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6118C" w14:textId="6CFF145D" w:rsidR="00DD542A" w:rsidRDefault="00B2345E" w:rsidP="009D0E87">
      <w:pPr>
        <w:jc w:val="center"/>
        <w:rPr>
          <w:b/>
          <w:bCs/>
          <w:sz w:val="24"/>
          <w:szCs w:val="24"/>
        </w:rPr>
      </w:pPr>
      <w:r>
        <w:rPr>
          <w:b/>
          <w:bCs/>
          <w:sz w:val="24"/>
          <w:szCs w:val="24"/>
        </w:rPr>
        <w:t xml:space="preserve">Predicting </w:t>
      </w:r>
      <w:r w:rsidR="00A55AC3">
        <w:rPr>
          <w:b/>
          <w:bCs/>
          <w:sz w:val="24"/>
          <w:szCs w:val="24"/>
        </w:rPr>
        <w:t>F</w:t>
      </w:r>
      <w:r w:rsidR="00050DDE">
        <w:rPr>
          <w:b/>
          <w:bCs/>
          <w:sz w:val="24"/>
          <w:szCs w:val="24"/>
        </w:rPr>
        <w:t>orefoot-</w:t>
      </w:r>
      <w:r w:rsidR="00A55AC3">
        <w:rPr>
          <w:b/>
          <w:bCs/>
          <w:sz w:val="24"/>
          <w:szCs w:val="24"/>
        </w:rPr>
        <w:t>O</w:t>
      </w:r>
      <w:r w:rsidR="00DD542A">
        <w:rPr>
          <w:b/>
          <w:bCs/>
          <w:sz w:val="24"/>
          <w:szCs w:val="24"/>
        </w:rPr>
        <w:t xml:space="preserve">rthosis </w:t>
      </w:r>
      <w:r w:rsidR="00A55AC3">
        <w:rPr>
          <w:b/>
          <w:bCs/>
          <w:sz w:val="24"/>
          <w:szCs w:val="24"/>
        </w:rPr>
        <w:t>I</w:t>
      </w:r>
      <w:r w:rsidR="00050DDE">
        <w:rPr>
          <w:b/>
          <w:bCs/>
          <w:sz w:val="24"/>
          <w:szCs w:val="24"/>
        </w:rPr>
        <w:t>nteractions</w:t>
      </w:r>
      <w:r w:rsidR="001F7A9F">
        <w:rPr>
          <w:b/>
          <w:bCs/>
          <w:sz w:val="24"/>
          <w:szCs w:val="24"/>
        </w:rPr>
        <w:t xml:space="preserve"> </w:t>
      </w:r>
      <w:r w:rsidR="00F92E36">
        <w:rPr>
          <w:b/>
          <w:bCs/>
          <w:sz w:val="24"/>
          <w:szCs w:val="24"/>
        </w:rPr>
        <w:t xml:space="preserve">in </w:t>
      </w:r>
      <w:r w:rsidR="00A55AC3">
        <w:rPr>
          <w:b/>
          <w:bCs/>
          <w:sz w:val="24"/>
          <w:szCs w:val="24"/>
        </w:rPr>
        <w:t>R</w:t>
      </w:r>
      <w:r w:rsidR="00F92E36">
        <w:rPr>
          <w:b/>
          <w:bCs/>
          <w:sz w:val="24"/>
          <w:szCs w:val="24"/>
        </w:rPr>
        <w:t xml:space="preserve">heumatoid </w:t>
      </w:r>
      <w:r w:rsidR="00A55AC3">
        <w:rPr>
          <w:b/>
          <w:bCs/>
          <w:sz w:val="24"/>
          <w:szCs w:val="24"/>
        </w:rPr>
        <w:t>A</w:t>
      </w:r>
      <w:r w:rsidR="00F92E36">
        <w:rPr>
          <w:b/>
          <w:bCs/>
          <w:sz w:val="24"/>
          <w:szCs w:val="24"/>
        </w:rPr>
        <w:t xml:space="preserve">rthritis </w:t>
      </w:r>
      <w:r w:rsidR="00A55AC3">
        <w:rPr>
          <w:b/>
          <w:bCs/>
          <w:sz w:val="24"/>
          <w:szCs w:val="24"/>
        </w:rPr>
        <w:t>using Computational Modelling</w:t>
      </w:r>
    </w:p>
    <w:p w14:paraId="371D6697" w14:textId="04BE4640" w:rsidR="009F15E3" w:rsidRDefault="00E21070" w:rsidP="00274D87">
      <w:r>
        <w:t xml:space="preserve">E.S. </w:t>
      </w:r>
      <w:r w:rsidRPr="00E21070">
        <w:t>Kelly</w:t>
      </w:r>
      <w:r w:rsidR="00274D87" w:rsidRPr="00274D87">
        <w:rPr>
          <w:vertAlign w:val="superscript"/>
        </w:rPr>
        <w:t>1</w:t>
      </w:r>
      <w:r w:rsidR="00221A63">
        <w:t>*</w:t>
      </w:r>
      <w:r w:rsidRPr="00E21070">
        <w:t xml:space="preserve">, </w:t>
      </w:r>
      <w:r>
        <w:t xml:space="preserve">P.R. </w:t>
      </w:r>
      <w:r w:rsidRPr="00E21070">
        <w:t>Worsley</w:t>
      </w:r>
      <w:r w:rsidR="00002217" w:rsidRPr="00002217">
        <w:rPr>
          <w:vertAlign w:val="superscript"/>
        </w:rPr>
        <w:t>2</w:t>
      </w:r>
      <w:r w:rsidRPr="00E21070">
        <w:t>,</w:t>
      </w:r>
      <w:r>
        <w:t xml:space="preserve"> C.</w:t>
      </w:r>
      <w:r w:rsidR="004637FB">
        <w:t>J.</w:t>
      </w:r>
      <w:r w:rsidRPr="00E21070">
        <w:t xml:space="preserve"> Bowen</w:t>
      </w:r>
      <w:r w:rsidR="002E4C41" w:rsidRPr="002E4C41">
        <w:rPr>
          <w:vertAlign w:val="superscript"/>
        </w:rPr>
        <w:t>2</w:t>
      </w:r>
      <w:r w:rsidRPr="00E21070">
        <w:t xml:space="preserve">, </w:t>
      </w:r>
      <w:r w:rsidR="004637FB">
        <w:t xml:space="preserve">L. </w:t>
      </w:r>
      <w:r w:rsidRPr="00E21070">
        <w:t>Cherry</w:t>
      </w:r>
      <w:r w:rsidR="00895E42" w:rsidRPr="00895E42">
        <w:rPr>
          <w:vertAlign w:val="superscript"/>
        </w:rPr>
        <w:t>2</w:t>
      </w:r>
      <w:r w:rsidRPr="00E21070">
        <w:t xml:space="preserve">, </w:t>
      </w:r>
      <w:r w:rsidR="001267CE">
        <w:t>B. K</w:t>
      </w:r>
      <w:r w:rsidR="00A0772D">
        <w:t>eenan</w:t>
      </w:r>
      <w:r w:rsidR="00895E42" w:rsidRPr="00895E42">
        <w:rPr>
          <w:vertAlign w:val="superscript"/>
        </w:rPr>
        <w:t>3</w:t>
      </w:r>
      <w:r w:rsidR="00A0772D">
        <w:t>,</w:t>
      </w:r>
      <w:r w:rsidRPr="00E21070">
        <w:t xml:space="preserve"> </w:t>
      </w:r>
      <w:r w:rsidR="000C1470">
        <w:t>C.</w:t>
      </w:r>
      <w:r w:rsidR="002A40F6">
        <w:t>J.</w:t>
      </w:r>
      <w:r w:rsidR="000C1470">
        <w:t xml:space="preserve"> </w:t>
      </w:r>
      <w:r w:rsidRPr="00E21070">
        <w:t>Edwards</w:t>
      </w:r>
      <w:r w:rsidR="007E02AB" w:rsidRPr="007E02AB">
        <w:rPr>
          <w:vertAlign w:val="superscript"/>
        </w:rPr>
        <w:t>4</w:t>
      </w:r>
      <w:r w:rsidRPr="00E21070">
        <w:t>,</w:t>
      </w:r>
      <w:r w:rsidR="00396069">
        <w:t xml:space="preserve"> N. O’Brien</w:t>
      </w:r>
      <w:r w:rsidR="00396069">
        <w:rPr>
          <w:vertAlign w:val="superscript"/>
        </w:rPr>
        <w:t>4</w:t>
      </w:r>
      <w:r w:rsidR="00396069">
        <w:t>,</w:t>
      </w:r>
      <w:r w:rsidRPr="00E21070">
        <w:t xml:space="preserve"> </w:t>
      </w:r>
      <w:r w:rsidR="000C1470">
        <w:t xml:space="preserve">L. </w:t>
      </w:r>
      <w:r w:rsidRPr="00E21070">
        <w:t>King</w:t>
      </w:r>
      <w:r w:rsidR="002F3513" w:rsidRPr="002F3513">
        <w:rPr>
          <w:vertAlign w:val="superscript"/>
        </w:rPr>
        <w:t>4</w:t>
      </w:r>
      <w:r w:rsidRPr="00E21070">
        <w:t xml:space="preserve">, </w:t>
      </w:r>
      <w:r w:rsidR="000C1470">
        <w:t xml:space="preserve">A.S. </w:t>
      </w:r>
      <w:r w:rsidRPr="00E21070">
        <w:t>Dickinson</w:t>
      </w:r>
      <w:r w:rsidR="00002217" w:rsidRPr="00002217">
        <w:rPr>
          <w:vertAlign w:val="superscript"/>
        </w:rPr>
        <w:t>1</w:t>
      </w:r>
    </w:p>
    <w:p w14:paraId="43A7EF9D" w14:textId="17B7F78F" w:rsidR="00274D87" w:rsidRDefault="00002217" w:rsidP="00274D87">
      <w:r w:rsidRPr="00002217">
        <w:rPr>
          <w:vertAlign w:val="superscript"/>
        </w:rPr>
        <w:t>1</w:t>
      </w:r>
      <w:r>
        <w:t>School of Engineering, Faculty of Engineering and Physical Sciences, University of Southampton, Southampton, UK</w:t>
      </w:r>
    </w:p>
    <w:p w14:paraId="07A0EE1D" w14:textId="1B09001F" w:rsidR="00002217" w:rsidRDefault="00002217" w:rsidP="00274D87">
      <w:r w:rsidRPr="00221A63">
        <w:rPr>
          <w:vertAlign w:val="superscript"/>
        </w:rPr>
        <w:t>2</w:t>
      </w:r>
      <w:r w:rsidR="00221A63">
        <w:t>School of Health Sciences, Faculty of Environmental and Life Sciences, University of Southampton, Southampton, UK</w:t>
      </w:r>
    </w:p>
    <w:p w14:paraId="4356731D" w14:textId="1FB2D88F" w:rsidR="00895E42" w:rsidRDefault="00895E42" w:rsidP="00274D87">
      <w:r w:rsidRPr="00F67810">
        <w:rPr>
          <w:vertAlign w:val="superscript"/>
        </w:rPr>
        <w:t>3</w:t>
      </w:r>
      <w:r w:rsidR="00F67810">
        <w:t xml:space="preserve">School of Engineering, </w:t>
      </w:r>
      <w:r w:rsidR="0017761E">
        <w:t xml:space="preserve">College of Physical Sciences and Engineering, </w:t>
      </w:r>
      <w:r w:rsidR="00F67810">
        <w:t>Cardiff University, UK</w:t>
      </w:r>
    </w:p>
    <w:p w14:paraId="2B2ABA9F" w14:textId="4FD156CA" w:rsidR="007E02AB" w:rsidRDefault="007E02AB" w:rsidP="00274D87">
      <w:r w:rsidRPr="00D4568A">
        <w:rPr>
          <w:vertAlign w:val="superscript"/>
        </w:rPr>
        <w:t>4</w:t>
      </w:r>
      <w:r w:rsidR="005A7CA4" w:rsidRPr="005A7CA4">
        <w:t>University Hospital Southampton NHS Foundation Trust</w:t>
      </w:r>
      <w:r w:rsidR="00D4568A">
        <w:t>, Southampton, UK</w:t>
      </w:r>
    </w:p>
    <w:p w14:paraId="0C143FEC" w14:textId="168760ED" w:rsidR="00221A63" w:rsidRDefault="00221A63" w:rsidP="00E82762">
      <w:pPr>
        <w:spacing w:after="0"/>
      </w:pPr>
      <w:r>
        <w:t>*Corresponding author details:</w:t>
      </w:r>
    </w:p>
    <w:p w14:paraId="48BF2C60" w14:textId="125801E4" w:rsidR="00274D87" w:rsidRDefault="00D1721E" w:rsidP="002D7D6E">
      <w:pPr>
        <w:spacing w:after="0"/>
      </w:pPr>
      <w:hyperlink r:id="rId11" w:history="1">
        <w:r w:rsidR="002D7D6E" w:rsidRPr="00C76EF4">
          <w:rPr>
            <w:rStyle w:val="Hyperlink"/>
          </w:rPr>
          <w:t>e.s.kelly@soton.ac.uk</w:t>
        </w:r>
      </w:hyperlink>
    </w:p>
    <w:p w14:paraId="5912EE34" w14:textId="70B3B83F" w:rsidR="002D7D6E" w:rsidRDefault="002D7D6E" w:rsidP="002D7D6E">
      <w:pPr>
        <w:spacing w:after="0"/>
      </w:pPr>
    </w:p>
    <w:p w14:paraId="39B038D5" w14:textId="77777777" w:rsidR="00F21AFD" w:rsidRPr="00652218" w:rsidRDefault="00F21AFD" w:rsidP="002D7D6E">
      <w:pPr>
        <w:spacing w:after="0"/>
      </w:pPr>
    </w:p>
    <w:p w14:paraId="2E43F8F1" w14:textId="5870C070" w:rsidR="00C7262C" w:rsidRPr="00C7262C" w:rsidRDefault="00C7262C" w:rsidP="002D7D6E">
      <w:pPr>
        <w:spacing w:after="0"/>
      </w:pPr>
      <w:r w:rsidRPr="00C7262C">
        <w:t>Abstract word count:</w:t>
      </w:r>
      <w:r>
        <w:t xml:space="preserve"> </w:t>
      </w:r>
      <w:r w:rsidR="00A55AC3">
        <w:t>272</w:t>
      </w:r>
    </w:p>
    <w:p w14:paraId="616A021C" w14:textId="7DCB0634" w:rsidR="00C275D4" w:rsidRDefault="00C7262C" w:rsidP="004B3C65">
      <w:pPr>
        <w:spacing w:after="0"/>
      </w:pPr>
      <w:r w:rsidRPr="00C7262C">
        <w:t>Main text word count:</w:t>
      </w:r>
      <w:r>
        <w:t xml:space="preserve"> </w:t>
      </w:r>
      <w:r w:rsidR="00A55AC3">
        <w:t>4701</w:t>
      </w:r>
    </w:p>
    <w:p w14:paraId="608C0E9B" w14:textId="77777777" w:rsidR="008220B6" w:rsidRDefault="008220B6" w:rsidP="004B3C65">
      <w:pPr>
        <w:spacing w:after="0"/>
      </w:pPr>
      <w:r>
        <w:t>Number of tables: 3</w:t>
      </w:r>
    </w:p>
    <w:p w14:paraId="7164B4F4" w14:textId="53D51B0F" w:rsidR="00C275D4" w:rsidDel="004B3C65" w:rsidRDefault="008220B6" w:rsidP="004B3C65">
      <w:pPr>
        <w:spacing w:after="0"/>
        <w:sectPr w:rsidR="00C275D4" w:rsidDel="004B3C65" w:rsidSect="00E46F2A">
          <w:footerReference w:type="default" r:id="rId12"/>
          <w:pgSz w:w="12240" w:h="15840"/>
          <w:pgMar w:top="1440" w:right="1440" w:bottom="1440" w:left="1440" w:header="720" w:footer="720" w:gutter="0"/>
          <w:lnNumType w:countBy="1" w:restart="continuous"/>
          <w:cols w:space="720"/>
          <w:docGrid w:linePitch="360"/>
        </w:sectPr>
      </w:pPr>
      <w:r>
        <w:t xml:space="preserve">Number of figures: </w:t>
      </w:r>
      <w:r w:rsidR="00417106">
        <w:t>6</w:t>
      </w:r>
    </w:p>
    <w:p w14:paraId="47573965" w14:textId="32F57D55" w:rsidR="00984B28" w:rsidRDefault="006A1478" w:rsidP="00984B28">
      <w:pPr>
        <w:rPr>
          <w:b/>
          <w:bCs/>
        </w:rPr>
      </w:pPr>
      <w:r w:rsidRPr="006A1478">
        <w:rPr>
          <w:b/>
          <w:bCs/>
        </w:rPr>
        <w:lastRenderedPageBreak/>
        <w:t>Abstract</w:t>
      </w:r>
      <w:r w:rsidR="009652CD">
        <w:rPr>
          <w:b/>
          <w:bCs/>
        </w:rPr>
        <w:t xml:space="preserve"> </w:t>
      </w:r>
    </w:p>
    <w:p w14:paraId="51CA0580" w14:textId="77777777" w:rsidR="009652CD" w:rsidRDefault="009652CD" w:rsidP="009652CD">
      <w:pPr>
        <w:rPr>
          <w:i/>
          <w:iCs/>
        </w:rPr>
      </w:pPr>
      <w:r w:rsidRPr="00243B66">
        <w:rPr>
          <w:i/>
          <w:iCs/>
        </w:rPr>
        <w:t>Background</w:t>
      </w:r>
    </w:p>
    <w:p w14:paraId="4E41D6FA" w14:textId="79E79D54" w:rsidR="009652CD" w:rsidRPr="00FF4233" w:rsidRDefault="009652CD" w:rsidP="009652CD">
      <w:r>
        <w:t xml:space="preserve">Foot orthoses are prescribed to reduce forefoot plantar pressures and pain in </w:t>
      </w:r>
      <w:r w:rsidR="00C51D82">
        <w:t>people</w:t>
      </w:r>
      <w:r>
        <w:t xml:space="preserve"> with rheumatoid arthritis. Computational modelling can assess how the orthoses affect internal tissue stresses, but previous studies have focused on a single healthy individual. This study aimed to ascertain whether </w:t>
      </w:r>
      <w:r w:rsidR="00BB4630">
        <w:t xml:space="preserve">simplified forefoot </w:t>
      </w:r>
      <w:r>
        <w:t>model</w:t>
      </w:r>
      <w:r w:rsidR="00AC5BDF">
        <w:t>s</w:t>
      </w:r>
      <w:r>
        <w:t xml:space="preserve"> </w:t>
      </w:r>
      <w:r w:rsidR="00E3072C">
        <w:t xml:space="preserve">of people with </w:t>
      </w:r>
      <w:r w:rsidR="00E45BA4">
        <w:t>rheumatoid arthritis of varying severity produced differing biomechanical predictions</w:t>
      </w:r>
      <w:r w:rsidR="007B4703">
        <w:t xml:space="preserve"> </w:t>
      </w:r>
      <w:r w:rsidR="00340302">
        <w:t xml:space="preserve">from </w:t>
      </w:r>
      <w:r w:rsidR="007B4703">
        <w:t>each other</w:t>
      </w:r>
      <w:r w:rsidR="00DB53C0">
        <w:t xml:space="preserve"> and from a healthy control</w:t>
      </w:r>
      <w:r>
        <w:t>, for the future purpose of aiding orthosis design.</w:t>
      </w:r>
    </w:p>
    <w:p w14:paraId="4EE12450" w14:textId="77777777" w:rsidR="009652CD" w:rsidRDefault="009652CD" w:rsidP="009652CD">
      <w:pPr>
        <w:rPr>
          <w:i/>
          <w:iCs/>
        </w:rPr>
      </w:pPr>
      <w:r w:rsidRPr="00243B66">
        <w:rPr>
          <w:i/>
          <w:iCs/>
        </w:rPr>
        <w:t>Methods</w:t>
      </w:r>
    </w:p>
    <w:p w14:paraId="2E3AF5B1" w14:textId="7E06B975" w:rsidR="009652CD" w:rsidRPr="00FF4233" w:rsidRDefault="00DF7F6C" w:rsidP="009652CD">
      <w:r>
        <w:t>Forefoot m</w:t>
      </w:r>
      <w:r w:rsidR="009652CD">
        <w:t xml:space="preserve">odels were developed from MR data of 13 participants with rheumatoid arthritis and 1 healthy individual. </w:t>
      </w:r>
      <w:r w:rsidR="003163B5">
        <w:t>M</w:t>
      </w:r>
      <w:r w:rsidR="009652CD">
        <w:t>easurements</w:t>
      </w:r>
      <w:r w:rsidR="003163B5">
        <w:t xml:space="preserve"> of bony morphology and soft tissue thickness</w:t>
      </w:r>
      <w:r w:rsidR="009652CD">
        <w:t xml:space="preserve"> were taken to assess deformity. These were compared to model predictions (99</w:t>
      </w:r>
      <w:r w:rsidR="009652CD" w:rsidRPr="0022589A">
        <w:rPr>
          <w:vertAlign w:val="superscript"/>
        </w:rPr>
        <w:t>th</w:t>
      </w:r>
      <w:r w:rsidR="009652CD">
        <w:t>% shear strain and plantar pressure, max. pressure gradient, volume</w:t>
      </w:r>
      <w:r w:rsidR="008E161C">
        <w:t xml:space="preserve"> of </w:t>
      </w:r>
      <w:r w:rsidR="000072E5">
        <w:t>soft tissue</w:t>
      </w:r>
      <w:r w:rsidR="009652CD">
        <w:t xml:space="preserve"> over 10% shear strain), alongside clinical data including BMI and </w:t>
      </w:r>
      <w:r w:rsidR="00563BD1">
        <w:t xml:space="preserve">Leeds Foot Impact Scale– </w:t>
      </w:r>
      <w:r w:rsidR="00F13300">
        <w:t>I</w:t>
      </w:r>
      <w:r w:rsidR="00563BD1">
        <w:t>mpairment/</w:t>
      </w:r>
      <w:r w:rsidR="00F13300">
        <w:t>F</w:t>
      </w:r>
      <w:r w:rsidR="00563BD1">
        <w:t>ootwear</w:t>
      </w:r>
      <w:r w:rsidR="003163B5">
        <w:t xml:space="preserve"> score</w:t>
      </w:r>
      <w:r w:rsidR="00563BD1">
        <w:t xml:space="preserve"> </w:t>
      </w:r>
      <w:r w:rsidR="003163B5">
        <w:t>(</w:t>
      </w:r>
      <w:r w:rsidR="00563BD1">
        <w:t>LFIS-IF)</w:t>
      </w:r>
      <w:r w:rsidR="009652CD">
        <w:t>.</w:t>
      </w:r>
    </w:p>
    <w:p w14:paraId="26F05EF8" w14:textId="77777777" w:rsidR="009652CD" w:rsidRDefault="009652CD" w:rsidP="009652CD">
      <w:pPr>
        <w:rPr>
          <w:i/>
          <w:iCs/>
        </w:rPr>
      </w:pPr>
      <w:r w:rsidRPr="00243B66">
        <w:rPr>
          <w:i/>
          <w:iCs/>
        </w:rPr>
        <w:t>Findings</w:t>
      </w:r>
    </w:p>
    <w:p w14:paraId="6E78177F" w14:textId="2ACCECAF" w:rsidR="009652CD" w:rsidRPr="00FF4233" w:rsidRDefault="00401FE5" w:rsidP="009652CD">
      <w:r>
        <w:t>The predicted p</w:t>
      </w:r>
      <w:r w:rsidR="009652CD">
        <w:t xml:space="preserve">ressure and shear strain for the healthy participant fell </w:t>
      </w:r>
      <w:r w:rsidR="00124771">
        <w:t>at the lower end of the</w:t>
      </w:r>
      <w:r w:rsidR="009652CD">
        <w:t xml:space="preserve"> rheumatoid models’ </w:t>
      </w:r>
      <w:r w:rsidR="00357508">
        <w:t>range</w:t>
      </w:r>
      <w:r w:rsidR="009652CD">
        <w:t xml:space="preserve">. Medial 1st metatarsal head curvature moderately correlated to all model </w:t>
      </w:r>
      <w:r w:rsidR="0019190E">
        <w:t xml:space="preserve">predicted outcomes </w:t>
      </w:r>
      <w:r w:rsidR="009652CD">
        <w:t>(0.529&lt;</w:t>
      </w:r>
      <w:r w:rsidR="009652CD" w:rsidRPr="00A55AC3">
        <w:rPr>
          <w:i/>
        </w:rPr>
        <w:t>r</w:t>
      </w:r>
      <w:r w:rsidR="009652CD">
        <w:t>&lt;0.574, 0.040&lt;</w:t>
      </w:r>
      <w:r w:rsidR="009652CD" w:rsidRPr="00A55AC3">
        <w:rPr>
          <w:i/>
        </w:rPr>
        <w:t>p</w:t>
      </w:r>
      <w:r w:rsidR="009652CD">
        <w:t>&lt;0.063). BMI strongly correlated to all model predictions except pressure gradients (0.600&lt;</w:t>
      </w:r>
      <w:r w:rsidR="009652CD" w:rsidRPr="00A55AC3">
        <w:rPr>
          <w:i/>
        </w:rPr>
        <w:t>r</w:t>
      </w:r>
      <w:r w:rsidR="009652CD">
        <w:t xml:space="preserve">&lt;0.652, </w:t>
      </w:r>
      <w:r w:rsidR="009652CD" w:rsidRPr="00A55AC3">
        <w:rPr>
          <w:i/>
        </w:rPr>
        <w:t>p</w:t>
      </w:r>
      <w:r w:rsidR="009652CD">
        <w:t xml:space="preserve">&lt;0.05). There were no apparent relationships between model predictions and instances of bursae, erosion and synovial hypertrophy or </w:t>
      </w:r>
      <w:r w:rsidR="0039309C">
        <w:t>LFIS-IF</w:t>
      </w:r>
      <w:r w:rsidR="009652CD">
        <w:t xml:space="preserve"> score.</w:t>
      </w:r>
    </w:p>
    <w:p w14:paraId="102A6750" w14:textId="77777777" w:rsidR="009652CD" w:rsidRDefault="009652CD" w:rsidP="009652CD">
      <w:pPr>
        <w:rPr>
          <w:i/>
          <w:iCs/>
        </w:rPr>
      </w:pPr>
      <w:r w:rsidRPr="00243B66">
        <w:rPr>
          <w:i/>
          <w:iCs/>
        </w:rPr>
        <w:t>Interpretation</w:t>
      </w:r>
    </w:p>
    <w:p w14:paraId="45CA2B6C" w14:textId="12A0B8A3" w:rsidR="009652CD" w:rsidRDefault="009652CD" w:rsidP="009652CD">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The forefoot models </w:t>
      </w:r>
      <w:r w:rsidR="001562E3">
        <w:rPr>
          <w:rStyle w:val="normaltextrun"/>
          <w:rFonts w:ascii="Calibri" w:hAnsi="Calibri" w:cs="Calibri"/>
          <w:color w:val="000000"/>
          <w:shd w:val="clear" w:color="auto" w:fill="FFFFFF"/>
        </w:rPr>
        <w:t>produced</w:t>
      </w:r>
      <w:r w:rsidR="000B0180">
        <w:rPr>
          <w:rStyle w:val="normaltextrun"/>
          <w:rFonts w:ascii="Calibri" w:hAnsi="Calibri" w:cs="Calibri"/>
          <w:color w:val="000000"/>
          <w:shd w:val="clear" w:color="auto" w:fill="FFFFFF"/>
        </w:rPr>
        <w:t xml:space="preserve"> differing biomechanical predictions</w:t>
      </w:r>
      <w:r w:rsidR="001562E3">
        <w:rPr>
          <w:rStyle w:val="normaltextrun"/>
          <w:rFonts w:ascii="Calibri" w:hAnsi="Calibri" w:cs="Calibri"/>
          <w:color w:val="000000"/>
          <w:shd w:val="clear" w:color="auto" w:fill="FFFFFF"/>
        </w:rPr>
        <w:t> </w:t>
      </w:r>
      <w:r>
        <w:rPr>
          <w:rStyle w:val="normaltextrun"/>
          <w:rFonts w:ascii="Calibri" w:hAnsi="Calibri" w:cs="Calibri"/>
          <w:color w:val="000000"/>
          <w:shd w:val="clear" w:color="auto" w:fill="FFFFFF"/>
        </w:rPr>
        <w:t xml:space="preserve">between a healthy individual and participants with rheumatoid arthritis, and between individuals with rheumatoid arthritis. </w:t>
      </w:r>
      <w:r w:rsidR="005E353C">
        <w:rPr>
          <w:rStyle w:val="normaltextrun"/>
          <w:rFonts w:ascii="Calibri" w:hAnsi="Calibri" w:cs="Calibri"/>
          <w:color w:val="000000"/>
          <w:shd w:val="clear" w:color="auto" w:fill="FFFFFF"/>
        </w:rPr>
        <w:t>While</w:t>
      </w:r>
      <w:r w:rsidR="004F5369">
        <w:rPr>
          <w:rStyle w:val="normaltextrun"/>
          <w:rFonts w:ascii="Calibri" w:hAnsi="Calibri" w:cs="Calibri"/>
          <w:color w:val="000000"/>
          <w:shd w:val="clear" w:color="auto" w:fill="FFFFFF"/>
        </w:rPr>
        <w:t xml:space="preserve"> the model results did not clear</w:t>
      </w:r>
      <w:r w:rsidR="009A414E">
        <w:rPr>
          <w:rStyle w:val="normaltextrun"/>
          <w:rFonts w:ascii="Calibri" w:hAnsi="Calibri" w:cs="Calibri"/>
          <w:color w:val="000000"/>
          <w:shd w:val="clear" w:color="auto" w:fill="FFFFFF"/>
        </w:rPr>
        <w:t xml:space="preserve">ly </w:t>
      </w:r>
      <w:r w:rsidR="004F5369">
        <w:rPr>
          <w:rStyle w:val="normaltextrun"/>
          <w:rFonts w:ascii="Calibri" w:hAnsi="Calibri" w:cs="Calibri"/>
          <w:color w:val="000000"/>
          <w:shd w:val="clear" w:color="auto" w:fill="FFFFFF"/>
        </w:rPr>
        <w:t>correlat</w:t>
      </w:r>
      <w:r w:rsidR="009A414E">
        <w:rPr>
          <w:rStyle w:val="normaltextrun"/>
          <w:rFonts w:ascii="Calibri" w:hAnsi="Calibri" w:cs="Calibri"/>
          <w:color w:val="000000"/>
          <w:shd w:val="clear" w:color="auto" w:fill="FFFFFF"/>
        </w:rPr>
        <w:t>e</w:t>
      </w:r>
      <w:r w:rsidR="004F5369">
        <w:rPr>
          <w:rStyle w:val="normaltextrun"/>
          <w:rFonts w:ascii="Calibri" w:hAnsi="Calibri" w:cs="Calibri"/>
          <w:color w:val="000000"/>
          <w:shd w:val="clear" w:color="auto" w:fill="FFFFFF"/>
        </w:rPr>
        <w:t xml:space="preserve"> with all clinical measures, the</w:t>
      </w:r>
      <w:r w:rsidR="00FA7BA3">
        <w:rPr>
          <w:rStyle w:val="normaltextrun"/>
          <w:rFonts w:ascii="Calibri" w:hAnsi="Calibri" w:cs="Calibri"/>
          <w:color w:val="000000"/>
          <w:shd w:val="clear" w:color="auto" w:fill="FFFFFF"/>
        </w:rPr>
        <w:t>re was a</w:t>
      </w:r>
      <w:r w:rsidR="004F5369">
        <w:rPr>
          <w:rStyle w:val="normaltextrun"/>
          <w:rFonts w:ascii="Calibri" w:hAnsi="Calibri" w:cs="Calibri"/>
          <w:color w:val="000000"/>
          <w:shd w:val="clear" w:color="auto" w:fill="FFFFFF"/>
        </w:rPr>
        <w:t xml:space="preserve"> </w:t>
      </w:r>
      <w:r w:rsidR="00DD78E8">
        <w:rPr>
          <w:rStyle w:val="normaltextrun"/>
          <w:rFonts w:ascii="Calibri" w:hAnsi="Calibri" w:cs="Calibri"/>
          <w:color w:val="000000"/>
          <w:shd w:val="clear" w:color="auto" w:fill="FFFFFF"/>
        </w:rPr>
        <w:t xml:space="preserve">wide range </w:t>
      </w:r>
      <w:r w:rsidR="00FA7BA3">
        <w:rPr>
          <w:rStyle w:val="normaltextrun"/>
          <w:rFonts w:ascii="Calibri" w:hAnsi="Calibri" w:cs="Calibri"/>
          <w:color w:val="000000"/>
          <w:shd w:val="clear" w:color="auto" w:fill="FFFFFF"/>
        </w:rPr>
        <w:t xml:space="preserve">in </w:t>
      </w:r>
      <w:r w:rsidR="0027373B">
        <w:rPr>
          <w:rStyle w:val="normaltextrun"/>
          <w:rFonts w:ascii="Calibri" w:hAnsi="Calibri" w:cs="Calibri"/>
          <w:color w:val="000000"/>
          <w:shd w:val="clear" w:color="auto" w:fill="FFFFFF"/>
        </w:rPr>
        <w:t>model predictions and morphological measures</w:t>
      </w:r>
      <w:r w:rsidR="00DD78E8">
        <w:rPr>
          <w:rStyle w:val="normaltextrun"/>
          <w:rFonts w:ascii="Calibri" w:hAnsi="Calibri" w:cs="Calibri"/>
          <w:color w:val="000000"/>
          <w:shd w:val="clear" w:color="auto" w:fill="FFFFFF"/>
        </w:rPr>
        <w:t xml:space="preserve"> across </w:t>
      </w:r>
      <w:r w:rsidR="00ED07D1">
        <w:rPr>
          <w:rStyle w:val="normaltextrun"/>
          <w:rFonts w:ascii="Calibri" w:hAnsi="Calibri" w:cs="Calibri"/>
          <w:color w:val="000000"/>
          <w:shd w:val="clear" w:color="auto" w:fill="FFFFFF"/>
        </w:rPr>
        <w:t xml:space="preserve">the </w:t>
      </w:r>
      <w:r w:rsidR="00DD78E8">
        <w:rPr>
          <w:rStyle w:val="normaltextrun"/>
          <w:rFonts w:ascii="Calibri" w:hAnsi="Calibri" w:cs="Calibri"/>
          <w:color w:val="000000"/>
          <w:shd w:val="clear" w:color="auto" w:fill="FFFFFF"/>
        </w:rPr>
        <w:t>participants</w:t>
      </w:r>
      <w:r w:rsidR="002C710E">
        <w:rPr>
          <w:rStyle w:val="normaltextrun"/>
          <w:rFonts w:ascii="Calibri" w:hAnsi="Calibri" w:cs="Calibri"/>
          <w:color w:val="000000"/>
          <w:shd w:val="clear" w:color="auto" w:fill="FFFFFF"/>
        </w:rPr>
        <w:t xml:space="preserve">. Thus, the need for assessment </w:t>
      </w:r>
      <w:r w:rsidR="00296ED8">
        <w:rPr>
          <w:rStyle w:val="normaltextrun"/>
          <w:rFonts w:ascii="Calibri" w:hAnsi="Calibri" w:cs="Calibri"/>
          <w:color w:val="000000"/>
          <w:shd w:val="clear" w:color="auto" w:fill="FFFFFF"/>
        </w:rPr>
        <w:t>of</w:t>
      </w:r>
      <w:r w:rsidR="00C82B57">
        <w:rPr>
          <w:rStyle w:val="normaltextrun"/>
          <w:rFonts w:ascii="Calibri" w:hAnsi="Calibri" w:cs="Calibri"/>
          <w:color w:val="000000"/>
          <w:shd w:val="clear" w:color="auto" w:fill="FFFFFF"/>
        </w:rPr>
        <w:t xml:space="preserve"> foot</w:t>
      </w:r>
      <w:r w:rsidR="00296ED8">
        <w:rPr>
          <w:rStyle w:val="normaltextrun"/>
          <w:rFonts w:ascii="Calibri" w:hAnsi="Calibri" w:cs="Calibri"/>
          <w:color w:val="000000"/>
          <w:shd w:val="clear" w:color="auto" w:fill="FFFFFF"/>
        </w:rPr>
        <w:t xml:space="preserve"> orthoses across a population, rather than </w:t>
      </w:r>
      <w:r w:rsidR="00C82B57">
        <w:rPr>
          <w:rStyle w:val="normaltextrun"/>
          <w:rFonts w:ascii="Calibri" w:hAnsi="Calibri" w:cs="Calibri"/>
          <w:color w:val="000000"/>
          <w:shd w:val="clear" w:color="auto" w:fill="FFFFFF"/>
        </w:rPr>
        <w:t>for</w:t>
      </w:r>
      <w:r w:rsidR="00296ED8">
        <w:rPr>
          <w:rStyle w:val="normaltextrun"/>
          <w:rFonts w:ascii="Calibri" w:hAnsi="Calibri" w:cs="Calibri"/>
          <w:color w:val="000000"/>
          <w:shd w:val="clear" w:color="auto" w:fill="FFFFFF"/>
        </w:rPr>
        <w:t xml:space="preserve"> one </w:t>
      </w:r>
      <w:r w:rsidR="006F3F79">
        <w:rPr>
          <w:rStyle w:val="normaltextrun"/>
          <w:rFonts w:ascii="Calibri" w:hAnsi="Calibri" w:cs="Calibri"/>
          <w:color w:val="000000"/>
          <w:shd w:val="clear" w:color="auto" w:fill="FFFFFF"/>
        </w:rPr>
        <w:t>individual, is clear.</w:t>
      </w:r>
      <w:r>
        <w:rPr>
          <w:rStyle w:val="eop"/>
          <w:rFonts w:ascii="Calibri" w:hAnsi="Calibri" w:cs="Calibri"/>
          <w:color w:val="000000"/>
          <w:shd w:val="clear" w:color="auto" w:fill="FFFFFF"/>
        </w:rPr>
        <w:t> </w:t>
      </w:r>
    </w:p>
    <w:p w14:paraId="314C843B" w14:textId="77777777" w:rsidR="0039617F" w:rsidRDefault="0039617F" w:rsidP="009652CD">
      <w:pPr>
        <w:rPr>
          <w:rStyle w:val="eop"/>
          <w:rFonts w:ascii="Calibri" w:hAnsi="Calibri" w:cs="Calibri"/>
          <w:color w:val="000000"/>
          <w:shd w:val="clear" w:color="auto" w:fill="FFFFFF"/>
        </w:rPr>
      </w:pPr>
    </w:p>
    <w:p w14:paraId="12AEF890" w14:textId="0C802DE5" w:rsidR="00153E30" w:rsidRPr="001806A1" w:rsidRDefault="009652CD" w:rsidP="00984B28">
      <w:pPr>
        <w:rPr>
          <w:rFonts w:ascii="Calibri" w:hAnsi="Calibri" w:cs="Calibri"/>
          <w:i/>
          <w:iCs/>
          <w:color w:val="000000"/>
          <w:shd w:val="clear" w:color="auto" w:fill="FFFFFF"/>
        </w:rPr>
      </w:pPr>
      <w:r w:rsidRPr="0039617F">
        <w:rPr>
          <w:rStyle w:val="eop"/>
          <w:rFonts w:ascii="Calibri" w:hAnsi="Calibri" w:cs="Calibri"/>
          <w:b/>
          <w:bCs/>
          <w:i/>
          <w:iCs/>
          <w:color w:val="000000"/>
          <w:shd w:val="clear" w:color="auto" w:fill="FFFFFF"/>
        </w:rPr>
        <w:t>Keywords</w:t>
      </w:r>
      <w:r w:rsidRPr="009D37B0">
        <w:rPr>
          <w:rStyle w:val="eop"/>
          <w:rFonts w:ascii="Calibri" w:hAnsi="Calibri" w:cs="Calibri"/>
          <w:i/>
          <w:iCs/>
          <w:color w:val="000000"/>
          <w:shd w:val="clear" w:color="auto" w:fill="FFFFFF"/>
        </w:rPr>
        <w:t xml:space="preserve">: Foot orthosis; </w:t>
      </w:r>
      <w:r w:rsidR="0006507E">
        <w:rPr>
          <w:rStyle w:val="eop"/>
          <w:rFonts w:ascii="Calibri" w:hAnsi="Calibri" w:cs="Calibri"/>
          <w:i/>
          <w:iCs/>
          <w:color w:val="000000"/>
          <w:shd w:val="clear" w:color="auto" w:fill="FFFFFF"/>
        </w:rPr>
        <w:t>c</w:t>
      </w:r>
      <w:r w:rsidRPr="009D37B0">
        <w:rPr>
          <w:rStyle w:val="eop"/>
          <w:rFonts w:ascii="Calibri" w:hAnsi="Calibri" w:cs="Calibri"/>
          <w:i/>
          <w:iCs/>
          <w:color w:val="000000"/>
          <w:shd w:val="clear" w:color="auto" w:fill="FFFFFF"/>
        </w:rPr>
        <w:t>omputational modelling</w:t>
      </w:r>
      <w:r w:rsidR="008B7B8D">
        <w:rPr>
          <w:rStyle w:val="eop"/>
          <w:rFonts w:ascii="Calibri" w:hAnsi="Calibri" w:cs="Calibri"/>
          <w:i/>
          <w:iCs/>
          <w:color w:val="000000"/>
          <w:shd w:val="clear" w:color="auto" w:fill="FFFFFF"/>
        </w:rPr>
        <w:t>;</w:t>
      </w:r>
      <w:r w:rsidR="006B1852">
        <w:rPr>
          <w:rStyle w:val="eop"/>
          <w:rFonts w:ascii="Calibri" w:hAnsi="Calibri" w:cs="Calibri"/>
          <w:i/>
          <w:iCs/>
          <w:color w:val="000000"/>
          <w:shd w:val="clear" w:color="auto" w:fill="FFFFFF"/>
        </w:rPr>
        <w:t xml:space="preserve"> FEA</w:t>
      </w:r>
      <w:r w:rsidR="008B7B8D">
        <w:rPr>
          <w:rStyle w:val="eop"/>
          <w:rFonts w:ascii="Calibri" w:hAnsi="Calibri" w:cs="Calibri"/>
          <w:i/>
          <w:iCs/>
          <w:color w:val="000000"/>
          <w:shd w:val="clear" w:color="auto" w:fill="FFFFFF"/>
        </w:rPr>
        <w:t>;</w:t>
      </w:r>
      <w:r w:rsidR="00361C96">
        <w:rPr>
          <w:rStyle w:val="eop"/>
          <w:rFonts w:ascii="Calibri" w:hAnsi="Calibri" w:cs="Calibri"/>
          <w:i/>
          <w:iCs/>
          <w:color w:val="000000"/>
          <w:shd w:val="clear" w:color="auto" w:fill="FFFFFF"/>
        </w:rPr>
        <w:t xml:space="preserve"> tissue strain</w:t>
      </w:r>
      <w:r w:rsidR="008B7B8D">
        <w:rPr>
          <w:rStyle w:val="eop"/>
          <w:rFonts w:ascii="Calibri" w:hAnsi="Calibri" w:cs="Calibri"/>
          <w:i/>
          <w:iCs/>
          <w:color w:val="000000"/>
          <w:shd w:val="clear" w:color="auto" w:fill="FFFFFF"/>
        </w:rPr>
        <w:t>;</w:t>
      </w:r>
      <w:r w:rsidR="00361C96">
        <w:rPr>
          <w:rStyle w:val="eop"/>
          <w:rFonts w:ascii="Calibri" w:hAnsi="Calibri" w:cs="Calibri"/>
          <w:i/>
          <w:iCs/>
          <w:color w:val="000000"/>
          <w:shd w:val="clear" w:color="auto" w:fill="FFFFFF"/>
        </w:rPr>
        <w:t xml:space="preserve"> </w:t>
      </w:r>
      <w:r w:rsidR="002C72B0">
        <w:rPr>
          <w:rStyle w:val="eop"/>
          <w:rFonts w:ascii="Calibri" w:hAnsi="Calibri" w:cs="Calibri"/>
          <w:i/>
          <w:iCs/>
          <w:color w:val="000000"/>
          <w:shd w:val="clear" w:color="auto" w:fill="FFFFFF"/>
        </w:rPr>
        <w:t>deep tissue injury</w:t>
      </w:r>
      <w:r w:rsidR="008B7B8D">
        <w:rPr>
          <w:rStyle w:val="eop"/>
          <w:rFonts w:ascii="Calibri" w:hAnsi="Calibri" w:cs="Calibri"/>
          <w:i/>
          <w:iCs/>
          <w:color w:val="000000"/>
          <w:shd w:val="clear" w:color="auto" w:fill="FFFFFF"/>
        </w:rPr>
        <w:t>; foot</w:t>
      </w:r>
    </w:p>
    <w:p w14:paraId="0591792F" w14:textId="77777777" w:rsidR="000A5F4B" w:rsidRDefault="000A5F4B" w:rsidP="003E67AA">
      <w:pPr>
        <w:pStyle w:val="ListParagraph"/>
        <w:numPr>
          <w:ilvl w:val="0"/>
          <w:numId w:val="1"/>
        </w:numPr>
        <w:rPr>
          <w:b/>
          <w:bCs/>
        </w:rPr>
        <w:sectPr w:rsidR="000A5F4B" w:rsidSect="00E46F2A">
          <w:pgSz w:w="12240" w:h="15840"/>
          <w:pgMar w:top="1440" w:right="1440" w:bottom="1440" w:left="1440" w:header="720" w:footer="720" w:gutter="0"/>
          <w:lnNumType w:countBy="1" w:restart="continuous"/>
          <w:cols w:space="720"/>
          <w:docGrid w:linePitch="360"/>
        </w:sectPr>
      </w:pPr>
    </w:p>
    <w:p w14:paraId="04F94A28" w14:textId="41055B6F" w:rsidR="003E67AA" w:rsidRDefault="74EED466" w:rsidP="003E67AA">
      <w:pPr>
        <w:pStyle w:val="ListParagraph"/>
        <w:numPr>
          <w:ilvl w:val="0"/>
          <w:numId w:val="1"/>
        </w:numPr>
        <w:rPr>
          <w:b/>
          <w:bCs/>
        </w:rPr>
      </w:pPr>
      <w:r w:rsidRPr="6E594CBE">
        <w:rPr>
          <w:b/>
          <w:bCs/>
        </w:rPr>
        <w:lastRenderedPageBreak/>
        <w:t>Introduction</w:t>
      </w:r>
    </w:p>
    <w:p w14:paraId="6F000DA8" w14:textId="571ADB07" w:rsidR="00084132" w:rsidRDefault="004C41C7" w:rsidP="00AF5995">
      <w:r>
        <w:t xml:space="preserve">Rheumatoid arthritis </w:t>
      </w:r>
      <w:r w:rsidR="00350ADE">
        <w:t xml:space="preserve">(RA) </w:t>
      </w:r>
      <w:r>
        <w:t xml:space="preserve">is frequently characterized by </w:t>
      </w:r>
      <w:r w:rsidR="00231046">
        <w:t>deformities at</w:t>
      </w:r>
      <w:r>
        <w:t xml:space="preserve"> </w:t>
      </w:r>
      <w:r w:rsidR="007E67BD">
        <w:t xml:space="preserve">the metatarsophalangeal </w:t>
      </w:r>
      <w:r w:rsidR="00931843">
        <w:t xml:space="preserve">(MTP) </w:t>
      </w:r>
      <w:r w:rsidR="007E67BD">
        <w:t>joints</w:t>
      </w:r>
      <w:r w:rsidR="00B86A40">
        <w:t xml:space="preserve">, frequently with </w:t>
      </w:r>
      <w:r w:rsidR="008335C6">
        <w:t>e</w:t>
      </w:r>
      <w:r w:rsidR="00196B8F">
        <w:t>rosion and subl</w:t>
      </w:r>
      <w:r w:rsidR="002F22DF">
        <w:t xml:space="preserve">uxation of the </w:t>
      </w:r>
      <w:r w:rsidR="00EA1166">
        <w:t>1</w:t>
      </w:r>
      <w:r w:rsidR="00EA1166" w:rsidRPr="00EA1166">
        <w:rPr>
          <w:vertAlign w:val="superscript"/>
        </w:rPr>
        <w:t>st</w:t>
      </w:r>
      <w:r w:rsidR="00EA1166">
        <w:t xml:space="preserve"> and 5</w:t>
      </w:r>
      <w:r w:rsidR="00EA1166" w:rsidRPr="00EA1166">
        <w:rPr>
          <w:vertAlign w:val="superscript"/>
        </w:rPr>
        <w:t>th</w:t>
      </w:r>
      <w:r w:rsidR="00EA1166">
        <w:t xml:space="preserve"> MTP </w:t>
      </w:r>
      <w:r w:rsidR="0CBF4A55" w:rsidRPr="00557D37">
        <w:t xml:space="preserve">joints </w:t>
      </w:r>
      <w:r w:rsidR="00C20AA8" w:rsidRPr="00557D37">
        <w:fldChar w:fldCharType="begin">
          <w:fldData xml:space="preserve">PEVuZE5vdGU+PENpdGU+PEF1dGhvcj5Cb3dlbjwvQXV0aG9yPjxZZWFyPjIwMTE8L1llYXI+PFJl
Y051bT4xPC9SZWNOdW0+PERpc3BsYXlUZXh0PigxKTwvRGlzcGxheVRleHQ+PHJlY29yZD48cmVj
LW51bWJlcj4xPC9yZWMtbnVtYmVyPjxmb3JlaWduLWtleXM+PGtleSBhcHA9IkVOIiBkYi1pZD0i
dDlkMHR3dnppeHR4cGtldjU1ZnhlZXI0cnN2eGF2dHZmMnBhIiB0aW1lc3RhbXA9IjE2MzQ4MzI0
MTgiPjE8L2tleT48L2ZvcmVpZ24ta2V5cz48cmVmLXR5cGUgbmFtZT0iSm91cm5hbCBBcnRpY2xl
Ij4xNzwvcmVmLXR5cGU+PGNvbnRyaWJ1dG9ycz48YXV0aG9ycz48YXV0aG9yPkJvd2VuLCBDYXRo
ZXJpbmUgSi48L2F1dGhvcj48YXV0aG9yPkN1bGxpZm9yZCwgRGF2aWQ8L2F1dGhvcj48YXV0aG9y
PkFsbGVuLCBSdXRoPC9hdXRob3I+PGF1dGhvcj5CZWFjcm9mdCwgSmFtZXM8L2F1dGhvcj48YXV0
aG9yPkdheSwgQW5pdGE8L2F1dGhvcj48YXV0aG9yPkhvb3BlciwgTGluZHNleTwvYXV0aG9yPjxh
dXRob3I+QnVycmlkZ2UsIEphbmU8L2F1dGhvcj48YXV0aG9yPkVkd2FyZHMsIENocmlzdG9waGVy
IEouPC9hdXRob3I+PGF1dGhvcj5BcmRlbiwgTmlnZWwgSy48L2F1dGhvcj48L2F1dGhvcnM+PC9j
b250cmlidXRvcnM+PGF1dGgtYWRkcmVzcz5GYWN1bHR5IG9mIEhlYWx0aCBTY2llbmNlcywgVW5p
dmVyc2l0eSBvZiBTb3V0aGFtcHRvbiwgU291dGhhbXB0b24sIFVLLiYjeEQ7TXVzY3Vsb3NrZWxl
dGFsIEJpb21lZGljYWwgUmVzZWFyY2ggVW5pdCwgVW5pdmVyc2l0eSBvZiBPeGZvcmQsIE94Zm9y
ZCwgVUsuJiN4RDtGYWN1bHR5IG9mIE1lZGljaW5lLCBVbml2ZXJzaXR5IG9mIFNvdXRoYW1wdG9u
LCBTb3V0aGFtcHRvbiwgVUsuJiN4RDtEZXBhcnRtZW50IG9mIFJoZXVtYXRvbG9neSwgU291dGhh
bXB0b24gVW5pdmVyc2l0eSBIb3NwaXRhbHMgTkhTIFRydXN0LCBTb3V0aGFtcHRvbiwgVUsuJiN4
RDtXZWxsY29tZSBUcnVzdCBDbGluaWNhbCBSZXNlYXJjaCBGYWNpbGl0eSwgU291dGhhbXB0b24g
VW5pdmVyc2l0eSBIb3NwaXRhbHMgVHJ1c3QsIFNvdXRoYW1wdG9uLCBVSy4mI3hEO01SQyBFcGlk
ZW1pb2xvZ3kgUmVzb3VyY2UgQ2VudHJlLCBVbml2ZXJzaXR5IG9mIFNvdXRoYW1wdG9uLCBTb3V0
aGFtcHRvbiwgVUsuPC9hdXRoLWFkZHJlc3M+PHRpdGxlcz48dGl0bGU+Rm9yZWZvb3QgcGF0aG9s
b2d5IGluIHJoZXVtYXRvaWQgYXJ0aHJpdGlzIGlkZW50aWZpZWQgd2l0aCB1bHRyYXNvdW5kIG1h
eSBub3QgbG9jYWxpc2UgdG8gYXJlYXMgb2YgaGlnaGVzdCBwcmVzc3VyZTogY29ob3J0IG9ic2Vy
dmF0aW9ucyBhdCBiYXNlbGluZSBhbmQgdHdlbHZlIG1vbnRoczwvdGl0bGU+PHNlY29uZGFyeS10
aXRsZT5Kb3VybmFsIG9mIGZvb3QgYW5kIGFua2xlIHJlc2VhcmNoPC9zZWNvbmRhcnktdGl0bGU+
PGFsdC10aXRsZT5KIEZvb3QgQW5rbGUgUmVzPC9hbHQtdGl0bGU+PC90aXRsZXM+PHBlcmlvZGlj
YWw+PGZ1bGwtdGl0bGU+Sm91cm5hbCBvZiBmb290IGFuZCBhbmtsZSByZXNlYXJjaDwvZnVsbC10
aXRsZT48YWJici0xPkogRm9vdCBBbmtsZSBSZXM8L2FiYnItMT48L3BlcmlvZGljYWw+PGFsdC1w
ZXJpb2RpY2FsPjxmdWxsLXRpdGxlPkpvdXJuYWwgb2YgZm9vdCBhbmQgYW5rbGUgcmVzZWFyY2g8
L2Z1bGwtdGl0bGU+PGFiYnItMT5KIEZvb3QgQW5rbGUgUmVzPC9hYmJyLTE+PC9hbHQtcGVyaW9k
aWNhbD48cGFnZXM+MjU8L3BhZ2VzPjx2b2x1bWU+NDwvdm9sdW1lPjxkYXRlcz48eWVhcj4yMDEx
PC95ZWFyPjxwdWItZGF0ZXM+PGRhdGU+Tm92IDIzPC9kYXRlPjwvcHViLWRhdGVzPjwvZGF0ZXM+
PHB1Ymxpc2hlcj5CaW9NZWQgQ2VudHJhbDwvcHVibGlzaGVyPjxpc2JuPjE3NTctMTE0NjwvaXNi
bj48YWNjZXNzaW9uLW51bT4yMjExMjYyNDwvYWNjZXNzaW9uLW51bT48dXJscz48cmVsYXRlZC11
cmxzPjx1cmw+aHR0cHM6Ly9wdWJtZWQubmNiaS5ubG0ubmloLmdvdi8yMjExMjYyNDwvdXJsPjx1
cmw+aHR0cHM6Ly93d3cubmNiaS5ubG0ubmloLmdvdi9wbWMvYXJ0aWNsZXMvUE1DMzI1NDU5MS88
L3VybD48L3JlbGF0ZWQtdXJscz48L3VybHM+PGN1c3RvbTI+UE1DMzI1NDU5MTwvY3VzdG9tMj48
ZWxlY3Ryb25pYy1yZXNvdXJjZS1udW0+MTAuMTE4Ni8xNzU3LTExNDYtNC0yNTwvZWxlY3Ryb25p
Yy1yZXNvdXJjZS1udW0+PHJlbW90ZS1kYXRhYmFzZS1uYW1lPlB1Yk1lZDwvcmVtb3RlLWRhdGFi
YXNlLW5hbWU+PGxhbmd1YWdlPmVuZzwvbGFuZ3VhZ2U+PC9yZWNvcmQ+PC9DaXRlPjwvRW5kTm90
ZT5=
</w:fldData>
        </w:fldChar>
      </w:r>
      <w:r w:rsidR="00A55AC3">
        <w:instrText xml:space="preserve"> ADDIN EN.CITE </w:instrText>
      </w:r>
      <w:r w:rsidR="00A55AC3">
        <w:fldChar w:fldCharType="begin">
          <w:fldData xml:space="preserve">PEVuZE5vdGU+PENpdGU+PEF1dGhvcj5Cb3dlbjwvQXV0aG9yPjxZZWFyPjIwMTE8L1llYXI+PFJl
Y051bT4xPC9SZWNOdW0+PERpc3BsYXlUZXh0PigxKTwvRGlzcGxheVRleHQ+PHJlY29yZD48cmVj
LW51bWJlcj4xPC9yZWMtbnVtYmVyPjxmb3JlaWduLWtleXM+PGtleSBhcHA9IkVOIiBkYi1pZD0i
dDlkMHR3dnppeHR4cGtldjU1ZnhlZXI0cnN2eGF2dHZmMnBhIiB0aW1lc3RhbXA9IjE2MzQ4MzI0
MTgiPjE8L2tleT48L2ZvcmVpZ24ta2V5cz48cmVmLXR5cGUgbmFtZT0iSm91cm5hbCBBcnRpY2xl
Ij4xNzwvcmVmLXR5cGU+PGNvbnRyaWJ1dG9ycz48YXV0aG9ycz48YXV0aG9yPkJvd2VuLCBDYXRo
ZXJpbmUgSi48L2F1dGhvcj48YXV0aG9yPkN1bGxpZm9yZCwgRGF2aWQ8L2F1dGhvcj48YXV0aG9y
PkFsbGVuLCBSdXRoPC9hdXRob3I+PGF1dGhvcj5CZWFjcm9mdCwgSmFtZXM8L2F1dGhvcj48YXV0
aG9yPkdheSwgQW5pdGE8L2F1dGhvcj48YXV0aG9yPkhvb3BlciwgTGluZHNleTwvYXV0aG9yPjxh
dXRob3I+QnVycmlkZ2UsIEphbmU8L2F1dGhvcj48YXV0aG9yPkVkd2FyZHMsIENocmlzdG9waGVy
IEouPC9hdXRob3I+PGF1dGhvcj5BcmRlbiwgTmlnZWwgSy48L2F1dGhvcj48L2F1dGhvcnM+PC9j
b250cmlidXRvcnM+PGF1dGgtYWRkcmVzcz5GYWN1bHR5IG9mIEhlYWx0aCBTY2llbmNlcywgVW5p
dmVyc2l0eSBvZiBTb3V0aGFtcHRvbiwgU291dGhhbXB0b24sIFVLLiYjeEQ7TXVzY3Vsb3NrZWxl
dGFsIEJpb21lZGljYWwgUmVzZWFyY2ggVW5pdCwgVW5pdmVyc2l0eSBvZiBPeGZvcmQsIE94Zm9y
ZCwgVUsuJiN4RDtGYWN1bHR5IG9mIE1lZGljaW5lLCBVbml2ZXJzaXR5IG9mIFNvdXRoYW1wdG9u
LCBTb3V0aGFtcHRvbiwgVUsuJiN4RDtEZXBhcnRtZW50IG9mIFJoZXVtYXRvbG9neSwgU291dGhh
bXB0b24gVW5pdmVyc2l0eSBIb3NwaXRhbHMgTkhTIFRydXN0LCBTb3V0aGFtcHRvbiwgVUsuJiN4
RDtXZWxsY29tZSBUcnVzdCBDbGluaWNhbCBSZXNlYXJjaCBGYWNpbGl0eSwgU291dGhhbXB0b24g
VW5pdmVyc2l0eSBIb3NwaXRhbHMgVHJ1c3QsIFNvdXRoYW1wdG9uLCBVSy4mI3hEO01SQyBFcGlk
ZW1pb2xvZ3kgUmVzb3VyY2UgQ2VudHJlLCBVbml2ZXJzaXR5IG9mIFNvdXRoYW1wdG9uLCBTb3V0
aGFtcHRvbiwgVUsuPC9hdXRoLWFkZHJlc3M+PHRpdGxlcz48dGl0bGU+Rm9yZWZvb3QgcGF0aG9s
b2d5IGluIHJoZXVtYXRvaWQgYXJ0aHJpdGlzIGlkZW50aWZpZWQgd2l0aCB1bHRyYXNvdW5kIG1h
eSBub3QgbG9jYWxpc2UgdG8gYXJlYXMgb2YgaGlnaGVzdCBwcmVzc3VyZTogY29ob3J0IG9ic2Vy
dmF0aW9ucyBhdCBiYXNlbGluZSBhbmQgdHdlbHZlIG1vbnRoczwvdGl0bGU+PHNlY29uZGFyeS10
aXRsZT5Kb3VybmFsIG9mIGZvb3QgYW5kIGFua2xlIHJlc2VhcmNoPC9zZWNvbmRhcnktdGl0bGU+
PGFsdC10aXRsZT5KIEZvb3QgQW5rbGUgUmVzPC9hbHQtdGl0bGU+PC90aXRsZXM+PHBlcmlvZGlj
YWw+PGZ1bGwtdGl0bGU+Sm91cm5hbCBvZiBmb290IGFuZCBhbmtsZSByZXNlYXJjaDwvZnVsbC10
aXRsZT48YWJici0xPkogRm9vdCBBbmtsZSBSZXM8L2FiYnItMT48L3BlcmlvZGljYWw+PGFsdC1w
ZXJpb2RpY2FsPjxmdWxsLXRpdGxlPkpvdXJuYWwgb2YgZm9vdCBhbmQgYW5rbGUgcmVzZWFyY2g8
L2Z1bGwtdGl0bGU+PGFiYnItMT5KIEZvb3QgQW5rbGUgUmVzPC9hYmJyLTE+PC9hbHQtcGVyaW9k
aWNhbD48cGFnZXM+MjU8L3BhZ2VzPjx2b2x1bWU+NDwvdm9sdW1lPjxkYXRlcz48eWVhcj4yMDEx
PC95ZWFyPjxwdWItZGF0ZXM+PGRhdGU+Tm92IDIzPC9kYXRlPjwvcHViLWRhdGVzPjwvZGF0ZXM+
PHB1Ymxpc2hlcj5CaW9NZWQgQ2VudHJhbDwvcHVibGlzaGVyPjxpc2JuPjE3NTctMTE0NjwvaXNi
bj48YWNjZXNzaW9uLW51bT4yMjExMjYyNDwvYWNjZXNzaW9uLW51bT48dXJscz48cmVsYXRlZC11
cmxzPjx1cmw+aHR0cHM6Ly9wdWJtZWQubmNiaS5ubG0ubmloLmdvdi8yMjExMjYyNDwvdXJsPjx1
cmw+aHR0cHM6Ly93d3cubmNiaS5ubG0ubmloLmdvdi9wbWMvYXJ0aWNsZXMvUE1DMzI1NDU5MS88
L3VybD48L3JlbGF0ZWQtdXJscz48L3VybHM+PGN1c3RvbTI+UE1DMzI1NDU5MTwvY3VzdG9tMj48
ZWxlY3Ryb25pYy1yZXNvdXJjZS1udW0+MTAuMTE4Ni8xNzU3LTExNDYtNC0yNTwvZWxlY3Ryb25p
Yy1yZXNvdXJjZS1udW0+PHJlbW90ZS1kYXRhYmFzZS1uYW1lPlB1Yk1lZDwvcmVtb3RlLWRhdGFi
YXNlLW5hbWU+PGxhbmd1YWdlPmVuZzwvbGFuZ3VhZ2U+PC9yZWNvcmQ+PC9DaXRlPjwvRW5kTm90
ZT5=
</w:fldData>
        </w:fldChar>
      </w:r>
      <w:r w:rsidR="00A55AC3">
        <w:instrText xml:space="preserve"> ADDIN EN.CITE.DATA </w:instrText>
      </w:r>
      <w:r w:rsidR="00A55AC3">
        <w:fldChar w:fldCharType="end"/>
      </w:r>
      <w:r w:rsidR="00C20AA8" w:rsidRPr="00557D37">
        <w:fldChar w:fldCharType="separate"/>
      </w:r>
      <w:r w:rsidR="00A55AC3">
        <w:rPr>
          <w:noProof/>
        </w:rPr>
        <w:t>(1)</w:t>
      </w:r>
      <w:r w:rsidR="00C20AA8" w:rsidRPr="00557D37">
        <w:fldChar w:fldCharType="end"/>
      </w:r>
      <w:r w:rsidR="00EA1166" w:rsidRPr="00557D37">
        <w:t>.</w:t>
      </w:r>
      <w:r w:rsidR="00AE1A1C" w:rsidRPr="00557D37">
        <w:t xml:space="preserve"> </w:t>
      </w:r>
      <w:r w:rsidR="00A07498">
        <w:t>Where RA has resulted in</w:t>
      </w:r>
      <w:r w:rsidR="00275D2A">
        <w:t xml:space="preserve"> hallux valgus deformities</w:t>
      </w:r>
      <w:r w:rsidR="00B942AD">
        <w:t xml:space="preserve">, </w:t>
      </w:r>
      <w:r w:rsidR="0091772F">
        <w:t xml:space="preserve">lateral displacement of </w:t>
      </w:r>
      <w:r w:rsidR="0009023B">
        <w:t>the</w:t>
      </w:r>
      <w:r w:rsidR="0091772F">
        <w:t xml:space="preserve"> sesamoid bones </w:t>
      </w:r>
      <w:r w:rsidR="00C537E7">
        <w:t xml:space="preserve">is common </w:t>
      </w:r>
      <w:r w:rsidR="00337145">
        <w:fldChar w:fldCharType="begin"/>
      </w:r>
      <w:r w:rsidR="00A55AC3">
        <w:instrText xml:space="preserve"> ADDIN EN.CITE &lt;EndNote&gt;&lt;Cite&gt;&lt;Author&gt;Nix&lt;/Author&gt;&lt;Year&gt;2012&lt;/Year&gt;&lt;RecNum&gt;2&lt;/RecNum&gt;&lt;DisplayText&gt;(2)&lt;/DisplayText&gt;&lt;record&gt;&lt;rec-number&gt;2&lt;/rec-number&gt;&lt;foreign-keys&gt;&lt;key app="EN" db-id="t9d0twvzixtxpkev55fxeer4rsvxavtvf2pa" timestamp="1634832418"&gt;2&lt;/key&gt;&lt;/foreign-keys&gt;&lt;ref-type name="Journal Article"&gt;17&lt;/ref-type&gt;&lt;contributors&gt;&lt;authors&gt;&lt;author&gt;Nix, S. E.&lt;/author&gt;&lt;author&gt;Vicenzino, B. T.&lt;/author&gt;&lt;author&gt;Collins, N. J.&lt;/author&gt;&lt;author&gt;Smith, M. D.&lt;/author&gt;&lt;/authors&gt;&lt;/contributors&gt;&lt;titles&gt;&lt;title&gt;Characteristics of foot structure and footwear associated with hallux valgus: a systematic review&lt;/title&gt;&lt;secondary-title&gt;Osteoarthritis and Cartilage&lt;/secondary-title&gt;&lt;/titles&gt;&lt;periodical&gt;&lt;full-title&gt;Osteoarthritis and Cartilage&lt;/full-title&gt;&lt;/periodical&gt;&lt;pages&gt;1059-1074&lt;/pages&gt;&lt;volume&gt;20&lt;/volume&gt;&lt;number&gt;10&lt;/number&gt;&lt;keywords&gt;&lt;keyword&gt;Hallux valgus&lt;/keyword&gt;&lt;keyword&gt;Footwear&lt;/keyword&gt;&lt;keyword&gt;Foot&lt;/keyword&gt;&lt;keyword&gt;Systematic review&lt;/keyword&gt;&lt;/keywords&gt;&lt;dates&gt;&lt;year&gt;2012&lt;/year&gt;&lt;pub-dates&gt;&lt;date&gt;2012/10/01/&lt;/date&gt;&lt;/pub-dates&gt;&lt;/dates&gt;&lt;isbn&gt;1063-4584&lt;/isbn&gt;&lt;urls&gt;&lt;related-urls&gt;&lt;url&gt;https://www.sciencedirect.com/science/article/pii/S106345841200862X&lt;/url&gt;&lt;/related-urls&gt;&lt;/urls&gt;&lt;electronic-resource-num&gt;10.1016/j.joca.2012.06.007&lt;/electronic-resource-num&gt;&lt;/record&gt;&lt;/Cite&gt;&lt;/EndNote&gt;</w:instrText>
      </w:r>
      <w:r w:rsidR="00337145">
        <w:fldChar w:fldCharType="separate"/>
      </w:r>
      <w:r w:rsidR="004201B6">
        <w:rPr>
          <w:noProof/>
        </w:rPr>
        <w:t>(2)</w:t>
      </w:r>
      <w:r w:rsidR="00337145">
        <w:fldChar w:fldCharType="end"/>
      </w:r>
      <w:r w:rsidR="00C537E7">
        <w:t>.</w:t>
      </w:r>
      <w:r w:rsidR="004B79AF">
        <w:t xml:space="preserve"> </w:t>
      </w:r>
      <w:r w:rsidR="003C205A" w:rsidRPr="00557D37">
        <w:t>The</w:t>
      </w:r>
      <w:r w:rsidR="00FA6CFC">
        <w:t xml:space="preserve"> surrounding</w:t>
      </w:r>
      <w:r w:rsidR="003C205A" w:rsidRPr="00557D37">
        <w:t xml:space="preserve"> soft</w:t>
      </w:r>
      <w:r w:rsidR="003C205A">
        <w:t xml:space="preserve"> tissues are also affected</w:t>
      </w:r>
      <w:r w:rsidR="00E64074">
        <w:t xml:space="preserve">, with the </w:t>
      </w:r>
      <w:r w:rsidR="00165B93">
        <w:t>plantar</w:t>
      </w:r>
      <w:r w:rsidR="00E64074">
        <w:t xml:space="preserve"> fat pad </w:t>
      </w:r>
      <w:r w:rsidR="00AC0050">
        <w:t>migrating distally</w:t>
      </w:r>
      <w:r w:rsidR="003C3DC0">
        <w:t xml:space="preserve"> from under the metatarsal heads</w:t>
      </w:r>
      <w:r w:rsidR="00AA2510">
        <w:t xml:space="preserve"> </w:t>
      </w:r>
      <w:r w:rsidR="00825FDF">
        <w:t xml:space="preserve">increasing their vulnerability </w:t>
      </w:r>
      <w:r w:rsidR="008F33B1">
        <w:fldChar w:fldCharType="begin"/>
      </w:r>
      <w:r w:rsidR="00A55AC3">
        <w:instrText xml:space="preserve"> ADDIN EN.CITE &lt;EndNote&gt;&lt;Cite&gt;&lt;Author&gt;Jaakkola&lt;/Author&gt;&lt;Year&gt;2004&lt;/Year&gt;&lt;RecNum&gt;3&lt;/RecNum&gt;&lt;DisplayText&gt;(3)&lt;/DisplayText&gt;&lt;record&gt;&lt;rec-number&gt;3&lt;/rec-number&gt;&lt;foreign-keys&gt;&lt;key app="EN" db-id="t9d0twvzixtxpkev55fxeer4rsvxavtvf2pa" timestamp="1634832418"&gt;3&lt;/key&gt;&lt;/foreign-keys&gt;&lt;ref-type name="Journal Article"&gt;17&lt;/ref-type&gt;&lt;contributors&gt;&lt;authors&gt;&lt;author&gt;Jaakkola, Juha I.&lt;/author&gt;&lt;author&gt;Mann, Roger A.&lt;/author&gt;&lt;/authors&gt;&lt;/contributors&gt;&lt;titles&gt;&lt;title&gt;A Review of Rheumatoid Arthritis Affecting the Foot and Ankle&lt;/title&gt;&lt;secondary-title&gt;Foot &amp;amp; Ankle International&lt;/secondary-title&gt;&lt;/titles&gt;&lt;periodical&gt;&lt;full-title&gt;Foot &amp;amp; Ankle International&lt;/full-title&gt;&lt;/periodical&gt;&lt;pages&gt;866-874&lt;/pages&gt;&lt;volume&gt;25&lt;/volume&gt;&lt;number&gt;12&lt;/number&gt;&lt;keywords&gt;&lt;keyword&gt;Rheumatoid Arthritis,Forefoot,Midfoot,Hindfoot,Review&lt;/keyword&gt;&lt;/keywords&gt;&lt;dates&gt;&lt;year&gt;2004&lt;/year&gt;&lt;/dates&gt;&lt;accession-num&gt;15680099&lt;/accession-num&gt;&lt;urls&gt;&lt;related-urls&gt;&lt;url&gt;https://journals.sagepub.com/doi/abs/10.1177/107110070402501205&lt;/url&gt;&lt;/related-urls&gt;&lt;/urls&gt;&lt;electronic-resource-num&gt;10.1177/107110070402501205&lt;/electronic-resource-num&gt;&lt;/record&gt;&lt;/Cite&gt;&lt;/EndNote&gt;</w:instrText>
      </w:r>
      <w:r w:rsidR="008F33B1">
        <w:fldChar w:fldCharType="separate"/>
      </w:r>
      <w:r w:rsidR="004201B6">
        <w:rPr>
          <w:noProof/>
        </w:rPr>
        <w:t>(3)</w:t>
      </w:r>
      <w:r w:rsidR="008F33B1">
        <w:fldChar w:fldCharType="end"/>
      </w:r>
      <w:r w:rsidR="00AA2510">
        <w:t>.</w:t>
      </w:r>
      <w:r w:rsidR="000029B1">
        <w:t xml:space="preserve"> </w:t>
      </w:r>
      <w:r w:rsidR="00AA2510">
        <w:t xml:space="preserve">Bursae </w:t>
      </w:r>
      <w:r w:rsidR="0015282F">
        <w:t>also pose problems</w:t>
      </w:r>
      <w:r w:rsidR="00070AB1">
        <w:t>,</w:t>
      </w:r>
      <w:r w:rsidR="002A79C2">
        <w:t xml:space="preserve"> </w:t>
      </w:r>
      <w:r w:rsidR="0015282F">
        <w:t>through</w:t>
      </w:r>
      <w:r w:rsidR="00EE36FC">
        <w:t xml:space="preserve"> </w:t>
      </w:r>
      <w:r w:rsidR="0015282F">
        <w:t xml:space="preserve">inflammation </w:t>
      </w:r>
      <w:r w:rsidR="002A79C2">
        <w:t>or</w:t>
      </w:r>
      <w:r w:rsidR="007626DD">
        <w:t xml:space="preserve"> </w:t>
      </w:r>
      <w:r w:rsidR="002A79C2">
        <w:t>adventiti</w:t>
      </w:r>
      <w:r w:rsidR="00C71E75">
        <w:t>al</w:t>
      </w:r>
      <w:r w:rsidR="002A79C2">
        <w:t xml:space="preserve"> bursae</w:t>
      </w:r>
      <w:r w:rsidR="0015282F">
        <w:t xml:space="preserve"> formation</w:t>
      </w:r>
      <w:r w:rsidR="002A79C2">
        <w:t xml:space="preserve"> </w:t>
      </w:r>
      <w:r w:rsidR="00E43DCB">
        <w:t>as a response to</w:t>
      </w:r>
      <w:r w:rsidR="00AA2510">
        <w:t xml:space="preserve"> </w:t>
      </w:r>
      <w:r w:rsidR="002629E1">
        <w:t xml:space="preserve">friction and high pressures </w:t>
      </w:r>
      <w:r w:rsidR="00005C36">
        <w:fldChar w:fldCharType="begin">
          <w:fldData xml:space="preserve">PEVuZE5vdGU+PENpdGU+PEF1dGhvcj5Cb3dlbjwvQXV0aG9yPjxZZWFyPjIwMTA8L1llYXI+PFJl
Y051bT41NTQ8L1JlY051bT48RGlzcGxheVRleHQ+KDQsIDUpPC9EaXNwbGF5VGV4dD48cmVjb3Jk
PjxyZWMtbnVtYmVyPjU1NDwvcmVjLW51bWJlcj48Zm9yZWlnbi1rZXlzPjxrZXkgYXBwPSJFTiIg
ZGItaWQ9IngwZmFmcnZzMXN0cHN1ZXRzdGx2cmY1NXB3d3hwdmUyOTBmdCIgdGltZXN0YW1wPSIx
NjEzNTY0MTE5Ij41NTQ8L2tleT48L2ZvcmVpZ24ta2V5cz48cmVmLXR5cGUgbmFtZT0iSm91cm5h
bCBBcnRpY2xlIj4xNzwvcmVmLXR5cGU+PGNvbnRyaWJ1dG9ycz48YXV0aG9ycz48YXV0aG9yPkJv
d2VuLCBDLiBKLjwvYXV0aG9yPjxhdXRob3I+SG9vcGVyLCBMLjwvYXV0aG9yPjxhdXRob3I+Q3Vs
bGlmb3JkLCBELjwvYXV0aG9yPjxhdXRob3I+RGV3YnVyeSwgSy48L2F1dGhvcj48YXV0aG9yPlNh
bXBzb24sIE0uPC9hdXRob3I+PGF1dGhvcj5CdXJyaWRnZSwgSi48L2F1dGhvcj48YXV0aG9yPkVk
d2FyZHMsIEMuIEouPC9hdXRob3I+PGF1dGhvcj5BcmRlbiwgTi4gSy48L2F1dGhvcj48L2F1dGhv
cnM+PC9jb250cmlidXRvcnM+PGF1dGgtYWRkcmVzcz5Vbml2ZXJzaXR5IG9mIFNvdXRoYW1wdG9u
LCBTb3V0aGFtcHRvbiBVbml2ZXJzaXR5IEhvc3BpdGFscyBOYXRpb25hbCBIZWFsdGggU2Vydmlj
ZSBUcnVzdCwgU291dGhhbXB0b24sIFVLLiBjamI1QHNvdG9uLmFjLnVrPC9hdXRoLWFkZHJlc3M+
PHRpdGxlcz48dGl0bGU+QXNzZXNzbWVudCBvZiB0aGUgbmF0dXJhbCBoaXN0b3J5IG9mIGZvcmVm
b290IGJ1cnNhZSB1c2luZyB1bHRyYXNvbm9ncmFwaHkgaW4gcGF0aWVudHMgd2l0aCByaGV1bWF0
b2lkIGFydGhyaXRpczogYSB0d2VsdmUtbW9udGggaW52ZXN0aWdhdGlvbjwvdGl0bGU+PHNlY29u
ZGFyeS10aXRsZT5BcnRocml0aXMgQ2FyZSBSZXMgKEhvYm9rZW4pPC9zZWNvbmRhcnktdGl0bGU+
PC90aXRsZXM+PHBlcmlvZGljYWw+PGZ1bGwtdGl0bGU+QXJ0aHJpdGlzIENhcmUgUmVzIChIb2Jv
a2VuKTwvZnVsbC10aXRsZT48L3BlcmlvZGljYWw+PHBhZ2VzPjE3NTYtNjI8L3BhZ2VzPjx2b2x1
bWU+NjI8L3ZvbHVtZT48bnVtYmVyPjEyPC9udW1iZXI+PGVkaXRpb24+MjAxMC8wOC8yMDwvZWRp
dGlvbj48a2V5d29yZHM+PGtleXdvcmQ+QnVyc2EsIFN5bm92aWFsLypkaWFnbm9zdGljIGltYWdp
bmc8L2tleXdvcmQ+PGtleXdvcmQ+QnVyc2l0aXMvKmRpYWdub3N0aWMgaW1hZ2luZy9ldGlvbG9n
eTwva2V5d29yZD48a2V5d29yZD5EaXNlYXNlIFByb2dyZXNzaW9uPC9rZXl3b3JkPjxrZXl3b3Jk
PkZlbWFsZTwva2V5d29yZD48a2V5d29yZD5Gb2xsb3ctVXAgU3R1ZGllczwva2V5d29yZD48a2V5
d29yZD5IdW1hbnM8L2tleXdvcmQ+PGtleXdvcmQ+TWFsZTwva2V5d29yZD48a2V5d29yZD5NaWRk
bGUgQWdlZDwva2V5d29yZD48a2V5d29yZD5Qcm9nbm9zaXM8L2tleXdvcmQ+PGtleXdvcmQ+Umhl
dW1hdGljIEZldmVyLypjb21wbGljYXRpb25zL2RpYWdub3N0aWMgaW1hZ2luZzwva2V5d29yZD48
a2V5d29yZD5UYXJzYWwgSm9pbnRzLypkaWFnbm9zdGljIGltYWdpbmc8L2tleXdvcmQ+PGtleXdv
cmQ+VGltZSBGYWN0b3JzPC9rZXl3b3JkPjxrZXl3b3JkPlVsdHJhc29ub2dyYXBoeTwva2V5d29y
ZD48L2tleXdvcmRzPjxkYXRlcz48eWVhcj4yMDEwPC95ZWFyPjxwdWItZGF0ZXM+PGRhdGU+RGVj
PC9kYXRlPjwvcHViLWRhdGVzPjwvZGF0ZXM+PGlzYm4+MjE1MS00NjR4PC9pc2JuPjxhY2Nlc3Np
b24tbnVtPjIwNzIyMDQ2PC9hY2Nlc3Npb24tbnVtPjx1cmxzPjwvdXJscz48ZWxlY3Ryb25pYy1y
ZXNvdXJjZS1udW0+MTAuMTAwMi9hY3IuMjAzMjY8L2VsZWN0cm9uaWMtcmVzb3VyY2UtbnVtPjxy
ZW1vdGUtZGF0YWJhc2UtcHJvdmlkZXI+TkxNPC9yZW1vdGUtZGF0YWJhc2UtcHJvdmlkZXI+PGxh
bmd1YWdlPmVuZzwvbGFuZ3VhZ2U+PC9yZWNvcmQ+PC9DaXRlPjxDaXRlPjxBdXRob3I+VmFuIEh1
bDwvQXV0aG9yPjxZZWFyPjIwMTE8L1llYXI+PFJlY051bT41PC9SZWNOdW0+PHJlY29yZD48cmVj
LW51bWJlcj41PC9yZWMtbnVtYmVyPjxmb3JlaWduLWtleXM+PGtleSBhcHA9IkVOIiBkYi1pZD0i
dDlkMHR3dnppeHR4cGtldjU1ZnhlZXI0cnN2eGF2dHZmMnBhIiB0aW1lc3RhbXA9IjE2MzQ4MzI0
MTgiPjU8L2tleT48L2ZvcmVpZ24ta2V5cz48cmVmLXR5cGUgbmFtZT0iSm91cm5hbCBBcnRpY2xl
Ij4xNzwvcmVmLXR5cGU+PGNvbnRyaWJ1dG9ycz48YXV0aG9ycz48YXV0aG9yPlZhbiBIdWwsIEVy
aWs8L2F1dGhvcj48YXV0aG9yPlZhbmhvZW5hY2tlciwgRmlsaXA8L2F1dGhvcj48YXV0aG9yPlZh
biBEeWNrLCBQaWV0ZXI8L2F1dGhvcj48YXV0aG9yPkRlIFNjaGVwcGVyLCBBcnRodXI8L2F1dGhv
cj48YXV0aG9yPlBhcml6ZWwsIFBhdWwgTS48L2F1dGhvcj48L2F1dGhvcnM+PC9jb250cmlidXRv
cnM+PHRpdGxlcz48dGl0bGU+UHNldWRvdHVtb3VyYWwgc29mdCB0aXNzdWUgbGVzaW9ucyBvZiB0
aGUgZm9vdCBhbmQgYW5rbGU6IGEgcGljdG9yaWFsIHJldmlldzwvdGl0bGU+PHNlY29uZGFyeS10
aXRsZT5JbnNpZ2h0cyBpbnRvIEltYWdpbmc8L3NlY29uZGFyeS10aXRsZT48L3RpdGxlcz48cGVy
aW9kaWNhbD48ZnVsbC10aXRsZT5JbnNpZ2h0cyBpbnRvIEltYWdpbmc8L2Z1bGwtdGl0bGU+PC9w
ZXJpb2RpY2FsPjxwYWdlcz40MzktNDUyPC9wYWdlcz48dm9sdW1lPjI8L3ZvbHVtZT48bnVtYmVy
PjQ8L251bWJlcj48ZGF0ZXM+PHllYXI+MjAxMTwveWVhcj48cHViLWRhdGVzPjxkYXRlPjIwMTEv
MDgvMDE8L2RhdGU+PC9wdWItZGF0ZXM+PC9kYXRlcz48aXNibj4xODY5LTQxMDE8L2lzYm4+PHVy
bHM+PHJlbGF0ZWQtdXJscz48dXJsPmh0dHBzOi8vZG9pLm9yZy8xMC4xMDA3L3MxMzI0NC0wMTEt
MDA4Ny0yPC91cmw+PC9yZWxhdGVkLXVybHM+PC91cmxzPjxlbGVjdHJvbmljLXJlc291cmNlLW51
bT4xMC4xMDA3L3MxMzI0NC0wMTEtMDA4Ny0yPC9lbGVjdHJvbmljLXJlc291cmNlLW51bT48L3Jl
Y29yZD48L0NpdGU+PC9FbmROb3RlPgB=
</w:fldData>
        </w:fldChar>
      </w:r>
      <w:r w:rsidR="00A55AC3">
        <w:instrText xml:space="preserve"> ADDIN EN.CITE </w:instrText>
      </w:r>
      <w:r w:rsidR="00A55AC3">
        <w:fldChar w:fldCharType="begin">
          <w:fldData xml:space="preserve">PEVuZE5vdGU+PENpdGU+PEF1dGhvcj5Cb3dlbjwvQXV0aG9yPjxZZWFyPjIwMTA8L1llYXI+PFJl
Y051bT41NTQ8L1JlY051bT48RGlzcGxheVRleHQ+KDQsIDUpPC9EaXNwbGF5VGV4dD48cmVjb3Jk
PjxyZWMtbnVtYmVyPjU1NDwvcmVjLW51bWJlcj48Zm9yZWlnbi1rZXlzPjxrZXkgYXBwPSJFTiIg
ZGItaWQ9IngwZmFmcnZzMXN0cHN1ZXRzdGx2cmY1NXB3d3hwdmUyOTBmdCIgdGltZXN0YW1wPSIx
NjEzNTY0MTE5Ij41NTQ8L2tleT48L2ZvcmVpZ24ta2V5cz48cmVmLXR5cGUgbmFtZT0iSm91cm5h
bCBBcnRpY2xlIj4xNzwvcmVmLXR5cGU+PGNvbnRyaWJ1dG9ycz48YXV0aG9ycz48YXV0aG9yPkJv
d2VuLCBDLiBKLjwvYXV0aG9yPjxhdXRob3I+SG9vcGVyLCBMLjwvYXV0aG9yPjxhdXRob3I+Q3Vs
bGlmb3JkLCBELjwvYXV0aG9yPjxhdXRob3I+RGV3YnVyeSwgSy48L2F1dGhvcj48YXV0aG9yPlNh
bXBzb24sIE0uPC9hdXRob3I+PGF1dGhvcj5CdXJyaWRnZSwgSi48L2F1dGhvcj48YXV0aG9yPkVk
d2FyZHMsIEMuIEouPC9hdXRob3I+PGF1dGhvcj5BcmRlbiwgTi4gSy48L2F1dGhvcj48L2F1dGhv
cnM+PC9jb250cmlidXRvcnM+PGF1dGgtYWRkcmVzcz5Vbml2ZXJzaXR5IG9mIFNvdXRoYW1wdG9u
LCBTb3V0aGFtcHRvbiBVbml2ZXJzaXR5IEhvc3BpdGFscyBOYXRpb25hbCBIZWFsdGggU2Vydmlj
ZSBUcnVzdCwgU291dGhhbXB0b24sIFVLLiBjamI1QHNvdG9uLmFjLnVrPC9hdXRoLWFkZHJlc3M+
PHRpdGxlcz48dGl0bGU+QXNzZXNzbWVudCBvZiB0aGUgbmF0dXJhbCBoaXN0b3J5IG9mIGZvcmVm
b290IGJ1cnNhZSB1c2luZyB1bHRyYXNvbm9ncmFwaHkgaW4gcGF0aWVudHMgd2l0aCByaGV1bWF0
b2lkIGFydGhyaXRpczogYSB0d2VsdmUtbW9udGggaW52ZXN0aWdhdGlvbjwvdGl0bGU+PHNlY29u
ZGFyeS10aXRsZT5BcnRocml0aXMgQ2FyZSBSZXMgKEhvYm9rZW4pPC9zZWNvbmRhcnktdGl0bGU+
PC90aXRsZXM+PHBlcmlvZGljYWw+PGZ1bGwtdGl0bGU+QXJ0aHJpdGlzIENhcmUgUmVzIChIb2Jv
a2VuKTwvZnVsbC10aXRsZT48L3BlcmlvZGljYWw+PHBhZ2VzPjE3NTYtNjI8L3BhZ2VzPjx2b2x1
bWU+NjI8L3ZvbHVtZT48bnVtYmVyPjEyPC9udW1iZXI+PGVkaXRpb24+MjAxMC8wOC8yMDwvZWRp
dGlvbj48a2V5d29yZHM+PGtleXdvcmQ+QnVyc2EsIFN5bm92aWFsLypkaWFnbm9zdGljIGltYWdp
bmc8L2tleXdvcmQ+PGtleXdvcmQ+QnVyc2l0aXMvKmRpYWdub3N0aWMgaW1hZ2luZy9ldGlvbG9n
eTwva2V5d29yZD48a2V5d29yZD5EaXNlYXNlIFByb2dyZXNzaW9uPC9rZXl3b3JkPjxrZXl3b3Jk
PkZlbWFsZTwva2V5d29yZD48a2V5d29yZD5Gb2xsb3ctVXAgU3R1ZGllczwva2V5d29yZD48a2V5
d29yZD5IdW1hbnM8L2tleXdvcmQ+PGtleXdvcmQ+TWFsZTwva2V5d29yZD48a2V5d29yZD5NaWRk
bGUgQWdlZDwva2V5d29yZD48a2V5d29yZD5Qcm9nbm9zaXM8L2tleXdvcmQ+PGtleXdvcmQ+Umhl
dW1hdGljIEZldmVyLypjb21wbGljYXRpb25zL2RpYWdub3N0aWMgaW1hZ2luZzwva2V5d29yZD48
a2V5d29yZD5UYXJzYWwgSm9pbnRzLypkaWFnbm9zdGljIGltYWdpbmc8L2tleXdvcmQ+PGtleXdv
cmQ+VGltZSBGYWN0b3JzPC9rZXl3b3JkPjxrZXl3b3JkPlVsdHJhc29ub2dyYXBoeTwva2V5d29y
ZD48L2tleXdvcmRzPjxkYXRlcz48eWVhcj4yMDEwPC95ZWFyPjxwdWItZGF0ZXM+PGRhdGU+RGVj
PC9kYXRlPjwvcHViLWRhdGVzPjwvZGF0ZXM+PGlzYm4+MjE1MS00NjR4PC9pc2JuPjxhY2Nlc3Np
b24tbnVtPjIwNzIyMDQ2PC9hY2Nlc3Npb24tbnVtPjx1cmxzPjwvdXJscz48ZWxlY3Ryb25pYy1y
ZXNvdXJjZS1udW0+MTAuMTAwMi9hY3IuMjAzMjY8L2VsZWN0cm9uaWMtcmVzb3VyY2UtbnVtPjxy
ZW1vdGUtZGF0YWJhc2UtcHJvdmlkZXI+TkxNPC9yZW1vdGUtZGF0YWJhc2UtcHJvdmlkZXI+PGxh
bmd1YWdlPmVuZzwvbGFuZ3VhZ2U+PC9yZWNvcmQ+PC9DaXRlPjxDaXRlPjxBdXRob3I+VmFuIEh1
bDwvQXV0aG9yPjxZZWFyPjIwMTE8L1llYXI+PFJlY051bT41PC9SZWNOdW0+PHJlY29yZD48cmVj
LW51bWJlcj41PC9yZWMtbnVtYmVyPjxmb3JlaWduLWtleXM+PGtleSBhcHA9IkVOIiBkYi1pZD0i
dDlkMHR3dnppeHR4cGtldjU1ZnhlZXI0cnN2eGF2dHZmMnBhIiB0aW1lc3RhbXA9IjE2MzQ4MzI0
MTgiPjU8L2tleT48L2ZvcmVpZ24ta2V5cz48cmVmLXR5cGUgbmFtZT0iSm91cm5hbCBBcnRpY2xl
Ij4xNzwvcmVmLXR5cGU+PGNvbnRyaWJ1dG9ycz48YXV0aG9ycz48YXV0aG9yPlZhbiBIdWwsIEVy
aWs8L2F1dGhvcj48YXV0aG9yPlZhbmhvZW5hY2tlciwgRmlsaXA8L2F1dGhvcj48YXV0aG9yPlZh
biBEeWNrLCBQaWV0ZXI8L2F1dGhvcj48YXV0aG9yPkRlIFNjaGVwcGVyLCBBcnRodXI8L2F1dGhv
cj48YXV0aG9yPlBhcml6ZWwsIFBhdWwgTS48L2F1dGhvcj48L2F1dGhvcnM+PC9jb250cmlidXRv
cnM+PHRpdGxlcz48dGl0bGU+UHNldWRvdHVtb3VyYWwgc29mdCB0aXNzdWUgbGVzaW9ucyBvZiB0
aGUgZm9vdCBhbmQgYW5rbGU6IGEgcGljdG9yaWFsIHJldmlldzwvdGl0bGU+PHNlY29uZGFyeS10
aXRsZT5JbnNpZ2h0cyBpbnRvIEltYWdpbmc8L3NlY29uZGFyeS10aXRsZT48L3RpdGxlcz48cGVy
aW9kaWNhbD48ZnVsbC10aXRsZT5JbnNpZ2h0cyBpbnRvIEltYWdpbmc8L2Z1bGwtdGl0bGU+PC9w
ZXJpb2RpY2FsPjxwYWdlcz40MzktNDUyPC9wYWdlcz48dm9sdW1lPjI8L3ZvbHVtZT48bnVtYmVy
PjQ8L251bWJlcj48ZGF0ZXM+PHllYXI+MjAxMTwveWVhcj48cHViLWRhdGVzPjxkYXRlPjIwMTEv
MDgvMDE8L2RhdGU+PC9wdWItZGF0ZXM+PC9kYXRlcz48aXNibj4xODY5LTQxMDE8L2lzYm4+PHVy
bHM+PHJlbGF0ZWQtdXJscz48dXJsPmh0dHBzOi8vZG9pLm9yZy8xMC4xMDA3L3MxMzI0NC0wMTEt
MDA4Ny0yPC91cmw+PC9yZWxhdGVkLXVybHM+PC91cmxzPjxlbGVjdHJvbmljLXJlc291cmNlLW51
bT4xMC4xMDA3L3MxMzI0NC0wMTEtMDA4Ny0yPC9lbGVjdHJvbmljLXJlc291cmNlLW51bT48L3Jl
Y29yZD48L0NpdGU+PC9FbmROb3RlPgB=
</w:fldData>
        </w:fldChar>
      </w:r>
      <w:r w:rsidR="00A55AC3">
        <w:instrText xml:space="preserve"> ADDIN EN.CITE.DATA </w:instrText>
      </w:r>
      <w:r w:rsidR="00A55AC3">
        <w:fldChar w:fldCharType="end"/>
      </w:r>
      <w:r w:rsidR="00005C36">
        <w:fldChar w:fldCharType="separate"/>
      </w:r>
      <w:r w:rsidR="00A55AC3">
        <w:rPr>
          <w:noProof/>
        </w:rPr>
        <w:t>(4, 5)</w:t>
      </w:r>
      <w:r w:rsidR="00005C36">
        <w:fldChar w:fldCharType="end"/>
      </w:r>
      <w:r w:rsidR="002E341E" w:rsidDel="001B2960">
        <w:t>.</w:t>
      </w:r>
      <w:r w:rsidR="00DF3D67">
        <w:t xml:space="preserve"> </w:t>
      </w:r>
      <w:r w:rsidR="57E7B3B1">
        <w:t>Associated with</w:t>
      </w:r>
      <w:r w:rsidR="001B2960">
        <w:t xml:space="preserve"> these </w:t>
      </w:r>
      <w:r w:rsidR="59C80BC2">
        <w:t>morphological</w:t>
      </w:r>
      <w:r w:rsidR="002B1921">
        <w:t xml:space="preserve"> changes are </w:t>
      </w:r>
      <w:r w:rsidR="00B91C29">
        <w:t>pain,</w:t>
      </w:r>
      <w:r w:rsidR="002B1921">
        <w:t xml:space="preserve"> </w:t>
      </w:r>
      <w:r w:rsidR="00A33BC8">
        <w:t>reduced foot function,</w:t>
      </w:r>
      <w:r w:rsidR="00855A37">
        <w:t xml:space="preserve"> </w:t>
      </w:r>
      <w:r w:rsidR="00A33BC8">
        <w:t xml:space="preserve">and </w:t>
      </w:r>
      <w:r w:rsidR="25FEA546">
        <w:t xml:space="preserve">risk of soft tissue </w:t>
      </w:r>
      <w:r w:rsidR="349ED2F4">
        <w:t>wounds</w:t>
      </w:r>
      <w:r w:rsidR="00A33BC8">
        <w:t xml:space="preserve"> </w:t>
      </w:r>
      <w:r w:rsidR="00005C36">
        <w:fldChar w:fldCharType="begin">
          <w:fldData xml:space="preserve">PEVuZE5vdGU+PENpdGU+PEF1dGhvcj5Cb3dlbjwvQXV0aG9yPjxZZWFyPjIwMTE8L1llYXI+PFJl
Y051bT41NDE8L1JlY051bT48RGlzcGxheVRleHQ+KDYsIDcpPC9EaXNwbGF5VGV4dD48cmVjb3Jk
PjxyZWMtbnVtYmVyPjU0MTwvcmVjLW51bWJlcj48Zm9yZWlnbi1rZXlzPjxrZXkgYXBwPSJFTiIg
ZGItaWQ9IngwZmFmcnZzMXN0cHN1ZXRzdGx2cmY1NXB3d3hwdmUyOTBmdCIgdGltZXN0YW1wPSIx
NjEyMzY3NjA5Ij41NDE8L2tleT48L2ZvcmVpZ24ta2V5cz48cmVmLXR5cGUgbmFtZT0iSm91cm5h
bCBBcnRpY2xlIj4xNzwvcmVmLXR5cGU+PGNvbnRyaWJ1dG9ycz48YXV0aG9ycz48YXV0aG9yPkJv
d2VuLCBDYXRoZXJpbmUgSi48L2F1dGhvcj48YXV0aG9yPkN1bGxpZm9yZCwgRGF2aWQ8L2F1dGhv
cj48YXV0aG9yPkFsbGVuLCBSdXRoPC9hdXRob3I+PGF1dGhvcj5CZWFjcm9mdCwgSmFtZXM8L2F1
dGhvcj48YXV0aG9yPkdheSwgQW5pdGE8L2F1dGhvcj48YXV0aG9yPkhvb3BlciwgTGluZHNleTwv
YXV0aG9yPjxhdXRob3I+QnVycmlkZ2UsIEphbmU8L2F1dGhvcj48YXV0aG9yPkVkd2FyZHMsIENo
cmlzdG9waGVyIEouPC9hdXRob3I+PGF1dGhvcj5BcmRlbiwgTmlnZWwgSy48L2F1dGhvcj48L2F1
dGhvcnM+PC9jb250cmlidXRvcnM+PHRpdGxlcz48dGl0bGU+Rm9yZWZvb3QgcGF0aG9sb2d5IGlu
IHJoZXVtYXRvaWQgYXJ0aHJpdGlzIGlkZW50aWZpZWQgd2l0aCB1bHRyYXNvdW5kIG1heSBub3Qg
bG9jYWxpc2UgdG8gYXJlYXMgb2YgaGlnaGVzdCBwcmVzc3VyZTogY29ob3J0IG9ic2VydmF0aW9u
cyBhdCBiYXNlbGluZSBhbmQgdHdlbHZlIG1vbnRoczwvdGl0bGU+PHNlY29uZGFyeS10aXRsZT5K
b3VybmFsIG9mIGZvb3QgYW5kIGFua2xlIHJlc2VhcmNoPC9zZWNvbmRhcnktdGl0bGU+PGFsdC10
aXRsZT5KIEZvb3QgQW5rbGUgUmVzPC9hbHQtdGl0bGU+PC90aXRsZXM+PHBlcmlvZGljYWw+PGZ1
bGwtdGl0bGU+Sm91cm5hbCBvZiBGb290IGFuZCBBbmtsZSBSZXNlYXJjaDwvZnVsbC10aXRsZT48
L3BlcmlvZGljYWw+PGFsdC1wZXJpb2RpY2FsPjxmdWxsLXRpdGxlPkogRm9vdCBBbmtsZSBSZXM8
L2Z1bGwtdGl0bGU+PC9hbHQtcGVyaW9kaWNhbD48cGFnZXM+MjUtMjU8L3BhZ2VzPjx2b2x1bWU+
NDwvdm9sdW1lPjxudW1iZXI+MTwvbnVtYmVyPjxkYXRlcz48eWVhcj4yMDExPC95ZWFyPjwvZGF0
ZXM+PHB1Ymxpc2hlcj5CaW9NZWQgQ2VudHJhbDwvcHVibGlzaGVyPjxpc2JuPjE3NTctMTE0Njwv
aXNibj48YWNjZXNzaW9uLW51bT4yMjExMjYyNDwvYWNjZXNzaW9uLW51bT48dXJscz48cmVsYXRl
ZC11cmxzPjx1cmw+aHR0cHM6Ly9wdWJtZWQubmNiaS5ubG0ubmloLmdvdi8yMjExMjYyNDwvdXJs
Pjx1cmw+aHR0cHM6Ly93d3cubmNiaS5ubG0ubmloLmdvdi9wbWMvYXJ0aWNsZXMvUE1DMzI1NDU5
MS88L3VybD48L3JlbGF0ZWQtdXJscz48L3VybHM+PGVsZWN0cm9uaWMtcmVzb3VyY2UtbnVtPjEw
LjExODYvMTc1Ny0xMTQ2LTQtMjU8L2VsZWN0cm9uaWMtcmVzb3VyY2UtbnVtPjxyZW1vdGUtZGF0
YWJhc2UtbmFtZT5QdWJNZWQ8L3JlbW90ZS1kYXRhYmFzZS1uYW1lPjxsYW5ndWFnZT5lbmc8L2xh
bmd1YWdlPjwvcmVjb3JkPjwvQ2l0ZT48Q2l0ZT48QXV0aG9yPnZhbiBkZXIgTGVlZGVuPC9BdXRo
b3I+PFllYXI+MjAwNjwvWWVhcj48UmVjTnVtPjU1MTwvUmVjTnVtPjxyZWNvcmQ+PHJlYy1udW1i
ZXI+NTUxPC9yZWMtbnVtYmVyPjxmb3JlaWduLWtleXM+PGtleSBhcHA9IkVOIiBkYi1pZD0ieDBm
YWZydnMxc3Rwc3VldHN0bHZyZjU1cHd3eHB2ZTI5MGZ0IiB0aW1lc3RhbXA9IjE2MTI0NTM5ODYi
PjU1MTwva2V5PjwvZm9yZWlnbi1rZXlzPjxyZWYtdHlwZSBuYW1lPSJKb3VybmFsIEFydGljbGUi
PjE3PC9yZWYtdHlwZT48Y29udHJpYnV0b3JzPjxhdXRob3JzPjxhdXRob3I+dmFuIGRlciBMZWVk
ZW4sIE0uPC9hdXRob3I+PGF1dGhvcj5TdGV1bHRqZW5zLCBNLjwvYXV0aG9yPjxhdXRob3I+RGVr
a2VyLCBKLiBILjwvYXV0aG9yPjxhdXRob3I+UHJpbnMsIEEuIFAuPC9hdXRob3I+PGF1dGhvcj5E
ZWtrZXIsIEouPC9hdXRob3I+PC9hdXRob3JzPjwvY29udHJpYnV0b3JzPjxhdXRoLWFkZHJlc3M+
SmFuIHZhbiBCcmVlbWVuIEluc3RpdHV0ZSwgQ2VudGVyIGZvciBSZWhhYmlsaXRhdGlvbiBhbmQg
UmhldW1hdG9sb2d5LCBKYW4gdmFuIEJyZWVtZW5zdHJhYXQgMiwgMTA1NiBBQiBBbXN0ZXJkYW0s
IFRoZSBOZXRoZXJsYW5kcy4gbS52ZC5sZWVkZW5AamFudmFuYnJlZW1lbi5ubDwvYXV0aC1hZGRy
ZXNzPjx0aXRsZXM+PHRpdGxlPkZvcmVmb290IGpvaW50IGRhbWFnZSwgcGFpbiBhbmQgZGlzYWJp
bGl0eSBpbiByaGV1bWF0b2lkIGFydGhyaXRpcyBwYXRpZW50cyB3aXRoIGZvb3QgY29tcGxhaW50
czogdGhlIHJvbGUgb2YgcGxhbnRhciBwcmVzc3VyZSBhbmQgZ2FpdCBjaGFyYWN0ZXJpc3RpY3M8
L3RpdGxlPjxzZWNvbmRhcnktdGl0bGU+UmhldW1hdG9sb2d5IChPeGZvcmQpPC9zZWNvbmRhcnkt
dGl0bGU+PC90aXRsZXM+PHBlcmlvZGljYWw+PGZ1bGwtdGl0bGU+UmhldW1hdG9sb2d5IChPeGZv
cmQpPC9mdWxsLXRpdGxlPjxhYmJyLTE+UmhldW1hdG9sb2d5IChPeGZvcmQsIEVuZ2xhbmQpPC9h
YmJyLTE+PC9wZXJpb2RpY2FsPjxwYWdlcz40NjUtOTwvcGFnZXM+PHZvbHVtZT40NTwvdm9sdW1l
PjxudW1iZXI+NDwvbnVtYmVyPjxlZGl0aW9uPjIwMDUvMTEvMTc8L2VkaXRpb24+PGtleXdvcmRz
PjxrZXl3b3JkPkFjdGl2aXRpZXMgb2YgRGFpbHkgTGl2aW5nPC9rZXl3b3JkPjxrZXl3b3JkPkFy
dGhyaXRpcywgUmhldW1hdG9pZC8qcGh5c2lvcGF0aG9sb2d5PC9rZXl3b3JkPjxrZXl3b3JkPipE
aXNhYmlsaXR5IEV2YWx1YXRpb248L2tleXdvcmQ+PGtleXdvcmQ+RmVtYWxlPC9rZXl3b3JkPjxr
ZXl3b3JkPkZvb3QgRGlzZWFzZXMvKnBoeXNpb3BhdGhvbG9neTwva2V5d29yZD48a2V5d29yZD5G
b290IEpvaW50cy8qcGh5c2lvcGF0aG9sb2d5PC9rZXl3b3JkPjxrZXl3b3JkPkZvcmVmb290LCBI
dW1hbi8qcGh5c2lvcGF0aG9sb2d5PC9rZXl3b3JkPjxrZXl3b3JkPkdhaXQ8L2tleXdvcmQ+PGtl
eXdvcmQ+SHVtYW5zPC9rZXl3b3JkPjxrZXl3b3JkPk1hbGU8L2tleXdvcmQ+PGtleXdvcmQ+TWlk
ZGxlIEFnZWQ8L2tleXdvcmQ+PGtleXdvcmQ+UGFpbi8qcGh5c2lvcGF0aG9sb2d5PC9rZXl3b3Jk
PjxrZXl3b3JkPlByZXNzdXJlPC9rZXl3b3JkPjwva2V5d29yZHM+PGRhdGVzPjx5ZWFyPjIwMDY8
L3llYXI+PHB1Yi1kYXRlcz48ZGF0ZT5BcHI8L2RhdGU+PC9wdWItZGF0ZXM+PC9kYXRlcz48aXNi
bj4xNDYyLTAzMjQgKFByaW50KSYjeEQ7MTQ2Mi0wMzI0IChMaW5raW5nKTwvaXNibj48YWNjZXNz
aW9uLW51bT4xNjI4NzkyMjwvYWNjZXNzaW9uLW51bT48dXJscz48cmVsYXRlZC11cmxzPjx1cmw+
aHR0cHM6Ly93d3cubmNiaS5ubG0ubmloLmdvdi9wdWJtZWQvMTYyODc5MjI8L3VybD48L3JlbGF0
ZWQtdXJscz48L3VybHM+PGVsZWN0cm9uaWMtcmVzb3VyY2UtbnVtPjEwLjEwOTMvcmhldW1hdG9s
b2d5L2tlaTE4NjwvZWxlY3Ryb25pYy1yZXNvdXJjZS1udW0+PC9yZWNvcmQ+PC9DaXRlPjwvRW5k
Tm90ZT5=
</w:fldData>
        </w:fldChar>
      </w:r>
      <w:r w:rsidR="00A55AC3">
        <w:instrText xml:space="preserve"> ADDIN EN.CITE </w:instrText>
      </w:r>
      <w:r w:rsidR="00A55AC3">
        <w:fldChar w:fldCharType="begin">
          <w:fldData xml:space="preserve">PEVuZE5vdGU+PENpdGU+PEF1dGhvcj5Cb3dlbjwvQXV0aG9yPjxZZWFyPjIwMTE8L1llYXI+PFJl
Y051bT41NDE8L1JlY051bT48RGlzcGxheVRleHQ+KDYsIDcpPC9EaXNwbGF5VGV4dD48cmVjb3Jk
PjxyZWMtbnVtYmVyPjU0MTwvcmVjLW51bWJlcj48Zm9yZWlnbi1rZXlzPjxrZXkgYXBwPSJFTiIg
ZGItaWQ9IngwZmFmcnZzMXN0cHN1ZXRzdGx2cmY1NXB3d3hwdmUyOTBmdCIgdGltZXN0YW1wPSIx
NjEyMzY3NjA5Ij41NDE8L2tleT48L2ZvcmVpZ24ta2V5cz48cmVmLXR5cGUgbmFtZT0iSm91cm5h
bCBBcnRpY2xlIj4xNzwvcmVmLXR5cGU+PGNvbnRyaWJ1dG9ycz48YXV0aG9ycz48YXV0aG9yPkJv
d2VuLCBDYXRoZXJpbmUgSi48L2F1dGhvcj48YXV0aG9yPkN1bGxpZm9yZCwgRGF2aWQ8L2F1dGhv
cj48YXV0aG9yPkFsbGVuLCBSdXRoPC9hdXRob3I+PGF1dGhvcj5CZWFjcm9mdCwgSmFtZXM8L2F1
dGhvcj48YXV0aG9yPkdheSwgQW5pdGE8L2F1dGhvcj48YXV0aG9yPkhvb3BlciwgTGluZHNleTwv
YXV0aG9yPjxhdXRob3I+QnVycmlkZ2UsIEphbmU8L2F1dGhvcj48YXV0aG9yPkVkd2FyZHMsIENo
cmlzdG9waGVyIEouPC9hdXRob3I+PGF1dGhvcj5BcmRlbiwgTmlnZWwgSy48L2F1dGhvcj48L2F1
dGhvcnM+PC9jb250cmlidXRvcnM+PHRpdGxlcz48dGl0bGU+Rm9yZWZvb3QgcGF0aG9sb2d5IGlu
IHJoZXVtYXRvaWQgYXJ0aHJpdGlzIGlkZW50aWZpZWQgd2l0aCB1bHRyYXNvdW5kIG1heSBub3Qg
bG9jYWxpc2UgdG8gYXJlYXMgb2YgaGlnaGVzdCBwcmVzc3VyZTogY29ob3J0IG9ic2VydmF0aW9u
cyBhdCBiYXNlbGluZSBhbmQgdHdlbHZlIG1vbnRoczwvdGl0bGU+PHNlY29uZGFyeS10aXRsZT5K
b3VybmFsIG9mIGZvb3QgYW5kIGFua2xlIHJlc2VhcmNoPC9zZWNvbmRhcnktdGl0bGU+PGFsdC10
aXRsZT5KIEZvb3QgQW5rbGUgUmVzPC9hbHQtdGl0bGU+PC90aXRsZXM+PHBlcmlvZGljYWw+PGZ1
bGwtdGl0bGU+Sm91cm5hbCBvZiBGb290IGFuZCBBbmtsZSBSZXNlYXJjaDwvZnVsbC10aXRsZT48
L3BlcmlvZGljYWw+PGFsdC1wZXJpb2RpY2FsPjxmdWxsLXRpdGxlPkogRm9vdCBBbmtsZSBSZXM8
L2Z1bGwtdGl0bGU+PC9hbHQtcGVyaW9kaWNhbD48cGFnZXM+MjUtMjU8L3BhZ2VzPjx2b2x1bWU+
NDwvdm9sdW1lPjxudW1iZXI+MTwvbnVtYmVyPjxkYXRlcz48eWVhcj4yMDExPC95ZWFyPjwvZGF0
ZXM+PHB1Ymxpc2hlcj5CaW9NZWQgQ2VudHJhbDwvcHVibGlzaGVyPjxpc2JuPjE3NTctMTE0Njwv
aXNibj48YWNjZXNzaW9uLW51bT4yMjExMjYyNDwvYWNjZXNzaW9uLW51bT48dXJscz48cmVsYXRl
ZC11cmxzPjx1cmw+aHR0cHM6Ly9wdWJtZWQubmNiaS5ubG0ubmloLmdvdi8yMjExMjYyNDwvdXJs
Pjx1cmw+aHR0cHM6Ly93d3cubmNiaS5ubG0ubmloLmdvdi9wbWMvYXJ0aWNsZXMvUE1DMzI1NDU5
MS88L3VybD48L3JlbGF0ZWQtdXJscz48L3VybHM+PGVsZWN0cm9uaWMtcmVzb3VyY2UtbnVtPjEw
LjExODYvMTc1Ny0xMTQ2LTQtMjU8L2VsZWN0cm9uaWMtcmVzb3VyY2UtbnVtPjxyZW1vdGUtZGF0
YWJhc2UtbmFtZT5QdWJNZWQ8L3JlbW90ZS1kYXRhYmFzZS1uYW1lPjxsYW5ndWFnZT5lbmc8L2xh
bmd1YWdlPjwvcmVjb3JkPjwvQ2l0ZT48Q2l0ZT48QXV0aG9yPnZhbiBkZXIgTGVlZGVuPC9BdXRo
b3I+PFllYXI+MjAwNjwvWWVhcj48UmVjTnVtPjU1MTwvUmVjTnVtPjxyZWNvcmQ+PHJlYy1udW1i
ZXI+NTUxPC9yZWMtbnVtYmVyPjxmb3JlaWduLWtleXM+PGtleSBhcHA9IkVOIiBkYi1pZD0ieDBm
YWZydnMxc3Rwc3VldHN0bHZyZjU1cHd3eHB2ZTI5MGZ0IiB0aW1lc3RhbXA9IjE2MTI0NTM5ODYi
PjU1MTwva2V5PjwvZm9yZWlnbi1rZXlzPjxyZWYtdHlwZSBuYW1lPSJKb3VybmFsIEFydGljbGUi
PjE3PC9yZWYtdHlwZT48Y29udHJpYnV0b3JzPjxhdXRob3JzPjxhdXRob3I+dmFuIGRlciBMZWVk
ZW4sIE0uPC9hdXRob3I+PGF1dGhvcj5TdGV1bHRqZW5zLCBNLjwvYXV0aG9yPjxhdXRob3I+RGVr
a2VyLCBKLiBILjwvYXV0aG9yPjxhdXRob3I+UHJpbnMsIEEuIFAuPC9hdXRob3I+PGF1dGhvcj5E
ZWtrZXIsIEouPC9hdXRob3I+PC9hdXRob3JzPjwvY29udHJpYnV0b3JzPjxhdXRoLWFkZHJlc3M+
SmFuIHZhbiBCcmVlbWVuIEluc3RpdHV0ZSwgQ2VudGVyIGZvciBSZWhhYmlsaXRhdGlvbiBhbmQg
UmhldW1hdG9sb2d5LCBKYW4gdmFuIEJyZWVtZW5zdHJhYXQgMiwgMTA1NiBBQiBBbXN0ZXJkYW0s
IFRoZSBOZXRoZXJsYW5kcy4gbS52ZC5sZWVkZW5AamFudmFuYnJlZW1lbi5ubDwvYXV0aC1hZGRy
ZXNzPjx0aXRsZXM+PHRpdGxlPkZvcmVmb290IGpvaW50IGRhbWFnZSwgcGFpbiBhbmQgZGlzYWJp
bGl0eSBpbiByaGV1bWF0b2lkIGFydGhyaXRpcyBwYXRpZW50cyB3aXRoIGZvb3QgY29tcGxhaW50
czogdGhlIHJvbGUgb2YgcGxhbnRhciBwcmVzc3VyZSBhbmQgZ2FpdCBjaGFyYWN0ZXJpc3RpY3M8
L3RpdGxlPjxzZWNvbmRhcnktdGl0bGU+UmhldW1hdG9sb2d5IChPeGZvcmQpPC9zZWNvbmRhcnkt
dGl0bGU+PC90aXRsZXM+PHBlcmlvZGljYWw+PGZ1bGwtdGl0bGU+UmhldW1hdG9sb2d5IChPeGZv
cmQpPC9mdWxsLXRpdGxlPjxhYmJyLTE+UmhldW1hdG9sb2d5IChPeGZvcmQsIEVuZ2xhbmQpPC9h
YmJyLTE+PC9wZXJpb2RpY2FsPjxwYWdlcz40NjUtOTwvcGFnZXM+PHZvbHVtZT40NTwvdm9sdW1l
PjxudW1iZXI+NDwvbnVtYmVyPjxlZGl0aW9uPjIwMDUvMTEvMTc8L2VkaXRpb24+PGtleXdvcmRz
PjxrZXl3b3JkPkFjdGl2aXRpZXMgb2YgRGFpbHkgTGl2aW5nPC9rZXl3b3JkPjxrZXl3b3JkPkFy
dGhyaXRpcywgUmhldW1hdG9pZC8qcGh5c2lvcGF0aG9sb2d5PC9rZXl3b3JkPjxrZXl3b3JkPipE
aXNhYmlsaXR5IEV2YWx1YXRpb248L2tleXdvcmQ+PGtleXdvcmQ+RmVtYWxlPC9rZXl3b3JkPjxr
ZXl3b3JkPkZvb3QgRGlzZWFzZXMvKnBoeXNpb3BhdGhvbG9neTwva2V5d29yZD48a2V5d29yZD5G
b290IEpvaW50cy8qcGh5c2lvcGF0aG9sb2d5PC9rZXl3b3JkPjxrZXl3b3JkPkZvcmVmb290LCBI
dW1hbi8qcGh5c2lvcGF0aG9sb2d5PC9rZXl3b3JkPjxrZXl3b3JkPkdhaXQ8L2tleXdvcmQ+PGtl
eXdvcmQ+SHVtYW5zPC9rZXl3b3JkPjxrZXl3b3JkPk1hbGU8L2tleXdvcmQ+PGtleXdvcmQ+TWlk
ZGxlIEFnZWQ8L2tleXdvcmQ+PGtleXdvcmQ+UGFpbi8qcGh5c2lvcGF0aG9sb2d5PC9rZXl3b3Jk
PjxrZXl3b3JkPlByZXNzdXJlPC9rZXl3b3JkPjwva2V5d29yZHM+PGRhdGVzPjx5ZWFyPjIwMDY8
L3llYXI+PHB1Yi1kYXRlcz48ZGF0ZT5BcHI8L2RhdGU+PC9wdWItZGF0ZXM+PC9kYXRlcz48aXNi
bj4xNDYyLTAzMjQgKFByaW50KSYjeEQ7MTQ2Mi0wMzI0IChMaW5raW5nKTwvaXNibj48YWNjZXNz
aW9uLW51bT4xNjI4NzkyMjwvYWNjZXNzaW9uLW51bT48dXJscz48cmVsYXRlZC11cmxzPjx1cmw+
aHR0cHM6Ly93d3cubmNiaS5ubG0ubmloLmdvdi9wdWJtZWQvMTYyODc5MjI8L3VybD48L3JlbGF0
ZWQtdXJscz48L3VybHM+PGVsZWN0cm9uaWMtcmVzb3VyY2UtbnVtPjEwLjEwOTMvcmhldW1hdG9s
b2d5L2tlaTE4NjwvZWxlY3Ryb25pYy1yZXNvdXJjZS1udW0+PC9yZWNvcmQ+PC9DaXRlPjwvRW5k
Tm90ZT5=
</w:fldData>
        </w:fldChar>
      </w:r>
      <w:r w:rsidR="00A55AC3">
        <w:instrText xml:space="preserve"> ADDIN EN.CITE.DATA </w:instrText>
      </w:r>
      <w:r w:rsidR="00A55AC3">
        <w:fldChar w:fldCharType="end"/>
      </w:r>
      <w:r w:rsidR="00005C36">
        <w:fldChar w:fldCharType="separate"/>
      </w:r>
      <w:r w:rsidR="00A55AC3">
        <w:rPr>
          <w:noProof/>
        </w:rPr>
        <w:t>(6, 7)</w:t>
      </w:r>
      <w:r w:rsidR="00005C36">
        <w:fldChar w:fldCharType="end"/>
      </w:r>
      <w:r w:rsidR="00D906C8">
        <w:t>.</w:t>
      </w:r>
      <w:r w:rsidR="00B70B5B">
        <w:t xml:space="preserve"> </w:t>
      </w:r>
      <w:r w:rsidR="41EE674E">
        <w:t xml:space="preserve">The most common sites of ulceration in the </w:t>
      </w:r>
      <w:r w:rsidR="06F3E995">
        <w:t xml:space="preserve">RA </w:t>
      </w:r>
      <w:r w:rsidR="41EE674E">
        <w:t xml:space="preserve">foot </w:t>
      </w:r>
      <w:r w:rsidR="002C196A">
        <w:t>a</w:t>
      </w:r>
      <w:r w:rsidR="41EE674E">
        <w:t xml:space="preserve">re the dorsal aspect of hammer toes (48%), the metatarsal heads (32%), and the medial aspect of the first </w:t>
      </w:r>
      <w:r w:rsidR="002C196A">
        <w:t xml:space="preserve">MTP </w:t>
      </w:r>
      <w:r w:rsidR="41EE674E">
        <w:t>joint</w:t>
      </w:r>
      <w:r w:rsidR="42D4623F">
        <w:t>, with many ulcers reoccurring</w:t>
      </w:r>
      <w:r w:rsidR="00C205E6">
        <w:t xml:space="preserve"> </w:t>
      </w:r>
      <w:r w:rsidR="00EC24A7">
        <w:fldChar w:fldCharType="begin"/>
      </w:r>
      <w:r w:rsidR="00A55AC3">
        <w:instrText xml:space="preserve"> ADDIN EN.CITE &lt;EndNote&gt;&lt;Cite&gt;&lt;Author&gt;Firth&lt;/Author&gt;&lt;Year&gt;2008&lt;/Year&gt;&lt;RecNum&gt;7&lt;/RecNum&gt;&lt;DisplayText&gt;(8)&lt;/DisplayText&gt;&lt;record&gt;&lt;rec-number&gt;7&lt;/rec-number&gt;&lt;foreign-keys&gt;&lt;key app="EN" db-id="t9d0twvzixtxpkev55fxeer4rsvxavtvf2pa" timestamp="1634832418"&gt;7&lt;/key&gt;&lt;/foreign-keys&gt;&lt;ref-type name="Journal Article"&gt;17&lt;/ref-type&gt;&lt;contributors&gt;&lt;authors&gt;&lt;author&gt;Firth, Jill&lt;/author&gt;&lt;author&gt;Hale, Claire&lt;/author&gt;&lt;author&gt;Helliwell, Philip&lt;/author&gt;&lt;author&gt;Hill, Jackie&lt;/author&gt;&lt;author&gt;Nelson, E. Andrea&lt;/author&gt;&lt;/authors&gt;&lt;/contributors&gt;&lt;titles&gt;&lt;title&gt;The prevalence of foot ulceration in patients with rheumatoid arthritis&lt;/title&gt;&lt;secondary-title&gt;Arthritis Care &amp;amp; Research&lt;/secondary-title&gt;&lt;/titles&gt;&lt;periodical&gt;&lt;full-title&gt;Arthritis Care &amp;amp; Research&lt;/full-title&gt;&lt;/periodical&gt;&lt;pages&gt;200-205&lt;/pages&gt;&lt;volume&gt;59&lt;/volume&gt;&lt;number&gt;2&lt;/number&gt;&lt;dates&gt;&lt;year&gt;2008&lt;/year&gt;&lt;/dates&gt;&lt;isbn&gt;0004-3591&lt;/isbn&gt;&lt;urls&gt;&lt;related-urls&gt;&lt;url&gt;https://onlinelibrary.wiley.com/doi/abs/10.1002/art.23335&lt;/url&gt;&lt;/related-urls&gt;&lt;/urls&gt;&lt;electronic-resource-num&gt;10.1002/art.23335&lt;/electronic-resource-num&gt;&lt;/record&gt;&lt;/Cite&gt;&lt;/EndNote&gt;</w:instrText>
      </w:r>
      <w:r w:rsidR="00EC24A7">
        <w:fldChar w:fldCharType="separate"/>
      </w:r>
      <w:r w:rsidR="00A55AC3">
        <w:rPr>
          <w:noProof/>
        </w:rPr>
        <w:t>(8)</w:t>
      </w:r>
      <w:r w:rsidR="00EC24A7">
        <w:fldChar w:fldCharType="end"/>
      </w:r>
      <w:r w:rsidR="42D4623F">
        <w:t>.</w:t>
      </w:r>
    </w:p>
    <w:p w14:paraId="04B3989D" w14:textId="0D858E7B" w:rsidR="00DE1AAB" w:rsidRDefault="00AD6910" w:rsidP="00F810AE">
      <w:r>
        <w:t xml:space="preserve">Generally, </w:t>
      </w:r>
      <w:r w:rsidR="00375B02">
        <w:t>people</w:t>
      </w:r>
      <w:r w:rsidR="001C7529">
        <w:t xml:space="preserve"> with RA </w:t>
      </w:r>
      <w:r w:rsidR="00AC0661">
        <w:t>experience</w:t>
      </w:r>
      <w:r w:rsidR="001C7529">
        <w:t xml:space="preserve"> increased </w:t>
      </w:r>
      <w:r w:rsidR="000C657A">
        <w:t xml:space="preserve">forefoot </w:t>
      </w:r>
      <w:r w:rsidR="001C7529">
        <w:t>peak pressures compared to healthy individuals</w:t>
      </w:r>
      <w:r w:rsidR="00674F0B">
        <w:t xml:space="preserve"> during weightbearing </w:t>
      </w:r>
      <w:r w:rsidR="00005C36">
        <w:fldChar w:fldCharType="begin">
          <w:fldData xml:space="preserve">PEVuZE5vdGU+PENpdGU+PEF1dGhvcj5Cb3dlbjwvQXV0aG9yPjxZZWFyPjIwMTE8L1llYXI+PFJl
Y051bT41NDE8L1JlY051bT48RGlzcGxheVRleHQ+KDYsIDksIDEwKTwvRGlzcGxheVRleHQ+PHJl
Y29yZD48cmVjLW51bWJlcj41NDE8L3JlYy1udW1iZXI+PGZvcmVpZ24ta2V5cz48a2V5IGFwcD0i
RU4iIGRiLWlkPSJ4MGZhZnJ2czFzdHBzdWV0c3RsdnJmNTVwd3d4cHZlMjkwZnQiIHRpbWVzdGFt
cD0iMTYxMjM2NzYwOSI+NTQxPC9rZXk+PC9mb3JlaWduLWtleXM+PHJlZi10eXBlIG5hbWU9Ikpv
dXJuYWwgQXJ0aWNsZSI+MTc8L3JlZi10eXBlPjxjb250cmlidXRvcnM+PGF1dGhvcnM+PGF1dGhv
cj5Cb3dlbiwgQ2F0aGVyaW5lIEouPC9hdXRob3I+PGF1dGhvcj5DdWxsaWZvcmQsIERhdmlkPC9h
dXRob3I+PGF1dGhvcj5BbGxlbiwgUnV0aDwvYXV0aG9yPjxhdXRob3I+QmVhY3JvZnQsIEphbWVz
PC9hdXRob3I+PGF1dGhvcj5HYXksIEFuaXRhPC9hdXRob3I+PGF1dGhvcj5Ib29wZXIsIExpbmRz
ZXk8L2F1dGhvcj48YXV0aG9yPkJ1cnJpZGdlLCBKYW5lPC9hdXRob3I+PGF1dGhvcj5FZHdhcmRz
LCBDaHJpc3RvcGhlciBKLjwvYXV0aG9yPjxhdXRob3I+QXJkZW4sIE5pZ2VsIEsuPC9hdXRob3I+
PC9hdXRob3JzPjwvY29udHJpYnV0b3JzPjx0aXRsZXM+PHRpdGxlPkZvcmVmb290IHBhdGhvbG9n
eSBpbiByaGV1bWF0b2lkIGFydGhyaXRpcyBpZGVudGlmaWVkIHdpdGggdWx0cmFzb3VuZCBtYXkg
bm90IGxvY2FsaXNlIHRvIGFyZWFzIG9mIGhpZ2hlc3QgcHJlc3N1cmU6IGNvaG9ydCBvYnNlcnZh
dGlvbnMgYXQgYmFzZWxpbmUgYW5kIHR3ZWx2ZSBtb250aHM8L3RpdGxlPjxzZWNvbmRhcnktdGl0
bGU+Sm91cm5hbCBvZiBmb290IGFuZCBhbmtsZSByZXNlYXJjaDwvc2Vjb25kYXJ5LXRpdGxlPjxh
bHQtdGl0bGU+SiBGb290IEFua2xlIFJlczwvYWx0LXRpdGxlPjwvdGl0bGVzPjxwZXJpb2RpY2Fs
PjxmdWxsLXRpdGxlPkpvdXJuYWwgb2YgRm9vdCBhbmQgQW5rbGUgUmVzZWFyY2g8L2Z1bGwtdGl0
bGU+PC9wZXJpb2RpY2FsPjxhbHQtcGVyaW9kaWNhbD48ZnVsbC10aXRsZT5KIEZvb3QgQW5rbGUg
UmVzPC9mdWxsLXRpdGxlPjwvYWx0LXBlcmlvZGljYWw+PHBhZ2VzPjI1LTI1PC9wYWdlcz48dm9s
dW1lPjQ8L3ZvbHVtZT48bnVtYmVyPjE8L251bWJlcj48ZGF0ZXM+PHllYXI+MjAxMTwveWVhcj48
L2RhdGVzPjxwdWJsaXNoZXI+QmlvTWVkIENlbnRyYWw8L3B1Ymxpc2hlcj48aXNibj4xNzU3LTEx
NDY8L2lzYm4+PGFjY2Vzc2lvbi1udW0+MjIxMTI2MjQ8L2FjY2Vzc2lvbi1udW0+PHVybHM+PHJl
bGF0ZWQtdXJscz48dXJsPmh0dHBzOi8vcHVibWVkLm5jYmkubmxtLm5paC5nb3YvMjIxMTI2MjQ8
L3VybD48dXJsPmh0dHBzOi8vd3d3Lm5jYmkubmxtLm5paC5nb3YvcG1jL2FydGljbGVzL1BNQzMy
NTQ1OTEvPC91cmw+PC9yZWxhdGVkLXVybHM+PC91cmxzPjxlbGVjdHJvbmljLXJlc291cmNlLW51
bT4xMC4xMTg2LzE3NTctMTE0Ni00LTI1PC9lbGVjdHJvbmljLXJlc291cmNlLW51bT48cmVtb3Rl
LWRhdGFiYXNlLW5hbWU+UHViTWVkPC9yZW1vdGUtZGF0YWJhc2UtbmFtZT48bGFuZ3VhZ2U+ZW5n
PC9sYW5ndWFnZT48L3JlY29yZD48L0NpdGU+PENpdGU+PEF1dGhvcj5Sb3NlbmJhdW08L0F1dGhv
cj48WWVhcj4yMDA2PC9ZZWFyPjxSZWNOdW0+NTQ1PC9SZWNOdW0+PHJlY29yZD48cmVjLW51bWJl
cj41NDU8L3JlYy1udW1iZXI+PGZvcmVpZ24ta2V5cz48a2V5IGFwcD0iRU4iIGRiLWlkPSJ4MGZh
ZnJ2czFzdHBzdWV0c3RsdnJmNTVwd3d4cHZlMjkwZnQiIHRpbWVzdGFtcD0iMTYxMjM2OTcxMSI+
NTQ1PC9rZXk+PC9mb3JlaWduLWtleXM+PHJlZi10eXBlIG5hbWU9IkpvdXJuYWwgQXJ0aWNsZSI+
MTc8L3JlZi10eXBlPjxjb250cmlidXRvcnM+PGF1dGhvcnM+PGF1dGhvcj5Sb3NlbmJhdW0sIEQu
PC9hdXRob3I+PGF1dGhvcj5TY2htaWVnZWwsIEEuPC9hdXRob3I+PGF1dGhvcj5NZWVybWVpZXIs
IE0uPC9hdXRob3I+PGF1dGhvcj5HYXViaXR6LCBNLjwvYXV0aG9yPjwvYXV0aG9ycz48L2NvbnRy
aWJ1dG9ycz48YXV0aC1hZGRyZXNzPkZ1bmt0aW9uc2JlcmVpY2ggQmV3ZWd1bmdzYW5hbHl0aWsg
S2xpbmlrIHVuZCBQb2xpa2xpbmlrIGZ1ciBBbGxnZW1laW5lIE9ydGhvcGFkaWUsIFVuaXZlcnNp
dGF0c2tsaW5pa3VtIE11bnN0ZXIsIERvbWFna3N0ci4gM0QtNDgxMjkgTXVuc3RlciwgR2VybWFu
eS4gZGlyb0B1bmktbXVlbnN0ZXIuZGU8L2F1dGgtYWRkcmVzcz48dGl0bGVzPjx0aXRsZT5QbGFu
dGFyIHNlbnNpdGl2aXR5LCBmb290IGxvYWRpbmcgYW5kIHdhbGtpbmcgcGFpbiBpbiByaGV1bWF0
b2lkIGFydGhyaXRpczwvdGl0bGU+PHNlY29uZGFyeS10aXRsZT5SaGV1bWF0b2xvZ3kgKE94Zm9y
ZCk8L3NlY29uZGFyeS10aXRsZT48L3RpdGxlcz48cGVyaW9kaWNhbD48ZnVsbC10aXRsZT5SaGV1
bWF0b2xvZ3kgKE94Zm9yZCk8L2Z1bGwtdGl0bGU+PGFiYnItMT5SaGV1bWF0b2xvZ3kgKE94Zm9y
ZCwgRW5nbGFuZCk8L2FiYnItMT48L3BlcmlvZGljYWw+PHBhZ2VzPjIxMi00PC9wYWdlcz48dm9s
dW1lPjQ1PC92b2x1bWU+PG51bWJlcj4yPC9udW1iZXI+PGVkaXRpb24+MjAwNS8xMC8wNjwvZWRp
dGlvbj48a2V5d29yZHM+PGtleXdvcmQ+QWR1bHQ8L2tleXdvcmQ+PGtleXdvcmQ+QXJ0aHJpdGlz
LCBSaGV1bWF0b2lkLypjb21wbGljYXRpb25zL3BoeXNpb3BhdGhvbG9neTwva2V5d29yZD48a2V5
d29yZD5GZW1hbGU8L2tleXdvcmQ+PGtleXdvcmQ+Rm9vdC8qcGh5c2lvcGF0aG9sb2d5PC9rZXl3
b3JkPjxrZXl3b3JkPkh1bWFuczwva2V5d29yZD48a2V5d29yZD5NYWxlPC9rZXl3b3JkPjxrZXl3
b3JkPk1pZGRsZSBBZ2VkPC9rZXl3b3JkPjxrZXl3b3JkPlBhaW4vKmV0aW9sb2d5PC9rZXl3b3Jk
PjxrZXl3b3JkPlRvdWNoPC9rZXl3b3JkPjxrZXl3b3JkPipXYWxraW5nPC9rZXl3b3JkPjxrZXl3
b3JkPldlaWdodC1CZWFyaW5nPC9rZXl3b3JkPjwva2V5d29yZHM+PGRhdGVzPjx5ZWFyPjIwMDY8
L3llYXI+PHB1Yi1kYXRlcz48ZGF0ZT5GZWI8L2RhdGU+PC9wdWItZGF0ZXM+PC9kYXRlcz48aXNi
bj4xNDYyLTAzMjQgKFByaW50KSYjeEQ7MTQ2Mi0wMzI0IChMaW5raW5nKTwvaXNibj48YWNjZXNz
aW9uLW51bT4xNjIwNDM3NTwvYWNjZXNzaW9uLW51bT48dXJscz48cmVsYXRlZC11cmxzPjx1cmw+
aHR0cHM6Ly93d3cubmNiaS5ubG0ubmloLmdvdi9wdWJtZWQvMTYyMDQzNzU8L3VybD48L3JlbGF0
ZWQtdXJscz48L3VybHM+PGVsZWN0cm9uaWMtcmVzb3VyY2UtbnVtPjEwLjEwOTMvcmhldW1hdG9s
b2d5L2tlaTEzNzwvZWxlY3Ryb25pYy1yZXNvdXJjZS1udW0+PC9yZWNvcmQ+PC9DaXRlPjxDaXRl
PjxBdXRob3I+Q2Fycm9sbDwvQXV0aG9yPjxZZWFyPjIwMTU8L1llYXI+PFJlY051bT45PC9SZWNO
dW0+PHJlY29yZD48cmVjLW51bWJlcj45PC9yZWMtbnVtYmVyPjxmb3JlaWduLWtleXM+PGtleSBh
cHA9IkVOIiBkYi1pZD0idDlkMHR3dnppeHR4cGtldjU1ZnhlZXI0cnN2eGF2dHZmMnBhIiB0aW1l
c3RhbXA9IjE2MzQ4MzI0MTgiPjk8L2tleT48L2ZvcmVpZ24ta2V5cz48cmVmLXR5cGUgbmFtZT0i
Sm91cm5hbCBBcnRpY2xlIj4xNzwvcmVmLXR5cGU+PGNvbnRyaWJ1dG9ycz48YXV0aG9ycz48YXV0
aG9yPkNhcnJvbGwsIE1hdHRoZXc8L2F1dGhvcj48YXV0aG9yPlBhcm1hciwgUHJpeWE8L2F1dGhv
cj48YXV0aG9yPkRhbGJldGgsIE5pY29sYTwvYXV0aG9yPjxhdXRob3I+Qm9vY29jaywgTWFyazwv
YXV0aG9yPjxhdXRob3I+Um9tZSwgS2VpdGg8L2F1dGhvcj48L2F1dGhvcnM+PC9jb250cmlidXRv
cnM+PHRpdGxlcz48dGl0bGU+R2FpdCBjaGFyYWN0ZXJpc3RpY3MgYXNzb2NpYXRlZCB3aXRoIHRo
ZSBmb290IGFuZCBhbmtsZSBpbiBpbmZsYW1tYXRvcnkgYXJ0aHJpdGlzOiBhIHN5c3RlbWF0aWMg
cmV2aWV3IGFuZCBtZXRhLWFuYWx5c2lzPC90aXRsZT48c2Vjb25kYXJ5LXRpdGxlPkJNQyBNdXNj
dWxvc2tlbGV0YWwgRGlzb3JkZXJzPC9zZWNvbmRhcnktdGl0bGU+PC90aXRsZXM+PHBlcmlvZGlj
YWw+PGZ1bGwtdGl0bGU+Qk1DIE11c2N1bG9za2VsZXRhbCBEaXNvcmRlcnM8L2Z1bGwtdGl0bGU+
PC9wZXJpb2RpY2FsPjxwYWdlcz4xMzQ8L3BhZ2VzPjx2b2x1bWU+MTY8L3ZvbHVtZT48bnVtYmVy
PjE8L251bWJlcj48ZGF0ZXM+PHllYXI+MjAxNTwveWVhcj48cHViLWRhdGVzPjxkYXRlPjIwMTUv
MDYvMDU8L2RhdGU+PC9wdWItZGF0ZXM+PC9kYXRlcz48aXNibj4xNDcxLTI0NzQ8L2lzYm4+PHVy
bHM+PHJlbGF0ZWQtdXJscz48dXJsPmh0dHBzOi8vZG9pLm9yZy8xMC4xMTg2L3MxMjg5MS0wMTUt
MDU5Ni0wPC91cmw+PC9yZWxhdGVkLXVybHM+PC91cmxzPjxlbGVjdHJvbmljLXJlc291cmNlLW51
bT4xMC4xMTg2L3MxMjg5MS0wMTUtMDU5Ni0wPC9lbGVjdHJvbmljLXJlc291cmNlLW51bT48L3Jl
Y29yZD48L0NpdGU+PC9FbmROb3RlPn==
</w:fldData>
        </w:fldChar>
      </w:r>
      <w:r w:rsidR="00A55AC3">
        <w:instrText xml:space="preserve"> ADDIN EN.CITE </w:instrText>
      </w:r>
      <w:r w:rsidR="00A55AC3">
        <w:fldChar w:fldCharType="begin">
          <w:fldData xml:space="preserve">PEVuZE5vdGU+PENpdGU+PEF1dGhvcj5Cb3dlbjwvQXV0aG9yPjxZZWFyPjIwMTE8L1llYXI+PFJl
Y051bT41NDE8L1JlY051bT48RGlzcGxheVRleHQ+KDYsIDksIDEwKTwvRGlzcGxheVRleHQ+PHJl
Y29yZD48cmVjLW51bWJlcj41NDE8L3JlYy1udW1iZXI+PGZvcmVpZ24ta2V5cz48a2V5IGFwcD0i
RU4iIGRiLWlkPSJ4MGZhZnJ2czFzdHBzdWV0c3RsdnJmNTVwd3d4cHZlMjkwZnQiIHRpbWVzdGFt
cD0iMTYxMjM2NzYwOSI+NTQxPC9rZXk+PC9mb3JlaWduLWtleXM+PHJlZi10eXBlIG5hbWU9Ikpv
dXJuYWwgQXJ0aWNsZSI+MTc8L3JlZi10eXBlPjxjb250cmlidXRvcnM+PGF1dGhvcnM+PGF1dGhv
cj5Cb3dlbiwgQ2F0aGVyaW5lIEouPC9hdXRob3I+PGF1dGhvcj5DdWxsaWZvcmQsIERhdmlkPC9h
dXRob3I+PGF1dGhvcj5BbGxlbiwgUnV0aDwvYXV0aG9yPjxhdXRob3I+QmVhY3JvZnQsIEphbWVz
PC9hdXRob3I+PGF1dGhvcj5HYXksIEFuaXRhPC9hdXRob3I+PGF1dGhvcj5Ib29wZXIsIExpbmRz
ZXk8L2F1dGhvcj48YXV0aG9yPkJ1cnJpZGdlLCBKYW5lPC9hdXRob3I+PGF1dGhvcj5FZHdhcmRz
LCBDaHJpc3RvcGhlciBKLjwvYXV0aG9yPjxhdXRob3I+QXJkZW4sIE5pZ2VsIEsuPC9hdXRob3I+
PC9hdXRob3JzPjwvY29udHJpYnV0b3JzPjx0aXRsZXM+PHRpdGxlPkZvcmVmb290IHBhdGhvbG9n
eSBpbiByaGV1bWF0b2lkIGFydGhyaXRpcyBpZGVudGlmaWVkIHdpdGggdWx0cmFzb3VuZCBtYXkg
bm90IGxvY2FsaXNlIHRvIGFyZWFzIG9mIGhpZ2hlc3QgcHJlc3N1cmU6IGNvaG9ydCBvYnNlcnZh
dGlvbnMgYXQgYmFzZWxpbmUgYW5kIHR3ZWx2ZSBtb250aHM8L3RpdGxlPjxzZWNvbmRhcnktdGl0
bGU+Sm91cm5hbCBvZiBmb290IGFuZCBhbmtsZSByZXNlYXJjaDwvc2Vjb25kYXJ5LXRpdGxlPjxh
bHQtdGl0bGU+SiBGb290IEFua2xlIFJlczwvYWx0LXRpdGxlPjwvdGl0bGVzPjxwZXJpb2RpY2Fs
PjxmdWxsLXRpdGxlPkpvdXJuYWwgb2YgRm9vdCBhbmQgQW5rbGUgUmVzZWFyY2g8L2Z1bGwtdGl0
bGU+PC9wZXJpb2RpY2FsPjxhbHQtcGVyaW9kaWNhbD48ZnVsbC10aXRsZT5KIEZvb3QgQW5rbGUg
UmVzPC9mdWxsLXRpdGxlPjwvYWx0LXBlcmlvZGljYWw+PHBhZ2VzPjI1LTI1PC9wYWdlcz48dm9s
dW1lPjQ8L3ZvbHVtZT48bnVtYmVyPjE8L251bWJlcj48ZGF0ZXM+PHllYXI+MjAxMTwveWVhcj48
L2RhdGVzPjxwdWJsaXNoZXI+QmlvTWVkIENlbnRyYWw8L3B1Ymxpc2hlcj48aXNibj4xNzU3LTEx
NDY8L2lzYm4+PGFjY2Vzc2lvbi1udW0+MjIxMTI2MjQ8L2FjY2Vzc2lvbi1udW0+PHVybHM+PHJl
bGF0ZWQtdXJscz48dXJsPmh0dHBzOi8vcHVibWVkLm5jYmkubmxtLm5paC5nb3YvMjIxMTI2MjQ8
L3VybD48dXJsPmh0dHBzOi8vd3d3Lm5jYmkubmxtLm5paC5nb3YvcG1jL2FydGljbGVzL1BNQzMy
NTQ1OTEvPC91cmw+PC9yZWxhdGVkLXVybHM+PC91cmxzPjxlbGVjdHJvbmljLXJlc291cmNlLW51
bT4xMC4xMTg2LzE3NTctMTE0Ni00LTI1PC9lbGVjdHJvbmljLXJlc291cmNlLW51bT48cmVtb3Rl
LWRhdGFiYXNlLW5hbWU+UHViTWVkPC9yZW1vdGUtZGF0YWJhc2UtbmFtZT48bGFuZ3VhZ2U+ZW5n
PC9sYW5ndWFnZT48L3JlY29yZD48L0NpdGU+PENpdGU+PEF1dGhvcj5Sb3NlbmJhdW08L0F1dGhv
cj48WWVhcj4yMDA2PC9ZZWFyPjxSZWNOdW0+NTQ1PC9SZWNOdW0+PHJlY29yZD48cmVjLW51bWJl
cj41NDU8L3JlYy1udW1iZXI+PGZvcmVpZ24ta2V5cz48a2V5IGFwcD0iRU4iIGRiLWlkPSJ4MGZh
ZnJ2czFzdHBzdWV0c3RsdnJmNTVwd3d4cHZlMjkwZnQiIHRpbWVzdGFtcD0iMTYxMjM2OTcxMSI+
NTQ1PC9rZXk+PC9mb3JlaWduLWtleXM+PHJlZi10eXBlIG5hbWU9IkpvdXJuYWwgQXJ0aWNsZSI+
MTc8L3JlZi10eXBlPjxjb250cmlidXRvcnM+PGF1dGhvcnM+PGF1dGhvcj5Sb3NlbmJhdW0sIEQu
PC9hdXRob3I+PGF1dGhvcj5TY2htaWVnZWwsIEEuPC9hdXRob3I+PGF1dGhvcj5NZWVybWVpZXIs
IE0uPC9hdXRob3I+PGF1dGhvcj5HYXViaXR6LCBNLjwvYXV0aG9yPjwvYXV0aG9ycz48L2NvbnRy
aWJ1dG9ycz48YXV0aC1hZGRyZXNzPkZ1bmt0aW9uc2JlcmVpY2ggQmV3ZWd1bmdzYW5hbHl0aWsg
S2xpbmlrIHVuZCBQb2xpa2xpbmlrIGZ1ciBBbGxnZW1laW5lIE9ydGhvcGFkaWUsIFVuaXZlcnNp
dGF0c2tsaW5pa3VtIE11bnN0ZXIsIERvbWFna3N0ci4gM0QtNDgxMjkgTXVuc3RlciwgR2VybWFu
eS4gZGlyb0B1bmktbXVlbnN0ZXIuZGU8L2F1dGgtYWRkcmVzcz48dGl0bGVzPjx0aXRsZT5QbGFu
dGFyIHNlbnNpdGl2aXR5LCBmb290IGxvYWRpbmcgYW5kIHdhbGtpbmcgcGFpbiBpbiByaGV1bWF0
b2lkIGFydGhyaXRpczwvdGl0bGU+PHNlY29uZGFyeS10aXRsZT5SaGV1bWF0b2xvZ3kgKE94Zm9y
ZCk8L3NlY29uZGFyeS10aXRsZT48L3RpdGxlcz48cGVyaW9kaWNhbD48ZnVsbC10aXRsZT5SaGV1
bWF0b2xvZ3kgKE94Zm9yZCk8L2Z1bGwtdGl0bGU+PGFiYnItMT5SaGV1bWF0b2xvZ3kgKE94Zm9y
ZCwgRW5nbGFuZCk8L2FiYnItMT48L3BlcmlvZGljYWw+PHBhZ2VzPjIxMi00PC9wYWdlcz48dm9s
dW1lPjQ1PC92b2x1bWU+PG51bWJlcj4yPC9udW1iZXI+PGVkaXRpb24+MjAwNS8xMC8wNjwvZWRp
dGlvbj48a2V5d29yZHM+PGtleXdvcmQ+QWR1bHQ8L2tleXdvcmQ+PGtleXdvcmQ+QXJ0aHJpdGlz
LCBSaGV1bWF0b2lkLypjb21wbGljYXRpb25zL3BoeXNpb3BhdGhvbG9neTwva2V5d29yZD48a2V5
d29yZD5GZW1hbGU8L2tleXdvcmQ+PGtleXdvcmQ+Rm9vdC8qcGh5c2lvcGF0aG9sb2d5PC9rZXl3
b3JkPjxrZXl3b3JkPkh1bWFuczwva2V5d29yZD48a2V5d29yZD5NYWxlPC9rZXl3b3JkPjxrZXl3
b3JkPk1pZGRsZSBBZ2VkPC9rZXl3b3JkPjxrZXl3b3JkPlBhaW4vKmV0aW9sb2d5PC9rZXl3b3Jk
PjxrZXl3b3JkPlRvdWNoPC9rZXl3b3JkPjxrZXl3b3JkPipXYWxraW5nPC9rZXl3b3JkPjxrZXl3
b3JkPldlaWdodC1CZWFyaW5nPC9rZXl3b3JkPjwva2V5d29yZHM+PGRhdGVzPjx5ZWFyPjIwMDY8
L3llYXI+PHB1Yi1kYXRlcz48ZGF0ZT5GZWI8L2RhdGU+PC9wdWItZGF0ZXM+PC9kYXRlcz48aXNi
bj4xNDYyLTAzMjQgKFByaW50KSYjeEQ7MTQ2Mi0wMzI0IChMaW5raW5nKTwvaXNibj48YWNjZXNz
aW9uLW51bT4xNjIwNDM3NTwvYWNjZXNzaW9uLW51bT48dXJscz48cmVsYXRlZC11cmxzPjx1cmw+
aHR0cHM6Ly93d3cubmNiaS5ubG0ubmloLmdvdi9wdWJtZWQvMTYyMDQzNzU8L3VybD48L3JlbGF0
ZWQtdXJscz48L3VybHM+PGVsZWN0cm9uaWMtcmVzb3VyY2UtbnVtPjEwLjEwOTMvcmhldW1hdG9s
b2d5L2tlaTEzNzwvZWxlY3Ryb25pYy1yZXNvdXJjZS1udW0+PC9yZWNvcmQ+PC9DaXRlPjxDaXRl
PjxBdXRob3I+Q2Fycm9sbDwvQXV0aG9yPjxZZWFyPjIwMTU8L1llYXI+PFJlY051bT45PC9SZWNO
dW0+PHJlY29yZD48cmVjLW51bWJlcj45PC9yZWMtbnVtYmVyPjxmb3JlaWduLWtleXM+PGtleSBh
cHA9IkVOIiBkYi1pZD0idDlkMHR3dnppeHR4cGtldjU1ZnhlZXI0cnN2eGF2dHZmMnBhIiB0aW1l
c3RhbXA9IjE2MzQ4MzI0MTgiPjk8L2tleT48L2ZvcmVpZ24ta2V5cz48cmVmLXR5cGUgbmFtZT0i
Sm91cm5hbCBBcnRpY2xlIj4xNzwvcmVmLXR5cGU+PGNvbnRyaWJ1dG9ycz48YXV0aG9ycz48YXV0
aG9yPkNhcnJvbGwsIE1hdHRoZXc8L2F1dGhvcj48YXV0aG9yPlBhcm1hciwgUHJpeWE8L2F1dGhv
cj48YXV0aG9yPkRhbGJldGgsIE5pY29sYTwvYXV0aG9yPjxhdXRob3I+Qm9vY29jaywgTWFyazwv
YXV0aG9yPjxhdXRob3I+Um9tZSwgS2VpdGg8L2F1dGhvcj48L2F1dGhvcnM+PC9jb250cmlidXRv
cnM+PHRpdGxlcz48dGl0bGU+R2FpdCBjaGFyYWN0ZXJpc3RpY3MgYXNzb2NpYXRlZCB3aXRoIHRo
ZSBmb290IGFuZCBhbmtsZSBpbiBpbmZsYW1tYXRvcnkgYXJ0aHJpdGlzOiBhIHN5c3RlbWF0aWMg
cmV2aWV3IGFuZCBtZXRhLWFuYWx5c2lzPC90aXRsZT48c2Vjb25kYXJ5LXRpdGxlPkJNQyBNdXNj
dWxvc2tlbGV0YWwgRGlzb3JkZXJzPC9zZWNvbmRhcnktdGl0bGU+PC90aXRsZXM+PHBlcmlvZGlj
YWw+PGZ1bGwtdGl0bGU+Qk1DIE11c2N1bG9za2VsZXRhbCBEaXNvcmRlcnM8L2Z1bGwtdGl0bGU+
PC9wZXJpb2RpY2FsPjxwYWdlcz4xMzQ8L3BhZ2VzPjx2b2x1bWU+MTY8L3ZvbHVtZT48bnVtYmVy
PjE8L251bWJlcj48ZGF0ZXM+PHllYXI+MjAxNTwveWVhcj48cHViLWRhdGVzPjxkYXRlPjIwMTUv
MDYvMDU8L2RhdGU+PC9wdWItZGF0ZXM+PC9kYXRlcz48aXNibj4xNDcxLTI0NzQ8L2lzYm4+PHVy
bHM+PHJlbGF0ZWQtdXJscz48dXJsPmh0dHBzOi8vZG9pLm9yZy8xMC4xMTg2L3MxMjg5MS0wMTUt
MDU5Ni0wPC91cmw+PC9yZWxhdGVkLXVybHM+PC91cmxzPjxlbGVjdHJvbmljLXJlc291cmNlLW51
bT4xMC4xMTg2L3MxMjg5MS0wMTUtMDU5Ni0wPC9lbGVjdHJvbmljLXJlc291cmNlLW51bT48L3Jl
Y29yZD48L0NpdGU+PC9FbmROb3RlPn==
</w:fldData>
        </w:fldChar>
      </w:r>
      <w:r w:rsidR="00A55AC3">
        <w:instrText xml:space="preserve"> ADDIN EN.CITE.DATA </w:instrText>
      </w:r>
      <w:r w:rsidR="00A55AC3">
        <w:fldChar w:fldCharType="end"/>
      </w:r>
      <w:r w:rsidR="00005C36">
        <w:fldChar w:fldCharType="separate"/>
      </w:r>
      <w:r w:rsidR="00A55AC3">
        <w:rPr>
          <w:noProof/>
        </w:rPr>
        <w:t>(6, 9, 10)</w:t>
      </w:r>
      <w:r w:rsidR="00005C36">
        <w:fldChar w:fldCharType="end"/>
      </w:r>
      <w:r w:rsidR="001C7529">
        <w:t>.</w:t>
      </w:r>
      <w:r w:rsidR="00F949CA">
        <w:t xml:space="preserve"> </w:t>
      </w:r>
      <w:r w:rsidR="00BE432C">
        <w:t>I</w:t>
      </w:r>
      <w:r w:rsidR="002E7B31">
        <w:t>ncreased</w:t>
      </w:r>
      <w:r w:rsidR="0093581A">
        <w:t xml:space="preserve"> pressure ha</w:t>
      </w:r>
      <w:r w:rsidR="00BE432C">
        <w:t>s</w:t>
      </w:r>
      <w:r w:rsidR="0093581A">
        <w:t xml:space="preserve"> been shown to</w:t>
      </w:r>
      <w:r w:rsidR="00AB67DE">
        <w:t xml:space="preserve"> </w:t>
      </w:r>
      <w:r w:rsidR="00F16019">
        <w:t>correlate</w:t>
      </w:r>
      <w:r w:rsidR="00AB67DE">
        <w:t xml:space="preserve"> to joint erosion </w:t>
      </w:r>
      <w:r w:rsidR="00173221">
        <w:t xml:space="preserve">and damage </w:t>
      </w:r>
      <w:r w:rsidR="001C7D92">
        <w:fldChar w:fldCharType="begin">
          <w:fldData xml:space="preserve">PEVuZE5vdGU+PENpdGU+PEF1dGhvcj5UdW5hPC9BdXRob3I+PFllYXI+MjAwNTwvWWVhcj48UmVj
TnVtPjU1MDwvUmVjTnVtPjxEaXNwbGF5VGV4dD4oNywgMTEpPC9EaXNwbGF5VGV4dD48cmVjb3Jk
PjxyZWMtbnVtYmVyPjU1MDwvcmVjLW51bWJlcj48Zm9yZWlnbi1rZXlzPjxrZXkgYXBwPSJFTiIg
ZGItaWQ9IngwZmFmcnZzMXN0cHN1ZXRzdGx2cmY1NXB3d3hwdmUyOTBmdCIgdGltZXN0YW1wPSIx
NjEyNDUzNjk0Ij41NTA8L2tleT48L2ZvcmVpZ24ta2V5cz48cmVmLXR5cGUgbmFtZT0iSm91cm5h
bCBBcnRpY2xlIj4xNzwvcmVmLXR5cGU+PGNvbnRyaWJ1dG9ycz48YXV0aG9ycz48YXV0aG9yPlR1
bmEsIEguPC9hdXRob3I+PGF1dGhvcj5CaXJ0YW5lLCBNLjwvYXV0aG9yPjxhdXRob3I+VGFzdGVr
aW4sIE4uPC9hdXRob3I+PGF1dGhvcj5Lb2tpbm8sIFMuPC9hdXRob3I+PC9hdXRob3JzPjwvY29u
dHJpYnV0b3JzPjxhdXRoLWFkZHJlc3M+UGh5c2ljYWwgTWVkaWNpbmUgYW5kIFJlaGFiaWxpdGF0
aW9uIERlcGFydG1lbnQsIFRyYWt5YSBVbml2ZXJzaXR5IEhvc3BpdGFsLCBFZGlybmUsIFR1cmtl
eS4gaGFrYW50dW5hQHRya3lhLmVkdS50cjwvYXV0aC1hZGRyZXNzPjx0aXRsZXM+PHRpdGxlPlBl
ZG9iYXJvZ3JhcGh5IGFuZCBpdHMgcmVsYXRpb24gdG8gcmFkaW9sb2dpYyBlcm9zaW9uIHNjb3Jl
cyBpbiByaGV1bWF0b2lkIGFydGhyaXRpczwvdGl0bGU+PHNlY29uZGFyeS10aXRsZT5SaGV1bWF0
b2wgSW50PC9zZWNvbmRhcnktdGl0bGU+PC90aXRsZXM+PHBlcmlvZGljYWw+PGZ1bGwtdGl0bGU+
UmhldW1hdG9sIEludDwvZnVsbC10aXRsZT48L3BlcmlvZGljYWw+PHBhZ2VzPjQyLTc8L3BhZ2Vz
Pjx2b2x1bWU+MjY8L3ZvbHVtZT48bnVtYmVyPjE8L251bWJlcj48ZWRpdGlvbj4yMDA0LzA5LzI4
PC9lZGl0aW9uPjxrZXl3b3Jkcz48a2V5d29yZD5BcnRocml0aXMsIFJoZXVtYXRvaWQvY29tcGxp
Y2F0aW9ucy8qZGlhZ25vc3RpYyBpbWFnaW5nL3BoeXNpb3BhdGhvbG9neTwva2V5d29yZD48a2V5
d29yZD5GZW1hbGU8L2tleXdvcmQ+PGtleXdvcmQ+Rm9vdC8qZGlhZ25vc3RpYyBpbWFnaW5nL3Bo
eXNpb2xvZ3k8L2tleXdvcmQ+PGtleXdvcmQ+Rm9vdCBEZWZvcm1pdGllcy9jb21wbGljYXRpb25z
L2RpYWdub3N0aWMgaW1hZ2luZy9waHlzaW9wYXRob2xvZ3k8L2tleXdvcmQ+PGtleXdvcmQ+SHVt
YW5zPC9rZXl3b3JkPjxrZXl3b3JkPk1hbGU8L2tleXdvcmQ+PGtleXdvcmQ+KlByZXNzdXJlPC9r
ZXl3b3JkPjxrZXl3b3JkPlJhZGlvZ3JhcGh5PC9rZXl3b3JkPjxrZXl3b3JkPldhbGtpbmcvcGh5
c2lvbG9neTwva2V5d29yZD48a2V5d29yZD5XZWlnaHQtQmVhcmluZy9waHlzaW9sb2d5PC9rZXl3
b3JkPjwva2V5d29yZHM+PGRhdGVzPjx5ZWFyPjIwMDU8L3llYXI+PHB1Yi1kYXRlcz48ZGF0ZT5O
b3Y8L2RhdGU+PC9wdWItZGF0ZXM+PC9kYXRlcz48aXNibj4wMTcyLTgxNzIgKFByaW50KSYjeEQ7
MDE3Mi04MTcyIChMaW5raW5nKTwvaXNibj48YWNjZXNzaW9uLW51bT4xNTQ0OTAyMzwvYWNjZXNz
aW9uLW51bT48dXJscz48cmVsYXRlZC11cmxzPjx1cmw+aHR0cHM6Ly93d3cubmNiaS5ubG0ubmlo
Lmdvdi9wdWJtZWQvMTU0NDkwMjM8L3VybD48L3JlbGF0ZWQtdXJscz48L3VybHM+PGVsZWN0cm9u
aWMtcmVzb3VyY2UtbnVtPjEwLjEwMDcvczAwMjk2LTAwNC0wNTA0LTc8L2VsZWN0cm9uaWMtcmVz
b3VyY2UtbnVtPjwvcmVjb3JkPjwvQ2l0ZT48Q2l0ZT48QXV0aG9yPnZhbiBkZXIgTGVlZGVuPC9B
dXRob3I+PFllYXI+MjAwNjwvWWVhcj48UmVjTnVtPjU1MTwvUmVjTnVtPjxyZWNvcmQ+PHJlYy1u
dW1iZXI+NTUxPC9yZWMtbnVtYmVyPjxmb3JlaWduLWtleXM+PGtleSBhcHA9IkVOIiBkYi1pZD0i
eDBmYWZydnMxc3Rwc3VldHN0bHZyZjU1cHd3eHB2ZTI5MGZ0IiB0aW1lc3RhbXA9IjE2MTI0NTM5
ODYiPjU1MTwva2V5PjwvZm9yZWlnbi1rZXlzPjxyZWYtdHlwZSBuYW1lPSJKb3VybmFsIEFydGlj
bGUiPjE3PC9yZWYtdHlwZT48Y29udHJpYnV0b3JzPjxhdXRob3JzPjxhdXRob3I+dmFuIGRlciBM
ZWVkZW4sIE0uPC9hdXRob3I+PGF1dGhvcj5TdGV1bHRqZW5zLCBNLjwvYXV0aG9yPjxhdXRob3I+
RGVra2VyLCBKLiBILjwvYXV0aG9yPjxhdXRob3I+UHJpbnMsIEEuIFAuPC9hdXRob3I+PGF1dGhv
cj5EZWtrZXIsIEouPC9hdXRob3I+PC9hdXRob3JzPjwvY29udHJpYnV0b3JzPjxhdXRoLWFkZHJl
c3M+SmFuIHZhbiBCcmVlbWVuIEluc3RpdHV0ZSwgQ2VudGVyIGZvciBSZWhhYmlsaXRhdGlvbiBh
bmQgUmhldW1hdG9sb2d5LCBKYW4gdmFuIEJyZWVtZW5zdHJhYXQgMiwgMTA1NiBBQiBBbXN0ZXJk
YW0sIFRoZSBOZXRoZXJsYW5kcy4gbS52ZC5sZWVkZW5AamFudmFuYnJlZW1lbi5ubDwvYXV0aC1h
ZGRyZXNzPjx0aXRsZXM+PHRpdGxlPkZvcmVmb290IGpvaW50IGRhbWFnZSwgcGFpbiBhbmQgZGlz
YWJpbGl0eSBpbiByaGV1bWF0b2lkIGFydGhyaXRpcyBwYXRpZW50cyB3aXRoIGZvb3QgY29tcGxh
aW50czogdGhlIHJvbGUgb2YgcGxhbnRhciBwcmVzc3VyZSBhbmQgZ2FpdCBjaGFyYWN0ZXJpc3Rp
Y3M8L3RpdGxlPjxzZWNvbmRhcnktdGl0bGU+UmhldW1hdG9sb2d5IChPeGZvcmQpPC9zZWNvbmRh
cnktdGl0bGU+PC90aXRsZXM+PHBlcmlvZGljYWw+PGZ1bGwtdGl0bGU+UmhldW1hdG9sb2d5IChP
eGZvcmQpPC9mdWxsLXRpdGxlPjxhYmJyLTE+UmhldW1hdG9sb2d5IChPeGZvcmQsIEVuZ2xhbmQp
PC9hYmJyLTE+PC9wZXJpb2RpY2FsPjxwYWdlcz40NjUtOTwvcGFnZXM+PHZvbHVtZT40NTwvdm9s
dW1lPjxudW1iZXI+NDwvbnVtYmVyPjxlZGl0aW9uPjIwMDUvMTEvMTc8L2VkaXRpb24+PGtleXdv
cmRzPjxrZXl3b3JkPkFjdGl2aXRpZXMgb2YgRGFpbHkgTGl2aW5nPC9rZXl3b3JkPjxrZXl3b3Jk
PkFydGhyaXRpcywgUmhldW1hdG9pZC8qcGh5c2lvcGF0aG9sb2d5PC9rZXl3b3JkPjxrZXl3b3Jk
PipEaXNhYmlsaXR5IEV2YWx1YXRpb248L2tleXdvcmQ+PGtleXdvcmQ+RmVtYWxlPC9rZXl3b3Jk
PjxrZXl3b3JkPkZvb3QgRGlzZWFzZXMvKnBoeXNpb3BhdGhvbG9neTwva2V5d29yZD48a2V5d29y
ZD5Gb290IEpvaW50cy8qcGh5c2lvcGF0aG9sb2d5PC9rZXl3b3JkPjxrZXl3b3JkPkZvcmVmb290
LCBIdW1hbi8qcGh5c2lvcGF0aG9sb2d5PC9rZXl3b3JkPjxrZXl3b3JkPkdhaXQ8L2tleXdvcmQ+
PGtleXdvcmQ+SHVtYW5zPC9rZXl3b3JkPjxrZXl3b3JkPk1hbGU8L2tleXdvcmQ+PGtleXdvcmQ+
TWlkZGxlIEFnZWQ8L2tleXdvcmQ+PGtleXdvcmQ+UGFpbi8qcGh5c2lvcGF0aG9sb2d5PC9rZXl3
b3JkPjxrZXl3b3JkPlByZXNzdXJlPC9rZXl3b3JkPjwva2V5d29yZHM+PGRhdGVzPjx5ZWFyPjIw
MDY8L3llYXI+PHB1Yi1kYXRlcz48ZGF0ZT5BcHI8L2RhdGU+PC9wdWItZGF0ZXM+PC9kYXRlcz48
aXNibj4xNDYyLTAzMjQgKFByaW50KSYjeEQ7MTQ2Mi0wMzI0IChMaW5raW5nKTwvaXNibj48YWNj
ZXNzaW9uLW51bT4xNjI4NzkyMjwvYWNjZXNzaW9uLW51bT48dXJscz48cmVsYXRlZC11cmxzPjx1
cmw+aHR0cHM6Ly93d3cubmNiaS5ubG0ubmloLmdvdi9wdWJtZWQvMTYyODc5MjI8L3VybD48L3Jl
bGF0ZWQtdXJscz48L3VybHM+PGVsZWN0cm9uaWMtcmVzb3VyY2UtbnVtPjEwLjEwOTMvcmhldW1h
dG9sb2d5L2tlaTE4NjwvZWxlY3Ryb25pYy1yZXNvdXJjZS1udW0+PC9yZWNvcmQ+PC9DaXRlPjwv
RW5kTm90ZT4A
</w:fldData>
        </w:fldChar>
      </w:r>
      <w:r w:rsidR="00A55AC3">
        <w:instrText xml:space="preserve"> ADDIN EN.CITE </w:instrText>
      </w:r>
      <w:r w:rsidR="00A55AC3">
        <w:fldChar w:fldCharType="begin">
          <w:fldData xml:space="preserve">PEVuZE5vdGU+PENpdGU+PEF1dGhvcj5UdW5hPC9BdXRob3I+PFllYXI+MjAwNTwvWWVhcj48UmVj
TnVtPjU1MDwvUmVjTnVtPjxEaXNwbGF5VGV4dD4oNywgMTEpPC9EaXNwbGF5VGV4dD48cmVjb3Jk
PjxyZWMtbnVtYmVyPjU1MDwvcmVjLW51bWJlcj48Zm9yZWlnbi1rZXlzPjxrZXkgYXBwPSJFTiIg
ZGItaWQ9IngwZmFmcnZzMXN0cHN1ZXRzdGx2cmY1NXB3d3hwdmUyOTBmdCIgdGltZXN0YW1wPSIx
NjEyNDUzNjk0Ij41NTA8L2tleT48L2ZvcmVpZ24ta2V5cz48cmVmLXR5cGUgbmFtZT0iSm91cm5h
bCBBcnRpY2xlIj4xNzwvcmVmLXR5cGU+PGNvbnRyaWJ1dG9ycz48YXV0aG9ycz48YXV0aG9yPlR1
bmEsIEguPC9hdXRob3I+PGF1dGhvcj5CaXJ0YW5lLCBNLjwvYXV0aG9yPjxhdXRob3I+VGFzdGVr
aW4sIE4uPC9hdXRob3I+PGF1dGhvcj5Lb2tpbm8sIFMuPC9hdXRob3I+PC9hdXRob3JzPjwvY29u
dHJpYnV0b3JzPjxhdXRoLWFkZHJlc3M+UGh5c2ljYWwgTWVkaWNpbmUgYW5kIFJlaGFiaWxpdGF0
aW9uIERlcGFydG1lbnQsIFRyYWt5YSBVbml2ZXJzaXR5IEhvc3BpdGFsLCBFZGlybmUsIFR1cmtl
eS4gaGFrYW50dW5hQHRya3lhLmVkdS50cjwvYXV0aC1hZGRyZXNzPjx0aXRsZXM+PHRpdGxlPlBl
ZG9iYXJvZ3JhcGh5IGFuZCBpdHMgcmVsYXRpb24gdG8gcmFkaW9sb2dpYyBlcm9zaW9uIHNjb3Jl
cyBpbiByaGV1bWF0b2lkIGFydGhyaXRpczwvdGl0bGU+PHNlY29uZGFyeS10aXRsZT5SaGV1bWF0
b2wgSW50PC9zZWNvbmRhcnktdGl0bGU+PC90aXRsZXM+PHBlcmlvZGljYWw+PGZ1bGwtdGl0bGU+
UmhldW1hdG9sIEludDwvZnVsbC10aXRsZT48L3BlcmlvZGljYWw+PHBhZ2VzPjQyLTc8L3BhZ2Vz
Pjx2b2x1bWU+MjY8L3ZvbHVtZT48bnVtYmVyPjE8L251bWJlcj48ZWRpdGlvbj4yMDA0LzA5LzI4
PC9lZGl0aW9uPjxrZXl3b3Jkcz48a2V5d29yZD5BcnRocml0aXMsIFJoZXVtYXRvaWQvY29tcGxp
Y2F0aW9ucy8qZGlhZ25vc3RpYyBpbWFnaW5nL3BoeXNpb3BhdGhvbG9neTwva2V5d29yZD48a2V5
d29yZD5GZW1hbGU8L2tleXdvcmQ+PGtleXdvcmQ+Rm9vdC8qZGlhZ25vc3RpYyBpbWFnaW5nL3Bo
eXNpb2xvZ3k8L2tleXdvcmQ+PGtleXdvcmQ+Rm9vdCBEZWZvcm1pdGllcy9jb21wbGljYXRpb25z
L2RpYWdub3N0aWMgaW1hZ2luZy9waHlzaW9wYXRob2xvZ3k8L2tleXdvcmQ+PGtleXdvcmQ+SHVt
YW5zPC9rZXl3b3JkPjxrZXl3b3JkPk1hbGU8L2tleXdvcmQ+PGtleXdvcmQ+KlByZXNzdXJlPC9r
ZXl3b3JkPjxrZXl3b3JkPlJhZGlvZ3JhcGh5PC9rZXl3b3JkPjxrZXl3b3JkPldhbGtpbmcvcGh5
c2lvbG9neTwva2V5d29yZD48a2V5d29yZD5XZWlnaHQtQmVhcmluZy9waHlzaW9sb2d5PC9rZXl3
b3JkPjwva2V5d29yZHM+PGRhdGVzPjx5ZWFyPjIwMDU8L3llYXI+PHB1Yi1kYXRlcz48ZGF0ZT5O
b3Y8L2RhdGU+PC9wdWItZGF0ZXM+PC9kYXRlcz48aXNibj4wMTcyLTgxNzIgKFByaW50KSYjeEQ7
MDE3Mi04MTcyIChMaW5raW5nKTwvaXNibj48YWNjZXNzaW9uLW51bT4xNTQ0OTAyMzwvYWNjZXNz
aW9uLW51bT48dXJscz48cmVsYXRlZC11cmxzPjx1cmw+aHR0cHM6Ly93d3cubmNiaS5ubG0ubmlo
Lmdvdi9wdWJtZWQvMTU0NDkwMjM8L3VybD48L3JlbGF0ZWQtdXJscz48L3VybHM+PGVsZWN0cm9u
aWMtcmVzb3VyY2UtbnVtPjEwLjEwMDcvczAwMjk2LTAwNC0wNTA0LTc8L2VsZWN0cm9uaWMtcmVz
b3VyY2UtbnVtPjwvcmVjb3JkPjwvQ2l0ZT48Q2l0ZT48QXV0aG9yPnZhbiBkZXIgTGVlZGVuPC9B
dXRob3I+PFllYXI+MjAwNjwvWWVhcj48UmVjTnVtPjU1MTwvUmVjTnVtPjxyZWNvcmQ+PHJlYy1u
dW1iZXI+NTUxPC9yZWMtbnVtYmVyPjxmb3JlaWduLWtleXM+PGtleSBhcHA9IkVOIiBkYi1pZD0i
eDBmYWZydnMxc3Rwc3VldHN0bHZyZjU1cHd3eHB2ZTI5MGZ0IiB0aW1lc3RhbXA9IjE2MTI0NTM5
ODYiPjU1MTwva2V5PjwvZm9yZWlnbi1rZXlzPjxyZWYtdHlwZSBuYW1lPSJKb3VybmFsIEFydGlj
bGUiPjE3PC9yZWYtdHlwZT48Y29udHJpYnV0b3JzPjxhdXRob3JzPjxhdXRob3I+dmFuIGRlciBM
ZWVkZW4sIE0uPC9hdXRob3I+PGF1dGhvcj5TdGV1bHRqZW5zLCBNLjwvYXV0aG9yPjxhdXRob3I+
RGVra2VyLCBKLiBILjwvYXV0aG9yPjxhdXRob3I+UHJpbnMsIEEuIFAuPC9hdXRob3I+PGF1dGhv
cj5EZWtrZXIsIEouPC9hdXRob3I+PC9hdXRob3JzPjwvY29udHJpYnV0b3JzPjxhdXRoLWFkZHJl
c3M+SmFuIHZhbiBCcmVlbWVuIEluc3RpdHV0ZSwgQ2VudGVyIGZvciBSZWhhYmlsaXRhdGlvbiBh
bmQgUmhldW1hdG9sb2d5LCBKYW4gdmFuIEJyZWVtZW5zdHJhYXQgMiwgMTA1NiBBQiBBbXN0ZXJk
YW0sIFRoZSBOZXRoZXJsYW5kcy4gbS52ZC5sZWVkZW5AamFudmFuYnJlZW1lbi5ubDwvYXV0aC1h
ZGRyZXNzPjx0aXRsZXM+PHRpdGxlPkZvcmVmb290IGpvaW50IGRhbWFnZSwgcGFpbiBhbmQgZGlz
YWJpbGl0eSBpbiByaGV1bWF0b2lkIGFydGhyaXRpcyBwYXRpZW50cyB3aXRoIGZvb3QgY29tcGxh
aW50czogdGhlIHJvbGUgb2YgcGxhbnRhciBwcmVzc3VyZSBhbmQgZ2FpdCBjaGFyYWN0ZXJpc3Rp
Y3M8L3RpdGxlPjxzZWNvbmRhcnktdGl0bGU+UmhldW1hdG9sb2d5IChPeGZvcmQpPC9zZWNvbmRh
cnktdGl0bGU+PC90aXRsZXM+PHBlcmlvZGljYWw+PGZ1bGwtdGl0bGU+UmhldW1hdG9sb2d5IChP
eGZvcmQpPC9mdWxsLXRpdGxlPjxhYmJyLTE+UmhldW1hdG9sb2d5IChPeGZvcmQsIEVuZ2xhbmQp
PC9hYmJyLTE+PC9wZXJpb2RpY2FsPjxwYWdlcz40NjUtOTwvcGFnZXM+PHZvbHVtZT40NTwvdm9s
dW1lPjxudW1iZXI+NDwvbnVtYmVyPjxlZGl0aW9uPjIwMDUvMTEvMTc8L2VkaXRpb24+PGtleXdv
cmRzPjxrZXl3b3JkPkFjdGl2aXRpZXMgb2YgRGFpbHkgTGl2aW5nPC9rZXl3b3JkPjxrZXl3b3Jk
PkFydGhyaXRpcywgUmhldW1hdG9pZC8qcGh5c2lvcGF0aG9sb2d5PC9rZXl3b3JkPjxrZXl3b3Jk
PipEaXNhYmlsaXR5IEV2YWx1YXRpb248L2tleXdvcmQ+PGtleXdvcmQ+RmVtYWxlPC9rZXl3b3Jk
PjxrZXl3b3JkPkZvb3QgRGlzZWFzZXMvKnBoeXNpb3BhdGhvbG9neTwva2V5d29yZD48a2V5d29y
ZD5Gb290IEpvaW50cy8qcGh5c2lvcGF0aG9sb2d5PC9rZXl3b3JkPjxrZXl3b3JkPkZvcmVmb290
LCBIdW1hbi8qcGh5c2lvcGF0aG9sb2d5PC9rZXl3b3JkPjxrZXl3b3JkPkdhaXQ8L2tleXdvcmQ+
PGtleXdvcmQ+SHVtYW5zPC9rZXl3b3JkPjxrZXl3b3JkPk1hbGU8L2tleXdvcmQ+PGtleXdvcmQ+
TWlkZGxlIEFnZWQ8L2tleXdvcmQ+PGtleXdvcmQ+UGFpbi8qcGh5c2lvcGF0aG9sb2d5PC9rZXl3
b3JkPjxrZXl3b3JkPlByZXNzdXJlPC9rZXl3b3JkPjwva2V5d29yZHM+PGRhdGVzPjx5ZWFyPjIw
MDY8L3llYXI+PHB1Yi1kYXRlcz48ZGF0ZT5BcHI8L2RhdGU+PC9wdWItZGF0ZXM+PC9kYXRlcz48
aXNibj4xNDYyLTAzMjQgKFByaW50KSYjeEQ7MTQ2Mi0wMzI0IChMaW5raW5nKTwvaXNibj48YWNj
ZXNzaW9uLW51bT4xNjI4NzkyMjwvYWNjZXNzaW9uLW51bT48dXJscz48cmVsYXRlZC11cmxzPjx1
cmw+aHR0cHM6Ly93d3cubmNiaS5ubG0ubmloLmdvdi9wdWJtZWQvMTYyODc5MjI8L3VybD48L3Jl
bGF0ZWQtdXJscz48L3VybHM+PGVsZWN0cm9uaWMtcmVzb3VyY2UtbnVtPjEwLjEwOTMvcmhldW1h
dG9sb2d5L2tlaTE4NjwvZWxlY3Ryb25pYy1yZXNvdXJjZS1udW0+PC9yZWNvcmQ+PC9DaXRlPjwv
RW5kTm90ZT4A
</w:fldData>
        </w:fldChar>
      </w:r>
      <w:r w:rsidR="00A55AC3">
        <w:instrText xml:space="preserve"> ADDIN EN.CITE.DATA </w:instrText>
      </w:r>
      <w:r w:rsidR="00A55AC3">
        <w:fldChar w:fldCharType="end"/>
      </w:r>
      <w:r w:rsidR="001C7D92">
        <w:fldChar w:fldCharType="separate"/>
      </w:r>
      <w:r w:rsidR="00A55AC3">
        <w:rPr>
          <w:noProof/>
        </w:rPr>
        <w:t>(7, 11)</w:t>
      </w:r>
      <w:r w:rsidR="001C7D92">
        <w:fldChar w:fldCharType="end"/>
      </w:r>
      <w:r w:rsidR="00F16019">
        <w:t>,</w:t>
      </w:r>
      <w:r w:rsidR="00173221">
        <w:t xml:space="preserve"> but not</w:t>
      </w:r>
      <w:r w:rsidR="00F3463A">
        <w:t xml:space="preserve"> pain, swelling or disability measures</w:t>
      </w:r>
      <w:r w:rsidR="00477D01">
        <w:t xml:space="preserve"> </w:t>
      </w:r>
      <w:r w:rsidR="001C7D92">
        <w:fldChar w:fldCharType="begin">
          <w:fldData xml:space="preserve">PEVuZE5vdGU+PENpdGU+PEF1dGhvcj5Lb25pbmdzLVBpam5hcHBlbHM8L0F1dGhvcj48WWVhcj4y
MDE5PC9ZZWFyPjxSZWNOdW0+MTE8L1JlY051bT48RGlzcGxheVRleHQ+KDcsIDEyKTwvRGlzcGxh
eVRleHQ+PHJlY29yZD48cmVjLW51bWJlcj4xMTwvcmVjLW51bWJlcj48Zm9yZWlnbi1rZXlzPjxr
ZXkgYXBwPSJFTiIgZGItaWQ9InQ5ZDB0d3Z6aXh0eHBrZXY1NWZ4ZWVyNHJzdnhhdnR2ZjJwYSIg
dGltZXN0YW1wPSIxNjM0ODMyNDE4Ij4xMTwva2V5PjwvZm9yZWlnbi1rZXlzPjxyZWYtdHlwZSBu
YW1lPSJKb3VybmFsIEFydGljbGUiPjE3PC9yZWYtdHlwZT48Y29udHJpYnV0b3JzPjxhdXRob3Jz
PjxhdXRob3I+S29uaW5ncy1QaWpuYXBwZWxzLCBBLiBQLiBNLjwvYXV0aG9yPjxhdXRob3I+VGVu
dGVuLURpZXBlbm1hYXQsIE0uPC9hdXRob3I+PGF1dGhvcj5EYWhtZW4sIFIuPC9hdXRob3I+PGF1
dGhvcj5WZXJiZXJuZSwgUy4gSy48L2F1dGhvcj48YXV0aG9yPkRla2tlciwgSi48L2F1dGhvcj48
YXV0aG9yPlR3aXNrLCBKLiBXLiBSLjwvYXV0aG9yPjxhdXRob3I+Um9vcmRhLCBMLiBELjwvYXV0
aG9yPjxhdXRob3I+dmFuIGRlciBMZWVkZW4sIE0uPC9hdXRob3I+PC9hdXRob3JzPjwvY29udHJp
YnV0b3JzPjx0aXRsZXM+PHRpdGxlPkZvcmVmb290IHBhdGhvbG9neSBpbiByZWxhdGlvbiB0byBw
bGFudGFyIHByZXNzdXJlIGRpc3RyaWJ1dGlvbiBpbiBwYXRpZW50cyB3aXRoIHJoZXVtYXRvaWQg
YXJ0aHJpdGlzOiBBIGNyb3NzLXNlY3Rpb25hbCBzdHVkeSBpbiB0aGUgQW1zdGVyZGFtIEZvb3Qg
Y29ob3J0PC90aXRsZT48c2Vjb25kYXJ5LXRpdGxlPkdhaXQgJmFtcDsgUG9zdHVyZTwvc2Vjb25k
YXJ5LXRpdGxlPjwvdGl0bGVzPjxwZXJpb2RpY2FsPjxmdWxsLXRpdGxlPkdhaXQgJmFtcDsgUG9z
dHVyZTwvZnVsbC10aXRsZT48L3BlcmlvZGljYWw+PHBhZ2VzPjMxNy0zMjI8L3BhZ2VzPjx2b2x1
bWU+Njg8L3ZvbHVtZT48a2V5d29yZHM+PGtleXdvcmQ+UmhldW1hdG9pZCBhcnRocml0aXM8L2tl
eXdvcmQ+PGtleXdvcmQ+Rm9vdDwva2V5d29yZD48a2V5d29yZD5QbGFudGFyIHByZXNzdXJlPC9r
ZXl3b3JkPjxrZXl3b3JkPkRpc2Vhc2UgYWN0aXZpdHk8L2tleXdvcmQ+PGtleXdvcmQ+RGVmb3Jt
aXR5PC9rZXl3b3JkPjwva2V5d29yZHM+PGRhdGVzPjx5ZWFyPjIwMTk8L3llYXI+PHB1Yi1kYXRl
cz48ZGF0ZT4yMDE5LzAyLzAxLzwvZGF0ZT48L3B1Yi1kYXRlcz48L2RhdGVzPjxpc2JuPjA5NjYt
NjM2MjwvaXNibj48dXJscz48cmVsYXRlZC11cmxzPjx1cmw+aHR0cDovL3d3dy5zY2llbmNlZGly
ZWN0LmNvbS9zY2llbmNlL2FydGljbGUvcGlpL1MwOTY2NjM2MjE4MzA2OTMzPC91cmw+PC9yZWxh
dGVkLXVybHM+PC91cmxzPjxlbGVjdHJvbmljLXJlc291cmNlLW51bT4xMC4xMDE2L2ouZ2FpdHBv
c3QuMjAxOC4xMi4wMTU8L2VsZWN0cm9uaWMtcmVzb3VyY2UtbnVtPjwvcmVjb3JkPjwvQ2l0ZT48
Q2l0ZT48QXV0aG9yPnZhbiBkZXIgTGVlZGVuPC9BdXRob3I+PFllYXI+MjAwNjwvWWVhcj48UmVj
TnVtPjU1MTwvUmVjTnVtPjxyZWNvcmQ+PHJlYy1udW1iZXI+NTUxPC9yZWMtbnVtYmVyPjxmb3Jl
aWduLWtleXM+PGtleSBhcHA9IkVOIiBkYi1pZD0ieDBmYWZydnMxc3Rwc3VldHN0bHZyZjU1cHd3
eHB2ZTI5MGZ0IiB0aW1lc3RhbXA9IjE2MTI0NTM5ODYiPjU1MTwva2V5PjwvZm9yZWlnbi1rZXlz
PjxyZWYtdHlwZSBuYW1lPSJKb3VybmFsIEFydGljbGUiPjE3PC9yZWYtdHlwZT48Y29udHJpYnV0
b3JzPjxhdXRob3JzPjxhdXRob3I+dmFuIGRlciBMZWVkZW4sIE0uPC9hdXRob3I+PGF1dGhvcj5T
dGV1bHRqZW5zLCBNLjwvYXV0aG9yPjxhdXRob3I+RGVra2VyLCBKLiBILjwvYXV0aG9yPjxhdXRo
b3I+UHJpbnMsIEEuIFAuPC9hdXRob3I+PGF1dGhvcj5EZWtrZXIsIEouPC9hdXRob3I+PC9hdXRo
b3JzPjwvY29udHJpYnV0b3JzPjxhdXRoLWFkZHJlc3M+SmFuIHZhbiBCcmVlbWVuIEluc3RpdHV0
ZSwgQ2VudGVyIGZvciBSZWhhYmlsaXRhdGlvbiBhbmQgUmhldW1hdG9sb2d5LCBKYW4gdmFuIEJy
ZWVtZW5zdHJhYXQgMiwgMTA1NiBBQiBBbXN0ZXJkYW0sIFRoZSBOZXRoZXJsYW5kcy4gbS52ZC5s
ZWVkZW5AamFudmFuYnJlZW1lbi5ubDwvYXV0aC1hZGRyZXNzPjx0aXRsZXM+PHRpdGxlPkZvcmVm
b290IGpvaW50IGRhbWFnZSwgcGFpbiBhbmQgZGlzYWJpbGl0eSBpbiByaGV1bWF0b2lkIGFydGhy
aXRpcyBwYXRpZW50cyB3aXRoIGZvb3QgY29tcGxhaW50czogdGhlIHJvbGUgb2YgcGxhbnRhciBw
cmVzc3VyZSBhbmQgZ2FpdCBjaGFyYWN0ZXJpc3RpY3M8L3RpdGxlPjxzZWNvbmRhcnktdGl0bGU+
UmhldW1hdG9sb2d5IChPeGZvcmQpPC9zZWNvbmRhcnktdGl0bGU+PC90aXRsZXM+PHBlcmlvZGlj
YWw+PGZ1bGwtdGl0bGU+UmhldW1hdG9sb2d5IChPeGZvcmQpPC9mdWxsLXRpdGxlPjxhYmJyLTE+
UmhldW1hdG9sb2d5IChPeGZvcmQsIEVuZ2xhbmQpPC9hYmJyLTE+PC9wZXJpb2RpY2FsPjxwYWdl
cz40NjUtOTwvcGFnZXM+PHZvbHVtZT40NTwvdm9sdW1lPjxudW1iZXI+NDwvbnVtYmVyPjxlZGl0
aW9uPjIwMDUvMTEvMTc8L2VkaXRpb24+PGtleXdvcmRzPjxrZXl3b3JkPkFjdGl2aXRpZXMgb2Yg
RGFpbHkgTGl2aW5nPC9rZXl3b3JkPjxrZXl3b3JkPkFydGhyaXRpcywgUmhldW1hdG9pZC8qcGh5
c2lvcGF0aG9sb2d5PC9rZXl3b3JkPjxrZXl3b3JkPipEaXNhYmlsaXR5IEV2YWx1YXRpb248L2tl
eXdvcmQ+PGtleXdvcmQ+RmVtYWxlPC9rZXl3b3JkPjxrZXl3b3JkPkZvb3QgRGlzZWFzZXMvKnBo
eXNpb3BhdGhvbG9neTwva2V5d29yZD48a2V5d29yZD5Gb290IEpvaW50cy8qcGh5c2lvcGF0aG9s
b2d5PC9rZXl3b3JkPjxrZXl3b3JkPkZvcmVmb290LCBIdW1hbi8qcGh5c2lvcGF0aG9sb2d5PC9r
ZXl3b3JkPjxrZXl3b3JkPkdhaXQ8L2tleXdvcmQ+PGtleXdvcmQ+SHVtYW5zPC9rZXl3b3JkPjxr
ZXl3b3JkPk1hbGU8L2tleXdvcmQ+PGtleXdvcmQ+TWlkZGxlIEFnZWQ8L2tleXdvcmQ+PGtleXdv
cmQ+UGFpbi8qcGh5c2lvcGF0aG9sb2d5PC9rZXl3b3JkPjxrZXl3b3JkPlByZXNzdXJlPC9rZXl3
b3JkPjwva2V5d29yZHM+PGRhdGVzPjx5ZWFyPjIwMDY8L3llYXI+PHB1Yi1kYXRlcz48ZGF0ZT5B
cHI8L2RhdGU+PC9wdWItZGF0ZXM+PC9kYXRlcz48aXNibj4xNDYyLTAzMjQgKFByaW50KSYjeEQ7
MTQ2Mi0wMzI0IChMaW5raW5nKTwvaXNibj48YWNjZXNzaW9uLW51bT4xNjI4NzkyMjwvYWNjZXNz
aW9uLW51bT48dXJscz48cmVsYXRlZC11cmxzPjx1cmw+aHR0cHM6Ly93d3cubmNiaS5ubG0ubmlo
Lmdvdi9wdWJtZWQvMTYyODc5MjI8L3VybD48L3JlbGF0ZWQtdXJscz48L3VybHM+PGVsZWN0cm9u
aWMtcmVzb3VyY2UtbnVtPjEwLjEwOTMvcmhldW1hdG9sb2d5L2tlaTE4NjwvZWxlY3Ryb25pYy1y
ZXNvdXJjZS1udW0+PC9yZWNvcmQ+PC9DaXRlPjwvRW5kTm90ZT5=
</w:fldData>
        </w:fldChar>
      </w:r>
      <w:r w:rsidR="00A55AC3">
        <w:instrText xml:space="preserve"> ADDIN EN.CITE </w:instrText>
      </w:r>
      <w:r w:rsidR="00A55AC3">
        <w:fldChar w:fldCharType="begin">
          <w:fldData xml:space="preserve">PEVuZE5vdGU+PENpdGU+PEF1dGhvcj5Lb25pbmdzLVBpam5hcHBlbHM8L0F1dGhvcj48WWVhcj4y
MDE5PC9ZZWFyPjxSZWNOdW0+MTE8L1JlY051bT48RGlzcGxheVRleHQ+KDcsIDEyKTwvRGlzcGxh
eVRleHQ+PHJlY29yZD48cmVjLW51bWJlcj4xMTwvcmVjLW51bWJlcj48Zm9yZWlnbi1rZXlzPjxr
ZXkgYXBwPSJFTiIgZGItaWQ9InQ5ZDB0d3Z6aXh0eHBrZXY1NWZ4ZWVyNHJzdnhhdnR2ZjJwYSIg
dGltZXN0YW1wPSIxNjM0ODMyNDE4Ij4xMTwva2V5PjwvZm9yZWlnbi1rZXlzPjxyZWYtdHlwZSBu
YW1lPSJKb3VybmFsIEFydGljbGUiPjE3PC9yZWYtdHlwZT48Y29udHJpYnV0b3JzPjxhdXRob3Jz
PjxhdXRob3I+S29uaW5ncy1QaWpuYXBwZWxzLCBBLiBQLiBNLjwvYXV0aG9yPjxhdXRob3I+VGVu
dGVuLURpZXBlbm1hYXQsIE0uPC9hdXRob3I+PGF1dGhvcj5EYWhtZW4sIFIuPC9hdXRob3I+PGF1
dGhvcj5WZXJiZXJuZSwgUy4gSy48L2F1dGhvcj48YXV0aG9yPkRla2tlciwgSi48L2F1dGhvcj48
YXV0aG9yPlR3aXNrLCBKLiBXLiBSLjwvYXV0aG9yPjxhdXRob3I+Um9vcmRhLCBMLiBELjwvYXV0
aG9yPjxhdXRob3I+dmFuIGRlciBMZWVkZW4sIE0uPC9hdXRob3I+PC9hdXRob3JzPjwvY29udHJp
YnV0b3JzPjx0aXRsZXM+PHRpdGxlPkZvcmVmb290IHBhdGhvbG9neSBpbiByZWxhdGlvbiB0byBw
bGFudGFyIHByZXNzdXJlIGRpc3RyaWJ1dGlvbiBpbiBwYXRpZW50cyB3aXRoIHJoZXVtYXRvaWQg
YXJ0aHJpdGlzOiBBIGNyb3NzLXNlY3Rpb25hbCBzdHVkeSBpbiB0aGUgQW1zdGVyZGFtIEZvb3Qg
Y29ob3J0PC90aXRsZT48c2Vjb25kYXJ5LXRpdGxlPkdhaXQgJmFtcDsgUG9zdHVyZTwvc2Vjb25k
YXJ5LXRpdGxlPjwvdGl0bGVzPjxwZXJpb2RpY2FsPjxmdWxsLXRpdGxlPkdhaXQgJmFtcDsgUG9z
dHVyZTwvZnVsbC10aXRsZT48L3BlcmlvZGljYWw+PHBhZ2VzPjMxNy0zMjI8L3BhZ2VzPjx2b2x1
bWU+Njg8L3ZvbHVtZT48a2V5d29yZHM+PGtleXdvcmQ+UmhldW1hdG9pZCBhcnRocml0aXM8L2tl
eXdvcmQ+PGtleXdvcmQ+Rm9vdDwva2V5d29yZD48a2V5d29yZD5QbGFudGFyIHByZXNzdXJlPC9r
ZXl3b3JkPjxrZXl3b3JkPkRpc2Vhc2UgYWN0aXZpdHk8L2tleXdvcmQ+PGtleXdvcmQ+RGVmb3Jt
aXR5PC9rZXl3b3JkPjwva2V5d29yZHM+PGRhdGVzPjx5ZWFyPjIwMTk8L3llYXI+PHB1Yi1kYXRl
cz48ZGF0ZT4yMDE5LzAyLzAxLzwvZGF0ZT48L3B1Yi1kYXRlcz48L2RhdGVzPjxpc2JuPjA5NjYt
NjM2MjwvaXNibj48dXJscz48cmVsYXRlZC11cmxzPjx1cmw+aHR0cDovL3d3dy5zY2llbmNlZGly
ZWN0LmNvbS9zY2llbmNlL2FydGljbGUvcGlpL1MwOTY2NjM2MjE4MzA2OTMzPC91cmw+PC9yZWxh
dGVkLXVybHM+PC91cmxzPjxlbGVjdHJvbmljLXJlc291cmNlLW51bT4xMC4xMDE2L2ouZ2FpdHBv
c3QuMjAxOC4xMi4wMTU8L2VsZWN0cm9uaWMtcmVzb3VyY2UtbnVtPjwvcmVjb3JkPjwvQ2l0ZT48
Q2l0ZT48QXV0aG9yPnZhbiBkZXIgTGVlZGVuPC9BdXRob3I+PFllYXI+MjAwNjwvWWVhcj48UmVj
TnVtPjU1MTwvUmVjTnVtPjxyZWNvcmQ+PHJlYy1udW1iZXI+NTUxPC9yZWMtbnVtYmVyPjxmb3Jl
aWduLWtleXM+PGtleSBhcHA9IkVOIiBkYi1pZD0ieDBmYWZydnMxc3Rwc3VldHN0bHZyZjU1cHd3
eHB2ZTI5MGZ0IiB0aW1lc3RhbXA9IjE2MTI0NTM5ODYiPjU1MTwva2V5PjwvZm9yZWlnbi1rZXlz
PjxyZWYtdHlwZSBuYW1lPSJKb3VybmFsIEFydGljbGUiPjE3PC9yZWYtdHlwZT48Y29udHJpYnV0
b3JzPjxhdXRob3JzPjxhdXRob3I+dmFuIGRlciBMZWVkZW4sIE0uPC9hdXRob3I+PGF1dGhvcj5T
dGV1bHRqZW5zLCBNLjwvYXV0aG9yPjxhdXRob3I+RGVra2VyLCBKLiBILjwvYXV0aG9yPjxhdXRo
b3I+UHJpbnMsIEEuIFAuPC9hdXRob3I+PGF1dGhvcj5EZWtrZXIsIEouPC9hdXRob3I+PC9hdXRo
b3JzPjwvY29udHJpYnV0b3JzPjxhdXRoLWFkZHJlc3M+SmFuIHZhbiBCcmVlbWVuIEluc3RpdHV0
ZSwgQ2VudGVyIGZvciBSZWhhYmlsaXRhdGlvbiBhbmQgUmhldW1hdG9sb2d5LCBKYW4gdmFuIEJy
ZWVtZW5zdHJhYXQgMiwgMTA1NiBBQiBBbXN0ZXJkYW0sIFRoZSBOZXRoZXJsYW5kcy4gbS52ZC5s
ZWVkZW5AamFudmFuYnJlZW1lbi5ubDwvYXV0aC1hZGRyZXNzPjx0aXRsZXM+PHRpdGxlPkZvcmVm
b290IGpvaW50IGRhbWFnZSwgcGFpbiBhbmQgZGlzYWJpbGl0eSBpbiByaGV1bWF0b2lkIGFydGhy
aXRpcyBwYXRpZW50cyB3aXRoIGZvb3QgY29tcGxhaW50czogdGhlIHJvbGUgb2YgcGxhbnRhciBw
cmVzc3VyZSBhbmQgZ2FpdCBjaGFyYWN0ZXJpc3RpY3M8L3RpdGxlPjxzZWNvbmRhcnktdGl0bGU+
UmhldW1hdG9sb2d5IChPeGZvcmQpPC9zZWNvbmRhcnktdGl0bGU+PC90aXRsZXM+PHBlcmlvZGlj
YWw+PGZ1bGwtdGl0bGU+UmhldW1hdG9sb2d5IChPeGZvcmQpPC9mdWxsLXRpdGxlPjxhYmJyLTE+
UmhldW1hdG9sb2d5IChPeGZvcmQsIEVuZ2xhbmQpPC9hYmJyLTE+PC9wZXJpb2RpY2FsPjxwYWdl
cz40NjUtOTwvcGFnZXM+PHZvbHVtZT40NTwvdm9sdW1lPjxudW1iZXI+NDwvbnVtYmVyPjxlZGl0
aW9uPjIwMDUvMTEvMTc8L2VkaXRpb24+PGtleXdvcmRzPjxrZXl3b3JkPkFjdGl2aXRpZXMgb2Yg
RGFpbHkgTGl2aW5nPC9rZXl3b3JkPjxrZXl3b3JkPkFydGhyaXRpcywgUmhldW1hdG9pZC8qcGh5
c2lvcGF0aG9sb2d5PC9rZXl3b3JkPjxrZXl3b3JkPipEaXNhYmlsaXR5IEV2YWx1YXRpb248L2tl
eXdvcmQ+PGtleXdvcmQ+RmVtYWxlPC9rZXl3b3JkPjxrZXl3b3JkPkZvb3QgRGlzZWFzZXMvKnBo
eXNpb3BhdGhvbG9neTwva2V5d29yZD48a2V5d29yZD5Gb290IEpvaW50cy8qcGh5c2lvcGF0aG9s
b2d5PC9rZXl3b3JkPjxrZXl3b3JkPkZvcmVmb290LCBIdW1hbi8qcGh5c2lvcGF0aG9sb2d5PC9r
ZXl3b3JkPjxrZXl3b3JkPkdhaXQ8L2tleXdvcmQ+PGtleXdvcmQ+SHVtYW5zPC9rZXl3b3JkPjxr
ZXl3b3JkPk1hbGU8L2tleXdvcmQ+PGtleXdvcmQ+TWlkZGxlIEFnZWQ8L2tleXdvcmQ+PGtleXdv
cmQ+UGFpbi8qcGh5c2lvcGF0aG9sb2d5PC9rZXl3b3JkPjxrZXl3b3JkPlByZXNzdXJlPC9rZXl3
b3JkPjwva2V5d29yZHM+PGRhdGVzPjx5ZWFyPjIwMDY8L3llYXI+PHB1Yi1kYXRlcz48ZGF0ZT5B
cHI8L2RhdGU+PC9wdWItZGF0ZXM+PC9kYXRlcz48aXNibj4xNDYyLTAzMjQgKFByaW50KSYjeEQ7
MTQ2Mi0wMzI0IChMaW5raW5nKTwvaXNibj48YWNjZXNzaW9uLW51bT4xNjI4NzkyMjwvYWNjZXNz
aW9uLW51bT48dXJscz48cmVsYXRlZC11cmxzPjx1cmw+aHR0cHM6Ly93d3cubmNiaS5ubG0ubmlo
Lmdvdi9wdWJtZWQvMTYyODc5MjI8L3VybD48L3JlbGF0ZWQtdXJscz48L3VybHM+PGVsZWN0cm9u
aWMtcmVzb3VyY2UtbnVtPjEwLjEwOTMvcmhldW1hdG9sb2d5L2tlaTE4NjwvZWxlY3Ryb25pYy1y
ZXNvdXJjZS1udW0+PC9yZWNvcmQ+PC9DaXRlPjwvRW5kTm90ZT5=
</w:fldData>
        </w:fldChar>
      </w:r>
      <w:r w:rsidR="00A55AC3">
        <w:instrText xml:space="preserve"> ADDIN EN.CITE.DATA </w:instrText>
      </w:r>
      <w:r w:rsidR="00A55AC3">
        <w:fldChar w:fldCharType="end"/>
      </w:r>
      <w:r w:rsidR="001C7D92">
        <w:fldChar w:fldCharType="separate"/>
      </w:r>
      <w:r w:rsidR="00A55AC3">
        <w:rPr>
          <w:noProof/>
        </w:rPr>
        <w:t>(7, 12)</w:t>
      </w:r>
      <w:r w:rsidR="001C7D92">
        <w:fldChar w:fldCharType="end"/>
      </w:r>
      <w:r w:rsidR="009C24B2">
        <w:t>.</w:t>
      </w:r>
      <w:r w:rsidR="00442407" w:rsidRPr="005A3D57">
        <w:t xml:space="preserve"> </w:t>
      </w:r>
      <w:r w:rsidR="00147F1B">
        <w:t>Additionally</w:t>
      </w:r>
      <w:r w:rsidR="259795E3" w:rsidRPr="005A3D57">
        <w:t xml:space="preserve">, there may be limited associations between </w:t>
      </w:r>
      <w:r w:rsidR="00F032EE">
        <w:t xml:space="preserve">external </w:t>
      </w:r>
      <w:r w:rsidR="259795E3" w:rsidRPr="005A3D57">
        <w:t>pressures</w:t>
      </w:r>
      <w:r w:rsidR="000870A7">
        <w:t>, which are easily measured,</w:t>
      </w:r>
      <w:r w:rsidR="259795E3" w:rsidRPr="005A3D57">
        <w:t xml:space="preserve"> and internal tissue stresses, which are</w:t>
      </w:r>
      <w:r w:rsidR="00C51BD1">
        <w:t xml:space="preserve"> more</w:t>
      </w:r>
      <w:r w:rsidR="259795E3" w:rsidRPr="005A3D57">
        <w:t xml:space="preserve"> indicative of injury</w:t>
      </w:r>
      <w:r w:rsidR="009E6A4C">
        <w:t xml:space="preserve"> </w:t>
      </w:r>
      <w:r w:rsidR="00442407">
        <w:fldChar w:fldCharType="begin"/>
      </w:r>
      <w:r w:rsidR="00A55AC3">
        <w:instrText xml:space="preserve"> ADDIN EN.CITE &lt;EndNote&gt;&lt;Cite&gt;&lt;Author&gt;Linder-Ganz&lt;/Author&gt;&lt;Year&gt;2007&lt;/Year&gt;&lt;RecNum&gt;12&lt;/RecNum&gt;&lt;DisplayText&gt;(13)&lt;/DisplayText&gt;&lt;record&gt;&lt;rec-number&gt;12&lt;/rec-number&gt;&lt;foreign-keys&gt;&lt;key app="EN" db-id="t9d0twvzixtxpkev55fxeer4rsvxavtvf2pa" timestamp="1634832418"&gt;12&lt;/key&gt;&lt;/foreign-keys&gt;&lt;ref-type name="Journal Article"&gt;17&lt;/ref-type&gt;&lt;contributors&gt;&lt;authors&gt;&lt;author&gt;Linder-Ganz, Eran&lt;/author&gt;&lt;author&gt;Shabshin, Noga&lt;/author&gt;&lt;author&gt;Itzchak, Yacov&lt;/author&gt;&lt;author&gt;Gefen, Amit&lt;/author&gt;&lt;/authors&gt;&lt;/contributors&gt;&lt;titles&gt;&lt;title&gt;Assessment of mechanical conditions in sub-dermal tissues during sitting: A combined experimental-MRI and finite element approach&lt;/title&gt;&lt;secondary-title&gt;Journal of Biomechanics&lt;/secondary-title&gt;&lt;/titles&gt;&lt;periodical&gt;&lt;full-title&gt;Journal of Biomechanics&lt;/full-title&gt;&lt;/periodical&gt;&lt;pages&gt;1443-1454&lt;/pages&gt;&lt;volume&gt;40&lt;/volume&gt;&lt;number&gt;7&lt;/number&gt;&lt;keywords&gt;&lt;keyword&gt;Pressure sore modeling&lt;/keyword&gt;&lt;keyword&gt;Decubitus ulcer&lt;/keyword&gt;&lt;keyword&gt;Rehabilitation of wheelchair users&lt;/keyword&gt;&lt;keyword&gt;Deep tissue injury&lt;/keyword&gt;&lt;keyword&gt;Mechanical properties&lt;/keyword&gt;&lt;/keywords&gt;&lt;dates&gt;&lt;year&gt;2007&lt;/year&gt;&lt;pub-dates&gt;&lt;date&gt;2007/01/01/&lt;/date&gt;&lt;/pub-dates&gt;&lt;/dates&gt;&lt;isbn&gt;0021-9290&lt;/isbn&gt;&lt;urls&gt;&lt;related-urls&gt;&lt;url&gt;https://www.sciencedirect.com/science/article/pii/S0021929006002417&lt;/url&gt;&lt;/related-urls&gt;&lt;/urls&gt;&lt;electronic-resource-num&gt;10.1016/j.jbiomech.2006.06.020&lt;/electronic-resource-num&gt;&lt;/record&gt;&lt;/Cite&gt;&lt;/EndNote&gt;</w:instrText>
      </w:r>
      <w:r w:rsidR="00442407">
        <w:fldChar w:fldCharType="separate"/>
      </w:r>
      <w:r w:rsidR="00A55AC3">
        <w:rPr>
          <w:noProof/>
        </w:rPr>
        <w:t>(13)</w:t>
      </w:r>
      <w:r w:rsidR="00442407">
        <w:fldChar w:fldCharType="end"/>
      </w:r>
      <w:r w:rsidR="259795E3" w:rsidRPr="005A3D57">
        <w:t>.</w:t>
      </w:r>
      <w:r w:rsidR="00740BD4">
        <w:t xml:space="preserve"> </w:t>
      </w:r>
      <w:r w:rsidR="005D7FB3">
        <w:t>Using Finite Element (FE) Analysis i</w:t>
      </w:r>
      <w:r w:rsidR="00FD6C93">
        <w:t>n other scenarios</w:t>
      </w:r>
      <w:r w:rsidR="00054BE5">
        <w:t>, e</w:t>
      </w:r>
      <w:r w:rsidR="00FD6C93">
        <w:t xml:space="preserve">levated </w:t>
      </w:r>
      <w:r w:rsidR="00054BE5">
        <w:t>i</w:t>
      </w:r>
      <w:r w:rsidR="00CA5A00">
        <w:t xml:space="preserve">nternal </w:t>
      </w:r>
      <w:r w:rsidR="003E1834">
        <w:t xml:space="preserve">soft tissue </w:t>
      </w:r>
      <w:r w:rsidR="00CA5A00">
        <w:t>stresses</w:t>
      </w:r>
      <w:r w:rsidR="009C13A3">
        <w:t xml:space="preserve"> </w:t>
      </w:r>
      <w:r w:rsidR="00054BE5">
        <w:t>have been predicted</w:t>
      </w:r>
      <w:r w:rsidR="005D7FB3">
        <w:t xml:space="preserve"> </w:t>
      </w:r>
      <w:r w:rsidR="009C13A3">
        <w:t>around bony prominences</w:t>
      </w:r>
      <w:r w:rsidR="00667F3F">
        <w:t xml:space="preserve"> with low soft tissue coverage</w:t>
      </w:r>
      <w:r w:rsidR="00407B5D">
        <w:t>,</w:t>
      </w:r>
      <w:r w:rsidR="00667F3F">
        <w:t xml:space="preserve"> </w:t>
      </w:r>
      <w:r w:rsidR="00530295">
        <w:t xml:space="preserve">where </w:t>
      </w:r>
      <w:r w:rsidR="000D7C37">
        <w:t>compression also generates</w:t>
      </w:r>
      <w:r w:rsidR="00B66B18">
        <w:t xml:space="preserve"> </w:t>
      </w:r>
      <w:r w:rsidR="00997524">
        <w:t>shear</w:t>
      </w:r>
      <w:r w:rsidR="00F328CE">
        <w:t xml:space="preserve"> stresses</w:t>
      </w:r>
      <w:r w:rsidR="00530295">
        <w:t xml:space="preserve"> </w:t>
      </w:r>
      <w:r w:rsidR="009B3529">
        <w:fldChar w:fldCharType="begin"/>
      </w:r>
      <w:r w:rsidR="00A55AC3">
        <w:instrText xml:space="preserve"> ADDIN EN.CITE &lt;EndNote&gt;&lt;Cite&gt;&lt;Author&gt;Takahashi M&lt;/Author&gt;&lt;Year&gt;2010&lt;/Year&gt;&lt;RecNum&gt;13&lt;/RecNum&gt;&lt;DisplayText&gt;(14)&lt;/DisplayText&gt;&lt;record&gt;&lt;rec-number&gt;13&lt;/rec-number&gt;&lt;foreign-keys&gt;&lt;key app="EN" db-id="t9d0twvzixtxpkev55fxeer4rsvxavtvf2pa" timestamp="1634832418"&gt;13&lt;/key&gt;&lt;/foreign-keys&gt;&lt;ref-type name="Book Section"&gt;5&lt;/ref-type&gt;&lt;contributors&gt;&lt;authors&gt;&lt;author&gt;Takahashi M, Black J, Dealey C, Gefen A.&lt;/author&gt;&lt;/authors&gt;&lt;/contributors&gt;&lt;titles&gt;&lt;title&gt;Pressure in Context&lt;/title&gt;&lt;secondary-title&gt;International review: pressure ulcer prevention: pressure, shear, friction and microclimate in context. A consensus document.&lt;/secondary-title&gt;&lt;/titles&gt;&lt;pages&gt;2-10&lt;/pages&gt;&lt;dates&gt;&lt;year&gt;2010&lt;/year&gt;&lt;/dates&gt;&lt;pub-location&gt;London&lt;/pub-location&gt;&lt;publisher&gt;Wounds International&lt;/publisher&gt;&lt;urls&gt;&lt;related-urls&gt;&lt;url&gt;http://www.sheldenservice.co.uk/downloads/educational/International%20review%20Pressure%20Ulcer%20Prevention.pdf&lt;/url&gt;&lt;/related-urls&gt;&lt;/urls&gt;&lt;/record&gt;&lt;/Cite&gt;&lt;/EndNote&gt;</w:instrText>
      </w:r>
      <w:r w:rsidR="009B3529">
        <w:fldChar w:fldCharType="separate"/>
      </w:r>
      <w:r w:rsidR="00A55AC3">
        <w:rPr>
          <w:noProof/>
        </w:rPr>
        <w:t>(14)</w:t>
      </w:r>
      <w:r w:rsidR="009B3529">
        <w:fldChar w:fldCharType="end"/>
      </w:r>
      <w:r w:rsidR="00036FE5">
        <w:t>.</w:t>
      </w:r>
      <w:r w:rsidR="00304DF5">
        <w:t xml:space="preserve"> </w:t>
      </w:r>
      <w:r w:rsidR="00C51BD1">
        <w:t>M</w:t>
      </w:r>
      <w:r w:rsidR="008558B0">
        <w:t>any studies comparing</w:t>
      </w:r>
      <w:r w:rsidR="00BC4754">
        <w:t xml:space="preserve"> plantar</w:t>
      </w:r>
      <w:r w:rsidR="008558B0">
        <w:t xml:space="preserve"> </w:t>
      </w:r>
      <w:r w:rsidR="001642A8">
        <w:t>pressure</w:t>
      </w:r>
      <w:r w:rsidR="00BC4754">
        <w:t>s</w:t>
      </w:r>
      <w:r w:rsidR="001642A8">
        <w:t xml:space="preserve"> to</w:t>
      </w:r>
      <w:r w:rsidR="00C7083A">
        <w:t xml:space="preserve"> </w:t>
      </w:r>
      <w:r w:rsidR="00E9406A">
        <w:t xml:space="preserve">RA-related </w:t>
      </w:r>
      <w:r w:rsidR="00C7083A">
        <w:t>factors</w:t>
      </w:r>
      <w:r w:rsidR="00FF1106">
        <w:t>,</w:t>
      </w:r>
      <w:r w:rsidR="00C7083A">
        <w:t xml:space="preserve"> such as</w:t>
      </w:r>
      <w:r w:rsidR="001642A8">
        <w:t xml:space="preserve"> </w:t>
      </w:r>
      <w:r w:rsidR="004F42AD">
        <w:t>pain</w:t>
      </w:r>
      <w:r w:rsidR="003B0941">
        <w:t xml:space="preserve"> or </w:t>
      </w:r>
      <w:r w:rsidR="00B12E36">
        <w:t>disability</w:t>
      </w:r>
      <w:r w:rsidR="00FF1106">
        <w:t>,</w:t>
      </w:r>
      <w:r w:rsidR="00CE25ED">
        <w:t xml:space="preserve"> are limited by measuring</w:t>
      </w:r>
      <w:r w:rsidR="003B0941">
        <w:t xml:space="preserve"> pressures barefoot</w:t>
      </w:r>
      <w:r w:rsidR="001642A8">
        <w:t xml:space="preserve"> </w:t>
      </w:r>
      <w:r w:rsidR="004F1E37">
        <w:t>rather than shod</w:t>
      </w:r>
      <w:r w:rsidR="00624767">
        <w:t xml:space="preserve">. </w:t>
      </w:r>
      <w:r w:rsidR="00EE44C5">
        <w:t xml:space="preserve">Shoe choice </w:t>
      </w:r>
      <w:r w:rsidR="00A52F22">
        <w:t xml:space="preserve">is important in treating </w:t>
      </w:r>
      <w:r w:rsidR="00A05F43">
        <w:t>RA</w:t>
      </w:r>
      <w:r w:rsidR="006322FC">
        <w:t>,</w:t>
      </w:r>
      <w:r w:rsidR="00EC0772">
        <w:t xml:space="preserve"> as </w:t>
      </w:r>
      <w:r w:rsidR="0078797A">
        <w:t>poor</w:t>
      </w:r>
      <w:r w:rsidR="00B0213B">
        <w:t>ly-</w:t>
      </w:r>
      <w:r w:rsidR="0078797A">
        <w:t xml:space="preserve">fitting footwear </w:t>
      </w:r>
      <w:r w:rsidR="00FB0D02">
        <w:t xml:space="preserve">cause </w:t>
      </w:r>
      <w:r w:rsidR="00EC0772">
        <w:t xml:space="preserve">high pressures </w:t>
      </w:r>
      <w:r w:rsidR="00FB0D02">
        <w:t xml:space="preserve">at </w:t>
      </w:r>
      <w:r w:rsidR="00EC0772">
        <w:t xml:space="preserve">the bony prominences of the metatarsal heads, particularly </w:t>
      </w:r>
      <w:r w:rsidR="006322FC">
        <w:t>where</w:t>
      </w:r>
      <w:r w:rsidR="00EC0772">
        <w:t xml:space="preserve"> joints are deformed </w:t>
      </w:r>
      <w:r w:rsidR="002B049F">
        <w:fldChar w:fldCharType="begin"/>
      </w:r>
      <w:r w:rsidR="00A55AC3">
        <w:instrText xml:space="preserve"> ADDIN EN.CITE &lt;EndNote&gt;&lt;Cite&gt;&lt;Author&gt;Woodburn&lt;/Author&gt;&lt;Year&gt;1996&lt;/Year&gt;&lt;RecNum&gt;14&lt;/RecNum&gt;&lt;DisplayText&gt;(15)&lt;/DisplayText&gt;&lt;record&gt;&lt;rec-number&gt;14&lt;/rec-number&gt;&lt;foreign-keys&gt;&lt;key app="EN" db-id="t9d0twvzixtxpkev55fxeer4rsvxavtvf2pa" timestamp="1634832418"&gt;14&lt;/key&gt;&lt;/foreign-keys&gt;&lt;ref-type name="Journal Article"&gt;17&lt;/ref-type&gt;&lt;contributors&gt;&lt;authors&gt;&lt;author&gt;Woodburn, J.&lt;/author&gt;&lt;author&gt;Helliwell, P. S.&lt;/author&gt;&lt;/authors&gt;&lt;/contributors&gt;&lt;titles&gt;&lt;title&gt;Relation between heel position and the distribution of forefoot plantar pressures and skin callosities in rheumatoid arthritis&lt;/title&gt;&lt;secondary-title&gt;Annals of the Rheumatic Diseases&lt;/secondary-title&gt;&lt;/titles&gt;&lt;periodical&gt;&lt;full-title&gt;Annals of the Rheumatic Diseases&lt;/full-title&gt;&lt;/periodical&gt;&lt;pages&gt;806-810&lt;/pages&gt;&lt;volume&gt;55&lt;/volume&gt;&lt;number&gt;11&lt;/number&gt;&lt;dates&gt;&lt;year&gt;1996&lt;/year&gt;&lt;/dates&gt;&lt;urls&gt;&lt;related-urls&gt;&lt;url&gt;http://ard.bmj.com/content/55/11/806.abstract&lt;/url&gt;&lt;/related-urls&gt;&lt;/urls&gt;&lt;electronic-resource-num&gt;10.1136/ard.55.11.806&lt;/electronic-resource-num&gt;&lt;/record&gt;&lt;/Cite&gt;&lt;/EndNote&gt;</w:instrText>
      </w:r>
      <w:r w:rsidR="002B049F">
        <w:fldChar w:fldCharType="separate"/>
      </w:r>
      <w:r w:rsidR="00A55AC3">
        <w:rPr>
          <w:noProof/>
        </w:rPr>
        <w:t>(15)</w:t>
      </w:r>
      <w:r w:rsidR="002B049F">
        <w:fldChar w:fldCharType="end"/>
      </w:r>
      <w:r w:rsidR="00EC0772">
        <w:t>.</w:t>
      </w:r>
      <w:r w:rsidR="00BB0953">
        <w:t xml:space="preserve"> </w:t>
      </w:r>
    </w:p>
    <w:p w14:paraId="69F44386" w14:textId="57B7C38C" w:rsidR="00B379C8" w:rsidRDefault="000B7072" w:rsidP="00F810AE">
      <w:r>
        <w:t>F</w:t>
      </w:r>
      <w:r w:rsidR="00E406AE">
        <w:t>oot orthoses (FOs)</w:t>
      </w:r>
      <w:r w:rsidR="003A19C4">
        <w:t xml:space="preserve"> </w:t>
      </w:r>
      <w:r w:rsidR="007A63AB">
        <w:t>are</w:t>
      </w:r>
      <w:r>
        <w:t xml:space="preserve"> also</w:t>
      </w:r>
      <w:r w:rsidR="00E550C8">
        <w:t xml:space="preserve"> prescribed </w:t>
      </w:r>
      <w:r w:rsidR="00BD57E7">
        <w:t>to</w:t>
      </w:r>
      <w:r w:rsidR="00673732">
        <w:t xml:space="preserve"> </w:t>
      </w:r>
      <w:r w:rsidR="00BD57E7">
        <w:t xml:space="preserve">improve quality of life </w:t>
      </w:r>
      <w:r w:rsidR="5B432E43">
        <w:t>(QoL)</w:t>
      </w:r>
      <w:r w:rsidR="00BD57E7">
        <w:t xml:space="preserve"> by offloading painful regions.</w:t>
      </w:r>
      <w:r w:rsidR="00F02962">
        <w:t xml:space="preserve"> However, literature on </w:t>
      </w:r>
      <w:r w:rsidR="00DA1627">
        <w:t>the</w:t>
      </w:r>
      <w:r w:rsidR="00F02962">
        <w:t xml:space="preserve"> effectiveness </w:t>
      </w:r>
      <w:r w:rsidR="00DA1627">
        <w:t xml:space="preserve">of FOs </w:t>
      </w:r>
      <w:r w:rsidR="00F02962">
        <w:t xml:space="preserve">in RA treatment is </w:t>
      </w:r>
      <w:r w:rsidR="00843185">
        <w:t>unclear</w:t>
      </w:r>
      <w:r w:rsidR="006F6410">
        <w:t>.</w:t>
      </w:r>
      <w:r w:rsidR="00F02962">
        <w:t xml:space="preserve"> </w:t>
      </w:r>
      <w:r w:rsidR="00CF7477">
        <w:t xml:space="preserve">The effects of several footwear and orthosis variables upon plantar/forefoot pressure and </w:t>
      </w:r>
      <w:r w:rsidR="001473BB">
        <w:t>pressure-time integrals (</w:t>
      </w:r>
      <w:r w:rsidR="00CF7477">
        <w:t>PTI</w:t>
      </w:r>
      <w:r w:rsidR="001473BB">
        <w:t>s)</w:t>
      </w:r>
      <w:r w:rsidR="00CF7477">
        <w:t xml:space="preserve"> have been studied</w:t>
      </w:r>
      <w:r w:rsidR="003447C4">
        <w:t xml:space="preserve"> experimentally</w:t>
      </w:r>
      <w:r w:rsidR="00CF7477">
        <w:t>, including</w:t>
      </w:r>
      <w:r w:rsidR="00A05F43">
        <w:t xml:space="preserve"> shoe choice </w:t>
      </w:r>
      <w:r w:rsidR="00A05F43">
        <w:fldChar w:fldCharType="begin"/>
      </w:r>
      <w:r w:rsidR="00A55AC3">
        <w:instrText xml:space="preserve"> ADDIN EN.CITE &lt;EndNote&gt;&lt;Cite&gt;&lt;Author&gt;Hennessy&lt;/Author&gt;&lt;Year&gt;2007&lt;/Year&gt;&lt;RecNum&gt;15&lt;/RecNum&gt;&lt;DisplayText&gt;(16)&lt;/DisplayText&gt;&lt;record&gt;&lt;rec-number&gt;15&lt;/rec-number&gt;&lt;foreign-keys&gt;&lt;key app="EN" db-id="t9d0twvzixtxpkev55fxeer4rsvxavtvf2pa" timestamp="1634832418"&gt;15&lt;/key&gt;&lt;/foreign-keys&gt;&lt;ref-type name="Journal Article"&gt;17&lt;/ref-type&gt;&lt;contributors&gt;&lt;authors&gt;&lt;author&gt;Hennessy, Kym&lt;/author&gt;&lt;author&gt;Burns, Joshua&lt;/author&gt;&lt;author&gt;Penkala, Stefania&lt;/author&gt;&lt;/authors&gt;&lt;/contributors&gt;&lt;titles&gt;&lt;title&gt;Reducing plantar pressure in rheumatoid arthritis: A comparison of running versus off-the-shelf orthopaedic footwear&lt;/title&gt;&lt;secondary-title&gt;Clinical Biomechanics&lt;/secondary-title&gt;&lt;/titles&gt;&lt;periodical&gt;&lt;full-title&gt;Clinical Biomechanics&lt;/full-title&gt;&lt;/periodical&gt;&lt;pages&gt;917-923&lt;/pages&gt;&lt;volume&gt;22&lt;/volume&gt;&lt;number&gt;8&lt;/number&gt;&lt;keywords&gt;&lt;keyword&gt;Footwear&lt;/keyword&gt;&lt;keyword&gt;Shoe&lt;/keyword&gt;&lt;keyword&gt;Rheumatoid arthritis&lt;/keyword&gt;&lt;keyword&gt;Foot pain&lt;/keyword&gt;&lt;keyword&gt;Pedobarography&lt;/keyword&gt;&lt;/keywords&gt;&lt;dates&gt;&lt;year&gt;2007&lt;/year&gt;&lt;pub-dates&gt;&lt;date&gt;2007/10/01/&lt;/date&gt;&lt;/pub-dates&gt;&lt;/dates&gt;&lt;isbn&gt;0268-0033&lt;/isbn&gt;&lt;urls&gt;&lt;related-urls&gt;&lt;url&gt;http://www.sciencedirect.com/science/article/pii/S0268003307000812&lt;/url&gt;&lt;/related-urls&gt;&lt;/urls&gt;&lt;electronic-resource-num&gt;10.1016/j.clinbiomech.2007.04.011&lt;/electronic-resource-num&gt;&lt;/record&gt;&lt;/Cite&gt;&lt;/EndNote&gt;</w:instrText>
      </w:r>
      <w:r w:rsidR="00A05F43">
        <w:fldChar w:fldCharType="separate"/>
      </w:r>
      <w:r w:rsidR="00A55AC3">
        <w:rPr>
          <w:noProof/>
        </w:rPr>
        <w:t>(16)</w:t>
      </w:r>
      <w:r w:rsidR="00A05F43">
        <w:fldChar w:fldCharType="end"/>
      </w:r>
      <w:r w:rsidR="00A05F43">
        <w:t>,</w:t>
      </w:r>
      <w:r w:rsidR="00CF7477">
        <w:t xml:space="preserve"> </w:t>
      </w:r>
      <w:r w:rsidR="00327A89">
        <w:t xml:space="preserve">FO </w:t>
      </w:r>
      <w:r w:rsidR="00CF7477">
        <w:t xml:space="preserve">customization </w:t>
      </w:r>
      <w:r w:rsidR="00B9210E">
        <w:fldChar w:fldCharType="begin"/>
      </w:r>
      <w:r w:rsidR="00A55AC3">
        <w:instrText xml:space="preserve"> ADDIN EN.CITE &lt;EndNote&gt;&lt;Cite&gt;&lt;Author&gt;Hennessy&lt;/Author&gt;&lt;Year&gt;2012&lt;/Year&gt;&lt;RecNum&gt;16&lt;/RecNum&gt;&lt;DisplayText&gt;(17)&lt;/DisplayText&gt;&lt;record&gt;&lt;rec-number&gt;16&lt;/rec-number&gt;&lt;foreign-keys&gt;&lt;key app="EN" db-id="t9d0twvzixtxpkev55fxeer4rsvxavtvf2pa" timestamp="1634832418"&gt;16&lt;/key&gt;&lt;/foreign-keys&gt;&lt;ref-type name="Journal Article"&gt;17&lt;/ref-type&gt;&lt;contributors&gt;&lt;authors&gt;&lt;author&gt;Hennessy, Kym&lt;/author&gt;&lt;author&gt;Woodburn, James&lt;/author&gt;&lt;author&gt;Steultjens, Martijn P. M.&lt;/author&gt;&lt;/authors&gt;&lt;/contributors&gt;&lt;titles&gt;&lt;title&gt;Custom foot orthoses for rheumatoid arthritis: A systematic review&lt;/title&gt;&lt;secondary-title&gt;Arthritis Care &amp;amp; Research&lt;/secondary-title&gt;&lt;/titles&gt;&lt;periodical&gt;&lt;full-title&gt;Arthritis Care &amp;amp; Research&lt;/full-title&gt;&lt;/periodical&gt;&lt;pages&gt;311-320&lt;/pages&gt;&lt;volume&gt;64&lt;/volume&gt;&lt;number&gt;3&lt;/number&gt;&lt;dates&gt;&lt;year&gt;2012&lt;/year&gt;&lt;/dates&gt;&lt;isbn&gt;2151-464X&lt;/isbn&gt;&lt;urls&gt;&lt;related-urls&gt;&lt;url&gt;https://onlinelibrary.wiley.com/doi/abs/10.1002/acr.21559&lt;/url&gt;&lt;/related-urls&gt;&lt;/urls&gt;&lt;electronic-resource-num&gt;10.1002/acr.21559&lt;/electronic-resource-num&gt;&lt;/record&gt;&lt;/Cite&gt;&lt;/EndNote&gt;</w:instrText>
      </w:r>
      <w:r w:rsidR="00B9210E">
        <w:fldChar w:fldCharType="separate"/>
      </w:r>
      <w:r w:rsidR="00A55AC3">
        <w:rPr>
          <w:noProof/>
        </w:rPr>
        <w:t>(17)</w:t>
      </w:r>
      <w:r w:rsidR="00B9210E">
        <w:fldChar w:fldCharType="end"/>
      </w:r>
      <w:r w:rsidR="00CF7477">
        <w:t xml:space="preserve">, orthosis stiffness/rigidity and adaptations including metatarsal bars and domes </w:t>
      </w:r>
      <w:r w:rsidR="00B9210E">
        <w:fldChar w:fldCharType="begin">
          <w:fldData xml:space="preserve">PEVuZE5vdGU+PENpdGU+PEF1dGhvcj5UZW50ZW4tRGllcGVubWFhdDwvQXV0aG9yPjxZZWFyPjIw
MTk8L1llYXI+PFJlY051bT40MDE8L1JlY051bT48RGlzcGxheVRleHQ+KDE4KTwvRGlzcGxheVRl
eHQ+PHJlY29yZD48cmVjLW51bWJlcj40MDE8L3JlYy1udW1iZXI+PGZvcmVpZ24ta2V5cz48a2V5
IGFwcD0iRU4iIGRiLWlkPSJ4MGZhZnJ2czFzdHBzdWV0c3RsdnJmNTVwd3d4cHZlMjkwZnQiIHRp
bWVzdGFtcD0iMTU4MTAwMzUyNiI+NDAxPC9rZXk+PC9mb3JlaWduLWtleXM+PHJlZi10eXBlIG5h
bWU9IkpvdXJuYWwgQXJ0aWNsZSI+MTc8L3JlZi10eXBlPjxjb250cmlidXRvcnM+PGF1dGhvcnM+
PGF1dGhvcj5UZW50ZW4tRGllcGVubWFhdCwgTS48L2F1dGhvcj48YXV0aG9yPkRla2tlciwgSi48
L2F1dGhvcj48YXV0aG9yPkhleW1hbnMsIE0uIFcuPC9hdXRob3I+PGF1dGhvcj5Sb29yZGEsIEwu
IEQuPC9hdXRob3I+PGF1dGhvcj5WbGlldCBWbGllbGFuZCwgVC4gUC4gTS48L2F1dGhvcj48YXV0
aG9yPnZhbiBkZXIgTGVlZGVuLCBNLjwvYXV0aG9yPjwvYXV0aG9ycz48L2NvbnRyaWJ1dG9ycz48
YXV0aC1hZGRyZXNzPkFtc3RlcmRhbSBSZWhhYmlsaXRhdGlvbiBSZXNlYXJjaCBDZW50ZXIgfCBS
ZWFkZSwgQW1zdGVyZGFtLCB0aGUgTmV0aGVybGFuZHMuJiN4RDsyRGVwYXJ0bWVudCBvZiBSZWhh
YmlsaXRhdGlvbiBNZWRpY2luZSwgQW1zdGVyZGFtIFVNQywgVnJpamUgVW5pdmVyc2l0ZWl0IEFt
c3RlcmRhbSwgQW1zdGVyZGFtLCB0aGUgTmV0aGVybGFuZHMuMDAwMCAwMDA0IDE3NTQgOTIyN2dy
aWQuMTIzODAuMzgmI3hEOzNBbXN0ZXJkYW0gUHVibGljIEhlYWx0aCByZXNlYXJjaCBpbnN0aXR1
dGUsIEFtc3RlcmRhbSBVTUMsIEFtc3RlcmRhbSwgdGhlIE5ldGhlcmxhbmRzLjAwMDAgMDAwNCAw
NDM1IDE2NVhncmlkLjE2ODcyLjNhJiN4RDs0RGVwYXJ0bWVudCBvZiBFcGlkZW1pb2xvZ3kgYW5k
IEJpb3N0YXRpc3RpY3MsIEFtc3RlcmRhbSBQdWJsaWMgSGVhbHRoIHJlc2VhcmNoIGluc3RpdHV0
ZSwgQW1zdGVyZGFtIFVuaXZlcnNpdHkgTWVkaWNhbCBDZW50ZXJzLCBBbXN0ZXJkYW0sIHRoZSBO
ZXRoZXJsYW5kcy4wMDAwIDAwMDQgMDQzNSAxNjVYZ3JpZC4xNjg3Mi4zYSYjeEQ7NURlcGFydG1l
bnQgb2YgT3J0aG9wYWVkaWNzLCBSZWhhYmlsaXRhdGlvbiBhbmQgUGh5c2ljYWwgVGhlcmFweSwg
TGVpZGVuIFVuaXZlcnNpdHkgTWVkaWNhbCBDZW50ZXIsIExlaWRlbiwgdGhlIE5ldGhlcmxhbmRz
LjAwMDAwMDAwODk0NTI5NzhncmlkLjEwNDE5LjNkPC9hdXRoLWFkZHJlc3M+PHRpdGxlcz48dGl0
bGU+U3lzdGVtYXRpYyByZXZpZXcgb24gdGhlIGNvbXBhcmF0aXZlIGVmZmVjdGl2ZW5lc3Mgb2Yg
Zm9vdCBvcnRob3NlcyBpbiBwYXRpZW50cyB3aXRoIHJoZXVtYXRvaWQgYXJ0aHJpdGlzPC90aXRs
ZT48c2Vjb25kYXJ5LXRpdGxlPkpvdXJuYWwgb2YgZm9vdCBhbmQgYW5rbGUgcmVzZWFyY2g8L3Nl
Y29uZGFyeS10aXRsZT48YWx0LXRpdGxlPkogRm9vdCBBbmtsZSBSZXM8L2FsdC10aXRsZT48L3Rp
dGxlcz48cGVyaW9kaWNhbD48ZnVsbC10aXRsZT5Kb3VybmFsIG9mIEZvb3QgYW5kIEFua2xlIFJl
c2VhcmNoPC9mdWxsLXRpdGxlPjwvcGVyaW9kaWNhbD48YWx0LXBlcmlvZGljYWw+PGZ1bGwtdGl0
bGU+SiBGb290IEFua2xlIFJlczwvZnVsbC10aXRsZT48L2FsdC1wZXJpb2RpY2FsPjx2b2x1bWU+
MTI8L3ZvbHVtZT48bnVtYmVyPjMyPC9udW1iZXI+PGVkaXRpb24+MjAxOS8wNi8xOTwvZWRpdGlv
bj48a2V5d29yZHM+PGtleXdvcmQ+QWR1bHQ8L2tleXdvcmQ+PGtleXdvcmQ+QXJ0aHJpdGlzLCBS
aGV1bWF0b2lkL2NvbXBsaWNhdGlvbnMvZWNvbm9taWNzLypwaHlzaW9wYXRob2xvZ3k8L2tleXdv
cmQ+PGtleXdvcmQ+Q29tcGFyYXRpdmUgRWZmZWN0aXZlbmVzcyBSZXNlYXJjaDwva2V5d29yZD48
a2V5d29yZD5Db3N0LUJlbmVmaXQgQW5hbHlzaXM8L2tleXdvcmQ+PGtleXdvcmQ+RXF1aXBtZW50
IERlc2lnbjwva2V5d29yZD48a2V5d29yZD5GZW1hbGU8L2tleXdvcmQ+PGtleXdvcmQ+Rm9vdC9w
aHlzaW9wYXRob2xvZ3k8L2tleXdvcmQ+PGtleXdvcmQ+Rm9vdCBEaXNlYXNlcy9lY29ub21pY3Mv
ZXRpb2xvZ3kvKnRoZXJhcHk8L2tleXdvcmQ+PGtleXdvcmQ+KkZvb3QgT3J0aG9zZXMvZWNvbm9t
aWNzPC9rZXl3b3JkPjxrZXl3b3JkPkh1bWFuczwva2V5d29yZD48a2V5d29yZD5NYWxlPC9rZXl3
b3JkPjxrZXl3b3JkPk1pZGRsZSBBZ2VkPC9rZXl3b3JkPjxrZXl3b3JkPlRyZWF0bWVudCBPdXRj
b21lPC9rZXl3b3JkPjxrZXl3b3JkPkZvb3Q8L2tleXdvcmQ+PGtleXdvcmQ+Rm9vdCBvcnRob3Nl
czwva2V5d29yZD48a2V5d29yZD5SaGV1bWF0b2lkIGFydGhyaXRpczwva2V5d29yZD48a2V5d29y
ZD5TeXN0ZW1hdGljIHJldmlldzwva2V5d29yZD48a2V5d29yZD5hbmQgdG8gaGF2ZSBhIGNvb3Bl
cmF0aW9uIHdpdGggYSBjb21wYW55IGluIHByb2R1Y2luZyB0aGVyYXBldXRpYyBzaG9lcy4gQm90
aDwva2V5d29yZD48a2V5d29yZD5jb21wYW5pZXMgbWF5IHBvdGVudGlhbGx5IGJlbmVmaXQgZnJv
bSwgb3IgYmUgaGFybWVkIGJ5LCBwdWJsaWNhdGlvbiBvZiB0aGU8L2tleXdvcmQ+PGtleXdvcmQ+
cmVzdWx0cyBvZiB0aGUgc3R1ZHkuIFRoZSBjby1hdXRob3JzIGRlY2xhcmUgdGhhdCB0aGV5IGhh
dmUgbm8gY29tcGV0aW5nPC9rZXl3b3JkPjxrZXl3b3JkPmludGVyZXN0cy48L2tleXdvcmQ+PC9r
ZXl3b3Jkcz48ZGF0ZXM+PHllYXI+MjAxOTwveWVhcj48L2RhdGVzPjxpc2JuPjE3NTctMTE0Njwv
aXNibj48YWNjZXNzaW9uLW51bT4zMTIxMDc4NTwvYWNjZXNzaW9uLW51bT48dXJscz48L3VybHM+
PGN1c3RvbTI+UE1DNjU2NzQzNjwvY3VzdG9tMj48ZWxlY3Ryb25pYy1yZXNvdXJjZS1udW0+MTAu
MTE4Ni9zMTMwNDctMDE5LTAzMzgteDwvZWxlY3Ryb25pYy1yZXNvdXJjZS1udW0+PHJlbW90ZS1k
YXRhYmFzZS1wcm92aWRlcj5OTE08L3JlbW90ZS1kYXRhYmFzZS1wcm92aWRlcj48bGFuZ3VhZ2U+
ZW5nPC9sYW5ndWFnZT48L3JlY29yZD48L0NpdGU+PC9FbmROb3RlPgB=
</w:fldData>
        </w:fldChar>
      </w:r>
      <w:r w:rsidR="00A55AC3">
        <w:instrText xml:space="preserve"> ADDIN EN.CITE </w:instrText>
      </w:r>
      <w:r w:rsidR="00A55AC3">
        <w:fldChar w:fldCharType="begin">
          <w:fldData xml:space="preserve">PEVuZE5vdGU+PENpdGU+PEF1dGhvcj5UZW50ZW4tRGllcGVubWFhdDwvQXV0aG9yPjxZZWFyPjIw
MTk8L1llYXI+PFJlY051bT40MDE8L1JlY051bT48RGlzcGxheVRleHQ+KDE4KTwvRGlzcGxheVRl
eHQ+PHJlY29yZD48cmVjLW51bWJlcj40MDE8L3JlYy1udW1iZXI+PGZvcmVpZ24ta2V5cz48a2V5
IGFwcD0iRU4iIGRiLWlkPSJ4MGZhZnJ2czFzdHBzdWV0c3RsdnJmNTVwd3d4cHZlMjkwZnQiIHRp
bWVzdGFtcD0iMTU4MTAwMzUyNiI+NDAxPC9rZXk+PC9mb3JlaWduLWtleXM+PHJlZi10eXBlIG5h
bWU9IkpvdXJuYWwgQXJ0aWNsZSI+MTc8L3JlZi10eXBlPjxjb250cmlidXRvcnM+PGF1dGhvcnM+
PGF1dGhvcj5UZW50ZW4tRGllcGVubWFhdCwgTS48L2F1dGhvcj48YXV0aG9yPkRla2tlciwgSi48
L2F1dGhvcj48YXV0aG9yPkhleW1hbnMsIE0uIFcuPC9hdXRob3I+PGF1dGhvcj5Sb29yZGEsIEwu
IEQuPC9hdXRob3I+PGF1dGhvcj5WbGlldCBWbGllbGFuZCwgVC4gUC4gTS48L2F1dGhvcj48YXV0
aG9yPnZhbiBkZXIgTGVlZGVuLCBNLjwvYXV0aG9yPjwvYXV0aG9ycz48L2NvbnRyaWJ1dG9ycz48
YXV0aC1hZGRyZXNzPkFtc3RlcmRhbSBSZWhhYmlsaXRhdGlvbiBSZXNlYXJjaCBDZW50ZXIgfCBS
ZWFkZSwgQW1zdGVyZGFtLCB0aGUgTmV0aGVybGFuZHMuJiN4RDsyRGVwYXJ0bWVudCBvZiBSZWhh
YmlsaXRhdGlvbiBNZWRpY2luZSwgQW1zdGVyZGFtIFVNQywgVnJpamUgVW5pdmVyc2l0ZWl0IEFt
c3RlcmRhbSwgQW1zdGVyZGFtLCB0aGUgTmV0aGVybGFuZHMuMDAwMCAwMDA0IDE3NTQgOTIyN2dy
aWQuMTIzODAuMzgmI3hEOzNBbXN0ZXJkYW0gUHVibGljIEhlYWx0aCByZXNlYXJjaCBpbnN0aXR1
dGUsIEFtc3RlcmRhbSBVTUMsIEFtc3RlcmRhbSwgdGhlIE5ldGhlcmxhbmRzLjAwMDAgMDAwNCAw
NDM1IDE2NVhncmlkLjE2ODcyLjNhJiN4RDs0RGVwYXJ0bWVudCBvZiBFcGlkZW1pb2xvZ3kgYW5k
IEJpb3N0YXRpc3RpY3MsIEFtc3RlcmRhbSBQdWJsaWMgSGVhbHRoIHJlc2VhcmNoIGluc3RpdHV0
ZSwgQW1zdGVyZGFtIFVuaXZlcnNpdHkgTWVkaWNhbCBDZW50ZXJzLCBBbXN0ZXJkYW0sIHRoZSBO
ZXRoZXJsYW5kcy4wMDAwIDAwMDQgMDQzNSAxNjVYZ3JpZC4xNjg3Mi4zYSYjeEQ7NURlcGFydG1l
bnQgb2YgT3J0aG9wYWVkaWNzLCBSZWhhYmlsaXRhdGlvbiBhbmQgUGh5c2ljYWwgVGhlcmFweSwg
TGVpZGVuIFVuaXZlcnNpdHkgTWVkaWNhbCBDZW50ZXIsIExlaWRlbiwgdGhlIE5ldGhlcmxhbmRz
LjAwMDAwMDAwODk0NTI5NzhncmlkLjEwNDE5LjNkPC9hdXRoLWFkZHJlc3M+PHRpdGxlcz48dGl0
bGU+U3lzdGVtYXRpYyByZXZpZXcgb24gdGhlIGNvbXBhcmF0aXZlIGVmZmVjdGl2ZW5lc3Mgb2Yg
Zm9vdCBvcnRob3NlcyBpbiBwYXRpZW50cyB3aXRoIHJoZXVtYXRvaWQgYXJ0aHJpdGlzPC90aXRs
ZT48c2Vjb25kYXJ5LXRpdGxlPkpvdXJuYWwgb2YgZm9vdCBhbmQgYW5rbGUgcmVzZWFyY2g8L3Nl
Y29uZGFyeS10aXRsZT48YWx0LXRpdGxlPkogRm9vdCBBbmtsZSBSZXM8L2FsdC10aXRsZT48L3Rp
dGxlcz48cGVyaW9kaWNhbD48ZnVsbC10aXRsZT5Kb3VybmFsIG9mIEZvb3QgYW5kIEFua2xlIFJl
c2VhcmNoPC9mdWxsLXRpdGxlPjwvcGVyaW9kaWNhbD48YWx0LXBlcmlvZGljYWw+PGZ1bGwtdGl0
bGU+SiBGb290IEFua2xlIFJlczwvZnVsbC10aXRsZT48L2FsdC1wZXJpb2RpY2FsPjx2b2x1bWU+
MTI8L3ZvbHVtZT48bnVtYmVyPjMyPC9udW1iZXI+PGVkaXRpb24+MjAxOS8wNi8xOTwvZWRpdGlv
bj48a2V5d29yZHM+PGtleXdvcmQ+QWR1bHQ8L2tleXdvcmQ+PGtleXdvcmQ+QXJ0aHJpdGlzLCBS
aGV1bWF0b2lkL2NvbXBsaWNhdGlvbnMvZWNvbm9taWNzLypwaHlzaW9wYXRob2xvZ3k8L2tleXdv
cmQ+PGtleXdvcmQ+Q29tcGFyYXRpdmUgRWZmZWN0aXZlbmVzcyBSZXNlYXJjaDwva2V5d29yZD48
a2V5d29yZD5Db3N0LUJlbmVmaXQgQW5hbHlzaXM8L2tleXdvcmQ+PGtleXdvcmQ+RXF1aXBtZW50
IERlc2lnbjwva2V5d29yZD48a2V5d29yZD5GZW1hbGU8L2tleXdvcmQ+PGtleXdvcmQ+Rm9vdC9w
aHlzaW9wYXRob2xvZ3k8L2tleXdvcmQ+PGtleXdvcmQ+Rm9vdCBEaXNlYXNlcy9lY29ub21pY3Mv
ZXRpb2xvZ3kvKnRoZXJhcHk8L2tleXdvcmQ+PGtleXdvcmQ+KkZvb3QgT3J0aG9zZXMvZWNvbm9t
aWNzPC9rZXl3b3JkPjxrZXl3b3JkPkh1bWFuczwva2V5d29yZD48a2V5d29yZD5NYWxlPC9rZXl3
b3JkPjxrZXl3b3JkPk1pZGRsZSBBZ2VkPC9rZXl3b3JkPjxrZXl3b3JkPlRyZWF0bWVudCBPdXRj
b21lPC9rZXl3b3JkPjxrZXl3b3JkPkZvb3Q8L2tleXdvcmQ+PGtleXdvcmQ+Rm9vdCBvcnRob3Nl
czwva2V5d29yZD48a2V5d29yZD5SaGV1bWF0b2lkIGFydGhyaXRpczwva2V5d29yZD48a2V5d29y
ZD5TeXN0ZW1hdGljIHJldmlldzwva2V5d29yZD48a2V5d29yZD5hbmQgdG8gaGF2ZSBhIGNvb3Bl
cmF0aW9uIHdpdGggYSBjb21wYW55IGluIHByb2R1Y2luZyB0aGVyYXBldXRpYyBzaG9lcy4gQm90
aDwva2V5d29yZD48a2V5d29yZD5jb21wYW5pZXMgbWF5IHBvdGVudGlhbGx5IGJlbmVmaXQgZnJv
bSwgb3IgYmUgaGFybWVkIGJ5LCBwdWJsaWNhdGlvbiBvZiB0aGU8L2tleXdvcmQ+PGtleXdvcmQ+
cmVzdWx0cyBvZiB0aGUgc3R1ZHkuIFRoZSBjby1hdXRob3JzIGRlY2xhcmUgdGhhdCB0aGV5IGhh
dmUgbm8gY29tcGV0aW5nPC9rZXl3b3JkPjxrZXl3b3JkPmludGVyZXN0cy48L2tleXdvcmQ+PC9r
ZXl3b3Jkcz48ZGF0ZXM+PHllYXI+MjAxOTwveWVhcj48L2RhdGVzPjxpc2JuPjE3NTctMTE0Njwv
aXNibj48YWNjZXNzaW9uLW51bT4zMTIxMDc4NTwvYWNjZXNzaW9uLW51bT48dXJscz48L3VybHM+
PGN1c3RvbTI+UE1DNjU2NzQzNjwvY3VzdG9tMj48ZWxlY3Ryb25pYy1yZXNvdXJjZS1udW0+MTAu
MTE4Ni9zMTMwNDctMDE5LTAzMzgteDwvZWxlY3Ryb25pYy1yZXNvdXJjZS1udW0+PHJlbW90ZS1k
YXRhYmFzZS1wcm92aWRlcj5OTE08L3JlbW90ZS1kYXRhYmFzZS1wcm92aWRlcj48bGFuZ3VhZ2U+
ZW5nPC9sYW5ndWFnZT48L3JlY29yZD48L0NpdGU+PC9FbmROb3RlPgB=
</w:fldData>
        </w:fldChar>
      </w:r>
      <w:r w:rsidR="00A55AC3">
        <w:instrText xml:space="preserve"> ADDIN EN.CITE.DATA </w:instrText>
      </w:r>
      <w:r w:rsidR="00A55AC3">
        <w:fldChar w:fldCharType="end"/>
      </w:r>
      <w:r w:rsidR="00B9210E">
        <w:fldChar w:fldCharType="separate"/>
      </w:r>
      <w:r w:rsidR="00A55AC3">
        <w:rPr>
          <w:noProof/>
        </w:rPr>
        <w:t>(18)</w:t>
      </w:r>
      <w:r w:rsidR="00B9210E">
        <w:fldChar w:fldCharType="end"/>
      </w:r>
      <w:r w:rsidR="00CF7477">
        <w:t xml:space="preserve">, and optimizing </w:t>
      </w:r>
      <w:r w:rsidR="00B9210E">
        <w:t>FOs</w:t>
      </w:r>
      <w:r w:rsidR="00CF7477">
        <w:t xml:space="preserve"> based on pressure measurements </w:t>
      </w:r>
      <w:r w:rsidR="00B9210E">
        <w:fldChar w:fldCharType="begin">
          <w:fldData xml:space="preserve">PEVuZE5vdGU+PENpdGU+PEF1dGhvcj5UZW50ZW4tRGllcGVubWFhdDwvQXV0aG9yPjxZZWFyPjIw
MjA8L1llYXI+PFJlY051bT41NzE8L1JlY051bT48RGlzcGxheVRleHQ+KDE5KTwvRGlzcGxheVRl
eHQ+PHJlY29yZD48cmVjLW51bWJlcj41NzE8L3JlYy1udW1iZXI+PGZvcmVpZ24ta2V5cz48a2V5
IGFwcD0iRU4iIGRiLWlkPSJ4MGZhZnJ2czFzdHBzdWV0c3RsdnJmNTVwd3d4cHZlMjkwZnQiIHRp
bWVzdGFtcD0iMTYyNDExMzE4NCI+NTcxPC9rZXk+PC9mb3JlaWduLWtleXM+PHJlZi10eXBlIG5h
bWU9IkpvdXJuYWwgQXJ0aWNsZSI+MTc8L3JlZi10eXBlPjxjb250cmlidXRvcnM+PGF1dGhvcnM+
PGF1dGhvcj5UZW50ZW4tRGllcGVubWFhdCwgTS48L2F1dGhvcj48YXV0aG9yPkRla2tlciwgSi48
L2F1dGhvcj48YXV0aG9yPlR3aXNrLCBKLiBXLiBSLjwvYXV0aG9yPjxhdXRob3I+SHVpamJyZWNo
dHMsIEUuPC9hdXRob3I+PGF1dGhvcj5Sb29yZGEsIEwuIEQuPC9hdXRob3I+PGF1dGhvcj52YW4g
ZGVyIExlZWRlbiwgTS48L2F1dGhvcj48L2F1dGhvcnM+PC9jb250cmlidXRvcnM+PGF1dGgtYWRk
cmVzcz5BbXN0ZXJkYW0gUmVoYWJpbGl0YXRpb24gUmVzZWFyY2ggQ2VudGVyIHwgUmVhZGUsIEFt
c3RlcmRhbSwgdGhlIE5ldGhlcmxhbmRzLiBtLnRlbnRlbkByZWFkZS5ubC4mI3hEO0RlcGFydG1l
bnQgb2YgUmVoYWJpbGl0YXRpb24gTWVkaWNpbmUsIEFtc3RlcmRhbSBVTUMsIFZyaWplIFVuaXZl
cnNpdGVpdCBBbXN0ZXJkYW0sIEFtc3RlcmRhbSwgdGhlIE5ldGhlcmxhbmRzLiYjeEQ7QW1zdGVy
ZGFtIFB1YmxpYyBIZWFsdGggcmVzZWFyY2ggaW5zdGl0dXRlLCBBbXN0ZXJkYW0gVU1DLCBBbXN0
ZXJkYW0sIHRoZSBOZXRoZXJsYW5kcy4mI3hEO0RlcGFydG1lbnQgb2YgRXBpZGVtaW9sb2d5IGFu
ZCBCaW9zdGF0aXN0aWNzLCBBbXN0ZXJkYW0gUHVibGljIEhlYWx0aCByZXNlYXJjaCBpbnN0aXR1
dGUsIEFtc3RlcmRhbSBVTUMsIEFtc3RlcmRhbSwgdGhlIE5ldGhlcmxhbmRzLiYjeEQ7QW1zdGVy
ZGFtIFJlaGFiaWxpdGF0aW9uIFJlc2VhcmNoIENlbnRlciB8IFJlYWRlLCBBbXN0ZXJkYW0sIHRo
ZSBOZXRoZXJsYW5kcy4mI3hEO0RlcGFydG1lbnQgb2YgYWxsaWVkIGhlYWx0aCBwcm9mZXNzaW9u
YWxzIHwgRm9udHlzIFBhcmFtZWRpc2NoZSBIb2dlc2Nob29sLCBGb250eXMgVW5pdmVyc2l0eSBv
ZiBhcHBsaWVkIHNjaWVuY2VzLCBFaW5kaG92ZW4sIFRoZSBOZXRoZXJsYW5kcy48L2F1dGgtYWRk
cmVzcz48dGl0bGVzPjx0aXRsZT5PdXRjb21lcyBhbmQgcG90ZW50aWFsIG1lY2hhbmlzbSBvZiBh
IHByb3RvY29sIHRvIG9wdGltaXplIGZvb3Qgb3J0aG9zZXMgaW4gcGF0aWVudHMgd2l0aCByaGV1
bWF0b2lkIGFydGhyaXRpczwvdGl0bGU+PHNlY29uZGFyeS10aXRsZT5CTUMgTXVzY3Vsb3NrZWxl
dCBEaXNvcmQ8L3NlY29uZGFyeS10aXRsZT48L3RpdGxlcz48cGVyaW9kaWNhbD48ZnVsbC10aXRs
ZT5CTUMgTXVzY3Vsb3NrZWxldCBEaXNvcmQ8L2Z1bGwtdGl0bGU+PC9wZXJpb2RpY2FsPjxwYWdl
cz4zNDg8L3BhZ2VzPjx2b2x1bWU+MjE8L3ZvbHVtZT48bnVtYmVyPjE8L251bWJlcj48ZWRpdGlv
bj4yMDIwLzA2LzA2PC9lZGl0aW9uPjxrZXl3b3Jkcz48a2V5d29yZD5BZGFwdGF0aW9uLCBQaHlz
aW9sb2dpY2FsPC9rZXl3b3JkPjxrZXl3b3JkPkFkdWx0PC9rZXl3b3JkPjxrZXl3b3JkPkFnZWQ8
L2tleXdvcmQ+PGtleXdvcmQ+QXJ0aHJpdGlzLCBSaGV1bWF0b2lkL2NvbXBsaWNhdGlvbnMvKnBo
eXNpb3BhdGhvbG9neTwva2V5d29yZD48a2V5d29yZD5FcXVpcG1lbnQgRGVzaWduPC9rZXl3b3Jk
PjxrZXl3b3JkPkZlbWFsZTwva2V5d29yZD48a2V5d29yZD5Gb290L3BoeXNpb3BhdGhvbG9neTwv
a2V5d29yZD48a2V5d29yZD5Gb290IERpc2Vhc2VzL2V0aW9sb2d5LypyZWhhYmlsaXRhdGlvbjwv
a2V5d29yZD48a2V5d29yZD4qRm9vdCBPcnRob3Nlczwva2V5d29yZD48a2V5d29yZD5IdW1hbnM8
L2tleXdvcmQ+PGtleXdvcmQ+TWFsZTwva2V5d29yZD48a2V5d29yZD5NaWRkbGUgQWdlZDwva2V5
d29yZD48a2V5d29yZD5OZXRoZXJsYW5kczwva2V5d29yZD48a2V5d29yZD5QYWluL3BoeXNpb3Bh
dGhvbG9neTwva2V5d29yZD48a2V5d29yZD5QYWluIE1lYXN1cmVtZW50PC9rZXl3b3JkPjxrZXl3
b3JkPlByZXNzdXJlPC9rZXl3b3JkPjxrZXl3b3JkPipTaG9lczwva2V5d29yZD48a2V5d29yZD5G
b290PC9rZXl3b3JkPjxrZXl3b3JkPkluLXNob2UgcGxhbnRhciBwcmVzc3VyZSBtZWFzdXJlbWVu
dHM8L2tleXdvcmQ+PGtleXdvcmQ+T3J0aG9zZXM8L2tleXdvcmQ+PGtleXdvcmQ+T3J0aG90aWMg
ZGV2aWNlPC9rZXl3b3JkPjxrZXl3b3JkPk91dGNvbWUgYXNzZXNzbWVudCAoaGVhbHRoIGNhcmUp
PC9rZXl3b3JkPjxrZXl3b3JkPlJoZXVtYXRvaWQgYXJ0aHJpdGlzPC9rZXl3b3JkPjwva2V5d29y
ZHM+PGRhdGVzPjx5ZWFyPjIwMjA8L3llYXI+PHB1Yi1kYXRlcz48ZGF0ZT5KdW4gNDwvZGF0ZT48
L3B1Yi1kYXRlcz48L2RhdGVzPjxpc2JuPjE0NzEtMjQ3NDwvaXNibj48YWNjZXNzaW9uLW51bT4z
MjQ5ODY5NDwvYWNjZXNzaW9uLW51bT48dXJscz48L3VybHM+PGN1c3RvbTI+UE1DNzI3MzY3NTwv
Y3VzdG9tMj48ZWxlY3Ryb25pYy1yZXNvdXJjZS1udW0+MTAuMTE4Ni9zMTI4OTEtMDIwLTAzMzY0
LTU8L2VsZWN0cm9uaWMtcmVzb3VyY2UtbnVtPjxyZW1vdGUtZGF0YWJhc2UtcHJvdmlkZXI+TkxN
PC9yZW1vdGUtZGF0YWJhc2UtcHJvdmlkZXI+PGxhbmd1YWdlPmVuZzwvbGFuZ3VhZ2U+PC9yZWNv
cmQ+PC9DaXRlPjwvRW5kTm90ZT4A
</w:fldData>
        </w:fldChar>
      </w:r>
      <w:r w:rsidR="00A55AC3">
        <w:instrText xml:space="preserve"> ADDIN EN.CITE </w:instrText>
      </w:r>
      <w:r w:rsidR="00A55AC3">
        <w:fldChar w:fldCharType="begin">
          <w:fldData xml:space="preserve">PEVuZE5vdGU+PENpdGU+PEF1dGhvcj5UZW50ZW4tRGllcGVubWFhdDwvQXV0aG9yPjxZZWFyPjIw
MjA8L1llYXI+PFJlY051bT41NzE8L1JlY051bT48RGlzcGxheVRleHQ+KDE5KTwvRGlzcGxheVRl
eHQ+PHJlY29yZD48cmVjLW51bWJlcj41NzE8L3JlYy1udW1iZXI+PGZvcmVpZ24ta2V5cz48a2V5
IGFwcD0iRU4iIGRiLWlkPSJ4MGZhZnJ2czFzdHBzdWV0c3RsdnJmNTVwd3d4cHZlMjkwZnQiIHRp
bWVzdGFtcD0iMTYyNDExMzE4NCI+NTcxPC9rZXk+PC9mb3JlaWduLWtleXM+PHJlZi10eXBlIG5h
bWU9IkpvdXJuYWwgQXJ0aWNsZSI+MTc8L3JlZi10eXBlPjxjb250cmlidXRvcnM+PGF1dGhvcnM+
PGF1dGhvcj5UZW50ZW4tRGllcGVubWFhdCwgTS48L2F1dGhvcj48YXV0aG9yPkRla2tlciwgSi48
L2F1dGhvcj48YXV0aG9yPlR3aXNrLCBKLiBXLiBSLjwvYXV0aG9yPjxhdXRob3I+SHVpamJyZWNo
dHMsIEUuPC9hdXRob3I+PGF1dGhvcj5Sb29yZGEsIEwuIEQuPC9hdXRob3I+PGF1dGhvcj52YW4g
ZGVyIExlZWRlbiwgTS48L2F1dGhvcj48L2F1dGhvcnM+PC9jb250cmlidXRvcnM+PGF1dGgtYWRk
cmVzcz5BbXN0ZXJkYW0gUmVoYWJpbGl0YXRpb24gUmVzZWFyY2ggQ2VudGVyIHwgUmVhZGUsIEFt
c3RlcmRhbSwgdGhlIE5ldGhlcmxhbmRzLiBtLnRlbnRlbkByZWFkZS5ubC4mI3hEO0RlcGFydG1l
bnQgb2YgUmVoYWJpbGl0YXRpb24gTWVkaWNpbmUsIEFtc3RlcmRhbSBVTUMsIFZyaWplIFVuaXZl
cnNpdGVpdCBBbXN0ZXJkYW0sIEFtc3RlcmRhbSwgdGhlIE5ldGhlcmxhbmRzLiYjeEQ7QW1zdGVy
ZGFtIFB1YmxpYyBIZWFsdGggcmVzZWFyY2ggaW5zdGl0dXRlLCBBbXN0ZXJkYW0gVU1DLCBBbXN0
ZXJkYW0sIHRoZSBOZXRoZXJsYW5kcy4mI3hEO0RlcGFydG1lbnQgb2YgRXBpZGVtaW9sb2d5IGFu
ZCBCaW9zdGF0aXN0aWNzLCBBbXN0ZXJkYW0gUHVibGljIEhlYWx0aCByZXNlYXJjaCBpbnN0aXR1
dGUsIEFtc3RlcmRhbSBVTUMsIEFtc3RlcmRhbSwgdGhlIE5ldGhlcmxhbmRzLiYjeEQ7QW1zdGVy
ZGFtIFJlaGFiaWxpdGF0aW9uIFJlc2VhcmNoIENlbnRlciB8IFJlYWRlLCBBbXN0ZXJkYW0sIHRo
ZSBOZXRoZXJsYW5kcy4mI3hEO0RlcGFydG1lbnQgb2YgYWxsaWVkIGhlYWx0aCBwcm9mZXNzaW9u
YWxzIHwgRm9udHlzIFBhcmFtZWRpc2NoZSBIb2dlc2Nob29sLCBGb250eXMgVW5pdmVyc2l0eSBv
ZiBhcHBsaWVkIHNjaWVuY2VzLCBFaW5kaG92ZW4sIFRoZSBOZXRoZXJsYW5kcy48L2F1dGgtYWRk
cmVzcz48dGl0bGVzPjx0aXRsZT5PdXRjb21lcyBhbmQgcG90ZW50aWFsIG1lY2hhbmlzbSBvZiBh
IHByb3RvY29sIHRvIG9wdGltaXplIGZvb3Qgb3J0aG9zZXMgaW4gcGF0aWVudHMgd2l0aCByaGV1
bWF0b2lkIGFydGhyaXRpczwvdGl0bGU+PHNlY29uZGFyeS10aXRsZT5CTUMgTXVzY3Vsb3NrZWxl
dCBEaXNvcmQ8L3NlY29uZGFyeS10aXRsZT48L3RpdGxlcz48cGVyaW9kaWNhbD48ZnVsbC10aXRs
ZT5CTUMgTXVzY3Vsb3NrZWxldCBEaXNvcmQ8L2Z1bGwtdGl0bGU+PC9wZXJpb2RpY2FsPjxwYWdl
cz4zNDg8L3BhZ2VzPjx2b2x1bWU+MjE8L3ZvbHVtZT48bnVtYmVyPjE8L251bWJlcj48ZWRpdGlv
bj4yMDIwLzA2LzA2PC9lZGl0aW9uPjxrZXl3b3Jkcz48a2V5d29yZD5BZGFwdGF0aW9uLCBQaHlz
aW9sb2dpY2FsPC9rZXl3b3JkPjxrZXl3b3JkPkFkdWx0PC9rZXl3b3JkPjxrZXl3b3JkPkFnZWQ8
L2tleXdvcmQ+PGtleXdvcmQ+QXJ0aHJpdGlzLCBSaGV1bWF0b2lkL2NvbXBsaWNhdGlvbnMvKnBo
eXNpb3BhdGhvbG9neTwva2V5d29yZD48a2V5d29yZD5FcXVpcG1lbnQgRGVzaWduPC9rZXl3b3Jk
PjxrZXl3b3JkPkZlbWFsZTwva2V5d29yZD48a2V5d29yZD5Gb290L3BoeXNpb3BhdGhvbG9neTwv
a2V5d29yZD48a2V5d29yZD5Gb290IERpc2Vhc2VzL2V0aW9sb2d5LypyZWhhYmlsaXRhdGlvbjwv
a2V5d29yZD48a2V5d29yZD4qRm9vdCBPcnRob3Nlczwva2V5d29yZD48a2V5d29yZD5IdW1hbnM8
L2tleXdvcmQ+PGtleXdvcmQ+TWFsZTwva2V5d29yZD48a2V5d29yZD5NaWRkbGUgQWdlZDwva2V5
d29yZD48a2V5d29yZD5OZXRoZXJsYW5kczwva2V5d29yZD48a2V5d29yZD5QYWluL3BoeXNpb3Bh
dGhvbG9neTwva2V5d29yZD48a2V5d29yZD5QYWluIE1lYXN1cmVtZW50PC9rZXl3b3JkPjxrZXl3
b3JkPlByZXNzdXJlPC9rZXl3b3JkPjxrZXl3b3JkPipTaG9lczwva2V5d29yZD48a2V5d29yZD5G
b290PC9rZXl3b3JkPjxrZXl3b3JkPkluLXNob2UgcGxhbnRhciBwcmVzc3VyZSBtZWFzdXJlbWVu
dHM8L2tleXdvcmQ+PGtleXdvcmQ+T3J0aG9zZXM8L2tleXdvcmQ+PGtleXdvcmQ+T3J0aG90aWMg
ZGV2aWNlPC9rZXl3b3JkPjxrZXl3b3JkPk91dGNvbWUgYXNzZXNzbWVudCAoaGVhbHRoIGNhcmUp
PC9rZXl3b3JkPjxrZXl3b3JkPlJoZXVtYXRvaWQgYXJ0aHJpdGlzPC9rZXl3b3JkPjwva2V5d29y
ZHM+PGRhdGVzPjx5ZWFyPjIwMjA8L3llYXI+PHB1Yi1kYXRlcz48ZGF0ZT5KdW4gNDwvZGF0ZT48
L3B1Yi1kYXRlcz48L2RhdGVzPjxpc2JuPjE0NzEtMjQ3NDwvaXNibj48YWNjZXNzaW9uLW51bT4z
MjQ5ODY5NDwvYWNjZXNzaW9uLW51bT48dXJscz48L3VybHM+PGN1c3RvbTI+UE1DNzI3MzY3NTwv
Y3VzdG9tMj48ZWxlY3Ryb25pYy1yZXNvdXJjZS1udW0+MTAuMTE4Ni9zMTI4OTEtMDIwLTAzMzY0
LTU8L2VsZWN0cm9uaWMtcmVzb3VyY2UtbnVtPjxyZW1vdGUtZGF0YWJhc2UtcHJvdmlkZXI+TkxN
PC9yZW1vdGUtZGF0YWJhc2UtcHJvdmlkZXI+PGxhbmd1YWdlPmVuZzwvbGFuZ3VhZ2U+PC9yZWNv
cmQ+PC9DaXRlPjwvRW5kTm90ZT4A
</w:fldData>
        </w:fldChar>
      </w:r>
      <w:r w:rsidR="00A55AC3">
        <w:instrText xml:space="preserve"> ADDIN EN.CITE.DATA </w:instrText>
      </w:r>
      <w:r w:rsidR="00A55AC3">
        <w:fldChar w:fldCharType="end"/>
      </w:r>
      <w:r w:rsidR="00B9210E">
        <w:fldChar w:fldCharType="separate"/>
      </w:r>
      <w:r w:rsidR="00A55AC3">
        <w:rPr>
          <w:noProof/>
        </w:rPr>
        <w:t>(19)</w:t>
      </w:r>
      <w:r w:rsidR="00B9210E">
        <w:fldChar w:fldCharType="end"/>
      </w:r>
      <w:r w:rsidR="00CF7477">
        <w:t xml:space="preserve">. These interventions typically reduced </w:t>
      </w:r>
      <w:r w:rsidR="00F4335E">
        <w:t>pressure but</w:t>
      </w:r>
      <w:r w:rsidR="00CF7477">
        <w:t xml:space="preserve"> did not have a clear effect on pain or disability scores</w:t>
      </w:r>
      <w:r w:rsidR="00B9210E">
        <w:t>.</w:t>
      </w:r>
      <w:r w:rsidR="00A60331">
        <w:t xml:space="preserve"> </w:t>
      </w:r>
      <w:r w:rsidR="00CA4676">
        <w:t>One study found that</w:t>
      </w:r>
      <w:r w:rsidR="00A60331">
        <w:t xml:space="preserve"> </w:t>
      </w:r>
      <w:r w:rsidR="00A67232">
        <w:t>FOs</w:t>
      </w:r>
      <w:r w:rsidR="00CB7BF2">
        <w:t xml:space="preserve"> only significant</w:t>
      </w:r>
      <w:r w:rsidR="000A63D4">
        <w:t>ly</w:t>
      </w:r>
      <w:r w:rsidR="00CB7BF2">
        <w:t xml:space="preserve"> reduc</w:t>
      </w:r>
      <w:r w:rsidR="000A63D4">
        <w:t>ed</w:t>
      </w:r>
      <w:r w:rsidR="00CB7BF2">
        <w:t xml:space="preserve"> </w:t>
      </w:r>
      <w:r w:rsidR="00672D1D">
        <w:t xml:space="preserve">peak pressures in a sub-group </w:t>
      </w:r>
      <w:r w:rsidR="000A63D4">
        <w:t>who had</w:t>
      </w:r>
      <w:r w:rsidR="00672D1D">
        <w:t xml:space="preserve"> high </w:t>
      </w:r>
      <w:r w:rsidR="00365B9B">
        <w:t xml:space="preserve">in-shoe </w:t>
      </w:r>
      <w:r w:rsidR="00672D1D">
        <w:t xml:space="preserve">pressures </w:t>
      </w:r>
      <w:r w:rsidR="00A14095">
        <w:t xml:space="preserve">without an FO </w:t>
      </w:r>
      <w:r w:rsidR="00CA4676">
        <w:fldChar w:fldCharType="begin">
          <w:fldData xml:space="preserve">PEVuZE5vdGU+PENpdGU+PEF1dGhvcj5UZW50ZW4tRGllcGVubWFhdDwvQXV0aG9yPjxZZWFyPjIw
MjA8L1llYXI+PFJlY051bT41NzE8L1JlY051bT48RGlzcGxheVRleHQ+KDE5KTwvRGlzcGxheVRl
eHQ+PHJlY29yZD48cmVjLW51bWJlcj41NzE8L3JlYy1udW1iZXI+PGZvcmVpZ24ta2V5cz48a2V5
IGFwcD0iRU4iIGRiLWlkPSJ4MGZhZnJ2czFzdHBzdWV0c3RsdnJmNTVwd3d4cHZlMjkwZnQiIHRp
bWVzdGFtcD0iMTYyNDExMzE4NCI+NTcxPC9rZXk+PC9mb3JlaWduLWtleXM+PHJlZi10eXBlIG5h
bWU9IkpvdXJuYWwgQXJ0aWNsZSI+MTc8L3JlZi10eXBlPjxjb250cmlidXRvcnM+PGF1dGhvcnM+
PGF1dGhvcj5UZW50ZW4tRGllcGVubWFhdCwgTS48L2F1dGhvcj48YXV0aG9yPkRla2tlciwgSi48
L2F1dGhvcj48YXV0aG9yPlR3aXNrLCBKLiBXLiBSLjwvYXV0aG9yPjxhdXRob3I+SHVpamJyZWNo
dHMsIEUuPC9hdXRob3I+PGF1dGhvcj5Sb29yZGEsIEwuIEQuPC9hdXRob3I+PGF1dGhvcj52YW4g
ZGVyIExlZWRlbiwgTS48L2F1dGhvcj48L2F1dGhvcnM+PC9jb250cmlidXRvcnM+PGF1dGgtYWRk
cmVzcz5BbXN0ZXJkYW0gUmVoYWJpbGl0YXRpb24gUmVzZWFyY2ggQ2VudGVyIHwgUmVhZGUsIEFt
c3RlcmRhbSwgdGhlIE5ldGhlcmxhbmRzLiBtLnRlbnRlbkByZWFkZS5ubC4mI3hEO0RlcGFydG1l
bnQgb2YgUmVoYWJpbGl0YXRpb24gTWVkaWNpbmUsIEFtc3RlcmRhbSBVTUMsIFZyaWplIFVuaXZl
cnNpdGVpdCBBbXN0ZXJkYW0sIEFtc3RlcmRhbSwgdGhlIE5ldGhlcmxhbmRzLiYjeEQ7QW1zdGVy
ZGFtIFB1YmxpYyBIZWFsdGggcmVzZWFyY2ggaW5zdGl0dXRlLCBBbXN0ZXJkYW0gVU1DLCBBbXN0
ZXJkYW0sIHRoZSBOZXRoZXJsYW5kcy4mI3hEO0RlcGFydG1lbnQgb2YgRXBpZGVtaW9sb2d5IGFu
ZCBCaW9zdGF0aXN0aWNzLCBBbXN0ZXJkYW0gUHVibGljIEhlYWx0aCByZXNlYXJjaCBpbnN0aXR1
dGUsIEFtc3RlcmRhbSBVTUMsIEFtc3RlcmRhbSwgdGhlIE5ldGhlcmxhbmRzLiYjeEQ7QW1zdGVy
ZGFtIFJlaGFiaWxpdGF0aW9uIFJlc2VhcmNoIENlbnRlciB8IFJlYWRlLCBBbXN0ZXJkYW0sIHRo
ZSBOZXRoZXJsYW5kcy4mI3hEO0RlcGFydG1lbnQgb2YgYWxsaWVkIGhlYWx0aCBwcm9mZXNzaW9u
YWxzIHwgRm9udHlzIFBhcmFtZWRpc2NoZSBIb2dlc2Nob29sLCBGb250eXMgVW5pdmVyc2l0eSBv
ZiBhcHBsaWVkIHNjaWVuY2VzLCBFaW5kaG92ZW4sIFRoZSBOZXRoZXJsYW5kcy48L2F1dGgtYWRk
cmVzcz48dGl0bGVzPjx0aXRsZT5PdXRjb21lcyBhbmQgcG90ZW50aWFsIG1lY2hhbmlzbSBvZiBh
IHByb3RvY29sIHRvIG9wdGltaXplIGZvb3Qgb3J0aG9zZXMgaW4gcGF0aWVudHMgd2l0aCByaGV1
bWF0b2lkIGFydGhyaXRpczwvdGl0bGU+PHNlY29uZGFyeS10aXRsZT5CTUMgTXVzY3Vsb3NrZWxl
dCBEaXNvcmQ8L3NlY29uZGFyeS10aXRsZT48L3RpdGxlcz48cGVyaW9kaWNhbD48ZnVsbC10aXRs
ZT5CTUMgTXVzY3Vsb3NrZWxldCBEaXNvcmQ8L2Z1bGwtdGl0bGU+PC9wZXJpb2RpY2FsPjxwYWdl
cz4zNDg8L3BhZ2VzPjx2b2x1bWU+MjE8L3ZvbHVtZT48bnVtYmVyPjE8L251bWJlcj48ZWRpdGlv
bj4yMDIwLzA2LzA2PC9lZGl0aW9uPjxrZXl3b3Jkcz48a2V5d29yZD5BZGFwdGF0aW9uLCBQaHlz
aW9sb2dpY2FsPC9rZXl3b3JkPjxrZXl3b3JkPkFkdWx0PC9rZXl3b3JkPjxrZXl3b3JkPkFnZWQ8
L2tleXdvcmQ+PGtleXdvcmQ+QXJ0aHJpdGlzLCBSaGV1bWF0b2lkL2NvbXBsaWNhdGlvbnMvKnBo
eXNpb3BhdGhvbG9neTwva2V5d29yZD48a2V5d29yZD5FcXVpcG1lbnQgRGVzaWduPC9rZXl3b3Jk
PjxrZXl3b3JkPkZlbWFsZTwva2V5d29yZD48a2V5d29yZD5Gb290L3BoeXNpb3BhdGhvbG9neTwv
a2V5d29yZD48a2V5d29yZD5Gb290IERpc2Vhc2VzL2V0aW9sb2d5LypyZWhhYmlsaXRhdGlvbjwv
a2V5d29yZD48a2V5d29yZD4qRm9vdCBPcnRob3Nlczwva2V5d29yZD48a2V5d29yZD5IdW1hbnM8
L2tleXdvcmQ+PGtleXdvcmQ+TWFsZTwva2V5d29yZD48a2V5d29yZD5NaWRkbGUgQWdlZDwva2V5
d29yZD48a2V5d29yZD5OZXRoZXJsYW5kczwva2V5d29yZD48a2V5d29yZD5QYWluL3BoeXNpb3Bh
dGhvbG9neTwva2V5d29yZD48a2V5d29yZD5QYWluIE1lYXN1cmVtZW50PC9rZXl3b3JkPjxrZXl3
b3JkPlByZXNzdXJlPC9rZXl3b3JkPjxrZXl3b3JkPipTaG9lczwva2V5d29yZD48a2V5d29yZD5G
b290PC9rZXl3b3JkPjxrZXl3b3JkPkluLXNob2UgcGxhbnRhciBwcmVzc3VyZSBtZWFzdXJlbWVu
dHM8L2tleXdvcmQ+PGtleXdvcmQ+T3J0aG9zZXM8L2tleXdvcmQ+PGtleXdvcmQ+T3J0aG90aWMg
ZGV2aWNlPC9rZXl3b3JkPjxrZXl3b3JkPk91dGNvbWUgYXNzZXNzbWVudCAoaGVhbHRoIGNhcmUp
PC9rZXl3b3JkPjxrZXl3b3JkPlJoZXVtYXRvaWQgYXJ0aHJpdGlzPC9rZXl3b3JkPjwva2V5d29y
ZHM+PGRhdGVzPjx5ZWFyPjIwMjA8L3llYXI+PHB1Yi1kYXRlcz48ZGF0ZT5KdW4gNDwvZGF0ZT48
L3B1Yi1kYXRlcz48L2RhdGVzPjxpc2JuPjE0NzEtMjQ3NDwvaXNibj48YWNjZXNzaW9uLW51bT4z
MjQ5ODY5NDwvYWNjZXNzaW9uLW51bT48dXJscz48L3VybHM+PGN1c3RvbTI+UE1DNzI3MzY3NTwv
Y3VzdG9tMj48ZWxlY3Ryb25pYy1yZXNvdXJjZS1udW0+MTAuMTE4Ni9zMTI4OTEtMDIwLTAzMzY0
LTU8L2VsZWN0cm9uaWMtcmVzb3VyY2UtbnVtPjxyZW1vdGUtZGF0YWJhc2UtcHJvdmlkZXI+TkxN
PC9yZW1vdGUtZGF0YWJhc2UtcHJvdmlkZXI+PGxhbmd1YWdlPmVuZzwvbGFuZ3VhZ2U+PC9yZWNv
cmQ+PC9DaXRlPjwvRW5kTm90ZT4A
</w:fldData>
        </w:fldChar>
      </w:r>
      <w:r w:rsidR="00A55AC3">
        <w:instrText xml:space="preserve"> ADDIN EN.CITE </w:instrText>
      </w:r>
      <w:r w:rsidR="00A55AC3">
        <w:fldChar w:fldCharType="begin">
          <w:fldData xml:space="preserve">PEVuZE5vdGU+PENpdGU+PEF1dGhvcj5UZW50ZW4tRGllcGVubWFhdDwvQXV0aG9yPjxZZWFyPjIw
MjA8L1llYXI+PFJlY051bT41NzE8L1JlY051bT48RGlzcGxheVRleHQ+KDE5KTwvRGlzcGxheVRl
eHQ+PHJlY29yZD48cmVjLW51bWJlcj41NzE8L3JlYy1udW1iZXI+PGZvcmVpZ24ta2V5cz48a2V5
IGFwcD0iRU4iIGRiLWlkPSJ4MGZhZnJ2czFzdHBzdWV0c3RsdnJmNTVwd3d4cHZlMjkwZnQiIHRp
bWVzdGFtcD0iMTYyNDExMzE4NCI+NTcxPC9rZXk+PC9mb3JlaWduLWtleXM+PHJlZi10eXBlIG5h
bWU9IkpvdXJuYWwgQXJ0aWNsZSI+MTc8L3JlZi10eXBlPjxjb250cmlidXRvcnM+PGF1dGhvcnM+
PGF1dGhvcj5UZW50ZW4tRGllcGVubWFhdCwgTS48L2F1dGhvcj48YXV0aG9yPkRla2tlciwgSi48
L2F1dGhvcj48YXV0aG9yPlR3aXNrLCBKLiBXLiBSLjwvYXV0aG9yPjxhdXRob3I+SHVpamJyZWNo
dHMsIEUuPC9hdXRob3I+PGF1dGhvcj5Sb29yZGEsIEwuIEQuPC9hdXRob3I+PGF1dGhvcj52YW4g
ZGVyIExlZWRlbiwgTS48L2F1dGhvcj48L2F1dGhvcnM+PC9jb250cmlidXRvcnM+PGF1dGgtYWRk
cmVzcz5BbXN0ZXJkYW0gUmVoYWJpbGl0YXRpb24gUmVzZWFyY2ggQ2VudGVyIHwgUmVhZGUsIEFt
c3RlcmRhbSwgdGhlIE5ldGhlcmxhbmRzLiBtLnRlbnRlbkByZWFkZS5ubC4mI3hEO0RlcGFydG1l
bnQgb2YgUmVoYWJpbGl0YXRpb24gTWVkaWNpbmUsIEFtc3RlcmRhbSBVTUMsIFZyaWplIFVuaXZl
cnNpdGVpdCBBbXN0ZXJkYW0sIEFtc3RlcmRhbSwgdGhlIE5ldGhlcmxhbmRzLiYjeEQ7QW1zdGVy
ZGFtIFB1YmxpYyBIZWFsdGggcmVzZWFyY2ggaW5zdGl0dXRlLCBBbXN0ZXJkYW0gVU1DLCBBbXN0
ZXJkYW0sIHRoZSBOZXRoZXJsYW5kcy4mI3hEO0RlcGFydG1lbnQgb2YgRXBpZGVtaW9sb2d5IGFu
ZCBCaW9zdGF0aXN0aWNzLCBBbXN0ZXJkYW0gUHVibGljIEhlYWx0aCByZXNlYXJjaCBpbnN0aXR1
dGUsIEFtc3RlcmRhbSBVTUMsIEFtc3RlcmRhbSwgdGhlIE5ldGhlcmxhbmRzLiYjeEQ7QW1zdGVy
ZGFtIFJlaGFiaWxpdGF0aW9uIFJlc2VhcmNoIENlbnRlciB8IFJlYWRlLCBBbXN0ZXJkYW0sIHRo
ZSBOZXRoZXJsYW5kcy4mI3hEO0RlcGFydG1lbnQgb2YgYWxsaWVkIGhlYWx0aCBwcm9mZXNzaW9u
YWxzIHwgRm9udHlzIFBhcmFtZWRpc2NoZSBIb2dlc2Nob29sLCBGb250eXMgVW5pdmVyc2l0eSBv
ZiBhcHBsaWVkIHNjaWVuY2VzLCBFaW5kaG92ZW4sIFRoZSBOZXRoZXJsYW5kcy48L2F1dGgtYWRk
cmVzcz48dGl0bGVzPjx0aXRsZT5PdXRjb21lcyBhbmQgcG90ZW50aWFsIG1lY2hhbmlzbSBvZiBh
IHByb3RvY29sIHRvIG9wdGltaXplIGZvb3Qgb3J0aG9zZXMgaW4gcGF0aWVudHMgd2l0aCByaGV1
bWF0b2lkIGFydGhyaXRpczwvdGl0bGU+PHNlY29uZGFyeS10aXRsZT5CTUMgTXVzY3Vsb3NrZWxl
dCBEaXNvcmQ8L3NlY29uZGFyeS10aXRsZT48L3RpdGxlcz48cGVyaW9kaWNhbD48ZnVsbC10aXRs
ZT5CTUMgTXVzY3Vsb3NrZWxldCBEaXNvcmQ8L2Z1bGwtdGl0bGU+PC9wZXJpb2RpY2FsPjxwYWdl
cz4zNDg8L3BhZ2VzPjx2b2x1bWU+MjE8L3ZvbHVtZT48bnVtYmVyPjE8L251bWJlcj48ZWRpdGlv
bj4yMDIwLzA2LzA2PC9lZGl0aW9uPjxrZXl3b3Jkcz48a2V5d29yZD5BZGFwdGF0aW9uLCBQaHlz
aW9sb2dpY2FsPC9rZXl3b3JkPjxrZXl3b3JkPkFkdWx0PC9rZXl3b3JkPjxrZXl3b3JkPkFnZWQ8
L2tleXdvcmQ+PGtleXdvcmQ+QXJ0aHJpdGlzLCBSaGV1bWF0b2lkL2NvbXBsaWNhdGlvbnMvKnBo
eXNpb3BhdGhvbG9neTwva2V5d29yZD48a2V5d29yZD5FcXVpcG1lbnQgRGVzaWduPC9rZXl3b3Jk
PjxrZXl3b3JkPkZlbWFsZTwva2V5d29yZD48a2V5d29yZD5Gb290L3BoeXNpb3BhdGhvbG9neTwv
a2V5d29yZD48a2V5d29yZD5Gb290IERpc2Vhc2VzL2V0aW9sb2d5LypyZWhhYmlsaXRhdGlvbjwv
a2V5d29yZD48a2V5d29yZD4qRm9vdCBPcnRob3Nlczwva2V5d29yZD48a2V5d29yZD5IdW1hbnM8
L2tleXdvcmQ+PGtleXdvcmQ+TWFsZTwva2V5d29yZD48a2V5d29yZD5NaWRkbGUgQWdlZDwva2V5
d29yZD48a2V5d29yZD5OZXRoZXJsYW5kczwva2V5d29yZD48a2V5d29yZD5QYWluL3BoeXNpb3Bh
dGhvbG9neTwva2V5d29yZD48a2V5d29yZD5QYWluIE1lYXN1cmVtZW50PC9rZXl3b3JkPjxrZXl3
b3JkPlByZXNzdXJlPC9rZXl3b3JkPjxrZXl3b3JkPipTaG9lczwva2V5d29yZD48a2V5d29yZD5G
b290PC9rZXl3b3JkPjxrZXl3b3JkPkluLXNob2UgcGxhbnRhciBwcmVzc3VyZSBtZWFzdXJlbWVu
dHM8L2tleXdvcmQ+PGtleXdvcmQ+T3J0aG9zZXM8L2tleXdvcmQ+PGtleXdvcmQ+T3J0aG90aWMg
ZGV2aWNlPC9rZXl3b3JkPjxrZXl3b3JkPk91dGNvbWUgYXNzZXNzbWVudCAoaGVhbHRoIGNhcmUp
PC9rZXl3b3JkPjxrZXl3b3JkPlJoZXVtYXRvaWQgYXJ0aHJpdGlzPC9rZXl3b3JkPjwva2V5d29y
ZHM+PGRhdGVzPjx5ZWFyPjIwMjA8L3llYXI+PHB1Yi1kYXRlcz48ZGF0ZT5KdW4gNDwvZGF0ZT48
L3B1Yi1kYXRlcz48L2RhdGVzPjxpc2JuPjE0NzEtMjQ3NDwvaXNibj48YWNjZXNzaW9uLW51bT4z
MjQ5ODY5NDwvYWNjZXNzaW9uLW51bT48dXJscz48L3VybHM+PGN1c3RvbTI+UE1DNzI3MzY3NTwv
Y3VzdG9tMj48ZWxlY3Ryb25pYy1yZXNvdXJjZS1udW0+MTAuMTE4Ni9zMTI4OTEtMDIwLTAzMzY0
LTU8L2VsZWN0cm9uaWMtcmVzb3VyY2UtbnVtPjxyZW1vdGUtZGF0YWJhc2UtcHJvdmlkZXI+TkxN
PC9yZW1vdGUtZGF0YWJhc2UtcHJvdmlkZXI+PGxhbmd1YWdlPmVuZzwvbGFuZ3VhZ2U+PC9yZWNv
cmQ+PC9DaXRlPjwvRW5kTm90ZT4A
</w:fldData>
        </w:fldChar>
      </w:r>
      <w:r w:rsidR="00A55AC3">
        <w:instrText xml:space="preserve"> ADDIN EN.CITE.DATA </w:instrText>
      </w:r>
      <w:r w:rsidR="00A55AC3">
        <w:fldChar w:fldCharType="end"/>
      </w:r>
      <w:r w:rsidR="00CA4676">
        <w:fldChar w:fldCharType="separate"/>
      </w:r>
      <w:r w:rsidR="00A55AC3">
        <w:rPr>
          <w:noProof/>
        </w:rPr>
        <w:t>(19)</w:t>
      </w:r>
      <w:r w:rsidR="00CA4676">
        <w:fldChar w:fldCharType="end"/>
      </w:r>
      <w:r w:rsidR="00692CC7">
        <w:t>.</w:t>
      </w:r>
      <w:r w:rsidR="00DA2076">
        <w:t xml:space="preserve"> </w:t>
      </w:r>
      <w:r w:rsidR="00151759">
        <w:t>Thus far</w:t>
      </w:r>
      <w:r w:rsidR="006275E4">
        <w:t>,</w:t>
      </w:r>
      <w:r w:rsidR="007A3CBF">
        <w:t xml:space="preserve"> no</w:t>
      </w:r>
      <w:r w:rsidR="002376EB">
        <w:t xml:space="preserve"> single</w:t>
      </w:r>
      <w:r w:rsidR="007A3CBF">
        <w:t xml:space="preserve"> </w:t>
      </w:r>
      <w:r w:rsidR="00221EB4">
        <w:t xml:space="preserve">FO design </w:t>
      </w:r>
      <w:r w:rsidR="00045F04">
        <w:t>is</w:t>
      </w:r>
      <w:r w:rsidR="00221EB4">
        <w:t xml:space="preserve"> </w:t>
      </w:r>
      <w:r w:rsidR="002376EB">
        <w:t xml:space="preserve">considered best practice </w:t>
      </w:r>
      <w:r w:rsidR="00221EB4">
        <w:t xml:space="preserve">to reduce pain and </w:t>
      </w:r>
      <w:r w:rsidR="00787D13">
        <w:t>improve QoL</w:t>
      </w:r>
      <w:r w:rsidR="00B379C8">
        <w:t xml:space="preserve"> </w:t>
      </w:r>
      <w:r w:rsidR="006C59E6">
        <w:t>in</w:t>
      </w:r>
      <w:r w:rsidR="00B379C8">
        <w:t xml:space="preserve"> RA</w:t>
      </w:r>
      <w:r w:rsidR="006C59E6">
        <w:t xml:space="preserve"> treatment</w:t>
      </w:r>
      <w:r w:rsidR="006F6410">
        <w:t xml:space="preserve">, and the focus </w:t>
      </w:r>
      <w:r w:rsidR="00DA31D9">
        <w:t>has</w:t>
      </w:r>
      <w:r w:rsidR="006F6410">
        <w:t xml:space="preserve"> primarily </w:t>
      </w:r>
      <w:r w:rsidR="00DA31D9">
        <w:t xml:space="preserve">been </w:t>
      </w:r>
      <w:r w:rsidR="006F6410">
        <w:t xml:space="preserve">on plantar pressure reductions even though other factors </w:t>
      </w:r>
      <w:r w:rsidR="004F0775">
        <w:t>are involved</w:t>
      </w:r>
      <w:r w:rsidR="00BF1311">
        <w:t xml:space="preserve"> </w:t>
      </w:r>
      <w:r w:rsidR="00BF1311">
        <w:fldChar w:fldCharType="begin">
          <w:fldData xml:space="preserve">PEVuZE5vdGU+PENpdGU+PEF1dGhvcj5Ib29wZXI8L0F1dGhvcj48WWVhcj4yMDEyPC9ZZWFyPjxS
ZWNOdW0+MTk8L1JlY051bT48RGlzcGxheVRleHQ+KDIwKTwvRGlzcGxheVRleHQ+PHJlY29yZD48
cmVjLW51bWJlcj4xOTwvcmVjLW51bWJlcj48Zm9yZWlnbi1rZXlzPjxrZXkgYXBwPSJFTiIgZGIt
aWQ9InQ5ZDB0d3Z6aXh0eHBrZXY1NWZ4ZWVyNHJzdnhhdnR2ZjJwYSIgdGltZXN0YW1wPSIxNjM0
ODMyNDE4Ij4xOTwva2V5PjwvZm9yZWlnbi1rZXlzPjxyZWYtdHlwZSBuYW1lPSJKb3VybmFsIEFy
dGljbGUiPjE3PC9yZWYtdHlwZT48Y29udHJpYnV0b3JzPjxhdXRob3JzPjxhdXRob3I+SG9vcGVy
LCBMLjwvYXV0aG9yPjxhdXRob3I+Qm93ZW4sIEMuIEouPC9hdXRob3I+PGF1dGhvcj5HYXRlcywg
TC48L2F1dGhvcj48YXV0aG9yPkN1bGxpZm9yZCwgRC4gSi48L2F1dGhvcj48YXV0aG9yPkJhbGws
IEMuPC9hdXRob3I+PGF1dGhvcj5FZHdhcmRzLCBDLiBKLjwvYXV0aG9yPjxhdXRob3I+QXJkZW4s
IE4uIEsuPC9hdXRob3I+PC9hdXRob3JzPjwvY29udHJpYnV0b3JzPjxhdXRoLWFkZHJlc3M+VW5p
dmVyc2l0eSBvZiBTb3V0aGFtcHRvbiwgVUsuIGwuaG9vcGVyQHNvdG9uLmFjLnVrPC9hdXRoLWFk
ZHJlc3M+PHRpdGxlcz48dGl0bGU+UHJvZ25vc3RpYyBpbmRpY2F0b3JzIG9mIGZvb3QtcmVsYXRl
ZCBkaXNhYmlsaXR5IGluIHBhdGllbnRzIHdpdGggcmhldW1hdG9pZCBhcnRocml0aXM6IHJlc3Vs
dHMgb2YgYSBwcm9zcGVjdGl2ZSB0aHJlZS15ZWFyIHN0dWR5PC90aXRsZT48c2Vjb25kYXJ5LXRp
dGxlPkFydGhyaXRpcyBjYXJlICZhbXA7IHJlc2VhcmNoPC9zZWNvbmRhcnktdGl0bGU+PGFsdC10
aXRsZT5BcnRocml0aXMgQ2FyZSBSZXMgKEhvYm9rZW4pPC9hbHQtdGl0bGU+PC90aXRsZXM+PHBl
cmlvZGljYWw+PGZ1bGwtdGl0bGU+QXJ0aHJpdGlzIENhcmUgJmFtcDsgUmVzZWFyY2g8L2Z1bGwt
dGl0bGU+PC9wZXJpb2RpY2FsPjxhbHQtcGVyaW9kaWNhbD48ZnVsbC10aXRsZT5BcnRocml0aXMg
Q2FyZSBSZXMgKEhvYm9rZW4pPC9mdWxsLXRpdGxlPjwvYWx0LXBlcmlvZGljYWw+PHBhZ2VzPjEx
MTYtMTEyNDwvcGFnZXM+PHZvbHVtZT42NDwvdm9sdW1lPjxudW1iZXI+ODwvbnVtYmVyPjxlZGl0
aW9uPjIwMTIvMDMvMTc8L2VkaXRpb24+PGtleXdvcmRzPjxrZXl3b3JkPkFkdWx0PC9rZXl3b3Jk
PjxrZXl3b3JkPkFnZWQ8L2tleXdvcmQ+PGtleXdvcmQ+QWdlZCwgODAgYW5kIG92ZXI8L2tleXdv
cmQ+PGtleXdvcmQ+QXJ0aHJpdGlzLCBSaGV1bWF0b2lkLypjb21wbGljYXRpb25zLypkaWFnbm9z
dGljIGltYWdpbmcvcGh5c2lvcGF0aG9sb2d5PC9rZXl3b3JkPjxrZXl3b3JkPkNvaG9ydCBTdHVk
aWVzPC9rZXl3b3JkPjxrZXl3b3JkPipEaXNhYmlsaXR5IEV2YWx1YXRpb248L2tleXdvcmQ+PGtl
eXdvcmQ+RmVtYWxlPC9rZXl3b3JkPjxrZXl3b3JkPkZvbGxvdy1VcCBTdHVkaWVzPC9rZXl3b3Jk
PjxrZXl3b3JkPkZvb3QvKmRpYWdub3N0aWMgaW1hZ2luZzwva2V5d29yZD48a2V5d29yZD5Gb290
IERpc2Vhc2VzL2RpYWdub3N0aWMgaW1hZ2luZy9ldGlvbG9neTwva2V5d29yZD48a2V5d29yZD5I
dW1hbnM8L2tleXdvcmQ+PGtleXdvcmQ+TG9uZ2l0dWRpbmFsIFN0dWRpZXM8L2tleXdvcmQ+PGtl
eXdvcmQ+TWFsZTwva2V5d29yZD48a2V5d29yZD5NaWRkbGUgQWdlZDwva2V5d29yZD48a2V5d29y
ZD5Qcm9nbm9zaXM8L2tleXdvcmQ+PGtleXdvcmQ+UHJvc3BlY3RpdmUgU3R1ZGllczwva2V5d29y
ZD48a2V5d29yZD5VbHRyYXNvbm9ncmFwaHk8L2tleXdvcmQ+PC9rZXl3b3Jkcz48ZGF0ZXM+PHll
YXI+MjAxMjwveWVhcj48cHViLWRhdGVzPjxkYXRlPkF1ZzwvZGF0ZT48L3B1Yi1kYXRlcz48L2Rh
dGVzPjxpc2JuPjIxNTEtNDY0eDwvaXNibj48YWNjZXNzaW9uLW51bT4yMjQyMjYyMTwvYWNjZXNz
aW9uLW51bT48dXJscz48L3VybHM+PGVsZWN0cm9uaWMtcmVzb3VyY2UtbnVtPjEwLjEwMDIvYWNy
LjIxNjcyPC9lbGVjdHJvbmljLXJlc291cmNlLW51bT48cmVtb3RlLWRhdGFiYXNlLXByb3ZpZGVy
Pk5MTTwvcmVtb3RlLWRhdGFiYXNlLXByb3ZpZGVyPjxsYW5ndWFnZT5lbmc8L2xhbmd1YWdlPjwv
cmVjb3JkPjwvQ2l0ZT48L0VuZE5vdGU+AG==
</w:fldData>
        </w:fldChar>
      </w:r>
      <w:r w:rsidR="00A55AC3">
        <w:instrText xml:space="preserve"> ADDIN EN.CITE </w:instrText>
      </w:r>
      <w:r w:rsidR="00A55AC3">
        <w:fldChar w:fldCharType="begin">
          <w:fldData xml:space="preserve">PEVuZE5vdGU+PENpdGU+PEF1dGhvcj5Ib29wZXI8L0F1dGhvcj48WWVhcj4yMDEyPC9ZZWFyPjxS
ZWNOdW0+MTk8L1JlY051bT48RGlzcGxheVRleHQ+KDIwKTwvRGlzcGxheVRleHQ+PHJlY29yZD48
cmVjLW51bWJlcj4xOTwvcmVjLW51bWJlcj48Zm9yZWlnbi1rZXlzPjxrZXkgYXBwPSJFTiIgZGIt
aWQ9InQ5ZDB0d3Z6aXh0eHBrZXY1NWZ4ZWVyNHJzdnhhdnR2ZjJwYSIgdGltZXN0YW1wPSIxNjM0
ODMyNDE4Ij4xOTwva2V5PjwvZm9yZWlnbi1rZXlzPjxyZWYtdHlwZSBuYW1lPSJKb3VybmFsIEFy
dGljbGUiPjE3PC9yZWYtdHlwZT48Y29udHJpYnV0b3JzPjxhdXRob3JzPjxhdXRob3I+SG9vcGVy
LCBMLjwvYXV0aG9yPjxhdXRob3I+Qm93ZW4sIEMuIEouPC9hdXRob3I+PGF1dGhvcj5HYXRlcywg
TC48L2F1dGhvcj48YXV0aG9yPkN1bGxpZm9yZCwgRC4gSi48L2F1dGhvcj48YXV0aG9yPkJhbGws
IEMuPC9hdXRob3I+PGF1dGhvcj5FZHdhcmRzLCBDLiBKLjwvYXV0aG9yPjxhdXRob3I+QXJkZW4s
IE4uIEsuPC9hdXRob3I+PC9hdXRob3JzPjwvY29udHJpYnV0b3JzPjxhdXRoLWFkZHJlc3M+VW5p
dmVyc2l0eSBvZiBTb3V0aGFtcHRvbiwgVUsuIGwuaG9vcGVyQHNvdG9uLmFjLnVrPC9hdXRoLWFk
ZHJlc3M+PHRpdGxlcz48dGl0bGU+UHJvZ25vc3RpYyBpbmRpY2F0b3JzIG9mIGZvb3QtcmVsYXRl
ZCBkaXNhYmlsaXR5IGluIHBhdGllbnRzIHdpdGggcmhldW1hdG9pZCBhcnRocml0aXM6IHJlc3Vs
dHMgb2YgYSBwcm9zcGVjdGl2ZSB0aHJlZS15ZWFyIHN0dWR5PC90aXRsZT48c2Vjb25kYXJ5LXRp
dGxlPkFydGhyaXRpcyBjYXJlICZhbXA7IHJlc2VhcmNoPC9zZWNvbmRhcnktdGl0bGU+PGFsdC10
aXRsZT5BcnRocml0aXMgQ2FyZSBSZXMgKEhvYm9rZW4pPC9hbHQtdGl0bGU+PC90aXRsZXM+PHBl
cmlvZGljYWw+PGZ1bGwtdGl0bGU+QXJ0aHJpdGlzIENhcmUgJmFtcDsgUmVzZWFyY2g8L2Z1bGwt
dGl0bGU+PC9wZXJpb2RpY2FsPjxhbHQtcGVyaW9kaWNhbD48ZnVsbC10aXRsZT5BcnRocml0aXMg
Q2FyZSBSZXMgKEhvYm9rZW4pPC9mdWxsLXRpdGxlPjwvYWx0LXBlcmlvZGljYWw+PHBhZ2VzPjEx
MTYtMTEyNDwvcGFnZXM+PHZvbHVtZT42NDwvdm9sdW1lPjxudW1iZXI+ODwvbnVtYmVyPjxlZGl0
aW9uPjIwMTIvMDMvMTc8L2VkaXRpb24+PGtleXdvcmRzPjxrZXl3b3JkPkFkdWx0PC9rZXl3b3Jk
PjxrZXl3b3JkPkFnZWQ8L2tleXdvcmQ+PGtleXdvcmQ+QWdlZCwgODAgYW5kIG92ZXI8L2tleXdv
cmQ+PGtleXdvcmQ+QXJ0aHJpdGlzLCBSaGV1bWF0b2lkLypjb21wbGljYXRpb25zLypkaWFnbm9z
dGljIGltYWdpbmcvcGh5c2lvcGF0aG9sb2d5PC9rZXl3b3JkPjxrZXl3b3JkPkNvaG9ydCBTdHVk
aWVzPC9rZXl3b3JkPjxrZXl3b3JkPipEaXNhYmlsaXR5IEV2YWx1YXRpb248L2tleXdvcmQ+PGtl
eXdvcmQ+RmVtYWxlPC9rZXl3b3JkPjxrZXl3b3JkPkZvbGxvdy1VcCBTdHVkaWVzPC9rZXl3b3Jk
PjxrZXl3b3JkPkZvb3QvKmRpYWdub3N0aWMgaW1hZ2luZzwva2V5d29yZD48a2V5d29yZD5Gb290
IERpc2Vhc2VzL2RpYWdub3N0aWMgaW1hZ2luZy9ldGlvbG9neTwva2V5d29yZD48a2V5d29yZD5I
dW1hbnM8L2tleXdvcmQ+PGtleXdvcmQ+TG9uZ2l0dWRpbmFsIFN0dWRpZXM8L2tleXdvcmQ+PGtl
eXdvcmQ+TWFsZTwva2V5d29yZD48a2V5d29yZD5NaWRkbGUgQWdlZDwva2V5d29yZD48a2V5d29y
ZD5Qcm9nbm9zaXM8L2tleXdvcmQ+PGtleXdvcmQ+UHJvc3BlY3RpdmUgU3R1ZGllczwva2V5d29y
ZD48a2V5d29yZD5VbHRyYXNvbm9ncmFwaHk8L2tleXdvcmQ+PC9rZXl3b3Jkcz48ZGF0ZXM+PHll
YXI+MjAxMjwveWVhcj48cHViLWRhdGVzPjxkYXRlPkF1ZzwvZGF0ZT48L3B1Yi1kYXRlcz48L2Rh
dGVzPjxpc2JuPjIxNTEtNDY0eDwvaXNibj48YWNjZXNzaW9uLW51bT4yMjQyMjYyMTwvYWNjZXNz
aW9uLW51bT48dXJscz48L3VybHM+PGVsZWN0cm9uaWMtcmVzb3VyY2UtbnVtPjEwLjEwMDIvYWNy
LjIxNjcyPC9lbGVjdHJvbmljLXJlc291cmNlLW51bT48cmVtb3RlLWRhdGFiYXNlLXByb3ZpZGVy
Pk5MTTwvcmVtb3RlLWRhdGFiYXNlLXByb3ZpZGVyPjxsYW5ndWFnZT5lbmc8L2xhbmd1YWdlPjwv
cmVjb3JkPjwvQ2l0ZT48L0VuZE5vdGU+AG==
</w:fldData>
        </w:fldChar>
      </w:r>
      <w:r w:rsidR="00A55AC3">
        <w:instrText xml:space="preserve"> ADDIN EN.CITE.DATA </w:instrText>
      </w:r>
      <w:r w:rsidR="00A55AC3">
        <w:fldChar w:fldCharType="end"/>
      </w:r>
      <w:r w:rsidR="00BF1311">
        <w:fldChar w:fldCharType="separate"/>
      </w:r>
      <w:r w:rsidR="00A55AC3">
        <w:rPr>
          <w:noProof/>
        </w:rPr>
        <w:t>(20)</w:t>
      </w:r>
      <w:r w:rsidR="00BF1311">
        <w:fldChar w:fldCharType="end"/>
      </w:r>
      <w:r w:rsidR="006F6410">
        <w:t>.</w:t>
      </w:r>
    </w:p>
    <w:p w14:paraId="32E08EFC" w14:textId="6A09D50D" w:rsidR="004410F4" w:rsidRDefault="00DE3D85" w:rsidP="00F810AE">
      <w:r>
        <w:t>C</w:t>
      </w:r>
      <w:r w:rsidR="00F810AE">
        <w:t xml:space="preserve">omputational modelling </w:t>
      </w:r>
      <w:r w:rsidR="00B82025">
        <w:t xml:space="preserve">provides additional understanding of </w:t>
      </w:r>
      <w:r w:rsidR="00284B9B">
        <w:t>how loading affects the soft tissue and joints internally</w:t>
      </w:r>
      <w:r w:rsidR="00F63675">
        <w:t xml:space="preserve">. </w:t>
      </w:r>
      <w:r w:rsidR="009A58E3">
        <w:t>M</w:t>
      </w:r>
      <w:r w:rsidR="008D3ABC">
        <w:t>odelling studies have assess</w:t>
      </w:r>
      <w:r w:rsidR="0054465D">
        <w:t>ed</w:t>
      </w:r>
      <w:r w:rsidR="008D3ABC">
        <w:t xml:space="preserve"> </w:t>
      </w:r>
      <w:r w:rsidR="000A07EE">
        <w:t xml:space="preserve">the </w:t>
      </w:r>
      <w:r w:rsidR="008A7310">
        <w:t>effectiveness</w:t>
      </w:r>
      <w:r w:rsidR="000A07EE">
        <w:t xml:space="preserve"> of</w:t>
      </w:r>
      <w:r w:rsidR="008A7310">
        <w:t xml:space="preserve"> FO</w:t>
      </w:r>
      <w:r w:rsidR="008D3ABC">
        <w:t xml:space="preserve"> designs</w:t>
      </w:r>
      <w:r w:rsidR="006E5498">
        <w:t xml:space="preserve">, </w:t>
      </w:r>
      <w:r w:rsidR="00A42AF9">
        <w:t xml:space="preserve">though </w:t>
      </w:r>
      <w:r w:rsidR="007E4648">
        <w:t xml:space="preserve">the studies </w:t>
      </w:r>
      <w:r w:rsidR="0063163F">
        <w:t>tend to assess healthy individuals rather than those who would use the FOs</w:t>
      </w:r>
      <w:r w:rsidR="00A42AF9">
        <w:t xml:space="preserve"> </w:t>
      </w:r>
      <w:r w:rsidR="00D447D7">
        <w:fldChar w:fldCharType="begin">
          <w:fldData xml:space="preserve">PEVuZE5vdGU+PENpdGU+PEF1dGhvcj5DaGVuPC9BdXRob3I+PFllYXI+MjAwMzwvWWVhcj48UmVj
TnVtPjIwPC9SZWNOdW0+PERpc3BsYXlUZXh0PigyMS0yMyk8L0Rpc3BsYXlUZXh0PjxyZWNvcmQ+
PHJlYy1udW1iZXI+MjA8L3JlYy1udW1iZXI+PGZvcmVpZ24ta2V5cz48a2V5IGFwcD0iRU4iIGRi
LWlkPSJ0OWQwdHd2eml4dHhwa2V2NTVmeGVlcjRyc3Z4YXZ0dmYycGEiIHRpbWVzdGFtcD0iMTYz
NDgzMjQxOCI+MjA8L2tleT48L2ZvcmVpZ24ta2V5cz48cmVmLXR5cGUgbmFtZT0iSm91cm5hbCBB
cnRpY2xlIj4xNzwvcmVmLXR5cGU+PGNvbnRyaWJ1dG9ycz48YXV0aG9ycz48YXV0aG9yPkNoZW4s
IFdlbmctUGluPC9hdXRob3I+PGF1dGhvcj5KdSwgQ2hpYS1XZWk8L2F1dGhvcj48YXV0aG9yPlRh
bmcsIEZ1ay1UYW48L2F1dGhvcj48L2F1dGhvcnM+PC9jb250cmlidXRvcnM+PHRpdGxlcz48dGl0
bGU+RWZmZWN0cyBvZiB0b3RhbCBjb250YWN0IGluc29sZXMgb24gdGhlIHBsYW50YXIgc3RyZXNz
IHJlZGlzdHJpYnV0aW9uOiBhIGZpbml0ZSBlbGVtZW50IGFuYWx5c2lzPC90aXRsZT48c2Vjb25k
YXJ5LXRpdGxlPkNsaW5pY2FsIEJpb21lY2hhbmljczwvc2Vjb25kYXJ5LXRpdGxlPjwvdGl0bGVz
PjxwZXJpb2RpY2FsPjxmdWxsLXRpdGxlPkNsaW5pY2FsIEJpb21lY2hhbmljczwvZnVsbC10aXRs
ZT48L3BlcmlvZGljYWw+PHBhZ2VzPlMxNy1TMjQ8L3BhZ2VzPjx2b2x1bWU+MTg8L3ZvbHVtZT48
bnVtYmVyPjY8L251bWJlcj48a2V5d29yZHM+PGtleXdvcmQ+UGxhbnRhciBwcmVzc3VyZTwva2V5
d29yZD48a2V5d29yZD5Ub3RhbCBjb250YWN0IGluc29sZTwva2V5d29yZD48a2V5d29yZD5GaW5p
dGUgZWxlbWVudCBhbmFseXNpczwva2V5d29yZD48a2V5d29yZD5EaWFiZXRpYyBuZXVyb3BhdGh5
PC9rZXl3b3JkPjxrZXl3b3JkPkZvb3Qgb3J0aG9zaXM8L2tleXdvcmQ+PC9rZXl3b3Jkcz48ZGF0
ZXM+PHllYXI+MjAwMzwveWVhcj48cHViLWRhdGVzPjxkYXRlPjIwMDMvMDcvMDEvPC9kYXRlPjwv
cHViLWRhdGVzPjwvZGF0ZXM+PGlzYm4+MDI2OC0wMDMzPC9pc2JuPjx1cmxzPjxyZWxhdGVkLXVy
bHM+PHVybD5odHRwOi8vd3d3LnNjaWVuY2VkaXJlY3QuY29tL3NjaWVuY2UvYXJ0aWNsZS9waWkv
UzAyNjgwMDMzMDMwMDA4MDk8L3VybD48L3JlbGF0ZWQtdXJscz48L3VybHM+PGVsZWN0cm9uaWMt
cmVzb3VyY2UtbnVtPjEwLjEwMTYvUzAyNjgtMDAzMygwMykwMDA4MC05PC9lbGVjdHJvbmljLXJl
c291cmNlLW51bT48L3JlY29yZD48L0NpdGU+PENpdGU+PEF1dGhvcj5DaGV1bmc8L0F1dGhvcj48
WWVhcj4yMDA1PC9ZZWFyPjxSZWNOdW0+MjE8L1JlY051bT48cmVjb3JkPjxyZWMtbnVtYmVyPjIx
PC9yZWMtbnVtYmVyPjxmb3JlaWduLWtleXM+PGtleSBhcHA9IkVOIiBkYi1pZD0idDlkMHR3dnpp
eHR4cGtldjU1ZnhlZXI0cnN2eGF2dHZmMnBhIiB0aW1lc3RhbXA9IjE2MzQ4MzI0MTgiPjIxPC9r
ZXk+PC9mb3JlaWduLWtleXM+PHJlZi10eXBlIG5hbWU9IkpvdXJuYWwgQXJ0aWNsZSI+MTc8L3Jl
Zi10eXBlPjxjb250cmlidXRvcnM+PGF1dGhvcnM+PGF1dGhvcj5DaGV1bmcsIEphc29uIFRhay1N
YW48L2F1dGhvcj48YXV0aG9yPlpoYW5nLCBNaW5nPC9hdXRob3I+PC9hdXRob3JzPjwvY29udHJp
YnV0b3JzPjx0aXRsZXM+PHRpdGxlPkEgMy1kaW1lbnNpb25hbCBmaW5pdGUgZWxlbWVudCBtb2Rl
bCBvZiB0aGUgaHVtYW4gZm9vdCBhbmQgYW5rbGUgZm9yIGluc29sZSBkZXNpZ248L3RpdGxlPjxz
ZWNvbmRhcnktdGl0bGU+QXJjaGl2ZXMgb2YgUGh5c2ljYWwgTWVkaWNpbmUgYW5kIFJlaGFiaWxp
dGF0aW9uPC9zZWNvbmRhcnktdGl0bGU+PC90aXRsZXM+PHBlcmlvZGljYWw+PGZ1bGwtdGl0bGU+
QXJjaGl2ZXMgb2YgUGh5c2ljYWwgTWVkaWNpbmUgYW5kIFJlaGFiaWxpdGF0aW9uPC9mdWxsLXRp
dGxlPjwvcGVyaW9kaWNhbD48cGFnZXM+MzUzLTM1ODwvcGFnZXM+PHZvbHVtZT44Njwvdm9sdW1l
PjxudW1iZXI+MjwvbnVtYmVyPjxrZXl3b3Jkcz48a2V5d29yZD5BbmtsZTwva2V5d29yZD48a2V5
d29yZD5GaW5pdGUgZWxlbWVudCBhbmFseXNpczwva2V5d29yZD48a2V5d29yZD5Gb290PC9rZXl3
b3JkPjxrZXl3b3JkPlByZXNzdXJlPC9rZXl3b3JkPjxrZXl3b3JkPlJlaGFiaWxpdGF0aW9uPC9r
ZXl3b3JkPjwva2V5d29yZHM+PGRhdGVzPjx5ZWFyPjIwMDU8L3llYXI+PHB1Yi1kYXRlcz48ZGF0
ZT4yMDA1LzAyLzAxLzwvZGF0ZT48L3B1Yi1kYXRlcz48L2RhdGVzPjxpc2JuPjAwMDMtOTk5Mzwv
aXNibj48dXJscz48cmVsYXRlZC11cmxzPjx1cmw+aHR0cDovL3d3dy5zY2llbmNlZGlyZWN0LmNv
bS9zY2llbmNlL2FydGljbGUvcGlpL1MwMDAzOTk5MzA0MDA0NzA4PC91cmw+PC9yZWxhdGVkLXVy
bHM+PC91cmxzPjxlbGVjdHJvbmljLXJlc291cmNlLW51bT4xMC4xMDE2L2ouYXBtci4yMDA0LjAz
LjAzMTwvZWxlY3Ryb25pYy1yZXNvdXJjZS1udW0+PC9yZWNvcmQ+PC9DaXRlPjxDaXRlPjxBdXRo
b3I+R29za2U8L0F1dGhvcj48WWVhcj4yMDA2PC9ZZWFyPjxSZWNOdW0+MjI8L1JlY051bT48cmVj
b3JkPjxyZWMtbnVtYmVyPjIyPC9yZWMtbnVtYmVyPjxmb3JlaWduLWtleXM+PGtleSBhcHA9IkVO
IiBkYi1pZD0idDlkMHR3dnppeHR4cGtldjU1ZnhlZXI0cnN2eGF2dHZmMnBhIiB0aW1lc3RhbXA9
IjE2MzQ4MzI0MTgiPjIyPC9rZXk+PC9mb3JlaWduLWtleXM+PHJlZi10eXBlIG5hbWU9IkpvdXJu
YWwgQXJ0aWNsZSI+MTc8L3JlZi10eXBlPjxjb250cmlidXRvcnM+PGF1dGhvcnM+PGF1dGhvcj5H
b3NrZSwgU3RldmVuPC9hdXRob3I+PGF1dGhvcj5FcmRlbWlyLCBBaG1ldDwvYXV0aG9yPjxhdXRo
b3I+UGV0cmUsIE1hcmM8L2F1dGhvcj48YXV0aG9yPkJ1ZGhhYmhhdHRpLCBTYWNoaW48L2F1dGhv
cj48YXV0aG9yPkNhdmFuYWdoLCBQZXRlciBSLjwvYXV0aG9yPjwvYXV0aG9ycz48L2NvbnRyaWJ1
dG9ycz48dGl0bGVzPjx0aXRsZT5SZWR1Y3Rpb24gb2YgcGxhbnRhciBoZWVsIHByZXNzdXJlczog
SW5zb2xlIGRlc2lnbiB1c2luZyBmaW5pdGUgZWxlbWVudCBhbmFseXNpczwvdGl0bGU+PHNlY29u
ZGFyeS10aXRsZT5Kb3VybmFsIG9mIEJpb21lY2hhbmljczwvc2Vjb25kYXJ5LXRpdGxlPjwvdGl0
bGVzPjxwZXJpb2RpY2FsPjxmdWxsLXRpdGxlPkpvdXJuYWwgb2YgQmlvbWVjaGFuaWNzPC9mdWxs
LXRpdGxlPjwvcGVyaW9kaWNhbD48cGFnZXM+MjM2My0yMzcwPC9wYWdlcz48dm9sdW1lPjM5PC92
b2x1bWU+PG51bWJlcj4xMzwvbnVtYmVyPjxrZXl3b3Jkcz48a2V5d29yZD5QZWFrIHByZXNzdXJl
PC9rZXl3b3JkPjxrZXl3b3JkPkhlZWwgcGFkPC9rZXl3b3JkPjxrZXl3b3JkPkZvb3R3ZWFyPC9r
ZXl3b3JkPjwva2V5d29yZHM+PGRhdGVzPjx5ZWFyPjIwMDY8L3llYXI+PHB1Yi1kYXRlcz48ZGF0
ZT4yMDA2LzAxLzAxLzwvZGF0ZT48L3B1Yi1kYXRlcz48L2RhdGVzPjxpc2JuPjAwMjEtOTI5MDwv
aXNibj48dXJscz48cmVsYXRlZC11cmxzPjx1cmw+aHR0cDovL3d3dy5zY2llbmNlZGlyZWN0LmNv
bS9zY2llbmNlL2FydGljbGUvcGlpL1MwMDIxOTI5MDA1MDAzNzUxPC91cmw+PC9yZWxhdGVkLXVy
bHM+PC91cmxzPjxlbGVjdHJvbmljLXJlc291cmNlLW51bT5qLmpiaW9tZWNoLjIwMDUuMDguMDA2
PC9lbGVjdHJvbmljLXJlc291cmNlLW51bT48L3JlY29yZD48L0NpdGU+PC9FbmROb3RlPn==
</w:fldData>
        </w:fldChar>
      </w:r>
      <w:r w:rsidR="00A55AC3">
        <w:instrText xml:space="preserve"> ADDIN EN.CITE </w:instrText>
      </w:r>
      <w:r w:rsidR="00A55AC3">
        <w:fldChar w:fldCharType="begin">
          <w:fldData xml:space="preserve">PEVuZE5vdGU+PENpdGU+PEF1dGhvcj5DaGVuPC9BdXRob3I+PFllYXI+MjAwMzwvWWVhcj48UmVj
TnVtPjIwPC9SZWNOdW0+PERpc3BsYXlUZXh0PigyMS0yMyk8L0Rpc3BsYXlUZXh0PjxyZWNvcmQ+
PHJlYy1udW1iZXI+MjA8L3JlYy1udW1iZXI+PGZvcmVpZ24ta2V5cz48a2V5IGFwcD0iRU4iIGRi
LWlkPSJ0OWQwdHd2eml4dHhwa2V2NTVmeGVlcjRyc3Z4YXZ0dmYycGEiIHRpbWVzdGFtcD0iMTYz
NDgzMjQxOCI+MjA8L2tleT48L2ZvcmVpZ24ta2V5cz48cmVmLXR5cGUgbmFtZT0iSm91cm5hbCBB
cnRpY2xlIj4xNzwvcmVmLXR5cGU+PGNvbnRyaWJ1dG9ycz48YXV0aG9ycz48YXV0aG9yPkNoZW4s
IFdlbmctUGluPC9hdXRob3I+PGF1dGhvcj5KdSwgQ2hpYS1XZWk8L2F1dGhvcj48YXV0aG9yPlRh
bmcsIEZ1ay1UYW48L2F1dGhvcj48L2F1dGhvcnM+PC9jb250cmlidXRvcnM+PHRpdGxlcz48dGl0
bGU+RWZmZWN0cyBvZiB0b3RhbCBjb250YWN0IGluc29sZXMgb24gdGhlIHBsYW50YXIgc3RyZXNz
IHJlZGlzdHJpYnV0aW9uOiBhIGZpbml0ZSBlbGVtZW50IGFuYWx5c2lzPC90aXRsZT48c2Vjb25k
YXJ5LXRpdGxlPkNsaW5pY2FsIEJpb21lY2hhbmljczwvc2Vjb25kYXJ5LXRpdGxlPjwvdGl0bGVz
PjxwZXJpb2RpY2FsPjxmdWxsLXRpdGxlPkNsaW5pY2FsIEJpb21lY2hhbmljczwvZnVsbC10aXRs
ZT48L3BlcmlvZGljYWw+PHBhZ2VzPlMxNy1TMjQ8L3BhZ2VzPjx2b2x1bWU+MTg8L3ZvbHVtZT48
bnVtYmVyPjY8L251bWJlcj48a2V5d29yZHM+PGtleXdvcmQ+UGxhbnRhciBwcmVzc3VyZTwva2V5
d29yZD48a2V5d29yZD5Ub3RhbCBjb250YWN0IGluc29sZTwva2V5d29yZD48a2V5d29yZD5GaW5p
dGUgZWxlbWVudCBhbmFseXNpczwva2V5d29yZD48a2V5d29yZD5EaWFiZXRpYyBuZXVyb3BhdGh5
PC9rZXl3b3JkPjxrZXl3b3JkPkZvb3Qgb3J0aG9zaXM8L2tleXdvcmQ+PC9rZXl3b3Jkcz48ZGF0
ZXM+PHllYXI+MjAwMzwveWVhcj48cHViLWRhdGVzPjxkYXRlPjIwMDMvMDcvMDEvPC9kYXRlPjwv
cHViLWRhdGVzPjwvZGF0ZXM+PGlzYm4+MDI2OC0wMDMzPC9pc2JuPjx1cmxzPjxyZWxhdGVkLXVy
bHM+PHVybD5odHRwOi8vd3d3LnNjaWVuY2VkaXJlY3QuY29tL3NjaWVuY2UvYXJ0aWNsZS9waWkv
UzAyNjgwMDMzMDMwMDA4MDk8L3VybD48L3JlbGF0ZWQtdXJscz48L3VybHM+PGVsZWN0cm9uaWMt
cmVzb3VyY2UtbnVtPjEwLjEwMTYvUzAyNjgtMDAzMygwMykwMDA4MC05PC9lbGVjdHJvbmljLXJl
c291cmNlLW51bT48L3JlY29yZD48L0NpdGU+PENpdGU+PEF1dGhvcj5DaGV1bmc8L0F1dGhvcj48
WWVhcj4yMDA1PC9ZZWFyPjxSZWNOdW0+MjE8L1JlY051bT48cmVjb3JkPjxyZWMtbnVtYmVyPjIx
PC9yZWMtbnVtYmVyPjxmb3JlaWduLWtleXM+PGtleSBhcHA9IkVOIiBkYi1pZD0idDlkMHR3dnpp
eHR4cGtldjU1ZnhlZXI0cnN2eGF2dHZmMnBhIiB0aW1lc3RhbXA9IjE2MzQ4MzI0MTgiPjIxPC9r
ZXk+PC9mb3JlaWduLWtleXM+PHJlZi10eXBlIG5hbWU9IkpvdXJuYWwgQXJ0aWNsZSI+MTc8L3Jl
Zi10eXBlPjxjb250cmlidXRvcnM+PGF1dGhvcnM+PGF1dGhvcj5DaGV1bmcsIEphc29uIFRhay1N
YW48L2F1dGhvcj48YXV0aG9yPlpoYW5nLCBNaW5nPC9hdXRob3I+PC9hdXRob3JzPjwvY29udHJp
YnV0b3JzPjx0aXRsZXM+PHRpdGxlPkEgMy1kaW1lbnNpb25hbCBmaW5pdGUgZWxlbWVudCBtb2Rl
bCBvZiB0aGUgaHVtYW4gZm9vdCBhbmQgYW5rbGUgZm9yIGluc29sZSBkZXNpZ248L3RpdGxlPjxz
ZWNvbmRhcnktdGl0bGU+QXJjaGl2ZXMgb2YgUGh5c2ljYWwgTWVkaWNpbmUgYW5kIFJlaGFiaWxp
dGF0aW9uPC9zZWNvbmRhcnktdGl0bGU+PC90aXRsZXM+PHBlcmlvZGljYWw+PGZ1bGwtdGl0bGU+
QXJjaGl2ZXMgb2YgUGh5c2ljYWwgTWVkaWNpbmUgYW5kIFJlaGFiaWxpdGF0aW9uPC9mdWxsLXRp
dGxlPjwvcGVyaW9kaWNhbD48cGFnZXM+MzUzLTM1ODwvcGFnZXM+PHZvbHVtZT44Njwvdm9sdW1l
PjxudW1iZXI+MjwvbnVtYmVyPjxrZXl3b3Jkcz48a2V5d29yZD5BbmtsZTwva2V5d29yZD48a2V5
d29yZD5GaW5pdGUgZWxlbWVudCBhbmFseXNpczwva2V5d29yZD48a2V5d29yZD5Gb290PC9rZXl3
b3JkPjxrZXl3b3JkPlByZXNzdXJlPC9rZXl3b3JkPjxrZXl3b3JkPlJlaGFiaWxpdGF0aW9uPC9r
ZXl3b3JkPjwva2V5d29yZHM+PGRhdGVzPjx5ZWFyPjIwMDU8L3llYXI+PHB1Yi1kYXRlcz48ZGF0
ZT4yMDA1LzAyLzAxLzwvZGF0ZT48L3B1Yi1kYXRlcz48L2RhdGVzPjxpc2JuPjAwMDMtOTk5Mzwv
aXNibj48dXJscz48cmVsYXRlZC11cmxzPjx1cmw+aHR0cDovL3d3dy5zY2llbmNlZGlyZWN0LmNv
bS9zY2llbmNlL2FydGljbGUvcGlpL1MwMDAzOTk5MzA0MDA0NzA4PC91cmw+PC9yZWxhdGVkLXVy
bHM+PC91cmxzPjxlbGVjdHJvbmljLXJlc291cmNlLW51bT4xMC4xMDE2L2ouYXBtci4yMDA0LjAz
LjAzMTwvZWxlY3Ryb25pYy1yZXNvdXJjZS1udW0+PC9yZWNvcmQ+PC9DaXRlPjxDaXRlPjxBdXRo
b3I+R29za2U8L0F1dGhvcj48WWVhcj4yMDA2PC9ZZWFyPjxSZWNOdW0+MjI8L1JlY051bT48cmVj
b3JkPjxyZWMtbnVtYmVyPjIyPC9yZWMtbnVtYmVyPjxmb3JlaWduLWtleXM+PGtleSBhcHA9IkVO
IiBkYi1pZD0idDlkMHR3dnppeHR4cGtldjU1ZnhlZXI0cnN2eGF2dHZmMnBhIiB0aW1lc3RhbXA9
IjE2MzQ4MzI0MTgiPjIyPC9rZXk+PC9mb3JlaWduLWtleXM+PHJlZi10eXBlIG5hbWU9IkpvdXJu
YWwgQXJ0aWNsZSI+MTc8L3JlZi10eXBlPjxjb250cmlidXRvcnM+PGF1dGhvcnM+PGF1dGhvcj5H
b3NrZSwgU3RldmVuPC9hdXRob3I+PGF1dGhvcj5FcmRlbWlyLCBBaG1ldDwvYXV0aG9yPjxhdXRo
b3I+UGV0cmUsIE1hcmM8L2F1dGhvcj48YXV0aG9yPkJ1ZGhhYmhhdHRpLCBTYWNoaW48L2F1dGhv
cj48YXV0aG9yPkNhdmFuYWdoLCBQZXRlciBSLjwvYXV0aG9yPjwvYXV0aG9ycz48L2NvbnRyaWJ1
dG9ycz48dGl0bGVzPjx0aXRsZT5SZWR1Y3Rpb24gb2YgcGxhbnRhciBoZWVsIHByZXNzdXJlczog
SW5zb2xlIGRlc2lnbiB1c2luZyBmaW5pdGUgZWxlbWVudCBhbmFseXNpczwvdGl0bGU+PHNlY29u
ZGFyeS10aXRsZT5Kb3VybmFsIG9mIEJpb21lY2hhbmljczwvc2Vjb25kYXJ5LXRpdGxlPjwvdGl0
bGVzPjxwZXJpb2RpY2FsPjxmdWxsLXRpdGxlPkpvdXJuYWwgb2YgQmlvbWVjaGFuaWNzPC9mdWxs
LXRpdGxlPjwvcGVyaW9kaWNhbD48cGFnZXM+MjM2My0yMzcwPC9wYWdlcz48dm9sdW1lPjM5PC92
b2x1bWU+PG51bWJlcj4xMzwvbnVtYmVyPjxrZXl3b3Jkcz48a2V5d29yZD5QZWFrIHByZXNzdXJl
PC9rZXl3b3JkPjxrZXl3b3JkPkhlZWwgcGFkPC9rZXl3b3JkPjxrZXl3b3JkPkZvb3R3ZWFyPC9r
ZXl3b3JkPjwva2V5d29yZHM+PGRhdGVzPjx5ZWFyPjIwMDY8L3llYXI+PHB1Yi1kYXRlcz48ZGF0
ZT4yMDA2LzAxLzAxLzwvZGF0ZT48L3B1Yi1kYXRlcz48L2RhdGVzPjxpc2JuPjAwMjEtOTI5MDwv
aXNibj48dXJscz48cmVsYXRlZC11cmxzPjx1cmw+aHR0cDovL3d3dy5zY2llbmNlZGlyZWN0LmNv
bS9zY2llbmNlL2FydGljbGUvcGlpL1MwMDIxOTI5MDA1MDAzNzUxPC91cmw+PC9yZWxhdGVkLXVy
bHM+PC91cmxzPjxlbGVjdHJvbmljLXJlc291cmNlLW51bT5qLmpiaW9tZWNoLjIwMDUuMDguMDA2
PC9lbGVjdHJvbmljLXJlc291cmNlLW51bT48L3JlY29yZD48L0NpdGU+PC9FbmROb3RlPn==
</w:fldData>
        </w:fldChar>
      </w:r>
      <w:r w:rsidR="00A55AC3">
        <w:instrText xml:space="preserve"> ADDIN EN.CITE.DATA </w:instrText>
      </w:r>
      <w:r w:rsidR="00A55AC3">
        <w:fldChar w:fldCharType="end"/>
      </w:r>
      <w:r w:rsidR="00D447D7">
        <w:fldChar w:fldCharType="separate"/>
      </w:r>
      <w:r w:rsidR="00A55AC3">
        <w:rPr>
          <w:noProof/>
        </w:rPr>
        <w:t>(21-23)</w:t>
      </w:r>
      <w:r w:rsidR="00D447D7">
        <w:fldChar w:fldCharType="end"/>
      </w:r>
      <w:r w:rsidR="00E22530">
        <w:t>.</w:t>
      </w:r>
      <w:r w:rsidR="00D02B2A">
        <w:t xml:space="preserve"> </w:t>
      </w:r>
      <w:r w:rsidR="00C9444A">
        <w:t>These models</w:t>
      </w:r>
      <w:r w:rsidR="3E4E5C1E">
        <w:t xml:space="preserve"> var</w:t>
      </w:r>
      <w:r w:rsidR="00231412">
        <w:t>y</w:t>
      </w:r>
      <w:r w:rsidR="3E4E5C1E">
        <w:t xml:space="preserve"> in configuration</w:t>
      </w:r>
      <w:r w:rsidR="00C666A0">
        <w:t>, using</w:t>
      </w:r>
      <w:r w:rsidR="1BE5360D">
        <w:t xml:space="preserve"> 2D or 3D</w:t>
      </w:r>
      <w:r w:rsidR="00C666A0">
        <w:t xml:space="preserve"> geometry</w:t>
      </w:r>
      <w:r w:rsidR="1BE5360D">
        <w:t xml:space="preserve">, </w:t>
      </w:r>
      <w:r w:rsidR="362FED2F">
        <w:t xml:space="preserve">linear elastic or </w:t>
      </w:r>
      <w:proofErr w:type="spellStart"/>
      <w:r w:rsidR="362FED2F">
        <w:t>hyperelastic</w:t>
      </w:r>
      <w:proofErr w:type="spellEnd"/>
      <w:r w:rsidR="362FED2F">
        <w:t xml:space="preserve"> properties for the </w:t>
      </w:r>
      <w:r w:rsidR="61B62C4D">
        <w:t xml:space="preserve">soft tissue </w:t>
      </w:r>
      <w:r w:rsidR="107A43BA">
        <w:t>and ortho</w:t>
      </w:r>
      <w:r w:rsidR="00B92022">
        <w:t>sis</w:t>
      </w:r>
      <w:r w:rsidR="5E52FB5D">
        <w:t xml:space="preserve">, </w:t>
      </w:r>
      <w:r w:rsidR="00231412">
        <w:t>and</w:t>
      </w:r>
      <w:r w:rsidR="1FD2FC03">
        <w:t xml:space="preserve"> a s</w:t>
      </w:r>
      <w:r w:rsidR="68FD3DBD">
        <w:t>ingle</w:t>
      </w:r>
      <w:r w:rsidR="1FD2FC03">
        <w:t xml:space="preserve"> bulk soft tissue group or including ligaments and tendons </w:t>
      </w:r>
      <w:r w:rsidR="00D447D7">
        <w:fldChar w:fldCharType="begin"/>
      </w:r>
      <w:r w:rsidR="00A55AC3">
        <w:instrText xml:space="preserve"> ADDIN EN.CITE &lt;EndNote&gt;&lt;Cite&gt;&lt;Author&gt;Cheung&lt;/Author&gt;&lt;Year&gt;2009&lt;/Year&gt;&lt;RecNum&gt;23&lt;/RecNum&gt;&lt;DisplayText&gt;(24)&lt;/DisplayText&gt;&lt;record&gt;&lt;rec-number&gt;23&lt;/rec-number&gt;&lt;foreign-keys&gt;&lt;key app="EN" db-id="t9d0twvzixtxpkev55fxeer4rsvxavtvf2pa" timestamp="1634832418"&gt;23&lt;/key&gt;&lt;/foreign-keys&gt;&lt;ref-type name="Journal Article"&gt;17&lt;/ref-type&gt;&lt;contributors&gt;&lt;authors&gt;&lt;author&gt;Cheung, Jason Tak-Man&lt;/author&gt;&lt;author&gt;Yu, Jia&lt;/author&gt;&lt;author&gt;Wong, Duo Wai-Chi&lt;/author&gt;&lt;author&gt;Zhang, Ming&lt;/author&gt;&lt;/authors&gt;&lt;/contributors&gt;&lt;titles&gt;&lt;title&gt;Current methods in computer-aided engineering for footwear design&lt;/title&gt;&lt;secondary-title&gt;Footwear Science&lt;/secondary-title&gt;&lt;/titles&gt;&lt;periodical&gt;&lt;full-title&gt;Footwear Science&lt;/full-title&gt;&lt;/periodical&gt;&lt;pages&gt;31-46&lt;/pages&gt;&lt;volume&gt;1&lt;/volume&gt;&lt;number&gt;1&lt;/number&gt;&lt;dates&gt;&lt;year&gt;2009&lt;/year&gt;&lt;pub-dates&gt;&lt;date&gt;2009/03/01&lt;/date&gt;&lt;/pub-dates&gt;&lt;/dates&gt;&lt;publisher&gt;Taylor &amp;amp; Francis&lt;/publisher&gt;&lt;isbn&gt;1942-4280&lt;/isbn&gt;&lt;urls&gt;&lt;related-urls&gt;&lt;url&gt;https://doi.org/10.1080/19424280903002323&lt;/url&gt;&lt;url&gt;https://www.tandfonline.com/doi/pdf/10.1080/19424280903002323?needAccess=true&lt;/url&gt;&lt;/related-urls&gt;&lt;/urls&gt;&lt;electronic-resource-num&gt;10.1080/19424280903002323&lt;/electronic-resource-num&gt;&lt;/record&gt;&lt;/Cite&gt;&lt;/EndNote&gt;</w:instrText>
      </w:r>
      <w:r w:rsidR="00D447D7">
        <w:fldChar w:fldCharType="separate"/>
      </w:r>
      <w:r w:rsidR="00A55AC3">
        <w:rPr>
          <w:noProof/>
        </w:rPr>
        <w:t>(24)</w:t>
      </w:r>
      <w:r w:rsidR="00D447D7">
        <w:fldChar w:fldCharType="end"/>
      </w:r>
      <w:r w:rsidR="1FD2FC03">
        <w:t>.</w:t>
      </w:r>
      <w:r w:rsidR="05ECB724">
        <w:t xml:space="preserve"> Another consideration is inclusion of the shoe.</w:t>
      </w:r>
      <w:r w:rsidR="69FA860D">
        <w:t xml:space="preserve"> Despite evidence that shoe </w:t>
      </w:r>
      <w:r w:rsidR="2955ACA5">
        <w:t xml:space="preserve">uppers also </w:t>
      </w:r>
      <w:r w:rsidR="00FA498A">
        <w:t>a</w:t>
      </w:r>
      <w:r w:rsidR="2955ACA5">
        <w:t xml:space="preserve">ffect </w:t>
      </w:r>
      <w:r w:rsidR="00A909EC">
        <w:t>soft tissue</w:t>
      </w:r>
      <w:r w:rsidR="2955ACA5">
        <w:t xml:space="preserve"> loading </w:t>
      </w:r>
      <w:r w:rsidR="00D447D7">
        <w:fldChar w:fldCharType="begin">
          <w:fldData xml:space="preserve">PEVuZE5vdGU+PENpdGU+PEF1dGhvcj5Xb29kYnVybjwvQXV0aG9yPjxZZWFyPjE5OTY8L1llYXI+
PFJlY051bT41NjY8L1JlY051bT48RGlzcGxheVRleHQ+KDI1LCAyNik8L0Rpc3BsYXlUZXh0Pjxy
ZWNvcmQ+PHJlYy1udW1iZXI+NTY2PC9yZWMtbnVtYmVyPjxmb3JlaWduLWtleXM+PGtleSBhcHA9
IkVOIiBkYi1pZD0ieDBmYWZydnMxc3Rwc3VldHN0bHZyZjU1cHd3eHB2ZTI5MGZ0IiB0aW1lc3Rh
bXA9IjE2MjQxMTI3ODciPjU2Njwva2V5PjwvZm9yZWlnbi1rZXlzPjxyZWYtdHlwZSBuYW1lPSJK
b3VybmFsIEFydGljbGUiPjE3PC9yZWYtdHlwZT48Y29udHJpYnV0b3JzPjxhdXRob3JzPjxhdXRo
b3I+V29vZGJ1cm4sIEouPC9hdXRob3I+PGF1dGhvcj5IZWxsaXdlbGwsIFAuIFMuPC9hdXRob3I+
PC9hdXRob3JzPjwvY29udHJpYnV0b3JzPjx0aXRsZXM+PHRpdGxlPlJlbGF0aW9uIGJldHdlZW4g
aGVlbCBwb3NpdGlvbiBhbmQgdGhlIGRpc3RyaWJ1dGlvbiBvZiBmb3JlZm9vdCBwbGFudGFyIHBy
ZXNzdXJlcyBhbmQgc2tpbiBjYWxsb3NpdGllcyBpbiByaGV1bWF0b2lkIGFydGhyaXRpczwvdGl0
bGU+PHNlY29uZGFyeS10aXRsZT5Bbm5hbHMgb2YgdGhlIFJoZXVtYXRpYyBEaXNlYXNlczwvc2Vj
b25kYXJ5LXRpdGxlPjwvdGl0bGVzPjxwZXJpb2RpY2FsPjxmdWxsLXRpdGxlPkFubmFscyBvZiB0
aGUgUmhldW1hdGljIERpc2Vhc2VzPC9mdWxsLXRpdGxlPjwvcGVyaW9kaWNhbD48cGFnZXM+ODA2
PC9wYWdlcz48dm9sdW1lPjU1PC92b2x1bWU+PG51bWJlcj4xMTwvbnVtYmVyPjxkYXRlcz48eWVh
cj4xOTk2PC95ZWFyPjwvZGF0ZXM+PHVybHM+PHJlbGF0ZWQtdXJscz48dXJsPmh0dHA6Ly9hcmQu
Ym1qLmNvbS9jb250ZW50LzU1LzExLzgwNi5hYnN0cmFjdDwvdXJsPjwvcmVsYXRlZC11cmxzPjwv
dXJscz48ZWxlY3Ryb25pYy1yZXNvdXJjZS1udW0+MTAuMTEzNi9hcmQuNTUuMTEuODA2PC9lbGVj
dHJvbmljLXJlc291cmNlLW51bT48L3JlY29yZD48L0NpdGU+PENpdGU+PEF1dGhvcj5EYWhtZW48
L0F1dGhvcj48WWVhcj4yMDIwPC9ZZWFyPjxSZWNOdW0+MjQ8L1JlY051bT48cmVjb3JkPjxyZWMt
bnVtYmVyPjI0PC9yZWMtbnVtYmVyPjxmb3JlaWduLWtleXM+PGtleSBhcHA9IkVOIiBkYi1pZD0i
dDlkMHR3dnppeHR4cGtldjU1ZnhlZXI0cnN2eGF2dHZmMnBhIiB0aW1lc3RhbXA9IjE2MzQ4MzI0
MTkiPjI0PC9rZXk+PC9mb3JlaWduLWtleXM+PHJlZi10eXBlIG5hbWU9IkpvdXJuYWwgQXJ0aWNs
ZSI+MTc8L3JlZi10eXBlPjxjb250cmlidXRvcnM+PGF1dGhvcnM+PGF1dGhvcj5EYWhtZW4sIFIu
PC9hdXRob3I+PGF1dGhvcj5Lb25pbmdzLVBpam5hcHBlbHMsIEEuPC9hdXRob3I+PGF1dGhvcj5L
ZXJraG9mLCBTLjwvYXV0aG9yPjxhdXRob3I+VmVyYmVybmUsIFMuPC9hdXRob3I+PGF1dGhvcj5C
b2VycywgTS48L2F1dGhvcj48YXV0aG9yPlJvb3JkYSwgTC4gRC48L2F1dGhvcj48YXV0aG9yPnZh
biBkZXIgTGVlZGVuLCBNLjwvYXV0aG9yPjwvYXV0aG9ycz48L2NvbnRyaWJ1dG9ycz48dGl0bGVz
Pjx0aXRsZT5IaWdoZXIgYm9keSBtYXNzIGluZGV4IGlzIGFzc29jaWF0ZWQgd2l0aCBsb3dlciBm
b290IGhlYWx0aCBpbiBwYXRpZW50cyB3aXRoIHJoZXVtYXRvaWQgYXJ0aHJpdGlzOiBiYXNlbGlu
ZSByZXN1bHRzIG9mIHRoZSBBbXN0ZXJkYW0tRm9vdCBjb2hvcnQ8L3RpdGxlPjxzZWNvbmRhcnkt
dGl0bGU+U2NhbmRpbmF2aWFuIEpvdXJuYWwgb2YgUmhldW1hdG9sb2d5PC9zZWNvbmRhcnktdGl0
bGU+PC90aXRsZXM+PHBlcmlvZGljYWw+PGZ1bGwtdGl0bGU+U2NhbmRpbmF2aWFuIEpvdXJuYWwg
b2YgUmhldW1hdG9sb2d5PC9mdWxsLXRpdGxlPjwvcGVyaW9kaWNhbD48cGFnZXM+MTg2LTE5NDwv
cGFnZXM+PHZvbHVtZT40OTwvdm9sdW1lPjxudW1iZXI+MzwvbnVtYmVyPjxkYXRlcz48eWVhcj4y
MDIwPC95ZWFyPjxwdWItZGF0ZXM+PGRhdGU+MjAyMC8wNS8wMzwvZGF0ZT48L3B1Yi1kYXRlcz48
L2RhdGVzPjxwdWJsaXNoZXI+VGF5bG9yICZhbXA7IEZyYW5jaXM8L3B1Ymxpc2hlcj48aXNibj4w
MzAwLTk3NDI8L2lzYm4+PHVybHM+PHJlbGF0ZWQtdXJscz48dXJsPmh0dHBzOi8vZG9pLm9yZy8x
MC4xMDgwLzAzMDA5NzQyLjIwMTkuMTY2MzkyMDwvdXJsPjwvcmVsYXRlZC11cmxzPjwvdXJscz48
ZWxlY3Ryb25pYy1yZXNvdXJjZS1udW0+MTAuMTA4MC8wMzAwOTc0Mi4yMDE5LjE2NjM5MjA8L2Vs
ZWN0cm9uaWMtcmVzb3VyY2UtbnVtPjwvcmVjb3JkPjwvQ2l0ZT48L0VuZE5vdGU+AG==
</w:fldData>
        </w:fldChar>
      </w:r>
      <w:r w:rsidR="00A55AC3">
        <w:instrText xml:space="preserve"> ADDIN EN.CITE </w:instrText>
      </w:r>
      <w:r w:rsidR="00A55AC3">
        <w:fldChar w:fldCharType="begin">
          <w:fldData xml:space="preserve">PEVuZE5vdGU+PENpdGU+PEF1dGhvcj5Xb29kYnVybjwvQXV0aG9yPjxZZWFyPjE5OTY8L1llYXI+
PFJlY051bT41NjY8L1JlY051bT48RGlzcGxheVRleHQ+KDI1LCAyNik8L0Rpc3BsYXlUZXh0Pjxy
ZWNvcmQ+PHJlYy1udW1iZXI+NTY2PC9yZWMtbnVtYmVyPjxmb3JlaWduLWtleXM+PGtleSBhcHA9
IkVOIiBkYi1pZD0ieDBmYWZydnMxc3Rwc3VldHN0bHZyZjU1cHd3eHB2ZTI5MGZ0IiB0aW1lc3Rh
bXA9IjE2MjQxMTI3ODciPjU2Njwva2V5PjwvZm9yZWlnbi1rZXlzPjxyZWYtdHlwZSBuYW1lPSJK
b3VybmFsIEFydGljbGUiPjE3PC9yZWYtdHlwZT48Y29udHJpYnV0b3JzPjxhdXRob3JzPjxhdXRo
b3I+V29vZGJ1cm4sIEouPC9hdXRob3I+PGF1dGhvcj5IZWxsaXdlbGwsIFAuIFMuPC9hdXRob3I+
PC9hdXRob3JzPjwvY29udHJpYnV0b3JzPjx0aXRsZXM+PHRpdGxlPlJlbGF0aW9uIGJldHdlZW4g
aGVlbCBwb3NpdGlvbiBhbmQgdGhlIGRpc3RyaWJ1dGlvbiBvZiBmb3JlZm9vdCBwbGFudGFyIHBy
ZXNzdXJlcyBhbmQgc2tpbiBjYWxsb3NpdGllcyBpbiByaGV1bWF0b2lkIGFydGhyaXRpczwvdGl0
bGU+PHNlY29uZGFyeS10aXRsZT5Bbm5hbHMgb2YgdGhlIFJoZXVtYXRpYyBEaXNlYXNlczwvc2Vj
b25kYXJ5LXRpdGxlPjwvdGl0bGVzPjxwZXJpb2RpY2FsPjxmdWxsLXRpdGxlPkFubmFscyBvZiB0
aGUgUmhldW1hdGljIERpc2Vhc2VzPC9mdWxsLXRpdGxlPjwvcGVyaW9kaWNhbD48cGFnZXM+ODA2
PC9wYWdlcz48dm9sdW1lPjU1PC92b2x1bWU+PG51bWJlcj4xMTwvbnVtYmVyPjxkYXRlcz48eWVh
cj4xOTk2PC95ZWFyPjwvZGF0ZXM+PHVybHM+PHJlbGF0ZWQtdXJscz48dXJsPmh0dHA6Ly9hcmQu
Ym1qLmNvbS9jb250ZW50LzU1LzExLzgwNi5hYnN0cmFjdDwvdXJsPjwvcmVsYXRlZC11cmxzPjwv
dXJscz48ZWxlY3Ryb25pYy1yZXNvdXJjZS1udW0+MTAuMTEzNi9hcmQuNTUuMTEuODA2PC9lbGVj
dHJvbmljLXJlc291cmNlLW51bT48L3JlY29yZD48L0NpdGU+PENpdGU+PEF1dGhvcj5EYWhtZW48
L0F1dGhvcj48WWVhcj4yMDIwPC9ZZWFyPjxSZWNOdW0+MjQ8L1JlY051bT48cmVjb3JkPjxyZWMt
bnVtYmVyPjI0PC9yZWMtbnVtYmVyPjxmb3JlaWduLWtleXM+PGtleSBhcHA9IkVOIiBkYi1pZD0i
dDlkMHR3dnppeHR4cGtldjU1ZnhlZXI0cnN2eGF2dHZmMnBhIiB0aW1lc3RhbXA9IjE2MzQ4MzI0
MTkiPjI0PC9rZXk+PC9mb3JlaWduLWtleXM+PHJlZi10eXBlIG5hbWU9IkpvdXJuYWwgQXJ0aWNs
ZSI+MTc8L3JlZi10eXBlPjxjb250cmlidXRvcnM+PGF1dGhvcnM+PGF1dGhvcj5EYWhtZW4sIFIu
PC9hdXRob3I+PGF1dGhvcj5Lb25pbmdzLVBpam5hcHBlbHMsIEEuPC9hdXRob3I+PGF1dGhvcj5L
ZXJraG9mLCBTLjwvYXV0aG9yPjxhdXRob3I+VmVyYmVybmUsIFMuPC9hdXRob3I+PGF1dGhvcj5C
b2VycywgTS48L2F1dGhvcj48YXV0aG9yPlJvb3JkYSwgTC4gRC48L2F1dGhvcj48YXV0aG9yPnZh
biBkZXIgTGVlZGVuLCBNLjwvYXV0aG9yPjwvYXV0aG9ycz48L2NvbnRyaWJ1dG9ycz48dGl0bGVz
Pjx0aXRsZT5IaWdoZXIgYm9keSBtYXNzIGluZGV4IGlzIGFzc29jaWF0ZWQgd2l0aCBsb3dlciBm
b290IGhlYWx0aCBpbiBwYXRpZW50cyB3aXRoIHJoZXVtYXRvaWQgYXJ0aHJpdGlzOiBiYXNlbGlu
ZSByZXN1bHRzIG9mIHRoZSBBbXN0ZXJkYW0tRm9vdCBjb2hvcnQ8L3RpdGxlPjxzZWNvbmRhcnkt
dGl0bGU+U2NhbmRpbmF2aWFuIEpvdXJuYWwgb2YgUmhldW1hdG9sb2d5PC9zZWNvbmRhcnktdGl0
bGU+PC90aXRsZXM+PHBlcmlvZGljYWw+PGZ1bGwtdGl0bGU+U2NhbmRpbmF2aWFuIEpvdXJuYWwg
b2YgUmhldW1hdG9sb2d5PC9mdWxsLXRpdGxlPjwvcGVyaW9kaWNhbD48cGFnZXM+MTg2LTE5NDwv
cGFnZXM+PHZvbHVtZT40OTwvdm9sdW1lPjxudW1iZXI+MzwvbnVtYmVyPjxkYXRlcz48eWVhcj4y
MDIwPC95ZWFyPjxwdWItZGF0ZXM+PGRhdGU+MjAyMC8wNS8wMzwvZGF0ZT48L3B1Yi1kYXRlcz48
L2RhdGVzPjxwdWJsaXNoZXI+VGF5bG9yICZhbXA7IEZyYW5jaXM8L3B1Ymxpc2hlcj48aXNibj4w
MzAwLTk3NDI8L2lzYm4+PHVybHM+PHJlbGF0ZWQtdXJscz48dXJsPmh0dHBzOi8vZG9pLm9yZy8x
MC4xMDgwLzAzMDA5NzQyLjIwMTkuMTY2MzkyMDwvdXJsPjwvcmVsYXRlZC11cmxzPjwvdXJscz48
ZWxlY3Ryb25pYy1yZXNvdXJjZS1udW0+MTAuMTA4MC8wMzAwOTc0Mi4yMDE5LjE2NjM5MjA8L2Vs
ZWN0cm9uaWMtcmVzb3VyY2UtbnVtPjwvcmVjb3JkPjwvQ2l0ZT48L0VuZE5vdGU+AG==
</w:fldData>
        </w:fldChar>
      </w:r>
      <w:r w:rsidR="00A55AC3">
        <w:instrText xml:space="preserve"> ADDIN EN.CITE.DATA </w:instrText>
      </w:r>
      <w:r w:rsidR="00A55AC3">
        <w:fldChar w:fldCharType="end"/>
      </w:r>
      <w:r w:rsidR="00D447D7">
        <w:fldChar w:fldCharType="separate"/>
      </w:r>
      <w:r w:rsidR="00A55AC3">
        <w:rPr>
          <w:noProof/>
        </w:rPr>
        <w:t>(25, 26)</w:t>
      </w:r>
      <w:r w:rsidR="00D447D7">
        <w:fldChar w:fldCharType="end"/>
      </w:r>
      <w:r w:rsidR="2955ACA5">
        <w:t>, most studies only include the sole</w:t>
      </w:r>
      <w:r w:rsidR="1A9C7A47">
        <w:t xml:space="preserve"> </w:t>
      </w:r>
      <w:r w:rsidR="00897E06">
        <w:fldChar w:fldCharType="begin">
          <w:fldData xml:space="preserve">PEVuZE5vdGU+PENpdGU+PEF1dGhvcj5DaGVuPC9BdXRob3I+PFllYXI+MjAxNTwvWWVhcj48UmVj
TnVtPjI1PC9SZWNOdW0+PERpc3BsYXlUZXh0PigyMSwgMjctMjkpPC9EaXNwbGF5VGV4dD48cmVj
b3JkPjxyZWMtbnVtYmVyPjI1PC9yZWMtbnVtYmVyPjxmb3JlaWduLWtleXM+PGtleSBhcHA9IkVO
IiBkYi1pZD0idDlkMHR3dnppeHR4cGtldjU1ZnhlZXI0cnN2eGF2dHZmMnBhIiB0aW1lc3RhbXA9
IjE2MzQ4MzI0MTkiPjI1PC9rZXk+PC9mb3JlaWduLWtleXM+PHJlZi10eXBlIG5hbWU9IkpvdXJu
YWwgQXJ0aWNsZSI+MTc8L3JlZi10eXBlPjxjb250cmlidXRvcnM+PGF1dGhvcnM+PGF1dGhvcj5D
aGVuLCBXLiBNLjwvYXV0aG9yPjxhdXRob3I+TGVlLCBTLiBKLjwvYXV0aG9yPjxhdXRob3I+TGVl
LCBQLiBWLjwvYXV0aG9yPjwvYXV0aG9ycz48L2NvbnRyaWJ1dG9ycz48YXV0aC1hZGRyZXNzPkRl
cGFydG1lbnQgb2YgTWVjaGFuaWNhbCBFbmdpbmVlcmluZywgTWVsYm91cm5lIFNjaG9vbCBvZiBF
bmdpbmVlcmluZywgVW5pdmVyc2l0eSBvZiBNZWxib3VybmUsIFZpY3RvcmlhLCBBdXN0cmFsaWEu
IEVsZWN0cm9uaWMgYWRkcmVzczogd2VubWluZy5jaGVuQHVuaW1lbGIuZWR1LmF1LiYjeEQ7RGVw
YXJ0bWVudCBvZiBCaW9tZWRpY2FsIEVuZ2luZWVyaW5nLCBDb2xsZWdlIG9mIEJpb21lZGljYWwg
U2NpZW5jZSAmYW1wOyBFbmdpbmVlcmluZywgSW5qZSBVbml2ZXJzaXR5LCBHeW9uZ25hbSwgUmVw
dWJsaWMgb2YgS29yZWEuJiN4RDtEZXBhcnRtZW50IG9mIE1lY2hhbmljYWwgRW5naW5lZXJpbmcs
IE1lbGJvdXJuZSBTY2hvb2wgb2YgRW5naW5lZXJpbmcsIFVuaXZlcnNpdHkgb2YgTWVsYm91cm5l
LCBWaWN0b3JpYSwgQXVzdHJhbGlhLiBFbGVjdHJvbmljIGFkZHJlc3M6IHB2bGVlQHVuaW1lbGIu
ZWR1LmF1LjwvYXV0aC1hZGRyZXNzPjx0aXRsZXM+PHRpdGxlPlBsYW50YXIgcHJlc3N1cmUgcmVs
aWVmIHVuZGVyIHRoZSBtZXRhdGFyc2FsIGhlYWRzOiB0aGVyYXBldXRpYyBpbnNvbGUgZGVzaWdu
IHVzaW5nIHRocmVlLWRpbWVuc2lvbmFsIGZpbml0ZSBlbGVtZW50IG1vZGVsIG9mIHRoZSBmb290
PC90aXRsZT48c2Vjb25kYXJ5LXRpdGxlPkpvdXJuYWwgb2YgQmlvbWVjaGFuaWNzPC9zZWNvbmRh
cnktdGl0bGU+PGFsdC10aXRsZT5KIEJpb21lY2g8L2FsdC10aXRsZT48L3RpdGxlcz48cGVyaW9k
aWNhbD48ZnVsbC10aXRsZT5Kb3VybmFsIG9mIEJpb21lY2hhbmljczwvZnVsbC10aXRsZT48L3Bl
cmlvZGljYWw+PHBhZ2VzPjY1OS02NjU8L3BhZ2VzPjx2b2x1bWU+NDg8L3ZvbHVtZT48bnVtYmVy
PjQ8L251bWJlcj48ZWRpdGlvbj4yMDE1LzAxLzI3PC9lZGl0aW9uPjxrZXl3b3Jkcz48a2V5d29y
ZD5CaW9tZWNoYW5pY2FsIFBoZW5vbWVuYS9waHlzaW9sb2d5PC9rZXl3b3JkPjxrZXl3b3JkPkNv
bXB1dGVyIFNpbXVsYXRpb248L2tleXdvcmQ+PGtleXdvcmQ+RXF1aXBtZW50IERlc2lnbjwva2V5
d29yZD48a2V5d29yZD4qRmluaXRlIEVsZW1lbnQgQW5hbHlzaXM8L2tleXdvcmQ+PGtleXdvcmQ+
Rm9vdC9hbmF0b215ICZhbXA7IGhpc3RvbG9neS8qcGh5c2lvbG9neTwva2V5d29yZD48a2V5d29y
ZD4qRm9vdCBPcnRob3Nlczwva2V5d29yZD48a2V5d29yZD5IdW1hbnM8L2tleXdvcmQ+PGtleXdv
cmQ+TWV0YXRhcnNhbCBCb25lcy9hbmF0b215ICZhbXA7IGhpc3RvbG9neS8qcGh5c2lvbG9neTwv
a2V5d29yZD48a2V5d29yZD5Nb2RlbHMsIEJpb2xvZ2ljYWw8L2tleXdvcmQ+PGtleXdvcmQ+UHJl
c3N1cmUvKmFkdmVyc2UgZWZmZWN0czwva2V5d29yZD48a2V5d29yZD5XZWlnaHQtQmVhcmluZy9w
aHlzaW9sb2d5PC9rZXl3b3JkPjxrZXl3b3JkPkJpb21lY2hhbmljYWwgbW9kZWw8L2tleXdvcmQ+
PGtleXdvcmQ+RmluaXRlIGVsZW1lbnQgbWV0aG9kPC9rZXl3b3JkPjxrZXl3b3JkPlBsYW50YXIg
cHJlc3N1cmU8L2tleXdvcmQ+PGtleXdvcmQ+VGhlcmFwZXV0aWMgZm9vdHdlYXI8L2tleXdvcmQ+
PGtleXdvcmQ+VGlzc3VlIHN0cmFpbjwva2V5d29yZD48L2tleXdvcmRzPjxkYXRlcz48eWVhcj4y
MDE1PC95ZWFyPjxwdWItZGF0ZXM+PGRhdGU+RmViIDI2PC9kYXRlPjwvcHViLWRhdGVzPjwvZGF0
ZXM+PGlzYm4+MDAyMS05MjkwPC9pc2JuPjxhY2Nlc3Npb24tbnVtPjI1NjIwNjg1PC9hY2Nlc3Np
b24tbnVtPjx1cmxzPjwvdXJscz48ZWxlY3Ryb25pYy1yZXNvdXJjZS1udW0+MTAuMTAxNi9qLmpi
aW9tZWNoLjIwMTQuMTIuMDQzPC9lbGVjdHJvbmljLXJlc291cmNlLW51bT48cmVtb3RlLWRhdGFi
YXNlLXByb3ZpZGVyPk5MTTwvcmVtb3RlLWRhdGFiYXNlLXByb3ZpZGVyPjxsYW5ndWFnZT5lbmc8
L2xhbmd1YWdlPjwvcmVjb3JkPjwvQ2l0ZT48Q2l0ZT48QXV0aG9yPkNoZW48L0F1dGhvcj48WWVh
cj4yMDAzPC9ZZWFyPjxSZWNOdW0+MjA8L1JlY051bT48cmVjb3JkPjxyZWMtbnVtYmVyPjIwPC9y
ZWMtbnVtYmVyPjxmb3JlaWduLWtleXM+PGtleSBhcHA9IkVOIiBkYi1pZD0idDlkMHR3dnppeHR4
cGtldjU1ZnhlZXI0cnN2eGF2dHZmMnBhIiB0aW1lc3RhbXA9IjE2MzQ4MzI0MTgiPjIwPC9rZXk+
PC9mb3JlaWduLWtleXM+PHJlZi10eXBlIG5hbWU9IkpvdXJuYWwgQXJ0aWNsZSI+MTc8L3JlZi10
eXBlPjxjb250cmlidXRvcnM+PGF1dGhvcnM+PGF1dGhvcj5DaGVuLCBXZW5nLVBpbjwvYXV0aG9y
PjxhdXRob3I+SnUsIENoaWEtV2VpPC9hdXRob3I+PGF1dGhvcj5UYW5nLCBGdWstVGFuPC9hdXRo
b3I+PC9hdXRob3JzPjwvY29udHJpYnV0b3JzPjx0aXRsZXM+PHRpdGxlPkVmZmVjdHMgb2YgdG90
YWwgY29udGFjdCBpbnNvbGVzIG9uIHRoZSBwbGFudGFyIHN0cmVzcyByZWRpc3RyaWJ1dGlvbjog
YSBmaW5pdGUgZWxlbWVudCBhbmFseXNpczwvdGl0bGU+PHNlY29uZGFyeS10aXRsZT5DbGluaWNh
bCBCaW9tZWNoYW5pY3M8L3NlY29uZGFyeS10aXRsZT48L3RpdGxlcz48cGVyaW9kaWNhbD48ZnVs
bC10aXRsZT5DbGluaWNhbCBCaW9tZWNoYW5pY3M8L2Z1bGwtdGl0bGU+PC9wZXJpb2RpY2FsPjxw
YWdlcz5TMTctUzI0PC9wYWdlcz48dm9sdW1lPjE4PC92b2x1bWU+PG51bWJlcj42PC9udW1iZXI+
PGtleXdvcmRzPjxrZXl3b3JkPlBsYW50YXIgcHJlc3N1cmU8L2tleXdvcmQ+PGtleXdvcmQ+VG90
YWwgY29udGFjdCBpbnNvbGU8L2tleXdvcmQ+PGtleXdvcmQ+RmluaXRlIGVsZW1lbnQgYW5hbHlz
aXM8L2tleXdvcmQ+PGtleXdvcmQ+RGlhYmV0aWMgbmV1cm9wYXRoeTwva2V5d29yZD48a2V5d29y
ZD5Gb290IG9ydGhvc2lzPC9rZXl3b3JkPjwva2V5d29yZHM+PGRhdGVzPjx5ZWFyPjIwMDM8L3ll
YXI+PHB1Yi1kYXRlcz48ZGF0ZT4yMDAzLzA3LzAxLzwvZGF0ZT48L3B1Yi1kYXRlcz48L2RhdGVz
Pjxpc2JuPjAyNjgtMDAzMzwvaXNibj48dXJscz48cmVsYXRlZC11cmxzPjx1cmw+aHR0cDovL3d3
dy5zY2llbmNlZGlyZWN0LmNvbS9zY2llbmNlL2FydGljbGUvcGlpL1MwMjY4MDAzMzAzMDAwODA5
PC91cmw+PC9yZWxhdGVkLXVybHM+PC91cmxzPjxlbGVjdHJvbmljLXJlc291cmNlLW51bT4xMC4x
MDE2L1MwMjY4LTAwMzMoMDMpMDAwODAtOTwvZWxlY3Ryb25pYy1yZXNvdXJjZS1udW0+PC9yZWNv
cmQ+PC9DaXRlPjxDaXRlPjxBdXRob3I+VGVsZmVyPC9BdXRob3I+PFllYXI+MjAxNzwvWWVhcj48
UmVjTnVtPjI2PC9SZWNOdW0+PHJlY29yZD48cmVjLW51bWJlcj4yNjwvcmVjLW51bWJlcj48Zm9y
ZWlnbi1rZXlzPjxrZXkgYXBwPSJFTiIgZGItaWQ9InQ5ZDB0d3Z6aXh0eHBrZXY1NWZ4ZWVyNHJz
dnhhdnR2ZjJwYSIgdGltZXN0YW1wPSIxNjM0ODMyNDE5Ij4yNjwva2V5PjwvZm9yZWlnbi1rZXlz
PjxyZWYtdHlwZSBuYW1lPSJKb3VybmFsIEFydGljbGUiPjE3PC9yZWYtdHlwZT48Y29udHJpYnV0
b3JzPjxhdXRob3JzPjxhdXRob3I+VGVsZmVyLCBTLjwvYXV0aG9yPjxhdXRob3I+V29vZGJ1cm4s
IEouPC9hdXRob3I+PGF1dGhvcj5Db2xsaWVyLCBBLjwvYXV0aG9yPjxhdXRob3I+Q2F2YW5hZ2gs
IFAuIFIuPC9hdXRob3I+PC9hdXRob3JzPjwvY29udHJpYnV0b3JzPjx0aXRsZXM+PHRpdGxlPlZp
cnR1YWxseSBvcHRpbWl6ZWQgaW5zb2xlcyBmb3Igb2ZmbG9hZGluZyB0aGUgZGlhYmV0aWMgZm9v
dDogQSByYW5kb21pemVkIGNyb3Nzb3ZlciBzdHVkeTwvdGl0bGU+PHNlY29uZGFyeS10aXRsZT5K
b3VybmFsIG9mIEJpb21lY2hhbmljczwvc2Vjb25kYXJ5LXRpdGxlPjwvdGl0bGVzPjxwZXJpb2Rp
Y2FsPjxmdWxsLXRpdGxlPkpvdXJuYWwgb2YgQmlvbWVjaGFuaWNzPC9mdWxsLXRpdGxlPjwvcGVy
aW9kaWNhbD48cGFnZXM+MTU3LTE2MTwvcGFnZXM+PHZvbHVtZT42MDwvdm9sdW1lPjxrZXl3b3Jk
cz48a2V5d29yZD5EaWFiZXRpYyBmb290IGRpc2Vhc2U8L2tleXdvcmQ+PGtleXdvcmQ+UGxhbnRh
ciB1bGNlcjwva2V5d29yZD48a2V5d29yZD5JbnNvbGU8L2tleXdvcmQ+PGtleXdvcmQ+RmluaXRl
IGVsZW1lbnQgYW5hbHlzaXM8L2tleXdvcmQ+PGtleXdvcmQ+T2ZmbG9hZGluZzwva2V5d29yZD48
a2V5d29yZD4zRCBwcmludGluZzwva2V5d29yZD48L2tleXdvcmRzPjxkYXRlcz48eWVhcj4yMDE3
PC95ZWFyPjxwdWItZGF0ZXM+PGRhdGU+MjAxNy8wNy8yNi88L2RhdGU+PC9wdWItZGF0ZXM+PC9k
YXRlcz48aXNibj4wMDIxLTkyOTA8L2lzYm4+PHVybHM+PHJlbGF0ZWQtdXJscz48dXJsPmh0dHBz
Oi8vd3d3LnNjaWVuY2VkaXJlY3QuY29tL3NjaWVuY2UvYXJ0aWNsZS9waWkvUzAwMjE5MjkwMTcz
MDMyODc8L3VybD48L3JlbGF0ZWQtdXJscz48L3VybHM+PGVsZWN0cm9uaWMtcmVzb3VyY2UtbnVt
PjEwLjEwMTYvai5qYmlvbWVjaC4yMDE3LjA2LjAyODwvZWxlY3Ryb25pYy1yZXNvdXJjZS1udW0+
PC9yZWNvcmQ+PC9DaXRlPjxDaXRlPjxBdXRob3I+U3BpcmthPC9BdXRob3I+PFllYXI+MjAxNDwv
WWVhcj48UmVjTnVtPjI3PC9SZWNOdW0+PHJlY29yZD48cmVjLW51bWJlcj4yNzwvcmVjLW51bWJl
cj48Zm9yZWlnbi1rZXlzPjxrZXkgYXBwPSJFTiIgZGItaWQ9InQ5ZDB0d3Z6aXh0eHBrZXY1NWZ4
ZWVyNHJzdnhhdnR2ZjJwYSIgdGltZXN0YW1wPSIxNjM0ODMyNDE5Ij4yNzwva2V5PjwvZm9yZWln
bi1rZXlzPjxyZWYtdHlwZSBuYW1lPSJKb3VybmFsIEFydGljbGUiPjE3PC9yZWYtdHlwZT48Y29u
dHJpYnV0b3JzPjxhdXRob3JzPjxhdXRob3I+U3BpcmthLCBULiBBLjwvYXV0aG9yPjxhdXRob3I+
RXJkZW1pciwgQS48L2F1dGhvcj48YXV0aG9yPkV3ZXJzIFNwYXVsZGluZywgUy48L2F1dGhvcj48
YXV0aG9yPllhbWFuZSwgQS48L2F1dGhvcj48YXV0aG9yPlRlbGZlciwgUy48L2F1dGhvcj48YXV0
aG9yPkNhdmFuYWdoLCBQLiBSLjwvYXV0aG9yPjwvYXV0aG9ycz48L2NvbnRyaWJ1dG9ycz48YXV0
aC1hZGRyZXNzPkRlcGFydG1lbnQgb2YgT3J0aG9wYWVkaWNzIGFuZCBTcG9ydHMgTWVkaWNpbmUs
IFVuaXZlcnNpdHkgb2YgV2FzaGluZ3RvbiwgU2VhdHRsZSwgV0EsIFVTQS4mI3hEO0NvbXB1dGF0
aW9uYWwgQmlvbW9kZWxpbmcgKENvQmkpIENvcmUgYW5kIERlcGFydG1lbnQgb2YgQmlvbWVkaWNh
bCBFbmdpbmVlcmluZywgTGVybmVyIFJlc2VhcmNoIEluc3RpdHV0ZSwgQ2xldmVsYW5kIENsaW5p
YywgQ2xldmVsYW5kLCBPSCwgVVNBLiYjeEQ7RGVwYXJ0bWVudCBvZiBPcnRob3BhZWRpY3MgYW5k
IFNwb3J0cyBNZWRpY2luZSwgVW5pdmVyc2l0eSBvZiBXYXNoaW5ndG9uLCBTZWF0dGxlLCBXQSwg
VVNBOyBJbnN0aXR1dGUgb2YgQXBwbGllZCBIZWFsdGggUmVzZWFyY2gsIEdsYXNnb3cgQ2FsZWRv
bmlhbiBVbml2ZXJzaXR5LCBHbGFzZ293LCBVSy4mI3hEO0RlcGFydG1lbnQgb2YgT3J0aG9wYWVk
aWNzIGFuZCBTcG9ydHMgTWVkaWNpbmUsIFVuaXZlcnNpdHkgb2YgV2FzaGluZ3RvbiwgU2VhdHRs
ZSwgV0EsIFVTQS4gRWxlY3Ryb25pYyBhZGRyZXNzOiBjYXZhbmFnaEB1dy5lZHUuPC9hdXRoLWFk
ZHJlc3M+PHRpdGxlcz48dGl0bGU+U2ltcGxlIGZpbml0ZSBlbGVtZW50IG1vZGVscyBmb3IgdXNl
IGluIHRoZSBkZXNpZ24gb2YgdGhlcmFwZXV0aWMgZm9vdHdlYXI8L3RpdGxlPjxzZWNvbmRhcnkt
dGl0bGU+Sm91cm5hbCBvZiBCaW9tZWNoYW5pY3M8L3NlY29uZGFyeS10aXRsZT48YWx0LXRpdGxl
PkogQmlvbWVjaDwvYWx0LXRpdGxlPjwvdGl0bGVzPjxwZXJpb2RpY2FsPjxmdWxsLXRpdGxlPkpv
dXJuYWwgb2YgQmlvbWVjaGFuaWNzPC9mdWxsLXRpdGxlPjwvcGVyaW9kaWNhbD48cGFnZXM+Mjk0
OC0yOTU1PC9wYWdlcz48dm9sdW1lPjQ3PC92b2x1bWU+PG51bWJlcj4xMjwvbnVtYmVyPjxlZGl0
aW9uPjIwMTQvMDgvMjA8L2VkaXRpb24+PGtleXdvcmRzPjxrZXl3b3JkPkRpYWJldGVzIE1lbGxp
dHVzLCBUeXBlIDEvcGh5c2lvcGF0aG9sb2d5PC9rZXl3b3JkPjxrZXl3b3JkPipGaW5pdGUgRWxl
bWVudCBBbmFseXNpczwva2V5d29yZD48a2V5d29yZD5Gb290L3BoeXNpb3BhdGhvbG9neTwva2V5
d29yZD48a2V5d29yZD4qRm9vdCBPcnRob3Nlczwva2V5d29yZD48a2V5d29yZD5IdW1hbnM8L2tl
eXdvcmQ+PGtleXdvcmQ+TWFsZTwva2V5d29yZD48a2V5d29yZD5NZXRhdGFyc2FsIEJvbmVzL3Bo
eXNpb3BhdGhvbG9neTwva2V5d29yZD48a2V5d29yZD5NaWRkbGUgQWdlZDwva2V5d29yZD48a2V5
d29yZD4qTW9kZWxzLCBCaW9sb2dpY2FsPC9rZXl3b3JkPjxrZXl3b3JkPlBhaW4vcGh5c2lvcGF0
aG9sb2d5PC9rZXl3b3JkPjxrZXl3b3JkPlByZXNzdXJlPC9rZXl3b3JkPjxrZXl3b3JkPlNob2Vz
PC9rZXl3b3JkPjxrZXl3b3JkPkRpYWJldGVzPC9rZXl3b3JkPjxrZXl3b3JkPkZpbml0ZSBlbGVt
ZW50IG1ldGhvZDwva2V5d29yZD48a2V5d29yZD5Gb290PC9rZXl3b3JkPjxrZXl3b3JkPkZvb3R3
ZWFyPC9rZXl3b3JkPjxrZXl3b3JkPk1vZGVsPC9rZXl3b3JkPjwva2V5d29yZHM+PGRhdGVzPjx5
ZWFyPjIwMTQ8L3llYXI+PHB1Yi1kYXRlcz48ZGF0ZT5TZXAgMjI8L2RhdGU+PC9wdWItZGF0ZXM+
PC9kYXRlcz48aXNibj4wMDIxLTkyOTA8L2lzYm4+PGFjY2Vzc2lvbi1udW0+MjUxMzQ0MzY8L2Fj
Y2Vzc2lvbi1udW0+PHVybHM+PC91cmxzPjxlbGVjdHJvbmljLXJlc291cmNlLW51bT4xMC4xMDE2
L2ouamJpb21lY2guMjAxNC4wNy4wMjA8L2VsZWN0cm9uaWMtcmVzb3VyY2UtbnVtPjxyZW1vdGUt
ZGF0YWJhc2UtcHJvdmlkZXI+TkxNPC9yZW1vdGUtZGF0YWJhc2UtcHJvdmlkZXI+PGxhbmd1YWdl
PmVuZzwvbGFuZ3VhZ2U+PC9yZWNvcmQ+PC9DaXRlPjwvRW5kTm90ZT4A
</w:fldData>
        </w:fldChar>
      </w:r>
      <w:r w:rsidR="00A55AC3">
        <w:instrText xml:space="preserve"> ADDIN EN.CITE </w:instrText>
      </w:r>
      <w:r w:rsidR="00A55AC3">
        <w:fldChar w:fldCharType="begin">
          <w:fldData xml:space="preserve">PEVuZE5vdGU+PENpdGU+PEF1dGhvcj5DaGVuPC9BdXRob3I+PFllYXI+MjAxNTwvWWVhcj48UmVj
TnVtPjI1PC9SZWNOdW0+PERpc3BsYXlUZXh0PigyMSwgMjctMjkpPC9EaXNwbGF5VGV4dD48cmVj
b3JkPjxyZWMtbnVtYmVyPjI1PC9yZWMtbnVtYmVyPjxmb3JlaWduLWtleXM+PGtleSBhcHA9IkVO
IiBkYi1pZD0idDlkMHR3dnppeHR4cGtldjU1ZnhlZXI0cnN2eGF2dHZmMnBhIiB0aW1lc3RhbXA9
IjE2MzQ4MzI0MTkiPjI1PC9rZXk+PC9mb3JlaWduLWtleXM+PHJlZi10eXBlIG5hbWU9IkpvdXJu
YWwgQXJ0aWNsZSI+MTc8L3JlZi10eXBlPjxjb250cmlidXRvcnM+PGF1dGhvcnM+PGF1dGhvcj5D
aGVuLCBXLiBNLjwvYXV0aG9yPjxhdXRob3I+TGVlLCBTLiBKLjwvYXV0aG9yPjxhdXRob3I+TGVl
LCBQLiBWLjwvYXV0aG9yPjwvYXV0aG9ycz48L2NvbnRyaWJ1dG9ycz48YXV0aC1hZGRyZXNzPkRl
cGFydG1lbnQgb2YgTWVjaGFuaWNhbCBFbmdpbmVlcmluZywgTWVsYm91cm5lIFNjaG9vbCBvZiBF
bmdpbmVlcmluZywgVW5pdmVyc2l0eSBvZiBNZWxib3VybmUsIFZpY3RvcmlhLCBBdXN0cmFsaWEu
IEVsZWN0cm9uaWMgYWRkcmVzczogd2VubWluZy5jaGVuQHVuaW1lbGIuZWR1LmF1LiYjeEQ7RGVw
YXJ0bWVudCBvZiBCaW9tZWRpY2FsIEVuZ2luZWVyaW5nLCBDb2xsZWdlIG9mIEJpb21lZGljYWwg
U2NpZW5jZSAmYW1wOyBFbmdpbmVlcmluZywgSW5qZSBVbml2ZXJzaXR5LCBHeW9uZ25hbSwgUmVw
dWJsaWMgb2YgS29yZWEuJiN4RDtEZXBhcnRtZW50IG9mIE1lY2hhbmljYWwgRW5naW5lZXJpbmcs
IE1lbGJvdXJuZSBTY2hvb2wgb2YgRW5naW5lZXJpbmcsIFVuaXZlcnNpdHkgb2YgTWVsYm91cm5l
LCBWaWN0b3JpYSwgQXVzdHJhbGlhLiBFbGVjdHJvbmljIGFkZHJlc3M6IHB2bGVlQHVuaW1lbGIu
ZWR1LmF1LjwvYXV0aC1hZGRyZXNzPjx0aXRsZXM+PHRpdGxlPlBsYW50YXIgcHJlc3N1cmUgcmVs
aWVmIHVuZGVyIHRoZSBtZXRhdGFyc2FsIGhlYWRzOiB0aGVyYXBldXRpYyBpbnNvbGUgZGVzaWdu
IHVzaW5nIHRocmVlLWRpbWVuc2lvbmFsIGZpbml0ZSBlbGVtZW50IG1vZGVsIG9mIHRoZSBmb290
PC90aXRsZT48c2Vjb25kYXJ5LXRpdGxlPkpvdXJuYWwgb2YgQmlvbWVjaGFuaWNzPC9zZWNvbmRh
cnktdGl0bGU+PGFsdC10aXRsZT5KIEJpb21lY2g8L2FsdC10aXRsZT48L3RpdGxlcz48cGVyaW9k
aWNhbD48ZnVsbC10aXRsZT5Kb3VybmFsIG9mIEJpb21lY2hhbmljczwvZnVsbC10aXRsZT48L3Bl
cmlvZGljYWw+PHBhZ2VzPjY1OS02NjU8L3BhZ2VzPjx2b2x1bWU+NDg8L3ZvbHVtZT48bnVtYmVy
PjQ8L251bWJlcj48ZWRpdGlvbj4yMDE1LzAxLzI3PC9lZGl0aW9uPjxrZXl3b3Jkcz48a2V5d29y
ZD5CaW9tZWNoYW5pY2FsIFBoZW5vbWVuYS9waHlzaW9sb2d5PC9rZXl3b3JkPjxrZXl3b3JkPkNv
bXB1dGVyIFNpbXVsYXRpb248L2tleXdvcmQ+PGtleXdvcmQ+RXF1aXBtZW50IERlc2lnbjwva2V5
d29yZD48a2V5d29yZD4qRmluaXRlIEVsZW1lbnQgQW5hbHlzaXM8L2tleXdvcmQ+PGtleXdvcmQ+
Rm9vdC9hbmF0b215ICZhbXA7IGhpc3RvbG9neS8qcGh5c2lvbG9neTwva2V5d29yZD48a2V5d29y
ZD4qRm9vdCBPcnRob3Nlczwva2V5d29yZD48a2V5d29yZD5IdW1hbnM8L2tleXdvcmQ+PGtleXdv
cmQ+TWV0YXRhcnNhbCBCb25lcy9hbmF0b215ICZhbXA7IGhpc3RvbG9neS8qcGh5c2lvbG9neTwv
a2V5d29yZD48a2V5d29yZD5Nb2RlbHMsIEJpb2xvZ2ljYWw8L2tleXdvcmQ+PGtleXdvcmQ+UHJl
c3N1cmUvKmFkdmVyc2UgZWZmZWN0czwva2V5d29yZD48a2V5d29yZD5XZWlnaHQtQmVhcmluZy9w
aHlzaW9sb2d5PC9rZXl3b3JkPjxrZXl3b3JkPkJpb21lY2hhbmljYWwgbW9kZWw8L2tleXdvcmQ+
PGtleXdvcmQ+RmluaXRlIGVsZW1lbnQgbWV0aG9kPC9rZXl3b3JkPjxrZXl3b3JkPlBsYW50YXIg
cHJlc3N1cmU8L2tleXdvcmQ+PGtleXdvcmQ+VGhlcmFwZXV0aWMgZm9vdHdlYXI8L2tleXdvcmQ+
PGtleXdvcmQ+VGlzc3VlIHN0cmFpbjwva2V5d29yZD48L2tleXdvcmRzPjxkYXRlcz48eWVhcj4y
MDE1PC95ZWFyPjxwdWItZGF0ZXM+PGRhdGU+RmViIDI2PC9kYXRlPjwvcHViLWRhdGVzPjwvZGF0
ZXM+PGlzYm4+MDAyMS05MjkwPC9pc2JuPjxhY2Nlc3Npb24tbnVtPjI1NjIwNjg1PC9hY2Nlc3Np
b24tbnVtPjx1cmxzPjwvdXJscz48ZWxlY3Ryb25pYy1yZXNvdXJjZS1udW0+MTAuMTAxNi9qLmpi
aW9tZWNoLjIwMTQuMTIuMDQzPC9lbGVjdHJvbmljLXJlc291cmNlLW51bT48cmVtb3RlLWRhdGFi
YXNlLXByb3ZpZGVyPk5MTTwvcmVtb3RlLWRhdGFiYXNlLXByb3ZpZGVyPjxsYW5ndWFnZT5lbmc8
L2xhbmd1YWdlPjwvcmVjb3JkPjwvQ2l0ZT48Q2l0ZT48QXV0aG9yPkNoZW48L0F1dGhvcj48WWVh
cj4yMDAzPC9ZZWFyPjxSZWNOdW0+MjA8L1JlY051bT48cmVjb3JkPjxyZWMtbnVtYmVyPjIwPC9y
ZWMtbnVtYmVyPjxmb3JlaWduLWtleXM+PGtleSBhcHA9IkVOIiBkYi1pZD0idDlkMHR3dnppeHR4
cGtldjU1ZnhlZXI0cnN2eGF2dHZmMnBhIiB0aW1lc3RhbXA9IjE2MzQ4MzI0MTgiPjIwPC9rZXk+
PC9mb3JlaWduLWtleXM+PHJlZi10eXBlIG5hbWU9IkpvdXJuYWwgQXJ0aWNsZSI+MTc8L3JlZi10
eXBlPjxjb250cmlidXRvcnM+PGF1dGhvcnM+PGF1dGhvcj5DaGVuLCBXZW5nLVBpbjwvYXV0aG9y
PjxhdXRob3I+SnUsIENoaWEtV2VpPC9hdXRob3I+PGF1dGhvcj5UYW5nLCBGdWstVGFuPC9hdXRo
b3I+PC9hdXRob3JzPjwvY29udHJpYnV0b3JzPjx0aXRsZXM+PHRpdGxlPkVmZmVjdHMgb2YgdG90
YWwgY29udGFjdCBpbnNvbGVzIG9uIHRoZSBwbGFudGFyIHN0cmVzcyByZWRpc3RyaWJ1dGlvbjog
YSBmaW5pdGUgZWxlbWVudCBhbmFseXNpczwvdGl0bGU+PHNlY29uZGFyeS10aXRsZT5DbGluaWNh
bCBCaW9tZWNoYW5pY3M8L3NlY29uZGFyeS10aXRsZT48L3RpdGxlcz48cGVyaW9kaWNhbD48ZnVs
bC10aXRsZT5DbGluaWNhbCBCaW9tZWNoYW5pY3M8L2Z1bGwtdGl0bGU+PC9wZXJpb2RpY2FsPjxw
YWdlcz5TMTctUzI0PC9wYWdlcz48dm9sdW1lPjE4PC92b2x1bWU+PG51bWJlcj42PC9udW1iZXI+
PGtleXdvcmRzPjxrZXl3b3JkPlBsYW50YXIgcHJlc3N1cmU8L2tleXdvcmQ+PGtleXdvcmQ+VG90
YWwgY29udGFjdCBpbnNvbGU8L2tleXdvcmQ+PGtleXdvcmQ+RmluaXRlIGVsZW1lbnQgYW5hbHlz
aXM8L2tleXdvcmQ+PGtleXdvcmQ+RGlhYmV0aWMgbmV1cm9wYXRoeTwva2V5d29yZD48a2V5d29y
ZD5Gb290IG9ydGhvc2lzPC9rZXl3b3JkPjwva2V5d29yZHM+PGRhdGVzPjx5ZWFyPjIwMDM8L3ll
YXI+PHB1Yi1kYXRlcz48ZGF0ZT4yMDAzLzA3LzAxLzwvZGF0ZT48L3B1Yi1kYXRlcz48L2RhdGVz
Pjxpc2JuPjAyNjgtMDAzMzwvaXNibj48dXJscz48cmVsYXRlZC11cmxzPjx1cmw+aHR0cDovL3d3
dy5zY2llbmNlZGlyZWN0LmNvbS9zY2llbmNlL2FydGljbGUvcGlpL1MwMjY4MDAzMzAzMDAwODA5
PC91cmw+PC9yZWxhdGVkLXVybHM+PC91cmxzPjxlbGVjdHJvbmljLXJlc291cmNlLW51bT4xMC4x
MDE2L1MwMjY4LTAwMzMoMDMpMDAwODAtOTwvZWxlY3Ryb25pYy1yZXNvdXJjZS1udW0+PC9yZWNv
cmQ+PC9DaXRlPjxDaXRlPjxBdXRob3I+VGVsZmVyPC9BdXRob3I+PFllYXI+MjAxNzwvWWVhcj48
UmVjTnVtPjI2PC9SZWNOdW0+PHJlY29yZD48cmVjLW51bWJlcj4yNjwvcmVjLW51bWJlcj48Zm9y
ZWlnbi1rZXlzPjxrZXkgYXBwPSJFTiIgZGItaWQ9InQ5ZDB0d3Z6aXh0eHBrZXY1NWZ4ZWVyNHJz
dnhhdnR2ZjJwYSIgdGltZXN0YW1wPSIxNjM0ODMyNDE5Ij4yNjwva2V5PjwvZm9yZWlnbi1rZXlz
PjxyZWYtdHlwZSBuYW1lPSJKb3VybmFsIEFydGljbGUiPjE3PC9yZWYtdHlwZT48Y29udHJpYnV0
b3JzPjxhdXRob3JzPjxhdXRob3I+VGVsZmVyLCBTLjwvYXV0aG9yPjxhdXRob3I+V29vZGJ1cm4s
IEouPC9hdXRob3I+PGF1dGhvcj5Db2xsaWVyLCBBLjwvYXV0aG9yPjxhdXRob3I+Q2F2YW5hZ2gs
IFAuIFIuPC9hdXRob3I+PC9hdXRob3JzPjwvY29udHJpYnV0b3JzPjx0aXRsZXM+PHRpdGxlPlZp
cnR1YWxseSBvcHRpbWl6ZWQgaW5zb2xlcyBmb3Igb2ZmbG9hZGluZyB0aGUgZGlhYmV0aWMgZm9v
dDogQSByYW5kb21pemVkIGNyb3Nzb3ZlciBzdHVkeTwvdGl0bGU+PHNlY29uZGFyeS10aXRsZT5K
b3VybmFsIG9mIEJpb21lY2hhbmljczwvc2Vjb25kYXJ5LXRpdGxlPjwvdGl0bGVzPjxwZXJpb2Rp
Y2FsPjxmdWxsLXRpdGxlPkpvdXJuYWwgb2YgQmlvbWVjaGFuaWNzPC9mdWxsLXRpdGxlPjwvcGVy
aW9kaWNhbD48cGFnZXM+MTU3LTE2MTwvcGFnZXM+PHZvbHVtZT42MDwvdm9sdW1lPjxrZXl3b3Jk
cz48a2V5d29yZD5EaWFiZXRpYyBmb290IGRpc2Vhc2U8L2tleXdvcmQ+PGtleXdvcmQ+UGxhbnRh
ciB1bGNlcjwva2V5d29yZD48a2V5d29yZD5JbnNvbGU8L2tleXdvcmQ+PGtleXdvcmQ+RmluaXRl
IGVsZW1lbnQgYW5hbHlzaXM8L2tleXdvcmQ+PGtleXdvcmQ+T2ZmbG9hZGluZzwva2V5d29yZD48
a2V5d29yZD4zRCBwcmludGluZzwva2V5d29yZD48L2tleXdvcmRzPjxkYXRlcz48eWVhcj4yMDE3
PC95ZWFyPjxwdWItZGF0ZXM+PGRhdGU+MjAxNy8wNy8yNi88L2RhdGU+PC9wdWItZGF0ZXM+PC9k
YXRlcz48aXNibj4wMDIxLTkyOTA8L2lzYm4+PHVybHM+PHJlbGF0ZWQtdXJscz48dXJsPmh0dHBz
Oi8vd3d3LnNjaWVuY2VkaXJlY3QuY29tL3NjaWVuY2UvYXJ0aWNsZS9waWkvUzAwMjE5MjkwMTcz
MDMyODc8L3VybD48L3JlbGF0ZWQtdXJscz48L3VybHM+PGVsZWN0cm9uaWMtcmVzb3VyY2UtbnVt
PjEwLjEwMTYvai5qYmlvbWVjaC4yMDE3LjA2LjAyODwvZWxlY3Ryb25pYy1yZXNvdXJjZS1udW0+
PC9yZWNvcmQ+PC9DaXRlPjxDaXRlPjxBdXRob3I+U3BpcmthPC9BdXRob3I+PFllYXI+MjAxNDwv
WWVhcj48UmVjTnVtPjI3PC9SZWNOdW0+PHJlY29yZD48cmVjLW51bWJlcj4yNzwvcmVjLW51bWJl
cj48Zm9yZWlnbi1rZXlzPjxrZXkgYXBwPSJFTiIgZGItaWQ9InQ5ZDB0d3Z6aXh0eHBrZXY1NWZ4
ZWVyNHJzdnhhdnR2ZjJwYSIgdGltZXN0YW1wPSIxNjM0ODMyNDE5Ij4yNzwva2V5PjwvZm9yZWln
bi1rZXlzPjxyZWYtdHlwZSBuYW1lPSJKb3VybmFsIEFydGljbGUiPjE3PC9yZWYtdHlwZT48Y29u
dHJpYnV0b3JzPjxhdXRob3JzPjxhdXRob3I+U3BpcmthLCBULiBBLjwvYXV0aG9yPjxhdXRob3I+
RXJkZW1pciwgQS48L2F1dGhvcj48YXV0aG9yPkV3ZXJzIFNwYXVsZGluZywgUy48L2F1dGhvcj48
YXV0aG9yPllhbWFuZSwgQS48L2F1dGhvcj48YXV0aG9yPlRlbGZlciwgUy48L2F1dGhvcj48YXV0
aG9yPkNhdmFuYWdoLCBQLiBSLjwvYXV0aG9yPjwvYXV0aG9ycz48L2NvbnRyaWJ1dG9ycz48YXV0
aC1hZGRyZXNzPkRlcGFydG1lbnQgb2YgT3J0aG9wYWVkaWNzIGFuZCBTcG9ydHMgTWVkaWNpbmUs
IFVuaXZlcnNpdHkgb2YgV2FzaGluZ3RvbiwgU2VhdHRsZSwgV0EsIFVTQS4mI3hEO0NvbXB1dGF0
aW9uYWwgQmlvbW9kZWxpbmcgKENvQmkpIENvcmUgYW5kIERlcGFydG1lbnQgb2YgQmlvbWVkaWNh
bCBFbmdpbmVlcmluZywgTGVybmVyIFJlc2VhcmNoIEluc3RpdHV0ZSwgQ2xldmVsYW5kIENsaW5p
YywgQ2xldmVsYW5kLCBPSCwgVVNBLiYjeEQ7RGVwYXJ0bWVudCBvZiBPcnRob3BhZWRpY3MgYW5k
IFNwb3J0cyBNZWRpY2luZSwgVW5pdmVyc2l0eSBvZiBXYXNoaW5ndG9uLCBTZWF0dGxlLCBXQSwg
VVNBOyBJbnN0aXR1dGUgb2YgQXBwbGllZCBIZWFsdGggUmVzZWFyY2gsIEdsYXNnb3cgQ2FsZWRv
bmlhbiBVbml2ZXJzaXR5LCBHbGFzZ293LCBVSy4mI3hEO0RlcGFydG1lbnQgb2YgT3J0aG9wYWVk
aWNzIGFuZCBTcG9ydHMgTWVkaWNpbmUsIFVuaXZlcnNpdHkgb2YgV2FzaGluZ3RvbiwgU2VhdHRs
ZSwgV0EsIFVTQS4gRWxlY3Ryb25pYyBhZGRyZXNzOiBjYXZhbmFnaEB1dy5lZHUuPC9hdXRoLWFk
ZHJlc3M+PHRpdGxlcz48dGl0bGU+U2ltcGxlIGZpbml0ZSBlbGVtZW50IG1vZGVscyBmb3IgdXNl
IGluIHRoZSBkZXNpZ24gb2YgdGhlcmFwZXV0aWMgZm9vdHdlYXI8L3RpdGxlPjxzZWNvbmRhcnkt
dGl0bGU+Sm91cm5hbCBvZiBCaW9tZWNoYW5pY3M8L3NlY29uZGFyeS10aXRsZT48YWx0LXRpdGxl
PkogQmlvbWVjaDwvYWx0LXRpdGxlPjwvdGl0bGVzPjxwZXJpb2RpY2FsPjxmdWxsLXRpdGxlPkpv
dXJuYWwgb2YgQmlvbWVjaGFuaWNzPC9mdWxsLXRpdGxlPjwvcGVyaW9kaWNhbD48cGFnZXM+Mjk0
OC0yOTU1PC9wYWdlcz48dm9sdW1lPjQ3PC92b2x1bWU+PG51bWJlcj4xMjwvbnVtYmVyPjxlZGl0
aW9uPjIwMTQvMDgvMjA8L2VkaXRpb24+PGtleXdvcmRzPjxrZXl3b3JkPkRpYWJldGVzIE1lbGxp
dHVzLCBUeXBlIDEvcGh5c2lvcGF0aG9sb2d5PC9rZXl3b3JkPjxrZXl3b3JkPipGaW5pdGUgRWxl
bWVudCBBbmFseXNpczwva2V5d29yZD48a2V5d29yZD5Gb290L3BoeXNpb3BhdGhvbG9neTwva2V5
d29yZD48a2V5d29yZD4qRm9vdCBPcnRob3Nlczwva2V5d29yZD48a2V5d29yZD5IdW1hbnM8L2tl
eXdvcmQ+PGtleXdvcmQ+TWFsZTwva2V5d29yZD48a2V5d29yZD5NZXRhdGFyc2FsIEJvbmVzL3Bo
eXNpb3BhdGhvbG9neTwva2V5d29yZD48a2V5d29yZD5NaWRkbGUgQWdlZDwva2V5d29yZD48a2V5
d29yZD4qTW9kZWxzLCBCaW9sb2dpY2FsPC9rZXl3b3JkPjxrZXl3b3JkPlBhaW4vcGh5c2lvcGF0
aG9sb2d5PC9rZXl3b3JkPjxrZXl3b3JkPlByZXNzdXJlPC9rZXl3b3JkPjxrZXl3b3JkPlNob2Vz
PC9rZXl3b3JkPjxrZXl3b3JkPkRpYWJldGVzPC9rZXl3b3JkPjxrZXl3b3JkPkZpbml0ZSBlbGVt
ZW50IG1ldGhvZDwva2V5d29yZD48a2V5d29yZD5Gb290PC9rZXl3b3JkPjxrZXl3b3JkPkZvb3R3
ZWFyPC9rZXl3b3JkPjxrZXl3b3JkPk1vZGVsPC9rZXl3b3JkPjwva2V5d29yZHM+PGRhdGVzPjx5
ZWFyPjIwMTQ8L3llYXI+PHB1Yi1kYXRlcz48ZGF0ZT5TZXAgMjI8L2RhdGU+PC9wdWItZGF0ZXM+
PC9kYXRlcz48aXNibj4wMDIxLTkyOTA8L2lzYm4+PGFjY2Vzc2lvbi1udW0+MjUxMzQ0MzY8L2Fj
Y2Vzc2lvbi1udW0+PHVybHM+PC91cmxzPjxlbGVjdHJvbmljLXJlc291cmNlLW51bT4xMC4xMDE2
L2ouamJpb21lY2guMjAxNC4wNy4wMjA8L2VsZWN0cm9uaWMtcmVzb3VyY2UtbnVtPjxyZW1vdGUt
ZGF0YWJhc2UtcHJvdmlkZXI+TkxNPC9yZW1vdGUtZGF0YWJhc2UtcHJvdmlkZXI+PGxhbmd1YWdl
PmVuZzwvbGFuZ3VhZ2U+PC9yZWNvcmQ+PC9DaXRlPjwvRW5kTm90ZT4A
</w:fldData>
        </w:fldChar>
      </w:r>
      <w:r w:rsidR="00A55AC3">
        <w:instrText xml:space="preserve"> ADDIN EN.CITE.DATA </w:instrText>
      </w:r>
      <w:r w:rsidR="00A55AC3">
        <w:fldChar w:fldCharType="end"/>
      </w:r>
      <w:r w:rsidR="00897E06">
        <w:fldChar w:fldCharType="separate"/>
      </w:r>
      <w:r w:rsidR="00A55AC3">
        <w:rPr>
          <w:noProof/>
        </w:rPr>
        <w:t>(21, 27-29)</w:t>
      </w:r>
      <w:r w:rsidR="00897E06">
        <w:fldChar w:fldCharType="end"/>
      </w:r>
      <w:r w:rsidR="464376F9">
        <w:t xml:space="preserve">. Other studies have </w:t>
      </w:r>
      <w:r w:rsidR="004519C8">
        <w:t xml:space="preserve">evaluated FO behaviour without </w:t>
      </w:r>
      <w:r w:rsidR="00AE54B0">
        <w:t>including the</w:t>
      </w:r>
      <w:r w:rsidR="004519C8">
        <w:t xml:space="preserve"> shoe</w:t>
      </w:r>
      <w:r w:rsidR="1A9C7A47">
        <w:t xml:space="preserve"> </w:t>
      </w:r>
      <w:r w:rsidR="00C605B2">
        <w:fldChar w:fldCharType="begin">
          <w:fldData xml:space="preserve">PEVuZE5vdGU+PENpdGU+PEF1dGhvcj5DaGV1bmc8L0F1dGhvcj48WWVhcj4yMDA1PC9ZZWFyPjxS
ZWNOdW0+MjE8L1JlY051bT48RGlzcGxheVRleHQ+KDIyLCAzMCk8L0Rpc3BsYXlUZXh0PjxyZWNv
cmQ+PHJlYy1udW1iZXI+MjE8L3JlYy1udW1iZXI+PGZvcmVpZ24ta2V5cz48a2V5IGFwcD0iRU4i
IGRiLWlkPSJ0OWQwdHd2eml4dHhwa2V2NTVmeGVlcjRyc3Z4YXZ0dmYycGEiIHRpbWVzdGFtcD0i
MTYzNDgzMjQxOCI+MjE8L2tleT48L2ZvcmVpZ24ta2V5cz48cmVmLXR5cGUgbmFtZT0iSm91cm5h
bCBBcnRpY2xlIj4xNzwvcmVmLXR5cGU+PGNvbnRyaWJ1dG9ycz48YXV0aG9ycz48YXV0aG9yPkNo
ZXVuZywgSmFzb24gVGFrLU1hbjwvYXV0aG9yPjxhdXRob3I+WmhhbmcsIE1pbmc8L2F1dGhvcj48
L2F1dGhvcnM+PC9jb250cmlidXRvcnM+PHRpdGxlcz48dGl0bGU+QSAzLWRpbWVuc2lvbmFsIGZp
bml0ZSBlbGVtZW50IG1vZGVsIG9mIHRoZSBodW1hbiBmb290IGFuZCBhbmtsZSBmb3IgaW5zb2xl
IGRlc2lnbjwvdGl0bGU+PHNlY29uZGFyeS10aXRsZT5BcmNoaXZlcyBvZiBQaHlzaWNhbCBNZWRp
Y2luZSBhbmQgUmVoYWJpbGl0YXRpb248L3NlY29uZGFyeS10aXRsZT48L3RpdGxlcz48cGVyaW9k
aWNhbD48ZnVsbC10aXRsZT5BcmNoaXZlcyBvZiBQaHlzaWNhbCBNZWRpY2luZSBhbmQgUmVoYWJp
bGl0YXRpb248L2Z1bGwtdGl0bGU+PC9wZXJpb2RpY2FsPjxwYWdlcz4zNTMtMzU4PC9wYWdlcz48
dm9sdW1lPjg2PC92b2x1bWU+PG51bWJlcj4yPC9udW1iZXI+PGtleXdvcmRzPjxrZXl3b3JkPkFu
a2xlPC9rZXl3b3JkPjxrZXl3b3JkPkZpbml0ZSBlbGVtZW50IGFuYWx5c2lzPC9rZXl3b3JkPjxr
ZXl3b3JkPkZvb3Q8L2tleXdvcmQ+PGtleXdvcmQ+UHJlc3N1cmU8L2tleXdvcmQ+PGtleXdvcmQ+
UmVoYWJpbGl0YXRpb248L2tleXdvcmQ+PC9rZXl3b3Jkcz48ZGF0ZXM+PHllYXI+MjAwNTwveWVh
cj48cHViLWRhdGVzPjxkYXRlPjIwMDUvMDIvMDEvPC9kYXRlPjwvcHViLWRhdGVzPjwvZGF0ZXM+
PGlzYm4+MDAwMy05OTkzPC9pc2JuPjx1cmxzPjxyZWxhdGVkLXVybHM+PHVybD5odHRwOi8vd3d3
LnNjaWVuY2VkaXJlY3QuY29tL3NjaWVuY2UvYXJ0aWNsZS9waWkvUzAwMDM5OTkzMDQwMDQ3MDg8
L3VybD48L3JlbGF0ZWQtdXJscz48L3VybHM+PGVsZWN0cm9uaWMtcmVzb3VyY2UtbnVtPjEwLjEw
MTYvai5hcG1yLjIwMDQuMDMuMDMxPC9lbGVjdHJvbmljLXJlc291cmNlLW51bT48L3JlY29yZD48
L0NpdGU+PENpdGU+PEF1dGhvcj5aaGFuZzwvQXV0aG9yPjxZZWFyPjIwMjA8L1llYXI+PFJlY051
bT4yODwvUmVjTnVtPjxyZWNvcmQ+PHJlYy1udW1iZXI+Mjg8L3JlYy1udW1iZXI+PGZvcmVpZ24t
a2V5cz48a2V5IGFwcD0iRU4iIGRiLWlkPSJ0OWQwdHd2eml4dHhwa2V2NTVmeGVlcjRyc3Z4YXZ0
dmYycGEiIHRpbWVzdGFtcD0iMTYzNDgzMjQxOSI+Mjg8L2tleT48L2ZvcmVpZ24ta2V5cz48cmVm
LXR5cGUgbmFtZT0iSm91cm5hbCBBcnRpY2xlIj4xNzwvcmVmLXR5cGU+PGNvbnRyaWJ1dG9ycz48
YXV0aG9ycz48YXV0aG9yPlpoYW5nLCBILiBXLjwvYXV0aG9yPjxhdXRob3I+TWlrbywgTC48L2F1
dGhvcj48YXV0aG9yPllhbmcsIEouIFkuPC9hdXRob3I+PGF1dGhvcj5OaXUsIFcuIFguPC9hdXRo
b3I+PGF1dGhvcj5KYW1lcywgQy4gVy4gQy48L2F1dGhvcj48YXV0aG9yPlN1biwgVy4gSi48L2F1
dGhvcj48YXV0aG9yPkR1bywgVy4gQy4gVy48L2F1dGhvcj48YXV0aG9yPk5pLCBNLjwvYXV0aG9y
PjwvYXV0aG9ycz48L2NvbnRyaWJ1dG9ycz48YXV0aC1hZGRyZXNzPlVuaXYgU2hhbmdoYWkgU2Np
ICZhbXA7IFRlY2hub2wsIFNjaCBNZWQgSW5zdHJ1bWVudCAmYW1wOyBGb29kIEVuZ24sIFNoYW5n
aGFpLCBQZW9wbGVzIFIgQ2hpbmEmI3hEO1NoYW5naGFpIFVuaXYgTWVkICZhbXA7IEhsdGggU2Np
LCBTaGFuZ2hhaSBQdWRvbmcgTmV3IEFyZWEgUGVvcGxlcyBIb3NwLCBEZXB0IE9ydGhvcGFlZCwg
MzQ5IFNvdXRoIENodWFuaHVhbiBSZCwgU2hhbmdoYWkgMjAxMjk5LCBQZW9wbGVzIFIgQ2hpbmEm
I3hEO1RvbmdqaSBVbml2LCBZYW5nemhpIFJlaGFiaWwgSG9zcCwgU3Vuc2hpbmUgUmVoYWJpbCBD
dHIsIFNjaCBNZWQsIFNoYW5naGFpLCBQZW9wbGVzIFIgQ2hpbmEmI3hEO0hvbmcgS29uZyBQb2x5
dGVjaCBVbml2LCBGYWMgRW5nbiwgRGVwdCBCaW9tZWQgRW5nbiwgSG9uZyBLb25nLCBQZW9wbGVz
IFIgQ2hpbmE8L2F1dGgtYWRkcmVzcz48dGl0bGVzPjx0aXRsZT5Db21wdXRhdGlvbmFsIG1vZGVs
bGluZyBvZiBmb290IG9ydGhvc2lzIGZvciBtaWRmb290IGFydGhyaXRpczogYSBUYWd1Y2hpIGFw
cHJvYWNoIGZvciBkZXNpZ24gb3B0aW1pemF0aW9uPC90aXRsZT48c2Vjb25kYXJ5LXRpdGxlPkFj
dGEgb2YgQmlvZW5naW5lZXJpbmcgYW5kIEJpb21lY2hhbmljczwvc2Vjb25kYXJ5LXRpdGxlPjxh
bHQtdGl0bGU+QWN0YSBCaW9lbmcgQmlvbWVjaDwvYWx0LXRpdGxlPjwvdGl0bGVzPjxwZXJpb2Rp
Y2FsPjxmdWxsLXRpdGxlPkFjdGEgb2YgQmlvZW5naW5lZXJpbmcgYW5kIEJpb21lY2hhbmljczwv
ZnVsbC10aXRsZT48YWJici0xPkFjdGEgQmlvZW5nIEJpb21lY2g8L2FiYnItMT48L3BlcmlvZGlj
YWw+PGFsdC1wZXJpb2RpY2FsPjxmdWxsLXRpdGxlPkFjdGEgb2YgQmlvZW5naW5lZXJpbmcgYW5k
IEJpb21lY2hhbmljczwvZnVsbC10aXRsZT48YWJici0xPkFjdGEgQmlvZW5nIEJpb21lY2g8L2Fi
YnItMT48L2FsdC1wZXJpb2RpY2FsPjxwYWdlcz43NS04MzwvcGFnZXM+PHZvbHVtZT4yMjwvdm9s
dW1lPjxudW1iZXI+NDwvbnVtYmVyPjxrZXl3b3Jkcz48a2V5d29yZD5maW5pdGUgZWxlbWVudCBz
aW11bGF0aW9uPC9rZXl3b3JkPjxrZXl3b3JkPmZvb3QgYW5kIGFua2xlIG1vZGVsPC9rZXl3b3Jk
PjxrZXl3b3JkPnBvc3R0cmF1bWF0aWMgYXJ0aHJpdGlzPC9rZXl3b3JkPjxrZXl3b3JkPmN1bmVv
bmF2aWN1bGFyIGpvaW50PC9rZXl3b3JkPjxrZXl3b3JkPnBsYW50YXIgZmFzY2lhPC9rZXl3b3Jk
PjxrZXl3b3JkPmVsZW1lbnQ8L2tleXdvcmQ+PGtleXdvcmQ+aW5zb2xlczwva2V5d29yZD48a2V5
d29yZD5yZWRpc3RyaWJ1dGlvbjwva2V5d29yZD48a2V5d29yZD5saWdhbWVudHM8L2tleXdvcmQ+
PGtleXdvcmQ+d2Fsa2luZzwva2V5d29yZD48a2V5d29yZD5hbmtsZTwva2V5d29yZD48L2tleXdv
cmRzPjxkYXRlcz48eWVhcj4yMDIwPC95ZWFyPjwvZGF0ZXM+PGlzYm4+MTUwOS00MDl4PC9pc2Ju
PjxhY2Nlc3Npb24tbnVtPldPUzowMDA2MDkwMTUyMDAwMDg8L2FjY2Vzc2lvbi1udW0+PHVybHM+
PHJlbGF0ZWQtdXJscz48dXJsPiZsdDtHbyB0byBJU0kmZ3Q7Oi8vV09TOjAwMDYwOTAxNTIwMDAw
ODwvdXJsPjwvcmVsYXRlZC11cmxzPjwvdXJscz48ZWxlY3Ryb25pYy1yZXNvdXJjZS1udW0+MTAu
MzcxOTAvQWJiLTAxNjk0LTIwMjAtMDM8L2VsZWN0cm9uaWMtcmVzb3VyY2UtbnVtPjxsYW5ndWFn
ZT5FbmdsaXNoPC9sYW5ndWFnZT48L3JlY29yZD48L0NpdGU+PC9FbmROb3RlPgB=
</w:fldData>
        </w:fldChar>
      </w:r>
      <w:r w:rsidR="00A55AC3">
        <w:instrText xml:space="preserve"> ADDIN EN.CITE </w:instrText>
      </w:r>
      <w:r w:rsidR="00A55AC3">
        <w:fldChar w:fldCharType="begin">
          <w:fldData xml:space="preserve">PEVuZE5vdGU+PENpdGU+PEF1dGhvcj5DaGV1bmc8L0F1dGhvcj48WWVhcj4yMDA1PC9ZZWFyPjxS
ZWNOdW0+MjE8L1JlY051bT48RGlzcGxheVRleHQ+KDIyLCAzMCk8L0Rpc3BsYXlUZXh0PjxyZWNv
cmQ+PHJlYy1udW1iZXI+MjE8L3JlYy1udW1iZXI+PGZvcmVpZ24ta2V5cz48a2V5IGFwcD0iRU4i
IGRiLWlkPSJ0OWQwdHd2eml4dHhwa2V2NTVmeGVlcjRyc3Z4YXZ0dmYycGEiIHRpbWVzdGFtcD0i
MTYzNDgzMjQxOCI+MjE8L2tleT48L2ZvcmVpZ24ta2V5cz48cmVmLXR5cGUgbmFtZT0iSm91cm5h
bCBBcnRpY2xlIj4xNzwvcmVmLXR5cGU+PGNvbnRyaWJ1dG9ycz48YXV0aG9ycz48YXV0aG9yPkNo
ZXVuZywgSmFzb24gVGFrLU1hbjwvYXV0aG9yPjxhdXRob3I+WmhhbmcsIE1pbmc8L2F1dGhvcj48
L2F1dGhvcnM+PC9jb250cmlidXRvcnM+PHRpdGxlcz48dGl0bGU+QSAzLWRpbWVuc2lvbmFsIGZp
bml0ZSBlbGVtZW50IG1vZGVsIG9mIHRoZSBodW1hbiBmb290IGFuZCBhbmtsZSBmb3IgaW5zb2xl
IGRlc2lnbjwvdGl0bGU+PHNlY29uZGFyeS10aXRsZT5BcmNoaXZlcyBvZiBQaHlzaWNhbCBNZWRp
Y2luZSBhbmQgUmVoYWJpbGl0YXRpb248L3NlY29uZGFyeS10aXRsZT48L3RpdGxlcz48cGVyaW9k
aWNhbD48ZnVsbC10aXRsZT5BcmNoaXZlcyBvZiBQaHlzaWNhbCBNZWRpY2luZSBhbmQgUmVoYWJp
bGl0YXRpb248L2Z1bGwtdGl0bGU+PC9wZXJpb2RpY2FsPjxwYWdlcz4zNTMtMzU4PC9wYWdlcz48
dm9sdW1lPjg2PC92b2x1bWU+PG51bWJlcj4yPC9udW1iZXI+PGtleXdvcmRzPjxrZXl3b3JkPkFu
a2xlPC9rZXl3b3JkPjxrZXl3b3JkPkZpbml0ZSBlbGVtZW50IGFuYWx5c2lzPC9rZXl3b3JkPjxr
ZXl3b3JkPkZvb3Q8L2tleXdvcmQ+PGtleXdvcmQ+UHJlc3N1cmU8L2tleXdvcmQ+PGtleXdvcmQ+
UmVoYWJpbGl0YXRpb248L2tleXdvcmQ+PC9rZXl3b3Jkcz48ZGF0ZXM+PHllYXI+MjAwNTwveWVh
cj48cHViLWRhdGVzPjxkYXRlPjIwMDUvMDIvMDEvPC9kYXRlPjwvcHViLWRhdGVzPjwvZGF0ZXM+
PGlzYm4+MDAwMy05OTkzPC9pc2JuPjx1cmxzPjxyZWxhdGVkLXVybHM+PHVybD5odHRwOi8vd3d3
LnNjaWVuY2VkaXJlY3QuY29tL3NjaWVuY2UvYXJ0aWNsZS9waWkvUzAwMDM5OTkzMDQwMDQ3MDg8
L3VybD48L3JlbGF0ZWQtdXJscz48L3VybHM+PGVsZWN0cm9uaWMtcmVzb3VyY2UtbnVtPjEwLjEw
MTYvai5hcG1yLjIwMDQuMDMuMDMxPC9lbGVjdHJvbmljLXJlc291cmNlLW51bT48L3JlY29yZD48
L0NpdGU+PENpdGU+PEF1dGhvcj5aaGFuZzwvQXV0aG9yPjxZZWFyPjIwMjA8L1llYXI+PFJlY051
bT4yODwvUmVjTnVtPjxyZWNvcmQ+PHJlYy1udW1iZXI+Mjg8L3JlYy1udW1iZXI+PGZvcmVpZ24t
a2V5cz48a2V5IGFwcD0iRU4iIGRiLWlkPSJ0OWQwdHd2eml4dHhwa2V2NTVmeGVlcjRyc3Z4YXZ0
dmYycGEiIHRpbWVzdGFtcD0iMTYzNDgzMjQxOSI+Mjg8L2tleT48L2ZvcmVpZ24ta2V5cz48cmVm
LXR5cGUgbmFtZT0iSm91cm5hbCBBcnRpY2xlIj4xNzwvcmVmLXR5cGU+PGNvbnRyaWJ1dG9ycz48
YXV0aG9ycz48YXV0aG9yPlpoYW5nLCBILiBXLjwvYXV0aG9yPjxhdXRob3I+TWlrbywgTC48L2F1
dGhvcj48YXV0aG9yPllhbmcsIEouIFkuPC9hdXRob3I+PGF1dGhvcj5OaXUsIFcuIFguPC9hdXRo
b3I+PGF1dGhvcj5KYW1lcywgQy4gVy4gQy48L2F1dGhvcj48YXV0aG9yPlN1biwgVy4gSi48L2F1
dGhvcj48YXV0aG9yPkR1bywgVy4gQy4gVy48L2F1dGhvcj48YXV0aG9yPk5pLCBNLjwvYXV0aG9y
PjwvYXV0aG9ycz48L2NvbnRyaWJ1dG9ycz48YXV0aC1hZGRyZXNzPlVuaXYgU2hhbmdoYWkgU2Np
ICZhbXA7IFRlY2hub2wsIFNjaCBNZWQgSW5zdHJ1bWVudCAmYW1wOyBGb29kIEVuZ24sIFNoYW5n
aGFpLCBQZW9wbGVzIFIgQ2hpbmEmI3hEO1NoYW5naGFpIFVuaXYgTWVkICZhbXA7IEhsdGggU2Np
LCBTaGFuZ2hhaSBQdWRvbmcgTmV3IEFyZWEgUGVvcGxlcyBIb3NwLCBEZXB0IE9ydGhvcGFlZCwg
MzQ5IFNvdXRoIENodWFuaHVhbiBSZCwgU2hhbmdoYWkgMjAxMjk5LCBQZW9wbGVzIFIgQ2hpbmEm
I3hEO1RvbmdqaSBVbml2LCBZYW5nemhpIFJlaGFiaWwgSG9zcCwgU3Vuc2hpbmUgUmVoYWJpbCBD
dHIsIFNjaCBNZWQsIFNoYW5naGFpLCBQZW9wbGVzIFIgQ2hpbmEmI3hEO0hvbmcgS29uZyBQb2x5
dGVjaCBVbml2LCBGYWMgRW5nbiwgRGVwdCBCaW9tZWQgRW5nbiwgSG9uZyBLb25nLCBQZW9wbGVz
IFIgQ2hpbmE8L2F1dGgtYWRkcmVzcz48dGl0bGVzPjx0aXRsZT5Db21wdXRhdGlvbmFsIG1vZGVs
bGluZyBvZiBmb290IG9ydGhvc2lzIGZvciBtaWRmb290IGFydGhyaXRpczogYSBUYWd1Y2hpIGFw
cHJvYWNoIGZvciBkZXNpZ24gb3B0aW1pemF0aW9uPC90aXRsZT48c2Vjb25kYXJ5LXRpdGxlPkFj
dGEgb2YgQmlvZW5naW5lZXJpbmcgYW5kIEJpb21lY2hhbmljczwvc2Vjb25kYXJ5LXRpdGxlPjxh
bHQtdGl0bGU+QWN0YSBCaW9lbmcgQmlvbWVjaDwvYWx0LXRpdGxlPjwvdGl0bGVzPjxwZXJpb2Rp
Y2FsPjxmdWxsLXRpdGxlPkFjdGEgb2YgQmlvZW5naW5lZXJpbmcgYW5kIEJpb21lY2hhbmljczwv
ZnVsbC10aXRsZT48YWJici0xPkFjdGEgQmlvZW5nIEJpb21lY2g8L2FiYnItMT48L3BlcmlvZGlj
YWw+PGFsdC1wZXJpb2RpY2FsPjxmdWxsLXRpdGxlPkFjdGEgb2YgQmlvZW5naW5lZXJpbmcgYW5k
IEJpb21lY2hhbmljczwvZnVsbC10aXRsZT48YWJici0xPkFjdGEgQmlvZW5nIEJpb21lY2g8L2Fi
YnItMT48L2FsdC1wZXJpb2RpY2FsPjxwYWdlcz43NS04MzwvcGFnZXM+PHZvbHVtZT4yMjwvdm9s
dW1lPjxudW1iZXI+NDwvbnVtYmVyPjxrZXl3b3Jkcz48a2V5d29yZD5maW5pdGUgZWxlbWVudCBz
aW11bGF0aW9uPC9rZXl3b3JkPjxrZXl3b3JkPmZvb3QgYW5kIGFua2xlIG1vZGVsPC9rZXl3b3Jk
PjxrZXl3b3JkPnBvc3R0cmF1bWF0aWMgYXJ0aHJpdGlzPC9rZXl3b3JkPjxrZXl3b3JkPmN1bmVv
bmF2aWN1bGFyIGpvaW50PC9rZXl3b3JkPjxrZXl3b3JkPnBsYW50YXIgZmFzY2lhPC9rZXl3b3Jk
PjxrZXl3b3JkPmVsZW1lbnQ8L2tleXdvcmQ+PGtleXdvcmQ+aW5zb2xlczwva2V5d29yZD48a2V5
d29yZD5yZWRpc3RyaWJ1dGlvbjwva2V5d29yZD48a2V5d29yZD5saWdhbWVudHM8L2tleXdvcmQ+
PGtleXdvcmQ+d2Fsa2luZzwva2V5d29yZD48a2V5d29yZD5hbmtsZTwva2V5d29yZD48L2tleXdv
cmRzPjxkYXRlcz48eWVhcj4yMDIwPC95ZWFyPjwvZGF0ZXM+PGlzYm4+MTUwOS00MDl4PC9pc2Ju
PjxhY2Nlc3Npb24tbnVtPldPUzowMDA2MDkwMTUyMDAwMDg8L2FjY2Vzc2lvbi1udW0+PHVybHM+
PHJlbGF0ZWQtdXJscz48dXJsPiZsdDtHbyB0byBJU0kmZ3Q7Oi8vV09TOjAwMDYwOTAxNTIwMDAw
ODwvdXJsPjwvcmVsYXRlZC11cmxzPjwvdXJscz48ZWxlY3Ryb25pYy1yZXNvdXJjZS1udW0+MTAu
MzcxOTAvQWJiLTAxNjk0LTIwMjAtMDM8L2VsZWN0cm9uaWMtcmVzb3VyY2UtbnVtPjxsYW5ndWFn
ZT5FbmdsaXNoPC9sYW5ndWFnZT48L3JlY29yZD48L0NpdGU+PC9FbmROb3RlPgB=
</w:fldData>
        </w:fldChar>
      </w:r>
      <w:r w:rsidR="00A55AC3">
        <w:instrText xml:space="preserve"> ADDIN EN.CITE.DATA </w:instrText>
      </w:r>
      <w:r w:rsidR="00A55AC3">
        <w:fldChar w:fldCharType="end"/>
      </w:r>
      <w:r w:rsidR="00C605B2">
        <w:fldChar w:fldCharType="separate"/>
      </w:r>
      <w:r w:rsidR="00A55AC3">
        <w:rPr>
          <w:noProof/>
        </w:rPr>
        <w:t>(22, 30)</w:t>
      </w:r>
      <w:r w:rsidR="00C605B2">
        <w:fldChar w:fldCharType="end"/>
      </w:r>
      <w:r w:rsidR="1A9C7A47">
        <w:t xml:space="preserve">. </w:t>
      </w:r>
      <w:r w:rsidR="0041490F">
        <w:t>As</w:t>
      </w:r>
      <w:r w:rsidR="104E7A7A">
        <w:t xml:space="preserve"> </w:t>
      </w:r>
      <w:r w:rsidR="001601DD">
        <w:t>most</w:t>
      </w:r>
      <w:r w:rsidR="00C819E5">
        <w:t xml:space="preserve"> of these</w:t>
      </w:r>
      <w:r w:rsidR="104E7A7A">
        <w:t xml:space="preserve"> models were based on a single healthy individual</w:t>
      </w:r>
      <w:r w:rsidR="0041490F">
        <w:t>,</w:t>
      </w:r>
      <w:r w:rsidR="10ECA61B" w:rsidRPr="004410F4">
        <w:t xml:space="preserve"> the results relate only to that individual and may not </w:t>
      </w:r>
      <w:r w:rsidR="00014D2E">
        <w:t>apply to</w:t>
      </w:r>
      <w:r w:rsidR="005D4F4D">
        <w:t xml:space="preserve"> symptomatic populations, such as people</w:t>
      </w:r>
      <w:r w:rsidR="11C34D3E">
        <w:t xml:space="preserve"> with RA</w:t>
      </w:r>
      <w:r w:rsidR="24DF9FE9">
        <w:t xml:space="preserve">. </w:t>
      </w:r>
      <w:r w:rsidR="31837382">
        <w:t>There have been some exceptions</w:t>
      </w:r>
      <w:r w:rsidR="00DC47DB">
        <w:t xml:space="preserve"> where studies have assessed </w:t>
      </w:r>
      <w:r w:rsidR="004E1BDC">
        <w:t>a</w:t>
      </w:r>
      <w:r w:rsidR="00CD7537">
        <w:t xml:space="preserve"> pathological</w:t>
      </w:r>
      <w:r w:rsidR="004E1BDC">
        <w:t xml:space="preserve"> </w:t>
      </w:r>
      <w:r w:rsidR="0031389C">
        <w:t>individual</w:t>
      </w:r>
      <w:r w:rsidR="00C7150E">
        <w:t xml:space="preserve"> or multiple </w:t>
      </w:r>
      <w:r w:rsidR="00CD7537">
        <w:t>people</w:t>
      </w:r>
      <w:r w:rsidR="00823FE7">
        <w:t>.</w:t>
      </w:r>
      <w:r w:rsidR="00E52593">
        <w:t xml:space="preserve"> </w:t>
      </w:r>
      <w:r w:rsidR="00823FE7">
        <w:t>O</w:t>
      </w:r>
      <w:r w:rsidR="007C6616">
        <w:t xml:space="preserve">ne </w:t>
      </w:r>
      <w:r w:rsidR="683408C3">
        <w:t xml:space="preserve">study </w:t>
      </w:r>
      <w:r w:rsidR="007C6616">
        <w:t xml:space="preserve">modelled </w:t>
      </w:r>
      <w:r w:rsidR="683408C3">
        <w:t>a person with midfoot arthritis</w:t>
      </w:r>
      <w:r w:rsidR="00BC3B24">
        <w:t xml:space="preserve"> </w:t>
      </w:r>
      <w:r w:rsidR="00214EA5">
        <w:fldChar w:fldCharType="begin">
          <w:fldData xml:space="preserve">PEVuZE5vdGU+PENpdGU+PEF1dGhvcj5aaGFuZzwvQXV0aG9yPjxZZWFyPjIwMjA8L1llYXI+PFJl
Y051bT4yODwvUmVjTnVtPjxEaXNwbGF5VGV4dD4oMzApPC9EaXNwbGF5VGV4dD48cmVjb3JkPjxy
ZWMtbnVtYmVyPjI4PC9yZWMtbnVtYmVyPjxmb3JlaWduLWtleXM+PGtleSBhcHA9IkVOIiBkYi1p
ZD0idDlkMHR3dnppeHR4cGtldjU1ZnhlZXI0cnN2eGF2dHZmMnBhIiB0aW1lc3RhbXA9IjE2MzQ4
MzI0MTkiPjI4PC9rZXk+PC9mb3JlaWduLWtleXM+PHJlZi10eXBlIG5hbWU9IkpvdXJuYWwgQXJ0
aWNsZSI+MTc8L3JlZi10eXBlPjxjb250cmlidXRvcnM+PGF1dGhvcnM+PGF1dGhvcj5aaGFuZywg
SC4gVy48L2F1dGhvcj48YXV0aG9yPk1pa28sIEwuPC9hdXRob3I+PGF1dGhvcj5ZYW5nLCBKLiBZ
LjwvYXV0aG9yPjxhdXRob3I+Tml1LCBXLiBYLjwvYXV0aG9yPjxhdXRob3I+SmFtZXMsIEMuIFcu
IEMuPC9hdXRob3I+PGF1dGhvcj5TdW4sIFcuIEouPC9hdXRob3I+PGF1dGhvcj5EdW8sIFcuIEMu
IFcuPC9hdXRob3I+PGF1dGhvcj5OaSwgTS48L2F1dGhvcj48L2F1dGhvcnM+PC9jb250cmlidXRv
cnM+PGF1dGgtYWRkcmVzcz5Vbml2IFNoYW5naGFpIFNjaSAmYW1wOyBUZWNobm9sLCBTY2ggTWVk
IEluc3RydW1lbnQgJmFtcDsgRm9vZCBFbmduLCBTaGFuZ2hhaSwgUGVvcGxlcyBSIENoaW5hJiN4
RDtTaGFuZ2hhaSBVbml2IE1lZCAmYW1wOyBIbHRoIFNjaSwgU2hhbmdoYWkgUHVkb25nIE5ldyBB
cmVhIFBlb3BsZXMgSG9zcCwgRGVwdCBPcnRob3BhZWQsIDM0OSBTb3V0aCBDaHVhbmh1YW4gUmQs
IFNoYW5naGFpIDIwMTI5OSwgUGVvcGxlcyBSIENoaW5hJiN4RDtUb25namkgVW5pdiwgWWFuZ3po
aSBSZWhhYmlsIEhvc3AsIFN1bnNoaW5lIFJlaGFiaWwgQ3RyLCBTY2ggTWVkLCBTaGFuZ2hhaSwg
UGVvcGxlcyBSIENoaW5hJiN4RDtIb25nIEtvbmcgUG9seXRlY2ggVW5pdiwgRmFjIEVuZ24sIERl
cHQgQmlvbWVkIEVuZ24sIEhvbmcgS29uZywgUGVvcGxlcyBSIENoaW5hPC9hdXRoLWFkZHJlc3M+
PHRpdGxlcz48dGl0bGU+Q29tcHV0YXRpb25hbCBtb2RlbGxpbmcgb2YgZm9vdCBvcnRob3NpcyBm
b3IgbWlkZm9vdCBhcnRocml0aXM6IGEgVGFndWNoaSBhcHByb2FjaCBmb3IgZGVzaWduIG9wdGlt
aXphdGlvbjwvdGl0bGU+PHNlY29uZGFyeS10aXRsZT5BY3RhIG9mIEJpb2VuZ2luZWVyaW5nIGFu
ZCBCaW9tZWNoYW5pY3M8L3NlY29uZGFyeS10aXRsZT48YWx0LXRpdGxlPkFjdGEgQmlvZW5nIEJp
b21lY2g8L2FsdC10aXRsZT48L3RpdGxlcz48cGVyaW9kaWNhbD48ZnVsbC10aXRsZT5BY3RhIG9m
IEJpb2VuZ2luZWVyaW5nIGFuZCBCaW9tZWNoYW5pY3M8L2Z1bGwtdGl0bGU+PGFiYnItMT5BY3Rh
IEJpb2VuZyBCaW9tZWNoPC9hYmJyLTE+PC9wZXJpb2RpY2FsPjxhbHQtcGVyaW9kaWNhbD48ZnVs
bC10aXRsZT5BY3RhIG9mIEJpb2VuZ2luZWVyaW5nIGFuZCBCaW9tZWNoYW5pY3M8L2Z1bGwtdGl0
bGU+PGFiYnItMT5BY3RhIEJpb2VuZyBCaW9tZWNoPC9hYmJyLTE+PC9hbHQtcGVyaW9kaWNhbD48
cGFnZXM+NzUtODM8L3BhZ2VzPjx2b2x1bWU+MjI8L3ZvbHVtZT48bnVtYmVyPjQ8L251bWJlcj48
a2V5d29yZHM+PGtleXdvcmQ+ZmluaXRlIGVsZW1lbnQgc2ltdWxhdGlvbjwva2V5d29yZD48a2V5
d29yZD5mb290IGFuZCBhbmtsZSBtb2RlbDwva2V5d29yZD48a2V5d29yZD5wb3N0dHJhdW1hdGlj
IGFydGhyaXRpczwva2V5d29yZD48a2V5d29yZD5jdW5lb25hdmljdWxhciBqb2ludDwva2V5d29y
ZD48a2V5d29yZD5wbGFudGFyIGZhc2NpYTwva2V5d29yZD48a2V5d29yZD5lbGVtZW50PC9rZXl3
b3JkPjxrZXl3b3JkPmluc29sZXM8L2tleXdvcmQ+PGtleXdvcmQ+cmVkaXN0cmlidXRpb248L2tl
eXdvcmQ+PGtleXdvcmQ+bGlnYW1lbnRzPC9rZXl3b3JkPjxrZXl3b3JkPndhbGtpbmc8L2tleXdv
cmQ+PGtleXdvcmQ+YW5rbGU8L2tleXdvcmQ+PC9rZXl3b3Jkcz48ZGF0ZXM+PHllYXI+MjAyMDwv
eWVhcj48L2RhdGVzPjxpc2JuPjE1MDktNDA5eDwvaXNibj48YWNjZXNzaW9uLW51bT5XT1M6MDAw
NjA5MDE1MjAwMDA4PC9hY2Nlc3Npb24tbnVtPjx1cmxzPjxyZWxhdGVkLXVybHM+PHVybD4mbHQ7
R28gdG8gSVNJJmd0OzovL1dPUzowMDA2MDkwMTUyMDAwMDg8L3VybD48L3JlbGF0ZWQtdXJscz48
L3VybHM+PGVsZWN0cm9uaWMtcmVzb3VyY2UtbnVtPjEwLjM3MTkwL0FiYi0wMTY5NC0yMDIwLTAz
PC9lbGVjdHJvbmljLXJlc291cmNlLW51bT48bGFuZ3VhZ2U+RW5nbGlzaDwvbGFuZ3VhZ2U+PC9y
ZWNvcmQ+PC9DaXRlPjwvRW5kTm90ZT4A
</w:fldData>
        </w:fldChar>
      </w:r>
      <w:r w:rsidR="00A55AC3">
        <w:instrText xml:space="preserve"> ADDIN EN.CITE </w:instrText>
      </w:r>
      <w:r w:rsidR="00A55AC3">
        <w:fldChar w:fldCharType="begin">
          <w:fldData xml:space="preserve">PEVuZE5vdGU+PENpdGU+PEF1dGhvcj5aaGFuZzwvQXV0aG9yPjxZZWFyPjIwMjA8L1llYXI+PFJl
Y051bT4yODwvUmVjTnVtPjxEaXNwbGF5VGV4dD4oMzApPC9EaXNwbGF5VGV4dD48cmVjb3JkPjxy
ZWMtbnVtYmVyPjI4PC9yZWMtbnVtYmVyPjxmb3JlaWduLWtleXM+PGtleSBhcHA9IkVOIiBkYi1p
ZD0idDlkMHR3dnppeHR4cGtldjU1ZnhlZXI0cnN2eGF2dHZmMnBhIiB0aW1lc3RhbXA9IjE2MzQ4
MzI0MTkiPjI4PC9rZXk+PC9mb3JlaWduLWtleXM+PHJlZi10eXBlIG5hbWU9IkpvdXJuYWwgQXJ0
aWNsZSI+MTc8L3JlZi10eXBlPjxjb250cmlidXRvcnM+PGF1dGhvcnM+PGF1dGhvcj5aaGFuZywg
SC4gVy48L2F1dGhvcj48YXV0aG9yPk1pa28sIEwuPC9hdXRob3I+PGF1dGhvcj5ZYW5nLCBKLiBZ
LjwvYXV0aG9yPjxhdXRob3I+Tml1LCBXLiBYLjwvYXV0aG9yPjxhdXRob3I+SmFtZXMsIEMuIFcu
IEMuPC9hdXRob3I+PGF1dGhvcj5TdW4sIFcuIEouPC9hdXRob3I+PGF1dGhvcj5EdW8sIFcuIEMu
IFcuPC9hdXRob3I+PGF1dGhvcj5OaSwgTS48L2F1dGhvcj48L2F1dGhvcnM+PC9jb250cmlidXRv
cnM+PGF1dGgtYWRkcmVzcz5Vbml2IFNoYW5naGFpIFNjaSAmYW1wOyBUZWNobm9sLCBTY2ggTWVk
IEluc3RydW1lbnQgJmFtcDsgRm9vZCBFbmduLCBTaGFuZ2hhaSwgUGVvcGxlcyBSIENoaW5hJiN4
RDtTaGFuZ2hhaSBVbml2IE1lZCAmYW1wOyBIbHRoIFNjaSwgU2hhbmdoYWkgUHVkb25nIE5ldyBB
cmVhIFBlb3BsZXMgSG9zcCwgRGVwdCBPcnRob3BhZWQsIDM0OSBTb3V0aCBDaHVhbmh1YW4gUmQs
IFNoYW5naGFpIDIwMTI5OSwgUGVvcGxlcyBSIENoaW5hJiN4RDtUb25namkgVW5pdiwgWWFuZ3po
aSBSZWhhYmlsIEhvc3AsIFN1bnNoaW5lIFJlaGFiaWwgQ3RyLCBTY2ggTWVkLCBTaGFuZ2hhaSwg
UGVvcGxlcyBSIENoaW5hJiN4RDtIb25nIEtvbmcgUG9seXRlY2ggVW5pdiwgRmFjIEVuZ24sIERl
cHQgQmlvbWVkIEVuZ24sIEhvbmcgS29uZywgUGVvcGxlcyBSIENoaW5hPC9hdXRoLWFkZHJlc3M+
PHRpdGxlcz48dGl0bGU+Q29tcHV0YXRpb25hbCBtb2RlbGxpbmcgb2YgZm9vdCBvcnRob3NpcyBm
b3IgbWlkZm9vdCBhcnRocml0aXM6IGEgVGFndWNoaSBhcHByb2FjaCBmb3IgZGVzaWduIG9wdGlt
aXphdGlvbjwvdGl0bGU+PHNlY29uZGFyeS10aXRsZT5BY3RhIG9mIEJpb2VuZ2luZWVyaW5nIGFu
ZCBCaW9tZWNoYW5pY3M8L3NlY29uZGFyeS10aXRsZT48YWx0LXRpdGxlPkFjdGEgQmlvZW5nIEJp
b21lY2g8L2FsdC10aXRsZT48L3RpdGxlcz48cGVyaW9kaWNhbD48ZnVsbC10aXRsZT5BY3RhIG9m
IEJpb2VuZ2luZWVyaW5nIGFuZCBCaW9tZWNoYW5pY3M8L2Z1bGwtdGl0bGU+PGFiYnItMT5BY3Rh
IEJpb2VuZyBCaW9tZWNoPC9hYmJyLTE+PC9wZXJpb2RpY2FsPjxhbHQtcGVyaW9kaWNhbD48ZnVs
bC10aXRsZT5BY3RhIG9mIEJpb2VuZ2luZWVyaW5nIGFuZCBCaW9tZWNoYW5pY3M8L2Z1bGwtdGl0
bGU+PGFiYnItMT5BY3RhIEJpb2VuZyBCaW9tZWNoPC9hYmJyLTE+PC9hbHQtcGVyaW9kaWNhbD48
cGFnZXM+NzUtODM8L3BhZ2VzPjx2b2x1bWU+MjI8L3ZvbHVtZT48bnVtYmVyPjQ8L251bWJlcj48
a2V5d29yZHM+PGtleXdvcmQ+ZmluaXRlIGVsZW1lbnQgc2ltdWxhdGlvbjwva2V5d29yZD48a2V5
d29yZD5mb290IGFuZCBhbmtsZSBtb2RlbDwva2V5d29yZD48a2V5d29yZD5wb3N0dHJhdW1hdGlj
IGFydGhyaXRpczwva2V5d29yZD48a2V5d29yZD5jdW5lb25hdmljdWxhciBqb2ludDwva2V5d29y
ZD48a2V5d29yZD5wbGFudGFyIGZhc2NpYTwva2V5d29yZD48a2V5d29yZD5lbGVtZW50PC9rZXl3
b3JkPjxrZXl3b3JkPmluc29sZXM8L2tleXdvcmQ+PGtleXdvcmQ+cmVkaXN0cmlidXRpb248L2tl
eXdvcmQ+PGtleXdvcmQ+bGlnYW1lbnRzPC9rZXl3b3JkPjxrZXl3b3JkPndhbGtpbmc8L2tleXdv
cmQ+PGtleXdvcmQ+YW5rbGU8L2tleXdvcmQ+PC9rZXl3b3Jkcz48ZGF0ZXM+PHllYXI+MjAyMDwv
eWVhcj48L2RhdGVzPjxpc2JuPjE1MDktNDA5eDwvaXNibj48YWNjZXNzaW9uLW51bT5XT1M6MDAw
NjA5MDE1MjAwMDA4PC9hY2Nlc3Npb24tbnVtPjx1cmxzPjxyZWxhdGVkLXVybHM+PHVybD4mbHQ7
R28gdG8gSVNJJmd0OzovL1dPUzowMDA2MDkwMTUyMDAwMDg8L3VybD48L3JlbGF0ZWQtdXJscz48
L3VybHM+PGVsZWN0cm9uaWMtcmVzb3VyY2UtbnVtPjEwLjM3MTkwL0FiYi0wMTY5NC0yMDIwLTAz
PC9lbGVjdHJvbmljLXJlc291cmNlLW51bT48bGFuZ3VhZ2U+RW5nbGlzaDwvbGFuZ3VhZ2U+PC9y
ZWNvcmQ+PC9DaXRlPjwvRW5kTm90ZT4A
</w:fldData>
        </w:fldChar>
      </w:r>
      <w:r w:rsidR="00A55AC3">
        <w:instrText xml:space="preserve"> ADDIN EN.CITE.DATA </w:instrText>
      </w:r>
      <w:r w:rsidR="00A55AC3">
        <w:fldChar w:fldCharType="end"/>
      </w:r>
      <w:r w:rsidR="00214EA5">
        <w:fldChar w:fldCharType="separate"/>
      </w:r>
      <w:r w:rsidR="00A55AC3">
        <w:rPr>
          <w:noProof/>
        </w:rPr>
        <w:t>(30)</w:t>
      </w:r>
      <w:r w:rsidR="00214EA5">
        <w:fldChar w:fldCharType="end"/>
      </w:r>
      <w:r w:rsidR="00D709B1">
        <w:t xml:space="preserve">, and another optimized FO design </w:t>
      </w:r>
      <w:r w:rsidR="0024075C">
        <w:t>for</w:t>
      </w:r>
      <w:r w:rsidR="00D709B1">
        <w:t xml:space="preserve"> 18 people with diabetes </w:t>
      </w:r>
      <w:r w:rsidR="00214EA5">
        <w:fldChar w:fldCharType="begin"/>
      </w:r>
      <w:r w:rsidR="00A55AC3">
        <w:instrText xml:space="preserve"> ADDIN EN.CITE &lt;EndNote&gt;&lt;Cite&gt;&lt;Author&gt;Telfer&lt;/Author&gt;&lt;Year&gt;2017&lt;/Year&gt;&lt;RecNum&gt;26&lt;/RecNum&gt;&lt;DisplayText&gt;(28)&lt;/DisplayText&gt;&lt;record&gt;&lt;rec-number&gt;26&lt;/rec-number&gt;&lt;foreign-keys&gt;&lt;key app="EN" db-id="t9d0twvzixtxpkev55fxeer4rsvxavtvf2pa" timestamp="1634832419"&gt;26&lt;/key&gt;&lt;/foreign-keys&gt;&lt;ref-type name="Journal Article"&gt;17&lt;/ref-type&gt;&lt;contributors&gt;&lt;authors&gt;&lt;author&gt;Telfer, S.&lt;/author&gt;&lt;author&gt;Woodburn, J.&lt;/author&gt;&lt;author&gt;Collier, A.&lt;/author&gt;&lt;author&gt;Cavanagh, P. R.&lt;/author&gt;&lt;/authors&gt;&lt;/contributors&gt;&lt;titles&gt;&lt;title&gt;Virtually optimized insoles for offloading the diabetic foot: A randomized crossover study&lt;/title&gt;&lt;secondary-title&gt;Journal of Biomechanics&lt;/secondary-title&gt;&lt;/titles&gt;&lt;periodical&gt;&lt;full-title&gt;Journal of Biomechanics&lt;/full-title&gt;&lt;/periodical&gt;&lt;pages&gt;157-161&lt;/pages&gt;&lt;volume&gt;60&lt;/volume&gt;&lt;keywords&gt;&lt;keyword&gt;Diabetic foot disease&lt;/keyword&gt;&lt;keyword&gt;Plantar ulcer&lt;/keyword&gt;&lt;keyword&gt;Insole&lt;/keyword&gt;&lt;keyword&gt;Finite element analysis&lt;/keyword&gt;&lt;keyword&gt;Offloading&lt;/keyword&gt;&lt;keyword&gt;3D printing&lt;/keyword&gt;&lt;/keywords&gt;&lt;dates&gt;&lt;year&gt;2017&lt;/year&gt;&lt;pub-dates&gt;&lt;date&gt;2017/07/26/&lt;/date&gt;&lt;/pub-dates&gt;&lt;/dates&gt;&lt;isbn&gt;0021-9290&lt;/isbn&gt;&lt;urls&gt;&lt;related-urls&gt;&lt;url&gt;https://www.sciencedirect.com/science/article/pii/S0021929017303287&lt;/url&gt;&lt;/related-urls&gt;&lt;/urls&gt;&lt;electronic-resource-num&gt;10.1016/j.jbiomech.2017.06.028&lt;/electronic-resource-num&gt;&lt;/record&gt;&lt;/Cite&gt;&lt;/EndNote&gt;</w:instrText>
      </w:r>
      <w:r w:rsidR="00214EA5">
        <w:fldChar w:fldCharType="separate"/>
      </w:r>
      <w:r w:rsidR="00A55AC3">
        <w:rPr>
          <w:noProof/>
        </w:rPr>
        <w:t>(28)</w:t>
      </w:r>
      <w:r w:rsidR="00214EA5">
        <w:fldChar w:fldCharType="end"/>
      </w:r>
      <w:r w:rsidR="114715D4">
        <w:t xml:space="preserve">. </w:t>
      </w:r>
      <w:r w:rsidR="007B593B">
        <w:t>However</w:t>
      </w:r>
      <w:r w:rsidR="75EA677E">
        <w:t xml:space="preserve">, </w:t>
      </w:r>
      <w:r w:rsidR="002666F3">
        <w:t xml:space="preserve">no studies have assessed </w:t>
      </w:r>
      <w:r w:rsidR="00356AB9">
        <w:t>people with RA</w:t>
      </w:r>
      <w:r w:rsidR="006D0967">
        <w:t xml:space="preserve">, whose </w:t>
      </w:r>
      <w:r w:rsidR="006D0967">
        <w:lastRenderedPageBreak/>
        <w:t xml:space="preserve">pathology, and thus </w:t>
      </w:r>
      <w:r w:rsidR="00A30361">
        <w:t>orthotic requirements</w:t>
      </w:r>
      <w:r w:rsidR="006D0967">
        <w:t>,</w:t>
      </w:r>
      <w:r w:rsidR="00A30361">
        <w:t xml:space="preserve"> </w:t>
      </w:r>
      <w:r w:rsidR="35394DD4">
        <w:t>differ from</w:t>
      </w:r>
      <w:r w:rsidR="033BFE0D">
        <w:t xml:space="preserve"> </w:t>
      </w:r>
      <w:r w:rsidR="007B593B">
        <w:t xml:space="preserve">those with diabetes or </w:t>
      </w:r>
      <w:r w:rsidR="0028255B">
        <w:t xml:space="preserve">post-traumatic </w:t>
      </w:r>
      <w:r w:rsidR="00454F12">
        <w:rPr>
          <w:rStyle w:val="normaltextrun"/>
          <w:rFonts w:ascii="Calibri" w:hAnsi="Calibri" w:cs="Calibri"/>
          <w:color w:val="000000"/>
          <w:shd w:val="clear" w:color="auto" w:fill="FFFFFF"/>
        </w:rPr>
        <w:t>midfoot arthritis.</w:t>
      </w:r>
      <w:r w:rsidR="39CB864A">
        <w:t xml:space="preserve"> </w:t>
      </w:r>
    </w:p>
    <w:p w14:paraId="5E2059CB" w14:textId="77B22543" w:rsidR="009B5237" w:rsidRDefault="007E1EC1" w:rsidP="00B71378">
      <w:r>
        <w:t>I</w:t>
      </w:r>
      <w:r w:rsidR="66B4D6B1">
        <w:t xml:space="preserve">n the </w:t>
      </w:r>
      <w:r w:rsidR="5D53231E">
        <w:t xml:space="preserve">present study, models </w:t>
      </w:r>
      <w:r w:rsidR="00AF5B7C">
        <w:t>were</w:t>
      </w:r>
      <w:r w:rsidR="5D53231E">
        <w:t xml:space="preserve"> developed for </w:t>
      </w:r>
      <w:r w:rsidR="00356AB9">
        <w:t xml:space="preserve">people </w:t>
      </w:r>
      <w:r w:rsidR="00420D91">
        <w:t>with</w:t>
      </w:r>
      <w:r w:rsidR="5D53231E">
        <w:t xml:space="preserve"> </w:t>
      </w:r>
      <w:r w:rsidR="14A098C2">
        <w:t>RA</w:t>
      </w:r>
      <w:r w:rsidR="6EAFC87B">
        <w:t xml:space="preserve"> </w:t>
      </w:r>
      <w:r w:rsidR="000D5FD7">
        <w:t>affecting the forefoot</w:t>
      </w:r>
      <w:r w:rsidR="07D997CB">
        <w:t>. T</w:t>
      </w:r>
      <w:r w:rsidR="6875B7B3">
        <w:t xml:space="preserve">he aim was to </w:t>
      </w:r>
      <w:r w:rsidR="2E9F9EE1">
        <w:t>ascertain</w:t>
      </w:r>
      <w:r w:rsidR="606717FD">
        <w:t xml:space="preserve"> whether </w:t>
      </w:r>
      <w:r w:rsidR="007827D0">
        <w:t>simplified forefoot models</w:t>
      </w:r>
      <w:r w:rsidR="00562B42">
        <w:t xml:space="preserve"> would produce differing biomechanical predictions</w:t>
      </w:r>
      <w:r w:rsidR="00B353A4">
        <w:t xml:space="preserve"> depending on RA severity</w:t>
      </w:r>
      <w:r w:rsidR="0000117A">
        <w:t xml:space="preserve">, and relevant </w:t>
      </w:r>
      <w:r w:rsidR="00754F52">
        <w:t>anatomical measures from magnetic resonance (MR) imaging</w:t>
      </w:r>
      <w:r w:rsidR="00B353A4">
        <w:t>.</w:t>
      </w:r>
      <w:r w:rsidR="00754F52">
        <w:t xml:space="preserve"> The</w:t>
      </w:r>
      <w:r w:rsidR="0011020B">
        <w:t xml:space="preserve"> RA</w:t>
      </w:r>
      <w:r w:rsidR="00065C87">
        <w:t xml:space="preserve"> model</w:t>
      </w:r>
      <w:r w:rsidR="00754F52">
        <w:t xml:space="preserve"> predictions were also </w:t>
      </w:r>
      <w:r w:rsidR="00065C87">
        <w:t xml:space="preserve">compared to </w:t>
      </w:r>
      <w:r w:rsidR="00BE44D9">
        <w:t xml:space="preserve">model predictions from a </w:t>
      </w:r>
      <w:r w:rsidR="00065C87">
        <w:t xml:space="preserve">healthy individual </w:t>
      </w:r>
      <w:r w:rsidR="00E9524F">
        <w:t>for contrast</w:t>
      </w:r>
      <w:r w:rsidR="00065C87">
        <w:t>.</w:t>
      </w:r>
      <w:r w:rsidR="00BC3651">
        <w:t xml:space="preserve"> ,</w:t>
      </w:r>
      <w:r w:rsidR="00C830C9">
        <w:t xml:space="preserve"> </w:t>
      </w:r>
      <w:r w:rsidR="00E3415C">
        <w:t>Such models would provide</w:t>
      </w:r>
      <w:r w:rsidR="5A5AB3EC">
        <w:t xml:space="preserve"> advantages over </w:t>
      </w:r>
      <w:r w:rsidR="2263A16D">
        <w:t xml:space="preserve">experimental studies </w:t>
      </w:r>
      <w:r w:rsidR="0092540E">
        <w:t xml:space="preserve">where it is difficult to </w:t>
      </w:r>
      <w:r w:rsidR="2263A16D">
        <w:t>examine internal effects of loading</w:t>
      </w:r>
      <w:r w:rsidR="4702B1C9">
        <w:t>,</w:t>
      </w:r>
      <w:r w:rsidR="470BB907">
        <w:t xml:space="preserve"> and</w:t>
      </w:r>
      <w:r w:rsidR="3FD0AB15">
        <w:t xml:space="preserve"> pave the way for </w:t>
      </w:r>
      <w:r w:rsidR="6B8FAE51">
        <w:t>FO</w:t>
      </w:r>
      <w:r w:rsidR="539C0D92">
        <w:t xml:space="preserve"> </w:t>
      </w:r>
      <w:r w:rsidR="19C00FC3">
        <w:t>and footwear</w:t>
      </w:r>
      <w:r w:rsidR="0B8042EC">
        <w:t xml:space="preserve"> choices</w:t>
      </w:r>
      <w:r w:rsidR="539C0D92">
        <w:t xml:space="preserve"> tailored to </w:t>
      </w:r>
      <w:r w:rsidR="7E37F79C">
        <w:t xml:space="preserve">the requirements of </w:t>
      </w:r>
      <w:r w:rsidR="002D2E0E">
        <w:t>individuals</w:t>
      </w:r>
      <w:r w:rsidR="7E37F79C">
        <w:t xml:space="preserve"> with </w:t>
      </w:r>
      <w:r w:rsidR="002D2E0E">
        <w:t>RA.</w:t>
      </w:r>
    </w:p>
    <w:p w14:paraId="73DB305E" w14:textId="1096A66B" w:rsidR="00113422" w:rsidRDefault="00113422" w:rsidP="00113422">
      <w:pPr>
        <w:pStyle w:val="ListParagraph"/>
        <w:numPr>
          <w:ilvl w:val="0"/>
          <w:numId w:val="1"/>
        </w:numPr>
        <w:rPr>
          <w:b/>
          <w:bCs/>
        </w:rPr>
      </w:pPr>
      <w:r>
        <w:rPr>
          <w:b/>
          <w:bCs/>
        </w:rPr>
        <w:t>Methods</w:t>
      </w:r>
    </w:p>
    <w:p w14:paraId="03D4B30F" w14:textId="084C62D2" w:rsidR="37650092" w:rsidRPr="00B8357C" w:rsidRDefault="00B8357C" w:rsidP="00B8357C">
      <w:r w:rsidRPr="00B8357C">
        <w:t>This study</w:t>
      </w:r>
      <w:r w:rsidR="68AF6001" w:rsidRPr="00916889">
        <w:t xml:space="preserve"> involved </w:t>
      </w:r>
      <w:r w:rsidR="00EB3C6F">
        <w:t>secondary</w:t>
      </w:r>
      <w:r w:rsidR="00EB3C6F" w:rsidRPr="00916889">
        <w:t xml:space="preserve"> </w:t>
      </w:r>
      <w:r w:rsidR="68AF6001" w:rsidRPr="00916889">
        <w:t>analysis of patient imaging and clinical outcome data sets from established studies (</w:t>
      </w:r>
      <w:proofErr w:type="spellStart"/>
      <w:r w:rsidR="68AF6001" w:rsidRPr="00916889">
        <w:t>FeeTURA</w:t>
      </w:r>
      <w:proofErr w:type="spellEnd"/>
      <w:r w:rsidR="68AF6001" w:rsidRPr="00916889">
        <w:t xml:space="preserve">) </w:t>
      </w:r>
      <w:r w:rsidR="00A22198">
        <w:fldChar w:fldCharType="begin">
          <w:fldData xml:space="preserve">PEVuZE5vdGU+PENpdGU+PEF1dGhvcj5DaGVycnk8L0F1dGhvcj48WWVhcj4yMDE0PC9ZZWFyPjxS
ZWNOdW0+Mjk8L1JlY051bT48RGlzcGxheVRleHQ+KDMxKTwvRGlzcGxheVRleHQ+PHJlY29yZD48
cmVjLW51bWJlcj4yOTwvcmVjLW51bWJlcj48Zm9yZWlnbi1rZXlzPjxrZXkgYXBwPSJFTiIgZGIt
aWQ9InQ5ZDB0d3Z6aXh0eHBrZXY1NWZ4ZWVyNHJzdnhhdnR2ZjJwYSIgdGltZXN0YW1wPSIxNjM0
ODMyNDE5Ij4yOTwva2V5PjwvZm9yZWlnbi1rZXlzPjxyZWYtdHlwZSBuYW1lPSJKb3VybmFsIEFy
dGljbGUiPjE3PC9yZWYtdHlwZT48Y29udHJpYnV0b3JzPjxhdXRob3JzPjxhdXRob3I+Q2hlcnJ5
LCBMLjwvYXV0aG9yPjxhdXRob3I+S2luZywgTC48L2F1dGhvcj48YXV0aG9yPlRob21hcywgTS48
L2F1dGhvcj48YXV0aG9yPlJvZW1lciwgRi48L2F1dGhvcj48YXV0aG9yPkN1bGxpZm9yZCwgRC48
L2F1dGhvcj48YXV0aG9yPkJvd2VuLCBDLiBKLjwvYXV0aG9yPjxhdXRob3I+QXJkZW4sIE4uIEsu
PC9hdXRob3I+PGF1dGhvcj5FZHdhcmRzLCBDLiBKLjwvYXV0aG9yPjwvYXV0aG9ycz48L2NvbnRy
aWJ1dG9ycz48YXV0aC1hZGRyZXNzPkZhY3VsdHkgb2YgSGVhbHRoIFNjaWVuY2VzLCBVbml2ZXJz
aXR5IG9mIFNvdXRoYW1wdG9uLCBEZXBhcnRtZW50IG9mIFBvZGlhdHJ5LCBTb2xlbnQgTkhTIFRy
dXN0LCBEZXBhcnRtZW50IG9mIFJhZGlvbG9neSwgVW5pdmVyc2l0eSBIb3NwaXRhbCBTb3V0aGFt
cHRvbiBOSFMgRm91bmRhdGlvbiBUcnVzdCwgU291dGhhbXB0b24sIFVLLCBEZXBhcnRtZW50IG9m
IFJhZGlvbG9neSwgS2xpbmlrdW0gQXVnc2J1cmcsIEF1Z3NidXJnLCBHZXJtYW55LCBEZXBhcnRt
ZW50IG9mIFJhZGlvbG9neSwgQm9zdG9uIFVuaXZlcnNpdHksIEJvc3RvbiwgTUEsIFVTQSwgRmFj
dWx0eSBvZiBNZWRpY2luZSwgVW5pdmVyc2l0eSBvZiBTb3V0aGFtcHRvbiwgU291dGhhbXB0b24s
IE51ZmZpZWxkIERlcGFydG1lbnQgb2YgT3J0aG9wYWVkaWNzIGFuZCBSaGV1bWF0b2xvZ3ksIFVu
aXZlcnNpdHkgb2YgT3hmb3JkLCBPeGZvcmQgYW5kIE5JSFItV2VsbGNvbWUgVHJ1c3QgQ2xpbmlj
YWwgUmVzZWFyY2ggRmFjaWxpdHksIFVuaXZlcnNpdHkgSG9zcGl0YWwgU291dGhhbXB0b24gTkhT
IEZvdW5kYXRpb24gVHJ1c3QsIFNvdXRoYW1wdG9uLCBVSy4gRmFjdWx0eSBvZiBIZWFsdGggU2Np
ZW5jZXMsIFVuaXZlcnNpdHkgb2YgU291dGhhbXB0b24sIERlcGFydG1lbnQgb2YgUG9kaWF0cnks
IFNvbGVudCBOSFMgVHJ1c3QsIERlcGFydG1lbnQgb2YgUmFkaW9sb2d5LCBVbml2ZXJzaXR5IEhv
c3BpdGFsIFNvdXRoYW1wdG9uIE5IUyBGb3VuZGF0aW9uIFRydXN0LCBTb3V0aGFtcHRvbiwgVUss
IERlcGFydG1lbnQgb2YgUmFkaW9sb2d5LCBLbGluaWt1bSBBdWdzYnVyZywgQXVnc2J1cmcsIEdl
cm1hbnksIERlcGFydG1lbnQgb2YgUmFkaW9sb2d5LCBCb3N0b24gVW5pdmVyc2l0eSwgQm9zdG9u
LCBNQSwgVVNBLCBGYWN1bHR5IG9mIE1lZGljaW5lLCBVbml2ZXJzaXR5IG9mIFNvdXRoYW1wdG9u
LCBTb3V0aGFtcHRvbiwgTnVmZmllbGQgRGVwYXJ0bWVudCBvZiBPcnRob3BhZWRpY3MgYW5kIFJo
ZXVtYXRvbG9neSwgVW5pdmVyc2l0eSBvZiBPeGZvcmQsIE94Zm9yZCBhbmQgTklIUi1XZWxsY29t
ZSBUcnVzdCBDbGluaWNhbCBSZXNlYXJjaCBGYWNpbGl0eSwgVW5pdmVyc2l0eSBIb3NwaXRhbCBT
b3V0aGFtcHRvbiBOSFMgRm91bmRhdGlvbiBUcnVzdCwgU291dGhhbXB0b24sIFVLLiBsLmNoZXJy
eUBzb3Rvbi5hYy51ay4mI3hEO0ZhY3VsdHkgb2YgSGVhbHRoIFNjaWVuY2VzLCBVbml2ZXJzaXR5
IG9mIFNvdXRoYW1wdG9uLCBEZXBhcnRtZW50IG9mIFBvZGlhdHJ5LCBTb2xlbnQgTkhTIFRydXN0
LCBEZXBhcnRtZW50IG9mIFJhZGlvbG9neSwgVW5pdmVyc2l0eSBIb3NwaXRhbCBTb3V0aGFtcHRv
biBOSFMgRm91bmRhdGlvbiBUcnVzdCwgU291dGhhbXB0b24sIFVLLCBEZXBhcnRtZW50IG9mIFJh
ZGlvbG9neSwgS2xpbmlrdW0gQXVnc2J1cmcsIEF1Z3NidXJnLCBHZXJtYW55LCBEZXBhcnRtZW50
IG9mIFJhZGlvbG9neSwgQm9zdG9uIFVuaXZlcnNpdHksIEJvc3RvbiwgTUEsIFVTQSwgRmFjdWx0
eSBvZiBNZWRpY2luZSwgVW5pdmVyc2l0eSBvZiBTb3V0aGFtcHRvbiwgU291dGhhbXB0b24sIE51
ZmZpZWxkIERlcGFydG1lbnQgb2YgT3J0aG9wYWVkaWNzIGFuZCBSaGV1bWF0b2xvZ3ksIFVuaXZl
cnNpdHkgb2YgT3hmb3JkLCBPeGZvcmQgYW5kIE5JSFItV2VsbGNvbWUgVHJ1c3QgQ2xpbmljYWwg
UmVzZWFyY2ggRmFjaWxpdHksIFVuaXZlcnNpdHkgSG9zcGl0YWwgU291dGhhbXB0b24gTkhTIEZv
dW5kYXRpb24gVHJ1c3QsIFNvdXRoYW1wdG9uLCBVSy4mI3hEO0ZhY3VsdHkgb2YgSGVhbHRoIFNj
aWVuY2VzLCBVbml2ZXJzaXR5IG9mIFNvdXRoYW1wdG9uLCBEZXBhcnRtZW50IG9mIFBvZGlhdHJ5
LCBTb2xlbnQgTkhTIFRydXN0LCBEZXBhcnRtZW50IG9mIFJhZGlvbG9neSwgVW5pdmVyc2l0eSBI
b3NwaXRhbCBTb3V0aGFtcHRvbiBOSFMgRm91bmRhdGlvbiBUcnVzdCwgU291dGhhbXB0b24sIFVL
LCBEZXBhcnRtZW50IG9mIFJhZGlvbG9neSwgS2xpbmlrdW0gQXVnc2J1cmcsIEF1Z3NidXJnLCBH
ZXJtYW55LCBEZXBhcnRtZW50IG9mIFJhZGlvbG9neSwgQm9zdG9uIFVuaXZlcnNpdHksIEJvc3Rv
biwgTUEsIFVTQSwgRmFjdWx0eSBvZiBNZWRpY2luZSwgVW5pdmVyc2l0eSBvZiBTb3V0aGFtcHRv
biwgU291dGhhbXB0b24sIE51ZmZpZWxkIERlcGFydG1lbnQgb2YgT3J0aG9wYWVkaWNzIGFuZCBS
aGV1bWF0b2xvZ3ksIFVuaXZlcnNpdHkgb2YgT3hmb3JkLCBPeGZvcmQgYW5kIE5JSFItV2VsbGNv
bWUgVHJ1c3QgQ2xpbmljYWwgUmVzZWFyY2ggRmFjaWxpdHksIFVuaXZlcnNpdHkgSG9zcGl0YWwg
U291dGhhbXB0b24gTkhTIEZvdW5kYXRpb24gVHJ1c3QsIFNvdXRoYW1wdG9uLCBVSy4gRmFjdWx0
eSBvZiBIZWFsdGggU2NpZW5jZXMsIFVuaXZlcnNpdHkgb2YgU291dGhhbXB0b24sIERlcGFydG1l
bnQgb2YgUG9kaWF0cnksIFNvbGVudCBOSFMgVHJ1c3QsIERlcGFydG1lbnQgb2YgUmFkaW9sb2d5
LCBVbml2ZXJzaXR5IEhvc3BpdGFsIFNvdXRoYW1wdG9uIE5IUyBGb3VuZGF0aW9uIFRydXN0LCBT
b3V0aGFtcHRvbiwgVUssIERlcGFydG1lbnQgb2YgUmFkaW9sb2d5LCBLbGluaWt1bSBBdWdzYnVy
ZywgQXVnc2J1cmcsIEdlcm1hbnksIERlcGFydG1lbnQgb2YgUmFkaW9sb2d5LCBCb3N0b24gVW5p
dmVyc2l0eSwgQm9zdG9uLCBNQSwgVVNBLCBGYWN1bHR5IG9mIE1lZGljaW5lLCBVbml2ZXJzaXR5
IG9mIFNvdXRoYW1wdG9uLCBTb3V0aGFtcHRvbiwgTnVmZmllbGQgRGVwYXJ0bWVudCBvZiBPcnRo
b3BhZWRpY3MgYW5kIFJoZXVtYXRvbG9neSwgVW5pdmVyc2l0eSBvZiBPeGZvcmQsIE94Zm9yZCBh
bmQgTklIUi1XZWxsY29tZSBUcnVzdCBDbGluaWNhbCBSZXNlYXJjaCBGYWNpbGl0eSwgVW5pdmVy
c2l0eSBIb3NwaXRhbCBTb3V0aGFtcHRvbiBOSFMgRm91bmRhdGlvbiBUcnVzdCwgU291dGhhbXB0
b24sIFVLLjwvYXV0aC1hZGRyZXNzPjx0aXRsZXM+PHRpdGxlPlRoZSByZWxpYWJpbGl0eSBvZiBh
IG5vdmVsIG1hZ25ldGljIHJlc29uYW5jZSBpbWFnaW5nLWJhc2VkIHRvb2wgZm9yIHRoZSBldmFs
dWF0aW9uIG9mIGZvcmVmb290IGJ1cnNhZSBpbiBwYXRpZW50cyB3aXRoIHJoZXVtYXRvaWQgYXJ0
aHJpdGlzOiB0aGUgRkZCIHNjb3JlPC90aXRsZT48c2Vjb25kYXJ5LXRpdGxlPlJoZXVtYXRvbG9n
eSAoT3hmb3JkKTwvc2Vjb25kYXJ5LXRpdGxlPjxhbHQtdGl0bGU+UmhldW1hdG9sb2d5IChPeGZv
cmQsIEVuZ2xhbmQpPC9hbHQtdGl0bGU+PC90aXRsZXM+PHBlcmlvZGljYWw+PGZ1bGwtdGl0bGU+
UmhldW1hdG9sb2d5IChPeGZvcmQpPC9mdWxsLXRpdGxlPjwvcGVyaW9kaWNhbD48cGFnZXM+MjAx
NC0yMDE3PC9wYWdlcz48dm9sdW1lPjUzPC92b2x1bWU+PG51bWJlcj4xMTwvbnVtYmVyPjxlZGl0
aW9uPjIwMTQvMDYvMDg8L2VkaXRpb24+PGtleXdvcmRzPjxrZXl3b3JkPkFkb2xlc2NlbnQ8L2tl
eXdvcmQ+PGtleXdvcmQ+QWR1bHQ8L2tleXdvcmQ+PGtleXdvcmQ+QWdlZDwva2V5d29yZD48a2V5
d29yZD5BZ2VkLCA4MCBhbmQgb3Zlcjwva2V5d29yZD48a2V5d29yZD5BcnRocml0aXMsIFJoZXVt
YXRvaWQvKmRpYWdub3Npczwva2V5d29yZD48a2V5d29yZD5CdXJzYSwgU3lub3ZpYWwvKnBhdGhv
bG9neTwva2V5d29yZD48a2V5d29yZD5Dcm9zcy1TZWN0aW9uYWwgU3R1ZGllczwva2V5d29yZD48
a2V5d29yZD5EaXNlYXNlIFByb2dyZXNzaW9uPC9rZXl3b3JkPjxrZXl3b3JkPkZlbWFsZTwva2V5
d29yZD48a2V5d29yZD5Gb2xsb3ctVXAgU3R1ZGllczwva2V5d29yZD48a2V5d29yZD5Gb3JlZm9v
dCwgSHVtYW4vKnBhdGhvbG9neTwva2V5d29yZD48a2V5d29yZD5IdW1hbnM8L2tleXdvcmQ+PGtl
eXdvcmQ+TWFnbmV0aWMgUmVzb25hbmNlIEltYWdpbmcvKm1ldGhvZHM8L2tleXdvcmQ+PGtleXdv
cmQ+TWFsZTwva2V5d29yZD48a2V5d29yZD5NaWRkbGUgQWdlZDwva2V5d29yZD48a2V5d29yZD5S
ZXByb2R1Y2liaWxpdHkgb2YgUmVzdWx0czwva2V5d29yZD48a2V5d29yZD5TZXZlcml0eSBvZiBJ
bGxuZXNzIEluZGV4PC9rZXl3b3JkPjxrZXl3b3JkPllvdW5nIEFkdWx0PC9rZXl3b3JkPjxrZXl3
b3JkPmRpc2Vhc2UgYWN0aXZpdHk8L2tleXdvcmQ+PGtleXdvcmQ+Zm9vdDwva2V5d29yZD48a2V5
d29yZD5pbmZsYW1tYXRpb248L2tleXdvcmQ+PGtleXdvcmQ+bWFnbmV0aWMgcmVzb25hbmNlIGlt
YWdpbmc8L2tleXdvcmQ+PGtleXdvcmQ+b3V0Y29tZSBtZWFzdXJlczwva2V5d29yZD48a2V5d29y
ZD5yYWRpb2xvZ3k8L2tleXdvcmQ+PGtleXdvcmQ+cmhldW1hdG9pZCBhcnRocml0aXM8L2tleXdv
cmQ+PGtleXdvcmQ+c3lub3ZpdW08L2tleXdvcmQ+PC9rZXl3b3Jkcz48ZGF0ZXM+PHllYXI+MjAx
NDwveWVhcj48cHViLWRhdGVzPjxkYXRlPk5vdjwvZGF0ZT48L3B1Yi1kYXRlcz48L2RhdGVzPjxp
c2JuPjE0NjItMDMyNDwvaXNibj48YWNjZXNzaW9uLW51bT4yNDkwNzE1NzwvYWNjZXNzaW9uLW51
bT48dXJscz48L3VybHM+PGN1c3RvbTI+UE1DNDIwMjAyMjwvY3VzdG9tMj48ZWxlY3Ryb25pYy1y
ZXNvdXJjZS1udW0+MTAuMTA5My9yaGV1bWF0b2xvZ3kva2V1MjMyPC9lbGVjdHJvbmljLXJlc291
cmNlLW51bT48cmVtb3RlLWRhdGFiYXNlLXByb3ZpZGVyPk5MTTwvcmVtb3RlLWRhdGFiYXNlLXBy
b3ZpZGVyPjxsYW5ndWFnZT5lbmc8L2xhbmd1YWdlPjwvcmVjb3JkPjwvQ2l0ZT48L0VuZE5vdGU+
AG==
</w:fldData>
        </w:fldChar>
      </w:r>
      <w:r w:rsidR="00A55AC3">
        <w:instrText xml:space="preserve"> ADDIN EN.CITE </w:instrText>
      </w:r>
      <w:r w:rsidR="00A55AC3">
        <w:fldChar w:fldCharType="begin">
          <w:fldData xml:space="preserve">PEVuZE5vdGU+PENpdGU+PEF1dGhvcj5DaGVycnk8L0F1dGhvcj48WWVhcj4yMDE0PC9ZZWFyPjxS
ZWNOdW0+Mjk8L1JlY051bT48RGlzcGxheVRleHQ+KDMxKTwvRGlzcGxheVRleHQ+PHJlY29yZD48
cmVjLW51bWJlcj4yOTwvcmVjLW51bWJlcj48Zm9yZWlnbi1rZXlzPjxrZXkgYXBwPSJFTiIgZGIt
aWQ9InQ5ZDB0d3Z6aXh0eHBrZXY1NWZ4ZWVyNHJzdnhhdnR2ZjJwYSIgdGltZXN0YW1wPSIxNjM0
ODMyNDE5Ij4yOTwva2V5PjwvZm9yZWlnbi1rZXlzPjxyZWYtdHlwZSBuYW1lPSJKb3VybmFsIEFy
dGljbGUiPjE3PC9yZWYtdHlwZT48Y29udHJpYnV0b3JzPjxhdXRob3JzPjxhdXRob3I+Q2hlcnJ5
LCBMLjwvYXV0aG9yPjxhdXRob3I+S2luZywgTC48L2F1dGhvcj48YXV0aG9yPlRob21hcywgTS48
L2F1dGhvcj48YXV0aG9yPlJvZW1lciwgRi48L2F1dGhvcj48YXV0aG9yPkN1bGxpZm9yZCwgRC48
L2F1dGhvcj48YXV0aG9yPkJvd2VuLCBDLiBKLjwvYXV0aG9yPjxhdXRob3I+QXJkZW4sIE4uIEsu
PC9hdXRob3I+PGF1dGhvcj5FZHdhcmRzLCBDLiBKLjwvYXV0aG9yPjwvYXV0aG9ycz48L2NvbnRy
aWJ1dG9ycz48YXV0aC1hZGRyZXNzPkZhY3VsdHkgb2YgSGVhbHRoIFNjaWVuY2VzLCBVbml2ZXJz
aXR5IG9mIFNvdXRoYW1wdG9uLCBEZXBhcnRtZW50IG9mIFBvZGlhdHJ5LCBTb2xlbnQgTkhTIFRy
dXN0LCBEZXBhcnRtZW50IG9mIFJhZGlvbG9neSwgVW5pdmVyc2l0eSBIb3NwaXRhbCBTb3V0aGFt
cHRvbiBOSFMgRm91bmRhdGlvbiBUcnVzdCwgU291dGhhbXB0b24sIFVLLCBEZXBhcnRtZW50IG9m
IFJhZGlvbG9neSwgS2xpbmlrdW0gQXVnc2J1cmcsIEF1Z3NidXJnLCBHZXJtYW55LCBEZXBhcnRt
ZW50IG9mIFJhZGlvbG9neSwgQm9zdG9uIFVuaXZlcnNpdHksIEJvc3RvbiwgTUEsIFVTQSwgRmFj
dWx0eSBvZiBNZWRpY2luZSwgVW5pdmVyc2l0eSBvZiBTb3V0aGFtcHRvbiwgU291dGhhbXB0b24s
IE51ZmZpZWxkIERlcGFydG1lbnQgb2YgT3J0aG9wYWVkaWNzIGFuZCBSaGV1bWF0b2xvZ3ksIFVu
aXZlcnNpdHkgb2YgT3hmb3JkLCBPeGZvcmQgYW5kIE5JSFItV2VsbGNvbWUgVHJ1c3QgQ2xpbmlj
YWwgUmVzZWFyY2ggRmFjaWxpdHksIFVuaXZlcnNpdHkgSG9zcGl0YWwgU291dGhhbXB0b24gTkhT
IEZvdW5kYXRpb24gVHJ1c3QsIFNvdXRoYW1wdG9uLCBVSy4gRmFjdWx0eSBvZiBIZWFsdGggU2Np
ZW5jZXMsIFVuaXZlcnNpdHkgb2YgU291dGhhbXB0b24sIERlcGFydG1lbnQgb2YgUG9kaWF0cnks
IFNvbGVudCBOSFMgVHJ1c3QsIERlcGFydG1lbnQgb2YgUmFkaW9sb2d5LCBVbml2ZXJzaXR5IEhv
c3BpdGFsIFNvdXRoYW1wdG9uIE5IUyBGb3VuZGF0aW9uIFRydXN0LCBTb3V0aGFtcHRvbiwgVUss
IERlcGFydG1lbnQgb2YgUmFkaW9sb2d5LCBLbGluaWt1bSBBdWdzYnVyZywgQXVnc2J1cmcsIEdl
cm1hbnksIERlcGFydG1lbnQgb2YgUmFkaW9sb2d5LCBCb3N0b24gVW5pdmVyc2l0eSwgQm9zdG9u
LCBNQSwgVVNBLCBGYWN1bHR5IG9mIE1lZGljaW5lLCBVbml2ZXJzaXR5IG9mIFNvdXRoYW1wdG9u
LCBTb3V0aGFtcHRvbiwgTnVmZmllbGQgRGVwYXJ0bWVudCBvZiBPcnRob3BhZWRpY3MgYW5kIFJo
ZXVtYXRvbG9neSwgVW5pdmVyc2l0eSBvZiBPeGZvcmQsIE94Zm9yZCBhbmQgTklIUi1XZWxsY29t
ZSBUcnVzdCBDbGluaWNhbCBSZXNlYXJjaCBGYWNpbGl0eSwgVW5pdmVyc2l0eSBIb3NwaXRhbCBT
b3V0aGFtcHRvbiBOSFMgRm91bmRhdGlvbiBUcnVzdCwgU291dGhhbXB0b24sIFVLLiBsLmNoZXJy
eUBzb3Rvbi5hYy51ay4mI3hEO0ZhY3VsdHkgb2YgSGVhbHRoIFNjaWVuY2VzLCBVbml2ZXJzaXR5
IG9mIFNvdXRoYW1wdG9uLCBEZXBhcnRtZW50IG9mIFBvZGlhdHJ5LCBTb2xlbnQgTkhTIFRydXN0
LCBEZXBhcnRtZW50IG9mIFJhZGlvbG9neSwgVW5pdmVyc2l0eSBIb3NwaXRhbCBTb3V0aGFtcHRv
biBOSFMgRm91bmRhdGlvbiBUcnVzdCwgU291dGhhbXB0b24sIFVLLCBEZXBhcnRtZW50IG9mIFJh
ZGlvbG9neSwgS2xpbmlrdW0gQXVnc2J1cmcsIEF1Z3NidXJnLCBHZXJtYW55LCBEZXBhcnRtZW50
IG9mIFJhZGlvbG9neSwgQm9zdG9uIFVuaXZlcnNpdHksIEJvc3RvbiwgTUEsIFVTQSwgRmFjdWx0
eSBvZiBNZWRpY2luZSwgVW5pdmVyc2l0eSBvZiBTb3V0aGFtcHRvbiwgU291dGhhbXB0b24sIE51
ZmZpZWxkIERlcGFydG1lbnQgb2YgT3J0aG9wYWVkaWNzIGFuZCBSaGV1bWF0b2xvZ3ksIFVuaXZl
cnNpdHkgb2YgT3hmb3JkLCBPeGZvcmQgYW5kIE5JSFItV2VsbGNvbWUgVHJ1c3QgQ2xpbmljYWwg
UmVzZWFyY2ggRmFjaWxpdHksIFVuaXZlcnNpdHkgSG9zcGl0YWwgU291dGhhbXB0b24gTkhTIEZv
dW5kYXRpb24gVHJ1c3QsIFNvdXRoYW1wdG9uLCBVSy4mI3hEO0ZhY3VsdHkgb2YgSGVhbHRoIFNj
aWVuY2VzLCBVbml2ZXJzaXR5IG9mIFNvdXRoYW1wdG9uLCBEZXBhcnRtZW50IG9mIFBvZGlhdHJ5
LCBTb2xlbnQgTkhTIFRydXN0LCBEZXBhcnRtZW50IG9mIFJhZGlvbG9neSwgVW5pdmVyc2l0eSBI
b3NwaXRhbCBTb3V0aGFtcHRvbiBOSFMgRm91bmRhdGlvbiBUcnVzdCwgU291dGhhbXB0b24sIFVL
LCBEZXBhcnRtZW50IG9mIFJhZGlvbG9neSwgS2xpbmlrdW0gQXVnc2J1cmcsIEF1Z3NidXJnLCBH
ZXJtYW55LCBEZXBhcnRtZW50IG9mIFJhZGlvbG9neSwgQm9zdG9uIFVuaXZlcnNpdHksIEJvc3Rv
biwgTUEsIFVTQSwgRmFjdWx0eSBvZiBNZWRpY2luZSwgVW5pdmVyc2l0eSBvZiBTb3V0aGFtcHRv
biwgU291dGhhbXB0b24sIE51ZmZpZWxkIERlcGFydG1lbnQgb2YgT3J0aG9wYWVkaWNzIGFuZCBS
aGV1bWF0b2xvZ3ksIFVuaXZlcnNpdHkgb2YgT3hmb3JkLCBPeGZvcmQgYW5kIE5JSFItV2VsbGNv
bWUgVHJ1c3QgQ2xpbmljYWwgUmVzZWFyY2ggRmFjaWxpdHksIFVuaXZlcnNpdHkgSG9zcGl0YWwg
U291dGhhbXB0b24gTkhTIEZvdW5kYXRpb24gVHJ1c3QsIFNvdXRoYW1wdG9uLCBVSy4gRmFjdWx0
eSBvZiBIZWFsdGggU2NpZW5jZXMsIFVuaXZlcnNpdHkgb2YgU291dGhhbXB0b24sIERlcGFydG1l
bnQgb2YgUG9kaWF0cnksIFNvbGVudCBOSFMgVHJ1c3QsIERlcGFydG1lbnQgb2YgUmFkaW9sb2d5
LCBVbml2ZXJzaXR5IEhvc3BpdGFsIFNvdXRoYW1wdG9uIE5IUyBGb3VuZGF0aW9uIFRydXN0LCBT
b3V0aGFtcHRvbiwgVUssIERlcGFydG1lbnQgb2YgUmFkaW9sb2d5LCBLbGluaWt1bSBBdWdzYnVy
ZywgQXVnc2J1cmcsIEdlcm1hbnksIERlcGFydG1lbnQgb2YgUmFkaW9sb2d5LCBCb3N0b24gVW5p
dmVyc2l0eSwgQm9zdG9uLCBNQSwgVVNBLCBGYWN1bHR5IG9mIE1lZGljaW5lLCBVbml2ZXJzaXR5
IG9mIFNvdXRoYW1wdG9uLCBTb3V0aGFtcHRvbiwgTnVmZmllbGQgRGVwYXJ0bWVudCBvZiBPcnRo
b3BhZWRpY3MgYW5kIFJoZXVtYXRvbG9neSwgVW5pdmVyc2l0eSBvZiBPeGZvcmQsIE94Zm9yZCBh
bmQgTklIUi1XZWxsY29tZSBUcnVzdCBDbGluaWNhbCBSZXNlYXJjaCBGYWNpbGl0eSwgVW5pdmVy
c2l0eSBIb3NwaXRhbCBTb3V0aGFtcHRvbiBOSFMgRm91bmRhdGlvbiBUcnVzdCwgU291dGhhbXB0
b24sIFVLLjwvYXV0aC1hZGRyZXNzPjx0aXRsZXM+PHRpdGxlPlRoZSByZWxpYWJpbGl0eSBvZiBh
IG5vdmVsIG1hZ25ldGljIHJlc29uYW5jZSBpbWFnaW5nLWJhc2VkIHRvb2wgZm9yIHRoZSBldmFs
dWF0aW9uIG9mIGZvcmVmb290IGJ1cnNhZSBpbiBwYXRpZW50cyB3aXRoIHJoZXVtYXRvaWQgYXJ0
aHJpdGlzOiB0aGUgRkZCIHNjb3JlPC90aXRsZT48c2Vjb25kYXJ5LXRpdGxlPlJoZXVtYXRvbG9n
eSAoT3hmb3JkKTwvc2Vjb25kYXJ5LXRpdGxlPjxhbHQtdGl0bGU+UmhldW1hdG9sb2d5IChPeGZv
cmQsIEVuZ2xhbmQpPC9hbHQtdGl0bGU+PC90aXRsZXM+PHBlcmlvZGljYWw+PGZ1bGwtdGl0bGU+
UmhldW1hdG9sb2d5IChPeGZvcmQpPC9mdWxsLXRpdGxlPjwvcGVyaW9kaWNhbD48cGFnZXM+MjAx
NC0yMDE3PC9wYWdlcz48dm9sdW1lPjUzPC92b2x1bWU+PG51bWJlcj4xMTwvbnVtYmVyPjxlZGl0
aW9uPjIwMTQvMDYvMDg8L2VkaXRpb24+PGtleXdvcmRzPjxrZXl3b3JkPkFkb2xlc2NlbnQ8L2tl
eXdvcmQ+PGtleXdvcmQ+QWR1bHQ8L2tleXdvcmQ+PGtleXdvcmQ+QWdlZDwva2V5d29yZD48a2V5
d29yZD5BZ2VkLCA4MCBhbmQgb3Zlcjwva2V5d29yZD48a2V5d29yZD5BcnRocml0aXMsIFJoZXVt
YXRvaWQvKmRpYWdub3Npczwva2V5d29yZD48a2V5d29yZD5CdXJzYSwgU3lub3ZpYWwvKnBhdGhv
bG9neTwva2V5d29yZD48a2V5d29yZD5Dcm9zcy1TZWN0aW9uYWwgU3R1ZGllczwva2V5d29yZD48
a2V5d29yZD5EaXNlYXNlIFByb2dyZXNzaW9uPC9rZXl3b3JkPjxrZXl3b3JkPkZlbWFsZTwva2V5
d29yZD48a2V5d29yZD5Gb2xsb3ctVXAgU3R1ZGllczwva2V5d29yZD48a2V5d29yZD5Gb3JlZm9v
dCwgSHVtYW4vKnBhdGhvbG9neTwva2V5d29yZD48a2V5d29yZD5IdW1hbnM8L2tleXdvcmQ+PGtl
eXdvcmQ+TWFnbmV0aWMgUmVzb25hbmNlIEltYWdpbmcvKm1ldGhvZHM8L2tleXdvcmQ+PGtleXdv
cmQ+TWFsZTwva2V5d29yZD48a2V5d29yZD5NaWRkbGUgQWdlZDwva2V5d29yZD48a2V5d29yZD5S
ZXByb2R1Y2liaWxpdHkgb2YgUmVzdWx0czwva2V5d29yZD48a2V5d29yZD5TZXZlcml0eSBvZiBJ
bGxuZXNzIEluZGV4PC9rZXl3b3JkPjxrZXl3b3JkPllvdW5nIEFkdWx0PC9rZXl3b3JkPjxrZXl3
b3JkPmRpc2Vhc2UgYWN0aXZpdHk8L2tleXdvcmQ+PGtleXdvcmQ+Zm9vdDwva2V5d29yZD48a2V5
d29yZD5pbmZsYW1tYXRpb248L2tleXdvcmQ+PGtleXdvcmQ+bWFnbmV0aWMgcmVzb25hbmNlIGlt
YWdpbmc8L2tleXdvcmQ+PGtleXdvcmQ+b3V0Y29tZSBtZWFzdXJlczwva2V5d29yZD48a2V5d29y
ZD5yYWRpb2xvZ3k8L2tleXdvcmQ+PGtleXdvcmQ+cmhldW1hdG9pZCBhcnRocml0aXM8L2tleXdv
cmQ+PGtleXdvcmQ+c3lub3ZpdW08L2tleXdvcmQ+PC9rZXl3b3Jkcz48ZGF0ZXM+PHllYXI+MjAx
NDwveWVhcj48cHViLWRhdGVzPjxkYXRlPk5vdjwvZGF0ZT48L3B1Yi1kYXRlcz48L2RhdGVzPjxp
c2JuPjE0NjItMDMyNDwvaXNibj48YWNjZXNzaW9uLW51bT4yNDkwNzE1NzwvYWNjZXNzaW9uLW51
bT48dXJscz48L3VybHM+PGN1c3RvbTI+UE1DNDIwMjAyMjwvY3VzdG9tMj48ZWxlY3Ryb25pYy1y
ZXNvdXJjZS1udW0+MTAuMTA5My9yaGV1bWF0b2xvZ3kva2V1MjMyPC9lbGVjdHJvbmljLXJlc291
cmNlLW51bT48cmVtb3RlLWRhdGFiYXNlLXByb3ZpZGVyPk5MTTwvcmVtb3RlLWRhdGFiYXNlLXBy
b3ZpZGVyPjxsYW5ndWFnZT5lbmc8L2xhbmd1YWdlPjwvcmVjb3JkPjwvQ2l0ZT48L0VuZE5vdGU+
AG==
</w:fldData>
        </w:fldChar>
      </w:r>
      <w:r w:rsidR="00A55AC3">
        <w:instrText xml:space="preserve"> ADDIN EN.CITE.DATA </w:instrText>
      </w:r>
      <w:r w:rsidR="00A55AC3">
        <w:fldChar w:fldCharType="end"/>
      </w:r>
      <w:r w:rsidR="00A22198">
        <w:fldChar w:fldCharType="separate"/>
      </w:r>
      <w:r w:rsidR="00A55AC3">
        <w:rPr>
          <w:noProof/>
        </w:rPr>
        <w:t>(31)</w:t>
      </w:r>
      <w:r w:rsidR="00A22198">
        <w:fldChar w:fldCharType="end"/>
      </w:r>
      <w:r w:rsidR="00BC665A">
        <w:t xml:space="preserve"> by image-based computational modelling</w:t>
      </w:r>
      <w:r w:rsidR="68AF6001" w:rsidRPr="00916889">
        <w:t>.</w:t>
      </w:r>
      <w:r w:rsidR="0CDF327F">
        <w:t xml:space="preserve"> </w:t>
      </w:r>
    </w:p>
    <w:p w14:paraId="17C1D511" w14:textId="78E827B4" w:rsidR="007B26F5" w:rsidRDefault="007B26F5" w:rsidP="007B26F5">
      <w:pPr>
        <w:pStyle w:val="ListParagraph"/>
        <w:numPr>
          <w:ilvl w:val="1"/>
          <w:numId w:val="1"/>
        </w:numPr>
        <w:rPr>
          <w:b/>
          <w:bCs/>
        </w:rPr>
      </w:pPr>
      <w:r w:rsidRPr="007B26F5">
        <w:rPr>
          <w:b/>
          <w:bCs/>
        </w:rPr>
        <w:t>Participants</w:t>
      </w:r>
    </w:p>
    <w:p w14:paraId="7645AA03" w14:textId="0E0A8BF7" w:rsidR="00085750" w:rsidRDefault="00631157" w:rsidP="007B26F5">
      <w:r>
        <w:t>MR and questionnaire data were</w:t>
      </w:r>
      <w:r w:rsidR="00D604F6">
        <w:t xml:space="preserve"> obtained, which</w:t>
      </w:r>
      <w:r>
        <w:t xml:space="preserve"> </w:t>
      </w:r>
      <w:r w:rsidR="002959A7">
        <w:t>had been</w:t>
      </w:r>
      <w:r>
        <w:t xml:space="preserve"> collected from partici</w:t>
      </w:r>
      <w:r w:rsidR="00854CBD">
        <w:t>pants</w:t>
      </w:r>
      <w:r w:rsidR="00290FA2">
        <w:t xml:space="preserve"> with </w:t>
      </w:r>
      <w:r w:rsidR="00DE4B37">
        <w:t>RA</w:t>
      </w:r>
      <w:r w:rsidR="00290FA2">
        <w:t xml:space="preserve"> </w:t>
      </w:r>
      <w:r w:rsidR="006507DC">
        <w:t xml:space="preserve">during </w:t>
      </w:r>
      <w:proofErr w:type="spellStart"/>
      <w:r w:rsidR="006507DC">
        <w:t>FeeTURA</w:t>
      </w:r>
      <w:proofErr w:type="spellEnd"/>
      <w:r w:rsidR="00932355">
        <w:t xml:space="preserve"> </w:t>
      </w:r>
      <w:r w:rsidR="00C605B2">
        <w:fldChar w:fldCharType="begin">
          <w:fldData xml:space="preserve">PEVuZE5vdGU+PENpdGU+PEF1dGhvcj5DaGVycnk8L0F1dGhvcj48WWVhcj4yMDE0PC9ZZWFyPjxS
ZWNOdW0+Mjk8L1JlY051bT48RGlzcGxheVRleHQ+KDMxKTwvRGlzcGxheVRleHQ+PHJlY29yZD48
cmVjLW51bWJlcj4yOTwvcmVjLW51bWJlcj48Zm9yZWlnbi1rZXlzPjxrZXkgYXBwPSJFTiIgZGIt
aWQ9InQ5ZDB0d3Z6aXh0eHBrZXY1NWZ4ZWVyNHJzdnhhdnR2ZjJwYSIgdGltZXN0YW1wPSIxNjM0
ODMyNDE5Ij4yOTwva2V5PjwvZm9yZWlnbi1rZXlzPjxyZWYtdHlwZSBuYW1lPSJKb3VybmFsIEFy
dGljbGUiPjE3PC9yZWYtdHlwZT48Y29udHJpYnV0b3JzPjxhdXRob3JzPjxhdXRob3I+Q2hlcnJ5
LCBMLjwvYXV0aG9yPjxhdXRob3I+S2luZywgTC48L2F1dGhvcj48YXV0aG9yPlRob21hcywgTS48
L2F1dGhvcj48YXV0aG9yPlJvZW1lciwgRi48L2F1dGhvcj48YXV0aG9yPkN1bGxpZm9yZCwgRC48
L2F1dGhvcj48YXV0aG9yPkJvd2VuLCBDLiBKLjwvYXV0aG9yPjxhdXRob3I+QXJkZW4sIE4uIEsu
PC9hdXRob3I+PGF1dGhvcj5FZHdhcmRzLCBDLiBKLjwvYXV0aG9yPjwvYXV0aG9ycz48L2NvbnRy
aWJ1dG9ycz48YXV0aC1hZGRyZXNzPkZhY3VsdHkgb2YgSGVhbHRoIFNjaWVuY2VzLCBVbml2ZXJz
aXR5IG9mIFNvdXRoYW1wdG9uLCBEZXBhcnRtZW50IG9mIFBvZGlhdHJ5LCBTb2xlbnQgTkhTIFRy
dXN0LCBEZXBhcnRtZW50IG9mIFJhZGlvbG9neSwgVW5pdmVyc2l0eSBIb3NwaXRhbCBTb3V0aGFt
cHRvbiBOSFMgRm91bmRhdGlvbiBUcnVzdCwgU291dGhhbXB0b24sIFVLLCBEZXBhcnRtZW50IG9m
IFJhZGlvbG9neSwgS2xpbmlrdW0gQXVnc2J1cmcsIEF1Z3NidXJnLCBHZXJtYW55LCBEZXBhcnRt
ZW50IG9mIFJhZGlvbG9neSwgQm9zdG9uIFVuaXZlcnNpdHksIEJvc3RvbiwgTUEsIFVTQSwgRmFj
dWx0eSBvZiBNZWRpY2luZSwgVW5pdmVyc2l0eSBvZiBTb3V0aGFtcHRvbiwgU291dGhhbXB0b24s
IE51ZmZpZWxkIERlcGFydG1lbnQgb2YgT3J0aG9wYWVkaWNzIGFuZCBSaGV1bWF0b2xvZ3ksIFVu
aXZlcnNpdHkgb2YgT3hmb3JkLCBPeGZvcmQgYW5kIE5JSFItV2VsbGNvbWUgVHJ1c3QgQ2xpbmlj
YWwgUmVzZWFyY2ggRmFjaWxpdHksIFVuaXZlcnNpdHkgSG9zcGl0YWwgU291dGhhbXB0b24gTkhT
IEZvdW5kYXRpb24gVHJ1c3QsIFNvdXRoYW1wdG9uLCBVSy4gRmFjdWx0eSBvZiBIZWFsdGggU2Np
ZW5jZXMsIFVuaXZlcnNpdHkgb2YgU291dGhhbXB0b24sIERlcGFydG1lbnQgb2YgUG9kaWF0cnks
IFNvbGVudCBOSFMgVHJ1c3QsIERlcGFydG1lbnQgb2YgUmFkaW9sb2d5LCBVbml2ZXJzaXR5IEhv
c3BpdGFsIFNvdXRoYW1wdG9uIE5IUyBGb3VuZGF0aW9uIFRydXN0LCBTb3V0aGFtcHRvbiwgVUss
IERlcGFydG1lbnQgb2YgUmFkaW9sb2d5LCBLbGluaWt1bSBBdWdzYnVyZywgQXVnc2J1cmcsIEdl
cm1hbnksIERlcGFydG1lbnQgb2YgUmFkaW9sb2d5LCBCb3N0b24gVW5pdmVyc2l0eSwgQm9zdG9u
LCBNQSwgVVNBLCBGYWN1bHR5IG9mIE1lZGljaW5lLCBVbml2ZXJzaXR5IG9mIFNvdXRoYW1wdG9u
LCBTb3V0aGFtcHRvbiwgTnVmZmllbGQgRGVwYXJ0bWVudCBvZiBPcnRob3BhZWRpY3MgYW5kIFJo
ZXVtYXRvbG9neSwgVW5pdmVyc2l0eSBvZiBPeGZvcmQsIE94Zm9yZCBhbmQgTklIUi1XZWxsY29t
ZSBUcnVzdCBDbGluaWNhbCBSZXNlYXJjaCBGYWNpbGl0eSwgVW5pdmVyc2l0eSBIb3NwaXRhbCBT
b3V0aGFtcHRvbiBOSFMgRm91bmRhdGlvbiBUcnVzdCwgU291dGhhbXB0b24sIFVLLiBsLmNoZXJy
eUBzb3Rvbi5hYy51ay4mI3hEO0ZhY3VsdHkgb2YgSGVhbHRoIFNjaWVuY2VzLCBVbml2ZXJzaXR5
IG9mIFNvdXRoYW1wdG9uLCBEZXBhcnRtZW50IG9mIFBvZGlhdHJ5LCBTb2xlbnQgTkhTIFRydXN0
LCBEZXBhcnRtZW50IG9mIFJhZGlvbG9neSwgVW5pdmVyc2l0eSBIb3NwaXRhbCBTb3V0aGFtcHRv
biBOSFMgRm91bmRhdGlvbiBUcnVzdCwgU291dGhhbXB0b24sIFVLLCBEZXBhcnRtZW50IG9mIFJh
ZGlvbG9neSwgS2xpbmlrdW0gQXVnc2J1cmcsIEF1Z3NidXJnLCBHZXJtYW55LCBEZXBhcnRtZW50
IG9mIFJhZGlvbG9neSwgQm9zdG9uIFVuaXZlcnNpdHksIEJvc3RvbiwgTUEsIFVTQSwgRmFjdWx0
eSBvZiBNZWRpY2luZSwgVW5pdmVyc2l0eSBvZiBTb3V0aGFtcHRvbiwgU291dGhhbXB0b24sIE51
ZmZpZWxkIERlcGFydG1lbnQgb2YgT3J0aG9wYWVkaWNzIGFuZCBSaGV1bWF0b2xvZ3ksIFVuaXZl
cnNpdHkgb2YgT3hmb3JkLCBPeGZvcmQgYW5kIE5JSFItV2VsbGNvbWUgVHJ1c3QgQ2xpbmljYWwg
UmVzZWFyY2ggRmFjaWxpdHksIFVuaXZlcnNpdHkgSG9zcGl0YWwgU291dGhhbXB0b24gTkhTIEZv
dW5kYXRpb24gVHJ1c3QsIFNvdXRoYW1wdG9uLCBVSy4mI3hEO0ZhY3VsdHkgb2YgSGVhbHRoIFNj
aWVuY2VzLCBVbml2ZXJzaXR5IG9mIFNvdXRoYW1wdG9uLCBEZXBhcnRtZW50IG9mIFBvZGlhdHJ5
LCBTb2xlbnQgTkhTIFRydXN0LCBEZXBhcnRtZW50IG9mIFJhZGlvbG9neSwgVW5pdmVyc2l0eSBI
b3NwaXRhbCBTb3V0aGFtcHRvbiBOSFMgRm91bmRhdGlvbiBUcnVzdCwgU291dGhhbXB0b24sIFVL
LCBEZXBhcnRtZW50IG9mIFJhZGlvbG9neSwgS2xpbmlrdW0gQXVnc2J1cmcsIEF1Z3NidXJnLCBH
ZXJtYW55LCBEZXBhcnRtZW50IG9mIFJhZGlvbG9neSwgQm9zdG9uIFVuaXZlcnNpdHksIEJvc3Rv
biwgTUEsIFVTQSwgRmFjdWx0eSBvZiBNZWRpY2luZSwgVW5pdmVyc2l0eSBvZiBTb3V0aGFtcHRv
biwgU291dGhhbXB0b24sIE51ZmZpZWxkIERlcGFydG1lbnQgb2YgT3J0aG9wYWVkaWNzIGFuZCBS
aGV1bWF0b2xvZ3ksIFVuaXZlcnNpdHkgb2YgT3hmb3JkLCBPeGZvcmQgYW5kIE5JSFItV2VsbGNv
bWUgVHJ1c3QgQ2xpbmljYWwgUmVzZWFyY2ggRmFjaWxpdHksIFVuaXZlcnNpdHkgSG9zcGl0YWwg
U291dGhhbXB0b24gTkhTIEZvdW5kYXRpb24gVHJ1c3QsIFNvdXRoYW1wdG9uLCBVSy4gRmFjdWx0
eSBvZiBIZWFsdGggU2NpZW5jZXMsIFVuaXZlcnNpdHkgb2YgU291dGhhbXB0b24sIERlcGFydG1l
bnQgb2YgUG9kaWF0cnksIFNvbGVudCBOSFMgVHJ1c3QsIERlcGFydG1lbnQgb2YgUmFkaW9sb2d5
LCBVbml2ZXJzaXR5IEhvc3BpdGFsIFNvdXRoYW1wdG9uIE5IUyBGb3VuZGF0aW9uIFRydXN0LCBT
b3V0aGFtcHRvbiwgVUssIERlcGFydG1lbnQgb2YgUmFkaW9sb2d5LCBLbGluaWt1bSBBdWdzYnVy
ZywgQXVnc2J1cmcsIEdlcm1hbnksIERlcGFydG1lbnQgb2YgUmFkaW9sb2d5LCBCb3N0b24gVW5p
dmVyc2l0eSwgQm9zdG9uLCBNQSwgVVNBLCBGYWN1bHR5IG9mIE1lZGljaW5lLCBVbml2ZXJzaXR5
IG9mIFNvdXRoYW1wdG9uLCBTb3V0aGFtcHRvbiwgTnVmZmllbGQgRGVwYXJ0bWVudCBvZiBPcnRo
b3BhZWRpY3MgYW5kIFJoZXVtYXRvbG9neSwgVW5pdmVyc2l0eSBvZiBPeGZvcmQsIE94Zm9yZCBh
bmQgTklIUi1XZWxsY29tZSBUcnVzdCBDbGluaWNhbCBSZXNlYXJjaCBGYWNpbGl0eSwgVW5pdmVy
c2l0eSBIb3NwaXRhbCBTb3V0aGFtcHRvbiBOSFMgRm91bmRhdGlvbiBUcnVzdCwgU291dGhhbXB0
b24sIFVLLjwvYXV0aC1hZGRyZXNzPjx0aXRsZXM+PHRpdGxlPlRoZSByZWxpYWJpbGl0eSBvZiBh
IG5vdmVsIG1hZ25ldGljIHJlc29uYW5jZSBpbWFnaW5nLWJhc2VkIHRvb2wgZm9yIHRoZSBldmFs
dWF0aW9uIG9mIGZvcmVmb290IGJ1cnNhZSBpbiBwYXRpZW50cyB3aXRoIHJoZXVtYXRvaWQgYXJ0
aHJpdGlzOiB0aGUgRkZCIHNjb3JlPC90aXRsZT48c2Vjb25kYXJ5LXRpdGxlPlJoZXVtYXRvbG9n
eSAoT3hmb3JkKTwvc2Vjb25kYXJ5LXRpdGxlPjxhbHQtdGl0bGU+UmhldW1hdG9sb2d5IChPeGZv
cmQsIEVuZ2xhbmQpPC9hbHQtdGl0bGU+PC90aXRsZXM+PHBlcmlvZGljYWw+PGZ1bGwtdGl0bGU+
UmhldW1hdG9sb2d5IChPeGZvcmQpPC9mdWxsLXRpdGxlPjwvcGVyaW9kaWNhbD48cGFnZXM+MjAx
NC0yMDE3PC9wYWdlcz48dm9sdW1lPjUzPC92b2x1bWU+PG51bWJlcj4xMTwvbnVtYmVyPjxlZGl0
aW9uPjIwMTQvMDYvMDg8L2VkaXRpb24+PGtleXdvcmRzPjxrZXl3b3JkPkFkb2xlc2NlbnQ8L2tl
eXdvcmQ+PGtleXdvcmQ+QWR1bHQ8L2tleXdvcmQ+PGtleXdvcmQ+QWdlZDwva2V5d29yZD48a2V5
d29yZD5BZ2VkLCA4MCBhbmQgb3Zlcjwva2V5d29yZD48a2V5d29yZD5BcnRocml0aXMsIFJoZXVt
YXRvaWQvKmRpYWdub3Npczwva2V5d29yZD48a2V5d29yZD5CdXJzYSwgU3lub3ZpYWwvKnBhdGhv
bG9neTwva2V5d29yZD48a2V5d29yZD5Dcm9zcy1TZWN0aW9uYWwgU3R1ZGllczwva2V5d29yZD48
a2V5d29yZD5EaXNlYXNlIFByb2dyZXNzaW9uPC9rZXl3b3JkPjxrZXl3b3JkPkZlbWFsZTwva2V5
d29yZD48a2V5d29yZD5Gb2xsb3ctVXAgU3R1ZGllczwva2V5d29yZD48a2V5d29yZD5Gb3JlZm9v
dCwgSHVtYW4vKnBhdGhvbG9neTwva2V5d29yZD48a2V5d29yZD5IdW1hbnM8L2tleXdvcmQ+PGtl
eXdvcmQ+TWFnbmV0aWMgUmVzb25hbmNlIEltYWdpbmcvKm1ldGhvZHM8L2tleXdvcmQ+PGtleXdv
cmQ+TWFsZTwva2V5d29yZD48a2V5d29yZD5NaWRkbGUgQWdlZDwva2V5d29yZD48a2V5d29yZD5S
ZXByb2R1Y2liaWxpdHkgb2YgUmVzdWx0czwva2V5d29yZD48a2V5d29yZD5TZXZlcml0eSBvZiBJ
bGxuZXNzIEluZGV4PC9rZXl3b3JkPjxrZXl3b3JkPllvdW5nIEFkdWx0PC9rZXl3b3JkPjxrZXl3
b3JkPmRpc2Vhc2UgYWN0aXZpdHk8L2tleXdvcmQ+PGtleXdvcmQ+Zm9vdDwva2V5d29yZD48a2V5
d29yZD5pbmZsYW1tYXRpb248L2tleXdvcmQ+PGtleXdvcmQ+bWFnbmV0aWMgcmVzb25hbmNlIGlt
YWdpbmc8L2tleXdvcmQ+PGtleXdvcmQ+b3V0Y29tZSBtZWFzdXJlczwva2V5d29yZD48a2V5d29y
ZD5yYWRpb2xvZ3k8L2tleXdvcmQ+PGtleXdvcmQ+cmhldW1hdG9pZCBhcnRocml0aXM8L2tleXdv
cmQ+PGtleXdvcmQ+c3lub3ZpdW08L2tleXdvcmQ+PC9rZXl3b3Jkcz48ZGF0ZXM+PHllYXI+MjAx
NDwveWVhcj48cHViLWRhdGVzPjxkYXRlPk5vdjwvZGF0ZT48L3B1Yi1kYXRlcz48L2RhdGVzPjxp
c2JuPjE0NjItMDMyNDwvaXNibj48YWNjZXNzaW9uLW51bT4yNDkwNzE1NzwvYWNjZXNzaW9uLW51
bT48dXJscz48L3VybHM+PGN1c3RvbTI+UE1DNDIwMjAyMjwvY3VzdG9tMj48ZWxlY3Ryb25pYy1y
ZXNvdXJjZS1udW0+MTAuMTA5My9yaGV1bWF0b2xvZ3kva2V1MjMyPC9lbGVjdHJvbmljLXJlc291
cmNlLW51bT48cmVtb3RlLWRhdGFiYXNlLXByb3ZpZGVyPk5MTTwvcmVtb3RlLWRhdGFiYXNlLXBy
b3ZpZGVyPjxsYW5ndWFnZT5lbmc8L2xhbmd1YWdlPjwvcmVjb3JkPjwvQ2l0ZT48L0VuZE5vdGU+
AG==
</w:fldData>
        </w:fldChar>
      </w:r>
      <w:r w:rsidR="00A55AC3">
        <w:instrText xml:space="preserve"> ADDIN EN.CITE </w:instrText>
      </w:r>
      <w:r w:rsidR="00A55AC3">
        <w:fldChar w:fldCharType="begin">
          <w:fldData xml:space="preserve">PEVuZE5vdGU+PENpdGU+PEF1dGhvcj5DaGVycnk8L0F1dGhvcj48WWVhcj4yMDE0PC9ZZWFyPjxS
ZWNOdW0+Mjk8L1JlY051bT48RGlzcGxheVRleHQ+KDMxKTwvRGlzcGxheVRleHQ+PHJlY29yZD48
cmVjLW51bWJlcj4yOTwvcmVjLW51bWJlcj48Zm9yZWlnbi1rZXlzPjxrZXkgYXBwPSJFTiIgZGIt
aWQ9InQ5ZDB0d3Z6aXh0eHBrZXY1NWZ4ZWVyNHJzdnhhdnR2ZjJwYSIgdGltZXN0YW1wPSIxNjM0
ODMyNDE5Ij4yOTwva2V5PjwvZm9yZWlnbi1rZXlzPjxyZWYtdHlwZSBuYW1lPSJKb3VybmFsIEFy
dGljbGUiPjE3PC9yZWYtdHlwZT48Y29udHJpYnV0b3JzPjxhdXRob3JzPjxhdXRob3I+Q2hlcnJ5
LCBMLjwvYXV0aG9yPjxhdXRob3I+S2luZywgTC48L2F1dGhvcj48YXV0aG9yPlRob21hcywgTS48
L2F1dGhvcj48YXV0aG9yPlJvZW1lciwgRi48L2F1dGhvcj48YXV0aG9yPkN1bGxpZm9yZCwgRC48
L2F1dGhvcj48YXV0aG9yPkJvd2VuLCBDLiBKLjwvYXV0aG9yPjxhdXRob3I+QXJkZW4sIE4uIEsu
PC9hdXRob3I+PGF1dGhvcj5FZHdhcmRzLCBDLiBKLjwvYXV0aG9yPjwvYXV0aG9ycz48L2NvbnRy
aWJ1dG9ycz48YXV0aC1hZGRyZXNzPkZhY3VsdHkgb2YgSGVhbHRoIFNjaWVuY2VzLCBVbml2ZXJz
aXR5IG9mIFNvdXRoYW1wdG9uLCBEZXBhcnRtZW50IG9mIFBvZGlhdHJ5LCBTb2xlbnQgTkhTIFRy
dXN0LCBEZXBhcnRtZW50IG9mIFJhZGlvbG9neSwgVW5pdmVyc2l0eSBIb3NwaXRhbCBTb3V0aGFt
cHRvbiBOSFMgRm91bmRhdGlvbiBUcnVzdCwgU291dGhhbXB0b24sIFVLLCBEZXBhcnRtZW50IG9m
IFJhZGlvbG9neSwgS2xpbmlrdW0gQXVnc2J1cmcsIEF1Z3NidXJnLCBHZXJtYW55LCBEZXBhcnRt
ZW50IG9mIFJhZGlvbG9neSwgQm9zdG9uIFVuaXZlcnNpdHksIEJvc3RvbiwgTUEsIFVTQSwgRmFj
dWx0eSBvZiBNZWRpY2luZSwgVW5pdmVyc2l0eSBvZiBTb3V0aGFtcHRvbiwgU291dGhhbXB0b24s
IE51ZmZpZWxkIERlcGFydG1lbnQgb2YgT3J0aG9wYWVkaWNzIGFuZCBSaGV1bWF0b2xvZ3ksIFVu
aXZlcnNpdHkgb2YgT3hmb3JkLCBPeGZvcmQgYW5kIE5JSFItV2VsbGNvbWUgVHJ1c3QgQ2xpbmlj
YWwgUmVzZWFyY2ggRmFjaWxpdHksIFVuaXZlcnNpdHkgSG9zcGl0YWwgU291dGhhbXB0b24gTkhT
IEZvdW5kYXRpb24gVHJ1c3QsIFNvdXRoYW1wdG9uLCBVSy4gRmFjdWx0eSBvZiBIZWFsdGggU2Np
ZW5jZXMsIFVuaXZlcnNpdHkgb2YgU291dGhhbXB0b24sIERlcGFydG1lbnQgb2YgUG9kaWF0cnks
IFNvbGVudCBOSFMgVHJ1c3QsIERlcGFydG1lbnQgb2YgUmFkaW9sb2d5LCBVbml2ZXJzaXR5IEhv
c3BpdGFsIFNvdXRoYW1wdG9uIE5IUyBGb3VuZGF0aW9uIFRydXN0LCBTb3V0aGFtcHRvbiwgVUss
IERlcGFydG1lbnQgb2YgUmFkaW9sb2d5LCBLbGluaWt1bSBBdWdzYnVyZywgQXVnc2J1cmcsIEdl
cm1hbnksIERlcGFydG1lbnQgb2YgUmFkaW9sb2d5LCBCb3N0b24gVW5pdmVyc2l0eSwgQm9zdG9u
LCBNQSwgVVNBLCBGYWN1bHR5IG9mIE1lZGljaW5lLCBVbml2ZXJzaXR5IG9mIFNvdXRoYW1wdG9u
LCBTb3V0aGFtcHRvbiwgTnVmZmllbGQgRGVwYXJ0bWVudCBvZiBPcnRob3BhZWRpY3MgYW5kIFJo
ZXVtYXRvbG9neSwgVW5pdmVyc2l0eSBvZiBPeGZvcmQsIE94Zm9yZCBhbmQgTklIUi1XZWxsY29t
ZSBUcnVzdCBDbGluaWNhbCBSZXNlYXJjaCBGYWNpbGl0eSwgVW5pdmVyc2l0eSBIb3NwaXRhbCBT
b3V0aGFtcHRvbiBOSFMgRm91bmRhdGlvbiBUcnVzdCwgU291dGhhbXB0b24sIFVLLiBsLmNoZXJy
eUBzb3Rvbi5hYy51ay4mI3hEO0ZhY3VsdHkgb2YgSGVhbHRoIFNjaWVuY2VzLCBVbml2ZXJzaXR5
IG9mIFNvdXRoYW1wdG9uLCBEZXBhcnRtZW50IG9mIFBvZGlhdHJ5LCBTb2xlbnQgTkhTIFRydXN0
LCBEZXBhcnRtZW50IG9mIFJhZGlvbG9neSwgVW5pdmVyc2l0eSBIb3NwaXRhbCBTb3V0aGFtcHRv
biBOSFMgRm91bmRhdGlvbiBUcnVzdCwgU291dGhhbXB0b24sIFVLLCBEZXBhcnRtZW50IG9mIFJh
ZGlvbG9neSwgS2xpbmlrdW0gQXVnc2J1cmcsIEF1Z3NidXJnLCBHZXJtYW55LCBEZXBhcnRtZW50
IG9mIFJhZGlvbG9neSwgQm9zdG9uIFVuaXZlcnNpdHksIEJvc3RvbiwgTUEsIFVTQSwgRmFjdWx0
eSBvZiBNZWRpY2luZSwgVW5pdmVyc2l0eSBvZiBTb3V0aGFtcHRvbiwgU291dGhhbXB0b24sIE51
ZmZpZWxkIERlcGFydG1lbnQgb2YgT3J0aG9wYWVkaWNzIGFuZCBSaGV1bWF0b2xvZ3ksIFVuaXZl
cnNpdHkgb2YgT3hmb3JkLCBPeGZvcmQgYW5kIE5JSFItV2VsbGNvbWUgVHJ1c3QgQ2xpbmljYWwg
UmVzZWFyY2ggRmFjaWxpdHksIFVuaXZlcnNpdHkgSG9zcGl0YWwgU291dGhhbXB0b24gTkhTIEZv
dW5kYXRpb24gVHJ1c3QsIFNvdXRoYW1wdG9uLCBVSy4mI3hEO0ZhY3VsdHkgb2YgSGVhbHRoIFNj
aWVuY2VzLCBVbml2ZXJzaXR5IG9mIFNvdXRoYW1wdG9uLCBEZXBhcnRtZW50IG9mIFBvZGlhdHJ5
LCBTb2xlbnQgTkhTIFRydXN0LCBEZXBhcnRtZW50IG9mIFJhZGlvbG9neSwgVW5pdmVyc2l0eSBI
b3NwaXRhbCBTb3V0aGFtcHRvbiBOSFMgRm91bmRhdGlvbiBUcnVzdCwgU291dGhhbXB0b24sIFVL
LCBEZXBhcnRtZW50IG9mIFJhZGlvbG9neSwgS2xpbmlrdW0gQXVnc2J1cmcsIEF1Z3NidXJnLCBH
ZXJtYW55LCBEZXBhcnRtZW50IG9mIFJhZGlvbG9neSwgQm9zdG9uIFVuaXZlcnNpdHksIEJvc3Rv
biwgTUEsIFVTQSwgRmFjdWx0eSBvZiBNZWRpY2luZSwgVW5pdmVyc2l0eSBvZiBTb3V0aGFtcHRv
biwgU291dGhhbXB0b24sIE51ZmZpZWxkIERlcGFydG1lbnQgb2YgT3J0aG9wYWVkaWNzIGFuZCBS
aGV1bWF0b2xvZ3ksIFVuaXZlcnNpdHkgb2YgT3hmb3JkLCBPeGZvcmQgYW5kIE5JSFItV2VsbGNv
bWUgVHJ1c3QgQ2xpbmljYWwgUmVzZWFyY2ggRmFjaWxpdHksIFVuaXZlcnNpdHkgSG9zcGl0YWwg
U291dGhhbXB0b24gTkhTIEZvdW5kYXRpb24gVHJ1c3QsIFNvdXRoYW1wdG9uLCBVSy4gRmFjdWx0
eSBvZiBIZWFsdGggU2NpZW5jZXMsIFVuaXZlcnNpdHkgb2YgU291dGhhbXB0b24sIERlcGFydG1l
bnQgb2YgUG9kaWF0cnksIFNvbGVudCBOSFMgVHJ1c3QsIERlcGFydG1lbnQgb2YgUmFkaW9sb2d5
LCBVbml2ZXJzaXR5IEhvc3BpdGFsIFNvdXRoYW1wdG9uIE5IUyBGb3VuZGF0aW9uIFRydXN0LCBT
b3V0aGFtcHRvbiwgVUssIERlcGFydG1lbnQgb2YgUmFkaW9sb2d5LCBLbGluaWt1bSBBdWdzYnVy
ZywgQXVnc2J1cmcsIEdlcm1hbnksIERlcGFydG1lbnQgb2YgUmFkaW9sb2d5LCBCb3N0b24gVW5p
dmVyc2l0eSwgQm9zdG9uLCBNQSwgVVNBLCBGYWN1bHR5IG9mIE1lZGljaW5lLCBVbml2ZXJzaXR5
IG9mIFNvdXRoYW1wdG9uLCBTb3V0aGFtcHRvbiwgTnVmZmllbGQgRGVwYXJ0bWVudCBvZiBPcnRo
b3BhZWRpY3MgYW5kIFJoZXVtYXRvbG9neSwgVW5pdmVyc2l0eSBvZiBPeGZvcmQsIE94Zm9yZCBh
bmQgTklIUi1XZWxsY29tZSBUcnVzdCBDbGluaWNhbCBSZXNlYXJjaCBGYWNpbGl0eSwgVW5pdmVy
c2l0eSBIb3NwaXRhbCBTb3V0aGFtcHRvbiBOSFMgRm91bmRhdGlvbiBUcnVzdCwgU291dGhhbXB0
b24sIFVLLjwvYXV0aC1hZGRyZXNzPjx0aXRsZXM+PHRpdGxlPlRoZSByZWxpYWJpbGl0eSBvZiBh
IG5vdmVsIG1hZ25ldGljIHJlc29uYW5jZSBpbWFnaW5nLWJhc2VkIHRvb2wgZm9yIHRoZSBldmFs
dWF0aW9uIG9mIGZvcmVmb290IGJ1cnNhZSBpbiBwYXRpZW50cyB3aXRoIHJoZXVtYXRvaWQgYXJ0
aHJpdGlzOiB0aGUgRkZCIHNjb3JlPC90aXRsZT48c2Vjb25kYXJ5LXRpdGxlPlJoZXVtYXRvbG9n
eSAoT3hmb3JkKTwvc2Vjb25kYXJ5LXRpdGxlPjxhbHQtdGl0bGU+UmhldW1hdG9sb2d5IChPeGZv
cmQsIEVuZ2xhbmQpPC9hbHQtdGl0bGU+PC90aXRsZXM+PHBlcmlvZGljYWw+PGZ1bGwtdGl0bGU+
UmhldW1hdG9sb2d5IChPeGZvcmQpPC9mdWxsLXRpdGxlPjwvcGVyaW9kaWNhbD48cGFnZXM+MjAx
NC0yMDE3PC9wYWdlcz48dm9sdW1lPjUzPC92b2x1bWU+PG51bWJlcj4xMTwvbnVtYmVyPjxlZGl0
aW9uPjIwMTQvMDYvMDg8L2VkaXRpb24+PGtleXdvcmRzPjxrZXl3b3JkPkFkb2xlc2NlbnQ8L2tl
eXdvcmQ+PGtleXdvcmQ+QWR1bHQ8L2tleXdvcmQ+PGtleXdvcmQ+QWdlZDwva2V5d29yZD48a2V5
d29yZD5BZ2VkLCA4MCBhbmQgb3Zlcjwva2V5d29yZD48a2V5d29yZD5BcnRocml0aXMsIFJoZXVt
YXRvaWQvKmRpYWdub3Npczwva2V5d29yZD48a2V5d29yZD5CdXJzYSwgU3lub3ZpYWwvKnBhdGhv
bG9neTwva2V5d29yZD48a2V5d29yZD5Dcm9zcy1TZWN0aW9uYWwgU3R1ZGllczwva2V5d29yZD48
a2V5d29yZD5EaXNlYXNlIFByb2dyZXNzaW9uPC9rZXl3b3JkPjxrZXl3b3JkPkZlbWFsZTwva2V5
d29yZD48a2V5d29yZD5Gb2xsb3ctVXAgU3R1ZGllczwva2V5d29yZD48a2V5d29yZD5Gb3JlZm9v
dCwgSHVtYW4vKnBhdGhvbG9neTwva2V5d29yZD48a2V5d29yZD5IdW1hbnM8L2tleXdvcmQ+PGtl
eXdvcmQ+TWFnbmV0aWMgUmVzb25hbmNlIEltYWdpbmcvKm1ldGhvZHM8L2tleXdvcmQ+PGtleXdv
cmQ+TWFsZTwva2V5d29yZD48a2V5d29yZD5NaWRkbGUgQWdlZDwva2V5d29yZD48a2V5d29yZD5S
ZXByb2R1Y2liaWxpdHkgb2YgUmVzdWx0czwva2V5d29yZD48a2V5d29yZD5TZXZlcml0eSBvZiBJ
bGxuZXNzIEluZGV4PC9rZXl3b3JkPjxrZXl3b3JkPllvdW5nIEFkdWx0PC9rZXl3b3JkPjxrZXl3
b3JkPmRpc2Vhc2UgYWN0aXZpdHk8L2tleXdvcmQ+PGtleXdvcmQ+Zm9vdDwva2V5d29yZD48a2V5
d29yZD5pbmZsYW1tYXRpb248L2tleXdvcmQ+PGtleXdvcmQ+bWFnbmV0aWMgcmVzb25hbmNlIGlt
YWdpbmc8L2tleXdvcmQ+PGtleXdvcmQ+b3V0Y29tZSBtZWFzdXJlczwva2V5d29yZD48a2V5d29y
ZD5yYWRpb2xvZ3k8L2tleXdvcmQ+PGtleXdvcmQ+cmhldW1hdG9pZCBhcnRocml0aXM8L2tleXdv
cmQ+PGtleXdvcmQ+c3lub3ZpdW08L2tleXdvcmQ+PC9rZXl3b3Jkcz48ZGF0ZXM+PHllYXI+MjAx
NDwveWVhcj48cHViLWRhdGVzPjxkYXRlPk5vdjwvZGF0ZT48L3B1Yi1kYXRlcz48L2RhdGVzPjxp
c2JuPjE0NjItMDMyNDwvaXNibj48YWNjZXNzaW9uLW51bT4yNDkwNzE1NzwvYWNjZXNzaW9uLW51
bT48dXJscz48L3VybHM+PGN1c3RvbTI+UE1DNDIwMjAyMjwvY3VzdG9tMj48ZWxlY3Ryb25pYy1y
ZXNvdXJjZS1udW0+MTAuMTA5My9yaGV1bWF0b2xvZ3kva2V1MjMyPC9lbGVjdHJvbmljLXJlc291
cmNlLW51bT48cmVtb3RlLWRhdGFiYXNlLXByb3ZpZGVyPk5MTTwvcmVtb3RlLWRhdGFiYXNlLXBy
b3ZpZGVyPjxsYW5ndWFnZT5lbmc8L2xhbmd1YWdlPjwvcmVjb3JkPjwvQ2l0ZT48L0VuZE5vdGU+
AG==
</w:fldData>
        </w:fldChar>
      </w:r>
      <w:r w:rsidR="00A55AC3">
        <w:instrText xml:space="preserve"> ADDIN EN.CITE.DATA </w:instrText>
      </w:r>
      <w:r w:rsidR="00A55AC3">
        <w:fldChar w:fldCharType="end"/>
      </w:r>
      <w:r w:rsidR="00C605B2">
        <w:fldChar w:fldCharType="separate"/>
      </w:r>
      <w:r w:rsidR="00A55AC3">
        <w:rPr>
          <w:noProof/>
        </w:rPr>
        <w:t>(31)</w:t>
      </w:r>
      <w:r w:rsidR="00C605B2">
        <w:fldChar w:fldCharType="end"/>
      </w:r>
      <w:r w:rsidR="00916889">
        <w:t xml:space="preserve">, </w:t>
      </w:r>
      <w:r w:rsidR="6A9C32FA">
        <w:t>includ</w:t>
      </w:r>
      <w:r w:rsidR="00D604F6">
        <w:t>ing</w:t>
      </w:r>
      <w:r w:rsidR="6A9C32FA">
        <w:t xml:space="preserve"> </w:t>
      </w:r>
      <w:r w:rsidR="00E8194E">
        <w:t>assessments of</w:t>
      </w:r>
      <w:r w:rsidR="00A86676">
        <w:t xml:space="preserve"> condition severity through </w:t>
      </w:r>
      <w:r w:rsidR="005A6D26">
        <w:t>subjective means such as the Leeds Foot Impact Scale</w:t>
      </w:r>
      <w:r w:rsidR="006957FA">
        <w:t>.</w:t>
      </w:r>
      <w:r w:rsidR="0059025B">
        <w:t xml:space="preserve"> </w:t>
      </w:r>
      <w:r w:rsidR="006957FA">
        <w:t xml:space="preserve">The </w:t>
      </w:r>
      <w:r w:rsidR="00ED75FB">
        <w:t>scale</w:t>
      </w:r>
      <w:r w:rsidR="006957FA">
        <w:t xml:space="preserve"> consists of two subsections</w:t>
      </w:r>
      <w:r w:rsidR="006957FA">
        <w:rPr>
          <w:rStyle w:val="CommentReference"/>
        </w:rPr>
        <w:t>:</w:t>
      </w:r>
      <w:r w:rsidR="006957FA">
        <w:t xml:space="preserve"> the impairment/footwear section (LFIS-IF) </w:t>
      </w:r>
      <w:r w:rsidR="00525E3D">
        <w:t>includes</w:t>
      </w:r>
      <w:r w:rsidR="006957FA">
        <w:t xml:space="preserve"> pain and footwear choices, while the second section covers activity limitation and participation restriction (LFIS-AP</w:t>
      </w:r>
      <w:r w:rsidR="005A6D26">
        <w:t>)</w:t>
      </w:r>
      <w:r w:rsidR="0059025B">
        <w:t xml:space="preserve"> </w:t>
      </w:r>
      <w:r w:rsidR="00154ADA">
        <w:fldChar w:fldCharType="begin"/>
      </w:r>
      <w:r w:rsidR="00A55AC3">
        <w:instrText xml:space="preserve"> ADDIN EN.CITE &lt;EndNote&gt;&lt;Cite&gt;&lt;Author&gt;Helliwell&lt;/Author&gt;&lt;Year&gt;2005&lt;/Year&gt;&lt;RecNum&gt;30&lt;/RecNum&gt;&lt;DisplayText&gt;(32)&lt;/DisplayText&gt;&lt;record&gt;&lt;rec-number&gt;30&lt;/rec-number&gt;&lt;foreign-keys&gt;&lt;key app="EN" db-id="t9d0twvzixtxpkev55fxeer4rsvxavtvf2pa" timestamp="1634832419"&gt;30&lt;/key&gt;&lt;/foreign-keys&gt;&lt;ref-type name="Journal Article"&gt;17&lt;/ref-type&gt;&lt;contributors&gt;&lt;authors&gt;&lt;author&gt;Helliwell, Philip&lt;/author&gt;&lt;author&gt;Reay, Naomi&lt;/author&gt;&lt;author&gt;Gilworth, Gill&lt;/author&gt;&lt;author&gt;Redmond, Anthony&lt;/author&gt;&lt;author&gt;Slade, Anita&lt;/author&gt;&lt;author&gt;Tennant, Alan&lt;/author&gt;&lt;author&gt;Woodburn, James&lt;/author&gt;&lt;/authors&gt;&lt;/contributors&gt;&lt;titles&gt;&lt;title&gt;Development of a foot impact scale for rheumatoid arthritis&lt;/title&gt;&lt;secondary-title&gt;Arthritis Care &amp;amp; Research&lt;/secondary-title&gt;&lt;/titles&gt;&lt;periodical&gt;&lt;full-title&gt;Arthritis Care &amp;amp; Research&lt;/full-title&gt;&lt;/periodical&gt;&lt;pages&gt;418-422&lt;/pages&gt;&lt;volume&gt;53&lt;/volume&gt;&lt;number&gt;3&lt;/number&gt;&lt;dates&gt;&lt;year&gt;2005&lt;/year&gt;&lt;/dates&gt;&lt;isbn&gt;0004-3591&lt;/isbn&gt;&lt;urls&gt;&lt;related-urls&gt;&lt;url&gt;https://onlinelibrary.wiley.com/doi/abs/10.1002/art.21176&lt;/url&gt;&lt;/related-urls&gt;&lt;/urls&gt;&lt;electronic-resource-num&gt;10.1002/art.21176&lt;/electronic-resource-num&gt;&lt;/record&gt;&lt;/Cite&gt;&lt;/EndNote&gt;</w:instrText>
      </w:r>
      <w:r w:rsidR="00154ADA">
        <w:fldChar w:fldCharType="separate"/>
      </w:r>
      <w:r w:rsidR="00A55AC3">
        <w:rPr>
          <w:noProof/>
        </w:rPr>
        <w:t>(32)</w:t>
      </w:r>
      <w:r w:rsidR="00154ADA">
        <w:fldChar w:fldCharType="end"/>
      </w:r>
      <w:r w:rsidR="00A538B7">
        <w:t>.</w:t>
      </w:r>
      <w:r w:rsidR="00C61504">
        <w:t xml:space="preserve"> </w:t>
      </w:r>
      <w:r w:rsidR="00A17B7D">
        <w:t>I</w:t>
      </w:r>
      <w:r w:rsidR="00BC60FE">
        <w:t xml:space="preserve">nstances of </w:t>
      </w:r>
      <w:r w:rsidR="006A745D">
        <w:t xml:space="preserve">bursae between and beneath the </w:t>
      </w:r>
      <w:r w:rsidR="00525E3D">
        <w:t>MTP</w:t>
      </w:r>
      <w:r w:rsidR="006A745D">
        <w:t xml:space="preserve"> joints</w:t>
      </w:r>
      <w:r w:rsidR="00A17B7D" w:rsidRPr="00A17B7D">
        <w:t xml:space="preserve"> </w:t>
      </w:r>
      <w:r w:rsidR="00A17B7D">
        <w:t>were also recorded</w:t>
      </w:r>
      <w:r w:rsidR="00F613FF">
        <w:t xml:space="preserve">, </w:t>
      </w:r>
      <w:r w:rsidR="00E4223D">
        <w:t>along with</w:t>
      </w:r>
      <w:r w:rsidR="00F613FF">
        <w:t xml:space="preserve"> </w:t>
      </w:r>
      <w:r w:rsidR="00F256E5">
        <w:t>joint</w:t>
      </w:r>
      <w:r w:rsidR="00F613FF">
        <w:t xml:space="preserve"> erosion and synovial hypertrophy. </w:t>
      </w:r>
      <w:r w:rsidR="00085750">
        <w:t>Of the original 30 participants</w:t>
      </w:r>
      <w:r w:rsidR="00081A7E">
        <w:t xml:space="preserve"> for whom MR data were available</w:t>
      </w:r>
      <w:r w:rsidR="00085750">
        <w:t xml:space="preserve">, </w:t>
      </w:r>
      <w:r w:rsidR="00627523">
        <w:t>13</w:t>
      </w:r>
      <w:r w:rsidR="00D81068">
        <w:t xml:space="preserve"> (</w:t>
      </w:r>
      <w:r w:rsidR="00600D12">
        <w:t>aged</w:t>
      </w:r>
      <w:r w:rsidR="009917CA">
        <w:t xml:space="preserve"> </w:t>
      </w:r>
      <w:r w:rsidR="00EE2256">
        <w:t>29-73</w:t>
      </w:r>
      <w:r w:rsidR="007D336C">
        <w:t xml:space="preserve">, </w:t>
      </w:r>
      <w:r w:rsidR="00FA7AF6">
        <w:t>all female</w:t>
      </w:r>
      <w:r w:rsidR="009917CA">
        <w:t>)</w:t>
      </w:r>
      <w:r w:rsidR="00627523">
        <w:t xml:space="preserve"> were selected for the present study</w:t>
      </w:r>
      <w:r w:rsidR="07BC9AF2">
        <w:t>, purpos</w:t>
      </w:r>
      <w:r w:rsidR="006A4004">
        <w:t>iv</w:t>
      </w:r>
      <w:r w:rsidR="07BC9AF2">
        <w:t>ely sampled to</w:t>
      </w:r>
      <w:r w:rsidR="00D52857">
        <w:t xml:space="preserve"> </w:t>
      </w:r>
      <w:r w:rsidR="00487C94">
        <w:t xml:space="preserve">represent a </w:t>
      </w:r>
      <w:r w:rsidR="00487C94" w:rsidRPr="00C61504">
        <w:t xml:space="preserve">range of LFIS-IF </w:t>
      </w:r>
      <w:r w:rsidR="00336CEB" w:rsidRPr="00C61504">
        <w:t>scores</w:t>
      </w:r>
      <w:r w:rsidR="00336CEB">
        <w:t xml:space="preserve">. </w:t>
      </w:r>
      <w:r w:rsidR="00CF0A72">
        <w:t>These participants will henceforth be referred to as P1-13.</w:t>
      </w:r>
    </w:p>
    <w:p w14:paraId="478BD366" w14:textId="328998C2" w:rsidR="00973986" w:rsidRDefault="007A4108" w:rsidP="007B26F5">
      <w:r>
        <w:t>A</w:t>
      </w:r>
      <w:r w:rsidR="00650037">
        <w:t xml:space="preserve"> healthy individual was assessed</w:t>
      </w:r>
      <w:r>
        <w:t xml:space="preserve"> for comparison</w:t>
      </w:r>
      <w:r w:rsidR="00650037">
        <w:t xml:space="preserve"> (</w:t>
      </w:r>
      <w:r w:rsidR="006732E7">
        <w:t>female, age</w:t>
      </w:r>
      <w:r w:rsidR="00AE3F7C">
        <w:t>d</w:t>
      </w:r>
      <w:r w:rsidR="006732E7">
        <w:t xml:space="preserve"> 31</w:t>
      </w:r>
      <w:r w:rsidR="001207F9">
        <w:t xml:space="preserve"> years</w:t>
      </w:r>
      <w:r w:rsidR="006732E7">
        <w:t>)</w:t>
      </w:r>
      <w:r w:rsidR="002E1BC5">
        <w:t>. MR data for this i</w:t>
      </w:r>
      <w:r w:rsidR="00100795">
        <w:t xml:space="preserve">ndividual </w:t>
      </w:r>
      <w:r w:rsidR="0012496C">
        <w:t xml:space="preserve">had been </w:t>
      </w:r>
      <w:r w:rsidR="00100795">
        <w:t xml:space="preserve">collected in a previous study </w:t>
      </w:r>
      <w:r w:rsidR="00AE3F7C">
        <w:t>at</w:t>
      </w:r>
      <w:r w:rsidR="00E316C7">
        <w:t xml:space="preserve"> the </w:t>
      </w:r>
      <w:r w:rsidR="00E316C7" w:rsidRPr="00E316C7">
        <w:rPr>
          <w:rStyle w:val="normaltextrun"/>
          <w:rFonts w:ascii="Calibri" w:hAnsi="Calibri" w:cs="Calibri"/>
          <w:color w:val="000000"/>
          <w:bdr w:val="none" w:sz="0" w:space="0" w:color="auto" w:frame="1"/>
        </w:rPr>
        <w:t>Cardiff University Brain Research Imaging Centre</w:t>
      </w:r>
      <w:r w:rsidR="00FC0976">
        <w:t xml:space="preserve"> </w:t>
      </w:r>
      <w:r w:rsidR="00E316C7">
        <w:t>(</w:t>
      </w:r>
      <w:r w:rsidR="00174A4F">
        <w:t>CUBRIC</w:t>
      </w:r>
      <w:r w:rsidR="000B7E91">
        <w:t>, Dr Bethany Keenan</w:t>
      </w:r>
      <w:r w:rsidR="00E316C7">
        <w:t>)</w:t>
      </w:r>
      <w:r w:rsidR="006A7E97">
        <w:t>. Ethic</w:t>
      </w:r>
      <w:r w:rsidR="00591953">
        <w:t xml:space="preserve">al </w:t>
      </w:r>
      <w:r w:rsidR="006A7E97">
        <w:t xml:space="preserve">approval was granted </w:t>
      </w:r>
      <w:r w:rsidR="00591953">
        <w:t>by</w:t>
      </w:r>
      <w:r w:rsidR="00B56C12">
        <w:t xml:space="preserve"> </w:t>
      </w:r>
      <w:r w:rsidR="000C73C2">
        <w:t>the relevant inst</w:t>
      </w:r>
      <w:r w:rsidR="00233A2C">
        <w:t>itutional and local author</w:t>
      </w:r>
      <w:r w:rsidR="00005719">
        <w:t>ity committees for the original studies and secondary analysis purposes</w:t>
      </w:r>
      <w:r w:rsidR="00563D98">
        <w:t>.</w:t>
      </w:r>
    </w:p>
    <w:p w14:paraId="0A5EA277" w14:textId="77DEA33F" w:rsidR="0093498F" w:rsidRPr="000715DB" w:rsidRDefault="0093498F" w:rsidP="007B26F5">
      <w:r>
        <w:t xml:space="preserve">The participant selection and subsequent segmentation, measurement and FE modelling processes were </w:t>
      </w:r>
      <w:r w:rsidR="00E62E1A">
        <w:t>completed</w:t>
      </w:r>
      <w:r>
        <w:t xml:space="preserve"> by different researchers </w:t>
      </w:r>
      <w:r w:rsidR="006A7AF4">
        <w:t xml:space="preserve">(ASD and ESK respectively) </w:t>
      </w:r>
      <w:r>
        <w:t>so that the study could be carried out blinded to the participants’ reported condition severities.</w:t>
      </w:r>
    </w:p>
    <w:p w14:paraId="1C6A920A" w14:textId="753DEBFE" w:rsidR="00973986" w:rsidRDefault="00973986" w:rsidP="00ED2412">
      <w:pPr>
        <w:pStyle w:val="ListParagraph"/>
        <w:numPr>
          <w:ilvl w:val="1"/>
          <w:numId w:val="1"/>
        </w:numPr>
        <w:rPr>
          <w:b/>
          <w:bCs/>
        </w:rPr>
      </w:pPr>
      <w:r w:rsidRPr="00973986">
        <w:rPr>
          <w:b/>
          <w:bCs/>
        </w:rPr>
        <w:t>MR Segmentation and Morphological Measurements</w:t>
      </w:r>
    </w:p>
    <w:p w14:paraId="65B7138D" w14:textId="0B5CB4C4" w:rsidR="00CC763D" w:rsidRDefault="004A1650" w:rsidP="00875B54">
      <w:r>
        <w:t xml:space="preserve">MR data </w:t>
      </w:r>
      <w:r w:rsidR="006343FE">
        <w:t xml:space="preserve">for the RA participants </w:t>
      </w:r>
      <w:r>
        <w:t xml:space="preserve">had been collected specifically for the </w:t>
      </w:r>
      <w:proofErr w:type="spellStart"/>
      <w:r>
        <w:t>FeeTURA</w:t>
      </w:r>
      <w:proofErr w:type="spellEnd"/>
      <w:r>
        <w:t xml:space="preserve"> study </w:t>
      </w:r>
      <w:r w:rsidR="00844973">
        <w:t>in 2010-2011</w:t>
      </w:r>
      <w:r w:rsidR="009B7B5E">
        <w:t xml:space="preserve">. </w:t>
      </w:r>
      <w:r w:rsidR="00F176DC">
        <w:t xml:space="preserve">The MR sequencing is detailed in the </w:t>
      </w:r>
      <w:proofErr w:type="spellStart"/>
      <w:r w:rsidR="00F176DC">
        <w:t>FeeTURA</w:t>
      </w:r>
      <w:proofErr w:type="spellEnd"/>
      <w:r w:rsidR="00F176DC">
        <w:t xml:space="preserve"> study </w:t>
      </w:r>
      <w:r w:rsidR="00C43E4F">
        <w:t xml:space="preserve">in full </w:t>
      </w:r>
      <w:r w:rsidR="004201B6">
        <w:fldChar w:fldCharType="begin">
          <w:fldData xml:space="preserve">PEVuZE5vdGU+PENpdGU+PEF1dGhvcj5DaGVycnk8L0F1dGhvcj48WWVhcj4yMDE0PC9ZZWFyPjxS
ZWNOdW0+Mjk8L1JlY051bT48RGlzcGxheVRleHQ+KDMxKTwvRGlzcGxheVRleHQ+PHJlY29yZD48
cmVjLW51bWJlcj4yOTwvcmVjLW51bWJlcj48Zm9yZWlnbi1rZXlzPjxrZXkgYXBwPSJFTiIgZGIt
aWQ9InQ5ZDB0d3Z6aXh0eHBrZXY1NWZ4ZWVyNHJzdnhhdnR2ZjJwYSIgdGltZXN0YW1wPSIxNjM0
ODMyNDE5Ij4yOTwva2V5PjwvZm9yZWlnbi1rZXlzPjxyZWYtdHlwZSBuYW1lPSJKb3VybmFsIEFy
dGljbGUiPjE3PC9yZWYtdHlwZT48Y29udHJpYnV0b3JzPjxhdXRob3JzPjxhdXRob3I+Q2hlcnJ5
LCBMLjwvYXV0aG9yPjxhdXRob3I+S2luZywgTC48L2F1dGhvcj48YXV0aG9yPlRob21hcywgTS48
L2F1dGhvcj48YXV0aG9yPlJvZW1lciwgRi48L2F1dGhvcj48YXV0aG9yPkN1bGxpZm9yZCwgRC48
L2F1dGhvcj48YXV0aG9yPkJvd2VuLCBDLiBKLjwvYXV0aG9yPjxhdXRob3I+QXJkZW4sIE4uIEsu
PC9hdXRob3I+PGF1dGhvcj5FZHdhcmRzLCBDLiBKLjwvYXV0aG9yPjwvYXV0aG9ycz48L2NvbnRy
aWJ1dG9ycz48YXV0aC1hZGRyZXNzPkZhY3VsdHkgb2YgSGVhbHRoIFNjaWVuY2VzLCBVbml2ZXJz
aXR5IG9mIFNvdXRoYW1wdG9uLCBEZXBhcnRtZW50IG9mIFBvZGlhdHJ5LCBTb2xlbnQgTkhTIFRy
dXN0LCBEZXBhcnRtZW50IG9mIFJhZGlvbG9neSwgVW5pdmVyc2l0eSBIb3NwaXRhbCBTb3V0aGFt
cHRvbiBOSFMgRm91bmRhdGlvbiBUcnVzdCwgU291dGhhbXB0b24sIFVLLCBEZXBhcnRtZW50IG9m
IFJhZGlvbG9neSwgS2xpbmlrdW0gQXVnc2J1cmcsIEF1Z3NidXJnLCBHZXJtYW55LCBEZXBhcnRt
ZW50IG9mIFJhZGlvbG9neSwgQm9zdG9uIFVuaXZlcnNpdHksIEJvc3RvbiwgTUEsIFVTQSwgRmFj
dWx0eSBvZiBNZWRpY2luZSwgVW5pdmVyc2l0eSBvZiBTb3V0aGFtcHRvbiwgU291dGhhbXB0b24s
IE51ZmZpZWxkIERlcGFydG1lbnQgb2YgT3J0aG9wYWVkaWNzIGFuZCBSaGV1bWF0b2xvZ3ksIFVu
aXZlcnNpdHkgb2YgT3hmb3JkLCBPeGZvcmQgYW5kIE5JSFItV2VsbGNvbWUgVHJ1c3QgQ2xpbmlj
YWwgUmVzZWFyY2ggRmFjaWxpdHksIFVuaXZlcnNpdHkgSG9zcGl0YWwgU291dGhhbXB0b24gTkhT
IEZvdW5kYXRpb24gVHJ1c3QsIFNvdXRoYW1wdG9uLCBVSy4gRmFjdWx0eSBvZiBIZWFsdGggU2Np
ZW5jZXMsIFVuaXZlcnNpdHkgb2YgU291dGhhbXB0b24sIERlcGFydG1lbnQgb2YgUG9kaWF0cnks
IFNvbGVudCBOSFMgVHJ1c3QsIERlcGFydG1lbnQgb2YgUmFkaW9sb2d5LCBVbml2ZXJzaXR5IEhv
c3BpdGFsIFNvdXRoYW1wdG9uIE5IUyBGb3VuZGF0aW9uIFRydXN0LCBTb3V0aGFtcHRvbiwgVUss
IERlcGFydG1lbnQgb2YgUmFkaW9sb2d5LCBLbGluaWt1bSBBdWdzYnVyZywgQXVnc2J1cmcsIEdl
cm1hbnksIERlcGFydG1lbnQgb2YgUmFkaW9sb2d5LCBCb3N0b24gVW5pdmVyc2l0eSwgQm9zdG9u
LCBNQSwgVVNBLCBGYWN1bHR5IG9mIE1lZGljaW5lLCBVbml2ZXJzaXR5IG9mIFNvdXRoYW1wdG9u
LCBTb3V0aGFtcHRvbiwgTnVmZmllbGQgRGVwYXJ0bWVudCBvZiBPcnRob3BhZWRpY3MgYW5kIFJo
ZXVtYXRvbG9neSwgVW5pdmVyc2l0eSBvZiBPeGZvcmQsIE94Zm9yZCBhbmQgTklIUi1XZWxsY29t
ZSBUcnVzdCBDbGluaWNhbCBSZXNlYXJjaCBGYWNpbGl0eSwgVW5pdmVyc2l0eSBIb3NwaXRhbCBT
b3V0aGFtcHRvbiBOSFMgRm91bmRhdGlvbiBUcnVzdCwgU291dGhhbXB0b24sIFVLLiBsLmNoZXJy
eUBzb3Rvbi5hYy51ay4mI3hEO0ZhY3VsdHkgb2YgSGVhbHRoIFNjaWVuY2VzLCBVbml2ZXJzaXR5
IG9mIFNvdXRoYW1wdG9uLCBEZXBhcnRtZW50IG9mIFBvZGlhdHJ5LCBTb2xlbnQgTkhTIFRydXN0
LCBEZXBhcnRtZW50IG9mIFJhZGlvbG9neSwgVW5pdmVyc2l0eSBIb3NwaXRhbCBTb3V0aGFtcHRv
biBOSFMgRm91bmRhdGlvbiBUcnVzdCwgU291dGhhbXB0b24sIFVLLCBEZXBhcnRtZW50IG9mIFJh
ZGlvbG9neSwgS2xpbmlrdW0gQXVnc2J1cmcsIEF1Z3NidXJnLCBHZXJtYW55LCBEZXBhcnRtZW50
IG9mIFJhZGlvbG9neSwgQm9zdG9uIFVuaXZlcnNpdHksIEJvc3RvbiwgTUEsIFVTQSwgRmFjdWx0
eSBvZiBNZWRpY2luZSwgVW5pdmVyc2l0eSBvZiBTb3V0aGFtcHRvbiwgU291dGhhbXB0b24sIE51
ZmZpZWxkIERlcGFydG1lbnQgb2YgT3J0aG9wYWVkaWNzIGFuZCBSaGV1bWF0b2xvZ3ksIFVuaXZl
cnNpdHkgb2YgT3hmb3JkLCBPeGZvcmQgYW5kIE5JSFItV2VsbGNvbWUgVHJ1c3QgQ2xpbmljYWwg
UmVzZWFyY2ggRmFjaWxpdHksIFVuaXZlcnNpdHkgSG9zcGl0YWwgU291dGhhbXB0b24gTkhTIEZv
dW5kYXRpb24gVHJ1c3QsIFNvdXRoYW1wdG9uLCBVSy4mI3hEO0ZhY3VsdHkgb2YgSGVhbHRoIFNj
aWVuY2VzLCBVbml2ZXJzaXR5IG9mIFNvdXRoYW1wdG9uLCBEZXBhcnRtZW50IG9mIFBvZGlhdHJ5
LCBTb2xlbnQgTkhTIFRydXN0LCBEZXBhcnRtZW50IG9mIFJhZGlvbG9neSwgVW5pdmVyc2l0eSBI
b3NwaXRhbCBTb3V0aGFtcHRvbiBOSFMgRm91bmRhdGlvbiBUcnVzdCwgU291dGhhbXB0b24sIFVL
LCBEZXBhcnRtZW50IG9mIFJhZGlvbG9neSwgS2xpbmlrdW0gQXVnc2J1cmcsIEF1Z3NidXJnLCBH
ZXJtYW55LCBEZXBhcnRtZW50IG9mIFJhZGlvbG9neSwgQm9zdG9uIFVuaXZlcnNpdHksIEJvc3Rv
biwgTUEsIFVTQSwgRmFjdWx0eSBvZiBNZWRpY2luZSwgVW5pdmVyc2l0eSBvZiBTb3V0aGFtcHRv
biwgU291dGhhbXB0b24sIE51ZmZpZWxkIERlcGFydG1lbnQgb2YgT3J0aG9wYWVkaWNzIGFuZCBS
aGV1bWF0b2xvZ3ksIFVuaXZlcnNpdHkgb2YgT3hmb3JkLCBPeGZvcmQgYW5kIE5JSFItV2VsbGNv
bWUgVHJ1c3QgQ2xpbmljYWwgUmVzZWFyY2ggRmFjaWxpdHksIFVuaXZlcnNpdHkgSG9zcGl0YWwg
U291dGhhbXB0b24gTkhTIEZvdW5kYXRpb24gVHJ1c3QsIFNvdXRoYW1wdG9uLCBVSy4gRmFjdWx0
eSBvZiBIZWFsdGggU2NpZW5jZXMsIFVuaXZlcnNpdHkgb2YgU291dGhhbXB0b24sIERlcGFydG1l
bnQgb2YgUG9kaWF0cnksIFNvbGVudCBOSFMgVHJ1c3QsIERlcGFydG1lbnQgb2YgUmFkaW9sb2d5
LCBVbml2ZXJzaXR5IEhvc3BpdGFsIFNvdXRoYW1wdG9uIE5IUyBGb3VuZGF0aW9uIFRydXN0LCBT
b3V0aGFtcHRvbiwgVUssIERlcGFydG1lbnQgb2YgUmFkaW9sb2d5LCBLbGluaWt1bSBBdWdzYnVy
ZywgQXVnc2J1cmcsIEdlcm1hbnksIERlcGFydG1lbnQgb2YgUmFkaW9sb2d5LCBCb3N0b24gVW5p
dmVyc2l0eSwgQm9zdG9uLCBNQSwgVVNBLCBGYWN1bHR5IG9mIE1lZGljaW5lLCBVbml2ZXJzaXR5
IG9mIFNvdXRoYW1wdG9uLCBTb3V0aGFtcHRvbiwgTnVmZmllbGQgRGVwYXJ0bWVudCBvZiBPcnRo
b3BhZWRpY3MgYW5kIFJoZXVtYXRvbG9neSwgVW5pdmVyc2l0eSBvZiBPeGZvcmQsIE94Zm9yZCBh
bmQgTklIUi1XZWxsY29tZSBUcnVzdCBDbGluaWNhbCBSZXNlYXJjaCBGYWNpbGl0eSwgVW5pdmVy
c2l0eSBIb3NwaXRhbCBTb3V0aGFtcHRvbiBOSFMgRm91bmRhdGlvbiBUcnVzdCwgU291dGhhbXB0
b24sIFVLLjwvYXV0aC1hZGRyZXNzPjx0aXRsZXM+PHRpdGxlPlRoZSByZWxpYWJpbGl0eSBvZiBh
IG5vdmVsIG1hZ25ldGljIHJlc29uYW5jZSBpbWFnaW5nLWJhc2VkIHRvb2wgZm9yIHRoZSBldmFs
dWF0aW9uIG9mIGZvcmVmb290IGJ1cnNhZSBpbiBwYXRpZW50cyB3aXRoIHJoZXVtYXRvaWQgYXJ0
aHJpdGlzOiB0aGUgRkZCIHNjb3JlPC90aXRsZT48c2Vjb25kYXJ5LXRpdGxlPlJoZXVtYXRvbG9n
eSAoT3hmb3JkKTwvc2Vjb25kYXJ5LXRpdGxlPjxhbHQtdGl0bGU+UmhldW1hdG9sb2d5IChPeGZv
cmQsIEVuZ2xhbmQpPC9hbHQtdGl0bGU+PC90aXRsZXM+PHBlcmlvZGljYWw+PGZ1bGwtdGl0bGU+
UmhldW1hdG9sb2d5IChPeGZvcmQpPC9mdWxsLXRpdGxlPjwvcGVyaW9kaWNhbD48cGFnZXM+MjAx
NC0yMDE3PC9wYWdlcz48dm9sdW1lPjUzPC92b2x1bWU+PG51bWJlcj4xMTwvbnVtYmVyPjxlZGl0
aW9uPjIwMTQvMDYvMDg8L2VkaXRpb24+PGtleXdvcmRzPjxrZXl3b3JkPkFkb2xlc2NlbnQ8L2tl
eXdvcmQ+PGtleXdvcmQ+QWR1bHQ8L2tleXdvcmQ+PGtleXdvcmQ+QWdlZDwva2V5d29yZD48a2V5
d29yZD5BZ2VkLCA4MCBhbmQgb3Zlcjwva2V5d29yZD48a2V5d29yZD5BcnRocml0aXMsIFJoZXVt
YXRvaWQvKmRpYWdub3Npczwva2V5d29yZD48a2V5d29yZD5CdXJzYSwgU3lub3ZpYWwvKnBhdGhv
bG9neTwva2V5d29yZD48a2V5d29yZD5Dcm9zcy1TZWN0aW9uYWwgU3R1ZGllczwva2V5d29yZD48
a2V5d29yZD5EaXNlYXNlIFByb2dyZXNzaW9uPC9rZXl3b3JkPjxrZXl3b3JkPkZlbWFsZTwva2V5
d29yZD48a2V5d29yZD5Gb2xsb3ctVXAgU3R1ZGllczwva2V5d29yZD48a2V5d29yZD5Gb3JlZm9v
dCwgSHVtYW4vKnBhdGhvbG9neTwva2V5d29yZD48a2V5d29yZD5IdW1hbnM8L2tleXdvcmQ+PGtl
eXdvcmQ+TWFnbmV0aWMgUmVzb25hbmNlIEltYWdpbmcvKm1ldGhvZHM8L2tleXdvcmQ+PGtleXdv
cmQ+TWFsZTwva2V5d29yZD48a2V5d29yZD5NaWRkbGUgQWdlZDwva2V5d29yZD48a2V5d29yZD5S
ZXByb2R1Y2liaWxpdHkgb2YgUmVzdWx0czwva2V5d29yZD48a2V5d29yZD5TZXZlcml0eSBvZiBJ
bGxuZXNzIEluZGV4PC9rZXl3b3JkPjxrZXl3b3JkPllvdW5nIEFkdWx0PC9rZXl3b3JkPjxrZXl3
b3JkPmRpc2Vhc2UgYWN0aXZpdHk8L2tleXdvcmQ+PGtleXdvcmQ+Zm9vdDwva2V5d29yZD48a2V5
d29yZD5pbmZsYW1tYXRpb248L2tleXdvcmQ+PGtleXdvcmQ+bWFnbmV0aWMgcmVzb25hbmNlIGlt
YWdpbmc8L2tleXdvcmQ+PGtleXdvcmQ+b3V0Y29tZSBtZWFzdXJlczwva2V5d29yZD48a2V5d29y
ZD5yYWRpb2xvZ3k8L2tleXdvcmQ+PGtleXdvcmQ+cmhldW1hdG9pZCBhcnRocml0aXM8L2tleXdv
cmQ+PGtleXdvcmQ+c3lub3ZpdW08L2tleXdvcmQ+PC9rZXl3b3Jkcz48ZGF0ZXM+PHllYXI+MjAx
NDwveWVhcj48cHViLWRhdGVzPjxkYXRlPk5vdjwvZGF0ZT48L3B1Yi1kYXRlcz48L2RhdGVzPjxp
c2JuPjE0NjItMDMyNDwvaXNibj48YWNjZXNzaW9uLW51bT4yNDkwNzE1NzwvYWNjZXNzaW9uLW51
bT48dXJscz48L3VybHM+PGN1c3RvbTI+UE1DNDIwMjAyMjwvY3VzdG9tMj48ZWxlY3Ryb25pYy1y
ZXNvdXJjZS1udW0+MTAuMTA5My9yaGV1bWF0b2xvZ3kva2V1MjMyPC9lbGVjdHJvbmljLXJlc291
cmNlLW51bT48cmVtb3RlLWRhdGFiYXNlLXByb3ZpZGVyPk5MTTwvcmVtb3RlLWRhdGFiYXNlLXBy
b3ZpZGVyPjxsYW5ndWFnZT5lbmc8L2xhbmd1YWdlPjwvcmVjb3JkPjwvQ2l0ZT48L0VuZE5vdGU+
AG==
</w:fldData>
        </w:fldChar>
      </w:r>
      <w:r w:rsidR="00A55AC3">
        <w:instrText xml:space="preserve"> ADDIN EN.CITE </w:instrText>
      </w:r>
      <w:r w:rsidR="00A55AC3">
        <w:fldChar w:fldCharType="begin">
          <w:fldData xml:space="preserve">PEVuZE5vdGU+PENpdGU+PEF1dGhvcj5DaGVycnk8L0F1dGhvcj48WWVhcj4yMDE0PC9ZZWFyPjxS
ZWNOdW0+Mjk8L1JlY051bT48RGlzcGxheVRleHQ+KDMxKTwvRGlzcGxheVRleHQ+PHJlY29yZD48
cmVjLW51bWJlcj4yOTwvcmVjLW51bWJlcj48Zm9yZWlnbi1rZXlzPjxrZXkgYXBwPSJFTiIgZGIt
aWQ9InQ5ZDB0d3Z6aXh0eHBrZXY1NWZ4ZWVyNHJzdnhhdnR2ZjJwYSIgdGltZXN0YW1wPSIxNjM0
ODMyNDE5Ij4yOTwva2V5PjwvZm9yZWlnbi1rZXlzPjxyZWYtdHlwZSBuYW1lPSJKb3VybmFsIEFy
dGljbGUiPjE3PC9yZWYtdHlwZT48Y29udHJpYnV0b3JzPjxhdXRob3JzPjxhdXRob3I+Q2hlcnJ5
LCBMLjwvYXV0aG9yPjxhdXRob3I+S2luZywgTC48L2F1dGhvcj48YXV0aG9yPlRob21hcywgTS48
L2F1dGhvcj48YXV0aG9yPlJvZW1lciwgRi48L2F1dGhvcj48YXV0aG9yPkN1bGxpZm9yZCwgRC48
L2F1dGhvcj48YXV0aG9yPkJvd2VuLCBDLiBKLjwvYXV0aG9yPjxhdXRob3I+QXJkZW4sIE4uIEsu
PC9hdXRob3I+PGF1dGhvcj5FZHdhcmRzLCBDLiBKLjwvYXV0aG9yPjwvYXV0aG9ycz48L2NvbnRy
aWJ1dG9ycz48YXV0aC1hZGRyZXNzPkZhY3VsdHkgb2YgSGVhbHRoIFNjaWVuY2VzLCBVbml2ZXJz
aXR5IG9mIFNvdXRoYW1wdG9uLCBEZXBhcnRtZW50IG9mIFBvZGlhdHJ5LCBTb2xlbnQgTkhTIFRy
dXN0LCBEZXBhcnRtZW50IG9mIFJhZGlvbG9neSwgVW5pdmVyc2l0eSBIb3NwaXRhbCBTb3V0aGFt
cHRvbiBOSFMgRm91bmRhdGlvbiBUcnVzdCwgU291dGhhbXB0b24sIFVLLCBEZXBhcnRtZW50IG9m
IFJhZGlvbG9neSwgS2xpbmlrdW0gQXVnc2J1cmcsIEF1Z3NidXJnLCBHZXJtYW55LCBEZXBhcnRt
ZW50IG9mIFJhZGlvbG9neSwgQm9zdG9uIFVuaXZlcnNpdHksIEJvc3RvbiwgTUEsIFVTQSwgRmFj
dWx0eSBvZiBNZWRpY2luZSwgVW5pdmVyc2l0eSBvZiBTb3V0aGFtcHRvbiwgU291dGhhbXB0b24s
IE51ZmZpZWxkIERlcGFydG1lbnQgb2YgT3J0aG9wYWVkaWNzIGFuZCBSaGV1bWF0b2xvZ3ksIFVu
aXZlcnNpdHkgb2YgT3hmb3JkLCBPeGZvcmQgYW5kIE5JSFItV2VsbGNvbWUgVHJ1c3QgQ2xpbmlj
YWwgUmVzZWFyY2ggRmFjaWxpdHksIFVuaXZlcnNpdHkgSG9zcGl0YWwgU291dGhhbXB0b24gTkhT
IEZvdW5kYXRpb24gVHJ1c3QsIFNvdXRoYW1wdG9uLCBVSy4gRmFjdWx0eSBvZiBIZWFsdGggU2Np
ZW5jZXMsIFVuaXZlcnNpdHkgb2YgU291dGhhbXB0b24sIERlcGFydG1lbnQgb2YgUG9kaWF0cnks
IFNvbGVudCBOSFMgVHJ1c3QsIERlcGFydG1lbnQgb2YgUmFkaW9sb2d5LCBVbml2ZXJzaXR5IEhv
c3BpdGFsIFNvdXRoYW1wdG9uIE5IUyBGb3VuZGF0aW9uIFRydXN0LCBTb3V0aGFtcHRvbiwgVUss
IERlcGFydG1lbnQgb2YgUmFkaW9sb2d5LCBLbGluaWt1bSBBdWdzYnVyZywgQXVnc2J1cmcsIEdl
cm1hbnksIERlcGFydG1lbnQgb2YgUmFkaW9sb2d5LCBCb3N0b24gVW5pdmVyc2l0eSwgQm9zdG9u
LCBNQSwgVVNBLCBGYWN1bHR5IG9mIE1lZGljaW5lLCBVbml2ZXJzaXR5IG9mIFNvdXRoYW1wdG9u
LCBTb3V0aGFtcHRvbiwgTnVmZmllbGQgRGVwYXJ0bWVudCBvZiBPcnRob3BhZWRpY3MgYW5kIFJo
ZXVtYXRvbG9neSwgVW5pdmVyc2l0eSBvZiBPeGZvcmQsIE94Zm9yZCBhbmQgTklIUi1XZWxsY29t
ZSBUcnVzdCBDbGluaWNhbCBSZXNlYXJjaCBGYWNpbGl0eSwgVW5pdmVyc2l0eSBIb3NwaXRhbCBT
b3V0aGFtcHRvbiBOSFMgRm91bmRhdGlvbiBUcnVzdCwgU291dGhhbXB0b24sIFVLLiBsLmNoZXJy
eUBzb3Rvbi5hYy51ay4mI3hEO0ZhY3VsdHkgb2YgSGVhbHRoIFNjaWVuY2VzLCBVbml2ZXJzaXR5
IG9mIFNvdXRoYW1wdG9uLCBEZXBhcnRtZW50IG9mIFBvZGlhdHJ5LCBTb2xlbnQgTkhTIFRydXN0
LCBEZXBhcnRtZW50IG9mIFJhZGlvbG9neSwgVW5pdmVyc2l0eSBIb3NwaXRhbCBTb3V0aGFtcHRv
biBOSFMgRm91bmRhdGlvbiBUcnVzdCwgU291dGhhbXB0b24sIFVLLCBEZXBhcnRtZW50IG9mIFJh
ZGlvbG9neSwgS2xpbmlrdW0gQXVnc2J1cmcsIEF1Z3NidXJnLCBHZXJtYW55LCBEZXBhcnRtZW50
IG9mIFJhZGlvbG9neSwgQm9zdG9uIFVuaXZlcnNpdHksIEJvc3RvbiwgTUEsIFVTQSwgRmFjdWx0
eSBvZiBNZWRpY2luZSwgVW5pdmVyc2l0eSBvZiBTb3V0aGFtcHRvbiwgU291dGhhbXB0b24sIE51
ZmZpZWxkIERlcGFydG1lbnQgb2YgT3J0aG9wYWVkaWNzIGFuZCBSaGV1bWF0b2xvZ3ksIFVuaXZl
cnNpdHkgb2YgT3hmb3JkLCBPeGZvcmQgYW5kIE5JSFItV2VsbGNvbWUgVHJ1c3QgQ2xpbmljYWwg
UmVzZWFyY2ggRmFjaWxpdHksIFVuaXZlcnNpdHkgSG9zcGl0YWwgU291dGhhbXB0b24gTkhTIEZv
dW5kYXRpb24gVHJ1c3QsIFNvdXRoYW1wdG9uLCBVSy4mI3hEO0ZhY3VsdHkgb2YgSGVhbHRoIFNj
aWVuY2VzLCBVbml2ZXJzaXR5IG9mIFNvdXRoYW1wdG9uLCBEZXBhcnRtZW50IG9mIFBvZGlhdHJ5
LCBTb2xlbnQgTkhTIFRydXN0LCBEZXBhcnRtZW50IG9mIFJhZGlvbG9neSwgVW5pdmVyc2l0eSBI
b3NwaXRhbCBTb3V0aGFtcHRvbiBOSFMgRm91bmRhdGlvbiBUcnVzdCwgU291dGhhbXB0b24sIFVL
LCBEZXBhcnRtZW50IG9mIFJhZGlvbG9neSwgS2xpbmlrdW0gQXVnc2J1cmcsIEF1Z3NidXJnLCBH
ZXJtYW55LCBEZXBhcnRtZW50IG9mIFJhZGlvbG9neSwgQm9zdG9uIFVuaXZlcnNpdHksIEJvc3Rv
biwgTUEsIFVTQSwgRmFjdWx0eSBvZiBNZWRpY2luZSwgVW5pdmVyc2l0eSBvZiBTb3V0aGFtcHRv
biwgU291dGhhbXB0b24sIE51ZmZpZWxkIERlcGFydG1lbnQgb2YgT3J0aG9wYWVkaWNzIGFuZCBS
aGV1bWF0b2xvZ3ksIFVuaXZlcnNpdHkgb2YgT3hmb3JkLCBPeGZvcmQgYW5kIE5JSFItV2VsbGNv
bWUgVHJ1c3QgQ2xpbmljYWwgUmVzZWFyY2ggRmFjaWxpdHksIFVuaXZlcnNpdHkgSG9zcGl0YWwg
U291dGhhbXB0b24gTkhTIEZvdW5kYXRpb24gVHJ1c3QsIFNvdXRoYW1wdG9uLCBVSy4gRmFjdWx0
eSBvZiBIZWFsdGggU2NpZW5jZXMsIFVuaXZlcnNpdHkgb2YgU291dGhhbXB0b24sIERlcGFydG1l
bnQgb2YgUG9kaWF0cnksIFNvbGVudCBOSFMgVHJ1c3QsIERlcGFydG1lbnQgb2YgUmFkaW9sb2d5
LCBVbml2ZXJzaXR5IEhvc3BpdGFsIFNvdXRoYW1wdG9uIE5IUyBGb3VuZGF0aW9uIFRydXN0LCBT
b3V0aGFtcHRvbiwgVUssIERlcGFydG1lbnQgb2YgUmFkaW9sb2d5LCBLbGluaWt1bSBBdWdzYnVy
ZywgQXVnc2J1cmcsIEdlcm1hbnksIERlcGFydG1lbnQgb2YgUmFkaW9sb2d5LCBCb3N0b24gVW5p
dmVyc2l0eSwgQm9zdG9uLCBNQSwgVVNBLCBGYWN1bHR5IG9mIE1lZGljaW5lLCBVbml2ZXJzaXR5
IG9mIFNvdXRoYW1wdG9uLCBTb3V0aGFtcHRvbiwgTnVmZmllbGQgRGVwYXJ0bWVudCBvZiBPcnRo
b3BhZWRpY3MgYW5kIFJoZXVtYXRvbG9neSwgVW5pdmVyc2l0eSBvZiBPeGZvcmQsIE94Zm9yZCBh
bmQgTklIUi1XZWxsY29tZSBUcnVzdCBDbGluaWNhbCBSZXNlYXJjaCBGYWNpbGl0eSwgVW5pdmVy
c2l0eSBIb3NwaXRhbCBTb3V0aGFtcHRvbiBOSFMgRm91bmRhdGlvbiBUcnVzdCwgU291dGhhbXB0
b24sIFVLLjwvYXV0aC1hZGRyZXNzPjx0aXRsZXM+PHRpdGxlPlRoZSByZWxpYWJpbGl0eSBvZiBh
IG5vdmVsIG1hZ25ldGljIHJlc29uYW5jZSBpbWFnaW5nLWJhc2VkIHRvb2wgZm9yIHRoZSBldmFs
dWF0aW9uIG9mIGZvcmVmb290IGJ1cnNhZSBpbiBwYXRpZW50cyB3aXRoIHJoZXVtYXRvaWQgYXJ0
aHJpdGlzOiB0aGUgRkZCIHNjb3JlPC90aXRsZT48c2Vjb25kYXJ5LXRpdGxlPlJoZXVtYXRvbG9n
eSAoT3hmb3JkKTwvc2Vjb25kYXJ5LXRpdGxlPjxhbHQtdGl0bGU+UmhldW1hdG9sb2d5IChPeGZv
cmQsIEVuZ2xhbmQpPC9hbHQtdGl0bGU+PC90aXRsZXM+PHBlcmlvZGljYWw+PGZ1bGwtdGl0bGU+
UmhldW1hdG9sb2d5IChPeGZvcmQpPC9mdWxsLXRpdGxlPjwvcGVyaW9kaWNhbD48cGFnZXM+MjAx
NC0yMDE3PC9wYWdlcz48dm9sdW1lPjUzPC92b2x1bWU+PG51bWJlcj4xMTwvbnVtYmVyPjxlZGl0
aW9uPjIwMTQvMDYvMDg8L2VkaXRpb24+PGtleXdvcmRzPjxrZXl3b3JkPkFkb2xlc2NlbnQ8L2tl
eXdvcmQ+PGtleXdvcmQ+QWR1bHQ8L2tleXdvcmQ+PGtleXdvcmQ+QWdlZDwva2V5d29yZD48a2V5
d29yZD5BZ2VkLCA4MCBhbmQgb3Zlcjwva2V5d29yZD48a2V5d29yZD5BcnRocml0aXMsIFJoZXVt
YXRvaWQvKmRpYWdub3Npczwva2V5d29yZD48a2V5d29yZD5CdXJzYSwgU3lub3ZpYWwvKnBhdGhv
bG9neTwva2V5d29yZD48a2V5d29yZD5Dcm9zcy1TZWN0aW9uYWwgU3R1ZGllczwva2V5d29yZD48
a2V5d29yZD5EaXNlYXNlIFByb2dyZXNzaW9uPC9rZXl3b3JkPjxrZXl3b3JkPkZlbWFsZTwva2V5
d29yZD48a2V5d29yZD5Gb2xsb3ctVXAgU3R1ZGllczwva2V5d29yZD48a2V5d29yZD5Gb3JlZm9v
dCwgSHVtYW4vKnBhdGhvbG9neTwva2V5d29yZD48a2V5d29yZD5IdW1hbnM8L2tleXdvcmQ+PGtl
eXdvcmQ+TWFnbmV0aWMgUmVzb25hbmNlIEltYWdpbmcvKm1ldGhvZHM8L2tleXdvcmQ+PGtleXdv
cmQ+TWFsZTwva2V5d29yZD48a2V5d29yZD5NaWRkbGUgQWdlZDwva2V5d29yZD48a2V5d29yZD5S
ZXByb2R1Y2liaWxpdHkgb2YgUmVzdWx0czwva2V5d29yZD48a2V5d29yZD5TZXZlcml0eSBvZiBJ
bGxuZXNzIEluZGV4PC9rZXl3b3JkPjxrZXl3b3JkPllvdW5nIEFkdWx0PC9rZXl3b3JkPjxrZXl3
b3JkPmRpc2Vhc2UgYWN0aXZpdHk8L2tleXdvcmQ+PGtleXdvcmQ+Zm9vdDwva2V5d29yZD48a2V5
d29yZD5pbmZsYW1tYXRpb248L2tleXdvcmQ+PGtleXdvcmQ+bWFnbmV0aWMgcmVzb25hbmNlIGlt
YWdpbmc8L2tleXdvcmQ+PGtleXdvcmQ+b3V0Y29tZSBtZWFzdXJlczwva2V5d29yZD48a2V5d29y
ZD5yYWRpb2xvZ3k8L2tleXdvcmQ+PGtleXdvcmQ+cmhldW1hdG9pZCBhcnRocml0aXM8L2tleXdv
cmQ+PGtleXdvcmQ+c3lub3ZpdW08L2tleXdvcmQ+PC9rZXl3b3Jkcz48ZGF0ZXM+PHllYXI+MjAx
NDwveWVhcj48cHViLWRhdGVzPjxkYXRlPk5vdjwvZGF0ZT48L3B1Yi1kYXRlcz48L2RhdGVzPjxp
c2JuPjE0NjItMDMyNDwvaXNibj48YWNjZXNzaW9uLW51bT4yNDkwNzE1NzwvYWNjZXNzaW9uLW51
bT48dXJscz48L3VybHM+PGN1c3RvbTI+UE1DNDIwMjAyMjwvY3VzdG9tMj48ZWxlY3Ryb25pYy1y
ZXNvdXJjZS1udW0+MTAuMTA5My9yaGV1bWF0b2xvZ3kva2V1MjMyPC9lbGVjdHJvbmljLXJlc291
cmNlLW51bT48cmVtb3RlLWRhdGFiYXNlLXByb3ZpZGVyPk5MTTwvcmVtb3RlLWRhdGFiYXNlLXBy
b3ZpZGVyPjxsYW5ndWFnZT5lbmc8L2xhbmd1YWdlPjwvcmVjb3JkPjwvQ2l0ZT48L0VuZE5vdGU+
AG==
</w:fldData>
        </w:fldChar>
      </w:r>
      <w:r w:rsidR="00A55AC3">
        <w:instrText xml:space="preserve"> ADDIN EN.CITE.DATA </w:instrText>
      </w:r>
      <w:r w:rsidR="00A55AC3">
        <w:fldChar w:fldCharType="end"/>
      </w:r>
      <w:r w:rsidR="004201B6">
        <w:fldChar w:fldCharType="separate"/>
      </w:r>
      <w:r w:rsidR="00A55AC3">
        <w:rPr>
          <w:noProof/>
        </w:rPr>
        <w:t>(31)</w:t>
      </w:r>
      <w:r w:rsidR="004201B6">
        <w:fldChar w:fldCharType="end"/>
      </w:r>
      <w:r w:rsidR="00C43E4F">
        <w:t>. T</w:t>
      </w:r>
      <w:r w:rsidR="00F176DC">
        <w:t>he T1-weigh</w:t>
      </w:r>
      <w:r w:rsidR="003B678C">
        <w:t>t</w:t>
      </w:r>
      <w:r w:rsidR="00B258C6">
        <w:t>ed</w:t>
      </w:r>
      <w:r w:rsidR="00F71762">
        <w:t xml:space="preserve"> spin echo</w:t>
      </w:r>
      <w:r w:rsidR="003B678C">
        <w:t xml:space="preserve"> sequence</w:t>
      </w:r>
      <w:r w:rsidR="00F71762">
        <w:t xml:space="preserve"> taken in the coronal plane</w:t>
      </w:r>
      <w:r w:rsidR="003B678C">
        <w:t xml:space="preserve"> was used for this study (</w:t>
      </w:r>
      <w:r w:rsidR="00BE78B2">
        <w:t>repetition time/echo time (</w:t>
      </w:r>
      <w:r w:rsidR="003B678C">
        <w:t>TR/TE</w:t>
      </w:r>
      <w:r w:rsidR="00BE78B2">
        <w:t>)</w:t>
      </w:r>
      <w:r w:rsidR="003B678C">
        <w:t>: 656</w:t>
      </w:r>
      <w:r w:rsidR="004E5B94">
        <w:t>ms</w:t>
      </w:r>
      <w:r w:rsidR="003B678C">
        <w:t xml:space="preserve">/15ms, </w:t>
      </w:r>
      <w:r w:rsidR="00FE49D2">
        <w:t>slice thickness: 3mm, in-plane resolution: 0.52x0.52mm</w:t>
      </w:r>
      <w:r w:rsidR="003B678C">
        <w:t>).</w:t>
      </w:r>
      <w:r w:rsidR="00597322">
        <w:t xml:space="preserve"> </w:t>
      </w:r>
      <w:r w:rsidR="00343850">
        <w:t>T</w:t>
      </w:r>
      <w:r w:rsidR="00597322">
        <w:t>he distal slices cons</w:t>
      </w:r>
      <w:r w:rsidR="003A3D68">
        <w:t>isting of</w:t>
      </w:r>
      <w:r w:rsidR="00C92EB9">
        <w:t xml:space="preserve"> only</w:t>
      </w:r>
      <w:r w:rsidR="003A3D68">
        <w:t xml:space="preserve"> the toes were removed</w:t>
      </w:r>
      <w:r w:rsidR="005B1AE0">
        <w:t>,</w:t>
      </w:r>
      <w:r w:rsidR="003A3D68">
        <w:t xml:space="preserve"> leaving only the metatarsal and </w:t>
      </w:r>
      <w:r w:rsidR="00C92EB9">
        <w:t>MTP joint</w:t>
      </w:r>
      <w:r w:rsidR="003A3D68">
        <w:t xml:space="preserve"> regions. </w:t>
      </w:r>
      <w:r w:rsidR="00573848">
        <w:t>MR data for the</w:t>
      </w:r>
      <w:r w:rsidR="009F341D">
        <w:t xml:space="preserve"> healthy </w:t>
      </w:r>
      <w:r w:rsidR="00FE49D2">
        <w:t xml:space="preserve">volunteer </w:t>
      </w:r>
      <w:r w:rsidR="00573848">
        <w:t>had been</w:t>
      </w:r>
      <w:r w:rsidR="009F341D">
        <w:t xml:space="preserve"> </w:t>
      </w:r>
      <w:r w:rsidR="002354BF">
        <w:t xml:space="preserve">collected with a Dual Echo Steady State </w:t>
      </w:r>
      <w:r w:rsidR="0093498F">
        <w:t xml:space="preserve">(DESS) </w:t>
      </w:r>
      <w:r w:rsidR="002354BF">
        <w:t xml:space="preserve">sequence </w:t>
      </w:r>
      <w:r w:rsidR="00301E56">
        <w:t xml:space="preserve">in the </w:t>
      </w:r>
      <w:r w:rsidR="005C5C85">
        <w:t>sagittal</w:t>
      </w:r>
      <w:r w:rsidR="00301E56">
        <w:t xml:space="preserve"> plane </w:t>
      </w:r>
      <w:r w:rsidR="002354BF">
        <w:t>(</w:t>
      </w:r>
      <w:r w:rsidR="00973CBE">
        <w:t>TR</w:t>
      </w:r>
      <w:r w:rsidR="00040ECD">
        <w:t xml:space="preserve">/TE: </w:t>
      </w:r>
      <w:r w:rsidR="002354BF">
        <w:t>13.48ms</w:t>
      </w:r>
      <w:r w:rsidR="00040ECD">
        <w:t>/</w:t>
      </w:r>
      <w:r w:rsidR="002354BF">
        <w:t>4.79ms</w:t>
      </w:r>
      <w:r w:rsidR="00040ECD">
        <w:t>, resolution: 0.6x0.6x0.6mm</w:t>
      </w:r>
      <w:r w:rsidR="002354BF">
        <w:t>)</w:t>
      </w:r>
      <w:r w:rsidR="007A2855">
        <w:t xml:space="preserve">. </w:t>
      </w:r>
      <w:r w:rsidR="00892E23">
        <w:t>This was carried out</w:t>
      </w:r>
      <w:r w:rsidR="003502C0">
        <w:t xml:space="preserve"> </w:t>
      </w:r>
      <w:r w:rsidR="00CC763D">
        <w:t xml:space="preserve">using a </w:t>
      </w:r>
      <w:r w:rsidR="00F55F98">
        <w:t>3T scanner (</w:t>
      </w:r>
      <w:proofErr w:type="spellStart"/>
      <w:r w:rsidR="007D6B06">
        <w:t>Magnetom</w:t>
      </w:r>
      <w:proofErr w:type="spellEnd"/>
      <w:r w:rsidR="007D6B06">
        <w:t xml:space="preserve"> Prisma, Siemens, Erlangen, Germany</w:t>
      </w:r>
      <w:r w:rsidR="00F55F98">
        <w:t xml:space="preserve">) </w:t>
      </w:r>
      <w:r w:rsidR="007D6B06">
        <w:t xml:space="preserve">with a </w:t>
      </w:r>
      <w:r w:rsidR="00565772">
        <w:t>f</w:t>
      </w:r>
      <w:r w:rsidR="00CC763D">
        <w:t>oot/</w:t>
      </w:r>
      <w:r w:rsidR="00565772">
        <w:t>a</w:t>
      </w:r>
      <w:r w:rsidR="00CC763D">
        <w:t xml:space="preserve">nkle </w:t>
      </w:r>
      <w:r w:rsidR="00900668">
        <w:t>and four-channel flex</w:t>
      </w:r>
      <w:r w:rsidR="00CC763D">
        <w:t xml:space="preserve"> </w:t>
      </w:r>
      <w:r w:rsidR="00A824CE">
        <w:t xml:space="preserve">coil </w:t>
      </w:r>
      <w:r w:rsidR="009579C0" w:rsidRPr="005E2714">
        <w:t>with the</w:t>
      </w:r>
      <w:r w:rsidR="005E2714" w:rsidRPr="00D07EE0">
        <w:t xml:space="preserve"> plantar</w:t>
      </w:r>
      <w:r w:rsidR="009579C0" w:rsidRPr="005E2714">
        <w:t xml:space="preserve"> forefoot rested against a </w:t>
      </w:r>
      <w:r w:rsidR="005E2714" w:rsidRPr="00D07EE0">
        <w:t xml:space="preserve">flat </w:t>
      </w:r>
      <w:r w:rsidR="009579C0" w:rsidRPr="005E2714">
        <w:t>support</w:t>
      </w:r>
      <w:r w:rsidR="00CC763D" w:rsidRPr="00785F39">
        <w:t>.</w:t>
      </w:r>
    </w:p>
    <w:p w14:paraId="4A33FD7D" w14:textId="7E8F83A3" w:rsidR="00E22E9E" w:rsidRDefault="0093498F" w:rsidP="00875B54">
      <w:r>
        <w:lastRenderedPageBreak/>
        <w:t>T</w:t>
      </w:r>
      <w:r w:rsidR="00875B54">
        <w:t xml:space="preserve">he MR data </w:t>
      </w:r>
      <w:r>
        <w:t>were segmented</w:t>
      </w:r>
      <w:r w:rsidR="00875B54">
        <w:t xml:space="preserve"> using </w:t>
      </w:r>
      <w:proofErr w:type="spellStart"/>
      <w:r w:rsidR="00875B54">
        <w:t>ScanIP</w:t>
      </w:r>
      <w:proofErr w:type="spellEnd"/>
      <w:r w:rsidR="00875B54">
        <w:t xml:space="preserve"> (</w:t>
      </w:r>
      <w:proofErr w:type="spellStart"/>
      <w:r w:rsidR="00875B54">
        <w:t>Simpleware</w:t>
      </w:r>
      <w:proofErr w:type="spellEnd"/>
      <w:r w:rsidR="00875B54">
        <w:t xml:space="preserve"> </w:t>
      </w:r>
      <w:proofErr w:type="spellStart"/>
      <w:r w:rsidR="00875B54">
        <w:t>ScanIP</w:t>
      </w:r>
      <w:proofErr w:type="spellEnd"/>
      <w:r w:rsidR="00875B54">
        <w:t xml:space="preserve"> N-2018.03-SP2 Build 55, Synopsys</w:t>
      </w:r>
      <w:r>
        <w:t xml:space="preserve">, </w:t>
      </w:r>
      <w:r w:rsidR="00B211BE">
        <w:t>Mountain View, USA</w:t>
      </w:r>
      <w:r w:rsidR="00875B54">
        <w:t>).</w:t>
      </w:r>
      <w:r w:rsidR="001B3ED7">
        <w:t xml:space="preserve"> Masks were created </w:t>
      </w:r>
      <w:r w:rsidR="00CC635F">
        <w:t xml:space="preserve">for the skin, underlying soft tissue and bone </w:t>
      </w:r>
      <w:r w:rsidR="001B3ED7">
        <w:t>using greyscal</w:t>
      </w:r>
      <w:r w:rsidR="00CC635F">
        <w:t>e thresholds</w:t>
      </w:r>
      <w:r w:rsidR="00DA3360">
        <w:t>.</w:t>
      </w:r>
      <w:r w:rsidR="00EC331C">
        <w:t xml:space="preserve"> </w:t>
      </w:r>
      <w:r w:rsidR="00785F39">
        <w:t>The same threshold values were used across all participants except for the healthy volunteer, where the values were adapted to</w:t>
      </w:r>
      <w:r w:rsidR="00CC4EA6">
        <w:t xml:space="preserve"> suit the different MR sequencing </w:t>
      </w:r>
      <w:r w:rsidR="006A464D">
        <w:t>that had been</w:t>
      </w:r>
      <w:r w:rsidR="00CC4EA6">
        <w:t xml:space="preserve"> used. </w:t>
      </w:r>
      <w:r w:rsidR="00744358">
        <w:t>Where the scans included the proximal phalanges, these were fused to the metatarsals.</w:t>
      </w:r>
      <w:r w:rsidR="00CC635F">
        <w:t xml:space="preserve"> </w:t>
      </w:r>
      <w:r w:rsidR="00C7794F">
        <w:t xml:space="preserve">A 2mm thick sock was </w:t>
      </w:r>
      <w:r w:rsidR="000960AB">
        <w:t>generated by dilat</w:t>
      </w:r>
      <w:r w:rsidR="00E2545B">
        <w:t>ing</w:t>
      </w:r>
      <w:r w:rsidR="000960AB">
        <w:t xml:space="preserve"> the </w:t>
      </w:r>
      <w:r w:rsidR="00B740F0">
        <w:t>skin mask</w:t>
      </w:r>
      <w:r w:rsidR="000960AB">
        <w:t xml:space="preserve"> in-plane</w:t>
      </w:r>
      <w:r w:rsidR="002B68AF">
        <w:t>. T</w:t>
      </w:r>
      <w:r w:rsidR="00867A4C">
        <w:t xml:space="preserve">his was repeated to form </w:t>
      </w:r>
      <w:r w:rsidR="00AA6AC5">
        <w:t xml:space="preserve">a footwear model, representing a </w:t>
      </w:r>
      <w:r w:rsidR="00EB616F">
        <w:t xml:space="preserve">simplified </w:t>
      </w:r>
      <w:r w:rsidR="00AA6AC5">
        <w:t>leather shoe. This was given</w:t>
      </w:r>
      <w:r w:rsidR="00867A4C">
        <w:t xml:space="preserve"> </w:t>
      </w:r>
      <w:r w:rsidR="00FF23EE">
        <w:t xml:space="preserve">a </w:t>
      </w:r>
      <w:r w:rsidR="0065129B">
        <w:t xml:space="preserve">3mm thick </w:t>
      </w:r>
      <w:r w:rsidR="00FF23EE">
        <w:t>upper</w:t>
      </w:r>
      <w:r w:rsidR="00AA6AC5">
        <w:t xml:space="preserve"> and</w:t>
      </w:r>
      <w:r w:rsidR="00110D91">
        <w:t xml:space="preserve"> 6mm sole, </w:t>
      </w:r>
      <w:r w:rsidR="00D24BF4">
        <w:t>allowing</w:t>
      </w:r>
      <w:r w:rsidR="00110D91">
        <w:t xml:space="preserve"> space for </w:t>
      </w:r>
      <w:r w:rsidR="001E3194">
        <w:t xml:space="preserve">a </w:t>
      </w:r>
      <w:r w:rsidR="00707A2D">
        <w:t>total contact</w:t>
      </w:r>
      <w:r w:rsidR="001E3194">
        <w:t xml:space="preserve"> insole</w:t>
      </w:r>
      <w:r w:rsidR="00FD43D5">
        <w:t xml:space="preserve"> with a </w:t>
      </w:r>
      <w:r w:rsidR="00E90620">
        <w:t xml:space="preserve">3mm </w:t>
      </w:r>
      <w:r w:rsidR="00FD43D5">
        <w:t>minimum depth</w:t>
      </w:r>
      <w:r w:rsidR="00E90620">
        <w:t xml:space="preserve"> </w:t>
      </w:r>
      <w:r w:rsidR="00293B03">
        <w:t>(</w:t>
      </w:r>
      <w:r w:rsidR="002B6B1B" w:rsidRPr="00FA301F">
        <w:t>Fig</w:t>
      </w:r>
      <w:r w:rsidR="002937FC">
        <w:t xml:space="preserve">ure </w:t>
      </w:r>
      <w:r w:rsidR="002B6B1B" w:rsidRPr="00FA301F">
        <w:t>1</w:t>
      </w:r>
      <w:r w:rsidR="00DA3360" w:rsidRPr="00FA301F">
        <w:t>A</w:t>
      </w:r>
      <w:r w:rsidR="00293B03">
        <w:t>)</w:t>
      </w:r>
      <w:r w:rsidR="00FD43D5">
        <w:t>.</w:t>
      </w:r>
      <w:r w:rsidR="004D722E">
        <w:t xml:space="preserve"> </w:t>
      </w:r>
      <w:r w:rsidR="00E8494D">
        <w:t xml:space="preserve">The simplified foot anatomy present in these models was deemed appropriate as the </w:t>
      </w:r>
      <w:r w:rsidR="00A60D66">
        <w:t>study purpose was comparison between models built using the same methods</w:t>
      </w:r>
      <w:r w:rsidR="00E47E5B">
        <w:t>, rather than determination of absolute values.</w:t>
      </w:r>
    </w:p>
    <w:p w14:paraId="0D2B3041" w14:textId="62BA0C82" w:rsidR="00597D16" w:rsidRDefault="000E113F" w:rsidP="00875B54">
      <w:r>
        <w:t xml:space="preserve">Morphological measurements were taken using </w:t>
      </w:r>
      <w:proofErr w:type="spellStart"/>
      <w:r w:rsidR="00AA6AC5">
        <w:t>ScanIP’s</w:t>
      </w:r>
      <w:proofErr w:type="spellEnd"/>
      <w:r w:rsidR="00AA6AC5">
        <w:t xml:space="preserve"> </w:t>
      </w:r>
      <w:r>
        <w:t xml:space="preserve">linear measurement tool, to be used </w:t>
      </w:r>
      <w:r w:rsidR="00F31C6D">
        <w:t>as potential indicators of condition severity</w:t>
      </w:r>
      <w:r w:rsidR="00263899">
        <w:t xml:space="preserve"> (</w:t>
      </w:r>
      <w:r w:rsidR="002B6B1B" w:rsidRPr="00FA301F">
        <w:t>Fig</w:t>
      </w:r>
      <w:r w:rsidR="002937FC">
        <w:t xml:space="preserve">ure </w:t>
      </w:r>
      <w:r w:rsidR="002B6B1B" w:rsidRPr="00FA301F">
        <w:t>1</w:t>
      </w:r>
      <w:r w:rsidR="00DA3360" w:rsidRPr="00FA301F">
        <w:t>B</w:t>
      </w:r>
      <w:r w:rsidR="00263899">
        <w:t>)</w:t>
      </w:r>
      <w:r w:rsidR="00CD5AD5">
        <w:t xml:space="preserve">. </w:t>
      </w:r>
      <w:r w:rsidR="00971E99">
        <w:t>The</w:t>
      </w:r>
      <w:r w:rsidR="00B245C7">
        <w:t xml:space="preserve"> first metatarsal head</w:t>
      </w:r>
      <w:r w:rsidR="00971E99">
        <w:t xml:space="preserve"> </w:t>
      </w:r>
      <w:r w:rsidR="00B245C7">
        <w:t>(</w:t>
      </w:r>
      <w:r w:rsidR="00971E99">
        <w:t>MH1</w:t>
      </w:r>
      <w:r w:rsidR="00B245C7">
        <w:t>)</w:t>
      </w:r>
      <w:r w:rsidR="00971E99">
        <w:t xml:space="preserve"> region was</w:t>
      </w:r>
      <w:r w:rsidR="00CF45B5">
        <w:t xml:space="preserve"> investigated as</w:t>
      </w:r>
      <w:r w:rsidR="00971E99">
        <w:t xml:space="preserve"> a key bony prominence, </w:t>
      </w:r>
      <w:r w:rsidR="001C0AE9">
        <w:t>potentially</w:t>
      </w:r>
      <w:r w:rsidR="00971E99">
        <w:t xml:space="preserve"> </w:t>
      </w:r>
      <w:r w:rsidR="001C0AE9">
        <w:t>increasing</w:t>
      </w:r>
      <w:r w:rsidR="00971E99">
        <w:t xml:space="preserve"> the risk of damage to the surrounding tissue. </w:t>
      </w:r>
      <w:r w:rsidR="46DFB8F6">
        <w:t>Assessments were made regarding</w:t>
      </w:r>
      <w:r w:rsidR="00AD4B51">
        <w:t xml:space="preserve"> the sesamoid bone </w:t>
      </w:r>
      <w:r w:rsidR="0D54A959">
        <w:t>orientations, observing whether they</w:t>
      </w:r>
      <w:r w:rsidR="00AD4B51">
        <w:t xml:space="preserve"> were </w:t>
      </w:r>
      <w:r w:rsidR="001F7038">
        <w:t>neutrally</w:t>
      </w:r>
      <w:r w:rsidR="00503E3D">
        <w:t xml:space="preserve"> position</w:t>
      </w:r>
      <w:r w:rsidR="001F7038">
        <w:t>ed</w:t>
      </w:r>
      <w:r w:rsidR="00503E3D">
        <w:t xml:space="preserve"> under </w:t>
      </w:r>
      <w:r w:rsidR="00B47C5B">
        <w:t>MH1</w:t>
      </w:r>
      <w:r w:rsidR="00896C41">
        <w:t xml:space="preserve"> (</w:t>
      </w:r>
      <w:r w:rsidR="00F07E9A">
        <w:t>n</w:t>
      </w:r>
      <w:r w:rsidR="00896C41">
        <w:t>ormal position) or shifted laterally beyond</w:t>
      </w:r>
      <w:r w:rsidR="00F53CD8">
        <w:t xml:space="preserve"> </w:t>
      </w:r>
      <w:r w:rsidR="00D019A7">
        <w:t xml:space="preserve">MH1 </w:t>
      </w:r>
      <w:r w:rsidR="00F07E9A">
        <w:t>(displaced position) (</w:t>
      </w:r>
      <w:r w:rsidR="002B6B1B" w:rsidRPr="00C8280D">
        <w:t>Fig</w:t>
      </w:r>
      <w:r w:rsidR="002937FC">
        <w:t xml:space="preserve">ure </w:t>
      </w:r>
      <w:r w:rsidR="002B6B1B" w:rsidRPr="00C8280D">
        <w:t>1</w:t>
      </w:r>
      <w:r w:rsidR="00DA3360" w:rsidRPr="00C8280D">
        <w:t>C</w:t>
      </w:r>
      <w:r w:rsidR="00F07E9A">
        <w:t>)</w:t>
      </w:r>
      <w:r w:rsidR="0022430C">
        <w:t>,</w:t>
      </w:r>
      <w:r w:rsidR="00F07E9A">
        <w:t xml:space="preserve"> </w:t>
      </w:r>
      <w:r w:rsidR="0022430C">
        <w:t>and measuring</w:t>
      </w:r>
      <w:r w:rsidR="00F07E9A">
        <w:t xml:space="preserve"> </w:t>
      </w:r>
      <w:r w:rsidR="003076FA">
        <w:t>the</w:t>
      </w:r>
      <w:r w:rsidR="0010693D">
        <w:t xml:space="preserve"> lateral</w:t>
      </w:r>
      <w:r w:rsidR="003076FA">
        <w:t xml:space="preserve"> </w:t>
      </w:r>
      <w:r w:rsidR="00B47C5B">
        <w:t xml:space="preserve">distance from the </w:t>
      </w:r>
      <w:r w:rsidR="00D019A7">
        <w:t>medial</w:t>
      </w:r>
      <w:r w:rsidR="00B47C5B">
        <w:t xml:space="preserve"> edge of MH1 to</w:t>
      </w:r>
      <w:r w:rsidR="00D019A7">
        <w:t xml:space="preserve"> the medial edge of the </w:t>
      </w:r>
      <w:r w:rsidR="00017EDC">
        <w:t>sesamoid</w:t>
      </w:r>
      <w:r w:rsidR="00870CA6">
        <w:t>. This measure was presented</w:t>
      </w:r>
      <w:r w:rsidR="00017EDC">
        <w:t xml:space="preserve"> as a </w:t>
      </w:r>
      <w:r w:rsidR="00323BA9">
        <w:t>percentage</w:t>
      </w:r>
      <w:r w:rsidR="00017EDC">
        <w:t xml:space="preserve"> of MH1 width.</w:t>
      </w:r>
      <w:r w:rsidR="003E6E99">
        <w:t xml:space="preserve"> The depth of tissue under MH1 was measured</w:t>
      </w:r>
      <w:r w:rsidR="00323BA9">
        <w:t xml:space="preserve"> to indicate tissue migration</w:t>
      </w:r>
      <w:r w:rsidR="003E6E99">
        <w:t>.</w:t>
      </w:r>
      <w:r w:rsidR="00D01954">
        <w:t xml:space="preserve"> </w:t>
      </w:r>
      <w:r w:rsidR="006C65CE">
        <w:t xml:space="preserve">Surface meshes of </w:t>
      </w:r>
      <w:r w:rsidR="00894988">
        <w:t>MH1</w:t>
      </w:r>
      <w:r w:rsidR="00BB57FA">
        <w:t xml:space="preserve"> were exported to MATLAB (R2020b, MathWorks,</w:t>
      </w:r>
      <w:r w:rsidR="0060076C">
        <w:t xml:space="preserve"> Massachusetts,</w:t>
      </w:r>
      <w:r w:rsidR="00BB57FA">
        <w:t xml:space="preserve"> USA)</w:t>
      </w:r>
      <w:r w:rsidR="00F24DF4">
        <w:t xml:space="preserve">, to </w:t>
      </w:r>
      <w:r w:rsidR="002F63C3">
        <w:t>calculate the</w:t>
      </w:r>
      <w:r w:rsidR="004D0E84">
        <w:t xml:space="preserve"> average</w:t>
      </w:r>
      <w:r w:rsidR="002F63C3">
        <w:t xml:space="preserve"> principal curvature of the medial plantar quarter of MH1</w:t>
      </w:r>
      <w:r w:rsidR="004F240C">
        <w:t>,</w:t>
      </w:r>
      <w:r w:rsidR="002F63C3">
        <w:t xml:space="preserve"> </w:t>
      </w:r>
      <w:r w:rsidR="00C75BBB">
        <w:t xml:space="preserve">using code </w:t>
      </w:r>
      <w:r w:rsidR="00C31A99">
        <w:t>sourced from M</w:t>
      </w:r>
      <w:r w:rsidR="00214A5B">
        <w:t>a</w:t>
      </w:r>
      <w:r w:rsidR="00C31A99">
        <w:t>th</w:t>
      </w:r>
      <w:r w:rsidR="00214A5B">
        <w:t>W</w:t>
      </w:r>
      <w:r w:rsidR="00C31A99">
        <w:t>orks File</w:t>
      </w:r>
      <w:r w:rsidR="00214A5B">
        <w:t xml:space="preserve"> </w:t>
      </w:r>
      <w:r w:rsidR="00C31A99">
        <w:t xml:space="preserve">Exchange </w:t>
      </w:r>
      <w:r w:rsidR="006E0384">
        <w:fldChar w:fldCharType="begin">
          <w:fldData xml:space="preserve">PEVuZE5vdGU+PENpdGU+PEF1dGhvcj5CZW4gU2hhYmF0PC9BdXRob3I+PFllYXI+MjAxNTwvWWVh
cj48UmVjTnVtPjMxPC9SZWNOdW0+PERpc3BsYXlUZXh0PigzMywgMzQpPC9EaXNwbGF5VGV4dD48
cmVjb3JkPjxyZWMtbnVtYmVyPjMxPC9yZWMtbnVtYmVyPjxmb3JlaWduLWtleXM+PGtleSBhcHA9
IkVOIiBkYi1pZD0idDlkMHR3dnppeHR4cGtldjU1ZnhlZXI0cnN2eGF2dHZmMnBhIiB0aW1lc3Rh
bXA9IjE2MzQ4MzI0MTkiPjMxPC9rZXk+PC9mb3JlaWduLWtleXM+PHJlZi10eXBlIG5hbWU9Ikpv
dXJuYWwgQXJ0aWNsZSI+MTc8L3JlZi10eXBlPjxjb250cmlidXRvcnM+PGF1dGhvcnM+PGF1dGhv
cj5CZW4gU2hhYmF0LCBZaXpoYWs8L2F1dGhvcj48YXV0aG9yPkZpc2NoZXIsIEFuYXRoPC9hdXRo
b3I+PC9hdXRob3JzPjwvY29udHJpYnV0b3JzPjx0aXRsZXM+PHRpdGxlPkRlc2lnbiBvZiBQb3Jv
dXMgTWljcm8tU3RydWN0dXJlcyBVc2luZyBDdXJ2YXR1cmUgQW5hbHlzaXMgZm9yIEFkZGl0aXZl
LU1hbnVmYWN0dXJpbmc8L3RpdGxlPjxzZWNvbmRhcnktdGl0bGU+UHJvY2VkaWEgQ0lSUDwvc2Vj
b25kYXJ5LXRpdGxlPjwvdGl0bGVzPjxwZXJpb2RpY2FsPjxmdWxsLXRpdGxlPlByb2NlZGlhIENJ
UlA8L2Z1bGwtdGl0bGU+PC9wZXJpb2RpY2FsPjxwYWdlcz4yNzktMjg0PC9wYWdlcz48dm9sdW1l
PjM2PC92b2x1bWU+PGtleXdvcmRzPjxrZXl3b3JkPm11bHRpLXJlc29sdXRpb24gbW9kZWxpbmc8
L2tleXdvcmQ+PGtleXdvcmQ+cGVyc29uYWxpemVkIGRlc2lnbjwva2V5d29yZD48a2V5d29yZD5w
b3JvdXMgbWljcm8tc3RydWN0dXJlczwva2V5d29yZD48a2V5d29yZD5ib25lIHNjYWZmb2xkczwv
a2V5d29yZD48a2V5d29yZD5EZXNpZ24gZm9yIGFkZGl0aXZlIG1hbnVmYWN0dXJpbmc8L2tleXdv
cmQ+PC9rZXl3b3Jkcz48ZGF0ZXM+PHllYXI+MjAxNTwveWVhcj48cHViLWRhdGVzPjxkYXRlPjIw
MTUvMDEvMDEvPC9kYXRlPjwvcHViLWRhdGVzPjwvZGF0ZXM+PGlzYm4+MjIxMi04MjcxPC9pc2Ju
Pjx1cmxzPjxyZWxhdGVkLXVybHM+PHVybD5odHRwczovL3d3dy5zY2llbmNlZGlyZWN0LmNvbS9z
Y2llbmNlL2FydGljbGUvcGlpL1MyMjEyODI3MTE1MDA0MzFYPC91cmw+PC9yZWxhdGVkLXVybHM+
PC91cmxzPjxlbGVjdHJvbmljLXJlc291cmNlLW51bT4xMC4xMDE2L2oucHJvY2lyLjIwMTUuMDEu
MDU3PC9lbGVjdHJvbmljLXJlc291cmNlLW51bT48L3JlY29yZD48L0NpdGU+PENpdGU+PEF1dGhv
cj5SdXNpbmtpZXdpY3o8L0F1dGhvcj48WWVhcj4yMDA0PC9ZZWFyPjxSZWNOdW0+MzI8L1JlY051
bT48cmVjb3JkPjxyZWMtbnVtYmVyPjMyPC9yZWMtbnVtYmVyPjxmb3JlaWduLWtleXM+PGtleSBh
cHA9IkVOIiBkYi1pZD0idDlkMHR3dnppeHR4cGtldjU1ZnhlZXI0cnN2eGF2dHZmMnBhIiB0aW1l
c3RhbXA9IjE2MzQ4MzI0MTkiPjMyPC9rZXk+PC9mb3JlaWduLWtleXM+PHJlZi10eXBlIG5hbWU9
IkNvbmZlcmVuY2UgUHJvY2VlZGluZ3MiPjEwPC9yZWYtdHlwZT48Y29udHJpYnV0b3JzPjxhdXRo
b3JzPjxhdXRob3I+Uy4gUnVzaW5raWV3aWN6PC9hdXRob3I+PC9hdXRob3JzPjwvY29udHJpYnV0
b3JzPjx0aXRsZXM+PHRpdGxlPkVzdGltYXRpbmcgY3VydmF0dXJlcyBhbmQgdGhlaXIgZGVyaXZh
dGl2ZXMgb24gdHJpYW5nbGUgbWVzaGVzPC90aXRsZT48c2Vjb25kYXJ5LXRpdGxlPlByb2NlZWRp
bmdzLiAybmQgSW50ZXJuYXRpb25hbCBTeW1wb3NpdW0gb24gM0QgRGF0YSBQcm9jZXNzaW5nLCBW
aXN1YWxpemF0aW9uIGFuZCBUcmFuc21pc3Npb24sIDIwMDQuIDNEUFZUIDIwMDQuPC9zZWNvbmRh
cnktdGl0bGU+PGFsdC10aXRsZT5Qcm9jZWVkaW5ncy4gMm5kIEludGVybmF0aW9uYWwgU3ltcG9z
aXVtIG9uIDNEIERhdGEgUHJvY2Vzc2luZywgVmlzdWFsaXphdGlvbiBhbmQgVHJhbnNtaXNzaW9u
LCAyMDA0LiAzRFBWVCAyMDA0LjwvYWx0LXRpdGxlPjwvdGl0bGVzPjxwYWdlcz40ODYtNDkzPC9w
YWdlcz48ZGF0ZXM+PHllYXI+MjAwNDwveWVhcj48cHViLWRhdGVzPjxkYXRlPjktOSBTZXB0LiAy
MDA0PC9kYXRlPjwvcHViLWRhdGVzPjwvZGF0ZXM+PHVybHM+PC91cmxzPjxlbGVjdHJvbmljLXJl
c291cmNlLW51bT4xMC4xMTA5L1REUFZULjIwMDQuMTMzNTI3NzwvZWxlY3Ryb25pYy1yZXNvdXJj
ZS1udW0+PC9yZWNvcmQ+PC9DaXRlPjwvRW5kTm90ZT5=
</w:fldData>
        </w:fldChar>
      </w:r>
      <w:r w:rsidR="00A55AC3">
        <w:instrText xml:space="preserve"> ADDIN EN.CITE </w:instrText>
      </w:r>
      <w:r w:rsidR="00A55AC3">
        <w:fldChar w:fldCharType="begin">
          <w:fldData xml:space="preserve">PEVuZE5vdGU+PENpdGU+PEF1dGhvcj5CZW4gU2hhYmF0PC9BdXRob3I+PFllYXI+MjAxNTwvWWVh
cj48UmVjTnVtPjMxPC9SZWNOdW0+PERpc3BsYXlUZXh0PigzMywgMzQpPC9EaXNwbGF5VGV4dD48
cmVjb3JkPjxyZWMtbnVtYmVyPjMxPC9yZWMtbnVtYmVyPjxmb3JlaWduLWtleXM+PGtleSBhcHA9
IkVOIiBkYi1pZD0idDlkMHR3dnppeHR4cGtldjU1ZnhlZXI0cnN2eGF2dHZmMnBhIiB0aW1lc3Rh
bXA9IjE2MzQ4MzI0MTkiPjMxPC9rZXk+PC9mb3JlaWduLWtleXM+PHJlZi10eXBlIG5hbWU9Ikpv
dXJuYWwgQXJ0aWNsZSI+MTc8L3JlZi10eXBlPjxjb250cmlidXRvcnM+PGF1dGhvcnM+PGF1dGhv
cj5CZW4gU2hhYmF0LCBZaXpoYWs8L2F1dGhvcj48YXV0aG9yPkZpc2NoZXIsIEFuYXRoPC9hdXRo
b3I+PC9hdXRob3JzPjwvY29udHJpYnV0b3JzPjx0aXRsZXM+PHRpdGxlPkRlc2lnbiBvZiBQb3Jv
dXMgTWljcm8tU3RydWN0dXJlcyBVc2luZyBDdXJ2YXR1cmUgQW5hbHlzaXMgZm9yIEFkZGl0aXZl
LU1hbnVmYWN0dXJpbmc8L3RpdGxlPjxzZWNvbmRhcnktdGl0bGU+UHJvY2VkaWEgQ0lSUDwvc2Vj
b25kYXJ5LXRpdGxlPjwvdGl0bGVzPjxwZXJpb2RpY2FsPjxmdWxsLXRpdGxlPlByb2NlZGlhIENJ
UlA8L2Z1bGwtdGl0bGU+PC9wZXJpb2RpY2FsPjxwYWdlcz4yNzktMjg0PC9wYWdlcz48dm9sdW1l
PjM2PC92b2x1bWU+PGtleXdvcmRzPjxrZXl3b3JkPm11bHRpLXJlc29sdXRpb24gbW9kZWxpbmc8
L2tleXdvcmQ+PGtleXdvcmQ+cGVyc29uYWxpemVkIGRlc2lnbjwva2V5d29yZD48a2V5d29yZD5w
b3JvdXMgbWljcm8tc3RydWN0dXJlczwva2V5d29yZD48a2V5d29yZD5ib25lIHNjYWZmb2xkczwv
a2V5d29yZD48a2V5d29yZD5EZXNpZ24gZm9yIGFkZGl0aXZlIG1hbnVmYWN0dXJpbmc8L2tleXdv
cmQ+PC9rZXl3b3Jkcz48ZGF0ZXM+PHllYXI+MjAxNTwveWVhcj48cHViLWRhdGVzPjxkYXRlPjIw
MTUvMDEvMDEvPC9kYXRlPjwvcHViLWRhdGVzPjwvZGF0ZXM+PGlzYm4+MjIxMi04MjcxPC9pc2Ju
Pjx1cmxzPjxyZWxhdGVkLXVybHM+PHVybD5odHRwczovL3d3dy5zY2llbmNlZGlyZWN0LmNvbS9z
Y2llbmNlL2FydGljbGUvcGlpL1MyMjEyODI3MTE1MDA0MzFYPC91cmw+PC9yZWxhdGVkLXVybHM+
PC91cmxzPjxlbGVjdHJvbmljLXJlc291cmNlLW51bT4xMC4xMDE2L2oucHJvY2lyLjIwMTUuMDEu
MDU3PC9lbGVjdHJvbmljLXJlc291cmNlLW51bT48L3JlY29yZD48L0NpdGU+PENpdGU+PEF1dGhv
cj5SdXNpbmtpZXdpY3o8L0F1dGhvcj48WWVhcj4yMDA0PC9ZZWFyPjxSZWNOdW0+MzI8L1JlY051
bT48cmVjb3JkPjxyZWMtbnVtYmVyPjMyPC9yZWMtbnVtYmVyPjxmb3JlaWduLWtleXM+PGtleSBh
cHA9IkVOIiBkYi1pZD0idDlkMHR3dnppeHR4cGtldjU1ZnhlZXI0cnN2eGF2dHZmMnBhIiB0aW1l
c3RhbXA9IjE2MzQ4MzI0MTkiPjMyPC9rZXk+PC9mb3JlaWduLWtleXM+PHJlZi10eXBlIG5hbWU9
IkNvbmZlcmVuY2UgUHJvY2VlZGluZ3MiPjEwPC9yZWYtdHlwZT48Y29udHJpYnV0b3JzPjxhdXRo
b3JzPjxhdXRob3I+Uy4gUnVzaW5raWV3aWN6PC9hdXRob3I+PC9hdXRob3JzPjwvY29udHJpYnV0
b3JzPjx0aXRsZXM+PHRpdGxlPkVzdGltYXRpbmcgY3VydmF0dXJlcyBhbmQgdGhlaXIgZGVyaXZh
dGl2ZXMgb24gdHJpYW5nbGUgbWVzaGVzPC90aXRsZT48c2Vjb25kYXJ5LXRpdGxlPlByb2NlZWRp
bmdzLiAybmQgSW50ZXJuYXRpb25hbCBTeW1wb3NpdW0gb24gM0QgRGF0YSBQcm9jZXNzaW5nLCBW
aXN1YWxpemF0aW9uIGFuZCBUcmFuc21pc3Npb24sIDIwMDQuIDNEUFZUIDIwMDQuPC9zZWNvbmRh
cnktdGl0bGU+PGFsdC10aXRsZT5Qcm9jZWVkaW5ncy4gMm5kIEludGVybmF0aW9uYWwgU3ltcG9z
aXVtIG9uIDNEIERhdGEgUHJvY2Vzc2luZywgVmlzdWFsaXphdGlvbiBhbmQgVHJhbnNtaXNzaW9u
LCAyMDA0LiAzRFBWVCAyMDA0LjwvYWx0LXRpdGxlPjwvdGl0bGVzPjxwYWdlcz40ODYtNDkzPC9w
YWdlcz48ZGF0ZXM+PHllYXI+MjAwNDwveWVhcj48cHViLWRhdGVzPjxkYXRlPjktOSBTZXB0LiAy
MDA0PC9kYXRlPjwvcHViLWRhdGVzPjwvZGF0ZXM+PHVybHM+PC91cmxzPjxlbGVjdHJvbmljLXJl
c291cmNlLW51bT4xMC4xMTA5L1REUFZULjIwMDQuMTMzNTI3NzwvZWxlY3Ryb25pYy1yZXNvdXJj
ZS1udW0+PC9yZWNvcmQ+PC9DaXRlPjwvRW5kTm90ZT5=
</w:fldData>
        </w:fldChar>
      </w:r>
      <w:r w:rsidR="00A55AC3">
        <w:instrText xml:space="preserve"> ADDIN EN.CITE.DATA </w:instrText>
      </w:r>
      <w:r w:rsidR="00A55AC3">
        <w:fldChar w:fldCharType="end"/>
      </w:r>
      <w:r w:rsidR="006E0384">
        <w:fldChar w:fldCharType="separate"/>
      </w:r>
      <w:r w:rsidR="00A55AC3">
        <w:rPr>
          <w:noProof/>
        </w:rPr>
        <w:t>(33, 34)</w:t>
      </w:r>
      <w:r w:rsidR="006E0384">
        <w:fldChar w:fldCharType="end"/>
      </w:r>
      <w:r w:rsidR="00C31A99">
        <w:t>.</w:t>
      </w:r>
      <w:r w:rsidR="00067D23">
        <w:t xml:space="preserve"> </w:t>
      </w:r>
    </w:p>
    <w:p w14:paraId="2822B257" w14:textId="0BB4CE2A" w:rsidR="00FF4266" w:rsidRDefault="00AC6B22" w:rsidP="00FA6626">
      <w:pPr>
        <w:keepNext/>
      </w:pPr>
      <w:r>
        <w:rPr>
          <w:noProof/>
          <w:lang w:eastAsia="en-GB"/>
        </w:rPr>
        <w:lastRenderedPageBreak/>
        <mc:AlternateContent>
          <mc:Choice Requires="wpc">
            <w:drawing>
              <wp:inline distT="0" distB="0" distL="0" distR="0" wp14:anchorId="07AC9DC5" wp14:editId="1AC7F57C">
                <wp:extent cx="5821680" cy="4048454"/>
                <wp:effectExtent l="0" t="0" r="7620" b="952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 name="Picture 5" descr="Logo&#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25228" t="4716" r="40626" b="16865"/>
                          <a:stretch/>
                        </pic:blipFill>
                        <pic:spPr>
                          <a:xfrm rot="5400000">
                            <a:off x="730949" y="1969725"/>
                            <a:ext cx="1921380" cy="2164080"/>
                          </a:xfrm>
                          <a:prstGeom prst="rect">
                            <a:avLst/>
                          </a:prstGeom>
                        </pic:spPr>
                      </pic:pic>
                      <wps:wsp>
                        <wps:cNvPr id="6" name="Text Box 6"/>
                        <wps:cNvSpPr txBox="1"/>
                        <wps:spPr>
                          <a:xfrm>
                            <a:off x="38100" y="6"/>
                            <a:ext cx="411480" cy="373380"/>
                          </a:xfrm>
                          <a:prstGeom prst="rect">
                            <a:avLst/>
                          </a:prstGeom>
                          <a:noFill/>
                          <a:ln w="6350">
                            <a:noFill/>
                          </a:ln>
                        </wps:spPr>
                        <wps:txbx>
                          <w:txbxContent>
                            <w:p w14:paraId="3C86DD88" w14:textId="7CFEFF9A" w:rsidR="00CF6980" w:rsidRPr="00CF6980" w:rsidRDefault="006E78D2">
                              <w:pPr>
                                <w:rPr>
                                  <w:b/>
                                  <w:bCs/>
                                </w:rPr>
                              </w:pPr>
                              <w:r>
                                <w:rPr>
                                  <w:b/>
                                  <w:bCs/>
                                </w:rPr>
                                <w:t>(</w:t>
                              </w:r>
                              <w:r w:rsidR="00CF6980" w:rsidRPr="00CF6980">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6"/>
                        <wps:cNvSpPr txBox="1"/>
                        <wps:spPr>
                          <a:xfrm>
                            <a:off x="3027912" y="1"/>
                            <a:ext cx="381000" cy="373380"/>
                          </a:xfrm>
                          <a:prstGeom prst="rect">
                            <a:avLst/>
                          </a:prstGeom>
                          <a:noFill/>
                          <a:ln w="6350">
                            <a:noFill/>
                          </a:ln>
                        </wps:spPr>
                        <wps:txbx>
                          <w:txbxContent>
                            <w:p w14:paraId="005AB616" w14:textId="63E03301" w:rsidR="00CF6980" w:rsidRDefault="006E78D2" w:rsidP="00CF6980">
                              <w:pPr>
                                <w:spacing w:line="256" w:lineRule="auto"/>
                                <w:rPr>
                                  <w:rFonts w:ascii="Calibri" w:eastAsia="Calibri" w:hAnsi="Calibri"/>
                                  <w:b/>
                                  <w:bCs/>
                                </w:rPr>
                              </w:pPr>
                              <w:r>
                                <w:rPr>
                                  <w:rFonts w:ascii="Calibri" w:eastAsia="Calibri" w:hAnsi="Calibri"/>
                                  <w:b/>
                                  <w:bCs/>
                                </w:rPr>
                                <w:t>(</w:t>
                              </w:r>
                              <w:r w:rsidR="00CF6980">
                                <w:rPr>
                                  <w:rFonts w:ascii="Calibri" w:eastAsia="Calibri" w:hAnsi="Calibri"/>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Text Box 6"/>
                        <wps:cNvSpPr txBox="1"/>
                        <wps:spPr>
                          <a:xfrm>
                            <a:off x="53340" y="2024041"/>
                            <a:ext cx="373380" cy="373380"/>
                          </a:xfrm>
                          <a:prstGeom prst="rect">
                            <a:avLst/>
                          </a:prstGeom>
                          <a:noFill/>
                          <a:ln w="6350">
                            <a:noFill/>
                          </a:ln>
                        </wps:spPr>
                        <wps:txbx>
                          <w:txbxContent>
                            <w:p w14:paraId="428B062C" w14:textId="571C618B" w:rsidR="00802F41" w:rsidRDefault="003044DB" w:rsidP="00CF6980">
                              <w:pPr>
                                <w:spacing w:line="254" w:lineRule="auto"/>
                                <w:rPr>
                                  <w:rFonts w:ascii="Calibri" w:eastAsia="Calibri" w:hAnsi="Calibri"/>
                                  <w:b/>
                                  <w:bCs/>
                                </w:rPr>
                              </w:pPr>
                              <w:r>
                                <w:rPr>
                                  <w:rFonts w:ascii="Calibri" w:eastAsia="Calibri" w:hAnsi="Calibri"/>
                                  <w:b/>
                                  <w:bCs/>
                                </w:rPr>
                                <w:t>(</w:t>
                              </w:r>
                              <w:r w:rsidR="00834942">
                                <w:rPr>
                                  <w:rFonts w:ascii="Calibri" w:eastAsia="Calibri" w:hAnsi="Calibri"/>
                                  <w:b/>
                                  <w:bCs/>
                                </w:rPr>
                                <w:t>C)</w:t>
                              </w:r>
                            </w:p>
                            <w:p w14:paraId="4EDA7C30" w14:textId="4F4AA76D" w:rsidR="00CF6980" w:rsidRDefault="00CF6980" w:rsidP="00CF6980">
                              <w:pPr>
                                <w:spacing w:line="254" w:lineRule="auto"/>
                                <w:rPr>
                                  <w:rFonts w:ascii="Calibri" w:eastAsia="Calibri" w:hAnsi="Calibri"/>
                                  <w:b/>
                                  <w:bCs/>
                                </w:rPr>
                              </w:pPr>
                              <w:r>
                                <w:rPr>
                                  <w:rFonts w:ascii="Calibri" w:eastAsia="Calibri" w:hAnsi="Calibri"/>
                                  <w:b/>
                                  <w:bCs/>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2" name="Group 2"/>
                        <wpg:cNvGrpSpPr/>
                        <wpg:grpSpPr>
                          <a:xfrm>
                            <a:off x="3417242" y="1"/>
                            <a:ext cx="1974599" cy="1944000"/>
                            <a:chOff x="3045937" y="2"/>
                            <a:chExt cx="1974599" cy="1944000"/>
                          </a:xfrm>
                        </wpg:grpSpPr>
                        <pic:pic xmlns:pic="http://schemas.openxmlformats.org/drawingml/2006/picture">
                          <pic:nvPicPr>
                            <pic:cNvPr id="4" name="Picture 4" descr="A picture containing logo&#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16809" t="17270" r="52038" b="21963"/>
                            <a:stretch/>
                          </pic:blipFill>
                          <pic:spPr>
                            <a:xfrm rot="5400000">
                              <a:off x="3061237" y="-15298"/>
                              <a:ext cx="1944000" cy="1974599"/>
                            </a:xfrm>
                            <a:prstGeom prst="rect">
                              <a:avLst/>
                            </a:prstGeom>
                          </pic:spPr>
                        </pic:pic>
                        <wpg:grpSp>
                          <wpg:cNvPr id="35" name="Group 35"/>
                          <wpg:cNvGrpSpPr/>
                          <wpg:grpSpPr>
                            <a:xfrm>
                              <a:off x="3733305" y="1154123"/>
                              <a:ext cx="134272" cy="58405"/>
                              <a:chOff x="3581124" y="1439330"/>
                              <a:chExt cx="218444" cy="47600"/>
                            </a:xfrm>
                          </wpg:grpSpPr>
                          <wps:wsp>
                            <wps:cNvPr id="24" name="Straight Arrow Connector 24"/>
                            <wps:cNvCnPr/>
                            <wps:spPr>
                              <a:xfrm>
                                <a:off x="3583594" y="1463038"/>
                                <a:ext cx="214721" cy="0"/>
                              </a:xfrm>
                              <a:prstGeom prst="straightConnector1">
                                <a:avLst/>
                              </a:prstGeom>
                              <a:ln w="6350" cap="flat">
                                <a:solidFill>
                                  <a:schemeClr val="bg1"/>
                                </a:solidFill>
                                <a:miter lim="800000"/>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rot="16200000" flipH="1" flipV="1">
                                <a:off x="3557324" y="1463130"/>
                                <a:ext cx="476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rot="16200000" flipH="1" flipV="1">
                                <a:off x="3776072" y="1463165"/>
                                <a:ext cx="46991"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36" name="Group 36"/>
                          <wpg:cNvGrpSpPr/>
                          <wpg:grpSpPr>
                            <a:xfrm>
                              <a:off x="4220973" y="1054514"/>
                              <a:ext cx="69293" cy="750806"/>
                              <a:chOff x="4290691" y="1606740"/>
                              <a:chExt cx="47260" cy="642500"/>
                            </a:xfrm>
                          </wpg:grpSpPr>
                          <wps:wsp>
                            <wps:cNvPr id="28" name="Straight Arrow Connector 28"/>
                            <wps:cNvCnPr/>
                            <wps:spPr>
                              <a:xfrm>
                                <a:off x="4312867" y="1606740"/>
                                <a:ext cx="0" cy="638836"/>
                              </a:xfrm>
                              <a:prstGeom prst="straightConnector1">
                                <a:avLst/>
                              </a:prstGeom>
                              <a:ln w="6350" cap="flat">
                                <a:solidFill>
                                  <a:schemeClr val="bg1"/>
                                </a:solidFill>
                                <a:miter lim="800000"/>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H="1">
                                <a:off x="4290691" y="1606740"/>
                                <a:ext cx="4726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H="1">
                                <a:off x="4290960" y="2249240"/>
                                <a:ext cx="46654"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8" name="Group 18"/>
                          <wpg:cNvGrpSpPr/>
                          <wpg:grpSpPr>
                            <a:xfrm>
                              <a:off x="3736495" y="845553"/>
                              <a:ext cx="928129" cy="56311"/>
                              <a:chOff x="3849106" y="1410658"/>
                              <a:chExt cx="820200" cy="52840"/>
                            </a:xfrm>
                          </wpg:grpSpPr>
                          <wps:wsp>
                            <wps:cNvPr id="32" name="Straight Arrow Connector 32"/>
                            <wps:cNvCnPr/>
                            <wps:spPr>
                              <a:xfrm flipV="1">
                                <a:off x="3849107" y="1435929"/>
                                <a:ext cx="820199" cy="0"/>
                              </a:xfrm>
                              <a:prstGeom prst="straightConnector1">
                                <a:avLst/>
                              </a:prstGeom>
                              <a:ln w="6350" cap="flat">
                                <a:solidFill>
                                  <a:schemeClr val="bg1"/>
                                </a:solidFill>
                                <a:miter lim="800000"/>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3849106" y="1410658"/>
                                <a:ext cx="0" cy="5284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4669306" y="1411034"/>
                                <a:ext cx="0" cy="52164"/>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38" name="Text Box 6"/>
                          <wps:cNvSpPr txBox="1"/>
                          <wps:spPr>
                            <a:xfrm>
                              <a:off x="4176759" y="1269971"/>
                              <a:ext cx="343471" cy="318729"/>
                            </a:xfrm>
                            <a:prstGeom prst="rect">
                              <a:avLst/>
                            </a:prstGeom>
                            <a:noFill/>
                            <a:ln w="6350">
                              <a:noFill/>
                            </a:ln>
                          </wps:spPr>
                          <wps:txbx>
                            <w:txbxContent>
                              <w:p w14:paraId="4314D39D" w14:textId="72A1A730" w:rsidR="004F54F8" w:rsidRDefault="00164320" w:rsidP="004F54F8">
                                <w:pPr>
                                  <w:spacing w:line="252" w:lineRule="auto"/>
                                  <w:rPr>
                                    <w:rFonts w:ascii="Calibri" w:eastAsia="Calibri" w:hAnsi="Calibri"/>
                                    <w:color w:val="FFFFFF"/>
                                    <w:sz w:val="18"/>
                                    <w:szCs w:val="18"/>
                                  </w:rPr>
                                </w:pPr>
                                <w:r>
                                  <w:rPr>
                                    <w:rFonts w:ascii="Calibri" w:eastAsia="Calibri" w:hAnsi="Calibri"/>
                                    <w:color w:val="FFFFFF"/>
                                    <w:sz w:val="18"/>
                                    <w:szCs w:val="18"/>
                                  </w:rPr>
                                  <w:t>4</w:t>
                                </w:r>
                                <w:r w:rsidR="004F54F8">
                                  <w:rPr>
                                    <w:rFonts w:ascii="Calibri" w:eastAsia="Calibri" w:hAnsi="Calibri"/>
                                    <w:color w:val="FFFFFF"/>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Text Box 6"/>
                          <wps:cNvSpPr txBox="1"/>
                          <wps:spPr>
                            <a:xfrm>
                              <a:off x="4059965" y="665295"/>
                              <a:ext cx="343471" cy="318729"/>
                            </a:xfrm>
                            <a:prstGeom prst="rect">
                              <a:avLst/>
                            </a:prstGeom>
                            <a:noFill/>
                            <a:ln w="6350">
                              <a:noFill/>
                            </a:ln>
                          </wps:spPr>
                          <wps:txbx>
                            <w:txbxContent>
                              <w:p w14:paraId="105ABEE8" w14:textId="5642C1F9" w:rsidR="004F54F8" w:rsidRDefault="00164320" w:rsidP="004F54F8">
                                <w:pPr>
                                  <w:spacing w:line="252" w:lineRule="auto"/>
                                  <w:rPr>
                                    <w:rFonts w:ascii="Calibri" w:eastAsia="Calibri" w:hAnsi="Calibri"/>
                                    <w:color w:val="FFFFFF"/>
                                    <w:sz w:val="18"/>
                                    <w:szCs w:val="18"/>
                                  </w:rPr>
                                </w:pPr>
                                <w:r>
                                  <w:rPr>
                                    <w:rFonts w:ascii="Calibri" w:eastAsia="Calibri" w:hAnsi="Calibri"/>
                                    <w:color w:val="FFFFFF"/>
                                    <w:sz w:val="18"/>
                                    <w:szCs w:val="18"/>
                                  </w:rPr>
                                  <w:t>3</w:t>
                                </w:r>
                                <w:r w:rsidR="004F54F8">
                                  <w:rPr>
                                    <w:rFonts w:ascii="Calibri" w:eastAsia="Calibri" w:hAnsi="Calibri"/>
                                    <w:color w:val="FFFFFF"/>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Text Box 6"/>
                          <wps:cNvSpPr txBox="1"/>
                          <wps:spPr>
                            <a:xfrm>
                              <a:off x="3673597" y="1143261"/>
                              <a:ext cx="343471" cy="253800"/>
                            </a:xfrm>
                            <a:prstGeom prst="rect">
                              <a:avLst/>
                            </a:prstGeom>
                            <a:noFill/>
                            <a:ln w="6350">
                              <a:noFill/>
                            </a:ln>
                          </wps:spPr>
                          <wps:txbx>
                            <w:txbxContent>
                              <w:p w14:paraId="0AEC9AE7" w14:textId="604BFF01" w:rsidR="004F54F8" w:rsidRDefault="00164320" w:rsidP="004F54F8">
                                <w:pPr>
                                  <w:spacing w:line="252" w:lineRule="auto"/>
                                  <w:rPr>
                                    <w:rFonts w:ascii="Calibri" w:eastAsia="Calibri" w:hAnsi="Calibri"/>
                                    <w:color w:val="FFFFFF"/>
                                    <w:sz w:val="18"/>
                                    <w:szCs w:val="18"/>
                                  </w:rPr>
                                </w:pPr>
                                <w:r>
                                  <w:rPr>
                                    <w:rFonts w:ascii="Calibri" w:eastAsia="Calibri" w:hAnsi="Calibri"/>
                                    <w:color w:val="FFFFFF"/>
                                    <w:sz w:val="18"/>
                                    <w:szCs w:val="18"/>
                                  </w:rPr>
                                  <w:t>2</w:t>
                                </w:r>
                                <w:r w:rsidR="004F54F8">
                                  <w:rPr>
                                    <w:rFonts w:ascii="Calibri" w:eastAsia="Calibri" w:hAnsi="Calibri"/>
                                    <w:color w:val="FFFFFF"/>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Straight Connector 37"/>
                          <wps:cNvCnPr/>
                          <wps:spPr>
                            <a:xfrm>
                              <a:off x="3730427" y="920472"/>
                              <a:ext cx="2982" cy="280824"/>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wgp>
                      <wpg:wgp>
                        <wpg:cNvPr id="42" name="Group 42"/>
                        <wpg:cNvGrpSpPr>
                          <a:grpSpLocks noChangeAspect="1"/>
                        </wpg:cNvGrpSpPr>
                        <wpg:grpSpPr>
                          <a:xfrm>
                            <a:off x="520932" y="3"/>
                            <a:ext cx="2383988" cy="1958338"/>
                            <a:chOff x="225396" y="1519124"/>
                            <a:chExt cx="2862675" cy="2287285"/>
                          </a:xfrm>
                        </wpg:grpSpPr>
                        <pic:pic xmlns:pic="http://schemas.openxmlformats.org/drawingml/2006/picture">
                          <pic:nvPicPr>
                            <pic:cNvPr id="3" name="Picture 3" descr="A picture containing graphical user interface&#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l="35240" t="6900" r="32950" b="13078"/>
                            <a:stretch/>
                          </pic:blipFill>
                          <pic:spPr>
                            <a:xfrm rot="5400000">
                              <a:off x="513091" y="1231429"/>
                              <a:ext cx="2287285" cy="2862675"/>
                            </a:xfrm>
                            <a:prstGeom prst="rect">
                              <a:avLst/>
                            </a:prstGeom>
                          </pic:spPr>
                        </pic:pic>
                        <wps:wsp>
                          <wps:cNvPr id="17" name="Text Box 6"/>
                          <wps:cNvSpPr txBox="1"/>
                          <wps:spPr>
                            <a:xfrm>
                              <a:off x="1965453" y="3380867"/>
                              <a:ext cx="416611" cy="294300"/>
                            </a:xfrm>
                            <a:prstGeom prst="rect">
                              <a:avLst/>
                            </a:prstGeom>
                            <a:noFill/>
                            <a:ln w="6350">
                              <a:noFill/>
                            </a:ln>
                          </wps:spPr>
                          <wps:txbx>
                            <w:txbxContent>
                              <w:p w14:paraId="19AADF85" w14:textId="6531B5F4" w:rsidR="00ED2C6B" w:rsidRPr="00ED2C6B" w:rsidRDefault="00ED2C6B" w:rsidP="00ED2C6B">
                                <w:pPr>
                                  <w:spacing w:line="252" w:lineRule="auto"/>
                                  <w:rPr>
                                    <w:rFonts w:ascii="Calibri" w:eastAsia="Calibri" w:hAnsi="Calibri"/>
                                    <w:color w:val="FFFFFF" w:themeColor="background1"/>
                                    <w:sz w:val="18"/>
                                    <w:szCs w:val="18"/>
                                  </w:rPr>
                                </w:pPr>
                                <w:r w:rsidRPr="00ED2C6B">
                                  <w:rPr>
                                    <w:rFonts w:ascii="Calibri" w:eastAsia="Calibri" w:hAnsi="Calibri"/>
                                    <w:color w:val="FFFFFF" w:themeColor="background1"/>
                                    <w:sz w:val="18"/>
                                    <w:szCs w:val="18"/>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5" name="Group 15"/>
                          <wpg:cNvGrpSpPr/>
                          <wpg:grpSpPr>
                            <a:xfrm>
                              <a:off x="2213188" y="3492181"/>
                              <a:ext cx="49837" cy="75818"/>
                              <a:chOff x="2211308" y="3484880"/>
                              <a:chExt cx="47599" cy="88558"/>
                            </a:xfrm>
                          </wpg:grpSpPr>
                          <wps:wsp>
                            <wps:cNvPr id="13" name="Straight Arrow Connector 13"/>
                            <wps:cNvCnPr/>
                            <wps:spPr>
                              <a:xfrm>
                                <a:off x="2235200" y="3488267"/>
                                <a:ext cx="0" cy="84666"/>
                              </a:xfrm>
                              <a:prstGeom prst="straightConnector1">
                                <a:avLst/>
                              </a:prstGeom>
                              <a:ln w="6350" cap="flat">
                                <a:solidFill>
                                  <a:schemeClr val="bg1"/>
                                </a:solidFill>
                                <a:miter lim="800000"/>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H="1" flipV="1">
                                <a:off x="2211308" y="3484880"/>
                                <a:ext cx="47599"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H="1" flipV="1">
                                <a:off x="2211578" y="3573438"/>
                                <a:ext cx="4699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wpg:wgp>
                        <wpg:cNvPr id="69" name="Group 69"/>
                        <wpg:cNvGrpSpPr/>
                        <wpg:grpSpPr>
                          <a:xfrm>
                            <a:off x="3832355" y="2090995"/>
                            <a:ext cx="1059180" cy="1943100"/>
                            <a:chOff x="4838700" y="0"/>
                            <a:chExt cx="982980" cy="1981200"/>
                          </a:xfrm>
                        </wpg:grpSpPr>
                        <wps:wsp>
                          <wps:cNvPr id="91" name="Text Box 44"/>
                          <wps:cNvSpPr txBox="1"/>
                          <wps:spPr>
                            <a:xfrm>
                              <a:off x="5026320" y="1702378"/>
                              <a:ext cx="757260" cy="257262"/>
                            </a:xfrm>
                            <a:prstGeom prst="rect">
                              <a:avLst/>
                            </a:prstGeom>
                            <a:noFill/>
                            <a:ln w="6350">
                              <a:noFill/>
                            </a:ln>
                          </wps:spPr>
                          <wps:txbx>
                            <w:txbxContent>
                              <w:p w14:paraId="2F1C73AF" w14:textId="55AA37BF" w:rsidR="002D7D97" w:rsidRPr="00E9351C" w:rsidRDefault="00E9351C" w:rsidP="002D7D97">
                                <w:pPr>
                                  <w:spacing w:line="254" w:lineRule="auto"/>
                                  <w:rPr>
                                    <w:rFonts w:ascii="Calibri" w:eastAsia="Calibri" w:hAnsi="Calibri" w:cs="Arial"/>
                                    <w:sz w:val="20"/>
                                    <w:szCs w:val="20"/>
                                    <w:lang w:val="en-US"/>
                                  </w:rPr>
                                </w:pPr>
                                <w:r w:rsidRPr="00E9351C">
                                  <w:rPr>
                                    <w:rFonts w:ascii="Calibri" w:eastAsia="Calibri" w:hAnsi="Calibri" w:cs="Arial"/>
                                    <w:sz w:val="20"/>
                                    <w:szCs w:val="20"/>
                                    <w:lang w:val="en-US"/>
                                  </w:rPr>
                                  <w:t>Shoe sole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4838700" y="0"/>
                              <a:ext cx="982980" cy="449580"/>
                            </a:xfrm>
                            <a:prstGeom prst="rect">
                              <a:avLst/>
                            </a:prstGeom>
                            <a:noFill/>
                            <a:ln w="6350">
                              <a:noFill/>
                            </a:ln>
                          </wps:spPr>
                          <wps:txbx>
                            <w:txbxContent>
                              <w:p w14:paraId="00C309C0" w14:textId="54B480FF" w:rsidR="00834942" w:rsidRDefault="00834942" w:rsidP="00E9351C">
                                <w:pPr>
                                  <w:spacing w:after="0"/>
                                  <w:jc w:val="center"/>
                                  <w:rPr>
                                    <w:u w:val="single"/>
                                    <w:lang w:val="en-US"/>
                                  </w:rPr>
                                </w:pPr>
                                <w:r>
                                  <w:rPr>
                                    <w:u w:val="single"/>
                                    <w:lang w:val="en-US"/>
                                  </w:rPr>
                                  <w:t>Segmentation Key:</w:t>
                                </w:r>
                              </w:p>
                              <w:p w14:paraId="6C9D55AF" w14:textId="0ABFF267" w:rsidR="00EB23F2" w:rsidRPr="00E9351C" w:rsidRDefault="00EB23F2" w:rsidP="00E9351C">
                                <w:pPr>
                                  <w:spacing w:after="0"/>
                                  <w:jc w:val="center"/>
                                  <w:rPr>
                                    <w:u w:val="single"/>
                                    <w:lang w:val="en-US"/>
                                  </w:rPr>
                                </w:pPr>
                                <w:r w:rsidRPr="00E9351C">
                                  <w:rPr>
                                    <w:u w:val="single"/>
                                    <w:lang w:val="en-US"/>
                                  </w:rPr>
                                  <w:t>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5029200" y="394880"/>
                              <a:ext cx="518160" cy="263736"/>
                            </a:xfrm>
                            <a:prstGeom prst="rect">
                              <a:avLst/>
                            </a:prstGeom>
                            <a:noFill/>
                            <a:ln w="6350">
                              <a:noFill/>
                            </a:ln>
                          </wps:spPr>
                          <wps:txbx>
                            <w:txbxContent>
                              <w:p w14:paraId="1692E1BB" w14:textId="40290D0C" w:rsidR="00E52D9E" w:rsidRPr="00E9351C" w:rsidRDefault="00E52D9E">
                                <w:pPr>
                                  <w:rPr>
                                    <w:sz w:val="20"/>
                                    <w:szCs w:val="20"/>
                                    <w:lang w:val="en-US"/>
                                  </w:rPr>
                                </w:pPr>
                                <w:r w:rsidRPr="00E9351C">
                                  <w:rPr>
                                    <w:sz w:val="20"/>
                                    <w:szCs w:val="20"/>
                                    <w:lang w:val="en-US"/>
                                  </w:rPr>
                                  <w:t>Bone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44"/>
                          <wps:cNvSpPr txBox="1"/>
                          <wps:spPr>
                            <a:xfrm>
                              <a:off x="5026320" y="831515"/>
                              <a:ext cx="518160" cy="263311"/>
                            </a:xfrm>
                            <a:prstGeom prst="rect">
                              <a:avLst/>
                            </a:prstGeom>
                            <a:noFill/>
                            <a:ln w="6350">
                              <a:noFill/>
                            </a:ln>
                          </wps:spPr>
                          <wps:txbx>
                            <w:txbxContent>
                              <w:p w14:paraId="5A279BCD" w14:textId="337298E8" w:rsidR="00E52D9E" w:rsidRPr="00E9351C" w:rsidRDefault="002D7D97" w:rsidP="00E52D9E">
                                <w:pPr>
                                  <w:spacing w:line="256" w:lineRule="auto"/>
                                  <w:rPr>
                                    <w:rFonts w:ascii="Calibri" w:eastAsia="Calibri" w:hAnsi="Calibri" w:cs="Arial"/>
                                    <w:sz w:val="20"/>
                                    <w:szCs w:val="20"/>
                                    <w:lang w:val="en-US"/>
                                  </w:rPr>
                                </w:pPr>
                                <w:r w:rsidRPr="00E9351C">
                                  <w:rPr>
                                    <w:rFonts w:ascii="Calibri" w:eastAsia="Calibri" w:hAnsi="Calibri" w:cs="Arial"/>
                                    <w:sz w:val="20"/>
                                    <w:szCs w:val="20"/>
                                    <w:lang w:val="en-US"/>
                                  </w:rPr>
                                  <w:t>Skin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 name="Text Box 44"/>
                          <wps:cNvSpPr txBox="1"/>
                          <wps:spPr>
                            <a:xfrm>
                              <a:off x="5036819" y="1056451"/>
                              <a:ext cx="746760" cy="327775"/>
                            </a:xfrm>
                            <a:prstGeom prst="rect">
                              <a:avLst/>
                            </a:prstGeom>
                            <a:noFill/>
                            <a:ln w="6350">
                              <a:noFill/>
                            </a:ln>
                          </wps:spPr>
                          <wps:txbx>
                            <w:txbxContent>
                              <w:p w14:paraId="45ADEAD0" w14:textId="7C62177A" w:rsidR="00E52D9E" w:rsidRPr="00E9351C" w:rsidRDefault="000660A9" w:rsidP="00E52D9E">
                                <w:pPr>
                                  <w:spacing w:line="256" w:lineRule="auto"/>
                                  <w:rPr>
                                    <w:rFonts w:ascii="Calibri" w:eastAsia="Calibri" w:hAnsi="Calibri" w:cs="Arial"/>
                                    <w:sz w:val="20"/>
                                    <w:szCs w:val="20"/>
                                    <w:lang w:val="en-US"/>
                                  </w:rPr>
                                </w:pPr>
                                <w:r>
                                  <w:rPr>
                                    <w:rFonts w:ascii="Calibri" w:eastAsia="Calibri" w:hAnsi="Calibri" w:cs="Arial"/>
                                    <w:sz w:val="20"/>
                                    <w:szCs w:val="20"/>
                                    <w:lang w:val="en-US"/>
                                  </w:rPr>
                                  <w:t>Sock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Text Box 44"/>
                          <wps:cNvSpPr txBox="1"/>
                          <wps:spPr>
                            <a:xfrm>
                              <a:off x="5036880" y="1270494"/>
                              <a:ext cx="784800" cy="314454"/>
                            </a:xfrm>
                            <a:prstGeom prst="rect">
                              <a:avLst/>
                            </a:prstGeom>
                            <a:noFill/>
                            <a:ln w="6350">
                              <a:noFill/>
                            </a:ln>
                          </wps:spPr>
                          <wps:txbx>
                            <w:txbxContent>
                              <w:p w14:paraId="506CF908" w14:textId="06B548CD" w:rsidR="002D7D97" w:rsidRPr="00E9351C" w:rsidRDefault="00E9351C" w:rsidP="002D7D97">
                                <w:pPr>
                                  <w:spacing w:line="254" w:lineRule="auto"/>
                                  <w:rPr>
                                    <w:rFonts w:ascii="Calibri" w:eastAsia="Calibri" w:hAnsi="Calibri" w:cs="Arial"/>
                                    <w:sz w:val="20"/>
                                    <w:szCs w:val="20"/>
                                    <w:lang w:val="en-US"/>
                                  </w:rPr>
                                </w:pPr>
                                <w:r w:rsidRPr="00E9351C">
                                  <w:rPr>
                                    <w:rFonts w:ascii="Calibri" w:eastAsia="Calibri" w:hAnsi="Calibri" w:cs="Arial"/>
                                    <w:sz w:val="20"/>
                                    <w:szCs w:val="20"/>
                                    <w:lang w:val="en-US"/>
                                  </w:rPr>
                                  <w:t>Shoe upper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Text Box 44"/>
                          <wps:cNvSpPr txBox="1"/>
                          <wps:spPr>
                            <a:xfrm>
                              <a:off x="5042064" y="1489977"/>
                              <a:ext cx="650580" cy="299136"/>
                            </a:xfrm>
                            <a:prstGeom prst="rect">
                              <a:avLst/>
                            </a:prstGeom>
                            <a:noFill/>
                            <a:ln w="6350">
                              <a:noFill/>
                            </a:ln>
                          </wps:spPr>
                          <wps:txbx>
                            <w:txbxContent>
                              <w:p w14:paraId="43080DCF" w14:textId="5B5A0B91" w:rsidR="002D7D97" w:rsidRPr="00E9351C" w:rsidRDefault="00E9351C" w:rsidP="002D7D97">
                                <w:pPr>
                                  <w:spacing w:line="254" w:lineRule="auto"/>
                                  <w:rPr>
                                    <w:rFonts w:ascii="Calibri" w:eastAsia="Calibri" w:hAnsi="Calibri" w:cs="Arial"/>
                                    <w:sz w:val="20"/>
                                    <w:szCs w:val="20"/>
                                    <w:lang w:val="en-US"/>
                                  </w:rPr>
                                </w:pPr>
                                <w:r w:rsidRPr="00E9351C">
                                  <w:rPr>
                                    <w:rFonts w:ascii="Calibri" w:eastAsia="Calibri" w:hAnsi="Calibri" w:cs="Arial"/>
                                    <w:sz w:val="20"/>
                                    <w:szCs w:val="20"/>
                                    <w:lang w:val="en-US"/>
                                  </w:rPr>
                                  <w:t>Insole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Rectangle 59"/>
                          <wps:cNvSpPr/>
                          <wps:spPr>
                            <a:xfrm>
                              <a:off x="4846320" y="0"/>
                              <a:ext cx="960120" cy="1981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44"/>
                          <wps:cNvSpPr txBox="1"/>
                          <wps:spPr>
                            <a:xfrm>
                              <a:off x="5026320" y="607599"/>
                              <a:ext cx="795360" cy="263525"/>
                            </a:xfrm>
                            <a:prstGeom prst="rect">
                              <a:avLst/>
                            </a:prstGeom>
                            <a:noFill/>
                            <a:ln w="6350">
                              <a:noFill/>
                            </a:ln>
                          </wps:spPr>
                          <wps:txbx>
                            <w:txbxContent>
                              <w:p w14:paraId="3F71A644" w14:textId="0DBA013F" w:rsidR="003C3349" w:rsidRDefault="003C3349" w:rsidP="003C3349">
                                <w:pPr>
                                  <w:spacing w:line="256" w:lineRule="auto"/>
                                  <w:rPr>
                                    <w:rFonts w:ascii="Calibri" w:eastAsia="Calibri" w:hAnsi="Calibri" w:cs="Arial"/>
                                    <w:sz w:val="20"/>
                                    <w:szCs w:val="20"/>
                                    <w:lang w:val="en-US"/>
                                  </w:rPr>
                                </w:pPr>
                                <w:r>
                                  <w:rPr>
                                    <w:rFonts w:ascii="Calibri" w:eastAsia="Calibri" w:hAnsi="Calibri" w:cs="Arial"/>
                                    <w:sz w:val="20"/>
                                    <w:szCs w:val="20"/>
                                    <w:lang w:val="en-US"/>
                                  </w:rPr>
                                  <w:t xml:space="preserve">Soft </w:t>
                                </w:r>
                                <w:r w:rsidR="00F9449C">
                                  <w:rPr>
                                    <w:rFonts w:ascii="Calibri" w:eastAsia="Calibri" w:hAnsi="Calibri" w:cs="Arial"/>
                                    <w:sz w:val="20"/>
                                    <w:szCs w:val="20"/>
                                    <w:lang w:val="en-US"/>
                                  </w:rPr>
                                  <w:t>t</w:t>
                                </w:r>
                                <w:r>
                                  <w:rPr>
                                    <w:rFonts w:ascii="Calibri" w:eastAsia="Calibri" w:hAnsi="Calibri" w:cs="Arial"/>
                                    <w:sz w:val="20"/>
                                    <w:szCs w:val="20"/>
                                    <w:lang w:val="en-US"/>
                                  </w:rPr>
                                  <w:t>issue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 name="Picture 68" descr="Background pattern&#10;&#10;Description automatically generated with low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75077" y="411326"/>
                              <a:ext cx="222703" cy="1548313"/>
                            </a:xfrm>
                            <a:prstGeom prst="rect">
                              <a:avLst/>
                            </a:prstGeom>
                          </pic:spPr>
                        </pic:pic>
                      </wpg:wgp>
                    </wpc:wpc>
                  </a:graphicData>
                </a:graphic>
              </wp:inline>
            </w:drawing>
          </mc:Choice>
          <mc:Fallback>
            <w:pict>
              <v:group w14:anchorId="07AC9DC5" id="Canvas 1" o:spid="_x0000_s1026" editas="canvas" style="width:458.4pt;height:318.8pt;mso-position-horizontal-relative:char;mso-position-vertical-relative:line" coordsize="58216,40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pexg0AAAtlAAAOAAAAZHJzL2Uyb0RvYy54bWzsXWtv28gV/V6g/4FQ&#10;gX5LzBm+1TgLr/PoAsEmSNLmM01REhGKVEn61V/fc+dFUrIkK7Ylp+EC8ZLikJoZnnvnnDt3Rq9+&#10;u1nk1lVa1VlZnI7YS3tkpUVSTrJidjr619d3L8KRVTdxMYnzskhPR7dpPfrt9V//8up6OU55OS/z&#10;SVpZeEhRj6+Xp6N50yzHJyd1Mk8Xcf2yXKYFLk7LahE3OK1mJ5MqvsbTF/kJt23/5LqsJsuqTNK6&#10;xqdv5MXRa/H86TRNmo/TaZ02Vn46Qt0a8bcSfy/o78nrV/F4VsXLeZaoasQ/UItFnBX4UvOoN3ET&#10;W5dVtvaoRZZUZV1Om5dJuTgpp9MsSUUb0Bpmr7TmPC6u4lo0JkHv6Ari6BGfezGjetdlnk3eZXlO&#10;J8uqbs7zyrqK0WvX86xJqZ9OeqVOUIsx3Uv/v8Z7TFFkmSVj/FMdiaO1eu5+obiruazSkXrI4l7P&#10;WMTV98vlC/TpMm6yiyzPmluBD3QeVaq4+pQlnyp5kvx59amyssnpyBtZRbwALHGVvtTCB5O0TgCQ&#10;D+Ws/Pvfbs7+If68oQ+zZQOUW/FlUwKNWRLn+a01S4u0ipt0Ql1EX0VPl9+FjsySD2XyvbaK8nwe&#10;F7P0rF4CkjAU0aH94id02qvoRZ4t6Z1YVdl8y5r5l3m8RGWZQBpdVH2E6u62G4m1N2VyuUiLRhpP&#10;leZoSFnU82xZj6xqnC4uUvRL9ceEjawEhtvg+5ZVVjTSUuoq+YwGkDVxj3MYNxrjBszHzTiwfY4j&#10;GBbzQ99TtzRV2iRzAhA1ULdJdla9pJcSj2+m1YJaiVfi2vSfaCKqbN2cjgLHjtxoZN3iuZEfBVw9&#10;Ob1prATXWcSZE8K6E5TgzHdtnEjA0nM1ot+n5cIiaKN9aIP4hvjqQ93IonSFiqh6ypqJKqPaBHM4&#10;qFr3OM7W+nwv0xavElWgx7Z4ROdJPH6ltv1e3lg+NUQV+oLOspobfEwYUJ93e5BaqvrMCRk6kbpM&#10;PCEe685yGXN1XzmBQ/32gK6Kx0VJCMUj4nFeWNf4PseTb89cgePIC3QrNUNWl46am4sb1YaLcnKL&#10;pon3j0rXy+RdhrfxIa6bT3EFf4wPMcY0H/Fnmpf4klIdjax5Wf33rs+pPF4Rro6sa/j301H9n8uY&#10;/Er+R4GXFzHXxWMbceJ6AcdJ1b1y0b1SXC7OS4AeVoHaiUMq3+T6cFqVi28Yis7oW3EpLhJ89+mo&#10;0YfnDc5wAUNZkp6diWPprj4UX8ihS6smFH69+RZXSwXVBi/uz1LDJR6vIFaWpd4vyjM4pmkm4Ewd&#10;LHtV9TugeyAMwyc8FoZtHkSMS8MnlLYoFvBGb5LFHx3FYigxBnlfMA/gJNcvnMLhwMlgwI+ETs9x&#10;yIHQkGNz13YFADoIlb71GSGU6yFjQChwJ1nunu5zNr6etRQACmeFdu1FAd5X5eVSUIBZhwLA3UmA&#10;isuWemmixPtqSRRADJoziBZxRl5Rsxw99rss4O6dfpNFgetF4FLkOFmEIRAsQXjWZP5Rsi3HRgkn&#10;kMjW194aqnX3/ehOWQnYc6dqRPjw76fRA67u/E9KD+ADpQfOLDREaISkLBrIPahNK//FRQIwtl0k&#10;QAfYQBs4ESAZwF2CBHncdkASoBI46LwjIVY/WCU4ts+4wu0L5vEolE/WxFejXUFf4hjQN9CVHuGh&#10;KkGhn8hW16wdIzWlXeNc2THY/70NG2OKY+NJZLzMc9HelTY6Lg/opaCAF7ooumLbXsgYB6jpAa4T&#10;4Wm6hLZwzkLXRQl6hBv40j2YPuqbN7HMJ9dEVF3pEb80VZzN5o11VlXltXVeFgV0XFlZKCI6U0ip&#10;80K5SC02tGtqtZEXOl6ke8F3CI6inzRUOHMDTgIYfbBDHgG3ok6mMpLGr7B0qSt7CslKSJNMob+F&#10;EO3FX0T0KzURmIuZDBf04i/xeIG4TGXl2eJ0FErNLBoxT+PJ22JiNbcUKygQdYMAgvpZQPmkiNHh&#10;QJSDD8t3l8Obv0O71c1tnkrJ9zmdgv8KRUofrFQ9ThIEG3T18wKlqdQUktHcKNXi1htVebo1FUG9&#10;fW42d4hvhvM2Ny+yoqxk91O8se3x5kZXeSrLK6Kq2t2qK/TkgRksgh+r5mCwZ8nICFUPXmWDIUiZ&#10;zXxET2nwt6aII/0T7kAe/ZuOqKM0l/C8wDEew3eY9hjaVqSPuI+p5BmgSI/eaBx0cW9DGBAqEP2M&#10;EGqiWMZhdxDaDWg9DkIDjFI06IkxDQjVgUeDUD+K7ufMB4S2LrDvuQ/mQ1uCIRmUUDlrZMogTJEp&#10;Baq9VJLLuR0FjsSN7bkeEyyiVfB+xCNcJhIQeAgpq0CqEUouj2yfkEXA820/QDhAjKzJXJMp0Ahf&#10;Ral8l3vPgEyZ6JyxzTUyJcjQ9jGkM0C4DuOhL+Virxe0+en2O2HoiC40ZHKNcA9kaiBTUlIcKFbN&#10;oU1XtEVnqIp2q4qWPXVNYpNj0CbRcQs75MUwIh19RDqIyAWr3gxESbm3e+SNQIxoAMIIxbkbIUzd&#10;F7qu73tK6w9AFMrUEB0pau+hTc0d5AGUXJQ3P7K8vBc1YmaAl9QI5+AkKha1R5zJdyMZZwpdz/NW&#10;wkwRDxm5ThFmAuNWUx+GGTmhGzHwJUnJceSpAEvLjEJMmpD6FI/gCFVRNQ0zaJtKc0SHsUAoiJWh&#10;YJUZOWYGZYu6Jjm9JqJFfyiO5CL2hM4TTFEPCOgNpqPy/Z4YOJJ4/UPASU3nk5UoeziUYUADrRhG&#10;y5Ec4Rm2D00dZrTRMWhD2OgR1uxgYEa/CDNaD/934Ldf4B90J8I0kR6XmO2sSH4DPySR9QakAX7P&#10;nQ8dYCaKZi2lJ3xweh5m6P3AA4Wi2BFHgDJQHEo7Qsd1kFYp+ZHDwkAyBkOQ1vC4PaPxgWl6ePdI&#10;s5JEUueV7c7WGxKcjpDg5JiIxsMxaiNTBMF0wih0Iocg6JHW5wdRMxoMGU5CTLXJpMTBnkuCKGXN&#10;PZIbdfwAakoJKyQ0cH+LG+Uekp13qKund6Mq72Nwo520+z2z8A4x1ANTm0VPoIfCzXGArujB+gWk&#10;5Qg/GnEbwd++H0WmkkrZ4aEdylyWzQP9E+keSSjexPVcrvqZ4IiqiYoM+R+UtCJU9/b8DxG1QoKo&#10;jLc9eaYoZXhKjMpQH87xwvqhPoKhmELdtgxp9RY6Fze1a3M6cEb6XoRIGLGClbAgd0InCkGSKajH&#10;ImRZ6cQqExnkcMKREmAeQ3K/EmBtYBCTiRzUWD4EK4wCHgqXaSyiHxv82TJMTTBFZ5jig20Zpmpp&#10;YpxblzWyvbAQC0tg4iT9lZemKdh11qI5Hk1tUJqpH1FUGVmmDvgqjpBlipSlQMWfMcH8wLVoHp6m&#10;5/y5w5ADsOLMFWKFDWgsSz+qs7T1QrNnvhaNmSHwwUoCab7IrwDSyWeAhFG+QE9KuMz3aWkGOQ4e&#10;uc7xaZpJUxqkxI9KiQ2Z0MwkMKoZKsWI90re4VjxyWioIURhYpOFK8TfjULKBSdABUh6NvNPapED&#10;7och6/tDN5TLIONxOxC5iM+oOa4w9OQM1oZB6CATVMwMHRtTd1BEMIBt6Z+dkZxz+E1yl6ITwxDj&#10;bt8scYk6METcdMjcGWjwPWnwYaxh27SAzOTbPivVJkyIo9Up240OQgdoO+5hR0zhiRTboMyeWd4z&#10;bYKwMWaAiztd8z0g6YHJCneNrHxXqysDScwjKJc9QPJnyuY5cODAN3MEkoHhXGBzLwYGrQ/6IGcH&#10;EBGwo9XpAYbpA6Z3msDiO4c2pBCs30QD3NAJA0VAzLW3aqkpomJRezsSjlZEQT8OcJBBh4TfSuQa&#10;S+Vau/6yxwYdns19hzadAMFigY2Vi4qjamsOsCeFTh7ndCzCO4aBHmEG0IQ9B030o5roAKFrbESw&#10;BlIhjhQf2gekdxiohmfXPF0kCx51HxkxQS3shxp5X3jetW3MsJ0Mtp4hjfhsZgsN0TdhqIf4XEzA&#10;KMEbtaJfY9pDGMG4XB/7yuxQvU8/W2iWIAyY/j/aIikwSuFRMG14ROgwD+E1QbI2YFolax+TRjBB&#10;9fZx1EMm0REyiYL1+P8DHK/jh0ylu9mej8WWfZQGro9VvDLc6PAgwAQgUHxUlBrOdF/XO6D0CChF&#10;3H+N7f64JANKSXKSJMNuNS72COn50gATBUQfKCiOuT8Xa6eOjVKzJGVA6TPWZJTg83iBA5fbSE8X&#10;KHVDpA6vzNr4nk1qTE2mRuz4LLadlxpQ+oxRSvnoEqWfsa8StivOsSGyUSDIdaPQARweUbcahyQT&#10;dVKD2i7GxVyhjmqpiJ4moliIihiehCWL1uN5DwtoUV22bR3T7ujTKXX/KRQuNq7ZsEeR+O55PEll&#10;6hy2eTChSnOHeO13738k99sxJeVD+ttvHHr/o9xs2bRj/6PdqwB+wiBL0lS/3K690aOOUG1oG1vz&#10;UBpFn0ZFnqPJPkp6cteqo5J9QxmHAerHBqifLQ/TxzyqHOt0IiZ9ojIxf4+T7zPszopd9PBzAsi4&#10;LPZKt7SusVc/9ga9tpKymGYT/CBGShZAfYRRFF8ox06cb0vL7Rff/OsANPw88Y8BgG3etc+nzKak&#10;75cDVKJy+lWaJZBEbdi84z/daYgD9liikAOkFbaox0qOvs/gHIIMGVAkvbDzJSJdItfpR52GqJjk&#10;MO0W/+00LI4S+sENYQsqBZd+0qN7juPub5i8/h8AAAD//wMAUEsDBAoAAAAAAAAAIQCKYpu1RIcA&#10;AESHAAAUAAAAZHJzL21lZGlhL2ltYWdlMS5wbmeJUE5HDQoaCgAAAA1JSERSAAAEsQAAAk0IAgAA&#10;AEFdcFsAAAADc0JJVAgICNvhT+AAACAASURBVHic7N17lGXnWd/5p+pUnVPnUreuvsvyRZYUOQYC&#10;STwL7HawTWyQjI2MjInwABkHmpXOH2ZFeIBMhqw1a+IFwWbwYtGDa5hZEAjCgHwBjIK52sjKSpgZ&#10;MoAtB0tCltXq7uqu67nUOafOqZo/JFvv83uq9+5SVXV19/5+lv/wc8673/3ud797V+86Or8aMVyF&#10;06fu29X2IyOu3NrKbj4/LO9qd3vqX6z/uryy5cc/4o9uVA7WbGR0NKP9Z//ej6dluazHPjExkZZj&#10;Y6W0rFQq0v7Qobm0nJs7lJaTk1NpubGxIZtfvnw5LdfXO2lZKo1J+1arlZbLy0tp2emsp+VImJzN&#10;zWFaDoebfncl31wPf2zMjUfmysxmZ2fT8vDhI2lZrbr2g4EbjJltbrrxbGz007LT6fjmNjLizvXo&#10;qDveN03++7Rst9uyea/XS8t+3+1uu3PtTm6j0UjLWq2WvbkcnZC5jQaDQVoOh272ut2utJdXZPM4&#10;maurq2kpszHqLysz++3zcpty1+n4uLuySiXdXNaeHI6UFpauePuJj7qhhJuedCgNZN2a2eHDh9NS&#10;zubHz92bls1mUzZfXFxMy7W1Nf++XpgyvbIyZWGXy7q05Mo6duxYWt56663Sfnp62q4s/sTodNy1&#10;88QTT6blM898OS1nZmZk8zvuuCMt63V34WRfF2Y2GLjbpizsxcUl39wWFhbSstVyZ0cuBDO752/P&#10;ugZ+qci5O1u7P3u0uR44+uAue9iND9o3HeDed+sT/+mgR4DrxpbZiN11110HPQ68ePrPAgAAAABA&#10;ceT8Ihx7I++DwevKmY77pWnu0OUX/JvhYEv+w7HPfO2PpuW4/417+CBNhyCf1MUPf+RX+OFTzazG&#10;sUP5MCR+jHnkiPvk7fBh9ynlM888k5bh0wnb2HC/kpfhxdmQTxrlwxb5WNLCdMkHGltbsnfd39jY&#10;eMbm8bOjbrfnX3C/dfr9Jfcb/Tc2flk2l4/C5AOE+MmYfMyb/dFW/PQjfqyairMRP+zKEDuXzeVw&#10;4tKqVqtpKZ9Ix09X7r/9P6alfHojZTwWvZA3c9bGaObn/4OB2zxOvpxrma54XUv/Un73bQ+n5X/4&#10;m7fI5qXSit+dm9s4PJnt4VBnO7XdynTX3eXL7lPKeHQynvFxt3nup6zZt6n4nxv0++7CmZpyDeJ/&#10;PSGf7MnniuPj7i4hZ9bC/MgH+KureleUT2VlbcTZBm5KcuXGH7jA3uLeCgAAAADFxTMhAAAAABQX&#10;z4QAAAAAUFw8EwIAAABAcfFMCAAAAADFRe4odksCAEsxFE4DA92bEiIXM+XkFUnkkz+IZ+HPrIU4&#10;xGFGaSHpa3PTJf5JGqGZVSouE0/+AKDECS4uuj9+aOHPpi0vL6dlTPCTP6QmiX/yd8PMbGXFdSiT&#10;KX+kLkZlhsl3eYZy7BbyDCUOUc6FDN5CXqIcvqQRWjgdEtQpYnJmdq5pTF8U2UGdkRyvbB53F/4y&#10;p1v58a87Sg8ymVNT7i9zxtjS7D8YGC9MaS8dyuYx+lJOx+TkZFrKX560MHsy25Kq+i1T7i9hmtmv&#10;nn9zRm/drgb2ZgeNivi3KOVkDYdud/JHUC38VdWXvtT9AcN2W/925cWLF9NyYeFSWsrkS3qwhdmT&#10;tSR/htTCuZaVJvHF8Q97ymzLhRjb933/ciHEhF7gprSjpGtg9/icEAAAAACKi2dCAAAAACgu/ttR&#10;AEDRXP7BH/up+4/51/7r9772w3cczHAAADhQfE4IAIDZ1//Ko9/96YMeBAAAB4DPCQ/e/PCm+sZ8&#10;/E70iP+etKTCxOQP3TykyKRi9EW16gIJpH9Jg4ibS+xKbp6B5KBUKq59o1HPGJuZHT58OC0lY+b8&#10;+QvSXjJj+n2X7lAuV6S9fEm91WpmjHZ0VINAsr/jLgk6z22RFqura743N9qHL/8T2fiNjV9KSwkm&#10;iUtFsjEkrELKGHOSfXLj7uRcZ0fUxMiZ7NCa3JUmCTq1Wk0adDouiUQieWS0uQE/Ml2SMhJfkaWS&#10;G1Eju5Mckbjw5MqVBrIS1tc1M+atR38jLT/y5DcOn+vgYRu5x8zsZ79o773d7A1/9LX//NhfnLrd&#10;MsmVIllKFtKPJOWl3daje/LJJ9NydXU1LdfW1nxzu3DhfFpubLiTOzs7k5aS32PhSlxYWEjLeLIk&#10;oEgWT7+v4U9CriTZPF6Y2XFNFblSdhAGtL0PLtyflg8cfTAt5T5A7AeAmxWfEwIACuzvft9rfuAn&#10;Vr76EPeFL6xmtQYA4CbEMyEAoOAef+PXm5nZwzZ/wCMBAOAA8N+OAgCK6m7buvuFP2b4Q/eY3XXX&#10;tJn+QUAAAG5qfE4IAIB96HU2b3//zrwvEwIAcPPhc8JtnD5130EP4Zo603kwv1FCkjdG876CP+IT&#10;C0KAwUjmu/oV/8HAxTmUyxqVMTfnUlskz6DTcVkUMRxC4g2Gw0HGu7EHGV6plHOJSdLGsWMuHX92&#10;dlbaX758OS0lhGZ9XT/ekAHI2ZHsihj2MDPjwiokJSXG/1SrtYwGq6sraTkc6mR+avndafna8Q+n&#10;paSkWDgdKysrdmXx3NXrLgFI1l5MYcmOXZEEmhhRI5k30n9sL6kq2ZE2FmJa4vizN88+nEj6l6OT&#10;/uNtQV7Jnb3ssCiZnNzYkvHx0uhz/T1sI/fY6d+zD99t7/3s5Pl/9u7/e+q58bse2m3JjHEHK1FP&#10;ZiZhS3LhxDwhOZxmc82/q5E5/b7rUJKxZCVI0pWZ1euNtKzVXANJJzKzjQ13duSuOz09nZYSqGNm&#10;zaaLtpIkra2tRWn/J696IC3fcf7/9P27yT+zpj+/ztbut71DqAwOitwo5C4B7Dk+JwQAFNjX/NMn&#10;/vAHPm1m1vzJd/4f+oACAEAB8EwIACi4V/3aHx4zM7v7C++vPnbQgwEA4FrjmRAAUHRPPPyeX/2y&#10;mdnd/+svvvOgBwMAwDXGMyEAoGjmPvxvf+SOE8//wXozMzv8Sz/743/npI2M2D//mZ+7oH8lHgCA&#10;mxkZM9gx+cb9SF7GzJ/+XRcYUN5yeQxjYy7LIcaWSIjL6GjZl9r+4sULdmWNRla4gpltbbk0Bckz&#10;iLEo6+sS/+BmQ8IYqtWqbL6x4bIxJCqjUpnwze2WW25Jy8nJybR85plz0n5lxcU5bG5mRV8sL2tG&#10;i5yOubk5/64GgUhSiMxeiAnR5Az5Sv1n1t+Tlt84/gvSvt12iUFyOFLGiJrDh10cUa3mAnJiyIos&#10;NgkykTI3Y0YyXeLwZAByZVUqFWkvDaR/mVt510KAgfSWm7iTLTf0RQ4/BgLJ2cyeHJlqC2lJ3zf1&#10;x2ZmP/FmMzM799DT/8DMzE6+8vt/7pVmFpbWlr9rhateb3oSUSP3gZgVIdeC3PRi6Euv53qQG8X4&#10;uDvXkihjIRUmO+/HQtSWnIulpWX/rm4ul4LsTm5KFq8d3z5eWcBNiXwjXGN8TggAAAAAxcUzIQAA&#10;AAAUF8+EAAAAAFBcPBMCAAAAQHHxTAgAAAAAxUXuKHZr00djjYZQOElrDFFa0j4m+LnNp6amsscj&#10;gYGTk669ZEvG3UngoeQlxphTaS+RfRIwKHmAZjY+7q7BUsn1H7MoJfh0etqlKZbLmkW5sHAxLS9f&#10;vuxHm5PMefnyJb93F4d44sRxad/rucNvtVppKbGrJ06clM0l3lBm79HlH5L2r61/OC3l1MvmFy5o&#10;IO3amvuDA8ePu8ORpMpcknUZc0Fl9uRCiEtLXolhlUL2ODHhsihlocZgz+zc1JiAF8MwM3qLMady&#10;dDL4ODwJPpULeWXFRebG5ExZe5KcGYcnQaOSjZkbByiTLzGk3a5OnUxvqeQatFpNaS8Dlt3V625y&#10;JHLWwlqV8OeYMbu8vJxRSniy9GbhXFerbrQSnmwhhXXoF8N4CJUFbkrZ91hgz/E5IQAAAAAUF8+E&#10;AAAAAFBcPBMCAAAAQHHxTAgAAAAAxcV3tQ/A/FC/8X9DkzSIkZIGDEjwSaUih58dOaObSzhEjE+Q&#10;5BLJolhf76Rlp+NKMyuVskJfYhCIhENsbLhwC0k9iaOtVFzcgiRbbDcbLv5BJl+iJszsxIkTaVmr&#10;1dNSImTW12OKiTu6lRWXLTEYbPjGVq830lJOlsxeDHEpldzJkkieUlhaj152qTOXVhfS8i2zv5ax&#10;dwvf4H/66afTUgJyzGx2djZjPNnpRNsOIBWDPSQIpF53524khDnJK5IYJGXMjAkreSPjXQuHE483&#10;m0y+XCnx6GR+5HCaTZfCIoO3cDYloyVm0sjw5L4hJMDGQs6K3BbGQkrKoUOH0vLYsaNpubBwyTe3&#10;c+fOpeXmpjscCU/a2nom7M6tZAnuinfFZ55xu5PF0Gi4lbm0tCSby8ltNFyojNzTzGxszL2yJT9i&#10;/NrQhYLrSW5UFTLkJnUBe4vPCQEAAACguHgmBAAAAIDi4pkQAAAAAIqLZ0IAAAAAKC4yZoroTOfB&#10;PexNvkQevwbd77u0BmkvSRXxK+jdrgs+kUCCmNpSrbqcFQmJkf5j7IdEWdRqLj0i7m5x0aVHbGy4&#10;OATJruh01mVzSVMYH5eEm5wckc1NzdIQEpkj2RIymRcvuowWC2kTo6PuK+8xk0aGJ9kbshIk4cZC&#10;0oZs3mg0fHNNqZmactkVf/rl/yEtV1dXZfO3n3goLWXwEtRhYW1PT0+npWTAVCouG8lCsojELUho&#10;ioXQGlmr8ULLDn3JTXeIwScpuQy3HUBKg0BCZozsbn19PaO0bW4UWYk4MnVxANmbm9lwqD1kiPk6&#10;0n+/7/qfm5uT9hIqIyt/dFRnLzuvSGYv3naWl10MjCRdRXJTPXTIjV8SdHo9DeyRw5fAnri0JGrr&#10;j1/1L9Py2578+bQcC+FMuH4QKrMbhMrgGuNzQgAAAAAoLp4JAQAAAKC4eCYEAAAAgOLimRAAAAAA&#10;iotnQgAAAAAoLnJHsVvZCXgWAhU3NpppKZF3MdhTIgEliWtx8bK0bzZd/7fccktaSuJfr6eRd5IU&#10;KkmbMUxyYsIlBG5suIOVY2+327K5RPZJ6qlEWVqYn17PJXnGuMXssEoZvIQfmtm5c8+mZbvdyhiM&#10;hcM3c4GH1WotY2wWokFHRlyDmDvaaLj5eeUrX5mWJ06cTMtnnz0nmz9y3qWwSlrj5qYm5r3t+G+l&#10;paxMiU+cmpqSzbODSWPsp5wsGV5Ma5T0Szk7uUGgQtZSXFpypcho5WTFZM5Wy60lObp4pcj8SOir&#10;XDgxM1YafLrznrSs1Tq+uR6OjH9z070bwxVlcwn4lYBcC4cjsycXgpkNBq7/lZXltFxddYcvl4mZ&#10;1esS2OvWarkc73LuLi1rT/KKY1jixITrMNwllKQlZ2fAjoWlJcHaZ2v3Z+9OfHDBtX/g6F7GdAPA&#10;dYvPCQEAAACguHgmBAAAAIDi4pkQAAAAAIqLZ0IAAAAAKC4yZpBjmywKH6iw5cMn/uzrfkyaT/h0&#10;B+kwOxgjviLBJDGZQ7IrPve5z6XloUMuVuTYseOyeb3uclAk3SHmjlQqbnitlju6EDWhRydBIzL4&#10;lZVV39yqVZcKUyq54UnyRNzj6KgbnrSXQB0zO3z4cFpK0EhM6JHpkv67XZcjIoO3cDZ7Pde+2dTg&#10;EMmikMmUaI2jR4/J5rOzh9JycXExozSzP1r73rSU6IvNC+5g337io7K5xJzIaGu1mm+uDWTlS+yH&#10;haQTWXty7nKjoaS32F4aSO6ItI+bdzou1kXuAzHMSUJoJI5IZiMm4sjw+v2ccKbBwAUIjY1lnTvp&#10;LbY/dMitNLmszGx62oW+yF0o5hXNzrr2ly65qK0LFy6k5dKSruTz510DORwZrYXbiJRbW272Ll/W&#10;24jkfm1uSjqRTr78zJHbwmhePBJwc5DbZrxNAXuLzwkBAAAAoLh4JgQAAACA4uKZEAAAAACKi2dC&#10;AAAAACguMmaQQ5IkzEy+4C+ZMZJiEl+R9AXJD5AcDsuLNzhy5Ej2gC9evJiWrVbb713TFwaDQVpK&#10;2IPkdphZu+2iMiRuIYQx6GSOjbk8hmPHXA6K5GpYyFmRJAyJeIkDLpddRI20lwwYC8kfko2xsrIs&#10;7SVURs6mfGO+13NRE6bpRSFbYoexKO22O9dLS0vZ7Ws1l0lz6623SvvlZdfD2po7F1tb7mB/f+l7&#10;ZPO3Hf+ttJRTIwvPwvHKhRbDn7LjlxqNRlrKmTWzft+dDhlP3J00kM0lLUnetbzMmzgbMgA5Onk3&#10;3kY+8ex3pmWp5Mazvt7xzXXAEi6Vm3RVqbjMG7lw5uY0Y0YicM6dO2eZ5GzOzExnlHHlP/30l9Py&#10;2WfPp2VM0jp61N1mp6Zc/ydPnkzLmJYkETirqytpubKy4ptr6szIiN51/btEzuDmRKgMrjE+JwQA&#10;AACA4uKZEAAAAACKi2dCAAAAACgungkBAAAAoLgOLGNGvqN/sF+lPX3qvgPc+34703lwbzuU/AEJ&#10;6oj5BBIYUCpJWkNOQsDmpgsYyM6WMLN6vZFRrq2tpqUkYZhZr+fCHmo1F8oisSUWMmwkY2Z62oUx&#10;dLtxctzRHTrkkj8ajbpvrqEyEs8gyRYWMnLkZJVK7jKsVt3Bmlmv10vL8fGqL/UGsrzsxjMcuqQQ&#10;CXHZLhFHk0VSMclDZk/W0uzsbEZvZvalL30pLeVUxsmUtS97l5Uvc2tmn1x4V1ree8vH0lJSRsxs&#10;Y8Oda8krirMhuSxSyuYxsEdeyc4HsnDpTUxMZLzbbDZl89VVdyXKSpPRWjib9bpbS5LG9JtPfbts&#10;vrUliT5Zp9LC9IbZc0cXb3qSHSVXSkxVWV52cU1y2zlx4qRvbnLbk8mU8UxOTsrmt932irS8cOFC&#10;Wi4uavKW3De6XXeyKpVKWsbJlAifTsedrJhJI/232+4uLXNd9ns3s06I5gIA5OJzQgAAAAAoLp4J&#10;AQAAAKC4eCYEAAAAgOLimRAAAAAAiotnQgAAAAAorgPLHT3YoFHsxljJRepJClwMAi359pLHWCq5&#10;RRjjDX3ina6cuDtRrbo4RInIk1RSC8GhErg3OlryzbV/iU+UAD0zzZaUDkOuqeYZyuFLWOX4uPYv&#10;AYYSDtnv9zMGYyFuUXYXAwYlj3F5eS0tl5aywhUtLBVJrJVzYeFkyeE89dRTadlo6LmW4NOQdam7&#10;m5lx0ZfT01NpubbmojVjtqR0KNmY/3j6V6S1rFUZf5wNySmVS0lCZWOwpyRtyubxXMulJzGnMjxJ&#10;MbVwrqXB0aNHpf3MzEzG7n734nel5eSkW3hmtrrqTken4y60eBuR8UgDKctlPTq5Ts+fd8Gekkpq&#10;YWm97GUvS0uJL7Ztkj/ddR1yPl1pZmNjbsBHjrjZXllZ9s21Qzm5ciFIvLCZHTt2PC3lYDc2+r65&#10;DrjZdGdTw5PDjwzg5iDpyjH2HNhb3EwBAAAAoLh4JgQAAACA4uKZEAAAAACKi2dCAAAAACiuA8uY&#10;wY1rU77i77MiJGXEzCS+QaIxJDAgpi+Mj5czyhgOIekRzaZL/pDhhZwO7VDCGCSjxUJKzWDgojgk&#10;qCMG4kh7iVvo9TR9QaI1ZLokaiL2HxJ65LdCOh1yciWYJE5+ozGZlhJMsrBwKS0vXLgom8tikNHG&#10;VBUhsyHtL1++LO0ldmV29lBajo/r7VHWkpwsOVhJfDGzwcC9Iif3o2tvl/bvfNnvpqUk6MTQF5ku&#10;ySeQcxczZqTD2L+QHmSpyOHHlJRarZaWEs4Ul9ZDT7v5kSurVsu6jsxsddWVcnQxAscsK1RG5jam&#10;qoSbnluKcpmY2cyMmx8JKIrZEtVqzb8giT7u1ExN6dGtr6/79m6pVyq6NpaWltJSZkPOhSQ/WZgu&#10;WSpPP60XpgxPVtqWX+fk1eFK4m0k94fIdSX+EAH2FZ8TAgAAAEBx8UwIAAAAAMXFMyEAAAAAFBfP&#10;hAAAAABQXGTMXAvzQ/3K/g0kfktbv9Pvv7S93Ve4Q7LKlfuXuALbLnUmNRxqwIAMr9t1cQWS0RKT&#10;NqamptJSwic6nY607/ddNkb4Crsr42iHQzce2brRcAE2ccAS1CGDtzC9Et4giTtxNiSEZnS0lPGu&#10;mW1suMOpVCppeejQbFrKsZvZqk8CkdmIQSDZsS4hIMcNJvbfbrf8uxLjocfb63XtymJGi4TESA5K&#10;DD+QtSrnLkZryGxLOTbm7vYxvUDaS//xcGR6ZbRSxnAmWbrS/uPn3iHtR0bc/Ej7tbW1tDx37pxs&#10;3my6BrlRVXK8cheS25TMrZnNzs6k5ZEjR9JyuywodziSuJMboyKH0+26lRkvtJB95Uo5sxbSmGSp&#10;SoRMyL+xVsuFMy0suHApOXcWToeUW5mNsbd08m+ojJZdjvbAI2rkRwaw3/icEAAAAACKi2dCAAAA&#10;ACgungkBAAAAoLh4JgQAAACA4uKZEAAAAACKi9xR5IhBWxrGlRf7FjLupP2Wf1d/TyEheJIHKAl7&#10;FrI3Jyc1ujM1GGiaouQxrq25JMy4O4kEzA5vDJl5enSSH1gua9KmBABOTrqDrVQ0OFQGMDU16d+V&#10;zNgYiyrBnlnpiBZyWZtNlzcoSZsyVxZyVlutdloOBhqVKTmoExOSjugORw7WwuTLUu929eiqVRcX&#10;WSplJXn2+zpamT0ZbcyMfXTjh9x4mi539FsPPSjtszPxZCXEgN/szWNOqbwiyZnSf+z8Y8/cm7G7&#10;kRG9MNfX3aW3suIuzEuXFtIyN8pSrqy4FNttt5LlbMpayo0vlnMdJ1NyTScnD6fl8vKStF9aWkzL&#10;6enptJTDabc1d1ROlohrQw5QboO9nruup6bcYCxkzM7NuaOTyTGzL33pqbRst9t2ZSNhtNhDN1bQ&#10;6N4q8rGjmLiZAgAAAEBx8UwIAAAAAMXFMyEAAAAAFBfPhAAAAABQXFebMZOd8/EiyDf++S7vASr5&#10;7+hvbknuiJ4aeeWRr/tR11tO4owGGEj0RQhl0bU3NjaW8a6FpSVpEBKuEFNV4gCydycxJ8Oh6196&#10;k3cthMRIGMPEhEZf1Gr1tJSojHhhytnb3JQGbq7i0cm5LpWy44I0BiZG8vjN9XdS4+PucCRyZrse&#10;3ADGx+WGlnOTkcORUxlJNIjsXSY/Li05nJe+9KVpOT2tGTMLC5fSUhJ9/nD1v5f2sjbePfapjM37&#10;fZcLYmbr6y7DRpZuzBOSBp9a/p60lACeGES1teUG0Ou5pSLpRGbW6az70mXASALNVVyncnZ0fLKW&#10;pL3chep1d9maWb3uzkW4kHUpypUicyt3CTMrlyVFxqWwyOYxqkpOh1waMY1Jsrg2N925kL3HlRyy&#10;oCYsk9wZsv+9Ee9CwHNyk7Su8395Zv9jCdhzfE4IAAAAAMXFMyEAAAAAFBfPhAAAAABQXDwTAgAA&#10;AEBxjX31O6zZ316Vd+O3unf6Vd3r/Ku9hTLc4ReXw9kf8e/m/KJBNpe0hu2yKFwp7atVjSsIGTMu&#10;n0CyHGIQSLlclv58bzkROPKl8HI5OwRFsyhk72EwGt0h44lXlVxoEvYgs71dtoQLxZHJj9kVEsUh&#10;k1+puGAM6c3MRkclFSYr9cS2CTJxk5+bWCPTK6ONKSwhRcZNl8ScbJf349qvra36zTu+uR7O4cNz&#10;aSmBNxam91PL784YT7+vmTHZQSPxcGTxjIy4Dns9d3Tdru5OBtBquZySeHSy2OQyl1MZf0LJhTk2&#10;lnUh2DZZVnKu3claXFySzWdmZtOyXndrT1amhcmX667bXffNdeVLaoscbG7ijux9p5Mv+UAx2EPO&#10;jsxeTOiZm3NLfWFhIS3lPhBvI8BzbvRQlht9/Ljh8DkhAAAAABQXz4QAAAAAUFw8EwIAAABAcfFM&#10;CAAAAADFNfbV77DK98JDdgWRMPgKXQyujHkGpVLW0hISfhD7Hwxc/oFkxpjZ2Jjkmrh4AwljiGkK&#10;stSHQxf2INkPFmJRxsbc7iRMolaryua1msuYkcswXneSgyJhDzHDRoYnNjbc4cRUlVpN4x9S7bbG&#10;osi5lmyJSsVN/uzsjGwuQSbNZjMt48oJ8RLuYDc23OHEPCGZXpnseK6z74qSnLG+rrkgsnmv50JW&#10;YmDP4cNH0jJ36XY6bo+S2iJzG49OXpGVth0327J5HF7YnWvQ67mTNTFR8c31XEuakVxocdnL5EsZ&#10;E3Tk6KTDdtvNbQxnOnLEnbupqam0lMvEwn1AruuYMROSt9xtU85FnA1ZS3LT7nT0upalLslY0j4m&#10;7kj/q6sraRmvaznekEMmSVSF/scJs3EtZf+A3vPJz/5nObDn+JwQAAAAAIqLZ0IAAAAAKC6eCQEA&#10;AACguHgmBAAAAIDi4pkQAAAAAIrrhTgvEo32z+mSi9SbH5av1PLGMCIpdq6MkXrZUV3ybswbHB93&#10;0yXJXrnrVrI0JWCwWtUgUHlFkjklry+XBBJKb2a2traWlhI+OTGhw5PZkMORKEszk7Mjp07KRsPF&#10;CcbdLSwspOXS0qK0l/FUKu5sTk9Pp6XkaloIMJTp0nUX+pcIPumt1WrJ5jG0NjUYaBalhNDK8ORc&#10;y9RZiE+UwcfAXpne9XU3WhmMmfX7LslTYleFXHdmNjIy6suslWN5V6KkvI6Naaqq3AdCLqgm+Mnw&#10;xsdL/t2c0crmMrx4YZrJ+N3ZlHjkeBeS5E8JWY2ZrDIbEqMqgzczOXsbGzKZMns6Hf2+u1HI4cQI&#10;XLmLyvBk6cYLTcKf19ZcnvC5c+ekvcye7K7sy+42N70CCVmXMWiaJNIXaSTcR67xv5PlZ0TMsgb2&#10;Fp8TAgAAAEBx8UwIAAAAAMXFMyEAAAAAFBfPhAAAAABQXGP5TQ6CfGddgitwLcVvrMsr8q3rmMwR&#10;wiEkn2Aso7TwPW9ZDOEb9hoDI3EFkr4Qoy/KZReHIEtxdDRnPmJSSPZoQ2yJS59YW1uV9pIGIQcb&#10;Z0+mS05Wr+eiIxYXNTOm1WpnDC/mlAj5ivzU1GRabhfY4+an03ENVldXpHW36+IlpEM59hgYkJ1+&#10;JDEktk1wSAwmcR1kuFaJsQAAIABJREFUb7615QID5FxYCALZabxBODtyHcXesqYrLl25rsfG3Mos&#10;lXKStAYDGYDrP0ZVzcy4gKJqtZaWsjJjxoxE/kiDpaVlad9quRyU7ASdzU296cl0yXUUw5kkf+jo&#10;0WNpOT6u17XcuORCk1MfJ1MuDVlp9XpD2k9NTaWlrOT1dRfmFHcnwV3T0663lRW9rldX3X0vO45o&#10;mHMZ7ruRbX4ovGArpCXtsxs7UWZv/+0n/9iwvLUkl2Hc+97+WzT7XwsWbmvAfuNzQgAAAAAoLp4J&#10;AQAAAKC4eCYEAAAAgOLimRAAAAAAius6zZghVGYPna3dL6+c6Tx49ZvHb6zLt7Tla9zlsn6rOwQe&#10;uO9VS1rDxoYmbcjmEmURv0QuqS1Sbpdr4rTbLg1Coinil8JDho3LG5DEmkiSPKR9/Iq5hFVI+IRE&#10;TZhZu93K2FwuNMmKMLONDXd02efOwvQePnw4LWdmZtIyxhFJ8InMxsRE1Te3Xq/rSxeVkR0nYOHo&#10;ciNzJKBoh5Eztrnpzma36wYfN5e1IfFCMfRFxh8OR9KVdCVLh3J24uTIlS5rIyyVOFrXYHZ2Ni1P&#10;nDgu7SX4RNaGzJWsBDPrdCQHxe1dQlDMrNPJulIksKder8vmkmGzvLyUls8++6y0l8UpF75cR2ZW&#10;qbgLTa47OTUxXUkG3O+7u67cAy1Ml9x1JfAmLhWZXrmQ49r44hflunbDk/73PYdDJi/8RLzmKTI3&#10;s13+20+W+k7XhlwI+41/6OJ6w+eEAAAAAFBcPBMCAAAAQHHxTAgAAAAAxcUzIQAAAAAUF8+EAAAA&#10;AFBc12nuqBgb03HmRvztyPwjD6Xl6VP37WHnNx+J9pJgzxgmOTHhTp9sHkPnhJz9SkXyBvX3GtKh&#10;RHFKGXcu2ZutlsvtjLmjMjxJUxwdzYqOtLCSpX8J9DOzUskdb7vtRhsnX6I1JSk0NzlzMHC5bZKT&#10;Vq/XpP2RI0fSslbLijeMcYjyguw9NFfSvlRypyZmwIbMWDc5261M94qcXFlaMX2x33dhmJJiGu9y&#10;Mtuyu5CHGBfzVsa7uZF3cjhTU5PSoNFwQaASVimHE/N+ZQBydmZmZn1zq9XcYrvnyEfSMoSm6kqW&#10;JNKPPHlPWsqpsW2uxKzLXNKJzWxh4VJarq6u+PZ6Xb/kJS9Jy2PHjqWlpIxauE1JXPP09HTGaM1s&#10;fX3driymL8p8StyxrIR4dNWqxKK66ZLL1syeeOLJjAayzPc9d5RUURwQ+SESo7OBvcXnhAAAAABQ&#10;XDwTAgAAAEBx8UwIAAAAAMXFMyEAAAAAFNeNkTGz00SZmF2RG2SCK4lRGVv+i87he88h6cK/sMvv&#10;SUvsSgwOkRCacllCZdxoNjc1aUMCErpdFz7R72s2Q7Va9Zu7tdftdv3Y3GDi5hLYI8EYFpI5JAKn&#10;29Xh1esu5UWiMlotlwsST41Mr2TGHDlyOOzOpU30eu7wh0PXf8yikMQgaRBjUaRDSW0JkTayta4N&#10;mfyYXSGzJ/cZmb1415ILoVzOObqQxqT9SR16cJMpQSOy8CwkhUxNTWWUFhKGZC3J4ENAjn3L1K+k&#10;pQx+ZmZG2s/OutSZft/N9urqalrGLCixtLSYlgsLC9JA1p4sbIl66nTcsVuY7UbDJfScPHlC2p84&#10;4V6RlRzvA3InkdnrdNx9QM6shbMvSyvGHa2suOm9ePFCWspcSdBUHJ5cKXIZWriH/8P//EHXmz+c&#10;Ybhrna3dbyiknf5LT24U4Z8HB5zpcuADQNHwOSEAAAAAFBfPhAAAAABQXDwTAgAAAEBx8UwIAAAA&#10;AMV1Y2TM7NR1nihzuuSiL+aHmpJyXcn9lrOkKZhpmIQEDEjahGTY5OYDSQMJ6ogkKWR8fMy/q0Eg&#10;0l4yWmJwiKTISDjExMRE9vCkw06nk5br65oZs7HhFo+EysRYFBmehLhIxI7k91jIEZHZiGTAcuq3&#10;ttxakoAcC0kh7bZrIHNr+akwktGim3e7bneyGGS0Fq4FSbiRlTs+rtf12Jhr3+/ryRIy3sHAtY8n&#10;6/jxY2kp0R1ypUxOamZMterWquz9O05+VNrLbLfHXc6KhKDEC2Fjwy0tWTlyIVgIPpGz2Ww2szeX&#10;c7e8vJyWMcRFbmtynW5tuXfjXWtu7lBavuxlL0/LsTGNwFlaWkpLuTRkpZnZoUOufwllWVx0kTkT&#10;Exricuutt6alJG3IXcLC2VxbW0tLmb3JSReoYyGhR8KfJLHGwtks+73vNHNupx44+uC+9o/rR0z2&#10;uq7Iv46InMF+43NCAAAAACgungkBAAAAoLh4JgQAAACA4uKZEAAAAACKi2dCAAAAACiuF5LcCDjC&#10;ixPCGDXISwIDJaNPNh8MdHOJf5TNY8Ss7E4WdnYZ+5fexsc17FGiOyUOsVwu+8Y63JUVlzeYvbmF&#10;1FYRoyxleBI+KfmH7baLjowdVqvuXLTbmu6oWZS+Q8kblLBEM1tfdympEm9YrValveQl9vtuPHLs&#10;MRxSjk4mXzq3bVaL67BUyllaMjmysGO2pASNlkpuKb7iFa+Q9rfd5l6RS+nNM7+aPTy5cuVkbWxo&#10;e7k0ajWXIyqTKfm3cQCSbJn7A0jOpgw+BvbKlftdL/9kWv76E9+W3V5OVr/voi/n5uZk85e/3J2L&#10;qSmX8nrx4kVpf+nS5bTMXbrSg8Qpy2yErfXClAzbuDbk8CVZtFJxobLbZUfL7Lmltby8Etq7xSNr&#10;o+lvC7iu8C/JPdRouMDeNVY+9hmfEwIAAABAcfFMCAAAAADFxTMhAAAAABQXz4QAAAAAUFxkzGC3&#10;ZKlInICFrI7RUVcOBi6tYTh0pYUoC0nyiJE2ErcgJMUk7k5iXWJegmg0XNyChEP0er20bLWasvna&#10;mntlYsKlKcRUFYm+CEkYmmEjx9vpuGwJST2RrAgL4Rm1mhuPdB7J+GW2m02djW7XTZfMvawEM6vX&#10;62kpsyf9x9GGpSLpR7q0hkM3vbLUNzbkQtBzIa+EcyfNdamfPHkyLV/2spfqBn783zL179NyMHDD&#10;i/FF2eFMMXFnYiIrWURSXlZXV2VzWXuyVKRzC7Mn9w2ZzLhUZDwyWkkxif0Ph6797OxsWt52222y&#10;+fHjx9Oy2XThEHE2+n238rOXioVEn+zb1OHDh+UV6VAujWpVJ1/6l8gcme1q1Y3NwtqWwCG5KZnZ&#10;P/5vPyvDdaMNeUW4fvBPxz0Uf4gA+4rPCQEAAACguHgmBAAAAIDi4pkQAAAAAIqLZ0IAAAAAKK4X&#10;vhouX6kvsvlHHpJXTp+6b/92d7rU1wEMNf7hBrK5qd+KlhgYSc6Qr6SPj+uxT0y48InJSZfpEsMV&#10;ej03n1tbLrwhZLTkRFnEwxFjYy57QyJvWi0Xn9AN6Qj9vhutZNLE6AsJtzCT0er3+2W6pH8pp6dd&#10;dISZTU9P+/Zu/DFPSAYssy0rIc6GhFtIhEz8vr2kU2QfXcwTkvFI/3npQjE8KSf9aDBwr0j/MUdE&#10;lpZcGsNhDHNyZaPRyBhPbgSOhNDI0cUOJTNG3s0NcZELOV7X0r8sHpm9cJnYyspKxt7r9YZvrpk0&#10;kuly5513Zu9uYWEhLSVCJje5SnYnF4KF63pszB1+2J2eO1mKIbhLl5acfTmb0j4uFTleidhptVra&#10;3vcg50Kcrd2f8e61ICeTWBDsEQJ7cI3xOSEAAAAAFBfPhAAAAABQXDwTAgAAAEBx8UwIAAAAAMU1&#10;lt8E8CQw4A2f/0BaPvJ1Pybt5XvS/b7LipCwh2rVJcpYyEuQfAJJwrAQxVEqySJ3g5esBQt5BpKm&#10;UKvp8CSERsqJCQljcNERFg5fcj5iFkUYsGsQv5JeLrvDn5lxmTGSYhJnY3l52Q/P9R8nf2zM7U6C&#10;QCoV1/7w4SOm3OHLbHQ6HWkta0kOX9KJqtWdTX7MpOl03NoIQR2W8a6ZDQZutBLFITEhZiYnd3Fx&#10;MXt4hw4dSsuHum9PSzm6bz/2m7J5dmbMdheaG7BcKbJ5zDCTw5fAnriS5RXZnRyd9GZmMzMzaSkL&#10;e31dl1bIZZGl6MKN5DK3MJmTky69aWJCo62kQ5muubk5aS+hOHKf2NhwK1/umRYWz5Ej7kpst3U2&#10;JKFndNTtTw4npiW12+7ozp8/70era2Pc30bi+K8vhMpgf2SnKwF7js8JAQAAAKC4eCYEAAAAgOLi&#10;mRAAAAAAiotnQgAAAAAoLp4JAQAAAKC4yB0torO1+9PyTOfBnW3vI/5yQ9ckElByRCWfUJIqLWTW&#10;SfuY1jg56RL56vV6WkomnvRmZqWS+0WJJOxJWKKFBL/xcXdN1Wou6zKOttfr+/G4MoSmarCnDC+e&#10;jX7fdSibz866pMoY9ijxifJ+bC8na21tLS0lt1NSTM0sxKhKEqbmE0oY5uzsbFrK4FdXXXai5QWB&#10;xrUhHcpSkcmPmbFyNuXoZDAWTpZE2koUpJm1Wm7yZW00Gu66+Ej77rA7tzjffuKhtJRjt3Bdy3RJ&#10;ezkWC7MtaylOvtwZ5NRLDGmv524yFpI85T7w1qOawvqbT317Wkow6fq6G8zRo5qge+zY8bQcHXU5&#10;qJL3ayH5s9t14y+XNddUkk4ln1DuQjEIVG47/kxuMzw5HRIgLAG/8bZw8eKFtFxaWkrLN3/xQ9J+&#10;y6+NGFq7tx44usOfgMA1ES8lYF/xOSEAAAAAFBfPhAAAAABQXDwTAgAAAEBx8UwIAAAAAMVFxsxV&#10;mX/ExS2cPnXfvu7udMkFAMwPy1dqeSCyQ2Xit6IlS0OiKSRWJOaItNsu3aHfd2kHkv1gZn/zN620&#10;lDiEo0ePpuXc3JxsLtkVcjiSLWEhL+HCBZemIOkOMYtChidzFYM9JIRG5jJEztj4uOtfEnEkMUeC&#10;KyxkUXQ6EiGjky/ZHhIOIUkVkoRhIeZka6uU8W4ke5fdybHEBpKDous0hMpIZoxkykgkjJmVSu5w&#10;JIQmpqqYZcWihOtI18Zg4BbPyspqWsZzLQk9v9V3ISu1Wt03t3ff+am0lDCn7GgoM6tWXTCJzEaM&#10;FZHZk/giSaCJkyMN5FxLAI+FAKSNDVcOBm7vzWZTNl9bc6+cPHkyLeUuZCFjRtaq3BYshNDIXbFc&#10;dktFptrC9EoSVUzSkrUt9yW57UjgjZktLrqb5HDoJrMcInDaHb2xpCQjDbhZyU0v/nsA2Ft8TggA&#10;AAAAxcUzIQAAAAAUF8+EAAAAAFBcPBMCAAAAQHGRMYPdknCIf/TX/04a/Jd/+D/79u43EaOjLm8g&#10;hkOsrrpsjH7fhSvE0BeJURGSBhEjbWZnZ9JSgj2mp6elfa1WS0sZvyRt9Pu6eb3uwi1kciTowkKM&#10;SqXikkIk9cTCt9IlMkeyJWJUhuSUZPdmYbpkeH6qNLjCQlRGvy+JOPo7LInK6HZduIW0j5E2cviS&#10;5CExJHHAYam6emysJG/L5MjgY6qKrCW50EZHtf+Qm+J21+m4yVlZWZbNV1ddbsrkpFuZMYXl51de&#10;k5Y/+PWfTUu5UuRCsHB2pGy1Wr653gckyESOfTzElkxMTKSlTGa87cj0yoUwNuZGK6EpZra4eDkt&#10;5UoZCUt/ZMSlzshoJfjKQqyLLN1u15Vy04ivyHU9MqJLK2RZyZXoBtMJCTHyig4+BgKFlBqggOS2&#10;RsYM9hufEwIAAABAcfFMCAAAAADFxTMhAAAAABQXz4QAAAAAUFw8EwIAAABAcZE7egM4XXLpiPND&#10;zaDbpbO1+9PyTOfB3fQWE/wksq9cdpGA/b57d2PDJU9ayBGVAMO4u2ySU3rp0oI0kEg9SV9cWVn1&#10;za1adQmBt912W1pKSmo8upDI5/Ye23e7rkNJzozZlRKsWiq5/iXWLKawSv8ynlJJ8wklL1EahMxY&#10;TReU/uXcxuBQCTCU/MNeT2JFNRxShidrKTvANtrcdJs3GnVpMDU1lZaykuPwQtDozn6FNzbmLrQT&#10;J1yg7qFDh6T9hQsX0lJyPuNSlLXxvz3y9Wl5+htcDOnRoy5X08JalSTMeLAyG5IsKqcyJm3K9Er7&#10;h55+W9idO3xZG3JPk8sq7u7y5Ut+85y73IkTJ/z7epeT+4ZcSrLSZGWa2fq621wuzJGRim+uZ18m&#10;XzZfW3MBtmbW6bil/qbHfiYth+E20vNLa289cHRXP+B2b0TuWnrdA8+TH9DxtgbsLT4nBAAAAIDi&#10;4pkQAAAAAIqLZ0IAAAAAKC6eCQEAAACguMiYeTHmH3koLU+fuu+gRnI9kOyHGPry+r/8ybT8L6/5&#10;ibSsVFyeQYyMkVckHCKmqoThuV98SE7JdlkULj2iUnGhKTFpQ5JCqtVaWkoOx/LyShieK6vValqW&#10;SnqFyvCaTReZI+fiudfSotdz7YfDoWWS1Bk5uTFjRmSfLPkCvYXZligOydcxs60tl88gQR0hsSbG&#10;EUmozDCjjLaZbLd3XZmy2CT5I45OojvE6KhOvhyvrMxy2WVT3XLLSdl8dtaF0Dz55JNpefnyZWkv&#10;V5ac61/4f74pLU+cOC6bv+drP5OWch+IF1qj4dKeJGRFlpZcR7FBblpSuFG4ky0rLa4UuXIlMqfZ&#10;bEn7hQUXQiP5QPV6zTfXrKw4Xdnvdjouk0aWiuzdwqUqkyNXVsyY6XbdaKW3mDUlJAVtz0noy1aI&#10;5Nlb+93/jUUujRi1dV3J/dfO3m6e+xMW2Ft8TggAAAAAxcUzIQAAAAAUF8+EAAAAAFBcPBMCAAAA&#10;QHGRMXPjOV3qyyvzw/K2LV8c+UL/mc6D2e3lS+Ex5mToGwwGLpAhBI3ot67Hx8u+dO2bzabuzgc+&#10;yFfY5UvbMU1Bkj8knmF0VI9O+pe9y9GVy7q7dttFZcjwZmfr0l6iOGR3MYWl2VzzpZsuOXfx+/0y&#10;P5JTItERFuIiGg03fkn+iBkzkogjCT0SK2IhOETOhYxWAmksRGvkrcyYLOI6lL23WroyZfyVihue&#10;bG5h8mXtxXgCOX3h8N0GcanUau5k3Xnn38nozcyeeeYZHUFienoqLZ9++svS4OfXX5OW777zD9Jy&#10;aWlJ2rdamsuSktmLGTPZ6Q6SlxM7lFOfKzuEZjDQ28jKikufmpycTMuYMROuRHfdSSBQjKoaG3P3&#10;mcVFN9urq6vSfnxclqIbnlxHS0vLsrnc1qSM1/XeeuBozo8wQl8O0HUeKiN2Giqzt5sD+43PCQEA&#10;AACguHgmBAAAAIDi4pkQAAAAAIqLZ0IAAAAAKK79ypiRL+jfWF8j3qn5Rx6SV06fuu9ARnI9yP0W&#10;9ev+6/vT8s//u3+TljHsYXMzKzOm0Zj0za3Xc8EnEhLT67lojbi7tTUXyiIpJpLNEEmcw8zMTFoe&#10;O3Zc2ktMi8QtrKxo2IOESUhSiISymJlk9kxOuuSPWs1lV8hcWTj8wcA1WF/XcAjJvJFz1+u54Ule&#10;joXwCTmcmMLyjpd8PKOBHJ10bmG2JcVEjiWSpS6lxHLEV7I3j+2zU1IszOenlt+dlhKZE+/J8orM&#10;3m23vVLaS8TO+fPPpqXEKcnCs5Br8ov/3+vT8t5bPibt5cqVtSrHHidHZu93L35XWo6P69KS9uEn&#10;mvS/s+iIODzJgjp37lxaxtvOzMxsWspoJbkq5gNNTEykpURDxTSm2Vm3u37fnYvLlxd9b3pbeMvj&#10;P5eWPbmr5F1oQDHJhQnsNz4nBAAAAIDi4pkQAAAAAIqLZ0IAAAAAKC6eCQEAAACguHgmBAAAAIDi&#10;2rPcUck9u96CRnMj+25op0sunnF+qClzu3G2dr+8cqbz4G463PChc5IfWK3WfHMbDiX60oXUSYCe&#10;mU1MuARC6T83qHNlZdk3cO3j7sbGJBzStZcEv7jwpEG77aIvJWvRzKSDUsn9WmdyUlNY6/V6Wlar&#10;bvySbCkpoxYCDAcDd8eIl1Gz2UzL9fWuf99dht9x8qOyucxPb6KX8a6ZjY5mxcC22+20jDmi0mF2&#10;RK2ZVavVtJQkzxDemHOTkfHEWFTJupSTJWc2Du++yd/O2J3EiprZI70fTEtZmZWK3lXuuOP2tJRM&#10;2kuXLqWlzFUcwPKyu+4+uvkd0v6fvvpP0lJW2tKSSzGVRFkz+9Ty96SlJHFubOjKDz/CRuR9209y&#10;dJcvX5YGkrM6Pl7OeDeu/I2NfkYDueVaWJyy0iQ8Od5GZO46eWmK8YcOUARyz49J4MC+4nNCAAAA&#10;ACgungkBAAAAoLh4JgQAAACA4uKZEAAAAACKa88yZq7z1JZrPLz5Rx5Ky9On7ruWe7/ejEr+kD8X&#10;3/j//tu0/PPX/BvZvOzjIEZHXbqDJFuY2ciIJHO4zaW3fl83lw7lS94xi0KyNySERjJsVlZWZPOx&#10;MRfeIFkOs7OzptxkSniSfEPdzMzcbC8vuwGMjrrNY+6IDE96i5Mv2R7vesUn03J6ejotu13dfHV1&#10;1ffvZjseXcxlSUlyxk6/rx+DsiRLQ3JTZGk1Gg3ZXMYvGTayeXxFllaMO5L+ZfySOxJDX+6e/PW0&#10;/IOVd6dlXPlygHfeeWdadjouR2RhYUE2P3HiZMZ4lpeXfHP71f/25rSUk3v+/LMZ75rZ5KSbbdld&#10;XMly5cqFsLnppjpuvksS8NNqtaTB4uJiWsq5kOipzU2djeHQ9Z8dOWNhKcrPU8kHij9sR2Tld7va&#10;Yk89cHRXKWjAQbne0hlRNHxOCAAAAADFxTMhAAAAABQXz4QAAAAAUFw8EwIAAABAce1ZxgyuH6dL&#10;LjBgfqjZFdfYZmbAz5b/UnWvp/EDkpdQLruojBgc4lNXbHw8a5GPjY1n767Xc5MpGSpm1u1KdoXr&#10;sFZzpUTCmNnoqMuukCwHGYyFbAwJ1In9S/qFRGVIxE7MlpDUGWn/HSc/Ju2bk820lKNrNt277XZb&#10;No8DSMVzLd/Il8PPzoCxEFGT215CXOL4U9VqVV6RIJD19XXLVK/X0zKeXCHjl1IyZmJEjUzv3Yc/&#10;kpYx4Od3LrjorKmpqbS8/fZXpuXnP/952Xxh4WJazs3NpWUMf/rSl55KSzk6uU5DNpJmxgwGbqXF&#10;9rI25DKXUxGzjrJXci4JcZFImPiK5BXJ5nEyh0OXGCSzMTU1mT2eJ5/827SUaKh7njorm2/4sCj5&#10;iXC2dr9hH8l947qOA7yxyD35Oo9aBHLxOSEAAAAAFBfPhAAAAABQXDwTAgAAAEBx8UwIAAAAAMXF&#10;MyEAAAAAFBe5o9fC/CMPpeXpU/ddqeUNQWLiznQe3E1vkkH32r94vzR49Bv+VVpKxJ+kKVpeFJjk&#10;E0pwpYVwSElTrFY1rVES/yQIdHPTBfqNjmp05NaWG8D4uMsprddrvrkevsQbSn6ghdmQo5PkzJia&#10;JmmT73jJx9Py4sWcuEWJspTBy8FaCMOUbMnYXjqUg83dnTTIbS9RojJ7ly9fTssYKyr9S6arlBaC&#10;T2WtSpBmHLDMnuw9rvzsyYy5o+94ySfS8rfPu9vaiRMn03JjwyVPmtmTTz6Rls1mKy0rFQ19lVdC&#10;xqw79piqKke3uLiYlpLDaeHGIptvbLjJlzBkMxsfd6PtdiVOeaf5hNpe7iRy5UoZbzs+BzT/pipL&#10;fXHRLfXshWdmy0tLhgNDGOZ+2e+g0ewf98Ce43NCAAAAACgungkBAAAAoLh4JgQAAACA4uKZEAAA&#10;AACK64oZM9lBHcgmeQwxzuFaOl3SLIr5oeY3HCBJP5CFZyFLo9VyWRSTk1Om3FodDiXExa35zU1d&#10;2M1mM6N93F216uIa1tc7aSnRGnElyAAmJlz70VENcZH2MbojtJfQF2nvZjtO/rcecgFCw6Hbu4Sg&#10;WF6QiSR/xM2lQXbkjIULLTszZrvJd6/IXS7e9OQVSYWZnZ1Ny5gHIFEcMvi4O+lBdjc5OSntJQhE&#10;pks2l/ifKDfSRvp/+wmXpPWJZ78zLU+cOCGbywAuXDifljEtqVRy8yPDyz4XFtKhZO2dO/eMtJfJ&#10;LJXcwcq5y837kd31+z3bie3Whjv8SmXUv+su87h5vNJTkptlZu22u611Oi4/6S1f/FBa9sOF1s9b&#10;bLvxwNFdhZwB1625ubm0XFhYOKiRoCD4nBAAAAAAiotnQgAAAAAoLp4JAQAAAKC4eCYEAAAAgOK6&#10;YsYMoTK7kR0qM/+IC2M4feq+fR7O/jpbuz8tz3R29o3/3HX2hs99IC3/9NXvS8tSqeObW6Xi4hzG&#10;xlzYg2RRxKyFtTWXMdNquaiJcrki7bNzTSoVd4lJaIqZyXUmw9kup2TMl+7oJFHGzEZH3WxUKq7B&#10;YOCyKCQmxMwkGyJmaYhDhw6lpUyvjFbOhYUojhgqsxtxMmV4udFQkr0hN0mZzHgLlcOXvcfQFzn8&#10;3HtytVrNGM/6ussFiUcn/ctKjqR/OXeyln77vN7ljh07mpaSHdVsrkl7yVuS0BfJXIkpKd9zx++n&#10;ZfUON1e/9Lk3SPsLFy6k5erqasbuIpne0VF3ruPClskM9DYlNwrZnSRRjYzoL39HRyVOKStsycx6&#10;vW5aSoaNHE7Xx/NE8iMDwLbkrgjsNz4nBAAAAIDi4pkQAAAAAIqLZ0IAAAAAKC6eCQEAAACguPYy&#10;wmFHcuMcsH9Ol1xSyPywfKWWL0LMD9hR6sxVhBu5Bv2+hklIkod02O269lNTU7L55ORkWi4vL6Vl&#10;/M734cNzaTkykpXzEQ9uYsKF1lQqroyxKJIGIcEkki1hIXFHkjkkM6bZdPk6FkJxZDztECYhuSmz&#10;s7NpOTMzk5aSSmJ5IS65kTNyODI5MU9Izo6snCj7NhUPR8jJld3FWBQZnjTodru+uQ5PpkvKOFqZ&#10;n9x7srSXDmXwcsO3cOkdOXIkLeNSlFwTCSiS9jEtaXz8jrSUy/z0Nzwq7WV6l5eX0/JDj/79tFxf&#10;16QrmT1JeYmJMjKZsvLj0pUGsvIl0ibeVKW93IVivJBcSrKS5eR28jJmcG3J4iE+8IYRb5vAvmLB&#10;AQAAAEBx8UwIAAAAAMXFMyEAAAAAFBfPhAAAAABQXDwTAgAAAEBxHVju6C6DRiWyT1LRbizzj2hE&#10;3ulT9+2qRwmY36uCAAAgAElEQVSpy0vy3NcY0j33zZ/7QFp++tU/Ig06HZd6JxF5EqkngXtmVq26&#10;4NB+v56WMWlT4hanplyeoQQMrq2tyeb9vgv2bDTcyarX6765RgjKhSCxohZySsPmOXcAaS+Xbbzu&#10;wnjcbOemDcsrIbxR0xclB1VGK6c+pi9KhzJaWQkWTodkXUqWYzx3krSZGwQawiHdUonhkHFxZvcv&#10;siczRuDK2cyOyLvnyEfkld+58M60rFbd0ZXLmgHb6/X9C+7cjY662YixpRIcKhG4cfAy2ydOnEjL&#10;H37dX6TlBz/zdbJ5yEN2/ccE3ZhE6tvruQ49uNmQ3rI7N7NDh1x4cpyNhYVLafnmv/nZtNzw11F/&#10;n38cP3B0B0HWIGj0xpUbhQ3sLT4nBAAAAIDi4pkQAAAAAIqLZ0IAAAAAKC6eCQEAAACguA4sY2aX&#10;buhQmX2XFypzjf3v9e9JyzPtX0vLXY5VImcspM5IFMfIiPs9yPLyimwuMS0vfenL0nJlRdvLK9mx&#10;KBsbkpOhITdSlkr6W5sQ9eHTHfraf7e77gfg0iayQ1kspFNIikmvJ0EamssiX5GXyYmhL/GVVLzq&#10;pcPsb+THzSVLo9vtpmWr1ZL2EhuTndoSc0Syg7ViJo0sHhlPzJiR9nJ02REykRxdzB2RxSaLQdrH&#10;fKB7b/lYWv7y6pv83nUprq+7syMrs16v+c311MjSldmYnJz0zW1xcTEt5ejkZP2zr/uMbH7+/Pm0&#10;/Pi5e9MyZkGNj7sBZ6cfWbiPSXtJloq3nZAF5Xrr9/VKkbM34k9uJzPcyMzO1u7PbgAgkmQsYL/x&#10;OSEAAAAAFBfPhAAAAABQXDwTAgAAAEBx8UwIAAAAAMV1xYwZSQjITkfA3pp/5KG0PH3qvmu599Ml&#10;F0gwP8wK0rgakmZxjQNwJAlDshxi0sba2mpajo25dId4IYQoEdehhEnEXI9m0wWHTE1Np2WtVvPN&#10;w2T6MmbMSJbG6KgLi3jbcbfSJLjCwn1Agj1i7ojMhkRZSIZNnPyYy5KKITFyvNIgN0Ylu0GI87H1&#10;dRfYI8kfMviYqpI92hiLIostt3+RvTbiuZMO5WBzfwRk/8jIHa2kK83MzEiDTscFmcjsSUrK7116&#10;l2z+rsbv+d46aZkdF2QhPEkuzBhuJLPxrrLb+28+9e3SPnspxnc3N3VxZtLJl+HJXWh1ddU3t9HR&#10;ki/d5rJUAOyJRqORljH2DNhbfE4IAAAAAMXFMyEAAAAAFBfPhAAAAABQXDwTAgAAAEBx8UwIAAAA&#10;AMV1xZQ/gkavH9dVDKntOon0bO3+tDzTeXA3vUXf/LkPpOWnX/0jaSlxhTHYUzL6Ll26lJabmxoA&#10;KBF8klM6O3soLQ8dcqWZLS0tpuXy8nJaTk5OSnsJn+x01v27Jd/cymUXXCbX9cTERFrmBntK7mi8&#10;S2RHZYputyuvSJKnpEHKu9u+krF3ST21EOcoh1+v1zM6txBMmj2Y2H9M/hQ7mszYv0R9ShnPnYw/&#10;9+hkPCHh1h1d3Fzaf/ux30rLX158k7SvVNxaHQ4lAlfygWNQpzteOfUxY1bWnlyJcuwxF/QVr3hF&#10;Wt5yyy1p+Vjja6T9E088kZYSsrpdnrAcjiulfRyeTFev567EeGF+6xM/l5YDP5m9MLy99cDRPf4Z&#10;gf1TqMh6Odh4oeVmX2fLzUMG9hafEwIAAABAcfFMCAAAAADFxTMhAAAAABQXz4QAAAAAUFw5oQX7&#10;RwIPdvlNXNy49jty5g2f/2BafuZr/se0jDkfErsiX/KemKhKewnPaLdbadlsrqXlzMysbC5BJhL2&#10;IJub2eys60FCZWJUhr/OcoJDer2ebC5hFRIYkJuS0m67qIyYXSGkfxmP3DTMrFp1pyM79SRmtMjm&#10;kqAjeT+xQzl34+PjlkmOLjsDJo5HZmO74JCsWJfc3ckruVkREmkjpQwvhjllL57xcT1ZIV3JLS2Z&#10;/JjNIOdOVmaj0fDNdcAyWjk1uWTwP/D3/kwa/KKdSssvfvGLaRkzZsJacu8OBnIf0KWyseE67HSy&#10;zp2ZjfodNFstuzK5paNQbu5QGbHLg433QLkJtzIvNGDP8TkhAAAAABQXz4QAAAAAUFw8EwIAAABA&#10;cfFMCAAAAADFdWAZM4TKvGjzjzwkr5w+dd+1HMDpkssnmB9qnMN1RVba1pb7UrgEY9g2SSRu85gj&#10;MjMznZa1mostWV1dTctmsymbSxjG+LgrW622b64NJiYqaVkq6RUtYRilUtavgeJVKZtLA0kxsfCd&#10;+zi9qRj6IkEg0ltsL9/Rl8mUd2OqipAGEiEThydkrmLMicQXSfsYWyI9ZCfoWJiu7ECgGG+QPfmR&#10;9CChLOG6izEnbm3I3r/r5Z+U9r/S/Za07Pd7vnQ3pXghSP+y97iSsyN2pIwJOnK8klcUbyPfe9cf&#10;peVPnrvLb74i7SUkplKZ8O+7vceVv7npGkj4k2QvPddFWrU7HW0AYIdy77HZP3GAPcfnhAAAAABQ&#10;XDwTAgAAAEBx8UwIAAAAAMXFMyEAAAAAFBfPhAAAAABQXAeWO4o9JEmkN3QM6dna/fLKmc6Du+lQ&#10;/KO//um0/PSrf0QajI25BMKRERfs2ev1fXNbX19PS0kgnJycSsuYO7q+7hL8JOtyfFyv0LW1tbQc&#10;Dl37el3zDyWsstNx48/NPZP4RGkf8wwlPFMmJztIc9sOUzGtUXqQ8EmJjoybS/iklDGZU17JDk+W&#10;wdh2yaLZsqMyYyRd9vHKXMVTnz28SqUir0j7VquVlpLkGTePUZ/Z5NKo1VzZbru9x6OT6dppLGr2&#10;uZbcztheBh+HJz2Ec6dzFZa6ayCbx6mWo5PrLkbm9nsu5TX3vrFLDxzdy3s+cIOSCzk7xxvYPT4n&#10;BAAAAIDi4pkQAAAAAIqLZ0IAAAAAKC6eCQEAAACguMiYQaF98+c+IK98+tXvS0uJZxgONa1hfd2F&#10;Q0iWhsR+5CZtSDRFjP0YDl26Q6vlQmtiFkWp5K7xwcB9SV2yImJ0hIRPyOHsNOZEDifOhoRbSP8x&#10;9CU7p0QOp+dzMmID6S03SENGK0cXz13M1EnFyZQecgMGslNkOh2XZpQdmhLlxqjI+GXwuUtFxEAg&#10;M7cUez03nsHA9V8u6+YyWsloibMhK1/Gn/2uhdnO3tzCtXDkyNG0lKym2KGMX1ZyXIrSoaycNz72&#10;M9J+2R8OsFfkWtjpfenmJhcmGTPYb3xOCAAAAADFxTMhAAAAABQXz4QAAAAAUFw8EwIAAABAcZEx&#10;cxOaf+ShtDx96r5ruffTY/o16PlBjIvYgbO1+9PyTOfB3fQmYtiDmWRRuMMZHy/7xtvEP6Qk6yJu&#10;PjnZyOgtBntIMocMv9PRwUxMTKSlRM7I7uKxyPxkZ8ZE0l7yA7KnzkJURnYqSSRf0I/nWoJGciNt&#10;djSAGFEju8uOnLEwvdJhPBxJIMjOB4p7lwZysnKzH+Rcy2Dk2GMD6b/RaPjmmsIiZavVSssYtvTw&#10;5e9Oy+878sdpGUNistMdpH3MfpBXJHImtv+DlXen5WDg8pDKZU1j2tx0AyiV5LbgynidygBqtXpa&#10;DkP7TualKrdo4OoRKpNhu3+fAPuIzwkBAAAAoLh4JgQAAACA4uKZEAAAAACKi2dCAAAAACguMmZu&#10;fhI5Y/udOhO+Mn665OIl5oeas7Ijexs5E7/g/s2f+0Ba/tnX/qhvr8Ehw6HLY2g219Ky0ZhMy5mZ&#10;Gdl8dnY2LXs9ly2xuLgk7dttl6Uh7aNy2c22ZFFIiEvMopBcE4khkc4tBI1IFIeUMeZEgkPqdRd9&#10;Ua1Ws4eXnRkTRysDyM2YyU4Wkf7lWCycLOktxgnI6cgdnsxGdoZNjDmRayE3UEd2J5tnvxuHJ7MX&#10;9x7yltx0yezFlSwxLZK9lHuwMlrpP16GEiojcUpxd9KhHKxctrZdiE5KltJgoAk6EkIjkx+jrWJg&#10;EoD9Jj9Pgf3G54QAAAAAUFw8EwIAAABAcfFMCAAAAADFxTMhAAAAABQXz4QAAAAAUFzkjgJZXv9X&#10;P5WW//kf/GtpMDk5lZaDgYtzbLfbadlqudLMajUXrTk9PZ2W1WpN2n/pS19Ky0uXLqWlxAmaWa3m&#10;epD4xN+58M60fGPjl2RzyRuUdMSYRiivSK6pxBtKkKaF/EaJ7oxJnpLf2Gg00lKyKOPuJAxT+o9H&#10;J7mm0kD6l2O3cC6yoyZjD9kpqRaiRCXrUmZDgjdjAxleTPKUV2QypczdXE5lTOZ8/cQvpuV/GLwl&#10;LWWutsvJdOPJDfSTycwOZY27k7Mp507Shs1sYt1l6q6srKZlnL1SyXUos5UbiyoRvm/8vAtbPt9q&#10;2TX0wNFdZUcDN6vV1dX8RsDe4XNCAAAAACgungkBAAAAoLh4JgQAAACA4uKZEAAAAACKi4yZIpp/&#10;5KG0PH3qvmu599MlF9QxPyxfqeXVOFu7X14509nLxIIRX0ryhJl1uy7JQ2JUxsbGfWPNEVlYWMjo&#10;TRJoLOSgjI25aA0JQTGzwcAlkUjWhQRvSJCGhegOSeaIh9PpdDJ2J8kWMeejXnfHK5s3m01pL9ke&#10;0qGcC8lQsZAUIgcbY06E7E6CPeJSyY5RiZk0kiKTnemS22Fu7ojMj6yleDjyirSX3cWjE3Kw8WTJ&#10;KxsbbncyGZubOjnSQM5dbkiMHJ2szHguJE9IEn0+8ex3SvuLF59NS1nq1aoGAsmNRWar09ELMwzP&#10;XYk9f3T9cK5FvOsCAG50fE4IAAAAAMV11Z8Tvta++Fm73czMPvQ6++FHX3jn9O/Zh+82e9hG7tnz&#10;4QEAAAAAnveOs194/xvltZl/9arjH/tK8er3Pf1b7+lc6d1tXe3nhK991/MPhGb21ndd5UYAAAAA&#10;gH218v7HHv/hV5tZ/30Pf8E/EJrZyuIXLujfyPau9pnwXW81M3v8cTOz299qr93xQAEAAAAAe+Fx&#10;e92IjYzY6z70XD34ltc/tfy2pfe83Mzs8Q/ZyMjz//vQ4/mdXd1/O/pae+vtZmY//f32vs/a7bfb&#10;u15rjz6atxVuEDdT5IyF/IO9jZx5/V/9O3nlz772R9NydNRlaUgWRaejv6ORaI1+3yV/bGxckPbt&#10;tutBNp+aqphy6ReSvVEuu/aTk5OysSSRSKxIjNaQV6S9lDFHRDaX0JSYSSPRINllyNfR2ZOAnNzh&#10;CRmtJNxYXghNjLSRHrInM74iu5Nyfd2lGVneuYt5QtJeUmRk9mTvcXNpH2dD2stKls3jmZKTKYsh&#10;nmtZG3HtpeK5kA4/8ew70nJ5eVHat1qttJRMGrlOzWxz0w1vOHRLXcZTLuvg5Ta13pFfJwM4eLm3&#10;NcDMrHbstpfOLv1C+4/f++U3md1+Z7f5t2X/ZtnMfuFt/eXaUva/sK/qc8Ln/8PRx+2vH7VPPm7G&#10;fz4KAAAAAAft1e9bfJOZmT3+N9b55cqfmJnZ7e+19oUnzz7/O8ny7EuPa5a9d1XPhP/6vWZmj3/S&#10;HjX7jU8+v5vTL3LYAAAAAIBduN0+2774xGNf+fbg4/b9P2y1yuSZVx351FeavPH9X3jssS+cfceV&#10;O/mKq3gmPG13m5nZJ3/DzOzR37Dn/pPUe3koBAAAAICD9bCN3GGP1o4dny2bzb33VbfOjtjDX3nz&#10;je//wr+4LaeD/GfC0/c+/3/e+1nb2rKtr/xFirvvvfI2AAAAAIB98pWMmZERG7nHbObWu577+qCZ&#10;Wf34XXf9y1fdOvtDz9ff9panlvtX6sjsajJm7r37Cm/cbafN5q9+3AAAAACAPfHVGJmveseFx948&#10;+aozz315sH58bsZsxcy++Plus92fDQF4X5X3TPiV/3D04R+ye+ZfeHHrw2Zm9562eR4KIUKCn+0k&#10;LEtiSG0vkkh3IwZrygun/vIn0/Ivvul/8c23Msq4BwkMXF/XsEfJGyyV3Ef9sX/J3pQcMykrFY03&#10;rNVqabm2tpaWEoIae4hBpqmYLSnpjpL9GNtLemSIpsyKIY27k/5jVKa8IrvLTaqUZM5ms5mxeRyP&#10;nKwYoyoHKEmh/b67suLupH/pTRJoYwNZKjI8OfYoO8V0uwFnX1nxQss6unjhyPjlXGTPrYXxy4Xc&#10;CTmf0r9c13Hy5UYxNuZ2J0cTI3C3trKWyn574OheZkEDNyuCRvHivfHLjz2mr3183sq3Zv2LOue/&#10;Hf3Z973Q0Qvmn//vU/nPRwEAAADguvCxyT+RVx62kRGbt5nJzODRnGfCH77j+f9KVT4OvOer/+mq&#10;2fw9L/x/AAAAAMA++diZu146ayN32HZ/Lb5+5lW3zo688Afrn/+q4V05f4vi6v5mPQAAAADgOlA/&#10;ftddx1/Um1dwVX+fEAAAAABwU7pGnxOOhNyRQn13VvIDYtbFdWX+kYfS8vSp+3a2/XV2Zs/W7k/L&#10;M539jTdotVzsiiRVlMsa4iKXRm44RLmcFYsSkzkk/SI7COR3LrxTNr//9v+YlpKbElNYJAhE+pcy&#10;xpzI8Var1bSMSRiSvSEJNzIbMahDxh9TW0R2bor0FidHyMHGnBI53uy5zZUdwBMbSBl3J8OTwCE5&#10;utzRyoUQ84TCj4yszJjhUI9uYmIiLWVpxQtHdped0BOP7hPPfmdarq+7UJm4kiVUJiTcxAgcWXtu&#10;PDIb0tjMTv3lT6Xl+bD2hNxFi6zg/5i5sXCygB3hc0IAAAAAKC6eCQEAAACguHgmBAAAAIDi4pkQ&#10;AAAAAIrrGmXMFPx7vdd5qEw2iZyxF5E6szunSy7/YH6osSs7st+RM6//Kxfe8OjX/3haTkxo7ki/&#10;71JbGo1GWh46dEjaS3LJ6upqWm5saHaFfMm+03FZF43GZEZjC2EY9br72zaS6WJmFy9ezGg/NzeX&#10;lmtra7J5s9lMS4m0kd4sxMZIMInEnMTYEpGbwiKTLw1CXJDe9KS9jCcOTw5fZntjYyN7eCI7ICdu&#10;Lqkqsb2MJ3ty4mRmn454LNKDjEeOLk7+TvOHZHrl5Mrwfvu83hIHAzd7kjGzuanpSpOT7sIfH3dL&#10;V/J74njCUnSNt4meCseLq1Twf8zcWDhZwI7wOSEAAAAAFBfPhAAAAABQXDwTAgAAAEBx8UwIAAAA&#10;AMV1jTJmcDOR1JkbOnJmv536Sxc58+ev+QlpMBy6tInV1ZW0nJjQEJfZWZc6I0Egi4uL0l7SJur1&#10;WlpK+MRwqMEeKytuPBJlETNmJBZFsjFktBKoY2atViujjBE4tZo7HJlMCciJMScyfskpkd7iK7J5&#10;doqJma2vr2cML+5OjlfmtlqtSnuZDZk9iReKJDdF9h4jYbInPzujZdtXdtjepUdsbPR9qQE8Mtsy&#10;OTGLQk6W5BV94tl3pGWv53ozs17PjWcwcJNTKulP3omJibTs993444UpPfT7Pf+uW3ujozlLcb89&#10;cHSPo7wAAHuOzwkBAAAAoLh4JgQAAACA4uKZEAAAAACKi2dCAAAAACgungkBAAAAoLjIHb0ZSCJf&#10;zNDDlZyt3S+vnOnsZUSeZF1K8KaZVasuElDO3fLyim9ulYrLJ5ybO+Tf11Mve5SlMjYmgYSaI/rw&#10;5X+Slm8e/GpaxizK7OxNyX6ULEcL6YsSBBqDQ1dXV9NSkjmltxjsKemU2cGbtk2cozt86S03R1TE&#10;y1YOX6ZL3o1keHJq5GDjAKT/ODw5HTL5UsYgUFmZMrdxrqSH2GH2aCUCVxJ6c++Zv3PBpSt3Oi5o&#10;dG1tLQzATY7M1fT0tLQvl93ZkZDYjY14ssw3cLMxMeEyad/wuZ+WzZ8NNyIAQMHxOSEAAAAAFBfP&#10;hAAAAABQXDwTAgAAAEBx8UwIAAAAAMVFxszN4GBDZeYfeSgtT5+670ot98PpkoYlzA81uWRHJHVm&#10;byNnvukv3i+v/Kdv+J/SMgSBaJDG0tJSWh47djQtjx496pvb2lrTv+CiO3q9XlrG2JJGo56WElsS&#10;ozUkKUQ6lN1J49hgZmYmLavVqm9uKysug0dyRERMxMlOSYmzkZ0YlHsZSm6K7C4OT+ZHckSaTTmz&#10;2n+tVsvYXKbawvHW6+7Ux3gkSQyS0BqZq3h0sjs52JgnJK8Mh1khLvKumW1suPF/7Jl707LRaEj7&#10;sNRdmtHFixfTcrsLx3W4uekCh0olbT8cutnrdt3ZieFE2XlFkh01DJMZA5BSMXkLAHDT43NCAAAA&#10;ACgungkBAAAAoLh4JgQAAACA4uKZEAAAAACKi4yZF0O+33+wES/XG4mcsYNOnbmeI2fMrN+XMIkR&#10;X1Z8c2s2XayLJHOcPHlS2k9MuB4komZ01O1udnZWNi+X3ea/v+Rm4x9V/6/Q3s225I5IJIyEoJjZ&#10;1NRUWkoOSswpmZycTMuJiYm0lAsz5mrI8KSMwSEy2zKeGJkjJJRFQl/i7mQxyPDi4UhojZD+411L&#10;ZltKGXwcgITQ5OYJyezJbMThSfxS9uSUyzoVlYpbG6VS1t4tRPh0Op20lAAeWXhmtrUlETtjvtSV&#10;LHFNvZ6b7Xhhjoy4HiRdSSYnO1Fmzz1wdI9vkgCAa4DPCQEAAACguHgmBAAAAIDi+v/bubcYy7K7&#10;MOOr6tTtnLp1V9+7Z4YBbE/7gkE2EjF2TIKBYCBgY4wEQpGQklGESDDYxA/IihSJO+YqkHACL3mA&#10;BBw8AZQHAiEYYvyCx/Jgj+0Zey7u6Vt13euculceuGit79+zz9RUVVdXre/3tqrW3mfvtfc5M7uP&#10;6vOZUJIkSZLq5TOhJEmSJNXLZ0JJkiRJqpfd0ZfD0OgxcqgZ0rTvEuk3/O0v5MOPftX78yHqiCml&#10;nZ2iZ3jnzp18OD09jfkTExPl5sWtOzc3nw/Hx4vJKaQs+5Y8e71ePkRZFAeDOmLcPyqmUXOKE6XN&#10;GPZE/hF7i5qDwyhtxk+J5vxjbFHiWvcteeInOB0cfIyU4vD6ZlGbl6u5QJvC6eBk42r8z+tFvnh3&#10;t7jTcHbYW0qp1yvCoZg/NTVZTmfSNryPiv1vbhYfMimlzc3i6iNMurPDO2FlZaX8QXF4cfFXV4vT&#10;wfF845O/lA/X+93Yku5DJu51j/k9oSRJkiTVy2dCSZIkSaqXz4SSJEmSVC+fCSVJkiSpXjZmdOg+&#10;9JcfzoePvuVdLzZTb/3Uz+bDv37jBzABHZG1tbV8eO3alzD/y77s4XzYbrfz4c2bN/LhCy9cw+Yo&#10;bXS7RdniI7PvxPxvP//fGw4PoY6YOUFZBMNYVcGf4CPFgb/Ij5kTzG/uiKSQXcHxb2wUoZHV1dXm&#10;o0WFpW8zpu/pYELz5jF4g9VAryi+HG4GnD7mx9VAY6bvtd7aKhYft9b2dnGx4uaovJw9eyYfnjt3&#10;HvOxXLdv386HOJ1YS8K9gbNbWVnGfKzepUuXy6M9i/kLC5/Ph4jW4PS3+zVmYjpL+ge4t82c3Dv4&#10;bwQ+M6UD5/eEkiRJklQvnwklSZIkqV4+E0qSJElSvXwmlCRJkqR62ZjRvXa0yZlHW0XL4UPbIy82&#10;8yVCnuGHur+zn73h7/e3txmHGB4uIjFDQ0VMYnFxEfOvX38hHyKGgRAIuh0ppTK0EbsgTGsAyhno&#10;miD7kVIaHR1t2BxRkxT+BD9Ga3KxOwI4PHRB4v4RoUGBJm6OwA/gZCNsjpdL4fhxvrj0fV8O8+Pp&#10;4GJhQq/Xy4fj4+PYHKeDey+eHW7Fzc0+xw+9XrH/5eWi8rK2xnjD8vJSPsSlx+nEowW8UzY3+/aB&#10;isWMQSC8c2PkpmGytBdGZY5M3w8W6WD5PaEkSZIk1ctnQkmSJEmql8+EkiRJklQvnwklSZIkqV42&#10;ZrRfSFnEHEKzQ0/OoL5QthyQnEn7rs4cbHLmzY//NH7y8a/9QD4cGirSFwMD/FeepaXl8gcIBhSL&#10;c7eURfE37ljLnR3mB1CzQANmaKj4wIlhDJQ2MD82abAHbN7cXImHB0jIxJfDhOaDjzAByZYUjr9v&#10;FaZ5tUPFhKuB/WN+3+IOdoj5qBOluy1v7vee+Xb8pNtdaJgfds47eW2taN7culXc2CMjXPzx8U4+&#10;PHXqVD4M7xTeyRMTEw3zYzsKtxaWa3Z2FvNxsb7lqV8rfj01lY8Ou1Tx3vP7+pSTdFfNH5LSgfN7&#10;QkmSJEmql8+EkiRJklQvnwklSZIkqV4+E0qSJElSvXwmlCRJkqR62R3Vfu01NHqv7bKN2Qwl0qPN&#10;kMZDf/MnfyYffvyNRYYUmdCU0sZGUThETRGtyLhU6+tNLcroI9fekQ/f+cBjDZP7dkT79hIxHyVM&#10;hDfj3nDrYvN4YyP2iFdvt9v5MK4VYpLdbjcfxu4ofoKL1TdJh/NFEjZmUfFyONm4ejhBrAb2FhOv&#10;a2tr+RCr0e32yul3KZfuCZK8yKKOj49j/uXLl/Lh1lZxM2xuFot55swZbL67W1ydhYX5fBhvLbwX&#10;cHV6Pa4Grv5oubz4LS59Cp9L0lHZZ7dc0gHye0JJkiRJqpfPhJIkSZJUL58JJUmSJKlePhNKkiRJ&#10;Ur1OSGMGeYO+JYxjDXWE9BJqE8fIh/7yw/jJo29515Ecyd+/+mEmZ9LeqzNIfTRXUlJKrdZOOaE4&#10;fpQwYqJmcLCpa9Jq8VZEMABHu7q6Wr4c0xfItODsYqcEsEO8U2LEpflzA+eSwumgeoIuSHyfYsJI&#10;YxckhcoLDi+uHiYgW4LTQeIlbg5xNXA6OH5cu7ga6Kb85t98fT7sdpcaDqYvFGVSqCshKnPx4kXM&#10;Hx0tVm9p6VY+xLXrdIr7NqU0NzeXD5HMQbEmpTQ2hkBR8du79XWKW3ekvLe38Clx0P+BeO/5vX1q&#10;SS/GqIx0//B7QkmSJEmql8+EkiRJklQvnwklSZIkqV4+E0qSJElSvU5IY+ZkR2XgJBVlXgpUZ442&#10;OXPgUJ3Za3LmTZ/4yXz48Td+ABO2t4u7pdvt5kOUPxA1SaEsMjhYlC1C5YTtDewfWZGFhQVuX0LT&#10;JXZKkFFB9QSbYxh32PdjBPObTza+T1GFwdrGiAv2EAI/nB9/0gB9nQiLGXeO02lebTRXUkrPP/98&#10;Pux2H7SXLPwAACAASURBVGk+nj1BrCiFiAsaM/HS4+ZEtAa9Iryt0t3eSrl4b+BempiYyIfz8/OY&#10;/7YnfzEfts6ezYe9cvFj2krSfQgfs/igqOp/dHUk/J5QkiRJkurlM6EkSZIk1ctnQkmSJEmql8+E&#10;kiRJklQvnwklSZIkqV4npDuqehxthvTRFnOCH9oeuevMl2evGVK0H9/6xM9hwv959Y/lw83N4viR&#10;T0TGM92le1YMkaaM8x974bvz4Q/O/Hk+3N7exuaoU6JTGrujqDVOTU3lQ5xd33ImjidG3nAAfcuc&#10;gAlra2sNr55SGh4ebthbPLzmZh1CoHHnzccfq624OljM5eXlfPjCCy9g89975tsbXm6vkBVtt3kn&#10;dzqdfIjs6sLCIuaPjha31unTp/PhxESRLV1dZXd0Z2e3HPZ54+DqLy0t5UO8bVO/e2N9fb3ht5Lu&#10;T/G/AtK95PeEkiRJklQvnwklSZIkqV4+E0qSJElSvXwmlCRJkqR62ZhJKcQV/DPfPUGtIaYvDhWS&#10;M+moqzOHmpxJ/aoz6HyklL7l87+aD//44R/Kh91u0caYnCwaLSmUNpBFQTkjhQoL3kpIXyBDEveP&#10;zWMCB3sIpzOZDycmJpqPFkPc2Cnc2xj2TdRghwjkxGuH5cXmsbiDCciQYBibMTh+TIgXC1cTQ0Rl&#10;VldX04FCVGZsrOgJxQQLrj6u7ebmCuYPDRV7GB8fL39b/Kcz3iq4dltbCPzwUwL3Nu7kNz/+05x/&#10;6lQ+xLX7hYF3FLP3/Zn83vN9YleSpOPO7wklSZIkqV4+E0qSJElSvXwmlCRJkqR6+UwoSZIkSfWy&#10;MZOSUZn9ucdRmfvcoSZnUqjOIDmDzkdKaWy0aG9869O/lg//11f8cPPLjY4W6YuBgeJfkeLLpVTE&#10;NjqdTj78o5vvzoffM/aH2BhdE2RX4vu0uW+EiEvsjsSf5GLEBTY2imuNl4ub43QwIR4MijuY0G63&#10;y+lcPXRKsFZ9F7PX6zUcTPzJ7OxsPkST5g9v7Lf81GoV/7VClAWLv7PDD6WVleJ4kJCJiz85WTRp&#10;0LBZXe2WQyZq1teLxcGdOTExXk7n6SwszOfDeC8Nl+e7ulIcgJ/J0gnQNwwmHSy/J5QkSZKkevlM&#10;KEmSJEn18plQkiRJkurlM6EkSZIk1ctnQkmSJEmql91RHTpE83Z2dg715T70lx/Oh4++Zb/Bw/04&#10;7AxpX2hjjpZ5w6GhVj6MHVFcu8HBIk25s8N2JfaA+UNDyJB+Dzb/1jO/mw+RT0QJMx4eThabDw3x&#10;4w6xSoiRN7wcQp2Yj9/Gn7RarYbfpnA6q6urzYc3WjZmURbFMJY2sUNkRePi37lzJx/OzxepzL2H&#10;RovTHxnh4aHMOTxcXE3cySMjxVKkuyRqi0+hkZGxcnpaXy8W//r1G/kQCdn4xkH0Fffe6dOnw/xi&#10;ed/w1/8xH45NTWF+Ku/tn9v9zvLX++oTvvf87/SfJOmg4T8xhkZ1j/k9oSRJkiTVy2dCSZIkSaqX&#10;z4SSJEmSVC+fCSVJkiSpXjZmdOgOOyrT7NCTM0iDlO0HQHIm7bs68xud78uHP9RlHGK97JQg1PFN&#10;n/uVfPi/X/UebI4wye5uU2Tl76bkA/yJ/NYWqie8Mf7gS+/Ih9/75X9cbr5VTk8LCwvl4RWvjoNH&#10;siWFNMipU6fyITIhKVRexsfH8yGqLUjIxJ/g8Pq+TTAh5gfa7XY+RNcE8/HqKZwd1nZubg7zFxcX&#10;8+FeozKtVnF4iMrE/A9OBzfPwEBxOu02Fx/7xxuh0+mU0/k+Rk4Jr44eTwq34thYcWkQsEkpfc1f&#10;/UQ+7Ja5oE55ZVNKK/2CQ3tiVEa6Hxzt/yxJfk8oSZIkSfXymVCSJEmS6uUzoSRJkiTVy2dCSZIk&#10;SaqXjRnV5eCTM41Rmb5QnTnY5EwK1Rl0VobLksc3f+6XsfnHv/YD+RBdkM1N/qMSqjNIXywszBev&#10;XkZZUqiwIDnzjit/gPkoheAP9GPlBbAaKIXEP/fH2WHzwcFiNXbDjYGkDQ4P55JC5AZNFzRXUsjG&#10;YHlxPPPzxbWI+19ZWcmHvV4P8/cYlWGOaLTMqIyOFrdiXA2cHRaz3S7mx0s/NFSsxqlTp/PhxMRE&#10;OGD0ioqb4fr16/lwc5PNmMuXr5SbFwf/pS89j/mvKO+96ampfLhWnmxK6ac23h4OuBq4lfb1ASxJ&#10;+nt+TyhJkiRJ9fKZUJIkSZLq5TOhJEmSJNXLZ0JJkiRJqhf/7l/HEdIXMW6hF4OlSyn9mzd/95Ec&#10;yV3tMzkT/XDvd/Mh0xphNVplN+Vjb/iJfIjwRkppe3srH6Ix0+sVIY1Wi/8mhe7I4GCr/C1X47su&#10;F9UZvFy73c6HFy5cSI0QWYkJHCxXc3Jma6tYihSiNSNl4Cc2Y1B5WV5ezofIlqSwemfOnMmHqLb0&#10;bcyguPNfn/wmzN/Z4QE0wMmmlDqd8fLwioOPkZiNjeLi4lpPTk7mw+npotGSUhoZKfaPJg32lsJq&#10;YzVmZ+/kw8FBvnEuXLiYD1dWir1d/dP3Yf7pmZl8iNP/T91vxvx49ffkved/p/8k3RMfTG866kPY&#10;h8c+dtRHoPvGbkoD6erVq0d9HHr5/J5QkiRJkurlM6EkSZIk1ctnQkmSJEmql8+EkiRJklQvnwkl&#10;SZIkqV52R6Umj77lXUf46gfeHYX3bH04H7bLNGVKaads2I6UKc6Pvv79mI9+42CZLUV4s9vtNh9e&#10;qzVUDvlvWMgzYv+okk5NsUWJ1Of6+no+xMGnlDqdTj5EmBTnjoNJob2JPjDKlnH/SE0ijBknYHO8&#10;XAxX4oB//9nvyIerq6upES7W8HAxRPYzToBYYcXp4OpMTEyWwyJqmkIkFndOr9fD/Js3b+XD9XVe&#10;ndzmZp/G7Nue/MV8GJO2A+Xp/NTG2/MhkrZ7ZWX0fmZ3VCeE3dHjz+8JJUmSJKlePhNKkiRJUr18&#10;JpQkSZKkevlMKEmSJEn1sjEj7cHRJmfSIVdnfjw9hp80d0oQTUkp/dmrfywfor2BvQ2Ej5+1taLy&#10;gvLHzg6zKAMDxb9qhf0XL4CDTyl994PF+TZXTOJP2u12eXhFVmQgnB4moPIyOsoKC5YXlZe+hR68&#10;3NZWcS0ee+GdmI/Ezl6NjRWrgR7P6ChvFZw+Ls7MzAzmYzVWVpDYGSgnM+ICzdcupXTr1u18uLlZ&#10;VF4Q1FlbY6Lmn37q5/Jhp3y56CfLqAx6RftkY+Z+ZmOmQd/PcN1HbMwcf35PKEmSJEn18plQkiRJ&#10;kurlM6EkSZIk1ctnQkmSJEmql42ZGvl32wfoaKszh5qcSSm9v/VH+RB3Tvz4GB0by4d//pr35cPt&#10;7SJzMjRUhDpS6I6sr2+Uv+eNurGx0TCEVquFn+AAeHYhEvPOB4omDTZHgQbnklJaXi6yKDgeRFlS&#10;SmPlYmKH/+P578T81dWiOoOozO4uMyr7NDRUdFzGxopGDlYDNaCU0sTEeD48f/5Cw29TSnNzc/nw&#10;5s1b+RCBnHjtBgeLn6DoE+cj4YPF/8bP/GI+7HtrbZbX4me3vwPz492yH0ZljhEbMzohbMwcf35P&#10;KEmSJEn18plQkiRJkurlM6EkSZIk1ctnQkmSJEmql8+EkiRJklQvdv9UA0OjJ8ajraK0eeAZ0p/f&#10;LeKW79stwputQf6jEsqf//wzH8yHQ2We8U+v/mjzqw8PD5c/4H2LCZ1OEatcW1srhz1sjtjjyEix&#10;eoODjEn+8a1350O0NFGqvFsEdW/vO+wfhzcwsF5O5+nsNTSKxYylUGi32+Xm+K9JUfKMjdnp6VP5&#10;cHJyMh+ur6+V09P8/Hw+7PWKq4ms6N0OvpiwsrKSD2P2821P/lI+HC4Xf6Q893hdcTP8QvqufLiz&#10;c5CV0WRoVJK0b35PKEmSJEn18plQkiRJkurlM6EkSZIk1ctnQkmSJEmq10D/KZJeskff8q6jPoTC&#10;gVdncj+eHsNPWmVFJg0UnzDtsbHyl/z82djczId/8sofyYebm6y27OwUGZXR0dGG4ebmFjZHhAbl&#10;j1hiarWa/hHtblGZeyokeYrlRVkKUZaU0tDQcDksLiWvbNg/Vg9RmXa7g42xmKjChHNJW1vFvbFZ&#10;3iqDZe4oNmNwdf7J3/xkcTChljRS3jxYLNw5KNaklH519HvTYTIqc2J8ML3pqA9hHx772FEfge4b&#10;uykNpKtXrx71cejl83tCSZIkSaqXz4SSJEmSVC+fCSVJkiSpXj4TSpIkSVK9bMxoz5AG2Y0tDv2D&#10;qpIzKaWRkWL/79n8/Xw42OqTLUEzZrccYucppT979XvzYbfbLX9f3Jlxc9y6ePVoawsRmmL+4GBx&#10;OiGgw2jN1tZW+Vu+emjwDDT+llUYVFtQYel7eNvbxeHFQg/Ws90uAkItXusiOZPCamN+p9PGfGRd&#10;0Jh5+xd+PR/Gxsza+no+xGrshkuP+d3V1Xx42AkZsChzgtmY0QlhY+b483tCSZIkSaqXz4SSJEmS&#10;VC+fCSVJkiSpXj4TSpIkSVK9bMxI+zI0VMQz2u2ijTE2VoQ3fuCN34bNUQphOCT0e7bKeEZsaXD/&#10;5XC7bGn8xto9/QT49xu/lw/b5eKklIbLbAnKH7EBs4NITONq/N/X/Qf8JOSRiiEyJOkldFOa4dpu&#10;b+Ps4sEj5lTMx+Yp3DxbW0WFBeeKGzWlNDiIzYuozOgoL9bU1FTD/NUyyoLfxsPD2o6OjmL+Wz75&#10;M/kQV67T6eTD+L5Yb0zUIGCT7nlFBozK1MPGjE4IGzPHn98TSpIkSVK9fCaUJEmSpHr5TChJkiRJ&#10;9fKZUJIkSZLq5TOhJEmSJNXL7qhUQCl0fHw8Hw4PD2M+uqOAvGEsZ/7AG96eD1HCZIY0pYEyhon5&#10;cf+IZ2KH2Pw3N3kuOH4MDxzCpIhJIk2ZQl5yu4xbYjViR5SLWc7/i696P+a3WsX8wcFWOezzT2zN&#10;mdP4aYzQKNKdIUmbhoaK49naakrUjozwTh4eLqKvWG3sPIWbodfr5cNw6/Ls/tnf/nz56sMNw7/b&#10;Y/HqGxv5EOHQ2BFFsPc3Ot/H/d9DZkX1j+yO6oSwO3r8+T2hJEmSJNXLZ0JJkiRJqpfPhJIkSZJU&#10;L58JJUmSJKleNmZ0v2vOouxVu93Oh5OTk5iAtAbCHgh1xONBeAObI2ATX+77v+Zf5MPYmEHIpDkh&#10;k0LGhMqDj5UU/OTX18rOR0jOIOuC09+n2Jj5sZ0/yIfo/fDOCQEeJmpwccNi7pQTsLajo6PFcGSk&#10;/H36k1e9p9jbznY55LVqDg6Fo0ut1lA5LJZrcxNRlnVsPjxcbD42VrxT3vqpn8V8XOvR8t4eKSMx&#10;W+GNgyAQ7qUYidkoJzR/DhxtQibaa1TmYD/0dD+zMaMTwsbM8ef3hJIkSZJUL58JJUmSJKlePhNK&#10;kiRJUr18JpQkSZKketmY0UnT6XTy4fT0dD5EeGNjowhvpNC6QOwBFZMUKizr60W6A92Rc+fOYXM0&#10;b5aWlvLhv3zFmzEfoZTYvGk+PJRJEE2JIRB8QOD0/8sukzmAw8PiHGyBJvrRrQ/nw5HyWqQYrelX&#10;8sCv+/SH4t4QieEvQ0+oPLxYAOLum3+NyWFviOJgwk6MxJQ/WSsv7urq6l4Op7/7LRuT22tCpq9j&#10;3Zi5S+nqWB3/PWZjZj+O9TvlpLExc/z5PaEkSZIk1ctnQkmSJEmql8+EkiRJklQvnwklSZIkqV4+&#10;E0qSJElSvV60VIfG3U5ZO5ReNqQ40fmMdxpuxbGxonU5UsYSU4hJonWJl4ubI1uKCaOhXYkJCJkO&#10;Dw83b75Xb3/46/Ih2o9DCGmmtFN22HB4WNtYtkTGLcYnAbHK305FVRWNOFyalFK32y1e7t5+7OD0&#10;/93af8MEZFeHy0s/GHKLgCIeErKx1sg0aHktYji01RgmxWLGtd0sM6rra2v5MDZp9+l+7ohGB14W&#10;lf6O3VGdEHZHjz+/J5QkSZKkevlMKEmSJEn18plQkiRJkurlM6EkSZIk1WvoxX5hVEYHBemOvlEZ&#10;QKYFVZW1soSRQhYFJiYm8uHp06cxAUe7VYY3ouYJCN4gUpJCZ+XixYv58JFHHsH8F5aX8+FXrE3n&#10;w41ybVNKw2W5BBkTrNRdIiXl5kjUrMfFL4f/qlUsDvb/28OdcjovB9Y2Nmnwk+ZL3xduxV8ZeXef&#10;DfrcGoRoDaMy/RI1aMxshzfOPk+/2fFKwuzVYSdkcK0P9UpJkvQy+D2hJEmSJNXLZ0JJkiRJqpfP&#10;hJIkSZJUL58JJUmSJKle/aoGOv6YsrjnhYORkZF8iEgMhhGiL8i0YOcppU6n0zBER2QzRFmQUUHm&#10;BL+Ne2hOzsSjxQ5xsV7zmtdg/pUrV/Lh7du38+E3XXkD5g+XyzU2NpYPR8vhYGjMbJeng9WLSZvl&#10;MoGDCA2KO4PlMB7AUDnht1Ib83E8SM5gbeNtj5/0vRV1fB12RUZ6eT6Y3nTUh7APj33sqI9A943d&#10;lAbS1atXj/o49PL5PaEkSZIk1ctnQkmSJEmql8+EkiRJklQvnwklSZIkqV4+E0qSJElSveyO6oDF&#10;zCl+glYkICuaUhoeHs6HKGdimFIaHR1t2OHi4mI+nJubw+bN8cl4dvGAczjZmL5sXo2++q7GD37d&#10;d+bD4TJ8OjU5mQ/b7T5hT3RTx8L8+fn5fHjzxo18uFWubStkTrE+WKw4H9caZ/eft4thbMwiEoth&#10;3/mwz0upPbEjqpPB7qhOCLujx5/fE0qSJElSvXwmlCRJkqR6+UwoSZIkSfXymVCSJEmS6mVjRgds&#10;ssyWRMvLyw2/7XQ6zT+ZmprKh+Pj45i/vr6eD5eWlhqG3W4XmzcnbWJRBtWZwbKD0mq18mHMlvR6&#10;vXy4sbGRD5uDNy8DTuffvvXd+TAuPubj7JCcSWH11sprsVJeelypFKMy5erFT6v1xuXC4Q3Ha1ee&#10;zm/tNp1s3P+ehvEnfZM2PNryTou9ouPl0dZG/0lSP7H7dbzeGh8688JRH8I+2JjRP7Ixc/z5PaEk&#10;SZIk1ctnQkmSJEmql8+EkiRJklQvnwklSZIkqV42ZtQHOh8ppcuXL+dDZEVu3bqF+SsrKw37n5iY&#10;yIexGYP9z8zM5MPR0VHMX1xczIeIuCDsETMnCJO02+18GLsjzT0D/HZnZwcTEJXBWsWlO9R8wg+/&#10;7fvxk+np6XyI1Y51h9R8vuV8XNkUbjas9ka4WHPz8/lwbW2tYf/x2vH4y4OPZ8fDazza+Nn6m1vF&#10;8WD/sUmD00GEpm/DZp9swEj3gI0ZnRA2Zo4/vyeUJEmSpHr5TChJkiRJ9fKZUJIkSZLq5TOhJEmS&#10;JNXLxoz6OHv2LH4yNTWVD1FtaS7KpJQ6nU4+RNOl2+1iPn6C6As2j8czNDSUD9EdQbcjhSwKmi7Y&#10;eQqRGGyOjkjMnOB0MIxNmtXV1Xy4vLycD1ElSftu0iAq875v+8F8eO7cOcxvlau9Xh7PerlW8dMH&#10;FwtDLHUKjRlMGCmvdVzMrTLKwmsXDg9RGaztbrk5Dj4lJnZ2+s0fKl9up3y57X63YrwZJN1vbMzo&#10;hLAxc/z5PaEkSZIk1ctnQkmSJEmql8+EkiRJklQvnwklSZIkqV4+E0qSJElSveyOik6fPp0PY9hz&#10;cXExH6LkOTMz07x/5BC3y/bj+vo65qPuODExkQ9bZZvxrnvINWdF408wP6Yv8XLYHKuHk03h+NH5&#10;xDClNDY2ll4cqqQphEljN3VPxsfH82EsjP3rr39nPsTxY/UWl5aw+VJ5a603dkRTSgNlx3UDl77s&#10;fMbFRAYW1zpeLIZGyyFefTMsNTqi8dZtPjzcqXfJopbzca17vV7DbyUdCbujOiHsjh5/fk8oSZIk&#10;SfXymVCSJEmS6uUzoSRJkiTVy2dCSZIkSarX0FEfwD0yUNYmYlmkZpOTk/mwuQuSUmq32w3zV1ZW&#10;ML/b7eZDlDyGhoYafhuhjRFDIPgJDg+XPh5t8wHETsnZs2fzIRYT2Q/0dVJYHEyI83HAOB68egpV&#10;GCRnMOy7+GjYfOITn8CED5aRmCtXruTDM2fO5MNvOP9V2BzLhZON9aDR8ubByW5ububDeCfjVkED&#10;Jq7GVrlDRGI6nU4+XAtHy5crkznbIfqyhflDfT6u2Tcq7w2sLW68FJZLknSE/B9X3WN+TyhJkiRJ&#10;9fKZUJIkSZLq5TOhJEmSJNXLZ0JJkiRJqlctjRn/Njc3NjaWD0+dOpUPEXGJS4efoDsSoy/4O2lM&#10;iOEQQEYF5Y+RkZHml8P8iYmJfPjKV74Sm6MZgxTH/Px88+GdPn264dVv3bqFzVH+aC7ipHB2WPwb&#10;N25gPs4Xh4coy+zsLDaPXZZcrLDgBHGn4WA+8tm/wOa9Xi8fomb0LQ+8EfOxOsNltQUNGPw2hZsH&#10;E3bCnZzwF//l6SMIFJMwqM6MoDFTHm1Kab3cId6YQ2H+Du6Wcj5OdmCQ/yCIe2mz8dJLkg6V/+Oq&#10;e8zvCSVJkiSpXj4TSpIkSVK9fCaUJEmSpHr5TChJkiRJ9fKZUJIkSZLqVUt3tGat0CdEfBJtK+QN&#10;0X6M85FbjC1KpDIvXbqUD8+cOdMwOaW0ubnZ8OoxW4qfYIeoQcZs6YMPPpgPsVYx7Hnt2rWG/WMY&#10;FxMVVmRIY8R1cnKyYf/PPvss5n/xi1/Mh7hYWPxz585h8zt37jRsHi0tLeXDz3zmM/kQq4cqaQrn&#10;e+XKlXz40Tufxnzcq7hVvu3hr8uHE1NT2BzF3aEyBLq6soL5KHOulS+Ha9cK3dFU3pnIhMbFh9nb&#10;t4tXD9cCibqdcnFS4xshhVsL+++W5y5Jkk4SvyeUJEmSpHr5TChJkiRJ9fKZUJIkSZLq5TOhJEmS&#10;JNXrhDRm0BFBhqRyExMT+AlSHBiOj4/nQ5QzUkobGxv5EBWW0dFRzEfJA+EQvNxzzz2HzREmwfFM&#10;hXAIDgD3xuLiYj6cm5trfjmkOHC0KSRzUD1pTsikUMRBdgVLl0IUB8eDg4k/+fSni0zLwsJCPrxw&#10;4QI2f+ihh/IhFgdFmQinPzs7mw9jTwgNHvSKbpeRlRRWA6v3kY2P5sP4sYD9486Mq7GwWCzX13a+&#10;PB8i2DNRJltSuPdu3bxZ/La8Fimc3dT0dD6MkRgkcNbL9+l2ebKb5W9TSsNlYif2kMDqjCQdIP9X&#10;VkfL7wklSZIkqV4+E0qSJElSvXwmlCRJkqR6+UwoSZIkSfU6IY0Z/xI3N1nGLWL0BZEYzEeTZm1t&#10;DZvHn+QeeOAB/OSrv/qrG+Y/9dRT+RAdjggRl8lQ8jh37lzD5liNuDlOH1mUCIkdVGTu3LmTD2Oi&#10;Bn9TjuTMRr8QCK4FoikppYcffjgfIsnzqU99Kh/GiMt02TVpXtv0Eqozufi27Xa7DcMHH3wQ88+e&#10;PZsPV1ZW8iFOJ15rrN4TTzyRD3GnpZRe+9rX5sPF4eLz89Z6ca1Htpex+chM0YxZKRMyn/vcM5j/&#10;7NPP5kPcWrHQMz8/nw9xM6BYg7VKYTXwRmi1Wph/s2zkLC/zfCVJL53/K6uj5feEkiRJklQvnwkl&#10;SZIkqV4+E0qSJElSvXwmlCRJkqR6nZDGTOXQHZmZmcmHsUWB+WNjY/lwc3MzH66urmLz7e3tfIhu&#10;CrIfKaXz58/nQ6QysDeULVIohaCEcfnyZcy/ePFiw8uhhBGTNnNzcw3HE4M9gJAJFj9u3m638+Gt&#10;W7fy4ac//WnMR3YFa4trl0IoBZGYr/zKr8yHzzzzDDZH5AahkXit8SfyuHliAmdPcO4pFIBw7RD4&#10;wVqllF796lfnQ5zsk08+ifm4917/+tfnQ7yPFhYWsDmOH4uJ+zaFu+X555/Ph7hVUngr4c7Hq8db&#10;BfcqVgNnl8LnDOajliRJku5nfk8oSZIkSfXymVCSJEmS6uUzoSRJkiTVy2dCSZIkSaqXz4SSJEmS&#10;VC+7o8cPcoIplD+R1ux0Oph/6tSpfIgMaaw7AgqE09PT+TDWHdFXxOEhljgyMoLNUfLEwV+6dAnz&#10;kUPE6SAdiaVLob44NTWVD2MWFf1GnB1Km8hyplCPxOZY2xQ6oog9xmuNi9u8+FjqFOKZiEnGl2tu&#10;3vZ6vYZXT+HeHhoqPqBiJBY/QQf1wQcfzIfz8/PY/KmnnsqHiLLGewMhU1Rhr1y5kg9Pnz6NzdER&#10;xdrGs8O1PnPmTGqEPeD4UbhFozWFdwquDu60FD4HsHrXr19v2JskSbqv+D2hJEmSJNXLZ0JJkiRJ&#10;qpfPhJIkSZJUL58JJUmSJKleNmaOH6QdUkhxIAQSoTuCesTq6mrz5mjGoCMSDw8Tbty4kQ+/+MUv&#10;5sPYmEGrA6EORFxSqFlgPvZ24cIFbI4MDBYTRZm7HkAOFRZ0PlIIe+Ba4ODj8SBRg0uTQmikuYiD&#10;AE8Ki4nNcWXjHrA46APhvk2hqoLNm5c6heVtbimlcCsiu4LNU+gn4VbBWiEhE3+CN1psO2ExcXax&#10;P4QJKAYh/xPfaM8991w+xLXAMB4ebnW80WZnZ5PqECtofd+5+xE/9AwaSdLL4PeEkiRJklQvnwkl&#10;SZIkqV4+E0qSJElSvXwmlCRJkqR62Zg5BvAn+6iGpPBH9kh3xE4J4hYYxowKoDaB+TGtsbKykg+v&#10;X7/esPPYJ0C74vLly/kwhkPQM0AHBfORCYmQzImxhNjeyKF2ECMuuFh4udgdwemgIxLvDZwvlhen&#10;E1cDx4Pjj7dKrM40HMylS5cwAYeHO7PX62E+foLlwvtiYmICm+Neun37dj6MN+rNmzfz4dLSUj7E&#10;tUBkJYU3AupKyAulsFwIAsUEDt4pi4uL+fDOnTv5MJaoUJ3p25jB1cfRTk1N5cN4J8ef6GQ41KJM&#10;ZFFGkg6E3xNKkiRJUr18JpQkSZKkevlMKEmSJEn18plQkiRJkurlM6EkSZIk1cvu6KFAfbFv3LIZ&#10;eoYoVaaQEEQ/MHZHMR/xRmTc4ssB8oaoKaYQw8RqoGwZu6P4CYYxfYnqHWKMEGuKiFU2hzpTWEys&#10;q19eUgAABsxJREFUBkKd8Vo0d0HjnTMzM5MPcW/Ek22uQSK8GVOQSGXeunUrH8Z2JWC5cHaxzIn1&#10;QYozXqz5+fl8iNXGasRbCyVP3PkxaYubDbc6VuPq1avYHBdreno6H87NzWE+VgPHE+fjYuH0+14s&#10;XA68MWP0FXcLIrG403Dfxs0lSdIR8ntCSZIkSaqXz4SSJEmSVC+fCSVJkiSpXj4TSpIkSVK9bMwc&#10;in1GZdrtdj5EaiLGHprDIfFgkMpATKJvaQMFHRzPjRs3MP+hhx7KhyhtxEgMLC0tNbxcPDuczpkz&#10;Z/Ih1jZmS5rFxgx+giQPDg/nEudjcXC0KSw+hrh2KZwgFue1r31tPowJnGvXruXDT37ykw2/jS5c&#10;uJAPY1QGcPzo/cRbsTm7gkQN2ksppfPnzzcc3sLCAuYjsYOmC1795s2bzUeL1Y63FpI5uHZx/u3b&#10;t/MhGjY4/b61JFwL3GkpnA6G2H+8k8+ePZsPZ2dnk3Tfi6mq+FaSpOPI7wklSZIkqV4+E0qSJElS&#10;vXwmlCRJkqR6+UwoSZIkSfWyMXP04t+sIybRt4MyPj6eDycmJvIhShipXz2i0+nkw1jmwA5x/KdO&#10;ncL8mZmZfIiwx6VLl5pf7umnn86H6JrgZFMIkyDUgf1jcgqLE68OYAKuHXS7XfwEERpsHqsqOB0U&#10;euJ83Bt4ub5nh5sBzZjFxUXMX11dzYdI5mDzc+fONb/cnTt38iEaKilkWnBrIRKD5EzcHK0mHHyc&#10;/+yzz+ZDXNznnnsOm+PqIGmDV08hp4SURVw93NvYHNc6xpmWl5fzYd/AD/aACbhR4xsNHxQ4WtxI&#10;0n3CoozuGfy/2T7jhVJffk8oSZIkSfXymVCSJEmS6uUzoSRJkiTVy2dCSZIkSaqXjZmjFysp+MNi&#10;QEgjhX7D0tJSPnzd616H+a961avy4eOPP54P8Tf0yH6k0JjBq1+8eBHzEcOIFZlcPHccQHPEJaXU&#10;brfz4fT0dD5EJqRvZAVhktgpad4DXh1ZkRQyKhjG1UDJA4uJc0/h6mAx8TfrMZ+A+eigxCwKyiKo&#10;vODgYzwJFxcFnfgX9s3JHPR11tfXsfmNGzfSi4t3Pu5kDD/72c/mwxjgwcthteNqIHeEhk2stmB5&#10;cb64l4aG+OHf/MZHKSqF98Lc3Fw+RLEmJmpwryI5c28aM7/8+fQjr0jpqfTmV6b/dw9eT5JeMnzI&#10;980NSvvk94SSJEmSVC+fCSVJkiSpXj4TSpIkSVK9fCaUJEmSpHr5TChJkiRJ9bI7egTQioz9QOQW&#10;Jycn8+GVK1cwHwlBFAIfeeQRzH/mmWfyIZKAiEnG1FWv18uHiD3G3CIOGN1UnP7zzz+PzWdnZxvm&#10;oyOawvEj64rTQR0xhbPrW/pCzhEvh2uNLGcK1w6d0nhvIM+IUGdzsTbOR2oSocsU8o+4VfpmTnF1&#10;8HIx+4njx50T73xcPpQ50R194IEHmjfH+y5WWDEB1+7SpUsNv03hXpqfn8+H8U7G8mJCvFiAxcS9&#10;F6uquHa49H0TuGjAYm+xGYtsKU4W1y4ejySdbIZGdY/5PaEkSZIk1ctnQkmSJEmql8+EkqSKvSL9&#10;1W7a3U27u+nzv3zUByNJ0lHwmVCSJEmS6nW/NGYQMIhBgmMNZ4fuSGxRIARy5syZPc1HPeKpp57C&#10;/McffzwfIhKDBswXvvAFbI64BV7uzp07mH/t2rV8iGTO+vp6Pnz66aexOW4GlEIuXLiA+YhVoAuC&#10;sgV+m8JfdWNvsaqCHeJaY61iFwTzsZgo1qRQ0IF4Oji85oIOJqd+CZzTp09j/q1bt/IhuiBYvXh2&#10;eDm8U2L0BbcuwiQYxjdOc04p9odu376dD9HIwdrGxcQO0Wg5d+4c5uPsUG2J/SHcXdj/XjdHkybW&#10;DvCxg5fDxY2FGKwP7vz4RjuMxsx7Xpnec+A7lSTpGPJ7QkmSJEmql8+EkiRJklQvnwklSZIkqV4+&#10;E0qSJElSve6XxswJi8rA6OhowzCWM5DWQHwCyZmU0tLSUj584okn8mHsjiAOcfny5YbjQWoihbII&#10;uiNoxqTQmGlOXyA1EQ8Pp49ziQeA08erx2QLoi84/Xh2CIFg9bA3DOPh4dLjaON8HE/smiANguxK&#10;cxEnhS4LwiEzMzOYf+rUqXyIvhEO5qGHHsLmWMybN282HEzf48Fv462Fq49IDO7bFFYb1xpZFOwt&#10;hWvXnJBJYbm63W7Dy8U94F4CvHoKp4N3VpyPn2CITznceCmsBu692B+an59vmA/xjXay/xNzrHmx&#10;JOl+4PeEkiRJklQvnwklSZIkqV4+E0qSJElSvXwmlCRJkqR6/X/k7BiHThg2BAAAAABJRU5ErkJg&#10;glBLAwQKAAAAAAAAACEAaJXztKGgAAChoAAAFAAAAGRycy9tZWRpYS9pbWFnZTIucG5niVBORw0K&#10;GgoAAAANSUhEUgAABLEAAAJNCAIAAABBXXBbAAAAA3NCSVQICAjb4U/gAAAgAElEQVR4nOy9a9Qt&#10;2V2XW+td671f9q07TacDwiEIAgEVMenAMZqAEOGQdALmosKQhGSQoERiBI9DRWR4BkID8ZBoupGh&#10;XNJck2DQAB6VQ24SAfEIdlSUCJKkr3vv935f5wNS85kr87/WrL12ku6u5/n037VnzZo1a1atvfb7&#10;PvUbjEaj5qPMeDwubl9YWGjrwWBQbB/ty/bk/Px85rEmdj87O+t0uGjYrDkM1i//ghcU+2943KBP&#10;nvA/OilfNY4tmsZX799X7H+IlbC4uNjWXCHv+2N/s61vv/32tv70T/90DoO77+8ftPXx8XFbb29v&#10;o80ehpROYTgctvXq6irqFRxrqdjm5CQda39/v61XVlIbnv7DDz+E+pG2/lMb/6Std3d3i+eyvLzc&#10;1pubm229sbHR1qNgeldW0rlwKXLZ/NyjL2nA6Wlqdnh42NbDYZo6TkvTpKt/dpa65T3E7efnZ2iT&#10;GnEar169hu3p8p2cnBb756WMiO6mhYW0L6duaSmd42iU2nAJnZyctPXeXhon933KU+7gMD7hEz6h&#10;rblalpbSoaMbjfAKPvzww2394IMPtvVwmFbF1lZaOTxN3vq8BLyDzs5Oi+2jh9vpaZqW7e2dYvvn&#10;/tYb0r44l2vX0qW/e+GuYv/RnDRN89rb0vNnAVcqe8CNWY7RZDCzfUZNG3B3c2dFR6TmwGiNack/&#10;wQbF7Qtv/6W2jj7aboCJT8OZRB9/hMPjadZ8Ikef/tEYouOyZv989vLG58Ph4CB9Tj0RGDfNoPmM&#10;z/iMj/c4ROTxRLfPBhEREREREXki4XdCERERERGR/uJ3QhERERERkf4yqaXlwkMkUTTFNjdr36ie&#10;p88Jom6jQ0RDorTQ1fcIjxXvMHvfChmDLQZBG9bvfNo3t/Xl9fW2vnjxUltT0mhyAWwdu6yvr7U1&#10;BTDWR0dHbU1xbjymr5KORaHu8PCg2Ib2FMU5Dnt1NY3typW07y8dvCqNbZiOtXuW3MLnjH6orWl8&#10;cUnQOVxbS8fiVP/MA1/V1rl/mP3fzXCYzm1i5ouHplp5fs7Vmw59dJTacKpzoW4ZdRLeDg/p8pUv&#10;WX5cng4ltyTFUWzjFJ2epvOl9xj5irzcKytp/Lff/uS2vuOOp3AX2qpcRZG5lEm52TA47HRqNFEH&#10;gxO0TwfjaqFxyv55OicnaUo5dbzEvAQcQyS5ZVYY6jeswW7F3UemPFQzkSzy7gZlhzDrKnAOM/9w&#10;PPsjIztu8PAdDKKnZjfy6eXf8OEGeQ8t+ECI3PUm9vriIc3+BK9xCGuO2/VjKzpuTfvI+OXdISIi&#10;xJ8TioiIiIiI9Be/E4qIiIiIiPQXvxOKiIiIiIj0l9FwOIxMgK5WAKnxA2ucnEic6CoEThB127Wr&#10;6HQoM3wdMwmDPqMcwuwCBJejRrl8FTIJ2UsW4oRp53aqTZcuJYeQQXwTQ+MoOKTj42RPMRuKjgdr&#10;eoDXrx+hvo7+mXPVFIlkNkpxTIqjCEcja20tuZHMHvzlg29o6+2dlPZ2ei1ZZFEmIbcPh6k9xznh&#10;wPB0eMqUxOgH0ickPATVzbwNV0U6GFfF8jIV0HQKHGeuHkWheaeoy+OJti8v0zNMx+LD5MKFi219&#10;yy23tDXFvKZpeAvylHnrMIYxF7rKbXhqFMN4yWii8q6hMhpdAq4irhb2f3BwiDZpPFztz/r170zb&#10;0X+NLB09iBhIOLlLkD0Y5hAG+44rwgfDYw2C44Z98uMsPtpsusl+XUMFb4Aaf6/rvxC6vjUgOm4N&#10;NR/fvBMr/7UgItIT/DmhiIiIiIhIf/E7oYiIiIiISH+ZzKIQERHpCbf/ubPXvKBpmubBtwy/64eb&#10;pmkGzdW3v+U3nts0zS995vA7Lk3dW0RE5AnCqGuqXtPdKIiSgmpShqYEMRX7iY41sW8kTnQ9dLR9&#10;kBt1HGsq8x2Kbbj93vNlbO7mogzyv2jLhSDVbYh52NxM4tzW1lZb0+CauJSUviiPMXuQuYI0qQ4O&#10;UsYg/UP2w9C5KHCR5lXumaRTGw5TnXt96f9KoqA/niMNMU4RTS3aZfnYmmLN8z04YIpdNoyuiiaH&#10;FE0F7wJemghOXS7LUQCO7iBGh81uTx3o6CgtISqad9xxe1vfeuutbc1EzdXVlLv4EfB5km6QyP1j&#10;KianOl/tqc7TO9PNxWlkzZXGMcQiNM4ky1csLwneNQM+P9GC7W/gIyMkyBiMyHy/KEswEBAjR/FD&#10;PzJ8x+edPfcPNE96wdnLv/Xg+5+68vQ//9vPbZqmaV75jP90/smfOfjDlyLvrKuP1tGP6xw2OIXo&#10;4yzK9GObKNNvHt0x+tSO2kTH7fq2AraJQk1FRPqJvzsqIiL95Rf+wfB3mqZpmte97H8MPvmD//QF&#10;O03T/Obrm3uaT2j+sD8nFBGRXuB3QhER6TEfaN713qZpmqd+2cMve9qDT22a5jebr3lN0zztDl9M&#10;KSIiPcHvhCIi0mt+7SeHH2ya5qnNm/7iXtMMX/81zXuufErzqSszdxQREXliMDo/P69J6Zknk5BE&#10;ggR/s79rYOANJB3VKIika0ziy555Fw+WymLvMVOUyJnjfHVFJmEkhLzv8/9WW9++daGtV1aShTUa&#10;JeVpQgihuUQBjMIbjayrV6+19cFB2h4ZNPkVn51yST+Q4tx4TJ8kio6kdJfa52JbssV47rnHkvqk&#10;T5ifS2oThfs1cYQjPUO6eQyjo9bIqaMHyCvLtcM+cw2yHPnIU4uUJI6f1NzsefjeAdqk9mtra23N&#10;HMK8/wm3d1j8K15lJmSyZhuuEPqBFy+mmMTLly+3NfMGadtevXq1rXd3d9uaK21xcQl1upS84xhZ&#10;ybFl/mQgI54xdrKZ/QAk84pwFVmFg3HniNpJPtD8+I81r3lR0zRN846z17xna/jFd4y79BQdduKT&#10;J9h3dm5t3udsGa+p+2SssfSjIc2TPVhDtLoiH1JERObB946KiEhf+JJ/cPbsO/5Xfd8Lh7/2e9Un&#10;Ny990e+3eG7zL/7qJ375f/s4jE1EROTjhf/HJiIifeQX3nL235umaZov+aazJzVN85vN69/RNE3z&#10;3Ff+xjMe+HgOTERE5GOM3wlFRKQv/NxfHn7RLc1g0AwGzT2/t+lP/K+fHL7+a5rXfPctv9k0zVOb&#10;f/rS/+ELZkREpD/4u6MiItIjPu9Zw8/DH7/6G5umaZp3NK95z9bwiz/ju977rn90Z/PUV//Oy970&#10;pO9/6pQcSxERkScOoxtQtLtK/JEQP897a6L6Bl4wMM+ra2pOJ1Lso4EyNvqek9lf2qsk/uBdMsym&#10;52swVlfTmznW19ewPf0LaWkpvdZiAr7Z4uCA2fR7bb27m+q9vfTmDL4Jg0Hkq6vldwDypSlR2vho&#10;lGqeJk+Bb+nge2h4WaM2fF8O3ziSJ5WnfvhilZpXBzG1vMlfZML3rPBdMnxFDaeFi4ULlu+VWVxM&#10;h+M0Er6fpuvrJfLXVJSnOp+V8vjZP4PjH3nkkbZeX19va77nJgqIb/I3EvFdLDs7O23Nd73s7qbt&#10;XPnLy2nFXrmS3iVzyy23ok1aUbzK+St8uHLSeI6P0zLgqZ2dlfPu89z5NHV/8je+q60X8KohTu/r&#10;l74q9YPX+XyUiLLpx/kfuEOxZj/Byhx86f999llN0zTN67+9aT75Kefr4zf9+Kf81Tt/66lN86a3&#10;/Jdff93T3jt5APRffiNPeJfl7YNBB1TeZdE7YKKaz5/o9WnZRwbes1XzEqma7PjoHyE1r96JPv1r&#10;/lXAG59vdRIR6Sf+7qiIiPST8c/+peFzbmkGg+Y172map15qmmbwgSd/2hd/ymDQDD5t5z3v/NBc&#10;b00VERF5nODvjoqISG8Zf96fWPi9XyX9rt///jfYeHLz/Ns/fkMSERH5WOPPCUVERERERPrL5M8J&#10;I0EuMg1qiEyGKCy+pu7qJU60ibLg2e0oUGtqBIlxhVwSDXqe6Y36GQQO4QLkkPf+0b/R1rdvbbb1&#10;hQsps56x2tSZjo+z5HFKbmyWp3in6d3YSIdbWUltqC9ubm60NeW3KMA9uqy0xTgGejLsk74iz4uJ&#10;4fv7ybBisHu+wtN2Thfnh8eiHDjhE/LQXCxUFvMbhKdfVoNY5zcsjzzbgOJxWediWzo1Hpd658kJ&#10;PUk+fMr6JS/ZtWtX8Tdpgra3t9uay4krvGmatbWkIHLF7u2VDVi6eRsbqdtLly7hECmnnkOiicpp&#10;5ypdWUk3Hf1DrkZauJwuwiniNGbLAA+9Y2irJ2ezDViO/7W33Yft+f88Rn5gRGCQZoeGm8c+q/Ry&#10;NgmGU9NN9NiucQvzz5E0vbxkkcg3cTmiT1vuTqLnZE1efI1/WPPCguhY0b68K6MHVzROM+5FRCJ8&#10;PoqIiIiIiPQXvxOKiIiIiIj0F78TioiIiIiI9JdRpY3QVXKrIZIiImEvcghrxnYDIU65fjM7BOlr&#10;73x+8dCDSCIJhvemLJOwmxvzqr03pz3RfhQ4hHQm19ZSDuHW1lZbM5SPsWwMdKLmNLFLrmgmD3Bl&#10;JbmCPBydOuYKcqjM/WMiHKeI/dPIyr2aKC+r7KtwDDwuxxOtXhpieZ+pZp90ZiZ8wsipi3L/amIb&#10;ORX0FePTKe8bjTMKysvjH8tTlE8FzVWs8BHdyNTP3l4S9hgwSDP2jjvu4LBvvz29cJKr9wC5fLzi&#10;XF00YxmNmEcgpsvBK85HFLVPrrrNzdQ/4WnmWYXlqXv2+7+nOLYzXG7GYJ42TAFNVAl7+eM5exRX&#10;ZAlmh2MbplYGuYVhm+C4kT3Lu6lrAmfUJt98Xty+UPE5NeXjr8bMr7FDo4+/mvzAKuUeRC5izUdw&#10;13+lRA+ij8a/dkREHvv4c0IREREREZH+4ndCERERERGR/uJ3QhERERERkf4ymU/YVZaYh66Zh/P8&#10;ln/lmGsOEQkYVYfj9Abbq/rJdi33OaSKSYGNmYR/JGUS3rKafEIqRnkM2lGxzYTmRGmNMhhFNboc&#10;x8epq9wPLPskKyvpWBsbtLaW0L4swhH2mYfgpe0U4WiRMQxwbS25izwUk+t4cXgsTiMlt2jfjxh2&#10;2f3jIRiBGPXDQ+Ryb9o+GtH9S8Om9sPxHB1RQis7jWxPq4pt6BnWOJA8FqU+xl3m5nB2R+dXOZ3a&#10;/n7KJ8yTNtPiZ8QiVy9XBWed9ix9RbanhRsZuRzz0VESfXnzZr5icMk4Bt7s54vdrLNM6huELjfJ&#10;n2OQx8Ik12Zmm8gzHCxEQlp5nPHjnKc2u33UJpflymOIPi4n5jNy8Gq8wagfrpAo36/GOYz8vWg8&#10;Nadck2AcjbkmalhEpD/4c0IREREREZH+4ndCERERERGR/uJ3QhERERERkf4yarr/dn7Nb97XiHA1&#10;SUcRc/qHNafTNZQpPHTkEIJ7z6ghzew+6/9V+/elfdEmcgiZ/La0lPQk2lZRtBrHRp2JEWpNLmjR&#10;u2uachYfrSc6J8vLSRzkMIbDNDzGKnIYtKryZLm0na4ghTSOh6YW+2EbCntcWqtQNHNHcXYGY2Sj&#10;TfwVpzdXNNP0cupOTo5RMw6xPBX0+ngsbmc6JfuhLLewkJYEvcQc6k8cT9pOYY8rlvpori01qNMf&#10;qG4yDLDJV8h5ltdHN688VJ5CFOGYX6a0cra3t9EmTR1XEe1ZrhxemvxSpvF/0X/+3jRKTAW9wfzu&#10;gA6KeMWq9Lk6ITDaJWxf0aZCP5zsNO0aOH7547yrQ1g+2M0K8Zs8QBiH2O3QkWsXkX9MlFd7RI1D&#10;2JWabEYRESH+nFBERERERKS/+J1QRERERESkv/idUEREREREpL+MRqNR9Nv/U0KQZlIVQtVR2JvH&#10;IZzYHqmSXeMZX/7Mu1L7aEjBdp7kzYqCZHvqTDzHd37Ot7T1ZRhZzBikT5iPNNWU3/IwvXAaY08v&#10;WUyEeYO0p5aWkgyW21mp/ygPkJIb9z09TXIdx0bji65L7kmWw+44Hk7XhH5Z3JfS3cT0np2loXLh&#10;8HTymEfmCqYpJZGERm+Qw+B00cfjqltZSZcpWga52cvx8DIx5zBpS1RJL1zYauuNjY22pjfIS7+z&#10;k+Q9Xu6maXZ3d7FL2RqlQ8huyYSm2MJT29vbR52OGz2gIg0yulM4/nP0OQrS2wZ8GGLMXdPhsp3z&#10;Z1jkBEbaYfYMjLoNszyD454H20F0g+dji8+zOIb8MRnsW/4orMwnjP6KN2ZX1y76iIw+nvKA09nD&#10;7vqJH/VTk81oDqGISIQ/JxQREREREekvficUERERERHpL34nFBERERER6S+j8Xh8s36rPvpN/Zow&#10;QP7Gfx4vVrYOao5VmUpU4/LFMVxoHx0g77SmVfFYNQIGT38U+IRUkra2LrT1+nqys6LAwNGoHEI1&#10;ZdhMP6Opxaw/ym+R8MZhcLWsrSUlklLczs5OW0eeIc0uto/2zVdaOR1umEVBpmlnFCR9Qo6Zxloe&#10;7pdNNbVDunaRWsPTjBQjxotRlsvjxXjDllcXp4WrZWmJWlFZ78zT2xaKNeH4L1y42NZXrlxpa2Yn&#10;cpy8rDs7aVk2TXN4eIC/Sish8gAXF9PVXFlJiZocHu+VyGIlkQycxzbS/S4roLzc//LTvrGtn/P+&#10;7y72v4rxz/VcjWS/OLowe54EqZL0ALM+B+U+q/Ty4DGW79v1I7Imt7Bb/10zDJv4EV3z8VFziMgb&#10;7Ors1YyT/ZObFTWcP5PTnR4dV0TkiYc/JxQREREREekvficUERERERHpL34nFBERERER6S+j3BfK&#10;4G/h02/pSvQb+V1/4z/3asqpR1H/U0KcauookzDrMz9AsQ2555RuXrlNdGqv3r+veNwFKkyYriFk&#10;iaWlZFix/+vXU2IbAwOZVbi8zLS6yDrLUtHoEG5v7xTb0OWg2EYZjJmEkRhGd5FuHq2t/f1kgj36&#10;6NW2vnr10bZmYF0UvkfJjdupa9Z4MvmdRX+GEmB290U3RT4kqjK8anQRywpQpPFEz4r8Bp8dj8YV&#10;yDZ0CweD1GcU9Bdd+lxtSvtGSurGBtM4swW/sZFCO1cR5nn1alo5w2FavXT5eDVpjdJWilTMKFKS&#10;07i/f4A6rWqu9uiZyalgmyWs3iymclyexpoVXiu8Bc/AbHV1FrijA8+xbwg/O+bpp1vg3uTOFZmB&#10;EZXpvjPb1Kj4Nf1XKf0dfcWayN+uscAiIk8M/DmhiIiIiIhIf/E7oYiIiIiISH/xO6GIiIiIiEh/&#10;GS0sLPC35+mK1Mh1JHJXouSiyHCIzIFobHPSVbQIhQ0OKWjfVcwgNepOriel+t2f+y1tvQrv5eAg&#10;aUjsniIf49cYg5bLb5lpxsC3Rx9Nnt7e3l6x27W1tWLNgLvc60s1JbSjoySYUYm8du1aWz/yyCNt&#10;TSuMchpT5jgeTml8p3Dlj4N69sonFP9+7yDcCbunrRzq4iJVzNSI08XTOTlJ0lq+GsvDoyDHy0GP&#10;MVd6yqs0snjyOyhtPzpKl/ihhx4q7vvkJ9/e1ryUPBeqrU0+2ysraepuueXW4pCuXbve1swz5Aqn&#10;E8hpWV5OK41TN3FDtRwfJ1eQCiX35RTRURwOGcqHZ37FahxUGHhsf/cDL2nr1z7pPjZjPiHrBf4H&#10;ZaYZ4jnTBG4h+x/wNMv9hKczjk4zem53bY8W5avR2S2feohunt7NoqbPrv5h1OfN+pdAFu0Lv33K&#10;CxdERJ5g+HNCERERERGR/uJ3QhERERERkf7id0IREREREZH+MmomcqgyvacsqpEaYyGS3KLwpRpz&#10;IDKymN9VGeIUnUKkQYZ95geY2aZGqIjIMgmZAlcx1ZQlVleTYbW5udXWjGVjmhzn5OQkqU0MIWya&#10;5uGHk9xFf4/i2YULF4pDWlpibGM6NWYGsh9KZcw/pMfImsYXXRE6hH/uD/58WzOtjqdPm+ut//N5&#10;6LPcJo9zLOuaXL1TMrhyWZdaY2pDZy9PTmNmIJ3DNIyjo7QdM90MBmU9MvcS09gin5D7np2dFrfn&#10;hlX5oUS4JHi5uTy4wi9fvtTWvAsmuqIdypuIV+rwkObqVWxP+YGXLl1GP4NizZU/HqfLwUtM65Vj&#10;474cJ2/S8/N0rF/87Ne19bN+47vamm5h9pAJPhciprSJNMVzusqzFe+JTqsOncjU70ib7ziGaEDR&#10;gbk1GwN66SgeN3WfyDXM88kevU2gZjzRR3P0L5Ca9OMaojBVPsNFRJ7Y+HNCERERERGR/uJ3QhER&#10;ERERkf7id0IREREREZH+MhqPx5FPSCLpIqprXMGa3/jvmlZEonNppjkk5W5f/sy7Uvu8o5nDYJ9v&#10;Ol3E38wWNji2V+29ubgn5YcBtR+0obC3vr7R1hcuJMNqbS2Jc7TL8gS8crwkcw6bprl+fbut6fhR&#10;MOOwqSwOh4xDLEcpMm/w0UeTwXX9etpOxZHCGw2ul37az7U1/cb19S20L9tZHP9X3P6Wto7yrDh1&#10;P/tISm9bXk4JeBT8eJEnliX/RB+PLl+eN5iGnXdbvkF4mc7OKOiWIxm5Enjc09O0b34z0ieEwDYu&#10;q0GRgMfwPQYJ0g+k7PfII8kzpPj3SZ/0STzc5maSaalTjsfpD1yxrK9epcqYTCROF2+0PJOwHP7J&#10;aeHl5rOHNzj3zd3IjoYV64oEOZJtz5+pUTYgtzNjsOpjApYsMw+jY0UZiVmbitmaovXN3rljn5Wi&#10;YPTJO49fF22v8Qm7vimg5vnZlTBSOHhwLS4ulpqLiDzB8eeEIiIiIiIi/cXvhCIiIiIiIv3F74Qi&#10;IiIiIiL9ZTQYDCJXJLICSFfPcEpmYJHILqjxHqf4hFFXNdJF6HVE7WsGUdF/lEm4EDiE7/ycb2nr&#10;Syurbb22lmyrpaVl1EmioJ5Eg+vsLDK7sqmO/JBMfcxC58rpZ7lJlerTU8pyyRWkPEaJ7q6nvK2t&#10;6Q3eeusdbb21NdshZJ1PUWpPi4znzjn5M7f+WFv/i4deVOxnSjpovErTdopq43HZJ6SPx6vJQ9Mt&#10;ZMBdnt7J8ZQT3ugiRmNmPiHJdaDyCuScnJ6m8z0+TvXe3l5bU8yjYdvkRivNIq5e3kRcUfQJadLS&#10;gB2NUp/Ly8lF5GkeHzONs7yK2J4CMC8rp4JBa1kUZNqcBZzSqPuGgx9t6+8ZvbApEQau5o/GzN/j&#10;Bc/CW7l5thPYlUHgSEfHip/i5ROIbtD8oxa9dDyVyo+2iBojNGqT32jpJqp5g0CN1zdPJmFETeZh&#10;zb92RESe2PhzQhERERERkf7id0IREREREZH+4ndCERERERGR/jKa+HP02/bRb+Tzt/Cj3/KP+mRN&#10;8ypXlbqlEtVYEFOGEUkFnfWCzFGZTSQwvHr/vnL3QSYhz4Wq0urqCrbTIUxtqE7lcgiOi/PKtavU&#10;z0RX9O4op+XmKkPtEAmXyW9lkWwiR62tmBm4Ap3y0qVLbX3rrbe2NVPpeDmOj5OvSFeQdXS+bBMl&#10;xXHls+Yl4LxNhYufN1S0fimqlf97iBJdpPdQB2XEIkW4g4MDjKcciJr7h+Uxc19OKVXSKJpyfT1J&#10;gE9+clJJKQQ2sRHKm4XD5s21sZHUxMPDshPIYa+uppW5vBw50qk+OZn9KOLY8stHMXh2ch33HWJV&#10;R8559Ky++8GX8I9/5dYfSX+o0fQIjlDz0RA5h9m+eeBs+WCR7BhlLeZ5osH2cpsaKoMHa1y+yP2L&#10;Ps1rnOfoLQDRjR/1yTslGhtXKak532h7/hkkItIX/DmhiIiIiIhIf/E7oYiIiIiISH/xO6GIiIiI&#10;iEh/GU2JPqv5zfsolSiyFCJqfMWIyEyIRMHKYUS5f3MFSwXHqglEysYW1NR+mD1IoW5lpZxJGNli&#10;eQpcObluZWWFu1y8eLGt6QryNOndMXuQNhflNLZfX19v64ODQ9T7xfb0/WhwMWWOp8CpjpRL9sMx&#10;s/3+/n6xDXMO/49P+Mm2ftvvPh9joOs74f3y5uKCL7fJ9csyg8zUKus9Uc1APOo9PM08cC9tz+8C&#10;jH5MUW2huJ3Zg9FDhue+upou96233tLWXK5NHmPIQ+SWFFdyWhWXLl3GodNUcOWvra0Wawq6vGto&#10;tNJR3NvbRZ1WWiRFc/WSX/is17X1s++/u62jO2jhfLY5Nk1yy6RA7JKHEpbbR/3w0BX5hzVRupET&#10;2ETZhuHHQjlwNRtz5myzLn9G8C6b+GiLrn7Nx03NJ3vk8tW8ZSC6Sadksc4cG4nGVvOWgchpnBiz&#10;0YUi8gTGnxOKiIiIiIj0F78TioiIiIiI9Be/E4qIiIiIiPSX0Xg8rknyiXy8yASIrIao/6ifmjHU&#10;yCE3sEt4ytkfEJrE00F9z/lyqXkdFBsqhId3f+63tPUVCHKU3+gZRuFONX4LdSnGsjW5icTwt5OT&#10;ZEblIhxD7ZjjV27DOMQ84W252D5aaRxn1D7PCUzts/S2oKZbuLOz09b0DEkUETmxbKI8wHwlzzaX&#10;IiIzKo+ILOcW5vZp2XuM7jKOOW/DfngC5ZPh2AglPV4C2rZNfDrUIDktvMqXL6f0S67269evY3s5&#10;/YzTzpVGDXJrKx342rW0Wugc7u+nKEiuRt41zEs8O4PqCT8w8gm/cecn2vruhbuK51ILny1wlSO3&#10;kJvPaZwGjmJ+KD6ro4+nrg9oDK1KxQ/GFhw2kvGmKPo3YNEXiexTSsI1/yro+q+LmjcR1LyhIA5B&#10;jaTo8gNKRKQ/+HNCERERERGR/uJ3QhERERERkf7id0IREREREZH+MmriNCES/UY+mcdeYJ81LiKp&#10;MROm5WVVCAbR4cb5X6QyCESqESS+fu/N5TbRmDPhLUkgzCGkaLe4mDQhWl6E5tX5eZDZyFzE3Etc&#10;X2fuXzo0TSraWbSboisVrS7aXBTDqCft7qYkt+3tbRw3jYenw9Q11pH3yDbMOaSTQw+H5PuuFrd/&#10;xKopK1a8snTqzs6oaJbtqdwhTG1yvTO1iR4a+RSVT5miWp7ehq1hnFr5buUY8mWWapq0DPo7PEwR&#10;l82kT5imMR92gov/9DS14aivXUs+IYd66VKKRuTNG00plcFwBgIAACAASURBVMvcXE2nxrspMmDZ&#10;D5MzuepOOHVYyYu44wZns5PfJh96N67sTXRTXgmhi9ixnxryh1LkJZYfaPmxOHXlXkil8FYTLhp9&#10;enIlRIfr6vt11fhrLkfXtORonJX/WhAReQLjzwlFRERERET6i98JRURERERE+ovfCUVERERERPrL&#10;aOJX52tSempsgah9jYtY66XM4qNkBUQOYU34YOchBf3TIVzAdhpldAgp3VErYvwaU+DyaZ89zIk2&#10;+ajLGYN1YthJsQ0tKZ7mxYspC3HrbKutP/zhD7f1Aw880Nbr6+ttfccdd7Q1PcAavyXKFaSpFbX5&#10;iQ98WVsPhwdoE8772VkaErtdW0s6Iq/g8fFsDTLqP2qTL+SyDcXQvFyQi1IxuQyoU5YvPftk3iCP&#10;G6mqnKvl5XR3NE2ztZVW0dISU9rKAhhvqHyo9AzTtO/tpaFSZeRqXFpKViojKA8OUvvchk0j43F5&#10;arxTOE72867P+ea2ftZvfFdbjzHtI6ZxNuVznPasrngELkSecxNkElYwrvL6gn2D52Fu4UZ2brl9&#10;1IZEH8e5bByOP5ZyZx9unrcD1Hxqd21Ts53UuI41HuNEP6qGIvIExp8TioiIiIiI9Be/E4qIiIiI&#10;iPQXvxOKiIiIiIj0l9HZ2Vmex1URyheYADX2Qo28MY+B0PVYUw7xsjufz75SGe2bd1Tss2Z4mbQU&#10;HDfKKqRdFgXl5ZcpGk+0DChdlOXAib8aDulslPUYBtlRBtvb2ysOld7g2lrKQuRpvu+hV7X1f9/7&#10;rbb+U4N/0tYf+MAH2ppC2pUrV9p6Y2OjresS6pJVFaXMRcIbRTtaZBMraDRKf2b8I4cXRy+WfcLh&#10;kNmG5RTKoyMOO/VDuIjoJfL+yK2qstGaJ4UO0SaNmRmDXEI8L/a5s7PT1h/+MJdodlnzTL8t1NQg&#10;+dzj8zO1WFxMLh8dv5OTNI2cUg6Vp5lPHUNBR8V6PE7OIY1ctonCRTnVeehfIpOZx53/V/G7H3pp&#10;W3/Tk1IWa5YTSJmWz6gxlw7KQbk9OR+XXcTsWJlDd3PMsVwMjnILyy5i14/XCeaR36KHQE2fNS7i&#10;PG8HmMdXrMkh5PaJ6N0oxlZE5AmAPycUERERERHpL34nFBERERER6S9+JxQREREREekvoyZO6elK&#10;zW/n15gANRJFNM6aLMQpw8tiEtlttHNNEFXHMWTdZ4earfcsL6+gTqZZlENIV4JtaILlwU2UTEKx&#10;hNph1BVlDDp1JEp143a6hTzlzc1kgt1+++1t/a6Hv66tD64hDxCC2Ys/9R3oZ7NYU9eMPMMod/Ft&#10;v3sX2iSjjJcgCuWb+GN01WpMoujGpEKTu3ZpqJTieNz8pivnFlKVJNyXiZq8Dw4OmEOYfML8gUAX&#10;kVpmarO7u9vWH/rQBzkMrq5bb721rbe20tWnucr4R5796mpaIcwevHbtWvF0qHpyiiJtiWGkXAYn&#10;J6kf5hlyeyS5ZduD5cEp/Uv7P97W371wV7H9xHO4Kowu+hTKdMJuz9ia9jV5g9GjPc4bjM43GkX5&#10;84jTPiG55d12+5SMHgJRXt886cFd3zgwT4ZhTfsb8C1v4CUFIiKPF/w5oYiIiIiISH/xO6GIiIiI&#10;iEh/8TuhiIiIiIhIfxlN+f34mt/sr/mN/BonMOo/ykuM+o+YMs4qQyBwBSdEmba853QRfzFbswy3&#10;81icisD+olDH7bEEUhxCwzPLk+vK2YYTfguvLBPSWOeBcsl0Yrd5Ulw6xN5eksGY9RdlCTLD8PLl&#10;y219eJh8wuPjNB76frx8z7/jbW1Nn5D9R57hP/vQC9r6/PwEddm3nGL2MuxuMKD7F2k/7La8EvLV&#10;WJbHlpbSqj4/TyuNOiiD9SjCceUwBI9wNfK47Cd3JmvUIG5fKG4/OjrC9ubhhx9qa660jY3kE25t&#10;bWH7BurkDa6urrY1V0juEybfb38/rUau9tFoEdvTOCn35lOU7ibeZVxR1DWXl1OdBZDiEnDfUZZn&#10;2DnFLnzu1eQBjlmOizUZ5ALi7DbRwbg1zHSlf9h1ZUb9dJPopvxVVxEu8gmjY0XGadRnNLaoz665&#10;iDfwZoEWjp/m8ARRRquIyOMUf04oIiIiIiLSX/xOKCIiIiIi0l/8TigiIiIiItJfRhO/+h/9Zn9k&#10;CNT8ln+NOBf99n9kINQYC5Gv2MQaTLSdRA5hVSRcQDjtgbtI1efdn/vX2/oTh0xj63asnLSdqtLx&#10;cTkqbTxentiA3ekWnmL72cztHB3T2GhMMaRuZwfWEyysPOsv2VCrq2uoy+4Kx/Nzj760OAaaXbSz&#10;GBc5GqVxRoJclN9IZ7LJPRZKa5TQ2BXb544fTdQ0bE4XhxdlBvISwBgN76w8M7CcYUjvseYhEKtH&#10;NGPLmhCXSpNfzaOjNPOnp8kD5ClTR6Qxy9PnCie8NLzKeZYg3cJ0F7B/2rCsCaeFnuHCQrqsXEK/&#10;+Nl/ra2f9et/P/XD+Eo+MMMgvvjBSDePuwd70Bvs2j4eQtRmdtImt3cPrpsdz7sQKJ1TRLuaT+1w&#10;QBXJwPN84te04XGjGMaaNxF0zTaMzn1i365TKiLyOMIHnIiIiIiISH/xO6GIiIiIiEh/8TuhiIiI&#10;iIhIfxlN/Fp/1ySfaN84EK8sS0S5hTVZhTVJSlMIg+B4Ctnmcn5gxA1kTBX7Z+s8vmzUlIjS3vJp&#10;TI2YMndyUlaboks5kdREI4uBdawjKLyxW9YcEvvMh5GS3yJNNKoZpkfxjH4g5TSeL6ed50IzLV+x&#10;qX10F7CfZlK5TLssLSWrk9PChcaMQYpquctX3jdvU9YgOdW5/Bbd7OVzIdycr+QogbPYTTaexcUk&#10;0U08WKKrn68iZgOmVbe9fb2tqUTSMyTMA8wjHBeKbeJn6exoShq5XCq5tJbGWZMUl12OZrb8NvHH&#10;ux98SVu/9rb7mhJVclqFNxjqjuG+NUF/s1ddjXKef0TMnvYpslzX9OAa726ej7CujmLNvxBqvMF5&#10;/iUT5es2eQKwiMgTDH9OKCIiIiIi0l/8TigiIiIiItJf/E4oIiIiIiLSX0ZNXShfjePHesKAmklk&#10;BVCcY/80x24gkSlPYJs91MwgqRAVaiQN8qp9uDRRJiFqnmaeupYsKabJ0bwiufZTtsJWVpJBMRyW&#10;49G4b5P7flQTOdWRkBb5h7Sz8qS1qH0Uaod0tWG08sumVpQUx6nO9c6y90IDLVJyeC4f4ROW8/fy&#10;ZuVIxuEwCXJUHKnN8BTym44heFlkYnFfEptHVIDKsZBcXXwgcNrPz8sPiuhhkj9Ycp0rW12zZdrV&#10;1ZXi9vPz0+J2Do/TfniYcg43Nnj1eYmTJcuxUXNiZCUvEx3Cra3N4nlxZWaeYeR7o8037P9YW3/v&#10;6IVNBV2FtEj9i9qEruCAZSS5lfvP/cCyW0jyNuyzPLTc4O32OTKFrm7hPJ5hTf81bwromotYs2/N&#10;uUxJSO46DBGRxxH+nFBERERERKS/+J1QRERERESkv/idUEREREREpL+MBoNB9CvyYXBfQOQc1qQS&#10;1fQT0TX1aPpfsV/uMPPQ95wu4m86ejLBcWtUT0pubE9bjDXbMH6NNVPsommIBLymaY6Ojop17v4x&#10;f6+cQxipnpG0dnpKD+QEdTkE7/x89v+JRCpR1IaiWh7KR3Uz7ZvLbGWP5SPmgasrXVn6frnuuIHD&#10;lTP9SI3ek29PdX75ogzDbioRoQKaW7VJluNKzu2s8iWYOFYUt8ipowd4/fo2hkFxt+wlsg0dwgce&#10;+HBxSJcuXSyOh6t6bW29OE76hJx2isG8+7hsqKFmz9Vofjo+56eQrYrAD6xyBQOXL3YOyzd7nTc3&#10;2y3MswejTmdHQU4JIaz5aJtHiqv5RI7uoKgN4d0RpVzGubI3/kYDEuUifuQfRUSeSPhzQhERERER&#10;kf7id0IREREREZH+4ndCERERERGR/jIaj8fRr8hHv6kfJctFWYVRn7nZVbYLaryUKWlCNXD3lz3z&#10;rqhRKrseIDhWRkVw0wIT1dCGAYAPPfRQW1+7dq2tl5dTktvm5lZbX7hwoa2jKMhc5MgGjTGc8i9o&#10;W3H3KCCOZlSebVjOOaQemV/x2cJb7qiUPcNc4ynnE8Z5VtEYOM4o7qwpbp9YdPyrPMevfEMNhynU&#10;jiuB1igdPApmUYYhTyePnZyt/eQuX6o51RTb2Gd+vjxug5rnXo6LjFzHCTgM5v4x64/ZgNQdOV20&#10;aunp7e7utvXOTqoj3TG6YZeXGduYLmV8B5UtX/bJc88zDFN75hNG1t0UAy17pLNkGGkTtMEfBh2f&#10;yvPsS2Kvb/YNnveT/amtutq2U6j59KzZzhVCSzai5s0C0b8oasY8Ra2c2aar69jMpymKiDzG8eeE&#10;IiIiIiIi/cXvhCIiIiIiIv3F74QiIiIiIiL9ZVRpJkS/YR/9pn7mnFQE7nWtIyr3rTrr2O4qtqnp&#10;MwyPCuroFDi9VJK4fWsrqUfr6ym+jPoT7TKKInESHc+3nDjX5OYVM/oYoJf7JMmAGo1SGxpQuVRW&#10;DsHLE+HOUJ8Ut+eBdWUdKPIJIzeStlhuZJXT7Y6Pk9nFc4z6aSZD8MqrgqoPT/noiD5hqnmaHB4D&#10;9Bh2RwW05ibNt5dX0XhcDgNcWJi9Gnm+HCenLspmnBgzp5dTOhqlVXrbbbe1NR0/Ho5D4pQeHOy3&#10;9aOPXm3rhx56sK3391ObBx9M29knj8ubOrdnuSRSzfPKVyPjLtOx/s0fem1bP/v9393WFJsXKp7P&#10;zZTQvCCXL/L9su1RNGAUKDou75t1E1iv8UouS8gTRy5u5Y0fafmROZw/DTonQ9ZkGEaOX5QkHHl6&#10;0SnE0buz/7VQk0hck1tY4yVO2V1E5AmAPycUERERERHpL34nFBERERER6S9+JxQREREREekvo8Fg&#10;UGMgRL/ZX7NvjYEQtZ8nVanSrKjRFHO/5eb00/XUJqLc2pJRaZcuXWrrW2+9ta3X1pJPuLq60tZU&#10;pGpsIHovubyR/ecCDReqNXmzyN9LbRgul/t1HDbdwiR78LgTyk3L+XkUmsfwvXIQ38kJw/QoqiVJ&#10;L7+UqabfSIOLTEnv5OlTYMuNUypA6XAUzI6ODrGdl6N8lXMdqBxMGjM7OpKa6HBYtrPyQFQurTQn&#10;ucjHCLVTtG9QZ0v/+JjBm2l6L1263Na8iZgHSBYX074Ud7e2Ntv64sV0w164kIJDP/jBD7U1g0bp&#10;Fh4eHhTHtra21taRhBzFSOb2LO/E2ZeYAaqD8yo7K5PEmmCXOQJhoz5zl7vcnuTWa/Y36JPtZ2cV&#10;RhJklPwZMfFwqPHu4mzV2aGdNf109f2i8UfHjfzGmn1r+pziRubibtlnFhF5nOLPCUVERERERPqL&#10;3wlFRERERET6i98JRURERERE+stoOBxOMZeKRAZCDV3Tk2r27ZpheGO7pEOzn5r2Fd7gINge9TOE&#10;5EDDYWUlaU6Li0towxxChuZxSrPRtRUvMY2v/BJkyyCX0xL07o6PmRnIbul1pH0ZLkeJLl+B9AnL&#10;MV95ZmDaM9KBKObFHktTbM+Uufwumx1HxnpiBfEq8NDUJrk7HcJIm8nNpbIBxUvDUzg/p0sT7Vte&#10;aXHiJRXQcuwkz3FxsexYsk2+zEINiat0Y2OzuH17e6cpQXGXwz46StYoLxNv3ttvvx39JCfwwx9+&#10;oK0feuihtt7ZSWOgNnn5cnIU19c3iuNnRiKniH4jA06vXn00tcd0cUr5UBoOyhmPTfw8vPvBl7T1&#10;N9365rauEtUCW7UJViC9wcg5zB8OZRF6zJzDJtq3PLTIsM1aBDmEU8S/mo+2GhFuHmO/Js14Hhdx&#10;nn9F1OQQTmnDv4qCTLsOSUTkMYI/JxQREREREekvficUERERERHpL34nFBERERER6S9+JxQRERER&#10;Eekvo/F4HCW0RiZ3TZDuPAHuXZNtu6bfVtL1XTIRnYcXTQua5C9NQVQ0+uSbNvi+GcJLyavKOOzd&#10;3d22Pjo6amu+q2Z1dZXdMuE6j7lP7x7guw2imchPh0J/qiPRn7nwfMkKL2YUtp6ndTMUPhtdcTtf&#10;gsI8+pOTNB5eTB4rf5VFgq8OappmbS3NNqeRLzKJiLLp82kpX498KjjVfL/CGdrw1NjT7NdR8D06&#10;PMfoXTgnJ+ncR6P0vpn8vTt8c1I4hvX19H6XW265pa2ZKc9ueZV5ynx/DHPtozd8sE++34XTzpdF&#10;PfLII23NG/Pw8LCtuXKiV+/kbzxKU7S8nPY9Pk7vquHrfE6C8f+lvR9v69cvfmUTUPOSjyxTPtg+&#10;Pgsy7rPN3V4ukr8hKRhD8L6ZwaCm//Jq5Njyh0PVe9Fqdu/6Dph53ukSjaHrO2Oi7TX9R3TNuG/y&#10;x/jGRropDg7SJyZfLSYi8jjCnxOKiIiIiIj0F78TioiIiIiI9Be/E4qIiIiIiPSX0dnZWeQQkq4J&#10;tqTGUZzHD+w65inDoDhSlUcf9FlzOq/aS7nMWeAv6hFVT9S/+LS/1taXMm8wqT4cHZUnaj/Umba3&#10;r7f1o4+miOqrV6+1Na2t1dWkXV28mPSnJk/cXl9PKd4UvXLdMdW0pzi84+NkTEVTSk8m9wmjfPmz&#10;4nZaYYFyGMKx0SLjOUYBxxwn/UlabU3TXL58ua13d1Nw+cMPP9zWFMy4lodDrszyuXEa81WNHgdU&#10;Lhu0L1+aSPvBKmjybPpylHakj+Yq6Rnal3Ptc6EuE6T396kG7bX1xkZayTyF3d001dSKmF/Pu2Bp&#10;KTmBUdI3vT7qo5cvX2lKXLuWblJOBRVTHndpKbmO29vbbf3AAw+0Ne/W3MwrP5SYWT8aliXnKUTP&#10;z0xlz2zV4Bkb+YTskx5gkB0fe4NNsZ7Ye+a+MbNt2xrlfsoupMbxqzlEdINHRMeNHz7d3lBQc9xo&#10;DFM+vjm8XBEXEXnc488JRURERERE+ovfCUVERERERPqL3wlFRERERET6y6jpnj4UpbqRmj5zpads&#10;EUR93iy7YLKrSGXs3u3M9tnW4Li0pwaZlpna0JJi+2vXrqNN0qKoCV2/njSkhx9OcWcHBylhaWcn&#10;GWs0KBh9Rs+wyf03uoVMV6OQNholeYync3xczvTj9qWltHKy6cKMnp+n0+cp8NJwX+Yonp8Pitvz&#10;FZ6Olad9zr6shCYYjS8aZU0uhkWKJkWyPC2tnMBGohy/s7PyTU1nbzxmPXu6uC//i4oztLBQni56&#10;gLysdBEj/4fa6gS8CnTtCIfEYfByrKykYE8GhK6uphtnY2Ozrekcsn+uKAaBXriQJN6TE4rBacy8&#10;kfNVzRTN5EPu7qY7hXding5azqfNVn6dT8i/yiTbwPHjZrYZBPZ32A/HEOQWxs/52XdQtNonRze7&#10;TbnPbDTdtfl5Pj1rVPma487j/s2Ttdi1z4nVzmaRnywi8jjFB5mIiIiIiEh/8TuhiIiIiIhIf/E7&#10;oYiIiIiISH8ZNflvz9f8tj2JzIGopvIUpRJF/UfUJA5N6TYMVuooYHSNVYyGupAJaQtBndosLyc9&#10;iboRMwkPDw/b+qGHUoodfUIm2tHIyuuywUXrrMn1GLp/TH6jobS8nNw5mldUd3g6XEX5yknDi1Ix&#10;o9XOY7ENTy1fUVwe5UuTR5lFXk1qQ4uMaXh0MieGx0A8XhFO7+/d5h857LqbN+2Zi7flqaNWMx6X&#10;pTtOaS4Sp33zCEde4tn5h5zGfN9EnkkY3t1csRzeysoyWqXdDw7Sjba3t9eU4Aq5ciXlDT7lKZ/Y&#10;1ouL6erHuYVpVVy4wCTPdKfkY2AsZJoi2q1M0WQbLol//Rl/pa2f9evfifZp30rJbRA86yo0wCq3&#10;sOq5zas/nv3xEdm5NYPu6qLfQD81n+A12uQ8/xKIPs0jwmUQ9F/jKNa8laDmWFP+Kv4oERF5XOLP&#10;CUVERERERPqL3wlFRERERET6i98JRURERERE+stoyq/+d00TivYl0eFq7K+u/U+xFCIhgZ2eR+05&#10;jOIgckJ/JshFjMLrotOhMUWlhwF31KKoGNFAI7lEVxxmEwl4Ta4gUlNkzV2Yv8eEt9PTNDx6iZwi&#10;Wk9sH1msUbwYncDYDYnalPvMb5py6B/HubGx0dZ5xmOyy5qm2d5OyZO7uyk9ktPLU14Iki1rhpr7&#10;gQwU5SmU9csmS35jP+kPJyf0DFM/UcZgLrylpcLLNx6X942eYR/xMOHwkpvHKMVoeunyRTl+VBk5&#10;FRcuXGzr9fXkCubJaak949G2trbaOheA0x3B8SwsJGuXuYjxzZ5g/5zR80CKjsIDm/jxfveDL2nr&#10;b3rSm6PdZx4ilOW4MgPDNiKfom4Zg7nNWw4yremnMvIxO3DVqXX7lK8J5RsEH21dsxNzq7Z83BqP&#10;sasQOOVfDtmNcJNMURGRjyP+nFBERERERKS/+J1QRERERESkv/idUEREREREpL+MhsNhza/ChyF+&#10;oCYdqGtyUeQZdnUdJ9p0jVXM3bFuSURhuFMgWrCO8wlTnUei7bc1I9SOjlKbXLprUJfD9/LjJoWJ&#10;It+EOsU/0p5iTOL29k5TgsJYNHW0uSiV0bCig0fZjNJdPuwaISTK6YoyvtACTXiJL1680Na33HJr&#10;W6+upthJCoRN0zz8cEqY5NXnIeIbLYrzolrDYc+O/zo7Oy9ur1GD8hzCsupD22p9PSmXjHCkGUtj&#10;9uiIgl85aTPPKsymglN6cnKKOh2ONwhvtMPDtNK4QpjAmetJqU8eK3/WcVrSal9eTn1euJDcQq72&#10;q1evFo+1uprcRd5Nx8flO4V9hnYW5uQb9n+sAd87emFx95vFOA8uLG/nY7hKBm4q2pRN2sg57Bpo&#10;V3NnTdnlo91+Hl8x+tdF9HAg0WdETepy9JE6RRSMlEjuIiLyOMWfE4qIiIiIiPQXvxOKiIiIiIj0&#10;F78TioiIiIiI9JfRcDjs+lv7NV5fTQ4hmScZqaujOEGeYDY7tzASQWocD/b/fSsvautvPP6J4rGo&#10;5SxkskTqhwrT3t5uWzNa7eAg5RMy6C+KSqOAR0mP0864NrZp8sSzzc0t7JJkDA5pdzcJYEx4W1pK&#10;llTuEDbFNnQRV1bSqeUSSLrch4fllZNrlt1kuSi3kOPf2tps60uXLrc178QPfvBDbU1BrsllMLp2&#10;5+ezVZz8Box8v/KNzNWS33Q0Y8v9R75ipGVyM6duczNN3dd85r9ua54vp+sn/8eXtzVX/sFBMm/3&#10;91Pd5GoQFcSzs2Fx+/k58wnTIejd8XRq5OHcgEr75pemvBp5R9AtPDxkSGk6Zd68KyvJYuWlpBs5&#10;HJaNX16C7BzjFLt5fMIpsYdsNLN9nk84u8vYIawYTrbao0zCbsF9U4g+JWs+MWveIEBqLiVXSI3j&#10;V6X6d/w4jhzC6J8BU/IJo8jEOf9BIiLy8cKfE4qIiIiIiPQXvxOKiIiIiIj0F78TioiIiIiI9JdR&#10;5e++1yQRdZVDwuC+m9S+sqvs1NBmIWhP5knXonLTBMFKZ1CbOILIFmNSHNUmKlL0DBmzlqtNqaak&#10;x1Fw+9bWFto0ly9fauuNjSSAra6utjXNJdpNlNaYlsY4RBpNtKFYc1oopPH0OS20s3hheX9EBlfu&#10;OuKyBj7h8jKjI5Optb+/h5pzMrHQeCNQj0ljZVxWFHaXqzKRQ1ieFq6WpaV0OrwE7CeKhYxWL8+R&#10;S+XPfso/x7HKqiqP+5V/4GeK29/6P59f3Ldpmt3dJOUyxpA1rdfIVs0p3+D51U++H5VR+oGRosnH&#10;FW9epnReuHCxeFymhvIO3dy80tbMKqTCGq3kpk6Eq4m6DZnnEyDsfvaw46GVP57yz5rysXKBOdXD&#10;QOqrDAas2WUebzB6mETeYDS2qH2NpBd5kl3fgEAmHgiEQ62JNxQReRzhzwlFRERERET6i98JRURE&#10;RERE+ovfCUVERERERPrLaDwed00EIjV5hlH7rrZD1CYyDaaYA5HvEcoPkdcRCAzRsGtkibPAb2T9&#10;zF/7e239K0//VhyLIUvl/mmX0SeM5LdIOGFS3K233oJ+MnMp9wApoSXxjF1Fjh/T0ugT5sNLY6Dx&#10;xTa0syiq8bj56iqvOp7L8jIzEuk0pvHk0Y5pX07p+vpGW9MEY+xk0zTXrl0vDptXjVPBNnk2YKTr&#10;pHHzdJaXk2z2VZ+cPD1KaDw1rq4f+S9f3NZM1OR4KKpRiqO0xunKBLYAXjKO5/l3vLWt3/o/n8dd&#10;eMWZosmbi+pj5HNFlilXL0/hkUceaevoRuNUc9UNh+U8w0j65Xldv36trflwuHChbOrS/n3X53xL&#10;W//xf/d30oHzddYETAmCuynEHjgFvmyPoI6cvejUZruCUTJndKzKj7+un7xRmxq6eok1jl8U+se7&#10;KXIIa9KPKQRGY6s0YLuGOYuIPMbx54QiIiIiIiL9xe+EIiIiIiIi/cXvhCIiIiIiIv1lNPGr8zWO&#10;X82vy0e/2c/f/q/Zt6afqM0NZBhyh0wA4yEoPwTta9yYcCo6yg/Un2hMHR0do07aUi7mJaFucTHp&#10;SZT9aIhRZ3rSk57U1leupCizJnc/ou3n57OdlvGYQXapDaeFp0xxjvl+FNh4kSmqra6ucRRtxZhH&#10;QlMr9xvLuVuseWnyOyv1n2dkhSuZQXaR8MZD8+pzkUaa5dpauuIv/KS3t/Xi4oXivlz5vDTc9wfv&#10;f05bc/XmN9lCsU00pZmRG7SJ2n/5bT/ZgLeeJL2QVzNfCeVnF707TmN+R1CbTDVX7O/+7u+29cZG&#10;skx5o124kC5BrnSWHz70Dy9eTPvy4XBwkMZw7Vo5UTPyt/PsvVAUHIy7fcTk/jZd68DmYoQj8waZ&#10;H8g2g8gt7GqL1TiE5X6yo47Lcl3N/EwdXqKruslhRNl9UTbgPNT4itF45klRrpQAa15qICLyOMKf&#10;E4qIiIiIiPQXvxOKiIiIiIj0F78TioiIiIiI9JfRxK/OR7+1X5NVWGMRdDUNapKOauqJX/cP5Qfu&#10;HkxF1hWm4pWjpBvde570GxJOY4WueQ4bagw9iRLddBS6UAAAIABJREFU9evl5DoaWYwpowk2Gi2i&#10;HhXbUEO6ciVlElJnaupWSJT1lwfTpTb7+ylR7dq1lKhGGyq6TOfn9BJ53PJp0vJiOhzHSbssOtbB&#10;QfIYKdfxLqPklmcqpjGcnmZa6eFhmoo8bZJXPO3Cq7m2lrRJxiG++FPf0da8mnmKZopM5FTnuYhl&#10;nZJTxzq/NEz1bMvQqo2yEFlHS/Hw8LC4vWma5z05RRf+zANf1dYLC2name/H58fS0jJq5gdyhZfF&#10;Y64iGqfb29fRvuwictp53Oh5SNdxczMtg0ceebStmVvI9icnaWw1qW6TPmGFSJx1W+X+NeU2fOrz&#10;Mb9Q7j871ribIRY93HiZuBij4NPcS7xxKa7p/mkbrcaugXs18byk5m0FfAjUjKdKT+2os07BHEIR&#10;eQLgzwlFRERERET6i98JRURERERE+ovfCUVERERERPrLpE8YWQSRITCP8BD1X+ME1iQXTRlD1Oz7&#10;3/2Wtn7FF76wrc94ykE/hPJDzRRl087TYfug/6f/yt9t61/87Ne1NSPFLl262NYbG0mQy3MIGbhX&#10;ziSki8i4s484xdkeCPXFs7O0naYWcwWZ3nZ8nBxCXn2mw1FUOzpK08tTZvvDQ0Y4ptNfW0unSa+P&#10;QlqkZeZGWRonVc/DwyS/8dwZPEhRsIn1SF6FlZV09b/6D/3rtr54Ma2E9fXkBy4vJzuUU5pbqbPD&#10;RXO1svww4U2T37w8blnXjB4OUUxZHolZHv+Er8iuvuL2n2rrn/rtr0CryFxlzUuTppE3Wi7xLqJ9&#10;OhL9PRqqrOkx8tSYoklTl1O9vMyQ0jSG3d3dtqa1yyXByxRJ0R/5dCg3A9mqjsTBwPOK/MOsn6jL&#10;bNTR0zf7BJg9oKa88muk6645t03sxdW0iUL2omF0/fSPjss7LtTpKx4+pMYbjMYzZdq7aoc1/xIQ&#10;EXmM4M8JRURERERE+ovfCUVERERERPqL3wlFRERERET6y2ji9+BrbITIOqih5jf4o4izKO6MRPZa&#10;5ZBImGHIfQNt5vy8rF9WwX6weSGwF7idDuHWVsoSvHTpUltvbjKfkApTOTCQiXbUjc7OwmXAriay&#10;9VqY77e3l8wleoO0niiGMRqR26n60OY6ONhHnSws5gHSjOL0MvKRzuFoxMS5cqwZVwePu7OzUxwb&#10;x8PlRxOsySUxnv6LP/Vn2/rKlSttvbX1lLbO1cdyP/mxqGimIUU3ZhTDGEVQLixwuhaKbTiNPFaN&#10;H8jtPEfeKVxyTW51khd84k+39U984MvbmtZrPhXlq5nnkqY/bGyknMC1tSTxcnS5illedTxu7hZy&#10;X1q4nJa0PHZ2Up+cItqt+R0EZzKIrJxCqIKHOuHs6NqMQAmkZ8g67yfS1KNne9ny7UrN1NU4h1O6&#10;qnk7QNTPPAnGXfclXbMHI2r+BVL5VoIo/JPPQ0q5IiKPQfw5oYiIiIiISH/xO6GIiIiIiEh/8Tuh&#10;iIiIiIhIfxkNBoOa37yvSQeqSfiJXMQoiagu7qybRTClWY10MfEXqQza14gT37f64rb+hoMfnX2s&#10;YLqe8/7vaetfvfPb2pruH80umg88RZpXNLsoATJwb0Lv5EVmmB4Tz/b26A2m9tQXNzdTlGKe5JYO&#10;R4OLw8uD9dK5bW9vtzVdPia8nZ8n8YMSCE+ZK5znxfHs7yczbXs7eYnsM0/aTOfF1LgXftI/awBn&#10;mxmDly/f3taU03g1uW8k5UY3XRQFyRXOaSfc966nvK2tKebxHuJU0+ainxM5PNzO9oTjZz1lF6qY&#10;L/7Ud7T1m//rny7um990jF5kymVaIRcuJNGXxuzZWZpS9s8VEt2wXYW0xcUl1OVLnH8WlJ/nU47b&#10;9RnbNZ8wb1LOKpw4QHnfSEsMPwqi3MLywSo+Um4mNWnD87wpILqsXdOGa5ZH9FDqmpdY8xaDKf+i&#10;iP6REznPIiKPcfw5oYiIiIiISH/xO6GIiIiIiEh/8TuhiIiIiIhIf5mWT1jzq/Bdf4Of8Nfxa1zB&#10;yEaIjILKZKFo2DV+YFXwVscxRJzxciAWbAzt5wjbd3f3UhucDDMJqUgxEo3bc0mPqhWzCrMQQia8&#10;5Vl8KcmNw2BkIn1CeoNHR+nUDg8pbDALMZlXTFSjy0f3j14fx9ZkMWULxe20wmhzMe3t+Dj1/7wn&#10;v7WtKfIxKI9SHC/B+fmtGEO2cugTRg5hZLRSTuuaoslTiFSlKJ8w9xh5w84WknNNNN0RnEaeO8+R&#10;y5Irlvs2+enksYrl5wxXCGeR9zevJspsqLx8ly9fLh6X/iFPfzgsr8B8GvnAKYttkWzMTMJcN0Vm&#10;LM5lyucIfenvXfzK4i41ZJeApxY8VjO3MA8oTEPN5N7wyOX+gzzDbM9seUTn2038u4GPuahNvMI7&#10;avZB//PkFnbtsyuV/5KpSYOsmToRkccg/pxQRERERESkv/idUEREREREpL/4nVBERERERKS/jOb8&#10;dfyPRtJR1H8Umxa1JxPCWxWcmcATimbvFcMkv91ztlRsU5NbmA8H04vt52eMO0tS3Oe/71vb+n2f&#10;/7faOje+ymZXnmhXntKjo3Ssw8Mj/tXDDz/c1teuXSse+uLFC8XDURiLgu/YT5RVGIVEUYnc20vK&#10;5TFUTPa5spI0S5pazAxcXU1taGRxDINBSpyjwMZ9aZ3xck+sXh6Cu3MaecpR3FYejViO6op8mEgA&#10;jvqJPMOaWDMqo2/73ee39V/Y/FdtzSmNgvUqY8dIFO3I1cKVGV01ZhXSG7x06WJbX758pa2Xl8sr&#10;gY4f+4wkN05d/tjAntlzmystTR2nl21o1f6/n/W6tn72/XfzADxcZ8NqtnY3ZdeyNxj2k01F0Lwq&#10;t7BmdZX1zlz17CbgTRBph/PkAUZ0zSHsOoZQ6Z/Ddaz5qK2c3q4qpojIYxB/TigiIiIiItJf/E4o&#10;IiIiIiLSX/xOKCIiIiIi0l9G4/E4+q39KIIsUolI9Cv1kW8T9RMpQDUZhqTy1/qjU866Qj1mm5sU&#10;6PSGtZe09av375vZZ6ZZUmGC4cCMwYODFNwXyX6Li0lnitSm/f0UlXbt2lUO6YEHPlw8RO4NpiHx&#10;FDY3N9uaft3KSjnHj+ztpVOj5cXtzC2kEknz6qs++Wfa+tKlS8WxDYfJD4x8G4ptPBfOQ2TMRnfi&#10;RLeROxcJb+yK+0ZEYX2so5s6chpzz3BYbM/7jEluDMrjORKe18TUFbdPSMj5jVCeIh767Iw+IU95&#10;XGxPH4+rYnU1rWqOgc5e5EvHgXWRkUX9Ke3LFFBGO3IeFhY20CadezYPxVH+/rGLm+exsLL2gaYX&#10;Cm84/WZ8s+yvrpZ+FB1ZNn6npORFn85dXxwQ7VuTJTjPpYzGGQl7EV3PvSYheUq30Q2oTygijyP8&#10;OaGIiIiIiEh/8TuhiIiIiIhIf/E7oYiIiIiISH8ZDQaDmpiymgA9UvNr9FF8WU0yUo3fOEW6qBle&#10;dJLZ6Vf088pR0nLedDrb4CJ0C7/h4EeLx83koeAy/Yn/+B1tzazCk5OkDx0cJD9wd3e3rc/OkubE&#10;/EOKgg888ACHffVq+qvj4xRdWLOiOLvDYfLulpfTMOjj0dTi8K5fT2O4evXRtuZp3vWUn25rpsZd&#10;vHhbW1+4kHIUaX9FaZlcdZHMViPgsZ7oh8OI9Etqk7yadAsjxy/yAElk3kbxkpHH+Lwnv6Wt3/I7&#10;X4EjlB9EHM/RUVpaXAYM0+NxuT3SOJs45ZKr68f++3MxjLSieGW5SkejdAjKvXT2atI1A385I3IF&#10;8/blS5yPJ13KpaV0yUajNI2c0sPDNA9R9N6NEDxiBxUBhWwzjnL/wsd51P+8J/T7Y5jd5w1E/tZ8&#10;qtbsG22v8Qlr3LyafrqOs6ZNTeTjlIcDif6BMWfms4jIxwt/TigiIiIiItJf/E4oIiIiIiLSX/xO&#10;KCIiIiIi0l9G5+fnNVmCUfxOTZpQV0sh6rMmEi3SnCpjgtjVve/6qbb+ui94QXmHYKjjoM0rhsl6&#10;uudsqenC962+uK1fTbeQlykwr05OmeqWlKGVFV5WxpQldYrO4c5OMtMeeujBtqZAOLELrwiFtyhk&#10;j9mDUWIbrSf6gTs7O219/fr1Ypvn3/G2tr5w4WJbM4dwdXW1eNzIG6Q5xpUZyXvcl3NCO4srdiIl&#10;j814iEhmW19fb2tKcZzGmpuRfda4eWwf3bx7e3ttfXZGDaks0bH/t/zO89r6qzf+VXFsnN5KKZrT&#10;Qm+QgZwM+cwvQeonUjTjelys88dJlPV6Xmwfn/KgWPMy5Qmf6TJxekn4jK179sZ5sDXuNz7CkDHI&#10;7cEsTnEfa3ZA6yAWMk/aLKduRosxlq7DBLyaT72aG6HrvvNkAEb9R9v5YIlkY1LjB8YJnyE38CID&#10;EZHHMj68RERERERE+ovfCUVERERERPqL3wlFRERERET6y2g8Hs+TQxiJDV3Tfm4giKl4LDKln64S&#10;xUSj2W04jbNbd+YNgVt4Hkwj1aA7f/Xb2/pX7/y2tj48TPIeI84YU3b16tVizWiyZlpK22Jx++Ji&#10;kr5WVpaxPbU/OUnDoBTH8D06hNz+5bf9ZFuvr2+19cWLySekQxiF6bHm9DIoj05LdHewfx43GsOE&#10;oMJuKb/xKnN6SXST1mifNapPFLLHPre20iWg6pnnHKbz4tjOz5lPmJYB8wkjYS+aN8pyTdO8+b9+&#10;SVvv7+8Wd8m7bYrQCaTvl2cGdsti5bHyG/wEbcp5s5E5F9mtbM8VHjnbkWi3UJf6F1IRE5h9bNEt&#10;5M5ZGX3kBUMY8C/K0xid5TgYZ07UP8dQNXM1bweokYe5KiIXusb8J1E/rPkQqyF6c0HNGxBq3MuJ&#10;c+maPcjnMB8gZhiKyGMQf04oIiIiIiLSX/xOKCIiIiIi0l/8TigiIiIiItJfRoPBoCYbMIrcqfED&#10;o9SgmuN2922qfMiuUsHEzjx2eXsAe4+yCrtKIAvBGLLpykytJGz8sV/61rZ+3+f/7bamqcXLd/36&#10;dlsfHLBNdmk4IqqJwyEdkiG2lw2l09N0aDqEjEm8du06tqfhfemVpFky8/DChQvF7TVQCOEdUZMr&#10;yO2R/Fbp7fAKclpqVnK0L+HlYB05iuyHp0Yoqm1sbLQ1T+0vfMb/09Y/eP+zi2PmPUTFlF4ix8BL&#10;w+mlbvqD9z+HQ93b2ynuUiOeEXqDlHK5qnkKbBM9u6hTsv+YstfNfek98g7NV2/qkXfueDxbkRrk&#10;nx2D4KOk7tnLslv2YOgQBsZ3nb/HOw7DCXMOg14CZTTrpeIjcgpsFj1v+XyLVn6U0VqTQhy1nxK3&#10;OLN9zUdkzRsKYku2M/O8HEFE5OOIPycUERERERHpL34nFBERERER6S9+JxQREREREekvkz5h19/a&#10;jzzDGq9vHosgahP1P2WXGiniB/7tT7f11z7jeTxGeV9OaUVW4StHSeR40+li0KrMG9Ze0tav2r+v&#10;rWky0OFhhiEFkv39lNJGg4v90BzLTYnszOgQLiyUp3o0GhbbUE0cDMoyBttHOYHNGsq19AdmAOZj&#10;Tn3SM6RnQseGch23c+poZEWSXjSGKL+ryRc2T5nbeWg6dXT5uJ1Xlm4eV8j6+npxqDwdTjWnKFuN&#10;2Jd6J8d/8UOX2vrq1UfRT5pqLrMf/60va+s/2/zztmZkJS/Tj//Wn2nriXzC3H+Onj+zn125VsQ6&#10;9U/1kfXqavk0eXewz1xsm/1wyy2nqJ/yuXCFc3l8wX/4v4o9TqzeriJZRuQHRpmEIPz4qAlArCDP&#10;IZzdPv+4mD0n0R00dUizswpjY7ZbnmHXT+HodGqcw8jBrnEI5zmXJta8u8ZCmk8oIo9B/DmhiIiI&#10;iIhIf/E7oYiIiIiISH/xO6GIiIiIiEh/KQeOTafrr9GTGhGi5jf+u7afsAtqTmHK+NhRcXtXuYJb&#10;XwG38J4KtzA7F5zmmONhqBSnCPWzfv072/rdf/ivtzUj1KJItKlyRFk8izw9RiM2TfL66B+urCQn&#10;kP1EjgrFNop2DM2jQ0gpLkrX5L6U+qLcwkiui1zEaMwTQ2VX3J2rgqIau+UpEPYT1TXTUhNqyjYX&#10;L15s61f+0fe09Rv/3dPbOnILqZj+0Pu/CGNOd1Ouue63dXQuTfygiBZ8/myY7WbzFHijsWZmIKeu&#10;zvjiSqOLyH7SmHNXkJc7tR+NZvvkU3jD6ovTUGGuVlETC0m3cBw8hzu6gtm+HXfNPwqiz4Vy+xqN&#10;f+KjrebTsCYxmERuc/fV2O0tAxE1ymXX8ZCon6ZuwUdXil1RxNUtFJHHCP6cUEREREREpL/4nVBE&#10;RERERKS/+J1QRERERESkv4wGg0FXua6rFVATABh7OzfnV+2niIKUByLTifzj97y1rV/2zLvSX3Qd&#10;9kfBInjj+kvb+tXIKqRnGLlTC1loHmU8CnvJFssvU9kzbPJppBdXk2xJ72VpKe2bDym1ee4tP1bc&#10;lzCfkGIe3T9up/jBED9up38YZRJG88A+Kf5tb28XxzZxOP4VVy+74qEjfZHtebOw/665W9HdFClA&#10;bMPcwpd/7jvb+h/+8jPaemdnp3heXBIM8aMIl6tpE3diOaMvspIiBoPyIXIBrHysPCA0MrJSe+qU&#10;JM9FLD+g6A3SjM2T3zDiLJqyvKrPse8ZzqVpmvNBWfrt+qjPnMBywmLYPsokjN2/aLXMzjakVpov&#10;iaqMQez7UUm3m8e1I13ThuehJiSwhhuY0prYw6hNpL6f5jeIiMjHC39OKCIiIiIi0l/8TigiIiIi&#10;ItJf/E4oIiIiIiLSX0YTv+If2QVR8luNIVDjK9akGN2s9pW7R+3JD7z3bW39tXc+P/1FjZwQDQ/7&#10;vmKYLK83VWQVkjesvaStX33wo219zvOFycAx/O//8Tva+p1P++a2phFB6W7CjeFqYSAed+f2KLsv&#10;SlHL47zK00gbijVdlOi4XAZRGOABotW4nb5idO6sIxdxd3e3rff29hpAlZG+X6RrRs7eXCmdIHf5&#10;0rGiU47cQo6BU0e38Kv/0L9q63t/7Qvb+uSE/iSXWVnYy+/0iYcD60Gx2TgKvhuXV1Hk8tED5IjO&#10;zqgYjdCe/4sXudzsh/poWja8TFxOnMZciks1E0S5b7RsJsze84XQPS4TRUHycsDTi1zBvMtubmF0&#10;uaOo2jpmx10udJT9mvgqdP3Urum/Rir+aITvRcJeV7rGCE/ZJeKj/aIEEZGbiD8nFBERERER6S9+&#10;JxQREREREekvficUERERERHpL6OJ32uPdKOPhvvX1Xzoelwy5df3u5pUUVf3vuun2vrlX/CCmf2E&#10;R+IpV4yhZoresPritmZuIbWMhcAKo/eyuJjUpkjqm2B5eQl/KttTeZ3+wOw+2lBsQ1Ht56+meMZn&#10;b/5gW9N62t/fb+tciUzQ36PYxiAp3ilRAGC0Smtcx6WlNG8UBZu6HMKanMBIoYy2R6uOl6DmBoz6&#10;J9FUbG5utvXKSnIpj49TsB6JxpMH+mV6UrQyc8quYCSJRcF3kft3dpaGtLhYzgPkamR71lz50U3N&#10;fELW0YOFfWbRavEJz0P2TAvkwkHg+2VtKjzDSB/NcwWboE25RdfllPeZ6jlD+WputK6yXE1WIen6&#10;6VyjUNYlhc7uJ3pAVb5woQZONZ+ZUZSuiMjHGH9OKCIiIiIi0l/8TigiIiIiItJf/E4oIiIiIiLS&#10;X0ZnZ2eRYhQRten6m/2kRoqoaTNP/03+m/01LkfEP37PW9v6Zc+8q9yITgg28wS4nVmF954vN7MI&#10;p4I1LuUZI8tgqX3h/5eyCt/7R/7PtC86WlrKxrO0lPy39fWNtqYARhOJiWfsiiltR0dJGKNVxTA6&#10;imeRsEFHkX3S2YvsKcL2dA4jV7DG5+GdFbmLU4Ya+X4Tuxe317SpeTjU3IA1riPh9DLOkVGQOzs7&#10;bR35OYNBWZ2aGHPXSLGakLo887B8LN6a1B3pK56fp9WYZw+WcwjJ4mK6OyJrl2MbjdIyyyMog/nB&#10;scLAx5yuKW1ZJmEUzxhkD9Z4ifHYuqbJlV3EyLjkyuS+NbLfnEl3NU5gzUOm5u0ANR+jNac5j5c4&#10;T/spu9R42pFPKCLyGMGfE4qIiIiIiPQXvxOKiIiIiIj0F78TioiIiIiI9JfRYDCIfkU++pX3yJLq&#10;qhJ1DQPsmlt4A9RIETdreFUyQyCgvGKUlKF7ThfRfPbpv3HtJW399XtvTvvSJ2TsGI7L6DPaXBMm&#10;GH2/5eVl1CkPkNJFVOcCWNnT42zRmIoED/qB7IeiGr3Erqu3RiyhIMf2HBv753gm/phLZeVwucgb&#10;5OEolZ0FSZU1p9z1TommIiJ3EaM6GjMvZTmJbqJZvktUN8W6q4TGqcgN1XRZeWrDYWrDDMP84cMj&#10;pD/Q4OWyyY9btlvHY96ts9P3xpOTUtWsvL1j6mF2rNkRg1OIPheC41ZopVGfPN8pUnGxfVP3kVTz&#10;MVRj1VYOqbi95sFS87yN+qnxGKPXB0z5lwn/UVTzCc7hRYcTEXmM4M8JRURERERE+ovfCUVERERE&#10;RPqL3wlFRERERET6y2jizzX2VI0xFfUZ9VPzm/2dw6yCX+tvYsEgMqOiOhbhUpvvf/db2ppZhZlR&#10;kGVnlZnIUGtL5hbec1YW4bq6jtFlfdav//22/uWn/522ZvBgE19Z6jHcJZfKyrmCUXYfjabFxdRP&#10;lE/ITMIoe5D7so6WR034XpQDxnM5RizklH1rfL9o92jlR6dZM3U8BeqjNf5hpCTxuDzW7u5uWx8c&#10;HKA9DNjsWDyvSEmauOeipD1ecbSuCLKLnnuROxxZT3T8Jo6ANqeoy/syw5Dbj46OsZ0OIR+S9MzL&#10;bcj3rbyIfzzHVeusfwfNI0cxyjMchC7f7IPlqzryDMOwxhumJh206Z70W/PR1pWu7mJuyZYfRDXy&#10;XvR8rvkXS+U81HxKRi9iqMmMFRH5OOKDSUREREREpL/4nVBERERERKS/+J1QRERERESkv/idUERE&#10;REREpL+MJt4DEUWsRkp0TdpszZs5avqsoWvofFMnmnd9F0L4qh60yaY0OlbwDoqa8dRcGubXv2r/&#10;vrbO3lCCZXCMt33wDR/Ly1moOrPpo5eF8L0yi4uLGHb5FNieZ396Wl6lbM/jsuY7XVgzFJ4vDKh5&#10;VU+0bDgP0eWrfL8CZ56nE70aJ1qNUfv8FT5pJcSh6uX30NRk00fvbOAYeL7b29ttvb+/VxzDYMB3&#10;2LD/tsyC16feTXwtBG8oTm/5dT7slafMrHkOe3v7elvzsvLNSfnbMviMTWOLLmX0Xhme/snJMdqn&#10;sfEOjS5fVeh83bPrtbfdhz8Fz7HonTHBk55tonfMTO5RPG7wHpqaPHq2j/rJ31hU/myaEuZe8+kZ&#10;PRyiF1ZFL52Kjhu9o6XmIzV630xENBVd35ET9TMxhprFX1P7jhkReQzig0lERERERKS/+J1QRERE&#10;RESkv/idUEREREREpL+MBoNBpBjVuCLRr8XXuCU1YknNr+/fgPgXyQY1ibQ1GmTU5vvf89a2/rov&#10;eMHMcWb9VJxalF9PonFGbuEpTS1Id3f+6re39a8849t4CKZaUyQjh4dJEqP1RJcvuvqRPcXj/vMH&#10;v6qtv+jCD7d15BBGQfAkcnVq2te4MTx3ztvEvhw2p4gSGr2+6GaJDnF4eFjsh3n0rHMhLY0huoMi&#10;JYnt2c/Ozk5b//B//mK0SQIezytXN6kzlcXmj0gnL/9VnILdFNtzlXJl8sh09vb399v65CTdEaur&#10;K6hX2zqOxk5j42Wix3h8nC7r0VG63BwPzyW3gtPyy1Z+8GCpNLsyIS3Ims/a0w9cKMts+fOTZXl7&#10;Pp7y9ugxnGvg0cdf9qfi9sg/r3Tdu0prNUHq0UqrubJsU5NBT7jqIq87kp+jB070TO76bG/i52qN&#10;Khk9A0VEPo74c0IREREREZH+4ndCERERERGR/uJ3QhERERERkf4yGo/HU8KOWmr8wJocwq75gfME&#10;A9b0P2X3rg5htD3q5953v6WtXw63MBxoheBSM1k1FkSN/cXxfP77vpV/8yvP+DttffHipbamDUVR&#10;jQIbz3JlJbXnFcgzrGhPJR+PiWo8HR6XdZSLFTkwNR5ORBTERyj7TTgt/GMUHBdFMvJq8tA8HLXG&#10;aOVz6gjHQJmNRAoQa8p1P/T+L8Jxrxb7zKXo8hgiVZV+ZpO7fLllWo5AzA2l8vaoHo0YEckrno51&#10;eFieamYM5v3Q/podskeHMFrhdAhDVTXrP/QJqz5uqp5kiSxvMMv3Qxs+686DZ/uA22dnDObPz6ZY&#10;5wMaBPXsBwsva6XkFn06dzXzo2dUNKSu8bk1n/7RiurqTNYsPzLFA+8apDxPbKOIyMcAf04oIiIi&#10;IiLSX/xOKCIiIiIi0l/8TigiIiIiItJfRlPSjUiNeDaPlxgxz7Fu4BDR9hr5gXQ9/R9479va+mXP&#10;vKuto6/s5xUO4dcxq/A0WWc1DuQ/XH9pW3/93pvTcWmjZbpRMtaaujwoDpy7s81otIjtVGvKrt3S&#10;UpLHVlfX2prOCW0oSmuUyqIgqa55g1E/katT4zE2dQoN3Tk6hzxl1hwe92XNoUbTEp1aTZApL8H2&#10;9nZb7+3ttfX5+bhYU/D7i5/9C239pCc9qa03NzeLY7t+PeUcNk2zu7vb1j/63760rQ8OkvV6dlY2&#10;rCiJ5Q+Q1ILqZp5zmKaUriCnmsfldFGbXFlJeYZcUWy/u5siH+kKsh8elxmGPK8/+Z/ubkp83+qL&#10;2/ocy2yCm2VSnY8Dvy7KEgz8vRrxLPIGeYnjU7nxj7/KRLuaDMAa55DE4Z+z/7XQNZMwGmf0wJnn&#10;0z9yFKe44jUaeWUgp4jIYw1/TigiIiIiItJf/E4oIiIiIiLSX/xOKCIiIiIi0l9GCwsLNalrNSZA&#10;11SiaN/oN/tr+omEkBv4Ff85NcWZfYaKJodakUmYtQiklleMkrB379lS04U3rr2krV+1f1/6CxhZ&#10;p7lcd+e//3tt/avP+La2jvy9paUkvDFjcAzzv9eeAAAgAElEQVRN6OiIBhc9E2ZVpdNfW0s+4b/8&#10;8J9v6y9cvretd3aSVXX1agq+o/FFCY19sk0UPFWTr0Uql1wUpcgh5ZGPqVu6hbwE1CwjVTKKBYum&#10;gm0iDSnKJPyR//KnsW/yCXnpebm/5jN/oa2f8pRPbOuNjY22jiIrOf4mv8ovW39nW3O13PebX9LW&#10;R0eMNyyH0VF35PRySNQjOV2Hh8fYXlY0eQrsc3m57BYyg3FhoTyeSGDjuURUptXxr157G54tgZYZ&#10;UhEBmDmE/Is4EBZjmD2EmHIOYdVpVTSaIrx1/dSL2te4dl3/FVET/9uVmudqTcxjlLTcdI9hJF1f&#10;1iAi8jHGnxOKiIiIiIj0F78TioiIiIiI9Be/E4qIiIiIiPSXURNLbl1D9rr+Wvw8GYM1xsIUL7Hm&#10;lKOublZMYjRF3/+et7b1y5FV2JVQsemYr8jpzdxC5BbSTGtyMeyPvvdvtvUvPu2b25oG1MWLF1Ff&#10;amtOOxPVjo+THslsw8gbWVtbTdubtJ3S3aOPPlo8LkW7S5fS2La2ttqaqW40sjh1kVzH7RwzA/Q4&#10;zibO/WO3bMMhcdpZ1+g9kcdYE9VIeJk4TgYDMhAv3zed74v+t3e09ZUrd7T16mq63NGcTLkLOF20&#10;SRnV+DVL/6atf+j9X9TWBwdp5ef6ZfkhQ4cw9wPTGE5PeQrl+Ef6gfv7BzhWumu4SnkuNHjj5385&#10;oS5STLm91moLPjHq3L+K9swVHNRYW7PdvzgoNHr61jA7O3FOA61m964eYE2Ccc14arbX9FMTL1wz&#10;5onV2/V0av6xdBOvrIjIPPhzQhERERERkf7id0IREREREZH+4ndCERERERGR/jIaj8eRORDlU5Ga&#10;X3/v+iv41JO6Sn01/U8ZXldX8GZJFJ3NgSCHMKzR/hXD5P7dE2QVVp3LoKwYNR/hv7U889dSbuG/&#10;+/y/XTzE+XnqimJY3mYbddlc4gzRpPq5DyUl8jlbP9TWdCDZD8+FbSi/0S1kHbmFkdjGc6SiOXEJ&#10;VlZS6Bx35y48NGvql5EAxn4iGSy6MWs0JJ4+Q/9+9L99KdqnTEI6hKNROYKSbmSka0bRbROrt8aw&#10;4iX4c3/w59v6h/9zcgtzr6/8fIs8w8VFRiaWLzenkXcNLzGvHs+L/dMtjPzG/PlXDkfllJ6OT4vb&#10;m9ieirhZnnbeKNocxUuWd84fsdE4Z3uJE7Z7RZ/hcWs+hWsENt4U87xloOtHW9R/9HaAKG+wJuW4&#10;5rhTms1zajX/4NEnFJGPMf6cUEREREREpL/4nVBERERERKS/+J1QRERERESkv4ya2BussQhqsqdq&#10;xLzIFYx0oKj/iBtwWmqMqRqfMMr64/ZI3viBf/vTbf21dz6/fNzi6CcI2n/dQgrfu/d8uenCP1x/&#10;aVt//e6P8K/OcTrHyPfjNP7xX/62tv73d6aaphNT2ridgtnZWTKXoiiwxcVkTNFR5OWI/D1uZ1Yh&#10;PcPt7eQ3UnKjWxgdN1oSrCnLNflqiW7eKHswakM57Si4ZBTPolzEyGmkM8M2165da+u9veQQxg+B&#10;VEf9k2iuauawyaeFw+YunMbl5RW0T14f4elwZQ6H/B86PjTSqfG443HZnmV7jm1paRHtefmoVqbz&#10;PT2ll5gux7Pf/z2pH5zL9y5+ZernILmUE3SOsa15wlGjpu44LmcVRn3mfmCY8Brsy/ZRKl1xc5Wv&#10;Hglylap8zfau2nzNR+c8ScU146xJwpzHdVzIMyi7Hrrm03+elGMRkZuIPycUERERERHpL34nFBER&#10;ERER6S9+JxQREREREekvo9lNptI1QqfGEIhEvuhX86P2Uf9TDtdVfphyiOJQo/Y0o6Ikt3vf9VNt&#10;/YovfCEHNH3AE0T2Qk1uYcQb4RY2TfOq/fva+hQG1HkwVGb9cSqWlpLiuLGx3tarq8naovzGOjes&#10;0iWg1/cvH/3zbf0ll9+cxhnYrQzT47Eo2tHg2tzcbOsrV6609cWLF9s6uvTRCm9i+zRaaVG3URue&#10;DrdHzl7UJopnZJuudyL74VTXhKxGmYQM9Gvym47NuD26iegE5jUt2fKw6fhFU5RnCdItTOPncXkJ&#10;cocw7Xt0lMxYOpP0IaNzJ9FUT1GkXntbelBQwct24d5Z/Ors5/AAO2eeYSTOBa5gTNfsQexZcS7j&#10;wHStuaOn7FKzvatbOE+fXW/8SOqL7spoNda8AmDKPwm6Jm0SswdF5DGIPycUERERERHpL34nFBER&#10;ERER6S9+JxQREREREekvo/F4XOPy1UhxN8strGkT6UOVY+g6VOo9NYZVjcAQpaJ1zTaMzmSQCytp&#10;O9tkO3QzIqYYFFl04V7Z06PE9fRf/rtt/SvPSFmFy8vJJ4zMKI6ChhUEqCyxjUbWykryEv/FQ3+2&#10;rb/8tp9s6+jS0yfkuayvJ+8xCv1jHV3uKXcWpzFagVF7EkUgso50nZoxRPvysl64cKGtGe24v58C&#10;7hiOx9S4mruDY+Dl4CWbuBOjXVhHh86nmh4goxTLFjencTRK9cICb7S0Yrnaj49TtCMzBjlO2q28&#10;m5iuSZ/w9DT1/6zf+M7imP/ByotSeyR2TnnAZn9V8xgOvLvID8yeS5HjV+UNzs4wzPrMH6Yze695&#10;3NaEl05Mdc2nYY1HN48s1zVjsGY8NdmDXX3FOfMJu2qT0ZBqtouIfAzw54QiIiIiIiL9xe+EIiIi&#10;IiIi/aXzd8KXvf305OT05OT07qe328ZvPzk9OTk9fftNHZqIiIiIiIhUcNcb33///e+///7fft1n&#10;tdv23nj/+++///33v3Fvyo7N7+UTdnII//G3D//ql549tWn+8t84/aavGA2a5ul3n31p0zRN88o/&#10;c3b2+1JMTWjSlAS24nhq6hrFqIklBCo9ke8XRYex/c3KOYym8d53v6WtX/bMu2Yea+IAaQzcjJpZ&#10;hW86XWxKVJoPb1x7SVszt/Ac03UMueuP/3LyCf/DF3x7WzNXcGMjmVGRv8d0NfqHi4vJJ2Sfx8fJ&#10;8Xv7h1P84/Oe/Fb0U740FPDoK0a5hTXezpTUzRqvj8OLhLeaaK/ouKSrP8NxUulcXk714WG6HNGd&#10;GGUeRuPkJYhSQCcOV3NT/9Rvf0VbHx/vt/XiYjrc2lpapXQFCXMFeSjqlDRj6SXy9M/PuaJSP4fw&#10;/Q4Okq55+v+3d/dBkl13ecdPz/S87OxKu9qVvRsncmwjknGcSkicUHoxChZVIYYilvxGQl4IkmyR&#10;YAkVspKCkEARBxssyREOqnglO1VJChvxIpBwlBdCKhWQJShcGOParcKxqzCGdVnr1b7Maue184ek&#10;e57buk/378yd0do6389fZ1vnnnv63tu356j76d9GfqVoznBzszvBlcxNzyW+xtz58nwTcHUIXeZw&#10;5AKCkT6OKYU49prr3rR15buCftOn0A65dT/eM09YmhWM3BC2ce+ayu0rUvEyMme3r9LMZJoUJO6e&#10;UvtF2n3vBYCeHv7Zw+9845dfnc7fdPPnf+Tdr7lsPr3urpNvTCmldOv1Xzx+4IrlI3vdtuXfHX1y&#10;cPd/Syml9KZ082iU0uhHb08ppc/dl46mFPjBCwAAAADAjvrsZQ/8RkoppTetvfmrKymt/MBN59Nz&#10;y7QDV/gFYdpenvAj7539XEoppbvuSaOb07MfEn7gDlaEAAAAALDLbjxx7Njx+1/wZcGH7z/8hZRS&#10;Snf9+NMrN5599kPCD9yRlg4fnLQi3OZvzDz/UeGV37n56Hs203OrT1aEAAAAAPBiuHDy+ImxnODz&#10;HxVe+Z1nH7jl6fT8h4SHLpvv2F4MU6z24Njjz6UKr0xvSiml9IE70uxwMFP47fxI2TT3eGkSIBi6&#10;cN/sb5cOyzEeTSL1KaCk3FNzCYSPPJ4DbzdffYMbVCc0dQ46/jslW/jA5pTr6YWbK5ctdHX8Xv/E&#10;jzXtz1z3vqatmUDNFuppOnXqVNPWYnR6+lwWcWvrbNN+9MTbmvabX5FjnHpqNIXl8oTa1kJ8WqxP&#10;51AaT03tK0Q3dwnYCJe2dftVLjCs/fXQaQCvFTQzbT2tGpbTU6yXk5pQ+kxr9OlhdPdJrROofRYX&#10;c1pVz77mA+fnNZWaD8Vo1P1i1+yf7ldPjV5R+jQvXMgZwtXV/BzbtRDzfK4/fm/T3pRxPiQ1CTfl&#10;8EZugGlC3s/lzlp5v0g4b/o4o3YAMTcDL7Q+IbTxI9FFy1G6BKybT/w/FfVxb5HuFdEnIOfmM+HX&#10;Aabut89fFGPbjmWPO3ft3vH75LEBoMjD9x9+5/VffvWV6dtTSrEPCVPkc8J7jj33Q6Pr66Obn39w&#10;8Nszz6UKn/+QcBD4URkAAAAAwHbceOLYs78j+pNPp5Te9OF06o+Oj3+JtEkVhj8kTIXfHd0cbeT/&#10;0/WRX3nu/y5/4qE0OxywIgQAAACAF9nYl0gf/vUDzzY+8VDoQ8IUWRPe+drhcJAGgzQYpKPdXWYH&#10;28slAgAAAAAiHj7y2lceGAzS4NaUUnrs1ufWaN9hFmkpLV2yN5T8Go79u7vkzuzscNJX3jdHaTAa&#10;tTqUVhNqDRcoR+bSBcGyP+4b/27YSMghUn2oNK8Sebw1vvZvd5q6XzeO0rqFR2PZQsdmCzUkJmml&#10;p59+WrbWkFs+Bfv372/amjk8efJk015dzcEzje7s25f/H4qmubSS22NP5SSV1i10gT13xbrahsHq&#10;msplCLUdiSm63UWu2EidQz1E2nZRTDcHnf/HPvftTfsfv/Y3mvall17atDVzeP58Lh6oh31MJPaj&#10;FSxTyofXJUhd1k6vUp1Su3/e7/p6fgFqBU6lJR/1Stanr5eEtls3AVOr1l1a7rjdefhj+s9IJtAW&#10;vnM5QHfHcllEVwuxNTeXA9crs3u3jr+0tM/0/q7K6AuGDbxlBGoYRl7gkbe5yCvLje9eHe4vjamV&#10;lieY8BMAkT9slMtU64tIn5r7KwIAWvYeWV4+kg6dSOnplNLEooMF+HwPAAAAAOpl/2f5VIOPzsw9&#10;mDY2N1NKs9sfBgAAAAAQ9vCR1/6XdPyLTx+4YtJ/TSkdfk1ovF6LucHMzBw/NwoAAAAAL6Znv0S6&#10;vf/6ApPWhJFAXSQ5UDpOJKXQJ5gXnJILUWiExqUF+ujzlB/8rVxA753XvqW7U6BWYev4mH29a5jj&#10;TEc35vQ/lQbSfnbP32va777w801bs4VXferfNu0nX/+vOsfRfe3du69p79+fA2anT+f+mhXUbduJ&#10;rPz4hQs536h1C9/+ql9r2i441x7nQufjztgl6q4KV0VTsytar89lC93V7mpzlcZ1XJ5QC/ppsb5V&#10;UwRPs4If/39/p2l/31/+P53ja8BvQvlH93Qe+dP8gtLagBo8czUGNzfzoVtYyBU15+fnOvvo09TD&#10;vrKSM4F69S4s5KfWLiM529lHc4l6eL/1s3fnTeXQ3TeXr/ZVySVuo4qmywTa277m+iL1CXsJFDcM&#10;9S/blztykZKPY4c9EkePlMx1fVygrrRAn42MBraNZAVL34OCZYRdjValLwp3uHYq+ggAO4gbEAAA&#10;AADUizUhAAAAANSLNSEAAAAA1Gu4tbUVKVNW+u1897X4SIUiN84OZgsjm7un4KrAlRZrKj28pWM+&#10;+HguoHeLZAtbFbgCFZYih1frFqby0oU6bc0W3ibZwsFa3sVVn3pv037y9T/atDUltWfPUtPWfODi&#10;4kLT1lN85kwOGupp1QpyeiTW1nIK61e+dEPT/od/8dc7x9e2Kxjo+k84Ba6bK5noiua5DKG76nS/&#10;mtmL1NfSHKDObc+ePZ3tc+fONW0XYNOgndYtfMer/2vnHDREN0an9PAfv1l2nTeZmclPU68oPRSb&#10;m/npa7r1ZS97WdMeDvM4Wm9QT8GaXPmaIdTHFxbyHJRmFPWlv7Cw2Pm4Xh4fWszVOFdXVjrnFqlJ&#10;OCEEqFnB0VYgm+fqDZoxB1I11+UY7a4C90anPFqu7wX5UZdecyV8U3l520hh0kgl4UguMVJV2N3Q&#10;3M3KHYrSXKXrMzZ+aYTS6RPFBIBdwueEAAAAAFAv1oQAAAAAUC/WhAAAAABQr+Hs7Kz7pn5pTq+0&#10;6F+fJEMk5jQhkdUnCVD6zf5IsKE0/NCnbuEt19zoJprbbsxIn3a8ULOFkfyG9vmZhXc07dtXH+rs&#10;/y2//1NN+3ev+ommvbqaawCurORA2oEDB5r2oUOHmrYmsk6c+NOmrQkuTX9tbOS2BuR+9U/y4f1H&#10;l/6vpu1eZe6KDVbXjGxSGstxL1JNN2l/DbZpXURtuziljrl371Jn++TJ/Lw2NrTel46ZT8HZs2eb&#10;9n86dn3TXl3N82xHRm11TT2zmkLThKpm8/SQLi3lxy+//PLO3WkqVafUzhN2z2F2dvr9U0+NHhbN&#10;GV5//INNe0u21cilHofQ+0KskGDrio2UANR2YdyvdYhMoFCnvbU1PdnVmr59wU6vQ9jetCzwFlRa&#10;SVhvAtp2QWU3vUiJxT6VkCNK32q3MWzkhw+cSDwSAF4EfE4IAAAAAPViTQgAAAAA9WJNCAAAAAD1&#10;GszPz5cG1UozhC6M4ZIGqjT4F/mKf/KpqkjNwNICR5ExdT6RQ+pEDql6p9QtjGQFW3EeP8+RmUYk&#10;Wxjx7mc+3rQXJNl16aWXNu0n/nquW6ipKq3A9spXXtG0L7vssqb91FNPNe0vfelPOsfRg7GxkUMg&#10;Wq1Oq9K949WfaNquEJ8L4I0dXneRRzItkaCvclmXSFkwl0XUfenp0H196InXN+0vfOELTVuDbTq+&#10;pr80sKd9XDm1+flWnnB2Vs/CoPPxpaUcd1xY6K7GqWf/4MGDnWNqblDze6dPn2nazzyTSy/qFag5&#10;Q026Dof56eiYOs7f+uzdTXtWDtEHh29t2ufP5/7tXGW39xzOr8pJYT953RdXYItkDt2mM3p/02b+&#10;xz2ja6aOE7vna//W1p2Pu1zi4JEnOvcbLF5ams1zJXnd21Nkv+7GUvrrA24cN2e3r8gc3J8HEzZR&#10;kaesIn+Alb6zp1FKg7S8vFy2FYC68TkhAAAAANSLNSEAAAAA1Is1IQAAAADUazghjRCsltboU/TP&#10;7VdN+Jb/1P49aRpKRVJVkW0j/TV65PZVWnzpPz75SNO+6ao3N+1I1C+WGGp1e9cwp5KObrRCXEU+&#10;tPjdTfuOjV9q2ufO5TqE3/R4zhM+/k0/nOcjEzp7Nve/5JJLmraG3DSptbbW/cz08K6saPorP9//&#10;vPptTft7vvF/NG0XrnOhuORfmHrluJxhpO24eE+k/mEkkqQBNj2VeuVrbnBryz2u9RX1NGm+sTuL&#10;mFJaWMi5QY0atg/1jPTPCdJ2xDFP4/Tp07Jtd5lHrYSpdQuVjr9nz2JnnwsX8rY6ju5Xk6v3zb2t&#10;aa/KKXA3HHXn4Y81bT28yhUDTCltjaaHxFq3+tL6hK3yh6Y+oTZN7cFY9nl6HcLW1Mz8W3No9Z8e&#10;0kvlbwFO5B289NcHIvty3Nucu3GV/jUSzLf3iUeWivwhBAA7iM8JAQAAAKBerAkBAAAAoF6sCQEA&#10;AACgXsPRaBQppudyMpFv4Ue+2R9JBURso+pd5On3qR8YKazUp0Sk4+pZuflrtvCffPN3Td2vzmys&#10;IGErBmOe5vfP5bTSf1jP6abSw65pqNtXf6Fpz0ifaz/9/qb9yb/2L2X87jTXM89caNqa69u/f3/T&#10;1opt58/nbfXArK7mcS5cyO2PfuZvNe3v+cb/3rS1VqHuV9NfY/9sRx9b3RouN6gBM5dFdCE0V1lO&#10;Q2guMaunVTOEJ06caNonT361aeuhdlXd9HHdr16Yc3PdcU0NBKZ2glQrT66v59qAurs9e5akf57q&#10;2bNnm7ZeCe24Y97X3r15HL0SNjc1xpl3vLCQn0LkpvGtUpNwXU7T+fV8CrSeYSQCatNZafp8JjFb&#10;uBzgIBAubGUXzfiRDKHPAWof7RR5i2z9q7NP5P3iBcOWvZW4PnoT0P7tF1r3XwWlvyywU+/4ff4y&#10;URNqw0Z2Xfr0I7luANgl3IAAAAAAoF6sCQEAAACgXqwJAQAAAKBeg9nZWVcQr7Sqj/uqfZ+SPqWp&#10;AGdsfLeJS165aE0kB+ieWqT6UKSCnIY63BwicU3X5+arb5g6t/HjqUnRQD5QNz+6Od/ZxwXS3FO+&#10;Y/0Xm/asBOGGcrV/5rr3Ne3LL7+8aWvATINn+krR2oZnz55p2hqo03TWuXMrnX10/Lf9+Uc75zAW&#10;FIzUIdRN3Avc1TZ0WTuXXXTz0dPUPhT50H3lK19p2g9++g1NW8N4GqhrXxKtZ5O66DwXFxeknQN7&#10;Cwvzuok+HZ22JkKXlvY2bU2ZahhM+6+u5iyivmCXlnKG8ODBy5q25gxXVvKVo9HKdnJ1tbN93R98&#10;IO9Xrrq7Bzd09o/cq3/o5T+XHw9VCfTc1q3YoNbrKyyyV7jt3aOruych27bvk/o2133Pb2cUp9cw&#10;bN2TH33C7LdY5K3B3ZNLQ3ROaRQ/GJss2lfkfUSNHfbItF3kMsIdavcub41SGqTl5eWivQOoHJ8T&#10;AgAAAEC9WBMCAAAAQL1YEwIAAABAvQbz8/ORr7Arl0BQ7pv6kRBdJO0Q4bIxyYclXIU3DYCpSADD&#10;pQtKY5ylNRJLAyGRw3uTZAsjY06aaiArotlCVfrUblt9qGnPyhU1L2G537vm3zTtQ4cONe2DB3N7&#10;aSmH0DSFdeZMzhNqwT1NlGn9Q33cFfH7u3/mlzsfH1Maj3FFQV2eUF8R7nGXLdQ56FP+uT/8201b&#10;D50eIp/D0flPz0NqTcL5+fy4BvZmZ1s3peEwd9NDqlm+dkxxUdrdSVTNE+qV0z68ua3htNGouz6h&#10;HtKrPvXe3F/mrIfxnpkbO+cw4T7ZeM+Rj+d/mLCfM17hTc5gad7P1ScMTcONLw/fm67p3m+gKmbs&#10;vtqdJ3Rjap6wz317gj5JfifyVtintG9EZL/uVw+C99vSaGVpFtFNL3RYyBMCKMfnhAAAAABQL9aE&#10;AAAAAFAv1oQAAAAAUK/B3Nxc5GvxpRWNgtV+GpHsohtTczvaR0OAY9uWFkdSmlyKhDFc2yWvnEiK&#10;wM2nNHMSmf+7vuVtuoHbvJXl0CvH7a49UNP88MZc6lKah9ErSnOGC1J8b98llzTt33/DTzZtrSC3&#10;b98+mUMeU1NeGpbTGobnz+fg3NpaTpq1r1g93RPyLbmtGTl9XF9cWuuvPY5LPblsjGYR9UXdnZ7V&#10;MN76evdT1rCcqw6n+2pnGrvLSGpIT7OF7vgkH7P0Ecrc1nKOOs7587nGoMYmlbux6GHZ3MyH6w2f&#10;fn9+XG4OG3KoPzh8a9PWKy1yMymuQ9h9Bb3g4nU5QLOJ23XryrRRwbL73j2tPGFZoC6Sv3MVNV2e&#10;cPDIJ4vmMHHXZW8NkUxgpE5sZL+RvyIi/SN6xu/df4r8oeL6RF6M5AkBvAj4nBAAAAAA6sWaEAAA&#10;AADqxZoQAAAAAOo1mJ2dLS1eF0kLlHJj6lfw3VfqNdvjigEGdx2ZkmuXpgVcMEO5iFFpGqE0dFca&#10;5Ljlmlz6bPI8uofVXbvpSTtStzA2nbzn2y78fNOek2zh0p5ck/BTV+cahgcPHpR2zhnukf6aBFtZ&#10;Ode0T58+Le3uAn0TqnpqqExDYpoVdPX62i+QPI7L9UVqZLUjQFocT9s6fuSKnV470ddRzG3NWG5s&#10;5KCdHrexwzs/nzOBS0tLTVsTpMNhHlbvM/rUtCah7lqnpIflwoVcM9Ad9uv+4KeTdGqa982/Xfab&#10;x9EYZySpdefhj+XHTSFBm7PbwTyhbu3uXaU1CVuZve5t7xnlPGGfdzZ3H9Ix/T05t7U+YXsc+5a9&#10;U/m6SB9XW7VPRrE0T+h+3cD9moDbVp/LhHBg6eF1Q0X+WnBPWV/UFnlCAOX4nBAAAAAA6sWaEAAA&#10;AADqxZoQAAAAAOo1nid0X2d3uT6lsR/HfaXe7delC7S/7jcyzzHazZVPjBQv6lPz0E1V5+OCE5Fx&#10;IpHRSFWlYKbxlmvf0jlUa0rt+U2fkjnUrm5hsN5Up3drtlCCaouaLbzqJ5r2ZZcdaNr79+f23r05&#10;jaYBudXVXMPw7NmzTfv8+fNNe2NDU2qtZKwGxrTta/1lLsfiQnHK9dewnD7efvG2Rpo6N1d7UIN8&#10;+rgWBlxcXJQx86l3QTvdNrVzg5on1Bygy+nplaaVKvXU6FPTUo1nzuQr4dpPv69zzJGcGpchnFCX&#10;tZPLECoN70X6qEk3xrJwVihD2Np1ZKrSvCddbUdqWqbG4PgempbWG/R1Rjv7zDz6ZNN2Cd6xw7tT&#10;af/Itjv114L7FYDSt93I22IkT6gm5Ak1zxzZXSTWqC9e7aOHS1/sFnlCAOX4nBAAAAAA6sWaEAAA&#10;AADqxZoQAAAAAOo1mJubc5m9CRXSOh+PVCUqTXmVJgQiRf8m7CKyu0hgI/K4G7N0bju1bSTTGNnv&#10;2CY3X31D3sT0t6Eck8VxhdCOmmyh465Mpc/l9tWHmva8hND27d3btH/v2vc27Usv3d+0NZk2O9sd&#10;INGKdmtrq9JuFaRqZ/9yWzfXyKKG37RmoNYS9MFdd3PorlWoT8dFdNpXpmYIc2ZmXkpEapBPt9Xc&#10;4L59e6VPHlMDewsLuf/+/Zd29k/jZRvzU9CShnooFhfzlaBTPXcuV6TUpKgb/7rP/FSehCas5JB+&#10;cPjWzvlEUlitOoQvzxnCQCYulie0VfnM+O1dtEsJBu5dJhPYJ/p4b9L6hHpVuLew6X1a+7Wp2u48&#10;4eCRJ+TxUI49chuPvPP2Kbcb+UUA9+sDruah6+PGcVnByF8Lwbc23bUrb+iikpFYo/sDjPqEAHYJ&#10;nxMCAAAAQL1YEwIAAABAvVgTAgAAAEC9xusThrYJBNVUpCBeJKXggm2RfQWVFrKLjBMZv7TgktNn&#10;zqVBkdJTk1L6vqve3LRLp9o6FIEcoOZyNGcYOQWRud2mNQylUNUeqWH4u6aG4SWX5DDb3FyuVqdh&#10;P02LaUhvjBa702loLuXMmTNNW4NtWhrMENYAACAASURBVOdK44vtOod5Su2ahN2ZRj107Vpb+QrR&#10;pzw7q+1Z06e7AKnWFZyby/nD9vPKh1Hzh3qsxso/uoJy+hTaU8qd2unQPA09sxoku+4zP523lcP7&#10;7yQ3GKk9WJwhVIV5QqvXrdff60zO0OUJI2O2g8q5efdWrk/o6xC6LJ/eWLY6H/eZw7I84YQYv7tC&#10;IrfxSCZQbwJ684nU+osk/F1W0F3tOodIYUC1jV8fcGUVXcFkd+hK45duHIs8IYByfE4IAAAAAPVi&#10;TQgAAAAA9WJNCAAAAAD1GgyHw9IKRZGUwg5+g3/q3LYRAox0i5RnjIxTWifQHV43h0hhpT55xdJQ&#10;yoRhdSjNFo510oFyU7u4/u1JdD78wGYOnkUyhJFTrKfmB9d+oWlrgO13vvnHm7YWx9u7d1/TXljI&#10;c2sHV1qn3r2I9HGNNbb75yzKyspK0z59OmcOtbCe1vfTDKHWyNI+GpzTMoya31N6dNv956WtcdDc&#10;f31dC/1pXcTc1oKBe/bk06GHV2swpnY+sH0PzH10F+3yj5ud/a/7g5wbXJeI472zb+l8CsFqaVPd&#10;eVgyhIFigDakZ/ormzn002/dKMwrfOTye2Z6rfHNU2vd06TP3aOr7Fyn7czknVuXU/uGo9t25wln&#10;Hn2yc1v31jwmUlY38tam42h/zfK1w8PT/yqIZP8i7+yRv15UaTXjCW9tpcWcndI/hFwNwxbyhADK&#10;8TkhAAAAANSLNSEAAAAA1Is1IQAAAADUazA3N7cbuT5VWvktkkWMFABUY8/Rffu/NDcYCT+Uxi8j&#10;T383aieqSPhkwnwiU9UzcvM1N+q+u+fUoxKme8pat9CNU3qa1G2rDzXtRSmmt2dpqWn/9t/41017&#10;aSmHABcXc3ssjDc/r5HIfBhPnvxq09as4JLs7oor/lzT3r8/l0zUUNzZs2eb9jPPPCN9chBudXVN&#10;+uSahysr5zsf18OoWcH5+fzUtN6gPn1NZGl9RX2OmmMcDrV4YG5rXnF+fkH6tC6PtTXNB7pSjbn9&#10;Lb///vy49pGE1X3zb2/aeqiDKaZG5KrTDGGv7F+rNqMJ8jmtcF17g0gOMBJTN3k8F4mM1DO8d3Ct&#10;jJkfb5+m6XnCnaJ5QuVuUMkfLpffc1wffQvok1cs/asjcu91xQMjb8fBe3skKxhMezYi4WGdKnlC&#10;ALuEzwkBAAAAoF6sCQEAAACgXqwJAQAAAKBeAy0xNP7fApmWSBjPff098s3+0mJ6kTTFmEgk0oUx&#10;IoGEnXo6pQGMPodrQl4l0kf/k8t4uBDFzVffMHXayUaMAlFMfVzaR03dwkiVThUJkNyx8UtNW3OG&#10;cxIUfPybfqRpj71INR+oT+3UqZwn1BqDWn/vFa94RdP+hm94TdPet+8S6Z9PjZYd0zyhhu4043fu&#10;3Fnpk/u7V1kkZ6iZxlOnTjXt1dVVGcfdiPJz1xuRmnD1XveZn+58vHWIZNifkdxg6X2vNN0Uqj1o&#10;coCu6F8kN2iziI7v7oYKTbtdMzH3MbUHI/u9N13b+bg7vu4W2z5j7vm7t7zcY/bXflse71Xat7Tu&#10;XyQ45+oWRvbbp/age3VE8oRO8O2v9A+VSIwz8odK8R825AkBlONzQgAAAACoF2tCAAAAAKgXa0IA&#10;AAAAqBdrQgAAAACo12BmZsZVmI1Up438QEuoxKrOqbBes5vDhCB+ZBouNB95mm5fLokeCcSX/hxF&#10;6U8EuT4a3G+X7c7Pd8IPEkRqFrsp3aS/N6OHxQX93ST00MnDeqBntCiwzO3BrYXUJfJ7OZHLTA/v&#10;D67/YtMeyuNjvzHzO9/8Y7J5/k/6Wy9aL15ncejQoaZ95Mjhpr20tFd2pz/V0P3icr/jor9Jc+FC&#10;/g0Y/T2Y9uHq/pkKvbpOnz7dtM+ePdvZx1wdSU/4t372A6nL2EnakmF1Fx9a/O7Ox0vPfumvX9z5&#10;cvktmdbvqphC7am7z46JzCH2MzT2N2N0b4HfyrK7Nq92/xsz1xTNoX0q/exyn+7J2be2R5/o3NeE&#10;+23k52dKf66mz8+VuT6lP89W+pdD6V8RpeNMUPqzPZEbSOQvh/X1/Ltf/MYMgG3gc0IAAAAAqBdr&#10;QgAAAACoF2tCAAAAAKjXYDgcRqpyRwIVpWVV+wT2IqG4CWP2iUdqAGzTRI8iIkGFyKmJzN+djrGg&#10;WmefSDXeCebmcvFxPUQaPFN6eF0w45Zr35KkU2efUN156a95wi3tI0/zAZMtdErzMO703b72C9pt&#10;fn6+s63X0//8C3c07YWFPO3Dh1/etPfuzRnC9tnUOvJDaed96WlyweOVlZWmfebMmaatp14vD80x&#10;XrhwoWmfPp231fr1b/j0+/J+9fCaq11joh9aeId0t6dmG2miHRnH1aN3teYDddF9gmtLXxHTi8K3&#10;bggmFDehrn1o2nZjbZYd0sgL8J50dR7fZgWnvy2299u9rY82ZzOPPmnGLHv7S9soem62jbwlRfar&#10;SmvKu/EjIn/VTBD5Q6h0nD7v7Pq43jPJEwLYBj4nBAAAAIB6sSYEAAAAgHqxJgQAAACAeg2Gw2Gk&#10;Gk+kGlufuoLKje9E5jy2Lw229QlLlIYo+oTKNIXlQneRU+BqDzqRDOHY45FYo4tflpZwvOWaG3Xj&#10;3GwP2rmtrWpnMoetIaX94Y0ciiutwaWCmRk9vLevPpQfNxm/pT17mrZmCH/zr/5w056dzf01f7i4&#10;uNi0NU/YfqXks681stbW1pr2M8/krMu5c+eatl4G1x+/t2lvyDiaIVyVMTflFfGzS38/dYm84iYo&#10;PYOlFdK09mCrvyus17pi3ay72exfIAeo24bmGcsT9imx6A5FqGSimfY9pj5hJEPYPqRmGJ1C4PRp&#10;njDyPpViUfA+df9U6Yurz1tV6dxKlVYNnbC5m5I7Ne7dvLSwc+tdmDwhgHJ8TggAAAAA9WJNCAAA&#10;AAD1Yk0IAAAAAPWalCeMlM1pjRUIPLiv1LtsoQv+uf0GUwGR+k4uR1cahOgTSVJ6KFxdwUhQrTQ+&#10;6sbROYzlCUsToW4XkT46VZstNFnBXSH7Oio5w57BNr+36XGaHzgvxe6k/1ByLAuSG9wjbc0Wai3B&#10;//tX/kXT3tzUPGHO+1376ffnPpL90zqBWv5Rr3DNIt43//amXRpmjpiwbZ9003sOfzxvm8w4JuTW&#10;uim5PGFrx2ZCO3XRRcY3fbT+4Vg3V6vQZgVd/0gWMZA5vGeU6xOq9mEvPRbdj7fvw7qv3J559InO&#10;OQRrErYmtwtZPhUZM5IVdy9wN05pdWX3dhx5W0z+sLikfeQPEs0Tbpn7YfHbB3lCAOX4nBAAAAAA&#10;6sWaEAAAAADqxZoQAAAAAOo1mJ+fj9QJLA3UlVY0Ko0DlaYL3Nf9kw8z6FDu6fepN+gK9Lm59Smg&#10;FCkYqCIR0AnjuLPjCjFFQhqRM+7m0MoZqshVF6hVaOscGg9s5kJ/2wjFlZY3VO7Qucdv0/qHrcJ0&#10;01Oy/37xu6f2Ka3HFYz9TB2npzsPS13B8kKBWaT8pQnO9arM5mKJbsxW4C1Q9E935U9B6aGbUPZw&#10;+pgmT6ja9Qndq0zb9m3Fzq5pmTxhq/cjT3Q/vkNF+VJ5fts9XvrCjOQJXf+d+ovFjT/hvan0RxYu&#10;GvKEAMrxOSEAAAAA1Is1IQAAAADUizUhAAAAANRrMDc3FymPU/ptfru/QOogklJwyQF9LhPmVloz&#10;sLTYkbZ1Si6j6LZ1ia9IAUAX5HOHPTIfZ2zMSPavtKCTOyzuECnd1/dd9WadaGf/3YiGRIqaaT3D&#10;YI2s3Sg1Fkmf9snPbOOKmvp4nzHHtm1lBQsL4kW4MFsrK1gYihu1Jzd12wg7z0CNxEkZwtKoeem8&#10;A1pzkOY9o+48YfvKT5192lnB0Cw6+7eyyY98snNL956SYpm60vxepLBe5N058qKOzCfynrK+vt45&#10;jopURf56RZ4QQDk+JwQAAACAerEmBAAAAIB6sSYEAAAAgHoNR6PRxsZG8+/SLF+fQkkuseD2Gylf&#10;5goMBucZiUq6XbvSiKq03mAkoql26rCUlnwMxjX75DTcmHr1RrIoD/zmL3X2ueXat3RvWzRLL5I/&#10;e9dQMjDyHI9KPcPxYXuUCHNKr7o+dmrO7vJ4z5GPN+2ZQfeVvLnVvixH07N8kdPp8n6RLKLrMxh1&#10;j1nMbNq6AWrIbWt6htDmG4PTMFuMBoGSjK6EY+Tla/OBSq/SQE3GwH5dhrDdp/uq1rCce88a4277&#10;peVqlbufT4g7do6pfdxfI06fYPNLITcIADuHzwkBAAAAoF6sCQEAAACgXqwJAQAAAKBew9Fo5Kq9&#10;TQiMNSLBM9d247ukgYqkFCbkHkuDE6U5w0ihPFVcsysQxYyIFJKKVKULHl7Xp0+QTEWiNW5uH3n8&#10;4aZ9yzU3Fu03UhCu9Qwjp1v63DqcXmsrpTSQp6+lDnebO5V94kDuZnLny03xQDNm64YwkldrCl1+&#10;rW4mZ1haQM/1Dz0dV4fQRiCnz03H1Gilq83oMoT28WDgK/AUWpFFc1hKn3Lr8e7X39ipcVd4d7v0&#10;5qbd3dvxhEy4e4vp8ysAkdK7SjOByr2oNdf3YoaZAQCKzwkBAAAAoF6sCQEAAACgXqwJAQAAAKBe&#10;g+Fw6CJAkYyfJgpcDcPS0F1rfoECem6/u5FYSz4BFYlWRsaMpLMiVd2C2b+pfdwlEdzc6VNXyh3q&#10;0mqWpafs5qtv6Hy8FbYqLLjX2lfwmESqSuqLIrIL6a9ZxMjVGOlz61yOGLXq/JkIl80luhd1oL8r&#10;CTd+RAJnofh+4p6aK3yq/XVqOmTZDFrcOK25aX938zFjbudKdhlvac9E7nWRU2P6Hz34JZ2cdOl+&#10;ou0pdz8eKQbososzjz7Z2X/CW5u7Rbt38Ejp3T73alwco5QGaXl5+WLPA8DXEz4nBAAAAIB6sSYE&#10;AAAAgHqxJgQAAACAeg1TeYmw0kBaJPDm+rvaiZoW0/YuCWY5OvsoV0BPn4KOqXFN3VYLQLltVSSX&#10;GCkv6cYc22/pUKVXVyQ12qcelztcD0oNQ+XqGbrk1VbgkLo+Y0Mlc3j1JWHLJ+qVJu3vl+yfm4bL&#10;7PngUXf2z2YUA8nVViguMJ9BO+bV/XhKox7ZY3uozZRcErW9cfdV1OpixgwlwXR8vUHpK8v0T+aw&#10;t7v741mY/duKTCnAXhWtDOHU6Uy4cdmTbGakr4Lu8Vu9TXB6QjcVqTwMAKgNnxMCAAAAQL1YEwIA&#10;AABAvVgTAgAAAEC9hmP/Lg3LaRrBheUiITf3uO5LQ3SRnIybz9jmpfk6F1QrfZqRqm6RMo/D4XBq&#10;n1KlZSHHuIjjNqKJnduW9nFXgrsMIrlHbT/wW7/c+fi73vDWvHHh5TGpwlvg6o0cdmVjRYXjRKrM&#10;RYJnIxdaC5x6m98KVMNLE65GE2wLTU/HN6G4SM1Ad+ojL/XIoWjFOCNh6UBNxdKwX/L32BkTd9xO&#10;acQy7hWXpD29hmH7SHTf59VW4VseAADbxueEAAAAAFAv1oQAAAAAUC/WhAAAAABQr2FqhzRcukkT&#10;YqUpLLVT2cKeVZVK01auZmDp9CI5Rldkz80nEtKLKM2rTOivh0iVxh31ynTJ1VZRPlOqKxIB7XMl&#10;u8vjo0/8aue2Ws+wuJpcORv0Nbu26azSF3ggKumevg3auXiWCbOFCve15+lqCVru3mX6hBKk7moM&#10;xDXd03fsYenxKmjvYELRyuklGZ0JZ3Aq19sHibv7DAaR/6mqp1Lz4a6GodkxAAC7ic8JAQAAAKBe&#10;rAkBAAAAoF6sCQEAAACgXsPkU159Mn6lYTYnEqjbxnwiBe607RJZ7tDtVMbPBerc+C50FwnOlYbo&#10;JkQ6S5OfkZhlpL/LMeqhcJnD0hqJbtvIq+kjn/yVzvnccu1bOvtPOjWFh8gWjnPF5XScSH0/V/hO&#10;u5h2a7eBxweRS0Xbbs7tx3vV+nN93DQChzFUjdPsKyLyXGzdQhfqC95YAtHN1uP64pKH9e48CsQa&#10;XXpW836RKN/WVvfNxKHGIADgaxafEwIAAABAvVgTAgAAAEC9WBMCAAAAQL2GYwmHSHbFBdVKq89F&#10;lCa7eu7CPQVXnjESuewTTis9Ha5wX2S/bg62up3PFuo/IylTd0jd45EYZ2n/yGEsPaTu+br5fFRy&#10;hq5/SulmKW/YmkbnoxP6BHKGtlah6R8pyhepGVhaJLA4r1geeHZPISJShjEV9rG5vkB/e7oj47iI&#10;aXnNWHs1BtKh7U0D1TVNfwAAkPicEAAAAABqxpoQAAAAAOrFmhAAAAAA6jUcDAaRRFa0WlpXf/d4&#10;ZJxIfcJthEMiRfNcEC5St7BP3T8XhCvtE5lbZD5OJFcZnFIkc+jGcfUGd6rmYZ/oUWmUNFjh88Hf&#10;+uWpw7qr5RbNIkZyg4VP3/UeuBDaTiW7TKG8UCFTPwcbTQyUYbTTC9B9bQVOa3tX5lBoH7Ovgbkk&#10;ImUk3X5fOL/OzaMlDadNAwAAbAOfEwIAAABAvVgTAgAAAEC9WBMCAAAAQL0Gs7OzkepqpcG50jyh&#10;C+m5Sm6RwJvbb4rl9CKZFleqsZVWCuzLPR0Ny7k+rpieC91FTkFkX/q8xi6P4XDYtDc2NqbuOhLd&#10;DAXDAhUyS/OKpdnCPq+CYP4wUiYx8uJ120aKkUYOS5/KnH3Gjzx3V3F0wrBO6fRcn9IXZiRgHKn8&#10;qfRw6atYx1xfX586zwmoDQjsulFKg7S8vHyx5wHg6wmfEwIAAABAvVgTAgAAAEC9WBMCAAAAQL2G&#10;qZ0hcUkq5Yr7FReVCmRmNNPiIkCROY8pTTrNzs52bquHwmX2Smv9RZ6CzseNo0G+SEJMucdd8G9s&#10;Pi7RVJrHi+w6sm0kFBdJc5VmBd3cSlNe27iq+xTw7HP19pnPbiTNtjHmNhKe2x7HhXJLE62u/4TY&#10;5NTH19bWOh8HAAAvPXxOCAAAAAD1Yk0IAAAAAPViTQgAAAAA9RqO/TuSBOtZG3BqH5dXdGXHIlGl&#10;sTH7JJ3ctpGMn3tqrr8qLdxXeppKD6nSkmXJZ/9csbhIaqv0KorUP3T6BPBKH++TvZywi0j/yIuu&#10;9BXRpzJn5NXRp3hgsNhp5KxFXowuK+impNm/0vSs22/kkAIAAPA5IQAAAADUizUhAAAAANSLNSEA&#10;AAAA1GuYYrWzlEuFRdJQrk8kzBbJCrpxJsSQdJNIuCuSvIpEkiKBsUh6qjQCWpo/jKS/xp5LpASi&#10;24V7vE/GL3IoSsfswyW+es6ztABdaV1Bp7SIX2S/kcedSBhP079aBHVsEy3yGYlHumlEKl72ofME&#10;AAAoxeeEAAAAAFAv1oQAAAAAUC/WhAAAAABQr+HMzExprKg0DtSntmFEn7lN2CSyuatPGCkRtlOH&#10;QvdbWh3OKb0kxsbcqZSUs1MBOVc1rvQQRRJifWKcE3btHi+tnLlTT9+lc922ysVQI8E8F3JWbszV&#10;1VXXrdRu5wYBAAB2A58TAgAAAEC9WBMCAAAAQL1YEwIAAABAvYZj/46krVxQbafKnalILcRIYG8b&#10;Fd7coSgtnxhJOpWWYXSP95lD6XyCh7RPOK20OF5pPcNIITu3Lze+hve0/+bmZtGYwecSOTuRkFtp&#10;rLG0AKnSQ6RXphbZi5S4LH2lEOoDAADoxOeEAAAAAFAv1oQAAAAAUC/WhAAAAABQr+FYVsdFd0qL&#10;7JWWUHMicSmXe5wQbSqdtobBIgGwnXpqkW1LxykNtjnuFLzwnw13FUW4YnTu7KvSqzoSy3SnwGUU&#10;I9nFYEW70s0j5RlLx488HhnHpWFdtjBy2MkNAgAAFOFzQgAAAACoF2tCAAAAAKgXa0IAAAAAqNd4&#10;fcI+5c76KK1bWDrPbWzuaB9XjE7H1/xeJPEVqSXoqre5gFwkkRURzCi67FyfeoORGKTuN5JddBnF&#10;0sJ3kT7ueUWqfU64JCKbRMoe9nkh9yleGuFOvZsDAAAAivA5IQAAAADUizUhAAAAANSLNSEAAAAA&#10;1GuYylNefYrjuT5u/N2IJ02YXmnlt0hSKzKH0kpuEZGgnctDRg77hMugT1VJ17+03OLc3Fxnn0hG&#10;sXRurr871JGs4IRLKJIVjLyg3LbusJTWJyTjBwAA8HWBzwkBAAAAoF6sCQEAAACgXqwJAQAAAKBe&#10;w2ARv0jgzUWYIjGnSP9IaitY57A07qh0d5q80sCYckfYBckiNQZ1bhsbG537cgG2SKG8SOBNHx97&#10;7uvr61OnrY/rYYzEJiMlGXUOLjapSmsVBusHNvQ5ukPnTsGYyNnfjSKiAAAAeEnic0IAAAAAqBdr&#10;QgAAAACoF2tCAAAAAKjXcOzfu1GHMBJnKh0/klGMjDNhGpFpR+r7lVZvizwdlw/UoFokrxipVheJ&#10;d46F+nQol6OL7CKSVnW5xNLT4eYfyR+qPs/FCR5eAAAAYBv4nBAAAAAA6sWaEAAAAADqxZoQAAAA&#10;AOo1HI1GLjHlwmmR8mgRkYxfJAnmElwT9rWNkoYNV7yuTw1AbQ+Hw87HI4X7tM82Ct9N5eYzNmak&#10;NKIqTYc6kbqCpdUyI1UxXajPzYEQIAAAAL528DkhAAAAANSLNSEAAAAA1Is1IQAAAADUazgajVx6&#10;SmkCygXbSnN9Lp3lsotKt9X0musTDA2WTtu1Xd3C0jEjIqesVKQC3oTDG6k96K6i0vqBkVKNrn8k&#10;3unmGYl3AgAAAF/7+JwQAAAAAOrFmhAAAAAA6sWaEAAAAADqNRz7d6TIniugp0qL8ikXkNNaiDq+&#10;C7wFM4R96vVF4o6RdmnQrjS6WXo6Is+rtK5j8oc6chVFMn59TqWzG2MCAAAAXzv4nBAAAAAA6sWa&#10;EAAAAADqxZoQAAAAAOrFmhAAAAAA6jUcDAaR4umR33GJ1I6P0F8QiczNFYif8Ksk2/h9lM5hS/u7&#10;6UV+08VxvxmjIgXcS02Yf+RndUp3sVPTBgAAAKD4nBAAAAAA6sWaEAAAAADqxZoQAAAAAOo1nJCs&#10;i1QSd7XjNcDmQnRuTJcn1NzgRUyaRZ5Oz9ruU0WeZulhj2wbyS4CAAAA+DrC54QAAAAAUC/WhAAA&#10;AABQL9aEAAAAAFCvYYoVx4sEzyLBuT6F+DSj6AruaaYxWEAvonTaL2b9Qz0Ubpw+JSIpDAgAAAC8&#10;hPE5IQAAAADUizUhAAAAANSLNSEAAAAA1GuYykNxrmCdE8kiOpGsYKQW4oQgnOtWOm0XrXSHKHJ4&#10;I09BDwsAAAAAFOFzQgAAAACoF2tCAAAAAKgXa0IAAAAAqNdwNBq5oJqrB6hcxk+5kF4kx+gCdRrS&#10;20agrk/EUXft+kfq+5XmCQEAAABgx/E5IQAAAADUizUhAAAAANSLNSEAAAAA1Gs49u/SgFxk29Kc&#10;YWmNwUgIcAK3O1dXcKcyfmQFAQAAAFx0fE4IAAAAAPViTQgAAAAA9WJNCAAAAAD1Giaf5VMudKd1&#10;C7WPK+JXGqKLzE0Fx49EHMn7AQAAAHjJ43NCAAAAAKgXa0IAAAAAqBdrQgAAAACo13h9wkigzmUI&#10;VST7p302Nzen7peAHwAAAADsLD4nBAAAAIB6sSYEAAAAgHqxJgQAAACAeg1nZmZcTs/VFSzN/mnb&#10;jan1DAEAAAAALw4+JwQAAACAerEmBAAAAIB6sSYEAAAAgHoNR6NRn9qA5AABAAAA4OsXnxMCAAAA&#10;QL1YEwIAAABAvVgTAgAAAEC9hpubm2QCAQAAAKBOfE4IAAAAAPViTQgAAAAA9WJNCAAAAAD1miFM&#10;CAAAAADV4nNCAAAAAKgXa0IAAAAAqBdrQgAAAACoF2tCAAAAAKgXa0IAAAAAqBdrQgAAAACoF2tC&#10;AAAAAKgXa0IAAAAAqBdrQgAAAACoF2tCAAAAAKgXa0IAAAAAqNcwjS72FAAAAAAAF8kwDS72FAAA&#10;AAAAF8lgeXn5Ys8BAAAAAHBxkCcEAAAAgHqxJgQAAACAerEmBAAAAIB6sSYEAAAAgHqxJgQAAACA&#10;erEmBAAAAIB6sSYEAAAAgHqxJgQAAACAerEmBAAAAIB6sSYEAAAAgHqxJgQAAACAerEmBAAAAIB6&#10;sSYEAAAAgHqxJgQAAACAerEmBAAAAIB6sSYEAAAAgHqxJgQAAACAerEmBAAAAIB6sSYEAAAAgHqx&#10;JgQAAACAerEmBAAAAIB6sSYEAAAAgHqxJgQAAACAerEmBAAAAIB6sSYEANTudXf90bFjx48dO/7Y&#10;XWvPP7Zy/7Hjx44dP3b/ysWcGQAAu481IQCgdp/9wJEHPp9SSq+66fNvPLWWUnrdXSffmFJK6dbr&#10;v3j8BMtCAMBLGWtCAADm7/3nl38+pZTSD/3wV1Zed+rum86nlD53XzqaDlxxZO/FnRwAALtq9vLL&#10;L7/YcwAA4MVy44ljD//x6/7k8k8cbz/+laVn/tJT3/bqdPDytT8cbf6Dv7mRPpe+6zvTycOveNme&#10;2YszVQAAXhR8TggAqM6Fkx1fCH34/sNfSCldme7/pxdSmr3ve9PjS4ePXDZ/EeYHAMCLiDUhAAAp&#10;pZQ+e9ldDwyfaz+2eQcrQgBAHQbLy8sXew4AAOyyG08c+8mnX/jw//6R5X/28PP/eN2px37xy696&#10;/l+P3XbFD/06SUIAwEsfnxMCAOolXyJdu+vuL78qpfS5dN9jKaX0ph/84iv4wVEAQAVYEwIAKvDw&#10;kde+8sBgkAa3ppTSY7emwSANBuk7jj7f4cav3vSqlFK673vTHe+/5PMppSvTh9/z1Fr3cAAAvHSw&#10;JgQA1GHvkeXl5eVDB57914Erlp91ZG9KaeX+Z79Z+li64/Glw3/8Zx/8jZRSuvL2p779FKtCAMBL&#10;HGtCAEDl1u567IvPVqi/770pHTh02fzzv0Ga0v2/eeI1F3NuAADsOn5jBgBQmZUTx7/49IErlqUW&#10;/dqpP/r8l8+nlJYOv+aVz/3YaNdjAAC89LAmBAAAAIB68d1RAAAAAKgXa0IAAAAAqBdrQgAAAACo&#10;F2tCAAAAAKgXa0IAAAAAqBdrKDdtwgAAAB1JREFUQgAAAACoF2tCAAAAAKgXa0IAAAAAqNf/BwJC&#10;7/+MnuMSAAAAAElFTkSuQmCCUEsDBAoAAAAAAAAAIQDpYCQXqAsBAKgLAQAUAAAAZHJzL21lZGlh&#10;L2ltYWdlMy5wbmeJUE5HDQoaCgAAAA1JSERSAAAEwgAAAl4IAgAAANlhPvUAAAADc0JJVAgICNvh&#10;T+AAACAASURBVHic7L1rtGXXVef3P6/7vvVWVVnGNnjkg4JpDDg01gO6TQcaGtx6GLBNOulEkpMx&#10;wC+wRdsNpJsAxoDsxjycSEq+ZAyQZBnoAT0sGINuQoMBD8IbWhoJcRtsWa8q1eu+7z335MPca+65&#10;5p573b1LlqrK+v8+XJ299nqvtXfpnP9ccw5uuOEGEEIIIYQQQggh3Rhe6Q4QQgghhBBCCLmW4NdI&#10;QgghhBBCCCE94NdIQgghhBBCCCE94NdIQgghhBBCCCE94NdIQgghhBBCCCE94NdIQgghhBBCCCE9&#10;4NdIQgghhBBCCCE94NdIQgghhBBCCCE94NdIQgghhBBCCCE94NdIQgghhBBCCCE94NdIQgghxPOa&#10;e/7usccef+yxxx+9ZyelrX/0sccfe+zxxz66fiV7RgghhFwF8GskIYQQ4vnrnz79wKcB4Evv/PQb&#10;zu0AeM09Z98AAPifvvGzjz/Fb5KEEEJe0vBrJCGEENJk7sM/cOLTAIDvf/+z6685d++dGwD+5iO4&#10;H0decXr5ynaOEEIIubKMTpw4caX7QAghhFx9PLu0+eVn/tGX4diJnf93Nv1vvnYPf4M3fhvOnrr+&#10;usXRle4cIYQQciUZ3HDDDVe6D4QQQshVyWvOfeLjT39ZdTH6yM3Td//ZqVe/8ujcFe0UIYQQcsWh&#10;USshhBDSwl8fveeBcfX50em7f3/p1Gl+hySEEEL4NZIQQgjBzj2PPi6uWR977KnbNfk15+592171&#10;+Vvxibcf55dIQgghBPwaSQghhOScP1t5Yt25596nvxTA3+AjjwLAt77rs9fTRSshhBDCr5GEEEII&#10;MPfT3/rq08sYDDAY4H5Ju/25O78UAD7yz/HuD65+GsB/gfvee2anvRZCCCHkJQJd7BBCCCFN1j/6&#10;2GffAOBRDP7J0qlXv/LOBx7/wDcCwPecfvVv07aVEELISxuqkYQQQohj555HP/sGAMBHfgw4cvzo&#10;HH71o6f+MwDgo7/31KuvZN8IIYSQKw/VSEIIIaTJzrm/+/TTGwCW6hAfURohhBDyEoRfIwkhhBBC&#10;CCGE9IBGrYQQQgghhBBCesCvkYQQQgghhBBCesCvkYQQQgghhBBCesCvkYQQQgghhBBCesCvkYQQ&#10;QgghhBBCesCvkYQQQgghhBBCejC+0h0g5KXO4489fqW7QAghhFxL3PBfMl4dIVcYfo0k5CpgcKU7&#10;QAghhFwrzPD4448z8jkhVxYatRJCCCGEEEII6QG/RhJCCCGEEEII6QG/RhJCCCGEEEII6QHPRhJC&#10;CCGEXKUMBsHp+dFoBGA6ncrlbDZ7UftECCFUIwkhhBBCCCGE9IJqJCGEEELIi4rTGEVOdInD4bCZ&#10;aG+pGkkIIS8+VCMJIYQQQgghhPSAaiQhhBBCyAuFyInyV1REvdQzjfZwY1sei1MveTaSEPLiQzWS&#10;EEIIIYQQQkgP+DWSEEIIIYQQQkgPaNRKCCGEEHIAoasba7CqhCamYXFXxNVGU1VCyNUM1UhCCCGE&#10;EEIIIT2gGkkIIYSQlygHaoyaoYvkaG91kR/Dbugt62LHSZQuseCMhxBCXiCoRhJCCCGEEEII6QG/&#10;RhJCCCGEEEII6QGNWgkhhBDyRYgzKz3QVLXsGkc+7O/vFzIf2BkXE9KhlVukSLlvkmc6nfbqEiGE&#10;PB+oRhJCCCGEEEII6QHVSEIIIYRcY4SiYnipOp5IdqPRyCaKABi6sbG3FHep6qK9W3auY9t1WPc5&#10;bqSaaO+WtU1CCHlBoRpJCCGEEEIIIaQHVCMJIYQQclUQiopOo+sSjaNQuRCKe23dCHMWanPFbf9D&#10;EbKtiQMTtTaqkYSQFx+qkYQQQgghhBBCesCvkYQQQgghhBBCekCjVkIIIYR84SkH1egSjcMWCQ04&#10;y/5vXG1Sg0TFKIfrCDsjxV3fXGKhb6Glq/PQExZ0WLPYXja9hBDyhYVqJCGEEEIIIYSQHlCNJIQQ&#10;QkhvQgXMJkpoDSTNTWQ052PG6Wk2J3Jdrqz4dfF/Yy+dKFpQDsvy6YGtI/e74xKdxFooWJYoCSHk&#10;xYdqJCGEEEIIIYSQHlCNJIQQQkhGqDSKVOiO85WFOEE0t0JoDTR0SJvYXYgLI4WUzw0eeEaxTT61&#10;RcpN2M5oqVBjlHOboSYZFiyHDyGEkBcUqpGEEEIIIYQQQnrAr5GEEEIIIYQQQnpAo1ZCCCHkJUTB&#10;NY4LRxEacJatWO2lmGg2K7eJ6oZHModBNbpQMLV1PnLkb9m3jXRG6nRzorVZA9Q2Tz8WN17XjYJ5&#10;amG9tDZatxJCXnyoRhJCCCGEEEII6QHVSEIIIeSaJ1TV7K22y0I4CkchckbYRJc6nRznikiiUwXt&#10;rbBLrhuK9eITOuMJNT2nNIYRSlR3tXlUILWJbrxhNJGCmyI3FleEoUEIIS8mVCMJIYQQQgghhPSA&#10;aiQhhBBylVJQF992y5sAQKWnUA+EZImkRVenuytKY17bMNcY960a2eiiq67ZYtXzKKdT/HyHbW2q&#10;5rmIHbZyp1iinZTzgRNPApg2hmWL78WiX92uFq8G8Wt/CKNbpgaDc5tlFddKjhQeCSFXEKqRhBBC&#10;CCGEEEJ6wK+RhBBCCCGEEEJ6QKNWQggh5ArgLBit0xQXjuLum+8o1NK9RevrpbacNDai1s0LgEHZ&#10;Gja0qLT9Uec0YW+M2W05jzfdtPa6LZ2xw/FRTPIWbM5ZcTK7zfQQDVvaysDW9AEtfoOKrXd1nkRL&#10;V0LIiwPVSEIIIYQQQgghPaAaSQghhHyBcYpfKCWJalR5ynHuZJxXlaiJWeiiptiNSuQM43/ktYkO&#10;OQt9veROfYbmM4CZiUtRFsVcv6tu5ELeLIrA0UUWHORSZ/du5LhoIr7LB9WduQEKI6PUdbXHHXGL&#10;aPdGOc4KZUlCyAsK1UhCCCGEEEIIIT2gGkkIIYQcQBiJIbxlo9u7/HffdLu9dMcR8+gQmik6zVjd&#10;KYZ8sFExVGMcDktFAH+aMRceCxE79DfpmZETw3OPXUKDxF2L8rQJgi5gSdZgWCA6C9roSxB4Iwop&#10;0lya1uVzymFBsdTaCss3Go1gDtnu7u625SSEkOcP1UhCCCGEEEIIIT3g10hCCCGEEEIIIT2gUSsh&#10;hBByQOgFMRS0MTkcampYCNGR2Tg63zZq49rFqjO1hKbhaF5bZSSZ26b62BjWtY9vIbfDjHrlgmrI&#10;BDnHONmg8kAj3h603ca1S2iQuMW8YBjapEOVsb1tGNMkHFMYjcOZqnrXSh2MqJuJ9KxDCHlxoBpJ&#10;CCGEEEIIIaQHVCMJIYR80RIG3gjlmrJfk/DSFlH3Od45TV7Af2jxHOO7IYUi/zf10PLabMQLTbT9&#10;H6pzF9vBlg7PIlUw66HTVKP++yJmFNqWd3IT9c0Oygu8WjDU8YzfnVme6JoLY6k0qpyhtGhw0xBG&#10;49DYHqGcaC/dHh7m3pIO8LdECCEvAFQjCSGEEEIIIYT0gF8jCSGEEEIIIYT0gEathBBCrg3KXnDC&#10;PNYCUHH2hBbNGdqvOpvDO2+8ra6z0Y+gb3kHBi130bDVdEaW8p99e0sH7hzYRLPhelhZdcrAXXBC&#10;rTwcmkxjmDPyHpR1rFlbM2fe4QMsNt0UmQ7ENsyuRZ+nNlht23Wh4Wuxg1kTsv2c/WrBp46rJ7SJ&#10;DfMTQsgLBNVIQgghhBBCCCE9oBpJCCHkytA9nkGhYFmkKtTjnJ04eUdkSVdc/Oh0cSdzQP/bPdYE&#10;olhyh3P/dK5UZ66UFtwIuVvvOfkggMEwl7z2xRuNaoyDuq9lURCzOn8x0d6y1zCzV3VYtMH9Dgsd&#10;zWbdRCFiie/WTb7mhrYarnAoUUqikx9d5YLkccOXRKeTO787o9EILQI7IYS8QFCNJIQQQgghhBDS&#10;A6qRhBBCXijCk4r6ITyy6GSWEJvHVeLyND83L13sBJtHw3hkPTTXMpi2fvoDeO5uXvC+vUmzG3me&#10;WZSY9a1MGBbi3qffonW+59SDcUGRE2etGmOsWyaG5jfrUH6sPzgdL+mJzVuNarIeZrvIH7gM2m1s&#10;VKkEzUTz+7sN+BEc/wz3hTbk5G6rVYq06EdRVx5sbKtbEkLIiwPVSEIIIYQQQgghPeDXSEIIIYQQ&#10;QgghPaBRKyGEkH6Epqqh6Z2zYnVFnDWpLeL83xxYCRoWm5Ie+jVxtdm7b7v5jvZxx1E9nE+dgQmA&#10;0RYFRJzlNGxTD7bmDbrkAn50oJDzQ0+/1eZxS/Pe0w+lbgK5y5wBgoWemax1bXkwk7gzeZrPI9UM&#10;cuvf3LY2q6Hsxch1NWtXup2VbJk8HX5oSh08IM5xTvMW8ieivNDWnLWLeTMhhDx/qEYSQgghhBBC&#10;COkB1UhCCCE1bVLVgeHRQ3GvzWFMwUlMm8scANPptFncKWZdIl447r75DhwkWVVjjJyuDPKaVUiy&#10;GQuxOi47YEnoE8iHysjn5EDFsrz6olVqbdYfT10wDAoya02sCw5NnroyI8T5uQ8kyjCmSEynjNlg&#10;WhYqdK4TufEJC0dS/GWslzw18lcfk4IUTwghzx+qkYQQQgghhBBCekA1khBCvpgpCBpOuSofbmze&#10;QovQYRPbDi7aPC5KgYvAXuiwK+7ETNuik3fk75033tZsom4rSnSBJ7IpUl1oMABwv4/eEUTaKLVe&#10;FBXtre/dfCgbWl7PLyxl+uGB69Wlh9o3ESerSCEnK2Vyf7aPpArWAnXSCvOG82qjSCG2xXoUNrZH&#10;GCCk5dxmdkSzedfWU4mKpenSJUKw0Ka9HN2f4cHgLupxGO3GBvyg/EgIeXGgGkkIIYQQQgghpAf8&#10;GkkIIYQQQgghpAc0aiWEkGuV0Co1NOBUQos465nDBcyoPceY+ATODLXgYscReoXpbnLpmnDOeJwV&#10;rtzd29trFrxLzFm1Ztt/nS7X1bYhpVv3745tJ8NpLxNaMH7PxoNorCxsZJTcrFGrkMt37jxix7Iv&#10;Ey6mjynnLyy+BX3MKcMO3/v0W+wt8b4T2otqorN0lcvZvjd1BeLZr0xbG1atWcGIkt+a2l45SBUb&#10;14Mc7XR1iRTG/3BPVpjTPrxuYzuDcL9tCCHkCwrVSEIIIYQQQgghPaAaSQghVxdOZxBCncE52HBS&#10;ofW3MRqNJDGUJqwS0haTw6pVoUTphCxp0XUm1A9DyppqGBSk7JVHuOum24M8ecOuvE0f5IkP7E1s&#10;SdvzLi6C3NDevvkQdGiaczLRy1q2NXJi23plMl66NZIPsl4p57t2HtHK91MTH4188xTWy7X+4We+&#10;G8B7Tyf3P94PTTsFNzyhVOhUwHbdUu8m2TYQzwd+hYM2Gn53nN+lung4XBeNw2HjdqBl2kPTA1ub&#10;fnaPSdgiIYRcNlQjCSGEEEIIIYT0gGokIYS8GBQOEIYaoyoJVscrx88QoUOFR9U9LIV2pWCob7iC&#10;TtsMVSZ30tJhKy8fw7N33bnH8Iimm5O7RX4Mj8NFBzVtdVme2QzA/dO5cDjNDruZccv39q2H0ZSd&#10;x63/Is/yQA6ZmJl3OAxnX9eT9zgf7gApWgmAd2x/zFYuU/2z89+FRoSV8OSeIJokgO8/+Uum2Xye&#10;a6XQnHV0ByZnJsKHapuR8lg699hyVtPKmLMu4mY9kMu5ZfK0Zio8ei5PQahEy/FmQgj5QkE1khBC&#10;CCGEEEJID/g1khBCCCGEEEJID2jUSgghl0/oAMZeqv2nu2Vt0kKv/Q5rttpW0MbtcH1zrm66hKNw&#10;BUPCiAK2b66HzuQyNN8NB+4y2FG4sCWa/04X1UM6bGtufGjLiaI5a5U/irKgfZPAG7VLJOtHx8U7&#10;cYOS2gYDAP/Xa+7J28ycu7QYNALAP/irn5bEfbPBZjqZkpibQFc9zH04VeFDEj+/8Gak/VbeJ/c+&#10;9RakKCCOWe6aaJasS7PO5JauWtIWr0xeozyhLavzu1OZ1M4GtmTDzNlNuM2jo5BbsDkLdLfoDp+y&#10;MhLthgE/CCEvEFQjCSGEEEIIIYT0gGokIYTElN11COPILYqVxZz+5ip3PjCsWxonK4mwUO6hEzOt&#10;u3/n6yUsWNYPbRHnvKcgZnYJZ1/2phPKttYnkBMz7xIRssWdzMwIgHW3ra8aDebh5Ufj66VDMA9x&#10;ojNOWvTAuS+SD7li+cnXvk8H5URsmfBJ6uNoVK/s/n7mEkkLzs1NNPE//r1/0RyFFvwHf/VTAGR7&#10;TXP3Ocg1RunqKHX43bsfB7A3nQL42bnvtN3IKkl86Om3okWThE6gd3VTXxqpMMDlsTWEamQd8GMw&#10;C/LMAhc7TnjM72bbp6FGHqwHFmL2uAez8F4K7RHKaj8hhFw2VCMJIYQQQgghhPSAaiQh5KVF4bd8&#10;d8sFwBAK5wCd8LjfHqQBuXbk8rgzfrbFttqanXEFw8D3IS7gR6iBhPJjGPFCcYMqFCwcNHW3pIf/&#10;w+tvDWvLEs3tttpEQnIiZJdzZTI0iZBRj2I8RstaAPi9r/wXAMbjCYC5uarF5dFIB2X03hmA0WgM&#10;IyvJtkmHV6ucu7u7tsXhUPI4dUvUyH2tGcDvfMUPaA+/4S9/Mutw8eSeIIrru3Y/LpcfmXyH5gln&#10;TzRJqCzpw3/ksjOC6CnhCdcqNIgelQyPU0YUVNCGop53dWZz+lptYvf4Hy5MTuFpDZ99HoMkhLyY&#10;UI0khBBCCCGEENIDfo0khBBCCCGEENKDwQ033HCl+0DIS5rHH3u8i+UVuQysjxlH6ABG3ZMU3IQU&#10;XMWUzcxCBzah0ZqzJnVeNwrdCG1ru/S/C6FRa2g3axnmESPUVjOMO1Kw1A3H8rab75BicYcPGpEz&#10;OgxDeoTLp4MSPzrOa9HMGjOnxE++9v0w9qvyYTLJDF9lTsTu1FryAphO9wBMp9kecHMixbVv0sRw&#10;OLCTkYyoM7tZa05pFiir/JY//wkYBzx23lI3s1H83Px3wWzagrHl95/8pbZbbVh3OK01D+zHQSlR&#10;6snNWT80uym7GWFXOOyF2ckzAMNf/1TLXaDF/43N495mbuBhceeDamtrK+jlNcoMGID/B0vIlYVq&#10;JCGEEEIIIYSQHtDFDiHkaqeL8laWwtCiWrRJc6GTmIK7i4I7mS6iQeiIxSl+odJY6Hxb3wp00S3D&#10;mQnzO+HusiczlG3vvul2JJGoR1AFlzM1dP/epK0CpwmLH516X5mF3s+DoPz+V/9LWPc5kwmSTx2k&#10;aBzJ/40WHACYTIZ2WKJDSrSX5BoHKRiH6Ica32WgdWrm/f1s3qbTek82dMsRGg57trd35FJChtzy&#10;Fx+E2cMiXUrVoxT5RjzuvHPnESRNErm7qTAKCID3nDSBQFQ+tOteXGDvHafgYke86Qxm9jJlHwRZ&#10;XZLfn1mPG6E+6svwleXC8zifW4VIPIKTlG3NyF0xEULIFxyqkYQQQgghhBBCesCvkYQQQgghhBBC&#10;ekCjVkLIVcSBkQNdYneLzbJll/Uy0rHI5fVQvfgU7FddnWHOsN2CT50uYwkn01mlFiY8NN91Rnfd&#10;I+C5u9KNu268rcojfWv0AMYM0Zq8uk6LFavzgOI647wuiTnrQNwdRTbMk/l5ufzU634IwNG5edQe&#10;bnw8QPkwGg0BjMe6JSTnHoCdncqadG9vTzujNrFisCqWrs7sViJMIlm3JgcwmRseudrd3ZPEnZ1d&#10;APPz4vWnakLqGY2q5RuPxwA++dr3wZjRfv1ffBANZHKGgwGSaSuAn194MxpefLx16zNvRQom6VZh&#10;OBjCmK3OUpBHi39ptLvhqR5MZGvhEkPHOXIp1r+aR2bDuUSSdRc3RchXoS0OrSyfewXJXZl8zVnZ&#10;EhdtyG1OQgh5gaAaSQghhBBCCCGkBwz4QcgV5osp4EfZY43gIkC4X+hDpzihj5mChNXFcUs5z4EK&#10;XtiNcmKXdr+woxB8OArxBxOFD7kMxbIgnzr5MdRmw765PHfddDuSumVl2exSmih0O32wOmSorKr8&#10;KLqchPRwjFOehYUFAH/wNT8IYDKZszWoOxw7NCfEJcWv2vMic4mQpV1LktcUwMbGpiRub29HHR4j&#10;KVeo48RIu3upXejw1ZvO5uYmkk8drU3qMcFI6qUxLnb2ANzy5x+EVWhl3UUazR/2j8x9pzaE3O+O&#10;IjlrdzsDoKFGJjEy0yT9C8HujlmUmCPqpWb4N4NbTN8yl0wNr1HZPrfbXtXIyvvRr/1hs5/uSZTK&#10;tQkbF0dz2sgummgfYSdQ65aQhQ69fF17zBjwg5ArD9VIQgghhBBCCCE94NlIQkg/wkM4ZZzo1KzN&#10;6XiFY3jhiUF3t/x7f0HB637SslzbgRJl30oAL+65PHbe3HhdVPowhIDN2daNsAOhemx3iDuV5zpc&#10;GLiE9ADyw2p5dIRqvLlyV3fDJD5QhfTwZwUtItpoiI63bz4EQGdE5NC5+XkAf/S1/0oS5TzhfF6P&#10;KIci6y0szKd2hwB2d7MTj27XycClA6ogyTis/IikgiY1L5sT7b+oqZJHmtMmpG97e3rucYIkVWmE&#10;egn1oec2RSlNl6OUZx8pFsg3PvYhSbQt6sk80W/fsfUwkibZHL5NvPfpt8ilHJXclzFGD5CTKMvh&#10;X6zkqIcnQ4my5fWS3ZKZ1wgrKU+9M92ByS6nGaWgCrZWnOwSyCdMbDuMSgghzxOqkYQQQgghhBBC&#10;esCvkYQQQgghhBBCekCjVkIIUDQvDO1XXeAKZ7JYiDnh3MmEdn3usy3uXEp0t+wK6RI/o8sonIlm&#10;wVqvi4+cwq2yTW+hhvIMd7EQPjDCSsH7TlvmcPXFp45aBA7M31nt8WUfyW5xqCOKlu9/n87ZO6FP&#10;ILEgraJTVOaE2Nvfh7ERXVxaAvCHX/NDABbnq0Qx9XTucwYDCdIwQhZ+QyazsnGVdHFRo/EzxEhS&#10;DRotUrmGmhiP67XQdqUevRSj1mQim0UKSTaW2XMt+edT2BKJOKJueFKsjnq6NPNksg/gD77mhyTx&#10;6//yJ7XOPe2bWFbnUUB+ZvwmNB6lNLHJNw+CXTeIzFurPLnHHR/bQ3zeiG2qmkvb2rSdQW0j29jI&#10;gfMk5xKp7qmpN3x1OMJXbsEsv/zKcqFB+gZJIoSQMlQjCSGEEEIIIYT0gAE/CLnCvKABPwrSU+gr&#10;pUvk+kKetqgS9ldw99O4C8setms9TLT9ll/4aT+UvLqrea7DjoIc2sWxfmGGQ98bl+EUxyV2H4WL&#10;h24DDIRqiWsidO1T9qX0P97yJrmXDUeKuzFKu9G2eWA6VxiUHYuqauJNx+UXNzZ//Pofkcv5+QXt&#10;iJMxRevT4uJHxwlBktMEcqiFRLOIdeUqPCaPNbtozJ5bhZ2dXZj1mpubAFhcXNSxaBHxf6Oyp8iY&#10;yYeRukSawvjm2draRpIotV2ROiWahdzSaqXOr/+LD1YDm9mhDVO7UwA/M/kOexkijnZqZvZj7GKn&#10;FL0m3Eyzup8APjy4qbV0XTx4vpLSa6uumHzij2CW+8BXVnsHDrAIaHNklSTl1nm+lpiBAT8IueJQ&#10;jSSEEEIIIYQQ0gOejSTkmqFLdPhQQAslrLbQEc1L9/N52I1y/I+wRatDOuExJFQsu/xs7yahoOCF&#10;TTSijR/QXFu73fPY1jVnKFGGJ1TDXmm74QzbPE67CA9Whcp2WfB0t6Tn0uE7b7ytLT/yaXcLMKxO&#10;vlXcvzeB1zLjDSba4PdsVBrXXnXycAhgaWlJEv/kxh8FsJR0PFHnNje3kCm0I6SwHysrq5IoNUjA&#10;DO28nDw0m1BaFEE+CysvtzTwxs7ONlJwDh2aHK0UvVGPOErxra1Nubx06ZLmWV5eTn1bbhaczST6&#10;SD0/AAaDMYwomjLPYKKPTKdDAJPJIoB0hlT1zCmAT37Vv5TEm//sA2hRaGVmFGeeIJk/9PRbAbz3&#10;1ENVhwf1Mcg6bscgF+JMbA+lShzkwvis9ahhSOOJdndb83Q5yB3KiWEHusQoCk0ArFkBIYQ8H6hG&#10;EkIIIYQQQgjpAb9GEkIIIYQQQgjpAY1aCbm6CK2YxAIwNI8MXc44K6bQLUrYbmj+6mqTzrh2w5zl&#10;AapBZvPuZYTxKHiOKZiNdbFhC11ilJ2dWCPeNqPW0DVR8xZy87MuLnZch62DIqUcUSDMYztQXmg7&#10;UWFnNL2K7VE2zLOtRw3dtzdJnQnGYjctgHdsPQwA21nO8WQCYHVlBcCf3fzjknhkcREm4sXa2jaS&#10;Uas6npEWt7cz48yjR48CWFhYtFMh9qtuWuSvmsju7u4h+aoRK1YkG1EJ1KFxO8S3jbSoNUtnNjer&#10;SzGL3djYALC+viGJi4trAA4dWoXxuyNNSD3qdkgmW4cvd2U4Onzp8GSyB2P+mkKkiA+haoaHoxGA&#10;3b09mCggY4n/sf0xufzI3Hcif584Zt6oOWOQ4niY7vt4ITPrIUkXZGZuHeDuzLrPKW3b1GLpjR1u&#10;1C5vpFL/iubx8vTJX3WJRAghlw3VSEIIIYQQQgghPaAaScjVhRUeQ+UKudoTBlRw+pvTo0LFz3nB&#10;KWiMBakwdFGDlt/IbYgR54O+rLsW6CKy2TrbEu3P9u5ulzkpKI0u2kHBa1FZaQwFzILzjLLKEbrP&#10;cSMN56Rv9BSl0iHTvepD54WWIs6nTrgK8kC9I0leSYkaAFhaXJTEP73xRwEcOnQIwOGUmJTGbdO1&#10;atUk/Ia2KCEuVPFbXT0EYHFxgob7HFUORbsTvzWNpXRTIo5zsgGm52WmHXOJWq20a5zi7CHJiaur&#10;K5I4NzcPYDIZ29rG42y5pRuCUSNF0RrYdtMuykbxu3/vBwDc9KcfaI5CmxBZUjRJDUZi11Qc7QB4&#10;z0kT/yMXFZWqYO7wJnuTaEGjW5rysLNRZax88wTrpdU50wf7oezVJnRzlZoI3v9tL1t7yxWkcx1C&#10;yBcWqpGEEEIIIYQQQnpANZKQq4tQF3KaTyFudfNzOaf7ZTqUMd3dLr+Cd+lGeAgqVLfCX+j7dqPc&#10;t7CJLgc+Q2XYCq06QHfA1Q68u9N/LRUeXLTtto3UNlFWrcNoAYU17TLDd6sI2R7Go8vhDKV9+QAA&#10;IABJREFUsPv3Js1Ed05VPogOOajjWAwALC4sAPizm39MEo+triIdC1Rh3O1MuTsaDQFsbemBz30A&#10;8/PzqM8EVjnl73A4szlTMIxKFZSzhaq8iconxxHllsmzg0y034LR+ux4FYnqkdT+vdSuhC3ZtDkP&#10;HRogqZENUVHnTQKlTAAsJsE2P96cnQKV5ZXAJDpFv//VPwjglr/4YNUZGW8alNRmI8EgF+11g937&#10;9Fug8T/yw5B6OUtHHuvPaGy1qlx9VLJ8NrJSMQcHb1hZmlBW73LGu/yqOfDoeFsTLuAKIYQ8T6hG&#10;EkIIIYQQQgjpAb9GEkIIIYQQQgjpAY1aCbkaCUN0dDFqdWaNBcPRy/Avb4u4JkILRucPphDHIhxa&#10;6GfCFRnmxorWrYgr4vxMuD6Evihcnu6efsJuhzaiBd88joKlKzqYyLomLsMpTqHyLma0lTmruyWD&#10;0qtUvpnnvtyK1WYJ4xkAePvmQ3o5SnEslpaWoD51lpdsnS4EgnjBUbvNhYV5ACsr4pamalGsBCV+&#10;xvHjxyVxZWVZe+VsU9WadGNjE8DOzrbNI7V928mPAdgbVol7oz0A06UpgF978k12yGI+qnan0isd&#10;/mQylyYPyWy2iiMiDanfnY2NkeZX01w3mfaNJBaq2g2pTcx9kax5xVJX94VWC+CTr32ffBCPO+7t&#10;JBFZxNEOWt5g1a3cRHUwC3adx3jcUfvVchyRoN2UXZ/srIWBXZSZK4KWpwP5QxS+sdteVm2VNPOE&#10;XrIIIeSy4duEEEIIIYQQQkgPqEYScjUSKn5lWakgUXb53bpwNww04nKGLulDfzChxxpXsODa5zLk&#10;ONcHK9i2KQPW2YxTI0M3Nu7SuglpizbencIMh5R9ERX03rJeWpixgiKtPnVspA3fK11TSUyeTCTx&#10;/mkdzj4cqa5s5U1HxcnRCEk6++Ov+xFJPHz4EIAji0umhUpPEzlunHRLWS/1ajM3NwCwugoYiVLE&#10;veXlJdvu2toagK2tbQAbG1UUkM3NDQBbErijViBnAN54+pftoLa2ZjBBNaQD0plvOf6gzSnd+MSz&#10;b67Gmz81Ig9OJs4X0Y5Wrk1sbm4BWFjYBrC0tGhrMy52ZgBGo2zCpf97e0M7b2n21gDs7Ow2O6N+&#10;hqT/9QaTdgcDJE0SSZYM97DE/9DgHzPv+QbI3edoGz7gR3vOBjOYTHafagfFl5KLdxK+ZrqENTpQ&#10;OQzfnE5Ddl6+dN0JIeR5QjWSEEIIIYQQQkgP+DWSEEIIIYQQQkgPaNRKyNVLX28uaJgXFpziiKVT&#10;W2jKsBvOyLNZsM2c8kDnNGU7zJA8Zp0fTqGeMNKjs8IVu69yHEXbc3cr9JZRWBrXt4JvoS4mpm2e&#10;mTqOwiWGZrRdbGvvvvkONI0EnWVv5ewku5SchciQyI331ABykFv0LS0uAvjTm34MwHWHD0uieMpx&#10;8yYOYMSAU++IwapbL9kYGg7R+tE5c+aMJIrjHHHYs71due3Z3t7SJgC86ZW/hmTkOR4vSKK1hVZj&#10;WqlHPNZoot2u4pIHwKNn3mwHZadILU5TwWy3S+VbW5sAptNVW1wXxz5u5oUwac6bxJaczZYA7O1d&#10;spMpPoG0M5/8qvcDuPFPflwu983O1OYkszPOTK1nZqjeKrXqq/nr7sRRHYO0ttRUj0sYaBHjjKc2&#10;BnaLWAgA6+vNHzpn0V14AWqiNZAmhJDnD9VIQgghhBBCCCE9oBpJyNWFKANOB+tC91gRNn8bhZ/D&#10;RR/Q39TDYB6FH8VDcc8Jnl2CUnRR1QpxO7o4KIrVjwhXmy3oBM/Qw1AZ27e2DoeKZdhQWFshZ3kV&#10;wlHcdeNtUh7ATDPIpRa0iXklToe06+VEqu+VkB4pUT6ICAngz2/5AIDjhw/DxKhItWWdF81wV8Ni&#10;VE2MYJZvOt0DsL+fBbcQeU1mSDIgBdK4dGkNwO5upUbe9vJ/C+DQoUNyubRU90rVOWlLBE+3l5Jg&#10;WHnokcAhIlTqZvvWEw/DeNyRuXI+V2RQ+/sjALu7upf2tdvqFEeWSPLrGJPXKI08Ia+pfWSOWwY6&#10;tJWVqon19XUze1WdIgKLJgngxj/9AIDp/r6dk3ftPALgw6M7YN45FnG0A+Ce0w/Dvl5ED0T+0GGg&#10;f1FvzIKVRD0i5JtH0xuJQMsbLBQM9dJq0TpF4ZBbulqbirR5yZLL5Ogoex8SQshlQDWSEEIIIYQQ&#10;QkgPqEYScjVSkBbDnMh/eNZfmm3QcKUQ8iGsrRzcIlS3QjU1/IXeHXG054XKZ3hc38KYIoXjfGWp&#10;zc5/2+HGArbnbflFZ5Bu6ySEk1lYi/CkZZezT5cdwTxERnHn62+takgV1X/ROAZp2tLEFNsj6IbI&#10;Uxq+4ns3HtQ6VY1cWV4G8Jff8BNyeezQIaQwHiqgpXgMIzs0kcXk2KS2K/KaSpQyq9KB+fmFNPAB&#10;kki4tladA1xbW0cS927/kn9bdebYcQBHjhyxLcq66+pLf2RjhMcgFxaqduXDpUuXtCG0HpUcaj8B&#10;ACPkZ0FRH7zcR1I4daJGo2pF5K5MmNYmZyzdXkobe6BTqqOQqCca8ENOUc7N6eVYp133sF13FwTF&#10;7+GB+QsMZnLOVjZYlmc4yN+HRrdsnIKsDzrW+esdPWsmhlR3o8OQ4WOuq2Al5fJJ78Ld5x9ziBBC&#10;QqhGEkIIIYQQQgjpAb9GEkIIIYQQQgjpAY1aCbkaCY1RlQPtDLtElXAU7Ka6BwXp5cVHCN1OWKO1&#10;cq80T2ivVXDtE9LmIqiZJwy8UQ4NUuh/GBkl7EyXJsrLbdt17n9Cfx6hTyCdbUm8+6bbXRm0BEmY&#10;GYtATbwv+dQJZ92aNb5986GqAyYshPqtefwb7wVwbHkp73AWemE4HCF5jlGrTvHnInE71EZUnM2o&#10;NawtrvO2t7cL4Pz5CwDOnz8viVLDbS//VQCHD1dWrMeOHQOwmNz/SM/dSoVOcazTFDVqlXokj5i2&#10;IvndcQbt47F7A+zrbGgTk4kE1ZjpiLRF42GofiPJJCDfMGrpmnYmbLtiRiuVqxcfuamGyn/w1T8I&#10;4PV/8mMA9vOt+K7djwO4d3yrbdc9JuJr5z0nH0QTHb04Cpplb9eB9LyyaZ3ZnGlEzYpM3QOXx278&#10;0vvQ9T98lm3kobrD7U9i2JBrkT51CCFfKKhGEkIIIYQQQgjpAdVIQq4Zyv5vCr8x9w1c4WrT4vZH&#10;8VD9K6uRrkjBZ0wh3Ehb58O4I9Y9Sejgvq02KwE5OS4chWs37L8bqZV/wzrLnQydGLnaQuHR5iyH&#10;SwlFUVfkrptuR9IGB3k94VjqtgAA903n2gaojmdErZLYHnt5mJk/ufF/AXD99ddL4srSMoCdne1U&#10;wxhJzBRRDvUiTgFsb1fxMyQchfw1cpzkz7qcpr1K2tjYBHDhwnmkqCHaxMrKCoDrrrtOEg8fPoxu&#10;q2A1SSV83EScdE6A1DvLG0//MoDfOPtWNBYxPcjqFEeK7wLY25uGLaaCWd+kVgl/ovlN5I9qCeCf&#10;xGyDqbYpfPK17wfw+j/+0aob0ynSHpiMJ7YJF9yiqjNSwdXFzmxQe9xxwmP1sKScVZ68Mqtv9yRw&#10;nZXXWRHuEBftRrCSbBuhyUYXFZQQQrpANZIQQgghhBBCSA+oRhJy9dJ2VM/+xjzN9RmhLBWGYlHh&#10;J2r9gTwU2exv5G2BRg48jhge5iz/bF9Q0lwUkFA+DQ8HOuExVPzCAN8FwdDNsJuigjLc6/hlYaRh&#10;gJZQySljZ1gPQ1p1xkU/iNcrJT6wP488ZIIio9Ajc2/fehiqSqWo9H/x9T8B4Mte8SUwZyNFGzSa&#10;8ABJudLHRC63tjaR5EekU4Ui67kFcmfe5DilNrG7u4N0qFJPUd7xil8HcOTIywAcPXpUEkU51G5Y&#10;KcmdeQuPGYumqn2T4pI4Pz9vO+wCb1Rdr4chularKGqCamS7SIo05Lj6MTHbFZpoYpkAwNzcBMDu&#10;7sR22Jw+HSPFCBmnhZ7KCU8AwLt3Py6JPz2+FUaGtXz4me+WD99/3S/VAxwEj4AOInsf5tFqbOdN&#10;8Sy98QyFT3Twyg3fDwWBustz7VvtYCXh/h0hhJDuUI0khBBCCCGEENIDfo0khBBCCCGEENIDGrUS&#10;cvXS5j4nDM5RMH10HhoKsTEKwSFc6y4ggc3frK0QYsT5v5FOll2/NG8poV1fOIrQ5NKZqjpbsrA2&#10;27fuPoSQL03ZuLQQTKXsoCgMG+MMKZtddZ481MpRanvbLW9qtjgwlbheuYm6fzrXbNEZ3Yk56zu2&#10;P2Zzzi8sAPhP//AnJfHVL385gEOHDjd7qNaYm5uXkDzfqAGkeKARNzzOOY3rfEucGOk2bIclfMi3&#10;nfxYSpzX2rQJsdJ09uHhXnL2xuHWEkNW5/NJPrjZcB1OdUJvuW5ocem5WRq7K7SgXb5x6lvtjEdC&#10;iegopM5GLJOsV1Lwk1/1fkl8/Z/8OJJJs1q6TkYT7WqbbWf8upCtOqhH7Qo2LMldBWFiyMDmLDzf&#10;YYedsX1oAH/gSYG2JsL3CSGEXAZUIwkhhBBCCCGE9IBqJCFXIwWlEbksFhYJVUEXB6IcitoKHU4s&#10;cgWtThI6C2kbVLPOQn/QmITw13TVK4QwTHlYm8MJO7ZIl2gc4a1C2BWngB1YMxrzFgpZVtoNo4CU&#10;vfgIEjgewH//999Yd7jxwX1GY6LEp054V7eN6JDvFB0ydWPB6JDXnzolicvLy0gebs6dOy+Jzzzz&#10;DIBLly6mJqRO2RIa82CKFNaiEQNGhp9FszCE8u8IaZ513mTbrK2tIYX9QK4fIl8ppwyHkrLsZO1w&#10;FQDD/EW+B9Cy+e2gjKuYwGWXBD4xSzOH+hEI9HkVgWX48iDu72fq63g8gZG7k1Sre9hOQlVwJDYL&#10;+aP3rp1HAPz06Fa0mACYiuSPc5KT5RS3Oj4KSKXiOhMAU2nCua3JPUnlfekgJ3Z/yYRPa+Fd19Yi&#10;IYRcNlQjCSGEEEIIIYT0gGokIVcvbcf5CrJeWIPTN0K6KIdhlAgri5WVgbAbTlkNBc9QaLVdaru0&#10;RVxtYTCPMO5IeAyyLBd3OXdkJazyghZ0ZjdvIgR1j4ziEp2cJZd33XibXO5XYRJEuqlrl6xZ38yt&#10;+/ZUKwvWVCZB9bR37X4cwGg8hlFB//yWDwA4dkQiZ1RNXLx4ESlixzPPPCuJZ8+egTmOuLCwCGAw&#10;WGxOZhqvbsVQVa3P+CnhI+D2iWxpCSJy6dIlm0cHZbdfqEa6hXZqpCy0XMppTx1442ykNKcrJqsv&#10;Vga22Wo2tPjOzq4dadquUnOWKA1tbGxI4ubmFoClpUUkDVORqCG63NLz6XSWOjlCkjHluCmA3/mK&#10;HwDwDX/1U1k94zGAMcZt4wXwoWfeCuA9px5EpjFGyL72eQb1PehamAJ5zpagINH5zOJrvPB4hoS3&#10;XEwRtzPd4We7wQghpBdUIwkhhBBCCCGE9IBfIwkhhBBCCCGE9IBGrYRcvYSeVxxl+8mCw4ayMwZn&#10;39jM47zpFFy2uFbKwUtC70GFHjqcfaA1QSzbpobWrW74oR1ss85mVwVnS2Z7GBYJXSK5u20RVpq1&#10;lY3f7F1t920335FVIk1IflNvXTy35NPYHmEPrTmr2LICmIzHmvh/f92/lsSjqytIky8+dZB85Kyv&#10;bwBYW7uUEvdgDEfTB7HZy7wlpYAuaukqf/ft4MTIUydGLDlt2A/zIbNNlT28tbUF4Ny5c6n4PoDF&#10;xUU7/NB+1YXAseasanmYwpbs2Jwuz68/9R0AJhO/YjootelNT3SWR/p/8aLO7VTHaCyE9wFsbW3D&#10;rEIK9TEHY7+ampjBLJCsl66pjVCivrKkV25OxqMRgHduPwLg3uGtefEM71wnpVqsOWudf1ZntX6v&#10;7KV7rcp/RqMB/I46wJ9ZVku+JQqumMpvMJsn3GDOHp4QQi4Dvj4IIYQQQgghhPSAaiQhVy9tvxOX&#10;laU23M/P4Y/3rrZQowsllFDVdMHWQ/ckYefD2BhhZ0L3JG2iaKHdUH4sDE1zWomyIN66HioFly1d&#10;tIuClw53t7ujoLtvur26bG8i7kbK+cB0Dkm0ccVVnrKxPcZ54u9+5fsALGnIh9EIKWCG1ra7u44k&#10;ZOnQlpaWYbyzhO6aUocBIyslXc49F/tmTFkREwei1vE+8eybJelbjj+IpAqKEyAk/zeqSEufRXML&#10;Y82rqGgvNdEG89DiUttvnH1LGn4giyU9LfAw5B6lnZ1tGBdBcim4UYhQqbVJjBNxseOCoEgTKQQL&#10;5ufnYFRQmSJRfUejKo+omv/xK+4B8IbHPlx1wAx82PJreNW0dZSjwmO+oweoc6oaWZVzObObWtHM&#10;5lT/Q204/zfu0mETdfUPfKG1eQ6T58u5a6IaSQi5bPj6IIQQQgghhBDSA6qRhFwDdI884c7v2Tya&#10;syCaOXXO1WYP1XRXt9ru2nDnBdnT3W0Tx8K+2R/aw/gZbcNvdsbdDc8phZdth5fC807u2FKhb1LQ&#10;6UKhqFuQnV1DchgS0bTb3sDLORXhYUhFlBARFQG8ffMhGQaAxYUFSfzUf/U/A5jfn8KIivPzCwCW&#10;l5eQHQ7cBjA3Nw/g0KHDabxTmAgQSSVz3ZfJlDlRwVNmz82hE3bqQ4bmwKSsAvQWgN987ruRpv3b&#10;Tn4sdXjHVm6frH/39HdU5bPdW9V26/W/ovOmWq5dmrr43hDA8vKs2aLdj6Yh2NrG4wmA8biaPZnq&#10;7e1ahFR000p/FhcXACykRZR6kqg4SIljTdRzqukUZerZTNoVEXg/NTEGsLMzAjDbz44ajmQOZ9Eu&#10;TXzo6bcCeM/JB6uRRkclRaJsUzWrcjZ/vEP0LRG+XYGW11rZ8qJgOeJeIFaHdO+cMHKSO45OCCGX&#10;AdVIQgghhBBCCCE94NdIQgghhBBCCCE9oFErIVcv4nMCxhSwQBizoeBkxdk7Oespm8dFFAhNs1IE&#10;hZHNGbq6cba1aqcniEViaNVZjvARWn5KfwqufUKTMFc87IaL7lAIcBJa/7q7oU1sIbKIElrElW3Y&#10;bOVa213JrU4wihY3I80Oh5cauUGMHt+x9bBc7k6nAJaWlwH8pzf8lCRev7qKZI2pBVdXV5HsV9XG&#10;UuY/mXpWOeXu2tpa3rvMgNP21Jkr26VEvcTOlZS9heReJdsSNkaFGLii3oT6fIk1rIwis2C0LoUA&#10;/On43QAOHzqsU6GTKQ/Llx+v5kReFxqi48yZMwA2Nja0n25QzhmMdFtc2uhI1bOO9Fz6ps+FGB6L&#10;Fas+yGKVaq2OkVZzMMhstqUeEzpoqF1Vvzsyb5ubW2hss6F0ZhbE0VH8m0TMUDHQzw6XqBskTUJg&#10;e99wYiT9d6+OfR1pm8+t8EUqqJ22YF9r5RMH7q1o7WDpWYcQ8vzhe4QQQgghhBBCSA+oRhJy7RE6&#10;zrF0d05Tjo3hxK4wgkLl7sKEU2/WU0gM9bS2ThYSDywY/iTfRSosd+NAHxju0nWjS2iTLp0JHR0V&#10;ApYUqIuLgOa6kdqzl/fvTWxBG83C+dTZSbrK0tISgM/8k58D8MqXXS+JUkTCeJiQDxM0QtWL5CX6&#10;4ebmpiTaoBTax4ZQbKdIJyoYvnjoUV0olJJSUI1QpCrtJVHenNyblKghkt8anZP19TUA5849Zztz&#10;6NAhpDAnOmPLy9Xl1tYmkkKrWpnkSYE6KmMH62RFWkc9/4NU27aOV73p2EnQgB+TSa1Yhnq+6mAS&#10;8ENnRtTUhs+tAYC1tXUA//6G75Okf/z//TzSxnjXxiOS+MHBt6Ox+T2iHA5qTVL7IzrkrFZoaxG7&#10;bSltus6bth80nBcPvYtJZ1y4l/JL3uIkyoIDttCrWZfoPoQQolCNJIQQQgghhBDSA36NJIQQQggh&#10;hBDSAxq1EnINIKZKzkIsDusXUYgb2WbFdKDhk/Pi49yThD0MrSsLUQ3LhIEuC3MSBrF0LoXU3M7a&#10;knUpWO5b2ITN0ytCpiV0ieRaLEShrAJFmntBcW3LRoxMOSVWpBuFDRFZxYdMBY8fOyaXf/fGjwL4&#10;slOnYOwhxXJVbCZ1ora2tgBcuHARybYTyQ2P3NLEZBQ6Tn3cbfYt5XThOqV3mXGmlDjIWNr679FF&#10;rA28TYTJzIxWMoutqQvqOJ3OkIxI9YOExFSfW1KbXIr7GSTz14WFyop4cXEJwOLihq3N7l7dPNbb&#10;ig5NrDTV1c3Ozh4AMUlWxzniSEbeSxrnU7oht9SYViyEk1HryDah8xbmWVgYAlhaWgSwuSnugjIr&#10;XHXFNMIIDW80jmo1c1PV6X5d2yC22kaemL1z6qKo74bPrrNi7RJs1jbUxeC/EHEX+ctW/zWhISsh&#10;5LKhGkkIIYQQQgghpAdUIwm5BihoZeFv26HDd/cTdTlWRLNO1w3naL4LoYzpOlwo2DdnW2KoqYbu&#10;70M10nUjjLPSbKjZGeuHJhSK21SLZruurXJkF7m0ET6kDTS9grh5S+WRfOq4FlUXmpubA/C9okOm&#10;zhw/ehTA3377L8jl6etOAphO92BUJhvxYnu7Etmee+4cgAsXzqMOX1GJk5JnZaUKg3Hs2FEYyW5r&#10;qyDvAI2IF0lX38tzZo5YksimRSSQQ6D3NoSgKTLqu2ah6zpFbkUtYQFGaJXdur6+YTtz5MhhNKRC&#10;cbGj+0qqLQxcxdjFxQnMczEYSME9NPa5rLsG/Ejvh0xplBZlLFqnDMfonyOk8C1GbxwihSGRyCI6&#10;U+ICaqRq5GyUFwzIIvEMozdJ/gw0Hl5XW/1XdVdXQvM2awv7JnNrpj14V4dvCfuwtwX8CCux73Mq&#10;k4SQXlCNJIQQQgghhBDSA6qRhFwDyC/Hzgt8SChSFYJblH3ZF8TJ8kGdguCphCeyCrV1OWnp6Ht8&#10;tOwEv3ttYZcKmnA5REeoNDoKMUKc7nr3zXfAHfnKNZhBnqiXUls6DJmtrOhILraHyDTH0mHIJ279&#10;3wB8yenTciln2C5d2kRjhi9dugjgzJmzknj+/Hkk4VHVSIkAIYfrVlZWJHFxcRFGahNBzHW1Gprf&#10;LfXBRRM43h1yG5hEpzLJ5/08J5A9AgM0wkI0toQUyXooMqaoiKpGyllBuSXThfpspEYKmSAFVpFD&#10;pAC2t3eawxcdUlRcUZKRVEFtUTqQJjPTD6WI5pReJW0za0KKj8dVE6Li6npJPfKW09gtMjnSGT1+&#10;+TtfcQ+Ab/n0LwAYpdfIO7Y/BuDDw9vTDNdj/NAzb5UP7zn1INIByIF7CERU1MO/SVys76XLsmKX&#10;VjPIGR5cDI0OwqPXXaTC8onxQlggd/D+so+sE0JeUlCNJIQQQgghhBDSA36NJIQQQgghhBDSAxq1&#10;EnIN4PwuCIVYEc4kKfnQz4o7i83uFlMhfQ0+ezUUOgoqFLns+BllD0O2zrITI3vZZotrjVqdX5Cy&#10;136Lrql8CP2LSGfu1tge0mHXhLnVZi0sbnVSjIrArFGsCpGMO48dPQrgc//0f5XEl50+jRTUAcCz&#10;zz4LYH19HcYOU+6ePXsGwLlz5yQx2WFKjAo1gJwguZPR4qurh2AcsYgd5ubmJhrmhdWo65HKbHTx&#10;gOKMFe3qV0nW444mShFjcJvdFWxQEF1Z8S5jw+oA2NnZhbEiFmQy1UWQ3BVbU5kuJMNX8WlkTB+H&#10;SIsoRrBI06gmwWKO67zpLC4u6KV7WMQAVd0d7e7uoQ4i4lyF6VwN0AgdZFtUH05ara1tPBrBmKoW&#10;nvdZbpkc27imTrVVUtUEzGYujwviIkOLqu4QwMPm7OI4p1BJ+a7MrTahHp4IIaQA1UhCCCGEEEII&#10;IT2gGknINYN6QbA/24cBpsu/c3ePihF6gQ9FUVtK83QX98qdsYldfMy4YCQFZ0Jt7nNs5tD5fnky&#10;w864boROLMK4I12wlbtB3Z3H9tB+Sw6YS+92ZjYD8MB0rplotLIJgHdufwxJ4QSwuroK4NPf8rMA&#10;Xn78uCSKKvjUU0/LpTjOEQ1E9EYAa2trSLE9RHBDLdwNYPQ3+SB+es6ePWsTl5eXbTckj+pXdrka&#10;nkiGMJE5RBrV5RMlrfG41TqkhsrI82hi1mLeDeeJKqtE2p3NxP1M5SlHXObI0NQpjgiAly5VI5XJ&#10;FLdDKtguLMwjvTp0Mg8dWkXSLXVbJtc+Uzso67bHfKhfRzpGmXBdxNAgQgqq4xwZzt7eLoDptOqG&#10;CJ/JVZi+AIc6iQMNHyJ62rTDqy/f6LPBDMDAi4pZlqzTucIc3rWOdg7oTI5zh1bIWfYHZgu6fzhc&#10;TvdCI4SQ7lCNJIQQQgghhBDSA6qRhFwDuJgNgvvd2p4pcqqgrQS5Yhke51MKHurD39RD5/XNIoWh&#10;FSTHggrqmij8zP98sF0tT5Q9qeik0S6HSA+M3tHME87bnTfehkbIgqqeQustg7L911Nq1YfpAMBi&#10;krz+n//6wwBeed0JmNOAoi+dTgE/Xvay0wCee+4cgKeeelIS19YuIcmARkKRAQImYIacGHRBKdwB&#10;QpHpRHNTNVLuyvFFpx9KQ0ZoDXWt+m94C7lE2YgVkQWpL8RjUFFUjt5Jr1R4lKNrLjaGKJa6NGm8&#10;+7YbIk660CALC4tIYqA5XjuAmXDpwHg81PzaYSmo8yb9T4lVu/PzC9p/85aAbUKK2BhF2h8ZheqW&#10;NjqF1iZnI4ezrGAssolgmJ97nDXE+KCg6XZ7ntY4RuEJ6pDy68Xqh+UwSIVuuBc41UhCyGVANZIQ&#10;QgghhBBCSA/4NZIQQgghhBBCSA9o1ErINYDzlBB6ZwnDS4hll7UBC0uhaPPp7J2cSwYpGPrUCa2w&#10;XLVdjLK6981RsA4tY6t1UTRCh0PdTcKc7V+4QC6+S8FQLZwZH9vD3ZZ90rJSlvunc2jYG7uQDxLk&#10;Y24yAfDX//CnJPFVp04hReNQs8aVlRVb8MyZZwE888wzAM6cqXzkiFmjCwthHZk4E26JYyGudNCw&#10;XxW7ULGENJaTtZFvGFLFfszzSJ2BeXkyC1Qz1Dq/eoVJJuiZxx3nTccWd5aTMo2sM1V/AAAgAElE&#10;QVRixKsFt7e3YfbncFjPCdJKydYy8TMm2qIE4QCwvn4WwO7uDozfnZWVVQDTabYzxSZ2ZaVyYiSV&#10;W5NgTRwOa18+qA19ZRRzdhTaDQlVIlOklrliziq31EC6npfMF9EIxsVO7JYGYtHdwdeXWYXGllBz&#10;0GDbWOc6LhZIl3edEL7h1VxZRhq6WHM1uyMDzmDYtlV2YEYIISFUIwkhhBBCCCGE9IBqJCHXDPpr&#10;tPwOLdKNI/S84nxghAJa2YFNM9EpOVLcKVehF4dQsQzlOJcnjGYRFtGxWCnG9c1Ngg3mUcYVdMqh&#10;TXQeX5KTkmwRwygg3TUB1+G7brodzRlOIwzKRyEL7ksRPsQfjNYmkylq1Tt3HrGJf37LjwN41elT&#10;kmiFRxXHRCT827/9W7n8zGf+M4Dz5y9oQ0jOckSPakxCFkFBZm9jYxMmXojEihCNDvXWGsOsgqhb&#10;4sVnONxLOYc6Ft2KwyqoRBaiI9WZScrhIiZRMUtUko+f1rgOxkxg0Mxgg8VvbW3buyp4ykCk3a2t&#10;TTtFUlzFvc3NDaQgIuo+59ChQzCefkQzlMTl5aXUN2lLHs/s+ZrmgTesbmm8B81g1kv8Bsl4RcrW&#10;IrJ8m5tbOhP1lOb7M7S8qOc5cq6T7rQKlQb37sorMHnSWgRVlF3shK/H0JtawWahTfYMLVZsEzp7&#10;4T8uhBDioBpJCCGEEEIIIaQHVCMJuWZwvxB38dteOPHS3ad8ObZHQcHrcm7HyYChKmjraTuFGIY2&#10;sT/blyN6h8FULtsJfuG4UUFoRb4K5TDlNj+AuyS2R3gYUnJGiS7nA9O5ZnMqUEh8iHfvfhyoY77/&#10;8df9CIBXnDwF4PDhw5IocR1E8hLBEMATTzwB4IknPieXa2vrSLKeHiFLGl02avmv3Ar3mhzqA3Dp&#10;0hqAzc3NVHCG+qRlNYo3nv44Gktjz/c+eubNzVHUM5ZPWVovt1vs8mWLaDbDwPwNQ00EYqw7gCcd&#10;1gOTsrV0NlJOuVU1sbOzC2BhYR7ZGcVa1bxw4YIkXnfddQBWV1fkUkTd5eVlOyeiQErlqkamY5D7&#10;2pC25SKUiA6pO0Qu7R5AOtoqGrie21xbqwPq6NxZwbMVM7X1ekXz3f3Rd4p+oWCXaBwO+7roYtzh&#10;SoVRnZxxitBp9gghJIdqJCGEEEIIIYSQHvBrJCGEEEIIIYSQHtColZBrhu5GTUpo6tnFSNJW7mz/&#10;nMmlGFCFnmZcta5g2BlrDlqI89FG6P/GjSLshi0OxGa0th7NaYffNqhCTkfoAyNci7BgGMwjs61s&#10;sW69f2+S5wLSGMW2E8C7xK3OcAjgD1/3Q5J4/XUnAJw4cRzA0lLmeWV9fQ3A5z//pCQ+/fRTMO5w&#10;xHZxdzfzRJLcw2QuW2zHNad1X6RmnOI/Rgv+05f9Chq7aG8viD1jp/0bV/9Pm6iGlL914Z8h2XYq&#10;dlFcaJDcbLUKWSGufZAsUZNZaWDm3TB/zTosjoJkpC6nOhMaDHbRMFYUi1NxZqNG8uJcR3q4vr4u&#10;iRcvXoQJpiJBPubnF2w3krm4mI7XyQBGowmMwa10WMxWxaMPkhGydAbJfnUwGMNEAbGvAsmA5KRn&#10;P494MYyemvh5EW9JOu0DMQUP34qZwWsj/ofNowyiWwebs9p3V5ezCc7vjs0ZGsm3tRv6ISOEkC5Q&#10;jSSEEEIIIYQQ0gOqkYRcM6jvkII7hPIPz81bXeJ8hLio3y4x/FU7/KHdhUcPXUpYHzllJxA2ioYj&#10;dDvhhFaXOZxMueXCeBScZ7RNacFBf1mwtdx5421Vh0WvSNVlDTXcwujHByoRElZR0amQiB3fN/0V&#10;uRxPJkjuVY4dOyaJp06dAnDkyBGYUBOXLl0E8OSTTwF49tlnJVGiNYhgiCQ3iSapEl9hcUP9UAQ0&#10;lbO+9cTDNqf0f2K6rUj0EV1EuQw37cZGJZ19/cL/gaS4/sbZt2hHAMgTYJT86r/IVOvMd1TuwqpK&#10;FMnO+QRKASRszVViilMSR3eQzMlMYGTv2ls6RcvLKzC7Q9RIje0hDpZUm02jqB83fQ+IxCqjMDFF&#10;NpGkTtkeSNK0itjiv0d65dyJyT7R4VdOffLxhlYG8Y7KXezYgnVtxk+Sm/aGOOkeXkmUz5nO7LpU&#10;MIvQPLJvp7nuaussjzd0seOCM9ngMa7gZfsYI4S8RKAaSQghhBBCCCGkB/waSQghhBBCCCGkBzRq&#10;JeTaw3p5KQd1tGEYe/ldODBUY1g8bLdcT2hJ6Cxdw6E5rKWWWhLaRLVg7I6bt5AWtyg+Q/OuNRsz&#10;blG6xm27++Y7XDPNFrPm8g/3T8W5S9a3FIewsnQVc1a9FBcmf/S1/wrA6RQiUqwcxUJV7T+feeYZ&#10;AGfOnEFy34JkgCp2m0hLnAzqmoOou2zDEhrb44G2+81Hf0mSxH2OWleKkeShQ4f0L5LHIOmV2LIi&#10;mVyura0BuHTpUqots6uUNZIxftORX5TE33zuu1FHv7TZ/VJKr9RGVKxMZVDqTkY+yJy4kRZtFzPz&#10;crUjTTbYcrWf2pVq7a3KqHh1dR7GMlkm56mnnra1DYcvB7C4uCiJYk4sa6o9knkTg1Vd/e3tLdS+&#10;fKrdLma06sVH/PFIQXXsJIOSpZFK3JSqZ539no/SwEeKdPcz+9W6ULuNa7Nd5xEqXMTwLVc28u/y&#10;Qg7bDU8HWItZ52OMRq2EkDJUIwkhhBBCCCGE9IBqJCHXHsn9fe19AbnaVhYeuzgyCQXPkO6SXQEn&#10;Y4aeIUKv92UPEwcG/AiDebT1LYyecuAw2ybfdkNrPtBtxt033d5sotyiC1NwXxTbQ4rIjnr37scl&#10;cSiyXurMH7zuhwGsLiwAWFurwkJsbv4tko6kO1AEJblUTU8undzhNo94UhFBTGWxwWDfDKIahVS7&#10;s7ONhmyotYmi9fKXvxzJFZB2QCJPaIdFVRPJS30CPfnkk5oTuaatTn3ExwygnoqyTprJqxQ/43Gn&#10;dk5j8td6mvPhJBqjZjQOeJpxI9CkZUdliTKNmlO0Pp3bCxcuADh06DDM0ojLnI2NdZtzZ2cXSczU&#10;RGlQlO3Dh49I4srKCoyHofX1De2MauDSSalHZVtJrGTbJD7vbG2h6NwLqKJ6VDqkSoWVw55ZNiUD&#10;O1F1TWh5zNtarCqLrDNC92bh+61LzrDdQmAb93YVtIfUIQkhXaAaSQghhBBCCCGkB1QjCblWkZ+o&#10;wyN/ZeUtjGbRJZxGITh1l0N97rxN2LdCwbJL+sI8FH6hb7t14M/2oT7Q5fBSKLF2+e2/Ktgyz24Y&#10;2YfBACa2R3jQVISd79v7ZQCjFBtDxvhHf/9fy+WxI4cBbGxsAvjsZ/9OEkUmkpgNEvYDwNLSsnbK&#10;qFvj5kjTHq5UJtHcZGpV8sqP81XFRQ/8luMPAcjFyLoJORtpQ5IgqWTh4VvJc+LEiWq8x44B+Mxn&#10;PiOXIsfJeJ0JQJKMsvOnSW/UkQ4ATKfaYn3Uc26uiqIhQ7ZCJdLJQ2lIDmEiiXXuDRBu5sbWksQB&#10;jOInsyFa3+7ujm3XPHQDpNOJFy5U7wE5RyonS/WJEBH46NEjSEuAtPrSkJ57lPfJ2tol2w0Z495e&#10;NaitrV3Uqi9sQXc2cndnp20SHJWaF51pHCB7c7pzj7muXxeVm5qrmacy7qgOr7a+Rdv63wh/8rwE&#10;gIJSauwChs1EQghxUI0khBBCCCGEENIDfo0khBBCCCGEENIDGrUScu1RsDUq+F0ILV3b8tjEsCHn&#10;Fab5+cAeOhfzQmjxVTDi6uJDv6+birYmbJEukx8aD4dWuG5OwqHFznXUCjeVt4mzg6K26JyIW53x&#10;3ByMUesff92PADh14rgdzpkznwWwuVmFXhDnOjbwgw5NHO24MTa8/8gUBUtjYlSMdEx7e1WIDrG9&#10;DHeL2mqKRaWYUDo/SW4ziE1vislR2WFKQWe/evHiRWSTOdBR7O9n3oOSeyrYnGZ967vaF5lMrUeQ&#10;MYpVp4432X9m/4I3dqZ0I4tRkayCM3dHMvyFhQUYi1NZ0/G4cmCzsrKsObUb4/EEwPLyCCbOyvz8&#10;HIDJJJv21MQ8jH8gmdJkAp0tysWLF+SDLLQY3BoHMPUk6HjFXDnc5+899ZCdk1nBU84g+BT6o9Ju&#10;tLxys4K2qTafW4WITY3K6/53cbQT5nHedJzJvS1yGaGSCCEvEahGEkIIIYQQQgjpAdVIQq495Kdi&#10;UV3Cn4pDAU1/7C/oYN39xXf5wdt5rCnUGQ6w7BMoLFLQNsuRQg7sDHIRwN29DA9DNphK6JtH63zb&#10;zXfIteTQ27DhCWT4gwGAad7D+/cmzR5KQ+/ceUQuxwsLSDrkp173w5K4uriIFL8BwDPPPANgY2MD&#10;SZtCEp1QRaqoHIFIHicVpq3YOjNo2Sei9SVPM+qMp9VPicpikkcidiwuLkqiDZajlYQeleQxEY0L&#10;+SZ02mZDX5K/wzzRKdVWw69zNetMLdYuT5A80CQxU3NmgVLso2AmE03snEj0DuXo0aPyQTwViS8l&#10;RVy/hN5ZRHLUvsmlLKJbu3FSv8W5juw3dbFjHxAvxg6HAHaT+5m9aeaaKH4jWV0x3W95eEMji8Jb&#10;LhQeo4rj4iW6mGyEdHk7hXnoVocQ0gWqkYQQQgghhBBCekA1kpBrj8LZyPAYpI2crrhDYu73/hCr&#10;p4VNNCSUg09aunbDKCDh6R2bXyl0oxyiI0Tuqrpli7jo8OHpTas3NgkVsHQQLlJfXT3h6puaAdy3&#10;OzbZs8kUCWgyzEI+fPK17wcwn6JKiDAlZ+SQ4jqIBq6n8lLkCdkDqh7vumGiVmaCk2BAWe2p8xst&#10;tlVg0aWRcBQSqEPVSHtUUnedfaC2tqpjn0888YT+1eG7LSEDTzJgSZAXIS6Md+Iyu4mSauWMYvmQ&#10;Wsvx5ixP48QmkFZzbm4CYH9/wbar81ZF1xjWMTlQn3LMzh6n2chGkY6PBs++3AKwvb2LtF7yF/UM&#10;w9SZRgEAmCY1ciarGe2LGdyz03rXBThxBRrvrqxXQbtF447yuW4htFk4MFRS2cZEcK/6LvYUhBDi&#10;oBpJCCGEEEIIIaQH/BpJCCGEEEIIIaQHNGol5NpD7JFCB/cF26TQs3ybaZMNktHFx0xom9rFtqoQ&#10;jaMLYdyRME9or9vmWMLakqmRZOivqOBwqIvDnoIlW+VZpzwbzuNOMgCNMmZDe/feLwOYzM9LYjJZ&#10;lKGNbEEXxkMMGo1bFJu51K4zubQFGx6GMmc8qUhmTimWk85s2K2XGLWeOXMGJgrIkSNHtKDa68oH&#10;8Qz0+c9/XhI/97nPAVhfX7fzJn8fPfNmSZyfH6FhcmmtcNWM0xlw5s6EmtPmF13sTtV9jp2o2cyZ&#10;DWc1tISFyB5kiSYivojW1tZTi0MAKysrcinedKa5GxtBNoOGBmkZmjyDM5ioLclDT7VeMv9nz55F&#10;MiEGsLKyauoMzLzr1UdnBgcXKHiECq3LG9s1Wxpbp+9LZKUfviVCRztl71yFcwRhi+G/EYQQ0gbV&#10;SEIIIYQQQgghPaAaSci1h/XzEYazV8KIF1adc79wd4k0HcZFcKJHF3UujO5gE7tE1i43FPrmsb/i&#10;lx32hDhlwLrDcZ1xnnLKdy1333Q7jFhii/kO6yejidw/nbNF3UjftfMIgMnCAoBBGsXvfuX7AKwu&#10;LQM4fPhw1HIdbAOZCByEwbBoyAdRZoxkV6+CC6jgvLOgCoMBGNc+ST7NdGanRoqQ+OSTT8LE7Vhb&#10;WwMwPz8PI3mJQ5fz58/DOHcRXzsqY8qHR8+8BcDi4tiOrkVOhB1vmhz9N7cWu8y8WTdCOqi6Tp1M&#10;kfWcwpm02aCgI23XKqfIgMJe8lgzGExglmY8ngBYXFywifZF5PT51ARsztksEzNlR+nSrK9voBEt&#10;RkRRpzjabdM2yoP1tHxpBmi1mDDujkK93TWXPa8H9OEgRztd/KgdWKd7uxZcjrnL3NaAEEI8VCMJ&#10;IYQQQgghhPSAaiQh1ypOOQyjcYR0P7kX/kQdhkfv3kSYs+Dmvnn3wB66y/D8ZzkYSeFcmTseZuNn&#10;lDvjEsNTT3e+/lbpouRoFm9Dst5fRfgICr5j62H5MJ6fR9Ihf+8r3yeJxw4fAnDy5CkAy8tViHkR&#10;7lSREAWvEeTALp8TPeSz6pbyV2NsBEe5wigL9paejRRt8BPPvhnANx/9xeZ4kU48njt3DiaMh1xK&#10;cTkNiFwB02OfcopSmgAw3B4CWFpqDQRvpMLWeDwmc3A0tEVaC9QtnVU0oo/oWdb0tGYisBU89/aq&#10;F8h0uoN0uHF5eVkSJdSHNpTeNgNkIXD2tTZtV1ZTVqpxmDPr8GQyZ29JLBbpgIqiUq0s3+6uKqXB&#10;ZA0aDWlnBrkq6OJ/zETalUQ/UU5CD05VNsTzrhTObDvCN1iXk5buDSYtun847Fu9S2cIIUShGkkI&#10;IYQQQgghpAf8GkkIIYQQQgghpAc0aiXkWkVs9kIvCGXrSjFq6mL+FOIMn0JH8wWfOl0ilISdCa1Y&#10;XYiRQuXGEq+2dO1lhmoNUJ1bl4KHoTbjRhtAop43mXap01nLJavQ6iqsNKIyMhwHzmlWV6twDtdf&#10;/3IAJ0+ehAnAsL29g2TLirTfNFqDHZ3Mhlqc2s0TThRy7zLO9NGaSgLWILPOKVapkvM3n3ur7fC3&#10;n3rEDlw6oF5kxJBVJsFtsN987ruR2YgOAYxGuqWhLYb73DgTCh07Ze5wxFbTxbHIPe5kbl1abInR&#10;xEz+zNSjXm32kZZYl0aKzM3NA1hYWJREmWHdDFtbmzp7Yn1q5qQetba1uxs8iemhc+1Wta2urgKY&#10;TMZIS4lk3ZrMj90oZNeNtA0kC1WPe8dU5qsp1bzqhmmDDWb1+8SFVAnDeDSirdSj1rvSVeM9KNuE&#10;QiGMh5pbSx7no8vut7YwTjaPmg27XlXz0P7+J4QQhW8KQgghhBBCCCE9oBpJyLWK/Jwc/mxcdu8R&#10;RtpoiEUlBzzNDGV/D6GQWLjlxL2CU5ywxTBOt8YVuOxw22FXu8cycbesbiARPloHJbfa/WoAeGA6&#10;hyR6OGHhndsfQ/KsA2A4GgH41Ot+CMCXHD8uiaJDHjq0ihR3AUZdFESYcksjiXIpHlOQZBPRLY0/&#10;DyuOqRgrk+B889gYD/lUpHmVvs3PL8C4qxmPtwD81oV/ptmbHU4uZ4Z2gCLITCbOd1QmO1sNX+OO&#10;2DpnM52u2g+Neb4yz0xpizr/Nwe6ack2j9ShCm0YK8IFQREvNfLqMME8xEGUU7fEHUs1/K2tbQAb&#10;G+t2TkQ5tGNBPZkjrRNJypZnUPVDUXp13qzCrEhmkcS9vx/jG0Yvy28wq0Oqo52BURens2qi9jMj&#10;i6yOxqV7MGVN3RusHkvoTkwpOLnRRSw4AAtf43rpnEg1CzrbAWcr0eUlSQh5SUE1khBCCCGEEEJI&#10;D6hGEnJtUz4caAlDTTTvNi+dgOaicdgjOkakao150CUKSIE2tcEOqkukkPCH9lDJCStxJ+jsaSU0&#10;ZqPQGT8bNo/2zdzS3JIoIqSrR/v29s2HAIzn5gCMJxNJ/ORr3w/g+OoqgKNHj0ni0tIS8mOTih6G&#10;FAkriai2U5W+MTc30a4jxZPQIA2OpKUPYOSRtHzZcT4nY9p2Jf/8fDUJ6UM2SWlpXG11JS7RbIns&#10;iKZ0Mglibp/AjlRaTLJnpr6aDSZtZS3aOsunX/UhgDmTKUVUs7IHFzVRVnNnZ9c2IZKyDNDsYRlU&#10;dUZxbW0fSRXUHSLqohTZ2amip0hb6WTpOA2/PvCpxUUNnqSdKRFHNjenADY3t1I3asFWhcpMsUxz&#10;Mc3PCqab+TSamypCVrLkDLZvw0oS37cTFR5JtT10ecxLcgZglCuN7oy6PSoZKpbh66U83jCPC/gR&#10;8jzf0oSQlwhUIwkhhBBCCCGE9IBfIwkhhBBCCCGE9IBGrYRc2zgjz+6+XrrYWHZ3ihNGAXEWfQWz&#10;W2c361oPC4ZueFxnrBVul2gc5SAozbEgN98N16Lsl+KuG287sGBg02nMWZv9d2ZylalqSlxcXABw&#10;5MhRJJ86OqhkhlpZsYpXFXGOgtpoU0yCR7ZFQd2xiNWc8+Mi5pHGO4v4BMr8uCRfNXbcsD5LzEiB&#10;2lR1EBVXw1GxrtSigVFrsl3Mpl2aMCajtnXdS0CaN2NNKneHWgmAhYUsnIZM8vb2FrI5rL0uNUzQ&#10;XReCnZmCiNTdNDmHNo9YsaoBp/RcFkjtRZPDpKwJsTtVq2lZYgmmoiFVZNuk2nT4C0g2sVpcjJCP&#10;HDkilxJxZDTagAlHIf0RK1znikn6r9P+c/PfBWBYFzSPZLaVdAaTuyOxXx3MAOyr3Sxqc2VnYFx2&#10;/mQvwzdY2wvBpoeO0wqxkcp5HG6D2Reae2Pbv+hmDUsIeUlBNZIQQgghhBBCSA+oRhJybeOkp/AH&#10;4+5aWVmyy2OIZ4kpWHn1W/5+B3cXBbf1gnpekUGVf3cPQ96HIw1d6oeRQgrBVBrSU/a5t4OKLvk7&#10;axHiWQfAwLjM+cPX/bAknjx6DEkC0gFubW0hiVQXL16UxIsXLwBYW1uXyxStIYvuIEKNqEwiVSEp&#10;SMeOHUNy3gPguefOAnjqqadTbetIApTTQGTdVQbMZ1iDW8jAs6VMK5uJk4IKnrm4pzlHmui84Bi3&#10;LnW7RsacwUhnQnI1JA/L1HZgL9fK8m5rfwLdNU1C9nhKnTq09LwklzPT2imOCoCbmxtISqMJZy++&#10;XoZIOwHA4uI2UkgV1F6U5rVOJA86IhKqp5zV1bpXoSOu1dUVSZTKRadF7khmOt1Lo6iVXt0I/+jx&#10;fwNgdPgwgO3UYffOiUU/o14PB9nTLVFAzL5uNSLQblgHSw3vV0Gie485AdC+ustmEeVXd7OgEx7D&#10;uCNdXKwRQoiDaiQhhBBCCCGEkB7wayQhhBBCCCGEkB7QqJWQa5uCFxx3GRpKOXunsj+YkBQ1bscm&#10;Onut0EQ2dCkRGlCFfevisMdapYYBJ8NAkY7ukxlGoXTtapeccx3tettw5MZ9e5PmLa3nezceBDBO&#10;Nofi1+RTr/thAEeSJaEkinGjmg6KlaOY1Yn1KYCzZ58DsL1dxQO0gRA1nKDYrJ48eVJrRvK2cvTo&#10;UQDXXXedJG5tfQmA6677vFw+8cQTAJ577jnUYQyrUczNzQGYTKp/npKjoLFNTD5+nBVoEMEPUQBG&#10;G7bRJZrLGTK3LragTnttupnMfd3OzFwxbW5uymWyYAzcJyUrVvdEZGOxnVFkNXUyl5eXABw+fAjA&#10;pUtrkigLLdMo84xkjyrzvL1drez58+dh/N+MRstIwSF3dzVQZ23MbB66kc6G9lA2jNj0qp2zrKkG&#10;Jj1//hyA5547h+SnB8mYNtk5p2CtYpa5vw/jEao3bvX3Z83byXb6MozV3crWz46+Abq8bNMmzOx1&#10;Q1v9Lpauoamqfbu696G0qxbRLjouIYRQjSSEEEIIIYQQ0gOqkYRc2zgnFgVVrSD0NWsrJIb1hIFG&#10;GkELBm05w0TnsCf8vVyxP9jrLevTIlQF25zi2NpcbA83YzZRO9wpmIq9leeZ5b/322Jt8oLokMO5&#10;OQBzydnJ73/V+wHMj2s/KEhio2g44jEFyeuJ9P+ZZ56VxHPnztmeihYkLa6uVpFCXvWqL0VSI1VW&#10;kjgW4qFHeyga1PHjx+VSgmR805FfNA1l66XzLErUo2fejDoKRRW2ROSshqSsk1N7vmls2lbHTnWO&#10;PNJGGLMhzWrWrvX04xwFmY1Rq1VdnojUpaz/aQ9nfpJ0vQ4dOow07evrVTQO0Q9Fh1xZWZbEw4cP&#10;a+Vnz1ZatAiP6hNINox1xoPa784czHrJPpGBG+VKVNA5GFFRlvvChQty+fnPP6mX6v5HJG4rjmVT&#10;AOy3+IbJLCCQPftZeU0c5qVmjfxAQd+ucySRz3yu5ta9c5r9PGAUkb+iQoSnJnYCu7yx3RtPZEmq&#10;kYQQhWokIYQQQgghhJAeUI0k5IsE+f2+y0kh+eHZBQgJT/c5bB79iTqUAd1hnsIZRfcLvf2pu014&#10;7Is7WikDd4JnKCeGAT/ciArCY3iK8s7X34pU0uXXRL8WAIAHpnO2HteuDEp0yPl0RnFxcQl1yIeq&#10;wxsbO0jHFzWYR4odP0NSEZHOsy0vV4cqjx8/ppcnT1YnHk+cuA7p/KSKik8//TTSeTyVlRYXFwHc&#10;9vJflcvr9zYAXFhbgzl8JYf0ZA/rzhRBTHRLzfkfLv13OkCj+NkJQ67j6l6qpcKGWt4sVV+mNQUa&#10;EWVcBIV0osyFLQHMmuchRnwn0fKYuLtS3HVmYWFRLvXoI4D5+erz3t681iYrAuDQoUOaqKdP9Rin&#10;7dt+fhxRTkTLSBsMYYTHxcWJdlsjlIh8rYdvRU0VFdRo0fKa2kO9dpkmbCJ0tBpihKhEGR1QzVLD&#10;M88+d72XAEC6bw64Ao1XQVhbQV103QgPTIYUIi252sqzx8gfhBAH1UhCCCGEEEIIIT3g10hCCCGE&#10;EEIIIT2gUSshXySIQaDYJqljDGtd6VwjlK2YDoyKYTxqBNE4nJlfITiHM+CcTOqAFmo7Z823ytak&#10;5RgbNtF6c2kWDLGGry5QitQWGpi1WoKFPlTCIpGbDeEdWw/LB5k3sSD9Dzd8f5W4vY3kFkXLiemg&#10;GBbqllhbW9PKxfmNolaOx4+fAPDKV74CwPx8ZTd78eJFAE8++XkATz75pCRKGA/ZhLdeX1mxjkdj&#10;AOfOVU59ZMakwysrK7ZF6UxyGJNNuG7sbz76SwB+e+2fw1hvJkPlbPWd9bIuOABrQA1gOs22Ygpw&#10;ovttvzmZYips94BrQn+rTVvRRQqRhlInZvYxyYwkJb/2TebNxtvQyVGT0Y2Nda1NTYvVKtgmiqcl&#10;cWbjoraobx55GKV9XYX19XWdW/V+lPzuTNB4WtPfqocyY/rIS4SYhYXaCRCA5WUJNCIOfiIr9w4W&#10;pzWR/WpVpPpTMlhNDWqLNjEzpXbbdZDsj2097oUcBt4IOxAmFuIndYkC4mf013IAACAASURBVF7j&#10;YYsFI39CyEsTvhQIIYQQQgghhPSAaiQh1zYuKobzAn/gb9ttWlkhJrVr195SrSOMn+HIBYpZIad1&#10;w6O/iIuUEYbfCBsKo3E43dK1GOaRW05mCZ3vO9n2rhtvQ+5ERSq1Tdh10rrur5zrZIso1Y6SoCQS&#10;kBMfRFk6ceI4gN3dShiRgB8SZV7nRJydJFlpYuvUNb106SKAz372c0jxNpD0FvGmow57RLm64xW/&#10;BmBpqVIaxY+LRgqRtsSPi4vtIUqUaJJILlikIRWo5fIfH3sQwG9d+G/TnAyQqbx2n8PmMXMPJBnQ&#10;eejZ25PJqTRGER5TzINA3jFCn11kfTwzV1L5nsxE7PARTpHfsydRWjRefIYA9vYqjzXiIck9+7IN&#10;RCpU1zhSj0y+is+yCiJ4Atjc3EIK5aIimyiWsigqUIuciDykilQuHndGo8z0QPVPmQfZJyZxhuS9&#10;yTkTCo0sDsC4uunijMftk2LAD/fsh4klnzphRJnQTZfNX3bbExYPTTYKfdNEla8JIUSgGkkIIYQQ&#10;QgghpAf8bYmQLxJEEyjE7SgfsOkSFNvmdDKgaIN6PKytFRz067vgwl7bSpyo6PpfCMld9lbfK4p3&#10;sxthYhjR28azt+3pIOu/+QEnNydv33oYRo0cDIcAfvvL3wtgNUmFr3rVqwBcf/3LAJw/f8F2Q4K8&#10;a6yFFHlCup3FWpCDc0hnJiWYhwoyEnJDLlXIEh1STrW97GUvk8Trr78ewJEjR+RSBiKbVrshH0SH&#10;1PAh9qikHMbTgik0iJ5AG+vkmUHBIqOTk2wuZ2O9svN4SfRr3Rhmz1htMzsMqcqZ3BV5p0WKz1Yf&#10;kFtZTomN4WL86DMoyyF1u7g+okPq+UOrQ6oWLQV19VdWptpiCg9TSZQiZW9tbeajkLfEyLYL7CI7&#10;Vl2roADG4z0dhR743Nra1r/f8Jc/WRWUc+DTKYCfGb+pajcdprW899RD2hnoqyAP91LdGg4ADPW3&#10;9X0rPNZRRZDtqPqueYIDDdze6hJUydTQagFRDuNhCc80drHjcE+EPVhLCCGgGkkIIYQQQgghpBf8&#10;GkkIIYQQQgghpAc0aiXkiwRrleTCUThz0JZACCX3D+GlIJZO8ldt55w1VMFjTcElfcHOqllb6O8+&#10;LNjNtcYB9mZln0B2aOJZp75lMklFaLjskIIPVJ51gjoBjIa1xxcAw8EAyfPN6dOnJfG6665DshR9&#10;6qmnJFFc7EgEBXUAI/0SS0I1RExxLCpTQ+teRYe/sbGpeb7pyC+myRkgeWc5fPiwJJ44cQImtods&#10;FesXCsDOzo4WdJtHTB/VgFNySmdkLMgtALUbbnbtPjf2xYHfnbSxs/gfrmCaf9mu1eZPdrCyXro/&#10;8f+z9+7BtmVXed+39z7n7PO8j76t7uZZMeU/oHDAxgYsgeSClMEyVECAHsg4ldKLBIRwDHIUEafA&#10;KSgD8R8Io5QkcCoP9MTqigOSeQQnQYiXg1OAq1WVFKkSBeru+z7nnvc5e+ePb82xxhxrrHX2viLl&#10;7nO/3x+3915rrvlacy3p7G/Mb/jOjEasfMUfrJPQpNGJlZuOv2voybLDrto6YcxqsM/h2XIXbLxA&#10;MeMBMJu1aTzM/4aRxoxxZYArirXP0VF71wBMJuudhprb595LXNLVw3t4yLwjbfISq+f07AzO72eI&#10;KigV81HvG8A94z5+1Q6mIc0saa+X5GBjOJR2LXuhpW/a9J0zXDKNq/eOZejZiZD+r8lCUy2EeJSQ&#10;GimEEEIIIYQQYgmkRgpxSfD53I0BjTHNKzD803iq0fns8PYbdvjBe5EUI92SwVIivXwRM6Hw1RtF&#10;pGlLUA/cmkh/oR8w9YnTxYOuCvs3TOs86zbr/L6jDzWjWK3Su3/yr/wQgCdu3ADwxBNP8CCXxGc+&#10;82cAbt26yYNUkIJwV9+vSvRwKSvozlIplrRXOTg4hnPK8fY5ph+mKWEoKtrsbW5uovWPOfHdCPld&#10;Uin7/Ly6m+YVVM3tvM2c4Wpre2hYPgw/meyMEwBX7PKTExP2vcRq+mHlzsIyQdpNdcjiCZQY/JRJ&#10;CGY84fkaAVhdbTrMnlOHbKVslwTFxOdi8zSuy0wArK6O/fCpcJo3DxcYh/bgwV7pGwBsbW2jeqDm&#10;cKloOCcrK1Nfhplpjmr7HJ5tDJZmVQSE0bz6KAOaVDhyX4MpTpV7pa0mPTpIYrFTMsoM1eOV+fDq&#10;8+9YIH/nDMiYi8ShhAiO9A0WzJyEEEJqpBBCCCGEEEKIJZAaKcQlwauR9tMyD6a/cNcbsYZUtfTr&#10;QEbsvuMDlvQpQSoc7tuAmhrK+4GH7CMLiYp1bX671/CGyVR4DBvy+J/3ZrsiG9P/SbURbqVIQDs7&#10;Oyj7Dy2Rw7179wDcunUbZROjMZ2G3XHtzkMmdXDDsc1yrSxmA+QlQS2hEkUFiek6UHbQMQsIykIN&#10;4jkrZ6+oTALY3d1FrXHZGPnvxtGG76FTU1txz8mAcAerPW9+9yPiPWn27JXhVyMN7fpNiX5w/iBr&#10;GI34eFaiaNBUS7tVE34dURAGcHREvfS8TNEUZTI3NjbqblAKbm60V5lMolxZWfUNlQ5zx6PJmGso&#10;mULcNsgJgDt37sIlaOHlnNvpdL1cXqnfzOrBx9O6QVG66eGoWoqpRpfvarZbMx/5rwlxnTTX+dNZ&#10;kAE6T3ay0dR3u21wcDu6Pzic4SOo/QOVh4Npr9LOLBKcIoR4pJAaKYQQQgghhBBiCfRnpBBCCCGE&#10;EEKIJVBQqxCXiuCX4EMQB4x20IlfGogQC+UH/G8Wj3oajtdq4jlr255FLvQHh91Z0hjX0ESatsQb&#10;Y4S+vfFlr0I3ijWlk1ig25m3Hn4QwEoJWJ2srAD47a/4IX598upVlJBRS4Bx//59AIeHh762JhB0&#10;YwMucJTBigcH+6hMcWadTjUHw5wwJtbmp+ThOEEJSUWJsLXoSkbhkmCgwg5YPOStW7cA3L59Gy70&#10;jj3/l7dfhyR8tO2sfbJUGTQ7OT+fuwFiPh+jdppBEubXRqW6u98GSFuka6kTKM466PjflNwqVdcZ&#10;zjoep1GO83qkY2vdgmBZ2/p6M8NMy+Gjf21QnHCbdtrYlBwwTetlnTQBqAyOrf1+ml5x4DZ878xk&#10;faP90my2BRf+yvV29+698vUAJYjX5RQ5tJGu1P5MM2aqKA9lHnwe3HEyL6UxBxVCmmc+gB9laHVl&#10;PSH86KyTxq9o4aDQNI/RsB1aSjDOGagtjuGiF6AQQkBqpBBCCCGEEEKIpZAaKcSlIvVd6H42FvmB&#10;eRGfhgEZED1CYnqhFx6H2w0C4MAloTMh5f2FQx6WKC90DxqWDOZFtuBXmuuk+SdormNKDpUZk562&#10;t7dR8nCYAEg1knpOSAvBLAvUf6x96oedmxjmgdPe+LhMXK/CWqKoSBESwKc//Wm4pCDXr19HyRIR&#10;8tGzVywP4LnnnrO+mUPPL9/5TmvIclQU6xeb8naFuJvYDAsu8XrJAlKpkUUArO5+kSjtYLvqvP9U&#10;d/bq1ht5jS0Gnbx8rTpcFL+ZHzJvohnecA2YzEvnGyqNx8dHpT9ztBJlY7BEidinaUHRKm0tsTZe&#10;GISs0GEOeXt7B8DqaqOC8s6yw5YFhOZPt2/f4lc2TZ3ZMsqwGy//w58AsFIkSrb7rulreJmfPePv&#10;P/H+tldRkkweyhCyUVR31lwu7H+YU2UxyLZpWESnnupN4pdEmrcjvOqDhO4NwLqV+4MDJmGL5FgS&#10;QjyaSI0UQgghhBBCCLEEUiOFuFQEqW3gR+X0l+nhHY8DmlufDrksaS5sjmJYRbzQKD/kO3mIHvoL&#10;gzIQeNPLXtXXsZgWIM0CUl/YKH7zCVzCj9/4sncAeLxsNaSGQ43LBMD79++hSECm47G209Mkq3un&#10;w0HZbs7D5RXwaskvPvdqHvyG6z+PMkUmeP7Zn/0ZikCKstcuaMh+V6T1jdvk2P9fvvP6Mgre2Spp&#10;DVs0Icsn8LCde0XupkqTLgm7G2GrJJNztHPYuSSo1tVB1Lki2DR7aGvJS51B26RwanPC21dKVvse&#10;TWKlAsmdh9RyUURFSsFWkveibKxtSm5ubsDdPiZuuXfvPlzaFXaSa29zs1lgW1ubNgm2wZUbdImN&#10;gm3ZreGsFml0VEbRKuT2CM/qZEWlM1mUBO+CTbsTJ0fhfs1d+bZO1Pg7e6ECGQ+GZDkpA2/X4W3h&#10;6fDDO3ORve4DoyAWEMH1Y6tICPEIIjVSCCGEEEIIIcQS6M9IIYQQQgghhBBLoKBWIS4VadhSCG1K&#10;XWGCC87iaTxSF580AYZvCHWkVgj0Cl8tjGqgjCc1xbHyadxseuHiTeTpUupLYjhrdjCFqT7GTcaF&#10;piHOiYWq+hDEw8OD0o0xgGvXrsGlfCipFxj/2UyCDy51Pi5Vwg8GgoZ1wm6src3h4iE/dvM1AL75&#10;yV/wtbHd08wQJZoJjccAfu3+d/HrxskmWhefynimpBupggwtjYd3VgmpNcJBZgFJTUrSiG5XJkSu&#10;Am0WkKRd97gxVHWGEnVsw1lZ4QyXAM4ZyzAnx0mpZ4Y2Prm5nDNsS+LsjHGwh3DTDqyjxJrevHmT&#10;h+jNU8KMK8+qnZ0r/Lq1tW1NWITqycmxDe3s7LQcTHLAFC+lKoaZ5kDTabMyp9N1AFevXkPJBeKH&#10;DLQxpmenpxh8yfTiwlnb+FW3+trnuvqRfd750HanJ7R14NRQiGn6JknddNLyKQOeOqGGAdef4QuF&#10;EI8mUiOFEEIIIYQQQiyB1EghLiFBvhuQE4fN3BexdvDinlmP8IO5L/DDIr9e+1/fW0cNJ50FMTNo&#10;jMO/phOvQw6c6qsnVatyhTZoksFNh10djQC892zV1xY+01ankQHLWWo4V6402R2YvIEq08pKU9vV&#10;q1dRhCDzSqGuxfK2TiigUb+yPp6fB4sdfm1zY6AV0CYoiihqOdG0Mu+TZPWUxdMsGya7p8nKzo6t&#10;4dZyJtzesk4mNsV1h1vHHSc8tqc4QFdt5W1j1fi2UhWZpyYTWzxc/DNrCB0V16bFzxvvFC1nrCRz&#10;e9CWJs3FYu0Wra85S/15ozFhMvV4Yk3QgQnAn/zJp62eGzceb8YwYclZ6duK9bDU2awluuCYcQ4X&#10;IVPR8IairDSKmTbtpbbNMg+bANbXpwD29nZ9E+G5Tp3DFjLN4t0fVb47M6RBB5UlUmmrajGp2r7U&#10;i6esukVtvYaDHUqdyeOZXt5XeVpPt0zf/0YskixKCHG50VtACCGEEEIIIcQS6M9IIYQQQgghhBBL&#10;oKBWIS4zIS8f8SGjFqHEXHAhCVgaOJrWNhwo5SNO08iukIew2IpUdixD4aM97S6ew22ReDMWTrNQ&#10;8tRbXv4dVUMs4BoGmkSRqOckDUKjsw6AyXRqB5kuEsBT2ztw4YWE4azMCojal8VmmE4qDDK0UfPu&#10;l7jTJEzOhsKIRGd1w/6P4Vx8WDmjOhmTibK0rHLvkRMyPZYb7actHhy0J7E5bPMoWiBlWfZjq9nV&#10;ljiIWFQqy0xcgLGV4Xin5TYxOvTk5BTOjYb12BTxA/997LEbfviM/LQ54U3kKMzGhjGxbJ2hoXa5&#10;GSyxclrjOMOeNuOipX+8ffu2za1F2z7++A24ZcMbx3SdjIwFMB5PrYzdEXriMAg2XM5Braw0JRn4&#10;ahdyjIyJtYSTDLSe1C+rGR+6eRUm7e8Iah+dUe2BFHyRmrP9TjnD+IjotoV5+2//hRcHl3YLDJcJ&#10;NV+YTTfUlsav9mXclcWOEEJqpBBCCCGEEEKIJZAaKcSlItXKup/R0cEWsahZxOrGlxz+3fpC/x6T&#10;MnydfUk40gQS7GR6YVAjgzbr+5/+tB+aoPIzrtWSyl4DGAVHivkczlzHV1ssW8rweafGYzg7FuZ1&#10;cC4XcxQJyHxNKF4VX5NKFaRW5qS2ZE6C14uzDfKK5TmA8XgOJ90UjW4Cp1x1JJTKz6aeqqp8rfak&#10;Egp8h42yUDmo87qJuft3CCauALC25mXMUTk7QZl28yvyk+nU/lYaRZEQOYrd3fvl4BpK+o3t7SZv&#10;B72R9vcP4KTCYjxTicAcr5VhW+yhlSmyMzXJKhLh1q1bAI6PG6ccmtzQpQltwpVKjKXuygXDZWaz&#10;ytaPjo7LnLTJY1wWkBUAJyfNCqFVD5OIcLwAXvFHPwFgZbV6TH56+hoAs+Ia5fn7T7y/tAh0Xy/9&#10;4mTnlF9v9gZoaw6kylwwdiolg9ydvJYXyQWSnh3w3UHPGywNTvFlwvt/OU8jIcSlRmqkEEIIIYQQ&#10;QoglkBopxKWCvxDbdqmgCvoyLiM50LMNJny+0He+L3/GhXk4woWpDhm0slDzwE/1A0pjX5fSMr4J&#10;6wZVlze89Fu7fYtJKhb+8f6tRx8CMCrqFkXO3/6KHwJwvWyGXFtb7Q6K/9qeN8o7ReQ5KSVbIc56&#10;VDYlVsMMd6FHFWS7vQPtuy+jUduBnnsRviYbNYsSbpvrKtm5bB2sNun5PZZuZ2y7Y9D1sPqZlVO0&#10;ssIEJyu+DC+0GebXkOSmbEZtauPTRwXPnsQinj8B9whTN6Z+6DYlrtsk2FNWku6M/Wx0ujEBwAVi&#10;Ci3vKUveu9dIo9zVubm55YfPMtNpI3dzFy6lziC0UrdcXbX1eQ7g4OAQTqOj+moj5TZICq22C3RU&#10;zUz10A08nu2VCMfcUdtne5Eo7ZNf+CtL7AA/W6G2tjRyIrxkDP+aSmMu0td4SL8RLkx3M3L2nKTc&#10;bm1dIpuREn4IIaRGCiGEEEIIIYRYCv0ZKYQQQgghhBBiCRTUKsRlJs3G4U/1BaxeeMmwQ8OAp3y4&#10;MARx+bCr0G6IoRoI8UpNINLsI2n0LAaDykIs2dxb+9tBdjv0kH3r1tszUusbo/6YzINxgKjzdqAE&#10;BNLRhFGsqGP/3K1pB+g8aVo3GhfUWmWL8dGwzk2HNyUsnt44507Y88SPtISDtnYsKJGBPieHa7EK&#10;amWvbE68xY710Cf8MIchBnlyDt2tTyIn2eHRyJarn8bkUXIRp9U69xlWLLcHo0N5uWUK2d3dBXB4&#10;eNQdKSvrrNXK2mnA+mU+rx4o3jWrbW/vAYC7d+/yq29lZ+cKPzBg+Nq1a+iEDft+GixjYbes02x4&#10;fGqTND58+PFsCsalOEInbNXnAgEwmrdfXUn/6oA/eJG1jO9AsImqyy3gpuMnM7wVA6ljWWokFizH&#10;vCtbGtTa9z8N4eUphHgEkRophBBCCCGEEGIJpEYKcQk5KFb4XiRcxKGh7+wA6S/W4QdvX2bxLCCh&#10;b8FXY5G+pfY/rK0kMKgshcyc5sLxGm/+2m/355r/1p2oPpQy7z1f61ZeJVOptU122PJAMOGH2cAc&#10;HR0AePBgD8D+/gMepINLj10QBc+hyeyoEK3052RMf7+Co1K4HP6gr9tkllL5rHthR1vzynBb1k65&#10;vk38WNjEeDzznaGuUpRw83E5832jgkfFzNx06FgTnp0yD4lEacIjvWeYTcQsZ/zTavkzjo6O0Drl&#10;VCMNQmuxO0qMW5wU354yVdDX6RSmkR8p84gw38zOzjYPbmxs2r/0fAodcPLpyKbL+lDyjlRyNy+3&#10;uzB3l7t10qtG2qKrJMdg1zTK5MR5dTmyhDRBdo5NVhVVn2nAE7IxpaR6YIj1SB2G0lgJ0lmfvdJu&#10;+nbtU18XeQMLIS43UiOFEEIIIYQQQiyB1EghLiEmZayvr6NW8wLBfT793ToUXmRTYrh82Djel0yb&#10;8L+Xp10KTYSD3tEe9S4gm5NFlFJPu+fNXxh+tr8ozQk6AgVTfYwnlcbFVB9PXL2Ksg8NZR8dt8wB&#10;uH//HoBbt24DODjY58GiQyYjKrk90owsodvVxiqfqIMjQI+KSK2sL+mLl846SmnSjc5cevGo2jAZ&#10;1hJTR9hIy7bAIJ63a9jyT6yvT/1IS9YZwO1QpbxGyc4l/Gg77PZGTnxXi8pUyYlU/Hj7XE6Rth7b&#10;zJnusQ1r0M+YU8Tb9RYStHjBEMB0uuZb3N+fAdja2gbw5JNP8eDjjz+OshTtwp58Qq3Mbkpj2IvL&#10;yWFEgF3uXyypGtmfUWZUqnTyY6YmNorlqKptPnNLPKpxVYfTVDQpnV3KlSqYlkmlwlR4TF+AKQOb&#10;zNO3a9//KPgOXLRfVAhxOZEaKYQQQgghhBBiCfRnpBBCCCGEEEKIJVBQqxCXmQudcvriTgf8bwYa&#10;SkNMl8JfGBx6vA8KeuIhB7DQLJ9RoC/k8sK+tQFm5RzQRr9VcWJ1JcFZJ+QyaSx2JhMAayW6cnt7&#10;G8DVq1cBTKfrPMisHpaP4ebNmwDu3LkLF/tXMoVU8+Z7GJxXSgBhW6q+pB3QZGKFeMk5vC3KfB7K&#10;24f5vOmbtwkJ95Cxjs4AhhfOfElvOuLMQirHHZrrhEwhDGcN69N7vZjhzdraBkrEpnWYZ69caTJe&#10;MO3Kgwf7APb2dnmwJOdgEGzl4RSCWkNAI019GM/JXBpuiqrVPhq1Mb0h+Uqw4Sn3PTG7cs9+Yp60&#10;ubkOF75bnppzAJubmzz42GPX7VSImediYHk3t1V+l4ODQ7j4VQ6OF3IqUFYP/33X2qub2g8P0bmJ&#10;TSWl//NxEnJZfa1CUyMl6js8EWHZzOuz/vIR3HL1j3knhLuKEQ2kQa2cwPAG85enB9Mehq+pU1pf&#10;JUNGR0KIRwOpkUIIIYQQQgghlkBqpBCXmQst5kNm6lAy/Bp9oRlDKBlEttRdJlUFg4ZQstInFkED&#10;dhGhib4yAyPtiDbtkN/4sldZdW3N3XovgnV+7+EHm68rKyhqw299xQ/x4Es2t1ByLZhKw6z0t2/f&#10;4td79+6jJIcws5O6/8Gfo/3MCUDrg2LySOhq+zkMurizBAEtaIOwJlASS3TSeAzI5uxb9bXWgJs0&#10;Hs43yJ8d1QeDIsT1ed4dtelpXH6npzMAt2/f5kGKwzTjMY2ONdBxx+lg7GEzRRQbeaOdigsAZ2fH&#10;cC5Z/lRHM+c898lqXrFMJC9XGee2kgFPTk4BbGxs8Ov6+gaAw8NDAHt7e75Xa2tT32HWwMptSRCX&#10;J4ZnJ3CeRn4t/Y0/+snmEv6bhSeE5/oHn/ogOrdv3v9QjrLFNmrXSbvArNtcfsHEKLwlyu0IGjjQ&#10;uX0DRmIDbmT21ScussuHfdQGglPSU8vGaAghHjWkRgohhBBCCCGEWAKpkUJcZsLWO5KKiuEH/oFs&#10;HGkTAf5GPpwve+Bn7MVt6xfpW9pu2u1F9gulXU1Lhg5xV2S6+3RcPk/GY/vXVBrqkCx///59Hrxz&#10;5w6KJokiExVpt9p+We5pJceFMfmdnmHHk4mT3GrIMiageQWpIypWe+1Ci/4Smwp/T9PsDk55m9lX&#10;t4bHvkWvfbktta1MZM8F92GyiNuTOUcR5VDUNr9TEcD9+7so0qLdr5Jo5AzudnNboHsS28fNBEAW&#10;pkYXnsS+rBbp0XIh3IXp3a9kTM6MTXtJlNJIrFtbmygSK9cegHv37gK4du06qqeM0vQqnJbLDZCs&#10;fDKxXCbtrleURdWstzobyax+gaRvpzHvfqmNOuSozuzCg1GidPLhPN8PbCuq+jo4/+GF0KqpYbUv&#10;sp98IPSDyyyUWUob9BcGgTd/rZXK07e6EOKRQmqkEEIIIYQQQogl0J+RQgghhBBCCCGWQEGtQlxm&#10;ShTZpHsqxLsGjxkfyGSfiyPIebceX0m3zECI7CIuDmlzi0Thpvh2w3gXcZh4k5nrsDbWw/IhBm4B&#10;3nr0IQCTEg/JVB+/8WXvQHHWQUn4wa7u7x/w4MHBAUrKBJSQS8ZDdrKYVBY7JUuBP1XZ8HScPyob&#10;HtRJJhhWWi4Jt6YKfw2R1cVyplpRtS3NUIAxQx/T2GkXhcsY1xk60XpsN6wlhrPa6OlXZP33XlA2&#10;ltXVsbV7dnZUqm8n0D1f5wBOTprazs7agMAQ1BpWJkuyTvcgj9B5gjjw4LjTiYn1z7V9aGOJzVPn&#10;+vXrAG7cuMGvjJrmDbJQ6uefv4kSpOqmvW2CqxQlCQrvl+VQ2d29DxenbclFPJzAc76d6gcrZqeY&#10;V7e4WsapCdHc/jtHMddxiXx8KLW1GDrQ7W+Of9k+hI0NCWk8hm14LmxiEd+dxXuVvoeFEJceqZFC&#10;CCGEEEIIIZZAaqQQl5keKWaMomwEbdA5goy7BwcsZ1LDmzSZdWDABH84mceyya/TlNxBj0o7s/jv&#10;9MO/w6e/0wd1i147TCBhOe43N7dQNCvToygBmR/MissUYv31N8WSvHufD1OQvL2KWZ4UraxSmL0M&#10;iFaJYu6BShaj4hdw2mararraWmXDJMqS3qASz9M1XJKCVAk/6EFio/B5R2z4RVGhZ0kzUUUwrNRU&#10;Xm5ae7oIU28bHnQq/ZmdDUlB+PX4+IQHj4+PrPWtrUag9gY2bl1VOVE6OV1aOHyzuiki4SqAra1t&#10;HqQOefXqVX7lmrx5cwvAgwfP8eCtW7esV/TgMTgzp6eN0Mo7y1FQhARw8+YtuNu3ubkCYH//zNfD&#10;W8zVOxsNPvK1hu3NdSyNx3zU+u7EmRlVJf1Rb16DSpx0jQ+qcP5kahQ0TJq4KFU1FzEnG2giTW7U&#10;91b370zrm71nhBCPAlIjhRBCCCGEEEIsgf6MFEIIIYQQQgixBApqFeLyE8KffLBomp0PdVhUiMIK&#10;oU0+SNIqCbGavmTq4hPaSqOn0nitEOVYAiCH4lfT5ISLpK8c+aR7WS5Kf6V9ZLpIHu32nCkiR61l&#10;yypKFOvmZhMl6OMDp9MpD+7sbMNFYLI2RpQxZNEO0irm4GDfD6oY7VT95alvfvIjdcmQwHAE4H95&#10;9jt4kMGKwTqFneRYLHKyRIdWyyxk0iuxpkAV/sp7OkHxEEK7wKqDwUqKM8ZjdiaND/QH+8xCfPpN&#10;iyUuK7P9jI4Rix9FZ/VWFxKuSZrZoJgnlbDhxoqJHzjtwdfK5o0hu2UxVHGzIc8n7xTNdRjaCmA6&#10;XQOwvr7OrycnxwCm03UA6+sbvkWuuvAksl1brizJSF3zheLKZNZNzzM4ygAAIABJREFUAPv7+wC+&#10;8nd/BMB+mQ3/YhkOam3uxeL+Vhb+Oph+88+JIZObpkR/Jtv0RZQ+nuGVGxryTj95AtvsjZ2+Afra&#10;EkI8UugtIIQQQgghhBBiCaRGCnGZ4e/HVGnCz8+p+064MBjPDDg3pNKNVZ7+pu5/zB4QA1H/iN7n&#10;CZRemGqq3qE+7aERDjZzUs5120VoN8spYl+/7/jDAMarq35Qn/jydwB4cmMDRQ5CUXKCxQ71qLW1&#10;Ru2pNeFKx+MlNttHR8cAXvn4B7sjLc0NzTC/ftMTH+6O/uO3XssPdLWhkGUSZfC/8aKokyhn6Jla&#10;b41jH4KNTdBzSgKPGdq0GSaJV8I4uzGvM0aE/Blex/Mid7fDtcVOnlahSIVhgfnOVF5EtAg6Ojr0&#10;Q9vY2ISbUpY5PT32X719Dlo3oxHKbQJwenoC4ORk4ofG1DJ2+5ixg8MxNx2moqHkGDTwYo3TNEEF&#10;cn//AVwIAC+0r1Qjqb6ifsz/6fprAcyPLKVKwoAO2U7mqP13XP+MPq/l4nITLzbOGbz7FcOpPvx7&#10;KXU1G07RkZriDJDGegTSN0Aah/LQ+UKEEC9qpEYKIYQQQgghhFgCqZFCXGbS35jLHqrqZ+9FPOLT&#10;rYYD+TPSn7EXyb69+K/vPRkXhi4cSILSrSGpvJRIvtrwKZy6fnY7w12R43pOmIF9e3sLLg0GlbQi&#10;3JmAdu4arPYKzueV8kblivvfAHzjYx8AcHqa3CC2aCXD5it+oISVzs8rH/+Q78wv33m963Yjrppm&#10;VUpyAEGiDEIxTwGduzZvMjc0G0Qp2KbyqRvFeTiFWpwMGzVNj6rzZ6TSTfuRFdRNAJWS09YTNpv5&#10;3C1u+PO6iXY2bEpCjg3uPOS0mxrJFRLSlnBzI5eZPQiUKPf29viVezUfPHhglaCk+mAukPAEnZyc&#10;wu3I3dvbBfDgwT6Aw8NGU+XOXqutuVNe87cJze4p5+0HnvhAOcgJLTqeq6MVKuu7UJ3Nn/jYkW6J&#10;8Cbwl4QlsUjGo/Rs+iINWxwfOtWHZ2Ce+woP7MkUQlx69OQLIYQQQgghhFgC/RkphBBCCCGEEGIJ&#10;FNQqxOUn9W0ftk8YMJpPfXd8nBXquNlQeRr+FMPM+q1u+jyBfA2LdDhcNeAwYWXe+LJX8SivbGpw&#10;X0f10N57xkjCqmYb/mg2snMWwbi5SXOdKUpYIEoQoA9uRAlBNHsSxpoOhPja+LwDShg1/VTom2Jf&#10;w5JgExaXeHBwgBLxGLKnfONj7wfwK3df7y83y5Z6TrrH2qQaPoGEGxSX9BzA6and7rYhd0lln+P8&#10;h9qQ4I5xTi8dp5921bnny/ezaqIE8QZTnyTQ10qWgxM416Vya6oRsTa7CwzxZd4QSx9CZybOrTXB&#10;+1VCW5uY2MPDAwDT6Z7vAGFqEBQXpRJvfO5L8ivrtDIbG+twGT4Yf2tJaxhAyw5YRDeaSNcqAt/T&#10;ybXTLRIPBjOeKqi1XRJZPTnVld72yUVE975sF4n8X4SB3QHBFMd3KZSxkraKurWFFzhvcci1I4R4&#10;RFhajXzVuz/1zDOfeuaZT7/9S+3Y/ruf+dQzz3zqmXfvD1wohBBCCCGEEOIFwmfzl93SauTTP/Pk&#10;m7/uub+Agze88Y/f+dYvur6GL3377a8DAHz31//Jp659wRc/tbVsnUKI/18Jtij+9+8+a4QBF/hw&#10;akBjtJ+oU/0zdahPpcJu692vaYcX0Rg9IR1FWrIWLeqzTnvqVk6+97Bk2mCqDwBOo2Nid7Zrip9J&#10;SShZ4FHcSo5KCgRKOtSjQlYMdnllxTKFtK990xy8VGhq5PXr1/1XaqScoiYrA3Dnzh0At27dQvFf&#10;sbNB3WIPbUkUsZEKp92muZ1yo4CVDPPKC00H4yiCOQ0FmNBE82mer6VuSbQiYcjPPs/Kz7uVh4VT&#10;/FG4aBuNyEtA1tBksoJy+7g8bIxsvdW3R5VDEj1yimB7VobMSyotmp5MxaHnpAyN2mbTt52dbQBX&#10;r14D8Nhj13nQ1gY6rxfe9+Pjk3JwBmB7e8f3kPLjzZvP8yuV7WDZckqhe36OnldHfMbtjHfcyR7H&#10;oElGGbC5fUMKdZ1vZtQ9FbLFdDvfxaf9aLuaWWEt8jpNX8vhtebrsZcDP5iY3C1pNRRzL+2QEuLF&#10;ymfzl93yT/6/vf6+XwcAvPLkW+7sA/vf+4YDAP/PT+G9uPYF+htSCCGEEEIIIV74fBZ/2T3M3sin&#10;3/3km7/+ub8AvP2H7338uQn/YP3Jv4fNJx/TH5FCvAAJ21eGfsuv6aRA6L2wb8ti98K0htS2Pt0w&#10;mXYGnV/KSdlW17tBKP1Jvq9v8KkIrKTPR1FvmMx3PdWTMJ5MAHzyL7+TX59aW0NRpUyNLHksgLJj&#10;zc7avrJ6h2qYIkp8lc4Q9lL6rU32mVrTS17yEn5ldgeetXn7vM/7PAD37t0D8Pzzjaz03HPPoUiU&#10;Ngdlz1sji43HayjCY9i1O7xR1h8s5atdlDbHZUswy9il/sdTq7mVOvtSdNTbIOflwzk6C6yureqw&#10;Xchdc+V+Tepq5yipXwBwH2LJBVKV9AldrB7buMh6qEO2Gluj9YV2xyjCow2fF1KCBrCxsQng6tWr&#10;AK5cucKD0+m6G1qyEdqE4oODQztlmiq1dIqQAL72D34ctVoOW6ijpHI/IrTPV3lAR27Ho12Y6pL9&#10;9Ly4rDOtDhlmOCwerrqwITm8c1JBz6dlsgeTJcMj7N916eWhiVTGDLUV0TuXRnmcJdO9lEKIFxyv&#10;evaZH7v3r975xd/zdHX4of+ye6g4hPJn61/8pr33vekeyh+sN64n3glCCCGEEEIIIf6dc3T7U8+G&#10;PY8P+5fdQ4azP/3uJ/9fAH8R3/hFgKRIIYQQQgghhHgR8nB/2V0Y1Hry9o//8Rv+PX6+9s4veapR&#10;Qf/t9ff9+nM/9vWAxc5KihTihUpfVo+BMsNBqr4SH9KWBkqFS4ZdcC404+kj9Q1K05b4U8FTJ0RX&#10;kvbgRUPz3/vKtEGSDBsbj+EsdhhFxnhC87dgwBjjV4+OjkOvSofbzy4DRBv2ZuV/8bnvAPAN19/v&#10;h8+z9PKxIMMSN3vWHYvVxp7fuHHDD40X0n3noiDkGTqxf74A2hjdkW83jUy2S/kfRmmypDMd4ZKo&#10;mqjrqWxRrG4fcdqJsw0mK62bToh1dF9Z5znqXBqGxa+ORtPu2TL80JnKnIYRpysr56jWeXujLW52&#10;bW3VfyWnp3fdqJvcHltbm3AB0j79SYjV5MLgVQDu378P4Nat2wC2t7d8Sdf9Nmjc7m8Tujnpt5wp&#10;U5pafzUHzQlp1J6yeFdmE2G86zzz1Om8iKroZdd3fzC8wYDyIId3znAYqjccSnMsBRuzup+LxeoD&#10;3Sa8K1t4hMPugGCJNODNJoT4d8arnn3mx+7Zt1e+B3fxKQBVdOtD/WW3lBp5z6ugT//aNX74pQ9L&#10;ihRCCCGEEEKIFwchuvUh/rK7UI1c+8lXftE7P/3HzzU/T+MLkjKbO1uSIoV4oZPmkQ/uC+GX5vSn&#10;8aiq9efLHs6f8XC/WKdqQ19tqVLquxFqW0j/TBtaoEyouRETVlZQ5CDrAH10nCvJHK2jxnmox5cp&#10;IluiqTq5YBXAr9x9PYomiZKig5YnFI5QBKWglNJox3xQ2AQvt4Qfu7u7KGqqqWo0a7FkD6RIhWYS&#10;094FpwzDlQl3v/nmJ8F0yjIPleRVe58koo11JjCZjFAUThOKeQkHZc5GtTJ8Xo/UdLyRteUunAM4&#10;P690y9oWpf1on9xKCJYtPD6Bs+Fhi0V8Pi4HgeKoNJlc5UGetdpYA4127CbS/InTmCalYIYPAIeH&#10;RwDu3r0Lp2+Xd46NLnkwZ/3PdZiJGWb+a+Wmk+jEufDYXuGuDj5JoUz6rJdRVDVEe63MFAf9ZUKs&#10;BJ9HWx4+aqAvK1K35u6g6v4PT1FbxmqT444QL0SefupL/id86k/u4S2Yvwcf/2787fc2Z65lf9ct&#10;/pfdIk6ta9e/8IuvL9hRIYQQQgghhBAvELae+uIvfgo3ngXuARhMBrkED5PwQwjxYmR4h2S6VSY9&#10;tQghJ7XXA9PEAItIlMMdTqWMdKdlvu8xGz7/fePLXlXVlvUq9O09p21+cOOthx8EMCri3ng0AvCJ&#10;L3sHgMfK5cfHR+hsSiyJ4NvcEigZI9JUGdZsmh/cz8bHbr6GB//mtZ+3Fm1vJBN4WBOU4K5duwaX&#10;B4K9Yh75z3zmMzx4+/Ztq8320VHCWllZ9ReWym0U7aqzGa2FRyswd/+WQ3N/KpeJ/H68sGOw5M8I&#10;AnWovK0E9W630Sgk1AmrjuVnYXS+5pKHI5WnkjUcUkSke4CpIgaJtcielbJ9dnYOt5vxscceA7C3&#10;1yjM+/v7KJsqd3a2efD0dIKiRRt+aNxLCWAyeQrA6uoKilgN4Pj4BG775f/+l94O4Bv+73d1Bz+c&#10;+8cfTL+2rxeujXTfN7dNxoQ+FZ14ClbeWz5shQ2d4e1LX0HD2YzSkumLaOCdP/zKXaQ2j60l7YoU&#10;4pHiIZ1aAeDpp77kC6+NRvh7n/zz644QQgghhBBCiD9fnn7qS77wmkW0pmeX+svus1MjqZAKIYQQ&#10;QgghhHghM/y325J/2SmoVYhHhUUybRje2iE1nhn23QmuNv7y1NohLZna1veZ4qRjGYjXCp+HTClC&#10;30qJbottHoBsoppBuTZQIhgtro9Bg4wQC5GTnFLnbZMMqmM5A9RuSSjxjXS+mc+bCNt/eft1KI47&#10;Fp/G6NZnn32WXxm5ynBW61sx/pnBBTcy/PXjt14LYGOjiWJldGsntnbmxzIQEWeWKzbiMECWQnJP&#10;w1pqV2aPY0reB5+xwyyRZrOJKxDq8X2AjbtcyH851U30MlNulBQOaWhuUxtDVTmZYfZcMDAtWEKc&#10;c1unu4nnKPfdHJWuXassEU5OTlGSuFhI83S6ZmMMuVhY9+rqqAxtBcD6+gY6BkUxctIPvjP+MopR&#10;+Le9xobvs3GYM1N/Vg+7rLlk5juSPvShgzHavdv3cr+q5zoMqlN5b6QrSfcIBNLYVPdCqF7LaZmB&#10;ega6oQBXIS49n0VQqxBCCCGEEEKIRw+pkUIIYFAAXNy2IZQZ/mk8VYQGGiLpr+bo+dn+QqOIIJ/2&#10;iZNVbeWLVQdLS5C5VgwLniX1vAkU7Y/6YWjUDy1zA3MtuDpbW5eQAYJSpwme4/EcRRu0zA1sImQB&#10;4ZwwCwiKUupPWVsfu/lauNwerHZ9fQXOUydc6HXInlEE3fLcH+QqmM/b8kDUhby3UJtAYjZydVba&#10;ZhD3bMbKSH3JSWligt41XI2ClkhuHubWlnnqeEm5x7LFSo6tM24U7aitTOmbVdemGHFz0srd1uHZ&#10;rPK/YStUI8/OGjnxxo0bADY3N938VNpmEKiZycYpV15C73mTJNNQl6wvj/eCxjnz8mCO5vY1apK1&#10;QltGzZpDLy4W2Tq3L3nXBZ8kP6hhGfDCQIzhrEhpqEh4AfoOhB4uEsaSNiGEuHxIjRRCCCGEEEII&#10;sQRSI4V4VLAfmH3qCNtrN4BTLdqfqFORLc20gfrH6fSX9eHdOyQkrvBj6WNAVEx/tu8OJK2UJZqS&#10;POb+DU24ZANVzRwIFTwbKZWcsjG1Ocgy1HxYAMDBwWHW/0re8VqfTVuRm6pNX9wRx5K/eu/v8ODp&#10;6Rk6YlfQDyk8bm+vot3UZ3eq3ZuHdsLDDrp6ipqz1Si8xNpJhjGvm2j/tXr41VS1elGlQnHfkmi3&#10;mHYUpGoyUyWf0+4FJ5QZM4XZbzJMdzPOZs0uytPTVjuyaWcTNtLR6Nz3qgz/DK1gaBll5gC2tk7h&#10;0sxQP7S+ra9voqjld+7cLWXOADzxxBMo+yTR7uxtP6Pss33wYB/tjlBbzJUWHR7M8UU7Bue1aNxu&#10;bmzkxXByhFqTbC/J5d/kYJjSzsFkU2Xa+c7tq7aYhsLdg4u/skKdvrm+y9M3ZyjpL7Enwr+lffyC&#10;EOJSIjVSCCGEEEIIIcQS6M9IIYQQQgghhBBLoKBWIR45GMiaeipY+FOIHfUM5cbowduc9Nk/dMv3&#10;uemQkBVjoEudyMneiNlQ5k0vexWrs4raUVhbpcmBrlYlCxM3RjftjHPjQQsc3UDJsnB8vMeDjAx0&#10;0ZV+aPAHfawgSnRrehPX1qZwUXYl0YiNxQ+quZxrKdwp1h3cg4qdTBXAycDdTl6EENTqw0FD4Cg/&#10;W7T2rG4xzXjR1hsCsy/KOuPbqu5/bWaDOgo3uUF2yepqmy+krtYdaqJDzwAcHZljzYlVzruGkobE&#10;bl+94pqaj49PUKxuLH6VndnYWLdT1i5DqQE88cSTVo/lgGHU4tHRoZsZc46ZwJnxHB8f2VfzkWLc&#10;rMW4lgDh3ruQx222T2cVqtpcsoAdTl4+vy6sTB8OW61zlul4RyWkEaeBgbfc8LsuvXzglZu22xdn&#10;O2CuJnMdIR4RpEYKIYQQQgghhFgCqZFCPHJQ12IiB0sFHn7vT1NLX/hTd3o5ikKSqpHBGt5Xbj+Q&#10;e6X0IbTQAYIzRKh2VOeKSE0z/MH3nFX5M1jJ9x5+sKmTgqe1OElyRTABfVCueL/4zSlIldhFShoJ&#10;Uw9aHa+TZ6U6WCaB/66VzlT3y98+63UncwZsPtKkBakzkxM8W6Mg1y6G6bHPafI02Mqqm5jX7Z6h&#10;nRMbWmjH9786FybBp/FwtQWVJuhaLOO/VxLryckpXP6MovJV88zFYElcmlpm4SbOUHTmsJZY+f7+&#10;QWn3DMD29g6/bmxsWOV0yrF6ptN1ODMe/0SbfMrKORbz3WETnbvfS+6YVV81LCfOY+oOVw/vVytm&#10;AuWOdOTHrObaEikXCbNRhNw54bN/k6SZNh7iBTiQTcTeJ2m7IUNJ+uZP39JCiMuK1EghhBBCCCGE&#10;EEugPyOFEEIIIYQQQiyBglqFeFToZCxcgQuTCxFTA8YPqWPNsKfCQPazRa7y8ZAhBiyN/goHU4Kn&#10;TtrivE5EOC7xakDrY+MjL4f9fkIY6m/8+/8AwIbrDEqKyFK+OchwwZLFcV6fTbLV9VhoJA5DdrCM&#10;N0RshuEkhiJ+UCHSlWV84BsAS/NZZ9+synRCc31gYWJp5JJJVo41Jaw0mQ3ePTN3KZF4Q8ZO/ub3&#10;hDZXQys1903m3Lph/eeHkDeylDz3HfYzbDGiPuum1cOzNigmCGVwqbPXaoMVXSR59ZWFWZuLhAfK&#10;m2R1dcW3yzotmeT6+jqA8/MDFH8glAm3Nc9X0SzEavaHeg6/eby5Tgh8bbJHhjsyD1dx8SR3LcSv&#10;pvHJVaWDka4p6T6CRYbfuYmVcVrqV5TGpnrSQPTQN6OkQqXB0lnfAIUQlwOpkUIIIYQQQgghlkBq&#10;pBCPHPyRuM/GnfjfrXNni363977jaRPjYGPT/wv9gME9Bn9oH+h/n3l9k00k2EX0KGh93W4GaL/l&#10;j4O80xqi0L8E5Vf8ouQ072cmcpjNDkKb7t+qAyHNQPC/8YZBppWV2UuFuEqfqQVapHlhnDzovTf4&#10;4TwrUxXutOtPVWMMS8LXaZfwVqZl/JyhqL5OyZkjEWzR7VuaGqSz6NJ1y0HZha0O6cyfRgBWVlYB&#10;jMdN7IBPbWIzzIN2u30H7PN4vIKy3riuUF4FTBxiJalb0t4JJWyBuT12d3d5cHNzw+aNPUR5vTDt&#10;yM5O49DDs+GhS51+wmT5WUvdngKp445pjHTQSXXIGSe/faD8U1OLmfHOzusy7T0Ndk2Lh2wE26Ty&#10;WhjyrPJn+3zI/Ptwcaecjo9XkirJLky7KoS4rEiNFEIIIYQQQgixBFIjhXjk2N/fRydxfMg0PfR7&#10;f/ZTd9i4SFwmdHTPDpCqiGHbTyMYDsqYA2pkusNzuId+q+SwsDDKlKBRfYofqEYyZYKNjrvFuJ3M&#10;2jo8PKw7A1Rb7zrtAulWyXK/2krccBKzflemnRyn0Y1dQ+jSUZiG5i1c6js8sAOtR26tujoeN0uR&#10;0lmaO6EsrWr7pZOi2/67ZcKBj33JWt6xy8Og2rMdlT45yEeJgqHVwzKW4YO7E0NOkZKHoxI8i8LZ&#10;1FaWPZfZUWlxDODoqKn8zp07AO7duwfg5s3nefDq1WsAXvKSJwCsr2/4C9mL1dVJaYIC+xRuP/bx&#10;cbXeRn5STAHLcl348u0jXHY3utG3CTyqMguQSsoDaSyC8Jg+X+GdM7DjMZS5cBs5alUwvMbDVklf&#10;HnG5XrxhMo0HWSQARAhx+ZAaKYQQQgghhBBiCfRnpBBCCCGEEEKIJVBQqxCPHCWjQBXvRNIAyEWC&#10;UdOwK0tFkFbuL1w8bmopix0/uuHAsDAPb3zpt6Iv/pINWbX9db716EMARiWyNzju+HQUNii6ntAB&#10;xSJdDw8PUMICwxQ6PxVvAON76jvrL0y6v4gRSClpZZI42BJqG8LzfLuxPv+FUZHO76cy1xk82Dbk&#10;D9Q9bL9OJsGyhZdXK6qHJAw1jYZNI11d4Wrxl/jbKuyWk8kQdLNi8vGrFunK6NZOXGIVS+x9g9II&#10;xvPzxvDm5GTmTzHfzN7eLoC9vQc8eHx8AuDatasAtra2eJBdPTs7BXB62rwB6KPDF8LJyUm5/Bh9&#10;nkD1ZKWhnuFzcxPt1ly0is2Mh5fEpCBZ7LePJUZ7i9PY1KTFMIqSdCcJLk1dbdIg/zSZR5ovBPXS&#10;WiQsfyDsFu1DVHnq8APXwCKJl4QQL2qkRgohhBBCCCGEWAKpkUI8ovBXZPvBOKQp91YNi0uFfYY3&#10;A0YRaeKNAb+cRTx1UolyOHn3wEij8BjKAADee76Gjh3LuL68kTHbRA6tYxB/vEdRligrjbOSfeJe&#10;PZzK/2bA3CXF1KEBDaEknAjaS3Vr6GpjyeWDD40v6fKO+JLpMktllkRHQr2WOpkMgM7s+X66asOS&#10;YAKGoCCFDlTd8LWFbqDOFcGTJW9HWMPw7QKrVq/NcMArWhYXUCacNScCaXi+KEICAA4BnJ6e+jIH&#10;BwcA7ty5C+BzPudzeHA6vQLg5GQOp23OZuco8iMtvtAJc5intjYZ6cocj8YoeTsuuJzTbk8rBep6&#10;+KWhoR715IDxOrNrs6MxprWlASCpfhi+DiT8SC9ZJDqjL/TDt5IKxZbERQhxuZEaKYQQQgghhBBi&#10;CaRGCiFa+vJWexZJrRH2d/mDYRfNIjlFUv0wLZluIkq7esF2HS9gLryxJ9271Z4FUO2NpFi3AqdG&#10;UlmiUGwHuUmS+T8suwM3mLlNUGmPEq3MjQ+W+J7CVNFeKnHMbb5qx2HNUeYqZaq7HxJX+FQTBnXI&#10;zv4uXlJtrC2VJHv8TOMJ2Q44jakExM50dNdk75mVKTvZKv2TZ8uqq9TjsHYWyRXB+1VPqc1JouWm&#10;M+xksbb/YTtfmk2ETbj9zJX8y72OHLitTHby5OQYZZ+kVc6GXHqeGYD9/QO4hB8rK6uonpoxOhLw&#10;yE1CGrPw3zz3Oh78wSc/6GvzOx5tw+QofRacDtmWHHr0bcIT4bH0za/kZhwhLCK8AP0mwzDS2OF+&#10;xTKN5lgkG0c4NfCSHJYoF8/qJIS4BEiNFEIIIYQQQgixBPozUgghhBBCCCHEEiioVYhHFEavhfg0&#10;YxHDd1/yIezjF7mwr6pFGjIWiYaN1TYRboCLdPThdiHoLlTSDC3tWwnz48xPJivouOmUoLUqWQIP&#10;rq6ulcuP4XIn1FRBd22UH4DWzyZMVGonEwbVlnReL3T2rwJQOSgmLzH7nBItGex/QmDzHG2sYEXn&#10;zrYhl/N58JipBtVxXfKTUFXOg2dnzVjG4xAg3UbzzufnZVBt/ydtL1pLJMN726BNudFOhfUthBaX&#10;O1UNzd8aZxQUEkjM0Jl2n+rDxTryVFuzqzzcPo500i3jgtWTyMmjoyOU1DXmzzSZsMNNbcxiMp5U&#10;d3MgVjMczOMw63U9HyV9K7HrADAqa68x7JmFxRMskdqXQQgF7zz9SQ9DVznDadzpwEtv+HWae4b1&#10;B8o+dGaOtCGLwOcbTPGuQlw+pEYKIYQQQgghhFgCqZFCPKKkpjj2g7HXUtJfkcOFvk70KAPOvaOq&#10;AZ3f1B+aVD5NO9yRUDJvHo4iaJv9rS9i2/OJL3sHv11faROuBCmDHiSmNDJBAv89PT0pHQ5aaTJS&#10;76cScg+EgRbVpZKzQs3eUMRuZXFeATpGQUXfSNKjuw54qa0RpjrCSCJlly6FHrKS6kbzCuuwX4Qd&#10;BQm+w8xZYLprnbq9nqD5DMDpaUhGsoZKtmX/sxQXmPkyoW91UhOTxdqhBWU1zEbdEELMgT9bum3j&#10;rSop+ieF1uZCjq5ckohsJu1SjWT6kI7jS5LYZlZu0yx7hP27K6q+rfIYS6KzfnzJpnw9e6nRTvp6&#10;Cc9XR9hvV+8igRvDp9LXmj/V8WcaGn6aBcSX7OvwhelD+v7HRQhxaZAaKYQQQgghhBBiCaRGCvGI&#10;wt+GQ17y8Lt1KDPwS/nwT+xe60t/UzcW37eTOtT75sLlAzV3v6abG5tTnSq69XzP/vuBZrdc+wM/&#10;gE7Gi9Apinsl83sj9FHJ2dt7gCp1e7W1ldWWbWnV74Od2fCnmr5R5KRowJ2NAGazM1R3v5Xjjo4O&#10;eZBpHrgNkolJUBI5sKT1kNMZdtAVabTpcMk8kW6EqybK6xs2Cp8bw12Y3KCivp77rwMba20eQhN+&#10;d+L5+Vm5pM3/MRqt+Nlz4uQEna13YcTokPbN7WassuzwQxFR24us8s42yKqtkO6FCyyoc2yRtzjs&#10;ySyyWLW/N8jdXCfT6ZrvMGlFyPkcwPccfADAz2y8rjsnfdks5v7xDUEGXDCj/KyVsnNh7XXmrRKK&#10;/ePu4y36OmyzMSAAprprmjDpIVJ0+INBjRx+Z6aiaJqc6bOMMRFCvGCRGimEEEIIIYQQYgn0Z6QQ&#10;QgghhBBCiCVQUKsQjyips7xRwgWTuCnvNRLO9lk7DNCJNrwg/LUvejZ1cfD5M0ITD2FtH8xhmv64&#10;Xo1cuJsdnLdRdoDLduBjPulJgzasdIIS8ofiuBPmkmfNUp+gl3MXAAAgAElEQVTRg6w8WOR0AneB&#10;NnzU3E3amFjnRlPlY2AZRrEyRtEOMg1JCGtcX18HsL6+wYOM1z04aKJhGUab3oXSGfjayvSP/EEf&#10;GevmzeJIW48f5/bBSOPzugnvMWMlq1DP4rkyBzCZVN4hbNeCWhmNXFKDNG3wflmqDHZjZWUOtyR8&#10;twM9qXd4KozCFlhap7fDCQ0lVj1W22zWPvUhfJeDsrtfmz81TZRsFpyK5gatra3BLUKu4SY5hDkh&#10;XRSLHmO27TH10ePtTZxfcDB7Y3VeRNWbYDD6erhk4n8zHLrv6VhhxatQL+zu2YGGBkyMhi/0uyHC&#10;/xwIIS4fUiOFEEIIIYQQQiyB1EghHmkoGaFIKKYyeclu2KEhGEWkZQayhw+Y4Pfl6fYskowkyKch&#10;70g+qL72um2llVAEqDuDWiyihkM/G3O18Q4um5vNrWFadko3h4eNmseBUxsEsLu7i/b2BfmRZidB&#10;Up4A2NzcKE2sATg5OUbx8kFRh8KdpUbHztgoNjY2rZ82nI2NDTjfnaMjdubQTUZXkGlPuZtQzXF9&#10;OT+PSocrWxeqXqNRZXRUTH1YYFJqa6Vs7xviB14yXiSeTEE9LnXO4DJeFBue5qtfmSsrVf+LRY2v&#10;LNXk8oNBARtMCFE5oBRRcWJl4ZRSrgJTUwmHU2qrHjreBWey0l5uKypEEDAdCHXI+AD2O8f0ZbMY&#10;eVebUenGfGRf2wvhYgfi4gsmRqjK5Hpv0l9+HQ+Kcqk5DUkDKC7M3oGLXsu+nkWSkaR9CxemAqbU&#10;SCEuK1IjhRBCCCGEEEIsgf6MFEIIIYQQQgixBApqFeIRhWFIIYo1pJEM4aA+gjSNJesLMEvxwVSL&#10;pB0bdspJW0xDcxdPwhY8debFNSUMo9tuFfQ2GGbGdsNdYDTm+vqUB7e2tgBMp1MAJydNMsnj4yMA&#10;d+/e49eDgwMAJye8X3abOFK66TQHeYtp22Nsb09QIpxDhK2lOmT6Snrk0C/HhrO2NoXz+2HgK+M5&#10;z8+bRJeMmnYRxbwpwQPJryXLp5cG+7UeMxbFWmIsq6BlG45vIkTilRBZ+uXkIdw+Ctc5/bRLi8kz&#10;UUI3Q7g1e2XTzmp4T23eSuXeBcdGmsQT+hGhXdjp2aFAxOKlNIaLTOZiuHLlih8U77vdRIahnpyc&#10;wKU59TNj94KLkJVbfLWP7LWz42z2wrDzeE6uKLs1/qL4yF5g2wObtWYUVsafXAJfd9+7cdjzbKCr&#10;/vLhwFffxHBMbGpilEbMDkTDhs0FQojLh55tIYQQQgghhBBLIDVSiEca08FSpxx/Cgv8Uj5sxrOI&#10;i4O/MLVtSLOAhKYXMewZ7ip8ro7g9FOnWRj1DyfIQN4KH8D+/j6K8EhvGytDcxonUp1YGVMjmXTB&#10;bp/3AjG1xxvJTKebPMizR0eHKDoSgAcPHqCIY5ubTclr167ByVN08eGwqIXaZFCIY7etV6zTRKqQ&#10;AKMxHRknLilB8ymKJUdtmuqZ1ebU8srEqKRUaZNS2IQX/5sqcYX3N3K9qir3Nbuz1ShKppCwwKrF&#10;z/vIDlhOFNMzPT2qUduN0WjuD3ZKBpm9VZhnM3uU2mwcpjRyGTz55FP8SkmcojfFZyvMtbS3x+WB&#10;K1d2rCFrli2Wu3BeDlYJWujbNBmPfTdYxc9svA49ImDfe2DuVNxw1nvqAJjBKZ+l+GyB15S/+53i&#10;UUDtdji1a4q1eMen7NUXFL/gH7ZIvhDvupRmH7HmUuOcYZMzIcTlRmqkEEIIIYQQQoglkBopxCMN&#10;N7yhSEn203JJFz6044WkqdsXYdkfs4eTaKdbNAeyb1+gWLIel7eDp9NhoP7xHkU8eevhB6vKAQAv&#10;/f0f5dff/qv/EEWBcWkh2g2rYcfggwd7KBIfSqoP09NOT0/s8pAInpWvribzbIOjLEmJzy7nRj7T&#10;N/iBUpuJez7lg5OeVqyMqZElI/l5mbZWwzEBsEwCD1ptbSKK0aiaqHq/YrP/0xTLMqsj6zbQ5P8I&#10;+2N9GouQ3cF+bGWZ0m61+zSQ7u9lB6bTtVJmhjLtId8Jx+vWcKvQ9mwhtg57LTdPR1EkxyrhR8k9&#10;M0Zn9uzuU5S+ceMxuHQvPHvz5vMA7t9v1Mjr1x+zkXJFGbzQOsbdv3YXmgQt9X7sRV5BzcFwL+bt&#10;v8OhB+PRGD3qpS2bcqGvOqe8CX35Bj4CfRsFF9ncWDeR7BXvbPpNYkx4MOSe4eSHvfGBgWkMLZrC&#10;PDAKIcQlQGqkEEIIIYQQQogl0J+RQgghhBBCCCGWQEGtQoiE1Bp+IBDU+zSgEzToQ62GI059+UVC&#10;W9MOp/UsEhMbOtx8TturfWDymQlfGflZN8EYwrOzQx5kkCpDyyzUs9jwnKAY86DEEFrijZWVVQBb&#10;W5soqRqMkuGjcdOhO06JNW1GUcIa13yd9+7d9d1gPCp7GFw32MT+/gPfLkNqLQCSl1iMa0kyMUEV&#10;dNdGadqMlrYYnld1uFgKpZGHFq038R0uYZaVLYp30+lEWY+6ZdyFbZmwBMJSLAZRzUjX1ub21Uoy&#10;f0YJHrZ1QnOaKjdGz1NTDd9HV7pV3AblusQb7dzSSgcl1QdnDyXCmV29erXJAvL5n//5KOZPlsuE&#10;NjzFyqhplfdrOl2Hu4m0dLIlUYXRDsacp5mHyvDCbchqmCenwsH437SQ87Xq9LcKMK5D46tnJ9zK&#10;EFzq41EXSYA0kD8pXBLCUEPJ1MUn3YDQrblbWxOuvLDFmhDixYLUSCGEEEIIIYQQSyA1UggBdJzi&#10;PYvk7Qhqnj8Y6kkFw2UdHfo6GZoY6GqaSjuqkR2BCSYrLOK2UY+Cgoypc/xKDccEQIoYpUxTN91N&#10;zs/XfG28xCQgKkv0SaLmA6csAdjb2/Mj3dpK5pbaoJmsHB/vw9nJ+DI2CqpVlCkopqHoS7xwdbUp&#10;yUus/0dHx9a6GfZQp+JYzJ2F1RZ7komf1aC9FOGuSoEQ/HsGCCpoqTP1eqlMcXoylISlwVU380Mu&#10;yVQqtYd6r+ViIZw9m0wvjXZWu0UE+IOoL6xK8o5TG6QICeDGjRso+rYNn5q2rZDNzQ0Ajz32GIB7&#10;9+7zIHvOsVBERVHL/TBR7qyt4bJsKoel9PkaeJO0ZTj/Mxtut5bwbZ4crBTdLu3cdt5OvS+0ReS4&#10;8CINMqCXMdN3XTg4oCIG7EkshlhDF6axHr5FO2iCsxDikiE1UgghhBBCCCHEEkiNFEK0uFwRVTZq&#10;TyoSpj+fL74NZjjtdfpDe7qzKCX9hf6CjZcDuT3qkvzPWyYnAN43m/ri7978TgBvO/6wr3zcblvy&#10;2Smag0xAv7q6Cqf4UYOifGf72Yqc1Yg81PGo4FlSDW5Jsu1thNnhqVuaUsftbbu7ewDu3r3Dg7ad&#10;klCvZiKH8XhapqSdRrdxcQzg7GwOp6px+Dao9fURivJmosd4vAKAS+n01DbCtTp52JTI2bA54cHO&#10;BtdqP1tnr2DbN5Y0Ac1udd10sq+Op0JyCOtVGVrzX/6nJESomigy5qrrZ6PkcKJMjOU9LbcvbNVL&#10;d4oObTXkJRSxd3a2eZBSNiVKlLvAJWFZZ+o0JE1t3HwbcpmUrC1cGKelZLWpkklr4qPnHt5F9vi1&#10;x/12RPvs7t6o3v84n/VOkT0mVJh73jmp+Fy+ZO+c8AbjU1D2RVcvq6KrJ4s2bEcfVmgH1MXF96hf&#10;IAL3JyMRQlw+pEYKIYQQQgghhFgC/RkphBBCCCGEEGIJFNQqhGixgMDUxYEMRJz2JdVIg6MuTPjR&#10;1zeSegINNJQSAiDT4Cu7eJR2tb/DbPfcDEXOzgBMSpAn/UUYnWjWKYz949DMhIaVMxTQGmII4vr6&#10;Br8yfpUhiFYbY1zZBH1QUNKBsB6Ld2WuBUZOPv98E3N4dHQIF0jJXjFY8eTktHRjzcq42w3rjHWY&#10;cbOWsIThuyUtROXiEygB0qFAG55ocx/iSEuMaHWKHzp5EdoAYxc1zQ9j/5WTYB2uO1CFv7KMG9DY&#10;1RmsbsqQ3ONmnjQ8WyIez+oBov4aBpV0w19ik8lVR7+cra0mqLXcWbP/GaEEUVuY8dHREUqGD35G&#10;WZmcKLNs8YGvk0nzfzwY4Ly/f8CvvGSWOh310waFzmfwoapVoaELe2g73Hmt1eXqUGofRWyz7ac9&#10;vMdiqwu8uwZeywMR+6HpkMajLOy5L7lIyqWB1/jwKIQQlwCpkUIIIYQQQgghlkBqpBACKD88h2Tx&#10;4SdqfypNmGGkDj0D9fT9fJ5eOND/xU+ldhc2in/22/8zgDe89FvZfNON+vrmv/XXoQ7X4uQr/vDH&#10;AfzWV/yXcKING/Gp3l2DTNTR5PCgqLixsV6+bqBVF5sL6VnCm+jSyu8AODw8glPV1tbGaIXKZhKo&#10;L7lsHO0tPjw88B9c/9u+Xb9+HcD164+V2g4BPPvsc/xKmxYO0ZS3Ym9TpaNgf2pTmWplOpMVoJLj&#10;WsXSZTJgjvtKdmbBYgNTjSVojCURTKX4sYyTskfW1ZD2o+MHQwOV1DWqKUkB0D+PqA1sbGj84N1n&#10;0FFo2SInwTpD4XF7ewfl3hlhoniDnO9Oq+Ja38qjVMli/HpyQtG7KVk79BT5lKkm6oeuL8wBwA8+&#10;+UFfMoqRrLM1MRq1B0085/0qxjv+4DD1O6B6E3R8guboLNdFXpLpqQtNwvpKDiRKWbwbneerwr8l&#10;QnDHUgmchBAvCqRGCiGEEEIIIYRYAqmRQgigo0ZS7gie8impONnJC9/uPEx/KU/VhuFfr4MUQ4Z/&#10;/+6eCspAzBVRb9MaFfXEX+i1qjdPmn2P7ztfs4aY9gPA9x1/GMCsiDbzJudDpTL5ybS8CNx7RjmO&#10;iToAbG9vAdjebnayray0iey5xRHA/fv3UWTA/f0HviQP2vZLQlmJuxYNSx1OnWpzcwtuk97BwSGA&#10;s7M24zyKAsZ89G6G53DKG2vg5bbqStOVGkl5sGwiXfUl2aL1kNtNbTIpnRUBs7qJ5Ubb3WtVwSC2&#10;ODVvbr0KiRzCWnDLBE6kShfz3NfmGzLKYwKUDYppJa7/lrPnPFxubbHMxkYz7VevXkVZUbZdtizF&#10;qhudTbDtDjrb8bi62i7FsCTC+6R8tU3OcxtMW2bhXBFeaYynUmnR5sRdMyo6M0ZZRU1DoYowUb0l&#10;+bIK7xwjjc7wAnWQskNqkMU3mec7wOt20xxLA4QLUzh8az3d3C6EeHEhNVIIIYQQQgghxBLoz0gh&#10;hBBCCCGEEEugoFYhBFAiIS0+MASgXkjquGMxoj5+yTnjX2wmQQbCXy1EygdTLeJTHw6m4Xbv+82P&#10;AnjT13yb1ctzoYq23TpdSuhhE4RWjrPMy//gxwF84svfUfdnhGK0A+Dw8BCtp84mD9LmJKQZoKGL&#10;BbXSI4c5NixFx61bt60ha4KXMLzQLv+2L/gXvozPKWLzdn7tHK3VShWl1tyF3Wq2SvAtTq+cAjjf&#10;OocLVS0mN1WygY/dfA2A4+MTmxnrBmdja8s8gRi+e1DmpF3Ded/aH1Lbuz+bNcMv4ax2f9sIRgsc&#10;HUje4C15wuVpybowEOMwR3ARpyzJIF7+a/WEMO9O+O4cZS1du3aNB5kMhvHSYUW556v918V+8yvj&#10;4ZubaHcTLgvI8fER2pQqNnAuV7s1Ixv2vH4SS3NLe7TMQ4Tw3N+PUVWG/4xsosrJ5AYN+4Hln9Hz&#10;Bnvod+zi2ThCxGnoRpopZCA2tWMTVZG6si0SFiuEeDEiNVIIIYQQQgghxBJIjRRCAB35MRUBUt8F&#10;b9gQfnU2Ccgb2KSeEEHVSbVN79ODzm/qvv9p9pFQ27DdRUUQI0atZtKSHqyh187bTj7S1AoAODk9&#10;hRMA2SvazxwenvqRUgG7c+cOD+7u7sJJQHSpWVubwnmWHBzso80O31xIwZmGKO4GnQP4Dz/nowDm&#10;V5vxnp1Vpj5eKjRMXUTPvej4qSQeSKaB09gpNPQN199vB625X7n7ehQTnStXrvIgu2py3IMH+0h0&#10;SN/VsFwrTbWs8/ZS6/BkUmV3CJQVHmxRKkOUGpu3gdp6D9qUMr/L2Vkzb5Qux+PV+kKgTJE5G1E/&#10;DJlOaqOgRjMMDybXLY8FSZlr2CnqR+hMKS83xXLuBNzZoOTlaZN5UGkctSd8oapwehOa8VaCI72X&#10;Rj12O+aDE3vUcV0iHG/6Oo2DGnwveeVw2GIn5BTxLaZWZ8Nv9QFvnuG+pQdlsSPEJUBqpBBCCCGE&#10;EEKIJZAaKYQAOrkT0jQeKalaEn5pTuVEf3maIHuRrVAmT/GX/rAzJ+ifhGrJsPt8euHc5f+IKbzd&#10;WLpj7A4NwMTJeiYE+VzzJsf55BbPP/88D/JO2fA3NzcB3LhxA8DW1mapbQ3AygqzcTQ7BrnTkuP9&#10;ls99mgdLPatwyeWvXLmCzl67kGeFneTlYdcre2gTyw+mu/Is5Uf+ax9Yxkp6DceaeMXGPwOwuboJ&#10;4JO7b+FB7vG7evVa6QZQMp2kyRXcoDgWrjrbf9jcVV8mKFkuHYhfEq0e1Vm0SW2dfPQsUO3b9CMy&#10;Oqu00nv5gSoiZVurluLz3t6ur6dsvl0vbaWC7TmK7Imy7ZYHw5IIDwiz17Akl2W3cp9lx/ZGvnvr&#10;9bFciJUIJ4Pw2P8CixeOqoNhgcTaq+Pzunw7b/Et0S8/xr5lexQX3/K9SJnhDZOLtJi+pS9E+ySF&#10;uExIjRRCCCGEEEIIsQT6M1IIIYQQQgghxBIoqFUI0WJBrYxMS21RAj5IaXHz+nBJCJQaiClNM3zY&#10;V0ZXtoGjkwnabBaV10saxRoCAkfBZoSXl1qqYdQWO29ZOQXwntPkBftP11/LD//Z+UcBMBDw65/5&#10;Jzz4e1/1wwDW1zfg7gX7zwBCJk5A8YOxDjNqkRkvzOyE/edX74UD4Juf/AUAKytN/CrdVhjOur29&#10;zYM7OztwcaRsK7izsFoeTA2WLDY1XRscI+NsbYx7e3sozkAYjHTlv1+99d/y4O/c+U8BXLt2nV8Z&#10;3MsmLA6zzmNhq47rLemnDYohryEM1ecU4Wf0OOWUiNkqeJu+Oz4y1pWpfHdCpCujoFdWqpI+xtKq&#10;Dc8XzYEY6cp5ttnY3NxAiY5GG19dGQ5xgdmF9+/vogSsTiZT37eQPoQfeKNZ3mbMbKIYaktzndnC&#10;b5L5QNwq0AlcvSAOszXsaQNss1L8j49kjUlBkpDg7lXoLImBeP40Vj841gyHjPpI/vAiTTM8hbdi&#10;6HDquEaCtY9v9yH+N0II8YJFaqQQQgghhBBCiCWQGimESBhIMzCceKNbcrhMaklP0uwjQbdcZBTB&#10;TSftkldfQ+U/98nGh+aNL3sVguJjzGYAzhfwBGoHNWvTS1jOA8o11IXW1xt5hyep1YQOWz56n7/E&#10;yvDs6uoKgJUVSw0yRRGL6KqCokNSYwwHTcZki0Hb9Pk/glVM0C0H8pvbhVQXOQn379/nwXv37gF4&#10;8OCBnyjv30MNE8BLd94D4LfufTe/ciDsRlF2q4wX7gYNGEpV4l5KUTir5Vpse8zbJgwfAM7PeTDI&#10;idWcpAe9TH52Zgu70oWKGnyOyv2oHT4FbRTh9969+ygSNICtrS0496P9/QMAu7v37TOAk5Nj65VZ&#10;7PiHwNYSVx3v7L17d0ud+3D8jT/6SQB71Kzq2IGUjs3VCF6cdHJg66ZDjTE8vnN30K6uknyE91h9&#10;deaiFMRMvxiG32CL2/CQEGSRxnGEIIvO/Rqh45PkX8vDr/GQAWggKZR0SCEuH1IjhRBCCCGEEEIs&#10;gf6MFEIIIYQQQgixBApqFUK0WAwbo9EWyd/og0VDCJ8xkP1s8SZC5sCBkiEaNg30CgFmqUFF9Baq&#10;stXVZ8oFNir0YHX+9PprAbzt+MMATotzzFf+3o8A+J2/+g9R4k5RW2J0HIbMAKZNhmlJAjlG/mvB&#10;pYyVDZkeGaoaIl1D/KqfnNCNAbujkHYyxNf5HlrTDKdk1koAjz/+OEoA5O5uk+rw9u3bKPGu5rvD&#10;Mnf27/CreQWhijid2XQZFmYIwK2vkZVHXFrJ/bc5KIY9YWbCJd5Kqsq3WXKfNuXsblpDAObzNrrS&#10;prSkTj3rdtiFDZ8C2NzcgrNi4oWc0um0WSd0KjJLp729ByhORScnZv50jnKjbYGxKdYZ3J7Y/8mk&#10;WVG0kqJtjw18xuFjiNRjhte0iR9HLq6yCl6OVDGu2YPr315wQcj+3ZNmDfVdzqpto0nReYiqHmY2&#10;NiR1ygkZXAdep+h5rtOSoZ707Vql9MwOWt+CyZkQ4sWI1EghhBBCCCGEEEsgNVII0UuQ7EgQAdKf&#10;nwMX+mSkctZDWzKEHBXpb/kmYfmSad9abdOfcoXsa+jud6+eAXjvWSPIhIQljfZCu4taFD0+Pvb1&#10;UfM5Pa3SlrDNkACj/MCfSJTBZIXlbWhUjYJuGS70ozAGksEEJSSUTDPKeMHZubOsoYiT1683yTxo&#10;/0OjHTPjYT3f+NgH+PXX9/4jAKura6iWqx9FkJUoBgbJxe5Xu5ZK8o9GWCuGPdXAy8IOB9MpSmYv&#10;lDHpyE+UL4CiQ1pAQaFew/MT6/bGRjPDnPCDg30An/nMszx4cHDoR0o5lwvMmuCE8waly4ZLF8Vc&#10;58GDPQBHR8fdAVptjRjbk2TC8wNPfABAcD5qM3bkwmJb29yunLcHR2W8mLFv9dWjakkHca4eTgiv&#10;SDxmBt5v4Q0WRHuv9AbDnjQcYzhz0sALPL08vPkHFMtFYhbkuyPEixqpkUIIIYQQQgghlkBqpBAi&#10;wetCQS4IP1H7H5X7fm5Pdyf6S8Jv6gPl036m3bYOD/xePpw1JLT4s7/5UQBv+ppvgxMeR+x/6FVW&#10;W2iLqstPT18D4PtPf8Ff+Io/+gkAv/nl7yglk62hXrpB2fNGmcJEACb8GI2mAKbTZj8bN7/90vOv&#10;BvDKxz/Eg9Q/y668ajS2N9J3OxAUSz9eK++zgFhXqWvZwc3NzW6L/iZShEQRJ1ne1MhU22RtQXsp&#10;GmMlKw2v4TL/YYftCG3+jPP6kmrzasgAUXbQzfzBWnKc+4NhK2xN0MEaynbQarMcD/J2m1TIaaSc&#10;aIuUG03dzj2gSOKmgW9vbwHY2tpE2eiIssDYotMtz1FWMtOE2Feesrb4789sfqefizjg5qGbu9Gj&#10;lA+CL9qSfRIlXJkLlOH23/SUUdaJvXNmrmT+VhxQDruf0bOdOwZQZHWmeUfC62Ugx9Lwe9hXHp6I&#10;9K0uhHhRIzVSCCGEEEIIIcQS6M9IIYQQQgghhBBLoKBWIUSCj5gKSRqIBSIyVCm1djAGDOvTKKzU&#10;uCXEYqURjL7z4WDq99Bn8JAGvqZGEXmIm/PdectKE01qXju+P4wPtCjBFdqT1BGM9NIoYYFNSYYX&#10;pvYkVhsjGHmn1taa1mldc3x84i9nlOPBwQE63jbDEXEDMxNSfYS1xK6yCYti5cGjoyN/MM3uwE6G&#10;8NewJGgkw5BLi5xkmCVjDt0o2oBVl36D/85KN1rnmE6Whcopx3e4x47Fwo/PfYscTolibWfO/duO&#10;1ZUMHS6XNWG04fI22pDZOwCMx9voRBQzTPrOnbv8evfuXeu2ZVLhh+3tHbhlwwwlnQDpNlI3rIGX&#10;/8E/5tfdLKa6jCV5dVShrSVgtY0RzYJUF6/crghl0fFJKjVXZYItV0jN4jsTglpDZPWAY00agx2u&#10;WjzxUmgivWpg9oa9edJcTT4UXEY7QrxIkRophBBCCCGEEGIJpEYKIRK8sNP32zYZSKqR/qYeTGIu&#10;7ANqBSzUOfwz9iLCY9riAD/3yacBvPFlr7I20JGKUnXjLZMTAO89tyzt7Qz/1Op38OD3n3zEOvyK&#10;P/xxHvzkX3knSuKK9XWzz6GMaSYWQJsa5LQcZD6GKYD5vBGLmDt+ff0YwMduvpYH/9aND6C4qmxs&#10;NF4plKfaQTlJITjWhKTnJdlDlVLF5xTpfiXWc7h7QdWCrZvCGaROf4mlvN+ebqOT8MPnTnApOuIw&#10;0ap54/rrDE6PKktrZv/ysOuSfWiNgmDpXmbnACaTxLYnrMQ0X0iAZ80EqE9ot0/Fg6cxxbl69Sqc&#10;GvngwQM4FZfqN8e7sdEsjCtXrqLovcHFp8jjs3L5KTrWPpyT0zppzSIs5JLlfI5G80yiHCUlXRML&#10;9sW6UV0Y7teAmvrQB8OzM/A6DapgqHPgRZpaZ6X/czAge4Ye2ikfSrD4rRdCvKCQGimEEEIIIYQQ&#10;YgmkRgohEry+lO7eSRM/9O2i8b9qd1IvJL+FD22F6pFG65zvQ5t5Qjd8bYuY7w8ptPWOqFEnyUPf&#10;oKwzza/ydWde+m9+DMD/8Zf+AYDptBEVuRONGhGK2sP9bJZQgdUG3c/nbLB8DOxGUCN3dnbgbjTV&#10;g3AX/AoJamQR3Gb+civjNUarjfk8wkE/w2FHbpAo2aJ9PT46AnB8zH+rlPedmtvNjWE7X4/YlSRy&#10;cHsU2zQencuDFMM5ScQio9a1ql9+Qw6S0oGgsnU/x5GyM9zoaLO3t7cL4Ojo2HeDO2w3N5sVsrW1&#10;hbLAQmaXoknaltRjFCXcbeido9rKOwPw7q3XA00enc4kNEP7wSc/iDIpfQlaKDw2OqSpgv5r+lzG&#10;g8N339+aSsQum1eT3cJp/qQ+fA0hG0cQ9y68PLQ1nE5pQLcMZVJR9MJIE7uQcyI1UogXKVIjhRBC&#10;CCGEEEIsgf6MFEIIIYQQQgixBApqFUIk+ICrYYsdnk3NGIKvSQjg9HGJaTaONJg2VL5INGyaKWQg&#10;ODN0IG2CRjsA3vw134YSCldFQ3YOEhrtoHjthA7/9PprAbzt+MMATp1BB4BX/NFPAPjkX/4vyjGG&#10;hDXvcGbOYOjg/v4BD/LDzs4VFKMdANPpCUr469lZk7nhl5//TgD/wZX/EcDe3h4PMsqRgaYojjup&#10;1U06RQyVtFjH4OzvJzzk9khXXTjoo+BCMK2VoUlMSdRRLcUQiFgIowhl2rOdmO1quXItlw5X0X1M&#10;htEZVNWBkqIj9Cr9zXdkAwSwslLFB1rwuK+TbXHCwiBSuAEAACAASURBVBNRwoybqo+OqmBgHyC9&#10;tdUsG1sbcG465Vmew3kmHR4eoqw6mxMuiTY8Pgu5zNNgOKecGBQavo3mKLlAyoT1MHc1tx2obtBo&#10;lLjxlOjl8KAnr45FQj0DA+k00rdieA8v4kPWbS7U0/eOTR9MXzgcTN+xqVeWEOLFgtRIIYQQQggh&#10;hBBLIDVSCNHLIrnmBzJWD8uJ6e/WF35Nzev7LvQHU8Gz7/JUjUxtJ2a02WAB10v0KR+lku9eOUVH&#10;k2Qn3zV9DUryDzs7GY8BvPwPmiwg/9uXvh0uuQWTLnhNEsDR0SGAg4MDO4Xij1LUyEa58vYqLA9g&#10;d3cXznGHmiHrMbEinUwvO6SSF2q7/7BOOAlW0uvVpm5RK+PXkBrkl55/Db9Op623UGdhpCrNxW4l&#10;Hekp3nmUOzz81PQ4o/he2by1LbqJasub0LqysoqSCQZR/k06HC4sxjnNwc3NLQAbG42lE5fK+voG&#10;ymJDEVfD8+UtdszDifeLlZgXEQX2o+wFcoGA5k72KY2NxU64NRQJM/+bQKNFzis3nh7hMfSc/535&#10;Pg00NRxPkb5z0pJpmZT0wRyop9fE6KK20uAOoyyGobsghHiBIzVSCCGEEEIIIcQSSI0UQiR4/TD8&#10;YLyI/LiIl/2FOcTTvB3p5p/h2gY6bIQtOt7LPu2G6Xjv+8Q/B/Dmr/12eDmEs8cLO4nJrQ2UrZLU&#10;JMOgfmrt1fz6tpOPABjXM/zyP/jHAH7jy/5zfqVqdOPGDZQ9ciiyDy/h5jQUGZD/rq427TJzw/96&#10;6+8C+Pqd/4EH79+/D2B9vdGjqEOGvB1+ukL/01OhzIAwkm7BCnvt7CvhTTT5lB/Oz88AHB83sthg&#10;lvbmv3UPKx0v7HgsnUzWW9mFWOmHThLnv5zGImDN/DoPQlarhXa6OirDbzMoWA3ceGgX8qBV7mG6&#10;lwcP9vmVd98u5N3n/ljbZ8um+SxQ33ZdrdRI7rEsOnNPkEK/MBXXSaY0hl2RzdlRe3k8NbfreuW4&#10;Ij/29QpwU3Qhwwkz0pdttzzq2Vg8X4h9TbejP0SoiK88fUmGDqcZSqRGCvGiRmqkEEIIIYQQQogl&#10;0J+RQgghhBBCCCGWQEGtQohe0jCkNIyKJYPzynDAVUkwUFXeuv8PNtQljbBKv6aVp55A7EwaS2ah&#10;g3NnsRMNW0IwWKcH3UH5rtrBn1r9DgBvO/6I7zY78NLf/1F+/f2X/iMAm5vnAKbTJlSVwYerq9V7&#10;/vSUCT/O/UGGLDK01Wx7GIh469at7vBpyYNyx0NIcBrYxoM+UQd61kAYPuG9sPwTJYFEVRsDbi0K&#10;l0GtNBxyaTAuDre2caBNm4FimlINqgwtXMi1NPenelpMTVMGjH8qrxfiIlQZqNzcPr960wVmMO73&#10;5s1bAP70T/+UB3d378NlE9nZ2QGws9NaMaEE95Y0Hk2fGFNNo6bd3SZ5zNHRsfWt7UIdlvkzG69j&#10;b7I5AYAffPKD3TlpU3S4KFa40xcy8uHKC90R330UY6SHjNVcxDNswBVsEeewUNtArqNF7HPSFCP2&#10;5vePrR0MyX58h/nMhuh0IcSLBamRQgghhBBCCCGWQGqkEOIC0tweaW6MwOLu84GgRHlDl75f34Pp&#10;S7cDwx0OaqrPYRCy24fa+OG/+51/AeANL/3W6myjb7TXsPmqhwCK0Q6A982m3b6Rd629Gi4LCBWh&#10;cdGF/trv/giAf/1VPwwn2dEQhQoS8zcAmEz48/8ZOlYxVC9/9d538eDX7/z3cN48t2/ftqGZaHzl&#10;yhUU3c90MJLexCBOUoUIWUBCig6f6sM649VIuy+/cvfvAPjcz90pfdtBkcU4XhQZ1gbuoaDUSedQ&#10;CYBFewlWUiG7Q5KkoXjbVKvUe+oA4MmydhIjE7+c3XVVu3YX2BanyA3/FLUJkJWkiH3t2jUeNE2b&#10;UK82TyY/fCqWq6tNN2irc+fOHQB7e7ul5zPr9iv+8CeaztRT5BdMrtFlSmMsGYxzRlUT/lR7oTfj&#10;aUVFLgZeXi6sn+ByduQP+qbSTDbDaTCCVHjhK3T4vTfgppNa+1hJPpJp6+GVG0bBR5irzmpLNVWv&#10;RgohXqRIjRRCCCGEEEIIsQT6HUgI0QsloOl06g8OCI+phNKH3zATFIngfZ9mHxn4FT9cuIiHfkih&#10;fmET4Xd6Xvhzn3yaX9/w17+F18MpKPO6zrRPb56cAHhfnf/D867pa/jhbccf9scpAX3l7/0IgH/z&#10;0n/Eg0woX/IKNA1SUDo724BL0kCNjhLE2lojZ3381msB/M1rP8+ve3t7fcPnV8u0QUEsiIokiCfp&#10;pimWMcGTygbz1z948IAHmZ0iqJGUvLj5E+WmcLzWt9nsHGWrntuI29wcVEtihmRXYbVhsp6NoNL4&#10;McWEH15ydCXH7lR7qfsXvjOd/WzV6l1ZWUWb36VRI4+ORij7RUNt1Kt5FYqKa5XznnLfo+1k41me&#10;ssm8e/eu/WtbUqlYcvjnZRJm9UM3kCcmPsJUBce1msd5CxPFfY8jm6J5W9LmbTS3kuFx7bkXQbEM&#10;B5MICL+D2kgjIAJeObSR+l2vYVPisOC5bHYNVt73VuTrormn5e773c520Pc/PFDaFSnEixqpkUII&#10;IYQQQgghlkB/RgohhBBCCCGEWAIFtQohFsWHKcZ4rcwuIsRrDYSDpg2FAMg0kDL9mp4K8avhcxq/&#10;mtrwpOXDKN77iX8O4C1f++0s2lyCfqzMfI7iuPPeLLTVGmJ06/cdfajpsGvCIj/ppsOYZItM5qyu&#10;r08BzOc7pX3e2RmA4+OmXYaDMrQVwCsf/xBKaKuFq/FDyKLBlBslu0MysWiDLSu7f9bDSEhrgo5B&#10;bPfevXs8SIsdVv6xm68t7Y7gcpmUoNYVlPheaytYgPAS9pSTZnNia5AdL+O1ZQMkiz/JAFEOolzo&#10;Q2TNhqdtt1NbXVewjHF1Oj+Y1vjH8nYwtpmRh5YZxQJZAUwmzYB5llGsAKbTdZSAYd4Lq4dOTgyC&#10;RblHx8dH1rq1G4bGybQ4bbiAzLBsfuCJDwCYl9rmSN4kIag1t4dhjCsvt3mb1+Gs7vJyf+1g7z01&#10;Z6aewNFep5zwIg0vvbQ2H8ycvof76kzLeNJXbmqx1u1At8X07dpXmxDixYjUSCGEEEIIIYQQSyA1&#10;UghxAaYL+YwOIfN70BDSTNPDImG3nuC9kWaMWCTvyACpXX4gNd+/wAIkpXbcCW00/3XH3rLSaHTv&#10;PWunPQzflJzvc447X/2v/2t++N2v/K/Qml40I93a2kSRAU2iZK3FfoY6UlPG1LlffO7VAP72Sz4E&#10;J3hyGdDgh/8CuHr1KopIxUQR1vMgY/oMH6hze1htu7u7aBNI7Pl2uSCZ2AMlWcW1a9f5lYrryUlV&#10;W1E+W1EOreiULKHRaGIfOfFw+qEXYwMUAzvrc9z9en4+K7XRcwWoVmavulWeIKsTvsXSyeoxYYd5&#10;T3mbAGxtbaHcfRsLVVybDbox7e8fwN193lxOoy0bJhcpljzVbDQiVWmC92I2TmcvEbLaB3CelAzz&#10;5IXHUecc4HJ7+JO5alhpqsPZOMqjFIyREjlu4KUxrB/yw0BODiO4+KTkM7wAftl3MtlUi7/bUCjZ&#10;9z8cQogXOFIjhRBCCCGEEEIsgf6MFEIIIYQQQgixBApqFUIsRwhY8hkX+/xUBlJNhgIDgV4DlhJA&#10;FZGYRp0tEv467OIzEJobOs8Qr5/95NMA3vQ131aV7zTJK5saOMa65jePj1Ecd1LXIgA/PX0NSjLJ&#10;cantr//+jwL4P7/6R+DiV6fTNZSYQ9d5BnkyinVSN9GErvH4L995PVxI8zc98WGUkFEzWWHQ4/Xr&#10;1+EiJy1zI/EZI61vPjzS3HSef/55+2qxqYyG/VcP/mMAN248xoMMzjw8PPAX0hXGLiyDQndonFsb&#10;GuMSbTY48TRZsSScnOmzs8oFJ43LKw9I8OYZw7nalDmZWUNo0wNW9jnsW3kELPtlWPytxQ4DVlHi&#10;Zre3NwFcu9bcGrrpMMR0MklMcawbDG29e7e5NQx8ZRPu1jD76A5KgCuKJdLXPfNPAJyWwGa2OF8L&#10;FkFJrHvIBulDKGd1tsw0w2TKcBPNwdo+B02iyLw+f0mniSRwdJHAeB/eH2KnXdbT3ssXIX2D9cTr&#10;XvByRv1eCi8reeoIcfmQGimEEEIIIYQQYgmkRgohLsB+VPY/jYeD4dfrYPg+YJyQnkqt5Ie5UF0M&#10;HQ7dTj0hBqwphr3sfT0/+5sf5Yc3vexVLDTcT3Q9VcZjAP/J+AzA+2bT9ELvuPP9Jx/xZf7a7/4w&#10;gP/rZY3vztraarcRLyYztQOAjY11lHwbAMZj3veJH+kvPf9qlFwg9+/f50HKkrTGuXHjBg8+9thj&#10;KIIharsmkzGpBPJCaokAbt++badWimfLr93/uwCuXr0Cl7ji6OjYylvPg10TRbYi7zSzZ5JjRuKS&#10;YjJmKsIXpXHiLy9Ko9VAzW3ua/brzaqs88UEeRy+9TJSlL61/beUKvxKmyXTh6kfBoeezqjnNgq7&#10;X7yJW1tHfmjr6xvWmfPzpiRXHSs/KivqXWuv7vbfzw8s1ces6lWqHAYfnaZMMm0dx536stIZ341h&#10;A5hQW1omSYOR6q7EluusPwlK6eeQCDnsfOYJOZYG9MOBN3Y4u7ikaQ+gD1IQQrzwkRophBBCCCGE&#10;EGIJpEYKIS7AfqLmHrYg3PlEDn3y4yKprgfwv6mH38uNVE70DYWsEsM/eA9k6A4/8Hu5IN24aJW8&#10;7zc/CuDNX/vtC440VRneMml2oL3HZQExQhaQt1GWPD4G8OWf+CEe/L2v+mEUHc+0wTKWOUqiDpSE&#10;GVaGZ9k32wj34MEeijZokhc3TN69exdOuaJWaVslqVJSojTBk/k8nn32WQC3bt3iQeqQlBx/9d53&#10;8eB0uoqYXKHpFffvod1zmEqFnOdkQ5eVr2XAqoy1WPbOcYG1jaBdIeExqVQmP6WoV5ETbbwu1NRW&#10;tkomW5FNKS3i5DncPjrKPqura+joQhxFn7h1fn5m9ZiSTI3x7OwcLrMLN98e/H/tnWmwZddV39d9&#10;U79+rZ5b3YrBlHFB0aBUQrCNLQkXOHxIBSrBMmAb8oFgSVYlQbaxLBLAMSE2BtsCImyUsgbnG/IA&#10;lpM4UQYSkhSWLRGDI+JIqRAnYJLIaOi5+w33vZsP6+x9115nnX3Pabf6vXb/fh+e7tlnD2vvM7Tu&#10;/a+91vkLYm6JVz/xPkk65Ea6eaRQ1jv2HsdbFqPtfJraZDPrifpn1NVJq9Oit7QptJDjkn44HXza&#10;sjd1/TDMY+RkzJnpNLqGsCscvqLdfkunl/Z3KqmkcQo7N6l3RlKI5wCwo0GNBAAAAAAAgAHwNRIA&#10;AAAAAAAGgFMrAMwgOyxpgBP1sHJ+R/2DIjhf1ooTVw7wYDvPblddyUWk5SXYJ7eHa1iZTiXtR5+I&#10;9i7iTmXVph7COq75LCK3za+LyH2TxXYTnwVk/RMiMpfW7VWff7eIPP6KnxORCxdWtVAdQdVx9OjR&#10;Y1p4zTXXiMjevXv1UF0Zl5Z22SHOnTsnIs8882ci8swzz2ih+riqi+n3XfsxLdQbRsPniMjzzz8v&#10;Itdee621X1N96KnsN6veko88+0YRmZ9vVlj9YPWGzHF3NLdH6yKGgUyKbBZa0TmOtm4eG64pDxF4&#10;EnZ4RKvzXr7553OdnGJED+1TZsYN7rcyWUwxUDZS3QVd3g4dIluYDCgcs93019Y2JV1E9XaW5Byb&#10;zM6ZUealdIIVkbX1dUlOrR9cfkOeRntSdnRxXql9YtmMXJWJrRm/Cmzn6XwZKiY3j8aILJh62poe&#10;4lwmPfz//QDdr7U6oTtr/8g9blxbx736wjnOfKnKkJ0OALAT4IkFAAAAAACAAaBGAsAMsqSgqkX4&#10;S7P7Fdkd2t+qw1/fw0wbdd3S9VaRHMOsDPUMJSGhymQL3U/yYQz9zAOPPiwit9zw2sKq0sRgaqUy&#10;8uaFRhP+8EbwMld7NK3CT45/y5666QvvFZHf/paf1EOVkg4ePChGVkr56JtDzSB/8uQpOylNHfH1&#10;X/9iEdm3rwmf82d/9hURef75E2KC4qjg+f1Hm2QkKjxqTJ0wzcC/fv5HtVA1UtVC81KkHBUjETl3&#10;7ry1MMeYmZ/XNSkujQa56aMLpSubJXEtFCkEmaBhn5gr2jDdIYvJts084uZmcfWdDqaBczRCT149&#10;lR+zUqq6sa5enr72tm/fXilU3I3cz+Jikz1FF3wqJ66tisjGxlhSqK08hF6L3Nv6+pqIrK9viMir&#10;n/glLTy/tiYiY3VhSLdqZf3fceyjTWH3YjYxderyXQ/FcmQjFU2CTy6mTj5MGqOr00mfF1qIe4NV&#10;AoCFhDd2KCq6OiFhw3p0Mfu4hdF3yPABcIWCGgkAAAAAAAADQI0EgBlkRUJVC5fcQn8p18NcUz+4&#10;XWruh+dKGmsX0d5mhw9/zHadO4myzy5KpU9SECdk2en32ebkCjULyJtzFhCT6mPi0spHU8uoLHlf&#10;mQUkpXzYEpFfXWiGuHP9YRGZm58Xke/977+qhY+//F2SNkOqxCRJgDp79qweasaO8+fPiVko1axW&#10;VvZI0rhE5MiRayVlt8+bIVV4zBqjKttWf5N0oVXsMpLXUrZNxU9Jm/10/2TOKaK95ZswaThqaijI&#10;SESxGbJ1g21JsWtXxAiAqTDYuJh0y5FtGEriqjEaFXSSZ+Fksa2tsaQdoZJWLyfeUIN1nbPBmujl&#10;4MFDkjJzSFJxUw6SLNtuitmhquqiCo+bm8V8FxZUt2waaqqPRpNMO6g3xmMR+dDuN0rrHu7zmFQK&#10;e6XbyPqh2So56rHFsTXG9MraDzM76b+NsSID1j0vrNTp3rH196ESbm50r/pK5+Fbvb/g6dRyALhS&#10;QI0EAAAAAACAAfA1EgAAAAAAAAaAUysAzCD7KWV3QWk5mDlXTxdypk/AhnbDsLfcp7pauTqh21sl&#10;iHzdTyzE+a+GwXVsb3VPV3VE/CeP/TM9/PFX/YC03PQmNpRHHiKyLXRtVbKFd49eKyJvP/dJEZlP&#10;YVG+8/d+XkSeePUviknlok00pYckd9bkhtp0Ox6vSvJcPXHieS3UUD0HDhwQkf37D2jh6dOnROTE&#10;iRN6eObMWUl+s+rGKclnUtNIZE9m9W49fPhQ7lNEVlfXzIhNc3UuzZci3UUiraA4CVc4ksJlsfBg&#10;HI1CN0sNh6OjF6kyUmgfsYVhsBbnJJkGGpUNR+1CXbc8teXl3WJyipw9e0aSM+qePXu08OjRoyKy&#10;sqI1mxXWa7q2ti7JwVVEdu1aFnO7auUUd2fVrpuu84ULjWux+hjf8Pu/ICLnk0/spvrWLgTBrlx0&#10;ljuPPWTPJi/UqTPqlPLKpurVKFkmfUiu2Xi3uieq9rQ5B+miTuVFUn8V2AsdZh7Kn8PEQmEgMdtz&#10;3YxKHfcaD1+59SQioW22t4t4DwPATgA1EgAAAAAAAAaAGgkAw+iTscP9wh2qczOTaIdB5LvCNoQ/&#10;24eHSpico4/BTn604X/Cgfropbnwgc98UkRuvfFmbVk0TN01hXrkxhIRkdtTFpD7t3a1x9UPqkn+&#10;nbNNWoWN9XURuf4//JSIPPbyv6+FKgPmCarYpYk6UsL6bL+ICcaj6pY2P3r0mBaqILZnzzV6qAF7&#10;Tp06KUmZlJSzXi1cXGz+eVpZWZGp1Jb/zVqVJLXp32xGrlNRS1rYy12Ez3HhVbRmjqmjkW+cbln0&#10;O3IfAs3KJZBIQmVTmu5MWyE3HIm5QBrTKIfY0Ybj8aaI7N+/P9VZFpELF1aliAw0knTV8pXN/Sga&#10;a0fj6Oze3QQ6UuVTY+rkq3/DH7xXUnCdcfJf0OA6I2O2tB7h5oVgBEPHqAxl5KpMvIBoNMbJtFSk&#10;zPDhmASfjJ2FXm0j7rjXmLt5mjtTRDpea11Y34fwjecWMxQq+7yClNB/xDmAhBmM8uec96U9C+vM&#10;AgBfG6BGAgAAAAAAwABQIwGgL/qztKof7mfviiYpPXbsdGR+D/Zk1jfPhBkUwrwC9bTXVgQIY9m7&#10;jXD9M4m3dtAFZj/w6MMicttNr2vOan3XUZhQouTN8+sict/mUvuU8uu736gffmL1YyIyOn9eRF72&#10;2D/Qwt3LyyLy+Ct+Tg/1uqvaoLJhtsLdEnq9NFV9tkvFydFonx4uLS1KSuBx6lSTFOTkyZOSckXk&#10;3jShhe7MzOjeSN3GaYwJRJuk4+V9ZdPlNNsdbbKEeK2svmQ2TGo/LqeIHaKoaXqz/RQ3mBPGy12U&#10;gXGqN4rI1pYKj80KHzlyRJKKmIVHvTTPPvuspJ2oIrJ3797cW87w8fzzz0vxDI4lCZ4Z3X6pwnLW&#10;hHUbZHNpkrY5WZhOrYs7jz6UpjsVDFVjbKTFUlR0j4TTGIvnK7eMnyWZDpFPTezjmfusmJ8v4vR6&#10;mXfk1IWhjztGn+2L9SZhw/ANplS2VnalaJq54zG/t0P7bfPcc/0OAYCdBk8sAAAAAAAADICvkQAA&#10;AAAAADAAnFoBoC9ra2uSYm84T6c+8W/6xN2xhy7KiHP2Cz3E3OcwUEToS1aJjuNmGka9d8FObBge&#10;Z6Hz2qo4A9//mU/qYRNxJ8RFbrHBeNKH29S1NcoCkvnQ8huy/W9Z/YQWqkfiyz73Lj383Mve2TZY&#10;Y66UtjRpIZaXd0nK3iHJGzbn9rAubbmO+kyePHlCTNwddXlNV38ujat5R7Zsn60brFibbGbb4DCe&#10;SuiDpzXzRUzOz7ZCnpouVO6tsE1tVk/RXJgynczZ3spsL4FjtsuMkldDc6uoh/A11+xNQyyKyHi8&#10;Icap1YZFUc9YEVldXbenNHCR9qb5XUTk7NlzeRbf88W7tVCD66hT64eS17Rdyhm+3+6k9ebNzqVx&#10;vpuymx4e5uWwE1+QTYizxeSBikMbDMnld3G5gpyd1qW5/nYNCxW9vuGOA4d7H7rwOe7dZWvWO7dn&#10;3Qtcn1n3fPUJhwYAOxbUSAAAAAAAABgAaiQADMP+ai7lj+JdkeUrwSEqv0aHzd3v9OFv6hkreWVd&#10;xQ6Re07qVhHpIQzY4xramnXB05rURdhEZclbb3qddEhpme4AIvLmlAVECcVJXYR/tPCDenjH2sdF&#10;ZDMZ/LLP/ZyIzC8siMh/+vN3WYNVj8qZNg4ePJj/aiidXDOn8ZhMCulMWVzcLykpxa5dJ7RQI7io&#10;OOmEu3AB3Bq6NAOlqhloPhknZqpImFSmTrFdkka6ueluHlUOF+zh1lYgTbeEIJezwtpW3HU605x4&#10;47nnnstnV1b2aKEqlrt2LYnI8vKyFqqEpQPmQr00Fy5c0EP9sLp6QYoMKxMRec2Tvywmt4cG6fng&#10;8hskd1p9It5x3UfbixDl+zB3tpEonTLpRcXykYhlzGispJUZk1JH+aiUHMPHbhqxR1rPvs0VJNV8&#10;GK5mRSp0L6JkZ2f0HSkviguK4xxA3Nu1IieG72FH+OZ0YXsQJwF2OKiRAAAAAAAAMAC+RgIAAAAA&#10;AMAAcGoFgGE4T6cwcWIlpVgm9F/tqiD9PLXCoDiuuXW76uN8FZJ7Ho/H0nLNskvkYgI5U9uf20Mo&#10;Dz76sCTXVilj6ojxzhSRSeRmV3jXpZSSH45cW/O4H9z1ejFL9JYLH5fkG/xdT7xPCz/3He8UkZWV&#10;3WI8J48dOyYiBw4cEONLrOkN83prfBd1p3RDLy3tEpHdu1e0UP0wNY1hDu6iTq060Wyh+pG6jItz&#10;c0Fgp+zQ56ZeWY3kMTt1bZWpE2AwhMaqUQdXERmNFu0Qei+4R0krj8cTO4Q604bulClp58gu1JEj&#10;1+rh4cOHJIW6ueaaa7Qwrep0LvmDDpTdbrXhuXNn7WroENmMG7/wXknurBp/S4x3q3Q88s5lMXzo&#10;svdp46Qa+RK324iY7JGmbvZ0bbJQap2qF2qYJjRfzWnHKYqSy3fYsnQkIqNqqsZKJtsOp+vi9RK6&#10;3Nvm9bPOUVbdaF0Mp0oC3q7tDJWaoUl4sQJcWaBGAgAAAAAAwABQIwHgYjASUBAZIgxb7wjlOFvT&#10;RfHR38tzoftV2/4YXx9X0d5cUBzXQ5+kIKHBts+uBBIzCUd/IGUBuS3Jkvl0+3OOodE1RI67c/9m&#10;ELHGiUX3LP2wpLg7W2mI7/y9n5eUqOMPbny3FmoIFpWnsuSl5LtFP6jQkddNpd2NjXUxC6uqmupg&#10;zzzzjBaqSqada7gaY3akblXF83SoFfwy2DoihYKkQ7u4O2qVqpGq6UkSY5O02Ii0Sfpz0XSKmDrp&#10;VrQ2NHN0saNU2t2zp9GENeFKmGVB07TkmWq3uvjnzp3TwrNnz4i5XsvLu03zTdubznGcZnrvyo+I&#10;lDdkR5Sstx/9DTv7iRV1ewfFmT6AYTSdUqJsLvSoMzZPLkwLHsQ3CnFheGzaj8x8lLIoY+/MUNyr&#10;Zx6yvfWJbVZ5f+YewoA3zq2jT1KQcKBwFs42xEmAHQ5qJAAAAAAAAAwANRIAhhEqdfXdfWGOjZ4D&#10;dTUMA83H+6zKLT329+/6r92Vs/17czX77ALts7PogUcfFpFbbry5aOiamL++T+0tHelWyfsiTdJZ&#10;9WtLPyxGUrhj9eOS9Ki/+Jl3auEfvvoXJalk+/cXu62MOjcWkbm5eUn7JCWpmpoj5MyZM1q4a9ey&#10;iOzbt0+M8vbHf/y/ReT06TMisrTUmK1nwzQtTkIJE364nZZ6VlXEjJraWstADlXJzuTGWLeda1KT&#10;tAMtj2iFLNfn1CQ3R7N1bU7SworIxoZKtcUQqpG6LX9qpC54zheixqysrKRRFiRdvlf/4fu18Nx4&#10;nEf80O43Olul406+89hDdoi8cXE06Xwz+DQelVOT1geLHcFpwJOg0HlVpLsofIRTu5FVRSf2bLi7&#10;O/RWCIXKukRZ33PYHjdjd4nX34eVlCSu84ox4Sy6pNHKTksA2AmgRgIAAAAAAMAA+BoJAAAAAAAA&#10;A8CpFQCG4ULDh3k7LjrgeyXOhKtZ8Z7KhIk3zO3DOwAAIABJREFUQtRfy8XvGeqAmps7R8pK8z5e&#10;Z2FNF3HnVuPdaiMXSdsDz65w2dtt8+siMpcGCtOBKNlz8p7FHxKRO1Y/JiKnT53Swuv/498VkSdf&#10;834xQWXUKzV7YOri6LJnT1d1Z9WkFAcONDXX19dFZGFhUUSuu+46LVxdvSAiq6truYLOQwqvVM3E&#10;oH6zOe+IJmhxkXKmoXpMzBJ3g01MYV7LUS7c3BwngzdEZGNjLMU9oNche+tNh8ghgmzAHuedaes7&#10;2zT4kKTgOrt2LaXeiomnhtOHdzxull0dWc+cOStTr9fmWmRWV1dF5Pz58yJyJqVd0ShKja9j6RBd&#10;eTxDh3BxQW5CN8bS49QG0WkfpkQh0ePm3GAnQcSdtNRjKd5OWt/58zsrR+3PWiff/HbcVpyn2c++&#10;zcYRNq+HqAn3I7iQY/ZU15uz4s9f8detGxwOgVMrwI4FNRIAAAAAAAAGgBoJAMOo/H7s1LxK2Peu&#10;HuwQrmYYKadPnT6KX5jLW2WW+i/6NkBFDkFhA+X3Cb7v6rjg+7ZO1w/zGnGn0SSzCKANzd9cOCoL&#10;raSSCytxd1yaAZsLRETOnjkjIt/2Oz8lIl/8nvfbhnv2XKMfNDvF3NxUk5Sk4C0sbEjKVyEpyM2F&#10;CxfERNM5dOiwiKytrYvJAqKZQlw0HZU6syiX1raIMZNVZFuoWTHygocXusl1YSLN5LMuHIsGuVlc&#10;bMzQibSkwqnUabPhSJJPTW8iKexNjoKzsrJbkggpZR6UrDHqB9VLc26P06dPSxJ185XVZVf5MVd+&#10;5effLSLn00zVmibDR6LiO6DBdUbp9+uRqq9bwZM4kUKzMivRSS/NamI/1utP33JmFmrh7IaqWIYp&#10;VfqkEeoTTszVDF+A9bec4rxL+hvTv8lMv4yLzooEANsLaiQAAAAAAAAMADUSAIZhd7Vl9Kdltzkw&#10;zHXRip5f0F9U7JMkIzwVbtRxhzN1yPov+n0UBis5unF175OTduvR9rXOg5/9lJgsIEHmgXyos3DT&#10;T9bYQ9Uk8xChOKn2f3DX6/VQZUndcfdtv3OXFh44eFBEnviu9+rh3r17JQloeXef7tazEp8kSUcP&#10;19fXrDGHDx8Ss1Bnz54RI7Lpzj2RYh+gqoLlLsQs7hU3pMpxbtnTndnUVPlUd0UaLdqKis1F1z2i&#10;qsFK0iH1ZOtBCBQw+zej66YrKSLLy7vFCJ6WfIPp2qbNkE1KFd1oqmbnZVcd8pX/+R82DcdjEdkq&#10;PRF+ffcbc+d1Qekdxz6ap5ap7cRLMy02TEpROEnbH8up5u4kN5xqm6a33GfRW2lMurWKDZd2M7ht&#10;URYWNRsZU2YTvuX6vMFCR4bwpRH2pu8c93LWw9xJaFufneeh8ZVd5e59CAA7FtRIAAAAAAAAGABf&#10;IwEAAAAAAGAAOLUCwDBs5BIp3ZmyD5LLn9Fu3oVN0ZF93vpHjwjHqjecaVX/sPX1PvvkO7Erlhcz&#10;jGlUmdSDjz6sH950w2un9TusKvrUCuXhdPpzcyJy+2hDWrlA3PVS71Z1k3vb2d/UQr1hvvnfvE0P&#10;/+DG94jIoUOHRGT//n1aqDFjNjbWROTChfNpHdS/bit/NkxEZPfuZT3QjBc5/8dzzz0rKX5MTpVR&#10;ZvUo5trysRQRWVgIkjSMRkWkHJ3ahQurqc44d64+tJLcWTVtSe5crepwkswjTsfNzrTqE7tv314R&#10;2b9/vzUmk1I4bErKjCIip06dzmuiOTwk3WnqmpsLX/n590jyZRWRLa2ztSUiH1p+gzWu4tB459GH&#10;mk/GxXRrUsRA6uNc6pbH5/YwzR2VODqzQuyIdPgb9yE9Zc4btjZiJX9G+CItByr88LscjMOoNvqc&#10;6l8XJKw+Ytv4jGvutjzYceth2CqZkwBgJ4AaCQAAAAAAAANAjQSAi8Gl0q6HdO8fjKEi6+nfrnFn&#10;5sIOa+YfyG2KDtfQ/YgeJg232SCkDFCRC51VdkQXdsIF7Jk5tYyz/4HPfDJ/vvWm1xU1tXl5KCm9&#10;uthDk7Ugj3jrXKNu3WdkSTcLVTZ+deEHtfAt5z8uIutJxP6Wf3eniOzft09EvnDTe7RQL67m9tCk&#10;FJKC02geC5PMQ6W24pZQXe7aa6/Vw4MHD4rIV77ytIg888yzWqjKYRgRysxyOp3wbs2iqPaW+syP&#10;wFSJymLm4uKSNTWljii6zRe8LLR3b3NKddeDBw+JyO7du63BJhnJuqQ4Q6dPN9F0Tp48KUnpdb4D&#10;Gi7oxi80MZCamDqlPKUxdbKhYZiotvFdhaGo6DRCl/+jXXOGqBi2G5WxeYwBUx1PgsctHqG5lC5A&#10;lbt5gkfYel7kcvd6sc9+WDPfUWHeDhexxh1aXOA0O0SXpBkGTqsQvmNdIcIjwJUFaiQAAAAAAAAM&#10;ADUSAC6G/LOxy06hVH5TrwtoYR0l7eCKdwzafuqiYvhDe2XLYh8BMFQjw94cfXZ4hppPn5/t7bJ/&#10;5LOf0sJbog2TufeglzL/R2NSsvP2xXGuE+YCyXbes/TDtvyOUx+TtBPvpf/qrU23c3Mi8m+/+a2S&#10;NjGKyO7dK5JkPbfFUU3T7X+Sdvfl5Tp06KCIvOhFX2fnquLk2tq6GCVnYcFeRDf7YsH1b94YrHsO&#10;1QC3wVXl06WlJpeJ7o3Mk0qWTzVVmcpTxbpp3hFd/pWVPWlqhyXtjczbLzVXR05torZp+hNNhSIp&#10;t4duH82P0nc98b7cPE+tUSOTGfeu/Ih0PDWhHqUZPqZSoTk5XahRIY41lcMdj5Hw6PJ2xDT6+sQe&#10;NkrjKOjNJRpx9/5UqmzhHp1Wzelp508RCnH1/dj2MNyk7foMe8vD2aQa7o3tPodpnEJC3VX/1nN4&#10;OM+RyqZQANgJ8IgCAAAAAADAAPgaCQAAAAAAAAPAqRUALoZxygQQ+h2F0XQqfpiha6trWIkz4Rqa&#10;QCxTF6963J3+STXCqBXhBCtpS1w/fZxg+2QLcDVDX+KPfO6f5po//qofaGrarsqeZ4fOSLx5vsm0&#10;EXq3Ott+bdfrs21vOf0JLVxcWBCR7/7iB0Tkc9/xs7ZhiqbTrLbNT7Cx0bjJnTt3XkQWFk7q4crK&#10;bhE5fPiIiOzatWQNePrp/ycpqIyUV9b5nZqECmNJ3rDZ81PD6iTH5hxNZ9H9lY7oJtokOznqSfVK&#10;db5/y8u7ReTIkSN6ePjwIUlpP3KCE/1w/vw5PTx79qyInD9/XlKgnVxH7X/1E+9rCptlLMbVe1J9&#10;WTPhg+menTuPPSTS677pH53FUYnN4x1utTRK2zGapAsdJRrpMCp4BaXhgpp1+mTOCN1QLfl6VXzm&#10;K374Ur5d3btOb7CuCD3hO9PWcbaFL3D3z0c9ABsA7DRQIwEAAAAAAGAAqJEA8FURhtlwv1uHqsXM&#10;iDt1Vc0dhr+pW1xki3q8ispMHRUZMxxoZrlUf/UPAwXVe3YW2s4ffPRhLbxN04GUCT8Gi0QJlSVV&#10;k+wjL3xw1+v1g1a+48LHReTlj/+8Fu5aWhKRx17+LhHZtauJWKM6yWikUWEaUVGlthMnnre9qY6n&#10;yT9E5KUv/UZJ4uRzzzU1z5w5I0ZjTAS3q0b6MXfdpqRkHlnwXFiw0XSKICvm0ugtPRGR8ThH0xlL&#10;63otL+8SkSNHDksSISXJmBo+R/XG/EElWRFZX1+TlJtEpVRJaVRu+i+/KCJryaFgbKLpNCk9+mHv&#10;tEaELAPYOMXPrISIyJZsSQq0k5ZEJltBdC4bGmfaw2TaKrOV065MjDEuxM6k8540CT90gvaoNYGm&#10;ie9Dpk9SfoRtn8FrTToiaVnJzul4rrnV58PMQ/msPjvuTVLJPJTR5qEYG7p1ZCk+zGViycYMcsEA&#10;gG0HNRIAAAAAAAAGMDp+/Ph22wBwVfPUk0/12Eezc1lamm6Eq6ev6COdVdTIMIlIvaE95X59d7+s&#10;O2ZuSeozbigqVpp3UW7BqtWviLGuTrijSfmbr/zreWDX0tpUWBgOVLa6v8eGSctPXPioflDxRHXI&#10;lZUVLXz8Fe/Kp1Rwk7SrMM9l7969IrJv335ro+4SnJ8vNn2dPHlCRE6dOiVmq6Fm2sh7gJW04zE7&#10;8oxkKo0WWRZS54VannN76KZKHSInLFGNUTvPmUIOHz4saVdklnc0b4fufrxw4YIWqtKYDU4jborI&#10;Db//C03DtTVpbYPUq/nr5TbIdKaW3UHPam6P/BKzAmCY8MPVDKU+n9tDb1opdDCtE4qZ+WyoRnoZ&#10;026qTIW/PLlBpvtdi4vYYio/ir+Zi7nNf/qx4nB+Xsz10kOXoqPiZGHrd+HO2h2P9U3m+hDZJDfS&#10;cQ+4HeC2MEyAFIqZYb6o/EFvVP+WmIiMhP+DBdheUCMBAAAAAABgAHyNBAAAAAAAgAHg1AqwzVzp&#10;Tq02YEN2k+tyUpIOpyZXs3++EBcBxfU8M2BPaKEjjB5xEYHp+zi1ho5e1qWty4ctjEJUMSOMu+P8&#10;02698WY3xrQTZ4ZzMDaFXcFJrI9raLBzpbtj9WMispg8qFd27xaRlT17ROTRb/8ZO4s9e/bo4dGj&#10;10ryI/3Sl/6nFj777HP51HXX/Tlr16lTp0VkdXVVi1KGjyZVhk31kQ1WV1v163bepO56uWAnNn5P&#10;Dv6kPqsaEyhH0zl48FCuee7cWS3UmEDnz1+Q5MorHdF0XvX5d9tZbKo9k4mI3LvnR+0Ku89hoCYl&#10;R9Ox3qEmOM1Ikk9pdjH1MXKa1pN2YUzZfJI8X6efZ7Se+tFK/UlMZ+6e3CDTBDOFi2mupN203nVb&#10;pknphvrpx8VcbhvZSFoxwFJvk/CztB72ykWs7zWwNcP4Z13vkzAmUGWIMKdIaLBrrv+s+FcfTq0A&#10;OwDUSAAAAAAAABgAaiTANnOlq5EpaXvtN6lQAQsFtJnR58PmbqBM/0g5qqm6yv1/y6/Ip11BSmbG&#10;su+zUP2pSxkVA25JmmRhfzXEThJ2isudwqIUde4bL0prifrItm9d/4SI7FpeFpHl5WUtXJifF5HP&#10;fsc79VBD7GjijdXVNWushurZs+eaZNuWJHEvh9hJxuT4PZsyFUYa1V1VPtX9cs3S7Oa5SEpjEzhH&#10;Jcc9e1ZE5Jpr9mqhaps60axtqjqq8qP+lRRWJxnTLNeNX3ivGDV1Y31dWre9KpAVLb3uLKDRdCYS&#10;CUpS3K41NTJLg9FjPm0SGJc+GB3SiZmjudKMrSLSj4+40+o89/aBrVdJunmMhWb48mWVu0yFwQhz&#10;//wx25sT/0MhrkIlr0/FGaSrnzAOmXvlut5mSo71lEVhJ+FLXu/zaUSoplPUSIDtBzUSAAAAAAAA&#10;BsDXSAAAAAAAABgATq0A28yV7tSqfkfOKVSpROmQaoQG27O0XKTsWeci5R2fyn7aveXmrh/rCuhc&#10;syruu31iAjlCR98+VFxtKyE0pJzFIBfZ22563bS3as2R6XN6Ec2pVoOmWOPuVPzc3JLqLH5y85N6&#10;mJI6NskVFxcWROQz3/7TInLo0GEt3L9/mkZSnVElOYKqh2qOWKMhT1LmwBwOZ07M3a6ZG0+fPm2t&#10;SkGn5kVkYaEIn7OwsGgtVzNcMkm9hzWijyQn242NaYAfSR623/3FD4jIVrrnN8ZjMd6wuv7/OPJi&#10;7e9fnU9Nw+q0CGPk2Cg4WimP6wPt+PSk0m7o7p6mibulyog71oHWhdjpEZRH7p68KioufFyN7/a0&#10;0zSdkYh1bR2JyOK//D1pebHWqeSMda+jmd6k7R76mzGz/iA32ooxlRFzn81LHqdWgB0AaiQAAAAA&#10;AAAMADUSYJu50tVI/R1axRaX3iAkjCnv+Cp/zK7LmJaueA+2YddP++2GOWR/GFIo7C2UFGyFXBgG&#10;wQ9VpjA0UTjTLN7aa9EnosYtN7w2dyRtjbGUaYJTpve2wU30nZQRJIzz0a4vZe4ZSTlCRub+lBRc&#10;57N/6WddT2qcNVDlRLNuE0lJNfLtrSOqRJkXs3LXZeFR03KoqJj1z/UmKM5EzL30Pf/tbhHZHI/F&#10;qJGat0N1yM1kzIeW39AesXK7OpzB77juo+2zLitGGOTG65DNkCIic6O5Wk2nHLZrmuP26K63xtRR&#10;MLUKuTdN+OEUz2lOk+JQhyiM00OnRs5/+jFrTEUqDN0E6opfqEbWVeg2YfifPkGA6oWVwGl1whGb&#10;pwA1EmAHgBoJAAAAAAAAA0CNBNhmrnQ1Un8qVrXHCTIuoXYoizndMky3Hf7UHcprTtxr5XzvNRdn&#10;QJ89PK6m3XnYJe6FimXFmItWI8Oa4VhaM9zmmnHa4K26YdJvb5uqkVOpqZQoU1oIKZp35xTJ4mSb&#10;rusb7hd968ZvisjS0pKkzZMiMt+IivMi8rt/4e81hfNzItOMHWrsuFEFm/2HmhBCb35zt9ulzvLj&#10;lpiNi6pGauF3/9f3N83m5rKpuebG+nRX5Dg9Xyo89snXUskT426Jtx/9jXbzuvBoT00balKNHkpj&#10;2NCqiLmHUHhsnp0y0Yjtbtp8un/RNCmHKFqJ/PLkBukQFevvg8pFmf/049K6FnU1sphQdUdrJamS&#10;I1Q1+6QsqtjmjJwzd3JuErqohMbkIWoGoEYC7ABQIwEAAAAAAGAAfI0EAAAAAACAAeDUCrDNXOlO&#10;rcry8rIYtyV1j+wTGl6pJ/PQDy7eQ+jAWYlqUw8r4ka0zlR1r7PQddC6b2Uf0dCzy+WxsOuQnSTV&#10;qhxeJZx+OLvQi8xOynkdqyOlK6z3aa/mm3LcnZYvYJeFoTesc3+1QU5y7fvGi1FnnbFtHC5LjU75&#10;jrWPi8h8ede5FdZCn2amXBPtQT1U8yzUHzW7quoHfUxyxg49/GAUKSe0330OPZzDNdHDnMOjcEPN&#10;zSMHVO/6WLqM5pbTU336DLNxOI/T0ic2dGqN36JRpJ+KMbl+CrEj0nJqbXXaOby75dWpdTpi79s1&#10;pOJrWn8thHsNKtQjloUvycr70Jlk3+3tIWq24dQKsANAjQQAAAAAAIAB1EIpAAD0pI841qehEv4m&#10;7cIt2DA2UgaSCXOK9IkMER6GkX7CmboQO/UA9zPj97hQHG6+ocGh1OnGtbZlVc2GROqK5GGFOJfZ&#10;RZvc/7u/ZcfV6Dt2HbtmGgvFZcNJWefNC1NtNiuT9Rgk7VNZ4NUPd49+QERGk3Rlt6LwRVudEWvC&#10;SXUGWJqbiDQ/5E4WSsmumrOhXViP4eR4x7GP5lP5tFUFs37YNHeDh/Kjs037GU3ELKYdyCfvGE3D&#10;+Ew7KRs27cqaPlKOMyO+qYJAQaFV7vFyfcdDdjYvqOfPCP0yqgMF77pBTgq2Sf0dVREec3C1cBYX&#10;rbgCwA4HNRIAAAAAAAAGgBoJAJeMrt/OQ3HP7T1zZy1uV6Qt7GNAKFG6xBWVHTt1ecduMnQanfsc&#10;br8MCXN7OIOH7gLNhClV7Ljhts8u7C5Bt5gPPvqwrXnrjTcXLW23bohQkHFqidHTbptfb2qKiMiH&#10;S3EylFkqd12YkaWrn/70WcyhNa2dbVR41EUxdaYK3lTxs5ciFTZyYrkd0defTA2O036Mas9OY4a/&#10;+t6kXOgvYjO3oONp5XIIK3JODY57sBYUqzfdGdpMf/rZjF72Vdzshc+CM7jyXgp9DdwGcvuucD1L&#10;6dEQXpH67e0cIsK3HABcVaBGAgAAAAAAwAD4GgkAAAAAAAADwKkVAC4B6+vrIrJr1y49rLhHVrJQ&#10;dJ21nWSc91foIhs2r/h/1n26bJN6nIxKbBt3WHGVdN6VzofN1bHrVnG+dXVyYIzQ67jSsB52qG22&#10;iDz42U+JyC2la6t3XZw0zovS9jTs7U16+0KRGUUdCl2CkPD+rLsEh76mlcAkIXWH4Yq3YWXcO48+&#10;lErdWPof15H+KYLThA6r6v/pPT+jtXHBeMKINcUIcx0rbPxgY/9V32V0vbz3bvcLIfvrjiKDtU56&#10;u/iRi7Mtu9pFk+AGc3O0L7SuOlHPxRsg9IkN/bS7HF8BAPqDGgkAAAAAAAADQI0EgEuA6lpdYd/1&#10;l+9QMHRhbMLm9tCFlLjoyPIVadTVqZ9yCTCsGU58cIGCbHaNrsA57RFdig43Yp9ZVFS1evOZycdd&#10;9KAwslEcdycKSDIKo5R4kaoHk4m0JEq3WE6rLIftG+omMzOQScvAmvyr3HnsIWkFvHF5O5r4Mbn1&#10;qKlqC63w6PNeTCbtQmPWtPm0jh2iYzrtTkKBdGqbCduTDyd+jKB5ZfQwUJCbaUvVVMmuGC/d0rZK&#10;LsyKX7TuEoTPqcjOYZ26P0X40Dnsyxb5EQC+elAjAQAAAAAAYACokQBwyRiPx/pBBRkV3KTjN/JQ&#10;hww36VU0OqfOuT5n7snsktrCLX+hMjCTrl2UTpqw3fZZk9CMPrqWXYdwp2VXiovK3q1wt5WzITRV&#10;N0xm3nTDa/WctCWrsLA9nh0iHDdqqFplvttC+2t9htt9XW+hwmxrTlsGMtGZ536orDLdROp6noqR&#10;3YlSGr23NLVDxyvqKHPRmmSzi8N89dtd17ZbWgumKvTUhmgWfqa2cycgloVFnVzh0P+R1kVLd3tR&#10;ODen44ZLFZAfE/f0hQ/mzH2MzgEEAOByghoJAAAAAAAAA+BrJAAAAAAAAAwAp1YAuPQ417Ls3SrG&#10;QasSEyJMleFi6vRJDVL3g7Wd9IlDE0a2sIf1DB8VzzRnsAvGY3sLa7p++mSMaNvQVTN0ynXRdEIH&#10;XTdE5XrlOh/57Kfy4S3q4CqFs6J3ptXzuR83kXAsdXt24X+6LCu6G+k0pGPdvOdk5HHqfFxDd9bQ&#10;jdY37+Gbap1LXR0333j63TGNnHOp67OpE94MbhauNztuPrKVq1Fh3HjNHVLOwj3P1gA3tfDquVdQ&#10;8jidtOfR8sOf3m/Oadz5uDov1vBVAACwQ0CNBAAAAAAAgAGgRgLAJSOrjvphY6PJsqBxICoCWhjG&#10;JgwA4xqGQXHqkXKUMBiPq+zEh/5aXxhSv48eaFcjFB5zfbc4oW1haKJKopT+cYPChOZuiP5KaViY&#10;o+804uSNN0tbcUpdN/91xsxd1O+kHWKg7TwOTeQkIydoW3GsyqQUwmw8G6dJhX1NHyVTZ5QMtpGK&#10;plMr68QGh6qgSc0yI7CMGcj16Qx2FFJnZEznuHb9q4GOYk21uF3zIFuROS7ujj3MSr6IyFaKQNac&#10;Q2MEgCsc1EgAAAAAAAAYAF8jAQAAAAAAYAA4tQLAJaOeEi10Q+2TOFGp+H921Zl5qu7GGbplhr25&#10;GDMzI/R02RaGsank0qzMt8tU21sY9adrScOGtvMww6Qz2NEVzseiDtIPPvpwu37j6drhFTky4+Z+&#10;rU/vJPJ1rKf/CxenEhRn2pvx/5wOHWU+dJ2ENSdhhB43uvFKzQ631h3TjRs7DJdBfbwXsW3uQvtE&#10;jMqBtkyhlNcrXvxsm+nHzdfROCFXohYl+11qSuvOOhrVfnAPk0m2PF0BAL4GQY0EAAAAAACAAaBG&#10;AsAlw8Wpz4RhXZQ+wV2srhUKd2H9cKAugyuSXZ/AMy5Mf9jQSZQ2Dk2obbqG9QhD4RDWtrBzl++k&#10;ErWofWhnoYxTBBFb2LV6lWBCzgy7RC7CkEqUbqYqUeZDjRyTtbItm42jbNiM6+K4OKmzkscimmAn&#10;swTAaVCcykD1vCORxFqM68L/+L57BM4J02KEtkVC6yg69Otm+yljKdlWbVNtcJ3pPW+mPyoXasu/&#10;XqaPyWSy6WcHAACokQAAAAAAADAI1EgAuGSECpL9IHYnW3cGhbBbt2MwTFmhuF2FYc36uDNlPWdG&#10;JbVGToLSPwuII8yf4Ua0M3WF7nMlM0q4w9PhZmEXKrw07nLX9xbahqFQ7GqGBn+kzBTiPt960+um&#10;w/cQDOMdd+6DziK3M4VxwoyWDmntH0X7Hifmb91gr3CGSmNoQ1TTbUd0Mw2XaGTrR+N24Z7SqEaw&#10;l3U6buStUBvIbfuMZGoAAKiAGgkAAAAAAAAD4GskAAAAAAAADACnVgC4ZFQcTaXq0NgnC0gYpyfX&#10;DHNFWKfH7HJpa2aP0zBDSSWAjTvlmm9ubua/XRFr9KybVCXGTD2nSOipa11V3dR04ouLi9YY17zi&#10;DOyWXZuEHrZuauFhn0whOoSzrXKfhGaLcXm1K1N4ujrPycgrNfb87BNpxjWMnojsy9v8N4wK4zxm&#10;IyoxgSrN/Kkyqo1LNDKKQuy4KVWG0DBCUw9hfehCq0L38jAIUN0rtfsiAgDAUFAjAQAAAAAAYACo&#10;kQBw6VlYWJCkcWUqepRLg6E4Ncz1VtGjnLpVid/jMpSE8TnCgD39U2XU82dU4u6EgmdX9KBKQBE3&#10;rl2TMHtKpas2djX6RA+q52KxZ91MQ+oBiuza1hfqgc988uKGqNTpn6DF3Z+aN8WtSSjGOoHajRtq&#10;+PYhCmXbrgBL9hKHcncu1A91KV5RSTyf0iY5bUwbp4EPulEBAOCSgxoJAAAAAAAAA0CNBIBLT7gP&#10;UMWHrq13SiiwWNHDtXIb/9wmPau3VDZPSocUE+o8oX7omuctlxXCNB62t1BEreQgaU8qFEWtPJW1&#10;qVDadZ2EY1kj61lbwk76rHB4LewppzQ61brPuP1tU5zy5gTqmQO5Pt2lWVpakpZOHj4RfdTjymKG&#10;4l6XfhhmT7E1neAZPibu0jjhEXURAODKAjUSAAAAAAAABsDXSAAAAAAAABgATq0AcOlZW1sTkeXl&#10;ZT1UtzcXdcOeyvQPFeMKKw3DU6FfXyb0hg0DwIQDhek3woQl4SxCp1ZdvdCYuhnhWG76FbfhOpVA&#10;QaGdbqYVh9WMdVQOV9hRt7/irlyJgiMdXp0Vd9D6DeY6t3XCq9DHYdhRcUKuhETqStBil6juNT30&#10;SQQAgCsU1EgAAAAAAAAYAGokAFx6VK/Y2Niwh32kp1DzsYVO1emTj6GPwqlBccL8H7m5y09QGSiM&#10;WFPRo1zOg1AXsnkU2vZXYuRUCCWvUGrrMnhmZpQwFpE7DJNMuJAt4bgXN2vpuBaOimxez09j181N&#10;rb8W7c6GzetyYvjQzVw3dyv20RgBAOCYwIpfAAALAElEQVTqBDUSAAAAAAAABoAaCQAvFDnvhd0b&#10;2ZXfvIJVQvqImS6nSCX1uZNuMuEWsqHaV5gHop5TJNTxrKyUl7TPRsS2Me4wnFrXbsYQK2CGylWf&#10;lPF1ibJP4pPwVDipMEVH/z1+oWBY2fXaJXtWVPdw22rlejkRuL57NkwfEuZZQX4EAIA6qJEAAAAA&#10;AAAwAL5GAgAAAAAAwABwagWAF4owBYI72yfhR5hBoRLBxY1b6bnrbBglZWY/dX/diquq89usuJXW&#10;g6yEhB6YlYgvffrpk7WlHsFlZs0+wXjqOSrCwvF43DYmDBRUCcPjLqJ6a2d/44WFhTxQn7uuHkqq&#10;/5VyI/YJIwQAAHDRoEYCAAAAAADAAFAjAeCFImenmBmWph7GJmyumk8mJxeRDlXQiTNWleppRliz&#10;YmcojfaJMTPorO28ovW5qVUkyq6cIjPtDxN+hHb2KQzP1rOPuBgzdqZhCKWsH7rkFpVZVNTvvG5h&#10;Uo0wto3rMwxNVFHdnYXuwgEAALygoEYCAAAAAADAAFAjAeAFR2UfFQzdpq9KsoRQB6vv+AoVJCcE&#10;hfJO2E+frBIzNbr+CUJcQydjWsFQuvOIzCwMsUvkxDGnMYbbEUOTtE5W/Ppc6EpmFyc+q5h8EbNW&#10;e9TUbLCdfj1FR6j3ap+hhN6lq9fF8J6QkwMAALYR1EgAAAAAAAAYAF8jAQAAAAAAYAA4tQLAC4Vz&#10;GnQM9UgMc2Nkvz5bHsYsqeM6tx6M9QwQ1gHVuXouLi7aGbk4LhUnzz5D9AnVEwanCZ0tKz6iGWtw&#10;PZhQxcKQ0Bs2LMzXIrzc4UWshP8Jr4VzunZUCt2FDm/Ui7gzAQAAdiaokQAAAAAAADAA1EgAeKHI&#10;wo4Vu7rkRMWqPaHk1TVEGLCnHjTFDhGmjgizYmhvodluID1083V6WiUpSCiLhSY5q0JNtZKpwk2/&#10;T/SgMNJPmC6l61rYsSoyr5SxhXJNGyknVKSdGZlwLNtPlyRb0UjDTBuk3wAAgK9tUCMBAAAAAABg&#10;AHyNBAAAAAAAgAHg1AoAlwnnM2l9COtZEK13qHPjDJ0Muw4rQzjvxEoglrCfMI6L2ub6dJMKew59&#10;Ux2hj2VXlkJpuaq6XJrWwzZnenTTn+n5WY/6E4bhCa+Cu9BhcxvGJryjpHRCdgsVXsr6dOoJSwEA&#10;AK42UCMBAAAAAABgAKiRAHCZCNXIUE4Mo7M4rWlhYcEeahSfUCtz44bRaELqYWkqhWEwITt6e+Lt&#10;mYbNu9S8cIkqAWwquT1cbJi6wGvX1smnFfG23U/FNj3Uy51t0w8uiFGoH7o8KzMhFQcAAEAfUCMB&#10;AAAAAABgAKiRAPCCE+axsKfCw3AzoaqOUlUsh5rUPrRbB/solk4GtGZ0TTDcfmnFvTB/hmtep54i&#10;ZeYQYcNwN6MrtCvWdUXqY7Wx8qOU91LXrsVQKAYAAIBLAmokAAAAAAAADICvkQAAAAAAADAAnFoB&#10;4AUnTM+g9HEHtd6JdSfJnKyif0NL9sbUfvqkDwndUEP/TxcTaGaMmXD0MFCQ9Mtg0R7CcdFeoKGp&#10;NomItOy3N0N2VLZOqgTFAQAA2MmgRgIAAAAAAMAAUCMB4DJRycMRhrpx8VTc54r+1kfxC5NS5BGt&#10;VtZH7ArTYDhp1CXSCIMJVXLcu5g0TuuzvYWF9XEroX0qzaVDwLSJRsL6Us40vNAAAACwk0GNBAAA&#10;AAAAgAGgRgLAZcLpaTOzYtS1qVBOrOQU6aN0OXWukk8iFNmyMWEyj0rD/nWcMeGIrqFj5jp05RSx&#10;mxudqIiKCAAAcLWBGgkAAAAAAAAD4GskAAAAAAAADACnVgC4TMxMceFqhq6ezic2x61R904XeGbm&#10;WPVoNKHHbMUBNfQprQ9RmWPdQzV03A1rOuwQYUqVLqxXbT0MDwAAAHzNgxoJAAAAAAAAA0CNBIDL&#10;Sk6DEapboWTXB5teIquIlSg+dalQe7NpP7p6C8U9G6HHCXf9s2iEdbo0yUr6E1cT/RAAAAC+elAj&#10;AQAAAAAAYACokQBwmVBBbGNjwxaG8mMo7il9thp2paxwPbQLXf6MsH5FOQy3GjqDnW2hRBkeOqF1&#10;aIYPREgAAAC4hKBGAgAAAAAAwAD4GgkAAAAAAAADwKkVAC4rdY9Txfmm9unNxrMJ/UjDoDhuxByH&#10;JmxYIWze/tw2w4XhsRAUBwAAAHYsqJEAAAAAAAAwANRIALis1MPehJFjbJ0ubTDUD63W54LThEpj&#10;GCOnj8boZlHBaYyVGDmIkAAAALBjQY0EAAAAAACAAaBGAsBlwulvYaqMCk4/VHUxd7K5uSkdCl64&#10;DTJMDRLm9qikJMno6G4IAAAAgK9VUCMBAAAAAABgAHyNBAAAAAAAgAHg1AoAl5XQcdTFv9E4NHVP&#10;V5cqwzqgOr/Z0GE1TA3irApPubg7YaQcAAAAgK9tUCMBAAAAAABgAKiRAHBZmZ+ft4eh1pfFSVto&#10;hcqMq2nru7NOeHT9ICcCAAAA9Ac1EgAAAAAAAAbA10gAAAAAAAAYAE6tAHBZcd6klayMYYbJrjqV&#10;zsNgPHixAgAAAFw0qJEAAAAAAAAwANRIALisbG5u6gcb/yaMqePUyNzQFl4E6JAAAAAAXyWokQAA&#10;AAAAADAA1EgA2B7srki3cVEZj8eX2yYAAAAA6AFqJAAAAAAAAAyAr5EAAAAAAAAwAJxaAWB7cCFz&#10;AAAAAOBKATUSAAAAAAAABoAaCbADIAMFAAAAAFw58DUSYJs5/q3Hn3rqqe22AgAAAACgL6Pjx49v&#10;tw0AAAAAAABwxcDeSAAAAAAAABgAXyMBAAAAAABgAHyNBAAAAAAAgAHwNRIAAAAAAAAGwNdIAAAA&#10;AAAAGABfIwEAAAAAAGAAfI0EAAAAAACAAfA1EgAAIOb6u/7kySefevLJpx65az2Vnbv3yaeefPKp&#10;J+89t52WAQAAbCt8jQQAAIj54geuu/9LIiIvedOXXnNiXUSuv+u514iIyO1/+ctPPc03SQAAuErh&#10;ayQAAEAXS7/yU0e+JCIib//pZ85df+LuN50XkT+6R+6TAy++bs/2GgcAALBdzB85cmS7bQAAANhu&#10;bn76yYf/9Pr/e+RfPFWWP7Ny4due/d5vlENH1v/HZPNvvGIsfyR/7fvluWMvunb3/PaYCgAAsN2g&#10;RgIAADSsPhd4qj5877H/JSLfJPf+rVWR+Xt+TB5dOXbdwaVtsA8AAGBnwNdIAACAKl88eNf9C83n&#10;RzbfxpdIAAC46hkdP358u20AAADYJm5++sn3nmwX/87PHP/bD6eD60888ptfeUk6euSOF7/9t9kV&#10;CQAAVzWokQAAAB7j3bp+191feYmI/JHc84iIyF9965dfRIhWAAC4uuFrJAAAXMU8fN23fsOB0UhG&#10;t4uIPHK7jEYyGsn33Zcq3Pz8m14iInLPj8nbfmnvl0Tkm+TD73h2Pe4OAADgqoCvkQAAcHWz57rj&#10;x48fP3xAjw68+Lhy3R4ROXevurw+Im97dOXYn37dA/9eROSb3vLsXznBF0kAALh64WskAABAyPpd&#10;j3z5NSIics97RA4cPriUoraK3Pu7T790O20DAADYTgixAwAAICIi555+6ssnD7xYdUhl/cSffOkr&#10;50Vk5dhLv6EJzxqVAQAAXFXwNRIAAAAAAAAGgFMrAAAAAAAADICvkQAAAAAAADAAvkYCAAAAAADA&#10;APgaCQAAAAAAAAPgayQAAAAAAAAMgK+RAAAAAAAAMAC+RgIAAAAAAMAA+BoJAAAAAAAAA/j/y4G3&#10;HlmNaQEAAAAASUVORK5CYIJQSwMECgAAAAAAAAAhALYsqT7lBwAA5QcAABQAAABkcnMvbWVkaWEv&#10;aW1hZ2U0LlBOR4lQTkcNChoKAAAADUlIRFIAAABUAAACSAgGAAAA/+DDCAAAAAFzUkdCAK7OHOkA&#10;AAAEZ0FNQQAAsY8L/GEFAAAACXBIWXMAABJ0AAASdAHeZh94AAAHeklEQVR4Xu3bS29eVxWA4RPb&#10;oaGlUCeNEYmbpM4NJEAg2glJShgTRJyqXHoZNxGXSUMr+PMHOxGzPcp+Pumz/A4eydKWzl7rtWdb&#10;Xt566+K6/96lM+Hy/vep/f3xPTOWO7ffXf/14laQ5af3frj+9+XtIAXFCooVFCsoVlCsoFhBsYJi&#10;BcUKihUUKyhWUKygWEGxgmIFxQqKFRQrKLbcv/fu8CBvpqBYQbGCYgXFCooVFCsoVlCsoFhBsYJi&#10;BcUKihUUKyhWUKygWEGx5d6dH6z/+eaIG112HhQUKyhWUKygWEGxgmIFxQqKFRQrKFZQrKBYQbGC&#10;YgXFCooVFCsoVlCsoNhy/+5mgp4FoyCzNvaMPFpg24zmnlVQrKBYQbGCYgXFCooVFCsoVlCsoFhB&#10;sYJiBcUKihUUKyhWUKyg2HJ4dG399OsnG/EMG92xbZb9m/fXn3/x7Znwiy+t0R2zCooVFCsoVlCs&#10;oFhBsYJiBcUKihUUKyhWUKygWEGxgmIFxQqKFRQrKFZQbHnvxr3hwazRAvO+o0ZzzyooVlCsoFhB&#10;sYJiBcUKihUUKyhWUKygWEGxgmIFxQqKFRQrKFZQrKBYQbFXr56//Oo7brTA9hn90uYUFCsoVlCs&#10;oFhBsYJiBcUKihUUKyhWUKygWEGxgmIFxQqKFRQrKLbs3yqotFz58GfDILNGl50HBcUKihUUKyhW&#10;UKygWEGxgmIFxQqKFRQrKFZQrKBYQbGCYgXFCooVFCsottz88Y/Wzz+5y/1tEx7dsUZ3TFruXN5b&#10;//nrHe4fm/CrC9bojkkFxQqKFRQrKFZQrKBYQbGCYgXFCooVFCsoVlCsoFhBsYJiBcUKip37oKPZ&#10;Z5zroKO5ZxUUKyhWUKygWEGxgmIFxQqKFRQrKFZQrKBYQbGCYgXFCooVFCsoVlDsVdDh8MJgia0y&#10;mnnScvvy7vBg2miBbTOae1JBsYJiBcUKihUUKyhWUKygWEGxgmIFxQqKFRQrKFZQrKBYQbGCYgXF&#10;ltv75zjoqdHsE85U0L9joztmFRQrKFZQrKBYQbGCYgXFCooVFCsoVlCsoFhBsYJiBcUKihUUKyi2&#10;/OTyO+uTjz7YgEPvN4frH6DT72nL3tUb6+7DL8+EnQdfrBd++zlz+j2toFhBsYJiBcUKihUUKyhW&#10;UKygWEGxgmIFxQqKFRQrKFZQrKBYQbGCYgXFlt33b6x7j746E0YLbJszFfT/f6XbrKBYQbGCYgXF&#10;CooVFCsoVlCsoFhBsYJiBcUKihUUKyhWUKygWEGxgmKvgp4OehaMFtg2BcUKihUUKyhWUKygWEGx&#10;gmIFxQqKFRQrKFZQrKBYQbGCYgXFCooVFFv2rt4cHuTNLBcPbg0P8mYKihUUKyhWUKygWEGxgmIF&#10;xQqKFRQrKFZQrKBYQbGCYgXFCooVFCsotlw5uLF+/OivZ8ZHD52PN2A5Ovhgff67P3MvNuD5J5+t&#10;X0On39MKihUUKyhWUKygWEGxgmIFxQqKFRQrKFZQrKBYQbGCYgXFCooVFFuOrh4Og8waBZl1+t1R&#10;mDc1CjJr+XBTQR//hRvdM2UQZFZBsYJiBcUKihUUKyhWUKygWEGxgmIFxQqKFRQrKFZQrKBYQbGC&#10;YgXFNvdINwgya3TPlEGQWcvt02fkwcG00QLbZjT3pIJiBcUKihUUKyhWUKygWEGxgmIFxQqKFRQr&#10;KFZQrKBYQbGCYgXFCooVFFuODg6HB9NGC2yZ0b8rznr9jHzyAzdYYNuMgswqKFZQrKBYQbGCYgXF&#10;CooVFCsoVlCsoFhBsYJiBcUKihUUKyi2HB1cW188/qP3+zPgZM7nj59Qy73r31tf/ult7+k7W++b&#10;kzm1k6C767+Pd7xn2+/l8QWuoFhBsYJiBcUKihUUKyhWUKygWEGxgmIFxQqKFRQrKFZQrKBYQbGC&#10;Ysvdcxx0OPek5e61gkoFxQqKFRQrKFZQrKBYQbGCYgXFCooVFCsoVlCsoFhBsYJiBcUKihUUexX0&#10;5dML1uA1UBgtsG1Ogu6Mo8waBJk1WmDK6K92UkGxgmIFxQqKFRQrKFZQrKBYQbGCYgXFCooVFCso&#10;VlCsoFhBsYJimwk6iCEMo8wYBJn1Ouhg+G00jDLh22e7XEGxgmIFxQqKFRQrKFZQrKBYQbGCYgXF&#10;CooVFCsoVlCsoFhBsYJiBcWW69cvrc+Or5xLnx6/zy1716+uu88ebsAjbuf4IXXh6QOuoFhBsYJi&#10;BcUKihUUKyhWUKygWEGxgmIFxQqKFRQrKFZQrKBYQbGCYhsM6o2izBgFmVVQrKBYQbGCYgXFCooV&#10;FCsoVlCsoFhBsYJiBcUKihUUKyhWUKygWEGxZe+woNJJ0IOTYcevjHPGUWbsHD/YegXFCooVFCso&#10;VlCsoFhBsYJiBcUKihUUKyhWUKygWEGxgmIFxQqKFRQrKLbBoN7r18rxIm9q9HI541wHHQWZVVCs&#10;oFhBsYJiBcUKihUUKyhWUKygWEGxgmIFxQqKFRQrKFZQrKDYsvv2pfX03xOpw1MH3sm3d7fcsru7&#10;u+7t7XEXL17kRvdsl731f5iRe80IFOumAAAAAElFTkSuQmCCUEsDBBQABgAIAAAAIQAHohE42wAA&#10;AAUBAAAPAAAAZHJzL2Rvd25yZXYueG1sTI/BSsRAEETvgv8wtOBlcSerMmrMZFFB8CJolPXam7RJ&#10;MNMTMpNs8ve2XvRS0FRT9Srbzq5TEw2h9Wxhs05AEZe+arm28P72eHYNKkTkCjvPZGGhANv8+CjD&#10;tPIHfqWpiLWSEA4pWmhi7FOtQ9mQw7D2PbF4n35wGOUcal0NeJBw1+nzJDHaYcvS0GBPDw2VX8Xo&#10;LDy71YpejHmaxh1+7O4vl3opCmtPT+a7W1CR5vj3DD/4gg65MO39yFVQnQUZEn9VvJuNkRl7C+bi&#10;yoDOM/2fPv8GAAD//wMAUEsDBBQABgAIAAAAIQBHmlrv2QAAAK0CAAAZAAAAZHJzL19yZWxzL2Uy&#10;b0RvYy54bWwucmVsc7ySwUoDMRCG74LvEObuZndbRKTZXqSlFxGpDzAks9ngZhKSKPbtjXixUOpt&#10;jzPDfP8HM5vtl5/FJ6XsAivomhYEsQ7GsVXwdtzdPYDIBdngHJgUnCjDdri92bzSjKUu5cnFLCqF&#10;s4KplPgoZdYTecxNiMR1MobksdQyWRlRv6Ml2bftvUx/GTCcMcXBKEgHswJxPMWa/D87jKPT9BT0&#10;hycuFyKk8zW7AjFZKgo8GYe/zVUT2YK87NAv49Bfc+iWceiuOayXcVg3L8/7n1vIsycbvgEAAP//&#10;AwBQSwECLQAUAAYACAAAACEAsYJntgoBAAATAgAAEwAAAAAAAAAAAAAAAAAAAAAAW0NvbnRlbnRf&#10;VHlwZXNdLnhtbFBLAQItABQABgAIAAAAIQA4/SH/1gAAAJQBAAALAAAAAAAAAAAAAAAAADsBAABf&#10;cmVscy8ucmVsc1BLAQItABQABgAIAAAAIQAh/kpexg0AAAtlAAAOAAAAAAAAAAAAAAAAADoCAABk&#10;cnMvZTJvRG9jLnhtbFBLAQItAAoAAAAAAAAAIQCKYpu1RIcAAESHAAAUAAAAAAAAAAAAAAAAACwQ&#10;AABkcnMvbWVkaWEvaW1hZ2UxLnBuZ1BLAQItAAoAAAAAAAAAIQBolfO0oaAAAKGgAAAUAAAAAAAA&#10;AAAAAAAAAKKXAABkcnMvbWVkaWEvaW1hZ2UyLnBuZ1BLAQItAAoAAAAAAAAAIQDpYCQXqAsBAKgL&#10;AQAUAAAAAAAAAAAAAAAAAHU4AQBkcnMvbWVkaWEvaW1hZ2UzLnBuZ1BLAQItAAoAAAAAAAAAIQC2&#10;LKk+5QcAAOUHAAAUAAAAAAAAAAAAAAAAAE9EAgBkcnMvbWVkaWEvaW1hZ2U0LlBOR1BLAQItABQA&#10;BgAIAAAAIQAHohE42wAAAAUBAAAPAAAAAAAAAAAAAAAAAGZMAgBkcnMvZG93bnJldi54bWxQSwEC&#10;LQAUAAYACAAAACEAR5pa79kAAACtAgAAGQAAAAAAAAAAAAAAAABuTQIAZHJzL19yZWxzL2Uyb0Rv&#10;Yy54bWwucmVsc1BLBQYAAAAACQAJAEICAAB+TgIAAAA=&#10;">
                <v:shape id="_x0000_s1027" type="#_x0000_t75" style="position:absolute;width:58216;height:40481;visibility:visible;mso-wrap-style:square" filled="t">
                  <v:fill o:detectmouseclick="t"/>
                  <v:path o:connecttype="none"/>
                </v:shape>
                <v:shape id="Picture 5" o:spid="_x0000_s1028" type="#_x0000_t75" alt="Logo&#10;&#10;Description automatically generated" style="position:absolute;left:7309;top:19696;width:19214;height:216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XtwgAAANoAAAAPAAAAZHJzL2Rvd25yZXYueG1sRI/RisIw&#10;FETfhf2HcBd8EU1XUKQaxQrKirKw6gdcmmtTbG5Kk7XdvzeC4OMwM2eYxaqzlbhT40vHCr5GCQji&#10;3OmSCwWX83Y4A+EDssbKMSn4Jw+r5Udvgal2Lf/S/RQKESHsU1RgQqhTKX1uyKIfuZo4elfXWAxR&#10;NoXUDbYRbis5TpKptFhyXDBY08ZQfjv9WQXZbpztcatbUxz3h+x6ps3A/ijV/+zWcxCBuvAOv9rf&#10;WsEEnlfiDZDLBwAAAP//AwBQSwECLQAUAAYACAAAACEA2+H2y+4AAACFAQAAEwAAAAAAAAAAAAAA&#10;AAAAAAAAW0NvbnRlbnRfVHlwZXNdLnhtbFBLAQItABQABgAIAAAAIQBa9CxbvwAAABUBAAALAAAA&#10;AAAAAAAAAAAAAB8BAABfcmVscy8ucmVsc1BLAQItABQABgAIAAAAIQAKVpXtwgAAANoAAAAPAAAA&#10;AAAAAAAAAAAAAAcCAABkcnMvZG93bnJldi54bWxQSwUGAAAAAAMAAwC3AAAA9gIAAAAA&#10;">
                  <v:imagedata r:id="rId17" o:title="Logo&#10;&#10;Description automatically generated" croptop="3091f" cropbottom="11053f" cropleft="16533f" cropright="26625f"/>
                </v:shape>
                <v:shapetype id="_x0000_t202" coordsize="21600,21600" o:spt="202" path="m,l,21600r21600,l21600,xe">
                  <v:stroke joinstyle="miter"/>
                  <v:path gradientshapeok="t" o:connecttype="rect"/>
                </v:shapetype>
                <v:shape id="Text Box 6" o:spid="_x0000_s1029" type="#_x0000_t202" style="position:absolute;left:381;width:4114;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C86DD88" w14:textId="7CFEFF9A" w:rsidR="00CF6980" w:rsidRPr="00CF6980" w:rsidRDefault="006E78D2">
                        <w:pPr>
                          <w:rPr>
                            <w:b/>
                            <w:bCs/>
                          </w:rPr>
                        </w:pPr>
                        <w:r>
                          <w:rPr>
                            <w:b/>
                            <w:bCs/>
                          </w:rPr>
                          <w:t>(</w:t>
                        </w:r>
                        <w:r w:rsidR="00CF6980" w:rsidRPr="00CF6980">
                          <w:rPr>
                            <w:b/>
                            <w:bCs/>
                          </w:rPr>
                          <w:t>A)</w:t>
                        </w:r>
                      </w:p>
                    </w:txbxContent>
                  </v:textbox>
                </v:shape>
                <v:shape id="Text Box 6" o:spid="_x0000_s1030" type="#_x0000_t202" style="position:absolute;left:30279;width:38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05AB616" w14:textId="63E03301" w:rsidR="00CF6980" w:rsidRDefault="006E78D2" w:rsidP="00CF6980">
                        <w:pPr>
                          <w:spacing w:line="256" w:lineRule="auto"/>
                          <w:rPr>
                            <w:rFonts w:ascii="Calibri" w:eastAsia="Calibri" w:hAnsi="Calibri"/>
                            <w:b/>
                            <w:bCs/>
                          </w:rPr>
                        </w:pPr>
                        <w:r>
                          <w:rPr>
                            <w:rFonts w:ascii="Calibri" w:eastAsia="Calibri" w:hAnsi="Calibri"/>
                            <w:b/>
                            <w:bCs/>
                          </w:rPr>
                          <w:t>(</w:t>
                        </w:r>
                        <w:r w:rsidR="00CF6980">
                          <w:rPr>
                            <w:rFonts w:ascii="Calibri" w:eastAsia="Calibri" w:hAnsi="Calibri"/>
                            <w:b/>
                            <w:bCs/>
                          </w:rPr>
                          <w:t>B)</w:t>
                        </w:r>
                      </w:p>
                    </w:txbxContent>
                  </v:textbox>
                </v:shape>
                <v:shape id="Text Box 6" o:spid="_x0000_s1031" type="#_x0000_t202" style="position:absolute;left:533;top:20240;width:373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428B062C" w14:textId="571C618B" w:rsidR="00802F41" w:rsidRDefault="003044DB" w:rsidP="00CF6980">
                        <w:pPr>
                          <w:spacing w:line="254" w:lineRule="auto"/>
                          <w:rPr>
                            <w:rFonts w:ascii="Calibri" w:eastAsia="Calibri" w:hAnsi="Calibri"/>
                            <w:b/>
                            <w:bCs/>
                          </w:rPr>
                        </w:pPr>
                        <w:r>
                          <w:rPr>
                            <w:rFonts w:ascii="Calibri" w:eastAsia="Calibri" w:hAnsi="Calibri"/>
                            <w:b/>
                            <w:bCs/>
                          </w:rPr>
                          <w:t>(</w:t>
                        </w:r>
                        <w:r w:rsidR="00834942">
                          <w:rPr>
                            <w:rFonts w:ascii="Calibri" w:eastAsia="Calibri" w:hAnsi="Calibri"/>
                            <w:b/>
                            <w:bCs/>
                          </w:rPr>
                          <w:t>C)</w:t>
                        </w:r>
                      </w:p>
                      <w:p w14:paraId="4EDA7C30" w14:textId="4F4AA76D" w:rsidR="00CF6980" w:rsidRDefault="00CF6980" w:rsidP="00CF6980">
                        <w:pPr>
                          <w:spacing w:line="254" w:lineRule="auto"/>
                          <w:rPr>
                            <w:rFonts w:ascii="Calibri" w:eastAsia="Calibri" w:hAnsi="Calibri"/>
                            <w:b/>
                            <w:bCs/>
                          </w:rPr>
                        </w:pPr>
                        <w:r>
                          <w:rPr>
                            <w:rFonts w:ascii="Calibri" w:eastAsia="Calibri" w:hAnsi="Calibri"/>
                            <w:b/>
                            <w:bCs/>
                          </w:rPr>
                          <w:t>C)</w:t>
                        </w:r>
                      </w:p>
                    </w:txbxContent>
                  </v:textbox>
                </v:shape>
                <v:group id="Group 2" o:spid="_x0000_s1032" style="position:absolute;left:34172;width:19746;height:19440" coordorigin="30459" coordsize="19745,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4" o:spid="_x0000_s1033" type="#_x0000_t75" alt="A picture containing logo&#10;&#10;Description automatically generated" style="position:absolute;left:30612;top:-153;width:19440;height:197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3awgAAANoAAAAPAAAAZHJzL2Rvd25yZXYueG1sRI9Bi8Iw&#10;FITvwv6H8Bb2punKIlKNIi7Ksniw6kFvj+bZFpuX0sQa/70RBI/DzHzDTOfB1KKj1lWWFXwPEhDE&#10;udUVFwoO+1V/DMJ5ZI21ZVJwJwfz2Udviqm2N86o2/lCRAi7FBWU3jeplC4vyaAb2IY4emfbGvRR&#10;toXULd4i3NRymCQjabDiuFBiQ8uS8svuahRsjvv1Iv/fumZ9sll1/Q3dKGRKfX2GxQSEp+Df4Vf7&#10;Tyv4geeVeAPk7AEAAP//AwBQSwECLQAUAAYACAAAACEA2+H2y+4AAACFAQAAEwAAAAAAAAAAAAAA&#10;AAAAAAAAW0NvbnRlbnRfVHlwZXNdLnhtbFBLAQItABQABgAIAAAAIQBa9CxbvwAAABUBAAALAAAA&#10;AAAAAAAAAAAAAB8BAABfcmVscy8ucmVsc1BLAQItABQABgAIAAAAIQBuqt3awgAAANoAAAAPAAAA&#10;AAAAAAAAAAAAAAcCAABkcnMvZG93bnJldi54bWxQSwUGAAAAAAMAAwC3AAAA9gIAAAAA&#10;">
                    <v:imagedata r:id="rId18" o:title="A picture containing logo&#10;&#10;Description automatically generated" croptop="11318f" cropbottom="14394f" cropleft="11016f" cropright="34104f"/>
                  </v:shape>
                  <v:group id="Group 35" o:spid="_x0000_s1034" style="position:absolute;left:37333;top:11541;width:1342;height:584" coordorigin="35811,14393" coordsize="218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24" o:spid="_x0000_s1035" type="#_x0000_t32" style="position:absolute;left:35835;top:14630;width:2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l2yAAAANsAAAAPAAAAZHJzL2Rvd25yZXYueG1sRI/dasJA&#10;FITvC77DcoTe1U1FakxdxZ8WRKHQaAu9O2RPk2j2bMhuNebpuwWhl8PMfMNM562pxJkaV1pW8DiI&#10;QBBnVpecKzjsXx9iEM4ja6wsk4IrOZjPendTTLS98DudU5+LAGGXoILC+zqR0mUFGXQDWxMH79s2&#10;Bn2QTS51g5cAN5UcRtGTNFhyWCiwplVB2Sn9MQr05yneHZfb+OPw1nXp17Ubv0zWSt3328UzCE+t&#10;/w/f2hutYDiCvy/hB8jZLwAAAP//AwBQSwECLQAUAAYACAAAACEA2+H2y+4AAACFAQAAEwAAAAAA&#10;AAAAAAAAAAAAAAAAW0NvbnRlbnRfVHlwZXNdLnhtbFBLAQItABQABgAIAAAAIQBa9CxbvwAAABUB&#10;AAALAAAAAAAAAAAAAAAAAB8BAABfcmVscy8ucmVsc1BLAQItABQABgAIAAAAIQCOFKl2yAAAANsA&#10;AAAPAAAAAAAAAAAAAAAAAAcCAABkcnMvZG93bnJldi54bWxQSwUGAAAAAAMAAwC3AAAA/AIAAAAA&#10;" strokecolor="white [3212]" strokeweight=".5pt">
                      <v:stroke startarrowwidth="narrow" startarrowlength="short" endarrowwidth="narrow" endarrowlength="short" joinstyle="miter"/>
                    </v:shape>
                    <v:line id="Straight Connector 25" o:spid="_x0000_s1036" style="position:absolute;rotation:-90;flip:x y;visibility:visible;mso-wrap-style:square" from="35573,14631" to="36049,1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MkDxAAAANsAAAAPAAAAZHJzL2Rvd25yZXYueG1sRI9Ba8JA&#10;FITvBf/D8oTe6iYBS0ldRQLSSim0ag/eHtlnEtx9G3ZXk/77bkHwOMzMN8xiNVojruRD51hBPstA&#10;ENdOd9woOOw3Ty8gQkTWaByTgl8KsFpOHhZYajfwN113sREJwqFEBW2MfSllqFuyGGauJ07eyXmL&#10;MUnfSO1xSHBrZJFlz9Jix2mhxZ6qlurz7mIVsDt+mrcsbItKf5yGr8uPd32u1ON0XL+CiDTGe/jW&#10;ftcKijn8f0k/QC7/AAAA//8DAFBLAQItABQABgAIAAAAIQDb4fbL7gAAAIUBAAATAAAAAAAAAAAA&#10;AAAAAAAAAABbQ29udGVudF9UeXBlc10ueG1sUEsBAi0AFAAGAAgAAAAhAFr0LFu/AAAAFQEAAAsA&#10;AAAAAAAAAAAAAAAAHwEAAF9yZWxzLy5yZWxzUEsBAi0AFAAGAAgAAAAhADw0yQPEAAAA2wAAAA8A&#10;AAAAAAAAAAAAAAAABwIAAGRycy9kb3ducmV2LnhtbFBLBQYAAAAAAwADALcAAAD4AgAAAAA=&#10;" strokecolor="white [3212]" strokeweight=".5pt">
                      <v:stroke joinstyle="miter"/>
                    </v:line>
                    <v:line id="Straight Connector 26" o:spid="_x0000_s1037" style="position:absolute;rotation:-90;flip:x y;visibility:visible;mso-wrap-style:square" from="37760,14631" to="38230,1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d0xAAAANsAAAAPAAAAZHJzL2Rvd25yZXYueG1sRI9La8Mw&#10;EITvhfwHsYHcGjk+hOJYDiVQklICbR6H3hZrY5taKyPJj/z7qFDocZiZb5h8O5lWDOR8Y1nBapmA&#10;IC6tbrhScDm/Pb+A8AFZY2uZFNzJw7aYPeWYaTvyFw2nUIkIYZ+hgjqELpPSlzUZ9EvbEUfvZp3B&#10;EKWrpHY4RrhpZZoka2mw4bhQY0e7msqfU28UsP0+tvvEv6c7/XEbP/urs91KqcV8et2ACDSF//Bf&#10;+6AVpGv4/RJ/gCweAAAA//8DAFBLAQItABQABgAIAAAAIQDb4fbL7gAAAIUBAAATAAAAAAAAAAAA&#10;AAAAAAAAAABbQ29udGVudF9UeXBlc10ueG1sUEsBAi0AFAAGAAgAAAAhAFr0LFu/AAAAFQEAAAsA&#10;AAAAAAAAAAAAAAAAHwEAAF9yZWxzLy5yZWxzUEsBAi0AFAAGAAgAAAAhAMzmV3TEAAAA2wAAAA8A&#10;AAAAAAAAAAAAAAAABwIAAGRycy9kb3ducmV2LnhtbFBLBQYAAAAAAwADALcAAAD4AgAAAAA=&#10;" strokecolor="white [3212]" strokeweight=".5pt">
                      <v:stroke joinstyle="miter"/>
                    </v:line>
                  </v:group>
                  <v:group id="Group 36" o:spid="_x0000_s1038" style="position:absolute;left:42209;top:10545;width:693;height:7508" coordorigin="42906,16067" coordsize="472,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Straight Arrow Connector 28" o:spid="_x0000_s1039" type="#_x0000_t32" style="position:absolute;left:43128;top:16067;width:0;height:6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NzwwAAANsAAAAPAAAAZHJzL2Rvd25yZXYueG1sRE/LasJA&#10;FN0X+g/DLXSnE13UGB3FvqAoCMYHuLtkrklq5k7ITDXm652F0OXhvKfz1lTiQo0rLSsY9CMQxJnV&#10;JecKdtvvXgzCeWSNlWVScCMH89nz0xQTba+8oUvqcxFC2CWooPC+TqR0WUEGXd/WxIE72cagD7DJ&#10;pW7wGsJNJYdR9CYNlhwaCqzpo6DsnP4ZBfpwjle/78t4v1t3XXq8daOv8adSry/tYgLCU+v/xQ/3&#10;j1YwDGPDl/AD5OwOAAD//wMAUEsBAi0AFAAGAAgAAAAhANvh9svuAAAAhQEAABMAAAAAAAAAAAAA&#10;AAAAAAAAAFtDb250ZW50X1R5cGVzXS54bWxQSwECLQAUAAYACAAAACEAWvQsW78AAAAVAQAACwAA&#10;AAAAAAAAAAAAAAAfAQAAX3JlbHMvLnJlbHNQSwECLQAUAAYACAAAACEAD1mjc8MAAADbAAAADwAA&#10;AAAAAAAAAAAAAAAHAgAAZHJzL2Rvd25yZXYueG1sUEsFBgAAAAADAAMAtwAAAPcCAAAAAA==&#10;" strokecolor="white [3212]" strokeweight=".5pt">
                      <v:stroke startarrowwidth="narrow" startarrowlength="short" endarrowwidth="narrow" endarrowlength="short" joinstyle="miter"/>
                    </v:shape>
                    <v:line id="Straight Connector 29" o:spid="_x0000_s1040" style="position:absolute;flip:x;visibility:visible;mso-wrap-style:square" from="42906,16067" to="43379,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9inwwAAANsAAAAPAAAAZHJzL2Rvd25yZXYueG1sRI9BawIx&#10;FITvBf9DeEJvNatS0dUoblEqvUhV0ONj89wsbl6WTdT13xuh0OMwM98ws0VrK3GjxpeOFfR7CQji&#10;3OmSCwWH/fpjDMIHZI2VY1LwIA+Leedthql2d/6l2y4UIkLYp6jAhFCnUvrckEXfczVx9M6usRii&#10;bAqpG7xHuK3kIElG0mLJccFgTV+G8svuahXQaEinPNv+fH4fV8a0q2y7H2ZKvXfb5RREoDb8h//a&#10;G61gMIHXl/gD5PwJAAD//wMAUEsBAi0AFAAGAAgAAAAhANvh9svuAAAAhQEAABMAAAAAAAAAAAAA&#10;AAAAAAAAAFtDb250ZW50X1R5cGVzXS54bWxQSwECLQAUAAYACAAAACEAWvQsW78AAAAVAQAACwAA&#10;AAAAAAAAAAAAAAAfAQAAX3JlbHMvLnJlbHNQSwECLQAUAAYACAAAACEAeafYp8MAAADbAAAADwAA&#10;AAAAAAAAAAAAAAAHAgAAZHJzL2Rvd25yZXYueG1sUEsFBgAAAAADAAMAtwAAAPcCAAAAAA==&#10;" strokecolor="white [3212]" strokeweight=".5pt">
                      <v:stroke joinstyle="miter"/>
                    </v:line>
                    <v:line id="Straight Connector 30" o:spid="_x0000_s1041" style="position:absolute;flip:x;visibility:visible;mso-wrap-style:square" from="42909,22492" to="43376,2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fnwQAAANsAAAAPAAAAZHJzL2Rvd25yZXYueG1sRE/Pa8Iw&#10;FL4L+x/CG+ym6VYmoxrFjo6NXYo60OOjeTbF5qU0Wdv998tB8Pjx/V5vJ9uKgXrfOFbwvEhAEFdO&#10;N1wr+Dl+zN9A+ICssXVMCv7Iw3bzMFtjpt3IexoOoRYxhH2GCkwIXSalrwxZ9AvXEUfu4nqLIcK+&#10;lrrHMYbbVr4kyVJabDg2GOzo3VB1PfxaBbRM6Vzl5ffr56kwZiry8pjmSj09TrsViEBTuItv7i+t&#10;II3r45f4A+TmHwAA//8DAFBLAQItABQABgAIAAAAIQDb4fbL7gAAAIUBAAATAAAAAAAAAAAAAAAA&#10;AAAAAABbQ29udGVudF9UeXBlc10ueG1sUEsBAi0AFAAGAAgAAAAhAFr0LFu/AAAAFQEAAAsAAAAA&#10;AAAAAAAAAAAAHwEAAF9yZWxzLy5yZWxzUEsBAi0AFAAGAAgAAAAhAG1E5+fBAAAA2wAAAA8AAAAA&#10;AAAAAAAAAAAABwIAAGRycy9kb3ducmV2LnhtbFBLBQYAAAAAAwADALcAAAD1AgAAAAA=&#10;" strokecolor="white [3212]" strokeweight=".5pt">
                      <v:stroke joinstyle="miter"/>
                    </v:line>
                  </v:group>
                  <v:group id="Group 18" o:spid="_x0000_s1042" style="position:absolute;left:37364;top:8455;width:9282;height:563" coordorigin="38491,14106" coordsize="820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Straight Arrow Connector 32" o:spid="_x0000_s1043" type="#_x0000_t32" style="position:absolute;left:38491;top:14359;width:82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5PxxgAAANsAAAAPAAAAZHJzL2Rvd25yZXYueG1sRI9ba8JA&#10;FITfC/6H5RR8q5umRSS6hqKtSkWoF/D1NHtywezZNLtq/PfdgtDHYWa+YSZpZ2pxodZVlhU8DyIQ&#10;xJnVFRcKDvuPpxEI55E11pZJwY0cpNPewwQTba+8pcvOFyJA2CWooPS+SaR0WUkG3cA2xMHLbWvQ&#10;B9kWUrd4DXBTyziKhtJgxWGhxIZmJWWn3dkoeF1+/3y+269jvu/WMl/OFxuMFkr1H7u3MQhPnf8P&#10;39srreAlhr8v4QfI6S8AAAD//wMAUEsBAi0AFAAGAAgAAAAhANvh9svuAAAAhQEAABMAAAAAAAAA&#10;AAAAAAAAAAAAAFtDb250ZW50X1R5cGVzXS54bWxQSwECLQAUAAYACAAAACEAWvQsW78AAAAVAQAA&#10;CwAAAAAAAAAAAAAAAAAfAQAAX3JlbHMvLnJlbHNQSwECLQAUAAYACAAAACEAam+T8cYAAADbAAAA&#10;DwAAAAAAAAAAAAAAAAAHAgAAZHJzL2Rvd25yZXYueG1sUEsFBgAAAAADAAMAtwAAAPoCAAAAAA==&#10;" strokecolor="white [3212]" strokeweight=".5pt">
                      <v:stroke startarrowwidth="narrow" startarrowlength="short" endarrowwidth="narrow" endarrowlength="short" joinstyle="miter"/>
                    </v:shape>
                    <v:line id="Straight Connector 33" o:spid="_x0000_s1044" style="position:absolute;visibility:visible;mso-wrap-style:square" from="38491,14106" to="38491,1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dbxAAAANsAAAAPAAAAZHJzL2Rvd25yZXYueG1sRI9PawIx&#10;FMTvhX6H8AreNNsqVlajSEUQwYPWf8fXzetm6eZl2cR1/fZGEHocZuY3zGTW2lI0VPvCsYL3XgKC&#10;OHO64FzB/nvZHYHwAVlj6ZgU3MjDbPr6MsFUuytvqdmFXEQI+xQVmBCqVEqfGbLoe64ijt6vqy2G&#10;KOtc6hqvEW5L+ZEkQ2mx4LhgsKIvQ9nf7mIVHMxxIW+DU1NseK2PP5/n+aBySnXe2vkYRKA2/Ief&#10;7ZVW0O/D40v8AXJ6BwAA//8DAFBLAQItABQABgAIAAAAIQDb4fbL7gAAAIUBAAATAAAAAAAAAAAA&#10;AAAAAAAAAABbQ29udGVudF9UeXBlc10ueG1sUEsBAi0AFAAGAAgAAAAhAFr0LFu/AAAAFQEAAAsA&#10;AAAAAAAAAAAAAAAAHwEAAF9yZWxzLy5yZWxzUEsBAi0AFAAGAAgAAAAhAJpO51vEAAAA2wAAAA8A&#10;AAAAAAAAAAAAAAAABwIAAGRycy9kb3ducmV2LnhtbFBLBQYAAAAAAwADALcAAAD4AgAAAAA=&#10;" strokecolor="white [3212]" strokeweight=".5pt">
                      <v:stroke joinstyle="miter"/>
                    </v:line>
                    <v:line id="Straight Connector 34" o:spid="_x0000_s1045" style="position:absolute;visibility:visible;mso-wrap-style:square" from="46693,14110" to="46693,1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8vxQAAANsAAAAPAAAAZHJzL2Rvd25yZXYueG1sRI9Pa8JA&#10;FMTvhX6H5RW81U01tBJdRSqCCB609c/xmX3Nhmbfhuwa47d3hUKPw8z8hpnMOluJlhpfOlbw1k9A&#10;EOdOl1wo+P5avo5A+ICssXJMCm7kYTZ9fppgpt2Vt9TuQiEihH2GCkwIdSalzw1Z9H1XE0fvxzUW&#10;Q5RNIXWD1wi3lRwkybu0WHJcMFjTp6H8d3exCvbmsJC39NiWG17rw/njNE9rp1TvpZuPQQTqwn/4&#10;r73SCoYpPL7EHyCndwAAAP//AwBQSwECLQAUAAYACAAAACEA2+H2y+4AAACFAQAAEwAAAAAAAAAA&#10;AAAAAAAAAAAAW0NvbnRlbnRfVHlwZXNdLnhtbFBLAQItABQABgAIAAAAIQBa9CxbvwAAABUBAAAL&#10;AAAAAAAAAAAAAAAAAB8BAABfcmVscy8ucmVsc1BLAQItABQABgAIAAAAIQAVp38vxQAAANsAAAAP&#10;AAAAAAAAAAAAAAAAAAcCAABkcnMvZG93bnJldi54bWxQSwUGAAAAAAMAAwC3AAAA+QIAAAAA&#10;" strokecolor="white [3212]" strokeweight=".5pt">
                      <v:stroke joinstyle="miter"/>
                    </v:line>
                  </v:group>
                  <v:shape id="Text Box 6" o:spid="_x0000_s1046" type="#_x0000_t202" style="position:absolute;left:41767;top:12699;width:3435;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4314D39D" w14:textId="72A1A730" w:rsidR="004F54F8" w:rsidRDefault="00164320" w:rsidP="004F54F8">
                          <w:pPr>
                            <w:spacing w:line="252" w:lineRule="auto"/>
                            <w:rPr>
                              <w:rFonts w:ascii="Calibri" w:eastAsia="Calibri" w:hAnsi="Calibri"/>
                              <w:color w:val="FFFFFF"/>
                              <w:sz w:val="18"/>
                              <w:szCs w:val="18"/>
                            </w:rPr>
                          </w:pPr>
                          <w:r>
                            <w:rPr>
                              <w:rFonts w:ascii="Calibri" w:eastAsia="Calibri" w:hAnsi="Calibri"/>
                              <w:color w:val="FFFFFF"/>
                              <w:sz w:val="18"/>
                              <w:szCs w:val="18"/>
                            </w:rPr>
                            <w:t>4</w:t>
                          </w:r>
                          <w:r w:rsidR="004F54F8">
                            <w:rPr>
                              <w:rFonts w:ascii="Calibri" w:eastAsia="Calibri" w:hAnsi="Calibri"/>
                              <w:color w:val="FFFFFF"/>
                              <w:sz w:val="18"/>
                              <w:szCs w:val="18"/>
                            </w:rPr>
                            <w:t>.</w:t>
                          </w:r>
                        </w:p>
                      </w:txbxContent>
                    </v:textbox>
                  </v:shape>
                  <v:shape id="Text Box 6" o:spid="_x0000_s1047" type="#_x0000_t202" style="position:absolute;left:40599;top:6652;width:3435;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05ABEE8" w14:textId="5642C1F9" w:rsidR="004F54F8" w:rsidRDefault="00164320" w:rsidP="004F54F8">
                          <w:pPr>
                            <w:spacing w:line="252" w:lineRule="auto"/>
                            <w:rPr>
                              <w:rFonts w:ascii="Calibri" w:eastAsia="Calibri" w:hAnsi="Calibri"/>
                              <w:color w:val="FFFFFF"/>
                              <w:sz w:val="18"/>
                              <w:szCs w:val="18"/>
                            </w:rPr>
                          </w:pPr>
                          <w:r>
                            <w:rPr>
                              <w:rFonts w:ascii="Calibri" w:eastAsia="Calibri" w:hAnsi="Calibri"/>
                              <w:color w:val="FFFFFF"/>
                              <w:sz w:val="18"/>
                              <w:szCs w:val="18"/>
                            </w:rPr>
                            <w:t>3</w:t>
                          </w:r>
                          <w:r w:rsidR="004F54F8">
                            <w:rPr>
                              <w:rFonts w:ascii="Calibri" w:eastAsia="Calibri" w:hAnsi="Calibri"/>
                              <w:color w:val="FFFFFF"/>
                              <w:sz w:val="18"/>
                              <w:szCs w:val="18"/>
                            </w:rPr>
                            <w:t>.</w:t>
                          </w:r>
                        </w:p>
                      </w:txbxContent>
                    </v:textbox>
                  </v:shape>
                  <v:shape id="Text Box 6" o:spid="_x0000_s1048" type="#_x0000_t202" style="position:absolute;left:36735;top:11432;width:3435;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0AEC9AE7" w14:textId="604BFF01" w:rsidR="004F54F8" w:rsidRDefault="00164320" w:rsidP="004F54F8">
                          <w:pPr>
                            <w:spacing w:line="252" w:lineRule="auto"/>
                            <w:rPr>
                              <w:rFonts w:ascii="Calibri" w:eastAsia="Calibri" w:hAnsi="Calibri"/>
                              <w:color w:val="FFFFFF"/>
                              <w:sz w:val="18"/>
                              <w:szCs w:val="18"/>
                            </w:rPr>
                          </w:pPr>
                          <w:r>
                            <w:rPr>
                              <w:rFonts w:ascii="Calibri" w:eastAsia="Calibri" w:hAnsi="Calibri"/>
                              <w:color w:val="FFFFFF"/>
                              <w:sz w:val="18"/>
                              <w:szCs w:val="18"/>
                            </w:rPr>
                            <w:t>2</w:t>
                          </w:r>
                          <w:r w:rsidR="004F54F8">
                            <w:rPr>
                              <w:rFonts w:ascii="Calibri" w:eastAsia="Calibri" w:hAnsi="Calibri"/>
                              <w:color w:val="FFFFFF"/>
                              <w:sz w:val="18"/>
                              <w:szCs w:val="18"/>
                            </w:rPr>
                            <w:t>.</w:t>
                          </w:r>
                        </w:p>
                      </w:txbxContent>
                    </v:textbox>
                  </v:shape>
                  <v:line id="Straight Connector 37" o:spid="_x0000_s1049" style="position:absolute;visibility:visible;mso-wrap-style:square" from="37304,9204" to="37334,1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jo2wwAAANsAAAAPAAAAZHJzL2Rvd25yZXYueG1sRI9Ra8Iw&#10;FIXfB/6HcIW9zVSFTapRVBBkDx2r/oBLc02qzU1porb/fhkM9ng453yHs9r0rhEP6kLtWcF0koEg&#10;rryu2Sg4nw5vCxAhImtsPJOCgQJs1qOXFebaP/mbHmU0IkE45KjAxtjmUobKksMw8S1x8i6+cxiT&#10;7IzUHT4T3DVylmXv0mHNacFiS3tL1a28OwWH63D6KnxhzFCUflt97rJrtEq9jvvtEkSkPv6H/9pH&#10;rWD+Ab9f0g+Q6x8AAAD//wMAUEsBAi0AFAAGAAgAAAAhANvh9svuAAAAhQEAABMAAAAAAAAAAAAA&#10;AAAAAAAAAFtDb250ZW50X1R5cGVzXS54bWxQSwECLQAUAAYACAAAACEAWvQsW78AAAAVAQAACwAA&#10;AAAAAAAAAAAAAAAfAQAAX3JlbHMvLnJlbHNQSwECLQAUAAYACAAAACEA2tI6NsMAAADbAAAADwAA&#10;AAAAAAAAAAAAAAAHAgAAZHJzL2Rvd25yZXYueG1sUEsFBgAAAAADAAMAtwAAAPcCAAAAAA==&#10;" strokecolor="white [3212]" strokeweight=".5pt">
                    <v:stroke dashstyle="dash" joinstyle="miter"/>
                  </v:line>
                </v:group>
                <v:group id="Group 42" o:spid="_x0000_s1050" style="position:absolute;left:5209;width:23840;height:19583" coordorigin="2253,15191" coordsize="28626,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o:lock v:ext="edit" aspectratio="t"/>
                  <v:shape id="Picture 3" o:spid="_x0000_s1051" type="#_x0000_t75" alt="A picture containing graphical user interface&#10;&#10;Description automatically generated" style="position:absolute;left:5130;top:12314;width:22873;height:286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H5wgAAANoAAAAPAAAAZHJzL2Rvd25yZXYueG1sRI/NqsIw&#10;FIT3gu8QjuBGrqkKIr1GEVGooAv/Lnd5aI5tsTkpTdT69kYQXA4z8w0znTemFHeqXWFZwaAfgSBO&#10;rS44U3A6rn8mIJxH1lhaJgVPcjCftVtTjLV98J7uB5+JAGEXo4Lc+yqW0qU5GXR9WxEH72Jrgz7I&#10;OpO6xkeAm1IOo2gsDRYcFnKsaJlTej3cjIIel+fx0e/2/9vN6W+zGiRbXiZKdTvN4heEp8Z/w592&#10;ohWM4H0l3AA5ewEAAP//AwBQSwECLQAUAAYACAAAACEA2+H2y+4AAACFAQAAEwAAAAAAAAAAAAAA&#10;AAAAAAAAW0NvbnRlbnRfVHlwZXNdLnhtbFBLAQItABQABgAIAAAAIQBa9CxbvwAAABUBAAALAAAA&#10;AAAAAAAAAAAAAB8BAABfcmVscy8ucmVsc1BLAQItABQABgAIAAAAIQDDOtH5wgAAANoAAAAPAAAA&#10;AAAAAAAAAAAAAAcCAABkcnMvZG93bnJldi54bWxQSwUGAAAAAAMAAwC3AAAA9gIAAAAA&#10;">
                    <v:imagedata r:id="rId19" o:title="A picture containing graphical user interface&#10;&#10;Description automatically generated" croptop="4522f" cropbottom="8571f" cropleft="23095f" cropright="21594f"/>
                  </v:shape>
                  <v:shape id="Text Box 6" o:spid="_x0000_s1052" type="#_x0000_t202" style="position:absolute;left:19654;top:33808;width:4166;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9AADF85" w14:textId="6531B5F4" w:rsidR="00ED2C6B" w:rsidRPr="00ED2C6B" w:rsidRDefault="00ED2C6B" w:rsidP="00ED2C6B">
                          <w:pPr>
                            <w:spacing w:line="252" w:lineRule="auto"/>
                            <w:rPr>
                              <w:rFonts w:ascii="Calibri" w:eastAsia="Calibri" w:hAnsi="Calibri"/>
                              <w:color w:val="FFFFFF" w:themeColor="background1"/>
                              <w:sz w:val="18"/>
                              <w:szCs w:val="18"/>
                            </w:rPr>
                          </w:pPr>
                          <w:r w:rsidRPr="00ED2C6B">
                            <w:rPr>
                              <w:rFonts w:ascii="Calibri" w:eastAsia="Calibri" w:hAnsi="Calibri"/>
                              <w:color w:val="FFFFFF" w:themeColor="background1"/>
                              <w:sz w:val="18"/>
                              <w:szCs w:val="18"/>
                            </w:rPr>
                            <w:t>1.</w:t>
                          </w:r>
                        </w:p>
                      </w:txbxContent>
                    </v:textbox>
                  </v:shape>
                  <v:group id="Group 15" o:spid="_x0000_s1053" style="position:absolute;left:22131;top:34921;width:499;height:758" coordorigin="22113,34848" coordsize="47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Straight Arrow Connector 13" o:spid="_x0000_s1054" type="#_x0000_t32" style="position:absolute;left:22352;top:34882;width:0;height: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u/xQAAANsAAAAPAAAAZHJzL2Rvd25yZXYueG1sRE/bSsNA&#10;EH0X+g/LFHwzmypojN2G1guIQsFYBd+G7Jikyc6G7Nom+XpXEPo2h3OdZTaYVhyod7VlBYsoBkFc&#10;WF1zqWD3/nSRgHAeWWNrmRSM5CBbzc6WmGp75Dc65L4UIYRdigoq77tUSldUZNBFtiMO3LftDfoA&#10;+1LqHo8h3LTyMo6vpcGaQ0OFHd1XVDT5j1GgP5vkdb95ST5222nKv8bp5vH2Qanz+bC+A+Fp8Cfx&#10;v/tZh/lX8PdLOECufgEAAP//AwBQSwECLQAUAAYACAAAACEA2+H2y+4AAACFAQAAEwAAAAAAAAAA&#10;AAAAAAAAAAAAW0NvbnRlbnRfVHlwZXNdLnhtbFBLAQItABQABgAIAAAAIQBa9CxbvwAAABUBAAAL&#10;AAAAAAAAAAAAAAAAAB8BAABfcmVscy8ucmVsc1BLAQItABQABgAIAAAAIQDPkfu/xQAAANsAAAAP&#10;AAAAAAAAAAAAAAAAAAcCAABkcnMvZG93bnJldi54bWxQSwUGAAAAAAMAAwC3AAAA+QIAAAAA&#10;" strokecolor="white [3212]" strokeweight=".5pt">
                      <v:stroke startarrowwidth="narrow" startarrowlength="short" endarrowwidth="narrow" endarrowlength="short" joinstyle="miter"/>
                    </v:shape>
                    <v:line id="Straight Connector 14" o:spid="_x0000_s1055" style="position:absolute;flip:x y;visibility:visible;mso-wrap-style:square" from="22113,34848" to="22589,34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piwgAAANsAAAAPAAAAZHJzL2Rvd25yZXYueG1sRE/dasIw&#10;FL4f+A7hCN7NVBmbq0YRWXHgBKd7gLPmtCk2JyWJ2r39Igx2dz6+37NY9bYVV/KhcaxgMs5AEJdO&#10;N1wr+DoVjzMQISJrbB2Tgh8KsFoOHhaYa3fjT7oeYy1SCIccFZgYu1zKUBqyGMauI05c5bzFmKCv&#10;pfZ4S+G2ldMse5YWG04NBjvaGCrPx4tVULxsK1Nsp9+vJ7/7qIrwdtj3Z6VGw349BxGpj//iP/e7&#10;TvOf4P5LOkAufwEAAP//AwBQSwECLQAUAAYACAAAACEA2+H2y+4AAACFAQAAEwAAAAAAAAAAAAAA&#10;AAAAAAAAW0NvbnRlbnRfVHlwZXNdLnhtbFBLAQItABQABgAIAAAAIQBa9CxbvwAAABUBAAALAAAA&#10;AAAAAAAAAAAAAB8BAABfcmVscy8ucmVsc1BLAQItABQABgAIAAAAIQDkuIpiwgAAANsAAAAPAAAA&#10;AAAAAAAAAAAAAAcCAABkcnMvZG93bnJldi54bWxQSwUGAAAAAAMAAwC3AAAA9gIAAAAA&#10;" strokecolor="white [3212]" strokeweight=".5pt">
                      <v:stroke joinstyle="miter"/>
                    </v:line>
                    <v:line id="Straight Connector 16" o:spid="_x0000_s1056" style="position:absolute;flip:x y;visibility:visible;mso-wrap-style:square" from="22115,35734" to="22585,35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rGOwgAAANsAAAAPAAAAZHJzL2Rvd25yZXYueG1sRE/dasIw&#10;FL4f7B3CGXi3pvPCzWoUGSsKm+DfAxyb06bYnJQk0+7tl4Gwu/Px/Z75crCduJIPrWMFL1kOgrhy&#10;uuVGwelYPr+BCBFZY+eYFPxQgOXi8WGOhXY33tP1EBuRQjgUqMDE2BdShsqQxZC5njhxtfMWY4K+&#10;kdrjLYXbTo7zfCIttpwaDPb0bqi6HL6tgvJ1XZtyPT5Pj/7zqy7Dx247XJQaPQ2rGYhIQ/wX390b&#10;neZP4O+XdIBc/AIAAP//AwBQSwECLQAUAAYACAAAACEA2+H2y+4AAACFAQAAEwAAAAAAAAAAAAAA&#10;AAAAAAAAW0NvbnRlbnRfVHlwZXNdLnhtbFBLAQItABQABgAIAAAAIQBa9CxbvwAAABUBAAALAAAA&#10;AAAAAAAAAAAAAB8BAABfcmVscy8ucmVsc1BLAQItABQABgAIAAAAIQB7JrGOwgAAANsAAAAPAAAA&#10;AAAAAAAAAAAAAAcCAABkcnMvZG93bnJldi54bWxQSwUGAAAAAAMAAwC3AAAA9gIAAAAA&#10;" strokecolor="white [3212]" strokeweight=".5pt">
                      <v:stroke joinstyle="miter"/>
                    </v:line>
                  </v:group>
                </v:group>
                <v:group id="Group 69" o:spid="_x0000_s1057" style="position:absolute;left:38323;top:20909;width:10592;height:19431" coordorigin="48387" coordsize="9829,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44" o:spid="_x0000_s1058" type="#_x0000_t202" style="position:absolute;left:50263;top:17023;width:7572;height: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2F1C73AF" w14:textId="55AA37BF" w:rsidR="002D7D97" w:rsidRPr="00E9351C" w:rsidRDefault="00E9351C" w:rsidP="002D7D97">
                          <w:pPr>
                            <w:spacing w:line="254" w:lineRule="auto"/>
                            <w:rPr>
                              <w:rFonts w:ascii="Calibri" w:eastAsia="Calibri" w:hAnsi="Calibri" w:cs="Arial"/>
                              <w:sz w:val="20"/>
                              <w:szCs w:val="20"/>
                              <w:lang w:val="en-US"/>
                            </w:rPr>
                          </w:pPr>
                          <w:r w:rsidRPr="00E9351C">
                            <w:rPr>
                              <w:rFonts w:ascii="Calibri" w:eastAsia="Calibri" w:hAnsi="Calibri" w:cs="Arial"/>
                              <w:sz w:val="20"/>
                              <w:szCs w:val="20"/>
                              <w:lang w:val="en-US"/>
                            </w:rPr>
                            <w:t>Shoe sole</w:t>
                          </w:r>
                        </w:p>
                      </w:txbxContent>
                    </v:textbox>
                  </v:shape>
                  <v:shape id="Text Box 41" o:spid="_x0000_s1059" type="#_x0000_t202" style="position:absolute;left:48387;width:9829;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00C309C0" w14:textId="54B480FF" w:rsidR="00834942" w:rsidRDefault="00834942" w:rsidP="00E9351C">
                          <w:pPr>
                            <w:spacing w:after="0"/>
                            <w:jc w:val="center"/>
                            <w:rPr>
                              <w:u w:val="single"/>
                              <w:lang w:val="en-US"/>
                            </w:rPr>
                          </w:pPr>
                          <w:r>
                            <w:rPr>
                              <w:u w:val="single"/>
                              <w:lang w:val="en-US"/>
                            </w:rPr>
                            <w:t>Segmentation Key:</w:t>
                          </w:r>
                        </w:p>
                        <w:p w14:paraId="6C9D55AF" w14:textId="0ABFF267" w:rsidR="00EB23F2" w:rsidRPr="00E9351C" w:rsidRDefault="00EB23F2" w:rsidP="00E9351C">
                          <w:pPr>
                            <w:spacing w:after="0"/>
                            <w:jc w:val="center"/>
                            <w:rPr>
                              <w:u w:val="single"/>
                              <w:lang w:val="en-US"/>
                            </w:rPr>
                          </w:pPr>
                          <w:r w:rsidRPr="00E9351C">
                            <w:rPr>
                              <w:u w:val="single"/>
                              <w:lang w:val="en-US"/>
                            </w:rPr>
                            <w:t>Key:</w:t>
                          </w:r>
                        </w:p>
                      </w:txbxContent>
                    </v:textbox>
                  </v:shape>
                  <v:shape id="Text Box 44" o:spid="_x0000_s1060" type="#_x0000_t202" style="position:absolute;left:50292;top:3948;width:5181;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1692E1BB" w14:textId="40290D0C" w:rsidR="00E52D9E" w:rsidRPr="00E9351C" w:rsidRDefault="00E52D9E">
                          <w:pPr>
                            <w:rPr>
                              <w:sz w:val="20"/>
                              <w:szCs w:val="20"/>
                              <w:lang w:val="en-US"/>
                            </w:rPr>
                          </w:pPr>
                          <w:r w:rsidRPr="00E9351C">
                            <w:rPr>
                              <w:sz w:val="20"/>
                              <w:szCs w:val="20"/>
                              <w:lang w:val="en-US"/>
                            </w:rPr>
                            <w:t>Bone</w:t>
                          </w:r>
                        </w:p>
                      </w:txbxContent>
                    </v:textbox>
                  </v:shape>
                  <v:shape id="Text Box 44" o:spid="_x0000_s1061" type="#_x0000_t202" style="position:absolute;left:50263;top:8315;width:5181;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5A279BCD" w14:textId="337298E8" w:rsidR="00E52D9E" w:rsidRPr="00E9351C" w:rsidRDefault="002D7D97" w:rsidP="00E52D9E">
                          <w:pPr>
                            <w:spacing w:line="256" w:lineRule="auto"/>
                            <w:rPr>
                              <w:rFonts w:ascii="Calibri" w:eastAsia="Calibri" w:hAnsi="Calibri" w:cs="Arial"/>
                              <w:sz w:val="20"/>
                              <w:szCs w:val="20"/>
                              <w:lang w:val="en-US"/>
                            </w:rPr>
                          </w:pPr>
                          <w:r w:rsidRPr="00E9351C">
                            <w:rPr>
                              <w:rFonts w:ascii="Calibri" w:eastAsia="Calibri" w:hAnsi="Calibri" w:cs="Arial"/>
                              <w:sz w:val="20"/>
                              <w:szCs w:val="20"/>
                              <w:lang w:val="en-US"/>
                            </w:rPr>
                            <w:t>Skin</w:t>
                          </w:r>
                        </w:p>
                      </w:txbxContent>
                    </v:textbox>
                  </v:shape>
                  <v:shape id="Text Box 44" o:spid="_x0000_s1062" type="#_x0000_t202" style="position:absolute;left:50368;top:10564;width:7467;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45ADEAD0" w14:textId="7C62177A" w:rsidR="00E52D9E" w:rsidRPr="00E9351C" w:rsidRDefault="000660A9" w:rsidP="00E52D9E">
                          <w:pPr>
                            <w:spacing w:line="256" w:lineRule="auto"/>
                            <w:rPr>
                              <w:rFonts w:ascii="Calibri" w:eastAsia="Calibri" w:hAnsi="Calibri" w:cs="Arial"/>
                              <w:sz w:val="20"/>
                              <w:szCs w:val="20"/>
                              <w:lang w:val="en-US"/>
                            </w:rPr>
                          </w:pPr>
                          <w:r>
                            <w:rPr>
                              <w:rFonts w:ascii="Calibri" w:eastAsia="Calibri" w:hAnsi="Calibri" w:cs="Arial"/>
                              <w:sz w:val="20"/>
                              <w:szCs w:val="20"/>
                              <w:lang w:val="en-US"/>
                            </w:rPr>
                            <w:t>Sock</w:t>
                          </w:r>
                        </w:p>
                      </w:txbxContent>
                    </v:textbox>
                  </v:shape>
                  <v:shape id="Text Box 44" o:spid="_x0000_s1063" type="#_x0000_t202" style="position:absolute;left:50368;top:12704;width:7848;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506CF908" w14:textId="06B548CD" w:rsidR="002D7D97" w:rsidRPr="00E9351C" w:rsidRDefault="00E9351C" w:rsidP="002D7D97">
                          <w:pPr>
                            <w:spacing w:line="254" w:lineRule="auto"/>
                            <w:rPr>
                              <w:rFonts w:ascii="Calibri" w:eastAsia="Calibri" w:hAnsi="Calibri" w:cs="Arial"/>
                              <w:sz w:val="20"/>
                              <w:szCs w:val="20"/>
                              <w:lang w:val="en-US"/>
                            </w:rPr>
                          </w:pPr>
                          <w:r w:rsidRPr="00E9351C">
                            <w:rPr>
                              <w:rFonts w:ascii="Calibri" w:eastAsia="Calibri" w:hAnsi="Calibri" w:cs="Arial"/>
                              <w:sz w:val="20"/>
                              <w:szCs w:val="20"/>
                              <w:lang w:val="en-US"/>
                            </w:rPr>
                            <w:t>Shoe upper</w:t>
                          </w:r>
                        </w:p>
                      </w:txbxContent>
                    </v:textbox>
                  </v:shape>
                  <v:shape id="Text Box 44" o:spid="_x0000_s1064" type="#_x0000_t202" style="position:absolute;left:50420;top:14899;width:650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43080DCF" w14:textId="5B5A0B91" w:rsidR="002D7D97" w:rsidRPr="00E9351C" w:rsidRDefault="00E9351C" w:rsidP="002D7D97">
                          <w:pPr>
                            <w:spacing w:line="254" w:lineRule="auto"/>
                            <w:rPr>
                              <w:rFonts w:ascii="Calibri" w:eastAsia="Calibri" w:hAnsi="Calibri" w:cs="Arial"/>
                              <w:sz w:val="20"/>
                              <w:szCs w:val="20"/>
                              <w:lang w:val="en-US"/>
                            </w:rPr>
                          </w:pPr>
                          <w:r w:rsidRPr="00E9351C">
                            <w:rPr>
                              <w:rFonts w:ascii="Calibri" w:eastAsia="Calibri" w:hAnsi="Calibri" w:cs="Arial"/>
                              <w:sz w:val="20"/>
                              <w:szCs w:val="20"/>
                              <w:lang w:val="en-US"/>
                            </w:rPr>
                            <w:t>Insole</w:t>
                          </w:r>
                        </w:p>
                      </w:txbxContent>
                    </v:textbox>
                  </v:shape>
                  <v:rect id="Rectangle 59" o:spid="_x0000_s1065" style="position:absolute;left:48463;width:9601;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bIxgAAANsAAAAPAAAAZHJzL2Rvd25yZXYueG1sRI9Ba8JA&#10;FITvhf6H5RV6Ed0otG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gx8GyMYAAADbAAAA&#10;DwAAAAAAAAAAAAAAAAAHAgAAZHJzL2Rvd25yZXYueG1sUEsFBgAAAAADAAMAtwAAAPoCAAAAAA==&#10;" filled="f" strokecolor="black [3213]" strokeweight="1pt"/>
                  <v:shape id="Text Box 44" o:spid="_x0000_s1066" type="#_x0000_t202" style="position:absolute;left:50263;top:6075;width:7953;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3F71A644" w14:textId="0DBA013F" w:rsidR="003C3349" w:rsidRDefault="003C3349" w:rsidP="003C3349">
                          <w:pPr>
                            <w:spacing w:line="256" w:lineRule="auto"/>
                            <w:rPr>
                              <w:rFonts w:ascii="Calibri" w:eastAsia="Calibri" w:hAnsi="Calibri" w:cs="Arial"/>
                              <w:sz w:val="20"/>
                              <w:szCs w:val="20"/>
                              <w:lang w:val="en-US"/>
                            </w:rPr>
                          </w:pPr>
                          <w:r>
                            <w:rPr>
                              <w:rFonts w:ascii="Calibri" w:eastAsia="Calibri" w:hAnsi="Calibri" w:cs="Arial"/>
                              <w:sz w:val="20"/>
                              <w:szCs w:val="20"/>
                              <w:lang w:val="en-US"/>
                            </w:rPr>
                            <w:t xml:space="preserve">Soft </w:t>
                          </w:r>
                          <w:r w:rsidR="00F9449C">
                            <w:rPr>
                              <w:rFonts w:ascii="Calibri" w:eastAsia="Calibri" w:hAnsi="Calibri" w:cs="Arial"/>
                              <w:sz w:val="20"/>
                              <w:szCs w:val="20"/>
                              <w:lang w:val="en-US"/>
                            </w:rPr>
                            <w:t>t</w:t>
                          </w:r>
                          <w:r>
                            <w:rPr>
                              <w:rFonts w:ascii="Calibri" w:eastAsia="Calibri" w:hAnsi="Calibri" w:cs="Arial"/>
                              <w:sz w:val="20"/>
                              <w:szCs w:val="20"/>
                              <w:lang w:val="en-US"/>
                            </w:rPr>
                            <w:t>issue</w:t>
                          </w:r>
                        </w:p>
                      </w:txbxContent>
                    </v:textbox>
                  </v:shape>
                  <v:shape id="Picture 68" o:spid="_x0000_s1067" type="#_x0000_t75" alt="Background pattern&#10;&#10;Description automatically generated with low confidence" style="position:absolute;left:48750;top:4113;width:2227;height:15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3YvwgAAANsAAAAPAAAAZHJzL2Rvd25yZXYueG1sRE/Pa8Iw&#10;FL4P9j+EN/A20+korjYVEYThYcO6g94ezbPtbF5Kkmn1rzeHgceP73e+GEwnzuR8a1nB2zgBQVxZ&#10;3XKt4Ge3fp2B8AFZY2eZFFzJw6J4fsox0/bCWzqXoRYxhH2GCpoQ+kxKXzVk0I9tTxy5o3UGQ4Su&#10;ltrhJYabTk6SJJUGW44NDfa0aqg6lX9Gwf5rf0zf/bA9lQe7cd3Hbfrd/yo1ehmWcxCBhvAQ/7s/&#10;tYI0jo1f4g+QxR0AAP//AwBQSwECLQAUAAYACAAAACEA2+H2y+4AAACFAQAAEwAAAAAAAAAAAAAA&#10;AAAAAAAAW0NvbnRlbnRfVHlwZXNdLnhtbFBLAQItABQABgAIAAAAIQBa9CxbvwAAABUBAAALAAAA&#10;AAAAAAAAAAAAAB8BAABfcmVscy8ucmVsc1BLAQItABQABgAIAAAAIQCc23YvwgAAANsAAAAPAAAA&#10;AAAAAAAAAAAAAAcCAABkcnMvZG93bnJldi54bWxQSwUGAAAAAAMAAwC3AAAA9gIAAAAA&#10;">
                    <v:imagedata r:id="rId20" o:title="Background pattern&#10;&#10;Description automatically generated with low confidence"/>
                  </v:shape>
                </v:group>
                <w10:anchorlock/>
              </v:group>
            </w:pict>
          </mc:Fallback>
        </mc:AlternateContent>
      </w:r>
    </w:p>
    <w:p w14:paraId="569A3AC1" w14:textId="167EC0A7" w:rsidR="00AC6B22" w:rsidRPr="00875B54" w:rsidRDefault="00FF4266" w:rsidP="00BC5F6A">
      <w:pPr>
        <w:pStyle w:val="Caption"/>
      </w:pPr>
      <w:r w:rsidRPr="00C0211E">
        <w:t>Fig</w:t>
      </w:r>
      <w:r w:rsidR="003044DB">
        <w:t xml:space="preserve">ure </w:t>
      </w:r>
      <w:r w:rsidRPr="00C0211E">
        <w:fldChar w:fldCharType="begin"/>
      </w:r>
      <w:r w:rsidRPr="00C0211E">
        <w:instrText xml:space="preserve"> SEQ Figure \* ARABIC </w:instrText>
      </w:r>
      <w:r w:rsidRPr="00C0211E">
        <w:fldChar w:fldCharType="separate"/>
      </w:r>
      <w:r w:rsidR="007626DD" w:rsidRPr="00C0211E">
        <w:rPr>
          <w:noProof/>
        </w:rPr>
        <w:t>1</w:t>
      </w:r>
      <w:r w:rsidRPr="00C0211E">
        <w:fldChar w:fldCharType="end"/>
      </w:r>
      <w:r w:rsidRPr="00C0211E">
        <w:t xml:space="preserve">: </w:t>
      </w:r>
      <w:r w:rsidR="00754F75" w:rsidRPr="00B25A71">
        <w:rPr>
          <w:b/>
          <w:bCs/>
        </w:rPr>
        <w:t>(</w:t>
      </w:r>
      <w:r w:rsidRPr="002E782C">
        <w:rPr>
          <w:b/>
          <w:bCs/>
        </w:rPr>
        <w:t>A)</w:t>
      </w:r>
      <w:r>
        <w:t xml:space="preserve"> </w:t>
      </w:r>
      <w:r w:rsidR="00C0693D">
        <w:t xml:space="preserve">Segmentation of bones, skin, </w:t>
      </w:r>
      <w:r w:rsidR="00F3631F">
        <w:t>soft tissue</w:t>
      </w:r>
      <w:r w:rsidR="00162518">
        <w:t xml:space="preserve"> from P3 MRI</w:t>
      </w:r>
      <w:r w:rsidR="009A5ED9">
        <w:t xml:space="preserve">, with addition of sock, shoe </w:t>
      </w:r>
      <w:r w:rsidR="00E9351C">
        <w:t>upper</w:t>
      </w:r>
      <w:r w:rsidR="009A5ED9">
        <w:t>, insole, shoe sole, indicating minimum insole depth (1.)</w:t>
      </w:r>
      <w:r w:rsidR="00F3631F">
        <w:t xml:space="preserve">; </w:t>
      </w:r>
      <w:r w:rsidR="0046457D" w:rsidRPr="00B25A71">
        <w:rPr>
          <w:b/>
          <w:bCs/>
        </w:rPr>
        <w:t>(</w:t>
      </w:r>
      <w:r w:rsidRPr="00207195">
        <w:rPr>
          <w:b/>
          <w:bCs/>
        </w:rPr>
        <w:t>B)</w:t>
      </w:r>
      <w:r>
        <w:t xml:space="preserve"> </w:t>
      </w:r>
      <w:r w:rsidR="009A5ED9">
        <w:t xml:space="preserve">Morphological measurements for P3 showing sesamoids in a normal position, with 2. Lateral distance from MH1 edge to sesamoid, 3. MH1 width, 4. Tissue depth under MH1 </w:t>
      </w:r>
      <w:r w:rsidR="0046457D" w:rsidRPr="00B25A71">
        <w:rPr>
          <w:b/>
          <w:bCs/>
        </w:rPr>
        <w:t>(</w:t>
      </w:r>
      <w:r w:rsidRPr="00207195">
        <w:rPr>
          <w:b/>
          <w:bCs/>
        </w:rPr>
        <w:t>C)</w:t>
      </w:r>
      <w:r w:rsidR="00ED2C6B">
        <w:t xml:space="preserve"> </w:t>
      </w:r>
      <w:r w:rsidR="009A5ED9">
        <w:t>P1 MRI showing example of sesamoids in a displaced position</w:t>
      </w:r>
    </w:p>
    <w:p w14:paraId="39777C59" w14:textId="2CDB0434" w:rsidR="001025FC" w:rsidRPr="00973986" w:rsidRDefault="6FFB5B93" w:rsidP="00ED2412">
      <w:pPr>
        <w:pStyle w:val="ListParagraph"/>
        <w:numPr>
          <w:ilvl w:val="1"/>
          <w:numId w:val="1"/>
        </w:numPr>
        <w:rPr>
          <w:b/>
          <w:bCs/>
        </w:rPr>
      </w:pPr>
      <w:r w:rsidRPr="61D4D12C">
        <w:rPr>
          <w:b/>
          <w:bCs/>
        </w:rPr>
        <w:t xml:space="preserve">FE </w:t>
      </w:r>
      <w:r w:rsidR="000D4964">
        <w:rPr>
          <w:b/>
          <w:bCs/>
        </w:rPr>
        <w:t>M</w:t>
      </w:r>
      <w:r w:rsidR="007B26F5">
        <w:rPr>
          <w:b/>
          <w:bCs/>
        </w:rPr>
        <w:t>odel</w:t>
      </w:r>
    </w:p>
    <w:p w14:paraId="3F37EE75" w14:textId="59149260" w:rsidR="000C6DE3" w:rsidRPr="001025FC" w:rsidRDefault="00F34104" w:rsidP="00ED2412">
      <w:pPr>
        <w:rPr>
          <w:color w:val="FF0000"/>
        </w:rPr>
      </w:pPr>
      <w:r>
        <w:t xml:space="preserve">The segmented </w:t>
      </w:r>
      <w:r w:rsidR="00864C49">
        <w:t xml:space="preserve">geometries were imported into COMSOL </w:t>
      </w:r>
      <w:r w:rsidR="00273358">
        <w:t>Multiphysics v</w:t>
      </w:r>
      <w:r w:rsidR="00A63211">
        <w:t>.</w:t>
      </w:r>
      <w:r w:rsidR="00273358">
        <w:t>5.5</w:t>
      </w:r>
      <w:r w:rsidR="00A63211">
        <w:t xml:space="preserve"> </w:t>
      </w:r>
      <w:r w:rsidR="00FA068E">
        <w:t>(</w:t>
      </w:r>
      <w:r w:rsidR="00273358">
        <w:t>COMSOL Inc.,</w:t>
      </w:r>
      <w:r w:rsidR="00BA057E">
        <w:t xml:space="preserve"> Stockholm,</w:t>
      </w:r>
      <w:r w:rsidR="00273358">
        <w:t xml:space="preserve"> Sweden</w:t>
      </w:r>
      <w:r w:rsidR="00FA068E">
        <w:t xml:space="preserve">) </w:t>
      </w:r>
      <w:r w:rsidR="00864C49">
        <w:t>for FE analysis</w:t>
      </w:r>
      <w:r w:rsidR="00DA3360">
        <w:t xml:space="preserve"> (</w:t>
      </w:r>
      <w:r w:rsidR="00DA3360" w:rsidRPr="00472AC8">
        <w:t>Fig</w:t>
      </w:r>
      <w:r w:rsidR="002937FC">
        <w:t xml:space="preserve">ure </w:t>
      </w:r>
      <w:r w:rsidR="00800237">
        <w:t>2</w:t>
      </w:r>
      <w:r w:rsidR="00DA3360" w:rsidRPr="00472AC8">
        <w:t>)</w:t>
      </w:r>
      <w:r w:rsidR="00864C49" w:rsidRPr="00472AC8">
        <w:t>.</w:t>
      </w:r>
      <w:r w:rsidR="00864C49">
        <w:t xml:space="preserve"> </w:t>
      </w:r>
      <w:r w:rsidR="000C6DE3">
        <w:t xml:space="preserve">Material properties of the shoe </w:t>
      </w:r>
      <w:r w:rsidR="000B4C2C">
        <w:t>upper</w:t>
      </w:r>
      <w:r w:rsidR="000C6DE3">
        <w:t>, sock and bone were assumed to be linear elastic</w:t>
      </w:r>
      <w:r w:rsidR="0003046F">
        <w:t xml:space="preserve"> (Table 1)</w:t>
      </w:r>
      <w:r w:rsidR="0010558F">
        <w:t xml:space="preserve">. The skin and soft tissue were modelled using a first order Ogden </w:t>
      </w:r>
      <w:proofErr w:type="spellStart"/>
      <w:r w:rsidR="0010558F">
        <w:t>hyperelastic</w:t>
      </w:r>
      <w:proofErr w:type="spellEnd"/>
      <w:r w:rsidR="0010558F">
        <w:t xml:space="preserve"> model for incompressible materials, using the following strain energy function</w:t>
      </w:r>
      <w:r w:rsidR="0003046F">
        <w:t xml:space="preserve"> </w:t>
      </w:r>
      <m:oMath>
        <m:sSub>
          <m:sSubPr>
            <m:ctrlPr>
              <w:rPr>
                <w:rFonts w:ascii="Cambria Math" w:hAnsi="Cambria Math"/>
                <w:i/>
              </w:rPr>
            </m:ctrlPr>
          </m:sSubPr>
          <m:e>
            <m:r>
              <w:rPr>
                <w:rFonts w:ascii="Cambria Math" w:hAnsi="Cambria Math"/>
              </w:rPr>
              <m:t>W</m:t>
            </m:r>
          </m:e>
          <m:sub>
            <m:r>
              <w:rPr>
                <w:rFonts w:ascii="Cambria Math" w:hAnsi="Cambria Math"/>
              </w:rPr>
              <m:t>s</m:t>
            </m:r>
          </m:sub>
        </m:sSub>
      </m:oMath>
      <w:r w:rsidR="0010558F">
        <w:t>:</w:t>
      </w:r>
    </w:p>
    <w:p w14:paraId="782143D2" w14:textId="7F0C98CB" w:rsidR="0010558F" w:rsidRPr="00931B1C" w:rsidRDefault="00D1721E" w:rsidP="56444188">
      <w:pPr>
        <w:jc w:val="center"/>
        <w:rPr>
          <w:rFonts w:eastAsiaTheme="minorEastAsia"/>
        </w:rPr>
      </w:pPr>
      <m:oMath>
        <m:sSub>
          <m:sSubPr>
            <m:ctrlPr>
              <w:rPr>
                <w:rFonts w:ascii="Cambria Math" w:hAnsi="Cambria Math"/>
                <w:i/>
              </w:rPr>
            </m:ctrlPr>
          </m:sSubPr>
          <m:e>
            <m:r>
              <w:rPr>
                <w:rFonts w:ascii="Cambria Math" w:hAnsi="Cambria Math"/>
              </w:rPr>
              <m:t>W</m:t>
            </m:r>
          </m:e>
          <m:sub>
            <m:r>
              <w:rPr>
                <w:rFonts w:ascii="Cambria Math" w:hAnsi="Cambria Math"/>
              </w:rPr>
              <m:t>s</m:t>
            </m:r>
          </m:sub>
        </m:sSub>
        <m:r>
          <w:rPr>
            <w:rFonts w:ascii="Cambria Math" w:hAnsi="Cambria Math"/>
          </w:rPr>
          <m:t xml:space="preserve">= </m:t>
        </m:r>
        <m:f>
          <m:fPr>
            <m:ctrlPr>
              <w:rPr>
                <w:rFonts w:ascii="Cambria Math" w:hAnsi="Cambria Math"/>
                <w:i/>
              </w:rPr>
            </m:ctrlPr>
          </m:fPr>
          <m:num>
            <m:r>
              <m:rPr>
                <m:sty m:val="p"/>
              </m:rPr>
              <w:rPr>
                <w:rFonts w:ascii="Cambria Math" w:hAnsi="Cambria Math" w:cstheme="minorHAnsi"/>
              </w:rPr>
              <m:t>µ</m:t>
            </m:r>
          </m:num>
          <m:den>
            <m:r>
              <w:rPr>
                <w:rFonts w:ascii="Cambria Math" w:hAnsi="Cambria Math"/>
              </w:rPr>
              <m:t>α</m:t>
            </m:r>
          </m:den>
        </m:f>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1</m:t>
                </m:r>
              </m:sub>
            </m:sSub>
          </m:e>
          <m:sup>
            <m:r>
              <w:rPr>
                <w:rFonts w:ascii="Cambria Math" w:hAnsi="Cambria Math"/>
              </w:rPr>
              <m:t>α</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2</m:t>
                </m:r>
              </m:sub>
            </m:sSub>
          </m:e>
          <m:sup>
            <m:r>
              <w:rPr>
                <w:rFonts w:ascii="Cambria Math" w:hAnsi="Cambria Math"/>
              </w:rPr>
              <m:t>α</m:t>
            </m:r>
          </m:sup>
        </m:sSup>
        <m:r>
          <w:rPr>
            <w:rFonts w:ascii="Cambria Math" w:eastAsiaTheme="minorEastAsia"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3</m:t>
                </m:r>
              </m:sub>
            </m:sSub>
          </m:e>
          <m:sup>
            <m:r>
              <w:rPr>
                <w:rFonts w:ascii="Cambria Math" w:hAnsi="Cambria Math"/>
              </w:rPr>
              <m:t>α</m:t>
            </m:r>
          </m:sup>
        </m:sSup>
        <m:r>
          <w:rPr>
            <w:rFonts w:ascii="Cambria Math" w:eastAsiaTheme="minorEastAsia" w:hAnsi="Cambria Math"/>
          </w:rPr>
          <m:t>-3)</m:t>
        </m:r>
      </m:oMath>
      <w:r w:rsidR="16AEC92A">
        <w:t xml:space="preserve">      Eq1. </w:t>
      </w:r>
    </w:p>
    <w:p w14:paraId="30CC8D0C" w14:textId="2DC79F81" w:rsidR="00931B1C" w:rsidRDefault="00931B1C" w:rsidP="00ED2412">
      <w:pPr>
        <w:rPr>
          <w:rFonts w:eastAsiaTheme="minorEastAsia"/>
        </w:rPr>
      </w:pPr>
      <w:r>
        <w:rPr>
          <w:rFonts w:eastAsiaTheme="minorEastAsia"/>
        </w:rPr>
        <w:t>The insole and shoe sole materials</w:t>
      </w:r>
      <w:r w:rsidR="000F5892">
        <w:rPr>
          <w:rFonts w:eastAsiaTheme="minorEastAsia"/>
        </w:rPr>
        <w:t xml:space="preserve"> were modelled using </w:t>
      </w:r>
      <w:proofErr w:type="spellStart"/>
      <w:r w:rsidR="000F5892">
        <w:rPr>
          <w:rFonts w:eastAsiaTheme="minorEastAsia"/>
        </w:rPr>
        <w:t>Storakers</w:t>
      </w:r>
      <w:proofErr w:type="spellEnd"/>
      <w:r w:rsidR="000F5892">
        <w:rPr>
          <w:rFonts w:eastAsiaTheme="minorEastAsia"/>
        </w:rPr>
        <w:t xml:space="preserve"> model for highly compressible foam:</w:t>
      </w:r>
    </w:p>
    <w:p w14:paraId="670E182B" w14:textId="360F39F0" w:rsidR="000F5892" w:rsidRPr="00931B1C" w:rsidRDefault="00D1721E" w:rsidP="56444188">
      <w:pPr>
        <w:jc w:val="center"/>
      </w:pPr>
      <m:oMath>
        <m:sSub>
          <m:sSubPr>
            <m:ctrlPr>
              <w:rPr>
                <w:rFonts w:ascii="Cambria Math" w:hAnsi="Cambria Math"/>
                <w:i/>
              </w:rPr>
            </m:ctrlPr>
          </m:sSubPr>
          <m:e>
            <m:r>
              <w:rPr>
                <w:rFonts w:ascii="Cambria Math" w:hAnsi="Cambria Math"/>
              </w:rPr>
              <m:t>W</m:t>
            </m:r>
          </m:e>
          <m:sub>
            <m:r>
              <w:rPr>
                <w:rFonts w:ascii="Cambria Math" w:hAnsi="Cambria Math"/>
              </w:rPr>
              <m:t>s</m:t>
            </m:r>
          </m:sub>
        </m:sSub>
        <m:r>
          <w:rPr>
            <w:rFonts w:ascii="Cambria Math" w:hAnsi="Cambria Math"/>
          </w:rPr>
          <m:t xml:space="preserve">= </m:t>
        </m:r>
        <m:f>
          <m:fPr>
            <m:ctrlPr>
              <w:rPr>
                <w:rFonts w:ascii="Cambria Math" w:hAnsi="Cambria Math"/>
                <w:i/>
              </w:rPr>
            </m:ctrlPr>
          </m:fPr>
          <m:num>
            <m:r>
              <m:rPr>
                <m:sty m:val="p"/>
              </m:rPr>
              <w:rPr>
                <w:rFonts w:ascii="Cambria Math" w:hAnsi="Cambria Math" w:cstheme="minorHAnsi"/>
              </w:rPr>
              <m:t>2µ</m:t>
            </m:r>
          </m:num>
          <m:den>
            <m:sSup>
              <m:sSupPr>
                <m:ctrlPr>
                  <w:rPr>
                    <w:rFonts w:ascii="Cambria Math" w:hAnsi="Cambria Math"/>
                    <w:i/>
                  </w:rPr>
                </m:ctrlPr>
              </m:sSupPr>
              <m:e>
                <m:r>
                  <w:rPr>
                    <w:rFonts w:ascii="Cambria Math" w:hAnsi="Cambria Math"/>
                  </w:rPr>
                  <m:t>α</m:t>
                </m:r>
              </m:e>
              <m:sup>
                <m:r>
                  <w:rPr>
                    <w:rFonts w:ascii="Cambria Math" w:hAnsi="Cambria Math"/>
                  </w:rPr>
                  <m:t>2</m:t>
                </m:r>
              </m:sup>
            </m:sSup>
          </m:den>
        </m:f>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1</m:t>
                </m:r>
              </m:sub>
            </m:sSub>
          </m:e>
          <m:sup>
            <m:r>
              <w:rPr>
                <w:rFonts w:ascii="Cambria Math" w:hAnsi="Cambria Math"/>
              </w:rPr>
              <m:t>α</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2</m:t>
                </m:r>
              </m:sub>
            </m:sSub>
          </m:e>
          <m:sup>
            <m:r>
              <w:rPr>
                <w:rFonts w:ascii="Cambria Math" w:hAnsi="Cambria Math"/>
              </w:rPr>
              <m:t>α</m:t>
            </m:r>
          </m:sup>
        </m:sSup>
        <m:r>
          <w:rPr>
            <w:rFonts w:ascii="Cambria Math" w:eastAsiaTheme="minorEastAsia"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3</m:t>
                </m:r>
              </m:sub>
            </m:sSub>
          </m:e>
          <m:sup>
            <m:r>
              <w:rPr>
                <w:rFonts w:ascii="Cambria Math" w:hAnsi="Cambria Math"/>
              </w:rPr>
              <m:t>α</m:t>
            </m:r>
          </m:sup>
        </m:sSup>
        <m:r>
          <w:rPr>
            <w:rFonts w:ascii="Cambria Math" w:eastAsiaTheme="minorEastAsia" w:hAnsi="Cambria Math"/>
          </w:rPr>
          <m:t xml:space="preserve">-3 +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β</m:t>
            </m:r>
          </m:den>
        </m:f>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el</m:t>
                </m:r>
              </m:sub>
            </m:sSub>
          </m:e>
          <m:sup>
            <m:r>
              <w:rPr>
                <w:rFonts w:ascii="Cambria Math" w:eastAsiaTheme="minorEastAsia" w:hAnsi="Cambria Math"/>
              </w:rPr>
              <m:t>-αβ</m:t>
            </m:r>
          </m:sup>
        </m:sSup>
        <m:r>
          <w:rPr>
            <w:rFonts w:ascii="Cambria Math" w:eastAsiaTheme="minorEastAsia" w:hAnsi="Cambria Math"/>
          </w:rPr>
          <m:t>-1))</m:t>
        </m:r>
      </m:oMath>
      <w:r w:rsidR="03EB5436">
        <w:t xml:space="preserve">     Eq2. </w:t>
      </w:r>
    </w:p>
    <w:p w14:paraId="10FBA897" w14:textId="27D5C3DA" w:rsidR="000F5892" w:rsidRDefault="005A515C" w:rsidP="00ED2412">
      <w:r>
        <w:t xml:space="preserve">For both equations, </w:t>
      </w:r>
      <w:r>
        <w:rPr>
          <w:rFonts w:cstheme="minorHAnsi"/>
        </w:rPr>
        <w:t>µ</w:t>
      </w:r>
      <w:r>
        <w:t xml:space="preserve"> represents the shear modulus, </w:t>
      </w:r>
      <m:oMath>
        <m:r>
          <w:rPr>
            <w:rFonts w:ascii="Cambria Math" w:hAnsi="Cambria Math" w:cstheme="minorHAnsi"/>
          </w:rPr>
          <m:t>α</m:t>
        </m:r>
      </m:oMath>
      <w:r>
        <w:t xml:space="preserve"> the deviatoric exponent, </w:t>
      </w:r>
      <m:oMath>
        <m:r>
          <w:rPr>
            <w:rFonts w:ascii="Cambria Math" w:hAnsi="Cambria Math" w:cstheme="minorHAnsi"/>
          </w:rPr>
          <m:t>β</m:t>
        </m:r>
      </m:oMath>
      <w:r w:rsidR="00453564">
        <w:t xml:space="preserve"> the volumetric exponent</w:t>
      </w:r>
      <w:r w:rsidR="006A4C89">
        <w:t xml:space="preserve">, </w:t>
      </w:r>
      <m:oMath>
        <m:sSub>
          <m:sSubPr>
            <m:ctrlPr>
              <w:rPr>
                <w:rFonts w:ascii="Cambria Math" w:hAnsi="Cambria Math"/>
                <w:i/>
              </w:rPr>
            </m:ctrlPr>
          </m:sSubPr>
          <m:e>
            <m:r>
              <w:rPr>
                <w:rFonts w:ascii="Cambria Math" w:hAnsi="Cambria Math"/>
              </w:rPr>
              <m:t>J</m:t>
            </m:r>
          </m:e>
          <m:sub>
            <m:r>
              <w:rPr>
                <w:rFonts w:ascii="Cambria Math" w:hAnsi="Cambria Math"/>
              </w:rPr>
              <m:t>el</m:t>
            </m:r>
          </m:sub>
        </m:sSub>
      </m:oMath>
      <w:r w:rsidR="00453564">
        <w:t xml:space="preserve"> </w:t>
      </w:r>
      <w:r w:rsidR="006A4C89">
        <w:t>the elastic volume ratio</w:t>
      </w:r>
      <w:r w:rsidR="00D73C3D">
        <w:t>,</w:t>
      </w:r>
      <w:r w:rsidR="006A4C89">
        <w:t xml:space="preserve"> </w:t>
      </w:r>
      <w:r w:rsidR="00453564">
        <w:t xml:space="preserve">and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i</m:t>
            </m:r>
          </m:sub>
        </m:sSub>
      </m:oMath>
      <w:r w:rsidR="00453564" w:rsidRPr="009F200C">
        <w:rPr>
          <w:vertAlign w:val="subscript"/>
        </w:rPr>
        <w:t xml:space="preserve"> </w:t>
      </w:r>
      <w:r w:rsidR="00453564">
        <w:t>the principal stretches in each direction.</w:t>
      </w:r>
    </w:p>
    <w:bookmarkStart w:id="0" w:name="_Ref73105663"/>
    <w:p w14:paraId="5C702E08" w14:textId="77777777" w:rsidR="00C774FB" w:rsidRDefault="00834942" w:rsidP="00F966E3">
      <w:pPr>
        <w:keepNext/>
      </w:pPr>
      <w:r>
        <w:rPr>
          <w:noProof/>
        </w:rPr>
        <w:lastRenderedPageBreak/>
        <mc:AlternateContent>
          <mc:Choice Requires="wpc">
            <w:drawing>
              <wp:inline distT="0" distB="0" distL="0" distR="0" wp14:anchorId="0D6E918E" wp14:editId="5479507A">
                <wp:extent cx="5486400" cy="2103120"/>
                <wp:effectExtent l="0" t="0" r="38100" b="0"/>
                <wp:docPr id="142" name="Canvas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65" name="Group 265"/>
                        <wpg:cNvGrpSpPr/>
                        <wpg:grpSpPr>
                          <a:xfrm>
                            <a:off x="3356609" y="332739"/>
                            <a:ext cx="2129791" cy="1770381"/>
                            <a:chOff x="0" y="0"/>
                            <a:chExt cx="2129802" cy="1770860"/>
                          </a:xfrm>
                        </wpg:grpSpPr>
                        <wpg:grpSp>
                          <wpg:cNvPr id="266" name="Group 266"/>
                          <wpg:cNvGrpSpPr/>
                          <wpg:grpSpPr>
                            <a:xfrm>
                              <a:off x="669228" y="0"/>
                              <a:ext cx="1460574" cy="1770860"/>
                              <a:chOff x="669228" y="0"/>
                              <a:chExt cx="1460574" cy="1770860"/>
                            </a:xfrm>
                          </wpg:grpSpPr>
                          <pic:pic xmlns:pic="http://schemas.openxmlformats.org/drawingml/2006/picture">
                            <pic:nvPicPr>
                              <pic:cNvPr id="268" name="Picture 268"/>
                              <pic:cNvPicPr>
                                <a:picLocks noChangeAspect="1"/>
                              </pic:cNvPicPr>
                            </pic:nvPicPr>
                            <pic:blipFill rotWithShape="1">
                              <a:blip r:embed="rId21"/>
                              <a:srcRect l="-261" t="75054" r="92408" b="6690"/>
                              <a:stretch/>
                            </pic:blipFill>
                            <pic:spPr>
                              <a:xfrm>
                                <a:off x="669228" y="1290800"/>
                                <a:ext cx="457200" cy="480060"/>
                              </a:xfrm>
                              <a:prstGeom prst="rect">
                                <a:avLst/>
                              </a:prstGeom>
                            </pic:spPr>
                          </pic:pic>
                          <pic:pic xmlns:pic="http://schemas.openxmlformats.org/drawingml/2006/picture">
                            <pic:nvPicPr>
                              <pic:cNvPr id="269" name="Picture 269"/>
                              <pic:cNvPicPr>
                                <a:picLocks noChangeAspect="1"/>
                              </pic:cNvPicPr>
                            </pic:nvPicPr>
                            <pic:blipFill rotWithShape="1">
                              <a:blip r:embed="rId21"/>
                              <a:srcRect l="38008" t="3007" r="38039"/>
                              <a:stretch/>
                            </pic:blipFill>
                            <pic:spPr>
                              <a:xfrm>
                                <a:off x="1168769" y="0"/>
                                <a:ext cx="961033" cy="1757720"/>
                              </a:xfrm>
                              <a:prstGeom prst="rect">
                                <a:avLst/>
                              </a:prstGeom>
                            </pic:spPr>
                          </pic:pic>
                          <wps:wsp>
                            <wps:cNvPr id="270" name="Straight Connector 270"/>
                            <wps:cNvCnPr/>
                            <wps:spPr>
                              <a:xfrm>
                                <a:off x="1197087" y="28738"/>
                                <a:ext cx="0" cy="168402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71" name="Straight Connector 271"/>
                            <wps:cNvCnPr/>
                            <wps:spPr>
                              <a:xfrm>
                                <a:off x="2081007" y="345716"/>
                                <a:ext cx="19980" cy="136800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72" name="Straight Arrow Connector 272"/>
                            <wps:cNvCnPr/>
                            <wps:spPr>
                              <a:xfrm flipV="1">
                                <a:off x="1051560" y="793193"/>
                                <a:ext cx="145527" cy="2080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3" name="Straight Arrow Connector 273"/>
                            <wps:cNvCnPr/>
                            <wps:spPr>
                              <a:xfrm>
                                <a:off x="1051560" y="1001237"/>
                                <a:ext cx="1029447" cy="3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67" name="Text Box 3"/>
                          <wps:cNvSpPr txBox="1"/>
                          <wps:spPr>
                            <a:xfrm>
                              <a:off x="0" y="673576"/>
                              <a:ext cx="1051560" cy="655324"/>
                            </a:xfrm>
                            <a:prstGeom prst="rect">
                              <a:avLst/>
                            </a:prstGeom>
                            <a:solidFill>
                              <a:schemeClr val="lt1"/>
                            </a:solidFill>
                            <a:ln w="6350">
                              <a:noFill/>
                            </a:ln>
                          </wps:spPr>
                          <wps:txbx>
                            <w:txbxContent>
                              <w:p w14:paraId="0EFCC5D9" w14:textId="77777777" w:rsidR="006D73A4" w:rsidRDefault="006D73A4" w:rsidP="006D73A4">
                                <w:pPr>
                                  <w:spacing w:line="256" w:lineRule="auto"/>
                                  <w:jc w:val="right"/>
                                  <w:rPr>
                                    <w:rFonts w:ascii="Calibri" w:eastAsia="Calibri" w:hAnsi="Calibri" w:cs="Arial"/>
                                    <w:lang w:val="en-US"/>
                                  </w:rPr>
                                </w:pPr>
                                <w:r>
                                  <w:rPr>
                                    <w:rFonts w:ascii="Calibri" w:eastAsia="Calibri" w:hAnsi="Calibri" w:cs="Arial"/>
                                    <w:lang w:val="en-US"/>
                                  </w:rPr>
                                  <w:t>Section edges fixed in z-direction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274" name="Group 274"/>
                        <wpg:cNvGrpSpPr/>
                        <wpg:grpSpPr>
                          <a:xfrm>
                            <a:off x="58080" y="180000"/>
                            <a:ext cx="3484245" cy="1870075"/>
                            <a:chOff x="0" y="0"/>
                            <a:chExt cx="3484502" cy="1870156"/>
                          </a:xfrm>
                        </wpg:grpSpPr>
                        <wps:wsp>
                          <wps:cNvPr id="275" name="Text Box 2"/>
                          <wps:cNvSpPr txBox="1"/>
                          <wps:spPr>
                            <a:xfrm>
                              <a:off x="2608202" y="76193"/>
                              <a:ext cx="876300" cy="716281"/>
                            </a:xfrm>
                            <a:prstGeom prst="rect">
                              <a:avLst/>
                            </a:prstGeom>
                            <a:solidFill>
                              <a:schemeClr val="lt1"/>
                            </a:solidFill>
                            <a:ln w="6350">
                              <a:noFill/>
                            </a:ln>
                          </wps:spPr>
                          <wps:txbx>
                            <w:txbxContent>
                              <w:p w14:paraId="5F740623" w14:textId="77777777" w:rsidR="006D73A4" w:rsidRDefault="006D73A4" w:rsidP="006D73A4">
                                <w:pPr>
                                  <w:spacing w:line="256" w:lineRule="auto"/>
                                  <w:rPr>
                                    <w:rFonts w:ascii="Calibri" w:eastAsia="Calibri" w:hAnsi="Calibri" w:cs="Arial"/>
                                    <w:lang w:val="en-US"/>
                                  </w:rPr>
                                </w:pPr>
                                <w:r>
                                  <w:rPr>
                                    <w:rFonts w:ascii="Calibri" w:eastAsia="Calibri" w:hAnsi="Calibri" w:cs="Arial"/>
                                    <w:lang w:val="en-US"/>
                                  </w:rPr>
                                  <w:t>Fixed constraint on bones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76" name="Group 276"/>
                          <wpg:cNvGrpSpPr/>
                          <wpg:grpSpPr>
                            <a:xfrm>
                              <a:off x="0" y="0"/>
                              <a:ext cx="3362445" cy="1870156"/>
                              <a:chOff x="0" y="0"/>
                              <a:chExt cx="3362445" cy="1870156"/>
                            </a:xfrm>
                          </wpg:grpSpPr>
                          <pic:pic xmlns:pic="http://schemas.openxmlformats.org/drawingml/2006/picture">
                            <pic:nvPicPr>
                              <pic:cNvPr id="277" name="Picture 277"/>
                              <pic:cNvPicPr>
                                <a:picLocks noChangeAspect="1"/>
                              </pic:cNvPicPr>
                            </pic:nvPicPr>
                            <pic:blipFill rotWithShape="1">
                              <a:blip r:embed="rId22"/>
                              <a:srcRect l="23610" t="3877" r="22725"/>
                              <a:stretch/>
                            </pic:blipFill>
                            <pic:spPr>
                              <a:xfrm>
                                <a:off x="389138" y="0"/>
                                <a:ext cx="2172607" cy="1757720"/>
                              </a:xfrm>
                              <a:prstGeom prst="rect">
                                <a:avLst/>
                              </a:prstGeom>
                            </pic:spPr>
                          </pic:pic>
                          <wpg:grpSp>
                            <wpg:cNvPr id="278" name="Group 278"/>
                            <wpg:cNvGrpSpPr/>
                            <wpg:grpSpPr>
                              <a:xfrm>
                                <a:off x="430531" y="1709541"/>
                                <a:ext cx="2086389" cy="160615"/>
                                <a:chOff x="430531" y="1709541"/>
                                <a:chExt cx="2086389" cy="160615"/>
                              </a:xfrm>
                            </wpg:grpSpPr>
                            <wpg:grpSp>
                              <wpg:cNvPr id="283" name="Group 283"/>
                              <wpg:cNvGrpSpPr/>
                              <wpg:grpSpPr>
                                <a:xfrm>
                                  <a:off x="438153" y="1709541"/>
                                  <a:ext cx="2071894" cy="160615"/>
                                  <a:chOff x="254365" y="1709541"/>
                                  <a:chExt cx="2071894" cy="465779"/>
                                </a:xfrm>
                              </wpg:grpSpPr>
                              <wps:wsp>
                                <wps:cNvPr id="285" name="Straight Arrow Connector 285"/>
                                <wps:cNvCnPr/>
                                <wps:spPr>
                                  <a:xfrm flipV="1">
                                    <a:off x="755092" y="1721721"/>
                                    <a:ext cx="0" cy="37799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86" name="Straight Arrow Connector 286"/>
                                <wps:cNvCnPr/>
                                <wps:spPr>
                                  <a:xfrm flipV="1">
                                    <a:off x="1150911" y="1721721"/>
                                    <a:ext cx="0" cy="45359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87" name="Straight Arrow Connector 287"/>
                                <wps:cNvCnPr/>
                                <wps:spPr>
                                  <a:xfrm flipH="1" flipV="1">
                                    <a:off x="1453409" y="1709544"/>
                                    <a:ext cx="2271" cy="4362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88" name="Straight Arrow Connector 288"/>
                                <wps:cNvCnPr/>
                                <wps:spPr>
                                  <a:xfrm flipV="1">
                                    <a:off x="1680783" y="1709541"/>
                                    <a:ext cx="0" cy="39671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89" name="Straight Arrow Connector 289"/>
                                <wps:cNvCnPr/>
                                <wps:spPr>
                                  <a:xfrm flipV="1">
                                    <a:off x="1944098" y="1709541"/>
                                    <a:ext cx="0" cy="29231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90" name="Freeform: Shape 290"/>
                                <wps:cNvSpPr/>
                                <wps:spPr>
                                  <a:xfrm>
                                    <a:off x="254365" y="1915555"/>
                                    <a:ext cx="2071894" cy="239682"/>
                                  </a:xfrm>
                                  <a:custGeom>
                                    <a:avLst/>
                                    <a:gdLst>
                                      <a:gd name="connsiteX0" fmla="*/ 0 w 3155950"/>
                                      <a:gd name="connsiteY0" fmla="*/ 76200 h 312050"/>
                                      <a:gd name="connsiteX1" fmla="*/ 1416050 w 3155950"/>
                                      <a:gd name="connsiteY1" fmla="*/ 311150 h 312050"/>
                                      <a:gd name="connsiteX2" fmla="*/ 3155950 w 3155950"/>
                                      <a:gd name="connsiteY2" fmla="*/ 0 h 312050"/>
                                    </a:gdLst>
                                    <a:ahLst/>
                                    <a:cxnLst>
                                      <a:cxn ang="0">
                                        <a:pos x="connsiteX0" y="connsiteY0"/>
                                      </a:cxn>
                                      <a:cxn ang="0">
                                        <a:pos x="connsiteX1" y="connsiteY1"/>
                                      </a:cxn>
                                      <a:cxn ang="0">
                                        <a:pos x="connsiteX2" y="connsiteY2"/>
                                      </a:cxn>
                                    </a:cxnLst>
                                    <a:rect l="l" t="t" r="r" b="b"/>
                                    <a:pathLst>
                                      <a:path w="3155950" h="312050">
                                        <a:moveTo>
                                          <a:pt x="0" y="76200"/>
                                        </a:moveTo>
                                        <a:cubicBezTo>
                                          <a:pt x="445029" y="200025"/>
                                          <a:pt x="890058" y="323850"/>
                                          <a:pt x="1416050" y="311150"/>
                                        </a:cubicBezTo>
                                        <a:cubicBezTo>
                                          <a:pt x="1942042" y="298450"/>
                                          <a:pt x="2869142" y="73025"/>
                                          <a:pt x="3155950" y="0"/>
                                        </a:cubicBezTo>
                                      </a:path>
                                    </a:pathLst>
                                  </a:custGeom>
                                </wps:spPr>
                                <wps:style>
                                  <a:lnRef idx="3">
                                    <a:schemeClr val="accent2"/>
                                  </a:lnRef>
                                  <a:fillRef idx="0">
                                    <a:schemeClr val="accent2"/>
                                  </a:fillRef>
                                  <a:effectRef idx="2">
                                    <a:schemeClr val="accent2"/>
                                  </a:effectRef>
                                  <a:fontRef idx="minor">
                                    <a:schemeClr val="tx1"/>
                                  </a:fontRef>
                                </wps:style>
                                <wps:bodyPr rtlCol="0" anchor="ctr"/>
                              </wps:wsp>
                            </wpg:grpSp>
                            <wps:wsp>
                              <wps:cNvPr id="284" name="Straight Connector 284"/>
                              <wps:cNvCnPr/>
                              <wps:spPr>
                                <a:xfrm flipV="1">
                                  <a:off x="430531" y="1720706"/>
                                  <a:ext cx="2086389" cy="9458"/>
                                </a:xfrm>
                                <a:prstGeom prst="line">
                                  <a:avLst/>
                                </a:prstGeom>
                              </wps:spPr>
                              <wps:style>
                                <a:lnRef idx="2">
                                  <a:schemeClr val="accent2"/>
                                </a:lnRef>
                                <a:fillRef idx="0">
                                  <a:schemeClr val="accent2"/>
                                </a:fillRef>
                                <a:effectRef idx="1">
                                  <a:schemeClr val="accent2"/>
                                </a:effectRef>
                                <a:fontRef idx="minor">
                                  <a:schemeClr val="tx1"/>
                                </a:fontRef>
                              </wps:style>
                              <wps:bodyPr/>
                            </wps:wsp>
                          </wpg:grpSp>
                          <pic:pic xmlns:pic="http://schemas.openxmlformats.org/drawingml/2006/picture">
                            <pic:nvPicPr>
                              <pic:cNvPr id="279" name="Picture 279"/>
                              <pic:cNvPicPr>
                                <a:picLocks noChangeAspect="1"/>
                              </pic:cNvPicPr>
                            </pic:nvPicPr>
                            <pic:blipFill rotWithShape="1">
                              <a:blip r:embed="rId22"/>
                              <a:srcRect l="261" t="77981" r="94110" b="6110"/>
                              <a:stretch/>
                            </pic:blipFill>
                            <pic:spPr>
                              <a:xfrm>
                                <a:off x="0" y="1394459"/>
                                <a:ext cx="327660" cy="418342"/>
                              </a:xfrm>
                              <a:prstGeom prst="rect">
                                <a:avLst/>
                              </a:prstGeom>
                            </pic:spPr>
                          </pic:pic>
                          <wps:wsp>
                            <wps:cNvPr id="280" name="Straight Arrow Connector 280"/>
                            <wps:cNvCnPr/>
                            <wps:spPr>
                              <a:xfrm flipH="1">
                                <a:off x="1630680" y="434333"/>
                                <a:ext cx="977522" cy="342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1" name="Straight Arrow Connector 281"/>
                            <wps:cNvCnPr>
                              <a:stCxn id="282" idx="1"/>
                            </wps:cNvCnPr>
                            <wps:spPr>
                              <a:xfrm flipH="1">
                                <a:off x="2369821" y="1569026"/>
                                <a:ext cx="315497" cy="2094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2" name="Text Box 9"/>
                            <wps:cNvSpPr txBox="1"/>
                            <wps:spPr>
                              <a:xfrm>
                                <a:off x="2685318" y="1310749"/>
                                <a:ext cx="677127" cy="516553"/>
                              </a:xfrm>
                              <a:prstGeom prst="rect">
                                <a:avLst/>
                              </a:prstGeom>
                              <a:solidFill>
                                <a:schemeClr val="lt1"/>
                              </a:solidFill>
                              <a:ln w="6350">
                                <a:noFill/>
                              </a:ln>
                            </wps:spPr>
                            <wps:txbx>
                              <w:txbxContent>
                                <w:p w14:paraId="1498269B" w14:textId="77777777" w:rsidR="006D73A4" w:rsidRDefault="006D73A4" w:rsidP="006D73A4">
                                  <w:pPr>
                                    <w:spacing w:line="256" w:lineRule="auto"/>
                                    <w:rPr>
                                      <w:rFonts w:ascii="Calibri" w:eastAsia="Calibri" w:hAnsi="Calibri" w:cs="Arial"/>
                                      <w:lang w:val="en-US"/>
                                    </w:rPr>
                                  </w:pPr>
                                  <w:r>
                                    <w:rPr>
                                      <w:rFonts w:ascii="Calibri" w:eastAsia="Calibri" w:hAnsi="Calibri" w:cs="Arial"/>
                                      <w:lang w:val="en-US"/>
                                    </w:rPr>
                                    <w:t>Vertical loading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c:wpc>
                  </a:graphicData>
                </a:graphic>
              </wp:inline>
            </w:drawing>
          </mc:Choice>
          <mc:Fallback>
            <w:pict>
              <v:group w14:anchorId="0D6E918E" id="Canvas 142" o:spid="_x0000_s1068" editas="canvas" style="width:6in;height:165.6pt;mso-position-horizontal-relative:char;mso-position-vertical-relative:line" coordsize="54864,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qwiJAsAAHk+AAAOAAAAZHJzL2Uyb0RvYy54bWzsW1mP20YSfl9g/wOh&#10;xwVskc1b8DiYjGNvACM7yHjX2UeKoiTCFMklOSNNfn2+qu4mKY6u8SaCDwWOTYpdfRS/uouvftis&#10;MuMhqeq0yK9G1ktzZCR5XMzSfHE1+veHty+CkVE3UT6LsiJPrkaPST364fXf//ZqXU4SUSyLbJZU&#10;BibJ68m6vBotm6acjMd1vExWUf2yKJMcD+dFtYoa3FaL8ayK1ph9lY2FaXrjdVHNyqqIk7rGr2/k&#10;w9Frnn8+T+LmX/N5nTRGdjXC3hr+u+K/p/T3+PWraLKoonKZxmob0WfsYhWlORZtp3oTNZFxX6VP&#10;plqlcVXUxbx5GRercTGfp3HCZ8BpLHNwmpsof4hqPkwM7ugN4upPnHe6oH3XRZbO3qZZRjdlVTc3&#10;WWU8RODaepk2CfFpvDVqjF1MiJb+XeM9JhiyLheT9aJs3ycwMHihzzr/u6q4L/n4i0n8y8NtZaSz&#10;q5Hw3JGRRyugiQcY9INaHKPeVeVdeVupHxbyjk61mVcr+hdMNzZXI9t2Pc8MR8YjXQvfDiUYkk1j&#10;xHguLBH6oTUyYgywfN+0A0uOiJfAFE0BQOGZAlG8/KlHGZiioww8HgMGyj2AdwuAjvcpmcY38rJ/&#10;UG94UO8zDup5oRAQw26r+oiW45mu7zzZaDRpj/iUuDvnPvI95yzTeIL/FThw9QQcx6UdVM19lYzU&#10;JKuT5lhF1af78gUEroyadJpmafPIygPQok3lD7dpfFvJmz77wTSJMzynZYG0gF4AEdE4SQV5SeP3&#10;RfypNvLiZhnli+S6LqF5ABsaPd4ezrdbS06ztCTRM6qi+Zg2y7tlVALcFrYXTeihOi3U1kCadjBM&#10;qpQ3RXy/SvJG6sgqyXDwIq+XaVmPjGqSrKYJJKn6eaYgXVfxr9gxackXwgPosXnfNV1gA6uGwjHB&#10;CyhMwEHBvW6qpImX+nz6DJI5NQRwh8j1wAThMgNTzaXx6Lg+dLqEo4OnA7GRiuldUqwM0lDYP7bM&#10;TIoe3tcNbaUbovgud8I8x2uQu8PFVwRCaKghCFlTbaPqGwOhjbcPxOEd26bpMwjxk1bRn4M9y/IC&#10;35PqfgC70LNM29Za0PUBQpZbra47UH0+7tYl/JtaSzLunsjysywjqwhAn6btaSwfwiPBctdUUbpY&#10;NsZNkecQk6IyBJ5CRhTJTa5sZD3ZI62WFfpmAObDcIjAt1n1RRMtrEpOwVbHPMawLM2TA4JKW5Kb&#10;4KvmMUtIe2T5r8kcJp+MNVOzV5i0nkkUx1BxQr0rHk1kc6jSltA8TqjGE2nCHmNLLI4TtxS8cpE3&#10;LfEqzYtq1wTNRpoF7FSOh6rqnZsup8XskV8PPwBu5Gs7A4Cg+g8AiDdOGwTmjgNImIHF0gsA2dDt&#10;FnsvHYKsMAw0imwPEn9E7C4oWnXg/6JRBN93gKLrqirWW8qI5fYwlow5nJ//aE9I+e2W6VouPANS&#10;S35oW6FNCqCHKsd1BbQWue1AoOk4h5U5jAlrylZRSr9rp0tBOonWaqI0+ymfGc0jOWpNlcLpy3SQ&#10;REOkQLMX1BPtLZUmlxmotNknrRueoc46ov2qbKce7Ai/NTUGa34UgIybwwCkd70DdtBqlrD9Ae5M&#10;ETqOAp7tKue2jYWeOBEX3IE3Z8NdF3Kfy5R6gILE4AdymX4sNkYfcXdQDkazwc8qTGQ9sTtuksrO&#10;823XH5pQrQxJ23mua4sj2u5wyLSV4cENZeE6k5M1WjltZYuy3FhjcduVOiYvKJaVwdgOVdhsphtO&#10;41gqaaO9HYp+OaVSl/HbFPHd+6hubqMK6TicHylGPF0W1e8jY4103dWo/t99RJmA7OccznRoOQ6G&#10;NXzDcSSChv6Taf9Jfr+6KRDrwtvBanwJ4qrJ9OW8KlYfkVm8plXxKMpjrA1Vry9vGtzhATKTcXJ9&#10;zdcywfA+v6P8nFTvFKd+2HyMqlKFDg2w8Euh3fdoMjAzciypnby4vm+KecphLWFD+oTKtLBLyJhG&#10;uo0QfY68G2WKJKJV3g0/cEDB2blT827QjOT1Aa8WuXyDWMx2Akc4SPBx1i3w4T8yTnopKUms6Lps&#10;FFG6bdYNlPAStix/pwIoOUEsPYM/3aYqWyXQ93ueowSEZwaCzkd+j/fE7UFwi1BZ8g2etpDJyv3m&#10;5wtSBCqpqSF+UQSt0jhREbTpZKkJ+gmBYQZZGhAiwKhTRXZL4nT8b9uecPqSquTtBEndQ9mCdVtS&#10;KdH1VaXs/Nby3+q8MX6CpvyGUnasxeAhdHljYSONJlN2AXEA9lEIXyjtDW/32eliOwgte2fhQlg+&#10;1KHytS3/r0rZqSLNU6lqCwPaEHJu7JlS5dima8MDIUvom6HrsHfVBbIIXj2wQJlCz/Skx9STr30z&#10;dEZxzxx7JG2/HgnagEqdGD883/Q7KKG5mGn/iX0rCHU9ateJhevYVP4bztA/cW8OxwM0OFu+98Tn&#10;8AKC1gu402nZJ/kQjGGGHsqt7cyH+K5rhtItgFTQH5qog5HyCWwwItxmxRcTkl6yu+fxRoPWGziA&#10;w9Yb25/j3YlDywIOLa3P9gPRcW33AkSUZNpKwfdXZqCq0rH8HMacphD/yXH8zlQxsOaoFg9pYjlg&#10;7XQjHBQAlkJNmBWBBAZWbC3FRT3CigxSQNslt7Nl786kHlu37oB6VJ7es8006qSmT27U0HXR8ZS2&#10;06GnCmUXIMra73eoHtuejwNAZF+OBOO5dhpVCjOUYdXOuEMBUYTCthjtFyB+r0BEs5ey02+rJKEu&#10;3InBuWsD7Vs980x5TGWsZR9H1zqjymf9wC20XPxH5D1LbPbCNmGHXqD7OnTbZnxfN9T7RVQ6a45+&#10;2xk6v+inxUztNEbDS42W1d+w9/kqQ/ngH2PDNNaGjWVDaeN3DP9vf7jvoQ/NWIJEmHspfoPr0C5g&#10;ORZ6KU9Ypk9kW+Q0H10HwV27jjrE8eP0ibaXgDi3XIuWsnEOSYVNrjiJK9Q70Lor6zllUVOva5+t&#10;MGH6FmyTPhOo6DUcIZbhQUus60mnEcsgtyXWAGFiHAr/qhNQbptaGTNOR6Fmg1xUxf2LU4k69IHS&#10;wWnDdEn1K40OY0nX/Nrp8ap4SD4UPLDpWn4ZH+rg3Yj4fprGPya/98cjQ4q6MFt9QMrU6bCSJwtC&#10;03SlJraFHWikyYcKUUwqgaI5vbXMrkWt0BGmI9klQiqLqGPzqiLwUC2TT317sKWWDXjH7avtLQg+&#10;E8fYTW65SMxvpRPJ20s3Fzggu9iIGbJy1y8v6nJi3FT8UpV/y8W9XtLxLLmptqjX+ho3XctgoCp8&#10;z/YytlKTwvTNQeF6KzEZOpACqUa0tqfCaa/T9/9u/TrBiXxGx812GLS/62Znj8828dliqK6o8hV2&#10;QSOJq8x7V1L51rqg2Z5tl1R0J74fopzLnfiORUWWKfot6IJdqPozSiuYg+JQG7GAy3zsPDF8CoPv&#10;YlRWxApsWIqDonm4kMyd99In7JrwlbpTTfi4+0uaoanL4GiSiXlI+zkSRXGSidwA3Q6Gajsiemaj&#10;Yzs2+sf5ZehoPvR9V8DGUm4JLAxN9ndhKPcoOLzESxfi2XThmQAImT0KQHaBewAkjOHrO/jg/K0b&#10;wiAZfEpXeWsg3fTDLU7LD4GKsmwYoCbE8u7i8x0xsMTw+JxQlVKFGTqoJR2U9wtSIcXfGlKBMonU&#10;tk2pn16i8P7UXkV8Ioeqtkov2ZbpOwP74vm+pfuzXYt6Fg/j7bB9gbD0v1wdpKv/5I7FtiKhPfpL&#10;x6LqbiStdWrHovrWlf1R7l7EVUyfN3NQqb7Fpg+o+/ccGnVfjL/+AwAA//8DAFBLAwQKAAAAAAAA&#10;ACEA7enKbdJzAADScwAAFAAAAGRycy9tZWRpYS9pbWFnZTEucG5niVBORw0KGgoAAAANSUhEUgAA&#10;A7gAAAGuCAIAAAA1Sz2jAAAAAXNSR0IArs4c6QAAAARnQU1BAACxjwv8YQUAAAAJcEhZcwAADsIA&#10;AA7CARUoSoAAAHNnSURBVHhe7f15rG1ZYd/7lp2YF+fKkZ+UpyiRchOsJMaE4ERPev/kXqkCGPPc&#10;hDgkNDYYY/vZSRzAOE6Um9ivbAqKpgBjGgOmcYW+qqiCgmpOtccGAy6awvRFZyfvDzf4GqJIN0oi&#10;R36/NX6/Oc6Y3dprn73H2vvs8/3I2lprzjHHbNbO4lsz85xzxZ8CAAAAmCGUAQAAgAWEMgAAALCA&#10;UAYAAAAWEMoAAADAAkIZAAAAWEAoAwAAAAsIZQAAAGABoQwAAAAsIJQBAACABYQyAAAAsIBQBgAA&#10;ABYQygAAAMACQhkAAABYQCgDAAAACwhlAAAAYAGhDAAAACwglAEAAIAFhDIAAACwgFAGAAAAFhDK&#10;AAAAwAJCGQAAAFhAKAMAAAALCGUAAABgAaEMAAAALCCUAezJlVde+brXve7BBx/8whe+8MUvfjFL&#10;AQA4rQhlAHuiUH7+85//3uJ973uff95www1vfvObz58/r3T+0pe+9OUvf/lrX/taNgAA4EQRygD2&#10;5IorrnAlyy2DvC9L1M233nrr7bfffu7cuTvvvPP973//V77ylc985jPZHgCA/SKUAezD+fPnH/GI&#10;RySKB27lCS13Md9222133HGHo/nuu+++4YYbfud3fufjH/94ZgQAoDNCGcA+KJT/zt/5O+5jSRSv&#10;eE+hFxpZbzM7mu+66y5FsxZ+8IMf/NznPpfZAQDogFAGsA9XXXXVU57ylLaSXcOL3t3wki3R/K53&#10;vYtiBgD0QCgD2AeF8pOf/GRXrwv45sPwJt68jeb6eIaK+aabbnrggQeyPwAAjoxQBrAPV1555dVX&#10;X+3qVdHau9ZlxMz2aHYxa8wnPvGJP/iDP8i+AQC4KIQygH1QKD/3uc9V6bqDbxzcsCTrGt6qmkfz&#10;5mGOIZpdzPfcc49WUcwAgItGKAPYB4XyVVdddf3MO8eytEg1r6j17GJ2NNd7zG0x33333Vr1hS98&#10;IYcCAMBuCGUA+6BQ/vf//t+/tXjbzNsH7xgknJeko4s2muf3mJ3L9VHmu+666wMf+EAOCACAgxDK&#10;APZBofxv/+2/ve666/7D2JuLtxSTjJ6ks99K3g9qOs+LeXKDuRbzhz70oa9+9as5MgAAVhDKAPbh&#10;iiuueEPxxje+8U1jv1bUht6SzjJ5KzWdXcyL95jnN5hvv/12veB5DADAFoQygH1QKL/mNa957Wtf&#10;+7riV4vXDxzQbugt3Wzt27ak58Xc5vJiMSuX77rrrvvvvz9HCQBAg1AGsA8K5Ve+8pWvKl796lf/&#10;SqF0dj23AT3vZkVz7Wa/Fr9tM3rHYt6Sy3/4h3+YwwUAgFAGsB8K5V8qXv7yl/9y8YpXvELp7HpW&#10;Orf17G6ut5y3P7DhaD5iMddcVjqTywAAI5QB7INC+driJS95yUtf+tKXFe5mp7O62ek8ueVco7ne&#10;bLb2lnNbzI7meTE7mrcUc5vL586d4/FlAAChDGAfFMoveMELXli86EUvenGx2M31ZnN5TCPRvPiE&#10;Ru3mer95Es31NvPmQeYSzWu57GKe5PJ99913//338++VAMBli1AGsA8K5auvvvp5z3ve84trrrlG&#10;3ex0djdP7jfPo7k8nTG60+xurjeb3c3zO83z28zb7y7fcsst7yv/WMkdd9xx55133nPPPZ/4xCe+&#10;/vWv50wAAJcNQhlAd+fPn//rf/2v/+LguYW72ensbm6jeV7MNZrXunl+s3kxml3MW+4u+9byJJfv&#10;vvvu++6778EHH8wpAQAuA4QygO4cyr+wZNLNNZrbYm6jeUs3t9Fcbza30exiPlQu1ycxzhV33XXX&#10;vffe+7u/+7s5MQDAmUYoA+huSyi3fL95Usy+zTy509zebHY3K5rdzfNobu80z3N57dnlzWPLN93U&#10;PomhXL6j8PMYDzzwAM9jAMDZRigD6G7HULarrrpKP32neRLNtZu332xejOb2HvMb3vCGA3N5fmu5&#10;PolhzuV77733d37nd3KeAICzhVAG0N3uoaxKbmlJW8yTO807RnNbzFty2X/Or83l9kmMyV8h51Y+&#10;d+6cH19WMX/lK1/J2QIAzgpCGUB3O4Zy6rjh5Wut3N5gnueyi7k8mpFirrn8mte8Zsdcnjy47Ccx&#10;2lz2s8vK5buKj370o1/72tdy2gCASxyhDKC7XUI5aTyjVZsnly+qlX1r2bbncvvssv+cX83l+uBy&#10;LebJX4uhYq7RrGK2L3/5yzl5AMAli1AG0N2BoZwoXqEBk1ZWKNdWLo9gTFtZoVzvK0ti+Qi5/I6i&#10;RvP8BrOK2dHsYtYL/fzgBz/4x3/8x7kKAIBLDaEMoLvtoZwcXvL/LfRCwxzKB7ayQrltZUsvzx5f&#10;3p7L9W+RUy7b4hPM7Q1mqdFci1n4B7EB4FJEKAPobi2UXcNb1FAWja83lWsrK5RrKyuUJ61sieUi&#10;vTw8vjzJ5fpH/eZ/77Kpm2s6tw8xtzeYfY+5jWaFcn0w4ytf+crv//7v57oAAE43QhlAd4uh7Pzd&#10;wpVsXqKtdmzlmsuSXi7Sy00xH5jLpmh2N5uj2feY5zeY/VdkuJgdzbWYqy984Qt/9Ed/lAsEADiV&#10;CGUA3alxr7zySvexOXy3SCA3tNDbtg8r11ZWKLetLM5lSS9vvce8lssuZnn9QPVc7ze3f1HG/AZz&#10;LeYazS5mUzffddddesE/iw0ApxahDKA7NW4byqWEt0kaz2iVNlcob29lSy/vVsyLuexiltcUSudJ&#10;PbuYf234w3/tDWYVc/1L5VTMi9F8xx13qJXvvvvu22+//Td/8ze/+tWv5noBAE4HQhlAdwrcGsql&#10;hLdJFK/QgHkrK5TbVpbEcpFe3rmYay7bK4s2ndto9j1mP5Uxfx7DuVyLeXKbWa2sRFYr33fffffc&#10;c89tt92mhZ/97Gdz1QAAJ41QBtCd6nbHUE4Or/Mwt7JCed7Kll4u0suHKWbl8uTvx2hzud5mdiv7&#10;wYx6a3n+MIbUJ5jrPWblsov5ve99rx/DUC7fe++9Smct/PVf//U//MM/zOUDAJwQQhlAd0rbXR69&#10;SAsfxIM1T72p7FauuSzp5aV7zInlWS6nlJtWdi6rlXfJ5bVby8rldxY1l+sN5vJERm4wK5dvvfXW&#10;c+fO3XPPPcrlO+64433ve59WfepTn/r617+e6wgA2C9CGUB36tqjhPLPF3nThLK0rSzOZUkvrxdz&#10;YnnIZbeyzFtZ6q3lmstq5ZrLm+eXSy7XW8vzP+fnu8s1l+sN5vI4xoXnMZzLfh5DxayfSmf/yb/f&#10;/d3fzdUEAOwLoQygO3Xtjn+YLy08thjKoqk2jyoPz2BIennlBnNK+WJbueby5snlIZc3jy03Dy77&#10;SYzJH/JTLr+taHO53mAuj2NceB7jlvIPlziX77zzzrsLFbN97GMf+9rXvpbLCgDojFAG0J2i9hhD&#10;WTK6ua88z2W3srStLG0ry0W08i65PL+17LvLNZfbG8zlcYzRDeb27vK5c+dcyY5mIZcBYD8IZQDd&#10;qWjbUBZn7lxCeMyhLHlfZINxK0vbynLYVpYdW1nqkxg1lzePLZdcnt9a9oPLbS4v3mCu1M3vfve7&#10;J7nsf+GPXAaA/SCUAXSnnD1KKEtKueHl3spzppT7tLKstXLN5c1jy82Dy/M/5DfJ5cUbzBOq55tu&#10;usnPYyiXFcp33nmnfup1zeVcZQDAcSOUAXSnSv6RH/kR56w5cBe5gCdSx2Ne5a0y7/gxjJTy1keW&#10;U8rH0cprudz+Ib82l9sbzJNiNr8Vvb7xxht9g/m2225zLvthDBfzxz/+8VxrAMDxIZQBdHf0ULYE&#10;csPLvWGm3vrIckp56x/vSykfoZWdy5vHlodcrreW21yeF3O9x7zm+uuvf9e73vWe4R8rOXfunIpZ&#10;6VxuLt/9uc99LlccAHAcCGUA3R0qlMX5uyaNPPDCbHn4P96XUj7WVpY2lye3lp3LBxbzGpX0O97x&#10;jskNZhez7zF//vOfz3UHABwNoQygu3koS8J2hfN3TRp54IXZ8vS1cpvLrysWi9nRrGKu0bxIJe2Y&#10;Vi7fcMMNN998s59gbov51ltv5R/2A4CjI5QBdHcRoSzO30UJ5EZW7PDH+1LKW/94n1tZjreV27vL&#10;k2J2NKuY29vMi1zS4mj28xg33XST/w5m/xUZLmalM38tBgAcBaEMoLvFUBZH7Xbp35kE8phXeUPv&#10;IqW89Y/3pZT31cqiXF4s5nqb2cU85xvPkmouVMxve9vb/Af+VMzt38Hs5zG+8pWv5JMAABwGoQyg&#10;u7VQFkftgVzAraTxjNd6q+xj/BhGSrlDK8uBrSyJ5UEtZkezirm9zTxRntTYSDg36fwfyj9rUv/A&#10;X30kw7l89913f/SjH+V5DAA4FEIZQHdbQtnctQdyBFdJ48HP/dzP+YXXZpulR5ZTyuNWlr218lwt&#10;5nqb2cXc8i1nSTUXCefmsQ0Vc32C2Y9k+M/8+V8qUTc/+OCD+WAAAFsRygC6OzCUJVW7lQu4chZX&#10;CuXdW1n208rStrIkjWe8ysXc3mauyjMaGwnnIu1c+K2j+brrrvMNZj+SUW8w33HHHXcVH/7wh7nB&#10;DADbEcoAutsllC1hu84FXDmLq/23srStLG0rS9vK0rayXy9yMddoNt9vloTzIEsHKmnl8huGfw5w&#10;+w1m1fNnPvOZfE4AgDFCGUB3u4eypW2XOH8rN3HlUBa/zaAd/nifW1kO1cpy0a28RcaVkU5qczpX&#10;Wdrw5lqlXFZA12J+4xvf6GKuf+bv5ptv9p/5u/322++555477rjjAx/4wFe/+tV8YACAglAG0N1h&#10;Q9lct3OJ34GbuEopD60sHuZtPXNK+ZCtLG0ry7yVpW1laVtZagG3vHAXmaXh+VtaqJHqZhWz70PX&#10;aHYxv/nNb37729/uG8z+R/7uvPPOe++9V8WsJZ/+9KfzsQHAZY9QBtDdFVdc4UK9CA7clsO3Sg4P&#10;kslFFi21srStLNtbWQ5sZWlbWdpWFqetk3cXdfCkpz2PZN6Xv9w7kuy42bWGaRN3sx/MeMMb3qBc&#10;fstb3tL+jXK3Df8Ottx+++3333//17/+9Xx+AHC5IpQBdHeUUBYHbsvhWyWHB8nkgRdmaPPUsmQH&#10;JZrTy0Mxt60s81aWtpVlSyuLi9aB696d89qWlzuUy+MV4SXiAZINfvmXtS8fQ1UPQ8Ocy7/6q7/6&#10;xje+8brrrmv/Aub3vve958YUzQ888ADFDOCyRSgD6O5kQ3kigwpvrgm9I99jlprLLuZ5K0vbyjJv&#10;ZdnSyjIJ3EUeoyB2Hytz7Vd+5VfyqnlYuaaz9pIjaOhIvHeN0eavfe1rX//617/pTW9q/72Sm2++&#10;+dZbb71tcHv5R/781zDzr5YAuAwRygC6O2Ioi/u45catUr6DRHHj3894uQZ7Bs2pHTmU/cK5XG8w&#10;z3N5SytLzVNrW1ncwdvVShansMt481dgNH8JhniJeEBt5fYwvFNP6En87LKfxGhz+ZZbbnnvwN3s&#10;fxP7rrvuUjHzz2IDuHwQygC620MoixO55RSuEsiDf/fv/p1+epUGawbPnF0WzuV6g7k8jrEp5kkr&#10;S9vKsqWVpaTytJW90LykdPKFUHYEO4gTyMNfFafe9QvRQg3TJppHO9VheNd669k8lbfVhvVvX/Zf&#10;vexcvummm26++eZ3v/vd73nPe/wXMPsGs3P5Yx/7GM9jALgcEMoAujt6KIsrtuU+brmPW+7gyolc&#10;qZVrLnu8JsnsA+99yw3m7beW3cpSUnnaymtqKJdIXr2d7DJW7Lp3Ky3USG2uHdW963Wd0/N4Bo2v&#10;f4tc/ZdKlMvXX3/9jTfe6H8NW8Xs28y33nprfR5DPz/1qU/lMwaAs4hQBtBdp1AW93HLvdtyIldO&#10;5MqtLHqttRrvedr5/VrHsMsN5nkrS61VK6m8rZVdtI7aNpTXKlmcyEpe0QsN0CaaJ7scbip75jqb&#10;Z/CG9d8oUSu/+c1v9j/s9453vMPFfFP5x0r8ty/7BrNC+a677jp37tw999zzB3/wB/mwAeAMIZQB&#10;dHcsoSwO1gm3bMt93HIiV05kSyYXXqIB2iRzFfWtdqfDUC7XG8zK5XqDefPw8nCDeZ7Li60sLuP2&#10;tVrWOetQLpG86+1kh7JooUZq8zq5eP46rSb0PJ6h3lT2v07iVn7rW99ac/mGG27wDeb2eQzlskJZ&#10;yzWMG8wAzhhCGUB3xxXK4jiecMVOlEK+wIlcuYktmTzQEg3wVvN5tMQ71cHMbzCXxzGmN5hrLruV&#10;ZdLKlUO2hvLmZvJuoSwOZXEo64XWahPN42mtndwTeipv2D6A4VZWKL+tcC6/853vVC7XG8z1eYw7&#10;77zzvvvu0xIN4AYzgDODUAbQnULZQel7sXOO4B25UydKG0+lbQdO5MqVbGnkhhZqTLYcb6u3nl/7&#10;1fH4FGoub7/BvOXWsrQh65a96FAWLdQwbes5zTOLZ/acnsfbtg9gqJV9U9mhXFu5zeX6r2HfVv7J&#10;EhWzVl1//fUazA1mAJc6QhlAdwpl5aM6suV0NremuYa3cxzPuV9bztwqqTtwJUvquPg/Cr3wqgwt&#10;vET02hNqF9qvj0oHr3Px2dVcrjeYlcvzG8yTVq6hLDVnd2xlV7I5lEVrNVgzeDbznOZpPZUnaR/A&#10;qA8rz1tZKeyHMdo/8Kdc9pMY58+fv/XWW7VQg1XP3GAGcIkilAF0p1BWLyocq3LjNVyWldPZnM7m&#10;GG05jifcx5VztuXktWRv4Uo2t7LotVYtjvRrrdKc2pH3rqPSofrgdS46O59vzeXFG8w1l8vDEYe4&#10;qSwllaetnExuHsDwPObZKs/pqbzt/AGMtpXVvoutLH4e433ve5//Wgwl8n333XfXXXdpibb95Cc/&#10;mV8IALhEEMoA+jp//vy3fdu3lccQotxmvcApaU5nczdXrk9zOlfu5srNKm5lcSJXJZLDvWsuYEsp&#10;l1aWjGjGtKs0j2fWvrRfH4YOTIfqg9fp6Ox8vm0u11a2msu7t3Lp5OkDGK5kUfJqoYZ588rzmGcT&#10;DfMM3rB9AGPxYWW3skJ50sq+u1yfx/BfjnHPPfecO3dOS7jBDOASQigD6Muh7DpspZob7sjK6WxO&#10;Z3N6Vk5nczeLU9W5LM5lcc6KK1mcv5Xb1xzKlkWDLB1oibb1hJpcO/J+21z2wetcdGo6WV2BtpWt&#10;tnLN5cO2skNZHMqmtRrsDc2bV55HPI823/EBjHkrK5StRrOL2X8Bs1pZoax0/q3f+i1yGcDpRygD&#10;6KuGsrqwFPKIE7nlSq4cyi0XZ8vFbIvFLC5X57KstbI72FLBjcWFldZ6Es25JZd1CjovnalOv30M&#10;w9ZyeUsoS0nlUSunkcu9Yb3VGG9SeUPz5uZJvOHi3xY3aeXy/EUewKj3lf260pJ5Md95550f/vCH&#10;81sCAKcSoQygr/aO8sW1sjiRW07klkNZ3MriVha3srhcxa1cc9mBayWSIwk882+LvJnRhpqnzWXt&#10;WoehQ9Lh6eB1RjpNnbsuiDmXZZ7L7ZMYzuV5K7eN61AWh7JpuUe2vJV528qbu5XbBzAOfFjZyi3m&#10;Da8yvV0s5o9+9KNf+9rX8usCAKcJoQygr0kom9+2nMgtJ3LLidxKIzfcyuJWFreyuJWltrJzedLK&#10;TuQq8TtwIldZ2vBCbaip2lbWAehgdGA6SB25TkfnmJNfKeZ5LpcHMS7k8vZWdiKLelc/tfbAOG55&#10;2/YBjPq3xS22sstYnMW2eTij8EjRa42pT2XUf7Xkzjvv/PKXv5xfGgA4HQhlAH1NnlFODxZZ1HAi&#10;t5zILSdyy4lcOZTFoSwOZUkpH6GV3cdVli7Rhppq8aayDlKHrXPJSTbFLLk64z/tN8nl9kkMt3Li&#10;d6mVFcqit3Vt5WGVx5u3krUHMGorO4WTxktxvHlQY1A31IAbm3+4pBbzRz7ykT/+4z/Obw8AnChC&#10;GUBf8z/MlwwcZGkj8dhwIrecyC1XcuVWFreyuJXlwFZ2H1cp30EaeWslm6bSnFtaWXI+S9Hs63Ng&#10;LpcHMS7k8qSAa/Xqp95uj2NxHJsS2RTKsvgAhiiFXcbiMhavMsexlJvRG5rBk2it2lrFPH8k40tf&#10;+lJ+hwDghBDKAPo6MJQt6xrJxkaKsuHWbLmSzaEsDmVxKMsRW3lH2nB7K0uOe6mYxZdC12eXXC4P&#10;YlzI5baDHb560S6svNaSxgMnsq09rCy7x7Fo88qzaZg2v2HpIeb7779fxXzTTTfpFym/UgCwL4Qy&#10;gL4cyrX5zHE8l9UN92IrOdlIaQ4coJVbWdzKcnpaWXKURU5g5Tazrs+OuaxWbnO5rWG/Fr+t0sVF&#10;unigPq4Uym5l9a7zV42bNN45jluayjRYM7yzPMFcc7k+kqFzf+Yzn5lfKQDYF0IZQF81lF17Vqp4&#10;VQY1vHkrIdlIYw7SnoWTVBzKsksru4/nksAr5gO0ZK2VLQfXRHPOYVbMuhS6PrvncvskxiSOE8WD&#10;RPEgXdxwIpu6Vo2r/FXdJo0PE8eVE7nSJprnHe94hx/GqI8v++7yFVfwP1gA9o3vHQB9LYayuIlF&#10;2Sd508i4hidppSIHqctGwrNIjQ65vNjKatm2lQ+by1lXZFGht4utbD4eyfFtvc2ss9al0PU5bC6X&#10;Zy5GuZxGbio5UTxIFw/SswOVrtJ2EsfmDj5QJmpooWZbvLVMKAPYP753APTVhrI4ecU1bG5lyftG&#10;RjcyUcMFWaUrG0nOi21lcfsuqik851Wmt5pn0sqVj0R8YJIDXbnNrLPWpdD10UXbPZcnxWyp5qGb&#10;k8xNNCeTm1B25kq6eCzrdpMZx+at/O53v/sRj3gEjykD2DNCGUBfa6EsTmFzKFsWNbJBI9MNnMit&#10;ROUgsVk4QN2jzlPXqkO5trLsnstbpJRnrSwlzjd8AOLjER+e+GjNx6/T0QnqrHUddHF0xWorb8/l&#10;STHXaJbFaJZU89DNSeYhmh27CeTCS45OU01a+UlPepIuVH6rAGAvCGUAfSmUH/rQhzpnzaUrjmBz&#10;IldZOpbNGplx4ERuuZIrh6a4O12iDlN3qrPVFdu2sriVzQW8u5TyuJXFOxLv13wk4gMTH6f4sEWn&#10;oNPRCeqsdR10cXTRJreW57m8WMyyGM2ySzTXXD52tZX9vDKhDGD/CGUAfTmUnXTmxjUXsDmRW1kx&#10;li0HmbRRCnnElVzt0srihHXRupXFoWyO4N1NWtk8v3h3kt3vUMy75LJauebyWjHPo1kWo1naaD72&#10;XC53pS/wMxjXX3/9u971LkIZwP4RygD6moeyuHHN+SuO47msbmTLRuZtlEK+wIlcuZVl0sriNnWq&#10;iuPVLeu0dSW33MG7cChLttytmMVHJTnKIZoPzOX5DeZ6j9nRrGKeRLMsRrO00excrneXy7MYh87l&#10;FPHY5o8HDvz3YNxwww062SuvvDK/VQCwF4QygL5qKLvkzHVrbl9zGVsWLcmWM5m94f1WruSqtvL2&#10;XE63HpTL4giWvF9p6Hpr2TL0CLeZt+TyYYtZFqNZ2mh2Lte7y5Nc3iKB3EgdN31c/rq5jbcP3vnO&#10;d+qUCWUAe0YoA+hrMZTFaWvO3y0ybiZzzXh3E47jibaVpc1l96i4UFOsO+TyXIp4ps1lyeiLus28&#10;mMuiq+f/8Ni9mK2NZmmj+dhzOaU8tHKt5HcM/zj29ddfr/MllAHsGaEMoK82lMUhay45cQ1XWbok&#10;W85k9hnX8ITjeM6tLAfmcur1MLmcFt5ZNjvMbeZJLouugC6OL50ubFvMjua2mB3NmweZt0bzJJfL&#10;sxjJ5c1jy+MHl7dLJhdroexWVijfcMMN/FXKAPaMLx0AfSnjHv3oRztbzWkrDrgtMm5J5ppxIM45&#10;hedcxnNuZTnZXJZsuXMxO5dFZ6ET9Onryvi66aquFbOjuRbzJJrFxdzmcnkWI7m8eWx59uCypYuX&#10;JJOXbiqXZy5yU5lQBnAi+NIB0Jfq7VGPepQr1lxs5iC2LFqRjZe4BSfcwXPu4EXuy0VtLjtJxZHq&#10;Zk3Ddstly/YHRbOP8xiLWdrbzPNcLg9irD6J0UogN1LK6zeVCWUAJ4UvHQB9qdsUyk60yq22RcYt&#10;cfAtcgpPOIIXuSMXuYwXOUNLKm84T12rqdedn122VPBhZMuhmL138cH4wNzK4jPS+fqC+FrpSvpS&#10;u5gdzYvF3Eazc7k8jpFc3jy5vJLL5UGMC09itNLIg5Ry08qLofzwhz/8PP84H4A9IpQB9KVicyg7&#10;zsyJVmXpEm+4xuU35w6ecC+ucVMuchkvcpKKC9W16ni1mrN+sYu08A483jvyrsVH4qPyQeoUfI6+&#10;Dro+vnq+wrr+5Yb+KJfbYnY0O5fbu8tu5ZrLm8eWmweXy4MYy09iVMnkYhLKbmWHcm1lQhnAnhHK&#10;APpSrs1DeQuPXOQIXuQEnHMgzrmA17gvFzlAF7lQxcHqfm25aw8lRbzOwzy/9ys+DB+VD9vnpRP3&#10;ZfFF0yX1Nfd/rrSt3OZy28o1lzcPLze5XB7EWH5wuTyIkVxOIDeSyeuh3N5UJpQB7BmhDKAvtVoN&#10;ZXGZVVm6xDG3yLW3yB0851Jc5JRc49xc4yRd5GZ1wk64bneXKF7hMZl6yOUcxPiRZdGl8IXylfSl&#10;1gdRW9m5PGll53J5FmP51nLN5fIgxoUnMdTKNZfLgxgLuZxSnrVyefhi9PTFP/2n/1Snk18sAOiP&#10;UAbQl8qmDeU17rZFDrs17uA5d+Gcq3HNJn63Sn4ucaEuSsMuceYeKFG8wmMy41Iri87OV8DXR5fO&#10;l9fXf97KzuVJK9dby5tnlpunlttby5NWPvDWcjJ569MXhDKAE0EoA+hLZTMPZSfaGhfwIkfeIlfg&#10;nAt4UQnIbVKaK9yjW6RbD+LMPVCieEUGdXhk2bk8b+V6a3neys7l7a1sbStPQpk7ygBOHKEMoC+V&#10;jULZBbzIubbIPbfIEbzIOThXWnEbN+UuEqG7cbkeKJ27VaJ4RQadvkeWJ61cHsGImsuEMoBTiFAG&#10;0JfKpg1ll9kiF/Aih90il98WpQ8PwVm5i3ToYThh16RzD5IuXuExmfHwjyxPWtm5PGll5/LmgeXm&#10;keUDW3nztHJzX1kSy8PDGG7lLaGsg+dfsQawT4QygL4UNweGsmt4zjE359Tb3aZ/DyNRuQNn6KEk&#10;YFc4cw+UKF6RQeNbyznibo8sq5Wdy9tbWaFsieXBPJfnzyjrmAllAPtEKAPoS03mZ5TdYS1X8oS7&#10;bcJJN1Ea+BAciDtKVO7MMboj9+sW6dwdJI1nsnqPjyyvtbJCea2VLaVcOJfbViaUAZwgQhlAXwqy&#10;Rz/60Uou55cTec6VNuGAazmRJxx8u3Ag7shNedFSpivcr1ukcy/WvJXFu/bh+Rx9WXQNfXl92fVx&#10;+MM6xlZ2KNdWrhLLRdvKvrXctrJCmX/FGsCe8Y0DoC/V2GMe8xjFVm3lyok84VabcMZNuJInXH5r&#10;XIeH4qw8OkdqK/W6Lp17HDLjkR9ZnrSyc/lQraxQrhLLRWK5mNxa9jMYbmVCGcA+8Y0DoC+lmEJZ&#10;jeXYmueyucwmHG0TJZJHHHkT7r9FJYAPJ115fBysqdd16dxj4jm96xzH0iPLvs7+CPTRTFrZuXyU&#10;VrbEcpFYLhLLJZd9a9mPYbiVCWUA+8Q3DoC+FGHf9V3f5TuRzmWHlziRJ9xnE063CVfyhGtvkSt5&#10;wpl4cVKaF8vBKu7XLdK5x8ETZsezxzB8oXwldYV98f256PM6bCsvhrIllovEcpFYbnK53lp2KxPK&#10;APaJbxwAfanAFMqOqtrK4lauXGMTDrUJV/KE226R42/ClTzhXjwKd+fukqun4DEMH7+vg66PL52v&#10;ra65Pw5/UkdsZUsvrxRzYnnIZd9a9mMYhDKAfeIbB0Bfyq/HPvaxqii1lFu55rLDa8JNNuFEnnDG&#10;TbjwtnAot1yHEw7Ho3OGbuFaldTrQVK7R5O5tj6y7Mvlq6qr7Q/Cn1HbyjJpZYXyllZuc1nSy0uP&#10;ZCSWh1x+05vedN111z3sYQ87f/58frcAoDNCGUBfai+FsvrJrSzOZZfW5t5y4QKbcJxNuJIn3HNb&#10;OPsmHMotZ+JEKd5jkyZtuFYl9XoECeHdeBPvOodymD/e50/QoexW1ke8pZUVyuZclsRykV5eL2bf&#10;WiaUAewToQygL4XXd3/3dyub3MpSW9m57FCu3GETTuQJp9ucw24LV/KEu7DlXpworXtsEqfH2srb&#10;pZGLLDr8I8v+UPRhbW9lhbJbud5UtvRyU8ySXh6KObE8y+Vv//ZvJ5QB7A2hDKCvK6+88l/+y3+p&#10;YHIrO5c3N5ZXbi23HGQTruQJN9x2ruQJV+CEA3HCodxyUB6d8zSt2r+VF2Xfx9TK/qDnN5UtvbxU&#10;zInlwsUsSeYSzd///d+vA8vvFgB0RigD6MuhrFoqtxeTy+W2Y24tS81lcSJPOMsmnMhbuOoWuZIn&#10;nIMTLsUJh/Kc+/IiOE/TqifUyuK9+2B8YD4vnbKvhq6SL6Aurz8FfTr+4NzK5b+ALjys7A+9tnIr&#10;1VwknJt0lrTz+Gbz933f9+mo8rsFAJ0RygD6Uig/85nPVCeplpzL6qeay+4qt3Kby+ZKnnCfTbiM&#10;D+TIm3AlT7gLJ1zJE07JNc7NXThPnaqSdN07790HIzown4jO1BdBF8fXTdfTF18fij+v2srlv4Mu&#10;tLJDuf4OmJdY2rlIOxfJ5yagv/d7v1eHlN8tAOiMUAbQl0L5Wc96lgLISaRCKjcZp09ibG4sj28t&#10;t5zIE660AzmR51x7E67kCQfihCt5wk25XaniZW5Tp6okXffOe/fBiA7MR+5z1Ln7suhy6TL6Iuvj&#10;8Ce1pZUr/wJMZF3hXxVzPYvT+Xu+53t0PPndAoDOCGUAfSmUn/3sZytxnDtKH8eQ2mhzY3nlD/mZ&#10;22vClbzI0XYgh3LLlTzhHJxwJU+4ICccl7sokRxuU6fqmvRsZ96Xj8fHpkP1qemUfTV0lXwBdVV1&#10;/f0B6YNbbOUJf/otj6wyrvDvjDzucY/TkeR3CwA6I5QB9OVQftWrXuU7gm5l57IbSEmkQpLaypNc&#10;FhfYhON4R07kOXfehEO55S6ccCVPOCUnHMTbOUbFbepOvWip3aPxVD4eH5sPVWfkk9VF0MXxRdPF&#10;1HX2R6OPrLayP1y374RXtUpaj2RFoU1+6qd+Sr9R+d0CgM4IZQB9TUJZdry1PM9lc4pt4TLezpU8&#10;4eCbcCi3XMkTDscJV/KEW3ORY1TcpuJU7SEtvC7jBjoYH5sPVSfic9S5+7LoWuka+vLqU9An1bZy&#10;/Ygn/IlXGt/yr0GlJf/sn/0zQhnA3hDKAPqqj16YK9m231puO8mJPOcy3pEbbs6VPOFKnnARtlzJ&#10;Ey7ICVdyy8U54RgVh7IkVE8BH48PT4fqs9Cp6ZR9NXSJdOl8VXXB9QHps9PnqA/Un6yUHh7xZ135&#10;Ezd/ypXm/Imf+AlCGcDeEMoA+lLWPOtZz0omN6HsSrZ6a7nmck2oFFMj0XSQ0sbbuOcmXMkTruQJ&#10;p2HLlTzhSp5wYrZcyeYSFYepJFRPAR+PD89Hq4PXGflkdRF0ZXTFfDF1kfVB6CPT5+gP1EoPX+CP&#10;tfLHV/nDqghlAPtEKAPoqw3lNHKRRh4q2Wor11xebKlWempnCa4xh92EK3nClTzhUG45HCdcyRMO&#10;5cr1KY5RcZtKWvVE5VAOemTZ10rXUNdW11wfkz/Hyp9d5Y/G/InMaZUHX3EF/8sFYE/4ugHQVw3l&#10;BHKRRl6qZHEoS/n/q7+Qy+Za2oXDa4sk2JgrecLlN+FKnnAot1zJEy7LlkPZHKDiHpX06Ynmco5g&#10;4APzceqYfRY6NZ2yroMvkS6dLqkudT6Shj8C85WvfM1Frz1A4/3p65eBUAawN3zdAOjLoZxALtLI&#10;RRq5qWRJJjd/9mv+/18/4fbakdtrwok2kV4bcwJOuJInHMotV/KEE9McyuYGFSepuFDTrXvk/c75&#10;qHyQOmCfgs5IZ6rT95XRFdOVzFVu+AqbL2zlhRrjz0ufr34BRL8J+q0glAHsDV83APqahHICuUgj&#10;H1TJ4k4SZ/GhOLbWONomHGoTibgxt+CEK7nlSp5wJVeuTHMoixtUnKSSRN1XLmdnK3JM660suiC6&#10;ULqAkwvrCzih5f4I9NH449OHrl8A/0ro10O/LYQygL3h6wZAXwrlZz7zmcnknR+6ECeyuZIP5LTa&#10;hSt5wok24aqbSNaNuZInHIstV3LLoWwOTXMrizNUkqVNLluq9vhk3q1yKAMfoY7WB69z0an5lHUd&#10;dH3Wrpv4qupq+4PQB+QPVB+9fhP8u6HfE/3a6FeIUAawN3zdAOirDWUnsriPzRkk7mNzH2/nltqF&#10;43iN42zClTzhnptI6425kltOxgmHsjmUza1pbmVxiUrKdJbLaxK/O8gGO8gRjPnwdKg+cp2Izstn&#10;qiswuTJ67Qvoa6tr7o9Dn5c+XP8a6LdCvyH6hfHvzytf+cpXvepVf/Nv/s3z58/n1wsAeiKUAfRV&#10;Q9mJbE5kcSKb22gXDuVFLuNdOMsmXMkTLrkJR96EW7CVKhxzO1YOZXMom3PT3MriGE2ZFknXPcqO&#10;x3xgpuP0YessdFI+TZ+7L4uulS+jr7CuvD8UfYL6fP37oF8P/arUPn71q1/9K8Xf+lt/i1AGsB+E&#10;MoC+HMruY3Mii3voUBzKc67kLdxha1zJE264CefdhCu55RyccCm2XJDmUDaHsrk4xaEsqdHD31o+&#10;FtnlTI6p8HH6sH0WObGlP+Snq6qrrU9BH5M+Sn/Q+vXQr8qkkl/72te+7nWvI5QB7A2hDKCvSSg7&#10;kc1JNJF1jaxY4VCecx9v50qecCVPuJInXMkTDuWWK3nCsWgOZUtOFk5Mc3SKG1TSpPvN5expJocy&#10;yCEOcugNnZFO0KesK6ALogulq6erqqutT0Gfjj5Efb76BdCvTVvMhDKAvSGUAfS1JZSPyKE851Be&#10;5D5e5EqecCVPuJJbTuQJV/KEK7lyKJur0RzK5lCWNGaRAt1jLmf2FTmIRo5vLEff8Kn5THXiug66&#10;LLpQuoC6sL7g+iD0AemT1YeuXyGeUQawN4QygL7mj14cnUN5zqE8l0xe4kqecCVPONparuQJV/KE&#10;K7nlUDaHsjmUzfkorklLYBauz5Rpt1bOpFvlCGZ8hHM5gUZObyWaRddW11wfxGMf+1jtMb9eANAT&#10;oQygr/qH+Y5FSnkmpTyWTJ5JI4+lkcecyBOu5AlX8oQLb8KhbA5lcyibQ9kcjpKQLFKXPW8tZ5ad&#10;ZfdLcohLchqNnGFTzKJrokvki/aYxzxGu8uvFwD0RCgD6Euh7H/C+qKlkVeklMdSyjMp5UYyeSyZ&#10;PJZMHksmjyWTx5LJAzefOZTNoWxuRHEyWiqySFoeay5ns8PLjtflEFfkTBo5yVkxP/rRj9bu8usF&#10;AD0RygD6Uig/+9nPTvOWP4+1i4zeKqU8k1geSyk3UsqNZPJYMnksmTyWTB5LJjdSykVKuUgpFw5l&#10;cR2ae9GSkEW6cpbL7ldLBS/JiOPg/W6XQ9wq51PkJIdclkc96lHaV369AKAnQhlAXw7l9O8xSSnP&#10;pJTHUspjieUimTyWTB5LJo8lkxtp5LFk8iClXKSUi5Tyxf45v5Tm1lvLed9H9nqQHOVBclZFTvXq&#10;qwllAHtDKAPoS6H80z/9068+DsnkJSnlsZTyWEp5kFgu0shjaeSxNPJYMnksmdxIKRcp5SKlfMgH&#10;lyX9uFsu95b97SCHuJucWPEP/sE/0I7y6wUAPRHKAPpyKPvfVLsIaeR1KeWxlPJMYnmQWJ49mJFG&#10;nkkmjyWTx5LJYynlIqV8yCcxJKVcpJSLxPJuT2L0433tKMd3GDqvZzzjGfqlyq8XAPREKAPoS03z&#10;nOc85zU7SyAfJJk8k1KeSSk3EsvruWxp5Jlk8lgyeSyZXCSTi5RykVIuUspFSrlIKRcp5SKlvPTg&#10;cupyX63svRxKju8wCGUAe0MoA+hLTfMzP/MzjuDXLvGq3aWUZ1LKMynlscRykV4eP5WRTB5LI4+l&#10;kcfSyI2UcpFSLlLKRUq5SCkXKeUipVyklHe7tZwyLRK2xy2zH4aP7VAIZQB7QygD6MuhnCg+gmTy&#10;kpTyTEp5LKU8SCyv5LKkkWeSyWPJ5LGUcpFSLlLKRUq5SCkXKeUipVyklC/qSQxJpR5fMWe6w8sB&#10;HQahDGBvCGUAfalp/tW/+levO7wE8lYp5bFk8kxKuZFY3iGXLY08lkaeSSYPUspFSrlIKRcp5SKl&#10;XKSUi5Tybg8uS3q5KWZJch75NnO2PIIcx2EQygD2hlAG0JdD+VcPkjreTTJ5JqU8k1IeSyxvzWVL&#10;Jo8lk8fSyGMp5SKlXKSUi5RykVIuUspFSnn9SQxJLDfSy0tPMFvyc+dozohjkn0f0hVX8D9eAPaB&#10;7xoAfSmUf/Znf/b1MwnkQ0opz6SUZ1LKYynlIrE8fiQjvbxbMUsyeSyZPEgpFynlIqVcpJSLlHKR&#10;Ul5/EsMSy43EcpFeLtLLRXp5/dmMvOogOzs8QhnAfvBdA6AvhfK//tf/OnV8SKnjrVLKY8nkmZTy&#10;ILE8fiojsbyey5ZGHksjN5LJRTJ5kFIuUsq73VqWxHIjsTxIKY8lmQ96mlkSpOPbzMcrO7gohDKA&#10;/eC7BkBfapo37CyBvINk8kxKeSal3EgsF+nlrc9jWDJ5LJk8llIuUspFMrlIJhcp5SKlXKSUG4nl&#10;RmJ5kFieSS+v3GlOLxfp5ZXbzMcik14UQhnAfvBdA6AvNc0bV6SODymlPJNSHksmzySWi8TyYXJZ&#10;0sgzyeRBSrlIKRcp5SKlXKSUi5RyI6U8llgeJJZnEstFerlIL1/ssxkXJ7NcLEIZwH7wXQOgLzXN&#10;m970pqTx4aWO1yWTZ1LKY8nkRmJ5t1yWZPJYGrmRTB6klIuUcpFSLlLKg8RyI7HcSCk3EsuNZPJY&#10;erlILxdJ5s7PZmTLJXVyv5jzMEIZwH7wXQOgL4fyjlLHu0kpz6SUx1LKY4nlrbks6eVxMUsyeSyl&#10;XCSTi2RykUwepJQbieVGYrmRWG4klgcp5SXp5SK9XKSXD/Nshjhe16SOB1k6yBQHyV4HhDKA/eC7&#10;BkBfappfW5I0Prxk8kwyeSalPJZSLhLLS7ksieX1XJY0ciOlXKSUi5TyIKXcSCmPJZYbieVGYnmQ&#10;WF6SWB6kl4v08iGfzZD07Lp08biMs/HhEcoA9oPvGgB9qWmuu+661PHhpY7XJZNnkskzKeVBYnkp&#10;lyWxvJTLkkweSykXKeUipTxIKY8llhsp5bHEciOxPEgsz6SUx9LLRXr5MLeZW8nYnWWzJRlRZFHj&#10;oQ996Pnz5/MbBgDdEMoA+nIoHyhdfBgp5ZmU8lgyeSyxvJTLklg+KJcljTxIJg9Syo3EciOlPJZY&#10;HkssNxLLRUp5LJm8Ir1cpJcP+WzGRGL2IBndyIqDaCShDGA/CGUAfSmU/8NM6vjw0shLkskzKeWx&#10;lHKRWN75eYzEcpFSHqSUBynlRkp5LLHcSCmPpZTHEstFYnmQTF6XUh4klov0cpFeLtLL42cz5hy+&#10;W2TcDiMXEcoA9oNQBtDXYijvIml8kGTyTDJ5JqU8SCyPH8lILB/+8eUqpTyWWG6klMcSy42U8lhK&#10;eZBYHiSWV6SUx9LLRXq5SC8X6eUiybwuLXyxEsVjXkUoA9gPQhlAXwrlN2+VLj6kZPJMMnkmmTyW&#10;WD7oBnNi+aDHly2lPJZSHkssN1LKY4nlRkq5kVgeJJZnkskr0stFerlILxfp5UaqeUWSeWfu4AMR&#10;ygD2g1AG0JdC+S1jCeRDSiCvSCbPJJNnUspFYrlILB/+8WVJKY+llMdSymOJ5UZKeSyx3EgsFynl&#10;sWTyupRyI71cpJdX/iygJJlXJJnXpZEP4kT262/7tm8jlAHsAaEMoK95KG+XLt5NMnkmmTyTTG4k&#10;lnfOZUksr9xgrlLKYynlsZTyWGJ5LLE8SCkPEsuDZPJWKeWZ9HKRXt76hwKTzCuSzDMp5XXO4jlC&#10;GcB+EMoA+lIov3Vd6viQkskzyeSZZPJMYnnlBnNieefHl1uJ5bHE8lhiuZFSHkspNxLLg8RykVJe&#10;kUbeKr28UsyLkswzieWZxPKSZPK6xzzmMVdddVV+wwCgG0IZQF8K5bc1Esg7SxpvlUyeSSYvSSkX&#10;ieWDclkSyyvPY1hKeSylPJZSHkssN1LKY4nlQWK5SCzPJJPXpZHH0stFenldknksvTyWWF6SWF6S&#10;TCaUAewLoQygr0kob5c63k0yeSaZvCSZ3Egsj5/KSCzvnMuWUh5LKY+llMdSymOJ5UZKeZBSHiSW&#10;G8nkdcnkFenlQZJ5SWJ5LLE8k15ekl6eSSwX3/Vd30UoA9gDQhlAXwrlt69IHR9GGnlJMnkmjTyT&#10;Ui4SywflsiSWV57HaKWUx1LKYynlsZTyWGJ5kFgeJJaLZPK6ZPK6lPJYenkmsTyWWJ5JLC9JLC9J&#10;LxeEMoD9IJQB9KVQfsc73pE0Poyk8VZp5CXJ5CUp5UFi+cjPY1Qp5bGU8lhKeSylPJZSbiSWi5Ty&#10;ILG8JJm8Lpm8Ir08llieSS+PJZaXJJaXJJYHj33sYwllAHtAKAPoy6G8XdJ4Z8nkJcnkmTTyWEq5&#10;SCwfJpclsTxIKY+llMdSymMp5bGUciOlPEgsDxLLY8nkdcnkrRLLY4nlsZTyTGJ5SWJ5SWK5QSgD&#10;2A9CGUBfCuV3jqWOd5Y6XpdGXpJMXpJYXsllSSyvPI8hieUipTyWUh5LKY+llMdSymOJ5UFiuUgp&#10;D9LIWyWTt0omL0ksz6SXxxLLSxLLSxLLL31p3hff/d3fTSgD2ANCGUBf81BelCjeWRp5SRp5SRq5&#10;kVguEstHyOUqpTyWUh5LKY+llMdSyoOU8iCxPEgsr0gmr0sjb5VYnkksjyWWlySWD4NQBrAfhDKA&#10;vhTK1w8SxetSwSu2j0kmL0kmzySWD5PLklguEsuDZPJMSnkspTyWUp5JLA8Sy0VKeZBSnkkjb5VM&#10;PkhKeUlieSyxvCSxfEiPe9zjCGUAe0AoA+irDWVz726R8m1kxUxWL0kjL0kmDxLLRWJ5h+cxJLFc&#10;pJTHkskzKeWxlPJMSnmQUh4klgeJ5UEaeas08kHSyFsllscSy0sSy4dHKAPYD0IZQF/zULak7jrF&#10;bl4V2ayRFQ0n8qI08lhKuUgpF4nlw+dylVKeSSmPpZTHksmNlPIgpTxIKQ9SyuuSyVulkXeQUp5J&#10;LC9JLF+UZz7zmVdeeWV+wwCgG0IZQF9roWwp3HUZV9wwyPtBhs6kkVcklovE8kouS2K5SCwXieVB&#10;MnkmmTyTUh5LKY8llgeJ5UFieZBYnkkjb5VG3kEaeV1ieSalfATPetazCGUAe0AoA+hreyhbwnYs&#10;65o+lhtvvDGvBhk0yMYr0siNlHKRWC4Sy0ViuUgsF4nlIqU8lkyeSSbPpJTHUsqDlPIgpTxIKTfS&#10;yAdJJh8kjbyDxPJMYvlonv3sZxPKAPaAUAbQl0J5sWjnErNLiaw+nsu6QbaZyaQzKeUipVyklIuU&#10;cpFSLlLKRUp5LKU8lkyeSSbPpJQHKeVBSnmQUh5LLK9II2+VQN5NGnldYvnIfvqnf5pQBrAHhDKA&#10;vmooW+r1IBndJPK7GlnUyOhBZlmSTG4klmfPMSeWi8RykVguEsuDZPJMSnksmbwkpTxIKTcSy430&#10;8lh6uZFGPkgyeQdp5IOklI/Jc57zHEIZwB4QygD6UtBcddVVCdgixboig5YS+aYibwYZNMjGY5l6&#10;JqVcJJaLlHKRUi5SykVKeZBSHksmz6SUZ5LJY4nlQUp5SZJ5kFgepJTXpZEPkkDeTTL5uBHKAPaD&#10;UAbQ1zyULa06yNIizTtL5ImsG2SbRqabyS4HKeUipTxILBeJ5SKxXKSUx1LKY8nkmWTyWDK5kVLe&#10;KslcpJcH6eVGAvkgCeTdJJC3Su0eAaEMYD8IZQB9rYWyqVPzavwgcuK3SeSbG1nUyOhBZmlkH2MO&#10;ZUspD1LKRUq5SCkXKeVGMnkmpTyWTJ5JKTdSyjtILx/y+ea5NPJu0sg7Sy8XKd9DIpQB7AehDKCv&#10;7aFsidnxg8hJ4HEiz2XQIBs3MvVYdjxILBcp5SKlPEgsF4nlIpk8k0yeSSmPJZNnEsu7SS+Pbz8n&#10;lgeJ5Zk08g4SyEcwL2ZLCO/giiv43y8A3fFFA6AvhfIv/MIvJEhn0q0HJfK7l2TdINs0Mt0gexrL&#10;cRQp5UFiuUgpFynlIqU8lkyeSSbPpJRXpJd3k14e34ROLw/Sy4Nk8lYJ5N2khYssWqK1a7lcJYqX&#10;EMoA9oAvGgB9OZTnVeolkowdP4ic+B0n8nsGeT/I0EZmGWQHY9l9kWMapJSLlPIgsVwklgfJ5Jlk&#10;8kwy+SDp5R0klsc3oRPLg8TyILE8k0DeTcr3IBk98EL39IHFLAnkAaEMYA/4ogHQVxvKEynWlacs&#10;UsFFAnkmqxvZeJB5G9nlIIcySCkXKeVBSrlIKQ9SymPJ5Jlk8oyzOG8aXr6L9PJKMUtiuZFeHiST&#10;D5LUPQ6HzeWKUAawB3zRAOhrHspJ1CL1ukMi3zKWpY1sMMhcjexpkCMY5OAGieUipTxILBcp5UYy&#10;eSaZPJMcbmRFkUU7SCwv5bIllgcp5UZieSZ13M1iMSeH1xHKAPaALxoAfbWhnCYtkqsriZz4LZLG&#10;KzKokSkamb3IXhs5oIEP1VLKg5RykVIeJJNnkskzCeEVu4xpJZaL9PL4mY3EciO9PEgsD9LIe7El&#10;l7cUM6EMYA/4ogHQl0L5F3/xFxOhh3kQWdLCt9zy3iVZ18hmjUxaZGdLrWw5xEFiuUgpDxLLRUp5&#10;LJk84wKec+/mzeF5c0kszx7YSC8PEsuDxPIgsbxHW4p5LZcJZQB7wBcNgL5qKKdGixTrIRP5fUXe&#10;NDK0kVkG2cFKK0/eikPZUsqDlPIgsVykkZckk2fSuY2sOIxsuZTLllgeJJYHieVBYrmRmD1IRl8U&#10;z7All+fFTCgD2AO+aAD0pVB+7nOf6wB1pFrStUjPjp+ySAUXTuS5rG5k40HmXWrlRT7OKrFcpJQH&#10;KeVBYnksmTyTwl2RQbvJNkV6eb2YJbE8SCw30suDlOzhZfvdeBPnstRi3pLLhDKAPeCLBkBfDuV0&#10;6A63kCXNW6SIi1sHed/I6EEmOnwoVynlIqU8SCkPUsqDNPKStO2MMzdvimxwkIwuPIkklpcecU4s&#10;DxLLjcTyIBl7TDLpCo9pi7nm8mIxE8oA9oAvGgB9KZSvvvrqVGqRdB0kaYt07kofL8qgQbY/fCsv&#10;rkopD1LKg5TyIKU8lqRdksJtZEWR7ddlXJHtV24wW2J5kFhuJJYbadg92j2XCWUAe8AXDYC+aign&#10;VwfJ2CJtWyR4i7RwcdtYljayzSFbOe9nsnqQUh6klAcp5UZidiZhuy7jisw1k9WDbFmkl7cWsySW&#10;G4nlRmJ573YpZvn2b//28+fP55cMAPoglAH0pVB+3vOe505Ntw7Ss0Uid5D4LZLGKzLokKG8u5Ty&#10;IKU8SCkPUrIzSdqZ5O3WPs7UK5NnmyJzrTySUSWWG4nlsfTy3m3PZVMxE8oA9oBQBtCXQvn5z39+&#10;irVIxhZp20Gad5AWLm4fy9Iio4+vlRdHppQHKeVBYraRkl2SsB3LukFm2SpDi8yycoPZUspjieWx&#10;xPKKJO1MVh+Np5rnsjma5WEPexihDKA3QhlAXw7ldOsgPTtI5xaJ30G6eElGjB/DyIwX1cpZPZZ1&#10;jZTyIKU8SMPOpGe3ytBBZlyRQUW2X7nBbInlscTyTHp5JjF7SNl4N9lmXMziaK4IZQB7QCgD6KsN&#10;5TRskbAdpHkHaeHBHY0sKjJ6601lSSkPrZzgHXjhgTK6kVIeJGAbydglCdsiiwbZuMjUM1ldZLOV&#10;G8yWWB5LLM8klseSsXuUXp7dwHY3f8d3fAehDKA3QhlAXwrla665JvV6hD5uZfURHsDY0eJWyeRG&#10;6nWQgJ1Jz67IoCITDbKbQZau5LIklgeJ5bHE8kxieSyxvF/p5UbCuSCUAewBoQygL4XyC17wgjTs&#10;IG07SPYOksNbZegRHsDYIkNnsnqQbh2kXseSsUsctXlTZJtB5l2RQUW235rLrcTyTGJ5LLF8chLO&#10;DUUzoQxgDwhlAH3VUE7PDtK5g/TvzrJZkRmXbipLSnmHVs7qHWSDQdJ1kHpdkp4dy7pBZhlkH42s&#10;KLJNkemKxPKSxPJYSnkmsbybhO0gS49P5i0e/vCHE8oAeiOUAfSlUH7hC1+Ykj2oj8+NZemKTFFk&#10;9ot6ACNLt5rMUGWKQep1LBl7kIweZMZB9jfeY4YWmWX9HnYyeUlieSaxfJBk7JFluuYvAMn7GQ0m&#10;lAHsAaEMoC+Hcnp2kNQdpIuXZMSKTHdRDyvn1VbZbCarB87WVup1SXp2kKWDbD/IDmayusiWRSZt&#10;JJNXpJRnEqpbJVqPj6fNETS8fOJv/+2/TSgD6I1QBtBXG8rJ20FaeAfZYMbTWjJ55wcwtsjQHWSD&#10;QdJ1LA27VYYOMt1BMrrIREUa+SCJ5Zn06ZJUagfZwfpfipfVA0IZwB4QygD6Uii/6EUvStgeJo7n&#10;MsVYMrlIKe92U3kuIw7SzlZlikHqdUlitsiiQTYeZOoVGVRk+yJTr0gjr0iTziROL8qkgxdlN+t/&#10;HV6VcTfd9MQnPvGqq67KLxkA9EEoA+hLofziF784qXtkqeOxZPLhH8CosmKrzDKWdY3MOJaGXZIR&#10;jUy0m2xTZMZG6ngH6dCZZOkhpX8PktFNH+dotvLIJz3pSYQygN4IZQB9taF858BvL1oCuZFSXrqp&#10;LKnaWSvnzVbZ8iAZ3fAuFilh82qQbWYy+5KMKDJL4UTeRcJzhXt0RwneQ/K22V9zf337WXgwoQxg&#10;DwhlAH0plK+99toE8liy92KlkYtkcpFS3npT+UDZ4PCy/ZgTdi6rG5nlMLJlkXlXpDQP4hLdzo17&#10;FJlo3Me25Vwy9D3vefKTn0woA+iNUAbQ15ZQljTvxUomF8nknR/AWJRBB8mkjaxoZMYdZIOdZZfj&#10;nWausdTlDpKfK5K0R5NAHhI5U8/6WHY5I0IZwB4QygD62h7Kluy9KMnkIqW88wMYVVYcJBNtlaFj&#10;2c1Y1jUyxSFl4yJT7yC9eZDE7CE5hbfQmOxg1scyPy/LuOIpT3kKoQygN0IZQF+7hLKlfA8vmXz4&#10;BzDy/iDZ/pCy8Q6ywdFkrnU55x0kYHfmOF6TNG54ubfV7nJ8zXWYfHBVxhWEMoA9IJQB9LV7KEvK&#10;9/BSyjs/gLGLbHOQ7GOQpY1MN5PVB8m86zJuLPvYjft4F67b7dzBi2ooe6Tn1AH4mHM+wz/fmDcD&#10;j6l+8Ad/kFAG0BuhDKCvQ4WyJX4PI5lcOLMkhTVuLKfhFhl3kEy9LuMOktHHITMeJOe5G7fsdq7e&#10;OcfxIq31tt6LD8xnkQ9vzKsqDSaUAewBoQygr4sIZUsC7yyZvPMDGBNZfZBMdxjZcizrjiBnWGTR&#10;kuxvN7kWWzlwF7mP51LHAy/UeE/oXftocz7jf8QxiwYeSSgD2ANCGUBfqpmnPvWpid9DSgLvLGF1&#10;mFbOooNkih1kr1vjdbtsf3jZfmc5t3W5Riscx4ucwnNtJYvn8b58SD6RfIpLPEB+6Id+iFAG0Buh&#10;DKCvo4SypYJ3kJgq0lPjfHSTHUq2PEh2NpPVY1m3R9nxupztChftGlfvImfxnFZ5W8/vY/Ch5vM7&#10;CKEMYA8IZQB9HT2ULS18kGTUQTeVD5QNDpId7EvObasMXZdDX5HzX+fAXeQ4XpRALrzEm2hC79fH&#10;lnPYAaEMYA8IZQB9HVcoS1r4ICmpi2rlDDpIJj0mOdzjltnX5WTW5aKscOkucgpv4WGex/vyIeXQ&#10;d0AoA9gDQhlAX8cYypYcXpeSKpxf4hoz91krKw6SuXaQ3TcWF+6HD2mLnN66XKYVrt5F6eIZrfK2&#10;nt+HkcPdjX6pCGUAvRHKAPo69lC2RPGKxFThCBM3mTjRJO8Pku13kF2eYjnQdTnnFblwKxzHixLI&#10;hZd4E0/rXecQt8oHfO4coQxgDwhlAH11CmVJMa1IWI3T0Fm2o2yzg+zpkpJDX5ersM6lu8gpvIWH&#10;eR7vLoe1Lp/rgFAGsAeEMoC++oWypZtmkleFU0xcZttl6A4y+yUuJ7Mu12Wdq3dRunhGq7ytd5FD&#10;WZFPdIxQBrAHhDKAvnqHsqWextJZhYNM3GdzWb2DzHgW5QzX5WKtcBwvSiAXXuJNPG12P5MPcgmh&#10;DGAPCGUAfe0nlCUBNZbgGiegE82yaAeZaAfZd5FFl5qc87pcvhVO4S08zFNll41cu61e/OIXX3nl&#10;lfklA4A+CGUAfe0tlC0Z1Uh87RB/i7LxDrK/may+NOUqrHPyrkkXz3itZ8ieilyyHRDKAPaAUAbQ&#10;155D2RJTRRKscJntIhvsILvZKkNPpR2PMNdlndt3TQK58BJvldkPk8hGKAPYA0IZQF8nEsqSnirS&#10;YjvUXsbtIFMfRrY8TXJkjazYKhdrnVN4Cw/zbNnxIRHKAPaAUAbQ10mFsiSpCjeZONEmsm4Hme5o&#10;MtcpkANakUHrcvnWpYtnvNaTZGeHRCgD2ANCGUBfJxjKkqoaN58rTfJ+B5mlg+zgJOQIdpAN1uWC&#10;rksgF17iDbODwyOUAewBoQygr5MNZUlYXWySZuP+sr99yV4PKRtv5Q5eQygDuIQQygD6Uig/7WlP&#10;u+uuu9Kte5ewKhxnu8gGJyQH0VP2dASZaJ2DeJEHZKKLQigD2ANCGUBfNZSrBOwepa12aLuMO01y&#10;ZMcqUx+TTLoudTzwwmx8sQhlAHtAKAPoax7KVTJ2L5JXK1WXdadbjvXIMl0H2cE6QhnApYVQBtDX&#10;llCuErM9Ja8Kh5rk/SUoJ3BRMkVP2dO6jDsCQhnAHhDKAPraJZSrVG0fKazDyJZFFp0mqc7DyJZ7&#10;lB2PZd0REMoA9oBQBtDXoUK5Spwet0TWQTJ6JqtPmbTnDrLBCclBHNNhEMoA9oBQBtDXxYVylUQ9&#10;JomsFRl0kIw+ZRKhW2XomUAoA9gDQhlAX0cMZUuiHod0ViMrDiNbnj4p4iUZcZoc5UoSygD2gFAG&#10;0Nf58+cf+chHJniPzJ16RC6tvLlYnuQUShePZd3eLV4rL1yTQQchlAHsAaEMoK/jDeUqVXWikmyn&#10;UgK5yKKTkCs1WFx4IG81QSgD2ANCGUBfnUK5SkydnITbqXSyoZwLdNw8OaEMYA8IZQB99Q7lKhl1&#10;EpxuaOXSdHPttdcSygB6I5QB9LW3UK5SUvuVPMQg16UbQhnAHhDKAPrafyhXSao9SiRe9nI5eiKU&#10;AewBoQygrxMM5SpttRdJxctYLkR/V1zB/4QB6ItvGQB9nYZQlrTVXiQYL0u5BHtBKAPojW8ZAH1d&#10;hqEsycbLT85/LwhlAL3xLQOgr8szlC3xeNnIae8LoQygN75lAPR1SkJZklf7lYS8DOSE94hQBtAb&#10;3zIA+jo9oSwprP1KSJ5pOdX9IpQB9Ma3DIC+TlUoWzprj5KTZ1fOc78IZQC98S0DoK9TGMqS1Nqv&#10;ROWZk9PbO0IZQG98ywDo63SGsqS29itpeYbkxE4CoQygN75lAPR1akNZElz7lcA8K3JWJ4FQBtAb&#10;3zIA+jrNoSxprv1KY176cj4nhFAG0BvfMgD6OuWhLMmuvUtsXrJyGieHUAbQG98yAPo6/aEsKa+T&#10;k/a8dOS4TxShDKA3vmUA9HVJhLIkvk5aOvTUy+GeKEIZQG98ywDo61IJZUl/nQ4J0lMph3jSCGUA&#10;vfEtA6CvSyiUJQl2miROT40c1ilAKAPojW8ZAN0paNKhl4JU2GmSRD0dckynAKEMoDe+ZQB0d2mF&#10;siTETpmE6onKoZwOhDKA3viWAdDdJRfKkhY7fVKsJyFHcGoQygB641sGQHeXYihLcuxUSrruUXZ8&#10;mhDKAHrjWwZAd5doKEuK7LRKw+5FdnmaEMoAeuNbBkB3l24oW7rstErJ9pQ9nTKEMoDe+JYB0N2l&#10;HsqSNDvFkrQdZAenzyMf+cjz58/nlwwAOiCUAXR3BkJZUmenW9r2WGXq04dQBtAboQygu7MRypJA&#10;O92St8ckk55KhDKA3ghlAN2dmVCWNNqpl849msx1WhHKAHojlAF0d5ZCWZJpl4IE78XKLKcVoQyg&#10;N0IZQHdnLJQlpXaJSPYeUjY+xQhlAL0RygC6O3uhLIm1S0f6dzfZ5nQjlAH0RigD6O5MhrKk1y4p&#10;CeGtMvTUI5QB9EYoA+jurIayJNkuNSniFRl06hHKAHojlAF0d4ZDWVJtl5pE8UxWXwoIZQC9EcoA&#10;ujvboSwJt0tQ6niQpZcIQhlAb4QygO7OfChL2u3SlEwmlAFgjFAG0N3lEMqSfMO+EMoAeiOUAXR3&#10;mYSypOCwF4QygN4IZQDdXT6hLIk49EcoA+iNUAbQ3WUVypKOQ2eEMoDeCGUA3V1uoSxJOfREKAPo&#10;jVAG0N1lGMqSmkM3hDKA3ghlAN1deeWV1157bfrxMpOmQweEMoDeCGUA3RHK6IFQBtAboQygO0IZ&#10;PTz1qU+96qqr8ksGAB0QygC6I5TRA6EMoDdCGUB3l20oJ+jQB6EMoDdCGUB3hDJ6IJQB9EYoA+ju&#10;8gzl1By6IZQB9EYoA+iOUEYPhDKA3ghlAN1dhqGclENPhDKA3ghlAN0RyuiBUAbQG6EMoLvLLZTT&#10;ceiMUAbQG6EMoDtCGT0QygB6I5QBdHdZhXIiDv0RygB6I5QBdEcoowdCGUBvhDKA7i6fUE7BYS8I&#10;ZQC9EcoAuiOU0QOhDKA3QhlAd5dJKCffsC+EMoDeCGUA3RHK6IFQBtAboQygO0IZPRDKAHojlAF0&#10;dzmEctoNe0QoA+iNUAbQHaGMHghlAL0RygC6O/OhnHDDfhHKAHojlAF0RyijB0IZQG+EMoDuVDNP&#10;e9rTEpVnTqoNe0coA+iNUAbQHaGMHq699torr7wyv2QA0AGhDKC7MxzKSTacBEIZQG+EMoDuCGX0&#10;QCgD6I1QBtDdWQ3l9BpOCKEMoDdCGUB3hDJ6IJQB9EYoA+juTIZyYg0nh1AG0BuhDKA7Qhk9EMoA&#10;eiOUAXR39kI5pYYTRSgD6I1QBtAdoYweCGUAvRHKALo7Y6GcTMNJI5QB9EYoA+iOUEYPhDKA3ghl&#10;AN2dpVBOo11mTueJE8oAeiOUAXRHKF/qTueJE8oAeiOUAXR3ZkI5gXb5OZ3nTigD6I1QBtAdoXyp&#10;O53nTigD6I1QBtDd2Qjl1Nll6XSePqEMoDdCGUB3hPKl7nReAUIZQG+EMoDuCOVLWs6fUAZw+SGU&#10;AXR3BkI5aXZZyiUglAFcfghlAN0Rype0XAJCGcDlh1AG0B2hfEnLJSCUAVx+CGUA3RHKl7RcgiKL&#10;To0rruB/xQB0xFcMgO4u9VBOlF2uchWKLDo1CGUAXfEVA6C78+fPP/KRj0xqXYISZZerXIUii04N&#10;QhlAVyf5FfPOd77zm77pm37/938/7//0Tz/60Y/qW++DH/xg3gM4EwjlS1quQpFFpwahDKCrk/yK&#10;+R//43/85b/8l6+++uq8/9M//dEf/VH9r2neADgrCOVLWq5CkUWnBqEMoKsT/oq56qqr/upf/at/&#10;8id/otdf//rX//yf//Ovec1rvArAmUEoX9JyFQZZejoQygC6OuGvmN/7vd/7pm/6pltuuUWvX/7y&#10;l3/Lt3zLf/kv/8WrAJwZl3Qop8guY7kQgyw9HQhlAF2d/FfME5/4xMc97nF68bCHPeyf//N/7oUA&#10;zhJC+dQ6d+5cXq3LhRhk6elAKAPo6uS/Yt7//vd/wzd8w+tf/3p9333yk5/MUgBnCKF8OqmSCWUA&#10;2OJUfMXof0Ef8pCH/P2///fzHsDZQiifTruEcq5CIytOB0IZQFen4ivmta99rb7s3vrWt+Y9gLOF&#10;UD6FXMmS9ytyFcay7hQglAF0dSq+Yn7xF3/xL/7Fv/jf/tt/y3sAZ8ulG8rJsbMomUwoA8C6k/+K&#10;+dKXvqRKvuaaa/IewJlDKJ82aeQii1bkQoxl3SlAKAPo6oS/Yr7zO7/zz/25P/fEJz7xv//3/55F&#10;AM4cQvm0SSMXWbQiF2Is604BQhlAV3zFAOiOUD5VEsiDLF2RCzGWdacAoQygK75iAHRHKJ8qCeRB&#10;lq7IhZjJ6pNGKAPoiq8YAN1doqGcFjtbUseNrFiRazGT1SeNUAbQ1an4irn+M2/OKwBnEaF8eqSO&#10;G1mxItdiJqtPGqEMoKtT8RVz1X0/m1cAziJC+ZRIGo9l3Ypci5msPmmEMoCuTv4r5jN/+Ml/cv1j&#10;uakMnGGE8imRNB7LuhW5FjNZfdIIZQBdnfxXjBJZoaz/y3sAZw6hfBqki2eyekWuxUxWnzRCGUBX&#10;J/8Vc9V9P+tQ/swffjKLAJwtl2goS3Ls0pcoXpIRK3IhlmTEiSKUAXR1wl8xfu7C/8fTF8BZdemG&#10;sqTILnGJ4iUZsSSXYEUGnSj9Xum3K79nAHDcTlEo6/+yFMDZckmHsiTKLlkp4hUZtCTnvyKDThSh&#10;DKCrEw7l+tyF/4+nL4Az6XhD2YWUN/vinV6iUsQrMmhJTn5FBp0oQhlAVycZypPbyfo/nr4Azqor&#10;rrgieXWxUkaNrDgrclbHLTm8LuOW5MhWZNCJIpQBdHXyfwzCucxfpQycbUcJ5TTRTFYfq7tPQvZd&#10;5NyOT3J4XcYtyTGty7iTQygD6OrkQ1kIZeDMu7hQTg2tyKDjo2a9Z78cypIjaOQkjyYtvFWGLsmh&#10;rMu4E6KDJ5QBdEUoA9iHw4ZyUmirDD0OrlWV672FK3ZvvHfJ0YzlbC+KU3i7DF2SI2hMDjLjToIP&#10;nlAG0BWhDGAfeoSyZPTROFIVrErk+wrn8n5MWllyWGM54cNwSh4oo5dk343J4WXc3uXQCWUAnRHK&#10;APbhdIayw1RqJau6xLncm0NZJqFc5SjHcuY7SEseJKOXZJeNyVFl3EXJFIefJMddEMoAuiKUAezD&#10;KQxlx6i0lfzrv/7rJZW7cytLbeXdczknv1VCcgfZYEn215gfT4buJtuMZd1uctADQhlAV4QygH1Q&#10;KK9l36JkUcNhlDeDjD4kH4k4T0XBqt76jYFy+ehKDx+gtnKOY5DjG8vRX2qhnHFbZegOctADQhlA&#10;V4QygH1QKNf+SxxtlSwaJIuWqi4b7MYHIO5R8Q1dxZbS9v3vf/8HPvAB/Zy08jHWc1U6eWOtlS2H&#10;29BZ5MyX5DIdRrZc4ovW8gG0MrSReQu9zbixei6Vt91Fpi4IZQBdEcoA9sGhbPPYmksTDZJFRRYN&#10;skHh/DpQjmOoZHWqylUprEr+zd/8zdrK/biVZdLKkiMby3EP1y1n3siluSiZYol312oPo/Jgz3bH&#10;mOfPuNkHlKWFJ9mFd2SEMoCuCGUA++BQriE476SJNFHDC9VGftvyJuJpt/DexVUqKlSVluJVffzB&#10;orZyJ25lmbRyDmiQA23o+HWOOefCV6MU44YXVr4m5iUZ1/DyKkuLLCoyS3OF877wGG2iMr59zPNo&#10;TDab8QzmeXZRDnAzM6EMoCtCGcA+KJQTgEVbfovcQ37tojK9dSFN1JGeebscRFPJ6lf18YcKt7Jz&#10;+dgdqpUlR1z49HPCA5+4lSt0QTYrtDYbrIe1F/pOcOVhdXLP5tfmmeu2iuPbbrvt1ltv1U+99gzz&#10;Y2tprZWjWLY2gFAG0BWhDGAfaigrB12EbXI5g1pergF1K7/QEq1VeyWUGt6qbrKdD0ONpU6tlfxb&#10;xYc//OE2l49R28qy2MqSQ2wsXiifbCujC09leutNcqWKyTXcdG5R8jj0Vqvqjjyz6HU5nA1PW7ct&#10;95E3rexQFk+iYRrsecTbWjm0CzzYL+rrarLkO7/zO3Xd8ksGAMeNUAawDw7lhFsxSS53j144pOpg&#10;ZdAkJbVWI11Rrbp53XY7z6xUVbwqi9XHH/nIR+6///62lY9LSrm5S73YyjmyQblCGzqpcpE2Nldn&#10;oFUZWk6n8oTi+bVWg8sF3sj1ajhzKy/USO/Ox1D3op96W/a/4aPyzOJtM9Ggna3yhpU3l7wvsmgm&#10;q+++m1AG0BWhDGAfFMouLSktd+HuqbOpxNgojh15qkn3pV5ooTd0ZrnJKveTp/IkrTLxBVriXWhm&#10;hazKWIn80aJt5YvjOJ676FYuVyiXqKUBPhHxPJ5Tso/C03oTzVMKMw2aazfcpvUq7068C+/FvC+9&#10;8PJWnV88z5zXtrKioYV1HsnSsay75x5CGUBXhDKAfXAol9bacGyJG8tLpNae8k5NqehUsCpb9cKJ&#10;qbUapk3UUgqmVF7hzlM8aVU7Z9nPAu/Ie9EulMgf//jHP/axj+nFRz7yES0R7X2LTRTvJqV8UCvn&#10;yJoM3bRnoddZ11w00VY+EdGEnj87++AHtWu99S7q/NpWE+pCleaMkp1pcc8vHi+b61iUI81UXiJe&#10;KH7rTbS5Z6s8p+i1d9eqh1FHlo1ispUXCqEMoCtCGcA+KJTdT+KcMgeWI8+dp7xTgypSfYtX5Sp6&#10;rYVapTEarA01jzpJaaU+rpUsWqio8l48s3dRld1ueKfencpYe3nggQfaVvat5YlNIB9S28qlYzfK&#10;6W7oMOpB6qjKFYqSixeCeJG28ol4Wu1C+8qOh//G8H69L23imXWh2uJc25cPzMqRbuR9E+j1APza&#10;YzJF0Y7Xi/YYWj4SH0Y5ogsfpX7qbTnYDa8llAF0dZKh/J//83/+G3/jbzzhCU9wKP/P//k/H/OY&#10;x+hb77/+1/+aEQDOihrKpZo23eO0ctiZw06F6pu7ytbf/u3f/lTxiU98wrmsYdrEKVbLqQ0s19hk&#10;ZtMSccxpjH7qrXbqItfutJd5K1elkw+nxOqFG8/1AEwHYJt4XGrlcqmmiTmhhZrBE2py7UV71K5z&#10;0MNjJN6vZ/AuSmdurO1rUT1gv/B+pZzZhQvu3XmkB9dhHqDXWl6PpFZy/Rzr8dTN9UJvvYlp5NOf&#10;/vSrrroqv2QAcNwuhPKnP/1p/S/ZhL6esroP/a/gN3/zN/+T/9ffue71/+7nf/7n/8Jf+Atf/OIX&#10;sw7AGaLvE5VNrR91T4059aj5/rE6VcHqRNb30mc/+9nPfe5zn//85/W65rLrs8aT1JzScq2t03rO&#10;Wr2uRm+raHNTalXd6byVbXOgM9r2QNqF9yibliy0d9Mxm46/nku9SuLlGVR4SaUlnkrTahfenfab&#10;Qxyfsjevu7D5jjzhIg8Qv/XpSDm/7F0vtGQyWEu0ygfm66m3Wqi12rur14ns3xMfktZ6Q6t70U/N&#10;qWE/8iM/QigD6Gf5jvKf/MmffO/3fu9f+2t/7Y/+6I+yaN2n/uPX3vYbX86bQ/q/PvT5l/w/n/Bn&#10;v+Ebn/0tf/cbr/iGG2+8MSsAnC3+D2+VjepHiaPWKRU3ylnfRVaqfvKTn1Qlf+Yzn1ElK5EffPDB&#10;L3zhC/qvaBWzVmmYxrtia4nqhXlOT1jnbNtXAzSsbqXBWq4BqmRNvqWVW+XYD1AOZxTKouwzXQTb&#10;hGRRSnVTsX6RpeNszaKGl2tCz+/dedfiw/ABeKeevJWJZu0rnlPyvjlsy9Jm7x6c1Q2P8bHpqHQN&#10;9UJLtErHoLPeNPu42sVHpWHeqvK2WvuMZzyDUAbQz3Io/+RP/uS3fuu36n+i8n6J+/j7rr7L/5el&#10;h/T/e8I1X/grP/z93/xt+h/Rp/0vD/s/X3JzVgA4W/T/xlWfJZkuVJ1ssu7DH1aPKkxFY2oo19vJ&#10;NZS/9KUvqZu1SsM80i+8bdu1eiFaIl47H6be0k+91aq607aVPbJV5h5xty1SzIlPUHy+m6gc+GpI&#10;ydQLsnRnns3zZ2eFD0D02rvW4Oxjtpd2kpan8muPkWxTZNGwrV5kxaDuqw6rxyNaqyB2H7cUzfXW&#10;ssZ4w0pvNaHW8ugFgK4WQvmaa655yEMeoi+gvB9zH/8fb/5oTWT/nxYu/t9k2OT/VMkP/OWnPPTP&#10;/oU/c8U3/G//t7/y4F/54ewGwNniUFYhqW/cRpWWqEHbolWn+v5uva/sXFYr1/vKopLWWv3Ua22i&#10;bWvO+oXmNM/c0kIP0GvvTvuahLKHeeSEK7lKGo/VSLUkXpObsunHsayYyeolGTFOyex1oCUe045v&#10;eatWthxoSYYW3nWrXa6PuKVPOa8a/vRrFreUyPcNf25PrzWsTuutqr/7d/+uBuSXDACO2zSU3/a2&#10;t33jN37j29/+9rwfUyVPSveI/6dQ/p5v/uv/65/9lhv+4vf8+W/4sz/78O/KngCcLVdeeeWrXvUq&#10;lY2ryCUkeq0AUla6OJ2h7ldRrU6K2U9iOI7rs8sa4xvA86j1QvGEE1peu3xi0sqWSQsfcOU4bu0S&#10;ygdyIB4oo4vsZtDuPSNmY+ZLFnnb7HLg6p1wxZpTuFVi+MKfyTP/PlSu5B/+4R9++tOf/iMrtIq/&#10;9QJAV6NQ1tfNQx7ykBe84AV5v+5ts5vKWXFIL/yBH3/IN/yZm/8f36difun//X//M9/4jfpmzDoA&#10;Z4hC+ZWvfGUtJ3eSekiv1V6OOXFcOjRVn+pR5alq1S1b7yKLXqubXcklei8UrUO2ytKGx1eafNE8&#10;lCWTFk5k8zFXPhHJiR0+lNOhh5EtG/qPkx9b96NH9oyxv/f3/t4Vx+ofjD3qUY/ST/0uVRpDKAPo&#10;50Iof/GLX/zWb/3Wn/zJn8z73dRizvvD0P+0qMt/+V9f9X++5Gb93//1oc//i3/xL/7SX/pLv/d7&#10;v5cRAM4KNc0rXvEKZfH8jqN6Tvn46le/OvlW/Pjg/1P8xE/8hL6d5J8V/3yg116uAZU3mcvqGc+w&#10;JoMamW4mRzyW82mkMQ9yLNH57d/+7f/wH/7Dxz/+8fpZff/M96343pnvWaFVGv+c5zznVwp9mqJM&#10;138diT56/3z5y1/+spe97CUvecmLX/ziF77whdcULxhoiRc+73nPu7rQi/ranjumbuYZZQD9XAjl&#10;t7zlLflmbeh/z7IaAI7AN/+2eOhDH1puGsajH/3oxwy+q3hs8d3rHrfi/z1I05Wqq1yEkmb8/u9P&#10;Tpa+XPSPjpXnzC6biv2Zn/mZ1772ta95zWv0s3pd41cHWu5h7fLXv/71byje9KY3/dqv/Zp+vrHw&#10;QtEA8WBpt/VrKfvc0Pwt13ClJdpqPm07SX2tgG6j+Zd+6Zf0Qn650NuXvvSltaRFAf385z9/ksvi&#10;htavCqEMoJ+FP8wHAMdOofzjP/7jKh4lTm4GPve5Ch3HULtQrrnmmmuvvbZWlPrJtyTlVa96Vb1V&#10;WReKlkxoWJt0JfBGNemkExeeIlI16ayU66677j8Ub17xlhVZvSQjGl6uvWh34qIVR61f+NgqD2hp&#10;gKu01GnOq56RpvUuPLknkc05D10r3tayqMiipp6t1O+GXmuYJm/PwsrRXTgXL9RrzaYN/en4Q/E8&#10;ptda7k9ZP0Wfrz5rl7TodaX/ECKUAfRDKAPYB4Xyj/3Yj5VbgZsm1k/XsDpYQVxbWen8ohe9SEsU&#10;SY4nV5pSzOXntqulVQPLwyqPd6tterAowXah2Cq13aaISxO7X99avK14+0HeMaYl3nCNt5LJeO3R&#10;e3fX6qeX+K2XzGm5TsGnqbP2iYtPU2s1g+fRa52plosvhXiwN5T26rUDzGNaGqzlmlbz17MwLREf&#10;pF5oSR2gJT5maa+/XlR1uTf3gJbHPP7xjyeUAfRDKAPYB4XyT/3UT6mAzbeKX/GKVyh21cR67f8P&#10;d63yQiWaYqhUVjJLHF5arkJyw+mnY8tKYm1ojAa7QWtm1dkmNLMbrsbrO4vrixsGfmtZtMQDPMMW&#10;HjbZxHvfRPTb3+4xXugli3xZdHY6/faa6CLoZLVWYzSDr4OWaLlGlkbd0GBvJYnf5m50uagb5aKO&#10;+JKaJq9nJHrtw668Vmd6Y6HXWujj99rJeK/SQm9yU/Gud71Lr325vIk84QlPIJQB9EMoA9gHhfK/&#10;+Tf/xkEm7rPaaoqz15X/P/d6h1KFpwxyXZnzSBWlLNNaNZ8rze1bY1dqYzmtapaVBrugxNiFUKv7&#10;2qTcjTdqW3GiHZb3e6B2F37t5T4MLbz55pu9ygt1hHM6cp1FzWVdOnWtXuitLoXOzsN8vh6mK2bl&#10;+kWp3w291qr2kvoqVb5cLc2vgyznkRMxn45eaLnORd797ne/5z3v8XmZl0veF95cL7Rc42+55Rb/&#10;FM3gwWWjm5/0pCcRygD6IZQB7INC+ed//ucnpaXXm1Yt933dvvqphQ4vR5XUNtJCJ6O3dcOJ59RW&#10;WuUy03ht+N73vlc/vW1ptjRoy8udZbKJr9Jzde/uM7/ekTf3fic8f+WRk628XDt93/vep1PQC73N&#10;9mM6bJ1C7eCStRu6jHqra6K1vmgao7d1jC+at2ppia+krF2cRT6FqpzKht/qFHQiojO6tdCLOY+R&#10;zRUvtNCD9VrL61sP04unPOUphDKAfghlAPugUL766qtrOemF6sr5Ze45vdCqWki33XZbDSMtbDfU&#10;YDeie66NuXYGbVi3Mg8zL9Fa0TBtZSXDNh3mSXwMlddK3s9olefZnOpWHubZzEs0ic79jjvu0E9P&#10;mA3GdNg6C1+62rV6Iboyeu3TFC/XQnWwU1hvy/DwW19GXxPvoh5eObNcjQmvMg+uvNDDdC63Fzov&#10;81vxB+0xHta+0PI6jxfWzX/oh36IUAbQD6EMYB8Uytdcc02bO7V+TFHlJtPr2kOtuolHquTUc7Xq&#10;atiJ5/EkGq+3WTGjVR4sm4Noks6y70GWrmjHeB5N6MnXzHfqF6rAc4VzUAs9MpsNFk/NV2PzXwBD&#10;7+qFLpQi2Elda9gDTMN8KbwjH4bPqCp1euHARAvLUed8K09iXlJn84YtL/c84jHei3iAltdJykZ3&#10;3Fk87WlPI5QB9EMoA9gHhfKLXvSiTRAVCp1JA6WqSlfVMXPteJei867leTRsMvOc1opHtnwAkr0O&#10;srTh5U66ygs9wBN6R3Ne65HeyjO4Ak1v6zwTmaU5Bb/VqflS+PqUfr5wW91ZLPXSTS5FPZjKRzXh&#10;VYvH5tkqLdmcYTNtO4N4baUlHiB1wGQSrdLFIZQBdEUoA9gHhfJLX/rSu+66y/VT1QZqi8olJBk0&#10;yNKi3cr0trVJqiLvZ7J6XfY0lnVFFg3H6a41LzGPyTZjXiUemY1nvLbKNkUWDbRE0+rsfE3Kfw5s&#10;1GiWGseVB9drsjizrB2Jt5oo1/gCLfHgbNnwcm8lkzGTteYxOp6nPvWphDKAfghlAPugUH7lK195&#10;77331lYuBbgJL2dQm1MesN2mnooSTht532iHHUo7m3cneV/MB/h0Wl5uGbrCY7JZQ9eq5YUeLNm4&#10;URfq8HQxnb/i120Ty2SA1JPy/OadtrJi4E3m119LWl6YbWa8ttKSuiMvySwNDyOUAXRFKAPYB4fy&#10;+9//freyk8scQ239ZMW6TUANvMncfOSONGGVRYMsHfMq767l5RPZpuHl2WbMfWxZNM7HibpKV9Lt&#10;WzvYl7e+sDJkw2/bSbKzQXsALQ/2huK3lkWNrBhkipULVZdn46UWF0IZQFeEMoB9UCi//OUvP3/+&#10;/H333XfPPfe4kCr3kMMoiwo34lxWN42V97vJNoMsLbJoKyeaeUk2nvHaXWSDsZxt4SUZvZSh0q5S&#10;VqaCm1vFrU0aD7zEm3tHrRzB1lY+UJ1fsuWKOsCDxYc3p1WEMoCuCGUA+6BQftnLXqZElrvvvjvl&#10;NXAYWRatmGybbcaybmVtpczKqyWl0HaVbVZk0DoPmx/w5CwyehaO89itC6u6ysrYC/dovTC7WTI5&#10;ki081RYZt5tsMxxw3jQIZQBdEcoA9kGh/JKXvMS9dSgOJr1QIs95zO4820VIly3JiJ1ls/GGOb6t&#10;R+itnIzmCDYvmYypq7x8Po9fe/mBth/eIs8/kXUDn/hE1i3NkBVl1Ytf/GL9auWXDACOG6EMYB9U&#10;M9dee63iJh20VSq4dLCTSOpy35YWv92iTLYgM16USastuoi9eBPJ+xnvVxy44giuvFAD6mAvMS8R&#10;zyaTt8fO8y/KiEE+rcbkUmSzIosKvSWUAXRFKAPYB4eyA2iLhFKht46hmkcekEweePAuyh4u8JwT&#10;3p34bYbuXL0ZPZZ1SzJiLOuKdokPrIavXySTCy9vB5uXm9f2lp0V5TA38n52DPl4xnzi4jGTDety&#10;QhlAV4QygH1Qzezy6EUqqbmnqDxyY+l1HaA+vvfeex3KizxsjSevSnFtlBjb8Futmg+e8+AqS4/M&#10;h2p6q5lzcMOlKHvLwrUMzaJBlh6k7H8j74v5ki28u5LHI15eaaTm1AnmY2vUE5/s1Esq/dcXoQyg&#10;H0IZwD44lNv6abUBpAHuJC1US6Wwxq3sllIr11z2a/Fb2eypsbZQPzWn92V6XXfU2hzcjAdny6ZE&#10;s3psbRLzXiofsOmtBtSZvbaMyoR1j14oflt521ZWzGT7Iosa2XgH+diaPzJoXpvrde6c5tSOfJqL&#10;n2C7X782ryKUAXRFKAPYB9XMS1/6UqePOXfEDSR6reUqJAeTXmuh0qp9qMBjPKyOnPPaLTTmvsKD&#10;NeHikVRln+G1dbyDr+XlpmEev4VH5k2hPdYjlHqQ7Sr99HKv8gsvrLxQa+vRmo9qrs5j3rDKxrvR&#10;dfBnZ5tGLh9inapcqoVQNi/RKvNWeVN4rf7ri1AG0A+hDGAfHMqun0qh4wByWrmEtFwVeP78edWS&#10;3k5WiUOqBORm2K8P9Lry2nZky2PqVhqjaT2/X1d1VTnMzTHop47Hg/3awVdDsBzvhYX6qWFlsg1t&#10;OKHB82E+bB9kOdiReuT1XMppbfhtSwt9Fj5a/axyBA3v2nv3Vl6eDYpyfht6PV9rXugr0NJWXqUX&#10;mwvUhHLdr3c9V8e09EtFKAPoh1AGsA+qmZe97GWpm6aHaoqZY0h5pxD8jd/4jdp5+umFLQ14//vf&#10;/4EPfOA3x7TEtHYLD/BevCP91FtP7oU6npp0PrxNIZba01odmHNQS/SivtZavS4DN689s03OWgO0&#10;iW+4erCvQD1fn6OP1vy28hINs/q6XaV5NKF36uOUsv/QKvOuvfd6tPWFx2jbcmabo/V4L/ScWqLd&#10;adfar7cSDdAqj/HrSvPUDTVevOuJ+Sq91SaEMoCuCGUA+3DVVVc9/elPr7mzSdHhnqi5k7RQbafY&#10;/eBAr7VE1F6O4PatBnzoQx/6rcH999//kUIv9PbDg/Z15clrTYpee0KvEh2hQ1Yx54NU2Dmataq2&#10;oOLPP918Xij1jCptUk9cA1yKtZK9lWitr1I5rk316pB0zDo2H57ohU+kLjGflH5quU/cA7RQE9Zj&#10;q7Rkwrv23rWV6bUPW6fp8/VIL/dU2kQj/Slo1z4S0fFrlcZ7mNRt9UInLp7Tu9by1uZQmv9m8LQa&#10;rE0IZQBdEcoA9kGh/IxnPMPdI8odtY5fO6S8UD2nsFNjmZJLnHpWUjD01oM97KMf/egnPvGJTxa/&#10;/du//cADD3z84x//2EBvRQNMS7ShJ6xlqdk0jyJPG3pzDVCiORD1wlWnGlalabxn0ItNvpUWrJ2n&#10;t5rTNEB8wN5dfe2tpI7X69qReu2ptEm9LHphfis+ffFbrdLM+qkLouvgC1JPWau0F03ryed8MHWP&#10;mrYetpZ7gOm1D1uryrHnGtb/UNGGlWaQ9oVfaytNpZP1+U6mrTNricZrcs2s8/JHo6vEM8oAuiKU&#10;AeyDQvlHf/RH3TqbRCqR5Ldt221ybwi++qLSAPHmfl1psEJQRfiZz3zm05/+9Kc+9alah6IXWv65&#10;z33u85///IMPPqgXKkgt11ba1kei1yowj9dajddITdIOc7G55LSJDkmrxMemJZ5qwsOUj5q//hQt&#10;3Bx6oTEaqc01ufrP91a9I8Wip83Q5j8bRG+1rXdR+a2O3Cf+2c9+VieiuKw71Yaas05bZsoS08J2&#10;pJvVq3RIomObdK3UMR7vhZWXzFd5wkpLNIPPS3v3eNHB63PRh6vT0Unptcb80i/9EqEMoB9CGcA+&#10;KJR/7Md+TGWj3FEpSinSj6neRC825ThknDpJhaROcqiZXlveF6XKkmV6q008j3fhZNQLRZXi+Mtf&#10;/vJ//I//8T/9p//0la985Qtf+IJi64EHHtBgb6XD0DBRXJa7zxteK95v3ZfprZZrLxrmfXlkHSw+&#10;Kk2u2fRTB+Mx7WweaXqrUmzrUzxM2jEe4OXi1x5g7QXR4c2Pv9288hjP39awaGG73LeBqzqs3VC8&#10;cIvJGG0uPhi/1k518Lp0+j3x51J/Z171qlcRygD6IZQB7IPvKJd++2AtS1HuOE/dPSpI55F+Ouxq&#10;KrW80F3lGlOo6bVWlb7abGsqRe3FEfzZz35Wffzggw9+/vOf9y1J7VQDPExjlMj66cPwoXq2Oq13&#10;7f3qhZdrc5+Lx9fDE70WLd+0c4ljD/AMPmwfvwZvdlDotVeZH8MwLfe2VdnPiHcqma6RFYNsMJyR&#10;1V37xnZ9CETDPIleaIkfEZb6hLFHtpPop3iJ+K1olem1V5WjCC8xD/DyHHThYfr5ile8glAG0A+h&#10;DGAf/Iyyu0eho2RUOCpPfZtQbeqMU/rUNqpNJjXCtMT0WiPFa81jNI+2VZ7WvWh+7UURbN6j0lZr&#10;NbLuTjYVNvBb78sD6tvNMQ3H45GOYL31IVV1Wx1P3bw97BqjHukBeusSdYZKidKNWqh6IRpZLsNU&#10;na3SkpaHaXPxkZjnz14LvdVyDdbPLCoPat/R/DXJ9a/7KIe24WF5U95qE/EfXhRvoiV1pH56rVbp&#10;52233Xbrrbf653vf+95bbrlFP9/3vvd5YZnjjhe+8IWEMoB+CGUA+6BQfvrTn64SUocpuWpcOh/V&#10;bS42Kwm3aTgNVjmJ/+oJ/VRX1fByVzmqaq5poXrOk2haBaLmdzT77rJvIdf9ekc1EMXb1rj0ANNr&#10;v9VgH0DLR1Vq8MLfiCwarPnNSzzeI8Vvvcq0UOfiRlQa1kDUT79o+dxNm1R665rUaw3TJKIXfiuq&#10;TE8oXvue97znh5b84A/+4I033vikJz3piYVf/NPinxR6oSVPfvKTn/KUp+inBlRvf/vb9ennzbDh&#10;wx/+8Cc84Qn/eNC+/o7v+I4rrrjiB37gB/xWqzy/d6EZHvGIR+in3mq51hLKAPohlAHsg1LpqU99&#10;qqLN4es61Astcd6p29xqt9xyi3Lt3e9+980333zTTTe9613vUqKZXmuhVrUDKr3Vtmo+zVb6cEO5&#10;Wfdo3qnGOBBFW3mn5sMQL9SOVIpXX321DuCG4vrrr39n8Y6B32q5/cIv/IJKTr1Yw9EvrC5s3+rU&#10;xCeiHSku3/rWt77lLW9RGrosaxdusnTMaxWXqk8v0TBxcYpSUtd/kQe0suKY5OMHgEsToQxgH9RM&#10;P/ADP6Dy+7mf+zk33z/+x//4H/2jf+Q4e/zjH6/XGjChhZb3xSeKB5q/601+e/hDeH6yQnwj85TL&#10;1QEAnEqEMoA9oQsBAJcWQhkAAABYQCgDAAAACwhlAAAAYAGhDAAAACwglAEAAIAFhDIAAACwgFAG&#10;AAAAFhDKAAAAwAJCGQAAAFhAKAMAAAAzf/qn/38YlqCtwONncwAAAABJRU5ErkJgglBLAwQKAAAA&#10;AAAAACEAHPd2iyO1AQAjtQEAFAAAAGRycy9tZWRpYS9pbWFnZTIucG5niVBORw0KGgoAAAANSUhE&#10;UgAAA7gAAAGuCAIAAAA1Sz2jAAAAAXNSR0IArs4c6QAAAARnQU1BAACxjwv8YQUAAAAJcEhZcwAA&#10;DsIAAA7CARUoSoAAAP+lSURBVHhe7P3ncxxHoq8J7x+3ERuxG7ERe2P3zrnj5YaeAEiQoAVATwCE&#10;97ZhGh4N7z3ovTciKXEkURIlcebMOVdnVx/44X2fyl92otDdAEHKkWI+UdHMysrKysqsQj2VzKr6&#10;Xy5cuPB3j8fj8Xg8Ho/HE2JhYeF/4Z//n8fj8Xg8Ho/H4wmBJHtR9ng8Ho/H4/F4EvGi7PF4PB6P&#10;x+PxpMCLssfj8Xg8Ho/HkwIvyh6Px+PxeDweTwq8KHs8Ho/H4/F4PCnwouzxeDwej8fj8aTAi7LH&#10;4/F4PB6Px5MCL8oej8fj8Xg8Hk8KvCh7PB6Px+PxeDwp8KLs8Xg8Ho/H4/GkwIuyx+PxeDwej8eT&#10;Ai/KHo/H4/F4PB5PCrwoezwej8fj8Xg8KfCi7PF4PB6Px+PxpMCLssfj8Xg8Ho/HkwIvyh6Px+Px&#10;eDweTwq8KHs8Ho/H4/F4PCnwouzxeDwej8fj8aTAi7LH43krefHixQ+vBSvaLDwej8fjWRMvyh6P&#10;500Enf3Xv/714MGDGzdunDlzZsEwYOjs7KypqamoqCh+LQoLC8tWIRKJkPnExATbffbsmVdqj8fj&#10;ecfxouzxeN4gfvjhh+fPn1+5cgVnxVzz8/Pz8vJwYsy4trYWi+3q6urp6Rk0YLQwHkez80lg2DY0&#10;P0+CGcPs7Ozc3Nzw8PBQHMIjIyNkG41Gc3NzUWq2zhYpDH8kv//+e1tEj8fj8bwzeFH2eDy/Pvgx&#10;f4hQ0ra2tsLCQsy4qalpdHR0aWnprOH8+fMXLly4ePHi5cuXSXb16lV+gdlLcVi6HkjJWspHaNbl&#10;oARscWpqamBgoKioqKCg4Pjx4w0NDZg05Xz27Jktt8fj8Xh+03hR9ng8vw4aXPH48eOZmZmqqqpT&#10;p07l5+e3t7ePjY0tLCygyGfOnAkrMkZ77dq169ev37x58/ZKbhlu3LjBUtI4jQbCYZSDUEqnyGyF&#10;bTm0URYB4dOnTw8NDVG83NxcVL6kpASH1ggNuz8ej8fj+c3hRdnj8fxyODlGPSORSHFxcXl5eVFR&#10;kUYGz83NociLi4thS8ZWcVmkFg/GhtHiO3fu3F3JvRD379/nV/FyaOPSwVqgmLBSh/uSk11ZaKmk&#10;mfTnzp0bHR1Fmo8dO4bc19TUjIyMsFPsmt1Pj8fj8fwm8KLs8Xh+Xn744Qcnx01NTWgxcnzq1Km2&#10;trahoaHp6en5+XmNGCbg+pKRUdIjprgsUivfTXDiMPhxmAeGjz/++OHDh48ePSJAGnK4efPmKyly&#10;AkpshNmO36Cc6mk+YWhsbMT4+aP6/PlzdtxWgcfj8XjeTrwoezyenwV1Ht+4caO1tbW0tFSdr5Lj&#10;ycnJmZkZFNk8Vmefq0uwZHwUDXUdyXfu3HE2LAkmYAw5wEUixGgxUv7JJ588efKEP26ff/75F198&#10;QYB4PBtRRpHlx1Z+DVaQQyjeiHGAZsMo3kkzYQ3PaGhoKCgoYGe1v3gzBXv69Knvb/Z4PJ63Di/K&#10;Ho/np0R+jNf29/fjx+o5HhwcnJqawoyBgAuvYclXzIhkDUdGcFFhdQ87mFVMWIs/++wzmfGXcb4y&#10;EPnpp5+SnoJh3mTOJpBdK8UG6a+dMSgGAiM22PkQine6LIg5e/Ys9wOxWKypqSk3N7eoqOjkyZM1&#10;NTW9vb3sKepMaZ8/f+5fpuHxeDxvMl6UPR7PT8MPP/yAs05MTBQWFkoKcWWZMcoYRqLsLDk8Lhk9&#10;xTivXr2KzqLI+LFUGM2VB0uF+WU23Gf89OlTq8ZxiCHeJUamEWWcm5w17gKdxXTlxNg5KJxM2IlB&#10;sw4ba5Axg4wZFMab2UFuGHp6eurr648fP15QUMBdBHWlIdqUCm+2VenxeDyeNwMuH16UPR7Pj+Jf&#10;//rXlStXKisrS0tLy8rKOjo6RkZG3IuNwyRYsutIPn36NCqJdOKUWOzNmzcxWrwWu+UPlHqIv/76&#10;62dxvvrqK3mw82OnxaRHoFlRQ5NRbce9e/fu3Lmjh/kSXFminIAs2WGseK3eZbDLDDLm1SAxu0w9&#10;UFfcUeTl5R07dqytre3Bgwd+kIbH4/G8IXhR9ng8r88PP/yAdNbV1ZWUlLS2tuJ8o6OjY3FwZReQ&#10;N0uUw33JCcMt9NyeLPnTTz/97LPPkGDM+Ntvv30ehzAxTo6BZAlyTA7u0T2gkIQdzBKZ3K/skCgL&#10;G7USY8UvwdiyxdpxEm4pJeFuAWM+fvz44cOHOzs7MWY/MMPj8Xh+Xbwoezye1wFFxuQ6OjqOHDlS&#10;X18/MDCgL9shygmERdl1JztLxg6RUbQSU9SgZByXnB8/fsyfJlT466+//uabb7777jsUmV9nya7/&#10;GLBkrBpRBlZElx8+fEgm6kLGmAH/BvJHkfXWC7ycjcpWpbZhrBG/DJvaYKPi2Ng4cuK1ccZMfWLM&#10;RUVF1JLXZY/H4/m14BLjRdnj8bwCL1684I9GT09PYWFheXl5f3//kAFRDoM0O2+WKztRTuhOxikR&#10;RMz1hhmXjN26QReoMK781VdfocthiAnGW5hOZVC/soYjg9SZHFwHM3ni35JmdJkNJbwhzspsHJmu&#10;epRTogSvhM3aIC1OiVwZCHNHQQ3n5OQQ4D7BNoDH4/F4fim8KHs8nvWCIj979gzfLS0tLS4ubm9v&#10;HxgYGBwclCiHsbIc72N2ojw5OZnQo6yvimCHGndxM/6aCwT38ePH+C76ixZr9IXjm2++IUZYdzZI&#10;oFFndTarm1mvyAh3MLt+5ZSdyvJah8yYcqZES9eDzc5gt2QIbzow5fg4DQpG8YD7iqampmPHjlHb&#10;Xpc9Ho/nl8SLssfjWRc//PAD0lZQUHD48OHW1tb+/n68TaIM4XCCKMMaoqwByjgiakj++OstM0b5&#10;0aNHWPIXX3yB/mLGGnrh0BiMBLBnCbQe9Qu7csLY5XCnMht9qSuDZBczpsBwOoRikpFJJ6OswGad&#10;qrPZqLLtWqaElJPqQpcPHTrU29vL3tlW8Xg8Hs/PiRdlj8fzEtSR3NPTk5OTU1VV1dfXF4vFJMr8&#10;OsKi7FzZ9SjLkhPGKC8uLiKaKCOCiBG6McoPHz6UJbu+ZInyP+LIlZORLuPWX5pBzHrID1d+/Phx&#10;eNTyaqIMslWwDrtyAIZMVx5MyRF9dsHBbBhj0YloXaHclLPdWFyak11Zukz6lpaWI0eOoMvUjG0h&#10;j8fj8fw8eFH2eDxroY5kfS8jGo2iyAlYTU4SZUCUE8ZdJD/Mh/lhhxihs+TwAGV8F+vFfZ0rO6TF&#10;gR3HkSVrMEbCAIywKGvohV58sYYrS1tBIiuM2a4QZYElsztS/7AxS45XQ/koT9AmtFG5MhhbXh6G&#10;QWmBpejy/v37qXOqwjaVx+PxeH5qvCh7PJ7UuI7kw4cP19fX9/b29q3EmnLclZ0ogyzZdSeHRXkN&#10;S75z58598wU+vBa75U/TF+YNyhp5jD2zCM1lFSyTTGbjIN9A5myCDbE5NsrWKQOFoWyUlh3p6urq&#10;6OggQJmJD5cEQ6UYclPjyQFGWVdgF6zUaGSXHJSP3Bfkvg5Fyo9JJjQLWmqTGmNW5tpWWJdlzNJl&#10;VmlqavK67PF4PD8fXpQ9Hk8K9ILkoqKigoIC5FJmDOhy2JjXEOUES3bvu5ifn19cXETy0EEUEOFj&#10;Q+jvvXv3sOQHDx6ERfnJkyfYM4kxYLyWHFidtfTYHys6bhmSe4gTXBYzpjAINIVvaWlpNqCbDQ0N&#10;/EajUYpNUZFXSWpKWzV9u8EmiHeZs1Os5Rw3AeIxYFKCceNlXQbFgBKsU5eBnSVZJBI5dOgQ9eN1&#10;2ePxeH5avCh7PJ5EsGSc8sCBA7W1teqOBSmyUAxIlMGJshlzkTjoQpas7lt0EAvE/LA99+geiuxA&#10;lNFlFJDEaCuro9dIISmJ1zuShVLyKwizunu1BendEAvZM5Yp6QybK55KwSgh22JH0OW6urrKykrU&#10;ua2tjX1BQEnGuqiqI5yPMpHvEuNcNrBaA+nDWwRjxQFa0WFjjTEHshwaj6EtkpXy1CaMLQewCMvn&#10;rsbrssfj8fyEeFH2eDwr+P7777HbkydPdnZ2or+4o5XipO5kMJIcIFGWIgPSKUsOD7dQR7JU0o21&#10;UEeyE1yWzs/PKytWxwvxXZY6ISbghBjDZhV+pdpaBM6VsWQ2hEdKWyW4bAKkrSBtRVIpHmoOeDll&#10;pgDsLLrM3UJVVVV9fX17ezv2j/FrRQic1yDNJUDObA4vV9+2BJ2th13ZrSgnBq0eRvFKRnpjyy/X&#10;ZRL39PSUlpai+NSA/xS2x+Px/Ei8KHs8nmVQK5QXS0YKZcnCevFK7LJQd7IUGRDKsCXjvsgfwofh&#10;4XP4q8ZaCPkxekpWZEs+JEYxUWQWkUAqDNJfYJG6ivFRDcNgEYr8yPDw4UO8mfSkZBFppKog0QS2&#10;CBLQsLmyaYxZ0kyx+aX87Aulikaj6HJNTQ3q3NzcTAw7qHXltYTJkx2kSBRPqD+bAoQ3Skqt6NaF&#10;QJCTIF7JSK/SkoN2QXvkdBmMLV8hktuSU6dO6VPYjx8/fvHihW1gj8fj8bwKXpQ9Ho/l+fPnKG9J&#10;SUlHRwfiGxZlkBw7bOzKAcqIcsKIC/QX18T20DuUDmd1+hv2497eXnJATPE/tFKiGR6FTIxwfbTk&#10;hhGSnjApMWP8GCmUKKtfGVFmXVZRymQCbzXIQSWvxlqXjRmCfmbjzTA9Pc1uUmCkGerq6lpbW9lf&#10;FpEDeVIeykmR2FMgoGK7Aoc3F94iSI6TYZGx5bV0GQJZNsiYSUzdYswFBQU0x9OnT70xezwezyvh&#10;Rdnj8QToBRdIVWdnJ84KMmAjwxbryKtY8pB5gM+NuNCgZCwTvcPqsDfpI7/EkKa7u5stsjqKSQKn&#10;evJgoUi5oFNMyaWDePK8a96+/IkBXf74448lyiwiH62+GmQr5KAQ9lepqowZJM0Cy0ea2YuGhoaq&#10;qqqmpiYEmr0mBxQ56Po2aK/ZL+2LtphyK2ujlKwS1mUgQ1NDVpdBtQeqTIrU2Nh4/Pjx0tJSiu0H&#10;MXs8Hs868aLs8XisJZeVlfGL8oZFWVgvNq5sQyFLBtedPGFeA+cGJSN2+BwOxy+RpIxGo7g4G5oy&#10;L5fA+YTTPgLJkioxDUMki0jJKmgoYooZg0ZcyI/JijSIOIUBdW9rXTI3khyg7TpYS1Aq8k8ojCAH&#10;oQy1CW4SEOW2trbW1lZ+uROgKpSA1fFX6kGbc5krZ7D5ro5NF4d1TbUt1xs5G1sOSNBlwJiJ52am&#10;srKysLDQD8nweDye9eBF2eN518GSm5qa8vPzsV5814kySIXBqvFKtIhkrKLH+NzQ5GnzJjgEEZVE&#10;nfVUXGNjI348MjKCMbMUuZREyjjlgvwSz1K8MyGBYJbM2QrbxdrZqIQbEXQjOrBkrJFI8mHrlCoY&#10;N21eq2x2K3hSkDJTeGI0aoLtSjcdRpUtklpHIKor1ZZZ0rgVmaWQbBFdZq/1Jo3q6ur6+nrsmSKF&#10;8wGbSxJ28eqQibHlFbrsjFm6DFaW45CYFsnLyystLSXx999/bw8Fj8fj8azEi7LH804jSy4uLsYa&#10;pY9CQmlM2GLtOI4iSaP0EmXU0Imyuldra2srKir47erqYml4YAbImJ0WQ9DxG/8ICMiMgUj8kk0g&#10;mu3t7R0dHZQBA9YwaEwROcaSHz169KmBwP3792/evIkvyrCddzpDJZJ1KYz2lL2geJSBBJJOCDQ5&#10;jpQ0MFyDMiFApE0R6id2hSdDdpNyUnjKjDdXVVVVVlZS7cyyRXbN7GsKtIk1MAUJMEVL1GVYw5iJ&#10;p9WOHz9+4sQJyunHY3g8Hk8yXpQ9nncXZ8kyXTDSu9yjDBJiCOw4jmJsipArS4VZ1NbWVlhYWFpa&#10;WldXhyIrMWmQRfU6Y72ApGKQMuawOuOOWCYiSJj0fX19ra2tkUikubmZ3HrMyGZtGtgu2ZKVjBNf&#10;vGJeunzbvBwDOySr5PwBhUUQWSpYROEpJJmTJ8UjDQ4qAxby0TAunpQUmAKQlfwYtCHBdgXFYCud&#10;nZ3l5eXcRVD/NTU17B2RFMAYcoAx4ZdgJHkZVyTpMoR1GaTLYGXZ6DLlQd8PHTpEkbgc+PEYHo/H&#10;4/Ci7PG8o6xmycJKaCpRtvMGmyg++gKi0eipU6ew5IaGhvb2drxWD+0hu0qvjmf0FykEJ82A7OKR&#10;Tl4ROBKzSm9vr9scBSArYsiTzNlEiwHJowysggXev3+fP2uffPLJdfPgIDmziLX4lalrc8AWwcm6&#10;E1kWsS1WAQKkwXQRU5loGCOoVpFBJWcX5MoJigxsRbAVYNNUAlthF/BmmqO2tpYSrkeUtekwtkwG&#10;GXxYlyGlLnNfASTr6Og4cuQItzfM/vDDD/ZA8Xg8nncYL8oez7vI2pYsEEQhSU22ZKE0pEdVcaxj&#10;x44hfHqaDWlGZImXLks6SaktCtfHjDIKZ894JK6JXBJglmQkZovkhlbW1dW5VxojzWTLWvjltWvX&#10;Hj169PTp0y+++OLjjz++evUqmaDmFJ4VVRhgFWJk7YEyT0ywurYLEmgghjSSctZF0JlFc8nTyml8&#10;DIbx5ERRhrArhxVZ2H2OQ4Wwa1RjZWUlYeWcErvtJKwmxwnrMoR1GZJ1mVl28MSJE2VlZeyCH4/h&#10;8XjecbwoezzvHOuxZJABg4Q4pSUDCTBgtPXQoUMnT57EXMlcwyRwPulyR0cHoollBj20cVyGbIsw&#10;+aDIuCm6KeeTbko9paFYJs5Khog42komWJ06p1kRH8Ugr1+//sknn7CPX3/99aeffnrr1i0i8V3y&#10;ZytCxQYCbvc1bsRZsoxZMCuRJUx6tivvZy1kFwNmEyohhEVZlgzJoqwMQZsTimEr3GAUFRU1NjZS&#10;8sCLV6L6WRtryobX0GXKWV9ff/jwYQL+aT+Px/PO4kXZ43m3WKclg1QSjM2mFmUiNdYiOzu7sLAQ&#10;tdLbLZwrY7ROlJFLIIAFEk9Kjc1lKcXAI1E6FE2uJmm7efPmPfON6zt37mjAcdj8CMgIicePb5uv&#10;/X388cf8TcOSv/nmm6+++urhw4e4IGKKUqvA2hF2UCNAgK0T44qH0LPX6mlGWzFFTNcpu/SX0rKU&#10;NCRmLfSdHKztxsdykGaNHmWjxMuWTG6CsFtERdFSVGNKXU6JLDkBU2cvH4wRdmW4evUqpaVN8/Pz&#10;2X0/GMPj8byDeFH2eN4hnCVjjUaSA6TFdsagGFkyoIApwRGrq6tzc3OPHj2qV1vU1dU5UZYluwEY&#10;2DAxLCVlZWUlK5KGeDJhi0ghKobA4Wc3btzAiTFj/BjxxZWJ0avfHjx48PjxY371smQiCRCvT408&#10;efLks88++yLOl19+iS7z943VEdwx86Ce9oiAdpNwX3zEsyy500DBQJ3WmDReG4yiSGW9wFLKj8uq&#10;TliFfECZkDPbYusJogxOiMFqchxitJQVKZh0mXWtDq8ba8qG19BlXBkoeXl5eVVVFW3kH/XzeDzv&#10;FF6UPZ53hZSWnJJAkw3SSof8GHBBDDg/P//AgQOFhYU1BolyfX09opww9IIwmlVaWopvUQYNnEAl&#10;0cpYLMYWUUMkDGO7bj4dghxfu3ZNuiZXIyyNUwzJSCOfRpT1Vjgs+fPPP5cif/XVV0+fPuWPmxNr&#10;VkEN0VyMdsS8U1ljLdSjzN5REhkzv+wju68E/JpaCYZTM8vqlFYWG8bKb0h/SUZ6VuQmAWOmKthl&#10;ZskhIaUSJ6NFpCEfVi8pKaFK0WU7yGMVrCOn4rV1mV/uE06cOKFH/bwuezyedwQvyh7PO0HYksGI&#10;31pIlEGKDFJkwCOx3tzc3CNHjlRUVMiSIaUoEyZNUVERgtXQ0CB1xhoRZQ1XYFuoKjqIKCNweJuc&#10;mF9jyAGYmdG2AAT6xo0bt2/fVl/yxx9//Mknn/BHDEV2lgyEiWepuqVJLBBrDJt8sEaMUyaKksqY&#10;nUCrSCQwfccBMlqWUhXqhOaX+pFMm2xSI+VFjtlTXJzdp2a4eWBd4tcWZaEEpGTr1CeVSTXi2daL&#10;14Es2bGGLsuVIcGVQQ1BVUiXuf2wx5bH4/H8dvGi7PH89lmnJYcXGUkOkCUDUquO5Ly8vOzsbHQN&#10;Oa6urpYlQ7IoszQ/P5/t6gk/YlpbW7Fk9SXLkp1lYoRIGN7mjA1LQ4vVc6yBFhp9gf7Cw4cPHz9+&#10;jA1/+umn/AJ/yhDlp0+ffvbZZ8yShvQOjBnkyuRGtoD54Yg4upNmBJRihAdaiECWzfs3SKN+YsqP&#10;6zvkzdQhS9Hi1ZCRkxjZpUKoh3ANrAc2TSVT/6xOeRbjTzqunx+vy5ShoKCgsrKS2rYHmcfj8fwW&#10;8aLs8fzGWduSFSls1CqWrI5kFDnckYwKO1cOi3JDQ0NJSQkuRUp5M14YjUY7Ozu7u7tj5h0X6osF&#10;AhgkGoq94W3oGn6GkKnnGLtFeR89eoT7Ysb4Ma7sdFnxT548QZG//vrr77777h//+Mc///nP58+f&#10;f/XVVyxidcxYhC2ZzLFwyZ9cEFnEmEE2GX5uD5wuqw+YAqsHWtVF/bBT6LIGOjtvVud0Muw1v6zF&#10;nYMeZ6T+rQivxNh1IsSTOZVcWFiILpMVpU1GO7IaxpZfrsu0RYIuB538Rpc5JDgYKL/XZY/H81vF&#10;i7LH81tmNUvWbBi7wBA4skGWDG1tbVjvgQMH+JUWS5FBs4AoY8mAT+cZKisrmU1QZLJ1isx2CaOe&#10;KKmkLWzJSC2aixljw1Lke/fuyXdlz64XGSf+9ttvUeR/Gf793/8dUcabP/vsM41RvnXr1vUQ8jw2&#10;hAiyRQRRsgiUgZLgkYgm0hx2ZaGxxVJYDNW5chh1NrPLet2HuzFICYtIiW4izaxo9HjZj1VRyWgp&#10;FYgoFxUVUeesS/GkyOvkNXTZqHKAseWrRNK+6DJ74V+67PF4fnt4UfZ4frMkWPIayI+Fdb2QJaO5&#10;+fn5hw8fRnwRYivIBikyqDuZANKGNmkYK/bW0NCA/yUoMn5JmG0RxjsxUaQtwZJvm3e9IcQCOUZ2&#10;AVFGfN3Te19++SW7+d133yHH//Ef//Gf//mfBJglngTItNZlLfzYyF4gx/gf25IUCmOG1phTuvJM&#10;HImyRkqgqnJl1aGtrzjsI/La19eHLoPGnDDLIqU3db9Mb28v7YV3UldGhpdhK8loEWXgl/xpaMC5&#10;X1WXQca8Hl1O7loGklFyvXTZv0XO4/H8lvCi7PH8Nnk9S4bAkQ2yPRy3oKDg2LFjEmKwjhyyZFFR&#10;UUGy3NzcvLy8kpKS8vJy0iDKbW1tPeYVaQglv1ggEMDwkE6sDhnF0jAzPAz90uN60uKbZoCyRkrw&#10;K3vGkp88efL06VP28R//+IdT5H/961/qSOZvGmnwafVAa5QFPkf+bMW5oCxQCigdBCKVwOly2JUp&#10;cIIoI6k4q3YNVGn4cQLsMh6MKHPXoccZqVjiWYUmYHVQc2DSkUiEtiMgIV4bY8sWVqHaqfzGxkZa&#10;kAJT+DDWiw02KgSRYWMOZPlVdJl1uTWCx48f26PQ4/F43nK8KHs8v0F+KktGvAoLC9WXLDPmFxMK&#10;NDkkyoRJhiKTMj8/nzCblihjbHghUkhW6DJgh0ghVodrIp0IKIomUZaEhfULwb1uXhjnhmGgyF9+&#10;+aUbaIEiwz//+c/vvvtOYy3CisyKWDL5kK0kmK2wLXAimIAU2Vmyc0oNwEiw5LAoqzJVdcaNAzlm&#10;r819QRAIQz3gytDZ2clSVlFzONS7TO0RkBAbl06BlgoVhk2zLrpMQ9TV1TGbbMxrk2zMCbpMfYJz&#10;ZVB7EUnlnDx5kkb3IzE8Hs9vAC/KHs9vjR9vyYC6IXDI1qFDh8rKyowYB4qcbMnE5OXlHTx4ED0q&#10;Kio6depUWJQbGhooTCQSiUajsmQyZ9MoHa6JdOJw8/PzmBlOhpDhYegXyoUfqxdZXciffvqpntjT&#10;QAs9sccv4W+++Sb8ymSnyKwLZEJW5EnmxpCXvzW9GsaNEz9DjSWrRznclywxlbCqPlV1gSbHRTkM&#10;McSTAJQSD+7o6EAr+SUBkWTimoaluDJQddoKBC1nsPMhjC0v9zGTYXNzM81Hc9AW5Eb5tV8OdjAl&#10;LKISqA3pctiYV9NluTIQ2dLScvz4cTLxb1z2eDxvNV6UPZ7fFD+hJWPA6G+yJVtBNmDD+BAyXVBQ&#10;gB9jyRJlDJsVobS0tLKyElHW8FxpIltH48I9yngYBoZgoVkaeiHNRXk1IhkJxpX5Y6UXwH1pPikS&#10;hng3KNmBNMNd8xk/csbzML9AD1MhQZQTi/BYC0GZwXUkA3qqynRVJ0WGQI3jPcqgfVcyUErBUlQY&#10;V9ZTj6xFAtcuzOLK9fX13d3dxGiLKQlkOdTHbGw5KCf5t7a20hzcydAcGDP7ov1dG6rltXWZCjx6&#10;9CgHgL/EeDyetxcvyh7Pb4f1WzLIw4Qxt2VQN5w4OztbvcJhSwb8uNbA0mPHjmHJkmNcGRTOz88/&#10;ceJEXl4enlRXV9fc3KwxBmSOt01MTDhFxsAQL3xLHckaawEEAFfWuGR0+aH5TrUe4Pvmm2+eP3/+&#10;z3/+898NhIl88uQJrixICeg1kq03yuHcaBzbwvxQwKCXeOXrLBLAksH5sRlnsdyLDOFqVL2F3VcQ&#10;A1rqSE7moIqwYY3K4NaCGLuO0eWWlhZ0mXi2GNZllcHOGBKMGVRsMmxra6uoqKCZkG8aQlVhrHhV&#10;EnTZjVpJ0GVaMEGXCSDlHEjUpH/Iz+PxvI14UfZ4fiM4Sw4r1GpIrYQVsTi4lLNknFiW7BTZwVIU&#10;+ciRI2ixs2T58WHDyZMnKQxOhihjeNI+dE2KjHhhXVKuBNMiIP0ifOPGjbt376pTGf3Fkp8+fYol&#10;f/fdd7Lk8Mvg1NMMBODzzz8nPX/fWBFjRpdv3bpFnmyRrTsVNl3GAXLilCDKbrhFQvWG61BaDJoF&#10;Ftl0JiUxSkBVCPU0J4MWU2PhIRla1+ky8QmZh1GksWWLdNlBPjQi7YUus1/mruF1dBlXXk2X5cpA&#10;So7MsrIyWtMerB6Px/OW4EXZ4/kt8BNaMkKck5Oz2pvgamtr+cWSc3Nzjx8/jiKfOnVKiqxXXgD2&#10;jCUTSXnIx4kynoeT4abyrZTKJbAuTOvmzZtY8scff4zmPnnyBOvVR6oBG2aX8eOwK2PP8K2BpV99&#10;9RW6TGJWZPVPPvkE4SZPcnau7CTYebBAJW0oNMRijbp1NWk0OBBlVa9dvNKSQTb8UtBop8u9vb1m&#10;C8u6TMUSz6zdxiq6LFR+7Yj2CF5Vl9dwZVhbl1mdQyISidA09qj1eDyeNx4vyh7PW48suaSkBAey&#10;WrQ61qEMEi8HZoYQJ1tyIMiGBEtGkUVeXt7hw4dZkV/iNeiCeIokUdbQC1SPTbDd6elpTAvHwrTw&#10;LVmXZEsxLJIo62UXbowyvgv8ycKYcWW0GEXWiy+ky3rCD2kOuzKJWUX9yvfu3SNbHI6toG6UBEUO&#10;27CtppUVZaPiBMq5EiKVUjXpVnGRRo9X+LFiwM6HSIjUeAx0WQ9EslQZEt/a2kqj0PokICa8UVBJ&#10;hBapqPxqf4V0GYv9MboMakFwuixjdrpMgALv2bOHHPxIDI/H81bgRdnjebsJW7I0aA2sNBkCoQuB&#10;kOHEzpIdkmN+FQj3Jas7mTAxhw4dOnbsmCxZ3ckspVT62HW9+a41RMznmtkchoppIVUYFS6FRV27&#10;dg2vwrdwL0yLyOvXr982n7CWJct0NQbjC/M1vm+++UbvUXaWDOpaZlFYlF2n8sOHD+/evUvObMu5&#10;MnaIL6r2wjUjJSVGtQeqZCC99NrOG5RG6ZUPOYB8NxktDaNILQ2DEwOWrNcwS4sF8cxSt9QzR4J6&#10;7tm6Q7sgVEJQgQNNjkM+5OB0WU68Gqu5MsiVIdy7nNC1rO/R+EuPx+N58/Gi7PG8xSRYMlgPSoV1&#10;JUOggSFQMVmyvBZkxo66ujp+WYoQYzlFBiwZOWatI0eOoMjOkvPy8pwol5WV4daAf7MJStve3o7J&#10;TU1NoVlOiG8asChikC0Ei/CtW7fu3bv3seHBgwf6wB4xyG7Ylb/99lvMWF3IX375JfFudLLkWHqt&#10;TFgd+UbK2URCpzK1l1w5zFJ1qluQUwYDMswn8dyADcUrjapaqxuVXVWUQQlSYlOEMLa8rMvuHcyi&#10;r6+Pum1oaKCxUhqzwxwOiTsF7AgZOl1m74wVpwZXTtblZGNOqcsE2C6HDZvwXcsej+dNxouyx/O2&#10;kmzJYSRDDqtIBjmcAwNzliwtBmQrDDGYrntED3ApREeKjB87JMr5+flyZSk1hcSVJcroHWWYMZ/A&#10;wLEwKlxKIsWv7IqwXnmBK4M0Wu+Mc4MxkOCnT5/iyl9//bUe4MOPiUSLSYANa0W9Rzl4g0b8fRqA&#10;qLEVtj47O+te9yakjKpA1aQitVSQ3hF2ZaVXbatupbAg0xXIqA3FsYlWYpeFCDQ5Tm9vL1qMLvOL&#10;OrPUrmbezeyMubW1FYE2zb4Cc1AEqMxmpwO0g+SGLnMjtLYuy5UhwZVBrgxq0LAuy5WB+Pr6eg4S&#10;fw3yeDxvLF6UPZ63EiwZDUJAneuEkQM5rBzFkcMJlGhtS0Zl+K2qqsKJ0d9SAxKsgRbEoMXIMThR&#10;BuIFKfEtXLmsrAz30guVKQOFRMiQsCnzzRENisW3kC3nzegsYFTSXEB89RKMTz75hD9cXxjcyAoU&#10;+eOPPyYBikxiMkHU5G3kqQyl48yqO9m9+yLMdPzzezJgR1glhUQZCLDIVb6rZKuuxnqt4SbBogTc&#10;KikJr4IEd3d3uw5mZrUusBSBRpQ17oWlRKpgwUHwMldmj8hBvcvc3pDMuPEy1pHjhLuWQdUO0mWQ&#10;LruWlSsDOe/Zs4dq913LHo/nDcSLssfz9iFLxmCQHllOGCM/y8iKHMbfLChXSktGrUSDgTRHjx7F&#10;epFd0IgLPa5HGYiXK4dFmRgwqhy4cliU2813mwHDw+R6e3spBgVDzrAlZAujumgGLqNT+O5184k+&#10;0HjlR48eOUv+0qBXWxBDPKJMGrkyq7C61bE4ZIuuIXBsCL1D+PTsGkianSVLfymV9NFWbiqhBBIr&#10;JQlcPUtYAeMMjNiAy66GTREnEOF1s0YHM1lR27QjjdvS0sKGVEKhgyTlrgG7Rg6IMo1IDqRJVmRH&#10;giuDXFk4XU4eicFaHCfcgNGU9hD3eDyeNwMvyh7PW8aPsWQwhhyAPyGv2dnZsmTyFGFFJlBVVSVL&#10;xmNkycePH2frepIvLMphJMoQFmWEO2ETGBjqpnefUTb0FN/CpaTITo4fPHjw+PFjJ8dfxfn666+p&#10;Db1B+fPPP//000/1bRG5csLoC1kylkb+OBxWx7acKGPJYVGWJYPE0VauqV4FFO9sUhBmkatkeapE&#10;1qjvsiWzv8nYZSG0llA+a8MqroM5/MAfsBSBJp62bm5uJqU5HAJ0qGi/ILxroF1jdW5yaHEajjRG&#10;jFNArQKuLKTLYGXZoK5l6bJzZcLY/J49e0jsv3rt8XjeHLwoezxvEz+tJR88eFCvb3NIYR3hERcp&#10;LRlYau3YYAU5jkSZ9MoBCEB5eTmZs0X0S289o1ToKbKFSGFOCC6+ix+jv/yNQoUR4m/iyI9xZbw5&#10;3J2svmTJsbqTUTH5MXJ2zozEQOASupNX60sGlDFl3RIjm5RHsgooPUvZF6enINMF9NRKcW8vu+yw&#10;UakIfDluzMptPbBie3s7FYt9MqvCCBahy+rdJ2ftjkM7G5iywdTB8j6yunSZmxyqy7jxMrJkoa5l&#10;h3RZ0ATqWk4eiUErcMBQvO+//94e8R6Px/Or4kXZ43lrwA71n+B4mIQmjDWdENaO4wSCbEC5ENZ1&#10;WjKyW1JSgtqy3ZR9yWGsLCf1KJPewerFxcVkqPfQsUeu+xMVQ15xKbz2+vXrWO/Dhw+fPHny+eef&#10;u/5jEQ6zCI3+7LPP5Mr37t1L6E6WMYe7kyXKaygyjmir1VSsrcFQ56v0kVW0opArs5SUqmp2Ck+l&#10;wuW7wgjwsiiz78LOJ0Fiu6YxZmUY6PDLIL3GY6DLrKLyCGaJ1+OVbEL7JcxOBzhRBqPK9n6ARaxF&#10;I5JJgh+HoZKFleWkDmZ02XUtO10m3NLSwuHx4MEDe9x7PB7Pr4cXZY/n7eCHH35AfZBOJEweE8Y6&#10;TgjjdSuQuiE3smR16Iaxgmye3nPvuHCWfOzYMae8smSJcliLhVHlAM0qmdIrB70Ho6KiAlFrbGzE&#10;2LrMB64xM7QVtcKfnCh/+umniDIq7AZdyJLVtax3wxEgkjR6pO/Ro0es6MYrS5plzAgZmeNqmJxE&#10;GUuW4yKCGGHQj2osOVyH1Bu/xLCINCRmFVZk9QTbJhPSaF3WQknZL+ocZLqrWTJQCTaUhBLLmJWb&#10;IzDiNWEVRJlK7oh/DZtSBYeCeZQzGo3S3LQC+QfHjUEHFZjKSOxX1u6TnnsejJl9lxknIEsW1pRT&#10;uXLySAyaiTw5fiiAf8LP4/H8unhR9njeAl68eIFMnDhxAlWSwSRgBSeEEbxlJEYY0mqWDGFLPnr0&#10;KKZSXFyM0cqS0VwpMhCWBBsfXiHKikmAeOPJAWSCYJGtXhjHFpubmzVMmWLjmjgWO4st3blzB9n9&#10;5JNP1KksV3ZgzFjy8+fP3XdG0GXi9RIM/qyxFusize71yXJlbEz9ygsLCzguW8T8JLiqTFtlIT8G&#10;4iWLUmRMDkVWfyq/8/EXaKzhyoEmryLKKLIjedahVVhdWYn16zK5ocuYMVmxijkiAlhKJA2B9ZI5&#10;e6r9FUaVV3QtO1dmKWvRlORg3HgZK8ghrCnHXVmiDAmu7LqWiSFzbtL8Fcrj8fyKeFH2eN4CcESc&#10;FcuRuyRgRG4FRvNWgA9hbDU1NTk5OViyhDgMMYrEko8cOYKUy5LxWr0GLsGSrQLHLdnOrILSGE8O&#10;ICsyd8OU8bPW1lY0jhLiYQgoIoUt3bp1S4/xSZTDT/J9/fXXWPI//vGPf/3rX+4T1ugykSwlGYml&#10;y86VNXxZnco4GX6Gz7GtsNqGq06zVK80UYpMYqfIyJ+ED/kj7HQZjcYjWYV1yUcmipjKa5MtWRgr&#10;To2WKplg3UC3Vw7JgMCI14Q0rKvxGLo5Sehd5hiQLrvdVw0Io8orXJlfysNREe5aNmKcgrAog0QZ&#10;aAuny86VgTC75l8e5/F4fkW8KHs8bzrPnz/HQqqrq2UtAmuxoSRRlueFQYPClmzEOJGUlowApbRk&#10;CBuwwquhNMJ4cpBbUVGRG6bc0NCgTmU0jv3CNdEmjBa1xXH5A4X1YsbffPPNd999p29WY8b/83/+&#10;z++///6//uu/+CVMDPEk0KhlibI6lfUqjDt37ty8eVOijJPhZ6ibRFlSa6vPoIqVGsoI1YuMCocV&#10;WW5HaZl1ukyepGQV59+qf/YO7cNBjSSn6EuGzjjhWYWF1gJlAoEvG5wug7R4DUhMJnrgj2yJMba8&#10;PBiDWxeOHNWDYF9UIcCuSZfZTe1pY2MjBwy7GRhxKmTJwnhygPHkZVFWfSZ0LZOAA5KjhRPBnhIe&#10;j8fzS+FF2eN5o3nx4gWmVVtbi8SEfQU0C0btlpEchwlbsoQ4gdUsWe9LdooMzCbor2aTsYtDaHUg&#10;Nw1Tdp3KiDJGSDmxLqQKQ8JrZclPzfsuMOB//vOfzo//X8P/9//9f/ziykTKldWpjFLLlVldonzv&#10;3j3XnYyK4V7omnqUMWA2ivPhf+FaFcTICF1fMmuxLjmo+xMQOwzP6TIJ1LXMKsqWRqH52Ds0FIt1&#10;uoyqSn8lxC9FiYWx5QDpspAuw2qurDKEITG5tYUe+APiieEGhjxtRRjMcZfalYHMadNIJMK+S45F&#10;oMZJGE8OCEz5Za5MGH0vLCz0T/h5PJ5fGC/KHs+bC5aMLyIf2IzTFIfcBeTHwqpxiLAlGytOASJe&#10;UVEhS2ZzgNQePXpUUptsyWCM9+WWrLVcgF9yOxV/90WZebkyQoaWsY/sFCaKKt24ceP+/fs47mef&#10;fYYoP3v27Pnz5wkdyepL/s///E+NviDA7z/+8Q9EGbHWYGVy0Dvjbt68iW9pxAWWhssuGBTQeAlU&#10;D/NDAcNVSphSyQtJQDIS48H4H5InsZMLSvsIMEue7IjLVnmqLXBQ58rJutwRpz2EjeroMLZs0SpC&#10;xiycLrMVMDIcbFEBEdZlwkAC8qEV+CVSRw6ZNDY2Ir6osznigkNOAVCdIMrOldU3r3dWsErgyKtY&#10;slCNQUpXTtZlNpGbm8vtin/Rssfj+cXwouzxvLkgiFgs5uF0TY4iiBTW6QxSHAcO9BNaMoQ9WOFk&#10;tBS0YgISZdejrOf5Wltb0Tt2EMXEjdxLlJ88eYIrY73ffPONRiQjxLiytBh1JlLxoEf6NEyZtVj9&#10;wYMHt2/fvnbtmlNkKSzIkgGZ4xf3xcBcH7BqVXWoiqXCE1yZtZA8siUgISYHFjmIJEPiw/6NQdIo&#10;yChumqzLkmBpsdXkEIoHJYNAk1ciV3a6DIEvhzB6bP04AZayuhuMwb5TWmK4k2GjqgT2whx9AewU&#10;uwZyZXZW+8taNC7HLbUkJ14NiTKs05VpLI5ShN4PWfZ4PL8MXpQ9njcUzA93KSsrQ00wEmENxUC8&#10;MCIXILFzsLosWTJqvXglKS2Z2bDmynqtBf8UllxocMOUKUZzczNyxi7gmqgSauteecEfKEQZ/dXQ&#10;CykylYMfY8/AIumyLJm7i6dPn3766aeoNsKNYOFbqJhsGKTIprvT9ncSIAZ7fg1XZl0yJIZVlJJk&#10;pq1WoPZiKWnCrgxhVwarwKv0LoONNdikScZMPj+hLvPLdiORCBvSDjrYNYmyXBmky0Qiyjp6VcnJ&#10;SJEd63Rlwhwt5OyvXB6P5xfAi7LH8ybyww8/oF8amizTElZPDIEjGwKJS7Jk5Gb9fckIriwZwdWs&#10;FduVwy1eijHkALtyCNM3vYx0mS2Wl5dTzqamJlQMRUOwEFAkSQ/z6YMjiDL6K1f+93//d36/++47&#10;ja/gF1gqaZYlswqSfevWLbwK00K/0DLZsOTYaZlgVgmoc/UEI3yUJKHCgRi5sjqP1TMNEmUai2qX&#10;hhJ22CYxiiykpEoMclnnyhiq9BckxMaQV6B4sOlCGFUOICuny86YQRsFCgAqDITLxlJWT9BlZt3A&#10;ZVchqhPnyhJlQUpaubW1lTYN1DiOEeMUqDlSunKCLrMXe/bsYZE9YTwej+fnwYuyx/PG8eLFC9wL&#10;iURWJCIJyFFkyZAsyjjNGu9LFsl9yQhu2JKlvDLg9aD0Wnc1lAYIu3dfUEgNU0bm2B0EFGfCiq5f&#10;v65+ZX3IWuOV9W44FPkLAzGE9Uo4/WrQBZJ948YNpArBQqcQL/KUojkPcwZGgFmlUcczZUCFQcMn&#10;hCyQGHCiDARYRItgmdQ8rZbgo4JFYVyMlgKrUAPIZUpXBuvIcWxsCLtCiMC7DYEvx40ZXAlVBpAf&#10;O1dWgHjWwo/JgbAOrUgkEtZlHZNhV1ZFqa6I50bIdS1Tw2uzTlcGap7jh6L6YRgej+fnw4uyx/Nm&#10;oW+LFBQUYCRIBkhEwhhPXlWUWVGWXF1dbaU4iQRLLi4uRl6dJctlgVkSgDHhZRIibeqVlswu8GsX&#10;xLErmFVYqk5liTI2hrexvwgQwiRRxnfv379/7949fh89eoQu8/cKFX7y5IkL6wsjetEySJRJf/v2&#10;bfcJa7yKDIXrlSQe2AoQIB4Vw8/wuQRdBvmx/A8IE6kEeCGNQhPILOWga2CseFVIYJw20GVruwbr&#10;wuvDrhPH9C/bZ/6UuXNlYKMUWzhFDkM8K0qXmeUYYy10ubGxkfQ6JnWsOld2taRKY3PqWuYOUEK8&#10;Bs6Vw6IMya7MLIcu91rcL9nzx+PxeH5SvCh7PG8QyZYMEpEwa4gy0oMlHzhwYD3jkhFWPCNsycZm&#10;LUZoAydWwLEeS2aWRautC4RJc+rUKfUoNzU1oXdYF5qFfaKqGBJKhL8iu4isHuTCSo3OBTLa1tbW&#10;3NzMvkj0gy5xE0DIXBn4DcZ5mJEegrAWqTDHjx8/evQo+3748OHc3NycnJzs7GxqD/aHUEwYszfL&#10;u0OGuD4iSNmM7tpO5dVQmtUggen2Tf2Q3/rRWg7nyiBXhnB5VLewhi6TLSl1vJEnrkwmHJM6ViXK&#10;kODKNBxLaazKykoirRGHkBwnsFqnspAuE9Pe3k7L+jfHeTyenwMvyh7PmwKWjDEcO3YMI5F2CMlx&#10;mLAohy0Zv8GSDx06pD5a68XGjG1oZV+ykeRihA9NlO3J/8DoX4Cdj5MQySrCqOmygAIOqoCDGAez&#10;JMZvKDBOrzHKGBtCxk5pH9kjIikwLrtv3z5+Dx48iOlqKygX+0gCvI0dB+oNacPkcOiWEPg0RAxs&#10;CNA7CId1U1FTU0NhyJkqKi8vp2wOZoF4YfZ+GeozIyNj06ZNmzdv3rlzJztIsdm08c8A+WgCdpkh&#10;YRaUhj1avy5TG2BnXibKIpDlpAf+AlleORjDwVJyJitahwOPWWovGo3SajpcrSmHxmDIlQVbofbI&#10;djU5TiAYgREfJ5Pgyoiyg81xn8OvH4bh8Xh+WrwoezxvBFjylStXUEAkRsLhwBpdQKQUZeQD7cOS&#10;ZZDSYsDYhGbRFGfJRUVFSJ6zZAkoBFYbRzEiIUarOIhhqTx4NbgN4FeZoLwUAAfVQGpUlfLziz1T&#10;pMzMzLS0NKSTMAmQOWoAZ8KW1MuIKl29evXmzZt37ty5e/cuv4SJIZ6l1rPiD+qJJcNiCMUsxD+n&#10;h9XhdvhWuJIVSImaQ9AKNAFGjmrn5ORs3759w4YNqDO7wP7qgUVsVUoqsEz9Chd2ixzsPlLLsZFS&#10;lzUrSxaKBxaxiiOsyIEvrxy7rG2pDLCaLjPLimROGvaaGG4J0GVmA0E2yJIh6FUO9SsDVcpBSEVR&#10;7baRkqChbWjdrkxDc2iRuT2jPB6P56fAi7LH8+sjSy4sLMQ/5BlGjBORkEnRAkde2Z3MugcPHkR/&#10;3YgLK8gGxSAoUlUMNcGSA/ONQ4zDRiVZskPxIA8OQ4xgKSnZSr55ho9ClpaWUgBc+ejRowcOHEhP&#10;T9+6dat6ZPfu3atOcSSPvUOw9NgcXoXa4rsoEcJEjcmS7927hyjfvn37+vXrROJMiJRcmZQipSWL&#10;BEt2Ve0qeW2UzLTJCtBHxBE5ZkfYHbyZXQP2NDs7m4agmTDXQEhXQdrqkMvKa2lriW+gzAa01Tpy&#10;HOPJy6LMKkI5hAnHJ+sySJeNJC9DPFthRY49molN4MrkoAMYJMqQ7MrMsvvc0VHPsmEhJ16Ndboy&#10;m7bnlcfj8fxovCh7PL8yWPLjx4/RKbRGhgHStQSMJy+LspHkAEwFj0E7EDLXl2wF2aAYNoFGIKYY&#10;OZKKvJKemLAlG+NNHDXh4pUGNAukBGkxOSvgYBGJJcdsVKMm2GhWVtbGjRs3bNjwwQcfvPfeezt3&#10;7kTxS0pKKDy+JSdjB9llaRZqJVeeN29BxnpxJsToqgE5ljM5sCh0CrXCvaTICLFEmdlkiCdbPb2H&#10;zLFFtqtWUJ2Dqj2BwJTj2KgQxA0P00yaglEKzc3NNBOVgDdv27bto48+ysjI4MaA24ZIJJKgpw6Z&#10;a5gEY3auDMhrNBoNizIYE06hyKvhdBlsIVLpMrNkTgE4AqkBZtnBtrY29t0YsiXQZEPYlQmQZ3l5&#10;OdnKg18Kjb4eV+Zgo+3s2eXxeDw/Di/KHs+vzLNnzxBEMIZsMWK8grCuycxkyYCmtLS07Nu3D+2Q&#10;E1tBjkNMdXU1zoq8vqolO8IJQCosUOQEiCQlZiw5zs3NzczM3LRpE2qIIu/YsYOtUxLcvbW1Nej/&#10;NGKHcknRUC52ij2lKqxtGZAtXBbrxYcwJwkTqoQrC1SJGHSKpVgyyeTHpu/YohiQJZNGOGNWBzMm&#10;x+bYqFoEbEuEUKMkMDIyRtkHBsZisbG+PqbR3t5gisWIHOEWQK3GbrLLtAvNgS6rQ51akjRTD9LT&#10;ZIy+WmTMTpeNGy93LROWyIJEmfQJGDFODUvtZuK6HAzFSNJlcmZDxOuYJNzU1MSsmgyMJAcYTw6Q&#10;KwO1Wl9fz9FLuxgZXoHMOBwWa7sy7ZidnU072hPM4/F4fgRelD2eX5Pvv/8eI0FwsS7ZmJCHhcHA&#10;wpYM8i11J2OxuGmyJbuY/Px83PSUeXUxiV/VksHocYBx4wArxeatETZkUGIis7KyNm/ejBwDCkgZ&#10;Kisro3EwOf1K6QRKR4VgZuwUe5ewy9QDmjU/P4/XokqY8fXr12/evHnr1i1+b9y4odEX+BNq5bqT&#10;AQ/DnMIYZ04NS3FljByTk9gheVb6DLaRDGodMTo6Njg4HosFU38/4WAaGrIB1Blv7u0N1BmrNJ2w&#10;y42IleLH3DxImrmdkDQjnSySp4aRvBqJTa3LQFiizCJw7utWDMMih1K6gBKYzQbIlYVcmaU0IotM&#10;K42QoLGxkQJw0KrGJMqg+gSJsrrwScmBQUMnO3FKkkUZrCYbaPfDhw9zkNjTzOPxeF4XL8oez6+G&#10;XgaHpOIWVrviWPOKY3oqU4sysiIJRjWcFgs3i37l5uY6S8YhEFmjxxanwgqECdTYYO14pR+HIVu2&#10;sm/fvvT0dMz4/fff37Rp84ED2UVFJY2NkdbWaEtLW1ubJDlAiiyM19nuTymdzEw2JjNjl1EuWTJi&#10;dO3aNfz4Tojbt28ToxcnY0vSZRI7UWZdh7HlFLrskuHKyboMMj+gmfSrNhoenhgYwI/HceLh4WAa&#10;GWEaj082Em92xjwwkOK2B+9k9/HjsDTv3LmTtiPSmGoKqC55LbUnXVZlCuPJK0Yh29UMzAot4jcl&#10;SgNai0ZRuwBlJoYWZFvsgnaHxkb9Wap6A1UjyJKFaphkZWVlFO+loixLFqu5MjdL3pU9Hs9Pghdl&#10;j+fXQUOTMVHcQr7lkHi5wBqWjKBUVFSgp+Xl5e4ZvjBYcklJCRqNTKe0ZNnwakiRIUGRhfyYAHlm&#10;ZWV98MEH8uMdO3acOJFXWlrZ0BCtr4/qt76+vaEhmJqa2pHmsCg7S05wO2d1CBk7S1VgVFgvhiRL&#10;1odI9KuAnupjkV69jDyRGPfSMAzkKRkXH+54dq6cLMpgPDkg3l4TWHJ//+TQUCDE4Wl0dJzJubIm&#10;Z8zoMlad3LK4powZfaQS8GMaUWNXtmzZcuDAAZqV+pGqhsFWqS4qjbWMGwcQdhjjTRRlCPx3dbSK&#10;W1doRW1Xrswvm6Mpide+kKyxsZFmpe1UdapJCBw5DpUM1CdizUFLtVspjmOsODVruDLtmJOTQ8Ce&#10;ch6Px/PqeFH2eH4dnj17hkOgBWHlEliFC8BqooyaNDc379u3DwNezZLLysoQ2by8vDUsWSqsgJuF&#10;lHKcAI6+a9cuFPlPf/oTfmxK0tjUJDNua2xsa25ua2mJMpke5WhzcxRRNsbc0da2bMkgUXbIlTEz&#10;rIs9Zd/RLNQH5cWH9CEShDgBIlFklmLJ2BIpcSnJVvCf+gbNgmadQztLhrAoAzInvZPtqcnE+Pjk&#10;8PDkwMDkyMhEyImXp9FR4oNpZXxgzMaVCattLa59E4wZMN2amhqqfevWrRs2bECdKysrqUMtFTJX&#10;Kk1em0Cy4zoUuQZaNwEtUg5snaIyS2vSfJSfHaH8ra2tHKgEqDpVo5AlgyoZCLN6VVUVe2obaXVL&#10;liI7jCcHSJQFGeLKd+7csWedx+PxvCJelD2eX4EXL14gBIgsBizfkhmHWcOSAQtBPtBZ3BQnRpST&#10;XbmiogIzxn2TLTkQZINR4kSkyEJC7LCxx44dOnQoIyPjL3/5y5///GdkvbS0tKWlLRJpa2iINjQQ&#10;wI2YAktubQ26kOO/CrRHIh24cnNzh1PlhK5ldYWiYugXO0uFIFJLS0uorbOiBEMCZlEoCRYGLFiF&#10;2YTEhIlkkSxZ3cnJPcpyZXzLyl1Sv/LIyOTg4NTo6OTYmBVi9SI7aSaGRQlLnTEPDASTWlmorcE1&#10;NEiXHRw82CfNmpaWpi58wi0tLXaxEes13Fde6wj8Og6zNpFBCRzEOD/WbzhAApuLcXoalEjtBbN6&#10;eZytxJU9ymA8OXixCVAJJOZ4pglMSya6spoyGbWsdeQ4bItD2ruyx+N5Pbwoezy/NBqazMUbAZJs&#10;geTYkWzJIOcAtAmVPHLkyKlTp6TICciS8Vq2UlhYKEtGi1/VklNy8ODBbdu2ocgffvjhAfOtbPM1&#10;6TYzyqKtqUmKLEtuC1nysii3tQUTgaamjsZG27UsJMquOxn3YmepBHQHbcJo0SZkSI/x3bhxQ/3K&#10;tw2uU1nDlNWpLEgvCLM69U8+ODSW7BQZZMlgPHm5RxmM3QVYTQ5EeYrbnLglawoLsdNiIm2ClYuC&#10;aWRkIhYjsMKVRbjRpctAbSRARVVWVu7du3f79u1bt27lBqahoQF5dcYMTmHDLqsEYOfjkEaEZxUG&#10;wtLi1XCJCdOaFI9iswtsSG844fBWTVpHNthaNqja2TWOZI4Bo8ophiYnYzw5QI3uYIvZ2dmPHz+2&#10;Z6DH4/GsGy/KHs8vzdOnT4uKijAG68jr604GORMCgUrm5ORgwJiEXi1n9HgZ5FXKq75k5AktXtuS&#10;JcEpUQK0G9uQIm/cuBFNb2xsRH0gEsGSg4EW8Y5ka8kacSEzNqKcPEUjkWAkRlvb8usvJMrqTsau&#10;2HGqCHkKWzLgwdgwYMwJKF6vWBYSJtZFs8jEKXJKS4YEUcbk5HZgNXlqamJiamhoamRkanw8GIAR&#10;duUEXSY+nsAudRNLBweDSS0OavQw4daXLjs4GGzIvKe51nzuOy0tbbP5bgv3S7ROYNMGY8UWxbCW&#10;AkKLpLmgsCLDECldDgza4MIEFDYZBCDKtCkx2gVm1fOtypQlg+rZQc0D7d5kPtZIW0iRhfXiVBhP&#10;DlCLgw4Ats4x7F3Z4/G8Kl6UPZ5flOfPn+OXVVVVxpAt1o7jhIXJOJIFz8BmUB8ktbi4WIocRpaM&#10;LSHEaAGWnJeXd/jwYSkyhBXZSbACYZTAgXvt27fvo48++utf/4qBkQ+70GbAhgliyWFF1hQXZdt/&#10;3NbW4eSYiUWaiMGVGxs7olGEKrBkXEqWjF2xv+w4v8yyg+Xl5ewUJQyeIlz5Trpwsc1OpMAmjaNM&#10;EqC6wnCPIXJzc8m5oKCAm5AIexuMu+1oaenu7e3v7Y0NDg6HXHnZiY0lMyHKQfdz8kQCPQgY/075&#10;MjoAwrjDAHBcBZKhurjloKJ27NixadOmjIwMbqs4MGgvY9TL2BVCAzxANuxQZALEI8GBGq+CLFnQ&#10;dpSnt7dX5ScG/eVeiEM97MoQtmQHKalzimc12WC9eCXWkeNYU467MpvjTo+APRU9Ho9nHXhR9nh+&#10;OV68eIHulJSU8GsdeU1LBrkFYDMIisYl6yN22KrR4xXgQ6dOncIC12PJyWipg3xQZD2rt337dvLU&#10;p9ei0Sg/aK4ZkRwNWbKm5e5kKbJ6lONybBfFHZqlGGcn0gl64CwWi6FHbIg7Csq8Z8+erKwsfaC7&#10;oqICT6UAWLU6nrUK6ibVk8ORA5HAUiAZmZMecHEIrDz+bY7gHRyGwP0NeHBLSws7i9KpnqnY0tLS&#10;wsJCpJny7Ny5a9OmXdu3Z27blp6evjMjI3P79ozMzKzc3CPURnt7V8iGrSibyUYmdEIPDATGrKZP&#10;wB4HK7HHRFyahY2Ko5RUBSWn3tBlbnK2bNlCNXIrxc4mrKJMjDAvdzO7WQXCEOl0md+1IQ11TuWz&#10;ItvilwJQw2RiHTmOXBmsJpvPMZKedudksZpssHYcwgpyCGvKcVcm//z8fHbzhx9+sOekx+PxrIkX&#10;ZY/nFwJLvnHjRk5ODg4nRRZWkOOE9UgGI3AFxA6XxZJRt2Qkc7gsJscvQnDkyBH8WF8VWc2S3awW&#10;OYiRIv/5z3/GsXBE3BGQSCOUwfsrGhujTU0E2pIUeVmFZcPxLuRgUVyRAz9Gd3HKjg4UtrelhamD&#10;vSgoKMjOzt65c+eOHTsyMzMpPEaFbC0uLp4+ffrs2bPnzZN5zn6Air1ruGVeDOdGXziuGpRY5iSk&#10;U+Qm9woGwxqC12GEnvPTYAx5Gw6Hb42Pz/b0TPX3j6LoXV2x1tZO7L22tunkyVNpaTu3bk3fsmV7&#10;Vta+sjK0vrW/f1CiHDJmNwWuPDgYvDojfAAkoOMhGXtwrMQuSwKv5R6D44e6pU23bt1KE1dXV3Or&#10;gDuSQKs7XQ7EefWua6VxupwSFoXhdoVjmHgVkhsY7kO4geEsMJIcIEsWqvBgEMz8PPc8uDIJ1FLC&#10;6PEK1KBh1NBqeuD44U6ysrLy+++/t2emx+PxrI4XZY/nF+LZs2dISXNzs/xYyI0cCVYkcRFdXV0Y&#10;ZHFxsfXilciSy8vLkePCwkJUgACKLJItWeGUuF5kFBlVdYoM8d5W+4o3XBnxdaK8UpGdGSsQhIlU&#10;FzJ+HI12osj8MltX15iXdyojY9eHH6Zt25Z24MABdoGdwquoounpaWwJVUVYMVe9xUKeJKlFhhBl&#10;PcyHEzMrZ1Ka1VCaBIhXnsBW2JZ7IYZzZQQOnRsamuvvnx0dnWIaGQnefRGeYrHhpqa2qqq6ffuy&#10;d+zYvXHjll279hw6dKSxsZm9HhoaSdDlkZFguHP4kNCRkBJ7cLw6dn0D2oo0c8BkZWUhzdu2bduz&#10;Z4+kWSILEmKFHYoECbRzZUg242S4S2QTKDLrkhurmyMqGEidLMpgVDlArozghl3ZNlsI48YrkCgL&#10;uTLJ2CLHmL/2eTyel+JF2eP5JfjXv/6FH2C6OIp8SMiKhAzGSo1BagIoQllZGfqLEDclIVeuqqpC&#10;c7n8F5lRvJgxipzQl7wGpGGt1RRZ4DSmI7mdyemvEeUUiryydznoV5YfEyayqamlqKjkwIHstLSM&#10;DRvwyL3Hj+dXVmLbvcgTu8zuUydTU1OIEZ6Ep2KrOCvmGgajRX30+gt1JDOLEkmSUCKrVCEDDmM6&#10;jlN/Ck6i7DqVw65Mifr754aGEkQ5GG2cMBE5ODjW2ztUX8/+lqel7TT9zUFnc3FxWSTS2tvbjyiT&#10;yfDw9ORk4qdMQEfFS6G6XGA1lCABNoGkdnR0VFRU4Mq0+9atW7FnZjli7ZoGHYpgPDmAlgrjjBkI&#10;rwZLzRCYYBiGcubw5jDu7u5Wc4PV5JXjlal8DJsTgbBt1Fd0Zc0aW76C1rO/5GBPUY/H40mFF2WP&#10;52fnxYsX+BYmihlYDzLIhBwSF6mDkJewVklJCfqb0pIBS66trUWL8/PzSSktliWvR5RZmqzI6udb&#10;ibXkSMQ+k4cBy5KNEwdyLD/WGAxFSpHR4oaGSGlpBeXatWvPli3bNm7cumVLWk7O0bKy6kgk2tUV&#10;6+7u7+4ejEZHhoaCYQBUBVUkc5Iw4UkJuozOXr16FUW+c+fO3bt3+dXQCykRzoQGOetdDWxYEFZi&#10;h5Ymu/L09Hxf3/zY2Mzo6LQT5QRFdhOLxsamx8cDqyYciw23tnZUVdXv25ejzuY9e/YdO5ZfXx8M&#10;Gg7epmHQEQL24DDoCFkNVdprYHM3ILJIc11d3cGDBzMyMtLS0nJzcyORCHbrDkiQKCcjXXYwuxrI&#10;Ma6MrQYH+tgYMVHzsUZ2eW1X7unpqa6uJmw8OUB+7JANh5ElA2ElkCuTCTeWlMEPWfZ4PKvhRdnj&#10;+XnBkh8/foxtaCxmGOsmBimLpEFYJRkdxVn1vmRpMdbiUAwCTQJ8F0vGj4+aT/FJlI0kW+TEwoVR&#10;5P3793/44YdS5LKyMjaXbMlYb2Nj8NwerhzqMw4PSnaKrEj1Lrc3Njbn558yj75t+9vfNu/YsSs3&#10;91hJSUVtbVN7e09HR29nZ68suadnoK9vsK1tbGAg6E6WwKGM09PTsqVkS8Z1NOgCReYXYyaG+IQO&#10;YJByJcBSkpEVNux8i4CRZOvWKUV5YmKhv39hbGwWAw51Kof9eDw+LYsyYm2SLU/IJzteU9OYk3N8&#10;48Zd27Zt53aF2x4MUros7OESP2B0qPx4lNsaYLoUpqCgAGPesmVLVlYWAo2n2uNyFV2WB6+GTWRQ&#10;13KveRuGjnky52Bjuz+tK1tNNrCU9ApztNDEGrL8r3/9y56xHo/HE8KLssfz8/Ls2TNEluu6lZ04&#10;VkYM1lxSiXJfX19xcXFVVZWc2ApyHGJQGewW8cWSCwsLww/wCQlxMqspspAfi6am4GMiiLIZlOwU&#10;2VpyyI9tDFNTU0tdXcPx43mY8d/+tikn52hFRU1bW6eZuqLRrvb27rgo90mUe3sR5aHOztGenmD3&#10;qQ1qhopKKcpS27ADMUskS0kpuQxXrINIDXomZUImUij5sSABOFEGCjA/vzAysjA8PC/3lStjvc6S&#10;h4bGNUmUR0cDS56YmHOdyqHJrTLZ2TnZ1dVDQ+/evXvz5s1YKY1I5SOU0mUwB44l5d4lQ7IE7IJ1&#10;iLIgJWXAaCnbzp07N2L0u3Yhl9FoNEF8E5AZCxtl4KjWrwKIMveQyLEaHXvmwOawlyuDXBloNeFc&#10;maU0mTCGvIwx5GXUxILENC6WTJhfEnPAl5aW+rcsezyeZLwoezw/I99//30sFsNKkQArOHGshhiM&#10;twQEhhgHjcAwUOGCggJsWJbcHMd4ciDKlZWVehkcEMCYw5YM0uIwTpH/8pe/JCsyyI+hpUWWHLws&#10;WQZszNg6sRQ5EgkmAnFFbq6qqsnJObxp09atW9OOHctvaGhpbe3QFBdlLDm1KPf2jkSjY3gUNUCF&#10;UDkIonNl9QEjrIgOlnPVfHsP0UFniWQpKanbcGUqTKQyYXXEF1VCnpAkQZgY14sMUmQgsRPleI/y&#10;wtDQ4shIIMrj41aUR0cD8TXWay1Zoswikk1OzjEZUZ6OK3LYrUk80dODT8uHWTRC49JM6enp27fb&#10;bub+/n67OI47irSPq6E0CawWnxLlI1DYmpoajp9t27ZRttzcXA5CyhYo8MuQHCczMDCAiJOJNkFM&#10;h/mkn0QZjCcHSJRBrpzwHgxjyMsYQ14mcOQ4JKaVaXrCOgYw9T179tDW9tT1eDwegxdlj+fnQkOT&#10;UdXe3t5AjUNYATFIDoTcDiQQnZ2drI6XyJIhwZLr6uow41OnThUXFxNArRIsOQHSHDx4cOPGje+9&#10;9x6KXF5ebt71logsGfdtaGhjMh4sLQ5/WGRZkYl3inzwYM6WLWnbt+84ebLQKHKnmbDk4FedytGo&#10;XHlZlHt6AlE201BrK+a0/Dwf1SXHdZ6EJGGuuI5559tVlAijxWJJIFF2YJPEsIrzY8SIVcwr4+w3&#10;rlkdRZYWi0CNDWxFBJ3JcVGenV3o71+cmJifmECUg9EXCZ3KIVEOupNJJlGemJgjpUQ5JNYpRNnB&#10;IYEO0kyum5mGbm9vJ14J7H6+zJi19Edi84ofpdgthyLHGwfShg0bKJt7PXMCOpgdWj0BknGacFdp&#10;tzE+vporgzsMqBxu81gaaHIcI8kW68hxAkeOwyyuzGGgWVyZPPPz89kvzlx7Dns8nnceL8oez88F&#10;ZxZagzpYlwlh1WMVSwZ8Ynh4GEPS++BkxuBEGUtuaGgoLCxEjktKSpBgDU2WECeDImdnZ0uRd+7c&#10;KUUGq8ZxpMiA/tbXY8lOhYNJYflxSkXeujUtLW1ncXF5c3N7fKCFRNmGNYVEucf1KGvCmFtbcaZA&#10;sKgHqkU1Ji8UiBFO49wXsFt0ViIrCKO2RJIGD8aEUCK9HINfwogRIiVFNlZsMWJskR8Ll/nU1MLg&#10;YGpRXum+gSizyIjyLL96+E/J4tNLRDmMxiQcOnRI3czc8HAkDA0NsUhVBOGDSrXn0KIfj80ufrhy&#10;oFIG3J0jKiMjY9OmTZmZmQUFBfqYSIIlaxVhcwlBZJ/5HCNhbYgDEhU2nrxClIVcmfQJ74wDWbKQ&#10;IoeRGQsOAHfLxCHBUs446tk/3ufxeIQXZY/nZ+H58+e1tbVlZWVWYUJIOIQxBIsEAlAKLBlLyM/P&#10;1zN8gSMbwpaMH5w4caKoqAgvSfi2iHHjYBaYPXDgwIcffpigyGDc2GIF2YD+GksO+o9TTS2rK3JF&#10;S0sHEowKt7VpWqHImuKi3G1EOehUNrosY461tw93dgaiLLVS5VBXVB1SqB5izBXBRYmQG/UQ80tY&#10;s3D9+nWEWGZ869at2wYCxLAUH0pQZKvGBpmxA0UWEuWJiYWBAUR5Li7KbvRFoivza4ZeBH3JSunS&#10;uEkpBwdfLsoOakNiqhHDWVlZpaWlXV1dxIePLlNtyyjSHIArUPyrojx1uILR4AC0lcOe423r1q2U&#10;LTc3lwPVvdrCodXBZheHRbFYTK6ssnFk4spWjZPgSIDe3l5qg1lZsrCabDB6nIhEmQOGBM6Vgdm6&#10;ujrOMu/KHo8HvCh7PD89L168GBoaQmFRBxkAyEvAzq9uydDX16eH8XHisCgTbjRUV1cjx6QpLCw8&#10;evSok2MhRSZw8OBBjUWWIiNY1pENUuQwYUt2vcirKHJLeKCFFLm9vae9vbejo6+jo5eAMebulcYc&#10;hBXvhimbARjLYzC6u4fa24NKoFqoJdQQOVafIlaEsJ47dw7RkQ3jweokdsiMwygBiSVDWNRqigzW&#10;juNIkUGWPD8/Pz6+ODSELgf6+zJXtqKcPEDZpAwSK5npUSYTmfB6oX4GBwcx0ezs7PT09C1btnBI&#10;cJAQmXCYKaDDLxktfQ2CA9dgj92VxsxNHaeAs3m9mNmuEMdmtBLWBQIqG4clKiwndhhPtjCLi1dV&#10;VRGWJQsjyRbJcTKSY3RZL+HWLPHelT0ej/Ci7PH8xGDJXHeRV13s10CuIMKeMTw8jCJjwDhQWJQV&#10;xpLr6+tRZHUnHzNIi0V+fj6/KPJHH33017/+NTMzU46SYMkgORbxvmQ7LlmWnCDKIUWuNYq8ffv2&#10;jKKiYKCFEV+s13YMM3V2xnBlIo0WI8fhSZZsRTk0THkwFhvu7x/r6ZmenEz9QT7qFqGREwNhtIal&#10;1GdXVxf3D1RLAsfj4JH79u3bu3fvnjj79+8/dOgQjQUsXQMqHPMzYwMQ3AWNOZYoxx/pWx6A4V5n&#10;QXhszCWwSwloIhwX5fHXEOUwIyMjtG9ZWRliqtHMNHpnZ2dYhRW2KxgUI1waBSAh7LBRIexBHDJm&#10;Bwczxaitrd29ezeHy44dO2gRapLj3K4cx+Zu8sf1OX0IU0hmOVZjsRh3KWA8ORh0oYCDBLT+a7uy&#10;u+9SDL/elT0eD3hR9nh+Yp49e1ZSUoIKmKv/qlizMEgpZMkYD1pQUFCAW8iMnSKDLBkfQvuwZPz4&#10;8OHD8mNwvcjJigzGjZexgmxY25JNOOFxPSlyWXMz+Uh8A0vWCIru7mAEBaJs+pUlyomTLNm8RJn0&#10;wZN8sdhQf//I0NDYyMhULLYwMxO84VhyjLjgx4DNANJDPDWGtlIbiBfum52dnZubW1pa2tHRgTF3&#10;d3f39PT0GkgmBgYGnIqpCaht4knMKgKrE+QDruqofCoWsd60adeOHfsPHz5WW9uA9Pf1DYZceUWn&#10;Mroc1mK3NGHWPPkX9Cib3vMfCzuFZVIt3BKkG3JycrjjYo9YpN23SeMo8rVRZTqCAzoObWRDBvV/&#10;c1+Xlpa2devWAwcOUKvq/w6jIg0NcTwEt5p6QJOmYVaunBJcGSnnrOHO6vz58xJlkCULI8apkSsD&#10;d1+a5RdXJkPvyh7Pu4wXZY/np+T58+ctLS3l5eUogrxhNaw7JFky3lZYWFhZWYkTGze2BOMtGhvx&#10;jOrq6qNHj2LSp06dOnLkCMYsSwZk0SkyOTjPA8mxsHYcR5aMB4dHXISmFL3IhYVlkQgr2tEU0agd&#10;caG+4ZAo92HDZrJmHA8EYfUlk1KfGunvHx4YGMUaR0cnMaKpKSvKQABbwqioh6qqKnZfPcGYMfVA&#10;4WXA6JFkyEnPtWvXwoOVwyiSpaAhqg5JOZlA4FDmc26AdSFhXV3TZWUDFRVNe/ce3rlz7+bNabt2&#10;oemHKitrqJOenn7pr5viTjytERoad+EmkyZ4j3Jv708jyg4qBHHkaOTmgeNhx44d27Zt444C80M6&#10;OdJsujik//HYgzuOPcQNNsrAoc7NCQXTGzN2797NKYPK21zirkz51bJyZY5nZjUGJow1ZQOrcJAg&#10;zbJkoeZzqE1ToqYHwmp978oezzuOF2WP5yfjxYsXXLbxVywkwQwSkDpAgiUPDQ3V1NQgfwixE2Wn&#10;yMBlm6XIsd53oUEXzObk5EiRd+3aJUVepyWDRLmx0T69l0qRaw4ccIpcahRZ70V2oiwJtoMocF8z&#10;9CKw5HAvskmmlGFLDkZc9PUF3cmDg6PDw+O44+DgvBnhEHSuszuHDx9mB7kNoG65T+BegjpM+Z/s&#10;xnYCxcF1ZL1ruDIoXq4stBZImIwtr9DlhYVLnZ1XpqfPT0+fHR9fGhycbmrqinvzvm3bdqal7cjK&#10;2ldcXNrU1NrZ2StLHjffHDGivOzQ8WlieFiijBAGyFx/DC6TwDoNGCRHQkVFxb59+9LS0pBmAsxy&#10;ADhpJll4lR+PjvYwCZEc9rhvfX09dz47d+7MyMigrTkaXZEIkIDAzMwM63JUc78kPw6PHXegyOTJ&#10;+bK2K4PaNBkdOfwqzK93ZY/nXcaLssfz04AlP3jwAJ9D46wFx7FSEMfGGpwoy5KxFjwYV5YcCyky&#10;4BMlJSXIMZZ88uRJDbrIzc1FYN9//30UuaqqKmHMAMiPwxg9XgFOXF+PEy/7MVMkEvQihxW5qYl4&#10;++kQibJxZft8XlyU0d9Al93DfG5KtmT3nZFYbLivb5Aw5l1eXn30aH5m5kE4dOhQUVFRT08PqnT2&#10;7Flpq5DQoLbOg4VV4HWjtYKO5SRdZhOgzRmJClz59OlL3d1XpqYuzsycm54+R7kmJ89MTJxGmkdG&#10;5mj8SKS7rKz+wIEjO3bs2bQpeNLx4MHc+vqmjo4eI832JcrhyYgyJi1PXoHRxdckvLoR1wCOQI40&#10;Dgz8jxrmsAl/CLB/5WdN7Do/GxTGhozKc1vIsY0x4/GUjSOTBJwayDGF4daIX45wZmXJyUiXOac4&#10;X/i1mmyQHyegZnUokuam9dXuBIj3ruzxvLN4UfZ4fhr0qWouqFaB4wRqvBK7YKUlQ1dXF5ZcUVFh&#10;BXmlIoNGHeTn55PsyJEjhNPT0//4xz/yi15gwMmWLOTHDsmxAyduaAi+vRdX5KgUOTTQIugcRZE1&#10;JYly4MpGf91b3vo06MI5tLFkKfKKvuSengFmyaq0tPLQoaM7d+5GLrOyDh4/XllSMjA2NnXmzBk0&#10;RcoiM0Znsdtb8Te+3blzR4GU6K0XDpmxkB+LlJYs5MpAAYxKXTp37lJf37WJCUT5PKI8PX12aurM&#10;5OTpiYml8fHFsbGF0dG5kZHZ4eFZ7C4Wm2hs7CgqqtmxY39a2q4tW9KQ5rq6xmi0KyzKQ0NTiLIZ&#10;YrAWxl1fmYR1rZbGe3Y5/Li1w1BPnDjhPmvCPRgHRm9vr10n3tmswM8Npwa3RpwI6DLHHwFKghyz&#10;F7gyvxznuL7MOPxmEiFXJp/m5mYO/vArluXByahlHcTQ3LS+O+qI9K7s8bybeFH2eH4CuHx2d3ef&#10;OnUK7ZAEC7lIGLsgyZL7+/tLS0tLSkrQYqfI8mPQRRo/PnbsmIYmZ2Zm/u1vf/voo49OnjzZiq7G&#10;SSnKYB05xQDlNvOR6qix5ECRq6uTFbndTAmW7ER5eeiFG6mM/hIZF2WbQIqMRhuH7qypqc/LO5WZ&#10;mZWenokf5+WVNTV1dXePTEwsTk6e6eq6vLBgPzSNqYT9GDlOQFrskBY7ZMbCqrFBfgxryLHDGFQA&#10;FtXff3Vs7PLs7Hm58tTUsisbUZ4fGQlceWRknlkzLeLQSHNDQ3thYXV6+t60tExqGGmurW3s7OxF&#10;lPv6UMAZ47TrQtq6Tuw6K9eSldrj0vTsckAODAwgzWVlZTt27JA0V1dXh43ZodUhYXZt1pNSGQKn&#10;SSQS0esyOM45etmFubk5frmrpKiyZH5dwKjy8rv88GnOI86I0+ZTjut3ZcHBQNPrqGDWu7LH8w7i&#10;Rdnj+bHofXAnTpzgqmwc2GIFJIRdkGpoclVVFR6MEycrssCh8eO8vLyDBw/++c9/fu+995BmlBpj&#10;gLAlg7XjlaQU5ZaWtsZG/DhZkdFWlkqRrSUni7JU2E1GiAMbNq7cF432OEtmam5uR7uR7/37s9PT&#10;d27btnPv3kMVFY0tLT1DQ9PDw7MoJlqJbuKdPT1X5udXDK5Ac7Fe68JJukyMtNghMxYyYyE5BtN9&#10;HChyghMLqRJYkzJItrDkgYFAlE2P8rIomx5ldmF+dHSOSfuiURn8MmsEOpj6+sbr6qIFBRVpaVkf&#10;fbR5x46skydL2tuDp9lmZgJd5tcRGO7LsGq5JjZpUmLpqQ5RhcXw8DBH4J49e7Zt27aGMSdj1w8p&#10;b8JsAlq0WgLOF45wzg499iddBiLlymESdJlfsiVlTU0Nu6Pms22ZhG3vlZg7puA4BGY5E70rezzv&#10;FF6UPZ4fy7Nnz5oNkmAh7UhAixIsGbDY/Px8RCRsyfJjUVlZiSXn5ORs3rz5j3/8I+5CAvdSMyPJ&#10;y5YMMuMwsmSwghwnEmmvr281ipyrT4cUFZXrcb2QJS+LcrIrhydc2Y1U1ugLLJncKipqjh07uWNH&#10;5rZtO9LTdx8/XlRb29rVNdTfPzEwMDk4ODU0NIM+Isrj4xLl04ODl8fHraOEXRmsCBvCxixXVhoh&#10;MxaSY+H8GOTE1pVSIbuC83Hm5y92dFyOK7Is+Yy6k+XBxpKDT5OQZmbm/OzsBX7ZO00k4K5geHiG&#10;2wMm6qGkJJqWlp+ZSf1sy83NbWlpweqsJqcCTbShJI22drk6Nt0qupyS1zbmnxbOl6KiInQ5LS2N&#10;MnDicPAPDg6eNkiUw4R1mfOOk6ivr09NaZs2CePGieg4MapsXZms/vWvf9nz3+Px/Kbxouzx/Cj0&#10;Eb7S0lIu2/JgsF68Ei1KtmQu9idPniwvL0+pyFBTU4Mlo8h/+ctf+GVbKLIwnhyIshXkONaO41hH&#10;DlmyZiOR1tLS+gMHcs0HqKXIUaO8cuLUosy00pWZrCijxbJkfjHmhobmkycLMjJ2bdmSsWdPTllZ&#10;fVNTZyw2HotNoMiajCXjizOmRznohcUvJyeRzgt9fVcuXUp8f4WQ+6LCya68th87RXZ+HDbgtdG7&#10;6uD06XNdXZfHxhDlQJFlyRQbCZYBj4wE+0IMfrywcGl+/sLkZNCjzCRXDosyNdDdvdDVdXp2dhYB&#10;ra2tRUm3bNnCL0JGK+OILLJevDrWf+NILlfDJnoVXYZf3ZgpsP77Zffu3RqaHzFfIpQrg3XkENJl&#10;oPysSH2q0Y0Yp8C48TLmfxcCjC0HhyKRnJWcht6VPZ53AS/KHs+PgtMHi8VW5cFgvXgldpkR5bAl&#10;x2KxsrKyoqIiWbLMOAyqtH///j/84Q8bNmzIy8traWkxhhzgLDlZlB1hUQ4rcmtra01N3d69hzZt&#10;Sk9L21lcXGE+HSLfDdzXCHFYlN1kRTnJmIPu5I6O4AMiHR3dTU1tJ0+e2r49Iysru7S0rr19oK9v&#10;rK9vnMmIcjCpO1myKLlUpzI2OTGBdJ7t6bl05kwgLs5UjDAnDsaQKzuYlStLjoXzYyAr8kSJpMhW&#10;ftfH2Tj9/Rf6+8+ZccnLj/GZrmKrv+zO+PjS3NzFpaVL09PnxsaCBM6V9bSfSTk1ODjd3r7U379k&#10;BtYG3Z9zc3McM7TR0aNHMzMzd+7cSYBW4/jBmIW14zjhSBlwAtY0V2KXvaIug4x57969v7wxU1qd&#10;OJwCnDhbt27NyMhoamqi6hDlM+ab5NaRQyS78hoEghxChx/o+AEiOTe9K3s87wJelD2e14fLJOZa&#10;U1MjCQZpcQJ2WZIlDw4OFhcXnzx5kotuyo7k/Px8POD3v//9sWPHZLeYsZHkFZYsrBqHcJbs/BjI&#10;pLa2NicnB0XevHlXcXFlc3O7GWFsLVkGnOTHCVOCKAeWHDVvt4hE2k6cyN+2LSMzc39JSV1X11Bv&#10;7xiTEWW5cvCLKMcHXSCLQXdyXJSDQQvYJJbZ2Xlxfj74Mp9zF+crTpfBdBwnvhVOohx0IK/ShezE&#10;F7VKiYQ4JSydmTnX1nZhfDwYfyxLlv7Kko0oBz3Ks7MX5uYuTE6eUTJ+w6I8PGxFORo9PTa23PcZ&#10;Bi+kuTFR7pe2b9/OLwdGT0+PzFjIj+2MQTHGgVfFiucquiwhfinOmCnbqxqz26gCQoteik4f0nN+&#10;4b4ffPDB5s2bOWtYROuYzuVEXVZ9UmYKSQUaJV4VHW8Od+A5iGRz3pU9nt88XpQ9ntfkxYsXKFdB&#10;QQHXbHmwtDgZLU2w5KGhIYQVFebXWTJhBYqKitCObeZTahUVFVzXcVzcN2zJYB15TUt2OEVOS0tL&#10;T888ebKmqakzGtVzeJjuS/uSw1NYlANLJtzQ0Hz8eKDIWVk5FRWRnp6xnp5RppWiHEzqTo5bctCd&#10;HBZlPNL0K893dl6Ymgp01gx8WPFR4tX0RSheaYTsh3WlyJJdZ1QpUYKUsHRx8Ux7+4Xh4eABvpWi&#10;bHuU2RH8GEuemTnvLNmN0DB9z3b0RSw209qKeUvkVmVubo5jhnseWpBjY+fOnSdOnKBZOZasHafi&#10;pbqcjEzUgVnqd20oRoIx9/X1JecWRptbA5dMgQTYolxZ78EoKSnhfMnMzERe2XE1E1hNNqgmKS0n&#10;wuu5MoQPME5V78oez28bL8oez2uiFydjKvJgsF68Ei0KBiYbUQ4cOW7JGI+zZAKipqaG+I8++ujA&#10;gQMsikQimLGsdzVLBmvHcZTe6HGAU+R0BDn4unVVQ0N3U5N7g5ss2XUnJzhxe3NzYoyZrCWzlGIe&#10;PXpyy5b0PXuya2qaY7FJpt7e8bAohzuVw4MumIwyBqKsgPHmYCRGR8fZsTGpqQXXQYnQo6ampsrK&#10;SvYIM1uD/T+affv27QmRnZ2tV1kXFxfn59eXlUWbmzuHhqbiohweejGHFpsP+AWibPrIA6V2omz2&#10;N0jc0zPT3X1mfl4Wty7QX1qZGqA8iCl7+lJpNl3MAcY7Z8bHp81nAoMCYJvDw5j99MRE6t7lBGTG&#10;q0EZOC8o0nqMWdtaJ3adEGzLuTL7SJ1wYJw8eVLbXVhY4JhJ1mUgMWcErozsWi9OwujxCuTH4F3Z&#10;43l38KLs8bwOL168iMVi2An6KxW2XrwSLUq25JaWFnyrqqrKWTK/XNoxsIyMjE2bNrGot7eXq748&#10;uA2fXX3QBRg9DggrMgEUmZydIrOJzs6uaLS3oaGvrc2+5zjloAv0N3kKWzJTJBKtq2s6evTEli1p&#10;u3YdKCtrxI+N/M2gxd3dI0w9PUwrOpVNd7IbdKHJ6hqRmhTZ0XF6cHCeauzv78e9SkpK2JGDBw/y&#10;e+rUKe4oiDd99L8cAwMDNAHN0djYmJ9f8ac/FWzefGDr1t179hwsLq5oauro7x+Pi/4cfjw1FbwZ&#10;w8hxMDqZgFPquCjPRKNLIyPBPYCwLrwmNunS0vz8PG5KuyPuaP1LpXl6GkWe7e+fjcXmmPr75wYH&#10;g4lAX99cby+Rszi0wwrp6kiOk2ERBViPMWtD68euFoethF2ZQwL95Zfa2LlzJzWjWyzpMtiKW1oi&#10;vXNlsHa8Ei0KIz8G78oezzuCF2WP53V4/Pgxpsv1WEKckpSWPDw8jNceO3YMswn3JWPGKAWKfPjw&#10;YRSZFaW80jJWMZK83J0MxpADjCEHaBUpMiBzbMgpMquQMz+NjX3NzcEbjtdhydFQeNmSI5E2FPnI&#10;kUCRMzP3o8g9PRjwZH9/ILiDg4jyeHf3cEiUA1d2gy40OlkTYSYiNRGOxca6ugYbGtoOH67aty/7&#10;wIED2dnZBebL3lQ4SoT3BM/0vQFEIrei0QtdXTO1tbGDB0t27MjZsCF9505akgKXNDdzbzOMFmPM&#10;EuWQJVtR7usLOs7n51M8f5aM1eSQKIdZW5pnZmYnJgIhjsVooKD/GGMmRhNhprGxoEe/p2eeFkw2&#10;WGumayJLBjtvYOspjVl5KvCqKGdB/s6VgVOMM0Vn0J49e9gum5MuQ1iXX9uVFfCu7PG8C3hR9nhe&#10;mefPnzc1NaG51ohTYSR52ZIlyrLkkydPnjp1SpYM+F9eXl7werYdO/AJrcg1Hj/met/a2krYSPIK&#10;S4aUlgyEm5ub2crWrVt37dpF/qyLIkNPT29LC6Lcu46+ZBRZU1iR25ua2mprGw8fPr558/adO/eV&#10;ltZ3d4+iyH19E0z4cbwvebirC18JJtep7CzZmTExbkKmo9G+ior67OyjGRl70tKyP/igorV1AAHC&#10;b6yZvmEsLV0vK7s6Onp5fPzy2NjFoaGznZ3T3JIUFjYdOFC4a9fRrKyjmZm5u3YdOHjwSE1NU1tb&#10;D/vuRHloKHiML9yd/FORJM1pu3fvzck5WV8fjcWGx8amxsZm8OPJSaZ5p8ua0OX+flz55U8EWlFd&#10;NzLm3bt3b9y4McGYV2PtMth8V7oy+84ZxKnB78LCAreg27Zt07MEcmVwukxizkFODbmvteOVaFEY&#10;yTF4V/Z4fvN4UfZ4Xg19h4/rLu5rpTiJQHVTWTLXcsRFr7kQzGaaz0yUl5fHYjEu+ayIBOO72K36&#10;ho0kr9eSUWTliXkTYEVcBCTKnZ299fV9LS12aPJ6LDmuyB0hRd62Y8ee4uLazs5hM6YCx7V+3NU1&#10;1Nk52Nk5YH4HmY278mhf35iR40CRw35MskikIz+/NDNzX3r63vT0A3l5tQ0Nsa6u0+Xlt5aWrJK+&#10;sbS1XerokChfGh29MDJybmjozODg0sjI+ZmZW3NzdwcGzjU0DJaVte/dm799+/6NGzPY09zco42N&#10;0cZGGvq0ea3ZqyEbXieo4/DwZEFB1969RdyBbNjA7dOeo0dP0KxDQ2NTUwsJosw0Pj7X17cwPLz8&#10;Jo2XCqsLrAdOBGfMe/bs4UQYGAjuiJLRdh02diVkyG+CKxPgsCdbXJkEnF8ZGRmILPtiZTmuywmu&#10;DFaQQ9gFqZAoA2Hy8a7s8fzG8KLs8bwaT58+LSoqwk2tFKdiNUtubEQ0D9eaB/iqqqoOHjz40Ucf&#10;7du3D+U1/hB0jCHB+G5PT0+beafbSy1Zfgykr6ysRDtQZDyeBFJkkCWTZ3Nzb2MjOTtL7gxbMlNI&#10;lIOAIsOKjGkVFlZ3dAyYYRXBs3pMRpGHUV7izdTPL7osUe7pGentHcWJnSITQ5qqqsYjR/IyM/dv&#10;3Zp14EBeUVGktZVki4ODp5n6+i4WF98+d86+O/mNZXr6Ql1d8EVrXHl09CJ+PDR0lvITmJi4srj4&#10;YH7+7uTktbhJX+zqmqmp6Tl2rOpvfzv43//7wW3bdnMA7N+//9ChQ3pGkMND/5kAHDySudfAavLS&#10;0szMUjR6tq9vcWRkbjD4uMlwdXXzkSOndu8+uHVrRlbWvmPHTtLKAwOjpnfZTsaVCciTl1lDWMNw&#10;MLvAGoSNmXpoamoKG7O2tTY2qSHBlSktN58c+YSpkKGhoRMnTmRlZaGzes5PsGhxcVGuLN8FK8gh&#10;FJ+A4iXKQNi7ssfzG8OLssfzCrx48QJ9KSwsRIWtFCeRbMnARRqpzc7O5iKKCSGyGRkZyAG6THpJ&#10;A+uSOcqL0fKLJePExEiOHc6SjR4HtLa2VldX4xnbtm3Ly8vDNqwgG4wkB3R09NbX97a2JncnW0VO&#10;CDDFFfmYUeSswsKq9vb++JiK4Fm9cC9yyJL7SUaks2Q9xkdMa2tXSUl1Ts7RtLRdO3YczM4uqq6m&#10;PKNDQ2dMRyxTYMkDA0vd3Zeqqm5dvBi8BflN5uzZSz09Z2tqrgwOBiosUWZfMOPp6RsLC/fOnHlI&#10;gFkzXRkdvTA8fC4WO1NbuxiNXpmdnecg0bBa/JhbqbKyMnwOb+ae6oDh6NGjkUiEpsQLjQO/AouL&#10;pyleb++Z0eCle3Zg9PDw7Hjw+UMiF1pbYydOlO3adWDz5vTdu/edPFnAITE8PIk0Dw/Px2LoZvCQ&#10;XEqSVXUNdJCvhowZi920aRO3DRzDUl7QVtZGKYHKDLsyv6pbAtQGfsyZyM3kzp07ibSmbJArU8lO&#10;eeXHYQI1TkLxWgsIe1f2eH5LeFH2eNYLlvzgwQOsBfGVEyeD9SaLMtfmgYGBU6dO5efnY7SoDzZA&#10;Pgix1QTzFFQsFkN5MVq5L07MtRzkx0KKLJQM7dZLLQ4ePIhOkYnR4wD5MbCh7u6exsbeSCS1JSdP&#10;TU3kHCjypk2BIp86VRWNxjo7h9BiMw0rYBQ53JHsLDnoTpYls6i2NmIGV+xNT9+7c2dOfn5dY+NA&#10;b++8nNJNYVFua7tcW3v78mXro28s589fGhpa6uy8UFd3tbdXPcrBvkxNXZ+bu33+/MOlpfuTk1dR&#10;ZLkyMt3be7axcbGtbWHt2wCUC4HD82hrDh4Om8zMTH7RaI4KjigEUTa8GktLpycmzrS3nxsZWRwb&#10;c6Ksz2svIcozM+fn5y/yOza2ODAw3dTUffRo0e7dB5HmrKx9RUXc1HUODExgmWGsJq9EwirkrC/F&#10;HvohiORk4W4hwZhtvoaEbSXDSUcmZEVRcWXgHKTGmFW1oMucKapMqlGiDLiybjKd8oIU2aHIMHbB&#10;xYtaC4j0ruzx/GbwouzxrJfnz5+3tLRwiUVqrRevZA1LrqqqOnToUEFBQVpa2pYtW2pqakhj7cCA&#10;D2G9XM5RYbbCb+DIa1pyQ0PDsWPHyHDPnj2EUeSUlgxYcjSq7mQsuSt5aHJ4SlLkSqPIwYBjKTL6&#10;GxpxEbhyuCPZBIIxyl1dg6xYWlq7e/eBzZt3HjjATQKaPjY8fFaTseRVRTkSudLaetM64xvM2bMX&#10;Ke3Q0LmenguVlZcikfO9vcG+zM7eWli4d+HCo4WFOxMTV3DliYmrIyOXe3uvVFcvNTZOTE6+2vjr&#10;8+fPY3IcJ21tbRxL3B3t2rUrOztbI9GJlwWGmZ8/09V1rr8/+CqKEWX7Wjq0eHr63NzcBSx5cfEi&#10;v1NTZycnT6POTCyNxSbq6zs4YDMy9r3/fubBgzkcnBzhxpNXIEsOY3U1hLHitbDnwMo3YISNmd2M&#10;RqNkZbcRQptIIOzKkOzKoOf8tm/fXlRURLxzZU4lTh+nvGEVFooM4+K1FhD2ruzx/DbwouzxrAv3&#10;DB+CiygL+bFIacnoy+DgIFKr/0BPT08nwAWbda0aGFgRD0B/WfRSSyY3ZJ2re2Zm5s6dO8vLy3t6&#10;esKKDFaQDSzt7FzuTtbQ5FB3sjNm97jesa1bM9LTlxXZWTJmjB/39U24T4qsdGU7sVZTU0deXsmu&#10;Xft37MjJy6vt6Jh0fuymNUS5v3+xsvLmwMANK4lvNpR2cJAdQUnPRiLnKirOVlefbm+/ODZ2b37+&#10;4fj4/cHBm319N6LR601NlxsazrS1TXd2Tpw5c8Gu/1rgzYgg92DV1dW5ubl79+6VN9fW1nLkcBDi&#10;ghMTZzs67HcBw+9vJmZuDj++pGlm5oIRZSzZurKZghikuaFh5ODB+v37D+ygLXNewZgd1l5DGBNe&#10;Lygv0pmRkcEOcjDbTEPYTOOwCr+cgHJldSpDsisD+4LOch5xfjlX5hzkJNIbLYwJr8uVFWAVt6J3&#10;ZY/nN4AXZY9nXTx79uzUqVNIqhTZYSTZWjI4UXaWjMLm5+dv2bJl27ZtxcXFLGUtK8imC41ZLv/4&#10;B1IbfoAPrCOHLJlkmHFWVtb27dspD/GmH3ktS+7uJvPehgZ+EyxZn9YLpkgkUOScnMNGkXeXldW1&#10;tfVJkePDLYJByeYVb5MDA9ODg8G7ePv7p/v69AW+se7uoIO5vX2goSGam3t827bMHTuyKyo6+vo0&#10;vmI1S2ZKtGTTo3ymouLW5OTbIcqx2DyFZ1/47e8/HYstRqPzDQ2Lkci1np4Hra23IpGLCDTO2tm5&#10;hOl1dU11dU3+SFEOg5PhzRyHtD7H2JEjR7gfy8ras2NHbl5eRUtLV1sbx8KIG6Y8MXFaijw3d2lh&#10;gd+LU1PnQop8ZmqK6awmZqPRC729CxzS9fUY8/6tW7eSP8cqW5QlJ2AFNgn8Vb9hAhdeB2yLXdu0&#10;aRNnE6eVMgxjswuxTlcGamfPnj0nT54kH1x5aWmJM4vKDL/9TYrsCKR4FUgfduWSkhLvyh7P24sX&#10;ZY/n5bx48YIr7rFjx1Bho8fLBJqcqjtZltzf319YWPjRRx/htXrvMqtYRzaWzC8pm5ubpcV4ML9G&#10;khMtGS/hoqvhyJiQhiM7jCEnKrLo6uppbOwx3cnWkkNTJ4pcVVV38GCuFLm0NFBkdQwn9CUjxLHY&#10;FH6Me7gJaSYSXUaUGxrajx0r2L07d//+/Pr6fqxxZOT8yMi5BEVmWsWSl0W5v/9scfHthYU3/Uk+&#10;MToamP3gYCDKAwMUfonbg97eWWJmZm4ND59HnWOxBX36DlGWK9uVfwbwM2xvcHAqK2vy4MG69PSc&#10;zMzcbdv2pqVlZmUdqKiojUZ7MeDZ2QszMxf4NYHzzoyTp/Hxs62tFyYnA6dcWAiMuamp6eDBg2lp&#10;aRgzRy/HMBoqS06JXDYZq7QhjBWvChvi/hBT1wO1Npc4NosQzpUpw9quvLi4WFFRkZGRwYm2miuD&#10;1WSDYlJCeu/KHs9vAy/KHs/Lefr0KZaMj0qOHcmWDM6SSV9VVfXHP/5x7969CKtWkSKDLvysjgpz&#10;bUZtsWSuzSktWd/YSxiO7EiwZPmxIKtotKehYbkvWX5sFDlaXV2PIm/b5hS5VyOME0TZvLwiGHGB&#10;FmMdw8PTIyMzTIRNv/JUR8dwXl5pevqe48erenoWJiaCdzuMjV1kMq8WPj88vEKXVxFla8lMvb0X&#10;3op3w4m5ufP4cdz1zxhRXkCU+/sXx8evsAhLNoo8w6/R5dnu7mm78s/G9PSNqqo7Y2PBQ4QoO0WK&#10;RIYrKzv37i3YvHn3tm078/OLe3qGZcnT0+eYpMXhsJuGhs61tp6fnV2yXhk35paWFoxZfcwY88DA&#10;gHwUjCGnwFptKqzerqnLLOXAZqM7duzg/OJUsisbtHoYuTIBW6zVXRlIySl2+PBhssKVOa04v17D&#10;lZXeu7LH8xvAi7LH8xJevHjBhbm2tlam65AlQ1iUnSUjrCdPnvzggw8QXOK1ihTZQQwX5mg0yvW4&#10;3WAkeYUlIyLJw5HDGEle1ZK7urqbm3saG50oJyjyjvT0LDPQore93T2Kt8KV493JdtDF8DDmMcuE&#10;KGPM/f0TkUh3dvbxXbsONzUNz8zcnJ29NTV1bWzskptGRy8aUV525VSivGzJTF1dl2tqbr7574YT&#10;Z89ewoZNp/IZfhFl0388H4stjo5eZjeZxYy7u6dwZeJ7emaHh+fsyj8b/f23GxruTExcdW/bcDct&#10;+HpFRXtubllm5uHMzP2nTpV2dw85J5YoJ+nymb6+893dZ61RhsCYOf45jNXHvG/fPo557u44tq2Z&#10;xpEoO6S2KZHjgrXjlRDPucPZsWvXLrZIwK4WR+uCwsmuzEnK2UEZ7D6EcF3LeH/YlZ31gtVkg2IS&#10;MJ4coBWJ8a7s8byleFH2eF7C48ePT5w4wbXWuO4ya1hyY2NjdnZ2enr64cOHR0ZGlN7acRyu9yxq&#10;bW2V0bbFvzFhHbmrC/PQB0QShiOHWc2SlRUgylhyJJJCkTMyUOT6tjYcPVBkN4VdubNT3cljpjt5&#10;ZmgoeLPY2FjwlWNcORYbKyqqzMo6UlTUOjBwDkWenr4xNXXdyVlY0VKJsrXkZFFubb3e1HTLGt/b&#10;AHKsTmUz9CIYaMFE5MTElbGxiwRQZCPKs0aUZ0ZGFuyaPxs9PXcaGm5TgHhDcNMSdPDTEKbbe5Fq&#10;p7F6ehYKCpozMg5yPBw+fLK5uaOrazClK09Onm1tvcgOrgEHNgcqd5V79+7dsWNHVlYW0syxzVFq&#10;FdUgUQ4jwU3G6G6A/DgBTquamhpcmdOtv7/frpMEKV/Jlc+c4ZgcysnJ2b9/PytSeM41Ka/0F/G1&#10;mmwwbpyIUoJWJMa7ssfzNuJF2eNZix9++KG4uBjxlew6wpYMzpIHBgbq6+tR2/z8fK6LHR0ddoWV&#10;osxVn1/ZMF6bPOiipaXlyJEjmZmZGo6MBIDk2GEk2Vqy/FiE82lv76qt7W5pSVTk8vKG+Fhk+XEs&#10;yZVtd3Jo0MXc6Oj82BjT3PDwdFNT9NChEwcPFnR0zM7N3Z2buzM9fRPxMu9Bu6Ip5MrBC4adKydY&#10;MlPYkllaU3Ozr+/t6E4Wo6NBX7JEWSOS9YnBiYlLk5NXCBtRnu7tnWUiPDw8b9f82ZiYuFVebj8K&#10;GG8F95HtswMDSxRvYeHuuXOPaLuRkYuRyGh5edfOnUe2b9+fmbn/yBGkmWNyKOzKY2PBazRwS1QS&#10;rFemYsF8OJqjmtNh3759O3fuRJpPnjwZHpsBsuQw1m1XYqw4NSxlQwjohg0bOOm4+dQqCZDyVV15&#10;cXGxurqaknO/mtKVwZry+lyZgHdlj+etw4uyx7MqL1684GKJqqLCgd6awRIgS4YES+ZqmpeXt3//&#10;fvyAxMgu8VpFq4MLYwzNzc2skjzoora2dvfu3WlpaQi6FBkkx47AkZMsWZmA8oHW1u76+u6Ghpbj&#10;x/M3b96ekbEHRY5GY+owjpsxluymZVGOW/J4f//U0NDsyMjC6Cj+N1ZX15ybe2z//iMVFVFs+PTp&#10;hwsL98yIC2vJOBm/enOwZhM6ldcW5cFBRPnW8PB1a3xvA26YshHlYNxFf//i8PCZqanLqKp6kZk0&#10;UhljnphYtGv+bMzN3SwpuTsxgSjbOxYNgzF3LMFHtinh1NS18+cfLS7ep+3cJGmuqAikeds2K82R&#10;SMfIyByuHIudj8XOSpQTsI6ZClSVk6K8vBzvPHDgADeQmLTV1TgS5TBy3DDGjQPsfAhOCkR527Zt&#10;hYWF3Ija2BCsxan6Sq4MpM/Ozt67d697Z5yUF2TD1pQNiklAid2K3pU9nrcLL8oez6o8f/583759&#10;6KbUFmS9CZYMIyMjWO/hw4dJzyKuiLgvKqxVtK7QrAZdkDN229bWRkB2y1pVVVU7duzgwkyG1pHj&#10;SJFFsigbQw4gH0dDQ2d+Pnaya+vWHfn5FdFo8GVppnhfcliRNQWWHO9LHjGWPDk4GLzdAr0uKCjb&#10;ty/30KGC5ubY5OTFCxcenT0baNbs7G0EK2HEBbPOm0MDZFOIMn6ZIMoVFbfGx9+mHuWZmfNm9IUV&#10;ZTPEgvuKC/PzN+fn77IIRdYkUZ6ePmPX/Nk4c+Z6ZeW9oaEVPcqma1+jL04PDCzSIktLD86c+Vhj&#10;ZlZOQYyR5pHy8s6dOw9t3py5d29OU1NHNLowM2M9cjWsbCaBsDY1NaHLGgQcdlaHLNkhzV0nnA6c&#10;O+np6ZxfKVd/DVdW1zJnJaLvXdnjedfwouzxpObFixejo6O4LzYsxwVnyeBEGeutr68/cOBAYWEh&#10;l1scBQ9Cf0mTbMkCISYBvhuNf2cEqeXSfvz4ca7x+fn5XI+tHceRHwsjySksWXIs2ERtbe3OnQc/&#10;+mjbsWOFra19uK+zZNeXjP5qiltyMOLCjEvGksd6esaIrKqKZGcf2737UF5e9cDAwrlzd69ceXTp&#10;0qNz5x6hWXNzt9EsnDjec2mf4UORNcVFeXn0xctE+Ux5+a3JybdLlM+hyE6UUWHTX3v9/PmPz559&#10;MDx8vi94tm8Be46L8mm75s/GxYvXqqru9/enHi9OJWuY8szMrdOnH87MBMNmjBwnTIE00xZjY5eR&#10;yZqavt27T3zwQWZGRi7HLYe0VHJtrHWGWFhY0MN/6HJpaSknkZXWEMZyU2CFd3UoFQc/Lg6cCHa1&#10;0Iqv4crAGbd58+bi4mICTnlBKmw12aCYBJTYreVd2eN5W/Ci7PGk5tmzZ9nZ2TioUVwLjpvSkvft&#10;21deXr64GPx/OhfFZvOeLKXXimAMOWBwcLCpqQnfJXP3DF9DQ0Nubu7GjRu5fLKuteMQUmQwkrxs&#10;yVod5MciEonoQ4Dbtx8vK2vXR0NWWnJqRSYZlsxva2tPRUX94cMnd+zYt2fPyerq3uHhoAv58uVH&#10;WLIT5cXFB7OzgdRKiOPTpVA4mORnq4ty2JLfSlGenj7repSx4e7uKWbZhQsXHp47d390NBBlxJSp&#10;t3fulxFlqKu719193TTBitEXEuWBgUUmGu7s2UcSZW54EiYjytfYkfhAmqvk0NU1n54+mpl5HM3N&#10;ycnhGOZcsDr5Mqx+GtBljmcO+x07dnCLyMGcsoMZZLphrPOuDlWMgqO23HZyx2tXi6/ImYscv6or&#10;k4ZdzsvL49QzqmytF2TDa4iyIKVby7uyx/NW4EXZ40nBixcvMGAusRiA9dxUljw0NIQlY7eI7/nz&#10;52UnJGttbeXXrhYncOTJSVaMRqOd5hUW6k6G2trarKwsjYPEkpNF2RhyQEpLtnZsYNMUG0XG3Zua&#10;Ik1N462tgfhKlJP7kgkYRR7o6gqWNjd3FRdX5eQcTUvbm5l5uKSkratrbmrq5unTCN+jixdXiPL5&#10;84+Wlj6Oj7sIi/KKCbVyoqzvjxhRtq6MsSWI8tv1tRFx9uxFJNiIcvC1EVQY62PfL19+ePbsA/Ma&#10;Y0R5iUlLZ2Z+9qEXEI3ebmm5ldAW6tqn/qlqRJm24/4HUcaGQ658U9PU1A1jydwIBaNo4tPV9vbr&#10;xcUkmOdoxHHDxnz2bOoRzMlIQ9FlziPuM3fv3k0+xcXFHP/WXlci001A4psSlqLIRUVFGrjMmatV&#10;gKUU9TVcmbN+586d7GyCK1sRTuXK4aXArNYizO2xd2WP5w3Hi7LHk4KnT59yZUVMreQaZMngLLmq&#10;qoprMHbLNU9qcu7cuebm5sHBQbtOHFky67KIBOTMJRmxwJLx2q1btx49epSwLBmsIBuMIQckWLJE&#10;GTlGu/nV+GbZRmVlJcUbGRmNRMZaW4N+YlmyE+VQd3I/ltza2ltSUr13b3Z6On6ce+pUY2srGnEB&#10;T5qbu724eP/MmYdoMXIsUeYXaY4PUF7xGF/yZEQ5/OWR4K0LIVFeYclmOv82inIstjAQ/ywfKtzd&#10;PTU8fP7ixYfz83disaAj2fQoL/X2BktnZ8/aNX9OYrHbdXW3VzaHG6ZsRZlImtL8twD3eIErh3TZ&#10;dio7UXb50KanTt0bHbUPXGKQHLTOmBsbG7nPfA1j5jDOy8vDRLnN4zThRLMOG0Kmm4DMOBkt5XxJ&#10;GLgMLE1wZSLX48rT09Pc1h44cIBs1+/K4QTgXdnjeVvwouzxJPLixQv0tK6uzkquQZorS9b19eTJ&#10;k5mZmUgqVzvpAhc/rrL4LontagYjycHqrMilmlXw3Wg0iijjxzt27CgqKsKDpchCiixeaskajrx/&#10;/34Mo7i4mEg0BYaHR5qahtrasOQEUV7uTm5u7i4urty1a19GxoG8vNpodByFRaewImkTCrWwcO/0&#10;6UCUMSpcmck8xvdwcfGBeStc0Onoehzd//KHAss9yqGhF6uJ8tLAwPnS0rdMlAFRDvcZM42OXjp3&#10;7mNqpqdnFm/u65tjEb+Ez5y5YFf7OZmZuVlaem9sTK2woi3M7Uow+oJZmpV2lCiHddlNpn1ta5rb&#10;nsC2OztvVFUlvusaj+TolTGjks6Y1ynNUlIUlkNaH/xTR3XCKzKM6KbAuHEiWoTdcr6oM5h7SEWC&#10;zuWwK7M0pSvbIhrIjeJxU8q5ZlR5hSsnizKEEwBhrUXYu7LH8ybjRdnjSYQzAt0cGxuznruKJSO4&#10;XMKtIBgWFxcjkQgXWruawVky4LuIMr9ciZubm7Hkbdu2ETM4OCg/dlhHXmnJ4ESZHIDrNFs8ceJE&#10;enp6dnY2eiFFdjQ2Dre2Lo9OdqLMFIl0FhZWZGbuTU/fV1BQ394+gcLisjgQPmRE+SqSNDNza34+&#10;EOVz5wI/RpcJnDkTjE6en7/LUomU6VHWZHXZSbPUKulhvpSijCXjmufLy7Hzt0+UzRuUFyXKyPHk&#10;5PWFhTtYaW/vbFfXZE/wWb65np6gs/mXEeWFhRvFxQmirNEXwU2LRJnA+fPc89yj7Vw7Ol02MYp0&#10;TXlROcRiVyorb59ZZQgJNslhnJeXt3fvXpwSY+YglzGDdHMNEFPkmANYr0pEu3+MLtsFRpe5KeVk&#10;KS8vVwxLdUYTcNlSVE4uAlJkhy2cgayOHDmS4MqSYEh25UCT47gYtxa76V3Z43kz8aLs8axAH6xu&#10;aWmxnmsIizIX0ePHj2/evBkPsFJg4JrHxbWjo4NkrMJ1NHldsiUNvoslHz582FkyGD22WEd+2aAL&#10;tDg/P3+neTFtQ0MDmUiOw7S0DKLuCT3KRpHLd+7cm5a2Nz8/6EUeHDwjS0aAEkR5djYYenH2bKDI&#10;Fy8Gk94Kt7T0sRFlfWREPZErXFlT3K4CwXqpKGPJZoxv0KO8moG9sfT2Bu+1cKLM7/T0rdnZG+yy&#10;RNm48iyLOjunFhfP2dV+Ts6cuV5VdW9wcPkNcfHmsMOUqW1+z5x5wKR7G5mx2lEBVlE7al1JNr9M&#10;xcW3p6bstlYDDeeQdsZcUVHBYWl92WDFMwkrp/FXZGQZOOzXo8tGj1dgFxg4lfbt20d5XNfyaq5M&#10;jC1EHFcwAnrJOn8KSGlU+RVcGRTj1vKu7PG8mXhR9nhWwOnA5Wq17mTklYv9hg0bSGBFIA7XV9ed&#10;HLZkrc4vvosWc5FGcHNycsKWDFJkkCKDFBmMJAeELRkzpiRpaWmlpaWkkRYngxnX1Q07UW5r6ysv&#10;r8vKYsVAkdvaRlElDBVbwufiohy8swI3mpq6Nj19U93JSeMurChr3IU6IOMBp8ualnsi9Qbf1UU5&#10;sGSm3t6zb6cozzlR7umZ7jdvvZiYuMSuGTmeQJS7u6cId3RM2nV+Zi5evFZWdm9gYIUoqzncMGVa&#10;5OzZj5eW7hNvRNk2pWtBpdfk/luA5iNcW3stFltvx78z5szMTI5/bikRTSvLBqPHichKAT/WIwEF&#10;BQUc2GFdluwmYwx5GRtr4AwtKytLT0/nZCdMzCv1K7sAu3Dq1Clcmd1JcGWJMmgWAjteiSLDrszf&#10;kB9++MH+MfJ4PG8AXpQ9nmVcd7IzXXCWrHGTGRkZiKm9+MfhUseVsrOzEyFOsGTB6mgx192urq7c&#10;3NwtW7asbclgJDkgwZLZij5KQmGSx1ok0NraW1c3iChHo7Gamsjevdnbtu1GkZubh8xbGpiWsFVn&#10;ydgPPqSeRSx5bu4OQuzed8HkRBl7Xli4FxJl58puNlGUyT8kyoElh0XZWPIiS3t6gh7lc+eu2Mp9&#10;S4iLcvBZvp6eGUx0dJS9Dj7tgR93dIwbV55iImDX+fmprb3X1XVDfuwmo7xBW1DnBBDl06c/prnV&#10;fFPL45KdKNN2wYHBQcLkmq+r61JlZeIw5ZeCMXM8cxZgzNzmcZRaU45jDHkFElPgtCovL+f+sKio&#10;iPBLdVmK7LCxBlahGFlZWbt37+bkIsa5srIlhllOWGLs5uO4IhHAlSsrKz/88MPXc2Xh1uI2gK3b&#10;v0cej+cNwIuyx7MM50Jtbe3Y2FhYdmXJbW1tBw4c4NLOhdNe8ENwKW1ubuaSz4opRRnfJQc09/Dh&#10;w5s2bQpbMlhNXnPQhSwZiT9x4gSX9rKysqHgvRYpGB0ddYH29lh1dV9tbfTIkZPbt2dlZxc0Nw/r&#10;hb4SZTQO73GijAwhRkgSBjw3d3thIXjfBWaMH4dFWcOUWarXiiWJsibryuPjV5woh14PlyDK6k4O&#10;itTScqWp6dbFi2/ZGGX8WKKMdPX0zI6MBK8rHh4Odq2razIuysEAjMHBWbvOz08kcqejY8Ub4pji&#10;ohwMvZicvLy0dI97Htr09On7NJxE2biyu88J2i7efHppSdB23d3nKypuXb5st/VKIIUzMzMcxuvs&#10;YJaYCk6ZI0eO7Nq1q7q62nmtMA6cCGnC2FjjyirD5s2b1bXMmc6JQxryVLbMcn/L6Wy3HSdcJMIY&#10;/0td2SjxqmgtcqM27ty5Y/8keTyeXxsvyh6P5cWLF6gqlzonuwius+R9+/ZlZ2fjrPY6H4LLZCQS&#10;wWLdilrXgXmTAzkfO3bsb3/7G0qN40qRQYoM1pENCZYMCLq+bLJ//35yQ4KdEAvFgJsdGBiqrW09&#10;ePDU5s279uw5GokMGRldcpZMGElFmExPoR2djB5hybOzWPK9paWPz54NzDhZlOM9ymuIsqYVssWG&#10;wqI8uPwS5aBgBAYGTtfUXBsYuGEr9y3hzJkLiHJfn0R5tqdnZnT00sDAmeFhdvN0V5frUZ7kd3x8&#10;3q728zM0dKeq6q6awE1hUZ6evnbu3Mc0JdPc3B31JcdF+Zr7DwEOj4SbHIy5ry8Q5R85SAY/5tRw&#10;HcycbtaU1+xaxmI5QTgdMjIyWF1SK6wFr0SK7LCxxpWBsywrKys9PZ0TLdmVOX85+ziR7bZTwV4U&#10;Fxev4coKGyVeFa3FX4/8/Hw/WNnjeUPwouzxWMLdyfJdLo2IMtfOAwcOcEnGZbl428t7CLw2Go2S&#10;MqUlc93lMtzY2Hj48OH333+/oaEhbMmwHktub2/X2+i4ghKZIMSOcAz5VFRU7tixZ8uWgwcOdPX3&#10;S0ODXtskUVZ3sp7huzo1hSXfmp+/u7j4wIlywtALifL8fIqhF3IsZ1pGtuw419VF2XYnE+7tXSgt&#10;vTU3Z1/Q+7awtBR8e49J3cn8UjNm6EXwjRU3RplfpoWFX+IlymJp6bp58UXQBG6Ki3Iw2pgbGBr3&#10;/PngfX8zM8EHEUON6NpOQ5PDDRf8R0QsdqGs7KcZTY5EcuqdOnUK8eVM6e7uliuDdeQQVk6NLjc1&#10;Ne3cufPgwYOcRPJaYUV4JbJkYaPicPKWlZVt3LixsLBQ5xFpjCoHeXIid3Z2ci7bDadCrrxhwwYK&#10;v35XVjKHZrnrrqio8IOVPZ43AS/KHk+A3p2c3J2MsGZnZyPKXCa5Ztureggu262trVyk3YrCSHKQ&#10;AyqMf+fk5Hz44YfV1dXMrt2dnGDJXV1duDWanp6eXlNTg0yAVDgBp8jkH4lEjhw5smfPwby8mra2&#10;ifLys93dgdzgoyFLDkQZ6cHk0CbkaWJ5aHLQnYwoY8Nnztj3XahTmV/CcVG+6wa2uslZsiYTqU5l&#10;5Gz5UTDnW1iyRJlSEWhrO1tff/utG3dx9uxFiXL8lcnzCwu3zGftLrPLeDOuLFFuaxu16/winD9/&#10;rarqfn9/sihb96UJmDWf2n5Ie2HGuudxbbeaKDP191/6qUTZgbM2NzdzwOsdF3JlkCI7rJwacNmq&#10;qqrNmzcXFBTgshJlIQlOQKIMdj4EJx3bPXr0KOcmJxQxcmXgpKY8nF92q6kgGa78t7/97VVdWSkF&#10;YVJyCs/MzNg/Tx6P59fDi7LHE8BZoJddyHfluMPDwwguF86WlhYu1fZKvhLUNhqNkt5ZsjHkAHLg&#10;st3U1IRnb9y4saKiAgPGYpNFWYoMyZZ86tSptLQ0rBdTX82STf9XYMkUGGs/fvx4bm4uZY5GB/Gz&#10;np6ZSGSxru6Mem0lynJlXAf7wYHUnYwVoUczM7fm5u6ERRktdqMvJMqoM4vm5txbL5anqSnryizC&#10;FOVboY7J4BkyyZZ8y5RKBVsYHDxTW3uuq+stG3cBiDI2rO5khBihXFq6bV4yfZVdNg5tXfmXHKAs&#10;Wlput7en/pC16p9j4PTpB2fPPjStGQwrjzdl0HZmiLkT5eXbG3Nv89OLssAmOS8OHz4c1mXryCGs&#10;nxo418rLy7du3VpUVMTZZ015FVeG1VwZPeX0OXToEOdjgiuzqKenh9N2cXHRbjUJklEAXJmUzoDl&#10;xwmu7JYqAIEmGwifO3eOv0g3btywf6E8Hs+vhBdlj8d2J9fX18uSJbtIJ9fLXbt2RSKR1SyZS3Wz&#10;+WB1eEWBJQPX+H379m3ZsqWmpobwK1myDDsjI0Ovnl3NkgWlbW9vP3HiBGVmR7i6UzzMTKLc1TVX&#10;VXW6u1uKvBAX5eAdukndycHo5Pn5u06Uz8bfoJzQo7y09LH7LF94kiWbafkDyKZjMnikz/yP/6qi&#10;HIstVVaS+O0T5dHRJTM0OXhNcm/vPLu8uBiI8uTklaGhc9S2+Yo1Dj01MDBj1/mlmJi4VVp6Rx9/&#10;CYnyBepfN04cBjT30tKD6engrdiaXINyYJAeUVZ3srFkO4bn534/CUKpM2gNXbZ+GofTSq+maWxs&#10;xGutLK+pyzYUwrkyuXFy4b6YsVHlBdJzenKeErabTIJFuPKGDRs4i9mLsAGDRBkIGz1ORMkIkE9t&#10;ba0frOzx/Lp4UfZ4gtOgrKyMi6KTXZSUS922bduwZC6cumwnwJWMSyZ6SvqUloz7cs3evHkzMh2N&#10;Rsk/LMqrWbI6kisrK7dv356Tk0N43LCaJZNhZ2dnXl4e29KT+yremTMX9BE4o27TDQ3zDQ1OlBeM&#10;Jbu3wrnRyddnZm5KlBcX76PCrjvZiTLTSlFGraxRMTnN0oQoO1eWb60mykYl53Gh8vLb58+/ZeMu&#10;YGQEa5xRnzG6TGVSh3Nzt9nrwUH15Z9GrkgwPb1k1/mlOHfuemHhx/39QSs7UY53Jwf/scABQGk1&#10;kEa3N8kNFxZlWTKz7e3XfoFxMjjlK+kyfsmppPTcQFpTfl1X5tzkXCZP58pkxUlHSUhjN5kEyU6e&#10;PIkr8/eBXTACbJEHS5TBxq7ELeIOuaWlxQ9W9nh+Rbwoe9511J3c0NCAwgC+i5IWFBQguFgyYV2t&#10;k+FaqPdXuBWtJhtRJv7IkSNpaWkdBvSXGJAlQ7IlgzqSDx8+vGvXroqKCjx4NUvmCkpuXK2RY3w6&#10;Pz+fMtiSGTAELLmrC1EOXLmzc6aiYrGrS5Zs3wrnupPHx4PuZCTJjbtwlhzuTlaPMt7MIkwaEVQf&#10;ZNySE0RZQy+cbwWjL/Q//s6SnXWpVJHI5YaGt+/FcIAlG1EO3pGMEFMtxjtvUMkoMhO63N+/hEP/&#10;Mh+vTmBg4E5p6fLblMfGglfXmbumQJQ5AIzWB7c9RpH5VSD47wIaLi7KKyyZQG3tjY6OX6j7/6W6&#10;bBU1DqenXjfe1tYmUQZrwUmkdGVOKFwZODFxYjLElaXLZMUpSTE42e32kiAZp/Cf//zn48ePnzu3&#10;4kOMYRsGzSbDIva6hwPLD1b2eH49vCh73nXUnYx0SnbxV9RTgyXWsGQuY1wmMWCulCkt+cSJE1u3&#10;bo1Go3hwe3s7Zhxocqg7WYosuBL39fV1dXWxUVQAUSZMPqtZMrD18vJypAFFJlsuqLZkceRtXcGL&#10;e60rRyKzpaWL3d3BM3NIT1J38vK4i/Cgi4TuZCfKCwv3Sew8OCTK6owMpnhACYLRF3FRdv+J77qT&#10;F2KxxfLyW2/di+HAdN7b7uT29rG+4OPVN06ffjA9fV2WzP4ODgbG3Ns796uI8qVL19rarsdiEuVL&#10;iC+Vb/5vIbhlmpi4MjvLDdLtmZlAkflVwDRf8HjfSlEO7mpisfmBgTO01y88TiZZl60mx7GWGqez&#10;s5M73urqaomysCK8Elw5WZflytyIcoayFPcNwxlKGfi1G0sFZ/pf//rXTZs2kcO1ONoXZ8NruDIg&#10;2fX19QTsHyyPx/PL4kXZ807z4sULLFbdycguVnrq1KmNGzfKkrkM65KWDJfJpqYmDFUrOlGWJefl&#10;5aWnpzc2NpIJ+SPBgSOvPuiCBG1tbSdPntyzZ09paSkppciQbMmsUlVVhSvg4uSTrMiAjcUtWZNc&#10;eaqpaaa0dKm7Wy+7cF8YCT5cjBLFu5PtoIuwKIcnYli0tPQApUawMCrjx0y2RxnBCk12qXlKLPV/&#10;4ku8urreyi9XQ3yUS/AOuI6OMQLI5fnzwZDfeHcy+3sOs8Shz569aFf7ZZmcvNXcfH5kJBBl2l01&#10;TxOMjJzDnmkpWl+WTJsyGVfWTU7wXwEkU5OZTuhgQHZ7+2J9/bVfZZyM0+Xdu3cn67JV1DgjIyOk&#10;PHbsGKenNeVUrpxSlEFjMA4ePMiZKz8Ow4mvwVF2Y6lgc2z9o48+4gaYvw/Xr19P0OWwKysSNCvY&#10;EH9M/GBlj+dXwYuy552Gg//QoUPRaBTf5WpXX1+vr+Mio2tYMpeuzs5OLpBcesPdybLk/Px8rt+4&#10;LBn29PR0dHRwiTWenKI7WZYciUS4EuPWra2tZBIIsiHBksmBonLR1evqzp8/bwuUxODgnBRZL+4N&#10;u3IkMltScqanJ+hRXtmdnDg6GRvW0AvpMpPCRLL09OmHZvSFdWVJVdyS1R8ZRGpSl3NYlAfNG5TV&#10;nWxEObCu5uabb+O4C2pbw8GpZ4nyyEjwXWjq0/UoI8r89vcvnTnz64jy5ctXOzsvRSLhAcr2fol2&#10;cb3IcVG+7W6BaDgOkuFhuwqN1dcXPLNYU8NO3bS5/xo4Xd67dy8n0Rq6zBmK7GZlZRGQKIMV4RBr&#10;uHJOTs7+/fuHh4flx2FYhdMcHbcbS8XS0lJdXR2irGdzKV5KXTZWvOLJSMUAO9jc3Pz999/bv1we&#10;j+eXwouy591F3cmFhYU4KFdQjJbLWF5eHiK7hiUDV9nGxkaumuHuZFmy3jvBRZEw2SK+qHDgyIZk&#10;S+YSq9ck67m9NSyZ9BprUVJSwsXbFmUVOjrc5y2Wv5wsXe7tnW5uni8tPRuLnceZkCRMaCo+Onl+&#10;/p5EWS+Gw5U1IccKEL+0hCI/INlC8C03RFn/ZW+d2Ez41opeSfkW2zJ9kxdCohwMk43F5s033m6+&#10;je+7gKEhVMn2KKPL2PDY2JXFxXvsvnmSLxBl8whj0Kn8a/Uow/T0+fr6C62tgSibfu7g5YCjoxdo&#10;FHOHE1hySJT1ejv1KF+Ju/Wi3nPX2DhfW/tGdP+jy23mw5mcQQm6bC3VgNFy77p9+3ZOc8Kv4cp6&#10;nzonptHjFZAVJzJnd8JGw+DK/NHglriyspLSnjx5ktP/IveFK3VZaFbYqCtXuEnmT4394+XxeH4p&#10;vCh73l2ePXuGFqs7GUM9cuTIwYMHu7u7uS7aa1QquGJxrUVquWiFu5PxYC5+x44dw2jxbzIkKwJS&#10;ZJAlO1GWJSPWu3btKioqQoXlxyLBktmi60hOOdYizJkzF9SRjCW7LydrQuN6e+dw0/b2c1VVVwYH&#10;nSXb7mTzVjhEOfgmH04cnohxfoxP6/GvubnbTHFXli7bjkm5siLjoqzn+YKPJxtRXn6MLxq98jZ+&#10;ZwROn77AsaAeZSq8p2d2cPDsxMQ1dp9dJsyeosgSZWbn5lb9f4BfgFjsTG3tRVrfjFO3r9CemECU&#10;dXtjW40GVbMSyV44UWatvr75tral8vLLY2M3baavy6VL1y5ftuEfyfnz5/WZkoKCAs5fiTJYS42D&#10;p6alpSGssttkV5Yog50Pwcm+f//+9PR0Tk/5cRi58sjISMrtCrkyJz65UdpDhw5R4NLSUk72sDFL&#10;i7VfQjEXLlyoqKi4fPmy/fvl8Xh+Ebwoe95dbty4cfjwYa5tSG11dfXGjRvb2tq4Ctqr0yroIoe8&#10;hi15eHhYlswltre3Fw8mQWtrKwGryUndyWSi/4pl0+GOZAhbMitWVVVlZmYWFhayaVuINRkcnJUo&#10;y5LNFFhyT89MLIaVBkNm8TaUu7b2+sCAfSWc6U62omwmnDg84cearCU7UWZdM6n/2LqykS07OVHW&#10;aFfMjK2brlY37mKhrOzayMiPFa9fhcnJxW7zvmp0mQqnkkdHL83N6Q4h6FFmYn+Hh8+rK318fK3/&#10;rPi56emhtEulpWcikdMrX3gS9CgzGVEOGjR+CxR0KpunMC8gyu3t41hyaenNoaFbP8ZxWXd6+mpz&#10;862SkjtVVbdaW69PTV1dWPix1owuFxcXZ2Vlca6t1rXMqbdz507OVk7V13DlvXv3cs5yyltBDkEC&#10;zn3SJG9UEClXpniUljvemZkZZnNycsiWvwNkqyEZ2h0RtmcyIT13+PZPmMfj+fnxoux5R3nx4kVP&#10;T09dXR0XNq6dXPxKSkqQVF2cVoNrVUdHR19fH2uBRFmWfOjQIa6Ui4uL0WgUwe3q6urs7JQiQ7g7&#10;maspV7t95u0W3eapefmxCFsy2yINF9H1dCQLdSdjbB0dY+3t5DAuRe7rm4/FsFIsOejgRNoQ1ljs&#10;Sl3dzc5OZCgQZTOhv5qWZ6XFcTMOT06RnSVbUTbybUWZcEiUgxdfGFG2A16jUdwreN/F2/j6ZBga&#10;Cl7DZ0R5srOT2p4y3ca3FhaorlvmfuC0qfBAlM1I319zvMLwMHW+1NU1V1Oz2NR0aWwsGJ5uLNn9&#10;V4BazR4PBIicmGA3z3V1zZaXT9XU3OaW5rUtWYrc2nqzrOxOS8uNgYFbsdidtra7paX3i4ruI82j&#10;o1cuXnx9Y9ZIDFSYcwdXTqnLnHEHDx7kzOL8TXZlq8kGGxWCs3737t2ruTKRnNH8EbCbTNJlYsiE&#10;05/MbYlNmTnr+Vt04MABpDkSiZDM9C/bM8KF+fvDJkjpByt7PL8YXpQ97yjPnj3jeqMxEjgulyhc&#10;NuF1p8lwmdTzdgmWzHWX6x+XsZGREaSWX67WaLHV5KGhsCWXlZVt27bt1KlTzK5myazS0NCQlZW1&#10;/o5kMTg4K0tG1xFlvK2vby4W09f4rCWb3s2L6k3ES6LR601Nt4aG9D/v4cma7hqTFJlJmmVMK5hW&#10;pgns2biyXnwRiPLwcPAi3q6u6ZaW4YqKq9HoW9mdzG2JxrRwK0JVc4uCNFPD7DKizKQH+OI3J8EX&#10;vIk5c2Zd9zw/B4ODwZv4Ojs5Kuabm883NFyNxWgXa8lqPtNq6lEO7oVo4snJ67HYxbq6hUjk9tLS&#10;a44jR5EXF6/R0NwU1dcHGY7bt23Y42dyMpDmysr7JSV3+vuv/Rhd5sRMT0/n3ME4U7oyUpufn5+Z&#10;mclZKVeGQIQNsmRho0Jw7u/atWvHjh0pXZlzH+z24titGpjlT0dTUxNhW9w458+f5+/J8ePHEXH+&#10;qvDXIPzMn3NlbtT502H/kHk8np8ZL8qedxSuOhUVFchxc3Pzli1botHoSy350qVLWDKrcKWUKHOV&#10;PXHiRHZ2NpdPEpADfsylrru7u6urS4oMrjsZS+b6t3v37srKSq6Cq1lyR0cHyXJyctbfkSxOnz6H&#10;Jbe3Y8kjTBoJgBJhyWbEBbp2FkvWMAC8bXT0kqb+/su4S0fH9fHx8MvdrDzJn9aYwimVWLKl/mYm&#10;IqembsRFOXiYDFc2T4bNNjcvVlffmZ+/bvfhrYLbEiPKgR/LmGOxxYmJq3NzwZOR6lGOi3JQ86ba&#10;L8zM/GrP842MBF/S7uiY5KjgkOjvv9DSwm3Szd7emyMjqKoaVLc3t6em7oyO3u7ruxWNXm1qWurr&#10;O3f27Gs2E5Y8Onq9ouJWdfXl7u6zg4NLHADmIcIbZlvh44d7trtlZR+Xld0hgV3/1VlaWjpy5MjR&#10;o0eR3bArg4QVqeVeNC0tjXPWmnLclaXIDkWG4dxHZzdu3MipKj92zMzMcKaTld1YHG1UMMvJ3tjY&#10;eOFC6pdqswmWcve+d+9e/uaQ3thyAEtZi79aRNq/ZR6P5+fEi7LnXeTFixeRSISLTX9/v4b/vtSS&#10;gUtgS0vLpHklHMRiMa7EWDKOy9IrV64Q4MLJJRDtZmmCJWscxbZt25QJlhwWZVky6V91RHKYgYGZ&#10;9vbRaHRYlqyeTiPKSwMDZwbN23zVoxxy5UCXjbxe7Oi40th4o78/tSuvPcmYNcVjll3ZROozb4Eo&#10;I47Dw2e7uqbr6vqLiq4NDd2yO/BWEX9oclwPTVLbvb1zVPLk5PW5uZuIMnudUpQHBn615/k6OqY6&#10;Oye7u4OjglJRmNHRy0NDV9rbb7S13YxGgy/ttbbeam6+xWxr68329qtMPT3ne3uXJiYWbC6vCJY8&#10;OHijuPh2Z+dFjbfhHokKGRu7OGXe3p1w/EjTh4bulJY+qKi4PTPzmh3w3GRyM8zZxL1r4KohrLGe&#10;Ps296+bNm0kmUQZjwgFWkw02KgSRJSUlf/7zn0tLS60jx+HsTu5UFnarBt1R27KmgvLzdwMjz8rK&#10;0vO+VpavXUP9+fP16NEj+xfN4/H8bHhR9ryLfP7551zkcFnMdf/+/VzY7KVpdbhocVVDZGXJGDbr&#10;7t69G8d1CdSLjBm3tbXxG2hyXJTx8n2Gnp6elJYMnZ2drzoiOczp0+ejUWfJ5DbRFbw7ecYMTUaU&#10;bY/ySlEOu3Lwht2BgcuRyPXm5pv9/Xit0+WEyaqwm4zfBN2Q8cl2JLuJBKyIFU3EP/OGKDc2DpaX&#10;z2Bjb+PLLqCvb7q9fUxjwZm6zYvhqEz2lBqYn7/LjYHptbXd+e6RPqbZ2V9h9MXp0xc7O4N3aXP7&#10;FIstDAZfG9HzfJfHx7mBuTI0hNFyu8XvFY6EoaFLw8PBuGqmgYFzs7Mvv5lMBkvmQKquvtHZeYFK&#10;YKNmFBCifGZ09AJ1RUVxhCQcUeawCe6yotF7xcX3RkdXvAVi/XAecYO6tisjoJyYx1J9kUSWLBQT&#10;hsiGhgZufXNzc6empqwmm6f62ByZ2C2txG7VvASDsvHHwZZ1FdgFPfNHIXNycvjLI1dmizU1NU+f&#10;PrV/1Dwez8+DF2XPuwiSWlFR0dTUtGXLFi489oq0Jlz2uKpxcZIlHzlyZNeuXTiuXWz6mzXiGc3t&#10;7e11ltxnvieSkZHBRQ4152KcIMooMhdLvSP59TqSAUtua0ORA0tG2kw3Z9Cd3NurAcpWlNWpLGPD&#10;gSTKzpU1DQ1d7ui4Wll5o7j4Vnn57YaGO5FI6ikWC6RZlhwSZfUia7KRYVFGyxDl7u658vKB6uqr&#10;r/2/+b8uVDiWLEWOj3KZpoaRY3Z2bi4YoDw5eZ0YI8p2mHJclC8ODv4KH7I2XeD2LYEaekF5zD3S&#10;FYmymYL7JXMkBCOqzS2NlfvXGzGyuHiNo6i19TK3Ru7bfv39aDo3FeR5Uy8cNP3KK27GOGz05o2R&#10;kTv5+Q/W7Ht9Cdzi7ty5M8GVra4aOK85o/Hp13BlMj948CAnOH8frCmbTmX8224pFdru4uIify7Y&#10;li3ompw/z+3KAPfSeDl/bXDlEfMshP2j5vF4fh68KHveOfSdEUR5z549lZWV9iq0JupO5kIrSz56&#10;9GiCJV+5cqWrqwst1qVL3cmy5OLi4m3btp04cYL0RpJXWDLpo6GP7b1GR7LAwCXKRt3G1WvY2zsb&#10;F+XA1YwrIyvLncqa+vouRqOXWlouFxbePnLk3tatf3/vva82bPj6ww+f/d//93/8b//b9//r//pf&#10;/8//81/vvfdff/vb8rRly3/8j//x7xs3frlz56dVVfdaWu6OjS27sp4DkysbjbaibF58cXlo6EJ9&#10;/Vh19ZXXfjLsV4cK1z1J/M5kgqrGJqem2M0bs7N3jCjfoKqp9oQeZd2QLC7+2LehvSr9/cGDnma4&#10;yJTpUT6DsmPGWHJclLHky5SNeIpK4eNyH9xNDQ6+co/ymTPXa2ruNDffNPlYUXajL6iQqalrehch&#10;h0qCKOseTHdcExO3iooedHXZbF+DZFeWqjqw26qqqh07dvDHQaIMzoaFZhMgnnOf03zTpk11dXUS&#10;ZeLZFovsxlKh7eLo/AUgYAv6MvgT0dzcTDmrq6vPnTvX0tLS09Nj/7R5PJ6fAS/KnneOzz77rLCw&#10;cJ95O9saX4EOw1WNixl2y8UPS969ezcGbJcZuDTixyTgeuwe44vFYqWlpZs3b+YimmDJIEvWZ/nW&#10;87G9NVhYOBvvTh7t6AgeLOvpme7pCSzZTK5HOVBktLin5yJafOrUrcOH727d+vivf/3yo4++fP/9&#10;Z2lp3+3f/21FxVetrV90d38+PPzZ+PjfR0aedHR8XlDw7OjR78rLv4vFvp2f/45pZua7sbHnLS3/&#10;rKj4V2bm9xs2/DvevGXLZ3V1d8fHbV9gXJT1/+k3RkYuT0xcGxy8HIlMNzZOYlF2B942Tp8+hx87&#10;UcY+u7u5g1pCMc1b8IJxt+w+AYkydqgxypJOM9rhColtdr8I5v8c7Jgcjg1KNTxs36Mc6lF2ohyM&#10;uJAoO7MfGjo/P/8KncpmaPKtyspbw8OXR0YQZXI7GxflYPTFyAgZ3jl//tGZMw/n5+/qIHGWHJ/0&#10;NZxb4+M3y8ruzc295hgM4AzdsmXLGq4MTU1NW7dubWxstKa8csiyDSXBIk58/JVz+ciRI7jv4uIi&#10;v/wRCL8qLiVslD8F3CSv9mBfSmZmZvhDtNd8uxtXZlv2r5vH4/mp8aLseefQ0ORt27aNjo7ay87L&#10;QHA7sKHxccR3z549XNXsAsOVK1fIs7e3F/1tb28nzAVycHAwEomkp6djyVzGICzKsmRyoyQ/piMZ&#10;JiYWmpsHjLSNtbdPtbXNtLbOtbQsNDScaWg4W1x8OS/v2vHjN3Ny7qSnf7xhwycffvjFe+99+d57&#10;X2/e/M3u3c+Ki7+orf28re3vsdiTkZFP0eLRUU1/1zQ2pulJLPb3urovjx379uTJwJg7Or4dGPh2&#10;cnKFNzc1/XPbtv/6/e//uWvXp+3tgfqoR5nA1NSN0dHrHR3XmprQkaDD2+7A28b8/GkzFjwQZWPJ&#10;Y+YdfG4kQ9BHawZg3GKXkdFB880RI8q2d5YE6sRdXHx97XtV+vom0XpK29Ex096+VFV19dixu4cO&#10;3Tt06H54ysh4nJ7+aMsWfj/eufNBbe3V1lYEOhjCjisvLLzCgcqNUHX1nc7O4Kt+ZghHIMrxTmUn&#10;ynf1dfSFhfscKnFRXtbl0JCMm729wQdKzp37Ua68ffv2sbExJ6nJcP7qiyTIaIIrr4FcGW3Vy916&#10;enpQ5OnpabycpcH7nENo6w42SjK2a0u5PvijwR+ltLS0vLy82tra69ev2z9wHo/nJ8WLsufd4quv&#10;viosLNywYUNZWZm94LwMDavgSsZlKTMzk2uSXRCHS100GtVQYwIad0Fg9+7dWVlZOPFqlqwXwNlc&#10;Xov+/qmGhpHi4vkDB65s2HDvL3/55A9/+Ptf/vLkj3/8+3vv/f3f/u3p++8/3bjxy+3bv9y///O8&#10;vL+XlPy9qenT1tZPu7o+GRp6PDys6RNNIyNMuHJYl91kpZlFnZ2fNTd/cfLk1/n535448V1h4fOG&#10;hm97e78dHg6kGWPu7f1HXt5/fPDBf/7xj9/299+dmLg1OHizs/NGS8vlSORCZ+d8R8fswMC6xmW+&#10;gcRHuQTdyfEOWvs9FzO+IhhcgVbOzARDTZhNEGUmI8pXmSYmbJ4/N6dPn29tHWtomMzLO5eZefuD&#10;Dz7fuPFpVta3hw5946bcXKZnhYVf5ud/lp//uKDgwe7dj37/+69/97uvPvro7y0t1yj28PB6e5Tj&#10;3cm3WWV09AKTXHk4+Hp5IMpMephvaekBoszv3NwdI8fB2JW4HAd+HBLom5WV937MAAzAlfHgtV2Z&#10;E/bgwYOcnpyzcmWQEK+BXJk/AnrCjxz4I0AOnOwYs3XkECqAwKr1YIMt5bpZWlqqrKzcunUrv19+&#10;+aX9M+fxeH46vCh73i2uX7+OvHIZ48JmLzUvg5SRSIRr2KFDh44fPz4zs6IrVG+Fw3cxYEy6r6+P&#10;lLFYLD8/PyMjA8N2lgwSZRIUFRUdOHCAK6jN5dWZnb3Y2Hh2z57TH3zw4E9/erxlyyfHjt0rKblb&#10;XX23puZuU9Pd1ta7XV13entvM/X13Y3F7vX33x8Y+Hhw8CHT0NAjMyW6stFluXKgy5pSSvP4+JPh&#10;4Se9vZ91dPy9ouKrgoJnx48/z8//rrj4eUlJMBUVPd+w4T//9//9Hw0NN5qbr0WjF7u7F7FJps7O&#10;ueHhRbsnbxWyZImyseTgU3y9vXP9/Yt9fad7es719l7q6bnc3399cPB6T8+N1tarzc0XI5GLzc3B&#10;KPCurgvDw8FIhvHxK1jy5OT1sTGb88/HmTMX6usnsrPPv//+47/+9fOcnL/X1X3S2xu0O60c/x8D&#10;2jRoWWI4SHp773R13ejqus7B09l5//jxv//ud99u3vykpeXqOodWnzsXdCd3dV0zz4mGXdl2Kpth&#10;ykvj45cXFx+cP69O5XtyYm4wzGRd2Yxxt/HccRUV3V1a+lHDu9fjyphxcXFxeno67itRBuPDa8Ef&#10;B9JzU81Z39rampubu2PHjpMnT/IHhBgryCFUAEH+uPLCwiu/g+/SpUts8f3338fs79+/b//SeTye&#10;nwgvyp53C66R7733Xl1dnb3IrAPcNxqNlpSUbN26Fc21sXG4Sqm/Gesl80HzMjjyJzGzXB0hwZLz&#10;8vL27t3LZdVm8SpcunRtbu56efn199578LvfPfzww0/y8m42Nl7r6Lja2Xmtu/smU0/PLSYpspnQ&#10;5TvrcOUEXQ4bc3hKqc5B5ODgp11df29r+7ylJZiam5n+npX11R/+8Hlf3/lYLPh4sibjym/f0IvT&#10;p8/V1Q01No7W1U1XV89VVi4eO3bh0KGru3ff3bz54QcffG5Ge3+zYcN3mzc/Z9q69bv333/25z9/&#10;8ac/fcYv0+9+9+Uf/vB08+ZPjx2729BwCxPFlU+f/hnfjmeE9fyWLXc//PBJYeH9zk7umu709z8Y&#10;HHxkGjpodNOCGmkTNCXHhvHj6xxLBDhsBgYedHc/zM394v/4P/5ByW3WazI5eaOq6s7ISPCK7rGx&#10;i0yhTuVzg8GXvYNO5ZGRC/jxhQuPLl60I5VnzAfP3RRyZXU2X6+qutvT82OHrMiVR0dHrRcnsbS0&#10;hLlqyDKns/HkAAnxGsiVOd/JZHFxkfO9oqKCe2bywbz5C2Ad+ezZcwYC1pTPnGEtbrbX+eBEAqzO&#10;VjZt2sTfohcvXti/dx6P50fjRdnzDvH06dNdu3ZxOeECZi8vL4PLWEtLS3NzMysmD7qA2dnZ9vZ2&#10;rnC9vb16jK+1tVWfz022ZNIcP3782LFjXFDt+usG4+nuvr1378O//OXRn/50LyfnWnn55ba2i+3t&#10;V7Dkjo5rMpskS3aivMKVk3V5ld7lVXVZUhWejEMHS1nRZPiIrfT03N+8+fOsLGQrePmDJqS5r+/1&#10;H178VZibO5Obu7ht24M//OHTP/zhk7/+9ZP//t8/37z5aXr61xhkYeHn1dV/j0Se9PZ+OTT07cjI&#10;t2Nj3xKIxf7e3n7XfMvjdnv7nba2e9XVD0tLn3D/8Je/fPe732HSX9bX317f+8Femfn5m0eOPPof&#10;/+OT7OyPW1vtTZQR5fs0vWnfoLFcm46Pf85Eq5EyLsp3zDHzQMdMc/Pjv/71m927Pzlzxm5iNbq7&#10;73AnYCzZTupXNo8JnhsaQpSDR/rMMOV7588/unTpEbp8+vTHs7O3seHJyWtxV7aDLvRIKDEDAzfK&#10;yu78yE5lwJW3bduGVsqMATm2IQOzwK0vt7UnT57kLF6nK3Om86eAvwxkIgMmkj8jv//979Xv29PT&#10;I0sWRputLutO2xbxFWGL3IRnms8VPXv2zP7V83g8Pw4vyp53CHUnRyIRe2FZB3om78CBA0ePHk1+&#10;5O7KlStc89BfLqLRaLSvr6+/vz83Nzc7O3tkZMRZMsiSuYy9xgsuLl26NjZ2Mzf38Z/+9CQ9/fKJ&#10;E6ebm9H3862tF6PRy+3tgSUzdXXdkCX39KS05ARXDtRncHANXV5hzJpWenOiKGsiDZmQJ3bF5ihM&#10;c/Ot//bfvjx+/IZG6w4MMOHKC2fP/qKvffgxDA9fzsm5/uc/Pz506EFl5e3GxlstLbdV1dQnVUd1&#10;8cteT0x8MTv7zeLiN6dPf7Ow8A0VQit0d98wkho0B3Viap76eRyLPams/HLDhue///2z8vJ7Fy78&#10;lM/2YcmHDn2SlvbIfOzjGmXo6QnKQAHMARA0umnTwJU1TU19OTX1lRNl0psDxh4tmnp6Hm3Z8u17&#10;7305P79qaS9fvtrQcLuz86b5lAlT8E0TdS0bVw6e6jPvKwyGKc/P30WUL1+WKD+cm7uDHMctORBl&#10;58rqUcahq6ruDg//BK9M6ejo2GneGRc2Y0iY5fzVW5ZJKVd2GDG2hGNIGYvFlI8MmAAiW1xcXFVV&#10;tX//fm68m5qayDzsysA9PH9GEsZ3rZ+xsTHu6uvq6viTxUbtHz6Px/Mj8KLseVf47rvvuNTt2bNn&#10;/f+zyZUG/T127NiWLVuwXhsbgutca2srTsx1UeMuGhsbMzIyOjs7TW/ycney+pKx5PV3ZovTp2/U&#10;1j54771P/va3+yUl5yMRWfK51tYL0egldSejQWt0J4csWZN1ZdNNuKourzTmFdIsUTZabIe3jo19&#10;ZjojP9MgV9aNW/It9J2yNTbe/r/+ry8bGy8NDp6VK/f3L77el95+YXSXkpb28bZtHxvjvJ5c1dSn&#10;qcaH/FIPiPL8/DdLS4EuUyE0gUkfrCJRNiMfqPDAU6nG4eHPm5q+/stf/uPDD9eyz1dClrx58/3a&#10;2uvmCKHMwX0UpY2778fye9esNOLMzDNcmaVKH08cDL0gvSaOlv7+T44f/+q9976emEg9aOTcuesV&#10;FRxjN+KibHVZ/coaqaxH+jDm2dnbEuVLl+zoi5eKMmWrqLiNjv94uru7+bPQ1dUlqTVibAnPYsA1&#10;NTVpaWmc5hLiMJJjO2NglpyHhoaUrVFl+3aL+vr6CxcuDMS/TV1aWjo6OhrWZf5icPtNYlvEV4Fb&#10;d0qosR/84eIP0Q8//GD/Ano8ntfCi7LnXeHGjRt/+ctfmpub7SVlHXCtKi8v37ZtW0NDg41aCRdC&#10;LkW6sBGIxWK7du1Kfh/c61kyitbdfTsr6/GmTZ+eOHGpoeFMJBJMzc2BJbe1WUtWX7I0yKmbm5Is&#10;WZNz5TV0edmYQ9JsRdkociDHExNfTE4+nZz8kmli4imRLCW3kCWreDdPnXr4u9992dl5Xq7c3396&#10;dHTJ7uqbCsLHXcoHHzzKyrrPgWP2xRqnJiqTSla1m/CdgYGH4+NfTE19hS7PzT2jNljE7sutlcx0&#10;6Aa1TcWSgDsNqm509Onx49/+j//xTW/vj+0r5cjJy3uUkfFJTY0dvK4miBdAPcoSZWvJNC5tt7Dw&#10;DXc7JEOUMXuV1hwqy6JsVgyOhBMnvvrd775J2fW5tITI3hkdDT4uE57incphVw6e5zt9+uOLFwNR&#10;Pnfu0eLiffNmPSvKRpGdKAcvGUSUx8aulpbe/THvVA4jV25vb+d8t168Cpzg/DUoKChwb45bg9nZ&#10;WU58UpItyJWhpaVFT/FeMt+mrqur44/G4cOHNR4DUSYNt9xAWCV8Jc6f53Y6wl8eApWVlYWFhQ8e&#10;PLB/BD0ez6vjRdnzTvDDDz/k5OQcPHhw7FXeMsB1bufOnayVPOgCrly50tTUNDAwgArr9clYNVdc&#10;7NlZMryGJasX8+jRxx9++GTPnptVVVaRjSUHgy7a2jTownYnhz1MEzLEpACiw6QYY8l2Uvw6dHlZ&#10;muXKIyNPjNuhyF9OT389Pf1sZuabqamvje09ITHZsmmKFO/qDsySLe7b9/ctW8hKncqnY7E3+sUX&#10;ZrjLJ7///eeHD19vbw8+6619UVWHpPNBT89tBJql/OKX7D66TEWhnlSpqsI1kGreVHVQzyTjrkOV&#10;SQVWVX39b//2fGTkR7lyLHbnr3/9e1nZTXOEuCZIFGXTpR2YOhPFoAzz88FYERKbVYL0Kq0TZQ4P&#10;fmlicxh8mpv7ze7dn3K42g3HOXPmelkZonwtrshXQqK83K9sRiovosvT09dPn36oFyovLT2Ynw/e&#10;E6fu5LAlm+nG1NQ1XLmm5mZ//0/2ECRn8TpdeXx8nD8IwKltjXh1+MuAhc/NzYVdmVluqpm12w6+&#10;8r3Y2Ni4b9++PXv2cCfPLPB3g0280ldIHAsLC/X19fzyh6uvr+/YsWOoue9a9nheDy/Knt8+L168&#10;4Aq3ceNGbJWrl72YvAwuMydOnHj//fdX+y4Jl7qWlhaWYsYdHR09PT27d++uqKgIdydzlXpVS1Yv&#10;5t/+9tlHH31cXn45Ejm9hiWb7uRAzpy6ORWLxe6bX6vC8dkEXbYavZou41IhV2YKRBmXGh//DKvD&#10;kmdnv2EyovwVXoh4kQ85UxhkS12w8b7Ju9Hog//z//ymtvaqOpX7+t5cUcaSMzI+f//9jwsKzpsh&#10;Lon9spqoT6qFCmQ3ZdKkMW0RtEJfX1C3hJNFWeppbkgeI8rj459PTn4lVy4o+Pq//bfUPbXrgeMH&#10;ed2+/ToHiStSuNg0BK2sTct3NVGGublgrAiJtbNmleAgCYuyjg3dMg0OPvnTn/69oOC+3XYcDb0Y&#10;Hg78eGIi+LSKc2VnzKOjwVN9bgAGBry4+IBpYeHe3Nwd8564QItDirz8PN/k5NX+/qtlZT/N6AvB&#10;LTSu3N/fLyFeA/4yVFVVbd++nbNeQrwGw8PDgxzr8ZfQyZXxcuLthuMgtcQfOnRo165d3HJTHlx5&#10;enraLn5FWB35PnfuHNnyx6esrIy/Qv5a7/G8Bl6UPb99nj9/npubW1BQwJUjZd9wSiKRyNatW4uK&#10;iux8Elz/uFJiw93ms9XFxcV79+7Fm3+MJeNn+/d/+vvff3b06PVI5LxT5LglrxiabDRID2kFZhbX&#10;IKu/CCs+hOJIf01AxhzYG2lMyiCx0msVM1ldlsnFp0CU1QGJEBtLfmZGFwTTzMwzYljEiuRGedAs&#10;0528wrfYRF7ek3/7t6e9vcFnOHCSubnX6TD7uaEVtm79fPv2K7W1Z3RbEu+X1Q2JrWpNqkyzvxq+&#10;vNzlHJqIkaoGdW6qWqIc9M6aGw9E+Uu5MuEDB77ZteuxLc0r0tNz909/elxVFbwORfXPFBJl259t&#10;WlMDaawr06y0IwFSmhWD/dUOqrQqsI4H/fcCibu6PvvDH/7R1nbLbt5w8eK1srJ7Q0NOjq8YXV4h&#10;ymNjGoARuHJ//7IrLyzcN6J8W1rML9IsbyZsIoPRFyMjl0tK7rz05RuvBCdyWloap7CEmNNWgWR0&#10;k7x582ZujPFmwIn1m8Dc3Bx/B9BiKbJcmZzZFvnYDYfgD9TMzMzhw4d37NjR2trKHxb+nthlr8KV&#10;K1fYLqtfvnyZPNkos9zJk7nvWvZ4Xgkvyp7fOC9evLhw4cKBAwew5CiOuT5RJtnRo0czMjJW69Hh&#10;IsdlrDf+2Wqses+ePXV1daY3ORDlV7VkjUjesuXvH330cUnJeZwYM2ZKsOS4twWWLHszBvb/Z+89&#10;v6vI0f3fv+/+7r3rnDmnZ6bpGbqBJmNjjAMGg7ExxhiwMc45beecc8IGY3JuUhNN6u4J667z4ryY&#10;N/cjPSrt8t62sUnTG/RdWrVqV6kklaR6nk9pq6oMtAmE6aCQ1/KuDYLLMrosiPxOXPaxkUIrcAqY&#10;g6gmJ9VbHQiAMtDMdhlbBbM8alSw5Q0nm0Fu0ly//pcTJ250d5/r6pqdmHifV8Z+Uk1OqheMbNt2&#10;u7Bwxs4F53SE+D3cNIGal43eXYEFZQWmi4OqhxBQ1tX7ANwUUB4ZEVB+0dLy7I9//KW//30mYJw8&#10;+SQq6pF/0oWf78mdxvVI105QVgFepx1ZIaY+XwFlucMJ9iXbGbwB6Sfl5QsbN772D4FfunSluJhD&#10;rnh8vCQo20Fl9WRnT8/syMi1yck7wsqswMp2IFlYeWzMEDMxSTM399rY2Md8TwjCSnBTDeBqHlas&#10;jGQ9RCAvt8oHDhwAarnkBZdFgshWsLLMo9CobMTPQCAAzpqMFwv7A1vHx8fLA3kYGbNjLZqfn8cu&#10;UUhhZURhMGvA/f/8z/8Y++jk5PQuOVB2+sK1sLCAYwBYy8vLu1b3glI8Co5t/fr1RUVFrJutiyVD&#10;SvK+C1bS09NxaXY4ea2UfP78tcLC+1u3/pScfL28fLaqSr3awh+g5MWTLtT74GS8EAay3CYE5iNd&#10;IRsDN/qnGVrW2EoQVl5EzLLLz8qCR3qSwJOhoYXx8Tfy+rPZWfVuB4gZwmMX8SkDdAVjaVA2Q5J2&#10;OJk0SbCs7Odvv32tn+qbHRx8n8eVPp24XTl16sH33z/Iy5v135YsHpQ1geri1MBK75QVmHoxw0HZ&#10;DOj6QFnVLRXb16duP6hYPaK8ACj39z/ds+floUP3TLFWLcqfkPAsM/OOHU62oCy5kzX5kqnMnfAH&#10;WpD7H0pCTA/65SZH5jQHe4IEuXGC8gkxMb+Vli76EElZGbdMN3x8vCQom5nKgHJX19mBgfnR0esT&#10;E7cnJ+8CyqzIoLJmZYXIoLMQM9FAxzNnSPMjf6uF6z0lJSUnJ8fgsKdwXMYCoPHxca507qg7OjqI&#10;Y0hZSygZsT42Ntba2goxG0zWQ8uYo54Vv1lNtNLSUvv4oNm6FpFCVVUVhRRWPn/+/NzcHDcDmKZ/&#10;/vOfxkQ6OTmtKAfKTl+y/vWvf+HA8Hz19fW4h1U6G3xbQkLCvn37VgDrzs5O0gSLm5ubU1NT4+Li&#10;gOPR0VGh5MzMzFVSsjy3l5z8+McfH2ZnXwCRZfx4cVCU7J90oZlMxguD9KZhFKAxNOxxWJBsWLd7&#10;NQdbXA4hZtIxXGsJicOhosHBZ6OjryFjoWTC1NRbtkBXRAABKQxkJqBsy2b526YWG/vq8OHbgHJX&#10;1/u8A+sTibbIy3vwpz/9nJd3kdq2w8nck3BStp69IPcV5q0XIKncuvhGcEODPVBXhWkgcBPQ1NOU&#10;X8DKhMHB5wMDTysqnv7ww6u10hFAuWHDy+JiGeFWTSBBcqe0uglUpotHlNW6HlGmKZ8S04IytwG0&#10;ne4JpsC+7qQSEVCuqnq+adNr7vdMOa5cqai409x8C5y1g8p+UPa/Kk7eqQwr9/aeZ+Pw8FU9hAwT&#10;Kyz2jyh7G9WsDKKVlV1ub//4HzXksk1MTIRrDRF7YrvI/NaCd+FgcDYmJoZbcSyAieRBs4Aykrff&#10;sKI5WYl1bMU7R4uxWnv27ImKiiKy2bQWYaMoHtlZVmalpqbGsbKT0yrlQNnpS9bCwsLBgwfl/0eW&#10;q3ndEr6kuLgYUMaRTCzzZRDSaWxsBJEHBwezs7NjY2Pr6urwkfgkuHytlLxly/Mff7yVnT29FCIT&#10;oGT7Pjh5PMtQsgwny1/qGr8MKAMxmmkU1iwmGxlUDmFlPy4HiVl+CldxoOa5RcPJBFbGxt5AeJAW&#10;6VAM0IpSacaibAqzhM90akHsrq19tH79y0Dggn4F1u/lsyONjXe3b3988uR1GUvWw8ky7yIUlHUV&#10;KfqXFX3idvZFcARXt44Es0UHC8rSOjIuK1/Fe6EpWb2Omo27d7+uqrprCrc6dXff2b79eU2NlMSA&#10;ss2a0pKvtGbIiDKwS77Dw+qJTKJ5tzqctTrK33a2L3npcKw6/Pvv/+YvbWvr7bKyO+CsBuUQSlZB&#10;DypbUJ7u7Jzq7p7p6zsPQwsrS5ARZaFkmbusw82RkeuVlfPvNzvlnQJJuaj7+voMDvskEIzMb29o&#10;uaen5+jRo+BscnJyIBAIJ2bU29tLNKFkRNfnvpq7ceKYjJfR/Pz8sWPH1q1bh2F5j3fGDQwMYKCw&#10;bI6VnZzeQw6Unb5YyXDy4cOH29ra8EZ4L5yEcR3LC6SOiYkBf3Eky8XH09TW1uL2mpqadu7cmZ+f&#10;PzY2hmtsbW3N0Hqn5xNBybt2vYiNvXz69LB/LjJwrIMCZU3JwUkXQmNAjH/IVjOQ4JeiGQhGQ5gf&#10;lFmqoH+qpUSwuEwII2aVmvCc8NDAwNORkVcTE4qP5Wsak5NqdjJs19MDKKvZyaCVB8q2bGY4OQS2&#10;Dh58sWvXQ0B5cnLeVMe/VWNjN6OiFhISgpTsq3NBRnU6mozN6LjUEoEt7CLOkoPKllZ1sMAarArh&#10;VOAYSKWSWelXb9l7lJ39bPfup6Z8q1NuLnj9TBdDldlmrRvCD8pQchCUNekqUqd9R0dfs05MUpA7&#10;MXu+0hl0R7KsbICbFPLzF6Kjn5lyqC9+3zh9+u7QkJojseQEDA+UL3gjylMyUxl0ZheHgMvee5TN&#10;oDKgrINi5aGhq9xoDQ9fN/l9bFVWVmI6Jr3Jyn5p+lUyv7VkaLm/v7+iomL//v3R0dEHDhwIIWZS&#10;wyIRB9gVUOZArBNxMCkm42WELTpz5syuXbv27t3b2dlptq5Oly9frq+vl8nKjpWdnNYqB8pOX6wW&#10;FhZwdVVVVQMDA83NzTgk4zeWF54sJSUlNTW1vLy8sbFxuUdt+vr68DFQcnx8PJGHhoZwdbjAo0eP&#10;QsnLjUOHSL9a4cWGDbO+L4mAxfIYnwoyL3mpSReKkhcPJ8uwnwFlwS+WywUfKxMW4fLiYElOXnYB&#10;SL0GlKemQkEZYKIAlMcD5eCoqiZ4C8okaNJsanr4H//xS2npld/D7IuLF69WVNzfufNJRcVFS8n+&#10;IXypbV3Vi8aDbe1pXLYvxTP3CbpCzOQHCTK0rIHV1AZVIbMgwFP4mEBVw51UaVnZz5s2vaBsppTv&#10;EjEPHnx+5MhD3T1UGbxM/T2EHIOvvPAwV4aT1TOa4+Pqldjkrpvymj5rudUx/UGazwbL3K2tT9at&#10;+80O8c7NXc3LozcKKNsvjwRHl6Hh3t4L/uf5ZFC5t/fckqwssy+gZGHl4eEb1dXzU1Mff+qFCJpM&#10;S0srKCgQDvYLJjbkq2U3iiBgNkLDUDKsDDEnJyfLNC22Y2HAXJAaShaNj49jOjAarJu8l9Hc3BwU&#10;npeXR5os3xnfL/kKCZZKQFkDs5JjZSend8qBstOXKRlOPnLkSEtLC05rNROU8R/4IXwbkRGHmx2L&#10;hX9qbW3FC6anpxO5oaGBlPFAx48fXz0ly6sVNm++UVp6Tt6UDCXX1RlKFkTmJ4i8zKQL/5CtYJAZ&#10;UfYx3EpBxgW9n4rYNPAtChrjDFT1q49iqFfCAcdQ8syMWkLM8vgX0QQTha4Wg7KdyLEIlAknTjyT&#10;V8WZSvn3aWzsZkLCs4yMW8LHAsrcnFDnnI69LfGqWp2OPouHXh2aChRchiylAnWFBCnZBt1YqjYI&#10;UsPCyjbwk5QDgYc//vhqYmK1swtmZq5v3/6ysNAMBkte/mL7b348wFUBOh8eNm/Flvf90dwcaIlf&#10;TpnD/c0nQRfejCsnJr45deq+KY1+nq+5+ebwsB+UhZXNOjTc3z8PKPf0zOoXKqtxZZZh48oyqCyz&#10;LwSUbw8P36qo4JQ/4d8R3P3u37/fPwHDj8XyU2Q3ivTECiV2CTFz+7179+6DBw9CzIByV1cXexUm&#10;a/VowdDvHFcmcWwUpik7O5uyrWlomWMxaxCzYWRPjpWdnFaWA2WnL1N2OLm3t3dkZATvgiczHmMZ&#10;4RHj4uKKi4vh4NLS0oFlvuGHYwOOcVRJSUnl5eX4Khwq/m/fvn2Dg4Mm0ooCaFJTf96582Fx8QUZ&#10;S9bzKy7IcLJHyQqRNSWbCQB+UIZHLQB54Z2grGAuZKOwjm+LxAnGZK+AlPwvD0gBx/IkH0v9JN8b&#10;oIr4FACogs+84gXfd2ExS5dNpSz5Er7//tcTJ27822df1NTc27XraWXlJSgZPpYldc6JaNxUSzkd&#10;Xe1mMomFTqk6fsoWwHFo6EVf3xMO0YeHBn9jcbgFTT8lA9AtLQ82bHjV3b3a2QVDQ7c2bHhTW2ua&#10;QPLy9RND5xRVbpOEccmOFuSGZ3pa/UtAm3IvRPk5RIBbg7IpcEjz2aBP4efS0mdRUcEh8I6OWyUl&#10;apqyZmX/7IvgoHJ//4W+vvOwcm8vvDgrT/VpVrbjyldkUNmbfWFAua/vdiBwdWzs076Hm8u8oKDA&#10;orCm4iVYWbYghck+ULYijiXmqKioxMREbAjbiYw9YS9mBDM1NTU1P/+Oa4FoZWVl2Bxs2q5du2Bf&#10;s2MVGh4exlJduHDBMLInWPnUqVO//fabsZ5OTk4+OVB2+gJlZye3tLSMj4/joiDmiytOUMZXHT16&#10;NDMzs6mpCacFAeNUzL7Fkk9eQcmkidfhJyyenJy8So8FRpSXP9i168np0+ZxPQ+LhZLtKLKZAGCf&#10;J4NavKV5OTHBTr0g+Ib9LPiGBAVJwjo2CDOx9G+UYAFIf7A6OJwMJZ87Z155AT339T0mUwoAlsFV&#10;i0e7YUqLlVCaJS0DW+Xlj7/99nV//8f7wNradf78tYSEZ8eOAV6Kjz1QvqTrWZ2FkKLUCSciW/wV&#10;LvTpndpDuHNy8s3o6Esi6LkWJgi5EjjWe6/IkqBsB6rvb978qqHhtinou9TYeHfr1uceKJu8vIYw&#10;PcQrqrSvaeKBgWcTE8EHNMfH1edjKJ60ppy+nKl3jkFEliCnUFPzdOfOl3YI3JumrL44HQLKfX3z&#10;PlBWnx3RoHxOPtRnWZm9RONC1KwcfKSP0NNzp6HhWlfXp/07wg4qWxpmxa6HS0AZCR+L9KixmpSM&#10;OBZzhHnZsGFDeno6KUuEyclJjBU2ZzWsjM0hhQn9emYsD4xLCmbfuyTj2QaQfYKVMYCOlZ2cwuVA&#10;2ekLlAwnl5aW4ocAZdxJY2OjcRTLCLA+cOAA7MsKHqu4uBi3Z/Ytljyxl5aWNjg4SLIsT58+jY+Z&#10;m1uVz5aHxjIybsr4sTyoBxnrGRdLULL3Hl81tufNuwgOJwPKHrQFedSS0DIhiEr+YInZUqzQj37M&#10;SyawqrFGC8pAFT9HRsDcJxyuoVC9JY3g47MgKOvhTGHKYBaEvXvfpKaulgU/heDLH398XlV1maoW&#10;UJY65yyk8ISurgeDg8/1S46fUyecDicI+/qrnVNjF3G4f6CWxsZecabenYy8RU41loZmC9nhoPzI&#10;N6PjfkLCizNnVvs25czMp0lJT+VWyqNkPyhLUaV7qCBt0dPzaHDwBWWmWaHksbHX+hx/Zi8pSGez&#10;5yg9x7adDZwC6bS3P96y5c3iacp3u7uvaVC+Ah9rXF5iRBkm1mFW5mDo+crT3d1qAkZ//7xMwPAP&#10;Ko+P325tvdPWdvUz3GJlZ2fn5+fDr8LHmpONNBsvksFkLSFjkUZlI9kCsO7RytVv1yE+WWB8wOh3&#10;Tt+Sr+5xS0+O3KUfOXIEmsfQmd0rCgqvra0dGRkxgOyTY2UnpyXlQNnpS5MMJwOyUPLw8PDY2JiM&#10;+xpHsZQuXryYmZl58uRJIBjH09zcXFlZiTMzu306f/58eXl5bGwsceStF1A1Xqq7u9vEWFEXL14t&#10;KXm4cePPlZX2Tb0KiC00642WkuE2M+lCc4+Asn2wTLGXxi/10JiPhBR+CWYtHwwqhW1XwY8+8jaG&#10;oaEXALF/3oWMKOvRR/U3vWbHnyhGGCgHCd7SpD8XQnX1k82bXwwN/XsGlWU4OT39rtS2gDJ1zllQ&#10;eFtmwFFmnhBG9WcI2S5n6p2jGnOlHkZHX0HJhKGhBeJw7p2d6hsf7CWmNJZUjk48FJS9eRcGlE+c&#10;eHbw4BNT1hVF1+JEsrJ+0rdSFpT9rWC7hzojHdQKOXIXxD3PxIR5gQn5Ssk5nF6nD38HKAP3HMhZ&#10;bNnyi38IXE9TVu88ltkX4aAsb72QABl7k5XNoDLrbCeOHleWB/sUK4+N3WpsvN3VdZWkJiY+bc+R&#10;QWUudmFlkX9dENlKKBkJEIsMI3tiCxHknyv59D0Gh2NJjY0Yq3dSL7fl3NVj4igJJq6kpCQxMXE1&#10;zysjjiWmvPgiRI6VnZzC5UDZ6UuTDCcDx+3t7bgc/BzeCA9kvMRSwtPIrMH+/n48IivLTdVgL4mn&#10;pKTgZsiiq6srIyOjsLBw5XkdVmNjN2Njn+t/+ec1EKvnxjQlg8j+4WQ1qNnQEJyaLHSlMTQ4bZTg&#10;DVUa9hJcs0AjwQ4V2y1eEFa2IbiL+N5wcvB9CP7hZAFlb5rya2CaTCkDXGVBWYqk8X0RoklelrHI&#10;6NtvfwsEbpg6+ryiRbZte1VZeZ3a9kD5klR4R8cdWy1QIPcDIDInS21QJ2wkjv0WSUuLOlk2Dg6+&#10;oKIIxO/sVKcJ/vb3P2FF0NMLy4GyGk4mSL6nTj07cOCpnfW7gmZmrm/Z8sr/JJ9/OFnXv/92RQXu&#10;baQMfX0/g/UEmptM9S71wjuZLkILehNFVgBlc2e1f/8r/xB4T8/t4uJbGpSFlf1P9RlQ1vMuglMv&#10;urvPgsiwsl3Ks329vRe8+co3hoZuBgI3+/qEuU1en04yqDw5OanBWAk8FclPQWSRULJIKFlkGNkT&#10;Wzic22yS5X4+PT1937598CvbsVoQMIeb7JcRhxcXF2O7yJR1btp37doFMZvdK4osuNU3dLxYgUAg&#10;KyvLsbKTk5UDZacvSjKcfOLECSiZlfHx8ZGREagXz2RcRJhgXJD30KFDMpyM+FlbW7sk++JdduzY&#10;wd45/aomEDk1NRXfZnavKHCnouJ+VNSzqqrLGpHV4KXAsR1Flo2aki9LkHkXwjp2FFkox26x+CXR&#10;/EyzFNYYGvaCkKsNaiPRNL3Jyy4ARPVWuGn9nRGhZAFluBlQHh9/q0dY5SUPAsqw45KDyorPJBdf&#10;eR4ePvxq376fTDV9XnV339my5WV19RWqWkCZFU6BiqWoUg+yBCIH1TdBnlMn1IycL6AsLy0WNuVM&#10;iQwWEwdqlLOTFDj98JbStSHvFRFQfiSRpRUIWVnP9+9f1auU+/tvb9r0SiYoh9+rSOVL/UsQSpZA&#10;l5C/DigzPzkLPUtE/YlBCnL3RdAHhrRdMFBywpkzz/buDQ6Bnz177cyZO/391wFcO67sB+X+fvWG&#10;OJmmrIeTzesvNCKbIOPKMl8ZViad7u4bVHt7+5Wursu9vdeGhq5f+JQP9XGzzY10T0+PJWPEusj8&#10;9nBZEFmkANmT8LFfbBwaGpLXUGJtWElOTj527Fi31uDgIKmZEiwjeLquro6MiAlwU0JSAHNJ3MRY&#10;RjIgTTRDx4tFSdyzfU5OVg6Unb4oLSwsZGRkgLwy2w9QHh4eLi0tXWHEF5+RmZlZUFCAm4GS8T2V&#10;lZVLzmnGIR05ciQhIQGfRMrFxcUpKSnkZXa/S947yG4LkAkTCxx7fOxH5CsUQYJwm3AVARwRYgNZ&#10;PFA2/7NrMLLDt5Z6lyabxcQslCzBgLIdTg6ZdGGHkwWU9YjyEw6kJBaUQ0DNA+UlRyUfVlc/3bDh&#10;5dSUqajPqerqezt3Ppc61+0iw8kgrxpO1vWgZhTIsrf3sR70VdOIORFOjZPlNsbPpoKV0lIk4jVQ&#10;EJElePS5CJRZkTrxGuX+kSMvjh59ZMq6ovRnBV/U1/sLQ1A3KpRB+oMXBJSFklW7kCMtSFsLKHuU&#10;rE6Hw23bEThwcdsFA4UnlJc/4cbDPwReXExF3fBA2f9UnwLlgYF5D5TNNGU9omwp+Sw/oWd5uXJf&#10;34WurkuVldczM+9s2PB4w4Znmzc//etfX/zww0Jc3M81NTfW+sXv1SsvLy8nJ8ePxSGUbKVpeVUT&#10;MBARurq67MQt4mB84uPjs7Oz29rasF0rvzBufn6e+KQgmZI7dgnUPnjw4Dsnb/gHlSF1WbFqampy&#10;rOzkJHKg7PTl6F//+ldDQ0N+fn57ezuULFP9BgcHl5tHIcJL4Zk4UIaTIWx8D0uz2yc27t69Oysr&#10;i9TgY6CZdTjb7H6XKirub9v2uKxMvRRZsFjzsYIzzccGkS0fy2glAe60rAPdgiP9/U9HR9+MjLwE&#10;5jR4KSqyZOOBqYz/CZUux8oqWCyzgY3kosdQn8ncXBlO9oOyjCiPj78ZGHhOfHIkdwFlH6jZ8lB+&#10;wfclQBlG/PbbXxobP9VX1lZQZubT5OTH3JbI1AtWKDxl9mpbQFl9kkOP+AYHfS0HCwRzvhJ0c6wQ&#10;1JxmH336QdnMTibYhkhOXvC/mXgFQfzbtj2Dkj1Q9g/qm87jJWtwWRdAtQhNIKPgnCC79ElxLmo4&#10;WfqSBIlMCraci4MC5fr6n7dseTU9HQTlnp7bJSW3faDsn30hoKw+ZK1HlM1bLwSRNSXPSOjomG1o&#10;mDt16saOHc9++OG3dev+cfTos9LSnysrH7EsKXly6tTCxo2//ud//hoX96St7eN/1xoGTUpKAl4t&#10;klpQtlv8ko0hrGzoeLFIBHvFISYnPRMMSI2NjT19+vTIyMjKrEwu2CuZgIFIB6NXWFgYFxe3Mitj&#10;xKqrq5d8qk/kWNnJSeRA2enL0Zs3b7Kzszs7O3E8LPETCGLGHywHymwvKCg4fvx4Y2OjBeXy8nLw&#10;2sTwRMyjR48mJycLdhcVFYHXS/L0krp48erhw09TU+/6By81mcn4MSGUj+XRPQL4BWh6jKJwBKgC&#10;awYHn7NRg6l6h5efTT0wVWOHAqZhfGMGL23w4qhoZAEg2hHlsTE1ciwTlC0rw80TE+qRNRmGJFNN&#10;ihaUzQirLY8lLUtskq8+nZ8PHHjz+Wdf0Cj79z/NyHhgW0FqmwJTexqUhWIVKEtgXY8oq+oigkxg&#10;4Ow4RMOlNIE5cR0UFlvctHcLGlUVrZKONChLqRBJXEJMzOvS0lW99QLi51z8oEx2OmsLysGeQJDc&#10;5W6KHAFlO02ZyJTcA2XTdhKkwLac4aG+/hGg7P9Iijf7wg4q+2dfAMrqmyNhoCyUrEBZI/L5zMwb&#10;mza9jo39R1XVP+rr/3bixJuWFnMinBT56gp8Wl///PTpl5s3/7J580Jn50f+aF8gEEhMTPQjKWIF&#10;FIZlQV5QmHXZa6VR+R2sPDw8zI23/zugWBg2kt2OHTuam5svrDizZGBgAKMk2VEkKYM83rcyK4+O&#10;jnKgYHH4oDKClTMyMhwrO33lcqDs9OXo+vXrJ06cAJH7+vpkOBnBsjIL0DiHxZqcnDx48CCs3NbW&#10;JqCMWwKUcYcmhqeenp6dO3eWlZU1NDRwVHp6empq6uqHk8+fvxYb++LwYfXeMc1kZgjZg2PDxxaO&#10;hXgkAF6aUewApwqsQAlsh2b0v//yVJkBZQtnPjZVkLR4aBkyk2C3mO2WDgFl4Mm+QdkOKrMEnUdG&#10;XulJF8G3C/tZWeOaKY8F5cXj3Co7yaum5tlf//qKWjL19VlEdtu3vywouO2B8hWhQ11UQ5BCsULJ&#10;nKxlZeFazoJonBeHSLVzuAfKQqgCl0FClbOWahfIIymBb9s6ErO9/UFc3MvKynffP3i3YQ+kw1Dz&#10;lIFkpV0I4cP5LHXJFeizwqmNjr6S7ywSjcMlEX04twE0X3BYWgq5VLhfWalGlEPasbiYBG8ByiMj&#10;S8y+0KCsHunz5l2Y0NExAyIfO6YQOSHh77W1/xgb+3Vy8tfW1t9yc190dASrlKCbSU2zJrS3P01P&#10;f/1f//X3zMz7q3t8YLXiVvn06dMWSS0oA7uYAnDWT8whWgGU2Y7VwsKYbDyBy6dOnVq3bh35koLZ&#10;Giai1dTU2NHuiYkJWXknK8uBdlB5BVZ+8+aNMbJOTl+fHCg7fSH617/+VVtbW1xcDBnbeRcWlI1n&#10;CFNra+uhQ4eqq6uFkhH+BgeDmzExtPAoR44cAY6JT2p4td27d1dVVZndq5Bmslc5Odc0KAsrCyUv&#10;QcYSZPIrAV6BwzRUKWgD1DSrQVpmXFBT2m3IRnBZ06qMbgqkLoIkQhjf+FlZUbLGcUBZzVvVoKwe&#10;5vNPU2aFn3DVkPoEnXpVgmYy9eE6PyvbMghphZREctSIo6D8229hoM8KymNjN9etg0Rv6EahOeTt&#10;ImrehRRPl02qwoCysDJBN4F/aFlNY+AEvdO0Z2rSkSrVQd3n6MNVtUsWLHVMFZkVCYDynj2vamvv&#10;mOIuL0B5z57np06pd8NJz6HCKSqpseKxsploYWGXpaxzOjTxtP4s3+DgC+LQcBqU/Tdd7w/KPT23&#10;Cwvvjo6qR/oI/tkXi0eU1Zf5JNTXg8jXQxCZMD7+a0HBL2Vlj6UkNuhLQ/VYQHlgQIXm5meHDr2m&#10;MB9xaBkG5b4a84J9EFBGrEOx8C6sjPysPDU1JVbIgjLSbBwqmYARYnYQ8FpfX3/48OHo6Oiuri6z&#10;NUxkWllZOTo6SgrIDnvn5eWtzMr+QeXlJKz86NEjY2qdnL4yOVB2+kL05s2bU6dOgbDyDJ8VaLvc&#10;BAnwF/bNzc3FFQkly1PkZWVluC4TSYvtkDHpkFpzc3NOTs6OHTtGRkbM7lVoZub6jz++zM2VaRVm&#10;CDkckUEcHQxoykZ4BfACLjVUKWgT5NKgZhgXVoBjgDwZXZZkWZchUljHA50VcJkglKzQjVwgrcHB&#10;58PDL0dH3wgoy+wLGVH2WPnt8PCCMBnph7CyBuXQQWUfq6kykF1fn0Kc+Phf0tPfDYUfUa2tdzZv&#10;XqipMS1CjQkXUkhdsFBE9gdpBa8JqE81lcJ3A2Bq0pcIhxjIlp9yOEu9ohLRBy4C5c2b37a03DLF&#10;XV6A6aZNz/Pzb0uHod0pDMhLOaltjbl36Bu2D0g3kLwoA3c7NKX8S8CtEZ1Nms8bURZQlrYLNtxS&#10;QYHytm0vQ0B5dvZaQcG9vr6bK4Oyno58tqVlJifnCqezf//f/IgsYXDw1zNnfmlspOSmG0sgd6/T&#10;qkFlYeWenic5Oa++++7XpqYbpigfrEAgsGfPHoyAwWQNyoK/wO7w8DC8yx17QUFBWloagHvgwAGM&#10;TFJSUnJyMluwNjU1NdgTjceLNDQ0xF16+Gf52IJFys/Ph5VXuOcf0F8MFT6mVMLKk5OTp0+fBu5J&#10;38RbLBlUJmsDxcvIzcFw+prlQNnpC9Hly5cx5QLKXV1dQskTExO4NPtQeYgGBwdjYmIaGho4yoJy&#10;+EuU5+bm8HAnT54kPqCMN8L5paam4odMjFVocvLGhg0LpaU3hWI9Sg7hY4Lw5ZKgrJhGU5eAmmE1&#10;HdRMDOCMOEKrpCC56IyWwGUf1fmhZxHb6S9XPx8ZeSXf5JueNrMvbGALAK3HlS0ryyN9CpS94B9U&#10;9oOy5C6grMCxtvb5X/8aylifVPoBuKdy08KSoko5KSEFk0oQLBb88sKi+qe6fExswFefkQlyuKCb&#10;PxEbQSdiB/WD8NfS8mDjRsj13ZA3NnZz/frnFRUGlDkRCkPDcZNDRpwOJyX1Dy7THJZ6iQYZj4+/&#10;kQZlhZsWOonXgrTdGkCZXWVlP0dFvQhvRDpGXt5PMqg8PKw+FOIDZfPWi+7u2dbW2UOHbm3Z8mtV&#10;VSgiE8bHf21o+C07+0V7u/QfVRgJ5C791l/bUuHl5Qt/+MPfq6vffb+xGmEZQGEsQGJiYnl5OeYF&#10;awMZl5aWYiVA0pSUlOzs7JKSEqC2p6dnVAsSxby0tLRgPbifj4+Ph6GJANEKJaOZmRlSxnyZnHxi&#10;F1mQl3zJb8kpyxjAuro6OwEDRPaz8qFDh8jCRF0sjCQnQpoGipcRBSDrf/7zn8bgOjl9NXKg7PQl&#10;6H//93+x4zghSBf3IJSM8AGBQCD8yTyEwwOI8R/i6jhQQJl0QkAZzt67dy8eCB8GKB87diw5OfnM&#10;mTM4IRNjFRoaurV+/UJtrSFjCZaMdTA/LWIKKLNRg7KaDCAEJijg4y2DXMJbRAOMNBKp57E0Lpvh&#10;Un4Kswoue8wanAghwCe0R8oy70K+yWdBWQLrBDayiwiDg88pAJxNmqSvMcuycigo6+m//tkXCpT1&#10;ST359ttfPvozWCsoJeXxwYMPPFBW8y6kcige9WCr2k9dUucEf7XrdrFwrPYuPvDZ4OALHZ4PDj7j&#10;p07KRJMULChTJzYEAo82b349MvLul4H099/+/vuFujrV3DQ0Z0HutAt3OCzJgjqn8mkC6WD6TOkD&#10;nOYjmlgad2zsFYWngXTPUS3ISkjbScNJUcOCKnN+/pM9e575Xw8nYktuLuh/G1YeHr7mgbJ660V3&#10;t3r1W0/Pufr6ucTEhzExf+/s/FsIIkvo7v71xInX9fXqlSP2XssG3XVpBVvzqp5Z8rO6+sW33/49&#10;P/+j/V+BfcBoAKDyLrYTJ04UFhbCwTAx99Um0vIiDkzMzTbEjCXBsAgrA7UkMjw8bOL5xEbsEgaK&#10;7IDsJakXi0QcyqBI+exZDOAqWRmjRxkMES8veJqz/te//mXMrpPT1yEHyk5fgt68eYPzkPEbQWQE&#10;JbMElJd0PLOzszLvAlAWSkadnZ01Wpe9h//wiNnZ2bg0PATA3dDQEBsbW1RUVFFRsZzXWVKCMvI9&#10;CAnCx0KTsu7f4m1UMYEVGVEWfvURmAls8SMXMSEJsAbm41jSIRHBQVZI2Uc/IQBk3sBAUqS55LwL&#10;CTPeS5TtcDJZQ0skRcqt+v0P3okIb6mBSZ2Xyc4bmwSwgkiakPBrenrwA8ifVKBbWtqTI0cAZTPu&#10;biuEqvBAecmqNphLBC+on7LLiwkcPx8aekHlUIfDw2pwd3h4QeOyZWUV9OFLg3JeHhWyxOhsuLq7&#10;7/zlL2/q6m4AyjQ3Naw/E/OG2xgC+dI6bOQcJYK9e2GjDCpTfnLn3HVjSfMZVtZdJfhfhNdqIYGN&#10;qsz5+Y+XBGU0MXEjOxs0vw766+f57Csv1JN81dUX9+59dPDgb8tRssxOLihQ0L8kKNORNCirVvMa&#10;QqpasXJdnWLlkpK7pjQfSdgHZH6sURwIyJaVle3fvx/z1dHRgUkZGhribnx6qS+JwtbsmpqaysrK&#10;wgotef8/MDAA9c54L98QMyisDNNjx5a0WsTBoL1zUJkIaWlpFMCYXSenr0MOlJ2+BGHBT5w40e97&#10;hg8JKOM28EbGIfiEW4qPj6+urg4B5fr6ej8o42B2795dWloqiQPWu3bt6u7uDp/HvLLa2++uX/+y&#10;oWEJIJYQvlG2WFAGRDQoWxSzQUbOhLpk5quiLjBCcBn+IwUStJMx4G+dRfiQoRkvBJ4gJ5AOwlty&#10;3oUMJ0PJeoKyoj0OoYQ6O/v6C2HlYC5+LregQ3aQopxXefnCZ5t9AcwdOPAsI+O+rhP1vgvKJsWj&#10;SPpu4YlXvRKktgVwBZQVK8u6xKTGZPBY+FhPflBBZkGwUUA5ZGjZB8pB7Gtvf7Bv38KpUw9McVcU&#10;t2Hr1i3Qu2hiKpzUyI6GE1CWQWWaWO6XbOtL00jTE6ThdDCULBGk7YhGJ1wGlIPFXvmb2w0Nt0tL&#10;gXj17gso2U5Qrqm5FBv7KCnp7z09v4XwsQQoubX1t6ysl01N6rlJ3X9UX5VMpQCUJGz2hWk73WSK&#10;lb/77rePNQfjI2pubq6xsTExMTEnJwdjBRCDy9zJm92e5ufnq6qqMFOganl5eVRUVEtLi9nniTjY&#10;NAyUgDIxSRAjJqycnp6+3Hf76urqVjOoTDopKSmYR2N5nZy+AjlQdop4ybwLXAiGXhAZQckIJ1FR&#10;UYFxN97A08WLF3EYaWlpDQ0Ndt4FwkWFgDI/5X3JUDIx9+7dm5GRQfy1jigHAj/t2vUClIFRfEAs&#10;KBmykWC2e6B8Q4OymjUrECBBuM2jAbWut8vQsv/9ZUFc1gnKAKoEO99DkMiM+4Igkhcpw3nA1tSU&#10;mW7BisxLBv4APuJ4aG5e/rAYlENhS5OoInIBHQ03auxWyt/V9ezbb3/t6Pgcsy+AuZiYZydP3pOb&#10;B0pI4SkeBZOxSX36tnqDlUyQevaCbDSU7A0hKywODxqRFSVbVpYKJMcQ4mxpUa+8aGxc1Qjo4OCl&#10;P//5aYWeo0wlkyZ56akXb6SlyIJqp0fJyep2Vx1MGl0aKCzQcNJ8qgU1KEOo5t7GH2yZ29vvJyYu&#10;rPDi5wsXrlZU3KOcw8PXensvyARlrraoqCeHDv19eHhpSib09qpn+CoqHun+swQoS6Av2f9DQtpO&#10;N9nTQOB3ysoIM8Xt9759+0pKSjA4GLHwucjnz5+Hg9lFZOLs3LmTW3ezz9P09DQ39jIBY2Zmhsir&#10;YWWs5WoGldHg4ODx48fdC+Ocvh45UHaKeC0sLBw+fBjMxR8oRtYSUGZFngQ33sATMZOSknAngHJ3&#10;d7eAMsvGxsampiYLynNzc0eOHDl9+jS7AOXy8vJt27YVFRW9ByjLh9PCaFiCf2PodqFY+AAiEXpb&#10;zGd+GjBb2CWDnSG4TCKaYm/oGR2WlSWoOR7CT1CRRSJNHj+TJuQ3OqrAa3T0Deg8NPSCXNhlEZn0&#10;BTQXg7IqvICXBuXQQWUCheR07FkkJPyal/c5OAZQ3rbt51OnFChTAwKCcuLC7l4N2+qVYGpYBz8l&#10;A76LKNlj4iWDxH/OgSRCDXjQaYiTUFn5aNu2lzMzq/pa4ejohe++e5qfD17foPy68IryJRfWSZxT&#10;k3ahib27o2DrrByk4aRyKJtXWhVsgQnA/ebNb9raVpoKDCvX1d1paLjW3395YGC+tvbizp0PMjP/&#10;Hv7ong1Qcnb2r8XFD70bLTO9fjEom/LYQWVpKV/DKVZmS3n5wsd9D8bHFaYJm8MNObfocK3Z6hOc&#10;2tLSIpMrWN+/fz/xQ2wRBgrLJnGm9CvqSFZe0LECK2P3VvhQn1+UDVZ2D/Y5fSVyoOwU2frXv/6F&#10;J8jNzbXzLoSPBZSx+1VVVeEuQcaJq6urcTk4FSSgzE8/KLMlISEBeibxzs5O2Boir62t7enpeQ9Q&#10;3r79hcfBhlF8QbYssV1AGTIQZvWmw64EygQP4wSXzT/7UA7pQBugj6QvzGQpWYOy+l9e45EdAFZQ&#10;wuEyVieJ9/Y+Jk0YhTQ1IhtKBqeWAmWhMQXKXppBVu7rUyAuSEeoqHj1l788X+6/+48oHyir2QiU&#10;Sk6Ek1o8KklQo8Uh9axr2O4105F9wTy6t1QwZ0rgcDLSs1ZCofPUqWeJic9WOQvl3Ln5H354cOLE&#10;Q+rZg0XFixKkpTg1zlG3vvmGou1sbW039Q2Mvc+RMWbVXrKUyiEIm0ppdQgWmFBausS74cIFK9fX&#10;3ykvvxIIzKam3omLW2kseXDw16Kit/n5D1papP+owkjn0YWxrGyKtNzsC4JuMrVdWHmpCVm/C128&#10;eLGsrOzbb78FRsMnIrMX4zM8PCwcDPgeO3YMM+V/WyV3+PIPGxEQ9hDByvJzOVYeHR3FuBkWfpco&#10;YXl5+f/+7/8aQ+zk9OXKgbJTZAtLDfXiFezsZD8o404w6CFP2+BF8BMnT56EiUNAGRq2oMxR+fn5&#10;GRkZ+BtEOtHR0aWlpfgSYr4vKAfxcXEQagnfTgBbb4ACAj0yWOjjgEUo4G0xGCcxLSuTCHghtMQy&#10;BGpDBholaGDyz5owdAugsCJ8rIOa5CoJ6jRNyW1SvnSCSRFIR8O3wkfNmi+6u198++2vPT2fA5Q3&#10;bIBHBZTVBGU5Ne+ZMFXDXiWruoVxvUoO1rPevhwlLwfKz+RMfaAs8y4WzWFY/cer0ezshfj4WwcO&#10;PKNuPVi0oBw6Ccff9NIobGSXZC13Pv513dyGRO2K/ekL9zIynqWkPDFlWlGXLl3p6LiSnn7xj3/8&#10;tbh4aUoeG/u1o+OX4uInBQUPGhtVF6I7UVpd/mA/lNxtkThZr/nsNRJsONlISEt7m5z8yJTmdynu&#10;z9evXy/vbDabPGHfKisrp72vVQO+JSUlu3fvbmtrMzH0VAo2siSCDCqLVdSobFg55D0YgtdEMyy8&#10;oi5cuJCdnT00NGQMsZPTlysHyk6Rrd9++y0rKwtytZ4A2ZXBwcHq6uoQUCYyTgUaxhXZeRcIGvaP&#10;KONL4uLicEhs7+np2b9//9GjR+u03gOU9cN8r4QalwmLCNUX1PguBCDcA1eJp/cgQFgtiALeRhNH&#10;g3JwGgZIIbQknOGNMhpc9ijZhmAxvFHh4L/wXrCIbCmZaKbkNh3/4SGgzElRbD9l7tnz22eYfTE1&#10;NadB+X6TfhFEq/oex6KvuvhIy1RyWD2zxfB9SFiBknVQR2lQfkZG3gTlIHcGAg+3bHmzmjcoi86e&#10;ncvIuLp9+2uqV0Df6y1qqUesg1kI/tL0ug+ocVm9S70HWoIH2fan6Xi6F6l3m9ikfOEecL9r1+tA&#10;4N0f3Bb191/dsuXBgQN/O3nyl6ys3woLf21r+0VCQ8OveXm/ZWe/zM19XFBwNxBQvUjfyKlrgf5D&#10;z5EOvAwoyx8ClpWDTSZXBMvm5md/+tPf29tvmtL8LhUIBIBRrBBQC92arVp1dXUDAwOAsrAyam9v&#10;37FjB3BsYui3ZGDN2IUpE/M45k1Wlo3hrEyaZIrBNDi8okgkNTUVYja22MnpC5UDZafI1sLCwpEj&#10;R+Bd8QTCx1bYfajXD8qsFxUVpaSk4EJCQBkabm1ttaCMKwKOO/QHsWtra6Ojo6uqqtiI2PIeoLxp&#10;08vGRjsnITyEg6ldvyn05hFAkN4kCH7Zn95eiwUKlAlAj+UbTRXyj7yajCGAq7ML0m1IENj1Ya4g&#10;cpCSvb/s7TnapFRq/sNtAHcoFWUGke3s3oqKV999t/Qrxj6iJibOb9z4UIOymm1C+fW8CwHlIGn5&#10;q9pfz8K7KwYTf6lgQJkG8qGnhc77eXlPVvliONG5c/P5+Rd/+OF1c/MtToHiUXIBXILmXfkkigrS&#10;9N5PO/CsqFr6iQ5yf6WCVAKlJVmihZdW0+q9uroHmze/XiXc07hpaTeiol52dpLms87Ol1VVr7Ky&#10;Xh8/rkJu7ovy8mcNDY/a29UnbOgntA5t1KzfKS73aUL5MtpNCJmmLGfha8HgdSEbCTk5r7duXfg8&#10;r1h5P50/fx5bhBHLzc3du3cv62aH98SeDCqjqakpsBVrhsnKzMwU0zQ3N1ddXT00NMQuMY8ohJWP&#10;HTvmZ+XZ2VlAme2Ghd8lYmZxl+O+2Of0RcuBslNki96bkZExODgobsAAsqfOzk5oGOoVN4Cw7DiG&#10;nJwctq8Ayrio5OTkkpIS9rI9NTX14MGDzc3NDQ0Nde87orx6ULbjr95PNaKM4xea0b4/yG3+4AGB&#10;YQKNBYoMvEFlM1lZCIklhBEGyksEKQyBaGCKj3QNIkvwotkD/aCsJpB4h9tgXq9BgUHkkZHXhOHh&#10;Vx0dCxs2vBod/bSgPDl5YdOmR9nZD/Q4unpcUoZXNTsqfFxMWgq2dCVbAvYz8ZJBovljhmx5RruQ&#10;nUd4hjvl3RGrfDGcCFAuL7+wfv3L8nI1DZ2bDdLXZyEcHDJObO4EBIKXCuZ89SmrospIPxttaaWo&#10;OihKBljPnFkD3Hd03P7rX5/m5akJRZKLvnNQ/ban50ln56POTrooiZu5IvQc6VF64B9Q9s8CMiXx&#10;qtHOvrCsbE/Hfzmo8Ne//qOq6iO/WfnjCkrG1IDCWKq4uLi8vDyz48oVLJV8h09YWdgXDk5PTweX&#10;MYbEGR4eLi8vZzt2D3soRhLxU+KzAoX7WRkb2NLSsspBZVRWVgZbG3Ps5PQlyoGyU2Tr+vXrJ06c&#10;GBkZwfoLHPvV0dEBDYsDELElKSkJFGY7ngbkRVAyy66uLgvKwHFCQgJ+iO24gejo6MLCQkCZ9br3&#10;AuXu7jsbN75eEZSDwYKyQCcrAAFeX4MOBGBG+Lxg8UsF4RvBgsVkoLiBwzUiK1rSuANXKQrRmLuo&#10;DDpfKYYaKtZxDN16wfCuZmWDy8T3Dl9EyRLYK9EkNT2c/JASDg6+GBmBjF+Pjr6BlXt6Xm7Z8ra5&#10;+dOCcl/f2Y0bDShTMA+UzXfCdT1bVhbSUrClK9nW/HsE21KhE5QtKLe0qDkMq3wxnOjcuYtdXTOx&#10;sQ/37VuAIGVg3jKxdzqqA0gfIHBeckbeqdmgyga2atpW8OqVVmG9FFXKqYOh5La2ewkJLwsL75sC&#10;raixsZsJCc8OHnxE56GEuj+rLCSwToXbmiEXuZfTj5nSIaUfLpouL4XxqpFgzlrO1ztTdWpyOegr&#10;Qu2qqnqxadPr5Z7qu3jx6vnzl8+evXL2LEBoNn5mcZNfW1sLJQO1UC937/YhvNnZWazQ6OiogDKS&#10;cWXYlzv8+Pj4zs5OeLe6uhranp6eFkQWybiyHCKsfPDgQZtsVVUVG1fJysQ/evSoowinL1gOlJ0i&#10;WzgSzDSm36DxYoWAMqY/JycnIyMDGmY7WKwweTEoNzQ0VFZWnjlz5tixY7IdrwM0g8gtLS11Wmxc&#10;KygPDd367rvXgcC7QdlHySroLep9bfh1grh/DZfCFkEyFqaxPwUOQsiAwy1/aMRZNEfZnzUbPRwJ&#10;DtrJIb5n+FTQ0Ewi6nUKko6PjCVB/9mZxDmQYlAkijo8rF76CyXL6+cGBl7t2PFLUZGpuk+kgYGp&#10;rVsf5uQ8FIKnPALKwpEeaS3Jygbp3iuY1mFFcNDOHvZA+V5JyePVvxjOqqfnXFXV5fXrX9XWPpJJ&#10;LALKwv3S+robmJ7gPyMpjywpJIisUfuF3iVdiKLK+55tOaUzSPipoOBxdPTLycl3z7uAPktKHu7a&#10;9TwQUP8wSIXrwtiKlZqR93M/IgI8TRs1qW+pmHsttuhB5RBQDh9UlhMPNp8+l0WXw48//lZbu+h9&#10;dpRwdPRKff2NvLxb+fm3i4ruFBbeOX36TkXF9eHhfwMvw75YJIHgkZGRlJQUy8pyYy+ULBJQZllf&#10;X793717iQ9Ll5eXsEkT2S1gZOxnCymIYVwnKRMMwcrh7A4bTlyoHyk6RrbGxMWw0Rl/IOEThoHzk&#10;yBEg2A/KataFBmIiCygTITY2FhRme3d396FDh4Dm5ubmDwFluOf7719XVt61yLhcCAFl/VNNDIB7&#10;hB5w8AIWSwaLYn4yEDwS8gAjoAoIQxhXKNkLaqxXU4i8D878LW4DPy3BeOkE/xwnBX0KILI6BQFo&#10;PeTMLoI9O0XJHEsipEay+g3NbzUovyUAzVu2/K2wMDhh5lNocHA6Pv52cvIzKa1QMoDV3y8IBV+G&#10;srLHW4vqZI0h2EykRspy3yKVSWhvv3/gwIvjxx+aUq5a4+Pzvb1zu3f/nJ6uxoOp0t5eReEeMhpQ&#10;ls5gT8eekRSJEspYsoCyLq3pQoLdtpweJauJws3N93btel1evqq5IsD0tm3PTp36iX7S1qb+KtHd&#10;wHxxxstOBV05CpTpLfQZ/UoWNUdZuihdS+5tFrOyAWV94ouaz5e+BWV1R5SR8fLwYVPbs7NXenuv&#10;lZXdKCq6VV1N2W709l4fGro+OHizu/t2IPBTTs69vLzbIyPv+c3q95a87t1y8OHDh2WyhIz+2m+L&#10;iFgXwcd79uyBlWVQmQOFj/1io32/srAyRM4Wjp2bm1s9K3Pg9evXjVF2cvqy5EDZKYL1r3/9C+Qt&#10;LS01XBymFUAZsdeCcn9/vwVljP7+/fvb29t7enr4GRMTU1xc/IGgjLZseZqd/VCj5LIhjJJNaGu7&#10;jePXvOJ3/Ia6lgmWOUIo2b7swowBC3kIKcrf1hw1MvJyfPzNxIT6VLUN9pt8UBRxiNnV9UCnJjRs&#10;h6UVcNvCSxYSyFezkfqih5wISZEmKY+PK0oWYt6582+5uZcmJ+dN3X0CjYzMHD58c8eO17rMN6kW&#10;XSoF7lLPIaxs+ZKKFaZ8r2BaRxiUZC3bCeo1Nj7Yvn1t8y5E09OX+vsvVlRc/+abX9rbH1ONlJYz&#10;0qC86OE22yvs6Uhf0iclr64DlNUbSCiw7OVYoWQ77G0pmdbPyXkSHb3aIfBA4PaPPz6prZW7Kflj&#10;gWoPfiKEIi1GebVOpr63Xqww+yJkUFmaT7WdpKwTV1VB0E38c03N002bXp8/f2129lpNzc3i4lv1&#10;9Ze7ui50d8/29p4fHLw0Onp9bOzm+PjNiYlbY2Nkfff48fv19Vfn5z/f6DKmDCsHzgoHA7UnT55M&#10;TEyEdLFRmCbZJWIdyQh0Xl4eSI29kpnKAschIjU7ZyM7O/v06dPkKC/BXD0oU4xTp065T5A4fZFy&#10;oOwUwQKU4WCYVbA4RNj9EFCem5tLTU3Nz88HfwFl/5N8gDKUjKqrq3fs2FFUVMRGrD+InJCQgNtg&#10;l4ByIBB4P1COj7+XlvazAPFy4V2grF6SoH3/IsQJC2aXcIYwgY+S71qu1SnfgjaIw4FA0rB+qA5E&#10;tt+stuHsWRXsJ6yJySGkDKBALcLci4M6F03GguAKYigGeXlUpEoLkEHGJEsQUCbs3fvP48evDg2d&#10;N3X3CTQ7O5+ff+WHH143NSmCp4QUTAZTKZVUmmVlXeeWNVXJF+Pv6oNpIw+UQ962dg/oXNP7Lvwa&#10;HLw8MHDpT396fewYiKz+EBC6pc5t+b1TCI4re73FFkymXlhQViPfHK4LKZRs36+s/kyor7+3c+er&#10;urpVvfL54sWre/Y8Tku7p980orqHBuXgJyelMLqc6o5FmoMVepH+Go6ZzCN3XByrZ18sN6i8iJXl&#10;WtAnbuqB7YTm5sd//euvvb3X2ttvlJbe6umZ7+k519V1trNzqrt7pr//wvDwVSh5bOzG6OiN8fFb&#10;ExO3h4bu5OXdLyu7MTf3af/0sLp8+XJVVdXQ0JBwMEvsGzZqz549mKmampqxsTENyUbEEWEDjx07&#10;Bv7KoLJB48WS+coyrjw8PLx3715MHOmT4ztBWSKwRLA7wG1Ms5PTFyQHyk4RrP/93/+trKyEejUY&#10;h2pJUE5MTCwpKQkBZZYWlPPy8rZv3w4Ts72rq0vmXfBThAsBmtn1HqBcWAjE/OLH4vCwHCiDtjh1&#10;qEUcvHb8hios4njBjJxZLCB+CCX7oVaPJauvbBAZLoGSgeDxcTW+S5ARZaFYwWU/KEN7JM7hUIsl&#10;bwkaZewodZDVdKlUsXVeryQIKM/MqJRlXDk19R+pqTfa26dM3X0aVVRc3rhxoa5OUT7lBMgoCYGy&#10;UZO26nThg7gs5dfjryEQ/O4Q0lIkKEgnkNfefj829tUqH4kL19wcrHwlP//uX/7yKx1Jz2241dGh&#10;blRgXGkCOQUbluxFlJMaIHCOnCzMyulbSqYXaURWlNza+tPRo08TEp6vkuyHhm798MOrsrJbPlC+&#10;Q5oQrRTGdl3heO7c6B7s4kTkQ+v+acrCyhqUhZUFlMNZmVO2Z21BWVUF50W17N799syZn/LzuV+6&#10;2tc319MzCyJ3d58ldHVN83N09PrU1F1AWbOyGloeH7/d0PDTmTN3JiY+EyuDucCuAWGNwqBtaWkp&#10;rFxQUIDh0mC8aFwZCGY5MjLCrf6pU6fKy8sBWYHjEFnOJj42UyY3C38LCq8goWQEx2dmZrpBZacv&#10;Tw6UnSJYgDIOoK2tzaDxYr0TlOFjC8osBZTB4t27d/MTcSzr8r4LKJm9UDKszK73AOXW1tn//u+X&#10;xcX3LRPLij9Y0AwJAsoa4OygsiE2H9/IikVkS8lqWBGS8CjZJmuykz+yiaB5RdHJ6KgaVA4BZQn8&#10;ZBf4Ql4kDpe0t9/1U7KGGDuKvORwpirzyMhLUrPwTTh3To1YCyinp//j4MGbnZ1nJybmTPV9AjU3&#10;z69b97q6+p4GyrsAooxnc7fgjSubCdkS4Co5Ban292BlaSC9VCu6AoOgXFPzcMuWVz097/+xlZmZ&#10;qz09V//yl7cHDy5A/5ClfgaOWw510+I1hx/6zX2LVzCzLqVlF3F0IdWbBHUQSpbnOO+UlT2MiVlY&#10;5USRixevnjr1aNeuJ/X1V71XWNCxFSjLlGJdnuANHpVPJ6Ehuroe2HORQWXay86+IHigvPSgsj5l&#10;PyurM9JBmvVhbu6zv/71RXX1zYGB+d7e872954BjHc6x3tUFLs+Mjd2YnLzjZ+WJCfVA4enTdJvP&#10;wcqzs7N1dXXwqxAtAmoB3/r6emzU8ePHZfqE2afFT9Hg4CDsC8ViuAwahwlrSRaSSF5eXlZWFmhO&#10;jhCwIeLlJaCMQHY3qOz05cmBslME65///OeJEyd6enoMGi/WyqAM9QofIwvK0POBAwcOHz7MT5It&#10;KiqKiYnBW1hQrqmpwTOx9z1Aua9vOjHxp6iolb7PZ3EzJGhQfgS/wsri47XvD7Kyj5JlQM4AARwA&#10;Ogjc6EnJkqDNUV5PodaBD2iDo8iCjEBk4VeCzE7WA8mvYRcyImWS7ej4yZemCpo4DSWTtZClFxQA&#10;CZkBYaA2iDw///bSpbcXL6qVCxfenj9vBpVPnvxHfDzp4OM/4eyLqamLmzYtnDnzhOql5JyUfqxQ&#10;DSoTZMjcx8oWuUy1a1BeGy7rNlKBo0iE+hGe04R37/jxp/v3P/vAT2BMT19tarq5efPrjRt/q66+&#10;T6PIWCwrcjukcwyeiz4dM67sdSfpRULJ8l+EULLpSASSKit7sGPHq5ychxCwyXtFcV6Jic+zsu5p&#10;3hVQNnPW9YC3DP2qwlDnUjBqjHUi0Doc4jvQDCrT2TxQDrLyUoPK5t7AH6RNu7sfFRY+/eabN+3t&#10;V/v7L/T1zRE0LpvQ3T3b1TU9MHDx7Nl7wDGgrFSsB4QAALUHSURBVKcsA8qKlXt67mRn//R5WBn7&#10;gwwFe4JxsU7r16/nfh7GNVu1NCSbycpYwp07dxYXF2MYhYzDRTQ5SsAaE1ddXT09PW1weHkZTL54&#10;kcRPnTrlvj/i9IXJgbJTBOvNmzfHjx8fGhoSLEYKkD2FgzJGH1CuqqqyoCzq7++Hfdva2gDluLi4&#10;o0eP8hMyTk1NzcjIwA8RWUAZz0GC7wfK4+PnKyourlv3urLyJ2FTLwRpVXAzPMAEOHUwjgBJaMqx&#10;0GYGOHUwlKxRAMQxlNzeHjqWLPnKA1Ks6CzU5z80QqmjyIIEgUX9L7x6UxgJwiICSWCKLzWCmubL&#10;dk0tCsUs92josYisKJlCAkCkPDb2dnb27eXLJkDMc3OKywHlvLy/x8eT1DTBVN+nUW7uw02bftMo&#10;pqhLF0zNCdFVLaysWE1zlaoZKsFf52tlZa+ZVHyqgkrWMKcYVD4BvcrJvivr7NmrfX3X0tMf/fnP&#10;f0tNfcGp0cSNjcEvdcudjDSTJWZpHR0Mp7JXl00AVD3ApylZvcykpuan+PiFzMzHq8f6xsa7Gzc+&#10;q6mxA8Ohfz7YLi2BYgwOqq+csIveyyHhoCxdbjErq8rUtRoM9nrRQQaShZIfdnY+Kin5+T/+47fy&#10;8mv9/fOwssVlD5rVoHJPz+zk5J2ZmYeTk2oOxtiYma9M6O7+TKw8Ozsr74kTDhbBtTAuBu27777D&#10;KAnsWgkli8rKyv7yl79g5QSLw4XN5BCJ3N7eDiuXl5cPcIuwlkHl0tLSrq4uY6CdnL4IOVB2imDR&#10;dY8dO+YHZaQhWYn1JUEZ2A0EAuwymKxBubu7GxdSV1cXFRWVm5sLCuMq9u3bd+LECTucLKDMscTH&#10;heC3TLqrE6CMx01IeBAV9VKw2AsCyuGsDIxKAAtu4/5h1rGxN2CW+HiLOEIVmpIN5bDLR8nqBRca&#10;bU1qOvizFvIAO4hmn/NT/253qK86+0eOiWlKSDQd1FFCKt54np+SBb8MIkvwEFM9ODgx8ebixSAr&#10;A8ozMwqUjx//R1LSbQ3KcMAnnH0xOXnj229/rah4QuE5HcpPmSkeVQ0uj4y8HhoyczAErWydy4l8&#10;ACg/o050O5rxWnDtPV6fvJzm5q4ODl4NBG5t2fJ6y5bfKisfcXawpofLMroshKpGc/19iRU5WfYK&#10;fUqgG3AUzd3YeCc5+XlCwrPVvDjZKi3t6cGDT7kcm8xjeX5QVj3H121UH6aGuWmhk7BOB1sMyrbH&#10;GlCmbFJUSUrOywfK5gTtqRG4QNjV1PQoP//xzp2vjx+/AxMODMDKCpf9rCyP97ERVp6augsce8/2&#10;3RRW7u2FlT/HHIy6ujowVCDYCq4dGxsrLCzEdnV2dpqtntgruMx6VlbW5s2b7XdMw4XNlENQXl5e&#10;SkoKVtGwsKfLly+bNZ+Eks+fP08iqampCwsLxkY7OUW+HCg7RbDu3bt3/Pjx0dFRwWKr5UCZjXv3&#10;7sXZALuQMbyLBJSJiUsoKiravn17cXExoFxbWxsTE1NRUWEpGcmIMvHZTmom3dVJQLmlZf6HH17G&#10;xS0IFguq4vV9oCwkKhiqgqzDARAD3ABmCcSEQIBmC0vJCr84BJLwJ6VTU5hrs/bl6A8STe3SEQzT&#10;SPD9320QSgrjlSSIXGF87A8KLoFR/6AyoHz2rJp9kZHxz5QUGVH+tKCMjhx5um/fW11jipU5HRCK&#10;wlM8apugB9TVfGIBLDuorE/q3aDM4bIiiGyDH5Tb2+/v3//80KHHpkwfSaOjV/v7rx09+vN//uff&#10;ExPfgMs0JZzqx2WNmP4WtOxOywp9qmApuaHhdkrK4z17uGe7abJZhS5evJqS8jQ19QFZLwZlNXna&#10;VwCZq2OGtKm6sbG3NAG7pOQEr9MG+6SwsldUA8qSoBdsz1RjyYLIBOJUV/9cVPTziRNPNmygmQBl&#10;CcLKwZkY3d0zXV3TMPTwMLWqXhgHK3tzMG4D0Hpc+e7o6Kd9xTI2p6ysTAPwIsG1mCw4ePfu3Vgn&#10;s1XLP6gsBhD8FSxeUiaqhu/Y2Ni0tLT5+XmDw0sJPpalgDKR67SBNTbaySny5UDZKYIl36/G+iNB&#10;ZJHdEgLKILXMOQaCe3p6FCZrDQwMdHZ2AsqnT5/etWuXgHJpaWlcXBwWPxyUiV9VVYUjMemuTgLK&#10;PT3n29qu/Pd//3LgwAuPVm/IeK3+aZgVCAgJAAF+XaYBsAIQ2ADTyLigcIDeq6CBQzgwhLm9jJag&#10;ZJ2LGh6W4EeQxdgh5CFB5agp5OfeXgU3NngouUKAL1+Mj7+Bjy9dCoLy5OTb+Pj/LyvrGpRM6Oj4&#10;tO++GBq69f33v9bXq4kQnKmuBDVxlp+cgke6wrVmMFKzsroZ4CzeCcq+sAiUOVxYjVBT83Dz5vd5&#10;ffI7NT9/dXhYDS0fPvz4m29+i4r6RXAZVLW4bIdmvW6jprP7t0hnaGm5XVJyLybmxeHDT9dEyQhQ&#10;jo5eOH78vs5URoWlk8u/FgaUNcsGB7Z191CvWOEnMTUoy+FBztblDBZVLgepVUlTgq+vBim5o+N+&#10;ScmjysoH+fk///jjQmvrlcHBSwRY2T8NQ8++UKAMLvOTvbAyiOx/sA9W7uy8DSufPfsJ368MhmKC&#10;hoeHDQX7hMXD3J08eRKrZd9iIRLwFWLu7u5ev359dna24eIwYTbtIe3t7Zs3bx4aGhImtvIPKgso&#10;ywqihIODg8ePH3czlZ2+GDlQdopgvQco79mzp05rSVBOS0uLj4+vrKwElI8cOXLo0CEODwdlPEFF&#10;RcV7gfIMoNzff7G19fo33/yalvZEaFVABN9vg2aI0KCZIDi2J3yg5x+rFRkaJEhqei6pmkcBYeig&#10;UiBlTckG0IWSvZQFiA2y6GBQWPDFCxCMH4ifSNBYHBw/9iHyIjr0BbNXnh2cnlaUPD9vpl7s2/cb&#10;oMx9BaGjY/rcuU87UJeT83j37l85O86XetBNILj8k8ZlVU6WEsGrGVUnnDK7Vs3Ki06fwwXX2tvv&#10;Jye/SEl5+oGP8a0g/ea4yx0d18Dl//iPv23f/svp008aGtR3IkFPPUwb7Az69FmxHUyN2jY03Dl4&#10;8NH27c/z8x+tacaFiFPbuPF5YSGwq+hcZ2c6OVlIl6NudQdToCwr9A39lhX18RRiCij7BpXloghO&#10;wAhnZa8nm8Fy3XyLQBlErql50NBw/49/5BbiBrUkoCyDyhaUQWT9/8YUHZKf3odI1AQM7hksKzc3&#10;36qr+1SNKMJY1dTUCAGHCHOHjh49mpGRYTZ5EvBF09PT3ORv2bKlpKTEoHGYiGYPSU9P37dvn6Dw&#10;kgKOz58/LysCyigzM9N9qM/pi5EDZacI1lpBeXh4OC4uDkpGAspDQ0MCylByc3NzYmIijgFH0t3d&#10;jXs4efKkn5KRBWXikJpJd3WyoIwbHhy8Egjc2rDhVVzcQiAg7xuWtxHLFGFFAP4gI8ESQAQ9ECgv&#10;yVoUR6/clsiybvcS9OEyaK0wRQcVRxPGIrDQSBHkY8DFFywTL4nFNvih8B1B5l7Pzprn+SYm3u7Z&#10;8/fc3MsalHH/05969sXMzPWNG39JTv6FkwWkNB2aamSFptFDyDJ5V2GWVBRVxEZOdpWg7D9lao/D&#10;JamSksebNr3o7LxtSvPJNDNjcDkn596PP778wx9+/fHHt6dPP6YHyjCt8CvBA1m2366uvpeV9Tgq&#10;Ss0X6u6+Y9Jao2DrjRsXiosV7Np5FxK406OGqfaQnsbPwcEX8roVqouGoJCalVUKXgkXgbLHyuZv&#10;Ft1MtkvLWLKhZKl5QDkv7+fq6gf19fc2bXpTVHRraEiBsn9Q2Tf14qzHyjNsIcLQ0JWRkWsEPcCs&#10;5iuPjt5paro5NvYJJyvLe+K45xcC9ouNGDGM3u7du0+fPm22agn1ikZGRgoKCnbt2oVBEzLmnl9W&#10;RFhOewi28YcffgifqWwlfIzsOqDcpGXMtJNThMuBslMEy4KyxuNFWhKUMfqAckNDQyAQAJT5aYUn&#10;YHtUVNSpU6eAYKw868XFxSGgXFtbyy5AmRWOMumuTj5QvjQ0dBUv29p6fd++x99880th4TPBJjy9&#10;BYjw4EGM+tPcjsz5g4+AVwgmNcEL/wicUMXylLw0In8gJROAyGH1YJ96Q9zly2+np3/ZsuXvZWXz&#10;MqIMnbS1TZpK/GSC5Nat+3tFxQJnqilKDczruw7Fi3InYwHLqy7zSTl9CqGsbKcme2HRKVOZwtzt&#10;7ff37n1x9Oi9Vb5k7cMFxnGf1td3paHh+vHjP61fv/CHP/wCMcfGvs7P/7m8/Elj4z26Vk3N7Zyc&#10;R8DxX/7yOCbmaVXV/Q950HBs7Oaf/rRQVaXmGdOBda0G+yE9kKqQGw/9B4XpcnQt/cK+t1QgcThK&#10;WNkDZYKkoFjZw+UlB5VVl5YKt6GtjSZWI8oCylu2vD59+i6g7GdlGVfW74lTL1eWT5Doj/ad7ek5&#10;xy5uPABlb2hZvQqjt5fb3Zvv0Zrnz1+bnlZzysvK7hEaGjipmxgKs9snsUVCwH5h8djOnX97ezvm&#10;q6KiwuzQEvBFoDBmDZImjjzYFwLK/DRRdeSjR4+mpqYKFocLMiYaS1lHgDLJ5ufn/8///I+x1E5O&#10;kSwHyk4RrLWCcm9vb2xsLFsAZdYFkVFfXx+gjF/Zvn17QUEBoFxWVgZSQ8MCyuwV1dfXw9NDQ0N6&#10;xKTJpLs6Acrd3bMWlIeHFSvDKyUlt//4x9+Skt62tz/Fl4exMv7SBjObAkTQQ2vmuSgZC9ToYGnY&#10;0vMSe0lB04mMvQlVLEIKb6qopeTVIzJhERGGBA8og0FvhCPVN9jOnlWgPDn5665db2pr5zQlq6kX&#10;HR1Ts7MXTD1+MtXX3//mm783NDznlGkIKoTKoaJ0janpKxbF5AaDCMJ2nLXvjASLXwzp1+p5PwnB&#10;0yc+R1HbpHDmzJOtW5+/x2SGD9T4+GVu9AYGLvf0XKqru5KXdyMl5eGmTa82bfr1m2/efPvt63Xr&#10;nn///f19+y40N1/+8DkhfX1Xv/vuZW0t3VWmeQR7uO6KapK99D2vyxHUTQi9gjuosbE3rLe3y7sv&#10;Fg0q+1lZt46ZgKFB2dzPyL2ffziZ7Nhlp14sCcreuLI80mdZWYaWpyBmYWWuYt/jfWrWMozb2Xlt&#10;bm61rDwwcOPUqfu7dj3fvPnFpk0LO3cucO+0Zcvb77//bd26X+PinrS1XbtwIThKveR74kTd3d2d&#10;nZ3Dw8NYqujo6JBXZAj7IuKwKyUl5dSpU0LGo6OjGpKV+InxlJjT09Pl5eV79+4lgpBxuM6fPy+I&#10;zDrLc+fOyeyL27dvG0vt5BTJcqDsFMFaAZRFIaDMTyw+W4DdcFAGkffs2YNXqK6uzsrKSkpKIpqf&#10;khHuBwHKHA5PX768hv9Yx8bwsrP6T1sLyiZ0dt5JTHzx5z//vaREfU8EFPMYQuDYjpYpCGCdXSAC&#10;oAAuEGRoTcdRDKf3GkqWCMLKlpI7vG+CaDrxB4UUHiUbXlk1IhsUXiF4KGmDIUi9VGQ5Pv5mfv5t&#10;f/9v27c/a22dkYf5OjsVKHObYerxU6q29sF//dc/S0rUK8k0Wj2goqS2beCnhmbawkwYoDZCTgpE&#10;1qAcwsomUBUcReItLQ927XpdXv7AZP/ZNTnJ3ePl/v6LfX0Xuru5kTvf1na+pGQyO3vs+PHetrZx&#10;E++D1dJy+c9/Xqitld6ouqKuRj8oL/orQz4xTa8bHn45Oak+3wgx6xqjzyvaXtyrpUWCdzKalcNB&#10;eRElt7WpS6Cw8HFV1UMB5dzcn6BeDcoSgoPKmpXVHAzgGFz2sfIsVUfMkZGr4LKMKw8N3aqvvzkw&#10;wJZ332BAyUlJT6Oinufk3K+svNfUpEquy6zqobPz6ZkzrzZs+NvmzS87O4PkXbfUe+IQxrC5uRnS&#10;xUadOXMmPj4e8DX7fKDMXnk9PBYPqyigzFIoWX5KTEAZCxkbGxsIBASLwwUcE02jshKUDMRjHjGY&#10;xlI7OUWyHCg7RbDWCspNTU14jpaWFlYsKA8ODvb392PTs7OzZQZzRUXFvn37jh8/TrRwUCYCbmZ4&#10;eBikxj2YpFeh2VlYBFCeE1DGs1pQHhu7iXMtKHj4pz/9tmfPP2pqngoN+0Yxg+6foPcqMmA7EACo&#10;AWTDwwus8FM424Kyn5LlEM0QAhDmPQC+4KfkUEQOg2MbQpl4yeCjSRuC+KhP4eXMzNuSkn/s3/+w&#10;pUUen4KSp9vbacpP++4Lq9ra+//3//339PS31ADQ1tX1gNqWyvQF9aISudmgxqgoKsF/UiCyfq+c&#10;gLI5d4vO/OSojo4HR48+27XrEz7Dt3qNjV0YG5sfHr7Q3z87NDTd2/vREFnU0DDzxz8+r6hQ3w2R&#10;3ugHZYjWQ0PV/fyBypyYMC8N5CcHUv8kIkHawktNLhZ1vegrRVhZ3QFK3/YoWSbPmFBa+qi8/JGA&#10;cn7+PX37qgaVZVxZg3LwbXHeHAz1bJ/MwaB/su6fsiysHAjc7u5WN8Ojo8uOK1+8eBVK3rRpISnp&#10;UUOD+qeIy7OlRc2Jp5BUhVyGXIA9PU9Pn379pz/9LT/fTGTH6Nn3xM3OzsqKCDPV09MD8mLcDh8+&#10;XFlZaXZoCf6yF8tGhKysrOTkZCFj5AdlshBQ5ufJkyeJZrg4TMAxkeFjAeVz584ByiR++vRpN/vC&#10;6QuQA2WnCNZ7g3Jzc7OAMpSM8Cvt7e0kFRsbW1NTk5+fHx0dXVBQIIMugsgiQDkQCEDJOA880MjI&#10;iEl6ddKPAal5jXhQQFkGlYeHr42M3Bgfvz06erO7+/aRI8/+8z//lpj4prz8gWCEgLJ1/ATBZXw/&#10;GDE5qR6D0y+LkG+RyDvO8LgyqAxGGJKQpDx6sEzs5xKDKeGUvBiLQ8IiGl4h+FAyPBhcbm9/Gx//&#10;a27uJaEQGU5ub59oaVnbO0Y+RNy3/Pjjm+jov+nJMLCyer+yn88IVCmVqZlGvXRZV5E5Eblp0aCs&#10;hpOpIqlAvUuxMusdHQ8zM1/89a9qiNTk+kWruXli3brHeXlq9rPXLQ0r0y3pk0uBslqn6kZHXwPK&#10;09NqpjI3ga2ti9pCklrMyksMKvtCkJIJtbUPCwp+rqu7v3nz66KiuyGgHMLKGpQVK+vvWqtBZT2u&#10;rL7b16deG3dpeFhY+Xpn500MD+isE7wePg0DSm5svLtly/OkpDsNDYr4Kb/Xo9QQuFSCgLL0n0Bg&#10;YefO35KTf56dVe+Jw1JhiAR//awM42L0QF5WsFeJiYn9i9+sLKyMNcPuoaioKO75FSZrCSvLOpQs&#10;IsKePXswmAaNPQkZI+JQJGFlWaFIaWlpjx49MsbaySli5UDZKYL1HqCM24B9IeC+vj6hZNTV1QUo&#10;nzx5ElCura3NzMyMi4urqqoKB2VSkPeYIvaSvkl6dcK/9vXNDw7iPtXD8jhRwsjI9bGxW4AyfKbd&#10;6tX29lvg8n/8x2/x8S/r6tRcCz8o40dliRMdHn41Oak+BA1JeB/tM6As9KCDGqny6MG64Ud6CrKh&#10;YVY0HKtXDeiVdyJyKAS/M1gmXrzdJKgzetbaupCQ8GbfvrtNTYqPJcDKra1jjY1DphI/i+CY/fuf&#10;/PnP/zhz5mVn52PqTVjZQzT17z9bqOqurpBH+sD94HQLOTWpTx1BbezufnL06IsNGx5nZHyO+ST/&#10;dp07d5EW3LjxQVbWAz8oy/Ri+qoGRPNlPi+o/zpYUm/cckxNmVtBfhJZp2AaQjdKkLwX31gGLxkd&#10;WFlEyYSmpodnzvycn/9o/fqXTU3Xw0FZh5AJGBaUZVBZ3hl3vr+fS/sSB4LLfX3Xqquv9vdzrMLl&#10;gQEu9hszMwaXhZK3bbu/f/+NQEA9lSuU7F2e6g7BQ2TpOeai6+19duDArxs2vG5ru9bZ2ck9v7Cv&#10;H5SBYLYDtSAvZurQoUOFhYVmn5aAMnYP4zY0NARwR0dHk5rAsRpP9kAZ0yqg3N3dfeDAgdLSUgPI&#10;noSSkUQTUEasXLhwoaSkhPSNsXZyilg5UHaKYK0VlIuLi9PS0kJAGVOOGxBQlu/2HT58eN++fQ0N&#10;DfIkHzKYrF8hh1+RqRekwPqapikPDZkJylCygLJevz6hPoR7lxU9RVJh9Ojozfr6W/v3P/p//p/f&#10;9u172dioXsKgscyAMgGMgMkmJhRDAMojI6/wqWyHFUAQoWRNIUHO9lFycKRKYE5csqZks8vuFSf9&#10;8YLN0QZF6oHA84MHX27Zcq+sbKy5ebitbaK9fZLQ1jbOz4aGQVOJn0vQTCBwZ+PGt3/+899zcxfa&#10;2h7of8YVkwFn8kiZsDK1qlnZ1JU9Ka9Kg7XKsr39cXr6yz//+e6xYyPT02v7CnqEClCmHePibu7f&#10;/1SDskJbHyjLjZyZx+IHZQI1Njys3qbM3eD09FvW6cZhg8omQW9E2XZ4A8phQUaaVWhtvQ8lHz36&#10;ZNeu5z098idPKCj7Zl9YUJ7Rb8CwrKwmYEDPPT3n9NDyxcHByxUVVzs6LvT3cywpkBrhSn//1enp&#10;K5OTl2NjHx8+LBepjKmbonJ5LgblRZced2J9fc9Pn37z3Xe/NjXNVFRUgLywb8jsC7mNl7Fh7FhC&#10;QkL4oDJ7iSMGMDU1FesHGY+MjLC0oMyKELC8US4xMfHcuXOGkbUEi0VEBo6FlaemplgH1nNycv73&#10;f//X2Gsnp8iUA2WnCJaAsoHipbQcKEPAeI5wUI6Pj6/ToIxrCQQCbASOBZTtelVVFcfiinAD5eXl&#10;eA6T+io0NTWPvxRK1qB8TaZe6A/h3gGUtTfFSV8dHb3Bsr9/vrr6amzsz99++0tS0sumJvPJPXGr&#10;+FR859jYGwBicvINPhVHaynZjq55Png5SrZu2E94hvkWR/iQoJLy0pcsTIAjOzqenjmzsGXL2927&#10;bxYWjtbX9zU2DjQ1DbW0jBLa2yfq6/n5uUFZdO7c1aKie+Dyn/7097y85y0t6iVlra3qkTL9hr5F&#10;rEzF2uABn8W+hx0dD+rqHu3f//IPf7iXm9vX3Nxj8vjSNTAwy23P0aNXtmx55eda+Fj++rB9lQ7s&#10;TQqyoKxGlOVukDA6+oqalDsWTcnmqT5vfpGauC9J+WZfLEvJhI4O2uLxzp0v0tN/0nysHubTlLw0&#10;KPd6z/PJ6y98M5XVBAwYmjjEJH4gcLm+/nxvL2zNgfMELueurvOtrVMnTlzauHGhuppL9W5Tk5pu&#10;oYOMfKvp1MLKvivR/BXj/WXx/NSpt+vW/VJa2oohMvDrE6YPY4VxA15RcnLykoPKgHJvby8GkMhR&#10;UVGYOIBYWNlKQJkVIu/Zs4f4hpG1BJFFpCOgLMPJiGJkZGQsLCwYe+3kFJlyoOwUwfoQUAZzsex4&#10;BRkbJqaAMny8b98+XAuOQeBYxLr8rK6u7unp4ajx8fHKykr8kEl9ddITGa97lHxtcFB9A0LPxLhB&#10;4Kcef8I9X2aJZ8XR9vScr66+snXrU3D5yBFYTSZjAGeA8lNAeXLy7cjIS7ysYIefPASRxQcvpmTr&#10;g5Ub9gW1xbrn5YJ22MEQsndxCMKxzECwI6zd3U8aG5+dPPlq8+a3mzY9ycg4HwgMNjQMBAI9gUAv&#10;oaGhH1wmNDT0dXV9vjnKIZqbU3+dFxX9tHmzeqAqKelVefkDYWX9QutrVDhVrf/ZF8pRoKODWu/s&#10;fBQI/JyZ+Xzbtpfff/90164bZ870V1W1TU3NmAy+dAHK3O0UFp7/y19e1dWp8XipMemK9Eyv08qT&#10;puZvE91jH9GFhvS3G+XdFxAzPzmQaC0t6sE+33CyzFFWoCyIvAIo670m5Ob+vGHDm9LSW/oeVRA5&#10;hJIXfXzED8p6RHlaE/NZtsgulkRrb58rLT3X1sbe2Y4OIqi3uHR0TLW0TEVFPTx+/DVn4d1HyYrt&#10;M+Y+QddP8ErUiCxLFbKyfvmP/3jInSTIa/jXp66uLqBWQBkbiGXzDyoLKGPHsGmYQZAa63fo0CGA&#10;OISVsXJTWpjNY8eOHT9+3DCylmFk700XwscCyjLInZ2dzXZjr52cIlMOlJ0iWGsFZaw8/gCLjwBl&#10;YBcnEQ7KCQkJqampgLIgMhJKFgHKROYovEhDQwPrJvXVqa9vXqZbyHAyLrm/HzesvtWn/fRV1okj&#10;fMxSVnC9nZ3g8uXvv3/+zTe/ZGQ8BZfx+vjRkZFXQ0PP/ZTs/aMt2HFPA1yQknUwoCxB4Njj2mWD&#10;n4xDQkhMHUziOiNDxoIF3d2PW1qeFhQsxMX9smHDwsaND9PSLpSXj3lMPFBX111b28lSg7JC5/r6&#10;vpmZT/txvneKG6L+/quBwM0DBx5/992bH374JTr6dXLyQnb2g9On75WX3w8E7tfWPqqr+7mi4mll&#10;5TOWhYXPMjIWtm17/cMPz3/88V5y8lxBwXBtbVd1dXtLS59J9ysQgNjWNt7ePvnNNwunTqnnF0FY&#10;UG9s7O3o6Bs6cF/fz2zkloOld4NH91b/gRANMh4efkU0Io+Pv4GV9aviHtLJiS/BA2W5P1SXhmVi&#10;b10FIWMPlGXI+ae0tGf0w/Z2LkY1w3gpUBZKDgdloeQgKOug1gltbbPFxVMyg6ilRZ0+oaNjuqLi&#10;woYNvzQ1vZCrw943epeJ/C9h/p0YGCCoC8q71gwlS6D7/fGPd0dHZ8NZGfuG4YKSIV2UkpJiB5Ul&#10;MkssWJP+fBKSGRrgtYwdaEhWsqDc3d1dWVm5f/9+1g0de9KDyAqUSXZubk5wWdY7Ozuxq272hVNE&#10;y4GyUwRrraCclZVlQVn8gRUG/dSpUxaU09LSWlpahIz9oEyCeBTS5BBSeI9pymfPKjc8NKRGlPX4&#10;sXqFLSgsf84KInd3q6eFWGpWVrjMit4ILs9VVFxdv37hv//7l5MnH+shNHmtMqzgDwqXZWgNPpDB&#10;OeFUccAeK4fjcpCYLQevJtijPEQO8jGBfLu6fm5ufpyf/yIu7u3GjS9//PHp/v1X8/Nn6upGm5uH&#10;hZIbG3HY/SByTU0nrBwI9NbXq5+dnWv7Wvgnkh5aVpPIu7uvFhTcPnr0p6Sk++vXP/vhh2d/+tOL&#10;779/8de/vly//tXGjQs00LffLnz33fOdO+8mJ18pLJwKBAY5HU3JHVVVrV/J7GRRW5vixY6OqYyM&#10;Gxs2vKFb0k9GR18PDKhvu3D/Rv8EXunGMjzvY+X79ByiyYiyzL7QEzBe6ztDmeNre7u5M5QOr9MM&#10;IjJBKNmPyITm5ns//vgmLe2eJWN/CBlOtqAsD/OFgLIXZMt0e/vZoqKz9fV0bDXhHkTmhqG9fToj&#10;41p8vHqDh1w1Fpft9SjobH/qazPkcjOg3NX1eOfOn/bsuae/Ob1IIDIWTA8oK7FuZyqrwWQt0BZL&#10;2NvbK6ws7/wRw2gHlVlXmDw1xQpUDSjX1dUZQPYkoDw7O4vJtaDMCpqYmMDq/vOf/zQm28kpAuVA&#10;2SmCtSZQxqCDwgLKbMcTWPlBGTeQlJR08OBBIWM9oKxAmUNEHC7P83Eg3mWt05QRfCwP7UHMmpLP&#10;6U9bKywGhfG1OFS2yLNBPlZmXQLR5vPybmoae5uT87ip6fZiSpZg/8sWdJC/dAHlICuvBpclLPbT&#10;ocGLJolYPlZcDh83NDzNzX2xd6/i402bHu3ff62gYLa+flxPQR5pbiYMg8iNjQMyeCygXF3dDlay&#10;TpiZ+R29HYJbHXkKk+br77/Y23uhs/N8S8tsVdW52trZurrzjY3nmptnWlvV658hJM5RbgA8UG4f&#10;GPjIbyn+nUuPKCtSDATm/vCHt+XlTzQlPxWWteRKXwWRZYRYxoZ7eh4OD6t5F2Nj6jG+4eEXhKGh&#10;52y3/58QU/q5DB4LIi8Fyov4uEN/moeQk/Nk69bXp0/f0vOdQoM3nBycd6Hfo2wnKFssNusyE0Po&#10;ua0NUJ5ubh5rb1fnzhXd1TXb1jadmvpTcvLf9IsC5e2Bi64deyWy3tsbvB5Drjgbqqqurlv3Kifn&#10;GuAriCzC+mGpsGyGlMfGQgaVRV1aAsrZ2dkZGRliD5E2jWod2AWUgWZAmRTS0tKEj60ElIFjYgof&#10;o/Pnz5M+K5mZme4lcU4RLQfKThGstYJyVlZWTk6OgLKQrghn0NPTY0eUSXPv3r1EE1YWaUhWYr26&#10;urq/v58Dx99rmvLMjMIsIa2+vnnYV+YvEjrUO4Mptno8SHvWIC77A3iN8waXc3Jubtjw/L//+5d9&#10;+xZKSmSupwFl7//oRfM+w1hZgsVl46ete/a8+BLBumr907h2SVD4uLn5SX7+i3373vzww8KmTQ9l&#10;/DgQED5WAT6WoIeTAWUVNFD2QJOVlS2Emhoq/N/zGN/KGh1VT2FCzDKt3JstY+5zdFOqN9xZUPZu&#10;ADq+nmf4rNrb1T2DdOmEBHrCm9HRN/QTjbZmiFewVYLgcnOzGl3u1W+II4I8ouoLwclFHiL7KVl9&#10;XmRJSraITKiquh8V9ZILp6DgxlKgHBxODgdlj5UVE0sQPtZBTcMAi0tKZltazFgyP3X3OLdr188n&#10;Tvw6PPxSPknjDQ+b62hxkI0meFeciSzLpqZbubk3fvjhZV/fOYFgKywVZgrAFVBuaWmxM5WFkhF8&#10;LO++GBjgHrU+Jiamr69Pc7KS2EaOBZSBYGJiHpOSkmZnZwWRRULJCJMriCxLWTl+/Pjly5eNyXZy&#10;ikA5UHaKYK0VlNPT0wsKCtra2tgeAsq4BzuinJeXByjjEjQhm6kXnZ2dmpM7urq6ampqWHIgoEz6&#10;eCDJYvWClTVmXZNBZWjYo+SJtrZx+Z9aD03hXxUuCzHrYAaV8d96qgbHzldXX0lOvv/NN69/+OHN&#10;yZOP6+vvQBIyMqdxedG/0jJZGZbVxLwaXA666qWCRWRFyaTZ3v64uPg5fCzzj5OSrnh8PLJUGNWz&#10;V9XtAeuNjQOBQG91dUdJSX1FRUtZWdPg4MTZs7/Tlw2fO3e5v1/+GVCsLJPLJfBTg9dFGo47gfr6&#10;Xii5traT0zEHf03S9wyqM9OB6at/+cvbpqaXdBU7lqz5FXK9I29208FsgYb1FAsz7R6G1hMzzNwM&#10;L4Swcjgl39MJWkRWibS03E1NfXbo0NPJyRvl5Td6evyIrELIcLKdd7EYlP2srH7qXebmtrx8rrmZ&#10;C1ldxXqj+msoKuqRB8qvPFa2L942l5VeWfbSs9EIXV0PKyvno6LeHDt2S/jYqre3F8MF5gors7SD&#10;ygaT9UvimpqaoGRh5V27dkHDGpLV8xtiG1kBlMWc9vT0YBuhbUFkkQVlGVEWRLYqLy/HWhqT7eQU&#10;gXKg7BTB+hBQxitoSDaSfx7lrXAVFRXR0dGVlZWak4OgLMLo19fXy9+aHAhhV1VVrWmasmjIe6Rv&#10;YEBY2Ywry6CyHVcOx2V8MO62v19QTD3/pwenL3V2XsrPv7Vp0/M//OHX3btfFxaqp6Za9Otm/bgM&#10;N4ARGpcVK38YLi9C5IaGp1lZL7dvf71+/ZPo6Os5OWb+cXOzYWJCa6v8E23oQZ/yNKzc1DTc0NAH&#10;IhcXNxYX1zc29gwORsb8hKmpSyMjF3t71U1Lby9BHr5URMXZcQ/AKQcC/R0dwxMTZ80xX5mkG+ve&#10;q14HERPzc0rKGwFl//iuH4IJPg42NBwWFu21rMxSIugtKlp4Li0td7Kyfo6OftnZeXt+/mpx8a3u&#10;7kWULMPJi0FZTYLyg7IOCo41H9uH+eQKPc8hFRXzzc1y5Rp0pnscOnQ/JeVvIPLIiHpCUVhZpmH4&#10;R4s9Vn7a12cvN7PFt/6MS6+q6mJJyYPwQWXgGOoVRBaFDypjJIkD/mIP2Q5J5+fna042DzrLiphT&#10;IhA5LS0N2wgcW0r2g7Kh4/Pnz2mxgs2Elf/1r38Zq+3kFGlyoOwUwVorKKemppaVlQkoY/QFkUX4&#10;g9OnT+NFGhoaAN99+/bl5OQQTVgZCSWLoOTa2lpz5MgIbmB6elpyWb0uXFCsrBn3ih6MVI/04WWF&#10;HUFJHSwoG++rEXl+ZERBtg16cJrldVLr67tSV3fj0KGHf/zj62+/fXvw4NPq6tvydQz9Wi419RNu&#10;ACM0Lpuh5XBc9hGz+GZ/MH5aU/Lj7u7HIPKJEy/1EPID/yssZGYFlAwsQsP2jPQQo7ofYDvRGhoG&#10;KiraSkubOzvx1/+218B9uMbHL0xOzk9MQAyEOQmjo+fGx9c2i/0LEx1YOrb04UDgyn/9128nTy5o&#10;hAVeFbn6gxCtD4LVGzDsCLEeNjbrgsv+vfwULNYHLqJkL/3bLS23i4oe7Nr1sqHhJ4qnQflmCCj7&#10;KdkHysCuAuXFrOwPQUrmqOrqS83N6sRlu4Byfv7tbdv+LiPKIyOvl2TlwUH1wXOPhoNXnAS5JO2F&#10;GQhcbWi4sWfPq5ycG4LIoin9rN7g4KDBZK1Dhw6VlpayV0AZceePTePC454fAo6Li2Nd+FhYmSUH&#10;Yk6xdZjHiooKeFr42EpAeW5uDktoKRmxzuF5eXnueT6nyJUDZacI1ppAGQHKhYWFAsq9vb2CuSL8&#10;AbtiY2Pr6+vxBBkZGXgUPyizLpSMX+FndXW1HZPGu7A0eaxFc3NqAob9797Oc8Wtep5VOVe8tXwE&#10;YXj4CvmMjrKUWc7qwEHzNisJaovs6um5VlJy58cfF/6v/+u3LVte5+Y+rK+/AS5732i4AaAAFv6Z&#10;GBqXFxHzkqzMT43ITzo6npSUqFkWP/74bNu2n06cmOH2obFxsKlJQhCR29om/KG1Vc3EAJFra3tw&#10;5V1dQ2fPftUo+cVL3wQaUiRUVl7/P//n16yspxaO9fuPzVuQw0BZXnEoL6hWQSZX2PkVeq88F6iY&#10;WFKQYyUpm4tM5Cgtvbdt28vy8gdSNkC5oODOYlAOH042E5T9rKxxeRExs4sIIDXxSaG+/kpDw3kL&#10;ypw413ht7bUNG/7W26v4WEDZz8oeLgcHlf1Xn1x6emnXnzQ23qytvVJQ8PP27U+mphZ9y7q7uxt7&#10;NTY2hoESUK6rq0tISICh2QvUsoSkm5qa+vv7MWjN+qsi8neZ5mQDyhyOOZUhalJITk6emJgwjKwl&#10;lIzGuSn0CVAmr1OnTr1588ZYbSenSJMDZacI1lpBOT09PS8vT0AZF6Ig1xP+oKysbO/evQ0NDeXl&#10;5SUlJXFxcRLTgjIux6qmpsaiNs7jPaYpW01OqpFgzcryFgXz3712q+qvfLysjDHLdAXtmw1DSxyO&#10;kkmxOlz2vpdrQkPD9SNHHnz33atvvlHP/MEH4AK4rFnZzsSAlYO4vJiYDSuLY2ZLe/uT8vLnx46p&#10;WRbr1j2Ljr6WmzsZCKiB4cZGAn5XjSXriRbjgDKhpYUg77hQj+7V1fV2do46Pv56NDmpOrZ0Vwk1&#10;NVf/67/eJicv+FhWfahPMJcgiMxSo7D5DAeBFR2EmM2je4spWVLwU7JCcBC5qelWSclPMTEL+fmP&#10;Ll68KmULB2VNyX5QVqysQVmCXH1+XBZKVl/mk+FkjuXOtqnpSiAAKMsFK8/gqkt13bpfCgvfalBe&#10;YlBZL9UQsgXlxUFdj3JVyhXa2HijpuZSVdWDrVuf9/efN5isQRnrBAQLKCNAuaenB8uGBRNQRuwl&#10;Tl9fH6zMMikpqaioSCgZhpYlDA0ZIxgay0kK2EPDyL7hZESChpE9wcrHjh27d++esdpOTpEmB8pO&#10;Eay1gjL4m5GRYakXtyH+Q1RZWRkVFUV8IBhWxhnU19cTE4WAMq6itra2s7NTDoSYif8e05T9mplR&#10;D/bpORjz+FQNxzPAsQzB9vRMjo2dI4yP43cummN8mpycn56+3Ns7H0LJNvT1cfp3oqKef/PNbxs3&#10;/pqSsnD69L36ejXMJiyiycOwyFK4rPi4tvYZfLx585s///nF1q23jh+fLioara/vb2iQYCjZC+al&#10;FgLHMsY8MnIWn2sK7fQ1aWREPe8oQT/yeKGp6fKf//w6Pv4VQAzXeqBsWFlA2XcjF7yL08GPy5aS&#10;g5wtgZ96FFko+WZq6s+bNr2Cks+fv2aK5YFyVxeXiX84Wd53EQRlmaNsWTkclz1KVn8BccUND1+r&#10;q7vS3Kxei+5RsjzlefnMmXtbt/4TOPYGlYOs7M2+sK+NMy9atkFPizKXJIGqaG6+VV4+197+0/r1&#10;r2trLxlM1qA8Pj7OPTykK5ZKdOjQIWydBeWpqSlu9bFpUDKmLD8/f//+/eGgDE8DynA2kdPT00tL&#10;Sw0mvwuUUV5e3uzsrLHaTk6RJgfKThGstYJyVVXV4cOHZZwY3g0BZcB3x44dUDJ8TMzY2FjcicJk&#10;D5Tlf0xRa2sr0eTA4eFhYuJvTDYfrOnpSxMTH/QhOqD57Fn1nJ9MxvCmZKhZGZ2d1wsLf9q798m6&#10;dQv/9V+vN216k5X1tKzs55aW+62tMkSn4KOr61F7+2PIuKDgxYkTC/v2vYWPN2x4sX37vczMc8XF&#10;Y5BxfX2fBKFkG2Rc2RcGuKcYHv5o9eMUoRobU/ds8teHTDRqabm4adNCdPTrxsZ7grPeoLL9DPVd&#10;uYtbTMk/23FlPyXLsb4gCar3ypWV3U1MfLZjx6uqqvt2LFkEKBcVkSN3qv7h5EUvhvOHJXFZ/2Sv&#10;is/ZjY5eHx29EQhcaW1Vp9nbqyhZhpOpgZaW63/60z9qa1/LoPLoqGJlD5TNTGU7KRlQDoFjHWxV&#10;POIGoLz8fFvb3b17n/unKYPCCMMF3YqZEntVUVERFxdnQRlhErF+gDKqra2VIecQUOZAQJmfDQ0N&#10;dXV1wDQELIiMhJK5iSc1gWO/OKSpqclYbSenSJMDZacI1lpBGd5NTEy0w8PWc1jt3r27oKAAm463&#10;SEpKYp2YIo4ClEUcyxaQWoZqAO7q6mrWTTa/M42Pm1nLlpXlZ0/PxdraS6dPX/nxx59/+OH5unWv&#10;169/9e23b//61182bPht/fq3/NywwXxeLiHh+vHjcyUlE4CvH5F1UD8DgV79IT27RW0EkYeHp2dn&#10;L5iiOH31Gh+3929qgBmIbG6e37jx2Z///Ety8ou8vIcNDTJ94q7Mu5B1PftC3vtmpluwRU+3uMde&#10;+Ni+P84X1Jbm5ltVVT8dOfIoJuZ1SsqzsbGbphw+Xbp0RYOyenWMD5TNcHI4KOtgWdkENuoBY3Us&#10;F9fExO2RkZs1Nde6uiQd2aUoWYcr+/c/O3jwV8jYm31BkEFlM+9iOVC2fGzH1DnH0tKZ1tbbSUnP&#10;Tp68aTBZgzLYil3CoGGjMHdi8Zqbm2NiYqBnDclKYt8ElNnOXjFu8DFL1K8FKHM4FrW+vv7AgQOk&#10;aTDZB8pI4NiuIGxmcXGxe/GFU4TKgbJTBGutoIytj4+Pb9UfHAF2ZZjEryNHjuAASkpKQOSMjIy0&#10;tLRO7/XJiEMElEXAsQzV4DBI05/R701zc5ctLnusrFbw3JBKd/dsS8tsZeW5srK5oqIL+fnzubkX&#10;T5++WFp6vrp6prl5orU1OL0Y9gWUNRMLFis+rqvr0Z/Q6wkEWFFBT0tZ85tAnL4G+e7c1OhyX5/6&#10;tGFBwZWYmIcbNz7/wx9++eGHXw4efFlY+KSp6b7wruZmGWD2v8jCvmV50YdICLBjQ8Pt06fv7dz5&#10;bOPGF3FxC/X1oQPJVoByRcWd5uZrg4MX7bwLD5QNK9vgTcNQwUNkoeQL+nHbayMj18bGbkxN3QWU&#10;a2uv9fSo4XMfIitK5twDgVvr1v3W1CSzL4LP8y2ed2EmJfv4WCGyb86Jumdobr5ZUnK2peXWvn1P&#10;/W9TFlCWKchCySKuTKxcRUUFe6e0sGxtbW1Ys97eXpaHDh06ffq0gLIIywlDj4+Pw8oyTyMhIaGl&#10;pcVg8mJQJkHg2A/K5Jidne1efOEUoXKg7BTBWisoDw0NxcbGLgfK7M3KytqyZUthYaGw8p49ewSU&#10;ZRkCyoFAAO/CgYAyXqSysvLixSVmD/9+tBiXWRpY0XNG1cvpOr23OMvEaP06Z1bUA3l+UPaGjfvA&#10;4tra7trarpqaToJ8cXpoaHJm5oPmjTh98fLejaj+5ZAeKDds7e2zdXVzublXgeYNG559882bTZve&#10;HDjwIiPjcV7eIwlFRY9KSx+Wlz+oqrpfVXWvvv5Wbe2d4uL7BQUPiJaS8mzPnlfr1y/85S8///Wv&#10;D48de9Dff3s5RLYqL7/T2Hitt/eCpeSlQNmsW1D2hQuDg5eGh6+Ojl4fH78FJU9P/zQ0RMGug8gA&#10;tPCxnKwGZXXuaWlPdu/+u/40t8JlQhgi+ylZ+NggsgyoS7CgnJgYBGU160KDMmYQtMVAgciYOGHl&#10;8vLypKQkC8rAMdQrlIwyMzOPHTsWDsoYOkAZS4jdy8jIyM3N9VMyElCGjO2KiPIcPXp0YWHBGG4n&#10;p4iSA2WnCNZaQRkrf+DAAXlELwSU8QqQbnJy8rZt2yoqKsrKygSUiQwli0JAub29va6uDq8jf2ty&#10;CC7H5PQ7FoyicXkRK8vAXm+vPESocNlPzCGgLFMv5IPMEkBkoBlENnk4Oa1C9EOPHaUHztseqN+x&#10;PV1ZeT4n51Js7J2dO+99991jwrp1z77//ul33z37059efPcd4fm336rZQRs2/Pztt483b76xa9eV&#10;vXvPJicP1daenZm5bnJ6lxobbwYCVz1KNqDsY+VQbtbjyhagFV5zHUHJY2M3JyfvQMnT0/cGB2/X&#10;1d3QF1owCC7LpdfZef1Pf/rbqVNvYWV55QWIrJ/YEz6277UQSlbTTrxR5CAlE1pbbxcXTzc23oqJ&#10;eX7mzHX4WEAZDhYUFtuFjQKUhZWxigkJCeCv5mQDykLJCNMXHx/vB2UoWUB5fHyc7VjF6urqtLQ0&#10;A8haAsd+GUzWAqwx18ZwOzlFlBwoO0Ww1grKs7OzOABhXzyHmH4oGYcBHOfm5jY0NOzYsYMV4pSX&#10;l2/fvh16Jqbm5FBQZkttbS1ehERQTU0NCZqcfvcCl32DW/JyukUvcu5SnxMLDjBrVlaf2ZMRZci4&#10;urqdUFNDNVCFbpaF0/tobs6wMt2PAInqHrjoyzv6nw35c0OFhoaphoZJQlXVVGXlZGnpZEXFeHn5&#10;WCAwJD2ztbV/enptrx1sb79VWXl9SVD21tVGPyvLOhspPAQ8PHx1bOzGxMQtQHlqSkD5Tn39TbbL&#10;JeYFQ8yyvbb2znff/aOpSaYmP9fTkSFjM4rsG0t+2N6umNhOzvYHAeXq6lsbNizU1V3yg7JwMGiL&#10;GbSgLIqJiamqqhI7iQEkglAylg2jFxsbizXDuLErBJQ5lsjEOXjwIBbVYPK7QBmwJgVjuJ2cIkoO&#10;lJ0iWGsFZay5vBpJkBevgOlnWVJSUlRURMz29vb9+/enpqayghdJTEw8ffq0IDJiRROyEQcCypII&#10;Ygs/TU4Rorm5y1NTilFkoMsjFfXyZoIwgX5uSb0DC2oBlxsaBvRci46KirbBwQn3oJ7Th2t8PPge&#10;cblb69Ufi+5W33WHmLlh8xMzK+q1if4/OmTePD1zYOB9vnw+NHSzsPBGOCjrYDf6t5stel7y1ZER&#10;M+liYuK2BmU19aK3925T082RkWv6w5kSgsRst6SlPd269e8y3UKTsXkRHnCs14OUvDgEP0bY1nan&#10;qGjq5Ml727Y9GR2dDQdlrBPGDVyGcWWJcnJyMIZiJ0HYpqYmTBnCjhEZjG5tbRVQRpqT+zgKUEZE&#10;qKioSEpKsqBs0HixDCNrkax7ns8pQuVA2SmCtVZQRmlpadhrAWUEEAsl4ydYb2try83N3b59u0yr&#10;gJiTk5OFkpGAsvgSWTY0NDQ3Nwso405AcFyUySmidOHC1bGxy319l6Dk7u65nh756IkiFT22p/4K&#10;B0rwtnV1vdXVnb29EfyhaaffobhnkwFX6FPPAjKf3fEHeXiOPtnZebatbVz/vzHozZXv+pDbtrNn&#10;r505c6u7W90lehAcpGH7kJ9dyvsxoGQ4WL8JTk26EEqenLyrR5R/6u7+qaUFUA751LzhY7vs7b2+&#10;bt2vR4++7et7Inzcrd4bbR7Uk5W2tiAW66BeL23XAeXCwrO7dz9KSbkDH4eAMmZwYmICM4jJgpKt&#10;sG979+4FhYnAT0yZwmRt1jCDsbGxRBBKRiGgDEOXlZXt27ePLFYJyhyVlZXlnudzikQ5UHaKYL0H&#10;KB89ejQ/Px8fgKE/duzYyZMnKyoqWlpa8A3AMSotLd2xYwcR2JidnR0dHc2uJUEZCU+P6Of58Ea1&#10;tbW4HJNTZGp29trZs2qMubtbfVFM5iu3tU00NY01Ng4NDk67z4U4fTqBy/rTkmoahnyURBOzgWZ+&#10;wq99fXP0Sbltg5JratTzo+b4D9CZMz81N6sXHls+liBMrIN/HUqWSck3QOTxccKtycnbU1NCyfcm&#10;Ju63tv4EBI+M3PCCxWVDzHpcWY0ut7XdgJVPnXpp+Tgk+BDZwLEN+gV5P508eWnLlp9ratS8CysL&#10;yghLhTHEOkHGCpMHB9kSFRXV29uL4eJnfX292DSMG9qzZw+G0WByGCizXlhYmJiYyLHLUbLIYLL3&#10;fb5Hjx4Z2+3kFDlyoOwUwXoPUMa+w76ZmZnHjx8vLi5uaGiAg0V4Dpatra3r168vLy9npaioaNu2&#10;bYFAQJwHrMxS3ImIn8AxjmRMC69TWVn5gZ/o+71pZsZNrnD6rJqfvzo5ebG/X83EkMkYHjGf6+qa&#10;6eiYbmsbb2wcrq9X46HmmA9WQ8PtysqQiRaLyFjD8WUJAK6ea6H4eGLCzLiYnFQzLs6evT8z86C3&#10;92FLy92hoeujozd1sLhsiHloCFA285W5uQ4Ebn7zza+HDr324Pi+DktTMnAsS/3KvJ/a2n6Kjr6X&#10;lHRb5l0IIossKFNTWEKAmBXECtYMGsbohYMyu1JSUk6ePCmUjEJAmRWMZ0JCwsjIiADxcjKYrEHZ&#10;fZ/PKULlQNkpgrVWUL548eKRI0diYmLgYzhY+NgKn4FaWlpiY2NPnTrFsUDw1q1bS0pKFCZr4ULE&#10;nVjV1dWxHUomO5YQNs7J5Ofk5PRhunDh6tmzlycmLk5Ozk9MXBgaOjs6en5kBCI8b2J8JJ09e62s&#10;7Hxf3zsoeXj4irwpWWYkL55ucW9m5v7s7MPx8Yft7feGhgwiW1aWFWFlPZYsDzKqZxkJjY3X//zn&#10;twcOvAkjYwn+UWTFx/I+aZZnzjxet+5ueXmnUDIKoWRBYYyeULIIU7Z79+5wUEbsOn78OKbSYLIH&#10;yhwloDw6Ooqhg7OHh4cFiJeTwWQNyphcbKmx3U5OkSMHyk4RrLWC8uzsbGJi4vbt21cG5fT09Pj4&#10;eNY5NikpSaYp4z+ElcWXiHp7e4nf3NwMIuM/cE5NTU1sMfk5rU54dGpvxhPNhG/GK1O9eH22zM/P&#10;m6hOTp9MlZXnmpsFkf2UDMUKJatXVVhK1nysntvTj+7dO3sWRH4wN/dwZubhwMCD6enb09M3iClw&#10;PDYmrCxBgbJMyA5h5fb2q3/5y+vNm3+tqnrsg2O14n1s5V5r652WFvW1wvb2O62t8PGjbdtenz49&#10;X11djf0RUOaCEmED4WCLwpqQjbi49u7dGwgE7F5r3DB3EC02kHUBZeQHZcSBu3btYosA8QoSSkak&#10;kJOT46YpO0WcHCg7RbDWCsp4gt27d2/btq2ysnIFUC4sLIyJiQF5iXPq1CkOAYXFhfhBGU+DcCq1&#10;tbUjIyM4D3IcGhoi8bk598WNlYQLxz0PDw/rgSr1l65M8qYOueWQFfWApH4dFWIL7v93/j0Xp0hX&#10;a+t4cfF8d3eQkuFjQVihZJluYV9tIQ/t6YHkB+fOPZyff3jx4sOxsQdEuHjx+tmzRBZWVvOYJQgo&#10;ywTlcFYeGLjU1XUlNfXh//k/f0tMfN3Q8NCbZRH8KmFLy20Qub39dkPDnSNHnkHJJ078zPWB2eGy&#10;0kPJi8aSRX5QFvDFdsXFxYWAstg3bFpZWVl0dDTrEhlxnXKsXI8I27h9+3YSEQhejSiV++yIUyTK&#10;gbJTBGutoIwzOHz4cEJCQk5ODoYeGUbWsqBcU1ODk6iuru7s7Kyqqtq4cWNJSYlmYwPKuAf5KSvy&#10;eLj4DzLlQByPydLJp9nZWTiYSqZiqTo4GKeOB52fn79w4cLMzAy1hzclDuiMV4ak5UFJJABNZJOW&#10;k9PHVl/fVE3NuUDAjiUbUGY5MqK+TQ0l+0eRZSAZSj5//uHly4qSJyYejI7evXDh2sWL16amro+N&#10;ydN+5oE/C8ojI7CyDCpbViYjw8oDAxdra68lJT38f//f33788Zfs7GdlZT83N99ra7vX0XG3sfFu&#10;UdH9tLRHO3Y8j4tbaGm5d/HiVa4LrBYXC5cP0sZPSUOyEhcUTCzIa7Vnzx5sF3vDQZnIu3fvxhia&#10;qN7sC7FyiGg//vgjF7JC4FXLfXbEKRLlQNkpgrVWUCZybm5uVlZWcnIyZLwkKLORQxITE4FpfuIw&#10;ZPaFuBCRH5RxHk1NTRwu/gOvQ8yGhgaTpZPWuXPnqKvm5mZcL3WFJ8apQ8kCxwAxntjWqoiKhZVx&#10;8BaXqV5WOMQk6uT0UdXXd7a9/WxFxaXWVijZIDLL4eErArsTE7dlLrJF5NnZh1DypUsqjI4+GBu7&#10;Ozd3bX5egfLZs4B1kJVldJkgk5V9rGwHlc0bP/QjjOr5xdraS8eP39yw4clf/7qwadPCunVv/vKX&#10;199//3zTpuexsU/KywH0a1Jy7jO5pYd3ZThZs/EicRGFgzJWrrS0lL0Cylx0YuVYcp1GRUXJk8oi&#10;zclBUOZq3bFjB6bPIPC7JBMwqqurufaN+XZyihA5UHaKYL0HKOfn51dUVERHRwNtK4DyyZMngWMO&#10;5+eZM2diY2PxHJrfFklAGdNfV1cnJIfXGdOP9LFucv304kzP6rm8+MjZ2Vn17My5tX2Z7JMKJ02V&#10;4lOlzjs7O3HM1JLwMdVo3bOtUlkKKPtZmSXbTbpOTh9VLS0T+pXh54uLL7e0GFDWw8nmYyJ2OrKl&#10;ZJlxMTPzcGQEer41P39VBwXKhPPnr09OmgkYFpQXs7J694VAuaVk/ckV+5YP9YrGpqazxcVnT50a&#10;KC+fb2+/BLKbEvsE6XLVyHCyZuNFWhKUk5KSwkFZhE3bu3cve03UjwTKpHz69Gn32RGnyJIDZacI&#10;1ppA+eLFi0QuKipqaGjYtWtXTU0N0IYMJvtAGeuPU4mJiQHs2CLvvsBn4Eis8BOyFP9BHJbik8gX&#10;NwOOf9I5tYCmZES+uDFoUkid7SylGHjNf/tsabCYJqAmpYZpEeqNAksFildWFaol9Wn5WOCYM0J4&#10;eoRHl3o2qTs5fTw1NY1CpZ2ds+3tc8LKUPKw+Ta1zEtWb38TSgaOCRMTD4eGCGy/eeGCerHdYla+&#10;Pjd3fWLCsLI/eKys3qksrOyj5DnvC95Q+5T+dPxIVVVXb++oKehSElO25HAy4toBhcVWWKWmpubm&#10;5rKXKy4clA8fPhz+hjgNyUprBWURV3R2dvb//M//GAvu5BQJcqDsFMFaKygfPXpU3qIfGxuLD8Cv&#10;LAfK+Ixt27YB03BedXW1fKJPs5xRCCjLUeKTJGsyYrtk/RE1MzMDO5IdBcOfUQBOB3w8e/bsOf35&#10;KwuXlASvqZ6BP3t2dnbWHP95RQmpFrnfoMB4XyT1ZqsOaUdsJFOTOQXE6VCTnAXijNhFZA5kl8nA&#10;yenjqb19orMTPJ3t6Tnf0aFYGePR36+Gk2Vqsn1N8vT0w5GRB93dD1ta7nd3356dvQYlSwgZVIaV&#10;Z2ZIQeZg2CnLwUFlzcpmDgasbF8XLV/q7umZ7e6eam4e7u0dMaVcRlwaDQ0NXClihULENcXNv/9a&#10;4zpKT08HW9m7JChjWg8dOmRif1RQdi++cIosOVB2imC9NyhzVFxcHLgpWhKUIWOigXe4kPz8/Pj4&#10;eOKwXYSfkKX4HlwL0YaGhvA6kjW+p6ys7ONOqCV9TocSUk5LnBSA7eQIPlIS1nGKOCTIko04TmHl&#10;6elpk8rnEuCua1eVlvqhqEhKKILvw8V2oXwKbKeRsIJv5lhOmaSIZvJwcvp4amsDlKe7u+HUc3pY&#10;90Jd3ZXKylsNDXfa2+8ODt7t67vX33+/o+NBc/N9ELm9/c7QELx7dWrqytxcCCiroJ/qu37+vB+U&#10;DStrUFZBUzKIrL6uYj+tQujsPNvdPdvaOlJT09HQ0GmKuLy40uUl7oqLw4RBCAdl7OEKoBzyhjiF&#10;yX19cvvqQNnpq5IDZacI1nuDcm1tbVRUFL7BkpwVPwWU8ToxMTHC0Kxv3769rq6O7SJNfUriP0iz&#10;oaGB7XgdyRqPRXwSlNw/UCRL4jKHQQoMwbNFvJoqkI/dcXvgprAyB1pW/syPwYGzlFPmWlAk8F0I&#10;Hl9LwRDrSLZbsYVdlBk+pskQ/pWf7CId/Dcn7kDZ6VOovR2LMdXVpUaUu7vt56yv9/Xd6uy809Sk&#10;XmBMYL2///bw8M3R0eujo9cIIyNXxscvz84aVrbELIPKs7PX4GNY2f9sn1CyTFOmO0PJMuMCUpeP&#10;xre0jNTX99XWdra09HHPaIq4vLixrKqq4npfUlxWgsIaepUwFMnJyUVFRexdEpQxeomJiVxuEl+s&#10;3AeCMhfy8ePHf/vtN2PBnZwiQQ6UnSJY7w3KGP1t27adOXNGc7IaUVaMrMVPrD9ugAN37doVCARw&#10;FTU1Nfv27cvNzcWXiIhAIixlhTRl7BkXIlnjEqDV6urqD8dTnBx+i0LaopIXW8Sl2cJYURgZmhXu&#10;xLfhCykPwleZRD+xZmdx+WZyiB0klppBynXrlyUjzcxBCUazV96JQZklGklJA1EDMLTJxsnp4wlQ&#10;bm8HlGcAZT0FAlC+NDKiPkM9Pn6LMDZmAlu8oFgZUNasfIWOaSlZB/UGjKmpa+Pj5g0YxNcJGkpm&#10;fWjo6uDg5b6+eTKVD3S3to43NQ1pSu6qqmpdDSUjLnbMlFxZ4QoHZQwIoCwP8y0JymB3bGysBWWR&#10;BWXWMaHvAconT5588+aNseBOTpEgB8pOEawPAeWDBw/u379fc3IoKDc3N2sA7o2Pj8/JycFngMtp&#10;aWkcohhZSyKIhE0R0XA5krXm0ilSswV4b5EdrotzkRIKJSM22tzJFzgWMmZpJcSMhJhhUJPoJxZO&#10;kbJJvmRKhQC+wr5n9ZfDpJbEi/uFDxZcFpdMHBKhBnRDtba0tHD6Jg8np48qGVHu7lbzLvr75/v7&#10;Lw4MXAZnhYmFlb1wW4J+NTLse1V/2lqx8tmzV8+du3r+vAkzM1cnJq6NjamBZ987LuBa+ako2Tec&#10;fLatzVJyd2Vl2+Dgqp5bvXz5MpYBO7bkNYUElLkkxVIhrinsG3fy7F1uRDkuLm45UOaQ7du3vwco&#10;Y4QdKDtFlhwoO0WwPgSU6+rqoqKiQFshMGFQxDrWnwg4lVOnTiUkJOAz2HjmzJno6GhcEe4EsVdE&#10;TESaeA4OB7Ila83JajQUf8N2KcP7STKiGKTDGbFCAcgUCMb/IWFiVsiOTMmdFXBTiNPulfXPNgGD&#10;CqEAyqmOjwPHs1o4SxpCcBlultLa6mIFt018fVrqvFiSDvVPxdKUuHMSMRk4OX1UtbWp18P19V2A&#10;kgcG5FXKimgFlMfGDB9PTNyZnFSf5SOwAjfrz5FcBZT1N66vjo6qMDZmAls0EKuJyPJqCwmsy09y&#10;7Ok519k5DSU3Ng4GAr21tV2E6enV/nPCNVVTU4NN0FS8hDBQXDtiqUQYk9jYWAwae5cE5cLCwsTE&#10;RDaaA7TkckYc8h5TL7jwsdiPHj0yFtzJKRLkQNkpgvUhoIy2b99eXFysMHkZUK6trd2zZw+I1tnZ&#10;WVRUtHPnTjtNWeBV0kGkiedghQhD+tE6IT9YEKcCK7NFirFW4V0kL7wXp8OSXGTw2I7usAKS4vDI&#10;hRyFQWWFLezyQyelMkl/YlEPFIliUEKW81oXLly4du0abSFe0+KylJYVCixnRIERBaZRaEShZLaY&#10;1J2cPraGh2e7u89BriDykPoOyFUNvmrqhZ+VAWX7njgC62Nj6kVvelw5NPgQWcGx97ieBPXQnh5L&#10;PtfRoV4D19g4IJTc1ja4yhkXIu4eMTJcOFw+iovDhMniCuJq0rir1NLSslZQxuwoc6PFIe8xouxA&#10;2SkS5UDZKYL1gaB86NCh8NkXflBmuWPHDjwQbiMQCERFRRUUFChMXgaUEenIoLLCZM1/iJilpaXv&#10;N5SLdyFxyYtiiLuCQUFGAWX8nM3OikzxnfqNEecEQInPgRzOsSbpTyzOl7JREgFilpcuXYKSaTWW&#10;ly9fnpubo5DCyohCciKcEecF01NO6pOqxqM3NDTgyGlNk7ST06dRd/d5uFYjspoaofHXTL2wrOyB&#10;8r3ZWYJi5cnJu5qVOWQRIgslg9125Bgs1k8KnuvWb0ru6jpLEEpuaOgPBHqg5Obm3rNn1/YsAVf3&#10;ChOUuaawS0gsgIhras+ePVxfROBCc6Ds5LScHCg7RbA+EJTr6up27dqFhwgHZQvBwHRGRgZugwhQ&#10;dUpKCp4DKUz24ogXQTgSfpKgHVQWBIQFSbaqqurChQtSmNULmhT3hnPCHSISH9Mf4IAmhZUlL5Fd&#10;J1+O5axBUvIlEXwbZf6cc3ylGEhYmfKAyDdv3mSJ4GbheCIQk5JzLjKWzDlyyjhsql3Gkmkak6iT&#10;0yfT3Jz6SJ7mY4XImpJV0HOR/ax8F1Cembl37pzC5enpe+Pjt4kseE2wlKzf+2YpGUSWL4lM6wcH&#10;J9raxkHkpqbB+nrMUXdNjXrHhSnKqmUnKHMRcQUJHCO7zor8LYYF0IZKGUB5Vo8Ljb0hoIy5Y3nm&#10;zBl5ebwcgj4clFFWVta9e/eMBXdyigQ5UHaKYH0gKLOCrS8oKIBikebkUFAm/p49e0gH53H8+PHo&#10;6GhWNCQrSRztRJRwHvgSPBaJkLvCVY8UkcyHlsKsSYAj+CgjspAl6whWRrKOL5TztZKsOQREnp+f&#10;B0YpHgUWL2jS/fTCL3Li5I4ojJyCjChfvXpVIrCLolJmzoJz4WTlxoDS0hy0BS6cKpUEnZw+tSYm&#10;LsO43liyCjKo7LGyWgeLfYPKP83MqPnKExO32SuUrAeSoeTgx/b0QLJ6XK+jY1K//W2suXmksXFQ&#10;DyT3Vld3Vld3DAy8z7O2WDY7QdlgrE9yWQkHCyhro6UsW1JSkrBvOCijnJwcQFnZNU9cm5Imem9Q&#10;Pn36NBbAWHAnp0iQA2WnCNaHg7J/9sWSoMzP3bt319bW4jkqKyvXr19fV1enGNmLgLQTURJQZgWv&#10;wwoFAAGFksFBPFZpaSnxpTyrF0lx7OzsrEzzJTVB5CH92WrEXpGctUijsnqDMgcSR7wgZ/GZ3xox&#10;NzdnKVkKc/nyZSiZJecC93M6lJbCc1Iy44IqorRCyQ0NDY6SnT6zhobksbwgKMPNMpwsW1gBizUr&#10;K0omsDI9rZ7tg6dhZf0ui0thiDzV3j7R2qoQualpqLERPO3TlNzR3Nw7M/Oer27kmiovLxcLYDB2&#10;sbimsFpio5A2Wn15eXkpKSlccUTwg7KGZGUlwkEZMyIJIgfKTl+PHCg7RbA+HJTxH/LlkZaWFoAs&#10;HJSJA0nn5ubiQnAeO3fuzM7O9oOyciBaeA4E1CI8DWlCfhaUEZg4PDwMbbNRirRKgZiCvGAlfCng&#10;i4cjNeFLy8rmtH2D2SyJQPEoPLWBOEeT7ucSBeYUWHIKiJULFy6wRYpHse3pUHVUKVVNW8iMC0fJ&#10;Tv8WjY+recZ2AgYr4K+gs2zR48oyX/nu9PTds2fVknW2sBdQ1pQscy0EkdVAsqbkYRlIrq/vranp&#10;bmkZ4Mo2ub6XuHBkgrJh2DBxTXHDiXXCDmijpYTlBJQlArv8oIytYAkoHzx4UNs2IwfKTl+nHCg7&#10;RbA+HJTxDdu2bZN3XywHygUFBQkJCeJCoOTNmzezInuRciBaCpO1oL2hoSGZFKh5NTiojNj4Hg/2&#10;SSJCnHgp0sFpQcCssIsVgWad2yKxkcIIenJ2iKKaRD+jQHw/K3MutI64dhlFpt6oc7kboQloNe5h&#10;WDfHOzl9dk1MmKf6PFxWrOz/SYCbx8ZuTU7emZ5WYWpKvT+O7QMDl/TrLGQgWc1Ibm0db2kxA8ke&#10;JXf194+bzN5XIROUlxT2CpvGJSYmS4BYvjYiEdgISbMRERmR5pEjR2BlMW4iiSwiNQfKTl+JHCg7&#10;RbA+HJRRUlJSZmYmcIZwDywtKEuEQCAQFxfX0tKCF8GdfPvtt7W1tf4ISAGyRmRZQn5sJDIrODDN&#10;yUqCiWRRX1+Ph5OCrVJyOMQJFiP4khNkCwCK+2HJRv+oEj+BaSkJno9M8aaI4pkUP68oOaAsS0rL&#10;6VB+CiznAuhTTorHDQaVAyX/u8rp5GR14YJiZR8uK1aWnzYAzfrxvtuTk+pbJMTRw8kXurvPyXQL&#10;byBZKFmNJdfV9ba0YDQ+lJLRyhOUEdeX/F3G9aWsnhbWIDo6GkMncbBmflDmBpVD9u3bV1JSYo9i&#10;RSKLMHSAMukI/q5eDpSdIk4OlJ0iWB8CyixFOTk5e/fuxeIj3AnLkBFltGfPnrKyMnEkQHNWVtZy&#10;oCwCT1FPTw/uB0dlWVlzshpPraysBMqlYKsXB0KZLCFggWDxjpwp6CmnbLkTEYFSUQzqAc8n50gK&#10;JrnPLqFknKUMMHMilJ8ToaiUmSoVSqZm+GmOcXL6d+vsWTVr2c/HQs86qIf27C5+9vs+syczLvRY&#10;8qiecaHGkjs7R6enP9qX5Lmg5A3Ky4Ey1xdWCCMgBg2xjjU7cOAAlkricOlx3Yl9E1DGTmL0WMG4&#10;yVFYEoks4qcbUXb6SuRA2SmC9VFAmS1RUVFYfCBySVDGJaRpiSMpLi7esmULMGf3WgklizQqD5Eg&#10;ZQgfVAZncW8cLmVbvUgB1zg3N4fLIR2ZXMGZynboEx8GZUruFIMs8IuUFgZF//bJDLQCRbUjynhx&#10;KSQVTkXh0YFmE9XJ6fekubkrY2NXB/Xn+jQ3K0Tmp361hXq7RX//fG+vGki2L4DTb38zY8nd3VyY&#10;Z2dm5kxyH0lcL3V1dVxKwq/hwg4QQRszJawBRiw1NTU7O9vEGB9nI5eemnLhKSMjIyUlhQvTHOZA&#10;2ekrlgNlpwjWRwFl8HHnzp01NTV6vFUpHJSrqqqio6OhTHwM7Ltp06aysjLiSAqKkbU0IRsJqrIR&#10;D8QynJXxcCQCMkrxVi8ZlxVW5nCSMulq9PRTMqJ4uD05KcSBJpV/qy5cuEDhqQFqhkqmVlnh5oFz&#10;MTGcnH6vopOOjFzq67soH9sLeQGcpuSzHiWP9vRMwMezs2t+gfpqZCcoLzecjLi4MEFizRBMTPzE&#10;xMTq6mqJwHWHZWhpaRFERpjEffv2FRcXm2O0MCkSX4T127p1K6lp+l2DHCg7RZwcKDtFsD4KKKNd&#10;u3bl5+dDk7gQHAZuIwSU8UaAcl1dHV4HHThw4NixYyQue62ETYVTRbAgSdXX14+OjhqY9UAZkSzl&#10;AXmlhKuXZWVZQULM+DxbAFYoHqXlpPB8MmJkjndycvoYmp6+NDV1kTA5OT84eG5i4sLExNz4+HnC&#10;2NgHvctiNcKmYZSwPIZew4RBwKxh08SaIcxRaWlpfHw89kHiYJowktgioeTOzs7Kykr5dL85Roto&#10;El/kQNnp65EDZacI1scC5eTk5JSUFIByOVBGBw8exMTLH5fFxcVRUVGkTDTZixQjL6ZkBCgjioEf&#10;CpmpjKBb+JXspIRr0oULF+BjAWXSEVAmC3yYnDu5U1qyFkquqakhgjnYyckp8gUHA7UskfBriGSC&#10;Mvgr1kwMQnp6OpbQxBgfx8TV1tZi+gKBQElJSWFhYVJS0o8//lheXi4Tl+VYB8pOX60cKDtFsD4W&#10;KAO+0dHRAOUKoFxVVSVPt+AbgM7Y2FhcFPEFkWVpQRk4tisiisGBAspIc7IShcQhgdFSyDWJMxJE&#10;hpVJimQBZcFxtpAppeWk5PE4fJs5zMnJKfJ1+fJlru7W1tYJ/eoY4dcQYYKAYCwPpgybBvViChIS&#10;ErBmJoaem1FaWlpQUFBWVlZXV4e5wNARJ1MLqs7JyQG1Q0CZdLZt2+ZA2elrkANlpwjWxwLlQCCw&#10;fft2GVZZDpRJSmZf4BvQzp078S6Cv4LIIj8f2xVECkTG2WhOVhJQRngdWJnSSjnXKs6LREhQTllm&#10;K46MjOD/OJcG/Yo6E9XJyelLETfD3LFjWEJGlOWnCOsE+GLNRNw5YwDj4+OxbDYydol0ZJgAK4ct&#10;iomJwW5gQPiJMWRLdnY2xkQOEVVXV0dFRWFtDP+uWg6UnSJODpSdIlgfC5RRbGwsFnw5UBYIPnTo&#10;kMy+QAcOHBDngWwE5IdjvyDXLv2UDD5GQBkJKCMyer8H+6w4O5mGgesiO8rPCpmyxcRwcnL6UnT5&#10;8mVMDYDLNS5MHC5uy2WCsoZkpfb29sTExPz8fIFdxOG1WuzCWqKcnJz9+/dzlJqwrAVew825ubmV&#10;lZVkKgfm5eXt3bsXk2X4d9VyoOwUcXKg7BTB+oigfOrUqbi4OLwFHmI5UK6urrazLwoLC2Fr1kmf&#10;XCQCXgQJGYcIh4TEG8nsCJEhZf1gH37oPR7sc3Jy+tqENcNMQbEGipcSBqe+vh6DI5RMZKyWfzgZ&#10;sQ4lw8HYH4T1O3DgAMZQE7IRVo4lzF1UVAQuBwIBTOKRI0dSUlIcKDt9DXKg7BTB+oigjPWPiorC&#10;YeAqOGRJUCa1bdu2yewLvEtMTEyzfjMxS6KFgLKQsawj+5PE8TrhrMwKueP8pLROTk5Oy2liYoL7&#10;akyKgeLFGtXCItXU1GCsBJTlPr+kpMQwsha2CJjG6MHB2DfMGmaQmAqQPQkoywoGClbOzMwkWnZ2&#10;tgNlp69BDpSdIlgfEZQREFxUVLQcKEPALO3sCyLs3LmzvLwc/9Gm5adkJGQcLuIAxBxuWVlAGeH8&#10;3vvBPicnp69E8hgflspwsU+CyKLu7m7u/8VYwbgnT56Mi4vDiJmoOjLgK5TMEstz5syZxMRE1oWM&#10;EQciu4IwqseOHcNa5ufnO1B2+hrkQNkpgvVxQTklJSU1NRWfIaBstvpAGdXU1MDHuA0iHDx48Pjx&#10;46zLY3OsEMFg8vKgjHMiQbLAUQkoI0PK3hf7OFzK7OTk5BQi/2N82BPFvIsRGWFDMDLYJUAZ1dbW&#10;RkdHc5REFhEHkpb7fMgbHThwIDMzE1NmZejYp+rq6n379m3YsAHb60DZ6WuQA2WnCNbHBWV8Br5E&#10;5j+EgDISUMbl7Nq1i5hEgGijoqLIAlDGo0DYRFOMrGWxWFb8YiOHkMv4Ug/2kcsHPtjn5OT0pcr/&#10;GJ9G4qWFiQOOsUuYLOj20KFDQDB2yTCyFnEwZVgwAeXS0tLdu3eHz7vwi5jHjh07ePBgeno6uOxA&#10;2elrkANlpwjWRwRloeHt27cDqQLKxGGL3aU5WSktLQ1bTwTIGL8i3oifeJH29vbBwUGhYZE4LfPD&#10;k2zEM3GgwWQtQ8r6wT6KQRwpuZOTk5Nobm6Om3lMh5iRJYWRwYghPZrcgzHZtGkTBscAsifMY319&#10;veAvK1i25ORkjI8CZC3NxotUVVUFHwPTdXV1W7duxWoZ/l21HCg7RZwcKDtFsD46KKekpBAHj2JB&#10;2QoCHtavRpbH+Lr1B6vwK2fOnGEdb8RP/A3eRWhYZBzXUiIpPBkrQsnIYLIWCRYVFeG05ufnpfxO&#10;Tk5OAC6QuoJtYRe2SAaGMSNE5n4eMyVwbEVMmZshI8rFxcVEw+ZoQl4CkRHRDh06lJmZybEYPeAb&#10;I2b4d9VyoOwUcXKg7BTBem9QDpfQcGVlpZ1Zgex2KBnhFWBltkscvBF+JTo6GhcioMwugWxxV8pr&#10;6RmEshIunA3xl3xb3MzMDAdWVVXV1NRMTEzIKTg5OX3Nwog1NDRg1pazKpgdbBR34GLEiHnkyJGk&#10;pCSMmD2EFYRBIw7sSxzip6enJyQkwM1Ys+VAGWN14MABLNK4/oT1li1bsHuGf1ctB8pOEScHyk4R&#10;rHeCMsZ9TaBM/K1btxYXFwv1sh13wnbNyQaUEb4nNzeXOPiJHTt24DkElImPj2ltbSWy+CQkbgmZ&#10;34slTwEaTNayoIxYwY2Vl5eTvpyFk5PTVyvMiLwVzpgPn9gowl5BwO3t7VgzTNn27dtl0oWJp0U0&#10;zBTMTTQsDPH37NmTn5+vcHgZEa2srCw+Ph4z6EDZ6auSA2WnCNbHAmUNyUqsJyUlpaSkQL0CvoLI&#10;IgvKMvuCxImQlZWVmJiI2xCwJhE8Spt+W5z4JA3J6gOzsoJku4jUmpqauru7DSZrWVae1SIaOdbX&#10;11+4cEHOxcnJ6WvT5cuXQVsAV0yHX4LICHsi4ItJkUkX4K+J5BOWitt7kiIyrAy8EhOe1kgcKuKI&#10;jh07duTIkQn9kXwQeevWrQ6Unb4GOVB2imB9ClAuKyvbvn07zkNYmY0Gkz1QxhuxPSoqCnIlfktL&#10;y86dO+WPTkmKvYAyWRMTnwQZ41dEAsohIk0KicsxmKwVwsqs4KjKy8spg5yOk5PTVyUMmnxEWmAX&#10;YT1YakI2wv5gi4SAueE/ePAgWySyFdFgYswXcTB0GJ+4uDggWFNxqBQga3E/L4/xCSiT7KZNm9hu&#10;+HfVcqDsFHFyoOwUwfoUoAzjrlu3rqioiHUBZTyTlYAyOnLkyPHjx+XYtLQ01hVWe8//sUI6sK94&#10;JvyZgLJf/o2kjB8iNYPJiycrW1wm36qqKmK6oWUnp69Kc3NzXPgynCwmKFxYJyxeXV0d/Jqbmyv/&#10;eglM+4WBAqYxUFAyKi4ujo6OBsE1D3coOtZ8bFdEMu8CyyYmC2O1fft2imT4d9VyoOwUcXKg7BTB&#10;+kBQxmHYFRHr+I+9e/cmJSXJLiRjySILys3NzeKHOKq+vn737t34MAFlGX7u7e3FCbHEUfmZeDmR&#10;MmlyuAFkn/ysDEOTEbhMfDkvJyenL1uXL1/GmNTU1Fj7g0Bes6bFLgwUtqilpaW6uhr2hYCFjEPU&#10;1dVVW1sroExkeZEFdtIQsU8WlLE56enpR44cMdZKjyg7UHb6SuRA2SmC9eGgHCI24j8w5QkJCQ0N&#10;DRItHJTF3wDKxJEDDxw4kJ+fT2TWBZSRsDJbLChPeJKfISJx/BbxDSD75GdlREnc0LKT09cgKBlL&#10;UllZiXkRJsb4yIoVpgNBwMA0lLxv376srCyshFgqv4iGSeSeHNOESktLQWq4WV6msZzg7/j4eFI2&#10;psqBstPXJAfKThGsTwTKuI1Tp06RsmxhKYhsJS7n5MmTOCT2wsT4m7179+pUzfN/CquHhvBwuBkO&#10;Ee9iMHl54fNaW1spNoU3jKwloIwMKXtDy7hPEpcTdHJy+sIEJWMWwN/u7m5hYittioLC5oCzRUVF&#10;SUlJ6enp2CVslMQUeyXCIpEaRglDx2354cOHU1NTWV8ZlPPy8g4dOoRBEzuGSN+BstNXIgfKThGs&#10;TwfKeBfAl3XZjocw7khLXA6Jb9u2DQeDi2Idt2EHmC0oox79CVkSFAcjQLyCiINTxIdxrMFkLUPK&#10;PlZGxHFDy05OX6q48AOBANZAE6+CYyyPWCG/sAPt7e25ubncuh88eLCvr49ocgjS5kqJmEQjQZYY&#10;N26zY2JiuMkHhVcAZW7IoeT8/HyxYCKsnANlp69EDpSdIlifDpQvX76cnZ196tQp2Q744mNwOdor&#10;BWdfyKAye1Fqaqo/PlKYrAUrI5mAYXB4YoLimbWlxFF4x66uLqKFgDIymKw1PT2N23MvxHBy+sI0&#10;NzfX3NyMBdO4q4yPLMPV29sLyMbFxSUlJUHJEj9cmAiAGLrFypHy8ePHMV+sQ8MCylgSpPE4qLKy&#10;MlJmRRBZhJVzoOz0lciBslME65OCMk7FDipDvXgj4220BJQB2W3btpEFEVgSv7u7W+IjUhBxLNvt&#10;A+OGhTUrI/MjDJ0Ba9IHlzl8ZVZGRK6qqqIMbmjZyekLECYIi8FFjSXB4CgcXgaUiVBcXBwTEwP1&#10;Qsz+yCHCvlVXV7e2tmLW6urqEhISCgsLMU1AcH19vVAy0nhsROTDhw9nZmaK7bLCyjlQdvpK5EDZ&#10;KYL1SUGZQ5KTkwsKCjT0Kuo13kZLQBk8PXXqVFJSkkQAlPPy8iQ+EkQWsQ714vkMBWuZUobJ7Pbe&#10;V8op4MzYbhjZk2FkT2yBqjlBSiWn7OTkFImSqclcyxZ8xeyIJfELOwP77t69GyuEuZOYyuKEgTJb&#10;AN+amhqsBFZO5mnAwSuDsgwnNzc3Cx9bYZccKDt9JXKg7BTB+tSgjEeBff3UCxyL17GgDP7iMMiF&#10;CIFAICoqihQkvkj7LCXWQ1jZlPJdIiO8lwwtCyJbGUb2xBY8K76Nc5GzdnJyijid9aYmc+2L6VhO&#10;DQ0NiVqYHW1mlgVlbAI0jKUCjsvLyxMSEvLz86Hk5UCZFWKmpKRkZmZyuAFkT6TmQNnpK5EDZacI&#10;1kcHZYR7sKCMl4qPj8ddWVDGYShA9skOKkuEY1rhoKxdlXJgwsoctSZWJiZlk6HlqakpoWSRYWSf&#10;SLyyspJiu2kYTk4RJ4wP1Au5ivVgienQtmSRMDIYq/3798fFxUHV2swYpJZ1MTgiNgoNYxag5NjY&#10;2LS0NLYIKJOOH5StuOWOiYkJH05GmCMHyk5fiRwoO0WwPjUoI9IvLCy04IvvMYCsBZIiPI34DBwS&#10;h+/YsQO/JfFFbFeYrMVPStXb24uzMaVctcgRDxo+tGwA2SdguqampqqqyrGyk1MECcuDFcJMsRTA&#10;FaMRIiwSt9wZGRlbt26tq6uTmFb8DBEGB7OGMYR9YWsoGTNCCmhJUMbOwMeHDx/mtp8CCBz7RfEc&#10;KDt9JXKg7BTB+hBQVlC8lHASflAmhb179xr/oz2Q8LHmZAPK6NSpU7gf8Un5+fkxMTFkYY7xDfCI&#10;2IJ/kvdgmIKuWhMTE319feFDywaQfWJjR0dHZWUl5ZRzcYp00YfPnj0LpsBJiD7AutnnFPnC7ExP&#10;T1dXV2MfsBhiPaStQ0QEbM4PP/xQXl5uY1ppexMUWyBazBrW4ODBg4cOHbKULMLoyTvjRFAyKi0t&#10;jY+PX3I4GWEqHSg7fSVyoOwUwfoMoAyYxsXF4Q+s+/HzsQi3AbLs2LFDBpURh+Tl5WmfpSQbDSbr&#10;MWl+UjaO4qcpqyfw16wtL1KgnHg7DhdQRsLHIYKqS0pKWltbccByRk6RqLm5OTpMTk7OgQMH9u3b&#10;xzIhIeHw4cOgDD/T09NramroDCa2UwQKm8NdkDxsZ+2G4eLFoieAm1u2bIGViSOR/VLmRot14oPC&#10;wHdZWRndBlCGiUlBEFmEMbGgDCJjLjBlKSkpJ0+exAAKGYcIU+lA2ekrkQNlpwjWZwBllJ2dTS7G&#10;82jehVONuxgfF1BGRJNBZSLgP6Kjozv0N/n8kmNFrPf09MDKbDfF1QKUReb3MpJZy2REIkReDpQR&#10;ZeOkSktL8X84KnNWThEi2rqhoeHIkSNQDmBE5wRl6DYwEF3I9tisrKyYmBgohI3mSKfIkaXk5uZm&#10;zbpLDyTT3FzvlZWVmJeMjAzpBv7I8tMv4sssrEOHDnFbVVdXF0LJiC5UX1+vx5ENJdORuAFjlwNl&#10;JycHyk4RrM8DykDt3r17LfUK7Bp3oRUyqEwEdPjwYT9ei2SX5mQjcsQb4eEorcCxhmQjfRKhku2y&#10;lHzxbaSDozVovJQoJKdWVlbGEndlzs3pd6y5uTnAhY7EDVhBQQGtTL8Ffeg2tLv0genpadpd/lIA&#10;iYi2Z8+eY8eOEdOk4vS7l5+ShXcR5sKseeIap4mJk5CQEBcXx4VMZzD7tDQYLxLxIePy8vKUlBQo&#10;ubq6GpMooCwrSEA5EAgIJZM+ViI2NpalWJglRWEcKDt9JXKg7BTB+jygjLKzs0+ePAnjWti1A8l+&#10;yaCyRMDf4MxCBpVllyAyKYjwZ8AuWU9MTCg6DpM5mcUM7RepkRFOjhXDxWE6p0V2VIjD5d+56Kv0&#10;E7oTcJOTkwPB9Pb20mnpKmynEaWrWEQOaeLi4uKoqKi8vDx+mhSdfq8SSq6qqmrRb9cRiS0KEdTL&#10;ZZ6Zmblr1y55J4aJ7UmhsZb8xKpAyVg8KHn37t1QMocLHPsFKNPBAGUMCGUoLS2NiYk5c+YMxgSb&#10;Y0xbmCiPA2Wnr0QOlJ0iWJ8NlPEZ8j5/DbpK4AjeAl4RifPo6+sDUPA0Ege2TktLw28ZTF4GlBE/&#10;ISFEIsK+ITLnszwrs4uTwm/hTfkp5BQiASlEjhaXwSxzkk6/D9GU8M2+ffvgG1ZoUKFk0IcuRNvR&#10;32hioWTTtFqmdbWISfdLTEyk05p0nX5/EkqurKzkyhXANWZoKQG+mC/wlBshS8PLCVsETBMfEwRY&#10;A+JQ8pKgjABleppQ8oEDB44dO0b6dDO6oli2cFEeB8pOX4kcKDtFsD4bKCOcWXJyMkRrYVcchuZk&#10;JfnZ0NAQExNDvsRhuXPnTnyJhmQjOVakIdmMTLOCb4OKiKDRdwnJSZkfS4liAFWtra0sp6enDUD5&#10;ZDBKixwDgUB5eXlNTQ0elMPn5+fN2Tr9O0Tj0n/279/PXVlhYSH9h/5Ar6C7Ai50GPoJcex0C9Oo&#10;i5vVijh0ZrgnKyuLdZOH0+9GfkoGbWliY4OWEpRcXV2NPZHXtHOBs5RdiosXiw5DR4J6Dx06xCGW&#10;khGdyqz5oBmLgdErKiqi72VkZHC42DQ6m1incJGvA2Wnr0QOlJ0iWJ8TlMGRffv25eXlCeMiYVzx&#10;KEj8B8rOzk5MTMRdEScnJycuLo5kwV+hZJE/Bb+IKdMwKLyw73uIlDlxTmQ5XLYCp4hPdrhVvKn4&#10;bIrh3r78mTU3N0cTHDx4EESmjwEuMpAMJdM6lpLpZtIxLCgLE4sMiXiSjcSEuem6JSUlrll/P8LC&#10;0KCwr7y7ZgVKxpLQGeDa+Ph4wBf7wE+zT0uzsZL8xLg1NzdDyUeOHNmzZ09xcbFgcbiwErKkDPS6&#10;2NhYzKmMJVspq7SUyMiBstNXIgfKThGszwnKCBeC4+nq6tKUGwRlMhKnImIXoCxzmjkE95Ofn++n&#10;ZCQpoHBWxuHJOCK7wFyk6XdtokgkvkpcRkJUFBLHWVNTQy0F9DdTSMqcvNOnkSAyTGMRWUhIKJnO&#10;ID2HzkDXollpEVrTD8oGQJaRpuVzJJWSkuJmYvxOhC2iRbAzNPfKiIxY4aoEkbEkcgcle5eUUDI3&#10;RfQobtFXoGQrKJloW7ZskXnJYsSsjFUKE3k5UHb6SuRA2SmC9ZlBGckEDKjFz7i4E8lOXAvCmcmn&#10;X4lGAXbv3o1DsqzMRqtwUEZsh5MQkTUqK2kAXpsoEkmtHpcRUAWBUQYcOcRsJ2awxY1HflzRIekn&#10;mZmZe/fuzc7OhldAZEvJdFEgCYqiD0gnkT5Gs9KOISPK8AfAvaSETojDIVVVVeTlHvL794qGwDJg&#10;SWjld1IyEbj6MFzyNN47KRmShnoPHz4cHR2dm5vLhS9SRNzRYX7on7JCr8Mk7tixY9++fdgKY798&#10;UvZoKZGdA2Wnr0QOlJ0iWO8NyuJXlhTOYwVQBk3wKEVFRbgK8EUIBndi8vOxMu4qKioKx4b7ycrK&#10;ysjIEFDmp1+SwpLCR4pfJFmNykpCwGsSh5PRmnDZCqeOt8Yd4qRlmLmrq4uyOWj+ENEV6Qlnzpyh&#10;L9GBpVb9A8lCyXYsmQqnEWlKmgOByCIaSCgZGS4Ok+xFCqj1Q36Acnx8PKDmGvEzC6tCa3K7goWh&#10;lUMoWYNxUILRbW1tqamp3N6UlJSsTMkI/qZxDxw4ACXTvpqEVxKUzJ0wiWPQuLqN5dKiy9mVJUV2&#10;DpSdvhI5UHaKYH1+UEZ4rz179oA1xmNomfy0xMEg4BhEBlLBIKC5oKAgBJQVaGuZVBaLFNhlXSac&#10;JKyMNACvTRSMHN8PlxFYRpGon4aGhpqamrKyMmqJpNjIXlM1TqsQDcFdB4h86NAhapK+EULJVDKN&#10;bm+rpCfQgjSZ5WNkERkJEwO+VrIFmRgeKMuxZAR+JScng1+kb0rm9CmF/aFluWpgXz8iaypeWlxr&#10;SUlJ27Zt43IzscMkMVlpbW3Nzc2Ni4sDlLFyCoSXEQVgSXwoOTY2tr6+nj4AvmujZcQWZFfCRY4O&#10;lJ2+EjlQdopg/VtAGeG3MjMz/V6EdbITHkXK1UxMkNGuXbvwRuAObglW5kAFyFqCyCKTihYH2hUR&#10;keEnREzNyUqaftcsykZqgsucLD+FnNYkWI0DObylpUWgmSUJUipTQU5LCWwFfRISEiBUKs0icjgl&#10;A1LhlHxWf1BGeFck5CFAbADZk2xEEgfJIdKCiEZsbm5OS0uTD5TQJTjKFNTpY4u2o7ZpdFpZWRkt&#10;Ydxw0fr0BMiVpgGUsWDmgMUysTUlw75nzpzBwnD3xW2YoLBfbPFLxpKFkjGMdLAlQXkFkakDZaev&#10;RA6UnSJY/y5QhlrwMXV1deJRxLUgzaJBVmZJ7vL8H4yLU8GTwZRCyeJvwsWBsvSLLbhP8bL8VKT8&#10;vqyMKJjgMv6S8yVZfpKgYagw2VHMcLGLBPHWgUAADsDvkpSpJidP9D3Al74q05Gpc0vJIHI4JQ8P&#10;D0snoa1pLJpGZlxYOPZLgFj4WCRbRCbSUqCMSJZ8CwsLwffExMTKykq2mEI7fQxhSWg+4JULn6qm&#10;cTXcLi32Yp24lI4cObJ169aMjAz6hjZLSibSYhEB8D1+/Di2BfuGkREUVnTsSbZYEYdLla4olEwh&#10;uYQdKDs5LScHyk4RrI8IyrgcWcGvvBOUEZQTFxdHUsaxaJGjBlHDyqKcnJykpCQ4Ce/S0NCAP8O7&#10;rADKyCQXJo4S14hDJeUPYWVECuQFk4FruM/W1laqi/TZGA7NwlVWZuticWBHRwc1jCgk0Uxlfd2i&#10;nuGSAwcOpKWl2bkWyE/J0icFkekq0j04kGaylEwN+0HZgLCWAWRPZmsYJSNpKaSbUYnEEXlxpRw8&#10;eDAmJiY9PR2aAZopIWxHScyZOK1R2ByaFXvCHami2uVFoxMTy5CZmRkdHS3zhq2lMpHCRM/hyk1N&#10;TaXVsrKyLCUji8hc17KFFVF5eTlWiFIJJSO6WQgoI9p9BVEqB8pOX4kcKDtFsP6NoIzI+tSpU8ar&#10;eCJTTaFBVgZ6gKTs7GxxMKWlpXgpgNLPyubgpcaSwzWqZ2LgI3GukteHS8oJqMnj8HhTC80GrLQM&#10;W4XJ7NbiJwfW19dzpoFAAPJji6myr0yganNz8+HDhw8dOgR3GkD2zUhGNCUdkhqj8mlQGlf6AC1C&#10;u1hKlnYnGpEFr0EfWooUiC98PD8/LytoSVA2LeRJtZyWsDIiO1Lmdg5Ko3vLRGqWCBoDcQoKCoqL&#10;i4lA9+AsEEWSm0Bzzk5aGBDqk9aHSmkjailENLescIHQpnV1dRkZGYmJibGxsSdPnqRiiSB2aUnJ&#10;4XQAGmjHjh3yYkEkTCySLX6xkfJA4WCxpWRET3Og7OS0nBwoO0WwPhYoi++R9dWDMr4EAoYsyUhc&#10;i0iT56JBZTylnaqBysrKoqOj5RkaJBvXJI6iwDANKcNPkuPHEumTJp6Y2qM2cK5CYwavlsdlK4nG&#10;iUOBNTU1+GAwkfOFEUkHGjM1+OWKzgY+cncUHx9v51pAP9JkiJoRRKbLUdX+gWTqn6qjIagoVohA&#10;7dHToKi4uDiWpCliPSEhYc+ePWxPSUkpLCwEhkhKKBkJmgglI2kXK9NaWgLKIvIVUQZKRU8jWeCY&#10;ayc3N5fTSU9PB53JHUqjYKxTGArAfSPRiE9epiK+StH6tBrVxSVPKyvj4hPNbUWv4H6SmxDq8Pjx&#10;49Qth9BJONzEXixzmJ7ETFXT+tx1k5HGYCVNyEFEhtTNmpbMSw6hZERDO1B2clpODpSdIlj/XlBG&#10;EExSUhJuw+TnTU1WvLmYleFF4DiElclIfr6f4CqKDX7hNT86LovIBfAiC7wsNUNGnKzhLJ8MbS0l&#10;wIt0xLXDytQDlYbDDgQCLS0ttAUJwmRQnanTCBfdjHYpLi4GfeBImWtBBYbwsXRCmo+aoYZpvhBK&#10;hlChHMiJdPbv319UVETt2VZAHIVIk/TpSPBWVlYWvRFyArwgGNIRNHknJSNBZJFQskj3gmVFgSkn&#10;ohgUr6SkRNAZbpYRaE6cc/x6uNk/kAywKrPiSfOtEa1PO+bn59Ne1BhtRz+p1l/pM7HDJAfS7iwx&#10;a9Tt1q1buVcJoWSzFiZ2EZOmoSOFX2s0pQNlJ6fl5EDZKYL14aCMB5KlrKA1gTIuB9+Dw8OvmCw9&#10;CUmYH1qUBNdCAVgnPqToR+f3lvwjL6NQODDJ96OLjMAy6hOnSxWRF1sMcy2WIa/lBX6RFK1AalQC&#10;HhpBz9SM0LOcCNEii57pYCBjQUGBDLKCSh0dHTKELGir6FhL9TPd6zTrmtfAWVBmF7UBP9E9Dh8+&#10;zDooTGQbTcS6SIGqT0Qma9g6NjY2IyODMlCTIaBsWsKT8LGVAmRPpvlXLfq2lIGLKDc3l3pAcHN6&#10;ejo182VzMx2AtqMbc1HT6JypSBgX0Rm4fORVx/LyE1qHCNxjhBzilzlYixSkcX/88ce0tDQ4VWPw&#10;0pLhZDXCrCmZHoWlWvKaouEcKDs5LScHyk4RrH87KCO81549e3BguBaTq5ZwAzK/tfBbu3fvxl2x&#10;TnzK9lFYGQFMnMKnxmVEXpwyDp5zoa7IlC2Gv5aSYTGfzA6fADISEXomTUvPIqFncoQOOTUik8jq&#10;G+gzyCIyUAgAUWY6XggfS+9Cuq8Z+hFKRjQf63Ak/ROsjIqKyszMFHjiEGJKHKkBETVm1rQ0PAfp&#10;mUNoIHmx7t69e+Ud3lS1NIGVQWNPmo2DMk3+vqKTs+S8aDuuKRkdl7sIGW+mlqiKL4CblxxIpglo&#10;dy5Jbhvow5wvLcvlz+kTjTaihqmZ6upqDrQdwy/VRTyRFIlwv8H9D7dPxcXFXCnkRSuHy4/IaGVK&#10;RjQTnZYe5ZfpWMuIAjtQdvpK5EDZKYL1UUDZSraIU18Th1Xq71rj+chRE4KBY1lH8lMEDOHqcnJy&#10;5CfF27ZtG6US5yQb/ZLtqxRl4EQ+Ay4jssN/CzGzJF+2CPiuIOEz88OTbPRLoA3yE0SgHWFl6pmm&#10;waPDFtQY6/X19eACEThZcufAzzwITaeitgWR5e3I4XzMKchS97IgIiPBXwRLFRYWxsTEwNn0DXoF&#10;yUoicoiNrClFneySkr1IuBlxIDSTlpYG1nCxUDypXr8UFPtkGtiT6Yi+/vweMklMTlIeuRflfIWb&#10;7fzmCB1vpg9Q7NLSUloflqWXcmrcFcCmtCZtSs3v2rWL9by8PNpUDqEe6MlLDiRLD7GiD9D5aTvu&#10;LrjzobORhaVkdtmlbBFpQlaPewolLznjwooGcqDs5LScHCg7RbB+J6CMBwKScI3kKFgQIikMknVy&#10;AQ6OHz8uG3Fyu3fvFlaWLeES17Ua4cMgKs4R0mIJWkkZPp3IFHcuxGyxVePuEoPH4ZKYqxRUJznC&#10;GVQjkAENyAi0MDQMAUbbQWjTtJ9AUB2YTo+ChAA+QKS5uZlMrQRWZElJ6IoIIOZAmkZ4mrpiL1y1&#10;d+9ebp9OnjxJd2ULMS0oc5pkRw37B5V1Uy+S6ShaZtNi1qEkdNE9e/ZApfANe0MQWVrTyqTlk9nx&#10;wTLJadGO1Ak1CURabk5PTy8uLqaiKLa5xn5/wp6AfRTyzJkzBw8epNj0BAQTs45BOHLkCBXOiQDQ&#10;nCC1zVEy9kz3KC8vZyl9yUqDcVBUDv1EpjKTFHnJFH+uMlrTL/qMiDRlhThIKJm6XfkGkkZxoOzk&#10;tJwcKDtFsN4PlDHxVsZBacmW9wBlBMEkJibimchUaCBEUh4k62QEE+BK8YX8JFNYubS0VEdZWsZ9&#10;rUK4MXAKrsLL4lw/Dy4jssa7cy7iqsmdYkBgBnLXLoPSnszWpcReMqKWyJEycMo0PWVoaGgAmj+i&#10;IBV5TcHOnTu3bNkSFxcHwcgINwRTV1cHcChM1l9yAQGpDXogPEEcjgWm+ckKIn5OTg58DLzSjdlO&#10;ZA4RjEYhoExX8bNyiKTpRdJhrMxW3TFIqqSkBJ4jX1iNHEMQ2RyzlEyMxVKIvbxMpOVlkvbEOVJv&#10;VE5WVhasCXHu37//2LFjtCM9GVEnnAL1IGcN/62MgGsSJkISROCsZIGUdfBEAehXtF1GRgZ1uHHj&#10;xm3btlFUmhIgpgMItrKkD9DutCZtZ9OnNeWmjvYlNXYtKUFkOlVaWlpmZibNRPNRLWyRaRV+2exY&#10;QQqQtYgsw9icjhRgOdEQDpSdnJaTA2WnCNbvB5QRGUVHR+Pe8DpLUoIUya6QF7wVwsq5ubmydzkZ&#10;J7Y64c8sLuPgPw8uI7LmpEAEceTkTjHYaKj29yeoCJkfYTMTEDUPs9J54DYoE7RNT0+HluBasEbu&#10;B945Z4BORSecn5+nNkhq7969UVFRMFZRURGYAgABNxaU/ZSMBJ44ENGOSHhlSenGD0p6jki2kAg5&#10;ytwAzoVOCISROydio8lKiEwD+yRdfTUyBywvk4cnCsPpc3MC0MsL6bi3pMwyy5klbWFFNXI1gdQQ&#10;9lpF4iRrEvJ08ODBJE8kbtaSkqgxIqekpADKwDFl01Bqvn4nHZ6mhCCpZPqSbXp6EduJTzQNw0uI&#10;FreITBbYK9KhKugStBeyWYj4SdayIpLCAM1kRAdbDSUjKp/EpW9Ymc60jGgaB8pOX4kcKDtFsH5X&#10;oIzKysri4+NxkAYNPPk5wL8OCqSlpSUmJuId2QhQ4pJxwILOK8i4slWLBAEv3C1L1slXivGpRdbU&#10;BplSq+LOLVmydzkqXVISeWWZqB9PVLXwMVjGXRCiC0Eh1OHs7Kxp9bWIBBsaGoAwUA+IgWlIHzCi&#10;furr6yFvgBX4oN9SadIh6ZnUGDkioWRqDxlgeZekA4RL9pI4+RYUFNAJZfIAZeN8aSky0n1tkaRZ&#10;/TJdfO0yxy8jk58nU2j9l4WIzow0HKr/DVBdXR0lL127YEQqAWEraFwrWkFERjQTkrsXejImgvhy&#10;byNlUNzqPUVHM/nxVAaSKRslJAVzAosl6fsRmfSpB9qIWwU6Br3CZiQrSFOxKYCsI84C+gfoV56X&#10;7BcZOVB2clpODpSdIli/N1AmC9xAamrqcqwcLlxOtv4sBT6SnxwoE0lx/OYclpHxZmsRdAVs4apx&#10;/Cw5ZbaQlJRkTZIy+GV2LCX2kjtnKkCAL8evC2Rw1pwyuwyZflSZql+7KDDl5LZn//79tAV8nJ+f&#10;T5nfD45FIAttKohManQz6W+0hXQ/KoclP0E0wT6qiHsnSkI0PYi89KQLkWJnTyFb5Ge42CXJisiI&#10;HKErzpoOuXv3bkoLotFMdBvTlj6ZylosU/Vrr3yT6FLS/Sso6cxr1ZLHmorQkroydaFFz7SiBmgg&#10;7Antgmgj6cbSk/nJkrYjHdPeWu8cSCZlaV+uR0HkI0eOgMhUCJ2N1odfMUf+7ET8DBE9imiSSFJS&#10;EgiLOTLleJeoZAfKTk7LyYGyUwTr9wbKCPeWmZmZnp6OCxQCCJH4fr/wOtBJbGxsIBCQLbgfMOXk&#10;yZO4Z3Mmy8j4tLWI7AACIWY4Fe/OWYMF7JLc3ymT9zIykRbL7PNEGagf8u3q6sLr68E49dFsCgM3&#10;ABAUD1FOoa7lZOr0Y4hSUQPkXlJScuDAgZiYmEP6jVpsMU37vhJEBoDAl4KCAjqYsJEgsgATJ6tw&#10;zBswZkkEOAn0oQMjUqBXIKqLFGg4SUQOVIinpfjOJ9kiu/ySvSLJF5nfWiQO3hUXFwPNe/fupTao&#10;k5ycHApAqUyV+bB4SZlIa5fpNEtJ+s/KMlG1zCYt3f2NFOt5WqFOdDdUiEyF0wrcNtAQmlSDUyBo&#10;Iw7nfE17e7IDydgTDpeGtiJxKpk+wGUIeR8+fNgiMsaHBGv0LHZaQbKzMlzsic4gKxQDBqWxuNPm&#10;BE0hVicqyoGyk9NycqDsFMH6HYIygpVPnTqVkJCAOxRiEGkGMBIvblcQLodDMjIy8KD8xH1mZWV9&#10;rKFl8W3mh0/4YziAsyY7gVRyZ6MUaTmZjFehFSKbEnjgTl1RDMpAkwl/wAT4flbYQuuALxwltfdx&#10;RcqcPqBA9wCOQRY6CRtXPyC3pDicAgsix8XF5ebmcjrCRtLfOGXhMEVkHqdSFf7GksphOxGIyVEU&#10;1X93QZqIzsM6tMQuAWib4HLSeS4tE8OTQDPQxp1bfHw8fZLToaKoJbZTPDPxRcv0dU+mit9X0t/W&#10;JN25gpJqFEnFiii2yJxk2PixFXVOxYKtmAUqWbolJ44ksmlvn2h6tsuUCeJLW1uxiy3YGSLIGzO4&#10;6gWRORbrwSHULfRMHMkRaRheJPaKWKd4tMi+ffvoCe/Rb6k3B8pOTsvJgbJTBOsDQRl35ZdsxPF8&#10;ICgj8iorK9u7dy/+zyCDTwIBIcJX4a3lNQiUmZ94I7wX3uhjDS2Lh1tSQgxUgowxQ2N4dDYq9AiT&#10;yfLDZMq0vKRItAhFUkjoPddP8YQ2kAKcpUZMV5AcgkgErCwvLz927BiEkZycLK8k4wQN9L2vSAG4&#10;pAOQbJJ+sRf9kJQ5F2pYsdLiOcciymYaw3dLYyprmXF6iSMnRVIkTuXQgek/1BU1ZjOVvFaWFEPk&#10;3yLrIkrOqUH/1BWEBzdHRUUdOHAgMzOTjdQnhaEGTEfXMv17eZmT+TCZatKSarEydaqleoCvDyBz&#10;YlrSKCLOlKuAygRYMQhyK8ISPqY1iWAu9cWyiMyVS0zqSre2ET9poOrq6sLCQu7HqDdun9giU3qw&#10;OSQLWyPyCudjYWIR6xSDJTFJBKPBzTknK8VYq6hAB8pOTsvJgbJTBOvjgjJiI77nw0FZBDfExMTA&#10;YfhIQw2eDCOECf8EcHAUcIzHxYHhrdPT0/fs2SP0bE5sGYmHW0HGy60o6IECky+EiqgTtnCsyeO9&#10;JLn7ZTJbtaRUoIbAgRpHXaP0IGAz1QsTUL2QMZ5+27ZtMqkAOoFg3ls1WsAx1JKYmEiyW7duTU1N&#10;BYnIjl3/f3tn9hvHcfZrJYadBUmQiwBBDhDkIgGSK/sPyG1wkovv6vOBgyBA4iWWQGqjdooUSZES&#10;N3Ex953iJlKkRFKUSJnaKZmSKFlxnEABjGN+VyeAhQ8+gAIbJ07iLOeZ+tW0m7NxSFEWW3wfGOPu&#10;np6uqreq33q61ZzBtyidIUE88SEnZpks2QcursjsjPWi9Ry/qKgIQ8XCqXl1dTUXY7zL4GE3jSIW&#10;OAKl6BpDbceucDICyDh3hXt8DeJIJX1Vlip78MoO7MlnORSnGM1vbm7es2ePvkOD6jU1NVEixbFb&#10;wmh3rXkkXFRS4Kq5BN8Gh9rlmuhR8wMIl6BRhJr602v0HdmAU0/N4QhcBvjTeymkFz4oRSbmxNkf&#10;Lv57k2xkmBEcrp3kx9RQnyXbECWKYPxwhLAQB4Q3BorMoNVgYAxQAR1tFRBVE2XDSIeJshFh1rko&#10;A3Vg8kN8mR6Ym50kL0H2EF4GZtbKysrwreXTp08zHR48eBDTyuAKwk90qdAklyVogaZ5JnVAnVll&#10;oy9mJfjil+KLyYKY4yxFosOrU5FEYrfv4qhnqTxi0dbWVlZWhmIeOnSopaWFqHIEX0bWEH/fTyE4&#10;DkOLDsrNzcVfMRgGksBs9IqjO52OSTOVwWKpFUOO5nBYmuNrPDvro+Ye5mYf/JgjM4rwbzSLMU/l&#10;aQuDCk9i+44dO1jAWtjfVygEx6EIDsvpgDRTNE7GQFLphMuJYqIxgyomfJ85VDcW2M4++jjH4YDU&#10;gdpyojFc9XAzFaOebCcI7EZ9CGCWqKAEVIdkVM8EqJ7wTQqhagdQf53+9A7qL0VmWdchuumbkkCR&#10;dSc4Nv5cSHmlizmFaT5DjjjU1dURdqrqP+nQx8kSxI1Bwg7hG8mxAeQIr1IKo4jrZ92Tpi3+WKuF&#10;UJsoG0Y6nrAok6+fffbZBw8e+PV//xtB2bRpE6eTXzeM9Kx/URbM09XV1Xv27GEClhNnBplgomIu&#10;zMnJCW4tMzk1NzczOdXX17PFtzA9mu3CaIZbBdSfEgkOujw1NRXcZvYlZYGvQRK+AIfzGY8zmRh+&#10;fSn+vTRQVYGpqEM7OjrKy8txzeLiYpZpAvF0T0k8KlQb9aytraVzt27dyuUNxuNkxv8UH3oq4fOV&#10;c9WjVrpnCYxPPsIrx8GEiK1u+gJiXVVVhQQHX7fMbkgSB0en6AupNgtYGntu3749Ly+vtbWVQp0h&#10;p0CVUR0ojqNRLmYWeDPl8q6va9IN5gDff/Ee1M6Kecz03RPn0kQ93II0o85c++kuOGOb0imL+gS4&#10;kZKILyYJlZuAapsB1TMBAk5PEYfgXwaIJ8FnIy3y53AqEhSZnSlCfoxec+bSHSgyXZPsxxDcSG5v&#10;b8fIKY7dNHgSkCKzA6VQHEfet28fYSTO1MEf7hEg+CbKhpGOJyzKf//737/zne9wZezX//3vV199&#10;9fnnn/crhpGRqIgyUDoHLykpYbQzm+JYzJF6zYA+EtxaBlpEK9iCXXEc386M+HnP4We51SLVIFAy&#10;Zl6RDPyAt3xhSVBosJCAjinSSUw2UIEANAWIG26BomGu+/fvD/uxj+zK8abprmEQFAbJ4cOH8WOZ&#10;EMMmy++sDcOouHPnDgfnmFQ7MCGuiOjiV155BRepq6tD3TASGS3tYjcFHyEDBJdeoMks02R8FLHG&#10;paiSr3F6CAhFEzcOIhuTrwfeTEt9lEMXLb7PQrBR+6gLYqacBBXm4DilHsSnnlwD8Hro0CEC2NDQ&#10;gJtKT2lObHw4fAEZUa0yo+oF0DSNYYyWriTCun9MBTjXaAXnpu+kVIQVGdOlyRyTiHEE+i4/P//1&#10;118vLS1N6cdCCYGzmIxEp9Nqgk//8poSduDggSJTeY7gj/XIMAxMlA0jHU9YlAEP+O53v/uPf/yD&#10;5YcPH371q1/l8lpvGUZmIiTKQl+IgV0xz8VuSDrkYemgFczHO3fuZHZk/mZKY5ZiQmUyxjY4WZAA&#10;NTYdft6Lo3kuGflEgN+aHswA+0EOsA3A0tAFPuiLyYg/RBw+5exlBRCKMBQNdF/gx7p/THzoUI7v&#10;o5kRuWOwAERbsEyhNLavrw8B0r+kI98o3Sr8OB0cioGBNdKz+FBTUxPF6TYnY5JhgJcgVYEry5KB&#10;aggiwCryRwRycnI4SEtLC7rmmxFHrUuAhutdWsqhKIKCGGnAESiLg9PjLvwxYqNkKWwMusO5cSL+&#10;NHNQf9qCn3V2dnIxUO5+EZoKM9TzHIxwQs35EoBjEfMwfJywQOD3wTgUqqqgUMILupGPd8buHvf3&#10;Uw3eonq+GzJCGqGBlKgnJWgFhdJH2D+Vxx3xfkmn/0ASupFMVzI48XI+7kzY/3FeeEGwSoV1/IqK&#10;CvZfQ0UWdLqJsmGk48mL8gcffPDss8+SvFhuaGj4+te//tFHH+ktw8hM5EQZqAZz8/bt23ERb8qO&#10;mKmlh7kfbcIhWltbmaXQGl4xmMLCwr179zKJ4ge+zUn4eS+Em+mW4LUijbD699KANyAZNIezWKbC&#10;Kht9YdmpuUpRcemIKdhSYnYc/5M1Znr6F5koKChAQZAYOlQKuAqkjEA9UU89P0C0Dx8+zPCggWvo&#10;x8DRGKtcCyGL+D29zLjVLWSpEq+0CGgp2sQr7wZ2SOQJQsyUnSsLHA4H5apsy5YtXDYw6tjZtyr+&#10;1YR+iDi0ETTkNCbZSAQIdWBvFMoyJVIEEeat5N6hUwhRMu4k86iSAao8h+Xg6CPqKYGmT4/EIfh0&#10;ASbKq6C7Uerdu3cTtx07dvDKMjAGuEJAZzkmkdEIoeaInRSZtwgjPUt7fR8shxS5t7c39mt+nZ0c&#10;v6SkZP/+/ZzLubm5VIbD0i6/dxo4CI1lOOlpDRoLCqyWIVilv6gkVwgcnLaz/9qOugB62UTZMNLx&#10;5EUZXnrppZ/97Gcs/OhHP8rJydFGw1iWKIqyYJ5Od185vJwASoTxYMZMmUzwkhjaiFqhCLzV2NhI&#10;e9EU3/5Uliw02yUgZwWpT0pkQn5lKWynaGIoY+YVTWEjR/alLjf7+uKTKuDKjBHzYvdHY0SAqZ1J&#10;l7bn5+fTdmQCd8Et2N/53sogmEJxow7YFbpWWVlJEVgao4Ijr7mpcEBsuKysDL0rLS1F8XEjlE62&#10;RBjxXSJJZYI7x27wxsySLWyXUbEzMdFHtL/2ZFSzva2tjfGG2RArdJwiaKAGnphPg97V8FOU+CAd&#10;wcFjt5rjXypMuaqe6qazyduxg17TRu0g2F/49dAp6dfj+6iloKYBW1QisEqrgcow/uk1Pf+wbdu2&#10;zZs303A6kcCyHT1l2FBt6uM7IBV0ShhaTYRJNUVFRXg5Zsw8xWlIr+mShgb6T6YnuJHc0dGhJ0wg&#10;1schRQ6gOPZkPEuRWaYa/kCPARpoomwY6VgXokwi/sIXvsBF9qZNm/7whz/4rYaxHGslysxzWmAj&#10;89bnIMqAK+fm5jJny0VAOgJ+3eE3xaFRzM3M07W1tYiC3IV5i8oPDg4iBMzfSPOhQ4e6urqYbhEC&#10;P+8loQkvmZiopndlJEmvy0KV0Br92zQqQ5B1BF98HF+qI7loHYeWEigJUElJicwYaC/NRI84Pody&#10;xpsWApWMxkkApTMGGABVVVUHDhzAhB7H/WPBMWkUJoTJociMTBpClwHjlqAFoXNOuMSSY4M1DtUD&#10;FtjODuwZc8bQP+hLtdlOcYSLs4ASt27dSgObmpoolA96L56fvxmCVT8Kl45DH9Cl3kxZHB8pVxNY&#10;QKARKU7AZDBFccLBuaAFtvg9HBwwQIcFljk4r2qdoL3BgqB0jsa0Ul9fr/u+ePO+ffs4QTR42Mgr&#10;8Ud/BcsMLQgW2IFYcbq99tprnFZs51qUGKpujFjMz3dnRnQjGU1nDIdrTj21EMBbBI0iNM6JCXH2&#10;R3ls0I8myoaRjnUhyvD8888/99xzP/7xj/26YWRBpEUZqBvTMILrZcSBiPilEBKUAOpZU1PDxM/s&#10;zlSKqTjri8EchhhxTNwrkObOzk6mZ5q57PwnnK9+hpfWJGI6nB7toFuJ2B61AnoEOWAhfJfUmZ7/&#10;DQ5gC+8icO3t7VgO9dcDFYC/oj4yY/pXupaAD0QaNDACaB0lUiVcra2trby8nFKOHDmCN1Clx3Qb&#10;j8PSCjSIKyVcHHnC/JwmeYgPVSIIQZQUKAjGrYImFLdktCef5ThyMoY3oJsMG664GD+SZiLM2dHf&#10;389uDBJZsgiPQB/ieJDDywFEVcOM2GokCF8nh6/30ocx/KZQc/wnHRpyQr0mtKpX0ACmAurfoD68&#10;ReiIA0GQaiN5dHoYzhrBMkkAW+VCAjPu6OhglU8x8Igeh+KYvi+Xg0xCiOS+vKoXIFgQ6heKYGBI&#10;kSmRavujPGaIkomyYaRjvYgymWjTpk3kbr9uGFnwKKLsJ2cHc7MW2M509bmJMlBiXl5eXV0ds6+M&#10;JAOSlQAsAbPBI3fu3Hn48GFmdyYw5yoe9ELNkTRT0P79+wsLCysrK5mumBo54zAGYDfnsTGIA8eJ&#10;SUcI5yfLIKEJkN5JTUYd1BYpBIru7e2lL9ACJD72Z1kdHc3NzfQmnorcMwdv3rwZeysuLsZUaBpu&#10;R8XkRmGkVilxXfoZ6nSqhKNQGSycsGMkFAeKIa5MTNjNycBqwDDoqYWFBd/BSyG8NAc3pXXV1dVE&#10;gMjTNEIkc2IHyXHgxwGyZLUC1EYFwUc8Db574vApDsUBKU43aIkG8WdIEPAdDnqBQULYqRW9r/EW&#10;aLE/u+JosAm/KT2SsAAftdDDOX6/+GFVKKgOoHMBkj0e/N6pCKrnSwqVrhFOJImMriI4a3glMsRH&#10;HcRbHMF3ZBaQcDgy/ctQR745iLo4WZF5xTg5KVBkTk/6gsr4o3wu0C4TZcNIx3oRZSbyb33rW3/9&#10;61/9umFkwVMgysAkrX8NZ1bWrJ8BrwMhaCZS1draetA9vlxfX89MHFOMpSBMbCcatK6lpaW2tlb/&#10;+owbAaWzDGzcvXu3ZFoajVExL8ZkOY7Trc9AIJCJ4eFhDltTU8Nkj7tzqAMHDnBYwSoySvUywKfK&#10;ysoaGhqYs6knHUG7qDMLVIMpOQH2SUnsX/Tj0AQchQN2dXUhprQOIUZSYcuWLRghW6qqqgga3uz+&#10;RitbOGAyjC4uA3hlmUIRTd2DJIZUjJDq8VYGLXXDnGRgtBECRY5J8VItdkrs0apeEyzZ90dGfBfG&#10;4VMUQdGBsVElgkY0ysvLiRV9R8dpPBBJduAjGlE6xUBe5VfiaGOW+M+EUBEgx9VQ1ykgPw7QRtA+&#10;2h/85x3+oA6VKNsjAsSEGBJPmk8f6XYyZyJxoFMYeMSZPf25mh2kGqLEoRgGWDJjgEMRugDX4Wdc&#10;/8d+hoZLRMYh12xr8ushq4AQmSgbRjrWhSgvLi5iyRUVFX7dMLJjTUQ5Zh9PVJSBujE9I6zoCHXw&#10;M38aJATJ0F5mX7QPv8FWabgsIYzCEkayBViawHr7+/v1ZCfk5eVRMVQJ0ezu7saimN2Z+9mnsbGR&#10;ggoKCnBidIrLXfwbZWc33qUC7MbO9AKHJchO1TIR070sUIXDy6B+FHQlrknRaIr8mBoWFxfX1dUh&#10;sjQQDc3GBoT2TIliGCwA+wf6RQUYS0SJML7++usoMiMQyWYjFgWECNUgSgiZAkUPJhgz44EWqY1q&#10;cgIKnXD2m4hakQH24bOUQliky0F9iBUjUw+lMK64iML1UTrStUYCtVLDFZCU+GIy4nd16IB+yDrk&#10;vn6gx43Zr4TQbqBP6Tigw1KKAkJjCTKVp3W0lIbQRl41XLVdO/vzMztIGjdv3mTsMfjpZY7JcZwS&#10;f2bJLBNhXimXwckpw9jglSFBrfyBPneIlYmyYaTjyYvyCy+88OUvf/mll17629/+5jcZRnasSJRv&#10;37596NAhpkNSPDgxjuHM6gmLspifn2fu3LNnT0NDA5O0bCAD3g6SoBXYKk6DvHJAZrWwNITxU2J6&#10;iAwxHB4e5gIDyySASCfejCoB2qdnFQga0dMMGuCcJPH2c4C3vJUgWUwg3HdoJbWVwVM9IkBtufag&#10;Q6mhr1bWUHm/lJGENuKaaC6SxNUCNrl3797NmzcjQ/QpFWN7AKJMxUCrBFnSjKjJVqXLMmbdYKaZ&#10;brQmerOvShKuB2KElzNDEzggRVAcRVMToFY4HwvoHVcajC55M+zYsYNR0dLSwolGlRIGlaqREsry&#10;SxnRcTRcnf1+9jAGaIvQPkKfAn8U97XfVE8jhOYQ9qA7dFVA8Pkgu3Ea+hMya/SUBSHidIPR0VFE&#10;HJwke4geRVMWRSOLjEyu3IgkPfuYHoXPHqJnomwY6VgXd5QNY3U8ZaIsEIjsn8QAb8dJ0HwkgPkY&#10;V6uvr6d1CTIh/KyYNZgE4cLh/ISZBiddMdg/GeldSpwBLkO4y4DKoD64WmlpqR7zYKGzs5Pe511f&#10;oZXjG5AFVBunRIwYOXgSYxJHz8vLoxp0AVXFvfxBHewv8QU+xZBD1FAoWkGny5gZt8CqNI7dKIL9&#10;aREHJAgchEiqAv64SejdlKgjliXoEYqWZaqqgBdSYa6gUB/CrqdKuD7BoWkCe9JGBoyvSghfg3gd&#10;/EoIv18qNAidGMfwg9iht8Dv6gqi/goyFSaedAd1C6JK5NmfOvhzb+XoKQsOSxxwTQ5INzEgJceU&#10;SxyAQFF6U1NTQUEBp2RNTQ3vIvr+KE8aImmibBjpMFE2IsxTKcrA7Mssrj+ookreiNPgvTgNBIEp&#10;GXfZtm0bzW9vbycgHFPxAT8rrhA/W6ZBugMyoTBYRTJSsTDqlJSop5A2RK2rq6uiouLAgQPIMa1r&#10;bGxk5uZdX480+MrF8TXLDtWWamgBJWJE4V7Nzc10Fl1GNfDjjo4O9qEffY+mx+vDrVs3b96kN6ke&#10;4aUJWCZjAOSjuB1NY4FVOlTS7OLx2d1l1dC3KhXaIUtiHZMKyqJQqkcdOL+oIdIpEezu7m5oaECa&#10;c3NzN2/e/Prrr2/ZsmXfvn0EpLa2lksIPZBDW/hUTCSXglb6pTg6Pq+8lQzBD8MWqsSngqARMVDo&#10;YmrvvlqE2BJhouE7YFWEn7LQ80iUy5gMaqLKA8mEmBQVFTEwGCE0n9L9UdYNJsqGkQETZSPCrLko&#10;w3oQZZH9kxheitNz/fp15m9CcfTo0cLCwp07d6J0VVVVbMF7CJSfG7PGz5ZJOB+L4W1rKV61knCm&#10;51F3hFG/YGY0AfshJnqyAjkGBgD9Ra/5GqTC12k5U/S1cWiLqsRquGJURpre1NSkJ7nd3yLu5WqE&#10;ePIp339risyMtlATuaDujNJwwkJ9qBV1c/X1j2RQk2xanYA+m47g4KDieOVskiNKDYHgUDcuHurq&#10;6oqLiw/G/4YyJyfn5Zdf/vWvf41As4WhSFd2dnb2uS/I41MZoMnAYYdCEHBcjVEBvAU6jl7Zn4gx&#10;XBnhLPhQPhp0BIfi4JglUBBtB91Ipu30CEmGurW1tZWVlZFzgl+r8YdYf5goG0YG1oso//G/7XdG&#10;jBXz6KIcEx+HVgELWSeiLBAdJlp0GZmgRV6Nk/BGnB73SGcMpkDai2bhKJiKvvmBSZ1AMdMznWua&#10;zIyfLZOQmYGTrkS8YcVxUhdDXRAm0GL6orW1tbKykr4jCAcc6D7zOkZCf/mCl+IrsRJf51Dhymg5&#10;DDtMuS+o5rrl8OHDVIO4cbFBDaktgfUd9rnA+GQ84zfUXIKoPw1E4Igb9Qmao9aBb3wa/E7LoWMq&#10;RGEoLoHwWQZa5eTShajuPZeUlOjvRPVFK4zz9vZ2gsz+XBX4pq4b9JQFahg8ZaHLAxQZXcaM2chV&#10;XG1tbWlpKWOD1tFSgpPNPyw8WUyUDSMD60WUx/44yH9+xTCyYyOIMjDRMhmXlZXt3bu3s7OTdnk7&#10;Xoo34vRIlMMwHSJVOBbqqduiyOj+/fuLi4txU+xZty2xAc2d4OfJNKTUUzmWkGmBj7uDOsg2pMXY&#10;Z1FREZWRFqMdSBUTOTtgURzEFxZHhYIvbykqNyWqhuqTjOoGNL+/v7+iooLg7Nq1SzcIP385zgAj&#10;ZH5+nt4hjLgyY55xDniM1JntjHka5Vv+CCg4mfHnUtyPBRFLQNvpU6rKwKbfCe/OnTu3bdu2fft2&#10;HJphUFNTg1XTCtCdY/ZnmZEpGJ+c5sHA4DT3QVkjSAWcO8Swq6uLytD75eXlVJXxwCnJJROjgqtN&#10;hmu++yU/DQ+GzZrX5PFhomwYGVgvolxybe//GvuffsUwsmODiLJAhobcH+cxMSOOqI8X5KXIiVMi&#10;OU6GaRKY/Gj+hPsFXWbNpqYmXBlPLSgowFooF2Ht6elBTZCS5Hk0papKrYR3KPdnYeoXSmlubkY7&#10;pMV4Bm6kr1LWl7il1GJQWeCLSY+KTomvTRIaD2gcI0F+TK2IOfVkYHDMdS5ADF2GCkaiPpVfMnJo&#10;C33HxQarNA3zo7tpKU3OEI2Vougl4E6sWFm86tSTKOuhBaEtQKfr6QXEtL6+nuCjzoJxuHXrVqyU&#10;ZZRa11EswO7du9moKxlGbHBzmqb5uKwQYkgCIWIMAIzw5Zdffs1BKXl5eRRH0VxP6vml8fFxBgYn&#10;BWeT/3ykYKiYKBtGOtaFKP/xv/+AJZsoGyslpSgzW/ul9KLsJu4Ymsg1wWvLuhVlQSuoYXV1NU5Q&#10;WFiIuSYbs/fiVMiMM+CceQmoBmEhbh0dHbgyfqCnNTBaeTPKheiwD4EFXIdgOk2NeSrb2WF0dBT3&#10;RYuPHj2qh3o5jr4hgY2ZtVh4NXbo4MvC0dLhpG4JhJHAMlpaWloYVFRSTwXU1dWxEW/AnHwfRBAq&#10;f+fOHQYAYaGZMtHBwUG8mVV6TWeBoMtiZ4UjvJwlfCQB/0bSW+EtDBsZs3DOHIO66XY4owjY4j/g&#10;Pk5tedU+nOxcA/T29mLY2Jju9SK1vOLNNDYYYAldefPmTfo3Vj93gcSQ5uN88NVXX/3Vr361bds2&#10;Bm1jY2Nrays2SXJQ0f7DTwWc5ibKhpGOdSHKY38clCjb0xfGilj1HWVNtKDZUdOttqxzUQ7AF3EC&#10;TI7pildck9nLm3IcyXEYr8NZIEtOhlKIkrxZj+pivdLKgN27d/slh+4WS4vRUGkx0pPNfCzkx0IS&#10;nA1y4jDOA2NIrdBE7AcNohXA8OACgAW20DqcaRVfqRsVGOFYCzHBIFFD5BJV4nyhX3QigE4NcGfJ&#10;Es0lgGuLigjwWx0qUdtVH2A5XI3wcsyvHbSFLqYrubBkEOK+W7Zsyc3N5XX79u0IdFFREWOS7maU&#10;sj0nJ+eVV175xS9+wQ6cU7W1td3d3QRnyP10CEfmDPLhe7rgvDZRNox0rAtR1nMXdlPZWClrIsrh&#10;eReiIsri7t27NAfLKSgoYOJvaGhg1WtyHClygBfhpUiCVwHmSokEzX0nwWcQdjHmfkEj0OKU+Lk3&#10;DfLjAG/B6ZETh1EXA1WlMsgxI4FwocX4EEOov7+focJnCUWk7xyvDprMJQGBor+4jMEsOQXoOGIy&#10;5eCiQnd5CWCAzhfw66meQl4d/nCuiJgdx6EH1aFBL7NFb6ka+rjuSVNnwdgTNEf/stHT09Pe3s7J&#10;giUzEriEYyRUVlbicGxHjokDhj0xMUFBjEAfpqcXTuRkUQadgCkh2ibKxgbhyYty8NyFibKxUpJF&#10;WfbG9KnVp16UA/RIRkVFxY4dO4qLiwcHB2mmN+Xsbi0rdNmjCGePn3vT4KffVHhBjhNz4TRInoS6&#10;FehZQiE/Rov1BQt1dXWYE+VuQC3ODAGhcwmgns3g9EGhcEfgvBgeHtaVDxKJQEtAQYYqwsLqXTWE&#10;LHZF6Gg6W0Hdql4OYDs7UDT7U4r8njMiDNkAqPlp9/1xtIU2Drkfr2aZRvEubWGscjr4cGwM6HET&#10;ZcNIx5MX5eC5C/1nT18Y2WOinAwq2dvbu2vXrpycHIww4SFmr8kO+XECCmACCmb2+Gk2C/ysmx7J&#10;sUCF9RrGi5JDXQkxn3LfViE/3r9/v/wYG2A7I8EHy8gIZwHefOfOnfn5ecYG/UVsOUH6+/sxpI6O&#10;Dj2kjnQ6W45FWw4q6YRApvkUywxFlJdXbQwWAtgSIEv2K/E9EzZC8nZWZcks80plqC1+D5zagmsA&#10;NrIDI4p2aZz7Zm88aLuJsmGk48mLcvi5C/3n3zCM5TBRTgdagy4fPHhQD2UWFRXhizRtbXXZT6cZ&#10;8fPqcjgTToHX4RBeih3qO0EPSozocT15vG/fPiKQn5/Pqvnx2qKnNeggVAlvRpq7uroYcoA9Z0b3&#10;p5PB1USfQw9Pw9DQkLxW0L/gV9wP76HmvLLMdt0kBs5itrS1tbW3t3M0lrFnDban+NHz1cHZTdj9&#10;GRtC4UqJibKxcXjyoixMkY1VkE6Up6entYo5MWVqMthQoixo8vj4ODNTWVnZgQMHcnJyMObKykrk&#10;g2ZiOV6Ws3sSQyEN46fTpfiJdDmcBn+Gt+A4XoSTUGfRrUgPkzR2hQnV1dXpYVPaiBzv2rWL1+rq&#10;avqRQ5kfP24kzepWdd8Th5owPjWSGd74mT1jkwHObhNlw0iHibIRYZYVZbJ5YL3JoowcP92iHCCV&#10;oY20rqurq7S0tKSkpKCgoLCwUD8sohty2CcRUAwzoNiG8fNqCD+dJuG9OI73mhDeiEPQm1SMGsqJ&#10;6cSDBw+iwtQ/Pz+fVTY2NDRwRXQ2/suC6JFvuWEYy8FJnSDK/nRNTyDKN2/e9AqcHSbKRuQwUTYi&#10;TEpRRpJMlJeFaOCU8ubDhw/v3bt38+bN+tosOSgmXV9fz7sj7psrzp075yQ5EcVZ+Dk2jp9RU+E1&#10;2Ymy/lRLj7TC6dOnceLe3t729nYqUF5eTt30EEVxcXGCEGP/dqfQMB4RTuRAlP0puhwmysbGwUTZ&#10;iDAJoix1Q5QRL21ZVpRlybDRRDkMrklwiICe0zh69ChWCnv27EFSd+zYgT3zeuDAgf379xPDsrKy&#10;qqqqxsZGHHrK/YiDIq+YC026AX52jf/4Hx/Eg1taWjiUflMNWMjPzy9y6Bu76urqNvgXtxnG5wAn&#10;70pFmRxromxsEEyUjQiTLMroFKDCWk0pyhJiMFFOB7GCefddB4CnEh+mxuDJjcLCQuz5N7/5DZMl&#10;Mk1ga2pq0F9UO/YdBA4cWoyNjeG70mJUe9euXXyWjzQ0NPT29upTHFw3iVUipZsWG8bnwypE+dy5&#10;czk5OYEo85qlMZsoG5HDRNmIMClF+caNGybKjxuCyZzKZIkEM/OhzgcPHkSC8/Pzed0aJzc3d8+e&#10;PQUFBe4O9cGqqqqOjg4cms9yBH8swzCeKGslyiAbzoCJshE5TJSNCJNOlFExrWYjyhfjv++ljSbK&#10;q0APb7h7wbFv22USHRoawolHRkZmZmbYMj8/b2ZsGOsTiTL6a6JsGMmYKBsRJizKyG6CKLOM+K5U&#10;lJkAmDNMlA3D2CBcvny5v7/fK3B2BKIs/fWabKJsPI2YKBsRJuUd5bfeeoskzirGjP6uVJRnZmYQ&#10;ZXtA1jCMDQIJcHBwkJzpLTgLTJSNjYOJshFhwqKMJaO8yLFEOfYQwPXrbMlSlEGurDvKJsqGYWwQ&#10;yH4rFeWpqamtW7dm+egFqdgvmSgbEcRE2YgwYVEmF8/MzEiUp6enSeVsYTsTAOmbySCDKMuVJcq6&#10;o6yPGIZhPPWQ+oaGhmTAWTIxMbF9+/bR0VHpr5Nkj7akw0TZiBwmykaEkSjjuAgxiixRnp+fZ4Et&#10;GDNZmwkA/WUySBBl5gZIFmXmgK6urqtXr2oKMQzDeIq5d+/e8PDw+Pi4DDgbLl26NDIysm/fPt1R&#10;FiReXr0OL8XuKBuRxkTZiDD379+vrKxEc+fm5lDkqakpiTJbSOVK3ygvcow0S5SZEjKIMrA8ODh4&#10;9uxZP40YhmE8vZAY+/r6zp8/7y14OS5fvnzmzBmSan5+fiDKZF2JchiZMZZsomxEGhNlI8IsLi6W&#10;l5ejwiRiVBjNJY+Tr7FkYAIgWfPKcm9v78zMDKI8NDTEArNCoMvBvWStAsLN/ncNwzCedsiZpLuL&#10;7uZCSjBjZ8gxWCU9YsmTk5MHDx4Mi7IWwpCW9eod2VFfX7+wsOAzuGFEARNlI8IgymVlZYiyHk1G&#10;eYGUPTc3R3JHkQPGxsYqKipee+21xsbGPke/Y2BgYNDBQkBNTQ079/T0HDcMw3iq6e7uLi4ubm9v&#10;HxoawoAzQ+ZkT1x5dnZ2//79iHLsTrIDJ9ZrAHmYV1Kxd2RHR0cHW3wGN4woYKJsRBhEGaMlHWPJ&#10;QFKenp5WspYok5dJ6HgwftzW1rZ7925eJxyTk5NnHCR90ALbmTaYCXhXd1MMwzCebs6dO9ff39/c&#10;3EzqGxkZIROyJczZOOPj47qDoGeUBwYGyLfk3pgpxyH96lUkiPLo6Chl+QxuGFHARNmIMIhyZWUl&#10;ohwkaJI+C6Tja9euXb16lWze2dmJHA8PD5Ovi4qKWFXGJ/tj1TNxWNYcQOpnT5m3YRjGRuDGjRsk&#10;z9OnT5MhGxoaUOHJyUk9kBZmdnaW5ElePXXqVG5ubmlpKcmTjysDi2A15R1lDtvd3f3pp5/6JG4Y&#10;654lovznP//5Bz/4wYsvvqjVf/7znz/5yU9eeOGFv/zlL9qy5ty/f3+TQ6KsZU4w/7ZhZARRPnLk&#10;iJ6EEyRiLZDxW1tbe3t7x8bGhoaGmANQ53SizAIm3dzcfPLkyStXrriJwzAMY8OBMZ8/f57MST5s&#10;a2tDiL0jO2J/w+FcmQRbUFBQV1fHbv39/bylj0uRgXxLHsaVE/Izojw4OPjJJ5/4JG4Y657EO8q/&#10;//3vv/KVr9TX17OMVXzjG994//339VY6/t/t9/5v7eT/ebHCr6+c4Rv/JVH+j33Hv/e973344Yf+&#10;DcPIiB69IDu7WxWey5cvI8ekeNIxNowB48FkfyCzI8qxf0p0SJRZGBgY6O7unnJfmqF0bxiGsZEh&#10;kWLDHQ6SpEQ5gJy5a9euM2fOXLx4cXR0tKWlhUyrD3pTXvq8cgAfZH+fwQ0jCiSKMnAp+eyzzx45&#10;cuSLX/wi54nfmkTgx//7f/xK//k3VsjBwXv/ceSSF+UjlxrG7e9hjWxh6JaWlpLQ9Rd7QCImd7e2&#10;to6Pj+tpihMnTuiv/YBR3djYKEWWJbMD0wCWTLpXljcMwzDE3NzcqVOnamtrsVvvyO6+cl9fX15e&#10;np5Su3btGvmTLIoEX3HfOyTIxnr6ArSFnZuamuxbL4xokUKU4Ze//OWmTZu2b9/u10Mk+/Ga/Nf2&#10;yn9KlPnPl2QYy/Hxxx8fO3aMxE3mhVu3bqG/b7zxBvo7OTl54cIFpJnl6+7L4wCBLisrkyLzynVg&#10;W1vb0NCQ0r1hGIaRDNlSDy4HotzR0bF3795Lly7pX+GuXr2KIqPUbEeXWZUoC1kykJY5zoMHD3wG&#10;N4wokEKUP/roox/+8IfPPPPMT3/603/9619+awhEOUFz1+Q/WbKJsrEiSNnNzc137969c+cOvsvy&#10;4OAgiqx/K5yYmJiamlKuB/L47t279YAyu3V1dZG4legNwzCMdJBde3p62tralFqPHj165MiRa+4n&#10;UXlXoswCCXloaIjd+vv72Rj8pTVvsUx+5uP2l3xGtEghyj//+c+///3vox1f+9rXOBP81lQkGLPf&#10;ukLKB64Eisx/Bwfv+TcMIwsePnxYU1PT19d369YtUvPx48fJ1ORxZXM5cSzNOy5evIgoDwwM9Pb2&#10;6q/6/BuGYRhGRnDi0dHRxsbGEydOFBYW1tfXX7p06fr162znlewqaWYBSMXosu4usxGNbm9vJ/GS&#10;sX3uNoyIkCjKXPB96Utfeuedd1geGRl55plnGOV6KwMyZr+yEt5///1vfvObLx4aliUP3/gv/4Zh&#10;ZM2DBw9aWlqqqqow5u7ublL5yZMnh4eHyeY9jrEQiHJ+fj4pfnBw0G8yDMMwsoDsSo4tKip67bXX&#10;yLdkUZKtGBoa4pUdyL2nT5+enJxEIbBqkm1TU1NDQwM721/qG1FkiSi//fbbzz33HJd9WoXc3Nxv&#10;f/vbH3zwgV9fazi19JVwYebt6+GMFbK4uJiTk/Pyyy/v2bNn3759et21a9eWLVvy8vJKHIcPHy51&#10;FBYWBsuGYRjGijh06BBZlHxLmmWhoKBAr6zyFhpN7tUCr/n5+eThvXv3vvvuuz5fG0akSLyjbBiR&#10;4+HDh9XV1aTv3t7es2fPXrhwQa/Xrl0bGxubnJz8rWEYhrF23L59u6+v7+rVq7fcV9fHvpgzzsLC&#10;wptvvkkGds9rxH4wdX5+fnR0tLi4eHFx0Wdtw4gOJspGtPn000/PnDlz6NAhXtFiEjd+HGCibBiG&#10;seaERTnAfcVFTJpx5fPnz/N6x3HXwZZjx47ZM8pG5DBRNqLN4uIilnzixImZmZnZ2VkvyHEmJiZG&#10;R0d9ajcMwzDWAmy4u7v7raU/9hSIsrhx44ZcWaL89ttvNzU1zc3N+dxtGBHBRNmIMJ988snAwEBt&#10;bS2KPDY2psctwiDKIyMjPrUbhmEYa8H8/HxPT08GUWbh+vXrt2/fDu4rw5tvvkm6tq+HM6KFibIR&#10;YR48eFBSUnLq1KkrV64kPHQhTJQNwzDWnJSiHAZRnpubYyFwZV7JyfX19fb0hREtTJSNCPPee++V&#10;lpbOzs5iycnPXYCJsmEYxpqzrChDcHcZVxbsX1tba7/MZ0QLE2UjwszNzdXV1WHJJsqGYRifGysV&#10;ZS2w5dixY/bdF0a0MFE2IkxYlL0aL8VE2TAMY81ZkSgH8CkTZSNymCgbEWZ6erq9vR0hTr6djEPz&#10;iiifPHnSp3bDMAxjLVidKN++fbuiosJE2YgWJspGhMGPu7q6ZMYJmCgbhmE8JlYnylBdXf3ee+/5&#10;DG4YUcBE2Ygwly9fbmxslBkngCjD5OSkibJhGMbagiL39vZmFuWUvPHGG/Zb1ka0MFE2IgwqXF9f&#10;79U4BNuvX7/O6/nz5wcGBu7du+ezu2EYhvHIkGCPHz9uomxsBEyUjQizsLBQVVXl7ThO7E7y3NwN&#10;x4ULF8jmJsqGYRhrCKl1aGjIy+9KMFE2IoeJshFhSLhlZWVekONgydevX3/rrbfm5+evXr06MDBw&#10;8+ZNn90NwzCMR2ZmZmZkZMTLbypSPqAMJspG5DBRNiLM/fv3KysrvSDH0e1kLJmkzALZnC0+uxuG&#10;YRiPxr1798bHxycnJ7FhIQkWWk3YGGCibEQOE2UjwiwuLpaXl1++fFl+LK5fv44fk6YXFhbQ5bGx&#10;senpaZ/gDcMwjEfj7t27o6OjU1NTJNiYJju8CKdXZGGibEQOE2UjwoRFWX+9d+nSJT10QUa+c+fO&#10;22+/zaq+xsjneMMwDGO1YMnnzp07ceIE+ZZMm9KVM2CibEQOE2UjwkiU9bN8sb/du3Ej+Cvs27dv&#10;I8qk9XfeeYcdRkdHJyYmyOzK9YZhGEY23Lt3DznWnYg333xzeHi4q6trcnJS+RbkyiThsCun82YT&#10;ZSNymCgbESYQZTI4WVv5Woqs28lkeUSZvEyin5qaGhoaGhwc5BVpvnLlCh8EUv8Jx4hhGMYGg9TX&#10;1tZ2/PjxgaXw1vj4+NjYGDmTd9mNhdHR0enp6fPnzwdPu+lRN3Q5yMABXo1DsNFE2YgcJspGhAke&#10;vdDXXJCIFxYWUGS0WIrsbojEFn7nYJlMjSLPzMwo7/f19Z06daqlpYXjtLa2Xrhw4aJhGMZGAvEl&#10;DXY7Ojo6yITQ0NBw7NixgoICpJnsSua87SDNIsRs0T1mGTMHURKOCXIIp8dLMFE2IoeJshFhEOWK&#10;igpytBI0lowiBzeSJcfAcoAz5xj37t1DqfWviuR6JoP29namAbYYhmFsQEiGZMXAhq9cuVJXV9fY&#10;2DgzM8NGvUuajfny7dvJusyqbipfvXrVebKJsvE0YKJsRJg//elPR44cIUGTkUncJHGWkWCE2Dvy&#10;735H9g8UWZOBIOmT4qenp0+cOHH8+PGxsbHLly/79wzDMIx791BbdHloaKi7u5sMGXZlsm5YlOXK&#10;CQ8uS46FVk2UjchhomxEGET56NGjpGYgg+teshfkELJkIT+enZ3FjMn+J0+e1A1p3V02DMMwEiBt&#10;kjObmpqQXYly4MoIMZBCScIy5kCXeVeYKBuRxkTZiDAPHjyorq4mL5O7gycuSOsskIulyLJkpfuZ&#10;mRn92crIyMj09DT5XdsNwzCMzAwODp46dQppFmFjxoBJp8HdZRbkysB26TKwWltbe//+fZ/BDSMK&#10;mCgbEebhw4ek3YsXL2LJZG1pse4iA5ldW5TlyeyTk5M1NTVkcG0xDMMwsgQJ7uzsHB8fJ9+GIbWi&#10;y8n3lUHGzFvSZbYcPXr0wYMHPoMbRhQwUTYiTCDKJHGStbK5LFmKTBIndytlX7lypaGhoaqqimXt&#10;aRiGYWQPvtvf3z81NSVFBt1ahtsO3TYOP7gc3F3ms9PT08eOHfv44499BjeMKGCibESbnp6eU6dO&#10;kcHRYikyaJUkrgeRh4eHTzj6+vra2trOnj3rcr5hGIaxAhBilJdE2tzcPDIyQi7VF2LcunULJ15Y&#10;WNCzyGFX5vXChQtyZbIx6fqTTz7x6dswooCJshFt3nvvvQMHDpCdpch6NBkQZdL68ePH9W+Fs7Oz&#10;Fy9evHr1KvmaXK+kbxiGYWQPZlxdXV1RUVFUVHTo0KHCwsKSkhKk+Y033qitrUWIdWtZjyyTbNFl&#10;kC5PT0/zWTK2z92GERFMlI1o8+mnn5J/jx49OjExcffu3cCSY99w8dvfkq/J3adOnRoYGOjq6iKb&#10;NzQ08NrY2Nja2trR0XHz5k0/AxiGYRgZ0R3lMCdOnDh27BgJ9ty5c8ixHsZYWFggtcqVUeSLFy+O&#10;j4/X19dPTk6SsX3uNoyIYKJsRB4y7+LiItZbUVFRWVnZ3d199uzZ2dlZXnHilpaWuro6/Li2traq&#10;qqq6uppXlqGnp4f0fcYwDMNYFZ2dnTU1NUqk58+fn3FMTEycPHmyv7+/t7eXd8vLy8m35OSHDx/6&#10;rG0Y0cFE2XhKQJcfPHjw7rvvTk9Pk7uhvr4eJy4pKTl8+DCuzKruKDcZhmEYawEZldTKgn71Gsi9&#10;rCLKMul79+4tLi5++OGHdi/ZiCgmysZTCBn5kxB+q2EYhvF4CGddv8kwngpMlA3DMAzDMAwjBSbK&#10;hmEYhmEYhpECE2XDMAzDMAzDSIGJsmEYhmEYhmGkwETZMAzDMAzDMFJgomwYhmEYhmEYKTBRNgzD&#10;MAzDMIwUmCgbhmEYhmEYRgpiojw3N8f/DMMwDMMwDMMIWFhY+P/m5xIHZVCZXgAAAABJRU5ErkJg&#10;glBLAwQUAAYACAAAACEAzI7ON9kAAAAFAQAADwAAAGRycy9kb3ducmV2LnhtbEyPzU7DMBCE70i8&#10;g7VI3KjTH1VRiFMhBAiOpMDZjZc4wl4H223C27NwgctIo1nNfFvvZu/ECWMaAilYLgoQSF0wA/UK&#10;Xvb3VyWIlDUZ7QKhgi9MsGvOz2pdmTDRM57a3AsuoVRpBTbnsZIydRa9ToswInH2HqLXmW3spYl6&#10;4nLv5KoottLrgXjB6hFvLXYf7dErICzuWhflY+5e30b7WfYPT5tJqcuL+eYaRMY5/x3DDz6jQ8NM&#10;h3Akk4RTwI/kX+Ws3G7YHhSs18sVyKaW/+mbb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FyqwiJAsAAHk+AAAOAAAAAAAAAAAAAAAAADoCAABk&#10;cnMvZTJvRG9jLnhtbFBLAQItAAoAAAAAAAAAIQDt6cpt0nMAANJzAAAUAAAAAAAAAAAAAAAAAIoN&#10;AABkcnMvbWVkaWEvaW1hZ2UxLnBuZ1BLAQItAAoAAAAAAAAAIQAc93aLI7UBACO1AQAUAAAAAAAA&#10;AAAAAAAAAI6BAABkcnMvbWVkaWEvaW1hZ2UyLnBuZ1BLAQItABQABgAIAAAAIQDMjs432QAAAAUB&#10;AAAPAAAAAAAAAAAAAAAAAOM2AgBkcnMvZG93bnJldi54bWxQSwECLQAUAAYACAAAACEALmzwAMUA&#10;AAClAQAAGQAAAAAAAAAAAAAAAADpNwIAZHJzL19yZWxzL2Uyb0RvYy54bWwucmVsc1BLBQYAAAAA&#10;BwAHAL4BAADlOAIAAAA=&#10;">
                <v:shape id="_x0000_s1069" type="#_x0000_t75" style="position:absolute;width:54864;height:21031;visibility:visible;mso-wrap-style:square" filled="t">
                  <v:fill o:detectmouseclick="t"/>
                  <v:path o:connecttype="none"/>
                </v:shape>
                <v:group id="Group 265" o:spid="_x0000_s1070" style="position:absolute;left:33566;top:3327;width:21298;height:17704" coordsize="21298,1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266" o:spid="_x0000_s1071" style="position:absolute;left:6692;width:14606;height:17708" coordorigin="6692" coordsize="14605,1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Picture 268" o:spid="_x0000_s1072" type="#_x0000_t75" style="position:absolute;left:6692;top:12908;width:4572;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7SwQAAANwAAAAPAAAAZHJzL2Rvd25yZXYueG1sRE/NisIw&#10;EL4v+A5hBG9raoUqtamIosiysuj6AEMztsVmUppo69ubw8IeP77/bD2YRjypc7VlBbNpBIK4sLrm&#10;UsH1d/+5BOE8ssbGMil4kYN1PvrIMNW25zM9L74UIYRdigoq79tUSldUZNBNbUscuJvtDPoAu1Lq&#10;DvsQbhoZR1EiDdYcGipsaVtRcb88jIITL+Zn81XGu2Xy+j78RI1P+plSk/GwWYHwNPh/8Z/7qBXE&#10;SVgbzoQjIPM3AAAA//8DAFBLAQItABQABgAIAAAAIQDb4fbL7gAAAIUBAAATAAAAAAAAAAAAAAAA&#10;AAAAAABbQ29udGVudF9UeXBlc10ueG1sUEsBAi0AFAAGAAgAAAAhAFr0LFu/AAAAFQEAAAsAAAAA&#10;AAAAAAAAAAAAHwEAAF9yZWxzLy5yZWxzUEsBAi0AFAAGAAgAAAAhANIzHtLBAAAA3AAAAA8AAAAA&#10;AAAAAAAAAAAABwIAAGRycy9kb3ducmV2LnhtbFBLBQYAAAAAAwADALcAAAD1AgAAAAA=&#10;">
                      <v:imagedata r:id="rId23" o:title="" croptop="49187f" cropbottom="4384f" cropleft="-171f" cropright="60561f"/>
                    </v:shape>
                    <v:shape id="Picture 269" o:spid="_x0000_s1073" type="#_x0000_t75" style="position:absolute;left:11687;width:9611;height:1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e/wwAAANwAAAAPAAAAZHJzL2Rvd25yZXYueG1sRI9Bi8Iw&#10;FITvwv6H8Ba8aboeRLtGkQVBPSyoPejtkbxti81LTaJ2/70RBI/DzHzDzBadbcSNfKgdK/gaZiCI&#10;tTM1lwqKw2owAREissHGMSn4pwCL+Udvhrlxd97RbR9LkSAcclRQxdjmUgZdkcUwdC1x8v6ctxiT&#10;9KU0Hu8Jbhs5yrKxtFhzWqiwpZ+K9Hl/tQocrX633WnnC90cMnPRp2MMG6X6n93yG0SkLr7Dr/ba&#10;KBiNp/A8k46AnD8AAAD//wMAUEsBAi0AFAAGAAgAAAAhANvh9svuAAAAhQEAABMAAAAAAAAAAAAA&#10;AAAAAAAAAFtDb250ZW50X1R5cGVzXS54bWxQSwECLQAUAAYACAAAACEAWvQsW78AAAAVAQAACwAA&#10;AAAAAAAAAAAAAAAfAQAAX3JlbHMvLnJlbHNQSwECLQAUAAYACAAAACEAF5LHv8MAAADcAAAADwAA&#10;AAAAAAAAAAAAAAAHAgAAZHJzL2Rvd25yZXYueG1sUEsFBgAAAAADAAMAtwAAAPcCAAAAAA==&#10;">
                      <v:imagedata r:id="rId23" o:title="" croptop="1971f" cropleft="24909f" cropright="24929f"/>
                    </v:shape>
                    <v:line id="Straight Connector 270" o:spid="_x0000_s1074" style="position:absolute;visibility:visible;mso-wrap-style:square" from="11970,287" to="11970,1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ZkFwQAAANwAAAAPAAAAZHJzL2Rvd25yZXYueG1sRE/NasJA&#10;EL4XfIdlhN7qRm01RlcRi5BCL1UfYMiOSTQ7G7Kjpn367qHQ48f3v9r0rlF36kLt2cB4lIAiLryt&#10;uTRwOu5fUlBBkC02nsnANwXYrAdPK8ysf/AX3Q9SqhjCIUMDlUibaR2KihyGkW+JI3f2nUOJsCu1&#10;7fARw12jJ0ky0w5rjg0VtrSrqLgebs7Ah+w/08vPq8/HdEzb6fsixzcx5nnYb5eghHr5F/+5c2tg&#10;Mo/z45l4BPT6FwAA//8DAFBLAQItABQABgAIAAAAIQDb4fbL7gAAAIUBAAATAAAAAAAAAAAAAAAA&#10;AAAAAABbQ29udGVudF9UeXBlc10ueG1sUEsBAi0AFAAGAAgAAAAhAFr0LFu/AAAAFQEAAAsAAAAA&#10;AAAAAAAAAAAAHwEAAF9yZWxzLy5yZWxzUEsBAi0AFAAGAAgAAAAhADy1mQXBAAAA3AAAAA8AAAAA&#10;AAAAAAAAAAAABwIAAGRycy9kb3ducmV2LnhtbFBLBQYAAAAAAwADALcAAAD1AgAAAAA=&#10;" strokecolor="#ed7d31 [3205]" strokeweight="1.5pt">
                      <v:stroke joinstyle="miter"/>
                    </v:line>
                    <v:line id="Straight Connector 271" o:spid="_x0000_s1075" style="position:absolute;visibility:visible;mso-wrap-style:square" from="20810,3457" to="21009,1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exQAAANwAAAAPAAAAZHJzL2Rvd25yZXYueG1sRI/dasJA&#10;FITvC77Dcgq9q5vYH2N0FWkRUvCm6gMcssckNns2ZE817dO7QqGXw8x8wyxWg2vVmfrQeDaQjhNQ&#10;xKW3DVcGDvvNYwYqCLLF1jMZ+KEAq+XoboG59Rf+pPNOKhUhHHI0UIt0udahrMlhGPuOOHpH3zuU&#10;KPtK2x4vEe5aPUmSV+2w4bhQY0dvNZVfu29n4EM22+z0++yLlPZZ9/Q+K/BFjHm4H9ZzUEKD/If/&#10;2oU1MJmmcDsTj4BeXgEAAP//AwBQSwECLQAUAAYACAAAACEA2+H2y+4AAACFAQAAEwAAAAAAAAAA&#10;AAAAAAAAAAAAW0NvbnRlbnRfVHlwZXNdLnhtbFBLAQItABQABgAIAAAAIQBa9CxbvwAAABUBAAAL&#10;AAAAAAAAAAAAAAAAAB8BAABfcmVscy8ucmVsc1BLAQItABQABgAIAAAAIQBT+TyexQAAANwAAAAP&#10;AAAAAAAAAAAAAAAAAAcCAABkcnMvZG93bnJldi54bWxQSwUGAAAAAAMAAwC3AAAA+QIAAAAA&#10;" strokecolor="#ed7d31 [3205]" strokeweight="1.5pt">
                      <v:stroke joinstyle="miter"/>
                    </v:line>
                    <v:shape id="Straight Arrow Connector 272" o:spid="_x0000_s1076" type="#_x0000_t32" style="position:absolute;left:10515;top:7931;width:1455;height:20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qmxQAAANwAAAAPAAAAZHJzL2Rvd25yZXYueG1sRI9Ba8JA&#10;FITvQv/D8gQvUjdNREt0lVIp9moqpb29Zp9JMPs25G01/vtuodDjMDPfMOvt4Fp1oV4azwYeZgko&#10;4tLbhisDx7eX+0dQEpAttp7JwI0Etpu70Rpz6698oEsRKhUhLDkaqEPocq2lrMmhzHxHHL2T7x2G&#10;KPtK2x6vEe5anSbJQjtsOC7U2NFzTeW5+HYGsjCX9DD/WErxWX1N7S7L5H1vzGQ8PK1ABRrCf/iv&#10;/WoNpMsUfs/EI6A3PwAAAP//AwBQSwECLQAUAAYACAAAACEA2+H2y+4AAACFAQAAEwAAAAAAAAAA&#10;AAAAAAAAAAAAW0NvbnRlbnRfVHlwZXNdLnhtbFBLAQItABQABgAIAAAAIQBa9CxbvwAAABUBAAAL&#10;AAAAAAAAAAAAAAAAAB8BAABfcmVscy8ucmVsc1BLAQItABQABgAIAAAAIQBjygqmxQAAANwAAAAP&#10;AAAAAAAAAAAAAAAAAAcCAABkcnMvZG93bnJldi54bWxQSwUGAAAAAAMAAwC3AAAA+QIAAAAA&#10;" strokecolor="black [3200]" strokeweight=".5pt">
                      <v:stroke endarrow="block" joinstyle="miter"/>
                    </v:shape>
                    <v:shape id="Straight Arrow Connector 273" o:spid="_x0000_s1077" type="#_x0000_t32" style="position:absolute;left:10515;top:10012;width:10295;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I8xQAAANwAAAAPAAAAZHJzL2Rvd25yZXYueG1sRI9Ba8JA&#10;FITvhf6H5RW8NZsq2hpdRVME600jnh/ZZxKafRuz2yT+e7dQ6HGYmW+Y5XowteiodZVlBW9RDII4&#10;t7riQsE5271+gHAeWWNtmRTcycF69fy0xETbno/UnXwhAoRdggpK75tESpeXZNBFtiEO3tW2Bn2Q&#10;bSF1i32Am1qO43gmDVYcFkpsKC0p/z79GAU9+st8uylu6fbzaz9M69ssOx+UGr0MmwUIT4P/D/+1&#10;91rB+H0Cv2fCEZCrBwAAAP//AwBQSwECLQAUAAYACAAAACEA2+H2y+4AAACFAQAAEwAAAAAAAAAA&#10;AAAAAAAAAAAAW0NvbnRlbnRfVHlwZXNdLnhtbFBLAQItABQABgAIAAAAIQBa9CxbvwAAABUBAAAL&#10;AAAAAAAAAAAAAAAAAB8BAABfcmVscy8ucmVsc1BLAQItABQABgAIAAAAIQAosQI8xQAAANwAAAAP&#10;AAAAAAAAAAAAAAAAAAcCAABkcnMvZG93bnJldi54bWxQSwUGAAAAAAMAAwC3AAAA+QIAAAAA&#10;" strokecolor="black [3200]" strokeweight=".5pt">
                      <v:stroke endarrow="block" joinstyle="miter"/>
                    </v:shape>
                  </v:group>
                  <v:shape id="Text Box 3" o:spid="_x0000_s1078" type="#_x0000_t202" style="position:absolute;top:6735;width:10515;height:6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NWxgAAANwAAAAPAAAAZHJzL2Rvd25yZXYueG1sRI9ba8JA&#10;FITfC/6H5Qh9Kbqp4oXoKlJ6o28aL/h2yB6TYPZsyG6T+O/dgtDHYWa+YZbrzpSiodoVlhW8DiMQ&#10;xKnVBWcK9snHYA7CeWSNpWVScCMH61XvaYmxti1vqdn5TAQIuxgV5N5XsZQuzcmgG9qKOHgXWxv0&#10;QdaZ1DW2AW5KOYqiqTRYcFjIsaK3nNLr7tcoOL9kpx/XfR7a8WRcvX81yeyoE6We+91mAcJT5//D&#10;j/a3VjCazuDvTDgCcnUHAAD//wMAUEsBAi0AFAAGAAgAAAAhANvh9svuAAAAhQEAABMAAAAAAAAA&#10;AAAAAAAAAAAAAFtDb250ZW50X1R5cGVzXS54bWxQSwECLQAUAAYACAAAACEAWvQsW78AAAAVAQAA&#10;CwAAAAAAAAAAAAAAAAAfAQAAX3JlbHMvLnJlbHNQSwECLQAUAAYACAAAACEAbiMjVsYAAADcAAAA&#10;DwAAAAAAAAAAAAAAAAAHAgAAZHJzL2Rvd25yZXYueG1sUEsFBgAAAAADAAMAtwAAAPoCAAAAAA==&#10;" fillcolor="white [3201]" stroked="f" strokeweight=".5pt">
                    <v:textbox>
                      <w:txbxContent>
                        <w:p w14:paraId="0EFCC5D9" w14:textId="77777777" w:rsidR="006D73A4" w:rsidRDefault="006D73A4" w:rsidP="006D73A4">
                          <w:pPr>
                            <w:spacing w:line="256" w:lineRule="auto"/>
                            <w:jc w:val="right"/>
                            <w:rPr>
                              <w:rFonts w:ascii="Calibri" w:eastAsia="Calibri" w:hAnsi="Calibri" w:cs="Arial"/>
                              <w:lang w:val="en-US"/>
                            </w:rPr>
                          </w:pPr>
                          <w:r>
                            <w:rPr>
                              <w:rFonts w:ascii="Calibri" w:eastAsia="Calibri" w:hAnsi="Calibri" w:cs="Arial"/>
                              <w:lang w:val="en-US"/>
                            </w:rPr>
                            <w:t>Section edges fixed in z-direction</w:t>
                          </w:r>
                        </w:p>
                      </w:txbxContent>
                    </v:textbox>
                  </v:shape>
                </v:group>
                <v:group id="Group 274" o:spid="_x0000_s1079" style="position:absolute;left:580;top:1800;width:34843;height:18700" coordsize="34845,1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Text Box 2" o:spid="_x0000_s1080" type="#_x0000_t202" style="position:absolute;left:26082;top:761;width:8763;height:7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5nxwAAANwAAAAPAAAAZHJzL2Rvd25yZXYueG1sRI9Pa8JA&#10;FMTvhX6H5RW8lLpRsUrqKkX8hzeT1tLbI/uahGbfhuyaxG/vCoUeh5n5DbNY9aYSLTWutKxgNIxA&#10;EGdWl5wr+Ei3L3MQziNrrCyTgis5WC0fHxYYa9vxidrE5yJA2MWooPC+jqV0WUEG3dDWxMH7sY1B&#10;H2STS91gF+CmkuMoepUGSw4LBda0Lij7TS5Gwfdz/nV0/e6zm0wn9WbfprOzTpUaPPXvbyA89f4/&#10;/Nc+aAXj2RTuZ8IRkMsbAAAA//8DAFBLAQItABQABgAIAAAAIQDb4fbL7gAAAIUBAAATAAAAAAAA&#10;AAAAAAAAAAAAAABbQ29udGVudF9UeXBlc10ueG1sUEsBAi0AFAAGAAgAAAAhAFr0LFu/AAAAFQEA&#10;AAsAAAAAAAAAAAAAAAAAHwEAAF9yZWxzLy5yZWxzUEsBAi0AFAAGAAgAAAAhAHRkjmfHAAAA3AAA&#10;AA8AAAAAAAAAAAAAAAAABwIAAGRycy9kb3ducmV2LnhtbFBLBQYAAAAAAwADALcAAAD7AgAAAAA=&#10;" fillcolor="white [3201]" stroked="f" strokeweight=".5pt">
                    <v:textbox>
                      <w:txbxContent>
                        <w:p w14:paraId="5F740623" w14:textId="77777777" w:rsidR="006D73A4" w:rsidRDefault="006D73A4" w:rsidP="006D73A4">
                          <w:pPr>
                            <w:spacing w:line="256" w:lineRule="auto"/>
                            <w:rPr>
                              <w:rFonts w:ascii="Calibri" w:eastAsia="Calibri" w:hAnsi="Calibri" w:cs="Arial"/>
                              <w:lang w:val="en-US"/>
                            </w:rPr>
                          </w:pPr>
                          <w:r>
                            <w:rPr>
                              <w:rFonts w:ascii="Calibri" w:eastAsia="Calibri" w:hAnsi="Calibri" w:cs="Arial"/>
                              <w:lang w:val="en-US"/>
                            </w:rPr>
                            <w:t>Fixed constraint on bones</w:t>
                          </w:r>
                        </w:p>
                      </w:txbxContent>
                    </v:textbox>
                  </v:shape>
                  <v:group id="Group 276" o:spid="_x0000_s1081" style="position:absolute;width:33624;height:18701" coordsize="33624,1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Picture 277" o:spid="_x0000_s1082" type="#_x0000_t75" style="position:absolute;left:3891;width:21726;height:1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R+wgAAANwAAAAPAAAAZHJzL2Rvd25yZXYueG1sRI/BasMw&#10;EETvhfyD2EBvjZwcmuBECSGQUuipaT9gsTa2sbQy0sZR+/VVodDjMDNvmN0he6cmiqkPbGC5qEAR&#10;N8H23Br4/Dg/bUAlQbboApOBL0pw2M8edljbcOd3mi7SqgLhVKOBTmSstU5NRx7TIozExbuG6FGK&#10;jK22Ee8F7p1eVdWz9thzWehwpFNHzXC5eQN5dO23hOxoeNvcpuEa5cVHYx7n+bgFJZTlP/zXfrUG&#10;Vus1/J4pR0DvfwAAAP//AwBQSwECLQAUAAYACAAAACEA2+H2y+4AAACFAQAAEwAAAAAAAAAAAAAA&#10;AAAAAAAAW0NvbnRlbnRfVHlwZXNdLnhtbFBLAQItABQABgAIAAAAIQBa9CxbvwAAABUBAAALAAAA&#10;AAAAAAAAAAAAAB8BAABfcmVscy8ucmVsc1BLAQItABQABgAIAAAAIQAaRIR+wgAAANwAAAAPAAAA&#10;AAAAAAAAAAAAAAcCAABkcnMvZG93bnJldi54bWxQSwUGAAAAAAMAAwC3AAAA9gIAAAAA&#10;">
                      <v:imagedata r:id="rId24" o:title="" croptop="2541f" cropleft="15473f" cropright="14893f"/>
                    </v:shape>
                    <v:group id="Group 278" o:spid="_x0000_s1083" style="position:absolute;left:4305;top:17095;width:20864;height:1606" coordorigin="4305,17095" coordsize="20863,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oup 283" o:spid="_x0000_s1084" style="position:absolute;left:4381;top:17095;width:20719;height:1606" coordorigin="2543,17095" coordsize="20718,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Straight Arrow Connector 285" o:spid="_x0000_s1085" type="#_x0000_t32" style="position:absolute;left:7550;top:17217;width:0;height:37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FswgAAANwAAAAPAAAAZHJzL2Rvd25yZXYueG1sRI/NisJA&#10;EITvgu8wtOBNJwZcJDqKCv4cPOxGH6DJdH5MpidkRo1v7yws7LGoqq+o1aY3jXhS5yrLCmbTCARx&#10;ZnXFhYLb9TBZgHAeWWNjmRS8ycFmPRysMNH2xT/0TH0hAoRdggpK79tESpeVZNBNbUscvNx2Bn2Q&#10;XSF1h68AN42Mo+hLGqw4LJTY0r6krE4fRkHOdHpze7ofv+UOc+T0cq1TpcajfrsE4an3/+G/9lkr&#10;iBdz+D0TjoBcfwAAAP//AwBQSwECLQAUAAYACAAAACEA2+H2y+4AAACFAQAAEwAAAAAAAAAAAAAA&#10;AAAAAAAAW0NvbnRlbnRfVHlwZXNdLnhtbFBLAQItABQABgAIAAAAIQBa9CxbvwAAABUBAAALAAAA&#10;AAAAAAAAAAAAAB8BAABfcmVscy8ucmVsc1BLAQItABQABgAIAAAAIQALcsFswgAAANwAAAAPAAAA&#10;AAAAAAAAAAAAAAcCAABkcnMvZG93bnJldi54bWxQSwUGAAAAAAMAAwC3AAAA9gIAAAAA&#10;" strokecolor="#ed7d31 [3205]" strokeweight="1.5pt">
                          <v:stroke endarrow="block" joinstyle="miter"/>
                        </v:shape>
                        <v:shape id="Straight Arrow Connector 286" o:spid="_x0000_s1086" type="#_x0000_t32" style="position:absolute;left:11509;top:17217;width:0;height:45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F8bvwAAANwAAAAPAAAAZHJzL2Rvd25yZXYueG1sRI/NCsIw&#10;EITvgu8QVvCmqR5EqlFU8OfgQasPsDTbH202pYla394IgsdhZr5h5svWVOJJjSstKxgNIxDEqdUl&#10;5wqul+1gCsJ5ZI2VZVLwJgfLRbczx1jbF5/pmfhcBAi7GBUU3texlC4tyKAb2po4eJltDPogm1zq&#10;Bl8Bbio5jqKJNFhyWCiwpk1B6T15GAUZ0/7N9f62O8k1ZsjJ8XJPlOr32tUMhKfW/8O/9kErGE8n&#10;8D0TjoBcfAAAAP//AwBQSwECLQAUAAYACAAAACEA2+H2y+4AAACFAQAAEwAAAAAAAAAAAAAAAAAA&#10;AAAAW0NvbnRlbnRfVHlwZXNdLnhtbFBLAQItABQABgAIAAAAIQBa9CxbvwAAABUBAAALAAAAAAAA&#10;AAAAAAAAAB8BAABfcmVscy8ucmVsc1BLAQItABQABgAIAAAAIQD7oF8bvwAAANwAAAAPAAAAAAAA&#10;AAAAAAAAAAcCAABkcnMvZG93bnJldi54bWxQSwUGAAAAAAMAAwC3AAAA8wIAAAAA&#10;" strokecolor="#ed7d31 [3205]" strokeweight="1.5pt">
                          <v:stroke endarrow="block" joinstyle="miter"/>
                        </v:shape>
                        <v:shape id="Straight Arrow Connector 287" o:spid="_x0000_s1087" type="#_x0000_t32" style="position:absolute;left:14534;top:17095;width:22;height:4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wFwgAAANwAAAAPAAAAZHJzL2Rvd25yZXYueG1sRI9Ba8JA&#10;EIXvBf/DMoKXopuGNkp0lSIIXrWl5yE7JsHs7Jpdk/Xfu4VCj48373vzNrtoOjFQ71vLCt4WGQji&#10;yuqWawXfX4f5CoQPyBo7y6TgQR5228nLBkttRz7RcA61SBD2JSpoQnCllL5qyKBfWEecvIvtDYYk&#10;+1rqHscEN53Ms6yQBltODQ062jdUXc93k95wP9GGoj3e3KF4/zjhXcv8VanZNH6uQQSK4f/4L33U&#10;CvLVEn7HJALI7RMAAP//AwBQSwECLQAUAAYACAAAACEA2+H2y+4AAACFAQAAEwAAAAAAAAAAAAAA&#10;AAAAAAAAW0NvbnRlbnRfVHlwZXNdLnhtbFBLAQItABQABgAIAAAAIQBa9CxbvwAAABUBAAALAAAA&#10;AAAAAAAAAAAAAB8BAABfcmVscy8ucmVsc1BLAQItABQABgAIAAAAIQCFFAwFwgAAANwAAAAPAAAA&#10;AAAAAAAAAAAAAAcCAABkcnMvZG93bnJldi54bWxQSwUGAAAAAAMAAwC3AAAA9gIAAAAA&#10;" strokecolor="#ed7d31 [3205]" strokeweight="1.5pt">
                          <v:stroke endarrow="block" joinstyle="miter"/>
                        </v:shape>
                        <v:shape id="Straight Arrow Connector 288" o:spid="_x0000_s1088" type="#_x0000_t32" style="position:absolute;left:16807;top:17095;width:0;height:39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27yvAAAANwAAAAPAAAAZHJzL2Rvd25yZXYueG1sRE9LCsIw&#10;EN0L3iGM4E5TXYhUo6jgZ+FCWw8wNNOPNpPSRK23NwvB5eP9l+vO1OJFrassK5iMIxDEmdUVFwpu&#10;6X40B+E8ssbaMin4kIP1qt9bYqztm6/0SnwhQgi7GBWU3jexlC4ryaAb24Y4cLltDfoA20LqFt8h&#10;3NRyGkUzabDi0FBiQ7uSskfyNApypuOHm+P9cJFbzJGTc/pIlBoOus0ChKfO/8U/90krmM7D2nAm&#10;HAG5+gIAAP//AwBQSwECLQAUAAYACAAAACEA2+H2y+4AAACFAQAAEwAAAAAAAAAAAAAAAAAAAAAA&#10;W0NvbnRlbnRfVHlwZXNdLnhtbFBLAQItABQABgAIAAAAIQBa9CxbvwAAABUBAAALAAAAAAAAAAAA&#10;AAAAAB8BAABfcmVscy8ucmVsc1BLAQItABQABgAIAAAAIQDlc27yvAAAANwAAAAPAAAAAAAAAAAA&#10;AAAAAAcCAABkcnMvZG93bnJldi54bWxQSwUGAAAAAAMAAwC3AAAA8AIAAAAA&#10;" strokecolor="#ed7d31 [3205]" strokeweight="1.5pt">
                          <v:stroke endarrow="block" joinstyle="miter"/>
                        </v:shape>
                        <v:shape id="Straight Arrow Connector 289" o:spid="_x0000_s1089" type="#_x0000_t32" style="position:absolute;left:19440;top:17095;width:0;height:29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tpwgAAANwAAAAPAAAAZHJzL2Rvd25yZXYueG1sRI/NisJA&#10;EITvC77D0IK3dWIOotFRVPDn4GGNPkCT6fyYTE/IjBrf3llY2GNRVV9Ry3VvGvGkzlWWFUzGEQji&#10;zOqKCwW36/57BsJ5ZI2NZVLwJgfr1eBriYm2L77QM/WFCBB2CSoovW8TKV1WkkE3ti1x8HLbGfRB&#10;doXUHb4C3DQyjqKpNFhxWCixpV1JWZ0+jIKc6fjm9ng//Mgt5sjp+VqnSo2G/WYBwlPv/8N/7ZNW&#10;EM/m8HsmHAG5+gAAAP//AwBQSwECLQAUAAYACAAAACEA2+H2y+4AAACFAQAAEwAAAAAAAAAAAAAA&#10;AAAAAAAAW0NvbnRlbnRfVHlwZXNdLnhtbFBLAQItABQABgAIAAAAIQBa9CxbvwAAABUBAAALAAAA&#10;AAAAAAAAAAAAAB8BAABfcmVscy8ucmVsc1BLAQItABQABgAIAAAAIQCKP8tpwgAAANwAAAAPAAAA&#10;AAAAAAAAAAAAAAcCAABkcnMvZG93bnJldi54bWxQSwUGAAAAAAMAAwC3AAAA9gIAAAAA&#10;" strokecolor="#ed7d31 [3205]" strokeweight="1.5pt">
                          <v:stroke endarrow="block" joinstyle="miter"/>
                        </v:shape>
                        <v:shape id="Freeform: Shape 290" o:spid="_x0000_s1090" style="position:absolute;left:2543;top:19155;width:20719;height:2397;visibility:visible;mso-wrap-style:square;v-text-anchor:middle" coordsize="3155950,3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qlwQAAANwAAAAPAAAAZHJzL2Rvd25yZXYueG1sRE+7asMw&#10;FN0L+QdxA11MLNdDm7hWQggUOhX8IPPFurVNrCsjKYnTr6+GQsfDeZeHxUziRs6PlhW8pBkI4s7q&#10;kXsFbfOx2YLwAVnjZJkUPMjDYb96KrHQ9s4V3erQixjCvkAFQwhzIaXvBjLoUzsTR+7bOoMhQtdL&#10;7fAew80k8yx7lQZHjg0DznQaqLvUV6Pg7eF0049f4Sc5NfZ6bqukrSulntfL8R1EoCX8i//cn1pB&#10;vovz45l4BOT+FwAA//8DAFBLAQItABQABgAIAAAAIQDb4fbL7gAAAIUBAAATAAAAAAAAAAAAAAAA&#10;AAAAAABbQ29udGVudF9UeXBlc10ueG1sUEsBAi0AFAAGAAgAAAAhAFr0LFu/AAAAFQEAAAsAAAAA&#10;AAAAAAAAAAAAHwEAAF9yZWxzLy5yZWxzUEsBAi0AFAAGAAgAAAAhAIQ1yqXBAAAA3AAAAA8AAAAA&#10;AAAAAAAAAAAABwIAAGRycy9kb3ducmV2LnhtbFBLBQYAAAAAAwADALcAAAD1AgAAAAA=&#10;" path="m,76200c445029,200025,890058,323850,1416050,311150,1942042,298450,2869142,73025,3155950,e" filled="f" strokecolor="#ed7d31 [3205]" strokeweight="1.5pt">
                          <v:stroke joinstyle="miter"/>
                          <v:path arrowok="t" o:connecttype="custom" o:connectlocs="0,58528;929643,238991;2071894,0" o:connectangles="0,0,0"/>
                        </v:shape>
                      </v:group>
                      <v:line id="Straight Connector 284" o:spid="_x0000_s1091" style="position:absolute;flip:y;visibility:visible;mso-wrap-style:square" from="4305,17207" to="25169,17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jSvxQAAANwAAAAPAAAAZHJzL2Rvd25yZXYueG1sRI9Ba8JA&#10;FITvBf/D8oTemo2ibYiuIoLowUIbBa/P7DOJZt+G7DZJ/323UOhxmJlvmOV6MLXoqHWVZQWTKAZB&#10;nFtdcaHgfNq9JCCcR9ZYWyYF3+RgvRo9LTHVtudP6jJfiABhl6KC0vsmldLlJRl0kW2Ig3ezrUEf&#10;ZFtI3WIf4KaW0zh+lQYrDgslNrQtKX9kX0bBrL7eL9mF9o/34+FDZ/46v5/elHoeD5sFCE+D/w//&#10;tQ9awTSZwe+ZcATk6gcAAP//AwBQSwECLQAUAAYACAAAACEA2+H2y+4AAACFAQAAEwAAAAAAAAAA&#10;AAAAAAAAAAAAW0NvbnRlbnRfVHlwZXNdLnhtbFBLAQItABQABgAIAAAAIQBa9CxbvwAAABUBAAAL&#10;AAAAAAAAAAAAAAAAAB8BAABfcmVscy8ucmVsc1BLAQItABQABgAIAAAAIQD5xjSvxQAAANwAAAAP&#10;AAAAAAAAAAAAAAAAAAcCAABkcnMvZG93bnJldi54bWxQSwUGAAAAAAMAAwC3AAAA+QIAAAAA&#10;" strokecolor="#ed7d31 [3205]" strokeweight="1pt">
                        <v:stroke joinstyle="miter"/>
                      </v:line>
                    </v:group>
                    <v:shape id="Picture 279" o:spid="_x0000_s1092" type="#_x0000_t75" style="position:absolute;top:13944;width:3276;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sxwAAANwAAAAPAAAAZHJzL2Rvd25yZXYueG1sRI/dTsJA&#10;FITvTXiHzSHxxsAWNAKVhaARojFc8PMAh+6xrXbP1u6h1Ld3TUy8nMzMN5n5snOVaqkJpWcDo2EC&#10;ijjztuTcwPGwHkxBBUG2WHkmA98UYLnoXc0xtf7CO2r3kqsI4ZCigUKkTrUOWUEOw9DXxNF7941D&#10;ibLJtW3wEuGu0uMkudcOS44LBdb0VFD2uT87A7Z+3JQfd5tpeyOvz9Xt19s2k5Mx1/1u9QBKqJP/&#10;8F/7xRoYT2bweyYeAb34AQAA//8DAFBLAQItABQABgAIAAAAIQDb4fbL7gAAAIUBAAATAAAAAAAA&#10;AAAAAAAAAAAAAABbQ29udGVudF9UeXBlc10ueG1sUEsBAi0AFAAGAAgAAAAhAFr0LFu/AAAAFQEA&#10;AAsAAAAAAAAAAAAAAAAAHwEAAF9yZWxzLy5yZWxzUEsBAi0AFAAGAAgAAAAhAD7CySzHAAAA3AAA&#10;AA8AAAAAAAAAAAAAAAAABwIAAGRycy9kb3ducmV2LnhtbFBLBQYAAAAAAwADALcAAAD7AgAAAAA=&#10;">
                      <v:imagedata r:id="rId24" o:title="" croptop="51106f" cropbottom="4004f" cropleft="171f" cropright="61676f"/>
                    </v:shape>
                    <v:shape id="Straight Arrow Connector 280" o:spid="_x0000_s1093" type="#_x0000_t32" style="position:absolute;left:16306;top:4343;width:9776;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FtwgAAANwAAAAPAAAAZHJzL2Rvd25yZXYueG1sRE9Na8JA&#10;EL0L/odlBC9SN02kldRVSkupV9NS2ts0OybB7GzIrBr/vXsQPD7e92ozuFadqJfGs4HHeQKKuPS2&#10;4crA99fHwxKUBGSLrWcycCGBzXo8WmFu/Zl3dCpCpWIIS44G6hC6XGspa3Ioc98RR27ve4chwr7S&#10;tsdzDHetTpPkSTtsODbU2NFbTeWhODoDWVhIulv8PkvxV/3P7HuWyc+nMdPJ8PoCKtAQ7uKbe2sN&#10;pMs4P56JR0CvrwAAAP//AwBQSwECLQAUAAYACAAAACEA2+H2y+4AAACFAQAAEwAAAAAAAAAAAAAA&#10;AAAAAAAAW0NvbnRlbnRfVHlwZXNdLnhtbFBLAQItABQABgAIAAAAIQBa9CxbvwAAABUBAAALAAAA&#10;AAAAAAAAAAAAAB8BAABfcmVscy8ucmVsc1BLAQItABQABgAIAAAAIQDJgUFtwgAAANwAAAAPAAAA&#10;AAAAAAAAAAAAAAcCAABkcnMvZG93bnJldi54bWxQSwUGAAAAAAMAAwC3AAAA9gIAAAAA&#10;" strokecolor="black [3200]" strokeweight=".5pt">
                      <v:stroke endarrow="block" joinstyle="miter"/>
                    </v:shape>
                    <v:shape id="Straight Arrow Connector 281" o:spid="_x0000_s1094" type="#_x0000_t32" style="position:absolute;left:23698;top:15690;width:3155;height:2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T2xQAAANwAAAAPAAAAZHJzL2Rvd25yZXYueG1sRI9BS8NA&#10;FITvgv9heYIXaTdNShtit6VUpF6biujtmX0mwezbkLe26b93BaHHYWa+YVab0XXqRIO0ng3Mpgko&#10;4srblmsDr8fnSQ5KArLFzjMZuJDAZn17s8LC+jMf6FSGWkUIS4EGmhD6QmupGnIoU98TR+/LDw5D&#10;lEOt7YDnCHedTpNkoR22HBca7GnXUPVd/jgDWZhLepi/L6X8qD8f7FOWydvemPu7cfsIKtAYruH/&#10;9os1kOYz+DsTj4Be/wIAAP//AwBQSwECLQAUAAYACAAAACEA2+H2y+4AAACFAQAAEwAAAAAAAAAA&#10;AAAAAAAAAAAAW0NvbnRlbnRfVHlwZXNdLnhtbFBLAQItABQABgAIAAAAIQBa9CxbvwAAABUBAAAL&#10;AAAAAAAAAAAAAAAAAB8BAABfcmVscy8ucmVsc1BLAQItABQABgAIAAAAIQCmzeT2xQAAANwAAAAP&#10;AAAAAAAAAAAAAAAAAAcCAABkcnMvZG93bnJldi54bWxQSwUGAAAAAAMAAwC3AAAA+QIAAAAA&#10;" strokecolor="black [3200]" strokeweight=".5pt">
                      <v:stroke endarrow="block" joinstyle="miter"/>
                    </v:shape>
                    <v:shape id="Text Box 9" o:spid="_x0000_s1095" type="#_x0000_t202" style="position:absolute;left:26853;top:13107;width:6771;height:5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Y0xwAAANwAAAAPAAAAZHJzL2Rvd25yZXYueG1sRI9La8Mw&#10;EITvhf4HsYVcQiPHoW1wo4RQmge5Nc6D3hZra5taK2MptvPvo0Kgx2FmvmFmi95UoqXGlZYVjEcR&#10;COLM6pJzBYd09TwF4TyyxsoyKbiSg8X88WGGibYdf1G797kIEHYJKii8rxMpXVaQQTeyNXHwfmxj&#10;0AfZ5FI32AW4qWQcRa/SYMlhocCaPgrKfvcXo+B7mJ93rl8fu8nLpP7ctOnbSadKDZ765TsIT73/&#10;D9/bW60gnsbwdyYcATm/AQAA//8DAFBLAQItABQABgAIAAAAIQDb4fbL7gAAAIUBAAATAAAAAAAA&#10;AAAAAAAAAAAAAABbQ29udGVudF9UeXBlc10ueG1sUEsBAi0AFAAGAAgAAAAhAFr0LFu/AAAAFQEA&#10;AAsAAAAAAAAAAAAAAAAAHwEAAF9yZWxzLy5yZWxzUEsBAi0AFAAGAAgAAAAhAM5YZjTHAAAA3AAA&#10;AA8AAAAAAAAAAAAAAAAABwIAAGRycy9kb3ducmV2LnhtbFBLBQYAAAAAAwADALcAAAD7AgAAAAA=&#10;" fillcolor="white [3201]" stroked="f" strokeweight=".5pt">
                      <v:textbox>
                        <w:txbxContent>
                          <w:p w14:paraId="1498269B" w14:textId="77777777" w:rsidR="006D73A4" w:rsidRDefault="006D73A4" w:rsidP="006D73A4">
                            <w:pPr>
                              <w:spacing w:line="256" w:lineRule="auto"/>
                              <w:rPr>
                                <w:rFonts w:ascii="Calibri" w:eastAsia="Calibri" w:hAnsi="Calibri" w:cs="Arial"/>
                                <w:lang w:val="en-US"/>
                              </w:rPr>
                            </w:pPr>
                            <w:r>
                              <w:rPr>
                                <w:rFonts w:ascii="Calibri" w:eastAsia="Calibri" w:hAnsi="Calibri" w:cs="Arial"/>
                                <w:lang w:val="en-US"/>
                              </w:rPr>
                              <w:t>Vertical loading</w:t>
                            </w:r>
                          </w:p>
                        </w:txbxContent>
                      </v:textbox>
                    </v:shape>
                  </v:group>
                </v:group>
                <w10:anchorlock/>
              </v:group>
            </w:pict>
          </mc:Fallback>
        </mc:AlternateContent>
      </w:r>
    </w:p>
    <w:p w14:paraId="4EC75AD6" w14:textId="32B3D01D" w:rsidR="00834942" w:rsidRDefault="00C774FB" w:rsidP="00A55AC3">
      <w:pPr>
        <w:pStyle w:val="Caption"/>
      </w:pPr>
      <w:r>
        <w:t xml:space="preserve">Figure </w:t>
      </w:r>
      <w:r>
        <w:fldChar w:fldCharType="begin"/>
      </w:r>
      <w:r>
        <w:instrText xml:space="preserve"> SEQ Figure \* ARABIC </w:instrText>
      </w:r>
      <w:r>
        <w:fldChar w:fldCharType="separate"/>
      </w:r>
      <w:r>
        <w:rPr>
          <w:noProof/>
        </w:rPr>
        <w:t>2</w:t>
      </w:r>
      <w:r>
        <w:fldChar w:fldCharType="end"/>
      </w:r>
      <w:r>
        <w:t>:</w:t>
      </w:r>
      <w:r w:rsidRPr="00C774FB">
        <w:t xml:space="preserve"> </w:t>
      </w:r>
      <w:r>
        <w:t>P3 model, indicating vertical loading and boundary conditions</w:t>
      </w:r>
    </w:p>
    <w:p w14:paraId="65DA4D31" w14:textId="51DC9137" w:rsidR="00E0486C" w:rsidRDefault="00E0486C" w:rsidP="00E0486C">
      <w:pPr>
        <w:pStyle w:val="Caption"/>
        <w:keepNext/>
      </w:pPr>
      <w:r>
        <w:t xml:space="preserve">Table </w:t>
      </w:r>
      <w:r w:rsidR="00F91167">
        <w:fldChar w:fldCharType="begin"/>
      </w:r>
      <w:r w:rsidR="00F91167">
        <w:instrText xml:space="preserve"> SEQ Table \* ARABIC </w:instrText>
      </w:r>
      <w:r w:rsidR="00F91167">
        <w:fldChar w:fldCharType="separate"/>
      </w:r>
      <w:r w:rsidR="00F91167">
        <w:rPr>
          <w:noProof/>
        </w:rPr>
        <w:t>1</w:t>
      </w:r>
      <w:r w:rsidR="00F91167">
        <w:fldChar w:fldCharType="end"/>
      </w:r>
      <w:bookmarkEnd w:id="0"/>
      <w:r>
        <w:t>: Material Properties for linear elastic shoe sides, sock</w:t>
      </w:r>
      <w:r w:rsidR="000E1792">
        <w:t xml:space="preserve">, bone and </w:t>
      </w:r>
      <w:proofErr w:type="spellStart"/>
      <w:r w:rsidR="000E1792">
        <w:t>hyperelastic</w:t>
      </w:r>
      <w:proofErr w:type="spellEnd"/>
      <w:r w:rsidR="000E1792">
        <w:t xml:space="preserve"> soft tissue, insole, shoe sole</w:t>
      </w:r>
    </w:p>
    <w:tbl>
      <w:tblPr>
        <w:tblStyle w:val="TableGrid"/>
        <w:tblW w:w="9350" w:type="dxa"/>
        <w:tblLook w:val="04A0" w:firstRow="1" w:lastRow="0" w:firstColumn="1" w:lastColumn="0" w:noHBand="0" w:noVBand="1"/>
      </w:tblPr>
      <w:tblGrid>
        <w:gridCol w:w="1260"/>
        <w:gridCol w:w="1571"/>
        <w:gridCol w:w="1244"/>
        <w:gridCol w:w="1309"/>
        <w:gridCol w:w="1073"/>
        <w:gridCol w:w="1560"/>
        <w:gridCol w:w="1333"/>
      </w:tblGrid>
      <w:tr w:rsidR="0042783E" w14:paraId="0FFE352E" w14:textId="77777777" w:rsidTr="00751959">
        <w:trPr>
          <w:cantSplit/>
          <w:trHeight w:val="615"/>
          <w:tblHeader/>
        </w:trPr>
        <w:tc>
          <w:tcPr>
            <w:tcW w:w="1260" w:type="dxa"/>
            <w:vAlign w:val="center"/>
          </w:tcPr>
          <w:p w14:paraId="30C4AC4D" w14:textId="77777777" w:rsidR="0042783E" w:rsidRPr="0054097B" w:rsidRDefault="0042783E" w:rsidP="0054097B">
            <w:pPr>
              <w:jc w:val="center"/>
              <w:rPr>
                <w:b/>
                <w:bCs/>
              </w:rPr>
            </w:pPr>
          </w:p>
        </w:tc>
        <w:tc>
          <w:tcPr>
            <w:tcW w:w="2815" w:type="dxa"/>
            <w:gridSpan w:val="2"/>
            <w:vAlign w:val="center"/>
          </w:tcPr>
          <w:p w14:paraId="62F8C20B" w14:textId="7C06E244" w:rsidR="0042783E" w:rsidRPr="0054097B" w:rsidRDefault="00170C39" w:rsidP="0054097B">
            <w:pPr>
              <w:jc w:val="center"/>
              <w:rPr>
                <w:b/>
                <w:bCs/>
              </w:rPr>
            </w:pPr>
            <w:r>
              <w:rPr>
                <w:b/>
                <w:bCs/>
              </w:rPr>
              <w:t>Elastic Parameters</w:t>
            </w:r>
          </w:p>
        </w:tc>
        <w:tc>
          <w:tcPr>
            <w:tcW w:w="3942" w:type="dxa"/>
            <w:gridSpan w:val="3"/>
            <w:vAlign w:val="center"/>
          </w:tcPr>
          <w:p w14:paraId="10FDF07F" w14:textId="5D11B5C3" w:rsidR="0042783E" w:rsidRPr="0054097B" w:rsidRDefault="00170C39" w:rsidP="0054097B">
            <w:pPr>
              <w:jc w:val="center"/>
              <w:rPr>
                <w:rFonts w:cstheme="minorHAnsi"/>
                <w:b/>
                <w:bCs/>
              </w:rPr>
            </w:pPr>
            <w:r>
              <w:rPr>
                <w:rFonts w:cstheme="minorHAnsi"/>
                <w:b/>
                <w:bCs/>
              </w:rPr>
              <w:t>Hyperelastic Parameters</w:t>
            </w:r>
          </w:p>
        </w:tc>
        <w:tc>
          <w:tcPr>
            <w:tcW w:w="1333" w:type="dxa"/>
            <w:vAlign w:val="center"/>
          </w:tcPr>
          <w:p w14:paraId="78FFFF9D" w14:textId="77777777" w:rsidR="0042783E" w:rsidRPr="0054097B" w:rsidRDefault="0042783E" w:rsidP="0054097B">
            <w:pPr>
              <w:jc w:val="center"/>
              <w:rPr>
                <w:b/>
                <w:bCs/>
              </w:rPr>
            </w:pPr>
          </w:p>
        </w:tc>
      </w:tr>
      <w:tr w:rsidR="004853F2" w14:paraId="71D5C03D" w14:textId="77777777" w:rsidTr="00767AEF">
        <w:trPr>
          <w:cantSplit/>
          <w:trHeight w:val="615"/>
          <w:tblHeader/>
        </w:trPr>
        <w:tc>
          <w:tcPr>
            <w:tcW w:w="1260" w:type="dxa"/>
            <w:vAlign w:val="center"/>
          </w:tcPr>
          <w:p w14:paraId="03477DF6" w14:textId="2DC24A56" w:rsidR="0054097B" w:rsidRPr="0054097B" w:rsidRDefault="0054097B" w:rsidP="0054097B">
            <w:pPr>
              <w:jc w:val="center"/>
              <w:rPr>
                <w:b/>
                <w:bCs/>
              </w:rPr>
            </w:pPr>
            <w:r w:rsidRPr="0054097B">
              <w:rPr>
                <w:b/>
                <w:bCs/>
              </w:rPr>
              <w:t>Material</w:t>
            </w:r>
          </w:p>
        </w:tc>
        <w:tc>
          <w:tcPr>
            <w:tcW w:w="1571" w:type="dxa"/>
            <w:vAlign w:val="center"/>
          </w:tcPr>
          <w:p w14:paraId="68B7FBA4" w14:textId="5C69E5E5" w:rsidR="0054097B" w:rsidRPr="0054097B" w:rsidRDefault="0054097B" w:rsidP="0054097B">
            <w:pPr>
              <w:jc w:val="center"/>
              <w:rPr>
                <w:b/>
                <w:bCs/>
              </w:rPr>
            </w:pPr>
            <w:r w:rsidRPr="0054097B">
              <w:rPr>
                <w:b/>
                <w:bCs/>
              </w:rPr>
              <w:t>Young’s Modulus (MPa)</w:t>
            </w:r>
          </w:p>
        </w:tc>
        <w:tc>
          <w:tcPr>
            <w:tcW w:w="1244" w:type="dxa"/>
            <w:vAlign w:val="center"/>
          </w:tcPr>
          <w:p w14:paraId="753DA209" w14:textId="7F4AF132" w:rsidR="0054097B" w:rsidRPr="0054097B" w:rsidRDefault="0054097B" w:rsidP="0054097B">
            <w:pPr>
              <w:jc w:val="center"/>
              <w:rPr>
                <w:b/>
                <w:bCs/>
              </w:rPr>
            </w:pPr>
            <w:r w:rsidRPr="0054097B">
              <w:rPr>
                <w:b/>
                <w:bCs/>
              </w:rPr>
              <w:t>Poisson’s Ratio</w:t>
            </w:r>
          </w:p>
        </w:tc>
        <w:tc>
          <w:tcPr>
            <w:tcW w:w="1309" w:type="dxa"/>
            <w:vAlign w:val="center"/>
          </w:tcPr>
          <w:p w14:paraId="587E33D8" w14:textId="6B43FD04" w:rsidR="0054097B" w:rsidRPr="0054097B" w:rsidRDefault="0054097B" w:rsidP="0054097B">
            <w:pPr>
              <w:jc w:val="center"/>
              <w:rPr>
                <w:b/>
                <w:bCs/>
              </w:rPr>
            </w:pPr>
            <w:r w:rsidRPr="0054097B">
              <w:rPr>
                <w:rFonts w:cstheme="minorHAnsi"/>
                <w:b/>
                <w:bCs/>
              </w:rPr>
              <w:t>µ</w:t>
            </w:r>
            <w:r w:rsidRPr="0054097B">
              <w:rPr>
                <w:b/>
                <w:bCs/>
              </w:rPr>
              <w:t xml:space="preserve"> (kPa)</w:t>
            </w:r>
          </w:p>
        </w:tc>
        <w:tc>
          <w:tcPr>
            <w:tcW w:w="1073" w:type="dxa"/>
            <w:vAlign w:val="center"/>
          </w:tcPr>
          <w:p w14:paraId="7C97D9FB" w14:textId="2A4E6463" w:rsidR="0054097B" w:rsidRPr="0054097B" w:rsidRDefault="0054097B" w:rsidP="0054097B">
            <w:pPr>
              <w:jc w:val="center"/>
              <w:rPr>
                <w:b/>
                <w:bCs/>
              </w:rPr>
            </w:pPr>
            <w:r w:rsidRPr="0054097B">
              <w:rPr>
                <w:rFonts w:cstheme="minorHAnsi"/>
                <w:b/>
                <w:bCs/>
              </w:rPr>
              <w:t>α</w:t>
            </w:r>
          </w:p>
        </w:tc>
        <w:tc>
          <w:tcPr>
            <w:tcW w:w="1560" w:type="dxa"/>
            <w:vAlign w:val="center"/>
          </w:tcPr>
          <w:p w14:paraId="68925D54" w14:textId="4F0A988F" w:rsidR="0054097B" w:rsidRPr="0054097B" w:rsidRDefault="0054097B" w:rsidP="0054097B">
            <w:pPr>
              <w:jc w:val="center"/>
              <w:rPr>
                <w:b/>
                <w:bCs/>
              </w:rPr>
            </w:pPr>
            <w:r w:rsidRPr="0054097B">
              <w:rPr>
                <w:rFonts w:cstheme="minorHAnsi"/>
                <w:b/>
                <w:bCs/>
              </w:rPr>
              <w:t>β</w:t>
            </w:r>
          </w:p>
        </w:tc>
        <w:tc>
          <w:tcPr>
            <w:tcW w:w="1333" w:type="dxa"/>
            <w:vAlign w:val="center"/>
          </w:tcPr>
          <w:p w14:paraId="73C89A56" w14:textId="6FC6699A" w:rsidR="0054097B" w:rsidRPr="0054097B" w:rsidRDefault="0054097B" w:rsidP="0054097B">
            <w:pPr>
              <w:jc w:val="center"/>
              <w:rPr>
                <w:b/>
                <w:bCs/>
              </w:rPr>
            </w:pPr>
            <w:r w:rsidRPr="0054097B">
              <w:rPr>
                <w:b/>
                <w:bCs/>
              </w:rPr>
              <w:t>References</w:t>
            </w:r>
          </w:p>
        </w:tc>
      </w:tr>
      <w:tr w:rsidR="004853F2" w14:paraId="033F6D88" w14:textId="77777777" w:rsidTr="00767AEF">
        <w:trPr>
          <w:trHeight w:val="271"/>
        </w:trPr>
        <w:tc>
          <w:tcPr>
            <w:tcW w:w="1260" w:type="dxa"/>
            <w:vAlign w:val="center"/>
          </w:tcPr>
          <w:p w14:paraId="303CCCB0" w14:textId="7D16CF16" w:rsidR="0054097B" w:rsidRDefault="00924028" w:rsidP="0054097B">
            <w:pPr>
              <w:jc w:val="center"/>
            </w:pPr>
            <w:r>
              <w:t xml:space="preserve">Shoe </w:t>
            </w:r>
            <w:r w:rsidR="009B39AF">
              <w:t>upper</w:t>
            </w:r>
            <w:r>
              <w:t xml:space="preserve"> (leather)</w:t>
            </w:r>
          </w:p>
        </w:tc>
        <w:tc>
          <w:tcPr>
            <w:tcW w:w="1571" w:type="dxa"/>
            <w:vAlign w:val="center"/>
          </w:tcPr>
          <w:p w14:paraId="27853E67" w14:textId="3A7B9FC7" w:rsidR="0054097B" w:rsidRDefault="001911F8" w:rsidP="0054097B">
            <w:pPr>
              <w:jc w:val="center"/>
            </w:pPr>
            <w:r>
              <w:t>200</w:t>
            </w:r>
          </w:p>
        </w:tc>
        <w:tc>
          <w:tcPr>
            <w:tcW w:w="1244" w:type="dxa"/>
            <w:vAlign w:val="center"/>
          </w:tcPr>
          <w:p w14:paraId="3DB7AD51" w14:textId="7C2D567D" w:rsidR="0054097B" w:rsidRDefault="00E631DC" w:rsidP="0054097B">
            <w:pPr>
              <w:jc w:val="center"/>
            </w:pPr>
            <w:r>
              <w:t>0.3</w:t>
            </w:r>
          </w:p>
        </w:tc>
        <w:tc>
          <w:tcPr>
            <w:tcW w:w="1309" w:type="dxa"/>
            <w:vAlign w:val="center"/>
          </w:tcPr>
          <w:p w14:paraId="4A80C33C" w14:textId="693D0EFD" w:rsidR="0054097B" w:rsidRDefault="000C1F79" w:rsidP="0054097B">
            <w:pPr>
              <w:jc w:val="center"/>
            </w:pPr>
            <w:r>
              <w:t>-</w:t>
            </w:r>
          </w:p>
        </w:tc>
        <w:tc>
          <w:tcPr>
            <w:tcW w:w="1073" w:type="dxa"/>
            <w:vAlign w:val="center"/>
          </w:tcPr>
          <w:p w14:paraId="48CEA139" w14:textId="6674E06A" w:rsidR="0054097B" w:rsidRDefault="000C1F79" w:rsidP="0054097B">
            <w:pPr>
              <w:jc w:val="center"/>
            </w:pPr>
            <w:r>
              <w:t>-</w:t>
            </w:r>
          </w:p>
        </w:tc>
        <w:tc>
          <w:tcPr>
            <w:tcW w:w="1560" w:type="dxa"/>
            <w:vAlign w:val="center"/>
          </w:tcPr>
          <w:p w14:paraId="3A0BEC09" w14:textId="191114E5" w:rsidR="0054097B" w:rsidRDefault="000C1F79" w:rsidP="0054097B">
            <w:pPr>
              <w:jc w:val="center"/>
            </w:pPr>
            <w:r>
              <w:t>-</w:t>
            </w:r>
          </w:p>
        </w:tc>
        <w:tc>
          <w:tcPr>
            <w:tcW w:w="1333" w:type="dxa"/>
            <w:vAlign w:val="center"/>
          </w:tcPr>
          <w:p w14:paraId="04BDDFCD" w14:textId="613C9817" w:rsidR="0054097B" w:rsidRPr="00574FFA" w:rsidRDefault="00574FFA" w:rsidP="0054097B">
            <w:pPr>
              <w:jc w:val="center"/>
            </w:pPr>
            <w:r>
              <w:fldChar w:fldCharType="begin"/>
            </w:r>
            <w:r w:rsidR="00A55AC3">
              <w:instrText xml:space="preserve"> ADDIN EN.CITE &lt;EndNote&gt;&lt;Cite&gt;&lt;Author&gt;Goske&lt;/Author&gt;&lt;Year&gt;2006&lt;/Year&gt;&lt;RecNum&gt;22&lt;/RecNum&gt;&lt;DisplayText&gt;(23)&lt;/DisplayText&gt;&lt;record&gt;&lt;rec-number&gt;22&lt;/rec-number&gt;&lt;foreign-keys&gt;&lt;key app="EN" db-id="t9d0twvzixtxpkev55fxeer4rsvxavtvf2pa" timestamp="1634832418"&gt;22&lt;/key&gt;&lt;/foreign-keys&gt;&lt;ref-type name="Journal Article"&gt;17&lt;/ref-type&gt;&lt;contributors&gt;&lt;authors&gt;&lt;author&gt;Goske, Steven&lt;/author&gt;&lt;author&gt;Erdemir, Ahmet&lt;/author&gt;&lt;author&gt;Petre, Marc&lt;/author&gt;&lt;author&gt;Budhabhatti, Sachin&lt;/author&gt;&lt;author&gt;Cavanagh, Peter R.&lt;/author&gt;&lt;/authors&gt;&lt;/contributors&gt;&lt;titles&gt;&lt;title&gt;Reduction of plantar heel pressures: Insole design using finite element analysis&lt;/title&gt;&lt;secondary-title&gt;Journal of Biomechanics&lt;/secondary-title&gt;&lt;/titles&gt;&lt;periodical&gt;&lt;full-title&gt;Journal of Biomechanics&lt;/full-title&gt;&lt;/periodical&gt;&lt;pages&gt;2363-2370&lt;/pages&gt;&lt;volume&gt;39&lt;/volume&gt;&lt;number&gt;13&lt;/number&gt;&lt;keywords&gt;&lt;keyword&gt;Peak pressure&lt;/keyword&gt;&lt;keyword&gt;Heel pad&lt;/keyword&gt;&lt;keyword&gt;Footwear&lt;/keyword&gt;&lt;/keywords&gt;&lt;dates&gt;&lt;year&gt;2006&lt;/year&gt;&lt;pub-dates&gt;&lt;date&gt;2006/01/01/&lt;/date&gt;&lt;/pub-dates&gt;&lt;/dates&gt;&lt;isbn&gt;0021-9290&lt;/isbn&gt;&lt;urls&gt;&lt;related-urls&gt;&lt;url&gt;http://www.sciencedirect.com/science/article/pii/S0021929005003751&lt;/url&gt;&lt;/related-urls&gt;&lt;/urls&gt;&lt;electronic-resource-num&gt;j.jbiomech.2005.08.006&lt;/electronic-resource-num&gt;&lt;/record&gt;&lt;/Cite&gt;&lt;/EndNote&gt;</w:instrText>
            </w:r>
            <w:r>
              <w:fldChar w:fldCharType="separate"/>
            </w:r>
            <w:r w:rsidR="00A55AC3">
              <w:rPr>
                <w:noProof/>
              </w:rPr>
              <w:t>(23)</w:t>
            </w:r>
            <w:r>
              <w:fldChar w:fldCharType="end"/>
            </w:r>
          </w:p>
        </w:tc>
      </w:tr>
      <w:tr w:rsidR="004853F2" w14:paraId="1AFB92C9" w14:textId="77777777" w:rsidTr="00767AEF">
        <w:trPr>
          <w:trHeight w:val="271"/>
        </w:trPr>
        <w:tc>
          <w:tcPr>
            <w:tcW w:w="1260" w:type="dxa"/>
            <w:vAlign w:val="center"/>
          </w:tcPr>
          <w:p w14:paraId="33599FE7" w14:textId="63C3A9AA" w:rsidR="0054097B" w:rsidRDefault="00924028" w:rsidP="0054097B">
            <w:pPr>
              <w:jc w:val="center"/>
            </w:pPr>
            <w:r>
              <w:t>Sock (cotton)</w:t>
            </w:r>
          </w:p>
        </w:tc>
        <w:tc>
          <w:tcPr>
            <w:tcW w:w="1571" w:type="dxa"/>
            <w:vAlign w:val="center"/>
          </w:tcPr>
          <w:p w14:paraId="105842E8" w14:textId="2784B18E" w:rsidR="0054097B" w:rsidRDefault="00E631DC" w:rsidP="0054097B">
            <w:pPr>
              <w:jc w:val="center"/>
            </w:pPr>
            <w:r>
              <w:t>1.8</w:t>
            </w:r>
          </w:p>
        </w:tc>
        <w:tc>
          <w:tcPr>
            <w:tcW w:w="1244" w:type="dxa"/>
            <w:vAlign w:val="center"/>
          </w:tcPr>
          <w:p w14:paraId="250B791A" w14:textId="0059F995" w:rsidR="0054097B" w:rsidRDefault="00E631DC" w:rsidP="0054097B">
            <w:pPr>
              <w:jc w:val="center"/>
            </w:pPr>
            <w:r>
              <w:t>0.4</w:t>
            </w:r>
          </w:p>
        </w:tc>
        <w:tc>
          <w:tcPr>
            <w:tcW w:w="1309" w:type="dxa"/>
            <w:vAlign w:val="center"/>
          </w:tcPr>
          <w:p w14:paraId="4431A479" w14:textId="3F5B5E66" w:rsidR="0054097B" w:rsidRDefault="000C1F79" w:rsidP="0054097B">
            <w:pPr>
              <w:jc w:val="center"/>
            </w:pPr>
            <w:r>
              <w:t>-</w:t>
            </w:r>
          </w:p>
        </w:tc>
        <w:tc>
          <w:tcPr>
            <w:tcW w:w="1073" w:type="dxa"/>
            <w:vAlign w:val="center"/>
          </w:tcPr>
          <w:p w14:paraId="3F7FA17B" w14:textId="2F41344A" w:rsidR="0054097B" w:rsidRDefault="000C1F79" w:rsidP="0054097B">
            <w:pPr>
              <w:jc w:val="center"/>
            </w:pPr>
            <w:r>
              <w:t>-</w:t>
            </w:r>
          </w:p>
        </w:tc>
        <w:tc>
          <w:tcPr>
            <w:tcW w:w="1560" w:type="dxa"/>
            <w:vAlign w:val="center"/>
          </w:tcPr>
          <w:p w14:paraId="1E62B843" w14:textId="737FCE6D" w:rsidR="0054097B" w:rsidRDefault="000C1F79" w:rsidP="0054097B">
            <w:pPr>
              <w:jc w:val="center"/>
            </w:pPr>
            <w:r>
              <w:t>-</w:t>
            </w:r>
          </w:p>
        </w:tc>
        <w:tc>
          <w:tcPr>
            <w:tcW w:w="1333" w:type="dxa"/>
            <w:vAlign w:val="center"/>
          </w:tcPr>
          <w:p w14:paraId="661A5353" w14:textId="2F71D1BB" w:rsidR="0054097B" w:rsidRPr="00574FFA" w:rsidRDefault="00574FFA" w:rsidP="0054097B">
            <w:pPr>
              <w:jc w:val="center"/>
            </w:pPr>
            <w:r>
              <w:fldChar w:fldCharType="begin">
                <w:fldData xml:space="preserve">PEVuZE5vdGU+PENpdGU+PEF1dGhvcj5UaWFuPC9BdXRob3I+PFllYXI+MjAxOTwvWWVhcj48UmVj
TnVtPjE3NDwvUmVjTnVtPjxEaXNwbGF5VGV4dD4oMzUsIDM2KTwvRGlzcGxheVRleHQ+PHJlY29y
ZD48cmVjLW51bWJlcj4xNzQ8L3JlYy1udW1iZXI+PGZvcmVpZ24ta2V5cz48a2V5IGFwcD0iRU4i
IGRiLWlkPSJ4MGZhZnJ2czFzdHBzdWV0c3RsdnJmNTVwd3d4cHZlMjkwZnQiIHRpbWVzdGFtcD0i
MTU0MjAzMzAwNiI+MTc0PC9rZXk+PC9mb3JlaWduLWtleXM+PHJlZi10eXBlIG5hbWU9IkpvdXJu
YWwgQXJ0aWNsZSI+MTc8L3JlZi10eXBlPjxjb250cmlidXRvcnM+PGF1dGhvcnM+PGF1dGhvcj5U
aWFuLCBIdWk8L2F1dGhvcj48YXV0aG9yPkppYW5nLCBZYW1pbmc8L2F1dGhvcj48YXV0aG9yPlFp
LCBZZXhpb25nPC9hdXRob3I+PGF1dGhvcj5YaWFuZywgSGU8L2F1dGhvcj48YXV0aG9yPllhbiwg
SmluZ2ppbmc8L2F1dGhvcj48L2F1dGhvcnM+PC9jb250cmlidXRvcnM+PHRpdGxlcz48dGl0bGU+
U3R1ZHkgb2Yga25pdHRlZCBmYWJyaWNzIHdpdGggdWx0cmEtbG93IG1vZHVsdXMgYmFzZWQgb24g
Z2VvbWV0cmljYWwgZGVmb3JtYXRpb24gbWVjaGFuaXNtPC90aXRsZT48c2Vjb25kYXJ5LXRpdGxl
PlRleHRpbGUgUmVzZWFyY2ggSm91cm5hbDwvc2Vjb25kYXJ5LXRpdGxlPjwvdGl0bGVzPjxwZXJp
b2RpY2FsPjxmdWxsLXRpdGxlPlRleHRpbGUgUmVzZWFyY2ggSm91cm5hbDwvZnVsbC10aXRsZT48
L3BlcmlvZGljYWw+PHBhZ2VzPjg5MS04OTk8L3BhZ2VzPjx2b2x1bWU+ODk8L3ZvbHVtZT48a2V5
d29yZHM+PGtleXdvcmQ+dWx0cmEtbG93IG1vZHVsdXMsZ2VvbWV0cmljYWwgZGVmb3JtYXRpb24s
cmVrbml0dGluZyxjcmltcCxjbG90aGluZyBwcmVzc3VyZTwva2V5d29yZD48L2tleXdvcmRzPjxk
YXRlcz48eWVhcj4yMDE5PC95ZWFyPjwvZGF0ZXM+PHVybHM+PHJlbGF0ZWQtdXJscz48dXJsPmh0
dHBzOi8vam91cm5hbHMuc2FnZXB1Yi5jb20vZG9pL2Ficy8xMC4xMTc3LzAwNDA1MTc1MTg3NTgw
MDQ8L3VybD48L3JlbGF0ZWQtdXJscz48L3VybHM+PGVsZWN0cm9uaWMtcmVzb3VyY2UtbnVtPjEw
LjExNzcvMDA0MDUxNzUxODc1ODAwNDwvZWxlY3Ryb25pYy1yZXNvdXJjZS1udW0+PC9yZWNvcmQ+
PC9DaXRlPjxDaXRlPjxBdXRob3I+WmhvdTwvQXV0aG9yPjxZZWFyPjIwMTA8L1llYXI+PFJlY051
bT40NzwvUmVjTnVtPjxyZWNvcmQ+PHJlYy1udW1iZXI+NDc8L3JlYy1udW1iZXI+PGZvcmVpZ24t
a2V5cz48a2V5IGFwcD0iRU4iIGRiLWlkPSJ0OWQwdHd2eml4dHhwa2V2NTVmeGVlcjRyc3Z4YXZ0
dmYycGEiIHRpbWVzdGFtcD0iMTYzNDgzMjQxOSI+NDc8L2tleT48L2ZvcmVpZ24ta2V5cz48cmVm
LXR5cGUgbmFtZT0iSm91cm5hbCBBcnRpY2xlIj4xNzwvcmVmLXR5cGU+PGNvbnRyaWJ1dG9ycz48
YXV0aG9ycz48YXV0aG9yPlpob3UsIEouIFkuPC9hdXRob3I+PGF1dGhvcj5MaSwgWS48L2F1dGhv
cj48YXV0aG9yPkxhbSwgSi48L2F1dGhvcj48YXV0aG9yPkNhbywgWC4gWS48L2F1dGhvcj48L2F1
dGhvcnM+PC9jb250cmlidXRvcnM+PGF1dGgtYWRkcmVzcz5Ib25nIEtvbmcgUG9seXRlY2ggVW5p
diwgSW5zdCBUZXh0ICZhbXA7IENsb3RoaW5nLCBLb3dsb29uLCBIb25nIEtvbmcsIFBlb3BsZXMg
UiBDaGluYTwvYXV0aC1hZGRyZXNzPjx0aXRsZXM+PHRpdGxlPlRoZSBQb2lzc29uIFJhdGlvIGFu
ZCBNb2R1bHVzIG9mIEVsYXN0aWMgS25pdHRlZCBGYWJyaWNzPC90aXRsZT48c2Vjb25kYXJ5LXRp
dGxlPlRleHRpbGUgUmVzZWFyY2ggSm91cm5hbDwvc2Vjb25kYXJ5LXRpdGxlPjxhbHQtdGl0bGU+
VGV4dCBSZXMgSjwvYWx0LXRpdGxlPjwvdGl0bGVzPjxwZXJpb2RpY2FsPjxmdWxsLXRpdGxlPlRl
eHRpbGUgUmVzZWFyY2ggSm91cm5hbDwvZnVsbC10aXRsZT48L3BlcmlvZGljYWw+PHBhZ2VzPjE5
NjUtMTk2OTwvcGFnZXM+PHZvbHVtZT44MDwvdm9sdW1lPjxudW1iZXI+MTg8L251bWJlcj48a2V5
d29yZHM+PGtleXdvcmQ+ZWxhc3RpYyBrbml0dGVkIGZhYnJpYzwva2V5d29yZD48a2V5d29yZD51
bmlheGlhbCB0ZW5zaWxlPC9rZXl3b3JkPjxrZXl3b3JkPnN0cmlwIGJpYXhpYWwgdGVuc2lsZTwv
a2V5d29yZD48a2V5d29yZD5wb2lzc29uJmFwb3M7cyByYXRpbzwva2V5d29yZD48a2V5d29yZD5l
bGFzdGljIG1vZHVsdXM8L2tleXdvcmQ+PC9rZXl3b3Jkcz48ZGF0ZXM+PHllYXI+MjAxMDwveWVh
cj48cHViLWRhdGVzPjxkYXRlPk5vdjwvZGF0ZT48L3B1Yi1kYXRlcz48L2RhdGVzPjxpc2JuPjAw
NDAtNTE3NTwvaXNibj48YWNjZXNzaW9uLW51bT5XT1M6MDAwMjgzNjU0NzAwMDEwPC9hY2Nlc3Np
b24tbnVtPjx1cmxzPjxyZWxhdGVkLXVybHM+PHVybD5odHRwczovL2pvdXJuYWxzLnNhZ2VwdWIu
Y29tL2RvaS8xMC4xMTc3LzAwNDA1MTc1MTAzNzE4NjQ8L3VybD48L3JlbGF0ZWQtdXJscz48L3Vy
bHM+PGVsZWN0cm9uaWMtcmVzb3VyY2UtbnVtPjEwLjExNzcvMDA0MDUxNzUxMDM3MTg2NDwvZWxl
Y3Ryb25pYy1yZXNvdXJjZS1udW0+PGxhbmd1YWdlPkVuZ2xpc2g8L2xhbmd1YWdlPjwvcmVjb3Jk
PjwvQ2l0ZT48L0VuZE5vdGU+AG==
</w:fldData>
              </w:fldChar>
            </w:r>
            <w:r w:rsidR="00A55AC3">
              <w:instrText xml:space="preserve"> ADDIN EN.CITE </w:instrText>
            </w:r>
            <w:r w:rsidR="00A55AC3">
              <w:fldChar w:fldCharType="begin">
                <w:fldData xml:space="preserve">PEVuZE5vdGU+PENpdGU+PEF1dGhvcj5UaWFuPC9BdXRob3I+PFllYXI+MjAxOTwvWWVhcj48UmVj
TnVtPjE3NDwvUmVjTnVtPjxEaXNwbGF5VGV4dD4oMzUsIDM2KTwvRGlzcGxheVRleHQ+PHJlY29y
ZD48cmVjLW51bWJlcj4xNzQ8L3JlYy1udW1iZXI+PGZvcmVpZ24ta2V5cz48a2V5IGFwcD0iRU4i
IGRiLWlkPSJ4MGZhZnJ2czFzdHBzdWV0c3RsdnJmNTVwd3d4cHZlMjkwZnQiIHRpbWVzdGFtcD0i
MTU0MjAzMzAwNiI+MTc0PC9rZXk+PC9mb3JlaWduLWtleXM+PHJlZi10eXBlIG5hbWU9IkpvdXJu
YWwgQXJ0aWNsZSI+MTc8L3JlZi10eXBlPjxjb250cmlidXRvcnM+PGF1dGhvcnM+PGF1dGhvcj5U
aWFuLCBIdWk8L2F1dGhvcj48YXV0aG9yPkppYW5nLCBZYW1pbmc8L2F1dGhvcj48YXV0aG9yPlFp
LCBZZXhpb25nPC9hdXRob3I+PGF1dGhvcj5YaWFuZywgSGU8L2F1dGhvcj48YXV0aG9yPllhbiwg
SmluZ2ppbmc8L2F1dGhvcj48L2F1dGhvcnM+PC9jb250cmlidXRvcnM+PHRpdGxlcz48dGl0bGU+
U3R1ZHkgb2Yga25pdHRlZCBmYWJyaWNzIHdpdGggdWx0cmEtbG93IG1vZHVsdXMgYmFzZWQgb24g
Z2VvbWV0cmljYWwgZGVmb3JtYXRpb24gbWVjaGFuaXNtPC90aXRsZT48c2Vjb25kYXJ5LXRpdGxl
PlRleHRpbGUgUmVzZWFyY2ggSm91cm5hbDwvc2Vjb25kYXJ5LXRpdGxlPjwvdGl0bGVzPjxwZXJp
b2RpY2FsPjxmdWxsLXRpdGxlPlRleHRpbGUgUmVzZWFyY2ggSm91cm5hbDwvZnVsbC10aXRsZT48
L3BlcmlvZGljYWw+PHBhZ2VzPjg5MS04OTk8L3BhZ2VzPjx2b2x1bWU+ODk8L3ZvbHVtZT48a2V5
d29yZHM+PGtleXdvcmQ+dWx0cmEtbG93IG1vZHVsdXMsZ2VvbWV0cmljYWwgZGVmb3JtYXRpb24s
cmVrbml0dGluZyxjcmltcCxjbG90aGluZyBwcmVzc3VyZTwva2V5d29yZD48L2tleXdvcmRzPjxk
YXRlcz48eWVhcj4yMDE5PC95ZWFyPjwvZGF0ZXM+PHVybHM+PHJlbGF0ZWQtdXJscz48dXJsPmh0
dHBzOi8vam91cm5hbHMuc2FnZXB1Yi5jb20vZG9pL2Ficy8xMC4xMTc3LzAwNDA1MTc1MTg3NTgw
MDQ8L3VybD48L3JlbGF0ZWQtdXJscz48L3VybHM+PGVsZWN0cm9uaWMtcmVzb3VyY2UtbnVtPjEw
LjExNzcvMDA0MDUxNzUxODc1ODAwNDwvZWxlY3Ryb25pYy1yZXNvdXJjZS1udW0+PC9yZWNvcmQ+
PC9DaXRlPjxDaXRlPjxBdXRob3I+WmhvdTwvQXV0aG9yPjxZZWFyPjIwMTA8L1llYXI+PFJlY051
bT40NzwvUmVjTnVtPjxyZWNvcmQ+PHJlYy1udW1iZXI+NDc8L3JlYy1udW1iZXI+PGZvcmVpZ24t
a2V5cz48a2V5IGFwcD0iRU4iIGRiLWlkPSJ0OWQwdHd2eml4dHhwa2V2NTVmeGVlcjRyc3Z4YXZ0
dmYycGEiIHRpbWVzdGFtcD0iMTYzNDgzMjQxOSI+NDc8L2tleT48L2ZvcmVpZ24ta2V5cz48cmVm
LXR5cGUgbmFtZT0iSm91cm5hbCBBcnRpY2xlIj4xNzwvcmVmLXR5cGU+PGNvbnRyaWJ1dG9ycz48
YXV0aG9ycz48YXV0aG9yPlpob3UsIEouIFkuPC9hdXRob3I+PGF1dGhvcj5MaSwgWS48L2F1dGhv
cj48YXV0aG9yPkxhbSwgSi48L2F1dGhvcj48YXV0aG9yPkNhbywgWC4gWS48L2F1dGhvcj48L2F1
dGhvcnM+PC9jb250cmlidXRvcnM+PGF1dGgtYWRkcmVzcz5Ib25nIEtvbmcgUG9seXRlY2ggVW5p
diwgSW5zdCBUZXh0ICZhbXA7IENsb3RoaW5nLCBLb3dsb29uLCBIb25nIEtvbmcsIFBlb3BsZXMg
UiBDaGluYTwvYXV0aC1hZGRyZXNzPjx0aXRsZXM+PHRpdGxlPlRoZSBQb2lzc29uIFJhdGlvIGFu
ZCBNb2R1bHVzIG9mIEVsYXN0aWMgS25pdHRlZCBGYWJyaWNzPC90aXRsZT48c2Vjb25kYXJ5LXRp
dGxlPlRleHRpbGUgUmVzZWFyY2ggSm91cm5hbDwvc2Vjb25kYXJ5LXRpdGxlPjxhbHQtdGl0bGU+
VGV4dCBSZXMgSjwvYWx0LXRpdGxlPjwvdGl0bGVzPjxwZXJpb2RpY2FsPjxmdWxsLXRpdGxlPlRl
eHRpbGUgUmVzZWFyY2ggSm91cm5hbDwvZnVsbC10aXRsZT48L3BlcmlvZGljYWw+PHBhZ2VzPjE5
NjUtMTk2OTwvcGFnZXM+PHZvbHVtZT44MDwvdm9sdW1lPjxudW1iZXI+MTg8L251bWJlcj48a2V5
d29yZHM+PGtleXdvcmQ+ZWxhc3RpYyBrbml0dGVkIGZhYnJpYzwva2V5d29yZD48a2V5d29yZD51
bmlheGlhbCB0ZW5zaWxlPC9rZXl3b3JkPjxrZXl3b3JkPnN0cmlwIGJpYXhpYWwgdGVuc2lsZTwv
a2V5d29yZD48a2V5d29yZD5wb2lzc29uJmFwb3M7cyByYXRpbzwva2V5d29yZD48a2V5d29yZD5l
bGFzdGljIG1vZHVsdXM8L2tleXdvcmQ+PC9rZXl3b3Jkcz48ZGF0ZXM+PHllYXI+MjAxMDwveWVh
cj48cHViLWRhdGVzPjxkYXRlPk5vdjwvZGF0ZT48L3B1Yi1kYXRlcz48L2RhdGVzPjxpc2JuPjAw
NDAtNTE3NTwvaXNibj48YWNjZXNzaW9uLW51bT5XT1M6MDAwMjgzNjU0NzAwMDEwPC9hY2Nlc3Np
b24tbnVtPjx1cmxzPjxyZWxhdGVkLXVybHM+PHVybD5odHRwczovL2pvdXJuYWxzLnNhZ2VwdWIu
Y29tL2RvaS8xMC4xMTc3LzAwNDA1MTc1MTAzNzE4NjQ8L3VybD48L3JlbGF0ZWQtdXJscz48L3Vy
bHM+PGVsZWN0cm9uaWMtcmVzb3VyY2UtbnVtPjEwLjExNzcvMDA0MDUxNzUxMDM3MTg2NDwvZWxl
Y3Ryb25pYy1yZXNvdXJjZS1udW0+PGxhbmd1YWdlPkVuZ2xpc2g8L2xhbmd1YWdlPjwvcmVjb3Jk
PjwvQ2l0ZT48L0VuZE5vdGU+AG==
</w:fldData>
              </w:fldChar>
            </w:r>
            <w:r w:rsidR="00A55AC3">
              <w:instrText xml:space="preserve"> ADDIN EN.CITE.DATA </w:instrText>
            </w:r>
            <w:r w:rsidR="00A55AC3">
              <w:fldChar w:fldCharType="end"/>
            </w:r>
            <w:r>
              <w:fldChar w:fldCharType="separate"/>
            </w:r>
            <w:r w:rsidR="00A55AC3">
              <w:rPr>
                <w:noProof/>
              </w:rPr>
              <w:t>(35, 36)</w:t>
            </w:r>
            <w:r>
              <w:fldChar w:fldCharType="end"/>
            </w:r>
          </w:p>
        </w:tc>
      </w:tr>
      <w:tr w:rsidR="004853F2" w14:paraId="58EC624E" w14:textId="77777777" w:rsidTr="00767AEF">
        <w:trPr>
          <w:trHeight w:val="283"/>
        </w:trPr>
        <w:tc>
          <w:tcPr>
            <w:tcW w:w="1260" w:type="dxa"/>
            <w:vAlign w:val="center"/>
          </w:tcPr>
          <w:p w14:paraId="403AF79F" w14:textId="7D3AE374" w:rsidR="0054097B" w:rsidRDefault="00924028" w:rsidP="0054097B">
            <w:pPr>
              <w:jc w:val="center"/>
            </w:pPr>
            <w:r>
              <w:t>Bone</w:t>
            </w:r>
          </w:p>
        </w:tc>
        <w:tc>
          <w:tcPr>
            <w:tcW w:w="1571" w:type="dxa"/>
            <w:vAlign w:val="center"/>
          </w:tcPr>
          <w:p w14:paraId="313A56FE" w14:textId="7C7B03A7" w:rsidR="0054097B" w:rsidRDefault="00E631DC" w:rsidP="0054097B">
            <w:pPr>
              <w:jc w:val="center"/>
            </w:pPr>
            <w:r>
              <w:t>7300</w:t>
            </w:r>
          </w:p>
        </w:tc>
        <w:tc>
          <w:tcPr>
            <w:tcW w:w="1244" w:type="dxa"/>
            <w:vAlign w:val="center"/>
          </w:tcPr>
          <w:p w14:paraId="26282C03" w14:textId="3B51BD5E" w:rsidR="0054097B" w:rsidRDefault="00E631DC" w:rsidP="0054097B">
            <w:pPr>
              <w:jc w:val="center"/>
            </w:pPr>
            <w:r>
              <w:t>0.3</w:t>
            </w:r>
          </w:p>
        </w:tc>
        <w:tc>
          <w:tcPr>
            <w:tcW w:w="1309" w:type="dxa"/>
            <w:vAlign w:val="center"/>
          </w:tcPr>
          <w:p w14:paraId="6E2D2B7B" w14:textId="091F19BF" w:rsidR="0054097B" w:rsidRDefault="000C1F79" w:rsidP="0054097B">
            <w:pPr>
              <w:jc w:val="center"/>
            </w:pPr>
            <w:r>
              <w:t>-</w:t>
            </w:r>
          </w:p>
        </w:tc>
        <w:tc>
          <w:tcPr>
            <w:tcW w:w="1073" w:type="dxa"/>
            <w:vAlign w:val="center"/>
          </w:tcPr>
          <w:p w14:paraId="55E9F6F5" w14:textId="092B6877" w:rsidR="0054097B" w:rsidRDefault="000C1F79" w:rsidP="0054097B">
            <w:pPr>
              <w:jc w:val="center"/>
            </w:pPr>
            <w:r>
              <w:t>-</w:t>
            </w:r>
          </w:p>
        </w:tc>
        <w:tc>
          <w:tcPr>
            <w:tcW w:w="1560" w:type="dxa"/>
            <w:vAlign w:val="center"/>
          </w:tcPr>
          <w:p w14:paraId="0BB3F6CA" w14:textId="615359EC" w:rsidR="0054097B" w:rsidRDefault="000C1F79" w:rsidP="0054097B">
            <w:pPr>
              <w:jc w:val="center"/>
            </w:pPr>
            <w:r>
              <w:t>-</w:t>
            </w:r>
          </w:p>
        </w:tc>
        <w:tc>
          <w:tcPr>
            <w:tcW w:w="1333" w:type="dxa"/>
            <w:vAlign w:val="center"/>
          </w:tcPr>
          <w:p w14:paraId="7CEADB4F" w14:textId="03BF6B7B" w:rsidR="0054097B" w:rsidRPr="00574FFA" w:rsidRDefault="003C490B" w:rsidP="0054097B">
            <w:pPr>
              <w:jc w:val="center"/>
            </w:pPr>
            <w:r>
              <w:fldChar w:fldCharType="begin"/>
            </w:r>
            <w:r w:rsidR="00A55AC3">
              <w:instrText xml:space="preserve"> ADDIN EN.CITE &lt;EndNote&gt;&lt;Cite&gt;&lt;Author&gt;Cheung&lt;/Author&gt;&lt;Year&gt;2005&lt;/Year&gt;&lt;RecNum&gt;21&lt;/RecNum&gt;&lt;DisplayText&gt;(22)&lt;/DisplayText&gt;&lt;record&gt;&lt;rec-number&gt;21&lt;/rec-number&gt;&lt;foreign-keys&gt;&lt;key app="EN" db-id="t9d0twvzixtxpkev55fxeer4rsvxavtvf2pa" timestamp="1634832418"&gt;21&lt;/key&gt;&lt;/foreign-keys&gt;&lt;ref-type name="Journal Article"&gt;17&lt;/ref-type&gt;&lt;contributors&gt;&lt;authors&gt;&lt;author&gt;Cheung, Jason Tak-Man&lt;/author&gt;&lt;author&gt;Zhang, Ming&lt;/author&gt;&lt;/authors&gt;&lt;/contributors&gt;&lt;titles&gt;&lt;title&gt;A 3-dimensional finite element model of the human foot and ankle for insole design&lt;/title&gt;&lt;secondary-title&gt;Archives of Physical Medicine and Rehabilitation&lt;/secondary-title&gt;&lt;/titles&gt;&lt;periodical&gt;&lt;full-title&gt;Archives of Physical Medicine and Rehabilitation&lt;/full-title&gt;&lt;/periodical&gt;&lt;pages&gt;353-358&lt;/pages&gt;&lt;volume&gt;86&lt;/volume&gt;&lt;number&gt;2&lt;/number&gt;&lt;keywords&gt;&lt;keyword&gt;Ankle&lt;/keyword&gt;&lt;keyword&gt;Finite element analysis&lt;/keyword&gt;&lt;keyword&gt;Foot&lt;/keyword&gt;&lt;keyword&gt;Pressure&lt;/keyword&gt;&lt;keyword&gt;Rehabilitation&lt;/keyword&gt;&lt;/keywords&gt;&lt;dates&gt;&lt;year&gt;2005&lt;/year&gt;&lt;pub-dates&gt;&lt;date&gt;2005/02/01/&lt;/date&gt;&lt;/pub-dates&gt;&lt;/dates&gt;&lt;isbn&gt;0003-9993&lt;/isbn&gt;&lt;urls&gt;&lt;related-urls&gt;&lt;url&gt;http://www.sciencedirect.com/science/article/pii/S0003999304004708&lt;/url&gt;&lt;/related-urls&gt;&lt;/urls&gt;&lt;electronic-resource-num&gt;10.1016/j.apmr.2004.03.031&lt;/electronic-resource-num&gt;&lt;/record&gt;&lt;/Cite&gt;&lt;/EndNote&gt;</w:instrText>
            </w:r>
            <w:r>
              <w:fldChar w:fldCharType="separate"/>
            </w:r>
            <w:r w:rsidR="00A55AC3">
              <w:rPr>
                <w:noProof/>
              </w:rPr>
              <w:t>(22)</w:t>
            </w:r>
            <w:r>
              <w:fldChar w:fldCharType="end"/>
            </w:r>
          </w:p>
        </w:tc>
      </w:tr>
      <w:tr w:rsidR="004853F2" w14:paraId="4376B484" w14:textId="77777777" w:rsidTr="00767AEF">
        <w:trPr>
          <w:trHeight w:val="271"/>
        </w:trPr>
        <w:tc>
          <w:tcPr>
            <w:tcW w:w="1260" w:type="dxa"/>
            <w:vAlign w:val="center"/>
          </w:tcPr>
          <w:p w14:paraId="7F8426DE" w14:textId="2B71DBE3" w:rsidR="0054097B" w:rsidRDefault="00924028" w:rsidP="0054097B">
            <w:pPr>
              <w:jc w:val="center"/>
            </w:pPr>
            <w:r>
              <w:t>Skin</w:t>
            </w:r>
          </w:p>
        </w:tc>
        <w:tc>
          <w:tcPr>
            <w:tcW w:w="1571" w:type="dxa"/>
            <w:vAlign w:val="center"/>
          </w:tcPr>
          <w:p w14:paraId="0BD41F5E" w14:textId="2CD240EA" w:rsidR="0054097B" w:rsidRDefault="00C26183" w:rsidP="0054097B">
            <w:pPr>
              <w:jc w:val="center"/>
            </w:pPr>
            <w:r>
              <w:t>-</w:t>
            </w:r>
          </w:p>
        </w:tc>
        <w:tc>
          <w:tcPr>
            <w:tcW w:w="1244" w:type="dxa"/>
            <w:vAlign w:val="center"/>
          </w:tcPr>
          <w:p w14:paraId="63C4116B" w14:textId="6AB4C013" w:rsidR="0054097B" w:rsidRDefault="000C1F79" w:rsidP="0054097B">
            <w:pPr>
              <w:jc w:val="center"/>
            </w:pPr>
            <w:r>
              <w:t>-</w:t>
            </w:r>
          </w:p>
        </w:tc>
        <w:tc>
          <w:tcPr>
            <w:tcW w:w="1309" w:type="dxa"/>
            <w:vAlign w:val="center"/>
          </w:tcPr>
          <w:p w14:paraId="73DD1F84" w14:textId="786709E0" w:rsidR="0054097B" w:rsidRDefault="00D21748" w:rsidP="0054097B">
            <w:pPr>
              <w:jc w:val="center"/>
            </w:pPr>
            <w:r>
              <w:t>452</w:t>
            </w:r>
          </w:p>
        </w:tc>
        <w:tc>
          <w:tcPr>
            <w:tcW w:w="1073" w:type="dxa"/>
            <w:vAlign w:val="center"/>
          </w:tcPr>
          <w:p w14:paraId="050F0F81" w14:textId="057CCACF" w:rsidR="0054097B" w:rsidRDefault="00D21748" w:rsidP="0054097B">
            <w:pPr>
              <w:jc w:val="center"/>
            </w:pPr>
            <w:r>
              <w:t>5.6</w:t>
            </w:r>
          </w:p>
        </w:tc>
        <w:tc>
          <w:tcPr>
            <w:tcW w:w="1560" w:type="dxa"/>
            <w:vAlign w:val="center"/>
          </w:tcPr>
          <w:p w14:paraId="2DD287C7" w14:textId="55AD9185" w:rsidR="0054097B" w:rsidRDefault="000C1F79" w:rsidP="0054097B">
            <w:pPr>
              <w:jc w:val="center"/>
            </w:pPr>
            <w:r>
              <w:t>-</w:t>
            </w:r>
          </w:p>
        </w:tc>
        <w:tc>
          <w:tcPr>
            <w:tcW w:w="1333" w:type="dxa"/>
            <w:vAlign w:val="center"/>
          </w:tcPr>
          <w:p w14:paraId="0BD69DF7" w14:textId="38A11C23" w:rsidR="0054097B" w:rsidRPr="00574FFA" w:rsidRDefault="00574FFA" w:rsidP="0054097B">
            <w:pPr>
              <w:jc w:val="center"/>
            </w:pPr>
            <w:r>
              <w:fldChar w:fldCharType="begin">
                <w:fldData xml:space="preserve">PEVuZE5vdGU+PENpdGU+PEF1dGhvcj5BaGFuY2hpYW48L0F1dGhvcj48WWVhcj4yMDE3PC9ZZWFy
PjxSZWNOdW0+NDg8L1JlY051bT48RGlzcGxheVRleHQ+KDM3KTwvRGlzcGxheVRleHQ+PHJlY29y
ZD48cmVjLW51bWJlcj40ODwvcmVjLW51bWJlcj48Zm9yZWlnbi1rZXlzPjxrZXkgYXBwPSJFTiIg
ZGItaWQ9InQ5ZDB0d3Z6aXh0eHBrZXY1NWZ4ZWVyNHJzdnhhdnR2ZjJwYSIgdGltZXN0YW1wPSIx
NjM0ODMyNDE5Ij40ODwva2V5PjwvZm9yZWlnbi1rZXlzPjxyZWYtdHlwZSBuYW1lPSJKb3VybmFs
IEFydGljbGUiPjE3PC9yZWYtdHlwZT48Y29udHJpYnV0b3JzPjxhdXRob3JzPjxhdXRob3I+QWhh
bmNoaWFuLCBOLjwvYXV0aG9yPjxhdXRob3I+TmVzdGVyLCBDLiBKLjwvYXV0aG9yPjxhdXRob3I+
SG93YXJkLCBELjwvYXV0aG9yPjxhdXRob3I+UmVuLCBMLjwvYXV0aG9yPjxhdXRob3I+UGFya2Vy
LCBELjwvYXV0aG9yPjwvYXV0aG9ycz48L2NvbnRyaWJ1dG9ycz48YXV0aC1hZGRyZXNzPlNjaG9v
bCBvZiBIZWFsdGggU2NpZW5jZXMsIFVuaXZlcnNpdHkgb2YgU2FsZm9yZCwgU2FsZm9yZCwgVUsu
IEVsZWN0cm9uaWMgYWRkcmVzczogbmFoYW5jaGlhbkB5YWhvby5jby51ay4mI3hEO1NjaG9vbCBv
ZiBIZWFsdGggU2NpZW5jZXMsIFVuaXZlcnNpdHkgb2YgU2FsZm9yZCwgU2FsZm9yZCwgVUsuJiN4
RDtTY2hvb2wgb2YgQ29tcHV0aW5nLCBTY2llbmNlICZhbXA7IEVuZ2luZWVyaW5nLCBVbml2ZXJz
aXR5IG9mIFNhbGZvcmQsIFNhbGZvcmQsIFVLLiYjeEQ7U2Nob29sIG9mIE1lY2hhbmljYWwsIEFl
cm9zcGFjZSBhbmQgQ2l2aWwgRW5naW5lZXJpbmcsIFVuaXZlcnNpdHkgb2YgTWFuY2hlc3Rlciwg
VUsuPC9hdXRoLWFkZHJlc3M+PHRpdGxlcz48dGl0bGU+RXN0aW1hdGluZyB0aGUgbWF0ZXJpYWwg
cHJvcGVydGllcyBvZiBoZWVsIHBhZCBzdWItbGF5ZXJzIHVzaW5nIGludmVyc2UgRmluaXRlIEVs
ZW1lbnQgQW5hbHlzaXM8L3RpdGxlPjxzZWNvbmRhcnktdGl0bGU+TWVkaWNhbCBFbmdpbmVlcmlu
ZyAmYW1wOyBQaHlzaWNzPC9zZWNvbmRhcnktdGl0bGU+PC90aXRsZXM+PHBlcmlvZGljYWw+PGZ1
bGwtdGl0bGU+TWVkaWNhbCBFbmdpbmVlcmluZyAmYW1wOyBQaHlzaWNzPC9mdWxsLXRpdGxlPjwv
cGVyaW9kaWNhbD48cGFnZXM+MTEtMTk8L3BhZ2VzPjx2b2x1bWU+NDA8L3ZvbHVtZT48ZWRpdGlv
bj4yMDE2LzEyLzA0PC9lZGl0aW9uPjxrZXl3b3Jkcz48a2V5d29yZD5BZHVsdDwva2V5d29yZD48
a2V5d29yZD5CaW9tZWNoYW5pY2FsIFBoZW5vbWVuYTwva2V5d29yZD48a2V5d29yZD5GZW1hbGU8
L2tleXdvcmQ+PGtleXdvcmQ+KkZpbml0ZSBFbGVtZW50IEFuYWx5c2lzPC9rZXl3b3JkPjxrZXl3
b3JkPipIZWVsPC9rZXl3b3JkPjxrZXl3b3JkPkh1bWFuczwva2V5d29yZD48a2V5d29yZD4qTWVj
aGFuaWNhbCBQaGVub21lbmE8L2tleXdvcmQ+PGtleXdvcmQ+U3RyZXNzLCBNZWNoYW5pY2FsPC9r
ZXl3b3JkPjxrZXl3b3JkPipmZWE8L2tleXdvcmQ+PGtleXdvcmQ+KkhlZWwgcGFkPC9rZXl3b3Jk
PjxrZXl3b3JkPipIeXBlcmVsYXN0aWM8L2tleXdvcmQ+PGtleXdvcmQ+Kk1hY3JvY2hhbWJlcjwv
a2V5d29yZD48a2V5d29yZD4qTWF0ZXJpYWwgcHJvcGVydGllczwva2V5d29yZD48a2V5d29yZD4q
TWljcm9jaGFtYmVyPC9rZXl3b3JkPjxrZXl3b3JkPipWaXNjb2VsYXN0aWM8L2tleXdvcmQ+PC9r
ZXl3b3Jkcz48ZGF0ZXM+PHllYXI+MjAxNzwveWVhcj48cHViLWRhdGVzPjxkYXRlPkZlYjwvZGF0
ZT48L3B1Yi1kYXRlcz48L2RhdGVzPjxpc2JuPjE4NzMtNDAzMCAoRWxlY3Ryb25pYykmI3hEOzEz
NTAtNDUzMyAoTGlua2luZyk8L2lzYm4+PGFjY2Vzc2lvbi1udW0+Mjc5MTMxNzg8L2FjY2Vzc2lv
bi1udW0+PHVybHM+PHJlbGF0ZWQtdXJscz48dXJsPmh0dHBzOi8vd3d3Lm5jYmkubmxtLm5paC5n
b3YvcHVibWVkLzI3OTEzMTc4PC91cmw+PC9yZWxhdGVkLXVybHM+PC91cmxzPjxlbGVjdHJvbmlj
LXJlc291cmNlLW51bT4xMC4xMDE2L2oubWVkZW5ncGh5LjIwMTYuMTEuMDAzPC9lbGVjdHJvbmlj
LXJlc291cmNlLW51bT48L3JlY29yZD48L0NpdGU+PC9FbmROb3RlPn==
</w:fldData>
              </w:fldChar>
            </w:r>
            <w:r w:rsidR="00A55AC3">
              <w:instrText xml:space="preserve"> ADDIN EN.CITE </w:instrText>
            </w:r>
            <w:r w:rsidR="00A55AC3">
              <w:fldChar w:fldCharType="begin">
                <w:fldData xml:space="preserve">PEVuZE5vdGU+PENpdGU+PEF1dGhvcj5BaGFuY2hpYW48L0F1dGhvcj48WWVhcj4yMDE3PC9ZZWFy
PjxSZWNOdW0+NDg8L1JlY051bT48RGlzcGxheVRleHQ+KDM3KTwvRGlzcGxheVRleHQ+PHJlY29y
ZD48cmVjLW51bWJlcj40ODwvcmVjLW51bWJlcj48Zm9yZWlnbi1rZXlzPjxrZXkgYXBwPSJFTiIg
ZGItaWQ9InQ5ZDB0d3Z6aXh0eHBrZXY1NWZ4ZWVyNHJzdnhhdnR2ZjJwYSIgdGltZXN0YW1wPSIx
NjM0ODMyNDE5Ij40ODwva2V5PjwvZm9yZWlnbi1rZXlzPjxyZWYtdHlwZSBuYW1lPSJKb3VybmFs
IEFydGljbGUiPjE3PC9yZWYtdHlwZT48Y29udHJpYnV0b3JzPjxhdXRob3JzPjxhdXRob3I+QWhh
bmNoaWFuLCBOLjwvYXV0aG9yPjxhdXRob3I+TmVzdGVyLCBDLiBKLjwvYXV0aG9yPjxhdXRob3I+
SG93YXJkLCBELjwvYXV0aG9yPjxhdXRob3I+UmVuLCBMLjwvYXV0aG9yPjxhdXRob3I+UGFya2Vy
LCBELjwvYXV0aG9yPjwvYXV0aG9ycz48L2NvbnRyaWJ1dG9ycz48YXV0aC1hZGRyZXNzPlNjaG9v
bCBvZiBIZWFsdGggU2NpZW5jZXMsIFVuaXZlcnNpdHkgb2YgU2FsZm9yZCwgU2FsZm9yZCwgVUsu
IEVsZWN0cm9uaWMgYWRkcmVzczogbmFoYW5jaGlhbkB5YWhvby5jby51ay4mI3hEO1NjaG9vbCBv
ZiBIZWFsdGggU2NpZW5jZXMsIFVuaXZlcnNpdHkgb2YgU2FsZm9yZCwgU2FsZm9yZCwgVUsuJiN4
RDtTY2hvb2wgb2YgQ29tcHV0aW5nLCBTY2llbmNlICZhbXA7IEVuZ2luZWVyaW5nLCBVbml2ZXJz
aXR5IG9mIFNhbGZvcmQsIFNhbGZvcmQsIFVLLiYjeEQ7U2Nob29sIG9mIE1lY2hhbmljYWwsIEFl
cm9zcGFjZSBhbmQgQ2l2aWwgRW5naW5lZXJpbmcsIFVuaXZlcnNpdHkgb2YgTWFuY2hlc3Rlciwg
VUsuPC9hdXRoLWFkZHJlc3M+PHRpdGxlcz48dGl0bGU+RXN0aW1hdGluZyB0aGUgbWF0ZXJpYWwg
cHJvcGVydGllcyBvZiBoZWVsIHBhZCBzdWItbGF5ZXJzIHVzaW5nIGludmVyc2UgRmluaXRlIEVs
ZW1lbnQgQW5hbHlzaXM8L3RpdGxlPjxzZWNvbmRhcnktdGl0bGU+TWVkaWNhbCBFbmdpbmVlcmlu
ZyAmYW1wOyBQaHlzaWNzPC9zZWNvbmRhcnktdGl0bGU+PC90aXRsZXM+PHBlcmlvZGljYWw+PGZ1
bGwtdGl0bGU+TWVkaWNhbCBFbmdpbmVlcmluZyAmYW1wOyBQaHlzaWNzPC9mdWxsLXRpdGxlPjwv
cGVyaW9kaWNhbD48cGFnZXM+MTEtMTk8L3BhZ2VzPjx2b2x1bWU+NDA8L3ZvbHVtZT48ZWRpdGlv
bj4yMDE2LzEyLzA0PC9lZGl0aW9uPjxrZXl3b3Jkcz48a2V5d29yZD5BZHVsdDwva2V5d29yZD48
a2V5d29yZD5CaW9tZWNoYW5pY2FsIFBoZW5vbWVuYTwva2V5d29yZD48a2V5d29yZD5GZW1hbGU8
L2tleXdvcmQ+PGtleXdvcmQ+KkZpbml0ZSBFbGVtZW50IEFuYWx5c2lzPC9rZXl3b3JkPjxrZXl3
b3JkPipIZWVsPC9rZXl3b3JkPjxrZXl3b3JkPkh1bWFuczwva2V5d29yZD48a2V5d29yZD4qTWVj
aGFuaWNhbCBQaGVub21lbmE8L2tleXdvcmQ+PGtleXdvcmQ+U3RyZXNzLCBNZWNoYW5pY2FsPC9r
ZXl3b3JkPjxrZXl3b3JkPipmZWE8L2tleXdvcmQ+PGtleXdvcmQ+KkhlZWwgcGFkPC9rZXl3b3Jk
PjxrZXl3b3JkPipIeXBlcmVsYXN0aWM8L2tleXdvcmQ+PGtleXdvcmQ+Kk1hY3JvY2hhbWJlcjwv
a2V5d29yZD48a2V5d29yZD4qTWF0ZXJpYWwgcHJvcGVydGllczwva2V5d29yZD48a2V5d29yZD4q
TWljcm9jaGFtYmVyPC9rZXl3b3JkPjxrZXl3b3JkPipWaXNjb2VsYXN0aWM8L2tleXdvcmQ+PC9r
ZXl3b3Jkcz48ZGF0ZXM+PHllYXI+MjAxNzwveWVhcj48cHViLWRhdGVzPjxkYXRlPkZlYjwvZGF0
ZT48L3B1Yi1kYXRlcz48L2RhdGVzPjxpc2JuPjE4NzMtNDAzMCAoRWxlY3Ryb25pYykmI3hEOzEz
NTAtNDUzMyAoTGlua2luZyk8L2lzYm4+PGFjY2Vzc2lvbi1udW0+Mjc5MTMxNzg8L2FjY2Vzc2lv
bi1udW0+PHVybHM+PHJlbGF0ZWQtdXJscz48dXJsPmh0dHBzOi8vd3d3Lm5jYmkubmxtLm5paC5n
b3YvcHVibWVkLzI3OTEzMTc4PC91cmw+PC9yZWxhdGVkLXVybHM+PC91cmxzPjxlbGVjdHJvbmlj
LXJlc291cmNlLW51bT4xMC4xMDE2L2oubWVkZW5ncGh5LjIwMTYuMTEuMDAzPC9lbGVjdHJvbmlj
LXJlc291cmNlLW51bT48L3JlY29yZD48L0NpdGU+PC9FbmROb3RlPn==
</w:fldData>
              </w:fldChar>
            </w:r>
            <w:r w:rsidR="00A55AC3">
              <w:instrText xml:space="preserve"> ADDIN EN.CITE.DATA </w:instrText>
            </w:r>
            <w:r w:rsidR="00A55AC3">
              <w:fldChar w:fldCharType="end"/>
            </w:r>
            <w:r>
              <w:fldChar w:fldCharType="separate"/>
            </w:r>
            <w:r w:rsidR="00A55AC3">
              <w:rPr>
                <w:noProof/>
              </w:rPr>
              <w:t>(37)</w:t>
            </w:r>
            <w:r>
              <w:fldChar w:fldCharType="end"/>
            </w:r>
          </w:p>
        </w:tc>
      </w:tr>
      <w:tr w:rsidR="004853F2" w14:paraId="1E692F21" w14:textId="77777777" w:rsidTr="00767AEF">
        <w:trPr>
          <w:trHeight w:val="271"/>
        </w:trPr>
        <w:tc>
          <w:tcPr>
            <w:tcW w:w="1260" w:type="dxa"/>
            <w:vAlign w:val="center"/>
          </w:tcPr>
          <w:p w14:paraId="3BF8171A" w14:textId="685FA876" w:rsidR="0054097B" w:rsidRDefault="00924028" w:rsidP="00585F70">
            <w:pPr>
              <w:jc w:val="center"/>
            </w:pPr>
            <w:r>
              <w:t>Soft Tissue (</w:t>
            </w:r>
            <w:r w:rsidR="00082CBE">
              <w:t>exc. skin)</w:t>
            </w:r>
          </w:p>
        </w:tc>
        <w:tc>
          <w:tcPr>
            <w:tcW w:w="1571" w:type="dxa"/>
            <w:vAlign w:val="center"/>
          </w:tcPr>
          <w:p w14:paraId="379B108B" w14:textId="33397FEE" w:rsidR="0054097B" w:rsidRDefault="000C1F79" w:rsidP="0054097B">
            <w:pPr>
              <w:jc w:val="center"/>
            </w:pPr>
            <w:r>
              <w:t>-</w:t>
            </w:r>
          </w:p>
        </w:tc>
        <w:tc>
          <w:tcPr>
            <w:tcW w:w="1244" w:type="dxa"/>
            <w:vAlign w:val="center"/>
          </w:tcPr>
          <w:p w14:paraId="52D68501" w14:textId="3FED9DEF" w:rsidR="0054097B" w:rsidRDefault="000C1F79" w:rsidP="0054097B">
            <w:pPr>
              <w:jc w:val="center"/>
            </w:pPr>
            <w:r>
              <w:t>-</w:t>
            </w:r>
          </w:p>
        </w:tc>
        <w:tc>
          <w:tcPr>
            <w:tcW w:w="1309" w:type="dxa"/>
            <w:vAlign w:val="center"/>
          </w:tcPr>
          <w:p w14:paraId="0AB94F68" w14:textId="4659673B" w:rsidR="0054097B" w:rsidRDefault="00D21748" w:rsidP="0054097B">
            <w:pPr>
              <w:jc w:val="center"/>
            </w:pPr>
            <w:r>
              <w:t>36</w:t>
            </w:r>
          </w:p>
        </w:tc>
        <w:tc>
          <w:tcPr>
            <w:tcW w:w="1073" w:type="dxa"/>
            <w:vAlign w:val="center"/>
          </w:tcPr>
          <w:p w14:paraId="02280CAC" w14:textId="6B84AB86" w:rsidR="0054097B" w:rsidRDefault="00D21748" w:rsidP="0054097B">
            <w:pPr>
              <w:jc w:val="center"/>
            </w:pPr>
            <w:r>
              <w:t>4.5</w:t>
            </w:r>
          </w:p>
        </w:tc>
        <w:tc>
          <w:tcPr>
            <w:tcW w:w="1560" w:type="dxa"/>
            <w:vAlign w:val="center"/>
          </w:tcPr>
          <w:p w14:paraId="557AC553" w14:textId="7EB46C89" w:rsidR="0054097B" w:rsidRDefault="000C1F79" w:rsidP="0054097B">
            <w:pPr>
              <w:jc w:val="center"/>
            </w:pPr>
            <w:r>
              <w:t>-</w:t>
            </w:r>
          </w:p>
        </w:tc>
        <w:tc>
          <w:tcPr>
            <w:tcW w:w="1333" w:type="dxa"/>
            <w:vAlign w:val="center"/>
          </w:tcPr>
          <w:p w14:paraId="01C284B1" w14:textId="10D0EDF8" w:rsidR="0054097B" w:rsidRPr="00574FFA" w:rsidRDefault="00574FFA" w:rsidP="0054097B">
            <w:pPr>
              <w:jc w:val="center"/>
            </w:pPr>
            <w:r>
              <w:fldChar w:fldCharType="begin">
                <w:fldData xml:space="preserve">PEVuZE5vdGU+PENpdGU+PEF1dGhvcj5BaGFuY2hpYW48L0F1dGhvcj48WWVhcj4yMDE3PC9ZZWFy
PjxSZWNOdW0+NDg8L1JlY051bT48RGlzcGxheVRleHQ+KDM3KTwvRGlzcGxheVRleHQ+PHJlY29y
ZD48cmVjLW51bWJlcj40ODwvcmVjLW51bWJlcj48Zm9yZWlnbi1rZXlzPjxrZXkgYXBwPSJFTiIg
ZGItaWQ9InQ5ZDB0d3Z6aXh0eHBrZXY1NWZ4ZWVyNHJzdnhhdnR2ZjJwYSIgdGltZXN0YW1wPSIx
NjM0ODMyNDE5Ij40ODwva2V5PjwvZm9yZWlnbi1rZXlzPjxyZWYtdHlwZSBuYW1lPSJKb3VybmFs
IEFydGljbGUiPjE3PC9yZWYtdHlwZT48Y29udHJpYnV0b3JzPjxhdXRob3JzPjxhdXRob3I+QWhh
bmNoaWFuLCBOLjwvYXV0aG9yPjxhdXRob3I+TmVzdGVyLCBDLiBKLjwvYXV0aG9yPjxhdXRob3I+
SG93YXJkLCBELjwvYXV0aG9yPjxhdXRob3I+UmVuLCBMLjwvYXV0aG9yPjxhdXRob3I+UGFya2Vy
LCBELjwvYXV0aG9yPjwvYXV0aG9ycz48L2NvbnRyaWJ1dG9ycz48YXV0aC1hZGRyZXNzPlNjaG9v
bCBvZiBIZWFsdGggU2NpZW5jZXMsIFVuaXZlcnNpdHkgb2YgU2FsZm9yZCwgU2FsZm9yZCwgVUsu
IEVsZWN0cm9uaWMgYWRkcmVzczogbmFoYW5jaGlhbkB5YWhvby5jby51ay4mI3hEO1NjaG9vbCBv
ZiBIZWFsdGggU2NpZW5jZXMsIFVuaXZlcnNpdHkgb2YgU2FsZm9yZCwgU2FsZm9yZCwgVUsuJiN4
RDtTY2hvb2wgb2YgQ29tcHV0aW5nLCBTY2llbmNlICZhbXA7IEVuZ2luZWVyaW5nLCBVbml2ZXJz
aXR5IG9mIFNhbGZvcmQsIFNhbGZvcmQsIFVLLiYjeEQ7U2Nob29sIG9mIE1lY2hhbmljYWwsIEFl
cm9zcGFjZSBhbmQgQ2l2aWwgRW5naW5lZXJpbmcsIFVuaXZlcnNpdHkgb2YgTWFuY2hlc3Rlciwg
VUsuPC9hdXRoLWFkZHJlc3M+PHRpdGxlcz48dGl0bGU+RXN0aW1hdGluZyB0aGUgbWF0ZXJpYWwg
cHJvcGVydGllcyBvZiBoZWVsIHBhZCBzdWItbGF5ZXJzIHVzaW5nIGludmVyc2UgRmluaXRlIEVs
ZW1lbnQgQW5hbHlzaXM8L3RpdGxlPjxzZWNvbmRhcnktdGl0bGU+TWVkaWNhbCBFbmdpbmVlcmlu
ZyAmYW1wOyBQaHlzaWNzPC9zZWNvbmRhcnktdGl0bGU+PC90aXRsZXM+PHBlcmlvZGljYWw+PGZ1
bGwtdGl0bGU+TWVkaWNhbCBFbmdpbmVlcmluZyAmYW1wOyBQaHlzaWNzPC9mdWxsLXRpdGxlPjwv
cGVyaW9kaWNhbD48cGFnZXM+MTEtMTk8L3BhZ2VzPjx2b2x1bWU+NDA8L3ZvbHVtZT48ZWRpdGlv
bj4yMDE2LzEyLzA0PC9lZGl0aW9uPjxrZXl3b3Jkcz48a2V5d29yZD5BZHVsdDwva2V5d29yZD48
a2V5d29yZD5CaW9tZWNoYW5pY2FsIFBoZW5vbWVuYTwva2V5d29yZD48a2V5d29yZD5GZW1hbGU8
L2tleXdvcmQ+PGtleXdvcmQ+KkZpbml0ZSBFbGVtZW50IEFuYWx5c2lzPC9rZXl3b3JkPjxrZXl3
b3JkPipIZWVsPC9rZXl3b3JkPjxrZXl3b3JkPkh1bWFuczwva2V5d29yZD48a2V5d29yZD4qTWVj
aGFuaWNhbCBQaGVub21lbmE8L2tleXdvcmQ+PGtleXdvcmQ+U3RyZXNzLCBNZWNoYW5pY2FsPC9r
ZXl3b3JkPjxrZXl3b3JkPipmZWE8L2tleXdvcmQ+PGtleXdvcmQ+KkhlZWwgcGFkPC9rZXl3b3Jk
PjxrZXl3b3JkPipIeXBlcmVsYXN0aWM8L2tleXdvcmQ+PGtleXdvcmQ+Kk1hY3JvY2hhbWJlcjwv
a2V5d29yZD48a2V5d29yZD4qTWF0ZXJpYWwgcHJvcGVydGllczwva2V5d29yZD48a2V5d29yZD4q
TWljcm9jaGFtYmVyPC9rZXl3b3JkPjxrZXl3b3JkPipWaXNjb2VsYXN0aWM8L2tleXdvcmQ+PC9r
ZXl3b3Jkcz48ZGF0ZXM+PHllYXI+MjAxNzwveWVhcj48cHViLWRhdGVzPjxkYXRlPkZlYjwvZGF0
ZT48L3B1Yi1kYXRlcz48L2RhdGVzPjxpc2JuPjE4NzMtNDAzMCAoRWxlY3Ryb25pYykmI3hEOzEz
NTAtNDUzMyAoTGlua2luZyk8L2lzYm4+PGFjY2Vzc2lvbi1udW0+Mjc5MTMxNzg8L2FjY2Vzc2lv
bi1udW0+PHVybHM+PHJlbGF0ZWQtdXJscz48dXJsPmh0dHBzOi8vd3d3Lm5jYmkubmxtLm5paC5n
b3YvcHVibWVkLzI3OTEzMTc4PC91cmw+PC9yZWxhdGVkLXVybHM+PC91cmxzPjxlbGVjdHJvbmlj
LXJlc291cmNlLW51bT4xMC4xMDE2L2oubWVkZW5ncGh5LjIwMTYuMTEuMDAzPC9lbGVjdHJvbmlj
LXJlc291cmNlLW51bT48L3JlY29yZD48L0NpdGU+PC9FbmROb3RlPn==
</w:fldData>
              </w:fldChar>
            </w:r>
            <w:r w:rsidR="00A55AC3">
              <w:instrText xml:space="preserve"> ADDIN EN.CITE </w:instrText>
            </w:r>
            <w:r w:rsidR="00A55AC3">
              <w:fldChar w:fldCharType="begin">
                <w:fldData xml:space="preserve">PEVuZE5vdGU+PENpdGU+PEF1dGhvcj5BaGFuY2hpYW48L0F1dGhvcj48WWVhcj4yMDE3PC9ZZWFy
PjxSZWNOdW0+NDg8L1JlY051bT48RGlzcGxheVRleHQ+KDM3KTwvRGlzcGxheVRleHQ+PHJlY29y
ZD48cmVjLW51bWJlcj40ODwvcmVjLW51bWJlcj48Zm9yZWlnbi1rZXlzPjxrZXkgYXBwPSJFTiIg
ZGItaWQ9InQ5ZDB0d3Z6aXh0eHBrZXY1NWZ4ZWVyNHJzdnhhdnR2ZjJwYSIgdGltZXN0YW1wPSIx
NjM0ODMyNDE5Ij40ODwva2V5PjwvZm9yZWlnbi1rZXlzPjxyZWYtdHlwZSBuYW1lPSJKb3VybmFs
IEFydGljbGUiPjE3PC9yZWYtdHlwZT48Y29udHJpYnV0b3JzPjxhdXRob3JzPjxhdXRob3I+QWhh
bmNoaWFuLCBOLjwvYXV0aG9yPjxhdXRob3I+TmVzdGVyLCBDLiBKLjwvYXV0aG9yPjxhdXRob3I+
SG93YXJkLCBELjwvYXV0aG9yPjxhdXRob3I+UmVuLCBMLjwvYXV0aG9yPjxhdXRob3I+UGFya2Vy
LCBELjwvYXV0aG9yPjwvYXV0aG9ycz48L2NvbnRyaWJ1dG9ycz48YXV0aC1hZGRyZXNzPlNjaG9v
bCBvZiBIZWFsdGggU2NpZW5jZXMsIFVuaXZlcnNpdHkgb2YgU2FsZm9yZCwgU2FsZm9yZCwgVUsu
IEVsZWN0cm9uaWMgYWRkcmVzczogbmFoYW5jaGlhbkB5YWhvby5jby51ay4mI3hEO1NjaG9vbCBv
ZiBIZWFsdGggU2NpZW5jZXMsIFVuaXZlcnNpdHkgb2YgU2FsZm9yZCwgU2FsZm9yZCwgVUsuJiN4
RDtTY2hvb2wgb2YgQ29tcHV0aW5nLCBTY2llbmNlICZhbXA7IEVuZ2luZWVyaW5nLCBVbml2ZXJz
aXR5IG9mIFNhbGZvcmQsIFNhbGZvcmQsIFVLLiYjeEQ7U2Nob29sIG9mIE1lY2hhbmljYWwsIEFl
cm9zcGFjZSBhbmQgQ2l2aWwgRW5naW5lZXJpbmcsIFVuaXZlcnNpdHkgb2YgTWFuY2hlc3Rlciwg
VUsuPC9hdXRoLWFkZHJlc3M+PHRpdGxlcz48dGl0bGU+RXN0aW1hdGluZyB0aGUgbWF0ZXJpYWwg
cHJvcGVydGllcyBvZiBoZWVsIHBhZCBzdWItbGF5ZXJzIHVzaW5nIGludmVyc2UgRmluaXRlIEVs
ZW1lbnQgQW5hbHlzaXM8L3RpdGxlPjxzZWNvbmRhcnktdGl0bGU+TWVkaWNhbCBFbmdpbmVlcmlu
ZyAmYW1wOyBQaHlzaWNzPC9zZWNvbmRhcnktdGl0bGU+PC90aXRsZXM+PHBlcmlvZGljYWw+PGZ1
bGwtdGl0bGU+TWVkaWNhbCBFbmdpbmVlcmluZyAmYW1wOyBQaHlzaWNzPC9mdWxsLXRpdGxlPjwv
cGVyaW9kaWNhbD48cGFnZXM+MTEtMTk8L3BhZ2VzPjx2b2x1bWU+NDA8L3ZvbHVtZT48ZWRpdGlv
bj4yMDE2LzEyLzA0PC9lZGl0aW9uPjxrZXl3b3Jkcz48a2V5d29yZD5BZHVsdDwva2V5d29yZD48
a2V5d29yZD5CaW9tZWNoYW5pY2FsIFBoZW5vbWVuYTwva2V5d29yZD48a2V5d29yZD5GZW1hbGU8
L2tleXdvcmQ+PGtleXdvcmQ+KkZpbml0ZSBFbGVtZW50IEFuYWx5c2lzPC9rZXl3b3JkPjxrZXl3
b3JkPipIZWVsPC9rZXl3b3JkPjxrZXl3b3JkPkh1bWFuczwva2V5d29yZD48a2V5d29yZD4qTWVj
aGFuaWNhbCBQaGVub21lbmE8L2tleXdvcmQ+PGtleXdvcmQ+U3RyZXNzLCBNZWNoYW5pY2FsPC9r
ZXl3b3JkPjxrZXl3b3JkPipmZWE8L2tleXdvcmQ+PGtleXdvcmQ+KkhlZWwgcGFkPC9rZXl3b3Jk
PjxrZXl3b3JkPipIeXBlcmVsYXN0aWM8L2tleXdvcmQ+PGtleXdvcmQ+Kk1hY3JvY2hhbWJlcjwv
a2V5d29yZD48a2V5d29yZD4qTWF0ZXJpYWwgcHJvcGVydGllczwva2V5d29yZD48a2V5d29yZD4q
TWljcm9jaGFtYmVyPC9rZXl3b3JkPjxrZXl3b3JkPipWaXNjb2VsYXN0aWM8L2tleXdvcmQ+PC9r
ZXl3b3Jkcz48ZGF0ZXM+PHllYXI+MjAxNzwveWVhcj48cHViLWRhdGVzPjxkYXRlPkZlYjwvZGF0
ZT48L3B1Yi1kYXRlcz48L2RhdGVzPjxpc2JuPjE4NzMtNDAzMCAoRWxlY3Ryb25pYykmI3hEOzEz
NTAtNDUzMyAoTGlua2luZyk8L2lzYm4+PGFjY2Vzc2lvbi1udW0+Mjc5MTMxNzg8L2FjY2Vzc2lv
bi1udW0+PHVybHM+PHJlbGF0ZWQtdXJscz48dXJsPmh0dHBzOi8vd3d3Lm5jYmkubmxtLm5paC5n
b3YvcHVibWVkLzI3OTEzMTc4PC91cmw+PC9yZWxhdGVkLXVybHM+PC91cmxzPjxlbGVjdHJvbmlj
LXJlc291cmNlLW51bT4xMC4xMDE2L2oubWVkZW5ncGh5LjIwMTYuMTEuMDAzPC9lbGVjdHJvbmlj
LXJlc291cmNlLW51bT48L3JlY29yZD48L0NpdGU+PC9FbmROb3RlPn==
</w:fldData>
              </w:fldChar>
            </w:r>
            <w:r w:rsidR="00A55AC3">
              <w:instrText xml:space="preserve"> ADDIN EN.CITE.DATA </w:instrText>
            </w:r>
            <w:r w:rsidR="00A55AC3">
              <w:fldChar w:fldCharType="end"/>
            </w:r>
            <w:r>
              <w:fldChar w:fldCharType="separate"/>
            </w:r>
            <w:r w:rsidR="00A55AC3">
              <w:rPr>
                <w:noProof/>
              </w:rPr>
              <w:t>(37)</w:t>
            </w:r>
            <w:r>
              <w:fldChar w:fldCharType="end"/>
            </w:r>
          </w:p>
        </w:tc>
      </w:tr>
      <w:tr w:rsidR="00C82D80" w14:paraId="17D79ED8" w14:textId="77777777" w:rsidTr="00767AEF">
        <w:trPr>
          <w:trHeight w:val="271"/>
        </w:trPr>
        <w:tc>
          <w:tcPr>
            <w:tcW w:w="1260" w:type="dxa"/>
            <w:vAlign w:val="center"/>
          </w:tcPr>
          <w:p w14:paraId="5709CEFD" w14:textId="30F2F2D8" w:rsidR="00C82D80" w:rsidRDefault="00C82D80" w:rsidP="0054097B">
            <w:pPr>
              <w:jc w:val="center"/>
            </w:pPr>
            <w:r>
              <w:t>Insole</w:t>
            </w:r>
            <w:r w:rsidR="000E1792">
              <w:t xml:space="preserve"> (</w:t>
            </w:r>
            <w:proofErr w:type="spellStart"/>
            <w:r w:rsidR="000E1792">
              <w:t>Poron</w:t>
            </w:r>
            <w:proofErr w:type="spellEnd"/>
            <w:r w:rsidR="000E1792">
              <w:t>)</w:t>
            </w:r>
          </w:p>
        </w:tc>
        <w:tc>
          <w:tcPr>
            <w:tcW w:w="1571" w:type="dxa"/>
            <w:vAlign w:val="center"/>
          </w:tcPr>
          <w:p w14:paraId="2E56A2E4" w14:textId="19D0B6D0" w:rsidR="00C82D80" w:rsidRDefault="000C1F79" w:rsidP="0054097B">
            <w:pPr>
              <w:jc w:val="center"/>
            </w:pPr>
            <w:r>
              <w:t>-</w:t>
            </w:r>
          </w:p>
        </w:tc>
        <w:tc>
          <w:tcPr>
            <w:tcW w:w="1244" w:type="dxa"/>
            <w:vAlign w:val="center"/>
          </w:tcPr>
          <w:p w14:paraId="4CB3DCA5" w14:textId="24B97EC3" w:rsidR="00C82D80" w:rsidRDefault="000C1F79" w:rsidP="0054097B">
            <w:pPr>
              <w:jc w:val="center"/>
            </w:pPr>
            <w:r>
              <w:t>-</w:t>
            </w:r>
          </w:p>
        </w:tc>
        <w:tc>
          <w:tcPr>
            <w:tcW w:w="1309" w:type="dxa"/>
            <w:vAlign w:val="center"/>
          </w:tcPr>
          <w:p w14:paraId="2B247B49" w14:textId="58707DCB" w:rsidR="00C82D80" w:rsidRDefault="00FF6C2A" w:rsidP="0054097B">
            <w:pPr>
              <w:jc w:val="center"/>
            </w:pPr>
            <w:r>
              <w:t>144</w:t>
            </w:r>
          </w:p>
        </w:tc>
        <w:tc>
          <w:tcPr>
            <w:tcW w:w="1073" w:type="dxa"/>
            <w:vAlign w:val="center"/>
          </w:tcPr>
          <w:p w14:paraId="319A7517" w14:textId="04846F38" w:rsidR="00C82D80" w:rsidRDefault="00FF6C2A" w:rsidP="0054097B">
            <w:pPr>
              <w:jc w:val="center"/>
            </w:pPr>
            <w:r>
              <w:t>4.013</w:t>
            </w:r>
          </w:p>
        </w:tc>
        <w:tc>
          <w:tcPr>
            <w:tcW w:w="1560" w:type="dxa"/>
            <w:vAlign w:val="center"/>
          </w:tcPr>
          <w:p w14:paraId="0D8AB778" w14:textId="7C6BE20E" w:rsidR="00C82D80" w:rsidRDefault="00FF6C2A" w:rsidP="0054097B">
            <w:pPr>
              <w:jc w:val="center"/>
            </w:pPr>
            <w:r>
              <w:t>0.057</w:t>
            </w:r>
          </w:p>
        </w:tc>
        <w:tc>
          <w:tcPr>
            <w:tcW w:w="1333" w:type="dxa"/>
            <w:vAlign w:val="center"/>
          </w:tcPr>
          <w:p w14:paraId="1DAD2E58" w14:textId="353ACDAA" w:rsidR="00C82D80" w:rsidRPr="00574FFA" w:rsidRDefault="00574FFA" w:rsidP="0054097B">
            <w:pPr>
              <w:jc w:val="center"/>
            </w:pPr>
            <w:r>
              <w:fldChar w:fldCharType="begin"/>
            </w:r>
            <w:r w:rsidR="00A55AC3">
              <w:instrText xml:space="preserve"> ADDIN EN.CITE &lt;EndNote&gt;&lt;Cite&gt;&lt;Author&gt;Petre&lt;/Author&gt;&lt;Year&gt;2006&lt;/Year&gt;&lt;RecNum&gt;49&lt;/RecNum&gt;&lt;DisplayText&gt;(38)&lt;/DisplayText&gt;&lt;record&gt;&lt;rec-number&gt;49&lt;/rec-number&gt;&lt;foreign-keys&gt;&lt;key app="EN" db-id="t9d0twvzixtxpkev55fxeer4rsvxavtvf2pa" timestamp="1634832419"&gt;49&lt;/key&gt;&lt;/foreign-keys&gt;&lt;ref-type name="Journal Article"&gt;17&lt;/ref-type&gt;&lt;contributors&gt;&lt;authors&gt;&lt;author&gt;Petre, M. T.&lt;/author&gt;&lt;author&gt;Erdemir, A.&lt;/author&gt;&lt;author&gt;Cavanagh, P. R.&lt;/author&gt;&lt;/authors&gt;&lt;/contributors&gt;&lt;titles&gt;&lt;title&gt;Determination of elastomeric foam parameters for simulations of complex loading&lt;/title&gt;&lt;secondary-title&gt;Computer Methods in Biomechanics and Biomedical Engineering&lt;/secondary-title&gt;&lt;/titles&gt;&lt;periodical&gt;&lt;full-title&gt;Computer Methods in Biomechanics and Biomedical Engineering&lt;/full-title&gt;&lt;/periodical&gt;&lt;pages&gt;231-242&lt;/pages&gt;&lt;volume&gt;9&lt;/volume&gt;&lt;number&gt;4&lt;/number&gt;&lt;dates&gt;&lt;year&gt;2006&lt;/year&gt;&lt;pub-dates&gt;&lt;date&gt;2006/08/01&lt;/date&gt;&lt;/pub-dates&gt;&lt;/dates&gt;&lt;publisher&gt;Taylor &amp;amp; Francis&lt;/publisher&gt;&lt;isbn&gt;1025-5842&lt;/isbn&gt;&lt;urls&gt;&lt;related-urls&gt;&lt;url&gt;https://doi.org/10.1080/10255840600747620&lt;/url&gt;&lt;/related-urls&gt;&lt;/urls&gt;&lt;electronic-resource-num&gt;10.1080/10255840600747620&lt;/electronic-resource-num&gt;&lt;/record&gt;&lt;/Cite&gt;&lt;/EndNote&gt;</w:instrText>
            </w:r>
            <w:r>
              <w:fldChar w:fldCharType="separate"/>
            </w:r>
            <w:r w:rsidR="00A55AC3">
              <w:rPr>
                <w:noProof/>
              </w:rPr>
              <w:t>(38)</w:t>
            </w:r>
            <w:r>
              <w:fldChar w:fldCharType="end"/>
            </w:r>
          </w:p>
        </w:tc>
      </w:tr>
      <w:tr w:rsidR="004853F2" w14:paraId="1AFF6CE9" w14:textId="77777777" w:rsidTr="00767AEF">
        <w:trPr>
          <w:trHeight w:val="271"/>
        </w:trPr>
        <w:tc>
          <w:tcPr>
            <w:tcW w:w="1260" w:type="dxa"/>
            <w:vAlign w:val="center"/>
          </w:tcPr>
          <w:p w14:paraId="4441BAA4" w14:textId="65FFF039" w:rsidR="0054097B" w:rsidRDefault="00082CBE" w:rsidP="0054097B">
            <w:pPr>
              <w:jc w:val="center"/>
            </w:pPr>
            <w:r>
              <w:t>Shoe sole</w:t>
            </w:r>
          </w:p>
        </w:tc>
        <w:tc>
          <w:tcPr>
            <w:tcW w:w="1571" w:type="dxa"/>
            <w:vAlign w:val="center"/>
          </w:tcPr>
          <w:p w14:paraId="28A1F228" w14:textId="77020CFF" w:rsidR="0054097B" w:rsidRDefault="000C1F79" w:rsidP="0054097B">
            <w:pPr>
              <w:jc w:val="center"/>
            </w:pPr>
            <w:r>
              <w:t>-</w:t>
            </w:r>
          </w:p>
        </w:tc>
        <w:tc>
          <w:tcPr>
            <w:tcW w:w="1244" w:type="dxa"/>
            <w:vAlign w:val="center"/>
          </w:tcPr>
          <w:p w14:paraId="67D3B46E" w14:textId="7B40B682" w:rsidR="0054097B" w:rsidRDefault="000C1F79" w:rsidP="0054097B">
            <w:pPr>
              <w:jc w:val="center"/>
            </w:pPr>
            <w:r>
              <w:t>-</w:t>
            </w:r>
          </w:p>
        </w:tc>
        <w:tc>
          <w:tcPr>
            <w:tcW w:w="1309" w:type="dxa"/>
            <w:vAlign w:val="center"/>
          </w:tcPr>
          <w:p w14:paraId="3FBDE03D" w14:textId="36114CC9" w:rsidR="0054097B" w:rsidRDefault="00B552E8" w:rsidP="0054097B">
            <w:pPr>
              <w:jc w:val="center"/>
            </w:pPr>
            <w:r>
              <w:t>1588</w:t>
            </w:r>
          </w:p>
        </w:tc>
        <w:tc>
          <w:tcPr>
            <w:tcW w:w="1073" w:type="dxa"/>
            <w:vAlign w:val="center"/>
          </w:tcPr>
          <w:p w14:paraId="72505CCC" w14:textId="78050C9D" w:rsidR="0054097B" w:rsidRDefault="00B552E8" w:rsidP="0054097B">
            <w:pPr>
              <w:jc w:val="center"/>
            </w:pPr>
            <w:r>
              <w:t>7.708</w:t>
            </w:r>
          </w:p>
        </w:tc>
        <w:tc>
          <w:tcPr>
            <w:tcW w:w="1560" w:type="dxa"/>
            <w:vAlign w:val="center"/>
          </w:tcPr>
          <w:p w14:paraId="1004F9BF" w14:textId="2F7218EA" w:rsidR="0054097B" w:rsidRDefault="00B552E8" w:rsidP="0054097B">
            <w:pPr>
              <w:jc w:val="center"/>
            </w:pPr>
            <w:r>
              <w:t>0.292</w:t>
            </w:r>
          </w:p>
        </w:tc>
        <w:tc>
          <w:tcPr>
            <w:tcW w:w="1333" w:type="dxa"/>
            <w:vAlign w:val="center"/>
          </w:tcPr>
          <w:p w14:paraId="7C426A92" w14:textId="432A24F4" w:rsidR="0054097B" w:rsidRPr="00574FFA" w:rsidRDefault="00574FFA" w:rsidP="0054097B">
            <w:pPr>
              <w:jc w:val="center"/>
            </w:pPr>
            <w:r>
              <w:fldChar w:fldCharType="begin"/>
            </w:r>
            <w:r w:rsidR="00A55AC3">
              <w:instrText xml:space="preserve"> ADDIN EN.CITE &lt;EndNote&gt;&lt;Cite&gt;&lt;Author&gt;Petre&lt;/Author&gt;&lt;Year&gt;2006&lt;/Year&gt;&lt;RecNum&gt;49&lt;/RecNum&gt;&lt;DisplayText&gt;(38)&lt;/DisplayText&gt;&lt;record&gt;&lt;rec-number&gt;49&lt;/rec-number&gt;&lt;foreign-keys&gt;&lt;key app="EN" db-id="t9d0twvzixtxpkev55fxeer4rsvxavtvf2pa" timestamp="1634832419"&gt;49&lt;/key&gt;&lt;/foreign-keys&gt;&lt;ref-type name="Journal Article"&gt;17&lt;/ref-type&gt;&lt;contributors&gt;&lt;authors&gt;&lt;author&gt;Petre, M. T.&lt;/author&gt;&lt;author&gt;Erdemir, A.&lt;/author&gt;&lt;author&gt;Cavanagh, P. R.&lt;/author&gt;&lt;/authors&gt;&lt;/contributors&gt;&lt;titles&gt;&lt;title&gt;Determination of elastomeric foam parameters for simulations of complex loading&lt;/title&gt;&lt;secondary-title&gt;Computer Methods in Biomechanics and Biomedical Engineering&lt;/secondary-title&gt;&lt;/titles&gt;&lt;periodical&gt;&lt;full-title&gt;Computer Methods in Biomechanics and Biomedical Engineering&lt;/full-title&gt;&lt;/periodical&gt;&lt;pages&gt;231-242&lt;/pages&gt;&lt;volume&gt;9&lt;/volume&gt;&lt;number&gt;4&lt;/number&gt;&lt;dates&gt;&lt;year&gt;2006&lt;/year&gt;&lt;pub-dates&gt;&lt;date&gt;2006/08/01&lt;/date&gt;&lt;/pub-dates&gt;&lt;/dates&gt;&lt;publisher&gt;Taylor &amp;amp; Francis&lt;/publisher&gt;&lt;isbn&gt;1025-5842&lt;/isbn&gt;&lt;urls&gt;&lt;related-urls&gt;&lt;url&gt;https://doi.org/10.1080/10255840600747620&lt;/url&gt;&lt;/related-urls&gt;&lt;/urls&gt;&lt;electronic-resource-num&gt;10.1080/10255840600747620&lt;/electronic-resource-num&gt;&lt;/record&gt;&lt;/Cite&gt;&lt;/EndNote&gt;</w:instrText>
            </w:r>
            <w:r>
              <w:fldChar w:fldCharType="separate"/>
            </w:r>
            <w:r w:rsidR="00A55AC3">
              <w:rPr>
                <w:noProof/>
              </w:rPr>
              <w:t>(38)</w:t>
            </w:r>
            <w:r>
              <w:fldChar w:fldCharType="end"/>
            </w:r>
          </w:p>
        </w:tc>
      </w:tr>
    </w:tbl>
    <w:p w14:paraId="4E0952AE" w14:textId="698D115C" w:rsidR="00503FFC" w:rsidRDefault="00503FFC" w:rsidP="00ED2412"/>
    <w:p w14:paraId="63DFEB75" w14:textId="093572CF" w:rsidR="003610DC" w:rsidRDefault="003610DC" w:rsidP="00ED2412">
      <w:r>
        <w:t>A fixed constraint was applied to all bones except the sesamoids, which were allowed to move freely</w:t>
      </w:r>
      <w:r w:rsidR="00D01039">
        <w:t xml:space="preserve"> as they would anatomically</w:t>
      </w:r>
      <w:r w:rsidR="00767AC7">
        <w:t xml:space="preserve"> where they</w:t>
      </w:r>
      <w:r w:rsidR="00A16D8A">
        <w:t xml:space="preserve"> are embedded within the flexor hallucis brevis.</w:t>
      </w:r>
      <w:r>
        <w:t xml:space="preserve"> The cut </w:t>
      </w:r>
      <w:r w:rsidR="00101F2A">
        <w:t xml:space="preserve">boundaries </w:t>
      </w:r>
      <w:r>
        <w:t xml:space="preserve">of the </w:t>
      </w:r>
      <w:r w:rsidR="00101F2A">
        <w:t xml:space="preserve">modelled </w:t>
      </w:r>
      <w:r w:rsidR="56E4F306">
        <w:t xml:space="preserve">foot </w:t>
      </w:r>
      <w:r>
        <w:t xml:space="preserve">section were </w:t>
      </w:r>
      <w:r w:rsidR="00E36791">
        <w:t xml:space="preserve">assigned a </w:t>
      </w:r>
      <w:r>
        <w:t xml:space="preserve">fixed </w:t>
      </w:r>
      <w:r w:rsidR="00E36791">
        <w:t>displacement perpendicular to the cutting plane</w:t>
      </w:r>
      <w:r w:rsidR="00767AEF">
        <w:t>.</w:t>
      </w:r>
      <w:r w:rsidR="00C8105E">
        <w:t xml:space="preserve"> </w:t>
      </w:r>
      <w:r w:rsidR="004B5CBC" w:rsidRPr="004B5CBC">
        <w:t>Friction was applied between the insole</w:t>
      </w:r>
      <w:r w:rsidR="00132D03">
        <w:t xml:space="preserve"> and </w:t>
      </w:r>
      <w:r w:rsidR="009C3C4D">
        <w:t>upper</w:t>
      </w:r>
      <w:r w:rsidR="004B5CBC" w:rsidRPr="004B5CBC">
        <w:t xml:space="preserve"> </w:t>
      </w:r>
      <w:r w:rsidR="00A71E47">
        <w:t xml:space="preserve">and the sock with a static coefficient of 0.55 </w:t>
      </w:r>
      <w:r w:rsidR="00462B51">
        <w:fldChar w:fldCharType="begin">
          <w:fldData xml:space="preserve">b3VybmFsJnF1b3Q7LCB3ZWJBYnNvbHV0ZVVybDogJnF1b3Q7aHR0cHM6XHUwMDJmXHUwMDJmam91
cm5hbHMubHd3LmNvbVx1MDAyZmpwb2pvdXJuYWwmcXVvdDssIHNpdGVBYnNvbHV0ZVVybDogJnF1
b3Q7aHR0cHM6XHUwMDJmXHUwMDJmam91cm5hbHMubHd3LmNvbVx1MDAyZmpwb2pvdXJuYWwmcXVv
dDssIHNlcnZlclJlcXVlc3RQYXRoOiAmcXVvdDtcdTAwMmZqcG9qb3VybmFsXHUwMDJmcGFnZXNc
dTAwMmZhcnRpY2xldmlld2VyLmFzcHgmcXVvdDssIGxheW91dHNVcmw6ICZxdW90O19sYXlvdXRz
XHUwMDJmMTUmcXVvdDssIHdlYlRpdGxlOiAmcXVvdDtKUE86IEpvdXJuYWwgb2YgUHJvc3RoZXRp
Y3MgYW5kIE9ydGhvdGljcyZxdW90Oywgd2ViVGVtcGxhdGU6ICZxdW90OzIwMjAwJnF1b3Q7LCB0
ZW5hbnRBcHBWZXJzaW9uOiAmcXVvdDswJnF1b3Q7LCBpc0FwcFdlYjogZmFsc2UsIHdlYkxvZ29V
cmw6ICZxdW90O1x1MDAyZl9sYXlvdXRzXHUwMDJmaW1hZ2VzXHUwMDJmdGl0bGVncmFwaGljLmdp
ZiZxdW90Oywgd2ViTGFuZ3VhZ2U6IDEwMzMsIGN1cnJlbnRMYW5ndWFnZTogMTAzMywgY3VycmVu
dFVJQ3VsdHVyZU5hbWU6ICZxdW90O2VuLVVTJnF1b3Q7LCBjdXJyZW50Q3VsdHVyZU5hbWU6ICZx
dW90O2VuLVVTJnF1b3Q7LCBjbGllbnRTZXJ2ZXJUaW1lRGVsdGE6IG5ldyBEYXRlKCZxdW90OzIw
MTktMDEtMjlUMTI6MTU6MTYuNjQ2NDYyMFomcXVvdDspIC0gbmV3IERhdGUoKSwgc2l0ZUNsaWVu
dFRhZzogJnF1b3Q7NCQkMTUuMC41MDkzLjEwMDAmcXVvdDssIGNyb3NzRG9tYWluUGhvdG9zRW5h
YmxlZDpmYWxzZSwgd2ViVUlWZXJzaW9uOjE1LCB3ZWJQZXJtTWFza3M6e0hpZ2g6MCxMb3c6MTk2
NjA4fSxwYWdlTGlzdElkOiZxdW90O3tkYWQzOGE5OS1iNWM5LTQyZTYtOWExYy03ODI3ODBkODg4
ZDh9JnF1b3Q7LHBhZ2VJdGVtSWQ6MSwgcGFnZVBlcnNvbmFsaXphdGlvblNjb3BlOjEsIGFsZXJ0
c0VuYWJsZWQ6dHJ1ZSwgc2l0ZVNlcnZlclJlbGF0aXZlVXJsOiAmcXVvdDtcdTAwMmZqcG9qb3Vy
bmFsJnF1b3Q7LCBhbGxvd1NpbHZlcmxpZ2h0UHJvbXB0OiZhcG9zO1RydWUmYXBvczt9Oy8vXV0m
Z3Q7ICZsdDsvc2NyaXB0Jmd0OyAmbHQ7c2NyaXB0IHNyYz0mcXVvdDtodHRwczovL2NkbmpzLmNs
b3VkZmxhcmUuY29tL2FqYXgvbGlicy9tYXRoamF4LzIuNy40L01hdGhKYXguanM/Y29uZmlnPU1N
TF9DSFRNTCZhbXA7YW1wO3Y9MDQuMDcuMDQuMDAwJnF1b3Q7IHR5cGU9JnF1b3Q7dGV4dC9qYXZh
c2NyaXB0JnF1b3Q7Jmd0OyZsdDsvc2NyaXB0Jmd0OyZsdDtzY3JpcHQgdHlwZT0mYXBvczt0ZXh0
L3gtbWF0aGpheC1jb25maWcmYXBvczsmZ3Q7TWF0aEpheC5IdWIuQ29uZmlnKHsgTWF0aE1MOiB7
IGV4dGVuc2lvbnM6IFsmYXBvcztjb250ZW50LW1hdGhtbC5qcyZhcG9zO10gfX0pOyZsdDsvc2Ny
aXB0Jmd0OyAmbHQ7c2NyaXB0IHR5cGU9JnF1b3Q7dGV4dC9qYXZhc2NyaXB0JnF1b3Q7Jmd0OyAv
LyZsdDshW0NEQVRBWyBmdW5jdGlvbiBvcGVuRW10Y0lmQXV0aGVudGljYXRlZChyZXNvdXJjZUlk
KXtsb2dDb3VudGVyRGF0YUVtYWlsVG9Db2xsZWFndWVCeUFOKCZhcG9zOzAwMDA4NTI2LTIwMDYx
MDAwMC0wMDAwMiZhcG9zOywgZmFsc2UpOyB3aW5kb3cubG9jYXRpb24uYXNzaWduKCZhcG9zO2h0
dHBzOi8vam91cm5hbHMubHd3LmNvbS9qcG9qb3VybmFsL3BhZ2VzL2xvZ2luLmFzcHg/UmV0dXJu
VXJsPSUyZmpwb2pvdXJuYWwlMmZGdWxsdGV4dCUyZjIwMDYlMmYxMDAwMCUyZkZ1bmN0aW9uYWxf
TGltaXRhdGlvbnNfRnJvbV9QYWluX0NhdXNlZF9ieS4yLmFzcHgmYXBvczspO31mdW5jdGlvbiBz
bGlkZVNob3dfTmF2aWdhdGVUb1VybCh1cmxUb05hdmlnYXRlKSB7ICQoJmFwb3M7I0FydGljbGVJ
bWFnZU1vZGFsJmFwb3M7KS5tb2RhbCgmYXBvcztoaWRlJmFwb3M7KTsgbG9nQ291bnRlckRhdGFJ
bWFnZUdhbGxlcnlCeUFOKCZhcG9zOzAwMDA4NTI2LTIwMDYxMDAwMC0wMDAwMiZhcG9zOyk7IHdp
bmRvdy5sb2NhdGlvbiA9IHVybFRvTmF2aWdhdGU7IH1mdW5jdGlvbiBIaWRlU2xpZGVTaG93KCkg
eyAkKCZhcG9zOyNBcnRpY2xlSW1hZ2VNb2RhbCZhcG9zOykubW9kYWwoJmFwb3M7aGlkZSZhcG9z
Oyk7IH1mdW5jdGlvbiBzbGlkZVNob3dfR29Ub0xvZ2luKCkgeyB3aW5kb3cubG9jYXRpb24gPSAm
YXBvcztodHRwczovL2pvdXJuYWxzLmx3dy5jb20vanBvam91cm5hbC9wYWdlcy9sb2dpbi5hc3B4
P1JldHVyblVybD0lMmZqcG9qb3VybmFsJTJmRnVsbHRleHQlMmYyMDA2JTJmMTAwMDAlMmZGdW5j
dGlvbmFsX0xpbWl0YXRpb25zX0Zyb21fUGFpbl9DYXVzZWRfYnkuMi5hc3B4JmFwb3M7OyB9ZnVu
Y3Rpb24gb3BlbkF0bWNJZkF1dGhlbnRpY2F0ZWQocmVzb3VyY2VJZCl7d2luZG93LmxvY2F0aW9u
LmFzc2lnbigmYXBvcztodHRwczovL2pvdXJuYWxzLmx3dy5jb20vanBvam91cm5hbC9wYWdlcy9s
b2dpbi5hc3B4P1JldHVyblVybD0lMmZqcG9qb3VybmFsJTJmRnVsbHRleHQlMmYyMDA2JTJmMTAw
MDAlMmZGdW5jdGlvbmFsX0xpbWl0YXRpb25zX0Zyb21fUGFpbl9DYXVzZWRfYnkuMi5hc3B4JmFw
b3M7KX12YXIgTF9NZW51X0Jhc2VVcmw9JnF1b3Q7L2pwb2pvdXJuYWwmcXVvdDs7IHZhciBMX01l
bnVfTENJRD0mcXVvdDsxMDMzJnF1b3Q7OyB2YXIgTF9NZW51X1NpdGVUaGVtZT0mcXVvdDtudWxs
JnF1b3Q7OyBkb2N1bWVudC5vbnJlYWR5c3RhdGVjaGFuZ2U9Zm5SZW1vdmVBbGxTdGF0dXM7IGZ1
bmN0aW9uIGZuUmVtb3ZlQWxsU3RhdHVzKCl7cmVtb3ZlQWxsU3RhdHVzKHRydWUpfTt2YXIgX3Nw
V2ViUGFydENvbXBvbmVudHMgPSBuZXcgT2JqZWN0KCk7Ly9dXSZndDsgJmx0Oy9zY3JpcHQmZ3Q7
ICZsdDtzY3JpcHQgc3JjPSZxdW90O2h0dHBzOi8vY2RuLmpvdXJuYWxzLmx3dy5jb20vX2xheW91
dHMvMTUvMTAzMy9TY3JpcHRzL3drL0xpc3RDb250YWluZXJDb250cm9sQmFzZS5qcz92PTA0LjA3
LjA0LjAwMCZxdW90OyB0eXBlPSZxdW90O3RleHQvamF2YXNjcmlwdCZxdW90OyZndDsmbHQ7L3Nj
cmlwdCZndDsgJmx0O3NjcmlwdCB0eXBlPSZxdW90O3RleHQvamF2YXNjcmlwdCZxdW90OyZndDsg
Ly8mbHQ7IVtDREFUQVsgZnVuY3Rpb24gZ2V0U2VsZWN0ZWRJdGVtc0ZpZWxkKCkgeyByZXR1cm4g
JGdldCgmcXVvdDtzZWxlY3RlZEl0ZW1zJnF1b3Q7KTsgfWZ1bmN0aW9uIGdldENoZWNrQm94TGlz
dENvbnRhaW5lcigpIHsgcmV0dXJuICRnZXQoJnF1b3Q7Y2hlY2tCb3hMaXN0Q29udGFpbmVyJnF1
b3Q7KTsgfWZ1bmN0aW9uIGdldExpc3RBY3Rpb25zQ29udGFpbmVyVG9wKCkgeyByZXR1cm4gJGdl
dCgmcXVvdDtsaXN0QWN0aW9uc0NvbnRhaW5lclRvcCZxdW90Oyk7IH1mdW5jdGlvbiBnZXRMaXN0
QWN0aW9uc0NvbnRhaW5lckJvdHRvbSgpIHsgcmV0dXJuICRnZXQoJnF1b3Q7bGlzdEFjdGlvbnND
b250YWluZXJCb3R0b20mcXVvdDspOyB9ZnVuY3Rpb24gZ2V0U2VsZWN0ZWRJdGVtc0NvdW50KCkg
e3sgcmV0dXJuIGdldFNlbGVjdGVkSXRlbXNGaWVsZCgpLnZhbHVlLnNwbGl0KCZhcG9zOzsmYXBv
czspLmxlbmd0aCAtIDE7IH19ZnVuY3Rpb24gYXJ0aWNsZV9BZGRTZWxlY3RlZEl0ZW0oKXsgYWRk
VG9NeUNvbGxlY3Rpb25zTGlua0NsaWNrZWQoJmFwb3M7MDAwMDImYXBvczspOyB9ZnVuY3Rpb24g
Z2V0RW1haWxSZWd1bGFyRXhwcmVzc2lvbigpIHsgcmV0dXJuIC9eKChbYS16QS1aMC05X1wtXC5d
KylAKFthLXpBLVowLTlfXC1cLl0rKVwuKFthLXpBLVpdezIsNX0pezEsMjV9KSQvOyB9ZnVuY3Rp
b24gZ2V0TXVsdGlwbGVFbWFpbHNSZWd1bGFyRXhwcmVzc2lvbigpIHsgcmV0dXJuIC9eKChbYS16
QS1aMC05X1wtXC5dKylAKFthLXpBLVowLTlfXC1cLl0rKVwuKFthLXpBLVpdezIsNX0pezEsMjV9
KSsoWzsuXSgoW2EtekEtWjAtOV9cLVwuXSspQChbYS16QS1aMC05X1wtXC5dKylcLihbYS16QS1a
XXsyLDV9KXsxLDI1fSkrKSokLzsgfWZ1bmN0aW9uIGdldE1haWxNZXNzYWdlKCkgeyByZXR1cm4g
JmFwb3M7VGhvdWdodCB5b3UgbWlnaHQgYXBwcmVjaWF0ZSB0aGlzIGl0ZW0ocykgSSBzYXcgYXQg
SlBPOiBKb3VybmFsIG9mIFByb3N0aGV0aWNzIGFuZCBPcnRob3RpY3MuJmFwb3M7OyB9ZnVuY3Rp
b24gc2hvd0V4cG9ydFRvQ2l0YXRpb25Qb3BVcCgpIHsgcmV0dXJuICZxdW90O09wZW5FeHBvcnRU
b1BvcHVwRXh0ZW5kZXJfMTkwOTYyNTgwNCZxdW90OzsgfWZ1bmN0aW9uIGdldEltYWdlQ291bnRT
dGF0dXMoKSB7IHJldHVybiAkZ2V0KCZxdW90O2N0bDAwX2N0bDQ4X2dfNDUxOGY0ZDFfODZlN180
ODhjXzhlNjZfMzVlMzQ1ODY0YjlmX2N0bDAwX3NsaWRlU2hvd1VzZXJDb250cm9sX2ltYWdlQ291
bnRTdGF0dXMmcXVvdDspOyB9ZnVuY3Rpb24gZ2V0Q2FsbHNob3dJbWFnZSgpIHsgcmV0dXJuICRn
ZXQoJnF1b3Q7Y3RsMDBfY3RsNDhfZ180NTE4ZjRkMV84NmU3XzQ4OGNfOGU2Nl8zNWUzNDU4NjRi
OWZfY3RsMDBfc2xpZGVTaG93VXNlckNvbnRyb2xfY2FsbFNob3dJbWFnZSZxdW90Oyk7IH1mdW5j
dGlvbiBnZXRJbWFnZVVybCgpIHsgcmV0dXJuICRnZXQoJnF1b3Q7Y3RsMDBfY3RsNDhfZ180NTE4
ZjRkMV84NmU3XzQ4OGNfOGU2Nl8zNWUzNDU4NjRiOWZfY3RsMDBfc2xpZGVTaG93VXNlckNvbnRy
b2xfaW1hZ2VfdXJsJnF1b3Q7KTsgfWZ1bmN0aW9uIGdldERlc2NyaXB0aW9uKCkgeyByZXR1cm4g
JGdldCgmcXVvdDtjdGwwMF9jdGw0OF9nXzQ1MThmNGQxXzg2ZTdfNDg4Y184ZTY2XzM1ZTM0NTg2
NGI5Zl9jdGwwMF9zbGlkZVNob3dVc2VyQ29udHJvbF9pbWFnZV9kZXNjcmlwdGlvbiZxdW90Oyk7
IH1mdW5jdGlvbiBnZXRJbWFnZVNvdXJjZVRpdGxlKCkgeyByZXR1cm4gJGdldCgmcXVvdDtjdGww
MF9jdGw0OF9nXzQ1MThmNGQxXzg2ZTdfNDg4Y184ZTY2XzM1ZTM0NTg2NGI5Zl9jdGwwMF9zbGlk
ZVNob3dVc2VyQ29udHJvbF9pbWFnZV9zb3VyY2VUaXRsZSZxdW90Oyk7IH1mdW5jdGlvbiBnZXRJ
bWFnZVNvdXJjZVVybCgpIHsgcmV0dXJuICRnZXQoJnF1b3Q7Y3RsMDBfY3RsNDhfZ180NTE4ZjRk
MV84NmU3XzQ4OGNfOGU2Nl8zNWUzNDU4NjRiOWZfY3RsMDBfc2xpZGVTaG93VXNlckNvbnRyb2xf
aW1hZ2Vfc291cmNlVXJsJnF1b3Q7KTsgfWZ1bmN0aW9uIGdldEltYWdlU291cmNlSW5mbygpIHsg
cmV0dXJuICRnZXQoJnF1b3Q7Y3RsMDBfY3RsNDhfZ180NTE4ZjRkMV84NmU3XzQ4OGNfOGU2Nl8z
NWUzNDU4NjRiOWZfY3RsMDBfc2xpZGVTaG93VXNlckNvbnRyb2xfaW1hZ2Vfc291cmNlSW5mbyZx
dW90Oyk7IH1mdW5jdGlvbiBnZXRJbWFnZUtleSgpIHsgcmV0dXJuICRnZXQoJnF1b3Q7Y3RsMDBf
Y3RsNDhfZ180NTE4ZjRkMV84NmU3XzQ4OGNfOGU2Nl8zNWUzNDU4NjRiOWZfY3RsMDBfc2xpZGVT
aG93VXNlckNvbnRyb2xfaW1hZ2Vfa2V5JnF1b3Q7KTsgfWZ1bmN0aW9uIGdldEltYWdlRnVsbFNp
emVVcmwoKSB7IHJldHVybiAkZ2V0KCZxdW90O2N0bDAwX2N0bDQ4X2dfNDUxOGY0ZDFfODZlN180
ODhjXzhlNjZfMzVlMzQ1ODY0YjlmX2N0bDAwX3NsaWRlU2hvd1VzZXJDb250cm9sX2ltYWdlX2Z1
bGxTaXplVXJsJnF1b3Q7KTsgfWZ1bmN0aW9uIGdldEltYWdlR2FsbGVyeVVybCgpIHsgcmV0dXJu
ICRnZXQoJnF1b3Q7Y3RsMDBfY3RsNDhfZ180NTE4ZjRkMV84NmU3XzQ4OGNfOGU2Nl8zNWUzNDU4
NjRiOWZfY3RsMDBfc2xpZGVTaG93VXNlckNvbnRyb2xfaW1hZ2VfaW1hZ2VHYWxsZXJ5VXJsJnF1
b3Q7KTsgfWZ1bmN0aW9uIGdldEVtYWlsVE9Db2xsZWFndWVQb3B1cElEKCkgeyByZXR1cm4gJnF1
b3Q7Y3RsMDBfY3RsNDhfZ180NTE4ZjRkMV84NmU3XzQ4OGNfOGU2Nl8zNWUzNDU4NjRiOWZfY3Rs
MDBfZW1haWxUb0NvbGxlYWd1ZSZxdW90OzsgfWZ1bmN0aW9uIGdldEZhdm9yaXRlUG9wdXBJRCgp
IHsgcmV0dXJuICRmaW5kKCZxdW90O2FkZFRvTXlDb2xsZWN0aW9uc1BvcHVwRXh0ZW5kZXJfXzE0
NTUyMjAyOCZxdW90Oyk7IH1mdW5jdGlvbiBpbWFnZShpZCwgbmV4dEltYWdlSWQsIHByZXZpb3Vz
SW1hZ2VJZCwgdGl0bGUsIGRlc2NyaXB0aW9uLCByb2xsb3ZlclVybCwgcG9wdXBVcmwsIGZ1bGxT
aXplVXJsLCBvcmlnaW5hbFVybCwgaW1hZ2VHYWxsZXJ5VXJsLCB3aW5kb3dJZCl7dGhpcy5pZCA9
IGlkO3RoaXMudGl0bGUgPSB0aXRsZTt0aGlzLmRlc2NyaXB0aW9uID0gZGVzY3JpcHRpb247dGhp
cy5yb2xsb3ZlclVybCA9IHJvbGxvdmVyVXJsO3RoaXMucG9wdXBVcmwgPSBwb3B1cFVybDt0aGlz
Lm5leHRJbWFnZUlkID0gbmV4dEltYWdlSWQ7dGhpcy5wcmV2aW91c0ltYWdlSWQgPSBwcmV2aW91
c0ltYWdlSWQ7IHRoaXMuZnVsbHNpemVVcmwgPSBmdWxsU2l6ZVVybDsgdGhpcy5vcmlnaW5hbFVy
bCA9IG9yaWdpbmFsVXJsO3RoaXMuaW1hZ2VHYWxsZXJ5VXJsID0gaW1hZ2VHYWxsZXJ5VXJsOyB0
aGlzLndpbmRvd0lkPXdpbmRvd0lkfWZ1bmN0aW9uIEdsb2JhbF9HZXRJbWFnZXNDb2xsZWN0aW9u
KCl7dmFyIGltYWdlcyA9IG5ldyBPYmplY3QoKTtpbWFnZXNbJnF1b3Q7RjEtMiZxdW90O109bmV3
IGltYWdlKCZxdW90O0YxLTImcXVvdDssJnF1b3Q7RjItMiZxdW90OywmcXVvdDsmcXVvdDssJnF1
b3Q7RmlndXJlIDEuJnF1b3Q7LCZxdW90O1xyXG4gRHVyaW5nIGFtYnVsYXRpb24sIHRoZSBwZWFr
IGxvYWQgZm9yIGEgZ2l2ZW4gcGF0Y2ggb2Ygc2tpbiBjb25zaXN0cyBvZiBhIGNvbWJpbmF0aW9u
IG9mIGxvYWQgcGVycGVuZGljdWxhciAobm9ybWFsKSB0byB0aGUgc3VyZmFjZSBhbmQgbG9hZCBw
YXJhbGxlbCAodGFuZ2VudGlhbCkgdG8gdGhlIHN1cmZhY2UuIEVhY2ggb2YgdGhvc2UgY29tcG9u
ZW50cyBidWlsZHMgdG8gYSBwZWFrIHZhbHVlIGF0IHNvbWUgcG9pbnQgaW4gdGhlIGdhaXQgY3lj
bGUgYW5kIHRoZW4gcmV0cmVhdHMuIFRob3NlIHBlYWtzIGFyZSBvZnRlbiBzaW11bHRhbmVvdXMu
IFBlYWsgbG9hZHMgdmFyeSBncmVhdGx5IGZyb20gbG9jYXRpb24gdG8gbG9jYXRpb24gd2l0aGlu
IGEgc2hvZSBvciBzb2NrZXQuJnF1b3Q7LCZxdW90O2h0dHBzOi8vY2RuLWltYWdlcy1qb3VybmFs
cy5henVyZWVkZ2UubmV0L2pwb2pvdXJuYWwvUm9sbG92ZXIuMDAwMDg1MjYtMjAwNjEwMDAwLTAw
MDAyLkYxLTIuanBlZyZxdW90OywmcXVvdDtodHRwczovL2Nkbi1pbWFnZXMtam91cm5hbHMuYXp1
cmVlZGdlLm5ldC9qcG9qb3VybmFsL0dhbGxlcnkuMDAwMDg1MjYtMjAwNjEwMDAwLTAwMDAyLkYx
LTIuanBlZyZxdW90OywmcXVvdDtodHRwczovL2pvdXJuYWxzLmx3dy5jb20vanBvam91cm5hbC9f
bGF5b3V0cy9vYWtzLmpvdXJuYWxzL0ltYWdlVmlldy5hc3B4P2s9anBvam91cm5hbDoyMDA2OjEw
MDAwOjAwMDAyJmFtcDtpPUYxLTImYW1wO3llYXI9MjAwNiZhbXA7aXNzdWU9MTAwMDAmYW1wO2Fy
dGljbGU9MDAwMDImYW1wO3R5cGU9RnVsbHRleHQmcXVvdDssJnF1b3Q7aHR0cHM6Ly9pbWFnZXMu
am91cm5hbHMubHd3LmNvbS9qcG9qb3VybmFsL09yaWdpbmFsLjAwMDA4NTI2LTIwMDYxMDAwMC0w
MDAwMi5GMS0yLmpwZSAmcXVvdDssJnF1b3Q7L2pwb2pvdXJuYWwvcGFnZXMvaW1hZ2VnYWxsZXJ5
LmFzcHg/eWVhcj0yMDA2JmFtcDtpc3N1ZT0xMDAwMCZhbXA7YXJ0aWNsZT0wMDAwMiZxdW90Oywg
JnF1b3Q7anBvam91cm5hbF8yMDA2XzEwMDAwXzAwMDAyX0YxLTImcXVvdDspO2ltYWdlc1smcXVv
dDtGMi0yJnF1b3Q7XT1uZXcgaW1hZ2UoJnF1b3Q7RjItMiZxdW90OywmcXVvdDtGMy0yJnF1b3Q7
LCZxdW90O0YxLTImcXVvdDssJnF1b3Q7RmlndXJlIDIuJnF1b3Q7LCZxdW90O1xyXG4gUXVhbGl0
YXRpdmUgcmVwcmVzZW50YXRpb24gb2YgdGhlIHJlbGF0aW9uc2hpcCBiZXR3ZWVuIGZyaWN0aW9u
IGxvYWQgcmVwZXRpdGlvbnMgYW5kIGRpc2NvbWZvcnQgb3IgaW5qdXJ5LiBUaGUgdmVydGljYWwg
YXhpcyByZXByZXNlbnRzIGluY3JlYXNpbmcgYW1vdW50cyBvZiBhY2N1bXVsYXRpbmcgc2tpbiB0
cmF1bWEuIFRoZSBob3Jpem9udGFsIGF4aXMgcmVwcmVzZW50cyB0aGUgbnVtYmVyIG9mIHJlcGV0
aXRpdmUgZnJpY3Rpb24gbG9hZCBjeWNsZXMuIFRoZSB0aHJlZSBjdXJ2ZXMgaWxsdXN0cmF0ZSB0
aGUgZmluZGluZ3Mgb2YgTmF5bG9yIGFuZCBTdWx6YmVyZ2Vy4oCUdGhhdCBsb2FkIHJlcGV0aXRp
b25zIGNvbnRhaW5pbmcgaGlnaGVyIGxldmVscyBvZiBwZWFrIGZyaWN0aW9uIGNhdXNlIHNraW4g
dHJhdW1hIG1vcmUgcmFwaWRseSBhbmQgbGVhZCB0byBkaXNjb21mb3J0IGluIGZld2VyIGxvYWQg
Y3ljbGVzLiZxdW90OywmcXVvdDtodHRwczovL2Nkbi1pbWFnZXMtam91cm5hbHMuYXp1cmVlZGdl
Lm5ldC9qcG9qb3VybmFsL1JvbGxvdmVyLjAwMDA4NTI2LTIwMDYxMDAwMC0wMDAwMi5GMi0yLmpw
ZWcmcXVvdDssJnF1b3Q7aHR0cHM6Ly9jZG4taW1hZ2VzLWpvdXJuYWxzLmF6dXJlZWRnZS5uZXQv
anBvam91cm5hbC9HYWxsZXJ5LjAwMDA4NTI2LTIwMDYxMDAwMC0wMDAwMi5GMi0yLmpwZWcmcXVv
dDssJnF1b3Q7aHR0cHM6Ly9qb3VybmFscy5sd3cuY29tL2pwb2pvdXJuYWwvX2xheW91dHMvb2Fr
cy5qb3VybmFscy9JbWFnZVZpZXcuYXNweD9rPWpwb2pvdXJuYWw6MjAwNjoxMDAwMDowMDAwMiZh
bXA7aT1GMi0yJmFtcDt5ZWFyPTIwMDYmYW1wO2lzc3VlPTEwMDAwJmFtcDthcnRpY2xlPTAwMDAy
JmFtcDt0eXBlPUZ1bGx0ZXh0JnF1b3Q7LCZxdW90O2h0dHBzOi8vaW1hZ2VzLmpvdXJuYWxzLmx3
dy5jb20vanBvam91cm5hbC9PcmlnaW5hbC4wMDAwODUyNi0yMDA2MTAwMDAtMDAwMDIuRjItMi5q
cGVnJnF1b3Q7LCZxdW90Oy9qcG9qb3VybmFsL3BhZ2VzL2ltYWdlZ2FsbGVyeS5hc3B4P3llYXI9
MjAwNiZhbXA7aXNzdWU9MTAwMDAmYW1wO2FydGljbGU9MDAwMDImcXVvdDssICZxdW90O2pwb2pv
dXJuYWxfMjAwNl8xMDAwMF8wMDAwMl9GMi0yJnF1b3Q7KTtpbWFnZXNbJnF1b3Q7RjMtMiZxdW90
O109bmV3IGltYWdlKCZxdW90O0YzLTImcXVvdDssJnF1b3Q7RjQtMiZxdW90OywmcXVvdDtGMi0y
JnF1b3Q7LCZxdW90O0ZpZ3VyZSAzLiZxdW90OywmcXVvdDtcclxuIENsYXNzaWMgZnJpY3Rpb24g
ZXhwZXJpbWVudCwgc2hvd2luZyBhIHRlbXBvcmFsIGdyYXBoIG9mIHRoZSDigJxwdWxs4oCdIGxv
YWQgKHVwcGVyIHJpZ2h0KSBhbmQgY29ycmVzcG9uZGluZyByZXNpc3RpbmcgZnJpY3Rpb24gbG9h
ZCAobG93ZXIgcmlnaHQpLiBXaXRoaW4gbGltaXRzLCB0aGUgZnJpY3Rpb24gZm9yY2Ugd2lsbCBl
eGFjdGx5IG1hdGNoIHRoZSBwdWxsIGZvcmNlLiBIb3dldmVyLCB3aGVuIHRoZSBwdWxsIGZvcmNl
IG9uIHRoZSBibG9jayBzdXJwYXNzZXMgdGhlIGxpbWl0aW5nIGZyaWN0aW9uIGxvYWQgKExGTCks
IHRoZSBmcmljdGlvbiBmb3JjZSBjYW5ub3QgY29udGludWUgdG8gbWF0Y2ggaXQsIGFuZCB0aGUg
YmxvY2sgYmVnaW5zIHRvIHNsaWRlLiBPbmNlIHNsaWRpbmcgYmVnaW5zLCB0aGUgZnJpY3Rpb24g
Zm9yY2UgcmVzaXN0aW5nIHNsaWRpbmcgdHlwaWNhbGx5IGRlY3JlYXNlcyB0byBhIGxvd2VyIGxl
dmVsLiBVbmRlciBjZXJ0YWluIGNvbmRpdGlvbnMsIHRoZSBmcmljdGlvbiBsb2FkIHdpbGwganVt
cCB1cCBhbmQgZG93biBpbiBhIHNlcmllcyBvZiByYXBpZCBzdGljay1zbGlwIG1vdGlvbnMuJnF1
b3Q7LCZxdW90O2h0dHBzOi8vY2RuLWltYWdlcy1qb3VybmFscy5henVyZWVkZ2UubmV0L2pwb2pv
dXJuYWwvUm9sbG92ZXIuMDAwMDg1MjYtMjAwNjEwMDAwLTAwMDAyLkYzLTIuanBlZyZxdW90Oywm
cXVvdDtodHRwczovL2Nkbi1pbWFnZXMtam91cm5hbHMuYXp1cmVlZGdlLm5ldC9qcG9qb3VybmFs
L0dhbGxlcnkuMDAwMDg1MjYtMjAwNjEwMDAwLTAwMDAyLkYzLTIuanBlZyZxdW90OywmcXVvdDto
dHRwczovL2pvdTwvaXNibj48YWNjZXNzaW9uLW51bT4wMDAwODUyNi0yMDA2MTAwMDAtMDAwMDI8
L2FjY2Vzc2lvbi1udW0+PHVybHM+PHJlbGF0ZWQtdXJscz48dXJsPmh0dHBzOi8vam91cm5hbHMu
bHd3LmNvbS9qcG9qb3VybmFsL0Z1bGx0ZXh0LzIwMDYvMTAwMDAvRnVuY3Rpb25hbF9MaW1pdGF0
aW9uc19Gcm9tX1BhaW5fQ2F1c2VkX2J5LjIuYXNweDwvdXJsPjwvcmVsYXRlZC11cmxzPjwvdXJs
cz48ZWxlY3Ryb25pYy1yZXNvdXJjZS1udW0+MTAuMTA5Ny8wMDAwODUyNi0yMDA2MTAwMDAtMDAw
MDI8L2VsZWN0cm9uaWMtcmVzb3VyY2UtbnVtPjwvcmVjb3JkPjwvQ2l0ZT48L0VuZE5vdGU+AG==
</w:fldData>
        </w:fldChar>
      </w:r>
      <w:r w:rsidR="00A55AC3">
        <w:instrText xml:space="preserve"> ADDIN EN.CITE </w:instrText>
      </w:r>
      <w:r w:rsidR="00A55AC3">
        <w:fldChar w:fldCharType="begin">
          <w:fldData xml:space="preserve">PEVuZE5vdGU+PENpdGU+PEF1dGhvcj5DYXJsc29uPC9BdXRob3I+PFllYXI+MjAwNjwvWWVhcj48
UmVjTnVtPjMzPC9SZWNOdW0+PERpc3BsYXlUZXh0PigzOSk8L0Rpc3BsYXlUZXh0PjxyZWNvcmQ+
PHJlYy1udW1iZXI+MzM8L3JlYy1udW1iZXI+PGZvcmVpZ24ta2V5cz48a2V5IGFwcD0iRU4iIGRi
LWlkPSJ0OWQwdHd2eml4dHhwa2V2NTVmeGVlcjRyc3Z4YXZ0dmYycGEiIHRpbWVzdGFtcD0iMTYz
NDgzMjQxOSI+MzM8L2tleT48L2ZvcmVpZ24ta2V5cz48cmVmLXR5cGUgbmFtZT0iSm91cm5hbCBB
cnRpY2xlIj4xNzwvcmVmLXR5cGU+PGNvbnRyaWJ1dG9ycz48YXV0aG9ycz48YXV0aG9yPkNhcmxz
b24sIEogTWFydGluPC9hdXRob3I+PC9hdXRob3JzPjwvY29udHJpYnV0b3JzPjx0aXRsZXM+PHRp
dGxlPkZ1bmN0aW9uYWwgTGltaXRhdGlvbnMgRnJvbSBQYWluIENhdXNlZCBieSBSZXBldGl0aXZl
IExvYWRpbmcgb24gdGhlIFNraW46IEEgUmV2aWV3IGFuZCBEaXNjdXNzaW9uIGZvciBQcmFjdGl0
aW9uZXJzLCBXaXRoIE5ldyBEYXRhIGZvciBMaW1pdGluZyBGcmljdGlvbiBMb2FkczwvdGl0bGU+
PHNlY29uZGFyeS10aXRsZT5KUE86IEpvdXJuYWwgb2YgUHJvc3RoZXRpY3MgYW5kIE9ydGhvdGlj
czwvc2Vjb25kYXJ5LXRpdGxlPjwvdGl0bGVzPjxwZXJpb2RpY2FsPjxmdWxsLXRpdGxlPkpQTzog
Sm91cm5hbCBvZiBQcm9zdGhldGljcyBhbmQgT3J0aG90aWNzPC9mdWxsLXRpdGxlPjwvcGVyaW9k
aWNhbD48cGFnZXM+OTMtMTAzPC9wYWdlcz48dm9sdW1lPjE4PC92b2x1bWU+PG51bWJlcj40PC9u
dW1iZXI+PGtleXdvcmRzPjxrZXl3b3JkPmZyaWN0aW9uPC9rZXl3b3JkPjxrZXl3b3JkPmJsaXN0
ZXI8L2tleXdvcmQ+PGtleXdvcmQ+cmVwZXRpdGl2ZSBsb2FkaW5nPC9rZXl3b3JkPjxrZXl3b3Jk
PnNraW4gdHJhdW1hPC9rZXl3b3JkPjxrZXl3b3JkPmZvb3Qgd291bmQ8L2tleXdvcmQ+PGtleXdv
cmQ+ZGlhYmV0ZXM8L2tleXdvcmQ+PC9rZXl3b3Jkcz48ZGF0ZXM+PHllYXI+MjAwNjwveWVhcj48
L2RhdGVzPjxpc2JuPjEwNDAtODgwMCAmbHQ7IURPQ1RZUEUgaHRtbCZndDsgJmx0O2h0bWwgZGly
PSZxdW90O2x0ciZxdW90OyBsYW5nPSZxdW90O2VuLVVTJnF1b3Q7Jmd0OyAmbHQ7aGVhZCZndDsm
bHQ7dGl0bGUmZ3Q7ICYjeDk7RnVuY3Rpb25hbCBMaW1pdGF0aW9ucyBGcm9tIFBhaW4gQ2F1c2Vk
IGJ5IFJlcGV0aXRpdmUgTG9hZGluLi4uIDogSlBPOiBKb3VybmFsIG9mIFByb3N0aGV0aWNzIGFu
ZCBPcnRob3RpY3MgJmx0Oy90aXRsZSZndDsmbHQ7bWV0YSBuYW1lPSZxdW90O0dFTkVSQVRPUiZx
dW90OyBjb250ZW50PSZxdW90O01pY3Jvc29mdCBTaGFyZVBvaW50JnF1b3Q7IC8mZ3Q7Jmx0O21l
dGEgaHR0cC1lcXVpdj0mcXVvdDtDb250ZW50LXR5cGUmcXVvdDsgY29udGVudD0mcXVvdDt0ZXh0
L2h0bWw7IGNoYXJzZXQ9dXRmLTgmcXVvdDsgLyZndDsmbHQ7bWV0YSBodHRwLWVxdWl2PSZxdW90
O1gtVUEtQ29tcGF0aWJsZSZxdW90OyBjb250ZW50PSZxdW90O0lFPWVkZ2UmcXVvdDsgLyZndDsm
bHQ7bWV0YSBjaGFyc2V0PSZxdW90O3V0Zi04JnF1b3Q7IC8mZ3Q7Jmx0O21ldGEgbmFtZT0mcXVv
dDt2aWV3cG9ydCZxdW90OyBjb250ZW50PSZxdW90O3dpZHRoPWRldmljZS13aWR0aCwgaW5pdGlh
bC1zY2FsZT0xJnF1b3Q7IC8mZ3Q7Jmx0O21ldGEgaHR0cC1lcXVpdj0mcXVvdDtFeHBpcmVzJnF1
b3Q7IGNvbnRlbnQ9JnF1b3Q7MCZxdW90OyAvJmd0OyZsdDttZXRhIG5hbWU9JnF1b3Q7cm9ib3Rz
JnF1b3Q7IGNvbnRlbnQ9JnF1b3Q7bm9hcmNoaXZlJnF1b3Q7IC8mZ3Q7Jmx0O21ldGEgbmFtZT0m
cXVvdDtEQ1NleHQuRnVsbEhUTUx2aWV3JnF1b3Q7IGNvbnRlbnQ9JnF1b3Q7MSZxdW90OyAvJmd0
OyZsdDttZXRhIG5hbWU9JnF1b3Q7V1QuY2dfbiZxdW90OyBjb250ZW50PSZxdW90O2pwb2pvdXJu
YWwmcXVvdDsgLyZndDsmbHQ7bWV0YSBuYW1lPSZxdW90O1dULmNnX3MmcXVvdDsgY29udGVudD0m
cXVvdDtBcnRpY2xlcyZxdW90OyAvJmd0OyZsdDttZXRhIG5hbWU9JnF1b3Q7d2toZWFsdGhfam91
cm5hbF90aXRsZSZxdW90OyBjb250ZW50PSZxdW90O0pQTzogSm91cm5hbCBvZiBQcm9zdGhldGlj
cyBhbmQgT3J0aG90aWNzJnF1b3Q7IC8mZ3Q7Jmx0O21ldGEgbmFtZT0mcXVvdDt3a2hlYWx0aF9p
c3N1ZSZxdW90OyBjb250ZW50PSZxdW90OzQmcXVvdDsgLyZndDsmbHQ7bWV0YSBuYW1lPSZxdW90
O3draGVhbHRoX3ZvbHVtZSZxdW90OyBjb250ZW50PSZxdW90OzE4JnF1b3Q7IC8mZ3Q7Jmx0O21l
dGEgbmFtZT0mcXVvdDt3a2hlYWx0aF9vdmlkX2FjY2Vzc2lvbl9udW1iZXImcXVvdDsgY29udGVu
dD0mcXVvdDswMDAwODUyNi0yMDA2MTAwMDAtMDAwMDImcXVvdDsgLyZndDsmbHQ7bWV0YSBuYW1l
PSZxdW90O3draGVhbHRoX2lzc24mcXVvdDsgY29udGVudD0mcXVvdDsxMDQwLTg4MDAmcXVvdDsg
LyZndDsmbHQ7bWV0YSBuYW1lPSZxdW90O3draGVhbHRoX3RpdGxlJnF1b3Q7IGNvbnRlbnQ9JnF1
b3Q7RnVuY3Rpb25hbCBMaW1pdGF0aW9ucyBGcm9tIFBhaW4gQ2F1c2VkIGJ5IFJlcGV0aXRpdmUg
TG9hZGluZyBvbiB0aGUgU2tpbjogQSBSZXZpZXcgYW5kIERpc2N1c3Npb24gZm9yIFByYWN0aXRp
b25lcnMsIFdpdGggTmV3IERhdGEgZm9yIExpbWl0aW5nIEZyaWN0aW9uIExvYWRzJnF1b3Q7IC8m
Z3Q7Jmx0O21ldGEgbmFtZT0mcXVvdDt3a2hlYWx0aF9hdXRob3JzJnF1b3Q7IGNvbnRlbnQ9JnF1
b3Q7Q2FybHNvbiwgSiBNYXJ0aW4mcXVvdDsgLyZndDsmbHQ7bWV0YSBuYW1lPSZxdW90O3draGVh
bHRoX2RvaSZxdW90OyAvJmd0OyZsdDttZXRhIG5hbWU9JnF1b3Q7d2toZWFsdGhfYWJzdHJhY3Rf
aHRtbF91cmwmcXVvdDsgY29udGVudD0mcXVvdDtodHRwczovL2pvdXJuYWxzLmx3dy5jb20vanBv
am91cm5hbC9BYnN0cmFjdC8yMDA2LzEwMDAwL0Z1bmN0aW9uYWxfTGltaXRhdGlvbnNfRnJvbV9Q
YWluX0NhdXNlZF9ieS4yLmFzcHgmcXVvdDsgLyZndDsmbHQ7bWV0YSBuYW1lPSZxdW90O3draGVh
bHRoX2Z1bGx0ZXh0X2h0bWxfdXJsJnF1b3Q7IGNvbnRlbnQ9JnF1b3Q7aHR0cHM6Ly9qb3VybmFs
cy5sd3cuY29tL2pwb2pvdXJuYWwvRnVsbHRleHQvMjAwNi8xMDAwMC9GdW5jdGlvbmFsX0xpbWl0
YXRpb25zX0Zyb21fUGFpbl9DYXVzZWRfYnkuMi5hc3B4JnF1b3Q7IC8mZ3Q7Jmx0O21ldGEgbmFt
ZT0mcXVvdDt3a2hlYWx0aF90b2Nfc2VjdGlvbiZxdW90OyBjb250ZW50PSZxdW90O0FydGljbGUm
cXVvdDsgLyZndDsmbHQ7bWV0YSBuYW1lPSZxdW90O3draGVhbHRoX3RvY19zdWJfc2VjdGlvbiZx
dW90OyAvJmd0OyZsdDttZXRhIG5hbWU9JnF1b3Q7d2toZWFsdGhfZUpwSWQmcXVvdDsgY29udGVu
dD0mcXVvdDtqcG9qb3VybmFsOjIwMDY6MTAwMDA6MDAwMDImcXVvdDsgLyZndDsmbHQ7bWV0YSBu
YW1lPSZxdW90O3draGVhbHRoX2ZpcnN0cGFnZSZxdW90OyBjb250ZW50PSZxdW90OzkzJnF1b3Q7
IC8mZ3Q7Jmx0O21ldGEgbmFtZT0mcXVvdDt3a2hlYWx0aF9kYXRlJnF1b3Q7IGNvbnRlbnQ9JnF1
b3Q7T2N0b2JlciAyMDA2JnF1b3Q7IC8mZ3Q7Jmx0O21ldGEgbmFtZT0mcXVvdDtjaXRhdGlvbl9m
dWxsdGV4dF93b3JsZF9yZWFkYWJsZSZxdW90OyBjb250ZW50PSZxdW90O0Z1bmN0aW9uYWwgTGlt
aXRhdGlvbnMgRnJvbSBQYWluIENhdXNlZCBieSBSZXBldGl0aXZlIExvYWRpbmcgb24gdGhlIFNr
aW46IEEgUmV2aWV3IGFuZCBEaXNjdXNzaW9uIGZvciBQcmFjdGl0aW9uZXJzLCBXaXRoIE5ldyBE
YXRhIGZvciBMaW1pdGluZyBGcmljdGlvbiBMb2FkcyZxdW90OyAvJmd0OyZsdDttZXRhIG5hbWU9
JnF1b3Q7d2toZWFsdGhfcGRmX3VybCZxdW90OyBjb250ZW50PSZxdW90O2h0dHBzOi8vcGRmcy5q
b3VybmFscy5sd3cuY29tL2pwb2pvdXJuYWwvMjAwNi8xMDAwMC9GdW5jdGlvbmFsX0xpbWl0YXRp
b25zX0Zyb21fUGFpbl9DYXVzZWRfYnkuMi5wZGYmcXVvdDsgLyZndDsmbHQ7bWV0YSBuYW1lPSZx
dW90O0Rlc2NyaXB0aW9uJnF1b3Q7IGNvbnRlbnQ9JnF1b3Q7QUJTVFJBQ1QgUmVkZGVuZWQgcGFp
bmZ1bCBza2luLCBhcmVhcyB3aGVyZSB0aGUgb3V0ZXJtb3N0IGxheWVyIG9mIHNraW4gaGFzIGJl
ZW4gcnViYmVkIG9mZiAoYWJyYXNpJnF1b3Q7IC8mZ3Q7Jmx0O21ldGEgcHJvcGVydHk9JnF1b3Q7
b2c6c2l0ZV9uYW1lJnF1b3Q7IGNvbnRlbnQ9JnF1b3Q7TFdXJnF1b3Q7IC8mZ3Q7Jmx0O21ldGEg
cHJvcGVydHk9JnF1b3Q7b2c6dHlwZSZxdW90OyBjb250ZW50PSZxdW90O2FydGljbGUmcXVvdDsg
LyZndDsmbHQ7bWV0YSBwcm9wZXJ0eT0mcXVvdDtvZzp0aXRsZSZxdW90OyBjb250ZW50PSZxdW90
O0Z1bmN0aW9uYWwgTGltaXRhdGlvbnMgRnJvbSBQYWluIENhdXNlZCBieSBSZXBldGl0aXZlLi4u
IDogSlBPOiBKb3VybmFsIG9mIFByb3N0aGV0aWNzIGFuZCBPcnRob3RpY3MmcXVvdDsgLyZndDsm
bHQ7bWV0YSBwcm9wZXJ0eT0mcXVvdDtvZzpkZXNjcmlwdGlvbiZxdW90OyBjb250ZW50PSZxdW90
O2FpbiB0aGF0IHByZWNlZGVzIGFuZC9vciBhY2NvbXBhbmllcyB0aGVtIGFyZSBvZnRlbiB3aGF0
IGRldGVybWluZSB0aGUgbGltaXRzIG9mIGFuIGluZGl2aWR1YWzigJlzIGZ1bmN0aW9uYWwgcGVy
Zm9ybWFuY2UuIFdoZW4gdGhlc2UgcHJvYmxlbXMgb2NjdXIgd2l0aGluIGZvb3R3ZWFyLCBvcnRo
b3Nlcywgb3IgcHJvc3RoZXRpYyBzb2NrZXRzLCB0aGUgY2F1c2UgaXMgcmVwZXRpdGl2ZSBsb2Fk
aW5n4oCUYSBjb21iaW5hdGlvbiBvZiBwZWFrIGxvYWQgbWFnbml0dWRlIGFuZCBudW1iZXIgb2Yg
bG9hZGluZyBjeWNsZXMgc3VmZmljaWVudCB0byBwcm9kdWNlIHNpZ25pZmljYW50IHNraW4gdHJh
dW1hLiBXYWxraW5nLCBydW5uaW5nLCBhbmQgbWFueSBvdGhlciBhY3Rpdml0aWVzIGludm9sdmUg
bW92ZW1lbnRzIG9mIHNrZWxldGFsIGVsZW1lbnRzIHJlbGF0aXZlIHRvIHN1cmZhY2VzIHN1Y2gg
YXMgc2hvZSBpbnNvbGVzLCBvcnRob3NlcywgYW5kIHByb3N0aGV0aWMgc29ja2V0cy4gVGhvc2Ug
cmVsYXRpdmUgbW92ZW1lbnRzIGFyZSBhbiBpbmV2aXRhYmxlIGNvbnNlcXVlbmNlIG9mIHRyYW5z
ZmVycmluZyBsb2FkIHRocm91Z2ggc29mdCB0aXNzdWUgYW5kIGFjcm9zcyB0aGUgc2tpbiBpbnRl
cmZhY2UuIFRoZSBsb2FkcyBjb250YWluIGJvdGggbm9ybWFsIChwZXJwZW5kaWN1bGFyIHRvIHRo
ZSBza2luIHN1cmZhY2UpIGNvbXBvbmVudHMgYW5kIGZyaWN0aW9uIChwYXJhbGxlbCB0byB0aGUg
c2tpbiBzdXJmYWNlKSBjb21wb25lbnRzLiBIaXN0b3JpY2FsbHksIG1vc3QgaW5zdGFuY2VzIG9m
IHNraW4gdHJhdW1hIGhhdmUgYmVlbiBhdHRyaWJ1dGVkIGRpcmVjdGx5IHRvIGV4Y2VzcyBwcmVz
c3VyZSBhbmQgaGF2ZSBiZWVuIGRlYWx0IHdpdGggdXNpbmcgcHJlc3N1cmUtbWFuYWdlbWVudCB0
ZWNobmlxdWVzIGV4Y2x1c2l2ZWx5LiBQcmVzc3VyZS1yZWR1Y3Rpb24gdGVjaG5pcXVlcyBkbyBv
ZnRlbiBsZWFkIHRvIHNvbWUgaW1wcm92ZW1lbnQuIEhvd2V2ZXIsIHRoZSBhc3N1bXB0aW9uIHRo
YXQgdGhvc2UgcHJvYmxlbXMgYXJlIGRpcmVjdGx5IGdvdmVybmVkIGJ5IGV4Y2VzcyBwcmVzc3Vy
ZSBpcyBzdWJzdGFudGlhbGx5IGluIGVycm9yLCBsZWFkaW5nIHRvIHBhcnRpYWwgc29sdXRpb25z
IGFuZCBtaXNzZWQgb3Bwb3J0dW5pdGllcyB0byBhY2hpZXZlIG11Y2ggaGlnaGVyIGxldmVscyBv
ZiBzYWZlLCBwYWluLWZyZWUgZnVuY3Rpb24uIFJlc2VhcmNoIGhhcyBlc3RhYmxpc2hlZCB0aGUg
ZnJpY3Rpb24gY29tcG9uZW50IG9mIHJlcGV0aXRpdmUgbG9hZGluZ3MgdG8gYmUgdGhlIG1ham9y
IGZhY3RvciBnb3Zlcm5pbmcgaG93IG1hbnkgbG9hZCBjeWNsZXMgYSBnaXZlbiBhcmVhIG9mIHNr
aW4gY2FuIHRvbGVyYXRlIGJlZm9yZSB0aGUgb25zZXQgb2YgcGFpbiBhbmQgYWN1dGUgdHJhdW1h
LiBUbyBpbmNyZWFzZSBjb21mb3J0YWJsZSwgcGFpbi1mcmVlIGZ1bmN0aW9uLCB0aGUgbWFnbml0
dWRlIG9mIGZyaWN0aW9uIGxvYWQgcGVha3MgYXBwbGllZCBlYWNoIGxvYWRpbmcgY3ljbGUgbXVz
dCBiZSByZWR1Y2VkLiBUaGlzIGNhbiBiZSBhY2NvbXBsaXNoZWQgYnkgcmVkdWNpbmcgcGVhayBu
b3JtYWwgKHByZXNzdXJlKSBsb2FkIG1hZ25pdHVkZXMgYW5kL29yIHJlZHVjaW5nIHRoZSBjb2Vm
ZmljaWVudCBvZiBmcmljdGlvbiAoQ09GKSBvcGVyYXRpbmcgYmV0d2VlbiB0aGUgc2tpbiBhbmQg
c3VwcG9ydCBzdXJmYWNlIGluIHRoZSBwcm9ibGVtIGFyZWEuIEZyaWN0aW9uIGZvcmNlcyBvdmVy
IHRoZSB2YXN0IG1ham9yaXR5IG9mIHRoZSBsb2FkZWQgc2tpbiBzdXJmYWNlIGFyZWEgYXJlIHVz
ZWZ1bCBmb3Igc3RhYmlsaXR5LCBzdXNwZW5zaW9uLCBhbmQgdGhlIHRyYW5zbWlzc2lvbiBvZiBm
dW5jdGlvbmFsIGZvcmNlcy4gRnJpY3Rpb24gY3JlYXRlcyBhIHByb2JsZW0gb25seSBpbiB2ZXJ5
IGxpbWl0ZWQgYXJlYXMuIFRoaXMgaXMgdGhlIHJhdGlvbmFsZSBmb3IgcmVkdWNpbmcgdGhlIG9w
ZXJhdGl2ZSBDT0YgaW4gcHJvYmxlbSBhcmVhcyBvbmx5Li4uLiZxdW90OyAvJmd0OyZsdDttZXRh
IHByb3BlcnR5PSZxdW90O29nOmltYWdlJnF1b3Q7IGNvbnRlbnQ9JnF1b3Q7aHR0cHM6Ly9jZG4t
aW1hZ2VzLWpvdXJuYWxzLmF6dXJlZWRnZS5uZXQvanBvam91cm5hbC9Tb2NpYWxUaHVtYi4wMDAw
ODUyNi0yMDA2MTAwMDAtMDAwMDIuRjEtMi5qcGVnJnF1b3Q7IC8mZ3Q7Jmx0O21ldGEgcHJvcGVy
dHk9JnF1b3Q7b2c6aW1hZ2U6d2lkdGgmcXVvdDsgY29udGVudD0mcXVvdDs0MzMmcXVvdDsgLyZn
dDsmbHQ7bWV0YSBwcm9wZXJ0eT0mcXVvdDtvZzppbWFnZTpoZWlnaHQmcXVvdDsgY29udGVudD0m
cXVvdDsxODUmcXVvdDsgLyZndDsmbHQ7bWV0YSBwcm9wZXJ0eT0mcXVvdDtvZzp1cmwmcXVvdDsg
Y29udGVudD0mcXVvdDtodHRwczovL2pvdXJuYWxzLmx3dy5jb20vanBvam91cm5hbC9GdWxsdGV4
dC8yMDA2LzEwMDAwL0Z1bmN0aW9uYWxfTGltaXRhdGlvbnNfRnJvbV9QYWluX0NhdXNlZF9ieS4y
LmFzcHgmcXVvdDsgLyZndDsmbHQ7bWV0YSBwcm9wZXJ0eT0mcXVvdDt0d2l0dGVyOmNhcmQmcXVv
dDsgY29udGVudD0mcXVvdDtzdW1tYXJ5JnF1b3Q7IC8mZ3Q7Jmx0O21ldGEgcHJvcGVydHk9JnF1
b3Q7dHdpdHRlcjp0aXRsZSZxdW90OyBjb250ZW50PSZxdW90O0Z1bmN0aW9uYWwgTGltaXRhdGlv
bnMgRnJvbSBQYWluIENhdXNlZCBieSBSZXBldGl0aXZlLi4uIDogSlBPOiBKb3VybmFsIG9mIFBy
b3N0aGV0aWNzIGFuZCBPcnRob3RpY3MmcXVvdDsgLyZndDsmbHQ7bWV0YSBwcm9wZXJ0eT0mcXVv
dDt0d2l0dGVyOmRlc2NyaXB0aW9uJnF1b3Q7IGNvbnRlbnQ9JnF1b3Q7YWluIHRoYXQgcHJlY2Vk
ZXMgYW5kL29yIGFjY29tcGFuaWVzIHRoZW0gYXJlIG9mdGVuIHdoYXQgZGV0ZXJtaW5lIHRoZSBs
aW1pdHMgb2YgYW4gaW5kaXZpZHVhbOKAmXMgZnVuY3Rpb25hbCBwZXJmb3JtYW5jZS4gV2hlbiB0
aGVzZSBwcm9ibGVtcyBvY2N1ciB3aXRoaW4gZm9vdHdlYXIsIG9ydGhvc2VzLCBvciBwcm9zdGhl
dGljIHNvY2tldHMsIHRoZSBjYXVzZSBpcyByZXBldGl0aXZlIGxvYWRpbmfigJRhIGNvbWJpbmF0
aW9uIG9mIHBlYWsgbG9hZCBtYWduaXR1ZGUgYW5kIG51bWJlciBvZiBsb2FkaW5nIGN5Y2xlcyBz
dWZmaWNpZW50IHRvIHByb2R1Y2Ugc2lnbmlmaWNhbnQgc2tpbiB0cmF1bWEuIFdhbGtpbmcsIHJ1
bm5pbmcsIGFuZCBtYW55IG90aGVyIGFjdGl2aXRpZXMgaW52b2x2ZSBtb3ZlbWVudHMgb2Ygc2tl
bGV0YWwgZWxlbWVudHMgcmVsYXRpdmUgdG8gc3VyZmFjZXMgc3VjaCBhcyBzaG9lIGluc29sZXMs
IG9ydGhvc2VzLCBhbmQgcHJvc3RoZXRpYyBzb2NrZXRzLiBUaG9zZSByZWxhdGl2ZSBtb3ZlbWVu
dHMgYXJlIGFuIGluZXZpdGFibGUgY29uc2VxdWVuY2Ugb2YgdHJhbnNmZXJyaW5nIGxvYWQgdGhy
b3VnaCBzb2Z0IHRpc3N1ZSBhbmQgYWNyb3NzIHRoZSBza2luIGludGVyZmFjZS4gVGhlIGxvYWRz
IGNvbnRhaW4gYm90aCBub3JtYWwgKHBlcnBlbmRpY3VsYXIgdG8gdGhlIHNraW4gc3VyZmFjZSkg
Y29tcG9uZW50cyBhbmQgZnJpY3Rpb24gKHBhcmFsbGVsIHRvIHRoZSBza2luIHN1cmZhY2UpIGNv
bXBvbmVudHMuIEhpc3RvcmljYWxseSwgbW9zdCBpbnN0YW5jZXMgb2Ygc2tpbiB0cmF1bWEgaGF2
ZSBiZWVuIGF0dHJpYnV0ZWQgZGlyZWN0bHkgdG8gZXhjZXNzIHByZXNzdXJlIGFuZCBoYXZlIGJl
ZW4gZGVhbHQgd2l0aCB1c2luZyBwcmVzc3VyZS1tYW5hZ2VtZW50IHRlY2huaXF1ZXMgZXhjbHVz
aXZlbHkuIFByZXNzdXJlLXJlZHVjdGlvbiB0ZWNobmlxdWVzIGRvIG9mdGVuIGxlYWQgdG8gc29t
ZSBpbXByb3ZlbWVudC4gSG93ZXZlciwgdGhlIGFzc3VtcHRpb24gdGhhdCB0aG9zZSBwcm9ibGVt
cyBhcmUgZGlyZWN0bHkgZ292ZXJuZWQgYnkgZXhjZXNzIHByZXMgdXJlIGlzIHN1YnN0YW50aWFs
bHkgaW4gZXJyb3IsIGxlYWRpbmcgdG8gcGFydGlhbCBzb2x1dGlvbnMgYW5kIG1pc3NlZCBvcHBv
cnR1bml0aWVzIHRvIGFjaGlldmUgbXVjaCBoaWdoZXIgbGV2ZWxzIG9mIHNhZmUsIHBhaW4tZnJl
ZSBmdW5jdGlvbi4gUmVzZWFyY2ggaGFzIGVzdGFibGlzaGVkIHRoZSBmcmljdGlvbiBjb21wb25l
bnQgb2YgcmVwZXRpdGl2ZSBsb2FkaW5ncyB0byBiZSB0aGUgbWFqb3IgZmFjdG9yIGdvdmVybmlu
ZyBob3cgbWFueSBsb2FkIGN5Y2xlcyBhIGdpdmVuIGFyZWEgb2Ygc2tpbiBjYW4gdG9sZXJhdGUg
YmVmb3JlIHRoZSBvbnNldCBvZiBwYWluIGFuZCBhY3V0ZSB0cmF1bWEuIFRvIGluY3JlYXNlIGNv
bWZvcnRhYmxlLCBwYWluLWZyZWUgZnVuY3Rpb24sIHRoZSBtYWduaXR1ZGUgb2YgZnJpY3Rpb24g
bG9hZCBwZWFrcyBhcHBsaWVkIGVhY2ggbG9hZGluZyBjeWNsZSBtdXN0IGJlIHJlZHVjZWQuIFRo
aXMgY2FuIGJlIGFjY29tcGxpc2hlZCBieSByZWR1Y2luZyBwZWFrIG5vcm1hbCAocHJlc3N1cmUp
IGxvYWQgbWFnbml0dWRlcyBhbmQvb3IgcmVkdWNpbmcgdGhlIGNvZWZmaWNpZW50IG9mIGZyaWN0
aW9uIChDT0YpIG9wZXJhdGluZyBiZXR3ZWVuIHRoZSBza2luIGFuZCBzdXBwb3J0IHN1cmZhY2Ug
aW4gdGhlIHByb2JsZW0gYXJlYS4gRnJpY3Rpb24gZm9yY2VzIG92ZXIgdGhlIHZhc3QgbWFqb3Jp
dHkgb2YgdGhlIGxvYWRlZCBza2luIHN1cmZhY2UgYXJlYSBhcmUgdXNlZnVsIGZvciBzdGFiaWxp
dHksIHN1c3BlbnNpb24sIGFuZCB0aGUgdHJhbnNtaXNzaW9uIG9mIGZ1bmN0aW9uYWwgZm9yY2Vz
LiBGcmljdGlvbiBjcmVhdGVzIGEgcHJvYmxlbSBvbmx5IGluIHZlcnkgbGltaXRlZCBhcmVhcy4g
VGhpcyBpcyB0aGUgcmF0aW9uYWxlIGZvciByZWR1Y2luZyB0aGUgb3BlcmF0aXZlIENPRiBpbiBw
cm9ibGVtIGFyZWFzIG9ubHkuLi4uJnF1b3Q7IC8mZ3Q7Jmx0O21ldGEgcHJvcGVydHk9JnF1b3Q7
dHdpdHRlcjppbWFnZSZxdW90OyBjb250ZW50PSZxdW90O2h0dHBzOi8vY2RuLWltYWdlcy1qb3Vy
bmFscy5henVyZWVkZ2UubmV0L2pwb2pvdXJuYWwvU29jaWFsVGh1bWIuMDAwMDg1MjYtMjAwNjEw
MDAwLTAwMDAyLkYxLTIuanBlZyZxdW90OyAvJmd0OyZsdDttZXRhIHByb3BlcnR5PSZxdW90O3R3
aXR0ZXI6dXJsJnF1b3Q7IGNvbnRlbnQ9JnF1b3Q7aHR0cHM6Ly9qb3VybmFscy5sd3cuY29tL2pw
b2pvdXJuYWwvRnVsbHRleHQvMjAwNi8xMDAwMC9GdW5jdGlvbmFsX0xpbWl0YXRpb25zX0Zyb21f
UGFpbl9DYXVzZWRfYnkuMi5hc3B4JnF1b3Q7IC8mZ3Q7Jmx0O21ldGEgcHJvcGVydHk9JnF1b3Q7
dHdpdHRlcjpkb21haW4mcXVvdDsgY29udGVudD0mcXVvdDtqb3VybmFscy5sd3cuY29tJnF1b3Q7
IC8mZ3Q7Jmx0O21ldGEgbmFtZT0mcXVvdDt3a2hlYWx0aF9pbnN0aXR1dGlvbl9uYW1lJnF1b3Q7
IGNvbnRlbnQ9JnF1b3Q7T3ZpZHxhdGhlbnNzb3Q7JnF1b3Q7IC8mZ3Q7Jmx0O21ldGEgbmFtZT0m
cXVvdDtXVC5zdiZxdW90OyBjb250ZW50PSZxdW90O1dLSE1SRkUyMDEzRlAwMSZxdW90OyAvJmd0
OyZsdDttZXRhIG5hbWU9JnF1b3Q7VGl0bGUmcXVvdDsgY29udGVudD0mcXVvdDtKUE86IEpvdXJu
YWwgb2YgUHJvc3RoZXRpY3MgYW5kIE9ydGhvdGljcyZxdW90OyAvJmd0OyZsdDtsaW5rIHJlbD0m
cXVvdDtzaG9ydGN1dCBpY29uJnF1b3Q7IGhyZWY9JnF1b3Q7aHR0cHM6Ly9jZG4ud29sdGVyc2ts
dXdlci5pby93ay1sb2dvcy8xLjAueC9mYXZpY29uLnBuZyZxdW90OyB0eXBlPSZxdW90O2ltYWdl
L3ZuZC5taWNyb3NvZnQuaWNvbiZxdW90OyBpZD0mcXVvdDtmYXZpY29uJnF1b3Q7IC8mZ3Q7Jmx0
O2xpbmsgaWQ9JnF1b3Q7Y3RsMDBfd2tmYXZpY29uX2xpbmtGYXZJY29uJnF1b3Q7IHJlbD0mcXVv
dDtzaG9ydGN1dCBpY29uJnF1b3Q7IGhyZWY9JnF1b3Q7L2pwb2pvdXJuYWwvUHVibGlzaGluZ0lt
YWdlcy9XS2Zhdmljb24uaWNvJnF1b3Q7IHR5cGU9JnF1b3Q7aW1hZ2UveC1pY29uJnF1b3Q7Jmd0
OyZsdDsvbGluayZndDsgJmx0O21ldGEgbmFtZT0mcXVvdDttc2FwcGxpY2F0aW9uLVRpbGVJbWFn
ZSZxdW90OyBjb250ZW50PSZxdW90Oy9fbGF5b3V0cy8xNS9pbWFnZXMvU2hhcmVQb2ludE1ldHJv
QXBwVGlsZS5wbmcmcXVvdDsgLyZndDsmbHQ7bWV0YSBuYW1lPSZxdW90O21zYXBwbGljYXRpb24t
VGlsZUNvbG9yJnF1b3Q7IGNvbnRlbnQ9JnF1b3Q7IzAwNzJDNiZxdW90OyAvJmd0OyZsdDtsaW5r
IHJlbD0mcXVvdDtzdHlsZXNoZWV0JnF1b3Q7IHR5cGU9JnF1b3Q7dGV4dC9jc3MmcXVvdDsgaHJl
Zj0mcXVvdDtodHRwczovL2Nkbi5qb3VybmFscy5sd3cuY29tL2pwb2pvdXJuYWwvX2xheW91dHMv
MTUvMTAzMy9zdHlsZXMvVGhlbWFibGUvY29yZXYxNS5jc3M/dj0wNC4wNy4wNC4wMDAmcXVvdDsg
bWVkaWE9JnF1b3Q7c2NyZWVuJnF1b3Q7IC8mZ3Q7Jmx0O2xpbmsgcmVsPSZxdW90O3N0eWxlc2hl
ZXQmcXVvdDsgaHJlZj0mcXVvdDtodHRwczovL21heGNkbi5ib290c3RyYXBjZG4uY29tL2Jvb3Rz
dHJhcC8zLjMuNS9jc3MvYm9vdHN0cmFwLm1pbi5jc3MmcXVvdDsgLyZndDsmbHQ7bGluayByZWw9
JnF1b3Q7c3R5bGVzaGVldCZxdW90OyBocmVmPSZxdW90O2h0dHBzOi8vbWF4Y2RuLmJvb3RzdHJh
cGNkbi5jb20vZm9udC1hd2Vzb21lLzQuNC4wL2Nzcy9mb250LWF3ZXNvbWUubWluLmNzcyZxdW90
OyAvJmd0OyZsdDtsaW5rIHJlbD0mcXVvdDtzdHlsZXNoZWV0JnF1b3Q7IGhyZWY9JnF1b3Q7aHR0
cHM6Ly9jZG4ud29sdGVyc2tsdXdlci5pby93ay1pY29ucy8wLjEueC93ay1pY29ucy5taW4uY3Nz
JnF1b3Q7IC8mZ3Q7Jmx0O2xpbmsgcmVsPSZxdW90O3N0eWxlc2hlZXQmcXVvdDsgaHJlZj0mcXVv
dDtodHRwczovL2Nkbi53b2x0ZXJza2x1d2VyLmlvL3drLWljb25zLzAuMS54L3drLWljb25zLWZp
bGxlZC5taW4uY3NzJnF1b3Q7IC8mZ3Q7Jmx0O2xpbmsgcmVsPSZxdW90O3N0eWxlc2hlZXQmcXVv
dDsgdHlwZT0mcXVvdDt0ZXh0L2NzcyZxdW90OyBocmVmPSZxdW90O2h0dHBzOi8vY2RuLmpvdXJu
YWxzLmx3dy5jb20vanBvam91cm5hbC9fbGF5b3V0cy8xNS8xMDMzL3N0eWxlcy9vYWtzLmpvdXJu
YWxzL2Jvb3RzdHJhcC1vdmVyd3JpdGVzLmNzcz92PTA0LjA3LjA0LjAwMCZxdW90OyBtZWRpYT0m
cXVvdDtzY3JlZW4mcXVvdDsgLyZndDsmbHQ7bGluayByZWw9JnF1b3Q7c3R5bGVzaGVldCZxdW90
OyB0eXBlPSZxdW90O3RleHQvY3NzJnF1b3Q7IGhyZWY9JnF1b3Q7aHR0cHM6Ly9jZG4uam91cm5h
bHMubHd3LmNvbS9qcG9qb3VybmFsL19sYXlvdXRzLzE1LzEwMzMvc3R5bGVzL29ha3Muam91cm5h
bHMvdGFjaHlvbnMuY3NzP3Y9MDQuMDcuMDQuMDAwJnF1b3Q7IG1lZGlhPSZxdW90O3NjcmVlbiZx
dW90OyAvJmd0OyZsdDtsaW5rIHJlbD0mcXVvdDtzdHlsZXNoZWV0JnF1b3Q7IHR5cGU9JnF1b3Q7
dGV4dC9jc3MmcXVvdDsgaHJlZj0mcXVvdDtodHRwczovL2Nkbi5qb3VybmFscy5sd3cuY29tL2pw
b2pvdXJuYWwvX2xheW91dHMvMTUvMTAzMy9zdHlsZXMvb2Frcy5qb3VybmFscy9iYXNlLmNzcz92
PTA0LjA3LjA0LjAwMCZxdW90OyBtZWRpYT0mcXVvdDtzY3JlZW4mcXVvdDsgLyZndDsmbHQ7bGlu
ayByZWw9JnF1b3Q7c3R5bGVzaGVldCZxdW90OyB0eXBlPSZxdW90O3RleHQvY3NzJnF1b3Q7IGhy
ZWY9JnF1b3Q7aHR0cHM6Ly9jZG4uam91cm5hbHMubHd3LmNvbS9qcG9qb3VybmFsL1N0eWxlJTIw
TGlicmFyeS9qb3VybmFsLmNzcz92PTA0LjA3LjA0LjAwMCZxdW90OyBtZWRpYT0mcXVvdDtzY3Jl
ZW4mcXVvdDsgLyZndDsmbHQ7bGluayByZWw9JnF1b3Q7c3R5bGVzaGVldCZxdW90OyB0eXBlPSZx
dW90O3RleHQvY3NzJnF1b3Q7IGhyZWY9JnF1b3Q7aHR0cHM6Ly9jZG4uam91cm5hbHMubHd3LmNv
bS9qcG9qb3VybmFsL1N0eWxlJTIwTGlicmFyeS9jdXN0b20uam91cm5hbC5jc3M/dj0wNC4wNy4w
NC4wMDAmcXVvdDsgbWVkaWE9JnF1b3Q7c2NyZWVuJnF1b3Q7IC8mZ3Q7Jmx0O3NjcmlwdCBpZD0m
YXBvcztEVE1TY3JpcHQmYXBvczsgdHlwZT0mYXBvczt0ZXh0L2phdmFzY3JpcHQmYXBvczsgc3Jj
PSZhcG9zOy8vYXNzZXRzLmFkb2JlZHRtLmNvbS8zODliNjhlYTRhMzg0MGI4Y2U3YjhiMzZlMWY0
ZTVhMjUyNGQ1ZDg4L3NhdGVsbGl0ZUxpYi1iM2QzNzhhZTVjMWIyOTQ0OTJmOTc4ODFiMzgxMDIw
MTE2M2VjYjFmLmpzJmFwb3M7Jmd0OyZsdDsvc2NyaXB0Jmd0OyZsdDtzY3JpcHQgdHlwZT0mcXVv
dDt0ZXh0L2phdmFzY3JpcHQmcXVvdDsgc3JjPSZxdW90Oy9fbGF5b3V0cy8xNS9pbml0LmpzP3Jl
dj1YcG83QVJCdDh4QlJPTzFoNW4zczZnJTNEJTNEJnF1b3Q7Jmd0OyZsdDsvc2NyaXB0Jmd0OyAm
bHQ7c2NyaXB0IHR5cGU9JnF1b3Q7dGV4dC9qYXZhc2NyaXB0JnF1b3Q7IHNyYz0mcXVvdDsvX2xh
eW91dHMvMTUvMTAzMy9pbml0c3RyaW5ncy5qcz9yZXY9UzExdmZHVVJRWVZ1QUNNRVkwdExUZyUz
RCUzRCZxdW90OyZndDsmbHQ7L3NjcmlwdCZndDsgJmx0O3NjcmlwdCB0eXBlPSZxdW90O3RleHQv
amF2YXNjcmlwdCZxdW90OyBzcmM9JnF1b3Q7L19sYXlvdXRzLzE1LzEwMzMvc3RyaW5ncy5qcz9y
ZXY9eFhZWlk0aGNpWDI4N2xTaFBadUNsdyUzRCUzRCZxdW90OyZndDsmbHQ7L3NjcmlwdCZndDsg
Jmx0O3NjcmlwdCB0eXBlPSZxdW90O3RleHQvamF2YXNjcmlwdCZxdW90OyBzcmM9JnF1b3Q7L19s
YXlvdXRzLzE1L2llNTV1cC5qcz9yZXY9MFI0ZGJwSW5WbG1qb1ZTdzJHZ2xtdyUzRCUzRCZxdW90
OyZndDsmbHQ7L3NjcmlwdCZndDsgJmx0O3NjcmlwdCB0eXBlPSZxdW90O3RleHQvamF2YXNjcmlw
dCZxdW90OyBzcmM9JnF1b3Q7L1NjcmlwdFJlc291cmNlLmF4ZD9kPVB0TEZZOTZ6cmxsSFAydVVO
V1dhN3BuSEd4REx0VGVDWmFJSk14c2JIVU1CTzlMakhDaFU5ZWI4TzRPUEoxRm5HdmFGZXNLZG1C
WHc3SzB1RzZoZXl4Nzk0dmtYanhoMnY0VVY0ZlZUYkE5NmllSWFFMGlnZ0gxN2F3eE9LN2JVamJK
UHkzaUZsWU1pMVFaWlVlMVY5VFNYeTU3Q1pZdEh5LS1ZZVEzcUUzeW9lbDNZc3NpTWNkOTRLbGhx
Xzl2NTAmYW1wO2FtcDt0PWZmZmZmZmZmOTk5YzMxNTkmcXVvdDsmZ3Q7Jmx0Oy9zY3JpcHQmZ3Q7
ICZsdDtzY3JpcHQgdHlwZT0mcXVvdDt0ZXh0L2phdmFzY3JpcHQmcXVvdDsgc3JjPSZxdW90Oy9f
bGF5b3V0cy8xNS9ibGFuay5qcz9yZXY9WmFPWFpFb2JWd3lrUE85ZzhocSUyRjhBJTNEJTNEJnF1
b3Q7Jmd0OyZsdDsvc2NyaXB0Jmd0OyAmbHQ7c2NyaXB0IHR5cGU9JnF1b3Q7dGV4dC9qYXZhc2Ny
aXB0JnF1b3Q7IHNyYz0mcXVvdDsvU2NyaXB0UmVzb3VyY2UuYXhkP2Q9STY5MFloSUh4SWJ5NVc2
bXp5bEFQRkhUZFJ6QVlZei0wSVgza2NVaDJ2RHZrQ1FlMmRVUTc3ZDBFN2pmYndTcU94TDdLb2ZI
Y0pMYWdPaGlMMU9lSlhSYzBOTXdmRHRBVVJtOEdRREllQ0JpWFJsdG1pX3VYOEFmRkh6N0ZMNUli
YUQwNXVfUXBHMHZDOExXZktaTmY3cW1MaWdYUkthTTVlMENPVTBuSG9kR0I4V0tGUlMwZ3ltR2pY
aFdpRVVOMCZhbXA7YW1wO3Q9ZmZmZmZmZmY5OTljMzE1OSZxdW90OyZndDsmbHQ7L3NjcmlwdCZn
dDsgJmx0O3NjcmlwdCB0eXBlPSZxdW90O3RleHQvamF2YXNjcmlwdCZxdW90OyBzcmM9JnF1b3Q7
L1NjcmlwdFJlc291cmNlLmF4ZD9kPU96c3hIVnVOd1VTOFVON1ZYaTExaUNCTlpuQzJaUU9kSTM2
cmJTUjl5bEozZ3NOUFVzZHdKby13c05lcVVLMXloSXRUNkwxRUVyOWE2UTR3VjlGSjVVSy1hTEdM
VXpWa0NhMFRnY2tUb0drVG9LOGtjZW9ia01JSHl1YVpJZGdxQXNpbXBoYVRwR1FTVzJXSXh1S1NU
YTVmaUtWMGktcHM0Y2gtRXN0NDJGWjFxOVd1NDYtUmRsY1BPaVE3SEgtbDV5WXJhbWxIc0FFSExP
Mm9vSTMzd2cyJmFtcDthbXA7dD01OTZmMTE2YyZxdW90OyZndDsmbHQ7L3NjcmlwdCZndDsgJmx0
O3NjcmlwdCB0eXBlPSZxdW90O3RleHQvamF2YXNjcmlwdCZxdW90OyBzcmM9JnF1b3Q7L1Njcmlw
dFJlc291cmNlLmF4ZD9kPUt1QXNQbjV2c0VlWHUzV29SOURpS0lYc2ZfekdEUFZRX2c0WUpBN1d3
VXQzc3JsQURfcnh4emducTNhM0NPYUpCSWF0dWcxaWNVWXJ1TnVXS1FfTmVDZzY3VWs1Nm5zN0pR
aUR0blY1UnFiZjFDU2J3UXQyTHB6MHRxeXVTRkx2YzByaE9IRzBHY1BRdW1sYmcwdFRObmpmZ2xy
M3Y3bC1BTUdEbWhWVmFQXzJfTEl2dGt3eE9naW8zUExYRVJsZ1EybXdBd05JcDZLdXpaNlJMVHRN
RGR1QlEtUWxqYjk3dU5GcUs1bHowTFUxJmFtcDthbXA7dD01OTZmMTE2YyZxdW90OyZndDsmbHQ7
L3NjcmlwdCZndDsgJmx0O3NjcmlwdCB0eXBlPSZxdW90O3RleHQvamF2YXNjcmlwdCZxdW90OyBz
cmM9JnF1b3Q7L1NjcmlwdFJlc291cmNlLmF4ZD9kPVAtRFd0NzU5U0ZvRjdmeG1IbEFHTFBkakQ5
OGxVZXJ6OHpYZVBBd2h5TWRTU0haRjkwZ0dxOHZ1NFVmTUdOcEhBRU1pSDRvT2xYb1l5bHI5VnVo
b1pDa2ZidE9leTRUdDN0bnZTS2FFVjdLdmcyVlU0TWVFamlTVlk4UHZLcWJBRDRkNDF3d2VnbUFZ
cVNQSlpfRzVmaDZUeVNSQkR1X1ZQd2NYaEpuYzNteTdfOW5rRTZKbkFiWE02NEJ4b3d0bEFoWlMw
c1ZHQzMtR2t4UWJTaXpwUnZmTXR0am9xRnZ5YmNXWkVmVUpqUkdDUmZ4aTRyb2JGSE1FMTNHMGlR
WEwwJmFtcDthbXA7dD01OTZmMTE2YyZxdW90OyZndDsmbHQ7L3NjcmlwdCZndDsgJmx0O3Njcmlw
dCB0eXBlPSZxdW90O3RleHQvamF2YXNjcmlwdCZxdW90OyBzcmM9JnF1b3Q7L1NjcmlwdFJlc291
cmNlLmF4ZD9kPXBsUW1xTGZFbk1UTEpSRUk2UEhHc0hTS2pyelR4dm9tWmhUNWJMYnBMU0kwc2pT
NjF0aVZlclFuRzVJVVEycUN4NFZEdWstT0ZZc2xYNXNJS0ZJVTV6RU1FZEN1dDF2Tnk3OWM0dFl5
QldpZFp5dTYyMlc0Mmp4TjR4REJZVDZVX0I5Wm01NWVIc1dqd2dUODFDZi1XZkduZF9UbnFJUThw
alh2aHN3Yl9keEY0LUxSLVdCWUVYRFBhVVc5cGhITFAyOWZRTWV5MEZyU3I3RW56bm9NT0EyJmFt
cDthbXA7dD01OTZmMTE2YyZxdW90OyZndDsmbHQ7L3NjcmlwdCZndDsgJmx0O3NjcmlwdCB0eXBl
PSZxdW90O3RleHQvamF2YXNjcmlwdCZxdW90OyBzcmM9JnF1b3Q7L1NjcmlwdFJlc291cmNlLmF4
ZD9kPWhvcXpfc2R2ZG9jVWFsNFVrNWR1OFhTUl9CaEFldi1RM0tNUk9JMVoyX1d6eXNRaGIycjU3
djU2S2wzalhWWXI3RnAyQUVjUTMxZ2dLbjQwWHNNV3FCUk83R2hrT0tHZFQ3NEQxM1ZMYVBHS3Nw
c3JtQWtrZ1N6cVVTUldfYUFldGQtUVlQUjg5RC01S1BLVDNqejFEZW9oVmZUVjBRalI4c2ZIOWwx
a0pwNE1KUXpIeXJSRXYtMzBHR1ZEamxJQnFsQnVpMFcxU3NEUXpxbFNxU2lETldYcDVqclVzWnA0
cTFCN1FONEtuTEUxJmFtcDthbXA7dD01OTZmMTE2YyZxdW90OyZndDsmbHQ7L3NjcmlwdCZndDsg
Jmx0O3NjcmlwdCB0eXBlPSZxdW90O3RleHQvamF2YXNjcmlwdCZxdW90OyBzcmM9JnF1b3Q7L1Nj
cmlwdFJlc291cmNlLmF4ZD9kPVFLcE5DWkhRWTNOemxFanlONE9teXVMeF9iSlpGczhjR2ltT21z
c01PYS1RbEhzRXItNFdFOVRLNi1vcEwwcVBDdDhTd0xzZkdiMmNBSmtYc0g1eHRjTEFvMEZyNnpP
OVhZNGRjYlBUS2RRWTUyWURha29sQ0hLSFMyMmhua0hvbkZPOVpzYnJoR3hmNnFoNG1OUVZXZ192
dDFVRFQ1MjBJbENrcVBFY2ZnVloza2otem12SEhFMDR0TGVVQ0xtbEVUMGpISXl2cTZxUjJxQTBH
X1JSbmpKSFhSTFpaeDJMRzVfUUh0Y3lUUGpMaW5zblR0X2VkTFIxT1JnT1JFc1MwJmFtcDthbXA7
dD01OTZmMTE2YyZxdW90OyZndDsmbHQ7L3NjcmlwdCZndDsgJmx0O3NjcmlwdCB0eXBlPSZxdW90
O3RleHQvamF2YXNjcmlwdCZxdW90OyBzcmM9JnF1b3Q7L1NjcmlwdFJlc291cmNlLmF4ZD9kPWl5
QVVDU2FTSURjV0N1cEY1bFJveDB0S0c3TnI4ajh0RlFKbmhFV3l0WHROTW5nMmJzc2lpTGFsd0Zx
MFR6OXZlMksxbldtMGNYR1hnQmhXdlBXUDNvNGllTmtNVWk0ZDhhcTVydW0zZENtLUdFYXBscFFL
NHpVbXRIdFdLOHpRc1BJTWhtTWpGUUk4TzQ4VXBJZEJBTDBjRkhXZHVxZjJaNk5sb3FIZ1UzYzYz
eFFoUXNMQjVVM1p4c0ZXUGFIbkhMNFB6Q1RNMy1wYjlrZnNrV0t0aG5fcUUtT3pfM1U5ZGxIVWdt
emtTZjQxJmFtcDthbXA7dD01OTZmMTE2YyZxdW90OyZndDsmbHQ7L3NjcmlwdCZndDsgJmx0O3Nj
cmlwdCB0eXBlPSZxdW90O3RleHQvamF2YXNjcmlwdCZxdW90OyBzcmM9JnF1b3Q7L1NjcmlwdFJl
c291cmNlLmF4ZD9kPWRmMUt0NkVtLWJJM0xRcDdjUmZteTRXa0tBSjBzUDBFQm1CLTN3d2tUZ0hm
Wmw2T0Q0YWNVSDZ3QWhOYmttOFpCb2dkaEMxYUJBMGMzYlpueS1PQk1VLVlwbHM2bUpJd2hveXRJ
cnI0V1U0R2VKLUxfcnhSZjU0STVOTnZ0TTB1TTBZOXBCX1B4Z1d4V09uczlxNGRnQUNZcTlLeGNq
UVBEY2RXcEFUVV9NNUZnVkRTUHZzNmRTWnl4Z1J0MzJPUVAtekUweFlfV1hGWGE3b3lXbEVFWVhD
aGc3U3RzRUV4SVB4dmljWUpObWsxJmFtcDthbXA7dD01OTZmMTE2YyZxdW90OyZndDsmbHQ7L3Nj
cmlwdCZndDsgJmx0O3NjcmlwdCB0eXBlPSZxdW90O3RleHQvamF2YXNjcmlwdCZxdW90OyBzcmM9
JnF1b3Q7L1NjcmlwdFJlc291cmNlLmF4ZD9kPXludWpKUGhaeVBQWWZUVVZHXy1ZMlVCQ1k5YUJl
SXFORkktcGtmSWRaOVVvdFZ5dURkVjN2b0RCOEplVmVrejJTTnZvM2daOXpBN29qaEhjLU53M2Q2
dVdKdlFUakJ5SmczRFY4N1pJOTlhMXdXbWdqeXE0TFRTVTdvZktOdjRXczFDZmQ5NVlfMzdUWEFx
R3FScXlrWWFSUVFIS1V5UkxCODg4d2hVTVFjeXlWSUpWVVdxWmVTdi1qSEdERFd2YnpVcEdNaEdD
YVZfbEFvV0FRc3JyOThuUlRZeVFXUldPY1NWSExJMmpNMEkxJmFtcDthbXA7dD01OTZmMTE2YyZx
dW90OyZndDsmbHQ7L3NjcmlwdCZndDsgJmx0O3NjcmlwdCB0eXBlPSZxdW90O3RleHQvamF2YXNj
cmlwdCZxdW90OyZndDtSZWdpc3RlclNvZCgmcXVvdDtzcC5pbml0LmpzJnF1b3Q7LCAmcXVvdDtc
dTAwMmZfbGF5b3V0c1x1MDAyZjE1XHUwMDJmc3AuaW5pdC5qcz9yZXY9anZKQzNLbDVnYk9SYUx0
ZjdreFVMUVx1MDAyNTNEXHUwMDI1M0QmcXVvdDspOyZsdDsvc2NyaXB0Jmd0OyAmbHQ7c2NyaXB0
IHR5cGU9JnF1b3Q7dGV4dC9qYXZhc2NyaXB0JnF1b3Q7Jmd0O1JlZ2lzdGVyU29kKCZxdW90O3Nw
LnJlcy5yZXN4JnF1b3Q7LCAmcXVvdDtcdTAwMmZfbGF5b3V0c1x1MDAyZjE1XHUwMDJmU2NyaXB0
UmVzeC5hc2h4P2N1bHR1cmU9ZW5cdTAwMjUyRHVzXHUwMDI2bmFtZT1TUFx1MDAyNTJFUmVzXHUw
MDI2cmV2PXlOa1x1MDAyNTJGaFJ6Z0JuNDBMSlZQXHUwMDI1MkJxZmdkUVx1MDAyNTNEXHUwMDI1
M0QmcXVvdDspOyZsdDsvc2NyaXB0Jmd0OyAmbHQ7c2NyaXB0IHR5cGU9JnF1b3Q7dGV4dC9qYXZh
c2NyaXB0JnF1b3Q7Jmd0O1JlZ2lzdGVyU29kKCZxdW90O3NwLnVpLmRpYWxvZy5qcyZxdW90Oywg
JnF1b3Q7XHUwMDJmX2xheW91dHNcdTAwMmYxNVx1MDAyZnNwLnVpLmRpYWxvZy5qcz9yZXY9M09o
MlFiYWFpWFNiN2xkdTJ6ZDZRUVx1MDAyNTNEXHUwMDI1M0QmcXVvdDspO1JlZ2lzdGVyU29kRGVw
KCZxdW90O3NwLnVpLmRpYWxvZy5qcyZxdW90OywgJnF1b3Q7c3AuaW5pdC5qcyZxdW90Oyk7UmVn
aXN0ZXJTb2REZXAoJnF1b3Q7c3AudWkuZGlhbG9nLmpzJnF1b3Q7LCAmcXVvdDtzcC5yZXMucmVz
eCZxdW90Oyk7Jmx0Oy9zY3JpcHQmZ3Q7ICZsdDtzY3JpcHQgdHlwZT0mcXVvdDt0ZXh0L2phdmFz
Y3JpcHQmcXVvdDsmZ3Q7UmVnaXN0ZXJTb2QoJnF1b3Q7Y29yZS5qcyZxdW90OywgJnF1b3Q7XHUw
MDJmX2xheW91dHNcdTAwMmYxNVx1MDAyZmNvcmUuanM/cmV2PUdwVTd2eHlPcXpTMEY5T2ZFWDND
Q3dcdTAwMjUzRFx1MDAyNTNEJnF1b3Q7KTsmbHQ7L3NjcmlwdCZndDsgJmx0O3NjcmlwdCB0eXBl
PSZxdW90O3RleHQvamF2YXNjcmlwdCZxdW90OyZndDtSZWdpc3RlclNvZCgmcXVvdDttZW51Lmpz
JnF1b3Q7LCAmcXVvdDtcdTAwMmZfbGF5b3V0c1x1MDAyZjE1XHUwMDJmbWVudS5qcz9yZXY9Y1h2
MzVKQUNBaDBaQ3FVd0tVNTkyd1x1MDAyNTNEXHUwMDI1M0QmcXVvdDspOyZsdDsvc2NyaXB0Jmd0
OyAmbHQ7c2NyaXB0IHR5cGU9JnF1b3Q7dGV4dC9qYXZhc2NyaXB0JnF1b3Q7Jmd0O1JlZ2lzdGVy
U29kKCZxdW90O21RdWVyeS5qcyZxdW90OywgJnF1b3Q7XHUwMDJmX2xheW91dHNcdTAwMmYxNVx1
MDAyZm1xdWVyeS5qcz9yZXY9VllBSllCbzVIOEkzZ1ZTTDNNekQ2QVx1MDAyNTNEXHUwMDI1M0Qm
cXVvdDspOyZsdDsvc2NyaXB0Jmd0OyAmbHQ7c2NyaXB0IHR5cGU9JnF1b3Q7dGV4dC9qYXZhc2Ny
aXB0JnF1b3Q7Jmd0O1JlZ2lzdGVyU29kKCZxdW90O2NhbGxvdXQuanMmcXVvdDssICZxdW90O1x1
MDAyZl9sYXlvdXRzXHUwMDJmMTVcdTAwMmZjYWxsb3V0LmpzP3Jldj1yeXgybjRlUGtZajFcdTAw
MjUyRkFMbWNzWFpmQVx1MDAyNTNEXHUwMDI1M0QmcXVvdDspO1JlZ2lzdGVyU29kRGVwKCZxdW90
O2NhbGxvdXQuanMmcXVvdDssICZxdW90O21RdWVyeS5qcyZxdW90Oyk7UmVnaXN0ZXJTb2REZXAo
JnF1b3Q7Y2FsbG91dC5qcyZxdW90OywgJnF1b3Q7Y29yZS5qcyZxdW90Oyk7Jmx0Oy9zY3JpcHQm
Z3Q7ICZsdDtzY3JpcHQgdHlwZT0mcXVvdDt0ZXh0L2phdmFzY3JpcHQmcXVvdDsmZ3Q7UmVnaXN0
ZXJTb2QoJnF1b3Q7Y2xpZW50dGVtcGxhdGVzLmpzJnF1b3Q7LCAmcXVvdDtcdTAwMmZfbGF5b3V0
c1x1MDAyZjE1XHUwMDJmY2xpZW50dGVtcGxhdGVzLmpzP3Jldj1OakhRWlRmUXNcdTAwMjUyQmlE
SWp6NFBLXHUwMDI1MkZlV2dcdTAwMjUzRFx1MDAyNTNEJnF1b3Q7KTsmbHQ7L3NjcmlwdCZndDsg
Jmx0O3NjcmlwdCB0eXBlPSZxdW90O3RleHQvamF2YXNjcmlwdCZxdW90OyZndDtSZWdpc3RlclNv
ZCgmcXVvdDtzaGFyaW5nLmpzJnF1b3Q7LCAmcXVvdDtcdTAwMmZfbGF5b3V0c1x1MDAyZjE1XHUw
MDJmc2hhcmluZy5qcz9yZXY9WHh4SEl4SUljOEJzVzlpa1ZjNmRnQVx1MDAyNTNEXHUwMDI1M0Qm
cXVvdDspO1JlZ2lzdGVyU29kRGVwKCZxdW90O3NoYXJpbmcuanMmcXVvdDssICZxdW90O21RdWVy
eS5qcyZxdW90Oyk7UmVnaXN0ZXJTb2REZXAoJnF1b3Q7c2hhcmluZy5qcyZxdW90OywgJnF1b3Q7
Y2xpZW50dGVtcGxhdGVzLmpzJnF1b3Q7KTtSZWdpc3RlclNvZERlcCgmcXVvdDtzaGFyaW5nLmpz
JnF1b3Q7LCAmcXVvdDtjb3JlLmpzJnF1b3Q7KTsmbHQ7L3NjcmlwdCZndDsgJmx0O3NjcmlwdCB0
eXBlPSZxdW90O3RleHQvamF2YXNjcmlwdCZxdW90OyZndDtSZWdpc3RlclNvZCgmcXVvdDtzdWl0
ZWxpbmtzLmpzJnF1b3Q7LCAmcXVvdDtcdTAwMmZfbGF5b3V0c1x1MDAyZjE1XHUwMDJmc3VpdGVs
aW5rcy5qcz9yZXY9UkV3VlU1alNzYWREZE9abEN4NHdwQVx1MDAyNTNEXHUwMDI1M0QmcXVvdDsp
O1JlZ2lzdGVyU29kRGVwKCZxdW90O3N1aXRlbGlua3MuanMmcXVvdDssICZxdW90O2NvcmUuanMm
cXVvdDspOyZsdDsvc2NyaXB0Jmd0OyAmbHQ7c2NyaXB0IHR5cGU9JnF1b3Q7dGV4dC9qYXZhc2Ny
aXB0JnF1b3Q7Jmd0O1JlZ2lzdGVyU29kKCZxdW90O3NwLnJ1bnRpbWUuanMmcXVvdDssICZxdW90
O1x1MDAyZl9sYXlvdXRzXHUwMDJmMTVcdTAwMmZzcC5ydW50aW1lLmpzP3Jldj01ZjJXa1lKb2F4
bElSZHdVZWc0V0VnXHUwMDI1M0RcdTAwMjUzRCZxdW90Oyk7UmVnaXN0ZXJTb2REZXAoJnF1b3Q7
c3AucnVudGltZS5qcyZxdW90OywgJnF1b3Q7c3AucmVzLnJlc3gmcXVvdDspOyZsdDsvc2NyaXB0
Jmd0OyAmbHQ7c2NyaXB0IHR5cGU9JnF1b3Q7dGV4dC9qYXZhc2NyaXB0JnF1b3Q7Jmd0O1JlZ2lz
dGVyU29kKCZxdW90O3NwLmpzJnF1b3Q7LCAmcXVvdDtcdTAwMmZfbGF5b3V0c1x1MDAyZjE1XHUw
MDJmc3AuanM/cmV2PXFwaXZndlVTUmtaNE9pWE16RGxkTVFcdTAwMjUzRFx1MDAyNTNEJnF1b3Q7
KTtSZWdpc3RlclNvZERlcCgmcXVvdDtzcC5qcyZxdW90OywgJnF1b3Q7c3AucnVudGltZS5qcyZx
dW90Oyk7UmVnaXN0ZXJTb2REZXAoJnF1b3Q7c3AuanMmcXVvdDssICZxdW90O3NwLnVpLmRpYWxv
Zy5qcyZxdW90Oyk7UmVnaXN0ZXJTb2REZXAoJnF1b3Q7c3AuanMmcXVvdDssICZxdW90O3NwLnJl
cy5yZXN4JnF1b3Q7KTsmbHQ7L3NjcmlwdCZndDsgJmx0O3NjcmlwdCB0eXBlPSZxdW90O3RleHQv
amF2YXNjcmlwdCZxdW90OyZndDtSZWdpc3RlclNvZCgmcXVvdDt1c2VycHJvZmlsZSZxdW90Oywg
JnF1b3Q7XHUwMDJmX2xheW91dHNcdTAwMmYxNVx1MDAyZnNwLnVzZXJwcm9maWxlcy5qcz9yZXY9
cDV0Q09tXHUwMDI1MkZsSFV3Y2ZsbDdXM3BLTndcdTAwMjUzRFx1MDAyNTNEJnF1b3Q7KTtSZWdp
c3RlclNvZERlcCgmcXVvdDt1c2VycHJvZmlsZSZxdW90OywgJnF1b3Q7c3AucnVudGltZS5qcyZx
dW90Oyk7Jmx0Oy9zY3JpcHQmZ3Q7ICZsdDtzY3JpcHQgdHlwZT0mcXVvdDt0ZXh0L2phdmFzY3Jp
cHQmcXVvdDsmZ3Q7UmVnaXN0ZXJTb2QoJnF1b3Q7Zm9sbG93aW5nY29tbW9uLmpzJnF1b3Q7LCAm
cXVvdDtcdTAwMmZfbGF5b3V0c1x1MDAyZjE1XHUwMDJmZm9sbG93aW5nY29tbW9uLmpzP3Jldj1q
V3FFRG1jakNTUG1uUXcyWklmSXRRXHUwMDI1M0RcdTAwMjUzRCZxdW90Oyk7UmVnaXN0ZXJTb2RE
ZXAoJnF1b3Q7Zm9sbG93aW5nY29tbW9uLmpzJnF1b3Q7LCAmcXVvdDtzcC5qcyZxdW90Oyk7UmVn
aXN0ZXJTb2REZXAoJnF1b3Q7Zm9sbG93aW5nY29tbW9uLmpzJnF1b3Q7LCAmcXVvdDt1c2VycHJv
ZmlsZSZxdW90Oyk7UmVnaXN0ZXJTb2REZXAoJnF1b3Q7Zm9sbG93aW5nY29tbW9uLmpzJnF1b3Q7
LCAmcXVvdDtjb3JlLmpzJnF1b3Q7KTtSZWdpc3RlclNvZERlcCgmcXVvdDtmb2xsb3dpbmdjb21t
b24uanMmcXVvdDssICZxdW90O21RdWVyeS5qcyZxdW90Oyk7Jmx0Oy9zY3JpcHQmZ3Q7ICZsdDtz
Y3JpcHQgdHlwZT0mcXVvdDt0ZXh0L2phdmFzY3JpcHQmcXVvdDsmZ3Q7UmVnaXN0ZXJTb2QoJnF1
b3Q7cHJvZmlsZWJyb3dzZXJzY3JpcHRyZXMucmVzeCZxdW90OywgJnF1b3Q7XHUwMDJmX2xheW91
dHNcdTAwMmYxNVx1MDAyZlNjcmlwdFJlc3guYXNoeD9jdWx0dXJlPWVuXHUwMDI1MkR1c1x1MDAy
Nm5hbWU9UHJvZmlsZUJyb3dzZXJTY3JpcHRSZXNcdTAwMjZyZXY9SjVIek5uQlx1MDAyNTJGTzFJ
ZFx1MDAyNTJGR0kxOHJwUmN3XHUwMDI1M0RcdTAwMjUzRCZxdW90Oyk7Jmx0Oy9zY3JpcHQmZ3Q7
ICZsdDtzY3JpcHQgdHlwZT0mcXVvdDt0ZXh0L2phdmFzY3JpcHQmcXVvdDsmZ3Q7UmVnaXN0ZXJT
b2QoJnF1b3Q7c3AudWkubXlzaXRlY29tbW9uLmpzJnF1b3Q7LCAmcXVvdDtcdTAwMmZfbGF5b3V0
c1x1MDAyZjE1XHUwMDJmc3AudWkubXlzaXRlY29tbW9uLmpzP3Jldj1VYThxbVpTVTlueWY1M1M3
UEV5SndRXHUwMDI1M0RcdTAwMjUzRCZxdW90Oyk7UmVnaXN0ZXJTb2REZXAoJnF1b3Q7c3AudWku
bXlzaXRlY29tbW9uLmpzJnF1b3Q7LCAmcXVvdDtzcC5pbml0LmpzJnF1b3Q7KTtSZWdpc3RlclNv
ZERlcCgmcXVvdDtzcC51aS5teXNpdGVjb21tb24uanMmcXVvdDssICZxdW90O3NwLnJ1bnRpbWUu
anMmcXVvdDspO1JlZ2lzdGVyU29kRGVwKCZxdW90O3NwLnVpLm15c2l0ZWNvbW1vbi5qcyZxdW90
OywgJnF1b3Q7dXNlcnByb2ZpbGUmcXVvdDspO1JlZ2lzdGVyU29kRGVwKCZxdW90O3NwLnVpLm15
c2l0ZWNvbW1vbi5qcyZxdW90OywgJnF1b3Q7cHJvZmlsZWJyb3dzZXJzY3JpcHRyZXMucmVzeCZx
dW90Oyk7Jmx0Oy9zY3JpcHQmZ3Q7ICZsdDtzY3JpcHQgdHlwZT0mcXVvdDt0ZXh0L2phdmFzY3Jp
cHQmcXVvdDsmZ3Q7UmVnaXN0ZXJTb2QoJnF1b3Q7aW5wbHZpZXcmcXVvdDssICZxdW90O1x1MDAy
Zl9sYXlvdXRzXHUwMDJmMTVcdTAwMmZpbnBsdmlldy5qcz9yZXY9aU1mNVRIZnF1a1NZdXQ3c2w5
SHdVZ1x1MDAyNTNEXHUwMDI1M0QmcXVvdDspO1JlZ2lzdGVyU29kRGVwKCZxdW90O2lucGx2aWV3
JnF1b3Q7LCAmcXVvdDtjb3JlLmpzJnF1b3Q7KTtSZWdpc3RlclNvZERlcCgmcXVvdDtpbnBsdmll
dyZxdW90OywgJnF1b3Q7c3AuanMmcXVvdDspOyZsdDsvc2NyaXB0Jmd0OyAmbHQ7c2NyaXB0IHR5
cGU9JnF1b3Q7dGV4dC9qYXZhc2NyaXB0JnF1b3Q7Jmd0O1JlZ2lzdGVyU29kKCZxdW90O3NwLmNv
cmUuanMmcXVvdDssICZxdW90O1x1MDAyZl9sYXlvdXRzXHUwMDJmMTVcdTAwMmZzcC5jb3JlLmpz
P3Jldj10WkRHTFBPdlkxYlJ3XHUwMDI1MkJzZ3pYcHhUZ1x1MDAyNTNEXHUwMDI1M0QmcXVvdDsp
O1JlZ2lzdGVyU29kRGVwKCZxdW90O3NwLmNvcmUuanMmcXVvdDssICZxdW90O3NwLmluaXQuanMm
cXVvdDspO1JlZ2lzdGVyU29kRGVwKCZxdW90O3NwLmNvcmUuanMmcXVvdDssICZxdW90O2NvcmUu
anMmcXVvdDspOyZsdDsvc2NyaXB0Jmd0OyAmbHQ7c2NyaXB0IHR5cGU9JnF1b3Q7dGV4dC9qYXZh
c2NyaXB0JnF1b3Q7Jmd0O1JlZ2lzdGVyU29kKCZxdW90O2RyYWdkcm9wLmpzJnF1b3Q7LCAmcXVv
dDtcdTAwMmZfbGF5b3V0c1x1MDAyZjE1XHUwMDJmZHJhZ2Ryb3AuanM/cmV2PXh5UXU5U1Bxa2pP
NFIyXHUwMDI1MkJTM0l3TzhRXHUwMDI1M0RcdTAwMjUzRCZxdW90Oyk7Jmx0Oy9zY3JpcHQmZ3Q7
ICZsdDtzY3JpcHQgdHlwZT0mcXVvdDt0ZXh0L2phdmFzY3JpcHQmcXVvdDsmZ3Q7UmVnaXN0ZXJT
b2QoJnF1b3Q7cXVpY2tsYXVuY2guanMmcXVvdDssICZxdW90O1x1MDAyZl9sYXlvdXRzXHUwMDJm
MTVcdTAwMmZxdWlja2xhdW5jaC5qcz9yZXY9XHUwMDI1MkJIZVg2QVJjcFx1MDAyNTJGOUxwTXE2
RnFRWXlBXHUwMDI1M0RcdTAwMjUzRCZxdW90Oyk7UmVnaXN0ZXJTb2REZXAoJnF1b3Q7cXVpY2ts
YXVuY2guanMmcXVvdDssICZxdW90O2RyYWdkcm9wLmpzJnF1b3Q7KTsmbHQ7L3NjcmlwdCZndDsg
Jmx0O3NjcmlwdCB0eXBlPSZxdW90O3RleHQvamF2YXNjcmlwdCZxdW90OyZndDtSZWdpc3RlclNv
ZCgmcXVvdDtXUEFkZGVyQ2xhc3MmcXVvdDssICZxdW90O1x1MDAyZl9sYXlvdXRzXHUwMDJmMTVc
dTAwMmZ3cGFkZGVyLmpzP3Jldj1LVzh0bVV6SlhhTkhBXHUwMDI1MkZkZU03RWRad1x1MDAyNTNE
XHUwMDI1M0QmcXVvdDspOyZsdDsvc2NyaXB0Jmd0OyAmbHQ7c2NyaXB0IHR5cGU9JnF1b3Q7dGV4
dC9qYXZhc2NyaXB0JnF1b3Q7IHNyYz0mcXVvdDtodHRwczovL2NvZGUuanF1ZXJ5LmNvbS9qcXVl
cnktMi4xLjQubWluLmpzJnF1b3Q7Jmd0OyZsdDsvc2NyaXB0Jmd0OyAmbHQ7c2NyaXB0IHR5cGU9
JnF1b3Q7dGV4dC9qYXZhc2NyaXB0JnF1b3Q7IHNyYz0mcXVvdDtodHRwczovL21heGNkbi5ib290
c3RyYXBjZG4uY29tL2Jvb3RzdHJhcC8zLjMuNS9qcy9ib290c3RyYXAubWluLmpzJnF1b3Q7Jmd0
OyZsdDsvc2NyaXB0Jmd0OyAmbHQ7IS0tJmx0O3NjcmlwdCB0eXBlPSZxdW90O3RleHQvamF2YXNj
cmlwdCZxdW90OyBzcmM9JnF1b3Q7aHR0cHM6Ly9jZG4uam91cm5hbHMubHd3LmNvbS9qcG9qb3Vy
bmFsL19sYXlvdXRzLzE1LzEwMzMvU2NyaXB0cy9saWJzL29iamVjdC1maXQtaW1hZ2VzL29iamVj
dC1maXQtaW1hZ2VzLTIuNS45LmpzP3Y9MDQuMDcuMDQuMDAwJnF1b3Q7Jmd0OyAmbHQ7L3Njcmlw
dCZndDstLSZndDsgJmx0O3NjcmlwdCB0eXBlPSZxdW90O3RleHQvamF2YXNjcmlwdCZxdW90OyBz
cmM9JnF1b3Q7JnF1b3Q7Jmd0OyZsdDsvc2NyaXB0Jmd0OyAmbHQ7IS0tJmx0O3NjcmlwdCB0eXBl
PSZxdW90O3RleHQvamF2YXNjcmlwdCZxdW90OyBzcmM9JnF1b3Q7aHR0cHM6Ly9jZG4uam91cm5h
bHMubHd3LmNvbS9qcG9qb3VybmFsL19sYXlvdXRzLzE1LzEwMzMvU2NyaXB0cy9saWJzL2Jvb3Rz
dHJhcC1ob3Zlci1kcm9wZG93bi9ib290c3RyYXAtaG92ZXItZHJvcGRvd24uanM/dj0wNC4wNy4w
NC4wMDAmcXVvdDsmZ3Q7ICZsdDsvc2NyaXB0Jmd0Oy0tJmd0OyAmbHQ7bGluayB0eXBlPSZxdW90
O3RleHQvY3NzJnF1b3Q7IHJlbD0mcXVvdDtzdHlsZXNoZWV0JnF1b3Q7IGhyZWY9JnF1b3Q7aHR0
cHM6Ly9jb2RlLmpxdWVyeS5jb20vdWkvMS4xMS40L3RoZW1lcy9zbW9vdGhuZXNzL2pxdWVyeS11
aS5jc3MmcXVvdDsgLyZndDsgJmx0O3NjcmlwdCB0eXBlPSZxdW90O3RleHQvamF2YXNjcmlwdCZx
dW90OyBzcmM9JnF1b3Q7aHR0cHM6Ly9jb2RlLmpxdWVyeS5jb20vdWkvMS4xMS40L2pxdWVyeS11
aS5taW4uanMmcXVvdDsmZ3Q7Jmx0Oy9zY3JpcHQmZ3Q7ICZsdDtsaW5rIHR5cGU9JnF1b3Q7dGV4
dC94bWwmcXVvdDsgcmVsPSZxdW90O2FsdGVybmF0ZSZxdW90OyBocmVmPSZxdW90Oy9qcG9qb3Vy
bmFsL192dGlfYmluL3Nwc2Rpc2NvLmFzcHgmcXVvdDsgLyZndDsgJmx0O2xpbmsgcmVsPSZxdW90
O2Nhbm9uaWNhbCZxdW90OyBocmVmPSZxdW90O2h0dHBzOi8vam91cm5hbHMubHd3LmNvbTo0NDMv
anBvam91cm5hbC9QYWdlcy9hcnRpY2xldmlld2VyLmFzcHg/eWVhcj0yMDA2JmFtcDthbXA7aXNz
dWU9MTAwMDAmYW1wO2FtcDthcnRpY2xlPTAwMDAyJmFtcDthbXA7dHlwZT1GdWxsdGV4dCZxdW90
OyAvJmd0OyAmbHQ7bm9zY3JpcHQmZ3Q7ICZsdDttZXRhIGh0dHAtZXF1aXY9JnF1b3Q7UmVmcmVz
aCZxdW90OyBjb250ZW50PSZxdW90OzM7dXJsPS9fbGF5b3V0cy8xMDMzL09BS1MuSm91cm5hbHMv
RXJyb3IvSmF2YVNjcmlwdC5odG1sJnF1b3Q7IC8mZ3Q7ICZsdDsvbm9zY3JpcHQmZ3Q7ICZsdDtz
Y3JpcHQgdHlwZT0mcXVvdDt0ZXh0L2phdmFzY3JpcHQmcXVvdDsmZ3Q7IHZhciBzY3BsX3RpbWUg
PSBuZXcgRGF0ZSgpOyBzY3BsX3RpbWUgPSBzY3BsX3RpbWUuZ2V0VGltZSgpOyB3aW5kb3cuQThB
SlEgPSBqUXVlcnkubm9Db25mbGljdCgpOyB3aW5kb3cuJCA9IGpRdWVyeS5ub0NvbmZsaWN0KCk7
ICZsdDsvc2NyaXB0Jmd0OyAmbHQ7c2NyaXB0IHR5cGU9JnF1b3Q7dGV4dC9qYXZhc2NyaXB0JnF1
b3Q7IHNyYz0mcXVvdDtodHRwczovL2Nkbi5qb3VybmFscy5sd3cuY29tL2pwb2pvdXJuYWwvX2xh
eW91dHMvMTUvMTAzMy9TY3JpcHRzL3drL2pvdXJuYWwtbmF2aWdhdGlvbi5taW4uanM/dj0wNC4w
Ny4wNC4wMDAmcXVvdDsmZ3Q7ICZsdDsvc2NyaXB0Jmd0OyZsdDtzY3JpcHQgdHlwZT0mcXVvdDt0
ZXh0L2phdmFzY3JpcHQmcXVvdDsgc3JjPSZxdW90O2h0dHBzOi8vY2RuLmpvdXJuYWxzLmx3dy5j
b20vanBvam91cm5hbC9fbGF5b3V0cy8xNS8xMDMzL1NjcmlwdHMvd2svam91cm5hbHNfbWFzdGVy
Lm1pbi5qcz92PTA0LjA3LjA0LjAwMCZxdW90OyZndDsgJmx0Oy9zY3JpcHQmZ3Q7Jmx0Oy9oZWFk
Jmd0OyAmbHQ7Ym9keSBjbGFzcz0mcXVvdDtlai1hcnRpY2xlLXZpZXcmcXVvdDsmZ3Q7ICZsdDtk
aXYgaWQ9JnF1b3Q7aW1nUHJlZmV0Y2gmcXVvdDsgc3R5bGU9JnF1b3Q7ZGlzcGxheTpub25lJnF1
b3Q7Jmd0OyAmbHQ7aW1nIHNyYz0mcXVvdDtodHRwczovL2Nkbi53b2x0ZXJza2x1d2VyLmlvL3dr
LWxvZ29zLzEuMC54L2Zhdmljb24ucG5nP3Jldj0yMyZxdW90OyAvJmd0OyAmbHQ7aW1nIHNyYz0m
cXVvdDsvX2xheW91dHMvMTUvaW1hZ2VzL3NwY29tbW9uLnBuZz9yZXY9MjMmcXVvdDsgLyZndDsg
Jmx0Oy9kaXYmZ3Q7ICZsdDtub3NjcmlwdCZndDsmbHQ7ZGl2IGNsYXNzPSZhcG9zO25vaW5kZXgm
YXBvczsmZ3Q7WW91IG1heSBiZSB0cnlpbmcgdG8gYWNjZXNzIHRoaXMgc2l0ZSBmcm9tIGEgc2Vj
dXJlZCBicm93c2VyIG9uIHRoZSBzZXJ2ZXIuIFBsZWFzZSBlbmFibGUgc2NyaXB0cyBhbmQgcmVs
b2FkIHRoaXMgcGFnZS4mbHQ7L2RpdiZndDsmbHQ7L25vc2NyaXB0Jmd0OyAmbHQ7Zm9ybSBtZXRo
b2Q9JnF1b3Q7cG9zdCZxdW90OyBhY3Rpb249JnF1b3Q7Li9hcnRpY2xldmlld2VyLmFzcHg/eWVh
cj0yMDA2JmFtcDthbXA7aXNzdWU9MTAwMDAmYW1wO2FtcDthcnRpY2xlPTAwMDAyJmFtcDthbXA7
dHlwZT1GdWxsdGV4dCZxdW90OyBvbnN1Ym1pdD0mcXVvdDtqYXZhc2NyaXB0OnJldHVybiBXZWJG
b3JtX09uU3VibWl0KCk7JnF1b3Q7IGlkPSZxdW90O2FzcG5ldEZvcm0mcXVvdDsmZ3Q7ICZsdDtk
aXYgY2xhc3M9JnF1b3Q7YXNwTmV0SGlkZGVuJnF1b3Q7Jmd0OyAmbHQ7aW5wdXQgdHlwZT0mcXVv
dDtoaWRkZW4mcXVvdDsgbmFtZT0mcXVvdDtfd3BjbVdwaWQmcXVvdDsgaWQ9JnF1b3Q7X3dwY21X
cGlkJnF1b3Q7IHZhbHVlPSZxdW90OyZxdW90OyAvJmd0OyAmbHQ7aW5wdXQgdHlwZT0mcXVvdDto
aWRkZW4mcXVvdDsgbmFtZT0mcXVvdDt3cGNtVmFsJnF1b3Q7IGlkPSZxdW90O3dwY21WYWwmcXVv
dDsgdmFsdWU9JnF1b3Q7JnF1b3Q7IC8mZ3Q7ICZsdDtpbnB1dCB0eXBlPSZxdW90O2hpZGRlbiZx
dW90OyBuYW1lPSZxdW90O01TT1dlYlBhcnRQYWdlX1Bvc3RiYWNrU291cmNlJnF1b3Q7IGlkPSZx
dW90O01TT1dlYlBhcnRQYWdlX1Bvc3RiYWNrU291cmNlJnF1b3Q7IHZhbHVlPSZxdW90OyZxdW90
OyAvJmd0OyAmbHQ7aW5wdXQgdHlwZT0mcXVvdDtoaWRkZW4mcXVvdDsgbmFtZT0mcXVvdDtNU09U
bFBuX1NlbGVjdGVkV3BJZCZxdW90OyBpZD0mcXVvdDtNU09UbFBuX1NlbGVjdGVkV3BJZCZxdW90
OyB2YWx1ZT0mcXVvdDsmcXVvdDsgLyZndDsgJmx0O2lucHV0IHR5cGU9JnF1b3Q7aGlkZGVuJnF1
b3Q7IG5hbWU9JnF1b3Q7TVNPVGxQbl9WaWV3JnF1b3Q7IGlkPSZxdW90O01TT1RsUG5fVmlldyZx
dW90OyB2YWx1ZT0mcXVvdDswJnF1b3Q7IC8mZ3Q7ICZsdDtpbnB1dCB0eXBlPSZxdW90O2hpZGRl
biZxdW90OyBuYW1lPSZxdW90O01TT1RsUG5fU2hvd1NldHRpbmdzJnF1b3Q7IGlkPSZxdW90O01T
T1RsUG5fU2hvd1NldHRpbmdzJnF1b3Q7IHZhbHVlPSZxdW90O0ZhbHNlJnF1b3Q7IC8mZ3Q7ICZs
dDtpbnB1dCB0eXBlPSZxdW90O2hpZGRlbiZxdW90OyBuYW1lPSZxdW90O01TT0dhbGxlcnlfU2Vs
ZWN0ZWRMaWJyYXJ5JnF1b3Q7IGlkPSZxdW90O01TT0dhbGxlcnlfU2VsZWN0ZWRMaWJyYXJ5JnF1
b3Q7IHZhbHVlPSZxdW90OyZxdW90OyAvJmd0OyAmbHQ7aW5wdXQgdHlwZT0mcXVvdDtoaWRkZW4m
cXVvdDsgbmFtZT0mcXVvdDtNU09HYWxsZXJ5X0ZpbHRlclN0cmluZyZxdW90OyBpZD0mcXVvdDtN
U09HYWxsZXJ5X0ZpbHRlclN0cmluZyZxdW90OyB2YWx1ZT0mcXVvdDsmcXVvdDsgLyZndDsgJmx0
O2lucHV0IHR5cGU9JnF1b3Q7aGlkZGVuJnF1b3Q7IG5hbWU9JnF1b3Q7TVNPVGxQbl9CdXR0b24m
cXVvdDsgaWQ9JnF1b3Q7TVNPVGxQbl9CdXR0b24mcXVvdDsgdmFsdWU9JnF1b3Q7bm9uZSZxdW90
OyAvJmd0OyAmbHQ7aW5wdXQgdHlwZT0mcXVvdDtoaWRkZW4mcXVvdDsgbmFtZT0mcXVvdDtfX0VW
RU5UVEFSR0VUJnF1b3Q7IGlkPSZxdW90O19fRVZFTlRUQVJHRVQmcXVvdDsgdmFsdWU9JnF1b3Q7
JnF1b3Q7IC8mZ3Q7ICZsdDtpbnB1dCB0eXBlPSZxdW90O2hpZGRlbiZxdW90OyBuYW1lPSZxdW90
O19fRVZFTlRBUkdVTUVOVCZxdW90OyBpZD0mcXVvdDtfX0VWRU5UQVJHVU1FTlQmcXVvdDsgdmFs
dWU9JnF1b3Q7JnF1b3Q7IC8mZ3Q7ICZsdDtpbnB1dCB0eXBlPSZxdW90O2hpZGRlbiZxdW90OyBu
YW1lPSZxdW90O19fUkVRVUVTVERJR0VTVCZxdW90OyBpZD0mcXVvdDtfX1JFUVVFU1RESUdFU1Qm
cXVvdDsgdmFsdWU9JnF1b3Q7MHhGRTQ1QkVDMDM0MDY1MDgwQzA3QkUyMUMyOTNFMjAxNEFFREY4
N0Y1ODc1MjI0QjdBQjA2MTgzNUExRThERDBGMjMwMjlGMDhBNTg4RTExN0E5RTJEQUY1NDE4RDg1
NkFGMDJBNzFFNEQ3QURFNDU3MDdBMEM4NTkwRUNDNzNCRSwyOSBKYW4gMjAxOSAxMjoxNToxNiAt
MDAwMCZxdW90OyAvJmd0OyAmbHQ7aW5wdXQgdHlwZT0mcXVvdDtoaWRkZW4mcXVvdDsgbmFtZT0m
cXVvdDtNU09TUFdlYlBhcnRNYW5hZ2VyX0Rpc3BsYXlNb2RlTmFtZSZxdW90OyBpZD0mcXVvdDtN
U09TUFdlYlBhcnRNYW5hZ2VyX0Rpc3BsYXlNb2RlTmFtZSZxdW90OyB2YWx1ZT0mcXVvdDtCcm93
c2UmcXVvdDsgLyZndDsgJmx0O2lucHV0IHR5cGU9JnF1b3Q7aGlkZGVuJnF1b3Q7IG5hbWU9JnF1
b3Q7TVNPU1BXZWJQYXJ0TWFuYWdlcl9FeGl0aW5nRGVzaWduTW9kZSZxdW90OyBpZD0mcXVvdDtN
U09TUFdlYlBhcnRNYW5hZ2VyX0V4aXRpbmdEZXNpZ25Nb2RlJnF1b3Q7IHZhbHVlPSZxdW90O2Zh
bHNlJnF1b3Q7IC8mZ3Q7ICZsdDtpbnB1dCB0eXBlPSZxdW90O2hpZGRlbiZxdW90OyBuYW1lPSZx
dW90O01TT1dlYlBhcnRQYWdlX1NoYXJlZCZxdW90OyBpZD0mcXVvdDtNU09XZWJQYXJ0UGFnZV9T
aGFyZWQmcXVvdDsgdmFsdWU9JnF1b3Q7JnF1b3Q7IC8mZ3Q7ICZsdDtpbnB1dCB0eXBlPSZxdW90
O2hpZGRlbiZxdW90OyBuYW1lPSZxdW90O01TT0xheW91dF9MYXlvdXRDaGFuZ2VzJnF1b3Q7IGlk
PSZxdW90O01TT0xheW91dF9MYXlvdXRDaGFuZ2VzJnF1b3Q7IHZhbHVlPSZxdW90OyZxdW90OyAv
Jmd0OyAmbHQ7aW5wdXQgdHlwZT0mcXVvdDtoaWRkZW4mcXVvdDsgbmFtZT0mcXVvdDtNU09MYXlv
dXRfSW5EZXNpZ25Nb2RlJnF1b3Q7IGlkPSZxdW90O01TT0xheW91dF9JbkRlc2lnbk1vZGUmcXVv
dDsgdmFsdWU9JnF1b3Q7JnF1b3Q7IC8mZ3Q7ICZsdDtpbnB1dCB0eXBlPSZxdW90O2hpZGRlbiZx
dW90OyBuYW1lPSZxdW90O193cFNlbGVjdGVkJnF1b3Q7IGlkPSZxdW90O193cFNlbGVjdGVkJnF1
b3Q7IHZhbHVlPSZxdW90OyZxdW90OyAvJmd0OyAmbHQ7aW5wdXQgdHlwZT0mcXVvdDtoaWRkZW4m
cXVvdDsgbmFtZT0mcXVvdDtfd3pTZWxlY3RlZCZxdW90OyBpZD0mcXVvdDtfd3pTZWxlY3RlZCZx
dW90OyB2YWx1ZT0mcXVvdDsmcXVvdDsgLyZndDsgJmx0O2lucHV0IHR5cGU9JnF1b3Q7aGlkZGVu
JnF1b3Q7IG5hbWU9JnF1b3Q7TVNPU1BXZWJQYXJ0TWFuYWdlcl9PbGREaXNwbGF5TW9kZU5hbWUm
cXVvdDsgaWQ9JnF1b3Q7TVNPU1BXZWJQYXJ0TWFuYWdlcl9PbGREaXNwbGF5TW9kZU5hbWUmcXVv
dDsgdmFsdWU9JnF1b3Q7QnJvd3NlJnF1b3Q7IC8mZ3Q7ICZsdDtpbnB1dCB0eXBlPSZxdW90O2hp
ZGRlbiZxdW90OyBuYW1lPSZxdW90O01TT1NQV2ViUGFydE1hbmFnZXJfU3RhcnRXZWJQYXJ0RWRp
dGluZ05hbWUmcXVvdDsgaWQ9JnF1b3Q7TVNPU1BXZWJQYXJ0TWFuYWdlcl9TdGFydFdlYlBhcnRF
ZGl0aW5nTmFtZSZxdW90OyB2YWx1ZT0mcXVvdDtmYWxzZSZxdW90OyAvJmd0OyAmbHQ7aW5wdXQg
dHlwZT0mcXVvdDtoaWRkZW4mcXVvdDsgbmFtZT0mcXVvdDtNU09TUFdlYlBhcnRNYW5hZ2VyX0Vu
ZFdlYlBhcnRFZGl0aW5nJnF1b3Q7IGlkPSZxdW90O01TT1NQV2ViUGFydE1hbmFnZXJfRW5kV2Vi
UGFydEVkaXRpbmcmcXVvdDsgdmFsdWU9JnF1b3Q7ZmFsc2UmcXVvdDsgLyZndDsgJmx0O2lucHV0
IHR5cGU9JnF1b3Q7aGlkZGVuJnF1b3Q7IG5hbWU9JnF1b3Q7bGlzdENvbnRhaW5lckNvbnRyb2xz
dGF0ZSZxdW90OyBpZD0mcXVvdDtsaXN0Q29udGFpbmVyQ29udHJvbHN0YXRlJnF1b3Q7IHZhbHVl
PSZxdW90O0FBRUFBQUQvLy8vL0FRQUFBQUFBQUFBRUFRQUFBQTVUZVhOMFpXMHVRbTl2YkdWaGJn
RUFBQUFIYlY5MllXeDFaUUFCQUFzPSZxdW90OyAvJmd0OyAmbHQ7aW5wdXQgdHlwZT0mcXVvdDto
aWRkZW4mcXVvdDsgbmFtZT0mcXVvdDtoaWRkZW5EaXNwbGF5SXRlbVZpZXcmcXVvdDsgaWQ9JnF1
b3Q7aGlkZGVuRGlzcGxheUl0ZW1WaWV3JnF1b3Q7IHZhbHVlPSZxdW90O0NpdGF0aW9uJnF1b3Q7
IC8mZ3Q7ICZsdDtpbnB1dCB0eXBlPSZxdW90O2hpZGRlbiZxdW90OyBuYW1lPSZxdW90O2hpZGRl
blNvcnRCeSZxdW90OyBpZD0mcXVvdDtoaWRkZW5Tb3J0QnkmcXVvdDsgdmFsdWU9JnF1b3Q7JnF1
b3Q7IC8mZ3Q7ICZsdDtpbnB1dCB0eXBlPSZxdW90O2hpZGRlbiZxdW90OyBuYW1lPSZxdW90O19f
TEFTVEZPQ1VTJnF1b3Q7IGlkPSZxdW90O19fTEFTVEZPQ1VTJnF1b3Q7IHZhbHVlPSZxdW90OyZx
dW90OyAvJmd0OyAmbHQ7aW5wdXQgdHlwZT0mcXVvdDtoaWRkZW4mcXVvdDsgbmFtZT0mcXVvdDtf
X1ZJRVdTVEFURSZxdW90OyBpZD0mcXVvdDtfX1ZJRVdTVEFURSZxdW90OyB2YWx1ZT0mcXVvdDsv
d0VQRHdVSk1qazBOalExTXpnd0QyUVdBbVlQWkJZRVpnOFBGZ0llQjFacGMybGliR1ZvWkdRQ0Fn
OWtGZ1ptRDJRV0NBSUxEMlFXQW1ZUEZnSWVCR2h5WldZRktpOXFjRzlxYjNWeWJtRnNMMUIxWW14
cGMyaHBibWRKYldGblpYTXZWMHRtWVhacFkyOXVMbWxqYjJRQ0ZnOFdBaDRFVkdWNGRBVzFBVHh6
WTNKcGNIUWdhV1E5SjBSVVRWTmpjbWx3ZENjZ2RIbHdaVDBuZEdWNGRDOXFZWFpoYzJOeWFYQjBK
eUJ6Y21NOUp5OHZZWE56WlhSekxtRmtiMkpsWkhSdExtTnZiUzh6T0RsaU5qaGxZVFJoTXpnME1H
STRZMlUzWWpoaU16WmxNV1kwWlRWaE1qVXlOR1ExWkRnNEwzTmhkR1ZzYkdsMFpVeHBZaTFpTTJR
ek56aGhaVFZqTVdJeU9UUTBPVEptT1RjNE9ERmlNemd4TURJd01URTJNMlZqWWpGbUxtcHpKejQ4
TDNOamNtbHdkRDVrQWhjUEZnSWZBZ1cxQVR4elkzSnBjSFFnYVdROUowUlVUVk5qY21sd2RDY2dk
SGx3WlQwbmRHVjRkQzlxWVhaaGMyTnlhWEIwSnlCemNtTTlKeTh2WVhOelpYUnpMbUZrYjJKbFpI
UnRMbU52YlM4ek9EbGlOamhsWVRSaE16ZzBNR0k0WTJVM1lqaGlNelpsTVdZMFpUVmhNalV5TkdR
MVpEZzRMM05oZEdWc2JHbDBaVXhwWWkxaU0yUXpOemhoWlRWak1XSXlPVFEwT1RKbU9UYzRPREZp
TXpneE1ESXdNVEUyTTJWallqRm1MbXB6Sno0OEwzTmpjbWx3ZEQ1a0FpVVBaQllDQWdNUFpCWUNa
ZzlrRmdKbUR6d3JBQVlBWkFJRUQyUVdKQUlCRDJRV0FnSUJEMlFXRUFVbVoxODBOVEU0WmpSa01W
ODRObVUzWHpRNE9HTmZPR1UyTmw4ek5XVXpORFU0TmpSaU9XWVBaQllDWmc5a0ZnNENCZzlrRmdJ
Q0FROWtGZ0ptRDJRV0JnSUJEdzhXQWg4Q1pCWUNIZ1Z6ZEhsc1pRVU5aR2x6Y0d4aGVUcHViMjVs
TzJRQ0FnOFdBaDRLUW1Wb1lYWnBiM0pKUkFVblpXMWhhV3hVYjBOdmJHeGxZV2QxWlZCdmNIVndS
WGgwWlc1a1pYSmZOVFkwT0RRNE9UWTJaQUlERDJRV0JBSUJEMlFXQ0FJQkR3OFdBaDhDQlJSRmJX
RnBiQ0IwYnlCaElFTnZiR3hsWVdkMVpXUmtBZ01QWkJZQ0FnRVBEeFlDSHdJRkhVTnZiR3hsWVdk
MVpTZHpJRVV0YldGcGJDQnBjeUJKYm5aaGJHbGtaR1FDQ1E4UEZnSWZBZ1VTUTI5c2JHVmhaM1Zs
SjNNZ1JXMWhhV3c2WkdRQ0VROFBGZ1FlQ0VOemMwTnNZWE56QlZscWN5MXpaVzVrTFdKMWRIUnZi
aUJ3Y21sdFlYSjVMV0oxZEhSdmJpQm5jbVZqWVhCMFkyaGhMV1Z0WVdsc0xXTnZiR3hsWVdkMVpT
MDJaakZoTVRBeFlXWTBOVGcwTURJeU9USmtOakpqTnpReE5USXlNelUzWVI0RVh5RlRRZ0lDWkdR
Q0F3OWtGZ0lDQVE5a0ZnSUNBUThQRmdJZkFnVTZXVzkxY2lCdFpYTnpZV2RsSUdoaGN5QmlaV1Z1
SUhOMVkyTmxjM05tZFd4c2VTQnpaVzUwSUhSdklIbHZkWElnWTI5c2JHVmhaM1ZsTG1Sa0FnY1Ba
QllDWmc5a0ZnNENBZzhXQWg4QVoyUUNDUTlrRmdJQ0FROFBaQllDSGdkdmJtTnNhV05yQllZRGMy
aHZkMUpwWjJoMGMweHBibXRRYjNCVmNDZ25hSFIwY0hNNkx5OXpNVEF3TG1OdmNIbHlhV2RvZEM1
amIyMHZRWEJ3UkdsemNHRjBZMmhUWlhKMmJHVjBKeXdnSjFkdmJIUmxjbk5MYkhWM1pYSW5MQ0Fu
U2xCUEp5d2dKMFoxYm1OMGFXOXVZV3dnVEdsdGFYUmhkR2x2Ym5NZ1JuSnZiU0JRWVdsdUlFTmhk
WE5sWkNCaWVTQlNaWEJsZEdsMGFYWmxJRXh2WVdScGJtY2diMjRnZEdobElGTnJhVzQ2ST==
</w:fldData>
        </w:fldChar>
      </w:r>
      <w:r w:rsidR="00A55AC3">
        <w:instrText xml:space="preserve"> ADDIN EN.CITE.DATA </w:instrText>
      </w:r>
      <w:r w:rsidR="00A55AC3">
        <w:fldChar w:fldCharType="end"/>
      </w:r>
      <w:r w:rsidR="00A55AC3">
        <w:fldChar w:fldCharType="begin">
          <w:fldData xml:space="preserve">RUVnVW1WMmFXVjNJR0Z1WkNCRWFYTmpkWE56YVc5dUlHWnZjaUJRY21GamRHbDBhVzl1WlhKekxD
QlhhWFJvSUU1bGR5QkVZWFJoSUdadmNpQk1hVzFwZEdsdVp5QkdjbWxqZEdsdmJpQk1iMkZrY3lj
c0lDY3hNREF4TWpBd05pY3NJQ2RLSUVOaGNteHpiMjRuTENBbk1UZ25MQ0FuTkNjc0lDZGNkVEF3
UVRrZ01qQXdOaUJCYldWeWFXTmhiaUJCWTJGa1pXMTVJRzltSUU5eWRHaHZkR2x6ZEhNZ0ppQlFj
bTl6ZEdobGRHbHpkSE1uTENBbk1EQXdNRGcxTWpZdE1qQXdOakV3TURBd0xUQXdNREF5Snl3Z0p5
Y3NJSFJ5ZFdVcFpBSUtEMlFXQW1ZUER4WUNIZ3RPWVhacFoyRjBaVlZ5YkFWSEwycHdiMnB2ZFhK
dVlXd3ZjR0ZuWlhNdmFXMWhaMlZuWVd4c1pYSjVMbUZ6Y0hnL2VXVmhjajB5TURBMkptbHpjM1Zs
UFRFd01EQXdKbUZ5ZEdsamJHVTlNREF3TURJV0FoOEhCVHRzYjJkRGIzVnVkR1Z5UkdGMFlVbHRZ
V2RsUjJGc2JHVnllVUo1UVU0b0p6QXdNREE0TlRJMkxUSXdNRFl4TURBd01DMHdNREF3TWljcE8y
UUNEQThQRmdJZkFHaGtGZ0ptRHhZQ0h3Qm9GZ0lDQVE5a0ZnSUNBdzlrRmdJQ0FROFVLd0FDWkdS
a0FnMFBGZ0lmQUdoa0FnOFBaQllDQWdFUFpCWUNaZzlrRmdZQ0FROFBGZ0lmQW1RV0FoOERCUTFr
YVhOd2JHRjVPbTV2Ym1VN1pBSUNEeFlDSHdRRktXVnRZV2xzVkc5RGIyeHNaV0ZuZFdWUWIzQjFj
RVY0ZEdWdVpHVnlYMTh4TURZNE5qRXdOell5WkFJREQyUVdCQUlCRDJRV0NBSUJEdzhXQWg4Q0JS
UkZiV0ZwYkNCMGJ5QmhJRU52Ykd4bFlXZDFaV1JrQWdNUFpCWUNBZ0VQRHhZQ0h3SUZIVU52Ykd4
bFlXZDFaU2R6SUVVdGJXRnBiQ0JwY3lCSmJuWmhiR2xrWkdRQ0NROFBGZ0lmQWdVU1EyOXNiR1Zo
WjNWbEozTWdSVzFoYVd3NlpHUUNFUThQRmdRZkJRVlphbk10YzJWdVpDMWlkWFIwYjI0Z2NISnBi
V0Z5ZVMxaWRYUjBiMjRnWjNKbFkyRndkR05vWVMxbGJXRnBiQzFqYjJ4c1pXRm5kV1V0WmpBek1U
QXhaVEZqTjJZME5HVTRaV0V5TVdFM05HWmpZMkl4WW1ZMFlqZ2ZCZ0lDWkdRQ0F3OWtGZ0lDQVE5
a0ZnSUNBUThQRmdJZkFnVTZXVzkxY2lCdFpYTnpZV2RsSUdoaGN5QmlaV1Z1SUhOMVkyTmxjM05t
ZFd4c2VTQnpaVzUwSUhSdklIbHZkWElnWTI5c2JHVmhaM1ZsTG1Sa0FoRVBaQllHQWdFUER4WUNI
d0prRmdJZkF3VU5aR2x6Y0d4aGVUcHViMjVsTzJRQ0FnOFdBaDhFQlNSUGNHVnVSWGh3YjNKMFZH
OVFiM0IxY0VWNGRHVnVaR1Z5WHpFNU1EazJNalU0TURSa0FnTVBaQllDWmc5a0ZnSUNBUThRWkE4
V0EyWUNBUUlDRmdNUUJRaEZibVFnVG05MFpRVUhSVzVrVG05MFpXY1FCUWRRY205amFYUmxCUWRR
Y205amFYUmxaeEFGRVZKbFptVnlaVzVqWlNCTllXNWhaMlZ5QlJCU1pXWmxjbVZ1WTJWTllXNWha
MlZ5WjJSa0Fnb1BGZ0llQ1dsdWJtVnlhSFJ0YkFYSEh6eGthWFlnYVdROUlrOTFkR3hwYm1WTmIy
UmhiQ0lnWTJ4aGMzTTlJbTF2WkdGc0lHWmhaR1VnYjNWMGJHbHVaUzF0YjJSaGJDSWdZWEpwWVMx
c1lXSmxiR3hsWkdKNVBTSlBkWFJzYVc1bFRXOWtZV3hEYjI1MFpXNTBJajROQ2lBZ1BHUnBkaUJq
YkdGemN6MGliVzlrWVd3dFpHbGhiRzluSUcxdlpHRnNMVzFrSUhkckxXMXZaR0ZzSUhkckxXMXZa
R0ZzTFhkcGRHZ3RiM1psY214aGVTQjNheTF0YjJSaGJDMXpiV0ZzYkNCbGFuQXRiVzlrWVd3Z2FH
OXlhWHB2Ym5SaGJHeDVMV05sYm5SbGNtVmtJaUIwWVdKcGJtUmxlRDBpTFRFaUlISnZiR1U5SW1S
cFlXeHZaeUkrUEhObFkzUnBiMjRnWTJ4aGMzTTlJbmRyTFcxdlpHRnNMV052Ym5SbGJuUWlQanhv
WldGa1pYSWdZMnhoYzNNOUluZHJMVzF2WkdGc0xXaGxZV1JsY2lCbGFuQXRiVzlrWVd3dGFHVmha
R1Z5SWo0OFpHbDJJR05zWVhOelBTSjNheTF0YjJSaGJDMTBhWFJzWlNCbGFuQXRiVzlrWVd3dGRH
bDBiR1VpUGp4emRISnZibWMrUVhKMGFXTnNaU0JQZFhSc2FXNWxQQzl6ZEhKdmJtYytQQzlrYVhZ
K1BHSjFkSFJ2YmlCdmJtTnNhV05yUFNKamJHOXpaVUZ5ZEdsamJHVlBkWFJzYVc1bEtDazdJSEps
ZEhWeWJpQm1ZV3h6WlRzaUlHRnlhV0V0YkdGaVpXdzlJbU5zYjNObElHUnBZV3h2WnlJZ1kyeGhj
M005SW5CeWFXMWhjbmt0WW5WMGRHOXVJSGRyTFdKMWRIUnZiaTFwWTI5dUlIZHJMVzF2WkdGc0xX
TnNiM05sSUdWcWNDMXRiMlJoYkMxamJHOXpaU0FpUGp4cElHTnNZWE56UFNKbVlTQm1ZUzEwYVcx
bGN5SStQQzlwUGp3dlluVjBkRzl1UGp3dmFHVmhaR1Z5UGp4a2FYWWdZMnhoYzNNOUluZHJMVzF2
WkdGc0xXSnZaSGtpUGcwS0lDQWdJQ0FnSUNBOFpHbDJJR05zWVhOelBTSjNheTFtYVdWc1pDMXBk
R1Z0SWo0TkNpQWdJQ0FnSUNBZ0lDQThaR2wySUdOc1lYTnpQU0psYWkxaWIzZ3RiVzlrWVd3dGIz
VjBiR2x1WlMxelkzSnZiR3dpUGcwS0lDQWdJQ0FnSUNBZ0lDQWdQSFZzUGcwSyBDQWdJQ0FnSUNB
Z0lDQWdJQ0E4YkdrK1BHRWdhSEpsWmowaUkwOHlMVElpSUdOc1lYTnpQU0pvWVhOb0lHTnNiM05s
SWlCdmJtTnNhV05yUFNKamJHbGphMEZpYzNSeVlXTjBUR2x1YXloMGFHbHpLVHNpUGtGaWMzUnlZ
V04wUEM5aFBqd3ZiR2srRFFvZ0lDQWdJQ0FnSUNBZ0lDQWdJRHhzYVQ0OFlTQm9jbVZtUFNJalR6
TXRNaUlnWTJ4aGMzTTlJbWhoYzJnZ1kyeHZjMlVpSUc5dVkyeHBZMnM5SW1Oc2FXTnJRV0p6ZEhK
aFkzUk1hVzVyS0hSb2FYTXBPeUkrUEhOd1lXNGdZMnhoYzNNOUltVnFMV3RsZVhkdmNtUWlJR1Jo
ZEdFdGRtRnNkV1U5SWxKRlVFVlVTVlJKVmtVZ1RFOUJSRWxPUnlJK1VrVlFSVlJKVkVsV1JTQk1U
MEZFU1U1SFBDOXpjR0Z1UGlBOGMzQmhiaUJqYkdGemN6MGlaV290YTJWNWQyOXlaQ0lnWkdGMFlT
MTJZV3gxWlQwaVUwdEpUaUJVVWtGVlRVRWlQbE5MU1U0Z1ZGSkJWVTFCUEM5emNHRnVQaUJTUlZO
RlFWSkRTRHd2WVQ0OEwyeHBQZzBLSUNBZ0lDQWdJQ0FnSUNBZ0lDQThiR2srUEdFZ2FISmxaajBp
STA4M0xUSWlJR05zWVhOelBTSm9ZWE5vSUdOc2IzTmxJaUJ2Ym1Oc2FXTnJQU0pqYkdsamEwRmlj
M1J5WVdOMFRHbHVheWgwYUdsektUc2lQbEpWUWtKSlRrY3NJRVJKVTBOUFRVWlBVbFFzSUVGT1JD
QkdWVTVEVkVsUFRpQk1TVTFKVkZNOEwyRStQQzlzYVQ0TkNpQWdJQ0FnSUNBZ0lDQWdJQ0FnUEd4
cElHTnNZWE56UFNKamFHbHNaQzFzYVhOMElqNE5DaUFnSUNBZ0lDQWdJQ0FnSUNBZ0lDQThkV3dn
WTJ4aGMzTTlJbU5vYVd4a0xXeHBjM1FpUGcwS0lDQWdJQ0FnSUNBZ0lDQWdJQ0FnSUNBZ1BHeHBQ
anhoSUdoeVpXWTlJaU5QTkMweUlpQmpiR0Z6Y3owaWFHRnphQ0JqYkc5elpTSWdiMjVqYkdsamF6
MGlZMnhwWTJ0QlluTjBjbUZqZEV4cGJtc29kR2hwY3lrN0lqNURRVk5GSUVWWVFVMVFURVVnTVR3
dllUNDhMMnhwUGcwS0lDQWdJQ0FnSUNBZ0lDQWdJQ0FnSUR3dmRXdytEUW9nSUNBZ0lDQWdJQ0Fn
SUNBZ0lEd3ZiR2srRFFvZ0lDQWdJQ0FnSUNBZ0lDQWdJRHhzYVNCamJHRnpjejBpWTJocGJHUXRi
R2x6ZENJK0RRb2dJQ0FnSUNBZ0lDQWdJQ0FnSUNBZ1BIVnNJR05zWVhOelBTSmphR2xzWkMxc2FY
TjBJajROQ2lBZ0lDQWdJQ0FnSUNBZ0lDQWdJQ0FnSUR4c2FUNDhZU0JvY21WbVBTSWpUelV0TWlJ
Z1kyeGhjM005SW1oaGMyZ2dZMnh2YzJVaUlHOXVZMnhwWTJzOUltTnNhV05yUVdKemRISmhZM1JN
YVc1cktIUm9hWE1wT3lJK1EwRlRSU0JGV0VGTlVFeEZJREk4TDJFK1BDOXNhVDROQ2lBZ0lDQWdJ
Q0FnSUNBZ0lDQWdJQ0E4TDNWc1BnMEtJQ0FnSUNBZ0lDQWdJQ0FnSUNBOEwyeHBQZzBLSUNBZ0lD
QWdJQ0FnSUNBZ0lDQThiR2tnWTJ4aGMzTTlJbU5vYVd4a0xXeHBjM1FpUGcwS0lDQWdJQ0FnSUNB
Z0lDQWdJQ0FnSUR4MWJDQmpiR0Z6Y3owaVkyaHBiR1F0YkdsemRDSStEUW9nSUNBZ0lDQWdJQ0Fn
SUNBZ0lDQWdJQ0E4YkdrK1BHRWdhSEpsWmowaUkwODJMVElpSUdOc1lYTnpQU0pvWVhOb0lHTnNi
M05sSWlCdmJtTnNhV05yUFNKamJHbGphMEZpYzNSeVlXTjBUR2x1YXloMGFHbHpLVHNpUGtOQlUw
VWdSVmhCVFZCTVJTQXpQQzloUGp3dmJHaytEUW9nSUNBZ0lDQWdJQ0FnSUNBZ0lDQWdQQzkxYkQ0
TkNpQWdJQ0FnSUNBZ0lDQWdJQ0FnUEM5c2FUNE5DaUFnSUNBZ0lDQWdJQ0FnSUNBZ1BHeHBQanho
SUdoeVpXWTlJaU5QT0MweUlpQmpiR0Z6Y3owaWFHRnphQ0JqYkc5elpTSWdiMjVqYkdsamF6MGlZ
MnhwWTJ0QlluTjBjbUZqZEV4cGJtc29kR2hwY3lrN0lqNUNRVk5KUXlCUVVrbE9RMGxRVEVWVElF
OUdJRHh6Y0dGdUlHTnNZWE56UFNKbGFpMXJaWGwzYjNKa0lpQmtZWFJoTFhaaGJIVmxQU0pHVWts
RFZFbFBUaUkrUmxKSlExUkpUMDQ4TDNOd1lXNCtQQzloUGp3dmJHaytEUW9nSUNBZ0lDQWdJQ0Fn
SUNBZ0lEeHNhVDQ4WVNCb2NtVm1QU0lqVHprdE1pSWdZMnhoYzNNOUltaGhjMmdnWTJ4dmMyVWlJ
Rzl1WTJ4cFkyczlJbU5zYVdOclFXSnpkSEpoWTNSTWFXNXJLSFJvYVhNcE95SStSVkJKUkVWU1RV
Rk1JRUZPUVZSUFRWa3NJRkpGUjBWT1JWSkJWRWxQVGl3Z1ZGSkJWVTFCTENCQlRrUWdVa1ZUVUM0
dUxqd3ZZVDQ4TDJ4cFBnMEtJQ0FnSUNBZ0lDQWdJQ0FnSUNBOGJHaytQR0VnYUhKbFpqMGlJMDh4
TUMweUlpQmpiR0Z6Y3owaWFHRnphQ0JqYkc5elpTSWdiMjVqYkdsamF6MGlZMnhwWTJ0QlluTjBj
bUZqZEV4cGJtc29kR2hwY3lrN0lqNVRUMFpVSUZSSlUxTlZSU0JNVDBGRVNVNUhQQzloUGp3dmJH
aytEUW9nSUNBZ0lDQWdJQ0FnSUNBZ0lEeHNhVDQ4WVNCb2NtVm1QU0lqVHpFeExUSWlJR05zWVhO
elBTSm9ZWE5vSUdOc2IzTmxJaUJ2Ym1Oc2FXTnJQU0pqYkdsamEwRmljM1J5WVdOMFRHbHVheWgw
YUdsektUc2lQanh6Y0dGdUlHTnNZWE56UFNKbGFpMXJaWGwzYjNKa0lpQmtZWFJoTFhaaGJIVmxQ
U0pHVWtsRFZFbFBUaUkrUmxKSlExUkpUMDQ4TDNOd1lXNCtJRTFCVGtGSFJVMUZUbFFnVkVWRFNF
NUpVVlZGVXlCSlRpQkRUMDFOVDA0Z1ZWTkZQQzloUGp3dmJHaytEUW9nSUNBZ0lDQWdJQ0FnSUNB
Z0lEeHNhVDQ4WVNCb2NtVm1QU0lqVHpFeUxUSWlJR05zWVhOelBTSm9ZWE5vSUdOc2IzTmxJaUJ2
Ym1Oc2FXTnJQU0pqYkdsamEwRmljM1J5WVdOMFRHbHVheWgwYUdsektUc2lQbE5QUmxRZ1ZFbFRV
MVZGSUUxUFFrbE1TVlJaSUVGT1JDQThjM0JoYmlCamJHRnpjejBpWldvdGEyVjVkMjl5WkNJZ1pH
RjBZUzEyWVd4MVpUMGlVMHRKVGlCVVVrRlZUVUVpUGxOTFNVNGdWRkpCVlUxQlBDOXpjR0Z1UGp3
dllUNDhMMnhwUGcwS0lDQWdJQ0FnSUNBZ0lDQWdJQ0E4YkdrK1BHRWdhSEpsWmowaUkwOHhNeTB5
SWlCamJHRnpjejBpYUdGemFDQmpiRzl6WlNJZ2IyNWpiR2xqYXowaVkyeHBZMnRCWW5OMGNtRmpk
RXhwYm1zb2RHaHBjeWs3SWo1UVVrVlRVMVZTUlNCTlFVNUJSMFZOUlU1VUlFSlpJRXhQUVVRZ1Ux
QlNSVUZFU1U1SFBDOWhQand2YkdrK0RRb2dJQ0FnSUNBZ0lDQWdJQ0FnSUR4c2FUNDhZU0JvY21W
bVBTSWpUekUwTFRJaUlHTnNZWE56UFNKb1lYTm9JR05zYjNObElpQnZibU5zYVdOclBTSmpiR2xq
YTBGaWMzUnlZV04wVEdsdWF5aDBhR2x6S1RzaVBsUklSU0JDUlU1T1JWUlVJRUZPUVV4WlUwbFRQ
QzloUGp3dmJHaytEUW9nSUNBZ0lDQWdJQ0FnSUNBZ0lEeHNhVDQ4WVNCb2NtVm1QU0lqVHpFMUxU
SWlJR05zWVhOelBTSm9ZWE5vSUdOc2IzTmxJaUJ2Ym1Oc2FXTnJQU0pqYkdsamEwRmljM1J5WVdO
MFRHbHVheWgwYUdsektUc2lQbE5WUjBkRlUxUkZSQ0JTUlZORlFWSkRTRHd2WVQ0OEwyeHBQZzBL
SUNBZ0lDQWdJQ0FnSUNBZ0lDQThiR2srUEdFZ2FISmxaajBpSTA4eE5pMHlJaUJqYkdGemN6MGlh
R0Z6YUNCamJHOXpaU0lnYjI1amJHbGphejBpWTJ4cFkydEJZbk4wY21GamRFeHBibXNvZEdocGN5
azdJajVEVDA1RFRGVlRTVTlPUEM5aFBqd3ZiR2srRFFvZ0lDQWdJQ0FnSUNBZ0lDQWdJRHhzYVQ0
OFlTQm9jbVZtUFNJalR6RTNMVElpSUdOc1lYTnpQU0pvWVhOb0lHTnNiM05sSWlCdmJtTnNhV05y
UFNKamJHbGphMEZpYzNSeVlXTjBUR2x1YXloMGFHbHpLVHNpUGtGRFMwNVBWMHhGUkVkTlJVNVVV
end2WVQ0OEwyeHBQZzBLSUNBZ0lDQWdJQ0FnSUNBZ0lDQThiR2srUEdFZ2FISmxaajBpSXlJZ1ky
eGhjM005SW1oaGMyZ2dZMnh2YzJVaUlHOXVZMnhwWTJzOUltTnNhV05yUVdKemRISmhZM1JNYVc1
cktIUm9hWE1wT3lJK1VrVkdSVkpGVGtORlV6d3ZZVDQ4TDJ4cFBnMEtJQ0FnSUNBZ0lDQWdJQ0Fn
SUNBOGJHaytQR0VnYUhKbFpqMGlJMEV4TFRJaUlHTnNZWE56UFNKb1lYTm9JR05zYjNObElpQnZi
bU5zYVdOclBTSmpiR2xqYTBGaWMzUnlZV04wVEdsdWF5aDBhR2x6S1RzaVBrRlFVRVZPUkVsWVBD
OWhQand2YkdrK0RRb2dJQ0FnSUNBZ0lDQWdJQ0FnSUR4c2FTQmpiR0Z6Y3owaVkyaHBiR1F0Ykds
emRDSStEUW9nSUNBZ0lDQWdJQ0FnSUNBZ0lDQWdQSFZzSUdOc1lYTnpQU0pqYUdsc1pDMXNhWE4w
SWo0TkNpQWdJQ0FnSUNBZ0lDQWdJQ0FnSUNBZ0lEeHNhVDQ4WVNCb2NtVm1QU0lqVHpFNUxUSWlJ
R05zWVhOelBTSm9ZWE5vSUdOc2IzTmxJaUJ2Ym1Oc2FXTnJQU0pqYkdsamEwRmljM1J5WVdOMFRH
bHVheWgwYUdsektUc2lQbFJJUlNCRlJrWkZRMVFnVDBZZ1RVOUpVIFJWVWtVZ1QwNGdRMDlGUmta
SlEwbEZUbFFnVDBZZ1BITndZVzRnWTJ4aGMzTTlJbVZxTFd0bGVYZHZjbVFpSUdSaGRHRXRkbUZz
ZFdVOUlrWlNTVU5VU1U5T0lqNUdVa2xEVkVsUFRqd3ZjM0JoYmo0OEwyRStQQzlzYVQ0TkNpQWdJ
Q0FnSUNBZ0lDQWdJQ0FnSUNBOEwzVnNQZzBLSUNBZ0lDQWdJQ0FnSUNBZ0lDQThMMnhwUGcwS0lD
QWdJQ0FnSUNBZ0lDQWdQQzkxYkQ0TkNpQWdJQ0FnSUNBZ0lDQThMMlJwZGo0TkNpQWdJQ0FnSUNB
Z1BDOWthWFkrRFFvZ0lDQWdJQ0E4TDJScGRqNDhMM05sWTNScGIyNCtQQzlrYVhZK0RRbzhMMlJw
ZGo1a0Fnc1BaQllJQWdJUEZnUWZDUVdmQVVaMWJtTjBhVzl1WVd3Z1RHbHRhWFJoZEdsdmJuTWdS
bkp2YlNCUVlXbHVJRU5oZFhObFpDQmllU0JTWlhCbGRHbDBhWFpsSUV4dllXUnBibWNnYjI0Z2RH
aGxJRk5yYVc0NklFRWdVbVYyYVdWM0lHRnVaQ0JFYVhOamRYTnphVzl1SUdadmNpQlFjbUZqZEds
MGFXOXVaWEp6TENCWGFYUm9JRTVsZHlCRVlYUmhJR1p2Y2lCTWFXMXBkR2x1WnlCR2NtbGpkR2x2
YmlCTWIyRmtjeDhIQlJCSWFXUmxVMnhwWkdWVGFHOTNLQ2s3WkFJRUQyUVdBZ0lCRHhZQ0h3SUZS
RXBRVHpvZ1NtOTFjbTVoYkNCdlppQlFjbTl6ZEdobGRHbGpjeUJoYm1RZ1QzSjBhRzkwYVdOek1U
Z29OQ2s2T1RNdE1UQXpMQ0JQWTNSdlltVnlJREl3TURZdVpBSUhEMlFXQWdJQkR4WUNId2NGVVd4
dlowTnZkVzUwWlhKRVlYUmhRV1JrUm1GMmIzSnBkR1Z6UW5sQlRpZ25NREF3TURnMU1qWXRNakF3
TmpFd01EQXdMVEF3TURBeUp5azdjMnhwWkdWVGFHOTNYMGR2Vkc5TWIyZHBiaWdwTzJRQ0NBOFdB
aDhIQldKemJHbGtaVk5vYjNkZlRtRjJhV2RoZEdWVWIxVnliQ2duTDJwd2IycHZkWEp1WVd3dmNH
Rm5aWE12YVcxaFoyVm5ZV3hzWlhKNUxtRnpjSGcvZVdWaGNqMHlNREEySm1semMzVmxQVEV3TURB
d0ptRnlkR2xqYkdVOU1EQXdNREluS1dRQ0RBOWtGZ0lDQVE5a0ZnSm1EMlFXQmdJQkR3OFdBaDhD
WkJZQ0h3TUZEV1JwYzNCc1lYazZibTl1WlR0a0FnSVBGZ0lmQkFVb1pXMWhhV3hVYjBOdmJHeGxZ
V2QxWlZCdmNIVndSWGgwWlc1a1pYSmZNVFEwTlRReE56UTROR1FDQXc5a0ZnUUNBUTlrRmdnQ0FR
OFBGZ0lmQWdVVVJXMWhhV3dnZEc4Z1lTQkRiMnhzWldGbmRXVmtaQUlERDJRV0FnSUJEdzhXQWg4
Q0JSMURiMnhzWldGbmRXVW5jeUJGTFcxaGFXd2dhWE1nU1c1MllXeHBaR1JrQWdrUER4WUNId0lG
RWtOdmJHeGxZV2QxWlNkeklFVnRZV2xzT21Sa0FoRVBEeFlFSHdVRldXcHpMWE5sYm1RdFluVjBk
Rzl1SUhCeWFXMWhjbmt0WW5WMGRHOXVJR2R5WldOaGNIUmphR0V0WlcxaGFXd3RZMjlzYkdWaFoz
VmxMVEJqWldVeE1EZ3haVEpsWlRSbVl6QmhZV0UyT1dNd1lqWXdabVZsWlRFMEh3WUNBbVJrQWdN
UFpCWUNBZ0VQWkJZQ0FnRVBEeFlDSHdJRk9sbHZkWElnYldWemMyRm5aU0JvWVhNZ1ltVmxiaUJ6
ZFdOalpYTnpablZzYkhrZ2MyVnVkQ0IwYnlCNWIzVnlJR052Ykd4bFlXZDFaUzVrWkFJTkQyUVdC
Z0lCRHc4V0FoOENaQllDSHdNRkRXUnBjM0JzWVhrNmJtOXVaVHRrQWdJUEZnSWZCQVVwWlcxaGFX
eFViME52Ykd4bFlXZDFaVkJ2Y0hWd1JYaDBaVzVrWlhKZlh6RTVOekl3TkRNNE1ESmtBZ01QWkJZ
RUFnRVBaQllJQWdFUER4WUNId0lGRkVWdFlXbHNJSFJ2SUdFZ1EyOXNiR1ZoWjNWbFpHUUNBdzlr
RmdJQ0FROFBGZ0lmQWdVZFEyOXNiR1ZoWjNWbEozTWdSUzF0WVdsc0lHbHpJRWx1ZG1Gc2FXUmta
QUlKRHc4V0FoOENCUkpEYjJ4c1pXRm5kV1VuY3lCRmJXRnBiRHBrWkFJUkR3OFdCQjhGQlZscWN5
MXpaVzVrTFdKMWRIUnZiaUJ3Y21sdFlYSjVMV0oxZEhSdmJpQm5jbVZqWVhCMFkyaGhMV1Z0WVds
c0xXTnZiR3hsWVdkMVpTMDJZak0xTjJNMU1UTXhNamcwTVROallUTXdNMlF3Tm1NM05UVmlZamRt
TlI4R0FnSmtaQUlERDJRV0FnSUJEMlFXQWdJQkR3OFdBaDhDQlRwWmIzVnlJRzFsYzNOaFoyVWdh
R0Z6SUdKbFpXNGdjM1ZqWTJWemMyWjFiR3g1SUhObGJuUWdkRzhnZVc5MWNpQmpiMnhzWldGbmRX
VXVaR1FDRGc5a0ZnUUNBZzhXQWg4RUJTcGhaR1JVYjAxNVEyOXNiR1ZqZEdsdmJuTlFiM0IxY0VW
NGRHVnVaR1Z5WDE4eE5EVTFNakl3TWpoa0FnTVBaQllDQWdFUFpCWUNBZ0VQWkJZRUFnY1BFQThX
QkI0SFEyaGxZMnRsWkdnZUIwVnVZV0pzWldSb1pHUmtaQUlKRHhBUEZnWWVEVVJoZEdGVVpYaDBS
bWxsYkdRRkMwUnBjM0JzWVhsT1lXMWxIZzVFWVhSaFZtRnNkV1ZHYVdWc1pBVUNTV1FlQzE4aFJH
RjBZVUp2ZFc1a1oyUVFGUUFWQUJRckF3QmtaQVVtWjE4NU5EQmpOemMyTUY4MFl6RTBYelEyWVRW
Zk9UVTJOMTh3T1dVNE5EZGpNamRtTW1FUFpCWUVaZzlrRmdKbUQyUVdBZ0lERHhZQ0h3Qm5aQUlC
RDJRV0FtWVBGZ0lmQ1FWSVpuSnBZM1JwYjI0c0lHSnNhWE4wWlhJc0lISmxjR1YwYVhScGRtVWdi
RzloWkdsdVp5d2djMnRwYmlCMGNtRjFiV0VzSUdadmIzUWdkMjkxYm1Rc0lHUnBZV0psZEdWelpB
VW1aMTloWXpGbU5qVmhPRjh3WlRRM1h6UXdZMkZmT0Rrd09WODBZakZpWkRSbE5USXlNemtQWkJZ
Q1pnOWtGZ0ptRDJRV0FtWVBaQllJQWdFUFpCWUNBZ0VQRHhZRUh3SUZLMEZ5ZEdsamJHVnpJR2x1
SUZCMVlrMWxaQ0JpZVNCS0lFMWhjblJwYmlCRFlYSnNjMjl1TENCRFVFOGZDQVUxYUhSMGNEb3ZM
M2QzZHk1dVkySnBMbTVzYlM1dWFXZ3VaMjkyTDNCMVltMWxaRDkwWlhKdFBVTmhjbXh6YjI0clNs
dGhkVjFrWkFJRER4WUNId0JvWkFJRkQyUVdBZ0lCRHc4V0JCOENCVE5CY25ScFkyeGxjeUJwYmlC
SGIyOW5iR1VnVTJOb2IyeGhjaUJpZVNCS0lFMWhjblJwYmlCRFlYSnNjMjl1TENCRFVFOGZDQVV3
YUhSMGNEb3ZMM05qYUc5c1lYSXVaMjl2WjJ4bExtTnZiUzl6WTJodmJHRnlQM0U5UTJGeWJITnZi
aVV5WXl0S1pHUUNCdzlrRmdJQ0FROFBGZ1FmQWdVM1QzUm9aWElnWVhKMGFXTnNaWE1nYVc0Z2RH
aHBjeUJxYjNWeWJtRnNJR0o1SUVvZ1RXRnlkR2x1SUVOaGNteHpiMjRzSUVOUVR4OElCV1JvZEhS
d2N6b3ZMMnB2ZFhKdVlXeHpMbXgzZHk1amIyMHZhbkJ2YW05MWNtNWhiQzl3WVdkbGN5OWhkWFJv
YjNJdVlYTndlRDltYVhKemRFNWhiV1U5U2ladGFXUmtiR1ZPWVcxbFBVMWhjblJwYmlac1lYTjBU
bUZ0WlQxRFlYSnNjMjl1WkdRRkptZGZOV013TnpRMU5XSmZNbUkzTmw4MFlXUTBYMkkzWVRKZk5q
VTNOR0ZoTldZME1UWm1EMlFXQW1ZUFpCWUNaZzlrRmdJQ0FROWtGZ0ptRHhRckFBSVBGZ1FmRG1j
ZUMxOGhTWFJsYlVOdmRXNTBBdi8vLy84UFpHUmtCU1puWDJWallUSTFPR1psWDJFeVpEbGZOR00y
TkY5aE1UZzNYekU0Wm1FeFkySTVZVFprT0E5a0ZnSm1EMlFXQW1ZUER4WUNId0JvWkJZQ0FnRVBG
Q3NBQW1Sa1pBVW1aMTg0T0Rrd01ERTBNbDg1WWpRd1h6UTVZbU5mWVRabFpWOWtOemd3T1dJM01t
UTFZVFlQWkJZQ1pnOWtGZ0ptRDJRV0VBSUNEeFlDSHdCblpBSUZEeFlDSHdCblpBSUpEMlFXQWdJ
QkR3OWtGZ0lmQndXR0EzTm9iM2RTYVdkb2RITk1hVzVyVUc5d1ZYQW9KMmgwZEhCek9pOHZjekV3
TUM1amIzQjVjbWxuYUhRdVkyOXRMMEZ3Y0VScGMzQmhkR05vVTJWeWRteGxkQ2NzSUNkWGIyeDBa
WEp6UzJ4MWQyVnlKeXdnSjBwUVR5Y3NJQ2RHZFc1amRHbHZibUZzSUV4cGJXbDBZWFJwYjI1eklF
WnliMjBnVUdGcGJpQkRZWFZ6WldRZ1lua2dVbVZ3WlhScGRHbDJaU0JNYjJGa2FXNW5JRzl1SUhS
b1pTQlRhMmx1T2lCQklGSmxkbWxsZHlCaGJtUWdSR2x6WTNWemMybHZiaUJtYjNJZ1VISmhZM1Jw
ZEdsdmJtVnljeXdnVjJsMGFDQk9aWGNnUkdGMFlTQm1iM0lnVEdsdGFYUnBibWNnUm5KcFkzUnBi
MjRnVEc5aFpITW5MQ0FuTVRBd01USXdNRFluTENBblNpQkRZWEpzYzI5dUp5d2dKekU0Snl3Z0p6
UW5MQ0FuWEhVd01FRTVJREl3TURZZ1FXMWxjbWxqWVc0Z1FXTmhaR1Z0ZVNCdlppQlBjblJvYjNS
cGMzUnpJQ1lnVUhKdmMzUm9aWFJwYzNSekp5d2dKekF3TURBNE5USTJMVEl3TURZeE1EQXdNQzB3
TURBd01pY3NJQ2NuTENCMGNuVmxLV1FDQ2c5a0ZnSm1EdzhXQWg4SUJVY3ZhbkJ2YW05MWNtNWhi
Qzl3WVdkbGN5OXBiV0ZuWldkaGJHeGxjbmt1WVhOd2VEOTVaV0Z5UFRJd01EWW1hWE56ZFdVOU1U
QXdNREFtWVhKMGFXTnNaVDB3TURBd01oWUNId2NGTzIgdlowTnZkVzUwWlhKRVlYUmhTVzFoWjJW
SFlXeHNaWEo1UW5sQlRpZ25NREF3TURnMU1qWXRNakF3TmpFd01EQXdMVEF3TURBeUp5azdaQUlN
RHc4V0FoOEFhR1FXQW1ZUEZnSWZBR2dXQWdJQkQyUVdBZ0lERDJRV0FnSUJEeFFyQUFKa1pHUUNE
UThXQWg4QWFHUUNEdzlrRmdJQ0FROWtGZ0ptRDJRV0JnSUJEdzhXQWg4Q1pCWUNId01GRFdScGMz
QnNZWGs2Ym05dVpUdGtBZ0lQRmdJZkJBVXBaVzFoYVd4VWIwTnZiR3hsWVdkMVpWQnZjSFZ3Ulho
MFpXNWtaWEpmWHpFM056QTVNalF6TlRSa0FnTVBaQllFQWdFUFpCWUlBZ0VQRHhZQ0h3SUZGRVZ0
WVdsc0lIUnZJR0VnUTI5c2JHVmhaM1ZsWkdRQ0F3OWtGZ0lDQVE4UEZnSWZBZ1VkUTI5c2JHVmha
M1ZsSjNNZ1JTMXRZV2xzSUdseklFbHVkbUZzYVdSa1pBSUpEdzhXQWg4Q0JSSkRiMnhzWldGbmRX
VW5jeUJGYldGcGJEcGtaQUlSRHc4V0JCOEZCVmxxY3kxelpXNWtMV0oxZEhSdmJpQndjbWx0WVhK
NUxXSjFkSFJ2YmlCbmNtVmpZWEIwWTJoaExXVnRZV2xzTFdOdmJHeGxZV2QxWlMxbU1qYzFObVUy
TXpNeVlXTTBZVEF6WWprMlpXWXhPV1UzT1Roa1pETTNPQjhHQWdKa1pBSUREMlFXQWdJQkQyUVdB
Z0lCRHc4V0FoOENCVHBaYjNWeUlHMWxjM05oWjJVZ2FHRnpJR0psWlc0Z2MzVmpZMlZ6YzJaMWJH
eDVJSE5sYm5RZ2RHOGdlVzkxY2lCamIyeHNaV0ZuZFdVdVpHUUNFUTlrRmdZQ0FROFBGZ0lmQW1R
V0FoOERCUTFrYVhOd2JHRjVPbTV2Ym1VN1pBSUNEeFlDSHdRRklrOXdaVzVGZUhCdmNuUlViMUJ2
Y0hWd1JYaDBaVzVrWlhKZk5qQXlNRFk0TWpSa0FnTVBaQllDWmc5a0ZnSUNBUThRWkE4V0EyWUNB
UUlDRmdNUUJRaEZibVFnVG05MFpRVUhSVzVrVG05MFpXY1FCUWRRY205amFYUmxCUWRRY205amFY
UmxaeEFGRVZKbFptVnlaVzVqWlNCTllXNWhaMlZ5QlJCU1pXWmxjbVZ1WTJWTllXNWhaMlZ5WjJS
a0JTWm5Yems1TkRNME9HSmhYemMzWkdWZk5EZzJNVjg0WmpReFh6RTVZMlZoTVRGallUWmxOZzlr
RmdKbUQyUVdBbVlQRmdJZkFHZ1dBbVlQRkNzQUFtUmtaQVVtWjE4M1lUazNaalJrTWw4Mk9EQmtY
elJtTnpsZlltTTJaRjlsT0dNM09UZGlZakEzTjJFUFpCWUNaZzlrRmdKbUQyUVdBbVlQRkNzQUFn
OFdCQjhPWng4UEFnVmtaR1FDQ1E4V0FoOEFhQllDQWdVUFpCWUNBZ01QRmdJZkFHZ1dBbVlQWkJZ
RUFnSVBaQllHQWdFUEZnSWZBR2hrQWdNUEZnSWZBR2hrQWdVUEZnSWZBR2hrQWdNUER4WUNIZ2xC
WTJObGMzTkxaWGtGQVM5a1pBSVBEMlFXQWdJQkQyUVdBbVlQRmdRZUJXTnNZWE56QlNwbGFpMWha
SFpsY25ScGMyVnRaVzUwSUdWcUxXRmtkbVZ5ZEdselpXMWxiblF0ZEc5d1kyOXRZbThmQUdka0Fo
RVBaQllPQWdFUEZnUWZFUVVKYkc5bmJ5MXRZV2x1SHdFRk5taDBkSEJ6T2k4dmFtOTFjbTVoYkhN
dWJIZDNMbU52YlM5cWNHOXFiM1Z5Ym1Gc0wzQmhaMlZ6TDJSbFptRjFiSFF1WVhOd2VHUUNBZzlr
RmdZQ0FROWtGZ1JtRHhZQ0h3Qm9aQUlCRHhZQ0h3a0ZCMEZqWTI5MWJuUmtBZ01QWkJZT0FnRVBG
Z0lmQUdnV0FnSUJEdzhXQWg4SUJhWUJhSFIwY0hNNkx5OXFiM1Z5Ym1Gc2N5NXNkM2N1WTI5dEwy
cHdiMnB2ZFhKdVlXd3ZjMlZqZFhKbEwzQmhaMlZ6TDIxNVlXTmpiM1Z1ZEM1aGMzQjRQME52Ym5S
bGVIUlZjbXc5SlRKbWFuQnZhbTkxY201aGJDVXlaa1oxYkd4MFpYaDBKVEptTWpBd05pVXlaakV3
TURBd0pUSm1SblZ1WTNScGIyNWhiRjlNYVcxcGRHRjBhVzl1YzE5R2NtOXRYMUJoYVc1ZlEyRjFj
MlZrWDJKNUxqSXVZWE53ZUdSa0FnTVBGZ0lmQUdnV0FnSUJEdzhXQWg4SUJjY0JhSFIwY0hNNkx5
OXFiM1Z5Ym1Gc2N5NXNkM2N1WTI5dEwycHdiMnB2ZFhKdVlXd3ZjMlZqZFhKbEwzQmhaMlZ6TDIx
NVlXTmpiM1Z1ZEM1aGMzQjRQME52Ym5SbGVIUlZjbXc5SlRKbWFuQnZhbTkxY201aGJDVXlaa1ox
Ykd4MFpYaDBKVEptTWpBd05pVXlaakV3TURBd0pUSm1SblZ1WTNScGIyNWhiRjlNYVcxcGRHRjBh
Vzl1YzE5R2NtOXRYMUJoYVc1ZlEyRjFjMlZrWDJKNUxqSXVZWE53ZUNabFpHbDBWMlZpVUdGeWRE
MWxaR2wwUTJoaGJtZGxVR0Z6YzNkdmNtUlhVR1JrQWdVUEZnSWZBR2dXQWdJQkR3OFdBaDhJQmFn
QmFIUjBjSE02THk5cWIzVnlibUZzY3k1c2QzY3VZMjl0TDJwd2IycHZkWEp1WVd3dmMyVmpkWEps
TDNCaFoyVnpMMjE1Wm1GMmIzSnBkR1Z6TG1GemNIZy9RMjl1ZEdWNGRGVnliRDBsTW1acWNHOXFi
M1Z5Ym1Gc0pUSm1SblZzYkhSbGVIUWxNbVl5TURBMkpUSm1NVEF3TURBbE1tWkdkVzVqZEdsdmJt
RnNYMHhwYldsMFlYUnBiMjV6WDBaeWIyMWZVR0ZwYmw5RFlYVnpaV1JmWW5rdU1pNWhjM0I0WkdR
Q0J3OWtGZ0lDQVE4UEZnSWZDQVhCQVdoMGRIQnpPaTh2YW05MWNtNWhiSE11YkhkM0xtTnZiUzlx
Y0c5cWIzVnlibUZzTDNObFkzVnlaUzl3WVdkbGN5OXRlV1poZG05eWFYUmxjeTVoYzNCNFAwTnZi
blJsZUhSVmNtdzlKVEptYW5CdmFtOTFjbTVoYkNVeVprWjFiR3gwWlhoMEpUSm1NakF3TmlVeVpq
RXdNREF3SlRKbVJuVnVZM1JwYjI1aGJGOU1hVzFwZEdGMGFXOXVjMTlHY205dFgxQmhhVzVmUTJG
MWMyVmtYMko1TGpJdVlYTndlQ1pqYjJ4c1pXTjBhVzl1UFZOaGRtVmtVMlZoY21Ob1pYTmtaQUlM
RDJRV0FnSUJEdzhXQWg4SUJhSUJhSFIwY0hNNkx5OXFiM1Z5Ym1Gc2N5NXNkM2N1WTI5dEwycHdi
MnB2ZFhKdVlXd3ZjR0ZuWlhNdmRYTmxjbkpsWjJsemRHVnlMbUZ6Y0hnL1EyOXVkR1Y0ZEZWeWJE
MGxNbVpxY0c5cWIzVnlibUZzSlRKbVJuVnNiSFJsZUhRbE1tWXlNREEySlRKbU1UQXdNREFsTW1a
R2RXNWpkR2x2Ym1Gc1gweHBiV2wwWVhScGIyNXpYMFp5YjIxZlVHRnBibDlEWVhWelpXUmZZbmt1
TWk1aGMzQjRaR1FDRFE5a0ZnSUNBUThXQWg4QkJSbG9kSFJ3T2k4dmFHVmhiSFJvYW05aWMzQnNk
WE11WTI5dFpBSVBEeFlDSHdCbkZnSUNBUThQRmdZZkNBVzdBV2gwZEhCek9pOHZhbTkxY201aGJI
TXViSGQzTG1OdmJTOXFjRzlxYjNWeWJtRnNMM0JoWjJWekwyeHZaMmx1TG1GemNIZy9RMjl1ZEdW
NGRGVnliRDBsTW1acWNHOXFiM1Z5Ym1Gc0pUSm1SblZzYkhSbGVIUWxNbVl5TURBMkpUSm1NVEF3
TURBbE1tWkdkVzVqZEdsdmJtRnNYMHhwYldsMFlYUnBiMjV6WDBaeWIyMWZVR0ZwYmw5RFlYVnpa
V1JmWW5rdU1pNWhjM0I0SmxKbGNYVmxjM1JHYjNJOVFXTjBhWFpoZEdWVGRXSnpZM0pwY0hScGIy
NGZDMmNmQUdka1pBSUZEeFlDSHdCb0ZnSUNBUThVS3dBQ1pHUmtBZ01QWkJZQ0FnRVBEeFlDSHdn
Rm13Rm9kSFJ3Y3pvdkwycHZkWEp1WVd4ekxteDNkeTVqYjIwdmFuQnZhbTkxY201aGJDOXdZV2Rs
Y3k5c2IyZHBiaTVoYzNCNFAwTnZiblJsZUhSVmNtdzlKVEptYW5CdmFtOTFjbTVoYkNVeVprWjFi
R3gwWlhoMEpUSm1NakF3TmlVeVpqRXdNREF3SlRKbVJuVnVZM1JwYjI1aGJGOU1hVzFwZEdGMGFX
OXVjMTlHY205dFgxQmhhVzVmUTJGMWMyVmtYMko1TGpJdVlYTndlR1JrQWdRUEZnSWZBR2dXQWdJ
QkR3OFdBaDhJQlhRdlgyeGhlVzkxZEhNdk1UVXZiMkZyY3k1cWIzVnlibUZzY3k5c2IyZHZkWFF1
WVhOd2VEOURiMjUwWlhoMFZYSnNQV2gwZEhCekpUTmhKVEptSlRKbWFtOTFjbTVoYkhNdWJIZDNM
bU52YlNVeVptcHdiMnB2ZFhKdVlXd2xNbVp3WVdkbGN5VXlabVJsWm1GMWJIUXVZWE53ZUdSa0Fn
VVBaQllDQWdFUFpCWU1aZzlrRmdJQ0FROFBGZ0lmQW1Wa1pBSUZEeEFQRmdZZkRBVUVUbUZ0WlI4
TkJRSkpSQjhPWjJRUUZXWVhWMmhoZENkeklIbHZkWElnY0hKdlptVnpjMmx2Ymo4UlFXTmhaR1Z0
YVdNZ1RXVmthV05wYm1VU1FXTjFkR1VnUTJGeVpTQk9kWEp6YVc1bkVrRmtaR2xqZEdsdmJpQk5a
V1JwWTJsdVpRNUJaRzFwYm1semRISmhkR2x2YmhsQlpIWmhibU5sWkNCUWNtRmpkR2xqWlNCT2RY
SnphVzVuRkVGc2JHVnlaM2tnSmlCSmJXMTFibTlzYjJkNURVRnNiR2xsWkNCSVpXRnNkR2drUVd4
MFpYSnVZWFJwZG1VZ0ppQkRiMjF3YkdWdFpXNTBZWEo1SUUxbFpHbGphVzVsRGtGdVpYTjBhR1Z6
YVc5c2IyZDVGa0Z1WlhOMGFHVnphVzlzYjJkNUlFNTFjbk5wYm1jYlFYVmthVzlzYjJkNUlDWWdS
V0Z5SUdGdVpDQklaV0Z5YVc1bkRVSmhjMmxqSUZOamFXVnVZMlVLUTJGeVpHbHZiRzluZVJaRFlY
SmthVzkwYUc5eVlXTnBZeUJUZFhKblpYSiBGa05oY21ScGIzWmhjMk4xYkdGeUlFNTFjbk5wYm1j
V1EyRnlaR2x2ZG1GelkzVnNZWElnVTNWeVoyVnllUTlEYUdsc1pDQk9aWFZ5YjJ4dloza1FRMmhw
YkdRZ1VITjVZMmhwWVhSeWVRMURhR2x5YjNCeVlXTjBhV056RVVOc2FXNXBZMkZzSUZOamFXVnVZ
MlZ6RWtOdmJHOXlaV04wWVd3Z1UzVnlaMlZ5ZVJCRGIyMXRkVzVwZEhrZ1NHVmhiSFJvRFVOeWFY
UnBZMkZzSUVOaGNtVVZRM0pwZEdsallXd2dRMkZ5WlNCT2RYSnphVzVuQ1VSbGJuUnBjM1J5ZVF0
RVpYSnRZWFJ2Ykc5bmVSSkZiV1Z5WjJWdVkza2dUV1ZrYVdOcGJtVVJSVzFsY21kbGJtTjVJRTUx
Y25OcGJtY05SVzVrYjJOeWFXNXZiRzluZVE1RmJtUnZibU55YVc1dmJHOW5lUkZHYjNKbGJuTnBZ
eUJOWldScFkybHVaUkJIWVhOMGNtOWxiblJsY205c2IyZDVEMGRsYm1WeVlXd2dVM1Z5WjJWeWVR
aEhaVzVsZEdsamN3cEhaWEpwWVhSeWFXTnpGRWQ1Ym1WamIyeHZaMmxqSUU5dVkyOXNiMmQ1REVo
aGJtUWdVM1Z5WjJWeWVSTklaV0ZrSUNZZ1RtVmpheUJUZFhKblpYSjVFMGhsYldGMGIyeHZaM2t2
VDI1amIyeHZaM2taU0c5emNHbGpaU0FtSUZCaGJHeHBZWFJwZG1VZ1EyRnlaUkZJYjNOd2FYUmhi
Q0JOWldScFkybHVaUkpKYm1abFkzUnBiM1Z6SUVScGMyVmhjMlVRU1c1bWRYTnBiMjRnVG5WeWMy
bHVaeGxKYm5SbGNtNWhiQzlIWlc1bGNtRnNJRTFsWkdsamFXNWxJMGx1ZEdWeWJtRnNMMGRsYm1W
eVlXd2dUV1ZrYVdOcGJtVWdVbVZ6YVdSbGJtTjVFRXhwWW5KaGNua2dVMk5wWlc1alpYTVdUV0Yw
WlhKdVlXd2dRMmhwYkdRZ1RuVnljMmx1WnhCTlpXUnBZMkZzSUU5dVkyOXNiMmQ1RUUxbFpHbGpZ
V3dnVW1WelpXRnlZMmdTVG1WdmJtRjBZV3d2VUdWeWFXNWhkR0ZzR2s1bGIyNWhkR0ZzTDFCbGNt
bHVZWFJoYkNCT2RYSnphVzVuQ2s1bGNHaHliMnh2WjNrSlRtVjFjbTlzYjJkNURFNWxkWEp2YzNW
eVoyVnllUlpPZFhKemFXNW5MV0ZrYldsdWFYTjBjbUYwYVhabEYwNTFjbk5wYm1jdFlXeHNJRk53
WldOcFlXeDBhV1Z6RVU1MWNuTnBibWN0WldSMVkyRjBhVzl1RlU1MWRISnBkR2x2YmlBbUlFUnBa
WFJsZEdsamN4ZFBZbk4wWlhSeWFXTnpJQ1lnUjNsdVpXTnZiRzluZVI5UFluTjBaWFJ5YVdOeklD
WWdSM2x1WldOdmJHOW5lU0JPZFhKemFXNW5KVTlqWTNWd1lYUnBiMjVoYkNBbUlFVnVkbWx5YjI1
dFpXNTBZV3dnVFdWa2FXTnBibVVRVDI1amIyeHZaM2tnVG5WeWMybHVaeEJQYm1OdmJHOW5lU0JU
ZFhKblpYSjVGMDl3YUhSb1lXeHRiMnh2WjNrdlQzQjBiMjFsZEhKNUhFOXlZV3dnSmlCTllYaHBi
R3h2Wm1GamFXRnNJRk4xY21kbGNua1NUM0owYUc5d1pXUnBZeUJPZFhKemFXNW5LVTl5ZEdodmNH
VmthV056TDFOd2FXNWxMMU53YjNKMGN5Qk5aV1JwWTJsdVpTQlRkWEpuWlhKNURrOTBiMnhoY25s
dVoyOXNiMmQ1RFZCaGFXNGdUV1ZrYVdOcGJtVUpVR0YwYUc5c2IyZDVFVkJsWkdsaGRISnBZeUJU
ZFhKblpYSjVDbEJsWkdsaGRISnBZM01NVUdoaGNtMWhZMjlzYjJkNUNGQm9ZWEp0WVdONUlsQm9l
WE5wWTJGc0lFMWxaR2xqYVc1bElDWWdVbVZvWVdKcGJHbDBZWFJwYjI0eFVHaDVjMmxqWVd3Z1ZH
aGxjbUZ3ZVNBbUlGZHZiV1Z1Y3lCSVpXRnNkR2dnVUdoNWMybGpZV3dnVkdobGNtRndlUTlRYkdG
emRHbGpJRk4xY21kbGNua1JVRzlrYVdGMFlYSjVMV2RsYm1WeVlXd1FVRzlrYVdGMGNua3RaMlZ1
WlhKaGJDMVFjbWx0WVhKNUlFTmhjbVV2Um1GdGFXeDVJRTFsWkdsamFXNWxMMGRsYm1WeVlXd2dV
SEpoWTNScFkyVVRVSE41WTJocFlYUnlhV01nVG5WeWMybHVad3BRYzNsamFHbGhkSEo1Q2xCemVX
Tm9iMnh2WjNrTlVIVmliR2xqSUVobFlXeDBhQXRRZFd4dGIyNXZiRzluZVJwU1lXUnBZWFJwYjI0
Z1QyNWpiMnh2WjNrdlZHaGxjbUZ3ZVFsU1lXUnBiMnh2WjNrTVVtaGxkVzFoZEc5c2IyZDVFMU5y
YVd4c2N5QW1JRkJ5YjJObFpIVnlaWE1PVTJ4bFpYQWdUV1ZrYVdOcGJtVWhVM0J2Y25RZ0ppQkZl
R1Z5WTJselpTOVVjbUZwYm1sdVp5OUdhWFJ1WlhOekQxTndiM0owY3lCTlpXUnBZMmx1WlJCVGRY
Sm5hV05oYkNCT2RYSnphVzVuRVZSeVlXNXphWFJwYjI1aGJDQkRZWEpsRWxSeVlXNXpjR3hoYm5R
Z1UzVnlaMlZ5ZVE1VWNtRjFiV0VnVG5WeWMybHVadzVVY21GMWJXRWdVM1Z5WjJWeWVRZFZjbTlz
YjJkNURWZHZiV1Z1Y3lCSVpXRnNkR2dLVjI5MWJtUWdRMkZ5WlFWUGRHaGxjaFZtQWkweEFqUXlB
alF6QWpRMEFqUTFBalEyQWpRM0FqUTRBalE1QWpVd0FqVXhBalV5QWpVekFqVTBBalUxQWpVMkFq
VTNBalU0QWpVNUFqWXdBall4QWpZeUFqWXpBalkwQWpZMUFqWTJBalkzQWpZNEFqWTVBamN3QWpj
eEFqY3lBamN6QWpjMEFqYzFBamMyQWpjM0FqYzRBamM1QWpnd0FqZ3hBamd5QWpnekFqZzBBamcx
QWpnMkFqZzNBamc0QWpnNUFqa3dBamt4QWpreUFqa3pBamswQWprMUFqazJBamszQWprNEFqazVB
ekV3TUFNeE1ERURNVEF5QXpFd013TXhNRFFETVRBMUF6RXdOZ014TURjRE1UQTRBekV3T1FNeE1U
QURNVEV4QXpFeE1nTXhNVE1ETVRFMEF6RXhOUU14TVRZRE1URTNBekV4T0FNeE1Ua0RNVEl3QXpF
eU1RTXhNaklETVRJekF6RXlOQU14TWpVRE1USTJBekV5TndNeE1qZ0RNVEk1QXpFek1BTXhNekVE
TVRNeUF6RXpNd014TXpRRE1UTTFBekV6TmdNeE16Y0RNVE00QXpFek9RTXhOREFETVRReEF6RTBN
aFFyQTJabloyZG5aMmRuWjJkbloyZG5aMmRuWjJkbloyZG5aMmRuWjJkbloyZG5aMmRuWjJkbloy
ZG5aMmRuWjJkbloyZG5aMmRuWjJkbloyZG5aMmRuWjJkbloyZG5aMmRuWjJkbloyZG5aMmRuWjJk
bloyZG5aMmRuWjJkbloyZG5aMmRuWjJkbloyZGtaQUlHRHhBUEZnWWZEQVVFVG1GdFpSOE5CUUpK
UkI4T1oyUVFGVGNYVjJoaGRDZHpJSGx2ZFhJZ2MzQmxZMmxoYkdsMGVUOFNRV1JrYVdOMGFXOXVJ
RTFsWkdsamFXNWxIVUZzYkdWeVoza2dKaUJEYkdsdWFXTmhiQ0JKYlcxMWJtOXNiMmQ1RGtGdVpY
TjBhR1Z6YVc5c2IyZDVKVUYxWkdsdmJHOW5lU0FtSUZOd1pXVmphQzFNWVc1bmRXRm5aU0JRWVhS
b2IyeHZaM2tLUTJGeVpHbHZiRzluZVJaRFlYSmthVzkwYUc5eVlXTnBZeUJUZFhKblpYSjVGa055
YVhScFkyRnNJRU5oY21VZ1RXVmthV05wYm1VaVJHVnVkR2x6ZEhKNUxDQlBjbUZzSUZOMWNtZGxj
bmtnSmlCTlpXUnBZMmx1WlF0RVpYSnRZWFJ2Ykc5bmVSUkVaWEp0WVhSdmJHOW5hV01nVTNWeVoy
VnllUkpGYldWeVoyVnVZM2tnVFdWa2FXTnBibVVhUlc1a2IyTnlhVzV2Ykc5bmVTQW1JRTFsZEdG
aWIyeHBjMjBhUm1GdGFXeDVJRzl5SUVkbGJtVnlZV3dnVUhKaFkzUnBZMlVkUjJGemRISnZaVzUw
WlhKdmJHOW5lU0FtSUVobGNHRjBiMnh2WjNrUVIyVnVaWFJwWXlCTlpXUnBZMmx1WlJoSFpYSnBZ
WFJ5YVdOeklDWWdSMlZ5YjI1MGIyeHZaM2tLU0dWdFlYUnZiRzluZVF0SWIzTndhWFJoYkdsemRB
cEpiVzExYm05c2IyZDVFMGx1Wm1WamRHbHZkWE1nUkdselpXRnpaWE1SU1c1MFpYSnVZV3dnVFdW
a2FXTnBibVVYVEdWbllXd3ZSbTl5Wlc1emFXTWdUV1ZrYVdOcGJtVUtUbVZ3YUhKdmJHOW5lUWxP
WlhWeWIyeHZaM2tNVG1WMWNtOXpkWEpuWlhKNUIwNTFjbk5wYm1jVlRuVjBjbWwwYVc5dUlDWWdS
R2xsZEdWMGFXTnpGMDlpYzNSbGRISnBZM01nSmlCSGVXNWxZMjlzYjJkNUNFOXVZMjlzYjJkNURV
OXdhSFJvWVd4dGIyeHZaM2tMVDNKMGFHOXdaV1JwWTNNVFQzUnZjbWhwYm05c1lYSjVibWR2Ykc5
bmVROVFZV2x1SUUxaGJtRm5aVzFsYm5RSlVHRjBhRzlzYjJkNUNsQmxaR2xoZEhKcFkzTWVVR3ho
YzNScFl5OGdVbVZqYjI1emRISjFZM1JwZG1VZ1UzVm5aWEo1RjFCb1lYSnRZV052Ykc5bmVTQW1J
RkJvWVhKdFlXTjVDbEJvZVhOcGIyeHZaM2tLVUhONVkyaHBZWFJ5ZVFwUWMzbGphRzlzYjJkNUsx
QjFZbXhwWXl3Z1JXNTJhWEp2Ym0xbGJuUmhiQ0FtSUU5alkzVndZWFJwYjI1aGJDQklaV0ZzZEdn
dFVtRmthVzlzYjJkNUxDQk9kV05zWldGeUlFMWxaR2xqYVc1bElDWWdUV1ZrYVdOaGJDQkpiV0Zu
YVc1bkpGQm9lWE5wWTJGc0lFMWxaR2xqYVc1bElHRnVaQ0JTWldoaFltbHNhWFJoZEdsdmJoNVNa
WE53YVhKaGRHOXllUzlRZFd4dGIyNWhjbmtnVFdWa2FXTnBibVVNVW1obGRXMWhkRzlzYjJkNUZs
TndiM0owSUUxbFpHbGphVzVsIDFOamFXVnVZMlVSVTNWeVoyVnllU0FvUjJWdVpYSmhiQ2tPVkhK
aGRXMWhJRk4xY21kbGNua0tWRzk0YVdOdmJHOW5lUmRVY21GdWMzQnNZVzUwWVhScGIyNGdVM1Z5
WjJWeWVRZFZjbTlzYjJkNUVGWmhjMk4xYkdGeUlGTjFjbWRsY25rSVZtbHliMnh2WjNrZ1NTQmti
MjRuZENCb1lYWmxJR0VnYldWa2FXTmhiQ0J6Y0dWamFXRnNkSGtWTndJdE1RTTNNVFlETnpFM0F6
Y3hPQU0zTVRrRE56SXdBemN5TVFNM01qSUROekl6QXpjeU5BTTNNalVETnpJMkF6Y3lOd00zTWpn
RE56STVBemN6TUFNM016RUROek15QXpjek13TTNNelFETnpNMUF6Y3pOZ00zTXpjRE56TTRBemN6
T1FNM05EQUROelF4QXpjME1nTTNORE1ETnpRMEF6YzBOUU0zTkRZRE56UTNBemMwT0FNM05Ea0RO
elV3QXpjMU1RTTNOVElETnpVekF6YzFOQU0zTlRVRE56VTJBemMxTndNM05UZ0ROelU1QXpjMk1B
TTNOakVETnpZeUF6YzJNd00zTmpRRE56WTFBemMyTmdNM05qY0ROelk0QXpjMk9SUXJBemRuWjJk
bloyZG5aMmRuWjJkbloyZG5aMmRuWjJkbloyZG5aMmRuWjJkbloyZG5aMmRuWjJkbloyZG5aMmRu
WjJkbloyZG5aMmRuWkdRQ0J3OFFEeFlHSHd3RkJFNWhiV1VmRFFVQ1NVUWZEbWRrRUJVTkdWZG9Z
WFFuY3lCNWIzVnlJSGR2Y21zZ2MyVjBkR2x1Wno4WFNHOXpjR2wwWVd3Z1ZXNWtaWElnTWpVd0lF
SmxaSE1XU0c5emNHbDBZV3dnVDNabGNpQXlOVEFnUW1Wa2N4MUZiR1JsY21OaGNtVWdiM0lnU0c5
emNHbGpaU0JHWVdOcGJHbDBlU1pRYzNsamFHbGhkSEpwWXlCdmNpQlNaV2hoWW1sc2FYUmhkR2wy
WlNCR1lXTnBiR2wwZVJCUWNtbDJZWFJsSUZCeVlXTjBhV05sRGtkeWIzVndJRkJ5WVdOMGFXTmxQ
a052Y25CdmNtRjBhVzl1SUNoUWFHRnliV0ZqWlhWMGFXTmhiQ3dnUW1sdmRHVmphRzV2Ykc5bmVT
d2dSVzVuYVc1bFpYSnBibWNzSUdWMFl5NHBKVVJ2WTNSdmNtRnNJRlZ1YVhabGNuTnBkSGtnYjNJ
Z1RXVmthV05oYkNCVFkyaHZiMndsVFdGemRHVnljeUJ2Y2lBMExWbGxZWElnUVdOaFpHVnRhV01n
Vlc1cGRtVnljMmwwZVJGRGIyMXRkVzVwZEhrZ1EyOXNiR1ZuWlFwSGIzWmxjbTV0Wlc1MEJVOTBh
R1Z5RlEwQ0xURUJNUUV5QVRNQk5BRTFBVFlCTndFNEFUa0NNVEFDTVRFQ01USVVLd01OWjJkbloy
ZG5aMmRuWjJkbloyUmtBZ29QRHhZQ0h3Z0ZFeTlFYjJOMWJXVnVkSE12UlZWTVFTNXdaR1prWkFJ
TUR3OFdBaDhJQlVkb2RIUndjem92TDJwdmRYSnVZV3h6TG14M2R5NWpiMjB2YW5CdmFtOTFjbTVo
YkM5ZmJHRjViM1YwY3k5dllXdHpMbXB2ZFhKdVlXeHpMM0J5YVhaaFkza3VZWE53ZUdSa0FnWVBG
Z0lmQUdjV0FnSUJEdzhXQWg4SUJTQm9kSFJ3Y3pvdkwzTm9iM0F1YkhkM0xtTnZiUzl3THpFd05E
QXRPRGd3TUdSa0FnY1BEeFlDSHdnRldXaDBkSEJ6T2k4dmQydG9aV0ZzZEdndVptOXlZMlV1WTI5
dEwyeDNkMjl1YkdsdVpTOXpMM1J2Y0dsakx6QlVUekJXTURBd01EQXhXV2RNV2xkQk1DOXNkM2N0
YjI1c2FXNWxQM1JoWW5ObGRDMWtaR0ptWlQweVpHUUNFdzhQRmdJZkNBVWdhSFIwY0hNNkx5OXph
Rzl3TG14M2R5NWpiMjB2Y0M4eE1EUXdMVGc0TURCa1pBSVZEdzhXQWg4SUJhSUJhSFIwY0hNNkx5
OXFiM1Z5Ym1Gc2N5NXNkM2N1WTI5dEwycHdiMnB2ZFhKdVlXd3ZjR0ZuWlhNdmRYTmxjbkpsWjJs
emRHVnlMbUZ6Y0hnL1EyOXVkR1Y0ZEZWeWJEMGxNbVpxY0c5cWIzVnlibUZzSlRKbVJuVnNiSFJs
ZUhRbE1tWXlNREEySlRKbU1UQXdNREFsTW1aR2RXNWpkR2x2Ym1Gc1gweHBiV2wwWVhScGIyNXpY
MFp5YjIxZlVHRnBibDlEWVhWelpXUmZZbmt1TWk1aGMzQjRaR1FDRnc4UEZnUWZDQVdtQVdoMGRI
QnpPaTh2YW05MWNtNWhiSE11YkhkM0xtTnZiUzlxY0c5cWIzVnlibUZzTDNObFkzVnlaUzl3WVdk
bGN5OXRlV0ZqWTI5MWJuUXVZWE53ZUQ5RGIyNTBaWGgwVlhKc1BTVXlabXB3YjJwdmRYSnVZV3ds
TW1aR2RXeHNkR1Y0ZENVeVpqSXdNRFlsTW1ZeE1EQXdNQ1V5WmtaMWJtTjBhVzl1WVd4ZlRHbHRh
WFJoZEdsdmJuTmZSbkp2YlY5UVlXbHVYME5oZFhObFpGOWllUzR5TG1GemNIZ2ZBR2hrWkFJWkR3
OFdBaDhJQlpzQmFIUjBjSE02THk5cWIzVnlibUZzY3k1c2QzY3VZMjl0TDJwd2IycHZkWEp1WVd3
dmNHRm5aWE12Ykc5bmFXNHVZWE53ZUQ5RGIyNTBaWGgwVlhKc1BTVXlabXB3YjJwdmRYSnVZV3ds
TW1aR2RXeHNkR1Y0ZENVeVpqSXdNRFlsTW1ZeE1EQXdNQ1V5WmtaMWJtTjBhVzl1WVd4ZlRHbHRh
WFJoZEdsdmJuTmZSbkp2YlY5UVlXbHVYME5oZFhObFpGOWllUzR5TG1GemNIaGtaQUliRHc4V0Fo
OElCWFF2WDJ4aGVXOTFkSE12TVRVdmIyRnJjeTVxYjNWeWJtRnNjeTlzYjJkdmRYUXVZWE53ZUQ5
RGIyNTBaWGgwVlhKc1BXaDBkSEJ6SlROaEpUSm1KVEptYW05MWNtNWhiSE11YkhkM0xtTnZiU1V5
Wm1wd2IycHZkWEp1WVd3bE1tWndZV2RsY3lVeVptUmxabUYxYkhRdVlYTndlR1JrQWlFUFpCWUda
ZzhQWkJZR0hnZHZibVp2WTNWekJSQmpiR1ZoY2xSbGVIUW9kR2hwY3lrN0hnWnZibUpzZFhJRkVt
UmxabUYxYkhSVVpYaDBLSFJvYVhNcE94NEtUMjVyWlhsd2NtVnpjd1ZuY21WMGRYSnVJR052Ym5S
eWIyeEZiblJsY2xObFlYSmphRlJ2Y0VKdmVDZ25ZM1JzTURCZlUyVmhjbU5vUW05NFgySjBia2Rz
YjJKaGJGTmxZWEpqYUNjc0oyTjBiREF3WDFObFlYSmphRUp2ZUY5MGVIUkxaWGwzYjNKa2N5Y3NJ
R1YyWlc1MEtXUUNBdzhQRmdJZkNBVTlhSFIwY0hNNkx5OXFiM1Z5Ym1Gc2N5NXNkM2N1WTI5dEwy
cHdiMnB2ZFhKdVlXd3ZjR0ZuWlhNdllXUjJZVzVqWldSelpXRnlZMmd1WVhOd2VHUmtBZ1FQRHhZ
Q0h3dG9aR1FDSXc4UEZnSWZBR2hrWkFJcEQyUVdBZ0lFRDJRV0FnSUhEdzhXQWg4QWFHUmtBaTBQ
WkJZUUFnRVBaQllDQWdFUFpCWUNBZ0VQRkNzQUFnOFdCQjhPWng4UEFnSmtaQllFWmc5a0ZnSm1E
eFVHSFdoMGRIQnpPaTh2ZEhkcGRIUmxjaTVqYjIwdlNsQlBiMjVzYVc1bEJXSnNZVzVyREdScGMz
QnNZWGs2Ym05dVpRQVVabUVnWm1FdGRIZHBkSFJsY2kxemNYVmhjbVVIVkhkcGRIUmxjbVFDQVE5
a0ZnSm1EeFVHVG1oMGRIQnpPaTh2ZDNkM0xtWmhZMlZpYjI5ckxtTnZiUzlLVUU4dFNtOTFjbTVo
YkMxdlppMVFjbTl6ZEdobGRHbGpjeTFQY25Sb2IzUnBZM010TVRjeE5qUTNOemcyTWpJd09EQTNM
d1ZpYkdGdWF3eGthWE53YkdGNU9tNXZibVVBRjJaaElHWmhMV1poWTJWaWIyOXJMVzltWm1samFX
RnNDRVpoWTJWaWIyOXJaQUlERDJRV0FnSUJEMlFXQWdJQkR4UXJBQUlQRmdRZkRtY2ZEd0lFWkdR
V0NHWVBaQllDWmc4VkJpWXZhbkJ2YW05MWNtNWhiQzlUWldOMWNtVXZVR0ZuWlhNdlptVmxaR0po
WTJzdVlYTndlQUFNWkdsemNHeGhlVHB1YjI1bEFBQUlSbVZsWkdKaFkydGtBZ0VQWkJZQ1pnOFZC
alF2YW5CdmFtOTFjbTVoYkM5ZmJHRjViM1YwY3k4eE1ETXpMMjloYTNNdWFtOTFjbTVoYkhNdmMy
bDBaVzFoY0M1aGMzQjRCV0pzWVc1ckRHUnBjM0JzWVhrNmJtOXVaUUFBQjFOcGRHVnRZWEJrQWdJ
UFpCWUNaZzhWQmkwdmFuQnZhbTkxY201aGJDOWZiR0Y1YjNWMGN5OVBRVXRUTGtwdmRYSnVZV3h6
TDJabFpXUnpMbUZ6Y0hnQURHUnBjM0JzWVhrNmJtOXVaUUFBQ1ZKVFV5QkdaV1ZrYzJRQ0F3OWtG
Z0ptRHhVR0FTOEFER1JwYzNCc1lYazZibTl1WlFBQURFeFhWeUJLYjNWeWJtRnNjMlFDQlE5a0Zn
SUNDUThXQWg4QVp4WUNBZ0VQRHhZQ0h3Z0ZJR2gwZEhCek9pOHZjMmh2Y0M1c2QzY3VZMjl0TDNB
dk1UQTBNQzA0T0RBd1pHUUNCdzlrRmdvQ0FROFBGZ0lmQ0FWSGFIUjBjSE02THk5cWIzVnlibUZz
Y3k1c2QzY3VZMjl0TDJwd2IycHZkWEp1WVd3dlgyeGhlVzkxZEhNdmIyRnJjeTVxYjNWeWJtRnNj
eTl3Y21sMllXTjVMbUZ6Y0hoa1pBSUREMlFXQWdJQkR3OFdBaDhJQlVwb2RIUndjem92TDJwdmRY
SnVZV3h6TG14M2R5NWpiMjB2YW5CdmFtOTFjbTVoYkM5ZmJHRjViM1YwY3k5dllXdHpMbXB2ZFhK
dVlXeHpMMlJwYzJOc1lXbHRaWEl1WVhOd2VHUmtBZ1VQRHhZQ0h3Z0ZSV2gwZEhCek9pOHZhbTkx
Y201aGJITXViSGQzTG1OdmJTOXFjRzlxYjNWeWJtRnNMMTlzWVhsdmRYUnpMMjloYTNNdWFtOTFj
bTVoYkhNdmRHVnliWE11WVhOd2VHUmtBZ2NQWkJZQ0FnRVBEeFlDSHdnRkhHaDBkSEE2THk5M2Qz
Y3VkMnR2Y0dWdWEgVmhiSFJvTG1OdmJTOWtaQUlMRHhRckFBSVBGZ1FmRG1jZkQyWmtaR1FDQ3c4
VUt3QUNEeFlFSHc1bkh3OW1aR1JrQWcwUEZDc0FBZzhXQkI4T1p4OFBabVJrWkFJUER4WUNId0lG
aHdFOFlTQm9jbVZtUFNKb2RIUndjem92TDJwdmRYSnVZV3h6TG14M2R5NWpiMjB2YW5CdmFtOTFj
bTVoYkM5ZmJHRjViM1YwY3k5dllXdHpMbXB2ZFhKdVlXeHpMMk52Y0hseWFXZG9kQzVoYzNCNElp
QjBZWEpuWlhROUlsOWliR0Z1YXlJK1EyOXdlWEpwWjJoMEptNWljM0E3Sm1OdmNIazdKbTVpYzNB
N01qQXhPVHd2WVQ1a0FoRVBGZ0lmQWdWcVBHRWdhSEpsWmowaWFIUjBjRG92TDNkM2R5NXZZVzVr
Y0M1dmNtY2lJSFJoY21kbGREMGlYMkpzWVc1cklqNWllU0IwYUdVZ1FXMWxjbWxqWVc0Z1FXTmha
R1Z0ZVNCdlppQlBjblJvYjNScGMzUnpJR0Z1WkNCUWNtOXpkR2hsZEdsemRITXVQQzloUG1RQ0x3
OFBGZ0lmQUdoa0ZnUUNCZzhXQWg4SkJiVURQR1JwZGlCamJHRnpjejBpZDJzdFptbGxiR1F0YVhS
bGJTSStQSE53WVc0Z1kyeGhjM005SW1WcUxXSnZlQzF0YjJSaGJDMTBaWGgwTFdadlkzVnpJajQ4
WWo1RGNtVmhkR1VnWVNCVGFXNW5iR1VnVTJsbmJpQlBiaUJNYjJkcGJqd3ZZajQ4TDNOd1lXNCtQ
R0p5THo0OFluSXZQanh3UGxSb2FYTWdjSEp2WTJWemN5QmpiMjV1WldOMGN5QjViM1Z5SUNCdFpX
MWlaWElnWVdOamIzVnVkQ0IwYnlCaElGZExJR3B2ZFhKdVlXd2dZV05qYjNWdWRDQnpieUIwYUdG
MElIbHZkU0JqWVc0Z2RYTmxJSGx2ZFhJZ0lHTnlaV1JsYm5ScFlXeHpJSFJ2SUdGalkyVnpjeUJx
YjNWeWJtRnNJR052Ym5SbGJuUXVQQzl3UGp3dlpHbDJQanhrYVhZZ1kyeGhjM005SW5kckxXWnBa
V3hrTFdsMFpXMGlQa0o1SUhCaGFYSnBibWNnZEdobElHRmpZMjkxYm5SeklIbHZkU0JoWjNKbFpT
QjBieUJ2ZFhJOFlTQm9jbVZtUFNKb2RIUndPaTh2YW05MWNtNWhiSE11YkhkM0xtTnZiUzlFYjJO
MWJXVnVkSE12UlZWTVFTNXdaR1lpSUhSaGNtZGxkRDBpWDJKc1lXNXJJaUErSUVWdVpDQlZjMlZ5
SUV4cFkyVnVjMlVnUVdkeVpXVnRaVzUwUEM5aFBpNDhMMlJwZGo1a0Fnb1BGZ0lmQUdka0FqRVBE
eFlDSHdCb1pHUUNOdzlrRmdKbUR4WUNId0JvWkFJNUQyUVdBbVlQRmdJZkFHaGtBajBQWkJZQ1pn
OFdBaDhDQlhJOElTMHRJRk5sY25abGNpQkpibVp2T2lCTllXTm9hVzVsVG1GdFpUMVhTMGhOVWta
Rk1qQXhNMFpRTURFZ1ZYTmxja2h2YzNSQlpHUnlaWE56UFRFMU1pNDNPQzR4TnpndU5EUWdVMlZ6
YzJsdmJrbEVQWGh0TUdac2JHeHZNM2R2YkhwdmJURnZOWEYxTlc5MFlpQXRMVDVrQWdrUEZnSWZB
Z1dWQVR4elkzSnBjSFFnYVdROUowUlVUVk5qY21sd2RFWnZiM1JsY2ljZ2RIbHdaVDBuZEdWNGRD
OXFZWFpoYzJOeWFYQjBKejVwWmlBb2RIbHdaVzltSUY5ellYUmxiR3hwZEdVZ0lUMDlJQ0oxYm1S
bFptbHVaV1FpS1NCN0RRb0pDUWtKQ1FrSkNRa0pYM05oZEdWc2JHbDBaUzV3WVdkbFFtOTBkRzl0
S0NrN0RRb0pDUWtKQ1FrSkNRbDlQQzl6WTNKcGNIUStaQmdQQldWamRHd3dNQ1JqZEd3ME9DUm5Y
elExTVRobU5HUXhYemcyWlRkZk5EZzRZMTg0WlRZMlh6TTFaVE0wTlRnMk5HSTVaaVJqZEd3d01D
UjFZMEZ5ZEdsamJHVlViMjlzY3lSaFkyTmxjM05KYm1adkpHeDJRV3gwWlhKdVlYUnBkbVZNYVc1
cmN3OW5aQVZFWTNSc01EQWtkV05WYzJWeVFXTjBhVzl1YzFSdmIyeGlZWElrY21WalpXNTBVMlZo
Y21Ob1pYTkRiMjUwY205c0pHeDJkMUpsWTJWdWRGTmxZWEpqYUV4cGMzUVBQQ3NBRGdNSVpneG1E
UUwvLy8vL0QyUUZTMk4wYkRBd0pHTjBiRFE0SkdkZk4yRTVOMlkwWkRKZk5qZ3daRjgwWmpjNVgy
SmpObVJmWlRoak56azNZbUl3TnpkaEpHTjBiREF3SkhKbFkyVnVkRUZqZEdsMmFYUjVUR2x6ZEE4
VUt3QU9aR1JrWkdSa1pEd3JBQVVBQWdWa1pHUm1Bdi8vLy84UFpBVWVYMTlEYjI1MGNtOXNjMUps
Y1hWcGNtVlFiM04wUW1GamEwdGxlVjlmRmhBRmZHTjBiREF3SkdOMGJEUTRKR2RmTkRVeE9HWTBa
REZmT0RabE4xODBPRGhqWHpobE5qWmZNelZsTXpRMU9EWTBZamxtSkdOMGJEQXdKRUZ5ZEdsamJH
VlRiMk5wWVd4VGFHRnlhVzVuVkc5d0pHVnRZV2xzVkc5RGIyeHNaV0ZuZFdWVGIyTnBZV3hUYUdG
eWFXNW5KR05vYTFObGJtUk5aVU52Y0hrRmpnRmpkR3d3TUNSamRHdzBPQ1JuWHpRMU1UaG1OR1F4
WHpnMlpUZGZORGc0WTE4NFpUWTJYek0xWlRNME5UZzJOR0k1WmlSamRHd3dNQ1IxWTBGeWRHbGpi
R1ZVYjI5c2N5UkJjblJwWTJ4bFUyOWphV0ZzVTJoaGNtbHVaMEp2ZEhSdmJTUmxiV0ZwYkZSdlEy
OXNiR1ZoWjNWbFUyOWphV0ZzVTJoaGNtbHVaeVJqYUd0VFpXNWtUV1ZEYjNCNUJYZGpkR3d3TUNS
amRHdzBPQ1JuWHpRMU1UaG1OR1F4WHpnMlpUZGZORGc0WTE4NFpUWTJYek0xWlRNME5UZzJOR0k1
WmlSamRHd3dNQ1IxWTBGeWRHbGpiR1ZVYjI5c2N5UmxlSEJ2Y25SVWIwTnBkR0YwYVc5dVRXRnVZ
V2RsY2lSamFHVmphMEp2ZUZOaGRtVk5lVk5sYkdWamRHbHZiZ1YvWTNSc01EQWtZM1JzTkRna1ox
ODBOVEU0WmpSa01WODRObVUzWHpRNE9HTmZPR1UyTmw4ek5XVXpORFU0TmpSaU9XWWtZM1JzTURB
a1FYSjBhV05zWlZOdlkybGhiRk5vWVhKcGJtZENiM1IwYjIwa1pXMWhhV3hVYjBOdmJHeGxZV2Qx
WlZOdlkybGhiRk5vWVhKcGJtY2tZMmhyVTJWdVpFMWxRMjl3ZVFWWFkzUnNNREFrWTNSc05EZ2ta
MTgwTlRFNFpqUmtNVjg0Tm1VM1h6UTRPR05mT0dVMk5sOHpOV1V6TkRVNE5qUmlPV1lrWTNSc01E
QWtaVzFoYVd4VWIwTnZiR3hsWVdkMVpTUmphR3RUWlc1a1RXVkRiM0I1QlZ4amRHd3dNQ1JqZEd3
ME9DUm5YelExTVRobU5HUXhYemcyWlRkZk5EZzRZMTg0WlRZMlh6TTFaVE0wTlRnMk5HSTVaaVJq
ZEd3d01DUmhaR1JVYjAxNVEyOXNiR1ZqZEdsdmJuTWtjbVJ2VG1WM1EyOXNiR1ZqZEdsdmJnVkpZ
M1JzTURBa1kzUnNORGdrWjE4NU5EQmpOemMyTUY4MFl6RTBYelEyWVRWZk9UVTJOMTh3T1dVNE5E
ZGpNamRtTW1Fa1kzUnNNREFrUVhKMGFXTnNaVXRsZVhkdmNtUmZNUVZKWTNSc01EQWtZM1JzTkRn
a1oxODVOREJqTnpjMk1GODBZekUwWHpRMllUVmZPVFUyTjE4d09XVTRORGRqTWpkbU1tRWtZM1Jz
TURBa1FYSjBhV05zWlV0bGVYZHZjbVJmTWdWSlkzUnNNREFrWTNSc05EZ2taMTg1TkRCak56YzJN
RjgwWXpFMFh6UTJZVFZmT1RVMk4xOHdPV1U0TkRkak1qZG1NbUVrWTNSc01EQWtRWEowYVdOc1pV
dGxlWGR2Y21SZk13VkpZM1JzTURBa1kzUnNORGdrWjE4NU5EQmpOemMyTUY4MFl6RTBYelEyWVRW
Zk9UVTJOMTh3T1dVNE5EZGpNamRtTW1Fa1kzUnNNREFrUVhKMGFXTnNaVXRsZVhkdmNtUmZOQVZK
WTNSc01EQWtZM1JzTkRna1oxODVOREJqTnpjMk1GODBZekUwWHpRMllUVmZPVFUyTjE4d09XVTRO
RGRqTWpkbU1tRWtZM1JzTURBa1FYSjBhV05zWlV0bGVYZHZjbVJmTlFWSlkzUnNNREFrWTNSc05E
Z2taMTg1TkRCak56YzJNRjgwWXpFMFh6UTJZVFZmT1RVMk4xOHdPV1U0TkRkak1qZG1NbUVrWTNS
c01EQWtRWEowYVdOc1pVdGxlWGR2Y21SZk5nV0xBV04wYkRBd0pHTjBiRFE0SkdkZk9EZzVNREF4
TkRKZk9XSTBNRjgwT1dKalgyRTJaV1ZmWkRjNE1EbGlOekprTldFMkpGOW1aamRsTVRreU56VmxN
VFF6WVRObEpFRnlkR2xqYkdWVGIyTnBZV3hUYUdGeWFXNW5RbTkwZEc5dEpHVnRZV2xzVkc5RGIy
eHNaV0ZuZFdWVGIyTnBZV3hUYUdGeWFXNW5KR05vYTFObGJtUk5aVU52Y0hrRmRHTjBiREF3SkdO
MGJEUTRKR2RmT0RnNU1EQXhOREpmT1dJME1GODBPV0pqWDJFMlpXVmZaRGM0TURsaU56SmtOV0Uy
SkY5bVpqZGxNVGt5TnpWbE1UUXpZVE5sSkdWNGNHOXlkRlJ2UTJsMFlYUnBiMjVOWVc1aFoyVnlK
R05vWldOclFtOTRVMkYyWlUxNVUyVnNaV04wYVc5dUJTVmpkR3d3TUNSMVkxVnpaWEpCWTNScGIy
NXpWRzl2YkdKaGNpUmpkR3d3TUNSbGRXeGhCU2hqZEd3d01DUjFZMVZ6WlhKQlkzUnBiMjV6Vkc5
dmJHSmhjaVJqZEd3d01DUndjbWwyWVdONUJWeGpkR3d3TUNSamRHdzBPQ1JuWHpnNE9UQXdNVFF5
WHpsaU5EQmZORGxpWTE5aE5tVmxYMlEzT0RBNVlqY3laRFZoTmlSZlptWTNaVEU1TWpjMVpURTBN
MkV6WlNSbGVIQnZjblJVYjBOcGRHRjBhVzl1VFdGdVlXZGxjZzh5NWc4QUFRQUFBUC8vLy84QkFB
QUFBQSBBQUF3Q0FBQUFaRmRMU0M1UVJTNVBRVXRUTGtwdmRYSnVZV3h6TGxWelpYSkRiMjUwY205
c2N5d2dWbVZ5YzJsdmJqMHhMakF1TUM0d0xDQkRkV3gwZFhKbFBXNWxkWFJ5WVd3c0lGQjFZbXhw
WTB0bGVWUnZhMlZ1UFdRME1tUTBNbUpoWXpOa05tWXdPVGtFQVFBQUFMa0JVM2x6ZEdWdExrTnZi
R3hsWTNScGIyNXpMa2RsYm1WeWFXTXVUR2x6ZEdBeFcxdFhTMGd1VUVVdVQwRkxVeTVLYjNWeWJt
RnNjeTVWYzJWeVEyOXVkSEp2YkhNdVNVUnBjM0JzWVhsaFlteGxMQ0JYUzBndVVFVXVUMEZMVXk1
S2IzVnlibUZzY3k1VmMyVnlRMjl1ZEhKdmJITXNJRlpsY25OcGIyNDlNUzR3TGpBdU1Dd2dRM1Zz
ZEhWeVpUMXVaWFYwY21Gc0xDQlFkV0pzYVdOTFpYbFViMnRsYmoxa05ESmtOREppWVdNelpEWm1N
RGs1WFYwREFBQUFCbDlwZEdWdGN3VmZjMmw2WlFoZmRtVnljMmx2YmdRQUFEQlhTMGd1VUVVdVQw
RkxVeTVLYjNWeWJtRnNjeTVWYzJWeVEyOXVkSEp2YkhNdVNVUnBjM0JzWVhsaFlteGxXMTBDQUFB
QUNBZ0pBd0FBQUFFQUFBQUJBQUFBQndNQUFBQUFBUUFBQUFRQUFBQUVMbGRMU0M1UVJTNVBRVXRU
TGtwdmRYSnVZV3h6TGxWelpYSkRiMjUwY205c2N5NUpSR2x6Y0d4aGVXRmliR1VDQUFBQUNRUUFB
QUFOQXd3RkFBQUFYbGRMU0M1UVJTNVBRVXRUTGtwdmRYSnVZV3h6TGtOdmJXMXZiaXdnVm1WeWMy
bHZiajB4TGpBdU1DNHdMQ0JEZFd4MGRYSmxQVzVsZFhSeVlXd3NJRkIxWW14cFkwdGxlVlJ2YTJW
dVBXUTBNbVEwTW1KaFl6TmtObVl3T1RrRkJBQUFBRFJYUzBndVVFVXVUMEZMVXk1S2IzVnlibUZz
Y3k1VmMyVnlRMjl1ZEhKdmJITXVRWEowYVdOc1pVUnBjM0JzWVhsSmRHVnREZ0FBQUFaZmRHbDBi
R1VNWDNScGRHeGxVMmx0Y0d4bEhqeEpjMDF2YzNSUWIzQjFiR0Z5UG10ZlgwSmhZMnRwYm1kR2FX
VnNaQkZmWlhoMFpYSnVZV3hCZFdScGIxVnliQlZmWlhoMFpYSnVZV3hCZFdScGIxTnBkR1ZWY213
S1gyTnBkR2x1WjFodGJDWkVhWE53YkdGNVNYUmxiVVZ1ZFcxbGNtRmliR1VyWDNOMWNIQnlaWE56
WldSVWVYQmxjeUZFYVhOd2JHRjVTWFJsYlNzOFMybHVaRDVyWDE5Q1lXTnJhVzVuUm1sbGJHUWtS
R2x6Y0d4aGVVbDBaVzByUEVsMFpXMUxaWGsrYTE5ZlFtRmphMmx1WjBacFpXeGtJa1JwYzNCc1lY
bEpkR1Z0S3p4VWFYUnNaVDVyWDE5Q1lXTnJhVzVuUm1sbGJHUW9SR2x6Y0d4aGVVbDBaVzByUEVw
dmRYSnVZV3hPWVcxbFBtdGZYMEpoWTJ0cGJtZEdhV1ZzWkNkRWFYTndiR0Y1U1hSbGJTczhRWFYw
YUc5eVRtRnRaVDVyWDE5Q1lXTnJhVzVuUm1sbGJHUXNSR2x6Y0d4aGVVbDBaVzByUEZCMVlteHBZ
MkYwYVc5dVJHRjBaVDVyWDE5Q1lXTnJhVzVuUm1sbGJHUWtSR2x6Y0d4aGVVbDBaVzByUEZOMWJX
MWhjbmsrYTE5ZlFtRmphMmx1WjBacFpXeGtBUUVBQVFFQkF3UUVBUUVCQUFFQmZWTjVjM1JsYlM1
RGIyeHNaV04wYVc5dWN5NUhaVzVsY21sakxreHBjM1JnTVZ0YlUzbHpkR1Z0TGxSNWNHVXNJRzF6
WTI5eWJHbGlMQ0JXWlhKemFXOXVQVFF1TUM0d0xqQXNJRU4xYkhSMWNtVTlibVYxZEhKaGJDd2dV
SFZpYkdsalMyVjVWRzlyWlc0OVlqYzNZVFZqTlRZeE9UTTBaVEE0T1YxZEsxZExTQzVRUlM1UFFV
dFRMa3B2ZFhKdVlXeHpMa052YlcxdmJpNUVhWE53YkdGNVNYUmxiVXRwYm1RRkFBQUFLbGRMU0M1
UVJTNVBRVXRUTGtwdmRYSnVZV3h6TGtOdmJXMXZiaTVFYVhOd2JHRjVTWFJsYlV0bGVRVUFBQUFO
QWdBQUFBb0tBQW9LQ2drR0FBQUFCZm4vLy84clYwdElMbEJGTGs5QlMxTXVTbTkxY201aGJITXVR
Mjl0Ylc5dUxrUnBjM0JzWVhsSmRHVnRTMmx1WkFFQUFBQUhkbUZzZFdWZlh3QUlCUUFBQUFRQUFB
QUpDQUFBQUFvR0NRQUFBQ2xLVUU4NklFcHZkWEp1WVd3Z2IyWWdVSEp2YzNSb1pYUnBZM01nWVc1
a0lFOXlkR2h2ZEdsamN3WUtBQUFBRVVOaGNteHpiMjRzSUVvZ1RXRnlkR2x1QUFBbXJBT3p5QWdL
QkFZQUFBQjlVM2x6ZEdWdExrTnZiR3hsWTNScGIyNXpMa2RsYm1WeWFXTXVUR2x6ZEdBeFcxdFRl
WE4wWlcwdVZIbHdaU3dnYlhOamIzSnNhV0lzSUZabGNuTnBiMjQ5TkM0d0xqQXVNQ3dnUTNWc2RI
VnlaVDF1WlhWMGNtRnNMQ0JRZFdKc2FXTkxaWGxVYjJ0bGJqMWlOemRoTldNMU5qRTVNelJsTURn
NVhWMERBQUFBQmw5cGRHVnRjd1ZmYzJsNlpRaGZkbVZ5YzJsdmJnTUFBQTFUZVhOMFpXMHVWSGx3
WlZ0ZENBZ0pDd0FBQUFBQUFBQUFBQUFBQlFnQUFBQXFWMHRJTGxCRkxrOUJTMU11U205MWNtNWhi
SE11UTI5dGJXOXVMa1JwYzNCc1lYbEpkR1Z0UzJWNUJnQUFBQVJmYTJWNUZUeExhVzVrUG10Zlgw
SmhZMnRwYm1kR2FXVnNaQjA4U0dsbGNtRnlZMmg1UzJWNVBtdGZYMEpoWTJ0cGJtZEdhV1ZzWkJj
OFNYUmxiVWxrUG10ZlgwSmhZMnRwYm1kR2FXVnNaQm84VG1WMGQyOXlhMGxrUG10ZlgwSmhZMnRw
Ym1kR2FXVnNaQjA4VUdGeVpXNTBTWFJsYlVsa1BtdGZYMEpoWTJ0cGJtZEdhV1ZzWkFFRUFRRUJB
U3RYUzBndVVFVXVUMEZMVXk1S2IzVnlibUZzY3k1RGIyMXRiMjR1UkdsemNHeGhlVWwwWlcxTGFX
NWtCUUFBQUFVQUFBQUdEQUFBQUNWQmNuUnBZMnhsZkdwd2IycHZkWEp1WVd3Nk1qQXdOam94TURB
d01Eb3dNREF3TW54OEFmUC8vLy81Ly8vL0JBQUFBQVlPQUFBQUcycHdiMnB2ZFhKdVlXdzZNakF3
TmpveE1EQXdNRG93TURBd01nb0tDZ2NMQUFBQUFBRUFBQUFBQUFBQUF3dFRlWE4wWlcwdVZIbHda
UXRrQldOamRHd3dNQ1JqZEd3ME9DUm5YelZqTURjME5UVmlYekppTnpaZk5HRmtORjlpTjJFeVh6
WTFOelJoWVRWbU5ERTJaaVJmTlRFd1pqa3pNell5T0RKaFlUVWtjbVZzWVhSbFpGWnBaR1Z2VEds
emRFTnZiblJ5YjJ3a1NYUmxiVXhwYzNRUFoyUUZJV04wYkRBd0pFWnZiM1JsY2t4cGJtdHpNU1Jz
ZGtOdmJuUmxiblJNYVc1cmN3OFVLd0FPWkdSa1pHUmtaRHdyQUFRQUFnUmtaR1JtQXYvLy8vOFBa
QVVmWTNSc01EQWtSbTl2ZEdWeVRHbHVhM014Skd4MlNXNW1iMUJvYjI1bGN3ODhLd0FPQXdobURH
WU5Bdi8vLy84UFpBVWdZM1JzTURBa1JtOXZkR1Z5VEdsdWEzTXhKR3gyVTI5amFXRnNUR2x1YTNN
UEZDc0FEbVJrWkdSa1pHUVVLd0FDWkdRQ0FtUmtaR1lDLy8vLy93OWtCVFJqZEd3d01DUjFZMVZ6
WlhKQlkzUnBiMjV6Vkc5dmJHSmhjaVJzZGtGc2RHVnlibUYwYVhabFFXTmpiM1Z1ZEV4cGJtdHpE
MmRrQlY5amRHd3dNQ1JqZEd3ME9DUm5YMlZqWVRJMU9HWmxYMkV5WkRsZk5HTTJORjloTVRnM1h6
RTRabUV4WTJJNVlUWmtPQ1JmWm1ZeU1qRTFNekZpWldKa1pqTm1aU1J5Wld4aGRHVmtRMjlzYkdW
amRHbHZibk5NYVhOMFZtbGxkdzluWkFVZVkzUnNNREFrUm05dmRHVnlUR2x1YTNNeEpHeDJVbVZ6
YjNWeVkyVnpEendyQUE0RENHWU1aZzBDLy8vLy93OWtCUjlqZEd3d01DUkdiMjkwWlhKTWFXNXJj
ekVrYkhaSmJtWnZSVzFoYVd4ekR6d3JBQTREQ0dZTVpnMEMvLy8vL3c5a0JXSmpkR3d3TUNSamRH
dzBPQ1JuWHpnNE9UQXdNVFF5WHpsaU5EQmZORGxpWTE5aE5tVmxYMlEzT0RBNVlqY3laRFZoTmlS
ZlptWTNaVEU1TWpjMVpURTBNMkV6WlNSaFkyTmxjM05KYm1adkpHeDJRV3gwWlhKdVlYUnBkbVZN
YVc1cmN3OW5aQVZMWTNSc01EQWtZM1JzTkRna1oxODVPVFF6TkRoaVlWODNOMlJsWHpRNE5qRmZP
R1kwTVY4eE9XTmxZVEV4WTJFMlpUWWtZM1JzTURBa2NtVmpaVzUwUVdOMGFYWnBkSGxNYVhOMEQy
ZGtGRmN1WE5MbFlFSndSZnVnRHBPSFNCb252SUhzY04yY280UEtFZ3lZK2hBPSZxdW90OyAvJmd0
OyAmbHQ7L2RpdiZndDsgJmx0O3NjcmlwdCB0eXBlPSZxdW90O3RleHQvamF2YXNjcmlwdCZxdW90
OyZndDsgLy8mbHQ7IVtDREFUQVsgdmFyIHRoZUZvcm0gPSBkb2N1bWVudC5mb3Jtc1smYXBvczth
c3BuZXRGb3JtJmFwb3M7XTsgaWYgKCF0aGVGb3JtKSB7IHRoZUZvcm0gPSBkb2N1bWVudC5hc3Bu
ZXRGb3JtOyB9IGZ1bmN0aW9uIF9fZG9Qb3N0QmFjayhldmVudFRhcmdldCwgZXZlbnRBcmd1bWVu
dCkgeyBpZiAoIXRoZUZvcm0ub25zdWJtaXQgfHwgKHRoZUZvcm0ub25zdWJtaXQoKSAhPSBmYWxz
ZSkpIHsgdGhlRm9ybS5fX0VWRU5UVEFSR0VULnZhbHVlID0gZXZlbnRUYXJnZXQ7IHRoZUZvcm0u
X19FVkVOVEFSR1VNRU5ULnZhbHVlID0gZXZlbnRBcmd1bWVudDsgdGhlRm9ybS5zdWJtaXQoKTsg
fSB9IC8vXV0mZ3Q7ICZsdDsvc2NyaXB0Jmd0OyAmbHQ7c2NyaXB0IHNyYz0mcXVvdDsvV2ViUmVz
b3VyY2UuYXhkP2Q9LVA4eThNNWswalQ5T0IzU0tIRlFWTkd1bjVsMkJrYmZxNGJaTHFReHNTZWFk
VERLTlU4RmM1emd2LUxwY2oyZU1feHVXTTRXc2oyRmVNbWx5dTFKTFdZUUM1aWJfOXEzVE1LUWp5
XzZPaG8xJmFtcDthbXA7dD02MzY3NjUyODMyNjQ0NzA4ODImcXVvdDsgdHlwZT0mcXVvdDt0ZXh0
L2phdmFzY3JpcHQmcXVvdDsmZ3Q7Jmx0Oy9zY3JpcHQmZ3Q7ICZsdDtzY3JpcHQgdHlwZT0mcXVv
dDt0ZXh0L2phdmFzY3JpcHQmcXVvdDsmZ3Q7IC8vJmx0OyFbQ0RBVEFbIHZhciBNU09XZWJQYXJ0
UGFnZUZvcm1OYW1lID0gJmFwb3M7YXNwbmV0Rm9ybSZhcG9zOzsgdmFyIGdfcHJlc2VuY2VFbmFi
bGVkID0gdHJ1ZTsgdmFyIGdfd3NhRW5hYmxlZCA9IGZhbHNlOyB2YXIgZ193c2FRb1NFbmFibGVk
ID0gZmFsc2U7IHZhciBnX3dzYVFvU0RhdGFQb2ludHMgPSBbXTsgdmFyIGdfd3NhTENJRCA9IDEw
MzM7IHZhciBnX3dzYUxpc3RUZW1wbGF0ZUlkID0gODUwOyB2YXIgZ193c2FTaXRlVGVtcGxhdGVJ
ZCA9ICZhcG9zO0VKT1VSTkFMUyM3JmFwb3M7OyB2YXIgX2ZWNFVJPXRydWU7dmFyIF9zcFBhZ2VD
b250ZXh0SW5mbyA9IHt3ZWJTZXJ2ZXJSZWxhdGl2ZVVybDogJnF1b3Q7XHUwMDJmanBvan==
</w:fldData>
        </w:fldChar>
      </w:r>
      <w:r w:rsidR="00A55AC3">
        <w:instrText xml:space="preserve"> ADDIN EN.CITE.DATA </w:instrText>
      </w:r>
      <w:r w:rsidR="00A55AC3">
        <w:fldChar w:fldCharType="end"/>
      </w:r>
      <w:r w:rsidR="00A55AC3">
        <w:fldChar w:fldCharType="begin">
          <w:fldData xml:space="preserve">b3VybmFsJnF1b3Q7LCB3ZWJBYnNvbHV0ZVVybDogJnF1b3Q7aHR0cHM6XHUwMDJmXHUwMDJmam91
cm5hbHMubHd3LmNvbVx1MDAyZmpwb2pvdXJuYWwmcXVvdDssIHNpdGVBYnNvbHV0ZVVybDogJnF1
b3Q7aHR0cHM6XHUwMDJmXHUwMDJmam91cm5hbHMubHd3LmNvbVx1MDAyZmpwb2pvdXJuYWwmcXVv
dDssIHNlcnZlclJlcXVlc3RQYXRoOiAmcXVvdDtcdTAwMmZqcG9qb3VybmFsXHUwMDJmcGFnZXNc
dTAwMmZhcnRpY2xldmlld2VyLmFzcHgmcXVvdDssIGxheW91dHNVcmw6ICZxdW90O19sYXlvdXRz
XHUwMDJmMTUmcXVvdDssIHdlYlRpdGxlOiAmcXVvdDtKUE86IEpvdXJuYWwgb2YgUHJvc3RoZXRp
Y3MgYW5kIE9ydGhvdGljcyZxdW90Oywgd2ViVGVtcGxhdGU6ICZxdW90OzIwMjAwJnF1b3Q7LCB0
ZW5hbnRBcHBWZXJzaW9uOiAmcXVvdDswJnF1b3Q7LCBpc0FwcFdlYjogZmFsc2UsIHdlYkxvZ29V
cmw6ICZxdW90O1x1MDAyZl9sYXlvdXRzXHUwMDJmaW1hZ2VzXHUwMDJmdGl0bGVncmFwaGljLmdp
ZiZxdW90Oywgd2ViTGFuZ3VhZ2U6IDEwMzMsIGN1cnJlbnRMYW5ndWFnZTogMTAzMywgY3VycmVu
dFVJQ3VsdHVyZU5hbWU6ICZxdW90O2VuLVVTJnF1b3Q7LCBjdXJyZW50Q3VsdHVyZU5hbWU6ICZx
dW90O2VuLVVTJnF1b3Q7LCBjbGllbnRTZXJ2ZXJUaW1lRGVsdGE6IG5ldyBEYXRlKCZxdW90OzIw
MTktMDEtMjlUMTI6MTU6MTYuNjQ2NDYyMFomcXVvdDspIC0gbmV3IERhdGUoKSwgc2l0ZUNsaWVu
dFRhZzogJnF1b3Q7NCQkMTUuMC41MDkzLjEwMDAmcXVvdDssIGNyb3NzRG9tYWluUGhvdG9zRW5h
YmxlZDpmYWxzZSwgd2ViVUlWZXJzaW9uOjE1LCB3ZWJQZXJtTWFza3M6e0hpZ2g6MCxMb3c6MTk2
NjA4fSxwYWdlTGlzdElkOiZxdW90O3tkYWQzOGE5OS1iNWM5LTQyZTYtOWExYy03ODI3ODBkODg4
ZDh9JnF1b3Q7LHBhZ2VJdGVtSWQ6MSwgcGFnZVBlcnNvbmFsaXphdGlvblNjb3BlOjEsIGFsZXJ0
c0VuYWJsZWQ6dHJ1ZSwgc2l0ZVNlcnZlclJlbGF0aXZlVXJsOiAmcXVvdDtcdTAwMmZqcG9qb3Vy
bmFsJnF1b3Q7LCBhbGxvd1NpbHZlcmxpZ2h0UHJvbXB0OiZhcG9zO1RydWUmYXBvczt9Oy8vXV0m
Z3Q7ICZsdDsvc2NyaXB0Jmd0OyAmbHQ7c2NyaXB0IHNyYz0mcXVvdDtodHRwczovL2NkbmpzLmNs
b3VkZmxhcmUuY29tL2FqYXgvbGlicy9tYXRoamF4LzIuNy40L01hdGhKYXguanM/Y29uZmlnPU1N
TF9DSFRNTCZhbXA7YW1wO3Y9MDQuMDcuMDQuMDAwJnF1b3Q7IHR5cGU9JnF1b3Q7dGV4dC9qYXZh
c2NyaXB0JnF1b3Q7Jmd0OyZsdDsvc2NyaXB0Jmd0OyZsdDtzY3JpcHQgdHlwZT0mYXBvczt0ZXh0
L3gtbWF0aGpheC1jb25maWcmYXBvczsmZ3Q7TWF0aEpheC5IdWIuQ29uZmlnKHsgTWF0aE1MOiB7
IGV4dGVuc2lvbnM6IFsmYXBvcztjb250ZW50LW1hdGhtbC5qcyZhcG9zO10gfX0pOyZsdDsvc2Ny
aXB0Jmd0OyAmbHQ7c2NyaXB0IHR5cGU9JnF1b3Q7dGV4dC9qYXZhc2NyaXB0JnF1b3Q7Jmd0OyAv
LyZsdDshW0NEQVRBWyBmdW5jdGlvbiBvcGVuRW10Y0lmQXV0aGVudGljYXRlZChyZXNvdXJjZUlk
KXtsb2dDb3VudGVyRGF0YUVtYWlsVG9Db2xsZWFndWVCeUFOKCZhcG9zOzAwMDA4NTI2LTIwMDYx
MDAwMC0wMDAwMiZhcG9zOywgZmFsc2UpOyB3aW5kb3cubG9jYXRpb24uYXNzaWduKCZhcG9zO2h0
dHBzOi8vam91cm5hbHMubHd3LmNvbS9qcG9qb3VybmFsL3BhZ2VzL2xvZ2luLmFzcHg/UmV0dXJu
VXJsPSUyZmpwb2pvdXJuYWwlMmZGdWxsdGV4dCUyZjIwMDYlMmYxMDAwMCUyZkZ1bmN0aW9uYWxf
TGltaXRhdGlvbnNfRnJvbV9QYWluX0NhdXNlZF9ieS4yLmFzcHgmYXBvczspO31mdW5jdGlvbiBz
bGlkZVNob3dfTmF2aWdhdGVUb1VybCh1cmxUb05hdmlnYXRlKSB7ICQoJmFwb3M7I0FydGljbGVJ
bWFnZU1vZGFsJmFwb3M7KS5tb2RhbCgmYXBvcztoaWRlJmFwb3M7KTsgbG9nQ291bnRlckRhdGFJ
bWFnZUdhbGxlcnlCeUFOKCZhcG9zOzAwMDA4NTI2LTIwMDYxMDAwMC0wMDAwMiZhcG9zOyk7IHdp
bmRvdy5sb2NhdGlvbiA9IHVybFRvTmF2aWdhdGU7IH1mdW5jdGlvbiBIaWRlU2xpZGVTaG93KCkg
eyAkKCZhcG9zOyNBcnRpY2xlSW1hZ2VNb2RhbCZhcG9zOykubW9kYWwoJmFwb3M7aGlkZSZhcG9z
Oyk7IH1mdW5jdGlvbiBzbGlkZVNob3dfR29Ub0xvZ2luKCkgeyB3aW5kb3cubG9jYXRpb24gPSAm
YXBvcztodHRwczovL2pvdXJuYWxzLmx3dy5jb20vanBvam91cm5hbC9wYWdlcy9sb2dpbi5hc3B4
P1JldHVyblVybD0lMmZqcG9qb3VybmFsJTJmRnVsbHRleHQlMmYyMDA2JTJmMTAwMDAlMmZGdW5j
dGlvbmFsX0xpbWl0YXRpb25zX0Zyb21fUGFpbl9DYXVzZWRfYnkuMi5hc3B4JmFwb3M7OyB9ZnVu
Y3Rpb24gb3BlbkF0bWNJZkF1dGhlbnRpY2F0ZWQocmVzb3VyY2VJZCl7d2luZG93LmxvY2F0aW9u
LmFzc2lnbigmYXBvcztodHRwczovL2pvdXJuYWxzLmx3dy5jb20vanBvam91cm5hbC9wYWdlcy9s
b2dpbi5hc3B4P1JldHVyblVybD0lMmZqcG9qb3VybmFsJTJmRnVsbHRleHQlMmYyMDA2JTJmMTAw
MDAlMmZGdW5jdGlvbmFsX0xpbWl0YXRpb25zX0Zyb21fUGFpbl9DYXVzZWRfYnkuMi5hc3B4JmFw
b3M7KX12YXIgTF9NZW51X0Jhc2VVcmw9JnF1b3Q7L2pwb2pvdXJuYWwmcXVvdDs7IHZhciBMX01l
bnVfTENJRD0mcXVvdDsxMDMzJnF1b3Q7OyB2YXIgTF9NZW51X1NpdGVUaGVtZT0mcXVvdDtudWxs
JnF1b3Q7OyBkb2N1bWVudC5vbnJlYWR5c3RhdGVjaGFuZ2U9Zm5SZW1vdmVBbGxTdGF0dXM7IGZ1
bmN0aW9uIGZuUmVtb3ZlQWxsU3RhdHVzKCl7cmVtb3ZlQWxsU3RhdHVzKHRydWUpfTt2YXIgX3Nw
V2ViUGFydENvbXBvbmVudHMgPSBuZXcgT2JqZWN0KCk7Ly9dXSZndDsgJmx0Oy9zY3JpcHQmZ3Q7
ICZsdDtzY3JpcHQgc3JjPSZxdW90O2h0dHBzOi8vY2RuLmpvdXJuYWxzLmx3dy5jb20vX2xheW91
dHMvMTUvMTAzMy9TY3JpcHRzL3drL0xpc3RDb250YWluZXJDb250cm9sQmFzZS5qcz92PTA0LjA3
LjA0LjAwMCZxdW90OyB0eXBlPSZxdW90O3RleHQvamF2YXNjcmlwdCZxdW90OyZndDsmbHQ7L3Nj
cmlwdCZndDsgJmx0O3NjcmlwdCB0eXBlPSZxdW90O3RleHQvamF2YXNjcmlwdCZxdW90OyZndDsg
Ly8mbHQ7IVtDREFUQVsgZnVuY3Rpb24gZ2V0U2VsZWN0ZWRJdGVtc0ZpZWxkKCkgeyByZXR1cm4g
JGdldCgmcXVvdDtzZWxlY3RlZEl0ZW1zJnF1b3Q7KTsgfWZ1bmN0aW9uIGdldENoZWNrQm94TGlz
dENvbnRhaW5lcigpIHsgcmV0dXJuICRnZXQoJnF1b3Q7Y2hlY2tCb3hMaXN0Q29udGFpbmVyJnF1
b3Q7KTsgfWZ1bmN0aW9uIGdldExpc3RBY3Rpb25zQ29udGFpbmVyVG9wKCkgeyByZXR1cm4gJGdl
dCgmcXVvdDtsaXN0QWN0aW9uc0NvbnRhaW5lclRvcCZxdW90Oyk7IH1mdW5jdGlvbiBnZXRMaXN0
QWN0aW9uc0NvbnRhaW5lckJvdHRvbSgpIHsgcmV0dXJuICRnZXQoJnF1b3Q7bGlzdEFjdGlvbnND
b250YWluZXJCb3R0b20mcXVvdDspOyB9ZnVuY3Rpb24gZ2V0U2VsZWN0ZWRJdGVtc0NvdW50KCkg
e3sgcmV0dXJuIGdldFNlbGVjdGVkSXRlbXNGaWVsZCgpLnZhbHVlLnNwbGl0KCZhcG9zOzsmYXBv
czspLmxlbmd0aCAtIDE7IH19ZnVuY3Rpb24gYXJ0aWNsZV9BZGRTZWxlY3RlZEl0ZW0oKXsgYWRk
VG9NeUNvbGxlY3Rpb25zTGlua0NsaWNrZWQoJmFwb3M7MDAwMDImYXBvczspOyB9ZnVuY3Rpb24g
Z2V0RW1haWxSZWd1bGFyRXhwcmVzc2lvbigpIHsgcmV0dXJuIC9eKChbYS16QS1aMC05X1wtXC5d
KylAKFthLXpBLVowLTlfXC1cLl0rKVwuKFthLXpBLVpdezIsNX0pezEsMjV9KSQvOyB9ZnVuY3Rp
b24gZ2V0TXVsdGlwbGVFbWFpbHNSZWd1bGFyRXhwcmVzc2lvbigpIHsgcmV0dXJuIC9eKChbYS16
QS1aMC05X1wtXC5dKylAKFthLXpBLVowLTlfXC1cLl0rKVwuKFthLXpBLVpdezIsNX0pezEsMjV9
KSsoWzsuXSgoW2EtekEtWjAtOV9cLVwuXSspQChbYS16QS1aMC05X1wtXC5dKylcLihbYS16QS1a
XXsyLDV9KXsxLDI1fSkrKSokLzsgfWZ1bmN0aW9uIGdldE1haWxNZXNzYWdlKCkgeyByZXR1cm4g
JmFwb3M7VGhvdWdodCB5b3UgbWlnaHQgYXBwcmVjaWF0ZSB0aGlzIGl0ZW0ocykgSSBzYXcgYXQg
SlBPOiBKb3VybmFsIG9mIFByb3N0aGV0aWNzIGFuZCBPcnRob3RpY3MuJmFwb3M7OyB9ZnVuY3Rp
b24gc2hvd0V4cG9ydFRvQ2l0YXRpb25Qb3BVcCgpIHsgcmV0dXJuICZxdW90O09wZW5FeHBvcnRU
b1BvcHVwRXh0ZW5kZXJfMTkwOTYyNTgwNCZxdW90OzsgfWZ1bmN0aW9uIGdldEltYWdlQ291bnRT
dGF0dXMoKSB7IHJldHVybiAkZ2V0KCZxdW90O2N0bDAwX2N0bDQ4X2dfNDUxOGY0ZDFfODZlN180
ODhjXzhlNjZfMzVlMzQ1ODY0YjlmX2N0bDAwX3NsaWRlU2hvd1VzZXJDb250cm9sX2ltYWdlQ291
bnRTdGF0dXMmcXVvdDspOyB9ZnVuY3Rpb24gZ2V0Q2FsbHNob3dJbWFnZSgpIHsgcmV0dXJuICRn
ZXQoJnF1b3Q7Y3RsMDBfY3RsNDhfZ180NTE4ZjRkMV84NmU3XzQ4OGNfOGU2Nl8zNWUzNDU4NjRi
OWZfY3RsMDBfc2xpZGVTaG93VXNlckNvbnRyb2xfY2FsbFNob3dJbWFnZSZxdW90Oyk7IH1mdW5j
dGlvbiBnZXRJbWFnZVVybCgpIHsgcmV0dXJuICRnZXQoJnF1b3Q7Y3RsMDBfY3RsNDhfZ180NTE4
ZjRkMV84NmU3XzQ4OGNfOGU2Nl8zNWUzNDU4NjRiOWZfY3RsMDBfc2xpZGVTaG93VXNlckNvbnRy
b2xfaW1hZ2VfdXJsJnF1b3Q7KTsgfWZ1bmN0aW9uIGdldERlc2NyaXB0aW9uKCkgeyByZXR1cm4g
JGdldCgmcXVvdDtjdGwwMF9jdGw0OF9nXzQ1MThmNGQxXzg2ZTdfNDg4Y184ZTY2XzM1ZTM0NTg2
NGI5Zl9jdGwwMF9zbGlkZVNob3dVc2VyQ29udHJvbF9pbWFnZV9kZXNjcmlwdGlvbiZxdW90Oyk7
IH1mdW5jdGlvbiBnZXRJbWFnZVNvdXJjZVRpdGxlKCkgeyByZXR1cm4gJGdldCgmcXVvdDtjdGww
MF9jdGw0OF9nXzQ1MThmNGQxXzg2ZTdfNDg4Y184ZTY2XzM1ZTM0NTg2NGI5Zl9jdGwwMF9zbGlk
ZVNob3dVc2VyQ29udHJvbF9pbWFnZV9zb3VyY2VUaXRsZSZxdW90Oyk7IH1mdW5jdGlvbiBnZXRJ
bWFnZVNvdXJjZVVybCgpIHsgcmV0dXJuICRnZXQoJnF1b3Q7Y3RsMDBfY3RsNDhfZ180NTE4ZjRk
MV84NmU3XzQ4OGNfOGU2Nl8zNWUzNDU4NjRiOWZfY3RsMDBfc2xpZGVTaG93VXNlckNvbnRyb2xf
aW1hZ2Vfc291cmNlVXJsJnF1b3Q7KTsgfWZ1bmN0aW9uIGdldEltYWdlU291cmNlSW5mbygpIHsg
cmV0dXJuICRnZXQoJnF1b3Q7Y3RsMDBfY3RsNDhfZ180NTE4ZjRkMV84NmU3XzQ4OGNfOGU2Nl8z
NWUzNDU4NjRiOWZfY3RsMDBfc2xpZGVTaG93VXNlckNvbnRyb2xfaW1hZ2Vfc291cmNlSW5mbyZx
dW90Oyk7IH1mdW5jdGlvbiBnZXRJbWFnZUtleSgpIHsgcmV0dXJuICRnZXQoJnF1b3Q7Y3RsMDBf
Y3RsNDhfZ180NTE4ZjRkMV84NmU3XzQ4OGNfOGU2Nl8zNWUzNDU4NjRiOWZfY3RsMDBfc2xpZGVT
aG93VXNlckNvbnRyb2xfaW1hZ2Vfa2V5JnF1b3Q7KTsgfWZ1bmN0aW9uIGdldEltYWdlRnVsbFNp
emVVcmwoKSB7IHJldHVybiAkZ2V0KCZxdW90O2N0bDAwX2N0bDQ4X2dfNDUxOGY0ZDFfODZlN180
ODhjXzhlNjZfMzVlMzQ1ODY0YjlmX2N0bDAwX3NsaWRlU2hvd1VzZXJDb250cm9sX2ltYWdlX2Z1
bGxTaXplVXJsJnF1b3Q7KTsgfWZ1bmN0aW9uIGdldEltYWdlR2FsbGVyeVVybCgpIHsgcmV0dXJu
ICRnZXQoJnF1b3Q7Y3RsMDBfY3RsNDhfZ180NTE4ZjRkMV84NmU3XzQ4OGNfOGU2Nl8zNWUzNDU4
NjRiOWZfY3RsMDBfc2xpZGVTaG93VXNlckNvbnRyb2xfaW1hZ2VfaW1hZ2VHYWxsZXJ5VXJsJnF1
b3Q7KTsgfWZ1bmN0aW9uIGdldEVtYWlsVE9Db2xsZWFndWVQb3B1cElEKCkgeyByZXR1cm4gJnF1
b3Q7Y3RsMDBfY3RsNDhfZ180NTE4ZjRkMV84NmU3XzQ4OGNfOGU2Nl8zNWUzNDU4NjRiOWZfY3Rs
MDBfZW1haWxUb0NvbGxlYWd1ZSZxdW90OzsgfWZ1bmN0aW9uIGdldEZhdm9yaXRlUG9wdXBJRCgp
IHsgcmV0dXJuICRmaW5kKCZxdW90O2FkZFRvTXlDb2xsZWN0aW9uc1BvcHVwRXh0ZW5kZXJfXzE0
NTUyMjAyOCZxdW90Oyk7IH1mdW5jdGlvbiBpbWFnZShpZCwgbmV4dEltYWdlSWQsIHByZXZpb3Vz
SW1hZ2VJZCwgdGl0bGUsIGRlc2NyaXB0aW9uLCByb2xsb3ZlclVybCwgcG9wdXBVcmwsIGZ1bGxT
aXplVXJsLCBvcmlnaW5hbFVybCwgaW1hZ2VHYWxsZXJ5VXJsLCB3aW5kb3dJZCl7dGhpcy5pZCA9
IGlkO3RoaXMudGl0bGUgPSB0aXRsZTt0aGlzLmRlc2NyaXB0aW9uID0gZGVzY3JpcHRpb247dGhp
cy5yb2xsb3ZlclVybCA9IHJvbGxvdmVyVXJsO3RoaXMucG9wdXBVcmwgPSBwb3B1cFVybDt0aGlz
Lm5leHRJbWFnZUlkID0gbmV4dEltYWdlSWQ7dGhpcy5wcmV2aW91c0ltYWdlSWQgPSBwcmV2aW91
c0ltYWdlSWQ7IHRoaXMuZnVsbHNpemVVcmwgPSBmdWxsU2l6ZVVybDsgdGhpcy5vcmlnaW5hbFVy
bCA9IG9yaWdpbmFsVXJsO3RoaXMuaW1hZ2VHYWxsZXJ5VXJsID0gaW1hZ2VHYWxsZXJ5VXJsOyB0
aGlzLndpbmRvd0lkPXdpbmRvd0lkfWZ1bmN0aW9uIEdsb2JhbF9HZXRJbWFnZXNDb2xsZWN0aW9u
KCl7dmFyIGltYWdlcyA9IG5ldyBPYmplY3QoKTtpbWFnZXNbJnF1b3Q7RjEtMiZxdW90O109bmV3
IGltYWdlKCZxdW90O0YxLTImcXVvdDssJnF1b3Q7RjItMiZxdW90OywmcXVvdDsmcXVvdDssJnF1
b3Q7RmlndXJlIDEuJnF1b3Q7LCZxdW90O1xyXG4gRHVyaW5nIGFtYnVsYXRpb24sIHRoZSBwZWFr
IGxvYWQgZm9yIGEgZ2l2ZW4gcGF0Y2ggb2Ygc2tpbiBjb25zaXN0cyBvZiBhIGNvbWJpbmF0aW9u
IG9mIGxvYWQgcGVycGVuZGljdWxhciAobm9ybWFsKSB0byB0aGUgc3VyZmFjZSBhbmQgbG9hZCBw
YXJhbGxlbCAodGFuZ2VudGlhbCkgdG8gdGhlIHN1cmZhY2UuIEVhY2ggb2YgdGhvc2UgY29tcG9u
ZW50cyBidWlsZHMgdG8gYSBwZWFrIHZhbHVlIGF0IHNvbWUgcG9pbnQgaW4gdGhlIGdhaXQgY3lj
bGUgYW5kIHRoZW4gcmV0cmVhdHMuIFRob3NlIHBlYWtzIGFyZSBvZnRlbiBzaW11bHRhbmVvdXMu
IFBlYWsgbG9hZHMgdmFyeSBncmVhdGx5IGZyb20gbG9jYXRpb24gdG8gbG9jYXRpb24gd2l0aGlu
IGEgc2hvZSBvciBzb2NrZXQuJnF1b3Q7LCZxdW90O2h0dHBzOi8vY2RuLWltYWdlcy1qb3VybmFs
cy5henVyZWVkZ2UubmV0L2pwb2pvdXJuYWwvUm9sbG92ZXIuMDAwMDg1MjYtMjAwNjEwMDAwLTAw
MDAyLkYxLTIuanBlZyZxdW90OywmcXVvdDtodHRwczovL2Nkbi1pbWFnZXMtam91cm5hbHMuYXp1
cmVlZGdlLm5ldC9qcG9qb3VybmFsL0dhbGxlcnkuMDAwMDg1MjYtMjAwNjEwMDAwLTAwMDAyLkYx
LTIuanBlZyZxdW90OywmcXVvdDtodHRwczovL2pvdXJuYWxzLmx3dy5jb20vanBvam91cm5hbC9f
bGF5b3V0cy9vYWtzLmpvdXJuYWxzL0ltYWdlVmlldy5hc3B4P2s9anBvam91cm5hbDoyMDA2OjEw
MDAwOjAwMDAyJmFtcDtpPUYxLTImYW1wO3llYXI9MjAwNiZhbXA7aXNzdWU9MTAwMDAmYW1wO2Fy
dGljbGU9MDAwMDImYW1wO3R5cGU9RnVsbHRleHQmcXVvdDssJnF1b3Q7aHR0cHM6Ly9pbWFnZXMu
am91cm5hbHMubHd3LmNvbS9qcG9qb3VybmFsL09yaWdpbmFsLjAwMDA4NTI2LTIwMDYxMDAwMC0w
MDAwMi5GMS0yLmpwZSAmcXVvdDssJnF1b3Q7L2pwb2pvdXJuYWwvcGFnZXMvaW1hZ2VnYWxsZXJ5
LmFzcHg/eWVhcj0yMDA2JmFtcDtpc3N1ZT0xMDAwMCZhbXA7YXJ0aWNsZT0wMDAwMiZxdW90Oywg
JnF1b3Q7anBvam91cm5hbF8yMDA2XzEwMDAwXzAwMDAyX0YxLTImcXVvdDspO2ltYWdlc1smcXVv
dDtGMi0yJnF1b3Q7XT1uZXcgaW1hZ2UoJnF1b3Q7RjItMiZxdW90OywmcXVvdDtGMy0yJnF1b3Q7
LCZxdW90O0YxLTImcXVvdDssJnF1b3Q7RmlndXJlIDIuJnF1b3Q7LCZxdW90O1xyXG4gUXVhbGl0
YXRpdmUgcmVwcmVzZW50YXRpb24gb2YgdGhlIHJlbGF0aW9uc2hpcCBiZXR3ZWVuIGZyaWN0aW9u
IGxvYWQgcmVwZXRpdGlvbnMgYW5kIGRpc2NvbWZvcnQgb3IgaW5qdXJ5LiBUaGUgdmVydGljYWwg
YXhpcyByZXByZXNlbnRzIGluY3JlYXNpbmcgYW1vdW50cyBvZiBhY2N1bXVsYXRpbmcgc2tpbiB0
cmF1bWEuIFRoZSBob3Jpem9udGFsIGF4aXMgcmVwcmVzZW50cyB0aGUgbnVtYmVyIG9mIHJlcGV0
aXRpdmUgZnJpY3Rpb24gbG9hZCBjeWNsZXMuIFRoZSB0aHJlZSBjdXJ2ZXMgaWxsdXN0cmF0ZSB0
aGUgZmluZGluZ3Mgb2YgTmF5bG9yIGFuZCBTdWx6YmVyZ2Vy4oCUdGhhdCBsb2FkIHJlcGV0aXRp
b25zIGNvbnRhaW5pbmcgaGlnaGVyIGxldmVscyBvZiBwZWFrIGZyaWN0aW9uIGNhdXNlIHNraW4g
dHJhdW1hIG1vcmUgcmFwaWRseSBhbmQgbGVhZCB0byBkaXNjb21mb3J0IGluIGZld2VyIGxvYWQg
Y3ljbGVzLiZxdW90OywmcXVvdDtodHRwczovL2Nkbi1pbWFnZXMtam91cm5hbHMuYXp1cmVlZGdl
Lm5ldC9qcG9qb3VybmFsL1JvbGxvdmVyLjAwMDA4NTI2LTIwMDYxMDAwMC0wMDAwMi5GMi0yLmpw
ZWcmcXVvdDssJnF1b3Q7aHR0cHM6Ly9jZG4taW1hZ2VzLWpvdXJuYWxzLmF6dXJlZWRnZS5uZXQv
anBvam91cm5hbC9HYWxsZXJ5LjAwMDA4NTI2LTIwMDYxMDAwMC0wMDAwMi5GMi0yLmpwZWcmcXVv
dDssJnF1b3Q7aHR0cHM6Ly9qb3VybmFscy5sd3cuY29tL2pwb2pvdXJuYWwvX2xheW91dHMvb2Fr
cy5qb3VybmFscy9JbWFnZVZpZXcuYXNweD9rPWpwb2pvdXJuYWw6MjAwNjoxMDAwMDowMDAwMiZh
bXA7aT1GMi0yJmFtcDt5ZWFyPTIwMDYmYW1wO2lzc3VlPTEwMDAwJmFtcDthcnRpY2xlPTAwMDAy
JmFtcDt0eXBlPUZ1bGx0ZXh0JnF1b3Q7LCZxdW90O2h0dHBzOi8vaW1hZ2VzLmpvdXJuYWxzLmx3
dy5jb20vanBvam91cm5hbC9PcmlnaW5hbC4wMDAwODUyNi0yMDA2MTAwMDAtMDAwMDIuRjItMi5q
cGVnJnF1b3Q7LCZxdW90Oy9qcG9qb3VybmFsL3BhZ2VzL2ltYWdlZ2FsbGVyeS5hc3B4P3llYXI9
MjAwNiZhbXA7aXNzdWU9MTAwMDAmYW1wO2FydGljbGU9MDAwMDImcXVvdDssICZxdW90O2pwb2pv
dXJuYWxfMjAwNl8xMDAwMF8wMDAwMl9GMi0yJnF1b3Q7KTtpbWFnZXNbJnF1b3Q7RjMtMiZxdW90
O109bmV3IGltYWdlKCZxdW90O0YzLTImcXVvdDssJnF1b3Q7RjQtMiZxdW90OywmcXVvdDtGMi0y
JnF1b3Q7LCZxdW90O0ZpZ3VyZSAzLiZxdW90OywmcXVvdDtcclxuIENsYXNzaWMgZnJpY3Rpb24g
ZXhwZXJpbWVudCwgc2hvd2luZyBhIHRlbXBvcmFsIGdyYXBoIG9mIHRoZSDigJxwdWxs4oCdIGxv
YWQgKHVwcGVyIHJpZ2h0KSBhbmQgY29ycmVzcG9uZGluZyByZXNpc3RpbmcgZnJpY3Rpb24gbG9h
ZCAobG93ZXIgcmlnaHQpLiBXaXRoaW4gbGltaXRzLCB0aGUgZnJpY3Rpb24gZm9yY2Ugd2lsbCBl
eGFjdGx5IG1hdGNoIHRoZSBwdWxsIGZvcmNlLiBIb3dldmVyLCB3aGVuIHRoZSBwdWxsIGZvcmNl
IG9uIHRoZSBibG9jayBzdXJwYXNzZXMgdGhlIGxpbWl0aW5nIGZyaWN0aW9uIGxvYWQgKExGTCks
IHRoZSBmcmljdGlvbiBmb3JjZSBjYW5ub3QgY29udGludWUgdG8gbWF0Y2ggaXQsIGFuZCB0aGUg
YmxvY2sgYmVnaW5zIHRvIHNsaWRlLiBPbmNlIHNsaWRpbmcgYmVnaW5zLCB0aGUgZnJpY3Rpb24g
Zm9yY2UgcmVzaXN0aW5nIHNsaWRpbmcgdHlwaWNhbGx5IGRlY3JlYXNlcyB0byBhIGxvd2VyIGxl
dmVsLiBVbmRlciBjZXJ0YWluIGNvbmRpdGlvbnMsIHRoZSBmcmljdGlvbiBsb2FkIHdpbGwganVt
cCB1cCBhbmQgZG93biBpbiBhIHNlcmllcyBvZiByYXBpZCBzdGljay1zbGlwIG1vdGlvbnMuJnF1
b3Q7LCZxdW90O2h0dHBzOi8vY2RuLWltYWdlcy1qb3VybmFscy5henVyZWVkZ2UubmV0L2pwb2pv
dXJuYWwvUm9sbG92ZXIuMDAwMDg1MjYtMjAwNjEwMDAwLTAwMDAyLkYzLTIuanBlZyZxdW90Oywm
cXVvdDtodHRwczovL2Nkbi1pbWFnZXMtam91cm5hbHMuYXp1cmVlZGdlLm5ldC9qcG9qb3VybmFs
L0dhbGxlcnkuMDAwMDg1MjYtMjAwNjEwMDAwLTAwMDAyLkYzLTIuanBlZyZxdW90OywmcXVvdDto
dHRwczovL2pvdTwvaXNibj48YWNjZXNzaW9uLW51bT4wMDAwODUyNi0yMDA2MTAwMDAtMDAwMDI8
L2FjY2Vzc2lvbi1udW0+PHVybHM+PHJlbGF0ZWQtdXJscz48dXJsPmh0dHBzOi8vam91cm5hbHMu
bHd3LmNvbS9qcG9qb3VybmFsL0Z1bGx0ZXh0LzIwMDYvMTAwMDAvRnVuY3Rpb25hbF9MaW1pdGF0
aW9uc19Gcm9tX1BhaW5fQ2F1c2VkX2J5LjIuYXNweDwvdXJsPjwvcmVsYXRlZC11cmxzPjwvdXJs
cz48ZWxlY3Ryb25pYy1yZXNvdXJjZS1udW0+MTAuMTA5Ny8wMDAwODUyNi0yMDA2MTAwMDAtMDAw
MDI8L2VsZWN0cm9uaWMtcmVzb3VyY2UtbnVtPjwvcmVjb3JkPjwvQ2l0ZT48L0VuZE5vdGU+AG==
</w:fldData>
        </w:fldChar>
      </w:r>
      <w:r w:rsidR="00A55AC3">
        <w:instrText xml:space="preserve"> ADDIN EN.CITE.DATA </w:instrText>
      </w:r>
      <w:r w:rsidR="00A55AC3">
        <w:fldChar w:fldCharType="end"/>
      </w:r>
      <w:r w:rsidR="00462B51">
        <w:fldChar w:fldCharType="separate"/>
      </w:r>
      <w:r w:rsidR="00A55AC3">
        <w:rPr>
          <w:noProof/>
        </w:rPr>
        <w:t>(39)</w:t>
      </w:r>
      <w:r w:rsidR="00462B51">
        <w:fldChar w:fldCharType="end"/>
      </w:r>
      <w:r w:rsidR="00AE140D">
        <w:t>.</w:t>
      </w:r>
      <w:r w:rsidR="004B5CBC" w:rsidRPr="004B5CBC">
        <w:rPr>
          <w:color w:val="FF0000"/>
        </w:rPr>
        <w:t xml:space="preserve"> </w:t>
      </w:r>
      <w:r w:rsidR="004B5CBC" w:rsidRPr="004B5CBC">
        <w:t xml:space="preserve">The insole, shoe sole and </w:t>
      </w:r>
      <w:r w:rsidR="00B77F5B">
        <w:t>upper</w:t>
      </w:r>
      <w:r w:rsidR="004B5CBC" w:rsidRPr="004B5CBC">
        <w:t xml:space="preserve"> were bonded together</w:t>
      </w:r>
      <w:r w:rsidR="00D05382">
        <w:t>, as were t</w:t>
      </w:r>
      <w:r w:rsidR="004B5CBC" w:rsidRPr="004B5CBC">
        <w:t>he bones, soft tissue and skin.</w:t>
      </w:r>
    </w:p>
    <w:p w14:paraId="21DB4C02" w14:textId="1AFFCBA4" w:rsidR="00D87DD7" w:rsidRDefault="00E766DF" w:rsidP="00ED2412">
      <w:r>
        <w:t xml:space="preserve">Vertical and medial ground reaction forces </w:t>
      </w:r>
      <w:r w:rsidR="003931D1">
        <w:t xml:space="preserve">(GRF) </w:t>
      </w:r>
      <w:r>
        <w:t>were applied to the external boundary of the shoe sole in contact with the ground</w:t>
      </w:r>
      <w:r w:rsidR="00061D32">
        <w:t>, to represent midstance of gait.</w:t>
      </w:r>
      <w:r>
        <w:t xml:space="preserve"> The medial force</w:t>
      </w:r>
      <w:r w:rsidR="00C4441E">
        <w:t xml:space="preserve"> was 5% of the participant’s body weight </w:t>
      </w:r>
      <w:r w:rsidR="008B0A40">
        <w:fldChar w:fldCharType="begin">
          <w:fldData xml:space="preserve">PEVuZE5vdGU+PENpdGU+PEF1dGhvcj5KdW5nPC9BdXRob3I+PFllYXI+MjAxNjwvWWVhcj48UmVj
TnVtPjI2MTwvUmVjTnVtPjxEaXNwbGF5VGV4dD4oNDApPC9EaXNwbGF5VGV4dD48cmVjb3JkPjxy
ZWMtbnVtYmVyPjI2MTwvcmVjLW51bWJlcj48Zm9yZWlnbi1rZXlzPjxrZXkgYXBwPSJFTiIgZGIt
aWQ9IngwZmFmcnZzMXN0cHN1ZXRzdGx2cmY1NXB3d3hwdmUyOTBmdCIgdGltZXN0YW1wPSIxNTUw
ODQ1NDcxIj4yNjE8L2tleT48L2ZvcmVpZ24ta2V5cz48cmVmLXR5cGUgbmFtZT0iSm91cm5hbCBB
cnRpY2xlIj4xNzwvcmVmLXR5cGU+PGNvbnRyaWJ1dG9ycz48YXV0aG9ycz48YXV0aG9yPkp1bmcs
IFkuPC9hdXRob3I+PGF1dGhvcj5KdW5nLCBNLjwvYXV0aG9yPjxhdXRob3I+Unl1LCBKLjwvYXV0
aG9yPjxhdXRob3I+WW9vbiwgUy48L2F1dGhvcj48YXV0aG9yPlBhcmssIFMuIEsuPC9hdXRob3I+
PGF1dGhvcj5Lb28sIFMuPC9hdXRob3I+PC9hdXRob3JzPjwvY29udHJpYnV0b3JzPjxhdXRoLWFk
ZHJlc3M+U2Nob29sIG9mIE1lY2hhbmljYWwgRW5naW5lZXJpbmcsIENodW5nLUFuZyBVbml2ZXJz
aXR5LCBTZW91bCwgUmVwdWJsaWMgb2YgS29yZWEuJiN4RDtBbnlCb2R5IFRlY2hub2xvZ3kgQS9T
LCBBYWxib3JnLCBEZW5tYXJrLiYjeEQ7S29yZWEgTmF0aW9uYWwgU3BvcnQgVW5pdmVyc2l0eSwg
U2VvdWwsIFJlcHVibGljIG9mIEtvcmVhLiYjeEQ7U2Nob29sIG9mIE1lY2hhbmljYWwgRW5naW5l
ZXJpbmcsIENodW5nLUFuZyBVbml2ZXJzaXR5LCBTZW91bCwgUmVwdWJsaWMgb2YgS29yZWEuIEVs
ZWN0cm9uaWMgYWRkcmVzczogc2tvb0BjYXUuYWMua3IuPC9hdXRoLWFkZHJlc3M+PHRpdGxlcz48
dGl0bGU+RHluYW1pY2FsbHkgYWRqdXN0YWJsZSBmb290LWdyb3VuZCBjb250YWN0IG1vZGVsIHRv
IGVzdGltYXRlIGdyb3VuZCByZWFjdGlvbiBmb3JjZSBkdXJpbmcgd2Fsa2luZyBhbmQgcnVubmlu
ZzwvdGl0bGU+PHNlY29uZGFyeS10aXRsZT5HYWl0IFBvc3R1cmU8L3NlY29uZGFyeS10aXRsZT48
YWx0LXRpdGxlPkdhaXQgJmFtcDsgcG9zdHVyZTwvYWx0LXRpdGxlPjwvdGl0bGVzPjxwZXJpb2Rp
Y2FsPjxmdWxsLXRpdGxlPkdhaXQgUG9zdHVyZTwvZnVsbC10aXRsZT48YWJici0xPkdhaXQgJmFt
cDsgcG9zdHVyZTwvYWJici0xPjwvcGVyaW9kaWNhbD48YWx0LXBlcmlvZGljYWw+PGZ1bGwtdGl0
bGU+R2FpdCBQb3N0dXJlPC9mdWxsLXRpdGxlPjxhYmJyLTE+R2FpdCAmYW1wOyBwb3N0dXJlPC9h
YmJyLTE+PC9hbHQtcGVyaW9kaWNhbD48cGFnZXM+NjItODwvcGFnZXM+PHZvbHVtZT40NTwvdm9s
dW1lPjxlZGl0aW9uPjIwMTYvMDMvMTc8L2VkaXRpb24+PGtleXdvcmRzPjxrZXl3b3JkPkFkYXB0
YXRpb24sIFBoeXNpb2xvZ2ljYWwvKnBoeXNpb2xvZ3k8L2tleXdvcmQ+PGtleXdvcmQ+QmlvbWVj
aGFuaWNhbCBQaGVub21lbmE8L2tleXdvcmQ+PGtleXdvcmQ+RXhlcmNpc2UgVGVzdDwva2V5d29y
ZD48a2V5d29yZD5Gb290LypwaHlzaW9sb2d5PC9rZXl3b3JkPjxrZXl3b3JkPkdhaXQvKnBoeXNp
b2xvZ3k8L2tleXdvcmQ+PGtleXdvcmQ+SHVtYW5zPC9rZXl3b3JkPjxrZXl3b3JkPktpbmV0aWNz
PC9rZXl3b3JkPjxrZXl3b3JkPk1hbGU8L2tleXdvcmQ+PGtleXdvcmQ+Kk1vZGVscywgQmlvbG9n
aWNhbDwva2V5d29yZD48a2V5d29yZD5QcmVzc3VyZTwva2V5d29yZD48a2V5d29yZD5SZWFjdGlv
biBUaW1lLypwaHlzaW9sb2d5PC9rZXl3b3JkPjxrZXl3b3JkPlJ1bm5pbmcvKnBoeXNpb2xvZ3k8
L2tleXdvcmQ+PGtleXdvcmQ+V2Fsa2luZy8qcGh5c2lvbG9neTwva2V5d29yZD48a2V5d29yZD5Z
b3VuZyBBZHVsdDwva2V5d29yZD48a2V5d29yZD5Db250YWN0IG1vZGVsPC9rZXl3b3JkPjxrZXl3
b3JkPkR5bmFtaWMgYWRqdXN0bWVudDwva2V5d29yZD48a2V5d29yZD5HYWl0PC9rZXl3b3JkPjxr
ZXl3b3JkPkdyb3VuZCByZWFjdGlvbiBmb3JjZTwva2V5d29yZD48a2V5d29yZD5Ta2VsZXRhbCBz
aW11bGF0aW9uPC9rZXl3b3JkPjwva2V5d29yZHM+PGRhdGVzPjx5ZWFyPjIwMTY8L3llYXI+PHB1
Yi1kYXRlcz48ZGF0ZT5NYXI8L2RhdGU+PC9wdWItZGF0ZXM+PC9kYXRlcz48aXNibj4wOTY2LTYz
NjI8L2lzYm4+PGFjY2Vzc2lvbi1udW0+MjY5Nzk4ODU8L2FjY2Vzc2lvbi1udW0+PHVybHM+PC91
cmxzPjxlbGVjdHJvbmljLXJlc291cmNlLW51bT4xMC4xMDE2L2ouZ2FpdHBvc3QuMjAxNi4wMS4w
MDU8L2VsZWN0cm9uaWMtcmVzb3VyY2UtbnVtPjxyZW1vdGUtZGF0YWJhc2UtcHJvdmlkZXI+TkxN
PC9yZW1vdGUtZGF0YWJhc2UtcHJvdmlkZXI+PGxhbmd1YWdlPmVuZzwvbGFuZ3VhZ2U+PC9yZWNv
cmQ+PC9DaXRlPjwvRW5kTm90ZT4A
</w:fldData>
        </w:fldChar>
      </w:r>
      <w:r w:rsidR="00A55AC3">
        <w:instrText xml:space="preserve"> ADDIN EN.CITE </w:instrText>
      </w:r>
      <w:r w:rsidR="00A55AC3">
        <w:fldChar w:fldCharType="begin">
          <w:fldData xml:space="preserve">PEVuZE5vdGU+PENpdGU+PEF1dGhvcj5KdW5nPC9BdXRob3I+PFllYXI+MjAxNjwvWWVhcj48UmVj
TnVtPjI2MTwvUmVjTnVtPjxEaXNwbGF5VGV4dD4oNDApPC9EaXNwbGF5VGV4dD48cmVjb3JkPjxy
ZWMtbnVtYmVyPjI2MTwvcmVjLW51bWJlcj48Zm9yZWlnbi1rZXlzPjxrZXkgYXBwPSJFTiIgZGIt
aWQ9IngwZmFmcnZzMXN0cHN1ZXRzdGx2cmY1NXB3d3hwdmUyOTBmdCIgdGltZXN0YW1wPSIxNTUw
ODQ1NDcxIj4yNjE8L2tleT48L2ZvcmVpZ24ta2V5cz48cmVmLXR5cGUgbmFtZT0iSm91cm5hbCBB
cnRpY2xlIj4xNzwvcmVmLXR5cGU+PGNvbnRyaWJ1dG9ycz48YXV0aG9ycz48YXV0aG9yPkp1bmcs
IFkuPC9hdXRob3I+PGF1dGhvcj5KdW5nLCBNLjwvYXV0aG9yPjxhdXRob3I+Unl1LCBKLjwvYXV0
aG9yPjxhdXRob3I+WW9vbiwgUy48L2F1dGhvcj48YXV0aG9yPlBhcmssIFMuIEsuPC9hdXRob3I+
PGF1dGhvcj5Lb28sIFMuPC9hdXRob3I+PC9hdXRob3JzPjwvY29udHJpYnV0b3JzPjxhdXRoLWFk
ZHJlc3M+U2Nob29sIG9mIE1lY2hhbmljYWwgRW5naW5lZXJpbmcsIENodW5nLUFuZyBVbml2ZXJz
aXR5LCBTZW91bCwgUmVwdWJsaWMgb2YgS29yZWEuJiN4RDtBbnlCb2R5IFRlY2hub2xvZ3kgQS9T
LCBBYWxib3JnLCBEZW5tYXJrLiYjeEQ7S29yZWEgTmF0aW9uYWwgU3BvcnQgVW5pdmVyc2l0eSwg
U2VvdWwsIFJlcHVibGljIG9mIEtvcmVhLiYjeEQ7U2Nob29sIG9mIE1lY2hhbmljYWwgRW5naW5l
ZXJpbmcsIENodW5nLUFuZyBVbml2ZXJzaXR5LCBTZW91bCwgUmVwdWJsaWMgb2YgS29yZWEuIEVs
ZWN0cm9uaWMgYWRkcmVzczogc2tvb0BjYXUuYWMua3IuPC9hdXRoLWFkZHJlc3M+PHRpdGxlcz48
dGl0bGU+RHluYW1pY2FsbHkgYWRqdXN0YWJsZSBmb290LWdyb3VuZCBjb250YWN0IG1vZGVsIHRv
IGVzdGltYXRlIGdyb3VuZCByZWFjdGlvbiBmb3JjZSBkdXJpbmcgd2Fsa2luZyBhbmQgcnVubmlu
ZzwvdGl0bGU+PHNlY29uZGFyeS10aXRsZT5HYWl0IFBvc3R1cmU8L3NlY29uZGFyeS10aXRsZT48
YWx0LXRpdGxlPkdhaXQgJmFtcDsgcG9zdHVyZTwvYWx0LXRpdGxlPjwvdGl0bGVzPjxwZXJpb2Rp
Y2FsPjxmdWxsLXRpdGxlPkdhaXQgUG9zdHVyZTwvZnVsbC10aXRsZT48YWJici0xPkdhaXQgJmFt
cDsgcG9zdHVyZTwvYWJici0xPjwvcGVyaW9kaWNhbD48YWx0LXBlcmlvZGljYWw+PGZ1bGwtdGl0
bGU+R2FpdCBQb3N0dXJlPC9mdWxsLXRpdGxlPjxhYmJyLTE+R2FpdCAmYW1wOyBwb3N0dXJlPC9h
YmJyLTE+PC9hbHQtcGVyaW9kaWNhbD48cGFnZXM+NjItODwvcGFnZXM+PHZvbHVtZT40NTwvdm9s
dW1lPjxlZGl0aW9uPjIwMTYvMDMvMTc8L2VkaXRpb24+PGtleXdvcmRzPjxrZXl3b3JkPkFkYXB0
YXRpb24sIFBoeXNpb2xvZ2ljYWwvKnBoeXNpb2xvZ3k8L2tleXdvcmQ+PGtleXdvcmQ+QmlvbWVj
aGFuaWNhbCBQaGVub21lbmE8L2tleXdvcmQ+PGtleXdvcmQ+RXhlcmNpc2UgVGVzdDwva2V5d29y
ZD48a2V5d29yZD5Gb290LypwaHlzaW9sb2d5PC9rZXl3b3JkPjxrZXl3b3JkPkdhaXQvKnBoeXNp
b2xvZ3k8L2tleXdvcmQ+PGtleXdvcmQ+SHVtYW5zPC9rZXl3b3JkPjxrZXl3b3JkPktpbmV0aWNz
PC9rZXl3b3JkPjxrZXl3b3JkPk1hbGU8L2tleXdvcmQ+PGtleXdvcmQ+Kk1vZGVscywgQmlvbG9n
aWNhbDwva2V5d29yZD48a2V5d29yZD5QcmVzc3VyZTwva2V5d29yZD48a2V5d29yZD5SZWFjdGlv
biBUaW1lLypwaHlzaW9sb2d5PC9rZXl3b3JkPjxrZXl3b3JkPlJ1bm5pbmcvKnBoeXNpb2xvZ3k8
L2tleXdvcmQ+PGtleXdvcmQ+V2Fsa2luZy8qcGh5c2lvbG9neTwva2V5d29yZD48a2V5d29yZD5Z
b3VuZyBBZHVsdDwva2V5d29yZD48a2V5d29yZD5Db250YWN0IG1vZGVsPC9rZXl3b3JkPjxrZXl3
b3JkPkR5bmFtaWMgYWRqdXN0bWVudDwva2V5d29yZD48a2V5d29yZD5HYWl0PC9rZXl3b3JkPjxr
ZXl3b3JkPkdyb3VuZCByZWFjdGlvbiBmb3JjZTwva2V5d29yZD48a2V5d29yZD5Ta2VsZXRhbCBz
aW11bGF0aW9uPC9rZXl3b3JkPjwva2V5d29yZHM+PGRhdGVzPjx5ZWFyPjIwMTY8L3llYXI+PHB1
Yi1kYXRlcz48ZGF0ZT5NYXI8L2RhdGU+PC9wdWItZGF0ZXM+PC9kYXRlcz48aXNibj4wOTY2LTYz
NjI8L2lzYm4+PGFjY2Vzc2lvbi1udW0+MjY5Nzk4ODU8L2FjY2Vzc2lvbi1udW0+PHVybHM+PC91
cmxzPjxlbGVjdHJvbmljLXJlc291cmNlLW51bT4xMC4xMDE2L2ouZ2FpdHBvc3QuMjAxNi4wMS4w
MDU8L2VsZWN0cm9uaWMtcmVzb3VyY2UtbnVtPjxyZW1vdGUtZGF0YWJhc2UtcHJvdmlkZXI+TkxN
PC9yZW1vdGUtZGF0YWJhc2UtcHJvdmlkZXI+PGxhbmd1YWdlPmVuZzwvbGFuZ3VhZ2U+PC9yZWNv
cmQ+PC9DaXRlPjwvRW5kTm90ZT4A
</w:fldData>
        </w:fldChar>
      </w:r>
      <w:r w:rsidR="00A55AC3">
        <w:instrText xml:space="preserve"> ADDIN EN.CITE.DATA </w:instrText>
      </w:r>
      <w:r w:rsidR="00A55AC3">
        <w:fldChar w:fldCharType="end"/>
      </w:r>
      <w:r w:rsidR="008B0A40">
        <w:fldChar w:fldCharType="separate"/>
      </w:r>
      <w:r w:rsidR="00A55AC3">
        <w:rPr>
          <w:noProof/>
        </w:rPr>
        <w:t>(40)</w:t>
      </w:r>
      <w:r w:rsidR="008B0A40">
        <w:fldChar w:fldCharType="end"/>
      </w:r>
      <w:r w:rsidR="00C4441E">
        <w:t>.</w:t>
      </w:r>
      <w:r w:rsidR="00716315">
        <w:t xml:space="preserve"> </w:t>
      </w:r>
      <w:r w:rsidR="0026717D">
        <w:t xml:space="preserve">The vertical force was </w:t>
      </w:r>
      <w:r w:rsidR="0077054D">
        <w:t>scaled</w:t>
      </w:r>
      <w:r w:rsidR="00423FFD">
        <w:t>,</w:t>
      </w:r>
      <w:r w:rsidR="00473934">
        <w:t xml:space="preserve"> </w:t>
      </w:r>
      <w:r w:rsidR="00444089">
        <w:t>using</w:t>
      </w:r>
      <w:r w:rsidR="001D6BD3">
        <w:t xml:space="preserve"> the participant</w:t>
      </w:r>
      <w:r w:rsidR="0054198E">
        <w:t xml:space="preserve"> </w:t>
      </w:r>
      <w:r w:rsidR="00115E65">
        <w:t xml:space="preserve">weight </w:t>
      </w:r>
      <w:r w:rsidR="00423FFD">
        <w:t>and comparative length of forefoot section:</w:t>
      </w:r>
      <w:r w:rsidR="00675887">
        <w:t xml:space="preserve"> </w:t>
      </w:r>
    </w:p>
    <w:p w14:paraId="329724A2" w14:textId="22968B5D" w:rsidR="00470B78" w:rsidRPr="00423FFD" w:rsidRDefault="00D1721E" w:rsidP="00ED2412">
      <w:pPr>
        <w:rPr>
          <w:rFonts w:ascii="Cambria Math" w:eastAsiaTheme="minorEastAsia" w:hAnsi="Cambria Math" w:cs="Cambria Math"/>
        </w:rPr>
      </w:pPr>
      <m:oMathPara>
        <m:oMath>
          <m:sSub>
            <m:sSubPr>
              <m:ctrlPr>
                <w:rPr>
                  <w:rFonts w:ascii="Cambria Math" w:hAnsi="Cambria Math" w:cs="Cambria Math"/>
                  <w:i/>
                </w:rPr>
              </m:ctrlPr>
            </m:sSubPr>
            <m:e>
              <m:r>
                <w:rPr>
                  <w:rFonts w:ascii="Cambria Math" w:hAnsi="Cambria Math" w:cs="Cambria Math"/>
                </w:rPr>
                <m:t>GRF</m:t>
              </m:r>
            </m:e>
            <m:sub>
              <m:r>
                <w:rPr>
                  <w:rFonts w:ascii="Cambria Math" w:hAnsi="Cambria Math" w:cs="Cambria Math"/>
                </w:rPr>
                <m:t>vertical</m:t>
              </m:r>
            </m:sub>
          </m:sSub>
          <m:r>
            <w:rPr>
              <w:rFonts w:ascii="Cambria Math" w:hAnsi="Cambria Math" w:cs="Cambria Math"/>
            </w:rPr>
            <m:t xml:space="preserve"> </m:t>
          </m:r>
          <m:d>
            <m:dPr>
              <m:ctrlPr>
                <w:rPr>
                  <w:rFonts w:ascii="Cambria Math" w:hAnsi="Cambria Math" w:cs="Cambria Math"/>
                  <w:i/>
                </w:rPr>
              </m:ctrlPr>
            </m:dPr>
            <m:e>
              <m:r>
                <w:rPr>
                  <w:rFonts w:ascii="Cambria Math" w:hAnsi="Cambria Math" w:cs="Cambria Math"/>
                </w:rPr>
                <m:t>N</m:t>
              </m:r>
            </m:e>
          </m:d>
          <m:r>
            <w:rPr>
              <w:rFonts w:ascii="Cambria Math" w:hAnsi="Cambria Math" w:cs="Cambria Math"/>
            </w:rPr>
            <m:t xml:space="preserve">=Participant Weight </m:t>
          </m:r>
          <m:d>
            <m:dPr>
              <m:ctrlPr>
                <w:rPr>
                  <w:rFonts w:ascii="Cambria Math" w:hAnsi="Cambria Math" w:cs="Cambria Math"/>
                  <w:i/>
                </w:rPr>
              </m:ctrlPr>
            </m:dPr>
            <m:e>
              <m:r>
                <w:rPr>
                  <w:rFonts w:ascii="Cambria Math" w:hAnsi="Cambria Math" w:cs="Cambria Math"/>
                </w:rPr>
                <m:t>kg</m:t>
              </m:r>
            </m:e>
          </m:d>
          <m:r>
            <w:rPr>
              <w:rFonts w:ascii="Cambria Math" w:hAnsi="Cambria Math" w:cs="Cambria Math"/>
            </w:rPr>
            <m:t xml:space="preserve"> ×9.81 ×</m:t>
          </m:r>
          <m:f>
            <m:fPr>
              <m:ctrlPr>
                <w:rPr>
                  <w:rFonts w:ascii="Cambria Math" w:hAnsi="Cambria Math" w:cs="Cambria Math"/>
                  <w:i/>
                </w:rPr>
              </m:ctrlPr>
            </m:fPr>
            <m:num>
              <m:r>
                <w:rPr>
                  <w:rFonts w:ascii="Cambria Math" w:hAnsi="Cambria Math" w:cs="Cambria Math"/>
                </w:rPr>
                <m:t>Forefoot section length</m:t>
              </m:r>
            </m:num>
            <m:den>
              <m:r>
                <w:rPr>
                  <w:rFonts w:ascii="Cambria Math" w:hAnsi="Cambria Math" w:cs="Cambria Math"/>
                </w:rPr>
                <m:t>Full foot length</m:t>
              </m:r>
            </m:den>
          </m:f>
          <m:r>
            <w:rPr>
              <w:rFonts w:ascii="Cambria Math" w:hAnsi="Cambria Math" w:cs="Cambria Math"/>
            </w:rPr>
            <m:t xml:space="preserve"> ×1.4</m:t>
          </m:r>
        </m:oMath>
      </m:oMathPara>
    </w:p>
    <w:p w14:paraId="51B078E4" w14:textId="206D2A40" w:rsidR="00363180" w:rsidRDefault="00423FFD" w:rsidP="00ED2412">
      <w:r>
        <w:lastRenderedPageBreak/>
        <w:t xml:space="preserve">The multiplier of 1.4 represented the proportion of load distributed to the forefoot during midstance </w:t>
      </w:r>
      <w:r w:rsidR="00BB54DC">
        <w:fldChar w:fldCharType="begin"/>
      </w:r>
      <w:r w:rsidR="00A55AC3">
        <w:instrText xml:space="preserve"> ADDIN EN.CITE &lt;EndNote&gt;&lt;Cite&gt;&lt;Author&gt;van der Leeden&lt;/Author&gt;&lt;Year&gt;2006&lt;/Year&gt;&lt;RecNum&gt;6&lt;/RecNum&gt;&lt;DisplayText&gt;(41)&lt;/DisplayText&gt;&lt;record&gt;&lt;rec-number&gt;6&lt;/rec-number&gt;&lt;foreign-keys&gt;&lt;key app="EN" db-id="t9d0twvzixtxpkev55fxeer4rsvxavtvf2pa" timestamp="1634832418"&gt;6&lt;/key&gt;&lt;/foreign-keys&gt;&lt;ref-type name="Journal Article"&gt;17&lt;/ref-type&gt;&lt;contributors&gt;&lt;authors&gt;&lt;author&gt;van der Leeden, M.&lt;/author&gt;&lt;author&gt;Steultjens, M.&lt;/author&gt;&lt;author&gt;Dekker, J. H.&lt;/author&gt;&lt;author&gt;Prins, A. P.&lt;/author&gt;&lt;author&gt;Dekker, J.&lt;/author&gt;&lt;/authors&gt;&lt;/contributors&gt;&lt;auth-address&gt;Jan van Breemen Institute, Center for Rehabilitation and Rheumatology, Jan van Breemenstraat 2, 1056 AB Amsterdam, The Netherlands. m.vd.leeden@janvanbreemen.nl&lt;/auth-address&gt;&lt;titles&gt;&lt;title&gt;Forefoot joint damage, pain and disability in rheumatoid arthritis patients with foot complaints: the role of plantar pressure and gait characteristics&lt;/title&gt;&lt;secondary-title&gt;Rheumatology (Oxford)&lt;/secondary-title&gt;&lt;/titles&gt;&lt;periodical&gt;&lt;full-title&gt;Rheumatology (Oxford)&lt;/full-title&gt;&lt;/periodical&gt;&lt;pages&gt;465-469&lt;/pages&gt;&lt;volume&gt;45&lt;/volume&gt;&lt;number&gt;4&lt;/number&gt;&lt;edition&gt;2005/11/17&lt;/edition&gt;&lt;keywords&gt;&lt;keyword&gt;Activities of Daily Living&lt;/keyword&gt;&lt;keyword&gt;Arthritis, Rheumatoid/*physiopathology&lt;/keyword&gt;&lt;keyword&gt;*Disability Evaluation&lt;/keyword&gt;&lt;keyword&gt;Female&lt;/keyword&gt;&lt;keyword&gt;Foot Diseases/*physiopathology&lt;/keyword&gt;&lt;keyword&gt;Foot Joints/*physiopathology&lt;/keyword&gt;&lt;keyword&gt;Forefoot, Human/*physiopathology&lt;/keyword&gt;&lt;keyword&gt;Gait&lt;/keyword&gt;&lt;keyword&gt;Humans&lt;/keyword&gt;&lt;keyword&gt;Male&lt;/keyword&gt;&lt;keyword&gt;Middle Aged&lt;/keyword&gt;&lt;keyword&gt;Pain/*physiopathology&lt;/keyword&gt;&lt;keyword&gt;Pressure&lt;/keyword&gt;&lt;/keywords&gt;&lt;dates&gt;&lt;year&gt;2006&lt;/year&gt;&lt;pub-dates&gt;&lt;date&gt;Apr&lt;/date&gt;&lt;/pub-dates&gt;&lt;/dates&gt;&lt;isbn&gt;1462-0324 (Print)&amp;#xD;1462-0324 (Linking)&lt;/isbn&gt;&lt;accession-num&gt;16287922&lt;/accession-num&gt;&lt;urls&gt;&lt;related-urls&gt;&lt;url&gt;https://www.ncbi.nlm.nih.gov/pubmed/16287922&lt;/url&gt;&lt;/related-urls&gt;&lt;/urls&gt;&lt;electronic-resource-num&gt;10.1093/rheumatology/kei186&lt;/electronic-resource-num&gt;&lt;/record&gt;&lt;/Cite&gt;&lt;/EndNote&gt;</w:instrText>
      </w:r>
      <w:r w:rsidR="00BB54DC">
        <w:fldChar w:fldCharType="separate"/>
      </w:r>
      <w:r w:rsidR="00A55AC3">
        <w:rPr>
          <w:noProof/>
        </w:rPr>
        <w:t>(41)</w:t>
      </w:r>
      <w:r w:rsidR="00BB54DC">
        <w:fldChar w:fldCharType="end"/>
      </w:r>
      <w:r>
        <w:t xml:space="preserve">. This single </w:t>
      </w:r>
      <w:r w:rsidR="00BB41F9">
        <w:t xml:space="preserve">load </w:t>
      </w:r>
      <w:r>
        <w:t xml:space="preserve">value was adjusted </w:t>
      </w:r>
      <w:r w:rsidR="00316AF6">
        <w:t>across the</w:t>
      </w:r>
      <w:r w:rsidR="003968A9">
        <w:t xml:space="preserve"> forefoot’s</w:t>
      </w:r>
      <w:r w:rsidR="00316AF6">
        <w:t xml:space="preserve"> width, using multipliers of 1.</w:t>
      </w:r>
      <w:r w:rsidR="00620AAD">
        <w:t>05</w:t>
      </w:r>
      <w:r w:rsidR="00316AF6">
        <w:t>, 1.</w:t>
      </w:r>
      <w:r w:rsidR="00620AAD">
        <w:t>26</w:t>
      </w:r>
      <w:r w:rsidR="00316AF6">
        <w:t>, 1.</w:t>
      </w:r>
      <w:r w:rsidR="00620AAD">
        <w:t>06</w:t>
      </w:r>
      <w:r w:rsidR="00316AF6">
        <w:t xml:space="preserve">, </w:t>
      </w:r>
      <w:r w:rsidR="008E6965">
        <w:t>0.</w:t>
      </w:r>
      <w:r w:rsidR="00620AAD">
        <w:t>88</w:t>
      </w:r>
      <w:r w:rsidR="008E6965">
        <w:t xml:space="preserve"> and 0.</w:t>
      </w:r>
      <w:r w:rsidR="00620AAD">
        <w:t>75</w:t>
      </w:r>
      <w:r w:rsidR="008E6965">
        <w:t xml:space="preserve"> for the load under the first to fifth metatarsal heads</w:t>
      </w:r>
      <w:r w:rsidR="54EAB08B">
        <w:t>,</w:t>
      </w:r>
      <w:r w:rsidR="008E6965">
        <w:t xml:space="preserve"> respectively</w:t>
      </w:r>
      <w:r w:rsidR="00924177">
        <w:t xml:space="preserve"> (Fig</w:t>
      </w:r>
      <w:r w:rsidR="00D8329A">
        <w:t xml:space="preserve">ure </w:t>
      </w:r>
      <w:r w:rsidR="00800237">
        <w:t>2</w:t>
      </w:r>
      <w:r w:rsidR="00924177">
        <w:t>)</w:t>
      </w:r>
      <w:r w:rsidR="00F34441">
        <w:t xml:space="preserve">. This distribution was determined </w:t>
      </w:r>
      <w:r w:rsidR="0003331F">
        <w:t>using</w:t>
      </w:r>
      <w:r w:rsidR="00CA6B98">
        <w:t xml:space="preserve"> gait</w:t>
      </w:r>
      <w:r w:rsidR="0003331F">
        <w:t xml:space="preserve"> pressure data of healthy individuals</w:t>
      </w:r>
      <w:r w:rsidR="00CA6B98">
        <w:t>, collect</w:t>
      </w:r>
      <w:r w:rsidR="00686042">
        <w:t>ed</w:t>
      </w:r>
      <w:r w:rsidR="00CA6B98">
        <w:t xml:space="preserve"> with F-scan in-shoe sensors (</w:t>
      </w:r>
      <w:proofErr w:type="spellStart"/>
      <w:r w:rsidR="00CA6B98">
        <w:t>Tekscan</w:t>
      </w:r>
      <w:proofErr w:type="spellEnd"/>
      <w:r w:rsidR="00CA6B98">
        <w:t xml:space="preserve">, </w:t>
      </w:r>
      <w:r w:rsidR="00440D5C">
        <w:t xml:space="preserve">Massachusetts, </w:t>
      </w:r>
      <w:r w:rsidR="00CA6B98">
        <w:t>USA),</w:t>
      </w:r>
      <w:r w:rsidR="0003331F">
        <w:t xml:space="preserve"> and agreed with literature for people</w:t>
      </w:r>
      <w:r w:rsidR="00AC27CB">
        <w:t xml:space="preserve"> with </w:t>
      </w:r>
      <w:r w:rsidR="000249EC">
        <w:t>RA</w:t>
      </w:r>
      <w:r w:rsidR="00DF2EC1">
        <w:t xml:space="preserve"> </w:t>
      </w:r>
      <w:r w:rsidR="00136F02">
        <w:fldChar w:fldCharType="begin"/>
      </w:r>
      <w:r w:rsidR="00A55AC3">
        <w:instrText xml:space="preserve"> ADDIN EN.CITE &lt;EndNote&gt;&lt;Cite&gt;&lt;Author&gt;van der Leeden&lt;/Author&gt;&lt;Year&gt;2006&lt;/Year&gt;&lt;RecNum&gt;6&lt;/RecNum&gt;&lt;DisplayText&gt;(41)&lt;/DisplayText&gt;&lt;record&gt;&lt;rec-number&gt;6&lt;/rec-number&gt;&lt;foreign-keys&gt;&lt;key app="EN" db-id="t9d0twvzixtxpkev55fxeer4rsvxavtvf2pa" timestamp="1634832418"&gt;6&lt;/key&gt;&lt;/foreign-keys&gt;&lt;ref-type name="Journal Article"&gt;17&lt;/ref-type&gt;&lt;contributors&gt;&lt;authors&gt;&lt;author&gt;van der Leeden, M.&lt;/author&gt;&lt;author&gt;Steultjens, M.&lt;/author&gt;&lt;author&gt;Dekker, J. H.&lt;/author&gt;&lt;author&gt;Prins, A. P.&lt;/author&gt;&lt;author&gt;Dekker, J.&lt;/author&gt;&lt;/authors&gt;&lt;/contributors&gt;&lt;auth-address&gt;Jan van Breemen Institute, Center for Rehabilitation and Rheumatology, Jan van Breemenstraat 2, 1056 AB Amsterdam, The Netherlands. m.vd.leeden@janvanbreemen.nl&lt;/auth-address&gt;&lt;titles&gt;&lt;title&gt;Forefoot joint damage, pain and disability in rheumatoid arthritis patients with foot complaints: the role of plantar pressure and gait characteristics&lt;/title&gt;&lt;secondary-title&gt;Rheumatology (Oxford)&lt;/secondary-title&gt;&lt;/titles&gt;&lt;periodical&gt;&lt;full-title&gt;Rheumatology (Oxford)&lt;/full-title&gt;&lt;/periodical&gt;&lt;pages&gt;465-469&lt;/pages&gt;&lt;volume&gt;45&lt;/volume&gt;&lt;number&gt;4&lt;/number&gt;&lt;edition&gt;2005/11/17&lt;/edition&gt;&lt;keywords&gt;&lt;keyword&gt;Activities of Daily Living&lt;/keyword&gt;&lt;keyword&gt;Arthritis, Rheumatoid/*physiopathology&lt;/keyword&gt;&lt;keyword&gt;*Disability Evaluation&lt;/keyword&gt;&lt;keyword&gt;Female&lt;/keyword&gt;&lt;keyword&gt;Foot Diseases/*physiopathology&lt;/keyword&gt;&lt;keyword&gt;Foot Joints/*physiopathology&lt;/keyword&gt;&lt;keyword&gt;Forefoot, Human/*physiopathology&lt;/keyword&gt;&lt;keyword&gt;Gait&lt;/keyword&gt;&lt;keyword&gt;Humans&lt;/keyword&gt;&lt;keyword&gt;Male&lt;/keyword&gt;&lt;keyword&gt;Middle Aged&lt;/keyword&gt;&lt;keyword&gt;Pain/*physiopathology&lt;/keyword&gt;&lt;keyword&gt;Pressure&lt;/keyword&gt;&lt;/keywords&gt;&lt;dates&gt;&lt;year&gt;2006&lt;/year&gt;&lt;pub-dates&gt;&lt;date&gt;Apr&lt;/date&gt;&lt;/pub-dates&gt;&lt;/dates&gt;&lt;isbn&gt;1462-0324 (Print)&amp;#xD;1462-0324 (Linking)&lt;/isbn&gt;&lt;accession-num&gt;16287922&lt;/accession-num&gt;&lt;urls&gt;&lt;related-urls&gt;&lt;url&gt;https://www.ncbi.nlm.nih.gov/pubmed/16287922&lt;/url&gt;&lt;/related-urls&gt;&lt;/urls&gt;&lt;electronic-resource-num&gt;10.1093/rheumatology/kei186&lt;/electronic-resource-num&gt;&lt;/record&gt;&lt;/Cite&gt;&lt;/EndNote&gt;</w:instrText>
      </w:r>
      <w:r w:rsidR="00136F02">
        <w:fldChar w:fldCharType="separate"/>
      </w:r>
      <w:r w:rsidR="00A55AC3">
        <w:rPr>
          <w:noProof/>
        </w:rPr>
        <w:t>(41)</w:t>
      </w:r>
      <w:r w:rsidR="00136F02">
        <w:fldChar w:fldCharType="end"/>
      </w:r>
      <w:r>
        <w:t>.</w:t>
      </w:r>
    </w:p>
    <w:p w14:paraId="4E076633" w14:textId="29D7FC39" w:rsidR="000F3272" w:rsidRPr="000F3272" w:rsidRDefault="00245D26" w:rsidP="00ED2412">
      <w:r w:rsidRPr="003D4197">
        <w:t xml:space="preserve">A </w:t>
      </w:r>
      <w:r w:rsidR="00D9111B">
        <w:t>2</w:t>
      </w:r>
      <w:r w:rsidR="00D9111B" w:rsidRPr="00AE17CF">
        <w:rPr>
          <w:vertAlign w:val="superscript"/>
        </w:rPr>
        <w:t>nd</w:t>
      </w:r>
      <w:r w:rsidR="00D9111B">
        <w:t xml:space="preserve"> order </w:t>
      </w:r>
      <w:r w:rsidR="003D4197" w:rsidRPr="003D4197">
        <w:t>tetrahedral mesh</w:t>
      </w:r>
      <w:r w:rsidR="003D4197">
        <w:t xml:space="preserve"> was used </w:t>
      </w:r>
      <w:r w:rsidR="007144FF">
        <w:t>with</w:t>
      </w:r>
      <w:r w:rsidR="00986E9D">
        <w:t xml:space="preserve"> local</w:t>
      </w:r>
      <w:r w:rsidR="007144FF">
        <w:t xml:space="preserve"> </w:t>
      </w:r>
      <w:r w:rsidR="00986E9D">
        <w:t>re</w:t>
      </w:r>
      <w:r w:rsidR="007144FF">
        <w:t>fine</w:t>
      </w:r>
      <w:r w:rsidR="00986E9D">
        <w:t>ment</w:t>
      </w:r>
      <w:r w:rsidR="007144FF">
        <w:t xml:space="preserve"> </w:t>
      </w:r>
      <w:r w:rsidR="00F03C55">
        <w:t xml:space="preserve">in the narrow skin and sock domains, and at the </w:t>
      </w:r>
      <w:r w:rsidR="00D80E75">
        <w:t>insole/sock</w:t>
      </w:r>
      <w:r w:rsidR="00F03C55">
        <w:t xml:space="preserve"> boundar</w:t>
      </w:r>
      <w:r w:rsidR="00D80E75">
        <w:t>y (</w:t>
      </w:r>
      <w:r w:rsidR="00AE17CF">
        <w:t>Appe</w:t>
      </w:r>
      <w:r w:rsidR="00A51D4D">
        <w:t>ndix 1</w:t>
      </w:r>
      <w:r w:rsidR="00D80E75">
        <w:t>)</w:t>
      </w:r>
      <w:r w:rsidR="00F03C55">
        <w:t>.</w:t>
      </w:r>
      <w:r w:rsidR="00633BAF">
        <w:t xml:space="preserve"> </w:t>
      </w:r>
      <w:r w:rsidR="0038248F">
        <w:t>Mesh convergence was assessed</w:t>
      </w:r>
      <w:r w:rsidR="00657C44">
        <w:t xml:space="preserve"> using P1 models</w:t>
      </w:r>
      <w:r w:rsidR="00B37DDB">
        <w:t>.</w:t>
      </w:r>
      <w:r w:rsidR="0038248F">
        <w:t xml:space="preserve"> </w:t>
      </w:r>
      <w:r w:rsidR="00B37DDB">
        <w:t>F</w:t>
      </w:r>
      <w:r w:rsidR="004675C3">
        <w:t xml:space="preserve">or the mesh used, percentile shear strain and pressure results were within 2.5% </w:t>
      </w:r>
      <w:r w:rsidR="002134A2">
        <w:t>of the</w:t>
      </w:r>
      <w:r w:rsidR="000F3272">
        <w:t xml:space="preserve"> finest mesh</w:t>
      </w:r>
      <w:r w:rsidR="002134A2">
        <w:t xml:space="preserve"> results</w:t>
      </w:r>
      <w:r w:rsidR="000F3272">
        <w:t>.</w:t>
      </w:r>
      <w:r w:rsidR="002B1863">
        <w:t xml:space="preserve"> </w:t>
      </w:r>
      <w:r w:rsidR="009A50E5">
        <w:t>Similarly, a</w:t>
      </w:r>
      <w:r w:rsidR="00E35199">
        <w:t xml:space="preserve"> sensitivity analysis was performed to ensure that the </w:t>
      </w:r>
      <w:r w:rsidR="00A16162">
        <w:t>proximity of the forefoot section</w:t>
      </w:r>
      <w:r w:rsidR="00EF3F11">
        <w:t>’s cut edges</w:t>
      </w:r>
      <w:r w:rsidR="00A16162">
        <w:t xml:space="preserve"> to the region of interest would not affect the model results</w:t>
      </w:r>
      <w:r w:rsidR="00283EB3">
        <w:t xml:space="preserve"> (Appendix 2)</w:t>
      </w:r>
      <w:r w:rsidR="00A16162">
        <w:t xml:space="preserve">. </w:t>
      </w:r>
    </w:p>
    <w:p w14:paraId="4BF6BEC9" w14:textId="56F018B4" w:rsidR="00ED2412" w:rsidRDefault="00ED2412" w:rsidP="00ED2412">
      <w:pPr>
        <w:pStyle w:val="ListParagraph"/>
        <w:numPr>
          <w:ilvl w:val="1"/>
          <w:numId w:val="1"/>
        </w:numPr>
        <w:rPr>
          <w:b/>
          <w:bCs/>
        </w:rPr>
      </w:pPr>
      <w:r>
        <w:rPr>
          <w:b/>
          <w:bCs/>
        </w:rPr>
        <w:t>Data Analysis</w:t>
      </w:r>
    </w:p>
    <w:p w14:paraId="6155FB5B" w14:textId="2E3E7DA5" w:rsidR="00C52EB3" w:rsidRPr="00C52EB3" w:rsidRDefault="00E00D1A" w:rsidP="00ED2412">
      <w:r>
        <w:t xml:space="preserve">Four </w:t>
      </w:r>
      <w:r w:rsidR="7CD9F0B9">
        <w:t>parameters</w:t>
      </w:r>
      <w:r>
        <w:t xml:space="preserve"> were used </w:t>
      </w:r>
      <w:r w:rsidR="56803F31">
        <w:t xml:space="preserve">to </w:t>
      </w:r>
      <w:r>
        <w:t>provide indications of tissue damage risk</w:t>
      </w:r>
      <w:r w:rsidR="00E42F89">
        <w:t xml:space="preserve">, that had been used previously in </w:t>
      </w:r>
      <w:r w:rsidR="005C54FF">
        <w:t xml:space="preserve">literature </w:t>
      </w:r>
      <w:r w:rsidR="00A55AC3">
        <w:fldChar w:fldCharType="begin">
          <w:fldData xml:space="preserve">PEVuZE5vdGU+PENpdGU+PEF1dGhvcj5CYWRlcjwvQXV0aG9yPjxZZWFyPjIwMTg8L1llYXI+PFJl
Y051bT41MTwvUmVjTnVtPjxEaXNwbGF5VGV4dD4oNDItNDQpPC9EaXNwbGF5VGV4dD48cmVjb3Jk
PjxyZWMtbnVtYmVyPjUxPC9yZWMtbnVtYmVyPjxmb3JlaWduLWtleXM+PGtleSBhcHA9IkVOIiBk
Yi1pZD0idDlkMHR3dnppeHR4cGtldjU1ZnhlZXI0cnN2eGF2dHZmMnBhIiB0aW1lc3RhbXA9IjE2
MzQ4MzI0ODgiPjUxPC9rZXk+PC9mb3JlaWduLWtleXM+PHJlZi10eXBlIG5hbWU9IkpvdXJuYWwg
QXJ0aWNsZSI+MTc8L3JlZi10eXBlPjxjb250cmlidXRvcnM+PGF1dGhvcnM+PGF1dGhvcj5CYWRl
ciwgRGFuIEwuPC9hdXRob3I+PGF1dGhvcj5Xb3JzbGV5LCBQZXRlciBSLjwvYXV0aG9yPjwvYXV0
aG9ycz48L2NvbnRyaWJ1dG9ycz48dGl0bGVzPjx0aXRsZT5UZWNobm9sb2dpZXMgdG8gbW9uaXRv
ciB0aGUgaGVhbHRoIG9mIGxvYWRlZCBza2luIHRpc3N1ZXM8L3RpdGxlPjxzZWNvbmRhcnktdGl0
bGU+QmlvbWVkaWNhbCBlbmdpbmVlcmluZyBvbmxpbmU8L3NlY29uZGFyeS10aXRsZT48YWx0LXRp
dGxlPkJpb21lZCBFbmcgT25saW5lPC9hbHQtdGl0bGU+PC90aXRsZXM+PHBlcmlvZGljYWw+PGZ1
bGwtdGl0bGU+QmlvbWVkaWNhbCBlbmdpbmVlcmluZyBvbmxpbmU8L2Z1bGwtdGl0bGU+PGFiYnIt
MT5CaW9tZWQgRW5nIE9ubGluZTwvYWJici0xPjwvcGVyaW9kaWNhbD48YWx0LXBlcmlvZGljYWw+
PGZ1bGwtdGl0bGU+QmlvbWVkaWNhbCBlbmdpbmVlcmluZyBvbmxpbmU8L2Z1bGwtdGl0bGU+PGFi
YnItMT5CaW9tZWQgRW5nIE9ubGluZTwvYWJici0xPjwvYWx0LXBlcmlvZGljYWw+PHBhZ2VzPjQw
PC9wYWdlcz48dm9sdW1lPjE3PC92b2x1bWU+PG51bWJlcj4xPC9udW1iZXI+PGtleXdvcmRzPjxr
ZXl3b3JkPkRpYWdub3N0aWMgSW1hZ2luZzwva2V5d29yZD48a2V5d29yZD5IdW1hbnM8L2tleXdv
cmQ+PGtleXdvcmQ+UHJlc3N1cmU8L2tleXdvcmQ+PGtleXdvcmQ+U2tpbi8qY3l0b2xvZ3kvZGlh
Z25vc3RpYyBpbWFnaW5nPC9rZXl3b3JkPjxrZXl3b3JkPipTa2luIFBoeXNpb2xvZ2ljYWwgUGhl
bm9tZW5hPC9rZXl3b3JkPjxrZXl3b3JkPldlaWdodC1CZWFyaW5nPC9rZXl3b3JkPjwva2V5d29y
ZHM+PGRhdGVzPjx5ZWFyPjIwMTg8L3llYXI+PC9kYXRlcz48cHVibGlzaGVyPkJpb01lZCBDZW50
cmFsPC9wdWJsaXNoZXI+PGlzYm4+MTQ3NS05MjVYPC9pc2JuPjxhY2Nlc3Npb24tbnVtPjI5NjUw
MDEyPC9hY2Nlc3Npb24tbnVtPjx1cmxzPjxyZWxhdGVkLXVybHM+PHVybD5odHRwczovL3B1Ym1l
ZC5uY2JpLm5sbS5uaWguZ292LzI5NjUwMDEyPC91cmw+PHVybD5odHRwczovL3d3dy5uY2JpLm5s
bS5uaWguZ292L3BtYy9hcnRpY2xlcy9QTUM1ODk3OTI1LzwvdXJsPjwvcmVsYXRlZC11cmxzPjwv
dXJscz48ZWxlY3Ryb25pYy1yZXNvdXJjZS1udW0+MTAuMTE4Ni9zMTI5MzgtMDE4LTA0NzAtejwv
ZWxlY3Ryb25pYy1yZXNvdXJjZS1udW0+PHJlbW90ZS1kYXRhYmFzZS1uYW1lPlB1Yk1lZDwvcmVt
b3RlLWRhdGFiYXNlLW5hbWU+PGxhbmd1YWdlPmVuZzwvbGFuZ3VhZ2U+PC9yZWNvcmQ+PC9DaXRl
PjxDaXRlPjxBdXRob3I+T29tZW5zPC9BdXRob3I+PFllYXI+MjAxMzwvWWVhcj48UmVjTnVtPjUy
PC9SZWNOdW0+PHJlY29yZD48cmVjLW51bWJlcj41MjwvcmVjLW51bWJlcj48Zm9yZWlnbi1rZXlz
PjxrZXkgYXBwPSJFTiIgZGItaWQ9InQ5ZDB0d3Z6aXh0eHBrZXY1NWZ4ZWVyNHJzdnhhdnR2ZjJw
YSIgdGltZXN0YW1wPSIxNjM0ODMyNTI1Ij41Mjwva2V5PjwvZm9yZWlnbi1rZXlzPjxyZWYtdHlw
ZSBuYW1lPSJKb3VybmFsIEFydGljbGUiPjE3PC9yZWYtdHlwZT48Y29udHJpYnV0b3JzPjxhdXRo
b3JzPjxhdXRob3I+T29tZW5zLCBDLiBXLjwvYXV0aG9yPjxhdXRob3I+WmVuaG9yc3QsIFcuPC9h
dXRob3I+PGF1dGhvcj5Ccm9laywgTS48L2F1dGhvcj48YXV0aG9yPkhlbW1lcywgQi48L2F1dGhv
cj48YXV0aG9yPlBvZXplLCBNLjwvYXV0aG9yPjxhdXRob3I+QnJpbmssIFAuIFIuPC9hdXRob3I+
PGF1dGhvcj5CYWRlciwgRC4gTC48L2F1dGhvcj48L2F1dGhvcnM+PC9jb250cmlidXRvcnM+PGF1
dGgtYWRkcmVzcz5CaW9tZWRpY2FsIEVuZ2luZWVyaW5nIERlcGFydG1lbnQsIEVpbmRob3ZlbiBV
bml2ZXJzaXR5IG9mIFRlY2hub2xvZ3ksIEVpbmRob3ZlbiwgVGhlIE5ldGhlcmxhbmRzLiBFbGVj
dHJvbmljIGFkZHJlc3M6IGMudy5qLm9vbWVuc0B0dWUubmwuPC9hdXRoLWFkZHJlc3M+PHRpdGxl
cz48dGl0bGU+QSBudW1lcmljYWwgc3R1ZHkgdG8gYW5hbHlzZSB0aGUgcmlzayBmb3IgcHJlc3N1
cmUgdWxjZXIgZGV2ZWxvcG1lbnQgb24gYSBzcGluZSBib2FyZDwvdGl0bGU+PHNlY29uZGFyeS10
aXRsZT5DbGluaWNhbCBCaW9tZWNoYW5pY3M8L3NlY29uZGFyeS10aXRsZT48YWx0LXRpdGxlPkNs
aW4gQmlvbWVjaCAoQnJpc3RvbCwgQXZvbik8L2FsdC10aXRsZT48L3RpdGxlcz48cGVyaW9kaWNh
bD48ZnVsbC10aXRsZT5DbGluaWNhbCBCaW9tZWNoYW5pY3M8L2Z1bGwtdGl0bGU+PC9wZXJpb2Rp
Y2FsPjxhbHQtcGVyaW9kaWNhbD48ZnVsbC10aXRsZT5DbGluIEJpb21lY2ggKEJyaXN0b2wsIEF2
b24pPC9mdWxsLXRpdGxlPjwvYWx0LXBlcmlvZGljYWw+PHBhZ2VzPjczNi03NDI8L3BhZ2VzPjx2
b2x1bWU+Mjg8L3ZvbHVtZT48bnVtYmVyPjc8L251bWJlcj48ZWRpdGlvbj4yMDEzLzA4LzIxPC9l
ZGl0aW9uPjxrZXl3b3Jkcz48a2V5d29yZD5BZHVsdDwva2V5d29yZD48a2V5d29yZD5FcXVpcG1l
bnQgRGVzaWduPC9rZXl3b3JkPjxrZXl3b3JkPkZlbWFsZTwva2V5d29yZD48a2V5d29yZD5GaW5p
dGUgRWxlbWVudCBBbmFseXNpczwva2V5d29yZD48a2V5d29yZD5IdW1hbnM8L2tleXdvcmQ+PGtl
eXdvcmQ+SW1tb2JpbGl6YXRpb24vKmFkdmVyc2UgZWZmZWN0czwva2V5d29yZD48a2V5d29yZD5N
YWduZXRpYyBSZXNvbmFuY2UgSW1hZ2luZzwva2V5d29yZD48a2V5d29yZD4qTW9kZWxzLCBBbmF0
b21pYzwva2V5d29yZD48a2V5d29yZD5QcmVzc3VyZTwva2V5d29yZD48a2V5d29yZD5QcmVzc3Vy
ZSBVbGNlci8qZXRpb2xvZ3kvKnByZXZlbnRpb24gJmFtcDsgY29udHJvbDwva2V5d29yZD48a2V5
d29yZD5SZXN0cmFpbnQsIFBoeXNpY2FsLyppbnN0cnVtZW50YXRpb248L2tleXdvcmQ+PGtleXdv
cmQ+U2FjcnVtLyphbmF0b215ICZhbXA7IGhpc3RvbG9neTwva2V5d29yZD48a2V5d29yZD5TcGlu
YWwgSW5qdXJpZXMvY29tcGxpY2F0aW9uczwva2V5d29yZD48a2V5d29yZD5CZWQgc29yZXM8L2tl
eXdvcmQ+PGtleXdvcmQ+RGVlcCB0aXNzdWUgaW5qdXJ5PC9rZXl3b3JkPjxrZXl3b3JkPlByZXNz
dXJlIHNvcmVzPC9rZXl3b3JkPjxrZXl3b3JkPlByZXNzdXJlIHVsY2Vyczwva2V5d29yZD48a2V5
d29yZD5QcmV2ZW50aW9uPC9rZXl3b3JkPjxrZXl3b3JkPlNwaW5lIGJvYXJkPC9rZXl3b3JkPjwv
a2V5d29yZHM+PGRhdGVzPjx5ZWFyPjIwMTM8L3llYXI+PHB1Yi1kYXRlcz48ZGF0ZT5BdWc8L2Rh
dGU+PC9wdWItZGF0ZXM+PC9kYXRlcz48aXNibj4wMjY4LTAwMzM8L2lzYm4+PGFjY2Vzc2lvbi1u
dW0+MjM5NTMzMzE8L2FjY2Vzc2lvbi1udW0+PHVybHM+PC91cmxzPjxlbGVjdHJvbmljLXJlc291
cmNlLW51bT4xMC4xMDE2L2ouY2xpbmJpb21lY2guMjAxMy4wNy4wMDU8L2VsZWN0cm9uaWMtcmVz
b3VyY2UtbnVtPjxyZW1vdGUtZGF0YWJhc2UtcHJvdmlkZXI+TkxNPC9yZW1vdGUtZGF0YWJhc2Ut
cHJvdmlkZXI+PGxhbmd1YWdlPmVuZzwvbGFuZ3VhZ2U+PC9yZWNvcmQ+PC9DaXRlPjxDaXRlPjxB
dXRob3I+U3RlZXI8L0F1dGhvcj48WWVhcj4yMDIxPC9ZZWFyPjxSZWNOdW0+NTA8L1JlY051bT48
cmVjb3JkPjxyZWMtbnVtYmVyPjUwPC9yZWMtbnVtYmVyPjxmb3JlaWduLWtleXM+PGtleSBhcHA9
IkVOIiBkYi1pZD0idDlkMHR3dnppeHR4cGtldjU1ZnhlZXI0cnN2eGF2dHZmMnBhIiB0aW1lc3Rh
bXA9IjE2MzQ4MzI0NjIiPjUwPC9rZXk+PC9mb3JlaWduLWtleXM+PHJlZi10eXBlIG5hbWU9Ikpv
dXJuYWwgQXJ0aWNsZSI+MTc8L3JlZi10eXBlPjxjb250cmlidXRvcnM+PGF1dGhvcnM+PGF1dGhv
cj5TdGVlciwgSlc8L2F1dGhvcj48YXV0aG9yPldvcnNsZXksIFBSPC9hdXRob3I+PGF1dGhvcj5C
cm93bmUsIE08L2F1dGhvcj48YXV0aG9yPkRpY2tpbnNvbiwgQWxleDwvYXV0aG9yPjwvYXV0aG9y
cz48L2NvbnRyaWJ1dG9ycz48dGl0bGVzPjx0aXRsZT5LZXkgY29uc2lkZXJhdGlvbnMgZm9yIGZp
bml0ZSBlbGVtZW50IG1vZGVsbGluZyBvZiB0aGUgcmVzaWR1dW3igJNwcm9zdGhldGljIHNvY2tl
dCBpbnRlcmZhY2U8L3RpdGxlPjxzZWNvbmRhcnktdGl0bGU+UHJvc3RoZXRpY3MgYW5kIE9ydGhv
dGljcyBJbnRlcm5hdGlvbmFsPC9zZWNvbmRhcnktdGl0bGU+PC90aXRsZXM+PHBlcmlvZGljYWw+
PGZ1bGwtdGl0bGU+UHJvc3RoZXRpY3MgYW5kIE9ydGhvdGljcyBJbnRlcm5hdGlvbmFsPC9mdWxs
LXRpdGxlPjwvcGVyaW9kaWNhbD48cGFnZXM+MTM4LTE0NjwvcGFnZXM+PHZvbHVtZT40NTwvdm9s
dW1lPjxudW1iZXI+MjwvbnVtYmVyPjxrZXl3b3Jkcz48a2V5d29yZD5GaW5pdGUgZWxlbWVudCBh
bmFseXNpcyxhbXB1dGF0aW9uLHJlc2lkdWFsIGxpbWIsaW50ZXJmYWNpYWwgcHJlc3N1cmU8L2tl
eXdvcmQ+PC9rZXl3b3Jkcz48ZGF0ZXM+PHllYXI+MjAyMTwveWVhcj48L2RhdGVzPjxhY2Nlc3Np
b24tbnVtPjMzMTc2NTczPC9hY2Nlc3Npb24tbnVtPjx1cmxzPjxyZWxhdGVkLXVybHM+PHVybD5o
dHRwczovL2pvdXJuYWxzLnNhZ2VwdWIuY29tL2RvaS9hYnMvMTAuMTE3Ny8wMzA5MzY0NjIwOTY3
NzgxPC91cmw+PC9yZWxhdGVkLXVybHM+PC91cmxzPjxlbGVjdHJvbmljLXJlc291cmNlLW51bT4x
MC4xMTc3LzAzMDkzNjQ2MjA5Njc3ODE8L2VsZWN0cm9uaWMtcmVzb3VyY2UtbnVtPjwvcmVjb3Jk
PjwvQ2l0ZT48L0VuZE5vdGU+AG==
</w:fldData>
        </w:fldChar>
      </w:r>
      <w:r w:rsidR="00A55AC3">
        <w:instrText xml:space="preserve"> ADDIN EN.CITE </w:instrText>
      </w:r>
      <w:r w:rsidR="00A55AC3">
        <w:fldChar w:fldCharType="begin">
          <w:fldData xml:space="preserve">PEVuZE5vdGU+PENpdGU+PEF1dGhvcj5CYWRlcjwvQXV0aG9yPjxZZWFyPjIwMTg8L1llYXI+PFJl
Y051bT41MTwvUmVjTnVtPjxEaXNwbGF5VGV4dD4oNDItNDQpPC9EaXNwbGF5VGV4dD48cmVjb3Jk
PjxyZWMtbnVtYmVyPjUxPC9yZWMtbnVtYmVyPjxmb3JlaWduLWtleXM+PGtleSBhcHA9IkVOIiBk
Yi1pZD0idDlkMHR3dnppeHR4cGtldjU1ZnhlZXI0cnN2eGF2dHZmMnBhIiB0aW1lc3RhbXA9IjE2
MzQ4MzI0ODgiPjUxPC9rZXk+PC9mb3JlaWduLWtleXM+PHJlZi10eXBlIG5hbWU9IkpvdXJuYWwg
QXJ0aWNsZSI+MTc8L3JlZi10eXBlPjxjb250cmlidXRvcnM+PGF1dGhvcnM+PGF1dGhvcj5CYWRl
ciwgRGFuIEwuPC9hdXRob3I+PGF1dGhvcj5Xb3JzbGV5LCBQZXRlciBSLjwvYXV0aG9yPjwvYXV0
aG9ycz48L2NvbnRyaWJ1dG9ycz48dGl0bGVzPjx0aXRsZT5UZWNobm9sb2dpZXMgdG8gbW9uaXRv
ciB0aGUgaGVhbHRoIG9mIGxvYWRlZCBza2luIHRpc3N1ZXM8L3RpdGxlPjxzZWNvbmRhcnktdGl0
bGU+QmlvbWVkaWNhbCBlbmdpbmVlcmluZyBvbmxpbmU8L3NlY29uZGFyeS10aXRsZT48YWx0LXRp
dGxlPkJpb21lZCBFbmcgT25saW5lPC9hbHQtdGl0bGU+PC90aXRsZXM+PHBlcmlvZGljYWw+PGZ1
bGwtdGl0bGU+QmlvbWVkaWNhbCBlbmdpbmVlcmluZyBvbmxpbmU8L2Z1bGwtdGl0bGU+PGFiYnIt
MT5CaW9tZWQgRW5nIE9ubGluZTwvYWJici0xPjwvcGVyaW9kaWNhbD48YWx0LXBlcmlvZGljYWw+
PGZ1bGwtdGl0bGU+QmlvbWVkaWNhbCBlbmdpbmVlcmluZyBvbmxpbmU8L2Z1bGwtdGl0bGU+PGFi
YnItMT5CaW9tZWQgRW5nIE9ubGluZTwvYWJici0xPjwvYWx0LXBlcmlvZGljYWw+PHBhZ2VzPjQw
PC9wYWdlcz48dm9sdW1lPjE3PC92b2x1bWU+PG51bWJlcj4xPC9udW1iZXI+PGtleXdvcmRzPjxr
ZXl3b3JkPkRpYWdub3N0aWMgSW1hZ2luZzwva2V5d29yZD48a2V5d29yZD5IdW1hbnM8L2tleXdv
cmQ+PGtleXdvcmQ+UHJlc3N1cmU8L2tleXdvcmQ+PGtleXdvcmQ+U2tpbi8qY3l0b2xvZ3kvZGlh
Z25vc3RpYyBpbWFnaW5nPC9rZXl3b3JkPjxrZXl3b3JkPipTa2luIFBoeXNpb2xvZ2ljYWwgUGhl
bm9tZW5hPC9rZXl3b3JkPjxrZXl3b3JkPldlaWdodC1CZWFyaW5nPC9rZXl3b3JkPjwva2V5d29y
ZHM+PGRhdGVzPjx5ZWFyPjIwMTg8L3llYXI+PC9kYXRlcz48cHVibGlzaGVyPkJpb01lZCBDZW50
cmFsPC9wdWJsaXNoZXI+PGlzYm4+MTQ3NS05MjVYPC9pc2JuPjxhY2Nlc3Npb24tbnVtPjI5NjUw
MDEyPC9hY2Nlc3Npb24tbnVtPjx1cmxzPjxyZWxhdGVkLXVybHM+PHVybD5odHRwczovL3B1Ym1l
ZC5uY2JpLm5sbS5uaWguZ292LzI5NjUwMDEyPC91cmw+PHVybD5odHRwczovL3d3dy5uY2JpLm5s
bS5uaWguZ292L3BtYy9hcnRpY2xlcy9QTUM1ODk3OTI1LzwvdXJsPjwvcmVsYXRlZC11cmxzPjwv
dXJscz48ZWxlY3Ryb25pYy1yZXNvdXJjZS1udW0+MTAuMTE4Ni9zMTI5MzgtMDE4LTA0NzAtejwv
ZWxlY3Ryb25pYy1yZXNvdXJjZS1udW0+PHJlbW90ZS1kYXRhYmFzZS1uYW1lPlB1Yk1lZDwvcmVt
b3RlLWRhdGFiYXNlLW5hbWU+PGxhbmd1YWdlPmVuZzwvbGFuZ3VhZ2U+PC9yZWNvcmQ+PC9DaXRl
PjxDaXRlPjxBdXRob3I+T29tZW5zPC9BdXRob3I+PFllYXI+MjAxMzwvWWVhcj48UmVjTnVtPjUy
PC9SZWNOdW0+PHJlY29yZD48cmVjLW51bWJlcj41MjwvcmVjLW51bWJlcj48Zm9yZWlnbi1rZXlz
PjxrZXkgYXBwPSJFTiIgZGItaWQ9InQ5ZDB0d3Z6aXh0eHBrZXY1NWZ4ZWVyNHJzdnhhdnR2ZjJw
YSIgdGltZXN0YW1wPSIxNjM0ODMyNTI1Ij41Mjwva2V5PjwvZm9yZWlnbi1rZXlzPjxyZWYtdHlw
ZSBuYW1lPSJKb3VybmFsIEFydGljbGUiPjE3PC9yZWYtdHlwZT48Y29udHJpYnV0b3JzPjxhdXRo
b3JzPjxhdXRob3I+T29tZW5zLCBDLiBXLjwvYXV0aG9yPjxhdXRob3I+WmVuaG9yc3QsIFcuPC9h
dXRob3I+PGF1dGhvcj5Ccm9laywgTS48L2F1dGhvcj48YXV0aG9yPkhlbW1lcywgQi48L2F1dGhv
cj48YXV0aG9yPlBvZXplLCBNLjwvYXV0aG9yPjxhdXRob3I+QnJpbmssIFAuIFIuPC9hdXRob3I+
PGF1dGhvcj5CYWRlciwgRC4gTC48L2F1dGhvcj48L2F1dGhvcnM+PC9jb250cmlidXRvcnM+PGF1
dGgtYWRkcmVzcz5CaW9tZWRpY2FsIEVuZ2luZWVyaW5nIERlcGFydG1lbnQsIEVpbmRob3ZlbiBV
bml2ZXJzaXR5IG9mIFRlY2hub2xvZ3ksIEVpbmRob3ZlbiwgVGhlIE5ldGhlcmxhbmRzLiBFbGVj
dHJvbmljIGFkZHJlc3M6IGMudy5qLm9vbWVuc0B0dWUubmwuPC9hdXRoLWFkZHJlc3M+PHRpdGxl
cz48dGl0bGU+QSBudW1lcmljYWwgc3R1ZHkgdG8gYW5hbHlzZSB0aGUgcmlzayBmb3IgcHJlc3N1
cmUgdWxjZXIgZGV2ZWxvcG1lbnQgb24gYSBzcGluZSBib2FyZDwvdGl0bGU+PHNlY29uZGFyeS10
aXRsZT5DbGluaWNhbCBCaW9tZWNoYW5pY3M8L3NlY29uZGFyeS10aXRsZT48YWx0LXRpdGxlPkNs
aW4gQmlvbWVjaCAoQnJpc3RvbCwgQXZvbik8L2FsdC10aXRsZT48L3RpdGxlcz48cGVyaW9kaWNh
bD48ZnVsbC10aXRsZT5DbGluaWNhbCBCaW9tZWNoYW5pY3M8L2Z1bGwtdGl0bGU+PC9wZXJpb2Rp
Y2FsPjxhbHQtcGVyaW9kaWNhbD48ZnVsbC10aXRsZT5DbGluIEJpb21lY2ggKEJyaXN0b2wsIEF2
b24pPC9mdWxsLXRpdGxlPjwvYWx0LXBlcmlvZGljYWw+PHBhZ2VzPjczNi03NDI8L3BhZ2VzPjx2
b2x1bWU+Mjg8L3ZvbHVtZT48bnVtYmVyPjc8L251bWJlcj48ZWRpdGlvbj4yMDEzLzA4LzIxPC9l
ZGl0aW9uPjxrZXl3b3Jkcz48a2V5d29yZD5BZHVsdDwva2V5d29yZD48a2V5d29yZD5FcXVpcG1l
bnQgRGVzaWduPC9rZXl3b3JkPjxrZXl3b3JkPkZlbWFsZTwva2V5d29yZD48a2V5d29yZD5GaW5p
dGUgRWxlbWVudCBBbmFseXNpczwva2V5d29yZD48a2V5d29yZD5IdW1hbnM8L2tleXdvcmQ+PGtl
eXdvcmQ+SW1tb2JpbGl6YXRpb24vKmFkdmVyc2UgZWZmZWN0czwva2V5d29yZD48a2V5d29yZD5N
YWduZXRpYyBSZXNvbmFuY2UgSW1hZ2luZzwva2V5d29yZD48a2V5d29yZD4qTW9kZWxzLCBBbmF0
b21pYzwva2V5d29yZD48a2V5d29yZD5QcmVzc3VyZTwva2V5d29yZD48a2V5d29yZD5QcmVzc3Vy
ZSBVbGNlci8qZXRpb2xvZ3kvKnByZXZlbnRpb24gJmFtcDsgY29udHJvbDwva2V5d29yZD48a2V5
d29yZD5SZXN0cmFpbnQsIFBoeXNpY2FsLyppbnN0cnVtZW50YXRpb248L2tleXdvcmQ+PGtleXdv
cmQ+U2FjcnVtLyphbmF0b215ICZhbXA7IGhpc3RvbG9neTwva2V5d29yZD48a2V5d29yZD5TcGlu
YWwgSW5qdXJpZXMvY29tcGxpY2F0aW9uczwva2V5d29yZD48a2V5d29yZD5CZWQgc29yZXM8L2tl
eXdvcmQ+PGtleXdvcmQ+RGVlcCB0aXNzdWUgaW5qdXJ5PC9rZXl3b3JkPjxrZXl3b3JkPlByZXNz
dXJlIHNvcmVzPC9rZXl3b3JkPjxrZXl3b3JkPlByZXNzdXJlIHVsY2Vyczwva2V5d29yZD48a2V5
d29yZD5QcmV2ZW50aW9uPC9rZXl3b3JkPjxrZXl3b3JkPlNwaW5lIGJvYXJkPC9rZXl3b3JkPjwv
a2V5d29yZHM+PGRhdGVzPjx5ZWFyPjIwMTM8L3llYXI+PHB1Yi1kYXRlcz48ZGF0ZT5BdWc8L2Rh
dGU+PC9wdWItZGF0ZXM+PC9kYXRlcz48aXNibj4wMjY4LTAwMzM8L2lzYm4+PGFjY2Vzc2lvbi1u
dW0+MjM5NTMzMzE8L2FjY2Vzc2lvbi1udW0+PHVybHM+PC91cmxzPjxlbGVjdHJvbmljLXJlc291
cmNlLW51bT4xMC4xMDE2L2ouY2xpbmJpb21lY2guMjAxMy4wNy4wMDU8L2VsZWN0cm9uaWMtcmVz
b3VyY2UtbnVtPjxyZW1vdGUtZGF0YWJhc2UtcHJvdmlkZXI+TkxNPC9yZW1vdGUtZGF0YWJhc2Ut
cHJvdmlkZXI+PGxhbmd1YWdlPmVuZzwvbGFuZ3VhZ2U+PC9yZWNvcmQ+PC9DaXRlPjxDaXRlPjxB
dXRob3I+U3RlZXI8L0F1dGhvcj48WWVhcj4yMDIxPC9ZZWFyPjxSZWNOdW0+NTA8L1JlY051bT48
cmVjb3JkPjxyZWMtbnVtYmVyPjUwPC9yZWMtbnVtYmVyPjxmb3JlaWduLWtleXM+PGtleSBhcHA9
IkVOIiBkYi1pZD0idDlkMHR3dnppeHR4cGtldjU1ZnhlZXI0cnN2eGF2dHZmMnBhIiB0aW1lc3Rh
bXA9IjE2MzQ4MzI0NjIiPjUwPC9rZXk+PC9mb3JlaWduLWtleXM+PHJlZi10eXBlIG5hbWU9Ikpv
dXJuYWwgQXJ0aWNsZSI+MTc8L3JlZi10eXBlPjxjb250cmlidXRvcnM+PGF1dGhvcnM+PGF1dGhv
cj5TdGVlciwgSlc8L2F1dGhvcj48YXV0aG9yPldvcnNsZXksIFBSPC9hdXRob3I+PGF1dGhvcj5C
cm93bmUsIE08L2F1dGhvcj48YXV0aG9yPkRpY2tpbnNvbiwgQWxleDwvYXV0aG9yPjwvYXV0aG9y
cz48L2NvbnRyaWJ1dG9ycz48dGl0bGVzPjx0aXRsZT5LZXkgY29uc2lkZXJhdGlvbnMgZm9yIGZp
bml0ZSBlbGVtZW50IG1vZGVsbGluZyBvZiB0aGUgcmVzaWR1dW3igJNwcm9zdGhldGljIHNvY2tl
dCBpbnRlcmZhY2U8L3RpdGxlPjxzZWNvbmRhcnktdGl0bGU+UHJvc3RoZXRpY3MgYW5kIE9ydGhv
dGljcyBJbnRlcm5hdGlvbmFsPC9zZWNvbmRhcnktdGl0bGU+PC90aXRsZXM+PHBlcmlvZGljYWw+
PGZ1bGwtdGl0bGU+UHJvc3RoZXRpY3MgYW5kIE9ydGhvdGljcyBJbnRlcm5hdGlvbmFsPC9mdWxs
LXRpdGxlPjwvcGVyaW9kaWNhbD48cGFnZXM+MTM4LTE0NjwvcGFnZXM+PHZvbHVtZT40NTwvdm9s
dW1lPjxudW1iZXI+MjwvbnVtYmVyPjxrZXl3b3Jkcz48a2V5d29yZD5GaW5pdGUgZWxlbWVudCBh
bmFseXNpcyxhbXB1dGF0aW9uLHJlc2lkdWFsIGxpbWIsaW50ZXJmYWNpYWwgcHJlc3N1cmU8L2tl
eXdvcmQ+PC9rZXl3b3Jkcz48ZGF0ZXM+PHllYXI+MjAyMTwveWVhcj48L2RhdGVzPjxhY2Nlc3Np
b24tbnVtPjMzMTc2NTczPC9hY2Nlc3Npb24tbnVtPjx1cmxzPjxyZWxhdGVkLXVybHM+PHVybD5o
dHRwczovL2pvdXJuYWxzLnNhZ2VwdWIuY29tL2RvaS9hYnMvMTAuMTE3Ny8wMzA5MzY0NjIwOTY3
NzgxPC91cmw+PC9yZWxhdGVkLXVybHM+PC91cmxzPjxlbGVjdHJvbmljLXJlc291cmNlLW51bT4x
MC4xMTc3LzAzMDkzNjQ2MjA5Njc3ODE8L2VsZWN0cm9uaWMtcmVzb3VyY2UtbnVtPjwvcmVjb3Jk
PjwvQ2l0ZT48L0VuZE5vdGU+AG==
</w:fldData>
        </w:fldChar>
      </w:r>
      <w:r w:rsidR="00A55AC3">
        <w:instrText xml:space="preserve"> ADDIN EN.CITE.DATA </w:instrText>
      </w:r>
      <w:r w:rsidR="00A55AC3">
        <w:fldChar w:fldCharType="end"/>
      </w:r>
      <w:r w:rsidR="00A55AC3">
        <w:fldChar w:fldCharType="separate"/>
      </w:r>
      <w:r w:rsidR="00A55AC3">
        <w:rPr>
          <w:noProof/>
        </w:rPr>
        <w:t>(42-44)</w:t>
      </w:r>
      <w:r w:rsidR="00A55AC3">
        <w:fldChar w:fldCharType="end"/>
      </w:r>
      <w:r>
        <w:t xml:space="preserve">. </w:t>
      </w:r>
      <w:r w:rsidR="00FC35ED">
        <w:t xml:space="preserve">Data from the models </w:t>
      </w:r>
      <w:r w:rsidR="003811F9">
        <w:t>were</w:t>
      </w:r>
      <w:r w:rsidR="00FC35ED">
        <w:t xml:space="preserve"> processed in MATLAB to calculate </w:t>
      </w:r>
      <w:r w:rsidR="62052E1D">
        <w:t>the following:</w:t>
      </w:r>
    </w:p>
    <w:p w14:paraId="4909F26B" w14:textId="62822E10" w:rsidR="00C52EB3" w:rsidRPr="00C52EB3" w:rsidRDefault="009C14A6" w:rsidP="00847086">
      <w:pPr>
        <w:pStyle w:val="ListParagraph"/>
        <w:numPr>
          <w:ilvl w:val="0"/>
          <w:numId w:val="20"/>
        </w:numPr>
        <w:rPr>
          <w:rFonts w:eastAsiaTheme="minorEastAsia"/>
        </w:rPr>
      </w:pPr>
      <w:r>
        <w:t>99</w:t>
      </w:r>
      <w:r w:rsidRPr="009C14A6">
        <w:rPr>
          <w:vertAlign w:val="superscript"/>
        </w:rPr>
        <w:t>th</w:t>
      </w:r>
      <w:r>
        <w:t xml:space="preserve"> percentile shear strain</w:t>
      </w:r>
      <w:r w:rsidR="002039AD">
        <w:t xml:space="preserve"> (calculated from Green-Lagrange strain tensor)</w:t>
      </w:r>
      <w:r>
        <w:t xml:space="preserve"> </w:t>
      </w:r>
      <w:r w:rsidR="00852FD5">
        <w:t xml:space="preserve">in the </w:t>
      </w:r>
      <w:r w:rsidR="000F769B">
        <w:t xml:space="preserve">soft </w:t>
      </w:r>
      <w:r w:rsidR="00852FD5">
        <w:t>tissues</w:t>
      </w:r>
      <w:r w:rsidR="008E1A8A">
        <w:t>,</w:t>
      </w:r>
    </w:p>
    <w:p w14:paraId="6A773BBE" w14:textId="4CC026D7" w:rsidR="00484C75" w:rsidRPr="00C52EB3" w:rsidRDefault="00484C75" w:rsidP="00847086">
      <w:pPr>
        <w:pStyle w:val="ListParagraph"/>
        <w:numPr>
          <w:ilvl w:val="0"/>
          <w:numId w:val="20"/>
        </w:numPr>
        <w:rPr>
          <w:rFonts w:eastAsiaTheme="minorEastAsia"/>
        </w:rPr>
      </w:pPr>
      <w:r>
        <w:t>volume of tissue above 10% shear strain,</w:t>
      </w:r>
    </w:p>
    <w:p w14:paraId="7A77A4FA" w14:textId="10621071" w:rsidR="00C52EB3" w:rsidRDefault="00B31578" w:rsidP="00847086">
      <w:pPr>
        <w:pStyle w:val="ListParagraph"/>
        <w:numPr>
          <w:ilvl w:val="0"/>
          <w:numId w:val="20"/>
        </w:numPr>
      </w:pPr>
      <w:r>
        <w:t>99</w:t>
      </w:r>
      <w:r w:rsidRPr="009C14A6">
        <w:rPr>
          <w:vertAlign w:val="superscript"/>
        </w:rPr>
        <w:t>th</w:t>
      </w:r>
      <w:r>
        <w:t xml:space="preserve"> percentile</w:t>
      </w:r>
      <w:r w:rsidR="00717BF3">
        <w:t xml:space="preserve"> plantar pressure</w:t>
      </w:r>
      <w:r w:rsidR="0097591D">
        <w:t xml:space="preserve">, </w:t>
      </w:r>
    </w:p>
    <w:p w14:paraId="2904DB9A" w14:textId="192CB09B" w:rsidR="00C52EB3" w:rsidRPr="00C52EB3" w:rsidRDefault="008E1A8A" w:rsidP="00847086">
      <w:pPr>
        <w:pStyle w:val="ListParagraph"/>
        <w:numPr>
          <w:ilvl w:val="0"/>
          <w:numId w:val="20"/>
        </w:numPr>
      </w:pPr>
      <w:r>
        <w:t>maximum plantar pressure gradient</w:t>
      </w:r>
      <w:r w:rsidR="00484C75">
        <w:t>.</w:t>
      </w:r>
    </w:p>
    <w:p w14:paraId="6EF00F42" w14:textId="13B5AFCD" w:rsidR="00C52EB3" w:rsidRPr="00C52EB3" w:rsidRDefault="00BC3B24" w:rsidP="00454F12">
      <w:r>
        <w:t>T</w:t>
      </w:r>
      <w:r w:rsidR="00717BF3">
        <w:t>he percentile calculations were based on</w:t>
      </w:r>
      <w:r w:rsidR="00611AE2">
        <w:t xml:space="preserve"> </w:t>
      </w:r>
      <w:r w:rsidR="009F0B47">
        <w:t xml:space="preserve">soft tissue </w:t>
      </w:r>
      <w:r w:rsidR="00717BF3">
        <w:t xml:space="preserve">volume </w:t>
      </w:r>
      <w:r w:rsidR="00203095">
        <w:t xml:space="preserve">for </w:t>
      </w:r>
      <w:r w:rsidR="00F16A82">
        <w:t xml:space="preserve">shear </w:t>
      </w:r>
      <w:r w:rsidR="00203095">
        <w:t xml:space="preserve">strain and </w:t>
      </w:r>
      <w:r w:rsidR="00344A9B">
        <w:t>orthosis</w:t>
      </w:r>
      <w:r w:rsidR="00203095">
        <w:t xml:space="preserve">/limb interface </w:t>
      </w:r>
      <w:r w:rsidR="00611AE2">
        <w:t xml:space="preserve">area </w:t>
      </w:r>
      <w:r w:rsidR="00203095">
        <w:t>for pressure.</w:t>
      </w:r>
      <w:r w:rsidR="00801A3A">
        <w:t xml:space="preserve"> </w:t>
      </w:r>
      <w:r w:rsidR="00C82790">
        <w:t>99</w:t>
      </w:r>
      <w:r w:rsidR="00C82790" w:rsidRPr="00A55AC3">
        <w:rPr>
          <w:vertAlign w:val="superscript"/>
        </w:rPr>
        <w:t>th</w:t>
      </w:r>
      <w:r w:rsidR="00C82790">
        <w:t>% values were used</w:t>
      </w:r>
      <w:r w:rsidR="00B2721E">
        <w:t xml:space="preserve"> rather than maximums so that</w:t>
      </w:r>
      <w:r w:rsidR="00581D97">
        <w:t xml:space="preserve"> outliers due to</w:t>
      </w:r>
      <w:r w:rsidR="00CD7DDE">
        <w:t xml:space="preserve"> highly</w:t>
      </w:r>
      <w:r w:rsidR="00B2721E">
        <w:t xml:space="preserve"> localised peaks</w:t>
      </w:r>
      <w:r w:rsidR="00261547">
        <w:t xml:space="preserve"> </w:t>
      </w:r>
      <w:r w:rsidR="00163A5B">
        <w:t>were excluded and so did not affect the model comparisons</w:t>
      </w:r>
      <w:r w:rsidR="00A90629">
        <w:t>.</w:t>
      </w:r>
      <w:r w:rsidR="00AB1445">
        <w:t xml:space="preserve"> The percentile value </w:t>
      </w:r>
      <w:r w:rsidR="00B31A90">
        <w:t>itself (99</w:t>
      </w:r>
      <w:r w:rsidR="000D2A07" w:rsidRPr="00A55AC3">
        <w:rPr>
          <w:vertAlign w:val="superscript"/>
        </w:rPr>
        <w:t>th</w:t>
      </w:r>
      <w:r w:rsidR="00B31A90">
        <w:t xml:space="preserve">) </w:t>
      </w:r>
      <w:r w:rsidR="00AB1445">
        <w:t xml:space="preserve">was chosen based on </w:t>
      </w:r>
      <w:r w:rsidR="000D2A07">
        <w:t>examination of the relevant histogram</w:t>
      </w:r>
      <w:r w:rsidR="00246295">
        <w:t xml:space="preserve">s, so that the majority of the </w:t>
      </w:r>
      <w:r w:rsidR="00E74124">
        <w:t xml:space="preserve">pressure or </w:t>
      </w:r>
      <w:r w:rsidR="00441058">
        <w:t>strain was included.</w:t>
      </w:r>
      <w:r w:rsidR="00A90629">
        <w:t xml:space="preserve"> </w:t>
      </w:r>
      <w:r w:rsidR="004C3B39">
        <w:t xml:space="preserve">For </w:t>
      </w:r>
      <w:r w:rsidR="00203095">
        <w:t>the pressure</w:t>
      </w:r>
      <w:r w:rsidR="00801A3A">
        <w:t xml:space="preserve"> gradient calculations, t</w:t>
      </w:r>
      <w:r w:rsidR="00721F59">
        <w:t xml:space="preserve">he plantar pressure data was </w:t>
      </w:r>
      <w:r w:rsidR="006B1C3D">
        <w:t>resampled to a</w:t>
      </w:r>
      <w:r w:rsidR="00074E88">
        <w:t xml:space="preserve"> 5x5mm resolution to reflect </w:t>
      </w:r>
      <w:r w:rsidR="00AE4277">
        <w:t>experimental F-scan sensor</w:t>
      </w:r>
      <w:r w:rsidR="00AB1F4E">
        <w:t xml:space="preserve"> measurement</w:t>
      </w:r>
      <w:r w:rsidR="00AE4277">
        <w:t xml:space="preserve">s. </w:t>
      </w:r>
      <w:r w:rsidR="00820C0C">
        <w:t xml:space="preserve">The </w:t>
      </w:r>
      <w:r w:rsidR="00E65F7E">
        <w:t>pressure results along the cut edges of t</w:t>
      </w:r>
      <w:r w:rsidR="00BB7EA0">
        <w:t>he forefoot sections were omitted from this resampling process as they were affected by the boundary conditions.</w:t>
      </w:r>
      <w:r w:rsidR="00865E1E">
        <w:t xml:space="preserve"> The maximum pressure gradient was then found by c</w:t>
      </w:r>
      <w:r w:rsidR="00C26519">
        <w:t xml:space="preserve">alculating the </w:t>
      </w:r>
      <w:r w:rsidR="0083086C">
        <w:t>pressure difference between each point and its neighbours, divided by the distance between points.</w:t>
      </w:r>
      <w:r w:rsidR="007E210D">
        <w:t xml:space="preserve"> Alongside these model results, clinical data for the participants were </w:t>
      </w:r>
      <w:r w:rsidR="008F53A6">
        <w:t>assessed</w:t>
      </w:r>
      <w:r w:rsidR="007E210D">
        <w:t xml:space="preserve"> including </w:t>
      </w:r>
      <w:r w:rsidR="3A57DF22">
        <w:t>body</w:t>
      </w:r>
      <w:r w:rsidR="44520654">
        <w:t xml:space="preserve"> </w:t>
      </w:r>
      <w:r w:rsidR="3A57DF22">
        <w:t>mass index (</w:t>
      </w:r>
      <w:r w:rsidR="007E210D">
        <w:t>BMI</w:t>
      </w:r>
      <w:r w:rsidR="762A4575">
        <w:t>)</w:t>
      </w:r>
      <w:r w:rsidR="007E210D">
        <w:t>, LFIS-IF scores, instances of bursae, erosion and synovial hypertrophy at the joints, and the MRI-based anatomic</w:t>
      </w:r>
      <w:r w:rsidR="50A7FD88">
        <w:t>al</w:t>
      </w:r>
      <w:r w:rsidR="007E210D">
        <w:t xml:space="preserve"> measures mentioned above.</w:t>
      </w:r>
    </w:p>
    <w:p w14:paraId="2B94C829" w14:textId="708A2594" w:rsidR="00C83BAE" w:rsidRPr="00C83BAE" w:rsidRDefault="00472F2E" w:rsidP="00ED2412">
      <w:r>
        <w:rPr>
          <w:color w:val="000000"/>
          <w:shd w:val="clear" w:color="auto" w:fill="FFFFFF"/>
        </w:rPr>
        <w:t xml:space="preserve">SPSS Statistics </w:t>
      </w:r>
      <w:r w:rsidR="00B065EB">
        <w:rPr>
          <w:color w:val="000000"/>
          <w:shd w:val="clear" w:color="auto" w:fill="FFFFFF"/>
        </w:rPr>
        <w:t>(</w:t>
      </w:r>
      <w:r>
        <w:rPr>
          <w:color w:val="000000"/>
          <w:shd w:val="clear" w:color="auto" w:fill="FFFFFF"/>
        </w:rPr>
        <w:t>v.27</w:t>
      </w:r>
      <w:r w:rsidR="00B065EB">
        <w:rPr>
          <w:color w:val="000000"/>
          <w:shd w:val="clear" w:color="auto" w:fill="FFFFFF"/>
        </w:rPr>
        <w:t>,</w:t>
      </w:r>
      <w:r>
        <w:rPr>
          <w:color w:val="000000"/>
          <w:shd w:val="clear" w:color="auto" w:fill="FFFFFF"/>
        </w:rPr>
        <w:t xml:space="preserve"> IBM Corp., </w:t>
      </w:r>
      <w:r w:rsidR="000E15AC">
        <w:rPr>
          <w:color w:val="000000"/>
          <w:shd w:val="clear" w:color="auto" w:fill="FFFFFF"/>
        </w:rPr>
        <w:t xml:space="preserve">Armonk, NY, </w:t>
      </w:r>
      <w:r>
        <w:rPr>
          <w:color w:val="000000"/>
          <w:shd w:val="clear" w:color="auto" w:fill="FFFFFF"/>
        </w:rPr>
        <w:t>USA</w:t>
      </w:r>
      <w:r w:rsidR="00ED623F">
        <w:t>) was used to carry out statistical analyses of the model results and participant data.</w:t>
      </w:r>
      <w:r w:rsidR="008B5095">
        <w:t xml:space="preserve"> Shapiro-Wilk normality tests were performed to determine whether parametric or non-parametric tests </w:t>
      </w:r>
      <w:r w:rsidR="23B1757B">
        <w:t>were appropriate</w:t>
      </w:r>
      <w:r w:rsidR="008B5095">
        <w:t>.</w:t>
      </w:r>
      <w:r w:rsidR="0037178B">
        <w:t xml:space="preserve"> </w:t>
      </w:r>
      <w:r w:rsidR="009A51A0">
        <w:t>D</w:t>
      </w:r>
      <w:r w:rsidR="0037178B">
        <w:t>isease duration</w:t>
      </w:r>
      <w:r w:rsidR="006E5F36">
        <w:t xml:space="preserve">, </w:t>
      </w:r>
      <w:r w:rsidR="0037178B">
        <w:t>lateral sesamoid offset</w:t>
      </w:r>
      <w:r w:rsidR="006E5F36">
        <w:t xml:space="preserve"> and volume </w:t>
      </w:r>
      <w:r w:rsidR="006D49F5">
        <w:t xml:space="preserve">of tissue </w:t>
      </w:r>
      <w:r w:rsidR="006E5F36">
        <w:t>over 10% shear strain were found to be</w:t>
      </w:r>
      <w:r w:rsidR="005F4D53">
        <w:t xml:space="preserve"> non-parametric</w:t>
      </w:r>
      <w:r w:rsidR="00F6663C">
        <w:t>.</w:t>
      </w:r>
      <w:r w:rsidR="006E5F36">
        <w:t xml:space="preserve"> </w:t>
      </w:r>
      <w:r w:rsidR="00F63C1A">
        <w:t>T</w:t>
      </w:r>
      <w:r w:rsidR="003C5340">
        <w:t xml:space="preserve">he </w:t>
      </w:r>
      <w:r w:rsidR="00017D81">
        <w:t xml:space="preserve">remaining </w:t>
      </w:r>
      <w:r w:rsidR="003C5340">
        <w:t>FE</w:t>
      </w:r>
      <w:r w:rsidR="00E97EDF">
        <w:t xml:space="preserve"> model </w:t>
      </w:r>
      <w:r w:rsidR="006242E9">
        <w:t>predictions</w:t>
      </w:r>
      <w:r w:rsidR="00E97EDF">
        <w:t>, morphological measurements</w:t>
      </w:r>
      <w:r w:rsidR="00C460C0">
        <w:t xml:space="preserve"> and clinical data</w:t>
      </w:r>
      <w:r w:rsidR="003C5340">
        <w:t xml:space="preserve"> were </w:t>
      </w:r>
      <w:r w:rsidR="00176F2A">
        <w:t>found to be parametric.</w:t>
      </w:r>
      <w:r w:rsidR="00F63C1A">
        <w:t xml:space="preserve"> Pearson correlation analyses were performed to determine the relationships between</w:t>
      </w:r>
      <w:r w:rsidR="002B7D2E">
        <w:t xml:space="preserve"> parametrically distributed variables</w:t>
      </w:r>
      <w:r w:rsidR="00632623">
        <w:t>,</w:t>
      </w:r>
      <w:r w:rsidR="00927B4C">
        <w:t xml:space="preserve"> and where </w:t>
      </w:r>
      <w:r w:rsidR="00A03DC1">
        <w:t>variables were skewed</w:t>
      </w:r>
      <w:r w:rsidR="00502DCE">
        <w:t>,</w:t>
      </w:r>
      <w:r w:rsidR="00B54725">
        <w:t xml:space="preserve"> </w:t>
      </w:r>
      <w:r w:rsidR="00A03DC1">
        <w:t xml:space="preserve">Spearman’s correlations were </w:t>
      </w:r>
      <w:r w:rsidR="00632623">
        <w:t>used</w:t>
      </w:r>
      <w:r w:rsidR="00A03DC1">
        <w:t>.</w:t>
      </w:r>
    </w:p>
    <w:p w14:paraId="7CE09228" w14:textId="71F7270F" w:rsidR="00113422" w:rsidRDefault="00113422" w:rsidP="00E01EB7">
      <w:pPr>
        <w:pStyle w:val="ListParagraph"/>
        <w:numPr>
          <w:ilvl w:val="0"/>
          <w:numId w:val="1"/>
        </w:numPr>
        <w:ind w:left="714" w:hanging="357"/>
        <w:contextualSpacing w:val="0"/>
        <w:rPr>
          <w:b/>
          <w:bCs/>
        </w:rPr>
      </w:pPr>
      <w:r>
        <w:rPr>
          <w:b/>
          <w:bCs/>
        </w:rPr>
        <w:t>Results</w:t>
      </w:r>
    </w:p>
    <w:p w14:paraId="31A270CC" w14:textId="5B149031" w:rsidR="00516303" w:rsidRDefault="00E01EB7" w:rsidP="00516303">
      <w:pPr>
        <w:pStyle w:val="ListParagraph"/>
        <w:numPr>
          <w:ilvl w:val="1"/>
          <w:numId w:val="1"/>
        </w:numPr>
        <w:rPr>
          <w:b/>
          <w:bCs/>
        </w:rPr>
      </w:pPr>
      <w:r>
        <w:rPr>
          <w:b/>
          <w:bCs/>
        </w:rPr>
        <w:t xml:space="preserve">Demographic and Morphological </w:t>
      </w:r>
      <w:r w:rsidR="00DB2F23">
        <w:rPr>
          <w:b/>
          <w:bCs/>
        </w:rPr>
        <w:t>Comparisons</w:t>
      </w:r>
    </w:p>
    <w:p w14:paraId="4EFE9A3B" w14:textId="16E051FB" w:rsidR="00802F41" w:rsidRPr="00802F41" w:rsidRDefault="009D1A26" w:rsidP="00802F41">
      <w:r>
        <w:lastRenderedPageBreak/>
        <w:t>All</w:t>
      </w:r>
      <w:r w:rsidR="00173EE6">
        <w:t xml:space="preserve"> 13</w:t>
      </w:r>
      <w:r>
        <w:t xml:space="preserve"> RA</w:t>
      </w:r>
      <w:r w:rsidR="00173EE6">
        <w:t xml:space="preserve"> participants</w:t>
      </w:r>
      <w:r w:rsidR="00923871">
        <w:t xml:space="preserve"> </w:t>
      </w:r>
      <w:r w:rsidR="00DE2CB7">
        <w:t xml:space="preserve">selected for this secondary analysis </w:t>
      </w:r>
      <w:r w:rsidR="00011D61">
        <w:t>had</w:t>
      </w:r>
      <w:r w:rsidR="00923871">
        <w:t xml:space="preserve"> relatively established </w:t>
      </w:r>
      <w:r w:rsidR="009217A0">
        <w:t>disease</w:t>
      </w:r>
      <w:r w:rsidR="00011D61">
        <w:t>, of</w:t>
      </w:r>
      <w:r w:rsidR="009217A0">
        <w:t xml:space="preserve"> duration over 1yr</w:t>
      </w:r>
      <w:r w:rsidR="00390D38">
        <w:t xml:space="preserve"> and varying </w:t>
      </w:r>
      <w:r w:rsidR="005F688A">
        <w:t>morphological presentations (</w:t>
      </w:r>
      <w:r w:rsidR="005F688A">
        <w:fldChar w:fldCharType="begin"/>
      </w:r>
      <w:r w:rsidR="005F688A">
        <w:instrText xml:space="preserve"> REF _Ref85540507 \h </w:instrText>
      </w:r>
      <w:r w:rsidR="005F688A">
        <w:fldChar w:fldCharType="separate"/>
      </w:r>
      <w:r w:rsidR="00CC630B">
        <w:t xml:space="preserve">Figure </w:t>
      </w:r>
      <w:r w:rsidR="00CC630B">
        <w:rPr>
          <w:noProof/>
        </w:rPr>
        <w:t>3</w:t>
      </w:r>
      <w:r w:rsidR="005F688A">
        <w:fldChar w:fldCharType="end"/>
      </w:r>
      <w:r w:rsidR="005F688A">
        <w:t>)</w:t>
      </w:r>
      <w:r w:rsidR="00090B84">
        <w:t>.</w:t>
      </w:r>
      <w:r w:rsidR="000066EF">
        <w:t xml:space="preserve"> </w:t>
      </w:r>
      <w:r w:rsidR="00066B7F">
        <w:t>L</w:t>
      </w:r>
      <w:r w:rsidR="00FE0CBD">
        <w:t xml:space="preserve">onger </w:t>
      </w:r>
      <w:r w:rsidR="00BB3255">
        <w:t xml:space="preserve">disease duration was correlated </w:t>
      </w:r>
      <w:r w:rsidR="00066B7F">
        <w:t>with</w:t>
      </w:r>
      <w:r w:rsidR="00C27620">
        <w:t xml:space="preserve"> sesamoid bones</w:t>
      </w:r>
      <w:r w:rsidR="00CC4DB9">
        <w:t xml:space="preserve"> offset</w:t>
      </w:r>
      <w:r w:rsidR="002F553D">
        <w:t xml:space="preserve"> (</w:t>
      </w:r>
      <w:r w:rsidR="002F553D" w:rsidRPr="00840065">
        <w:rPr>
          <w:i/>
          <w:iCs/>
        </w:rPr>
        <w:t>r</w:t>
      </w:r>
      <w:r w:rsidR="002F553D">
        <w:t xml:space="preserve">=0.698, </w:t>
      </w:r>
      <w:r w:rsidR="00206252">
        <w:rPr>
          <w:i/>
          <w:iCs/>
        </w:rPr>
        <w:t>p</w:t>
      </w:r>
      <w:r w:rsidR="002F553D">
        <w:t>=0.008)</w:t>
      </w:r>
      <w:r w:rsidR="00281C55">
        <w:t xml:space="preserve"> (</w:t>
      </w:r>
      <w:r w:rsidR="00281C55" w:rsidRPr="001B242F">
        <w:t>Fig</w:t>
      </w:r>
      <w:r w:rsidR="00DC2B6D">
        <w:t xml:space="preserve">ure </w:t>
      </w:r>
      <w:r w:rsidR="002630D5">
        <w:t>4</w:t>
      </w:r>
      <w:r w:rsidR="002630D5" w:rsidRPr="001B242F">
        <w:t>A</w:t>
      </w:r>
      <w:r w:rsidR="00281C55">
        <w:t>)</w:t>
      </w:r>
      <w:r w:rsidR="002F553D">
        <w:t>.</w:t>
      </w:r>
      <w:r w:rsidR="002739D1">
        <w:t xml:space="preserve"> The sesamoid offset also correlated </w:t>
      </w:r>
      <w:r w:rsidR="009B68FF">
        <w:t>with</w:t>
      </w:r>
      <w:r w:rsidR="002739D1">
        <w:t xml:space="preserve"> </w:t>
      </w:r>
      <w:r w:rsidR="00597ED5">
        <w:t>soft</w:t>
      </w:r>
      <w:r w:rsidR="002739D1">
        <w:t xml:space="preserve"> tissue depth under MH1 (</w:t>
      </w:r>
      <w:r w:rsidR="0012270A" w:rsidRPr="00840065">
        <w:rPr>
          <w:i/>
          <w:iCs/>
        </w:rPr>
        <w:t>r</w:t>
      </w:r>
      <w:r w:rsidR="0012270A">
        <w:t xml:space="preserve">=-0.721, </w:t>
      </w:r>
      <w:r w:rsidR="00206252">
        <w:rPr>
          <w:i/>
          <w:iCs/>
        </w:rPr>
        <w:t>p</w:t>
      </w:r>
      <w:r w:rsidR="0012270A">
        <w:t>=0.005)</w:t>
      </w:r>
      <w:r w:rsidR="00F93B2B">
        <w:t xml:space="preserve">. </w:t>
      </w:r>
      <w:r w:rsidR="002C1E92">
        <w:t>L</w:t>
      </w:r>
      <w:r w:rsidR="00A7062B">
        <w:t>onger</w:t>
      </w:r>
      <w:r w:rsidR="00F93B2B">
        <w:t xml:space="preserve"> d</w:t>
      </w:r>
      <w:r w:rsidR="006266A6">
        <w:t xml:space="preserve">isease duration </w:t>
      </w:r>
      <w:r w:rsidR="0060179B">
        <w:t>did not</w:t>
      </w:r>
      <w:r w:rsidR="00493620">
        <w:t xml:space="preserve"> correlate significantly with </w:t>
      </w:r>
      <w:r w:rsidR="009B49E8">
        <w:t xml:space="preserve">reduced </w:t>
      </w:r>
      <w:r w:rsidR="00597ED5">
        <w:t xml:space="preserve">soft </w:t>
      </w:r>
      <w:r w:rsidR="009B49E8">
        <w:t xml:space="preserve">tissue depth, </w:t>
      </w:r>
      <w:r w:rsidR="00003721">
        <w:t>potentially</w:t>
      </w:r>
      <w:r w:rsidR="009B49E8">
        <w:t xml:space="preserve"> due to the confounding effect</w:t>
      </w:r>
      <w:r w:rsidR="005B2B24">
        <w:t>s</w:t>
      </w:r>
      <w:r w:rsidR="009B49E8">
        <w:t xml:space="preserve"> of foot size and BMI (</w:t>
      </w:r>
      <w:r w:rsidR="00003721" w:rsidRPr="001B242F">
        <w:t>Fig</w:t>
      </w:r>
      <w:r w:rsidR="00DC2B6D">
        <w:t xml:space="preserve">ure </w:t>
      </w:r>
      <w:r w:rsidR="002630D5">
        <w:t>4B</w:t>
      </w:r>
      <w:r w:rsidR="00003721">
        <w:t>).</w:t>
      </w:r>
      <w:r w:rsidR="004F5E63">
        <w:t xml:space="preserve"> </w:t>
      </w:r>
      <w:r w:rsidR="008F3B50">
        <w:t>Despite this, l</w:t>
      </w:r>
      <w:r w:rsidR="00543A93">
        <w:t>onger disease</w:t>
      </w:r>
      <w:r w:rsidR="00EC4F74">
        <w:t xml:space="preserve"> duration</w:t>
      </w:r>
      <w:r w:rsidR="00543A93">
        <w:t xml:space="preserve"> was not necessarily a</w:t>
      </w:r>
      <w:r w:rsidR="00EC4F74">
        <w:t xml:space="preserve">ssociated with a worse </w:t>
      </w:r>
      <w:r w:rsidR="0A593B90">
        <w:t>clinical presentation</w:t>
      </w:r>
      <w:r w:rsidR="00EC4F74">
        <w:t xml:space="preserve"> (</w:t>
      </w:r>
      <w:r w:rsidR="00EC4F74" w:rsidRPr="001B242F">
        <w:t>Fig</w:t>
      </w:r>
      <w:r w:rsidR="00A376E3">
        <w:t xml:space="preserve">ure </w:t>
      </w:r>
      <w:r w:rsidR="002630D5">
        <w:t>4C</w:t>
      </w:r>
      <w:r w:rsidR="00EC4F74">
        <w:t xml:space="preserve">&amp;D). </w:t>
      </w:r>
      <w:r w:rsidR="00111331">
        <w:t xml:space="preserve">For </w:t>
      </w:r>
      <w:r w:rsidR="22E0F1A6">
        <w:t>example, in</w:t>
      </w:r>
      <w:r w:rsidR="00111331">
        <w:t xml:space="preserve"> </w:t>
      </w:r>
      <w:r w:rsidR="000010AD">
        <w:t>participants with</w:t>
      </w:r>
      <w:r w:rsidR="0081099D">
        <w:t xml:space="preserve"> RA for </w:t>
      </w:r>
      <w:r w:rsidR="000010AD">
        <w:t>over</w:t>
      </w:r>
      <w:r w:rsidR="0081099D">
        <w:t xml:space="preserve"> 10 years, there was an even split of people with </w:t>
      </w:r>
      <w:r w:rsidR="00F22C16">
        <w:t xml:space="preserve">low </w:t>
      </w:r>
      <w:r w:rsidR="00875D47">
        <w:t>vs</w:t>
      </w:r>
      <w:r w:rsidR="00F22C16">
        <w:t xml:space="preserve"> moderate to high</w:t>
      </w:r>
      <w:r w:rsidR="00095932">
        <w:t xml:space="preserve"> foot</w:t>
      </w:r>
      <w:r w:rsidR="00F22C16">
        <w:t xml:space="preserve"> </w:t>
      </w:r>
      <w:r w:rsidR="00875D47">
        <w:t>impairment</w:t>
      </w:r>
      <w:r w:rsidR="001024F2">
        <w:t xml:space="preserve"> (</w:t>
      </w:r>
      <w:r w:rsidR="00095932">
        <w:t>LFIS-IF</w:t>
      </w:r>
      <w:r w:rsidR="001D597A">
        <w:t xml:space="preserve"> threshold of 7</w:t>
      </w:r>
      <w:r w:rsidR="00F22C16">
        <w:t xml:space="preserve"> </w:t>
      </w:r>
      <w:r w:rsidR="00EF1B68">
        <w:fldChar w:fldCharType="begin"/>
      </w:r>
      <w:r w:rsidR="00A55AC3">
        <w:instrText xml:space="preserve"> ADDIN EN.CITE &lt;EndNote&gt;&lt;Cite&gt;&lt;Author&gt;Turner&lt;/Author&gt;&lt;Year&gt;2006&lt;/Year&gt;&lt;RecNum&gt;35&lt;/RecNum&gt;&lt;DisplayText&gt;(45)&lt;/DisplayText&gt;&lt;record&gt;&lt;rec-number&gt;35&lt;/rec-number&gt;&lt;foreign-keys&gt;&lt;key app="EN" db-id="t9d0twvzixtxpkev55fxeer4rsvxavtvf2pa" timestamp="1634832419"&gt;35&lt;/key&gt;&lt;/foreign-keys&gt;&lt;ref-type name="Journal Article"&gt;17&lt;/ref-type&gt;&lt;contributors&gt;&lt;authors&gt;&lt;author&gt;Turner, Deborah E.&lt;/author&gt;&lt;author&gt;Helliwell, Philip S.&lt;/author&gt;&lt;author&gt;Emery, Paul&lt;/author&gt;&lt;author&gt;Woodburn, James&lt;/author&gt;&lt;/authors&gt;&lt;/contributors&gt;&lt;titles&gt;&lt;title&gt;The impact of rheumatoid arthritis on foot function in the early stages of disease: a clinical case series&lt;/title&gt;&lt;secondary-title&gt;BMC Musculoskeletal Disorders&lt;/secondary-title&gt;&lt;/titles&gt;&lt;periodical&gt;&lt;full-title&gt;BMC Musculoskeletal Disorders&lt;/full-title&gt;&lt;/periodical&gt;&lt;pages&gt;102&lt;/pages&gt;&lt;volume&gt;7&lt;/volume&gt;&lt;dates&gt;&lt;year&gt;2006&lt;/year&gt;&lt;pub-dates&gt;&lt;date&gt;2006/12/21&lt;/date&gt;&lt;/pub-dates&gt;&lt;/dates&gt;&lt;isbn&gt;1471-2474&lt;/isbn&gt;&lt;urls&gt;&lt;related-urls&gt;&lt;url&gt;https://doi.org/10.1186/1471-2474-7-102&lt;/url&gt;&lt;/related-urls&gt;&lt;/urls&gt;&lt;electronic-resource-num&gt;10.1186/1471-2474-7-102&lt;/electronic-resource-num&gt;&lt;/record&gt;&lt;/Cite&gt;&lt;/EndNote&gt;</w:instrText>
      </w:r>
      <w:r w:rsidR="00EF1B68">
        <w:fldChar w:fldCharType="separate"/>
      </w:r>
      <w:r w:rsidR="00A55AC3">
        <w:rPr>
          <w:noProof/>
        </w:rPr>
        <w:t>(45)</w:t>
      </w:r>
      <w:r w:rsidR="00EF1B68">
        <w:fldChar w:fldCharType="end"/>
      </w:r>
      <w:r w:rsidR="001024F2">
        <w:t>)</w:t>
      </w:r>
      <w:r w:rsidR="00F22C16">
        <w:t>.</w:t>
      </w:r>
      <w:r w:rsidR="005C5BA6">
        <w:t xml:space="preserve"> </w:t>
      </w:r>
      <w:r w:rsidR="00FC2811">
        <w:t xml:space="preserve">P6 and P10 </w:t>
      </w:r>
      <w:r w:rsidR="007E4F04">
        <w:t>had low LFIS-IF scores and instances of bursae, erosion and hypertrophy despite their longer disease durations and thus higher sesamoid offset and lower tissue depth under MH1</w:t>
      </w:r>
      <w:r w:rsidR="00C322E4">
        <w:t>. T</w:t>
      </w:r>
      <w:r w:rsidR="00226FD1">
        <w:t xml:space="preserve">he opposite was </w:t>
      </w:r>
      <w:r w:rsidR="0047755B">
        <w:t>observed</w:t>
      </w:r>
      <w:r w:rsidR="00226FD1">
        <w:t xml:space="preserve"> for P1 and P8.</w:t>
      </w:r>
    </w:p>
    <w:p w14:paraId="10E9343B" w14:textId="77777777" w:rsidR="00B112BE" w:rsidRDefault="00B112BE" w:rsidP="00FC7AEB">
      <w:pPr>
        <w:keepNext/>
      </w:pPr>
      <w:r>
        <w:rPr>
          <w:noProof/>
        </w:rPr>
        <w:lastRenderedPageBreak/>
        <mc:AlternateContent>
          <mc:Choice Requires="wpc">
            <w:drawing>
              <wp:inline distT="0" distB="0" distL="0" distR="0" wp14:anchorId="1B637BD3" wp14:editId="225E6C72">
                <wp:extent cx="5943600" cy="7700525"/>
                <wp:effectExtent l="0" t="0" r="0" b="34290"/>
                <wp:docPr id="240" name="Canvas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7" name="Rectangle 197"/>
                        <wps:cNvSpPr/>
                        <wps:spPr>
                          <a:xfrm>
                            <a:off x="0" y="36392"/>
                            <a:ext cx="1851660" cy="14401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2001180" y="36392"/>
                            <a:ext cx="1851660" cy="144018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295" y="1614027"/>
                            <a:ext cx="1851660" cy="144018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2001180" y="1614027"/>
                            <a:ext cx="1851660" cy="144018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4016035" y="1603232"/>
                            <a:ext cx="1851660" cy="144018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295" y="3168507"/>
                            <a:ext cx="1851660" cy="144018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2001180" y="3168507"/>
                            <a:ext cx="1851660" cy="144018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4016035" y="3157712"/>
                            <a:ext cx="1851660" cy="144018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295" y="4700127"/>
                            <a:ext cx="1851660" cy="144018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2001180" y="4700127"/>
                            <a:ext cx="1851660" cy="144018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4016035" y="4689332"/>
                            <a:ext cx="1851660" cy="144018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295" y="6269847"/>
                            <a:ext cx="1851660" cy="144018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2001180" y="6269847"/>
                            <a:ext cx="1851660" cy="144018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4016035" y="6259052"/>
                            <a:ext cx="1851660" cy="144018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211"/>
                        <wps:cNvSpPr txBox="1"/>
                        <wps:spPr>
                          <a:xfrm>
                            <a:off x="3974760" y="424956"/>
                            <a:ext cx="1958045" cy="817104"/>
                          </a:xfrm>
                          <a:prstGeom prst="rect">
                            <a:avLst/>
                          </a:prstGeom>
                          <a:noFill/>
                          <a:ln w="6350">
                            <a:noFill/>
                          </a:ln>
                        </wps:spPr>
                        <wps:txbx>
                          <w:txbxContent>
                            <w:p w14:paraId="6FF1C4E6" w14:textId="77777777" w:rsidR="00B112BE" w:rsidRDefault="00B112BE" w:rsidP="00B112BE">
                              <w:pPr>
                                <w:spacing w:after="0"/>
                                <w:rPr>
                                  <w:u w:val="single"/>
                                </w:rPr>
                              </w:pPr>
                              <w:r w:rsidRPr="00DE4DE7">
                                <w:rPr>
                                  <w:u w:val="single"/>
                                </w:rPr>
                                <w:t>Key:</w:t>
                              </w:r>
                            </w:p>
                            <w:p w14:paraId="291B8DDD" w14:textId="77777777" w:rsidR="00B112BE" w:rsidRPr="00FC7AEB" w:rsidRDefault="00B112BE" w:rsidP="00B112BE">
                              <w:pPr>
                                <w:spacing w:after="0"/>
                              </w:pPr>
                              <w:r w:rsidRPr="00FC7AEB">
                                <w:t>Participant, Age,</w:t>
                              </w:r>
                            </w:p>
                            <w:p w14:paraId="211E16C0" w14:textId="2D55F578" w:rsidR="00B112BE" w:rsidRPr="00FC7AEB" w:rsidRDefault="00B112BE" w:rsidP="00B112BE">
                              <w:pPr>
                                <w:spacing w:after="0"/>
                              </w:pPr>
                              <w:r w:rsidRPr="00FC7AEB">
                                <w:t>Disease Duration</w:t>
                              </w:r>
                              <w:r w:rsidR="00806138" w:rsidRPr="00FC7AEB">
                                <w:t>,</w:t>
                              </w:r>
                              <w:r w:rsidR="00806138">
                                <w:t xml:space="preserve"> LFIS</w:t>
                              </w:r>
                              <w:r w:rsidR="002708C2">
                                <w:t>-IF</w:t>
                              </w:r>
                              <w:r w:rsidR="00D94E0C">
                                <w:t xml:space="preserve">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2"/>
                        <wps:cNvSpPr txBox="1"/>
                        <wps:spPr>
                          <a:xfrm>
                            <a:off x="0" y="44009"/>
                            <a:ext cx="1348740" cy="350520"/>
                          </a:xfrm>
                          <a:prstGeom prst="rect">
                            <a:avLst/>
                          </a:prstGeom>
                          <a:noFill/>
                          <a:ln w="6350">
                            <a:noFill/>
                          </a:ln>
                        </wps:spPr>
                        <wps:txbx>
                          <w:txbxContent>
                            <w:p w14:paraId="1A5B97D2" w14:textId="2FB4EF70" w:rsidR="00B112BE" w:rsidRDefault="00B112BE" w:rsidP="00B112BE">
                              <w:r>
                                <w:t>P1, 65, 14yr</w:t>
                              </w:r>
                              <w:r w:rsidR="002708C2">
                                <w:t xml:space="preserve">, </w:t>
                              </w:r>
                              <w:r w:rsidR="00BD37AB">
                                <w:t>13</w:t>
                              </w:r>
                              <w:r w:rsidR="0061426C">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18"/>
                        <wps:cNvSpPr txBox="1"/>
                        <wps:spPr>
                          <a:xfrm>
                            <a:off x="1970700" y="44009"/>
                            <a:ext cx="1305900" cy="350520"/>
                          </a:xfrm>
                          <a:prstGeom prst="rect">
                            <a:avLst/>
                          </a:prstGeom>
                          <a:noFill/>
                          <a:ln w="6350">
                            <a:noFill/>
                          </a:ln>
                        </wps:spPr>
                        <wps:txbx>
                          <w:txbxContent>
                            <w:p w14:paraId="46DC257C" w14:textId="1638CA0C" w:rsidR="00B112BE" w:rsidRDefault="00B112BE" w:rsidP="00B112BE">
                              <w:pPr>
                                <w:spacing w:line="256" w:lineRule="auto"/>
                                <w:rPr>
                                  <w:rFonts w:ascii="Calibri" w:eastAsia="Calibri" w:hAnsi="Calibri"/>
                                  <w:lang w:val="en-US"/>
                                </w:rPr>
                              </w:pPr>
                              <w:r>
                                <w:rPr>
                                  <w:rFonts w:ascii="Calibri" w:eastAsia="Calibri" w:hAnsi="Calibri"/>
                                  <w:lang w:val="en-US"/>
                                </w:rPr>
                                <w:t>P</w:t>
                              </w:r>
                              <w:r>
                                <w:rPr>
                                  <w:rFonts w:ascii="Calibri" w:eastAsia="Calibri" w:hAnsi="Calibri"/>
                                </w:rPr>
                                <w:t>2</w:t>
                              </w:r>
                              <w:r>
                                <w:rPr>
                                  <w:rFonts w:ascii="Calibri" w:eastAsia="Calibri" w:hAnsi="Calibri"/>
                                  <w:lang w:val="en-US"/>
                                </w:rPr>
                                <w:t>, 6</w:t>
                              </w:r>
                              <w:r>
                                <w:rPr>
                                  <w:rFonts w:ascii="Calibri" w:eastAsia="Calibri" w:hAnsi="Calibri"/>
                                </w:rPr>
                                <w:t>2</w:t>
                              </w:r>
                              <w:r>
                                <w:rPr>
                                  <w:rFonts w:ascii="Calibri" w:eastAsia="Calibri" w:hAnsi="Calibri"/>
                                  <w:lang w:val="en-US"/>
                                </w:rPr>
                                <w:t xml:space="preserve">, </w:t>
                              </w:r>
                              <w:r>
                                <w:rPr>
                                  <w:rFonts w:ascii="Calibri" w:eastAsia="Calibri" w:hAnsi="Calibri"/>
                                </w:rPr>
                                <w:t>8</w:t>
                              </w:r>
                              <w:r>
                                <w:rPr>
                                  <w:rFonts w:ascii="Calibri" w:eastAsia="Calibri" w:hAnsi="Calibri"/>
                                  <w:lang w:val="en-US"/>
                                </w:rPr>
                                <w:t>yr</w:t>
                              </w:r>
                              <w:r w:rsidR="00BD37AB">
                                <w:rPr>
                                  <w:rFonts w:ascii="Calibri" w:eastAsia="Calibri" w:hAnsi="Calibri"/>
                                  <w:lang w:val="en-US"/>
                                </w:rPr>
                                <w:t>, 12</w:t>
                              </w:r>
                              <w:r w:rsidR="0061426C">
                                <w:rPr>
                                  <w:rFonts w:ascii="Calibri" w:eastAsia="Calibri" w:hAnsi="Calibri"/>
                                  <w:lang w:val="en-US"/>
                                </w:rPr>
                                <w:t>/21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Text Box 18"/>
                        <wps:cNvSpPr txBox="1"/>
                        <wps:spPr>
                          <a:xfrm>
                            <a:off x="0" y="1603213"/>
                            <a:ext cx="1188720" cy="349885"/>
                          </a:xfrm>
                          <a:prstGeom prst="rect">
                            <a:avLst/>
                          </a:prstGeom>
                          <a:noFill/>
                          <a:ln w="6350">
                            <a:noFill/>
                          </a:ln>
                        </wps:spPr>
                        <wps:txbx>
                          <w:txbxContent>
                            <w:p w14:paraId="0696E9DB" w14:textId="0B55DB09" w:rsidR="00B112BE" w:rsidRDefault="00B112BE" w:rsidP="00B112BE">
                              <w:pPr>
                                <w:spacing w:line="254" w:lineRule="auto"/>
                                <w:rPr>
                                  <w:rFonts w:ascii="Calibri" w:eastAsia="Calibri" w:hAnsi="Calibri"/>
                                  <w:lang w:val="en-US"/>
                                </w:rPr>
                              </w:pPr>
                              <w:r>
                                <w:rPr>
                                  <w:rFonts w:ascii="Calibri" w:eastAsia="Calibri" w:hAnsi="Calibri"/>
                                  <w:lang w:val="en-US"/>
                                </w:rPr>
                                <w:t>P</w:t>
                              </w:r>
                              <w:r>
                                <w:rPr>
                                  <w:rFonts w:ascii="Calibri" w:eastAsia="Calibri" w:hAnsi="Calibri"/>
                                </w:rPr>
                                <w:t>3</w:t>
                              </w:r>
                              <w:r>
                                <w:rPr>
                                  <w:rFonts w:ascii="Calibri" w:eastAsia="Calibri" w:hAnsi="Calibri"/>
                                  <w:lang w:val="en-US"/>
                                </w:rPr>
                                <w:t xml:space="preserve">, </w:t>
                              </w:r>
                              <w:r>
                                <w:rPr>
                                  <w:rFonts w:ascii="Calibri" w:eastAsia="Calibri" w:hAnsi="Calibri"/>
                                </w:rPr>
                                <w:t>51</w:t>
                              </w:r>
                              <w:r>
                                <w:rPr>
                                  <w:rFonts w:ascii="Calibri" w:eastAsia="Calibri" w:hAnsi="Calibri"/>
                                  <w:lang w:val="en-US"/>
                                </w:rPr>
                                <w:t xml:space="preserve">, </w:t>
                              </w:r>
                              <w:r>
                                <w:rPr>
                                  <w:rFonts w:ascii="Calibri" w:eastAsia="Calibri" w:hAnsi="Calibri"/>
                                </w:rPr>
                                <w:t>1</w:t>
                              </w:r>
                              <w:r>
                                <w:rPr>
                                  <w:rFonts w:ascii="Calibri" w:eastAsia="Calibri" w:hAnsi="Calibri"/>
                                  <w:lang w:val="en-US"/>
                                </w:rPr>
                                <w:t>yr</w:t>
                              </w:r>
                              <w:r w:rsidR="00BD37AB">
                                <w:rPr>
                                  <w:rFonts w:ascii="Calibri" w:eastAsia="Calibri" w:hAnsi="Calibri"/>
                                  <w:lang w:val="en-US"/>
                                </w:rPr>
                                <w:t>, 5</w:t>
                              </w:r>
                              <w:r w:rsidR="0061426C">
                                <w:rPr>
                                  <w:rFonts w:ascii="Calibri" w:eastAsia="Calibri" w:hAnsi="Calibri"/>
                                  <w:lang w:val="en-US"/>
                                </w:rPr>
                                <w:t>/21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 name="Text Box 18"/>
                        <wps:cNvSpPr txBox="1"/>
                        <wps:spPr>
                          <a:xfrm>
                            <a:off x="1978320" y="1589798"/>
                            <a:ext cx="1188720" cy="349250"/>
                          </a:xfrm>
                          <a:prstGeom prst="rect">
                            <a:avLst/>
                          </a:prstGeom>
                          <a:noFill/>
                          <a:ln w="6350">
                            <a:noFill/>
                          </a:ln>
                        </wps:spPr>
                        <wps:txbx>
                          <w:txbxContent>
                            <w:p w14:paraId="669627EF" w14:textId="7764E055" w:rsidR="00B112BE" w:rsidRDefault="00B112BE" w:rsidP="00B112BE">
                              <w:pPr>
                                <w:spacing w:line="252" w:lineRule="auto"/>
                                <w:rPr>
                                  <w:rFonts w:ascii="Calibri" w:eastAsia="Calibri" w:hAnsi="Calibri"/>
                                  <w:lang w:val="en-US"/>
                                </w:rPr>
                              </w:pPr>
                              <w:r>
                                <w:rPr>
                                  <w:rFonts w:ascii="Calibri" w:eastAsia="Calibri" w:hAnsi="Calibri"/>
                                  <w:lang w:val="en-US"/>
                                </w:rPr>
                                <w:t>P</w:t>
                              </w:r>
                              <w:r>
                                <w:rPr>
                                  <w:rFonts w:ascii="Calibri" w:eastAsia="Calibri" w:hAnsi="Calibri"/>
                                </w:rPr>
                                <w:t>4</w:t>
                              </w:r>
                              <w:r>
                                <w:rPr>
                                  <w:rFonts w:ascii="Calibri" w:eastAsia="Calibri" w:hAnsi="Calibri"/>
                                  <w:lang w:val="en-US"/>
                                </w:rPr>
                                <w:t xml:space="preserve">, </w:t>
                              </w:r>
                              <w:r>
                                <w:rPr>
                                  <w:rFonts w:ascii="Calibri" w:eastAsia="Calibri" w:hAnsi="Calibri"/>
                                </w:rPr>
                                <w:t>37</w:t>
                              </w:r>
                              <w:r>
                                <w:rPr>
                                  <w:rFonts w:ascii="Calibri" w:eastAsia="Calibri" w:hAnsi="Calibri"/>
                                  <w:lang w:val="en-US"/>
                                </w:rPr>
                                <w:t xml:space="preserve">, </w:t>
                              </w:r>
                              <w:r>
                                <w:rPr>
                                  <w:rFonts w:ascii="Calibri" w:eastAsia="Calibri" w:hAnsi="Calibri"/>
                                </w:rPr>
                                <w:t>2</w:t>
                              </w:r>
                              <w:r>
                                <w:rPr>
                                  <w:rFonts w:ascii="Calibri" w:eastAsia="Calibri" w:hAnsi="Calibri"/>
                                  <w:lang w:val="en-US"/>
                                </w:rPr>
                                <w:t>yr</w:t>
                              </w:r>
                              <w:r w:rsidR="00BD37AB">
                                <w:rPr>
                                  <w:rFonts w:ascii="Calibri" w:eastAsia="Calibri" w:hAnsi="Calibri"/>
                                  <w:lang w:val="en-US"/>
                                </w:rPr>
                                <w:t>, 9</w:t>
                              </w:r>
                              <w:r w:rsidR="0061426C">
                                <w:rPr>
                                  <w:rFonts w:ascii="Calibri" w:eastAsia="Calibri" w:hAnsi="Calibri"/>
                                  <w:lang w:val="en-US"/>
                                </w:rPr>
                                <w:t>/21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Text Box 18"/>
                        <wps:cNvSpPr txBox="1"/>
                        <wps:spPr>
                          <a:xfrm>
                            <a:off x="3990000" y="1604357"/>
                            <a:ext cx="1389720" cy="348615"/>
                          </a:xfrm>
                          <a:prstGeom prst="rect">
                            <a:avLst/>
                          </a:prstGeom>
                          <a:noFill/>
                          <a:ln w="6350">
                            <a:noFill/>
                          </a:ln>
                        </wps:spPr>
                        <wps:txbx>
                          <w:txbxContent>
                            <w:p w14:paraId="2986F090" w14:textId="0C3F1298" w:rsidR="00B112BE" w:rsidRDefault="00B112BE" w:rsidP="00B112BE">
                              <w:pPr>
                                <w:spacing w:line="252" w:lineRule="auto"/>
                                <w:rPr>
                                  <w:rFonts w:ascii="Calibri" w:eastAsia="Calibri" w:hAnsi="Calibri"/>
                                  <w:lang w:val="en-US"/>
                                </w:rPr>
                              </w:pPr>
                              <w:r>
                                <w:rPr>
                                  <w:rFonts w:ascii="Calibri" w:eastAsia="Calibri" w:hAnsi="Calibri"/>
                                  <w:lang w:val="en-US"/>
                                </w:rPr>
                                <w:t>P</w:t>
                              </w:r>
                              <w:r>
                                <w:rPr>
                                  <w:rFonts w:ascii="Calibri" w:eastAsia="Calibri" w:hAnsi="Calibri"/>
                                </w:rPr>
                                <w:t>5</w:t>
                              </w:r>
                              <w:r>
                                <w:rPr>
                                  <w:rFonts w:ascii="Calibri" w:eastAsia="Calibri" w:hAnsi="Calibri"/>
                                  <w:lang w:val="en-US"/>
                                </w:rPr>
                                <w:t xml:space="preserve">, </w:t>
                              </w:r>
                              <w:r>
                                <w:rPr>
                                  <w:rFonts w:ascii="Calibri" w:eastAsia="Calibri" w:hAnsi="Calibri"/>
                                </w:rPr>
                                <w:t>73</w:t>
                              </w:r>
                              <w:r>
                                <w:rPr>
                                  <w:rFonts w:ascii="Calibri" w:eastAsia="Calibri" w:hAnsi="Calibri"/>
                                  <w:lang w:val="en-US"/>
                                </w:rPr>
                                <w:t xml:space="preserve">, </w:t>
                              </w:r>
                              <w:r>
                                <w:rPr>
                                  <w:rFonts w:ascii="Calibri" w:eastAsia="Calibri" w:hAnsi="Calibri"/>
                                </w:rPr>
                                <w:t>3</w:t>
                              </w:r>
                              <w:r>
                                <w:rPr>
                                  <w:rFonts w:ascii="Calibri" w:eastAsia="Calibri" w:hAnsi="Calibri"/>
                                  <w:lang w:val="en-US"/>
                                </w:rPr>
                                <w:t>yr</w:t>
                              </w:r>
                              <w:r w:rsidR="00BD37AB">
                                <w:rPr>
                                  <w:rFonts w:ascii="Calibri" w:eastAsia="Calibri" w:hAnsi="Calibri"/>
                                  <w:lang w:val="en-US"/>
                                </w:rPr>
                                <w:t>, 18</w:t>
                              </w:r>
                              <w:r w:rsidR="0061426C">
                                <w:rPr>
                                  <w:rFonts w:ascii="Calibri" w:eastAsia="Calibri" w:hAnsi="Calibri"/>
                                  <w:lang w:val="en-US"/>
                                </w:rPr>
                                <w:t>/21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Text Box 18"/>
                        <wps:cNvSpPr txBox="1"/>
                        <wps:spPr>
                          <a:xfrm>
                            <a:off x="0" y="3168256"/>
                            <a:ext cx="1341120" cy="347980"/>
                          </a:xfrm>
                          <a:prstGeom prst="rect">
                            <a:avLst/>
                          </a:prstGeom>
                          <a:noFill/>
                          <a:ln w="6350">
                            <a:noFill/>
                          </a:ln>
                        </wps:spPr>
                        <wps:txbx>
                          <w:txbxContent>
                            <w:p w14:paraId="38C79E01" w14:textId="7F679A6E" w:rsidR="00B112BE" w:rsidRDefault="00B112BE" w:rsidP="00B112BE">
                              <w:pPr>
                                <w:spacing w:line="252" w:lineRule="auto"/>
                                <w:rPr>
                                  <w:rFonts w:ascii="Calibri" w:eastAsia="Calibri" w:hAnsi="Calibri"/>
                                  <w:lang w:val="en-US"/>
                                </w:rPr>
                              </w:pPr>
                              <w:r>
                                <w:rPr>
                                  <w:rFonts w:ascii="Calibri" w:eastAsia="Calibri" w:hAnsi="Calibri"/>
                                  <w:lang w:val="en-US"/>
                                </w:rPr>
                                <w:t>P</w:t>
                              </w:r>
                              <w:r>
                                <w:rPr>
                                  <w:rFonts w:ascii="Calibri" w:eastAsia="Calibri" w:hAnsi="Calibri"/>
                                </w:rPr>
                                <w:t>6</w:t>
                              </w:r>
                              <w:r>
                                <w:rPr>
                                  <w:rFonts w:ascii="Calibri" w:eastAsia="Calibri" w:hAnsi="Calibri"/>
                                  <w:lang w:val="en-US"/>
                                </w:rPr>
                                <w:t xml:space="preserve">, </w:t>
                              </w:r>
                              <w:r>
                                <w:rPr>
                                  <w:rFonts w:ascii="Calibri" w:eastAsia="Calibri" w:hAnsi="Calibri"/>
                                </w:rPr>
                                <w:t>64</w:t>
                              </w:r>
                              <w:r>
                                <w:rPr>
                                  <w:rFonts w:ascii="Calibri" w:eastAsia="Calibri" w:hAnsi="Calibri"/>
                                  <w:lang w:val="en-US"/>
                                </w:rPr>
                                <w:t>, 3</w:t>
                              </w:r>
                              <w:r>
                                <w:rPr>
                                  <w:rFonts w:ascii="Calibri" w:eastAsia="Calibri" w:hAnsi="Calibri"/>
                                </w:rPr>
                                <w:t>0</w:t>
                              </w:r>
                              <w:r>
                                <w:rPr>
                                  <w:rFonts w:ascii="Calibri" w:eastAsia="Calibri" w:hAnsi="Calibri"/>
                                  <w:lang w:val="en-US"/>
                                </w:rPr>
                                <w:t>yr</w:t>
                              </w:r>
                              <w:r w:rsidR="00BD37AB">
                                <w:rPr>
                                  <w:rFonts w:ascii="Calibri" w:eastAsia="Calibri" w:hAnsi="Calibri"/>
                                  <w:lang w:val="en-US"/>
                                </w:rPr>
                                <w:t>, 5</w:t>
                              </w:r>
                              <w:r w:rsidR="0061426C">
                                <w:rPr>
                                  <w:rFonts w:ascii="Calibri" w:eastAsia="Calibri" w:hAnsi="Calibri"/>
                                  <w:lang w:val="en-US"/>
                                </w:rPr>
                                <w:t>/21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 name="Text Box 18"/>
                        <wps:cNvSpPr txBox="1"/>
                        <wps:spPr>
                          <a:xfrm>
                            <a:off x="1970700" y="3159022"/>
                            <a:ext cx="1267800" cy="347345"/>
                          </a:xfrm>
                          <a:prstGeom prst="rect">
                            <a:avLst/>
                          </a:prstGeom>
                          <a:noFill/>
                          <a:ln w="6350">
                            <a:noFill/>
                          </a:ln>
                        </wps:spPr>
                        <wps:txbx>
                          <w:txbxContent>
                            <w:p w14:paraId="5D055019" w14:textId="6129154D" w:rsidR="00B112BE" w:rsidRDefault="00B112BE" w:rsidP="00B112BE">
                              <w:pPr>
                                <w:spacing w:line="252" w:lineRule="auto"/>
                                <w:rPr>
                                  <w:rFonts w:ascii="Calibri" w:eastAsia="Calibri" w:hAnsi="Calibri"/>
                                  <w:lang w:val="en-US"/>
                                </w:rPr>
                              </w:pPr>
                              <w:r>
                                <w:rPr>
                                  <w:rFonts w:ascii="Calibri" w:eastAsia="Calibri" w:hAnsi="Calibri"/>
                                  <w:lang w:val="en-US"/>
                                </w:rPr>
                                <w:t>P</w:t>
                              </w:r>
                              <w:r>
                                <w:rPr>
                                  <w:rFonts w:ascii="Calibri" w:eastAsia="Calibri" w:hAnsi="Calibri"/>
                                </w:rPr>
                                <w:t>7</w:t>
                              </w:r>
                              <w:r>
                                <w:rPr>
                                  <w:rFonts w:ascii="Calibri" w:eastAsia="Calibri" w:hAnsi="Calibri"/>
                                  <w:lang w:val="en-US"/>
                                </w:rPr>
                                <w:t xml:space="preserve">, </w:t>
                              </w:r>
                              <w:r>
                                <w:rPr>
                                  <w:rFonts w:ascii="Calibri" w:eastAsia="Calibri" w:hAnsi="Calibri"/>
                                </w:rPr>
                                <w:t>57</w:t>
                              </w:r>
                              <w:r>
                                <w:rPr>
                                  <w:rFonts w:ascii="Calibri" w:eastAsia="Calibri" w:hAnsi="Calibri"/>
                                  <w:lang w:val="en-US"/>
                                </w:rPr>
                                <w:t xml:space="preserve">, </w:t>
                              </w:r>
                              <w:r>
                                <w:rPr>
                                  <w:rFonts w:ascii="Calibri" w:eastAsia="Calibri" w:hAnsi="Calibri"/>
                                </w:rPr>
                                <w:t>4</w:t>
                              </w:r>
                              <w:r>
                                <w:rPr>
                                  <w:rFonts w:ascii="Calibri" w:eastAsia="Calibri" w:hAnsi="Calibri"/>
                                  <w:lang w:val="en-US"/>
                                </w:rPr>
                                <w:t>yr</w:t>
                              </w:r>
                              <w:r w:rsidR="00BD37AB">
                                <w:rPr>
                                  <w:rFonts w:ascii="Calibri" w:eastAsia="Calibri" w:hAnsi="Calibri"/>
                                  <w:lang w:val="en-US"/>
                                </w:rPr>
                                <w:t>, 13</w:t>
                              </w:r>
                              <w:r w:rsidR="0061426C">
                                <w:rPr>
                                  <w:rFonts w:ascii="Calibri" w:eastAsia="Calibri" w:hAnsi="Calibri"/>
                                  <w:lang w:val="en-US"/>
                                </w:rPr>
                                <w:t>/21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9" name="Text Box 18"/>
                        <wps:cNvSpPr txBox="1"/>
                        <wps:spPr>
                          <a:xfrm>
                            <a:off x="3990000" y="3144068"/>
                            <a:ext cx="1344000" cy="347345"/>
                          </a:xfrm>
                          <a:prstGeom prst="rect">
                            <a:avLst/>
                          </a:prstGeom>
                          <a:noFill/>
                          <a:ln w="6350">
                            <a:noFill/>
                          </a:ln>
                        </wps:spPr>
                        <wps:txbx>
                          <w:txbxContent>
                            <w:p w14:paraId="2FDEB0B7" w14:textId="05D7F5E4" w:rsidR="00B112BE" w:rsidRDefault="00B112BE" w:rsidP="00B112BE">
                              <w:pPr>
                                <w:spacing w:line="252" w:lineRule="auto"/>
                                <w:rPr>
                                  <w:rFonts w:ascii="Calibri" w:eastAsia="Calibri" w:hAnsi="Calibri"/>
                                  <w:lang w:val="en-US"/>
                                </w:rPr>
                              </w:pPr>
                              <w:r>
                                <w:rPr>
                                  <w:rFonts w:ascii="Calibri" w:eastAsia="Calibri" w:hAnsi="Calibri"/>
                                  <w:lang w:val="en-US"/>
                                </w:rPr>
                                <w:t>P</w:t>
                              </w:r>
                              <w:r>
                                <w:rPr>
                                  <w:rFonts w:ascii="Calibri" w:eastAsia="Calibri" w:hAnsi="Calibri"/>
                                </w:rPr>
                                <w:t>8</w:t>
                              </w:r>
                              <w:r>
                                <w:rPr>
                                  <w:rFonts w:ascii="Calibri" w:eastAsia="Calibri" w:hAnsi="Calibri"/>
                                  <w:lang w:val="en-US"/>
                                </w:rPr>
                                <w:t xml:space="preserve">, </w:t>
                              </w:r>
                              <w:r>
                                <w:rPr>
                                  <w:rFonts w:ascii="Calibri" w:eastAsia="Calibri" w:hAnsi="Calibri"/>
                                </w:rPr>
                                <w:t>72</w:t>
                              </w:r>
                              <w:r>
                                <w:rPr>
                                  <w:rFonts w:ascii="Calibri" w:eastAsia="Calibri" w:hAnsi="Calibri"/>
                                  <w:lang w:val="en-US"/>
                                </w:rPr>
                                <w:t xml:space="preserve">, </w:t>
                              </w:r>
                              <w:r>
                                <w:rPr>
                                  <w:rFonts w:ascii="Calibri" w:eastAsia="Calibri" w:hAnsi="Calibri"/>
                                </w:rPr>
                                <w:t>22</w:t>
                              </w:r>
                              <w:r>
                                <w:rPr>
                                  <w:rFonts w:ascii="Calibri" w:eastAsia="Calibri" w:hAnsi="Calibri"/>
                                  <w:lang w:val="en-US"/>
                                </w:rPr>
                                <w:t>yr</w:t>
                              </w:r>
                              <w:r w:rsidR="00010355">
                                <w:rPr>
                                  <w:rFonts w:ascii="Calibri" w:eastAsia="Calibri" w:hAnsi="Calibri"/>
                                  <w:lang w:val="en-US"/>
                                </w:rPr>
                                <w:t>, 15</w:t>
                              </w:r>
                              <w:r w:rsidR="0061426C">
                                <w:rPr>
                                  <w:rFonts w:ascii="Calibri" w:eastAsia="Calibri" w:hAnsi="Calibri"/>
                                  <w:lang w:val="en-US"/>
                                </w:rPr>
                                <w:t>/21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Text Box 18"/>
                        <wps:cNvSpPr txBox="1"/>
                        <wps:spPr>
                          <a:xfrm>
                            <a:off x="0" y="4690824"/>
                            <a:ext cx="1295400" cy="347345"/>
                          </a:xfrm>
                          <a:prstGeom prst="rect">
                            <a:avLst/>
                          </a:prstGeom>
                          <a:noFill/>
                          <a:ln w="6350">
                            <a:noFill/>
                          </a:ln>
                        </wps:spPr>
                        <wps:txbx>
                          <w:txbxContent>
                            <w:p w14:paraId="0D2E29F6" w14:textId="5567F22E" w:rsidR="00B112BE" w:rsidRDefault="00B112BE" w:rsidP="00B112BE">
                              <w:pPr>
                                <w:spacing w:line="252" w:lineRule="auto"/>
                                <w:rPr>
                                  <w:rFonts w:ascii="Calibri" w:eastAsia="Calibri" w:hAnsi="Calibri"/>
                                  <w:lang w:val="en-US"/>
                                </w:rPr>
                              </w:pPr>
                              <w:r>
                                <w:rPr>
                                  <w:rFonts w:ascii="Calibri" w:eastAsia="Calibri" w:hAnsi="Calibri"/>
                                  <w:lang w:val="en-US"/>
                                </w:rPr>
                                <w:t>P</w:t>
                              </w:r>
                              <w:r>
                                <w:rPr>
                                  <w:rFonts w:ascii="Calibri" w:eastAsia="Calibri" w:hAnsi="Calibri"/>
                                </w:rPr>
                                <w:t>9</w:t>
                              </w:r>
                              <w:r>
                                <w:rPr>
                                  <w:rFonts w:ascii="Calibri" w:eastAsia="Calibri" w:hAnsi="Calibri"/>
                                  <w:lang w:val="en-US"/>
                                </w:rPr>
                                <w:t xml:space="preserve">, </w:t>
                              </w:r>
                              <w:r>
                                <w:rPr>
                                  <w:rFonts w:ascii="Calibri" w:eastAsia="Calibri" w:hAnsi="Calibri"/>
                                </w:rPr>
                                <w:t>58</w:t>
                              </w:r>
                              <w:r>
                                <w:rPr>
                                  <w:rFonts w:ascii="Calibri" w:eastAsia="Calibri" w:hAnsi="Calibri"/>
                                  <w:lang w:val="en-US"/>
                                </w:rPr>
                                <w:t xml:space="preserve">, </w:t>
                              </w:r>
                              <w:r>
                                <w:rPr>
                                  <w:rFonts w:ascii="Calibri" w:eastAsia="Calibri" w:hAnsi="Calibri"/>
                                </w:rPr>
                                <w:t>12</w:t>
                              </w:r>
                              <w:r>
                                <w:rPr>
                                  <w:rFonts w:ascii="Calibri" w:eastAsia="Calibri" w:hAnsi="Calibri"/>
                                  <w:lang w:val="en-US"/>
                                </w:rPr>
                                <w:t>yr</w:t>
                              </w:r>
                              <w:r w:rsidR="00010355">
                                <w:rPr>
                                  <w:rFonts w:ascii="Calibri" w:eastAsia="Calibri" w:hAnsi="Calibri"/>
                                  <w:lang w:val="en-US"/>
                                </w:rPr>
                                <w:t>, 7</w:t>
                              </w:r>
                              <w:r w:rsidR="0061426C">
                                <w:rPr>
                                  <w:rFonts w:ascii="Calibri" w:eastAsia="Calibri" w:hAnsi="Calibri"/>
                                  <w:lang w:val="en-US"/>
                                </w:rPr>
                                <w:t>/21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 name="Text Box 18"/>
                        <wps:cNvSpPr txBox="1"/>
                        <wps:spPr>
                          <a:xfrm>
                            <a:off x="1970700" y="4683205"/>
                            <a:ext cx="1389720" cy="347345"/>
                          </a:xfrm>
                          <a:prstGeom prst="rect">
                            <a:avLst/>
                          </a:prstGeom>
                          <a:noFill/>
                          <a:ln w="6350">
                            <a:noFill/>
                          </a:ln>
                        </wps:spPr>
                        <wps:txbx>
                          <w:txbxContent>
                            <w:p w14:paraId="3F0C6ECD" w14:textId="34597BE4" w:rsidR="00B112BE" w:rsidRDefault="00B112BE" w:rsidP="00B112BE">
                              <w:pPr>
                                <w:spacing w:line="252" w:lineRule="auto"/>
                                <w:rPr>
                                  <w:rFonts w:ascii="Calibri" w:eastAsia="Calibri" w:hAnsi="Calibri"/>
                                  <w:lang w:val="en-US"/>
                                </w:rPr>
                              </w:pPr>
                              <w:r>
                                <w:rPr>
                                  <w:rFonts w:ascii="Calibri" w:eastAsia="Calibri" w:hAnsi="Calibri"/>
                                  <w:lang w:val="en-US"/>
                                </w:rPr>
                                <w:t>P</w:t>
                              </w:r>
                              <w:r>
                                <w:rPr>
                                  <w:rFonts w:ascii="Calibri" w:eastAsia="Calibri" w:hAnsi="Calibri"/>
                                </w:rPr>
                                <w:t>10</w:t>
                              </w:r>
                              <w:r>
                                <w:rPr>
                                  <w:rFonts w:ascii="Calibri" w:eastAsia="Calibri" w:hAnsi="Calibri"/>
                                  <w:lang w:val="en-US"/>
                                </w:rPr>
                                <w:t xml:space="preserve">, </w:t>
                              </w:r>
                              <w:r>
                                <w:rPr>
                                  <w:rFonts w:ascii="Calibri" w:eastAsia="Calibri" w:hAnsi="Calibri"/>
                                </w:rPr>
                                <w:t>64</w:t>
                              </w:r>
                              <w:r>
                                <w:rPr>
                                  <w:rFonts w:ascii="Calibri" w:eastAsia="Calibri" w:hAnsi="Calibri"/>
                                  <w:lang w:val="en-US"/>
                                </w:rPr>
                                <w:t xml:space="preserve">, </w:t>
                              </w:r>
                              <w:r>
                                <w:rPr>
                                  <w:rFonts w:ascii="Calibri" w:eastAsia="Calibri" w:hAnsi="Calibri"/>
                                </w:rPr>
                                <w:t>35</w:t>
                              </w:r>
                              <w:r>
                                <w:rPr>
                                  <w:rFonts w:ascii="Calibri" w:eastAsia="Calibri" w:hAnsi="Calibri"/>
                                  <w:lang w:val="en-US"/>
                                </w:rPr>
                                <w:t>yr</w:t>
                              </w:r>
                              <w:r w:rsidR="00010355">
                                <w:rPr>
                                  <w:rFonts w:ascii="Calibri" w:eastAsia="Calibri" w:hAnsi="Calibri"/>
                                  <w:lang w:val="en-US"/>
                                </w:rPr>
                                <w:t>, 4</w:t>
                              </w:r>
                              <w:r w:rsidR="0061426C">
                                <w:rPr>
                                  <w:rFonts w:ascii="Calibri" w:eastAsia="Calibri" w:hAnsi="Calibri"/>
                                  <w:lang w:val="en-US"/>
                                </w:rPr>
                                <w:t>/21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 name="Text Box 18"/>
                        <wps:cNvSpPr txBox="1"/>
                        <wps:spPr>
                          <a:xfrm>
                            <a:off x="3974760" y="4667966"/>
                            <a:ext cx="1313520" cy="346710"/>
                          </a:xfrm>
                          <a:prstGeom prst="rect">
                            <a:avLst/>
                          </a:prstGeom>
                          <a:noFill/>
                          <a:ln w="6350">
                            <a:noFill/>
                          </a:ln>
                        </wps:spPr>
                        <wps:txbx>
                          <w:txbxContent>
                            <w:p w14:paraId="5B037D4C" w14:textId="013B4A75" w:rsidR="00B112BE" w:rsidRDefault="00B112BE" w:rsidP="00B112BE">
                              <w:pPr>
                                <w:spacing w:line="252" w:lineRule="auto"/>
                                <w:rPr>
                                  <w:rFonts w:ascii="Calibri" w:eastAsia="Calibri" w:hAnsi="Calibri"/>
                                  <w:lang w:val="en-US"/>
                                </w:rPr>
                              </w:pPr>
                              <w:r>
                                <w:rPr>
                                  <w:rFonts w:ascii="Calibri" w:eastAsia="Calibri" w:hAnsi="Calibri"/>
                                  <w:lang w:val="en-US"/>
                                </w:rPr>
                                <w:t>P1</w:t>
                              </w:r>
                              <w:r>
                                <w:rPr>
                                  <w:rFonts w:ascii="Calibri" w:eastAsia="Calibri" w:hAnsi="Calibri"/>
                                </w:rPr>
                                <w:t>1</w:t>
                              </w:r>
                              <w:r>
                                <w:rPr>
                                  <w:rFonts w:ascii="Calibri" w:eastAsia="Calibri" w:hAnsi="Calibri"/>
                                  <w:lang w:val="en-US"/>
                                </w:rPr>
                                <w:t xml:space="preserve">, </w:t>
                              </w:r>
                              <w:r>
                                <w:rPr>
                                  <w:rFonts w:ascii="Calibri" w:eastAsia="Calibri" w:hAnsi="Calibri"/>
                                </w:rPr>
                                <w:t>58</w:t>
                              </w:r>
                              <w:r>
                                <w:rPr>
                                  <w:rFonts w:ascii="Calibri" w:eastAsia="Calibri" w:hAnsi="Calibri"/>
                                  <w:lang w:val="en-US"/>
                                </w:rPr>
                                <w:t xml:space="preserve">, </w:t>
                              </w:r>
                              <w:r>
                                <w:rPr>
                                  <w:rFonts w:ascii="Calibri" w:eastAsia="Calibri" w:hAnsi="Calibri"/>
                                </w:rPr>
                                <w:t>5</w:t>
                              </w:r>
                              <w:r>
                                <w:rPr>
                                  <w:rFonts w:ascii="Calibri" w:eastAsia="Calibri" w:hAnsi="Calibri"/>
                                  <w:lang w:val="en-US"/>
                                </w:rPr>
                                <w:t>yr</w:t>
                              </w:r>
                              <w:r w:rsidR="00010355">
                                <w:rPr>
                                  <w:rFonts w:ascii="Calibri" w:eastAsia="Calibri" w:hAnsi="Calibri"/>
                                  <w:lang w:val="en-US"/>
                                </w:rPr>
                                <w:t>, 17</w:t>
                              </w:r>
                              <w:r w:rsidR="0061426C">
                                <w:rPr>
                                  <w:rFonts w:ascii="Calibri" w:eastAsia="Calibri" w:hAnsi="Calibri"/>
                                  <w:lang w:val="en-US"/>
                                </w:rPr>
                                <w:t>/21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 name="Text Box 18"/>
                        <wps:cNvSpPr txBox="1"/>
                        <wps:spPr>
                          <a:xfrm>
                            <a:off x="0" y="6271388"/>
                            <a:ext cx="1424940" cy="346710"/>
                          </a:xfrm>
                          <a:prstGeom prst="rect">
                            <a:avLst/>
                          </a:prstGeom>
                          <a:noFill/>
                          <a:ln w="6350">
                            <a:noFill/>
                          </a:ln>
                        </wps:spPr>
                        <wps:txbx>
                          <w:txbxContent>
                            <w:p w14:paraId="2FEAA9BF" w14:textId="606AACC9" w:rsidR="00B112BE" w:rsidRDefault="00B112BE" w:rsidP="00B112BE">
                              <w:pPr>
                                <w:spacing w:line="252" w:lineRule="auto"/>
                                <w:rPr>
                                  <w:rFonts w:ascii="Calibri" w:eastAsia="Calibri" w:hAnsi="Calibri"/>
                                  <w:lang w:val="en-US"/>
                                </w:rPr>
                              </w:pPr>
                              <w:r>
                                <w:rPr>
                                  <w:rFonts w:ascii="Calibri" w:eastAsia="Calibri" w:hAnsi="Calibri"/>
                                  <w:lang w:val="en-US"/>
                                </w:rPr>
                                <w:t>P1</w:t>
                              </w:r>
                              <w:r>
                                <w:rPr>
                                  <w:rFonts w:ascii="Calibri" w:eastAsia="Calibri" w:hAnsi="Calibri"/>
                                </w:rPr>
                                <w:t>2</w:t>
                              </w:r>
                              <w:r>
                                <w:rPr>
                                  <w:rFonts w:ascii="Calibri" w:eastAsia="Calibri" w:hAnsi="Calibri"/>
                                  <w:lang w:val="en-US"/>
                                </w:rPr>
                                <w:t xml:space="preserve">, </w:t>
                              </w:r>
                              <w:r>
                                <w:rPr>
                                  <w:rFonts w:ascii="Calibri" w:eastAsia="Calibri" w:hAnsi="Calibri"/>
                                </w:rPr>
                                <w:t>59</w:t>
                              </w:r>
                              <w:r>
                                <w:rPr>
                                  <w:rFonts w:ascii="Calibri" w:eastAsia="Calibri" w:hAnsi="Calibri"/>
                                  <w:lang w:val="en-US"/>
                                </w:rPr>
                                <w:t xml:space="preserve">, </w:t>
                              </w:r>
                              <w:r>
                                <w:rPr>
                                  <w:rFonts w:ascii="Calibri" w:eastAsia="Calibri" w:hAnsi="Calibri"/>
                                </w:rPr>
                                <w:t>28</w:t>
                              </w:r>
                              <w:r>
                                <w:rPr>
                                  <w:rFonts w:ascii="Calibri" w:eastAsia="Calibri" w:hAnsi="Calibri"/>
                                  <w:lang w:val="en-US"/>
                                </w:rPr>
                                <w:t>yr</w:t>
                              </w:r>
                              <w:r w:rsidR="00010355">
                                <w:rPr>
                                  <w:rFonts w:ascii="Calibri" w:eastAsia="Calibri" w:hAnsi="Calibri"/>
                                  <w:lang w:val="en-US"/>
                                </w:rPr>
                                <w:t>, 16</w:t>
                              </w:r>
                              <w:r w:rsidR="0061426C">
                                <w:rPr>
                                  <w:rFonts w:ascii="Calibri" w:eastAsia="Calibri" w:hAnsi="Calibri"/>
                                  <w:lang w:val="en-US"/>
                                </w:rPr>
                                <w:t>/21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 name="Text Box 18"/>
                        <wps:cNvSpPr txBox="1"/>
                        <wps:spPr>
                          <a:xfrm>
                            <a:off x="1970700" y="6254177"/>
                            <a:ext cx="1336380" cy="346075"/>
                          </a:xfrm>
                          <a:prstGeom prst="rect">
                            <a:avLst/>
                          </a:prstGeom>
                          <a:noFill/>
                          <a:ln w="6350">
                            <a:noFill/>
                          </a:ln>
                        </wps:spPr>
                        <wps:txbx>
                          <w:txbxContent>
                            <w:p w14:paraId="587ED5C2" w14:textId="19C1973A" w:rsidR="00B112BE" w:rsidRDefault="00B112BE" w:rsidP="00B112BE">
                              <w:pPr>
                                <w:spacing w:line="252" w:lineRule="auto"/>
                                <w:rPr>
                                  <w:rFonts w:ascii="Calibri" w:eastAsia="Calibri" w:hAnsi="Calibri"/>
                                  <w:lang w:val="en-US"/>
                                </w:rPr>
                              </w:pPr>
                              <w:r>
                                <w:rPr>
                                  <w:rFonts w:ascii="Calibri" w:eastAsia="Calibri" w:hAnsi="Calibri"/>
                                  <w:lang w:val="en-US"/>
                                </w:rPr>
                                <w:t>P1</w:t>
                              </w:r>
                              <w:r>
                                <w:rPr>
                                  <w:rFonts w:ascii="Calibri" w:eastAsia="Calibri" w:hAnsi="Calibri"/>
                                </w:rPr>
                                <w:t>3</w:t>
                              </w:r>
                              <w:r>
                                <w:rPr>
                                  <w:rFonts w:ascii="Calibri" w:eastAsia="Calibri" w:hAnsi="Calibri"/>
                                  <w:lang w:val="en-US"/>
                                </w:rPr>
                                <w:t xml:space="preserve">, </w:t>
                              </w:r>
                              <w:r>
                                <w:rPr>
                                  <w:rFonts w:ascii="Calibri" w:eastAsia="Calibri" w:hAnsi="Calibri"/>
                                </w:rPr>
                                <w:t>29</w:t>
                              </w:r>
                              <w:r>
                                <w:rPr>
                                  <w:rFonts w:ascii="Calibri" w:eastAsia="Calibri" w:hAnsi="Calibri"/>
                                  <w:lang w:val="en-US"/>
                                </w:rPr>
                                <w:t xml:space="preserve">, </w:t>
                              </w:r>
                              <w:r>
                                <w:rPr>
                                  <w:rFonts w:ascii="Calibri" w:eastAsia="Calibri" w:hAnsi="Calibri"/>
                                </w:rPr>
                                <w:t>6</w:t>
                              </w:r>
                              <w:r>
                                <w:rPr>
                                  <w:rFonts w:ascii="Calibri" w:eastAsia="Calibri" w:hAnsi="Calibri"/>
                                  <w:lang w:val="en-US"/>
                                </w:rPr>
                                <w:t>yr</w:t>
                              </w:r>
                              <w:r w:rsidR="0055386F">
                                <w:rPr>
                                  <w:rFonts w:ascii="Calibri" w:eastAsia="Calibri" w:hAnsi="Calibri"/>
                                  <w:lang w:val="en-US"/>
                                </w:rPr>
                                <w:t>, 15</w:t>
                              </w:r>
                              <w:r w:rsidR="0061426C">
                                <w:rPr>
                                  <w:rFonts w:ascii="Calibri" w:eastAsia="Calibri" w:hAnsi="Calibri"/>
                                  <w:lang w:val="en-US"/>
                                </w:rPr>
                                <w:t>/21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5" name="Text Box 18"/>
                        <wps:cNvSpPr txBox="1"/>
                        <wps:spPr>
                          <a:xfrm>
                            <a:off x="3990000" y="6254580"/>
                            <a:ext cx="1188720" cy="346075"/>
                          </a:xfrm>
                          <a:prstGeom prst="rect">
                            <a:avLst/>
                          </a:prstGeom>
                          <a:noFill/>
                          <a:ln w="6350">
                            <a:noFill/>
                          </a:ln>
                        </wps:spPr>
                        <wps:txbx>
                          <w:txbxContent>
                            <w:p w14:paraId="14DB575C" w14:textId="77777777" w:rsidR="00B112BE" w:rsidRDefault="00B112BE" w:rsidP="00B112BE">
                              <w:pPr>
                                <w:spacing w:line="252" w:lineRule="auto"/>
                                <w:rPr>
                                  <w:rFonts w:ascii="Calibri" w:eastAsia="Calibri" w:hAnsi="Calibri"/>
                                  <w:lang w:val="en-US"/>
                                </w:rPr>
                              </w:pPr>
                              <w:r>
                                <w:rPr>
                                  <w:rFonts w:ascii="Calibri" w:eastAsia="Calibri" w:hAnsi="Calibri"/>
                                </w:rPr>
                                <w:t>Healthy, 31</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6" name="Picture 226"/>
                          <pic:cNvPicPr>
                            <a:picLocks noChangeAspect="1"/>
                          </pic:cNvPicPr>
                        </pic:nvPicPr>
                        <pic:blipFill rotWithShape="1">
                          <a:blip r:embed="rId25"/>
                          <a:srcRect l="17474" t="2036" r="17474"/>
                          <a:stretch/>
                        </pic:blipFill>
                        <pic:spPr>
                          <a:xfrm>
                            <a:off x="60961" y="282038"/>
                            <a:ext cx="1782000" cy="1189646"/>
                          </a:xfrm>
                          <a:prstGeom prst="rect">
                            <a:avLst/>
                          </a:prstGeom>
                        </pic:spPr>
                      </pic:pic>
                      <pic:pic xmlns:pic="http://schemas.openxmlformats.org/drawingml/2006/picture">
                        <pic:nvPicPr>
                          <pic:cNvPr id="227" name="Picture 227"/>
                          <pic:cNvPicPr>
                            <a:picLocks noChangeAspect="1"/>
                          </pic:cNvPicPr>
                        </pic:nvPicPr>
                        <pic:blipFill rotWithShape="1">
                          <a:blip r:embed="rId26"/>
                          <a:srcRect l="17730" t="4316" r="17601"/>
                          <a:stretch/>
                        </pic:blipFill>
                        <pic:spPr>
                          <a:xfrm>
                            <a:off x="2042160" y="274418"/>
                            <a:ext cx="1782000" cy="1168831"/>
                          </a:xfrm>
                          <a:prstGeom prst="rect">
                            <a:avLst/>
                          </a:prstGeom>
                        </pic:spPr>
                      </pic:pic>
                      <pic:pic xmlns:pic="http://schemas.openxmlformats.org/drawingml/2006/picture">
                        <pic:nvPicPr>
                          <pic:cNvPr id="228" name="Picture 228"/>
                          <pic:cNvPicPr>
                            <a:picLocks noChangeAspect="1"/>
                          </pic:cNvPicPr>
                        </pic:nvPicPr>
                        <pic:blipFill rotWithShape="1">
                          <a:blip r:embed="rId27"/>
                          <a:srcRect l="21301" t="4604" r="21556" b="1883"/>
                          <a:stretch/>
                        </pic:blipFill>
                        <pic:spPr>
                          <a:xfrm>
                            <a:off x="114300" y="1821278"/>
                            <a:ext cx="1684664" cy="1222134"/>
                          </a:xfrm>
                          <a:prstGeom prst="rect">
                            <a:avLst/>
                          </a:prstGeom>
                        </pic:spPr>
                      </pic:pic>
                      <pic:pic xmlns:pic="http://schemas.openxmlformats.org/drawingml/2006/picture">
                        <pic:nvPicPr>
                          <pic:cNvPr id="229" name="Picture 229"/>
                          <pic:cNvPicPr>
                            <a:picLocks noChangeAspect="1"/>
                          </pic:cNvPicPr>
                        </pic:nvPicPr>
                        <pic:blipFill rotWithShape="1">
                          <a:blip r:embed="rId28"/>
                          <a:srcRect l="21683" t="5179" r="21811" b="4186"/>
                          <a:stretch/>
                        </pic:blipFill>
                        <pic:spPr>
                          <a:xfrm>
                            <a:off x="2072640" y="1821278"/>
                            <a:ext cx="1728000" cy="1228714"/>
                          </a:xfrm>
                          <a:prstGeom prst="rect">
                            <a:avLst/>
                          </a:prstGeom>
                        </pic:spPr>
                      </pic:pic>
                      <pic:pic xmlns:pic="http://schemas.openxmlformats.org/drawingml/2006/picture">
                        <pic:nvPicPr>
                          <pic:cNvPr id="230" name="Picture 230"/>
                          <pic:cNvPicPr>
                            <a:picLocks noChangeAspect="1"/>
                          </pic:cNvPicPr>
                        </pic:nvPicPr>
                        <pic:blipFill rotWithShape="1">
                          <a:blip r:embed="rId29"/>
                          <a:srcRect l="19515" t="4604" r="19516" b="1883"/>
                          <a:stretch/>
                        </pic:blipFill>
                        <pic:spPr>
                          <a:xfrm>
                            <a:off x="4046220" y="1828900"/>
                            <a:ext cx="1764000" cy="1199373"/>
                          </a:xfrm>
                          <a:prstGeom prst="rect">
                            <a:avLst/>
                          </a:prstGeom>
                        </pic:spPr>
                      </pic:pic>
                      <pic:pic xmlns:pic="http://schemas.openxmlformats.org/drawingml/2006/picture">
                        <pic:nvPicPr>
                          <pic:cNvPr id="231" name="Picture 231"/>
                          <pic:cNvPicPr>
                            <a:picLocks noChangeAspect="1"/>
                          </pic:cNvPicPr>
                        </pic:nvPicPr>
                        <pic:blipFill rotWithShape="1">
                          <a:blip r:embed="rId30"/>
                          <a:srcRect l="15306" t="3740" r="16837" b="1883"/>
                          <a:stretch/>
                        </pic:blipFill>
                        <pic:spPr>
                          <a:xfrm>
                            <a:off x="39824" y="3421379"/>
                            <a:ext cx="1782000" cy="1098677"/>
                          </a:xfrm>
                          <a:prstGeom prst="rect">
                            <a:avLst/>
                          </a:prstGeom>
                        </pic:spPr>
                      </pic:pic>
                      <pic:pic xmlns:pic="http://schemas.openxmlformats.org/drawingml/2006/picture">
                        <pic:nvPicPr>
                          <pic:cNvPr id="232" name="Picture 232"/>
                          <pic:cNvPicPr>
                            <a:picLocks noChangeAspect="1"/>
                          </pic:cNvPicPr>
                        </pic:nvPicPr>
                        <pic:blipFill rotWithShape="1">
                          <a:blip r:embed="rId31"/>
                          <a:srcRect l="22576" t="4317" r="22959" b="3034"/>
                          <a:stretch/>
                        </pic:blipFill>
                        <pic:spPr>
                          <a:xfrm>
                            <a:off x="2118360" y="3394668"/>
                            <a:ext cx="1584000" cy="1194490"/>
                          </a:xfrm>
                          <a:prstGeom prst="rect">
                            <a:avLst/>
                          </a:prstGeom>
                        </pic:spPr>
                      </pic:pic>
                      <pic:pic xmlns:pic="http://schemas.openxmlformats.org/drawingml/2006/picture">
                        <pic:nvPicPr>
                          <pic:cNvPr id="233" name="Picture 233"/>
                          <pic:cNvPicPr>
                            <a:picLocks noChangeAspect="1"/>
                          </pic:cNvPicPr>
                        </pic:nvPicPr>
                        <pic:blipFill rotWithShape="1">
                          <a:blip r:embed="rId32"/>
                          <a:srcRect l="21811" t="5178" r="21173" b="5049"/>
                          <a:stretch/>
                        </pic:blipFill>
                        <pic:spPr>
                          <a:xfrm>
                            <a:off x="4070455" y="3368040"/>
                            <a:ext cx="1728000" cy="1206121"/>
                          </a:xfrm>
                          <a:prstGeom prst="rect">
                            <a:avLst/>
                          </a:prstGeom>
                        </pic:spPr>
                      </pic:pic>
                      <pic:pic xmlns:pic="http://schemas.openxmlformats.org/drawingml/2006/picture">
                        <pic:nvPicPr>
                          <pic:cNvPr id="234" name="Picture 234"/>
                          <pic:cNvPicPr>
                            <a:picLocks noChangeAspect="1"/>
                          </pic:cNvPicPr>
                        </pic:nvPicPr>
                        <pic:blipFill rotWithShape="1">
                          <a:blip r:embed="rId33"/>
                          <a:srcRect l="21046" t="4892" r="20281" b="3897"/>
                          <a:stretch/>
                        </pic:blipFill>
                        <pic:spPr>
                          <a:xfrm>
                            <a:off x="68580" y="4924324"/>
                            <a:ext cx="1728000" cy="1190818"/>
                          </a:xfrm>
                          <a:prstGeom prst="rect">
                            <a:avLst/>
                          </a:prstGeom>
                        </pic:spPr>
                      </pic:pic>
                      <pic:pic xmlns:pic="http://schemas.openxmlformats.org/drawingml/2006/picture">
                        <pic:nvPicPr>
                          <pic:cNvPr id="235" name="Picture 235"/>
                          <pic:cNvPicPr>
                            <a:picLocks noChangeAspect="1"/>
                          </pic:cNvPicPr>
                        </pic:nvPicPr>
                        <pic:blipFill rotWithShape="1">
                          <a:blip r:embed="rId34"/>
                          <a:srcRect l="14924" t="4316" r="15688" b="1308"/>
                          <a:stretch/>
                        </pic:blipFill>
                        <pic:spPr>
                          <a:xfrm>
                            <a:off x="2057400" y="4975859"/>
                            <a:ext cx="1782000" cy="1074442"/>
                          </a:xfrm>
                          <a:prstGeom prst="rect">
                            <a:avLst/>
                          </a:prstGeom>
                        </pic:spPr>
                      </pic:pic>
                      <pic:pic xmlns:pic="http://schemas.openxmlformats.org/drawingml/2006/picture">
                        <pic:nvPicPr>
                          <pic:cNvPr id="236" name="Picture 236"/>
                          <pic:cNvPicPr>
                            <a:picLocks noChangeAspect="1"/>
                          </pic:cNvPicPr>
                        </pic:nvPicPr>
                        <pic:blipFill rotWithShape="1">
                          <a:blip r:embed="rId35"/>
                          <a:srcRect l="22704" t="4316" r="20791" b="3898"/>
                          <a:stretch/>
                        </pic:blipFill>
                        <pic:spPr>
                          <a:xfrm>
                            <a:off x="4084320" y="4892040"/>
                            <a:ext cx="1692000" cy="1218393"/>
                          </a:xfrm>
                          <a:prstGeom prst="rect">
                            <a:avLst/>
                          </a:prstGeom>
                        </pic:spPr>
                      </pic:pic>
                      <pic:pic xmlns:pic="http://schemas.openxmlformats.org/drawingml/2006/picture">
                        <pic:nvPicPr>
                          <pic:cNvPr id="237" name="Picture 237"/>
                          <pic:cNvPicPr>
                            <a:picLocks noChangeAspect="1"/>
                          </pic:cNvPicPr>
                        </pic:nvPicPr>
                        <pic:blipFill rotWithShape="1">
                          <a:blip r:embed="rId36"/>
                          <a:srcRect l="18239" t="5178" r="18367" b="2747"/>
                          <a:stretch/>
                        </pic:blipFill>
                        <pic:spPr>
                          <a:xfrm>
                            <a:off x="39824" y="6551833"/>
                            <a:ext cx="1782000" cy="1147365"/>
                          </a:xfrm>
                          <a:prstGeom prst="rect">
                            <a:avLst/>
                          </a:prstGeom>
                        </pic:spPr>
                      </pic:pic>
                      <pic:pic xmlns:pic="http://schemas.openxmlformats.org/drawingml/2006/picture">
                        <pic:nvPicPr>
                          <pic:cNvPr id="238" name="Picture 238"/>
                          <pic:cNvPicPr>
                            <a:picLocks noChangeAspect="1"/>
                          </pic:cNvPicPr>
                        </pic:nvPicPr>
                        <pic:blipFill rotWithShape="1">
                          <a:blip r:embed="rId37"/>
                          <a:srcRect l="19260" t="3740" r="20409" b="2171"/>
                          <a:stretch/>
                        </pic:blipFill>
                        <pic:spPr>
                          <a:xfrm>
                            <a:off x="2049780" y="6461759"/>
                            <a:ext cx="1782000" cy="1231954"/>
                          </a:xfrm>
                          <a:prstGeom prst="rect">
                            <a:avLst/>
                          </a:prstGeom>
                        </pic:spPr>
                      </pic:pic>
                      <pic:pic xmlns:pic="http://schemas.openxmlformats.org/drawingml/2006/picture">
                        <pic:nvPicPr>
                          <pic:cNvPr id="239" name="Picture 239"/>
                          <pic:cNvPicPr>
                            <a:picLocks noChangeAspect="1"/>
                          </pic:cNvPicPr>
                        </pic:nvPicPr>
                        <pic:blipFill rotWithShape="1">
                          <a:blip r:embed="rId38"/>
                          <a:srcRect l="20918" t="2877" r="19643" b="1308"/>
                          <a:stretch/>
                        </pic:blipFill>
                        <pic:spPr>
                          <a:xfrm flipH="1">
                            <a:off x="4114800" y="6454120"/>
                            <a:ext cx="1692000" cy="1209091"/>
                          </a:xfrm>
                          <a:prstGeom prst="rect">
                            <a:avLst/>
                          </a:prstGeom>
                        </pic:spPr>
                      </pic:pic>
                    </wpc:wpc>
                  </a:graphicData>
                </a:graphic>
              </wp:inline>
            </w:drawing>
          </mc:Choice>
          <mc:Fallback>
            <w:pict>
              <v:group w14:anchorId="1B637BD3" id="Canvas 240" o:spid="_x0000_s1096" editas="canvas" style="width:468pt;height:606.35pt;mso-position-horizontal-relative:char;mso-position-vertical-relative:line" coordsize="59436,7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aapwoAAMx8AAAOAAAAZHJzL2Uyb0RvYy54bWzsXVmP20YSfl9g/wOh&#10;91jsg01yYDmYHcO7AYxkEHvhZw5FjQhLpJbkHM6v36+6yRZ12BlJg0iR+sFj3kfzq6qvji69/fl5&#10;PvMes6rOy2I0YG/8gZcVaTnOi/vR4L+fP/wUDby6SYpxMiuLbDT4ltWDn9/98x9vnxZXGS+n5Wyc&#10;VR4uUtRXT4vRYNo0i6vhsE6n2Typ35SLrMDOSVnNkwar1f1wXCVPuPp8NuS+r4ZPZTVeVGWa1TW2&#10;vjc7B+/09SeTLG1+m0zqrPFmowGerdF/K/33jv4O371Nru6rZDHN0/Yxkj2eYp7kBW5qL/U+aRLv&#10;oco3LjXP06qsy0nzJi3nw3IyydNMvwPehvlrb3OTFI9JrV8mxeh0D4ilV7zu3T09d13O8vGHfDaj&#10;lUVVNzezyntMMGpP07zJaJyGK0cN8RRXdC79/4TvmOGQpwW+Yr2w37M+7Dk/TZNFpl+/vkp/fbyt&#10;vHwMkMXhwCuSOdD0O75vUtzPMo82tg+AIz8tbqt2rcYivdPzpJrT/xhy71l//2+jgVAi5gYD2XPj&#10;pdjBooApBaik2M+k9FmkUYK37y5Bw/PvrJx7tDAaVHgI/e2Tx491YwaqOwSjRmNiHkIvNd9mGT3H&#10;rPg9m+B9cEuuz9aQz+ywj7+ydtD1kXTKBJ/HnsS2nTRrupPaY+m0TIuBPdHfduLybvZofceyaOyJ&#10;87woqx+fPDHHd29t3pVe+64cf8Pnq0ojgPUi/ZBj8D4mdXObVJA4DDi0SPMb/kxm5dNoULZLA29a&#10;Vn9s207HA1/YO/CeIMGjQf2/h6TKBt7slwLIi+nrQeT1igxCjpWqv+euv6d4mN+UgDuDvlqkepGO&#10;b2bd4qQq51+gbK7prtiVFCnuPRqkTdWt3DRGs0Bdpdn1tT4MYr5Imo/FJxJa89EIHJ+fvyTVokVQ&#10;A/D9WnZoT67WgGSOpe9RlNcPTTnJNcqW49qONyTvLxNBqPVNEYx2EkGob0bC5TlB3Cb2xxVEJ1ik&#10;sI4gWPE2wYp3E6w40ELFFJM+13YRVsDZN3zNnjU8in1zYnUUsYKp2RQr2rgLZezbKydaW4iqs1gX&#10;SAXhtm4TLe2HEEN9kTcGL0v5orNavuDCeWXwRU7FK3NW60hWi28TLS0aLxYt3pJBwVQU+I4MOrG6&#10;9OAF98U2sRJ7k0EnWo4Murgghea5L7eJltxJtPpkULAgDJkjg85qOasF92g95M79YCfR6sigDBF7&#10;d5FBSm86H+uiM1ncV9vESu0mVr1MlhMtRwYdGTRkcEudBjchiBeHL/pkUKooFi4y6KzWxddfcH9L&#10;/QVt3Cmf1UYGFVdxJF1k0JFB52Ntqb7g/o7VFz0y6ETLkUFHBjUZZNsqMLBxF4vVJ4OKB7EfuMig&#10;s1oXb7WYrcD4TFV+/yqfPY5tq5LlNc/YQSXI7fbvFMaLOJQh1b+jKldyGQc6FNKrH4yDyJeIRVJ9&#10;fMRChpA/rrhveTzVNNO0A1yCauI9VH4rEZgadbsHF58VbS3mspS+eb57NhMCLO894zLz5uKKzDny&#10;Pm3Eu4fr9eqHl+K6RbT0DZ3rAVrIKKSJAgRoQC/gB833eBVAW8bpAH1GsyY4s4UHFtDM6q62UO6l&#10;eMaEJx9ZHKOnt6HaBz86KVQbuVrOWvnz2UAnUHd2iWrX5vAPR6nBJxV3Evi1kbcTEVgU6TlZWu/K&#10;OIp0LvOYRIJbcvRSvesQeoRJMpzZVPjhCIUejQRUE/FdFkRxGGuN3OMHazjlYKdHJrzckiCHU+16&#10;LGdUntIsSc5sbvlwnIoY5ry199CnUgTrEXsB8BKQjT6NFKTk2Di1NZUOpyeNU5uoPRynRpNSSSzf&#10;CB0IydgSodC0x9ektjTRIfSkEWrznYcjtO85ob409o057Vl8rsLI+k4yFAh3HVuT2jo/h9OTxqlN&#10;IB6O077FF9TLQq0zU4GNJ4ZTWzjncHrKOCUrbIqJD8epsfhSxX7EtTnta9I4AEQ7TnoSmlTTZheF&#10;WmlVdHodZjhiMa+G0L7FRxEh3H1tTns4XfWdTgKnNjDsNOlJa9LNJNXeMf2V3KtSYazWk6+CCcpP&#10;tT6+Qvb16Mx051yVi5keI2bKXzH3ZCy+4iET0TonpZoBm02Vp4BQoWXEWfyTt/ivmHfqW3xUikkW&#10;bkRL0fuRms+ZaKnyw6P7+MJln1ADdPK9Dzl/xexT38cnnKK2igx6j5muZp9OAqcu+3QgThd5eoV/&#10;bZtcLIES7dr3GGc1D9Ts1PROnr/oGvOk+vqw+Mn0JM3v8lnefNNtlNHWlR6qeLzNU2IntLLsuMu5&#10;TWRhP93Wo00AanecOQudg/P0Y5l+rb2ivJmiM292XS/QHrctOxyuHq5XV255N8sXVA1IpSFf8maq&#10;W6J2bVNpZ/u2aLP65wNmmiu/L9OHeVY0plt0lc2SBq2q62m+qNHe9Sqb32VoXFD9MtbaFy2Oq5S6&#10;ClO/aIZKSNgkPD1ahmAEcFezSUto3VRZk04pMEyv1T26GZPvFFcqP1bwa5Fq5hGuuc6dQmzsoiVo&#10;jRorqQd535II/VzmSfQiHtM8HRb+Rtizyalbiz1tzGnUCaNngL22jH0FeyF4K2FPIpfWYk+h19re&#10;2ENvDiSkDXXnoZTGS+1ZmlX0qSgyhOTC0WcTT0v0abE9I/S1hVk99KFYi9r6EfpQaqDRh6Ib5HO9&#10;O+hAIGN/GDImBek4KreJUOIbritBFUmlcE8i5owjDigOKjA/EyVo80pLGOrAyxnBsM0drMAQwVoN&#10;w4CFGAEYYM4imu4AGEKBtdGxfSwx5qFzRXGK7+Iw5MgB44AWh1HIHA452SSTN7I4NOGVM8Jhmxvo&#10;4ZDFAZUc9tUhbXoNdSh9qThFdA0OI6rZ1ibelsmGgKnFIYtjEWrte9lmGdRkA4eaG50RDjvt1nNI&#10;AkHtaoBDoWeskEMCDQmCfLBZFjElbwmFAjRRQNuuobDvmvhxpExA7cJRaHM/S22oqfwZobCNm/a0&#10;IQJgoUEhXBNgj6wyGovBPgOFwjd0DY70Hv4xpi1GovVRhIhBBNfZYRCtaEMp44MyYOfBDoXN7Sxx&#10;qI3EGeGwBUIfh4YKQhuCHcJNIxwyButIOAx82aqwfXAoMbVKBjD5pA+FwoTXDau8wg59xczckQvX&#10;h7Ag6+xQk+YzwmGHqqVV5pgC3erDCL8mpnHo88h4KVRYsr+zjJbd7Q8kyZhLsVFeteKjMBRgmaDO&#10;haPQ5meW2lBz+jNCoan7WI1WE0SMk2IjhgGieIYcCtMcak+z7Afgm8ZJkXEYRDD2P6KHiC5KzYMu&#10;HIjQCuvq8OyyJl1EuqcPOYznKhARbYmtPuws+R78UPoRtGALRCjbTbussNF6ywgWidh5y5w8xHUg&#10;nlsKpWsS3iOIiC8LeCV9gkjuhXGXkQI5wDAv3WUVBLhoGxBfBm367jLDFBJ1UHnJmbgpm7kUkwI9&#10;J8PcIqEPw5iTS9uP2pDiMv4yRwed/fkhroPpy0YfIlnMwh8bZi4QtnRRbK0V1vWhZjTnBMQt6RQ/&#10;hn9AQOQRwnfkqDDUGBiHGRm/XQ2zN0FFxn9wEf2jwO0PK2OKp9ST5+A6K4nKO5jrVa64aqL9GE9F&#10;R7wqV9S/To1fptaXbX/em36Tu7+O5f6PkL/7PwAAAP//AwBQSwMECgAAAAAAAAAhAEiKMpvAqgEA&#10;wKoBABQAAABkcnMvbWVkaWEvaW1hZ2UxLnBuZ4lQTkcNChoKAAAADUlIRFIAAAPKAAABrggCAAAA&#10;x/doBgAAAAFzUkdCAK7OHOkAAAAEZ0FNQQAAsY8L/GEFAAAACXBIWXMAAA7CAAAOwgEVKEqAAAD/&#10;pUlEQVR4Xuz9yXsdx5VvDb9/5R3c59atem7ZMiX2fQ+i73uCDUAQJNi3atxVlS2Lkig2piyTEiXL&#10;Ltr+qkrlYn0vBxxwoAEH910Zv3024mSeA4AUQALEXoOjPJGRkRE7IiNWppIH/8+dO3f+f0EQBEEQ&#10;BEEQ/GBu3Ljx//Cf/xsEQRAEQRAEwQ8GtQ69DoIgCIIgCIKlIfQ6CIIgCIIgCJaM0OsgCIIgCIIg&#10;WDJCr4MgCIIgCIJgyQi9DoIgCIIgCIIlI/Q6CIIgCIIgCJaM0OsgCIIgCIIgWDJCr4MgCIIgCIJg&#10;yQi9DoIgCIIgCIIlI/Q6CIIgCIIgCJaM0OsgCIIgCIIgWDJCr4MgCIIgCIJgyQi9DoIgCIIgCIIl&#10;I/Q6CIIgCIIgCJaM0OsgCIIgCIIgWDJCr4MgCIIgCIJgyQi9DoJgrfD8+fPvv//+yZMnj5vDfNiM&#10;7777zjK9LE+fPn327BnVsAoFQRAEbyIsGaHXQRC8aaDRiKxM+v79+zdv3vzZz3526tSpkZGRiYmJ&#10;4XpIdIaaMz4+bpleEA48evQon319fb29vQMDA8ePHz979ux77733+eefMwNTW6t3EARBsPoJvQ6C&#10;4M0BT2VCQ6ZnZmbwZhltf3//2NjY6dOn33333X/6p3/6zW9+8/HHH39aD4eI3zbHciyOzz777Pbt&#10;29jzl19++eDBgzt37nAWzksFrl+/fuXKlUuXLp07d47q9fT0tLe3Y9s3btyg8twVWGOCIAiC1Uno&#10;dRAEq57nz58/ffr0/v37Z86cGRoawqfx1w8++ODXv/41RovpOrcSiC+gvHD3VWGSnriXoA5UD6v+&#10;+c9/Ts1HR0d7e3u7urqmp6ex8FDtIAiCVUrodRAEqxg9rkajx8bGsOrZ2dmf/exnH374Idr6m9/8&#10;5qOPPkJe2QY9opZhy61z65Xv/kBUVBWdaB6UhypRvU8++eT999+fnJykOd3d3aHaQRAEq47Q6yAI&#10;Vh/Pnz9//Pjx559/PjMzMz4+PjExcenSJTT0XxK/+tWvEG7pNWKNsCLWbtW4LCrMsfC7epS4VJSc&#10;Wya9SMhPbV21BwYGpNrcLdBwi0IQBEGwIgm9DoJgNfH06dOHDx+eOXNmZGSks7Pz9OnTP/vZz375&#10;y1/i1vDP//zPJbfWQ2vc2sVanySyC38V6QH3UoIHUwF/go4rVw2bKgn7XoFDBHmoJKp99OjR9vb2&#10;48ePk0IoLChBEATBSiL0OgiC1cH333//+eefDw0NdXd3Y5mXLl36eeIXv/iF9LqhW2OlpKDg7733&#10;3vnz58+ePTubYPtCBl9LKS+Hyjl37hwn4h4A+5+ZmTl58uRUgm1OTc31jyypZLLrOUyr6zHFrvHZ&#10;Z5/h2b29vXj2xYsXHz16FL/0FwRBsKIIvQ6CYKWDPjJNXblypaOjA0NFlH/6059izPO4NRsffPDB&#10;5cuXUdvp6WlM9+rVq+QkHee+desW2nrv3r0vavzud7+zrXp+X8F2NIJCitdB0gPy27dvcxZU+ObN&#10;m4j+hx9+yNmpMGKNXlMfbPvYsWPUDRGn/lTbFHtxkg03btygUaOjowMDA5QQL40EQRCsEEKvgyBY&#10;0Tx58gTjHB8fP3LkCGKNNMutpde5WwO2jYWfOnVqYmICscZiyYCGfv755/fv33/48OEf/vCHP/7x&#10;j3+q8a//+q+29ac/kZ7vytGuhnyboNivv/6a8r/88ktOhIXrTW5UGzOm/tg2qq2n6Xp1BJ+mwroH&#10;mJycPHr06IkTJ6gw7fKn2hLrHDPrGlJ57hloLPcelPDdd99Z4IIgCILXROh1EAQrlO+//x5VxTsH&#10;BwfPnz///vvvl9wamZZb/8u//AvmPTs7e/jwYRTzwoULZMBikVo096uvvsKD//znP//1r3/9t3/7&#10;t3//93//j//4DzTUIYV0ZsJmcKDzlxoUCI8ePcLRKR/D/uabbxZj2Pmb2fDhhx/ix7SCJki1acXU&#10;1BRN5t6A/FXPlluL4ml5gvRLly4h2dxd0CgLYhAEQfDKYeEIvQ6CYGWhHwa5cuVKV1fXxMTEu+++&#10;624tvXa3RkBxSmR0dHT02LFjV69eRbUx11u3bmG3yO6f/vQnnBiBxjj/9re/Uex///d///9rsE3K&#10;f/3Xf/1nIsn2d8i3w4GSb/l3bti5W/sDbFR+fr2+efPmJ598Ir2WYUuvxa9+9SvqT7to8unTp2mR&#10;HsPzlV3FA+1Mtc2vM8MG0jkQyb548SJtsYAGQRAEr5DQ6yAIVhZPnz7FSsfHxwcGBnDE9957r+rW&#10;QPrZs2ex6rGxMQQUF0e4cdCPP/4YxcRuv/nmGwwYLcabEWi36v834W6Nc0usTaibK7X7NOilEW3k&#10;j67R6wcPHqDXX3zxhdwa/ZVb61Xs0tNruTXVFsXPCtbQV1p6/fp17h8mJyexbe4lyO+SXdVr4Lyc&#10;LiQ7CILgdRF6HQTBSuH58+f464ULF4aGhs6dO4dAN3RrPnHH4eFh3HpmZgb7JMMvf/lLVBV5RTcR&#10;3G+//RYhxiwl1lJqgVj7E+tcptMj6b9IpmXVfHWllkbrKTUm/XWC7eLN6/p3rzm7P7qmMkiw9FqP&#10;rqXX7tZu1f/chGTahWqzTSi4ozh69Ci3EwSBAl2yzaxrv+ctQrKDIAheC6HXQRC8fvQ2yD/90z8N&#10;Dg6ij1evXm3o1sCuw4cP9/X1TU9PX758+d1332UX6omwops4pd60Ro4RSsrU42p/Vo1Vk45PS6Cx&#10;Zwk09owiA8cWz6UTJZ/Ww2kJ9P0E26Qk0y6ovniN+Pqja70Wkru1vw1C/Wm74D4B7Et6sxwk2SDP&#10;vnbt2vHjxwkUtyKUI8N2yU5qPQdnR8pDsoMgCF4ZoddBELxm9IPWIyMjXV1dKCDGDFW35vPUqVOI&#10;9djY2Ozs7JUrV8hDOtJ548aN/GVr5rT//M//zN2abVJk1fj0v9a/MO1aDKgz27koi/xlD9BjY1JI&#10;96NA5q3MZMOt83dC5hFrWfUv6lEiKI97to4lIDMzM0eOHCEsZJZkVw2bsEA8yQ6CIHhlhF4HQfDa&#10;8B+0Rqynp6evX79ecmvpNZ/kGR8f7+/v1w+DXL16lQw4JZ76ySefYLEYrdz6r3/9639kPwyiV6tJ&#10;4URYNT5NNn8IjTejnjiovDk3VDZQ0psZKDLn0hNohJ5PErFnvQlNfmCDRDdpabQcGkuWH/tXSBb9&#10;i/QyefHSi6M7CiBdecicHHvueTYlAxkw5qNHjx47dowA6vUYNSHXa2A7JDsIguAVEHodBMHr4cmT&#10;J5go0gzYs8Qa5NbSayyTDcy7r69vdHT01KlTeKG7NXKJ7KKMqCSi7I+QxdfZu9H6d4f379937+QT&#10;FebYzxKyZ6FtKTIWKw8G2S2wzdnlvkp332Wbal+7du3SpUtUlTsBOH/+PNsksku6zLG6baAhtLcZ&#10;HgT37FSRuofZnBSJBzJz7zE1NcWpaZG3FFyvRUh2EATBshJ6HQTBq8Z/0Hp4ePjs2bOm1YlcK/nE&#10;FEdGRrq7uycnJ8+dO4en6n1rdBO5/M1vfqOf4PgwgWLySWLpubLe0CCFzMiorJTMeroMJAovh238&#10;FaOlGtevX8f+Aa0HbVMNt2c2qCcpwNf8b6EL/S10dnEgkq0G8klDKJwUlVyFXWTwgMizkWx5dlWy&#10;+aTOnKuZZGtDhGQHQRAsE6HXQRC8OvwHrbE69FqKmeMqyTaO2NXVNTAwMD09jQgi4ogg0kkGJFJy&#10;yQZf0VDgEA7ULrkyAg1suC5jqA6Zc0iRs/KJxVIsaitj5tRIM9oK1OTUqVN8agOwZweZprYnEtRf&#10;sE06+SlHT7IpNll6oemACgt25ZBCHnm2B4d65g+ziyjUSzbtZS/V4NSUUJLsHBK58aBiIdlBEARL&#10;SOh1EASviGfPnqF0IyMj+kHrwqYTWKw2pI98njt3bnBwsLOzU39UBYXFa/XomszkAfIjndgnBkm6&#10;NFTPenFlBFRIo0lkb+Gz9SS5rUOJhepeuoRYUxN/Go2wVtU5Z7LC8QS7ZNgUQlG0hTL1MD5HKXzm&#10;6Om4KkZ7Sw+zJdkgycawJdl6Bk86J+XstKWZZCsxJDsIgmAJCb0OgmDZ0T9hxCn7+vr4RBDl08gi&#10;aFvWiAQfPXoUz0PB8UJ0Vm599uxZvVxBfpdLNvjq3uxajCOSWc4KSConTQ+aG5OeOxfIgKuQLrEu&#10;JLpeoyXQC0JODnTJ5qTu2cAGkCI8HWi4nnnTIppGG/OH2S7Z4E+yZdjzSzaYX9cMG5BsKtbe3h6S&#10;HQRB8EMIvQ6CYHnRP2HUT1voqTMkry6QJgLb2CT+rYfW6CBGi4mim6Tjl5glKok7yhqxSb5yICVg&#10;nLgjAoqJ4qbJmQtpdi12M85ROuirdBn0FWx3wpJSNlPmF8cLp0Aq5jbPhiBRsE06rciFW56N+9JY&#10;bidotQdQD+z1MDuXbL0rUpXs/NdFtOEg2ZwFyeZ0IdlBEAQvQeh1EATLRf5PGLE6bDgZ9RyFaCdQ&#10;5yNHjqB0/f39aCgWiGLil+7WHI5NIpFoYi7WQDm5XnMIB3K4O3FuzA0pnLoe21GP7Wuu19w/lLAd&#10;FaygeeGMJQtPpl0E5Fx6jUSerefZBEGSTWTk2XqY7ZItqpLtnu0o8c6dO8h9W1sbhT9+/Nh6NAiC&#10;IFgEoddBECw91X/CmHS6DsnxtWvXEMfu7m5yYtjSShRQD27l1nikJJL8/kKI0DshQB6QYXNsrtcg&#10;T/VPx3ZnuNoKy1f/9NoxWU6YUDfBMjXBMh07RqwcvrKLs+i81IHKg2xbwfHn2USAUBCZkmTrbsR/&#10;LEXkkn3z5k35NJhfJ8PWJwrOuXbv3k1pT58+td4NgiAI5iX0OgiCJcb/CmNvby/ml1y6Majh+Pi4&#10;3rSWsCKRDd1aSKaRQlEIdaL0pvXs7CyFJCsucCsFZFEbjvYCOTFOVSMJ7ZxbO56oDEKHSJRBolzF&#10;dlew3QmJNbcZDonk0SnsfJlqu2frH0EqRAQWyfY31POH2Xi2P8x2ySaASLb/ZRyJtdD2J598QjX6&#10;+/tv3LjBjZN1cxAEQdCE0OsgCJYM/RNGPK+rqwtFzh9aX0v49tWrV5FgvWmNYSN56CPWiPCV3NpN&#10;WvZcAq2EszX0lWOl0XJQKDy69jZzjmdzY66KLKgQ3/YUUKLlrqi2aJhYItl1QW7YEwk2SGEX2VQU&#10;2PlSDWkCbSGetF2STXiJc1Wyqw+zSaEVFOiS7Z4NxaPsGhzV0tIyOjoaS0YQBMH8hF4HQbA0PHny&#10;5M6dOxJBvcIhJNY56DLZ2tvb0Ws2sMaSJupxrNyaT5RR0gy5RgPbSod8F4W4PQMbUAh1hva6JVMH&#10;maujWgllEyozR+nKWThvwkpZiGTXcyTHLku2GzaQh6PsHDVUQxpFwwkCESN0epL9bu1XWeTZ/s8f&#10;m0n2p59+mku2yXWCROK8c+dODvn++++t44MgCIJ6Qq+DIPihYFoPHz5E8oaHh1FbfK6ZWF+9evX0&#10;6dO9vb249fj4uJsibif9dbc+n36KTvAVZWSXSC5tMi3yFB0L5JRDi0KoE1QA2HAzdicubLeGUiA5&#10;s0FmDrESM1QUkEGQ2Y5vjp2phqIB2lW4drJtqXbu1s3gQM5LfWggASEISDYxJ/LFe+7pzXUk259k&#10;55L9q/QXHzmcckqSbXJd+y2/Dz/8sLOz8/Dhw/E2dhAEQUNCr4MgeHn0TxjxttbWVhTwvewPfTvo&#10;nQwP1ZuYmGhra/OH1jJCZBQjxHcRYvmxgyDySSK7pMWisOzab9WV4BBJOdvKnKS6QF9BX2XDhTXX&#10;P7pmuyFkIz9HJaNu8CxcJM2eK1no8ByVKfy82sWxOtx3ieTbDd7tVrogm8qhDrSUIBAKl2y6RpKd&#10;vy7iko1h55LNgVXJlmGTQktHRkYePXpkQyEIgiCoEXodBMFL4v+Esbu7+2L6K4zpmfWcW7tY84nq&#10;9fT06KG1jBCBk0oiauyVLsuqIalyAYnscicWfC0dIhHXhgybTz9W+DYlyINLFqtaASlCXwVfVWEO&#10;5HCvhpOqZp5dKHbtYTZHOdUU8JJBB+YlKAMVoHqEjjuT/KUR8GfbUDJsyqFihIWA6B8+0hf0ETdC&#10;pXeyXbLl2aRzakpm1507d3LDBkk2h9D15IwXRYIgCHJCr4MgeGHyf8KIyaFrJbdOXl3Ath5at7a2&#10;6qG1K6CEEv9DSRFfyTQiqA1Ajt2PZa4lSCcDOd2qId9mV67XQsdyXpkruLzy6XiiUIrqLG1VBQRn&#10;8RN5+ZAMuYCjmuFlgo5SCaAS2KvKSKAl1ocPH+ZGBdjIPVsRJrOKVWnUTVHS6+xINv2ix9jVf/iY&#10;ezZ5KJZj9Ri7eBe7/jH27du3Cc7Y2Ni3335rgyMIgmDNE3odBMGL8fTp0zt37kjsLl++jIFBQ7Hm&#10;E93s6elpa2sjP9onVXVPdfmTJTvJq+f+VHhSTRNW0FfQgcAhuKNQCQ55LHcj5XW3bkhu2Ppa0muR&#10;pLog1beAbdtXOWkORXlpoPwNjyWbVwaBRnkJPiTBNsOWZLtek5+jVCxVIkoEhzsiQLIX/HURl2y2&#10;OZCSyVx6jC3Dhl/96lfd3d0UGI+xgyAIIPQ6CILFon/CiLENDAygXC7WUHVrf2jd29uLnC3SrZMt&#10;F0hS3TULzayHRGVQCSVIFGQgc7LZAs7L2YFqOMhoM7S3VHPKUR1A1ROqD9i5K/cGqkNOqQRQTuFf&#10;yZkbNsFEowmvDDuZtj3Dll6rtlW9ds6nf/Xoj7FdsjHshpKNfFMmzedrw8fYJHK6oaEhRogNlyAI&#10;grVK6HUQBAvj/4Sxv78fgdM/YYSqW2sDmdND67GxMWxPwifnk6Hm2lcVa3AxhWSYZWxfJtnaqCI3&#10;FYVZZ26dFLox1FYbZNM2G6q8SHpsWJ1qtbITN3ppBCxrLbN9qWElJvjqGfjKSVV5KkOV9Bhbks1n&#10;Sa/JQ2aOogRVQJWxKKewX6j9fh+9Rm9KsjHphk+yASmnQznqs88+qz7GZgMRZ4RQcvyoSBAEa5nQ&#10;6yAIFsD/CaP+CmNVrMHd+vLly0ieHlpL9dz2XE9ljbnqCfmfXLAQzyZi7SiPowOrsCvJqkn2YvSa&#10;Cgv7nrBjUisclSl0FqtcVj2rR8KS6pumA4WKUsl8tRyJfC/VoErUkPDKs/lUwFVtVVX5vRyd2qqS&#10;hLsq2f6uSFWy9RhbZySxoWHfuXOHU4yOjrJhAygIgmCNEXodBEFTnj9//t133yFeHR0dWFrDh9Yg&#10;tyYbioxV5w+twW0PKZTnSeyk1CJ5dYG0TxYoI3SU6FRTQIdXUWY+ZajSUyisuUJu1WxXv4J9T6gc&#10;PilWJKct4HRqslAlc2xHzbDtsAwdbrlrTfCcnEtnp0oKtepWtK2W7nXTIToc0mmLkgn7ufRa9iL/&#10;1SOQjS4+f/68/zV1GXYy7QJEfGhoCHd//PixDaYgCII1Q+h1EASNefbs2f3798fTP0lEpyTWkLu1&#10;xBr8oXVPT8/ExETy6gLXO4kdPofs4nOm1Ynk1QVSYZBKCkv6AXjhlEYFqAaVkZgKatiM5KuGNamG&#10;nhaDfc/sFii2EO0mqq2a6FNoLyizDlQKe4tA1EKhbdCByg/eEK8DUCvVMK+Y8LpxCkqjI3LJpovn&#10;+VeP2DPbVIZi2ZU/xnb0GLulpeXXv/41Y8lGVRAEwRog9DoIgjJ60xrTGhgYOH/+PHZVFWuQWKNi&#10;yGtvby8iNTo6KqWTz0np3BRxQYSMzLJqkdTX0N4qlrXG2YR9aYIdWStTKXLTpKwnC/Nt/gxbiWqC&#10;UKOErNrhvkLoq/JwiIoCStPppLOgOhAQfQolWo6E0qlzKW5FwxJqkRpFfk6k2jqqbenNbOEV83NR&#10;GoVLsvXTInR6w3dF/J88souiOPzDDz9sKNmkc6KhoaEbN27E74oEQbBGCL0OgqAOvWk9Pj4+PDyM&#10;TEusoaFblx5al+RS9ob55Y4IckRR+ip1zil+5yKB6Fep7lIK2PGV38+mMpLRZLz2coVq69tyU1Bz&#10;ShQSXSN5dQO0l8wqR8XqFJw0Ce0chVZXaBg0a1J9o8hJIaq8n9FRJekd/wk/1VA5vT5+Upfsixcv&#10;0sV0ugxbkl19jA3oOAUyGD777LOqYQN5urq6uPuKn8cOgmAtEHodBIGhh9ZX0pvWmJa/aQ0lt4bS&#10;Q2tErRDPBNt4nktbM7eWJkqFwey49ifNHSQPLi2EsgmOUlEUy4ncqoH6FD5bQ3otkgCbWFtLMqTL&#10;jqVm6XLW4ilxQl9Be8mpknUWO2WCOihWoHAJBa0UNw8an940jqIEilV9+NRZQG0hkSrh1rlhk8he&#10;ndrPy4a2OSNnIZJIM13PYKgatiRbj7FJ17lw7mbvirCrv7+fs3/33Xc25oIgCN5EQq+DICjAre/f&#10;vz8wMNDd3Y2Ylv4VI5hWJ1AuJOnQoUP+0BpQK0DppIxIG5aG/EkT3RFdEGXALtAgUaZwgcHD1fSD&#10;JMKqUv8QnTzKr8Mpp7DyCxfkoJyUCkgcqRIVk9Sqno5MVIJYRQ0UkmbBV8uR8AzEpIQyg3LqXIX/&#10;1sKliLnd5qFT9JJd1z3d5yu71DQOpyjVgU8Vm4qva5e2czhQZ/RzsaGasMFZiCRRJc4MBjfsXLLz&#10;x9gEn3stDrl582bDx9hINtVub29ngD158sQGXxAEwZtF6HUQBP8X0cGQWltbkTPkdR63xmWxLhTc&#10;H1onaSyUjm1kzjXRjS15tf1Rbnza9RdKSi2ZBk7ESVWH9xMSO0eJ1FNVJT9HybNVIIVzOgko1Sh0&#10;taah7p05VF4C2hC1USSvNnJ1tqwJZdPeEnlmRQxk2MTNQwdUWwH0GBZ+XQ+7vF2UkxdLClCy0FfK&#10;55O95BHsIlGn04lULGWSTiJf6TVCSoTVHeqCqmTrMTbbHEU1SG/4GBuQbwpHsuOF7CAI3khCr4Ng&#10;TfP8+fNHjx5hV8PDwyiUizWUxBoQ1rGxsUOHDvX19eFPhWwm2HZHzMXadY0D8V3Kl0C7BIOsWuk6&#10;CyelGhI42ZsLnGBbkE4ecqraqi1FUazrNRVQZVxDqSe1zcEyCy3NkHpCaS+NLbS6hilz7VUQRSNH&#10;eQ4nlBOUk9L8FIX/1j/DVgw9jE5h2TWUQk4O4XCvJxsqjfQSOoUyC85Ois6Yl8+pdQgbMmx6ivAS&#10;Z6KdSzZ9BOoRf4xNBgqnnI8//hjDbijZZOM+jZu0WIOCIHjDCL0OgrXLs2fP7ty5IxHUw+Dk1QVJ&#10;reseWuNkbW1t7e3t+UNrkKKxFxXL3Rq1Kok15cjMKF8Pm4WLNekSa3QNjcbVit9YTs9Ef5X4dQ22&#10;SWQXebA68suzVTKn0zNyN2ygVjJRbJIKO9RfVir4qhaVULry0Oqk0+Xn00rMUYjsS4bS89MRQKBu&#10;yWmLSCqYiqdIOm1YUq1RHEs5lOmlqSiVk4osIBHYSx61hfx8ZRfZKM1KT5CiQkjXWyIybAaGeoqu&#10;BCIvydZdkHpN/UX8OQVH6Z88ViWb4UdRBw8epE/jMXYQBG8ModdBsBYp/fQeqgSIDkisQcqL/qJW&#10;ZDtw4EBfX5+8UEjOEDVJmEQQLXOx1ksFlEA5lI+EYWB4MyrmKqyzcDoyuFjjZ/jWhx9++Jvf/Oaj&#10;xI0bNz6uwTaQyF7ykJP8iB3lq0w9vebs1AGoP1WiYtRQyohQSjHdMkstUoZCReszs9fzY8mm1RXk&#10;0KBiQUeJ/CsF6oygE+mkhQvXS7YohDp710WQkwNVNz5ViJegDVDJ7NXpvALKrzJLcBR7+SR6hJGb&#10;Fr8d0iCh1zBsPcYGSbZujXRTRArnosmkNHtXhN4kz9jY2P37922ABkEQrGZCr4NgzeE/vYfQyJCS&#10;VxfImUDWe/nyZcQIsW5tbSVzyRdRIpkZDlcVa6kYhbhYI1j4FjaMeEmy2cW5OK8egqLIEmu8GY3+&#10;9NNPP0vcunUr/9QGez/55BPMDMPmKMrPn17r0TVGCFSJuslKZZlUG6h/4baZMfPJV29X4aQJthse&#10;pVDIpKtoL6TiC3RgCQosoRPppKpAsmiDVvCpdFA28lMUp2h4uFAKu8ijzJ6fvUmn55Td0SFsEENC&#10;SrfqfR6/NSLmuWTLsPPH2HQ3R1X/ymMJsvX399Nf8YcegyBY7YReB8EaIv/pPWxJgltodUJiDTgT&#10;8oQr9/b27tu3r6+vL/dFnExSiHihZYgX5iqxxo0k1v6eLsqlx5loFtKMEKPFOLEeObOreOaZxFry&#10;LbFGwm7fvi0J407A4SuJd+7cwbDJQ2kfffQRRXEsbcHwqDytowJUg8roobXEmnq6YoJbposmqF1y&#10;UzUtl05SVAIZGh6+IMoPHKsTqZyGaG+q7Jwl59UQykb+asnKkOdXTiCnqsQ26WqgyPMLlcYu4inD&#10;5gYG6GV/kk1fN5NsPcZmDNAXnJFsMmyR1NqgZ+mslpYWRki8KxIEweol9DoI1gr+03tIM26E5UDy&#10;6oLk1XMPrZFpLAcL10PrklsjW1gXvoV64kxYFy6LeOn1XJSLojAtHCsX688++wx/wqhQZ76SiBl/&#10;+OGHuBRf0WWkGfFCs373u9/9/ve/f1CDavP1iy++wLA5XHqNpiPiKkR6TXNUeT26zh9ayxpzWZRi&#10;umWC2gXkIXNhmhlJswvYTv5Z59le2jwoW44Oz7EdNSw1kepuWFL9qb0VoHTlIX+ptspMb7KhDN4o&#10;UZwjOwuoNLLJsLl7IcjybH+SrYFEL+j/Rbhk+7si9BQpnJRTcHOVS7aQZJOTITo6Ovro0SMbu0EQ&#10;BKuK0OsgWBPkP72H/eRiDe7WeBJKitwcPHgQEZdYQ1LruRdC0CNMC3Mlc/7QGtOiHApHrX7xi1/g&#10;SdgzEiyxxpxQZFwZe8alSEGwMGYSceiHDx9+880339b4Q+Lrr7/+8ssvZdhk8wNzvUbfaRpnpCHU&#10;H+HTo2vpdVWI5ZeQdHTuTWhS1DrJpdCBQCFVSFc2jlLJ86NsopoC8xeVp6sJoMqrg0BfSbd8WYtS&#10;wdZ8z0aKGgjKJjyzo8zE0++m1Ol6jJ1LtgzbX8jWY2wkW++KAMeOjIwg6P6uSA7jhC6mT3t6ejhR&#10;vCsSBMGqI/Q6CN5wqj+9JxMVEmtAjJCesfS7e2jN+Pi4mXVyazc2xAsPozS9EFJ6aE2BehsEkfr1&#10;r3/90UcfIcF6zUMPpHFlNPqrr77SBgL9xz/+ker9+c9//stf/sIn8BX+9V//9U9/+hOejWGTH8Pm&#10;cArBvRAy6bVevF6kXksZpYmSS/moUIramMRyjmSbdSQXNVQ4kG4HLI7CWBP2vYZOAfY9Q/mpZKkJ&#10;1k818uZAfgodrgP55Csn8voLy1p/OocMhJTANpRsGTbDib5wyYb8XRH6i7FBf1EatWUXHVqVbCCR&#10;YbZ7927yx7siQRCsIkKvg+BNZp6f3gOJNWBFaFNHR0d7e/vIyIgsDSRhaBCahW+RB5vM7Sp/aE35&#10;qNIvf/lLf2itV6gRYrT4/v37WDKujDGj1NgzJv3Xv/6V+acEiSDblmEj4ui4HmB//vnnWFeu15yO&#10;k3JqKkA1/N3rF9XrQh4TySrL1ptDUSVkqGDfm2DHz4tlrcAuVYwaev3VTfq5Ev9pbXWcGgVqkQr3&#10;w7WXr5ScV9uziSIctdMJvpKNkOr/XfgwqL4rQl8wxvIn2SXJpuPIQG05Y8N3RQRdrDeUGAA2rIMg&#10;CFY2rGWh10HwBpL/9N65c+ewnNytC6dOYELo0eDgYEtLS29vr+RMyMDQKTQLAZJUuVv7Q2u9D4A/&#10;YU7SptI/T3S31rsfLtb/9m//9u///u//kfguoW0gnXkJw3706BEuzoF6gI1e+9Nr/3eN+ieSVIBq&#10;6Ok1FaNRVBIFrLo1yBSTgpqDgnZBEsuyXhfuuTiSZhuWVI+VOC+WtQK7qJsqTOXVU/Sa/nKNSI5d&#10;J9neKDVQx7JROlE685zEi3SquViRwl4y0zoGg/4nRv6CkB5jS7I1xjT2Soatd0UwbD45lps6DmfY&#10;NJRsBhI5+/v7OV28KxIEwcon9DoI3kD003tjidJDaxmPwIEQpoMHD7a3t+sBochdSsqFTrlbS6T0&#10;nBK3pnC0KXdr/1eM1EEvhOih9Z/+9KdcrPHp//zP//xb4r/+67+0QYo8mzzkJL/rNY6Oqfuja3dr&#10;XE1uTWUQO9wa9Uf4UDEqLMfNrbGwxZovgr4WIpkgjzcZkiTPoURhSQlLquTPsRwJnWIeLF89tq92&#10;n6BW0F8lvRa5ZKuBKQCFmiuFbYqqlgwpEhYoJ4+VjqVRPipk2LrpQrLdsPUYOwl2A8NmzEiySaEE&#10;qs2xDV/IBiSbPtWfUufu0cZ6EATByiP0OgjeNB4/foxrYiG4CDYDyavrxBrvmU2/u6c/FuNKLXKF&#10;wr2wKH9ojULhT7i1nk3mL4TooTVijRvlYu0vWP/lL39httETa4k1Vk1t4b//+7+1QYoMW3rNUXo5&#10;5MGDB7g1jlV1axqIusmtq6+FuD7m1mjtrNGwvUAASyidYkVhzYsgz6z6CE43P5YvoRQqKfK20H1S&#10;6hzpNeSGrUMEhegUzUoWKUJzkMJe5eQotY6Y5Ibtj7F1A8Y4YfjRR9W3RHLD5t6MXRTLWdhoaNj3&#10;0u+KdHR0jI6OMkhsxAdBEKwwQq+D4M3Bf9Z6eHgYv8Fp5NbJqA1pKMrV0tLS1tY2Pj4ubXLcnxAv&#10;yRNaKbGWNlE+5bhY+xNrxNfFOv8lkD/96U+lF0L03Dp365Je49/MS3r3mkLQdL0Wcvv27Zs3b96o&#10;/Wy2uzX1oVb4HDWkngu+FgLW2nq3ztuLLFKansXyyTbiqMJRSak2mR0dWyJPZNspfDlRiO28lLJR&#10;z1Jb1Ao61Gw6ewnbyQ1bR7GhJou8WKFsQqcQfFUGP5zm0LoFDTvXa6gaNuiFbPKoPqSXJJsxAHfu&#10;3OFE8U8egyBYsYReB8EbAm6Nyw4MDAwNDaEyUBVrwA57enoOHjw4ODiILSFeci83J2lTyZlcrCkB&#10;SUKPECNM6MP0q9X+mrU/tNa/YtRza9xaj66rr4VIqQVi7W5NNvJzoB5d379/n5Ll1h9//LH+OaPc&#10;msrQNLm1vxaiR9eyWNoiV6NpyRULvL2gJpOT/ByV30vIDq8mdAqCIM/mLO7ZVdXmq7DvGZzFSea8&#10;MEliGz9dVkPUiY45dYbSvcmgVufFQl5yCZ0I9FU5OYQSqCFtoWm0dx7D1gPsXK9Lhi3JpmcFvcl9&#10;AuVw5ya3Bum1YBh0d3ePjo7GEhYEwUoj9DoI3gRwawS0q6sLl0I3S26dvPoaloMP6aF16U1rdyYJ&#10;U8mWUBx/IYRiMSTECCXCgfxfMd5Jfy9G/4oRvdaja9frP6ff3UOvmW3yl0NySMndWv+oEUfXayF3&#10;79797LPP3K05O3WQW1OrklvjuxJZuWlhjvV6LXJBrLZXaqh3iHP0CopOh0e6Z+u8oG1Hia7ahVbX&#10;KNx5EVDDvBXeEPmu9WJGKT3Xa9CxFJIXK1Q4KA/okBLaRTYOoQRVkubQOjV/kYYNbthVyf5V+r1F&#10;SuCMHHvr1i0ZNphfp8fY9P6+ffviMXYQBCuK0OsgWPU8e/YMZeno6MBpiqfWjdwaKUSz9PMgki2Q&#10;LUHJlqRKJd2khFyvUZ/SP2REd75IfzVGT69LD7D1cgizjR5go9Hf1UMK6WRwt/bXQjCq27U/9MhJ&#10;S24t38XDaD6mK5eVvLo+JmkscDUEtbfkhZJCkGHLDgUnEpJsUshDztyz+RSkCLZJB6m2PJuTiqSm&#10;C0Al1RBVW01Qx6kfiwfUNYcW2jsP3vwiOom88Bw7oB7SvQSgkmrOyxk2INn5k+z0qohJNns5EWck&#10;XXoN0mtx48YNmswdY6xlQRCsEEKvg2B18zj9Q8auri4kBhHBV2TVILFGa3C7np4e3Dp/aA2uSm5L&#10;EibZUlWvKU1uhAlJrz/66KNcr3/3u99hw/rUWyIPa387pmrYOaQAe8lDTrk1gk4hFEvh+ueMeqLJ&#10;2Zu5tRRW/ioxVaMg2WOBvubNlBFyuGtxLtlQWHYiaXZBYdkJtpWHzBzlB+aQSJny7JeQbG+F6k9n&#10;qeOATpRbC3VrjuWrh3T1uCgVLixrE8jgB1I9DyaN8nguaNi5ZIMkO3+SLcMWhJoGEuebN2+aYmeS&#10;fffuXUpjkFNIPMYOguC1E3odBKsV/UNGnGZkZARrQVCqD60RGkxo3759ra2t4+PjuYG5J0mVcluS&#10;KuV6jR7hNxSIGHEiBAj1+XXt7zLeunULAxb6t2ifpz91nr8ogjH/6U9/epT+QCMaLc8WbP8lwV79&#10;HRm5tV65pkz03f85IwaGSNHSkltTTzdXCSsNUYtK5C6Y6yCgvyXJlh1KoAu/TiTBLkO68pQ+RUPJ&#10;Vm2pA5VRnRviDaGP1F/qOzoxSXUd6twSyp+jcoR6X1hSwrI2QhnIr4pVQwq0cR7D5gYJSoYNDZ9k&#10;o9f6vxYUxdkZ3v6uiPl14vbt29SEe0iGkF0kQRAErwOWttDrIFh94NbYJzqF4mAbuVgLJAahwbxL&#10;L4SIXJIgmVWdKkmSZEhyo2Z6/UkNPBsPRnEwbFznd+mvoD948MDfEtGviMC/pn/siGfnkCi3JjNS&#10;LrcuvXLNeTn7/G5NzaWqbqWCr2oaJJutc0GOpQRww4bcsEGizEkdiXUV211DBwKFUJpLNni1QTV3&#10;VFVVW02gj9Rf9J36UUpdRXurqN8dlVbF92qjIez1YaPAWr1f5Bm2S3aOSzbdDZLs9Ajb3hXhdJyd&#10;RBk2SK+BMUOenp4eCo/H2EEQvC5Cr4Ng9YE33Llzp7+/H6fBpKtujX2ibkhGa2vr6OgoXuXKZXKU&#10;KEwq4Z7kqiRDQo9wI4kRVkTJuV7jMRg2/OY3v7lx4waGffPmTT3JxngQHfTaH2Ajzd+k3+nTY2w3&#10;bD23ZkPvW2PhZM5/5ZpiKR+1QrM4NRVAznK3ziVVhlpoaSam2iBF8peT67V0EJL3NniGDbLkQpnr&#10;kVUDFQP7UkN5dCxQDgWqcHm2zutNEFQvb4X6yDose4AtZNUlbF+GjmqIlZuwpHlRTg0bhVeUokq7&#10;5jdskGSL3LDBH2ODP8YGCjl8+DDB5O4rCXbdY2zuyqjD2NgYg8qumSAIgldI6HUQrDKePn2KfHR1&#10;deHQCEpDt0Z6Dhw40NnZiVuXTMvkqF6nkrk10GvMDzGSFUmvESDOnv+/e4znww8//Oijjz7++GN/&#10;gI3uVN8P0dNrWXXp5RA9vfZH13rlmnL8L8hwImSLs1MHaoJdoVbS01xMkzPPWSkk5SucT58lOEQt&#10;hapeywshCfaiDFt6DVTStmq2bflqnk1RKlatAJ1XzVGLgEpScxqi3lFPgfVc9iTbUY87llr5Xxb6&#10;+qJ4OUAh1ERjRniQFVU1RCFVGGk1ESAabtiioWcz0iCX7Oq7IlSAA2XYIL0WHBVvYwdB8FpgaQu9&#10;DoJVw+P0V2PGx8dxaMwj6XTd02vEZXh4+NChQ729vaZX9U8xXYxykrDNeRKSJD2SFUmJpNecS/bD&#10;2dEX6bUeYLte6+m1Xg6RW5f+dWP+TxtdrzFvPbr+6quv8h/j86fXCBYnxaVKT68lpvJRqi29Ew2V&#10;OqeQ60yvxSIN2ymUOZEs2gybcDlK0V6w3I08W+i8VECq7e2ia5JjG+o19aC6FaybK2ivMgul/BAo&#10;RHWgMj5yFHMPbB5SmqYY0nbiQGToSo3b5NgFSbMLNMzyJ9lVw2bgMQh1OsaJDBvMr+/du3XrFrWK&#10;HxUJguAVE3odBKuD58+ff/fdd0jz0NCQHvu5lEhQEG6cjAwdHR34hJl1I7cGCZZwQ5IkuR5hRVIi&#10;+RCCyCl0atdrdMf1+saNG67XmM0XX3yBW3/99dcS67/U/iI6rdBPXOvH+EhkV/7oGr3m80V/7jqX&#10;UZEEr4DmVLF9NbeG5IH2ABsoEJLommGD7BBkxjlJmAtrlExLrB0lFnKdUGZhxydUOBS6XfmnkFSS&#10;CtNBdJP6C9R91pc1abYvGaVsQpmFDZFskJTwXXkeCqFY1aTw6+wBNii8iqrHUzGkscSByDCiQGMY&#10;NKRFVbIbPsYGwkg1yG9+Xf82Nke1tLQwSuMxdhAEr4bQ6yBYBeivxowncAizj4SkBNdEeg4cONDd&#10;3U0eM+vK27euRE6SrgLXo9yK8CE5pWQIQSzptZ5e6+WQT2p/Fx0tvn///sOHDzHmR48eMcPo78jo&#10;7zLqDzTy1f+CjNxar1zn/P73v6fV+uUQDBuDR6Q4I+fFt4gDlcHPqBjVo5JuoiLp3JyYSvigcOoE&#10;iYIMoKNAB0Jh1omk1gWF8877DFtRgiTVhlIEGRwdUsKKq1dtTk01qBLVo8JUnoaov6S2YB2ZsKTm&#10;kEcDQEPCsYFSw1JrVBN9CKlY6lM8vs5eEVGcFV6PKs2hXbSRIBAf+lF3bkJDWsObXgZJNkNOkj3P&#10;Y2zOwmgxxc4km/FDzeMxdhAEr4bQ6yBY6Tx79uzmzZudnZ3ospzDkYggK8PDw7h1X1+frFpIhhwT&#10;ooTUCqpuJCuSEiFDMiG0DzXEgTgpoiPFQW7QGom1Hlpjwy7WSPNf//rXf//3f5dYY9X/nWBDbs3M&#10;4++E6Gf49GvZwLaQYftbIpzLH2NLsqkPQoaiIWpSUhkwFGZaw/U0iXSBWzUUTp1I+ldQOHWCAx0r&#10;t5Fey4yTMxd6naS6TLLrAmUDP0obJazoGpyRU1MlqkdVqbY8my5Lmt2AJLpltEs9rt5nGNiwSNhw&#10;aYTvVU4ojSIVrhMlwbaxpGh7hBVYxZDmExOGlpBhg8Z2GuYFkuxmj7Fl2HxSGvUhg/l1ZtiMIg7f&#10;v39/PMYOgmC5Cb0OgpWLftkaMxsYGMBFTDRqIB/oCKbS3d2NfI/V/mRMVazBbCghJQK3IolRrkTI&#10;EBrESWU/1IHToTgIih5aozKY7o0bN/RrIXiM3gb55ptvMGa9CuIPrSXWkLu1fiqE/ByFRv8u4YYN&#10;btik40a3b9/mXHqMjSEhVdgVIqUn2YpG8tg5krAVxsYnrcBZJam4XeHOCQlfju1o4tZAISDrdSic&#10;WClcilgJpTvKnOMlFHLdCM6S15+qumSr43JIrGL70lvpIBum9xkGNiZqqm3jpjnKBjrKx5LKVPmc&#10;yE5c/wzbY0tbFDqFSP0FMmxRWHby7OI5du0vPtLv0OwxNtXgRNXH2NyqMX64C43H2EEQLCuh10Gw&#10;Qvn++++xgZEE5iGldmSTWE5ra6sebEt6GmIeVEM+BK5EsiL3IXdrzutmo/877w+t9W8ZMRj9Tgha&#10;/NVXX/3hD3+oPrR2/J0Q5pw///nPuLVetuZYWir7cckGN2wgkQx37txB5T/99FO0Xu+KSLIxKuqG&#10;eBXvECTYFqQLtmkFukbcsNvcVnOkfTm2o0Zh1onCqWsk+zU5Bgm0SN44h6XWsAPmRYXncEYqQGUk&#10;2f4wuwSJjiUl5LtJs+d+ZUXDQENCw8OGS3PVtt2ZYasQFajhBDqdTk1NSs+waYUCSDQsRtl9kUiC&#10;XeBDUT2LYdP1VcMGyqRK7JVeQxLsAm7VKHzPnj1ki8fYQRAsB6HXQbASefLkCSbR0tKCrMgqckhB&#10;StDu/fv39/f3v5xbg1zKlUgmhAChPpSP2HEi9xg9KZRb+wsh7tZYcsmt//a3v7lVs03Kd999xy7/&#10;nRA9t+ZYSsB4wB0o92zc+sGDB3yyTTp5OCmnRrLxe70uglQhWA2hwgL34iutoDn4GWHE29AsOa60&#10;VRS+nJBGz4Oy2WGJ5MNG8mfDtLGGpSYs9wvCuVRDegpJdc92ksEW2PcaSbbNtiW+9HvxqLnes0HD&#10;Q0NFg8eGVD3aVR1OUDVsnZ1qULH8GTYNUfQIiEKUBLtAhg2FX9euhZJh++BUR+t/regxNuVX/446&#10;AykeYwdBsHyEXgfBykK/EDI6OtrW1oZwSCZy8Ay8BDPo6uoaHx83x2mO7CdHwgTuQzIhBAj1wXvQ&#10;HU7Nid577z2JtTxVjwb13BplQXNxYiQY/dUvhODNzCc49H/8x3/QCoevJLLrL+kvn+udEL1vjehQ&#10;yJ07dyiNT0m2NEiSrcfYMmy9KMIuspH/1q1bVAPRv3HjBp5NxRy+Oux15OK0xZ9500akjcbK6kDW&#10;CxJZIBogmW6IMjh2WGbYVnQF251Qfj9QG1VSXoOvnI4K5J7djCTbRu7Zcl95cNLshZ9ngw8t38hH&#10;FGhQgUrmFEnpCzhvbtjUHNyw1UbFxxS7Jtm5YdNxVcPWQPXH2GxQMlWqPsbWwCN08Rg7CIIlJ/Q6&#10;CFYQrPEoJjaArOQm4WAY7MK8e3p6cnUuPLoJeQZtS5VAJoQGYT+SHowH3cE5MBtO937tXzFiLZiK&#10;u3XDH+D7NvurMWj0X+shRQ+t9QN8cmtcGd2RW+e4Z0uDZNh6jM2GJJt0MsizqQye7fhXNgQiLtj2&#10;d0toTu7ZeqRNzAmyOV32Mrd0FuR/JZJUz2Gp9SpsBTXCcjTCCsqwHRlKl2TLs3Po0BJu28XT7OzF&#10;khfybH3maJeyaVyByqFAFa4TFV7fxLB1r6JmKjjWExXDRq+BXpvfsLmhwsKpD2dhSBR+XTNsYBQx&#10;EriaxsbGHj9+bNdhEATBDyP0OghWBP6vGHt7e5EMeR6fORjG6OjowYMHBwYGMBiTmoTseUGU2TVI&#10;DoT6yHjk1pwds8FjOKO7iwxb/88dN/0k/f1zvBZTwXQRXwwbY8abv0n8IYFJ/zGDryTmbo3fYNLS&#10;a9dft2ESXbLJjFWj15zIn2Sj3SokKdN8FCZVg68ycj32rj7PptV4G82XyYHEDuR5Je0DpSTXNaS8&#10;QinKI/yQhih/jhVUw1LrIV1yj6GKwrUzpLCisOzKKyWMAUaCPDg5doH8WK5cWHaCwaNRlFMaWqCj&#10;VAJFqeQk2PYAG3LDVj2p+csZdi7ZMmyXbD4pn4qxS0MCNB70GJsK7Nmzh/HAlWjXZBAEwcsSeh0E&#10;rx9WdHwRacatsQqJHZ85LP99fX2tra3j4+OyZMfceXGQXwIk70F63HWwHBQEs0FokBhOmrsL4oKa&#10;uLjgK3qSjafix2gKsqsHzJJgHPrhw4cu3MC2/1FGMuvxc8mt00NnQ55NBuyH8uXxKlyw7Z49Dxxo&#10;WzVI0akpP3+Hm3ZxF4GfybM/SP9WUg6nXhCud74tJH8SQUlhksMGKE+O7ciQNOcUZl1xa8tdy688&#10;SbPnkG07slhJNp0u8ofZIAmWECfNNs8GSbMkW8iqc0ic37B1FuCMVcMG6knN1V5aZ2FKKM4EXF2g&#10;UbrgiyJ6jD0xMUHJjK4k2HOGDWTr7OzkGonH2EEQ/EBCr4PgNfPkyZMbN260t7cjvrI0kDcITALz&#10;6OjoaGtrWxK3lvSgOy46KI78BvNAaLCZkr7IYEoSI9V2z8ZTsVVUGFNBYRFfSbA8W2LtTqynznq1&#10;w8WaEuCThLZJlGFjQnmxFKXSVGAJ8uQUb5NkP0IiKIoCKbYq2bSIdsmzaak8WygIDVGUQEFTPyYP&#10;bIAcUbKYkzy5DklzCUmnsHw1LLXywFvItiGX7NyzMd2Gng0y41y1GUWMJRl2jvQakmAv/Axbeg0y&#10;bFDdSoYNFqYUPUVY0SbsdAEdNL9hA4mcnRqykQS7zrAZkNSH+1gGXjzGDoLgpQm9DoLXhr8QgjSj&#10;Ee5kIGkANAInbm1t7enpSTpdh1nz4iC/u7UsR34jucFsJDRuMy4xqokbjCTGDUaGjZXiptXXshFZ&#10;fDf3YD1sRmXIIL2WW6PUHM6dhsNXEuc3bKHyc3SunCTVdVBUbvlUQ5LNqfVmth5m00Y9z8bbcmRy&#10;2hAKTpLtgiTbi3rsDbltJ5Msk5y5MZajHttXIWl23WskcllJNsh0k2Y3fZ4NSbMLz2Y4SaOl1FU0&#10;5EB6DSpBw4/ydS4NQjGPYYOilBu2Qq2w0wV0io9PkGS7YbPB4WNjYxTL0KpKNnn6+/upWzzGDoLg&#10;5Qi9DoLXg37WGrE+fPgwi71EAXL3wiSQAL1s7YrsKGWRkF/PFGU5JblxoZHNuMrgH2Sghh0dHTsS&#10;+tuQlMCxZMNg3K31yBlJRVURVskKCishFiW3RppzqaUQvJbSgA35+mIMW0otzKYTOqmTnmIbqV6F&#10;XlMgxcqwOYuLviojG0POQJ4tsLcqsm0w3a4XbilglbzHAWt01VYv5BSCXMH21dCxYN8r6KjCsjPP&#10;ls4Wj44rD7OhsOwE/Q7u2dLlXLKbkQS77hm2j0DgFCW9BlUJqpJN6xQoBY0AKpjSayD4dASdQme5&#10;YZceY1MrakIvJ8GuM2y+UquhoSFGnV2xQRAEiyb0OgheA/pZ67a2NvQiV6t8G9vwl61dkR2llCil&#10;TyTYIF1ujU+U5Ma1xiWGDcSCk3Z3d2/ZsmXjxo3bt29Hr+VGo6Oj7e3tePbOnTu3bt26adOmXbt2&#10;cQMwODhIOdgPQoOYIij+xrP5bO1fIspdpLO4bP5WhlxWAuSGrcfYEvdcsimKMksarROBTg1k00mF&#10;FKqQqdqPbVMgyK31HJ1z+aN06b4qhpyhaP48uxnJtAuk2iDVBpmfI+0WskMGgMaA3LGZJSc9nsNS&#10;M3TgPCgbx5YkGxgAsluZrqBzIZn23CNthhAkzS48m+Ehh5ZMF05dj/ZqBOaDkNI0DkGnUwWgkOuE&#10;BmfJsCE3bFikYWuMAQVyaXCIhoSGh42V9Bh7eHiY+jx9+tQu3SAIgkUQeh0Er5Tn6Wet0QiWbXRB&#10;ZlACYyBDT08PIjtW+1PnSaoNpeRU0xu6teTGtUZOgz3wie6g1J2dncj0+vXrN2/ejNlzCP6BphQP&#10;b5OayE4wTr6iLNgMGdAgTtHV1UWFUe39+/fv27ePbdrIuRAdFIdDpC98orP+nFgPrXOF1SmAlFyy&#10;9XSco4DDEWLKwY+TFxkyZpG02X7yj/w5aLRMGijTkVVLrDkpp871GqibQoGrybNLyLBLJNlubNv6&#10;FEmzC8+WKYKPBxfinKTWBfa9HtlnCVd2oZwqhH4El2yQ10pzk/SaZEPS7MKz55HseZBhk1/jMOn6&#10;AoatKrlhg7cxN+ziHiV7S4TwEnCCTy/QO+o1H2D0LLCL+nB2hgRDqGTYpFA3rqOHDx/aNRwEQbAQ&#10;oddB8OrwF0IQXwlBFVwBIUZtu7u7kycXJHk2LKmGpSaU4mINJDZ0awkN2+h7W1sbSr1hwwas+tCh&#10;Q6OjozgNdiIXkU1C8t7ip68xEvdd9BQpwV/RWdktRks67oLc4EOcGmWnLZS8a9eulpYWtJsISJXI&#10;wykoMHdrkfyngF06qTxbpxZ4MOcS7scL4gLtqFiQT4vCvBKqAFiFavVUWBQlkF43I2l2QUm1RZLt&#10;ApdskCnmkg0SSmmxI9dsiPILlZBjOyoPs6GZZ4P0tyTZuWdLskFDLhl1HSSSp2TYKm2Rhg3eaupP&#10;WxSlBQ0b6Cw6jn5Ut6qLKZ9rhDzSayHD/t3vfkeGgYEBio2/PhMEwWIIvQ6CV0SzF0JycAXMGLfu&#10;6+uTH4PUWehrNR2UOI9by2bYGB4e5hQbN27Ep9955539+/ePjIxgNtiD/EPIGgEXke8iIngnGoqS&#10;4qnoLG59q/bbeXryJx2xNzNqkAERpxAajh5RQ0564MCBbdu26T0TvdJNVVErgoAYJY+tI7lQHcl+&#10;CyTEzZA6C5dp25ewUirYaTKsKonk2EYy7QILWQ0LZUZy7PKr25JsIckWxCG5Yt372VUtnh/LWtNr&#10;FQL6KpTBDqh4tpDdynRRXhmwbJjBM49kV0lqXZDrtXDDBp0iN2xQNaiPqpc/xla7CJSCJr2GdOdS&#10;/GNcIPj0Al1DZ9Fx9CPdSl8zDAg+Vw0lM6ql1+CGzT0kt4XcjsaKGQTBgoReB8Gys5gXQgCT6O3t&#10;PXjwIKu4/BikzgtCTok1+IHu1ggNGx0dHVu2bNmwYQNKjdEODg4iN9iJhE9IAYUEEQvJFUSGKrf2&#10;R9fFSxjplejcsEFqAiSyizx6T0OvZFAUJWM/xATHQvFp+969e7dv3452b926dc+ePZ2dnTSE0Clu&#10;1FCSVEKV9w1rQNYEIRV2LLXJE+ik0wtTiHbCCs2KFVZ0DSu98hqJGgKSbHDPLh7DJuTZGi3gZiwn&#10;nh8JKPnt4AyVI5TNjmnk2bJbma7El3GbZLipZDu5WAsyADl1lBu2S3YS7AKdS+cFGTZQMSoJ1DZv&#10;oCSboCmGBFNRJcJEm/jTF/QO/UXf0Y8a3qRQHy4Z9ia7LtAY1njmFAxLBnD8bF8QBPMQeh0Ey4te&#10;CBkbG0Oafe0vwZqNSeDWGPCLurVy5mIN2iW3Bv0jxU2bNrGB02AnMjkhvXMkfw3lQ279cfqHhnJr&#10;QJfdsP0Ztki+bW+MSKzJr1c48jc0iofJNTgX50WM8Ccci7a0trbu2rUL54b04yWN4YahCgfm7G6E&#10;7UvYYQksat++fV1dXdyloHdoHMZGHIRiog2RHLsgOXYdtMgpFLuGQq2YK/hC/SIdTA9e6zy7eDDb&#10;6B9BSogbwl6hzBp1VbRXKL8Ol79C0uym/w5SQkyvyZJlzJJsJ7fqnGTj5cfYoDKTYBfoXDCPYQP1&#10;pznER7GSZM9v2EBv6n9lcOzhw4cpkEGrkZwEuwDJZvT29/dTmXhRJAiCZoReB8EyspgXQrABBK6l&#10;pQWTc10WsuRmWKbk1raVHUKZMDAwsHHjxnfeeWd4eBgLkVuUkNI5aIc7B9aYHLLOrdELwJJdsnPD&#10;BnxaSg2kg8RaD605NndrkFjPA3moDxVTxAqvrCF/ErJPIR+Vm4J7VUO017LWXJYToXHcorS3t6Pa&#10;iDgSj+KzwV0Kd0Hsxe04L3UjRJJsR8bmkEckx55Dni1ooLCeSJ6tuoHXzVqY/SNIhUVOLCHO8cRC&#10;PDPD1rGg7VSGoTyOlwAS2aTZc+9nF8+T698YkRxjycmx7WE2mE3XY/sSyi/DBpWTGzYUfp2oSrYq&#10;qWbSEDVQY4PQEUAFk8ASXkJN2OkF+kXd5KOd9BPpHyow/GTY4IbNJ3Xjmnr06JFd6kEQBBmh10Gw&#10;LPgLIYODg0iArKUKKoAT62VrnFiKLGTJzVCehg+tgW3W/m3btq1btw65pwKyCpGUcg6ZHMg2ZIGo&#10;Bo4o1ZBbS3P5ZK8yU5SEj08OJBsZsGf5tJBVu1hX3fqF0LGOCnSS8BfojMDZhSoj12+G8ii/HZ/9&#10;rgihwMOQNvSO+xbuhfR4W87N9sGDB3t7e+kOMhBwrI7ISNqg5NwKskiaPQeRhMKyE4Ta+impdqHY&#10;Cffs4sai9tKIVFhINMG3lV74cu0BdpLPOZSiXUKZQceCilqkZIP8GBmVN4N5dKKhW4tk16bXoNJU&#10;MkivgTPq7DJskGRTVdWcVtAoGTa4ZBPPNOp/QbQJu/qCrsmHPUVNTU2R2fw6M2zgWK5c8sdj7CAI&#10;SoReB8HSw3J7584dHHd8fFya0hAsQS9b54osTJMboQzJqw2lgDIcPnwY7fvxj3+8a9cuNAU5KCFX&#10;c7AENM4lQ4aRSwZKzSd5UBOpFZ+IC7KCqXA4hbCtRqE1qAyFoKSup9Jfk+IXdGs7ph4V6OgsQloM&#10;EmWQN4N5dBMsU8KObOTZdsoEzSRu2BuSR6hHR0c7Ozt37969d+/eLVu27Ny5E/lmu6en58SJE/gf&#10;weeQhkjvRNLsOc8uHDBBnNWDkBx77qWRhoadI+MUSTvrHu4KfXVSfxrKrwNViEs2SLIhl2yQCueS&#10;DUmeDdPqGpba5BURoTJBpwCdUYYNuWGDaq4W0caGhk2QFXOCT1/44Gfk0wXT09OcjlEhtxYybMZD&#10;f3//2NhY/H3HIAhyQq+DYCnxv3OON7MklxzFYclHFLCu0svWQpZcRXvNqTOUTgaKQtbXrVuH2/EV&#10;k5CK5RRCXUNigUBILEpuIUjhKCkU7cJLOMTlQ+adb7OLYtEaDsFjSJSJmhcnTJwr2O7mqKgcKa9j&#10;LlzDHDkzbDCbTlhSBTssYWUl7DSZZFvNMmgIkSRKxB/bww7pHb3kvW3bNmy7r6+P3ieYhVbXIOy2&#10;lVB30C/JsQsoEIitdV72MFuGDVJkDTCQX1bRXg3FpJ1179iAEnOUWehwFUUroFDsesnOPTvJcPlh&#10;do45dQ1LTSg/6HBQaRJrR+cqGTZQN9VT7aUhtI5AFTcl9ZJNbAlyybBBo5pTcINE55pc18Cwf/vb&#10;31Kf9vb2+/fv2ywQBMGaJ/Q6CJYM/SvGgQQrfdVLBCv9sWPH8ODqy9ZQeHSitA2S6cMJbSsd2O7u&#10;7t64ceNbb701PDzMWQqVboTMTD7hSlGyClkyKYgIDUFTcBFlBrJJmmWcUkxSko0UcDjlkJOWciyn&#10;a6ihi6fQ2EaY6tajWjnmyAlz5yZYpgpWUA2dxWrQvF26YcghnvQLpjg0NIRtcwu0efNmbHt0dBQ/&#10;Y6gQtJzCsjPPBkKqXgP3bPo0l2zJsYZZFXdNKMZigvxJqu31CW3nFOO4Hh2ociiwJNm5Z0t8JcE0&#10;0xy55tk5JtQZtqPi1qACHZ0l12tQfVQ3tVrVpv40ipYu0rB198jhk5OT7JVYO3qMTWaueoqNF0WC&#10;IIDQ6yBYGp48ecIC3Nraig2zIQtxtK4DKz0ZyNbf35/MuU6vlQL+lU+ZtKxaKEV5+NrX17dp06Z3&#10;3nkHw0YykkU3JTcJyUTuE6SjHbgIKjM9Pc1twNTUFJ86KV6IQ/T29o6MjJDIuWgOBkN7pWUU7lIC&#10;eAmFy2xk5Oae9chTXxRpbkNMhOsxWV4EdkAj7AQJq0fCWrIQJtoJYk70iHNnZ+e+ffv0uyiHDh0i&#10;4GgifaRI8pk0u7FnlyS7ZNhV6AgoGbaGqIyzCumOsik/6HAVRZlQmGzzh9lSYRPkGkmb5zChrsf2&#10;NX8zRHAWnbGhXoOarMrTEFr3QoZNzuPHj5PNzLqGDPu3v/0tfRc/jB0EAYReB8EP5fnz548ePdKf&#10;a2GN1+JdhXUdG0CFD6ZftpZGC4myfakXbpl0Fe1lLd+zZ8+PfvSjlpYW5CP5c1NcIOQQ0giZBNvY&#10;BuqA3q1fv/7v//7v161bt3nz5o0bN27ZsmXv3r3UmV16zVQ1pLHcJOgnNbZt27ZhwwY+/Yc1ECDO&#10;IjUBPAbdwVfMRufF7PWHYTq8RFih9Vh16zGPXgRm2QnsjXAxeCYnJ9va2vBsIk8k29vbT9Z+mxzV&#10;k2onzW7s2fQyCpisuE6yNQKFUuTE2la6dFMgncK+J5SBT0cHqhBQmVXJhlyyQWacI2kuIaXOUbod&#10;k7m1ChdVvXa3BlVV7QVaRDNl2FAybCgZNvFn/FOCmXUNN2xOwUXBUTY7BEGwJgm9DoIfxLNnz1hc&#10;WXFRXi3bDWHRRQtwa4RJhtoMebOQSTuewsbhw4d7enr00JoCsQT5QUMk1lIHUch1gr1YC0J84MCB&#10;Xbt2dXR0jIyMnEo/Iwhu5NgGYiHD4JNtIJFdlICmoC+oDMaDDg4MDOzcuRM7R8pPnz5NCdgG2VAf&#10;NMU8tB4z1nkx1V1qrPQXx6q+CEyoFw0RJvJYI7aNZAP3Lfv27SOwjCLirPhDybNTJ/+CUJeeZDv6&#10;mgxzzrB9F/kheXVhnNoQnq48gkNUoOPFymjds+W76cmyebaQHOfIm0VyacPdWiiDHZPptU4BuV4D&#10;lVHFUtPnmgxqixs2kdcFQlRl2MRZkq3xzwaDnJPeSv/YUWLtG0AebkQpOV4UCYI1S+h1ELw8T58+&#10;ZcFmKWWl14LdEPLowTBCbBLdhCTVC5M/tGaZlxY0BFcAWRfgDVIHEqkVZ6RWeFtvby/FInNICbv8&#10;WB1CfkmGKMlccYKEH5VO8kvKp8wdO3Zs2LCBU2AkqDZmY8pZjxlrwrT3B2PFLT/WhhfEVHoREHNG&#10;EX6Zv7RNSBkGiCa7yEAHqV+8a9Qd+cNskYbkHLlrKqc0mgNlnNoQ2iWUWeQlJ30tYABALtngkl3C&#10;7LhGcmZDJg0Sa7Dv2SvXYAUlCpdv/nIIqKqqNqgVNIo20mTGMAEkks0Mm0/GMz2SG3bOb3/7W25T&#10;Gf9PnjyxySIIgrVE6HUQvCRyaxSH5ZwVWgt2FRZ1Vtm2tjb9snUzyLNI/E3rxTy0FkmDza1JR3O5&#10;Jdi/f39XVxeKoBSsBb1QBj+Kr5IM9ww2XOCqcFRx4vQ/2XUImYnAqVOn0EHq/Pbbb7e3t6M+pJtm&#10;JkxUa5ggN8fyrTCsMUuH+XXGjdpL27Ozsx0dHXtrf0O+tbV1ampKvZn3kXpEZiyJlFA6Nkzr9Tq5&#10;9NzTXO9W0C4gm9BRKg2suPpn5EluC8+W8oIMuITkWEiahTTanLqGEkF57LCEStOJkl2X3w+xKi7O&#10;sDWSS4YN1CH/OREz6xr6RREu0vjTM0GwBgm9DoKXQW49MjLCWq7l2ZbrelhfsWHUp/SydQkT54WY&#10;mJhAUv/+7/8eqcIqpDsNkRKJQnsT1AcDQ/QpZHR0lF23bt3CFWZmZrATMii/4Ct+Bm4YQt4GqUjL&#10;U4J0SmAjtxPUhJTjx49TeQx7x44d+D2NQoMQF/PTZQMrRYwcqqRmsmE5lhOT5R+A3DonvbNdNIqo&#10;4nkElmGGam/YsGF3eml7enqawYkvkkGN1dhwM5ZQVmFX8uc5vVZfqxBQOigblArMrwhJNnC9yHEh&#10;9+wcabFInmxIoEE+Da7XSlc2OzJhJTbRa1D1QLW1qlcM24dxybAl2ZSZ/5yImXUGBe7Zs4ddNnEE&#10;QbA2CL0OghdGbj04OMiKrrUZbK2uwfqNW/f29nZ2dh4+fNg8uoK8eX6UE01/55133nrrrRd9aA3o&#10;hdQct56dncUSWPhZ8tnFVxRE2fKjsAqJRQml53lyLFNNR/jMv6ImbJ86dQovuXnzJkHj/uTgwYPo&#10;IHXDQlpaWgiXYJdzsgY6hTXmEFvLlLCDE5RGmdg8Hs82p3Aw0UMJzk4eMhAZDkeV5GQIFqHAX02Q&#10;XxVm0/Nifl1Dng1ElQhTcwYeA0Z/1Gbr1q27du3q7+8/ffo0LqiOU0czVAo1Tsgp8w3wsaSj6F9t&#10;gNIhjbgCHVJYdr1n++XgcO0k1y2Q+5ZQFzjSZQk0yKfl1iC3Vh7lt1Lq0emSXTfWa7BKJ8MGGkUD&#10;aawGdjPDpgTubcicBLuBYZNnYGCAEuJV7CBYO4ReB8GLIbfGm1nXbVnO0ILN4n3s2LH29vb5XwjJ&#10;MZWuR7tKD61zpymRhMeQBmE8KCOHDw0NYQy3b9/Wkv/b3/6W/DMzM+iIcoIfBbkrO4VBZ26dJ4K+&#10;AiKCeSCLOB9GYqnpBW7S0WsyqBpATXBE1ZkAypDAhDpB5QXSbFs1MBvLlLCDE3SEihWIUY7clPpQ&#10;MaJEn3L4+Pg4nk3HHUhg3oQONe/p6UG+MVSKJSf5KZDWyYlfAWbW9agJTnLsAnwO1DTMkl7u7u7m&#10;Hmbjxo2oNg2kpYxeuox+VHCED6E0murcGtTLOUpXNtBRhWUnzzZXrbw3IruFQnVrSH8dObGjDpVD&#10;gzwb5Nlu2OSxA+pRmXamml6D6gNWv+wVEaGOVtsJZjPDJgPXOxVo9io2N5NMBdwYxx93DII1Quh1&#10;ELwA7tYspbYgV2Ahx4lRNORPfjwPcmj/dNLOo6zZ/f39emiN+bHey2OEbMax1ATrPWaAeeBVSDny&#10;4WINd+/eRSlOnDhBnsKPEn4gSCbkEw5f3ajA8wj/Kv/A9jjLnTt38A8dC2ywi1phMFaVFQnGT7ho&#10;ArUlJvQpAoeSItm4KRBStHv//v188pU+onfOpt/0IDOH0FLz4mXA5LqeJNhGSbIBF6RfGCSz6U9I&#10;7khs2rSJhnB/QusYWvSgo/6ton7MUbqGRBpBc8OysOwmng3yWjDVXbRtJ9M2pNrUX0iyLV8NKyJh&#10;pde/fg1Wp8oDbOpPQ2iUAkJ76dmGhk0K941TU1Ns5Ib9xRdfaINBxe0Z0wKq/fz5c5tQgiB4Qwm9&#10;DoLF8v3337PQ4tas6yzAvhhrYRbnzp0bHBxkEZ3nhZCGyKrBvqcUBO4f/uEf/KF1jgxGWFJCokNN&#10;xsbGkL/R0VGWfy3wAhVDQc6cOYM6KLPwYyVMMokcEpVNOT1PIVkJtANwDmwDh8AnMGxsr5QHy6EC&#10;VptVSPG31JN80xxiiKsh1nhVZ2en3jk5cOBA/s4JXaDH6uQkbkTDNLlG6V9q8rUZliNDbp2TBNtw&#10;yRZyQaCPqDwyilu3tLRs3bpVqk1VUUAGT9HfjeAo28oo+jW79dIIERqfhWXXkLbqwhHpuql7t0q2&#10;7SQfNmTJYO6cbFuS7VQNW+hAlaOS7Xzz6jXoEqNpPuYZxlXDBsqcmJigfG4sJdnotdDg4RBuxhgw&#10;3KjbtBIEwZtI6HUQLAq5NUuj3LoECzMrK2694MvWDamKtd60XrduXfWhNchawL7XwACwgdnZWfwe&#10;saNWOK7WdWC9R78uXLiwSLdOtlwghSJdOZXZswmyIRn4HFaHCCKg9+7du3XrFs6hY/kU1IoaNvx/&#10;6G8ANJzmEwpaSpAZLbj1yMgI3UGnoLBu3owT/Tl0N29iWEj04jC/zpBe50iyoXianZAFiqSFBVQV&#10;7zx16lRHR8fu3bvXr1/PJ9uME1QVjxRpLDRAAyD1rVGMoZptCw0bG7WJwlsTElm7kJo84S6R3Lgg&#10;qXLh3JLsHCm1SF5t6BAdbsXN+3KIoMKlYU/DiUnJsIkwe+lxgslIKBk28FWPsbn7/fbbb21yCYLg&#10;jSP0OggWxt0aN9UCnMOqzFKtn25Y8Jet5+FYgnUX/Xr77bdb0m9aJy2ZQ2oiLCkhicEkhoeHDx06&#10;hOgjVcn3DFZ6Uqanpymzqj62VW8PDl91iM6lU5cy4xmUj0/fuXPn7t27enSNBeIcOlyZAZt5g/V6&#10;HqrmPTU1xYBh2GDeeuatt03wM7qSCCeRXhjz6wzz6xqFYteQZ4uk2YYcEWWkcxFrbhH1t4H0q38n&#10;TpygwlSJjnaSdc/ho8VRj6v3BSVAGkeGBjMQE7Pa+sfbjuuvk5S4sHBJdnLpAqoK2pZVO+7WourW&#10;oDokry6w+i3asPnkvP6LIup98+vsMTa34pw0/r1jELyRhF4HwQKU3gnR0gtaiVkgWbCPpF+2xr/z&#10;h9DzUMomsUZoUOq33nprx44diBenSPoxhy3yjcSaalAOckYdWPK1hDvILnlOnTp18eLF3HJKyBty&#10;dQA2SGGvna9WDTb8EPJjGFgdSn0vwRnxbMwP26CEdE6DcKH4a1Cv58HNG5ljmA0ODnZ0dEi4u7q6&#10;Tp8+ja4R7eTSc3z22We2lSG9zjHFzjDRTiTNNpJmF0gWgc7llpLBSU127dq1ffv2/ennFLl/oyvp&#10;dEimPYcPG4fhAcXAqqGRUIy5DB9aklqha60h+V6uxOIpdP2LJYy0Krav8uhalzNYiU30ujTsaR2N&#10;pdUKBREjekSSwJKHS5KSq4YNfOUa4TIfHx+PH8YOgjeP0OsgmA+59dDQUDO3Jp29mBDLZFLlxrhP&#10;s+HbILFmo6+vb/PmzT/5yU8ohyVfC7ljy3sjsWb5x3WQsL3pnzCyZmstFyzt6BSVZCFH0XACHeV4&#10;OUl4TBpyY0AgdBQ5rRI1dKyOIj8nQqmpAOjRNZKBbVCCChdUBmOz+gVNIIYEkM4lVth2a2srN11u&#10;29ghXUMGDNsp5Loe8+uMZNd1JMeeQ54tkmnPQT9y3tn052y4kdu4cSNDrqenR/9WVaNFFJZdI8l2&#10;AYeLJNsGIwdsZGTPtm2ENSFXXseuzBp+hVZRun86dmSi0OoaKp9aCVWS2lJzmkCLaB0tVdvdsIG9&#10;k5OTV69e5TKUZJtc1yCForip5vB4jB0EbxKh10HQFH8nBCPUiqulV4sxazNey97Ozs553Fo+nWM7&#10;klsfP34cO9+1a9e6deuwFlxKS7ijpR3sew2t8dRhbGwMuT98+DDrehKzOVjRWeCnp6cRMirv+uJ4&#10;OcltCl2QK7glsEGKBEjnBatQgq8cTgaOwidu3bqFWAMbuBrSQAVUuINthF6/KCXbPnTokGy7t7dX&#10;tk1/mWU38mwwv84wv65Hki3kiA1hYND7jP/R0dHdu3fr17W5EE6dOkX/MhioTyGbNQrRTrDLKVw7&#10;wSARDCQNNg1LoVH3EmiIQuHITfAM2qhiZSWsQgkqqdpSbZpAc2idGpsbNl8xbO577927J8MGk+sE&#10;X+mykZERLuRYi4PgjSH0Oggag1uzgg4MDFy5cqXq1u++++6ZM2daWlq6uromJibMlyuYUGcoXQ+t&#10;9YPW//iP/4igIEm2hmfYCt9ojac+qAyahdNQK/RLK7eDUSE6MzMzfFaVBbwoYK8sAUVADmQGEiy+&#10;ksguyQQ5BUdRgqrHNoeTE2m7nWCDryQqJ+go0D87s1oGL0Vu2319fdxfMYQYDJgcsSXy8mxIal0m&#10;2XUdJtf1SLKraHg4GCTdev78ec6+f/9+arJlyxaqNDU1RfUYM9RHJPls/DIJFKKdYNhAPthKaEQ1&#10;xHJk2I5G5JdAcWlVsH0ZVmgiXRCFXgPVpglqEW2ksTJswsVXLkPik/8qtsl1DTr02rVre/bs4fB4&#10;jB0EbwCh10HQALn16OgosoLEQMmtkeOOjo7+/n42ZMwlzKYzlJ68ujiEwzclFv/bILbC/+IXFy9e&#10;xPvb29vPnTuHy2rBdljCWdqRb1Z0MktTdKCTlyZFQA7wAA5ECFAr064EKegCC787EPm9WNWNr+zl&#10;cPJjdYgFX0nUKaDwkWQk1IoAWl2DpYAxQAe9l/0VzKpqm1nXo/4tIbcuUWj1vCTTLmB4XL9+nZvP&#10;tra2nTt3bt26de/evcPDw6g2/c4IoUpQiHaNJKUFjBmRD7N50KAqYfsShfk2KcRyvwh2ZIbKB1WY&#10;mtMKWqQ25oZ98uTJs2fPyrAbSjZfiXNPT8/Y2Nh3331nM1EQBKuT0OsgKDO/W1+7dg0hbmlpQXDl&#10;yiB1dkyoayjRc3Lgli1b1q9fPzg4iHNIT3PmEWsqQwk7duwYGhpiLdcincPKzWLPQo7KkEFaYAcn&#10;8gLZJUXADNACuTWChXjJyeRbJOIKZJBDiCQVc5LNJ1+9EPKTJz8120B+vJ+vVt1gEdCn9AWxVQyB&#10;ANKJSBv2dvfuXcuX+O1vf0vwpdrcwjFU9O7QgqoN6u4S0usSdPGCUDfOSD1RbYYr0r9t2zY92KY+&#10;jHyuKTI4hWhXVNtHWjMKyc00t0Qaqo2xHAsZPFi+Cl6IClSFqbkaQou4FqC450hwM8w9DzmbvSgC&#10;7OLmec+ePeSPvz4TBKuX0OsgqAO3Zr1s5tZ62Vp/NUa6LJI/F5hQ11Ci8hw/fnxiYmLv3r0//vGP&#10;9+3bhwEn0a1DYg32PZHsdIF/wihYs8lJydevX2cVl4c5VlwTt8YGUCJ0Cv26ffv2nTt3+GQbl2Kl&#10;RxdQh+QSBYVNJCgh+V6BSiMbRVGgdulcoDxsIFtsWI2D5siqiRgdyj0JsAEMg/Pnz7Mxk5idneWW&#10;j/6ywzIYJPQpqs3Aa6japtWNkFuXkFs3I0n1fDA2rl69ygDo7Ozcv3//zp07t2/fztV08uRJWsSA&#10;oVZChgru2WBjbtHYYU2wTDU0sOfB8lWw4hLUFlRzNcT1mubzyU0v0wJBoHOFesrkugZH6UX2+CPq&#10;QbBKCb0OgjmeP3/OwjY2Nsb619Cte3t7EVwWyFyv5dCQjNqwpNq/X2QDv/nJT36ydetWUijTVDej&#10;mViDDGn37t14P2u2luQSLNXkPH36dPVlaysuoRT2yobxAwkBaz/+hFLfTb9aDRjbrVu3SCQmqIMk&#10;g6OEvkJhzQklSjj45CuJOp1DItJANqt00AR6gXChzqAOpd9z8UVn+UTaCCadjmfPH9WGqq3bSDpr&#10;yVXbKbS6ETSHRl1If20ew96zZ8+mTZu47fR/H8lYLfy0XrWdZLNzWOrisGOaQDSaYTkaYUVX3BqS&#10;XRd6DQSEbtKdEtfaPIZNip76cxna9BQEweoh9DoIDNz63r17w8PDFy9eLLk1UnLp0iUW/v7+fsS6&#10;oVuDmXXlbZC+vr4NGza8/fbbIyMj71Z+dA/mEWuqcf78eXzo0KFDzR5aA4s0JeBYVFWyq8OtuBpK&#10;ZG+uwtgAyz+ChdJRjpZ2NjgXKUgAe8lJfofDhbZVoL4qpxJBZ3RIR6ewEFU7qELk6RHu5ZAwepOI&#10;EVJcDc2lL7jhYUPmap6bTJfen5qaIvJWyry4ajM+pdoHDx7Uv+LlXMun2o5cM4cG0lJsm1bg/bLt&#10;vXv3Muy5grgErl+/rrFaQlIrLCmR/HYOS01Y7oVI2lyH7ciwEivopLleg1qq5hPq6elpok13C/pF&#10;Yp1DIZqR4t87BsHqIvQ6CApway6E8fHxs2fPVt2apX1oaKi7uxuxnpiYOJ6QOovcqiF5dbEXZdm2&#10;bdu6deva2trmec0a7Hsm1sCpx8bGdu/ezXlZaOVGVVibKeHEiRNyazt4XreWtLkxsPajbiznDx48&#10;uF/j9wlUjL3klDcLleB4mfneQq4rek0Keo1zWNWDDPoR97p69SohYrQQLnqNiNFBeC0dQQZueNh2&#10;Q2XDDPfTT8nJqKOzrLjFQbEUyIDHa19UtcHOXQ+1emnULppM8/Vsu6ura//+/VxH+leSXIbcRmKc&#10;XJsms41IflvAYLOtDMu0EOniKGP7MqzQepJal91a0EyiRH8xaVy+fHn+x9jc88/OziLZ8UfUg2AV&#10;EXodBAWPHz8eHBxkLW/o1iznLS0trIUN3ToneXUBOo4KvPPOO8gxyi7BLVESa0gKWkAd9NAaL6cO&#10;OJCW3irsklvzyYINKsFKrKFEZZAHS68FHoBIURTohZAcXEFu7YadC7S2oboLdF6HFDQOvbDaBzWI&#10;PMGZnp7W/4Kwbvv5zwkpcoaBkYd7HrIhtSiaS5tcTZ8cyBgmj8p8UVQ4Yy9X7d7eXlSba4ER4iS1&#10;LpMGy3xQyZeD8YnX0jouJa5BPd7GtnFuatha41DCvmRwt/CiMBvw2Z9QCoKrDc0AcK7GpUuXiI8r&#10;dY53k7D21G6KUPNTp07R6WzMY9hAhr6+Pq6seIwdBKuC0Osg+L9PnjxBSlAKlFpuzWIJLOfA8tnZ&#10;2TkyMjKPW0upgb1k069Zo9cq00QpI3l1Y7EGTq0/FkNprNlacRuCD7377ruTk5OUkGx2sW6dgzTj&#10;LpIAPlnISVFmUP5CmRM6RNueoYTShU7tkIJMoBfWgCCBm+ova168eFFjA+g4wkW0GQNE7N69e199&#10;9RWfbJu7VewNsPNr165ZuT8AV20uDQyVwbxz507kla/+YNsp5Loe6eOCFKb5UjBiicyFCxdOnz5N&#10;lRpCKMT4+Dj3xnw2hGttfkYTbHDPDO3t7bJ2bj+ICRCczZs3Y/x6cZz4Uzd1jaBfrN4ZHgEuYd0e&#10;W+hrmFnXIM6cnWrEz/YFwcon9DpY6zx79gxdwJ4x6apbs1IODAx0dHSwPCe1Lru1rFog1i0tLW+/&#10;/famTZv4Oo9Yg32vF2sqcObMGU7HOs0uW2abgABRPZZzjkoqO59bAxlw38KOG4EwARvyY/LrcFXV&#10;S1DmZNFFNm2UIN3RgTnoDvplbVjzfJ5+SJGYoImMN40NUMwJIJ3CDQ9+Rs4vv/zyzp076BpijXND&#10;LtmC+GOWeJudYIm4ffs2JTPeBgcH8wfbZ8+e5WKhJvJskF7nyCMXj+xz5ZBuWwosxPUQ/1/96ld0&#10;FqHgqkeyd+3atX37dm6PmRC4X2IXx1pZNasWFqCbNymBAXD+/PnSL8CYWdfg5orJivjfv3/f5q8g&#10;CFYkodfBmub58+fITV9fH96ADVfdGqtub29HoycnJ0tuXQh1gnS+suZh1Vu2bBkfH5/n3y+Cfa8X&#10;a7h+/frw8PChQ4fOnTvHemwLbBNewq0huXEdyYcN5VF+Oz6rNpBONh1FznRQGRUiVFQOsaXOVN6a&#10;sbbBWRkq2PClS5cIrwdcG4SLGBJtDJvxoFfh8VcptfTa8RQ28DwKsXMsA/5g+8KFC21tbYzYffv2&#10;8clVgPxRZ3k2yB1LmFq+CGamr5tCsWuYXGfYjvT7g8we3Cf39PTs379/8+bNxIdbEXqZC8SalLm1&#10;IIXoTU1N0d0W6Bom1zW43eImh1PEiyJBsGIJvQ7WLrg1q1pXVxerWsmtkR5AU5CGsbExd2uoinV/&#10;fz9W/fbbb8//Z2LAviekm4Jdp0+fxlQoirXZFtXm/BC3ZoH3DaG9wg6ooXJUeUGe/PC8HFAhjpWS&#10;UFHE9vz586HXgK7hW0gYA8/jk6O4EUaGBCL+1Vdf6ShpdAmUS7DNsdPT0/4i73JD3SSUXBHcZO7d&#10;uxeb5LJiSHM1UZ95VBvkmi9BMt7Xg3l0jdytheVLr/FwjVy8eHFkZOTAgQNMFAg3lzlzDumKgOIj&#10;6HHdpdyt/2tBEmvur7Rx584dva8SL4oEwcok9DpYo+DWf/jDH1ii5DdVt758+fLAwMDQ0BAO7W7t&#10;SKzx6a1bt27YsAGreDmxhqtXr7L0tjf5C+dVmrk12AkSlpQw+W2ESqjiu1SCFZqKJbFk1UL5HR0o&#10;7OCf/xxvIFDWkjUM4iW3JiYWo4Si5JDyL//yL6gkXnX//n2GByYnh86RWAtMF6ampshpJ3uF5A+2&#10;+/r6EMrdu3fzOTw8TNdzfUkipZUNkTq/RqTFi8eEuh7bVw+qTW+i2kQDydbvfDPJEBnSFRmg42Zn&#10;Z2dmZijHwlpDbi3J9hdFuI+ySS0IghVD6HWwRnn8+DGL3PT0dEO3xl/Hx8fb2tpk0q7X2gaOZWlc&#10;v379oUOHzr7g31902Hvy5EkWWiQeJbIldF6qbg1WXMJPxKfObvKbILNtVWxYiXhzjhItR4bSc2xH&#10;DVVGpBoVkI43EG1rzFoF05JbE5xSuCxSCdKxLpzs7t27Mqpbt27xVb8NZ2Zd/1dX5NZsUzjjxM73&#10;+uB+AEfksmKcV/99JA3EJk2rm2Pau8KQMTekmV6DHfzppzi0VBu95g6EW3TmE2YVbrbpYlrNLMTs&#10;RIgUyeTVczAeNCToa/27kXhRJAhWFKHXwVrk6dOnR48enZiYQKnl1qxPILe+fv06/trV1YVhm01n&#10;HDly5MCBA+vWrduzZw+WwOFmQzWSVBfY9xomUAn2LuaPxZRY0K2FTqc8Dd23CnmQadZ7gaLZVvZb&#10;18BXuR3bKllYKRlWlXpfhNOnT7PX2rMmwbEuXLjALRnBUaxEKVZ8JbBEm/z+z92QUXyaRPWCoxT1&#10;Gp9s0/uE+pW9H7JIsG0axRjWv4/Us21/aZuLQj69IKaoK4+k0A2w3U1Atem1c+fOcT+/JUFwuAFj&#10;RuJ2lPmB+ytZdQkZ9r179wjg6OhoLOVBsHIIvQ7WHM+fPz927FhfXx8a3dCtsR+Wt6GhockaWDWf&#10;iHVLSwtivW3bNlJ+iFh3d3fjFqyI2JKpx0I0dGuwcjM4I42y3fOC67g3s8DLzIS+QqHYNWn76KOP&#10;5Ap8LbQ6YWVlWD3qfVFhOXHiBIVYk9YeRO/MmTO4NVHKo1cNF4mEnVih1Lr7wrE+Tv9sTt0B7tb6&#10;CqmvCiiZUJfe311R0ChEmXoyqrmP5YrTs20uscOHD2PbXJI0hCZLqavITUskmzUs6bXyQtWgUbSX&#10;WYiAEIp33nlHb49gz3SulLqEHmNzH3X58uVdu3bFX1APghVC6HWwtsCtcRfWctbvklsj1qA3odFf&#10;FFxuDWx3dnZu3rx569atrP3klwM5SaoL7HsNaZNAi3OxZr000VgEuVu7kwkrvQYnJQ8btrsejpVP&#10;C/QlWZlZtXTNUaIy8BXVwwBu377NEs5XiirVxFFNQEEQBIeAz8zMSBbXILdu3bp06VLu1pBHzCJV&#10;e3RNkJEtjiJiQPDpDu847zuhFO0FCjl58iRqbude8dBAPdvm4pqammptbeUyOXjw4P79+1FMtrkA&#10;+/v7uXBoFyoJXBHp2l1edDUJIpzexyn+QH0zkie/PFZKgmjMzs7S9vXr1//93/89Nx7MV4yHe/fu&#10;mVwnZNjAgIlfFAmCFULodbCGwK0fPHjQ1tZ27ty5Zm6NTLOQHz16lDUejh8/PjAwgFWvW7eOpR0p&#10;Z5WVAwlZNdj3DC3J8EPEGjCP3K1BTuboLHbW2t+XEcoP2sYPJM2C9VhIGkrYvgRfP/nkE1c9jlX5&#10;VVQZYRVKsIvwrtmfDfn8888JCJ1IHGTA3i+KFShQbJAok1PM7969q9dCdJQOF4VTZ5CiYoE7GQ6x&#10;069CsG3qT0OICRcpPn06/QWZoaEh/Rogn4B0vigSd/uSQZklSCz+bMzOnfo1azb0p2S2bdvGJ+rP&#10;XEGtqB7XiElxE0yfF4cdU/tREWYMvUu2ceNG/UNqZjAGifl1QoaNeTODMcnEsh4Er5fQ62AN8c03&#10;37Be6p8zVt0azp4929XVNTY2JrFmId+8eTPrWU9Pz8X05yHcgcC0ejnFGpBRuTXFSptYVnPsTAlL&#10;ypCE6UA20GKUpcRHTbDdiRs3brDY37lzh/WbDUrLz1jdFoqGMzs7S8CtYWsMRJmRQPNzCS5FjBBp&#10;g11kI+wff/wxdoVvYW8cpfw6VhS9m2GpKZ1xTnfb6d9E8O9XA70g6JHi/xT86ldMIEwIdChTBNrN&#10;7TcTBde4fnGPuSW5cVPk0PNjWROSbBK5QZ2YmBgfH0f38XvOePjwYSYZ7sHcsLmRY8bg/uHhw4c2&#10;8QVB8MoJvQ7WCozz9vb2I0eOoDjN3Lq1tXV4ePjYsWOo8P79+/XDIOfOnZP0yBHBtHrZXgVxqm4N&#10;cixhJ0tYUj1olnxOG3oO7ZhHZ6DRtpXwbP7oGr3mK6crtRc4nW3VSFExqPnp06ffbOFrBsaDGDGQ&#10;vDvUlaBu8nDxyVfSyUOsUDoiz4bndNLRTeHwmZmZtRntVw8KzgV+4cIFxBfP3rZt25YtW5g69BI5&#10;sw0XEX5ssrwIZNhg37PfxqZPuY4uX77MtXzmzJmurq7t27fv2LFDv99Pv0uy2UsF4lXsIHhdhF4H&#10;a4K//e1vSHNvby+22tCtL126NDAwMDg4yIp48ODBt956a+/evbOzs1iyq49YUKzZ+8PFGlizcbL8&#10;nRAwt0rY+RKWVEE+J6gJiy5ImiEp9By4dQmlI3ms6yzV6LVMwppdMewSlinxwQcfTE9PU441by1B&#10;AE+ePEkQ1BF0CpQ61EJW60oyIFIEn0++cqztrkGiSqiiwxm9fFoNglcI1wijnbup/v5+3Hfnzp0b&#10;N27kdp3b+6mpKSSYKYLL0MR50SS7LmA4nT171v/vBLs43ZEjRzgRp8OqJyYmmDTYyxn5tEkwCIJX&#10;SOh18Obz/PlzVqOOjo7Lly9X3Vob4+Pjra2tLIFvv/32rl27JicnWQLlMUkOCwqtfiViDazQ1FZu&#10;7SLFhmOnbC7WgqNwLFkdC630Gqp6LZ9m5dZGDol6AxjD/vTTTynQGr+QXgvlJPIEZw2+eE2TL168&#10;yP0b8VdHEEBQn4J6yoKV6bXQLgKosZfnseMrsIuxh37RrVaJ4DVB73MFMclwLeunh3bs2KHH28wS&#10;zEv0pux5MZhfpxdFmMROnDhBd9uZEvT76dOn9UgbmPTWrVt37Nix+MeOQfCKCb0O3nzwVFa12dlZ&#10;d2sXazE8PLx169b169ez7OnHsCUxkMywMZYjsSSvgjj6ma0f7tagY7E0rI5auWGX9No1uorSWdFx&#10;axZ4jqJYC8Gi9ZpDrqzVv9dIzE+ePEkvEH+oGnbqqAKFi408XQGEdHNnhu15qugoCp+amvrkk0+s&#10;EsEKgHtULiV6h+uaOy7uf7iTf+eddw6lP03FVSmHnh/ptWAgUQhzBdemnSOB0zPqSEesOcX/+B//&#10;A5vnMv/uu++eP39u02IQBMtJ6HXwhsMyc/DgQVRDYm1CneDrtWvX+vv733rrrR//+MdjY2NXr15l&#10;8UuSM59Yg/LA0oo14NZY1MzMzAcffJBMqRApbQg78SLc2qEEfIvFmOrJsBev18AuvQbKBoVwaovC&#10;4vQaqANRIrzWyDUDRkXDuZdLal1QyHWjB9geqIYQ6sXotTJTMnkYQnSZ1SNYSaC/dA1XIj3Fzfzk&#10;5CQSvHHjRjybW9AFPdvkOsHleebMGe7fuEKt9Bqchb0MOWaS8fFxTtHa2trX18dl+OjRo6dPn9oU&#10;GQTBMhB6HbzJfPLJJ6wog4OD+I3cWg+t2WYD/9izZ8/f/d3ftbW1Xbp0SWqSJGexD61ZGpHyffv2&#10;LYlYA26N9bJYUkkqkzuTsBO/iFsLymEtR+yoJ+t6rtdJrY2k0wWETtj3BAs/5XD2aijmh/POrsk/&#10;h06osR+az0Yh182fXhMlbTjaK/hKBoVdu/xwkY4wyEmop6enkXurR7BSQZG57ug1rBfPZkbCs9vb&#10;2+f3bLm14CsT0YkTJxgSVmgGko15UxRD4vLly3yePn2aGY+JkRFy//79x48f23QZBMHSEXodvLH8&#10;9a9/RXz1D+r9uTUbgPEMDAxs2bJl/fr1LGkyGz6FJKYhliM9tGaVamlp6ezspEDWMFvNfhjoLHVj&#10;FaQ+DbXJsaRaon2pOJmjPCSyBsv29Ay7pNcgk5ZbC76STk6OogSLxYvoNdAuKmDtXBvoJ9LoTUI9&#10;v14Tn6KTMrQrh0RFku38cNAhQhkYk6dOnVqqYRm8Au7cucMlRt/h2RMTE3j21q1bNX1xAcqqc0yu&#10;azDG9O8mSy+KOFzIjA3mQGxb5yIz5ff09ODZFBieHQRLSOh18GaCW3d0dLS2tmJ1uVijOyMjI/pH&#10;P8PDw+fOnUMTJSVC4ljFdtfeBuHwAwcOcPjt27dt+frB3L17FxWjcM6SrKmpW1dRHg6Rw0HJ3hy+&#10;sgvDI49LtsTaSYJd9wCbRNZjDuFwi8iL6DXV4G6E81pT1wZ0KK3+WfqZiGZ6XXRbhdRvBcom+Kpd&#10;KgFSlgIdBR7t69evz87Ohl6vRnBlLjc68dKlS8xR+is2vb292DCXqmS6IRzFeJuZmWlm2MCwYQYj&#10;J3kEFzijZWBgoL+/H89mV3h2EPxwQq+DNxDcGqtuaWmZmppyt2YJOXLkyMGDB9vb21FYPPvs2bOo&#10;j0sJmDbWY/sSehvk0KFDo6OjLHW2ZC0Fn3/+OYWzNHLGpEwv49ZIGCYnFcbnZGDaq5zeImVOkmZP&#10;sjmEA4X0GuTWQCLtJTNFqRBQmYuBo+gLyrHWrg2I2KlTp1BqIgwlvS76eCG9hsKsE/5V/UUhSgEd&#10;ZbFO0dZvlTCorCrBKuTWrVsMIXqTrkR/8eytW7cy+eDQzBXm1PXcvHmT6a7ZiyKC8cPhDEXptX4R&#10;CD799FP37ImJCS758OwgeGlCr4M3jW+//Ra3YBE6fPgwq4XEmgUJsd63bx/+ipqAliiXEhPGerRL&#10;IOIc0tbW1tPT88EHHyztc0E0iNVObyfnwgR2+uYoG4ewoFII63Ey5Bu0ka8keiHWqho61g9k0eVY&#10;l2xZtUM6Bao0O/5F9JoDp6enkXVr8BqAPqU3uZEjboVcL1qvlZ5DZs/PsfQFPaUUOyahUGuDcU4G&#10;q0qwysGbGUV099WrV7lNZR7btWvXnj17UOGGj7TJPP+LIlzRFEWB6LjcGsl25NlHjx7t6OjAsxm6&#10;8ZMjQfCihF4HbxqXLl3yfyCPW7PGsAjt2LHD//UhdnLq1Klr165JR8BsMcN2JBDrZXobxME7z549&#10;y5JWCNSLuDWQjUNwKcSLZZXWASui65eyWcMawV5ycjjx8RJKhu1lUqAf9UKg1yz81uA1ADdg3OZx&#10;C9dQr4Fgeh/lkFJFmYGOwH74ZNsOqEGQ6Rc23n333bUW7bUAI4quR6YZPHQ0d/vDw8NI9qZNmw4d&#10;OnTy5Mn8kTZTChm4y+IQO74e0pkbGUiMT/KbWddDHsaSPJv5kzEcnh0EiyT0Onij0J+P6erqunz5&#10;MgI9Nja2ffv27u5uf9588+ZNpAdcEAtVzFCiwFRQ3mV6G8RhGeOWgAqbSb2IXpOH/JgWKy6LHzUE&#10;HI4UlWP5smZyt5BjqUnLOIq1VmKdHmHPGTbLsIpVUSpzkZD/pz/96dTU1Jp6FZiRpv9HX9JrkQS7&#10;MOyimxuRBsIc5AQKwYRu3bpFmSRa1oSHGvQG/5qK9ppCA8CH0NWrV3FrPdLeuXNnb28vKezSiyLs&#10;Io8dWQ/lMBMyqJiCuMaTUTeGnIyryclJZtfBwUHmDbQhPDsI5iH0OnhDYBhfuXKlv7+/ra3tzJkz&#10;09PTBxOsH/68GTW5cOHCbKM/dQ5KEfgKSwgr0zK9DeJ8/vnnVObcuXOcUSKVZKnAqtIc8pCftZOl&#10;lDVSGqcVV+VYvoTamIy6MezlEMzvk08+KR5/pb8Mx6LLJyn+9FpFqcxFQv731t4PWdAFjDTi6XoN&#10;Sa0Neirv7hLsyiHyQAkMZrqGYy1fDcVZXRNvhqwF7qRf/2BIMBgEvX/27NmxsTE90j5w4ABCzK37&#10;PC+KoM7Xr1+nEDa4PHNKKYVl373L8OMszK7d3d1Mtswb8Tw7CBoSeh28CTCG0ejBwcG9e/fqYbNe&#10;s86fNyMl165dI/Hdd991FxGFA9bAVFgz9DYIpS3T2yACt2ZR5FwYNj6ERUmVhFWoCWSQdVECq2PV&#10;rasl0NIk0k0hA8dSFEqt1zFv3bp18+ZNvt64cYPyKVzlqMDFUMT35z8n8rjm2vmXdrSUbkVcCKYg&#10;emBmnSCY6qYq9EIOOUEdLb0uHeuhphP1wJI8VpXgTYfLU/9zSTBOGBIaBq2trTt27NiyZYvejmOE&#10;2DEZXOYoOEPLPHpxMA4ZmZyip6fnyJEjDPiQ7CDICb0OVj0M4Pfffx+3Rql37969detWtllmbPVI&#10;YBvkmZqaunz5sjsfyEsEaxJ2ghX5n2DM7Xw50PuR7733HrYkkUqyVGB1agIZyMxRNJN1Mb0S8hsc&#10;TnqtEsBzqmQ1OYl0A1B8PslGIRQlw2Yd5dP1mnJUgUWiM8KVNfYX0bknOXXqFBFIam0QQEgKtMCj&#10;a0idVkCHCg6hlxfUa0Y4oabjrCrBmoFRp9EFjBbBqGA8TExMbNiw4e/+7u+YIfv6+pjlGCp+DybD&#10;JiWZ84vBgGTsIdlMmN9++21IdhCI0OtgdfO3v/1tZGRkYGBg06ZNP/7xj7u6urBVJn0tG4JVBHec&#10;mZnRL/El3yuQlACCQnou1qxPdvCywbKEdILkCZGSKgmrWSPYK+uikkgbyvVR+ikJqZsXZblTfsE2&#10;raal80AeLxn7Z939/PPPqerH2Z9sXDyKM6dWS63lawD6wt8McZJdF32E9BBkdcr8EHBBfo6il2/d&#10;usXdTulwhZru0zhnr9UjWHvopRGGmZM0u7idu3bt2uDgYG9vb0tLy549e3bs2KE/avv+++8zePS/&#10;0STNzr2M/Kv2OpyUYxF3Js9Hjx7Z7BwEa5jQ62AVg1sPDQ21t7f/7//9v//P//k/LA+IoC0yNXBr&#10;hBvXOXXq1AcffCDhk/wBasK6cunSJdaYVybWgLNevXpVf8gQGWLlS5pUh1WxHtIlW9QTY2MdFWxr&#10;HfXS7ICaXtuX5GF6UN0QMnA45VAaLuj/4AnV5hTsUiGLQaEW3NhQB2v8GgCP4XaicOoMubW6qWGP&#10;N4Scgp5Fr2/evEmnsG27az1LkOm+69evx5shgeA2TOPN0cBjumN8MoQYMOfOnRsZGdm9e/e+ffu2&#10;bdu2devWgYEBRhGZ5c1m04sDyb5w4UJbW9uJEye+++47m6aDYE0Seh2sVlg8enp6NmzY8D//5//c&#10;tWsXnmGrSgae8f7772OxMzMzrBlSPekI+VldWGn6+vr0wyCsKHbY8oMhTU5OUhnZMCRTmkOVzCGR&#10;bORnjUTU9NA6/bxH8Qdf8seiKs0Oq6G2Cxre0LC1l2N1Fp1I/9Lxh+g155qamqIEa/waAMnAYAig&#10;xFp4H0G1x8ECl6F0Mgs62jtCu0A5iTM9yHiON0OCHD3MZsgx9gRXt35YKd2YGySSwjy5Y8cOJlU8&#10;G+fu7+9n2jR3rvH555/bVhM44+zsLJJ99erV+MM0wZol9DpYlaCn27dv/4d/+IfNmzezBrA82GKS&#10;oefWp0+fPnHiBMsJ8iERAYmIxHpoaAhZeZVGwvpEfc6dO6elLlclsCrW9JQNEskj5UXRsCs0C6sm&#10;CHzSdlIoir15aSpEqCgoJLoR2qvM+ekolsI5EWdhm3TlWRAVKN59912W7TXlfB988AEDjAASPad6&#10;C1TCYpcgbtqwfalTKMQ7wlLTUWRWP8abIUEz8pdGGCRMQaizJpAcxhhD9+zZsyjy4cOH5dlXrly5&#10;deuW6XMybMeSKjD9Mhr37dvHJPzkyRObuINgzRB6Hawyvv/+e1aFH/3oR4g1Znzs2DFUwxaQDCb3&#10;a9eu6bk1Iot5SFbYeI1iLVioqJj/i0azpIQqmaR0Tqzdqln8ZNXwSfpz5aTo0XVV2lQUqDRIAlbw&#10;04S2SVc2OyxBOZRGmcBirFOQwi5lXhCdETjk4sWLF9bSv2sEgoad0GWEjk+QW4N6KoW5TCl0Qons&#10;pVNUICUoP2gv2ehKbmM4KRZllQiCRjCHaMZww3aSYBeGzeSpt5sYsadPn96/f/+OHTuYS12yTa5r&#10;KLEK09SJEyfa29s547Nnz2wSD4I1QOh1sGp4/vz548eP9+3b94//+I/Dw8NXr15l4q7+Q0bBXqz6&#10;1KlTrA2oJAqCf7BgINatra39/f3Iyut6nsqp0WspLJ8lTxKksIslkGWJBU8+fbPGp+m3qFkOF3Rr&#10;sBIb6bXSycMhqo+jMoW2S8Wm89SlOCrWwflItMavDegvXISuqeo1kcx7Kqdh9EjRXg5UadWOJhu9&#10;yaDCsK0GQdAcpj7GEqPx0qVLbtjFXXvt70mxl3QmTM0/fHKTzNy7Z8+eiYkJMphWLw4mEObq7u5u&#10;Dvz+++9tQg+CN5rQ62AVgFg/efIEh9i/fz9yrKfRqPPZs2cbPquTW2MbuDXCgX+QMj4+/trFGjg1&#10;dWOtwpZoRW5Igm1qyMqHSLEaodGfffbZ7du3aanQb0ewEOo5Ezldr0HWBSoWrNxMrx0SlYf8lEA5&#10;XlpepjbyMqH0NUenE3xday9eA7dAjE/iVtJroqpINqRh9EhPnVDca9HjFJJnBrLRlYxw4szAsBoE&#10;wULo3z5i2EyScuuc3LAL475xg2FMzs7Ozk2bNiHZDG/T5xqUaVuNYACPjo6OjY1xdcTv9wVvPKHX&#10;wUrn+++/v3//fl9f37Zt206ePIlJ/PSnP2VJmJmZaShteIZeHJyenmb7/fffZyXYs2fPaxdrwaJ1&#10;/PhxKZHrkb7yyVcWLZYxFjMWIWT63r17X3zxBRGA3//+95RAiiSbDP4M2wWOw4GWuoSpfOAUJdL5&#10;TeA4isPdAiEvRxvKPz92shrvvfcePfXaw/6KoYMuXLhAABej13lnlQLIV2XgQEpAr9nIMwPZuCKw&#10;eS4KO/0qAeViYGByGsN8xu3BK+bu3bsMS+72Gxo2461k2EonM6K8devW3t5eBrnsGVSmfWkCA7i9&#10;vZ3h+vTpU5vig+BNJPQ6WLnobRDUYefOnUNDQ/pxVmQCaT5y5AirgmbznMuXL58+ffrcuXMo3Zkz&#10;Z5jEW1pa2traWCFWguGxurCS6en7Bx98IDcCtQuLkkIhGdizKvzgwYOvvvrqYYINviLZCDdFkQGN&#10;u53+zog/z5bPyeRY+YBi/URQaHWCbdLlai5w+bGufU5hcwuhswgOwfnW2ovXgiFHkJNaF0iviaoi&#10;KYiwYLsaPSCFXRxFj1AIfuMlKD+QDQeanJxkANi5VzwMXZqDpXGdcifMp8NlyyWP9lnWYPlhdJ0/&#10;f54Zidv1Ekwp3CFfu3ZNw88NGxh7Y2Nj27dvR5fpyiTPc3+WVV8bQucyMyPo3377rc31QfDGEXod&#10;rFBwaybi/v7+vXv3YsxuhPrji2yz1ybyGrg1azMyd/LkSb0Kor9qfvPmTcvxuqEmLGMsRe7Wahe2&#10;hHthxixa/tCa/Jg0Pp3jz7BpfvFPh9Lfd2C5yj2bRZFypNpudbnDQeFu9e8ekK3QwCSCrtdAhhwd&#10;Pg8q2VmDL14L7ivoZYUUdNNSimce4YbRI0XZ5tFrZJRBzumqV8QKhEoywrlIuYq5Fqg/jSIFGLRs&#10;01jca3p6mojZMcHyw+iiO4i5rDqHfmHWxbD1fxiAFMFepotjx47t2LFjz549V69eZSKyEhd6jM0Y&#10;7unpobvjbezgjST0OliJPHv2jEl8165dzL/vvfeeHBTb4HNmZoa1ufooGrc+e/YsIs5cf/DgwZaW&#10;luPHj7Me2O6VAWsJlcS6JE80B71AmFiisGHWKiTj1q1bLFE0UPZcQjItnxb5NiDZkL86QskNjTm5&#10;WQHbJLKyEi74IXqtdjmkrMEXrwU3UXrmJwivm3EVRQ8scDVIYS+9wLF0DV3pPeL59foNe+3EKxik&#10;iqGFOnMJc1dAKwgLjULUkmAX/2ZX94fsnZycpIF2ZLD8MLSuXLnCQCL+JeggDPv69evsTV49hzLQ&#10;idzjMevu3LmTSZiJyAqdV7Lp6+Hh4dHR0ZCQ4M0j9DpYWeiFkEuXLg0MDJw4cYJVNqm1uTWrMiaB&#10;O9rMnWBVZlVAWzG5rq6ut956q6OjYwU++mIpunjxIlVVWyRPaJO8Vs+EWG9ozmeffUYbwV3ZYZdI&#10;NlLkFLY7g0QyaOWT3mE28mYoxDlTZ7bZRTZqslR6Tea1+eK14CaK4ZrUeu5/CCiGVSx8jfQayMCx&#10;dA1FqUeUDuQ5f/4842rlBxmdosK4F2Gh2rSCmBAZRj42xl0iIzYJW2FsXAjsYgYgjx0fLD+XL19G&#10;o5MwN8ANW1/VWaCvwFTDUDxw4MDevXuPHDlCh1q5CSm1fal9pd+Z7Xfv3s1kFf/eMXiTCL0OVhB6&#10;IWRoaKilpYWJPndruHr16uTkJJO7Tc8JJmXST548OTw8vGPHDtz62LFjTNm2eyXBKsINgPQa5ExY&#10;L87EsuT/y5VVqniCtxRQmp5eJ8crJA/k2Zwa3J7Z4Ct7yUYG7XKUR8jqmqGmCTLTZFzK2r/GePfd&#10;d8+dO+chJealSJaoBhCUyF56hH6knFJmbmBwUM5iZ12pcF1T4enpafxM7eKThhAcbiDZi2FrxOoS&#10;0AZB49Jmw0oJlhlmTuYoJt5kywWaSQRfuWmkBxmK2tsQ9iLi7e3tSPaZM2es6ObQ+wzsvr6+s2fP&#10;xosiwRtD6HWwUnjy5AkuuG/fvv7+fqRBbl0oRoJpXf+zmLnYZuXaz5+NjY3t3Llz06ZNhw4dmp2d&#10;XZmP8SRb6AUbtALTQh1YVNALbhik14BJ2Bq1aMm23PUkObGfsKVwTgGcS8j2Cr+uGTafbKtK2kWK&#10;k4zOoPLNsK6qQeY1++I10NHnz58nkrqlYUMBbEbDGCqRvXQKXcmnZ2YvF4huYFb+o2tGI5cq17Uq&#10;r/rzybBEr8lAExjMGrE+evnkNpsLR4UErwBirhs2zSSaZBxS5jdszwZItn5Klb620pvDAGCEDA0N&#10;PXr0yJaEIFjNhF4Hrx+9EMIiOjAwcPbsWcS65NZw8uTJ0v8Bx1dGR0f37NmzefPmtra2o0ePMjvf&#10;qn9vZCXAPQCrEe3CNY8cOUIlqerw8PDBgwepPMtPe3t7b28vKcePH2cvwgTIma9V86BlzElaYshU&#10;gIXQDRtKhm0GneCrsO81pHRCbtQQ66oapKzZF68Zh7gFnU4wMRWF2iKYkcc2j2E++JVOx9GVyq8U&#10;dnGKmfTHa+ysKxWioTdY0mgqUCsICyOTi/rBgwd8Mmj5qkEr+MpYZRTxaWUFyw9dw0Sk+cQmmgzS&#10;MeyrV6/SO8WkM+80RScy3W3cuLH6rkhDGBvMhxwVL4oEq53Q6+A14y+E9PT0MGWX3FoaceHCBaZ7&#10;PeUS2Cez8IYNG3bv3n3ixInLly+vNM+gtjgEFRsZGTlw4MC2bdvWrVv3ox/96Cc/+Ql1PnToEPcG&#10;eAOrDhv9/f1dXV0tLS179+7dsmULmcmzffv2wcFBSmAZs8WqEVrhnKTWRlKUAkoQbth6pNrMsO1L&#10;glbkFGbXBHWZwxq8Zl+8RigZxjglcVCcq5EUFrv0iFobil5u2OyiN+m4dESRTemMjTNnzqzwCHN1&#10;c7Vyb5kPLSpPA9lgAOPWX375JdeLxqcGqkPKe++9d/r06fx/WwXLCqEm4Nzka4ZpCOOQ4UfvMOdY&#10;UnO4D2Ry27VrF11p52gOQ727u5sJylaIIFidhF4HrxN/IWR8fNxfCHGxkG2UXrlGJviKg27dunVi&#10;YoIp/sqVK/pzMythAaZ6OAFe1draSiWRae4BWFd6e3upLTJNc2gp6w32CeluYq7VtJcNli52cdvA&#10;MkMzKYd7D8pkybH1qgkybJEE25Bkg3wF5jFsh2roM0ed0hD1miAn/cJ90dq0Ium1/leMvxlCiFII&#10;68jjlqdoSADb9AKdSE/l+fXomkQ75YqE3mewcXlS4WTXxUijFWoCg/DevXtfffUV2RixfNXgTF49&#10;N1DJPz09TQSs0GD54W7n1KlTdJbNLPXcTDD2mM0WnJQEkw++vnPnzsHBQb7aaZpA4Xv27OHT1okg&#10;WIWEXgevh9ILIRJN9wkcQpCIZZIoS2NC7+vrW79+fWdnJ+p28eLFa9eunT59eiX8cgILEq3QX4jc&#10;vXs3qwj3DLOzs2fOnMGMqS2ftPTdd99FjPhEIFhykAbZsKPVCCdjbZOZ0brR0VHK3LRpU0tLC01O&#10;q1sZHSisrETh14kk2HWGvaBeV7GOqSBhyqGxpFt01hiEl6HL8KavFWGFTjEktoVp1hKJlUa+Z2BD&#10;KYIS6DWOIh3IT+GMKEb+Cn90zW0GwwAJy4eZWkczGZz6KXeyMTIZkKDBKfiqm0BUj/xWaPBKIPJH&#10;jx5tZs+ac9jLXTRdY6k1tNex1E8/pUOZIZnKjh8/fvfu3S+++MJOVoH56tChQw8fPrQFIwhWG6HX&#10;wWvg+++/R5f1QgiyiCuATAJ1kEMA2wgEyzMOAeQ5cODAxo0bmaA5SqCeKCzrtM3Krxwqhvrg0CwG&#10;e/fu7ejoOHnyJCZNiirvbg2XL19msbEjXxBOhKtNT09v2LBhHskGW8oSSbALqobt7oL6yHtyCstr&#10;hPVNBTrLoR8pYWpqihNZ7dcYBIp7LQYnZimtVOj4JNp0AT1C/EvGCSmWBQojsEE3gUpQOr3PSKAE&#10;O9+KhGuca5ZLgAYWNxP1j67ZZqx++eWXZGOgakBC8uoCtjU+gfZSjpUbvCrossnJSUasJpMcTTXA&#10;NU7v0NG2o4btrsAuLo2DBw/u2rWLo+YxbEYIE93jx49t2QiCVUXodfCqefLkCdMxc+vhw4fzF0KA&#10;RVduIa5cuTIzM4MU3r59W1q5b98+nJXD4fr169gqLssaYPPxKwTZxZCQp97e3t27d+/fv//o0aN8&#10;BTyAaiP9enGFT5YTmkYKfmzH/wA4NdHYvn27JPuzemwRayTZJb2WwUivpT45aFBDrG8qJGUy6Eqa&#10;fOrUKapqlV5jEEDpNb1PbBU3Pok2XcN4pi8UfwVfeRQ6roj8ouBAspEhhbmIM6OIq4ChZSdbqdDG&#10;E+mn6/MBplDQClKIA3p9584dxqRkmk8oDU7gEK4p8lvRwauCbjpy5AgdYVNJhuYZYG5hTDKZ04+2&#10;r7leC8YGt99M6ePj48xadrIK58+fP3DgwNOnT23xCILVQ+h18Op4/vw5gw017OnpwUFzjSikrN6t&#10;sZPjx4+TyOLa1tb2zjvvDA0NSawBtwYp7Ct2OE6HBxw7dmzPnj1bt26lLXgkTcClzpw5cy6BZFM9&#10;f8eaZtIilAi3sFJ+MKgGwoFkd3V1EaVb2V+cEaxhttAlcsNecr1OvVcH8sfSqFd61iDqeoYBQ8KD&#10;xrChX/SXNekvQRckgSxQ2BVAHcIGifmja8bShfTHlehTO9mKhMuEK4Kq0i5Glw8wjwYDjzwPHjwg&#10;CAxF2ugUil17dK1j+YqpM3St9OAVQkegwgsaNhPdu+++ywxjSYuAnu3v79+7dy/9ayerwOza2dn5&#10;7NkzW0WCYJUQeh28Ir7//nvEYmxsbHR0VA+twcUatOiCFuCTJ0+iJsytKGxra+vk5KSZdXJrPrE3&#10;9PpVPtDiXCwhNGHHjh24NfZPTWgFiwr1SU+uDdJJzPWaBuIHrD1W1hLBEqV/6Dk8PIw0y9ik18Be&#10;Wwab67VLjOzHoRcaoj4qoR4U6lO6huZbLdcYRF4P8xgVxIFoECJCSvzvJqTXfAJdQPwdSbZDwOka&#10;EhV5iqJMBhKjy062IuG2irZwD0C1q3qtgDAIyfbFF18QCg1FjUZH0dCxfGVC4NNOELxaiDyjjo6z&#10;2SSRDLkOupXxSc/a93o0I5VgRpqYmMCwuTrsZBWQ+4GBgfiLM8HqIvQ6WHb0rxgvXbrU1taGbciq&#10;BfO1YF4W0ogLFy7gix0dHbj1+Pg4Js2sLTBXDkRhp6enX9lyiwZxxvb2dsS6s7Pz9OnT1JlqSKFy&#10;yMan3Bpwa+k14AcsJ1bikkKxRGnnzp3UKgl2A8NOdj33BrYMW0KDx7j9OHREQ9RNJVIfGoSFbKjV&#10;mpUh4i+9ZqzqNoMQEWHCTo/8NoFkI5f0Tu6UyTCtRySXdIS6RpGnWG44KXOZBtJSQQTOnj1L82mC&#10;KzJ4Q0hUKLjlZkCq4Y4i4MdyFBuMKD7tBMErh05ZjGHTR1euXKH77Hs9mpFKMADGxsYOHjzIXjtZ&#10;PYyTwcFBzm4rShCsBkKvg+VFP2vd29uLWyPN7tZoqGwMCkGr/WYCXLx4kal2y5Ytra2trKnu1qzW&#10;gGEAgsvncr97wLSOhlIBRB95HRgYoAmoM6dWZVSxEqTnj66l12wv67vIlEzdtm/fTvSSYJthawHT&#10;WjiPXrMoIjElrD/qUWeVsI5M0LmkcPPD6axyawyiSu8zBuDMmTOXL18mIMSTOBN2OgK3/uKLL+7f&#10;v08H+YNbp3rbo8gTWLqYmzRGlJ1pRcJVyYBHr2kC40oku57Ta5pG28kJjE9ygpoPfqAOEUSSi8jO&#10;EbwOmDpwXMah5hOhGcahW+k+pkH6zpIyiimpiWH39PT09fWx105WD3n279/P1GrrShCseEKvg2Xk&#10;6dOnmNy+ffv0Qkih1TXwsMLLErIHIB2XxRH/4R/+YXh4WO/vurMK8ly6dInF+86dOzb1LgPYKosE&#10;QoxV79mzZ2JiAlVCa/i0eiS3tq3Ms9kmD40F6TWqQRtpC25kpS8bnIvbEu5JSoathTA9v657P0Qq&#10;I73OVUZYr9SjLishsRZ0EBFY1nuJFQ5R0gAgDtxGIsTEhCiRTpyJPEMXrUSv3bDVF453Ta6kDC3k&#10;5ty5c3SonWlFwgCjyYwEt2SgIWpLGi/FzQZxoO0MEsakBiGfar4O9EMEUwHxtHMErwk69/jx48wz&#10;mlJEIcgZdCudy4zHuLWkjGJKamLYXV1dg4ODzeYN8jAVMzZsdQmClU3odbBcPH/+nCW2vb0dIWA6&#10;llI7WmWBKVggo2NjYz/60Y/eeeedyclJd+ukrwZ5+GTxZjG2SXepYXLHifFp7gr279/PWqKf/sjF&#10;uiEN3RpoO6C8NNbOsZywsLW0tAwMDKBo+UrGKpjrdW7YS6jX8shXcy+xYvFhwCecOXOGG0LCQkiJ&#10;Nrc9uPWDBION7ii5dW6Z6hTCzkA6ffr07OwsG3aaFQlN40KgvYwujSvH20Io0lAqXitnHNJ8Wiq8&#10;4cqvQ4ANblQo1k4TvD6YSaanp5nTklobmmQcph0GNoOfbJ7iG0Jfcxgwhw4dGhkZsTNVYCQwJ3N3&#10;amtMEKxgQq+DZQG3ZhLE83DrklgjzYWRJbTKkoHE1tZW3Hrnzp2YaEO3ZrImJ7KCui3Hk9Hb6V8u&#10;Dg0NIdbM8thMsqM5rB6pJo4l1SBFbi29ZnWRcVIaimBnWmZYqHp6emiCDFtLF0vggnoNshmh3imh&#10;jiuhnqWlwMbZNfwHZbBnjQHBNl6IjjAeCDK9gIB+9dVXX375JWOYr/SCnFJglnSHox7hWEJ66tSp&#10;lf/omouIK5Te94YUZp2NLg0hjaU0ymyYsZfMhWIn8kOUh0hyEdlpgtcKg5DRyPxWmHUizTF1MPOQ&#10;Th5GL3OOUkooZw5jYO/evRMTE3amCkwvu3bt4gqylSYIViqh18HSg1s/fPhQhirfyil0LKFllQzH&#10;jh3bsGHDpk2b+vr62L58+bL+gaAZa01nNVMv+b9olFWfPHlSfxemt7cXv3c3WgxWy5pbg7u19Bqo&#10;NmuMnXL5Qd1GRkYGBwfzNYzVTnoNuV4TT2mQ24xQB5WwzqsptW+omcA2AVzaPlpFEFgNgzQ0ChgY&#10;DGl0hAgTf/xbL17fvXuXr/7sNtfrQkgT9AIDSW7NXSW3nXaaFQmXEgNAlzDXL5XP9VojigGjgVSM&#10;sATbGkJsk1/4IYI8hHR2dpabEztZ8FphPmFMMryTXRdoknEk0KQzJLgEGOpKKWG5M+h9BJpRZGeq&#10;wIWwdevWb775xtabIFiRhF4HSwxuzYgaHR1lftSqKZKSGWl5Lbh06VJ3d/dbb72F2p44cWJ8fPzM&#10;mTMN3Ro4EM+4uBR//5wSkEvKHBsbQ6mZzQ8cOHDkyJFz584lPS7QSYUl1WP7Eqqn0uXW0mtvO8bJ&#10;AmOnfyWwUO3cuXNqakqLFrDUvZBeg/VTjdR7hprmJLUuoNXcq3A6q8cagyg1HBsYJ6OXkOKgZNMP&#10;0tELxJ/gV/VafcFYQmK4KDicwUl+nWVFoauJSra3t3OTvH79ei6o7du3b968uauri8u5qtfF2KrB&#10;Vw0hdpGNzCL0eoXDANb/4kt2XaB5xnGBpgeZ0hkkSimhzDnkZ/wwouxMFZhhmLfjp/qClUzodbDE&#10;PH78GFEeGRnReplz4cIFlkmBh2Ebu3fvZj3GxZmmJycnMfIrV640dGtslfWVWRU1tCn2xZEH4PRU&#10;j1NjnwiBTlp4cXOwnBxLrTzeJkUZ5Na0UQ1HFIgJy4bV41WBqNFMaqVFS0ug3BoIBbzQ+yFqDsiH&#10;nOTVBt13/vz5H34LtBrBFWwoJGwQpz8wxHhgVJBI/O/du4cm0iN6dC29Bhk2X+kF8vsfKmJ8oteU&#10;Y6dZSdDRdPeePXu4lLiHZJzTRkYOw4kNbpg3btw4MDBAc0hk5DCK2NBIA40xjSL25ruAr4I8lBZ6&#10;vdK4e/cuUzczquYW0FTjuEAzqpkZ+FRKCWXOYcDs2LGj2dv2jDqGFuPq+fPntvAEwQoj9DpYSnDr&#10;6enpvr4+JsekYXUUgpZgpURwWXcPHjyIMbNqnjp1amJiAuF2tyaPg5dwONnY+xLr6+3bt1nsMZW2&#10;tjY9q2YDm+d0LsSLgWqAtjlQWBUrr4UgmjIGQBSW/J2WRcItDasUzWfF0vqnB9gN9RpypwHrsBpq&#10;DsiHHIm1YEVstii+8RAZGw2ZWwOjgl3EHJMg+GwrVookn4RaVs02mfFprIUBj1VfvXqVr4SUHrTT&#10;rBi4srhyuYXjalLlqSqjiBHFuGJ00WQSu7q6tmzZwnXBNqOIxmqwCR2oOGhvFdJ12xZ6vdLAsOkX&#10;0PQCSY8N2bNgAqQT6W77Xo8dkEHm7du30/V2pnow7J6eHpYPW3uCYIUReh0sGc+ePcMk8GbcgpWy&#10;BLMkoBQIX0tLi960lkPA1NQUKzQmIR2RoAiclaUXzyCb/sf6IiEzKzrzb2dn586dOw8cOKA/YM5Z&#10;5MHzUHh0PRgzsGE56g2bTyUqJ82ULqjhmBPnxSSsZq+W8fFxGs5ypcWvmV6DXMeMJqFec9QioHVO&#10;EsUCNZxuIoOdey2BImjEAmMYORB8ZVQQWIKv59aMTL5iolwL3PVxmwcIyrlz5/R58eJF9nIsYxXY&#10;phA7zYqBEcUtMW6N+jNyGD9UlXqyoSfxDC2GGbBBzm3btpGBUUTbyV88rk+QX4NKY8xGXj2kMwMQ&#10;Ljt3sJLAsBmxjGH6WpNM0mND9izIwKXBpGHf67EDMlggMOxmMycZ9uzZw6xrK1AQrCRCr4Ol4fnz&#10;50ydiCyroBZLoSWTyZdPZlVUb+vWrSzJLLd4GG4BGDBfEYuk1nNuLXlFTdgmD6uyTasLgTVSWltb&#10;G5MvVs1J9YxcZcqDgZIbkkR6DrkjsK0MOlzVE16a8tPSvPkIBGEBq9+rhUVo37593MBo5UOvc8OW&#10;Xsty5tdrtQgKp85QcEDx4UQUbudeSxCZNGwLGMaS41yv6QjcWv+ikVCT34MmNHj4ZET54YC/ktlO&#10;szL47W9/Oz09zcXFpc04oTl8sk39c71mgDHMxOjoKJckA4lQeAY+OVADiV3FmKuQRl/o9YqGUc0o&#10;ZY6lxzXPFHZcw/Q5weSg0U4eS8qwAzKYTzBsxomdqR5KY5LnpLYOBcGKIfQ6WAJw60ePHmmtxQO0&#10;HJZgmTx9+jRujYLPzMzIrc+ePcsnbn3ixAk0QmoipK3Agk0eVtYFX+clg8Qam9yZ/sgiZ+Srnqy4&#10;ATcEp3E4o8OqT4uAbXZZ7nrDVsl+oA6xZqeGIxyk08bX9b+2qQC9Qw1Z0pZQr9VeUQQu/XFKrOvW&#10;rVt24jWDfo9PuFu7XhMZIqy/JkNOYk6cPZIKr6JNTkZUfrjAPOxMKwN6fP/+/VzI1Jm2MHhoDoJF&#10;KxrqNRtk4PI/fPgww4wM7AW/zSAOHFsafiKFJ/R6pYNhM2IXY9js0lzBRGRJNSx3PSwQe/fuZa+d&#10;qR5GyK5dux4/fmyrURCsDEKvgyXgyZMnSBULpxbCElojWR23bdvW0tKCK7tbAyv0kSNHMODqc2tA&#10;W/kk//wPRBFrVujh4WFm4R07doyOjub/k70Q4YWeVReGWA/rPQu/miADUE4dpTJBX1VCkqW659ag&#10;5rMxNTWFZ1iNXzmEevfu3eiL6zX8EL1OQTIUGSDaRH7BG6E3D9Z+Dd3i/79cv45nEArAjEkkaMQc&#10;t7537x66QKg9nmwQZ0Wer4woHQ4SazYIrJ1mZcCw4UIeGhpiGHj9aSbtZYPWMaLA3Ro00mgOlyfX&#10;izKoyRpLfFJO6PUqhUueOeTo0aP078aNG5mKWRHoMjpOigzJnw2+0umMdq4LS6qhzDnMVGNjYx0d&#10;Hey189XDnMN5nz59agtSEKwAQq+DH4peC2E+Za7UQpiDHLNAsnZ2dnbividPnkSs3a3ZYEYmEaVI&#10;cjIn1oKVmL2swTaPVtAL1j09PczpzLCUhlLrHVYrInsruoSMMPmhmbHj3qPVna/kUX4OVIGQF+IH&#10;6lihEgBvOHXqFNms3q8DojQyMvJpk5/ne2m9VgSAbfqUgNv51hKEhdHLMJYQy62BrwwSPbomG8OV&#10;sEuvgQi7jxJ5Akj0VAKfTjOreC0gUty+4jo0llarFVSeOpPChprDoJJe+0jTMDtw4MCxY8cICDk1&#10;ltIgKv6VZxpxZRQoeO16zd0RbQf7HtSgo+nTnTt3ctOFVTPJsM3N/Pbt25mWSaTjGACIcvJng6/0&#10;O7PoIg2bFWRwcNBOWYGlhAxh2MHKIfQ6+KE8evSora0NnbVlsB4WSFbQI0eOrF+/nilYSo3+ipmZ&#10;GRIvXbrUzK31XkfDJQ1T4cD9+/f/5Cc/6e7uPn78OCUzj0NelHuwYzJYEWsWeKFqs/yDFnj2klNH&#10;WSmJUiF+uCjsIIPMtPd1vR8CLFHc4RCcl9BrNQ3UUlDDIUWlgDifOHGC0ux8qxlGF9GgdTSKsQ2M&#10;romJCYYrnyXGxsYGBgYmJydxC0Y1Vo0LAsbJ4USPIFPg3bt3EQW2CbXCS7T9NQm2OR0jFp/O9ZrS&#10;uCOyar1uuBK5JNEmAsIYYDzQOmpOrKgzlZdbS6xBwwx8pHGTuW3bNjVfw0lDiA0lOmncGew9ffo0&#10;5Vs9XiE0mT6iqkwsVJ67fXqZC5n6UHPLtFZhVBMHZJqJhfGvIcEYIDKMED7pO8KFapPn8OHDjA0z&#10;6ASXA3m4RhghllQjSXUdFLtr1y7ib+euMDU1xcUYP4YdrBBCr4MfxJMnT5hVmdS0CtrCWA/LEtNi&#10;b29vya35evToUVL06Lpw4RpMuEA6kymrsk2fCVY7Upi7ma83bNiA1szOzpKNAln4C0lv4tZSQMGc&#10;DloMctQE6QLINUlkF5k5UEVBqRwvKoWhcRyAlQbPsJa8Dog5fYEuyHhcel5arxUHkW5tluXv1b8a&#10;qDk3Htyz4dCtra3cuTHGCNehRHt7O4NNDNbD7eW+ffveTvzoRz/ic+vWrSRSDvJB0IhtUui6OPNJ&#10;R8hE2UWQGVeM+dKja0Jt9VsBUGdCgSfR3VSMpjFISKRR3AZQfzZcr5NXz6FmkmHLli3ce3BgGkdN&#10;n15r4IFGHUZLuKwerwTGA03jkqET+WQmofLg0wLTDg3hrkmTEh2H4Y2MjPT19fFZnbveJGgy3d3d&#10;3c1Q5/aSyZaYaCRoAPCVCZlxojHPwD548CB3VgxpM+gE3kzvE1tGiCXVkFXncEauRwq0StRDlbgY&#10;6QVbnILgtRJ6Hbw8z58/Z8rDNpgcWWyKJTGDRD6ZTA8cOICpIMEsURJrQQr+warc0K2Zl1mfWFnz&#10;x71MoOg4KrNjx47x8XHWNvKg2hJ0kRcCzMhQ2N9CT5plPKwErOLFKprpJhk4hBLmKQpUFBTtr0CB&#10;K+GJl14RceNhIZT20Wpvr7DGJKyFNb1W8xUKICyE+tUL0BJCHBhajNW9e/d2dXVxI6R/qEdMqvjw&#10;EIw6hjHruh5yY59EGJnYuHEjd4D4R39/P/Gx3AkOl4Ug9MA2QSYPIzlJdYG2X/uAcRgwDJ6Ojg5q&#10;RaczDKgzA0bRIFxU1dvVUK812IaGhggOx2osCYZWPvagGHYJdlEyPUKgrCrLD+eiRadOnWKSoQ5U&#10;m/qTKM8TNIcrmikIq969e3dLSwsdrWfbJ06cGB4e5vbsyJEjei/oTYJ5mFbTZNrLTE5nMaS59ul6&#10;BYru1qjmumBUkwh8nZyc5IogXGbQCSJJ/5KNoyyphuKcw5LB/M8uq0o9ZGAvFbAlKgheH6HXwcvD&#10;yGlra0OatRyWYLFkXWQpRS9Yb6TUgIIIJmhmW5ZqCTEwwwoWb5SFo/JplDmdpYvSWLdY8zgvhchC&#10;klcX5OUkr56zYV/FtWZbLeut2lcIPkkhnb1Afg5UOY4XKFQsWLkVKIf8tJqGWJNeB7QOiSQybjxA&#10;e2m72mvVrfcbR61WBBRboDT1yOtt2stBnfVojcFM79AWtZHGEgQCouGRQ4piBeTEw0AP7y9evEgo&#10;UG3KZCgyJhFuNOutt97iRhTbUGkEnLBL1z799FO2iTODlvEsOBzYWCFvhhAlXHPXrl1cdNST3ld8&#10;aI4uHBpOIk1jgLlgARsO6ewlOFzFfCrOQFE0n2CmcWekoVfAXjJz9lc2uqg2MxX3//Qg1aMONJOa&#10;0xfJ+grt079hoH+51X/nnXeYmshJHprJ3lu3bt2+fZuaHzp0CA0lmxW9+tH1giXTZC4W2qhOB4ax&#10;dz3xAb4SQ/IzQoqJ5qOPCAXzD/dp5FcwgYgxeBhXHOsp+ixBhtbW1omJCatNBfLs2bPn888/t1Uq&#10;CF4TodfBS/LkyROWH0zXFsN6WCmZdvHj9evXHzlyRGINyasL2D569CgbJScWLFQUzoLtj65Zq1hf&#10;N23adOzYMfRFDwtlIZQg8nKY90HyJxVgjfS6QeFHFavWCiHYJp08ZOYoqkQ5fOZQrEp2dIqGUA5n&#10;mZqaIpsa9bo4ffo0TkADXa/VWKKhxgq1CNRMUKuJAyi2oDjTO+S0E6we5Ar79+9nwWYj72LaS4uI&#10;AzEhMqAx4yFKsSn+yZ3Gs/7nDNuoNok+CCmTotjV2dn5k5/8BMnmK5FHPpAwYIOBQSKHUAd3a2Cb&#10;kW91fa3QCtz6xIkTXGJ0N/Gh7RrSDB6Cw9VKExhFDCcJlmBbX/mUXnMIhjQyMqIgC5WmwIoUXRt7&#10;unuxqiwnTDhUlbss+pHqqe+oBv1O5WV4yRs/pSFMQfpl/ePHj9O/BIG2czh5pNd37tzBEdnFxMVd&#10;lp1jlUMouF5GR0cZrsRHY4DgCO9uQkQcaD4bXAXMz2RLk00x23Ari2Erg2Cb0hhdHK6vzWBsMH1x&#10;dqtQBTK0t7c/evTI1qogeB2EXgcvg14L6e3tZd5MS6HBVOuw3LIeoxSsLoIVy8FF9GZIUuI6t9aS&#10;xgrHUq3pkoWKzJg6qzvlSKxlIRJryMsppKbi1lQp2VGdUgNzPWje9+UB2CadbBzI4YVw1SgW/BqF&#10;AtSwKDRBFaB62K3a9brAKemXsbEx2qiG01JCIYO06i5OrxVqOgK9ZlG0E6weaO/evXuHhobUHNql&#10;BvJJe9V8C0e98IGCgDbRoYIxTyhIz/NrW+CICNm2bdson3AhYVxH9ALVIIWxUTh1BkVZRV8rjJCW&#10;lpa+vj4uNCpJrWg+45kBk66eQq+5Kmkgo4jmyK74BC4lbQDbFEUebj+2bNnCBatIAsdSYAqS4aEm&#10;MgSZDavNsoFbc73PzMxg8zovqLF0EO2iyzBmmkYrJicnd6Yf12ci0kXNBnnYq56VXsPdu3dpGv3O&#10;HYWdadVCDzLtM3vQWC58IqObimLGrEFHy62BUAgiyQih68kM9C/Rw9HzPBzFBUUwKYSvKqEhjAcu&#10;IkqzatVDP3K67u7uJ0+e2IoVBK+c0OvgZfjuu+86Ojr8tRAWjxLMku3t7aworFUm1DXS/0K/gD3j&#10;ygiEO7HQlM3qi0br/wXLrXfs2EF+zsgcDYt0ayZZSlMNWSCl1BICzfLAiih8bdDywDZ7yS/jLFba&#10;5mItUjDmg6KoCQ3hdFoJXhdEAGEiRAoCX2lpQ7221s776Hp2dpZOsaJXDwywnp4eDIkhRCtolzeQ&#10;jbztTopBkYf8DDZazUieTj/xy1cOIW50sQKoQ1IUC5QIR48e3bhxI1eBRI2wk0iZlEBNklcXMMgZ&#10;sVbX1wcXgn6JD+nkKqPhNIoKM1T8aqIJRIAUtslPu0CXkq4pvmJFfDLyaRT5N23aRBw8RBTocRMk&#10;ai9hQV5fQSioJ3eJNFOn9r5mm6bREEQZdaON1Hz79u3cldFfmnP4ZHIjG21EDXO3FhxFDLlFYa+d&#10;b7XB9cJUTMMJEe0lMnQZY4A+TV1tqK+hUOZ0pwFsEJwrV65wCGOeQ4gtt1hcPp4TOFZXFtFWIc1g&#10;TA42+Z0++gjoDvLET/UFr4vQ6+CFef78OWt/d3e3VkGmyxIsTiw/W7dunZycTEZdIKsWfGWaZsOd&#10;WLBKMWVzOHMun0yUWtp37do1MTGBW+udEMj1Oqn1C7i1JndKzrGVIa0Ngm2ySR0oRKUJ6taQFI/5&#10;oCaUdjH9MrdWgtcIQW5tbS3k+mX1WtEm7FNTU5Rg5a4eaJ27Ag1R04QaK6z9KQLsUsM5hFGH9nED&#10;ySCkKAUtXQEFbOsQoRLIRpAJOJfA22+/zagm7GQmnZIpljIpLdl18RMiCIfV9TXBpYFEMk6oMHWj&#10;7bSFpumCotOBy4SvVJumsY1LYZP4JQ6kawrYlmNRIAeSn3uSnTt30nCh0BURrEGigsZ5JWFWp+WB&#10;CtNGrk0/tTqOfmGbbsKV79+/T1sOHz6sN481+dBrCgtdxlgiAy0tuTViyidN6O/vZ+Z87d36cjDm&#10;d+/ezYDXSCAsdJnrtU+bfNJS2lhodT1kZlQTYS4BjmJ78+bNFKX8gsNJ4VwMFdKbwRDatm0bt0NW&#10;uQzpNeh/0Nm6FQSvltDr4IX57rvvDh06dPny5UIiKjDrMWnu27ePhYTlSsiqHb0ZwmrEHOqwSgkW&#10;Lb1poKWdok6cOMH6iltLr+XWoOUN8hKYmoHVjtmfeVxVkgpoTgdKBlaCnLQ6zEEKOTlKek1pkEyg&#10;KWSbB48POVfCA2wigFwSxsXrdSGe9W7Nhu4W9L8aVhf0Ql9fH63Q4FG7QM2EQq/SQFLb2aXMDDnG&#10;HpfA7Owso5EMBEpBI4AeRh2oY7VBCmNASko5e/bsQbYUZ/JQuEqmUzTIraKvCUYIF6D++TIVo3o0&#10;QW3UzaouKLLRKKpNClfNvXv3ktsUf4SFq1hXFmqFv+qiJhslUCBqxWyg5qfg1UEi4QKclTgv6wCj&#10;tpp2VBOdmsYWgyDpNe1Fl6n5wMBAS0sLI4eJiEOICZCHQwgCQ4KcenTtYu24YQ8ODvLVzr1KoMJ6&#10;LYRhqSYTFpqcDwNQd9NM+lpKnUMiOZnGia2OmpycxJIpSocISuBa4wKhwEKlG0EeMnCHRgWsihka&#10;gZTPBR6viASvhdDr4MXQo+uenh4m1hIsmcAyc/jwYWY91qqGbk3KzMzM9PQ0k6OjVQqYVVnLMTaK&#10;Yh06ePAgmXFrFjPpde7WsKBb4zpya6Za8DVAMEc3g73kZw2QDdCu+UlKMB8eJapEAwmFLQWvD+qw&#10;e/du12sCRfWoJLW1VtUUh5BCko3yo2t6hwOtxNUDutDV1cVtnlpRGkJqKWgssaEmk00GzDhkJGsv&#10;UVIXg/qXT7YVNy8HyEl4CZeiTTpXCtUgnb2cgvIpnOEta7e6vg64TNytFRxqSz1pmi4olyquFJpM&#10;HhJxI5kN4NkEGalChjBOYINDdEERBy5wZhLFrQQnAgWQiwXDtmotA1SVFjHP0EAf/HnfsU06X3E1&#10;AsLMxnSkKYhW02vKQBA4kBTXa5ovFAogkQjQ46vuPWxCtHHjxjNnzjD+abIPZk2w9KmGBOOBXmYY&#10;yKfV70Ip7GLAKHQaQoSCkVAo84sYtmbpo0eP7tq1iwKtljU0AoHOOn78OMuWLWBB8KoIvQ5eDD26&#10;RnOZWHNYL4UeXQ8MDORizQIp2Cad+Y5tpk4niU0BixnrHKspEy7lsK1/y+hIr5mdgYke/HCmY837&#10;rHaskdSKqZ953z0AmIhBU3OO0h2lkF8HUgJNo8C09DeAlca2mpPiZHrN15XwAJs1b8+ePXTKYvRa&#10;qqEgK+BwedX+Hh8r9IEDB6i8mlMah2om7VXDPQ/jTe7LEAUNNqKUerhAvcxGHjQ2PCd7GQCgUDOM&#10;161bNzg4yF5ycgpSOAVDHcmwur5yGPO49d69e+XWCoUqX3VrLhZ2ER8S8SdpDUIpp0QoGWZ8Ypzk&#10;5CgO10hjGuHugvIVuhwKBMWESYANq9kyQBNoJgHPB793n/qOvkbjuBmgzj4LAZVXZOhQriA+6T4K&#10;LLm1YFtxIG4HDx4cGxuzGqx4qPns7Oz+/fs1bzMeiAmtJlwETUOCnqV/GbSMgaTTc9BkbSTBLgyb&#10;nLqgOJAAbtu2jStL3lzIdcLzEC7tymGv4J7HX8LW2Msh4ISaCtgCFgSvitDr4AVo+Oia6dVhwp2Y&#10;mNCj6+TVBcmr52CaRq9ZhJg3BXOow9I1OjrKKVpbW/UP5ljJhK9qHAtJreceXRc2NK9bs+aBTcm1&#10;f2jlaG8JjtLMzlyfq+dLo3BRMUpjwSY4WhVeI/jx7t27X06vifzJ2lvyqw6ajD4ykGiU2uKodTRT&#10;TdZeBhuZGX6MQzbQLD6JjKKk/nVIyYOmYalsxXVSQzkpCsM+cuQI2TiXzsJRVtFXDmNebs0FSKup&#10;EpWh/rqmiFv1mqIhZCMdhZLWuFDyqa+u12STiQK30JOTk0XI6ilimmJINLgR5VxWuaUG/eJK5B6e&#10;7vCRn/cdw4A5DbdmXlLXOHyl1R4ZGkVwSGG70OpMrD0mJMqwiRu2yuVj9VjZ0K3MyePj42oyYdGQ&#10;puFMGnQozWGeRJ1pWonk1XWG7fbMZUWBHD4yMtLZ2VlYc0IZgDycjmyah3PYJeg4Vpxjx45RT8W5&#10;BBkYz/FvHINXTOh18ALo0TWKzKwKhSDUw1ypR9cSa5BSO6SwoszMzBQWU4MJFJK2/ZRZcsOGDQcO&#10;HDh//nzu1o5WNUh2bY+udaxmfBZI6qbVTh6QHKBA07FNzwmlaK/rgkMKpAcut1g4KZOS0+r/kiho&#10;lMOaxPbKeYB99uxZGthMr3PVAPUXkdfLxyycVtaqgl7YsWMHA0ntUovABxV4OonkZOzJrbVL440Q&#10;qXMdBU1xU+iUk10+AIANz0wYGfZnzpyhZM7FiUi0ir5aGPC5W9N26k8lqTnDo+TWunzYpoHUnF1c&#10;KXIaqaQU8/79+7///e8ZJ2SWXmuwEYSjR49ysWvIOZxOUCz3HkwFlGP1W2o4NS2lL8BHvvqOhtPX&#10;mB/jhJhonJAiCA5NJhuHcCzNkV6zTdDUcIXCyfWaT/K3tLTwaVVZwTBLbN++nXlbrfbBT2NpMgOA&#10;uZSuV7tKuFiLNJuWDZsCt27dSuGalkEZgDyckWw6S04x+BJ0Gfc/fFJVi3U9zLR0ny1jQfBKCL0O&#10;FoseXXd1dWlWbcj09DTT3OnTpxu6NZB4/PjxS+m3GgRTp+ZrQPLWrVu3f/9+MuAxZOaMptWJhm6t&#10;wzXds9SxRrJsu1vnHgA2MddQopu0KMw6oa9aFUr2+XJwLCVQPS3GNJMmM/trDXtdEE/WNqqXN7Cw&#10;m0wTWZykFwo4EP/V++gaaBe3grQ9bxcjSuPKSQNtzq2B/OTkU0OOCKS+rSMFby56yua9D4qz52Fj&#10;amqKwY9KcjrOhVhYRV8hjPZmbk2dS24Nunz4ShuJCXv5ik65WwPFfpXAtLjiyEwJFMX4Z7xxUZfe&#10;D+F0DsUyxji7qrfkUD0CztmpCQ30kU+P0HB2dXR06C8y0joS+fTJR3MOmTlE8aFFtAvIxoyRvK6M&#10;GzawQcmtra2K0kqGBq5fv/7cuXM03Ac/DafVdDojgeFKk9WoEiTmhi29hiTPxXvYxJ+oDg8Pc7Oh&#10;aVkoAzCoOCnZGDy2r/7/PQLqr1/CtkDXQwbukeIPzQSvktDrYLHo0TVLDmbQEObc/NG1fBqDFPqK&#10;eaMRmqM1Y2qDterMmTNbtmzB8zgWiZFMi6TWBWwzEWuF41gdXnJrasJiySJXcmublWswa2uDXYUp&#10;NIEStDZQGnO3r8Evh6pHIdJrIBq0yxax1wcdR02oD9VTA5Pe2GM8oHOJMxBwRX5VP7oG2kKr+fTW&#10;pZFY3DYI2sinxpsGIcOSjSIK6b0RDpRdCeIm9NUDKEhR10MeZHbxyTYpg4ODjH+diyFnFX1VMNRx&#10;a2LS0K0ZGw3dmiuIXYSC0HHRSYBcs/To+usElsMuXVNu2Hzu3r371KlTRcgSRdQSRIbInzhxgkvV&#10;qrjUcHbpu3oEVAHawn0voUD9Jycn6REaSH3od8LC3rz3dbjaQoiAbLSU9tppapCS6zVw+Rw8eHDl&#10;vyJCNDZs2MAEzsBQ82m7Wq0eR5dpjnq8hNqb1LpAbg3JnItJmCFBscz/GDwbpDjKA4w0zkvwdTrQ&#10;8MsZHx/ndojTEecqdGJ/f/+zZ89sPQuCZSb0OlgU/uhas2pDpqen8WM9upZMm1nXIGVmZkb/BzyH&#10;1YhEVrLNmzdLN4HT5ShFrsMUDFrnOFYrn69zcmsWOXkA066mY2GzdQ1SNDUXvtAICtGqwAbF4hlp&#10;FX5Jw1YNk2LZsy5SWFwp3Nax1wRR3bFjhzpXrWMbCCzhlX0CASfsQPxX9aNrYDgdOHBA40cNTINx&#10;Tq9B403Dz0cgecjMIW7GQp3LpwIIKYQm0CSq38mjbNrlhSgFicFuOYXV8lXBCHS31pUlhaJW1FZj&#10;taFbAxloBUeRjeuOvcgTlgOU/NVXX3377bfffPMNnk06+clAOeSkTA4ZGRlhYlHEgJMK+kVziGq4&#10;5KBcFH7lyhVmjNQnNvLpXJSajti/fz9ayT0V0aA+7KJKGi180mRSOEQTDtAihYgMNNNOUw8ndeMU&#10;lMOJiIPlWHnQFm5yNm3aRLjoZeJDnWm4upv2MpFyn0CjCo1NNxXayPW62QPsYgDVDLsloZScNFUv&#10;bNgEv7W19dixYzp7lb6+PvLYkhYEy0zodbAovvvuO/1pCa1DVVhRWJuZv5JXFxRCXQ+JrFtsMEvm&#10;oOPMqrt27WKhPXfunDymIdIdJmIZALjlyAPcrZlGJQGaiEFzdAnt0uycw7FCPsEKQTaKpXxOBIUI&#10;vDiqJLheA+s3dx2v/TEwXUDvUDG1LhlOWa8Ju1jtj66B0ciQzhuoEUXrqmINGoHsJSf5JViESD0L&#10;aVw0Nmw21OmgDNrlJZCiDP39/Xv37qVwq+UrgUHe0K292rqmyKbLQdeIrh0gDw3hQF19XHqYE5cM&#10;fPHFF19//fUf//jHP/zhDw8ePGDA6KKjELKRmauA8c+tHVHldFDEK0E1uC4o02q51NAWrJGaU39I&#10;nfbPnHR4eJj7/I6ODu75GecMA6KhiuVWzSeRkWLSFvD4sJevdpp6kLySXrM9NTXFzGk5Vh60Wn8m&#10;TFM3X2kg/eLTLH1Kz9IuOyCRhLagatju1kKjiNBxM/O//tf/4upTSo5yMup0hWr4pWFYB32k3/K3&#10;c9dDbbmRi5/BDl4NodfBwjx//pzJVH+mUUtRFT26ZnlOat3ArYG9rGfMnkyRDl87Ozs3bdo0Ojp6&#10;7Ngx/f93mU0V0skPLgESFKZ76kAlfbXTOseE61NzMxpO08DhgtJYEpid+WSbE2lxfQk4UFXVwgwS&#10;l1OnTiFwti69Jlg16QWtnVSVqBJbkHoCASfsCv5qf3QNjNKDBw/SQJpcamNh1pURqEQykI38HMWx&#10;BEE9K9S51RHinQ6+VxH20au9V65c2bBhA+lWy+UH9Tl8+LC/E+KXFTVUrTRK82sKCuWpoRhyrDKT&#10;E5GiWLzq97///TfffINe84lqcwXpiqMcSpNeAwOPs6dQFSgyXBHcz1OOVXRJ4XKmH7mZT1G3TkGm&#10;mYt+8pOfTExMsIsR4o+uvdfyzqLm+WwjCA4TESm0nSbb+TI4tXTToYTdu3czQ1qOFQZ9MT4+zi0Q&#10;PcLYIAg00IcE7aVP6XHadf/+/bzJpADDoGTYVb1OY6p4/Lxnzx7u89lOI6sOZWYXPcJgU57isHro&#10;OO4EqKHOXoIbtrGxsfgZ7OAVEHodLMyzZ8+OHz9++vRp1hVfWnKYcxfz6BqJLL0Zgq8MDAysW7eO&#10;KY9TMPe5xziSG8FXd2tWRxZ1+Y1qpdXOlzqmWp+U5yFN3YYmaKFCQAXq8QyffOVchQW8ICzMWptV&#10;W90MSK/5yv0Je21dek0cOHCAXqAa1FaKk6un3BpwDmSIUNhhqxMGm/6dLm1UA4FxRQOrAw9IIQLk&#10;cbcGDT8n9XDRxYphjne69nKgYJcO8SHBpcRgsFouPzQKHZFbq4G6rFQrVckvK10adrUkSCczh3C4&#10;D2nScSmuF+n1t99++9VXX/HV9ZpCOJCcwCEdHR0ovgIFKlDCbbVcatA7zUWEHTgjE9T+/fu3b99+&#10;5MgRFO3ChQt6dE0vEwcodROfVN7dmhZ5fNhLTul11bCRPNdNwaVE5Dk1B1qmFQOdRRAGBweZHBQN&#10;IlBqOH2qBxBff/01Hd3QsHO9hoZ6TWmcYv369VybfCW9CvnZpes0HdQAasuColOXoA7cVLNha1sQ&#10;LBuh18HCPHr06NChQyx4aSVqwMmTJxd8dE166c0QZtLh4eG33nqLqZCl7tixY+fPnyexIfIbGQDH&#10;ugSwAPuap0lfM74m4kWiiRs0OwvKEawiWkvIySIhw+akyQQWgCW5BAd6heUiegBGW6ampshg69Lr&#10;gMBiWrJGYIMgS6/ZRfDh2rVr3Cax145ZtZw4caK3t7fURkYXbfQhp1EnSNfAW1CvHUtN0On0OLDB&#10;V4WXT7JpPPiQ4DrauXMnCmIVXU4YyZ2dndzipr6d79E1FwIXhV0nCV07jF61hcPVCqAhpJMfm3nw&#10;4IGUi22XKnZxavJQPjCB7NixI8WpgAIpjTu95buF46R6XkBtOSP3M5s2beLGhkTcmomI+YrbSMaD&#10;+kjkMeHT7zoUHNA26YSRJjd8gI3bVfUa+vr6JiYmLNOKgc5i8COse/fupVHESp2rKVGt1mCgRdxK&#10;QanVeXvVUum1DwYOVzmKHrcZektQJTeEXZqRyJ8OrYMum+cVEfZy4cfPYAfLTeh1sDDMpN3d3Wnd&#10;bACqwbLU39+f1Nrc+vLly9pwEOjSmyEzMzMsaUzcLGmAXutPdcwDh0uvXQLyNU+rHdOrpmDN3YtB&#10;+YUmaNBcD5QJBAHIwPLAwsC5OG/hAhlag+eBQ1RbkEu5XnMK2oVhs2Hr0iuHZW/Xrl10IisQEGHi&#10;jFACYVf86UdWPhZLO2bVMppg9IKaSfxzvc7RwFModIjkGKzvE9bNNSw1Qb/T4/S70hVeNvhaGhLs&#10;2rx5M25nFV026ERUnotXHgl+ZVEr1UfjkzHJhaALBOyySZBHbSFKaos+SWdUkwGhuX//PqfDrnKj&#10;okBKpr3kvHDhgu7rUqiKP3ipSUP1XHKoEhMU+kXrOB1Sy9k7OjqIhtxaj67JQHeri2mUUNM4MI+M&#10;TRm1SYOGM0JoL+dqptdVw6bVXH0ExPKtDNSzzNKME7aJgM+0ecPpU5ogvf7yyy/zt0TU3vn1GiiE&#10;Ail2fHy8p6eHWWh+wyYzw5ULM68G8BU4ttkrIlSGOzcOtOUtCJaH0OtgAb7//ntWnZMnT8oAqrCL&#10;iQzrYjmUXrMyQVofC7RdejOEKVv/nBHJpnw+Mcv8YWEVKQ7HygBY9rTaUQemUc34TK82+y5ary13&#10;QhO00DQNFCskwWRjeeCT9ZWzJx8oSIvvfJBZKG6sUqBFGlaIYbO26fdhgCAT6tRd9qcEuf+hs15j&#10;9ZYQbggPHz6MBvktBM1kjIHGm1CKBh55yJy7NVj3J6ynE0rxDBqlfLJLBwLpfC0NCb5yObS1tVlF&#10;lw1GXXt7O6qReriABtI6KkatVB+XSK4IxrxdMwkZEtkUDYYHx3rDaQUHkoET5XoNHKtrjTFP+YSF&#10;U2/ZsuXatWscSFFUg/ttdqVqLj2oHuVzIio5MjKybt06vWwt0GvmK2456He6m2wO1VNkqDPB8ctW&#10;E4VPGqS7XleR4ck4JZ0g71yBD7AJAlfB0NDQ/v376Wgipoar1cVEWYNZ8euvv5ZhP3z4UJ0Oaq9a&#10;qmZKrzWKgMGg8UCBFMvpUHl6f5GGzbWZ14RtMTAwQDCTUddBZaj/9u3bw3yCZSX0OliAx48fHzp0&#10;iEm2WP8rsIro0XUSaUN6nUMi1shGWsQL9Oh6dHQU5wb2nj17thCZJkh0ODA3AHkJSx1zsRuAY5P3&#10;QljuRJqfDZukM70GN2yWBzZYadwn2JgHqioUNy3PIH0BSlbhtPHEcv4V6PmhbtwsEW2WUpB0soAh&#10;T3Tf9PQ0iZZ1NcNiz6A9evQo/gTezHywOXJrIBuZGX4EQb4FRIxurY4BpSgPG+SZX699SAAn2rZt&#10;GxmsussD7cKZ9IwW1EBdXKotNdH4ZDRyRTDs7ZrJUDT4VDkcW4yb9ByaA3EpvSOB1hDz/LElBVIs&#10;5XMiTofucOemiFEU+kseq+hSQwW4xIg8A4BZaHh4WGIt/NE1XU9M6HE1Rz2lyCg4Hh9duQ6JHIXG&#10;2fnqcckD12sgVpxoRT3ApguIg+u1BgbVo8lMjBoSgpDS0XJrgWrrAbYau3i9hr1797JkkP8lDJsN&#10;QTC5iBiTCrijyNMubmbiZ7CD5SP0OliAhw8fdnR0MFVhAFVwYtYn/Dh5dUFh0xXIgJm5pjBft7a2&#10;7tmzR4+0gXWObLKZZuhwX+2Y6KkA6xyLGcsb82lpFrbJeyEsd0ITtNAcLTTpQ3JgM2xgmwpImLQA&#10;i7QKN0BBS6tzU70GGnvs2DE2tMi9Ynbu3MnZCTLOJOuiv/TPGTEPlknLt5qhFZ2dnTiW3FrNZIBp&#10;pOWQqIFHHjJDrteSSEYRXclX6/4Eu8Cz0ft0Or3PLiUC2/mo0JAgkW0uuvPnz1t1lweaTxDUKFAc&#10;aJ1qS00YnBqfDEWuCI35HNLJr8MZJPplCQWKVnDhaLSgWYDT5HrN4WSgcBrL6Q4cOHDkyBFOzbFM&#10;CERelVwOaJT+dxl3krg1k5jEGvzRNc2h3xUQTTjeWeomRQZ8A3QVk8KAoe3InJ0yQ5IHBIQ8kOx6&#10;JT7AZogSB0Cv6SC+amD4eEgzaPH/MchsWp2hB9jeUm9jrtdpHBVoyqVkAjg5OTk4OMixHLIYw9ZF&#10;ygbZVI7gJg3DpkwF3Cn8+t693t5ezmXrXBAsNaHXwXw8f/6c9YZljyUQ5AE5LAaIssQaJNMlSD95&#10;8iRLJkuO0KNr/YtG1jYkm/lUj4vmgQmUY1nt3EuoEnM9UyQzqc21GZq+F8RyJzQ7g2bnHOZowem0&#10;jiob29REIuVrcEMsZPWPrrU2U5rDKSiWlmI/ZC5WuVcL3cGdD0qB6FANIq9/zkhnUTfLtMphgT90&#10;6BCrr3QQaCkDTCNNpCW7gF1AHjIz/ORb3t30EZ3IYKBbSQfSHbIppw8ADvFENzYfEkAKX48fP87F&#10;ZdVdBtAdPb9Xi2iaYJuKUSVq4uOTfk+XRRnq6dHj+uXuS3GjHFrBUVgUOpXssfiB56peM+DVZASu&#10;p6eHsKC2DDbCaBVdBmgj5+I2sru7u+TWyNyVK1c0F9EQdTqV8f5SZyksfuWyoVgJMnAU7TWba/Tn&#10;G0GSV9JrzrVyHmBTGeLgeq2BQWPpOLpP8ye9SSv8tRCHlFyvvaW00YdBmnQNhpOmWeJJL7S0tJCf&#10;wzlkQcNmFz1Ff1FCia6urmOVPzSj+tBNtCt+BjtYJkKvg/l4+vTpxMSE/rBZDpMsMNvu379/eHhY&#10;bg0m1PUwOWLPbEhTmKw7Ozv37t2L3Ghtm56eZkEtRKZGYTeZ3zjMoSyNLHVSEBYh5nqt/TbRZmj2&#10;XxDLnaAcYXNzPZxIaEFNC2sB1WDdJRqFNNXUv4QiBqq20GKcFwU6BaejsXqKnFa6VwcNWbduHb2p&#10;FQu3RvS5IyIslmP1Qy/ol4ZpI2hk0lgNPEjDrUC7yFO4Z71eq6/pR/UvXckniWTzDEJmppHg44QN&#10;HQgaD0KJXBdcXDKM5YCSuQy59NQioQZSMVVJgxM0IKvQTI8b44TLWa8sEy4aSJAZz2TjyrKLLeFq&#10;xYgig5o8OzuLVnIsd3FoOkdZRZcadE3vhLS3t2v+war5BL0WQhPQaxpFK2ggAVFvEhZQP9K00pXL&#10;dnExp18UIQPHEmEczoQuYTVYJQ+w6Snm6uJieO89JvmDBw/SLhrIYPAORZSp9hdffPHw4UPT6hqk&#10;6KUgNVMtVRtLd1lCsy6FE0l6gQWCbKoJR7lhgx1QD+kaisW4zKDyXEf0l2oiVB9gZiPUttoFwZIS&#10;eh3Mx7ffftvb26uVMicpwa+YubZs2TI1NZXU2twaF9eGwxqmN0PkMXzdvn37+Pg4G8CkiXwze5Jh&#10;QbTg5cs/03GzCVcLwIJY7kSavQtsbq7A6UQhHTWoBvWhVgRKK7G7VIrTHISOaotiKU5Qgi3R9W9w&#10;cjoOOXnyJDFkTdJK82pgKR0ZGSHauA59R+eyFtq+NwJG6YEDBzDCwp1raIwxqrUBSicOkOx6Tq+9&#10;o+lKdS5dyTadzkggT55ZOYXGCbChEZKPClAi1di3bx9jw2q81OA60mu1RajC1I0KUBMNTo1PG5Q1&#10;SCEDIaKeyCiRxEoZLVzOfCVolEMD1TQvgSHNxWUXW7rcSOQsNJkZYNu2bdxyUwi942q1tNBqumD9&#10;+vWMcM5VOHUNJJsLTa1udrmRTp3VduVU04ANvgLpGgBIIaeTxpnWJVSUtrW3pNd0xM6dOylHOV8X&#10;9J3rNbNBS0sLVaKl6kFmTuYEakv90eiqXn/55Zdot7dRqKUlvaZA0OyqSHJGLk82rCovYtgcq5Hm&#10;jI2NcXuggAurzb17VIATkWILXhAsHaHXQVP0xxpHR0eZVdnIKWziV79ifdq6dSuKPI9bswtBJI8c&#10;hbmvv79/9+7dSmS6ZDU9fvw4y7OEZn5QFtZ+FkjqwErGXMzsaZNrhcKdF4HlztxaaGquwtzty4Av&#10;qNQHRaBu0hRVUp7kpMiZSOlAoBCgNKHCHU7HXkJEuCiQNcZWm2Xm1KlTm9If0pPcsxDajjcC1nhG&#10;NStukucCG17Z/zaxHTW3BtdlQS+7Pqpz6U0+6XQhx9JRyiy3BoaHj5DSkFBpwPauXbs43Cq91BAE&#10;9Jr+VWWASqaWmV6rPhqfYAM0oRQq72LNIJH9zMzM6FomdBRFYxUZHcKxGtUOX9lLUYR9w4YNhw8f&#10;1j2P1XKp4UT709+O8fkH2ABabZkWAVpJzdUoJwXM9JqOK3w5GTZI5uR2QAnaULryKH8S7BXxAJvx&#10;gF7rokCvDx06RBvpMqZKpk3mBOpJtcn54MEDc+qMl9ZrYsgA2Lt3L6dTTQQHLtKwqXY+zGgItyt8&#10;KuZgtUmQ3tXVFT+DHSw5oddBU77//vv/j737+JLkuPI9/4/OW8w78868ZjchSmuttZZZWkKxqbrZ&#10;ZJPdTdFNkHgQBPgOZw7OrLDAggsusMCCm/m4/SysPFSqysoqEP5dxPHwMDe799r1e38RGZlJQOuX&#10;GoYeOYEGrAEQykVFd9DWM+V1/mZINIriqLedPn269LUOGs4S0TSL43KlUOuKKFGF1dB+nS1qeWXU&#10;KwulaI9Ry/M4Fg3RGWmo7GEV21hIVXjUrScUtjFGomvCha4nFzrNUqhT98iiJhSohYUFzUNXqw3n&#10;xaAFsvz//D//T/vLI92ovvC3gr3etWuXrKuJVehkdcGxIDeSt9QSivis2BF7mj2yldlicbPvgpat&#10;92gY2kmP8BSeuiQpgaQEMpWDF/3bjd7oemcbYwJTueYgBiCG1TQt5LxkFpAIa/f448ePmQqy1U2d&#10;D7DFTeq6j0xiwlyeJE9Wo0XPouT1hQsXbIHx1cQ1xY7s379/z549VskH7fBOktnMqINWAsHHu/iV&#10;sHQbWX7JVXDcp51e7n2Gjci7Pjk/Ia9txMv9ANs9ko+uc3d4Oyp09o6/yiZlTCKzmf0zP7r+4x//&#10;SHNHXjcfAx+bvG5VtyVDIimA5LUbpFozwrVLKmzzyL2+wnZw/vz5Y8eOxRhUU0a4C+RzbXsDA2vE&#10;IK8H5vLFF1/s3btXpVPlmzSEY6h9Cq6aVVR0x0x5/aD3zRBcvHhx06ZNlE16m8bmVQdFyTz7EBE5&#10;00fHYox1I68VYqVzoshGNC+felkhJbtPqvM06nXQb9IPhIVE6CvsyJRY6yUGJ3oojbija8uLamtk&#10;xRhjKm94KJh3333XS7XnrB36JfPsmn3ZsWPH4cOH6wt/W8gu7/HkajKtiOpnOFMTblxbI9sabLQt&#10;IxG0fLtjN+21HQ9e9bSlRDvZjpE0nkiJ4EKP3t7k7ye8INyb27Zti1WIVXkzkIwNffMcOxO/aGjC&#10;mtyRLW5hgtWEHm/evGkGN1RdpgddZZJ+qjt2RqzoIYrqyJEjphXPesHaIbe9q9+9ezdrBTbyWiGy&#10;v3XEapEA8SLBgfQQgSav0RR21Xc9cn5CXuPlfoCtNkZew42gbntbYr9sjZfsI1OZbSQZPfF7jZ72&#10;/7NM9bMQT3nXl9cpcRDGlFPZpf64E4stY1hX1tk7F6JU7jEyIZslEoMde7Qjr7/+utyudowrbIvy&#10;Tr+rnW9gYC0Y5PXAXNQgDalr/rPktVK1YcOGq1evFhVdtTXytEEOarqRKSq1Knbo0KEIa4+PHz/u&#10;/9bj4qRpRbUwQy1WOmtNHVE08wqolxVSryfoqv4sOmlQaC2BSQxjHqXSV9ie6hbRKyV+c+U16qQ9&#10;6nq9vzllKg1G3ETPgNp2ngMbLRRMtVP5MM8+RntZrg76W0F3P3PmjHcOkQ5oMgJFb1d5naStyrqQ&#10;PXUgVnbTdmj2oufRsTNNpKLtOxz0X4Knzk/kwwT21/3C4Gr6WsOArVu38poxIbbJXmnM5tjf8tZB&#10;fPGqYZKEhRHW9+7dc6dD9MTTe2YKrC4zhaRt2e7RzKJNDNkX770dLHLtqmHYG2+8wU7V5vLlyw6k&#10;+jtr9K8x7VG2THwgbQQzKlluwABEzHXibhwnMyCDc6FdeIkfYFs994W4cefGjRs7d+7koDwni5nH&#10;WpZ/9NFHn376aZXVhc8++yza2kuR16F5GgdNkvKbmtZVulEtLbn2c/KaAfXiccwwobDzGHLSnEkq&#10;E2Zy71XyNetQtuIZssL7meHPYA+sIYO8HpjNX//6V+3zypUrKXZ9dFl49bXXXlPjOhHdk9d9nL95&#10;86bHIlR+6OC73/3uuXPnCLigySncinjRM4vhchVf00rLV+hVzH5VbRTZvFzqNYXU5WlU6mlSskO6&#10;ApMEh23TCjtixUsJXcLYdeNZ3w9BnXdEXbJQbSpijjigY+hgM9fOsxL0GDqGYZoQYXTr1i1bJs6m&#10;ZbD59+7da4/q6L8ViGMajiKUdfp3n4iJmnCz5DWyp+Jjy+wCoaA36/dyyW4KZqdSi071aJitgfPw&#10;FC0fJjKh4UKXOM+k3bt3W6ia/gKwxbdv3y4mV5iH3GuxkzFMjRexP7nt3pd7EdYmYa1LZK8sJbud&#10;EZ+6zBQixlOucdNUCbsMVFIkYR20dri7vaunn6Q6ZUZpuXEYXF9eI0QJQsQdsXJzdTJ5GQo7J72a&#10;kbkKDFYe6+zrS+6OVGZpb4tpfVsmku2ja5YT0GT0J598QlJ7RIR1tHWoM5aCw0d+mQEpv5JEwqTQ&#10;SR5LSAnRO3jwoJ2qV07BgL7CnolpGW/HzWlyCcwFHpWQdyTsgWHecjOg9r+BgedmkNcDs/n666+v&#10;X79OhXT9fwpdRPtUrSKvi5aegVfJ63z+ARP+/d//fT4fRXqwp52WWQolvslrBqSLd6J4FkU5L4t6&#10;QaFW5VlYa5q0hBywh1ZIb1DHtVimzlTYEL0SxcU+xg5ZopF1Uc0qf3hBcIRRG6Z1rGg2Dax2oVno&#10;KxxnDBmd+D958kQrZafLdSMvRSWYcN++ffWyvwk0dTLrxIkT/AVncxD68joZWxT1JKJkE7M70sac&#10;//mf/2kvnBE30RO60HbcQc7LCjhwsqUBkgbBAK866fGF/nYjKFqqIlY1pGuSwYGnzfgmrJkkXPnQ&#10;Wv64zZ1hcEnSitia3OV1pSkEzZwJuDlFW0H4zne+o57UEWsE5cTC7du3y/N3333X/JcvX5bb9q6O&#10;WCNovtw4fHc7c1BuFJ08Q2EjIg95mlczMleJ9s6dOwW2LrBeqA+5NVK67Y5weVMqIZPwbIsjsb9e&#10;thRGuir3C1J+3TgKWql2z0qofFtcXkOUlqOwucAX08pJCSkNXBizE/YG706fPj38juPAWjHI64HZ&#10;/PnPfz5+/LjapNhNk/JHqehVoKRptUjqPvlkqwiVjqNHj27dujXaGrppPtvuC5owfUaJj0hVBFMr&#10;VU/VeSadcF4e9YIRKcrTFE27GOzptwdGMpW20CApj2a8uHkJ2nBTVy5Bp68L6TTTdJqlUJfsiWzH&#10;JhcxXZBiXlhYEHlKwuRedYnLLWF19hhDEhmmObGNYYhsMkMi7EIHwq4bebU2tG84WrtGS7DKPQeh&#10;6OrKcrS1KNnW7Fc2JfF34Iy4iZ44t40OniYfEu0EuSUASgpUvOQxJ729YW114AVgrW3btvGLbQ0W&#10;Jh88Om4nnTFSfARK8uRDa5nGnfgiIIlGcN4NTgCZhy90lS0wwDBnXCgVTZjlBNzM3/3ud2mgatwa&#10;YV/2799/4cIF201hq1RXr151XF9eU9QQsXLrcbMvr1Fk89ivOYYm9byEDKvXvKQPsO2F+OTdpg2y&#10;O4r5xo0bJUB2lnfZzWZ/vXJRDHNJhHVIyTWhlEDuIEgJnUL+1CvnIFDLV9jmd5Nu3rxZ1sVmlB2o&#10;sE2oZUhtgQMDz8cgrwdm8/nnn6vsylzq3QTO79y58+zZs5HROta0vKabNVcHRat0X7ymbE6ePFmk&#10;daetlUUDyJoMWISUeH0rukQVjqwpkniSWrmXQb1gnBTlaUpbWYyoWLZFG7GTtU2UeHTsTF97zVPY&#10;oXScGVgIddWeyA4GmNByfQFET1MtHoVdpxHJ2BDZJLbGw9NmFVOtcvjwYZPUbvYNh8tklqQVAQLI&#10;Y4i2nvjo2pbNRJTMk81qe1G25dnWC2DZ3o4cu0Q8E+0W/Indb3jJY86fP3/+hf52I8SE3GReLAwt&#10;JRwkQ/guMkIkUMgbOfe4wS7kC2tFoCVkDoTFhTLQYDe7JJROQeS9ZOaQO93bucuXL1fL1gKa6dKl&#10;SwcOHHA7ZLtt/bVr1+xaHbHWcMoqKokK01fY0c3sCVXTjZOXMjJXicw6f4Bt14Qod4Qd504S4LXX&#10;XnO+pT0Hm8JGlasj6lzjOG98Cm8pwN2BPMkdlNsHnLXorl275FW9cj4CtRyFnaS10P3797Uh+xKz&#10;+7CNPfT3Z599VrvgwMBzMMjrgdkohYcOHeqa/yz0jzfffFPLjJKeKa+fPHly48YNZTqNU4v9h3/4&#10;B/2Vwou8VukIPg07AxYhbV4jp0usrhArlOqmajiT1O4lqaPHSUWeRo1ekn6fYCedpENoTuzXMDw6&#10;doYXEVigSyZklsunMe0E1gp17UK1tcAXZ1xr5oz3mKcxTDxjW3AcqwxwIOCMsY+6kcZTu9k3Fh7R&#10;kXv27OERlYCitSqyVB4i2hr2K4hMPSrHwmK/hDHBD2VDuthC0AQw24pE2+qJNpIA2Xqvomz7M7xU&#10;j178bzeCy/lgMikR2BnHPUJABCcaBWLo3idrDDPYhfGFwYlMPxVzTyU+LSCOk2Mmz6O1WHL69Gll&#10;p1q2FrBww4YNrO3eQpVd9qjssKSOWFOUTSvyhdcqDBm3IoWd8xmWS7DOH2DbhXZH2PcUXlvs9vFG&#10;xcbZyuwvH6OwUR0odPq6UGfsYaSAuLBhKgljWsifckN0/cUbLWfqZYsiVksqbEvoUNxxkA+wq63j&#10;ME8qysDhKyIDz88grwdm8Ne//vWtt96a+XuNgVbOF6812pnaGvkSQtMrZnPJ3bt3KYag53nMq514&#10;GZEzfZS8NHItWQnu1/dFiIZehDpuilTkaSy6JBFbaRVaOIN1pr5YcRyBFUgNTCit0mtmY/I+lgt1&#10;+RHV4hHOGOxyS1guQipWhVjVLGGYAXGBvPZqbWXfTLhz4sSJbdu2Sb9oaxRdXSEZ52lr9I+FRUwE&#10;M3EW+bIP9d0LBFncxNAwJOCJpzB6zO5Pb3o78FIOwLAX/duNoJyuXbvGqiRGTG2qV0CirYtA7b6w&#10;nh9ARXghmdN8SZYmJ+XexA3lvAHGu3BCXltoYWFhx44dVE617Pkg/o4ePXrs2LFmfN4beJMv+HXQ&#10;msLyJ0+eSCRep8j05TUinQ1rVGU3wpmMQS4Rn3X7AJu14pM7ghdJ+GTs/fv3vQ2zv21bm3dMnfal&#10;SuxxnDc+KeERuYly1yBZJIbeVRpZzVoKBiyisLsb9Ze/NLk+xZd8gM342NknXly9elV61F44MLBa&#10;Bnk9MIOvv/5au1WGUuymuXDhwvbt24uKniuvb968qUoWZfIjxVq5PHDgQIQ1vHT9+nUqp69m5qHK&#10;N/2nSrbOHVKmF6G0uRnUl2dRpx4nZXpJorTSMJTpqBb2R0M0X+AlcAoTYiuYZCZFyHVYK9S157zr&#10;cNJgE1rIik3ZsMdBZF8saTbk2MzUydr+vH6d4Vf+Uag3exHWjSKtuw/q5Oe0vBafCcTKrgmLYJaM&#10;qN9rR9mEDsc2yBgbGlrMkU3vb3efsudj8towljOmOvNi4BrlxLtm54S8FpkoVOESN++cW9qEieRp&#10;KZqY9DPTgVcNzh1hHpe3haj2NfxX8PZ0165dqg3jG06yn8F10JpCbnoLx504q8g4Ew0arVxkcyVi&#10;LlR9N+cDbPfg+nyAnS1OlOxIEj47a7/efPNNL6V4YsKvWF7dKFRN3cNJg11b7p4O+SBD7HgSPil0&#10;7969I0eOLF9egwFLKmyb/tZbb3Fn06ZN0x9gx34w4/Dhw8OfwR54TgZ5PTCD/F6jnppiN4EitXfv&#10;3lOnTtHQ0daIpG6odAsLCyq1Gg0HKppLoq3RPtvOgMXRrhR361pdIU7DTt0s6nFZpCVMUF+bIpNP&#10;kzK9JCyMzFKpKSSW0xB6Vd+dTl8vQ2E3zNZnnnzhVDp6iI/GuKRvSQRNE0lpojEgy3lqsAs1VIpn&#10;Ra3u1YELtLW3dlKuL6n7REwg8rrt0TQtCUU++SA+/Y0IQi2AhoknRDJ7jex14jxNIg9jcmCqF/3b&#10;jeHo0aPeM8dU+cDTliQT8tqt7aBlTohfaI50OdrLUrEqN1yXjc4b73KTm8flHh1bxYG3E/aimvUc&#10;0EkKzpkzZ1gessvc4QKZVcetKRwnr0Vg+n5cUmGjibz68vp+gM1alTyBshd2PzsrXUsydv/naPPm&#10;zVxrHjWnwNoYjwjWUJX16PcIDXOttcoN1FVUGSIlzF9yp+sv7tmrV69Ws5aNme2smyUz9+nqY0HW&#10;GXP79u2ZH2BX63/3O+3p2rVrf/3rX2tHHBhYOYO8HpjB559/fuzYMbU19W4CjXDjxo35tcVoa0RV&#10;Nx6W/zbc1PP9+/f/4R/+4d69e9HWT548UeCUsLxapEtHnk6THpzmnW6tUCqaavRyKG19NnXELFKX&#10;p0mZnkkdUcYwMm2DzfqTntFkRDyKOmmqCxzsC6+0tGk62TL183dwJz2va8sFx04aYKQLzW8t6ybU&#10;HmNGDGhLZxWDncwqtlvHrU3smwP7qUZvBaOtI6YnWPKjayFqJAkFR0zKPj+T13AcHBuTYCaMwXFY&#10;XF4bkAPY6PPnz5M11aUXhkW3b98uFJKBm2h5Iibi46XIa8I0YUkCB1cVzzqaL0lUiIk8pMAIF2np&#10;2AAzZB6XC474w/lDhw6tydsJ6/Lo1q1bMd4jLMEj9Ur9Ifjq0LVDrJQ1QeCy9Gh3ZW7MyFDk9gzR&#10;c9PUl0cK+0V/A5u1yrItTpQ82ppsq03JPspbKv/cuXN9p5pfsbZa31PY0dbIU2NcKDJWLFWzk9fJ&#10;9i5vSn/xfl6mVctWgsmpZ450N2ePLAT7wjvVYPEPsJl35MiRL7/8snbEgYGVM8jrgRkohZpcq3eh&#10;PVW/Xn/9dS0wwjpUWV0Et0famqbpdErh+vXrGzZsoLkVvrCwsGCklzoJM0WuCp5GAirubIiOUSgV&#10;TUVwSXSCxanjpkhdnkkqdX0yBwOitLQlQWM8DUFJTKvbok8W09mh6z+FtLoWBC6kz6XDaRLpNDZR&#10;n3CeL8wwQwyIrMnqcCYrTqwSG1wIDVV3z7TfCDguSwnrw4cPS7Z52hqEV7SXpjtTW9sg5ECgREZA&#10;RD5J4iAh6mN3DEs8hbHb0dGeYubmhhL4MUzlPnrRv90YTp8+feHCBaaWfKwfYItGX157nyxQLTIZ&#10;iaQu10LfneSqzPzoo4/yj7LlpPGJsElyrQnNbDwRuSbJZnO3bdumFjE+ZItz/CL+eIg7TlW0rghI&#10;g9QBSZI7tN2kQUBCp+ZmUV/ufYC9+YX9E0dG5i2oyNhoUbI1ttW+ZB9tYnLbgC3lb7H3nZr2Ky5E&#10;s6IT1z15bXwKr/jkDiqZ0t0ybo1VfDOkj/nv3r3rTWDKY8PTYDmtx7vWxT/APnv2LJtrRxwYWDmD&#10;vB6YpP1eY+pdaOUPtLK+Rb50snoWWlo+2y5apSO1LMIamtCtW7dSxBch1zpID1Z52aA4LlNeK53L&#10;oY6eRery85BqHr0VacUR7vS9Q8QKmlJBkyl9yj7UIJif/elt+oFmoLsQMfn3aQ50C69yxHjXmjNL&#10;hyya5Zrgy/zBS2mrFMP27dv5kgb2isMX+bZx48Zjx45Jwk5EzyEfXYNomJDXghPKtlTM3MJOWAis&#10;p9lfjzlAoieYbcfhIDgZEvA+ubCP2Zgn+Pa3uvfCYJugiQlr5SF/uS8aTV675XNTt+TplPWIkrMd&#10;cbO6VJwSKNmYf5dtIYFyeSbJhcYLiFXEM++LntNfl+ebIeaEzQ3NePXHunX0GkHYefshLNm4VqOS&#10;LaEp0U6EjmDtTPJqxkM+r+HPMZQLxtgg+/vgwQOS1GM+AVHDxSr7El9sma0J3v/8wz/8g0g2v8wT&#10;YmfMjgvRrJ24HslrJ41M4W0V0irJFrl38uTJ5/yc3vz5WzHZguC4YTk97n/+z/+5yAfYIiCFhu+H&#10;DKyaQV4PTNJ+r7GVPDjOUzX30KFDCn2U9LvvvpuDPhqk7qW6KcGhL6+9mmq+pLyGaz3qWMquBsyG&#10;FHolUsVUoOehfC+fes0UqcvPCVMZ3FqIjiWGVEUURuITPG2qhb9pbyhirKNsRbcXZjMtyzUSnUxX&#10;0FQirD8t0DHT8tqcJu/CWuiLmzZzH+fTWT1SeGvyI/sXCmdlF1N37959586dKqILsnGaIq3HvjaQ&#10;XUhwshfZjiAOgklApAHb3Gyr842ELvEUQOGNWu1vKPob2si1fUzoNlnD3/ZbnNOnT1++fDkGc1wE&#10;BERkxEegRCz37HRk4Kr42HcTvBCxZKactEdOmsE8ZsglznDfKu4Uyz3/H0txuTRQZMzWYHz2l7WP&#10;Hz9e869fW/TmzZvZVsd8kSGlkIx9gI2iQlf8ATbL1+QDbMYIO/cXFhbcJu5rZbwFB2JFZ9vuOCLJ&#10;+YJOmRbI3+9+97vGd9VzvmvxoqjWSs4Y4CphSXnMTWQtmeD9w759+7xUbV0tZtaDbLTJHWehPraJ&#10;en7jjTdYUo0rxEKwYevWrcP3QwZWzSCvByb56quv8l+jU/LQ9flCKuCuXbvOnTsXJT1TXtPQCrca&#10;rf6GM2fOKFXR1h5vlz+aq46nyy6Caz2mDSuIbEitVx9VzK5xzaLU/JVRr5wipfn5YTPL9Sox5Igw&#10;8kj151rcROtwkS+RLH2xks4tCGYzp5amUWkJ2snHH39MUlMwnxUcf/jhh5qEMWLlEpebrR/wRLU/&#10;7QRe8shmrNWP7F8QPBUo6lC/1DUlYSefl0HkddNe/fgHuxDEyg5KFbpBzD3aBfGZDp0zEL3+Lnv0&#10;FM4HYQ8Zj3p9D5Fn2LrJa757GxzH4amACE60tUBNxKcEZgz+ou+moNkd2Wh+8otThmUSBxmZIPBU&#10;SJ3ZuXOnhWLS6vCGas+ePdKA8dnc0Nbl0dp+/dpU5idV7VS2kuOtTEmbIkFnf9CLTtBNUV8byWtX&#10;PecH2Oa0ayR1fg1GZEQjWxCbu1u9YEfs+Ntvv+0lXqTkxh04ED33mvpfyucMhY0YH1+Kdu3Ea9wx&#10;ONXVVAJlaWZoCtu2bbN31dznw5x5t1MMn4RHQvHf/tt/o8JjW4i14ezZsxKm9sWBgRUyyOuBSbxf&#10;37dvnw6kPHU9f7zra3tvvvmmsqV1qa0z5XX7cNrgcOTIEXNGXsPlarfK3kjby0GfXO68nq3QM0At&#10;Tq1XmosAniTlfqXUi2dRGsoakJqudfFC0ddOokWEWqGP75xN3Bw7EwVjTFpgsCOCYEItSq/S12kX&#10;8vqTTz6Jwu5/M8SwNMss1IW4kJlNG2VT9nYSa3mMwd4v2UQtp/auVwlukjWbN2/evn076dCp5vnQ&#10;VaE97cvrFvaGKAUBFAeRly1WlBieil4oN0r3xikIXfbXhZnHMZxE2cZJeW22aQSfYesmr/nlbbA7&#10;NDaLhtXz0TUSopY/SGSm6Xsq7WWpbPTo2Mk2Q4YlFCLgWHixd+9eZaTatHJkqbdYUJ2Kuq7yuu2v&#10;da0upd2P9ZrnhnfqnljZqewmR/plStoUCbqaD7AzGOxf3QfYqoTwPnz4kNdEs2hk+4SixT/5Bpan&#10;xnrVRlg0jvRxJgqbTC8VdGmFHeKOkWKSeSzHhmvXrm3cuFGPMKYa/dyw37Rcg4X6cBBXr1797//9&#10;vzOjSOsxbQ2ZI9rD90MGVscgrwcmkQ+HDx9WeVOVSpd/Bh2zYcMGj8ruPHlNWxugmTUOHjxIXkdb&#10;K/H37t1zMl12Jgp6IyPTBhjQSr+amL7VJ4V+ddQppuiayRqRss4FjmhpGh64Jtq6XfOdy3010IQI&#10;BAH2xSQm1KX0Ko0hIpuq9uhYD/OS5TRLC00s0e+sM3c5eLUe/eIXFy9ePH/+fO1arwxaoJicPn1a&#10;Y575oXV0YR8CqOnFDPBUHxXtBFxwEp920LCWYIpGiyrapjS6fRrX1g7aYNRxI4W9yBZYSCasm7zG&#10;hQsXjh8/zmZ5IiAik3B5ZElLyDi1CPGXd5Iwesstxk0XZhJjEooWAedlNWzlKv4uW0OsvNFSZJqw&#10;DuZHjLc0oemgXvPc8ELd445d40v2zs3uJk0Z4X4nP+cIUETSTZCX6tDVfoBtHlt569att0Z/9cXW&#10;ZI+yBc1giH8rsGx2kDTImfjiIHBZO9AvjIl3YaaDDScNMI85reta5cUtbMuYWo1eIzh78+ZNflmr&#10;Dx/B2b/7u7+T8zPlNQu92/x//9//t7bGgYGVMMjrgUn+9Kc/qeCpuSm7fa5fv651RVg3oqobd+7c&#10;UccVzcbOnTtPnDgRea0iP378WNVbnPTCoAumVTOgX/1LqX9Gp5GfgzrLLNJL1gr2K/diK8jQ4Tol&#10;0lPAXBa0aAIHzjjf2mE6YouGUDBe09JLIqw9ddJLWaLN3JjurDPxajs4cuSIt0zpWK8IOvT9+/c3&#10;b968a9euiQ+ti3iepJPVI+qpQkRYydP6fkZ8WsRy3Oj2qeCl7EvGOJOtyavO5KXQLswYCGno7rFC&#10;Qj2BPGHbesprJgmpEAmFpSOvkRAlPs2pmfRfjbyWkCSXtBeBpLcBiUY/Al6KvCOzvCGvBq2cfDNE&#10;XWJzY8J4S8sTC9Vrng/3ncqm6PHCruWRL1zOLZ8ykjhEfSLqE0VzdlRZ16O+8BwfYLs2Ndkj9xMB&#10;W9Pin7c3MbhfXcHg2GmkO8WrcSRkjMvPnTv3ne9858CBA0+ePDFz8zEGIy6gPv/tb5MM9ujs2bPc&#10;2bRpk3u5Wrym2BqrmJyP/GowIMiB//7f/7sMn6mwmSdzamscGFgJg7wemOTjjz8mhVuT6KMWHz58&#10;2Kudpu5RRHXl7fJnQ7SuTq0U9AP6wFXaD27fvu2SFPrFcWFIO2TPRAOoZb6gEzw/da4p0kiehzpR&#10;wVMu8IVHmpOo8g76DfQn/sb9GsGeMmh9sclrE2pXuohmoKWZPDObts3WZ2ZnDS6sRwUDcuASekUH&#10;qi3rZcNT9p8+ffq73/2u/ifriqjuiGJG0YRjUIohT9swZyK/Qosz2kGfEsVn35jvb03IgD453+1u&#10;iXyCH8Q/JNQT2BG2rae8lkJbt259+PAhvyydcLUQ8XTC2T6885gBGSPBpHpyno95FQ4ShGRgcIab&#10;UEO4bJerTSvBVefPnz9z5gyRzeaYHdpOxTbW3rp1yx1Ur3wOOHi3/LNGXtSdG6nVfqVSYZq2RoQm&#10;qvZcyQfYy/x03+p0P3Ep1W1i3/eShvXtTTN4orT2VbJXTWJYXgpGGg+TLywsyJw33nhj586de/fu&#10;9YbcRly+fJl+xY0bNy4UnPfeyRiSesOGDTb60qVLDx48MFs1eq0RPfOLQ7ajwdnw+uuve2/A0yav&#10;vZrI84udw/dDBlbBIK8HJlHmIq+nUZfVTUUzqnqCyGsCWiXV1aI/PKpQaigx5KX8XqPz6bKL49qQ&#10;ZqwNpGMpiMqfyp42EGW8JnQdYw5ZbqXUi6dIcedOJytGIhvcjEaBRpggFG3QkWjAeSOFgs06n07g&#10;0bTmNJt5Mkm6aR8n01mN6WtrloQ8DcbkgGy178bXfvVS4axOuXn0Tev8VZAilStFPI8hAyEnc1DP&#10;FnIeNcQlyAlUApiDCUosnylsZFOQlybIVSKf4Cf+bQvaLkxjR1zi9vFY/X/BEBnbtm0jrznVwpUo&#10;xce+RxMw0mPiAMd8jKbhCK9d6LzHxKEfATjjqZHWWvU7CvZLDFKv7GrHzA2Kbdxck1+k4w4Fyf44&#10;0vZuQl7DDTutsIt+rnTibpycz0i4ii/kqYXq8nPwlltBfvTokZsiMe82aVxbtyIQaxWQWFvKYTXV&#10;orHBAMngkrwKI43nI1xrHgs9fvzYmw1dQM3XSvbv379v3z6q+uTJk54S3F4yQC9IyzDeRri82v0C&#10;YLwVvW3LjsTahnryP/7H//BYI96T17zbsmUL2V2748DAshnk9cAkWlH+6PU0dIy38jRNFdRTpJob&#10;oKvpAUFvdtXFixfJ6wcPHuhD6XPLweUe0wsZ0HqA8qfwofSs9VPY9ei5MRUX+MIjfnU9eZbILkrg&#10;mcgu4aw46SWDTQKXu6p0zxmqGnnJGKvA+LKlHWxo1FMFk+fAnu7Zs0ejrc3q5cFy7+6k06nyP/kn&#10;tHWE4DSRWSFnOmVdqGcLRYZVHZaItbgFmxIce6nty8RVwXHG5MCZXNvpmoLwZiP6ezGBHXHJS5HX&#10;ApJYIfGZ9rFPcW7sLz865mPyyoExLkcG990PLnHGYI/5gkq1aSW4VnqoRbE5uwOTZ/Vmvy3weOvW&#10;LUKqXrwqiDBKUfpN76YbU7EqhepZpVr8A2wUgfeMenb0leVw7NgxIrVaMAvaWpCNiftxuWxRx3T6&#10;CXurqzEyWCvmxRgv8dQMXa0scCoORrOmHJktEcj8fSyaZLA77l+iVvQobPNU018MfLHXEoCdgbUN&#10;GvrgwYPMjpswIGE/e/astwS1Ow4MLJtBXg+M8de//pVquX79eorjBPmqq1IYMT2TCOjSXiva84YN&#10;Gy5dukRe3y3/Tyt9bjm43KNqrigzQPlLx4Lyp6Z3LWu95PXakoaUVoREuLWfIsCeiWxB8DjBzJOh&#10;NNOOrpfO6qbIuqUbduRpXgouyYF8OH78uJZTO9XLwOpUwq7C7du3NeZo6yavqbEIwSIIK0VijVFf&#10;GFHPFiJEknI1juNSMpGc2JeS490lzgug8LYBTobM0+1EoczR7Ui2A4nzNCZ04TrL6927d7uFBaQf&#10;IpGJI/FlGhZ6NEY0EkYjk0Ic9KqnmSER6CdkcNKZkob/tnfvXsKr2rQSvDHw9kA+xOZYgm4bCs1+&#10;y0n7mzdvPk9sqVhzKmvT9xc4olIV8TkmryNbQ1HXY/I6FI1XyRnD6jWjD7AdVDumUFvyCwm8m6BL&#10;vl78J0xlZN88xLxqSvlbn4lq3Gk107UWhXlSTzItSoHpcGxFNrjcHr1Tftppoz2aoZr+wrCu7WZG&#10;s7PBhr/7u7+zj9XJnrxWWLxh+//+v/+v9siBgeUxyOuBMchrGlqVSc2dgMwibqqOLv9ouh6NUC5d&#10;q1R1DW2EEv/666+ra15dWFhQrdLn+uh5ferZOfIaCqLy129aa0jmXAfYz5F4VNrQYiIbDibI+ZAz&#10;ucS1aZ+Nru2PPqZCFi2dpRIbYkAwQw6OHj1669at2qNeErKCnjh27JhOvIi2Dv3jaCzU57PIAMmW&#10;RyQPUYNbSHiFxaPjenYk1KgQykMMM8D55DDaPGWLOgzob8o8zOYqetElNRAvGGnpLbQiUKR1R+Ij&#10;JnFkIiYNFno0xsiMNzLhgpc89WpG5nyLQEhMkoTnz59fxR94porOnDmTX0drZoduG8btt5xFpZD3&#10;EvX6lePG8WZPlPruZO/AFwOmK9W0vEbEXJ/oPOSpMfWa//ovM3gXZN1qxzguUYQfPXrUpVqJdh4b&#10;09ZK4NjJPPPHpEYzJt9OdkYYRTXjA+88RVOuqTCZNuedsa5r7Y7I6whvv/22O9pjNf0FIybtKyJ9&#10;I7Fhw4ZTp04xL57CGI6zfMuWLZ7WHjkwsDwGeT0wxtdff3358mVCOTV3gonfa4zKqU8KyiUd5jEt&#10;LSijkdfTX7wuzW42dURBb1D1GKBdqYYpiKna/aa1hmTadaBVefCLg+BpOh+vNcJ0xNYgnQlenSYX&#10;lu2qtDOZvAUQVg+O82ouCZbI4759+2x0bVAvA17v378/2jqZxp552roh0yaYdz6JKtM85qljSRgd&#10;1sgWlNh35FhsBZAi0YCJHpEUNC/1c7hNZYY2SfYFJdizsSOuWk95LYXy5YpOWRdaiPqOTMNCr3Zx&#10;7Mnr+troqzJo7rdcbTjvZBwng7ybEtJq1vJwQ23fvt17AwZko2NPdgGxISZZzqJWvHbtmjF1ipXA&#10;PCoW8ajtaVyA7XOvSY8iL7tilfIiT1B0ckeTsNNYAjk2xuBcC+9A5n0/xNLqcHycST/+MTV2stDM&#10;VsmKfWJJ98c1isJ2RiRFOB6FrqKNf4zt0dO86kBArC7a7lm3cOQ1xLCa/oLhncjwPeaFUhH/XTwP&#10;HTqkQ8VTGBPfvWc7efJk7ZEDA8tjkNcDY3z11Vdnz57VXFNzJzhw4MDp06ebpHbQjgP1ozxRPKWp&#10;VXToN9988+rVqw/LX7x2pt/q5pExQUtO3027gpqYwg0FPeV7DUmfWB+4wBe0Ws9N8Df9j+9p3qH1&#10;xVB2pkrnmbQB/dAh0UOW7g8O1vKoBe7atctLtUGtO5Y+evQoea0HJ81k3YS2bswT0CG5l+wquVnJ&#10;yf75nIkOgwwMUSdtC9gmWz744IOPP/74ww8/pEsEU9CMzGyhzN3N1iYR28xQIr0YrlpPeS22dK1N&#10;b/FM6PpeTBO/vCp0Gd9i2Ccj4/5EGiOBjdcMIJTFs5q1PKy7ZcsWLjQbQtmEjmYG2nLOe/PvRqiz&#10;LA+bbgkFLVP1PYoLwR1X7rbJzwKiYhuLKOyQAUZ2yrrgRnBjUoHVoBEMe/LkiVLMqpkwddpaFYCF&#10;MSyWRGKifxx5DceGSQ/xjEchPqKrLD1S2SwnXOImtdzCXKCt7bW7uFr/4rHdmhR7GqUu/jt7pJx3&#10;LBImznLcqx6Zt3HjxuEPYA+siEFeD4zxl7/85cSJE4pmai76kmtJef3o0SOVy+XpakEl3bRp0+XL&#10;l/PF63S45VAaYoeWnEbIGHUwNTEdC6nmtbqvHZl2fYgjacNcS7lvkU8X7JPzDSMTmZm0Vyfi1sii&#10;GVZn7LGwsHD8+HF9vXan9UVwpJzEe/z4sTYMKdfX1o1oQRRl1ZH0q0/KU62dsKAwZFdehQTztBNc&#10;oy8wIMc5ieiSRlMn4kaOUBvkNRgsUIImYzNPaFNNi8sEeREM3rNnD5cTkBfNuXPnbHenrAs1dovK&#10;a07FL8eGZQtaYPtkMI/6EWiYIbc5XE4oe1rNWh7ewItVDEbZ3o5uDwrNDLTl3BpEHqFML9aJloL2&#10;siNuDSEyD/oexYWQ+67c2VVhp7wUhTz7KyLtoE9OGpnLIc6cdc9Wm0aYNp/fsypRnWAi+Iw0CfPY&#10;5toszcHIaBSp2VGfj3CGPYlAtWlEV9TG4btQWFf87Qjj3b9ahsh7dP9W6188zNakrNhVwxFsAw0t&#10;dN5riYNh4uAlj4zfvHmzg9omBwaWwSCvB8bIf0TXAtMb0JdcXoq8nkB9zGP7fHqCN99889KlS4qa&#10;Melwy6G2xG+BvEZ8KV342cfY4HLIFjTq2REZnAv75Dwct4ihrjr67NwAk9Spe+jENv3Jkye1Na0v&#10;OhwFs738Bz6ZA2k2T1ujE9cjeV0zb4QsoqiiKqgBx0ktyLQit6pMhGECEvc9zUtFmTzDS6YSNAGk&#10;SFibD7A1ZuddUmef0ta5tumbxHkRDF43eU0tWevKlSstni2Y5Y7siC994lcCxd92SXzvY0Bzv0Wg&#10;4Tya17t37zZPtWwZyJYjR45cvHgxBqDs/KS2RrF6TF7bR7rqwYMH2crFEaW33nor2to8cZ/BzaO4&#10;EMycWy93X266VBipArOFTj7PgqpDjg3rl6Zt27ZJ/mrWCPa4XxjDpBgWHLenE6aKANvMHDNEsiro&#10;pTDSVeJgKr50Xs2Cqea3inVFzKZIrchrb5g9rtuXQ4K9uH79ujiUGtnBNsh87y0pfrZFXsOrHs+c&#10;OXP06NHaJgcGlsEgrwfG+OKLL7QoBTplF33VNU9eB1Vy+vcaw6ZNm86ePXvr1i1Vtba4ZVC7YumL&#10;SiEDUgTVu9aukE5TC/makpnXjbiDeFfK/jN9DHvRqKd6ZHyuDTkTPK2z97Q1PPWSy82ZXe6j+b3E&#10;b4aQDjInf9w6CeYx8tpLncQeiexoQVRhNZJ3Qf5o6kkhOPC0vjZ6NSIJBhAZGqrgCEsGtzEhMoVW&#10;EBnDDM5/pHcgmP35Xdi/NheiL24Wx+B1k9feR333u98lLzpxPZLXiWQcAV8m4BTXHHjV4H78c0mj&#10;H4Gm8Bo537wmr1fktY2Qq/ngNrAhZoRqxMgFlsQGm5gbRO0imhlZZxyH3oLBhllF1mWq5tSEZg3G&#10;597MDdjdcuPyGp24LkRDz8MAg1tdMtvJkycnfueYhQ8fPnSnlFjOZcJU5pkwlshhk0Q9fzAiT+fh&#10;WtlikuJNFdntwKupMBaytIjZC6nl5m039ePHj6sD64X0ePToEcPAcuaBJfkrPaKaUMCrHm33hg0b&#10;/p//5/+pnXJgYCkGeT0wxueff3748GHFN2VXbwh5uqS8zufT6WpQRnOwc+dOb/0fPHjgOB1umZS2&#10;2KGBMUAFVOygJnY6sacUU8rXljr1OhKnUvQRZ/ukDfSpLxTqZbPox6qP8y40T9vlPi/xmyEWPXTo&#10;0IkTJ2ismmG9j64b0dbRgpGD0VVypuZQUXX6One46VF6O5O88moUUtMc9p1ioGZExmCJZ0DmQQYj&#10;4syExpMjJIhHx8LoVSP78+cql2Ba3CyO8esjrwWctqDYWkgTyYlgxp1G/HJgjJGJPyauQhvcj0Aj&#10;nqJ5vVJ57apt27ZJkmrBHHldrO6IJZa2ZW6B7sb71a8Mk/PqWNtEBc27DrXL2zyqy4GnMi0zm2fa&#10;qbgQTN5u0v5t2NWXpT7ArmfLeY8ZnMvNYzZFldCv/he8dPPmTVYxpovmLLwUU5uFpnJhLCElI68j&#10;rBsTZzpZ3YN3Nss8MTJw0LROetUqVhQoUbU1ssvNa7Mir9f/52M8taHsKTtTCyC2b9/u7RPsb1HX&#10;HV4VcG/1bUTtlAMDSzHI64ExmrxWaFJ5G+oyeX3u3LlO5szi7bff1pYUzdLUnnU1uHD//v2PHj1y&#10;XHrccsnlsDob0qjUa3TN8AXLa9TZ15H4FR/7pA0sQh03iswEmXzaKS+5VmDTa/tkx1/WN0Nk1Nat&#10;W/U5bRvJMQdFVP9jDia0NZqukjPyJ+qHI1q7/OGpx9bm2wAJX2M3+m9tuq/BzjeZ1bI6V5nBPOIm&#10;nkULdX+Vz+Uu8WqXsj09ZxJEhCHiBjXQI9hWj3oYvz7yWtwICNudqCaY8TqOBO70iV/OG9aFvjB9&#10;FdrgfgQa8TQuw/FK5bWAe3sgSfo2IHuBZkaIJZZOYbF3bge76Y7g+927dynphw8fvvXWWzJNQHJt&#10;JsnMOWOeNlWoPhRMnvlzh5Z7sbsZy4049wPs+mQcw2Jel6alIBw8eFBRrf4XmHHv3j02OJjHRPqx&#10;zZwxxtKSn1yuIvqDD+q85TcmJ4iwbnBTlLhWHOpo1qa8WDoBtBc2SJrZ38hrvcPgutJ6wZJ8gJ0C&#10;CC54cyKqrPVSSkFi4vHMmTNHjhypnXJgYCkGeT0wRl9eT+Ck7nXlypWic2aQPxuSxpZ+1jh69OjO&#10;nTvVUMddd1o2udxBTFIHUZrLOsnr5VAtmMOSAyaIX4ibK6Je2QtLI6ZO4LzBQiq2pdWO8U756w1e&#10;qu1oHbHooUOHvJfTgOehPUcIokjrjpZ+cmZCQiVz0umlE6lngEevkgJppcFTkTHStUlCc3aSrScc&#10;XehVU5k2ATe5p1bs560lskoswYS4abAQ9UkPl6yDvOa+mzQfXSeqE8FsxKNGXHO+Hx9MXIU2uEWg&#10;TzyNy3C8UnmtBO3atYvx05aEZkbo54a9Tnq0O6XcRt096HyEV6zigknMZmYHbWf7TsWFUHZ18nMB&#10;q7SFihDtqCK6R31hhMGucrmpYCH3yIS8ZpW3BOxZhIkMNJU5TW5FIlImmOfDQuZsVFndoyrrggvN&#10;KTKxvG+tCHjJ0mKVALJTgtnf9A4YUJdZL5j3+PFjVpVw1l0m9yUeL7xL4UKtCEVee5e1YcOGP/3p&#10;T7VZDgwsyiCvB8ZYUl5fvXq1lsMpnj59eufOnX4/axw/fjwfLHX9bRa1442oZwsu92j1tCi0LoWu&#10;Tb1Ubb1SYvDixDX0PUWehnpqRP9MnWU8LOnQjZw0xoVNPfTRdV7WN0P0aRJBk8sHh9CG89jwNCow&#10;FGk99tG1LNLIeaFt8y5pIzjxl4ORF3kp0UAik2FebVLAtJm/pbfzliAXzGPCxFCWNvmVATEjCgwT&#10;yqbh2j71bMFVL1peC/j169e3bt1KbbSo8rc5G0eaR33iXaIUcokzE2RwPwh94mlchuOVyusnT57s&#10;3bu3pEBHtaZXjpoZgdmxxHK2r2UI3Bc5aHjJvmR/TZVpzdY2t+9UXAjZUEwXrpZyoRPU4+R8hiFW&#10;mSH5ZkXyWtWt/hf5+3b5QxzsmcZ45KAaWm4NE5o5BtCRJvnoo4/+UMhv69bZC0VUj1HFdcHl0obX&#10;sTwGc9wq1ooZwiX4omeP3MXpHTbaVXWNdSRfAmFhQlo26t/yhylFkoVFWneQ1wI1fD9kYPkM8npg&#10;jOeR13pz/mxI18rGOX36tOatc6fDTZBuN0F9baRUVGflTx1E16N6XQq1/3zTiPEziXeroF6/qLZG&#10;zhsvkukrRQw8QyN8Wd8MYcz+/fsvXbrUKetxOmU9+n7ITHnd1z1ciIDgYD9hPCaLciZJhS6rCnnq&#10;2qalOr3W09bBKhK1qTSPxncpO8KrTX6hL2tqlEd0N1iPerbgwhcqr2lrN+/GjRu9m2pRnQhmuSNn&#10;w0E4MLgfn0SgT0LRD0Kf6u0IXq9UXt+8edO7QTa0zQrVoJFJMRvsYYy1BDy1xdYnJTBxbAAjIw3b&#10;tJmk7O2zzY39jWwoMn8wZ/8OrfdkT2HnaX15VChijHkyoUUnEoPY9b7UDsakPszrE1ORW8Pklmsf&#10;XZPXn3322f8ufPrpp55m/hBV3aeK6wILGeDRhLE5BgtFLBFDQbMR9ki+eTMAXohnXWAdYZW0Z6E4&#10;BKaeOXNG8fHSrVu3mrYOGpm3NLVZDgwsyiCvB8ZYjrxWCvXjPDY8ffTo0f3790sjm+TixYuvv/66&#10;epoON0FpdjOoLxcUO0Uw9FtUqF3om0z1pAcH+9SzhXpqFhnQJszkpVmPkQHGi2eaigg39N18M8Sm&#10;10a0Xmjwb731lkx7++239elGUdRjOBltjSavJZtsiZLjBV94l5xJcOJ4/6AFoU8SPjrAnFFUKOlc&#10;KYlZNTQmkjbnmYHom6JnOhJklBtrBvXlgmtfqLxm6q5du9yhCWmiuiJ5nQODE/9QYvCMjEwc+kwE&#10;pGHkSuX1uULMiPGhGjRHXltdwO14V1l6CjjIDY/OZ1OMd1WmNVX2l6nxa6YvZT87+pObFknCUG/L&#10;cZxPiiKXuLYZY9GdO3fytPpf7p27d+/aO2bEKnRRnqKZynHTxgA6klb+8MMPP/744z/84Q+R1/jj&#10;H//4ySef9D/GjqruU8V1ISlhwpjdNzgYIHost78vV15zmYZmTLnpO5j6+PFjdxzLHzx4IEp9ee0e&#10;efPNN7/++uvaLwcG5jPI64ExlimvZ6IqzZPXFy5ceOONN9KToPjmcXEyOChzaS0oHepvTV73qV6V&#10;5lSPZuHVCeoLU5iz9OtnZBWXiKem0gmBHqL9sr4ZwqpDhw5dunQpUq9PEdXPyMkmr6OopIrMIXqk&#10;K0e4loRpwSkBnqTFIcj2BCFSIKkojc2ffA4lMTtKto6lq6cuxCLaGrmzpqkvF1z+4uQ18/bv33/y&#10;5EkSJyFtwUw842YcXARjDG5bMI0xTYlCQMJ0TIIxK5LXlCUvvEloZjSyWWiWBLtjlayefe+KS4/U&#10;maRNsDUuzLSmWnJ/kQ1FmzDMTMh6cxY8zQAjkatMws7MzJKJf+fpqjt37jiT2DaqZeUHLGgGm8SE&#10;JreWO50yNslHH31ETJPX7QPsMKGwUZV1IcI6kKFSyMymNbmDRMCKloagiZ4x743+ckio864vcuzp&#10;06dJALDTjZC/RuodPiMjrANfNm7cKFa1Xw4MzGeQ1wNjvAh5rQ2Q13//93/vuN/elkPXDwtWL12m&#10;K9aY15/+ZohryyFhCfXUiHq2nK/z9nByomE3tMAjR45M/M2v9UGXzXcfm3RGEdLPKOp6Ul5HSEmV&#10;yCZeSNqkSsuWOB75EnK77nYaAACqpElEQVQGBmRkAuJaM0QQUAPmbNlYkrojT2dicNNeiJpBiW6l&#10;3FWzqSMKpnpB/xSdJD19+vS+ffv62jrB7GvruLMIBhhp/MRVIWP60QhiMjMswYCVyuu9e/fevn27&#10;mdHotqrQtyewig2WE/Mirp7RVZmSPNJGnjR15Srzm80Bj+JUcwSxv5ENRWZrJCFDTcEpvNTdvbMy&#10;E+4Rd4qnNQT/638ZeevWLSaV0FaqWSOcacE3iTldZS3eUckEdJPXn3766R//+McqrgtOLlNhs0o6&#10;xTuWN7MtmqDZiMhrXjSFXSddX1goaGwr217tdMfJPQdeytaj+9bOf/2XW0anq/1yYGA+g7weGOM5&#10;5fWDBw/SySa4cuXKd77zHa1OVdWcIlaWQ2mIHSqyMq0NpM3AgcaQCl6a0d8U8WuZdB14jrYWpQQq&#10;OF8XWFRe283t27e/CEm3OETSsWPHNLDovD5FS88grzZhJ2ekShKYX839EpIZ8jrkvAGJUj8sUSTm&#10;FI0wkZkNJzOgkw/jn9RG2SS2jdxWM6kjCqZ9QfKazRs2bHDbTr9XmRDKxePZZICRxk9cFTKshQUT&#10;YUF1tYcBK5LXdM+uXbvUn2ZGgz2hb09glYViQKetirpCjqWBlDDz++Vv1VnFU5eY0zz9jV7El0wI&#10;E6ZqhWRal5Q9kofB06Qiuno30tbIzAsLC94DMy8RAEvu3LkTe0K1aZz2UvPRLcBBEtkk+XJIU9hV&#10;WY+YUNgR1o0irTvcyKIkOPGC8THbuk4Kne2QaST1S//0mm72rkwydFs+kteq0I0bN4RFRrE58hqi&#10;LSffeOON4fshA0syyOuBMV6QvHb+//q//i+VNC2tUXrcEqQpWl3LUd0Ua0Uw/UZvSItKQ+rj5CLU&#10;Qa821dZVISworXmMFq6MSRhtbunXz9CkX8o3Q+zyxo0bnzx5EpFXxN4YUYF9nGxyUJ5IGP2bdOBU&#10;P0NCAosiqp9Rz45intC5vLVbE1It6PRUT2rnaejLmj6dohmprn6oHc+jjijw6EXI63x0feDAgfKT&#10;gMmPrhNPd25CujjlBq0KO7vQJ2P64UokW2RQXe1hwIq+EmOzyHEliAExvlEqUEffnhCTYkkN/QgT&#10;SgMpQVTRizQlxemOMN6c5um7M7HLfep0U/Ia/cycSbtDO903rq0tum/fvomfL/Ho7t27Xc71YjuT&#10;GGZmq/Ax7x/oY5PwFB8VuDzxATaI7ywXIqxDkdYdssu08orZ8cKBRRkmYqInhpKNpNYUmsKuM647&#10;Dx8+lPYJL9gpsDt37vSSWiRz7Hu0NfjiTemXX35ZW+bAwBwGeT0wxiLyWjshr69duxYxPY0i9aj8&#10;45g+6WeK1//xf/wf+ZCga7M9ui63KF1LLPJaadMG9IMUa49pUSjN6Jl4ytMlqaN7zDz50om1KyJh&#10;SRcPwoUWKzjZNe2Rgmzof7Q1hZ3es25oyTdv3iSqdGUJE6L5pom2hmPDKKokm4yiPHjBLw72/UUN&#10;6JzvhzSMbNFr8Yku6ZRL78frOVnCVsmZCZwv91AlI+uTWWRAcAu47/hVw7RGMP7NN9+0y9HWiWQL&#10;ZlOlQprbsMESGdLduj3yksH9Sxw0PDWsU6NT8rr6OY4BK5XX27dvf+utt1i+fHmN2DNhhi1I/kiG&#10;yGta89NPP1V/XJKp4k5xZQXyGskrdLdoIcmJ+nyEMcYnA0Od9Be/sFObNm1iQ/W/QKe+8847zZg+&#10;uSqTxBLzW5GD6qpbL7I4KjmzEdmU9MQ3sOGMaGRMyFXIJDAhrGsv4ohFGcA2QUsMZZr9zZdDorDr&#10;dOuOW+Dp06cJDtjJKunEbHF+++23i66uqBinTp3iV22ZAwNzGOT1wBjk9bFjxxTBWml6KOUKOolc&#10;tPQMyOvHjx+XRtaRZgYXevrGG28cPHiwtVg47lOa3Vz0MH1OydYPUqzTJNKl0pzWik5hvWJUy5ZH&#10;15kLgjNBHTH6YMy2lrb7DB2R0tq5c6ctq81nvdC6vLW7evVqJ6unKNpvNl6NipJs8irZOzM3ajQL&#10;87R1yPjEsEmcGqMSJY/OJA/DzGC2kRmcg7ya45lkQODamv8JF/fRwsKCXW5/nqVFEk1e5/6td+AI&#10;typjkLs49G9hB7x2wzowSebJ+QwuirRTtKH6OY4BK5XXmzdvJq8ZH/sbsSHMdMda3KnWFBhgF8wp&#10;AaQlvRh5LWFcknniTnFlZfIa5V7sMP809bX52hreF018M4S65T6RGkv61GtGv+lridwL3DGD9wxF&#10;DFeij2HCfIBNT098hj3x97CLtK7Ui4vCNrnUYkB84YJj4UpiyDT7S8g2hV2nW3eYdPfu3f7t6Yxm&#10;l1yivBOo4FiQT548OXw/ZGBxBnk9MIZkWOTTaw1sWl576x8eFbqGPIsTJ0689tprDvSkPAbTNtLw&#10;ZqLeKW2qtke9IY0njSo9qcihtSEC65WiWrYSEpbSpjvytL3kjACm6YbSiDts8UTnXh903N27d2td&#10;6WqRetNECPZx0niXyxMZxQXp2nIjLocazYI2ifpkinrBuMJG7oUcZ4kwMaCF1GMbj/6rOZ5JBgQO&#10;ktdO1jCtBWajHvp/nqUfSUSVuk9z9/Vxn7oZS6bUz/IRzVRH/OQn5hcTe9GfxwBnjIRLMgOqn1OQ&#10;14RXtXgpxH/V8rpZFdhmdS7YL7svSQhQSxCaEsMlmWemO7G8j3mC2RgZkjPBEo16qqQTWsKEOmMR&#10;f8rpjRs34nsgbZVfOxhLGvWaqZ/nJM95507n4ATR2aaNwv7DH/4QnR15TW0746UmsqOtUaR1R9Hq&#10;v7Oo7GruMEOshE4M5Zubvclrx+zJbOsM227evJkoJc7itn//fvF04J1MKRXP4Ii3psP3QwYWZ5DX&#10;A2PM+3KIgqKXaGBqTZXVI6q4/sd/fPvtt+/evZveM4Fr9fLvfOc7T58+TUNypo+CG9LzpnGJlqBq&#10;//a3v3WQYl2K9jOFjdI4not0nVeQat9KqEGZIv3btqajhNKLu3+cQVsvLCzUzrOOPHny5MCBA5px&#10;FBI6Nb0UTRRKPPkjT/giN1pW1FiMqNFcijq6kHma6IHjNn+OUV8b6exENfdO/3wLe3dfzSEDAgfX&#10;Vl4TPe7ibdu2LfLRdVSpO7fefuNIEqlS7St4qmg4z86ExUmXmwS5yu4YUO7+xfRoQzLQN9XopRDe&#10;1clrxCqPwbHVOWJPZUJ+aKbyWMUZ483jcZnudNtZaGkQSsrMIK+2VAl1roJVeJE3ovG98fjxY/sY&#10;S1AvKJikLWp3kthJdXqRwuZmnyhsctm0+Sq2xxy0T7KbyDYm2joUdV3ltalsh/jEKZYIl9DZF6Zq&#10;H4R15DUYU/xYb0RA57KbiVW4fv368ePHmX3r1q1Eqc/Jkye5VrvmwMAsBnk9MMZMeZ1ar/poyWpN&#10;VHWoyrqgSt6+fTs9bAIl1Usuv3r1aulHla6b9VB2Q+l6Y3iVDan7il36kDMekZ7RSPNYHV3DeVWp&#10;Ji7KtPuJCRI0iJttrW2kUBty+WbI1q1bbWLtPGuBjms5vf/evXu8qGenePjw4d69e/XdKKRpov9m&#10;4ippJkmSuhxsKVGjMCKRXJI6ekSmMmebtk//ZMa0ILcUheOchJjnYCbZlECFrK28pqWIs5kfXUOc&#10;I0lz59bbb5zEmW2xNsRayuOTTz6hrgwwSeZxiZu6u8NXIq8pmIkPaBdBeF977bWZ8hqxBDM9araV&#10;2lPfoZnQbsqEyKkIUG6awTztqrgTXxDLG4lMyO6XROhoeTJxjJYkoc5VyCredezcuXP650veoNrN&#10;jKkXjDBnVgnJ1eR2Ej4+NlJp7WMUc5+PP/448joQ2Xbc6vXlqQ+wxV+I+MUXhgma6Dkp5fqfXoMx&#10;cWSdYbPSJG36cfPmc8uWLc4sLCwkSskEOM4vLdSuOTAwi0FeD4wxLa9LU+hQaNT09pdDIqn7qI+K&#10;jg7dteVxtCI19NixYxS2yZG21CjdraM0uI7S+J7hjJKntCn6HvWG9KHSjyblNUrjWA2l17y6VCvn&#10;UJ0fJw0ViZg9Tf/oY3ODNkPj6q+186wFtsy0Bw8ePHv2rPSoZ6e4fPnymTNnihyaq7BRROAkLpEk&#10;8ocLHOynRA1NjxrKRalDe2S2xalDe782Gku6HB2X14tQt2SEe02bX8MdoWm8g5r30TUEM0oU7e7L&#10;QfDUPesuZl41emQ2Ny3x0Ucf2YgiaFcvryWDahObl8S63/3ud1ckr5mEHDOsPXXMnexdSC7ZVmab&#10;wTyGGRx3FvElkQnZfbQ5c9AnA+oFI+pcBatY9Ny5c6dOnaqe97Cz6vC0MSYxORcs2igJ28Gv5HyR&#10;jh1FYFeFTR8TytHNwUL0dBXXI/IH+zIg2hqR18IlVvxiiXCxX/SclG8Mloevgrz2jmXinYmn3tYy&#10;9e7du54mRI1BXg8sySCvB8aIvFZiUtlT7hvk9aVLl+bJayepKAddWx5HefV44sSJXbt2pYrpSSit&#10;9hkqb+ga3ZTCdpX6q2or+rpC60YOascY7xmro5bPV5hq6Ij+yep8j65p99q2PtE1kPHumzPhwoUL&#10;J0+erG1nLbDukydPSCWt9MGDB3aftfW1Htrw6dOn81/30BRS1NJMoghDFI8U4o4VuVz9X628Rh09&#10;ok43nwzLtZ7WjCxM7MLiZFMaxIc2v1by2jyHDh2yHTYiLCKvc98ht6SDdp/mDnXsLo6dMZ6bViGv&#10;nTFJm8rgcme/KHlt5vbpdUmcSZgRuno0Uvwo/nX0n05bGO+s0i5vvmQYMrJPrgrZfSQZQj3Vo44u&#10;1FlGZBX30b59+zxWz3tEpE5YYh7TSsJkacvGkpjP3oImb6u+7n1dpClsRD3DWvR0VdYjPv300yjs&#10;DEZR178TSfFnA2OES9zEWQzlG2sjr6OwmRFH1p+HDx+6FxLhIJG8rbXRt2/f9jTxAUc8DvJ6YEkG&#10;eT0wRl9ed8V+nHwAWbT0bLzRV/fTgfqkGy0sLGzYsOH+/fulfHVMK2wYmRLcul1wUldIrVfgHMeq&#10;0izGugWK1FkNpYR+A5g2NfbzPaEI4tP6dAKOBD8nkacQYe9/vEeqPee5MSFtrRXRSZSNDfWUmNO/&#10;64gRtrX91z30RVKn+OYTUZjJJQ93uMzxpAESlkYN1jKoFyxKXWNcW6O9lF1AsrQk7BIKO5vSePr0&#10;KTm1VvJarDZv3pxvEUxoa5SIzpbXuTElD5OkigNPyz3a6WZn+MVfvlvlk/InovniqlSADOtu70KS&#10;MA7O48aNG8t/p2fyJeV1HmNPnArxsdEGNO8Qsz1tr+Zku5tQ7e6RDW1k95MJIWdCHTSiTtEjq9y8&#10;eXPe36T/XvlDHHV0IVNZKNmIlopIZjrZz97IayyisLPckgrbVa5lhhzjoIOkDQRQ+rG2L68z7UvB&#10;HZF3Jg277G2tR8pb2iQ44IhHNe3Ro0e1aw4MzGKQ1wNjfPHFF1SO4lIK/iSnTp0ivquUnkK5JK+V&#10;y9KAxlBMtSKvHjly5OjRo6XyP1N1am4oLawjJRj6mWuDY1cp+sq3x/QJVqVVoHWLkJ6xUlJDv4nE&#10;fo4nDhCT9GlBrpEdFwQTkCZr9SeW7Ytmr2lRh5cuXSLZTWt1yaAtOajjRtjQ9l/3FqHIvxmY1vxc&#10;i5jg+7wcqMFaBvWCpcgquSS6JNfGALS9QLmNViavNXL33Uw5tVLInTNnzhw7dqxI66qtUcV1kdeJ&#10;87S8LjdoRzVrlFS5T53nV4ykushrj7BimyoJEJJvdaI53Lp169ChQ7F8Scw/La/7x4ExiDHMjjEO&#10;nGFkyBhkvJcyHm1Yu5zj83yp29kju48lk6FO0SOrWNp7LTW2uj3OTHltCelXUrUWh6wOx0lRL/UT&#10;uGFD+wob0c1NYX/00UcTfxi7r7CNd6GFdAeP7OFCYs6RWGvL2vdDMudLgQ19ec1UW79lyxYbTV5L&#10;pMSnsbCwoLLVrjkwMItBXg+M8eWXX+7fv1/nSOmf4OzZs4vLa8qJoioNaIx0o/fee093V7OU11L8&#10;nylslN7dkfoLlyBdLXjKDCVb7dYSlOwY1vWKQidknk9h1/L5DST28zpBEI30abFtwXQgwgn4NETw&#10;mnzN1+p6lfajd+LKlSsSw/bJBI/OO7BrdXSBtdtH/xZkOWh4DU9NyDsucDlpMDMBaqSWR71mGWR8&#10;lSRT8hplQ5alsHNfNOyXd6QT/5xv1YjSxo0b8xWdxeU1yIvsV2BJkqRaVvA096xjLpNTWYjAorBB&#10;mUWnZoMmMjCTzIOdalGbc3EYPyGvS2p05GlgRhSzqhIbwB5PnQ91aCFn+nFwjBS0FhNUo3vUHR0n&#10;u794GtTre9Q1yh/NPHjw4Lw7lEZ0c9Vrxj+6ToomLZOKyUlPJxK4HQRrYabCbiLbRvf/MDaFnT8n&#10;YpirrKI7xGVW8ULAxVY7eGXlNWSUYih/dDTHCRF44fHSpUtcqF1zYGAWg7weGGNxeX3z5s0dO3ZE&#10;TE+Qhq1IkWjpQA09Kd1IPVKVtm3bpphOdJFa0gqKr74VXNWX13BSpU6hV7irZQXnUbpGR6drVq6w&#10;U0O/cbA8/nJcEEQjERbPhBElop24aSTgjcuXLx87dqw2nOeAYou2TuO8ePFi/lt18iHymj16dr3g&#10;f/0vu7x169bvfe97hi2fpp8khgn5mzSYt/s1WMujXrMURjYVEkWSa2NAKPk4Jq9RxM8k5W54hoC4&#10;XwSnhuk5cL94n7Nnzx6yJqq60SnrQoIZJmSl8MqQataIpA24w/2orjxakbQSB5OYzQx9SVqvXxQ5&#10;w1pmx/7FUXzmyWvkDCKX445o247E3FOvZmTGoEvWESUGzz7h5ktupbiP2Nyn7Ock2fpQT41TL+5R&#10;Fyjf3dq3b9/Dhw+rz+OIv3ttQl5bReLZhaRly8wkpANPkZda9rbjUFJ7TGGjk9i9j7G9ofrDH/6Q&#10;f0ADBzS3k8aYTYNgT1x2wBHJRs6qD4HlIp+pXgruAqGrgS7Y4l27drkB81LCAl54HOT1wJIM8npg&#10;jMXl9f3792mg6OkJIq9VzLtTf/paW0pnVbNu3LihQ5w7d660ko7SCCqpa4j4K2pwUmE79pLekMJd&#10;LRsRBZPmgaJtVqawSwn95sFy/sZ9cUhgE0kBDIlno8S46gMHAmvrb9++XRvOajFb7ZnlAyFijrx+&#10;9OgR7SIx9CT6wFpgcL2m/E8Z79xWKq8RSSQxeMRlvpedfyYdGjVSy6ZeNk59rUf0B/EBB546mcFJ&#10;v8Ck7A5Kqj4jNwLKTTDGnal/zrdqzL9p06Zr164VRf2MCGt0OrSQwOYuzk7l1pMkTLK/sQ0ldzo4&#10;RXJ9/PHHH330URQ297nmvEnMlqkkYVKuXr8otPLOnTtNWx1YlCdPnpDXZFCMr56MyEmkHIExbLMp&#10;jGSPMxk5Ubsauao+mZLX1eJxsqfobzG6LS/U5yPqZVNkCbhxFE+BrT6PI/Hca240I12VOfko95Kl&#10;05mZ4y6Jx7V1yJnQ6euRwg5FY8/4JJuklgMyIcngqQu1BlbFZUETSYn3Sslr+e/tXAlzFz2Ptjjy&#10;2kuyqwZlkNcDy2aQ1wNj/PnPfz5z5ow2U+r/JGo3ea2IV009ItoaitG98gdE040a6awaEvFtwPbt&#10;25XXNIBGaSUdqXFQiOEq15oBbTbnFX31Xf9wbbWv4EyIxmpdZPmkjL76VHML3IxWSCQTvYQuOJ6m&#10;BLiii7zxxhtiWxvOqrApOiXSMpMqV65cse8RcB4fPHiQrWRwvay0N/LaY1FBkxA9oT6fwmzc4bgI&#10;zNv3GrWVsOSFUR5NbTh2xvlciFgCVqGm5hyFXdL/GTw6fvw4hV1j9BywbWFhYcuWLTaliOpniHno&#10;1GVBnMWTiExU5Yb8yX2XGxPVxNHdyiMy6w/lr7MJAl+Scga4yoR9SZoLG9OOByapNl6tPiyK9+2y&#10;V74lH6onPZxkAwNM6JExwm5fPDKJhRkTU6fhPtpxvIvvqBb3sEoo2ztDXtcnI+plU9QFito7fPjw&#10;Iskg8SbktVWknCT0UqOfnChZPENbIyeDPQ15GxmFjaR9RPYE0dwwTGsQ5HiaaDsjFfMDrtQKUa2e&#10;vAwkW5PXQcAjr1UwdtagjDh//rxsqV1zYGAWg7weGOOrr77Kbz6lB0ygDr755pt9ed1p6h7O5Jud&#10;pRk9Q6nqJF75+rUBp0+f1g4zZ2puI00FtcgVdDK43DyZ0LExyr0GWa8sZM4omAiaom3+NhV2tXWk&#10;rbksAsKigbVwtcgjYexjZEN3oWaEtDacVaFx6pTBXqc5Xb161XuqCDhnJEDTKPWy8unjvn37jOnE&#10;UQ8TzqOOKGO4yQW+Z/dnbnqN2toR2RGRQU848NRJL9Ulp+Q1Sm7OkNdd0o9D++7cuZN3NUbPgRVN&#10;dfny5UjqPmIeigqtPwpI2ggp29jMPE+dlzP1nhxpuJhqGN8jr3ntVSOdd2Aqc9rxZGAu7DPTdzjv&#10;fbiEqT7MR8C5tm3btsjrOII41aXIKElMyx3bwRLzO3aGYe0qw4qEnqQrOuPyWnC6KBSKvWOYHGVv&#10;O/J0HvWaKersBTeIHTS4+jyFLeb+w4cPDXatkdbloO1IonYyedbn0znImQkyIJghRGGj09cjorNn&#10;4hIdIQGHA9G2rUpEtDUcW6J6su54DxAbEupgf6Wfk7S1IlYjMmKQ1wNLMsjrgTH++te/XrlyRSlP&#10;V5hAldy4cePTp087ZT2lraFbE1KqfLpRo4k8JWlhYUHb27Rpk6d13hGpvyENBq3YqcsuMVWb0zCd&#10;sj/YcaYqGuZbobDjHWcTQLESKMFplMBPYswEFy9ePH78eG04q4I9ulGQA0iSXLt27f79+5EvTjqO&#10;TPG0XjmS133RDE+XJMO42ZfX2fTsY0i41pCmOfo6w9Ocz5gsnQ1CsrEkZqWkakc/hxtr+M0QYSfO&#10;7EskdZ8irTuyQQmmfBBPVvGFX3xhT5Sll3JLBmPAF3EgrykVLvMorxrskv6cTsa7kMvrk3Gcl5DL&#10;+ceN5jxx4gQHkzZxJB4lPRDLzclUIeVREsa94NVcksFJzglcXo+W8cXr4lNHNhf1+RzqZePUqQtW&#10;PHbsGElXHZ4Fv9xu3rvGL9M6I99sh03kMkpuzqBk6wzqyyMySSgC+xnJ/2kir+2FAMYvAfdUQkZY&#10;IxXD/NWTdUfSPnr0SPQSbUZ6FMa9e/eKJ3mtiNWIFGyovXDv1K45MDCLQV4PTKKpk8j93t/QWt58&#10;803yaKa2hoqjGClVimkf7aGIuo5bt26ZaseOHTdv3sy0E6TlNFKUU/h0NTOYrU2bXtJanWOXZJ50&#10;F0TcFKmzMmo1fVWJkdFt2a+EQohafFCiPolI9rFxegmNWxvOytEdtcx0ynzlOkliZm/YHj58GLnj&#10;VfkTHWNAvbj8W4fdu3c72emjEZ4uSYa1TGj7PrHjNWRrRBEbVW1UfVHwNOczwEhLl+zrKMnYwcI+&#10;bG553rBHyxSXS8KeQ4cOXbhwwV5MY19C9KV7POnhbmKYa/PzfWbLKKH2mFcDUzPs448/Jq9/X34j&#10;gju2wzBTlUx89m2KeNfo7vD58lqJOHjwYHVjPsymrc+ePdslTZHX8chxyZH6u4xWN2diziNLSBuv&#10;dsq6kPFFQlfK1ZOC21V86decPsWhDmFp1FOzqJdNkclhIRpUwbR0dXgWrHJDuY/6N4KsS7raICQt&#10;kafI0y6n55ABfeqVI2rqz6II7O6f7NoLWxBfHMi6fPE6Xw5REwS/uvEyYGR+ZSgBT/CZqiIpVmBz&#10;DceIQV4PLMkgrwcmUVZ0YqU5jaEdhO3bt2v5EdPTqDh01e3bt3UCJSmo+9De0uHId69+73vf27p1&#10;qwm7XjdLyofagnoim3l6mwnN3FbJ5F5KcTTetZk5gib6pgit5VLr6KtEtWxEnOJdPOVyQiQUiU8J&#10;fCUhaohhw8hz585RYJplbTgrx14Uad1p63wnRDLomjrr5cuXCfciYH6kmz548CDHfXlNSB07dkyH&#10;KwKpowib5cJBu8/97Ht2vIapUCO4RjSdUXXECGecz0GODbZ6dgolGTuyZSF53uV3D/Fxg7inaoCe&#10;A5Ns2rTp6dOndmSCokIrVhTJ3E0tmOznDkfYKVUMsDX2umVUDgzmncGGudbJ7rYstMHt9uxTbu65&#10;ElMxWc4Xlhi/bds2aca2kllj8joG9NPDIzz1kjFGusQBnGl0iVWozws8EgeONF/iwgRZoq1Vz06R&#10;GabJ/IHxCvKSf/vcMBvt5mKhmS0qzbIpydXQz9s8DYbNo46Yosw3m8wPx0bKNKHjS1KInf3fa4T4&#10;VzdeBu5Q9SfR7uOt3cLCAuUte2ssRly6dIlTtWUODMxikNcDk6iJR48ebY3BQTvG6dOnjx8/rj6G&#10;0qMreUozebvvuPTWDnUfXSsuqo4Ce/z4sbKb70pm/gnqYj363UjhM4/ZTKtqpwVmoXQ+Y9Jg6nQ9&#10;kV201tLUIrrWrHTyjO/TabQRPIp3CRF4zf1EZoIS/mcIVOOtt97atWuXvajdZuWwRL+Mts7n1vql&#10;TbE7JItWZIlO9fzoRw6kB0GTVNF6M8Pi8rrTNT3q2R4c5Hjb9Om9rgFdI4q6mC2vPb7//vs5hmHG&#10;MyBbhi4RC9k7dJk9pbREaU2+GfK73/3O7UyclXt0BkWIdoi52IqklGjBZHCM9zS6WbTtY9ugslfd&#10;cW7Acsc/+x5FaHNW30YUvzvq8ylMS16boTozC+Z55/Daa69RlixhW9xx4HLXxjAGWKhGvMTcmTa+&#10;eVTs7XDcqKfKVO6d5kixvSrpHIecyUI5ri+Mk0mmMX9DzN1QO3bsUFGrw3Pgo9189OiRR5NbWo4l&#10;81u6hqQoHOcllLxejDpuDpl5Gi+5lknCKOACKNRufLWiKusCO6sbLwMxp6Hz9q+PG9B7tryUIATh&#10;Hf5yyMCSDPJ6YJLPP/9cWVFB0hjSJJCn3s2TYp2yHtfWfSgDLaFrswV1H0XUdahKtNQHH3xw69at&#10;3bt319kXJUuja0qjtqTkqddm1vbUbtO2/td6eb2sJ7kiFxanFtEXQF1g0SXqiBGxORRVVulHZiIs&#10;IpCY9ymxn4GgHTx40LsmOqx2m5WjZfa1tRxoYsXj+fPnCSBjMix/RcSYvrxmwMWLFw1Grm2YZB51&#10;xLi8hsgkYjWIa7qnRU50UA9NTCN6YuKMYS6JDTEJdQsLTO1vX5DAJ06cWJNvhojShg0bvKEtt+Zs&#10;mhjN7dPunZJiFRY6zzADDDPYNiHbmi3LpkwwcUv2ieOoz6fwUv56Q3VmFiIso8hr6ceSTlkXmNQM&#10;kB4MMBtHEnbeuVO8lDGhy6RZ5NU44qoYhpJrY7STCRryNOMniI8TiFLDWiyn8JbzRot5tlIQ8psz&#10;luZmMj+5iiRn9/uG5f8pOtPlcaGk9nKp1ywP4zUL25FqY2tsaJXVI9hZ3XgZCJ2eNRF8kdeeNKk7&#10;d+54KY5DbD0Ov9o4sCSDvB6Y5Isvvjh27JjqX/rCWIv1lDx688031ccmr9PMchzU93z9WoVqqK3B&#10;efI6M+cD7DS8CbJin2JOR5oTFMHpfq+CW8751ghzlRlMG31T1M5sUkNfBHWBHvWFWS8hpoaJmMQj&#10;8K51Bf5CNBLwPiXwHf3joHls377dnLXVrBz2ywpo7UmMpreyL/1Pr425fft28oS85kImoSabvJ6g&#10;aJu5ZAy/xCExAXey1zWUhYT6+amqoUgWGgUR0yFn4LjJF1fFhuwmsqFgasnlMbElesv5wHJJqCjv&#10;Ww4cOJCAz8P9279xGMCehBEJaSxMpuWmM9j+9nchx41UACONd1WmnUnn8yy8dOrUqcXfZsj5q1ev&#10;bty4Ue5JsJQjxB42BMN4UYNeiF/IFhhgWLukeNCReeKIMbEKubCRqUI9VciZXNInDk6Q8AZrwT2y&#10;d+9eRbJ6Ox9z2krjHz58yFRLS7OkfXI1+fn73//eYI/9/ERJ7dVQr59DxiTNxFAwHXCnyuqCzYoL&#10;L4UPPviAPcrXRPzF8PDhw1oVhS1b4khjkNcDSzLI64FJ/vznP2tp6mB6Q+kRz1AcN23aREBHXqeT&#10;NboiWqrn3bt3tSj1tKFaBZVLwXKgtOmLZ8+eTbdbnLp8IR0L6VKakNksx+ZoOAeeOpm+XtpZbYem&#10;ir6ZJgKoUevomlKnXgbVpqnvEsRxxKm0hESgBnoW/VcdB8HRVHbu3PngwYN0mlXAMMkQbW3fkxVt&#10;C6AJXb58WRPN1hhD0CdPSAEumIQKJK+vXLniqj7RN8uBX0JRQzO+0TWgL0Ze0yhR0o1oa+RpFIyr&#10;YkNMQtnSDtZmH/vcv39/3759rk2QV42ZvXciERLwebT9khW5XxLDRgnqZMr1RXaom1FomWakS3Jt&#10;m2SC4vRs1IqjR49Wf2bBcm8hpLHcq2Xoh88+jO8yvmAqjtSgT+ElA5g6AfszCWc9nSgm00yfn+ly&#10;8WwSkzeyOrh//Pjx5WSCGWyl28396NHS0kzK9RMV1GT+9U9LzpDcfk7qXIV6qmS+rYGsYJgDtSLC&#10;Otip6sPLQCgePXrEqrYFwu6RVXv27FlYWLh9+7YMqc6MIK/tbG2ZAwOzGOT1wCRff/01yasCpjeU&#10;HvEMNWjjxo0UknqkmtduNiJnvJQvAKSxhfTa8LT8x2ylTdPasWOHmqt+Nc1R5EclZ/pUO0ake6mG&#10;prVKKrjm6jE9Pgqb2YbFnTrROHW9KZGNWlDXiDrpUsSY2BZPwf74Cx5BJ0hIS4xXhvhcvHjxOb/g&#10;a8c1SPKabiaX0+B1JpNHlzi+dOmSASVBuv+ErF3JEBjPBZOQ14cOHdLJDO5jkmViIVNlf/OIbGsN&#10;aKHuwfNR5UMhwqUPBZOfvMPTKBhXVQumFHY2tGxmRcbSi955JsKrhhn37t0j0wXfvkDMc9DHpvRv&#10;Fgb0A4gcOxlTY20nQ3ofY4dOYo9w3qtRKi7JnG2GCYrfs3m81L9Gl3j79+8/fPiwuz45hv4bhlhi&#10;FQbEo1C3oeBp8W8Ml8RHOIg9TnqphGRstpwJ7Uybp0/mmaYL6IhOWZd/v7J37173V3V1Ucyc3bTL&#10;LmEAv+Rby9JkZpPXnq65vMbEVAxgyffK7zpzx74wr8lrXQCGVR9eBgzWrdiWLRBGkZczkmfbtm3e&#10;3jx48IAXcQc21OMgrweWZJDXAzN48uSJmpJWgbSKhmamuKSUp5OFPA33799XUmvXLaTPBYNpLCVe&#10;dVPaVDEVLX1uEbqW1aNaM+rZKqMuaCFCQa2kGKLz0mLNr3oa1rW7UXfsH5uwLjOik0I9UlufkzrX&#10;HNqiMaDvZkxlP0ov7jpB2kDCuwpEfvPmzfYibWYVUDZ6ZD66tt1SwmxibguE3RLMcxx53Um58pMN&#10;780yuC+vyQjns3eZYUVYy1SJVaPtaaIa6k48B0WNPINGafIlTMhrGObCasG4ws62li2tcIcmFqgE&#10;edWY1q3a/y/oE/I6T7NluU0iL1r0+uTkRB7mpgsuR8msDmfkpwGGuSQz9C/vU/yejbfiO+f/a3TB&#10;lFoGXLhwoV+CHAtjnIolsQE19LPIAMRZuIoN8SKmOpOX6tAeOY923Hk77m/xaQaWaLAWzKbtDh48&#10;KH+qt4ti8jjuUdDMwCPxSYo2eW0kee3RcTIzJLfXlqS6OKgSMk1BZpu73pY1be18Mf/loAdJEpVQ&#10;nvSDD3eH8vjw4UO9rPrTwxtgO1v75cDALAZ5PTADhePcuXOtSZTe8ax5XLx4UdFXFlPN+zgT1PfH&#10;jx/XTjuuraGi3bx501QKnCp/9uzZo0ePphmkIrdj5OkEMSmYJz1McUybt6LmSjREZKfLqpi1lY06&#10;ZegaYGmZma0u0KPaMYdabpdBvWCcusYs4lq8Q6yN/WkD8XR1CM6hQ4ds5TzhsiSM1x21yWhr3ci+&#10;i3ZkjSUSc0/78tpI76yavDbSVNr8rl27Hj16ZPA8jAz1eQ8nrSUsLWKh7Gf9DK9P3Y/VUvVID/ZH&#10;TwchhQOaJgrbmFxbLRjtOyOzs9nWsCbfDGHASj+6tlksYU9CFwtDIlmC2lHysZpdNEmXjW693H1w&#10;0G43I/uXt2v7ZORMpMr27dtFrDo2jsBKwk2bNt24caNfgloeMiaWWJoN1Z+liMGIwTEyliNToY4u&#10;5Eyjc3XK2Xg0TWIYWAsB5MLyP7qG+W2oCHBcTDyyKukabZ3MNLJ9et3l7ojk5xrS8pxh2kGSzaMN&#10;bdra+Xk7uz5wPN8MEfN+/MHabdu2qZAOqks99Cw7W/vlwMAsBnk9MIM//elPBw4caE0iDaOhLHpb&#10;TxupO2lpDWdyUg3V3bW3yKwJVLH29WuosDt27CDoS0Hu1E8OpimN7BnVoF4X1KtUxrR5S+sxEdkR&#10;EOn6KaPBeFeVJvisa4a6RqEuP5/U3DCzV9VxPerUc4gN8QutN8dsXsTBmXQitES+kTMNATl//vye&#10;PXuYkS1YKQyz0Ytra9FmqqfWMrJTc0Xk3b17l+ZzAK+ajZSUAIvI687oKeprIxUlRNk1tjVyBol5&#10;o+7KaimC5BnsL4p6jAiaJq/hwrp8T14zu20uBO3EiRMiljivGnP2P7pOtHMc8tStatcE0LpWb3dB&#10;zGt2hi4jx4UjmvFJy+A4J73aZutf2Pk8IiPnwUjy2rDq2Djs9zb+tddekzxdARrRUlFiMMbllo4Z&#10;88i+hHqquByzA8s9ljCM1YeQ86GNLy52VH9mwcKG6NkLrOija1gitVfFEzQ3JkeknBkir5OWH374&#10;IXmdX21MWoaS12tGP4yC0H5Xx+N7773XtLUz1fqXhAzxbrYlbQ6CAG7ZsuXy5cv2sXrVY5DXA0sy&#10;yOuBGXzxxReHDx9Wr9MkascYQVhv3bpVxUw1nyAnlVHyWpPT3mZCb5mhFrki1/JFt1q9xvXoxNNU&#10;7UasiqlpY61LWUgBbR9j67hN+aWGGml81/3m/Ni3rjFHYdfXeq/G+D71hXHqZfPJ6oxJhy5deMyv&#10;iOZOO/dwps/0GYjDzZs3d+7cufwPxqaxyxoklaxZygdt0hlxNn8sSYQZ7FiL6n+GeufOHUs7gDNm&#10;0/UPHTpk94taniRmzyMDrCI+Iia2iVtwnHgm7H3q9qyKKkkKkS/0SoiIQV9ew8hcW5cvOcDC5F72&#10;F3whqp7zmyFWn/7oOtHu09SY6NkpZrSIVRNHlBB2eBUltBX52U9RtHvKeQPqlT2pmvGNXDUPAfHW&#10;i4XVt3EYL5nfeOMNESvlp9JudkloEqv0LelTPZxFBky77GlequMKOZPBMKwEZml5LVyN3N1g/4o+&#10;uoYEs6EuFBO41uTyTe4lFZOW5PXHH3/8wQcfJCcbSc41oR8QMMNboKSfR7KVsA7srNa/DEQjuj+R&#10;z14kZxRYGfWd73zn7t271atxvAe2ubVfDgzMYpDXAzP46quv8j8+Wjvpo/ps3rz5wYMHac8KeiO9&#10;LRigcqlT06R/6Iv5+nVQ16h2Ra0WsFmkcIdavAsxLNampaVWWshyEWExz2MTZLHEMIPTAl2bSUKm&#10;rWvMYmJAtWwp6ugRmQT1ec+drj/33En3jUeBF6hPFoXXCcKjR4/ynULdpYZ+hVhxWlvPC6ynkdfG&#10;FFH3Ax3L5Q6kBzLn0aNHb9y4ESMbsXw5WEVwBC1Jku1DIpmoJvh9klSrI6KERslHg8lkj0XDVJyf&#10;ltfI6kxiYTa3IVDe+RifsKwOc05/dI08RY5zO4iezbK0TEusYt4EJYQdCWlIkJEsbZS0HfsgHO2S&#10;icFxfB5s88abwdW3cb73ve9duXLFAAel6lTULn5FM2U567Kh70j8mqDu0AhnjIzl6HuU8X1yPsPQ&#10;dzO+TOMeaeTuDiv96Dpw3IbGdyrWTSHrkp9JSG//DPvkk0+IbCdLCleqw89NjcUoGuLAHdUmWZdv&#10;hkRbk7aGxfKXgoB7q+9xGjaz8H/8j/8hpNWxcYZPrweWZJDXA7O5evXq48eP0ydKZxljx44dxPG0&#10;vEbX3AqEghkorWkUL6VfC1GhaqkrUF2Un96gfi1S9FO+G6njMSwGp7Gle1nLipYj15p5OlDUm/Ne&#10;VU+NNN5VrkXmQabNEhPkpT71hTk0U/vUK8exbsxAcyRFP46wfPl0QnUEbf3GG2/cu3dPr61BXyG8&#10;sE16ZP9rIQmptRJPdrI28fS0yetw//59rSvtFpmWFjx16lS1coUOBosKV4RsYjixfSVZJqkptXKS&#10;n5YjU6JaSJZ58jqDkWuzNJNYOKG9iMXjx48nJqvDuv2PrhPk4GlwbCOya7ZMdjGDMYsECnkViWof&#10;1yZd0cW9F/l2bc5kpOUa1fP5eL8h06p7PUTSu7uTJ0/u3bs3xQfd7V2+fyzx+BWTEJOaPTPJ7sBO&#10;ZdccO993uc2QkY2czJgJH6sbUzCv0Wm65/joOtjZVLZUCfcpS6bl9R8KcrWvsKsbz03iIEpIHLij&#10;EdgpeEPOKsI6HxvH7JeCaCiG8moi+J56lDwa3Ouvv+5pday4Vo/KP0XnWm2WAwOzGOT1wGyUwoWF&#10;hbSK9AzlMgc4duwYMZQOXZraGDmpemrz6XN9WhUjr7WBWu1GPHjwIJ9h16pfqCVtnNTxRgp6zGvt&#10;LT1M6bRuWo72U/pv/ZgHlFlEoWEGu8SFLod5mvvIEsHTvNonwyaoF8yijijUKQp942N/XGAqF0KR&#10;lItRx/Wga998883bt29rLTXcK0SctfAJbY0WRthc1rYwMptk7MtrXa19moXM7AxFGDtj/0qxkBWp&#10;InqCnTWUvexFyZQxajKtCpkZ7dL/IczE90NWJK+Fjra2TXWuVWHC9tF1IgzHE+QWEDeLWtpOLRKl&#10;Rgb0SXjRQo36WqF/oZcM626tZajPwLxDhw7Jn+peD7cG14jvc+fOdXWnR/LB5RbqkqAQw2LPNNka&#10;ZKfsWnDGq7Ef/cEZiTYmC/W9QxyZILd2yA3O07C6j65hWneiOygFTQ33dKa8/uMf/zihsOPRc5Lg&#10;JFCiLQ68s3feTtspVd1xtDXBbWTMfikIuDi3sLeD3BEe3UQHDhxgZPWteFePirz2tDbLgYFZDPJ6&#10;YDZqh07ftcoRrWh6VFxUn3Toadr5/vdDUrz6UGnqbK12PVy1YcMGS1grpb9Ra1sPdjaahej3OV0n&#10;1VPXUTe1nxgZHE+LbLjKtWZAZsvMIZNPk5GNOnpEPTuHOsW4zUzqROvI8j7OTFNfK/Crcaf8d0ZK&#10;dxVtu0GWvTXnayGJHoMnQuekRY1PtI3XWW1x0Xid/rOtZnaeTjKgurFyGGBd3pEREqPGtJDgJz1q&#10;roxIFq0OlluOQIlqCYvI63pZT4WwrS+/eLFjxw5BqHOtHItOf3SdUPcRbavICkGzX2xgycz4zCOD&#10;F6GOG5GT7RZIkofq/BzEZM+ePTNj4qS88m5cgnXlptD8koout1BWnJcAjbo3U/IaThqQa/tjGs54&#10;Nd6VrF/Cu1JgKm7z3OmBC6v76BoM4HvuhczmbTBjIq9lZhL1008//d+Fjz/+2BkOxoXnpwSyC1RC&#10;wX2uud+54904Y1QPT6F6xOaXgmh4k+8eaZG3ETmAY+a9+eab3vO3HUc75t3Jkyc/++yz2iwHBmYx&#10;yOuB2Xz++edHjhxRmpUSdH2ph3K5efNmnTstrZNvhTxtqKcq6UxtDZrs5s2bKl2teT1UvYMHD5Ia&#10;llD60wD6pMyFUtKfEQtjdrpdmlw6WdRqk56M1I/hwNN0JmNgMFzlWjN0PXOcmb3TyT516Ih6dj6Z&#10;pJnKnk4mz2d6QPyagOSiQi5cuCCSNcQrx5bpjhMfXUfNMIO1BrRwdYqm4PzVq1e1q8TZJU+fPmVP&#10;FXo/+IGwmNwMMsoAB6vG6vIhisHumzk2JBmSGDVLRiSFFmGRMfLQQgS0HG4fYFvd07C4vI6F2fGg&#10;33sL9Dx7JPITH10nyBPYBQkvYrbMusxIfGLYSklgQz1VaJ4ir5Z9eHZXhvg+D3aKiduhethDtsvG&#10;119/nQzK/esRzre3Df0ciA3VoCmyNchm2YU+zrQx/QEOnPGSmePXkq4xrFFqzDNtjVV/dA3Jlpsx&#10;8tr8nsqBefLaQT7Abo48DyWKz7R14sAYN7vb3xshm/XkyRO6VlMwLDa/FOyCOKdkTeO8N2zf/e53&#10;JRKPmnc5gPBqjl9++WVtlgMDsxjk9cBsvvjii3379imRpSFOymu10pt7fTr9TBFv5EwwIN8PqXVr&#10;HEVKjbNErXnj6Ad37961yuXLlxmQBjBBrXaFUtsrMTKWl976rJ0rrPqZAgoGqP7MY2rEnwMuOOM8&#10;DDCMqRpV6YzPKM2xdscJ4p2DjFmS/oRwoUVj2DQxb5oS+2eU8Hc4vn79uq08e/asyNTgrhzXRluT&#10;gNHWNjcRY2qixHKOCLKAt8jziKx3VSJM2Dm+M/qvn0gCuHDXrl2Eewn8KmEAOyNwJYCZETOSDEmM&#10;LkV61ASaw+JjJKHMJFAsSqkgqzcmtEtmC+xhXtn8irAs8z9gz8Ry7aPrTlnP0dawEXJGetud7Nd0&#10;WKaJC416dpz62kiD5jgvWSK7YDmOl9uxozo/B75s27ZtZkxkC61GXitH/bTnmoRsrmVRlM1/5mZs&#10;myaW97E66pOe8s5Tl8S1km6L+dXd3uO0chEYv+qPrkNuhFa1mEHaeio3OnE9+nJI5PUf//jHif/g&#10;mAisDiFNHBIKSzPA6vfLvxizj95X2y84GWtfCvyl8tkzEfyGu+PYsWPe5Niylif9hMkHBF9//XVt&#10;lgMDsxjk9cBs/vznP584cUJdTrksjekZGtimTZvoLf0gja1P6XEdjtVWiqrWrXEUX3rCVLXszUIF&#10;XPxjbNSaV+jaZqEaOir36ETWqK+n1aW88lFDYmqRfx3NeLahiWy4pF01gWFIe0OuyuM8MmfDmcyQ&#10;dafpgtuT13kaYvME+vSZM2feeOONU6dO8b3GdOWIp44y82shrGW2mIinqIqtCNeIF6y7sLDg8sTW&#10;VVRR/i96pB6Xs8TWrVstUYK3SsTQipERkiHbjW7j5yvsZM7qkH5yMl9vtehzymt33I0bNxLzVSD4&#10;y/zoWsIkXBZlQ8JSzZpFjF+ScjtW9SkmiOOZJJG3VvaFtSG+z0MB4ZQJq5M95KEC4h24g/5d4NaQ&#10;kxGX8S7EgBgTg2cSLyaIUxM4b3xcm3AK1YEeTOrTikmwI1evXl31R9eBm+ZJbbFEzJAJ7Cy3RZei&#10;n3zySeQ1Pv300yhsudo8WgUJAhggFFmXJcS0m9ot7/Hx48cPHz50xrBq7suAbYt8dA0Wbt++3X1U&#10;MqVLlXYQbJNSVjvlwMAcBnk9MJu//OUvJ0+e1LFKY5qU1xrJtm3bvIPXzNLYJmjnFVbSqtatcbQW&#10;dd8ktezNQd1vH2NbuvS1NRDZ6YXpeUqtTqArMzsqEF2jLvDCSwYsTid453w3A3l1Jv3L51Fn6VGN&#10;m0UGELUHDhzYvXv3kydPxLBGc+UIGk0WbW03m7YWIoZNa2vhTagb2ioZlKi6kEDX3pr4c8YqLKSi&#10;yG6hILgbCc4yYQwDonQliX0v+1xphjlf82NEzZtVIfesNVNeO4mkawbX9QosYZW4BXfEvuf4X+iW&#10;m/nRtfCGPEU2TmytaMuEpdwis+V1zO5T7rZJunty9DYDzf34nqmyCq9zA1o6VP/ncP369Zl/SsXM&#10;fCS+N2zY4G1kch7yP2kZcWmh7HgeEWOqM7OIR/MojnY4Njh+ZSvjTqjW92BPnyKtxz49dXPt2rVr&#10;1QkQWJIbweQWZYlo5z7qxHVJ0Y8//viPf/xj1df/+39/9tln+UvYtqy9I2osGS5kTOKQzbU0A75X&#10;/rmYhOxr61fto+tuG3obIX+k3Ouvv25Y/JqAjzrjn/70p9opBwbmMMjrgdl8/fXX58+fV/FLS6oo&#10;LvXoV7/as2eP9/dNzHUacJYK1NcfPHiQXo7UsobzaplyXIvffAxuH2O39jZBLfYjUg1RLZ4S2UhT&#10;1AzYlibEZk5FC8JxiDsviEQvfTFmICeRMdWOQjWuUE8VMlLML168uHnz5tOnT3OtRnC1CHjT1v2v&#10;XDOMqfaFVkgjF8xEVYT7ATf40qVLzHPgWpOQ/pHpcMbeWejQoUM3b9405zQJSDuYhwEskRuaKG0n&#10;B6yeXZ62rSZHIQmzOhhvRctFu3iMuESnNMvXr5OcWSurI4YxOAjLvC8ZLwfx73903WLbaGdshFhF&#10;gDIgAYltfeLdBN1tVii3YGVCVYe+48icFurvCJtR/Z8DKTPzE30XcpNce+211yRn/zZx3LyD5bJu&#10;F/RlyGvEx3lwOQdGmqp5FHdQTe/RCeoeXe0b19Z2RL09deqUyauHqyWba37rMoZ5ECtPk6IfffRR&#10;VdYjqO1PPvkkd01zLd41ciavIk+DVxPhltJ8tAv09NOnT9tXrj11YGQ19GUgIO2ja48JVNsLT9U6&#10;u7B161ZexPEJ5Ji6+uc//7l2yoGBOQzyemA2f/3rX2/fvp3fQWnUAlM4e/bs0aNHI+lU0j6lzVU8&#10;VVU1dcUrhayRTmMJFa0Wv0XRs1f9MTbiAtJvdIJQWnDXGhnDyGi4eMG7RtyZR/F7MczZqKfKEh6d&#10;SZVX0DFhA6oF46oa9WwhI50Uz8OHD+/cudP2PX+rJoIntHUkmrUYydRsIrMTxoQ0EU6oPeXLlStX&#10;XMU8j+Zhm8cm+FxoLdJQ3zJt6XrPcGaCLohzEEbrShVKgryz72yIbWjmGZOsCDVdVos4WyuLIuKy&#10;0ZfXXf4VEpm+FFvkWxDLgXDx5tNOJaoQ2EY9VT66bntnUTbEnsShEb8myP2F+IvqYRHW9ahHHIdr&#10;M21zHLaD+/0ITMPII0eOUGbVyR4u5I5sf/311yOv2/3iQNq4PKt4jI/9fY9H84jZaE9zAMcpO46b&#10;R82XEOMbuUcapfiNaWtwxJsru1Pdew7Yw31LWJoxcd9JacBmGvrDDz+ssroHhe1au9a5XSjujpXQ&#10;nJl+NfO3PeUjA9SNe/fu0dYUNu90ARgZI18KfG8fXXeVpcDaugflo2s2SznEtWm4Y8zwxeuBJRnk&#10;9cBc7ty5o+UriI1aYApe1c5bP5sg5+FYnc33Q0pbqZRG02HMrVu3TF5L4FK49uDBg/nb2PpcSMXv&#10;k+ofqsWFOAL9IC0hXaE1SCYxVdmNjIs7wdOi7jqmX+q/GkxSinZ13MweM3N7VQtkAHvY6ZEZhnkp&#10;8wtO1PMilDB3fx/Ae499+/aJjPhopTVez4Fw5cMn2rr/lWvLsT9+sTZdPDFMPNEPr2Gks3kir81j&#10;x02Y2eBCy2lahw4dSmSmKTF7RgI+jZFmkxIEHxyIKhuKdR2OGdZlwNopbPlGSlpumfI6wWFMJ75G&#10;eAdy6tSpRH6lWFHovO3sFPSIxDa0MxJGXomSjbNrojERhxC/+pS7qqPccJPyeoK8ali9ZlyMIjtS&#10;brjF5LUNzZ9rrH72cCGPSCXymv4ud+EzeS05zZ/l+juOeQ6Gau6Ienac9pJ5Mv8ijohzn64QTGlr&#10;bh49evTSpUv2sbr3fNhfq1idVW2LrS5iNsWAzz77rMrqHn/4wx9yy4TmfglYR5429+GkyfsbalGr&#10;qxjeQqfyR1s/ePDAO+qY97JgXj667iNQHu2CRwazU8oxOC5PwM3z5887qD1yYGA+g7wemIu6c/Hi&#10;xdKSKikxQWPbsmWLhp1+Bk0iBxMYQ6ankCFtpg9dZVgtgctADyAlFUE60uq1G6xcZOsKaQzpDWkP&#10;6RCsirXKbmx20oB2SYZlTCiuzP2ahEXZkMsds5YKIcW48+GHH3r01HkXmiryMdErgmEulIeNuHr1&#10;qrc6hLX9cuGaNGnGTGhrCj76zBJpSH1/Q7zuk/O6mi7b5LXWa1rHgb9WdLBt2zYzZ/I+OYkirSvM&#10;mAmrBDwRJvIS9mZJrHImm9IoObJKZFqWE3k4yNIhmZlVLFpSoNojeoGPR44ccZsk+CtFzmzfvv3J&#10;kydiWIT0mLZGToq/nBE6y1mUAdNxQPWqR7mZKtxB9W0+GRZcZRIzT7jf3WyLyms284vB1c8eeVUW&#10;vfHGG01eBzkgIJbIot1+j97vNWeLW5PEwUb/ZI5Dnpok7iziSCkJz+jKxJS2hn33xpiR1bfnxp1i&#10;IQawKrscl510/0rRjz/+uGrqcZz3atvBCccbExFgeYJgRe5EW6se0db5WgjZanC172XwwQcfqGaq&#10;JSNTTPowW2R0IpVKX5NFXZZM4drhi9cDy2SQ1wNzUTFPnz7dGlI7CIrR5s2bFSwNOy0tlAY3hpPK&#10;q/GlucyQ13TbvD+AvQiqP5G9ceNGuoQNpY93dM2wR/pBo1pf4FHoGm+hNOKqw5Dm5IyXjDc52ZRP&#10;KEO0VOtGwbGTXgqd1Co4ZvZHH330hz/84bPPPvv0008dfPLJJ+S1l9hmFeVbiJT7IiA7EtVGjek/&#10;/7Og6VinTp1688039+7dK8KuTWSeH87qixOfW4M+s3S6UbbSoolSAhXytI/ZFhYWIq/Nc+fOnbfe&#10;eivKL1iUdzLK/J3imKI0wUoNzYhEpmEAk2xrtkMOcEdsqymjDc3Wd3lQSHqsDktYKFucvU5KIAYY&#10;YwnLWTewIXIkMNu7I74k/ivFTnm32X/HEgS8xdyjezDbZ+OyayzpBwHxaJruXiqUoFaqk+PU18Yx&#10;g8lLyMcEWT8I09Cd7m6XVz97sIRTknPDhg1uhGx9d2OMfiXAKrE2y6HvbJzqU5wbo50vHjzbx5xv&#10;jiziRSlvla72zdLWNij3b3VsLWCktRjAsCQ8a9nMBbtvRcczP8BG+5ZItrILxFQVDVaZiIDJ7Yiy&#10;7H53g7862hrsVHbkhpizs0/O5KPro0ePHj9+XNC6LJnCTXTp0qW//OUvtUcODMxnkNcDc1F/9+/f&#10;3xrSBEqSd/lPnjxJS0t7a+RkIx8bqPi11YwoPajrAeS1g1oIVwJLbt269frrr589e3b5IhvxAhxs&#10;6BZ90pLhJZeYVtehqq1LJVPG9HEfZ8LHH39sQD6WxgeFXBIM8Kqp9DDmMcMq4iAmrQen9Hf6cYTA&#10;khR6wIULF3bs2PF3f/d3hw4d0sMYloXWBMZYJVvWtHW0WvvsM1uZvdOKgnCF+ryHa9nsEaa6d+/e&#10;06dPHTQEwYV0hkUzf58Sj47EJCQmIVnXMJJhQmrXsvt2sJoyktdwsqRApUuL1WIVW1mk9Zi2Rgww&#10;f0uwhKjkfoXX9PHq9pGmP3z48JkzZxLbkFAjT7OD2T7xtGI2jjHxvRF3puFFI34tSY3CSKWZXAQS&#10;hESADUgEprGJJ06cuHr1avVzHLPxyJtMb8lulz8403Ch5LSKdW0H4y2HLvRzFHb8mqC9xAXzNC8w&#10;4UW1eJyuwPXop3GQw2rj8/8xvplkl9ESPi5zwRn5wOx5ChtqlLxqe4dEI7QgmDnuc1B2qUXeEU18&#10;bu3MS/9aiPKrValpTE316GMv8tE1U/NToJYkE/AIwxevB5bDIK8H5iIxqDe1uJaWKXbt2kXaRkDX&#10;zjZOXoI2TxSqYuk0oRT/isJnQK2FK0eJZ8mGDRuIbDNrCSGNoVGbQ4/qSUFJbZRG/IycNMYkptV1&#10;9B7iWNW2OqFMOlPMoS+skTFwEp6mb5kqi/abNONbG661v0BJKP0XL15U/anq3bt3r/oNyeIwZlpb&#10;I+LMnjIm+1j2bUxeI75M41oywjySQSfTffVdczaMsfrp06fJxMzfR0xaWJCYINo6JOWCp4Yxjz3Z&#10;OI+xBE4i29pt/IiaE6uiJUafZKBXTW6t5FJWz3Y3FhYW5n1MuySmkhXSI3p6ghrfIrgFX9Asl11L&#10;EOJ7iC/z4Esf1i5OjcJq5bV9XPwvFfJIRnmTH3ndciA+WsjSeQfruER9tsKOO412pr1qhshrTzsH&#10;luFCTdwREwmMkr8/dZc9/x/jmwczYl4cj9fciSOSwV3pjHrV/zt9DedVquwdSjCeCWskAvxyR3NE&#10;Ac+H1n1t7eS7775bDXp5CIUGkZhPkL1gM1PVHylnv+LmBPw9f/68Cl8b5MDAogzyemAuX3zxxfHj&#10;xxWmWl1GpM6C+L506VInn4u8LiJn8nPEYIBqq5qn2YSuC40wQI9Uv2o5XBUK/eXLl998880LFy6o&#10;+xpDSHtoVOt7VMcK6RyLkGGuMpXJ03qhFUE775OTIR3aVVlFw2Mk0p4Tk4kerG+RTWr61q1b/+//&#10;+//mGpHqZHX4BUCvaJBNW39/9KdCmjhjFSPb9qV/xxHbhxwjLzVu3LhBtZtBkpj5zp07kX3BeKub&#10;fNu2bZ4mGhNYtx+frjcWknio2Vbw1BhXmTm71gIOdnqKtqFIMqyOJMM0ybdsN1qIBCQBBDvdSqv+&#10;hzJ2au/evR47NT2LRFjaCIu1rGj1FoTlR4AvE1Qnp24x5Ly7AxmQJRKKFoR+HCaQhN42GFD9nEJm&#10;KimbNm2KvJYJZee7rZcnlrB07kHGZ0WP6Hsd1/pMnGS5eTw67u+j2aqhUyRd+/TzFslbN5Q3k2vy&#10;x/hmwuBEuO11XMvucIo7bJAbzIsN9cdw5QdxnraS1QVi9C4xQTAnF2zBkydPCFPYLzf4hLZ24Kpi&#10;zktDAjCDeS3yfZx0jyizxuSXGjnI5mm+973v6XfDn+QbWCaDvB6Yy9dff33s2DFKqFaXESm1UGuO&#10;Hj2aloaicGbLa7z77ruKb+02hdqLRty7d89atSI+B1pFvjvhUWvRHtIhJqg+9KjuFdJFFsGYXFWn&#10;K2StabxkZC5svRnMi+81IiMFSTToTFT1li1bXnvttc2bN588eVJ7ME918sWgf9DWtinaWu8MEWc6&#10;sf3VkFjI1Fhe2neV1xPkpWCk7rWwsOBy13KQvM7MjdhAaHoL0eYPXWhGWL1IlI7SHyvT6eepwS4X&#10;8OyX+Mc2Z2AvnCkb3lH287koWdDR9h3OZ9OR1VtMAlMX/5h2EUiHc+fOnT592gYhenomYt4CMhGB&#10;FoR4sQjxaJmIQCeuVyuvZcji/yLePHJy9+7dV65cKZvfJWe23oEZrCU+H3zwQaRkif0zx9Ecn0n1&#10;ueCpwTE7xMhpapr26GcsSrZ2uCO8L+JC9ecFwB4RZm1cjr/cye5AZJxhJDOSQrnNnXGJxxic8Aqs&#10;RFLJ871qwtpjfj0D6obzTvIr2hpWrKa8PMS/vQGbIN7leyPXr1/PR9czs0I0FGGT1O44MLAUg7we&#10;WAzFVPNWXNJj0D9WTLdu3dp1s0JKcKOeHaFwq2Jqt/oV0o2QLmsM+aUd1qL4fCipejORbU59Jb0E&#10;pe8/o3oyohTSZ6iza0Jp5YsJrAREcLQlZm/cuPH111+nrU+cOPH06VORqV69SPirx0C/jLausnf0&#10;rWtmpCHFWmbHi3g0QV4K8dGE3o+ZxLV2R+ul5jN5HmOGk5s2bbJQruqTdeFydFKl0PXJwnTiOWk8&#10;e+xCtthGxEJ7kX3xUrYbGbM4degsMqDmVu8zP6vM23pwedeuXTxKBFaEyUm0u3fvRhtNIKqNyCar&#10;WD3uJwIlQ1cWgereUrjdirqe+yWZ6VA0bKsb4f6if0rFJLbYMLonCYCWAI7NY0Ul5f333zc4y2UX&#10;MBGBeXS2FlySGRAjp0l+9impOiNX6VEbd2+p/1n7nIg5a+MsF+JRdjkb1PDUecOMZ6dsyV8K8ig/&#10;I6BVBsepDB5zoFY4781/tDXBHW1t78xT7Xh58IvcZ2GN+xRcYC3vdu7c6T5KfPLYx9109OjRL774&#10;orbGgYGlGOT1wGJ8+eWXR44cUXC7pjqFwrRt2zaFKf1MY1OtOoHTIy/BsZGqcG07U/JaDyCFDat1&#10;8bnRVjU29m/evPnChQusrZ1kXGRXZ3rUgjqitKS5pPXOo3TwStfSC/EXfNeBFG4NgJImKwlrIT17&#10;9ixVzfjqyYuHm4S13UHroI0mzuwvq7J31YcpeV3P9jDYJXLgypUrJs8MerDjTJ5V7AVL7Jr3bNxv&#10;Szjo06VOYaZq6XJuPOsMc5X489ESHquhcxT2NDOzYoIkQ44zHnnqfHY/7oT4EgiRVX/x2szbt2+n&#10;bIqcno0Ie7SD4iNuVo/viO/NclTTl0G5exaDRzPlNaxr9elQNOzd7t27VYzq5xwMI+nefPNNb/9a&#10;JrQEiL/Wsi6XHdfZC1m9nwYNZ7JfGdk/Dl3+jc+GnOwzM0VhL86dO7fqTV8Rws5+TGz3xA52O9qj&#10;S4VR6vI9vrA8sU1SqRJ9bd2+FtJ9av3gAR+rBS+PDz74QGHxHibJEPhSj8rPOtjM/ps3b+7YscOZ&#10;xAdxP3EQhOvXr6uQwy81DiyfQV4PLMGxY8e+//3v16I7hTf0+kSnaAqpWfXJFIqyXqiildYzKa+h&#10;FKrLtTSuEeSapW/cuLFr1y667cyZM1qCulm7yojqz4hU1T6l5M4g/XgaFblPOhziqV6Vb4AIb1PV&#10;3gNEJVTT1xFbk4+mCJp8aqV9higzMbSzbMvGcaH6M068m8D47LgeJgEyiQPtKgt5hMtjTP6oeT8x&#10;Gl26jCtsdOJlKYXtWpuVvXYQa2Frsl9O1p1eCV0GTFFf60lJC8X+EC8aFy9elJbxfaWwn7wWSdu0&#10;OEIhOILGgDge32NktbhQ74Flk6hOs6S8TlhqFMaheJbzp1TMw6nXXnvNuzW7zLuWCdl6ByVHnsnc&#10;PC3p02GtLg96G+RMxmeSzDNxVcPgetQjg5EVUSx6Bg3KO5lf3XjBCH58FPPEHzP3Oicb2SYx4RSz&#10;hUKBkkvuVtpauYi2ln60tTs62trbxVdEW9sdxUTBTyZM4KRax2CPe/bsUZ1qaMYRBy57L/T555/X&#10;pjgwsAwGeT2wBHrA+fPna/Wdwqtbyj+Xmahfns6EelORFWuFr5GuBg3p2rVrztQCuaZo1eyMzqZo&#10;CRrtQf8oSqCjujRFaTRj1Lo7wiQTdMplnLQ3kRExBf348eObN29mxu7du/UkhlUrXwZ8jLD2mK+F&#10;MFJH0Uq1yciLKhOm5HXfu2ziNMZ3ouPnP3/rrbeuX79uNnHQkj3leMPuxx7jiQ/G1OvH8WrInJjW&#10;MSXXnilsZ4y3LzyN1Gs2w7GX7GPd3WWQfe9Ttn0GWaiaXojxDTYfPHhQDsT3lWL+yGubNU020SPE&#10;wVrCxYZ4DRbG/upYj5L7S5N7Zx4z5XXCgkSmBmKcK1euEDTVyfmYjVMnT57cv39/ksG1yYeWAP1k&#10;cCAZvNow2CUudNDPHJnfZ/qqLDeNl1DHFVzbZoab69ChQ26Etfoi3HIQ/ATcY9t0ZK8nqK+N3hmK&#10;Dy/ERC4x3q2ab4w0bZ2vhchhb3Joa1fVVV8qzKCt2VbjPqWwucNmde/evXu6mKfV7XFEzGbxa/jo&#10;emBFDPJ6YAna90PSICdwUnfXC2vFGlHr2RRKWD7A7lpoj053FBQ7NbH9MbsXQXQ2Hb9jx46NGzee&#10;Pn1ak9BFVFKtJX6lzSxCKm9DKZ9AUU5P4tHt27cvX768b98+K1LVSvmFCxe0oiU/nFsfaALNErS1&#10;xhltTVLYryIPJsWEbWr6LHiK7OA09jcXmvnSpUsmN7PeLAJFV1cMqAb9r/8lPufOncu0jTrdshW2&#10;4AfHBpjBTslYYbeD/Qm5YMu8ms1dhLLbY2S7kVA0islz5WNguWg8zz+UsdAi8jpYwqM4CI5FmcSw&#10;GMns6sZqFbZ4LkK0NRwbbE4LJVaLxIedag5BU51cFHtNQrmtuOnaNqFJkgPRxwmFg+RDSKpMjJzJ&#10;xPhOQfduijwNXg0ZHHI52KBaekMlFNWB9YKaz77nseRsJQnQyMmMTCQFh+Ui7D7Nd0KUtYnPrd3O&#10;dKpL6novFfn2oPzdkuntDp4qQYxX8bzb8Q6tOj8Fr0+dOjX8p8aBlTLI64GlOXbsmJJa2mXHRE9V&#10;W994441atKZIXWs4oy6ra2mBDU2xcePGDf2slskXia6vW9DZu3btorPPnDnDttZaUltzkE7jfE7O&#10;RJflIJF6584dHXT//v1k0+uvv27m/NePhYWFfKXYutWCVwONU7+Mts5H13qSnsqj7A6KiuhwbI8E&#10;pI/gINs3QS6Ha81JXguy+UWefrJcp6wLolcNKn+hT/SczMx96rxTInta2ZjQQsFJlzCVrInas5uZ&#10;J3hpen87jTminurRJcqIEoaOvpHVvjnEbLfPcr4FMQ9+CZS968TjfEgE0RAiVsXCWMvy6kyhutqj&#10;SOi5pAL04UjD0768zoRWSbgWiZL9Wv5bDhPyy3h1IxPGQQfCKw3M1oLgMXK5JEUleZLzi2OYCUuK&#10;PXvP2U+8RknADpP3sd0qg1ugWr++vP/++8KS4CMJ0OXBFAmgveALsxM996MSIdlmamvn7W9d6aXi&#10;jYR3XEyyZQl7qFtSNkXlYTZ3DPPejC/lDpjB7du3jRw+uh5YKYO8Hlgaeos6LN1zBhoMBanOKltp&#10;LUgVC/26BpXaYI0qrTR0XXGEATqlllyL5YvHWjpHvjfClwMHDpw7d+7ixYu3bt1SplVe7weUY4ax&#10;n7VqLq/5paOovC48dOjQtsLewsmTJ+/du6chGfyKtJxFYGeEddCTuMlBe5E27KDsUkdOasDzNGWo&#10;o6fQqx6Uf2EtmBqbdyOdsi4fiTlZDSp42yOMbfIJJlbpZM74z+VLro0pbC+5hNl0oR23if0ZHFvL&#10;q31Ke51NHVHoG9mZVaaNSSFL9Kkv/Pzn3Dxy5MiqvyfAU8rS9hX5NxuhhghYjm2xs9u2ZchrREnP&#10;pJaAcVXd6J93bKqs0iLWYjUB6baitxyCIK/cfZmz+Nc56NFsXpUGIqCOQbYjMYH4JD2SKolYzjRy&#10;MqSadRk2RVKuYWQf8+StFFPX82sh0whsQtRIrJAdgbjJljjFchHLTSrT+tr6ccGNbFid/WXzwQcf&#10;2OU7d+54rKEfUbalw0ts5gKP3H3Hy39BT3JOIAiq0PDR9cAqGOT1wNLk+yEKUOmkM7hy5cru3bvT&#10;Y0ItY3MgqiY+wK5FvaDW379/34BaL9cRjUcjIZoJa6L59OnT+/fvJ5cJbn2R+N5RcKyXc9mr+/bt&#10;O3XqlB7jQo7QEHWubw62Q5uJ8iA49CFKlC92PPLLjtS9ma+tQx00JXzrk/JH6NrvwgqaXW7ymnap&#10;BhVEckv5h3x1mR4z18pCISJbplmlCKQOx01hx6k6umAGL5k2S8CwUPpspZ7qYeSEMZnQWsgxio1j&#10;RoKFS/75ucXhplRcXF7DtoqAFUvkOpqP1bFFvxhT1fQU9f6fJa8nzjs2j1VaxNAiNgFtpOC4qjq5&#10;DHj3P//n/xTJNjmKi91TcwqUMeIgyRcX2aVEzfjGSIY52cZM017KMGRaSPWjR496074iv14cNiJR&#10;QjYiiFWSs91B8V3Q3KQp3YTpW6PvWxsgyHXSl0209cLCgpJSwv+M7AuirdlvzN27dxUZt09ugWmM&#10;1AuGj64HVsEgrweWBRGgqqZlTqNgbd++XeVVkRu1mM1CvZ74ALuW9tEnT15S1FS3WjVfNkUh/Jcu&#10;wlSuaczx8dXpK6tGl9U1dRqbIuz6EL+4aRd4Zwvsr8fsC5xERBJysm0cHJctHZOSOQNLXLp0KT/r&#10;8JgmxwAdTv5Um0Zo6lu3bhXtrDVB1gp19kJdciSyeWTR4NhJY3JJ2cOxb5Y7Hy9Ql+np7AnyqpF9&#10;A0ySdTNzf/JpxPzgwYPP81UBq2zevHlJeQ3uWzE2N3jRiYhClPRMqpoeJ/c+cndMMPGSY0u0uCVo&#10;/bj1IUO9ua0eLg/zk3rf/e53ZUuWmMCKZhYuOSAaUqsvr5EQeTWUmD1j5phF6LJthKtkOKdOnjwp&#10;mNXiV4Df/e53YpWYIzmZ7E2hjiMcFyv3aW7SJq+dEdg61ytAtPXNmzcZxuxsRCMeOe9dgTf2cWff&#10;vn2XL19O/k8jGidOnBj+C/rA6hjk9cCyUHPzz3tL05zBsWPHzpw50ySFg1ajp/FSvsBX63oh7Rad&#10;tPn3f6e9FPFaOAdeGFqITqN9pgPZGmd0zegqlL/9MPlP7xo52XYNju1m16hLq85BtjjoalqaLkgP&#10;5evXkdfadrWph3dZFDarZmomZMVQFxiRpZOHncwpcNOZpGhJxg7HORlTM1vcqcsUOm04bkZWb8u1&#10;zO/TgjCNDN+1a5cZqrcrx7pmeOedd4oIfEb1dkTOGDzhguMoCdT9nqKq6Snqnd/T0EkVOJ54yXhL&#10;tKUTtxa6PiK2uv9haXI16tChQ1koZLnQNqvtfiKDpp5nkleDpyWiS5ALA813/Pjxw4cPs6Ha+oph&#10;l0VDWFpk3CbxgsuKAxfcpIq2+9QZY2xuvfjVoP+5Ncs7Qd2ju8mLU94VqDm8MPjq1as7xv/WNeRM&#10;PfrVrwjx69evf/XVV7ULDgyshEFeDyyLL7/80vt47UGnTOOcQLUig5S2VqNTpmfiJRVQ8VK+01OR&#10;dotO1Pz7vxujVjqo5XPgxSDO9k7L1Hsc2zsxt6Hvv/++R6rod7/73Ycffvj73/9eD45kQZErzyg7&#10;9kwwEY5JgxApmV2GY3lCW58/f/7AgQO3b9/W7XTumfLa6kePHj179mxdeJzp1UNdqWC5pGKnegql&#10;4Xa0py0tY20uzFSZHFmrkZNZyyUuzCqZZ4IShg4jG57eu3dvpd+CmMC127dvf1D+i0eIUzNhahHG&#10;ndKtbixDYeeSacp9P0Nbw9OJV403f7ashS7Rm4CM45FNqR6uBO6/8cYbZFPcQUmTSvxtq9f1ej/K&#10;SCZMhNFxJCYir5eJwZDbZ86c8RbIEtXKVxhbJkTiZt8TvRYx9jtZx71iLK6tYVs9qjD5M9gGe/9G&#10;W0/8revkSY65fPr0aTPXFjgwsEIGeT2wXC5duqQ21W45S2Tv3bv32rVrkRGIsCh6Y5K8pMy9/fbb&#10;XX/raWukmuOtt96iP2oFHXgx2DgiQE+yI3bNXmgw9pdIIok01Mjr0E6mAwXjbVb2zuVNO/bJSVgl&#10;ksWjJqe9HT58mMK+f/8+jWj+alYPDX7Lli2PHz/OWtN0omkkAhBLQkmuKn8lXnptM6Ad5HxLzhic&#10;a+tEvbQMOZnJXdKfoY+XGiUSY+jf3mNUP1eL972XL1+OO4tjRdstyB4FM3ETwLKNz7C/jU5Hj5h4&#10;iu62LxranMG7Mo+tPuQljwb3d6pFbxrvu/bs2eOS6t5KsCJ1/t3vfvfixYuxPx6VNHlGM8OjMd46&#10;fvLJJ9KbkUJk17KbEDR3Rz6+bQp7+Tx8+FB6e7dg2mriwFoz8Z0Q1M0bkQ2lpxUZCtuwvOfZvXu3&#10;mzcZgpoco9vB+OGj64HnYZDXA8vlT3/6k7f72l6fNNHwpPx3YoWsEw4jeY0iMyr1VEEdzAfY6bWN&#10;ol469NobN24MnemFQlIQDbZGnKMpNZjokhwQTIZFXoPazr538qpgDJli41weyv4/o+537yPk0vU6&#10;7aKHHT9+fGFhQXfU8GZ+gA0dccOGDeyMVTMpkumZyEbSKTSrYonV2+eLaGo7hiVR40uRfHMxwGCX&#10;5FrHoUzzTK9PEDMM2Ldv39OnT6uTq8Xbkv3798f+xbGoANpBgtImJlweRa8TFCNsaKPucdnlUJ8X&#10;cuOXStDJaKnSl9cG5LxHx9mj/tbUII5z5coVKVF9WzkMILY2b9587Ngxs8Xm6tis5PFq+/mMAS1V&#10;somCJj0knjlDJ7FnkURqGMmRTZs2nTt3jhnVuIG1pmlrW5AkL3feJOqM2yTaGt72bN261ZlkBWo2&#10;9D669g7NY21+AwMrZ5DXA8vl66+/1vbUpq6XzkJV0k7efvvtCIhoiMZMqZEPsNNrG6X/Vn7wgx/Q&#10;XvpfraYD8yEUNBIKpj5fNq6yWUVMdmpS2PvCizzSw+rQAgVTxFX9GNsYg12YGbLvbfez79D5qNgQ&#10;RaIvvvPOO/nWvgZ56dIlw+oaU+RL2KYt7W8GpTnOENlIXrEwxM6YRAnFmKiimJcmHS+Q8dN4ybCu&#10;pRccT1D87kgoJnAreb9qWPVwtTCemmS8qaop48bUUwXuE7421D0laIKTXU4MQydIR7SNbuRMowjs&#10;Zwo7YtqZ9mpecqFVZm5HH2FRZO4/x59SgfwUk50FczIjllf3xkW2pwbE5ryU/GFh9lc+iG3JkWe0&#10;M13S9Ej+eMvEi+3btz958mSoXS8OaSxh2ndCkITv46QuQ0krNZ2y/uEPPVVwDhw4YH+TA31KgvyK&#10;EFeO/vznP9fmNzCwcgZ5PbACtKh9+/alg87kypUre/bsUfI6VTIur2ei9ulAHtNxQ3pwUO9UTzqs&#10;FtSBIqNBE0S30XmRJnqJrkCnPnr0yB7V0ctAOzFJjf4o/kWmdliLRAi/L5jcJV4yzHhLR2tmT/uw&#10;MB2uaRRbifya1Hvvvff48WO6WSe7evUqUbKI2Va/ceOG92/mKR1wBmmQiOWILyHehUSMzcxjWzOs&#10;SKZOMznppXnKGF6KX3AQ4mwOgmGhXjbCmNu3bxNh7prq4WrhiDce3/ve96xSV+2tC09jFTwVCnEm&#10;TQjKhMijoNUg9uR1J5DHtXXI+YZ5JqgvjOS1R1dlrboBc+S1YHrL8f3vf7/69hyYjYryxuP8+fOO&#10;GRPj42PyJMczYa2rhCtxY1gnn2dRUqAiseUzWX/69GmXV1MGXgAS2B7duXNHJWnblORvOCOXaOu3&#10;3nrL1kRee/PmflF5kgMT2HrJeeLECdfWtjcwsCoGeT2wAv7yl78cOnRIhZqnsEkT3ZHIIyCWI6+h&#10;/C3yAbYCqsxR2KpeLauvHhwvHbmjmd2KdSNnggGo188hagAC4pKIj35HTzvx9J133qGuNAwxt/r1&#10;69e9WmdZHvSxC5thxcaOHDM+UqnpJMa4JKq6bXQn5XoKDyxkSTRrelsT1mzOb/HDMM0S1Zo5UNh3&#10;795dXGGjWd4oezJG0ixesJwB5iSvWRidnSA7H6o/I5zpNqBHhjXquHGZiwQK7pHdu3d7b1l9ez72&#10;7t0rMnWNHlnLAUuqZeUrIuKTb3G04DhwMgFM1qFJ0mk67TxFfa13YXLGU9NmrRb5CWyER1mxfft2&#10;llTHnhv5Js5yhsi2bjMsnk7TXmUqkxLGFr262eM4L71t6OXLl/fs2XPgwIHhQ+t1QJJEN9ug7E65&#10;4Z7hTD63jraGu9uZgwcPHjt2TDKYYSa28uTJk1988UVtewMDq2KQ1wMrg5Y6deqUxjxPYatcOpkW&#10;3hde8zBAHXxa/gZ2abuV0vE7OnH08v7LzJKwn+VFN3ayTJdtsoxf6c3V1ULOzCStOrg8ZDaPIS+l&#10;c1jLozkF59y5c2KuJVy4cIHMunjxopHVxOVBA4m21hKR0cfJ7ELIvmSbooqyy/EitnU+FBgpLIKj&#10;t3kfpbe1v5tLgjx8+PDevXsuqUYsD/0yCjtKaJpm9oTliPF94kXyMAGPzdlNlMB3VJem6L9qhoYJ&#10;QyLTECuvuk3Onj3rfqlePR/2PTdd24gcN5xhSQxzzGXBsbpA1UCU3YczNY7LoNPUhTwtge/IU+Ql&#10;Z8xsiaQNGNBHFoVV/EOZJZHbcm/nzp3S5ubNm9Jg2uD43mBqrJqO3sRGy202Hzp0aN++fUePHpXh&#10;pq0LD7ww7OmjQrnD6tYgT4OtUV6atkY2a8uWLbap7vQUXrKbultteAMDq2WQ1wMr48svvzx9+rTi&#10;NU9eUyRby78CSWdaHLIGCh+FXRtvobT7inaovSmLumAtri+PDz74QAlmj9bLbPWd5Y8fP6YXtXBe&#10;a72C0/duJhkQzNYofaFSO8YIr2a8YwvRf1SdR2KaTtU5mJHjhYUFRlaLl42wC3XURh9Tdcp0hKc5&#10;T0Y4dlXcifHcZxXzYqEQCQs0LbQPrZlKJdPZLq/LrwTXvvbaa1wuGmkGsRAsDNX6Qk2sEWxoWooX&#10;wtv3otPOPfWcrUHO5NWQAX3q0HGF7fyNGzeoMZZUf54bkcwX0ydSq0+WDp5yme9C1A9IYuXkRBjz&#10;dBEyLJcjTxvOmFycQyeox+mUdeHEiRNXr16tXq0pSpP027Zt29///d/v3btXCknIvvFgZ0mQLiDN&#10;sBY9ZDdttNyWyZcvX96+ffvu3bupdlEdPrFeH95///3UEBthO5LSIRsEd65KqDh3snoEte02uXXr&#10;VknSGUhOJVRhGf5N48DzM8jrgRWjLV24cKF8ft0RVd1nx44demTa0jwiBdJTHaQOpvui9PpKGh79&#10;qiPW+vqSoK2pqOvXr586dYqEvX37tke6//79+x7VbmpbWecdp9KeER8niPtINNDv332cNMw8CYXg&#10;OKm7azAWFWfdgrqyrhAxSRjJ2d/85jfV6JVgfj1mWi2VHajC2qu2OPtuFefZFsu1N/FhCfO0qFhS&#10;dHX90JoiybsRW2lwXXVVmGTjxo2LKGxMeIE40ic5BoHNZmVTym5UPHXeGHPGZWfYH3nNX0Reh67P&#10;jyh72NGmsnG7du2yWdWTtcC0W7ZsYUNJrmfZ1ccYZlSzyrs1J5NXcR8OeFeDVUgMl0PGl6COzYA2&#10;P6w4QWwGk1b3D2WWDwVslbt3724ecezYMbkkdMyOFw5icLWvpLeUzv119uxZ2+fCPXv2HD58WFYb&#10;X2cfePEowu56G2HL+vkcyq3WnXSXKcvqTyerC+qzt1VnzpyR9knLCez4lStXlNO//OUvtdUNDDwH&#10;g7weWDH5FzOq2Dx5TUJt3bo1YmKC0uifUfvqz3+uINKmLula/Thduy6y8ubNm6pkrbIvA2ZcKzCV&#10;MQ8fPtRxCUfyMTrSUzWdwOJR7cyF+DgTQaih6SnsHHjJtSKg9EcsGi8CxAEbtAGyQNcXushZYddC&#10;DGDS6uQ1EnNrZUVLJ/4OctL+0ihw4KmXWBWzOa7nxRiwRFgYQzBFW4sPN42siz0fOuiEwuY16pMC&#10;m0PXP0fEoxB/w7T4c8a15uTs73//+w8//FB399TWCDtno63hOBSB3WFA4C+yp54eOHDg4sWLAljd&#10;WAuY5z2t8JacmqS708q9luDHKsQqJ6u3BS4LRYKTcCWAE/TPZ1guSSSRp3A8HdhGLAwyZ9X/UGYV&#10;CJoU8m6ZVv7Od77zxhtvOFC4tm3btnv37oMHD+7fv//QoUP0Nz29adMm4gznz5+XzKLHtTrRwHrh&#10;7hN5tVeq9DO5kZNKsSKp8ihBQal03508edKNkHSdQIoac+HChUEODawVg7weWA3q18LCQuQ1NKo+&#10;uqZeRe11mnGc1un7pNFGp6Y390mThtKpsGrntdauL/TQnTt3NGMtGcQi1cjmEIVN6mm9ZDdT41To&#10;u9kn0TAYBBlxFqHmqVi5JI4baWbV/8aNG8L+5MkTw1woOF4y0lM26CjGROiTgNXulaPZtLCn9zRy&#10;xhZExXoaA/r2R15raU1be/SqkXWBtcNG0D28Zs8EkdcoCvAZcQTFv46SZR1a7AROuuT98pe/P/nk&#10;kz/84Q8OnOEyjzg7Qaev5yhsQtYZ4oxus2gxfy3xdmvPnj39NCtJN0k2q5rVw3kZlTGu5TsjE6gS&#10;tjFyvk8JZFXS08SeCbJWH+9auaCAVJfWC7e2PGFSNlHGutOvXLnidntQkMDiw8F6wcBLQi7dLv/k&#10;dWYOOwnFx5apDBHWiLY+fvy4e7Pm6xS22Pso8r12uIGB52aQ1wOr4Ysvvjhy5IiqVPX1lMK+dOnS&#10;4cOH89lYo4jJjtpOR6TdGqAmqo9F6oyR5o2333773r17imAtt+uIBnzu3DmVmg009LS2Vsf1ZhLK&#10;GQpYleda5AUcc5yP2oBhLjGDqch0szU8dbnzXjVJPqi+cOHC6dOnL1++nE+sI+7NEAHn0eo0fb4l&#10;4rwZ6Mtq92r5z//8T5si+IzPI5zJAXjEHfvFAHCqCevYoJkZb54644thEYWNIrA7qjAckZ4aam6N&#10;6+wcOOla6f3RRx99Wvj973/vZLQyBzs5VhxHjjt93fuudhAll3jDuWvXLjtbTV9ThHrnzp3Cnt3x&#10;tNHdYz2ya6yKkYjBMTL3qWEJQkJUo7aosMbEusFU9ahHMWSS5/yHMgN/20i26ObcUzORyd6kKYYp&#10;yFAqaeu9e/d6KRk7jZfOnj0r7f/617/WDjcw8NwM8npgleTbxtHWoSrrAp2xbds2zV63bkwL61Bb&#10;7i9+QaOonmnVfdLCw82bN1+QQFkctpHXUcMztbUaTaBwh8EenfRScGykx6hPU+kEohHvIkrEh8Tx&#10;Km1NVUOEtYpcZbxXSwfpvjVroYwkwfPNbwgd2yzk0RZUu58b7YdOZSQLs3TMiCyDveYRe3gaX0jS&#10;evG6wIZFFDaKwK5UnTgi/RU1vXoi27HzLsmn1x9//PGH5d/CO29/hUIQLM33UNR1R4nK2GfYgmYf&#10;9+zZc+PGjbX9Wkifq1evehtmC/qUG2sMxve3koWsjdkxNSI7N6Y4JD59Spw6EihkIZfMo6z8jHq2&#10;h0Wf/x/KDPytoqCpb3RzbqiZeEl91pUUIuUInh45coS2VkJr7o6ytz4pf/D04sWLEm/4/+cDa8sg&#10;rwdWyZ/+9KedO3cqT9HWoUjryrFjx/J/+CKsQ+2lPdJukQ6thiqFqYBI865PCma7ffu2g1p31wv6&#10;6dChQ2fPnj1//jztq3BHWyviDAaBYkyqPC0F2pc7oIMzOCI7ODbJgwcPzHbr1i36eGFhwTFxbCpu&#10;xl8RFoEWIuR8TlrO0i4xVSD9rViNfjHY3P/8z/+MJWV/Okvqay8J0pDCFswqqKeItu5T9XWh9NmO&#10;xLbhjJH8pbDJYo+OneGyDRL8CNOirjscw8kgE5Bh3pvp9K6tFr8AmLRlyxYJmU1BEgYtebo0KurW&#10;zdhX2LEcMdtJrxqTC2s4evTn788JZjQ8LXf5XNoAi27dulUMqzMDAyPy64wqpPyUmTORPyoqlawG&#10;Fmnd/QqKO27Xrl2uzd2Nmr4jeS1vXXLt2rUvv/yyNraBgTVikNcDq+f48eOEXVXW41Ahitqbb76p&#10;X6bLTjTatOQ+adWa+uPy71FSBNPFkafBohT2On9FxHJ8UbJp5cuXL9PZFy5cuFK4ePEifXzjxo3r&#10;16/njGM4GVh78+ZNrzpJQCvo4dGjR2Yju8WKrBEokWnONsebgkmIct6BweSRlhOlDrN5fPr0aTX6&#10;24QAvvHGG2fOnBGoqqnH6TT1FFVfF9JxIeY5cNKFkddIYjtpCYmapm7dokvHviIC5xGpSvevj3Y8&#10;ffq097TJkD7JnAb7JY+7TMpFZMeR5kIszyfZhrmkJWTIJJmnP1WfZcrrjPFe1Nt14a2eDAwUFF6J&#10;pH4qkrmbpnGenlZalb6mrU+ePJl3m7mX0VXVEXlq2OHDhz/77LPa0gYG1o5BXg+sno8//njHjh3R&#10;0zPZtGkTETnRZdOVpyl9v0MZ/f73v58iiLTz+mQEwUpk1wK8XlBjccQj/RE7PVIh7HdelY+zHhX9&#10;pleMyQGivdC0V0RMi5IIcLDvdcLSx3IGu8oMJhcKwrp8UN59Uq6jVIu/ZWiZp06dknXiEEk9TVT1&#10;BEVdd5Qu/AxnvOoqsk8+e/TUviT4Ni6t3VbWTR0nW6zl7969+969e9XKF4ksyh/tSeaE5FKjpVCS&#10;NunqkvjC7Jqpo39dyU0D+neu4+DahAKG9XHGVciYUC8bUc+W3+71Xv38+fPVjYGBERL4zp07Spwk&#10;kaIzUfE0GjeaghxtfezYsWhrl9ebeepnU17ND5SGr1wPvAgGeT2wer7++mtNURumPPLZ3gREMP2d&#10;Fls76hx5nZYfjKERXVWrYNEHOWgl0oQLCwvO1xq8XsT+2MmYCK+PPvroww8//N3vfsewyBfDyIsm&#10;VijgCZz0kgF6Q9MiiVICMkFWRJ4a6RLXmkSTeKf8r5aGl6q53z7sgvDKupMnTwpUUdSz6WR1j8jr&#10;UHpxR57WEWWMLbYLtsl+ZQtgHynRhk0JjhnDEs1+3T6X3b9//83yvwln0unrQj+duCOjeBQFExc6&#10;fV1w3E/UYHAikEsMaLSRGdOwRLBcWzHn33vvPe9AaKPqw8BAwT0Y3Zw0m4kUffDgwePyR5Oirc+c&#10;ObNt2zZXSfjcyEj+NyTehQsXjB/+g8zAC2KQ1wPPBc2hnVPS7afnfdTErVu3vvvuu+mp6eWNdPe0&#10;+UZ6vwZPYSuCrTI62X8KLfnWrVvr/NPk/D2N2MkGKo0BJN3HH39MZH/wwQcUmJeMUb6VfmqDOqGx&#10;1PHQievef1A3pmmRpjzQBWj0MaEDK7YzRqbZRL1pJyS1XhKePHnChmrutxVpeePGjS1btty9ezdi&#10;2sbloE/RzGN0arogzepRDydtrr2wCzZrQlzajj729x//8R/PnTt34MABr1bLXjzyYcOGDZJEfpbb&#10;ZYxy61T4Endaak041US2A3CqONphQKjPx3E+WQ2W9LFEI2eMJHSOrPX/Qh/4pqOuqmyPHj3qp1lJ&#10;umdIy/ypkPwajOT33tJbNZUwST6d9pDtV65cuX379vAfZAZeHIO8HngulCfyWgMmpicUdp6eOHEi&#10;f/MoMjHo6DNJv4fjd955x7Qpjqh1cVwx5IeGtRivF9XE8hcVSDSagLOENYWNDz/80En285e20ACi&#10;tCKpG86kVUSFRGdEc7iwTwtdjg1r05pHU8mXranq4Ew19FuPcB08eFCvFSjyOhRdPUZV1iOqlB4n&#10;+Sb97LvNzXZkL2YqbCvq+vnXJJ5Wg9aLbdu2yYSJm2Wacj/NENkTfrG/E9cFx/F0cVwIM8BU6PK7&#10;RzI5yNi9e/e+lD8HNPDKkt91ya8z1qwakeyCY6Xv/v37VHU+vLh379727duvX7+e3O7neUOSLyws&#10;XL58+c9//nNtYwMDL4BBXg88L3pz/wPsCVRAzV4pjEaERj6PdHooghow4eiqlEikONYnBa/evHnT&#10;+FqS1wV6mqmxhDiLvAZh/cknn+RjbI57lbPUA4UhCJ3m6pEmEfERkcHfaI4ccA0503/VeBeaQe/5&#10;/ve/n78T8ngEUUUgVkMHygdgd+/e3bRp06VLl+xIldhTIjvCOlRB3aNLtYJNl2x2387anWyHTexa&#10;fe8DNs3+/PnzJOPt27eNrKasI1Ji48aNTIrZ1Y0eOR/KXTUmslvudbq4OMgpKTchr+N1qKcKbYzz&#10;rkXmCSWdx7h169bw0fVAH9r6hz/8odquxCWXJkjKvf322/S3GhhtTWrnXzNKKindT++G9Pa+l7b+&#10;/PPPawMbGHgxDPJ64HlpH2BHT0+zY8eO69evq2voRPSI1tFDnoaUQu1cAfVSv1DmuKGq3rhxY517&#10;cxS21SmzJq95SljnM+x8G9tLkWvMpldoiyZEojz6giMCGv2nDjImuMSF0dYcJ+PEh6rWMOBg+Oh6&#10;JiJ58ODBzZs369ZVXxeirUO0dYgGbSTTYB8lp62XyTa07U7RkN3WyFhq3u1w4sQJT+vy6443FRcu&#10;XDh16lTMrm7MIWPKvTXjk+yWhPHRQUvO4Gl8h4OmwtHyPJRQdbikYbD3IdK4mj7wradpa/Ut1XIC&#10;SeXxnXfeca+9++677SvXbro9e/bIqCRzy+o+hh06dMgStXsNDLwwBnk9sAZoyWpWxPQ06uD27dvT&#10;sz020stD/2kthKXZK52IApgHZbn+XxGhS1hIilFpkdfIl7AbRHZ0tvG///3vaThukhRVbozLazS9&#10;0g68aliRLlWXUy3R1vlayJMnT6KtHz586JhVMW9ggnyMvW3btt27d9++fVsPjqruE22NIjsrNcl6&#10;AtQmRnqWTat7ZF/eeuut06dPHzhwwF689M9iebFp0yZva1keR+JayJk+fR8RN+Npw0nXuqOpE/ns&#10;QNCcTCg8ioPAys8o7GRssrdL90JJ+YrzNmXfvn2mrXYPfLtZUlsHpe/evXt9bX3t2rWdO3f2v3Kd&#10;gz5GDn8qZGDdGOT1wBrwl7/85ejRo3pqkdPPoGmgMW/ZskUpTMPWjxen1sKC8W+//baZ+yIgtKeU&#10;qHLssVbo9YKpVqcw2gfY4DVJXfV1T2E3kU2O80tMIqAn6J+M/iBTuN/Qe6KtxTPampgLAhLDBuZh&#10;p4ROi92wYcPevXsfPHhgI4q0rnTas1DSrSM5BruW/JSTrsonu/aImrx///7hw4d19zNnzti4utjL&#10;hiVbt26VM3GkOjaHjGmehuavR0/FJ+n96aef/uEPf3CQN41ejcKmeywnIMtU2N6QDB9dDzSatnaT&#10;JnNmMqGt4akW075yPRMZeOHCBUJ8+FMhA+vDIK8H1gYtlsIuorqq6j63bt0iaFTGFcnrNHudWwMm&#10;ZfoKAP2n2rna6mmt0+sFbWFRj0RzX2RzmZ6eqbDhVZdwcKbIjvKgQoQr2pp3uk6EtY4Sbf306VPa&#10;mkAMw2+GrQiCMjp78+bNFN7jx4+bzo7cRMmvjuSY/Up+Rl7bHWE/fvw4VX3gwIHLly/r33a2LvBq&#10;kO+dyyVeVK/mE2fR/O3jjDFym6QGT93p+fpTBrtP5a2wLKKwUQR2p7CdzD92femf9A+8CixHW0un&#10;aGtvzJq2Vgn37Nlz+vRpd2VytdG6iZfyn8+HPxUysG4M8npgbWgfYOu7Mzl37tzJkycjUFLyJshL&#10;qM97X7PWldVTJbL2/3EyhkIyppbqdYQgYwOR0X2Zt/dFEVAhhPVMkS0gLuQjrZZP/oqofvYt3vSS&#10;COuo6gjr733ve01bP3z4kMLTM2hrNsSegeVjFySVtDl48OC2bdvobFkqqs4Isvjbi3xKLbEFGd4o&#10;3rhxQ6rv2rXLVVS1l15lgXjhwgXWJkVDeRNRqad6dHdUIbdVwxmvuoSzkOr9y73qzhUoEZO6UdiR&#10;1yjSqKMI7PoV7TNnzgigW6AaOvAtZtXaWj08ceKEt7jyqjSNZ6SbwD1+/fr14U+FDKwzg7weWDMU&#10;Mo28aOkZ6NAbNmy4du2aYbX+LUX6elBeVd7S9yfJANPeuXPnyZMndG2t2esF75hBZBAcZAfxEXmN&#10;999/n8g2hqqOwoZjJ410Vap/5HWnrAtaBX+jUXSdJqzJOw1Gd/FeggokrIOlY8nA6rCDpKHARjrv&#10;27fvwIED27dv371799atW3fs2EF579+/Xxf36unTp/PtbRtdr3+FkRvs51engse1dSMv9Sk3ViX3&#10;V30yyvNc5TEJDy/JZGncUrcp7Dx2EmmksIkkQTagWjnwLaavrVW/5MkEE9o68lpJvHTpkjfGXqo9&#10;Y4S6GuTko0ePvMkcdM7AOjPI64E1489//jPlQSkWOf2M7mfJBaVz8+bNamItgb1fQGkHjdLTKzq3&#10;M8SlKlxafGVCB/zbv/3b3bt3SU+6tlbu9YJ37GzKo2kOluQR+dpMQuGpYS5JA8hXRDw6zlOx0lHo&#10;Dy7rOnx/d/Sfz72FyOfWmg1tbZJqxMDaYdfspr2wL5B+ntq++vI3CpbTsidOnPj5z3+e/JyHkY16&#10;U42Tl4yU4Uny5LZjeShckdeR1BM4Ca+6Q0ki2VvtG/gW09fW3nclQxp56lHpm9DWUO01lIWFhdIx&#10;JlFaPWo3p06dskrtUgMD68UgrwfWEq1379692nDR1c+EdYMu7P9F3glSFkM9VUhrVy5JTNemxzuT&#10;g5AxoDuVXS2/1u91JAYwJmKlSZA+znjJGH5xM1/kpXvgII47SdLpK+S1XkJbR1g/Lf8+pmlrbhpT&#10;1x4YmI98I6+3bNlC/iY559HdSyOSzxPUcb33kHDsJXmbd4Zu0k4cFWHUoLAJqUePHu3cufPKlSvf&#10;0PcqA2vItLYOLXNy0LS1YU1bK4N79uw5e/ZsyuZMpJwBGsfwp0IG1p9BXg+sJaqYCnjy5Mmqpmdx&#10;7ty5I0eOFNk8F5WxHvV+Kg2VtK+wZ2KYMflIo1bxdeT98g9lYklTIRM4yUjDWKj0EyXgmsdc65FM&#10;0Vp0kWjrCGvk1xkHbT2wUshZOePNLZnSMjMHEyR7Q7ntFiPDZGz/5zD5ppP7FE0qEVIXL1709lv2&#10;Dtp6gLb+0Y9+RFtLDHmSJJlmWlt7VOE1EfLahZ2OnoVspK3v378//KmQgZfCIK8H1pivvvqKgL50&#10;6VJV01NoyYcOHTpx4oSWnA49jZca9dQIGnRaYU9oAijBCrdmX2v5+sIAlnuMXpnGS3wxRhuIwu7L&#10;ay/9/Oc/p0t48c7of56371tHW4tAXWxgYNnQKG+88Ub/f1jWjBxHEjbKbTeGa/v0c1je9uW1HA7W&#10;PXPmDG0tkwdtPRBtfePGjRVp66D+nzp1atu2baR2EdIzkIp37twZfp1x4CUyyOuBtecvf/nL4cOH&#10;CUE1tGrq3//ecUOH3rJlC4Wdbt2o/XzU0XXuHEwwT2E38jQ/dtTma0VfX2gIVZ61E7YFJ700IU3g&#10;IMfM1n6+V/4v44S21jY0nrrMwMAKkWBuvc2bN58/f95NFJEdanYWupuqUO65MYqofkbLYdq6fXrd&#10;FLY09v7w+PHju3btktjViIFvMWojlUxb08fztPWPy7/snaett2/f7tVOR89B5ZTef/rTn2pPGhhY&#10;dwZ5PfBC+OKLLw4ePKhKVkE9hSa9uMJGPTWini1o5++9915fYVdRMI4Gf+3aNRX5/fffr6V9fWGY&#10;Wt/sr2bNkdfUSQQKv3QXvSTfDJn4ToiTdfaBgVVB30izs2fPvv76694J0yJVX89S2MnePlHVjYkc&#10;NjPyywNS9+jRo7t37z537tygrQcg9+Tb9evXaeso6Wn62trgJq+btpZXnYieg5mH/8448NIZ5PXA&#10;i4KGPnDggEYbPT2NPr1161YKO128z0R3z8EE2rkSTEDnaS6ZRr+/c+fOwsICS2qBX1+0Ey4o+oRI&#10;p016NGkSXdJ+qk6X5JcatRMNpn10PXzfemBtkXi3bt3auXPnjh07SBYJOVNho6bsiE5WjyiSpkvj&#10;iGxIY3l7/PjxCGuJXdcb+HYTba0aL6mt1bpFtLVMS9ZNI6UvX7783nvvDV+5Hni5DPJ64AWiK+/b&#10;t0+TroJ6Cn2awj59+nRaeJ+J7j4TlTQKO4PnYaQaffXqVYNfyl8Ugb7CjNoBRr+4mWNyhCPR1vlR&#10;6Q/L37puH11HW7/zzjsuqdMNDKwd/1X+V7w3w27GvXv3njx58vbt23JPEsrGcqtVoq37yMn2I5ck&#10;7YMHD7xn3rNnzyCsB/qogSSy1EpezYS2pqpp66dPn0ZbI9paWi5HW1+5cuX69evDV64HXjqDvB54&#10;gfz1r3/90Y9+dOrUKYW1ltgp9GxN/eLFi1ULzyHdvVHP/uY3tOkiCjs/7w4q77179xYWFl5uy6dI&#10;WnvoPu4b/b2Fpq3zuTWZkl9qzH9ndLJePzDwYnCTyklqhrhxz3pjvKuwbds2jxQz4UL63Lp1y010&#10;9uzZ48ePHzx40Eu7d+/esWOHg/3791PVHt3Og7Ae6PP++++vTltjQlsj9XMaNfPMmTODpBl4FRjk&#10;9cCL5euvv75z586lS5dqlZ0FuaxDK6CEZtXFPSjjejQHCltVnamwI6wbFlLBr1+//hI/xg7/9V//&#10;lQ+tf15oH10z7wc/+EE6ik7DTl2H5fWygYF1RJa6ZaSlhHzw4MHly5fzTytx7do1Z6RofjtNAktm&#10;+sYli7yXHvgW8sEHH/zyl7+kmCXMcrS1R9q6yWu1XWvwHu/x48eLa2uXeL9nudp7BgZeKoO8Hnjh&#10;fPXVV+qjulnL7Sx08ePHj2/duvWf//mfqzQeEWWM+nwWy1fYUKDV+pf+MTYIERbSJSz513/9Vw3m&#10;Rz/6UeT1D3/4QyeJlTp0YGBg4JuGEkc637lzhzhW36Kkp2naOp9bhwltrcgvIq+9x7tw4YKyOXzl&#10;euAVYZDXA+vBl19+eezYMTX0ww8/rHV3CoX4wYMHFPaTJ0+qEJ5DdPMEyq6KTJ7+8pe/rKdG1Mt6&#10;UPO0uKJvrZf7MXYfljOsPhkYGBj4xtI+tL5x48a75e+oVik9RbS1atzX1li+tv5F+cr1vXv3/vKX&#10;v9SWMzDwshnk9cA68fnnnx88eFAdpLD71GI8QrV94403zpw5ozRXLbxsfvWrX/3whz987733rFKV&#10;9Yg6YhzjVfBbt26R2nX5gYGBgYHng7ZWVBcWFkjeeX8k5J/Lv/NcE2396NGjmzdvDkpm4JVikNcD&#10;68dvf/vbPXv2TCvsUAtz+bcXhDgcVCG8bCjpn/70pxS2x3pqKV7Bj7EHBgYGvqH8+te/po8VVbp5&#10;3hdCaGssU1tjEXlt/LFjx4avXA+8agzyemBdUXl37tz5k5/8pGrqOfz+97+/du3ahg0b3n777f+a&#10;RZXGc1Bzf1D41a9+VU8tyvAx9sDAwMBz0v8txkU+tA6OaeuJ71tjnrYOkdQNk5w9e/Zf//Vfh/8g&#10;M/CqMcjrgfVGCd69e/e7775bpfR8FF8K+86dO1VTT1HV8Szy7er33ntP5a2nlmL4GHtgYGBgdSjs&#10;xK4SShbP/NC6yuqCp2+X/x2zpLZGVdaFKqsLP/nJT2hrI7/66qvaXQYGXhkGeT3wEpByhw4dun37&#10;dtXR8yGODx48uG/fPuW4aupZEMf1aEQU8y9+8Qs6/kc/+hG1nTOLM3yMPTAwMLBS3n//feJ4YWEh&#10;f0t0miqrC55GW7/11lvlj+91uJzUPnPmzM6dO/vaGlVZj4i2Nj7aevgPMgOvJoO8Hng5qImXLl1S&#10;H9XlKqXn8Pvf/54Q37Bhw4ULF9TWKp+XTX7fUflWkauIXor2MbZLavcYGBgYGJhiyS+EVE09whna&#10;+t69e31t/W75jzO7d+/etGmT81VWj4iqbvziF7947733Tp06RWEPfypk4JVlkNcDL42vvvpKRT56&#10;9ChFW6X0fH7+85+fO3du8+bN9+/fr8J52Zj/Zz/7mVrssejnJXAJUa6C37x583H5Xwa1kwwMDAwM&#10;jKCtf/rTny4sLDx8+PCHP/xh9HSfqqlH/PjHPybEp7X1hQsXNmzYcOzYMU+rpu4RVR00AkL8zJkz&#10;v/71r4fvWw+8ygzyeuBlkv+avn///n/913/9aIqqrEf8/ve/V8oPHTq0detW2jfSefn8R/l9R8st&#10;5/cdc8kvf/lLC926dcvbgJf+P2gGBgYGXh3av4yhlaOeI6mRp32c/P73v0+Fq6X0dIQ17t+/r6Rv&#10;3rz5xo0bukAV1ONUZf3v/67+X7t2jRb/+OOPB2098IozyOuBl4wq+dvf/nbfvn1KbZXVc2gi+969&#10;e2+88cbZs2cV3OjgZfKb3/xGlV/m7zvWa8on2UQ5kX379u2f/OQn77//fm0vAwMDA99K8oUQVfGH&#10;P/xhVdDzUXXzhZBHjx4pvxHWRPbCwsKuXbsOHjzoaZXSs4i2ttCZM2do6y+//LI2j4GBV5hBXg+8&#10;Enz22Wd79ux58uRJldJLQfLevHlz8+bN169fd1yF8DKgm/P7jip+ZPQi1GsKpLk+cf/+fS1BoR/+&#10;usjAwMC3kA8++OA//uM/7t69qxguR1sbQ1Xfvn1bef9e+VfneOutt44fP75z586rV6/O+9C6j4pN&#10;W5Pmwy8yDnxTGOT1wKvCF198ca5QFfQy+PnPf37o0KEtW7a888479G4Vwsvgl7/8paL//e9/f/lf&#10;FAlE9s9+9rN79+7duXNHxfdq7TkDAwMDf+vkCyH58nSVz4vygx/8gAp/8OBB/0NrxXNPwXGVz/Mh&#10;vg07cOCAg+EXGQe+QQzyeuAV4quvvrp+/fqJEycI2aqgl+KDDz54++238xPGp0+f/sd//Aed3Ygm&#10;ngllvPzfd6zXjCCyKfsnT56w1ur/Pvzu48DAwN86v/71r995552bN28qm1U+z+EnP/kJFW4wba1O&#10;UtXf//73PRLlp06d2rx58/nz53/4wx9WBT0fkvrq1asGK+bDl60HvlkM8nrg1UINVZT3799PKFcF&#10;vQzef/99dfzAgQPbt2+f0NlVEc/BMEX/Rz/60S9/+csqpedTrynkDJH93nvv3blz5969ew4GnT0w&#10;MPC3R/vre0t+IYSw9viDH/zg0aNHBquKhHW4e/euwr5p06Zbt24t5wsh//Iv/xJtPfwi48A3kUFe&#10;D7xy5Jcdd+7cqY5X+bw89AB6t+nsI0eOvPvuu7/+9a8XF9kGaAnagJbwi1/8Yjn/gKZeWfD0V7/6&#10;lY7y4MEDbWPQ2QMDA39LqKv/NPp3jAod1YtOSk8Rba0A3r59O18IibB2cOXKlTfffPPw4cP/uNSf&#10;3ssZwy5duuSq4cvWA99QBnk98Iry8ccfHzp0SHklYat8XjYTOvv48ePR2RHE00Qi//SnP00n+PGP&#10;f6zKFyG9BPX6gqeDzh4YGPhbov07xnfeeadI6NkQ1qDC8wm3x3whBEQ5Va0O37x5c/pD66Kon+FM&#10;fiR49uxZj4O2HvjmMsjrgVeXL7/8Uo0mkR8+fPi73/2uaueVMFNnL/KXRkhkJZ681lE0Bs1gOR9m&#10;hzYDBp09MDDwjaZ9IUT5VRIjo6eJsHbwgx/8wEikeELdo8v37Nlz9OhRT6On+xRF/QxnlOu33357&#10;9+7dnn711Ve1EwwMfAMZ5PXAK81f//rXL7744tq1a/v371/pd0X69HX2tm3bltTZv/nNb37xi19o&#10;GPT9P/3TP6n70c3LITPkeNDZAwMD3zgUzH/5l38hjh8/fqwAFiE9SYQ1+r/FSEYrm1D0Dh8+vGvX&#10;LtX7pz/9adHP9YsfyNM+TirRw3+NGfibYZDXA98A8m3sU6dOnT59ekW/8jhNX2dv3bp1QmdPfEub&#10;Pv7lL3+pN+QHnT/72c+MjG5eKYPOHhgY+EaQL4Tk3zHO/KZ1ldWFH47+rLXB0dak9rlz5zZu3Hjo&#10;0KEUuuXwox/9iLAmrz/77LNa9wcGvskM8nrgG8NXX32lCh88eHB1X8ieYBGdTWSHorE7fvOb3/zb&#10;v/2bBqDr6B+Ol/+lkQmiszWk/L0Ri3Jq+E+QAwMDL53+F0Lo5gltXQX1CGcUQyU0Xwhx7FFN27t3&#10;b75prcAW5Tyb/yg4MOzJkycnT54k0IcvWw/8zTDI64FvGF9++eU777yzZyX/4nFxlq+zieN8mJ2v&#10;FeouekNE8yqwhBalk90uvP3228wYdPbAwMBLQSX8p3/6J7XIm38HTVhHTE/gvDqpbKpg+dA6Epmw&#10;PnXqlDNFQs8gqhp5+qMf/ehywepff/11rfIDA998Bnk98M2jfSF7586d6niVyc9NdPadO3f27t27&#10;YcOG6Oxfl7/rFyKyQRynMeSXeFb0G5DT0NkkO72useXLjhqb5WrTGxgYGHjBqGCq2c2bN995553y&#10;mfW/VB09ix/+8IfEtFKpQuZD6+vXr+/YsePQoUP5N1szqbK64Gk+tKbF33rrrS+//LIW94GBvxUG&#10;eT3wTYXI1hLOnTt39OhRxV0/qDL5uaGz6d3o7I0bN2oAuoiW0FfYgQH934DUM6pkXhVm03Lo9Xv3&#10;7ulzDx484JSTtQEODAwMrDXKXfuXMT/+8Y9/9rOfVRE9B9r68ePH+UIIFKt9+/Zt2rRJyWq/wjhB&#10;JHWf4UPrgb95Bnk98M1Gaf7888+pWyL4RehszYbOzt9t1UUc6y756kiDMtafrPv8vwEZotq1Oq2L&#10;R3S2Yz2p9sOBgYGBteB3v/vdP43+ZYzChSqix1Hc4OC9995TjvJbjO+8886ZM2e2bNly5MgRT6uU&#10;Hidiuo/KNnxoPfBtYJDXA38jRGcr3MeOHXsROlur+MEPfqCd7NmzZ/PmzTrK06dPSe0qsQv934D0&#10;kuOql1cLna0h/fPoT47cvXt3+JMjAwMDa8Ivf/lLGjf/Mka1/OlPfxoxPYGXvL1X0FQ8Jcgl6pur&#10;dhXu37//86lfYYySnsY8w4fWA98SBnk98LeGqv2nP/2p6eyHDx/+67/+a5XJa8H777//s5/9TKcx&#10;/7Zt26jtfHtEU4nIJovzG5D/+I//mN+A1Fcil5+HX43+5IgOd7v8GSxdbfiK9sDAwEqhblVFZYQ4&#10;/tGPfpRPpqdx/gc/+MH3v/99pezx48eKj0Knoqp427dvv3btmooUPR2ioWcyfGg98G1jkNcDf7O8&#10;aJ0NUvvHP/5xvj2yZcuWffv23bhxo317hCbWcnQvIluLes7fgGyYXOf73ve+R2cvLCw8ePDAUydr&#10;5xwYGBiYj6r1T//0T/fu3aN0531oTVWHlC+lhra+efPmwYMHt27deuTIkfwYrVFF9ByGD60HvoUM&#10;8nrgb5910Nnt2yPnz5/fs2fPxo0b9aGnT5/+7Gc/o7PzO4te1ZOe/zcgG/mKtv6Xr2h7/Md//EeT&#10;1y46MDAw0EOZym8xqhX//M//PP2hNR2sTL399tsevWqM41u3blHG+bulp0+fXpGwVqDo8uPHj7tq&#10;+NB64FvFIK8HvkWsg87G+++/T0zrYRoSnd1+IZIgXtvfgOyjk+mFjx8/ttbt27f5OHx1ZGBgoJHf&#10;YkxxIKMnPrSmp7u/A1L+O4yXlCkl6+7duydPnty1a9emTZso7BUJa5jq7Nmzwz85H/h2MsjrgW8j&#10;66OzP/jgA8JXj9Gi9uzZs3PnTs0mf+Ov/Qakx+f/Dcg+w1dHBgYGJvj1r3/91ltvXb9+/Z133qGe&#10;m7amob3bd1LFIL7zEm399OnTw4cPb968efv27YR1/w+DRDovzs9+9jPF5+DBg2+//fbwjxgHvp0M&#10;8nrgW820ztZaqjpeU/ItbS0n/zH4yJEjFtWENDPtTW/T6rSlqpGXQb7bvQj9r45Yt311hCW15Q4M&#10;DPyt87vf/e6f//mfvdnObzFGVVPShLW3+uSvAwMirOHk6dOnN2zYsHHjxps3b7okqhpFOc/glz3U&#10;HNL81KlTN27cGD60Hvg2M8jrgYGOprM1hkOHDmkwuo7OUdXx2vFB+Vva+epIfhvy9u3b77zzjjb2&#10;XvkNSK+u6PPsJXU2OJKvjlhL23PgXQT9XTvwwMDA3xztm9beXb/11lt9VZ2Pq9Uc1QZUtWMjz5w5&#10;8/d///dvvvnmrVu3nF9cVSOSOqha5rxw4cLZs2ct/Ze//KXW1oGBbyWDvB4YGIPO/vzzz3/7299e&#10;v36d9j169OjFixf1JCq2CuQ1QgfSuvLVkZ07d+7Zs+fcuXP0vTP5cvaPf/zjX/ziF8v/fjYLl5Ta&#10;ZtM1LXHnzp3+b0MOH2kPDPwt8Zvf/CbftH7w4IF7POTjarXl/2/vbL6iOvI//LfOLBJHTzKJkxxD&#10;QI00KiINCLbNm4Igb5LE0RijaCZzEs8Y55zfYcGCRZYusnDhgsUs3Pyers+3r7fpbmigaVE/z6K5&#10;fV/qVn2r7q2nLtXdmVjj3Kwvl8s9PT2ffvrpRx99xF2IA0OfmxBCXQWx5paCWGPnjx8/9mwQY8B6&#10;bUxjXr9+vbW1hWrTA2keYV9fH93Vw4cPnz9/Ho7cJjR1BN89e/bsyZMn+/v75+bmcHo6wu/Th43o&#10;tOjGwpF3oxXP/q36gzV+pG3M+wTjdm4XWLX+LYZPcw9BrL/77jtuMtzN2CqrHh8f54bDwP78+fNX&#10;r14dGxtjZeuPqwWpceO6dOkSNxB/N4gxGdZrY3YH1X758uXm5ibdz9DQEL0Rqr20tNT2idp49tra&#10;2sLCgj5XROd38+bN5eXlbOoI/WLrU0da8WzY9kh7dnZWvWx018aYdwHNBllZWeESvnXrlpQat5ZY&#10;P3ny5FH6pAfajQ3Lqrnkuatwh0HHuQmERDdCMp0HsZ6bmyMpXrk3epq1MXms18bsjf/9739//vnn&#10;+vo6ej0yMnLu3DlN1EZkw5HbQTZ1pL/625BjY2P6HJIeaSPcrU8dadGznz59Sj/64EHltyH1BX+c&#10;kbN46ogxR5nnz58ju9wTFhcX0WvEGo3WP74Qa6yamwYD9YsXL3Z1dWHVLCPTz549+/HHH3FxDuFw&#10;aXQ9YdM5GOFj5Nz9gDsht8S4ORpjqlivjdk/9CtcPr/99tv4+LgeaeOj9D3hyG1CU0f0gzWoNsJN&#10;J0pXimrTg9Jx0lO2+Ei7Rc8GxP2nn35aXV1FsqenpxlLPHnyxJ7dSXCmwyPOYd5lqEeuSm4F3HZk&#10;1d999x1iLViem5vDgE+fPt3d3d3b28u1zEXNHUDPuVFkPBvDbjghRCadh3sC9xlSLhaLo6Oj3Pc8&#10;zdqYZlivjWkDmj2yvr4+Pz//zTffnDt3jp7skKaO0GVmU0du3bpFf0n/Sp+HZ2Ph9H90e+HIzdnV&#10;s7OtpMZJ6ar1Rdqaou0frGkL6BEeg9z8/PPPjx49evDgAZWIJBFkGtLMzMz1Q4OqJH3siibE6fAz&#10;znv37l19RxvSBuSKvCFV4JHV0UH/2qKaNLVaVk3LYXlhYYGh/sDAAErNaBylLpVKDMKpSq5oHU6r&#10;Q6mpeoy8fkJIqHQtNADaA/sj1ozzueF4mrUxO2O9NqbNbG1taZb2SJo6wushTR2h17x48SKejdAv&#10;LS3h2Ygvvaz+Kfy4tU9D7irZgmU8my6W9OmYkTNN1rR17QP8Bt2R4gDjFgZjyC4Dp+XlZSSJIGMw&#10;1CYKlYeAH5BIKKm8oHHSWhA1oBVh25oXRK6UN1xcIytqHI2jDSBbURLTKbjkuQYZPNM2cGhqiqZC&#10;laG8ekTd19eHT/NaKBQwbOo0r9Qie2jNIdwuQqgTyaJrSKOqX7nP0EhoACj74OAgzfLFixeeZm3M&#10;rlivjTks9B1/9E+aOoIKYyf0ZOHI7aChZyNPOBD9q55p0Y+2MnVEDr2NpNaV9VoAlvFsem7S17wR&#10;0rdkt4L+lU/c0FZCh+JQOzg0AyEqSJazMyE+zZES7QPqtB6dlAZGdZNJxgPInJ6py7b1gTkOjxKa&#10;tsLVTZvBbpFaoq2hztTU1OTkZLFY5JL/6quvurq6Tp8+jfiynuqgpuLgOrhISYe2x21BM62j0dSh&#10;9sAOd+7cuXr1KonTXMmMp4IY0zrWa2MOHU0doX+ij9TUkbb/PGRDz0Z98DY6XZSOTXSu9L70ncmc&#10;m5JpdEa2RguCt0+fPsWt0URk6969e5bseqgXYoXN4DTZI2pipTEP1cFrHioxT/LbINynNSrK3Boy&#10;6T1B+gzhsO2FhQWcT+VaXFxkDU3OE4cOQtZguFqJbblcvnbtWqlUYnxeKBS4tD/99NPPPvuMC3x4&#10;eJiLem1tjRqJg5tAmrQfKojbDhW3Q1tSe6BZsueVK1cQawz7jz/+8IcXjdkr1mtjOgeerakjuK/+&#10;n6vfrHnevi/Srvfs5eVl+ktW0hNzLjb9M30akjVJnpsih86oOHUi/1bLSNXNNGPEkg1UARVKeNFN&#10;KhpJIjj4CuMcwk5dEC5eM8Ksa906GfUbQn9aQ95cT3Lj9kNuH6RZ43rCOjk5ySsFZwjBJtv2rtBa&#10;qGJiePv2bUJ3+fJlRuDd3d2Y9IkTJ5BpFnjLHYMI04TYOY5sAcbAjK4Z/8jFo4lUiZaR2gZvqbKp&#10;qalisXj9+nUqzhOsjdk31mtj3g6aOvL48eOrV69mU0cQ1tDkA5P3bP36Op6Nw9GVonQ/VD8NiQKy&#10;Upa8K1LqhrCVsiAHH6xk55X6RgKr/vbbb1lDZAiyZDqjItRVODAj6XRTZEXNkCo1RCp82HAiiiPb&#10;npubU3sgDvpfCqU7arZNrcXS4cO5gIuFKNEkaBj49PDwMMNsrtC//e1vH3300bHEP/7xj97e3mvX&#10;rnH9cqlS75HEXuAOQMw1URtvjiaSSC2iAlVG4mg3NwdyAouLi35cbczBsV4b85Z5/fr1ixcv6Asn&#10;Jib025DtnTrS0LNZ8/TpU17pdzV1hM6ejlYavTPy6YaQpp5kz8zMYJakH139+0j2lBqblFJjk5Sd&#10;YRJrqEE2hUrnkE9nsE9DqIt6Qo7qCFeqQ8r7FiHPtAeiQWNQfK5fvz4/P8/bTtq2pJbMcEZ9rBP7&#10;X1lZISfUlzLGRUclkjF0Fvcle1QWhxDGSKVlOB0HkgjjTBJEWBlpaM704OAgFyD2fPz48b/+9a9/&#10;+ctfPvvss1OnTrGyXC4THPKA7HJSMhzJ7R01Sy5qrnRKyjLFoZ1QIrUKGh5vueTZgSwVi8VSqcR6&#10;P642pl1Yr405KuDZr1690tQR+jxs+Nq1ax3zbPpaPc/W7Ex697DpJlRsuglspf9eXV3FWnCX2+/R&#10;b9MQQwpIcQgX2pQpNYVlTb1SJ4VuDHvWQ+TrSQodxKoqsbbWsJPZNoXqzhNrOwIZzp7aEjpAOjPb&#10;ZmtEee9oqEPVkAhhlEOTLJcSaou2ci6N+qgvKo76oqlj0lQZsDPLrGE9W9kNZN68akhAnsk5+STC&#10;cdYqmU9zBZE+42TKhbCCHk5/8cUXn3zyyYkTJ44dO6YfdmETKZM9DmF8S1Mh2wccbBAEKpSyLCRI&#10;mWVKR+JZq6CpMKLOrJoCspLhvR9XG9NerNfGHEU0dYSOcGho6Ny5cx3zbLQPz9BXjqALdL3S5YyK&#10;PufW6G0zSBAdwXIkUsgEbzs5PQDv2QfJUSvI1QTRICa4GmUBfEtPqTE5tsqYW0GpbYMT5Ym1TVAi&#10;2rPerUVSqTdUPLoJsUcHIcO8cmoWMttGZ9VIFFiiSlMBFVmFokWpdliDMmoiO4dTLzRmEllZWaEl&#10;37p1i0T0NJpN9+7dk2UqbilgFZTmNvI55JUIcwqO5SyYN0JMDrHt6elpXiXuhULh5MmTn3/+uWZ3&#10;4NCY9Mcff8xbFhDr3t7esbExDuFCIAOpFVRmClF2iJZ6MIgMESMImgpCbrmKWQMURKFmDVux6oGB&#10;AULNelu1MYeH9dqYI01+inbHPJuul+6f/phNd9NXaNND04WHU+esOt7v9jCbw0nkzp07WBSegf00&#10;exC4KwgWaZJJ4oA8YVFIz2yVpL5v4HQI0F6pPLpMKE0t8Lq4uIircV5pnzypFdh5r3BUJnb379+n&#10;LoAFwUqUMYM1ZGxniBXxFyznoYpJHFulXAgltd9J5LXAqdFB2gmjSvIT+U5fy61MKvMsiBSSHwgF&#10;UZJKUgSoDDtqqXh6LRW/TqiCthEZqkUqjyKPj4+fOXOG6+Xvf//78ePHe3p6SqXSxMQEjYQWopzr&#10;vDTUaLWHA9cCZWE0wiWgxqnmQRDUisg2b9k0MjKCVTM2IOC2amM6gPXamHeDznu2PIOuGpWhC6ef&#10;Zk0S5hqk13my9VoArQc8GyHAA9BidAQDRmdZJn3WYyTbnm1nMk3BkRtEQUfxOjc3x1vEi4yFZtaC&#10;pRGiZFytgqJxCOcSZAmpSsYViqzlFtEhrcMhnFRyicZRBaurqywA8QEqCGSZrLxdhU3Jk/+ZFVwL&#10;gregUEhDt8F6dlPKOhdJcQjrKb4k+PBI7toY9JcmkQWHzFAjoNgmg62gHTLYSs7ZLd5Xib0bIdXe&#10;BikQEKpgcnISPe3u7ubS4LW/v58WSKsjP9FMOwiXKlcEeeNyyB7SU1nUo0YdVCV5YxO3CLJ6+fJl&#10;RoZcVrZqYzqJ9dqYd4y34tnYBv031sUm+m+MJGnzG0Kf9wJqRTpkHptElJEArGVqaupm+rlm7IFX&#10;yTRr2IpJoDucXfJElpIa1ZC86EBEQlVkZhmEYldi11oarpe7y24RI0SZIuNzCK7GDIxDiP94Ymho&#10;CFUqFApnzpz5+uuvuxpx6tQpNmWw5qsq+km/bQwMDIyNjaFi1CwhxWgpMgtUCqeuuPz33yPchJ06&#10;km2zg7T44MihdyZqpZZUMzVEQOvQ1uwoLdRDkVUFlLdcLg8PD58+fZro9fT0sFAsFok/cSACZDs8&#10;t7MwzqQ4ZBKZ5lqgyhheUmtcJkmqK7+7ycUyOjp64cIFMjydfu9pc3Pz5cuXtmpjOo/12ph3lc57&#10;NnbFSswP/6NHR0qwjfDrKuHOe+FpQr5F+pRIzs0roPWskQbJlnZFO++DOL4KmaknKXRjYo/dLFz+&#10;mn9EjVjrgbFiiz9duXIFsUORMTwkGGGamJjAmRYWFjiEeiH+7J+HNJEttLghJIuZ5SEdFI00z58/&#10;f/bsWc7FK62IzKBxWY1Q6cSfjCHZnJfc8krmWUlBCBq7HZAk0o1RvdQTNVRLbGuEdiDPoGUqgnBR&#10;FoKATzP8INS8ZjJNkSk7TToMt+NwDVILGtZSKQxBGWGq6qlNKoI1k5OTXP6MlEZGRqTU3BOs1Ma8&#10;dazXxrzzdN6zOdfa2hq9Pt08KoasyK3zhDu3RhLsCiFciTCsWseSG+1A7LdH4uAqsuR65Md7RT6N&#10;zMmTVlZW8CREGT3i9fr166gzPk3ddXd3Y3gEmapkT9SK4v+e43lz/rsbVGUzqALORS2Xy+VCodDV&#10;1YVto92zs7PIHEXIaocgUBw0rt622U0VJ1R3O5Pt1sr+UVVNiJpLpKjH78xreMACLRbIKo0Wgb5w&#10;4QIDGGLe29vLW4r5dmWaGuTsCq+UGsUXtAQuuvn5+bGxMcZaZHhwcLC/v390dBSlpnRWamOOGtZr&#10;Y94fOuzZS0tLegqLr+hhNgaW1PoNsueGyNjyJCt7Q1hVLSFT7UMSto2KStchaWsFRA1wUD2iRoxm&#10;ZmbkRn19fZgrGq0JGyz09PRcunSJKrt58yb7E8ZQ6Tqk0Q0Jg84hb94HpEbwqVDUn4ydPXv21KlT&#10;vDIAQKYpVNRfdXqPSirbprC8MpCgEbKerakmg6jCRkRlNCHVyU5QOynklf+u8MqQjzZJPKempjRf&#10;ApPWfwOIORSLRcY29+/f59jQ2w6iIFNqcovxk1uCRoYFQebKmpubI+eXL18mz8BFR54ZlRHq9fV1&#10;em18+tWrV3HlG2OOGNZrY95DOuzZ9Pp44Q4Ps0PHGhFmnQgLyyH32plQsL2TxKwBlK6eEOdGaAes&#10;joBTfEKxsrKCHk1MTPT39yOmODRuJ0O9kb4InH3koBz+rEpIdHOSSDcghDpH8uT9ExqYoPpQQKo7&#10;e7BNWSgXekqNE8Z83VEchgdqDFJGCTeyrvKylX0I8s6VqwqqRxWUocjDo0ePOCntsFQq0eDxUV7J&#10;pGZ6MLwhJ2SAMYCggsj/NthtdnZ2eXmZnZVVcrItGnuCqiF6yic5JAP30ox2BJpTsABkRmsYzHC1&#10;Mp4h81xWiDVjA/K5sbHx4sULZHpraysub2PMkcd6bcz7TIc9G0HhLeqATnFSFCrZ9RvCqZsjV8tI&#10;ztYUqdgOhJTVITlrSLK1BlQ8uu7jiZSRwmq+h74ReXh4+MKFC/pMIZ40MDCgj6BhVyHRtYQ4t4Zk&#10;up5w6kTS4xrC9XYkds0RG2rhXIRdD7ZpTgwYqHdeNWZgaIGIEyUirNohnrwlSrS6bPY2yC8Jy0+5&#10;7ydRleVRZWVkqXGUxnL4NGHXzGmyoSnI1AVpsj/tjToiV+zMnjMzM2SbBWWVGmG3PPg0+/OKBLMb&#10;0J71ydqlpSX9f4YdSDbCUYWw6FxAymg0jq7DsXaWOa/KTp4Zb5Aaa9jKYGBwcPD8+fNcQfj09PQ0&#10;Z9nc3Pzzzz8t08a801ivjfkg6IBnow7ybERndnZWjy0xG4RD/lTx60SodI6w6SZwbD2hYI3IbEzG&#10;0woVd85BhgUSBvicPnSIaY2NjfX39zOW+Pzzz08kPvnkk5MnT/b09Jw6dQpVIsISOHISEl0LohxL&#10;CanzriSRriGEOofMWIT6HSZUJVaKK+OIBIQIMKLQvBdeWWZNb28vMcEdEV9AhWFoaIhDWEmDYTTC&#10;DphxZplsKlZhTx0ChUIhOwVtjFcN6kiWesFiaWxA8JFa+TEWy1tWkk/aA80mYpeIqFWJwFVhDbVD&#10;Q6I9YL1Yu6SZti1pJlmaBOt1RsZRk5OTLHBSfdHN+Ph4uVy+cuXKpUuXyCclpYAUhHKNjo7yinPT&#10;9rgw7dPGvGdYr435sNjm2cjijz/+iGqEKR8MpARdkGd/+eWXZ86c0bNb/U+cBTwVZ8VyQqtzhEpX&#10;SQrdGDl0Hsn0kydPsChOgdoiLvg93rMzuFEGwiTQI7KNITEIwfYwOez5+PHjH3/88bFjx7BqrI7Q&#10;YU7sSdE4I6cGcoIHS5r3ihy6HolgHrlgQ+SFGWHBHYGMUTXUQuU58NoaoxEgONQCsZ2fn6/8YE8j&#10;pqenJyYm0E28E8mm2cAXX3whk658p2AV9JrqoFI45MaNGyRLS6OieQXORUtm0MhwiDYmmaZd1cdW&#10;YWyFCGsODmdQwbmAAnJGDb1URnyalo9Pc3ExSEDEyR7XGjnZ2NiQRsOrV6+Q6devX8c1aYx577Be&#10;G/OBkvdsPPhQPRtDvZU+lcUpkGypNib0rzTdAvnApzPD5u3OINMcRc4RqbxJ65/vvCVx1rNV1gvs&#10;vA0dSx6kR5r8irqRYUwOgUbvkLz+/v5SqbRY/b1GZQDBkqjlkSVvo/KsvpbYUCUOrkVuV08oXi0y&#10;6XpCe+v4vxyx6q0S2U1QdpqBqjj9F6EyS5vlPGozaidqM0RVcRMR2SbETnVEiHOwc2qPTyPQ//0v&#10;wwZWpibwG82GNoNA02CGhoak1D/88AOloEt9+fKl7dmYDxnrtTEfOp307G/S941wLiQJqcWDga2Y&#10;MWDGd+/eRWTRFFw2aXDlE2aA2ciD2Q2ZBh0ik9Zjy5/Tr7QgZHk4lh2AnTnRSvpM29TU1Pj4+ODg&#10;oP5rj0zrQakejrIP5+KMeJtMS4SI5UjCVkNS6O3EthxxfI44Ry2hdVVQPYJJYfMQtG1UZkWkH8JU&#10;eIGoAtGjXCoaYhqK3Zzw38MkSXUDosC1RFByROyaE/s1IdJtgqJN0ED/zRgZGenr6ysWi7QT+7Qx&#10;Zges18aYoO2eLUvTMhaS9+yzZ8/i2QixpnawiWVO/Sj9LDkKiGRjijixlFEmjc2wA3aINNebdAZJ&#10;sQ/n0ufeuru7ZfY9PT04NG/RI5n05OQkpi41x4NlXdsIU6slNLk5B7fqTKY1Hujv70fpGBJoHoVA&#10;+Hgr8D+hiM2nbwMEBhLagWqtTH8eGdG4gorglcQxb4qvymqRsOODkUS6ASr+NiI0zYn99gspUGUE&#10;nGgQtIGBAU0QV8xXV1dpe2zd2Nigx9QED/u0MaYZ1mtjzHba6NmhYzlQGXn2hQsXsF6UF3G8ceOG&#10;DAbPq/w/vjpFBPlmZ9DEgDyh0lWZRr5JE10ulUrkuauri1cMEofGNSkLOk6yOK50CpKV7UQocC0S&#10;5T0RR+aIE+SgsBTzfpqmMjs7q+ejkunp6en8U9KtrS0qKCPqrAXigATpUMWkyelInyogVoVCgejh&#10;l0Q1aqs1wpd3I8nz7kT1NCf2yxEbWiDCnVAbYyy3vLxcLpcZbBBwBi35aFujjTH7wHptjGkKHnZw&#10;zw4FqwPXQXlJcH5+Hq3R0+Wvv/769OnTvb29nGslhz50mAcpRD0xwu7ubmSawzkWQxoaGlpcXHyY&#10;JnbLqJohx2pGiHAt4cstEAfkiHQT//nPf8heJtPFYpHBRjOZjso4NNBHzvLixYvNzU1ckwwQVWyb&#10;/OzjwbYIoW5CUuJ2EjVaS8Q6F23YNs0DmWYYQ5Fp5BSfgNPmIy7GGLNfrNfGmN05uGeHdjVCyiUN&#10;QuZQOux5YmICY+ZcGZWf3cuBIZENfTmDZBqpDbHajSRdOxFG3A5IjXLpKSkyjdtJpvV8WjJNzrkP&#10;a8pBRPztIdumusmVfhkHE0W1v/32W4rQyqRtUJ22SDjyHom6TKjWBDEnk7QHAotMl0olPZbeYZpH&#10;lNwYY9qE9doYswcO6NkhX3WEZ+UIh6olZOrAyMPqkRAfEH33BSb6/fffo3fINFYnmSZokmn9dMjR&#10;F7tMtQm+Hvrqy5vzk7ajwlpAlXgQov6qRLVVp3k8ePBgaWmpXC4r4KOjo4y+9Fjas6WNMZ3Eem2M&#10;2Q/78+yw6SaEhdUSYlVL6NW+kJBtI9R4j3AgMv3rr78i07gmMq0PDmYyfefOHbTvvdE7Kr1+0nZf&#10;X1+hUBgeHmY4weBB39OSh4YhaC374+HDh0pBH9mE8fFxmhyiz9l7e3sJuGJOlqiLjY0NP5Y2xrxF&#10;rNfGmAOxV88OlW5COHUdsupthC+3RrLo7YQm7wVkWhN5kWkkD72T2GHV+gzlh/OslAJS+5q0/csv&#10;v8zMzJTLZQYYzSBQQ/uiVCrRrorFIgEnyIozZ1xfX8/meNinjTFHB+u1MaY9yLSQnl09O1S6lvDo&#10;5oRT1xH63ByZdD3hy42+xyM2pJke+PSDBw80bXpgYECfQRweHr516xaSlz0o9cQDoA3swNbWFoHa&#10;HxzrCBtj3hWs18aYNoMG7ezZIdR1hEfXEhLdhDDo3ZA0N0Mzdx89evRDYnl5eW5ubnJykpxnD6cp&#10;C5v0GcTOfKGHMcaYdxTrtTHmsGjm2WHTjQinrhIS3ZzQ50ZInYW+u2Ntbe3+/fuaJD0zMzM6Onrx&#10;4sVz584NDQ3h0MVikTWDg4PT09N37txBpsm5H04bY4zZK9ZrY8yhs82zR0ZGVldX0VxkF+X9Of12&#10;Y0O9zgibriU8usqzZ8+eVn/IWg49OzurJ9CocybQvGb2vL6+vrm5Sd7k0NZoY4wxB8d6bYzpHPJs&#10;zHh+fn5iYgLbHhwcHBoaQnn1LRCFQuHSpUusn5mZuX37Nh587969hw8fPn78+N///vfvv/+ORsuh&#10;9W0SKysrJIVDnz9/fmBgAIcmwVKplHfojY2NP/74QwLtSR3GGGMOG+u1MeatoU+8Yb0vX75Eu7kX&#10;bW5urq+v48SY8dLSEgquL+XQs2cEGvnWMut51c/K6Dm0HJqk/BDaGGPMW8R6bYw50tQruB3aGGPM&#10;UcZ6bYwxxhhjTNuwXhtjjDHGGNM2rNfGGGOMMca0Deu1McYYY4wxbcN6bYwxxhhjTNuwXhtjjDHG&#10;GNM2rNfGGGOMMca0Deu1McYYY4wxbaOi17/88gt/jDHGGGOMMQfk2bNn/w8IJd+SLplU6QAAAABJ&#10;RU5ErkJgglBLAwQKAAAAAAAAACEAzJnn4SHTAQAh0wEAFAAAAGRycy9tZWRpYS9pbWFnZTIucG5n&#10;iVBORw0KGgoAAAANSUhEUgAAA8oAAAGuCAIAAADH92gGAAAAAXNSR0IArs4c6QAAAARnQU1BAACx&#10;jwv8YQUAAAAJcEhZcwAADsIAAA7CARUoSoAAAP+lSURBVHhe7P3Zt1zFnWiNfv/jefjOGHWOq+xy&#10;uaHHCBAIkFC/1fcdAoQAAbZxua5t3JXpkQRGvUAgAddY2HIZu6hTnDF42A/3zhUz8rcj18q9tQUC&#10;NfzmQxIrVvQRmTEzWDv1/xw6dOj/myRJkiRJkiTJF+aFF174f/jP/y9JkiRJkiRJki8Map16nSRJ&#10;kiRJkiSXh9TrJEmSJEmSJLlspF4nSZIkSZIkyWUj9TpJkiRJkiRJLhup10mSJEmSJEly2Ui9TpIk&#10;SZIkSZLLRup1kiRJkiRJklw2Uq+TJEmSJEmS5LKRep0kSZIkSZIkl43U6yRJkiRJkiS5bKReJ0mS&#10;JEmSJMllI/U6SZIkSZIkSS4bqddJkiRJkiRJctlIvU6SJEmSJEmSy0bqdZIkSZIkSZJcNlKvkyRJ&#10;kiRJkuSykXqdJEmSJEmSJJeN1OskSZIkSZIkuWykXidJkiRJkiTJZSP1OkmSJEmSJEkuG6nXSZIk&#10;SZIkSXLZSL1OkiRJkiRJkstG6nWSJNcw09PTn3766YULF3itUUmSJElyRUm9TpLkWiJ8+tixY6+8&#10;8sqjjz66adOmrVu3rly5cu/evT/72c9OnTrF3c8++6xmSJIkSZKvltTrJEmuOnBo/Fg++eQTdPn8&#10;+fP69OOPP75x48a1a9euW7duz549P/zhD5977rkXCj/96U+feuop7j5c2Ldv3y9/+cvf//73fMTB&#10;xx9/TFGUXOtIkiRJki8HNp3U6yRJrgzYM+p86tQpvPm3v/3tj370o4ceegg/btm0adPixYuXL19O&#10;YNeuXTj07373uxdffPHgiEOFelGgNGz717/+tcL9yCOPrFmzBhd/7LHHduzYsXfv3kcbSPCvBbJQ&#10;zpkzZ/hIpFW1iUmSJElyiaReJ0nylTI9Pf3JJ59gsfg0sovgPvDAA2g01nvgwIEf//jHmO7PfvYz&#10;HBqef/75l156CV1GmtXolsPzg5Rkf+21115++WUcmnqDf/u3f/vJT37yzDPPINk0YPPmzStWrFi5&#10;cuWyZcu4JAEfj3wHqE1PkiRJknmQep0kyVcBkvrxxx8fO3Zs//79WOzU1NT27dt//vOf/+Y3v8F6&#10;X3311VagqxfPg9cbatQXg3LeeOMNXBzL37p1K55NU5FvHzJJ1U6SJEkuSup1kiRfIj7+gZs+8sgj&#10;WPWWLVsefvhhrPq3v/3tiy++6Mk0bg0YLXTPdhSQ7Ih8vvDvhd/97nfkJfDLwq9//etnn32WAp97&#10;7rlf/OIXBH5W+P8UiDFZD3JRAlVXpx5HWUeygQD2T1G7d+/Gs/0DSkrgYzN/qyRJkiSZSOp1kiSX&#10;H6z6/PnzWPX+/ft37NixZs2aAwcOYL2aMYr8wgsvqNdA4De/+c1PfvKTxx9/HPnGX/fs2bNz506M&#10;Fh566KFHH31037593KU0Xx977LGnR/z0pz/98Y9/TIAqnnjiiUhAFkqzENi1axfFUhoQT5gY6iIL&#10;9oxwo9G9s/PwbDoCBEiDwZNr7dq1qjaOzkdonmonSZIkQep1kiSXjdaqN2/ejIMivv/2b/+GvAIO&#10;HXrtITTCjRZjusouTvzss8+iy7/4xS9IT0otHKnFYsHD7JDgcN83R3BJ/MHypDXpdXcK8fwbrBqo&#10;nVpo2zPPPKN5b9++HfOmDTTgueeeI01x7LHD7KLZFarAy/kasG7dOlT7qaeeolWp2kmSJEnqdZIk&#10;X5TWqnFNz6ox11/96leKNYRbe1CNVe/YsWP37t0PP/wwYqrRcgsDRqbxY4z2yJEjx48fP3ny5KkC&#10;AS6PHTt2tIFLID4gUs+mBHxXz6bMnmor2YbBhv385z/n+wC9eOSRR3Bu1JkA/v3LX/6SBJRWTHtM&#10;tamLV4qlv2RRtR9//HEqTdVOkiT5epJ6nSTJ52R6evrjjz9GLsOqn3zySUQZGUWsw63RVl5/8Ytf&#10;/OhHP3r00Uc3b96Mtu7du/eHP/zhv/7rv/p4NOaN4yrWhw8fRl6x5NOnT589e/aDDz74Q4FPKsLv&#10;vfceke++++6ZM2fefvvttwqkFC38xIkT4dk0T8+m5FdffXXo2YHCLcg0TaILfBN44okn+BpAm/k+&#10;gG2j0dwaerZwSRW9U22+AOQv/SVJknx9SL1OkuSS8cf1Xnnlla1bty5fvnzfvn2IMpYsurUgmgcO&#10;HHio/Jr1li1b8FStmnj/HpE0+DdGi+8iphgweo2nqtdoND79/vvv8zEF6DVu/c477yDWLUo2tIYt&#10;qO2RI0coUMnuPTTSEoaNW0Mv4MMkfHngiwHdwZ4fe+wxujC3alMmPaXva9euffjhh6nl/Pnz+U/b&#10;JEmSXN+wYaVeJ0lyCSDWuOP69evXrVv35JNPKsqoJ66sXhN+9tlnffyaZBs2bMCqn3jiCZ/DJv3P&#10;fvYzspiL9L/+9a/j9Bq99hkM3BQtxo+xZyQ7rDrsmdc5OH78OI2kHGR9eG5dLLpKswJN7cWxq2R7&#10;Swj3IJJe/OhHP9q1a9eOHTuwbXrH9wRqCc+G4tgV4unmI488srJACenZSZIk1yup10mSzBfE+tix&#10;Y4r1ww8//NOf/lRXDl0+cODAvn37SLB27VqsGvvEO59++mlMFOHGrU3cQi4MG2dFfF8p/3wMJopY&#10;o8inT59GqRHr9wrnzp2LZ0J4JTyE9Nx66623aCdFUWa4MnZLRf5+Xw8P0bV8ErdZgt8UiDRNwCX9&#10;oo9INqrNsNDZoWpDeDaiTxrGcGpqCqHP50aSJEmuM1KvkyS5OJ999hnCumfPHowQj/zJT37yr//6&#10;r+i1p9G8PvPMM9u3b1+9ejXWSLLHHnsM1X7qqafwzh/+8Ie6NSlNbADQa5QXQ8UykU702h8GQUY1&#10;bFwZq/7ggw/4mIoHrxVuI30mW4h5//33uXvq1ClEFsFFlDHjUGpqpHaaTeNboiPqPilpFYoMGnnA&#10;pbcU7iLbM7bNLYriC4Z/Fvnoo49SJvEodavatM2HwrH/J598UilnePn2Uoc7SZIkuZZhS0q9TpJk&#10;Vqanp7HV/fv3o86I9Y9//GPcWnRTHBqxXrFixZo1a3xMIqyaxIi1KfFOLTZEFotFUjFg3BrRfOml&#10;l3w4xL9uREBPnDjx1ltvvfvuuz57HSb94Ycf/rFwvoFLEmDYGDmqSgkUiNqiwlREdVQK1E5jaBIN&#10;aykdqpRujTl3ZDdcTuq7B8chVFvbLprdwS1KiAe1GUCa4ZG2qt0dZRfPJswI+FslDB0dzIdGkiRJ&#10;rmn4JE+9TpJkMp999tmhQ4dQ523btvmAh6ihuCBGuHLlyuXLlxNAEB9//PFnnnnGBEoqFK/uaMX6&#10;l+XQGrf2oWdU2KPrOL3GO48ePXry5EmfvX7vvfcUa0z6o48++tOf/vTnP/+ZVyFGvfbomrw+GYLm&#10;enqNDVMvtdMGWkKraKF9uSTsV687FE6PqGV4sE0HCZOM0du9ezffQxgi4rH/OM9WsoEY0pPg4Ycf&#10;JjJ/1C9JkuQaJfU6SZLJfPzxxz/84Q9XrVqFRle7HEH8zp07H3jgAdx6y5Yte/bswa3379//9NNP&#10;e7xtspBsZTTEGgFVPT239rGQV8s/ge6z18glbn3s2LETJ06gyxr2B+UX+uLQGqUWwmg3d3FrUh4/&#10;fhxnpShPr+fWa1ob2GYZxoCRiDJ4N2x7NtWGcq5dbZu7Bw4c8K8hSU+vh57NK2PCSDKejA+zUOcj&#10;SZIkuUZIvU6SpM/09PSFCxcQwQ0bNvTcGrHevXv38uXL77///rVr12KKuPXevXsfffTRJ5544pln&#10;nkE9SUPAh0MQ0FasRekMw271Gt1ENLFM3BpRDr1Gnd9//32ftwY8G6X2aRAfyD5z5gwpyUJeCqFA&#10;SqYK6qJq9Xro1rqydO48D2rqAn3k1fg5VDts24NtXknMuDF6DC/fASZKNgNCCbt27aIWvkLUuUmS&#10;JEmuetinUq+TJJkBt0ZV/ekPlVp9RPL279+/cuXKRYsW8bp169adBfzvoYceQq8ff/xxjPzJJ5/k&#10;NZ69Dr3WNXk1EJKNYXuAHU9dY5ZHjhyJo+u33nqL9rz77rvnzp3DpMVfEYmf6vMfkSEj2SkEt6ZM&#10;So6j6zi3DrEG/bhH0eaLUJNOgrv2GuY41daziWSgGEO+nxDm2wWSrWcr2XDo0CFyMbwMcn5WJ0mS&#10;XBOkXidJMsNnn32G2PnrHz233rFjB2K9dOnSjRs3btu2jUtADUn58MMP43/79u177LHHUHD/utGT&#10;bPJSCK75rwWMEzBObBLRxDL//d//3QNs9Rq5xClx5Ti3xq3RaGRa4qf3tGpEHBnFQbXql156idIQ&#10;69/+9rf4K2KK2urW1E4z7FEoMo3sYXxLJ9Tj1BsXg5TUZd/n8GzgLsO4e/dubJsBaSVbzyZMvI9l&#10;50l2kiTJVU7qdZIkHdPT03wUIIUbNmxAkcNEAenEpxcvXrxq1SoC2wu49a5duzDChx56aG9Bycaw&#10;PcZWVfVRy9GzQ69RTPwSDw69jj9qPHbsmL97rV5Xsy4/eo1Yc4sEJMNBsWryhlKjqpSJuVI4FovO&#10;emg9h1tjtMD3AQNGgmnALvSo9+aHfffbRevZPckmhm8mjCrDSOM9zGZAQMnmlfQrV66keflMdpIk&#10;yVVL6nWSfN1BrHE1vG3nzp3YMzqIC2qigCuvXbv2vvvu27x5s2IN4dayZ88eJLun1z1h1TJ7eo1T&#10;enr90ksvhV4fOXLk+PHj8ViIR9c+B4Jwnzhx4ujRoyQjsQ9YUwLl0H592rNqCau2O6HFNglsYQ/i&#10;TQbKdI96b4Bl9vCWGWkG7Zl4mB1PjABpGFJGmMbwtaGcZc8cZh8+fJj0y5cvJ2P+ukiSJMlVSOp1&#10;knyt8WmQqampFStWPPnkkyGjgA4iyqtWrcLktm7dWs165NbS6vXevXsfeeSRffv2kYuiJDwbxURw&#10;KXbiwyHqtQ9ee3Qdbg0Ewq19GsRD6+eff/63v/2tYk2ZlNy2XyZa9XwwS7HiCXgXauqGougTTsHB&#10;vH7NiMPsiZJNv7h84oknGO32MDs8m+GihC1btvA1I38nO0mS5Koi9TpJvqb4NAj6u3TpUhyu2ugI&#10;FBBjfuCBB1avXs1dUKyh+3vG8heNPbd++OGH0WsPsPfv349kA4KoYSualIwUtqfXeCSW/Morr6CJ&#10;rVv7WIjEk9Y+EOKP7v2u/KQ0bo2eelBN4a34GtZx54O5oA0XHx6j3mhK1qcnUlPMItk0GM+OJ0aU&#10;bHoUku3BvHPBOJN3KNmMPFPDKKVkJ0mSXCWkXifJ15FPPvkEnd20adOGDRs8TIVOq4vwIX9o9PLl&#10;y9etW6dSB0O3Vq97hh1/5hiGjWtih9blkS0qiUei17jywYMHkcX4i0b1GhRrItFuEhw+fBihbP+9&#10;GMqJQ2u1tRjspR1Ug7mGWKbUqElizfeHIfVeI9lQi2hKdszjiZGeZDM+dBaIZ4QZc25p2IBkw8sv&#10;v8zIb968OT/MkyRJrgZSr5Pk68X09PS5c+cQX9wa8UXsejz55JM49+LFi7dt24ZJV60uKNbh1tC6&#10;dej10LApE91ELrVJD7CRSPTxhRdewJgxxXjk+nTDyZMn4+dB4q8YMU7Uk+wU4qE11q6qShXYeUt2&#10;TT0PaobmDyKF7w8tNbZgyppt0jG2+MWjlWy+PCjZPivyuwJ3GXaGl3AYNl88eCXN1NTU9u3b86dF&#10;kiRJriyp10nyNQK3fuWVV7Zs2YIoq7ktuvWaNWtWrFiBpaHRVasL3an1uF4Pj65bvQ7DHh5gU9fP&#10;fvYz3BFHxJgPHTrkr4WcOHECn8awQbGOX7P2gZDnn3++90AIbaYjGrZUXS1osVVsR2pbL0YY2aPe&#10;m4S6XN25EevuSfMRNWrk2WaBWkSh1lSozR09MUK/POCfTbLJzpcfSvabSXeCPfrDR76xcIuiLly4&#10;UGc9SZIk+WpJvU6Srwu4NSK7fPlytKyz6QFo8YMPPoheo844NDJdzbrQ02vdGkKvh4bd/hI20km9&#10;eCEG+dOf/vQXv/gFsvjiiy/izaihR9fotRD2p/e45Q9axy+E+ECIbi3dkfvgLxpF264OOz+K+vap&#10;dlzofLlQDboRa7ppT6XeHkg21HILteJJh9kM1Gwn2cQwsIw8I8AQFcHucNBIuWzZMm7l7/clSZJ8&#10;9aReJ8nXgnBrbA9p64HJIc0rVqxYv359OZje3bq1Yg3h1lDlelyvRcOeqNdIJHXhi/hf+xeNR48e&#10;xaeFsE+DtIfWOCVZkHLdGmrTy29aS2fZ47SSLYqs9C6r7Q6oRlxQlJVmUKNBsW4xvqZrHhepBRVq&#10;BSPDtoUQDW4lm47TfayacfCZbCCG0WY6iCl23cF4+jegZF+8eDHJ8vf7kiRJvkpSr5Pk+ge3PnPm&#10;DGaM9qmkAZ6K523atGnJkiUINKKMq5GScM+todh1X69Bw4bZ9NrHr/FIZJcacUScz6NrLBAdxKcF&#10;L+QSsfbQ2n/b3AdCdGvANYNi2h21P+Po3CHZoLaKUhtouj304BYUWWNWoJVpOhgYAyYA04OGDbWs&#10;WQy711TCtJ++0E26HIfZKLWH2SRgRqiR7yHqtTCejDATxDyeO3euroYkSZLkSyb1Okmuc3Rr3Bff&#10;VTr1USCM6q1bt27VqlXYM2lQsbndGtRrKGpdKXY9q15jfqgkFkiN2CFeiAi+/PLLOLR6rVWjhlwe&#10;OnQIKfSvGH0gRLcm4xCFu0dr3uVce7Jka7RB9dyC7ttDMxZcWXWma1q13yJaOsVuJBsmSrY12gYb&#10;ZiPBy4CYOMym74yJT4xg2IwSRTE7FOXzNkWw68AyjFNTU4xDHmMnSZJ8BaReJ8n1jG6NHOO7nVmP&#10;fmJZ+8SAly5dumbNGs2YV6RZmR7Sc2uoZj2iCHZXDnoNFA7oNYqJSuKOqCHuixF6dP1q+Wca4y/z&#10;QqxfeeUVHwgJt35uFvBL6V2C5h09peNDw9ZoRccNFN8WhTho9Rr0aQw7MAZMYGJoDduSrdFmhEa3&#10;GBkQQ19wZfpFH+kpfWegGC4CfKVhaogPwwYkG7i1YcOGY8eO1cWRJEmSfDmkXifJdYtuvWXLFtwa&#10;FQN1E9BNVHjVqlUbN27UiXlFy3TokGnpXRa1nqHK9eAAG7fG5/BLbBJ9xGtpAOKLCP7ud79DoDFp&#10;9Rp8GgThfvnll30gBAX/zW9+Q+KWX02CeJ+RwC/JiJdTAuXo6NylUrpM7T3JRlWVWgW3RfEVVbhF&#10;RQZ0WXvWpGfDNJ9br8H4HvQCyaZT9A7J5nuI40B/GX9mgb6HZKPXPivCeqBJ+SePSZIkXx6p10ly&#10;fYJbHz16dPv27a1b/6yAzG3evHnJkiXc1YmRY125GvTsmCxQrIPQayrFrffv349QYpAIIiJI1R5d&#10;v/DCC6+88op6LT5pjRBzC0VGlEkGBALVmQQkI7EPlmCNx8o/9Hj69Om33377nXfeOXv2LK+nTp3C&#10;KUlGRhQc46T2kOx4XCTMVbtlZFTeFlVYlONAY9aeQZke4l0Tm5GiLLyo9YQ/bRxS7w3gFn1Rsukm&#10;nWXcGCsKZH6pgkFoJRvo/vr164lnkdTlkiRJklw+Uq+T5DoEbUJeh25NAN/asGHD1NQUrhxuLVWZ&#10;R+jTLfVGoeZpsDTc2qPrx8ovXuOReB7+RwOee+653/zmN5iffkwLUWQgwKVu7dlzJDh8+DBSyPcE&#10;/8WZt956S4F+7733Pvjggz/84Q9/LJw/f/6jjz76c4EAt86cOUMuxJ3S0E20HvWMJ0YYh55k66/F&#10;cju0XmC4ildXlONAY9aeL4qJyWVRnVzP7+h6iCl70BE6RQcdZ75X8ErhTBavjHMYtsfYfMViheTP&#10;YydJklx2Uq+T5HpDt16xYoVujU2Cbo31Ll26dN26dShXK9ZStLmjDVeznsdT14Jbx9E1TolHYn5x&#10;dI3wIdDY86uvvorweXQNhH0yhJajgCHTgf9GunB5+vRp/+mZEydOcHnu3DkkG1P8y1/+gmGj3e++&#10;+y6FvP7665SJ0FOvz3BPlOzwbFVbW1V5i/12aMOacevW8yH02owWYoEWbl3Wq0AHNqmHKXtYgt9k&#10;fFbEY2wCTArTRGB4jL1w4UK+1eSfPCZJklxGUq+T5Loi3Bqj0q1RScAjcV8ftt67dy+yFaJMfOfI&#10;A0wwkZpiRPHqik+GxOk1Non2tafX6jWNxKrR31A9wsQQwJvfeecdjPn999/n9cyZM2g08WQhI9mx&#10;Rk9nucQXSf/ee++dP38et/6P//gP9PrDDz88e/YsuSgca0cfPcr91a9+NZtk69mtZLcWSxf0YOhJ&#10;9pDhXSUbvDTBbHoN1n5RauoB3KIv9I5u/rr8QjaSzSVTw6TwfUPJZkg9xubr1ubNm3MjSJIkuVyk&#10;XifJ9QNujTsuX75837594dZ4JL64bdu2xYsX84oBI8RVk0d6PSTSdPrc0IusqQvYG6D10Oo1+kgD&#10;8FdtDz/G8HxWwVNqOHHixNGjR3VrzJgPJXT5T3/6E68ffPDBu+++SwKk8JVXXiE7okw5GDPlUAhZ&#10;1OsLFy6g17z+8Y9/xMuJp0AqaqWcjEo2jYGLnmRrseovaMOasZYMSrPUqBE1tnDZ9Tqo2RqIpBd0&#10;ymNsOo5hMwjcYqa4FYYtjMDChQsZojzGTpIk+eKkXifJdQJihBri1k888QS2BIoj9tY+bI0cx5Me&#10;PT8OVOch5pIaNSpBt4aeXuOUSCS2h7yietjtCy+8gPIeOXLk9OnT77zzDurMK2FUG4fm8g9/+MOf&#10;//znvxb+8pe/fPTRR++///7bb7997NgxpFBdfvHFF1HtQ+VffFSvSUb6v/3tbx9//DHZ+Vg7c+YM&#10;WUhDSg+we4bNVxGaBPMxbFCCFWLQj3XlHmp0Szm87vCSNGa3KEu2lhZrvyRqzlFe+kLX+CLhnzxi&#10;2ASYHegdYzOweYydJElyWUi9TpLrgU8//RTTXbFiBZamWGONBDC5ZcuWrVmzRiHmtTxH3em1Zlyl&#10;eISu3FnzOJ1Qj2O86WvmkVtDT6+xPcwVnUXv0DhMGvfFifnw+eCDD86ePYs9nzx5kkgu//SnP6HI&#10;//mf//nJJ5+gyxj2+fPnMWzMG5M+evQoUuifPGLPxJCLEpDyCxcukBEItI9fh17j1uq1ht17SgTm&#10;MGygF3owqMUqskrdhnVoUKmHcCuyhF5DEeMxat3zo+YZYfuBTtFH+kv34xib6ctj7CRJki+D1Osk&#10;uebBU3Hc9evX42fokW6NKaK5q1ev9petcSnFGlo5rl48wpQ99Okh3CK9hWjV0j57jUqij2gcTULs&#10;Dh06hPIivnzs+IsfeDDtR69Pnz7tXyj+x3/8B279fwoY9t///ve//vWvPlFNSh/FDrHW0blFRl4p&#10;8KOPPiKMjnOXZIj4yy+/7MMhijXg1jB8DhuGhl3VtaC2qsJQHLtKdtAatjIt/oGjcGmCkGywtFr0&#10;/J4V0Z7rxUCvgbv0QuJZkbmPsblctWpVHmMnSZJ8blKvk+Ta5p133kFzN23ahEvhiLo1LrVjx46l&#10;S5fyivuiwli1/zqMWqwZF6MeQ10G00AR6YrZAxOQ2LxVrkf/oAx6jUeij2gfrULpPLc+e/YsHvyn&#10;P/0JY0aF0Wusuvw6yFs4sc94qNf/XVCy//a3v6Hd3OXzCjtHx8lFGJ+2qCgN4TYBdaGMr7322osv&#10;vvjv5R+AVKlb0OueYavXGrZW2lNY0FyVYJ0YVOSi1hUFeujWwBcPXlvJFguBWuicj2VPbJWYCwhz&#10;i17YHfpFN+kyozHxGFvJBqrOY+wkSZLPR+p1klyrTE9P49Zbt27dvn07pqVYA2KEbftACNbLq27d&#10;6nU4cY+i1h2k6Qy6QK4exndyXSC92XFrj679YT7EEXtDWJG5V1999ejRozQYt0aF//KXv1y4cAE5&#10;/uCDD4g8deoUQoxe/7H8vp6G/V//9V9h2IT//ve/Y9jINA5tSsohhsRAgd5Cu0+fPn3kyJHDhw/7&#10;WIjn1mr0bDh0n8+wgTGvXjx4PgRaw0asA2MgPBvMDrW4SapdGzGOTQKTBcRwl150B/LlX3lsj7EZ&#10;HwannGJ3x9hh2B5jr169Oo+xkyRJLpXU6yS5JsGtkci1a9dit9iSbs0rNrZixQrcWuXlLjY8T7eG&#10;zqwv5tbiXVJKlOnptUfXNAarw2tffPFFpO2tt97y0WpUOGz47NmzxJ8s/+wino03e7aNN//tb3/7&#10;5JNP4hhbw8akPaj2SWtigAAFEqmstz8zoli36tw9AjL6vULpzLpA2DQwT8MGLRb9LTI8c4BdfXlw&#10;gK1b8/XDANQbxbOl5hzZtiXDRMm2GeJdicRAMnqhXgs95XtFHGOThnkkzfAY+5577slj7CRJkvmT&#10;ep0k1x649eHDhzdt2oTLIoIKIq9cItabN28mgOliS3jw0K1DhYdwizSqMxSR7ohCWmqikWRbrHod&#10;R9c4XO+xEOQYM0agCZ8rP2sN75bfD+EViES7cWWMGW/2GBvJ9gybSyKVb8I+nE0MxVrgqdHv8eH0&#10;v/nNb3Br2oBNhih3R7iNZSrTpIHOtWd5CBs0bFBqQaMF3BQNBSVYJwYVuSpzQY3Wqhmlzy3ZQKW1&#10;+hGdR48wTUAMDabx9t1eA/391ehHRX75y1+WU+w8xk6SJPlCpF4nyTUGbo0Jbdy4EQ3CAj12RZjQ&#10;36VLl27btu2RRx5Bc/FdJVgtVoLnEGvovHv01DXpI/sQb0kR7BnDVq+RRXQQmfPo+o033jh9+vT7&#10;77/vo9KoMyr8wQcfEMPnD+E/TsIj6r+Wn9tDo3FrIIBVh1sbJhnp/RPJ+HPGf//3f0ccGRwkEqek&#10;MVVCR+e+nSmXv/wrCl2FW+kMvQbvtoZtdqklNoYNSrBODNWRC3qzGq1VtxhvGqh5Bnot1kW9NiAa&#10;YwyvPYgkDe23s3ZTmKb4URFSMpV0tneMTQPyGDtJkmQ+pF4nybUEbo0GrV69+rHHHvtZObT+xS9+&#10;gQ9t3rx5/fr1WFG4tdbb6i/uq0bPRrHrenqtOmPSO3bsUKmHmAaiCgqhAfv27cMRaRUCR2tfe+01&#10;fy3EM2lAsvVstPgv5Z9axKHh43GM5C5w+fe//z2UOiCeEigNUz9z5gwV+Ut8aGJ7dI0sYpY0SSUV&#10;LkHp1DuBlNpnUOy66jWYzCzQ+ewsx8bVgi/2NPYQ70JNPemBbLEiKrUZtU3j0t8GuNX2MQybteSD&#10;InwneeGFF2Y7xmZUPcZmwOuKTJIkSQakXifJNcNnn32GTy9fvhyj6o6sC4RXrly5du1a1BYf4jXc&#10;GgjLHG7tkyQ9t8aeEes53DoIw7YK2rB//35EEIfD0l566SXM7O233/7ggw9Uav+uUWP+29/+FtIM&#10;nk/7HAh4GT5NStMLYUrw3DoeuUYEfSzkt7/9LbUzPhgkKqlxhvtWOS3iyysx3FJAWwdVQwNjil13&#10;dBo7LrI9hnVJVebmoZGq1Q31xsiwa85CLW6EtQA12hIbFhgpXNJy+xV63T0QU8Cw/XtHNBookPVA&#10;4vYYmzBtuOeee7BwvuzVpZkkSZI0pF4nybUBlvncc8+tXr0a6cEa/bELPGzNmjVbt27dt28fXoso&#10;q8hQbHmGItIzkDLgkgTmCreeP7o1eSnnkUceeeyxx5BCNI7moWiHDx8+derUuXPnPvzww48++ihO&#10;rP9azqpDlzXscGv/lvHTgmFtW9UmPXkpgaIok0+ws2fPnj592sdC2r9oxB2RSFU4fBeqmTbKC8Zw&#10;l5TQk9GeXnNL1FYw1xBrBMuvlRVUZ9CkJ2KCmmEcC4RawaQvCTayhUjdGlq3Zr5Aw46/dyTsT8H0&#10;jrFR8BUrVmzevJkpqAs0SZIkGZF6nSTXAEgM2rRlyxZedSBAoaampohs3VqKQk9AmS5SXeGS9CHW&#10;rVt72VJvNBCpW1MIpflYCJ6HuvlYCMr7zjvvvPfeex988AEfNT5mfb784y+otsR5ts6tbSvcQTnI&#10;rnALLyc9GSnt/fffj6Pr+JXrOLpGiHFKxkoBheqkhSqqBUUWCHOLlKpqWKl6DT1t7WR2dr0Wqwbr&#10;BSuVWvGc1KQDLK2WPsmwh6jXvaPrYtd1aWnYDCOGjWdTIFNMxzVs8Bibr1LLli3j+0weYydJkrSk&#10;XifJ1Q7uggb5D8coQM899xzh9evXb968Ody6+HNH0eYxiGydu8aOuzWEMQfGtLTxhlu3fvzxx1E9&#10;PAw/88f4sN5Tp06dPn36rbfeevvtt/FgePfdd8+ePXtuRE++NW9/YASHxqTxaazag23AtonEyEnp&#10;D11TOB4fT13H0TUeiU0yVghi1c/Z9RqqyRaMIQ1ZFFZttafXxEtntfNg2AawLqh1j1PvFXqXYiGW&#10;DLWm2SWbLsyh1wwdaNjxoMjEY2wgwdq1a4nPY+wkSZIg9TpJrmpwa5Rx1apVeFI5WJxxa4Rbt8Z7&#10;1GUg3INI9NczZlUY9GwCxHBLUZ4nujUQtliKohn7y4/xIXO42u9+9zuaffDgwUMFxNfndxGyI0eO&#10;HB3n+PHjYeEoOPKNcOPNSLZ6jU9j1fGICLb91/Lr1z51TXryUizVvfTSS8Oja0SziufAa6Eq6pyQ&#10;jLytsIqXUoS2w5RzU9oygy2BWt/FGEp2zT+S7FrNeIOrXBeGB9ih164xxhA0bB8UAQpkuhnVmE3w&#10;GHtqaooZr6s2SZLk603qdZJc1fD23LJlyxNPPKH0AFa0devWzZs3Y7TodTg0r8QYaQC8hRJpxtAd&#10;U5c/Qxy6tbeCGjtg6NbU4iPX6BfNo6m/+tWvMLPf/OY3yBm+i5+98MILL774Ivr78ghsTF577TXM&#10;GAVHkU+ePHnmzBn0+sPmH5fx9FoI+xeN58+fZ3DOnTuHkfvvyLz66qvU4g+G4Iu0BI9UfJXOaqCz&#10;UEV1TkgW8qq5ijFBpJmb0qgxbMlEagsaupPtxrNrunHDru1rvhJAa9igZIdnF8Guhh3z6CTGMTYw&#10;g+UUe+YYe+PGjY8//jjfheraTZIk+bqSep0kVy9IpAas7miN27dvX79+PX4TR9dAgEvBdA14F/2l&#10;EIQ4fgZELbZkjZnAEG/1sATDpMHR0Xfq8pHrn/zkJ7hanIl6GqqotbbdgrHh3Bj2bHrdPo1N4K/l&#10;3z/3sRCSkZgsZPS3rlFAKqJSGjDxyZCgqujnIlyWcrRY8bIUP4O35kPNULD8IVZddLoyUbItxGKH&#10;ei0MDvMVx9jOWjtxMXdKtnPHfDHIFMv6mXiMzRe/Q4cO1RWcJEnytST1OkmuUqanp9EXLBbdKWr9&#10;HLrD5dTUFNKsQ3cH1COxJiYwJvSaXDqxhq0Zt2jbUqPGsYTAEkjsYyE+co2uoWi0NvyslbOhW2Np&#10;8OKLL77yyisIGXJ29OhRXPntt98+N/qHG3382j955JXwn//85/Pnz7duTS7UHEHvPRmCOCKR6jVo&#10;nD3CRKF46byoJjuCmFrECJNBvb4UyYaap6EWN06tfgC3zFWLu5hhw8ST7JBshtR5dBKZNSSbye2+&#10;2OUxdpIkyYDU6yS5GvGR6w0bNmA8Ra07t8ZlV65cidC0Dm24/OvaFWNCrx966KHQ60BpBpV6SL1d&#10;IL1WHRBJmnDrAwcO4HAoWqtltBkhCycLnwbkDF4otEfXJ06ceOutt9599933338fgY7fyUayeQWE&#10;+8Pyzz2ePXsWC/fcWrdG8iiNihBB2oAmYo0YpGZJ8zTOuVFb50mV2RHETCzEyGK5nwezSy1xnKjd&#10;ABhvFgtxEFRqaS9bydazGT09e7ZvSs4mr1TBYiBvHmMnSZIEqddJctWBW587d27Hjh1IUlHrzq2x&#10;2DVr1iC1IdDCJbek2PWYXvt3jT2KP1dq1HgkFK/u0K27f2Bm9GwJMSTArRX9J554gnZiaQgZKtaz&#10;sfa8M5Tah7Dl1VdfRcJwsuPHj58+fbrn1oi1EP7jH//Ih9V77733zjvvkJL05Aq3pnAqQv6oGinE&#10;EXE+xJGGoZJaJiidX4TirpXqs4V4QqPeG1GzfQHDDmpB49RqRrRtMIF5i2B3OCCBej2HYYdkl5VY&#10;vzLFsyLMLNPto//MZivZJMhj7CRJvp6kXifJVQc2iathrt3/kv/lL9EXLtetW4fsKtCBVt2D+Fav&#10;8R5eASEO8OOq1eMUta5c1K2pguqQOewNIeuJdXvMifuGUqPCUP6m8RXc+uDBgzjZsWPHTp06hTdj&#10;z7r1n0c/hg0EuGyfCSHx0aNHyTh0a5qBEfb0GrRMUDq/IPqraLQt9caImmdg2G2rgl5rYRjTUose&#10;QXVtG4w0peUMmc2wISR74jE2KNlAXawNCuELT0h2HmMnSfL1JPU6Sa4uPv30UxQHf8Vmil3/EvtZ&#10;s2bN9u3bw54V6yfG8S6EXguSDdjwRM+uWj3O0K1BtyaeBBRCmVT05JNPYm80GP3SumYTa2UaGwaU&#10;WrAuHwvxLxrPnTvHx9FHH32ETGPVH48gzFeO+HNGLFy99uiawqmIGqka/6MlGCGCWFxxsmFLeGcE&#10;Lkrnqg0q7BzUdIVaRMH2fBGiEAsUK6p1F4zxrukDI4HwRMMGJRt6ku3KjLlWsolnRbE2mJH2GJtb&#10;eYydJMnXitTrJLmKmJ6exjhxWWxGg8F7NmzYsHXrVpVaqlA/8UT5Z7MrXHq3s+8Ckj3Rs3uGLYq1&#10;zOHWw6NrWmhrNS1layjWyvThAloMGBigX8ePH3/rrbfOnj37wQcf/PGPf9St/1b4+9//zutfJ/1a&#10;yES99vQaC8QIscPQa+g55RdEbZ1IFdsRRtZsA8e1bVKj5oysF7NgFdZYq5+lAfWiYIzlh2GLkg1D&#10;w2aoofs61XyhAmqc+xibRV6Xe5IkyXVK6nWSXC3EI9fIULj1xo0bkRJEVp+WKtTjeKsIdve3hsQQ&#10;6Hl2a9izSTYCPXRr9ZpbJCAjhVAsVSBnuBe+hWNdVKxDtuRI4dixY6dPn37nnXfef//91q3jx/gI&#10;f/zxx+2/0Rg/xqdev1z+qJF6fT6EcUP+EME4w/6SDFuU14tiYhsgNunyQrFWRI26tQzbYLgXTwmM&#10;lajXQXHsKtkYdivZDHgYtgtg4jE28+UxNovnQv4Tj0mSXNekXifJ1YKPXOMlRa27n7/Yvn37li1b&#10;EFnVGYpIP0myHsabQKMikkttuzj22APZQ/BmBJoat23bhtBv2rQJEwICtIH4OLomcRxdo2VYV+g1&#10;aoXphljjvj7+4Sk1gnX06FF8Go6P8LEQH7mOH7rGqj8ZgWeHXvNhhV77myEUhbdROFUo2Ti9D2HT&#10;GAyPAZxo2Nrk56B46Qw1dhJqa4vxNee4W6uzLfOJLFk72jBYfrTBxQBe2gwxRoxpG2YtQUj2xGPs&#10;nmFf9Bjbf+Ixj7GTJLleSb1OkquCTz/9FBFBXvEVTAVlwULWrVuHyOrNqjPo00O4he9WXSpeRUwY&#10;NlCgbh3Ph2A/yDT2vGbNmpUrVy5fvnzp0qUPPvjgksLixYsNAOFly5aRZu3atWTZuXMnRVE+FWFd&#10;aBaChV2hVggueo1bD8UamT5x4gRmfKrBx0L4FDp//jxfMDBpfPq//uu//k8h9Jpb/mnj+++/T/p3&#10;3nmHjBSFqVM4tRw+fNgHRWgAkjfRsAFxVEBFrYQIG/9FsJzA6agXA8O2VZcFCwTLpy6rLnbd0TbD&#10;WzC8ZfZa1ohaR/FsJXsOwwb0eo5jbL6DsZDyGDtJkuuV1OskufL4yPWmTZtQFhwFEBqUFy/phHpE&#10;9ejmn+gDL30NWxJizIhk79+/H1NHrNGdHTt2rF+/flUBY56amuLSg2rYUPDoGowkQBrisSLSk5FX&#10;4jEkhAzN8jFcvQp5evnll5FdlBejQqdCrE+fPo0Wv93gr4V8+OGHf/7zn//617+GW//3f/83r/Gv&#10;oHMrfj/En74+d+4ceSkBR6d8vI3q0HpMDrGjJQgfeseQts9hA2OrQbaEVs5NUc3J1BQNRVb7eKvm&#10;GdfW+dBLaV6IsMVaizUWi+4WhoEW14nUqOYku8ViwbrCsAHDBg0bwrDbY+zdu3eTEcMOyQa+8uUx&#10;dpIk1yWp10lyhfGRa7QVp9GtkZWtBeVYild3dE49oNUjKL7U6TXpyevRNbKOWK9btw6lxpW3bNmy&#10;bdu28nD1ju3bt1MdMT4WEnAJxJvY9LtGvx+Cqe8sj2gTwMA0bJ++fbH8W4wHDx58/fXXEaljx46h&#10;17i1Pv3uiLNnz9J3PoI++ugj7Plvf/vbJ598olsHIdnxlIiS/Yc//CEkO34GW8Om9tkMWw3VFBXH&#10;2TDN56MWMTsm63S4YMMmEs2eD5Zm4WBdrKt2VRgGL10/Yox3i2N3WEhgydSlYfceFNGwWQbtgyIe&#10;Y7P8II+xkyT5OpB6nSRXmHjkuqj1r7ATbBj95VU5DrduHahFH4IqREWniCcxuZ544ol9+/bhwYj1&#10;6tWrKRlLVosBsQZi1GtoDTvcGkhAMhKTd8+ePagSyk75VEQVCDe+hWEPHxFBpzzAPnny5FtvvYUN&#10;a9XvFeIvGj26Rq/j9DoIw45fEfnTn/7UPiviL2Ej8XgbNWL2GDZip2Fjfq1h66CgKUqI45eEbhrU&#10;2IFh08LPgXnF0iy8VtYcY5f1MoaLqqXemLSugNIs3DYPDbv3oAiLQckGyvQYu30aG/IYO0mS64zU&#10;6yS5kuAT2AbyqpgCl2vXrn3kkUeKUc/QUx+o7jNuP0IkicmFuKDCKLVijSKr1Lo1FLvu9DoMuxxY&#10;d0S4k+tGr/0JkdBrG0BFmBOyhVohVbhU7xGRo0ePnjhxAgn2ABsnxow/+OADFBlRRq+RZtQ5fjOk&#10;+6vGotoGdOuPR7+BrV63T4n4KDa14G0HDx7050RoBkPK2GrYPocdPspQi744H2qGOalJ50fNczG9&#10;ZmChXsyOhVig5avXEAujrp4GlxaUhTbzv0fq7UK3zkYrzQJtvG2mbYxtGDa0hq1kMxd5jJ0kydeE&#10;1OskuWLg1seOHVu1ahXmV9T61wgKIov1Ije6jrS6o+gErfEIkSR+4oknkJhNmzatWbNm3bp1FKsc&#10;a9VS1LpSBLsz7BZyhWFzSQJytXr95OjvKWnD/v379+7dS1/wKowqDrBDrz29fvfdd9977z0+dpDj&#10;j8q/IKNY+0eNKrXH1QGR3Iqja7KQEb2OfyadMtuHsF9vfrBPw/YMm+HFAsNTWxltUUyBwayhETVF&#10;g/HMC9PE68Q0LaaXGtU8HGLDikt3jTQwB22aknXmJJtircVV4ToBJqusoxnK4qq06w1qisF3OcsE&#10;G28z2mPs3hl2GLZQ4PAYmwArampqisv6DkmSJLk2Sb1OkivGhQsXHn30UVSjqPWvcRH0AhXWbxQd&#10;aEWnOs44Go9wifLivggxRaHXajGo0Yp1YCSYwJRFrTtavQbTtA+HIPG0kIZRNbbk31DSF4+uD5Z/&#10;8PzIkSMnTpzwsRDFGi3+05/+RPf9GT68+T//8z/R6Hgm5NNCPBaiXscfOJJRw56o1/5gH04/NOxf&#10;jH5LZCjZQPtBJYXqj+OGbQIG2W8vDEUZvG5Ufd6GISKAOz7yyCNMBClr6ZM8PqgpmtPrIswTiMZP&#10;xLwWVYseSHa3YgquKHGNiasOvDSBWcoSq1ighVOLVdO23oMiGjZo2Bc9xubu2rVrKeqzzz6r75Mk&#10;SZJrjdTrJLkyTE9P40AobJzw4SgIMcIdiqPfgIojik69GAg3dosH+5eL2jNVqMXSOfUAjFAIm0zJ&#10;phD1GiyHBLt27XrooYfQR0+vqZSW43ZIFc6EeBFGbV8v/9o5vnv69Gn/wfMPPvggTqwVa58DGYo1&#10;9Ny692QIYh1/2qhbUwsSj1t7eu2PYb/yyivY2/PPP98zbB8UKUbaKWnro/qi7hhE5OOPP44RMj6M&#10;FYPAaOPZEJNF2B9pIZnjySujZBViRT3qvfEDbCg63TXVwGyY2LxgUbXoScfYrpa6hgq2v4e3TGzG&#10;wNLAwqnFxtMMhhfCsIfH2Eo2UPjEY2yf+88HRZIkuUZJvU6SKwBuferUKWwV1dM5cBH8FdVAOKra&#10;NBTJ6TO8he9u3Lhxw4YNSjAWqBNDceYJbo38+bAHsgg0QCkki27d/YVjcZ3QaxLvLf8uuqfXiBde&#10;RUfwp9+Vf7IR2+MVsfZJax+z9hlrzDiesZ5DrIH4eOSa9J5Yx58z+rw11v7WW2/FobVmdvjw4YMH&#10;D7766qsvj/6hGTQOn2OQw7AZbQ1bMdVHi4hOMFHDCDQdZwwZJew5lNqRV0CHcAvbLiO9AzWn5E57&#10;Z6e4cUex5Q4bOU/MYgkW2HYK7Iv9gtrKweMi0EYSrhlGoxEBqEWPGzaNYYT9xjWHYccxNmuJKQvD&#10;5pXh5VsiE13fM0mSJNcOqddJcgVAFrEuBELbQDu4RCY05jgKleo4DcaTrE2J9vk0CLqsWxev7ihq&#10;Xd26DevWoDEDASLJgltTVPnl6+6nr9VrspAYBVevtUzcC6lSr3FZJOm1116jUydPnkSs42mQeMy6&#10;d2gdeh0Qwy0SxHE1eXs/EqJPHzlyRKWO42qt+qWXXnrhhRdCrGkYbofh4Xm6Na0FDVsfbU20auNI&#10;Qxlk+sug0Xd6jSUDHX+y+UUX56UT1QEWQmImiBKYaGoJ/W3ppHhE8eS+W8dXAiDcUmNHhg2WY8l2&#10;DfRgqD1sVFuiwdCGpeYZp5ZYoAprpAE0hoYxzgw4Iw+tYYOGLYwPq4s07TE26R944AGS1bdNkiTJ&#10;NULqdZJ81UxPT6Mdq1evRib0DHQEi8VWQ52HKHDgJVaHkYABlBc7x4ORY8BUFGvQp4d0fl1sm1el&#10;mYxcItY0pvzbMh1FsDeGXpOGlJjiw+WfRlevkSosCnNCaj2D9JXPlg8//NBDayx5+ECIqNTi0yAk&#10;+Otf/4qO+3S1Z9U+/oFSU3LINPgEiAfVv/vd73A1hIxRpT2zKXWLJsoUhH1qjdgkXaODdJxh8evE&#10;Y489hh/DRL0GsrRopQEJKAFZf/TRR6lIA55IMeSO2spC59EXoyYdeLYU9Z18pP05MK+FiCUDtVAd&#10;tdMkhp3xj2Ns5gVc+cwUMGVMHFlYewyahg0YNvO7Zs0aaslHsZMkuYZIvU6SrxTcGlnEenEODYOA&#10;5hrebGAOSIPbYXiA6iF/U1NTlFnUuqN4dYW7E6m3R9AGT6xRakwd1q1bxyuXcXpNMl18T/nTxp5e&#10;/+pXv0Kvsd7fl98JQYzOnj0bh9bosm6NPbduLcSEWJOGxBg5H03vvvtu+4t7WDXF+ji1h9MSPh2n&#10;1PicSq1xKpqgZQ5ROnXEoo7dD7DQO8aELuPECDGEYT/++OPdl5vBT5Kr1JagUgdGAmkogWmiQMLU&#10;3jYs2mlAV4Yiz5dGzVmwNLAW6ER7oNoXhfbX0DiWI5YM1EKN1D5Pw+aWz97wlSmOsYElxwrke1p9&#10;FyVJklzdpF4nyVcKiolaoWW6BZKBTGzcuFFFa10NepdCDNkxPwwPx0U7kGB0WbHGBXvqXFx6DOPR&#10;ZZWaEsBHQbTqQL0mnrukJJcH2K1e45QYFf5EX9DrgwcPvvnmmwixT274V4zo8t/KD1rr1jDRquPv&#10;F5HyDz744J133jlx4gR25b/FGD8Dgo1RV5i0xBG1WhkeqeepfdUExw9ZAy69i0Fiw2g0XfaBEBjq&#10;NX1Xr50X3Zq8lhzltBAD1kJixpDxpFhuFfWdQHHjCW5tT4Vwj3pjHIuCWvQsqn1RbH9LvVGwKKFk&#10;K6JSGkDDwrDnflCEVUqyOMYGhmvlypVnzpypb6QkSZKrmNTrJPnq8LEQtBV10CpQkzVr1iBYerOo&#10;a/VigG6N4e3du5ei1q5di4tovbyC9ixFp2cwsifW0Lo1BQqXoddAMnJRSKvXNAbvQaQwJ7rz4osv&#10;Hjp0CLE+deoUJoQenT171uet/VvG0GsgHGJNAsWaxOfPn8etyY5b41WItQ9+YGBUEVatT7dKDSGL&#10;qh7Dq9Hir7SzKG7F+CKHHZEeuMvwMlDh1oGGzV3oGbblW5QNIGzVgZVCqacDKadAZo2iNFGwLxGA&#10;zo4bOoMe0bucA/NKLXd21Z6bMloTqLdHWKDlU5fNYMpaww7JDsP2QRHWG6P6WvkJGpYB37JIv2TJ&#10;EjLmgyJJklzlpF4nyVfHuXPnMFQ8Q6vAcrhEreaQ6RZMDnTrhx56aGpqCvctRj2DGj2RcGvFmlch&#10;jD1TVOvW0J5eq9ckpgRq2b17N3r9WPlXG7FGFApnokc+HIIPYdjI8fHjxw8fPswnjA+HeHotWDV4&#10;XM0tElwY/eLee++99/bbb5OXcnBryvS4Gq8CrFqx1tXCFBVEtAzJQ1tRWBqG8gIKO8RbRXr7qs0I&#10;003cGpmuWj2CGA27fUREt6YEqg6bBMLEEG8tUqrqqJUVaA9Dyl37MpFixRX7/gWpZc2p2nNQ/LnS&#10;mfWIGlWoSQdn2Ewfk8hsDg1byY4HRRhzHxQBJPull15atWoV8WnYSZJczaReJ8lXBB6JoWJj+gRi&#10;gaihrcSEOheLnsHIAO0DlG7v3r1r1qwhr0oN1aDH6d3SrdXrgCbF89b4tIZtANRrDZuU5KUcT6/x&#10;HvUaU8Sf0KbnnnsON3p+9I814kNINgFEGWlufzYEWrHmFmLtj+7xDeStt946duwYXo5X6daeWPfE&#10;WsIOlUKUDsOjSagqyou24r5CU2uooZj2jGqb0Z9PwaGBOaKnfJfo5LrQ6jXTQbGUQEaqDoMUwjQJ&#10;e47GRC2Beg0UhdBTSOnNDLWscWrnPy+MYWBMLXeSak+kU+aGTqUnUW+P9NoAtdgGZnPuY2xg0FjD&#10;JGM9aNgEGH/WZP5mX5IkVy2p10nyVeBjIZgroqBJoFkosoZa9Xlcr7lEuYzvtLqINUqH3nUPbaxf&#10;rz2LAi1eGg9GdgfXI70O1GvUmdKQacV6qNckaJ+9xgI9VqTxtAoBwg5xKTqIM2FLGBKS7b/aeOjQ&#10;oRdffPGdd97hcyYkG6v2F/e4/Kj844v+GzFnz549ffo0Uk4usvtACGNFmYybbg0aIXQ+2Oi1Aode&#10;0x7MNaQWjXY8fTUQ9DybMMPloy+6NbR6DcT3Tq+py0EAWwI2hlu2AayFGFCvpfPrH/+40/l9++yO&#10;2MEhtf+TcIikRhVq1JyYstbRqPaQ2sMRnUGPcBCgXhfaZAQo3Ca1ht1KdpxhA2PIWiWXhq1kk3fh&#10;woUk451V32NJkiRXDanXSfJVcO7cuZ07d+IcCgSCgrPu3r0b5VL4pBrfyK1VakHmUDrAcfFyFDDs&#10;2cBEOrMeuXUP9bp3dN1DvSZNHF1Tpk+GeIjrCS690BcxIbqG+qBK6BFi/eqrryJPv//97/33ZfyH&#10;G/2pvlas33vvPRT81KlTb775JlI+0a1Dr0ERhFYEFTgGeQ7DdlSlDHmHY97571NP0Sl6au94BXya&#10;/raGTWToNeWYl4qkyHOFy6i9FN8Rhg3FrjtoMJfUwl36Yr9mo3Z+QB2dy0EtsVBrHccxl86dR+jQ&#10;LRPjyUXJVBSGDUPJ1rBJsHfvXmaqfVDkhRdeWLVqFeOZD4okSXK1kXqdJF86H3/8McaGHGgPaASq&#10;7YMi0Kpe0bwxt8bhBJ9D+FDb1atXU5r2LJRWQwN6bl1ku4Nw+2RItelxekfX6jV1eXRNY4rtd9h+&#10;RAdBRG1xKcyJbnqMjRvhSceOHTt58uTp06fRaDwbn8aq/fcX33333TNnznAXC3/ttdf83T3d2uEa&#10;6jV03ldobU+Nu6hhly8slTLSM6rNCDM4OrQQVq8h4u0+82J2IG9MXwR6ENn59cjFO78eN2wSMMIE&#10;6Iv9aqkdHqcdCkfmslNLH1CbVXD8obh0hxpdLwrGgGfbJCYj5WvY0Cn2+LMiLAOPsQkz7MwOa0PD&#10;Bh8UYXHmLpYkyVVF6nWSfLnEYyE4hLKIXa1atQotwLeqmjV6B1xqflo1kBi32LNnD+Xgu9Wdi1gH&#10;NapBk26JeFx57qNrItVrj65JjHSSF7/ZO/onG21bkf/uHFd3xBfDsBEmJIku41KYEPZ89OhRPPvE&#10;iRN49ttvv41V8+q/F6Nbv/jii7hUz62h2HVF55PW80LvFLj5GLYtFyPpKYOpSQfh1tLqda+EHr14&#10;qr6oYVMyddkXsGtgT4fUgbhE6lA21Bvzo9bdUFs5ybODzqwL6jUQSRYKpAFOdOfXzTF2a9i8Mlas&#10;QBJXvy7H2JTjgyL1LZckSXKlSb1Oki8XHwtB9TQGAvjxrl27qnCNKF49c2gNeBsCp1hrdfgueo0c&#10;F53uoJwaGuh10emOej065CYmjq5pCWVWoZ7zqeuJR9fKJdh+lRFBRJ5CmxQmIp9//vmDBw/6+Cwm&#10;/eabbx45cgTVPn78OK9IUrg1RqWUg8rVUlSwUkzv8xg2xFDXPhQYagaBrzF0k28RoFgLHfdVve4N&#10;grM2Nw7URMNuYZy5a1/sV2BnWxyEIe0QBUbOk5pnftTWjE9Ej9awQcl2qZCRGplf5903C/QMm1VE&#10;OSxIplK9BhYPt/Ifd0yS5Ooh9TpJvkQ+/vhjrBSp0hWwBy6Rg9bGiubNYCTeBgicbo3VIbirV6/2&#10;CBmrbunkulAseox6Y4RuTVG69RyPhYRe946uaQmtsv02WF9Ed/BC3RoBwpboLF3WjbAoAocOHVKG&#10;AMMOuMS8/Z0Q9ZqMalYn1CPULwNSzW7c7YrITTBs6Bm232cccKGD9Bq3Dr2GzqwbmI4w7EvVa4gR&#10;g+LY9d+jEfWaZCi+HYHiqzPUro6oQzCgjtHlppZeGMbUNjWH2VC7MTrP7sx6RBg2d8lFacyvU1/e&#10;MR1h2MDyAO4yL4y5P1DjouKbG7PGus0dLUmSK07qdZJ8WfhYyNTUFNKAEOANqBWKjJNpWtIp6ggu&#10;kQbFGuLcGof2kWt9uqWKc2Go1CbwlVtDt9akRbcGwnF0TeL26Jom0UKaih2GF2Kuw0Nr3UhPUrxw&#10;IA+t4WiBgGKkXveeDOlUulAsbgLF6DqK0XUUnesbNtA8JRt5pcF6LV3AdMUwXyToZjh0i24NXoZe&#10;QyfXF9PrSOBEQ9SrYcdg0kLCNIOAHRG7FtQOF+oojFPH6Muh1jFeS40q1JYVaosLdGRuwyavkx6G&#10;zWIIw/73gpLNYLKwSdB+Z2OWFy5cyFqqb8IkSZIrQep1knxZnDt3bs2aNc8++yyiAGz8mCtCgBYo&#10;ZFCMawZidOsQa0BqyYjsqs67C5TTQjwM3VoIt27tI9dFpGcOqg0E6nXv6JrG0EKkEP8LpQatWjcK&#10;tVKnuNSNCCBAxxpQbWJ069deey1Or9VrRkzNgqpvkygVdlgpWC8UKe1+eZoWtk+JABZbhHYMlJfx&#10;QaBVZ17bWdCthUvvathlJjvqLA6YeFfJhomSTS0UbheC2rERtcMj6kCMqAM0J3V8G+qNOakVFGpU&#10;Q70xojauUNs9kGwmiFcNm7vkoiW+ayAMG7oT7NGDIkBG1jbpw7CB+HxQJEmSK0vqdZJ8KXz88ccY&#10;KpKEHKAIuIVqi1cpW4GyZTjcGrQ6Atu3b6coLFmxDlRnKC7dP7qu90ZuTSFDtw6qU4/QrX3qWrem&#10;nL1799I8RBA97Sk1MkQ3cWixy5oWSoQ0I9DE//73vz916hRiffTo0datX3311Zdffvmll15q9dpC&#10;5hA+Cm8p/jZGEbkOTW5o2C3EMPJ0lgEnELMATgQUta54i2SMCTh9TmVgpMyWBiYaNpeMOW0uXj1G&#10;7dWI2ttCHYsRdaQGdB49b2qeQi13QL09oN4eUVtZoOV2h9lxgnqGTfZOriedYWvY8Pzzz5OMFc4A&#10;8g1NvYZ8UCRJkitL6nWSXH6mp6exhOXLl7P3YwY4Cna1du1abAydUrOGkKZ43czRNWEtwWczqlaP&#10;KPLcoUALYTEeiBy6NY0JNGwpdj1zdE2ueCyExiAx6CkahB7pPeoOlvPiiy/ix4IlE4MM0XEcCHtG&#10;rLGf119/3V/fIxCH1j23Jj0FkpfCqaKndz2UthbVTYp8dhSLm9G49mls0bYZUnrq+Lc4F1WrRxDD&#10;rW62RgfYujI4mwF3W2psoWYYN2xBsmkP8TbbLgS1YyNqh0fUsSjUkWrolHne1DwjaqGzUBPNTk3X&#10;QGvtAp1qe2ovyEIbhobtqiuC3Rk2YWeEtVT9ujwowkTngyJJklwRUq+T5PITj4WoBQjc1NTU3r17&#10;EakqVpPAvdQ1rc4wjovvon3o8p4Rxa6rXncGPUmvhRifCdky+hk+HLpqdYNuDaHX7dE1NeIuNB4H&#10;RU+RHvwmlBp9wZL9s8XwZuKRHpKRhpgj5V9HBwIk1qe5pYhr1WAW6Om1KtYJ2ghjhhS97It1DzWO&#10;jvjQiHqN2tJZv0WIs9CZ9QjFWriMOVKaiyfPzG9x6YrJxJiaaJSre0akMWxegcSMvK2F2vqG2skR&#10;9l3qcIyoozaimPNFqEkH1BILtbKmupqooRY3p6lbCF1o+2Wx5mUlKNkTDZv1wypiElnwJKt+XQyb&#10;NZYPiiRJ8tWTep0kl5n2sRBAFFBVBFeRqlY1ifAwvY1LjBz3VXAD3Rrmdmsut49+JyTcGnXWpwHt&#10;qKGRXrduHUfXVERfaN7TTz+NkuI6CA1+jCXjzfg0EoM0Hys/sQdHjx4lHufWvyMZJo0YcUm8euT4&#10;4EMqVFBUqoPwUMWMkRo16dBaUZsIqkpHQq89yaaDjFIYM3RyXdCtgXFgRiD0GkjZ6nJL59GFKNCA&#10;kTVRY9jotYZtgFtMMS1Ur6X2YYSdDeoQjKijU6hDVnCc56CmG6cWNE6tac66fO3h3RYyUk7bkSiK&#10;9C4J14yS3eo1sMAYHxY801r9uhg2r0wWCzt3uiRJvjJSr5PkcuJjIStXrsQJ8AC0gK0df9Wiik3N&#10;itbVGhiOi+ziWNWsR1xUrwn33Hpj+YlrZVqxnqjXPnJNveSiBKrAJmkbbo210B08xv8Fj0Yj0/5D&#10;jP4DMe+8885bb72FZyPT+DdujWQfPHjw0KFDvCJD2A8OhFhTTrgUw1W8cYawxnCsgFGtoYIJxCzQ&#10;WefsUD5i7aG1/LCA+zJcDn7R5o7OqUeg1BJ6DaRxspxBce7qRcFiIdJLvV3QsEOyDTOPtM1hCWpP&#10;GmrPR9QRKdSRGlFktS+7fpMZYmKp+cepdTTUG4Wac9ywtWTwMjAlkLGW1eg1kMaMYdgsJA1bvQZW&#10;FwmYHYaOL3JFsDuQbEpbuHAhCXiH1vdqkiTJl0bqdZJcNti5sUxsNR4LwY1Wr17Nfl8OKGfV67jV&#10;WhcaR1G4MiZdtbowm1tDxOjWKDKi3Lo1St3SmXVBt0bl279opApaTktat8ZakJUTJ06g1Pj0u+++&#10;e+7cufcKhFHtI0eOINPotQ+N+ID1Sy+9xGjgsvgQAWwJ3cELkUVKBkYMflwwTCQerFCqjMXZZtxL&#10;lQQVE0wc1NgRptStqYWpoV8+6HzgwAFHr1XqcGgC0J1aF7z0lrqsMTtrzmAPEpAyEoPxZgGXhyjW&#10;gGTTKtrWnbSPhiKwU4FDEdQxGuHQibYKRWsrWGkNFWqKQs02Ti23MEeNtYgRlFwMuY+ViimtoleI&#10;CUhf3lvVsEOvny8g0MQwwrxT+IJX/boYNuuQtc1054MiSZJ82aReJ8ll48KFC1NTU7iX2z8OhLPi&#10;qagS2hQiZSAoTjXBvD11xhIeKhS17pjNrcGYnlvHMyHVqRt0awi9DremKFSSZqAjmC5ag7u0bo1M&#10;nz17VrEGJJuvFvFvm6PXr776KgFecWvsBz2iKIaFopQnpJAhKnZdH9IIimA/G1rZ2hthM3o3sJx6&#10;MS6jZueVMGkoH9F/pvz6NfLK7GC6dJ8uO9RqdIvxjn8kUK+VZnU5KAo9g8mEy5poFr1uYTZpXu3S&#10;JRo2OGKiqoKqKsVXKxM1F2q2hlpi8w2npd4rmL4W1PhxKLIYI6aRmq3BeJKZMR4RCb0GDJtXZpnJ&#10;ImX162LYwGizwnPXS5LkSyX1OkkuD7i1gsv2z8bPK7s7wqpbQ2tRxak6CLcJjAEcHeWlQMUOitqN&#10;uTWQoKV9IOSibg26NbR6TXaKokb8DwFFczEkDOaVV155/fXXjx49eurUKZ8G0bARa/DoOh68BsSa&#10;V90aDUK86KkjQ4FcYoQoI75LFUWqZyAmXFmPLObW/V7bMCOv0uo1hICSBdXjlUiSkSWOrn0MA1Hm&#10;exHjydhC+d8DHTHmPYhkfMKwdWiN2TAo09IddDcuDqR0usVJj0BARWSxO0FR6xnsY9ANU4OaG3S2&#10;O4thF7ntqNeTDLuWUqgVjOhVXRON11jLnWTYLd6tSUdYAngZ2dtHRNRrwLBffPFFmsE7gjZUvy6G&#10;/eabb9KehQsXkisfFEmS5Esi9TpJLgOffvopGz9uyitbPts/9uY/0Bj23BJSxV0xPtCPi1dXiunt&#10;madb05KNo3+XUYGuQj1CpQ56bq3V0So0FG2iR/jKwYMHsROft8awkem3Cqg2EOAWCUiGVb9cQHFw&#10;HR+2RgTpstqE36A+lKwgVm0cYWSgtylqDC+vhM2LT0svI3fNZUYhzC302uetmSD/iJDRZlQZEMfW&#10;wQQHOWgjVXBGiXnhi1BIc0un0gXdWozh7mx6HWGhcCpq+yh2M7C/gR1vqUPQnGFD56qFTlcLRWs7&#10;6vXAsC2kFtpQKy7UqBFRqeXUcpu6iiR38B0M6sWkI21LAC+JN+VEwwaWH8kYQCaaZdkaNt/6li9f&#10;zverfFAkSZIvg9TrJPmiTE9Ps+Vjw3iP+z0OxyU25uFodaUGLap4dfeIrYGIwcNQXhxOsQZMDkuY&#10;j1t7aO3D1hSiWHd+3UA8Mu1j1iY2jJdTDhVhdTTGR64RI4+uDx8+3Psnzbt/erH8YAivXCIur7/+&#10;unqNvmDk6E77sDU9JYwMaVGaE2hLUNxpzOSAMJHcJSW5zGviNllLKWAMIlE9TJQexel16LVfSGJ4&#10;HU+HtIfxJCAZ6YGpaY+xFWgoOj0BbvX0mgZAvWggksRUwXJiafUMG3TroOrtCO02cGSgjkihjHdH&#10;Gf4OZwTqdaEmaga8Flqo9Y1T7xXaSmtBjSKLM9uDSDFNtCTyepeUcxg2kQw7g/na6I8dWaiuVd5Z&#10;rPY07CRJLjup10nyhcCt2aqXLl2K/bjZs/GjX+gahqQuF33qQzxuF0Qkr1gy2RVrGLo1dE49QhGM&#10;B0Jw5Ti3DrfmEtpTamXR024y8koMJVMj/keTfvSjHyFtSAyagjSj13Lo0KEaKr+4Z4BI9AWxhpfL&#10;z1oLkg2UgPdQGncpyudGIhkOFGmQITwp1Ko1JxJYGkTKOWRdsDGsDsnD+WhA6LXPXjvyjAnjEIPc&#10;jqrj0xJDByQjPRkZNL6TaM9QRHoyJtCwe2fYQ0ipXg/dWjqtblBtA+0WdOJA0wVtFepgFeo4FmrU&#10;uGGD5VByrakwbIO1Q1sp1LIKlk9dTrczHji5Eu2ZmMtFAqwNYLWIC4bBZI64DL0WIpnHNOwkSS4v&#10;qddJ8oU4f/48yoUWawBs+U8//fTU1BTbeWfWhWLOYxBZpLr+yHFEAgaGB6u5ol4T06ICQijgxHNr&#10;9bqodefW3CUZWchoIaGP4dY0gMbQC6wOMaJTyAoSrBC36uxlJ9SFGlviufRPGwGfFopCaDzqPnLk&#10;yJtvvqniYDwKOmniiW2cGywtarHMNg3mhDPRQtUqhBuoTiHD59A7bA/5Q0l7z4fguAwOI9z7GsPg&#10;IF7t8AZcKtmgZJOL7Ize3uZn+2ZjqNcMuIEelEax6rVo1aLO9tBrJdS2RcENdFwovlph3IIaNTBs&#10;oDSroK5afUPbBrB2qJknnWQzZc6dbh04m06oTTKXl+YiGbPfSnax6w4Nm69VzC+Je4bNjDCnn3zy&#10;SX1LJ0mSfGFSr5Pk88OW7NOxbO1l9/8VPoHCImdIs7oMRZ5nIKaodefWQAwiFSk1ueLVHXMfXbfy&#10;17q1Yg3l5Lrq9YYNG0hGFkqgQEANya4pEklddAfno23YJzKHDCEx9IsOai0aDGgwWEsYcBAqrFV7&#10;vI3TIDpY9VtvvXX69OlThZMnT544cSIeL+EuuhO2DeYdQrF4NrVQHQ3Qnyhfz6Z54WToFyqGzGF4&#10;zA5WSr8wLX88BMNGdhm34WgzvOo1MESOsBAGhl24S0pHlewUomSLSt2iXg8PsL0Ew7zaquLVHWHV&#10;vgbFYyu6bKDRilI7pChuRye5BbUVHEDxlilrzsExdm3QCCNtiZheahGlARZOLdTY+XWjy+BsQrTH&#10;9OCluUhmrrJUx46xWR58GaMxzBRVt4ZNmElhQtOwkyS5XKReJ8nnZHp6+tlnn125cqW7uxs/joWr&#10;YckYqsYMnVOPMCbcmjAWFfFs83gwlqZXDd0a5/NV80Ps0DvMAOcbujWo1+DRNYnJqwLySlGUA0Yi&#10;hTgfjXnqqafU6zAkjCQcCOgsEoO7oCzh04JVg4fW+vHrr7+Owbz55ptYDgLtn0JC+cPIqtp4NoRn&#10;kzjOtoUSKKf3LAoVUaOGHSfZQMOwK52MSVEH6QIdoUe4KRMXhs04M4yMPCrcG3PHGRhqx9mhFsKd&#10;XBf8ikJKcpGXQihq4kk2bh16Dfr0bFAUWWgthGEXce1walqqwxY6gR2hxQatHwOXQZ3gRltd2OKt&#10;mnRUiFVQo22ojSsYI7ZKzCIWQmlWSnVFpMf0Goo5z3xlisaAl2Y0mVkmGjbpmR1WeM+weUsyoWnY&#10;SZJcFlKvk+RzwhtnyZIleEMnIAVcbWpqCh9iqwaNGcKehVsT3ZoAisYe35n1LG4dYHKtW28oP8DX&#10;c2vQrT26JhlZKEfz4zUKJ8AlLUfpaN7TTz+NXgMCioYCYkdPkSE0CJXBY3AXfAWv1aohxBpasdZg&#10;EGvkhsszZ8709DoMuz3GDr0mC+jWEHrtAXYYdk+ykSoEi3bSWoyKZtN4xI5eYKh0Jwzbrxmd+Y7+&#10;2XOGoh159drRdsBbjAy9ZmrIQl4NG8KwCRhWrxXoOSANRbFCJup1Z6wFhTWwm523jtBfpZPiOSm+&#10;WoVVXNv1ouB4Si23eVAEasuKatdQod4ex0ZaGoVb3Wx6DRo2RGOiwWY0L5CrO8RuHhTRsIlhFnjH&#10;sX5cY8LYMqFp2EmSfHFSr5Pk8/DZZ58hQNgPu7ibPfawceNGvKqo9Yxb9+CWbk0An271Gp1CkTXd&#10;cGvoFK+gWMMcbo3fK9ZBHF2TmIyW31bBK2HMD+2jPdFCeOqpp/jO4Ek2HcSiUBk6i7igLJgKUttz&#10;a58GwYPVYqzFo2ikmQTcQq9bww63PnHiBG6NWAdmBO3HAucj2VgUzcOinB3ESxFE5ugFzheGrV4D&#10;g0/3lWAMmwGJ8XHkNWyHPeBSqwaSxWAKg0xRULy6o7PsAtX1UKkhwgSoN/Qa1GsIbdVQRU8NivRW&#10;7H4x2LlQVUVhhbK6KzVq/BjbKqBWPPJsWzjEuy1kIbsNoHAqahU5MAa427bHXGJ8L/vQsHllYJkg&#10;FoyrSxjbNOwkSb44qddJcsn4j5+vXLkSJ3A7Z1/HmbBYBRo05h5hrgRat/YVIWNr18wUO90uUKwB&#10;pcPtdGufCcGhq003lJPr/tE1hat61qIOooC0H6WjJTbGpnqM/eMf/xjtQIMQIHqKu+ArmErv6Nqn&#10;QRRrZUU51pXRa4SYZKHX4dY+fh3PhJgY1fYkGyzBuxQbnj2bZONPNC8OsJkgXVDzC70GusaoMhrq&#10;bGvY7TcQxs1hh+LYFSK5RRpNmoxkpxBLMDuv7V0TSKfVzW/5edlCdcxCletJB9jFTqtYF8XtHNdA&#10;0ClwoTPiS6H4aoeLXGrULIYttgdsnlbdYnxgYjJSlIUzaxB+HCjN4LS27QmM75Uw0bAZUiaIxC5X&#10;oYQ07CRJviCp10lyyXz88ceoD7bkRg44KCKLIanOnUoPaN2aS9xavQ48XQ6lk06rG7EGDa9163gm&#10;pD26Vqx163jqGs/T8HryR19oPIpJk2zqU089FW6N0iFzCBD2Q2dRFmQFOymHxfVHQuLQGkHRg3Vi&#10;/Vi4hZHHuXUr1txSys1IDG7NrWCo2mYJzw7Jpj0eYCNSFz3AVq/pOx2f27Db7zZCmKkhAekdOl6F&#10;QtrsMc5EluHvII3U6xLjqxCmCiaCRs6t16CeSie8DUqwNizFQi+NsswrNWrcsIPaiBHFnMeeG6mh&#10;ESYQsts8amnluIVIIUGvPS2W0BYyNGygPUwi7WQ5BWRPw06S5IuQep0kl8b09DQmt3r1alTA3R1F&#10;YDPGwFp7VlINgG7Nq5GdWY+7NT7nsyXKHLDr+zpPt24px9adXpPAo2syYnjUAnhe1EKAS2QOs6RJ&#10;tI12+kyID17jc5gcfURB0A58BVNBU1AT3ToeCBn6cQsx3MVsyh8xzjwKQiR+DMPsijUpTe+lRUFI&#10;NoRk0xJcn4bRPOq66AE2fWR4Yy4w4zkM27mI6SBAJGnIZXahtInlCGFiiA+6KRlRowqkZNb8hiMa&#10;9tyn153hjij2O0PRzg7XLdTr+VHzjKixs0h2YKvARtrgwMiAZGShNKto5Tgoal1xZqE2ZQAJohD0&#10;ujVsULJJxhSz5l1LQiTvHb5I17d9kiTJpZB6nSSXhkfXKFTs6xgVvhsCXXS68+leGLwk/VDIcDUk&#10;uHXrnsyBbr1l8G+eV6ceoVgLikBKclGaB6hUESVrhz239tAa71Tm0Dg0CO9RVtAUBAUv8ckQ3Jov&#10;G55bI7uhxdhwwKU2jASTnUAr1uadqOZFp6teSxQIJAjJBg2bxlz0ABuNiwNsespoMAXOy9CMQTlW&#10;srtZKaPHK6NHJMnIZQlCOAqRKAp6em3kEG4xa9TIRED163HDbvW6E9jBcyB0GdqwuHQvSk09osaO&#10;4y2r6FGbMsIWFouejAlISV6ra+W4pTPrggnalgyxHNOTtyfZGjYxzBdzx9ezYtcd5F2xYkUadpIk&#10;n4PU6yS5BKanp9mhEVwkwE0d48FiUag4nG5hw66hkVsDNhaE0uHK2HNR6wkPhMhEt2712svi1RX1&#10;2idDKJNCqAUIoG5oHC1HLNR9uhCH1micDqdbYzxqimqClLz88su6NVKLiyjNqnD80B7oweovJk0J&#10;GowqDKHXpAm3VqBBn7Yoig24JJ4ErWRbRXuATTtnO8DWsNFrRqadIMYhJiU8G0KynSMg7JcTR4+8&#10;FkLeNqMozQExJDBNxEQYqItZozS/6hS1rm59qXrdUtbsZaYWPcKqh9SWFWwtFK/uqNcFElgUhTNx&#10;oBm3qMtggoktCSzH9OQtgl0NmxUCLhXmkRlJw06S5IuTep0kl8D58+eXLFny9NNPu52jAsgZmoWY&#10;TtTroBO30fnoEFwNFUZ/CSjW0KqwAXxr8+bNPbeGiWINuLV6TS7UXDvn1TYjc8iEbk0baN5T5eeu&#10;0bhW4FQf9EhHwU7wEnTklVdeQY7VYp0Y363y2+gvt0igTCMuFPXSSy8Vr+7AhikBj9GtFevw6RaL&#10;LT/iV+nVQnbK6R1g004UCpfSw7AlPY9Oadj0lzGP6XOagp5nY70h2UCAGG45ejHRbRYH2UCLkaYZ&#10;QgJaxfcfp0Ox7rl1oGQXR+1mqujrzGMhRS8rLtqg09IRNWpAvT1OvVfu1lChVjOgNqXBRgINHkI8&#10;achosVYacixeiglMbI1DLMf0ZFev52PYpOdNdO7cufoRkCRJMg9Sr5NkvkxPT3vYGRs5IuUR40Xd&#10;ujsRHbkar4Eexv6NAXdH1s2htUod6Nabmp/hU6lBmQbjAy4BvSYXeSmBcqgCR9TwqJoGAG2jneo1&#10;GhcCp7ppPPQXQUFNMJKXX34ZBcFlFeueWwPiSyTK254o47uUhq8o1h5aYzBxaK1Yk70a9AjLBMLd&#10;b2WP8BZZwuOtrjVsnGmiYdMpfBRzRWT5vkTfYxKZL4lLxseZYtCUbGEYieQueSkkoDQzkqvz5REk&#10;noNIQ7HMFCWETzsjTIfzAoR7l4wthGQXj+3o7HKES1c6Jx1hDAkogRoZFnphF+gLS4IqKLmmHmD2&#10;IVbaUts0gnZOxLtmoZxazbhkG4Z6b9AMswfEkMYsZJ9o2OCUhWGzqEi8cuXKNOwkSeZP6nWSzJcz&#10;Z86sWrUKyXDzxjmQV2RrDrfuHG3k1tCZ7EivDcOePXumpqbQqe7Iujm0bhm6dUux6H4kEEl69ZoS&#10;KJm6aDD2BjiEDaAxtI3WtqfXGhuvGhvGg6BgJ0gJCoIro7C4LFKL2kJ75Ey4dWtMN/7WEPOjkBDr&#10;OPmmBDIq0P60SFBVenbIFWfYYdgKfe8REbyKiaMjih2NQVsZEzquEzOVzqYTJ2Umq2QzVj0VJoa7&#10;ZGfoymPSFS4pkCymDxzzidQU+/bRJL4FOREh1sxCUES64jTxKsSYht5BT1XB1QudkBYIk5E221pe&#10;6Sw9shfPPPMMl7WJjz1GqyiNXHqqJQSWPJFa/QCbJ51ZjzDGNLWIxo9homFDTTrC7G05pCGLhq1k&#10;X9SwieS9z0qrnwVJkiRzknqdJPPi448/dtN1h2arxnoRVt1rIp2ajZ9btyhSFIhS48GtW28t/1hJ&#10;0HNrCHsOjOlBvG5NgbvKXzGGWIttoDE0j6ZilmoiCqXVhdihO3QZKUFEXnrpJfUa8/CJDv1YCLea&#10;6ykydkJGPAazwZnMqFi3J9a4Mt9h3nnnnXfffZdXKL+RXam6PUK3bg+wKY1iKXy2R0QwKvWLvtAM&#10;7JPeMSz0GonUsJXsOoUF5zEC4JwKl2TRrRk3IUyBlEOCmOsy7RUG3CVhoIWUrASK9WkQJkJpVpcn&#10;wgTp2S16NnfDVjvBHOEyBlLSflpCU+lFVCedp49MnQDtsUf0jphith2d1TbUogfUumehs+lZMIGF&#10;WEWteBxvtZgl8raFkJ71oGR3h9jlLwomGjaLGVhLfA1mXdVPhCRJktlJvU6SizM9Pc0ui6eiKW7S&#10;yNaaNWtwoJ6KBZ2Fjc47gd06BKu41sxDt5SDQLduLYbDrX3kWpmW3mV16hHEkMWS94yetA6Gnk0j&#10;7U4Ydpxh41V2HBfBU+OPGhFotANLVpQNILhExhFy69ZACWiZuVq3RpQxZhwapT5bwLB7kj1UavDc&#10;2tp1a6pGr3sH2DaA2pEqZxBpo1MYJOOgH2vYrWT3Jtc5NexdU5JRvUaIQb0mnsROfVDWwhiskMDy&#10;aQ/fhRx8x1/N7Ry5oOl2wluIGCAl6YNOkBtFNnvYKpE0mzbQEZod1Q0zRl7hlhnpJuUUs60otdA5&#10;7CxY+5DOo2fHNLWIS5HsmmEAt0jc+fUsD4owX7w1WsNmOfFuJX39XEiSJJmF1OskuTgXLlx46KGH&#10;UAo3ZlwEcyUGL1G2eiBJClMxqOrWLUot7Ny5c2pqCrHuubVMdGsCgTFQnbo8kM0rtzy09klrKqoV&#10;jyAm9JpLGklraTk9Uq/pY+g1doXfoCNYCOYReo3C4rIhHzK0Wx+Axl3IDpRJAk+vMWP8eHh0LYq1&#10;Vq1S92TaGlVqoFJaRb1AC6kduYc4wKYNuBFSxSTqc8gi3afjmCK9RpRlNslmZg0QyV1SkgvIDoi1&#10;ek0MCWIBBGVRjFGMegz/1DIEN9RWxbTNxXg7vAWEtWFyqcgtUVRkYXLpOCuTntrseArFxJEezALU&#10;3kI7aTCDWbR2hqK1HeXtUil6fHFq0ePUe41eQ61jRK17hDHekpqtgUjSFMGuhs0imduwWWO8JRmc&#10;zz77rH46JEmSDEi9TpKLMD09jYtgq2zzbMns8agw/opYaFo9iNecNKqeW2u0guBSLDasWw/1unXr&#10;IdWsB+fW3NKtd5Rftt5Tfj/u4eY3+NomEaaR9gXTwhfRRGUrnIwuIyL4B87hkyEIh3oNuHILMTqu&#10;z2bE089YS7HrTq/DVzzDVrJPnjypZHuMHWfVWrVKTZbQd2oR69KnQ6mpV7PXrW2Aiq9h61t0jZlC&#10;E0OLpTj2jGQDacApBsJEkobE4dZ6KhBpFlIyti2uDajX46uI6WCmGPnqsyOrDhe0zUTW2yP0YGDK&#10;yA6IMkOtMYvxJKCd1MK802zbb8tbw6bMYS1AJNAGm0E36QKtom1DaLOQQMw4xGJnoyYq1IIKtfRC&#10;rXL8mWypKUbUzAUuSVAEe4JhAzPC+7Rn2HyJZazSsJMkmY3U6yS5COfOnUNYEQ42Y3Z6HGhqagox&#10;1Yd6oBrKk2Itiixo1QHWS1E4tG4NOPGWEZfq1vETItwlI6WVM/H6jwsi2f6QnIfWNIaGhVhrimqW&#10;h9b0F1fTbFAQtAPVQFUxV10W4RjirdZxW7XVYCicclBkfcVj7JBsPVsIE6lVk1irtpaJGj0RGhBt&#10;sBlh2IoXfskgYEv4ZSfI5dEOULIxbGGIoDh2hUviOw0fSbajB4TNO8zlOgl6MT4IHkKp/0EoIAEi&#10;uUWaKrwF3RqwZ+lUupFsMEzDWAnMfml410he2/aThoyUSRViFfWikV3fEQ4g4RhVsLVA2C4AaaTm&#10;H2D5E6kp5qHXUOsu1KgRNfWoMfWi/CQOTDRs3iY9wyawc+dO3kdp2EmSTCT1Oknm4pNPPkE+2F/d&#10;jDEPfBdbrTY0ztCttWooOj0GGzbuu2bNGj1Ytw69DrcOtGqpZj1y6+7H+UZwSWKyWxpY/lCyaRXt&#10;RO/oYKtWSBhyhk6pMhgJzoFkoKqILEZbzohf1aTFS+Nb5dVrW6MljMgS6bH3G+XZEkCy9WwwDKEy&#10;PviB30T5Ic2BMXNAGvW6bQ9eRX+ZDl5pmJKtZzMmgDtC56Hjh9ktxLeSai6zREBMCTXnKK9hVo5H&#10;1448bet8sMgiDQZbTgx3SYN0Mk1VqxvUayiC3UHvgMmlbbt376a/VGp7og1c0lqXAYkpp5PZWZSX&#10;+O79UCBMRhpPfKeok6DNRWI7arZGsi1zNmqiETXz7G4NtdbRuEG9Lpim5hxhJHdJzDjPx7CJ5J3F&#10;R0T9sEiSJBmRep0kszI9PX3o0KGdO3ciMWzn7PRIKtaLSVShHoFY69bsuBBujcfM5taAKGPD7NDQ&#10;Hl333FqllqrVhaLWnVvj6KBek4a8FBKlEaB89Rq1Uq9pAy2kzXgVyhVnljiZ55TqC7ahamAY5Sy4&#10;M2zozo0L+m4LdxVrjbaT2ZEUqi/IK68MbBj2EOKFNEJ6DJ7yLZwm2TApCjSDtUNpcoVL75LeJgEt&#10;wdiYOFpF9xkEDJvRACVbijP3H84W9dRIErTJTGA4bvkKRgIxpmGpUJqqp+dBGb86BUCYW6RxQc6t&#10;10Fx7K53rDqm3jbz2mJTaQ8dJyXluBJ4FcLS01zgkowsJ1s+G2UJzOrZtfRJmEBqnkItaHa9Boex&#10;pd4o1AwjjCSNYx7DDryvGb2eYfPtlHdi/rOOSZL0SL1Oklm5cOECbop5uJfjH6tWrcKBqlOPKGo9&#10;q1sbaClq3f0j29gwJt26NZe6tfT0WqsWxRoQ66mpKfWaSJJRAqVRJhR13843hN7RtW5N13C7cOsw&#10;KsWl9Qz0Imy11esWxRp6Iks5iIsaRJiKkKTuoenR09tiTAsqE5RT8r5eSydBBSsFEojtge47wbj3&#10;m4Xs9BGBxiwVUzUUPMzWsyVUu1jx2LG0Mdxq0xDf0+tIEFAsVRAgDZPC+EdHbKrtFy5pMGPISDKG&#10;zFTx3mrYNL597UG/mG5Wne1Rr7unVRqI4RaNoeNkKWb7nHmBACVTHZE9zfWS9wId7PnrRHRZl4Ql&#10;AIWAlbYYLzXpCEsQy4RaRwNNkrJeKsbUFIU2r4ldJE4HDA0bWCq8H3MbTZKkJfU6SSYzPT39b//2&#10;byipGzmbKOaKp6rUwdCtQ6kj0FLU+hEcl5LRYo+WW72uZl0YunU5sO5QrHVr9ZpIEpCL0kKmA/+6&#10;kappEu3UrXE+9I6uKU+YkwajZ7R6oecpqcp0i/GiBZKFjEoMRVFglaBf/5paqK4adAPW4mugUkN5&#10;6qTD6qzC8ksDO4r/dHBLOiEt0Cozti0E05OXLjMgeirjAOVhio5OtJsjbSimPfP0iCjKJKvZyqMm&#10;bTICphHKIQElk5LR4JK1xCutspEt9sIG02XGk2FUN8OtA9s/hEqZfbpJY1rDBsSa2jVsIl0VtEqT&#10;pkwaGU0FSvNWeWdUbAzlEF/EdcxcjYF6XehcuODCqAVN8mxjpCYaYV6oZRVqBYVacYHREya9hkae&#10;HbS5uFsW18zq4u3DMLI4W8NmTPKfdUySpCX1OkkmgFsfO3YMT2XjZAtng8dWkd3eYyGdWc/i1hCB&#10;oDPr4tawY8cOtLg7YW6euu4dXVeznodbt0fXfAeg/GiJlQKXIdZalPLHa9geXuU5K5EEPHwlAPQX&#10;/SIvJSDr+jrw9cDmAW14sLCksLjwwDj333//Pffcs3z58hUFAkOWNdBBekEz0DssSksO3WzVp1Pm&#10;Bq0UlNRWr8E0NecLL9Av5hp7Y65bz+50snl2GVRtBqqny9wiPdnVPgJcmj7g0qLAkklDdZRAB/HC&#10;ie2keUoetof5kYxxoApbKxQixbH7kk1FzB1rwNnUraGT6/Lvtwck4y7tIYsFmp3GxyKh8URSC3ep&#10;WuXtzPeXv2RMKCH0tJjqmOAG3oLiwx1FkvuSDVYh9d4Is0AtolDLHVHrG1GMusMhlRo1UG0jTeM6&#10;AUeyZ9i0gbV9Kv9ZxyRJCqnXSTKB3mMhGMnq1avZU6uDFIpaV7fuifVEyK6PEgDKR0Z7R9eh191D&#10;IbPoNSatXivWrVuThXIoE/elRqsjQPMUa8yABlM7FaG2PyjcVri9cMcdd9x555133XXX3Xfffe+9&#10;9+LBQAAWLVp033334RDYs/UKDds1ArPvvmeMBiR6TXviEJ0vKnRQsRNaFdTBHQ0vUAKDT9ULFy6k&#10;Vbwi6HSWWsiL6jFBujKopC2qand2PbteI08YJFqJwM2mqiQAqgtjVjdF4yQ7mqWZEaAos5ORV0sL&#10;ah2jf6WFV9vfa1g4H6ZY/XF2E5XoQtfuUjvNYy4YzPboWr12zB1qIEw8em2PyEt/4+uE3yjor5LN&#10;XTtCjQEFkiaaPTcasNS+jb48SO1SQ70x/mQI1MxzPhwCRZg7ijN3xFBLvd1gvMmEtcey7Bk2hfOV&#10;8lD+s45JkqReJ8mQ6elpdAfrxRXYxTEJZJTLYn0VXaSY5OdxawIIIpapXk986rrT6oJuLeq1Xls0&#10;u4N4kpHLduK41IhG0zCghVwSSUrk+NZbb7355psXLFiwdOlSTJdkdDbOsBEmbUmPUSbUvvIEx9jT&#10;0oG3oHuko/nhvHBZyxFMhVpIVv96sVALGn8C29KAAimKvDQMdWPkGTEPwukI3wqwf8yG7qOG9AXn&#10;o/GIEVlsRrHrMb2GVmSRMLyQjFRR1LSjs+BGrxFKUK/jFRRN0uN2VsorYcawLY3wEDIy/gRoCW2z&#10;SfqcOgg6IhR7rFSpHBG6aYDX4qL16RGaylxj1dQVbg1DvQZiSEYWu8yqYEilXSqtZDM+jhUQphDH&#10;v3ZgHtQeTvoKYUeEyxbTBDXnpR9guwakRo1oU5rAOeJtxRuZxdkaNgt12bJl1Fg/SpIk+bqSep0k&#10;YwwfC8FN8Vc0VLEGLaSo9bzcWrEG3Rr27t2LH+OIVHTRo2soaj12em0YiCcxuTy33rVrF4XTMBpM&#10;yStWrEBA8WlAQ1FqmoFg4UAhIgqH9oA34J14nj6KJXfPPo9+5bpq7wDviulbvaZMvQTUFLSMBFWo&#10;Z1FqsTQhSw8KpzQMkh4xEfTX83VP3Hm96667yvn7PYsWLXrwwQdRn9WrVzuYfN946KGHmDj9EtGk&#10;hN27d2OQxDB6QUw0ONdEkmWo1ywYxpMm0VNGtRjgrHbIJXlxXAKd7I9wuMo4VbcrTlgF1FmbJ0on&#10;5fOdhMaryIwV9PQaXNVAmFs4dHQQmeYy8oZke5JtsvBsXimTLDZ7Im2/evS6aRccLnDoxFtSUxcs&#10;IajljmMDwHGGsjw7Ondu/u+Br2IkmIZVwXuZVdoaNuuZtzbjwCdJ/UxJkuTrR+p1koxx4cIF/Ant&#10;cAtHI9gsEVYVBPCPsK7wrerRA9h90Vmyt24NaByehw5CuDW0ei3Vr4thI9Ph1joi8aRR04Vb+CUm&#10;feutt95222133HEHhk0DMJ5yWlqPpcNCQjW0B6QBw2v1GrRbfXciJgDTmzfcGihZQQHCqBiRunVQ&#10;/XpELbqh1tFgdYGRlEx36GZ3YvyLXyh/2B5zytwxEYj1jh07GCimgO8bmLcuvnDhwu9+97s33njj&#10;nXfe6WMz3eMyBUaS8YRbbrnF7yo33HADKe+++25mjeGl8DBsaqePDCyDXO1vAM3DTVFVn6MoXj1D&#10;GbMOygHHrZukRkmdvonUFAUuaQYV0UKGIkQ5jrHDsItad3BJJAk8pRbCkUXDhpBs04RnE8O7g272&#10;GhPYF6lRA+e25TGG5e04hvGBiaUbhYZaYoN1icPrUAft+A/xLsxm2KtWrWI08h+dSZKvLanXSTJD&#10;77GQn/3sZ8gTl4o1IB89t9ahlekeijX03BooFmvXreej1+HWirVWTUqzE3P//fdje//yL//y7W9/&#10;G+cjGc3DeBA+zxR/PvonGPUSFaRVDQ0DY0DvMOOeYYPy2qPea3792ryhiZSpvohVqNft71uLnh1U&#10;0R6hZLfURoxT7zVn7bW4UYHeralHXaC1DALjwyyjjD7kIAwgDUYcESZQJVknfEdiChhtRPymm27C&#10;vDH1Xbt2qdqOcJG9vu1RC+XgprwyQQxFEOrmAIKXxEsdx8Ejwk7lRKjR42R6AXYBA26NOSQbCBAT&#10;9gyh4yTjFoRhA3dNqWdTPgGWH3XFSgtqm8YFd4hpzOIYFoWukm3AGDFNYEawnInUmgp1TBvJdtiH&#10;1NsXM2zCvAcZijTsJPl6knqdJBUfC1m1ahVuxOaNjKII7JHINM7hwd5EtwZ9OiAGpY4/5jNNQAyi&#10;jCKHXkO4dRB6rVtDT6wJPPjggzfffPN3v/tdXpctW7Zjxw5aheLYBTRONeR1qNdhGK1YoAtanZZc&#10;lflimBjMq3ZQGsVahXVZEbdoCTH+CzI9qmiPqF48Qj8OFOWJ1BSTflrbBFWuB98QaBtWpKWpbo4k&#10;8ahw93DxCMzbACOMXDKtjP+SJUvuu+++u+66a8GCBffccw+TwkyxchBTikX4KFBTd16oJUYMnIU5&#10;cAzrxQgjJQZcCFMFxuwa6H1bGEq2hD0T6N0C9RpMo14HejZvEMLtegOVF2rjLlGyy2z0xVosX0wf&#10;WEhLLX2AA1jHdGDYvWmqoYKGzVpKw06SRFKvk6TiYyHslOzfgBy0j4WEW+MNF3VrcoVb946u1W72&#10;XUS5eHVlNr3WrUOsjVm9ejX29s///M/f+c53Fi9evG3bNvxJ0fEEUYsiAIjUHHo9m1IUT+6o4jyg&#10;3i7UPCM7tEwK12ZCcYrDdA9OqNf4x0SqaI+ooj2imvKcqNFSowrGqNegXkP169Hz4g6grsZYMWKh&#10;1z3DDognDT11EMiFZbJstm/fvmLFirsLd9xxx6233vqDH/yAKeNb3MqVK7nFFy0mFLrvT3PSPRXU&#10;UH6pZRdriZXpEsV6aUk7m84CvVCv28ZzCXg2/kd/aS2LR5PWnl1OvBJGqSlB1GvTmMyUPWgVq50a&#10;e6tOivfOS7JNYHowO0UFxvSoqQuW0KOWPqCs3A5GzyU9pLfmZTbDnpqaSsNOkq8hqddJ0uFjIVu3&#10;blUF0ALCuJHuModbS4i1D4QUte67NWHhFn7c6nV5MKQSbh3n1rzq1mzV99xzzw033PCtb30LUSOS&#10;SlsZEmyJHR1hgvj/9dqVrqOUKBmahIRYSBWH2anpmtNTHUWDAeSGiqwuRIcEyCuJUeei0xdHzw6q&#10;aF+M6tTjaNhQFXuEni20kO8kDJeND72G1lADB5aUZGRYcC+/fjhEjgwlMBcsgz179jDLfHNjNsEH&#10;wVtYdUH3NH2B1Qh1uRRQc1i6dKlPjWvwt99+O5csGDyYZjs7jDlOzJjTzhZaHofZrWT3YHWxxjRs&#10;XiHcGopdV2qGAmlY53Q5xickGxhYKQI89u2rh7fExGa0HDFGTNNSMxfaMg0Pcb6AoSvLfAJFsOdl&#10;2Cw5vgvR9/pBkyTJ14PU6ySZ/FgIAoRPX6pboxT40xxuTTwJEKOJet1z6xDr5cuX49MeV2NUOBn6&#10;ElTTGUk2TqNbQ+g1CqVgaTmISBhGtYmRHEO9LoZRQ+PUdAVlRarRTHIgIIZbZKExFIIB48oKdFCt&#10;ZEC9PULPvih69mwo3EH17kOHkGOGyBGj2YTn0OtOVMuokpKuMWKIV+i1w8UtlhalmUwolhGrdl9Q&#10;7oM4UPdMXYrX9VHvGF7KR4L58rZo0aJbbrkF1WZR+RWRWxC9ELugZPceLmfluJBYVCwtllnPrYtR&#10;j6FYB/4UIIVbC9VRNW2g4+AglGVyCZJtSnNNxAQtNeeItjQLhzYsTtzQsGO0I9Aym2HzBYmO14+b&#10;JEm+BqReJ0n/sRCsAuXFg3Vr9Zq7uHWYdBAxHlqHWwMyTbxWDUZyd/fu3egy3tyeR4Ze99ya13vv&#10;vfcf//Efb7/9dm7REpSlSPUY6o5ao1gLfdGWkKeeXmse1SYKRTkqNWo8MlBcRK3RlloczIk6Rasw&#10;RbRDzcWDlWapVnKJ1Mwj1GuxivlgezBse4Rh450E6AUUIx3Ta2OAuyRjuFq9JsxYcZdySByDIFyS&#10;vpp1QasGxRp0ayhq3UGxs1EVr0DJ1MhqQbXvvvtu1s9dd93FwmN5UK/dCc8mpYZNO1kngardSnZQ&#10;dLrv0xLxvGV4a3TD1EB1rWQDQ+GqcDm5wKBbfOPUG7NItjHekpp6TtpioxYDYdhQh7XgUPcGPJjN&#10;sImkefUTJ0mS653U6+TrzvT0NFaB4Lrls/f7P+I982vderZza9RZse65dYuRJsNyVq5cqV5Dz61D&#10;rD20/v73v//tb38bSTpQ/rVqqU49gphWdxRrQIwAQ8KTPItFbuymTtNTEKVkIp2/jChyOEbRpD6d&#10;wTXU2FI1rcJOPCpWsrVbzViqmFw6Nf8sJ9z13iTMSxraQ5cZEDrrsa5daH3UgOiL9IssqBhd04Mp&#10;xENrEtTOl+4bIAvp9emganWhmnXj1kLJc1NFbwQ1svZYeHj2TTfdxCsLklVR+lQ7RY9op9BmYc2A&#10;ns2UsaJYXbHSXGNDyhrseOqpp1jwZC9eXXHEgHqBBjgaNNLVVZbbZMmuUQWTmUWM6VFTz5u2FsIa&#10;NrSGXUe5UKPG4bOCEWYGXVRw5MgR1jlvVdpZP3eSJLmuSb1Ovtbg1qdOncJisQr2ePZ7lHpqagqf&#10;nr9ba8y6NaAynVCPKF7dwS3SiM9eh1vHobUo2ffee+8//dM/3X777WTUqkWlDogJ4xEtp6h1Pbqe&#10;Ta8FC6mhSeocFAuaQJG0yYRCBaankVgjNnlw9BMfs0k2KCiXRM1ZGBYINd0kuEuWaljl3zZHNBlA&#10;+wLaIUSYAJ0iJelRMQQLM6OnZORu6ffYtwsDRDLymjRo0j2qUI9TzW5+0BhaxTqxDTSJ5XTnnXd+&#10;97vfZYGxqomxI9V/G4psz5xqK9nQLrAe3gqoi5VJIbXEQhmzjm40C2WE6rIE1mFx4yrHnVkXvGwx&#10;mUvXcBB3Tfn5oFL1GuZj2BHDwPLeZ1pZS3VhvfkmK5yJYDTyLx2T5Lon9Tr5WnPhwgV2QVy5CE/3&#10;WAhqi/723Hqo17o10kziebo1mIzXNWvWoNET3ZrLFStW3HDDDcNDayhGPYORrV6rNbpOuDVuhCHh&#10;SciNNhMqM8ShGKIDTURJapkYCcTTBtqGJiIfHtn2JPuyeHbN01BvXAxSUnXVq3KATd8ZPUaVwSQw&#10;myAydCY2AZEOWiTgMkaYS9JQ/hwaPQdq3DyhVSwS2xPQnV27di1YsADPvueee1jMLJLSpz50pyfZ&#10;4tIy0OLacxFSLG8lSuhRi24GEBiTdpTCmJ0IDRu8FBPMRk30xbDSz2HYfGjwCTA0bOaCkUzDTpLr&#10;m9Tr5OtLPBbC1s6mzuuOHTu4xKpxa8Ct26NrCLfmFWlu3VqN1qrFGChqXd3aAHq9fv36nlsbWLRo&#10;0Te/+c077riDjEWeZ6hOPYKYoViDfqPrYD+6NajXOo0eMwe6zkQ6FfoC0AxahSN2Z7aFuSVbVOQv&#10;FQWIANXhdqgViqYx02uGDsuMEWZsHVWhRxGJGprXjPaaQBnXDiOZCApXly8vGl6gXlOp2gq1HeWb&#10;AAuJRYhn33TTTffddx8Lm0jb3EJriWfuwC4DS0s6yy6URVdhQJ566ineLGQc0sl1oVZQhshX20Y7&#10;aTm0oqzsQr0udCo9CzXFF8Maw7BDsuv4FoyRiOGjg/FkhbuAY4GxhPjW8de//rV+EiVJct2Rep18&#10;TcGtz5w5s2zZMpyAvZx9Hc+Y7bGQVq99xX3n49b6NJiMV1m9evXatWvxaZWaVw+t/ZcXaQZegjcX&#10;qa4Uo+5of72hJ9bQmfUsbo0dQjgNHtOi00iNGqczoC8M5dgkLNCDW+hJtp6NZE/07K8AGqDYQcio&#10;I8DQoYYMJr1wqANGm+ElC/qFhxEgl1mGA245pFGIvzzwPGphLRWvnsFOAY2hbbScNc/Cu/322/Fs&#10;3hcsfuJrovHuQ1lKHcW3x/4msrPsAiuQxcl7gfRlDDrMLjVq0hk2WC9Npf0QrqzsijGiTw+pt2fh&#10;ognE6uYwbC8DYhz8nmEr2Rr2zp0707CT5Hol9Tr5mvLxxx+jv+x8qgZagOPu2rVrDrcWdAFRRqx7&#10;bi1FrSe4tZgL1q1bh0wXu+7AsO+77z7E+s477yRjOZK+iFuToCfWoOeFWwP9Knbd6TXgNBjM3EJT&#10;LwbU1J8LLQoI006aofxBVexZJLs9zP7KoAFFQSsxLNGXIoczigmMLa+kQcJwL17JEolL12fG3KKI&#10;xxodhGJos2Kazw0GyWqpnRmn7ZqNpCO8BdavX79gwYJbb711+fLlvB1IQOI2WUsMRVliY2fbrEPe&#10;MoTNOzG7eFdIHNhCav8ikl3vTaKXYI7E1jWHYUsbyeDzyocJnzMsKr+8hWEzVnzgUE79SEqS5Doi&#10;9Tr5OuJjIXgtezmbN6+4L5c+FhJuPdTrcGvSq86atFzUrbt/Z2/Xrp07d27evHnp0qXUuGnTpgcf&#10;fPCb3/zmd77znTVr1qDORa07emIdGK9bI9PFqyuh14q1FNWpp9d4DMpCf3tOo8oAo1FDA2rSz4XV&#10;Ce0kRvMLqmKPJBuKZvcPs78MlPgWmlGkboYYAbvQyfVAr4nBArUuLI30kdJc0A4FuUivjYFCNht1&#10;mAY4aC31RgNqyHJSTwOqlmHvCHiLNcZCveuuu2677Ta+DfJGoJvcnQgZ6WmMRsBbiUXYq0isLqix&#10;BVMG5LVJtLw1YJVXalShU+Zx6o0BvVtzJ641Fckugj3ZsIf4kRKGDd059u9/T9f4xGB2+LZfP5uS&#10;JLkuSL1Ovnbg1ufOnVu8eDH24K6Ps65evfqRRx7BrVu91q2hdWtdWXXWpIOLujViLdu2bVu2bNm6&#10;detuvfXW//f//X/vuOMO0tCe4tUdOrQ+3WI8KdVoIDCbWyvWoOjgPVVkRpCG9BR44MABWrt9+/b1&#10;69cjUg888MCiRYtWrVq1ZcsWR4A0VEEJVX8uHWskQFEYTFW/caohFiZK9mXEMidCS7S6luhCSGQL&#10;w0s8ywnlQr9Ib7IY+YD4uEV6/Ww2qp0VHKIedbDmBBdkRWnVPTpjHYlvmaUKkeSyUnrEimIlLFiw&#10;4Oabb77vvvt4L9D4MipjmLc3SixaVg4zHjWGZ4NZZqMmGnFRya7XIzpTbqix4/TiTQn1epCg1nTp&#10;hs1HCiu/ynUBvX7zzTeZIIaLDw0KT8lOkuuG1Ovka4ePhaCz7vQo5saNG1He9rGQnl77sLW6XLS5&#10;inUbFmM6oW5o3ZoAlzt27Lj77rv/1//6X//0T//kz4O0bg3sxPp0C5HcIiVOrDTrxxp2uDVo1UAa&#10;bpGF3tE1xGjr1q1r165F7mnAnXfe+YMf/ABtuv322wlj1TRm06ZNtpbwkiVLTMDXgFtuuYVXLhcu&#10;XPjggw/y3YCuMTgUa5OqE82C1kWAjmAS2uFElEJRsqH17C+OpQ2xLmzJNostDy2GnjEDMdxFAVlU&#10;ZOGSwfcbDmGo6QqWYyR14Wr4IomfeuopVppLiLXEsuzBl5/lBQIsBkqowzQOXaihQui14iid6hZ8&#10;FwCNt79AJLkcDaAQ2kkaWsi8swbCsxkZs0Nx4JlCHDQWBsu7qGmV12G9bS4xxls9yEJeoBBKs2TQ&#10;eqFeF6wxqLGzU9MV2hjDUqtpDBvmNmxWNQl44/MmrXJd8AwbyWaQeZ/y1uPNm5KdJNcBqdfJ14vp&#10;6Wn2ws2bN7P3s0OzhT/88MPICo6oW4NuHXod59aiRgc1doQ+DREeujWBe+6553/8j/9x4403kkz9&#10;heLVHRd1a7yK9tN4XlE0TS4gDTLtYydI8x133HHbbbch0AQQo8WLF/uP2tASOqvZs6nrOkF1mQKS&#10;RBUWy2iQUc9D0CkW+aYjlIx8U92iRYuomnEjfSdKDbQW6AVeoknPTZHDip4HenDV5EmYYA5qQQ21&#10;jhE0jy7bWgLQSfGITpaLGXsrILF95G6diULPsJk+RoCR37ZtGwM1NTXFiN17771MFl9vGNiA1cLC&#10;a2FUWQZAgG8+rCIyrlq1iklkBm187VIDC565QEarHha0RjUXnHGnCbhEHynNESOAIxJjYhLg2bSQ&#10;FYVnL126lLeMuVwwUkrqvmnQvKKjHb3a2wb0ss+BiclFdouyWKjVfF7JrikmUVMUrIJ1AsWu+2fY&#10;rN4IBCTmA4EVolX3DBtef/11xoplQIF8UtXPrCRJrkFSr5OvF+fOncML8Rt3dAKrV69GXOZ269Bo&#10;lTowMtCnIcK6NejWsHXrVozkn/7pn5YtW0YCjRkIiP5UnXoEMdxCxLEoFA3DUE3AvZ/uEE+yLVu2&#10;eCyNfuHQ1Gu/KOTZZ5/VS3SUFuNb6o1xFKYeGCQl41sMGmOyY8eO++67T+dGuBcuXLhx40ZGkj5q&#10;qwQQkWoc86N4Y6U648izJ1JTDKhFjFPrGIESYU7FhCejK9MRXuk7usyw88VDHAQWAHPtkTMOzUQg&#10;way0u+66iy8kfNthZBgilJqpwb+ZR8YEu1Kz5gOJ+S5BGxAyynHMWdsUSKsorfa56DWLhyqqGzaw&#10;coj3vdBOMQHuMjiOJwGGBTuM9EJK1lV4Nkua7jPLFiUMFGkon2YUHX2e4bV2KIt3zLOhLMC5oNga&#10;aiS7llgo9juXYUO9MU69N6DebrAKe9T59STDHsKI8ZlAYq26hzNLIXzm8MnzySef1I+tJEmuNVKv&#10;k68RH3/8MXsb6uMujpps3rx527Zt3QPX44+FQM+teSXspRAZKNPQXlIXoFm6Nd65dOnS7373uxgn&#10;lzgHVXh4XLy6MptbkwyTQ+9wC7d8uqC+oN0U/sADD9x7772LFy+mcCwcAzAZCqLXqk1c8jqkuMoM&#10;NXaczrzmB+3EuRnG7du3L1q0CP264YYbcEr8cu3atbg47anGcSkUH65UeRyn3ptELWJAtaGChsTQ&#10;dQY9DoPMLLBImFmkGZWkXz8oMKEhzbfccguiyVeLm266iS85QJc9nGb2WW+MCYuNorBq5kWj+uKg&#10;2pTGclq5ciVrgHp5ZYGh2swmiwcHLVrYeaEBCa+NeWf6eOUWg8aQ+nWFMFJIpIsKOiMuuA5ZqO15&#10;Nt0Mz+YWZTKwxUKrZEPbkl6ZYKvEtkWgh2nIQgm1uEIR4EuT7Bo7Tr03wmKl9qQYtosHXEt1eQ3g&#10;vckSIkF16nGcTb47sd54I585c6Z+eCVJck2Rep18XZienj506BAayq7PZsyujwGsWbMGYdKtoXd0&#10;/cgjj4RPT3TrYtEzGAlehlvDli1bEK/vfOc7Pl6JXaGY1hh6jUb33NoYbunWSB6aoknQfjZgSkZl&#10;fBia5tE1dve64RcwABKTi1tq0xxUW5nFrYES5g81BrScLjCk69atw/xw03vuuYdm85UA/6aPJKj2&#10;cekUea7UqDnRflq0ImHE+G7AmDM1TCJCvGrVKn89A3v2FbHGYhn8J598kmkiMbPDdDhNHml7CQS4&#10;ZNKBWz4rwqvJ1KnLC6rNpDOqU1NTSPbdd9+N9dIX2lmcsKIsoo/hsu3Uk4CRYUjL15YOhi5yBWYP&#10;mPf2+Ww9m0Ggv3V8R5INdY1O8uygljtu2+JaDYghWc1WqCUOqLcb6o1Z9Brq7XG3htqB8QNscF25&#10;3nowpCwJhoWPo+rU49RZLMfYfBdlNeY/8Zgk1xyp18nXBf+iER9yY0ZuUF5UmJhwayh2PXZ0Xby6&#10;o3h1R+vQYowYE26NPuJn3/ve9xYsWIDHq5sHDhzAQqgag1egoVPpotcGhHjs5Nnyr5agZUCY8les&#10;WIHkLVmyhBrZgNmJ2bnZ0Qm40wsbPxJAl1Xeqk6zwLDE60QsZDboVw0V7Kn8vEA7GVsufbCBAukU&#10;Q+RjxGg3ts2k0OviohXzBjSvmk6BPmotE+GuychFXnRWGGTml6lkmjYUMH5MlGbcf//9zJQmzTei&#10;e++9l1tINguA5cGs0SRK4JW5oEdAQF0WE6BQMXemFxJEYuKrSX1pMM60kBFmePFsviewGll4DL4j&#10;gzu2/hprgGWjJjKMuLWPiMR49ohCwHKY5fDsG264gbXKmJPMJSrdAi1oqFCUddbz5ii8B60NuCRZ&#10;zVCoBY1T7zXMFi/eFRsptd0FOlI7Nkmv/e7HqwE+cBiQOkmFKteFGlV+V4Q3O9/Jz58/Xz/IkiS5&#10;Fki9Tr4WeHSNJKF9bMAIBJ6HVLHJtY+FQLi1R9eBYg2tQ4sxYky49datW3Ea9MJD66Kav8Cu1Gte&#10;qYVXTXqIfuY5KMkocOXKlaiSP0JMX9h9UR9e2ctbTSnSUuESD6DXpKfjX4TOmmeHrtXQJLcGPI8h&#10;ojHVHUYMbRvPDu677z7EN0B/Ud5g4cKFqBt4HO6J+PLlyymEu5HYQojnLom5679Lz7w4v4w248zU&#10;0E6EmCXBgCvQ2jOEE6vLxHDLu97q9LlACUyZM+hXIzFZQEwdgi8TdI1lRjuxT1Y7X2AYEL48MA5M&#10;By0sVtzXa2LUR2SRNcYEscxYTkRWzRxHDe0VBYwng8n4MzWoNiNPG0hDsa5PaMNl/XZQkdQKCtZi&#10;+T2sTrikChNLzd9Qb4wzR3yP2rjxx6+hk+vCRMMOuMWqY23USWroGfYbb7xBsqmpqXPnztWPsyRJ&#10;rnpSr5OvBR5dI0zuxJgNbo1bsNPDUK+/uFvD2rVrb7/99u9///uUVk2zwGZJS4QaUXkUZyJPP/00&#10;zfO56rvuuuvBBx8kPTs6m+7Ro0fZd5Uetmr2dbd5cacXY8hFx4skf36qO88CXYtAS1HrDgyPMcTV&#10;9IbZ0LYDOliFpUBHisJVaFUtfQTO2rqyychldgqk/FrTLDBcRZvr4TQQ1qEpHLfWmLmcaNgk8Oi6&#10;+4ZUWkKMd1tMWav8kqExVOdKAHyRS9Y51nvnnXcuWLCAr228C+gpbsqQaqgMGuuH8WfQXnvtNZYZ&#10;eYls5VI0TlBGGfDyPqvKy5JgHCiWgeINgtbfdNNNfPNhbZPGVQpOEHhpU6HWMSIqcmbBulpsf709&#10;7tmB5UC9np2abkBt0MCwgV50cl2ocj2u17wLuMUnA8NSJ2l2jhw5wlLhS3Vu1klyrZB6nVz/TE9P&#10;s8Hjpryy6bKf9Y6uoaj12NE1VLke6XXr0MJl3DIGt4adO3euWbPmhhtuuOeee5566qmqmSOQZsT6&#10;yRGUT5qi0zMQQ5nYzw9+8AMEaN26dQgK2zYb7cmTJ0+dOnXixAnChw8fZtsm3g1eyv7eoakQowHw&#10;qnkAg/A56Nx5FuxaBAKVVxBN+ntRu73iMFaIIK5ps3t6jVu3eg2dXxe8NI2n18w1s0nHieRW8eoO&#10;LuEr02tmnOXt2uA1YEkwrSz7jRs38v3t5ptvZsWygFl+ZMEsWUKI9aFDh9Rr0rda2aJxChmR2s5z&#10;R+uNQeC12Gbn6IwVy57lfeutt/LKm44YV2xLt4gHDQ6iosAae9R7hU6WB9hmGcbMTW3KLGfY9hfU&#10;a6hyXcCwycKnDSnrPM0Ob3Y+pjDs/FXsJLkmSL1Orn/YkBaVRz/dbpEbZAJ57Q6ux/+osXVrKGo9&#10;49YKtHAJcQuM160xFf+Rc6ShauYIaqdSxRrwbOql9iLVHZgNVa9evXrBggWrVq2iSWSh2ezEKA4b&#10;rXp9/PjxN954g02avZzdPXb6ssuPbfPGCAmQDMcB3VGa548mPZHavQEaqjAFoC5czTBKTBwNtv3o&#10;dRi2TtzqNfHcLf2rIk48aSYeYIdhF7vuLLxW+SWD4bGo6BdLoi6FQrdiRp7K/NJgVjKr9/bbb+d7&#10;3dKlS1mi3C3/F2Hm4RCpRQyUVyiwXWl0n5HBL9VNIS8D4iH6TTfdxCvvRPIWNR2jrOWxlkNbY5Hn&#10;ipVOpKYYpxh1h0XNB6vuQZNsp9jy2tWRYRevrqDXQAP40OBWnapZQK+BD4o07CS5Jki9Tq5zpqen&#10;f/SjHyEK7PHsrzjE8OgaiITh0XUItPYsXBov7d0dO3agJjfccMPWrVvxCRUzwMBQK8UacGtkmgCV&#10;4p20k/C68i+l33vvvbSKLJgrbWYPZsNmM3799dd/X/5BikOHDrFns6lrBlpC3fzL9t/u8YZDSkyv&#10;cFySZGvSE7GDPZTOgBEmsvrCVQxjxdzR4OhF6DXThymGK0eyGARSmgx71rBBvSaGW941AZG1yi8Z&#10;VgtrjLluVwJ0VjgyVFaF64GO0DwWM98PUe1bbrnlgQce4L1AZ1lLNecAiwJLg3aZMUqMQ1hmEc4Z&#10;KJbVxbtvYfmJQ96eNKCs3KqnhqHXfrEuqwusd56YxULA9tf+zBtaYvOC2ujx57CrXBc0bMac2Tl8&#10;+DACXSesMLwE1gwfEWnYSXKVk3qdXOecP39+wYIFzzzzjDvus88+u3btWpy4nFx3YLGzPRYytGfC&#10;YLwYI5R844033nHHHUhzEbMxMAygJVRa7LrqNVA1Ddi5c6f/DiIB1RzRQTv8YsCu7/6tT9idIr0d&#10;pDGZlkCC4WYPRAIqUPyhFkLGWsrFKA45GfvYwy4LlwwRVVdZuIqhp46/0HikWcNWixVlYrhL3xlA&#10;RpLxpHcEiCElCUiGWPOtaTa9hlrllw+rjtbWddCsBGnXgxPtrAEtZ62uWLGCr3yLFi3i/eJSHFLL&#10;agybAi2TAtFr0qiYonQGaCh5GZPNmzf/4Ac/oDraTEy9XdBWax/GvyfQKqsDavwcmJdyAnvRdWlO&#10;aiMmvePANtt+O17leqTXBFhLfMFWoOuEFYyB9pLltGzZsvxHZ5Lkaib1OrmemZ6eRl49umbjxBsw&#10;140bN6IInVlfilsXfx4TazASdu/evXLlym984xvUhUAXK5uheko5uqZGxVpoHs2gVXwHuO2222gb&#10;NkZKcmEkNLiz5gLhgFtg4UGkRxQ0g+GWbwzgBCRgTEjcK3wOrHcitRENdjnAOBkxZEJRuJqhO+gO&#10;bbZfBDq5bp4PAQImYAAZTMzJZ5QPHjyIPzHCjCppcFO+0YF6zQKwkK9er6kUgaNhsRKKGc7AemDZ&#10;uB7oVzdnZR1yyV0UkK4xCKxw3Jdvkkhet5IGWBpYYKwx3hfEUI6KGeidLcgouXin+LcHvCkYrnpv&#10;hM5qX8CqXdLW2IMGQL0YXPawEOgUu0DJUDs2jlVDbcos0FpbXrs9LtlcskiYIwUanDV/QqRGNdDI&#10;bdu2pWEnyVVL6nVyPdM7ukYI1qxZg+Tp1hBuHXo9f7cW4pXjm266afhAiI4SoM5UWs26QI14+e23&#10;337zzTdTlMnIiN+gs2Wvr/pLTGDhYHrhkluk1BvoskLQ2/u9JJ67DksxjXkZtrUPsTE9arNGMPh8&#10;r7j6/64R6CkeSZujI7p1a8aKMncZQEYV9STjscIbb7yBLeFkZDQxbg2EyS7GA3ZlpV826B0Lu10J&#10;RQ5nYD3QZpaEi4Fp7abt5z8njBRSwtGjR48fP84M0v44YKZMBsFFFdQSR2vMZcbi51WhhGKYM6ie&#10;PSiBIYq6WD/E1HuF4tgdtUulU/aCunq4zqFeX0yyxfZ3ij2CTkHXvULt8yS9tmHRvNLSTrJrn0eG&#10;XY6wO8PmPUKN1aCbY+yJkk3KHTt2pGEnydVJ6nVy3eLR9fLly9lB2SCxhG3btq1bty6Ori/q1oEx&#10;Q7i1YcMGxPq73/0u2YuMVVSTHj4ZolhTKXnx8rvuumv79u3EUCAyQV7MxjazgxLoea3lg2V2x6oF&#10;wkSSgPRKAyWEB7QGYJhbJCClkOui2IAeNmaIzQueLr+hoS5c5TBEMZ52hEv1OrRYveYWw0J6/+oU&#10;+8R7UG2GlyElL2mUaSBQyhg7vTbjVwAax2pnxssS6KCRro3AJeGqY2YdATLSr5MnT544cYIvD4Rx&#10;QTSRlB4w33rrrStWrGBtl2XVUYsbP8Cmywxj8ckZtMwWvbkHhVDXPffcg2fztqXkemOE5gr2y3qp&#10;dD6U5T8vyYbOr0fEmwvsuAMb1DYNoMG1t+OGTQm8RyhZgRanL34Ju8YWaBgfHWnYSXIVknqdXLec&#10;P38et3722WfZFNmHfvzjHyMBKKxuzW6NbajXn8Otid+9e/fatWu///3vL1q0CI8vJlbBS4agF4o1&#10;VfuY9Q033IDu450+PEA8DUBB3OxpNoGe19YKChZL+oBLb5GSXBbSekBIAK9ckqCoRYcVzYENGGKN&#10;PWxbC0NNvIpwlcP4tINJgMtWlIEwEMkIMJK4EQKE8fCKMVMCQ0reMi1dXgPQ+XWj6bXKrwQWOX3p&#10;vK/gGmhRr4GFwYzbdzpCPFL4xhtvoNdI9uuvv67R8koh9GXLli133HHHbbfdxjdYckXJaq5lUhSL&#10;XI/UKVuqbI7olHkAxfIuvvfee5VsLnspi7t20Lu2drozEbpWQ4XubVCo1wPsiFAyUIXYX5oEDi/U&#10;1kzCBttZR8CRIfuPfvQjSnbK1GjwUmpUgVbxofHHP/6xfuolSXJ1kHqdXJ9MT0/jrJs3b2azZC/E&#10;Fdqj63m6dXtpGLzErRcsWPAv//IvvV/fwyEmwq1nnnkGt6aWpUuXIiL3338/9dLIAPlAGp4s/2w7&#10;bebVzb7IbbXbYS3V2kYOR4xpSEwusltatYDiAUoAAXZx7kpUNBs2YIjV9bBtAQ1j0KixCsLVDWLU&#10;jmQ3uCO9ltBrIAGjihiR8ejRo+o1w8t4MjjR/bY0i/rq9ZoFhrppfuAaaKEjLIlOHkdf7WgwvSAx&#10;2RFrj7EJo4ZEhiYCGVne991334033rh48WKWMYW0ZVIachweCWpli7rZUktvoNm8f5FshJ4Al8OU&#10;KqwdjAbUhT7A90jAZVCjxulGp4HCgVqgjOKYZNuSidBOWw5232GhXn9lpUxaR1XpQo1qImkSnyof&#10;ffRR/exLkuQqIPU6uT7x6BqfYP9j+2Ff5xKd9eh6Pm7do727Y8eOW2+99dvf/nb7sLUiNRHuImRU&#10;tHr16ptuuunOO++kKJokVa6ffdYTTRrm/yCGsptX8S0q27lsLbRQxK9CS4CAt0hJejJqCaECrQTw&#10;6vhELbNh7UO6nk/CNgQ0jC6jDlUNrm6wIofRvji2yrR4qWSTgCG1a9jnsWPHPNxlYNvxcbiEAsn4&#10;1es1Ssc6D/OD4oEzkl0UcUZGmXdbTsY33niDEpA5+4gLWo6a2ELXeF/4p7rr169nYVsgpbGwUcni&#10;kGMoly1KZ0stfQS180YeSjbUFAWaZwfbfgGBCAvr33eKeBnU2AZLEEoWB9DBpF5wnGlGYKsMQG10&#10;gY47IBTVM2xg8Pn+Voy6SrZhoD3M7Lvvvls//pIkudKkXifXIXF07S7Ivu7RtW4dj1zP9reMOnT7&#10;R40BMWvWrLnxxht/8IMfxAMhGuRskAAb27VrFyqAW9MMNs5q1iNoLd8E8BLEC2gkr+zKagG9YIPH&#10;cnrVmbiHhg0kIDG56H74gTYQBgCWD6Qh5Wx0VjgJmzTEFgb08Vr5u0bAimIAgbAyLYTjklsMHap0&#10;6NAhLAfv9B+rR5WIdxwspI5jmQsuKeGr1+uDBw+y4G2w2qcC1qUw0OtYdVxyl1yUYAcRQWLISyFh&#10;isIlUA7Wu3jxYtb8okWLeLtRFOucWxrkkOLVffTOllpNgQbwZlGyCdCYmmiEyaiUW3bQ3rXQ04Au&#10;B8PLidRSCp1iF6ioG9BJkm2TIMK1rYXa7VdeoWQmi7u/b2AS9WlpL0nP59iZM2fqh2CSJFeU1Ovk&#10;OmSOo+u53VoUa2ljUGR04R/+4R/i1/eKOs5KZ1XFrTds2ICRL1u2jEoxDKBJPxpBmKbqaigIDUbC&#10;SMN+zC7LHswmTUfY4IkPo611FMgIIdYBt0hJFq1ORSgaUI+xhTDxYBUToZAhtmSIrQpIeQ39XSPg&#10;QzGAQCBsOHDKuMtgYkUY54kTJ06fPn3y5ElchxjGM4aCAIPg+DvIlEkhlFCr/KrgOyH1sqgUPuVP&#10;EZRYEvSL1tJUGs8rMeQ6fPgwht2mJEA5rTWC5VsyfeTLLfp7yy238Dak9tcK1aknoV+2FPOcgNVR&#10;EW/tJUuW3HbbbatXr2alEVNTjLBVNik62NK9AUZ0b5URvcsWE7fUsponRrqRKlB1GfIJ5/1QW1mo&#10;fX7lFargc4b0Va5HMI8qdRxmCw3gc4yxrZ+DSZJcOVKvk+sNj663bNnibocZxNG1bq1e49atXqvR&#10;gEbvLqjUwfbt2xcsWND+c4ya02yQAFBn9vu777577dq1Hlrr1oBYExN6jcCRnjazAbOzsh8TQwDb&#10;UAvYqukOCdh0w3etxRoxNhrWSrbNMCVZihLMGDYoAYaj5IlYSA9rH2J7Whhz4jW8qx8G39ETwoxq&#10;59QFJssZJEA840B6psmzeSwH1WbKiDdjOxFOgeOJd371ek3tzIWeJxpn0CnzQK9pLWHMD72mdzVp&#10;gcS8Ug5dBkzRQJRMAoqihCeffPLmm2/GgPmOiuWT8lIlGxTQIZRGdb7x77rrLmrhHRffUWuikWRH&#10;22LxB3QzcLKkdzkRc4mlUX4Zzg6qo1KgdnCUaI/U9o2ws8D4M1bkrWZd/sVWIMBsatWtZFM1n13c&#10;qp+GSZJcIVKvk+uNCxcuLF++HHFxs8RfV6xYgUm3f87Yc2v1GodWrEGllp07d05NTd10003f+973&#10;yDVRH3uQBq9C6JcuXbpp06YDBw6w04NaBrq1cIm0kZ6tlH0UsWD7xNXYiYl0u9UJQlboF9s56QFx&#10;obpoFTInXgIJwMSgB1hIpwAj2jJ7WEIPK51IrbiB4aXxRfCuAWgqI1+b3pxe49PiJBIgkrsMEVmU&#10;JF6ZOEaSEhRo8hImmYPjeBIgnru1yq8KjI01j/YpeUBraXwLa6zVa1pLzMEROBxabMo2L2GVUaLk&#10;tqhHH32UcWDo/DcgN2/ezPDOLdmgaLb4ppiI4897Tc++4447NmzYwCXtaTOSjEbaQvtrO4XWtjCb&#10;0IbnwGRiaZRMFeJAQRn7McmuLRsRPWX8+ZQgi2LdMlGyqZdPsGPHjtUPxCRJrgSp18l1xfT0NPs3&#10;Nuzexo6+bds2/5nGcOvhYyGARivWoFUbJvsPfvCDb3/724gylqxvzYEKhU5h1XfffTcVsbkWte67&#10;9TOF0GuaTYPZTRFrt8nDhw9bFJHaAPsxu2wIQdnBxzwbbEBtzejQ1ARBTwKAqnmNonpYcg8rGlIr&#10;bqALjDCepOFd/dBUpsPGEwD1GlBqp5JX9Zpb9NphZAAZGXIRaUoStIbNrRglYr56vQbWJI1U78AV&#10;1aIIxpIgMQEWISvw0KFDeBuSbS5eI7vhoovdQo2SoygWEqudMaENLHIWMO8yJDsOs4tLz4q62YNW&#10;zQYF0gCqm+jZ5o23le2kSUBrg25SJ8GwzE1NV7AoSi7jWh8XKaPVSbYjBj3DtpF2nAVDy0lftXoc&#10;JRv40ECygUr5QpuGnSRXkNTr5Lrik08+WbJkCdrq1khg9erVWHXvkWsIve6dWwc7duxYtWrVd7/7&#10;3RtuuGHXrl3IUGdbc6I54V5UqjSgEUgVW2On1YXWrUG9RrOQGDZddlP2S7ZJNktUhk23SN2/ug3z&#10;Cuyy7tAKgT2FurGPnj2gJTaJcJHkGUhjliFm70EJQ0pfJ+BQBHSfDl5Df9cIzEI73eo1c8REKM1A&#10;AIjhFgliTEzMLSYaTGmyMGxegUuy1Cq/QmgPq861BLGcWlhaxQm7J/7tF69EsjJPnDjxWvnlQYgS&#10;WowEwhYV64p3BGu+tqOAqbM8vuBhNlQnncTcnm0C31wk8z3l26qFLtTQ7M49kZqnQLGUDw5yN1hz&#10;HmPbNbvMgmEVUYJKDbyhAi57kk3VfL5RWv1kTJLkqyX1OrmuYG/GidnI2V0QAjbUbdu2zebWMNGt&#10;ken169ezDX/ve9/btGkTQlAs6yKgIAhTPBDC9slWx77IRq5Vh1tDUesOwiQgI21mr6X97JRk5BXz&#10;YItl61XRuKsEQNmXO6hFIagbeKPaarFiBFy2zGbYQ702+xBKHlLHogEtuLb+rlGw4dqB0gUmqGfY&#10;SrMn0ySg74yJiUOv6bXzziUpKQRIABbI8Nb6vkJYRbwFWDyxlorsjRGLiiVBI51Z1gZr8tSpU/ic&#10;S7FTwsGabKEoynFdMT4MxYEDB2o7GiiQZLwT77zzzks9zPY9Ymt5BRpP1UVQx6BM4pm78GyEnnmx&#10;EO7aF5sdgzCkvM/GKG+dydQUhZq/kexujArU62DSDLDBYB+FNUNrSekT8FLsusJlK9nUzkcchXz6&#10;6af18zFJkq+K1Ovk+mF6enrFihXs3+xkbC3IzfLly9lgwq3V6+LVM+fWyHRYNezYsWPJkiXf/OY3&#10;2YAff/zx4lcXoYhl59bs1vfddx9VsBe6yRGpXsPQrYFI3Itk+AcbZ0+vKYe9lnhlLvZgAuLerAqI&#10;+7cjAENdFuJN0GOYvrj0BOx1UMdiHDySV8afBA7ItQKjbRegFeKhXhNvNx0HwiZjxplr9Zr0xBBP&#10;YiFMXka71vcVcujQIWaEuY4lVGRyDBZSEcKZfzPfSWd9xk+jkDd0MNakCzKgKFaj64rsjAPvqVDA&#10;IR5m8wbEsz3MrjY9gLcGldJCBtwR9i1mmHcWAUaYBCQrplqxwbQNid+4cSNvc0C49WzfcWSB6I4D&#10;Em+uHmWc+pQ3U0e9LtQMBQssg90/xraFYINtFRB22ZAMw2YYoVPsQlXscclm2JlrMp47d65+SiZJ&#10;8pWQep1cPxw9epSNmV2cXY19BXuemppid4GJbh1KLYi1f8L4z//8z+y7rWDNgVLFVr169WrcGqNi&#10;h3NvY1djv4+Nv6h1deunn36aVy5Dr2kzOyt64e5IIaiMeyobLbuvikbAjb9H2aBnTt2ALdxNvezy&#10;HYyJxkwAauw4kUaKU03GjksdiwFaKUNNqxyTawU8pvZhRHhzq9cas3oNMRrEk8B5BwJcIkamBwJc&#10;MsK1vq8Wlh8NCIN02bSwfmLlEGBV0C9ay4L0n5VhcbrwFEGIZdkuRWAduq5YM7xNWPMhf7PB4ifX&#10;9u3b4zCbwqtWv/oq7wiaxJg7sHSEhpG+1leg/dRIGmaKGklArh42m4x69t13393z7EgTAxX9Ku+w&#10;DrJPpHvjNdTYhpq/QIEW7gACNVo10AzbA1zSI7pMGqbAkeRVQrL9DAHuMg58ADJu+ZPYSfJVknqd&#10;XCdMT0+zH+PNbGbsKOxA+C4CzdYy/HPGnlvv3Llz27Zt99577ze+8Y2FCxfO508YBedAlZ544gkk&#10;IB4ICdjSwq2hk+ui17o1cEm8ek2b3TLZHdkXefXhEDZU9lq2XrZkElMgtZQteDLu050CTPJsapEi&#10;TjPU2AIuEmjSQ4pGzlCHYwB+g6ww4AxFHZRrBJrdSrN9YZqIx6qFMDEmcxxicIhhBTL1Trp6bRbi&#10;hUtGuNb31cIs86aIBeNqCVw2LhggQDvtIEuRL7EY9qFDh1iZZCcGOg2cRUNZfi4wRgaRZShqI+ZB&#10;7zCboaZ8xpx3Aa8USMm2FqzR2sXGkMb3IGk6rR5g42knzVu5cuUdd9zB9+QNGzYwcWTRayOZfbRk&#10;ayyVj0FRc1ATDYjGW34Z1wmSTdhPDNIwPnWkCnxuINZK9kTD5jIfFEmSr4bU6+Q64YMPPli6dCn7&#10;KLspNoDSrV27Fqtu3Vqx9mHrEGukfGpq6sYbb/zWt77FFs6+1SnVxdA2SEwW3Jrye1sdkID2uLWr&#10;WVp1QAx33SxpMzsres2+SF42wsOHD7Mjspuyj7qL0zVykYVw2YJnxX069n429SLYHboOry3EBLQk&#10;KLo4AbsvdUQKoaRAGGjttfV3jaJetx3kkmlCi7kFhInxlmPCcNURLCpJyph3BgEjvHr0Gkvj7cDy&#10;cKkQaIkFw8JwzdAjx4F4VuaJEyd4RfhUQCgG2EG4LdOiKIeeUgJfRD9Hl1k8NIC387/8y78sWLCA&#10;9y/DS6tiVROgImssC79S3godhJksJoJyOqGeRO1Ac56NZKPavLsZKyaLQmrSAintrOWDDZDuXXcp&#10;mMW8FGWxUEa3Dq/1ath+wSABMXWYCswLtIZtPMOOYZOX+DTsJPkKSL1OrhPYO7ds2aLi4AFr1qzB&#10;nnvn1kO3Ro4XLlz4j//4j7feeuslHVoDe/DwgZBgtqPrgEvitS52SoyB/dX9zxIIYNtsn2yi7r5s&#10;/PTu6aefJiPhdhseUnb8sQO20JFi1GNQbMAYBp02TsIRgDoiBQwmjBO8pLUT/5rtKocZgdqTAn0h&#10;Jtzau4wAo8FAMW4MYwwvt5jZmHcn2udDIPSa7LW+rxxki9pdJy6SgKViRwJ6RzfpFAGWJXp9pPz6&#10;tSstFNBAW6arjgFhiKiO9yCRtQXzBkek8P379/NNmPf17bfffvPNN2PbjKrNowoqouSy5MewhUIy&#10;3rPMI++yYqqT6Uy2QHZm2T9Wvuuuu/iIeOCBB2gGE2eyNr0dB+sdUsajYmsvigU6qtZijUCYzxZW&#10;kWnqSI3QsEXDZr6YAvpy8ODBQ4cOnT17tn5uJkny5ZB6nVwPXLhwgX0XZ2UjxwPYxVetWuXR9cRz&#10;aw+t2TW/853v+KR1J1DzAEUAN92JD4QEJGP/U691LK06IIa7KhdbPpsf2z/7KPufmyIeQ5itlO2T&#10;WpRjTQVLoAQu3bndYod4t+zUFzHsTqtHUH7QqXSD3Q/qoIxMOjDG18cff5yUdVCuHYo/z5xPd70a&#10;/TwfeBdMQAcZqxhJBoqUPb12rjEzSxDy1vq+clgMvDtYb6wTV0jALRdJQL/oIN0kzMo8efLk0aNH&#10;WZwus6J/YxDpwnPJmZ3O8jZEbWsL5gfVUQ5N5UuaS45h5x29aNGi73//+/fccw8LjDGnIpK54G1V&#10;Gw5Iw3RQAs2YW7JBoxV6wdzxYcLXaSrlOzmfMB7G1xQNdRQmQRtoFc2YjfZu6UHtgtkt3+YRyaIK&#10;wz58+HAdsuYMWwgT6W+J8PVAwyayfnomSfIlkHqdXA+wx2zYsAGtYbfDeFBtxLfn1oh1uPXatWtv&#10;vvnmb37zm2zSqCp79nxgdwf25jkeCBE2v86s5310TbEoAls42yR5KZbNki3wtddeYzdli9V4wn1J&#10;j208/fTTRMYGPJGyQc9q2L4CJQdWIUWqZygDUKmDMnBrMJJ+MS+MEjXWcbl2oOW037603WG+eO06&#10;OcIEDAjD5QAyUCRWrwMWQ3uALWSs9X3lsLT4/klrWSQuj8DF1uIKoY90jfTHjx9Hr1999dWyxDqU&#10;v4AYV51FkZ3BYdx4Sw7/P8/csP5pJ29SV6OjLbyPeKffeuutt9xyC9+QKZ8aqdcmzQZpyEhRGjYU&#10;WZ2L4rQzsJ5pD58kePZNN9107733rly5knXO+5FW1USTqKMzgsaUd+fFseU1WyPZ3GJp0XGTDT+O&#10;imbPQAyNp50aNvyf//N/6mdokiSXldTr5JrnL3/5y7p16x577DEMgG0PiVm9ejWbX+vW/gAf+CeM&#10;//t//+/vfe97O3bscJ8OwpZ6FJ/soPw5HggJkLBwa5jo1iRQtlAxqsAeEBH2frZPd330hR2UbVVH&#10;oXfhu7SELE888cRshk0hNTSnYUOx68+v1yrmRLjLxv85DiyvBmi5em1HeOWSyfLrUOl6B+PgyDBW&#10;DKPjSXiiXvdOrwmTsdZ3JbBhrBDXhsy2QsCespaOlH+4RL0uvtenrLuuWIsiL2PCCPCdUMmbJ0ik&#10;XyO7tTj680pg5J0Xw7zTeVN///vff+CBB0hPvWS0DbTWQAut4j1Iw3yjSRHpi1PMtkLhvF9U7WXL&#10;lmHbd91114IFC+6///4tW7bQbGacASRl5GVwStYx1aZJ3Vt01FQDxgTeqhlGhQCdZRIZBJMRU8eu&#10;HFfXUEHDBprERwduzQy+8cYbf/zjH+snaZIkl4/U6+Sah8171apVbLfs/e61a9euRax7bu3v7t1w&#10;ww249ZIlS9hfSRx0GjXJrd3OAWG66AMhAUWFXlMRVLMed2tlS12j8XSEjZ890u3TLZYYtkN2cRLU&#10;pjTMcYZNITU02qppNlAghD913jSLXncyNU6tdeQ3LfQCDPiKodLBRx999FIPLK8G1Gv7IsQwWcwa&#10;kYwAo8EQMVwOI0PqIBMgkvT03QUATLf/p6J4dffsNa9XXK9xSv/fggtDyuroiBVSFkW3Kuw1YTIe&#10;O3YMP2NpFdnrE6vOclhgZGfxMxS17nlw8ODBxx9/nFzW3q2/Qrv8fIcSSRoGeevWrQsXLrz99tt9&#10;coN6aYON6UGBvBO5W9R6DFV4PhS/nYHSbAZf9Tdu3Khtw6JFi3xWjb6weEhT84+X0A7dHJis5ini&#10;zqzRF0aDAG0AHLoOYpHsnmcD07p//3702kdKTp8+XT9MkyS5TKReJ9c2f/nLX7Zv375t2zZkBYPB&#10;WtasWYNJ99yaBOy73/jGN26++WZ2PlKyMUvs00PYuYXda8OGDXM/EBKwaSlVQEbotLpAmEhqbw8y&#10;kS0aQC1s+Wx7sUcSQE3CLUhQmzVqmJFPjZ7DNmPdhAvtbh1lQutPxa5n9Jq6gs5lxrFe2+C4QbHQ&#10;CXCLhvEFoI7LNQWTAvbCPnLpGuOSoWCsGD2G0THXeHjlknhGiZn1K1br1hYrXLIMan1XCJyPlrgq&#10;WlweEGuD9UCn6DgB7qqGrqgYgbLQKkR610LIuG/fPsK14ouBIDJ0KnI0ANpF6NQAYWJsGM0gDQtv&#10;2bJlePZ9991HvQx+bVYDuRj/6tQDiv1+IRgf2kPz4nibxixYsADh5rPogQce4COFttFUVhftN4vQ&#10;ix402FcDUJMODFv48jOUbDGGVcp787XXXtOw+Q5cP1KTJLkcpF4n1zZs2Pg0Gxj7E7vL/v372cbY&#10;zOJ5a1R71apVN9xwwze/+c17772XBJ0bjnBvHtJt4AV2PopasmTJ+vXr2ZDcmeaA3U6Hhs6sR25t&#10;mEhki00dWr2mFipV2jqpKVAdl/oE7QzVixZyS+g+hZNFp3EPHuJdd182fqAKuKhel5GYgdptCdCq&#10;luKNFS61tzo01xQxL9FNYpw4Lhkoxo0BZFT1G52MMCPMeDJEpMeqhVxRYEAMa6DWd4VgJTz99NOu&#10;h7IuKmV1dIbtqgCXgeuBeDpOAtePWeh4WWWVdqUxIPQUlWSIasUXA33k/csokRdsQyxL1yGUt0KF&#10;SxrDFGCKx48fxyNp5+OPP47U3nLLLbz3N2/ezLuvtq+0kPcjhfN92OmbSGfKlwkqZTRYP7xbH3vs&#10;se3bt/NhRcPuLqDdNNXf26aPNU9xbn16CLfAZAw1GSncYQc62D0LUnBU1euAvj/55JMHDx4kAYMG&#10;n3zySf1gTZLki5F6nVzD/PWvf2UP3rRpE5so+wr6gmpDuDVOfMcddyDWCxcuZDNDdOpWPDtu28DW&#10;jrZ65vRE+UErt6i5oQo2uZaeWytbMNRrKsUe0IhiFN3/T2eXJZ6uAWl4LW2sjexMp5wmApJEFZdq&#10;2KTHSKyuNRiwcLCuoG1PC70Au2O/gFmgijo01w6vvfaa3al9a46umThGgIFi9BhPtAY5C7gkkiEl&#10;jenFubaoGD3KJLJWeYVgVWO9TDfdcVUIl9CuDVeCS4IY75KRWwS4JJcLzzUGURTp0TjeCLXWi4Ht&#10;sZjJMtv6tBkQaxIIkIB6Dx06dOzYMX89kA4yKRTCR8SKFStQ2AULFqxevfrAgQOUSflURJY6f3N6&#10;NnQa+yXAENEX1gmfM1u3bkW4b7vtNj52Vq1aRTtZJFG1Pg3h1uAtoBy6w+py5OkX0+Evh4jDq1sL&#10;9ZIFsY7T7lOnTtWP1yRJvgCp18k1DDvo8uXLkWl9xZOqbdu2YXW7du164IEHEOvvf//77lLuwXPg&#10;Vi34EOXcfffdCDobldvSRWE/8yA50K0Va90ahnoNdIE2sNuFQNgS2+ZdiATQhqFn2MDmGnjcRcBb&#10;bsBK0lBfgMLFZohtcLTFxovdAbrGJXqELrBz19G5dkCv6QVdiD7aKeeOEWDQGEOEhpR4iWByaBAj&#10;zGCSxvTigFAUQxdwSbG1yisHDaNT+nELMWG3LgwWgEuCGG7xSph4Ly3B1QVRCJDRJzRqlReDhcpb&#10;mJKpXagCXKIEugU6WqKxLG0eLWFSEMeTJ0/6z98gzS5+TJS7vEO3bNlyzz333H777YsXL+ZLOA3T&#10;rYPi0hdHqb3suIR4O/PJhmrzfYAPIr4b8G6ig9arWAdmBEabDrK6HH8mgi6zMmeTbAIuTuJZw7zy&#10;hn377bfrJ2ySJJ+X1OvkGoZdZNmyZexDOtCaNWsefPBBf3fvxhtv/N//+38vWrTo0UcfxWvdgOeA&#10;vVkoim1s6dKlFIWtzt8O2dsQqc6pC90TIQXCIdZS7LrTa+hsdGRydMc2FG3o6GmEMWy92gyvoRqa&#10;hzUSr+JIJ9cjkAxeiXT3tRD1xRIsDawUbBI4UHqh0GyxF/bIrnG5Z88eCq+jc02BYNWOjaA79Mu5&#10;YygYQywHazl8+HCIC0uFGFyH8WSgGISYbsIUwogxeuBIOoBkqbVeIegIa4YF4JJoYXnE2miXhCvQ&#10;tccld0lGYrK45MDsQEoGgfcU41arnBNGkrcM383MS8lCdVLW6cwxdlmb3eLk1bYxBUwKbn3q1Kmj&#10;R48yR7w3XfzFRTtoIePPEr3rrrv+4R/+4f7773/44YeZZfVaOoOeN0VuvxQYB76fo9oPPPDALbfc&#10;smTJEgaH9s9WKekZQEajzGEHMT3DBkcbw2bdMjuMmzFx67//+7/r52ySJJdO6nVyrXL+/PnFixdv&#10;3rwZX8EP2HLYI9etW3fPPfd861vfQq+RbOJVmTkou3MFD/Y3rXft2sW25DYzT3CIAwcOdHrboFvP&#10;odfQmWkxbDpCG/QVdruqFY3fgPG0rThM/Z0K4jvjKFAj3zeIN4F0Zj0OkWXn7StUQDOEJtWRKtDI&#10;OcRaCF+7R9eAWtXuFeygc0eYsSLBoUOH7B2CgsN5EKjJMZ4MFCkZCqeb7JSjXjuMQJjIK67XYB9d&#10;Dy2sjfj2FUuCAJHc5dU1wysJuCQ98S65UkBXArd4X7AsCdf65gQJ9uia9DDRsMGqbZJLtHsDl+dD&#10;qPe1115jUtDrkydPUiaXLvvWsOOr5u7duzdt2jQ1NcVHB58h27ZtYzS4Wxz70iQbdNwh9fa8qdnG&#10;oeP79+/Hs2+//XY8m3c67W8baTLGTcMuU1G/6tBZDHuiZLOYH330UZJ56R87Qh5jJ8nnJvU6uVbB&#10;WlauXOlPd6EvW7duveuuu2644YZvfOMbbD/bt2/H8PSY2XA/FtSHDYYda82aNWzb7i7zh83YlrDh&#10;Bexw8by1dO5ZoMHCRg66F03CFdhB1Re3RiBMTJGKzq3ZKY0EwkSiFGKYip566inCxSg6SF9DI0rB&#10;dd8Nd6HjQYgLOFwwdGt7YafsI5F0/JFHHqHwOjrXGthY7WGBHrW9Y6A8C0Spjx07dryAzJERTVFu&#10;GDoGysEBp5jRA4YxRpU0V4NeM1MsGJrdLalxXB6uK5cEa4NL109vWUYJLi0ghj7yRYtB4LLWNyeU&#10;j0GaNxhKdlnv9QshrXJIgTBpeD/iiMwOhs3sEManXflh2ASE0jBs/+cDrUWvkWwf0WYl05LPIdk9&#10;tF6o15dOzV+gzSweRslHR/w/ePTIdvrKoPFxxIA4U0BHGEYNG6pfFxh2iuUD0NXod0Uh5aefflo/&#10;c5MkmTep18m1Cnv2ihUrDhw4wM7NLujTILfddtvatWtxO6S288FZcCcWNlTcgi1q8eLFlPk5dIfd&#10;jkJU6iDcOvRaBy261YFyaV3kpUloAbqgWCMBbJZupXoAuyP7Jd5QZKODlKBtqBpQxKOD8hkZAirF&#10;kNhxLSrKCV8Rh8hB0w6LcM4cWtspO8glnWVT37NnD7nctq9FJuq180gfGSWfUvXcGntD4wgjIiwe&#10;5otRJQ0jxsyS10IIt24tXDK5tdYrB31hudJHWt6D5RFro66JYtjEu4pcPEBMzdNAPOuBoWMECNf6&#10;ZseWAKX1KOu91tUt8cawaVId0NEDVKRkIpgRn8BGnbmktS5+xpxLIADEPPzww7S2NqL8xScl79u3&#10;j4+Fu+++m08G3k2U3Hnu1QSNZwnt3bt30aJFtHNqaopJpF8sYKC/jCRj0r3VRzCS9K7z6wIDHtBB&#10;ipr4f5zOnDlTP3aTJJkfqdfJNckf/vCHVatWrVmzhp2brXHBggX/83/+z+XLl+/evRtXZsuZA7dh&#10;wZY+x58w9qhC/fTTVA0EUAo2tvbomm2PuqSoaRVrlItmsJcjDTSA/ZJd89VXX3WDBC7ZLzEA7ioZ&#10;rWFI0YwOL01A+bMZdt1pmyNGC6SETq7H9dpBK2pdj65tPx0JsaabhOkvvX7ssce4dY0+FiIMO90M&#10;6I595JWOM1YICjri6bXn1vQX52bimEHGk5Fk6BwxIRxrrw5uGV5Ks9IrC8148sknmXqXRNCujdro&#10;kV53Zlq++Lkmial5RhDD6PF24JVxo5Ba2ewwjDSDxGbv0fn1/AybW5TAPPLlB8NWr+vqL3odeOmb&#10;tzaigYyUw9t55cqV/oo2nzasBGohV1HcLxGWE9SLOaExDDIfZQsXLuTDcMuWLVzSfXrHu5IBoRe+&#10;5YEw8dWvC+o1+AlmuA7BCFZ7Po2dJPMn9Tq59vjwww/ZM9auXYte79mz53uFFStWPProowiQOjgR&#10;d1/BeJ4of8LIlsmO8rl1EKF0Twp0axjqNd7Atgf6Fs1QBVAHd2t2RCwNDh8+zGvotZuihhFuAeqF&#10;1KiRXpOSKmgP8qFGtMRGW7ylK5aMFEJiZQUcKIeudWs6Aro1HbSPXBJgChhVWl5H59qEkXGahC7b&#10;U165ZKBefvlln09Fr+PoGohkvshOGgfQoQOHkRji20Em0kqvLDSbOWXuWAOsioC14Xoj3gYDjWfB&#10;sKj8vyskIw0pCZRlVSEZBTJ6rByNuVY2Oyx4fyiwq7uhLNLK0LAdzLJaK8SQgLYxNT29ptktRpJ4&#10;7969c/yfK0pwiKampvio4UMDkV20aNGDDz64detWT+ipl+aR7HKhXg+ptydBj/jY2bx585133nnv&#10;vfdu377d9ymDRjfrxJQ3Pl1uj7EBpXb8GVIvh5L9zjvv1E/hJEnmJPU6ufbYv38/W9qyZcvYQhDr&#10;+++/n+3k4YcfZntTYoaUPXcG9kKysEd+jj9hbGFTf/LJJ1HYAwcOFLXuH10DexuwyenWmhZtUFPY&#10;5Njt2PsVa3ZxQdTY/NhKMRi2THdENm/Si24xpN4uek16qqNV1FVcokOfKJvsmF6TZTa9Ln5YHwsp&#10;at25NV2jj0Dv6C8dZwqYGjpSR+eahRHwu4So18Ilg8ww0k0U5OjRox5go3G8KigML4PpMJbVV3HS&#10;oYxxB2Eir5JvI7SQDjKhrAcWhhCmL3Q5WsurCs7KdH2ykFg/QKTrCsjou4BiXTxE1ppmh4FlFVnU&#10;kG6lDs6waYzr1uaJjWQimCP0mnmhnWXh9/UajH/ssccotrZjTnhjIrLUyCLhzc43fCR78eLF99xz&#10;j1LLpT/Gz13S0Ehqb1GFg4nG3Hn0xahJJ8Fw8ZakJTSJhvHlgfFv++sc9QwbaO3u3btppJfFsSt2&#10;n0AeYyfJRUm9Tq4x2LDXr1+/cePGf/7nf/7GN76xfPny7du3P/TQQ+xkxWEm4I4r7HbxJ4zccsP4&#10;fLAD7du3D7EW3RqGeo2MoqQYBp5Bpez97M1sY2zn7HOUg5Ph0+5nPbf21I29kP1SqyDjbOgcJFNE&#10;hLpoG33vba6WSYKQFTUFaCE4YjSYZqubujU90q3pZqecBUaVjl8Hbg30utVruwwEiNfbmB2njPS6&#10;NTB3mA1DSpp2AIGAo8rwcjfgkkmx3isLXaORTCLLtZPZQiw5V4W94NIRYLrpL+13FfFKFtcVa4ZV&#10;54JXrymh1jQ7DAjf0CxnCPFCXTbMtjmMNs+hBmJISSP9/kNTy/Kv8LaqofKO4JWOM8W1HZeOU08j&#10;GUbeHXxJWLVq1bLyj1Lx/d9/BZ3PHMyVW9Ql5f30rzaYjpCdllAOzZ4/pJ8DyuRj6oYbbrj55pt5&#10;z9Lx6LufA7z6yROQjM8xelSvB5LNaz6NnSRzk3qdXEvwsc4WtXLlyptuugm9xrP9989n+1tG962A&#10;/X7FihVLly79fH/C2MIWhQc8WdCtYajXbNi6tf+LnCYhAdgAWsDe71ZKSxA1NjPxmRB2zdatVYrw&#10;idkwASk7B2mgRprHCLTbKqgslkx2NUVTCVkBXZMu0BF6RL/ooH0kkpL5eoNCufVeB9BNu2yvmcGY&#10;R7rJQDGATJATh3yYi4AOx3gykg6gMIa8EuPwchcccCDGEq4srARtmPml+6wNiLVBI6NHXLJuzcVy&#10;ZaG6RMFFRQLeFAxdWT4dFEhGs8wBI8zbx0ImYi1SFnt/3VIL1ZVmdn/SQPtpHnrN7IRWSs8yKYdP&#10;ksu7hnk7s0hoNk2ia48//vj27dv51HrwwQf5hs8HEc4NKPjixYvvLfjMCa98UuHijCEtLBbd4SfD&#10;kCLSc0EHqfS73/3u8uXLmQv6Ht3nFtDOzqMLFMh3AMaT6uhCjR1INjEnTpyoH81JkoyTep1cM3z4&#10;4Yc7d+5kB/rWt761YMGCTZs2oXdsA2xa7IvsQ+6s4v4asLdt27aNXF/kTxgDNuxwa7ioXtM2tjRa&#10;xfbPlo8TIAds6pTDBoagYGlAgE3OzdLNjzQqRViOdFLWPGwNxTRmIH0xkAqFkJ4WulvPrdc0Uhg3&#10;2oxy0XgyMoatW9s1xuGxxx4jozvu9QGdDbem1+o1cMloMESMm3OnXtN3Xpk+Jo6xZUgZEAewhRji&#10;xVkTCqwVX1Foue1k0lm99JpuTtRrYrCukydPHj9+nI6zYllUJBaSsdIYrngbuooI1JpmgWEko/XO&#10;QVnRHe2bgiGlhdFIq3bAaRt6fezYMWeHyzBL8e1AUaxk+lJb8+WjfAMNoxl0jTYAjQcW3saNGzHv&#10;22+/HdVmZIhkyQnt7EEhc0M3KYQPwBtvvHHdunUs7+LYM5JNAmZTaAxyTyR10U7xlqs93u8k+K//&#10;+q/6GZ0kyYjU6+Ta4Pz58w8++CA7zT/+4z8+8MADePaePXuQgH379qHX7IsevEm3pY9ADf0TxsWL&#10;F7O7sEm4K3xu2JBwSsqE2fT6om7NvkU57HlsTm6xbpnEuOG55bcaAWpED/UCTCNkAbOHkZCYRtIk&#10;CwdvkdISSKCgCKPHHs/AshPr1vQLsabLdJNhZ/C5pOV1aK4L6I5WzasB9dqpZB4ZKIYuvhppHnh2&#10;eJJDHWMYcMnwtlMmxDDptforB41Xgm05/WVyaR7LKRaGHWHB0GV/846MjAPtdzmRhvVP3ngbmotL&#10;RtKK5oClxSBTztyU5Tz2vnAYW722AdyleXwNoKkEyqrvHkGmwdB5ZXmvAcVehT/WzqKiX3zC8Ol3&#10;11133X///Rs2bOBtSC/ojmLdwiTOAaPEJwATgbjfdNNNmzZt4q0dowGs6iMFqmYk9+7dS5mucNGw&#10;Ab0OuGT9/9//+3/rh3WSJKnXyTUBS5Td5fvf/z5bwtq1a7Xbhx56CKvG85A8Lt1QpdvVC2wkl+VP&#10;GAO2Iiotat2hW6vXRa3r0XW4NQ1gA0OvaQx7P9sbTkBL2M7dzOq+V/7ZCGLc7Nk7ew5R/KGDvXYi&#10;9XbzfAhYQgu3bJ5VWAspzUs5odcOIIPp0TV9CbfGQhh8OkuD2Vzr0FwvMDJadRDzyGgwPgwX08SU&#10;oT5YRfWOYtgYD/NICQ5pjKeDSRicLKdJuCS+Vn9FsZ002KbSZaab115HuGTqSY+28kqvGRC6jJ2z&#10;/ln5JuuWUYEwQ0c5pZK5IDuL05U5N65nKo0xhLadfg4QiSD66y5Mmcuet1g4JQHwTUfV82nklYL2&#10;82bcuXOnD3MvXryY1g4lu/s0mR0Ghwmis7wi2bfeeisfrazwdkBYzEfLz02y7PlkC4ce4i0hF6/5&#10;V49JIqnXydXO2bNn161b941vfOOOO+7Ytm0bhsduiuEBgovkEWBXZjcV9lRgH3r00UfZgVatWkUk&#10;H/1uUZ8bd6Y4twbdmu1Ht1asoXVrRI0tEO0gr16FEMQGH3ApbHtQ/KGKb88epMjPDDV2JNlmIS9o&#10;IWJpJKNVtJAmkdh4AsRbGvHgMNJyRpLE9JTvFbt371asaSRbaR2a6wv6rlI7ib4yYn5HYpQYLiwE&#10;rQm9VjUIxAG2k8jYMuAMKRkp1uF1msoUzUBkrf6KQjN6TWUB+CXWSO7ybiJM1w4dOoS2AkpHPCuE&#10;twCr3fdgFAKEiaEoBqfWNAu8fRhw1/9F6db0+HuEBkd13WfBz39ODJOFLLJcmZeac2DYvvWYYt7L&#10;tSlXMaw0usBoL1q0aPXq1XRz/pJNf/mAYj13HzTPP89Abdq06Qc/+AFF8YFGsYyGI8MXElY1H3R8&#10;r+70eYRtMOzKNyy0hIXxySef1I/vJPm6knqdXL1MT0/zEb9kyRLcetmyZbt27WJjYB9lAyaMPbPr&#10;sx0ifAiQuym7BRC5du3ay/InjMIWTlGeW7MJyfDQmn0IaGTr1uzZiAWtYuPHACgKJyhbfP0Vs+LV&#10;YxDJ3Z46aA8KxBBvmQzMZV1BlEZKmkQj6QU9ohc0PlpLy8Mv6RrfKBhhv8zQC3boOijXI8hB9J15&#10;FC57es0c4R9IDKsLmUCygQDZXy4/pOgkMubMBbNDRnWzzNIEvSaGAmsjrhy02aa2rSWGqX/88ccZ&#10;E5Z39w2ySDBpWKWMBgFHyfcg9PpLmBiWHOXXmmbBksubYwZyQb0Yp7ewHW2rsyVcMh18jGDYLN0o&#10;hwBzVEyyw/kiMasdR6ytueqhRw8//PCdd965efNm2t+T7M6mJ0F/mUfmhSxCmDc45eDZK1euJMxn&#10;AvOFOrOw9+3bx+IfmnTgLdY/r6Q3hopSspOvM6nXyVXKZ599xsf0LYUNGzbs3bsX+WMHxX749N+z&#10;Zw9bPvKH47LB8Onvpk4g/oSRxHUX+gKwc6NW1AVaNVBpuDViHW6NZCAHgGrQzqFes43RKsrECdjj&#10;2dRjj/cUDdzpuRvegDRA5ykDt1ZiAhKYmFxCCS1Gmob0ZKeFNJgu8OUB2EqBry68MrC80l9aws5d&#10;R+S6BinRraH7qjT6stTTawaEOWKmkGmyINnAEKEUziN3SRaDTMaYKefIiYgZAWa8NuLKQY94H7WL&#10;qltzZdWxnlnz2CdLgnWCbTM49Ite03f6S7gIbZdd2uxccotktaZZmEOvoV6Pw1yAI9kOONXxyiVp&#10;sD30mqa2hcRbT7ikBHrHhNbWXCPQ96mpKeSYT6R5GjY95S3PqwMrlEMJu3fvfvDBB++9914KvOOO&#10;Ox544AHcnRjimX3eC3Pgm4WFwacKAaaAwPHjxz/99NP6sZ4kXxtSr5Orjunp6QsXLvDpf8MNN/Ap&#10;v3PnTtSWT2r2Tj6sMT946KGHtFtusdnrr3y4r169eunSpdz64k+DsDlRnTJdpHrGqq1at1asQbdm&#10;U+mJNS0Hmseuj2qwpWED7O7sZ+zosccbBuK5qzRoDKCmALognb+MYzxpzELeFvZOIOBdiNLIq47Q&#10;YFpOL+iCfkkfaU8dka8BjAMdZyqhnVNmk6l0bB1PJ5GJiwfofXqeGSSeoSalY+vwGiAmCnFGnGUg&#10;sjbiihJr1aYGxMQKEZLRU88s6TjpXe2lo/3s/3/2/uRJsuPK83z/0160VFaSQARinud5RszzPAAE&#10;wSSlpLOqu6rrlcjLqgSJoUEARD/hAksusOCCCy6wwOZ9rv7U1NWumXt4RCAw8X4XJtf06nDOUb3n&#10;/MzCw91b/Z/ro/k9YnkEGt721NaO8qzUhyVrMcBycO2WDwA+q4/ktWubNXr0fHQ3T7Xmp4N0x/HD&#10;hw/v2rXL1kRbhxzOEc6qEDneicMIoRA0HSQ3yfb8+fOS6i9/+csTJ05Y4rnk/5Hv27fvwIEDEvj2&#10;7dtZdfbs2XwkM7m9oDrw17/+tSb9iYmfHU74JK8nfkTkS+tz587t3Lkzf4WBgFY5FE4S50mBtn70&#10;6BHlR+Yqh+qxqqybtP6d/N49NclaRUuvMFLVTVg3BUaSrias86pcxZGIqlbgQwobhsrfKYYmGkAr&#10;BFMtxa30NAQZPqLNhjYV8xjMbMbzIl9B8Zf4qEH5B4DsGGT1TFijaWs7mNgmsCGbaO+Gj0fdPzvY&#10;X3f78AZv2yQ2IscgZGuInmrKD4czkLPaTG2+aHe3nXMHhgs0K20ndPqU8z6nzttwaDSkLrMK5nfq&#10;RLI8BAN5KFajdirPiwC25WJtLGEk82SV2NkmN9w12t7Bptvxas1PDQ5KjJs3b758+fLa2ho+ESVr&#10;tWiMSHCCt8KrvzA+lw/L//ENbLCQLXBgyGup++rVq7I0/X3lyhUZ/t69e0z6+uuvawGYmPi5MMnr&#10;iR8RkixBs2/fvosXL167di2/ek+xVDJJHNmZtn78+LEcTUwrwzTu/fv3yVw5esuWLTdu3FApa6l5&#10;WVQR00ZJew2LqjoKrAnrXlUjOqOnaQ6+WCKiamlVS7VLB2UpoqHok3XJa6TzIDRWIR3S2Si2sZDZ&#10;kdc84hpPeVeD8o8B97Oz2WLu21aRSWATtB6RzFb2WxZsXOKcCIcS7+XyGlpQTfnhYEPRpfXTYKz1&#10;ynKNDomYFIE9nHl9aCOqjorKQB0yNp5meD+DnnWlZRjucYueWw+JPFoAYTlrsSGWeEvhmfzzzz9n&#10;qusMyQzWKh+OqsK23XJLjPmJwsFTp06dOHGCj2srbC476qKUgIxo8Qmu7Y7XKqLnsW69WuDjGYKf&#10;o8JCuMUGp4i1+fE/hk06e+JnwySvJ34sSKwk7JkzZx49enTz5k3ZVglPkab5qOp8df3w4UOSun2d&#10;rGf+7dK13J0C83IozIpNlHTPUlWNJjJ6YR0GQT1PrznU+0irvow10uhu09aIOukx24h6o6B/yHC0&#10;67SnWwayjYXM5gWPOMhZLjOghuYfAFWf1w37a1v7jUNCNyJRbTvVSIsOLc7IJLnby+u24xRGNegH&#10;gtDkcvM61sYLjTkkUdhNXlNOH3zwAeN1GB31DA+u3XLC60rLsLoPzxFziLALaVmkPS8JYAs7GywH&#10;lhjOyD/96U+WsNEZleGZvMlrY8nrtT8D/PixKetU2CLmtPO6RHEJiRLER2cHwIVMG+ncqAt31BuF&#10;oq4rRWMPMCyR//DDD736VC+TT99nT/xsmOT1xI8CyZSqPn78+DvvvEMxE9OqeCp0r60h+epJTNN/&#10;d+7cyd8Q1rMm9ZdColc2TNiLaeRipKr7r6vBzmCGxiCo51Hml6qrWsRmZSzX0Qr6NK0AY0eYsFGb&#10;OjJqNdInY9nGQmbzi6dx2Ub8/rv4pSs/FUSg7PmAvRaK7GnbONTYLcM2NbJxwa2MRT9PumWjkX2H&#10;62rQD4RNHzTpgtcutIiSsDj24uNVC4lGKv3hD3+gkDilZTS2hGQgk5ihrrQMusozLjLRc5FfuQh5&#10;THpq4DqF3dZqxmjk1xdffPHZZ5+5MKf+xtZJuy+wzSAJeK0G/WSxKdTqnj17eFrk9HJsn/hIdEJU&#10;orichBoCq38iZokqnwt14Y56Y0bV14VBXxdoa8QYp+jf/u3f5NiTJ0+eO3dOnv/zn//87bff1iIx&#10;MfGTYpLXEz8w+Y+Mt27dOn36NFX38OHDBw8eKOGSuFSuhOdnQgKdTVJrefbs2e3bt/OfZmT/ms5f&#10;nGRziqpJ6kFKd/SqeiSsMcjqQhHVc5ARjSJXxvIaUdhIDQtpcUuHIkuqvG4MsqVgwp7aujp1fIfG&#10;jGUedzjbvGZ2jdE/ADkAgfu2O/I6e5fY1pAto9/QtqfIDqZP2YHKaIie2foomA9+6F/S0nsdYn/O&#10;ibPtqORBcM14BkchudZzOE+FDBxO8AxvzVCXWQXPOAOK6K2qt0djojQiAYR4trCzwXJwbazJ28+H&#10;ZNTiElpy/mPMTxqe3rx5c+/evcIS/boIeS0a2dAEcA0SZ8+F8CZ6Zqja+Xm/zbB2KlSJXSgau4ps&#10;/Pu//7tXOpth77777tmzZy9dumTIJLInfnJM8nrih0TS/Mtf/nL+/Plo60flPyy22izp99oaxPe9&#10;e/c0njx5ctu2bbS1XF/z94ujElsuklpBXSSqWuEJ9ERgGAZZvYyirlf+X2NoTjXB0dTVIrmF9DQk&#10;GN6TORu1dRUyQ1s3tPkZzFNxCBw3YQ3Tzx27k4NHWzsM9t1eZ3/toFc73s5D0Ln8aFKljQ01iL/5&#10;TRPrKEdj+AeZ7EXbiOx4FHYkCyiMatwPAav6E9vwVrujIjh5EHikkcG/L7+XkDzlVxk3YEg8jbNe&#10;vdWoW11pGc6hGCYOehJ/yEXk76CLl1EU4PDptF9rePbKz4e4RbTljxHScBmSJUZwigEx5qcO5Xrn&#10;zp3t27cLQtPTuQjegtdctrOJ4doIrwPg0CaAcFyjm+uqq5A+jaqvCxHZI0zrULHq8OHD165ds9A3&#10;33xTK8fExI+eSV5P/GDQ1n/+85/fLijV5XffvdMKM2XjbZXVhcePH9+/f//GjRvHjh3btGnT1atX&#10;b968KcXX5L1ulBM1mO5pmmn4Xnr29/lCrkequjGI6xlFNa2gGKAJ67jT4BcUfhTVMaBcrUbtsbrC&#10;Rp26UJsK/VszmK2XcUixzDeOnEo0AvdfIrA/RQgL5+rd8hcHI5q9+vym8dKlS2fOnPERbvPmzVu3&#10;bt25c+eOHTu8Yvfu3a6pFqRRtz179uybsXfvXm81+hCoA1yYxLn16nr//v0Ug4UcElvQ9iV65YcN&#10;vpjkOKEeoIK3rHW2Hfs8BY66RsbTvjSrJ8sZS0+4cLRygNth1qJzXWkZfPcRmg1NVfdoSYig54ic&#10;ZzZYLg9LeQqHx1AL8z799NN8ge06M3jtV3Gtp2Pguhr0E4ezjtmWLVvEoenpaOuQFnHzCAhajuJq&#10;JMgCa/f1TAATyXV+JqziuqNK7ELR1XNQ2BHZJ0+evH79urWm36I98ZNgktcTPwy0tcR65cqVy5cv&#10;K9VR0qUoD8jyKtyjR48irBuEeNTMs2fPjHrw4IH8W9P281BC1F0lJPKxF9A9RV2voMVCI5SWUDX1&#10;/A+HRFtXTzoiO7yCg43IDqjrI+qNGXXAjEy1GlkUeppKUUwhbMLFtaKoRjKYpxHWSHD+EX7wWhCi&#10;reEC9PRbb731xhtv/NM//ZOTduLECR/nRMOm190t2N8W/xZeUSUxowaolgRZu86OCtWeVRzau3fv&#10;mvbAgQPU9saNG6nwixcvegRMlQ2Ci2rl9w772wGOj8Fb7dznTp4C1w6PdoeTp8x2olynP3fKsV05&#10;2K416l9XWobQiZLOCaBXT257RQlPFdmW62EDenkdm+GtDgTcn/70p88++4wWNFUmySoNM8gSHupq&#10;0M8CCtsxE/+mpwdlPSMtYuWU6pMwrk1OglAn8hBJk/zhD3+oS65JhHVP5HWIsB7hWNpQT8rRo0et&#10;Nf3O7IkfOZO8nvgBiLamla9duyZHP3z4kKqj8OR3yKHU80hb63Pp0iWi5+DBg2SKoq4EUiTmqQl7&#10;FdRLNUDZaMKxyOYl30ynxa3WrXXIrVxjUNYzbc3+BquC2jPoi3niHer7gqofBhlSKDpkhdraUQcs&#10;o046j/ZUweiSICxeVSkT8iVeF3Vdv86v4fv5wn2eUnKUx717906ePPnmm29u3rw5XyqLiciIGyUR&#10;6TCiKIoB14Kp9lMAn376Ken2+eefe3VNKFAb5Is+prIXDkaOB5wE144xtX3s2LE9e/ZQ9i4csEHl&#10;FfFXbf3eYdjiWfWW2c654ORxyPmPL45Z++JT6PTXMpzX+SPtrXbBrystw6YwIKcUEX+5buT01j3o&#10;sDozLGQVxGawR7vt+OKLLyhsecNnoUyyuNBvyt8ddFEN+jHhmPnoy+ye9YjaK1eunDp1qonpoqtX&#10;SKOwywDZxOdScl79eZIEP8aIGyPrqmsyyOp5Iq97BmX90Uf9ta0kso8cOeKZmkT2xI+WSV5PfN80&#10;bX3//n3ZmZJWquk5hRBSpxb6psrqAvVDdlA/hw8fJolS1PVRNWueXkCKl3x1a5IRVkGRyoM4UEEH&#10;sVyIDWg9W7ceQ0KR1is/CtJILUfkRXAd4mOoTYXab5kcaeTWUurgeerUZXLDI30UP2KioYWp/GqO&#10;B401jj9fSCgnzce2W7du0bW7du26efOm3axRKz9R4wiJW9MNDaHzmnbXdAl5rfz/8Y9/pN6+LLjw&#10;ViMx5DSax5wC65C0M5NzkrXskY24fPnyxo0bnfP333/fzHRPNff7xdKLp9RbBjPe+c/T4RGII3CX&#10;FwmXuOUEeo1rWoZDXEi3utIyTGVrBC1E+fWkvWzFQDbCKxxpk2eV2MBmmJMNtsmmkNc+/GRfeAoX&#10;mTlCk1+eCGOrQT80EiYjeeSEyIePCo5u8Gkkv0/JRzW+r3ZmtO/du5fIjqfQ0kiLMA5J8He/GyTz&#10;8xBPJ8HW1/edyPYqpKRwXft5FGk9R5HTy2kiWwU5fvy4cziJ7IkfIZO8nvheGWnr/ASI4idFqn8y&#10;pgpBN4do6/zn91/84hcnT558t/yBxhT1O3fuSOI1PXeYRHkwT/6TWbR1akaRBFVYB9fQ6G6UJfqe&#10;Pfpn9V4eLcKR+KIchl7sIh1Q38/QDXXMKiK7UTstI/M0tOivFqb+DXpkJhAVY15wrXcfbKvR/Jki&#10;2gTcO++8c+3atc2bN58/f962jnYkoUvcErSlRJzlNx6Y+fPPP6feIq8/++wzLdrJFz3tgmmdkP78&#10;ZFELZXeiom7cuLFjx44DBw44w8YWk79XWNJsa3gb4x2YPCCeiPjSOvMx6lb0MirHDyKJXLtbV1oG&#10;4UsvGjhSvSNyhhtshjDGAJiBAWwLFtXBdlDYtonC/kP5DRVW6ReCSSQQY9f5ow6vD9mSO46BPNn+&#10;Qm1OS3W74K34y3Xyav7qFvfrFB267d+/38b1zgZvEwchypf3mVmQQ96ihHn4obLE2WEQ27w1P9IB&#10;rk24fpGNIq3nqJp6GWZmmEJw5MgRpWRSMhM/KiZ5PfH9MdLWJN3Dhw+9KgxBWs8/1kdbu0v9bNmy&#10;Zfv27bcL6kfUrZy++IPXKoR2eVZpjLxu2jpqwF0MsrrgWqO7i2hPn0FNFyyKpop6qvXzqM2lxA8o&#10;h01toPaYUVsLukF/1MHrI0NGaCdolD2lTl1M+USKpUZ3uSMO1e2ZyFYXa0x/jogAYQ2qeuvWrZcv&#10;X7bRbR/rThSya8IoIEVjLMeE5DUppuSbn3ojrL067cScWzqYwY6Yf3SEsqKFoksym5Ps+tatW0T2&#10;uXPnfpDtiHklDBWmavEstAPjwkORnu7yQqycN+dqOMclel5zFDHo65nC5mNdaRk6ePxbNKL/QpOD&#10;JfZj2SdWRenVL7AZwLYE3LVGE9oU2toGWWiksM2c/ZI6eKQl9nz/ODzM8DAS1vlxuEQPfPQal5vZ&#10;De2c9flEhuRvnW6GxLhx40azGdUwKhdmS0htriWE4oOCi/Rx16IJbxBk2dKK+mvPKxiJsifDppik&#10;WrAOBlk9T/T0UlQB5ikZRLZ68dVXXyk0teRMTPxwTPJ64nui19aSu4wsIUrialhQtouuHoi2PnHi&#10;xC9/+csDBw6Ub7GfGKicR+kqEuSRCZOO1QPSnLDGe+W3pPXfW1sLxiKiGa7THgaxUHCdbllIi0ko&#10;9RHmXxurG1vWHBbistnMmaVdV7dnDPplJq+haIVaxGaoXiPqjXlyS1UTGRVRXSyVt35HpdEtJdD8&#10;DGNPcX0FdxPYnx8iwEGH5/Tp0z65Xbp0SQQQgdg2IqQFAhWhIHQ9g74r4VXgiTbFvi5TJILCn59A&#10;MNCm9BOOsONts5pgMqf248eP+3jpwNR5vy+smJgkFHAtUE1eey4cbN3cYmf6CFTOnovhHBfaMc6t&#10;oLGutAzR88gzoEXDay6C62hBZC+yQcIIZztLWJ3Z5okv3rplbD4LWQVNYffzcxNsrgZ9vzhLgizj&#10;kcguWmx5Eb94ymU2x+xmuTMTXBuSHxoZSVvTHj582AwZOCJzuitTmcQZZowQmVO72IpJAttglcPg&#10;VXvb5UFiz/8SkqxoqmrHOsgGLaVI62EHcwEzy7o+M3uo//znP9fCMzHxAzHJ64nvA9r6q6++unLl&#10;StPWaqeMrOAFqTy/EC2kAGzcuPHkyZOUELmcHzFU8JRz6CObJwVL2RFM75a/lL6Gtl4N/Q189uyZ&#10;Ja5fv57fyHb06NGdO3du27Zt8+bNmwouAlm2yNZCfVPe7tixY0+h/R63/HY2mC0d9u3bRz8pCTdv&#10;3lQIGUC7c1OhCoMqWaaq10ZhU8woD8FJuYVi6a1Gt3QwrdJoO0QgUYKIQefE9mcGfeCkOSoXL160&#10;R7dv3xbqQVwXchQjZZC3cC1QiWoTCoiqS5ApmCavPy240CLm+hiYfRFze9pPHsxv2szGSBM2qeTt&#10;nTt3HBjHuzjxPcGSSFI0g0VJxNo5ceFhZHycQjuxLrSH1Y4xH+tiy2BAfgBMNBKQvDZERp8gdNmU&#10;bBDaCWc2RxqMdMtU1Bhxlu+wfQrS0iIPM0gLzzXydcAqS0sFwivgbE7wWc4dTuUc9qelEeNzcpxJ&#10;12a4e/euUXX28p8jDx486BEwdg34HoUtOF4tZ9GElCUxqeEYsNlaw37Pvh3QmfHSiyfOs+YV8jy/&#10;3LWEmatNz2MQ1MvwxLWLYFsdUUmVkdPvyZ74AZnk9cT3wddff61SUq6lwP0X2lqSrYm5lI1eW1+7&#10;do0Spa1v3boVueyu4S4iryXx1F1pV442G2VMfOiW75Vpa6T8S+6KBAYdPSMtOpj/woULu3btinp+&#10;4403LL13717a+uzZszdu3CDrY63VG+X76wFrNbJoQ4v5OZtqxJJ8C25FpjL4wYMHvLh8+TIprxhQ&#10;4QSf1VnCd28JbutyVpVCESRjFNqlKITiIzjqoioL5Vb11ZIyqY8KxzDxFBDmhUE0/e53eqaq/cyw&#10;6UJKbdhrkc9xyonKycxpDK6155a3RTDUr2b7IJM4kSBKO1X92WeffVFwoeoLewu4TUzMM3mPFh16&#10;wWROFJk0fC6yNY6Hs+ptdeY1w5j4Xk3s/l+jA+OQ5NtrMXQrrkVXldP6fHnNX691sVXwvHjcWkBa&#10;WELO8yCuyyfGINQh88eMGN/vprtmsEGfF1x4RszW1uI+Hw031fcWc7CEwffv3xdnZjOVwQ1vE09W&#10;8ZqdDh7zEgqvQftwbgquxUEeM7auUT667Ny5k4NxuVFiOeDaPAbqYy3REDHr9pEsj07FW6fCw+Va&#10;H7sm20uhUiv27dt37tw5eXX37t2ud+zYkfZ8ASH7SfVGVePWRHzWIAob7D9x4oRqMinsiR+KSV5P&#10;vHa+/fZb2VayU4mlZiVZIpZMIeNDe4T1o0ePiJ4NGzZI/aRnFLOxLm7fvi3RJ5Ubnh+8VgCird95&#10;550I8SZ5CVz9s1YEQUO7aSX0Y8eOkbMHDx68d++eJcxgVJNcSBUJpbqt0NsfBh1RUISQRpKi1Lvh&#10;O2NVKvVeu7EmqVMXMq1FWcsYElAdogJJbWWJ1OadDmZQ59bAKqAzVEQ1Rn2NtlZlmaFFu7t6soQZ&#10;VqxxKURh61+r2c8ITtl3Z0yNV9F5WjZ5oMW/39MEp+1ObrX9jVhMqAU2X4WS1Pl/jV7/+Mc/flh+&#10;ubI+oq2/sW3mERr1sTVN2dgvsDm4NtxZPXXqlJNfXXqd0G19WLx6KyDOZw5J5LUWhgkFBgU9Q4i0&#10;hz5iwxnt4Fddbxnu0oVGDY/QjITFq2uxKmpwRV6HxBzNkoQ97kCLu+axSv4Hqh30NnPC/Dzl3fA4&#10;/Y//YSuLRa8dS8uEwsvgcvSGLUjk4YIXjBcTPZ0En+gcvHzBXAwfKHFaEdkuHC0p1H7VZcqPiBw4&#10;cKAOKCSSPRqZYaMNt6Kl2SBDikyPlqCnXHrkyBGi+dChQxcvXpRUDRHqmISyLf8fU+nPHo+kBK46&#10;yPky3jp1dtHSqxKFbcu4fP78+b/85S+1FE1MfI9M8nri9UJbq1tHjx4lfOVNAu7x48cuIHFDkiWR&#10;VRTpnt6lrfOtQ/QuTQkd6Gl5vJSYfzUVPS3161b+vbH+WEi0eBQ2oZzyjwjHoOe5c+eiqil4LYqx&#10;GqxusaQtgaGydaQqN3oXQjRET4p6CqFVFJU0GmiGOm/H4sxM4peKpRBu2bJl06ZNpDblzcdUqZ7o&#10;gKIuBm2tOipmrb7CW41u6caqWBKvg2gIl9DVIvbzIsF0urZu3eqc1G1eENA9uRXSs3UTPdhQkRdS&#10;QVbRSerPyy+9tpxjL+DZ94i8zDns7gLaM080zSBDFr6DhLtOwqVLl+LR60bEypGscD+nJY+V54sK&#10;1Mg7J6qdQBdOF4ZnYCayXYzkdetcF1sFYbdriYkI5LWhHTnVOfkhk8P8sYQNglw9KQi7RgPpMJrM&#10;a/smODBYJjFJJqwGvU7I5cjNnIpmp9ecwBxCjrCHwTlsDl7/2SBHCPFClHKLFzKJZzxr6eZzph1M&#10;Z2+XIj7JDGYQkLb70NgjKTmZGzdu3L9/v27ZoGJCZbElS8NCnJLJlYAd5Q+HXb9+neMxdW0iqRcR&#10;Fq8Oz8mTJ33irQVpYuL7YpLXE6+Xr7/+mhy8fft2ioTiMdSNTscQOlSyPnTDf/gP/4H2pYB7uQza&#10;WkuqC/QnAd3VJ/IaOjR5jchrxaPm/v/0n7x99OhR/plS9o8kktkVKtU30gFZwtsRpdJV4gKqD4UI&#10;iJ5W1BV4q2jpa3ydd4E2f5l1Rca5lVDkX1dpxOPHj/uswtomVoq0qNqaawpYSlrwNvWyGWOVCKa8&#10;ipKqKWi1cP2MsNeid/XqVZ9SHj58uHSjE+0Wdq/Zi7ZZbciwf7Nt0lMwhd0SVE6EjuBrse/9MUCG&#10;LOJWJmkb1/bObCFvddu8ebOTXB17nTgPzdm4386JQ+KBgre8c6KcKzaz0ysX2jHjfsPbprCH81ow&#10;pK63DCLSmReiEpJKQgHX1kIONoYHYEbmt1bMEOT40sMew83zwQcf2LteYRtLXhvoIjNXm14PtCB7&#10;7GzOA3IxnI9OYXv1lkkiQ1vnF9Tk1LFZHBqJTHxxFxoF02tWzDca6VZGDCSMqO/LvwzYZYsKo4to&#10;awxZtWSMpNZDhw7R6xS89CvmdYdmxIz6Zl5kIzbAWo6TfH7hwgUi24RXrlzhNQdj82oMgnqBKGyW&#10;Hz16VCSn3ygy8X0yyeuJ18jf//53ifL8+fMpCSqEquyi1I4BqflZ+QONtDXJePPmzSKtB23d5LXX&#10;O3fuSNmSLEyV/yXjVrrp723r32vrVgM0yteEqSVUjuGHkcuPTEjoCpWywapILvP3DBV4AZ1DdaMQ&#10;maVaN1pRR7s2KpPUBZaRDm1+M8NwZAm3xC2/HfmXv/ylIsQ7zipOqYv8UrSUsZRVpKSlWCp+zRhe&#10;x3GvrXbWkvUzgnc+wr311ltOY/wNNeIl5okwEnC0LciupWcd2Y1NNwOz6cjwjIUOz0U3W9P2Lts3&#10;2kFod559SGBA9e21waq4Gd9d55AwwCEp6nr4c/Es57jniPGxnAuuHUWNTd0G1zprhLtcBqVYl1yG&#10;/jKAzmZOBBIKZK0slxVDpkUMMIOl2Tk8V4U4Fbhps/Q0Twt1ZuYgr+OdaTVWm14D7Kd9xZOpOTzl&#10;EA0XLIypMTsBjz1MTTZzkTiUAAy41qJP0IFr3KGqfYrIilIiHxcD2Ei74Wyw+1a39Yx0DII0K/kk&#10;BblrCfbLwMZacQ1iVQ8zGhZ1VJrOlujobDMnVqsRVT2CyDb5iRMnfFiafhR74ntjktcTr4v8WMip&#10;U6fkX/VAIpag4TpI1jTi48ePDx48+MYbbxCL0dZoWhmuFVfDFQbI7IoQuYzchSFNW8uhCkavrZ8+&#10;fSq3bt++3VoSdymgVax4qwwowMpYBITXxlDQljFyJJhB9m/SIURptf5e6xRrymukTxs4lNlOYTc0&#10;svnJkycnT54kufbv3y8InFJOeKfoqqNwEZcVLZqjVxslqIPXXgVZ0H5+PxzCd4fkUIF3cRmjUEdC&#10;iU82LiEqIa9yR590zsCQllC26+WJZrJHbQdRTutA3sItConmYGf18PWQ01X9nH2ucEg8U86JR8yD&#10;5oLjiVI58gMiGfKWX4knyrGtCluHooGf/6MXds0OcrzRQgHhgriJ3ohMHhusnjhns6pXBW85q4/O&#10;Rpkq6OyBis25hbU/DLwcHlJSUhLLY+61vxilDtcaE8bYFriZeDZYm7MURMxB4lF7xm/evPn222/z&#10;tA9gBvYY+NFHH8nYBtp9ZyAftOw++SuBy8BmyEGFPjqULVov1cR5kc0SVom8rH758mU5/PDhww5e&#10;jF+NKqs7KGy7dvv27UuXLk2CZ+L7YZLXE6+L/FgIRZvaoIZ5dd2Q5d09f/78hg0bZD3VpUjrua+u&#10;MfrBa/ldi2yLdNBTfxfR1jo0ba38EyJ79+6l8hlQE/nsq6mUExlc+lbJ1C3zp9auDUfiSyt+Ieph&#10;EBQzheFCo1v6Z2BmCENhXyBu5jrdymo1dFnRnKGVVWjPL13hr5hEW/uEAxdqHq9TqwzR2ZxZLgt5&#10;VRETtFqmfi7w6Pjx45s3b3a6+LgYYQimIyFK4iZQTkX2joKJiHFdYl+1TqiD56n35sn2rUb6WMWB&#10;jNZhQ85qkSsDObcNasOnKe3VydeA+LRAwXVEFZrC9qo9RzGHSgR45DqNLYBIC7QIb56RiDlhr6su&#10;wwF++PChOavzq8jrMOjBQq7zgFvOorGwwdTq2+y/DMa2hha5Rbd2a3jSClb3ZFX7Xg36T2AfPXok&#10;PotYGjkk/ekqB2cgb/VhHk/je0hsxaE/Ua5lVD0tzSni2OolcgMZlaAhMxj12Wefub53754cqz9s&#10;PcHqEGrJEW1YwkOXKL0Q2dDGsK8z2MZa+VyK27Nnz3NFNqKte5i6a9cugZp+UGTidTPJ64nXhVx2&#10;ovy2kFYAUgyC5Pjs2bPr16/T1kePHl1NW0Ml0DIIokL60NASZfkKe/gOO/0jr6X1VH1vL5QfCKHy&#10;UyFCsnYrJEqIMiBxp9Z67YnlqO8LaeFFq39xyoW3qcEpTnCt0d06uJCKvpTqZyEtGdIWDUPJLZg8&#10;hd9a3HHhQ8vu3btVEWHh74ez/7PF63QwylQxIzPn2oqU089PXjtmW7duvXXrltPYBxZDZAvC4mAQ&#10;TMLltRT34advbV9DH6EetnwmetZJhiBv++1rmNlyi2IoegWuY1Vgz7Fjx+7cuVOdfA2ITyLmwusg&#10;qWY0eQ1v451u2h0hnYWUm2nv4WYQTC7k0PIaaytsIfIg61z9L/GpV8sUdr2a/VKR/kkM/bGHi/Z8&#10;ZUd09io18SjueMvyZnb2y+qv+LtczOPDQw5hgtMoMRuwNANYuJTeNobxugWkhHZ8qCzEL2+tfvPm&#10;TXkyfYLrFrE4K4GAhRIsgWvTRezp06c7duwguOsBnYcxMrCxWXE19KxXCwz7Ok+cYhsb5LedO3dK&#10;cc/9kBNh3WCSiiPgf//732utmph4DUzyeuK18M033xB5Mq+k3wpAQz1+8uQJuSM779mzx3WvrdHk&#10;slc11UVKYAZqJK9DRHbT1loir7UcP35cCnYtL9eE3WnrvoooNgpYaq1XxOYRuQXXvDDEwIyNX3Cd&#10;Imdak/fzu2usJVaDg/XqeSI7ZEURRoyxFqe4qWhxXAREWB31NmUpluhvYJ2lkMmtIsI/M3nNr+3b&#10;t/ukFyHYhxRxXASETtyUagX4448/JibobC3ZR6/Bzg5bvjqDJpqntYt8gt9ISzC5hRaVUK8/BolR&#10;GFTGv/0bLevTI5Oqq981TErEBMpri54LirPJaxdiyB2vkd1R2Amv2PanFC0sg3ab/cX+OL62wk5y&#10;aHHoY5KAoDzZK5oS5kf2zuqxJOd/2Pt5hZ0WxGyvRGROTu5qNEmMHw7E7DG3HDNeQmdzWU7z0CUs&#10;i7TDM3pmexJhfVgVS0zrDOfBL8EYnyu+cIoBXKBTXacPXLSIWd0Qz4VVEgE5ljbNZ/gbN27obzYL&#10;LcIqndNhDdK5vlnA6iPKPg/ZzNY4/+sR2RHWDY82Fy5duvTVV1/VijUx8V0zyeuJ14JDdeTIERUr&#10;1SgFoEH7ys4HDx7ctGkTCb6orZu89pa8TrUGAS2lKkWNKOyRvDb82LFj27ZtMyQZuabqeXkdkqlZ&#10;qHI0QbAa7qaDYqbwDHW1/F6/FGykyLXqmw4utLQCaZVF4mCoTbPGJmvSGBtCMWqluMYkHilX6o36&#10;KiDifODAAQOZlDoda9vAXJtNH6tQSLUo/fQhd86ePesjnLMhjKtFUhDELUFTfclrA9VgLUWZDJSd&#10;HLCbI/p2QV6KrWnBD64b7ma4hXImkRPbK4+c3oaeJ0+evHbtWvX2u0Zk2qPXSBibvPa4RX3GKe0R&#10;3C406m+SnLQctvgrFOgfkzjulb91+QWcZ6rI8PJMDyQmoQal+8o29Ftj0diJ/tgj3oW0hGfPnskt&#10;7Vt5Q4ztjW+UUzA4ws5q8fNw2JxMS3DKhIsMR2fhsV1KCfCQbPUXBDY4xsgxTljgQqzEzYVtYjAz&#10;Hj16tHXrVpOkTx83s5nBzAmLcLmWrn1uP3XqlA7lYC6X19qNErr0Ce1Wz6hx9DZklxvsByNVBCmO&#10;yObFaiK7iOox/M1vFJn+v+PE62CS1xPfPd9++63CQNaoByXzz2lrCZe2Jr7/+Z//+ebNm4s/FtK0&#10;NZ48eaKgprB5dUt/9TsUgf1b9UnPpq1NQlsTlPorFTUZd991ScqpIi4k8ZQfhqXQRg2sjc4cVIHM&#10;4NV1q3xeW/VtFReutSh+6daKeg8fg2sdWh8tRdJUaYi0h/Q0p3WzaO81CxXIy5cvv/XWW/fv30+R&#10;bnjbTIpVJlcO1/4S8ScEXzZu3Jif3e9j2IcOQmEfHYMmStRppyXnJAyKY0bd1O5r13TQ0m86vIUt&#10;sDVORdNJiTzS6K4+emY2uwbb1w5tI7eQRTlI6BhbHf5OEajELUEL3mq0bpPX8DYn0K209ApbqF3o&#10;47n2eN64ccOB9JAePnz4/Pnz169fTxLQMxHgZrVgAUvcuXOH+4nGiEQGIjNsTKFthCgl/jAP2sOI&#10;HIlF8s9lPGU/L7TE02xcdi1koayY3Vn7K1XYd0+lCQ031Wrk8MTs9rQuxV3dDLG6p5iI/Oyzzz7/&#10;/HNHup3nxMpb09qpfBi4ePHiuXPnErHAC1bpb5LEx2tWz2/zsIm6lRM6MCjiBSxkCTtbO3Xd6vvS&#10;ktfQGkPeNmJ8j+1mhlV8io7INirh7eFFHu1BWc8w/MyZM5cuXZr+9MzEd84krye+e/72t7/dunWL&#10;pkku9tpQn9TR/PUB2XmkrdHLa6+0tcahqv/rvyrYemp3EVLd8wV25LXOyvb+/fvdlXPVBsk3Wbhl&#10;51TfkLva2cZU9WOoUTNiM+r7GQqY2pOBJlHM+srnNdVX9WpFF6619D2Hqj6jlPKxwk6fdkv0kA4h&#10;t9IzizLGWvHdhbca3RI6CvvQoUP6s0FjGNnjLlX085DXH3300dGjR0+cOBGdF0ZxC4IgXLwGSeTV&#10;5g7no9AfmIYIJ8jQIX3S2Mimwy6giaRGtgBu6aBnBmbO/tCGrJJXpOfr+wLbkWgSueGtxpG8di2M&#10;TpFb+ZSrRR9vXUsFNmJL+Zv/8NE3NhPKb7/9tuvdu3fTRj4nbN68mc4zhI/ViHlIIknDY14jMo9R&#10;ocVnePAK2YVsAQQ/xz4nP4e/keMRfx8/fiwjxSPuaHFL//a4lR0eHvN2gbKNw+pe7eDSHxrhi2wm&#10;XMPhWAUT1qvu/MTsEON7NMY2q2dpCvvLL7/0SknXAM3+bYRT3NFHuMSf1o/lMDzu/PGPf/Q2XguO&#10;7G0H2SMU6Z+pEEE8wlqixyTXa3Rbmwxs1P2ehyUWYtvevXt9ZjOqBrpjUWF/+OGHPkE5n65rAZuY&#10;+C6Y5PXEd8+f//xnJVMpGlUCGZZivnHjxtL/zoimrRF53f/gtUpgiASqbActvcI2g2nzm1xTGCRc&#10;ZUN+T/5NXvY2pRfeSq+qDttSnBrV6Bm1tbQrXcYSYSlXqUMpfplHn1S4Jpv0STdvUyP7FReLOlxr&#10;XO0u0pI+WdG0VrRKcN1khD6GHD9+3AebR48esSHoAB3Sx4T0E9dqOfop40hs2rTJmXEUB2VdaHFD&#10;AstrcbCPvE4hzwnp0dJTWwu1qVCbCk5I23QM+qhsfYt5f92fk3Iw585tJkemLdMPpKcHgTw1vLr9&#10;3dG+sk3cgmvxbE9fHkCv4ukIafcw5nkUeVqZbt61a5fP0h5P3fRJQHoSJUEwinrbuXMnheQjuvhU&#10;UzpsE8kraAnOiBaoxKfswID5yw7MfROcRwPOAHIeQk4IaC85ikeMj8IWAR2M6jcu1MUK2Z3AGEdr&#10;JLLpuRzOGDaiztiR9tWM70m7npa2roU+//zzP/3pT16lu0Qp4WKnBMsLtnHKRyDexWa3LOqCvNZB&#10;KOy+hHz48GEXsd8Fhc27InoHLLeIqUSP2a5rvxcX2XVYR1xoF4HBDiGR7RTx6NNPP020G8weKWyI&#10;1YULF7gz/aDIxHfFJK8nvmO+/fZbNeP69evJ70n0QfK6fft2vqmi8EbaGk1ey/hwfe/ePXnZQKht&#10;T58+TYVDCjx0UOBNdeTIEdpaIUxxSoUrdXZFqSDV1y0XfyjoqVbV0rQgrHvc1dP8xkZeR5NlWnO6&#10;1aZy0RdgqwTXqfEpkOk8lPRS1ONs8FbjqENPGt2NeSY0rckzf8pwv4RXkaewz5w5460+o24aTfsz&#10;kNe2hkRTMh2VQR7OSFRb6MBr4VKkDWlbmWPT0FLOzoDrEfVGd8sQh6FtN5wBtH1pkQ+uc0hgSM5t&#10;nWtGMaRK6obOGk+dOuXRqJ5/R4iGJ8tT1gKYM4n29OmQp8+1SDpC2j2JHnMibMeOHVRO/u8EB/ke&#10;H5unjXjBRzG0Ed6a5NChQz6Hm4HmrjbNsGWmTf9F+lhlcmShtgUQdsc+Jz+Hv5GDAeeEJWLLhvKp&#10;YRDZfBQEd/U0vN++rNWTbQpMcsCqD+VfVzyMJjG2ETt76kTzLqxhfNDorp7WFVKqOj8lYl07myh5&#10;dYuPNkg3fWhlydmotmIMNpUtZq0E++zZs2L+AGEqFL3C1n8pZhM9Zuft2p3XIANXo+z/AHccQp8W&#10;2Exhj0Q2sxcVNvevXr1qr2slm5h4NSZ5PfEd8/XXX5NuMmnyfgrAUAfKb5DNf2eUjhWtEGGNCGuv&#10;0dbQSF5L/aWm/6sqriXF3itajdf5+PHj5JQ+rUpJ6ENN65RKMq+LlF4Xyciu5f1WltaGIyY3igaN&#10;OkfT2eZUnPTJbC766hur4EJLq/Hp3Cp6/EVTgemAvMXirdhmwuA6BiMd0lm7iB07dmzr1q2iNwiN&#10;eYVtZubVQvTThHDxGY+DjlMOTGhR7aPHa/5mN7OJORU5J6EdnjVoozLQocpeY9j4eW0XslNwPZza&#10;TqLl3PZoyZz9ay6uFarz3xHOg+cLfQAhgF7bo5evrrUIo6hSMx7DzZs3U/xPnjzRkjPJQb43H0fE&#10;Cz4mjEVHDdigx48fE3zbt2+3SrWsyCMiz+aWwC+hRSyTIwvFgBL7GnzmYXhICsNzUsjxgFWsJaHx&#10;NK8cT0xyinSOjxzMKlmxwYwehnGNF06pEBmeUUvph7tOIxdykGJ/b/YIt3TQ03A5iqa0rlfXTYyy&#10;h1Otz/nz5wU8f0DX/Ey1Iqnqc86RI0f0XPwO3pH4PhV2yPDViGu2yYc0R9FzvVRh56KhGx99DqnF&#10;bGLiFZjk9cR3ybfffitHv/3226pvMntDXj569Gj+O2OENYquHlDDQF63r67x9OlT1ToVXSXLLW8h&#10;b6JU///0m9/85uLFi7t27XJX4UkFQqtMQ6XtFHbUT3CddKx/qpTXteGLmQ2U4gkyxSY0cWZaxU/P&#10;VuFUFNUr8qIZ5iJlsq+RqeicHWTgjFTxpWSJMBg3i3muG+mgv2t3regiv3S8KeyMSjfmpQj9RBHh&#10;/fv3c9AhyYEJCWYo8RsCKBr8zVa2T0qp0O2o5OTkqIShehfq+1mLnhk1nLyZAh6O47y2g3WR7fC2&#10;HQ9kVGZArtMYWh+45bOED67V+e8IT5az4bXFsDxzK9cjeS2Yd+7c8eHZY+7RFmGxbeetOdh8HMEL&#10;QUs8i3yqeKudg2b2mIttzLNHJJ1pE/YRbQvMnChllRjAkj7+galheFQ6ZBXympshCpvLLTIOFd8N&#10;7N3McsjqgT2ob0oO8eHB0rXrAvroz5HQxrrVexHjq7kzyuleQYs+RllUVEXPOXeRcLnLr6wl4JwS&#10;6sOHD/tU41z5KH7mzBnb7W6CP4IwFYSXVtjI25ejTrFAXGPS1atXVQfrLipstIsgFCdOnPjb3/5W&#10;S9rExMsyyeuJ75K//OUvhw4dIovl/VKzKpKvHKdAUt4R1qjKehVtDdpaWTUWMr5rhc1FKLV+qPEP&#10;Hz7cvHkz1W6hkUYZqllXn5SW5NxU3+BaLvZq+FBdn4duJjfQKCXqww8//Hj2e9xaxbIoS1qRy6hU&#10;35gX21qlHJVJQyIB43giENKeafUcUQysmC0Twq0MSXvTAVeuXGnfYfcGuE4F+iliL+7du7dz506f&#10;u3JIcmD6AKIFRBzsfr+P7ZOSrWyHBOXszInskPb0CYaUo7eih7LRkUSJdgLetgM6IJ3Rj811o7/r&#10;1cOyd+9extcQvDLcdyowfH4tOnJE2qlM6ObJdZZIsbt379b4zn+zyzu+o3ewhxeClvAW1TSQXYBG&#10;M1y4cGHbtm1knA1ipPldi3bi39O2oE2eCzBg6S5geFRmDI9TIckqnhaBvYKWBMfpir8Gmqf5u+js&#10;sGcF1+4auDQg6cP+dvYQj3JLHwPjwshyMHs43B3ZEbg2xHBR6g+5I2TgcGRnf/XdcdLOQqs892gR&#10;ph4u22F4eSbWUtjWYrPr9Ay5+9LUWVZBKlB9HFEuV4sLkdTtIly7do0XtaRNTLwsk7ye+M7IT12f&#10;P39emh6KVYei+8Ybb0R5p1xVZT3T1hgE9QzZ0CuRpGxHFalhcrdCPgilQqnyw68p2L9//5EjR9Q5&#10;6/ZVTR4vxWIgVapU3krKVfBW2jVwKE3rQE+Tm0Faj8JumkwqN5s5GaCMtTrnIqFgYW9eq5Qp+a1Y&#10;ZmAqIvf5mzikpc05IuZloZAWt9oQb/vyf/bs2R07dphTI9IZKT8/RXixb9++W7du5YQgB2ZpAIVI&#10;/O0jba2y9grbzmYr2/nBcHQWvsbOreEkdZRzV/d3tMUhG4S8bTuCDBlhqkZtKnjr8O/atctFDcEr&#10;4xg0bY0ax0Jtmv3PBw+gz7ceQAeJAR4B9ott4pwIx7uwmoPGCpcwCqntME9jUE8FtxiQvyTiwn49&#10;efJEosimBDPkNVtg2lCXKRuB7AUS/GwEhqelg/3Pnj2TpiKvUZX1DC2CwJgcsBwqA00Vry3UtnWE&#10;PsKYzmIl1z148OD27dvknQ8Sjx49sq5bza/eqTgS+/VpFKvn5HU2oqFFByaZIQHP/OaRhNOY9noU&#10;1o3tEIHXrbD787BImycXPbx2Sp0cO1UtLgyCel5hs//EiRPTr+qbeEUmeT3x3UBb//nPfz58+LB6&#10;k0Tf8j6tvKegYERbo0jrFW3df2+tf+T1nTt3FLAiiv5VFVdKVaOilAaUNHevX7++adMmM6gosJyS&#10;o/CoE5J4qRT12+tWSBpDvSoVyyst5cLwUp6eA9dSh0wilRtLjTV5bTa3dGCJzq3CMc9bSxie8tYs&#10;bOWf5W4ldDob0oYnDrnWWNydY7BsFW0NQzJKi/lT+C3nWtU5duxY2jNKN+6k/Py0II4vX75MgTlC&#10;TkjIgWnRQx8K8beDtbTOK2y76VRkj4YztMopyi197OOIflvFHFZMnBPqXGjJXT1DRoVMsgbcIa85&#10;WKPwypgw6rkI6QFhrFczYe1JF2TRzm/T8yB8+umnHgGeGp44J8hxEDlyoZo+Q6wEMOEVdrMNynqG&#10;t8EtPW/cuPHmm2969k1IkpotG9Ez2pG6zCryGtmIwObAkcePH3Ozudwo6nrAtVs5Zjlj7XRltrrA&#10;DO250EcO9OHk5MmTPuJu2bJl9+7dBw8epO3Sgo0bN2p55513uNA8ihdxwTxZpWF+M4MZIXvRo1EH&#10;nU2SmUWML1wwuZYceE9BPRDrw+MjAutU2JZjgOv0DLm7Nv15WJs66QweqSmOq8/e1eICs/MaZACb&#10;fvfuXUWtlreJiRdnktcT3w1//etfqecrV66oNJJmS/qKMfUmo8lrVVmvoq0jqXMB7Ya0iuWtlNek&#10;ElwT3Fu3br127VqrKCldqeIpEqkTikfRQktwF6niBprhufCrlSUzyOP0GVxkQrcYwBKd+/LWqtrI&#10;SENiqretdiaGZjBkKJIz2jw9xa4l2hruZiDS08zRFhaCRh9+VHQtGagnk1J7flrwhSjJ35FpOC1O&#10;UQ5SogduclaceUpJq6nEBGHtAlHYjkR2s21TKPptIG/7jVuKVRLw7GkY9qZTYOmQUzHCzM/FJwo6&#10;r0bh1SBEIhnRxHTR1RVvdfAgnzp1ysm5d++eY59fTCFojOGXCAt1zlscjI/VpUIsD4mwkJqKAR6l&#10;PJLwZHkd5FIhOsm0PhNaXWagPo3KjjTavmRrGlm67QhiG7IXYdib8suOpDVCMEHg9Wq4KzI5bDlv&#10;OWktAm1OLW6J3vHjx0lqLghjkps+1ZSSH3Q2gzS4bds2PWVXY+NOXKhdC1kCbRUMB73LP+UhGHDt&#10;rm4GmsqcYuVC+s0JtIQWCOwLiWzy1PzrUdg6vJzCzqmob55HnbTD7uzfv9/hcbcaPSPyGhLC4cOH&#10;da7lbWLixZnk9cR3gE/5UtKJEycUCdm8pXvXFy5c+I//8T/mvzNGVYdBVs8gryOpm7bGs2fPFDap&#10;MIXBzHq26gUlzYqHDh3S2MpJCoYKoTykZhT9s5a8TiV2oYq4aPVpbVTllKWMlamT8V1r0e4uS/Ts&#10;yxu8bXZmklQyo4Jr9EW0aID6RXibrc0DNqdPOif4uaVPP8pbt9BWDyrixo0b33777YzVDbXm/HSg&#10;ic+fP+9UOBKNnJZIipDQcVO4xNkBaJ+OFFQXUdtwbUdsBPQM2aDRTkEYTbiUsjlVxpXwD2SDcp1b&#10;6aZ/NqWR+deG1z5t1kC8GgyIXhzRa2sfYA4ePJgfyhIEhz9/u0QeEBke5ciJc+9jvGsOVtMLia2x&#10;eVTzQJVtqfSKqsikQWRfvHhx+/btN27csFCe5UY2KNPWNQpZGsxIwJH4I6YGljs5slDcD4OUXoV0&#10;EJCcuhy58vCtoF32O3fu3N69ewm4W7duWagaNG+St7E2jfKhz40bNmy4fEcJuPQAANMFSURBVPly&#10;2tOt2l2I2Sgna4nCZlKIYe7qbKDZREm4JF4WeosSrZpFIf71fDwPZ8ASr09hs2REvbEKddIOZ0NJ&#10;cnJ4V42eMYjrAqskk+n/OE68NJO8nvgO+Prrr2Wr27dvy859olfvN2/efPr06bW1da+qgxZ62qhW&#10;FbxVuppagsq0ZcsWfVJLkHKSaqEwlKIwyCC1VuldjVRiEFUytWJWp+uIO/VNwVu1LauYQcpOHnet&#10;Rbt5WKJnalspahVvNbZJ9EwZixmh2D4QceAV/DKEj2bw6tqtrA6+GNiWTs9WWZGCWsyvS5cyOmCU&#10;2FLY+R+i0KcWnJ8OvCNBHKpBVhdyVBLzIAjgHfeFdBQ9LWLump4j1u2ptzVGBYFC2Y0B12lPzM25&#10;Gu6GhHdEbqWnqUJmRhZdm7Nnz965c6cG4tUQriYW0bRjtDUePnwozpcuXRLPnFUB/OMf/0hee3XN&#10;I0F2tz9vvYPVsUJ1YKbkTCj+JvEwRlg3eiHVtozC3rp1q2xgBi02NMSwtk09WTdBjknIFqBsSIXj&#10;T58+HT5VzHxvtLC0a+Stzv3ZC1okK8nwwIED5LXgWEvPalOxKq8Nb2O86wTN2c5v8xDYanchliNm&#10;J+bQDTnzw+lfUNj66G8G81tIZ/nZPGmJDUgYIfL1lKwJeWqJl1bYuQUrxoX6vjAI6mXU28uo887D&#10;POWJj9XoQrQ1fLr2QPGiFrmJiRdkktcTr8q3334rPx47dkzql4xalldm1ODDhw/nvzNGWGPQ1DNo&#10;66XyGnKf11YS2j/3p2iZXI1R4FNFQhKxpWVMeVnihiqr1qq7q5FKDAmaojKE/ZkwhcprI+1Btyxk&#10;rHnk68xmBgVJcdKfPSlsXOjRoj3Wmie1LTbHGAzWz/QBcistLtSMDz/88NNPPyVovOarVjbowKq4&#10;0FYPWRFutfIZSg39H/Ziw4YNwl58/a9WqTXnp4C9u1v+pJzj0R+VPuBBBLjPX/uV6usicdOeW3zX&#10;6DWN4plbgtbHzXXuZh9bt560NxLbEbmV/lkiZJWyOc/hyJEj77zzTo3FK8BrB6ApxahG5C1o623b&#10;tl29etWi4oNBzJa/suQofv75584hj0bnbdHHuBbiQjvnZnOSTVhE9fCPCbkYNFRRUXkdJNLsO+y3&#10;3npLFsoDGLTnYUHmb9RVZ9sXYh7Khgy4/pd/+RdRLep6oIZggRqjgrfp3B9C7ZJVfg7EW2ZzR1hc&#10;L5rXE/vhupyI4VMcdc7fZ8+eVdMLxfaBGG9yJP459ihpoOaitkG6xdlMwl9WtRYrCtTIGLF97k+M&#10;UKhWuXfvnl3gb3nOlqNDFHbZz+F3pDKAd/ldNPv37yeClZJDhw4pCooFm3MSllInXUbMyCrh2rVr&#10;e/fu1ViNLkReg6ceq0kgTbwck7yeeFWcn/xlNbQcLVcqJxs3bsyX0FVZr09bK2naZVKFqtWDO3fu&#10;mLmVK3PKuYR7qkgopWSoFuqBlD1U/oJaq+6i5tSO1OP0UfBINC0qikm44MIreBSnUJaqaGxrtakk&#10;ZRWCtenMpNQ2NHeC6xhsnpQxY3vLXWMoaPOfFlgebf3FF18QNC4UAy2qi7s6x/IsnUXheghQ+YKf&#10;eciiKNVz4O233yYCmFR8/a+14PwUsH0nTpxw6nJCQotzCf8A9/nFZcEUrvyThb3zVqNb2Y7EB2lp&#10;AYG7rYMLLX2Hdgul40BurUb61DHL5DXq9qzO8ePHv1t53SB96tXvfkdbUzwXLlxgW44oHLlAplDY&#10;EY4t5gLeB6d52jsYF3LOYU4n3L6YCvaoV9iDUOoUNoP1d27/+Z//2UJ5DIM9zYSZv5FFERtiD2Je&#10;w2xCKkFFLjeKoq6M3iItpeOAQ2gSqjp/9IrNzZeEiD3Nwli7GrE5ptqIf/qnfzpz5oxJ0oKYnVCD&#10;/ShPfE1BOiMPBVxrzAYhoxgpu2pPiwnNnKVjZLsQurhTj84CkpJV1qmwxdnS6gUZvWvXrq1bt7q4&#10;fv36kydPFAup/tatW1p2797t0x21TRmz3zFYSp13FRgTnBxbc/78+WpxoUjrCpOklL///e+12k1M&#10;rJtJXk+8Et98843iceXKlRSSluLp4J07dx47dqzK6kJUNYqurkRSN2jrfGPU/+C1CzlaQm/yWtql&#10;Ar1NYQgpJC7k/VR9r7lQdFFzaodGHSR3F+oEeS01a+GCeRSS5lEjRagsOKBFN8WvLFW/MGsD+54x&#10;D6lzqXBolSxljJsmMVXsd505WyOzVQjWUtW0NWgaVYHxajZH9BQBE7a1kDoK7cWPoWrqZsUsGsT2&#10;l7/8pfhnuNlScn78OIGKrsOTE4Ia34Uv6njNU8HMjgtmpJhGYSl7NaC/UY0hdoV6e0ZtnReR7dik&#10;Jd1K99qnJz0NyY40sjWNsj/LMTD/fFRj8QpUHV2gLVDf/O53Hsn8YAPbRAxi2PBWPD/77DMXnB2d&#10;uub4yNlF13LUHXJPovNszkYRpVVh5zWPsFdDTp48KeeYrZg2oNFsqFPPyKKBDTEGsa3h5OQHr4tO&#10;nqMI6YHRdWjXgkYvHj58mA7me3WjwBExEaJYCIblgtmhvc1FLI/BXk2eHBvjUe2ez1GJP3KMsy95&#10;LuC63yNo5DXj067FVOY0fyJWQjjGdnCqnqEOCpWdz1XYVqGef/GLX3iEr169KmgM602KO2mU9nXw&#10;GW/Tpk0+UWu0+iJ16mWwpMEvYSTWq8WFaGt8/PHHlmB8LXgTE+tmktcTr0T7ZXzvv/9+yfA1xd+5&#10;c+eNN9548OBBVdaraOvRV9fR1nhakDchyytXppIKI6+9PXjwYH7Bds9QIgoMUO8jnVP44W0qcY/2&#10;9HFLeZBMo7cUM5OYc7Xq26oXXLur8PRVsB+iQ0h/FqbOlQI3EDfd0rlNJafHNrjOWwYzL6YqA9RM&#10;yBfY2jmlpxlMZcIslPmtqyWWZKFFfWPdu3fvbtu2LWZ7Tb35kWPXbty4kX95b9Tgzv824hZewSRx&#10;BE08XWvR7q4+wxlatkcNtxrpHCzRIpzreqMj7ekTBBmWhh1plJ2Zo27SAgYSvh7DGo5XwCerSOqR&#10;tn7y5IknnZjjQs5hcB1cO5P59po9NVLz6m2pv4uu2QvHmEIylSPd8DZEPOU1zzWM+ud//ueLFy+6&#10;jm0eBI2o83ZkUSTUMQaxDeyUiEQjQnkNmpiWnXIRBI0EzK9g5071YQYvrGJILGyUB31MvbeQWwwn&#10;DfM7f0KxfSChzmFL/JETm32px3p2sHNLH/2la5m5bzSVOc3f9iskmA0WCj5n62EqeMTk9tUUtm2S&#10;cDZv3rx7926P8Lvvvit0MSOLZt0sHZoZLHz77bc3bNiwVGTXBVaBJQ1rbd++vf+fwYOynsEpn47+&#10;+te/1po3MbE+Jnk98fJ88803jx8/vn79uoQogSYJyoaSPvm7a9eu/EWGKqsLVVYXZPDIa2Ws19au&#10;Hz58qEPL78q8hUioyGu3Nm3adP/+/aF0dAwFpCAvS+USfSv8GCrwvLz2VrsOOruQcz8sf7rPq7uq&#10;RepTsnm8QzI+3E0HK3p1rTF5P7RR6R8yJKO4xscUOX7FX7d0yzwy+1BdZzCVzexUnuX9/KjrF4Uo&#10;bCFSV3Qz1kKWMGcwc+xETGVYszbVEVZ0S7W7ffu2bnjuD1n+GODyoUOH2Fx09YqwRnxPVLkcZ7lp&#10;CIkjYkIqthpFIxvUb83ibEEH6PmiZAuQ8MKisS07ErIvi5RdGmPgdyKvhcIjGVXdXuGzLm1NxEQO&#10;Cl15pAZcNxxLZ9KBYRIHa6RmZ6/53rs8cjbuWMID6CTboKJFx2gvGmkgD3Igzv7pn/6JwQwzG5NM&#10;hUzbk+UCA0rsB2IYWMtruahI5bXov7duGEj17t27VypjGF+q6TO4wDARjoWN9qSHvEXuxvLeYDvy&#10;1ltvnT9/vr6fuZCjlYAj8UfObfalnulCtgn6sJ/Z7eSnMbtW1+hSBxLSETrYGp46V5KVgNCvHNFY&#10;d+7f/13ojh49yv5Lly6pFBaynBLgIsuhXyjUBQru6uwz1Ztvvul88nRQ1jPqMqvAEtgdryzZtm0b&#10;N/MgoEjriuoz/RrsiRdlktcTL4lc8+WXXx47dkwWVoe8Ju1KiN7KmBcuXFinth6h/cGDB/Jdy/j6&#10;K5xSXuQ1FbV7927XqRyNoXoUXCtF8matUasobNca3ZX0vXorI9Nb8qmq4JbcXYpU/c1Z3sZHJPXD&#10;3SxdTBikg7t9zxH9KBjIwb7Uuc5suplHCeFLqbAr8jqSl6QmrP9UcEHZ+GzgriHmT+jMBhdDXOaN&#10;hPnjWilVA1nFDvoAwxg9BaqUmx81FNW+ffscnsSwJ/GMy81Tbma7qRzXWtzSIfvS4uawoU5USDtK&#10;dAfVnsCun7IDFcvBRpfdGGg7ErwdtcT+EabyadZUNRwvi4euyOkByi/y2pPrMd+/fz/VFQMcSIdk&#10;EWcvn/FcM0aUWsTEqrkfl5vXiz6a36nL7qDI0TG9eMqzHHzK8kkj8zDD5kaVjkiHEANiTAxjIWef&#10;PXu2VDpD8kG7zkXwVtzOnTvHDI6zjYWsrXZ3yDDC255u5LrEco7cQrO8WevVEZVvL1++3BrjQigH&#10;bSDxR45u9gU52HCdW/o8evQoT1Ma6xTzJ3a0a2ExkjDQPMKSOXOo8rPU8oz0njkzVmc9tbjOEtky&#10;JAIhAQne6n/lypXNmzcrOqIdcjzWwO7k8Hgd/SKRCOsgr3oE7EItfhMT62CS1xMvSf6OjM/0ykn7&#10;P+xJqRJ9/q2tiOpKEdVVVTcW5bXMq1umTa4Hba1dytOo4B05cmTxJ0OQ4gHXEq6kWavT8+Q1UtW0&#10;KOeSKWRnjdwxm9dSO1ZV2HXhQkrFUvqBuhWrq8JGX+q8zVT6WzflhD0sZBgFkx+8Jqx9yIELLQpG&#10;Kk0m7CmmVW3XLGkF0qhgicSKXLtx44bOuqXe/GgRDWoGNXbz8D0uc5aDqccczO7z11vtgsDThK7f&#10;iB7tIfEssRwwKtT38yTyoTaVRq8Z1bYDbUeCt6OWsktjTPWdyGuuedDCIK5/9ztP7vHjx2lrLW11&#10;Ecvz0iOePvXRIoSju4wRpRY31y1ocTlUt+dFds65w+yoryavtReBVNE/ELhEktTEzkyV/R2RhUKW&#10;jhmxis3vLPynRslnRGtMB+TtgwcPdu7cKY+xR55h3lJH3DKEMYzsEczyCFa8TXtzJDY3a13Iihs3&#10;bpQ/W+NwsGYMB65QzmDNNihneSDbBNfa9TFVfgC6kXaYx5wWYsMogFm3LdST5YT04cOHDpUQSeMn&#10;TpxwrjLc2FyY0CSMcR1nvebIhQRES9+Yt3btl7/85Z07dwQ85HisRqkD9bOZi6tXr/a/SCTaOjDj&#10;woUL04+ITKyfSV5PvAzffvut8nDmzJn/o/wSNKlQbk16lei3bNly6tSpIqorRVqPtTWKol6hlPXh&#10;iw0p2JxDBSiQ797Kd9Yyj/kl0FIvxtRc/n/+n7JhKlMjtapl0pZV0y052oV2rsmnRJtbnMrMLdfD&#10;dfzFUMqKBLcoU7O6t0NZmyc926g0ZiCMTRnjaXCtXR/9U3UYwEg2K9WkjM8AYvLHP/4xPxnCbHfN&#10;nNl6ygpV25mwmZFpM3MwQ6JkdzZs2EBg6dzqzY8TXiiKKmsNXAldvZrJa87GzVaS46aLOO6uPole&#10;hvffWw8bMyPxLLtXI9nCGNrxcNfSJfaVsgMr9JOEfirXob4vxNoRPqZSwFyrEXkp7HJ7BqOtTUtb&#10;79ixw7VVioAZSAAb5fEaMEMeHI38Eqgavk639V43et8tZLit8SSSR476ojANvXjqH+crV67k84BV&#10;TMXgEqQ5EsyGpWMDjPrVr37lIz2vI5pRZPO6ePr06Z49e3w0FZCcsd4RVOuL/bKl1YcgdmRgo4S2&#10;Csre+Nic6Hn18XL79u25bpRID+S85RAG24Ec6ZCW3HX4nzx5IgIuwuImDsGaLZcl3NIhsyFbj8zg&#10;dMntAku4O1cHDhwQWI7EqREmNNBFOXGVBKdRojWHPrZA/EXDtQijHpFl2JqQw2MGlav9N8eiqwfy&#10;hYuPBArT9CMiE+tkktcTL4MP8bdu3bp3754kqAYnz0KeJXzffPPNfEURVtPWo6+uU9dBJ8nssnPJ&#10;9gMpdfJdqtdbb73lotSLMaU0DKg9NQfPSK1KGq05dfYFNnRIgnYt7ZIIsqoL2T8z8y6VYKhshb4k&#10;czyrx+DYgIwNYlUq0QqpSdAzA1OWevp5MoN1VY7YqUgzVep3oYVVOmRIJgxpySRl5SXyOq8i0OJz&#10;9OjRixcvWlS31JsfJ8TQvn37nJzUciR0ueY+FzjLwVTokFNRvK/oo2dC14aHTJhIJozQGQlmH8kE&#10;U4tbupXYVzIkw5G3/Xa0eZC3qO8Lmb9Ho8ft5MmTpFuNyEvBwTyAiLY2p4+yLizRhw6J3ggHMkdR&#10;Z371YRxFrzneaBHgkakcQrNFHvWStEe7Pg5qXtuzbJXNmzfLIZKMa9YmUD0llitYNwawTbIyVhBo&#10;X7yQvBY3QaMdecQLxuRpiheLEJ3ikJA2MjBjvQ6RXZDX5VxUeZ3oifDGjRul37Q0Emok8hgOYsGO&#10;hNHbbNazZ8/6/9nJO9YubiUytu110DkxCU6RV/HB+fPn5XBz8ihO5SLuI2/ZbOa+PSQgjb4x10ZJ&#10;CIcPHzZW5B2PNRgy3UxeQ8R8SmFbHopeXjty5tS5VsGJiTWZ5PXEy/DZZ5+dOXNGDpUxvZbCVCXm&#10;oUOH5KCmqhuR1JBnG1VZd9oaBLS0PqT5GUbJ9ZKdrPfgwQMl37rJ7CMk1sCelnNDyhWST0Na+hoG&#10;b2VSWVVqlvpTmXinqpXqNlCK8kArzOlm6Wp0h8Zi3Vhhe5tRGA1Uq1LGegbHylTGWlfxYKoKwU5e&#10;sFyjW4uztYHNgNisf3WjwC9BqKEpv6dl06ZNFIb+P9r/4EijnDhx4vLly6WmDyR0DY7zmrO8a6W6&#10;bbeW7Gb2MduRoBk7mjCR1KFnFFL0e9pIi1uhve3HsqHtSK6Rt2E4eYX6vmD42bNnb968WSPyUjhF&#10;eQwjgDyb169f37lz5+PHj2OYQImY8xYSwB4n0FPjnDiNAmsUrwWtxbCPXoIQ3xslBsOf0jSb45eD&#10;HRk6qOkFtOuQs4o8yLHNh//8sKyMIXtYsQauo4avwEFLU4QSlw/zQiEI65HXhjR0zn8LcZGTlrCw&#10;rfelR1jYpmePUXGkoSW3essTLtTw/bf/5lMBhW3O+n5Goo0S+0o5lXOSOrT94sX9+/dzJBKH5nLr&#10;E/K2kWikc/AB2DxumUd637Vr14ULFwyMU2KVcAXONn9ZyMFcpx399SLpLD6WcIDNIPhr058frz6s&#10;Ojz1wZhX2M7J6dOnp7+UPrEeJnk98cLkF4bcu3dP4laGk+KDNLphw4Zr165FUjeKrp4T1hip6qDR&#10;5DrXrF9KsvZHjx7JcTK1wik7S821SswzVIwC26TsmnELSZ0h+TR4mwKGpGYX2j/66CMl3FtTZXIX&#10;srbyZua+zg0iqBNnVq+mdypZo1spcjBVyNuMamTsauiQqQxnQ8x20RswmiQtbRTKds3Ja9cmEQq+&#10;17Lz7/++Z88eJdYoUarV5kcGs7dv356fDEm0R3Cc/RxcLOFwnd3UQUBEJgFM3OoUM9KIEs6qFHvS&#10;PkI7A5DI53rUuHQ7+reBnTG1xxLUgGekRuSl4F15/qq89iFWVK9cuRLbrGJdsXI8FskDRT7S1p4a&#10;qlEj4/lo2qK4VuR1AtLcRyIQjLIdhucQRpJGTC9lqbwGGbd3714X2ulCeSkKz+qWSBiRAHKQhdIU&#10;5Zd/KAsmQVHXY3kdBTnCEoJ2584dLgQHLDbEl7jTYD+XLZ1z2Miontah2QyOlFOz8gW2YPKaAX07&#10;EudG4g/RGI51R9mrCjcdA2HJqViMRrzWM6/BLpsnt4KUbmAL6fHjx/MnP7UzMn6N4G8QQxN6HbX3&#10;14uksxDlL2UKYElmq1KOz8r5EZbNmzd7zaPRy2vcvXvXOZl+RGTiuUzyeuKF+frrrw8ePCjnJnUm&#10;lUO+PnPmzNatW2WfIqpXWNTWWE1e5yuTQcXM6rGkTM3LcWoDeb1z504ZPBViRPpDTxm8z8LypgQa&#10;kk+Dt8mq+iQvw7VaSCt4ldyVqMzvIuVZo9eQagdBSPViQOwvNWsgvrg11LeOFL8yd6WYvy6Fbezi&#10;uqH2m5FGHcqaK5KOL5nBBTglGik5HPd68+bNo0ePZkiKzY8NmsZpVNdroBfgOOP52Iq0C/ubfXeR&#10;rUwQ9OTsaBfqRJ28DumzNiXecwoSaUR9v255vRQP1+7du53kGpEXx0bnYYwG8vxSaZ5lPsYwqwiR&#10;0OVJ6cmBcVrynwE8pC40GsJBM0R1tQCKifC2oxhEIK9cth2m5U6mjQxdSkSqbuU5Hh5kxCrb6kM4&#10;X3jn2sySlUTkYxjvvDo2SU0cf6/8UUCv+g8SstCue0EZimgco8/bb7994MABjnAhJGLNlxCzwQW2&#10;WUifcjArGosTK2jRbsI+24hVdmc4QAVL5698px31xowh1jNyyIdzvPAxsvHo0SOBYmEYBSSOZ3+h&#10;f5utNv3rv6Zn2r19+PDh/v37WS4gzFMFeMS7ONhIS2A2U120Wy0gw+15WmPpOyhs0SCyLbcaOTyh&#10;nR8fLE+ePJmno6jrFXlt1+zyl19+WcvhxMQqTPJ64oWRX5TeJEcZs6TxAVl1x44dakzqVhi+tS4U&#10;Rb3CUm0N7Q8ePJCUpeOiTwasQl5LharCjRs39uzZo6XU6DHpb6xrubVlW0iaKcChJtSuKqdb8nL6&#10;K4G0gj5qQLI8A1xw1uQaU0RdhNS89IwZQ40qxJ3BxEIpcHPUG13NC4M/M2rTbCoLoY1Nn1D7FWrT&#10;mvIa7Oc1Z8W5CoEPPrAj9tQkRolS6s2Pisflryg7DzXQXY0PvOYs7+xUNhc5DNl0b7OJgiAmOidK&#10;JagDiV6mXY2EN2R4SJwz7WqkQ78X8Lanti7j7t27r/iD16KUp4+E8gCeOHGCgKCK2B/DWvTyXPQI&#10;owNj9fwfAPSPjLCY3O5kgxKoFquEqKG/tSxk2nYOI0MX0R50Gx7gGSwM586du3jxIu907tdiA1HI&#10;O0qRy00vavRaBOTKV63IXRgSiqociF/BVJRcfmNJwpWItRDFnXgUGKbRzLweDmWhWj8fZ2/dMqGZ&#10;7fhwIAp2J+dnOEbl3L777rvbtm1j5HCkCrnVSBCQLbAX5fwO+5KLMDw5//k/09Y+ePQBaaGI++lW&#10;x8zoWwwpGz6g3dG6fv164sB3LeaJv0vhO8d146y3JUIrAjoXI9JeOg4wMr+tr+zAgKOV0xXyNtip&#10;BJzl+cGSPCC9vIZnhGT/5ptvakWcmFjGJK8nXoz8ZMj9+/dlalmmpvCCMr9x48b+q+uqrDttbUij&#10;FPQVpG+v+pDX8mkycsPksp4LeW3//v1pTIXoSbvk6FVGVpCSc2F4qb+VmlAL3pakWstYcK29lPL6&#10;vwZbTXLBXy2tjoZSWJf/dRKvsSozrEaG9GhZpPaeUVtn1JGF2lRIZ4aVOjtImbiQVy5zUzRS/KIA&#10;3Nq9e7fiFN9TbH5UnD9/Pj/H2Yjj9U2R1zaLgzYo28rNcgQG2qZn+5pkaXA8lOBVakBnaEmfOmam&#10;mBept2fU1kK2o+FtT21dwCSnT59+0v3BuReFwmgPoKePUt++fft7773HqVjYh65H6ODAmMFRybfX&#10;8LwIrCHGmsReDPKzk2ItaD2JHo8MNHmmbeewkeexvinok60MsQ0yzK5du3TgY+ZvG+QiizKDPUUq&#10;D9oag6CeEUGJ3CrSevyVbePmzZv79u0zp3AlYsgzxaq4M/IovhhiQgbr3PA24Q25a0IzC5HzUI7M&#10;AHfy2vzasmVLfmK+Jx1CicTAEIJCdiQMD88Mp0I2ThDQ4pAIZDfRD3TR5tQh3dIijdCsxg75pSAy&#10;gsySYcNWh8vmSTwTnNBfI29Ll5ULo0TjrbfeYo/424hGdqS+KbAn0fbqs9mVK1fyjIzkNU6dOjUJ&#10;p4m1meT1xIvxl7/85dChQy3D1uRd6ijVe+LEiaqsF7R1JHUjFb0hyQb9Hz58KCMPCXuGcnLv3j2v&#10;rmW9AwcOpD1Ze4T2JHqFRDVKqk3GHMpvR82pq3yBDdfuKoEqgWsGqARZ1wWvowZq75LKg3Z3U8D0&#10;T5lBK0iN1jL4M1/bFkkfFEcH6vt5au+uf8gQVolMjEekAOMTH/5yttb/wtGjR0kHo6BP6s2PhI8+&#10;+oi29olLGEP1fCavXXCZszkJsI+8iLNt07ULQrQLbHQwsFGUyaroUMcsU8mZIbT+PaNRyMBQmxZw&#10;i4OeO0erRuTFEaU8gx7S27dvE0CPHj3KOYlh/UPUkxgSKA4JbZ1vr716XpwiQ4w1SfZidP77Axmy&#10;XNYysxmifooMG8hphPm91tZCthLZzWDOHTt2WIWPbrVVQq696jAclPI1ahRkpGTSUa4RWZm8l9TX&#10;4+7evXs9JuwPJQ0sl9dojkAHwbebOvdwwa3gWks7ogJbTs1AjlOIR2fPnvUZSZ++G2qnTl5jCEpH&#10;2ZYV+CsbD5q60CLA5WylPhlYpyu0VfRMC/T0ORCi0YLglUcOHqfKpg3E9xHFnOGv8ZfYDLTrcr8y&#10;aveajVA15DG7sDbDGZqdIpvuyWJY+dmQgQjr8PTpU58WalGcmFjGJK8nXoBvv/1WwpKqJGsSOVk7&#10;PHv27M0331SYI6kbRVoPRFWHlPMUsBH5Ocgk04Y6kf9J6bqX10hy70m71K+/3D0k3YKkmezZqDm1&#10;y6pJrCU5V7SkKOomTZszS3hVMzgu/2qvvWdosXTKWxuiIKUYL1Lq+wpFgYwpbo39TWNP7T2jts4w&#10;hNlMKpu2Yjw3E4Q4m8If7t+/f/jw4TYwmuxHAjFH1rBwMW6thdk2Im7mGPRk37Pp+sDGBcHpGdTK&#10;KtQeq5NuiflSRpOkf6O2FmrTDL6/yk+GcL89jA8ePNi1a5fPKuVkDdttfisKRULnNbiGuHkoclra&#10;T4ZEXjtFOhhrEqfORvTnPBuUAxks52hZLmtlX8qjWVUpLISiSwdZ1hq9ZhNDbAvHjh2TkeJpc6on&#10;jQxgD8PIQfKRjoykbjRxOSjrBW0Nq2zfvt0M5eAM5CyxgUnxpRmMeFEer+GjQmKS2DYytnmkJYcz&#10;ZyDHRtB6eMSXx48f+4zkejgfqyjsUGKwQotGLsAwrjkbixFwKz0NNFWb3EUWzdsGB33aURESgYaY&#10;uCvIcRNxfwTHrch31+KQxqWdNbYOGLah/I6/LVu2XL16NYdqNexUzlIx5P/rw8C1a9equO7ktUPO&#10;nhMnTnz99de1NE5MLDDJ64kX4JtvviGjVXTZU4b1GiRZNV5t9oE+qrrxQtoa77777qK8lhw1uuv6&#10;+PHjZ86cSTtKFZgj7bK5rC2xJlEGeTMJNNScWkhLX8waGlMaXTTFAGu55r5GC9XeXdLvayFj9GcV&#10;1IlQSvNAfT8j3RptrZ7B1UKMadQxHfVGIUMyA5OYx9oWFnHgZgr/hwUXZti2bZuamlH6RK/8GGCq&#10;U+dsLAYNaWRzqnLZ2CpZQryGa7eya6UcV+xgwyShvl9GHbZsYJE6yxW29vQJ6Yl2dylucfDQoUOe&#10;shqOF4dmyvMohvv37/dw2eh2SKzCfu4kMj2JZE4LtVEFSPmbMlqE1CgWmsSpG850R3YnBzLopjPf&#10;jcrMZijPZaU8fwMRZGjtXnUetrYM9Brz8M4773CKSTx1q/nVSAsD2MMwvlOQkdQ9i+KyRzuldeHC&#10;hWx3SNDY0HxhagSl+IRoa+gmSS7GuThR8VYHM+eQCJfndwSP+CJFb926lUc5J9A51H4dhrQLJCA9&#10;DoYDFvf7CAiXtXQw1sxtlZiHfl3I3uS1zvxNHBri465pm6dLsRanXIhDSHtjsTEtEDeHXK4wQzk4&#10;S2BGsGVgia03hCM521VcF3mNmzdvMqmWxomJBSZ5PfECfPXVV0ePHpVYk1Ib0tD27dsvXrxYFPUK&#10;0daoyrogzQ06ehWMevTo0aj6Ij9t4uLYsWO9vMZQBObRaAZGSqxJ2SGlLtSc2pH2lltRk/TsTzTr&#10;Y0L+tiW8qklaUlAzqmHgkNpLck+x6WvYYPpMDQ+iY0Za4K5u+nPE8IZ5tGA0FerIBertLlaZVhVk&#10;J+8SAah26p/CnxJCYbN/z549PvZklNcosx8DjFezfairfha4mYsEk5viXzakki0uu71CNj3b3dN2&#10;sCeNPbV3h8Z0jtoIbQd7tNTbC9oa9f2M2loOoQ+6Hgf7VcPxgvDaM+Wh84SeOnVq9+7dLhKxzO+1&#10;OVu9mpEweihyVKI/XDDGtDrwxTwmaRsRcg579NGTa1krk5c9WfKQNtpdF9m7RjFwmIRrnDI5Z81s&#10;dWs5ww1vAzPcpfDoyKKoB4qorjRxGUnd4JpV8tPqZbcrzZGcNHaO5HXT1tBoEjbE8iHcs+GhtZs5&#10;56QcgSEP8MJrcM0LqZK8ZrNuozPTU8d0lJCM8XBxLe6HBCFbqYOpLJG1immVsvKwtFcRdtJEydv4&#10;2yMyfFQa3G2ehnbtwpyWNltaUPoOHfLaSDtcZzvC4cOHHzx4kGOzyHDgCrasnSgfOO/cubOorcGp&#10;8+fPT78De2I1Jnk9sV7ykyHnzp2TBJMKG3fv3pXQnz17JoeGIqorRVRXyjdla8lr/R8+fLhYhlWL&#10;x48fa1+U1yglcqC+L8VS6pdekyVDSl2oOXWB3E16TY6G6wzRLsubOUvAhbeSvvSdnj0ZXnJ+FdkQ&#10;sb6eVdOL8bnQ6K6e1sq0PaZK9coMGRhi0iK5m8kbhpucR3EcUQAKP1Vda0hR2CdPnrx27ZohMUzP&#10;6LMfHJHcvHkzJVT9nHla3xT0EbG6H4X+GPRk03tawJeSu6EO6NCojwgHW9YYnpkZ2eUwHI4Z9fbq&#10;eJoOHTrkaaqxeHFsdx5G+mnnzp23bt0iFkUvrmW7WVV8HSiOVjiYk0MtOSSZkPhweEzrFpcdFZNk&#10;R2AvvPYtyDnkr4UMySqZPJtSDuYKaXS3dXCRaC+ivf/5kGYAvxreNrhPwC1qa/TKsqE/nj59Sjga&#10;Xva5MnKE5b28FiUMynqmNUVA6jOkRLqSGQZPCqZth8QByOMfcs0GPppn06ZNbB6OVNd/DQxfJDM7&#10;IRyM+yGOW8hyuhmehRALSwDqgW9Ls2rXrl0umtctIC7Ex2zWiqfV//L41KuCRVHfLCNLo74vqTIt&#10;LlSQLVu2CGk5SpXsTjlKA+VkDegGT8f+/ftdRFsjWTGohvaxFsiJiXkmeT2xXv7+978rVPfv309p&#10;SdKEtKjM+5RflXVBMm1EWIe1tbWqpo9VlLFU34YVHzx4ILeOfjhkDRgmvcqMSdkuJM2aRAtJr4vk&#10;bjJsxsJ12s3Ja/MzJvXVtTqkkEjirXOPlpLqa/YvdWeJlnKhXWdLM0PVaRUIKUIxTB/z6J8qyNPY&#10;s5SEYhFjmWTCLJQVVT4FI8WjlZMnT54cPHgw81iOqdErPzi827t3r2PTPG20FlEa7cjoGPS41Uhn&#10;Y59LetZhhTYw+47R1mfH4XqRem91bIQPPB4E+1Vj8eKIT547TxzZ8e6772pxKnIeEkNvGRzjeRGn&#10;wEHh0s1p+eSTTz799NM//vGPXvMdtuOqg4GGM7VsyBJyCPmbJRIomF8MsyOLJLxhMdS5Dm7lt1Uw&#10;ib95VHOGG942+Bt5HUndiKxcqq3hY8mBAwcMT5RCLImFQ06ZyeuiLVe+ui5P9vBo80uqZE+8aMQR&#10;uM7M7XgIXVxArtnAHhu6detWSXg4avN5ppEZRphkEdF4rrw2Ydbq7Qxp10H0WGVIc3w4ZDPEx0DV&#10;wWyjGXrMwwAX+iySPtCtXs0MCCb3wUOJyY6IeV4bNqsxHK/Cjh07GN+SYQ93Ll68OP2GvomlTPJ6&#10;Yr189dVXpK3EOmTiDqlHbb5y5UqENaKqG0VXD8iei/Ja+u7R4eHDh+ZMAW5Yl7LX/yXkdUPSrHm0&#10;kCS7FHeTYVtt8+qtdhcytWKmwLAqxcZyWpLW0zn9G2kZisCMZP+GFt0srfB8+OGHkSyBMsi/TmpX&#10;mfRhm/7MUN6sG3/ZMyLt4rCIUfaOSWZLwQuWsJDlsmLQv/9d4xY1qii0HxiHbd++fU5Lc7ZHI2vF&#10;NlvQGB2DRXQIdUAnsuv7eWrv2bQuNNYBhbLhdcdLoV9R2C5GpH1tPE2v+NW1HTRJnsEbN27kT3kL&#10;F9uIP4fQCcnZzo5blG3s5wiP4jVh5MCY7bPPPvvTn/705ZdffvHFF06sGcRBT6Pa+Ryh3bTmtGKm&#10;bbT5E8/GEOL52OY6o9okuQV3LdF+f4jrnBNL9wxnuuAWl+lpoWiqOjhjcLchMuHkyZOnTp0atrYj&#10;ZjCA2UINsRLV+pjN0ILoSwbIlgZmeJsELtLSTg5festzzX72sNwnisePHw/nrDCcqjUZjtQ85g/O&#10;2DvvvMP3FgdLDMllXl6DndmjGJzXIRbFbP13lb+22xwfZPUM7hsrqiLfPB29BgZYdwjHAukQf70G&#10;1yzMBS5fvixjDIdpGTlgsHGBFyrOgwcPkgmrrJ7h8B88eNDhrzVyYqJjktcT6+Lbb7+VW99+++2S&#10;e+eQetb4yRAUaT0wiOt5eT0I6nk0KgwulIoeC925c8fk65fXkG1rmizImzWPFkrVW046JM+28uYi&#10;b02rrsjyakZqLSynyMng7qZzKCsP1PeroIN1FR5J/I9//OPnn38eveLVtRb6wC3CRTVimCEWEhaL&#10;xtlS8lZIIyMXMcRAJcckZlMkUi3MTxupFuhlPXfyg7mZMMPd/cFx6g4cOND726ORqYltz+gYhLbp&#10;Dd1CHTZPvTejjimkpfab7bsY2i+Uol+rfqn4c2hcmxy8V//qmkzJMwgSgUY0rfkZ7Ix59VYM6SFn&#10;26vrbD0D2M8dfXJinRznJNNGgjhRzpUOesbgsiGVzGMt/uogJmZrtP1KGEdoTzBDf53w5nqI+AxZ&#10;62L5+zJWbOeEAQ32BNduiczwlfWCvM5jHgQkuOVzzu3bt7N6IzYw2HkYEsr8D4eEvNUOHXSWJE1Y&#10;pyjEHeRtTo6QYmS5V8YziXnbtm178uSJzqtRztqY4XgtIGP/6le/MqcIJAjlaRvIunXwf//vPOUO&#10;R1xk+xL/2M/gvXv3mqp3vASmYhQHZXg9XZiw2jqPFW2NixKPIT65aLjF7Az36tqEaXHBnfxHbcst&#10;MpywQjmAA+xXj2xxDvYI55zBnKplcmKiY5LXE+vib3/7261btx49ejRk3BkSlmR3+PDhI0eODLJ6&#10;RlR1Q0Zr2hq1pBciqUdYRbdSBFeQGR8+fPjrX/96//79ly9frq3PQ7btc6XrmkcLNa+vgg4Z2yoE&#10;Sr2oP5jBd0soMym0KTypNzr0/UNsWI3YpvbI2qRt5DW++OKLiF0Kxq18s6inIc2MVNZS8lbQMhTe&#10;eYagdB8DTGI200YeRVu3FYteGhQ2R0byOiUwHX5Arl+/TmXG2UW0c7NEd452DOpOL5C70PO51K4d&#10;9UYhK9p9MRSxEAWQJ6gnjQ1BXoqN8BR4RmoUXhxGeiTzDLrYtWvX3bt3rci2RKBZaDmRzPGGi0Tb&#10;GXBXN65VVxdwi1PtfIZ2fjLciuVBWXlSEjGYIa+5COmTISNKaAfq+9mcfCTsTOKa/bEhZoS8Ra71&#10;oXGbwm6ysqFDQ77aunWrHalrz7A6ay0q1AkpNVlUZZXXuUZTmXoaKH8KTiYJ8cWFcCGb0ixvUfVq&#10;a5jEQv5S/Om/TnICw7DxMxwPWdecCYL5rRKsyBJjYyRH4lp8Qdsyr/r4kHP+/Pn4rnPveBCuxNyc&#10;lh4Zk7fQh+9DaJaRsT2MRC68Hj169N69e3XJGcMhmxGzwXJ+edA8bq4HQV0kdV6DIFy6dOmvf/1r&#10;rZQTEzMmeT2xLv785z+fOnVKbi35ash0eZVk8ztDFJil2roX1iFFHRHTi5DXRg1Fo0P9MPmTJ0/2&#10;7Nlz7dq12vo8pFqpsybLWalOPkWS+2rokFQrsSbPhiRxvkvWrcKJg+CoQC40Ck66NergWcmPPYhJ&#10;DeuqPbJ2+zow5O3H5edDdGCbsaZlRl9lh6I3Iy1uLcJykWGM5eh1k0dY0/S9sA7uMriX15mBjyyp&#10;nX4gfNBa47MWO4WoBbnEe8B12f+1DkA6hAwPtWlNatdCVhTA7H45C8Ou5fFZiltBkBfhF5df5Xdd&#10;g7KpD+Hvfvf06dPNmzeTUI4EU9nP2tgZm5lkXcF0qBzy0M6YdicwtjWbtQR3y1ZU2skxp+WQVYZH&#10;opBwLaX2mH1QKaatUOxdIY11QDm977zzjhYCkdnMQDWx0Fq86uBBLup6ibyu/hf0fPbs2ZYtW1zX&#10;hWdYi80OgHjmREVQemR60tifN1H61a9+1ccn5G2OR7M5UUXMjlWMfAl5Hcw/Iik9vsP8FgoWZUzi&#10;zFMHUjJJgopf7fxDN7HauXMnZ9Oh9xrD0/Jv/2ZF7ueQ5DX015a2NaztI9MwQxsuSnnt8Znc41NX&#10;nZHVUc2dP287duxQmJbKa6iM0matlBMTMyZ5PfF8vv32W9VXUU92k7/axePHjzds2KB0FS1dIY7R&#10;rqusLtSSvoq2ljS9mu29996rdaMgj0Nyt9wLyWsWJnUmYyaBJp9iKHqrkz4Z2/IsWkIXgeTumGc5&#10;eT8VyFu3rB7SP6QkmCdzjgyzriolfUfvIv9jLFC6bilOehprHpNbqBmwSG41UmBYbqwVTWVCqvrL&#10;L7/8f//f//f/V3CRn0Vp6KYuKnsczJwWNQl3ao8fiFu3bo1+UihuwjVPudnCm1AHbxPttRlOwJrU&#10;fgtCoV3AcjarPzw5FUsZnquCCC/F03Hw4EFPSg3BS2Ef63P4u9/dvHnTMyVczEtwYirKCV05ZuKZ&#10;wBreM8T9eRiYg1ceggHToq0SYkBPvVGIVRnYWGxpuJVRPrE7J64JZY9ns6dnODSl0V1P8SCuZ/J6&#10;0JWFQb128F1GWvv/NToGOSFRnCNyqx2VIAfaFyES9gSqBGzl3xNibYnrQLbAa6xi9v79++/du5dR&#10;L0c5jMNpjLzOzGHY8gIz9OQpm3kReS2f5PtpaHSr7SMj898E3YrvI8fT04pcKId9hWGHZp/iXIiP&#10;CPR2tovWedjOZZDXJ06c6Jfur2MDGAxbCXL87t27I1XdYPD08yETi0zyeuL5/PWvf7106dK77747&#10;ZPeZvPYqhR07dmzfvn1R0o1XkdewEErhqCQtunj48OGuXbvWI69lf6+M7DNmEqhkiqGsPY+k3Yxt&#10;2Xax2iWhx0jrtjLMAC1upQ8SNxjeyjBimxVVpo8//piq/lP5wevguv34tWyuODHMKDOYyrRt9eL6&#10;EmJGs8QoS2dFE1quaeuGRQn6qDFWUWDPnj1LVDNb3DdD+vwgPHjw4Pjx4/ERJQaVvOWpQA27Pn8M&#10;2gGIykHeLjKclXWflhFtXTYMVfqV5bWPnTaCpKv+vxRM7Z/B8+fPHz16lGE5h81U5LrZHKtsfcIb&#10;Bp21oLDLDqzoV6OMNYOpkMlh/kXKFlVqU2dSZlg/GSJuFCfDopUZPLIQaWGqVw9vfj7Ea6+w81wj&#10;XuP27dvkNe+yXLAom9m/eNJy3WjnJP4GM+T7heEczD6QLI1/NaJQLSu/OUSS9DEsA0MMW43aaQEr&#10;skTerlMXspzVmcRNxnMk3klNFPZSeQ1huXLlipKROMT3eq9Qtnr4jZBSTTxdjWxKAtKTu8NGro4P&#10;WsoZw0ZUI7pTh5yfJ0+e7N27dzV5LRTTz4dMLDLJ64nn8+c///ns2bMSq3QmpSbRe5VWdu7cKbNE&#10;SYdoa+Q6qrrR1/UR0dZ4//33CYiheswLJos+ffp0x44dLySvpciaNWfVDkNlWwfp3CfflnDVnsQB&#10;NbXPkntWF65Wkr2NC+mQzkMci85OMbaEFUc/qtHId9huyeaKk85Gpf5l3cxfXB+TW21pQ7Iod3hn&#10;NotG049EtreWtq56SZ0o2ENdnSnsTAUmVeH2veOAOYFxE/E05C0jbVbCmx2Ea45ni5Fi/51Qzssc&#10;WZcByMlp+45c9ySkzEbbsuDROHXqlMNvO6r/L4Uz2Z5BjyQpduvWrRzCZmojNiPWjmxDQp1TEbRo&#10;10dnQ+IpTJJVQtmKSm3q6BuNama8HNQYeSQjRSh7JJudDW+b5V55pHMy0hry+urVq4cPH67LzIib&#10;XBidtEbOBnToT0iDAb/61a8YmTCGGMbIEuY5bY1q2fwv5qsGrY9sU49ppdzmeBZCDOMm47njCQq5&#10;dj7b23gX+GXshg0b2Laa79lovluUs/E35G0wj2ffRb23DH3q1Txry+tqR2E4dsUeJ2ffvn0Os1wn&#10;W2KQ1R3Tz4dMLDLJ64nn8O2336rBinpS/CABZvJaEnzzzTd9sh9k9YxBWXcUUV0p0nogpb2RGtYw&#10;6lH5w401Hc6Q0N99991t27YpaSkwq2EsXLBTfpQokzrl0FS1ocStj/Qf5d/k3FSgEpUB5oUk/Zih&#10;JpW6PJD6VAysQlBP/Y01jzlNbi1l6YPub0808p2Qu/royYBsRFsxZP6etGctQwxMQMwTH0sprH/d&#10;mpgeiewvv/ySrD906JBCW2ecKdfi9/C9XRVu3ztC6jyIbUwakUYuJ7aN0THgey6+KzJzlsixGWp1&#10;+dcGG82ecnBW0BIST2RPe/iSH7k2W3X+pXCEPHHtGSR0Nm/e7LUPUawN2gPjY39oBrfjl2i7zsFw&#10;V7eMMjyz1QUWyN2ltNWzbiZ8IYxim08R75W/Pkgr50kcjsi8aGstXHBhlKM1fH1daNI8DCnmv/yX&#10;K1euPFdeLzJkk0JzP26GvLWifWFMORE1vcRIhmX1RrWpwE3y2vBqzSsgG5st09aVCsxwl/3Oucdn&#10;+KZ69vMe6K85Gx8Dv+7fv888xyMtcbaPgJnVEUe07MYYSycICortSOMiQhTq+0LeLsrrWAJmhGpK&#10;d+y3b9/OJEo62TiquvHOO+9MPx8yMWKS1xPPIb8z5Ne//nUrme2CzCVuoqpDJHVPhHUYlPXztDX0&#10;fPjw4dLUafiWLVusK8Uney4lNcAFUyXHZEzZUyZNeUvqXycZgpaLW/5N5hUNDDVwWRVMceIOWpUq&#10;ZtbUr7MhZhiZOmJI/7Ols26Wy1oh047Qro/OhhibyblT3eu+fAKR/fHHH//pT3+q4rrwxRdfEHbq&#10;Yp2xkDnBcgW1yrfvF3F44403nJm4P4KRXoVIt4SuhPAlj8FLYImydfU3AWfXFinHZyDxHA7QvLx2&#10;YO7du+cTDo+q5y+LLe6fQbLAA0WKtVOXEAWNYTjrHRwJMT42s9Oray3a00HnzFBnXEY6LKVfroTq&#10;JeU1k3bv3v348eOmkvMM5pwkyKG95YtrfXQ2qg0MeahBXh85cmRkWLzmmnjmpPWUE7FcWPeYk2KT&#10;DIfTUIh5sapkkRWqNYUnT54s/hXJl0DQaGunxZyWsGgws11mOV8cJ8++pIGmqoc8Ur4FCHEz8Mu0&#10;kkl+FD4t1ioer5wrT7Sli69LyAYxzKbUpo4YyeZcjLB3J06cuH37dtuCfi9CjAmxx14cL38dnZKO&#10;vA7R1jDzjRs3pj+QPtEzyeuJ5/DVV1+13xkiMyIX0v3oJ0OqoO4oonpQ1e0CtbDPKIp6Do0KoYua&#10;LztUuM2bN69HXie9MlVylDGTQGXSZPyon3WSIRiqYqHl4uRfyTckOOjLYbMHrTZrQTF2Tv721i7S&#10;r5gtKIVmpeguksl1zsyM50h1bEbKYVAjlY1PPvnkyy+/rOK6/Bz22bNnHzx4UCctmJkB8dfkH83+&#10;Mvb3iZjkA14JwJjYyX3mJXolit+3vM7So6PSY3dCgtm2tUFm7d+/32t1+xVw6vLcwSOWXxtiiYSl&#10;UeJUYXzsb7QWHsWpGO/VdRpbt0xS5y2kpZFui5SlBrJEyOQvhFFsI4Jv3brVVLJnMGcYCXJoLdkF&#10;ffQs6nrA2AxvXL582cce8/e2sZn9XKsOz9O8jneow2Yqs8EGn38YUEwbYFs51GvJax+D9+7dq2ed&#10;9GWx3LNnz/hrTiuWwNTI2GguOOHJGJHX8DYnH3nEwOXeWYEy54YNGy5cuFBXWsBCHG+LtoseVikx&#10;Qyy6bqEGpVCbCt4683v27HHsswuN4cAt25HAZiVJVCnpCOsejdyk2v/yl7/UqjkxMcnribX59ttv&#10;JZ3z588PZb+UkEEFlCJK02zdulXSKdJ6oJfU/XVUdU8t74VBUC9gWgOTNHvcogaUtMXU2citlAQ2&#10;S45cSA6V6JPxawVYNxmFUh8H+ozcUnDik1gpQmgVMSaNiKnu6qOnUWboDe7JWsgqmTzzZ4lFtGdO&#10;o8zAbC5Ul2YUUb2CYgla+bPPPqviunD69OmHDx+OForNYA+zq4L7HlHRd+3apViWGIyJkS7YlhiG&#10;7OBiKL4rEkkXOTBWtHfthCwyPFEFkWzHpuFBIA19tnn1DzCs6p8+etGe7t6924qJyYiEC8NBX4Wc&#10;yeadC29zK2PrXPPkVkjnRUYz92h8IQSWNhrJ6/7Ra5SDU0UkXOumv1FFYM99h+2aqPLJU888BbEt&#10;EajudTTH411sG1GcXrllifw/72ZeOdSrymv98/Mq7KlTrE5bKxdIe+CgT3RezZ+YIJ5yky+OU9PW&#10;VKZXbzUOiXJG2e2Vf72BsWZwDt98880bN26kcYRVLM2dOBuGjelglRIz6lOCMURDHLzmbQ/VvnPn&#10;TjuVjWj0562ZiuG0lSf017/+tSPE8kjqnmjuU6dOffXVV7VwTkxM8npibb755ptHjx7dv3+/FY+8&#10;4vbt29u2bZP6o6Qjr4ucnqPI6TlqbZ8RPT1CElz8x0HJXdLcsmXLxYsXkytrTp0nt5J2U2NaqZPo&#10;k/QjgxqDGirU9wtkVCM1I0k5eTm5GAmOKFka6gSzGR/DWNUTU4vVtczrb6x5MvOILKRDps3MmXwR&#10;d3v3mV2dmad6PqOo6yVfYL/99tt37twxZ5294G3KLVhlYNVx3yMHDx68d+/eEItCAhJipAs70rYs&#10;uM5W1ih814ikV/Nn0WxczsYIcQsJY9vZ4HhcuHDBZxvapTr8CjCjPnUFYtFTvG/fPraV8CwnEVuN&#10;djJD3uZWHb+MdAgZMiKzMWy1uDXSZ22cAR/DfERp+jhPX45HjXVhODedvHahj86G9NraRSCvz5w5&#10;04bYQSa1ODSqqwVvm2vrwbr5pT0xrxzqOXldckmFSdLj8ePH6+BCieWLwReCUro2fx8QBzUxt4me&#10;9yKtB2QMr1qc/DxZ/UY3l8uODQiU+Tds2ODhLTbOoQN5zfE42zNszwwVR58Ewa1cCEL2KAFBGnNx&#10;6dKlQ4cOMSaGhbJFc5sSIxusFQpHyEU89TpChvTI18I5MTHJ64m1+frrryUjiSllA0mv8uyePXvU&#10;lSKtV6iaekaR02NqbZ9RBXX5HVj16j/9J2KdrK9JdIYUr3hs3br13LlzEmWy7SJDii351BBmy5VS&#10;Z9KodJ/Uj6KCVijaslKbOuqYjlY8Wmpu2bkFyuoQq1YXY1iIncGt4mItY8bG7J7M71YmzJwoTs/R&#10;5mGGUYxkMC+qe4X4hfq+Y9DX5QvsTz/99Isvvsj/dLx27drNmze5Y+a2CqyCeMq87/9HRA4fPkz3&#10;s6GEpBLbEFPZlq0vp2Ag25ewvD6yYtu7HIwRNjQwMsGsPhRtffXq1f379xtbvX01hKI+deW58zRd&#10;uXLl6NGjiQYY3FNbC4lbqE0z0phTmuu011nm52mkJzJwxPA4zYImOInVGui5BnLL9u3bfWh3weto&#10;rzx3cE5qxOfldXbEtT76R7Q1zIMmr5EhjGF58yIXPfFr/ZjQQk+fPmWwVWKz65JFVrRj0PPYsWNE&#10;ZB38UtraKPPkPzVasUUjG5FpHW+acvi549nPSxSZXX8+pG16299Mi2G3CibkFIX95MmT3OpRAhQL&#10;3iEuN0qwB+ymopM+IRFA3aROZMOEPkzevXs3Bw+xDc1xVPsK5dEcnk1je3mNeB28vXXrFpNq4ZyY&#10;mOT1xNp88sknZ8+ebYm1Idds2rTp3r17UdWhauoO3UbU2t4RPQ25Mrg29uHDh9Jl0iiG0ld+3aky&#10;eerUKbdqrp2n5NgBydRblkuX8maSqXSfeo+ifyqRlSPqvRl1WMdi/Qh9jk5qTpHmRW9hT7F9icI2&#10;W2bOhKOpFmkzZMuMMpyR1YdVPB0Rea1m0MoOwB//+EcKu8lrmL9fi0nIikytUu77gmE+bsWGRkLU&#10;YJsgcC37FVxnH2tolpGAhNq0bnJCLGQL2nlYRNBQ4lo3t/Hs2bNX/wsyDSbVR648dB4l4oMO8zSx&#10;s0Vjkdx9Li2qqCM70t6T/hgengXamU98Eqs10LkxanFNKe7Zs8crryO/5Ic8dzkhCXiukbfWzQwu&#10;vG2PqtdIN5w+fbr/9jqm5rGNF4tkzhfFWs4D+2MAimKcg192du/evY8eParDnievY2eoTeWra+rW&#10;VPHLyWxbkAl19kTks7QU4SISE1JHf/jb/mZmwzNPMPOiwtbu1eq//vWv4ymXl8JlfeJ7EIG2xdmg&#10;Hhls9+7dBsakEMOQpRtcRnkuBxQv8lpk4majqOvBdxFTEGvhnJiY5PXEGnz77bePHz9+8OCB5NLS&#10;K6Qh2nfnzp3tJ0NCJHUjenpELe/zyKSQFoNrjSqEi1LsBoZyV+S1dY8dOyaTJsOOSDpGOsiGrJU6&#10;k+hlfHm/iJ9KlNNq1E6FIhLGFJ2wpIrAukjEBDDKiSO9kT3F/DnNalSiDfHvZ1gkozIwm2UUMxjG&#10;zupDofq2OpHXUDM+LH8BWAW9evVqk9eIJSGLQrt1DYye+35wRI8ePWrp2NDoLfRWHLjD/bJXA9m7&#10;7GPCUsIzkDgsUm+vTpsNORg5EvZiOAcLDAW80OwftrDw/vvvHzlyhHfVz1eGGf3jRn94Rk6cOGFn&#10;WxzW4Ll9hmiu2ScdGtkF5MHpaRFLZLwmXC/E8NjMwk697d+/X0glkAgvvreHrlGPS8FeMKOZaqps&#10;kFsGGh7FRl77fGK/3Gqm6twcaWjMK9LnRbFovoCPAYvYVp5u27ZNnwzJ0iNLQizMFoS0wCEhFgWE&#10;X3moY3BGCYjd9Djkl+Xj008/lSU8X579PCY61EkLRmVRmCcTJlbmHyns3LW6jxOcGpLjPGWvhizq&#10;LnnN6+yFneV4Y5DYHXbfB4/79++zoXhZaVZlaVYFhjVsroqm9Ljg5lKYIUMqmrV8TvzDM8nriVX5&#10;61//evbsWbo56SZZD9JN/kNPVHWIpO6JmG6vuVjKUO07eR0IC0NS6lAkx3+VT3ft2nX48GGjkmRH&#10;JP9CT6NkQ0kz+VSWT2GI+kGRTM+hdl1g0AuFUn/HWiEpGy1rJ0dzgVW9nSPiBYrTVbm2UYv03dB2&#10;qnk9crlR3VtGkdaVVA4XJ0+e9IGn1JoBa8WkrN4McMvqRHnVdK8fhVPZi1U9jGFVCc+AgORLJtEQ&#10;lmxW9i7xqc4/j0RvKcNp6DBzzkMOwFKyX73BQWA9X+fOnWNw9fOVMWd71iBunpH85HqC8J2wNBSh&#10;BHuFbAGGB6ajPTjik8gkSj2J3joR2AsXLpw5c4bXEkvRWivfXue5a2iBLbAuG5gXj1x4qzG7Y3gk&#10;3ZUrV8RQYw4/mKdndWYhFaCa9VIK20l+7733OGJpNvRo0e7DEnty4GHdascCJfb1EUDegiP5SjhB&#10;iDtxwV098yDICU1eIwpbY3tG+jmzYiaJYYlA5vdKW+dPKKQdXCC742bdm3mK08MvD0H2NIVjONyF&#10;vA1OvjPQ/nx9LGn0JsUeZEO9BhVtDXnNcafi8uXL0+/mm2hM8npiVb766qvTp09LZH09k4Zkq+3b&#10;t9++fTupLTRJ3SOp9a+rUdPhfEJ85513ZHnZMMj1kE/Ja+L+2bNnpQ6OaZnXq1HyI4Ml0JQTGV+Z&#10;l/pTIdZJqsVSRrqhryVI7kZyd5I1L+JRb/CI3FobMyQm5jRz26PeX7Cq2rpAdW911IxgHh9pHj58&#10;mLUQL6opnTGxBFXTvX6s6EhY2qLFtBX6aLvLI4Ig7vTxedEjkeiNyElo5DDkDLTKvUgJ1WA2U2Nt&#10;EOpDhw65qE6+MkzKM9geNMKFIiHFrJUg9FSvXo06V4eFQoLfGJ6WQsKViCUySJRGJIDrwfl0euWT&#10;OB4pNtJtg1IruNZf5NnAMKY2s9lmXdukQ+39n//z9evX9+/fr7/2Zq2x1Z8uCSB+NQY/XxyHmcK2&#10;ldWCAne4Zot3797NpPS0IgMS4UXi1Ghf9DcJ4lF8afPoYFuTE5CfHGs4Zj7Btmck02YtDLHoFHYN&#10;wewTFIhpCvvBgwdp52aT14toD/Y0/wmynOtKqSoDeaswiYnItC/IEUuQt1mUvzFmeBrnMUnkdXyv&#10;srqQFlMpl9OfRp9oTPJ6YlXkmrNnz3pFsk8y0egnQ4quHkhe7qlJ7nkkCUKWbPzmN7+RDYs0WtGR&#10;EuvevXtlMVlYbh2U3TytWHo1RKJksMTXyoOkL/WnBqyTQSmsTilPA0N1KqScIBUFSeIC2HJ3PEIc&#10;rNZ3aru+X0YfELP1uxNPYXWWxLBq6ALVveehcpgwvyy2rd7bHNIek2D+CLvXjYUciffLn4BGO65e&#10;mcEehsU2MSGvP/roIzEZRanEY3lA0p4Oa1AivUKOQdv3pcTUhKs/EnwR7e/kt1w3bOLoQYs6sRDd&#10;2Y5Ko3r1ytTpOqyV4PRkO5Bw9ZFB3i6SMD6Xx48fk9dcjuPR1kiWcHS9RrF5TaNd6J8mxEiz2ak2&#10;BHfv3qXbvNWOWGtsRgXzBO2IVSEt66SOKdLTIZEh40jDVm7evFm7zlmR2Qn4InU/ZmhhuUMik3NQ&#10;BPhiLZNwIfPoZk89DkVPDt9eV2U9Qwu52Z6XNjMSwFg1cqds8oCPDW+88capU6eSTyKvF8kHpMBg&#10;Xudsew1KT+pR3ipY27Ztu3HjRl2vEBtCWrhf7ViQ16JhLZPY6Pi+CO+OHz/+9ddf1/I58Q/PJK8n&#10;ltN+8DplLDnIq9Qj/ckjI22NoqhXSGpbD6XiD6T4eYUJrd50G6Q59ezo0aMnTpyQMfPTgSOkP+jm&#10;1ZCUuqUVYv2kVKxBqkhILYHlgqWRopIkjlESj4MYlOC8ck1LQ58MyTzZlPjYu4nYU01coLmWi7Wx&#10;XHRYAjuiGjozlYWumVSV3evn5s2b+RMVotGTOLeoalEFP/nkEwog+1L2Z61TUUL1fBLqkOBnfjsS&#10;SxbJ9vXHYNj+ErpzBUZW974LbFx9xgqeMhuncTV5jerbK1On62jxCWUTVsKVmCwlQetJMNdAYM+f&#10;P++ECCzHk2Gi0nKYh4PbyWUXjopRdYGCecrjNTzCzNAh/b3KUTt27HBh72KhzrrFtZ4MR7FrjrSv&#10;Te06gyO//vWviezmDu8oyPaTIZazaL+zw7mc4W3dnoKeXJDPTSsafEkEzOOW3cmQjPJcRFAS058u&#10;8OGHH44eHKOyaNvlPhQlwCsPAi927tyZP+ruZPb7hVSH7GMuFJpnz56l4gSFo69NNmj79u1Xr141&#10;eZYr8asVrdHb0ChP5BAKr5ZmmNf4vgjXJnk90TPJ64nl5Aevpafko2RDSEAHDhy4fPlyklej5raO&#10;qp3XgSzZMqb8FbQ/evRIi2rR0pwaQF7LYu+99x71n9I4olU+QxjP5lSaUsRX/p9fkU8vQ4YvUqpP&#10;JeUkZN3UlcQQLacjaR0lpQ/EX9T3M9LNkAzPVPGuOWjF2FDNWkb1ZOZLfbM6LFFaxFyFKyKkIsho&#10;Ye+xa1XZvX7EhEx0VBKQBCeIlbixP6dIcD766CMKQHxa0BKxxTgkOGtTIj233TCnmbPd1Y55yrbP&#10;7fuw2YXv/MdCgucxT1mwj7ZMTMTtyZMnbI4jS6muvgJ1okIfop6EK9FAIjOiBS0BDH1IF+Hp3r17&#10;33333eSZlmHaSXZW2+ktB3nlA61dYIlJmBeDWeit9jbEQ7Fp0yZKNz11GD2PyFvt8TEGuxhdr0G6&#10;9TBA1iWvueaVXxx0cuhI/WNDtnVxC6ClHXLxTMY2p+vmtVVMlXkyVRtITfr451GqmnpGDptbw5Id&#10;BmYS0UgQEEcsVLZ0YNj4kuR9Wv7lL3957dq1fstceDsUjO676t/85jdPnz5tYrqhxab4vLFhw4aL&#10;Fy+aNmsFa2V15G1bvSEOIdcMmOT1xAsxyeuJ5bQfvE4OSkKEls2bN9+/f7+msUKyc09y3zqRKyF7&#10;tkwK1wS0yVPnkuYUgMhrWfXBgwfGahkxFL2CgZImm1NsUupSJ5L0U2BenczWKGWo0ooK2IChxhYS&#10;TyTCSOpfpN6ekVGZJHNm/riGascqVKMLtWmVUNR7/+t/2Y7t27erWG2DqJMIlBrrQvSKdh1sXGrt&#10;94N6TFj0UQ3ClcJZ9NLwE9gKYeR1H72Ejqcjx9egRHqg7PAKZjNnLMl+jcieloI+MFTyWS13qr+r&#10;P37ew+U8YsEm2qwEhCBb+782Vm9fmTpdCVc5rXPyOuESlkQDNTqrkzA+Fznk5MmTJkyeGVJMOcP9&#10;0ZU0Eg1kIxpmaMFxwVQ7aLbkmQzcsWPH7du3mcSF0SPZ0OJW3OzJkUB9v4zaoyOueR555EFzYN4p&#10;bNmyhdzPQhZlc43+AjnnrPK0msdrosrlEv6VjwrmGR0PA52oRXldT1v5VX061JVmmCSY0LTxyypZ&#10;F1k3YRdVIf3f/rf/zUcjH/9sWasyrV4ELRznQu6GxOTUqVOG37p1y4Tm79fCEMH5lhjQMCqvwZmZ&#10;5PXECzHJ64nlSIiShQQkCZYkPyAt/vrXv960aZPkJYWFmtLmGVTzukmibJWvYRW0mpdkd+zYMYZZ&#10;4tGjR+4OgnqBVjXZz+ah3L1Oed3ItI1UI7S6EmIP2NaoIS5Vp17NqD066vjOKVioLrw61dAZtbVQ&#10;m5aJS3tEQxB/2aa6Pd1XgA0tOujmnNRi+72gOu7Zs8emC06N2gzxdNfJyUESNLVQrBJJJIzrDCCG&#10;HZ1hVLagYTZzZt1FSk0fF/XhcM9+W8jFixe/2x8LgXXLEzbsnVd7ZC3RwIEDB74feY1M2CI2HN9C&#10;wiUsg6iZUaOzJgkm+uuQDqJ67ty5O3fu8DR5Zkgx5efOWwRCe2uI4exhWMKSJ8J1TBXMbFZw7XOd&#10;MGofDlN3nEJzNneHEznPcCxWl9e5OyIOJs3mlb58++23t27d6qmMDZZmdp7oRtmHodGrIBsrJi5K&#10;zGr8Ezpvrd6myt4hwz1Bkdf1hC3w8ccft+WQsQlFMG28y3JZWjCzF0nghPXRo0d/8YtfbN68mdqO&#10;p/YuyScn2W6+++67ypBbwQcMnX1M3b17tyyU+dcmq49gTF6DFeVAr0VLL4FHDtskrycak7yeWEL7&#10;wetk85Lnq8i7f//+tm3b3n///WhryHo9NcmticxYrwreIpWvZM6KyfMTIElwkp1USFufOHHCQvkC&#10;m6TTIUm5R3b2qkikQiBpvZWK5P2h5nx3ZM4RWQ5DsZ0RYxDbGgky6vuOOqCjzjXv0RpUKzvqjech&#10;1Nu3b7cd2azsFOo+zb7MdqFRH7vjhNRK+31BmxJSNXyFnFtEOjhCzomLRC8dvNb4zovshDQkCKE2&#10;zX9kquMLmTYPzohBwiz7woxhjuvDhw+pNGOrP98dls5+hfbIwNN08+bNeL2U6vZ3QSYcBS3hygY1&#10;anReGaLThy5HsaSZ4Y/AwykVAb4Luz5WjxlaSuYYIqM9ZghddnOYbibi3Wo9XZs/P34dj7hWjsYK&#10;I2dHDCdjmbxO+yIMiDF50JIJHZ5du3ZduXLlnfILlxijpwe8Sr9Ce+SZIQgGsr+tZcI+8lbRrmfz&#10;KNtnuElo6z+UPztVT9gy+h/Cztg+FKHf/Tyeosp4G2Sn6GauPX361AeYt95664033vDh81fl94Qg&#10;nfXkb/ZX5+vXr9txyery5cscjC8mfwlScbwGEZvk9cQLMcnriSX87W9/kymUjZLP5+S19mPHjhVd&#10;PVDS+xzJdEuJjA61qZCWJE35q+HWo0eP6LYkOMlOrmTAwYMHsxB57SJ1Ltl2BONlveR0ryj17nUp&#10;7Ey4Glk0xIwQw5ZSeyxQZ5lRF1iTauIC9fbqmN+HnP379+dfYNt+wX61i1y7m4Oh7NUy+31hRWXV&#10;IRnqdqncwdF1DFJlc06U83bLqzjzMaMS8xLUtcgulC0ajlZma5SHZg4rhlLuK+xBzjZl8Dp+LCQw&#10;KRsU8skzoThz5sylS5dWc7megPXx3ONkwj5oiVu/O43E5xXhHbnJQevm0MZ9iUUE3LWQpdkQS7JN&#10;GktgKkk7PWb2mrsuDDFw8+bN9s48XCtHo8Yz1yN/Rxge6vtCberIQv0R4ohjI0vfv39/w4YN58+f&#10;t60M9uoBzNMqedbes582dlc0RKCuVNRt7TEja7mV4MSpeGQfSUna+uOPP67Ha55PCrnWrd/6hCKY&#10;NqvHKouKp0c4n9JtFhekd9I53XSgtvft27dz507R9nrjxo0nT55o5Pjp06fd2rp1q/Zr165xUP+y&#10;XS9DeSIH+mtWTfJ64oWY5PXEEv7yl7+cOHEi8jTZDVKttLt79+4LFy4UBTUgg/fIa6sxqLB56o3V&#10;5TUIOx2S4CQ7SfPq1au7du3SaLl33nnn2bNnKXU9LA/M7nN60NJKBSILFln77lIyZD3EgEYpPSvU&#10;1lWoU7wI1b5l1B6rYDn2qN+qV7/dZd/G6KCoQ9UX+ZTY75O9e/fevXt3EDIFJ7aREu4UOR5eXeds&#10;65aAOxjpmROSxqXkbjlKVVsPj0dhUAozJdTwNlgUpYKvwBha5zX9WEhgYf98RV6H70pe18O0+nEy&#10;Wx+0FrfEp8ZiRgL10mQSyuzQoUMct+MOZ4sAAScCOQMMYElMKhs4EHtawilbVynTDy3p4Jr9htBV&#10;J0+ezFQJZnM5Xg8OryKvUY7JSqbN20aWhusYMLj33/4bX9577z3bt23bNq92U2NMynKGaNEe2SoC&#10;nlAHQJ8W/JD5y9wDrjXqoJt5mlPxa40fCyGsSWpaMyIb+U3YRiUOfSgsYS1hTMaOsOaUzfKZQRq5&#10;ffu29hKSilE84oW6cOTIEWIaVLVqJUcZwlNzDtF5WdjT6N9a1FpOTsT0Ipya5PVEzySvJ5bw2Wef&#10;qbsl8c7Ja1nmrbfeksgILOkGEVso+motJPe1KbVvRV4n27777rvKZBKcZCd1Wn3Tpk2WNqd8+ujR&#10;I90GTT2PvOyV2ZJ76lySO/pSEYowWKG2zqit66AOWIXaaVm32BNq0ytQl1kHdcAqMEascOPGDcpV&#10;tLPpyKbXN0VVq4g96k0tud8jTNq+fXvd5pn2DU6Cw+wI5XjkOJER2nXTOX3gIi3xHdmXkJZMDp3z&#10;mKBIlOUMmqVg0R5mKNg3b948fPiwpasb3zWWyMMFD0vktSB4PX/+vE/LIx8b9Rw8j3qYZtTWjsyW&#10;uCV0bUcSnBqOQgL10mQSrp0+ffry5cuEIE/7DCOxuKuP1ZnBnhjmusE2hpVdXUv1etXOHbNJSpYz&#10;Tx+35nU5LOuS17luDKdnRu+gk8MXPhKXV65cIStbhjSJtbKn1Y55S3SIm+Yvaw5krSzhIrf00T8h&#10;MkMmXE1eNz2d/h9//HFa9DcqS2ddM1siXtgLxjuWNkgm8clcztdo1MPyd6yKdZUMh6nASNbKNkIR&#10;yzFE5xVg0lIePHhw9OhRi0ZML8Lmt99+e/qrjRONSV5PLEE2PHv2rOTVkmxepb9f/OIX0l/UVSMC&#10;em1S4dag1L4BqRaqIKz4+PHjJDi5T/aktlUyNmROd2m7IpmWwOzkPh6luiT1p040qi4o1KZ56r3n&#10;UXsvo/ZYRu1RqE3roA6Yp95bH3XMKqSaJmiXLl06ceJEZHTIdf5tGu/NY6dqyf1+UZJ3797Nnmw0&#10;lMNSjgccBueZbQ6GWujVtTKvPbdcw4XOBmYGEQh5GzJtG5WiXor7QOZp1NZlhd+pFq49e/aIZ/Xh&#10;NcDZ/rGK7+H69evHjx+Pg9nxRj0Hz6Mepo56o1DnWtDWiV4fnCAm9erFSUgDZeYTi+U8+6P0Qsxx&#10;XH8GMCa+x7CeGBkWW4YT06lP+NCyefNm63KW4y0OzffMkIGLOEiL5Pw0mo+Oja300eiNN964d++e&#10;pXmUDKmb2SwXM3qGbeg2AsWt8Un2mtWhPX10NjAzcI2Gppvr8ZrRxLT+Gajbhx9+aOmslYWyCoOd&#10;w/5r9aSRX/3qVxYym1H379+PDT0mCW1CA22rOUNC9NIMlWYZPoWqiakmS1GYFKNvvvmmFtGJf3gm&#10;eT0x5ttvv5Upbt++nQybXJa89ujRo+3bt8uAVVbPiIBeg1S4tUnxQ9MBMPbJkyf9dzPy8ptvvqmo&#10;GOJukprGpbBfMfjoo48kfYWh1JSBlIpSdF6AQTusSe23QL39eqhrFGrTOqgDOkrpnKPJgqNHj545&#10;c4aY7mnlED7tvPPOO15h71JufxCePn164MCBbHGzP2cYjrEj4SAp7VGZzlVflXOtTw68sUtpU9EK&#10;RuVwtuFLSYceo6gK6taztvb/EntFWOtRas9UHo1AXtvcxKru+ox6LNakHqYFcrdOVGh70UevhuYF&#10;qeFbHVE9dOiQYxnfR7mFGBV5G+fW6JzAxRqkT6hN3Qcw61LYklIi04Lglm6GxPGliMYIFvY0xxnv&#10;k+2xY8d8Knv27Jnc2OS1PgbGL+v2ZqDsw2BMKLaPdyQLeS0mzD0FhmQGU1GTdHNOV4O2/vjjj93S&#10;uQ1veGva2B9hbS/siPIhmUjjUocAMjizsS3/t76On8GeEcaax8zrORtrw7aliLCsohIVIb0EZvsw&#10;ICXWIjoxMcnriUXIa5ni4cOHSW01hxWuXbu2b9++SOrGIJ/XpIjn51PK34C0i0gBUM8ak/6SQNlw&#10;+fJljUYxgKkuIhdGSOjqgaRPvsiAKSdeUypSdV4Ik6yTF+r8KsSwUJvWpHadp9TNFfrqK4a7d+8+&#10;f/684gHFbPiCughrFZGqzk/AB42KTQrkDwJfdu7cyaRscRwZ1MFMZDvSPFIyo7BRz0oRKMgxi8Io&#10;BX14BHLR0+RCBg6nc3V5nbs9hqjZly5dom7ZXK1/PVgrjxJNg8HJAsvv3r1LiQpRE0+hHIpVqSdp&#10;dWq/eUmXjUgwE70anTWp8VoHcSpR9WnQJ2q+87HPLYIQec2G5rWLRkzF6O0ivWvItXhu3LjRoUoQ&#10;Wh9TNd+XIiAjxKcPUXxkvEfs4MGD5LVRHLGhGrnprm4aLWQ562YvGv2OhBjW29bWjQ1atCNzxk2Y&#10;R3glVZI6ZwyR127pn3liOWI8a0WGwRHWSoPPCVIKjzywtsn8da7yqzYfPXpkKjaMKBZVvKXOjc0S&#10;L81wdFaHqbt27WJ2xPQiLPdJVQRqEZ2YmOT1xCLffPONTCFnjXKZdCmtnz17Nqq6UST0EqS89ZPi&#10;F4q6XpHXRNtvf/vbJMEk67fffnv//v36pL8ONJ8kqMaMMERV+PDDD/OvlgqDOtGXilJxXoZasn4c&#10;VJteRPf0lIq5QoquKNl0B0Dl27Rp0+3bt5ukbsK6KOpnT58+fTLD7tTy+MPhYKiFqni22GvzqDnl&#10;MDswij1pMkjO2V/vy7FxK4dtEBpFauSix119+v4Zskhu9ehvuQcPHpC2Fq12vzasGDe9ohnPDHvn&#10;04iYJFaNejKWUU/SmtSu5Wi1+PeHaiS/VqNEa13wJUR9SikcZ8kovcgnAm7muBwLY1vsXIMSmBWa&#10;gz263bp1a/PmzTJS7mrJ/M33pQxitqMcsTl5ymxK1CcH8v3ChQsm5KA5s605hIaYSmOsZUC2o1FM&#10;HijGVgbfipFtaxrFtKEEmBP6ZGaYhKxMai2nbJDX3rqlv7Gxv+0OC7nAWo+nHVE4mraWQ1zHo4Yh&#10;8skaEXMrC7Vvr1+a4dysiUd13759IhAxPUJgWXL+/Pk///nPtYhOTEzyemKRv/71r2fOnJEHWwoL&#10;ssy2bdso76jqRlXT86SqrZ8UvzCI605ey7yUXPJgis3jx4/zj7DpyYb8fEgS5aB3OuRflSBfYLtI&#10;nUArFUO1eVlStH5w1mNM+owohXKFUmfntLUPNnv27KEC6elI6tCrasEPdqrWxh+a+/fv79ixQ4Gv&#10;ji2oHLjrwDgh1ElOWhOg0dnOUjl0y8lJaz2f27nv4Doq0Gu1+HXikWFncy3PteeCJfTN7t27OZ6t&#10;r8Fa/aGoh2lNateZuAx95Blg9TzLq5FArZOEFxw8depU/kcjx0mfpBdZIrmFp8kJjImbvZGD5zNq&#10;04zaWoh3i7ilJwc9C2+88QYR7DrD4z7Hl8KeHicTNRAFh/PGjRtvvfXWsWPHvM224ve//z2XeQRx&#10;MNaK1rJi7KxbskB0YUOL/ga23QkxD9rZr0M/eeZnA1WN/M4Qd/WP/W13mJcTyBHbIWPnB0JW09aw&#10;ZRJO7FkDC5nEtmatFyXH5rlcuXLl9OnTidUigsA1p07prEV0YmKS1xOL/OUvf5HEJUTJS3ZrkLNE&#10;7aNHj4qorhQtPSYl7YVI8QtFM6/IaxNaVI6TDUut+b/zM47vvfde7VF+gES3ljFLualoURjUgHyB&#10;LfvzRUuqRV8qXoKhUv04WNuYWDuC40EQGmIiMkKkuIpk/hSc+EdbD19Wz4R1UdSP3cqFelkL448A&#10;6oq4OX/+PO+ap/EuNB8dJ26q/Sp0PUwznR3pHPTpSaMO6ZPGHL8RuRVai/lPnjx59epVB7Ja/Drh&#10;L3eaRxzX4pU04az99UBpEZ8ECjkhI+phWpPadUFbIzGXVYQ98strLkYkUGuTkDbKhvxf+QcBa8Vx&#10;7cktAp7EIgjGskEfRsbguLyU6sD65HXQ2eTWOnDggM941k0L9wc9uIxByXb0MeGUZ23//v3/9E//&#10;RGHnY0OPhRIBnY3N5loxxmRTesjBCGJTfVxwkV+fZ1Q2aCluJWdm/sVQeOtW3GRM2yanTthtAVNt&#10;h8PWfthaMnFtVHWmg+Zu/4K6BpaQl6yS5V6UErnnwHgF8d69exHTiwidYuQj/fT/Gid6Jnk9MebL&#10;L788d+6c/Ch5SamNX/3qV5s2bZJHqrIuFDk9R1HLyxm08+wPkSBvF5GFQ7SOC+otdXEoOKUq79mz&#10;J7+OKn2kbEUoHZI0U26D/lJ/vmJxEXdSKtSJVipG1KLxPErN+uFZw5LYuQgf434YyuasOqrTIvnw&#10;4cMNGzZQgUu/riasGz8qbR04uG3btjt37jRnm7/xFI5BPHVgIgJynOBoQcugoAv1MM1UdUNLqcKV&#10;oWgX6vsFTOtDS68CXzcWao4wwBYLgle+s3PXrl02t8RjuWwK9TB11BsLZIYS6ZVQWw4CntM1yOoZ&#10;wyPdkeitTSLZyL4QZKN/EHBLnpFAxLxklOE3eFqdJSzkAqEZR2Jz7A9pWUrtsQo6xHELeXY8QWfO&#10;nGFGc38RPRstJmz2xJ04ceKtt94ir1d7xOwsp8TEEFNZxdIMiJ1lo8ZEXrcf6qCwyWudDRwy44KR&#10;acmtNn+WCHmbXdaHF9kjhjlyHPFASeyqgz16v/yXaNqad6v9exfb6G/1JQasAfdNZa1yLtZiOCgv&#10;BbO3b9/u8FQ13VED+u//fvv2bTWoVtCJicIkryfGSLVyusyVfNqgVHbs2NFUdbvoKbJ5OZHO66HU&#10;wYEmdCRiM0iRpf4O8prIU7es6G7Qwp5UppZPh6pbag/7JcFUkdQALC0Vz2UooR1Jrz9OqonLiC/x&#10;XRCCmNh3MRQ65W3r1q3Hjh0bvq9e+Ma6R700YS2MPyacBCfWIYnL6L1GXKYG9OQyKaBaO0vt4AWN&#10;oQjUMQ7YUIRXJ4cw1/oL4969e81frfxeiJ0xg8sc577zb68PHDhw69atsv9zz0IN2Yx6pGbU1gUy&#10;NvNkTlgIOV1NQYbhee7Ik7saiWFPnAKhtvgPAryWN4Ta3iWfmIQlLOSCnohIqtbPE19G1Hurk25x&#10;31qOn09TW7Zs2bNnj4eIqYMq7Bg09QwBYapuly9f9rFn48aNO8ufIeRpdWkBC7krdMa2nBYbGFP2&#10;ao40cvyj8h8TaWtSWxD0N9AM2aYRafQ6bGRZAmWTB/JWuw68yD4KvmdHzKV0QZCc86V109byRvVh&#10;AYZ5TGxZVl8D85uwnI61KIflZbBfTN29ezfviqJeIfEEr8+dOzf94PXEiEleT4yRsG7evClzyRoN&#10;uTu/na2I6heW19HN66eo6xV5LYFKzbJkKcFDIZHEiT/VtMieQRIZleqVKpUUn/wILQqAVKiKpAw0&#10;B1MtFIlSkgb666WUMrpCkuyPjWrcMqobhVTHvjQKmnjaa6X9/v37orqasH748OFvX+cvbH51FHLn&#10;xAnpY1I9L8R3hyGO0wQ5Tjl4oRyxAXdH5HStE/1/9atf7d+/XyQX/5X/tcL42MDH6LCceRf5KZo8&#10;BWmsoVn9nNf3HXVAwQwwlTkbw5NWDpjVe4bnuaNooTFsXko8gmeftj5x4oRFq8MF60o+2Tgb6tVG&#10;s40L9KUP23DRnGoXi1TfCrVpFdInEUgQOG7pBw8ebC/QaqdOnbp3794777wjrVGZ8AnWh5wrV664&#10;++abb3r0bIoWT9/aj5iFEkaxtZAVtcSG2BOnQloCgcj9pq2NatskSovkFobtLGQtuNCuT0sg/PXg&#10;yOHir0zkS2va2vmPttanOrAMT4f0YuOy9Bpk8npQZpi8Xr2UsM6hahfXr193tISoiOoVakz//d+5&#10;qc/f//73WkEnJgqTvJ6Y49tvv5X+iCqZK8k0yOAHDhy4fPlyEdVLfiYkFC29hKKZX4CirlfktZkp&#10;PLmylOAqr9WnDRs2mFwqH7TPf/kvVLhUy3J3k+iTXqVIF1pSFbhTMnPF275UjCh1agm1RhVqlv0x&#10;US1bRnVgBh9THRMx4RJzsX3jjTcuXbq0mrAGbS3mtR7+iLlz587p06fjeB+ZuI8+AjktOVFFWg+U&#10;wzVINLdah9VY7W6ievjw4Rs3bpB01bjvC26yPNhlnjr5jj3fba5HuzwZK09BIoMarMJqR6t2LWS4&#10;eZA5Qx66QVB3DA9zx6CGOqq5qyDOQbo4e/Zs/sGtejvDotJI4m8fzckSLtBGkdfEpYteKoXq2PPg&#10;b72aMQpCc1zA+ctaetoxePvtt/fu3btjxw6f/bZs2fLWW29t2rRp165dGj10d+/elYTty3o+vvLC&#10;zOaHtSxq6ZhRbVrYuNyFa+0uDCm7NM6Ni+gQ0j946xYzsmuJtshLzopF+9K6aWtxqNavAsPUIFNl&#10;0dXgssktUc7LCuWAvAwMy2uDI46WLSuKeoWEFELnieZXraATEzMmeT0xR34rH5GaHNogL1QCWWYN&#10;bY2ipSsRyi9HUdcr8lqLYiPxpQy3crJx40bWSoKpoDq/88473rbkm5pd8uSgsNvARnpyMHUixSmv&#10;PalGPaVOrVBz7Sqsp893SJZbSrV+Btc4y32hECtREkaFUOE/cuTIIKuXCWv8VLQ16CfyMQobNUaz&#10;KNVAzBSGw9BUQgqtgPSHRwfXGovkHjR3LnoVnouGk/zs2TPxzN8B+f61NYgwZoNTXstjNIhsLhMo&#10;u3fvHj0CqHFZXaWF2qmQgWbIVEPimCFulhPDRmxoxLxG4r8aw/NcEHba+ujRo+avrnaQQYKfHbQR&#10;VmEVF7RHW8NFr5Z6qofzxNN2nQukHYtBiO/NzdjPHmmNeva4eZVXZd0oUTI0/9tBS/VkTZhqCVjO&#10;ujGjmrVA7sZCtIuYGmvXQzrDdbxrfsnDwq4E8GukreUTK1a7V8ds3M/jtgZOkZmtlTMTygF5GYbz&#10;tIA92r59u40YNHVHTghEYPrJkImlTPJ6Yo6//e1vyhWhnNTZeP/997dt2yblfZ/yGpHXUvbTp0+9&#10;LRVqRV7TeW+88Yb2pEJ1VB5kKoOTf/XRv0+dyaSy8GgqnY0qBXEoUWGokx2pTD21ZK0pnWuPGbX1&#10;tVGXWUY1uhCP+Mhr7guI4AigckgI0lt37tyJkl7kyZMnxtZK+FOA78eOHTt+/LhdTogSK5TAzGkO&#10;ByAnJ7jWoqB+VCCOvRUrxzKHM68NZxXtwmm8fPmyeF68eNFU1aAfAlscUTtokBlaPG7M8zoc/UJ/&#10;8hMZJFA99Uah9p6XlYHXEMk8bo3y/K1QDVqHPCrP8YAgi+r+/fvXCKzdcapNq79X9rA82job6tqe&#10;1tMwT9wcUR2eMWpMBPogNN+Lc1VbM4nxbBN2qVJSbUo0MjTamg3VjeeRhazIAGbEqkWakb2dI2tH&#10;lIdgVZnrlq2MX71TasFIW/vAoMW61eLVsSk6i8naS0NUzWxRq8eGl6OcpuVIgw6Y4ERVN3JCwM7p&#10;J0MmljLJ64k5/vrXv164cIFglWp7ZBkf4qXLNeR1VHWQYV+FQVkXol3IFKlZzi2FeE4THy3omUQp&#10;xevmNWbrkEKeHKq94a1GSXk0oVGSaWpPSDXqSZVqqFs11xZSyZ5L7f2C9Jm9p066JtXceRGQKpX4&#10;qOsHDx7csWPHtWvXqpRegF40vFbCnw5qNqecYYezhqyjj08fHK/ajf3ss88+//zzTz75RGcRy0mL&#10;gA5OaY8WC928eXPv3r35LfImqab8QHAkh9x2D0JvBneI1FOnTuWRQRwfDnohYVmN2qlQwjbELfOY&#10;GW1ReNBC3jaqKWsqpEHszBB8IT1//vza2ho2Qucs4VVnFnqIyOv8TjoXkdfiU87CHMOxmKe6vYwW&#10;hD4CfOdv864ZL7PJWg6JzLmorbVYvfqwDvKpz4oMYElMHbnQG4nY2dNsbmTvViN+xak8AjySvZtH&#10;cgVtHY+8rbY+Dzbcv3/fZmWVasoyLG1mqw/n46UYDtMq2CY2Hzhw4OnTpy3rDsq6y8DCKKuoibV8&#10;Tkx0TPJ6Yo58ey1LJtU2VLLDhw8v1dapELkIkcivCBvQ5LWLJ0+eeJV2pfWWeeX3nTt3njhxotSv&#10;IdcbK6G7Fctd6Jn6mqSZSpC6q8WQjO0TuoHqzSAWOlKWekaVLKRl/dRh62aU4lEneh6tvvIl1TTB&#10;SWSirbdu3Xr9+nUyeumPhSiWtQb+BKGl+Ehhe03QEsnQwtiiFFy7lQ7eClrOUqnOA+1QNZxSn/EO&#10;HTrkg4ra/IP8NMhSPDjZ8V7wccfjsGXLFh8GhgemkAOPBAEJy4h6byas0au0LARLhNHbEEuQeC4i&#10;wg2hBoOvXLnic7VQV99WgRlmsEqWZhgLWf6HP/xh+J3Ps9+b0XbfBcqJqI9Y2htxHHG8vimkpQXB&#10;0s3Z5kiOCvtZLr/JlpLqv/zLv/Tf8moxQ3Vg3WRdr9XQLrHU9/NnO/1HlK2re7cazSnYNU7lzHNH&#10;7lUI4lG0NXcePnyoT7XyefgEm4GMyXKMWQ2Lilhi+6IMh2l1bJPJL1++7IyxpMZxIfeKlY+m00+G&#10;TCxlktcTcyyV1/LpkSNH8v8ao6R7VIh2EYo8flUGcT2T15DvpGzJVE5nTzIvkmTfeuutc+fOpUjr&#10;oJuxpV6siEij3JVYU54zs8LgrXyqPWMzuSEGZgZ1aETqE9QqRavm2o4Us0aqWqhNy6iDX5A6+Hlk&#10;dTazvw8LrwVBxHxKyS+KLj9xXamyuiBQtQb+lLHRVK+iqEwKS4plKZoDLZ4JV+iDloOEaAukGAfX&#10;v/nNb/Kt6rVr10S4rvrjgF9Myr5zIfbDNU1DYXvu3B2d/HLS1yLdkBChrSJKa1MteBFt7cn1ScCn&#10;FxfVsdWxfSbnYHuoY6p2250fvG7bXXZ+RWHnAmlvpHN1viSBetWdEyTIzcf4wv7IawlKtHsl+ira&#10;Gj4nZHVmxM5q/Yw09sanf2OIy8z+bF9c6Ol3rXmUdModVaD/Jj5fw1uomrgOhP3JkycmbAYMJ2mB&#10;GCZoVizHpFKOyQppyS2kcW3KERswuZSYj+IN5vUHw2Zdv359+msyE0uZ5PXEHDLFhQsXZPxUiCCR&#10;HTx4UElblNdVUBeFXa9eSl6n2PQM4rr73435gkT5cc2eZF4k2zJsw4YNLEz2lxwjxBcLhkZ5VodM&#10;2CbXIre6pWzok5mNKnWnktkayoZClaJV021XiXOr1LIlpM8io0kWSYdGbV0HFm0FNdEQRs5GW2/c&#10;uHH37t0PHjyosnpGVdaPHr1QjfyRw5djx47t27dP7XTdSmYukMBmp1rQWtzgeERqNJEhjKm1wugD&#10;qlt1sR8ZfOFFHMnjMAilcuYvXbq0efNmvrilQ1weDnqHaIT6fkY6t5lDC5HXpWRpDNpnGYPemTFI&#10;nqKtfQI8evSoQ1tdeh4Wao9zrO3tjzvIdtv38mCNKc9QJT1RR84wW4JgrXZCmptxhwsSTtKdnBlt&#10;3X4shDA1bbX7xWkK2yQxtVpfSEso5teznSFevdWYt3EBcaHRHAnNHWnf+e+/tH769Klb1bL18ckn&#10;n5hTtrFKVsdwkuZJu57ku/NQDFnO6AitQTlcK5j27bffzk9M1fAVkhyCcE0/GTKxBpO8nphj6W8O&#10;USdokatXrxZFPUf0NPrr6OP1U4T0QH1fSMugfzsFrPxI3+xJhkXNuP/jf7B506ZNZ86ckVJ1+O1v&#10;f8uSUjsqrfK5K30npZp5tIR2M+iQVTJ54mCGkAmHitpV5UZaRrSeq1EHr0NhL1KnWF21u8WAmM1+&#10;HqVS8vru3btbtmzx8Ym2fjKjiuuCmBtbC+DPhY8++sjpOnHixPbt2y9fviwUfeEMS0OXkyCAzoYT&#10;4swQE4Rp9Hpk3w/+Y9ZrExcCL3IS4PA7BufPn+dXO/MoR36ss0NuhXQenpZOmZl2EGXLyKKetdUo&#10;smeAYcFzeu/evQMHDqxfW8MmMiaOsLk9idnWGJ/23Mq+h3YMQgY2MiRkqj4Czc34wn6nxRPn4ElN&#10;EuZ3q62Dsxd3YmG1u9D7krsjciu+xBFeOAxtszDyxY7I1XzptbUEwikTVpvWDeOFwmzD6Xke1hU0&#10;lpQz8vIMB2sBHw/27NnDi5IJVuizhBBNvzNkYg0meT0xx7fffnvjxg1pRe5oyGWkg0/qEl8oKnpO&#10;UvcUebxC0cmDdM5Fo78b0hJqU/fj17Kea4LPRbQvUszgmqTeuXMniaCDMsAL3VL8oGZA7UlnNSOl&#10;wsymzULIWtrdhYqStbJKjUghZQx1ga5s94xa0mc1UuHk7lyg3uioN2bU1hm1tSPtlo77LOcOv7hs&#10;r7dt23bkyJGHDx9GWCOqOvwstXVDObfFPpJt3bqVRKYP7HtqJ2r4SgDL1tUAGkJM0HnHjx8XvcOH&#10;D9PWKr2xP3JhHbjGi5DD0PSTJ+iNN95wKrRoD+3Y1zHz5BZ0S3/PCzKn16VkufKELUcwwyB2iphz&#10;XG/fvn3o0KFnz569aJzjBWvztNrQfmezrf3dnvRE3vYdMjZkBnFoQWiexh1eLGprYjTa2rVJqrmv&#10;xocffhhjelOrDzNqa2l3Hn4/g3zUEneyoW0r26ZkO5q25o7Hwcnhgq3xXOhQTXlBrCURJYBrw6QI&#10;8ZgUrFuv1of+i+Sk+eB99uxZASyZYDm6Tb8zZGINJnk9MQd5/eDBg6dPn6ZkBql29+7dN2/eHJR1&#10;oajoF5PX62RxSJO8cp+cqCCpTBJx8qwaENjprTIgLW7YsEGiN09+8m+E4qGzISZJ2TCzJVIwGm1R&#10;HXRrKzayKEotq1J7RF1yHbRql4KHXCO3Xog2MJPHGEbGcWEkoymVf/7nf6YRo6obVVkXbV3r3s8d&#10;m3v//v0DhR07dng9f/68p8BhcwyEy6tT59FQd/fv36+D6AmRdoGts/x0yGFo5FmIiqJa/sN/+A+3&#10;bt1yDY05+fogp72c+hW054lokzS8XSS3PFZLGYTPjMgdSDX5f2bMe4nPMBQnO1mex6F/RpDHpDwi&#10;c/SdQ1rarXRDYpI4CELi0DyNI0kvkhJfoq19/nfAaGuS1CTV1u+C5q9p2VmtXwWS+g9/+IOowkBv&#10;NeZU9HuarcmO8EVmji/53poj+cFxY6sRL8gnn3xic4XFuhYtB2o57jJApmIJe3rKqakstiCNSykH&#10;bcBzvWvXLt4lD6/GnTt37F0tnBMTC0zyemLM3bt3m7xO2fBKUly6dEkyDVVHL0NWGhGV/NL0Sld+&#10;9JZ5rpNq5eIQg9OoXBGOV65ckfT1LEVkIEUxtIooWbcSiGTY1MKQpVWXUisrSo6ByIq9DWZulOK7&#10;KtWUGTGy1vwZaUTtVKhNz0NPNsSqwFS18O23396yZQuBeOPGDVVKPEOvrblc694/DL///e8F3Elw&#10;wqltHzzIaCdfrd23b59wkXeeDmfDXtcxP1lyNnIOXfDI2ciRtvu//OUvRUAo2rHPgR8d9VxnYBNh&#10;jYxqlGkqtccCVgzlWawPIxl6+vTpPXv2uK7WvzhUI4M5W5+N+QctLeXZGkTz8OgWSnhWntO8rfc6&#10;EooWh+ZsPIojMolk6Gj5zO+Da9PWPrOZs1r5ncLgmGf+2I/mZoNSjLzObyp0rUU7j7gTR5oXSYwj&#10;R8hi2pqzdeGXwi54uExiUQjmIrklvHS80JUz8hzKaVqXqg4qjif95s2bRUIvIQdGfKafDJlYm0le&#10;T4x5+PChyqpgJDUHwkI2GZT1grYuEnr4J8KQtz1RyS+NbC6nQ+6TDeVKZYlGrBl3vt4jb+XfHTt2&#10;HD58WN6XkVM+G6Ws1Dqqs0lSEVuBb2k35SQ2ZPWGzjDK2OT9pfYkgIsMhbojJlX75skt9D2XUgfM&#10;0JkBsQfcUTbeeuut/MBxL6xD5PWjn8svCXl1qA2l1F7bYgGsrT8XuJYTBQeyPyoOA4Wdf+jPsc9R&#10;b6c959yr69Gzg/JkzH0c7cndRerg7unz+D979kzy8dnectXul8UTwc3FxwRFMq2I7BYQDM9qeVpz&#10;kcYSpDGikVCEeBRfZA++SI/5rjeSNNrabNW+18Doa+wRaeQy1UhV64wmr7nTvGguyOdKQLxoP9yi&#10;RfTqki/FJ598Ijhy9SiX5rrhLphkUTaUs/mSlPO1BGfeZ2lrFS09JucEQuFM/u1vf6tVc2JigUle&#10;T4yRK+/evZta0jh+/Pjbb79d9POAJFuvOj3dX/fIRI1I1UZtLSy2BI0yO+Q+aVGud638u04KTm0r&#10;VW+AtWmRiE+dOrVhw4bbt297KyemfIZSXwbUGKN0MJUhrTSmriC52KKxpCThgSFJzysPmCGVYNGw&#10;EQksGBCqQQvU24W+/yJ1QMFbnRnAGBaq6IcOHfrFL35x7NgxArrI6ae0Sy7QtLWxtehN/NwZHSdv&#10;ncycW2fjzTffpDbao5fTjv6ouyjPSpWSrY+WdBvROoe8RX0/r60dyC1btkhHHt5q8avh8xIfnfCa&#10;BQrtbRFOKz8romcC0pPgoOSegXadaIR4FF+SOmRCqbXX1uSpCatlrxPuxJfssrcjuEw7flBwoYVT&#10;vMiOxAXbIcMTtf2X1g6JbnWZV8ByDx8+FCKHqqXQEbkFlshXfSpGOXrPoXZdhtnAO9r6/v37RUtX&#10;HIl61clr1mL6lXwTazDJ64kxEtnly5eTjhvk9cWLFyXWoqjnvrF2Id+lJXjbt+QtBvm8wOhW3vak&#10;PclUipTula7+C+yh1i18W5xGufjOnTv/+//+v1+4cMGtZMZSSSupLimlOhiSOZPNS6GcUw/MiDGN&#10;WBXDYhuMMrwUhRWd3VMsHYi1PSmBPfXGjKWjGv0QC7FEUbehZMrevXuvX7+uMimKjSKtq7b+ef9H&#10;xomleCJyZoJj44DllDoePp0+ePCgnvWZoGmnvZFHoKElT0Ejz0XIEIzewtgsIbG8yg9br8FqCru1&#10;JEWkpQVkEfFJomj0GSO+xB0ZQxqMts7XvbS1J84k1abXz4cffsgdvmSXEQcb8R1ucY0v8YL99l0e&#10;tiO9tuaCPnX2V8PqomHaxBDtYhHh1dPq5Zis0E5OI/Fv1NZ5cqqDPZIeDx48aF9GYnr0VnzOnTv3&#10;2Wef1ZI5MbGMSV5PjJGCKWmvPadOnTp//rz0OtLT7W1IY31T3tarQtHJ66IOKKRF+pMNZclShYcv&#10;sNV+b4sYnlPYMViRcJ126Xjz5s3EpaxdE+QqIrsflZnRCmerN7FnREnXK1J7EA4FAw3PVJl5RLF6&#10;TLwItWlGHVaoTR2tv0XVQmWAsN6+ffuVK1eKnB4zaeuJDz74IIc/tFPngL3zzjv/8T/+x9OnT+eE&#10;j875Iu1W/wj0DE/vAhmSmaWUmzdvUjk+Env8q4nfNZ56njrwyQDor5MfhqQwSwshfaK0XAvRSAgO&#10;4nrhq2tecMrDmJ+m+P61deMPf/iDLGTpbHFzKuStu/rwIi6wX7qTyX08iLb28YCD+tdJX41PPvkk&#10;ctmcNYirkNgySdZSiXJaXgIeLYUN+/btc+BLfVgLBty+fXv6nSETazPJ64kx0m4vryVcr5cvXz5x&#10;4kQvrzFI6XIt/6alsbSlIZfVq3laex0zI7dkxqEIzyr3al9gx2ykVOSWIfv373/zzTel8pojC6WY&#10;VvoaY3hmy3BL9CKbDWukaZQ0XmkGG2uSGLw2WbRnZMxqpAM7FUIfh7Zu3Upb203qWUlQOcIgqwtN&#10;W4tkLXcT/5B89NFHOfmNPAKOk6d+586dBw4ccLAdY4c5J7l/HEI98Z341jmHPxeL1H5lrCf90aNH&#10;x44dO378OA33+9f8x+TzNTZP8+CjJoKOemMGYc0qIjX/C9ZwD10LRYiz8UjEOBVtLfPkq2uPm6mq&#10;ET8EH5a/PsNsm2uLEwRkx3nEnWwr++VeST4uuOZgneW7gLYWpfv371vLzNYdUSK6AqtYInGlIoTh&#10;wK2D2nsZ8fHs2bNHjhwRk5SG1dDh3LlzLK/1cmJiFSZ5PTHms88+U96k2pC0G3ld5HTV1lKS17x1&#10;3Sg3x/I6t0JNaSWp5TWkEXlbRxbaXVlSIla95Flv5Vlvm6wcFOi8vA4a3ZWsr1y58otf/OLevXsK&#10;Z02WhZRSpIgiAzNPpjVDX0pbEY1hq5HMHprlhpfasVI88ha5tkqw4oi0p3NISzB5hDVVTVs3YY2q&#10;rGfauvxISNXWDKvlbuIfG89Ce3By+OHwO2YkxcaNG50ft4hL8oJKIzd1cCydW6fIIR8d+5z54Hrx&#10;bbp5xs188uTJvXv3OpyWqAa9fjzsXLBiHvxGSwhDLAquxSf/BdDrBx98oEVw4r5HL8Q1Tsla0iM5&#10;6PNJfuT63Xff9dAZVdf+oeFCtg/ymwRio/nCBfbbR/vCfh8MdOB7HfbdIaoPHjwQJYuGGLAaQuqc&#10;CGaOWSgnaHzwGmnM3RFmC3y8efPmvn377NRQD9bEB6Tpq+uJ9TDJ64kx5DV9JvGl6oT27XUvr5Hr&#10;mq66hNVIh/qmULt2LDamZ8aidZAola5SnZ//BXY1vdRFrymEBOWmTZtOnz4tWdd8OSMFFfqHDM9s&#10;mdkSWQ6pRqkHuYDrVmVRJETVEHEh9I400tmF4UMxKdR5Z9TWBYxSBfOjIPkjKU1Yo6nqEGENWpy/&#10;tdZNTMy+08Xo8Dv5d+7c8en06tWrVLUs8eWXX37xxRcff/yxJ8XJdHTr4e7IOUd5Auo18haebk/x&#10;qVOnDh8+fPfuXatUO75fmqfxOiQJoL4vv9SPJCWved1+w4bgcL9/5PklZUmV7QcqaGuPm+fOo1qX&#10;/DHBFwkwjsQFe+dVi/ba6btGJOUiu58M9lwYlq//Wzl4aYbqMiPa+uDBgw8fPix1YC2cgQsXLkxf&#10;XU+sh0leT4z56quvjh49Ko/0xYa8PnnyJHnd692kJ2+TsxppX6TeXgd1QKfO065uDcV5pkG1vFt+&#10;+ymxO4jr1eV1cK3P+++/v2fPnm3btpHmuimZNXcWBn1dqGO64pppR9R7hXROe28JrEuOKxIpwxyJ&#10;RyMGxTGvvPUfUW/M0F/JOXv2bIS1nVLI6ekQPd0YvrKeaWtja6GbmJinieyGw+wMe2SOHDni2fHh&#10;jcT8/PPPI6+d7RzFHOM8vO08pxF5C9d0571793xoJ6x9GiTs6to/HJ76/plFnmu0t5yVJQhr6tCF&#10;RsnHU1nS0iCsucb3pq3bD4R4GI2tK/3DQ6EKjiyUlFj0c6UkuSU4e3KXwCbCw3laN+U8LoG2Nueu&#10;XbscxZL+x6QWNNSO6avriXUyyeuJMV9//fWZM2fUy1ZOEHndf3Xdpy0XqZpIO3KrUVvXTR1WFHYu&#10;NGaJqM/kXIr/17/+9VJ5jVIZV+R10C6rXrx48a233jpXfpm3gTWbzqjZdP6HLzNbT9pr1xlpDN7m&#10;5zUVYxe5a6AVRZj9KcmI17nuKVV7CQLym9/85tq1a3v37iWsN2/efOXKFaXC542whrbmMmNqoZuY&#10;WAXHNU9Te6y80sFOkQ+o27dvv3//fs552p1nD6bD6dw6zHlmRzh7Dx8+lEw2bdp08OBButMQar4u&#10;+SPAo9oySU8ah7QyI4352MwL3klWkqT0ki+taWtPokdveuJ6aGun5e7du85Jjs3aiK2oSlzUbSkF&#10;FQGvV4VyvlaoratQ6tj/YU7HmLaWk2vq7xiyeYcdn766nlg/k7yeGPPNN9+cPn2abC0CclCQMos6&#10;um/fPvlI5fAqPdUcNiuiRQpW0o6Sxyq1aU36sagjZ2jJ/Oq3hItkXtXL3TW+wI4CaHBHRfzVr34l&#10;ZV+6dCkim79mMEQVrMl1Pr3WwTNGM9dO86TdPJkzLcFYa7HToowZSZNFBkFd4KmyffPmzWPHjhEo&#10;jD9y5MitW7cUch8zlB+vKerly+uBIq2rtvbWWrXKTUysA+c2z1Ser0BQeoJ27tzpo92pU6cePXrk&#10;WDqfTle0pusc3Ty29KWz51P6jh07NmzYcOLECWf1df/nxVfhD3/4gye0ZZWeNLYnN/7y0bMppfA0&#10;2pqDnkRvpyduhATowIjMGt9V96g4MthIW780g6wu0Na7du26ceOGbFzy/QpD+p7HYZBUp6+uJ9bP&#10;JK8nliDx5QM9pELJpZfXMlRRv3NquGi/gaGiFtKejIa8XY06ZkZtXUVhZ6HI6yRfwlGmTvGLFJAN&#10;ERdQNO0KPDKQSM1yFy9efPPNN9s32QpnhtRcu5BtM8ki9fYq1E4zLBEjY3DWbQXbq+u0IG6qSWfO&#10;nNm8eXNUtcJAstDT//Iv/+LjAdT1FPXh6+vuC2zx8dbeTV+hTbwEtKbjWh6vAccyeAYdNudw69at&#10;2wqyhA9+hw8fPnTo0MHC7t278xtsqOqNGzdeu3bN8a7z/hTIz1jneUT1vOBtBGLyngTlIW0K291J&#10;WC/iM5Vc5LPZkLvXgdjqLJWJbarAC2HUUmjrAwcOyPzO89IkP8JUp0+fnn7X9cT6meT1xBIkEXUx&#10;EjBaMPI6CQvRvtGmuS6Kt5J25FZjsaWR/o3aOpPX/UU6WEVpj8JW4dT435T/3p7yH8Ea8cqF5kUj&#10;GdPYO3fuEJ0fffSR1yayqVWTpIJmhuRfZGCjTvdSxLAY2aPR3UzumrNcu3z58q7CiRMnbt++rdgw&#10;UhVXyxMWBYO81pPaVo2irRF5LT58qfVtYuIVoDWdUseJdkT0JRxFJ+3u3btvv/22R+nChQsepbNn&#10;z54/f97pvXLlihNLcdZZfpqQ2nnwIQJ8l4LkIg+gBCIaiYwntw6YmOeTTz6RqR4+fChoOTZJ4400&#10;NrTIaY8fP3a6iipeTqoD6vvnIT0ePXrUyZTnF7P6IrbVZ0gJdvozjRPrZ5LXE0toP37dpN7777+/&#10;detWJUSaU0tCZK5X1y5GDCp43Qo7nXvqjWW4myVaOnYtY3ot6nq9X2BDLSQIfvvb3yb7S9DEQf7j&#10;4/79+y9dukShyqpmzoQR2cjwRp30RahmdbBczEWYL/nP7Nu3b9+xYwdjDh06dO/ePZakiiDuQzQU&#10;jJG2RrS1V3NOX1pPfOfk101EXuccwsl0Gp1hSBc+AeaprGMm/oGhreUiecwhyZlZpKTzlVuOEG3t&#10;g1lRxa9KjqXcSFsrcE5mTd9rIu2z4fbt23/7299qgZyYWAeTvJ5Ywt///ncqk2KLEJRiFFHymnST&#10;GavI7WRuKqtsmLeNtNfehdHbRnr21BuFxbcwf1KwdMw81jKPXC4Ce71fYEM3CpswrUXg//l/DJHQ&#10;79+/f/r06Z07d1K3mzdv3r1796lTp+RZPS1nVOass8yTJaCbirJI9aR8K6+EEMFXr149cOCAtehp&#10;qpq2vnjx4sOHD9977730bF43NKoZhjdtrXPkNWHtVS2ZhPXE90AeMeSJa3zwwQe1x8Q/PPLhgwcP&#10;3n///V5Ar4Hk9vTpU2mtaOMXJmJ6hDwpqx8+fFj+rMl6GcnewUdEWvzLL7+s1XFiYn1M8npiOdJQ&#10;+7UAyThS0vXr1yP1MFJ7rpMT6/sZ6dYPyfWI3Bqx2q00mjwrRl57JVLzw9NL5TXiDuJRQ0+6mTD9&#10;wx/+UEtBgTY1s4VE49GjR5cvX6a283+zdu3aRQ0f6vBWYzo09u7dSyv3ENA+qNDrm2Z4C3r60qVL&#10;vZ4OcblHI1GuVERY+yTAPEVLHWra2q1JWE9MTPxIkHVpZQlqndpaopPPIdFVvdwp5vp+gXp7FWTL&#10;U6dO7d+/X/6sqX+BFIjGf//v/11a9vrtt9/W0jgxsT4meT2xnE8++eT48eNJMck7t2/fprBHgq9I&#10;6ErNizOF3S5q146iG+eoN8qE9WqexfYy97CKfA06WKMMrmU1hR13Qpxq6ENA06YjhY38Zl8T5qtx&#10;88vUT548uXv37s0O8SGOyfRgtpAi0UP+UsMNUri5UzxbFYFSGFQRQ/Lfp0ba2uRe/+/pP1RNTEz8&#10;aPjggw/ee+89eS8Z+7noJqfJohLdc0XzOqGtz549u3PnzqXaOkVhhPIhsd+/f3/6sZCJl2CS1xPL&#10;+frrr0+cOEFQ1vTzP/+n9LR161bJrmq9QtLlIAzn82Z7m1u19zwR1qE2LVOZaWnU1oK3WSXyGowk&#10;NIu6fv5PYFfHZmihzgniRYUdtJtBTIIlvJaf9VhC+X9fldiGfBJYg7gT4i/irCj12nrxe2sFzLrV&#10;1omJiYkfAR999JEE9eTJE6msz2y5Xgo1/PDhQ8ktyvilkSrDb3/72wsXLuzZs4clNd0XUghWQ4K9&#10;fPnyV199VYvixMSLMMnrieXkx6/JuJqH/uf/JBN37dr1zjvvRO1haYpsGtHdXJdcWqkjCxHWqO/n&#10;lXTf0ibs6e8WaToobNcslE/Xo7CrYx0a6VSZfTWF3fjggw9MRc5GZK+TIryfo7yLrwPxLnEQpfYD&#10;ISNtTVVrNEO17IdDqMWEUwzmiAtv/738fbvaY2Ji4h+J/KqQBw8eSF99WgtpCXnrVU9aXB6ORA6D&#10;Ri7U96tQO81DW+fPb9HWyfxrMFSIUiOYferUqf/1v/7X9GMhEy/HJK8nVoV6u3//fnRn+W0Z/+vw&#10;4cM3btwoibGSzNjTa8Rc1K4zohfDavK6H1VmqtSmGRmiPYtGp2psPyLSy2skdSKZFPGuwUevNOu9&#10;e/fo4Foi1uT3v/+9UaSzFQlKo6KkV6MI7KqwWRvLMbjXOVjiMRBhnX8hVSr6nwnRYpJqxw8HpxjD&#10;NvYwlc0JReKfyLsQ2B/VH+ebmJh4rdDWEsLdu3ejrWtqWxPZg7DOj4Uslcsal7avRrT1gQMH2n8l&#10;Wo1aGwpS9PXr142dfhPfxEszyeuJVcmPXxfZWeV1fvy6JsJC0YQrVKlYaG9zq5GBRTqOyS20bhmC&#10;0Ty529CStQhWwo4GfbkfEYmbLmTwO3fuULEffvhhrRXrg9o2//+/vXd5j9pI+/f/4bnekICBcD4Y&#10;MOATPh+wjc82dghgMpPM5Dt5J5OEHN6E33WxYJElCxZZsMiCRTa/W/V5uqhutdTqg40Nz71opFKp&#10;VCpV1XNLyN2UwKFVGfl0A3JrULXjGVlD1G48GsRaD63R2cNg1UBbUT2qRByielSSOnM6OmvqScur&#10;tUOrZ18rQcvYzo7jvL/oa/juhV9nzM/YTWHeYyZZWlpiomvLoYtgaqICJ0+eZDLXbJ+iSSkPU/fU&#10;1JS/cu10ieu1U0j6+rW8k1nvk08+wflsOgxktlvT3+CKhtxRn8ojbLecYVtqwLLWCOVl2HrAsgZY&#10;VQYOh9ux0PErIjpToBwm+rt373bpsgi3iqUmqp5gGahqPBe1QxTr6NaEHNLZnXBlhb5raDc6w1b4&#10;JXa4f/8+laSqnNH333/PPQkZqC11pqnVsECiGt9KcRznPYXBjtoyMzTM1SUwYy8vL+tttw7A43WT&#10;r2XmpcHBQdwaUWb+pz4RzUJNYcpaWVmZmZl5+fKlBULH6QjXa6eQ9PXraJynTp3a2NjI9DYhmG0j&#10;0kd5JKuWtYZNqIlk23qADHGXUFgdJCpb3CtmiwdlE4ZNeoNeg82jBYatMxWsIrizs7MEiZZvY1dH&#10;wv1dgKOoDlangCpJNtvhkEHlV8OvrG8Gol7T5ih11ojhi9K5SeDScC0k2bFJOVkuh5XlOM57B2Mc&#10;SWUG1vxcBaaLtbU1JpaoyKJhVaSJLDewu7u7tLR09uxZ3BrFZ7YJU2xGmF+bEEPDgwcP7ty54z9+&#10;7nSP67VTRnz9Wm4E/f39k5OTmfYmSG1ToubiW3xaag3tZdNqDm21rAGVBlrN7xt3UTaOCMyzzO8s&#10;dGPYQH70kXZAtS16fJD89NNPNA7xjIhF9OKTWIhe00lwaxpHLa8LpEfvQNRklW6gIMcdBYWwQKta&#10;uY7jvC/88ssvzKvMlsy9evzR8OikKeThLp0pBbttasxBpJuk59FD62PHjt24cePRo0ea5/PEKJDF&#10;gxoc/erVq0+fPvU/Z3S6x/XaKSO+fi3RxI2YNy9cuBBs9i1Bet8ixwVkS3rNsm0L2G4Bm19rWGpS&#10;poqKkMJWcjbM2nEX8nBEgflhxuh1g2FrYoWg1kZm1jV0vimcCLM/UJRFkg8J3JrGvHPnzuzsLPdX&#10;MzMzLIAW8GwiE1cE8GmJdYRErg6Xg6ajzWlMWpurwKeV7jjO0Yd4wWDn3hvHZYFpOZsREjRXpyid&#10;+3OmVvYyR+6I+ND6k08+YUGzTQOa/5tCZcbGxpiv/M8ZnZ7geu2UodevmaekmOg1s8/x48f5lMs2&#10;eHBcEHJcwWrcyic7tkSZwYpI3jOJ83KYojPyuyDELGxsbDB3cwrQpWGTSFFTU1PM4x/Ul839+OOP&#10;a2trExMTfNKe64HN8E3b3L3oDWw+2coCTcTl+Prrr/f29nR7wyfBT8+l6DlcFFqSS8D1sgM4jnPE&#10;4Q6cIX/37l2GvCbnPJqrhVK4G2dyWFhYYGIJktwhHLT8obWm/TyKCMxXIyMjKysr/ueMTq9wvXbK&#10;iK9fm2CGh7h9fX2oFSKbEpy2ETlxxFID2ktODFoFWw+wqsy2fzO9FpqvtYv2Un5qyyoTN3miXoMm&#10;Vpt3Kxi2vqyD0jgK8YDpG5vEIym83a8WOYpwmv39/fPz88Qwznp1dXV5eZk4SspkgFuO2dnZ6elp&#10;FPzOnTtDQ0MEOcKV0slG+CQ/n4uLi6TMzc3pDo22tWM4jnNkYSAzJTLAmRs1J1eE4LK0tMTtOrff&#10;LOuzLRoeWjNXa3oXmuFtpR4LBv/+N7toHvvjjz8s8jlO17heOy3YCa9fB8nM+O677zCn8fFx3Cgl&#10;aHAjctyIpdawPUtRTu2up9Ek5vUapNcy7LgXuwBCjBHy2fAAGzT5gsl1wOT6228pipJpAZyS3ZmF&#10;2Vd10CYckfl9b2+Pki3OJKioHv5N5LuCsx4bG+Oi481IM5849MzMDK68vb1NRKQFaHkanCYC2pzL&#10;QaMRNfW/B2yliWhwPmk6IiIFspV0O4bjOEeQX375hYmOYb6ysoJbM0+G+bgSTJ737t1bW1tjimAa&#10;aSDI81uaJjL/MB3pofXDhw81qzclTPxvZ36tAtORHgr4rzM6vcX12mmBXr82uQ56zaQW3w+JrhmE&#10;to6gxI3YtoB2FJYUsKQAq7ZncGU+ScHJ9BQ5ncpJAel1uiN7IXxkQOaoc3XDJlRggdlXY4Qvx2Du&#10;Zt/vv/9eM7IOQeEsUA0y0yyKLqSQDumxaDoLR0eQ+JoH7QAsE+dIpFU5WRqZFtbJpu3JMim0Em3C&#10;vltbW8RgQilhGC+fnp6+ePHitWvXlpeX7TCO4xwpiA6McYYzQzvOxiykKDEPs6X+H6ypWzclGLXB&#10;5Iyanzt37pNPPqECTEHZbF5Dc5EWUhpSqMbw8DC3+q9evbKA5zg9wvXaaUH+9WtAr/EkzEnINRuQ&#10;3ebRJuVhR6HVmJ4SdsqQs7JAfkyambFh+pZey7DjvuySPVD9+msSEWXUkBTNrZp/wXwwMWxEPIo1&#10;8zirwLH4JCpoWUcEDkT5fJLIViCRw9FoFIWpU7IO9PPPP1tcOjpwuWkBUBTkNkMtwOnT1GpkTj/q&#10;dUSNzCZdMvKzI4Wg2jTs/Pz8zZs3BwYG6EgEaTuY4zhHhJ9++olBrW+qZiGSTcoJlloPEwhuzZ12&#10;Z27NHNL0obXmHNGwmoc5DbemKH8nxNkPXK+dFqSvX8utYWpq6uLFi5nA5sCl4kI5yhax1IAlBVgN&#10;Xp2JtRZIROxQWM3U6QxOYhBsM+xQ2FvDZpkplWBAimZYTcpya4EQ7+3t4XycsjxSC4SBqJjAgpal&#10;m+zCEYEKsJrZaPK75fFAcOTe1eaM4llzsvF8dQsRmxe9lmHrZLVASrxeXB0ak90pbXFxEbceHR29&#10;c+cODW5HchznKKAXQphI7969y3BmgGv6TZFbg63XUOLGxgaTAJOkJpaWZE4dYJemD6014UTyKSlM&#10;SpQzODiIW/vfMjr7hOu10xo0Ua9fm1x/9x12debMGWY9JtaUTGYD6XIJ2gtsPbiaLSWFkBiRJbMJ&#10;Y4uGHSEFpNegErRXBDtcX19nitdUq9kZpNfsS9hABNkXO/z2229/+OEHslE4O2ZOXUPzfrrM7C/7&#10;FLJJ0jkWlQlhJVugTAtThx4uuqIaxFPTSWkZOE0+1QiWtXZnAiyTn08y0JFo29nZ2YGBgdu3b4+P&#10;j5PNjuQ4zlFAD61R29XVVQIB82SYepugGQ+0rER2YRIgoOgds5aE6cSID62vX7/OrMKkrTm8Iprn&#10;CQebm5uXL19mcvPvt3b2D9drpzXx9WuT6++++/77769duzY1NRUNOC60Cztq3yDP5sEsaKuI6YJV&#10;dsFT84Yd9Rqk17Fw2znA1rW1td3dXdLjtAvoNbM2sC+b0Ov//Oc/P/74Iy3w888/o8WyZDIw72dq&#10;GVwT8MgYP7QvR8ke5waoA0dhd45LTn1ubGxQAcUn1UoVkNAfkvclqNXMzAwnS4U5WRSZdtP/6urP&#10;FomUxDyIgVCezakpHchDPGMvxHpwcPDSpUujo6PEVzbZYRzHOfSkD60Z45ppNekVEWdFYJn5ganj&#10;3r177bp1/qF1EOY20AyvCW1ycvLZs2fu1s6+4nrttCa+fm1yHUCYjh8/HvS1bbHGPm2pXq8zx6zB&#10;qrI1pAvtGA0bNINrGUhnK6jwhnI4F1KY4hFE9orzL5mxw6i8JOK7nCxxRRBjnj59yqYYV4gZ5GeV&#10;RGIPcsx9CLcfZMOSWZArUw4V4Lhko3AWiBmqAGED11xeXl5aWiJy6JMAxiebyLAdfqOBHanhAT/5&#10;5tTGx8eHh4eJSVTyToDgpBDFJ7dY09PT+hRKFxMTE3ySyMLY2NjIyAhbOSkcnXa2YziOc+hJH1oz&#10;6TG1hvmvKswkzGNMa+yOK5s+lyKxBu7D40NrVjVdt0VQ62x6Z/6Zn59//vy5xTbH2Tdcr53WxNev&#10;JdYC20Ovt7a2JK8lZJqcexrdkAIUCHin0GpKmsjuzJUS6GjYKSQCW8kGlM8utnNApT1+/Hg9fOUq&#10;y8zC5CEMsDu7KA+TMif7888/R73+9ddff/vtNzSXDPFA7IhAp3r9448/shcoMpGuqrIXlWGZbCRG&#10;2FcxgAw6OzITlqgh0YiYRGAThChcnFj16NEjVXL/vvuPoyuaYvkosv7MX00UzjtrefJAeJSfQZ21&#10;CVh+GF62pp/QzhTFJ5DC+doxHMc5xDDvpQ+tmbsY9ZBZczWYBBj77M40wtgP8lxGkOqM9KE1t/dM&#10;jNLlEjSL2kryP5PMWrj11NSU/yGjczC4XjuVYKabm5uTWAP6CIODg2h3cOO3MAPaUg1SIkUpgClK&#10;FiNKiVhqLZ1dgjnbM+wiZNg6BIfTvkKlsfV++C4LcpKBYMBeZGYTszPSzJmmeg0Y9g8BtpKTElQa&#10;QQhpBjZJr8nMAvZMBrJRMp8cheBEisS6OgQJjkI98V2CEHXWY289E6Jw6qMa9goONzs7q7dfgDrE&#10;uwJOFjgitaKh1FykqHvwySadKbvrrWuCK25NyGR3O4DjOIeY9KE1M0DwaiOYcwuYqRjv7I4lV3kh&#10;RFYt9NAasR4YGGA1k+VWBJFudGtmWqagkZERzN7d2jkwXK+dSrx48eLSpUuoVbBr02umzlOnTvEp&#10;c80ENlFnrYKtF5DmkaTa1BiMrQhygnZHWKGpZJMoyBAPpH1FLI3Igfwxv8fMVICpGREkwES9BkUd&#10;pJkWwLPZSpnsQjnsQn65NTx9+pQ8WCbl6+gUTliixZju+cwstWuoJBWg/gSw+fl5PokiJFIBVbVL&#10;OISeSXMicuso1kJXKjRn9vqKNpFCm3COxEXC6vb2NjcDem5t5TqOc4hhrmMg66E1iiylLkIynUIi&#10;kxKjnhmps4fWly9fPnHiRMuH1sw5+hRKBK0yC83MzAwPD1OIf0mIc5C4XjuV4Kb/5s2be3t7qV5D&#10;X18f0x/iyOSVR06pZemXlkVcTfNIUiOslhCKNHNlGg0i3Ry2gnLGYwkrq/YYm5ldWzk6Z4oi49DP&#10;Ar/99hvLkmyEG9ckCKHXTOIcgr3YBftkr/Bo+wcyEJ8oKh6abEQd4gfBBmfN7LinUAHKX1tbW1xc&#10;nJubI7Zx9F69OkI5OooEmrPOrlDNrTl9nSNwY4NYc4KETNqTVgUagX2tLMdxDjHMXYzfpaUl9Fov&#10;g7UkWrWWHz58qD+DbvehNbPW0NDQyZMnb9++zaommSKCQr8lJmriZZodGRlhJnzx4oX/IaNzwLhe&#10;O1VhlkTagl2/1et79+6dOXMGo8qMtQbzmnwL4iYlioaUdBlXi1NknC5FcOBsqxaE9qIEDpQZdLFk&#10;a2tmf8WGDY8DJEaDZEFPgqNe49bSa9JZ0ANsggr5o4CqnpTD4dBNHZ0FYpWMk/zZQ+ACVE4e2xyw&#10;pBzSeg5H3OICEV0Icvgu1etetbn68broBDl3zpHD0ciKrJwjwVWBkwzktJ0dxzncMJsxivUHHsyE&#10;GtRtwQzAFLewsKD/rdI8ALJnW6mhRMFeMzMz58+fv3z58sbGBhOL5pmmMAulWGotnWpMTk6OjY0x&#10;GfoLIc47wfXaqcrz588vXLjQoNdI26effhqf+KbOCqxGLKkVGFs6S4JWi8iMOPcYWwSpzrD1GsrW&#10;UCuVA5RJHvYiT6wAn5x19sJHDYIQnz/88INUm6bQgUKlsj+RDEe2P7vUQx2WCVfcpWxubm6Fn7Yx&#10;TS7FlLmGpdaw1GYQV4AFzo4KYNj6s0gWWOWMqL9F1PahNSic5mo4zUePHqnF2EQGy+04zqHnl+Rt&#10;kO3tbUZ0BxAR7t+/j5ozyzXYcySfTgS5d+/exYsXT548OT09zZSiibSIbF5OSBOZ7jj04OAggu4/&#10;de68Q1yvnaowVQ0NDSGdEmuBXw4MDExOTqaqmpI5bMDWWxEUN3NczZURTaBFaC9250DUMFh0GZlf&#10;B9KKqRBQgaSQk08dAog98dbi6dOnQbMzzwZWyRktkxizF2ABpUY69Sm3XltbI8CYIFdDxiwsqYal&#10;FhAc26D+nC810VfPzs/Po9rUmea1AOs4zgcJ84PeBsFKmSLkyu1CCevr6wvhJ2NMnCuAjhNZjh8/&#10;fvXqVVZtti1A4aApzG8PHz4cGxsjHnGr8ObNGwtdjvMucL122mB6enpra0t+GWFCPHbsmEy0KZlc&#10;V9Nr2S2k0yiTpi3VS3bDqnZUOebOpZ5tOQoMGyiTQ5CobCwoBaPNHuCHx7f4K6vh+P8mw5fhu2AJ&#10;TkCkCbHD+Cx8OR2hC7UFCgxuXAmJcgO2rYalNiOodSNRtfFsuBu+M8tV23E+NH4Kb4MsLi52/DYI&#10;6H+u9LL17u6uzXqtYFbkJv/cuXN9fX0cnRlJc2kRzE5FMGNzCgg6su4PrZ3DgOu10wZPnz69du2a&#10;aXUNRI3JkUkt89ME5jtbqkAQ2rekM2mq1yVo/tXuFMhMLS0GE+pAuqqtQGZQTUCFQKwGy2TTLmTQ&#10;gXQIErPXIwLo6d7eHiGKT+k1kUZsb2/LrZeWlsjJSZkXt8IcuRjL185j7AbYlyo9fPgQzyZEUcPN&#10;8DWFnLhFYMdx3jtK3gZhKhO2XgpuzRTH1LEefkNA6lwCUw0g4rdv3z558uTk5CQlhPm7EM3DTWEq&#10;RtPHxsYGBwf9txidw4PrtdMGr169unXrFjOamXV4OQSYH2/cuCE3FZmcBmw9h20ONKxCw5TalmED&#10;JegoMuA8wa4NS2r1GFvlk01RRzINCjAssIkdla73Q/REh8DDvQeBB7cmksmtUyTHecyLq2H7BCyp&#10;AHPqAqgPp0PwI1guLCxE1SbdYrLjOEcfBjuzU8PbIGFKa0SbUmxD2EQhTG6aKKI6p0iphVKYD0dH&#10;R//2t79dvnwZM44TbAPZVF4q1sCsOzMzMzQ0tLe353/C6BwqXK+d9hgYGNjZ2UndGvDI06dPM8GZ&#10;kBaTl9emlEyseJ4tFcO+KkeHayrZJtcBSyp+jA2qkpbJSVzRq9XsTroOSt2+++47MuCjtAlBCwgq&#10;WPW9e/eIK2RoinlxgrlwgvRXWFIO2zlgScVYWcVQCKdJtVFtfaM2EZRmYV8L0Y7jHDX0Noi+G4RJ&#10;jBnMZLmYVKkjTHHEAsR6ZWUFSw7m3AKyMY3obRCmFCYTzdgdwLTJ9DsyMjI5Ofn8+XN/aO0cNlyv&#10;nfZgOh4eHjatTjh//vzs7KzsMxJ9tAqZveawqTQHc6st1WhI0e4UGzw5Iy/ZQa0NS8oZdkSVZCGW&#10;g0NLsh+Fv1xkmU0clDwEHmIJ6bC7u8vWBw8eWM1CVfPIiYX0N2K2m8M212NFJNiGYqy4AvSiOdXm&#10;BLlVIJqmqk0GC9qO4xxufvnlF8bsxsaG/vqQec9MuU2YCpjZ1tfXEfStra34WLocjnvr1q1Tp07x&#10;yaomw85gwmRG9R9idA4zrtdOe9Bbrl+/jlSZVtdghv3oo4+Yc6WhIMGtSEl+m1BzyErTZaEUwe6q&#10;DEFFRDkWcuuIpbaSbKFd4tsgnDszPsFme3ubBZSaTToFsAolWHVrmAvX23DwW0OaKywpYFnrsbIS&#10;bEMrrNBm6NDkofJRtefm5qTatADtw4l0/9XajuP0FsSaSQClZrTev3//yZMnEuUO0EPrlZUV9Lri&#10;Q2vmw6mpqZMnT165coWjawLsDGYY5l4KOX/+PFO0/xCjc2hxvXba46+//hoYGNjd3TWtDmBUMDw8&#10;PDQ0xNxnRtk+NoPWaJqYEry0tWEDtZIfA5OySXRAlhyx1BpBs5t4tsgsO4EUSiB0EX42NjZQ7b29&#10;vRLJtuoGJMEgzQWz2nqx1ms5WrbNAdsnwYrLYZsrYEXn0NGBPJwFqk0EXV1dJXLHN7bX1tYIvTQd&#10;zUI2orvFecdxDhaGKk7M2NTbIKbJ7aObakY6EAIePXokewaW01VBCmLNQS9evHjs2LHp6WmmR019&#10;HcMcOzMzMzk56X/F6BxyXK+dtmFeO3PmjJl1QHqNS/X19TGfmksGbFLslJYlmJw2w3Ikhi0DFtRW&#10;Ah2kuhFtimSKHbCdK0Ahesyzvr6OZxNpmnq21bWm10FrM8xkay4rq05ROli+gO2coGJTbEOb2AFy&#10;WCUCZKN8zp0wTBS/f/8+EV3OrRc9ueXAuckg57bg7zjO/qDXrBl6Kysr+K5pckcwore3txFrZjOp&#10;c0uY/YaHh//2t79dunSJXWzK6whmSD45l5GRkbGxsRcvXlg0cpzDiuu10zZv3ry5efPm7u4uSp3q&#10;NWBRGDYaahZZ80hNjpGG1QbYKmy9nny6MjfFcgSojAwbggBnhg0SaFk1IMG2VEMZhHbJowKbwl7y&#10;7M3wY43cfhCr0pYRqfuauubcWq0tlKIMYDsU/9VjD7Ej5bCq1FAi+TlNmlEPuWkEPd6WcxOtidlE&#10;brbS8tZkXcMlVvOC6ixot+xHgH766YCfpnNEDq0LTTUs1XH2Db1mzYTDQGOuZs5hDAZPbg9GJWOT&#10;ErhPXg/fu2fuXArZGN2nT58+ceIEg52a2GhshcaIrdTP7dyZ+8vWzhHC9drpBD3AllIH2TPDRvhI&#10;n5qaCmrd5BltCUXZVELEUgP5lAaUQahKkBo2IMdS5+DSTX5KXVsj8ukGrKwCdESy4dmEB4SSsEfE&#10;evLkCQciA1XN67UkVRqdNrJQirYqJ2hHUDkHgx0yoaEyeThfLgTnTgsQiQnbePby8jLm3SXIBOE8&#10;hUTMQLBKBiD2a4FEjru2trYR4NLof71RinjtqK3OFEs2eWkGQkMGstHZ2FG3ExS4srKiinEgPlnW&#10;s3wOyrG4tdBR2JELamU5TqfQDxlizDP0bd27MolFVwYtl6BsQB/+/PPP44/FSJ3LYTiT/9KlS59+&#10;+unExASH1vQrGEpNSTflczI6/GVr58jheu10QvoAW6rHp34knNn82LFjjx8/1iwJNke2g1zTVrrG&#10;6pEYNmTCW/BCdpDqt1hqjcymAw2rwoqrR8cSHJoUYhhmScwAVJtP2TaHY6scFEOVPQeRNrdWI2tZ&#10;6aBsklrQ7lUI0thLrNwK2A77A53HLnm46OEiZFeBCxSvmhlE7etf6LGATOzs7HBFcOIo35mGB2uX&#10;GbOAbUQXZ18+UQppNFu1i/4bHduQ36hv0Buphg4aby3IzIG0r8x7c3OTHkLludYmTY5TATpMfM0a&#10;2aXjBWF+a8xCiQ3YtgCrDAf6Ib2afi51bgkD4c6dO//zP/+jL7TWAAxzcOcwXvxla+co4nrtdEj6&#10;ABuQvCB+GdPT07dv39bcCjZNJn+9B3FVmxrQJmFJOWxzOxau+gS7NjLhDcjAIBoYZHIdsPUAGcqx&#10;ghLsGPV/9KnKKJ1DEM+IT/gWIQrblpaxr3Kq/pys+WMQWS101gjAXjLdiArsFVZogm2ohs6rKZaj&#10;I6wqFVB+NRpXgcvE1Zd5YMYPw5f44uLIBwtcLC49echJfu2bkpYJWo3oKFxueoIeGaJHOPf8/Dya&#10;zuEomVFmDuU4OX766Sc6D7d5dBvmkMyXA9LlPCVbdeePWKPXdEXdeaZIpoVSyMbN4dmzZ0+dOsUt&#10;It1VXbpLqKG/bO0cUVyvnQ7RA2zEQnoNJtc//oglHD9+HO3A4WyarDfmdrEi6rFtCbahFJllJPPc&#10;APFAZDocwJbk0w0EhW6BFVHDig7Y8XJvztg5hLMgG3sR53A4RS9A4Ah78MUXX7Acsc1tQlykcCSe&#10;TwrhWKonR5fwmQYeSmglW+qUfTpHXcGmWI4E1aEB+w+IAHvRl7g6OFN8sM2I40qR06zK+eCRWG9t&#10;bS0sLDDrcnvGcC5S5yIogU/2ooMh1uvr603FuikcemhoCLEeHR1lYsmms65hLuLedXBwkAL9ZWvn&#10;KOJ67XTOs2fPzp49a3IdML/+8Ucm6L6+PmTUJstEHxELW6qARMRWCmjIY8dLsA31m8xta5jzFng2&#10;yK0Fq7YtoAwN2LYaVmizB9iqj2qoc8mbll7/+CF5/VrvhKRbq6O9OATHpRqcEdYehZv4qshKrOVE&#10;qDM5VbEPE12aLrGyEsJFboKuTgOUQC/CnFAZPdXmczP8sg9wHSnQv/3wg4LLTcegS+hlJMSaUSxX&#10;rghKHWGVGWBjY2N1dfX+/fssS52LCLf2e8wVExMTp0+fvnLlClNHmMl6ACcyGeAc37x5Y/HGcY4U&#10;rtdO5zR9gP1TDSbc0dFRTZcyDJBY5LHNAUuqx7blsM01LDWQHjdFVUqR5gqJL8iGQQYD8mZhSTls&#10;c8CSAlZW8dNrUPU4i1SzsOHs9era2+3WuAk/JxCNyrF8P/9sO//0U7gbyl7mlq9zdKpEPYm4BFGE&#10;G9XmEutlFUScc6GqobGdrtBVLkEdIA+buATc/HCB9JbtUiC+F673VbiC6ngci4trUuYcfRi2XFku&#10;MbdY+g8NPbGuQnDpOkhkaHPbtra2Rs9J/8esgWDUBgddWFi4ePHi8ePHe/g2COVw0zg4OEhNXr16&#10;ZZHGcY4grtdOV+QfYEvagPB/+vRpJmJZI8gqimjIgEPYUoLKSbENzfJbjmJsRq9Hygtmwc08uwOs&#10;iOKn10CVVPPMrYJdhWfNbx9aS6/lx+bLtQeWvyb8lsM21NAu2l2l6ZJF1RYSbmpC3TgFLmi0bWCZ&#10;FISbU1C1U9TCEUvtNVZ6m9jO7xpd5bjQErm1sKQanBRdizs6VOmLL77gGt2/f1/arUebkm+WUSg2&#10;cfnwKnVLLi514OqrVziHFkYrlx6T5g4Ktd3Y2GB2jYoMWgatptiGHPouI3qF3gahQFPphMymE8gv&#10;sT5x4sTU1FSv3gYBf2jtvE+4XjtdUf4Ae25urr+/X04DQSoyTApKXzmwHAFLKsWyBiyphh2+GJvd&#10;EyS+wlw48WxIjVlkEl2KsllZBe9eq8I6C0Kp3Fp6rYaNYq2IK102if7tN+52Iv9fDVuvYVmDc6sQ&#10;UJl51QYOrToE1Tfb5kSIzYTeBw8e7Ozs7O7uEpv1Mglbq7T5IUSNv9/o4nZJcOwMW88Rt3I56GPR&#10;vJEhrheGfS/83E/8RL6jf2+Hb0RB4+i0XH3rIs67g7HJRWSs6WJxBXVnK0XuDEpgzEqsKTmv0Xkk&#10;1ufPn++5WDOfUBNCiT+0dt4bXK+dbsHYzp49Kw8T8jNAWT7++GOm7wZ9kQE0YNsCltQMy5HDNtdj&#10;2wKqQxVsyq8RHDjDvLjes9vFimim16on1ZYbFbm1Iq7EGuTKUmdhWl2KcmpflaNig2Y3f6Stykiy&#10;VUOgwlRe9kaQJgBLzojWhHD8TE16pNF16R71yXeI1SOgFPU9uiVXSsqlh99cwZUAzr26usrFJbN6&#10;iHOQMAC5LtwO4bWINcOKsdalWHM1cWV96R4lF4n1kxosM64x+/0Qa6A0fT0IM5J/9Z7z3uB67XTL&#10;mzdvbt26hVpJwuSC8jMgTjMjE7MtqgcU2iuCw9lSDSulHttWgGWqYd7UCpv+A+bCARPkHBLoBmK6&#10;8ggrKPfoWrWVuUqv1Z5EWbWn9FpCDPJjkC6XY1lrWBH1Yg06UFDrjEyuc2+MpIatOqthORfOlBBO&#10;yNSDbaAPEJ5ZfZhABnpFERhAOUiGGu3g0ZlWRI1zGLAKJdiGBLuiNciDdnOxELvZ2Vl9RSCdVh3G&#10;2T8YhrS//myRxkeCcVyuBWItJMpFWKaAJQUYOFxBhuTa2tpW+G3zINJvCTr9FlL2VayZK6jJ9evX&#10;OUH/ehDnPcP12ukBqNu5c+ekYhgYnyzL0mBgYGB4eFgRXVgwT/4LuwTlEZbUKXb4Zpg6FWDRICAt&#10;jpgv19Mg0ym2W7O/aATVkzOVWxfptTA7DpgyN8NyBGzPApnOPDoQRDpDdQApNehCCNUWVHmh0wFO&#10;jfNVXNdjUQvaIWzD559/jnPzKRdPwchLIOSjCNvb23yiCBTOIWhztWcJVrPusPOsjLVRBaxZm2E5&#10;eoFVq7hidsgEEmk9bG8l/HQOwscloA9bZ3J6B8MQjaZ5aWRam+7NnaSeWOuzXTQAEWsGICMLX9/Y&#10;2EjF2sZkPaTvq1gDBfpDa+c9xvXa6QHpA2zJGUFC3gZEhTNnzjBfNw3qMX6XoDwRS+0UVaMIc6hm&#10;WFhIkCgL2XM5ljXn1qCjUz2do1wWr6Ux1aqxSc2La1hYLsAy1VAJIhPq2h0RFGm0Gk2okg3YCSTY&#10;ubWPtU4raElkGnVAGuhX2RPy8FOL9+/fZ4EUvZlaItxW0Y6w024Ta8ECrK3bxHbeH+wYOTgXmnd9&#10;fX0p/IwlbU4704uswzntw8CkYZknpb9I7ebmJt0YzyYxfWjdAYyRx48fc5nWwi//czdLyWAenYNN&#10;qVhPTEx0JtYaLLZSDx2GcTo4OOgPrZ33GNdrpzekD7CFSVxgfn7+woULTT1DMTuST2mK9u0GVaYI&#10;xYamWIhIMOlLkEyn2IaA7RZQmXbUWuNwgnJcKW9q2A1Y+5ZiWZNLE2kQ67RtrUI5VOGm2Ck1w848&#10;wTYk2IaOIGAjIpjE38NPHhK8t7e3JdwoC9LApshXuR+6bwChqQ6H7gZ1D05fjd8TdAW7x4prBr2F&#10;zoBn09So2NzcHOpG27KXOaNTCkrNkKT/fPHFFyg19yo0o54r06qk059TrGtWhk6usaA/XmQ46Im1&#10;HBqyd7CS/1ASEmtmcj2xxss1Nqtjc0ENS03g7OLXg/hDa+c9xvXa6Q16gE14iBrHgvndzz8Tj0+e&#10;PHnv3j2mV0XuFAXsbrCC2kfKWIJFiRwKFQ2Y65ViWevjkI5ldao1SBDst4YdUfNCw2oD2ipUSAk6&#10;Fqgx0xO36ibYhhqWWoCd9sEiZ0VKED4cAsmw10rCiyW2VAzKSLaWIO4dQ5VSVCALKI50ivrHntA9&#10;oVtVwnaogPWY8GUy+NyjR49wRG6kkUVMjqtgIukkMCsyKOiWm5ubiCysrKzQH1Bh2jDcr9WhzpAS&#10;5LkMCtfjakpmQqZwVmXPIKuOWOqTJ2SjMufPn+/r65uenmYXG94BjeUSLF89tq0GXZqjjIyMUCv/&#10;ehDnvcf12ukZdKT+/n7md/O78AA7eyMhwHx94sQJ5nFF8YjF6h5hhbaD1LYlFjESLGhUQM4Htt7M&#10;rcEqlLSJ+UvARLge21ZKQzlN0eFAFaAyqptqa7UPKKUits/hIFYpuHcZ5EkfLbckFF+IjlsO2eRS&#10;euIoEH10BFVl1LCJDBzLrlMX6BKXY1krYB0owI6cC9K2trbGvfTCwoJ+V5IbPLPLDxJmPxqKK8jV&#10;1J8q8on+6rLSzTKPLoVsDcikG/hH+Gb69fV1vQfCDQ+HkEbnYZMoF2tQFy3CMuWwzbUM1Hl2dnZs&#10;bIxO8vr1a4sZjvP+4nrt9JK9vb3x8fGGB9jSaxgdHR0ZGWGqDRG8x2KdovLbRY5bhIJEdSy25LDN&#10;CXaAVq/NlGP7lGJZA8iQLYV9rQa5h9YSxKYoQwmWr0dIZIuwTNWw+lXGWqQZ1mqtUPtXIb0inBfu&#10;hTbh3GgT4Nx6yM1Aw1eogPJ3jA5ajmUtRXqdQv2/DN/ViE3Oz8+vrq6idDS+Kef7DtMdsx+Xj7Ne&#10;WVnBX2kHxBflRYKzW7ccptLFBK9+i5RacBRuxmhkDrGzs4Mik0K30WcKKRDFemlp6cKFC0ViLWwY&#10;1LDUQOjdGbZeI81GN+ZAzPxTU1MvXrzwF0KcDwTXa6eXvH79+saNG0zT0bBTvSa4njt3jmBjcbtZ&#10;5CYw21IvsMO0g4WLZli46ClWdA2rRDvYnq2w3PVok1UliaPBQltjuQuwTF0QzLkqDbtotSJW42ZY&#10;0+RQ07XEGroe651two4USG1RMRQNUUO1ERc8CdmiSpavI1SxKtgOxUivI+xChRE7Bj6Kic9tbm5i&#10;3pzI+/RUmxmPc+ekOFNuhDY2NhYWFrBqlJdrxPnix3TLINJlyKSLkFhHvgo/7XT//n2smiNy3LxP&#10;RyTWgjs0LsTly5cl1tytqVdXR907Yqk5qOTdu3dv3rxJj/W/YnQ+KFyvnR5DyPz0009/+OEHGXbD&#10;A2wiwYkTJ4gEzLxFodrCcsCSuiaIQVUsYpSi4NE9VlyzAm1DKyx3PfLCBju0HWooMTikkZlmjVRS&#10;81tTtDWPbW4THXc/sAOUYlWvRw1VjrVpAdaxmmEdtCMoGSHDnA6tajdAhTFCLFBPczE87HN3dxdx&#10;pJ1NVI8CTGtMcXQYGp/T0cswnBRnxF0E9w8yXa6Fdb4EaXQR0uhyKBZfl8RvbW3RgPgxNUFhG8i0&#10;uvYMO3h1nVjPzMywY+ihhjpzCZYvdGlbKtiLStIUg4ODc3Nzz58/94fWzoeG67XTY5hGmb6npqbi&#10;A+wGw2bS/+ijj2ZnZ4sitJl1gm3oGh2xChY3aljESLAN9di2d4FEsAjLlGAbAjJLC/5J+GeZdDLE&#10;XZSzKaGkOmxDATrWYcAqVI+dQw1OH10A8qs1hF34CljHKsA6aEdogHAILhkWhXXpBRKWqTCVVLbO&#10;sPpVw/apBhWjeggft9zMGAsLC3qHhDsEDFKNxtQBprTvDupQJNMsI7jc3rDpn7XvglQXUu9qShhe&#10;hcihm8IhEOKdnR2JtY4rk87DJqCFtUDNJdYnT57MizWEHl2I8tiVzv3HV4REzn17e3t0dJRr+uzZ&#10;szdv3lhscJwPCddrp/e8evXq5s2bX331VdRrMLkOEEI+/fTToaEhi7Q5ZNUptqEjLCC0ieJHxKJH&#10;MyzHAeq1nK9LJAGQhnwL4+H75thkx2vl1ikNhafoQL1CFa6O7VYPtULy9Pll7ac3kAPAn7AQeml/&#10;f//ZGqdOnerr6+Pz0qVL169fHxkZ4UZxM4DUoizAsWgx60bVsJ7aJjY26iGdo1MHPDW+q41dcU1J&#10;144dYBVtB9uzAmRm+Mi2aXncEc/WyxVw9+5dPjFaEtkE5NntNTpunoYn06TgqbQn8xv9Jw6Npn1e&#10;fawpoUtWhWtH50Sm1dOoLd1MDk16ihKDTmfQB2TVw8PDFy9eZNZtKtaCc4mkqyzrgkZCdkMZBKfM&#10;4cbHxxkXT58+9bdBnA8Z12tnX2CevXXrlvQa0Ov4AFsLzNFYCxA8LMbmMF8IWFJHKCR0hsWNgIJN&#10;UyxHBcOOeapkzhPctStC3M+wOJ8TayCRDHbI5KDasWN0uI5RPdvFdg4gcAjH48ePMc6trS20Y35+&#10;fmxsbGBgAPk4f/48/oE3w5kzZ+ict2/fnpqaQrCQVGQFowLsBIfAclAu3Jo7SfJfvnz5woUL586d&#10;oxzkm91xcdLZSvnL4afyOLT1yBrWyXqq1ynk4fLRCKlqo1+0A63R8XFV53axnStAZkYH/U1XDSSO&#10;yDfXDsvkFmin11AmJTfA4YBLryfTDcMhj3X0BDuBHKFvtobByIlz4eg/9FgqSSPIpBvItLoGlxsF&#10;n5ubu3r1KneD9GpuBemxnEg2SbVCp6nl9NppWekNcO4MCiSe3s5Zu1g7juu1sy/8+eefCAcTutw6&#10;Gvb/hb+pj4aNvmAkRBFN3w2YIwQsqX0UEjrDQkeCAk8JJdm0qSmWoxUK4Z2hYC8swufEGuvik3Ty&#10;2G71aPcO0OFKUE3ahdraUgKl6TkoLoKRzMzMTE5ODg0NIb5YL6qB+LJMx0OI6YHj4+P6ojTUE02R&#10;ej59+pReGsnuC0uhh9NLuZScrBQcOUPaVlZWUHDk5sqVKxwR82YBZedwuI710fbRoICG1RLIxhWk&#10;ffREk5PFwGgi9BEh01nTx1RgRTRMOsOKqGGpFdCQOWA0APNoXKSow6dk/bsZ6q5FcEXoRXQhxHp7&#10;e1uPq+mfuscTwavfwqWkXyG43NedOHGC/kbfJoXSOIUqraeT0jKZ7dokV0ebBKucL9Xg/nNwcJBe&#10;TSX9C60dR7heO/vFixcvmOWZ2bNXQ2qGjYhg2NFXSGFSxjmkGpKAFJmBsKT2UWDoDIskORSHSijK&#10;o93z2OZSFL/bwiJ8wKJ6EteDVGcQy4EFEsmg/FZEPdrUEh2oCqpJT8A/8MW7d+9evXoVh8aeT58+&#10;jUAPDw/rZwXZGlWSjiF1bon6anXC+7qN0NXpThwdYRoZGaGGiD7VQ/Tbsm0bDN1BOXQ5XSa9zivh&#10;pn0+++wzllFw9Qc1VBU0XqqgDg+23g625wFiY68AGxX1aAikZB29GOu+AdocYUWUuTOkV3BFuFEM&#10;Lt2IlJoFLh93caOjo3Sn48ePM+tyS8ndHaVZqyXYWTWD0+FT2eyiBpSSwjly3M3NTayaG9eFhQUS&#10;X7586X+/6DgR12tnH2HeHxsbQyxwFBk2C6gGCiJrkXYQGz7++OPd3V2mcov/9TKdT+kABYamKLq0&#10;hYJrOSU5takEy5dD8bscC+k1LIY3s2oIXp2hVWVQftu/3rMtqRnaq110xA5QhQnz6CBdCGc9d+7c&#10;mTNnrl+/vri4iCBSW32DTZ7Mmjsi+HNrglGXQR3oeNg23Z4xItvu6+vDtvXEkfrTOOr5YJ04YEld&#10;Y8UFNBBoMTUsFaNVUbT4SgnCRydhq+1QjIqqgvX1GpZagGU6WGzUVSAMDoNVGxI51OcjoSMbNC8m&#10;TX/Y3t7mHowOIHsGboFAy0J3kktLS9euXaPbYNUsrK2tsZe1VzXsPAOs2iVMULYI9aRzcsuKWE9O&#10;TpKCVfsfLzpOHtdrZx/R12ATCaQm6QNsPiUrso2trS19YZ9F/hqa4m0loJSOUZBowMJLNRRNu8eK&#10;C1hSO1gkr2HRux6L4QGFcJCVNsVyJO8rW0EVsB3axI5XAatijb///e+bm5sE+CtXrqDUly9fRlIR&#10;QSwk+HO3qMeWkEl0K9S3q8ARuRNgpCCy09PTly5dOn/+/NmzZzk1TnB0dFQ/F8JZ0xR0YxsMvUOj&#10;owENDS4uB0XpEG493ka7WVVNytH4qoIGQkpR+oFhI60YG3sV0BgB6/c16Mk4NE7MdWcO5BLTwlxl&#10;mldK3YD8mx7CPeQnn3xy6tSpoaEhdmSTmqs6dpKJVZd0A641Vj08PIxVT0xM0FHRBrdqxynB9drZ&#10;X4goWIJ0hM8SwybGfPTRR8vLy4r3KUzxtvSO9NrC6SHAwnWCwnYDFr0DhMaI3DRiqQHLXcMKqobt&#10;0yZ24GKsljXQDgzv7t273LPRqQC3WFlZIZ1rRNcSQY97Q+bRraADl6Pu3RYcGtumBRgU6NTc3Fx/&#10;fz+erSfcmDfL4+Pj0ca4BLSAjZBeYKMlB4OFWiFzjx8/5lpQNz4RRBK5oJapGRpoVQgDrvfY+DlA&#10;bHzm3Jq2wp65sly77e1ttJXrSDNyHdHWYNFvCf+xlD3V3tjY4GZSfzzAzSSOi5Grza3hKqMGYUGX&#10;puXlppLc4CHWbtWOUx3Xa2d/+euvv4gEi4uLUg10RNYijVAiaJVAgjPduXNHMb4ciwBtEuJLHQo2&#10;RViobAVB1Jb2DYVqYeE6h+J3CtGxBMtUihWdYBt6hFUlh5QaEdnb21tfX8cm0Uq4dOkSuomOsNWE&#10;OiFYcYcEW+4Q68etUD/vDGoo50Zt5dxINq1x7ty50wHGDsskXrt2jUEES0tLeuwNjx49QukwJBs/&#10;1WDIxIUGGB10BsYs9Wl4jYSjkE5V6beWu4aNugpoALZEo+MgsQPnsM25ocon/RxXxpJpH737AVJq&#10;bk4yg66HRJqRnDMzM1evXuXiYtUDAwOkUIg1ZQ1rr3Zgr6LLKsjD5Yti7d+y5zjt4nrt7DsvX74k&#10;5BMzZAlRR7TaoB0EJ8LJzZs3CUvIBCgMNGBBoH0UXVIsNjZDwbIliqNg6z3Fiq6R6W0zpKoNZJba&#10;DNv8TrGqFICf4R/T09M3btzALS5cuDA0NIS9Ydvm0TmkyO2i3tgl6sNtYd29O3799Ve8h15NezK+&#10;EC+ZN1akX2kZHh7GyRh9jCl9WYpcjWVuemnhBw8esKMNqmI0diL5FI0X+qHuiPB43BGVpDIcgqvJ&#10;NSWD5a5mhCqzHBskrbDBUw3bpxVWgxqWmkBr5JWaZZSaJgo3j2/RbeT9+/fxaXRWt0xSakaBer61&#10;XQ5rrxy2uUZMyV++FLLRCC7WjtMlrtfOQUAIv3PnjpwAt4hSgh8oBbSVFKZ4pOr69evEJxk2hCjf&#10;iOJBW4S4U4eFxxwWJFuhkCwsqUdYoYHMoHPIU/PIUBuwbYcVPbFDxVZXV2/fvo1Po4D0gZWVFbSD&#10;y2ESncM0uTLqe1VQt9w/1OE7hpFSHU4HTwL6Fe2M5CHfaDeN3NfXpze8JdyPHj3ictgAq8Ew0aeN&#10;ompw1ei6uCNXkCNKLvWwlkOwKRt+rQhjsRCNlCLC0OkQK6IaDEZOCpnmRkI+rZucYNTZU2rSG5Sa&#10;VTwbn15cXBwZGeFCnDp1Cqtm6hsbG9vc3KTRKFbtL6xZC6CtbKmAKiVw4lR7fHycOrhYO043uF47&#10;B8Hr16+vXbuGKkkLzC+CYbAabOEtsgF9zxQRy/y6hiJNA8SGuNCSELXfYoG6HgubpSgMRyy1GCs6&#10;h22uxwrNEby6jmCnhql0DUvtEVZoDUttE2k0Dod/YNJzc3Pcd+EWGJ6eql69enVycrL8QbUwX65G&#10;EOaqWO/sGuvQvSbz5R6BQjEi9Mwb4b58+fL58CeVfDJgScEOn9R/hwlo4LAjHTUMqdbQz+mrDGes&#10;Ed3kPopLDJgoKYim9BTvpGvRz3WIiEZKERoyTaEoWwqEMVSIZSqGPFSPetKH4/8V0EQoKQuCUyOd&#10;reRpUGpOk1NeXl5GXrmBxKdpZxZY3draop3Jb03cDGvKYixftWkwhRbm1CTWuD5Xyr++2nG6xPXa&#10;OSD++OOP27dvo1MEddOEGor0YOs1w15bW+vr6yPwmFknWBhpBtFCnyUoZgsL0c2woNo7rNwE21BA&#10;CPp1BKOuQ9raDcGWu8IKqkcKgnAQtqXRAwMD+IQ0Gqtg+datWxMTE5vhF8WRDxSENjF9LsB8uR0k&#10;zW1hgtw11qF7igbLPoFwc+0QxI2NjaGhoQbhnpmZwSbzT7gZR3FkaaEEDTo6Mz0Hq/5H+JVBPFtE&#10;88bCJdzZKA2EEVOIjZliNIJaYrlrMMRUSdokexa9s0OX5pN60g50Wvo59SQPVdVwEKyyFyeysrLC&#10;HSMtyT2kfJqZcH19nbNmR5vRaliDtkItaSv1aFNFaFWqyhlRJRdrx+khrtfOwYFhj46Ojo2NWSSv&#10;wN7eHmEJISOYWfzJYVElhwWQHArVKRaf67Ho+o6wUF9P0Ok6gse2gQJ/r1CZ0mjEiCCNRk9PT6PR&#10;enkUn+Dyffrpp9LoxcXF++H3U7766isqb75cDTPldjBTLoX+Y0sFmCZXxhQ4+bNdYan7g42W3I2r&#10;sG0dQQtE4eY2icGrP6aUcKevlOCXNvBqxOGmhXI0DNX56RtyU0Z9dFm6jWybymiECu3SQxhoHIIu&#10;Sq/muPRYFJlq0MNl0qqDjYF6qDNNgU9PTU319/fTRPR/fHpwcPDevXu0Ia2kWastrEErYK1ZAc6U&#10;JmVI3rhxY3x8nDZ3sXacHuJ67Rwof/755+zsLMEGYbIA3grUhHB14sSJmzdvEvAI9mBhJ8HCSz0W&#10;SerJhLoeC9QFKOgeJJLpBjKbLoBgn8cCfu9ALKLx4Apo9FD4pXGZFg6BRhOqSZRGc2uk/xznQkiR&#10;u8SsuQIyY0HfsNQE21aKtLgbTG8TrE+XYlkPHDt8BRiA9AdkUTdUGCTdgBGqd7hxNa6+hJjho5Eo&#10;bATmsHHYDIYDXYiO9PDhw/BQO0OPkDkEiVRDr2HoETKwAKSUQN1SdH9IgcBdhI5CiraW+/STJ0+o&#10;j3yaUcC9B5+MguXlZRk5J6hZK0WzVlvQgLZUKtxqUtGwCrQndWaEcsc7MjLC1Pr8+XN/x9pxeo7r&#10;tXPQYNirq6u4MlP/b/VY9M7BJjIvLS19/PHHhARcsyg+ZeGlHosqCQrbKdLoEoL07i9y6Dxm0M2Q&#10;RuexyN8d0Rtk0nqvA5OWQFy9ehWBmJmZ2dzcRHGkILS2ifA+YF5cirRYy3QGLTRABvoArSejAnSK&#10;DtkAN4ET9ehbOMTt27f1qU20z1oAJ6M1hMwMk0P46GP4azfOHbF93h1Wj4Al/d//0dr0GTpMKtx6&#10;yM0nzj0afhlHT4JpFsaUBmMJGpspGokMCjo5/Y2GRV4pjdbmOuoTOATVyAQ5B+lCOSXoLPBJf6Ao&#10;ur0uGafTdDQh7hoXnCYdgDsK4ByxVSYoymF36mm9NiCfboswmTVH01oRajpbCSiFduPU6KJ6CYSq&#10;chS3asfZP1yvnXfAmzdviE/EYCKlxDqFsG1LiXBrlZg6NjbW19en3+NtGocsqgQUWlIUp0sgNBYR&#10;NLhnBHlujuy5BAX+ppgFtAPGQOhFNRAgtFJ/a4gY4Q3I9KVLlzBp4rHe6+ASUAEThwPBvLgj6A9c&#10;U53dysoK9wPXrl3DMAYHBxE+Vjkv7hAkWykIlpo6Qmd7Vg8p2kRm7YWXUyBtSP+kfOBAePn1AMtb&#10;W1u0IVWKqh0XGrB+XwHb4Z1iVakXbrW8HnIvLCzcuHFDL5bA6dOn9W4JnW15eTlqN+PCBmqAEvSZ&#10;x8ZkgoZVFWyYJeg6ChtINbi4mDenoL8fYEREn6b/0K8YPtSHzmb9NQf9pDPCfPYWm9QqQ9NxslSP&#10;XodS0w8XFxcp9tWrV3/99ZfNxY7j7A+u1867gfmdmES4JbiiF7LnimB4/f39J06cIGyUB6EQo5sT&#10;YnQhFrELUJDuAAvmpViQr4YpQDtWjfE8evSI2xuMZzp8sTS6oD831EvSqCENq+dwHMIc4WCRHBfB&#10;lbWlerhwNIUeLqK53BXQwZBprAi13djYQJWeP3/+8uXLP/74488//7S+uA/QvbmHFK9fv+Zwv//+&#10;O/2cWuHcN2/epGITExM0Mk4pHw2aXYfSIyawFbAd3h1Wj4Al1dD4knbTzeiBXBpaA9VOtZtrR/+M&#10;2m19tx46pw3IHDbeWmFDrh5Kpufj0/qKD/3xADVkzpmamiKdypPN+lyC9d02CSLdiM1lCZrQqkPj&#10;MApoW7UkbU63pzdaB3UcZ59xvXbeJa9evdJvXBM/pM4VQT4IukS+U6dOEYAVgcBiSwFm1sUo9jdg&#10;EbsZFqXbRFG8MzKnDsiqhWwjDx4g11xfX5+bmyPQYjC4Aj6NTOsFD4RPBrPfb3dUwTylFMv6449c&#10;Gk5wb29vZWUFS9Obr/gESqTXf9GUFy9e0McQ3MPzuA7FoUpUDNefnZ0dGBig5lwLToE6612FBriI&#10;wDVC+7hM9HNz1crObbnfEVaJgCXl4KTosZzmgwcP6LGI7PXr1/X/J9Lus/WwibHPZ4SOTTZBBiYH&#10;WrUpI/UM1+A2jHtLTFo+TQl0JHz6yy+/ZJSlrx7lsU7ZJpLplDCN1aG5qwrMSFSVmxZZNefCAHGr&#10;dpx3guu1847RY2wi6Pb2trlzZZBsxJHISiT+4osvyqORGXQFglQXIrFOMWvuAnPnYsypA1JqkEPr&#10;1Q49kCay6r+wkTa8BEvAM/QW7O3bt/VYGoNhF8qxCP+uMT1JsA31cAU5WWRa54iSwsTEBCbBHZoe&#10;SzOV7fdj6Z6D+iBAsu3NzU3udsTMzAz3CRDfMwH6Odfx1q1bEkpMkdOnEVZXV+kAdF081TS2FZLa&#10;d4VVImBJBTCiGXT0WC69YBm40wDuDC21Hu5SuFehPZsyXwBtTmOSgcmE8SWfTrEO2ibWgxNMpRM0&#10;dzWgiasljGUG9cLCAn0D6Dz0JcaCW7XjvENcr51DwatXrwhsHTzGBgIMEeXYsWOEFhQT11TUETiH&#10;LSUEiy5EGl2EOXUB5svtYAZdIyh0IwR7QuaXuR9kuXbtWqrRLNAI4+Pj9+7dU1MgIlgprWqhvtPH&#10;bOVY0RWwHVqBcNCYfw9/tba8vMxJYZZoJbrJWXNez549k0y/9w6RvmcCr1+/ZrBg5Jw+dxRc3MeP&#10;H8/OztITTp06denSJZqIRqPP4KYmsJWR0R487R46vDvTHibI3WGduBrWlRNk0g0EkW6CTVUFMDq4&#10;xIxxbgkYHSMjI8wJnKY/q3acQ4LrtXNYQCMIGOfOnUMfTZzb4euvv15fX0cyzp8/j2dcuXIlfssy&#10;borFmju3sueUIMytkSVXxzy6AD2Z+zx8jTRmOT8/Pzw8jDZJozk7NJplYurU1BQx9cGDB9Jo9rXA&#10;XoAF+U6xUjrCikgwuajBdZEpcsn0Rrie16LUNAUdI77mYd3FqYfhQ+Nw10FzTU5OMgQuX76MdaHa&#10;DA3ZcweYzx4a5ModY5rcO6x/J1j/rsd6eYJJdJswKTE56Bd/gBvpvb2933//3b8DxHEOG67XzuHi&#10;5cuXExMTRI5//etfJs7tQMBD1FBqLI1C+sMvO5w9e1avY6KnuCkKTrrsrYjwTub+cvPmTb0JmoJG&#10;6yE0C9xpUE80em5ubnt7WxqNg7bUaLCo3j62fy+wEgPmFAncZnwRflb63r17NPjg4KD+qvLu3bsY&#10;w4fzcHo/QLX//PNPrItBpL9tAFr40aNHdCET5zYxvd1/TIQDlhSwpJ4iRa6IdesCrKPnsO6eYKbc&#10;Dgx5RsrCwgJ32kwdXFM8mwHio8NxDi2u186hg5jxzTffIATI5cOHD02cK2M6ECAoYttIBiBz8Hn4&#10;nmMgVpVAAGtAb2d2Bn6cB63cyEHF5EAVNbolFuTrsW0VkFiArZdipTdTCq7C119/jSJwgrOzs1zc&#10;eBvjD6f3Fb1bgmpzFZaWlvSXlNzacSHoZlwsGyqVMduthmnsu8O6b2WsK7ePen6Ken6KyXI1GP4M&#10;md3dXf39K4NlZ2eHM/J7Tsc5ErheO4eUP//8k4BEULlw4cLa2hoBzPS5AiYCxVjwr4CCdB6LxvuJ&#10;wvYBYMerhu1To8gk/hO+cBefXl5e1h8g3rp1686dO9yo7O3t0YBMOy4KB49Um/ZfXV1lcKHaV69e&#10;nZmZ0U3d999/byOkGTYk2ieMmAPCumk7WFfuFA2BFBsDCabMxfz3v//Fp7n/57ZncXGR+x+uzu3w&#10;58j++ofjHEVcr51DzV9//fXixQtU4OLFi1NTU/+q/MaIGUE9Fu3bxOJ2DgvOHwxmE82U+rvwAxZ6&#10;cxo5uHHjBiaNUuvhNFfNH04fQlBtLsrz588R69nZWa6XvpCbhY2NDYT7/wW4vlz9jodPio2cNlH3&#10;6yHWj5thORJsQz0aAikaCE3Bnm0pId5/6ldRMWm//3Sc9wnXa+cIgGTjAd98801/4OHDh0Q48+gE&#10;OXRLLNRXRjG+GyxQHzVkEmAGkTgEcoB44QHx4TR+4HJwpJFt6zWSzc1NriZ3R8PDw1zcgYEB5I+h&#10;h3yj4DA5Obm+vs615s7KxkllNCjaxTrlPmM9vh7r/QVoRJRDKzFe9HLU3NycXo7y+0/HeY9xvXaO&#10;EhgAgVZvjCB2+YfZZtDVsGjfCkX3Q4gZQU8xoah/RK2H0/qD0aWlJT1mczl4v9HfR3JNubJAmADk&#10;O/s5+GfPuNdFwYeGhq5fv66/m9zZ2aGHlNi29drusG7aDtah20GdvwoaIHkYL1+Ev9xlmmKY6P4z&#10;/uUuJ0Jj+v2n47zHMMZdr50jBoGfML+6utrf309oJ8Z/9tln6VciFHm2xfkeoXj/TjBx6BqziQRJ&#10;w7fffvvvf/9bD6f1s9X+cNrJQwfAv/XAm/su7nv1egke+TD83juWuU+DxXpwK6xbV0b931bq0SYh&#10;h47Eh9Pcf+rhNIOF1tD9p//lruN8gLheO0cYffsYsTb/lQgm1PUo0neDQvs7xKyhAMI8sfyf//xn&#10;+JaUDCyHAA/cjYiZmZnxBNoNGxA04NmAXgnwh9NOW+j1EnoLnVC2TafSj5Mj3A8ePODe7Ouvv96n&#10;oWRjoBjT5DYxoQ6YTQcYaww0+TRnmj6c9q+VdBzH9dp5TyCSSbUxSL09Qmjf2Nho+n0ICvDlKGa/&#10;W8wLCiDAf/nllzg0pzw9PX3t2jW9swFjY2PIMQwNDbGM60iyAV3GfiL6v36h3xWHly9fIgdH69fF&#10;ncOGnm3TnehX9Do6If0TDWVgXrp0ic65vr6uX72xIRewrt8LbJxUw2y6hgl1AJnWp55Sf/bZZ4uL&#10;i9yXMtCmpqbwab//dBynAaY+12vnfYO4Tq/GFzc3N/Uf1v39/devX5+ZmYmP0IigFs8DFpDfHRbk&#10;i0llmhNBpjEVAjyaImmWHKPFhHnMmEYAaxHHOQTofW5u3vBRbHVnZ2d+fl7Cre8H1CsldHUbljVs&#10;kHSNjaUEybSQTKfo58dRaoYYSq0RNx5+K5Hh5s+nHccpwvXaec8h/hEFf//996JHaHqyi7b+7//+&#10;L9G0CGKthehSFJLbBZ/Ik8r0lStXqPPExAR3Cw0y7QHeObpE4dbwTL8fkLG5sbGBcAM6i3Z/9dVX&#10;3BjDDz/8gA031W4bUfXYiCrlv//97z/+8Y8nT55sbW2trKxMT0/funVLX5kSlZo79levXvmIcxyn&#10;Ja7XzgcH0VERXX+Sha0qqBNHUdgi0HGifkuGhoZsh67hNoDSokwT112mnfceejhdXWNzZ2eHu9+x&#10;sTHdWDJIhwMsSHzPnz9/9epVG3sBttr4aQdUnk+9UnX37l0NOiqgtz583DmO0y6u146TQfgkiALR&#10;tAhGShUsd9d4UHccwUAQrwMaIDbe6uG2WVs7QG9V2SEdx3G6gOnI9dpxHMdxHMdxeoPrteM4juM4&#10;juP0DNdrx3Ecx3Ecx+kZrteO4ziO4ziO0zNcrx3HcRzHcRynZ7heO47jOI7jOE7PcL12HMdxHMdx&#10;nJ7heu04juM4juM4PSPT62+++YZ/HMdxHMdxHMfpkqdPn/7/hDAo5mGRWM8AAAAASUVORK5CYIJQ&#10;SwMECgAAAAAAAAAhAEMPW7WYhQEAmIUBABQAAABkcnMvbWVkaWEvaW1hZ2UzLnBuZ4lQTkcNChoK&#10;AAAADUlIRFIAAAPKAAABrggCAAAAx/doBgAAAAFzUkdCAK7OHOkAAAAEZ0FNQQAAsY8L/GEFAAAA&#10;CXBIWXMAAA7CAAAOwgEVKEqAAAD/pUlEQVR4Xuz9179c1Z2/+54/dL/27m53m5yDBMo5gXIEkUGI&#10;YBuw/XMnd7eNTbBNsMEm2RxjMBhjt7s3F1zo4pz3HJ9RQ3NV1VpaEgIkMZ6LYtaYI3xHqBrPnEzV&#10;+v88//zz/99Op9PpdDqdTqfzufnP//zP/4///P86nU6n0+l0Op3O54Zad73udDqdTqfT6XTOD12v&#10;O51Op9PpdDqd80bX606n0+l0Op1O57zR9brT6XQ6nU6n0zlvdL3udDqdTqfT6XTOG12vO51Op9Pp&#10;dDqd80bX606n0+l0Op1O57zR9brT6XQ6nU6n0zlvdL3udDqdTqfT6XTOG12vO51Op9PpdDqd80bX&#10;606n0+l0Op1O57zR9brT6XQ6nU6n0zlvdL3udDqdTqfT6XTOG12vO51Op9PpdDqd80bX606n0+l0&#10;Op1O57zR9brT6XQ6nU6n0zlvdL3udDqdTqfT6XTOG12vO51Op9PpdDqd80bX606n0+l0Op1O57zR&#10;9brT6XQ6nU6n0zlvdL3udDoXDZ999tmnn376ySeffLRs/jZB2VpLp9PpdDpfJF2vO53OBQohfv/9&#10;91955ZVnn332Bz/4wfHjx/ft27dnz54DBw7sL+yeIHExnE1mqOGJJ55Qmy895t2Fu9PpdDpfBF2v&#10;O53OhQXr9aX0/PPP33vvvTt27Ni+ffvBgwcffvjhZ555hmT/y7/8yw9/+MP//M///NGPfvTjH/+Y&#10;K4efTPjpiOeee86rnPL/+7//uxro9V133XVngXk/9NBDP//5z6n2qVOnavOdTqfT6Xw+ul53Op0L&#10;gmbVhw8f3rNnz86dO0+cOPHd7373P/7jP8jxf/3XfzWfbg7NnuXHC8vgxQk/K0hRD+Hev3//HXfc&#10;sWvXrkcfffSNN96g2jWgTqfT6XTOia7XnU7nK+PUqVN/+9vf3nnnnR/84Ac0N1b9yCOPePtvhR/+&#10;8If0mlsT63Jv+idS/vmf//n7hSeffPKxxx6T/4EHHnjwwQf58b/8y7/8+7//OwWPdo+JZKNa9sSz&#10;f/7znzv+13/91yeeeGLr1q179+49duwYrRdVV+1Op9PpnANdrzudzpfNZ599xlx57YkTJ3bv3r1j&#10;xw5uTY4ZM81F3Joox63/8z//8//8n//z1FNP3V8g0zI//vjjUhTh4opw7u985zvHjx+/5557+LGD&#10;hx9+WCmnqHlV7AlVtOep9nPPPffMM88IbMOGDVw/qu1L0mVAjb7T6XQ6nSXpet3pdL4M2o1qrnzf&#10;ffcdPnyYvN59991PP/00Cf6XCcWuB73m1g4YM5O+6667aC6rJr4//OEP+XGEmA2/VHj55Zd/8Ytf&#10;SGfSCn7ve99TkCIfPXpUWW1pSHE6rq3UEKplF6Y8u6n2Qw89tH379qbaeYCk/7PITqfT6SxG1+tO&#10;p/NFQak//fRT3zBUlVLv3r2b6e7du5cxs+p/nlDNeuLWUp588snjx4/LefDgQX78rW99ixb/13/9&#10;109/+lMGzKRfffXV119//Te/+c2bb7751ltveXUskRk/++yz//Ef/0Gygwq///3vE+vHH3/8nnvu&#10;UduRI0cOHTrkmIL/4Ac/YOTVr2duZiOeLUW1YqbseYCEbeuFU3rXVbvT6XQ6Y7pedzqd8wmlppvv&#10;v/8+9SSg+dW8HTt23H///XSWJbNnUhuKXVe99vaJJ56QTZF9+/YxYC4bC/+3f/u3H/3oR8899xyx&#10;/tWvfvXGG2/89re/9cX1XsGBtyT717/+NcPObWwiTogZOdX+4Q9/WF373/9dVSp85plnvv3tb+cx&#10;ErZ97733PvbYY9L/8z//cyzZY6pul38TqXLWrgZdY9tdtTudTqczput1p9M5D+TZj9dee40l57c4&#10;SCd/ffLJJ7///e8z16LTAwwbOU46h37wwQf37t2rFLF2zLO5uHRl49ak9pVXXvnNb37DpCn1H//4&#10;xw8//PCjjz764IMPvJXIuZn3Sy+9RIXze3xec8Cz89t8Y88OKheMth544IG77747j5E89NBDouLl&#10;ww3thUypdm5sk/jvfe97NP3OO++MamvR9ypcZnzyySf9j9p0Op3O1wrf/12vO53OOdJuVN97773M&#10;eMuWLXfddRelpqf/+q//6jUyHbhyPSqQ2ocffnjPnj27du3yqgZvibXiTj3zzDPkmxBTVSJLnd96&#10;663f//73rPrPf/4zZ/UavfYN5tTrr7/+8ssvk10+/eOCgmOkkOx4dm5pj207x//yL//y1FNPnTx5&#10;8tixY1Ftrq8Xzk49qI1i2gNNtb3+5Cc/UY9eKO4yw2jomgMXD/mZbV175513xF9HsNPpdDqXHF2v&#10;O53OuUCsfXU8/vjj2wvkmJgSYoYaeybT4XuF+ub73+eXjzzyyJEjR3bs2LFz585Dhw7df//9jxUi&#10;1t/97ncVZ+dUmNSS5l//+te/+93vmPTHH39MTP/61796/dOf/hS3fvvtt5tbs1ul2DNo9H8VilQP&#10;v5kdxradDHKGFASfFsDTTz+tg3lc+/jx40vc1caUaoecivGr0DUDd9+wYcO2bdvuueeef/u3fxN/&#10;v7Hd6XQ6lxhdrzudztlx6tQpXxrf/va3I8cENEpNi2PSwdtximM5Dx8+HB3ft28fv+TZJ06caGLN&#10;PiPW7JYB89Rf/vKXb7755rvvvsuk+TSrRrtvLf2tt9567bXXuLXMXHz2aZCGt0w6es3Cx0+PYPhJ&#10;7cKg3kW+UbR8UHDFdUGQJPvo0aMip9rku93YRkw6jFUb1bVHaMiAsPY8RfPoo4++8sor/bf/Op1O&#10;59Kg63Wn01kuxJrXEmtyvHfvXmb81FNPsUxa3ChSvQCJBPrgwYNbt24l1nfdddeDDz748MMPK37y&#10;5Mk8Zi0PsabpbJXOElx6+uqrr+Zh69///vdk+sPCH//4x/fff59Yv/32286+/vrrvyoQcYbKs8kr&#10;weW7FDaKnPvT/zH6OZG04mwkO36MyHF9MyEWHvNWW1TbINx3331s2wWD1/zq39zHSKLamKva0hUx&#10;AiR73bp1RkPv6nB3Op1O5+Kk63Wn01kW3Pq1117bVSDH/JIUcsoY9pRkB4kE+sCBA1u2bNmxYwex&#10;fuihh+LWjz76KOf+1re+pThbJaa5aR23prO/+MUvGDOBfuuttxj27woO3pngLcn29eVVen45RJGX&#10;XnqJthJZ5sp0c2e63IyeVu1/m+BtbFvTMms9iqyGKHKQ3mobbmuXp1AU11NafO+99+rgsWPH7r77&#10;buZtcHRKW7XwjGcjhg2dhdpUsmnTJpW88cYbBrwOfafT6XQuKrpedzqdM/Ppp59Sz/xeHrEODDKG&#10;Hb0eI5FA79+/f/Pmzdu2beOLjPOB8qfL49aPP/543Pq75Unrfy6/vscvOWv0mn2+/PLLdJnTg2e/&#10;+eablPoPf/jDH//4xz/96U8fFxx4K9EpSpof5iOsisdlc/uZFqu20fw4tk3rtc7vvTqWIoMiTbIb&#10;3qbC3MyWrfk6KHv+ceSTTz5JlHn20aNHvZ44cYJqy180e1HPFnl++cQA3nnnnYcPH1bzJ/0fQXY6&#10;nc7FRtfrTqezFHkghA3v2rWLJnJiNL2mkmN4oUTZiPWmTZu2bNly5MiRe+65p7n1I488ErfOw9by&#10;f+9738tjIeO7yOSVxfJOhv2r8kPX7Pn9998n03/5y1/+9re//U/hv//7v//85z9/+OGH9Pqdd975&#10;9a9/nX/gGIsN6okQ58ZznHhQ7IVIRBNuJJKxZEeFkSakj29myx/JJuih2fZDDz3Es+ky59ZlPS2h&#10;Daiq1TyWbK9qMHTG0Ij1J0Y6nU7nIqLrdafTWZTPPvuM8OWBEGa8tFtLkWffvn0bN27cvHnzoUOH&#10;jh8/Hre+//77x8+EPPHEE2pQ5JnyrHbuXjfDprZ8l3Ry5ddee+2tt97yHZWfDeHTrPp/CySbahNu&#10;6tluXYs2Ju11Comx4ci0V8dJdLZI+MBs5mRzig3HgxuCTJFIdlPzSPbwlPcEXdNNQ2RM7rrrLrad&#10;3yGRea5nR7LhrRFzrdIlu9PpdC4Wul53Op05tJvW69at44JsuIl1YIqBJXsbsd6wYQOxPnjw4N13&#10;393c+oEHHqCSuW998uTJ3LpWREFu/f3yR2farWvwVM7KL3/1q1+1B0IE88knn9BrVg0H3nLr/H6I&#10;bEQ8T4aQVLL7o/JLfOQ4foxmzKGdijrHbqeI+AZ5gmOnIsFFhqclW9PNsKckO/zrv/6rvpNmo5SL&#10;EGNiBBRvlWMs2Y4NdZfsTqfTuSjoet3pdKb57LPPXnnllV27dm3ZsuXhhx9++umnx24dqw7e8ua9&#10;e/cSa/JHFikj2k3r5tb5nZCpx0LyLxoj1hFisEyKKYBf//rX77zzzu9///s8bP2Xv/zlrxPi1nnq&#10;2jcYBZeTZL/++uskW3H1NLV1kJvicXfErYPmmHHz5hDBnaWenlBTFz4uok5NaGvqNjaBnsWlhTE0&#10;Vnl6xIFhUUmrPJIdz/bqaiSS3b+3O51O54Kl63Wn01lAfnpv/fr1x44de+qpp6ZuWqOJNfMm1nJu&#10;3LiRWN9VyE3rewvtmZD2G3xqy03rPG9NOjloE+tAdnlkbl2/++67BPrDDz/8+OOP/1z+WCMceCtO&#10;6R988MH777//3nvvycmw33jjjdfKz2AzXYLLX7UyJv9+EXFueWLYw53tySMlymJs2yG+O0vOyh/D&#10;VkO7ja3+8W3sNI0WRkNsxJo3G3aDacSkpGZNkOx4diRbTpLtMqZ/e3c6nc4FSNfrTqdTyQMhhHjL&#10;li1U+Pvf//6sW0MiY96zZ0/E+uDBg6yaFHolfNHrGHaeDGmPXMetn3nmGTVzR05JOptel1vJg+my&#10;yfziNV327cSec/c6eu01ei0lP4PNsHMPe/zzfBxUVdSWyGrrnwsOIIXppuncz067iGSjSTbizYjs&#10;LkbNNDFslahW5VO3sfVaALMUx/63ZDA+9Pro0aNHjhwxdFLUX0z+9M1skOwdO3Z0ye50Op0Lja7X&#10;nU5ngFvT2d27d9955535WzBNpnOAJ5988qGHHpJn3bp1EWtWzQIx1utm2O3Ba7JIr/NYiJrzbxk5&#10;ZdPrCC4lpaf5F41vvvlm+4MypJ9P59Y16DW3lojcwKbXUzewX3nlFUqqZsKqoRi21yKxg8VqOnev&#10;m9xPGXYY7mYXmmrnNRSvHqjvCzLIryp1jm9gp+kE0xjMekIyiC04djXiasfYGlIToZIu2Z1Op3Ph&#10;0/W60+kMbs3YDh8+zJi///3v52HrMcyY5zHvtWvXrl+/fv/+/bm3irFbN73GrF4/Uf5AY/upkAhl&#10;M2w+ykq5IzN+/fXX33rrrTwZMr51/ZdCM2zkBvb7779PxJte5wlsPVJnbmCHsbxGr3MDW+tYTLKn&#10;3qL49kBR7tNISYbct1bn+L51YqhavfCGOnIWg2IXEickGjfjmYezDaD6I9lg2F5lI9mHDh3SfbNZ&#10;57XT6XQ6XwVdrzudrzufffYZNdy8eTNFJr5jt2bVnJgi33HHHWvWrCHWBw4c4NM8L8zqdZir1yrM&#10;v2iMXscpqSfB5Yux1ej1r3/967fffttXE2/Og9fltvUn+XeNzbDzBHb+gSO9/t3vfqdU7l7nV0RU&#10;qPKoany6QXzj1mMIsUgwq9RScqoxaPgIKZQ6Vp3aFnPriHUjiUieEMPG4NcF9Ujn2caWRhvbH/zg&#10;B8Ot7MnNbK+aMxH79u0zAl2yO51O56ui63Wn87Xmb3/7GwvcuHHj448//swzzzSrhpSI9fiONbGr&#10;Zl3cOnpN6Zpe54ACTj17rbZvz/wYn6ZZKXltd4Kj16+//jpRfvfdd+k1gY5eE+v/LjTDHuu177E8&#10;e/2b3/ym6fULL7ygfmIakx7uUY+IBMNZRIVj3s4S5ebQMWw0jU4NodYyqidVRYtjycw4Dh2lniVn&#10;Uex6IAUbqSp1EmuXPRl5g2n0piTbvJBsx12yO51O58un63Wn8/WFm7JeHpZ/cdjcOmKdR0E2bNhw&#10;4MABukasQ3Prdt96iuh17l63vyZDB+n1008//X/+z//hjjR0LNZ5ahk0sT17/bvf/e6999778MMP&#10;//znP1Pq/OI1mmFP6fU75bf58k8bVUIuX3zxRfVHlBE5RvNjTjy2Yf7a1DaqLUNyKtJICqLUrYZU&#10;EgYjntQWb64ePY9kmCJlU8+Y2kDBkBptE+GipUl2EKcrIjMlws8++6xOeafT6XS+eLpedzpfU3gq&#10;OePQXsmZV3BrNpx/vEis2x3rRsS6uXXD2+A4ht30+pFHHsmTIQz+Bz/4AUEkfNyU7DJCSp1/HRia&#10;XueXQ/Kj1zSaTLPq6DWi17SbXn/wwQf5d415MiQPXucH7NSmfq1g6t5zM+M4sajGHixOr1KckkdO&#10;+ZGCg1kXVOVtsesFel00uLo1WrVLkDyzpIZUOEuac3UUyTbI+qjXYNhevb333nvNmszvv/9+v5nd&#10;6XQ6XwJdrzudryMMlUwfOHDAKzn7ToGcMeO1a9e2XwUZblOPiFiHyHSoSQVvo9esjlvnsRA1P/30&#10;09///veZIh2MXjNdyptb13Hr4fb1Cy/Q4vG/bszzIUyaTwv7fwpUOw+HfPjhh/l3jXnwuj0Zkr90&#10;qLaIdXPr6HW0GLOGDVJbnXdi2DLEoeWHgk2vVehtUeuBwXZHVSGWjFrjiEj8mJp1IbWiCYNWLySN&#10;fu973zPsBv/kyZMCm5LsJ5544o477ti3b5/83bM7nU7nC6XrdafztSNuzbQoF+ul1+DBUoj1rl27&#10;poz5jFT7PnxYQVJ+/Pjx+++//8SJE8RaE9yau+f3+MgiEeSplJQC0r64b7u77DWG/atf/eqNN97I&#10;8yG5gf3Xv/41bg16nbvXTa+nHrym17SSu6faQahHD4Q0osviiRlTzyhsvDbKG6MtBjvn90botfq9&#10;lZ48g/CeSa+J9ZiaOqEWWEitbiFpK6Rp1zAG/9ChQyRbtMWxTz8xIo/Z2bp1q7nWC9ctdU10Op1O&#10;5/zR9brT+XoRt96/f/+TTz7JrcF9H3nkkZ07d27bto2W3XXXXbFkr6gGPUMV6hEy33333ffdd5/a&#10;2t8/59aa00T7Pb6IYJPURmwVhJgRUuT8UXR6zQI/+eST3Lr2ijx+3R4O8SVGr/PgNS9/5ZVXCPqL&#10;L74Yvc4dazUPKr3wUenG4MWFYqqDHEdqm+82nZW5Ba9ONU8ZdoqHVILUE6pTz1BPF2qxEbXGxSmB&#10;D2MrQpJtFszmQw895FQkGww7I+Nqx2TxbHn0pXt2p9PpnEe6Xnc6XyOIaXNrgsWtveXTmzdv3rVr&#10;F6XO0wVwHMOuNr2Q+HQexYYURe65554HHniA1T1a/kZju2+tlebWTRPHLjiG6lFV/keRf/Ob3/zu&#10;d79jz+3Z6zHjZ6/bwyHR65dffnlKr3kw/Y1ba2Xw6IlJT5HwEKmN7MZ9E7w8CTuSHcMWcwxb+mKV&#10;hJh0w7CE+r5Qs85Idq20MPV2TIuQZJsLs2Nan3rqKeMwlmwYn3i2iyvT99prr3366ad1rXQ6nU7n&#10;XOl63el8XWhuzXpJFbjX7t2782vWHKsRvS43rytFqk8Tq4ZjZ+PW999//4MPPvjQQw89/PDDJ06c&#10;OHnyZPu1kO9973tUr0lkxLHK4EJIIQtkxq+++uqbb77p24k9tz8rk1dijbyNXrd/2sjI291rHpln&#10;r4lvu3vd7lsXwZ5j2DWOQnHaQY4TduJP5HKqpBm2mHk8YtitLIonV1JPo3j1NPXcIpJd4hoYvx2n&#10;N0QYyXbArY8fP37w4EHXP942yY5nv/TSSzzbhdC2bdtcaJm1/nB2p9PpfB66Xnc6XwvGbv3d8jfP&#10;6e/OnTu3b9/OpO+99176tZhbI1YdqlmP3FpZNeC+++5rkp1HRGLY9E6LY8OeIhJJCtkq1SN8r7/+&#10;evvlkA8//JBGo3l23Dp/tXFWr6n5yy+/PP7XjVOGPSXZIJ2N6CmKwZ724xprQbqcCi5t2LXkjFgj&#10;Mt0wOBmfRrLV8oUSzmmlDuO3OW6kO4JMT9XmgsqUmV+TkpvZTbJzQaI75rE9nG2c6wLqdDqdzrLp&#10;et3pXPpMuTUee+yxHTt20GtmzInvueeesVuH4tWViDWqWY/cOgXVA/VEsh8of6xx/BB2e0qkSWTT&#10;x4ggseOmVI8fj/8i+tiq//KXv/y14CB63X70uv3TRl6uhl/+8pevvPLKXMPOUyIYLHuRm9nR0zgr&#10;BJloG5FdeZRSidqaYecpEenODlK8bLceU0+c6WY2SqSVqbeo/ZlIdnCpY7LGN7OLY1fJzr8KlWfv&#10;3r1btmwxcV2yO51O56zoet3pXOKM3fp7BW5NrHft2hUb9kq24tZjvUbcOsy6dc1USNl4tgrHht0e&#10;xRZGHhThiDE/qsdNySglpXSc+I033iDKv//9799//33qHLEm0/89+dFrB/Sa8OVvyuTWdR68VpZe&#10;//rXvz6jYUeyMeXZg2KP/m1i/DVSG8eN7ybFqaat0es8hJ2GpDiV4ikbIs1TVKcuGJ96VEiGWngh&#10;iQGJdgnEGUr/hoD1Vw0ufjJxGhV2JBvNs3XECtm0aZNJNCN1SXU6nU5nSbpedzqXMnPdmliDNt1/&#10;//1Tbh2qMhfi1ohee41bz5L8MexUPmXYYnjqqafEwAgZXmT0p+V3QngwJ37zzTffeeedd999lzGT&#10;uQ8//JBeM+m49dRP8jW3lj9/r5Feg17PGrYmmmE/O/np63g24tnNsGlorDTyWlx6gSLHa6Ot8isY&#10;vc7d6+cL6pcog5y12PLcekxNXUgtVlBnC2Y5DIq9ULK9uuYxX+bO7Bii2ZvZumMqI9l9v+h0Op0z&#10;0vW607lkmevWe/fujVsjbj2r14gro7rzzL9unEUe+ZWNXrfnsPMvHdsflyGFPI96Ml3KS+Nefvll&#10;HkyIyfHbb7/9u9/9zpdSDJtDt7vXmPtYCLd+66236HUMu93Afu2115ph08Rm2Hl+I54d1WbG4kH0&#10;GhxUkFNuPWu0UVWSStDVo87o9YsvvuhAtSps9bQaMBblHIdME8ojPJWaNA9F1NBCSlRnpDj2tGSr&#10;ynqwEiwSw7KEZLtk6rtGp9PpLEHX607n0mQxt85PsHHfptezbh3Gel0NekIeEZlirNdpInqdJ7Cf&#10;fPLJp556isPROyJL4Oga32WiY8MmxxSZLpPs3//+9x988EHuYVNqfFzg3GO3ZuTyx7Dn6vWrr746&#10;Nmztonm2SBa7gR0tnjLjsctGUhVpeq3adMqrt9KdHdfWqhpsupC3yNtMVqh+Xf4pal7H5BTkTD2z&#10;nt0Ophj8ulAce0CcUIlZM5tWi9GYlWwprpRI9qFDh/re0el0OnPpet3pXILMdes9e/bMdevl63U0&#10;ukGw2k9fQzal1KZm9bO0hx566MSJE5rOfWsKSOxIG6OltmgyStpib/FsfkyXf/vb3/p2otHvv/8+&#10;z25Iee+995ySgVtHr2fvXoNeI3qdH8PWkOaiv82wcwM7hk0xuSbvFGo8lbM2J0bexmLjqYooqIax&#10;XsOxmlWry6lTkSlZjxY3Br8uZNZClehCNevym+VjnJJTQZW08EI64nWWwa8nFMeuN7NV8uijj5rT&#10;hx9+2Kku2Z1Op3NWdL3udC41xm4d65rr1mh6jSj1mOXodT0qyCZ/u3Wdx0Km7ltTNxpKOkGy+egY&#10;PspK2dv4WREO/e677/qa+v3vf8+qvULK7373u9y6jl7HsJte47VCu3vdDJsmaoUEt3vYIokHtxvY&#10;nFK0rJSnTglxGBs2K1UqN7DVptpi18MftdEpiboccW/VKj6usxj1wNTbGPOg2IUi2Kepol1UOwcS&#10;ZUvZRJggG1pfjEGxZyTb9GUZPPHEE7qwtGT3n8rudDqd0PW607mkmHJrjN2aWIcpt0Z16hHxKjS9&#10;RlXpGXJWKdWqP7euH3nkkXbrmquxt3gbuNqYODc3ZaUk+Fe/+hVL5s3tOewPPvjgjxMcv//+++0f&#10;Nc66dW5djx8OCY5JNjXkhXPvXgtMhPxSqIyTmzYPjrM2BgueSLacUdIYdq4Tmr572/Rd/amc6aby&#10;1FMrLSQl1KQJkewxmWJMuXXOOlBJgkQMG0WnTzNOHBS70CTbgcrNqWXwwAMPqFC/piTb5dMdd9yx&#10;b98+U9Alu9PpdLpedzqXDrNuffLkycXcOlS5LsSqQzXrCcs0bAXVeV/5Vb72LxqFxM/GqkfmCBx1&#10;I7UEN09TMDauRn+ZMV0m1rHqjz766OOPP86z13D8pz/9qT1+zbBZOKtbjlsPT4qUZ0UihTRx6tb1&#10;lFujuXWEFYO9TnCqdUoRZdOpPP3CrRGDRzNsraQJ46BgKqk1FpIypp5YSIJJVCHpjZaYSsSZUJtM&#10;YzDrETV1dDM7km1wJNLorBnTKn2uZPfHRTqdTqfrdadzibBMt8ZYr3FGtwa9njLselTIWxmUVWGe&#10;DMnv8bW/2vh0+cVresfYCCjvJGTMLA9bs15CTI4j1r8v/6gx/6Ixf01mjBTp+fEQCi6/UhHr4XGQ&#10;hf+iEWO3dla2sWGPxbe5NdEcu3VT1UYSG5HXKcmOVYNtY3yDfLaV1lBICtrZWWrWEfXE6FQNt+Bt&#10;ziZUrSeMxuDXhfp+nmR7Vfyxxx6zKqwldbo6Gku2Sb/tttuU+uyzz+rS7HQ6na8ZXa87nUuB5tZP&#10;PvnkObg1ItaIT4+JW4f4NMoN60pSnFVc/fS6/aPGPHjN7bgaM2OZebSAVXPc5rtvvPHGO++847so&#10;d6w/LHw0+XuNkewpz/ZWBpm5uLJqUFW7Xc2qNRHGhp3mmmG/WP4BYtxXeNFrfjnr1hnVoqmnydlG&#10;M1edbZI9JnrqlAzjVkKtZWTJYZwof4q0gzHjxJQKibbFLyWZE2pR6EoCC45DTjXJRu70P/PMM6bb&#10;pKuwSTZ++tOfWhX79u3rm0un0/l60vW607noaW5NZ/MM7hJujWrW854MqUK9kIh1IzI9i1NqUH+7&#10;ey0ebs3kyBkh+8lPfkJnSW1Ml+P+5je/efPNN/NnGse/EFIesR6esc5xU+2PP/6YVZc/iz78ALa3&#10;TuURkdzAVjOf1gR4Xg5mDTtIlIcX0sEfl78Ck/vKzHKs1xHTED1tDOo6YVDaCc1cKWlQc3CsCafG&#10;raDWMmKcOG4u+YPic6mnF5HsdESKDGKISUegx+EFx0F68uhFk2yvcyXbFZQiFqG2+m3sTqfzdaPr&#10;dadzcTPl1ljarTHl1sWr54s1otRTVKFeiHT51aytBx544MSJE7mVTrN+VJ4GoVwcl9fyYGKd50CY&#10;8fBTIOVXQWLYjfwAX3BMtUl29Dp/YsYx55bTl9g777yjTvZMpjX0s9FvyU0ZdiQbDpzKIyLPPvts&#10;ez5EwKSzuWnR0QXEUxvJFlqpwW0nnh2qrk6Q0lQ4RRYjrdS2J2bcaA3NklM1XyFVoVWVsgkv9oyY&#10;tHFIqHAcckqeXC0UzR54+umnLS0LSW0xbLia0ui+fftMRP8nj51O5+tD1+tO5yKmufXjjz/OlpZw&#10;azSxRjXrM7k14tNTVKEujJ8PkV+d2nrwwQcfffRRsbErKvbTn/6UyDJaYv3GG2+8+eabb7/9NiH+&#10;bYFhR7KbSecg2u0LKjj+4x//+OfyRxzL/euq17TbqabX48dCxkSvx6/02gHzyxPYrgFoomhJJN2M&#10;mMZEDWzR0UoR1PkMDnsmivSepqbOo1Y6sWFhTP0GH2rWgtqKV1dSf6g55hm2RJlj2E2gg7fRawxy&#10;PcGpQcPnSbbZtwbUVhX7F78wthaDVWcS68LtdDqdSxpfd12vO52LkrFbR7nOza0Rk56l2vQMkWnE&#10;rZG3TqlWc/RaMN/5zneIHevir0S2uTXeeuutGHZ+eo8f59Z1eR5koNy/Hm5ghwi3FD7NqjF+MiTP&#10;XueXQ7w6DmkLeZsMr5d/ARm3bnevo9f/+Z//2fSacTYZjYnOJRmmSMFBZkc6O5fkmUvNMXJr8Nen&#10;Cg4gZSoGBY15seuBotaVqWqRmpFSMewQjW7U1Hm3sceSncdFBGYNWAkCyOMiBlk2y6P/rkin0/k6&#10;0PW607koOef71ihqfdqtUW16EYpRnyYm3ZjSa7Vp8aGHHopeEyzK9dxzz3EsRlueea4Ph7Behp27&#10;176FItCzxK2LYw8HMez8PB8Ll6IGVakw9pzK2zGaT+e+NV4uz2f/vDxDwv+m/nUjd4xeR0mnTHQJ&#10;knNMEdpKTVqSqZy13oVubVRNvddZzw4KqkTwg18XBrkupH6k/pBSEmWQWd8b1alniGFjyrDRJFtI&#10;VoL1oOYm2Yrs2LGDZJvHupQ7nU7nkqPrdadz8bF8t/Z27NbLF+uY9CzR6EbcOngrgzq1m7vXgmRv&#10;DOzHP/4xwaKzpBbslun+avSvG9vNbJQHRn6bx7J9OzV+P3l6hJkNPyzy4Yd/LD99LadSaohk82ky&#10;nUer49OR6ehdeHGRv9o4V69DTHSKiGkY/Heh4y6HmnshU+mqjUPHraPX3yrEszH27IShEmHHmMPg&#10;14X0CCWESorUHIVarBDbbowlu9zFnvOsSCRbtdaDVaE5A55LGombNm169NFHu2R3Op1LEntW1+tO&#10;52Licz4TUqS6UlV6hpj0FPHpUIV6hER5lFWtRh944IFHHnnkiSeeIHzkjHLxVyJLsHgtxn9Hhgez&#10;YU4c285DHU24m2034c5D2LmBzc+kxLDlV1DxGHZ7/ENDWmTSDZEgv0gtsB+VX6Smg+JkimO9Rkx0&#10;LhHTBmtEJgV5i3p6HjXHPGothahz9Lq59ZNPPmmEvcazMVZtpVSiCXE2V06PkPiRMMbUE4Wae1I8&#10;bt2YK9lFsAeaZEMkVqO1Ib/pAMl2DbZ582bV9p8W6XQ6lxhdrzudi4m49e7du79Mt45Sh2rT83BW&#10;ZjVoKD99nRvY1IqK8S0Ky2VJbeyW5rJemvWL8sdlqHBuaY+fHpmSbPi+yj9wzL9rpNdsO4btbAxb&#10;Wabe9FoT0WtNR6mbVTexJoIiZIdjvUa1y3lUAx1R/XTC4MjFknMQxqfOSKY4bo2pu9fEOoYd4tlR&#10;7bFkQ1U1xBkSzyz19ELDLlK9gBg25kr22LAdiMeyPHHihLmIZLvckuJasW9DnU7nUqLrdadz0RC3&#10;3rFjxxl/gw9LuHU0epbI9Jgo9Ziq0kWm69EIierRhNbz4yGcj+exNCrGumhWJJvgMuzode5ht8dF&#10;uPX4BnaDZL/77rsffPDBxx9/nD8r8+GHH+ZxEYbtVO5hKzXWa+7+4osv0jjNxa21HreOWMf8xm4N&#10;vijgMxr2FPHRRhXVeTKd6UN9Py8l1NSZG9iIYcetXW6FeDZmPbvWOKLGtwjpRe3bwmdFxkxJdgwb&#10;cyXbW4vWalQwhg2RrFy5UpH+432dTufSoOt1p3NxcLZujc/j1sWlF1ANujD1tiFdWa1oPc+HiJbn&#10;0TuixsMoFMdit88991yeD8lz2FR46uGQMVJIc9z6T5O/4/jRRx/lHzvm7rWz7e51Hg5R7fjJkObW&#10;szetEbfGWK8Rg1wm1UMnRE8bcdZ4LTKJxZnrPealSU6uvLRhG/AcLObZoVY6IlElyIawa2cm1K7O&#10;YKxi2FhMsotgD8hsZboAMy+ur8yR6di8efN9993XHxTpdDqXAF2vO52LgE8//ZQhxa2jQefFrWPS&#10;sxSdXkDV58JsSiOn1Kzp9rcbhUryuB1XI17siulS3jwT0h4IyX1rej1GCri1r6k8bx23zs+GEOtZ&#10;t1YqD16rnLeReA7308m/X5y9aQ0KGL0ual1/hK7YdaUq5LynI+qJeVQhnVAceyDmahLjtVV4l2Sc&#10;rQj2nIewx4bdiGdDnkh2I/U01CykxBYSbY1+IbO9k1JHZPRM9hKG7djCsFQ0EcP2asHs3r37nXfe&#10;qeu+0+l0Lk66Xnc6FzqnTp2iI4u5NYutWl04o1tXg16cKHKjivOEmrqIXgdn1aNpkdx///0PP/yw&#10;yLmdyFmXvtBrLkV/SXBz6+h1w1vpDsjWH/7wh48++ohV55kQx/kXjXkgJE9d57GQ/LtGdY5vXecX&#10;QiLZ43vYPDuqHc+OYYcm2ajOOKGmzqQvRjHtgeqhxbOrwM5IdlXdCUmcop4bGfZwj3rGsC2SRvNs&#10;2WLkDTUgtq1y8YiqePUCauhnQjdrt8tAlauVKtmzhg35rckTJ06YGpMFOVetWuW138budDoXL12v&#10;O50LGm5NBzdv3ryYW4/1uqj1Obp1pHmK6ssTamqhJk04dOhQPZqgTu2KJ38gndsROAbGYvXoxRdf&#10;fOWVV8Zu3ZAinXlPuTWx9ur4j4X8MB/Pfu+993yJTT14Ta/z7xp/UeBthB7abcId2x7f0p7y7Nhh&#10;ZHrM3MTFqLK58EnuOGszbCxm2GOSAXlb7kGf2bAfneC4efYYBceGLZIY9jjUxUieKdLT9NoIGK6M&#10;ZzPsJtkOpFuuVq/pMEFmytTs2rXLijLj9WPQ6XQ6FxVdrzudCxduzTXvuOOOhx56KBLGkM7ZrRGT&#10;blRTXoSqyRNqaqEmTWBC0evxWfVrURiCzK+IsEBd4FtclkJxXxodyHSE+OWXX2bDTul4ngkh0Eya&#10;Vf+p/DWZv/zlL3/729/+53/+x+tf//pXKc5ScDl/+9vfthvY0XRMVa5mNOHOY9njR0eaZGPKs8c4&#10;lWwOatKIVqTpNRMlr+1uMRxLkT427FnJjvUuRhHsBU+JjCWbTM9KNrzNKcS2x4YtBsE0w26XBBiE&#10;ehkk81zDNlwGbfDrEVJEYuUoEsP2qjv79u1zXD8MnU6nc/HQ9brTuUDh1u+88w5PJc3RHQqyHLfG&#10;XLdGrBrx4CWIIoeaNKGmThi7da19gtZFkmibYesIzeKyL774YpPd3FfOTWXKy4P58dtvvx295taf&#10;fPLJf//3f7Pq//f//X8//fTT//3f/6XXEjn3H//4x/fee+/d8qfR6TXKv4ccoNrlEe7Tfwt9VuVn&#10;Jbs8M7LgZjZih2MktgyR6Xqi4C2tJMr8Vd8fKDz88MOZuPsLJs4x382wFMeeI9lxaOTtLE4t37BP&#10;FHIs0dkYtrIxbO3OGjZL9tqIQCM+PRdn5VyOYeetACwkTZsREGvpu3fvFlt/UKTT6VxcdL3udC5Q&#10;OGUkNaJDg5bv1k2vq1ZPSIWIKE8RXZ6inhtRT4yoJ0Z6ra24tXjEJkgBs0xKx6L0iGb96Ec/ao9n&#10;0FmCxWjz3Aj9Zca//e1veTN7/vjjj5n0X//6V4YNB3/+85/zq3z5R41R6rFML0Hz7PEDJLOSPfXE&#10;SGNw7QneyuA14tigkjTRlEWp+SttjbM2Ys9O8ewMkZwGR7qzMmNQ7JItr4sxqPfZG/YjjzwSz5Y+&#10;ZdjqTLRjw6bIiC6HYtoDxbQHItaNJCbzYoY9jGnBscxWjsDagyJerRySbXLrB6PT6XQueLpedzoX&#10;ItyanuZm3jm7NYpUV6r5FqoOF6ojz6PmGCHx4Ih9+/bVEwvdGlof6zWJ5JoMm9KRP/3iUkyLdcXP&#10;HBAsgkt2uS+deuedd3w7cej333//gw8+aI+IBG8ltvvW9Jo6L/Y0CBxLke5sY3wbm8y1O+ikf/xY&#10;djx7rNrRa8QLHTRx1B0dfPDBB3WWthLWZquM01mvuVcdgXZWHlOsiOEyUBKTIXnCINqL3892rBLE&#10;sDE2bEwZdqMZtgyyya+g4qpSrRY1PZbs4HiKwabnkbOLGfYURlIGC8Yq0koMG9K3b99uNPpt7E6n&#10;c1HQ9brTueD45JNPyM3u3bv5zedxa8R0EfFtVCMuxKRnqacLRJ9J33HHHVu2bNmwYcPaCRs3bly/&#10;fj31cTY1pzlNx60hzoRNHBnkww8/zOd0isZFGQkcA+NbXJbakirK+/rrr+cG9u9///v2c9d/+ctf&#10;/vu///tvf/ubV8dSpOcfOMqWO9l5RCR3slUyZdshwk2px9A4TTfDbnfWx7exUU1w5jZ2c2tde+SR&#10;R6hqPDWqSn91k2LK5pUppu8oejwQRTZQvNy8owh2ZVDss5RsAWBs2HOJdsOxbGPDTuVa1LQYhNSM&#10;eS7js+Pj4uTDgyIx7Eh2xm0W6WLYv3+/ddJuY5sXC6n/fcdOp3NR0PW607mwyE9c01laQ2gYz44d&#10;O+a6NWbdGhHrENmN+I6p1rzkrWvIIBJWHY1et27dpk2bdu3aRf0b3jq7Zs0ap/bu3ZsWNS0SUYlQ&#10;nMLO3evc081jCbrG4QicbnIvUhW9ZrqEmBwT5ebWeTiEWP9vof3TRoadf90oW/srM/nBPqqdX8Ju&#10;qj17bzuqPdZr5CkRbv3ss88Kqen1+O41BDwFjySpuhY3HQy3MAhvuRlMT/klqGdceZDiEfFjQ8cs&#10;i2APDHJdKIJdKZq9QM0baS5NN8NemrF8Txk21J/mxJCQIs3LJ3qNGDamDLsdNGS2fqwlBzFsc2Tc&#10;XNQp2G9jdzqdC5mu153OBUT7iWtmQ2W4znl361h1o3r0PIg1e6bOhGb79u3C8Hbfvn0HDx50VlkZ&#10;9u/fL8UrsZZhw4YNJNvbBCOwxfSaPtI43aRuesrA+BZ5JbUvvvgi66XCzJgljx+/zq3ruPX4BvZH&#10;H31Er98vxLB9rY0lu93PHj973Tx7yrDp9fOTP6I+e/caVQAnhp0DFqhf9DrW2zQ3RHyd0lNyyTJJ&#10;aix5sONCK8huDZ2DuCwGuZ4QvYb8IcVRGhmorY4Ufy6R70Yx7XqrG44lyqYelact7YpBSLk5rdeD&#10;Phccj982kg69DlOGPSYDG7zVlwMHDuQ2ttmBax4pVl3fuTqdzgVL1+tO50IhP3HNUDkNgyFqS7s1&#10;ilrPd2uc0a0Rk54ij4Js2bKFWG/evHnXrl13FKLXzqpK5XJGdECpHSOSLbMAEqRoZ/Va79gbb2Ns&#10;XI17MS3mSmeJ1Niw+XEMu93DDtw6es286XUeEckN7GbYiGS/8847kex2M3vKs3MzO57NsNsT2Ev/&#10;M8cGWaSAetTEt8muPuYA0lnp8GzEv/6rLseVk9lrDlLw4YcfNlwyowh2ZfDrQhrCuCDS0PIZHHzE&#10;2Lmj14hhy6z+NCqAxCO8sUCPmXJrVLke6TWWNmwDLqclZL0pGMM2QeJZuXKlsj419fPT6XQ6Fwx2&#10;n67Xnc5XT37imk9TT+5yDm4dItYYblwv/s8ZG/HpMeyZT69fv54l56Z1YMx79uw5ePCgqlJz7l7v&#10;LTBsbl3+uePA1oJsCXis18QxT4bwNsZGDSkac+JV/JXO5vFrpst6GXAMO0+J0GgyTakb3tLuDyd/&#10;YoZeT926DtHrsWEvptcgcHkCe+4N7Op9o4dDSJ6+mLJ4ZwQ0ylsMdqCo7wAl5YspxT6TGUWSB+SR&#10;nz6aTa9FsAeisxjkulBLjsoirYypJxZSz80jrWO4vz1CirPK1uYnho1Zk56lePVAUeuBptchg9nI&#10;IBvwjLmoLDDLpt3Glu7az9L69NNP66eo0+l0Lgy6Xnc6Xz35iWuyS5pZy6xbI56KotanHwtBxDpU&#10;uZ65dR2ZnqU69QSWTFnWrVtHrEl2xNoB7rzzTmflUbP61dkeDole5wY2t5YuGx3fsmWLbGIWf/R6&#10;9skQdsgdyRajorD0mteSJ7JLfElw9Jouv1d+QoRG5ydEQsQ6T4Zw6ym9NqoRa1YdsY5bz31KpD2Q&#10;nRvY49/pm9XrKCB4IeN0zaAv5i6+iyKxc24qO5ZNfxUknSkiZ0ohpeQ0UAaNtkavUWX2TM+KjCmN&#10;nzbsmnVJZEupBBwi3A6crQ2P9BrCG0s2jc7BmKX1GnVMZ57DLo493Ma28i1yExHDdhVkUVl75rR+&#10;ljqdTucCoOt1p/PVQxNJA9mlLNya0XLTWGmjqHV1a1SzLhSvrsStcba3rjnx7t27iXV+CSRijbi1&#10;eOg1jWbPY73m0zFsr1N6DUUYtvziZ4p5MuTEiRPtyRAOp8ucjGaxKBZLZ3ktwWW6xJcH02J67Wuq&#10;6fWfyq+IGLTZB0JC0+t237q5NZpeL2bY4xvYeUQkN7CbXkcBY4S0Mr9XXeV0QrHZBTeJ46nQ5Wil&#10;jjtu+XOAFHzyySdNtGPZil2fpirtme5kzyXZUmpcwxStqgTfSA1pvVHDmjHsxjhl7NYhI9mY0uu4&#10;dfDWyrGitBXDtlTUacWqv/97x06nc4HQ9brT+YqhiWyVlbKWuDUrjY+iqPXA2K1RzXrC0m6NKtQL&#10;iQSDEGt3w4YNbLhI9Wmi10Ii3/SaQKtNW5pQMHodHIexYfPybdu2Cbg9GfLo5Ff56DVXI2fEiFSR&#10;p/bgNcHNkyFUmBwTZdJMo/N8yF/LT4h4/aT81cYPP/ywPRbS3DrMGnbceqzXU4bdnhJpN7Cnng+J&#10;80WvqSGxfuSRRyKjTUlDFdJCNevJ48v8UiU6HpFtBdsBZLYA2GScNcRiEa9FbBipZ/mkVCqplY5I&#10;equ2xlTwNmdDLTChBjpPssOsXoei1pVy/XJasuPWMP7QiuVnIZmdGLZlk/+70rezTqdzIdD1utP5&#10;KqGJLHPPnj2sa2m3ntJrVLOesIReV5teBFKyefPmNWvW5IEQNKtG7ltza0Eudve60fS6Gbb61aB4&#10;ezJEN/NkCH0kalSJcnEp2jT3yRByTJSjzhz6z3/+c345ZPyzIe35EOQ2tq+1sVs3vY5hN7cm1nHr&#10;6PXYsIXRnsBuz4cwvAifgFkgTSR5LhWagBaXrkSmB6deiES9VgmnnPXXHKfgiRMnXJCQ1GqshcFh&#10;C1VvF78DPUvaGiMxlaRO9c82l7KoZSZ/aKZRs44oal2JVTei14hVTxG9DmPDxtiwnfW5sA4VGW5i&#10;F1yK5N879tvYnU7nq6XrdafzlUECmBkBJVKzbh2aW4dq1hOqWS+8e01/l6nX9Jdbry/s2LGjCvVC&#10;xnotM2lOK4rHrSUieo1m2E2vvW7dulV443/UmFvXjI1+MSTaNL51zXFZ729+8xs2HDkGUWbP+Xk+&#10;bk2ppx4L8VWGdt966tZ1aIadG9izbt30uj2BLarcwG6PXw93Votes0yXDcWKBwanLhSLXkAeXG4H&#10;MvNLrklVU3aK1OM6xAKIpKKq6zzDnkuceJmkSKrVRG2y0FpMnmROtrnUYiMi1ohYN4pRz2fw68JY&#10;sotgV8N2kAdFBBO9NmWugrZt22ZB9n2t0+l8hfgK6nrd6XwF5Ceuyeu3yk+hxWKrU0+gVsvX61gv&#10;lqnX9Jc954GQmDTG963R3Bo5oM6pXHEyzWPy7xqxmF7LL11V9DpPXecfNbI0Ksax+BNzpbDPP/98&#10;fjMkD15z3zy8EQNmyfT6T3/6U/6ODIee0uXFyL1q1Pe/+Y38wbH0NNEMW+uY+3xIrI7niZkCjp8M&#10;iRAjGg0mPRen5KenCiZnChavXlCP+i0A+khM46nx10aR3oFBe8+GYtRzyFkVpv40GjNO62kuJA+S&#10;bS4pOyZivTSzho0YNpphQxM+CO1BkWCZ9dvYnU7nK6TrdafzFZCfuOayea6AjDpmz5T6gQceiFtj&#10;Vq8RsW7ErZteF7U+84PXbLg9EEJ8q00vpLn1nj17imDXvynDm70yZm+5dRj8evTjIcmmIa2LR5Aq&#10;FN7j5U+FE0ceSePIFgdiS7l1Ta/pLD36xS9+wW5DhIn4vvPOO3/4wx/yzxm5tbf8OHKcm9CR4+bH&#10;4eUJ9f0rryRPcemBou6nkZIaFBFGez5k1rD53/jJkObEqB49gSWHvJVBES6bzI3UEJKiiAXgbcQ0&#10;whqq2C703bnEmM8BZdNEWkwMGLeeU7PUrItAoOvRhFj1FLOSHb2GKYC5cGEm3afG6lJPVku/jd3p&#10;dL5aul53Ol82+Rk+Pn3ixAmaRaOZLj92wBLGeo2lDbvcuT67W9eHDx8myvmFkPz8H/GdumkNbt30&#10;GnkyJHemm1hLbMSwm16Pb10LT6heZTh58iS/JKPkkpxRKG4USeJDLjlYLJd97rnnotr42c9+xnff&#10;fvvt98oflwl50tp3128nf5Sx3cMu97sXPFTdiE/PUny7EgUPkfvFfkKEzD3yyCP6MqXXcehGxDok&#10;RbZyp/i74/wOSgULalDEGpBSFHSg2mshgjsmPn1WVJVehORRc21ywlQkSHifk1j1mFnDRlXshbex&#10;jZKF52onhh2st9WrV1tX9bPX6XQ6XwpdrzudL5uPPvqIsNIm+vLYY49t27aNiXobtw6DWRfm6jWa&#10;XtNWjN0a1awLseqgIeo8+wshUeoxceuxXhNo9jx263YqZ6f0WnNaF5UgBaxTMvBRBslH9Z20xaho&#10;U1Qphj3Wa2pLfwn0H/7wB+PW/mqjA5L97rvvsuoodWQ6fpzb1eDH9ahQ7oZXfjHBsSIKaqhZeKtH&#10;Bn4/17B5pwukiHIz7CbHzae9cj4kRQY5Y65KeTtmSq9h9qXEPkP12UKR6uVSVPkcUbw2OaIG9AUQ&#10;tw4xbCxm2DAdrtAU9KGw0iyh6LXpM1lWuDHsD4p0Op0vja7Xnc6XyqlTp0gz76RWZCv+KqVI9QKK&#10;XVe9Rqw6xK1xxlvXIWLNfTdv3ry+/Kw1gY5Yhyh1Y/bWNXtuAu1VSk6h2PW0Xk/duha/HonEQfSa&#10;kpI2isafotf0iLny17Fb09y33nrrvffe+/DDD//85z//5S9/yY/xsW3OTYXlkZ9O8fKIr3rK3cxF&#10;SSuaoF/q5+V5wgRjt45ek2/ZtCKecUNaYclPPPGEXiyh14hbB29lkDPCqqBjKVOMi1sDXsc6m+Ml&#10;KC59dgwGPcNUenLWNkYkqi+OWcmOYSOGjWbYXh9//HELT6hFsCvWofXZN7tOp/Pl0PW60/ny4NZE&#10;gePysO9973s0lMJGPWeZ0mtUuR7duh7rdVHrgSj1GLKrobVr127cuDEyHasOUepGc2s0gY5eB28l&#10;zmZoep0nQ7QrGBEKWEceeughXeDc9DF6HVczIDyJHjHjsV4zWmrLd9944413ym/z+abKI9e/+c1v&#10;GLAM8ivLwFTF/wxpUDm0koaihsyMfuW+puJkuv0bRwcke0qs49bt7nXT69zApnF02TymXQ3N1etY&#10;NQuHAynyCEk8UDClQlHrgbFeP/jgg8pGZD8/afesGMy69DEHSazVjYgKnwMWQD1anMGvC82wm2Q3&#10;vW6GDXFafidPnjRfps+Me6Xd1r/JrZ/GTqfT+cLoet3pfHmQxXXr1tn1bf+Mc+vWrSyZP4Wq1ROK&#10;XZ9Br7n1GfWa6W7fvn39+vWai0BXrS4kpRG3RlNnDHenC3kbsU4eJLHp9WJPhtBrCEb3OSUfZWxE&#10;jTwRJobEjWLYlIjI8qG4dR6q/vWvf+0tN6JKMsipiLJGsqltDDUHUiLW8sj57LPPqjBWrba3J7Sa&#10;Z8U6bh0zo9d5OETTuXtN7B577LHoptfYvEbHfjzl1nBKziajynqbgEMr2zBojz76aBR2aQbtLdT3&#10;Z08tP4MOYsqwQy05If06W3hzPVqSZRp2JNtZHxkrUJEYNmSzyMXpQrd+JjudTucLoOt1p/Ml8ckn&#10;n9BZW77d/fHHH9+xYwcVJk9VrifErbGYXje3jl4XtV70qes8ELJp0yZNE+I4dPHqgbxtFK8eaN7c&#10;lLqRU1NIX0yvhSpyHdGj6LU+kkgqGcM2GgQoksSKeDN//clPfsJo89S1L6jf/va3b7311muvvUZ5&#10;aa488vMtqhepDY6j1OqMsvPgF154gS4ry6Tfeeed9nvYKsxNa2I9Vmqw6og14tbjW9fRa63T6yim&#10;FnWkWf5cvYYUGWSOI3pVNnqdAZkti7l6XWxzoL4f0ULKAeqJJUstRq1iZNjIcT0xoRY4J8M2FKhv&#10;ZhhXm5xYjmF7NZKWokE2j5Fs68dSV2H9WHY6nc4XQNfrTufL4NSpU3FQdsKiHB84cIA5hYh1iFsj&#10;eo24Nab0eulb16yCKG/cuJFeR52LQp/ZrRFjnr1jvRjJPH44JHotPKEm7HRBCsMmPTySa/IeZhZb&#10;apIEkpT7zb/61a94cH7imgqzXo5Lm3gV2YrYhRiYdGXHVq0gmfYt1/6UY37Rr4n1XKUGq45Yo926&#10;jl7ze5HrRWKId0ppN7ApcrPkuLUDKTLIr7PQazE3vcaUXufV8jh58uQgmAsZZLNQ309ISqIaM4xR&#10;IdmQ4lPUcyNqsXmGHerpQi2zSOXnRq1xVGcR7DmGXex6oAh2fVBEVJaikcy0xrC3bdumwvrh7HQ6&#10;nfNN1+tO5wuHW1M0psufbPb8kowy6bh1Y2m9jqQ2tx7rdTXrCXFr1rthwwYaUZV5Eb2u5yaMdblR&#10;BLuSDI2aWvK7eJh69lpsIky0SOTyPP744yQyeh0/iz+h+RNbYrGklg/98pe/fP3119lw3ChPaDgb&#10;yHRueEt3liXHqkn5e++99/7773/wwQd/+MMf6DXPfvPNN519pfzoXvNpxL0wtmqoEFO3rjXKg8Uv&#10;1EEqJ4Y9dQMbs3qtj82tU2RKryFn3BoWxly9Dhmu+mZCSxzHFgYdLuQUUiSkYKOmLmLYyNtQcxRq&#10;sZkKz5la3ajCItjLNWzZfC7MQp3jn/3MnHbD7nQ6XxxdrzudL5yPPvqIU/Ik27nX7du30+WHC4NW&#10;T5ir13FrTOl13Bpz9Zr4svkdO3ZEgqPO8enm1kmcQubmymOKZg84mzobxa5rkfZ8SPS6BlRoqi3D&#10;iRMnGGSEko9STJ4dXSNn5IkwcaM8IpKb0Hm04+23384v8eW3Prw6lpJb1L/73e98m9Ho/PUZw44P&#10;P/zQW6qtrPxMnVhXySrEp0N16pFVh7h102uxuUIQsFDNqZhF7m27gd0Mu1kyHDslZyulSMuc0chB&#10;K8gILYxZvR4EcyKd4+MxLX0Q3pFkCzKjHaSHZMO4OPK2npsxbCQl1ExLWvu5MVVV9BrLNGynLEIL&#10;LxNt3k3l1q1b1Vk/pZ1Op3P+6Hrd6XyxfPbZZ9u2bbO128gJE68lmnFrRKzDWK/j1ph1azS9VhWK&#10;vlaaW3PopsJR52LXlaSE5AlTonxggmMp8eyi05XBuEvK4OALH79m2DhSyJ1sYeuLPDpIH0kkoeSj&#10;FI2QxZnYEkOiPhzolVdeIcSs2ncURX5/Qo4/+OADDs2eOfTHE/785z/n4E9/+pN02ZTNj40Qa6be&#10;blRHs0J16sKUVYeINXLrmrrl3zUW5at6jZhrbkjHlceG7UCibPFCpWRONpQSA1OlLJJHH300TjlL&#10;Ahgfj0k68jZxxokTaiOJKP2oltxqaMVD8tQCE5IYar6Fkt1InZ+TjCGaXuOMhm35PfLII2bTpMew&#10;rXkh1c9qp9PpnCe6Xnc6XyCnTp1iY7bw3NRkolQ1Yt2ocj1Pr4taD4z1eurWdWPWrTEo85J6nQxB&#10;fhHGksWZR6gDUfZWYiQbxatPk1LcGrIx7NzDVlZgwhO2LuigY6+EjH7RI9JDg9hPnvHgsgy4Pd3B&#10;pKPRaM94SPet9d577zXndhAktmesf1v+oCOxzk+O5FGQsVtXoS7kdjWqWS906ym9JnD5d408j5w5&#10;iFbqFFVtN7BBlBFRbnqtlCJyytbcuhXBuJQVkn/aWKxyDoOxLm7YyCnk7Wy0jUG0J6otg5wpMi4b&#10;Wg2NpDRqvkLKJgbkLer7syRW3aDXzbCLXQ80w45eI4Yt3SfIZy2GDRNq5QumfmI7nU7nfND1utP5&#10;AmF+XPPxxx+3f9NKDmprf+SRRyLWoaj1QLHrQa/j1ph1a0zdum6wWH68adOm7du3F7We49ZzHwtJ&#10;NigSS25urc605cBbxsyeZUByem2M3XpcXMz6ooMnTpxgpdBr6sNsWCzFIb4vv/zyq6++yoPHt6sD&#10;Y44uc+XXX3+dIrOlJ554wpi0SALL1wUdzF/PWVdYWzAsq1evXrWQ2+dx2223yblhwwaVNLZu3bpj&#10;xw4tnjx5koASOAexvSKKixp2RJlYBynx1+hs8jS9ztukpBS9Nm7t4ZC0OEvOYnw8JtkaUmYDTjxw&#10;kCCToflxGHy5kLOyhbwdU/NNSPEawdlQPXoRxnqNpteLGbaDrMYYtmst69AVqdjqh7bT6XQ+N12v&#10;O50vik8//ZQK02USwCn5mX2dW0/pNQa5Lnpd7lyf4R81xndDNevi1kQzbh3LRKSZQBe1rm4dItYh&#10;2eRXUCUUmR+P7zrDwdGjR3MDW4ZkG9x2xCDXowevFRGw+PVLlzkiJyaO1M0BsWbVlJoxv/nmm5Q6&#10;D083pLz11lvOvvTSS88++yzdNCDbtm1bs2YNaTaYIuTrjz76qLF1AQPVpgluV9VsQtwOUb34XxXD&#10;gqgCuVSDOlWeyYI5MgXGVtMrV6688cYbb7rpJp0VkhbH1aaqIquDrUaU48pexxrdDkLeIm8VnNLr&#10;2pNFKJ0bGB9PkZwNKVNhJ3IxJH5vpZehWiDZrVQYhm8Zeo0Ur82fDTHpRpR6TJXrhTewlzZsi/On&#10;5Y/OxLDNrNjqR7fT6XQ+H12vO50vhDwWwll5Bl9hrnSwytqEuDWW0OuxW2OuXsetN2/ePNetEaVe&#10;Qq/lV3BvuQPd7j23B6Zn9Xox4tbtvrXIdUcHI8F80VAYENZIaHhzfhLk15M/7CLlhRde4EPESGaN&#10;innjxo0bNmxwoH7KS/vI0/OTv5r+85//nKZD2ZcLw9+GKahwiqQnm/xI2aCqEOXC8PRAoTw/MjxA&#10;8pOf/ER4+mLEREW1r7vuuuuvv37FihUi1F8R0ujmqRHlItgDUefgbLLV9wWJKSWzEYDR01zVzCWJ&#10;vGJ8PEVyjpEY9zUvEeVEFRwj9pxsqSfHEkMyTJE8Y1IWte3lUZ26UG16hirXI73G0oZtTZqvbtid&#10;TueLoOt1p/OF8PbbbxPWPBbCNakhT6paPWEw64UPh4z1uty5Xtata0a7ZcuWuDWKXc+5dY0ch7g1&#10;ml7nDnR7uoNPayWN6gJpbreug+MgvZVqbi1gvRjfuqaM3JF48UUmFEUmrI6dlV8vyPT69eu9ilAA&#10;0mmZC5U8DC0zHHjbDJsbcWJ+HGNejmHjbCW7CPaAdqEjbE/kzFLvzNS2bdtuvvlmqn311Vffcsst&#10;umAQjIA1EMP2img0c1VQ14xGSxwj0UUIvTZ6y9RrFHc9MzV3QS+8Jj3xIJKNJtlS4FSzZAct/1yS&#10;YUwKhrS+HIpXV6pNFwabnqGadWGs14heoxt2p9P5oul63emcfz777DNqBUrBrogvaR4/bBDGek1D&#10;Z/U6bo249ZReg1tz2R07dhDTuDXGbg2eGrdG8eqBnApNr/eWx6nBlYlyLDmtkGb2nLNjml5P3bcW&#10;sPj1Rdd0nCCO9VqKjuuvgmvXrl29ejUZFYAxYXLEiEM3qY1Gw9toUKgWPLl7jbhyvBnR6KrVC8kp&#10;yJZSoVY0I9kJBolESHrBwygab4vGRemks20zZVJuvPHG2LbXVatWGSLTahwirBFQzlqsexpjFQyU&#10;JVTtckR1zxmKu56ZmrswrtCpYsJzPNtrDBsyzObMQSNnx5SWF5BGw2KdSniNKteF6tQTMgUhkxKx&#10;bhS7rnrtms2xlenz1Q270+mcX7pedzrnmVOnTj333HOclXCQEs569OhRQolYdaPY9bReN7duek1V&#10;l9Br0sZNNdf+bV/0OurMpKtZL3LrOsSwEclmvVy56bUDb2m0U6hmPbnVjSm3Fqew9UKPdPDRgj5K&#10;VD+ZvuWWW6655pr169cr++STT5IhPh2/GcNumS7rPaMunxupMJUjho0YNsaGjbFhi9nksrR4W2RO&#10;IsmjfSwwauhyQt+NiUG+6aabqPaVV1558803G2pzSqPzKEhuV4+pcj3R69hkiGU20tCYmOtyqAUK&#10;tbozeTbGkh3yVno7hXpuRBodk7Ya4wAaSRxTB2KRZ0JCZiSz0xjrNWLYJsjK7Ibd6XTOI12vO53z&#10;zBtvvLFhw4aT5ZcliDUNZUjRa1SzLsy69VivB7MuLOHWjHbr1q3bt2/Xytitz1mv2TNpbs9e02W0&#10;W9eaQAy7ubXM3DqZRSVaMYtfXxzIsGXLlhtuuOHaa6+97rrriIuyuqyPzz//fIQ1WoOxT9PfXxZ+&#10;dTakSCMa3YhPN2LViFU34tYhho1EmIDpNQnjxBSNn0Xdotdge8yPBVoALI1WVt/8/vcVsTBM3Nq1&#10;a40G1ebcBl/KE+UfZY6JXhsrVyCxySnimmjHRUcrRV/PTM09IfUgb5Mnciz+CPRYsnMKpX8L7mHX&#10;EyNS2xRpaGlqTCMyAoheI4OPiHUjs4Oi1pXoNWLYJsVajWGbaxd73bA7nc7noet1p3M+OXXqFA/m&#10;lGQij4Xw5mrWhWrWhbFeT7l10+vhxvUiek1nCfGmTZvKPeV667qo9Ry3RsQ6JENIEWXVwH0FT6ZJ&#10;c5Psdus6bo2m17P3rb0qmAeRc7OWSsqs75QxPkR6iCOziVsTGiJLcykvCabFRPm1wuuvv56DRjR6&#10;TEx6TGR6THw6RKnDlEyHotOnKV49ELcGvWZgTz/9tI6Qs6pvE8PWQd2kgLyQosUsQ/HJKpQElNUZ&#10;t9WrV19zzTVXXHGFETMRVDuPa8ewrZOM2/KJgKaVRppejJppQmpAfT/y7Khz0eyKt+ldTk2RUyGV&#10;zKU2swg1moXU3s4Y9uDUIzI1RapPU+W6YB16nTXs/jcdO53OOdP1utM5b3Brmz15fabAQbnpo48+&#10;GrEOEWtMuTWrzuvYrdHcOhSvHshjIZs3b+bHGopbj/U6Gl3Nehm3rttt6RB7zm1p9syYvZ3r1rlv&#10;7UAra9asoYmU+tprrxWbOFkLx4o/RYloEN156qmnaA2PobM0l/WS4MhxpLna9Aw5i2QeE5MeE59u&#10;RKkxvktdFHoBkelQhXpCeTBk4LnnnqPX+sLVInAgc4vpdRuBDIJXOXMK3/3ud60TI7lq1SrXJFFt&#10;42wlWCfGKnU2vJ1KWQwNDX66EMHMpZ6eUIIdqO9HBcUce66KPZHsJE5RujhQCy9ObWYeNZSFpI8Z&#10;DRS7HohYh0xNrDrEqhvW4WKG7dMhqvrx7nQ6nWXT9brTOW+88cYbW7Zsoc62ZKrEQR3P1evF7ltj&#10;rNfjW9eN6DWj3b59u+ZIGDOOXje3Bo2OWIeI9ZhkQ0oVOT+NCtVMoGPPEWhKPXZrrwquX7+eTF9+&#10;+eXf/OY32aGyOvXkk0+6wGCNsauYEx/iQIyH4kinQeyW5vLd6C8hrqY8eiakavUIiTXThMh0I7U1&#10;otRhyqrj0Kj6PEO16QnDj4ZM4JT6pS8R6xC943z66+wY3c9ZyCBzyxP7LC46/IyjFeKShmFfdtll&#10;rlU2bdpkSDUXiVyCYpvzKTpaGXS1kNanqOcm1DKLSHYLO4aNltJItlBLLkltZoYax0LSu9r/eYY9&#10;q9eIWIfoNRzHsF07ZXkwbCtcSPUT3ul0Osuj63Wnc3744IMPWC8H5RntsRBuPavXZ3RrLKbXceu7&#10;7rqL5m7YsIHL7l3kXzSimvU8t0Zyjklxr0ETuqMtkGw+TayhuY0bN956663/9E//RKmvvvpqb/m3&#10;rlHDELduNzXjTGQoAkR6KJFTDKYZNmLDUeQqzoUpz256nZyNFG+kzjDcrB6JdfPpas1LUm169PfS&#10;A2lzFeE1Ghf0Ttf0VJcjlEj3pcfzaNyzzz4rs/SGbMVFT98PNoDqNyPW0ooVK6677rrbbrvNGqCA&#10;UckzMvZOx43ipQPFWis1jgk1dUItsEiRdDPxz5KzY2qxxakNzKPGMSKdqv08H4btA2h+i2B3w+50&#10;OudC1+tO5/xAjoksrfz2t79Neelm3Dosx60Rt0Zz6xC3RvSa9W7ZsmXHjh1Tbo3iycvS60aKNFKP&#10;Cvm0XsStDx06xLa3bdt24403supvfOMbt99+u8zidy3x1OiPDoaxXkew4kzRoNiPUgSXwcR6m2SH&#10;KHK8OYZd5boQw87Z5GzU8hPGVo2I9ViaQ4y5vllIToWfjqBi+UeHcbh0ylvCp6e6nL4j3XeK5BFr&#10;xqast0UXB5wd5296DYsnI2a4LIBVq1Zde+21K1euNEeWk4JFKc8OTYfoKWocIzJfU9TcS0o2ajdG&#10;1BMLqcXmUatehBrEhPSl9q2Quci8hDMaNhYzbGvA4hdV/ah3Op3Omeh63emcB954442tW7cyISbB&#10;fW3G8emi1gvcOnp9Rreeq9dxa8rLa/MvGrl19DpOXPR42q2nyNlGK5IDqEeFunDkyJG0qEfbt2+/&#10;5pprvvnNb9Jr6bqQf3sH2jdmrlvHpSJGMSH2oyxJLY9mDI+6hnh2U2263PR6rmFHqZH8jVTSxDpW&#10;3cR61pXPCn4c9FQ3I3M6pWs6qJs6q8v6Xjx5GAcpMvz4xz9W3KvjIooVZ1uRlMoAGqLHHnts7IXk&#10;TyvWkhm55ZZbrr/++tWrV1szhj1hjNHKFFPpg5YWiqZWakyLU/PNk+wy1ZX0ZUw9sZAUnKXWuyQ1&#10;jrMxbNShLBSvPs0Shu1DIar6ge90Op0l6Xrd6XxePvjgA7J74MABPsSbKazXJdwas26NotYDc/U6&#10;pnvX5IeueXBzazS9jjTHpOfSziZno6h1dWvinlvX8JbDXX755cTa2/x1mOLVp6lmXWhujbFUNWeK&#10;DFEf9XCd8vzF6T8ZQ2XixIhkx55zo5pPzzJ26ymrhjqbVUespxT586AXBsRr9C6qp4/6q+MZBDjW&#10;d87H25Ty6jiZIX8GJ6VScLhx/d3v5u+iD943D8qodZOycuXKq666asWKFSYuf+JxUMsRRTgrNalQ&#10;kxbx7IYKp6gnJtTUeZKNdKpRUxeSgrPUepekBjG5cmukj3HrEL1GlesZvQ79Hnan0/mcdL3udD4v&#10;BGjr1q1E58knn6StbDhWPXbr6PUSbo2xWyNijfGt66NHj27btk1z48dCsEy3HpPMYezWqqUR9Nrb&#10;G2644corr7z11luFoYN6yolDNesR3Dq3rptThil/akokv7f0hbg0yQ7xbESyUfV5Yttjkp5sTayL&#10;q58Wa62gWfWzyyOZp6jnCkTNpOtFE1Nd81Z/dTzjAMcSCV9ujjooKluZKtUK0muu7CDOtwTEUXFL&#10;a8uWLTfffPN1113nAsxaUlUUc0zzzimmokJ6NJcyh/MlWyShTPs06WCoSQuphReSmpcmMSRyfQnp&#10;Wtw6RK9R/XoRww6zhu36Vjz1k9/pdDqL0PW60/lcEDu+S3zJIjE9dOhQs+rG+NZ1HgupQr2QYtfT&#10;ej1262PHjrHqTZs2RYJR1HpRt94xob6fR0qN3Rr0/dprr73qqqtWrlwppHgzgV5Cr5tbk8LYYXWo&#10;Gb0OfEhOpXIvOfobpmw7orwEyYaUGhOxThNjOf7xmUi2Jaj5yh+X0fG4HfRL7/Q3fc9QeCud2+W2&#10;KO1L5rggWqkUVMTgGExrydmo3jKRn/EfOXIkT2nffvvtjmm6auOaSxMrLUHNIWEvTfoyS3o3pozQ&#10;QH2/kFpsISpfggSQUNMRpF9x61D9emLYdeAWYWzYrty6YXc6neXQ9brTOXfef//9yCvHOnr0KDFl&#10;0tWpJyzTrTF2a8zqdf5Fo+bGt67j1rN6HbGepZ6eMHZrr+pn1Zdddtmtt94qWpKHuDWlXkKv49ZL&#10;6HUYp8hs3KquztwqZj+qitzUAbr/fgOybxGMyTIpVxDnyP79+8VgKgkrdJzLGqiIHUheRFAHMw7Q&#10;ZSlUL1bnoOYekSKQOaUMjibkr6J3liioKqFu3LgxT2k31RZkpHMJipoOxFYhSOGZFL1+4okn1JM/&#10;f2PqRZtehOK6A2Uk5pCeNoY1cTaSjdrAPARQI55IdnpU5Xqk1+FsDdtlm5VgHD777LP6RdDpdDoL&#10;6Xrd6ZwjPjjsmbDafR999NFt27blkesxZ+XWqGY9z63vuusubdHfeN7YrSPWqMq8uFs35EmRuLXX&#10;TZs2XXnlld/85jdXrlypUW4XuWFOZJpYN6LXGLS6kDu4Y7dGnAn1/eSf60GiypVSNs9LUBwCpAaD&#10;pqebN29es2YNLxSV8BrkOCPzVSE2YQhvw4YNwlu7dq3h+ru/+7vrrrtu9erVx44dsxj0wrjpYOu+&#10;VylsL3rnICKIJqMpklKKGCsKa4gyPlX0zoYUDBTTUDfVvuGGG6i2RcWPBZCoxsRHg7JiE4nFDJV4&#10;1U167dVbWMAWuTyDXE9IvxoqmUt6vQQ13wy13kUQQBHsBbexa/fOybB9KseG7a0B/PTTT+vXQafT&#10;6Yzoet3pnAunTp0imjyVDjrgu0fn/YHGs3JrFLVe8NR1UeuBAwcOcCNut5hbYzlijbFbe1XtFVdc&#10;8U//9E8rVqzQkO7ElUkeuWF7tOnJwiDXhbFeO9vcugl0jiF9TE0t2eJqxufQoUPr168nfPFpDk3d&#10;ZKBBL7744vAw9QWJ2PgWRGskmTfDjrzedtttOmVmKfKg2AvvXkevx4JYdPG0XsOQUjqOWAV5HlX9&#10;FqFmmkEYZs3qWrdunWuD66+/ftWqVeZ9rmqLzbybJutZX0SVviTUIMXMWg9Z7c7GawfFLqSPcyn9&#10;nqbWO6KeWEitYhHSdCJBEewFt7EzF42zNWyvPtQ+hn0D7XQ6s3S97nTOhXfeeWfLli2MmXzw3YMH&#10;D5LFZtUhtnFGt0aV64V6Xe5cn/4XjVu3bt2+ffuUW8ePMdyyLkSg5Qx520ieVmTDhg2XX375WKzj&#10;ynAQIXbMnIpdD0zp9ZRbpwhKHdNIV4SmMFEmfdVVV5FRB/FpwkRiYq4XF5TLdLNA0qYXPNX0Ue0b&#10;b7zx2muvve6661isKZPHKaPE8KoDTu5eKxWPBFuVx1AbK85XpfiLYWnVFph5cdForrMeXPOIsAS+&#10;4JIgiJyCW/AOqtVOKK47kLKzpLZZUnN9M0MtvAi1yUUkG1OS3QzbyORgjLNThg0DYtyef/75+r3Q&#10;6XQ6ha7Xnc7ZcerUKW69Zs0aGy01yd9bYU5fhFuD65BRVr1p0yav0WtuPb51HWlGHLqa9UK3rjmK&#10;W3sbsf7Hf/xHgnvs2LHIHIUKjiPQ0glTY/DrkWGnSLwZcejUMEaissZE5DSOw916662JSm3RlIsd&#10;A0JD6Vq8jcmxOpZplMy+GTTshFv3DfhNN9102223GQ1rQwYiGFmMocKgMTkiGAn+ctDcWLVdGNxw&#10;ww2ufBKk+SX9YhNnnLWFPUYX0mUHRWUHoraNFB9TZHgOtdIlqVlL5no0ojYw86AIotezhh3JzphE&#10;rMfMGrZsptLQ9UexO51Oo+t1p3MWcOuPPvqI2rIQwnH48GHH/CNK3Vi+W6PK9SK3rpmZVjZv3kxG&#10;o9dFracfuY6thirXI70ei/X69euvuOKKb3zjGzfffPORI0cef/xxPgR+gByTReLLiR8ryIMi2KcN&#10;W+ao82JiLY+yeqFdNsmqvUbXlCVDekdo4igXOz/+8Y/NHfuMYUci6V2MWWcl5gdMdJmi6fvWrVtZ&#10;7HXXXcdiGe3Ro0ctmIyncTaAvC0/TnK2FDP8XIjZwrPGXAiZuPx/BleS1nb6Qk910DF0M685gBVi&#10;/csgZ4jRIprbGMx3hBrawVxS/2LUTCNSW6hNLnwaO8xKdmQ6o5HjxqxhO7awXWb7cqjfFJ1O5+tN&#10;1+tOZ7nErffv38+Jv/vd79piOavj8U1rzHVr9pyDWZZ262PlD7vQa6+5dT08EbLIfeswK9ZwvHbt&#10;2vw98xUrVqg2rkyC0awaEp3i03FrMpGDGHaKyNz0urj0wKDn5cf7DMiBAwd4PIO/6aabHOiOerhm&#10;iHHqHXeJoFwC6LgZ1y+6Rt1oHL1rnZXCzF544QUq5iAWzvm+973vWSSuoG6//fb8GCKdXb16tfVj&#10;zI22IZVHVfJXfT6vxCDHaEi7ELn4zaxguCPVvvHGG10P5AES4TlbJHYa/U3w6eYUxWzPfEu7USud&#10;QSuz1HMjai2F2lghYSBRLW3YaG+9xrBdLDHsSLZXn3rXvX0/7XQ66Hrd6SyX999/P/9ejVuT4K1b&#10;tzquTj1hMbcOeTsm6XFrxK25SyCg+RuNTDpunfvWY72ORs8Sq4bjNWvWEOu///u/b2IdUcYg1AXH&#10;Est96irWgUnAQYrI2dw6r0Ep8QuMhFFqYi1ag+DUINQL4W2UUU9/8pOfxE0vARibIcovVdM1r3yO&#10;8OksyZPC2PT3xRdfJLWOo555lUFOY2XEtm3bZq5dULks2bBhg4sitk2+wWsh0VmXeTKbAoIYUT4v&#10;0EdhmGXTJKRMVubLsVenTPS6detMtOuB2267Lb+X4mwUNijigyBRB8fobCN2i8F251HrmqFo8xwG&#10;v55n2KglC7X2hc+KQEgirH4986BIaIZtoo3D2LChcp+11157rX5ldDqdrytdrzudZfHJJ58Mt5SP&#10;H3/mmWd4A211XJ16QlHr024dvY5Ahyh1I4mDVs/754zcOn+jMX9Hprl1xBpR56LQA0WqKy0ld6yJ&#10;NRlSW+x5kOuJXiNvcypK3Yhbwyk5m1sHKU6pdsuWLXmKgPm5HlCQh8V1CNYUcTXDqIMX8g+DnC10&#10;TdcyjHFHspUR8JaQPfvssz/72c9effXV5557jr0Ngjmj19aMUrXG8tQBFFRc/Rk3w26ErRajTXOj&#10;3YxcorNVk88VYatHMAkJg1wXpAhV5FFM8Vg2Zl8A+VORDsypJTE4bPmrnD4UKiyy+h/FrhdQBqAy&#10;6G3x7HawGKm80dTZwRIkT6PWVUiLQSSJLTE3w06Xx0iZa9gqcV3UDbvT+ZrT9brTOTOnTp2yQzMJ&#10;xkCeKG9+KiRQ6rwu7daIVQdvI9aYcmuOgmPHjh04cIA/MempR65jz7M0sd6+ffuaNWv+8R//8e/+&#10;7u/GYh3i02OSzqtCMer6w8ZeU2Ts1vq7f/9+GnHTTTep3wWA+OWJkI2JUo8hajSRIxqiS0yv07uM&#10;m75bM0mhXD/5yU94GLeWk7FF4GJykNPYGkOD3ERtOZBv7ZoRC8Z03HbbbbfccotrKjMuDONcrXl5&#10;UEZhWOQEVEht+nTBqxRtEVCR80v5HRQp/TdnLRKNEn0BUG3B6I6oVBhJHXR1IbXzheLYA6mwMfjv&#10;IkSUZxHnLPXcQmpFhdreyLBRA508KxKxbnTD7nQ6i9H1utM5A/mpEOZKfRgkweXWUepm1eG8uHXT&#10;a7KyZcuWrVu3zt66jkOPjxvEml2dUaxzKxoOIMVZQhY1bHibgpBNisAYP6tesWIF6dflp59+uoj0&#10;HIqbTRO9VtWJEyeiI5cGZEvX9JrMGVgjY/T0FE4xsOeff/6VV15xRdGMzSuHk58fWxUGROZa3TnB&#10;tgVgpkyNax62vXr16s2bN1tvEmlfNHoufFFZKyEyOjjpxLDTL94pZtnan9jUrybEgxoX5Pe5OHz4&#10;8MqVK2+88cbLL7/cKtX6oNgLyTggLtuoFc2odqMa8QyR5ka6EGrSPGrhQurXdA1l3rMioQj2AsP+&#10;2c9+1iRbJd2wO52vM12vO50zkH/OyICpD7Fmukx6SqyxzGdCkhKxRhNrNLc+Vti7d++GDRsodXPr&#10;ptezzIp1/vx1VeNC8eoq1nzuqYKDb09+gE+ewa8LcWukrA5qnVLfcsst4iGCfOuMFJ1eAFGDA6PE&#10;yyOFlwbcywrRtfTdsVEy13pqwKkbH+VePIyW0S/OJ4/Bly2jbRaIXa3uc8PjefAz5Q9hmjueffPN&#10;N3vNnxc172KoZl1gioL57ne/G+mMlWYSo9cUM07Z8ktpEjzo8AzKWocsX9OwUHVTelR1TDHYgWq1&#10;hVQyRZoLTYiLGy8gvQg6Uo/mUQtMUFsaqkEUanAzkh3mGraqumF3Ol9bul53Oktx6tQpDrRv3z4u&#10;SKCpCVuavWm9mFtHqRtJbGLd3DpijebWpGTz5s2MebhxXX4tJBodBtEu5G17xppY09/FxBoEjkJR&#10;q/wAHJfySrIlTt3JDrRPjzRxY8E4yFDscVmwqymi14bUaJCeiOClAbsa67UDb42tMTTp1oljMuc1&#10;A8vJHBjtXOpkCphcre5881z5xZLY9vih7fxNHzGIVjAi5JdFOwcrTUdMmWNaGbGOYXuVEhNtSjqL&#10;U1lU+rtnzx4XfhaSpavvzhZZXUDV2BnPbgdBtYsRS26kL7PU04ugnjSUdkONbCLZiF5jMcPeunVr&#10;N+xO52tI1+tOZyleeukldksO4IC5Dk+EjPR61q2j0TkYU9R6WW599OjRO++8c+PGjUWtFzwW4qDd&#10;ycbOnTtnxToMdlxI8GA5HI7JcSwu1Uw3kp2f2KNZkE1Bsa1fv161q1evFq08EcflMwj1QtIodJaf&#10;xfwuGaLXId2UYtwMqbFlbM8++yyxkwLDnrNGPsNOr3/yZf2USnto28yaZVN8zTXX5JnpgwcPWtIW&#10;jAjbPNJrrjncu578egb4JemMhs4lZ3XZ5YRXUq6Ibu7fv59na459ElN51Fl8dQFVZgvFb09Tqp+m&#10;2PVpiicPopwDDFpdqO8XIcWRamuTCxFSIix2PTBr2FBbN+xO52tI1+tOZ1E+/fRT/kqaedLhw4f3&#10;7t1LO87o1nOZcuuINZpYj91aW1u2bNmxY8fYpOFtYwmxboz1url1rE6PxhYosem1nALbsGHDzTff&#10;vHnz5hMnTshWraTAtBDxWpo0MaY1pwmuWV3vUoEr613taulsBNrAwtDxS68SjUDEOsMeTNCXptdT&#10;kEJLyMLzal1ZUTfccEP+vua6desOHTpkGZhQrhmtHFN9cxFiqEaDYTsY7n4XFOTZar7ttttuvPHG&#10;eDYZjaqm5jGDYo+otU9IK41qxwsp5nxmau4JqbA2M0OCSczoht3pdELX605nPqdOnfrRj35EZJmQ&#10;XXP79u00+ry79Viswa2Rv8mi6arVhSLVA7t27WI83/zmN9sz1sQlVK2e0PSaMVMZ6kzmdCcK2Ax4&#10;bIHpKeNRrbc0iEM07cjBMg17EMwZtAU1G5BL6WdDgpHRu9rVgrft0sVbg+m1ubUZkT4odslgjmpF&#10;XzoudcyIOSWLbDIdsXIk7t+/f82aNWz7uuuuc1FnXU35bvHMymwKYqj6qIM+U9Hrhqr0ndnHs61t&#10;Hy7LrBrrhDQa0kpQf15D2polrhyyjJeg5puQGmoDMySMGuVCw26Src5u2J3O14qu153OfD766KO9&#10;e/faLO39e/bs4b4nTpwYizW49TL1esqtZ29ag1iTWpDpjRs3xqoRq95dnsCm3cS6/Y511eoREesw&#10;1uvxYyEML34MHkykJLIfcRKpbdu2SeEHlAtsphlG4ArLMezBLmdQM0RlMGlHlbtLBXaVDrbOjm9U&#10;e2v0jExG24wg1zy5tvG2VvSlY5YtVBMdZcxEe9vmWpBWrGXJs2+++WYfDa4cs0yRxtxEqNC862nV&#10;6hnEYKy0snr1ap5tqftYGZPyHMpA/DUMll3QVl5Dbaw01w7GDL48YVDpRag5JtTCiz8oghbYXMNW&#10;STfsTufrQ9frTmcOn3766fbt2+30lIjvkglW3W5dV7lenl7PdeuINZpYN7c+dOjQli1bOG6sOkSs&#10;L7vssibWEejq1COSHppbT926ZnicKdoUD5aTvnNr0fKDn/zkJ8Sa8XAab6tZFLfIAf8odj0wqPQ8&#10;ophTaF273PorvFP7xcGoqLM+pqfwllDCyEskYUbPwaxeO5CnVvSlIypL1FzHF1Hm+fSllAnVnVwq&#10;WC0HDhywDnm2xWmN1TKFuGaoSRNUpSzRjE8vhjA0JB4LMre0HXhruFQy5dmQvzG33ZAeNYo2V4pR&#10;n6amLqQW64bd6XSWQdfrTmeaU6dO2WI3b97MJEjqEo+FNLdGtemFsNXo9dJuHbE+fPgwt86TITt3&#10;7mz/qHGZYt1IBkSvZ92aLQ1yXbSJ/4kzvwDo1HPPPcetKU7EOr7CHsZW4ZgopDgGlZ5hUOl5JADj&#10;5ria3aVF0+t0Nj4apGRIjYC3JoUvPjV5OMRb6bWWLx1SaInWCZ6QifZZyCzrjt45sEJeeukli4RE&#10;uhRcuXLl9ddfv3HjRks9qh3XDKmqoQbL0iAUkT4zYrCAfYJ8Cppqa8jQCWyJW9pjatsjVBsGcV4e&#10;tcA8va7NFISRz0437E7n60zX605nmvfff98WSAJIz969exmtnXLpW9eNWHUoaj3frZtYI2Idt4YW&#10;165dG7FmvcT6H/7hH1asWCG/kKo4L0Ovz+jWcFZzLiT0jge88MIL0etYy2KaEskgN2oogj3HsOOX&#10;sySGmFw1u0sLvZvVa04JA2VIKaM8rNq8wEHgi/LXWr50zL4Va0IzxWFqovVIL7xGr1988UV9sU5k&#10;sN6s6tWrV1PtG264Yd26dab4yfKHbNqyaVh1hiWPHoUi0mdGMAZqrNo+KT5iYnN2rNqDYo/I6g01&#10;iEI6GIpCL0XNV6jlJ9SqR7+K3Q270/ma0/W601nA3/72N6ZLlDkQ8d23bx+lXuzWNWLVIVYdlnbr&#10;iDWm3Bq7du3aVLjqqqvGYr2YW9vC69GE5Ilb5/5oDI8Y6VQ8SbY8DXLw4EFawJZs//Q6t64jKNKr&#10;Pvzwh0UbTqcwjHPWa/kNC/+oZndpYej0Eeksj3Rtk/E3YhEvp0zK2K2j2jLUWr50nn/+eZMisPGk&#10;RyXHeq1HOuIUTbRmmLEejZGZVVvzDDuqnV91tBqdSrUOLGYHcetZikufAYEZN59Ha/imm25ylWiQ&#10;pY8lu9FW75gEE9LTEJkONWmGlKoVTUgTaQvdsDudrzNdrzud05w6dcomvWXLFhrBTXfs2EGaT5w4&#10;ccYnQxqzbo25bj0r1mHDhg1XX3313/3d311//fXy85K5bm3bHpNEyCCzUuN/zphb1/SIwwmGu5OS&#10;AwcOcKZXCgTrxRdfJAEEhY6whAhEk4lmDy2dIiym1xqaixiCGHh8xO4Sw+ilj+mvkS/+/JRjg6bX&#10;Btm4ce6k5yB6bUhrLV8F1rZI2hSjTP7049f02lu9ePnll/OnauZCLhW0Aq1/qu0qkQTv3LnTEpVu&#10;WFBtekmKSy+FZSnsO+6445prrvHJVa1ErSNhJB4MzlvQxzG1t4V0eZnIX6so1NonaFHrDnw8u2F3&#10;Ol83ul53OqfxWdi2bRsxJRP0d+/evXHrZer1Mt1azXPd+uDBg9z6//q//q9vfOMbu3fvJiLLdGsk&#10;XYaxWzO2PBbCsHWBgqxatSo/ZU1BXn/9dbv7q6++mlvXVInNRAi4wpRqRCBCTvGDsXiNiUzPMlhn&#10;4RLWa4NDQPUx/TX4UWdvjS2vkseBGWlEr82XsqnkK8HKsWwyv43xRJtZPcr/BrFI9OWFF14Y++sS&#10;KO6zc+edd958882uG124+mioOQ69TIpOL4qhdsWo/vXr1+tLEoUXahyFQX4LWc9BZ/PaKAt/KeRJ&#10;2VArnfwpxxykaZ/NbtidzteKrtedTuXUqVO8kwRTgW9961s7d+7kylN6PXZrVK2e0PTaVhq9bm5N&#10;rKfcujp1gVhv3779uuuuu/zyy9esWaMgRQ6DXBe9jkCjCvWEJI7Fuj0T4lWKdgnHypUr6TUFsa//&#10;6le/ils7oNdSnn/+eb5LBTgBUZjVi6REI3Kq6/VcjEz0OrDnzIWB0uVf/vKXxjwumCufHFwIei0S&#10;69wCKFNdKZNfb2CbWT1K78y+NdP0ehDYGQbHLAzKWbB4FLRQ9+3bd1nBZaS38lSDXjax51lEa3WR&#10;7BUrVvh0aFRiDaiQkJCQxmR5h9r/QgZhLs7WAoVa0eiPpSON+pB2w+50vj50ve50KgzjlltuoQ58&#10;8cCBAwzYjhi3xly9RjXrM7l1eR6kPhBSnXoC69Uu1diwYYOGVKLdotZncOukRKwhf9zaq6sCDamQ&#10;ZKxevVoY3Mh2/vLLLzM823mIXut4nromARQhSoFqEIWaNEHKWK+nDLva9ARD2g5A48Rz6f1NmWAY&#10;dTA9Bb2mzgTasPA8ow2+RVKd8pqDC0Gvzb5FOzXXZfJP67VJTMxm3JqxouKOg7fOwynEOCOgQaIK&#10;N2/enH8AcMMNN7i8tIalG8Bq0MumePUCNOejtHbtWut///79ZkRijalQ4jpNIgw1xEIdhUKGYop6&#10;biTZtZZu2J3O15uu153OwGeffbZt2zYCzSTo6c6dOxnq1K1rLKbXza2j13Hr6HVz61mxtvHfdttt&#10;//AP/+BVQRLGtNRGncduPVevHeeUPBFrByJUJ6u+8cYbV61apUW2bad//vnnbecU6pVXXllCr0mA&#10;zBQhxlANopAU1PeTZ6+xHL1GO9BHI/N10OuxOjsggsbcgBtGeaTIIJvj/K8GI19r+Sow+5ZrZnlM&#10;m2uznEkUtreKvPTSS1kzTSJDHDfH0rOoQup0IN2i9amxEtTsYP369bfeeuvn8Wyk6aBdo+ry9eab&#10;bybxPh3Clp7AGkPoBfnHJOCQsEPWf6hJhZq1kBpqvYU0pGuzhu07pxt2p3OJ0fW60xmwl2/atIk6&#10;2OkPHDjAhvnrlF4v7daIW6O5dbt1Hbc+ePBgxDqPWV9zzTXXXnstISbWlCXKpR5NR68j0INWF6pZ&#10;T9w6Yu1AJHfeeefKlStvuukmryqUgUnYzsmEvZw928vJELej1EWtB6g24bbBz304JEw5RKyi3brG&#10;INdno9d6aoguYb0ee3N78MOr0TP4ZsHQyTPOFr1WttbyVfDcc89ZwKYyEx3G051ZNo/CdmwGcyd+&#10;rJKDri5EYhbV1LryVs0+IypMACrUkPXPs1esWLFlyxYfQDkNC6o+L5si2BUN+RQzbB83H3OfIK1L&#10;ryEWEj/SnUYJvJLIgzrr0Yiar5DitdJCWumG3el8Heh63ekMt643b95MoG1y41vXmNVrjN0aRa2X&#10;eizkSPlbjHHrPGZ91VVXXX311Xv27FF5xDqwMRWSY3swil3P+eeM3kp3oCHScMstt9x222379u2T&#10;QoBs/Nnd7eUcwkaeu9dNr0PcOlojj5zyKxU5qL4wg8rD2ep1g0oaq0tVr5GLpdD0Wq+NrTFnsdIl&#10;SmHYmfcLQa/NiLUtmDrTE8bTnckVvwOLynKybAaLnDBY5ELJTkpbVKktSMmCrxFMmPLsjRs3+iQq&#10;G89GNejlIcIgPL3zkbz99ttvvvlmnxezkFM11kICTndCgh9TBmY+NUchxVNhSP3dsDudS56u153O&#10;/++FF17YtGkTbyAN+/fvb7euo9dxa8StMdbrs3LrXbt20YUrrrhi7dq1aihmtQC2oTaWvIReJzb1&#10;r1u3jiWQdUGKnOPaoVlL9vjs67ZzOtL0mk9Tooi1tzZ1fbfNsxA5YwMxA0QXpogYod3APlu95jTG&#10;TdNVpi45TKKp5KCZ0Og1k6ZxzpoU6c25ZWh5TERq+KqwyAVTZ3pCm+7MtQnVNa+itZCsnCwbZNk4&#10;GESykON2KrWpCo69GgofGZccNYKF8GzZrHYfz7mejaLQyyUyLR7dzM+MuC71CbUspQ9yPaHF30gX&#10;xohkLvV0IWVT2xif4m7Ync4lTNfrztedzz77LD5tb+OyZ3Xremm3jl7nsRDWvmrVqm9+85ssQbrd&#10;nVjMRT2aXkyvxaM4O7/pppvysDjRYbS8R/x8hb5kg8+mThQoSHv2mlK/XHAshVszGxm4hcxRgWhB&#10;Y2wMDoprDWir6XWsujE49YhYdXD2ktdrHTSPU3qt75kIYyhdyrcmf1DTa/IsZplfGkKy0sqEL2A8&#10;3WYwem1p/epXv9IjCyMrB1knDtpyChKnqkpt8GGRXiNYhLFn569COpYy+PWIKtFnojj2gGB8ptav&#10;X3/ttdfu3r3bSpZY7HpgsOAv3bANbzfsTucSoOt15+uO/WzPnj1eQYKPHDlixx3kevEHr6fcOnrN&#10;raPXU2594MAB+2Ues963bx+DGSR6cVSl0Vm9lqjONWvWXH/99Rs2bBAMY2M5wqYFNIWvzNVr+zeN&#10;tnOz6ty99upYCmuhR7wkMhEPCDGDKaIOmggxpKX1ukj1Anjkpa3XRqDOZXmYPvZslKKA5ki6FCsB&#10;T01+9PqJJ56o5b86BGaZZZbHmOspvTaP0q0lXpiFUdfNyLBzXCoYFqTX8bLJyvHWYtBujeBMNM/e&#10;smXLzTffvJhnIya9BDHsYBb27t1L3H1ChZrE4thnluyhe/OopwtKpZ7Qqp1r2IbX9XM37E7noqbr&#10;dedrjcVPVW1ydnoiu3PnTiZd1HqguTWW0OuxW99dfiokhs3U7dm33nrrlVdemUc4BuFaEqalTpWP&#10;9Xos1nmqxAYM8sp1RA6yMqvXdnEa0Z4MyWMh46eupS+m1yFyMEblxZGWe/c6So0E7NVoG9vY0iWJ&#10;btbpHOm1gWJshtRwPf3003FrEGtnvZruWv6rw+RazJnlMZnxpteZVgvGKsr9eCiVNYOyUiqteFBJ&#10;WzZ5zeVWjWDZxLOffPJJ167Ns4UUtx4TmZ5LNLpBsn3K1OaTXpMWkezatxFlDKap5wpKpZIxErth&#10;dzqXJF2vO19fTp06RY737dvHGGgQFSbHc29dYzG3xtitiXXc+tChQ9u2bbv66qtXrFihVLWtM8G0&#10;VK7O6LVgVLtp06YpsQa/YTkib24N+pJN3bbNCciBbZuI0BEmFLcGz87zIeO714M1zCNy0Ig3aOiM&#10;el2k+jQ17u99T78Mb3GkSxN9t5xgQr2aU6+ZGhguGkesqSGi13lby391WAbW8GDBk2hDUtp0m019&#10;ZIdWkfWTVeHVamnWWBbLQIpbLVkwU2vGsdos8nN+MKZ59vr165mxj7Nhj1hPUZ16hmh0ELm5WLVq&#10;lY+tOpM4+PX5NuxxhWPDjl7D4OiRg/pt1el0Liq6Xne+vrz77rubN29mezZ7Rkuv+XTcGmO9Lneu&#10;p/W6qHW9dT12axw8eDA3rXfs2PHEE08Uc14WtnYNqdOOq4nt27dfe+21t99+u0RiKkMMFaTEBixy&#10;RK/pC4+xo9uwbd60gFK0x0Li1q9Nfus6em07l0E2+QdlWJzIQSxBExGm2JIAiimdptj1HL2W06u+&#10;6Ejc6JKEMRe7Hnj66ae9NRpGTPczXPSauuXXynMD26uRqeW/OhieVWc5FTNcQGZ8rNfWjGs264fg&#10;KhhTbMo4tVqyVDB264bPjmw1iHNFGCLcv3//ud3MjkkHwbtCVs/WrVut1STqL8YdRPo4pozWAuqJ&#10;giKpYYzEuYatrEtrZ+sXVqfTuXjoet35mnLq1Clbms3Y7s5ydu7cyZXbrWucm1sfPXqUUl9dOHLk&#10;yCDCRYvnMnXWcR4FSSUrVqxYuXKlmllacjbiNyJnKnwFxKW5tQ2bDTCJ5557zm7dfo+PW0ev83BI&#10;fjkkbiS/gsuBImhFW82ZZoVpkOuFep2wZdOX8+JSFzLsWTdNaPT6O9/5jjFhfsbECECGuHX0Gg7k&#10;rOW/Op5//nmL3Hxlir02vI1e64upNO/5d7ExQmuJoVoe1l4cNEulrZask6mlknUixedI5TWIz43W&#10;fX7bzWxNRKzHRKmnKBZ9GtEeOHDA9e2ePXt0IYmzkp1ujsmIjaknCoqk+BiJvnxmDVtU27Zts5bq&#10;11an07lI6Hrd+Zry7rvvUmo6SyZI9qFDh6bcOnq9TLcOeUL6n/7pn/ILYnHKYs4LSHqYSlHKjn7j&#10;jTded911Bw8e5GHFTk8/WRGkkAaCQk1IAHdhJ9nFbdUkgEBQn3bregm9Xubd60YUQVtnq9dJpJXG&#10;jdNXFboUGeu1Y3ptBEyQQchYMWnjEMOOXluHZqGW/0pxzSkeU7yEXuuOV+vKPFpmkWyrzvKILIas&#10;lpRt66QtlawHb6VbEl5rBOcJsYnTZeoNN9zg82iEhTSY9YhY9RTFok9jBlXC1F306lESpwwb5WOx&#10;gIxbo6YWvca4uIN8AJcwbKvos88+q19enU7ngqfrdefryKlTp2y3RNYGz57vvPNOMj1763rs1lja&#10;rXfv3n399ddfdtllquVVRYMHItCo7ydMJVIu9d9+++1swHa+b98+ciA8r6iZJuRU1IS4zLq1Hfr5&#10;559nGLbn9o8az1aviwCcpqaOnEm7s3o9SFMhkYfErL+G8fEL4N/wfXEYTFOZ+9aIXhslA2hwMmjO&#10;ljvXp29dU+1a/qvGVFremd/BCie06ZYB5ldP5SfZFhLDbiukLJaB8VJpBa2W8TpJio+V4wRw3hGA&#10;+vOnZCiySETeiFJPEYceYx5Tg2+JpPjIoPU0nZ2lDF6lJk0Me4xK8hmca9iG94477rBIumF3OhcL&#10;Xa87X0eyXfE86kOLifJit64j1ohbI26N5tbHjh3bsmXL5ZdfvmrVKvU0ocSUQ4epRBKmlHhuvfXW&#10;NWvWaOjb3/62+lnXuKoxEglK1IQu0Jfs2XZockAadDAPxdqkGcb43zVirNdL/NPGqMOYemLeXck4&#10;E6JNiTy0mPVUv1havOeShBjpJoFG3BpGzCBnmqLXEuPWMNFy1vJfNdaPj4MgRRspDN4ilmzGTbG+&#10;WF1ZS3qdVVFWR105SUnZFKxLZHQN5viL1uvgs2DYt27deu21127cuNGAD3I9oUj1NNHohu74nK5c&#10;uXKJf/Wov3PJGKK+X9KwXfn7mEwZtvj37Nnjq6YbdqdzUdD1uvO146OPPtq5c6eNytZ+6NChAwcO&#10;2DWxtFtHr2fdWg233Xbbddddt3fvXtI8Fsq5TLk1xd+3b589W0gaYl35KYlssTLMrU1ivIS1MKFs&#10;27Zn+z0tyK3rptf25jwf0gx7Sq8Vyb4+S9GGYddHjpOuOY1Gm8Z6HWdCGYaKgHXZWV2jbmymKs+l&#10;SPQ6hs3heJjZNHqmI+Np0Jp5N702hrX8V40lYeGZwczvoIQFx8h0m8rMrGVgXVlLltDgjIWskLZU&#10;UnauXqcSb78EvW6IxyK8/fbb161bZ+Sj12Fw6oXEocfo0eHDhzm662HzKGXup2OWMoqVpCTzGDWo&#10;ysET5RmqWcMW+Z133vnJJ5/U77JOp3Oh0vW687WD5NmibI2UOlI7pdeLPXKNwawnbk3QbbHEml4r&#10;1XQhBjzLlFgTLGq+atWq7du3My17pxrEBm+dtZVyr5p7RIwkNxFZC3fJVm1jttmzhCm9phRMenwD&#10;2wEr4tzOPvfcczQim/oUMYYwGMTCu3QsQdPtgYFiTXP0OjFHr0+WP44jqojOJYkxiV7DPJpNg2CQ&#10;9TrDaMSMRjJkuiN5tfwFgEs+V3emWF+igxjPdZtWK1C/rC7xZ82MyVJJ2dlFUlbHUI9Xnykptfkv&#10;BTPi43zOkq3jLsvzZ2gMi5TZD8hcMpio7wtltCqKq8eBbyTDMmXYjn1H+fp655136tdZp9O5IOl6&#10;3fl68e67727bts0WRa9tjXfdddeUW2Ppx0Li1keOHGHG11xzza5du+hIM4ZoxyxNrOWhztrdUNC0&#10;nd5+b1+PbIGWwSktptQYDTW3Ht+6titTAfWM9dqWrPLZu9fesqKm13GCKQZTmFDkYcBxzmpU0zGn&#10;3NFs5oRBnQoC1vccGEkHRW8uWUyN+UXcmkMbJXNhnEmY0TNWGRPIJs8TTzxhCmr5CwABHz16VJCz&#10;ei34TG66YOp1zSrKEhqTRQLrZHaRDCuj4NiI+Vhpojb/JbKYZOvOLMWrF2D6tm7dumLFCh9n3Wwf&#10;kNZ9iXPJkNY3heQPiqvHgS8iV6SGF9HrYMRWrlwppPql1ul0Ljy6Xne+Rpw6dYou79+/375uR6TX&#10;ZLrY9fSt64g1xm59T/m3jArmpvX1118vZXDJQnSBdsxCRHJAuVS1adOmzZs3ayhiHWhHUeuKnN/6&#10;1rc057WY2IAaNCRn02vikr3Zlmy/t+OSA9XS6+bWuXXNp+PWmNXraEHZ3CuDIyykyMOcG9jL0ev0&#10;3WWJGtLfSxWD0NwajlmpQYapMXTmzmhkZFzjyWOKa+ELBr4rqim9zkQn8iBdvyw2ay/Lo5FFknWi&#10;rEHQ8bZCWiXWhrfWuSK17S8dXfCpXI5kF6legA6aYrJ70003UeH0HeVTUj8mi2H06lGhjFZFWZUY&#10;t8OHD6t/1rDl3717t2XWH8XudC5Mul53vka88cYbW7du5Q3YuXOnPTVujWW69dGjR23Dl112mXrs&#10;pmNdGGtHI2aJp59+WiXEWnGt2D7r3j5B8QiZ2HJg75RT64NZl3rk0WJz63br2n5sM7bZM4B269p+&#10;rFoOPb51Pf7lEGcpOLdQKkKQrR2DGsxjEIdJTu2OrUtgbTRQxqO6dYJ/4okndEeLpbuXLGQImUeu&#10;Zt4NFFczzibIQA2roUwljIxZdlALXzCYWcs1CyxkonNtEMyyrllv0LWsjTHjdTLW6/RdDbrvwHBp&#10;6ytfGJ9Tsl2Q3Hzzzbt27dLT1v2MQAZhLkamHk1IfiirEiN25MgRb2cNW8Cu8w1dN+xO5wKk63Xn&#10;64JNiCKzZ9u8HWvPnj3VrEe3rpdw69y0vuGGG6699tr8vZhmk00X5kKwaCWxXr169WL/E5ygRKmL&#10;+Ve9Dnfffbfi6tGEtjTa9JrxqK3txDZ+NmDTnXosZPzUdfSabUuXgYg3N2oqgMELZhiUYUYaml43&#10;eZoaEAr1zDPPeGs8dSf9vVQxmHQZekrRXFHovuGSbqhNVoYlowRvyaXXWv5CwkfAxIkZZjkTLdRc&#10;LHk13RaAriFLCMU2B/I2i0QNU3qdQRjWx/e+lw9gbfWrZq5kx6rH1E4uxKfAx3zFihXGKt2f+rDM&#10;xeDUownJD2VV8vjjj/v+McjNsJtn+5j7Xjp06NDf/va3+jXX6XQuDLped74WnDp1yu5OqW3t/HX7&#10;9u020bg14tYstuk1F4xex62PHTu2du3ab37zm+vXr89N64hCXCG6MAuxVvOWLVuI9YEDB9hJ3cNn&#10;UA8hi1uHwawL9vjjx48LTx6NTrl1NmN7sN2dB9iD81iIDVi17bGQptdhrNdKKTv2AOQtiiQsoJ4o&#10;mbUec4pel/EYGI9J9Npr7oamv5cqJqXpNbeGvhso42xGnM3IGKKsH8cyGMZa/kLCFPtEmLKm12bZ&#10;PMK0itxbXbN45upmWy3yqMGKbSskC0MNPiCwMJyqrV4YnLNk6+zhw4ddhD/22GPetkHIOAzuPA/j&#10;g/qmIHNIQcGoMJ9r+OTmNQfO9p8T6XQuNLped74WvPPOO7t27bJF2ciPHDmyf//+atbLcOtDhw5d&#10;f/31l19++cGDB2lBE2sMrjTPrUmDtrRoe967d+8SYh1UQshYtb0cU4btmGGLU9Nxa9JDd2zJ2YBt&#10;4TZ7BjD31jWZjmE3ml7LzMgjCmMPyAGKHkyTU7LxADHM1euMQ7Mxo2FIBZb+Xqroe/TalEWvn3rq&#10;KTPFgQy4g7Jeql7DsfExjLX8BYaOWI2meJDrf/93AWdahe3YOnTKeihiWSnaWb0zS8U6ySLJClE2&#10;NeT18ccf94lz+VGbvJBYjmSnp1Pce++91157rQXvuHxizmDYxgf1TUHOhoKG2hW+AZxr2PD5Yth9&#10;K+90Lhy6XncufU6dOmV3Z8mcwDa5c+dOJl3leqLXs4+FcOu7776bItsp165dO3XTGuQgljAFIabU&#10;t912m4bkP6NT2rOLTg8Mcl2o74tksxyvRF+otlh7LdfJfmz3tXnbxVWSW9d56tqOq+Y8eM2wp5Do&#10;lAxyKqKg4lMqEJIyi1OajgoIZgm9fuaZZwyCIXVcunspo+/Frge9Non02oFEg+ySxohlzUgxJkbM&#10;q1EyerX8BQa/dNmZKwSfINFmZhO/sM3+oJMjqnWOLtiyTlI8ayOrIk+oM1GJtb0LkibZW7ZsEfmg&#10;2AslOx2fwrznUex8QjMU40/NFLOGDZmDgprOQ9iLGbYLla1bt/Yf7Ot0LhC6Xncufd5///19+/bZ&#10;zgnNwYMHjx49Ws16kVvXdlO7PremyJdddpk9kgeQg/hBKJo07dZPl8es8zSI3W6ZN2vVM3j0RMgw&#10;1mvQNcF7FZWYm15n37Vz2+Nt+TxgSq9Bo2eRLoNsIpRfwRgDLRirQI6jC8jb4KzWIwFTej0eGU6A&#10;WJQmEtKligFs10LIJPJI82WEZTBixseweI1bw1jJkBouQHTHRyNBirnMbf2TRoxZjyyGuj4Kg29O&#10;GK+TptdZFfnfOz56Pm4X5q3rKXTH9e2NN97YJDt9bNT+jzBEa9as2bhxow+It+VzUwckYzImeo36&#10;fkIyQ8Hc6feZxeDXM4ZtgtauXfvaa6/VL75Op/PV0fW6c4lz6tQpZrB//357Tx7YoNRxaziedev7&#10;7rvv2LFj11577dVXXz37QAgiGYM/jmAMBw4cWLFixd69e22TdVs+E/bpqFiIWyNiHWSg1+qHCO2y&#10;6s+Oa8O2c9vdf/rTnza9zu5bt9yJZ+e4bMrVqmVWJLeuowtNAsYMpjBCinaRXZ8BsIe419TgsBBy&#10;6VjMhrpFcqmSqeSjMGsm0XzpPrN0ylAbroyP5WS4kHV1wd69honOqkvYplXAiV/Y1qEM40VSVLPi&#10;rVNtkSiibD4phsj4HD9+XGJt6WJAp0j2DTfcsH379lnJzgiM0fedO3fedNNNPr/eDh+nhZemYwa5&#10;LtT3E2RuuOb3JVYE+/RnvB3AYuuG3elcCHS97lzifPLJJ/v27aOknID+3nXXXSdPnmxuncdCml7H&#10;rXfs2HHVVVfdeuutdjKlQAsaPAODUI9QVW5aq9bOV3fjZWCHjoqh3bpG8eohPW5tL4/fCMD1gFNN&#10;a+zrKhnrdQw7G3DI25ySp4l1c2uMFSEegLwNOZv0sV4TApt6k8U2OGL2KngWJUPt8KWL/satTVmm&#10;Lw/GGB/DZegclBVU9TQ4VrBWceEhbBPqg8CwzWYWIbF2QcWYzX661sgqamSpyBa9VhxGxjpnio4Z&#10;YW3pPGGda9RQW+Q16XyjX5Hs3bt3a6h9dkIdiAlx4uuvv95XRFIMCPLZGaOqRk0aUT5tw1PsR48e&#10;ta7yifbRjlWPD3zWOP1HH31UvwE7nc5XQdfrzqXMqVOnbHj0mhNQhDvuuINPx60x9VgIt7Zrbty4&#10;8f/+v/9vrwxAKUSJQvyg2GPl6aefPnz48M0333znnXfa/OoOvGzUEJ8uaj2Qt/EzrmYrlUejIiEo&#10;zMar4Dmc7Vbv7O5x67Fejyk6fZrkxFy9RiSgWPT0reuclT5WBL2e1WvKKHKDY9gNMhWoHb50MWtN&#10;rzOJRsDIGLQ2YllFxiqYTYNmxExHreXCwySaUCvTp0PXxKxTcWsLQKfG66SsoIGsKCnOytn02oWu&#10;JeGKy3UXHaxtnA+sMbFZbHT23vLXVV0SmAVNi6RmOn8YBN8nK1asMKFzP0FjfJavvPLKgwcP5m3W&#10;w+DLCyV7MOsJNWlE8ruwOXLkiJEsgj3fsA2y2Pqv9XU6XyFdrzuXMp999ln+dyqJOXDggOOINdpj&#10;IdFrO7GzK1euvOaaaw4dOsQnpsQatjQ41chN69tuu02Ftrq68S4bW3I8LGJtU8xBxJrW5AawRrUu&#10;ntw1tK97lUFOKSqJKKNJ8zIpVjBQvWChWzekTJ0dVHGhXscUM0piFrn4wcl4Ve3wpYsxpJ4Y6zWD&#10;NFPG2VVNRi/jY6Di1nAg0UjWii48rMZMqM+R2fS2qZ41kBWCrI2sk/Gikihn9NoK9ylzHWsEiGBt&#10;4HPjo6d+H2RW7UNhQSY8LZ48eTKXzc6ai1rgPKFd1d56662+B8ZdDhmQhjFcs2aNrwuhemvE8glC&#10;keeB4tWnqakjkj+GrZ7Bryf/kypiXQR7ODDOpqx+D3Y6nS+drtedS5lXXnllz5499IVJ79692y7Y&#10;3Hr8WAi33rdv35VXXnn11Vc7Ze+HUmMGsx65NXE8fvz47bfffm43rYN6ik4PYs1dwMki1s88M/xW&#10;tAwa1bp4ImREtm29UpLfVl239BHZ75eg5psQCWgUZRqo7+cZdsxAMHZ6sWXQBCwk8euOA8ZDLmuH&#10;L130uuk1AS12PTzYY0CMVS57jLm35jQTasR4UsbNANaKLjx0JxdLrha8+oBwVpHPujWySLLAkAUj&#10;p0WiEh80n0T5a9WfGypp6MTjw+hDZBZ8QCzLcUiOrdI8pGQ1nnfJttSvv/56vlv7PHOx2hDqpk2b&#10;6LhPrrfDwI0+R6F8uE9TUxcivzWjRRlemPxbi7h1XmG97dq1q2/unc5XRdfrziXLqVOnjh07RqNt&#10;RQcPHrS5xq3RHguBdG59zTXXrFmzxg4tc+BADds2Bq0uMIzt27evW7dOVfa2us2eJbbhKbd2HLeO&#10;WEOjWhdM3JoZsAebdLZeOJafXsiZ3Tob+Zi61c+j5jgTNfcEKWMtSBhjvaaV5FK/7r//flpTO3zp&#10;Yio5aDCDiF6bGsNiuLgODZLN+GRaM6fRa0ivdV146JQFmd5RSfHrmk+Qt1ZjWSALyCIZNHOi1zpo&#10;KHzWLIbz9RgMg7QIfWruu+8+wajfGBpSS9HKTCRTyK8jPu84v5LtU7CloPXW8UZtvuAj40uJjvvM&#10;ejt8Yhcadj7XY5I+hfy6fOjQIcflEbDh94KaYQcDYnDqt2Gn0/ly6XrduWR5++2377jjDnsMzxv/&#10;YIiD5tb8b/Xq1X//939/5513kh7b82DWi7u1Lc3e/DlvWgemErG20Xp1zFeaXqdRrcfDQlQskh3P&#10;DvIozs6FlA07ZEc/N8bFqyZMSKIMY70WVcbNKBlkHTG8xvnrcOtal4t8DpRb2MPVhREwg4aIW4NW&#10;GjEpMmdmM6ExbMccq1Z3gaE7+qVH5NiiFXwit1BNdLuKsAYGGRyhj/Jblrl0lPM8Sq3BzEfYOBvS&#10;XJFagT4X1uRiiz+rV1Q+xb4HzuOYm988iq1yrUwZNhJAePDBB6+66iru61ioiGG3D9QUEmeR2Ywc&#10;PXrU8VzD9tHbvXt33987na+ErtedS5NTp05xO5soFTh06NDhw4eLWg+0x0Luvfde2+Hll1/ubKTB&#10;9hxHbEiHnRvn5aZ1sN2O3TrywWPGeq31xAOxBR4DmoKxYTtWUG1e7bvZsxvZ1M+BVjyKENqpOIHt&#10;XwDiEaeYdcH4UAeDb+OvHb50IVLmbgwZNQg0y3wZonI3s/4wX9aS1zatmVAYw1rjhYTI9SWQuaxM&#10;YVtvmXfH0nXZek626LgDIyC/JSGPVx1XW63382Ht+fz6IOcTWj6ddVSNpMCyaOfS1rAguan5Ol9X&#10;gL4TRHXTTTf5okgrUySA4HPqy2fnzp0+I8Nn7FwN2zgfO3ZM5WPDbhh5wdTvxE6n8yXS9bpzaWJV&#10;79q1y95jG9u9e/f9999f1Pr0rWs76/XXX3/ZZZc9+OCDNiHEeGDPDjbsbN4qsYedl5vWsLna1Jtb&#10;85I4WfSalMQVIIaElAgRFcOsYUMGpq5aWiPObNtnJPv9LFNCUAxhIG8VjBDY5jUtGK0L2NjGrcVf&#10;O3xJY7JydeTVVGY2LRjdNztGyYjRyp/+9KdGSWImNzM7nlDHtcYLCcFbkwTa4oxei1y00euGrklB&#10;lmV6lAOvugZl1Vbr/Ry4UPGp4dYZRmRU4VhD4tGQAfdaFnhd4e1YOkyKsPOTQefx/7EIwBeLK/a0&#10;MkUiCQZnzZo1a9euNW6JzQeqfaaQsW0kcRZT4+Om8hh2exQb+nXvvff2Lb7T+fLpet25BDl16hTX&#10;OXTokO2WTLd/1Og1t64PHDhw+eWX33LLLbKVrX8gIlv26wF7dlBq48aN5/zzILMQaH6gWq+InMWt&#10;GcxZ6TXszSwh2IO9Kkjy1K9aZe3W2byXpu75E2IDY1piMigypdcJ2/Dedddd52usLnA4nKE2g3Bg&#10;Nr26UsqtayOTQWOETa9ZZgbK5E5NqJy13gsGq8vKDFmcIhd2Vl20ryElxLN1Ss6sXsf6a0BqveeK&#10;RWWo8yPc5ZNRn0cyqkhs1qTRZpaG3ZBmeY/JpNBrODZlVqyYaxufG910Ke5LRiuzDB+eCULdu3fv&#10;ddddJ4bE1gwb6qkjO0HKXHzLuU5QoV5PGbaRV3n9Zux0Ol8WXa87lyC///3v77jjDq5j97XJHZ/8&#10;o0bGaRPat2/fN77xjZUrV9KgGACyVcNuDfs0+O7n+U3rudhfT548yfIHs57cum768vTMb4ZAVAkS&#10;Am7EYLyCHDQU0TWdvf/++++++27dp7ykJK2M0Uq2+SniAbPU0wXbf2zA7m5wxCA8XdCipvlN7fAl&#10;jTkygw0TmnE2sCbC+Bg0Dkd6DIhRMjVOIZNrZttUwkGt94LBarSWdM1r/l+QyE20aGn0YHyFWDX0&#10;Oh2BbFm6jiU6kLPWe078/Oc/V+G9995rAFM5DKOQpORTI0UM1qcxh8Ev1jqNDFnSMnhVlmE7ri19&#10;btS5mGGXT89pfI706Prrr6fIie2cDdtVhwr1emzY3t53331Cql+OnU7nS6HrdecSxGZpY7PR0gKe&#10;zfaaW2/evJlbb9iwwa4cA2j7NCQGVmG72vI5ftN6LjY/gsKtx49cR1yI6axeQzACS5xzkVkpFR45&#10;cmTPnj1r1qy59dZbV69e7fpB8F5dHlxxxRX/z//z//zDP/zDNddcs2rVqrUTZFuxYoXRoODi0agI&#10;qwVM4BxRkDAYQaF5gK3drs+fhEHo9ehr4tYGYbhCKtdIyIHum0ezZlgySgYtnifFVE5NaxHRwT6H&#10;C6Ni5LX2CwDxW6LjVWpxilzYQo3thSrX5X9iQI+Gj1NB5vTOq+Na9TlhAF28CUD9qoL6vTWe0Wt4&#10;KwyjzSx9bC3FzMJcnGqr2upl2M+dv7/vo1qfvlnD1tYshvfaa6/dv39/jWwk2fl8NbxdjMUM2+C7&#10;wH7vvffq92On0/ni6XrdudT4+OOPKTXdtPsyzvaPGm0w69evZ5lbt24d79CIB0gMNmmbIu/cu3ev&#10;/azulucDptLcOir27fJMyGJ6LRiBJcgE7JRsunPs2LF9+/bpEV0WKlwM0GuXECpRnM1kPw7KalEp&#10;A+JKw46b/3WuOcEYsU2bNtFxwu0KhCVLjw2gCHY17NjAlAGoTVSatsGfr0uRCx/jPMh1mcocmF8T&#10;auhMFt0p9x+He/wZPbNgNotdT+u1ASSFMpi1WvsFgAgt0ei1fumvyMXcom0MZl2IW8ujbPA2eg3H&#10;Fk+t/Sz5+c9/btkbaq2kibRiJDOkMWxvjTynfPnll5UimkY+yzW0BZzXloJMZZo7L+jy8g1b5Lff&#10;fruPoeFKYO3zVeS5SnaOF8MH0IdXbVOGbQZ9Af7+97+v35KdTucLput151LDRrt79277LsshoJwv&#10;br1t27ZvfOMbBNTeHNoOHWxvoIl33nnnefl5kCm0ZfNr962/NfkRt+bWGLu1A2+dVeS+++47ePDg&#10;xo0bafStt97Kg+3EenTPPfeoTTYbebbkbNWNup9PkCKnrimYkRGV/Ts7sQyqIt87duy4+eab165d&#10;69jZJfSa6xg0MRhhVw6irb291OFAmcpG5jTXNlaXkYkMGagMoJGUXlRwUb2GnLWNrxRzrYN0E+TM&#10;zFqQYtbxFiocj4nj6qCD1sHotbMOnKoNnCVG0qJNABm09uE1mGkxep31/FLBql7iBvZ4MTvQxNGj&#10;R885wrnEsEWej09Iu7OInF776OlIosKUYeeg4VQ7G/JImNoYdtNrB2bQ988f/vCH+kXZ6XS+SLpe&#10;dy4p3n//fW7N8+zB9pL8o0YcOnTom9/8pq0rGzPszaHt0CC427dvJ6+2sbo9ng9sqPY2LhshIyuU&#10;xbEUsT3wwANM98iRI/v372f/1HbNmjW25BtvvNFGe8sttzgW0pYtW/RCEQ4n1HJjawF1Ny5kt54i&#10;W3uQP/218Wc/5sfeciA5E7M4NcrmXW84RftSVgbFDZEa5Em/XCdELtPlSxuD0K6UYDbj1mbZ9UnM&#10;0hprWmlGFKE+1ptBG+t1kG1sTuywtvTVYSr1S+9ySz6Lln1anxsKlqXF2bBO4OCmm26ydK+77joZ&#10;9u7da22TxUG9C8bkHB7AaLeuFQ/jT7GRjF7DWwNotI2hUtFrb/O5mKJ8LAbq+x/9yLwcO3ZMSm34&#10;fBDD9ikTRiPtzsKVDbLR098a00LDnqUI9nC25dHW8ePH1dYM2ysMlEXbd/xO50ug63XnkuLdd9/d&#10;tWsXxbGRsFV7DA267777rr/+ejsWSxjvypAt2FZt3lu3biWU59etba52SvJ67733sufVq1fzjxtu&#10;uEE811577TXXXOOtgxUrVji1fv16+kKj8+8RhSRmopNdE9lKw+DUM9QNeUL27LnUfb6oNl+hJsbK&#10;xnzXXXd5FbNhMVZioNdXXnkl1xeJFLbUrhAcxCn5t2P+VLt96WLojIO+B+PQHp8wCAbHSLK9jJ6B&#10;tZwMcrt7PVevpRu6Osfll1hqY18RAtYvbu1K1aVX/mBKluiBAwd8oKDvOi5bIy5u5eRD54rRelbq&#10;qquu2rlzp2ExFLqm8trMsjEmrgMzng1vYfTy+VW/wTe2Eq18Nqkgw+bZBt+sSZz9jJSPwoDjnHI9&#10;4Eop7Z4vfAm49hgbdm11HmIwgFdccYWRH0IsiC2f+qyQKXIqJKUZtu63G9heDZcOvvPOO/Ubs9Pp&#10;fDF0ve5cOpw6dcoGf/DgQfurzZ6nnii/cm2Pv+yyy9hA2Y4HitIscGsasWnTpvP7sLVNnW/xDHq6&#10;atUqPn3LLbfwjH379nEFgUGctIwZ1FAKCU+cHCK3P8e3NusuOqEIwzR1T16cbOSzOKUJjkKaBVk8&#10;aoBz86S///u/zxMgkcjgGJFL0dbOX7roafHqAdNHKJFb17TbgMSezaDRMHGG9Kc//anFYF6kmF9n&#10;0SYa5rrNcqb1q/3noa6XXN1ZqPm/KD5BLg51sK03S6V6YrkxnLfS9UJ3jEDGwbFu+lT6CLiS9Gqp&#10;nO0iociGVyUqVxbRa+SzPHxmRjewja1hpJUvv/zyK6+8onj7hb4EH7wNZeEPOJauQivf29r8eULY&#10;DNtHqYzZQBqdi0h8mm6//XZfYgqWME8bNoYvgkJ7m4OQU9oi2cZhyrDV40vSsNTvzU6n8wXQ9bpz&#10;6fDRRx/Zv23DNkg6mH/UyJjzN8+zGWc/DtmVwcK5tTw2nroZfm6o0t1337127VpWcf3112/fvt1u&#10;x1oio5GPplljanAF0QqbVUCF0a9QN9KCsOeSXXlp6n6+kHpuQq3uv/7LYLpOiDaJPA9CpDtsgFyK&#10;v/b/EsV0VLOe/PtUbv1k+SNBDry6/CCmhw4d4qZW1O7du7dt27Zly5bNmzdbYzx13bp15Vdb1jpY&#10;vXq11yNHjrQnczLFmVNGXlv9crHqjh49KjZLl4e5nDDdOi628WKzMOpymSBFHpljulZI1jBB1DXj&#10;YxyuvPLK/FO/2tgyIIU00WIrn4OBQbEX/gIgNJd2vTpLqV966aVf/vKXDJtT5gnsGvqIssBrRxwk&#10;8cEHH3QtUZs/f4gqhp3mliBR6VQexdappIitfOIrU98DY5wyF5aWhTpr2Jpwnf/888/Xr85Op3O+&#10;6XrduXSgd3v27GF4dqP9+/c/8MADBPeKK67YsGFD24mRzbio7JCTW99+++1c/Lz8JpdKhLFr166r&#10;r7762muv3bhx47Fjx1iXRDS9bm6NRNJIeA0BL2bYqHvphMjBLNmbFyM7+hT13EQ4VK45kaxZs8al&#10;grCjMmP0jiPWgbgUMQ7E695777WuXGmYZb7Ij/OI/E033eRgxYoVN954o3k3SiT1nnvu4Tff+ta3&#10;KLiLPW/zkD1YplVHxF2xrFy5UnHQbkZrwZhuzbGi2vaXhSmmdNddd51PjY9G1qd1mEVoDYiqrYqs&#10;EFgwLgZIszyK5IrLQSuYpQuSTTFdbCz/4kG1Brx9ChpSQj7UbU1O6TVefvllWpn/gTD1MakdKF3I&#10;gQy6fPz4cUVqBOcPgVkhyzdsA24VuT532ZbEhD182henZdCRu8pfzLGQItbNsFVlIvo97E7nC6Lr&#10;decS4U9/+hNfoS+2W3aye/fuhx56yE5GBzlf8eqBwVgXujUZIkyffyslAURq9erVhF6dd955p8p5&#10;VZ6aGLt1DIANIJGMSYRjhK1TUYoqKYs/K4JswEtQNu7TZDufxSmZVagVLdqkRfKd73zn8ssvZ4e6&#10;MIWufRH3/C4QDAUbpr/U07XTDTfcYK7ptZXGYNgPgTYC5tSIGS75n3/+efrC7V599VWSpxJDagwz&#10;XJn9Osf//M9WBf8mXuq87bbbLCFeZd6/TMMWm88L3RdGW6UJMisw662smup5gbnGXy0SRbLIHaSg&#10;xLJmK06tX7/eAC7TsBV3VaOeFM8HAdIhPZ9rcQo4YTubp2sM+69+9aum11NhI31BFjySTq/FnwDO&#10;L2L2veSyKp+ykKbrm0JSgq+RPFpj/L1NhMNHfWTSU7R03z/WrQpnDdtZdX700Uf1O7TT6Zw/ul53&#10;LhFssdu3b6c4Nlpb18GDB3ft2vWNb3yD8mYDzh4c7MS2YVZ0++23P/y5f6pZcfbMiq699trNmzc/&#10;8MADj5ffMotb55Fcbj3Wazs3hDFLDXEhgo+mRCziGRj8upCtdIqyC88n23bIdg5XCGOkOKse9Wta&#10;DMITtuuWq666ilBGv7wG/dLH8/I/AS40TDHZZdWUmuqZ1jaJyMSZlzYROSA0Ta9J3ksvvWQ8zWaG&#10;KwUzv3HHYSJLQa+5VCPZ9N1E1Di+SMzvhg0bNm3alOuEeGoLUoRZeKV/00uLudK16LVSKatg1u14&#10;xQbZfEJ9Xnw0avOLYADlMRrGpBYuDB+DgvqRxdmaVj+9NuCGHct5PqQhRQetZNcYNYjzjfB887hG&#10;HT51E2rzo89jfV8wEa58XN0p620iH5N5CTVpkuij6lvOapw1bBO9Y8eOv/3tb/VrtNPpnCe6Xncu&#10;BT7++GOufKD8pUb7IiNh2Nddd50tPFtviMrIYw8+L26trN1u3759t9xyCxnKP1V8ohC95tbjW9fa&#10;zfbfnGyKRDgX8euL5qpWLFuyG3XLLWTPzi4emeZGoCDBsUR5FNSW1oUnbPHrCDO44oor9FFKI6fk&#10;r6NzqWAc7rjjjuuvv37Pnj1ms8xhnURk4mCOTFDmxavpyN1rNdA7hs32jLaRVLatgUxuK5hJNEFy&#10;ejWefHfFihWPPfZYgvmCEBV105YVm4U67mBbeyKcWkgwPummA31JcQUdjwuOSTfvueceH1LqnBjm&#10;omZ9N+yK1MITjBhUrgkNaU6owta6AwOo7C9/+cvXXnvN4KvKhZ8Ia9AT8kEYI1Fs6jx+/PgXt5hF&#10;MmXYtfkJsylG4PDhwxkxbxP/GNGG+n6CgkeOHDGzU4Yd7r33XkXqN2mn0zlPdL3uXArYU6nPiRMn&#10;bIr2Hnq9bt26G264wUZr3w2DxZxXt7ZbP/jgg8RaVXfffTexDs2tZx8LGaxqRsvGiLCFOotTOoil&#10;JRvZZeeSHdf2bP+2xzel1h06GBxLiYuoWbtiE7Ohizzpxfbt2+30upZTkOisJuoAXfxYHvq+efNm&#10;s/zQQw/prL6n++lymbSqyBmHTFNeDbJhJDQ87+WXX/YqxSnZUkMrLnMcNNNn2DM7mQUrysWMK8Ya&#10;1vlG6xs2bFi1apUVO9XHRChDVl0iLCuoYrp1KvU4ViTrPP1CW67DGh2RpehjkgeLU8MspsDnVDza&#10;rSVH5CMwNmwBJHiJVnIev861jYmw2sdi6ngW6WLT3AMPPKAvNY4vgBj2zp07B7mekenFENWVV17J&#10;sx2Pu1A6NJCBncLgHDt2zKki2AsMW1nfY/0Gdqdzful63bkUuPfee++44w5mYH+18dDrb37zm/nn&#10;UPaV7LvB1vv53VpBu7h9kV96JV7lhnVlscdCsuujWUsQ1ThCxy1s1NQJUpwNsZZQdWOhZMOGOovt&#10;1p7aBI6FZMeF7dZx7vPJowYNaVfMIm+9yNu1a9fqvi54mxRnZa7DdJFjNHL5tGbNGv63xCTqsrnI&#10;KLUMkGJGDLihNs4wnvKX0RpoxU2rGtoMKmLwMzvmAjJbtDt27CCINb7zhG7u3bt348aNcev0Mb1o&#10;EWbVJcIWHqJu4nTlYOU4pdS4bOvaeImGtg59ZG666SYZakALUbOPqs+RymvJEWXtV0SoLY0mBgEo&#10;YjGrhFt71dO2sBN56USlKG51XLHBaPhiEUAJ5AtBMEb+bA3bRbs16apPl2vShPRrLr6Ojh8/bv0Y&#10;h2bYmTjDK71+mXY6nfNB1+vORc/HH39sF8yTIfaJO++8k4isW7fOFpsdF7Z5SPn8bs0V7rnnnttu&#10;u23btm3aze3qxtit7YKDWY9uXdvyw+AshfiHOFuoOW4kMfGHpNTTy5PsEGmAvdZObDu3pxIOe202&#10;2uy13rI6Z+VUubbEGWWJezlO5Hp65ZVX5g/QpF9O6W8dqYsZHbeiXD7lgX7rqvUd4xmEITL4ijiW&#10;JzOezJkv0ySDKUiejBVK6WkHzWSZo0xQ/mcCTNmmTZtcOtYQzxNWKbv1idDNhJ3IW3gQYcJLbG0J&#10;Ddb2X/9ltajHyhG8sqkkxcfdLwvzNOkj1OOS2AfKQUKawrWNT5P8teSIVq0DaEiL2hW/GByoPyrp&#10;1UgK1ZDOFVmJwbFS+ijyL/T5kMCwt2zZ4stEBxPJctDZrVu33njjjb5/atJCytBWWsqJEydOnjxp&#10;NDIgXvPBNyaPPfbYu+++W79SO53O56brdeeix4a6f//+hx56yHZI9VatWsX57rvvPnutFMgA263d&#10;5fO4NcWx0/OAlStX2nfJZXXqCQQF0uPW41vXmNWyBCbCWHKIi6C9RTqCViTkLORMKUQ4MKjQQrgC&#10;bLQ0wr6uR82tdTB6zUKckkdVmhCnsKNNmDIntmePdywR+ihPfOviJf1as2aNi7E84TM25nR/jO4b&#10;f8Or4HigkrnlH2Zu8gxJaImZyjZ3qsoc5fqnGbZWrr76ahd1NdDPjTo3btxI1MZ9bJGXqOtEa1pg&#10;WTyIsQVxFmF7UYYsgFZDKzteliGrMVU53rFjx549e2pYC/GBgjwpleJTDOu+fGQ0p1FNpyPiV8SC&#10;tM51NnpteUejvYapY1GJTbUPPPCAqmocXxjiodc7d+7U9DIRpwiPHTt2ww03PPjggzV1hjJXA3mr&#10;iMVjrn3MkVlz4INvrO6///7/+Z//qd+qnU7n89H1unNx88EHH9gVtm/fzmhtpQcOHLjsssvWr1/v&#10;mK9kr4XN/nO6tZ07v3XAA2z2J8tfhB7T3DpCNuXWdq/mK0FUwgtRq8XQ9GDQ50Oym9DY0eMcNle9&#10;y/89t8saHOkyKKhCccZUWi+aNiUAb43J4cOHkzOZtVLG7KJEp9auXWsJPV7+oKZ1Nb51nT6WCVyA&#10;0chwySNnMrf8i5GCGUnFxxNnDClU0+sYtreW1nXXXadsDffzYblec801LhodtD62sEvPatcE1tZP&#10;wzrxKk7LxloStlJlpZy+mNS1tizTtZDaUqF6ZM6fDa+RjfAh8nGTv5acR+qHULUoZhVmIrwV4XgM&#10;m17DwSzSRSU2l+tGpsbxRSIk3050OVFhGN+JFs8loQqPYVNzg5yUdirZMK5KNoZtxIpgD8SwveZZ&#10;8/rF2ul0Ph9drzsXNx9//LEtmd7ZTZnQhg0brrjiCrqQXTYbrZ3+87i1IirfuHHjqlWrjh8/rhVb&#10;WnXqCWO3jpCN3RrNNhpiE2QjchBXaCQRixk26vszSTYiNLZYeznPyFC8XP5wNPJv70gS/5BNJSpv&#10;jhJaL9JumjOqDFuvnUp+xTN0Fx0s5M7yF+yJzvgJHzM47v5iyJDpTubkXwJFyhwOGMnxlJmszJSr&#10;naaGjqUcOnTIBUCN+HNgAezdu3fLli1ZrlNhp0dIbG39xNXGiDP3hgUvv0pUlUqUzToZd63RDHvw&#10;vh/9SBi33XabUjW+Ceq0xpKzlpwh9SOfFO2qRyQQgMpnh7EJaGQ0Ke1Av4RnAZDOGscXjLBXrFhh&#10;1SUqtOFdjASsg2vWrDF0ut960UjOcT1G5ujRo1Ki1w2nmLcw6ndrp9P5HHS97lzc2FoOHDhgV7Ch&#10;ct9//Md/vOOOO7LFOiXRNv953Npm/OCDD65cuXL9+vWPPvooh368/KZ11eoJY7dut66LaA3Y48e+&#10;giiLOBuRgyoLI5IOeRRJv8aoKuRt8qDViVRFF+ypdlx6YSheeuml/B4zfln+djS95h8yyKwqMRu9&#10;OEpIL1pzrZV169a1f+M42Nn3v1+H76LCmBw5coTiHCx/CTyzmanUd52amkRkKOC4DVdmPEVSajHG&#10;NRjMTBYyWXSHLc16oZovv/xyxWvc54oKV69efffdd+tjYk7ASGwJz0Sb5YREcAfjW4g46bXRc1YR&#10;9aitVTLbtcaUXsNVDVOs8U2Q87777pNN/hScpdY+o9ciEYMMKnfdaAAzjI6LfJ6+1wtj25CuRVPv&#10;W8XnoobyBeOb6qabbhLwMBYjMshzSeRCPXz48A033ODbKbfnQ85CzlaJt76j7rnnHuOga2MMlxp+&#10;/etf16/XTqdzrnS97lzEfPTRRzakPK1hK72uwHTtr9li7fEyrFq16tzcmliwxssuu4zB23UQk25K&#10;nWOvAsBibj3lK4ibNiHIQURhlpyVLeoQ1DBFqg3JM1VzPMbuS4b0jk8T69cK+WHgdutaWaGKWeTi&#10;D1PKlVbShEGwtRsHeSBzGb+LCcuDw1k/+/btM5XjK6VMYuv+mDKZFW/T96l5X4ypGgzm7GQxITPC&#10;CEP0WuLWrVtdRtbQzxVzR+bMnf62gFvMCc8sZ4qbChejHmjH4mT/P/vZzxwrkhFIPamhdQ3pXaMp&#10;++B95U9a3nrrrQrWEAvOun6WTWbUkguptU/0Wj2aFkMi8VYe9WQ80exTo16RlIYU+fVF0/LXUL54&#10;9u/fb3LbgDSkzCaGxA/fclddddWhQ4fSx9C6g3H+xwpVqyeYR9ptDF9//fX6JdvpdM6JrtedixiC&#10;aDNgwHZBtvGNb3zjgQcesK1mf7WtPvrooytXrjwHt5afYN1WOH78+JRbD1o9oqj1gsdCBr0qCAxN&#10;NUCkxAZ72JQZ5O1cao4ZyQ6pcIqcSik18BLbs22VojGh/B5w3NqBt7psMyYx6hekgIWNqS4UFayX&#10;B5A59e/atWvLli0ypCAXrEN5MaDvTNpc60WmMrMpMbPZuj9FRiMkRc429SnVCua4kUSk+HiyYCJi&#10;QialuXVsSaLwbr75ZhlqB84Jn44VK1boZos2jGMz0aZYPNaPkBDPGyMe4TEzx4qoSoWtniyVrJPW&#10;u0YR5mFlFvEbiF/WEAu67GOubDLXkjOk/nw6NKppMSSShCFPoi3CWY0zJGUKwahK02f77fF50O7t&#10;t9/uGm88Jg2JjZpUqN348Y8N/qpVqwyg/mbBNNKpmq+o9t133215V7MuCMAo3X///TK8//779Xu2&#10;0+mcPV2vOxcxNvujR48ePHjQPvFP//RP27dvZ7d2RNhTP49b54GQjRs32mmaWC9Gc+vxrWv7XJjy&#10;FSLVhMNOFl2IGThYguQJcYhZ1Bzq+2JsKa4hW7L9lQbZR19++WVWjVdffdUx4WZI9lTZlBKnmEU+&#10;7kJ6ERdsTTRt0vGrr77amCentupoXgzoztq1a013m8rxbM5OIto4NLyVLpv8Y2FtBYdxGZFEpCqD&#10;mZHMfEVkOZAp40lNlWJIsjHjRxb/ayxnxCK/8847d+/erb+L6bWo9Kst1GLX03qdCKPXAtMLNbQK&#10;U0lZKaevxKZIza02I08QtVsDLdx7772iki2fl7mUwRvQluKazkRAJAlDNpVoZYywoRcZYWSQnVIq&#10;v2RX4/hSEKQRsBQT3hQZqFCTJqQjOrh3794bb7xxw4YNvr70va2fvOpdOmisHnjgAfk12vQaumzx&#10;v/DCC3/4wx/qV22n0zlLul53LlY++uijxx577I477jh8+PC1115LFDixPdUmaif+PG593333qfDQ&#10;oUOKx62bXtvzctCY69awtYexryDK0mwjulCs4Ax6HZITigdVLYazcioVg7EB21zzZAilJtZ45ZVX&#10;XnrppbFeR02EjXEX0ovEny4gwSS2ffv25clROZ3KeF740JRt27Zt2rTJXDe3xmJ63UZgavClOCWD&#10;zG0NtKGbSypE6sx8ZTxNRPzJpAzGN7Iiic4yp9tvv/2czc90r1692kemrVWhJtoa0ySqxGP9oEjd&#10;ArKo1CYShu2tXqgnFbZKjM+4d2OyOGt1pcLNmzcfOXKkBlowNT5rzsqMWnIhqRwa0qKmE0Y6qF8i&#10;cUrO1qK2glGF4c1QB+lmX7s1iC+REydOXHfddSJPeLOUoarUpEI6Al02uWvWrLniiituvfVW32m6&#10;H89GOqi/huj48eOmT6PNsJ1SVjZz2n+qr9M5N7pedy5W7JQ2oXXr1q1atWrPnj0PPPAA05VoWz15&#10;8uSNN94o5dzc+vLLL1chd29uDZWjGHUlKYiTjd0atjdM+QqmbCNmgPHx0hSFqKhkTNG8gbyVQf7I&#10;RLZeW+bSei1/UxPM9qLFHxIGFHSWE7gscSB/hvQCx4y7iIpojt0aS+i1jmd4Q0Yb0jN6MiuVZZCy&#10;S6OIgmqoNY5+BW/sTPBWorMivO222xzUnpwl2rrlllus3nGQcydaMG0VFZ07jWAoWhaVJUTOGLZs&#10;iqsTaks9rarUNkUqT/3q1DVXDg5qrOWGLgt0Vs6QglOkfl3TnHbTo3SwDXLCUENrDhnb4fJlZNjS&#10;LQBfJjWIL5e77rpry5YtLcIxbRmMySmkL0G6/vqeNJ4826vvN4MwKHZBNw2OZeBLANqNYUt89NFH&#10;zWk37E7n3Oh63blYsTseOXLkH//xH7mRXeShhx6iR3ZQ2+ENN9xw7733noNb22Zuuukmbk2sm1vH&#10;pFUeq4a3SQljFRvMeuLWGPtKaNYydqkmBzlozKY0Srlp1BnyNjmZhPGx11KH3GXUWVY91mt7qlP2&#10;ZqWEFy/BVC+aKmFuFx555JH8SJ/MasvAXsgYk82bN+/fvz/z2MiEttlsI9AGIX1Pr0PGQbqRkUHO&#10;DGCKeFUDhmGduGwO4GyrM6iwCOeCm6zwVqKzar711lsVqT05Syxg16W6Oe5gEAzaQk0wzUcTQI4t&#10;Kn5GqS2qaBkhM6QKqhOpbVxVapsilQfV6qbYxo++qDP/5E4GmVFLLiT1Y2oKWh8TTCJJo2kO+YCE&#10;YtfDT4tYCRZGDeLLxeeRDfseaxGOERscONvIKeQsan8Ket0824WZ60lDwbDlZ9IGxAw2yTahMhi0&#10;GHb9zu10Osum63XnouTPf/4zjSbW3/zmN22rdsq7777b3sl97Rx33XVXJHL5yE8FVq5cuWHDBkrd&#10;9FqFRaGrW0eskUQ0FVvOrWs01WguFTNoJHGKem6GenoRZIhD2EHtr7bSF154wSaaW9f5ST4H3kp0&#10;1g4tKhEKO17SepGOJPgw7gISD9qP9KmtDu4FjKkkHI899liR6tOY09y3bmQEQhsBHR9cb2J7GYrg&#10;bJBuKByowWCG8TFSpzxtSFNt/K/hLVpzlroVWHtylhw9enTHjh3pWmIY5riQPmaux6s08TTEY1Hl&#10;vnWttMALdaTVrMKpNZ/gpyjdPd1fbufTPf4UP/DAAypM03LWYgtJqNCWRvUiPRKGsj6YLR4ZZFOP&#10;toqRViXVo7g1vLU8FJSnBvHloumbb75ZqC1ITAWclJB05FTQoylUyLPXrl171VVXGeT77rtPNx9+&#10;+OF8OSCSrZ48N9INu9M5B7pedy5KbJD33HPPZZddZtO1D7FbG4aNk9jt3r3blpD9afnY/vOP2+zr&#10;0euxW9t+mlsnJcTD5ro1xBNTGTOlGqhqMCLpU9Rzi1AzTUhi8xW7LF14vvx6ms6+8sorvxz9bIi3&#10;0mWQWVQibEaCGEkiT/Bh3AWkRRi3G2+80XAplbG9YLFONm/evG/fvqbUaHOaGYQRQEagzOHpoYil&#10;1Z7PmwVD6rpFQ96mtjGpGY5VqLY2qoNsztPrpKc5VzKWa+3M2cCWtm7deuTIkTbFiQHpYBDS1CpN&#10;60hg1gwbs34atIylya/CVJ46xwsmVU1R653UbPzXrFnjbY34F7/wcfOpdDbUYgspkQ5oq0xRRQAt&#10;nvRUojxyakJzzUojoINcl4dDfN5ldlCD+NJxtX/33Xe3COF4/FbMXpOIJGIw60J6NBcj4GvTOF97&#10;7bW33HLL/v37FTSJlkck26yRb0PRDbvTOVu6XncuSmylbJjGObAJ2Xf5HNVYsWKFjTM70/Kxi6ht&#10;06ZN9957r3oi1s2ki1QP5G1UrBEVi1WP9Tq7eLGUBQgvqpHdHUUMpsmpKeq5ZRNZsWXaStuta7tm&#10;bl1Hrx28/PLL9k555BeVIEU+pSOJPIg/XZir18iP9ClVx/dCxZxaMBZP8erTZEJ1vMzYMBpeM19e&#10;jUBLzGhMDUUwDsbT4GvICFOflJqlCV+rKmXjkdGm4K10lGH+4Z133nnw4MH05aww16TqoYcealOc&#10;GCDIhpDS60bahRjEY1GprfwCzQAzs8BcxTmreCpPneNRqlUspHRrIF2WedWqVWYhAcOp48ePlyEZ&#10;8LaWXIj6taL4sEYnf3RJAMLQx4TkICFlqNWmxaakBid6Ld0KUZX8NYgvHdHefPPNQk2EwfH4rZi9&#10;jlNCugM9GpPeob4vnu3L86qrrrrpppuOHj3qajCSbd0aokceeURtDNvM1u/fTqdzJrpedy4+/vjH&#10;Px45cuQf/uEfDh8+nBst999/f34qxEHdl5aNGlg1HTx58qRKiHXcOvY8aHVh1q2birV//Vbsuur1&#10;lKmEbPawXy5tGxh0Zh719JlopmJ/tZXaMjNWtkwmxKpff/313L3OHUd55BeS8KZcJH1J5Bi0pcTf&#10;utCiGvzoP/7DmFxzzTUG065cR/nCw4CY9D179mQeQ6bVhMbAaoeLZWYk9cgo6a9Ew5KRmR0QQyE/&#10;+yQlTMUgOx4XCXkbnE0lashIagjqCY4zvGWkBygRBzWttUvLRlt5sGQ8xaFGVkhIbYobaV1IOmXx&#10;5CKtuTVdE6qyWULqHHetFZ8lvWtdXrdunQvdGnG5JHjggQfUMwzK8vRau7Unk6FuqzpRySZ/azRK&#10;WoRzcFBnrYehw//+787WOL50XPnfddddLUIMozMhKXMZzHpCOtUY5HpCTSqSvX///tWrV1sbOm5C&#10;te5jovjDDz9sPC3m3/zmN/VbuNPpLEnX687FB0G89dZbb7zxRtZrA7DHHD9+fPfu3Rs2bLAZlC3p&#10;LLC5Krhv3z620Uza7gIH49vYSDpiYzyy6bUN2+uUXo83+CAFsQ1k865qMI9kmKWenscgKSNjsHHS&#10;oLlPhqDddMw+qqCoxBkR8Yr0ZRx8i7+517hp2KfNkfQM8gWIab3llltcU2UeM6FwnOnT0/QRumYM&#10;85wxnXVsbPU9A5WRacMi3QgYdpkNLxyYCKfK+NWcDsqgVvNrlSiekRwsckm9FrxBPge9duWzfv36&#10;9DSdbSSkEuaAeISdKR6jdatF01lOPpIRa3GKUAYF2+Jp9UytljHpGlqvXflM/TwfvfZZS4aae0ay&#10;Va6V8fAiXYN40mV4m8ASjzqLlJ427GRLtRJrEF86vnZyA1uEZSHMIZFPIeYx6VSoZj2hpj77rK+v&#10;xx57zLBs3ryZZxvtSLYmfBNK74bd6SyTrtediw9f9FdcccXevXvto776n3jiCXJMlewNZT86C/iB&#10;PZtqPPzwwxFoxJ4dMDBtJRHFqwciYcEOpN1ohM3YMRxIsa/bkJA9HvJ4TeJYOLKFL8GgJItTM02I&#10;dmQztq3aPqnz7JMhrxccS5FuKORURFSCHMxoQsIeR57gW/wthjQNw3LTTTedOHGiDvQFhs5u2bLl&#10;zjvvrLM40WsHmU3d1Dv9SgcNJqXmFsYQihtSBiNPcbDTV1MZH0NBVuSknkZYwQws2ojJJrNSygbH&#10;EmXISGo0kxgcZ2zLSA9Yk/RaSu3V8hD8gQMHfGQSeeY3DHNcaB3BOGYHQetCotQZEKMhPInyyK+U&#10;4ipUudpm6ynhLyBdQ+n0gA/munXratAF/SV/9fQihq1yrWiudSQH6aB4Wq+DRHnEpqw6dSpi6tV6&#10;cDbVylCD+CpYtWrVsWPHEt6YMgw1cRDqhRSpPk0EulG8+jRJVM/jjz9uAC2S+++/n9ZbKkaYZJtr&#10;428cLOb+Bx07nTPS9bpzkeGb/YYbbti5c6fd165g77ENkIxz+LUQ2Dk2bNhw5MiReHMc2rbqdbiP&#10;vch96wgZSCTs1rbhbOHZs1vKICmFssXXPT7pzTkWE45ZknMJkq0ox6Ap2WLn3rqOW5f716dvYMum&#10;iM1VhK0jXhNzSHcSOWRGaxppHZs2bbI3qzBDfUEhzttuu801VZ3IiV5nNnVTB8edMpjkwyWKNeaV&#10;TVp7XMQIGJ9cUGVyobh0Z42n65ZcunibCh2YFMPirZGUuRYrBbWb8TSAxZ2m9TrxBPnP4R8bCN6l&#10;xfjfNdbmF87ysDoXznJICgSgF1YXDI7YhJ0MrV8qdzCuRx4kfrQeOQjpNXz6pu7NG4Tjx4+P86RI&#10;agiJQYtiaLRgkF43pDglj1KKq00r+uVAAOppAWuuxvGl4/vHxaogxVDWQqWMwUB9PyPZxasrxZ9P&#10;U6R6AUk3Do8++qj82vX2nnvuWbly5cGDBx2bCx8Qw9UNu9M5I12vOxcZLPCKK644ceLEI4884uve&#10;tkfjbAC+/bMVLR/FOfqaNWvyj9uaPSNKjSSGnIqNFa+u2KRjJMExbMxRjbbTS7QzBcdSmnZk/14+&#10;2fLn4mxRjmoJhoVOxVHy1PWUW+fuNb1mgcRREWELr7lI/CMxJ+xE3oKXP+2GtA6b9M0332zvz2hf&#10;UOgUdXviiScym21mx7eux32BkaEgVDIi4q2uyWZkhv9hMXkoCGowUIbFFBRvGX6DQg0qbCbkrbIa&#10;ytgGpTKqxlOGwZsm+R0MQSxUSW2tXr1aJbVXy0NBpXyCWrS1+ZFet8kN+hLyNme9FU/WmFfV5pTi&#10;qS01Z7WUcgNlkS6l10jHlXXx4G2Ne/LPJFTSxgQypIag8nGcWsc4JKTjDSnpsoKKJwBvLY/U0wKW&#10;XkP50nE1eOzYscSW7mPo/4SatNCwI9YNMzUmi3NM0o2Jr7vacPkLRFu3bvUde/LkSZU4JSfD/t//&#10;/d/6pdzpdGboet25mPjss8/ynPRjjz32rfLg9T333HPdddcxuewEZ4W9at26dYcPH26CFYpLn6am&#10;zhNrRMimjMR+bG+zCXm1OWWDR/Z45K30lMq+ni18CkGivlmIIrNIlz/brb2QDs59LKS5NeGWzrzz&#10;v/iVEozYiodUxjEjYbf+TgWfgKHITTfddG5T80UjqrVr15rczGnm12wSC2HrWnoUcWnEV7waJW9l&#10;kNOAKDU27IyYUTIyZUgGVOit4SojN/1YSGjrYdz6YEyL6LXIWZfE2qvloZXbb7/dpWOLdnaKM61T&#10;DJNdSBekaNpoEDKvYpaobKpKnd4mcy25+GqZIv1dtWqVOGvcBW+fLH8dPWOSbLWugsqRaLWbcR5H&#10;lV43WpxyJrzU4xS9dsq0Whj5+KtZizWULxcdv+GGGwSZXmcEkLeo7yeYkTBo9YTYc6MY9TTSFTfI&#10;BqG2XS5sDJTvXivn8ccf9/HxrcKw+x907HQWo+t152LCt/y1115r53vwwQd93dtU+LE92JZQ94Fl&#10;k1vXytpImmCFsVKHQcEKxagrMSqIxPYch8j2bMu3sT1f/pqd2CS2Db6RHR2tYMygbO6VQTQWUk+M&#10;SKmQFNmMjAA0zZhthPrbbl1j9u41+RatDVhxwSRa/Wq0mKfCbpGnaSROiGHz5s0HDhxQbcb8wuHQ&#10;oUM7d+7MPJrWTHGbSp1Kj9KL+Mr4AE7JI6f8bayia2jD1cbKa3IuhrOyZVSzitJQWiwjOj37lOvW&#10;W281xbVXy4MerV69Wn8Hu1xEr4UxrKcRQhomu9CCFFKkzWITj3RlU5U6HafvjZRSW+JH+rUYGzdu&#10;dP1c4y4Yjfx19AxLkLNWt1CvUYa/jryQ0uVQ+j2QgFu0Skk8cuTItm3b2OSNN954/fXX+9ox1ATX&#10;q+8cl/dMtMb0ZSGe3bt362+6HzICqO9nGBR7JNkma0yUegrpBvDkyZMK1rYLvs3yQPadd97pIxPD&#10;rl/NnU5nIV2vOxcNn3zyya5du2x7ts+HH344m6Jtj8DVr/+zwZa8ZcuWffv2fetb3xrEeaFhJ2VM&#10;VCzEqhvCaBuz2IoYDFpml7IhwbHNu23kQUrb0VM25oFqCoXUNkU9twgyZLu1m7a71/S63b1GM2wp&#10;TglStArGSIRXxOM0UzEvEXYJcEAMroJsxsKog35hoLPc+uDBg6ayzm6ZX8qlj7qWeRyPJM8orrJA&#10;6eSR0yBkQIxMRmmKDFp9Mw9nU0PGE4ZU62kojZahneaJJ55wfXi2ev3oo4+uWLEiiom58yuSTGsa&#10;Gma3IDERwluBxdi8ilOKsuppdaaqMeNqUVbKaaZSzJFPaI27YO7a8yFleAbkTG0YohzFqUUx6FSi&#10;Gne5MfS84LPsYtv3iVH9+7//+w0bNpB7g+wrwimLxIFvnsOHD5Nszr1161ZnXZfW4L5g9E5gItH3&#10;4swL1qS3ZqEljil5B2SA+WpUoZ7BKQP1ndEjIg31GJYrr7ySZMvZDbvTmUvX687FwalTpziiDc9O&#10;afvkbbZDksTebHj1i/9ssFOuW7fu5MmTzbGqWRe3HiR6IYNHLyRbtQOR2MLt5QKzBdrss+FlY7Of&#10;Sc/mLb+DRlQGJCA2EPkIxRYqRTamqecWIj2tp2n7n+3fFvjSSy+1f9cYotf5R40sXBGtCyaxVfWY&#10;d0c2YQ+uNAl7HHBigwqNGxF5/PHH66BfGPDR22+/3RISXqYeZkcfW9cMRRvMsaAUXRmExikZ9FpO&#10;GASllFVDBmouZfDqpKMM4emphwpzrHKthLQ1yyOPPOITcbZ6fejQIWJUFu9AJjfxtPASVeKpjU06&#10;W4Id8FZg1pjFY415NTIyqCF16m+qRXqKqTrV0JhKcbx79+6p3+bDt8tP+szORVB5SKha1LqQBCOk&#10;cZdDmZbhs2kw6fL69et9qxw/fpzZp4/jOjWkOU17pZ5G8pZbbsn/CqjBfcHwWktXGGUxLjBpb5su&#10;OzAvyTOLUxjkupAis8iZx2Nq2wsxsC4wrr76ahckKqlf051OZ0LX687FwSeffHLgwIG77rrLbmfj&#10;tM2cOHHihhtuIAr22vqVfzbcfffdmzZteuyxx4o8n9YsJAU23blkk27YgWzhohJbNuBgz/Mq0VYU&#10;55A5xcuePke2ireclmxlG2pejKkMaTr7qG2Sfr1Y/mlj9LrdwMarr74qPY+FKKjdhJrw4h8ovRyk&#10;ZByznGE24IRRNv3/2rJlCwv50u7wLQcR3nbbbdQhs5wZz6ToWutROpLBRMbTa95KTzdLjwcDU0pZ&#10;I5MhKkN4GiltilXeRgypAaktiY41kVZydhZXCPQ6k7tMZPaRoa2ZU2SK02gLPnEi6bW9eYZtQLLA&#10;soqc1dnU6UCFY1SbjtfqFq7qmjQZB8zVa4Pfng8J41Eawi0kzjYjghn3t+HzGLFmyXv37lXE1aar&#10;bteEqWdcp2NtaVFPQSul+F669tpr77jjDm3VEL8wjPPatWsPHz5s2ENGAI6FlM87XO04FmFCncsg&#10;14XBpudhNHxDGtva/EI0sW3bNl/CPk1PPfVU/abudDqFrtedi4BTp07ZvH2J2ybtZzZOckws1qxZ&#10;Y6O1Zdbv+7OB823fvp2ax7HQ3Loo9AKyMS9GNEJUYrMVZQNG2/WndnpF1GlrV3CMU1EQmdF29DEq&#10;XBqNJgDbbTbO2E97PqT9eAjPJtyG4oUXXrBTyq+4UBNnQoqCQMxeE2TiTKiJVqlxtIkkg/DQQw/d&#10;eOON9vIM+4WAjtxyyy1PPvlk5h2ZjvQrI996kcHE4DITw0YSnU02+ZVSNmOS8clYwfF4oFrlKNN1&#10;GinDCE4W0jhllmPHju3YsaP2anlYCevWrXN1WlZuxbSmLyKcCngcc3CMJCpldeV/jPzsZz8zONLV&#10;ps62WspIVNQ5VdswBBNq0ghXArN6rQv33nuv2qZmIUVKdAMaEnzmQhhtDTfM+5RYp349uv/++2Wo&#10;FRVSs1cNaVHTg59OHozRyp49e6zzo0eP+sSlni8Ifbn99tv1pSzDOgI5Tjw+y7qQ/58gmEQ4F6fC&#10;oNKLkP+hJ09tfiHSfQNbh9ddd91999332Wef1a/sTudrT9frzkXARx99ZJfdvXt32UAHW7WZ3XTT&#10;TTYz9mYXr1/2Z8POnTvtrN/+9repVRwreNsY1GMZCCDe0HbfxuzGL5v9XpGpJrLlNyNRIWz5KZUa&#10;xqh2LlpM09k+bbE22uj1+PmQ9uB1DFsGORVRXHOajpSIJ4EFbxNhgkycg4ItjDORJIzvfOc7ZuqC&#10;ej7k0UcfZVR1vgvGP/3SozaPhiKDGXdBcZJKUpyVJ/1VygjE6pCR8RZTg5Nq55LahoZLHq////b+&#10;7Lmu48rThv/Jvurojq6qt2xLosQBEzETIABiBgiAIOYZIAbOtAbLlu1yWSWKZsmULferrmZ0R/er&#10;L4IX7Ap1hC54wZvv2flbJ5Fn5MFA4oBcz8XRPrlzZ65cmbnWb29tHuiqkiBrhoeHbVTVgfC6ePHi&#10;2tqaVp1g1CwVBoWRYVYz8EacXA3Bes0JTWxDfrGuWFHAAY1QGU/SplZLWCn7CpuzmSOSpoLnMux7&#10;Pn19fevr62Z6Ai2jsDE4dZqaVfuAzXSnlUx9LWDBjLMG9IcJU2EtaAR5rWutrXyD1WlYBfsKlXKC&#10;CTf8gFusrdcDd0fErrgCI3yVSezlFOyhUAYDpuogGG5kUroUtHn79m18yLF1nw9eIgjjIiaLsbvC&#10;dhzh8tqpdV6+fEmmvHTp0v3795XhCOitra2UIN2I7IR+i/RVg5pEXqPXpXEFSdeOygtry8+59yUE&#10;yRuTMBLbpIpC4stQ2lP6j5CKSN7K+lxuXeY6pXHpEirQLBSLkoi1mIOOogGkTzIiyVX/wJ9Rx6fX&#10;6fshfEVho7zxCdqLq2iBlukXGwp0Ccg2mScLMQ8KFBjGyAy4fPny9PS0PF8LTE5OokqDrjYYlwbF&#10;cBiIPBmmzoYQ1EghOkWd4HW7j9JMgZwgVEEUtKljwdfQ5z7U5/Lg0RJMTExcu3bNRlUdXFVXV7e7&#10;u6vFBoydIUuE0SPHmlY+4ywXTzFWYS1Li8WjVcT6YQhcGJZJRsmlUrxOhH3Ph5WztbVlpifQLxKT&#10;iaNHOUotBMcbdER3dIoBcRlzCcJ6YGCA6FEsrIFR0COCsqC1YE4GHcVJDBO4L1Ip5NTo6GhLSwsH&#10;1uJrgL7oYmRkBPvlAZkE2JOJ4i+/lG1YztiJk5ubmwsLCwy5u7u7s7MTHcwnMXBqaopT3P0Sf7hc&#10;1xbA3OlVGeu+CO4rbt26xW08XbC6XFE4Dri8dmqdH374oa2tjTQQkxzJ7/z583Nzc+TL5eVlEp6F&#10;+aohifb29pIIpWtTTHSUQhlaWFGA/F0gy2LqBY6VAiPUYRQMh0uU/mlQvZP+ZQMlUifF0iT6QdBp&#10;hJajAeRgUiOKuVhep1BCOWepQ4LkEmymKbqj36hLIpQUG1Zsm4zBDFojfzc3N3MQfH/CMPU9PT0o&#10;bLlaPteIgOEwBIyXD2V/OVQBNKeQzUEiprPJDli9HFwb9FiGmopYjQAX0oj8WZKSryZXhilrbGxE&#10;D7HGtNIYOzYz9cBqoVOmkmqaYq1P+UdzLf9gHpW5K9OtGiKbyynnElsoxyGv2aQl5TVwVv8SIzh4&#10;f09FwqrM1jAGYAkw0SxFhj84OEghK8HayvH48WPKV1ZWop0iMyVBM4sHNGU2kQG+cvb69ev19fWM&#10;19p9DdA78ppthWK+f/9+tIdPLLx3797a2hrLAw3NjQSS+sqVK4Q77knQwVnMCr8KsrGxgQ/7+/u7&#10;urra29sbGhq4YWNVBFG9D+NiwdALrrDu8yHC4DQ8TAzh7uXChQv41sK347yruLx2apqXL1+SKlpb&#10;W5HUynNkPqR2XV3d3t4eKXxhYYGMYmG+alAGtLm4uBj0VSYy4kFEEsG+BFQSsdJ8eZ3m3RQKI1ID&#10;VGZEXBUVDE3JjJIim2oQNEMJLQu0CdEAkuK/5L8ZgoxGBqGnBcdAIaeoQDXcwlVcTmt0QaeZKqn4&#10;fkgFkzBGljCDTU1NpHPz/onCGLlb08+GyNug4QDDYQgYjxvDvGVkuimHFeXIpjNA/RQrDVjVHDRi&#10;siWgZkFn7ZoA7eBD+bMYfF5BfZaDueDWFKmkxcYnk0hfWidaA3Sq2df8xgUg/3AK/2AwlVk/3KGx&#10;hLgcazGJOrF+uk7UVFwnGgLtRFSSQmVEYYUB7uzsIOaio2gkLMAMXU6P9CsbmG5uyNn1KGwstyby&#10;Yb+gOJGSGCk7heyJ0FE2x0XvhwgVEltQq/jZmn4NMAqMRGRfvHixpaUFDY1QRkwzRo4vX748Ozur&#10;/+OHVXZNeZh3pmx8fByzaUSO1f/TANyLt3Epo7YL8uFy9hQ1Udi0g0l4kuhtcdxx3j1cXjs1zbNn&#10;zwYHB2dmZpACynOoNGJ3T08PQoHksbS0RBqwGF81JIPiN1AjQRsYVlSkrcFOJC+HKO8qv4LSbcRK&#10;g4SiWhQEXBh1AE2pzaD6MjimLymVoFIyqA+pWKEpoE1apn16IdUxzPjoOr54/dcEvlIoeY1C4hLZ&#10;RlM0TkcySeMVfJUxsidakhoDHGOMLAHmq0beD8E23ZtFec2gglMzGAUVouU2c/loRIJqQm4Xdi6H&#10;rspESgDJwrwIjqVgVMcuCNCOFklwZwnwP17lttMGVh3IJuRXXGCMnSFjgNYJy4BPvtIvU8kpKlAt&#10;LkJcxHQzudiG5Sg8lg2Wa8FgkpZHitaJ0FKJiySsWUMlKdTs7Oy8efOmmV4EBqyurtKsfEUjtCyw&#10;kMvpjrMYwBAmJiZQnAy/nLZm7AhrxDeXcC0tgFozg3LQUbrRQNMXoYSzKysrrDTatA5eDwyHHlnM&#10;ehpNdxiPkXb64LAsb9261dXVpYfZTL2WKG6hnLHTnVXNB3dxL8TlLCE8g7eHhob8VWznncXltVO7&#10;6Leu0cHkDCU5Mse1a9caGxvRashrUv7h5DXJj2bJtSSPFBospkK5QEOQe8gulWWZCOk4T2EzLkbH&#10;5YxOaoAG1X6QQBkcU5KplaIngiAdoMQfsz4ZMX10jYz+NvmzMhDfDKEC6ookKsNkVWoMhBFn6Gu0&#10;QQZQGVI5UuCN2nk/BDsRPQgFORZdwnCCLzMwG+MrzyPlEaqlqNDqBZgFgXtRHswI4G3gQArbauQ/&#10;yaY1rRDsKQm6s+3gf690eXm5v78/Li3GzlxjhtaJwDAMYB6ZblVLlx8w9Uw6FbR6cSmus3NFaKkA&#10;dbRUtEKAy4W+FkDNjo6OyvIUq4gAzBruwlfZ4gtQwuV0R6cYj0zUE1m7rBR4e2FhgfUgI2kB1JoZ&#10;lEBfcaOBZi1F5Ts7Oyw2nGB9nB5YDwyfMNvS0oLr7t+/z6C4l8OZzBdDs3r5qALXorBZRTMzM+fO&#10;nfvhhx8soDvOu4TLa6d2efHixerq6vDwcJTXd+/eRVuPjo6SCJHX5OzDyWuaksYiGQBJWp8HRZeT&#10;PqU2KsuylJB8s0dcXBIVBi2Q0qQJGBrN0rj0jVB36jpTLvkyV5pAuV82IN2QcQgmvRkSXgkx4kNr&#10;ciGJEG3HJdIoMobWohmgTkFfY7/qOvaeiZF8ea3xkp6bmpow3ibg5MDO+vr6KK+BgWgIgPEMPyon&#10;GV9MNnk5qCn0VRUkl/E/IF4BJxdDORVUWehyNYUZmouSLC4uXrlyhRZsYNWBvEYwMREMnE+mD8ux&#10;JMprhBFrBhuYQSZaLgKb/kCceggLocRD6xTVoTIe1iLRELJ1H9DXArgEec1VZnopMJjbDP0DDNzF&#10;VWqcWaYvrmWM4+PjtMMQ7JpS4IQbN26gv8MqKLxdhGDRPnTH8qZHzZRmDeIMgk7pGTZtWk+nDRbY&#10;xsYGW2ZsbAx/7u3t4RY8wIKxGglMx+7uLiuEVSSFjVdR2IQai+mO887g8tqpXZ4+fUpYR2Erw5Hw&#10;ZmZm9Gca0RaS13Nzc6RGi+5VQ1P6/7ZRrcaDg8KFCAjSJxZKUCqtRizZFqGz1D+oyBYUCpkhESMF&#10;QyNRIJLvSXKkOilskQpr5B3GyIxoAOCiaACoF9BXyoV6hFSOSH9IfGiwgMRhsmwCTg7sJN9HeY0D&#10;GQKFGgKWR9lkdpchm7widCro5P3H1XxGotqOFMhrUCO0FmekGEzt6ekp+aN1lZFU4m6HsTOPTBl9&#10;YQaSWg8dgWN6Zx6ZX/wjR0HBYhNhObwaamqpaJEwhGy5BzSiYtDN3AlQwUwvgxQ2Mk5N0ThdaEKx&#10;eWBgoL29nXKrXQqGjyjc2trCzmwp5+Q1ZKs5ECzah760TuJ+16zFGeQzlhOszp8/T7PW3ymEYU5P&#10;T1+8eHF2dpbAy9jxiZ3LB2eyuVjVulUDFkxjYyMT5K9iO+8ULq+dGoVYTM4bGhoiqZPPiOZ8bWtr&#10;Gx0dJZuSsR48eEDC5oDQb6G9argQtXf37l3JhaOAeWRlGsTCA8lroTpSt1wOUSWQ3UnJtIw0UUdS&#10;ORFKUqgjS1IFI5PoSBJKCa+ysJY6AXWdiaMieQ2Ztso9xYyKRF0DDcoVYZQZ3CaRnunX5uCEQFki&#10;r2/fvo0DWUKMSMbrEyfIY6nlUTMVEKZuHxWqcoGM5msFdEkK7aTzUgyjaG1txfM2qqrhlhKpt7e3&#10;x4Lh8nSaZAzWcowTmEoqMNG4SAtMpGugerRUcHK6OIVGVAxbe3BwEHvM9PKg5JhK5pSOaJwu6I7j&#10;kZGRS5cu0ZTVKwV7gXjC4mQ9YKGI6zmsZUNWRbK9WvQA2+YvwFedAm4suauhEev1dIJn8Cfrh1Cs&#10;ibMT+ejmTaFGULm3t3dsbMxfxXbeHVxeOzXKs2fPUMA7Ozukc+UzUmBDQ8PW1hbpUG9JEu4PJ6+5&#10;tqWlRerq6JDIsQQLlW6lVyLKuxWweuVFNo1LLqg7kzmlkDEFqleChjZlWMz96i52RDUIoiLTmhD7&#10;jV2DvgKnhDoCXaum6I6+6EXdgXxONZuDEwIz0AeS18BAZDZgNt6IMxgmx9AQ7EuObM4C9j1UiyI1&#10;ohK1UCW0iQ1xGRSzvr5+iDdDAGHN3cX29jZTyZDpgvEKehQU0gXeYLLiGtDsR8ISyNACiNVKEheJ&#10;nMwKoX2GVm50VKAy2rr6x/MobC65d+8ewYG+6PT69evcjdOa1SgFV3G/sby8jCKUkampgCUR2RbB&#10;eHkPjxWsAaGvOsUnCrupqYl2rO/TCXcjk5OT/+E//IfR0VEcxdjtRALL8saNG4zaxHWA++qJiYm6&#10;urqnT59aiHectxqX104t8vLlSzJc+o8aSXsky6GhIdInoKrJiMT3w8lrWquvrz+cvJZisC8BvpKJ&#10;SbdRppBNIyHJVsLqBbgWaCRKq1TliLR3k9U5VBgMzFB9rgUaKVA2wDEllEtMANWEriroTqSNg2rq&#10;KjVCgwyB4UhnRHHZ3t5+0N9pPnbQl6m8xn6slQdwBT6JM2jTE5D9YN9zxGo6KyUdRHWGvoLOViat&#10;qZVQTl5jKhvhoH9QRjDeCxcuLC0tMY8aL71AtnADsVPO0pGmNa4EiGtAU69JlwNVsxjVoUGhUVSA&#10;OkwN259Ps7s6mAhuyBHl3Io3Nzczy3aiCIQ1fiaGrKys0IuGo3HJYGBQMliYcTnkOjym1RJXAmgS&#10;daxTYmpqqqenB4VqRpxaFhYWfvazn7GQJKOtNAFP7u7uMtL4igigsJkXFPa3335rgd5x3l5cXju1&#10;yIsXL/SCtTIcyUz/Qmhra+vWrVvI67m5uaPIa5I98voQL4dk+iKHFYVCjJQ6gZhuhbKsiEm3AKsa&#10;4HKgHQkdWsYJyvcFcgdkRqqtI8HGfVQ/SgegtRQrTYS14FprMYcaBKuRKGw1hcHYz1gYr1SjQNWd&#10;+PshLJ4or3EaxmN2XGYSTJoIsOkJBMmUYd8TVG6DLIUqVMaqhsp0jRnMPgQttw924vmurq4K2rEC&#10;TB9TgDRn4LRG+wxZoxb6qn7pC3COlke6KkDTTYVgV4bqc5BeDuGk3dTpuAK6hJ3O7TS3KGZ31TCn&#10;3JM3NDQwyxvhT7pqKmkKtccnjeMEJDgQZPRPOMK6ztCqjotZC0OYfTkYi/ymDatebEEkO13lgvo4&#10;n6GZracW3EjgZTvj54GBAVxhJ3LgapQ0bkFVpwobcDKxFz9brHectxSX104t8vTp0+7ubjKlshoJ&#10;r729fXBwEG0tjvj0msRZUl5nmjFg34uw0zliIUZKnUBxro0EHfUKhZ3l6gBNSY7ghDTTcwBR7kQz&#10;ShLMzINLIAoI4EBQKFQHdIm1laByUDVdRQtqEPNQEgyBwZKJIyha8jE1bRpOArJ+Kq81BCzH5lQw&#10;aS5sbgKaO2FFAZWYNC6FKrwSq12FvOYOoZp/81cSBtvX13flyhUGTlPZei1C8lrETvGPJhey9Ze7&#10;IVE1LonERiIqCYt6f1UXQ4OR69evj4yMmNEH4cGDB1yoV7/0cFosLy8jB/lkASC7mf2wcm3p4g1W&#10;te5RVRhHagZVJ6/BlkUZhc3cNTc305qZe2rBRXNzc3xOTk6eO3eO44LbZryH2ylEUhcobLxKeGc6&#10;/FVs5y3G5bVTc+gfNU5MTBCgldXIiETw9fV1E9e3bs3PzyOOCe6HltfovCivlVx1EFFJip1IiOUY&#10;iRlBRZg4U2YtIOioDPuejxIwZOk6/xWRmN3jV4bA8CURUmOK0dmI1EOQ03lQKNQm2AVlWtYpqnGJ&#10;NZED27CTgTBSVDUpFjhAO6J7SKs2DScBq+jChQv60RjJa+yXikoFkyYCbG7y5TWkhZLF5VCdV2K1&#10;Q30MiFOfgpHAmj/ci9fAeFGuKDwOmCkGyyi02CLqOsW6D6iEOsKuyZEt3CJSN/K1oEHQuCIYdrjH&#10;83SEzmtsbNzc3CxwplapVibQC5OebiKWdCqvVRmiwjZbc6gdeSCMssQtmVB5hLk73Is9tcbW1tb2&#10;9jYjuhf+sG7xL2+ura2xzApeERGs3tHR0cuXLz9//tzivuO8Xbi8dmqOZ8+edXZ2orCV2Mhwly5d&#10;IifdvHkTYU3S5ROJdkR5rT/THYRiCd0MOpViJ/KhnHxMusWMqDBIOcqsQTiVRhVSQvLNyHJ1gNbI&#10;32RxpfNMzoSvuIX0H5VBtKQAladQmauAyyMqAbUm7IKANZcP5VSzK3MN6oCJw0gGwjCjvAaOFxYW&#10;2tvbbRpOguXlZaZe8ppRMAQZjEtLqiWw6Skzm5JxESs9OPFyOqJ3TXQQcvto3g/0b/4KYNb0/qse&#10;39ILndJjWLlGtsjywZLoHCEXFWMuS5DfNDp1ZIPJwaAKYI9zG8ZaMqOrBgMuXryIbsNa+qJH+VOf&#10;GEMFDNBwJK/51LrFM7rd0qqmMBPXB5HXEIecon51lk/EKKOjQTP61IJ7WUu4iHHhCm7b3n///fn5&#10;eTsd/lIP8ZmNj54uVtiUo7+JBv6PHZ23EpfXTm2hf9TY3NxMqlNi29ra+vDDDwnExyuvScNRXgNp&#10;tQA7kcNKy0CD5JIIJpFWSeqVCck3jyw5B7JsnNPrQeEYpDFSe9QESAHAALMyIJNSVA24BLhW6GvE&#10;KuXQtdZoKdSyXZwDV2AhZjMcEjBJ9OscHOv9EEZhM/HGuXr1KlMf/1UrBuMHrbSolkD+t8mo4mbp&#10;GKE7DMAYCELOyCRe7t/8YbaN54AwWJb92bNnb9y4wdzRBfPCNNGjFlh6EIklqU9KUtJRtA8ccIp2&#10;bDw5NK4UboEO8Xj+0aNHU1NT58+fZ3LpRcbErgUlDIGBRN/SnTYCi6FAXkMqr0GXiDA/GcFDeQo7&#10;c0GO4JUMOx3AzvHxcbO7DOhRRsSFHFhR7YHTmCwb1R/+wOJsa2sbGRnB1apA9Ga9MRD0dIHCZn75&#10;ZLJYzzjKEoDjvC24vHZqixcvXly+fBn1rMRGhhsYGKAEbQ1oa8nrhYWFY5TXQUYWolMRKy0DdpLR&#10;sSTmWvIiOUNJvQJZBk4IiTgjS1YBNZipm5y2Js2n8tosKEXUvplSeBWqCVwVm7XBl0FdpNAO5mEq&#10;Q2B0ZFAJa/IrcIDnGxsb7927ZzPxZsGqycnJCvJa3hbyf5iNDE2QZu3YiS1zoEkPyq2EvF5fX+/p&#10;6Tmo9IzQMhqIPYUMYr7ognmhNfWoZZYNPtGLEEuiH0qiISBnaTAVtYIKXF5yUClMB+alD0GrhAvr&#10;6+vn5uY4oBcMpjvrO4ds0IgYKdWYetYAKxm3xCUd9kG2MFiuYJaVkdcFHqN9CP4wVKKzgo70z/vM&#10;9BwIUIykfG9vb21tjTDIJyFudXWVuEdHVq9mYPEgr9nOcYB4T/9OhoFQgeEzCryEkmZ0BQpbMAUs&#10;aaKxv4rtvE24vHZqi6dPnyKmP/74YyU2cl5TUxOSKD66Bo5JOUeR1+TClpYWcliQWK+W11ZUHiwh&#10;hWCJEi2Qb0gtIacbBV8jlEdCIs4IqSqDpqQDlNTJ8WQjPEOPZDLrPoFCkDigpq7KVEBALagRtROh&#10;PqhZUGs2/oBKImmhLuFa2qQXDZ+hxUfXQV1n8poKyGtm0GbizYI/r1+/jgFRSzFkxo5VeAY/y+GR&#10;MANvQmHHZjmgR8245ivCrGHt0NDQUX7ckMYZ9e7u7rlz51j/dMG8ME0MVj0Wi0UdQOqEiMwW4Umx&#10;/S6h5LVVyolasMEEtBRTmIjNzc2uri4MMIurgx7xDCqNmWUd0rhm07oPdsZPjKF9KlCN2Wfpshi4&#10;ML4vpMWstaHlYfZVrbBDn0bmtYDOqub09DQa1KwPOpXG2RcoaSDWcQeIGRRiCVNGCbEOtc1Xu6Y2&#10;wEIF4ThAHMIMdnR04G0qsMwwngGipEvKa6Am07exseEK23lrcHnt1BDxHzWSz4DEtr6+rn+oVCCv&#10;l5aWjvLLIcT6trY2Gs8UYiATifnYiYAVlUcZXdlF6ZNkQ2YlbYCybESFESsNhCycEZuS0qJx0ph8&#10;EkWw9R0IkiBPVUcbwHrKaYsqW7bBh+FTngmNMr0Dheo3yhoEFn6OkET55FR9fT15FDNsMt4gdMrK&#10;uXDhAqtIQ5O78ACuwCfyTAolwIUiuDPDHHpMxAY5kA3Yo9kRWAj6N2RHfPbPZDF9vb29CBpa1s0P&#10;narHYqUI6bEIPjBkeZDWeb/5reEA9bmclkHDERqUYBaAGUEis9/N1qrBJ9yHS5WyFGlQAykwNdie&#10;gT2clT30yyV0XfAAm7UBrHkqyEiQ5UIegzCyfb9ZH7muOVChOtXn3bt3mUqOUZw0pWfVDFwvxalx&#10;2oyt0Q5XcVY/fsIdkY38pGGusRyPyU4MBhw1NjbGjHCA5RjMeiAChOfXhQpbwYERjY6O0o4lA8c5&#10;5bi8dmqI9B81AqEWBYAOkLaWvL5z5w4HR5TXQBa/fv16prACQSLmYScCVlQeTCWRKLVkOTbkdQjp&#10;tQRSJGDfA7oEYjvkV7IsuZbGcQjJniED3cV++Uo5Z5X7uYQWSGZKWqCUJvhKOZmMCuqRXuiCawuk&#10;cxy4uojlxVDOhbRAO7Qm4xkavdAjrpYZQNf02NLSgrymvibiTYIUuHHjxkcffcSKkvHRcvkNn2ST&#10;FzyvA9CIOCvCXL1GeU0XdKp5j2AkrKysHPo3QyIsFeZ6e3v7/PnzqFJaY2rolx7lh5KjLibzQkCW&#10;wyvltQ0moBFBttUDWIV27Orq4hKztTpYV4ODg8PDw3p5mrVKa4xFo4imBqtN6cavAjNY7Xp6TQtx&#10;zbM8sApoUNaCDSAgp0Gx39SFPlUIqgPUR33if44ZNZGN3umOT8AAOqVZLsnsC+3IyRwgzYl7mGfj&#10;P2m4LeHGQHZqmIDHCLCsMQZFrMZmRaQYiIrhqu7ubjxj+cBxTjMur51a4eXLl2QUtBcZTrn2wYMH&#10;xW+GSF6TkI4or2dnZ/v6+jIJWUY965SwovKQDsm7WEKCUfrUMbmwJDFTpoT0lMG1tECaIb+SwmkZ&#10;b5ClGG/UuBK1nKVa7Is2UTYkqm+++eZJKb799ts///nPnCXDke2ozFVcTkf0oi7UfjnUL/ZEuJDL&#10;45AFlkhe0xcofQI9kkEXFhbwqs3EmwVBc+7cOW7PNJzoQ2yWIozOh2wiAxQKjS5M176sPDqxNQ5o&#10;n6419RHNDtoahW0jOSz0wv6CS5cuTU1N0dfXX39NoTrNhh0GbgNO5rSA4IOMYHhGBXlNg+mIGI6Q&#10;JVpIyEpMQveboVVDy42Njaurq7SgJUpr9MJAov3REpWk1lKOb4Os3ZfXcCB5DfJbdJ26EyoRqkPl&#10;/v5+NsLOzg63fHSkrYcNeoiOAXRKs6nZHMtyKs/MzOzt7TF35oWTA6twPl4KYzVTAV8xwLq6OsQ3&#10;d9SYrSAQBHaewpbyBsZLWP7uu+8sKzjOqcXltVMr6C81optDws0yLiEbJbQV/lKj5DXaWvKaqI28&#10;JhsdWl7TzoULFzLtfCh5rQRsX8JXcgkZhUyj9An6WkymRAL2PUnDoARM9iXTkL9pFleQfQu6o4Sz&#10;1KQd8hZalkRLfmJoCGhT00Ugr6WwqUaG4xKuxQDaoTU6SuV12iOoU6ZGCiMTFDlJkeZ+IZOwR8bQ&#10;Xcie2f8Cvnz5MtOHjDjcxB0R5DVSjJsrhqMRMQqMR2ZhG5/pFAiOBeWQTVL+YI9ItgJyrXFAF3SK&#10;VThZ4HBAS7W3t+N/G8kRULN6gM1NLG2mPWrIGmxEbhHRAymyn3kPkrVQXtOmGhcakba5YC7Qi4f7&#10;V5vccly8eJEdra1KUzRI+4yIgchakCUaAsdaokAdLonvXsfVLnkNslArX9gwAvQiGKNcB9FLQp2C&#10;zgI18X99ff38/LzWYdx62JAp/WAM/XI5PlEjfGK5XE0La2trNfKiiF6wzoaagMH4CiMJ42NjY6y0&#10;Cg+wmQ4d4AFuI/33sJ3Tjstrp1bQP2oko5DGgJQzMjLS3d1d8GYIcHx0eU2sR17TeEyoBVAu7HsC&#10;tkVUQmokkWRSIvfuLMR0mKLUCPqqPBTRtSROsjWZmzbJr6Te2JHgK4V4iTpU5kKSk16iVYoCEphG&#10;+s0336BxJXMFx5RTR/Kay2mEvpTjw7BeIayprwFqjKChoQNoEyRc6IK+/vrXv9JpTKjMMuoW9UAL&#10;svBNwkBI3kNDQxomXxkLTsB1gM2amjgREb4KDTnM3v5sHoW0KQ5on+60AARuB5x29DdDBB2p/bq6&#10;uuvXrzPFrHN5QzqSUwVDTokzXoCGgDOjvFZNLikeDr1kojUHm/rSpUvscTOxauirra0NaS49Gpcr&#10;XWihRoMjKtGW4ROTuITLU4VNCXsB5BPAYJDxoLEAvUSyhVLq5kTImarAJ5L05z//+Y0bN2iWXrT1&#10;sv0W0DH2cIBvWZnR8uhtPvEbMZBCc8cJgWGYwaCwJBIG/QdN7pkzZ1i9igkQBHahwo7ha3Nzc2Bg&#10;4Mcff7Tc4DinEJfXTk3w8uVLssjk5KQSGJ/kFbLm+Pg4oRmy90ISea2XQ0g/h5bXZKb29vapqamS&#10;AhooF/Y9AVMLIDViNm2S7PlUHgVsI81QEgkKJINjJSERMlGetsYJZKaCpBtRp8r9VOZCGqHZggTG&#10;SKO8FnylkFPSFlzFtbRQsi++qgvpCQmIbGCJgAjmZ2OUXqF9KXh1xMF3AXWKYcPDw0w08wsUvmGw&#10;fH5+vqWlhaEJBsWsyWO6MWAgDIehUZnxpmjgcciayiNCO0LHtE9HWgMC5zMXh/tDhuVgjHSxsrJS&#10;X1/PFNM+0xFfS6CE5UfXcdSRbMqLVnVEI6LxOBZdFYfDWEBrW6j3iYmJw908EBC4SUCqYr92q+yn&#10;F9kvmzVlIJP4xEhpVozhEg0/bYTtoC0GMpWash80HMHoItFddBFRiQgezeaXvt5//31CmbpQd/Qb&#10;u+YAY6hG11gLGgKk3r579y5LmpbNIyfE6urqgwcPzL4cGj72Y+Q//MM/cFsbNXQWnvIVNrMfzy4s&#10;LLA4/YdEnNOLy2unJkBer62tkWmUukhjxNaSb4YAX0knyGsSz1HkNY18+OGH9+7dI5sWQ2IT9j2H&#10;8l8xmE2qk2bFJGXZkFz2tYjSIehrmoGA+iRdsrU8QE5SirWOc5hZOcOoQG7mKlqQTGR0iNrwnDqT&#10;uQKxK71LSiOHxdsAeqQ7WijoiK/0TrkkRTndoCEArTFwWv7LX/7yXwN/CyCs+eQrNiibIqRGR0eZ&#10;O6CFMBtvFFZaQ0ODBsgnfmZGsFyegaiwGRfjDXJoH3lAQwZN6IGgcTsKqB3QMY3jbQjKzfTo9vY2&#10;d5uctTEcB3TE5CKvBwYGWE54g3lnUiSy+Ypn6Bob0tmHOO/B6rJQjcpcGMcCNKi1LVhgdLqzs9Pd&#10;3X2Imwcmi+WE/QXKWOuW7qLl0WZZxaecz1lqcgnX0ojGrkZAWwBkLTUhTEiGRiSyCQvQoHoshyrQ&#10;JnOK5dxUyA9AdwVoRvjEnww2Kmx5WEMAxOvMzAyNm19OAhxCAJd5KbgaGCOR9mc/+xkKm1EQBzJx&#10;HcjUdI6osNmDY2NjTIFlCMc5bbi8dmqCn376ibC7t7envEVe4Wt8MyR7cJ0vr/X0msRzaHkNXP7B&#10;Bx9sbGyQvQogxUasKIfybjHkXRKeEgNJRUmUhKfsQknMiDoIqcdyj5IuuZk8zfBpSrmWZq3XgBmU&#10;D3VIXVxIO2qZLrCBvMUYlb0yzZh780HdUV9JvbgXoIRy6QlJh3QsEQ0B1K/kNTIaSS2FnfLXv/41&#10;JNPHc3NzqAqcDyciCHAa8poVxQA1fEaHczCeu6PgquxAdyCMTrMTkR/iwDN1UzW4KGJFufUQj2k8&#10;6LR9ec00cUMyPDxsAzg+GAveaG9vP3/+PLeyOARvUCK1ykrQMsCGuAzkATkh+kFoIDrmFHWorCGE&#10;oditAg1CJicDaOvm5ubNzU3cbmZVDSY1NTVxnyyDsVyrl2alg+m0wOCIHE451RhmHLUaUTuUA63J&#10;ZqBZtazGU8KkZQQnWacRlegUdRDEhLv19XU8TxdqPPgjD00HVtE+/pEAlXv5xNsaBSBeT1ZhYxhh&#10;mbGE+S8EgxkLs9zY2Mj2p4SxKCAAxxENE7jEf0jEOb24vHZqgmfPnl26dImUprxFOunq6ir5ZghE&#10;eU3iWVhYIPFYgD8g9DI2NkZqVzZNoeUUKw2QJEpC0iUfKDGQ9pRHIeTWPEEm9JVyzlKNjMtAGLuy&#10;LFnK2g1Y38EwzIZomHKzUj6fIU1neohm047ogkK1rMbVYAqFnAppveyb1qAGU+iFBI9klEh98uSJ&#10;aeqEv/3tb9+EXyxJ5TWCxibjzULaRovI24yaT0aB/UgEhiCRzQElcmCcIz6jNzRwjb0aMk2dYKVF&#10;8prGtRgERjI1x/tmSAqdMtdLS0u/+MUvUPD0xRrgU7PDp0qKl0T0Q7okOKZQxCWdgre1wIBm9VSe&#10;7XwIbQ0o1M7OTjxTLK+1C6K12CNTBaYyBbqDogL1uTYOObYDcUdk+yogP4hshnLQTiT6R+ir4CwX&#10;7u7uPnjwAMv1ZkvcuaDuItigWcBsvbzElMnVfKYr58SfYROTuUnL1kEpMBj3EsDZfaw0BkKolLwG&#10;RU7B1OgAX/kPiTinFJfXTk3w9OlTJBcpREmL3FNfX7+2tsaB5LWEtUjlNQdkJovuB4RYT2L78MMP&#10;b9y4QdcRmi3GzpWX1+RFcqdyBumBJBfybF6izRJ7Likq31DIWaqRnhm4kisZHazdHOrdrAkUG6M6&#10;wLFkAc4BJWk7lxAu2n9EF+tjSVQMMj5aXhKGA+R4SRY8UPwAG3mN7CaPRnnNEPikvs3HGwQhwgJj&#10;1IyR8eIEhqwBMgpMQsdIyjAihsYpzZSQQ+LYg7x5BbRTgMqD5zLiVxrXeoBsM4TfXjjcT2pUCSOl&#10;R7ZDe3v7hQsXUEj4BOewQigEyTstkrg8uASiN0T0Eqeoo8oR/Ew7Wmm0xkbu7++fmpo63NBQ5L29&#10;vZOTk7JQRoYVbfI6NTU1Epg4pkBTzDE1uZYW1JQ2l1qLWyNTvgEqq2U1nhJckiEn0Gl0iNBZ2t/Z&#10;2cn28CefNDU1LSwsqDWaVRfqUWgisApjaE2rBcLqy+A4Lh5C5QkqbAxYXFzEfrMsH9zOGLmpYEQt&#10;LS3MO4Eiamt9RuIzbMZ+xX9IxDmFuLx2agKSHJlSOQaWlpYaGxvX19eLH12D5DVhmsjLARnIovsB&#10;IZXSwvj4+Pvvvx//zohQ5osHoHII6bsEmEF+JcEwFlIdGY48Wpx0KVd2V75RxqUOo1ZateaKUO9m&#10;TWJPldACWU1kSTtAj9IKAhuiwUEMZGBwanOEkRbDwFEteKD4ATaCm0LcjsOvXr0qEcMnXWg63jAk&#10;eGSNnI8f8A/D5yuDZSAaBaD8JFw0WZHokzDuVyvsTFDnYydyClvHNEjLsgowiWnibmR+ft7sfm3Q&#10;qbbee++9Nzw8zEZjSbBamKZMYpcR2ZCulmg5hDWVQU0dsGe5NqzBX3F7rL8Fw3jNggPC1LS1tW1s&#10;bMg2mRf2SrbU1a+MlIWasgjeRl4j4GiHs1xCC2oq7DC7fQ3GllDYahw02Ah9CfWYOSVgpcHJ3N3t&#10;7u6ql9HR0TT00bK6UI9A71gSxvcxx1SgEVoOuzAjrh+tq3v37nEHS7m56c2yF36hD/fKtmII5vIt&#10;N3JEb2noAm0NTEpU2P5DIs5pxOW1c/Lob6GTEizDfPEFeffSpUsltTWk8nplZYVPC+0HhFRKoCdj&#10;jYyMnD9/npZpSoTEl73WDDq2E+XltTIfeVRZhANyrY0nh7Ivp8iOSr2xjhKqtZVL6valCm2talwS&#10;U3IsARpPBYHItECOkPczMCmaJxUiNCgl8soozZMUCx5gS16TMvH21NSURAyfzILNx5uF6daflGO8&#10;DFxOw1F4gxKGzFgYCGmezyh8g3syoovkFipUIFM9Rdi5RF7zSWs0jj2aF6aJ9d/Q0ICvzO7XCbND&#10;78wIt0AffvghM4WX8AkLCQMoB6aM9Yav8JjWlZaWDOaYQpXHs8CxPAy0xhZGMF2+fJlLrO+Dg/+b&#10;m5u3trZklfZFWPXZsqfHsMxLyOswddlNFPKadhg1hdTXGGkqtqYGaQ3jBdVAg1L7EIZuZLsokK2S&#10;HFYUppULd3Z2UNh0AWtrawhN2uSUWqOCegF6pHfMiFbJGCpr4fGpA60lcfPmTSKqvPSGwZPcCjJk&#10;GVYMg8I8vMrSamxsJIwTK8Ij7EKFzbyAjv2HRJxTh8tr5+QhaC4uLq6vryu7kDza2tquXr1KhiiW&#10;16QlSqK83tjYuHfvnoX2A0IqVbqC4eHhurq6++HH/iAkPjulEhFyd1moTGpUHmUgyo4hS+6jrKw0&#10;rFxrJ3L/zE7tCH1V1zIJ9FWoAr2oIzUOsRchk5Tpi5HaiAQFUvrhE1m8GkjwqFLy5V/+8hf9bIjk&#10;9bfffkum5N4p/XP0zILNxxvn4sWL29vbcgJeksP5xJN4j0KGzFgkhRkXbqEwdabcJc9kuqYM0tMF&#10;2Ll8ea0uNGvAtE5OTrI48acZ/frBBgaIAi4W2Sw5RF6Us2H1mfqkAp9x0aokolPAbl1dXe3q6mKD&#10;4z3r8lDgH26QiAbF8hroMWyFbBdopgSj0wHeZjV+E/6kKMcYqdUYW4sNynIaBA0H4l4TYboytDwg&#10;LBCDr3Y6bPkbN27o3TbAfiIPipNTaiqNCfRI15hBzXSYnKLZsCkNLSFgaTFGuqBB89SbBR1McNa+&#10;KAZX6H8VMi7Cvm4tmIJieQ2MRQr74cOHo6OjzIXlDMepeVxeOyfP8+fPx8bGSDPKUiQesiYxWvI6&#10;qmp9Sl4rghOjt7a2KLe4fkBIV+Qqorzy2eXLlzs7O6Wws7z3ySfKplQI+boqlIbjJfqqkhRKaBni&#10;qeI6agFjoj06FrFxGknFdMjs+6ldSkKQ8EpieS8fsvVRIM2jCL/++us///nPUWGjtkmily5d4u5I&#10;IwJmAYNtSt4sLLBz587hQJyDr/BhdLt8Swnl0Rv4iprysJCHVUHippigpQuxcwE1LuiCZjWV9L63&#10;t3e4P7ZyRFAzsgSRzd48c+YMN0UYo1XK8ktFNmhBhoWZER0YkWPRVUh2Ntrm5ubRbxiIAPoFmGhG&#10;NnM56JR9oR0RN0K23PPltX4vkhmkPi3QVISvGgvE4YRda2jfRTRrkK2MAP3aUSKvaSTKa9rnk9u8&#10;paUlnVVTUWFTWa6TbfgcOKaEszQbBwVxHbLAqEBgRJuas94g2M8Gx5hyKJJjPMOcmppqamqikFmA&#10;IKrzCI+wM4XNALkrw6WWNhyntnF57Zw8P/zwAxmXfEBcJsGsr683NjaSgUicEFV1hMIor3d2dsj6&#10;FtcPiBIV2UtpmE+kDAr73r17lAMJLCQ7+8ENLHwlmbgIKVMZmmM7UYROher7KVwHEZ0tQKeU6WVe&#10;yMsZIY+X0NbKvhEluZIEjXc8kOaRUOTF+EvY3333HZmyvb19Y2NDHgZmgam0KXnjoPaGh4fxCV7C&#10;Y6yBgrnmK46VD4MvTV5Hh3OVXBqkcmkkqSNWmsP8lfuJktg4Xff392MhTjNz3yzcHckS9uDExER9&#10;YHR0lE0nF2mR20SWuv2LoCb10JrLWbfWwdFg4yNM2a2yQZ1G8J72Nf7Eq9m6T6AEb+vlEJYozqcy&#10;LWhEIo6I1jQK2hQMAbgEtAdBvoJsfeRra7BzRU+vYWhoaGBgwE7nK2z6ol8MkCVYFQS2KWzOUpPG&#10;tdk1NO1i1pWqyVdvEnY98hqzsaQkjJE7W8xmgIyCRc7NG7NQUl5DENiZwuYS/yER57Tg8to5eZ48&#10;eUJ4Vagl8k5NTbW0tNy6dYv0WVleU5+vpG2L6wckZikyGf0SuzlAbH300UdLS0ucwiQKgRzGsfJc&#10;MVnizZ1SFuRaJUIl6QJUpwBdLqwoh5UG6EjZvTivy1QSrXJtREk3YimuiCDwqkKisCRWI8BXpOTD&#10;hw9xdXwPmxzZ3d2NvIiekaM0I28e7OReTv8UDF9prvFtlDUgERM9DHJ4LORCOVBOKEaqGux7juCn&#10;fWiEuYuNb29vNzc3Y4bZekJIZDNMXMGtL1v1QoCDzc1NZKK8BFKEmlatWyZXz79xMveux/LQOsIm&#10;bWtri7usYKdom+BGLMertvoDYVtk+4IZkW7jgGq4mnZoTYRx7DfLWaBZQeNQvA2BptSpDsBOBLik&#10;QF5PTk6yKdJqalD+pC/6xYAsFiSxhQO+copqXKtFGGE5UULw5NP89QZhdFtbW3jYrClCr19jGwNk&#10;OA0NDdeuXXvlA2xg1Cw8/yERp/Zxee2cPMRZvVcHRNuOjo6RkRG0NSGY9FAsrylBXiuvI7IXFxcJ&#10;vhbXDwIpivxEI8pPSofkNhJDXV1dV1cXoVxpmE/KsS3YuE9IuHnYiZALlQUhy9WJzs6SZBmsRlLH&#10;mgvQvjK6PpWDQzrO0BAAa0UmJRIss5VC8q5KTBtWB8JFr4hIXqOuuHeK/38A5CXMtll54+DMixcv&#10;sq7wA07TGsCxlONwTUFUVNHtHOiYyhgv99qYi8iUdcC+50j9yQGNqHfAJ+3t7ShIs/KkwUJsk3n4&#10;hHva/v7+8+fPf/DBB9wDoHgkGbXUOWD/zs/P9/b2nj179vLly5zlQmvrmNBvbmh/sZC0RyKaL00Q&#10;ZmuORNwdDEqhg0/8T00u1JoUHIddWEJh07jWg5aBoIXYHQSHZahcUH93dzfdAlNTUwXyGmiNmuqF&#10;7uhXNmAMl2CbBs5XTlGTyxlR2M0GI6I+c8EpeezQ4B92LmYQe5lW7gdQw8RJRoGdVimBrlm6WG6m&#10;FIHNhHdNBENgIKwlbt5e+QAbWHv07v/M0alxXF47J8zLly9JvXNzc0oexFm0Dl9Jz0FaF2proDDK&#10;a8K0/qG6xfWDoNdLaETJKWZEchvlQ0NDRPzNzU0SAPmA1MUpEkYwM4OuRci2RsiGWTqkQkyEImTS&#10;jPRaVVNNEWuqXFBNjae5XCgZYxtgvzIWZDoih1JaOciFByKowWpBU5KYSY16gI2p3D7heY1RnkEo&#10;gM3KScAKPHPmDPbgDVyHG7ET3+Jw5kj+j1ASptqmQ87nKnnShp0gYR2x0iLUNU2pa7bAsf8V9KOD&#10;kZgnCxk7c7e9vc39LXqrtbWVGyfUdkNDQ1NT00cfffTee+/19fWxT5l9u/5YYSGNj49jAxNXMEfA&#10;BGl2QFtDu4PtwKfAvdjGvR9wwCmuissSsjVaRmFn+zyQbsmC7jgQKo8ouKlxKCevgcbVCz2qa5mB&#10;PZhXrLAZVNjxtuWx4datW5ziQG/CHBTaRPVeuXKFsMz88tnT03P16lVuqLhrYtLr6uooQSvr/1NF&#10;GCOxOlpSAM1yCePSROAEvtIUBxUeYAu+sq6YO0shjlOTuLx2TpgXL15MT08TW5U2NjY2CLJ8VpbX&#10;y+HPyiiprK6ukmAsqB8EgntBZgIlRWW43fDXbYaHh8lt5AkCOhW4SqZyIeWRLAcGlBHTRBihkFMx&#10;DVNT1TgV8mxGcVJXR7pQ12JhJH7N8nlOXocMm2HZrAjGcjhMDFaNNCWp99tvv0VeM3dkZQ0QMgkT&#10;VAKCuyA9v2GWlpaQDjgc5+DAuAxwe8EkCs1LnE3q4+2S/mH43GDID8JO5D/V5trYKV5CuLAFzLga&#10;A2txkda5XMEBS/TevXtbW1tor9HRUf1jZbvgNYDTkKTcA2u/yIwU7MFC7Y5sYwTC5tgHnyM6v/nm&#10;GxYnn7TJJTQVVyaEdZq3GbUfgVEDl0Dcm2mPHIAKU3AUk6uOAHnNpiiuSYNqXB3RI11rdLoW88Kd&#10;ad6r2Bpm3PvsLKrJGMrNfdVBg0S/rq4uLCQmM6EaKbbRmjqicaIxt4Lt7e07Ozt2ZdDl6S/04Wod&#10;RHACMTybhrCW6ItbyvPnz3Nc+RURPhnsyMiI/xK2U8u4vHZOmOfPn/f19RGjiZgkj5mZGcI0upZI&#10;nYnrV8lrgjJB/8aNGxbUDwIZiCxFIyQM5R6ISRH4SlYjwRD00Q2EdZIElek0S3Ehn4GSn1D6AY5p&#10;WRZSSGtci4IknQOJnN7JUpyiTky0gq9CPlELtBmzWgGxUEOgZWF5LAEbjkiQhQcgE48BUuZf//pX&#10;7oWQRIyLYTLpIH2gRGsTcxIwuSsrKxcuXGAt4Si8hz04FrcXT5CgUFOjeaG+PGwjD2jsyOuosCmM&#10;nkxlNyXMIE2xcqS3OGvG1Sp4CQ8g4AC1xN5k22I/08qIrNLrAUcNDAygsOkrTkfYlEY6NenuSMF+&#10;7GRlIq+BjUn9grkubj/b1UUKO2z6jNgjn8DXYmhqc3MzdlRBXgONgzpS14AZulw7SEZSiElcQlMa&#10;HfAVKU+JPECzLHVzYnmoQ1MNDQ39/f0x0gKW0EJsTb2w7PlKWG5paRkfH2dhqxE2FLZlcaeUvKYd&#10;DGNQakfDvHTpkl7ClqROwaQUtDvrzbKI49QeLq+dE+aHH34YHBxUwiBDdHR0jI6Obm9v3yzz4rVY&#10;W1vjVEg02d9aW1hYIOAqplcPKUHJMiYkiHlR+YM0QP5A7re2tjY1NekfvFOfC3UtKUeZj9xAuVBq&#10;VMKgPqmF9ED+/u677/7yl7/QNcqJZjlFBRpJMzrHIjZOHbUZrSqAwlieZdSAclgkE3RHJhOMh4Uh&#10;YwbaGoXNMJk1CNI6e3TNnDJezcsJgklnz55lBeJwfIg/cTv+Z641OylUxmYmiMpMjZxf4CXUGwPn&#10;tkpKmpLgSENndQrn0AjdsfJZbKhVs8kpBRuEW/H6+nrEn6aDEu1KwdRo42jXxA0i4ldmhNDx5MkT&#10;/WokM8iEcrnahLBO7QF57ILGIe59UF/ADAKdajZLwrXIazULyOu+vr7i+mpQ0D69qF/ABozhWhrR&#10;JuJA5lGN+rSmAdLOrVu3uIQD+YEDRm1+LAUOYfk1NzcPDw/TMs3ySQsaJqOm8ejAGGpYz1RgIMRJ&#10;JoV2MCb9hT4q2FEOeqFltQN0xO0Zmp5eXqmwqc/N1dOnTy2ROE6N4fLaOWGQ15cuXSJPSGNdDD8B&#10;uxfe24Nq5DVBnEsI98oN1YOm4VqyhRKPQnyWf3L/I1U5gFQORdOSAACFfElEQVTEJxkLEX/hwgWy&#10;jh66cC1gQMyyIQ9afhW0w7V67YH8LXlN5qBr0hJnuYoWyCspabNK22pKRnJhAcHwDH0NVu+T6bjj&#10;A29UwCrlo1MYNjExceXKFaaPnBph3knGFDJqzcvJgquZYiQCaxKb8SolTATzkkmhQCa4AhQyTcwR&#10;dZgdOT8OGZhoKNDWmheIFYCO6AVtfe7cud7eXgSEGeSUgjXDrudeKJXXEDZlhnaQ9o42TiTb4QGO&#10;mQ625zfffMPG/POf/8wx5el0a6J1rC4gtk9NoX0q6LEk8Sz1t7a2ZDmfPT09s7OzbHBVS9ElwCV0&#10;J+gaAzCDy2WethIHlFNBC1IRAwiV7DIaiYV8MnZWnXkzgYW3vr7e0dExODiILteo6REDaCG2GRyZ&#10;F3C0timcn5/ntocB8pU54qq0go4F9uzu7sbWAPv7+/urfICNeRj5008/WS5xnFrC5bVzwjx79qyr&#10;q4vwTQK4ceNGXV3d5uYmIoPQieQqkNf3cpAA+MpVQPgmiHNg+eEgEM1JG8oZ5Anie8gdGRwrH5CE&#10;OEUdIG8R+kkenZ2dJIaYZSGm2CwrJnAtLZAbnjx58te//vXb8JcL1SZnuYoWQso21CDlaYOyEJNi&#10;MotQUoCdOLiwDoIww76XwmrkY+eKMDvC28ykWyaXmWL6mGsIkiDTBJQw0TjTZuWkIXNrlhEKeB7j&#10;+WQ6sDATWTmCsMkUNqekPDRBDNz8EpArIngjThNfVYFjWmBVnz9/Xg8yzRSnFNyusGYIFNyKsA01&#10;Hdo+zFFEW0lTo+0jwv7O4BjP0xptIq+BA/YmO47LaS3OMhT0km58ERV2tu2L0KnITu7vorPyuZ1b&#10;W1vDSKuaj+qrC/VI19E8kHnaSjKPCjJPJlGil3bSeCJwAh5gwQe/2itS+itCNKim0guj37SAI9nK&#10;TmB3t7e3j4yMLCwsYGGszCkdRG6HvwoUpiWDjra3t9va2jgoVtiZps5nYGAAeyyXOE4t4fLaOWGi&#10;vAbUTGtrK9o6ymuQws40dQJajbSqq8gie3t7BGVliANB6CdtxIShEB8ySFZCMiDXIoD4aukoSCgu&#10;mZycfO+99ySyZQOkeQhiQqIdMsGf//xn8jci+2H4k3icoj7XKlMCB2oktqMW6FT2pFkqohLgbKwA&#10;drpqghTMsO9lsEoBK8phHeeDSdiPEmppadHzMBIqEyqFfT/AFDPjeMBmpTZgmaF7uCVA9WoWmBTm&#10;S5MFQdVkcMzEMVlaHhp4SYdojgrQipqZmWlqakKU0JdZ4JQBj7F4WEhnz55FmAaRmcFEsIkicWPG&#10;qRHZ9s7BpEhec9/L3S/bk69U1kSrWc2yjkG9pLs+ku3Y3PZPUXkKa56oRbMbGxuNjY20Q6dWO8Fq&#10;l5HXslDmhXtVewlbFlJTJlGf8Ei5StLYErugd1Ys2/DDDz/EpbTAVTg5DWjUwWPyIetWSzps/X0s&#10;NISfcezv7+f+h1itmkAFO8qBPfhBbQqMvHz5cskH2JLUKVzu/8bRqU1cXjsnTCqvFxYWEDSEeD3a&#10;Qd9k+joQRPU+qDRygK4iHJNUuJZwrOxbPcocFtdzkEKUSIj+ktcUUiIoJ7XwSe4ZGhr6x3/8R7II&#10;GUKWKHtFlLdoR++HkLz5JMdQTk0uCSnSsjUlupyzIk1p5fKZ0KmIlb4KJcIC7FzVWJdFZMrxD39g&#10;ONevX2da8RLTiqN074S8AGYWec1XwA9hTmoIlBY2X7x48cKFC6w3TU2cNSkbaRq+MvucZb40WQVk&#10;CyuBOQUqM8VcOD09XV9f39bWhn+sb6c8bBOWDXGgoaFhbm6OiRDMgrYScKBj7cp0N0WYCBYqs4x0&#10;i/9zCdFGOXPNtXGWIXYBoYd9eU3ldOfSUYoKC8B4JC/NcqPOXTrXajEUoMpqH9QjXTM0WSKraCfV&#10;1pCOHeiLvRYLVZ6NIYQdLuQUS527u+7ubo6pwGc0gAPME3IdS1rbHAgCFjvyoU5fXx+3QHSR1k+h&#10;ZfY+n2FbGChybjUZdTUKmwXA6CydOE7N4PLaOWGQ1x0dHQr0o6OjBHdUFwFXkjpT1oFMU+fQ887V&#10;1VWyAlcpExzu9WtCuSJ7poByL4eQQpRO+KocwCkVQkguWR2iP13fuHFjcHDwF7/4BVIbO7PElYOk&#10;QmaiJi1IXseXOzmLzTERqn5Mz6C+uJbKMk+WSNGmkMbsKFCyTkRprzJWtSIyJiX4Lw+Gs76+zoSi&#10;gWZnZ3fDr8EAB0I6+/bt22hKwBWalFqDKWCxSWQvLy+z6uL0SdakCptRx0VSAeowy1yFi7jxOHPm&#10;zMjICAqeubZenfLgN8nry5cvDw8P81WykknB/7gXN+JhzVHB/tK2ElRjwXML/fXXX6PkUNjAAYKb&#10;RU4FrqKFoGANNQgKWVTQNqfx2H4BFBZDO5vhb14yhJmZGfqy2glWNV9e06kMoAXAJC1CPuWH1EjB&#10;JdpxqqCa6eUELiLqxsYGi5xP3CLkIq3YzF/5NyfscTa+AgIoehRANe4bGaMql4QggJHqUTDekg+w&#10;TVDnQwvsIP9L6U6t4fLaOWHSp9co1N7e3iivgQyqzxRlVrQIB1xFyiEDHfr1a5KWUgUQ2TlWYlOy&#10;zNJIyNZpeSQmPEQ2o/j5z3/OEB6Ev9aejSc8GSInkXtIA/RFFqcpCqmg9BZrxjwdEqspAHUt25SK&#10;hPJZipKZfUlQ+UGxi4uw7gOyKgVTAbNJ2IuLi52dnXV1dQMDAyRslDQCGm2No0AiW/IaOOYs/WpG&#10;ahBGx3QzkJaWlrNnz/b19TEKZk3zKI2CxOGYQmoyj5pKTSKE+TS4Cmk1MTHR1NREa+3t7dx+0Dh3&#10;GtafUx60L95m7wN+4+aNr9KU+BytLNXFXmOV4mpO6ay2mGZHu4xppTXueIVENl3wSQsseGrGKVYj&#10;QAmEXWv/4I+m+BRqOWKlRdACa2Bra4t7Nj6tdj6qqTgD2A/ql8tlDFYx/IjshHhWx2wxbuQITURO&#10;afHspjD8w+LI9PR0T08PPVbY3QVQrsgACh3F0DWLfHR0lMohchSCSfRuLebY3t5ubm5m7K9U2Mwa&#10;G4eA8/LlS0sqjlMDuLx2TphUXl+9ehXhgp7W67kS1vGAbMqnDoBsQTWuUtZEnxGRlYAPBAkAxUNA&#10;VwpBCZHYCOvKZBwoz1GHAyU5ymN+TRMeabKjo+PcuXNRZAOXcCGN0wLHlCjzRVSNFjhLR1SmpjRZ&#10;SDQmr8HSUQ5La/kwnHhwaNRCxPoLmClF6RazGQuKYWRkpL6+HmE9PDyMZJSABr3zg4uAmeKYKVMh&#10;4C6bj1qFRM68sB4Yy9jYGLMMV65cmZ+f506PkTIcFidqhqlkVVBT2kgrhHIWLWOfmppCo58/fx71&#10;wIJfXV3FG/iN9YwfrDOnPKxP1KGCAK5777338Co7CG+jrVFg6C1EM9VYrqxMnC81yfpkLthloNlh&#10;i1GHmtRnfqWt078yQx0uD9t0H+1WNaX4IKgM9qWUsKZyhBZYNgQKIgYN2jUJdk0peZ3Fi+S+LiVT&#10;0/mokMVJd2n8hExT5/6FMTGW27yVlZV0y9tWz0Ue+5IP5dTPokYZGALLG4U9OTmp+gUwIsxTGElh&#10;c1XzAJvpZh7Hx8efP39uScVxagCX184JE+U1maO/v390dJRAj24mDUhVC0sICSgz0qouBJLN4X79&#10;mvhOMotaFglFPiCZKY3F9oHjkF4zdErolBIeierGjRsop48++gghRW6L9VWhHGqHVErv2COFLZNA&#10;mQyUkFKUDguwzHZYrJVEWFv3iarGPMBakjfpc3BwsLGxEWHd29urtyGlqkX69FoP7aigh9aS2vRl&#10;81HbILmYGmA2GQi3EIgSRs3YERDAMYKps7OTz4aGBr6KCxcuIKmbmppaW1vRGXqiL4fgDb6ifnCv&#10;deOUJz69ljRkvfX09LB3WEIS1lqczJFEKnuKs6xSKjNrHAMbnHLqUFkX6rf5/pqDr5RTp2DbqgVd&#10;nqng3P9oUl8qEXxNoX5EWnlmZoZVgaK1C/KJV1FZBMML5TVksjqHSsC+5yCi0lH2oCL3qALv6RSV&#10;FbVYnDSeRgDb/FWgq0rCXNy5c4ce2R2Li4t2QQKDJRTgQ2qG0GJwFdsKD6QKW5JaMGv6BHLHkydP&#10;LKk4Tg3g8to5YZDXAwMDhHViKyESlSY9DcoEMR+kkBsIvigSZTtxuNevgTSmHCkI6Nij7KWEGpOZ&#10;shHHsZyaEZUA1dBeiCpENhmFr7qkAlzFEEiiGKP8iiUx30jaRiwvJSgdplhyOyB2cdHjK5kBmAQY&#10;SUpeXV1l7qSq+/r65ufnSZPMC7kcUmEtorxGTUph85VLmE2biVMCDsEJTBDThCuYNbzBwBkaTkA9&#10;j42NcXPF1MP6+roebzNYPCD/4BYGHh1CHdaAte5UBAGNtxUEOMB7586dI0roBQ/mRZMiUnnKDtX+&#10;Za9xzClWOMoM0YaA44B7J9sG4V8zcwk1tT1BV1FIs2GDmrAW6lTlEDrPk9QQrDBojbuClpYWDuya&#10;BF0O8SqFuCzK5O7kgbEIxlUZltzy8jJe4kCuo1DXamgs0ba2NkaNE6IfLBaU0tl2IkGXlIQ1Txd0&#10;ze0EvVsTOeiUQMG4QmjZV9gcE1UKHmBLWIugqw2CCVhScZwawOW1c8Kk8hot0t7ensnn3HsgkD5u&#10;0SkOgEJSAklCiQfIH6QKS8IHgXRiSTKkSVIa9ih7KQnxSSKnUz4L0lJEaS+ir3omhMgeHR0lhegU&#10;F5aESxgFqRQDyKxYgj1pvpHSjVh2ysdyXRGW6Mpj9fKFtXVcpKqHh4eR1OfPn+/t7UVQSjWKKKwB&#10;ERlJ5TVqErkJHFNCpzYTpwcyOhOEZ9Jlw/RpflkkcbUIrR9WLy7CM3gDeY0g0KNrnGbtOq8ifXrN&#10;Ad6+dOkStzTMCPKauQi6NKNA0Qp2mXY0n1TQ4ucqzV0k7MgMjrmEC+OuTAmTn8Fxela9R9R1CmuA&#10;+9Lr16/bBflk1gfitVmAO4K8JlqurKyE8LmvrdWIBjg3N3flyhVcgXshKmxQWKhArKaDYuiOMI6X&#10;xsfHW1tbFWFSMI86CjIQYw77Qg+wTVwHTFzny2sGwg2t/4kZp3Zwee2cMKm8RoQh2gjE5AACrkjl&#10;dQp6BV3CWSUe4HK0miXhA0JuCIHdHkmSz5TDCPpRGAm+gvKTCEkqT2oDI1Je5Bg12dzc/Itf/KKl&#10;pYUkxyUU6qqI2tGFjIULSSpYgj1YpXwjJHwjlqDyCVmvEpb3cqjQLs7X1vROmsc8vC1VXVdXRyYm&#10;Hxeo6gIoZHbiWWZH8pqbIgS6HusiLjlrc3AK0QTJS1FjSRIxiZplPuPkspAYb3QF4AGcY805VYD4&#10;05bkU47FmaxJZoGVXEGbgr4Cx2w0ri2AOYpoJ9KINZeDLiJMuuBYp1QHrKciaJPGJyYm2trauL0M&#10;zeRh1+ffHmTWF8lrwANAOCpGp1QNX7HpCKT4LT0Vh4k97G79H4BihQ0KEekxxK8FBxGVMCjWPJ/0&#10;deHCBW4sLdDkwABuOLP4m0N7CtIH2EjqkvKaXjCbW33/G+lO7eDy2jlhJK8Jr0RS4j7Bl2SJig3S&#10;OgOJBpSQGFJIGNvh/V2lB6DkcK9fC6J/JidDWOeYBsk9JCGsUjqPNvAVYpYSSmPAVYIWLDcGbt26&#10;RQ5Dnp49e5ZMRjqxevnPotSCBsVVZFmMIX9jlcwTUsAplqkSyDpVYhcUCWtsQAJibUNDAwqmp6en&#10;QFWnME3Ml7wk//DJMaeioFxeXp6dnUVbc5vBMOnRvH9qIbvjK81RlFmacaEZBNQSPsEbTH34X9nZ&#10;o2ucYA051YHy09LSBmS/sEpZnEtLSywnpgA/p8IUqBCxonD7Kux7wIrySU9lsjdR2HHGC9AlKdZ9&#10;gL3AnTa7gDWgdlKsifKPriEEjAwFDVEhIvGVu1l2KH6LZymnQQ5ofGxs7OrVq5LXEBV2gciOWODI&#10;19NWFEi/ElK4h6Qv3EWIbmxsZHQh3hiMmhDBeIk5BXAhwYdTqbAW0tZAF9hMy4zI8orjnDQur50T&#10;JpXXcPHiRaIkmiwq7KCuC+U1SQJQKmvhj8uE7JP968ZDv34tuDYqSxIAbSqTkY2iWBQcUyKUrgSV&#10;gau4lpyRCa6gjNUyn+SJzc1NdOqZM2fa2tpWV1dVn09rIgclGpqSulpTOxGp4RTLVzmU3iqjmrpc&#10;zdIdA5yfn0cEcMPD5/T0NFKAVCcyNR2Ielp+yAafcxeFTBxZUy8ZI6xnZmaUAhmUefxtgezO1DAu&#10;6SHgmOkTmt/oE/zGnQbHTKhd71QNsi/uPryKb/EwG58bV5YuLo2qVDARKVZapKRZ8+XgbLxEJZkK&#10;DuhsLAd9VX1hHQcwlb3Q3NzMdmCbFMtra6Xio2stp0gWLPKxEwH5hwPkNbvVauTCC6hxAlF7e3uQ&#10;1vtEhS2koYXFjoAV5RcWoBDBAJmg8+fP614ohaiCSVmgLIJoee3atZLyGiOlsDlgUCMjIy9evLDU&#10;4jgnistr54QpkNccj46Okj6L5TWFQJgGHVO+sbFBVFWGgEO/fi0I2VENkwmU4chAymd0RIZQ1yKk&#10;eJOVIevZv7PkQjK95Y2i95iB9mmWHNPU1KTfsEODqgv1IjimTaXALGnn/mSJtZJD7Rdgfb9KYVNB&#10;9dUUeZ08NzY21tjYyK3OxMQEHs5eow5//0WgDvE8U6OJMFtznqGQU9RBWO/t7W1tba2srMzNzXEJ&#10;YzFHv72whPCqJiW6RXcgHPCVA2aTebQLnIODJ9ksODPuO5Ycy5Vlpm0bdmFZpFm1oQTLngtLErRu&#10;HrGcC2NTOhVLrKccmYwNsI/6+/unpqZQrnwtfjlE7UBsCtJGNF5g7CnECjtKoJquAvrCSyHAWLxS&#10;uRrnfg/Rj0SWYM3Edf4zbJCGjiiAVAk90jvjYozEhIaGBo4VoAT2EFsIbkTgGIQF5dzh44dihS07&#10;MZguMKmvr4+EYqnFcU4Ul9fOCUM0HBwcJL4rkqI4W1tbpUgIx0JijsJiEH/SKwI9RxaxJHwoCNmY&#10;QXyP2Y48R8vkITJETE4RyqkjbQpKFcR6PqVZNS5Q2iiAa0keIyMjeki8trbGoOhCsgw4UKdABiLH&#10;YBUX0qB6jASRnIeMESHH5aFyqulyxkiK5fbm3LlzaGv9nUUkMkR5HYU1syPJCDoGzRTVqLy9vc1Y&#10;9IwWU825jnMcsKKkL/mEoBKzp8LvvfceCjtEgn10FvQ16NUM9rWQ5tN+LCDEgAzVicSwEBtUUzpW&#10;eUS9Yyd7gVjHFmP3MQoKCV/WYoBmI7E1KGgnohBUDiroEl2Of9ieiiQFZ+mCU8hrjqVWU4Vt4jog&#10;YS1iGNFBRIFFxK90R2RgUBpdfX19+gY2UYhCSnBCDJUcRHp6eq5fvy5JLVIjgY74HB0dffz4saUW&#10;xzlRXF47J0yBvEaZNTQ0INSk2ziISG4WgJhG82XZI0DJ4uIiwVdp+HAQtZGbGBPzK1mBxklFWU4L&#10;KC1BllRzPxkRcxUlZAudSgmZJUPNpnD5ysoKCvv8+fNDQ0PIU1KgcqGQ4KYa7dNCTD8SxylBWu9j&#10;GSyXBXVMuSrTFM2urq52dHTQdXd39/z8vFS1SIV1lNEplAsJa1Q1lalm3nSc1wDrXztOhL2YKUj9&#10;Sg+nVCLSOplcDdieTOS1NlSEkogq6ID6XKXWILamAytNZD3GAPt3fHz88uXLtKAhcEpPr9Us0LKI&#10;rYE1lzQIajMS5HQeFKqmrqUdQgq7UsEkrcCpzAu/+Q3ymv2LnpZyBQRreH5dSWErnkAaXoqhI4KJ&#10;+mKAxPypqSk7l/sfaFSgWup5HfPJfQj3/LQvbQ1mYvil8yCwM4g8s7Oz/ucbnVrA5bVzwjx//vzK&#10;lSskgCyh/f73hP66ujrSZHwsaiKujLxG0pGilEKA2I06pB0lsKNABFeIV9qjZdon+od0ZpmJAwyW&#10;qXwCJpFHIWQxe85NTa6NqSWinJpCHXIM+gClq0fItKmrOEWDtE+naor6yj0grVyAkhZYEstX1bRG&#10;0hoYGLhw4QKihFlA3+/lyJR1vrYugEIhVU3yxiTMM/c5zmsm7PgMtoMdff45C5LF3N/fz6ajXITN&#10;mqE6KoybMe4jbQ2hbSVCGDCoz7U0UtCaUIn6EuxWIgD7YmJior29nRKzPsjr9fV12gxbv+yjayhu&#10;FrIwlKBQI1SialxIa8AOJZhwVnGJCmqW9tUpFnZ1dUmtmnTNKeworKO8lpgGiyxFKPKAjumIeKIe&#10;MYbIc/HiRXybVg4RNPufXXJ1CgM5c+YMcVXaWsjCTP4Hm/EhYxkbG/M/3+jUAi6vnRPmxx9/HB4e&#10;Jv0oqxFkCbtLS0uUSF6D5DWRV8pVUAEoX1tbI1socBNeV1dXKbcMdmT+9Kc/EbsJ3KQEGifKk5bI&#10;TxiAPfSOeWhNKpAVsJ9UYVeWgQokJ5rKMmrIqToogI4YV2trK0mFnMctBB1RqLErNWKSLif9ZCog&#10;IDdGlLfsS+6d762tLfSH/qYgjU9PT5PtdgMF2lryuiScog6uwAxatuE5zpsCacXai7CnFATYKU1N&#10;Td3d3ewUNoi2bYQKlACXZKIy7KDijRMJuyqDXUZlrqKF2FRsTcegU8AmzaTup5+ia7mJRVtzbKYH&#10;qBPltSyJaDiR2HLavqCXFLrQgc5Sn8vV/s7OjkKHCE1mZ+UH6nBngt/Y0cXyGqKwFiauS8lrxZwC&#10;6IjwEk3iWA5JL8ESyjM1HXyigwgTury8bMo6IAtlHnZSh4MrV674n290agGX187JMzU1RQZSMiPI&#10;9vX1TU5OIpEzZR0I6rpQXkMQ2L8kRXEqZgtqIkwtgx03WEjcJx+QYKzoCJAbwlOh/T9qA2leId+g&#10;3WdnZ7nl+Oijj5qbm5HF5BgKyUzkKsar1Ch0lcmBBNoha6Kqh4aGGhsbEdYtLS3Xrl1DtWeaOkeq&#10;rSMS2RErvXmTfo/FCY5zaNhBcf1zwDpXHCBosGU6OzuJD3xlpyAoM72ZaGLV14F2jUKQ0MYR2lZ0&#10;ofbVDqipiAolXoEdSlwiFl2+fHl0dJTLzegc9Lu6uhpsrySvrfUEdZRiXeagRDW5nNYYAl0grxU0&#10;BGfpRd2BzNBvdEitBu2aIYWdymtT1oFUHxeAG/UJdIcBsWtIfwBb1XAygYUK8jYExxuEL+YUM2RV&#10;Kq8p5FOQDsgmlloc5+Rwee2cPKTA6enpGI5Rk5cuXaKQ5CR5DRXkNcGUoKyQTTpBRyJAyQGWxE4P&#10;pArLJEWQCBkXmYN7D/TxBx980NTURCK8cePGnfDmBokTlCnJrzgHnywtLc3MzPT29pKWuCr+xB5X&#10;IaMlqSPS1vYloJIUCpkFjDGLHeekSe9OEWRRAbNf2tvb6+rqiB4SnSBtR5SQspR4lQa1JhKk8ICz&#10;1Kcal8d2itEpwWbkXnRiYoJQxk0sWtDMTUD1skNpWV1EKFF3kSy0FWG9FqGzulCNo19pls2rs/GU&#10;uoMwykzLYjP38JSk8lqytYK8JminBDm9T7hDyX6zkkAt58gMYtHGxkZQ1yav4fbt28Su1PlhKjKI&#10;POfOnSPgm1m5f9co22Qk9bl8bGzM/3yjc+K4vHZOnqdPn5KEFGH5RMahBaWnpa0jmaYuAnGJ7sxS&#10;Si5Tzs/P82lJ7LRB2sB4SykJpCg+yR/kJzLl3NwcifDDDz8k5Zw/fx4ZARzX19dLSXNACQqjv7+f&#10;O5bFxUXSvB4/SyjvBDiI8JUUCGl5qJV9xbdkU7PScWoG6SptEGD7sFbRcCjsK1eunD17tquri1tu&#10;7iol7KKy5FhqT3GjgEzkBtQaNXUTmynE8qD/2GLc+hLT2H0EMbOyCGLdwsIC7WO8dRmInUYU2UQW&#10;5nJgVQEUUodG5ArALQhiGtQzCM5yrI6AroXV/t3vuBVfXV2VchW4t6S2ljIGBgLSx4JO9Sloln63&#10;traYEfkQSzo7O7m7iC3oQipgJ/UxKTVP6BJpayELMU8Km3b47O3tdVXjnDgur52TRz8eQm5QkEUx&#10;IxyRdCSqAoVNiSR1CkJ8I/fr10oeqG0qWxI7nZA5SCch3xVCOWPEXeRyxo6j0A1kRCD3cGvBAQ6h&#10;nLPce4D+AWJ8YbpYXnMgYV0M9emO7GWWOU7twX4xKZe7C0WcERCID+yFq1evcsN55swZbjgvX77M&#10;BmELsKqpILUnYVpMplgTYZ0StLShEmIOIp67WXpBCK6trRHNzL5SsKewhPZlbQTDgFBWAbOvFJzF&#10;A0GsZk8r0MEoTsrZ/mrZuskXryG0ZHATjsJGRku5AnYWqGp9CgVtWsDz6lSzANZiAANSec2ouf2Q&#10;vKYFNQKYR8yRbTISgoEZuLexsRF7grQ2bQ2UCNrhs6+v77vvvrPs4jgnhMtrpyYgJ6H8FGcJo01N&#10;TSQeyWsR1HVpeQ2kBKSkUgtQjUD8+PFjy2OnFlKIZadAmrTIOqQihkyiImkxZLkIP4h4nCrsAnkt&#10;bU0+Q6CT/FIoxO3MhZniODUPWi1VdewRooH0MVGCXbCwsDA+Ph6ltv61HKud7SPZJ7kM+loAGy0K&#10;RG0utg97h3va4eFhmkX8cUBfKFqzqTzUWVlZKZDXQQAbimYlYeOXhFO0hhMIpHgDWUwvCFBMIiCo&#10;CyoIeSkeCPplFHoDWyBYaYfWoryOKGJLGXNtiE8Zakq9CIaJo1I/F8trLqQm0YkKHMhaCA1kELIa&#10;Gho4K1UtooWZvv6Xf6Gd6elpmrLU4jgnhMtrpyYg88VQy2dPT8/ExASxWNo6QgnpLRPU4ZfvdAB6&#10;+KrsApxaXFwk4FoeO+WQM5SuQuYylL3IPYxXAkIOwUtBZhsSAQXyOlXYEtbcnwiOKcSTdGrdO87p&#10;Ib0jlSaTTo17RGGE7TA3Nzc2Nnbu3Ln333//7NmziGMEN8qyra2ts7Ozt7d3MDA5OYnWJDrpj48S&#10;lyikDjW5Fpn+80BHRwd16M7sqIJHjx6tr69jElex4yQlg642QjAziksyNZ3DinKvhSAxiaJIYXax&#10;NKgiQ/BH6f8nBjGwEDHq6+txVyZXc4+uFZkhiOF9JIsB89QOqCONSGBkehvDAfc2xfIaCFMylato&#10;U5fHr62trWtraxoUpDcAshaIYKurq5ZaHOeEcHnt1ARPnjwhpSnU8knY7erqUiLkMyJ5DWSLeADI&#10;R71+rRxDLKYFYrHlsbcC0oblriQRKuswZKkH8lb0iVwnhS15nSpsPbROhTU6m8pvmdOcdxPCiHaH&#10;kDIjPrBN4h5hgwh2BOt/ITA7O4ueRnYPDAxcDqDnLl68iP7+4IMP9HwaJT08PDw1NTUzM8MlyG42&#10;mnV8EB4/fswGZNNhHrbxKTsjimb2JYcKi+EUI1VwYPjS1khPyVB6IT6oglAASQlBxeCOoqWlhVAs&#10;ba3IjALmUwcR1efy4OmsfT41FqFyBpg+vSYo0T6eL5bXzA7RSY1oyGpHENi5t9GgpK2BkUpe80lT&#10;NM7U+B+XcU4Wl9dOTaDXr4meCrXIwfr6ej4Jx1LV8SDT1PmQKTmFvOZAmYZ20I7EaMtjbxHkD6Ur&#10;pcOYzEhCUg/S2fHAfJTTE2RZFPbe3h7+kare2Nggx3MtSdT6cJzTjx5ja7Nkuiz3OyHaFxJ5cV+A&#10;7kULSP/PT0T/82dnZ4eNw+XoQuvy4KAvQeYJCcoUOxFQiaKcjgWnFBAAe9CsbGcpTqlPBsLYY51X&#10;QoOo2KtXr6bamnI+IW2HY4hOjgeRMAPZH3xJ5TWRp6mpibPF8lo1+eQsQ9NIdQycamhoYOLKyWs+&#10;aX9iYuLHH3+07OI4J4HLa6cm+Omnn8bGxshkiraEUeQ1CUyZLyVoxRIQr7mcWKxwTAZdWloi8loe&#10;e7v405/+RNojFZF1Ym5j1FFhc8BXCgVfcQhSABchDuJza+5JKLdGHeetg3jCBtEuYEcQHNgLoG1S&#10;UmcDx/qKwk7lNVJY2podRCGNWzeHhZ1LmMIeWQgYmWKlr4IxSvgC8VPaWlqTGMiBYiMRwyrltCyk&#10;x0IlKHIUMHcd0r6ZiA5wCrN1wGemnQOyJB6I9CvxHDPk7dHR0Z6enlRbq1MapObu7i51OMADIaKb&#10;1AZ8hbze2NgIutpgmEJDpp2RkZFnz55ZdnGck8DltVMrkLeWl5cVcEkP7e3tCwsLynYppL1MTRdB&#10;8iN8KxYThQnri4uLZFDLY28pjx49wleMl1EH2VD4cA7wGDmSZImLcLKeurmwdt4RuBclpGTCMPy7&#10;vbhNBLtAByrPFFz4WR62D9GGXYOMjqqavYOw5oCa1vrRYPPq3ZJMfgYFqYMqyVRtULpo0yBTMwih&#10;Upkg9Umz3CdQH90pIVsSzgKtxYOpqSm0rLoAdVeOaJIOisFvhCAiEsa0tbUhkUvKa8DheB6zFc8h&#10;HuP5q1evIs01NI1Rg4XsliKM/cqVK0+fPrXU4jgngctrp1Z4+PBhf38/+YaYy+fExIT+WLoIj5Oy&#10;50l8SjUWQMhGMpIXFYuJ8nfv3iWCWx572yHH4DQyE3IBpK3lMf0/7qitkQtUsMsc590AkU1gQeSx&#10;R/iUUAu6OlPYQtEjSMHsbzOheokh2ji7AfYRjViLxwRbkvYxRv0WE7RrRnocYTiS1BHigCQmMYGg&#10;yllJVcQrEjao2Qwp2ngAUd3GA65CyA4MDOirdVkGWVsBnMlgiUtra2sXL17kILWETmO/RC28nUpq&#10;HQCRjTjf1NTEMMvJayB3PH782FKL45wELq+dWuGHH364cuUKcVZJgvBaX1+fKetAUNcl5HX2kDZI&#10;SU5thX+ZTlAGojnlCwsLhGzLY+8SJJg0b5H8SFr4xE47zjvJo0eP2BfEB8lBDiTaEHAgqa2QQpxJ&#10;b0q5R0XPWSvHCmasrq7KGD4LCMLVKPjKjmZrMxxJ6gh7H6Epbc0xIZFxxWjAQTE6JXVrrefADy0t&#10;Ld3d3XjGikohayvA6GhqY2ODmxZau3r1akHX6l0G4P/t3C9BaWo0TaBTmERhKqyBr5myDszMzNCj&#10;pRbHOQlcXju1wk8//TQ4OEhKI0OQMIjCjY2NiGzSAxCaIxLWkZANM27cuHH37t2YpQjTa2trlFge&#10;cxzHySEdRqBAtKHVorYmwhBwsn9yeOsWX6lANbvmNUC429zcJI4Vy+sgXPOQAAXEKKo0CmuNBaLQ&#10;RFt//fXXjItBUR61LJ9cpa8cxGNpXFq2nhJwSGWFbebmE4fDgcCZ3EggfGmN8apTEdT1vrymI/17&#10;65Q4TXt7e01NTRxrsBGpbfkBCb64uGipxXFOApfXTg2xsLBApiFbEPSJs3V1devr61FeE5EzcV1e&#10;XqOkCcrEcYV1WiBM0+ajR48slTmO45QCTSadSvBBqFnpG+HBgwe7u7uKWhEp15QgPjNQokhS7IzC&#10;WvoSorAGqhEeKfnTn/7EqUxKBzGtg0hQ1/vyWliXOZC2nZ2dyGIiqtlXEelpyB445+Da6enpxsbG&#10;lZWVtFOR9ouGJhHwGXR1HhQinYvlNU5I5TW5YHx83H+bzzlBXF47NQTZgpgoec3n0NDQ5ORkKq+h&#10;grwmS21sbBB2LcZ/8QXhG3nNgeUx501BjmcGNQvK4hwwR6RYEiS5ls9wr/Qxp0iKdpnjvHsgQ7fC&#10;b/xpv4BUZgGoTylRhCm7Rto6aMtMVQObDh49eoSe5itbjAqPA/TCcdiIhaRKVxpXWK852LNdXV2I&#10;49u3b5uV5QlyOiNI4gyO2f6XLl3q7u7mmO7oVMOBgh6xvIK8RjrX19fTmsYeYch8ZuL6yy+pNjo6&#10;6r/N55wgLq+dGoKl2NfXR9glc8CtW7caGhru5/4WuqnpIjJlnYOgHLMUYZqQffPmzXfnHzieLEqT&#10;mixudfhETFtWzL09qWdaQnMUITVaQ47zLsFGUJhigxRsigg7i/0lVSphDdKUIGH99ddfo60R03zS&#10;DtIZnS15DVTmQklqSI+jvNYWjljfOdjF09PTH374IcqVYEsXwvZzDkZBENCuJwhIJaOJr1279vOf&#10;/3x1dVUDUY/WU35fXML9Riqvdcwn0FRTUxNdMKIUuUKeocHx8fEffvjBUovjvHFcXjs1xPPnzwcH&#10;B9FkmbgOvzfX2NiIYi4pr4nv8QC4CnZ3d0lUCvoxUi8vLxPKLZU5x428vbe3d+fOHVQ1M4LPKSF3&#10;MonK+qDMx0QwrVRQ1pTgpjIzpSzrb/I47xqs/3v37m1vb9++fVtRq5ggR/e1dRSUUVgDYprWOEt9&#10;qvFVoK35pDyLqrn/NyiivH6lws42eYAYe/ny5XPnzo2MjLCFpaf5jCB/FQQUkxnawsJCZ2cnonxx&#10;cXFnZ0e90F3afgrXFsvrCF5qaGigFzkhJcpr6Ovr89/mc04Ql9dObaH4S3Ak9PPZ39+v90OqlNfU&#10;LHgIRBxfW1u7deuWMplzjOBnVDX3M7hX2poSJo58TzpHKJPw8D/ZkWliBlOYLMqpL8jKTBazxrEr&#10;bOedgi1D4EKGErvu37+vwJWCDJUCRgoTFaWq9SlhzZYJQjr78UG2EvtOX0WU15zNNHU+mb4ORIUd&#10;dPU+ZkROYdM+m1R/PfHChQs9PT2rq6ts/7CPM5C/7G7kL0J8bm6OCi0tLdw8YDBnqaxm6cjaLQIN&#10;jbxWiJCkTqHl1tZWGg+KOo9UXqPmGZ3lFcd547i8dmoLQur09DTBkcjIJ7qtvr6elIMgk5iOlJTX&#10;QFxG55EGLFSHn3lCtZM/LJs5R4bZQQ1wIwT6PwbkPJyPt5WkycEkQmYH3cD0CeZFxPslTRk1ybtc&#10;ouTNKevGcd4BWPbsCO0LFHbBM2yUKBtKCpiQiIiMqhoQ1oJCadZ4cxuktYHCpjLXZoI6Bw3GA1FS&#10;YcuMTFnntDUgfImrWHv16lVE9nvvvdfU1NTR0XHp0qX29nY+Ed8XL15sa2tbWFjgco2UxpeWlvia&#10;tlwMjSPfiQPl5DUtE3mCos4jldczMzPEFssrjvPGcXnt1Basxu7ubqI8QZ8QSTQnTOuN6qCl9wmi&#10;OlPYOpBQA/1vVjKBIrXiOCV7e3sK8ScFZjAuwEiShFIUYyQrkBGtUs1DDsbDJD9cmmprJoLJAobG&#10;ZJmgzgf1IDSbzBqVcYJQ2gZO4Svrz3Hedljt2hesfCDc3blzR+ELELuKhyAFmQprpDMl1GE38alC&#10;IWEN2ZvXOQg1akp6Oj0W9BUVtlmQr621W9m5xDE6xWC2NkFgdnZ2aGgIYT0yMjI3N6chYJsNMoD9&#10;+iPwaePF0EuU1+orhX5bW1u3trYyQV2KoK6zRzPz8/P+4yHOSeHy2qktnj9/Pj4+TgAlPhL3+ezv&#10;75+YmCiQ15mgDsRjaVY+qYnyo0SRmjgOxOiFk/gTM+QketeLE1FTYoyUqJIWFTAMyG1kTbuyJsFC&#10;xkJiw8MS1notBGWgXMsBuRb9HQm6OkMP5/AANYHJwg9BTmfgjZA6bQbBunSctx0iADuF7cPuYAtw&#10;gLhkZ7EpOKVH10RChCNqVY+uJaA5IG5ov3CAklZ5RPIaTFwHaCdK6gJtLaLCVghVmMIY9qnELpsU&#10;I2Wwtjw32EQDbgy40EZVCoxfXl6mBcalxktCR+XktVzU0dGxsrIStHQJMnHtv83nnDQur52aI75+&#10;Lcq9H6L4DjoOmi0TbcDlxFZFauK4QA6ura1ZmH/NYAPZSI91JTFJQthPOSaRvbBHGUupi6+kJcoF&#10;edEaqiXIxOQ80P8KYF5u376Nto5jjGTvf+Sj4TNTcY4kqRm7pokDCplHqukSsrt17DhvNWx/9lGM&#10;aWwEtglbjL3G5pLIlmrkE4XNTqSEamwrdgoVFDcQr1LVERPXARPX4XdFaAFMTReh1tJn2GzPqK21&#10;SaWq2fhYyAGfBATatCGVBwmOzWq2HJLXOKScvG5rayspr+WikDf8t/mcE8bltVNzkCSGh4cVIoHk&#10;UfL9EKUi0HFQ1ybdCP3Ul3QjjguOEe4EawvzrwcSDMlD6pOUSfrhK/ZgJOaRsZTblKtAKlN2SmEr&#10;vVWTqN4kmETC4xZFD62jqlZylXquQJixzAOpqiZ5M2TBMRNHTdyVKfT793GI9e04bzUsdRa8Ngih&#10;TEEMKGE76D4W2GtCqprK7CP2TqaFAwSN7K2R5IVsUSCvAQ1K5QKkrQWtaVdCFj1D/GTzYhUWsk+x&#10;gQNKsAHjCQs2mFdBbGQsarAcNFtZXuufvAdFXYiljfDbfOQR/20+56Rwee3UHM+ePbty5Qph3cLk&#10;l1/ylWAaVZoguIMSkg5AIZgDojOFROqQGjJokJQwPz9PvrFIf9woK+zs7Ehekwj1WJdcCNhPBcB4&#10;JSdMVf6QwsZCJUulNz6t3RoAg1HVAm2tQVGogcjzYQZsOkpCHYbPXDBM0rnlw5DpKaQCbUqyA2nb&#10;+nactxoWPxuK+MAW0A7KoliyWYDgoCgBfFWIKIbdVI3C1qYrIJPVATVFL/TONqRfYpR2d0QWsk/X&#10;19dXV1exygZTEbrW3QItaywlYeCV5fXIyMgr5TX09fV9//33llcc583i8tqpOV6+fDkwMEC+sRj5&#10;5Ze7u7vNzc3Vy2tAAiIEidTEcSA5SbwuLi6SEizYHwckDJIZBtBs8UvJktd86gCC0jYYkWwmhRQ/&#10;w+aAsVs3Jw0ZUXlR2hr/R29jPOkQ+5WGQeUpYXLsl/gYJgMkET4MMEZGSjlKHS/hRrqgr9oZu+O8&#10;Vtj17CnWf/G24pSiQQUyLRxQ6EAos61MVgekrVPYXJLUkB7HBmmKgMlW1abGKmwLd9PZg3P2KZuU&#10;QEfE29zcpL6N5FVgDFqcRhgXjZeDTmmZ8JhFk1Lyuru7m0guPV0Aw4lMTEwwKMsrjvNmcXnt1CJo&#10;rIWFhRgrCej6Y7xRYSNn9Uncz8R1Iq8VkTm7sbHBV+I4SF4Dp+bn50khFu+PBtoaq/r7+1dWVm7k&#10;XkqO2ppRBF1tRG2tFKUD7MRs2SyR+kXuVWwg06DdrbOTg4nAfg0HszEYU7ET89JPHWQqO/frXZE4&#10;QKAaQ1Mu1xgZL37AYzhT4Bnr23Hedlj/BfJa+4V9RMgKireQIIb3oUSaGKSw0wfYpqlzUKK4CvHa&#10;0GoGx0A7WMXeZMNiD1ZhGxZiJ3GA+Lazs0PEQ1tjpw2jCuiOwB7DRTnolMbLyWtC0OXLl8v900Yb&#10;WODatWs40JKK47xZXF47tcjTp0+7u7tjrCTc19XVra+vE1sjqapO5TUoKO/u7iLUSBIQpHUGTaGA&#10;yQooYwv5R4Nk09HRMTc3p3dCpK3pV/IagrTOtDXJCcgZ8SYBZLls5jMOgcxKmsFyMo31dHKQDklp&#10;mC1rJZHlVWV0DlSS5cYgsouJmpsDvlKZCxk1DfKJu3AdDhSkYevbcd522AuKD9r+2iPaJuwsk70B&#10;9oUgKkpNAseUcFayGDigMCpsk9U59L+M4iV0gQGQbme+spGxQXGJjc/2JwgQ0NinhFbk78bGBl9t&#10;DNVBU3qTpDL4gRCtyCADIgqbFX6Yj6FFXF47J4jLa6cWefbs2eDgIAHdwmT4eT5ipWKrIOJL7UE8&#10;UAhWUKYOIZivyhxC+WNlZQURbCH/aJACx8bGhoaGEIUF2jqq6kxQJ8/dZafSJ6lU+UM2c6CBcBxP&#10;kQKtsxMCj2E5xmAzVinrY5VQnpZ7IWRq09k6Bn3VeOO4aI1CPIOj8B45m1uU7e1tnGYdO847ABsE&#10;5aotxu5QZNCWYUPZNgsPmDNlHbS1fqEP0NB8Iispt3o5qK+aqkxN4JianGJTa7fSC90JdapCbXb2&#10;KSGLTYqFugfWc2v9v0EbQHXoxWtaiAGhHHRHHKB9HKJYEcFLWFJXV8en9HQBIV0YZI0nT55YUnGc&#10;N4vLa6dGWVxcXF9fj+FydXW1ubk506dBoepTSI8KhWAFZUC0kRKI5kH4ZQR1nf1/z/n5eYK4Bf4j&#10;QHdra2vE8c3Nzait0YtEf9rHPCoESZklKoFhUpbYE9MbJcpnnFUdHTNS0qF1dkKQmxkI5mGtcjDJ&#10;W2mbqeHso0eP9CRM7tW4ILjc0LU0wqCAMWq+uP2QsAZuh5h02rGOHefdgFtKtgNbXvtL2wfYOBLK&#10;+oQor9HK8cl0qpupCdqJQiURSrQfCyJPJJawT7GKOIZ5hDXCqbT1Qd8JEVirF6/ptzJ3wx9UD3Ei&#10;T1sD8ZCzLS0tLq+dGsfltVOjINoGBgZiuCSY1tfXI1szfR0I0jojk9UBC8CJvOYsyYASJSqI+Yb6&#10;KGyOLfYfFhonEwwNDc3Nzd3M/apGFNbYQKIiYZDGYupKM2i0CpM4iNVkPzBSvlpnJwc2YBt2YiTG&#10;88mkkC/J62T3P//5zxwwWXqElrk41NQBcMxguZDhM6hskoK8JtdyT7IdQFsf4pGY47wFsDvYF8Vh&#10;AdhQUTQHgZ0pbPaa5PXjgBR2wQYsRtsQFJEyEZ3c0hfA9iSIsUORs2xSaWs2KREVG8zug4Bt1bx4&#10;TQUC6e3bt7PwV0peY0BjYyPHjDdCONJnytjYmMtr56Rwee3UKM+ePUOzkg8UKEkDzc3NBNYgrfe1&#10;NWTKOqD4C4rLmUr99a/JCojygowFJCHSxuLi4uFSRQTdTzvE8dnZWRQ2MhF5jYXREiwnYSipKLeB&#10;jOFAhdjAGJUaVciFjIjR6dGRdXZyYB6G4TdMjfmbfEZqJ4EBCptjPc9O6wgNKuZyzZeGxgSRs6Wt&#10;yanWn+O8Y7Aj2COKDLZtcg+e2VAiHrPL9H+N2HS6HIVNSbG8VoOCbaidCEQkbUbClPajwikoxgLa&#10;muCJtt7d3dUNMDuU9tXjQaGj1dVVGaB4GAkB0kqIEsR54qriZxZG81lbW2ttbWU4QVfngVsi2Dk5&#10;Oeny2jkpXF47tcvAwMCdO3cUNEkbvb29165dU/RXGhAkBmKuPgVBGYK6zn5kmqxA7CasE5Et5+Ty&#10;FmmDUG7h/1DQPjJxamqKzEFThP7Nzc319XXykCzBBhIGaSM1IMt1SbbjmGFmL1uEtyQZLxcytJjh&#10;KLH+Tg5MlfFK8IBVX3/99bfffvuXv/wFeR0VdkGO1xiZAlzBuHALQ2NcaGs9umaCcNrOzo715Djv&#10;Hmwl9gj7RaEpxfZb8gybLUbE4BJUtRQ2n6jtuPtAu0+hBkKwsZ0IBCVtRglrxTF2JSBt2Zt3794l&#10;iMUXQqSt6VrWHhTMY7PrxWsZABgT7QF9xSr6whjFTz4LWFpa6ujoYESZoM5BLNJnBA+Mj49/9913&#10;lk4c583i8tqpXQj0s7OzMWjOz893d3dngjohe+pSJK+BuBzUdQbpIX0DW1kHiL98XVhYIO5bEjg4&#10;ZCm6Rh1euXIFkT0zM4MaBhJSaoaSh2zIslw+FJIUEdYky2+++YYDrlW2U57jcuvv5FDGAlwXcn2W&#10;48noGIzC1gNsjkn5UV5n7g4vk2A/TsAb+IpZ03NrsrX+d/PGxgZ517pxnHcV9hTRQKGpAO04oa/s&#10;R8R0VNjAAV8p5JSqxT1Is9qGEP8nEkGGzRiFtVQ1sYtoKSmsh9aEMuIb1czKQ0Gg0IvXWCIzisnE&#10;dfh3jcSEgngev2LGtWvXent7GWDQ1RmMNx5EGP7g4ODTp08tnTjOm8XltVO7sDLR00okQNCvr68n&#10;+AZdnUHMFWn8JW2IIGszKCRDUKJMQ8oRWdb6wx9INgj3QycPpCRdkBuUn1ZWVkhF2IZw5CtW0bIq&#10;kDkyKV0GDJPCBmxjmGm2w0jr70TBSDzGjAiOsZm8rkfXaGvqkOOV26isoTFwPSqTNzQ0BqWnYrjL&#10;tbXjCIWCLDAFtMtE3HSCYzaaFDbilX0HHIBENnuTSKJtyB4kBKXCms1ImEqFNbfxUVjvhV/ykbam&#10;kO7MvsOCMQsLC5l8Th5XlwRj6DfE8n1ieOfg6tWrV65ckZ4W+CEeAEPmE5tdXjsniMtrp3b58ccf&#10;9fN8ipskicbGRsJ9kNYZhFqhyCsyZZ0jE9fh3QxEKmJOqQuCus4Iecr+mSPpylLBQaA1UgItkz9I&#10;aXS0sbFBp6QrDshSGEyioo5SS4RLUmRYSKD/rMtpioQHt2/fxgPW30mD02Qk4+UT7zE1CGvktZ6f&#10;pXldI1VSZ2qYMj2PL9DWtGOtO847D1uGvaPQBNplClbZxitS2AQH7smjyJa8ThU2DRJ/dIvLNiTc&#10;sROJq1FbK9QQZwq09dbWFleZWUeDflfDL15nCro8dIcNWJKF8oQQ5o2enp6Cv4guJ/CZgn/6+vpc&#10;3jgnhctrp6Yh1uuvcxEuSRVXrlwhsAZpnWHhtgp5Deg5VF0QsYXymgNi+tLSElnKssFBoHH0MeZh&#10;J1YNDw8vLy/Pzc0tLCwoh9G1ZY+cyJakFjJJ8JWzn4Qfn8JaUVPymrStHM94QQ7EvGJhjVtwPrPA&#10;pDBHDIpcTiIveCeEy61px3ECigYxQIksYOWXiFRkh4fXmbzmmP1IOZewGeNOJEDp/yCB7nVTbS1h&#10;zfZEW1PfrDky3HhLuDMoi4NlUKDGpBDL91GcF62tremfbMykdL68phc+iaW9vb3Pnj2zXOI4bxaX&#10;105NQ1y+dOlSDJ2E/oaGBhJDqq3BYnAgk9U5grq238LjlHJGyFwlFDaCjwqWEA4ChqkdDtCX5Aai&#10;/9WrV0kndK1/G0TvZDXMpkTyWmaIYEimSmXngwcPlO34BFqgZeusBiBtS15rvHIgJXwyBEYX0zlT&#10;o1yuRE4WZ1B4YzP860/8Yy06jpMPGyrEhjyRrSiRlgjtRzYmwloKG3nN9uQUoYaoos0YtbUeWmtL&#10;KtSwGaO2JoLRoNlxHGBP/MXrTESXh7hx48YNamahPEeI8QbG6yekgrTOYJgQDyIur52TxeW1U9Po&#10;5/mQpIqeHKTvhyjgWgwOZJo6EHS1IXkNpBPyh6RtpmcDyk9A6F9YWCDfWE44CHpqK8VJAtPfxOEA&#10;SGNKWmhK6WxMChK0EOzkLJeQ3sh2QNoDTCJxWk+1AcmbwWq8fJKMAQ/gW9BYmAVmh+GQLBkRWZwR&#10;cQMjbX3nzh1ry3GcUqCV02ClMMVBJrqTCCY4pf0YNKf9ADaXE/e0EwmYqbBmS+r/jEVtTXTa2toi&#10;Oln3xwfG6BevXwl2bmxsFER1vmI5n4Cd58+fZwgaJjBkjVoHEcY7MTHh8to5KVxeO7WOHgMrehKm&#10;+/v7JycnibMV5HUQ1ftEec0BKQS1WpCcQtrKoPLy8jJnLS0cBGyjKa6lhWvXrpEkyFV6FBSfEpEk&#10;UmPoTgYLxoIYpTJpjywCmcS+eZOrrI9a4tGjRwXpXAobD0hhx2EyU4wdV3BfhFvQ1ozUWnEcpyJs&#10;MYlsCOEqQ18LoFxxjIOCu9xibZ0+t+b+n1OEI+vyuCEyV/PiNWAeUUJRnc/0QOj3oxiswg5kUroU&#10;hF948eKFJRLHebO4vHZqHeK+/iGLgib5IH0/JNPUCdKpmaZOiIoWOLu9vU2hspFQThLkntnZWZSi&#10;ZYaDIImJfJyZmSENLC0tLS4ujo+Pj42NkcCQzthPdzHzYQb2mOnhtUjGhQGkPclrQR3roMZAYTNe&#10;BhXzHF9xLKNjaBoUxpMyGQVZE88wfTjZrnccpzr0JFtkUjqHFQXYd6ADhRc2IEFSgQVKamuqEbis&#10;m9dAfPEaqywKlwGbqUZlhY4gpzNkvA7Q1um/a8xSQikIMtPT0w8fPrQs4jhvHJfXTq3D+rx8+bJk&#10;HBCCz507h0RO5bVEKp+ChCGUY/i0+B0gx3A5B9LWIkhrAy24sbFBVrD8cBCksGPopzVEtn74DzPI&#10;fPRFBcoxANtkf0gi++9RkGD0Pgmf8FqT39FhmIwoPr1mjIxUwyEd4m0SOQ5fW1uj0K5xHOdQEFhS&#10;JR2PQ2zL+39iBBaCZNyGBcKacupbo68TvXiNAbKwAli+tbWFnTEkFsCp1tbW4hevi6GFK1eu/PDD&#10;D5ZFHOeN4/LaqXV++umn0dFRAmsMpv39/VNTU0RbkkcmThNhLQjTgmSjfGPxO8fNmzcLXhEJutrg&#10;K/mADGT54YAgNAFrHz58iJHXrl0jn9GmnjZxwFk+MQzLQ9bIBqJEiLzGMMxDWyNJ4VS8o6yfE2F0&#10;pHm8zYgYCwmVdK4XXShkyFbbcZyjgWYlEiq+RdhlRD9FFcUTiNpawpoSAqC18kYg3B3ixWs+I9iv&#10;g/X19aamJuJMkNYZygjFED+5n/c3Q5wTxOW1cwpAbsaf5wOE77lz5/S/CzNxXUZeK+UQteMB6EkP&#10;Z4m/XIjmi5i4DlBTP6tnKeKABIGdvZe8tbU1Pz9P4ypBg4Lax3hSYMgaJq/pLj66vhH+CjFfqWyN&#10;nga4o5Azfxf+FzauZtbsnOM4rwHd3AJRhchGWIuSmtiS3dMH2Jt2wZsFQb+6uhojcAUwWC9eF6BQ&#10;D5cvX+7v7w+6OkPpoBhi5tWrV4m3lj8c5yRwee2cAr7//vv05/mI1I2Njdvb24q5BfI6SOuMNKAX&#10;yGsgZBPKqSY5CJmszkGuotlD/60ZkNCcmZm5ffs2NkteAw3SPgZgajSeA2VEKu/t7TG0zc3NjY2N&#10;Q/fuOI5z4jx69Ghra+vu3bsKwmlMLoBTevE6BPV9pK0//fTTO3futLS0ELSVBSrAvf3g4CBZw/KH&#10;45wELq+dU8CzZ8/GxsaIv1Fh9/f3X79+XfG3GnkdkbYW98KvxUlbC2lrgbQloC8uLh76R/G4cGJi&#10;gvSAqsbmVF7/PjzZxR51irXxtRC0NQlpfX2dRGINOY7jnEKIcktLSwrFfJaMyYIYqBevFdUjxE/9&#10;zz1C4sWLF2lBKaAkxFU+d3Z2pqen/c0Q52Rxee2cDmZnZwmvUV6vra01Nzcr/kZ5HUS1US6UB11t&#10;UIFAjK6VthZBWu9DBWTu4f6ZIyCXNzc3kdQgeU2b9EIaCP8qKfuXjhRi2IMHD27duqXn1oyUNGNN&#10;OI7jnEIIm3vh57QVbIXisLCigAQ0n4rqkSCtMyYmJrq6uoiZSgHlIMBeu3aNCy1zOM4J4fLaOR3E&#10;P98ohY0Yra+v1z95qUZeE9/tKFHYRGqu2t3d5TNIayPoagMdvLi4eOh/5vgo/Pk0UGt6dE0XUV4D&#10;Jn3yySd37twhD22FPxXOuOx6x3Gc0wmxGsX8cfix/4iCsH1J0IvXUtJBV2dw/Mtf/lKf7e3txEZp&#10;6AoQUcfHx/3NEOfEcXntnA4K3g/hoLm5Wa9fS16brA6EcG1x3KR0kNd2lEPqluhPO1wlbS2khgVN&#10;HeWfOUb0K9HqlN6xh04xnpbv3r27t7eHtuYro7MLHMdxTi0E59XVVYKzAnIFiIQ3A0Fdl2Btba2p&#10;qYkGg4SuxIMHD6anp3/66SfLHI5zQri8dk4N+kvjFkS//LKvr48wmj3i+OyzAnkNhOygrgsldYqU&#10;LhCRieyUmLgOmLgOoHr1AyCWN44M9qdPsumaEjvnOI5zyon/qFECujIE8Bs3blDZ1HQOPbqmvK2t&#10;bWhoiIAZYn9p9OL13Nzc5uam5QzHOTlcXjunhidPnly6dIkAqgfYy8vLnZ2dCF/kNZ8mq3NIW0MQ&#10;0qUxcR2eJd++ffvOnTsE6CCtM4Ku3ocQj75HE1v2cBzHccpAUF1aWqry0TUaen19/ZNPPgmiupBr&#10;1641Njbq/+xVhrg9PDzsb4Y4tYDLa+fUoPdDiMWS1/fu3auvryciS17rAXaM1yau89+0tqMEyWug&#10;5u7u7oMHD6SthSnrHHvhL3sf+p85Oo7jvAvoHzVub2/HgKyDFAoj9+/f39raKimvb9++3dTUhFKX&#10;gK7AH//4RwL41atXf/zxR8sZjnNyuLx2ThMbGxvrud8PQRAXv35tkTv/HzWmMlpfI1Ya4HIUNk2Z&#10;uA6Ysg7wdWFh4dD/zNFxHOddQP+o8Ze//CWhOOjnPHmtkgihmzB+584dE9QBpDYglwcHB1/5gyHh&#10;N5ky6BSZ7j/J59QCLq+d00T6fgjo9Wuicyqvpao5MAUdkIB+JYT1G/l/awZMXAdo9lj+maPjOM7b&#10;ymfJP2oMEnr//ysWQzhdW1vjU0+vJazF5uZmXV0dilkyuiSmrP/4R2L18PDw48ePLVs4zoni8to5&#10;TTx79owA+stf/lLyent7u7m5mSAe/3UjEVzyGkxZB0w+V8G9e/fu3LkjYS1MWeegr/n5+d///veW&#10;SRzHcZwc6T9qlICuAHF7d3f3xo0bJqgTHjx40NPT09vbS1g2KV2EKesAl4yOjpIjLFs4zoni8to5&#10;Zdy8eXNlZUXyGp3d2tp6//79XwUI1qm8BhPXOXmNJgYdl4MWKr8iAkjwhYUF6lg+cRzHcQKE0KWl&#10;JcJvNfIaTby+vk5EDYo6j9XV1TNnzty5c8ekdIIJ6gSitH5a6uXLl5YqHOdEcXntnDK+//779P2Q&#10;trY21PbnufdDiuU1irlAXoO+FhDLP/vss+3tbS6XthamrHPQ3fLyMtUePnxoWcVxHOfd5vHjx1tb&#10;W7du3SJ+moIuDxH79u3b1NebISkPHjxoaWkZGxuTnk4xQZ0PrY2MjPhvhji1g8tr55Sh90MIx5LX&#10;8/PzfX19itTl5HVE2joSS3QW4te7AVPWOUxZB/75n/+Zkt3d3cXFRXq33OI4jvMOQ/BcWlrKtHMV&#10;fPrpp5ubm3fu3DFNnQNtPTMzc+HCBeK5aeocpqaLoJ21tTX/R41O7eDy2jl9pO+HoLMbGhr4lLwm&#10;ZEtVR4JsNqSeq4FGil8RgaitBcdkiOvXr+/t7fljbMdx3mUeP368s7ND5CR+SkCXg1hNdEVYI4uJ&#10;3iBhreMbN27U1dUR5CWdTVmX0dYEdpoaHh7+7rvvLEM4Tg3g8to5fej9EMnrr776CnlNQFfI5rNA&#10;XoO0NUg6SyjruALo5u3yfyxd8lrxnS7W1tb8MbbjOO8yRMiFhYXPPvuswlvX4TFIBmJ6a2vr9u3b&#10;ktQgeX3//v22trb+/n7iqgJsZWiKQD03N+d/CN2pKVxeO6eP9P0Q5PXMzExra6sF71LyWnK5QF4L&#10;lZSDcE/gJlVY7YDp63yFzcG9e/euX79+69atr7/+2rKN4zjOu4H+lMzm5mY12hoImFT+5S9/GaS1&#10;gbaemJhoaGhAoyu0VoaoTndc8vDhQ0sPjlMbuLx2TiXx/RDkNYH44sWLeoANktfhaXWJf9QIJpMT&#10;7ESOtBCFvbOzU43CBrrGquXlZfq1nOM4jvMOQAAk9D148EBxuADT1DkI2voXkCarc6yurtbV1a2v&#10;ryuivpJf/epXt2/fHhwc9L/U6NQaLq+dU8n333/f0tIieQ0TExMjIyOoW3QwcCBVHZFWFqaRq+ZA&#10;Cptjwv38/Pz9+/ct7TiO47zVPH78WC9SI51TPV0srMW9e/f0Zx1NVgcobG1tHRoaIsBaPK2IAv74&#10;+PjNmzctMThOzeDy2jmVPH/+fHBwkIgseY0CbmxsJDor4PIZn1sLU9Y5JJEBfWxHFSEN7O7u0qZ9&#10;T+Q1FChswIa1wJdffmn5x3Ec520Ebf3gwYPl5WUCcjk9nfKrX/1qa2trb28vlddE74GBAeR1la+F&#10;AO1wIXL86dOnlhgcp2Zwee2cVu7evbuysiJ5/fDhQ9T29evXEdZC8holXaytwTRyvkq2onxiOZmA&#10;fEBrqlxAscLm6+3bt5eWlvwxtuM4bytoa4Lt6uoqga4abQ1o8bW1NeoTVCME87q6us3NTQugFVG8&#10;pbvZ2dkbN2747/E5NYjLa+e0ovdDJK+BkN3Y2PjZZ58VyOtySDSbOk5QOehYhcDxxx9/vLu7S3qw&#10;onwU8S3854iPsbnc0pHjOM7bAqFvY2Njb2+vyufWhOjt7W39o8YIJc3NzdevXydOWugsjyItEJCH&#10;h4f9T8k4tYnLa+e08vz589HRUSKs5PXDhw9R2ysrKwhrUeG5dTwAieNqoDK5AYVNPrCiBAv5RQqb&#10;ktu3by8sLPDpPyriOM5bA4F3Z2dHr1xXAFUdefDgAVH6zp07EtZw69atrq6uzs5OalrQLEKhtQD6&#10;3dra8kfXTm3i8to5xdy9e3dmZibKa6JtW1sbqvqV8jrF1HHV0DL93rx5kwMrymFRP2BpIcdvfvOb&#10;1QBXWWpyHMc5tTx+/BhlvLa29tlnn0lGAwI6HhTz6aefIohR5IhsQFsTSwcGBpqamvb29kpGThUW&#10;88UXXwwNDfmfknFqFpfXzinm2bNnRFiiNtoaiN3I6zt37pRU2ChpfRZg0jgnju3Lq6Av8gGf9j2g&#10;FiKWH3JQoh8V8cfYjuOcatDWn3zyydLS0se5v5gL0tDlQIUT+pDj9+7dk7xGWxPA9bOqipnCImZ5&#10;bQ3+p2ScGsfltXO60QNsyWsgWF+/fh1VHYnaugIlxTGoXBR8BeQ72UJqXiW6KsWyRII/xnYc57RD&#10;2FxeXkYom7J+lbYG9LTe0o7aemBg4MKFCwXauhoI6aOjo0h8SwOOU3u4vHZONwUPsAn3dXV1fJW2&#10;hnLyGjVsR0UPsF9JrMnBxx9/TML47LPPQgNVKWwK0eXcBmCtJSvHcZxTwr/8y79sbW1tb2/rnzMG&#10;8fwKiJA3btxYX1+/f/8+2vrOnTvDw8MNDQ1o65JhsySx5q1bt65du+Z/SsapZVxeO6eeu3fvzs7O&#10;Sl5//fXXjY2NN2/eNHGd/3JIShDDhSh2H5QvvviCHtHKdGdF+ZiszkePsUlRmG1Zy3Ecp7Z5HP6C&#10;DEJZr1ybfC4DdQRRmnDHJ/Ja2rq+vh6NbpG3utiragTz/v5+4qclAMepSVxeO6cePcAm0KOt4fr1&#10;65cvXy7Q1mCyOodiegEK4oeABn8Z/vQMGcWK8jFNnQ9WbWxsLC0tUcFyl+M4Tq2CtkbXLiwsfPLJ&#10;J8Xa2qR0EcRG5DjhsZy2BsXJCli9P/yB1q5cueK6xalxXF47bwN6gC15/emnn168eJE4LlWdImEN&#10;FqdLYbH84HAtiWdvb+/evXv0ZaU5TFAXwSmMR2GTnCyDOY7j1CREuY2NjVu3bklPgyno8hCQd3Z2&#10;uIrAiLYeGRk5c+bM5uZmCLeGgmQFrN4f/vC73/3O/5SMcypwee28DRQ8wJ6bm+vr65OkTnmlthYW&#10;0QNSwNVDL+UeY0tPlwTLr1+/jjS3JOY4jlNjEFr1K9cS1mAKuiKo6tXVVRQ52npqaur999+nBYVi&#10;SENuehCPhUrg7t27xHb/UzJO7ePy2nlLSB9gE7XPnz9/48YNqeqIAjpYqE5Ig7iOhenfg4hsWvj1&#10;r39NHip+jG1tleKLL74gCWGzv4rtOE6t8fjx41+GP13+ySefVKmtP/30U70Wsr29rX/M/eGHHy4s&#10;LFgUDsSQq4MCFDbtS9DWV69e/c1vfuOPrp3ax+W185bw7Nmz4eHhzz///FHg5s2bdXV1xHcJ60ga&#10;0yMK4uUw/RuwoiqgL+R18WNsa6gUnCUPLS4ukj8spzmO45w0euWa+39iWvXaGiFOANS/aESXnz17&#10;dnp6WhE4YiG4CmhtamrqwYMHrq2dU4HLa+ftQQ+wJa+hr69vbGxMqjpiQT0/rEv4lsPEbw4rrQJa&#10;/vWvf61/0EPXVvoqhU3+mJ+fv3Xrlj/GdhznxJG2Xl5e1sOCqJ5fCQGZq/b29tDW58+fJyD/9re/&#10;tfibQxG4AqojbX379m3/MT7ntODy2nl7KHiATQ5obm5GrUpYC8V0UOwWUr3lMOWbj50LZ+0on1hO&#10;p/fu3SPHYJhKILRRFpLZ+vo6mclFtnMU2AVfffWVfXGcgxO19c7ODoq5em1N0FtbW9va2lpaWrpw&#10;4UJ/f3+V2jqe0gFgwPT0NCHRtbVzinB57bxVFDzAnpubu3z5cqqq47FCuTDNWwbTvEXY6YAV5Qrt&#10;Sw5KvvjiC/3jHg6KKxRDnVRkf+1/RN2pgt/97nc3b96cn58fHx+/cuVKd3d3W4Bj1hKKh+VnVR3n&#10;VUhbo5L1l7OEyefyfPLJJ8Rh1htsbGy0tray/H79619njzdyxCBccFAMF7KYaer58+cW5R3nNODy&#10;2nmr0ANsIrLkNdH5woULN27cUKQuIEjrjEwRl8cEbxmsUnWKmeS0u7v74MEDerfS8nz55ZdcQnpb&#10;XV1dXFzkKhfZTklY6qyTlZUVpExnZ+fAwMDY2NjMzIz+hz7SZHp6GqnN2cbGxp6eHlaU/18RpzJR&#10;W+udENPOFUFYw/379yWsudNjNXZ0dHz88ccmq3MoAldAdX7729+irblddG3tnDpcXjtvG3fDz0hL&#10;XgPaur6+HsGtqJ1i4rqUvJbAtS9VSOfqIW2Qfvb29shYVlQG5LXAgM8//xzx5CLbKYAVznK6du1a&#10;W1sbOmZubu7OnTtIHG7kWPPIoy+++AKNIrHyu9/9joXEjkD0ILXR3Cx+a8hxElJtbdo5hzQ02Pcc&#10;KiRAZU+t19cJcUNDQ+fPn78XfkApReG3mHhWByxdlii4tnZOIy6vnbcNPcBGnkpeQ3t7+8LCggJ3&#10;AZLXIBkdkcB9TdA+QofbgNu3b5PDrLQUpq8DXIU20pNsxJOLbIfFMz8/j1Du6enh7gtl88tf/hKJ&#10;w50b2hp1oj9cGpd6XNh8pXJvby/qB/lCNWvRcYq0NSsqFdAVYFFtbm6irYlshKnGxsbl5eUglfPQ&#10;gkyxEwms3snJSdfWzunF5bXzFqI3/xDWfwoQ9Ovr6/m0WJ4gbQ2Zpg5If7wB6AsZtLe3d//+fSyx&#10;0iJMXOfgKkQ2mY/stb29TRLy/8v/DvLVV19tbW01NTV1dnYirFlCqbZmhSCPfvvb36KbtcjD0t5f&#10;27aYvvySqyYmJhoaGmZnZ30hORC19c7OjkRzlXz88cesSVYj2hpdzsocGRkhQJlePghcxYJcWFhw&#10;ceKcXlxeO28hz58/Hxwc1BvYUtjDw8PICAJ3ENX7SFuD9IcwDVIedIkdHRkEEGmJhCT1b6WlkB4S&#10;GImK4io9zN7Y2Pjss88YnWVI5+2FJY16HhoaamxsHBsbu3PnTqqtWQZRW2u1l1zStoxycHlHRwdi&#10;naasG+edJP23jBLNVUIQu3HjBtr61q1baGtWZnNzM2uS+BbJhHMZrMbvfkdYQ1sjrCcnJ12ZOKca&#10;l9fO2wkhu7+/P8provbxPsA2YXIcOpseySsom2pEtrC+g84mG5HG0NnkJD5phLH7qyNvHyxmpM/M&#10;zExra+ulS5fQQPfu3ZO2Rtx8+umnLPKCd0K0qm3RBGzdFEFN1s+HH36IrOGrdem8S7DAEMrr6+s7&#10;OzvcpEk3VwnaWr9xdDf8BRlu1VifQTDvk+noIuxcgAXMCieITU9Pf/fddxbKHed04vLaeTv56aef&#10;rl69imKQvIbZ2Vn9lZkgqjOCqN4nU9YBUyLlkSIpwM4dFvolwRxIZAvrPigkNJZ+aHZ+ft5fHXlr&#10;SIV1c3MzOiYKa+6sorbWQ2tWUVzkWtUF6yTlXwL25csv0UkDAwNoozt37ljfzrsBK4TIMzc3p9/g&#10;k2h+JSw8FuHu7m7U1hsbG93d3URaVmPQzPsEOZ1h3/PRAubyiYmJJ0+eWBx3nFOLy2vnreXZs2f6&#10;vVXJayL4xYsXSSFReRQQpHWG5EgFTIwUYaePAL1j5yFEtpAZjOXzzz8n1a2urqKzyVgkQrKaJVLn&#10;9ICwZj2sr68jrNva2rhdZGGk2pqZ1Qshem5dTl5rYYD0dElUgUsQWCjswcFBmjI7nLeXx48fM+k7&#10;OzssM9ZVkM2vBmEdtTX38/pRfz4vX77c0dFBBRZP9Uhbc/no6Cj2WAR3nNOMy2vnbQZh0dXVhcKQ&#10;wl5bW2toaECCSHmkZLI6R1CqlZAQKYnVOBrYQMo5tMiO0A6Si1SHzl5eXl5ZWdne3va3tE8LrAEU&#10;D0q3pLDWQ2tmU++ExEfXIHkdFzYrQYvTdHQ+X331lR0FVJNGpqen2Sx8+v8AeYtByxIfiAw3btw4&#10;0ENr4CBqa27mb9682dPTw5rhWOuweqSte3t7sefly5cWvh3nNOPy2nmbIVIT9KempiSvEQodHR2z&#10;s7PZk71EYWeaOh/J0wpIhZTEahwZzCDxHF1kC4ZJRkSfobNR24uLiyRUEiRSzF/UrjXiD4MgrK9d&#10;u4byYOIqa2u9cg0Fj661mLUyUc+0XAEpbFB9Ompvb/d3Rd5WWBjM7Pz8fIV/yBiEtJF+5Th9J0Rh&#10;trm5maiidVgNrFVg6aLRR0dHic+urZ23BpfXzlvOjz/+2NfXRw6QwiYxNDQ0oBukP6IESQlyNEMi&#10;I8VOVJTXEat6NLCHPHRcIlvQCLIMuba+vo7UXlhY2NjYQLGR6vxR5cmCxkXxXL58ua6ubmJiQtql&#10;QFtL5cR3QqK2ZvoyWZ1/36gZ14KUdJaSLofqgC6hkc3NTRT2+Pg4x2alc8rRCyFIYTY+6yrT0fkE&#10;CV0WKqTamk9iCHF1ZmYmyOZXE3R1BkuXq/S+tWtr523C5bXz9vP06VP0CipECntubm5wcDBTH4Gg&#10;qA1pkRSJjOPCGj042EZOiiKbYztxZFBjeIY2SbTky8XFReQUos0fab9hHoVf3BsdHUWmDA0NIV8K&#10;hDVwCyTpw91Rqq3jz/DF9azJtWUXkGg2Ef3VV9xHRawooGpglwXoRe+K+M9jvwWkL4RoRUWknitD&#10;tb29vVRbE06bm5tRyayTIJ4LkZKG9BhYw2NjYywtQrQFa8d5W3B57bwTEMoHBgYkrxEfFy9enJyc&#10;fPPyWljTBwcLyU/ILEQ2oLoQWIgqO31kaIoGaRmRDbSPzLKc7Lw29MMgS0tLLMvOzs7V1VVUS4G2&#10;1gshKBu9EBLltbS1VIsWs81lQOtNctnkc0CqOmKlAVUGXSvUGmZ0dXU1NTWhh+jdrHdOFcxjyRdC&#10;TDu/CmpyIdKcKMESRaD39fWxbmmwpLYOKro0rG2CMDLd/y6j81bi8tp5J3jx4sXExMTMzAzy+vHj&#10;x4gSVAJJAjkSFbY0RAGmL14D1sHBkc0MgVRHhrsV/s0+mY+SClJbYxRWVB7q0CA6b25ubnt7GwFn&#10;ydk5blC06+vrjY2NbW1tKOygqzMkrAu0NZMieV1ZW7O6UomsY6lnME2dw0oDqil0rVCzQEcstv7+&#10;/vr6+p6eHo5pwUbi1DbpCyEsqkwsHxBWY/y7jEB84G6wt7eX5VpZSRfD5ePj4yh119bO24rLa+dd&#10;gTiOLECXkGYAmYLCRtkEwVlJcZrEeD1YH4cFy8lVvwlvd6B1KkttjbQYO10KWqbBxcVFlB8ZkTYt&#10;VztH5tGjR+gV1mT6mrWE9Su1NfOSamvmJcprFpUJ5JykjgcgSZ1iJwK6Smh9glaC0IIBjOHWq7m5&#10;mU00OzuLMTYqpyZhsbGE9EKI1lL1sOr4JA6gpwmYN2/epJHR0VHW7djYGOszCOZqYakQSbq6uljD&#10;P/30k0Vnx3nrcHntvEOgDzo7OxEiUtioloaGht3dXSkGCYiIiYs3gnV5NBgXYqtAapMaKbQaAQ22&#10;AlYvgZbJr2RW/Yo2bZImUWaWup2DwzTNzMx0dHQMDQ0hViSsoaS2lsSJD625NgprKNDWYAI5YMI5&#10;hyR1ip0I2DUBNQVaA6DlIegRsAHjkUrnzp27cuUK6436NkKnNiDQMVNEuYWFBZRxppfLIyUd4atK&#10;CCZsfBqRsK6vr+/u7t7c3EQraxG+ElYpn9RfXl5GlLPw/B8yOm83Lq+ddwsSzLVr15R1+EQQoLDR&#10;MaYgckhYvGGs7+NA0gcdhkrb29u7ffs24oz0ZqcDJpSqwC4I7wYg+NbW1lbDT/vxub29/cknn5A1&#10;qRayufMKULFbW1uNjY1o6/RtEJCwZjVGYZ0+tJawxtXpQ+tUW4MWkgnkHJLOID1dgJ2r4tE1hOVg&#10;ZPo6BwZPTEy0traymy5duoTU5uaBzcWIMJh2bPDOm+XRo0esH21V5iiTzGWQki6Acq5CUqOk0dZX&#10;r15lfjs7O4kAVQprLVHBup2dnZ2cnPQfCXHeBVxeO+8W+p0+Er/ln3/9V5LH2bNnUTMSEFIVJ4Vs&#10;OF5QP8gyhI509ueff06qs3MJJppehSrTAm2SfWl2Y2NjZWWFFM4naZgupAKprHsYR+i3QYaGhurq&#10;6lAq6dsg4Wn1vrCGgrdB4pvWJbV1nBdgFUnZgEQScCwNbZo6QeVgyrrMW9cRdSeCtDYwBtsYhV7P&#10;HR0dvXjxYltbG4OVJpPm5izjFQyQoTEuwAD8Y55yjkz60JpPXF2MLY4yUIElyh0gjI+PM5Xt7e0I&#10;a6ZMq6sCWpwpLGAa8R8Jcd4dXF477xz6nT6kgCWioLDr6+ulsE1WlCfVHwVa5LiQjjleEEOkPZIc&#10;sgadzQ1GOZ0tpJ9eSaxM4+RjRCGNk48RWHyS2ldXV6W5pQ6p+W5qbjTx/Px8a2trb28vPkFVo6SZ&#10;iwJV/XFA2jp9G0TeA2lrYO6kazlGBqFcafnSpUtNTU2NjY2IWpZ0c3MzPcL58+dbWloGBweZFyrT&#10;Ppen2hqCtM6wVfgqbS1kQyRTUgEZidkMhGFGzd3T04PsxkgZxrEOMI9CNBwqfH19nUu43HznHBC2&#10;GG4v99Da5HNFWIps22vXrnV3d7OWXimsbdbLwCL3Hwlx3jVcXjvvIuQD0gZK4psACWl3dxc5QlI3&#10;ZZFPKjvSYyj4elyYnHkNIIkYPpkShYfSeqXOFtJSJbEa+VBOL3rCTaqOmpsUi+YmVXNLk2pu5J2U&#10;wdsHQ9vZ2UH4xrdByqlqKH5oLW0tR6GtU3nNKZQo94oXLlxAp46Pj1+/fh0Pb2xs4N7t7e2bAfyM&#10;ARSit/r6+lCxQH2ULqqXBrWGha2/gM1lQpjwPExW5whqypCd5WBEDBDkAZYiexBJx01IV1cXNwYM&#10;qrOzc2RkBOPxCfaYQ52KME3lHlpLOleAVccnK2diYoIbHmaBRcJXJsumrQib7DKwgNn1TCIRwLW1&#10;807h8tp5F3n58iWJgeSNZJHCBrJRY2MjukTaIsWkRxEFZ/X1WJCaea2gjXAC+uZAOhukq1LsRBms&#10;UugOMUcKR0SiL3E4chOFh+xDFPKJBCSX6w0WMjrGcNXpfdqNsGZ0yF/W1ejoKE5GWJdT1RLW0kDS&#10;1lBSXnPMtbhLT3+5UUSS0jjNcq0uTJFmArXPV2pSn5sctsC5c+ewELcjjm3xBWzyEjSJBUhVR4Km&#10;2ifTXwdEY2TUOAS1PTs7q8fbDQ0NyO5r167hQ0aBheZlJwc7hcllK3HTxRRruoUWQDm4CnA4Inhs&#10;bIwbG1YFd2vsRJuVUtgcl4Hlyn0RjbDHnzx58uLFCwu+jvNu4PLaeXd5+PBhW1sbCsb0dZHCNtV8&#10;EHThETE586ZAJJEs0WEH1dlCMgvsez52rjx0LTlFmkdo0juzsLKysrq6ilCQ7NYbJuR+KkhocmEt&#10;P/COwlqvWSNeM01dSlWnMkhaB9A6QRhn8hqCus5GTTmLc3BwsL6+/vz580h2hBRTxsRxuepHOS74&#10;KtSUmqUd9cJVSKiZmZmWlhb0K9KKrwUrUNNUgKnpfKSrUoIMOxJS29iMYdwP4ExM5aYCa3t6eiYm&#10;JlxtC2bq5s2bbJb0obWWUzlYAMAKZGfhWELf+++/j2Onp6dZpTYBpbDZLQMLlZtnFufk5CQx1h9a&#10;O+8mLq+dd5onT550dHSgTkxff/MNiueICht07aGRrHnzIJuQMuRdNC6p+qA6uxhJscOBXCORS1NK&#10;hmISIntpaQmZhezWqyb6vTC0FwrSFOWJgp1YxaL66KOPBgYGdnZ2kL+YJ3BpRK+IoGOiDJLcCQI4&#10;Q4JY46IO4+3s7KTZs2fPIoYQ1qgili4t4B8qcG2sj98izKkd/fa3wUbT3GpffXEtdqJWm5qadEtA&#10;YfEkSkYXIFGVIhGWgg12dDQyrR3+BwjOlNrW29t8dnV1jY+Pv4NvkqQPrblnY/igFVUO6rNQ2U04&#10;ED394Ycf/uxnP2N14T2Wh/m6CJvdimDA3Nwc2ppl+ezZM4uzjvPu4fLaeddBYff09KAtTF8HhX3u&#10;3DmSN0na9PLBCTr5kEjWnCAIKbIpAgsVqJd3ScmIM2msg2KNlsfqVQ22obEQiFhFOsdIPfCW5j4p&#10;rl+/fvny5ffff/8f//Ef29raEBmrAU7pAFhUAiUEW1tb3MihcjjFV44ZCLJbT7hZh8BXvQdSX1/f&#10;0tKCAmaY2+G9aml0dJIUNt5gylDMKCSJaYlREQRShn3Pae6gtzPBzYV8osyw59KlS+h4RBKNm9Nf&#10;9R4IWAcJ1lMOKz0mrNGgttm/mD09PS21jWR8F97bRlizffTQmk/8kGnnBFYRt3Dcg7G0WDNTU1Nj&#10;Y2OEu8bwj18lqZnla9eusZZYDObZImyCi0hXAuuHpT44OMhKfvr0qf/0nvOO4/LacbJt0NHRQQYy&#10;fZ0obBPLh0Vy+UBIcdYIiCqSK4kTGbcXftcPsYIIk956fcTeawcpiWKQd4iY2dnZCxcuoOqGh4f1&#10;+rjuTPhEoaJ70C64EfCeQNRmz40D1EEgApfgZ8lu2llYWEBSnz9/vqmpCWE0Pz+PEN/Y2KACZ/XY&#10;Xo/AsYGpoSNaU+P0iG36BOmkFCSRDlQhldp8YgxS/sMPP9RDTRttQHIqokZS1GAxdvo1YB0EcAKC&#10;ErVd8N725OQkyxgvmTg95cTftCZMsQCYd/Q0i4GJY4Uw2P7+fm42WDxnA9z16Z/Acu+HCOYqphUv&#10;sdK4VlNZAI61oyJsKQTwOev26tWr3FL6a9aOI1xeO07GDz/8MDIysry8bPr6m28QGc3NzUdX2GDC&#10;uQokK2sT8ig+QaAEHZi970tWRoeZ/DwNSA0cF6gKbsOkQREuyAs9fkbrSE9//fXXJoUOAguGy5HR&#10;iML//J//83vvvdfd3X39+vX19XVJavQ3akYKnulAUaHO9bQ7KmzpeGYHM1KC/jSZa0IpQeVUUGUu&#10;R7FNT0/Xhd+uZndQaFUPoqojVq8U1mh5rF4VWGc5cAjLlY08Pj6evrfNvQreY4zm99PD4/Cb1ojj&#10;paUlPvVwmmnq7e1laChpFmRjY+Ply5dHR0cZJtVWwp9DZ/GwVFgbhBqWDSqcJYSLzMXVocUvuJZ2&#10;WPmoeUKEv2btOBGX145jkBvIE2Qp09fffEPqRWHPzMxIJR8FqedXIiFb45BWJbzIzQgXPaPVU23E&#10;zSGErC45BHb9G0TqDSHLqujo6ED7nj9/HoWNH5BxeMAU0GH56quv0Cv9/f319fWoJf1wOAppeHiY&#10;27+pqanF8Psqem6N25FW1I8vkzALzEsFhc3XWJJpz0TymnrKoUIqUJOmMIO9gGjTD0rQviqA2qkG&#10;u6AU1mvV2GWvwjpOwDl4j+GgsNva2lDbnZ2dg4ODW7m/d4MzcaNuHYEZAZueN4J6FCw5mQFYBejj&#10;zfDONMujr68P+6OevnTpEksRMY2SZlcCy5KbMcYLUtVIc5qq/NC6JFr/ETzJkvPXrB2nHC6vHWef&#10;n376aXZ2FgFh+joobHLwtWvXTCYfDWnow2HatmaQwCXv4iLyNLoE1aWMjuCjBG1nqfhQHIt6ljKo&#10;gNWrAvQEMgKli6Z5//33f/GLX3R3d+/s7CBnTRYdDbRUKqxXVlZQz2gpOgUOcO/6+vrY2Bh1hoaG&#10;UDYoQryNwlY1vR8CmIT/i+U1x8XoVFCeGSZL89EpGmR+6V2PSNvb2/EGug3Bylm1E9ElxViLRdh8&#10;HApr4lWYBQn4h3sSblfY9V1dXUjVlpYWvU/CsQ6ampoo5JM4QJ0rV66gxQkRxISjQzu0JmicGzb6&#10;wrF8AvczKRhz7ty5/yfwwQcfUEJ9dDb3YHoficUggrTO3jJidlgb8a6PMMIaO+hDa9sACRLW2IxG&#10;Rz/4a9aOU4zLa8fJA4VN+iFzoIalsMlJZNbh4WESklSyHiwJlRyIoJaPhCncE0XyOoVMjK5ChJF9&#10;JbVJ8CR7FAwKTGoPEDqWpY8DKYDjwhrNgfrEYImJy5cvo2nOnDkzNTWFrmXqJVmOzqNHjySs33vv&#10;PdTb2tqaFDOFkkeSzvHhNAd4FWmLPpuYmJicnJyenp6ZmVleXqY+p7hclTFeGrpKKihjnVI1WmZm&#10;6Q4hyM2ApPb169dxC+appl1WhJRuMTYBx4G1WBGzJodsFjiN5cpA8D+gRFnJek2Z25vFxUUWA2tg&#10;9Dhg7lD2Qm/Vg97iEMwmBgDHVNCb1hijQnaZoJoIutqENTuOfao19vjxY8bFtQjx6h9aawtoLwjW&#10;ITZIWPu/X3ScCri8dpxCUNgkoQKFPTQ01NjYSN6Sqi5Aurl6pJKPiGTuyWLKOoEcrE/SM7lZD7Yl&#10;BUj/fOJDQARQiFBDBKBvQu4ujTL960Z9YYm+okUQtUtLS729vfoxYLQsBjPX0ivHgoQ1SwuFirxG&#10;vaGMcZeEHV6Kz6RRe/GVD8A8CUFOoaSpxoW4FAWG6l1ZWVlYWEAFItr4pBBBxlnapCbohofLSxIk&#10;9D50ZEfJr2iDLMEAWsZRXV1d+nMkSG20PvJLT7VNzxYhP5dEc5FiJw6OdVaRTF8nBI39ejFvJqQu&#10;TWHGcSMLj7WB8mYHcSzYSnwGUW2qWvCVC22F5V7Uplyri/Gaa8ojn2OVDgRrBmE9MjJCOy6sHeeV&#10;uLx2nBKQPEhInZ2dSGHk9Z///Oc//elP5DMExPj4OClKqroASecqMY18ZEznHhmJY7Dv5bF65bGE&#10;nKC0LSkjPYECQDKS7yW48TayUppPld8AGJMeYB7SB72IPL0c/tJ4a2srkgI7mVxTK8dEFNZ69wDl&#10;hCu4qcMJu+EfR6aPq6OwlgjDe9iZKcFEvGK/XM0E8cksUEJN6tMCzaKwt7a2GNpa7mcBgRL8jyV0&#10;lKm5HOqoADuX+6nsYmgEbYfU7u7uxnvnz59vbm6emJhgXIwoc3QpZPYrsdpHw5xVHnn1eAmKep+w&#10;/Pcx5+Zra/mTeWdquFFhebBHpKoFs8aW0cZhwfAJLBiGYCssJ6ypyYxvbm7SrHmhPNSXVdrIgmaZ&#10;Uwnr77//3n8YxHGqweW145QGhf3w4cNLly6hGKSwgWQzMDBQ4TE2mHyuAhPIR0aq94golRZQ4VSV&#10;BGlUCQQB2gIxodeLcSxwgL6UrHzd0AsCAh2zurqq316or69HFGIGZ4PoygMVYmM7OKhqCWvar6ur&#10;Q77Pzc2hnxCgyF+9BxJVdTlhDdJtMkaqSKRf6Y65Y3mw0mxpfvUVS5oSzqplZDfCC/WmNxOwBOmG&#10;GXStfvksgAtLYqcDXEgL3DAsLy+zXxDZDJZd09PTQwldUEFGpshFEStN0OiOEU1oOeTkYux0PnYu&#10;h6YpRbI1ognFDynmvvATe7rRYlJYG2yHIKqzZ9UsS8qBAyQ1p1gwtG+aOlAgrGnQBlwe6ssw8374&#10;RU7Wof4HjgtrxzkoLq8dpxLsjqtXr05NTaFRpLBJXSihCxcuTE5OkoRMthQR9POrCfL48Ej+Hh0l&#10;1CMSJFBVWEovQjIFNUBel5jQY7lDwLXlLs/0ewDhgm5gcpG5Z8+e/eijj9rb25luJCCipBxcYkcH&#10;hGZR1ajM//gf/+N/+S//hTu3oaGh+fl5RlrwuBokWKW6JKxBQg0XBUW3r63l/8rzyFkWjFadrdEc&#10;nKVxescn6GwGiCxD2LHOEXnYJgF9IDKRGMB+hoNkp9nr16+3tbVxA3P+/Hl8Pjo6ikzklCwsiRZM&#10;REM+BPLYMRJUdB6anYimLCI9DZrTiLkpgN9YBshifAVbW1ssV5aH1i3LVeuWY6aGmvRigjpHhSfW&#10;JR2oQsyjKTmcdcIx8zI8PDw+Po4ZLqwd5xC4vHacV/DTTz+hDzo7O+/evSuFDeTXvr4+pBL6w0RK&#10;KaRmKiOhXCWZFj4yyqNHR7m5GEvdR0Y6Bky/5MjES3kqVJDQQcQg6dAfV65cQeTpJ5ARkVj+sDxf&#10;JzCzVlqEJj1M/j6MBanU0tLyj//4jyjLsbGxpfBTxEh5FDZmjIyMYA/K6f79+1Gboo0kyGQ29mv4&#10;8gltytuaC82srZIElRdg5/L/KKnZGqxlweMQbEZtYyegtrldYQugwlMLS6Kz5cD5NMXNBn5Aap87&#10;d457G/bX4uIiqo7xakSgARaQrYwyyDOvD/k/ResqRZMV0QyCuSaH+SIHDse3N27cYBkAfpCk5gAl&#10;zQFrQ7eLeI/LTU0nFAtruasYHGVH4X9iYLNWBQd0x6SwGqenp7H5hx9+cGHtOIfD5bXjvJqXL18+&#10;ffpUPzyM/pDCJp+tr6/X19dPTk6SeiVNijHx8ipM75RB+e8QmE55DVh+LoPkzuGQlDkKpn1yBNlj&#10;P2nClPX397e1tfX29qLnEIu490+vgrmuEhM7gUePHtE7OpLbMIQ1ChKRioBGISFeAXv4RBIhZBE0&#10;4+Pjo6Ojw8PDyO65uTlEEnKK+tRBqGksjE5ekp81F0w0Ykh6jlO28gK2vBK0osphlXJQguswADOk&#10;sxkOAg6DkYMUfhp+Ilrg4aAkKz1rFxRSjfp6sE1rMzMzTEpTU9OZM2e4D+GWg+HfKfMaibWSQ+0f&#10;F8HNldC4CtCQU+QK7E8xT+XQnR7SOYjqzKsS1tkz6gDHLA8+uY2nvi2sfFh1+KQaYZ1C14yFlYPx&#10;dIT/WXWEMmYESeCq2nGOiMtrx6mWH3/8cXt7u+AxNnlUj7FJUaZoSmFqpSLSN+UIarlaCupLhB07&#10;lqjLYNqnDKZljgnpnogUj0BtHFpVH5qHDx8iiYaGhv7hH/7h7Nmz8/PzUkjS1hwjpPTKtdjZ2dFz&#10;SgpRSKhYLuFeTj+6Nzs7y8HExMT169cp5yyX05Q5OmBTUvQY29ZW8nDavidY1TLEOnzSMpIRtc0W&#10;kM7GGD4x+1b4vXNcjQoMSrLE++I2WwGtAU0WlVF7kto4R2/RNATOnTvX0dHBjQfOkdrW+ilAbR6U&#10;sFhKI5vLEfRzaTRqCD4oJIhqe90fHzKPeG91dZVJx4fAMIkkOJPBophxNU3hdpPS+RxOWGOAxsiF&#10;7IWBgYGxsTE6evr06U8//WTBznGco+Hy2nEOwMuXL7/77jskWsFjbJJTe3t7T08PWVMipiRSKpWR&#10;pilJEE4HoPgSk2DHh2XsIkz1BEzLHDeSCMJUTwJS4zWpav3zxHIgEBcWFlpbW7njqqurQxCjmTY2&#10;NlA/ktTYxhL6W+C/Bv7fwPfff2+LLIH19uLFC+7rvvnmG7pGltEC6hPBffXq1WvXrtEsaw9VZ77O&#10;oVmwSaqoue0owSqVwSoFaBM/YwDCGo2oN0nwOSNFulGIw6U1ASM1NTZnAc0jhRKmEqDobC5k+iRA&#10;Gezg4GB9fX1TU5P+PShfEZR0QWUthlei7koiq8qRSeYyaFyVYUQp8XE1EydNLEkd77IiVMa9pqOL&#10;iMIab3NDQuV0usPkF0J5Ju0//1yqenh4eDT8wUVUNQvMFpzjOMeEy2vHOTBkIwRTwWNsEh7aoqGh&#10;ofp/8lhcEjEtU0SQScdAyMLHgKXufEziBUzdHBmTQgkmf/JB9CDOoqrmhkeqmiGb/j0s9tp1KRgm&#10;mgmdNDQ0pD/sd+vWLcptubwGkN3o8ocPH967dw+dxM0eOh5Zj2K7c+cOhWjTTz/9VFMQ0ezYzOU0&#10;N2hp2co7IFrDgq80S9eINmQxswASkUhAXCS1LW1qE5Z7V55PCqVHkYBMIvarqQhDo9mlpSVuLfRT&#10;JOfOnWtubu7r66MQ/9NFWBqlUXcVkGEVCIL5AGSCOsCIuNkgXBA38AmfDAQNnarq3d1dvQGCD01E&#10;l6LgiTW9hMncR7OcQiGexD/cqAwMDERV/fz5c1tPjuMcNy6vHecwoG/IcwWPsYEcrHdFyJfSHAVI&#10;lFSDRE8xpomOA+Xjg2JJuwwm5XKYOn4VpoCqwKRQgqQPagy1MTg4iKru7u5GSSApGKOp46qRYobw&#10;LxX3sdIEzEYMoXImJiboUf888cmTJ2/4WeCLFy+ePXv2/fffI16xB90mta1XSvjEKoQd3kCKxRnR&#10;7IBmzaa2SHODLcdS2JouQh7jgHYQl4i5vb09qe3V1VUslNrGJAzW9EWkSimPz7CDtDa4SnCM2kaS&#10;cvuE/1tbW7mzPXPmzMWLFy9duoT+phegDi1Y04cik8kHJCjqDOxEVTNYVqaGr8fVSGo+Md7qlfqn&#10;isWkwpqm6MjmLKFgNtkdBKLp6WlUNYsBp7mqdpw3g8trxzk8JKqSj7FJY+3t7WR6MqsERwEmT16F&#10;CZwiJIDKocxqX6pDlxSjbF0NJtbykZKrgEnm6pCYFqZ9ElXd0tLS0dGBhkDQMCITy6UwdZyQlksa&#10;6jhF5YAl9Ks3NLiVoutaUy3xlZJ/+7d/+9Of/oRInZubQ3DrfRL0KJKLFUs5Y7GZyP8XkzhQB2BL&#10;IX9F2UIsI761yM1fOSihPnNHv6ht9KUUMNOHPVLMSGrJTeT1r371Kya3WGFDENgG0y2kthkpapv7&#10;3vPnz3OXy6dobm7mFmh8fJyJY8/eCr+CQhcSxIdG1qbIKkQwg2KMelzNGCmhx3v37nEVXjXJXB2E&#10;FHxOC3r3BueESTBsehJwMl0jqVmc3PXhMX+v2nHeMC6vHedIIGW+//57hAuQ6kxiB5GNhkBkk+PR&#10;EOQ8aY6IKZGKSMEUoJxaEiXXY0cyqxgJspJEuSbpVg1BQu8TVHQeaBf0ENIWgSJVjZjm3gbGxsZQ&#10;V3hAQjnF1HEprEaCnQiYKgzgBBqnd8SNftzjdD0LlOB+9uwZWo3hIDHn5+enp6dRonwuLS0hTOMT&#10;bmZW42WxaR3akv3qK9yiRahyoDCWcEzj5srkdiVcmkfm0/AHbphovY6MAewXdgoe1vsSfOWAT/0g&#10;HZ/oyxRKUqgT4SoalLrldmJmZob5Qm6yVM6cOfPRRx998MEHfHJcl8BWbW1t5SZNiyqlv79/aGiI&#10;RhYWFvSWOY2rU4l7dDNf9ViaUdAv65MDliXrhNsGbRnJ5eqRsKYR3IJPCoQ1hA2a/QkYTmEMI+WW&#10;D2u5kXBV7TgniMtrxzkGyGFkOMQ0wgVhYRI7iGzybm9vL5l7ZWWFOqYvckijVEbypQDLrkUo3Raj&#10;7F4Bq1cRq1oKien0uCSZjs5HYjrF1HQgPKE2EBDoMOQLKgdXI3qkqmlESq4CqeCDgq8gwSdsbgK4&#10;FG2EspGqRowiQImZp/2XyxDcLNq//e1v3377LaNDL6aCe3Z2Fj3H0kWiSdLJGzgHX8l74d95Gqzz&#10;AlSumtG9aqQc9MJU4l4EN0Kf3lH8QS1nf0UFwYqRa2trbDHglgDdjM2YiqaE6wGM1wHlSGG4loNj&#10;VeaYYTKbbMyenp5LOVhUzQFEtv5nCGuMT2hqaqqvr0eRv/fee3/3d3/3s5/97O///u//03/6T/9P&#10;gFNo97m5OWS9nMYQ8BuDMpl8cPAhDsEDaHRuFVj/tvPD3mcrsTsQ9EQVlDThpaGhgRHx9e1Yn45z&#10;2nF57TjHxrNnz0ixpGRUoOnrAJmSjEsuJ3N3dXUhXKggSSFMRydYIq0IWbYYE8IVkQiuHrvs4BdK&#10;UqcERb2PCeoEqWqQnsZvSBZU0cjICOoH0YN7UbpVquqSSOpFbA6KwFrky9WrV6Wq8e3b/Vc2/s//&#10;+T//43/8j3/7t39D2t6/fx9Fy2IG9OjU1BSfKNrbt28jHHEabpR0jtpaovCbHBKIqiO3Q3S4rfIE&#10;+bwknGW1awUWLxJAUAq9nsGyEfqqU6qpq9RIXIGUxLdQ2JiMnVUnosoHDsJz6gyqcQn3XRyzSJD+&#10;LJK2traLFy+ywVmuVMZm+eRA4DQuxMm6qaBxzGPtUYipmET04PaSG4APPvgASc0n3eEigo//AIjj&#10;1A4urx3nOHn58iUCovifPAKJk3SOQCETk4MbGxsHBwfJoOR1aYgCSKivJCjq0kiOVMZU8DGBHtVn&#10;SaRmUoLI2QcZgRhC0CAsUHVo6I6ODmQEqkUCl3IEDReaWCtC6q0agmwrDaaiaZg+DKBTenw3nwX+&#10;+7//+//6X/8Lwc284ATmhVualfCD3LiFA0qYbtxeLLJBX8Mj7OwZtnxuKzvB1nGCnShCZ21xJ8s7&#10;LL39VVe8tFSis6qsC9WOmgX1ojUQV4gKhUogrCB7Oz/cPmSjowX6QnZvbW2Nj4+zdM+dO4fa7gno&#10;8Tmshn/ZCTgTCZ6yG/6ZJtKZsKAXUa5fvz4xMaE/o0hI+eijj/RD4ISOgYEBusMYmy3HcWoMl9eO&#10;c/z8+OOPKJLLly8jE3/zm9+Yvk4gMX/66afb29ukXnJwZ2cn+VLy0ZJ5QIm/ApIIr0R6ojJSHodA&#10;wqUykjgpQflk792iM6SnkRTS0+3t7ehptIUcwuUSMSBNUw7pngpIHkWsNGgjekFVYwYTgbL5ZXhv&#10;1f8Pe4Qljdr+n//zfzJ33BDiK7Qgc4TaZgbjI+2os6WqNWVyMg6PS9rWXA5bpjmsNIeVBqwoULD8&#10;0nUF3BWAnlirRBVUmQutlXydrX2XLo+wsjIZrYMUDTCiIXMhrdEdXtLL30hqHIVoRnbzSViIb6Fw&#10;68iCP3PmzN/93d/9/d///QcffHDhwgUCguAsq/HKlSv9/f262cPb3377bcmfSHccp6Zwee04r4sf&#10;fvgBlUaC7O7uRkmTcU1c50M6p9rW1hZ5l1wrqU39++HP8inrFyNNcFBMUFQkiJYDI9VSjDSNQOtw&#10;U4EyQ3Bcu3ZNb7sy3qinOVWgpwswXVMKiaEqwYGorgcPHkj60DviHgUjVe3/GuyVoLaR2n/729/w&#10;GJpvZmaGz+Xl5du3byMrmWicrHnRrPEV3clS19LVMtMKEVpF5bBKRdjCCgQJbQRpXfj3a4BL1CAG&#10;aEeEzWT/LhPC6sh7Mp09fi//Enm8EHQK9FUjlfEyT1YB/vn1r3/NBkd/c0fHCsR1Ozs7eI97FXbB&#10;7u5u/FeSfG5ubn4XMO87jlPzuLx2nNfLixcvvv/++42Nja6urt7eXjIoqdeUdT6PHz+W1CazSmo3&#10;h39lxTH6b2pqinLyLqIQBSMsXf/2t6RwyYVqCCq6KqRFIkiE34Q3XDEScYAUSGFoKVgrGPts+HsW&#10;bQH8wP0Gw0E3MBYaxCTJl8pI9BRjoqYUuFoHjAVlf+/evbW1tZGRkb6+Pj4nJycRLhiAcHn27Jmr&#10;6kPDIpcGZboRi6htPWpFHX788ce/+tWvWJ9xLjhIdTanQPJXqCRipQlBML8Cqtn1AVvBOeg3bAX7&#10;dZRoG8tJi02qOj6JBwrjeqO+RqGBaCyRtESbCAMw6fPPP2cFsuzZDhO5P3HP7mBTI6n39vZQ2Noy&#10;HACVuYH593//d/Oy4zinB5fXjvOGeP78OTJuaWkJbYe4LHhp5JtvvrGjHGRx6qChkaqoQJIxFyLQ&#10;2wP6rQMJVohCnIRNnkZKKseD0nwBZP1i0AFffPGF/uXW+vr64uLi3Nzc2NjY4OBgT09PR0cH/bYE&#10;Ojs7kciUlANj7Kijg2u5PVhdXUVDoLS4GZCCOQTSNyLIoUKkezhgLLgOVywvL/f396Nmrl69Oj4+&#10;fvfuXYb/9OlT19OvCf0myb/927/967/+K0uXJYSaRHDzyRrgxuyz8AI9K1PaVKtRGlQECZ0hoVwS&#10;3VW+EqsdoEG1T19Av2F/ZEgoa+VodbHYpKpFuvzCQrObBFAL2abKbSu1T0d0yiK8efMmN3VseS1C&#10;7uv08joCmvUJVEBhAwfsEdr5b//tv7mqdpxTjctrx3mjID4QdmR6Ei0KFf1B2pae1k8uVIZMT2on&#10;nSuFo78jaGIyNAoSOYsCbmxsRH/Ty9bWFikcWYPakAgQ6ADM4EL0NHVQP6hzLkE6o4n1fJfWENlI&#10;7e3tbUylEf0mg/SKhEVJMFK6pBzSK9UjZSOCvCkB/TJGBss9BrcEjB3jsfnx48dEOW5v/F3qEwG3&#10;cz/D6mXNcJe4sLCgn9VDYup/xcQFqVUtEQyZxC711ofgVrAarHY+ak3t0yNdYwDrR4o53KPto8JI&#10;WOBGarkMpkcGhXRmmGyfyclJPtHWKOwb4aey+Uz/Vw9fUdX/9b/+17/97W+n4jfUHcepBpfXjnMy&#10;oDm+++47RAZyFs2BzK1eZFcGMYom+Oyzz+7evYvQ7O3tRTcjuPVEmWOS/fLy8rVr1zimEJWPIpcQ&#10;//jjjxEfXK7/LV4SE8jlkSA+LipLakDZ3Lt3jxENDAwwIpyJpEbPuVipTVj53GF+//33esmYmzdu&#10;6qbDL8Po2XYqo6WPg07OCDeS+38rUTd74ldF2Il87Mp81CztS3MjlDOZnyNI/Yygxk3ucxU3BoCY&#10;BvYaw9F7UHoxRjelFDIoKnCKVSphzUajNUlqc4rjOG8XLq8d5yTRw2xyc1dX19DQEDn+iApbP4tW&#10;ACIVxYxMuX//PiKG3D85OTkzM8MxKoFMb/UCJqJfhUnpIqSJj0g1kvrT8IcbR0dHuXMYHx9fWVnB&#10;qrf7p6nfSpgvZo1bTVYj2rS/v5+VCcPDw9zysVApXFpaQrPqSbAYK4KVAPonqhE7NzZGs1euXOHA&#10;rs+HjgrgWu5C+aTf8JN6GZSAXneBhYUFPYPXw/jV8FdvgHsGblNR1axPjiWp0dmS1P/9v/93G7nj&#10;OG8vLq8dpyZ4/vz578MbI729vffu3UNiVqmzTRQfDSnmKjEdXQbp45JINFfG5HMpvvzyS24G0CvX&#10;r1/v7u7u6+tD+nzxxRdEMP+DGm8H3G0yldxwVsO3Of7yl7/8LYBGrwA3sahee4id47PPPvvkk0+y&#10;J9gJ3OVSSH1AFsPOzo7e4tgLf259O/ysB4UcrK+vU8KxnlJzB8v+5cI//vGP/28ASe3/I8Vx3jVc&#10;XjtODfHixYsnT54gsjs7O+fm5sjW//RP/1RZZ5tAPgKmmqvAFHQZTESXweRzEaady4Ck/sMf/oBY&#10;WVpaQlIDkvr27dv+7ofzuvkh8P8rhU6J/y/H//7f//v//t//axc7jvNu4/LacWqOly9ffv/992jK&#10;xcXFnp4e/VEJNOVnn31mmjofk8mHxbTzqzARXR7T0aUwKZ3DtHN5kNSffPLJxsbG4OBgb2/v+Pj4&#10;7u4uNx5Ian/3w3Ecx6lxXF47Tu2i3zh7+vQp6nZlZUWvjoyMjNy/f/+f/umfTFwHTCkfFgnoypiI&#10;LoPp6AST0kWYgs5Byb/8y7/8c/hd6r3wO3rcS6CqJyYmVldXqfDDDz/4L+g5juM4pwiX145zangR&#10;fuAMxTk3N9fV1dXf3z85OYnU/vWvf408fd0i23R0gunoBAnoykQxffPmTe4ZENPcMAwPD6OnF8Pv&#10;6DFAgpK/++E4juOcUlxeO87pIz7VRowiSZGnQ0NDqG009+DgoH4S5N69e0jYL774wrRzdZiUTjAp&#10;nWBSOoep5jIgpn/3u99hZwUx/f333z979sz/eaLjOI7zduDy2nFON0jtFy9ePH/+/IcfftBrJL/5&#10;zW+2t7fn5uYQsj09PVeuXEFzb21t3b9//7e//a3p6BzS0OUwQZ3DBHWCiejcKx///M//TBcff/xx&#10;FNP07mLacRzHeadwee04by3I7vjqNnp3YWEBpYvehY2NDant9JUSSeqIaeoE09Q5/vjHP+rJ9O7u&#10;7tLSEiJef+txcnLSxbTjOI7zzuLy2nHeFeIrJU+ePEFto4BR293d3VFt3wt8miP7k3SffPKrX/1K&#10;PwYsKLl169bq6urQ0NDExEQqplHkBBMX047jOM47jstrx3lHKVDbc3NzCOXp6ensb9YlIKD1d+9g&#10;dHS0QEw/f/7cf9bDcRzHcVJcXjuOs4/e5C7gxwQX047jOI5TGZfXjuM4juM4jnNsuLx2HMdxHMdx&#10;nGPD5bXjOI7jOI7jHBsurx3HcRzHcRzn2HB57TiO4ziO4zjHhstrx3Ecx3Ecxzk2XF47juM4juM4&#10;zrHh8tpxHMdxHMdxjg2X147jOI7jOI5zbLi8dhzHcRzHcZxjw+W14ziO4ziO4xwbmbz+/e9/z38c&#10;x3Ecx3EcxzkiDx8+/P8DaAgATApUsncAAAAASUVORK5CYIJQSwMECgAAAAAAAAAhALFJNKtLjAEA&#10;S4wBABQAAABkcnMvbWVkaWEvaW1hZ2U0LnBuZ4lQTkcNChoKAAAADUlIRFIAAAPKAAABrggCAAAA&#10;x/doBgAAAAFzUkdCAK7OHOkAAAAEZ0FNQQAAsY8L/GEFAAAACXBIWXMAAA7CAAAOwgEVKEqAAAD/&#10;pUlEQVR4Xuz92bddxZ2vedffV1dVV6fGqMr0ceIG03cSIKEe9X2DaEQjIQmE6G1npvNkZxsEGBKJ&#10;zg3GzhcbG2yT57jG8IUvdFHvZ8Y3Vmjutfbe2gJJCBHPxWKumDGj+UWsFc8M5l7631599dX/X6fT&#10;6XQ6nU6n0/nc/Pu///v/5j//X6fT6XQ6nU6n0/ncUOuu151Op9PpdDqdzsWh63Wn0+l0Op1Op3PR&#10;6Hrd6XQ6nU6n0+lcNLpedzqdTqfT6XQ6F42u151Op9PpdDqdzkWj63Wn0+l0Op1Op3PR6Hrd6XQ6&#10;nU6n0+lcNLpedzqdTqfT6XQ6F42u151Op9PpdDqdzkWj63Wn0+l0Op1Op3PR6Hrd6XQ6nU6n0+lc&#10;NLpedzqdTqfT6XQ6F42u151Op9PpdDqdzkWj63Wn0+l0Op1Op3PR6Hrd6XQ6nU6n0+lcNLpedzqd&#10;TqfT6XQ6F42u151Op9PpdDqdzkWj63Wn0+l0Op1Op3PR6Hrd6XQ6nU6n0+lcNLpedzqdTqfT6XQ6&#10;F42u151Op9PpdDqdzkWj63Wn0+l0Op1Op3PR6Hrd6XS+fPz1r3/9y1/+8uc///mTEb7KLi4fffSR&#10;KlR09uzZWnGn0+l0OufDCtL1utPpfAmg1Bz63Xff/fd///fHHnts7969+/bt279//+7C9u3bd+7c&#10;uWnTprWfDyUoJyh/69atOX7ggQeefPLJl156yRemltQ2dTqdTqczQ9frTqdz5UJkP/300zfeeON7&#10;3/sek8aOHTsOHjz44osv/tu//duPfvSjl19++dXCT37yk//4j/+QE44/G6/N5dSpUz/84Q//9V//&#10;9Qc/+IEGPPvssxrA4yk41VaRL88///nPfW+70+l0OmO6Xnc6nSuOZtWPPvro3r17KfVjjz32/PPP&#10;/9M//dMrr7wSmXb2zTffPF04U3AgRfrrr78eXf7MVL+eD7X/8z//M9XetWvX5s2bs7f98MMPP/30&#10;0y+99NIHH3zgG/WTTz6h3XmwpG91dzqdzleNrtedTudK4ezZs5SUKLPqPXv2bN++/fHHH2fV//Zv&#10;//av//qv//Iv/+L13//933/0ox8R2ZdffjmqTXmrFBctrkeF4sPzU3PMUE8vDQ344Q9/+Pd///cv&#10;vPDCyZMnH3jggQ0bNuSpFc7tQC92795NxPNsyT/+4z/6vtXH2uFOp9PpXI10ve50Ol88f/3rX30R&#10;Pffcc7Hqhx9+2PH/+B//4wc/+ME//dM//fM//zO3JtlcNmLt1bEURLh//OMfS+S7rLeaciEeXN8U&#10;Xp/wxgTHOZXMn4FcHrQhzXMzoOW68P3vf/+73/0uBSfZebZEB7/3ve911e50Op2rkq7XnU7ni4RY&#10;//znP3/88cezxfv0008zZmJNTMFQvaWqbccaTHosr/Fv2fIodjPsCPR//Md/vDmXPE/iIM9qyxZF&#10;niW63Kipnw/N006qfeTIkc2bN2/dulXHn3zySV149913I9z9Ye5Op9P5UtP1utPpfDE0sd67d+/B&#10;gweff/75v//7v//Hf/xHxkyv8xwIjc62NG8+deqUA24qPW5NrGX+h4Ljf/mXf3FKfplfffVV3kyg&#10;I9NnzpzhxxKhBOWr6Nlnn33iiSdo7sMPP3zo0KHHHnvs+PHjzz33nFNK4+sxdXw2tz7vVVFtjdeS&#10;Rx99dNOmTdu3byfcOHr06Pe+970PPvjgk08+qfHqdDqdzpeErtedTudy08R68+bN9913H7mkkohe&#10;U1v2nB3r5tZes2lNoIlv02v5XeXaF1988eTJk08//bTXJ5988qmnnmKohwu8mUMzaadOnDjhbLIx&#10;aRd+//vfTyEpQf4HH3yQcD/00EOk36sU1zqbnfKxdi/EsNc9oqaeDzmVrI8qeuGFF44dO7Z27do9&#10;e/Zs27ZNm90hfPTRR/0PJTudTufKp+t1p9O5fLBDmhix3r9/Pwnmkcw1mptN6DzmMSXWUnhn9Lrx&#10;L//yL7SYMd9///1btmzZtGnThgIf3bVrFzkm1sw4++J0XCEsNs+HeH2j/IQfo1VLq0KxGhB31x7N&#10;yyb3o48+SrVpN/lWXXa7WW/sPI+Gx5JRpHrg9UJ9c+Fb4K7VNs1wP7CjsH37drHi2f0Bkk6n07li&#10;6Xrd6XQuB02s6S/x5Yusl7x+97vfzb51c2umyynRxBqOT5069Wr5nRCn6K/LH3nkkQceeOC+++4j&#10;u8eOHSPBxws5Bn3P1jj9dRWffuutt9555x2vDPs//uM/+KsCFUuylS+PGptk/+sEl+cg2q3Apt2q&#10;JtyaAdrNv9XuhoFzN+GOWxfTnudvKMsTK3OoJwrJn2u9/R//43/otRuJvXv3amR/dKTT6XSuQLpe&#10;dzqdS0sT6/Xr10esn3vuuVm3Jo58se1YZy8ZjmOZUjhrnt+gsDTahT/4wQ9Yr2sdeKtAJT/zzDPE&#10;Wk5VOMWb+fTPfvazX/ziFz8vOP7pT3/67rvvvv3229rWdrKpbTaz04CxZDPskLeo7//lX9pWt9p1&#10;7cSJE4T7oYceyj73o48+qjGaJ5uSiy2f0+v49LzUHDN74ZDI4N1X5Ce3deHTTz+t4e50Op3OF03X&#10;606nc6nIj1hHrLkg3yW+BJT1ssPm1qSZenLZqSc0vEp39tlnn1XIkSNHKLXLXUJqnUUUHC50OVzo&#10;EpKtCpfTZW5Npin1hx9++Mc//vG/CnzU8ccff/zRRx/95je/+c///M9f/epX77//vmzvvfeeS+js&#10;QpvZS4TZf//739fZJ554Ig+WZHvb7YFeaKReKL/a9ALEsDFl2O4H4M5BURs3bhTho0ePds/udDqd&#10;K4Gu151O5+Jz9uzZTz75hFZu2bLl0KFDFPDpp59eyK1/UH4qhApnJ9gxOXYtE8Vjjz3m2ig4m6SY&#10;tJLyyvZP5Sf5uC8PlsiJwUSp7T/8wz94lR7t5qPU+Xe/+x2l/lPBgRZK8QX4y1/+MvvZIZvc77zz&#10;jjIJbtvMVunSJVvOKTRVq/RdHNwqPFh44IEH9NHNg7A4KwLuBxoxbIwNGzHsMfrYPbvT6XSuELpe&#10;dzqdiwy3pqe7du3at28f52OTwXE2lYn19+fCsyH9ySefZJy7d+/2evLkSRbOStkqu+WXrPG99957&#10;99138+ptDPg//uM/aHEs+c0338weNu2O5sogJ/M+ffq0/OCjJFU6haXs8iczHKQiev3222/n+exk&#10;lrN59tR+Ni2eop5YGHncIeg1sT5x4sQjjzzy0EMP6fXBgwcdHzt2TFjcVKhO1aE49vQ29hTNszdv&#10;3tw9u9PpdL4Qul53Op2LCbfmr/cVsmMdnn322bg1Y254GyjmkSNHdu7cuW3btvvvv//48eNSZPiH&#10;8kx2FJMc51FpEskyvSXZv/jFL1j1r371q//8z//84IMPnI0u8+CXC9kD9hqHJuv/VPjBD35AXpUf&#10;s2+PaiQPdXYJUyflylQXxqqtZJk1TH7IP6YJ9JgkNlpKO6terdJrfsyMxeHBBx8URrbtxkN1g2Iv&#10;TbKd0jYx37JlC9V20+KGp/8LkZ1Op3N56Hrd6XQuGnHrffv2HTx4kCPSuym3jkkHKfJk45ZVb968&#10;+cCBA48//nh+8cMpokk3f/jDH3LK9mt6HBcO3nnnHWL9m9/85ne/+91vf/vbn/3sZ5ySVdNQ0F+e&#10;TUNl1iQlSKSwZD1K/f3vf5+zqiLPqFBb+YmpnG0/m6EqQV0Mm2eTe2QXXLGx2OK6FddmO1ztaUn8&#10;m3DHodWiAYji5xjSk2EKebRNAA8dOiQ4zbNrfQtLdtJDPDvPjfBsNyH9x7M7nU7nktL1utPpXBy4&#10;Nb+kcUePHmXP/Hjs1kFikH78+PH77rvv3nvv3bJlCx0/cuRIflCPcDtLxP+x/LYdW+WIVRtHsN72&#10;QIi3pJOIU0lemx1rV9Hid999lxB7m8e149YkNa5Pr70lsjJQ5/fee88re2bk5FU5SoNjPq00ZxWI&#10;PDrSVFt+1cmfXW11ZTdajdkmb0LfkKIxTkGe2LZL5sUp+UWSZwvao48+qoQ0bDDoQsLSqKkjdPPp&#10;8vvZGzZscNA9u9PpdC4RXa87nc5FgKj9+7//+6pVq3gbbSXQ2br2Gp92kBQZHnnkkb17927atGnz&#10;5s3333//4cOHH3/8cW795JNPnjx5UjYlsElOqczsAYOzNryVzonJd7aHJdLNiDV4Jxv++c9//v77&#10;71Nhb8fWy2UZLbv16nIyytTpJn7xi1/wdZdQZwbvlGvVksLjqcqPSUvUkjSgPebRhDi1sOc4PcaG&#10;zeyzd55Hz6Pa8Wy4fAplpnA5hejhhx+OZ7tcM9Kw4tUDdB85zqmGxivHvc32gnuejz76qI5ip9Pp&#10;dC4GXa87nc7n5ezZsxSTK7NnvvhC+SdXxkgHdSaFlO7ee+/1+uCDD+afK+fWbC9uTcS5NWWMa9LK&#10;6Ca8HSOFa5Jagst0m1jDMbnk1h9++OHvf//73/72t7/+9a/zoLaDX/3qVw7enfxlJIeW8z//8z99&#10;E+bn+X75y19KIdwkWx4Z2v60ijj6+OnqQaXnPvLRqA0tho1Itq6F4tiDZGcT3bFEGZK5Xjmx7aAK&#10;dQ0KX5BNuNyrHCz/PqVrNU8jY9WDX09ICopgVwRKmS7csGHDoUOHumR3Op3OxaLrdafT+Vxw65de&#10;emn9+vWsmiC2revQxJpD79y5k8l5zY9jxK2PHj3KrU+cOPF0+edmFEI0226u11hpI+lEc1ass6P8&#10;4x//2AEzzq9cw1cct86DItSZbScd+W2+3xS4Nfn+4IMP5Hn//ffz83z4WfklbNe+9dZbPFvh6lU7&#10;0431hikVnsLZwZrnSnYR7LqNLW7Ns9NTpLOhld8kuxj+gFPPP//8o48+ev/99zfPjk9Xvx6R9DGv&#10;vfba4cOHDY1C+s+MdDqdzuen63Wn0/nscGsCun//foo869bh2LFjBw4cWLt2LYFzcKhAryndrFvz&#10;S+VELpuADir6/e9zTXJJK/PEyKnyb6SHPLyR5zS8Sjl9+jQh/ulPfxozzsMeDNurY+n5yZHIdIhP&#10;k+mpqxQFB8iGt+qaYU9tWns7ZryxTYJBlHUEU30sjn3up1QcS0zHk9MlY89O4WUXe/DsfytIF0Oe&#10;/cADDwivSzSVQEesQ3biQ/QajgXN3c7KlStV0SW70+l0Pg9drzudzmfnk08+yW9Us0BSSJEbxPqp&#10;p546ePDgmjVr1q1bt2/fPtnwYPkHw5tet+etn3/++ThlaMdKJnxskj7mAeuI9WuF7FiTXafi1jI4&#10;Sxl5ZLS4/T0iGLO3ScmxDLLJHCKdSlaIwtWV6n5S/jmbZPCW32tPM+zgOMR6Ud+PLDyGHYpmL7aZ&#10;jXEcItlwbZNspK4m2XCKZz/22GP5m1GX6IWWN1pnpxA9Q7N+/Xpt/stf/lKHudPpdDoXQtfrTqfz&#10;GeHWRPnAgQPkjwjy48Ctn3nmmVjaypUrt23bdl+B6uW3nA8dOvToo4/S6/bnjPK7kEpGNIthDr/p&#10;QSKJY/Nmjkh549Ze8yhIxNprtrR5MF1+7733Pvjggw8//DAPfjjIc9XZrv5Foe1VNzh3tqjfLMRB&#10;Q9XPIt+q0AB1qVHVdJbaamdMOhTjnZOCsWSjSfawO13Q98g0EoRINhxLTHzkbJINBSpZ+WocSzac&#10;devy8MMPu7F5/PHHZRC32pOJZI9JoqKMl4HTu/7rIp1Op3OhdL3udDqfhT//+c80eseOHZG/FyaQ&#10;uaNHjzKzVatWbdq0ac+ePfv376fgdI1bkzxGzvbo9ZEjR44fP/7UU0+Nn7pmjWSxuOjwZ4ukOWLN&#10;pMFocyCF2jrF/+Agbs16aTFLfv/99yn1xx9//Kc//em//uu/Pv300/JPof/JQXD8xz/+8Q9/+IM8&#10;v/vd734/wTE++uij3/72t83L4Xuy/U0kBX/nnXfYef45Gzhg59xUS7Q8Aj149AIUK65EsjHl2Sia&#10;PRDVbuSsbC6Ba5Wj2LFkN88Wn3i2ULuxEX/3MxKLYA9ErGdR1O7du90UifbZs2frwHc6nU7nfHS9&#10;7nQ6FwzZInk7d+6kxWO39vbBBx9cs2bNhg0bItZx6+xbx63HD14/8cQT4ydD+CIL5IhNrJHN6Thi&#10;rLHpo8RkG+9b099f/vKXtJgrE+goNcP+n//zf7olaPyvgvSxZ5Ny0uy1ke1tr9KV/Pbbb9P3bGCH&#10;M2fOZJvcF+mvf/1r/i3llVde0bym0bHnWSLH81IceyAmXS27UAR7wHEkGy5RoLqaZC/k2a4SeaPg&#10;9sYlmrqIZOugcjZv3rx37155umR3Op3OUuh63el0LgyO9eqrr1IuZkzyml6zZBp9zz33ULH77ruP&#10;VWfTurl1nrrO1nWeDHnqqafyWIhCmCLbo4aRQq+Ox24ag6SPTrHq8Wa2A8r71ltv8WCO+9FHH33y&#10;ySfDZvWf/sSbh58ImXg2yW5kVztn4RKXK7n4bbVVbYBKvY3sRnDTZRno6Xvvvfefo18dYdiMXGO4&#10;qdJcnsaH2PCYQZ8nloyab0Q9MZ9qN5JB5jRbg6HqSDamPNuxXhgII2IgZMhDI1WrJyRFR5S5fft2&#10;I+s2o0t2p9PpLE7X606ncwFQqzNnzmzcuPGJJ56IW0evufW+ffu4dfaqWfWUWIepJ0Oyde3yCGK8&#10;0CtNjEe2KhwzxZdeeonwvfvuuyQPeVr67bff1qS2af3xxx9Hqemy45CnPrzmrVPt7PBEyCT9/fff&#10;//GPf6wlmjQ8RT75ZyY10m3A008/rcFwV+BVilax1TfffFPVcPm4Vacn//qjMvlrJLtocBXleUmG&#10;QavnI2dRcxc0Izh2KjmbZ5cbhPn3syHPQg+NNKLaJFtAItluJOqE6HQ6nc4MXa87nc5S4da8ijQf&#10;PnyY+MZ9mSjR3LNnz/r16/fv38+nZQizbh29fuyxx/KbIYR1rNfsUJlR23gtvJXICNnqr371q9/+&#10;9rcR4pDnpPOQdDatiTW9li7n+Pnp7C5DIQ2J5dnp4dFq2Zw9deoUN2163RozZdgOsu9OT13y3nvv&#10;EeuflV/Ibj/nFyV9tfxuIMP+4Q9/SHD5bjy7iPGcreikhKLQC0p2I9nqNSOSLsOUZGNWsik1NMA9&#10;j2GaemikMSXZbp/62tHpdDrz0vW60+ksFfJKl3kzFWtuzTV37dq1cePGAwcOOEupG2O3BrduD14f&#10;O3Zs/HPXsdgobHAspe1bEzvuy4Dpsq8sxIm9ZdU8++OyJ02sHcvGm9mzS35ZntYgvm2fm/vCMQ+W&#10;SIjzaLVsYMPkMl3TgLyGYvvPteO0M+rPPpXTqsivjjS3fmnuv53OcVVBggennkvkOESREZM+LzV3&#10;YVyCU02ym2cPW9lzPVvz3AA40HcDZKTc/8gQt24Uxx669tRTT23atKlLdqfT6czii7HrdafTOT/k&#10;lR/v2bOHfjW3ZmA7duzYsmULzSLQfHpMrLrRtq7zr6BHr6d2hR1HrBWuFo7IAlnd+++/75sqG9IN&#10;KRzaqZgxmZbiNRvJ40dH8veIkd32034cUWKUUYbTp0/LKYWJxk1ZKROlmKSTelJkopynvX9cfvfa&#10;WfIqv3TXpiKl5W8fVaEuNSKXNMnWqWbYutlew6DGhfjxFMWll0S9oOBtJBtTnq2DaJIdZDMcxotn&#10;G2sRK3ZdKY7dd7I7nU5nfnwldr3udDrn4c/lZ/gOHDgQ641bU2RuvXnz5oMHD1aDnmvY7a2DuHX+&#10;qDG/GUKvo9SIZ6tCsQqnmIyQDpI/DkeXabRvKvzn5OerHWTrevghvfIPm+fxj9j22LDHT2tEDb3G&#10;gAMPHkOF2SRRdm3TehUFx3naRDN++ctfqkj5UXMqH6Sk0mi9Mts2dp4S4a+6RmEjwUw6Yt2IXqO4&#10;8fkpOr1UimMPLCTZY8/WhkceeWSJki3+/Q8fO51Ox8LR9brT6SzGX//6V0q9c+dOBtzcmh9z623b&#10;tt1///3UGVNuPcapPBaSretjx441vX7mmWfyxIVis4NLFok182N7fI7j5smNeHOMOeJLc3//+9+3&#10;3wZxkD9Y9BrK3yvWv2tseJuUpst5PjvuztEhRZ5Wcn51xOsY6aqQTSHyuzx+n0ZGr+P0U4adXxuk&#10;sDrIa/WU6eoy8dX3WPXYsFEUeiB+XN8sSnIuwngz+7ySLbNbo1nJjmGjSXb/dZFOp9Ppet3pdBaD&#10;J9GpzZs3P/XUU2O33rRp05YtW/gW4tZoj1y3V0iXIY+FHDlyhF4fPXq0GXb2rZUZsY7t8TxuR0bf&#10;fPPNPCeN2Coc89df/vKXvruobTPmEG/2OvZseJtT2X4eE7GOW7cntse74PF7SAwyIBk0Jn/RqGFn&#10;zpyJa5Z98AHRyyMieT4kj4jQ6+xhQ0/j2QR3rNoQkOrXc7excxb1/ZKpl01QEYpjzy/ZU54tc37L&#10;r0t2p9PpLELX606nsyD0iC+uW7eOCtPf6LXjnTt3xq1J85RbT0Gy49a0jF7j8OHDkewYNmvPHzgq&#10;mUQSOIbH6l566SUC93p5Nhq8DQ7oNZGlvJHdaG6UNyrc8DY4HhswTdepmDoYPKoeTkilaA2Ylzxh&#10;EoeOQGs2otGBTDefRnw6thpzbeh1vLap9qxtN2ZTkMSlMGj1iBg2UmkkO55dHPvcY9kO5I9kuynq&#10;kt3pdDqzdL3udDrzw4o++OCDffv2HT16tLk1Fd69ezdzYsx5JJdYt43qRvtVPhJWNrgHXJKrItmz&#10;hk3X1EITiR1JJaxx1hCTiw3zWqdoHFF+99132TOHHm8hN28O0b5YoGsbg7OfD5fk8ilSlAyvFLQn&#10;B9qJbF1L1JGp7WoUnR6IvIaaNPrHKeO4C6l2DlDUulKTFqC49DyM3RpqDGlAl+xOp9O5ILpedzqd&#10;+fmk/Awfe25uzYD37NmzdetWUsWSubKDptdRaq9BYi7PARzHtl2YzewjR45w9+PHj+dBkZMnT6qC&#10;I1I6Dtd81AFJjWT/+Mc/lkLvJHJZPsek8wAJtwbb9sqwm1jL00w61hsDXojkabhKOcoc74gHKapT&#10;dRT//fff/9WvfvWf5RcDHcggXfM0QLG6oM1aPmxQT4QVzafnJZmjuVHeGPBYtRen+PP8xKrHpHCk&#10;LqTqNKO2aeLZXbI7nU5nXrpedzqdefjzn/9MeVkysY5b86f77rtv8+bNXIpRzW5dx6qnyCnMGrYS&#10;ItltJ5thU7E8ItIML1YXn4vS5S3Ppte8mfvS6wgugftF+ZXrhQy7+PNA2Wg+R9t7HlOzvvqqC1my&#10;8klzfV674MszMo2k5K8kf/3rX2uGJmmY2lWttOi1xuuRfqWDTV4HaZ2hpTsIyQ/XsmGBItAL7VsP&#10;Bj0fMekpilQPDEEfUeubz7CREVGX0TSymiFcMWwUwR7okt3pdL5SWBS6Xnc6nTmwHy64Y8cOVt22&#10;rjnxxo0baTEhHm9dU+eq0hNYeD0qjPU6uGrKsxk2vX7qqaeee+451bE0FthsLwcU0DGxK480D7z8&#10;8suvvfYae3v77bffK/9u4geF999/nwovZNjZk0bUeUw9MR8uV4uSfWHmJ7dTF8h0JDuG7TgNoNfa&#10;4CpqrmoGr80/Kj+eTUkJa7wW6SbGIgudzWsOGskmf8LCbotgDxSvnkOUupEax5ToDqQNU6SuWvGM&#10;XqPd9qjL3OiS3el0Ol2vO53OHEgPZdy6dSvZjVuDM917771UmAdPbV1XiV6AuPUszbOVnGLpdf6Z&#10;dIat3vJrGcO/kQ4HLJDDkbY8ChJvpm60FRLz8EZk91e/+tUvfvELwh21ndLrsWFPkbNTpAq0DWx6&#10;nZ8fSV1oe9jQhuyg51lwTY1ZRt9z0Ayb1MZxMXbcSC2q1S6wjS1nSuDN7PazGXbqDak9pIpGrXi+&#10;DeyQh3lU13eyO53OVxxrQdfrTqdzjk8++eRIobk1n960aRMVlnjereulEMPG2LDVovzjx4/nLx3j&#10;2WrnfD/60Y84GVdmY+2nQhw3hY1wv/vuu07FdOO4UiLirI7hUWTljIk3L4UI4ngDG78pZMc6UG1t&#10;ULXmZQcdrkIaqRCSferUKZ1axLCbzlaTHSGx6G5F5pTAm6nthRp2asT4bbHrgVpHIe1BbUchho0Y&#10;NiLZJk+X7E6n85Wl63Wn0znHX//6V1LLeNpjIXx327ZtPIn7zm5dU+SqzBfIvHrdHsLONrY2EEEO&#10;9/LLLzMzhhpVbcbMeqOqPy7/FOIrr7ziFFfjuL/+9a9pLsGV//Tk32uMKC+FooKVYoMDKkWeQiHZ&#10;ys9mOapcT5Ay5dkRfYXQyjSYg0ZPvXJW/jo22lhszHWKZEbyN2ixcDHpGDYi1o3i1eeIT7dr87ZR&#10;NHvaswe5nqB5oTarUAR7MOxItvnTJbvT6XwF6Xrd6XQq5Oall17av39/Hs/AU089xa3ZMOud3bqO&#10;XjfizUsh+V0+pdfKV0v+0Zkpwx4etS4OzeG8pXoxQtaYx0gInMQf/ehHNI63cdm3ys+JeI2Ls7rz&#10;qjMRh2tDSkA2oUNSshXtdYpkJtMsPEiRU+GqdjPQ/sYxHYmnNjGdSpFNjxBbDek+5Y0BN6LFwiUm&#10;xa4rRa0rxavP4arYM1oJwVmvpeA5kl3UuqIlDQ0OtZWTbWwp+R8gXbI7nc5Xh67XnU6n8tFHH+3b&#10;t++J8i/IgPHs3r37wIEDcevx1jVVihyH6DKqPi9KctYri163P3Ck19nAzq/1xbBfKP+gI6i2Y61i&#10;/3j22WfHB86yNwpI6SgsneW4Py3/mgzBLfJcaQI9ZcMy42eTf6Ox7U9nLzwb0t5COmSQLfvTrsrl&#10;ylFaLFwV6lIjlWSQzPJU+RnseGfV0tHj1EzUqdxIBJnhoEl2rpVZTyPEEeVG9ehCseuB+r5Q803s&#10;OdI8uPPIsGuOQlIGyy5MGTZqN+bbxm5I6ZLd6XS+OnS97nQ6A59++im15btx2e9///uO6TXZhVPc&#10;lx7x4DwZEoohV5ai13Hr4JIUQrli2OMN7Oj1yZMnn3nmmeFB7IJj8OkotdekO2Bm2swR+SipZb3/&#10;WR7C5sF8t20tj306Ss2MF1LqlDCmPPpxjmh3cEmuygGai6tFk+jjyy+/zJKjm4iSxk2rq04kW043&#10;CWDk+bXvGDaclYfmkl36G2mORoeymz+HpCcnmjcrQcQUheg14tPJMybpyFW1uYV0IQwdK0Ssx0g0&#10;tbpkdzqdqx7rRdfrTuerDon57ne/y3TzyDUhO3bs2JYtW8gu02163Z4MQcw4TLn1fSNqUiFWHYqQ&#10;D6SEptcqotdqz7/mGJlm0pTrhfJvOgbtlOJUhFsGicyPenI1Wvbb3/72D3/4w+9//3sSzG4pdbPq&#10;YZN5QnPrRkspG9PDzvQFkauGze2i6fBW1VrV/pyxeujEROOd3jZV9VZHmkznOAfjzHFivWbMEeh5&#10;mTXs6ssTY54y7CTWHAszluyhMyOGXhWKVA/U95OUSLZB16Qu2Z1O5+qj63Wn81WHu5w5c2bTpk08&#10;lfcwHtq6a9cuDk1zuXWeum5b19HrEDmmy9WgJ8y6NSLWocr1As9eHz9+/MSJE9mWZtVkmj1zxNih&#10;FmpnM2w4Jnzsk6KxMW79xz/+8U9/+hO9Jrjstu1bg2RPefbYp7OB3eTYQR4CkUE2mV2bAt8qj1+f&#10;LuSxE14YTQzNFJtYNydGjHbspsVUz5FEMqpfLneghGRrhTSixRHfRAmDUM/Va+RUcsak4fK0pxWF&#10;5BmTaxtSlijZ9WjCoNhdsjudztVL1+tO56vOJ598wmuZdNyayO4vcNzx1nXT69D0miLT5WrQ5yNu&#10;jebWihq7terGj4WwKxpH3SJkpI0Cxvwoo6ZGvr3loISMB8et8bvf/e5Xv/oVJ44QN6VuMs2bp2Ra&#10;/jzpEcojHgM5m5yxbTThVuyUc0e1EV+c/aNGPYrOjimeXJ/QcCBFf+X/8eRvOnPVONu8NDMWOgMa&#10;vcYg1wvrNVJpK7yeKyT/QuTaRQx7TEvPmM4r2Yle6JLd6XS+dHS97nS+0oz/8fO4F9HZsWMHsW5b&#10;1/SaAOXJkLFhj906r2OygR1q0oToddu3zh81tn1r7cnWNW8mbZS0/ODH69wrzy4zMxZI6Ygda/Qq&#10;kdFS3jwTwq1///vff/jhh8yYEEeFY8M5kDLr1ohMI29ztpFLphhEe1R+hDvOHWLekW/mzRepdjpC&#10;NKdEucpswVvd1FluTUMdLFGvGwoxoIb1vHqNek0R5XnLr/kmpAQ4TgZXad6UZA8ePaEmTZCiX3qH&#10;LtmdTudqout1p/PVhVs/99xzO3fuJLIRL167ZcsWPs2tm15n67rpNcZuvbhYo6YW8tYlxFohihrv&#10;W8fp89Q1l2KE1I2H/fjHPz516lT+1A/5Uz9mxuQoHU+lX5TLV9lHBWJNjsfiG5r7OqhJC1A8eX5a&#10;CYuQPHHrqY3t9iQJX9QLXRiratwXGQ4pOigPxCEHs4Y92O5c6okRKR81xww130Svp6jnJtRrJkip&#10;+eZ76AXz6nXyzCvZ+h7Jjls3xpLdV65Op3PF0vW60/mKErfetm3bs88+S+aIl7d79uwhzXHrqSdD&#10;6HUMm/0s/lhIrDrUpEJNuu8+F7Z96+g18keNalR1Hg7RsBdeeIFkszcSRqNBScdI4WFslcJGauls&#10;XDY6mwMpY8pu8qC8OUDSx+TCJZL87aqxRofYYX1Tfqovm/GckowyVPEvXl2fLP9uwQEyOlMWi8Fz&#10;53PrRjIg+SO+aNc26gWTS2bzj0meMfXE6BKUe4Hpx0UaORu8nZJs82ERyX799dfdgG3YsIFqf/rp&#10;p3VCdzqdzhVD1+tO56tI3Hrr1q0sNvb24osvHjhwYN++fWO3Hj8Z4nXYuB79mzLR61ANegKHbq85&#10;aHjr8mxdY2zY7fmQsV6TLc2jawyMe8Wq82vQgaSSsNdee411UTHySm2b4EbIpIe8DUV0z1FTCy1z&#10;DhaiPLQyh58UHDjr8pSsJWlSzNupuLV7A53il3pHUiO4OguDUh7omINEkE4Zkvm8TOkvkoL6vpCU&#10;dklNvXCKV5+j2fMUSZ9CeiRbWAy0/p5Xss2cTZs2ueSvf/1rndmdTqdzBdD1utP5yvGXv/wlbv30&#10;00/TtcgcRd61a1c2j+PW0WuKQ2Iwu3U91utGfDpEpmPV3B3eukoJUBSaYWf3eqzXzzzzTHavtZC6&#10;MbAY9rCJXbax2wHbjnBHtakYqY1hw3E1soKzofjwOZoZ5wCUHfXNfLQLc5BiU0usOkr9dtkm9zp2&#10;ax3hhZwyJho9jeaC5g6WXRj2tOdSNLs+RY1kixxPkaJyMEsqHVNPFGrSAsybJ31pNG+eIumNmrvk&#10;b9vYRnZKso1FYtsQZFdt3ry5PyvS6XSuKLpedzpfLc6ePUtf2r51/IzBbNu2zWvcOnqdrevo9dit&#10;0fR6zLx6HcZuDZcjhr2IXrsHePHFFwmWFhLEZm8kjKLxMMTVeF4yeEuyT506RXnpF53NAxuR7Pju&#10;LDk7L06FmrUwPP8xeuAkj5fMS569fu+99xwrpLk1d0zj0yMUO51D/LW48YJErGepp0ektClqTTPU&#10;0xNq6oip9PFx7U9hcOeCnk6R9JpvLtIFZ+mS7cbmu9/97pYtW0ye/qxIp9O5Euh63el8heDW9G7d&#10;unV53pqseKXUmzdv5rizbo1h43pm6xpjUc5x9BpxazSxhuOcTWYUUT/3yyHqUq820Ov8cgi9fqH8&#10;UzIxbDRxdKDl0svDycO/g+OtRN720ksvsVj6S2rbo9icOLosXYr0n8/9h2PanyQOP/ZRGJ7jHv0J&#10;Y7KFXIj8eEj9YZHRL5DAWxlcSKxj4arWAN7P/t0DjLeuFyLCGpdNxz8PKWeKVIFa5cw++iLMZsu1&#10;taCRXqNI9TQ5VXMXcnnyjyUbRtkkMWHMhCnJFliSbdKuXr3aJf1ZkU6n88XS9brT+arAralhftC6&#10;uTWR3bFjB2+ecuvodbauEbeOXiNWHfK2KvMDDzSxnnLrpI8N24UKVLLyVaTG6HV+OaT9U+f5Zevy&#10;l37DP9bobXA8Fmv6yMyo2CuvvMK0+Fbbcua1Xr2NhzmmvARaNEjwryb//nkY/9z1mPJD2BXZfG2G&#10;Dz/88DcTHDvFrYm18im16lJpg/ozbDc5bgO0NooZrQxFMudQT3xuz87ls9TSL8Swz3sWKar480DR&#10;6QWRIfnRLs9VJLsZNpRvqpg25sNYshNeV+3Zsyc/3lfnfafT6Vx2rA5drzudrwSffPIJqWW3fBT0&#10;+plnntm+fTv3ndetm163revodbPqWVJ+9LqadXHr0AxbtpSg2DwZEr3WgDwZEr3WPIYdcvxc+dfR&#10;Y9vNrduutldaxsbyfAj34rKUa3i2Y/IEtpSoGOcm2T/96U+pcCR7LM3gyvMSk/7tXKTTbuX8rPwr&#10;NgxeLTRaG4JjDA9ol2e16bUWMmy+qME8Mk4ZNy2SOQ/JgyKx5ydWPaaemKGWO6m6vllyRY1WRS5P&#10;aYNcz9XrpISaVEhKrgrJMN7GNrheVWTOzCvZIuxsnhUx5+vs73Q6ncuIRaTrdadz9fPpp5/S2X37&#10;9jUlJay7d+/OT4UUtT7354xxawwb1zMPXofY9hjGPK9ehxi2s7N6zZPUpeo8GUKvT5w4wbBx8uRJ&#10;nt1UO3r9QnlipOl1cJy33I6TUbGXX36ZeDWfjn5FcJPIufOsCCcm2R+Uf1Zm2MGewJjLzvWAs23f&#10;uuk1q5aS7Wqm/vbbbytT4eplz7Pkd7uDt1pIFjWVPpJINhmjbWI6RVHWORSVXRKDXC9BrzFVV81R&#10;qEnz1ZvyQ00adSSWHAaDXpiaqTBOodcYtq8nP864kGQb60i2mXzXXXepvT8r0ul0LjNdrzudq5+z&#10;Z8/yD17rNTLKUCkvtya1C7n1eOsaVaInJLHBlUlz0+so9Rhuna1rxK1TSPRavWrPkyH0etawp/Q6&#10;T4Y09As5bnvY9IvCvvrqq/FpFLU+98MgjiPZtPi9994j2e+///68kh0cl/3rAceyyZ/t6jxXrcBs&#10;S/Pm4adMyo+Z5GCW5IkmEsfYJBesZrqAZA9uOx/1ms9ELWJCrWnhukK9eELEekzSkzkFRpeXQpTa&#10;IObGI8eiNH5KpDj2Ock2ncyBKcl21f79+028M2fO1A9Dp9PpXHq6Xnc6VzncmjKuX7+eocatQXC3&#10;b99OSuZ1a+kheh3DLlI9UHR6Dly5bV1nl7o69YjF9TpufbwQw6bXMeyF9Dq042bYesfqKBobo18s&#10;lvJWoS4wsIa3TbIpMs/myo135uLsFHmkm7grZyzWMT/EAosNzkPL0zawNTteOyWmY5K+EMVpL4x6&#10;5Yha04XUFaWeIqeSOQUWea4kZYp6brSNPSj2hBj2EiU7hm18nTLbnfroo4/qp6LT6XQuJV2vO52r&#10;nE8++YTC0lmSEbem0Zs2beIi53Xrqd3rHGAs3M2t2TOWotcyx7AVogpVc+uxXjfDnlevp4hhx62/&#10;X/4ddZaWBwnI7iuvvBKNbnhLhZGHNECLLwjFzkvZlT7n1igGOA9Otcze8kUNpo9skllqf+Q1Yopi&#10;nnOoJ2aI0S6detkMtZoR9cSIWsQEkZ8lp5I/5cSeQ1LCvBli2Gh6jRg2EsyQSKrR1DUtZyXbNOvP&#10;inQ6nctD1+tO52omj4Xs37/fK7H+h3/4B7a6bds2ajvl1pjVaxrd9Bp5i4g1mluT5ubWoWr1hCQ2&#10;w3aVy1Wh9rRkyrDLEyLD3zi2x6/p9ZjxTrbe5cHrfyz/viMDY668mUy/MXn2+nQhB14lOhvJXlya&#10;L4hI80LUTC+/nBohMXYYcYxK0srimXOMNilj6om5RGeXSL1mAWo1I/FFTjVqQSNi1WOSnvwpJOqM&#10;vA3JEJJSMy0g2VhEsk0tE8yUGEu2aJuB+/btMyt8NOqHpNPpdC42Xa87nasWAnHmzJmNGzdy0Lg1&#10;H921axfbjtEu4tZoet2QAp7NqsNCbo1YtbqQ46TL6RLqowr1pg1pz5RhI4+IMOzQPHvqbxzTO1LF&#10;yfgWbaXONPrtt9/OE9W//vWvfdFNPTb905/+9K233opnk7BG9rbHlD3u81Czln+evaHkxusj8iA4&#10;EdTs3C3oAgfljvFIThnFDGPpHJP0WWK0S6FeMB+1jkJNKon1aEItaD6KXQ84rrmXbNhIYs1XSHAi&#10;2aiWPfeZbIx3ss1bhTTDhrfuMPfu3dufFel0OpeIrtedzlXLJ598QoVJM7mhcQSO3e7evZvUzrp1&#10;Meo5jPU6Yo153Tp63Qw7Mo24NfLWKTln3RrRa8Sw0fawpx4RWUisY2Nxa/L6zjvvEGgmTaH+8Ic/&#10;/OlPf/r000+9Ov7d735HsvOnis2ziXh2tRuEbIwy58Wp5B/2xke/tD2mPKc9oFV5pNuFL7/8Mi+k&#10;jDRR+/VON3XZgR4NXlmIaIaaNEM9PUNR3PNTc89HrWBCTZ2PWtaiJGctawHDbiRzSErNPd9j2U2y&#10;x54dyTZbzDeBdaoNlnsbc2zlypWK7c+KdDqdi07X607n6oQ0UNI9e/YQiLg1h96yZYtXFhupXdyt&#10;MRZreDs8IzIx7Fm9xtiwq1wXvY5bu0QhakzVSEsQvUbcuul1c+u2ad2etG5uHXXjW4zqtddeI7g/&#10;+9nPqPNvfvOb3//+95QaH3/88W9/+1tKHZ9Gfo+v/WuL0n/+85+/V/4B80WIJYf8BWT7Jx6hzMY4&#10;Jf/Wo7faRqxfffVVBymE83mr5dqvO7opGrqsd5HLJqaNYpvzUE9fPGq5I+qJRSkuPT/JkKKqLM+Q&#10;s2PmvaoI9kBV7IUl21vzx/QTVaFukm0gzOp9+/YZ/fqx6XQ6nYtB1+tO5yrkbPnHz8k0B+U0pI1Y&#10;bN269dChQ/w1Ohu7ndetEZ9uJCV6HbdG9Hpxw4ZjibK1TetZ0qQpvW5b19m35p3Zt6bX+StG/frH&#10;f/zHSBvxolazW9effPIJt/7jH//olWoT7l+XX7Me717HfeGYbXt1LHGKJsohl8ziVHKi5dSkn/zk&#10;Jy+99JIW0juOHi/3+tZbb2nzK6+8QgQ5oo7olC6Lle6ng2PimqEI5zT13IVTrz8fNffSqI2eUFPP&#10;Z9iNZJuXmqMwlmzMK9kqdcNmDps5zbDhNmbDhg0K7NvYnU7nYtH1utO5CsljIVSV0HBQVrpz5879&#10;+/cz14gsSC23Xlyv65v53Br0el7Djl4Hb6XL5lqFqC4+3Q5CmjTWayY0fixkauu6/SFjeyyEYLEo&#10;NxWnT5/+6U9/+sEHHzBpcfjTn/70XwWGTa8//PBD33he80/D8G+vjiXGtrONHcOOK7eDKapBF8o+&#10;9QBjbpvZ0pOTzNE7Au3gzJkz2f+WzSkVefV2yrD1S08FQaD019tGPDUUUx0YfHOGem7J1MsuhHrl&#10;0pi3zVWQ52I069GI5J+inissZSdbveabwE5tY/uA7N27t6+GnU7notD1utO52jh79iwlHT8WwnFn&#10;H7kezHoBt55i7NaHCtFrNMNuel21uog1nJLBJUpoep3XMWO3xtRjIYs8ch1do1aM6qWXXvrJT35C&#10;Xtmwr7U8FsKqkSdDfv3rX7PnbF1n91q24a8di3NDSk7Fs3/5y1/GrUGC69GF4CpNYnivv/4674/M&#10;IU+GUPAYNhHXbLbHsFkgTdQpvdNNQTAEU4bdiLBi0NUJ8c7LT61+0oD6ZlGSM3IMHcf4OCRlTLuw&#10;HYTkj2FjLNmIZMOdm/msAWIeyXZ7Y6bddddd8vcfFel0Op8TC0rX607n6qH9WggzY11eacTmzZsZ&#10;bfx1rNexZ4w3qhsSQ9w6Yt1oer2QW0uJW8sm/9Tu9Zg0CdHruPXij4XoV7au9ZFdMSrylO3hd999&#10;l9dSZN9s8WbHRJnItk3lIGVMhHiMRNly1XvlQQ7Q4gYnRv5+cQrpfJrJcbg8E9LQzlfLv3TD6hRS&#10;9ruHB77lZ+EyuEqPXKiD7iJEQNzynI8UHW8Mij1hsOzC4K2FqOd5qblH1BOLnkKMtr4ZMZUtFy5E&#10;8qQoFD0eqO/nenaoJxYm2apiz7eT7cBcMkXdtsWwYTicuvfee03+Tz/9tH6iOp1O58Lpet3pXFVM&#10;PRbCUPPv1RW1nn/rOg49dZwDYo3I9ODUxZJzMHbrsk89j1tfkF5rHrde6LGQuHW2rsdPXTMz/sSK&#10;COsbb7yRRy9IMGGNFkeI+a5TU7Qf+nAQ8rYhhXIRLyUTX3Bi5Ef31AiujHjzGAKnqe4Kxrvssckm&#10;fy5M+UpWRfZQlUnH6SBNlF83m2HruHIi08Wu55D0INuYVjVy/HlIOYjLhpp0PmoRo8bkALWgQkIU&#10;pt7OS64ak/Ri15Vm2CiOPdz5mOqmnJgXwR4wBGbjzp07TYD6oep0Op0LpOt1p3P1cPbsWSa6a9cu&#10;RsXJKClLOHDgwOJunQM0nx7MeoFN60Ca53XrHEu8UL1eyK3nfSyESuogIeNPnImM0qPoKSXK5vGU&#10;HI+JKCOuHGLMjUGc56rzyxNU1/jxhOhag95ps8bnNiC+G5WM88nAlR2nipSm8NTrmAI66xIXulwh&#10;AiIsUlpi0hcheRquQko4L4vnLD5cKTZbqUmflVrKBBGYl+jymHpirmfXpJltbDTJdmz6merCHr0O&#10;GuO+1Azsf+/Y6XQ+A12vO52rBG797rvvbty4kYOyOjDdpT9yzX0ZcCh2PbyNTDeIMuLWcWhVRKxD&#10;seuBpeu1Vo3devaR6/ZMyJRYsyWGxESJEVemRGQ6xJAQn65vFv7t6mbbiorvNuLWjRj2mCLGc9Aw&#10;DdbsGGqsMQ0mc5SOjjuVx6mdkiHO6jidksGrS5ySM8gsSpHydlXSI9NLZBDt0W56o1QyTT0392xS&#10;NKCRDnodU88Vpt4uQq4do+RZBCrxRI5Rz01aUt9MqJlmnhXx+uyzz5qoulYnSsF8MG/37dvXl8hO&#10;p3OhdL3udK4SPvnkk0fKT0qzBG594sSJTZs2Mdph43qBR64bkenmwVP71kWqq1WDNEesUbW6kBQU&#10;8Z5fr6PUjSm3nt23zqZ1e9Ka1dEmhhQx4rIMmAY1vT4z+l2On04es3bg7fDc9OShkaTneetkcJVr&#10;qfawlb0AdWd7wrDPPIMmZZc9etd8Lg3mzTFyPTJGbFKPHJBml+QWonXT5YMkFoof/qsgiI+3kULF&#10;Jo/8xXuXtKXdSOZceKGoERHiRhqJ0uQFqbkXpuYbUcudS4ttIymoOeYjGZJfDIN4uiMyh4XXIEav&#10;gxFZvXq1VvVt7E6ns3S6Xnc6VwNnz55ldfv37ydqzImV7tmzhy7MunWoWl1gvXw6Ah0VbgxaPRHr&#10;6DLmdWskMXh74MCBfQUtgQPNk+7yFJi6aLeGMezm1tHr/Dlj9q0JKBHkc0yLG/GheGrcmgO99dZb&#10;1Jko//KXv/z1r3/9m9/85ne/+93HH3/slsPrRx999OGHH+YnrvOPyMiTnw2BYyk8m2TzcpKdLfDy&#10;MHYlKY2I1yzsnIdpbXG2H2oqbwsazKq1+dSpU9J1yjDpkX4ROKMWciMhnQjq7OCwc/e/jTIUpUAo&#10;OVo5SGgx17wi11YdPp9552zNOpeF0lN+6mqovUjsOUq7FqReNlLqqbeNWtwM+h5XbkgJNccM9fSM&#10;ZKvXx8Gc1Ls6ogVBzj+i3tfKTqezRHxddL3udL7ccGuCmMdCqBK9I7i7du2irUt3a97crLfhbZQ6&#10;lF3pedyaSe/cuXPLli3asH79+nXr1q1Zs2bt2rU53rBhw6ZNm5zlKDt27PC6detWry7RSOa9u6AQ&#10;NWrqE088Md66Jp06xXjYDzfiQ7QyYp0dZa+UlxlTZNKcf0rmT+VfQc8/hO5tfpVPhuxeOxCxZtiI&#10;ZOc38pi60lD2u6fJqfD2CIpPnbWT+7bHSBxHhXMQOLR+GSaZM14NLkslo+M6K4NE+b1Ggr26FfE2&#10;glh0cVDYIqUD40ChZSuOes68ZUtps0ifRf5ZlmjYjbThM1NLmUEH09kp0vcx9YJCUpKz+nXB0JjS&#10;pl+V64I5Zlr2n+3rdDpLxLLS9brT+XJDIinyoUOHuA7xOn78OJelzou7dcS6uTXi1sOudfnjxebT&#10;gVK3g7Fe79+/f/PmzatWreLTTNoxe6bOjDmb1rxZfqUp9uGCStWuDdqjbVqYxsgm8969ex04S3HG&#10;z0tQIt7JWV+d/CEjHOQ5DQ7Ed2PYZPrjjz9u/1gjvebc0se/Yw0ynZ3sItgD8kSyyy/1nfsHZXKA&#10;pGN4uGTuvyZz+vRpLUzzkOe2Y9jZZqZuXmli7hmircYLVFU625MnJbhKCtktm9r10RE4FhYjO+u1&#10;Y5r+0sGi9ANpRloiXXWqkEdOLYlbj0kLF6JVgVrriEVsOMjwGagXz1BUeX7JRs5OMXXVYNYlLF71&#10;yIT0OTKI0eugX24LBb8/KNLpdBbHgtL1utP5EjP1WMgzzzyza9cuEkwCMKXXxasHmlvHpFGkutKE&#10;Oz49xSDXE73m0JR69erVlHr79u07duzInrR0lhy3ls1VqlBs9HrKrdNUNhOOlX9aMi1xTK/pDg1q&#10;m9as+u3ygPVbb71FanlPnpn2Kp37/upXv/rwww8Zdvaw6fVvfvMb6syk278XE7eGFDjVNrMdJBHJ&#10;A5fkqtBUO5KtXmbGXDWjuXUzWsYWkwNFi5s60C9DFr12qnXQDQPJ5n/OFrs+p9fwVtyef/75QWwn&#10;DEq7AJFg5Y/Vv7VQ87RcXeRVNpk1b5DruRSjnkbmFI5a2YjYcOn0gs9pjCn+fH5q7hlS0WDKi5Js&#10;Y+qJuXvY3pqEZqyumVfRaxgdk9mU/vOf/1w/gZ1OpzODpaTrdafzJYb5bdq06YUXXuBARI34LvJY&#10;CMZuzXQpbJQ3OuuAUkS4Y9ihePVA3Bq8mUMT6zVr1mzevJlbj/U6+9YR65SgWKSK6DW0DRqpte0P&#10;HJ988smTJ0+6T3j66aedimETQV5IdM6cOfNuecya1OZRDWqbn+GLAEmkxdz6v/7rv7j1H/7wB249&#10;FuuYcdl9rn/dSJelOytPPLvhba5FEezBsId97NE/OvPee+/FU7lX5LhZ7Fiyg2Mp2dj2li8aNWNH&#10;EKPXyCkpFLa5tZuoxnPPPWconSJ/kU5Uqy1eW48mP7ECBzKzYQfKT1OR1k6ptguTWQOKXc+hqHWl&#10;CPaChg2NaW2A48ZsSii9WYyab4YUWFT5/CRzqEkzhi3OPgimn4nXJNuBiWqSf/TRR/VD2Ol0OnPp&#10;et3pfImhjwSUs5IelmbVZ7rkdezWiFhjyq1nUVQ8GGPJjlujufW2bduI9YYNG7ZOkMKw81gIt5Yt&#10;Vj1o+1zUrhlpUvQazbBPnDjBrZ9//nlOqVMkkm2Tp2xa01lqG80ddo9//nN2+9Zbb5Ee1shN5XH2&#10;ww8/ZD/IvrXMVFjOZuT5bex4uVdv4ZQMSM68BqemLoRrQU+1k5vGpOG4KRp7i/wFKTK4hKgpwYFE&#10;l5PU5nlSiKkUwxq9jlW/OMGxiLkPIbhyKjBVj2ukoU41621WKiVaLJtw5UcJEdWO3J9XtQeznuAU&#10;Br9emmE3phKHxhUGgz4fNetcakETSizPz1TmDFzD0Jj2zz77bBHsgUi2IXBb65asfhQ7nU5nRNfr&#10;TufLytmzZ8kZnWVgjIeS7tmzhwo0t8asWy+k10mp/lsku+l18epz7N27l8SvXLny3nvv3VJoer1j&#10;x45du3Zxa9lcq5xWZjH2SqqLYRf/H9BaLW96/cILL+gXb4v6OD516hRFps6/Ln+GSKz5Lt2hg/LE&#10;8PhQlJH1OsuP6Xg2mL2NGTvF1BmSa6OVbRP3M6A69TLgyJmWRPUooHT2aWgo2t8XHHjLOLVTd1QK&#10;bVCOS6TrxfiSuHV16gki41WIDCjJS4GD1E+0vrUkaMkgucWSQ45jxjKkJToy3sNuF8rTWjVGSiN5&#10;WuFTpJw4cWnR/JSwDci5FGruEbWgCYnDhTI49Vx0ylx94oknDFMR7AHzR5fvuusuM6p+IDudTmdC&#10;1+tO58vKRx99tHv3bqs+12Fj+/fvp7aR1KLW82xdB64wCPWI4ttVuJsKl23r6b9u5Naset26dbHq&#10;6DWaXlN82VzerDqO3mjarUaNSdvSVG2e2r2mbrSJONI+ikaRh+czygMejDk7x3QwvsWN5KSJ7If0&#10;sOr333//V7/61X/O/YUQKdn5zn52tLvhwnmpp2dg6vSLhDU3dcztNFuDGZguGB2iHFeGt07JlszF&#10;DP/VtchbZ9tV403rEL3GsWPHsoENbYhTprRGItNQ8qDAk91omDyOhS5WnUumMixEMkBmpGRVzJLa&#10;ofy0c5bS3oGadWnUawq1oBGDLy+MaKO+mZDEkAHyqnCfGgHP7AoMW/4NGzboYP1MdjqdTsFy0/W6&#10;0/ny8de//pVY79u3j+XwMEo972MhiFKPaSaN4tWVpIyduGp1gTTv3Llz9erV69evL7vVA1Wui15v&#10;376d37N8mV0eQc+Fw19Blh/G9nbKsLVZkyLZmh1lfPrpp+k1uaRuzIY00+gYDxvOExrZhH799dcZ&#10;D34y+gFs6vzB5CdB3IR88sknf/zjHz/99NP/KuSB7I8//vh3v/uds78t/OY3v/nwww/lz/PWFDwP&#10;audJ6/aM9dRTIlC1IcgDFW3/mNhpNuuKpBqgbEXDgRReKFuM1nHLg3YgMxdveu0gdt6QKGIOxnbb&#10;DmZJtilUDV1wnDx5uxRyLUpJA6moGHXdtB6TlDhx9LchpSHDBVEvW0DcizPPT5lQ55g30RgFxz5N&#10;pqsRr35dDNttlRtL0/Uvf/lL/XB2Op2vPF2vO50vH2fPnrW0M1qCRW6eKb8WQltn3ZqzRqkbMWk0&#10;u0XeYna/eTDrosgcYu3atRs3bnSAuPWg2AUp5HvPnj0HDhyIQ+cqbwk38hMiUpyKfI8NG9qmwWO9&#10;Jo56R5tiOV5feOEFFtue5SA6Xh2LxpkzZ+gvFc52dSyZNP/+97/n1qz6f/2v//XnggNv//SnP0Wy&#10;ZWie3SS7GXb0mq/Ta27NqlVE64tcDWgeIU7zyBmfk0Iix6o61mt466ycucqBt7LFqhtyFose4NaN&#10;pDgrT/lHeIYH0weRnOBtiH0Wsx0YzLcQFQ6DHY8o2rwk6gUjt0bKT3VTtU/hVG1uoba4kAsvlHrx&#10;hUi24J+XwawneCvaJrBr6/AXwzYh3ev6CEjvv4rd6XTQ9brT+fLxySefEFMaTW44FnndvXt3c2ss&#10;5NYsNkYb4rVwvLhbM+nVq1cTiO3btw9yXahmPfmjRoq/d+9eGi0/yLTjfYXodU4pUMnNsJHGaJ6W&#10;N73Oj14z0SZwDtxI0EqGnb9ipDX5e0dizYOzXQ1uHclmzPl5vuh1DNvr//yf//PT8i/O5Fexm2RP&#10;GXY2sJtevzP6KUBVM/tTp07FdOldrDHyqqkEVOMxJcrRYhlkjuGRP1fJLz0ZkievDW9Twhg3ISKm&#10;tBik0ryGYpUD1ToX1ta0PMy2f1DpGWQIZWQqg1kXUlQtfbJjncQxErWqtrKweDvPSy5HLW4uNS4j&#10;Bn0+H9WsCz8uiLmpq+/VrwumhMw7duzwETB56ge10+l8VfE90PW60/kykR+65qyUi/2wq6nHQhC3&#10;lhirRrHoqtHR2aQgiQu5Nahz3Jo9jPV6jFP5rWsOHbGm1BopBc2wpx4RiWSrHVqi2dHrkydP5h9F&#10;z3PG2bLVX8cSX3vttTwHQnm5Lwlm0pyYGUeL81BH0+s8GRK3/n//3/83ej08JlL2sJ2NYbc9bEUh&#10;jh69zlPabev69ddf1wZuHdkC2YqMIircbLjsOA9o/LgvfJQIxvOoISulrfM6NFKgqxpJcer48ePu&#10;Rua11c9GEdQ5f2c5xaDVE4pXTz+OUuT5nF43kj6F9NRYqy94m0umSM76Zj6SAbWguSTajQj0ealy&#10;XYhhG0RTV/CrXBdy0yU+7kWd6v/0TKfzVabrdafzJYNN8mkLvIWc2O3atYuwcuuxXset0cQaseow&#10;TlnIrfM65dYhSj0mT4bQ6GGPurg1q5YSYtiR7IUMW3uaXp84ceKpp55ijZFssqKzVIw28Vea+/Py&#10;b8fEqtuWc4SYDUe7ebZE0kyg+XSz6vYQNrKHPWXYrbQ8HDLeus5jIdm6fvnll5mWFj733HN8VyOb&#10;Qwf3BmN0JAcx7PSI80Xg2B47pKqKmionSMyFIXoNBRp6YSmyek5qm2JGJc/LrEp6qxBlalVkWpuR&#10;YxS1nuPWaUOo7ZhLPVeo15SrcnZKi71FTiFvQ02aoZ6eUAsaUXs7Ib1eOomMcdd9c9gUda8VvQbD&#10;hhRT3Tx3O1c/tJ1O5ytG1+tO58sEHSSjnJjl8DBWSq9Z6VivvY09j4lJh5q08L51YA+Umltv3brV&#10;QZhXr6XkyZBsUWffmlXvnhDDjmTPGnbT6/FfN2YDm1ASRwbGhOjsa6+9xpDee++9iHUkuD3FEQ8m&#10;3/jZz35GtZk3b45A5zkQr44hsdHOtkdElqjXTEs7uW9zYrLLtqHxeKaQY0gn2bLxY5dQNEaoazE2&#10;9uatRNI8CPVE0F3S1Fxi0exzKOr48eNOxVmLZNbnMRpVNhfVzbijZuTZm4YUZ12rTAMxaPVcmmGX&#10;+iu14lJ1PZpQcxRyIfLW2dLMgdq+Qk2aj/El81KLGJH+huLM50dk6tHoDkSDTVrBP3XqVPQ6xLBN&#10;Y9PeFKof3U6n81Wi63Wn86Xh7Nmz1IfIMjN6Tew2btxIjqfc+rHJ3y8WhV5QrLG4W9PidevWceud&#10;hebWoZp1wSmZo85t67p49TnaHnbyTBn21O51e/aavTEkKsNg8qS1Y/bcntkgvvk1j/ZUNLORwVl+&#10;TJQ/Kvym0N5y6OC4bX7DlyGi7Ox8Vq/bz5UQfepJtp566qnsJXsluzw4bq0LMEZjotrysGSX6B07&#10;JHnF1qY3sBlzKw0OimDXX+WDPHl11p3JeCM5tgoFLkIEFKQz4hi9Fu32Z6NBZ1sLFTvsWk+2tDFb&#10;dcpHyq9vRiQb6mWFpNQcC6g2kpJTGOdciFzYGMx6QnHmxdDx9hocB0XlLxxEbHYb25D1f3qm0/lq&#10;Yinpet3pfDngghs2bDhx4gS3JmeEla0u5NaBttajBdya2i7k1uvXr9+8eTObj1uHWbeGdPmjznDg&#10;rQsxmHVx66bXGOu12jVDY7RcF5544gkayktYo24yJzbD+ehdnI+EOY7mhthMtIaCc0FeKJ12E2Ja&#10;zHtcAtqq5OPHj+u+9mi5eOomHLRjNy3pdbup0GDtdCGRJc0cV/w1jwu6GdBUJUuJ7zobLSbTMWwK&#10;3pCiEBlyFTHVxzgfC9Q7xTJ1hShBzhQSL5fiwkGxR5INRYmes0V655fsWOa85KwGcE3K2KItjOKZ&#10;8IqnMEoh30ZEZlcpOTU2puqFbAtRc8w17CCxZiqknSVIc0g6Wp5FqNdMiFuH4swLEpNux8mfxOAj&#10;aQ4rc2zYEDezoht2p/MVpOt1p/PlID90zUrpFy2j1Fu2bDl8+HDT6+bWVLVRRPoccWvpbABFrQeq&#10;VhcoLwNeu3YtLRhbZhi7dfvNEBnYqqui1zS6XRjDLnY9/XxI3Hrqwev2b8rEX2NaIQpFPclN8epK&#10;3Do7ylyHawqLpq5Zs2bVqlWrV6/mze4TshOvMRogg1qIqSoaw58llj9MVIJmiDaf1iTh1U5XKWfF&#10;ihX33HPPXXfdtWzZsjvvvPO222679tprvUrUKV1QrMuhcBIczwY5Do4lxon1UY2sNL3z6jgNkCdi&#10;3ex82P0+eTKqHWqJpUwNNvpK05G2nVzCNjAo6sihGyLpVWLxz3pWYjNsIRVYEXY/414FAs65nZJH&#10;Tlel5cWK52fchkYSQ803Yd7GI42Eds5Szy1KzTqihKGiOwsRjUZ9X6hJJdG0NEkEf17DNgnd7NVP&#10;cqfT+QrQ9brT+RKQf/+cMsYIuRdzpcKLuHXR6YHxMbwl1nkgJMSqGzSRiY7dOhS7rnrNU4NjiXLy&#10;ZhceKL/Ex6RzSdx6rNdTbq0lmqTl2q8jjDb7uxHQPHQRAWVXBIjK6D6xI3ncJUpNbgglFVYdzcW9&#10;996rg+w2uiYDWZTZVTQxDP8S44SkjE297YLzSNe+VFAvOBnnUyMJ1lQ90hG9u/vuu2+99dbrr7+e&#10;bW/cuFG/KK/26wUG4578YaJE0Ohmw7FJ/qebOitd5mbnEWjHjWH7ekRU3j2DMtPl4qXnrHpMnLLZ&#10;oQNIKbY50M7qsr6/8sorQiEs4kOvy5Pt9Z/1keiUEMkpfwpRY2pPS8YkfYp6bi4xbNRMS5Zs1NML&#10;UDON0OxGojFLCVWlJpWg1aSCNpt1xnfKsGGU3eB57T8n0ul8Reh63el8Cfjkk0/IE422QlMobkol&#10;o6Szbj1I9GijOm+RswwAxasHqlMXvOW+3DRPRyCWjIXcOnqdLeH21PX4QsfR60XcWheOHTvGrfno&#10;yfKAMoOkjBy0uTUNIjQkJil8TigotQL59MqVK9esWaMBTJSTkWOKM7Yc3gyCiMj0GInJIKerIta0&#10;srl1xDoWFSJYWuV+QDspMqjVk08+qV9iSLKp9k033bRixQoh0jY9hcFqdxH6aDSbYccdvXqbPeyG&#10;kqPjcDB1DMeKlbMY4zRxx8WpWSdIScCbZIuJyEzFNlFN9BK6xW07B0lBEpdC8istxJWR1i5EzTRD&#10;PT2ixGAgIztLGfZKTSq0tw60MH+V2+LTEBMz36egL7idzleBrtedzpXO2bNnn3vuOTpLoagYM2s/&#10;dB29Zt6x52LR5/6iMT7dDtqmdUy60d5S1Q0bNjS3RnXkySPIs3otRTb27NpsXZPpek1x65yNW8vQ&#10;3Fp7NDL3DM2tI50U+YXy63XR66gncXEgXRdUyqfvvPPO/GIgm5GN34z/Go8FzoogimDPIekyyOkS&#10;157XrRGjYmPazG61bQqJRo1Piwzbdg9wS4F233DDDTfeeKNj8n3rrbfecccdFHzt2rVioi+uzQb2&#10;sMU9IXGQLg7RTccoVdXfy1Od+LSGjU0xbxtNMfM2fpnEKZJHCel1QhFEJogShGsq+InklG0rkxwP&#10;pjwh3UF9X6hJM+RsDBtpJEoP5mfxs2NKMAYStFkShNBSchC8VY5PpSmt45l4DQExRj5iMnzwwQf9&#10;33fsdK5iul53Olc01uCf//znlNfCTKG+973vZas4zwTHrSPTcJAt0qbUgViP3ToUoz6HFNZOBOPE&#10;IZY8bFzPbF1DinTZ2tY1k25XwbHWNrcm1mrRDE0au/Xx48fb1nX0OrvXcOCtnEpetWoVJb3++utZ&#10;tT6STuY01jvEsKc8r0l2THps1ZC+kFgjKlmEah6o2EJ6HeWlxRi2lyf/EMzwbMfzz7tKf/VaBI4c&#10;OWK8BGfNmjV33323Pt511135LXOD7hLXjvU6cM0pw3ZDIoDNDosoniMGCUFLCfS0npsx7JhrMdhz&#10;Cjsm+cfUgkrtXpWfCHiboWmIrdBJd5WiVNHa00hKlHqKnArJnCYhLZllkVOztF7MS8Z9inqu4K3L&#10;jaxJrrPFq+dgppkAPjg+F3L238budK5Kul53Olc0n376aTHn+kPXVIzjtsdCeCfRpKoR67yVOT49&#10;ZuzW8ekpGPC6des4MSEezLoQS25uPavXyR979pqta/m9upwT5xRZjFhrSXNrvdCFbPUx7CeffJJ0&#10;EkSvjmVTXR5ovummm6in0uRnpTySxER8I8FFsM8ZdohnB2+dSraQzKjvCyktpPwxRaXmQKfcDzDg&#10;mC4iu8GQzep1SEqkmTLyP6VpAL3jXgK1YsWKm2++2b3EsmXLhNqtS8ZXBMRKEODGI3/jmH1rF0ok&#10;ndHEMUU+B2KuzVOlFJmsTGVG/HXMYLULoL+GRnva/44wjsZXO51NFRHQxLPFOZFMBqQNU9WlzaEm&#10;TUjONBjpxULUOkbUEyPqiQUkexj4GaZOOdZrHyuFVK0e4aaOZOuIj6oPnS70nexO5yqj63Wnc+Vi&#10;0eUfDJWQcRcmR1t5anPrQLziXl6n3JqoBSt9UeuBotNzuP/++zdu3Lh58+axW6O59axeO87W9d7y&#10;R41wkKuQTWuJ4yetGTO0sN0MNMOmjI5ZuDYQSj59ww033HPPPcqRjbFFT706fvHFFyMxsbQQVxsT&#10;Y4bj5In3NPgNK+WmWpV7g3lxivGTVxqUchoKdPn3vve9KtcjmmGjGfYYiU7JqVhKp7S0VsM4okT9&#10;zW3Gli1b3F3cUbi9cFuBf7v3QA4EjY6vXLlSm3Mfonf6GOmMgyp28NOC41hpVBKRS+QS5Kowfuva&#10;MfrCp42jwfLqHolnp5uCoyXSJaazLk/hSHWpXcfLqFbVTjOmqqtNnzFsJCdasQuR6qao5ybU1Asx&#10;7ClkM1F99Ixy1eq55H+eaO2GDRt8HPpfPXY6VxNdrzudK5ePPvpo06ZN7MQKzVSoKnPN1rVXjCUb&#10;n82tQYXb1nVQUdx6Xr12IEWG7E9DCY5zbRK59XjTOhTBPmfYUmRj9rfccgufzmatkp3Sa2Y2BeN0&#10;j8Eal+I9zYBzisewwGeffVbVIrm2wOBXr16dmxatmhftFxyCu2LFCvLqBkDYY9sKX0iv0QxbvcEg&#10;1qOZX9CjdDFsr46lxCOTYYwgJBraIBq0VayOFUTezYwhuPvuu/PrgSx8+fLlGm8cNdttjPuTWtDE&#10;sMc2OahlQbhCnLVRU0fpeqEB0BKFGx1t09NM2nSZbbtF0QDGmXqnSFEpWe3jxrS6atZFSc5WziKk&#10;ijH1xISausBMQ5ll50HffQoMWXXq+XjttddMeJOw/zx2p3PV0PW607lC+ctf/kJHiGD8jL60v2iM&#10;WId4dtyaucZii1RXqkHP0E4RMhJPmiPHKBvQc/Q6bt2IW8vJqmf1uu1bR69Ti+pa2+QnrFHq6667&#10;7o477lC79CfKb19MEZVsxyyNIsefMDahaj0FiWSL6pFObVA+k4Z6N2zYoG3KIT1KeOWVV7KPuDiy&#10;yawN4h/b1mzCfeedd7o90HhjQXbpY1Hr6d3r0HQT0mVIZsZJCrU5G+1pvMScGpP0XOg1RQUla4CD&#10;iJ1CZOC7T5YfMzGOnFtrNfvWW28l3wad1Wk2TW8xdBBKdAcirGOSnjzeGg7W7tWdhqJEwDC1bo5x&#10;Vo2aNIjwwoyraC0pNQ/UTIuSnLkwhcxLujxFPTchiXVWzSVxPi/Gy/Qw36pNz8frr78uaEbHcf38&#10;dzqdLzNdrzudK5Gzkx+6pik8jCbSVlJIFotUnyNuTbubWwcrOprazkvOKplxem1+HLdeRK8lyiP/&#10;lF4Hb+l1ficE9D04xUpZ9bXXXutVpWrXBUI2ppl0w9ucEgeyyM8iTxGgIqj/RN2kiwaZ1ra1a9dy&#10;Xx68evVq9XJilxMdVlR9+fPBthVF0EVDFcR9+fLleWaDvBJZzu2UUIiA4TBGzBJMlGlpatNrrdId&#10;DkfFoteOOWL65WyIOOZYumsxdneNOVl+eCRWNy9KkEHtJpKGaTalW7Zs2e23356NeXdEWgi3c4xZ&#10;VNVVZHWayKv5KXMe/s4AeTVk6V0a5rjhlJsoEWjFpl+z5CxSEer7CzFs5NpMlVmKPE9Tz01IYjHq&#10;OdSYLgEN8AkVKNOm+XQOwvC3t6+/Lptp8/Of/7x+C3Q6nS8tXa87nSuRTz75hC5TT0bCYMgZV+OO&#10;NDEUtR6QSNqydd0YG/bi0KmIYBHjQa+HjeuZJ0MgTw4kOiun/NFrMt302kESk+41snvTTTd9+9vf&#10;vvnmm7ds2aLBTchClDoUoz6HlJppotck0oG+K5+vr1q1is4yaYKoL9ogGryQhnKgn/zkJ9WILw1a&#10;xUSJkeoMVt7qoI6L1fr168k3heXc7ihYrFfH119/vQPNdtfBunQzT4aAYWs2L4xGYxDquUgssjoQ&#10;f/WqENrqwup0S4M+joV769atWgXBdKtw1113abP2G25arJbBVSemq17DwcLzvEoZogHHcdw0DEND&#10;RxhBvdaLVtSYXFvfLEyyzVJPzyXNRox5igj0FPVcISlFqqepcTwfcvrY+mxqw1ipcwzH5qrQ+aD1&#10;nxPpdL7sdL3udK44zp49yz8ITbyE+jh+YPJvNDbi1tm6Hp4RnhC9rvq8KA8++CD3nXfresqtG3Fr&#10;eWLScej8bMgg14WUJiez5JHf/OY3b7jhBuKrVTHjamFzrRrcYop6ovwj4a7VO3bO+cifZqtFcLgd&#10;46Qvl9qk54WbGoioW4PPRYIhg0E0lG6TdFlHRMDdhRE0BG483B7ojlchUtTT5Z89lw26poRi1JVx&#10;maHo64DM0WumvhDV9ZZAVFWbNYN5b9q0admyZW4JVqxYYb5JMRymH0uOW9dxKrhKU7VEU2srR6Tx&#10;+sjXZashmzC48AWykFJPUSsoVGueSxx6inqukJQi1XOoITsfcroVMei6X5167jZ2DLvcGh/qf+nY&#10;6Xyp6Xrd6Vxx/PznP9+8eTMDswwzFfJKWKPUIWIdt35s8sN8uCC3xsGDB2lTtq6LWs9xa1SnLiQl&#10;bi2nS5pex61zudLI4k033XTNNdd861vfYmNqOXHiRHyRWYZZvY5Pj5GNjuivYvNUye23337rrbdq&#10;DENa4jPTl5qXXnpJ2KcEzjHnG6sw/TWUTNQrvJUuD12L+EpknGLltoFzLy/kaRNeS76l67jJYMQN&#10;vbDIz8UFKmU6oNdqT4GfgaqBC6CpRsQ00zxDfO211xpfA21cNNJAuz0wPURDCzUso6xhuo92S+Ag&#10;x1orWyI2Ji5b34xIkD8ztZQRqWiWYtGLEaseU2O0BPT9/vvv94l49dVXm1WHHEs34c2N+nXQ6XS+&#10;hHS97nSuLP7617+yZxLDP6jJsWPHtmzZQqPplONZt0bEGty6ivMSePDBB+kyJSpePRC3Rky6SPX0&#10;MyFjt0bzctlWr1598803f/3rX//v//2/33nnnc5GAdsfvQ1aPSF6jSrXI1yijy5X4B133MHe+Jy3&#10;El2YJ32r214ZiD+1rcpWIHPR66hk2Vyeo9cG11nZ+Faexz19+vTbBQXSNZcrU9A46BNPPKGKBx54&#10;QPxJdrRbZKitmw2v+SNLt2SG48knnxRDFVVlvjTolMElx5pnHpp77rLcqhkyTcrD3FqVDW/H4zuE&#10;++67zyUwh81D5ehsFduFqZGdy7zSfKHUCmaoKr0AseoxseeloNkiZj6fOnUqYt2IYcvjfvLMmTP1&#10;S6HT6XzZ6Hrd6VxZ/PznP9+6dWsMjE3S2fvvv99KzEIQt46dgHWhqPXwk3zx5iXCh9atW0ea48cq&#10;wqxbN72edWtIIeiM6m//9m+/9rWvESlnWX6ecIhbL0Wv5eTNBw4cYNLUXDl33323wvVXUUIRQ8UV&#10;qNfac+LECUJWfa1oX3uQI403oJQ3eu1t9NolVDW7mFzqnXfeodc/+clPJBK44nhzSLGuhdAJ48mT&#10;J00Do3nw4EFBo9oU9p577mHbeYTm3nvv3bdvX/6aUJxpcdHjzwX5y4AqLY1B+jjunbNaaPjcFroJ&#10;dDtnbphOZh3bhoF2P/bNb37zuuuu01RzzODqkctrh0eOW9+PEOd28PlJUWNqxYtSzXpCkeclIbMb&#10;IbdMAhWxbpgMEEa3K/0h7E7nS0rX607nCsJqyl+5SHyFM3nLp6PXs24dsV78gZB5T3GdzeWfQB/M&#10;elG3hmOJzsoZt87TIKtWrfr2t799zTXXsDrZVMSN6BTGbo159Voiw9AYGrF8+XJ2yLfcWug+Wx2U&#10;bYRohCtQr1966SVjMd5JbXodAdVs3jml1zJwOLaap1yI9bvvvhu9zl83srd4XqPpdYlE1Vllfq88&#10;+qwN//zP/+zy/KqJbBKJtQgb6PXr1zftXr16tfEyiJw72q0QTVV+BHpx9CsS7JLQ+gjHmhH1TJsX&#10;Ir0wW9xAGnQzyj0V7Xa3NmXbRWXnJ5G5dNRqFkAfp6j6vARk9kFg2IavmvUEeu01MfnLX/5Svx06&#10;nc6Xh67Xnc6VwtmzZ5nKunXruA6loJhbtmzhTKw6VK2ePG99XreWPu8pbr1///61a9eS5rFbR6+L&#10;Ws/5JT5vnZInbu2VmhPr66+/ng1rCYGmQaHpdcQabBhNr6VwPg1Ys2YNpb7jjjs2bNigF7NKPSYq&#10;hitQr8mQIDDLKtfl31yc0uvBrAuyeStRBjlpFht+88033ymcPn06fsxi6ReBi+SlWEqqzBYNRSmQ&#10;nEFUSerLL79c2zRDilWIy42FuzUzwWQzCqTWK/OOfHtlt06R8swQE8ZMi4u7IzIVjUIZ22e1YUqv&#10;vdXOqGdaXlx6McwKEybunrfHyj+RoyXZ5NYeLTFtZBOBQWMnFMudQyJ2EanlLoA2xJUbRZ6Xiu74&#10;kOra1IMiZQv7jQMHDhis/meOnc6Xjq7Xnc6Vwqeffspp6AtZYRi05uDBg1Ob1sS6uTUlXciti1dX&#10;atIEqvTAAw+0reuluLX0uHU2rRnPNddcw8m0iumS6WrWhbg1ol9FrQe3lkKg77vvvvXr12ejWu2s&#10;4sUXX9Tf8xKhpG5XoF5Dk/S9OPBgk1N6He8c67X0ptevvvoqq37rrbe88qrXXnuNaU1tYKdMzKvX&#10;YmjaiAyHrg1aMm23G9kaV2Ye1yHTppyZZtxNj7j4Lbfc8q1vfSsPfxtHb5eXfxVSHjPTJa7V2hSY&#10;aJwX/TI3dC2GPcZZnwVdcz/GttV166233nPPPeahLjuVisbEej8nCXujphamasnbuHKOkbdLRJSG&#10;G+VHHpk1bJPBB7AbdqfzpaPrdadzRXD27Fl6sWnTJnLDnKy1hKbsWVe3bmI9duuqzHOpWl2oSQVi&#10;HZgQH7JsT7n1rF47lugsFd67d6+rbrjhhptvvpmgUzqQsFh1KDvX57aui1oPzyWrnZw1q3bP4NrB&#10;mpdGbBKsVPkKrG54xcCoDAoXbELZ9Fqzx26NdCR6zSApVAphulQ7bi1dmTKEiHUKFJAUokBuTWcF&#10;2VjLk3IuHdpmNnJotavUEBsLE9LcuOuuu0yM/LWlW68NGzbkJ73lkTkxWQR9UawuF6leEDlj2+Yk&#10;2zajiP6qVasOHDigJaJRjXVkutWCJ9TUudRzM1S5nk+vQ0uptX5WFJLHeBxUuS7EsLds2aJr3bA7&#10;nS8RXa87nSuCTz/9dOPGjdyFPDFICyp7jls3sW5WjSl1bhSprtSkQjXrsnVN4tnP2K0xr1sjZ7Ut&#10;/4A5keJV9M56T3SYdDHqc0iJXue5auUsX7582bJlanSTcEFW3eBn4YrVa1rM+bSQCscXo9dpvHAV&#10;u57zd41smLcxaddSqIj1yy+/TCL5FmNTlEJkS2kR61ZgyswomCSi/Rm2ri8UKu/WKPcGxfYHvNUk&#10;jTG4GvP888+bIbKZM5w7m9wO1q5de1/5Z0fnFW7dpNcKiUYvhYRIXSK/efNmkp3fKlGRya8xMdfB&#10;gj8TxZznoZ6eUFM/t2S73A2qexKzosr1hFdeeUUwDX39suh0Olc8Xa87nS+es2fPWlZ3795NLxgM&#10;hd2/fz9BiVuXDevq1rxhcbeuR3OpZl3cerx1HXVG2bmef+vaAWu55pprVqxYEYMkdhpJpLJ/2Xy6&#10;WbW7AtdmO5PraLCcUcPPhkobV6ZeI3v5s3odD4YD7Y+bysCiSBWlJk+xakSzuJqzUwqbUEAhg1yX&#10;OxwDwclMD1fVdlwy3AkYWZVq2FTbNEkHnXIs25tvvvnGG2/omo7IKTJmjum3bt26O++803SCm67V&#10;q1eb84T7iSeeIOUuZ9gik1AsgipmEQF1mWnu4lSkipUrV5p7GuaSYrAXhgLHFIUeqO9HjNPrxRdO&#10;Ltd+gRLVatYFwXT35a7Y6NevjE6nc2XT9brT+eL52c9+RjWIKU2h1KS27VuPxZooe0VR5QejziFn&#10;5yWZwa1J/OzWdVHr6tZobu111apV11577Q033HDw4EH2E6XLJmXcukHyeJIyWfXtt9+uO6rmwTHC&#10;z4mwNHgYf6rGdyXBkkVAa4tdn9tv1uZi18MzP82tWTijYtWuoqHN/wgWUePW//zP/yxzo4ShErdW&#10;oLFws2F6eFsbcSlRtchrzNitIb310Vl9kZlh61e6U7yxki35CLfpbfoRbuQxj1tuuYUZm+15hjul&#10;zUt16oVREWs3D2+88UavqhPSenEhAV+c2ugLp15/geRCHy4fVVGtcj35IRGGvWfPHun1W6PT6VzB&#10;dL3udL5gzp49SzIOHDhgWX3mmWdILVem11Nu3QQ6rpzjkFNJnxerddhb/q0W6ryQXhe1Htx6zZo1&#10;+ffMt2zZwhoJXBRqdt/aXYEq1q9fv2zZsnvuuUdHON+UEX5OVN3QAGEhHHG+KwphcUcxq9fFh889&#10;FuIskWpuzQWjVohbyyCby0OJwUAJQH3UhFsbgtyGEa/agkvGT37yE4bq3oakjvU6zdOqYtfDL97o&#10;i/wL6XWQmPQcKEen3KGZ7cuXLzeX1q5dO/UzgnFu800tVZCXINnQ2qNHj8azubteiHC9flEG4R2R&#10;li+detlnQjzdCetpxDqGDQMtFIJcvzs6nc6VStfrTueLhFtbRDds2MBZGQY33bNnT3PrsV7HpIls&#10;DsKUc89LNevJ1jV3iVsjYo0m1pDn5ptv/trXvnbLLbeoWsO0sFndiy++mIdrud0TTzyhfBp06623&#10;End6xJNilk28LhaDVxY0Q1gW+QW6LxDeZuxEiYMO7jl5cEKb4cBbwZGNQrHPtnXNxiKaTmV/V85Q&#10;+19IUcoHveaaJoDMtfpLiVaZinqkOqR3SAs1LK1ySo9Onz5Nr7mgbupUdHNMOht0eYxZ5IZNjYIj&#10;p8LNN368e/duzu2uz3zj3CtXrty8ebP0PE9SVXphFKV5upA/iHSt6KkuJr0Uiveeo/TjPNSsF47q&#10;dNwH1ihHrBt5SkTc6jdIp9O5Iul63el8kbz22msW0WPHjhGU48ePs9vDhebWoFDRaC4bmQ4tEdWg&#10;F0Yt2bpWxUKb1pxj+fLl3yxs3br1xIkTNJpPRw0jdtFrTqNSokPBeU/EmloRHWSDc0oNPycaEDRD&#10;x69Mveag7jqMY6IR+0ybg7fyEC/CRx+NvlfHdEpiXFMAZQu18xNSlFGIW5sb3lKuWv0lQxXpV0Y2&#10;DHI90WvN0CSvGs//6DX0jikWz5yHotYDRaoHRMZbBbq3FJZa91wSLjV+t/yRpQlMuO+4445Vq1bF&#10;tk1ObRiEumCejJGiate6j73zzjtvu+02H4Sle3bcd0z6sgg134VQK/vxjwXZVNe84tXnyB62vtQv&#10;kU6nc+XR9brT+cL49NNPycHjjz9OKYgsT73vvvu4dXssBG3rms4WqR5IChYSazI9xcGDBzdu3Lh+&#10;/fpYNabEmit//etf/8Y3viGbehmzdV2ruAhtithRqKefflrtbObWW2/ds2ePbIMG/uAHTIsN0K/B&#10;ry/BBvZg1hM0gIpV4bqSoFOiRPJeeOGFFgENlggHEuXheQwp/9PfQZ4Pka5TMiwUtJQzbBF///vK&#10;N0+MzmX4tRBooerMhFm9bg0zNxzoQjNjes0RB8ccWWbehlm9hsmjLkWlkPMiAorStieeeGJd+WXu&#10;FStWeDXhFRKrniUB5+JTnq09TsVuF6F2ZkTp0MDU8WcmFQmLbwA3utWsy7MiXo3Ihg0bumF3Olcs&#10;Xa87nS+Gs2fPWv7vvfdeasJRiDXljVs3vR4/FhLGYj126yrRC0OFCfTWrVtj1SFurQ033ngjt162&#10;bJmcTz31FGmm0c8++yz/IC58TiMdO3v33XfTkb1793KRCNYg1xO9BgMLMbBihhcH4YIyhUX5Va+u&#10;JMiQWAkUwxaxdF+bE0DH3JES8U6Z8/MaZJRL0cqEK8xr2MpRiKKMyPHjx9nkQlu8Fx3tcROoYRnW&#10;0NrZGuZVBlJIeXXNnYPjeUUziWO9FgGv5dbsX1588UUBrHVfIGKibYbAVHcH6H7SfFZX1eq5GAs4&#10;G8/OX+U2zy5+ex5qfy4ZqhAWXwhGXNcGv54YtvAybAGvXyidTudKout1p/PF8OmnnxLc/LaG182b&#10;N/Np6yiBbm4dk27ErZtYD9a8NLg721izZs3UpvWmTZtuu+22v/3bv73uuut27dplCdeS6HW2rl94&#10;4YXvfe975EONK1eu5B8sRHqRwMog1zN6neOcLXJ4ERjkujy+7CZEq6pPXUnwoTwjwX3zwEyaHfXU&#10;ctLGiuQ8ffr0mTNnGDZnIpQJV2M2bum7cpSv8IMHD546dSqVXmryR40GvQ1r0Mi0szVMH6ULQvbU&#10;2+51EcXKoNUTil2f02tEr/XX/JchDfjMKNBUye9hm7faWbV6hnk9e8uWLQZR24pIL0bt2yVDG44c&#10;OTKvYftca3P/F2c6nSuNrtedzhdA/o3G/fv3M5IXX3yR2uaxEDDsKbdm1RFrRKyn3JpszUs7q6J1&#10;69aR6eg1saYO99xzzze+8Q1u7fjxxx8n1oFeZ+uaW5MqNcq5YsUKLfSWTiFq1UhKrGtMOxtH/JwU&#10;wxz0OrZXHepKggblUXWhE1LGqdnesk8tFxAqRoyI9TvvvPP222/n7/9YIHOlleXG5NydSXodXK4c&#10;BT755JOmh5ufWuWlh3SafprU2hYyuNqWDmqbRspDB+m1rnnV38Gjz/dwSFHrihK8ip7Sags+H5rx&#10;3e9+d+mb2ZBh7NkCfl7Jrt27ZGiSmPhyaIatX17dw+Shsr/85S/1y6XT6VwBdL3udL4ATp8+zXRZ&#10;LDvJYyF8OlvXY7cuXj0QsY5bN2leCAXmoGXbuXPnmjVr8mRINq1vvvnma6655u6771Zy1eoi1s2t&#10;T548qS5Szkg0gDVyqcGsR0Sw0N5W85rQzhZFvAhQLpDLY8eOVXu6kiBhLDN71eLpNiDH0HgCzeFk&#10;49bvvvsuvXZMrylmzDKGPW/c9FrJem0OeKWApcLLgdqPHj2qebN6rYUapndjveaa0evsXseh2WHT&#10;xEZONb0eNq4nEXB/8uijj9YWXCRUcUGb2dBIk83tJcl+4oknikgvSDp46dAYn0pfDg6aYbtb8+pu&#10;02f8o48+qt8vnU7ni6brdadzuTl79izHJa/EhYRt3LiRv3JrRKnHYo249bBlXdw6xjwvxHrWraVs&#10;2LBBLSql13T5W9/61t/93d/t27ePTBevHmhubQlnIcR65cqVTI7uWM55T3RqEYoTDkS/kLc5Wyzx&#10;4sD1tZBeVG+6YiBw3/3ud2PYsWHtlEJARYBHkmneGb1+6623uBGZG2/fNsVM3GqH//Efsx3OOEme&#10;Amt9lx5BdpNAMdOqOq6FNG9Kr2XTI1dFr0lhHNoUCtHEkFNTeg2FK5lHOlvbcfH4bJvZwk6yly9f&#10;7pNSbXo+igZfAEquR0tDfmPhO0FdeT4khu1A0Nw2//znP6/fMp1O5wul63Wnc7lhV+T1ufJk886d&#10;O2kuCbNkPjL5Db4GsW5uPRbraPRCyDDOvHfv3lWrVnFrSuHgm9/85h133KHw+PTYrR1Q/C1btqxe&#10;vVpjLOEk6ZVXXmE5Eb7myvOSDFPUcxdVr+kR97oC9ZopUv8YNhw8+eSTmvr8889rtjCSoTNnznBr&#10;c+D06dNsmzC5KowtMwF3FWdVZh4MMEBufphfre/SY/Q5PYFOkwKTa4M7pdfa7xJdy8zRu8Gg5/vp&#10;a+TUuOOtfMdHjhxRZm3HJUCNbTP76NGj2hOrnqIqdpFs+ZctW3b33Xe7Cy06PQ9VhJeMYuvRkjEH&#10;fDxPnTpFrGFSRbIVpTuaWr9oOp3OF0fX607nsnL27NmoMxchLps3by7b1o9x6KQ3xmLddLka9IgD&#10;E/I22RpSiPX69eu59YoVK/6v/+v/os7Epfk0cnzs2DF58i9uUJy33377rbfeorAMgwNFeppULUQy&#10;jEl6seKLhtDRCw2ronTFEKVu0GJiLbYxbGKUreu49WuvvcaEItaNiCb4pei5iqCzOv6XYZJSK7ss&#10;aInZYvTH7jueCYaj6XUsnFW7hdBB/heH9jovxa7n6HUKh8JFz6fgUt9EEVMj5QOydMn2YSTZLnFh&#10;deq5RIIvLiVg5x6w0dQnnngieg1zKYatdp9iY9H/2LHT+WLpet3pXFZox/bt261/zz77rIWQFnMv&#10;Ehylhrdel7JpHatuJLFmnSD93sItt9zy7W9/W4107eTJk3G1uLWlWjbyvXLlSmv2q6++SqwpIEnK&#10;/9+nPvGqJlVjorxwPG8G1BwXCY0RIq5TFemKQdtIIZpbBwEnqc6KJwcSYRrUzLJ4dSWWqYOE1dAQ&#10;68cff3w8ZJe513qhAZoUml4jA61T0Wu47ZHBhNHH3JhFChdiXr1uU0ixRlkhtSmXEm5qmJYu2Vrr&#10;g3nTTTf5ZF0syVZpPVqAErOaRwN8RZgVw8Z1EetMLah606ZNutMNu9P5Aul63elcPnzWdu/ezVfo&#10;NY22Cj5SoNHeLiLWmPXpMWO3Hm91q2758uXXXXfdN77xjf3791uPQ1yNTKtu1apVN998s8z8xlKd&#10;pxeQpxeylketYldNgMIgvIX6foZ6+uKh9kcffVRjqhxdMbhlKnY98MILLxS1ft4BA0scRE8kHchJ&#10;mo+Xn692k2NE8lMtJNW1Ep2KVedp+KCcWtNlgSJrhvZoc2hzINMgnWp6nQ5SQNOG571SftJ7LIU5&#10;biyu1159HCTW1lx6TH7jtbhkV78uaK2P3vXXX79z505BiFWPSa/bwXlRYz1amBK5IZuB8EVhShTB&#10;robdDtzDmz/dsDudL4qu153O5YNYW4l5EmfasmWLtTkmvbhbE9+i0OcgyqG+L3otp6vGF0pfu3bt&#10;Nddcw7CV30Qtbv3YY4/de++9t95668aNG5955hlrtlW5uXV+1yKG1OynEcdqJhTNysEsTl1cVE2v&#10;VR0rukLgW8WrB7FG3DpP2FNPARTMN998MzctnPIfyo+B0CMZZDMEPDvCbYykuFyiUWsDp4pa2WXh&#10;1KlTJomA11EvTOm1XjDLPBmSoTFhSB41n9Vr5G1YSK/btFH75R9ljRf5pUu2EfRBk/nw4cOx6jG1&#10;20tGdfVoJnSNpEOIfGMIXazaa8NnedeuXQLYDbvT+ULoet3pXCZ+85vfrFy50oJNp5j0hg0bKC8t&#10;nleso8s5KP58jimxhjzJ39zagfQVK1Z87WtfUymtb5aWTett27bddNNNMhw7dozKsJzI3zvlRy3y&#10;cLBFmklYxZsAjWmmRYCaEs0LCbi4qE6zhbEK0ZUBGW1ujWLXg15LFARhZNUinJxCOhWZeCoRp6ou&#10;d+Gzzz6bUYOB85qKLhtGmTIa4uLVlcX1WgZzhluzPd1sLhgvDEnBWK9TeMpMQPAFjrLJb/h8SJco&#10;2UbZB839ql5Us55Qu71kEpzxMfK2UVN/+EPzxIddGDU4hp09bJhvvk98D/z5z3+u30GdTudy0fW6&#10;07lMHDlyZPv27eyWKm3evHnPnj2cuLm1hRCR44YMxZ/PMevWmHJr5ezcufPWW2+97rrr+MHx48eb&#10;ooEwkYDbb7993759nIDEECZ+YG1+6623snXtgGFYnsmBlbvo9DTxoSnZmiWedNF5shATukIQjSm9&#10;pj747ne/K0psTIR5p6iyIhHTC0pKTxtx6xTiwrZ1HS7zkyFQo8nTxroxHnHNjl5rvLcys+p4ni5H&#10;AVGtsFCTZvS6lZkhVnIem6mt+SLQi0j2smXL5pXsuHXQi7179/pk+YxHrBu150sm8ZminptQU3/4&#10;Q3PDd4gGaG0z7Ei210ceecRXTTfsTucy0/W607kcfPzxx+vWrWPYzIlME1xazIOtiws9aR0i0Isg&#10;Ty5RQli/fv03vvGNFStWqO7RRx8lKPEzPqrquwu0iQ8RI0Jjhc7G6ttvvz3eus7uY/Sa/XgdU0Rr&#10;jl7HjaaIKl10mJ/7BLZaPegKgCYWr36hSfawff3889RTuF555ZWoj6gKqVhFTDGY9Wjr2uXcerx1&#10;DYPIn2pNlwuaSPEz0GMy6BluY6Hlmu3VW0Ewl1xL7DQ4/hcihajv59Pr8YQRE3G4EkbZqI0lu5r1&#10;hMGsJ+jU448/nqexda3K9YTa/6WREM1STxeSoiKt8omOUptmg1wXvDUcjz32mG+YbtidzuWk63Wn&#10;c8n56KOP9u7du3XrVos0Zdm0adPu3bsteNm0rlJciChHrNEEOuTtFLkELs/m2Y033pidaW7EsKPX&#10;3NrZ6667juU7jluTGGZj4Z/Sa0pBB6WP7WcWmhUGv17AsKNKFx3td+dAbiJAVwJaFaue0mtNFUBW&#10;HeNxIKQyiz9IZOlQfTjEbYNLmlsbQTi4/FvXiF7Pjn5GfKzXuTHQBV2jd/nNGfMn/heqEs7Va/nR&#10;9DqhCEoTyUceeeQKuYlqku3G1UHcOlS5niAaK1eudBNr1LwdzHpCDcHSqGGaoZ4uJEUMH3744RMn&#10;TmhkEH8f6jLjXvNZ3rZtm0Gp30edTufS0/W607nkMA9Se/jwYaty27p2EKVuxJKrSs916/HBGCm5&#10;yvHmzZtvuOGG5cuXP/744xZ4HD16NE9dHz9+fOPGjXfeeWe0W3ucpS8MaazXxPq9995r/5rg2K29&#10;huJXc1jcsKsrXWzUQry0p7rPFYBWxa1D02uOJTLiGe9pem0IpvRaiszjx0LGB7WaywWppdcak1Ge&#10;Gvpm2Gl5DNurRB1kcmZR9unjf6g+OKPXZVpVvW4TRpmOFegmiiDWNl0BGEEf5FtuucXNqmYXu67E&#10;rYPe+UTnue2kRK9Ro7A0Eqh5qTlKHpE0Iu7VzbpMM4ibz3UQTLf3/c8cO53LRtfrTufS8vvf/37H&#10;jh1btmxhKnzFwc6dOwnxeN86iox5HTpMncpbl7jcAXX+zne+YwVVC9EBh+bWxPrQoUMrVqxYtmzZ&#10;sWPHokGI2NEjfmPttxhTIno9/sEQp+JSESA0GUJONcaGPWj1hNjSRUdFDz/8sPIjPVcCIh+9bq/R&#10;a9EWH67ppgUORE8XDEFwnEDJ6cLZresv5MkQem3yaE/Guoz5uUFvep2W60WZVsPj15pqLplImUVh&#10;XiMc63UKbBMmdx1qp9cmZ23TFYPWupv1mfKJrnJdGDx6hPbfdddd27ZtEzFvq19fMsMWPTft4lbs&#10;eqAZtrHYsGFD38DudC4bXa87nUvIBx98QLPWr1//2GOPMS2L36ZNm9gwt256HbFGEeaBatAz1NMT&#10;ctX27dtvuumm6667TgbLeSwH6s0vk9x6663r1q07ceJEcyBEX6z61marb54MafvWVuuxSyEORIYa&#10;UxnQlKsZ9iBKlwZVPPnkk0y0+s4VQKy64W2EW7QFh1UT1oTXW13Ipm8GIuTJkCj1WK85XK3jMhK9&#10;1n6tzehjGObCvHrtVSKTM5fcqikhTyZkRvG/GKHXvA2t2KbXYpKwCOCRI0doYm3TlYRWGa+VK1f6&#10;AOrCINeFiHXDKSKev3dMymcwbCRojYQuxy2DFE3yleKg2PVAM2xzqW9gdzqXja7Xnc4lhB/s2rUr&#10;m8onT56kuXnqurl1WLpbR6mDRCVff/311ngm9L1CkeeBo0ePrl271rruKm/5StNrB9yFzViGCQEN&#10;ig+dmTwyywniT/GehvS4tQtnDTuX4DLoNZjElfPXjeyZGVeznrg1otcCxW9ki14LlPY3iUygDEqe&#10;DBm7NRwrJLVcTpiZKaTxRlb7G1NjrfFtank1KzKdzCX3bDFsM8qECTFCB2UeVVKm0lpYoDQfmSee&#10;eOIKGeJ5ocuPPPKIT5lPtH4VwZ42bOnurn1O9+zZo+NSimAPxIyXSIncHFo8G1JMmAcffNBB9Box&#10;bFPUF0LfwO50Lg9drzudS8VHH31knVu1atWjjz7KvRxv2bKFTM+6NWLPiExPIT3ZkON9+/bddddd&#10;1157rTKfffbZuHUgOseOHbvnnnu+/vWvy0xZYi1xoGiQFKpkpSd8+T0+SkQXXil/0ZiF32pNfZpR&#10;NaTEijA+O9brtq956dDTK+evG0UyYk2RvRpuomxcmLFocx2KQzdFW2wFKgYJHRluRIqkRq+j1HFr&#10;OFZ4reYyQsuEV+ONrFFuTI11Rlk2w6ELeqqPLvcKVqfxEmfJ5GmzKAUqqkRlmKt48skndT/tuZLR&#10;+I0bNy5fvty4z2vY8LlzG0zE3TB4m09Z8FlrB4sThx6TYNY3E06cOJGPRvQ6GAvB9IVz9uzZ+g3V&#10;6XQuGV2vO51LArd++OGHd+zYsWnTJpplwbMA7927d163DoNcz+h1EmuOgkRF3VhQIIErUl3hdtya&#10;ea9YscJZuhZlIStxazimv1ZlK+7p06ffKf+UTJ4MsfBnhbaWZ72XrUlVY/CsCUlhGDEkNL2Oe106&#10;Dh06pAHVcb5QxK3Y9Tx6LSBEJ1uwJFtsBceIpAtClFhJca1LOBCqXD/zzBfyZAgI2eJ6neFOXzK7&#10;ktmc0V/3aXFr/S0GOE0T6+BCpQmI0lKgkg8fPuygNujKRrjyJ4+7du3SnXkNWygef/xxn827777b&#10;EEep52VQ6UUZPqITBLMeTRDYxx57jMcXrx7w0fZqRLZu3dpX/E7nMtD1utO5JLAr9rx27VqOwpl2&#10;797Ns8lxrDpElxsxaYzFGvX06GmQ6667TmntgRDEm4ndnj177rzzznvvvVelR44c8RpliQAFb7mR&#10;9T7/H/+9996LXuf/42fxbg5UbGoeYkXI2+ZbUS5cardWkRsYFVXB+UIRh2LXFVYdvXYsOMxGHopz&#10;avSj17oQtw4GSObodTXrgvFKFZcZcyM/QaP9GehQRnuOXkNf2gTTKfNHT2E6ZSJNYV7lFa1YpSlH&#10;ZNxmKM2BCey1NujLgO64o77jjjvyJ4+x6ikEx2f/pptu2rx5s54WnZ6fmPRCDB49IVGtbwpGx538&#10;yZMni10PxLAFtv9L6Z3OZaDrdadz8eFJDz74INPduHEjQzp8+PCaNWsYdqx6TBXn87m1nJbt5cuX&#10;X3vttatXr+Y9TakbtGz79u333HMPobesPv/888eOHbPMExRrKpLNAQGyGGfrmlgjT4ZI4QRZ163Q&#10;8jT1OS/Nt6JcqsBgwZeSK+evGwV50OoJ0WvwJ8FpT4awK/FskYmbips8SnCV2dL0OgcuqXVcdty/&#10;Ca8WZhqgDPVAxtqpvOpLplkmmJzc2lxqFmguRabHJLEV28pBynH75Nrami8JFNagr1ixYsuWLbq2&#10;kGSLm4/5jTfe6FtCMOPT81JcekESXggm6puCKhi2xhS7HjADTUXDevTo0W7Ync4lpet1p3OR4azc&#10;+tChQ5SaH3DcVatW3XvvvbHkWSLQINNjt5birAVy165dpPmaa6656667lEzCiiefg8+pZf369du2&#10;bbOiN7eziJ44caJ5Dxx4m+XccpunruEgZvDKK69Y+521PDf7GRMTUkIjKXAc2cLl0Wvq4F7iSvjT&#10;N42JWIexXosJ15RHePmQt2m8+DgWt6Ka/2Zc3BFFrMGt4f4h5X8h6MgTTzyhhXXsZ/QaGWvdMbXa&#10;NDNz2v8JCaZTuhlSWo5baYrKXE05uk8EBa225iJhtihT2yKjXh3XcxcPnyO303feeadOxafnRYR9&#10;Zm+//fb9+/cLhZbMiwDWoxEJLAaVLuhLqO9/+EOR9B0iwoZDrxHDdvvtdr3/O46dzqWj63WnczH5&#10;+OOPrWes2uJKqflB5HjeHwwJU26NuDUsgZbea6+99tZbb927d++z5U8YYzANK7TqZLBCW1Ctu9m6&#10;lpmcHTlyJLISHJMhy61s1tozZ86M9dq6m/+hrxyLtPU+r4gPhUGvRoKFSHaOB7m+XHotGvr+8hXw&#10;140CPmj15NnrpteOxSR6/eqrr4qksJBIjRclcRNP0ZauL4asynXR66eeesrlKf8LwZg+8sgjZbSr&#10;YecYTYgzylO3cPr75ptv0sdB8Ua/HDc7kbyOi0o5oica+V80tSmfG1atPQp0I6pT7sp8NLwGs0i0&#10;Nabmvhj4fLm/9cE0msWlF8Qor169+rbbbvN1MYjzAohhPZqQwIaEutj1QHurdt8kIu/TjWbY+rtx&#10;48aPPvqofnN1Op2LStfrTueiwa3JgaX6oYcesl46oLwkGzS6ubXVLgdwPBZreLtv375Vq1bdfPPN&#10;3/zmN1euXPnggw/OK9YgcHv27Fm/fj2TtnBa1JmKzBG1EydOMAl5klnb6IsMNIKSNrdGfpWPguSX&#10;Q6zK1uNZBicqNMGaYjDrwiDXl16voYNaG6H5ohBMRkisg+P8aSO8FRYZjA6REjRtNgqJD5wVWOmu&#10;otSDWRei10Jd6/gi4GdL0euxW5ulUtgbvdbrQfSK6jUFbLOoFlTuylJOIhO9FsBDhw7JX5vyOYhY&#10;G4vDhw9TdiW3sKdJWqgBYu4D+9hjj+mF9teLPzcG8Y477sivhSyCZhhxH3bfFWLrMygxrzkIGlyP&#10;JpS4VhSS7oT21veAYCpn8OtCnsPW5U2bNn3wwQf1+6vT6Vw8ul53OhcNC7MV2kq2a9cuy6SDDRs2&#10;rFu3jgHHpPOag+C46TWr3rp167Jly6655hpuvWPHjmzgzSvWL7744pEjR4i18nlJXcz/4z/YiVWT&#10;XlutoT0nT57MJU4RC2bDe9gPq36vEMN+6623iMipU6csyc2BHEyR9IhRM+xBqCeP4UItYfDfS4ka&#10;H330UTXWzn9BCBojNCKBwIHPeTV2whVJIjrRawiOZnubSDqW2XgNZl1wbOA4U63ji0C/KKkga2Eb&#10;9JCxzhBz4kywoFMuJHCmWQwPOhIXdJxZNFtOijJLE4r88EVtymfCfFajzwJphlsdNapaA2KfaVVG&#10;R2u9VbsZpdfO1lI+N3p3yy23uElORYugVb4rfPYJcWtYY7DpQprd8LYxxHrGsPXXd4U78CrXBbHV&#10;ZeN11113CVT9Cut0OheJrtedzsXBQsWnka1rurx9+3b6y7Pbwx5TNL22pq5Zs+a666679tprly9f&#10;biUmZxFrFGk5B4FjHlu2bHHJsWPH6EJdxss2aswsOD569Gg25IiLnK+++mrbtG5iHaRnh9WqLGdj&#10;cOq5JJ2pTOl1IBMhwnRJUZ1QiFXt/xeEaESs0bauWZ1jjeQ3ompomJDYClqLUrogkkYnd0RFrQcc&#10;08FawReE+ZDf7shwNzLu6YUuUNLMTMhM8thbbDV6F4r+DTgezx/lDGNZ3BrRa47roLbjM0EZ48rm&#10;v4HQ1ERejWo3EFoSPQ0ZowyT4XNf+jkbMManZtWqVb4Q1DuY8sKo3U21r4KdO3e6qqaOKI1dbBs7&#10;0VZRyFtd9lVjfvoGaHoNbwXE15SS6xdZp9O5GHS97nQuAtZjYp2t6927d9NrS+nWrVsZ8K5du4pL&#10;Dxo9Jm4NonzbbbcRa/mtrJbAqtULPA2yf//+O++80+prXayr94RoGU5OePLJJ7VKUdZXS2n7W8Yx&#10;eTLk9fKzcZbnJtBhEOq5JH3KtFCMsRJhugywUvcYtf9fEGKS3eu4NbQKUoSFseX/xXMaERa0hEvo&#10;EkkHTE5+A9fc2tgxnlrBF4dmaI8hznCHNugGOkKMzE+JVO+V8g+hN9Ubk0Tal44rp82WVpRKabGc&#10;tREXjlDnI6koJadY5atLpcYrLYmYNgS8CPaAbIcPH3bz5lNTC/18KHzz5s1utgXQ8eKI5MqVK++6&#10;6y7NqElzSYNnuyAFJdLVsHMM3XffLux6hBi2V4MlWzfsTufi0vW60/m8WKseeOCB6PVDDz20atWq&#10;TZs20esNhQOjX9lD3pYHQ+53YMX95je/effddx8/ftyaWqS6UnTlHFztsccey9MgpMHSWNftCZzg&#10;qaeeGrs1vNUqwmftfKP8ynV8OmKN/PvVLtcLeSzDTaAbg1PPJelTphWiSpeN714B/zQ6dSPWcevs&#10;W8Ox5gmpDG9O/nlwYyRcRMcpsWraqhfNrZFBZEsp/wvEfIiTpZ2hDbpe6AtEwBT1Kp3e6aaOx/OK&#10;71UGyyvwuZQpf5szrRz3S+1vCT4DKjpx4kQerFJmGgbH6opeR0an0OYw+HV5skUzjh496qNRi/58&#10;6FF+TkQzak0LI0TuvW+55Zb8vWNNnUuaPUVCjcQZJeTDsXnlvoVPD35dMCfhrk8G3y2CU7/UOp3O&#10;56PrdafzubBENbdGtq63bt3Kmx3s3LkzSj3GqsmtHVhor7vuuh07dlBnEhCrhuMxzlrm530aZEwU&#10;LVbNs0N0zVUWV3mI9Zi33nrr9OnTMb9sXcvW7HlMkerp9LFpMYYQVbpQqE89ukD0mjF8ZhW7KGjG&#10;2K0Tcw0TMYEV3tcn/zy4FCGK7WVwvRVAF+YqZBBdXkv/QhFY4dXODHdGPIOesY4TByk6GPOL4c0S&#10;z8s0U1pmTspJUSLpc6T82oILRBV8lBMrTbEJclC4FCVrg9kO7axOOiLtD0pTlE9fLf1zI55L/DkR&#10;aIyJIbOvEbGqqXNJm6coka4k2oNflztn31TuPYpaV0xR5bidkNlXluP61dbpdD4HXa87nc/Oxx9/&#10;PHbrhx56iAFv3LiRXq8v7N+/P0rdYNv0evv27TfffPO1117rrYU/Vh2aCsAB23DVPffcM+/TIA2r&#10;Y8QaEWuLqGO2R9QcKO3NN9+k1G+//XZez5w5I4X5jf9XvgU46rwUIlta9Tn1Omo1LzXHfHla+iOP&#10;PKL9NRBfBMTaMDW35seONUw8s1PI5EiPiAlUaftAxlf0vOaqQa7LgbEzHLX0LxpzkrAa2UGuRyMO&#10;8S/zdOiIHjml2XE+B6H43rTwmWZQWgrJOCpHXUeOHHE3+Nnul0Rb6NLaFJi2Bccq0nhVG5o0DJpU&#10;j0YM6lo6IqfPtXGpdVwMfDyX8nMi0ABtXrdu3bJly/L/oOalNHkOCXVohu1VzHVHEEzLTE56nWMf&#10;IlPUd9enn35av+A6nc5npet1p/MZ+eijj8ixtSpujTxsvWXLls2bNxPiHTt2yNCIXkO2G264QQYe&#10;UIy60iQgRKxXr1597733WlkXFw6XF7We49acwIVOWaEJnxWUVWNq09rynDU40lPM+TwU0RqY0utB&#10;lC6EQTM/BynE7Y0u1EBcdgSwbV1Hjr2+WH7uWlQpCxwIrJSEqDVeClzrqkYur6VfAYitGxgtnx3x&#10;OlNHes3hYnuD1k2I8CFv5ck0U5qiWkCUI4bqUk6t+0Iwn13+2GOPKUrbUibSvHy+vE1HNMbHIbc9&#10;aVVp4GDVORgTw1ZCrelioFVLNGz4bD744IO33HLL4cOHk2JS5aBR2zqi9StijRyYb/fff7/4iwC4&#10;dfRaNBSrCjE8e/Zs/ZrrdDqfia7Xnc5n4Re/+IXlNm5NCLwePHiQCm/cuJFeryvs379fYoheb9u2&#10;bdmyZddffz3zpgJKaAxmPXFr658C8289Pvnkk1a+uiYvAGOg1GO39krUVEHUKAWboSyyEeszZ87M&#10;unXW3UGuF6Z4daWIVqXJFgbbXTJFfj4vKn300Uc/m5BdFMTQeOHZ8reJRsGx3omYqCa2IqaFLUpB&#10;ijyGOxeOMSi19CsDk9CMynBrdka8jWDmrR45q7NxuzGRvBwkIJlO8k+Vc/ToURV9hq1r81k5brR8&#10;lLTEcSu2fKTmGLYuaIxaYPjSKqSRoSZNEl2icM2u9V0MtGps2Kkox7M45bO8cuVKt+7iJqXcuJ1H&#10;sn2o0wWvwh4kirN7+2LXlbaBLfP69evFs37TdTqdz0TX607ngvnwww+t09zaitvces2aNfR6auu6&#10;/AXj8Ashe/fuvfvuu/MPm7dfsw6KCpZbK2j+flHmY8eOWQvrUrwwFk4r9JRbZ+v6hRdeUGZkwvJJ&#10;ZfjBmxPyWIglOUvvefUaRa0HBs+aQLaaYUdrlkLU5/OjXnrttYbjsmPg+HS2rhN2g6g9otSClihJ&#10;hCh5lSLszrq8eXnc2lvOV0u/MtAekyrRjl63sY655pSemkiD1k2I86G+n3ieySazolyVyaAcMTxy&#10;5IgMtdYLQZk+OAZCw0KahxSeD1prpya5vWx67fLguLWzkbcuV4XjWuXFQMNmDRt5O4V008bXy+23&#10;3244pMxr2EghU+hC7WS53/PtJOBFrc8hGi7/7ne/68a+/5Ppnc7noet1p3PB8Kfm1ti/f//27dun&#10;tq4PTP6E0TJmRbz++utvvPFGku3aItUVazasspY0Pr1hwwZqTjKsf3UFPh98btDqItZjt6YayucZ&#10;HM7iau20EquF07wxIX9yJ10Giy7paRQznAcNw6DVE+JbrGXsNItAcT4zAtVIikqPHj3qRqKG47Kj&#10;DXHryLGwG1ABEZkWK28TouBYhHmMUzK7PNcGo1aLvpLQTVNL48d6LTED4a2+6FRktFFk7xxSInly&#10;isxYr/X68OHDolHruxDM5Mz8BFljGilcsfmsOU7wfRzcYZ4+fdpB2jNY5+R3TtL4NLUlOnBjbHxr&#10;rRcJAWyGnXobCdoYiZrK8n2f+IYpdl2pOSakhIb25yA9UohQPPDAA0YhVu01BzFs311Gp37fdTqd&#10;C6frdadzYZAhbk2p49YPP/wwt16/fn2eut60aVO2ruPWu3btWr58+Xe+8x3ePO+T1qC8+WEQF1rw&#10;LP914V0CVkoLc3NrxK01ksdbuZXGiS2uWXTlZ6LW1Pyf8fxVkwV1vO7OErEOgzB+Pr2Gpf0zMDj1&#10;XCSqVASeffbZGpHLC60R6vZ0Rwu7PkajG94Gx4KWERE6o++qZudX4NZ1oLD5nyRx4ox1RsGBTpkb&#10;zeEamXVjJMqWSaWoZsAi4K7SbKz1XQjmrU+iohJhOA5t2vig+dA50FRt0J38EYKPQNqDfAS8RdqZ&#10;FCRRgSpyqlZ8kfD5Zdg+vInPFInbGImm2cqVK33t+DBGr0PNMSElhHQh6Q7EX42+vopRDzTDVo4Y&#10;bt68ubtBp/OZ6Xrd6VwAr7/+OrdGUesBWrxx48Y8J21BytY1+d63b9+KFSvym9aPPfZYlLoRsbbY&#10;85U9e/a4xKuFv663S8MqSM6skewccesoWrauuYUyLcDVEQqcRgavbTHO0ltPF2IbYwaznjCvXiNa&#10;w5bOi4ZNURSobkjPkrPz4iw9ZWY1KJcX0Yhbt/9jYES0Sh+L5p0z7LyFY1dFcWST31WuDV/gNvx5&#10;EWpzjNjphZbrZuawY9PAJBn07XyGLUUec0wQml4Lgs+IGNaaLgSi7MKjR49mHibIQcll+gy0T5wa&#10;NdW9ZX4/xydaq9qcL9N/IH1BfV9SvF6KDWzEsMUhIZqlBO8cUjRm7969t99+u76Lv8TBr0ckJ1JC&#10;SEec9eoqX2XGtO1bN1wlfceOHX/5y1/qd1+n07kQul53Okvl1VdfjVs/XP6cEbt27dq0adP69etX&#10;r17NrbN1vW3btrVr195www233HILySZ/UeqQZR6WUuXIKT8PsN7XlXbJsLom1ohbU7S2h8okOMdg&#10;xHORLrPFNSvuIBFz9TpEOEK9sjBsX48M+3PqtXaOqamLKrXotVc5dfaL+pdltCFujYRdiiaJQwwv&#10;kRkjXGLLb0RSTtOAUnN0A6co6bXoKw+DroPmG7/MIKazumka6I55YiJlUiFuN4X0TDb5XSVQBvHY&#10;sWM+TRJrTReCqw4dOqQlbR5Ck5SMNt/GE0bV0WsoQcwzyaG0Me1z0U4pWVP1IrVfRJphl+DNTw1i&#10;ISk++O7tfdXkrx7zoJSR0qkx43GBjuRVcA4ePChiVasn5Krt5V9xr19/nU7nQuh63eksifzEddz6&#10;0UcftcTef//9fLptXW8p/+zL7bff/u1vfzv/WMwTTzxhRa9aXfAWVlA+kb9fJCuvnO+HQeaFOlhK&#10;i10/mf9rz8+yb618GiEDFeAcxYHPUdz4XzXDcu6tVdbS27Di1qOCt8U6ph/FVkJKw2fTay38DCSA&#10;Y5JoUD7D/cnnhH+Iedw6G89aoms6mOAnLI2MhWC6UNhl0HiDxVnzfAhVkl5Lv/LQfh3UYFNOaxN5&#10;rzqrd6aErpkzuhCqBhZ02WvS27wSDdeKng+UINRqLgT3VMKereupqQiFh6bXMDom8GuvvfbWW2+9&#10;++67p0+fdtvc5rmDeWlnvR4/fvxSbGAjhi0UCdRCJKTIW63SZdf6UnKfz7MV4tXNv9iKz2DKo/9V&#10;ldeMglAYyvvuu0/0YtVe2yMixtTX2ieffFK/BDudzpLpet3pnB9ubQU6VP75GGsYG6DaxHq8dU2y&#10;/+7v/u4b3/iGt9b7rOVVqwtJsTDv3bt3xYoVe/bssXrVdfUCoQgEPW6N6B1Fs5SyH7WQCUoRt7D0&#10;0o5gEQ1jwx48ej7K2n1OhlDUesDlSFGKLUozvWW4CJ9Nr0v8ppGu14899tjl12u1t8dCBD+R1zsR&#10;iN4lLGjBFzpyQ1+EVDb5TQw6ZVYoxNta9BWJLmQmC3ju6DQ400wfzQedatMGRefOEcPLqcwoAdFx&#10;HyiliUyt5kIw6D5rCslsTJwT8wwBNG+s196q2oXR67fffttxRLPM8fMYNhR+iTawIRTLly/XzgRq&#10;cVo8S4ArOmJGKefAgQO+Z+666y73/O7877//fkMmFDVfQb/k92Ui/7BrPTHsxuOPP+57r/8Mdqdz&#10;oXS97nTOA7e2XLVnQuLW9957b9u6Xrt27Y033vjf/tt/u+666+SROQt5XAR5K50F0vF169YRgs+s&#10;g5Tu+PHjEWt+3B4IiVurrrjooNdRPUQ4Ih8YpHhk2FKKTk+TlRt5G8OwGId59To2UxR6MT6DXieG&#10;Y1pg9f3y67VotAdyEvxEXu9EQBwSk0bCLoCUhV6LniCk/UbN5QZRCbX0KxK9MIfT02effdYk5GR6&#10;kQlmSoznDKrBjZ4Jzlun5BQK1x45ckQ5JqF41mouBME09MrJVAwl3pVMyMy3RNtbtb/++uvRa7zx&#10;xhualFk96PMETQo5bomyXboNbPiq2bp1awnhBZDYosZ6Em0zLba9fft2X1Z33HHHsmXLfAsdPnzY&#10;7NUXeUxOdymmrnjm2sGsJ9vYMut4/TbsdDpLo+t1p7MY87r1zp0786Q1sb7pppuuueaab3zjGytW&#10;rOC7bRWnICFvndq1a9eaNWuOHTtmPasL6YVD5h5//HGlcbu4dR4I0ci4tbq0gU+gqOw527OINqqJ&#10;lB+GU5SUwaDn6tGYnI1kFA85t4Ht2qYysZnUuwhNd7yGIUajt2NyqpGoNqRoP3uoAbpcsOFx/NuN&#10;jd4lDolJCXZFuESSsoikDBmjdNDwKYfW1NKvSLQ/04xhQ4PNQ/NZimlgYuhXZkujCN5ApK2+KZum&#10;guNynmr43J/UOi4QTfKRTGzLdB5ItKEKcc6EbBPJWw1wM/bmm2++/fbb9Fo5UjKrB4MuMzwH2hly&#10;nEQo1neCDqYZFxeNIcH6lRgunSGyhUQ71KSCLgiFsCs8D6fdcsst99xzz8aNG92lQL/4dC4sgj0g&#10;kjt27Og/g93pXBBdrzudxeAT42dCELe+995777rrrv/7//6/v/a1r23YsGHv3r2HDx+O7aGI37m9&#10;1f3791svXWi9r0voZ4LMsZkYSXsmgdtxnebWYBJRt8FkJxvYFs44R3WQES5UoDx1lZ6PYtcDkYy4&#10;SHMaxQ4uuTTDTttmvTlIH1NTJ5S4TsOtRabG6LLAVOLW2bceu3VCnWiEFnNxIyvExfE4RPqlBEWJ&#10;c63gikQ7M9m8Bsea7X7PEIiA+WCGZMKEWF3Qca+CoO8uNOXgcrYnYrWOC0T01G4qJsIhAc+cbLPR&#10;lCszaPgLSC2h16dPn6bX4Nm55xnEeaLUOcbU26BGn0QfwNqOi425dOutt2ptjeOE8hEcqO9nSKgx&#10;CPKImjr5XwdBLwRH/H3FrVix4oYbbrjuuuvY9tGjR52KW4sMmLc8f/3rX+vXYqfTOR9drzudBRm7&#10;dfS6ufUtt9zCrW+88cb77ruP78pjrc36zTNy4HLL0saNG9esWWMN+zxPL1jRuUgekWybpnHrbCgO&#10;mjnSa8RiiYUVNIxVbwrXKl/mLNKz1AW56HVsI3odw47KxGaa0CxEGoa0dl7SBdT3c8VafxsKNC6C&#10;UCN16eEoRtMQJPjao3m6oyU6nggkGhCZIFDCyFeETnpCNIxKeXRBIUpTcq3jikQ749btf5jouDHS&#10;EQfu94TFnDQoCUKbHkiXnfUxSegyfFJ8fMyoWseF8MYbbyhNva2WKVSqGerNrEtrpYvza6+9pgSG&#10;nX++lIC2uY3xPM8BHAcz36uiTDzqmcZcdHzhrFq1SkvyAQzDJ3BCTZrLYNATItaNmjrXsMcIke8r&#10;X2i+3Mg9yW6G7dVXn2lcvxk7nc756Hrd6cyPhf+BBx5obo19+/Zx6/Xr11933XVf//rXV6xYYTXi&#10;u4cPHz5y5Eg0K4zF+oL+CcZ5sZZT6scff5wBZ9M6bs114tZotQ9OOnFrNIeL8VggYx4o8nMO16pF&#10;zqzTU9QVuBDbIBkx7JSm5EEnJ0IDVc9LbVnRnXHQpkhHcixbSGcbOSX+SqvBusTor5hPubV2pmsO&#10;pDhIKAatngRcrCI3SkiIZCtjMhy70Gg6W6u5IjHxst+M+LG+i7z260W6rCPCYpYKkemUuZpXlwhO&#10;8idWLs8crhVcIO5XqbkShHeYwTOSrT0Jr+oy3+BYTsrIzqPXymGfJrYPWua248z5vG0Mcj3Ra4X4&#10;cjC+tTUXGy30DbN37940puFtoybNJdMMseoxSU+2WsRcxEo8xergwYO33XbbHXfc4ZZJS+DC1atX&#10;nzlzpn4/djqdRel63enMw+uvvz7et8b999/PrS0w3/jGN/7mb/5m27ZtznLrbF2TiSzeXIFYU/B7&#10;7rlHCdbgulp+Vizq1MQil01rphK5WaJbI/YTCEcTvsFH5uKSGHaWYWQlRl1+C001imBXw1Zs8avz&#10;b2CnbdBgLQ9p/xT6Uk8X0tmg75AoDhclzktB34mj8d25c6cJsHXr1lWFlStXLl++nIvceeedy5Yt&#10;4yUONm3a5Pbs6NGjhk87hSuKo6mJTwKViImG7py6Iv+9xqDlOhLMQGE3CsZIy9MXHZmaV3k7pkyQ&#10;/zGeA3HuWscF8tprrxkLpdX6lqbXDsxVczvPh7z11lteFWWSZ2IHYz2e9kkc5Hry/228zaeytuYS&#10;oBbzSnw0oHwKB9KeMfXEiHx4kSk3hXR56sUFfalHP/pRPlZCJFAmsFkNt1WvvvqqlC1btvSHsDud&#10;pdD1utOZxkLS3DqvcesVK1b83d/93U033bR///6HHnooj5weLkT4jh07lh1rl1va6yL5OVBIe9Ka&#10;W8dsxm5tIUS8YSG3jv1EgLCQXkcaXJKnRLI8h6zZdfkdbek11UiBKT91xWnmpbavPH6d9s+SHqG+&#10;n7i1XjcEAaLx4IMPalUN2SWAh+nmkSNHTADqfOutt959993mA9U4cODAfffdpwHmQB6Ld/9jsBxL&#10;X7t2LT26/fbbCcpdd93lpsvMkUd3xCdjAQfCIlEMa5VXHpqXSYjotRQDZBwztcbzKq9jpKSnZT5W&#10;34VCpNc6LpBXyjPBaq91FEoTKpmNrbrMKLNOuvn8xhtvcOv8243t8es6swtlsp8jiW3Oe1Xao48+&#10;qpzaoEuAeWX+qE4D8jFE2jOmnhiRT24V6hFOec2HWl9yebqWY3X5TImYABoaA+Q70E2j20iJAr5n&#10;z57+Tzl2Ouel63WnM4f88zHNrZF/PoYe/bf/9t/Y0sGDB62p0nkSvWbST5bfTyDW99xzz2f4t83n&#10;xdrGJpnuU089RWvyv9cv1K0RmxmEd6LXKO4xMPhIgSs05FzcsLMYI6oBJSgt/gQlpN60YYraxIle&#10;t45MkX45GLS6EKsORa0HBMRIaWEN3MWDVeuImygyfcMNN1x//fVunJi04KT96U7CG7lskRSZ4NhZ&#10;jU9rzSWqrajt27cb01wFQVOgg1r3FYahz/88Qf7/iSEwOgmCDmq/xpepNFD6NFDfT6ZHJkaLm1fj&#10;62yt5gJZXK8zG1uNmpoZZdZJNI1ff/31M2fORK8pstJ0s87sCZnwISkZ01SkCl8FUmqDLgEm4e7d&#10;u93ITTVmXspn9Bz55Maqxzjl1SkHuTBdyzGEyMdKlNJHARS3Xbt23Xzzzb7rfMUZtfp12el0FqDr&#10;dadzjlm39nbbtm186L//9/++fv16y/mRI0ceeughr9za4rpjx44NGzZcRLG2vDGY/H/nhcQaTUAx&#10;mHVhkL5CEZiByB+0LVgvUQxkzhZj0cKKbGpXRVboslgPZPVF1uMikBe2gV3bV9DgsT2PkR7q+4lb&#10;R1IhGpBytHDRdxDJFrG+7bbb3FaZAOYDq1avlrRQp0e6qcstmAlgItMQuvwzgWzJhRq8efPmG2+8&#10;UeFqESuXK8fltforDDZGrNv/QhEHQ5MgpPsZdNFocQjDnCiYcsnTZkUOlCC9VnOBzKvXYbbGzLd8&#10;XqQYlFOnTmUDG0p79dVXDVMm9phFJrwqfA8oOe25RPgArlixgt22xixO+aRW8vktUj2gyznIKa+t&#10;zNK/c+UbZVN9+KYoiKQYiva3v/1t33hr1651ef3S7HQ689H1utOpcOtsSze3xpYtW77zne/83d/9&#10;3caNG5kQ5Dl06NDx48cdk6SbbrrpYok12ABrZ3JRmbj1rFgjooAiexUrPQZ5KdAIKBNaGCyWRXgG&#10;4iKNqGGQTRtUlGW4kdU3i3FsA/K7XIFZiVNjaq9NKaR5IQ3W/nSq0boZBqcuDE49IW4N9wDGSO01&#10;fBeDbFpT6ttvv93I5g4nj0Noj4Ck5dCjhDchnQpgQ3zEjb3ROK+u0msRUNqDDz7IsEn8zp07pQhs&#10;bcSVhFa52ROHhELYtVxAYK5SrgMHDmzatGn16tV33HHH3Xff7VbTp0boDh8+7GPiKvkzKzIlQt4K&#10;hYlUa7pAotcKKZN3Dm0qtnoz/YxaPjIS1eue58033zQuefzaVM+sHiZ3cc0cNMpknzPbfUjdLNUG&#10;XTI07M4773Srrw3Dx29CWlXfTMjntOFaxKpDJFtO6TLkqhSFvNVHAydo6WYLpv7mzwyMcv/H0jud&#10;Reh63ekM/PGPf7TucrWxW69bt45Yf/vb396/f3/cum1dU4d7773XKQeErC6DnwNLGoGLWCNuzWDY&#10;DLkkKChePaCpoWjeuU1rWBEbg8VM9DpkjbRYWjURF2kUGzyHDFqiVRbdLNXI6ossxrPCkSrUldpr&#10;Uwq1iaN9RH2JPS/EYNOFotOVuJ34GAvF1gheDLJpTSDIInXT/XaHozGJfIu5qnUzwZw3gEF8eMzr&#10;r7/+9ttv0xoXphDBESivanGfdvPNN7tzq+24ktC8/I8Uc9LBwYMHzfz8EeeKFStWrly5detW9wnH&#10;jh0zTLJRaiJIr9esWePmQTDdP8gpnul1mYmVYYr84Ae1pgtkcb1uszG1ZPqVoRtwLN0EZtVnzpzJ&#10;BjbvzJQuU3ugzfOQqY5UoXxTwjeGlqRJlw51iaQZkk/f1IexkfQxxa4rxa4HpgxbvxzXTk4M24T3&#10;KRO6BBPaAOk+Hf/n//l/3nDDDf3PHDudheh63ekMMB4+3dyaLqxdu5ZbW0IOHDjQ3NryRh0YBr24&#10;7rrrHHx+t7aeWfvb0yAkBu2BEIvZEt1aIVNYGovDTMM5LJNZMqMjIeowRgZ+qT0Oslojq29WYgtz&#10;nMPl8mQBjtMgWhPSyLQZ2q8veteIRmN8XHS6+nQQmWA4tO2i3NugbVrT3J07d2a/diG3RgKupy2G&#10;iVgjiXAsaKqg1yLmWuW4XHDaQMjmzspk27FjB+9Jk64ExOSJJ54QDSK7ffv27E+725RiTupCpkTI&#10;xEB9X1KUYBx9oG699VYd3LJli57qeBBD5dTKLpAL0mu06ZdxVLWcr7766ptvvnn69Gn3P6RTmzOx&#10;Z5ma6q1893iOa5suJbog/j6MCbIm5SChHpP0RhLHhq2nwdkYdnKmpzmGOyWjo4/pb9BrITUH/o//&#10;4//YsGHD2bNn63dop9MZ0fW60/n/LLRTbr1ixYq/+Zu/YRLW7+bWuP/++xnYtddeu2rVKguMlaYu&#10;fZ8VS741LGLd3LpZHS8hdud1a+1HHAIWvzA+bgxSU4jYoQhJpZjhHCRqgBaqqC3DwUrcnCM5IxxI&#10;XRqQtqWdSLO1X18UO2h1obj0OYpUD0wptcgEI3Ls2LGLtWvIrcVh+fLlxt0EaAOhRm3QHk1NzNOF&#10;9EXv9LQFLaEISQneMpj8Bpy36X67HG0IxEEb7rrrLqGrLftC0exDhw7t2bPHbL/tttu8ur3U+HQ5&#10;HhZvG/RtMjdaimN55NRHnTXiR48e3bRp0/XXX08THWe2mB61vgvkvHqNVCGeaknkG4ZABor5xhtv&#10;5NevNTttbozftpFN+UpO4aaigattusSY+aYHoVfjEOsf/Uj76XIJfyXp0FS9djOTrzX4ijOCyNea&#10;T5Z+yZmOIz1F3uqpbyeByixt6LhXc+N//9//d42pX6OdTmdE1+vOVx3Sk4Unek2g77zzzq9//ev5&#10;Q8bBrCdu/cADDzCMW265ZdeuXU8++aSUz7N1avWibha/5tZobm3lc9YiSuxQ1HqOW1vzrJ1RNEud&#10;hdBq2vA2a3+x3GnPlo6skUH+MbWUEa7SNq1ynKW3rsMz/8c8hcMlWhi0FpodxdEXnRpb9aDSEwah&#10;nlCk+pxVhwRf1TWUn4/sW+e39rJp3UZBY7RNUxNzpCPQKVEVw4Qr7jUmMYF2EsE84Cs+ZQCrXmcs&#10;xvFX4N69e7msiVHb9wWh5Txs2bJlt956644dO9zMpM0arJ3pl2nA58hZiNtlf9Rbx+Kgd5kJGXqD&#10;jmxmu1OVqEyl1VovhIX0Wo1jNFie1D5GilPa/Prrrxsakp3d3PSr4W1oY5oq2ufLDBGoi/7HtQuh&#10;L25RRO+ee+7xfWWKapheeNUknTJ1Dx8+7KZo9erV8qxbt27nfAj+ypUrja8Y6o6eKmHc39L74RER&#10;pal0/HXRjs1SX5VPPPFE/TLtdDoTul53vtJ8/PHHBw8ejF573b9//8033/w3f/M3BDpijaLWR3IK&#10;ji051iTLWF3xLhyrcv6EkVuHKb1uYhertmoWqTu3Ua0Ey1tWVjbDDNhG28qSTgKsgrLJPEYKmAHG&#10;S2Yxkzk0mQgya5KmasB4GVYXmnakZKglrUUaH8VZyK3HPj1FYpJXUXrooYd0pIby8xG3ZiHc2nAk&#10;/qkoQ6CdGqzlIR1Jp1yYACZQgjAVkCSKVX42hIHJX9RuQb12iRJYPn9Sb23lZcdcYmA33XSTm0wT&#10;tXVcm9PgtFPXTLa4dfAWRbBflkGPMhNcqJB0XOi8dbx161YfqKNHj7qkVnwhmO2HDh0S0oSuoXlj&#10;NEB16k0DGlKc1U7j8vbbbxsgnq0LGcH0LjhOYhnSOXoNxWqGDLVZlwXtND95ttvCFStW3HnnnQ74&#10;tNcNGzYYtfvuu8+nSVMNZb1mBpM/hSjBN56YtM6GdN8AKUpPM9tDO/ZJ+c53vuNr4a9//Wv9Vu10&#10;Ol2vO19l/vjHP7Lk5tY7duy48cYbaQ2TrmY9ed5627Zt3/rWt9iG41jXZ15QmYTLmVyj2HV96tpa&#10;ZSVTRbO6piNRsSxyVk2LvaIYBnWzTIZXX31VinRn5ZHTVUUFB8HNwbioMF41ow5eF0KTjh8/roUR&#10;LKgLs9oxrjrEb2bdemzVsdvQUnIAqnf48GHlXJTNQhHTyOxbG4h53VprVddIj4JrEzodL95VDTsB&#10;gRRvmZCKzpw541VmhcTtlGAsEv8S2ooLOY1uLl++XP7a1stFYrJmzRriS9EEIR1vDU6X0zXtNNnm&#10;ZXDtyX62zCmkdTwzUGk+YjfccMP27dtpbm3BklG+T24bglmkZzaqSKVpAHLLqiXOKkRR9Pqdd95x&#10;4OOjX20oB7ucq9dTJeuIwn0beC2Nutxov2bonR55dayp9dzSMOL6sm/fvuuvv/7ee+8159PfoPv6&#10;6+sx4YK+N/LWZ8ds8Q3WDbvTaXS97nx1YXXDEyGPPPLQQw9x66997Wt33XXXwYMHI9bg1g888ADV&#10;sPA4JWesi18eO3bMslQXqKVheaZuT04oaj0Qt47VaZLy8zRCsxBrWBb1tupbU1955ZUm1g6aWDsr&#10;p0uiFBbFZhUOmiQpOYWHqVWzkXqncKEGa7nSVKdJ0LbIh6JSZhqQNiDNyNa1PkIwEbcuWjuHwaZH&#10;yMk4jYiSa0A/NzqycuXK9evXG4JxpRmFuHXiltAhPYLeack4RBmdKcQn+6PZHJUtcfCaQrQhwU8h&#10;cFWc5v7776f+n8E7PzPmkmlP68XEJI+Gjvs+bm16V1y6otn1aET64lpFoZWT6EGc161b5/MlZ23H&#10;0jDhTQlFDVGbD4VrrQyznwV462z0mltP6XVG03HDW4kptpUMB+aPT3Rp1JcYHdmzZ89NN920atUq&#10;32/6qNcGBfmqFEZ50v0pzJZly5b5kHbD7nRC1+vOVxTrRFHr6tbXXXfdvffem4etORweffTRffv2&#10;3XLLLZaNAwcO8GyLaKTQWZfXRWlpWMtdZRGadevZB0LiXvEPK3oWucgK2ZoV6/ZYiGwaFpWJyHKX&#10;aCLGtiRP3E4tDdci6+WYJis5gGxK0xHNVkjMo8lHSovTQHWI2aRJg1xP9q3jtShmO2evOsjplUiJ&#10;lW7WgH5uNJvVzevWGpag6aNmh/QiPUK8ahyTRACi0TAi+b/z9NpguWQwu0X1WgkZcZdv27Zt9+7d&#10;afClJm7NrrZu3SrmrfvpOFqvNVLbBuUczUw4btSkkmgyKCcdV06beHodvN2+fbtbnQu6lzDzfX61&#10;SgkJ3RTStVZFys9sVHuaAcfOqvHNN9989913x3rt2jaU6eYwlgvotZLF6uGHHxbANOxLjXAdPHjw&#10;joKPg75nQAm3m2pnM10beSvdt8GaNWu6YXc6oet156sI16Fr1uZDhw6xam69du3asVtL51433HCD&#10;BUO6nJbPbGqyMRkuaCm1BhPr5taIW+eBEGLXlC5CY8G2aFnIregWNo5CAiz8RI1SNJpV46XJX5K5&#10;ylJHHSz5g8NONonhOFVwi2hTMzyXNKaWz0VwoWKfeOIJ7fe2yYdCoh0RGsSuVD1u1axbz4uc7m0c&#10;xFMvCpoXt87/N2gNyEBoXuQygQrpiB61oCVQutxIBHKADJ+ROn369JkzZxy4JHFIga0clwwBnZTm&#10;wmiNuliOPLXdl4y49a233iomum+eCEWbJ+m41hrZNDJdC9HoRk0teCun9ishpbXopaiGIGzcuHHz&#10;5s0mc23T+XjjjTc4n6a6PHGbIsVOzUZtSEukyOOD8/rrr7fda7WPB1HjG2VIz+l1K9YrfGNkI/wq&#10;ILFyX+eLcd++fZmKOu47UOiEFCLQQpG3LvHdaAR9grphdzpdrztfOf74xz9OubUlobl1Nq1vv/32&#10;b33rW9u2bePER48evf/++zlxtENOi3RdiM6HVdmSo4RYdcim9dQDIRFfJVvbLFeWLte2rSPEXRpS&#10;nG1k+XeVay32ljoLoTIjso1UNHbH1BhFYAyNYQkdkXV0FqeUoC8kW5lZcV2utCzSziJOo940CUtx&#10;a1EyHAZFURflYetAJY2sodfsWlMZBbQQjd06XYDuIOHSRz3V3xD3Qn1f8Db25nZOvY5dqNgUrkBF&#10;JdQllgO5sA29gTYbd+zYkZZfIgREBO6+++7sPmaGjLvfOp6m6pcWllk5kNlYZuUct0ZSXKKQFNiK&#10;SgAbeu119erVF9RZnyYNzuWzlILnN+wWfHHW/bcLRkprc6HXdLMxjO5Er8dlelWs7xOnarO+/GRa&#10;+gDeeeedq1at8lZkzIo8Ze4USnQreSuDj/OWLVsMSjfszlecrtedrxZTbn3jjTdu3Lhx7NZU+9pr&#10;r12+fPnBgwez5exs27q2eMj26quv1lVoUfiEuo4dO0Y9I9aIW88+EBLfsk5braeWLss2srojb3Oq&#10;LHPnsAo2h1CgYgeTndnAlo55DTsop5FiczAvTrlEUXqnp0pOaa0lUIvqnEp7BHPQ6kKR24Hit8Nz&#10;2F5FKcOhtRd9U1AVbp+MS6l2IFWP46O12hzSBX0J+pVozA5NI+nU7bXymyHgcN4mUCl8qqiQCxG9&#10;lqI9K1eudFBbfwnQ4HXr1vFaMzMRGM+N1neN11Rtkz/Nw7xW3XBKZt1UlAKR0jLHpjpOYWXz0Xvo&#10;oYdqy86HkTLrSsCmqeUWMkWhJRqQfjl26tSpU2+++Wb02i2cydaGz0HEOnibU+MyFRLMVd2pzboq&#10;0Ds90rXdu3f7nvR5Meg+4L679D1BaNFARtPnSGy3b99+9OjRbtidrzJdrztfLawBza1vvvlmK0dz&#10;a4mrV6/On89LiVtbVMZb19JJWF1/FsZizFQsMFYjDFo9eSCkuXXzuSnTJR9ZsBtFDKap5+bi2tiD&#10;0qKz2qyKwawLTR9bpeN6a9EFK+iFogGqEDRRiryqa9ye1hjdTxDQBNers0JkgAyHqy7F/21nSMaX&#10;SqbGVI1xcNpwQPuD+IQEJzIRCQuRsJC3L5fnevPUgb7I7/IS8mqZIqY0RYUUGFzOZmKx+UPDtP+i&#10;w/vzN5SGrEVg3P3S6XNNbW1rAr2QXssjp065UDlKS7GOxzEMik3QDMQdd9whpbZvUWQTmRKwBZFH&#10;RapTqV6kJXokRQtzq+z+h147yLPXZTwHtAfpCJI4NHfu/6Lx6mtELaVRVwlmrB4ldL7KfFtu3bpV&#10;9B588EHjKD1xSIQbMp88edJZhi0m3bA7X1m6Xne+QlhWp9yaCCJuvXLlymuuuaZtWgcrxEMPPUS/&#10;mAcVe/TRR8lEXX8WwDIsG1mJWyNuTawtPG3fOkrnrbMyu2T//v0HDhxgfpYxoh82b968b98+LYSc&#10;LmQ/RXgqlvaQt81jxnoNdSHHY4lEjAetNN4QLJZTJHH2VMlebUPh2imwOnX48GER0GU9hQjoReKQ&#10;t86K88MF0XashIv4mPUYKimMVNJwFKmuJDKzbo0WmZDg6G/0gltEuaJfU9Dr06dP02uSTVZcpajE&#10;PGWmtBiM11ZmilUCsYPpcc8992h87cZFRUtuu+02E282AkPPR7NCI9O8NCwOPdZr/Z36YwD5XagQ&#10;pbUyFTiOYcr02rq8ceNG7antWxSZTZiEa4jafKQK1WV+DoNa9FrtqtPgN95448yZM4Yp/5NBy6WP&#10;GcZg8vxVKhoXmPiYV15rs64WmmHDxPB1dOutt/qcPvDAAzqbwM7ilM+7WbFr165u2J2vLF2vO18V&#10;8ljI2K15XvSaUi9fvlzilFvDQnL06NGYh8sZYV15FoBDWGhdWLz63L712K2lECYCsWnTpvyreDfc&#10;cMMtt9xCoaB5lJpqhy1btqxdu5YAyelVNmitbCrihRazWSz5RY2md47TESxRrxuRiXkZn2pVK1P5&#10;qtNr7eTZIi+YIqxTXnU/u9QWYHlcwlos55dIIoMWilv+xY1QbjoGEhlhaQEZh6WR4DQ11OYoVzxs&#10;DCGjbtFrVXvr2hTbqlBgSkuBXlNmiq0F/fu/a9WqVaukpBcXEbcxuZdr3YeBa31HOq6dWtgapjvs&#10;OW49Job9avmZSNlcpYQyy+ZMs/S6yNiAYr22LpsPPghSaisXRi0+nopybcqZRXpiq1JVa0Za4q2z&#10;2mzKEet33303z4eIia7Fp+EgOFYLUmYKbBPel4Nia7OuInRT9IL+Pvjgg9/+9rc3bNjge6yNYAIy&#10;xhRyg20yMGzH9Su40/kq0fW685Xgd7/7XdyaqtJobkd549Zs7/bbb7/jjjum3JocW7kZIScetPSF&#10;Fx566CGrbF12ZrD60gLenGvj1mqJW0epiR2bURelZsnr1q1TvvycJqt+KBJSGdSmQFAirNqjL8q5&#10;8847r7/++vxKMU+1nlnsp8i1ysnl8afgLaa8B7nQUnqh5MJUp0xVFJN/kbxajAVBs71Kp9GBHl1S&#10;nx6jop07d4qVxizk1lMBCQlLSGTiHDSCWES5ionNwVQham+++SZ1I21UQzbXKjBVpJZWYEiZU8XK&#10;cNddd6mx9uTiYc6YPz4FIjDMiZkI1G4vQa+9Tcqwd13+yUb59U5RCkRKy6t0nU0MW5fRCt+xY8dS&#10;NrB5vDs3bXPhuJwx0lWkOtlUnfZ4dSxdXa+99pq7IMN05swZI6VMM1N6I11zoG0qamUqMBPegU+3&#10;GVWbdRWRX5Ns6LhuutW/5pprfI6SMi9mlOCYD25oxa1+EXc6Xxm6Xne+Evi659b33HNPc2vq3Nz6&#10;tttui+ZO8UiBfnEvbynyQi5owc6mNSLWiFir6P7771c1n2bVDryVyGyiMlnsaYfXMHhNwcrdGHtY&#10;ljpvlaDeffv2WfCoNuGOamdtG6MEBSo8NY5pNbaKgvIXouaYYVwLV9MM0dNT8qHXEmu8vgjEyo2N&#10;QS9GfQ6NxEJ6nZg09FH3DUEcgmnxrcAhxhCLeBtp86oBvI2iKWRcSyswpMyQMr1KXLNmzUW3N5N5&#10;48aNu3btat2fjUB6DY005VqrIp2DVhcioHDMTem1Y83Wu0wGpEAoTbrOKnDcX7QwGpcVK1ac9xkh&#10;NuyjpAqXuFxpUwUiiarTBVWnPemgFDVqsJFSmnuhptfaP5j1xK2Dt/KnzHwAS2yGOX+16jVEY/i6&#10;KaTjgmnmfP3rXzdbkjiLPE8//bSzpoTZK7D1u7jT+WrQ9bpz9WOpjlvfeOON3Jr4NrfOP8fobMy4&#10;QZFjhBQ5+vXQQw9ZVuuCM5eTJ08qsF0YsXb82GOPbdu2jfiq1wLz8MMPW2+axMRj2kqP8cIfsniH&#10;sYfNLmlOKTCdUuMNN9xAtS2BVFu6a0OKqqXPJadCzb2wYdfTc8m1itIFlWbfmltnU3+h6F0eiNq9&#10;9967ffv2QagnZGQxduvxEKRHoXZyRq9BuULUEDyMYr7++uvEuvwoxdsOshGo/FSklhSbkKKN7FSx&#10;WLlypclTO3OR0EH3G6ar7o8jMG/3NU/b0qp0kG4WtR6IfSJu7VUG+fVOaUNMJ8WmNOlTnW2kfGeX&#10;L18uf23rwmi/EVTd1KA0kuisLqhamWlMXiHd5UbHeHk1VaLXSDfR+qhtWphiU2DKNDo+9bVNVx0Z&#10;rIwXHOi7+5/Vq1e3sM/ilI//qVOnHG/atOmDDz6o38idzleArtedq5z33nvvwQcfbG793HPPUWHi&#10;S0OvvfZa1kJAyV/kuMGS5SHE8jMPS7g8s1vXFl3u2C6JWytwz549Fp6bbrqJIuzbt8+1Y4eLxIQs&#10;8JZn5Bh5m5W70TwsS10WMMQhxsigZN1kk24eqLZm7Nq1SzMUrpxFaHU1UukU9dyEXIW0XO16yl8t&#10;rk899RTpF6gasi8IfXe/YbAi1ihePVDc8jx6rY+155M7nBb8QX7nwsD0l6W9Uf5m7q2CY66mqFQB&#10;taTkceEZ2YxjQ+KOHTuW/nN1S8Fk3r179+bNmxMB3W8RWKj76XU6iKinnoYcR68dyOYS1ypwXGwK&#10;TGnzdraEcKjC7ZCPVW3uwijNVNcY1w5Dsqhe64g2aMkwAKVhjiWqLo+MGzUHepEehaF7BccqkjnF&#10;poMlVP/wzDPPaEZt09WIwQqJpwPR+9u//du9e/e2j8MsguzGQ2AdMOxPP/20fi93Olc7Xa87VzN/&#10;+tOfWHLc+vDhw6SKZjmwJFx//fVjt44cF08ejr0+8MAD2RjDI488Yjmp68wEq7LLcwksrrLxlZtv&#10;vvmWW26xluTBkpQwK3Aha3OYSikecg7VwYqOqAmyhkUj5kVOVQvCxo0bly1bxvi3bNmitcpPUbOo&#10;pVXXqOcKNWlEWgjF6oJuqtSdCedQl9casi+IbF27ucpYjNFOZGgyOm0UapcKei2SoUU+EY4Ojomr&#10;vf7662+++WZ7qJfOOqWoTACoJYULYAKLcclj7r//fjdItT8XAxW5A3y0/LJ4IoC0aph8hTQPaaG+&#10;a1s6CKKJCGgjeu1Am12iEGUK7FSxKS2dDelmKFH8N5N2w4YNtbkLo0Y5hyEpm+tTRQWJqlNp5moJ&#10;f+1pOqUjaXkY63XEuiFF3zUvZSotnfJJ923gJqo266pDTBJk6DscuHn++te/fuLEiZY4i9kl7CLj&#10;q8CXz5///Of67dzpXNV0ve5ctXBra15za/Ywdut169aN962j1w2n8nt8rnr66aeljLeura9OubZd&#10;zqT5dPaJaZxVZ2p/VDlje0NW5YUYpGYulqjAEmInaKta9YgJlv96NEJ+CyFLu+2223j29u3btTPl&#10;NFJ4ramQlFnq6REaqeW6prN6/eyzz6pO6CzMNXBfEBpzxx13nDx5sozGHIpbnkevdU1/BWcwixkj&#10;LCo4B65G0V4d/aAyt6BlClFyUbuBVkuiV4K6oF4//vjjZuzs/z/5bCjHDF+1alV7Wgmt+8P8mzsD&#10;0zYRSNuKXVe9bsREo6eOxUF+1ypTya1YpMDEswSykp42zJ8VK1YoqjZ6YYysz6MmuWq2HEjM3BZn&#10;DRh3E9IzahHohWjOLWfq0n59UYIplFv3q1ivodfDB6BQRmxg586df/u3f2uIx4ljRN4AibDgPPzw&#10;w74e+0/1db4KdL3uXLX4uufWt956K6W2ClJJSuHL/bxujUOHDslAv6yajz32mBWirjDlgRALfy6H&#10;BWPLli1NrJ955hmXoKkbxu4yXtenyFKdg3mJh2GQnSUYNuqbubiKrtHrm2++WXx27Nih2SktpPxx&#10;XcipYWkttGxBTi3UOz3V92xds7cvfOuaSjIAYzTY9Fzq8Ez2bqfGqMVc79LxxBk1joXEuUFBGNip&#10;8mvKxPrdd989ffq0t3IqLa7ZKkotJcyXVa8J4saNG++7777Wd4xb1bqPqQhoTLo5OPWI9Pq1ggMp&#10;MitHmbPFjgtspKcNtSxbtkyraqMXRk4fQ6+umrcoKZmu+qIlyvQaNEmilsiWXhSXngOxbngrj+6r&#10;zlWuVYICTfUnn3yyNuiSYQK88soraVVNurzockicw+rVq337JYw1aS5O+UJww2luHDx40NdjN+zO&#10;VU/X687ViZVg/fr1za3z8DSf+Na3vmUxIMcRa1ShHiFn+6NGJv3oo49mJxJWNQVCHgqeR0Fuv/32&#10;vXv3RqzjbZhXXLKcj4lttIPFsUo1Bhc7n2GDBEQ75kWZvE2g3B5s3bqVIqRApPyGlNkqvFV1MitK&#10;7/RU38VB3CAmmprQfVHovhF/5JFHMi6hSHWlDtICfplQ62OCXHs+IhEew9L4parfeecdhk2JCJlC&#10;lKn81NIqalWEhWq5uHptaPK3krXnBQ0bJujc7odxw3Rw1q3hoxF/0nf9lVPQlDMb1XFIU2woHa3k&#10;rdtjWlYbvTDuZHxI085cPoXSVOSsqrUkPW3tkZ7qMnYaH4rEDlSzniBFNpldpUCFmEW+E7zWBl1U&#10;9E7bNNiXlWmsp2743U6o0ZeVdO2pWS89up9Rg+4HQfC9umvXrvYtMYvgaKq+mCHudYW9flN3Olcp&#10;Xa87VyF/+MMftm3bduONN1qNfI9bTePWJJJVMJWINeLTU2T1sq5bEmTmIllaLA/eWtWscMRa+bfd&#10;dhuxfuqpp5YibciKHjTsQrGMjaEFsKTFVLKMFZ2Yw2B8Cxt24MFWx+985zuR7FZsIyWnKHYVpEh3&#10;VmP0SDd1VhyETtC8njx58nKu/fNi6KOSGSPUESrUQSqMRbBGvJBoJMItCIsgMnr9+uuvc+u33nqL&#10;dEpUjpITIq/jiqaGct5BvIh6/corr2zcuHH37t1T3U+T0qrZCIy7r4PFqOfw8ssvDxvXr73mQAaZ&#10;9UtpU/N/mLgTvcagafMZdt668fMhre1eFLUcPXo0cxIamQOkKLWoVF80o4T/3D+cmWbII7ML052x&#10;Yceqy2MvA46dSl3plNc8/11bc5EgoyryUfKdYwL4QA3BKmitSk1m6Q888IDu1GsuPbrf2oAc+A78&#10;f/6f/8fXZkufQrovGd3RKSE1mc+cOVO/rzudq5Gu152rjT/96U9PPvkkkya+xQ2Gx0K4NXeccmtU&#10;oZ5L+6NGa3YWDIuKZfhI+dcHFbV8+fKbbrppz5492eHG2FSKtg04nnKLkFYthdnMRU7OMUjZEgwb&#10;vKFRk2aIZF933XXcS7NTZop11oVjr4peyKMZ2im//goFCWgo0GKcVfkLISqZpyCQkWqU4TpHG6wW&#10;5xZzQR7HYSHEJCEiYflVPq8iIErKUThSCzIlWvnDEBbmHcGLqNcasGzZMlO3drswO1FL1ytT3U8f&#10;x9CmU+VfCHIvQZ7k0REXKrOVrMwS1IHZSdtIf3O8xB8PgSBz0BSYRqYcpCjpKtUkLRmiP/Pv0ss5&#10;7lpzayg8Yt2QIo/86ZfSfFG4pLbmYkBDFW7c9csA6ZrqMG6eZkCb3Vr4lmv/k+1SkzgjsQ2HDh36&#10;5je/qalT6Q2BcqvgBkzXzIpt27b1P3PsXMV0ve5cbTz//PMEcfv27dY8y6fv8YMHD95xxx133XXX&#10;Y489FqsO1aZH5BkSek0NXfj00097SxocZNN6x44d3/72t/OTI/I0sZY5OI66wXFZx6tbBE36PMRO&#10;xpADDKpSGK9t0YsxWaEXhxPrIDS7lSM95mFdhwNvpatRq+TUd10WEPEXmby2jf8vCu2hkoYvIzLG&#10;6IzJ8BksY5QwiqrwtrBLbCFNoCAI9Wjk1uKTh0POnDlDr6UoSrEKb7UgsyIjOIzchIxgKmpcLL1W&#10;gtvOrVu3TkUgrVpoompha1V6qlNjqB5tUjj1dFZmV2VWtJJT1NSMHU/XkP46kGfDhg1uA2rTz8fJ&#10;kyfNN1elhEaKVZdTGqBrGqNJ6WNGdrZ3mefFrufRa0iXMwWa6r5bPv/oNAioQXnkkUd0SmszD7Vf&#10;O7WwNQwxbAc+tr6jLo9hq0VLQsILYVy1atVtt92m5eP0MRrpVe/gu1QA67d2p3PV0fW6c1Xhe//O&#10;O+9cu3Yte7AgWdoPHTpEsLg1Oa5avcCmNei1ZdKq5nILsOVKCZYEcvPwww/fe++9N998M3G35jW3&#10;Lv5QhcmBFBRjmWdHEFq1CNbRKeqJEfXEXCy9YXCWha0FgwkuijVPti1bttx+++26mUskomkHvFWs&#10;qvWudTxPn3uNXgtdXZC/COjOrl27opKzZIyC9meYYIz0q/VOwDNqiW0imUDNS6L0yuSfQyedUlyo&#10;kEySxrhY4zUMWyFjNwzViAcffFBHasc+B1RszZo12c6vnZ9MVKT7YZhqE8RBw1rf08fgGIolTO4l&#10;eF7ipgQFKjmxbQW2uZqeprNj0l8H8qxevdosqk0/H67yGXdVSmikWNU51RrWmpSutZind0jvzPOm&#10;sLFqN07BsbOuUpqbcF8dIlCb8vlQjqD5wvFRGkalTBUN1lpN1aq0Z5DrQtrmVc6HHnpInlrQpUR1&#10;s8On2fR648aN9f0Mom1AfUvro+HYuXNn38DuXK10ve5cPfzhD3+g0fT66aefzsLJraXQa2vV4mIN&#10;C6TXBx544MSJE+SDILoq/3P2/vvvV8itt97KvPNUcXPrrH+BqQziVsQlpyyKWcjD4Bfz0ZxjXpxt&#10;JHOop+fDEoupxQ8RDhQVnIfmFo5132IpJkkvvjEIh1dvlaYivdPTdFzEhAXFrgecravxF4Hur1y5&#10;knJlUMYMUjlB+zNGGQud0kG+oo9KkJKxS8AT0hrESRjrm4K3jIdocuvTp08zCaUZCyUMU6GQiaHk&#10;lJnBaqiiljXiYum10Wnb+a37KPP3nF6XSJxDOzUsHdfBNhmQY7qZ8sVNNvnTzZQ8LrbN2/Q08RyT&#10;/jqQx/ApISUvBR9MH8+pEUmxqlOgBrT4pz2lLbUxssk/jGh5uMVdtG+DTZs2udUkgszVN0MeG8uF&#10;uclU2pEjR8SzNuLzwTu1zUfP0KS1XpE2p9IodVHrSgwbMviOkrMWdynJB2RqBJ966qlvfvObBw8e&#10;rO9n0C+N1E34fja+9eu707m66HrduUrg1iT4hhtu8P1uNbKKWwipNpmgJktxaxw7dkxm8uFL3+Jq&#10;QeXW+/btywMhji3erNH6ajWVJ4u0V3hbdGXAseUwKyKKWgxkpZxlXs2aQobQBAX1XKEmjUj61BIY&#10;50A0Yoz1EmypLeECctNNN4lPEhGjcrmStbx1PFadyOQY0utSfNn5yU9+ovFGbfbJkDJElQxihiCB&#10;FSKy+Nprr+m+bv7/2Xuz5ziuM0/735zp6Oj2JlviCoLYVwIgdhA7QIDYF4ILSIKLZC12y5K7JZLC&#10;J1Oy7NZMs+VoD7ub42GMNTGaCF7g5nvy/N46OJW1oLARBfI8FxVZmSfPnud9MpkossePnRLQma7/&#10;8kPncDpi/fvf/156zR5OJAc3Fwxl6PPUSIFGyvIKOBC91psh+GLYD/QA+Onq2pqeqGHDw3miycCs&#10;+Pzzz8kfYcLwSKP2kqFyDrMN2xtOS49rbuLEJObemPSqfClQDeYqxSkHnxUFURxZkSdHqVJYH6H6&#10;cIiFgpWkqamJe8vu7m4UcGJigv7HsNva2lpbW5ubm6lYTU0N99ukYYWBvr4+1gf8nh6w2uwJOpN8&#10;uHaoEh3FJ/VUnYGvahejQEq5NTBXwQl20v/kwDLIHLZMDw16TFArassn3ciySc/oPZBcSMAh6sls&#10;YfJ0dnY+e/bMFvFI5DUi6nXkdWBra4uwevr06aWlJYVMAlJHR0dFRUUht0ambcshvSYszc7OEts4&#10;XW+JDA0NEUH1P7D459ZeyxShgQ325MqKSCJ5jrKkyHUsjwIY6Cgphb6WiHKwHPNJtlMmc2tQtMYU&#10;aTX2QHPYKZ0iMTlQAapN62i192npNegrhywOv3IwrZ6eHv9HjUBlwG8I2sXQSGXUSzQQL/niiy9o&#10;O9vsVDM1gqRUMuu+HDiFor/66qtvvvnmyZMnbNNd6itycNMhIZkQgW5C3tHxHIheM6YMpe8T9UBq&#10;xqpiQN08vn+om58q4AQ7mTA0E1tC3ymC2uoCJEPlrGxTWakb1d4QTtcGiRsaGkhvtS8NaoW9cZbr&#10;tgSyoiAKZSd5Jr2fc0lyXXPtDw4O4s3A9U7/cK5lGkAbaSzNpOE0gZs3br8ZGk7BFOletJudlnqX&#10;0IfXr19nsVJtVWGgqtSZnmRb+ymalppcO7xeA19XHNzdWdaHA4XSt6lxpKr6xVJWA+3RKHiYFUw8&#10;LjHay4rNSssCbkt5JPK6EPU68jrwz//8z2+//TZxTrGH9X1gYADbnpycLN2t2bhy5QoxidUfNWT7&#10;8uXLZ86cIXaimMTs8J0QilCoC8M2+yHxlIxS6FMkcbIAyscpR4KCkHODrLAkCGaWLiPNudjhfHDU&#10;MsoUkch18C/+2JKiNX6JSeCaen+dc2XYJOZcKkyjaK93a2CbwEkXaScbFodfOVSAOjNqziHzQ+U1&#10;jup89Qn9QKuBxtJSuosEGlMNIoOlblTvgU7UNv2D06DXv//977/88kv6kD0k5ixOpziPz82Xrhzy&#10;ciB6jfZxw0mfMC7gOwE0Y1UrQd0ENUxV0s2XBPoKmCp6UIot0W/sJz1ZkafP2Wfos4JwKgo1Vtuc&#10;2NTURHpVvnQo7ubNm8oKyIqCKJSsqECqjdQQvUOO6+vr8WMmLadYRiWAbTPTyIrZognDfTiCzo3B&#10;bic/vUc99WoHnaMKC1Xb9ySQgIuU2SWZpuiUYbPNqsUiRp5WwOGQa9hs0wl0aVtbG63QTg2EHw7u&#10;Ipg5NJmZE3+kL/JaEvU6cuzBrQnD+DSxR9FoaWkJtx4eHi7k1pJpj9+DxLDuE3GXl5c5HT/r6Ogg&#10;VBOoQL7IUQqSKDhJSCCKEPOIfz4EkgBcKDS0Jy9kRQ6g3MJYlQhCNnbARSnbKgAJPMpZaI/SKE+p&#10;kndrwjORG03Uc1w+6Q16WIGclJxCbWkpfub1mg0vbUeu11NTU93d3apMIRgs3/l0iO8HNZNt9SEJ&#10;aGloijrF9yRomxw4ke5CFzBsqiFNV3dRFueSg9CUUNFAWZRIyrzsX6/9myE0nHHxIwW+aaqVSOal&#10;wzcWNGGop4c5w2xhktBkbie8XidXgsNn67PyuanVIWqstqkhyktu1oCSoaWsAFywygdUHKVTjbCN&#10;XPJ9fX21tbW4IAns/N1AE7ghJytGWTB5yGp8fJw7c2742WNJd4Irjqyotqts1stgdJ31poMmsJ+J&#10;6kQ60WtPaNhAxTBs0lsZhwO1dVN4ezQplxW1paWFKWe7HH58ScBtHiOFYTP9GIUffvjBFvRI5LUg&#10;6nXkePP999+jfW1tbVgCcQiwupqamtbW1rxuDZLpXAjJSAyn49OXL19ubGwkPGDbTq3tlWtKIbxJ&#10;FAgqihnANjsVuRVs+CQNO9nDZ3FIqVDKWTrd8s2gsJRLeEgpc3GBL8FnLnRU5yIxRGvJAVFZbq3g&#10;hzNhTigjHUKoJg1GxSnUlvbSIXn1mg32kMwi8KuFmnd2dqI4qkxeCOoMjXpe3eL7gQbqFoL+4RAJ&#10;GCPGnVOEBloDF0JickAxf/e73+lPG/WSCRmSFflwFoSnh0ULtnOZnJzEVKx5ewLx4naRfKz9GdQi&#10;SZsqJpJ56UhNSyrj68kn84G5QUu//vprpgqTh/2clWigw2fLTtpLbsrQz8CQpKn71mtg+LiiKVdZ&#10;URyFUjp5qjI0eX5+vqGhAbcmJRPGztwNXB03btxYX18nZ107IZTIDKyqquJOz04oCh3CXb16Junu&#10;wLDVnxopQRNIRqFMNiYYxfkKpAyb5nPZsqYxTFbSIUBlQL1NhdmmxDt37tD8ubk57dfgglLSdQwu&#10;fQjxR/oirx9RryPHmK2tLVbquro6vW0JxM7BwcGzZ8/qp0JMqDM4iy4I4XbR/fEiG4h1ZWUl0Y4I&#10;IbxbE9goiOCngCHPoBrs5BD7wz2JnpRAUvXgGSFwOriotE0SmkrAUgcotxDtV3oqLKdUbPZuTdRE&#10;rNGmbxwkQ3cQFBJzLhWmN/hKzwi2QdLGBnpNQYq+rxha0dTUxPCpMnnBUdTz6nBa5PuBT7aBzqEJ&#10;jAvJSMzsCi1H7sigC+XGuXqUC0gn6oDWUB+ykidZ6kCvfdG+0BSk6erqojnWvD3BAHHbmfu2jBqi&#10;tvjmUDePpmVqzghqi8Bh1frv3ylFPkcOyhN8tmRFe8ktlWEIedrWr3+NtjLf0EfVf7cw/VZXVymL&#10;goANKqCaMDl7enpYN8bGxijRTtgljCyV5J6cDGmOLp8QBp2dlMVUHBoastMKQG6sVyw+TANqS4bC&#10;9ZbV3Do088oNO6k8VyuXKr1EcaFhg7PrBPazstEbh2fYFEdtNXDUn0+6BcNmELmpY5rpUDJpHErg&#10;H2DTRgw7/khf5HUi6nXkGPPs2TM8GDMmbAtCCG49MjJiQp1BAl0I/TnRlPvPGpGY7u7uEydO6G8c&#10;PYRJohpBjlIUSAgS3of4qqDod7JHcbE4qrZwkXTbsCHxAge5hSQBqiiWLsAycmiPUlJVOSUxWCGZ&#10;UE0YJubpESzmJL1mg+5F0VRtuoIOoVvk1sA2SNrYoNPI38Lvq4U2VlVVISuqTF6ovPpc/UxV6QTQ&#10;8Lm+SaCjSEAyN0T2zxEg3SETYIOvHCIfOhBjoAO5RaEn+YrukA+Z+HOFL52jGgIZtis2C068cOEC&#10;zbHm7R6qxEURvi3jR0r1VxOAilFcCDWEcM54qDMt1d9xMj0oiMbSKPLJm6dvMvh56FGe9uXXv+aq&#10;bGxs3LNeM5+xNzJRiXzSUirDRG1ra2N6MD91D7k3yH9hYYEbb9WWsWMPyG6947KH0lmmihs2Kefm&#10;5ugfeoCeEa6fbO65KZNAE9S3wFFOpBUQGnZSsCORawfbKysrXL9MSyvyoKEIdYWg/ug1leceRg+n&#10;tV+jDGyHD7BnZmaYIbayRyLHn6jXkePK1tbW+vo6xkDsEcTL+vr6pqYmAolp9U5iDQRgWFpaIryx&#10;3E9OTuLWfX19iVNnICQjIgQ2AgABQ0GCwEDMAEULYD8Bj7iir6R0UlEQq3cApwgXWLdx0XZ3km2J&#10;AlKZkEZNQJIUlQnDeR9d/+EPf+BT//qPmgwODtIVyAp9gqU5tU5I5Dp4oxfzoAiF3lcMJso0CPVa&#10;tQ2hCepn9QZdQSeE/ZZ0onMd0vgRcYNjusZ4MYjqClwH9eEsOtOfJXxK6ZHQ6HOIUyias4CxYFvl&#10;htCTra2t5GnN2z2oDzlcvnzZ94MfKVUeaAiobh4qSRP8tLEKZXqJHkOMNEnQa6YNh8hBGYIyVJ5k&#10;pSYrQ5+nJ8wZkNeuri5NxT1Af1IBrmjunCmdbRrLtXzx4sXa2loKsnR7gsuEnFk9NL7UVoPIRSQS&#10;tw0gWXHDpmcWFxfpE98DbHOW8FMI1J+ud5Pf6aNQ3Q/zSa0oi0EB1UFuLfjKwkidGTIr9aBJjSn1&#10;5Bqk8hUVFVoN2JmMsUMJ/ANsOrCzs/P58+e2vkcix5yo15HjCvP2woULqddCWMexZDPrEtwacGs+&#10;p93v962urp4/f76urg5xl1ULXIRgRjAgVCgEEgycWiduKiVyASXRa2CDPWwoIqZQhcPtEIrwKDcP&#10;RQuVJZJIlYMdKwxpqLZaQROIxwrGCtVffPEFJu0fXaPXcmsO0Rvnzp2jf3bUa/aQvwXeV8vMzAy3&#10;AdRQlfQbIXQ+Xeq7Qv2grgt7WB0O9j3ocHaSA/k4L7VbL0aQDaaKdrKRF5JpQMlHRQMb1ESZhzAz&#10;kbM9P8cFimtoaMB1fD/4wWKPXM3Xlvp7fD1TbQe+Mm3InLnBPGF6MIXoAfLxGSpPn5Wb1KbXyjBE&#10;eQqS7f99GJXOXEUr2WZCInD7d2tcELeen5+nRWHPMHzObLOeH3toEXc4eQ2bDLFPL6AeMhf0GKdT&#10;nKAzaY46mf3MHMSa6QFcwk7v8/yWCJASiafyVvBBw505tfWVp9qsomwwgaurq6kS27TRQ7KbN28y&#10;5+kB1pwl9yN9tr5HIsecqNeRY8nLly9Zsv0v8UH4Woi8uRT06Joojl5zIqf/5Cc/YdvpovkiG1gI&#10;8YxSCBiEBNkYOCna/jM4RRS2iWrsZ4/EwkMOhEPhap1ESm2EWIoAsvVQCpC5x4WqbWxvYZTMt8JH&#10;YgVpHJpopz9Wk17r2aT/Qz16CdsjtHtLC0nczUG/UYQF3lfI48eP+/r6mBtOqvPrtbxEXaF+0DgC&#10;X9U/6iuhPRxSYj7ZqaEBBpHpUQinrAluCthwM47KlqwomiFQBfiqsjwk2//PhtBk9JoR8f3gB4s9&#10;9EZYVdVTqKqqrSocQrXJnLnBVKHbqTzplVVunhyir5RbagLnghPX19dziuq/N2id6sA1zl13e3v7&#10;/t2aZpItuZEtjQob4ofS+a0ZdrhBw7l1v3z5suWVgTyxXjKkbpZXNuo0TTagW+hSehjYoA7MHPKX&#10;Q6ssD1+1X1BDFPbWrVtW9kFDcVZpd4HQKAybatD54+PjJGC/mzsGbeGuT2sO1btw4cKT+CN9kdeC&#10;qNeRY8m3337LQszCzeoMeEOzA8k2cS4BuTUbxJvZ2VkiXEVFBQGYnWQIUhBQGCNaEMkICcRR4hmB&#10;Snjf4igQX4kWDzP/G7azFIOqKlKCC5T2sNM1IgsdTWFnOlSWi2IJilX2pShKCb4VEgJiG+qcejPE&#10;P73mUw+wOUq5p0+fnpqa8pbmYY9Ho+Ni7iuFOwS9IOSkehvVStv0Oa0IOyGEPcAh8H0F2g/s4XRG&#10;wQ+KRk24oc7CDmSGVQOnDCmO/gc2VIpK9JD+4sWL+3yOq7dlmNK+HzRY6g2mdyKhBfSaCtBA1dnq&#10;lIFqkzlz46uvvqLbSUB6ciAr5akMIcwKkolYFK5H7ijIU/XfGxSqmty5cwe9+9GPfoS127Hdg//R&#10;XhYHlguyDbtFaEDdYCb/FuSR4wJDTLdz20Biy9TBciG9DkdfeXpUFp+UC75pwDZ7OIXSVRafHhXt&#10;1NpgJ93LlLDiDxqqYZV2hk3nU3OmGQ3nKwn4qjYKEpBSD7CZk/FH+iKvB1GvI8ePly9fLi0tTUxM&#10;JMLiwvnw8PD58+fn5+flzSXi7Pr6mvu5a/Slv7//5z//+cjICF7oXDHxD30SyShIWqAgmlhYgOIi&#10;R/kkgBEngA32cCLxT7BNgPGREvgKSsNnCh1NoROBTIAiSseFs21ZpOaogGIwtdWja2qORufqNdtY&#10;lB4yYRjvvPMOsqKOEnSUh2iqPYq4rxL6hHskYrbkwwlkFnIj9UaqH4QTpMR3gaO5cBbnqktDNCI2&#10;PMEoCx0lmS8XVLSKS0Yln17v8+8agdne2tqq5muANDrao46iW+TBIUxC1VwNtDo5qDz3Y7/73e+Y&#10;G8wWJg87SU8mMj8+fZ5uOmeZehHUZOpstd8rFO0m5j1MvbKykgy50vmkqy1FyTDtqRUrDAsFPZa3&#10;LTSf4dNoMovktUJf3eT6LSsMWL4Ouo4Ligxdv+aBzCkomUMOUlIBWqfho5PpYXaShgr4GaXigKK5&#10;ZgVf+WTsDvX3sH23sEEpeoA9NjbW0dHhE1jb3AznauXGXstmT08P1bO1PhI5tkS9jhwztra2CHX6&#10;3zEU5K5evXr69OnR0VEZM5+lILcG/VEjUbOioqK+vn5xcVEh2UmIQSSjLIUEApisKAU7tZ9g+djB&#10;BnuooROVLMMAcgNts5NDPk0KjqbQWaBMFMmKo0gGicHluLV/LYTwRvDDlsIXr71b41K0i1MotLm5&#10;ubu7W30F1lMOQj6fevxPtgqorwzKbWpqKqLXjCZdR5+EQ+m7QrANzlIS8fUbkAxz5tk2+C4V6uS8&#10;+FEgmTJRhsrc56k0Hiq8/9ckmPCMl5qvMfJDxh6pMN3iZ6CbsAlsa5qFlQdVHlEjc6aHXg5hJ6eQ&#10;lXqejTBbP2+T6VgUvRlCKar8nqFQWsf6wL336uqq5JIbFST71q1b1N/S7QRNoyEYMN1Ic9j2zbEa&#10;Z6DOGlAKspmUQXv4pDdqamrIx3LP/GwIp6uHc+EQQ6DeE1SAHOhkN6T2Q+waLNIzEJpUFCcoIpFr&#10;9y9U2iBD7hZK74RdQXF+XaJW9Lm+VldXMxwkQKb5qqbBDfcTItJr0scf6Yu8BkS9jhwzXrx4gQHP&#10;zMwowuFSeAM6RfiULjt53hklhitXrrDis6DL0VnonS4mP8Pn/YOISFlECOKBdwsPYcxvELeQVOIx&#10;8QMIbJzF6UJ1VoBkPxBa+OQr+zkKSlYEUgrlAz6rQiQh2kHlff0VfQmEuW6NLYVizVd2cog0nEI+&#10;lE6Hc0NCB3pR87iInzy9BkpJ4u0rhPul9vZ2GR5QE3166EO6S73hu8L3huQD2AZ2CqUBN9QJnOux&#10;XW6nbQUojTpf+GSWaQG9Zuzo4X3+XSMgUp2dnWo+A6Sh0UjROcgZs44x1SxiRtFFKS0OZxFQTypP&#10;/zDVue9innz55Ze0glPIzXX8tl77Sau5mszIokxOTnL/vP8bM8rd2NhgMpAb2TKIGlnqv7a2xhrC&#10;SnLz5k0OURYNCWEPI0LluU9bWVkhJd1F69jjWxQ2R90CnKUBpThNIY+bRwljY2NUyWrpZJTKkFVq&#10;9D3kz1GKU4l8Urrvaj+IqpjyCaeWlZqZ3lzvkmzuMegHq8RBQ1nqGapK3fQAG88+d+4cO0kgwwYa&#10;SLVphfQapqamaJ2t+JHI8STqdeQ4sbW1xaKMKBDqWLUJJ+FrIc6W03qtnWDfHbbr+nUCJ3q9sLDA&#10;ot/d3U2Qw9e9IALbhC7WekKaIgGhy7sRWATLWBdxi/BAeKaeRGhiGOkVC4UPzOBjM2gPh0igZMUh&#10;pdCJQG7CcnS46Gyo5qo8FVa4pcLUM/VOSOjWyBP7Nzc3dbdAJpRFDQmZjY2Nly5dootSWN85w6Ys&#10;hdtXBlVCX2QeHquQg96jZ8Jx9L0BiX859FVwVLihTtCJHtvrCJMJpVHni9QpOkqVbKgyUM/p6WlU&#10;jBllzdsTTGwyUfNtkNwwyckYTSYSZVETKk9NGGLt10xz8yvLsNV79AwzhznDVKEU9mhieFKZpCZn&#10;Xjhl/y/DCIqm9yorK1FkNY0K2+i6P/KjLG6nufyx57kA7tBYUoB7SO69mcakBDUqb4usX5xea3BV&#10;XAh7BFmx4ND/qifXIIWSG+daLtmQPwUlY5C5zCmdaqhKmt58qm4aytT0DutD2ymRDdLQRpKpGgcO&#10;tXV9k/yFN0NAtalDb2+v/sYRZNg0kJTc51AxZ9dfULH4I32R407U68hx4sWLF8RCXIEQAvgxbu1f&#10;CwHZc4j2g30P9gBhdWpqihX/zJkzeDbBxj/V8xC0iKYKFQpaqbgl+Mp+NogZOIfcmnDCTuKKYmEY&#10;mAWHXABKYJs9HCUNKZW4CK4PEpSVh3zCbBWhw5pTSSqmKJvXrYV/bs0hEpCYE8mQohPLeO89bk7o&#10;t1vZ/xGgOk1wr0JNFEpfDWjoxYsXZ2dnVUOn1obV6cEDush3iB/EUD60kYIEQulD7EAOdjhDMmMy&#10;2K4M7KE+oMHy0Nvc9TEzrXl7hbtQUPNtnIL/gpQpxDDRG0wGPbilJhpln0DTzM8r6kZ62shs1+vX&#10;TBK+koD00j5/unIITy8CVyi3bXS4VX0fUG5dXR0ypw6nehpKhtjDV/bTHLUROEvVpjLsz21ReBWH&#10;HSLoOl+cL1FoD5CMpaa5uVn1pA/Ra/KkS5VJCvKnIH9pg+pJTVQxTW8NKDs5ShrVijwhtwe4nPnk&#10;FLxW1QhhGtAQVsiRkRE6kA2uZYrY7W2eqgEUpAfY1LCmpoaslIA9HCUZe2iIs+sE5jwzwdb9SOQY&#10;EvU6cmzY2toiMPT397MQEz9Ypjs7O8PXQsD58za212G7MjtvuP8VgkX88uXL586du3TpEtZOpEE7&#10;yD+EghSuiFWEnDBchbBHh6ikQheRg52cpXCoWBjG5jA8C76yk6Og8CnYLoQSgzL0kJXPXDVX5amq&#10;omzo1sQ5JOmrr77Cp/XKtddrPb0mrHIKOVAQrXCmkQT106dPE4Cla0KdpngvFEdfDUX0GqgMO32H&#10;0BuFTCgvSrZn3DTJwu+nGm580m+G0NsXLlxgulrz9gpXzdjYmIbDxinz3yRpqlAcvcGkpQOZDzSW&#10;nQw0naZkboolKD11Iz2VZwqRP1MFOJGGMCeTri9qotrIhZRcifv8FUJBQwYHBzE5mhBOe6CZIdqp&#10;gQASayCoD9WmSrTCz/kijfJoXiVDG0wqbasafFKEfxF5c3NzeXmZG/vUBAihCMryUDpQDdVNc1uD&#10;xdewepxLtqqSSqcaajgrANt4M5n7TiMNCyOj0NDQwH0OVzfDwQY9yf0At9NdXV3r6+vcEuiU4lAc&#10;dSB/6nPnzh2qRP5TU1NkTllKwx4lwL/JNpFr9wY2N4QvXryw1T8SOW5EvY4cG549e9bd3b20tJQE&#10;FvcXjadOncKJpcvC+fM2ttcR7sGtgZA2NzdHIKmoqNBDcQKAFAQUsUBukQpUilUh7OEQsK2YTWjh&#10;K5GDoOIDIaTCs8KPh6/sd03MMuxcOCqUGDgxJMxclVe1qZiCqx60E8wIcsX1mmS0iBwohaKlGnQR&#10;NycYtvlacGfCIUF7S4zEBwV6PT09rRqGqD5UXl0BjI7vEFq3KzglFzuWwfbuhCaPqkTdPIwavVdb&#10;W8sQW9v2il6YsbHJQJ/QG5SirgAqozsu5gY7OUqP+ZR+pjG1dJamOp7E5KEUtplvfnqw4c/SbNQ8&#10;FGznQns7OjoO5M0Qqnfy5ElutChLVVVvMy7UM8QPlgaCfiA9Z1Fhak79k4s2W69dN2w3ClybDE73&#10;80olKn/BfrGystLU1KTarq2tobkqNy8UQVkiubaDf+ZS3TS9QfVUz/sakgOZ07RwwtN2BpqjpGfc&#10;b926NTAwUFlZefbsWe5MWC3JxDeNrMiQSo6PjyPH2DaWXMqlTUFkAqwPnE7p1KS+vj78/W92kj8z&#10;jWTSa0Drn8TfwI4cW6JeR44HW1tbBF3MiVhCXOGzvb2d4CRjxpXlzU6hDe3Ji9JfuXJldXW1qqqK&#10;iI5qL7rfDHHiYXaoDUVT1v1UiIIwWIIkiQRs6xDbikxhLAQFv1SE9iiC6hSdVQglABILTgxJonF2&#10;fFXdFFmJjnpaSYTL1WtgO6XX5Em5NIGQTOdsbGy88847iEIhvaZLOVFB9NUglXSOkYXqQ1/5roDQ&#10;NnJx9rWN7Q0odGLp+HlClahYCKO2vr7e2NioJ8T7QW9A0XwbHjdADCITJuwKoEq0lCpRAfpK/ebT&#10;u7lm85bqcS4pmUjUkIZwCvtJkEzxzCQP04NrmaE9IVyPB9JeGBkZaW5uZk76NlJDULfnDiiHaAuQ&#10;kvRURm0JZ7tvFHmqUbq4hLUq+0LzJWobVApQN1Yw8qG2XCYsWZzoc9CGh/x1LVMoqAKp6nn4GlaV&#10;9KqeKubrpj0Mbl9fH8vgiRMnkGZuTbmoOUunkDgpPnOurhe2WY0ZKepPcerwIqgCVMY/wKaIuro6&#10;dloK95ybBPi33BrQ/eHhYQsAkchxI+p15Hjw7Nmz1tbWmzdvurCSfnQtXZZVC+3PS/LgOvNmCLGE&#10;oDI3Nzfv/jjSice2GrJNoGLRJyQowIQxBsJgCeznqE+jr5yocOhjoVDw41AYoT3s11mClDo9Fx0C&#10;SxoYtuKxMgwDJNUm3pei13x9kvnNEHSEHMiWQqm/Ijqf3d3d9fX1zq4TvVbXAYcERbsA+oogJKNW&#10;qmEuVJ4+8b3BqNEb6pAUMrBc7PDu0el0O2ibnRRNHTRtqFUIo7awsNB1EL+hwZXS09PDoLgJnsC2&#10;uoKiQdPVQ2UonblEGjpNJ4ZjqglMAk0wPpkYTEJ2QjK/HUqjqahJGMKeEFIODAzk/qeGe4DiMEVu&#10;mKkSOauBGmuNRQo3BZKB8G33zVFDwlb7a4004OqeYK1yhCWCLwJUij4vXryo90PIh7HmLJ2edzLQ&#10;KFChqoCvoarHAAlfVdJwiq8bJ/KVDT4pAlBYxLqiomJoaIh7G42yT0+CZHI4+MondVbltVNv1jG7&#10;1O2FYJ1RNbiLoGKcDlykDLelcFCcHuFrUeKUhoaG+AeOkWNK1OvIMWBrawshvnTpkoIKC3R7eztK&#10;R2Tyxsyn8+oE7cyLU+uE5eVlogL56DdxZ2dn19fXFV1CCFSUqHjjg40CDPh46eEoyXxKNhQXySSM&#10;1uDjtGIeyVKw00XShKTZDmWSgp3KSugUTle2LlAmlVetVHnifSG9xqr/4GBDj65JoMeTnE7OlEX9&#10;Fc75pMNPnz69traWV69JyU6Fz1cDw9rb2+v6eNuK/DZQf1pBn6grNIjOsraR/hbCEpWMnZZxa8FX&#10;DlG0nzYaKcHAMZR9fX0Hopv0CZpuA+OgH5g5lKIp4fE1YfJQAfqKZPSenRagzlTfFkJdDX4ehrAz&#10;hHlyUL8Zwpysq6vD1ag8DaFFal3esdZOYCBIQ2IqQ53VdjVT7aVFutzcdVZMr1VianapCJUi/Psh&#10;bHOTT+f707XhIX93QWetCdRElaRiqXqynzSk50Q2SMOnslLm7Gfda2tr43YU611aWlLFlIDEfKq2&#10;4JuTVNptUFU1jXNpAnauni8EKSmRiun9EKCGaD1fLYWDyjMNWJS0LvX399MiCwORyLEi6nXkGMAU&#10;JQywECuq6dH1xMSEN2ZtOLUu5tYgt4b5+fnFxcWqqqqBgQEyRK+xw8QasmG5J9IQGAgw4F2E8KDo&#10;IhQwgEMSFOHCWRLJyESBULFQsM1ONUqB0KOzhIuq6adWPjehPTpKMuWm0lWTVM0J9hge0px691qP&#10;ruXWenS9ubmpR9ecS25kTkFUXrFcXUR8RQRz9VrNZONA/rm/REK9TkFNBK2gLWFvhDgT3hlLXQBL&#10;lI3EWvCVZJRONTRn3HAZDB8VPqgXkbkuGhsbbWAcdALjSCmaGJq6YU008TTlmGCpDsyL0ng4i3M1&#10;FUHtCtF+QTIMj/buf6pgZuSDNVIH2kgTaJHamDvcfPWoE0hMZXyr1TT1mBqVutBATbBWOfKWqK+Q&#10;dLRDbkpWHGVFIit1vj5DVAQJKNTDiVQmd3TYDivp0R6uU07hfri5uZleUsVYABl6PxnUGymoFZ+u&#10;q7bhdGpVX1/vf26vEJxO6cxnFQFXrlxhpOywg0MszlRDhk1VuZa3trYsEkQix4eo15FyR/8F+tjY&#10;mGIDkYMVuaGhIfXouhScVyewPT09PTQ0dObMGTJfyfy3ETKPEGIVhRLeiA1h+AELLwHaTxofHbWh&#10;uEg+RDUfC0GBkD2KhT5OC+UA9r2wZwu+sl+Z6MSwzqo2lSQcyvPk1sSwXL0G/9a1Hl1zFvmQM0VQ&#10;lioP6qLV1dVz587pd1e0B9Q0QdEKn68ABpSbsaR/86GK0Qr6J+yTEGfCJWEnBNiBAkisQV9JTwWo&#10;hp8wHrr6oF68hh31Wl2hDfb4eQuacppsNpxFoXu1wSnhbEyhzD1k3tPTg29ZjfcBhZ4/f57ZSE10&#10;UVAc7XLXqKGR4tO+BxcviclBjdWEUXeBmsYhslXOoDYK17IEXXoUSp5knsyMzFjrk6NC74dwGaLX&#10;5K+eZ39qSih/jYWHOvhBUVUF26D9IezU6xkbGxsjIyOdnZ3UhB57+PAhpZNV0gWueuoTj3ZqP9t8&#10;+q5T06hYTU3Njv/SQoXv3LnDpysnefucs6iPHXY/Ab68vEyHO7tOfq2orq4uvh8SOY5EvY6UO99+&#10;+23q0fXp06cnJydDY9Z2cZQSiLtra2tTU1MIB6aOeRBaSOCsI0Ehym8Txghvipeg6OLjCuir4ChB&#10;KG90JB8fs0Mogk8OkSAM1UUgWQh7rJgMYXRPVRirIIal3BqNzqvX7PRPr8mHbClLDVHNPeg1AZt4&#10;+cC9sM5RWkoycJH9fYXPVwAD2tLSkvRsPlQ3mkBbpAu+Z0Siva8EyqJoejXvbAFuKXsP4ifqgHHB&#10;ON1A2cSmExgaykqkyaHKANvJRA9qRWWYZnQa6DIshEYc2CYxJ3I6+aQaCK6JBpnrBoANq/E+0L9K&#10;YZBqI3lSHI2iaW60DQ23fQmuXBKrmUxa32N8JrMnmNVqIOgCFK5lCbSXrFQoqCwVIVwHJ3Bvrx/A&#10;Zl1CPdVX7OfT8nIofz8KQjUBaqXqqaq+tuC3tcEnk4EFkN4OX8zgDplzqZgqTAWsX7KhVnyq3/Tp&#10;N6hGbW1t6mWPFHg8pYNKAe6pUlLOUsyNJRWQYQ8PD9++fduCQSRyfIh6HSlrvv/++6Wlpenp6SR0&#10;F3h0DdoujlICYYw8BwcHKyoqkGwOode3bt1KpCMTnMB/pVzCm2Kewo8iSgoXaBJIoPAZBkiFRrIK&#10;Y6HfoBQ+OUQaoWi6IxQBPiimoDKqm3zOPTZNKOTW/u8aw5dDSEBKTiE3CqI4yqUhqrzrqgTGiP7E&#10;rYmd9Juak4yZazKfnO6i56HDUObqdaqrURP1WzJg2aOpvnoFUBZFq0vBJoqDHqaSB/UiMuCaGCdD&#10;o8HyA6ROAM0WocnDTuawprGq52ZcfmzWOuhbbbCfs3wmrmXb6ERBTdCsHd8uKAUmKrbK7bcGmpz5&#10;pDjqoDZqlNVGtVfwlSZTT+ojc+VE313aYA8TSfMZEsPdSa9BBalQ7XFdkkAylLqurk656a8bdW6q&#10;x5Q/ZalQUB2oDFArzXDVMxcOMfqqPNv6s8LwH0a4clkbKTfpF1dPPtUz1FwbgjR8aqc/pA1ubHSr&#10;UARaQZNpiApiZrKehzWhsbOzs1SVa4SVh43q6uqXL19aSIhEjglRryNlDZLX19fH0q9YglVXVlb6&#10;R9dASLCtojivTsCt+cSq0XR0EM9eW1tjNb97964FogyJXDsLoVxCgo+XiiUyJGDb4wJNAmGDlJwS&#10;xkgyUVBUOHRhMYnTfFKKL4s0iZs4koiag3JT5qoP1TBxzkC4SvEwG7n15uYm8Qy9RqO9W4P0OnyA&#10;zSmUQll0AnWgnqlwTsg8efKkfqGP8eIQ7XIaYE1mQ+HzsKEn6+vr1Z+Cqqq2gm2aoN5jpGiUjZ/D&#10;jerBk5s5Xyla80Rj6qF6ejOEQ9aq/cGgnDhxgjw1WH6yqRN8P4RoDgsGHUhcCKu3I5mjwSz152qP&#10;R8mAea6HqVTJqrsPyIR5qJayzcSjCFUjNdZ81R41FmgpKUnPXNVV6btLG+xh8nCIrgM3u7fvJcDa&#10;FjScPFWKSsztTLbb2tpY2UjAQuR38ml5OZQ/BalQUB2A+oCb49uTHPwebSgZ6WW07Lcuc3Domvtl&#10;QIp2nZGgzgHqltoAbdMifQXOra2tpS2WaT44i7WCzlQRnM4pLNF22CVA08mNGrJMAQlY0ywkRCLH&#10;hKjXkfJla2sL/SXkKIoQIbq6upqbm3f76FrJALcG9oyPj58/f/7SpUtsr66uLi8v65WGEGKqtxAC&#10;mw88rPsEAFMkB189LsokkDIVI310VHMUIwWxTcXRRn/IRe0EF1i3UW7krMBG4HmUg8JScbxeI9Ap&#10;vQa22eP1mvQ4OsVRLnWgktSZ2tI/QHdpdFpbW++5/1VeXaeGgBpFXymCHip0DpPk1q1bVEk11Aa4&#10;yibKpQ70AwoaPg3oYZCbP19zJwlolKenpw/kJ/kEZZ09e3Zubs7PbXqDqUXpzCLw/QCupslMZqdH&#10;yQpBPoK2hNjeYL81MtBrakJLR0ZGmGNW3b1CDtx7Y2M0kGZqrH0zaUXYQNBXoTZSQ6qk6c3p6iuf&#10;m5tEpeo1qO2+XDa0R0c9rHLMWO5g2SB/9iiN5eVQ/hSkQkF1EFQJVD2PdnpIphPz/tojCVgJVbT6&#10;SqjmYXeF/RZuA+nJpKampvi8nZ+fZ72lLNJTFjJ94cIFO+ZgQeYo7aUyjKn+AtKiQiRyTIh6HSlf&#10;nj9/3tLScvv2bYUQ/Dj30TXYlwIoDcitgQCg/6lRr1wTbNbW1hLpyIGwSkylaBZ6BR7FG4KKKVKG&#10;JPhk8JFG2hGGyVSAdHE5gSIoSIpPnLPDDiVIQmsG8vGVoWiiMqJcCMw4L/4owUx67V8OkVjLrdnP&#10;0S+//JKUFETraBQVUJ2pKlFcFsIn3Xju3Dm69O7duzJsEqjyagunK3weNu3t7QyrJCOESgK1UgcC&#10;zdF4uaE7LL1W5mDf3R4KpXRqAm52GHQXfYtwMFetPQfBxYsXcRSar4lNb1CWegA0sYWqCvbdQYIU&#10;diBzSPmAOhbse+YqCJvpJnIC04Npk/r7tj2D1dFvExMTydXrbvk0A1UZ1dnalsHXX5CSWtH/nKuO&#10;EmxTQ2UIJADNavBXqDUvW68p2vVTMtx81SFQMj4ZaO728UiunTt37ugsHfIof7AiM6gmqlUhlIbE&#10;1BNYQgcHB63LMpCMhZGCVLq6C1Rz8N3lNzxK6eH2hntsyzcfbhm+SU1ITEF0b3V1dTgBOJ0VmwWH&#10;nVwsdHtdXd0f//hHCwyRyHEg6nWkfGF57e3tVWCAy5cvV1VVLS8vJ9bskDfbl2y0XwlAC7pAvLq7&#10;u1nQl5aW9HeNt27dcuE4Des+6ztFE9WIdoo6hBMFGHmSRzs9ijo+oCpGAlkRV2hUGPmAgtBrlegP&#10;qeEuJia48Lqt1xRBufQSgVm67HEKXRIEs1y99njJ9j8hQqE0igpQE+pGPamwIAo2NjaOjIwQHX1D&#10;SENKKq+GKHweNisrK6ik68X0Iz3Vit7T6AAbNAoYNQ3lgaMpAfY9W681MYQb4eTNkKamJg5Zew6C&#10;6enpM2fO6L0d5jadQP6pHvCotqCvJAjRzhR2LPBsjy4BsEYGssiIcI0PDQ3t/9E10DTayPVOAzUh&#10;uYgohaJVN+ppDXOo5h4SkJKJqnnCHBY+Nzehtq9ZUmpWg5pjzcvRa5XOhvaDpXNwL1pfX89OMmdR&#10;8j1mhx3KH1RoiCqjuoVoJ59Kpkrytauri1XUuiwDKdFrErja2XtTQp0T9li4DZYuM/T9/f3FfwGG&#10;5szOzlIWheoUFuTwDxyZpdx0sdrQD/T8o0ePWlpayN8CQyRyHIh6HSlT9Ht8rMKKDQS5hoaGwcFB&#10;2TPIm+1LDjrqMbN24BkEM/RLKefm5jY2NhKbzoFCWdwpXVHHR0oiigIMmC45bFcGBR5O8cGSfAR5&#10;EloI2IJthXM9wAa+Ch1VjNS5LtomD5nIn0I/C/53mBDT53xYEMv8UaOQYYewBzikp9fkSUGUSKNo&#10;DtFa8dsq6qrKeJ07d06t4KuvM7ANnG5lHyYUxO0T1VANky7OoHpSHwbIRfYsvYZkIA+a3Jz5SrmF&#10;LEo/3V38X9h3C75SUVHBpwaLLko1P0QVti8Zf7IvhVEyjzJXKTQzbKmayRTizpYbCUbKarkPuARQ&#10;tAsXLoRCzASgOIqmDlZL1zrbyobhoEr+YvS4Dsuj10A3ercGtQ7UXtCiIXKHW1Db2tpa8qG7uILy&#10;prQCsv/5S1hVsg3bdmW7tWhubub+zXotA6fg3Bx1td5e64T6JzUrhI7y6ZqY1JxFlTEtcr9EJnoN&#10;hl6lLM66c+cOyzuZKAHtpR90M6+uoG4ksNgQiRwHol5HypRnz561tLTcu3dP4QFFPn369MLCAms3&#10;2/rUhgi/attjWn3zJkGFo5OTk5WVlQMDA0rMOu6lNoUiK6UTdVjxfchxYWXbsMGkyWG7HCRT4OHc&#10;VIwk8hHSiDEKM0Bx1ER/Ggj6qg0qQwJFTU4PK0MpFEooyn3rWp4tJNZCMQxk1RwlK/IshOoMqnZY&#10;5xCqR5isqqqiV6kwaUjMKaDTNZRW9mFC2/X3UlRA+K4WVEMDpD4EP6AaxJBC+/eMMqRQvMG6OAO9&#10;RG2598t9vrhP6AGkZ3x8XIOlHgjn8x5QQ+yLw/VlGkpJlC1HrxmI0dHR1E9Y7BkyuXjx4sjIiBdi&#10;mkwzKU4Xi2qYqnAIVSUx/c+5uvr8padpowvQk8zmAnoNarKKFmzndgKQM+5IcczbxcVFvhZKCbqg&#10;hCoAVqEcdJSUdrKjuF6rRF9tjaD6R8MN+iqUAHwDb9++TRFsWNb5QK9pL8VRNxVUV1fn/yaS3LjD&#10;5EphTPWKyMbGBrOXxcrCQyRS9kS9jpQjW1tbrNSdnZ0KD0AYRpjW1tZwJrPm0jCzdm4Nq6urg4OD&#10;Z8+e1YvXZIiys9AnNp2D4jRRihhAyCFgEAZY+i2wFBYy0CHSKPCEwRKIKzSKnIlqQEClIFCh1EeE&#10;qi1IQGLOJRPyVBRUTfwPhhCQPHJu4ZR7G6yaSIZhS6+pjOpQHEoXVJtqKMbzSWWoBnXo6urC4agq&#10;iRXgOQoKpXylqgqihwoThmpQnFBXW9Vd5WkyfaXR0Zi6EUuPpnYK27VvyIri8s4KwE7q6+upobXk&#10;gKAs7iRPnTrFLStDQ/4MFjXR/Nktrj+2sb0Z2dK29vOVIpio1shMM5kMenRd/JeSS4dLg1s7Lnk2&#10;NFFpI6VQor9MVKuwwh7Vk8TMFs4lE113YW7ARPJoamlue1wTE+hwUNHABl/tmMNOcKeg19ya0gpW&#10;Kpqg9EoTpgSKC1EdrELZqG5gZ2ay0g+VqNM8NC3Ua19zN57JgOozt/eUQBUGtbGxsVHNKQRHaanq&#10;n/TOJ59QOlKuo8xMbjOojBY0smUUuHeanp62CBGJlD1RryPlyMuXL1le5+bmXOzYfjPECXPWS9XF&#10;cV5t4NZ8Li0t9fT0nD9/ntWcfLBtNli78+J1ljAQhhyCisIMmDHlQwlIzFkuZm1D5FBoIQoqbFMK&#10;EMh90SC3Bn31kIBTFDjJjYpRK8U/oaJTWLUyEMPwb6k2p1MTSpdJuOhsUJA2NBZhoeoNFa38iYX0&#10;al1dHZUkK87VWYIT+SQrBdFDhQpwP6ZeApXr+xmoDM2nzr4J6jfXNwmuz9LYsf1BPhSXd1YAN34H&#10;+JshHoabVldWVk5MTKgHqAM3XRpEtoXmT17UA4VQGuVguxx8JX9Zl1AzqUDury/vB65uVgluHrg6&#10;/DRm6MPLNqybvnqouUaEqcK5ZKJLz+fmLwSRTGgHRahFQm0ElauigY2wE8BOcKe0tLSwQNEKKsa6&#10;R56cEqbJJZnW+fRaX7WfBErsCkxgu6+vL/fdaFqnd6+VOHV1a1j1meo6HVVK30AMnnXAss4HKWdm&#10;ZkhJKdSTc+lkJiefHOXCXFhYoPKJXLtXREhDRGB8//SnP1mQiETKm6jXkXLk6dOnLNAYkosR9mYI&#10;y6ukuUS9dlJtuCfXiV4TV1ij9eI1aXDrq1evEkHzkpis+40F6kAk8CGH5Z4YY65UmCSGB6/Yggs9&#10;BmFM0VFB0ZsfASZEdRBWrQwk1rlk4uOoR6Wo3FzChiBefCUflahsyVA5eOzMIO6Cgiv4PqGeeO21&#10;a9fIikaBq2OC6kn+pFeUPTyoMJZ/+/Zt646M2Sdd7GCb2nJrQc3VorAVycgVIBnafUAOlEJx9KQ6&#10;VqiS1Aq3xi2sGQcKY0HOXEobGxv0AGOBXtNqmu9xo2pdod4oBbUL/CmFGksbKRcO9tE1cC3rvk6X&#10;Bo1lxCnOz1jXoATV0L5koMmkoYacxbnMXrLSna3PMJnEGUgmaIsbOkPNBJXru5SNvCMObIfKy4rE&#10;AKkyYbIU6karRGYZsS+OsGLKSgwODg4NDakssbm5yZXCNctRn973Gz2j+aCNQl3nG8jp7e3tuQ/I&#10;Q8iE9ZzuVXpqy+l0wujoKEepD65Pz7M0AYaNcJNhY2Mjy7gFiUikvIl6HSk7tra2CAz9/f0KEgQ2&#10;ggHGJmkuHYk1yK0BpQ5/8ZpDLPF8OlnNg4+sVCOMN0QUwoMEojikVOABThdkJYgrPkASGonfufhq&#10;FMIpceLEQmf5DVDcTUGJir7UR3Ujpc+KBDqUQg0BGgUKtx7fLZ2dnWNjY2RFnmFNQKUfoFQVobu7&#10;e2pqioaAeptWU4ekm1ytaMIX7u81qbwa5VuRIrVTg7tbdC5ZqTjNAY/qyWxEOqmbteFAYbbQ+eQ/&#10;PDysTtCYWg0cyegGXZFqeAqfwFqYDxL4ItRGJh4NPNhH18CKAf6apZRwhoctKoQfF+YJOZCP9FoX&#10;BfgJnFyxGVSKRy0Ff71QNCjnEDvBncKK5H86gxNRbdKzESYLUevAKhE8sQYdsqTZVYK1tTXuQ7ix&#10;VHHAtpxeyXQKKX3lfddpww89sAfUQE5RiXkfkKfgduj+/fvUk7PoZErUa1Hkhl5TSTpfek0pfJJ/&#10;S0sLV3R8gB05FkS9jpQdP/zwA2so4qtQwcrb2Njo3wwphcSpM5hZO/Ti9ZkzZxYWFpRybm6u0K/y&#10;gUI1MZVq+HjD6s9yX1wphIKQ4hMnAjmIJIg5CEUEGLVUkVu4+Gg/YqDKFCfx4tKQKIBcgXLDsoAN&#10;amUVzUatUIvABdYs1DMrKysEwrBWKk6fwCHabmH20CBCo5LqZ0G7aK9qArSasI3h0RbfQLbVCg9f&#10;hX132BjvhKXOoHxUnNXJkSiJmwnM/AP/zZAQRpxpzyWAyqgTwM836kBlfD+EY5qL2gL6SmOdCyWo&#10;7cB+clBjfRuBoeGixp+sWvsGQWxra+OmTrOORqkgSqR02hI2xxN+pap8koz0nKVZ6p9eK1t2Jhdn&#10;YZEVbkiz9JpPdUKIpc7Ra5ifn6essN9SqFywegRov6UL3BpUHxqS+qFx2s56S6dZOkdYf9912lBf&#10;Ce3xbVShqebkBZtnfVYzdUmSA3p9/fr1UK+5FgS3wVwdFRUVT58+tVARiZQxUa8jZce3337b09ND&#10;VFO0YJ3FBpaWliTExZFSe0yrHWg0mYyPj1dXVy8vLyv97Owsq7zCZy5erwlXPt4QSwgq8oniyC0U&#10;e0QSrHIkWwGJItReUHFA0URBUH1KR2eF2IEMtteRGFbmpRRKpAIUbVUMUOVBbVHT8kJv08l3796l&#10;AwUl+iKAwMmnhdlDg4YQre/du2cNCDpc4ZxPtrVfQ6Cvap3sIQVj6rFhzoelCCzEQ87kr5p4KBeo&#10;z4H/bzIpqADNHBgYYIAYF00wRocNSTbVoD50ggbajad1hTXJoT1Ce2h1KNagZOQTtpEi7t+/397e&#10;jkGGD1D3CVnV1tZOTk5qbjO4jL6Ko+iwLbmoCb7O7OEUeoOsmKhARylPcHZdql6rGwXb2u+x1Jnf&#10;ignfpiBnFitqwlmWKBuVC6pGCDstkcMKc/WhE6gJn11dXfi0Ffb//X+cwlc+LWkG1Z/04LrKUI/x&#10;ad/dlCYxqNBS9JopR6GqeJQ+AACML0lEQVScooLoZMqamJigK/LqNZDsnXfewb8tVEQiZUzU60h5&#10;sbW1dfv27dHRUYUKlmBUoLm5GeeQEOdFRxOhzkZiDbg1n3Nzc4ODg5WVlazdpNf/KUOwJ47mRWGV&#10;4KfAw+KuMENoEQrJhSD8pCIQJJHWQW7golgCMUnBUmWRgD00HwjqVENYzUqmxFOUOQVRAcqlAqpe&#10;iKqtVoC1KsAOfPIJI3j+/Hk63P/yCaggulRw1MLsYcJEYsRVc2uGg052srQN/SxtovkkoBW0SCOY&#10;wsbeYSOdwfZmILF6RugrOVMZN+bJoOtTrKysNDY2cqLV/nBIrquPPmpra7t48SL9QMM1LnSCpjo1&#10;oVZ0AvV042lj7VqfH7VXPRB2BeeSj2+juh336uzs5KhV6CCgqtyE04G0JZzJao4f0LxQEzTuoQOH&#10;Yw+nqFs0b5UhaJJongjlnyIZ2swVlMy8nIsdLKmD/Lk34NMa435kkMWK4jjLEmVDucLqkYE9lsJh&#10;hTmohjqBT9bGpuCnqbkFRe5TNQRXa5sGrqu2odMYd/sSzGoKpX/Q9+LvXgOt0yNz1VM9rPdDyE16&#10;zURKPcBm0nJFf/fddxYwIpFyJep1pLx48eLF+Pg4a6tCBbGtpaVlaGjIWXR+ZNK5JFrtwK2l1wsL&#10;C4R2zE96zScxzJtfLjgHMY9ooQDgw0wiDgHyiRTsl3kIH4QEWQkFsCSUBRFXIY0eoGiCECj2CKrk&#10;sYpm/NhjSQPsgMN2BVCEpIHSVRmPKuOxBuSTFTvwySdEa3SB7mUDkGxBV9vW/fuv5vVrKlNTU8Nk&#10;sNpnoFHMLnUsHWKd6B6xa7jVak6nXTaEARr3vFiK7BHXtuCrRlxdnYy3g9J7e3u5mbSqHxqPHj2i&#10;OOY2PdPX18eg02pK97PdK1o4+qmG+AaqsUI94Od/2FKQCzIr6urqmAlWmwPi+vXr586dI3Maohmu&#10;yay2UAc/muCaYvCVquJtXzhwOHZyLpnQIeoTTRI+dZkACYDMlX8KigPa7ntP29ovLKnDv3NsjXHQ&#10;kNXVVc5NJRYql0/VBFxdCro1pbum28DRHD8Km5ubqDDXoyXNhhOpg+8rn4Mb8KxJrgZSLpk3NzfT&#10;KDWkEHTm8vKyTgG+0mT6Fu9nHCGvXm9sbJw+fZpkFjAikXIl6nWkvNCbIayzihbXrl07c+YMYUYm&#10;nYtMOheJNcitgcTz8/MYjP5KkjRkvqNeF/ItJxJZyCo8tjfHt0DRCJLAGzxVVaThk518KmomwTzn&#10;rx6plccHfo9OKY4yVycLFZ2CWqmSwuodaJZH+5WMLtV/EEjMFvJsDzGSESFeWqQ9TKiG3jT1NfQb&#10;NJmuUB9quDXi9ExqxIUNZFEsqeuQpC+CTvP4sfbQ/3fu3Llw4cKOUnIgMD+pAI3FVIaHh2kvraYH&#10;GDi6wk+hcFb4mWBtKNAtTHjNfxKomaA2UgpXHHfLS0tLVo+DA72mLfQhrdAV4esPvv6qtqv+9kyg&#10;ztxyYJnw+PFjvnKipoRQhv7iSq4cB8l8ESFqNSWm0H5hSR1YZu5PMfJ1YWGB0qmnpctBFchbEyvG&#10;QdFqpqAH+JyZmWloaFB7c1+89qjmvutCNOKuCxNIQ3qKZhZxt0BfWUsKQALpNV2qCrPBnKRiHR0d&#10;efUaKJe1hYn017/+1WJGJFKWRL2OlBFbW1uI7+TkpKIF6+/AwEBjYyMqnKh0Ns6i82NmHbg18JWF&#10;mwzRayUrUa+JXqz+PsYoqLg4tY2UIoUdc+gsUGQCH5OEwlgS0FxISyJk9tMpYk+KJNpn4Ks6zaMc&#10;RO4eFeRR6alqANuqZwprQ4D2qy1U5vz58/QtGg2m2AFoEPsJlhZpD5nu7u6hoSFfz7C2tJG+pQMZ&#10;aCwq8etg0NUDJFP6QihnYbuCkRW2N8etNTSUSHeh16+sTyiaaty/f5/bV/3gBp3AnOdyYNsLJf3g&#10;Zw7pIZkfrk/UKLXaz20+mflskFJnCTLhGsStGYsDbyPX1+XLl7mJSum1BhHCavs6s6GvCByZfP31&#10;1998883vf/97Zcjpbi4kfzZwIHqtnR5L6piYmOC23zUlC6rHkkXpqfRCpXtsr0NFeGgj40Iz/bqk&#10;Hqirq5udnaVpKysrNCfvuUDl1VGgE4VGXPtJACSmJqyrLNo7jjKdKb1W5dmgpexknjQ1NWllprZU&#10;G8hNPHz48NKlS+3t7fH9kEiZE/U6UkY8f/58cHAQ8XXxInkzhGUaMZINm1Y7tCcvEmtwUm3cvn2b&#10;s4gl+qMupbx+/XoRvVZkJfYo8PgYQ1BJfLmAUueixMCJHsUnRSZQcHJROCGJaTkGJlxY34ZgLzhE&#10;Sp0oLC9H6iuoRI/VI6cm4SGPKh+i/f5cKtPQ0IDxoDsy6RD2MBz0v4XZw4fmE7BRybDzBRXmqDqW&#10;bmS4GXSmhCI9O33HqkNyUavDHgA7FuD3k5Ub1QQyV9HccuC4O/6W2QHy6NEjagK0t76+Xk8E1QPM&#10;/JRks993BehENYpWW1cGcNQnVgO5+riWubo5ZDU4OLjKRkZGyP+e+z9lqLOqTblhbVXhFNSfKUFv&#10;/O53v/vqq6/IDYcjJW1P5LoEvQa11BOW6NFOYekcZIhbI5pqSwqKZlZQrqUOsLIdtit7BRC0kRFh&#10;/ZGealECPJUrorKykjWQ6UdKyyInE9VffZV3uNnp+jK5lOgu1liwBhSGRkmv2VAT2KBX6WomJLdh&#10;hfSaQWG6MmoWNiKRsiTqdaSM+Oabb5AMIopiBgam3wxxMryt1/oqTKVzMK12IHPAzvn5+UuXLull&#10;XECv2aMIGkIFtMEhrfgs/T7AsKxLlxWlSkSnQOJ3DgtNO0m2cFEvjXpJYZ6vJOMsZSLCbLUdYsUH&#10;aL/SK6u8yXLxJ7qKJzVHr8fGxtTzkmzQtnbS+RZmXwmLi4t1dXVUUkNg9c6YgXpYncmIMwFSfuk7&#10;OZdkeLJdSrlpv9BO0CnCjx2fzFJuALAcq+4rQYatmnAv9Itf/EK/h017mfz0ALDhO8GbJemBEzmd&#10;piXTJZhs7A8dlHOvXr166tSpvr4+Ot/KPlCoxsTExPnz53UtU6KvMPVM+j0YIGpoW5maUyvp9ddf&#10;f/3ll19ytXIWrSY3Zage8HmGrXM9kZ4YKlGoIPuSwdI5yLzIS0Gbm5tcMmiopS6K5R5A0QwKDcRQ&#10;EVOQrQoO6b+wpQ6WRQY7PwP50FFuhBPs4snAHo6qmcxk5LhQc0I4heXXd6AKYoMO544CgWb6MRZW&#10;1+xXRM6ePTs7O2thIxIpS6JeR8qFra0tTHp6etot7wn4mX/SDCmxBpl0Lk6qDedyCeyfm5vr6Oho&#10;b2/X6RjewsKCIqiHSAPa5hAxVau/DzCEE8IVOG3eBTpLyLBB8Qlc2DK1BYpLofCTQh3FhtJwompY&#10;CCs1g+0NCKtRPCsRpveVpEr0Mzrl+18bbkCMtbU1C7OvhMePH3d3d8vwRNh8X3lqznDjT14xQ8Fi&#10;pxcsj9MDEyxta7/cSzvZDndqj4ecuascHR3FG6y6rxD6gYbTfC4Q7jyRrdXVVZpJk2m7eiBsPoRt&#10;oYFuzJMc+GS/0qhd5EnTqqqq+PS/U3HgMEDoNZW/f/++qiqojK8h1csLQ08PoNdPnjzh9h7J5lKl&#10;8loE/OgrW992SEbO4cbTJoBw/WFQhG1lsEQZuKdqaWkhZ2tMDtSN+xMuGTuhAJZ7AEXrEpabkg+w&#10;IVsFDt27dw8brq2tpZmWkcOyCFBf6Xp3F42hPbqC6A0GusT/0p9TQr32hdIVLA5vv/02S7TqqTrz&#10;6eFukDr/5S9/seARiZQfUa8j5cLz58+xH5Z7LbUEsPDNkLwkKp2D7E3I7QTpkelQr/F16bVCqY+j&#10;gq86xOofRhciCnImY94DcjuRGK4jDFSCsnKhDikUkNjgqE4kH8s0gxWWwfZmUNEhykfYrgypU5TG&#10;V4yaaOwIkG1tbcPDw6kR0Vex4+92HTi0vbOzs6enh3r6gaAVapFviFqBKDADMSoppiwzNUMgpVxs&#10;s8cfEn5bKZ2SJZn7jeXl5QsXLnDUKvrKwbo0gkx17mnPOhi+O3fu0Gqc1bddrQih/k6QkhsGjioN&#10;ibl3pasrKyvJamZmxko6HLi6KaKioiKl11SPWjGayUXiLpO8MPTY25dffolef/3119gbp3C6VgA/&#10;6MqQ9go3egbNT+Z9BhVXCEuUAcXc0Uc5inFyBdk5OVjWAWoXE5tJzukPHz5klPUAm69Ak6n5xsYG&#10;bWH6cQtESy27wnoNyTWfWRm0Dbp2GHT94L3VuyicQtspy/eeCqI+1OTkyZPcMlFJLlU+QdUWjMup&#10;U6d+//vfW/CIRMqPqNeRcoHYRjwmhmmpRX/Pnz/v3wzJxTQtG2mcR2ItOGV2dhbBQq+VONTrXFji&#10;gQ1Wfx9dCCSKWE6V945TuwQJKyhcCUWsXJLglkNYMSAr5WwlZQs9qLhCKBOP7Q3Q/rA+VEBxkVHz&#10;mtXc3MytkfrZo1HjUz8LYGH2FULzu7u7mQPUVpEbrGGBZPu2EOkxKm9aKTRDQBMmhFPAvri5xCd7&#10;Un5GEbhIa2vr6uqqVfHooAcYSqBiXHc1NTU/+9nPuMW9fPny3Nwco+ZbkQt3xbg4t0zj4+P6yzPs&#10;h+sXR+dEOtbKOASoNo6IqKHXbIQ19PbPaDKmap0nmbIZDWUykBW6Bo8fP2Y/p6eGWBmmRtCjUoRy&#10;zoulyEC2qO21a9fUliKQP/IKlGsnB1juGWgU05huZ8Izw1FqGuX1GjBU+o27ERpFevLs7e09d+4c&#10;62TeDEF5CnosWQWy1wHOra2t5foq8Z8pOCWl16CCWBz0E0/Oq7eRWwPbevhiwSMSKT+iXkfKBVbb&#10;vr4+llets6gw4ZmATXjORbqWwpw6g5PqBAI/cBaWQDBD4pW+uF6DIiuxk1q5CHJgeg2J6mZI5M6h&#10;oJUXRbJcfK2UgzK0Mhza41Gy4qhE+5JBO8GXSyAEP2SESfqKUE3YxnVmZmY0WCH0OYrA6FiMfeUQ&#10;+wcGBpqamqi5YnbYRWqmmqZ2qUWAV+EimhKCrxzVPOGTr97kNCjAVw5J1JQmVDT2IKAl/mP6K4DO&#10;cUOaQM25RtDl+vr6ysrKkydPnjlzBuNpyUdVVRVHz549y7jX1dVxiXEi9wxcv/Sq5X440Odc3cvL&#10;y1SSCaZOFupnxkiDYg3LwB7tZJiYBmT19ddfo9dffPEFOzVqGjg/dsrTDx+QuaAafvQLwdEUdBEr&#10;UoldxGXFzZhuTe18h+XuULuYfkxjsmVuM7UQ65RekyD5F5kgH9oyOTnJCHJ3RGOVWwrO8mh6a5vT&#10;WWaZBkwPNqy6O8GJRfT6ypUr6D6HdJEKp9YJbGvELXhEIuVH1OtIWaCf5JuenmZ5ZZFlrUeAsG0C&#10;vLTM48Q4jXw6xHm1QfQlDeci08QAvRPs9xBBCSd5UVhlifehhYhC3ELCEhfL4CR2j1gWRa03UdrC&#10;+CqBsrKsM2inRyl3iy8L1BVeUBgvugjDYNQwDxSEviU06pGnYHAl1oBSUA2LsUcBqoH8NTY20gSF&#10;bQj7ivaqmWqjWicSpXKwkzSYCtbCKXyiZXz63NhJAjqHKSRLY4PO0ac66pr7HWimqNWsPKD5NNy3&#10;naqiO1wyyNDExMRgDggZZsbRlZUVxpohRgEZZUacOWOZHhr33M+o4/GoIaXTvephwUgxarTCq5sn&#10;mbtuD5XE2MhKes2YcpZT6wRn1wl+4ISbBQmaGKAiCsHRFJzLfUjpPxdDS6kDkk0zucQ4nUws9ww0&#10;h3nLxGMQmYRMRZrDhJde00waSyvIihapGuocQc7oPtrKgNIiyzSD67YEFQFsUA2udK736upqRoFs&#10;rbo7wbnS6xAVRNFkdfr0aeqpCypEes2c5F6O1lkIiUTKjKjXkbLg5cuXU1NTLKlaZOVnLL5sAIu+&#10;0FePE+k8yKqFe3KdQLBHpru7uzs6OkjD6WTIHgXOvOiQwgzBAIgoxKfENwPDdmK2LyyjABVRHGoi&#10;2NZZll0OOip0bulYGSU8tMY51G+o1YkTJyRYHlQSEC963gLs0YFtLC4u1tbWMsdomgI2+O5Sw317&#10;fUu9i3CI9GQlJwP9rBvxXudyFn1CbzCLUAEvauoiFIeuQGW4paQyrlLlhZogaC9toc5qDp+MNYPO&#10;J18RPq4vrjVGloGWW3OJkYPldZhQmbt371L0qVOnmGBJ5xbW6xBrW/bLIQwiw8eJbqy2CbNN5NpB&#10;5qJQESHJpMmGjqqrqyMfNWRHpPuqG2sXNzN0Ml+tgMCt6XnmMI3S7Z/cmolNJbkVYbyU2OqRPbFp&#10;Dpmz/CLZY2NjrMkU6vMXlEKT6W394wYefPHiRS4lRp/Mrbo7QSaF9JoNBpT7JW7VksuyAJ2dnQy9&#10;hZBIpMyIeh0pC168eDE4OEiQ1iLLml5TU8Mni6xIuXUi0QWQVXvIk/R8EsyWl5dHR0f1L5iklF4r&#10;aip8plBYJZCw4hMMQKELiMFOVg/ArYVyKwWKTqH9llE+lEDYOTuhZgpaDTRfwdWHQEIynUM8RhHC&#10;PqRXz58/T/gn3LoH1tcl1gwoO8nHAuxRQ7W516qurmY+YNgpyQZ1l3rAjX/SA3zylf24C5k8efIE&#10;w/7GgZx98cUXnEgCekYmJCvCA7TBHhSErqiqqpqcnKRQVaYMwck04oJBZ8Rlk3yljXzyVa2jD7mg&#10;GGiaRsPpNMvlMKEULm1Kv3fv3pkzZ3S3TOnUik9giKktaGHR1BVUXmNKQxh0cpNeMyI0k2lMViGa&#10;2z5bod6QmypPUP4hKl2QGDh3aGhoYGCg9AnATRqoDqoMi5j+xUBPo6kJbUmu2ODNEPZQAcaINEw8&#10;KqwaqjJh3aiV2qLqcf/Z2trKanny5EluAxBovVUP7OcCx785SitmZmaWlpZ0paPvVt2doOdz9Rqo&#10;EpWkaZSiv24UNMe23ANsvjLZqJuFkEikzIh6HSkLnj17xqpN2NAKi3ag1zLpXBKJLkAi1AGEXg96&#10;RyianZ1FawhISk8IIfAQSxSuwIcuUFhlrWfF95FY0Qu7crJqsNbvn0JZaX9xLGkBLFEOiUfnQ22k&#10;sYKGh97AACkS0zNA76U6bWxsjLircEsIBD3R1PNsi67lwePHj6lSY2NjZ2cnM4GwDQrh1neZ3gt7&#10;hg32kEb/8r65uUlW+i+12ckhOo1eoovoGT61oc7BkC5fvtzQ0ICRlOdz6xS0SOPuoWn6ZPRpEdKG&#10;VHFhMtyYLp1jZx4+1I1LW+LY1NTELTr1YUIyY+lzOpxu5yvbzFgqrJp7mNLusk5++prhQ6+5U2JQ&#10;2EPT3HTOkmztIU9lCyTzmStD5ZxCRUOirg5mHRVmjbKWlID0GqiDL51a0XwWNN3K8sk2Y6HVTz3D&#10;xKZE6sa0DK9ibYiwbsl8zdw2kz+DOzc3x5rc1dU1PDyMT/M5PT2tx9Vc1LrAVTrFWXV3gk4mBxWd&#10;gqJpAqOJYTPEeeHCpG4o/tOnTy2KRCLlRNTrSFnw5MmT/v5+1nQtr93d3T09PehvYtM5yIxzcUa9&#10;jZNqgwghw8Npzp49SyYk4BT0mjWa1VwhUyiIAoeAWvkwTHySXUmwUsjG9oZlkQ9LkY/iRz3Kpzhq&#10;lJBEJmYdPLX1MdiHXgi7C9RjfX196KPcmm5Xz3NvQ59baC0zUGoEgomBZDM3aKzF8AKSnULdBb7H&#10;/IQB+o1Oo8cQI6Yi9x7cSdIzx8KtQ+gN2pKYV/AuEI1Cqbm+aCP9Y0lfFZRO0ZJI7pzPnTvHBrOU&#10;qjIQ1JDZyBSltlRPs5dPWuEtUyPF2DEcySs+7k8b+aohy53hkKwRDo6Sht4gT2WbFx0F8vRcuXKl&#10;t7eXiWctKQHaQutAdVDpQnlSBNvsV5UomtbRFk1RzUzwbU/h6mgXOCgroCxKpHQ0ndIZbqYxiycy&#10;fdX96bkuc5k9Y2HV3QlqUkivgdVjamqqurqayrsLMUFXYrhNpGBVsSgSiZQTUa8jZQFLrf/ZEJZ1&#10;/GNgYIAV3On0NolEFyZxaocz6m0IwKCnLFBZWcm2Unq9VhQJcZE0gXhD9Zw4JShcSbYKoaW/ROyc&#10;3WBnOlJf86KzSiGxxUCvk2gcuHVu0PXQjZ7W1tauri4FXQKw3JpQSp4WWssS2sh80OsiTU1NCBDT&#10;huan+lBdJNRRHs0QoKPoE05n0iLuo6Ojly5damlp4a6DuY2gWJHHFjWfltJpeknmSKCT6UxJJ25X&#10;4f5rdyqmPzNl7JilTEg+mbdeHBMVDTybZIwd6fWSz5dffon1qmkk48TUVBfK02eYKGEA53q0x5Vp&#10;FcBBuUaosDWjNGgItxM4rlrENUgFVAeVqLYAladFGiOPm6F2UZMSVD2hSoIqqZz9ZU6JlEvp1JxZ&#10;zcrpF2Ssmsucbpdek8aquxNUo7hec5S1mjpIpkOr9hvUpL6+fmtrywJJJFI2RL2OHD3hz4YACzoW&#10;Mjk5ydqtRVw4hc6PU2XDnDpDYtYOxQASnDp1Sk9SYWlpibBBOFEgCVEQBdZ6hSs+BbHKVGsnFAP8&#10;RgqlOXAs9wA7UAKFwjCdQNwNI24I0VfQmQTg2tpa7o5Ct+aTTCyuljePHz+m7UyYoaEhJJsAX1dX&#10;hwxdvHhR/zg+NjaGMQsUXP9cjj2TADW/cOEC6ekBzm1ra9NrJ6QhMROVziFzKymyb7jAvV4z95qb&#10;m6empnAvvajDzNd6wsxklnofFd5KmedMe9J/9dVXGDbZotdcAsx8vzJonoewU5kIro7ECjOQrdDX&#10;xKwzbo2AstYxVbjc1IoSYf6k9BpUNAVRWxoCyQqV849s2obw0lYNQ3xtVVUa6Jvv9VpPr4H6+EfX&#10;2DAclF5TAXIjKJw5c4aV33n1NlrTBK04ffr08+fPLZZEImVD1OvI0fPy5UviDWu0lnjW8aqqqtnZ&#10;WZZviTWwnQt+rE+P1v0QuTWQP55HbKioqCBzHUWviQcKJESRFIqjLPeEJYWoMHQpbhXBIkBgt/b9&#10;0MR6PySxN4i+YQCmB1Kx1uOkOoFRE3Ty2bNnsUm59cLCAkGUBBZUjxVoliYk84dgT9Ok1Mi0HkjL&#10;m2FxcZEEwIQkPd3FifTksXsD5BjBdcTlDLg1VzGzkaHh3gYDo9v1WxlMY1yNQ25uJj/BqUvbqWli&#10;23JTpv3Dhw+/dHAilwOTn0Oa8JDM9YAwh8RDHaQH54em19rWfkvkfnKOW6/dPrqmSqxXuovgaqIO&#10;Kt03gQq7xckotEb5a5z0oBO1IXydqSqZU4qaT7nSa64FasJiSxOQYJqDYTu7TiArq/FOMDTF9ZpS&#10;qqurWUBk1R63gm7DbS1VtVgSiZQNUa8jR8/z588vuP8UWus7q+qZM2ewYUzF5DpHryXTKTgxF6fW&#10;CWSiV0HOnz8/OTmpQ8vLy0QsFnQW6CRaOlw8TVAcZa0nJmlZLx66Umj1B/teltAQj3drhVsf6hRo&#10;1SEhiVYHYg1E366urtraWjrWP7fmXIuokcjBwSWJWzPlJJ3MT4QPIcMCuS/iKPOZmcwEZgYyXUnD&#10;IT41b9nDKVzvTG/mPNcpYo1kcyHoEmDyc9TN9DQ6EcgZyEFQlq6a8PIBHVU1+vr6BgcHd/XWNdAc&#10;lqy8ek0p1JY6a2kSuqK5wLUECV3yHA0vcz61EeIrr2rr2qdoKkCfUxOWU24mEetQr+l/SrEa7wQV&#10;QK8pWmWFUK70GnUeGBig7SnUHEFN+vv7X758aeEkEikPol5Hjp5vv/2WNZRooZWd9ZoYKb3OxVQ6&#10;B9biXCTWglVYj1EbGhqIcOwhTni9ZkF34dIgnCii8EmAISYRd4mIRKzEr0swbFv7HbbrcCheDZFE&#10;2p3wQVejoD4Bmq8OoTdCnKJsuzXiAnQybk20k1vPzc2R0sJpJHKgMCf16BqYisxS5ipzb3h4mDnP&#10;fNZkZib7OUwyTVTQvGUPU5SjJNN1Dboc2MN+N9m3IRNgvwf7JH/gYuGUEH8FAck4nbq1trZSkLWh&#10;ZMiHBY2WUnPqrDokcu30mpaCX5cEnWALUIBWA13puVYdovqr5pRF5ekuKsDKyXorvWaVBvRahs0e&#10;q24JUIEd9XpiYuLChQtU2LQ6gzUmQ3w/JFKGRL2OHDFbW1uECqKOX+unp6fr6+v17+wpZNK5OJfe&#10;xul0GpItLCwQHnp6ejo6OkhGbMYC7927pzVdgUQQTlwYTWA/67v+uZngpDDmIxl78mIL/+G7dS52&#10;zGG7HIk4FEAtomlhWFWHqCucWmxDgAcJimQF2J6amqqsrCRq4taMI2kslkYiBw3TkktYE485yVxl&#10;6nKBMwO52KWPWlX81a2Z7KeucHM5kWzS6Ormk1PklJ5kLcgn1lwsglNCtDO5ijILy9WrV1taWqiz&#10;NWA30BCWrFCvVTrQQOqsq5hPrnS7+INVyLTUiamWAjVT/ZMXNYH8aSnFUSilU3mqwVKsN0O8W4OE&#10;2KpbApS+o16ToK6ujgpb7TOoUZ7e3l5qaBElEikPol5HjpiXL18uLy8vLi7aov4P/zA+Pt7c3Cyf&#10;DnEinQdW4RQm1Nmwf2lpiQ39KjMnEiqICuvr6yzolOtjIRC6FFSAr0Qj3BrDZmVnWzE4N5h5bNV3&#10;2K5DgKJLhHqC6pyCtoC3EFDz1QPqBPMLh1ORtFgDX7lRaWhoaGtrw61nZ2c51wJpJHIIcC0z5Zh7&#10;TEhdp8xhZjL36hcuXNDEBvZoeusCz53YmtLAntQhNoT2gy4NICsy1CUD4TakFhPAR1nW9vxj51TP&#10;vwZDxaiJMqcsmsaF7K90Pm2ByKfXwH6l5Cz1TIqwCdSc5lM6/Sy3ZuXUo2sWz9TTaxJbdUuAzFko&#10;qICKC6FocmN8ybympobGWtUzWKsyED6Ghobi74dEyoqo15Ej5sWLF5cuXWIl1crOmtvR0cEec+oM&#10;TqTTOJdOQ1Z5ITawCnPW1atXz58/z8KtaMEGC7pK18oexhVFVoL0559//sUXXxAaCU6y0kROCxi2&#10;rfoO23WgJIG0BBKnzqDaOt8w4RBqtYe203CarLZLMjxOQvI8tBYEy3feeefKlSs4BCVaFI1EDgcu&#10;aj3NZWYyY5m9zGemN19PnjzJda3ZrmkfzvbwGtdsB03vZJY7mPw66iF9CDmQlVs2sq4gUOZC51LP&#10;zs7O/v7+3b5y7aGZ4Vvm5OkaYX/UyOXG9e4XB23YAuRASSlasM1RrQm+ZyBsi6+8FgEKpXQ6nPWT&#10;1Zhbhbx6TbZW3RIgZxYKX2II7ZJeU8q5c+cYFyfVWVjDHNRtcHAwvn4dKSuiXkeOmKdPn/b29hLe&#10;tLiz5jY3N4+Pj8uqhXPpLGTSubAiFwKZZjVfX1+nCJbskZER7cS2iSI+wNgCnxFNEgNfCVqPHj3a&#10;3Nx8+PAhkckF7izD9lENbNUvza11Ltj3nbDUGShd2PdsqwZVUhVWM0G9rZZ6fJNlGCHOqwuKNRD4&#10;u7u7z549q5BpITQSOTTCp7nMW2adLkk+5+fnz5w5w1E36xNSV4Gb/jb/E0t1QswqxOTnk9y006OU&#10;IZzuLyXbFWQlyAeQ0ba2tqamJlJa1XcPKxXNAa47KknmKpE8aRGXORe+LRAZbA1y4KMm1w72kJ4O&#10;ydsEX3MtBbq69TCCtZclVG+GpPSaBFbX0mD4yCQs2kMdpNeUW1VVxbaUOkTtElSJ9fz777+3oBKJ&#10;lAFRryNHDGGgs7NTSzywgrOe6jGzyXXJeu0sOj8s/aA/cidmoO/V1dXsIXKsrKwgjgozoGqAVnnF&#10;GNk/Vf3CwYLuQzUbim2eJLLlww4fKM6f85PYRAbqmdu6XAireoyXorhb6+jq6ioDNzQ0RNEWPyOR&#10;wwQ/Yx4y95iiTF2mt5/tMDAwUFtby/WrrzoUov3hdcElkNixeyScFyUGbet0tnX5AOdSE0HRVIwF&#10;B7e+dOkSyazee8KpdQJXHBcpBVGcqkFbuOi0yEg3/UYISopYP3SwTRpOTBrjXs9QzROnzjzOB137&#10;dHL46FpvhqC8iDUrqvSaDTK0upbA5uYmjs6iHfaeh5qQJ4Wy9tbU1JC5M+osrFUOakgPR72OlBVR&#10;ryNHydbW1vLy8tzcHEs86yywWFdWVrK2ail3Lp1GMp1CGl0I6TULOsWxZLNenz59GiMkVlEih6hA&#10;GG5B675Cjgybr4QQ9Jr45MMzKLx5zHwLY+l2T6qgvJAmRDVUc9QiT+IRDm0rrNLSRKgzOHNOoKMS&#10;p3YkTp1BR+nh5ubmjo4O8rH4GYkcMpqKTD8mLXOYyS9l1JxnKjIhdeuuPboi8qIE7rrPQvsLQYLw&#10;mqLERKsdXE1cPhMTE/pL3729bx1CM3FrmswGmVMWRauG1J9VhbabbO6k148ePdIDbHqM09UE1dlJ&#10;dYLWAcqiRMplhWSNZe1lTWYVDfUatIRaRUsDvSYT1o3UoiSoDNlSLtXg5oRulFKHqFGCSra3t0e9&#10;jpQVUa8jR4n+QxmWbBfLklh15cqVhoYGVnCZdF7k0ymcRRckkeu7dylocXGRsMGqjQ4ODQ2xgnN0&#10;fX1dgcrj68NaTyRTvOGTr0QmgqVCss5i25ltqSTxfDe4GmVhBwpj6YKGqC2CFoHTgATdPyQ2HUBk&#10;FdJoApjQV7DDLupfunSpqqqKPC14RiKHD9cj04+5ygbTW6al60szn6P19fWIFwl0OejqELoYPba3&#10;BJS5Liu7orLdmiphh319fU1NTdeuXdu/WwNrlK4+LlWKoERKpw7UR/XPq9QeHcVKpdf+ATYnkgm5&#10;kae/wdZqQO9RnNyaRZKFV4+upde0C6teXV2lpRwlN6toadAnWorDPvRQGa/XAwMDvb29iVBno3YJ&#10;qk3UiHodKSuiXkeOEhZEghDLqItWSbhiJQVpdArz6HwkBl0YuTWQycLCAmGDVZuNkydPspPSiRaU&#10;rgAMiqCgKrHcEzsVePgkJn3xxReEJaURLuwWxBLthOuDPFAHVUMbttdhZ+bDUmS7daLVGQ/w0ZQg&#10;56FzPM6ii4m10i8tLVVXVzMKFjkjkVcC1yCzF5jJzHC+YlpcnrriNPmZ56wwFRUVyJyuC12SJAb9&#10;a5LQHh31aKeHPcrZX1O6oEDXFFfH8vJyR0cHa0traytprK77hrVLVx+NpTiKphpqDhWj/kX0mkOC&#10;bcTUG/bnn3/OTnIgt9RqwHVNWayNei2Eq1tuLb2+7l68xoCl15RutSwZitY/JCarUg70pNdrBq6x&#10;sZEiZNUhah1Q1ZaWlqjXkbIi6nXkKEnpNWGjubl5eHjY6XQaJ9L5kUbnRWItSMlijSmyarMiEwL1&#10;4jXRggU9Cac5+GhK3RR+SKk1XfvB1X2PKIdcFGaSuB3YMJ981SFhqXNIZa7EPisgNx9KReLLjiSG&#10;O2TVQnuUwE5wEGsvXLgwPT19II/oIpHS4fJkSnNVyji5VGWZ7E9dWVggd4D19fX6f45IIF0mvU4B&#10;NtiTXPMZlMbDHr8a+KuJT+CiYKm5fPlybW3t2bNn9cfZVssDgvx16VEopVMHarKjXqtpIexEbfUz&#10;o3qGzelkqAXBXd+2AsittWyy/Hq39m+G0Kusnxy1Ku4GymUs1JZc2O/1moIYO0bZGXUWtEWfHD1z&#10;5kzU60hZEfU6cpSk9JqVvaqqimVXPh2SSHRhnEjnQVbtIVosLS2RnlUburq62tvbKZSAQR1cDM2D&#10;D6vEURk2n8QAvhIGgA1FhRQusifY9xx8DrkQ7YCCVKKHrzqkZOSQFysggJ06RdmSldNjw0XV9ONq&#10;oZ1KAHaCg04bHBykDwnYFjYjkVeIn9J8Msmlm8DV6q87XYNM1/n5efT3F7/4BTeEU1NTOCIX/q1b&#10;t5jGHCUTEpMPiZWJXf8Ovnq31szndHx6aGgIma6pqUHvoLOzk5zRUKvfwaFrlk8uZNegrDdDCuk1&#10;yKqT2wgH2ygpYi3YJhMaTs60S5c/rQO5NasoCyYrsPTauzX6u7y8zCEytCruBupPDhq1XNjv9RrO&#10;nz9PoYlQZ0Pr9EnlSRP1OlJWRL2OHCUpvSbUnTt3Tn/X6En0eSck0yHy6RQEDFZtIoRWbYKE/oM3&#10;ZcKy7mNVCnYShKihln4iMaHIuyaLOzvz4lzX8F91iEyog3LYLao/5aYgzxQqS4XylTS5hdIQObR8&#10;2qOdTqoTLHUGRu3KlSv4CtsWMyORVwvXJlelLisnZvbKhFdh7QQlYP7jiJOTk62trVz73MwDG9UZ&#10;tAcwZuZ2CHtIwAafFRUVyDQbDQ0NPT09Y2NjXAuLi4urq6ssYla5A4UWcaFxFdMKuTV7pNdao5xF&#10;F3uA7ZOxEyvllphPvpIPnUPPcI1rEUjk2um1DJu1kUb559Z6LWRlZYVPMrT67RJWIZZfNzJ5oJmh&#10;Xnd0dHDTkgh1NmoIn6xsDGL8f9EjZUXU68hRktJrlmxiWKjXEt8dMacOkE+nIFoQJ/TOn2hsbOzt&#10;7SWiEDYIWopAIS4wWWTyT7AUADhd0YiwpNxSJMKbIfcrwdJZ6zaJtOagE5U+lyJneXyJYIcDyMFZ&#10;dJZba4+rVIIlDWDIZmdncQsGywJmJHIUcGFy5QrJGWg9Ab8Tg9QdptBFAYlI3r/PsoA7onSwtLQ0&#10;75jLwFSfmZlBoKenp/E8NhYWFkjJAiXv1APdw3NrQbVpAi1S06TXWpq0TEEi1NnYgZwH2MAGdk6G&#10;Ws24rrUOqE/k1qyluW7NEkr/cJbVbJf4X+XT0ORCzpRCHbRq6e/dVecQWqdPeoNbnW+//dbiSiRS&#10;BkS9jhwlz58/7+npIcgpYFy+fLmpqakUsWbRty2HM+os5NMpCBjk7P+6kXKJGWfPnmUpJ3IQgHPD&#10;VQj79RjbSzY5kBUByVnoNnLQFP4QRetTT9QSL8iEzBC/nxLZ0BMmnRuibHOxw0UhmUzaSXX+P17M&#10;hZRjY2NtbW3E2vjKdeTI0fUCumScoW2/miW0k4tIbu2vIzZCtBPsAnBwRTDnvXECKwzLTujWKysr&#10;h+rWwBJE/dUcliDptZ5ea4ECZ9Tb2F6HW9gS2PZHtbags/QJrU611Lcx5daLi4t0o1Vr9+hnQ+hY&#10;DUouKb2mb7Fn2i6r9tAEfTL0Ua8j5UbU68hREuo1q2dXV1dfX18RvZY6C9vlsF0BioIpFDMID3yy&#10;alMuDA0NVVRUsJNtxZ68KBoBabxkKzKRlZPS/FaqgohGChts01LOJUMizZf5+F0AXxWQHj58yCkU&#10;TV+RFZmQG5AzRVBQqmh2qmihR1+hW5BY1Q7FGlL5pCDxwMBAS0tLfG4dKRMePXqUyHUGrkquDg8X&#10;SyKkDn/h+AshLzbXM9eUXRjuSvHPdFmjUE+889W4NXz++edqC6sHzWQJgpReCxYKsC+ORKsz8NUn&#10;IAcypEPoDbWXZuK1tJF1NdetV1dXFxYW6CKr056g3JmZGQqlOXnhUKjX9Db2TM/Lqj00QZ/0RmVl&#10;5T//8z9bXIlEyoCo15GjBL2+cOECKzvrI2Gvubl5ZGRExpwXZ86G7XLYrgDCQy4s0LC0tERoZNWm&#10;XNHQ0IDZk0Cxx+NiUEJqG0jpJZt4QCaKx2QrkVUUZ7+iiHwaS97c3Hzy5MnXX3/9+2zYA1999RVH&#10;fYJvMvg0HEK4ycT/4T+VIXOVJdgmZCr0clTVBuqsfiYN9VSFQ3twLpGIdRLTHErjoYsGBwdbW1vx&#10;DAuVkUh5wNzmQgA2ZNJcCCJRtgDbm5HsFOHM1xVhl4fzTmAN4UJg2UE9kc7DfickhIvaN1MXOCTK&#10;vJNhK40S81VH2ZZe0w80WS2lgWodjUr9LSN3EcvLyxRttdkrLEEswvS/jUcOHAr1mlrV1NRQDSfV&#10;29AEfdInVVVVUa8jZUXU68hREuo1i3t1dfXc3JwT5jyYOGewvfncGogQuUivCRis3azaiqaEFmz7&#10;xIkTMzMzYewpjotZ25KtiE7gYY9+94pPttkPpOHrF1988bvf/c57s3QZnxZ4c/i4GoHm0z/JZkP7&#10;PSQQeDaZUxlFXOpG6SQmT/JXEeRA6SQjAbHNP7rzAgFsu1iWdIs2nGBsQ6/29PTU19fTUqtEJFJO&#10;cKEl4unQJYmrMdsFM1/2pltfD4e0DiTLgcPPf64L59UJ3FKCE+zk/6Lybs3qQblWg8OHRtE0tTFl&#10;2KB1KRcdVUrblfk/ZXS/TWPVRlZIWkejvFvrubXcmrOsHnuFJYv8yVNjkRcGJaXXTU1NCwsLsmoP&#10;a50+aQV6Hf+0MVJWRL2OHCWhXrOgV1RUsOyaNQewHOel0FGz6Wzk1kBBi4uLrNouktqvbUxMTPz4&#10;xz9mHSd+JPqcwS/i2kjhgtS2ZLNB8MBopc5IrfQXtcV39UxaT6PZ8M+hOQokA8wY3E9mJf/pg1Dp&#10;IewkgXIWOp3cKNTpuvk68Yz9nELdZBveJ+gBp80JvjcgCWg5bk2g7XREt46UM7oSpZ5yUGDa6zJ3&#10;Om0/4ONELv0njxBeAqFeCwSUxeTWrVt4JwrI+kOJVvYrgfVBek0DgdKBqzsXvzrlhbN8z9BYWurd&#10;mkbptRC5td5+YYNTrBL7gDWKfqMP1f95YUQoNNRrbuxHR0e1+qVgHaZi1dXVz549s7gSiZQBUa8j&#10;Rwlzr6uri3hGwGAFr62t3ZVeF8LpdBq5NZAAvWbJplwFVFZz1vSqqqr29nYCktTZFu8CKI0Iwxgb&#10;6KwcN3mfI4OeInvlRYil0XmzEsowLxxVelVGyMU97FEmxGC6N3Rr8A7BhvpBG9oppRYEXcIhPTM8&#10;PBzdOlL+cAE6qU6Qg2r+a/JrtrMN8mzQ1+TCyL7zTOl1yq1Zsri+rNRXCEuHbxokfl3AsHUoL+Sg&#10;BYHGqpnoLK1jvQ3dWs1kJwVZ8fuDpWlhYYG+TTy6ANSKckO9npycZAnSQufRAsgnzWlsbHz69KnF&#10;lUikDIh6HTlKWBA7OzsJb8S/qakplkin01nImHeF0+kszKwz6PVrBVpwsfUj9vzoRz/SA9qUuRYi&#10;MdwMTom3nZij/gEzn0REr7xKpiAHipFg33NQhkWwdNkoT4Kod2tphJqcqHSm+YKvCmYSC7G+vj4y&#10;MtLa2jo2NkZuFiEjkfIm9YgX2OYq0CXgJ7+77rfRVQC6CpBOeSdWLVg6jtytRcqwQVe9FgTQV7DD&#10;GTgL6BxZLI2lpd6tWTz1Wght1PvWy8vLJLBSDwJGQT/q50Q6PxxN6fXc3FxzczPtcutuFqy9NDPq&#10;daTciHodOUpCvdbPhphTZ5Au7xYpdYis2nPz5k2iI6HFiWUSZakD6/7k5OS5c+eoEvWxxTtAfpyL&#10;9Bq8OguFN4/Ft6JY0hwsx6JYUodyUxwF6bXiFvhW+20pBSRO7aDTxsfH6+rqLl26RHjjDsHCY2nQ&#10;V6oJFaNP6By2qQZwyBJFIocJc49LQNeC0LXAxa45z2eRq8C7NZ7HosFyJO/E/FZXV8ncijk6qIPa&#10;pQvNXXBZ6KgzalsKIOwBmhm6tZ5b33A/h0IzaTKZWGEHBN2LslMHrUh5YURK0WtWFX1SyZaWlqjX&#10;kbIi6nXkKAn1uqOjY3Bw0Em1IVfeA86os5BVe8icJZ5Vmxij+Ko6cGhqaqq/v7+2tpavWsRBYs2n&#10;0M5cEsV2kk0Y8NHOh7cQhb0USp+LcisFpVduKigJpzl67VGI9VZBPCPc4hOLi4sMh37ZmvZaYCwB&#10;upFepcPJinwQFLIlf/YQudnDXc3ExASxk3raOZHIYcJ1oStOV4cuCq4IzX99+gsBdC3IO/XEmiXl&#10;9u3bel+ifNxaqHVA0/wKAOEiAH4R4AqlyWpmoTbi1nw9jDZuuv9QhrsULUeFoIapd69ZNIgUts4G&#10;aMmlvQ0NDVGvI2VF1OvIUfJq9DoR6hzQa4pQfAXqoJV9ZmaGT/yysrKSZFrEZdUh2i/k01roIXmC&#10;HTzDzotCYBEsXWnYOZmYCj6mKqwqsgLNBDWZtqO/3ieAQIs9MBAXLlzAIcjHouJOUAeyJWoSoel/&#10;aTr5++LoagaCylArqoFqj4+P28mRyCGjd0WYz/4yYR563fS4SySBGavLgUnLfA7flygrtxaPHz+m&#10;Srq41MZwBQibSbu8WHPt00AuVdrI5cklSRtv3LjBV65cy/qgoaosvKyr6udCUM+UXg84tN6yxmoD&#10;tOTS5KjXkXIj6nXkKAn1uq2tzeu1k+Q9QnhI4XQ6CxZuQiaRUnpNBWxd//WvCaLsJxKwvldVVY2M&#10;jBClWMdNq7PFOnFbh0KaYpsCuQ9v+qo0JaI8d8RSB1YNYbng1NrcGhRiQfGV5nu9Jr4ODQ01Nzfv&#10;6k8YqQZ56okUXUrfkidV0l9tskEdKI7MGRqy5auqNzk5SdGWSyRy+Ojq4NNdNOagmpC6JRYc4krh&#10;6mDpkHfqme61a9eYw0x4y67MwFypub/E1DRd+1yhutJ1sdO08KE1beTKZQ8pLa9DgzVhYWGBaiSL&#10;UWFYMUK9ZoPoMDU15RbdqNeR40HU68hRklevE0feB1Jq4Vw6D6zXpFxZWSGosJSHes3SPzMzQ3Ai&#10;GLB/YGCAhXt6epqwan6d83KIlnjw4ZnTfRTXdgodSpEocwGUs31x2DkOyzTj1kB/CuKr8K2jUUQs&#10;Wu0jLr0xMTFBM/v6+jhU4mvW1IdM0I4bN27gH1gI+bCH+qi2jx49Iiu6hZ0MK8lUBypDxej5rq4u&#10;ti27SOSVwAXL9LPrxKGvdgm5/2aFi0KPrsPn1ny1LMobmqM1jQucT3+lc2mHD61ZBlkD2Ul7WdPs&#10;5EOGsubn58P1NhdqS51Dvaae7e3t+t1rrbTaCNfexsbG+J+iR8qKqNeRo8TrNVy8ePFV6jUxZnV1&#10;leIUirSys/qDoqniAYLIUSpZXV29tLSEO6b02lZ3h7QSUgassG1fslHK4lim+V44sVwcKgW8NAg1&#10;CohbtJHmKOISaLGHycnJlpYW7m1Q5NLFmtOvXbtGR4Hcmt6mS8mTEE4spxSKfvjwIZJNcRwlGaX7&#10;3iZq9vf34y6WaSTyCmFacsn4CyS8LpiZer7LKsF6whRlxWBK25nHCq0MrAY0UMsCcP3a4VcO3bjj&#10;3zUCQ3D16lWGIJFr9w9rzc3NjEVqvQ3p6Oh48uSJxZVIpAyIeh05SkK9xvD0P6I7Sd4jTqoNmXRe&#10;pNeUtbKykqvXxAD/AFvgnexkBUey0UpWfNQ2V6/BafC2Byu8eWzv7gnzDLF8M5hfOxRKsQdap3jG&#10;Bo2l8jR8enq6vb2doNXT00O/kb81dSfwD+49Um5NhupwOpagiGEDBdFplMsGR2/cuKHStV8v55Qo&#10;9JHIIcE1m6w+7lkvMDOZunJrzV4uK0sa2R+bm5usFdyuaDkqAouzllmBatfX13PPE/U6coyIeh05&#10;SkK9bmxsvHz5cnG9xtL8Zy7sD5FJ50LgBFZwtvWMhNK1rDu7TkAc/QNsDy5IeLhw4UKdo6GhobW1&#10;lfpzV4COI5pAuZJLMnGmnWAufNBIqT1eqSF8LAc0EFeg1XNzc729vS0tLVR7aWkJ37W2lQAl0sl0&#10;C52jF0L0vrV6PuxbQQ8DGzo0OztLiYuLi2zQXdSEfCzrSKRsePTokW1FDpRS/r9GYLFiZWBVYcmS&#10;XutZAMtaEb3u7u6Oeh0pK6JeR46SXL1ONDkHVmR9erQ/hR3LIKvLxcsfYo0sciKla2V3ap28Gfzh&#10;hx+mHmCHILKIKadzLjlgiqOjo21tbcQAhLupqYlP5FsKjstevHhxYGBgaGiIlKTHTd977z0y2bN5&#10;m1A7yEc4r87zTgiuv7q62tfXRw/LqolYu33bkoKWl5evXbsmseY2A1JuLXz3Ui4Bko7CpycmJugi&#10;zH5+fl63LlSJhljukUjkdYf7loWFBZY+LbaFYHXCwllAvF5funSpp6cHhy6i16y9Ua8jZUXU68hR&#10;Uopey5VzscMZbG8Gc70cJH8gveZEPC+l14Ce4pFYoEWG0nj8+DHaijQju3oRQkWQFWJ95coV4gQW&#10;3tHRUV9fj3zT5O7u7sXFRRJQJSqQPOvOQUodIrEWcmuQXoP0muCEyI6NjTU3N1Migktl9vY3TJS4&#10;srJCbqFYg38nxKO+BbqXOKp/bZ+amqInOQuzJ0zSWEGdrYBIJPK6wzLCMugX20KwdOjNEOk1q1ZL&#10;Swu36MmreIX1uqurK+p1pKyIeh05Srxeo4Po5p712nYFmO5lY+qXeW+BhZvtq1ev+gcqJtclPMDe&#10;D1g40ox/UzraOjAwcOHChaampoaGBlQY/8aJ9ZyYBNQt17DNrB1IKhUmN1qEwpKhPJ6s6NLh4WEa&#10;Tg5W9u6hOHKgMuvr606tE7dGrOXWqa6mDr/M/Hd3dKA2xsfHuYchJZLd39+v97bJ0AqIRCJvAOjy&#10;8vJycb3mqNYZ/+iaVaWyspJFvohbQ29v7+bmpsWVSKQMiHodOUpCve7o6EA0pcshcri8WIoSHl0n&#10;Tp3BqXUC5of/YXuYohZ3uTUkj3/39AB7b+ixN+VSPQrFjy9evEiHyLn1nBvtHh0dxZ5JQJO5K5id&#10;nUXEUXO9i6IfAGlvb8etp6amaB0ZWgH7gM5JXip3z60V+aTX6nb6lp70HUt/YtX0JNGRDiTx0tLS&#10;0NAQn5xCZ/b19VFz+pw0VkAkEnkDYMXgvppFya21+fko89+he73mzvzcuXMsJtLrQpI9ODj4m9/8&#10;xuJKJFIGRL2OHCVer1kZkTC2E1kOkC4XolAaKbVH8iecVyfIrYEE/v2QxKwdzq4/Zs/09DSfFh9e&#10;LXLuTz75hBhDzXFTr92YNJ/SaBSWJhCWSLmfp9R5YVz8CyGAXsuwpdeUSzcC/UlPUgdggzSXL19G&#10;/akz2wzr5OQk+RA4+/v7pdpWQCQSeQPQ3zVy4ScSXRiWFBaNX7rfHRKzs7NtbW076jWrTdTrSFkR&#10;9TpylIR6jSnqx00FlqzP3cICHSKrBlk1yAgBEdSbDCzofLK4m1xn9Bo4kfV9b68sHxLSbvtyyKDL&#10;jAJB0b1rnfwXGyC9pqvpTDpQPfmB+0WzGzduYNLz8/MkWFlZ4QaAs1DtgYGB5eVl4it7OPrb+EeN&#10;kcibxKNHjxYXF7XMFoJAwGrDGmJm7RgaGurt7UWgi+s1C0vU60hZEfU6cpSEer26ulpbW4uN7c2q&#10;PabVDok1SKxBYg0s9KDHJNfd70CxvptcB3r9ySefLCwsIJQWJd4kNjc3sWTuPQAzRpdRZD7ZZg+d&#10;5pQ7cW7GbsaxtLTEECDldCbCTWicmJi4cuXK+Pj4yMgIR4eHh2/evGkFRCKRN4N//Md/ZH1wFl0Q&#10;vxQ7r05goW5tbZ2dnUWgEWshnw4hfLCwRL2OlBVRryNHybNnz1g9pddY17lz5/RYdM+YVjtSYg0S&#10;a/BuLb3mEILI+p5ya6BiJJibm3sDH7jSFWixZ2xsjBiGJbOBNF++fHl6ehp1npqaWlxcpMM//PBD&#10;/Z0lPYlh02+4eF9f38WLF7lFmZ+fJxNyII0VEIlE3gxY5Fkl+HQinR/WZFYMrcni1q1b1dXVN27c&#10;wKFNrgvoNevMw4cPLa5EImVA1OvIUfLixYtLly4hwayPyPH58+evX78eirK2S0dnQcqtTaszYi3C&#10;dXzNvfDn7Hpbr6mVYH0ngQWKktnc3FQ8IE/qRukfuP8tHLDPf/zHfyyrd05yoUNmZmboRmquB9JC&#10;74HQgWqO/2ETvJm+IgGJOUSCq1evItagB96z7n+WoVusgEgk8mbAaoA6sxJqDcnL+vq6fpLPw1f0&#10;mvVHCymYUGdDyp6enm+//dbiSiRSBkS9jhwlP/zwA8si+ouW8VlVVcV6aoLskDSXiJ3jKO7W2KFg&#10;XUYEYWNj4+bNm86u8+g1S//09DQqabGiNEjf29tLtnokT3F4J7DfF8Tnp59+Stiwc8oJvBkzvuV+&#10;KkStYJuOYoMepkVsA11NQwhydBTNoXUffvghjSXB4uLi8vIyp3PXhGGj4NGtI5E3Da56FhDWAdYH&#10;mXQuLMKpN0NgcnKyvr6e5UVuDfLpFKztfX19z58/t7gSiZQBUa8jR8nW1hbL4traGmaGk9XW1uo1&#10;g5BEnHfCkmbwbi2rBtPqQKxBK7j0mg2qgT4m2psxbKfWBrlh2KU/byaizM/Pj4yMkCc+muugQFAJ&#10;y+Lrgf/0xz55/PgxTswNgOuD33ySjXbSdevr64wC3UtX09gbN24sLS3RfOx8dXWVyIpbE1wt00gk&#10;8ibBMsJtNosDC51z6TxwdGVlhWXWrcoJrORDQ0MXL15k2TS5LqDXLDIszi9fvrS4EomUAVGvI0cM&#10;BoZSS9Tq6+v1NoIU2anyznqtZCHS60SrHRJrEYq1wK0xez1wvXbtGp959Rqb5CgB4OHDhxY0ioKI&#10;671k1JMqUR8k9YsvviBbxDpRePd/wVAuX1UWCfSKxaNHjyyX8oCK4f2EMR/h9EII+51mJ+9b042I&#10;NSZNe6+7/98RyQa5tR5dW3aRSORNgkWDdZ61joXCbDqHjY0NvaFn67LT6wsXLrCEOoXeXnxSsHKO&#10;j4+zOFtEiUTKg6jXkSPm9u3bIyMjzmB/09XVNTY2honix4X0WjvBvrs9Su8hB8gr1sLWb4fXa+Dc&#10;1dVV9ji7TlDFAInkc3l5mXW8lDcc0GtuFbhzmJ2dnZ+f5yziB0VTYTaoMzXkK4VSHIZN5tJr/yqz&#10;ZVQe+LpZTAsMW4fYQ/Bjm0hJb9PMW7duodeINc1nv2UUiUTeMLBqFgFpdF5YAFkouD+3RdnBjXpT&#10;UxPOrQUnr1sDpw8PD7MmW0SJRMqDqNeRI+bhw4e9vb3OYH+ztLR07tw5vFOWDE6kswxbe8B/taQZ&#10;ErPOPLrOFWuwxduB2oLcGj5yP/OMFBIPQr3WM1pg/8LCAgksbhSFgDE6OopYkx7Pnpub4yufCDef&#10;5AOkQej1SYxJtDoD/moZlQdOpBOTVt20wR66xe9nmz6k//Ukm3ZxQ8JRyyISibx5sNKyDrCcSqZz&#10;YVlmAWTd0LIMrN4sknV1dWybRxeANf/ChQtRYyLlRtTryBHz9OnTmpoatAyLvX37NnqNjzpD3n6G&#10;LZMWTq0T/Fcl0ymikFtr4fbIrcHk2uk1n9fdLzqHeg2JXDsw7JmZmVsl/BI2uolVDw0NjY+Po9T6&#10;GTtuITgXEFAqrwpT/7W1Ncye/OWp+KsU1vIqG6iV+sFD59BR+mdfOpA+pyH6EQBiKl/tzEgk8uax&#10;ubnJcseCoCUi5FcONlgAWS7CJZoFnNVS/1+jeXQByHxiYiK+eB0pN6JeR46YZ8+eVVZWsvLKYllP&#10;9X6IpBOcS2e9CiL8V9IoPUiswal1gsQabNkOSLk1YIfAIdZ6snWCnX6A/emnn8qwS/lbPYIHRVBJ&#10;MhweHkY38Wz0nZBA5VVzPtm+evUqEYj0lEgp3rDL8NGv/t5R3UJtfdSk6+hnmkPraCM3DPSknROJ&#10;RN5IPvvss5WVFdZkrRLCebXBuqG/2WC58As1a2ZnZ+fQ0JBJdAFYgubn51k8o15Hyo2o15Ej5sWL&#10;Fyg1iy8LJVqJgNbW1vJVuoyrQWLTOY+rtRPYVmJIzHo3bg1m1g5n1wmcix2yx+s1OLtOQHlJgyiT&#10;zGJIAdBQEsuSSb+6uop3Eg/0fggsOpaWlq5cuYKyY+GECv1pIPpO0yiCSlINy7FsePToEa3zD62p&#10;JP3MEGxsbNAK9hD8LGkkEnkj2dzcZLFliWNBkFiDaXUGlg4WW1ZyrdXAGs4tevjidS4syPrs6elh&#10;gbVwEomUDVGvI0fMDz/80Nvby9oqc71z5051dTV+xgqLqzmR3jbpUvQ60WqHLdWF3wkREmsPYUCQ&#10;M9Vg9XdqnaAaCnSZxAgxBVkkycdnn33mn0Nz5zA+Pk6k0RvJKDXbqLY8e8H9ggo7OYSFE1dIJnTi&#10;48ePLdMyA89Wh+iRNncChD07FolE3mBYHFjBWLf9v3FJqUNYtFnuwhWblfz69esEAhZh59IFYT2P&#10;/6FMpDyJeh05Yra2toaGhliCpa3Q2Ng4OTkpvYaUTIP2gLaVDDgFnFon2FKdrdfm1AGyao/JteOW&#10;+x9V5NbCquhsUoZ95coVyrJgko+HDx8SBtBr0pMbJj01NYUujzkmJib4qkfXly9f5uuoY3BwkG7p&#10;6+sjzfDw8M2bN0v8QcBIJBIpE7DnxcXFQmINWmaRaVusHSzss7OzDQ0NulcvAgtjb2/vixcvLJxE&#10;ImVD1OvI0bOwsLDsfl9C2oqA1tXVlaLXQsngYPWapZ+v+ldLk+ucB9hAmlIMG70mGPDpH/G60pIf&#10;vf6Hf/gH7aRQaktxWDhhg6JXV1dXVlYIP2X76DoSiUTysrm5edX9f1Iscc6l88AaeO3atTt37mit&#10;Blbyu3fvjoyMdHd3y6GLoBft4ovXkTIk6nXk6GGRHRsbk63CxsYGes2inGvY2gh3AtsSayG3Blut&#10;A702oc4gwU0htxZUjGSs/nw6u87Sa1CFSbmjYePHpEzeEcmAUrNHr4589tlnfJLhr93/XibDplzc&#10;mnsP0lgukUgkckz4+OOP5+bmnEUXhNV72f2+kC3WGb1ubW1lv0l0AViQBwcHb9y4YYEkEiknol5H&#10;jp7Nzc2enh7ppmhsbLx8+TKimXi0w1TaYbsCnFcbTq0TbLUuoNdm0zlIrAWrP75L/mtra2znGrZV&#10;N2PYRAULLAUgJMinQe0N82GDUqg5+dy6dWt1dXVxcZGi7eRIJBI5JrCq65/gWDMTj85GCyyw1pHG&#10;VmoHexDr2tpaVmxpdCHIp6+vj4IskEQi5UTU68jR8/Tp07q6OlZhWSZMTU21tLRIlyXQZtYO7QlR&#10;SpBYC1ut963XIN9N5LrAA2wgPYZ9e6df63v8+DFurVM4nQw/dv/bgkIOlaQ5enS9tLREfCKNnRmJ&#10;RCLHBFa5ubk5ll8tbh63shqsw7lvhrD6Xbx4ccef5CN/Ejc2Nj579swCSSRSTkS9jhw9rI/INKKp&#10;B7p8orPV1dV6PwQSg3aGrQ2h/UrgMbN22IK9y5dDwNZ+p9dAeGD7+vXrGxsbTrDzP8AGkpVi2PDw&#10;4cPPPvsMsZZbUyjVo860iFKwatyaDaKInRCJRCLHhM3NTVbjlZUVLaEet6xuw4q3vLxMSlupnV4v&#10;LCzot1ml0YVAr9fW1qampuKL15HyJOp15Oh58eLFwMAAayti7amoqNDKC4lN56BDKZxXG1qvQW4N&#10;ptUB8ukUtvYHei0DxrApooheA2eVaNge4gRQGep879496kmh9IAdjkQikWOF/iuZjY0N/0eNWlFT&#10;kODq1ataq/WpR9eEA5PoAmjNHBwc5HSLIpFImRH1OnL0vHz5sq+vD2NmxZRbQ2dn5+joqKQZpNQe&#10;2xuQCHWA82pDbg1S6hD5dApb+7P1GkiPYd+9e9fMOoOZdQYiSon/p2MkEom8frB4Li8v88myWcit&#10;WWnX1tb0ZogW7fv37+vRNTvNo/Pxm9/8hkjBatzV1RV/8TpStkS9jpQFs7Oz165dc48kzLBXV1er&#10;qqrMnR1m1kVfCPFIrIXJ9V71GqTXeDNHb9y4kTJs0+qAjz/+OBp2JBJ5A3n8+LF+j6+IWwOrNIv8&#10;vXv3tGLDxsZGe3t7X18fS6ipdAEIE7du3ZqYmPjhhx8shEQiZUbU60hZgDQvLCxo3RQobH19/fr6&#10;ukm0Yw9uDXndWiadF1v+c/Qa9G+dGDbBw+TaIav2cHsQDTsSibyBsEj63+OzlTQfiPXa2lq4hs/P&#10;z9fU1BR/dA0KEOPj4/HNkEg5E/U6UhY8ffq0paUFMdXSCRhqdXU1zi2NzoutytmYUwfsSq9t7Xco&#10;QoDJtUOGfcv9h444dF69hmjYkUjkTWNzc/P69es3btxgqWSdtJU0B1Zakt28edNWbfdmSF9fX3d3&#10;Nwss67+pdD44Spr+/v74ZkiknIl6HSkLXr582dPTc/fuXa2eore3d2hoiJXXbDpAK7LHPDrz9zEh&#10;cmthZl2aW4NT6wSJtWBlB3Zi2EQRsi2k19GwI5HIGwWLISseq6KtoQUgwdWrV1nwtYDD2tpaXV0d&#10;zq3FXybt8Xt09N69e2NjY/HNkEg5E/U6Ui48ePBgZGQkXENZaquqqlh55dPhZ4h5dD4Sp85gZu0w&#10;m87B1v4Mcmswsw7AsPmkzjdv3sSzSWxanUF6DTJskln8iUQikdeRzc3N+/fvr66usmZqCS0Efkwy&#10;v5hz1sDAQFdXF+uqFn8FAqE9HhbVqamp+GZIpMyJeh0pF54/f97X18e67JdUlmC9fq0lWKT02jy6&#10;AGbWDjPr3bs1SKlD3CNsgypxJ0A9KcXkOtBrwLDn5+evXbv28OFDC0SRSCTyeqHf47t7966toQVg&#10;sb158ybrodZw1s+lpaW6ujqWUAl0ITiR5ZTlN74ZEil/ol5Hyoipqanl5WXpNbCeVldXLy4uahXO&#10;i3m0A7u1LYeT6m1MrrP12tb7fJhZO6TUKeTWqPNvfvMbSTYx48aNGxTNnlzDXl1dnZ2dJWeLRZFI&#10;JPK6sLm5yTLLcs0aqyW0ECRgMbxz5w4LOMsma2ZLS8vk5OQnn3wijS4Ca+m9e/fib4ZEyp+o15Ey&#10;4smTJ62trZ999pnX60uXLg0MDMikc5FGCzk0pL56nFrvzq3NowvjDdtDQbdu3VpfX+d0ibUH4SYw&#10;EEVI8OjRIwtKkUgkcvx5/PjxtWvXdnx0Dffv319ZWdHPQLEkssi3tbWxXwJdBC2k8X+TiRwLol5H&#10;yogXL1709vay5sqwWU/x1KqqKhZiE2qn1PoMkUAXR3oNJtfZei2fTmESXRQZNphfO6iS/upR8cBD&#10;izhlYWFhcXGRNlpcikQikePM5uYmqygrGwusVtRCsPBev35dP8kHJb4WAlpCWT97enrimyGR8ifq&#10;daS82NjYmJmZQT1l2OHr1zLpXGTPubDQ25bDqXVCyq1NpXNw8lwS5tfZhq0oQrUVFYSPE7dv356b&#10;m6NWFp0ikUjk2MJyvbKywrJmq2oOfsl98ODB4uIi6zxuzQrZ2Ng4PT2thbE4WkJv3bo1Pj4e3wyJ&#10;lD9RryPlBbOxvb39N7/5jfSaVRW9xkS9XqOk2vA4eU4wfXakvnqcWud3a5PlouDQqU9P4tcO8+uP&#10;PybPmzdv3r9/X4EBFCcER+PfO0YikeNO+NY1yxrrarjGgl91+USpr169ilvrtZALFy6wZtqaWBit&#10;n8SFkZGR+GZI5FgQ9TpSXmxtbfX09KCkXq9ZT/v6+kylMzIdbnsk0MXxC71ItHqXL4EUIkxjfv3x&#10;x2yvr6/fvXtX4QEULcQnn3yytrYW/94xEokcXz799NPwB0O0xkLqK2DVy8vLd+7cYWNubq6xsZFt&#10;Ww0Lw0KqxZM1Nr4ZEjkuRL2OlB34bm9v7+effy7DZv2trKy8d+9e6NMlurXWdPuS89Z1iW4tY94t&#10;0msgB5qwsbGBTCtIWNBw8PXBgweTk5M3b96Mj7EjkcjxYnNz88aNG+g1C11KplNfWYFv37599epV&#10;Vry1tbXSXwthOdXKub6+Ht8MiRwXol5Hyg79ADaLtX+Afe7cucXFRa/ULNPa8Dh53saW88I4u95Z&#10;ryXKe8b82hk2ceXWrVtsKE4obHh+85vfoNf6/x3jj4pEIpHjAuub/owkJdO5vPfee6urqyxx9+7d&#10;Y4Xv6OhgkbQVsCgsmJ9++imL5MDAQHwzJHJciHodKUdWVlb02xroNYyPjzc1NcmkAYG2rcy2k+qd&#10;rVqU6NYgS94P0mvxrvuFV0ILcSLXsIH6LCwsxHdFIpHIseDx48dra2vr6+ssWba8FoD1GbFGrx88&#10;eHD58uWGhoa7d+/awlcUuTXcuXOnu7s7vhkSOS5EvY6UI6yhzc3N/v0QlLS2tvbWrVvS6ELYQh7g&#10;RDo/Kbc2Hd4l8mZtaE8uSgNYNYUSY5Bs6pbXsNn53nvvYdjcYHzyyScWxCKRSKTM2NzcZEGbm5vT&#10;Ylsc/+j66tWrVVVVCwsLtuQVhsVQ4NYs7yMjI3j8y5cvLUhEIuVN1OtIOfLixYu+vr7wDxwvXrw4&#10;OTkpjQbWa9sK0Doue/YbeSEqgJm1w1x4l5g4Z2PHMtheB4bNJ3XT3zvyVYEkBRGFOHT58uX4QnYk&#10;EilPWJxxZVYqVlS39BaExfnOnTv688eOjo6BgQEWRi10oEUvRPsFbs2aOTExsbi4+P3331uEiETK&#10;nqjXkTJlY2MDv/Tvh6ytrVVXV7/33nss1u+++65WbSG3Bn2VQIdIpnMxs969WztVLkaYLEyPTwt2&#10;EmmwZ6pnISUHKkar5+fnuc2IL2RHIpHyYXNzk9V4YWFBq25xSImI37hxY3x8vLa2lgVcS5wZtCN3&#10;j0CvOXdkZCSKSuR4EfU6UqY8f/68q6vrk08+kWFjw2fPnr1+/TqLdajX6KltZcj1aTl0EZwM7wKT&#10;5T1hfu14//33CTkPHjygmYouuVD/xcXF2dlZNiyyRSKRyJEi693Y2LBltzAffPAByVZWVpaXl3Hr&#10;paUlrWymzxly9wClcO7FixexeQsMkcgxIep1pHzp6em5deuWf4Dd398/ODioJVuPsZNH0w7tBH01&#10;ay4NU+YMGLBtFUWuvAfMrB1YNRW4d++e/jZIUScXwszdu3f1QjbJLL5FIpHIUYDssmStra1p1fX/&#10;cpgLh375y1+urq6SuKWlJfVaSHH0WsjY2Nj9+/fjK9eRY0fU60j5goB2dHR4vWaRrampeffdd1FM&#10;9DrxaMev3P8TBqzm2pA3p5AW2xf3VZ8pJMG52OEAO7B75NYCw+aTCHTz5s0ib2MDwYYeQLLn5+dp&#10;owW6SCQSeYXg1u+///7MzAyLcPJOXgb5dAg7SbmxsbG4uDg0NNTQ0MBCx1Jm+lwU79Zzc3PxlevI&#10;cSTqdaR8ef78eX9/Pwu0N+za2lpWWzk0KzWfevfDGzZojynwLpH+HjbOq7fBsIH9hCtJNq0gusiq&#10;UxB4JNnqB4t4kUgk8kpgsVpYWECaZdXFeffdd1dWViYmJurq6tiQOu8Iqx9cv359dHQ0+knkmBL1&#10;OlLWrK+vhz+AvbS01NDQIIdGu71My7A9xfUakbWtAOe9rw4z6wwybKDmSPatW7f00yI0kJ0Saw/9&#10;QASKkh2JRF4xLMVY8o0bN0yfi8ISzTo2NTXV2Ng4MjLCQid7Lo7c+s6dO11dXfGV68jxJep1pKz5&#10;9ttv29raWHNl2A8ePGhqasI+5dAs32zIjxPFDtBOk9nCKBnY94ODWGJbBXBenUaSzQZNwLNv375N&#10;fMr7t49esjFsoCvir4tEIpHDQ69cr66u6sWP4rAi3bt3b3p6+sKFCyzanOLkeQfk1pw+OjrK4hZf&#10;uY4cX6JeR8qaH3744eLFi6yz0ms+e3p6JiYm5NCswuGzau3UNpjGHh1Ysm3lw+l0QULPJkpxR0En&#10;FJJsRFy/LhIlOxKJHAa4NesMiwyfpej1L3/5SxI3NDRUV1c/ePBA9uzBoW0rgLWO/ayNk5OT8/Pz&#10;8ZXryLEm6nWk3GFpHh8f93p9+/btiooK1nfn0olhe5OWVXvYI1UVSuM3XgFhuXlRguLIs2npxsZG&#10;lOxIJHIksOzoN/hLdOvl5eW6urqamhpOCWU6eTrtsO8ZWOLYyarIiVNTU8+ePbMAEIkcT6JeR8qd&#10;58+f9/X1IZq4NbAQV1VV3bx5k+UYh2atl0mLcBtkqEWwdAeN5Z6NHctge0vACbY9yb579y6SjUkT&#10;ikyuA+gcL9k3btwgffxPHyORyD5htcF6r127xpJiBl0Ybu9ZnysqKk6fPv3gwYPQpNn2+D3h/jt3&#10;7vT09Dx58sRW/0jk2BL1OnIMGB4evnr1qvQaJicn29rakgfUDgzb26rM1aOd0lPQ17zYCdlYAbt/&#10;z8QyPSCs9g6+EuE2NjYIYEQy0+psCFccIgGefeXKlRX3fxFzYlTtSCSyWzY3N7lXX1tb++Uvf1no&#10;0TVK7TfW19erq6vfeeed69evs2QhzU6ks9wawj2/+tWvSPnee+8NDAywUm1tbdnSH4kcW6JeR44B&#10;T548aW1tNbn+7LOPPvqI5ZtFXOLL10RCC+CkNI0dy0ZmnEuuYdsJAXbAHfIbB4VVOoCdxLk7d+7Q&#10;CTTftDoHAhg1J2hxczI3Nzfr/mMavnK6Rc5IJBIpDG59//79+fn5Bw8eeIcGtvPCisRa/dZbby0t&#10;LZk7Z5t0CsSaT9Y0Vqrx8fGZmZkffvjB1v1I5DgT9TpyDNAPYL/77rufZ7h8+bIeYMtlWaO9hiZC&#10;GqCdhbBEGZRbikSuS37npPjR/WA1DmDnL93/R3P79m1smz2m1fngKCJOpFxeXtbbI9euXSNMst8C&#10;aSQSiQTg1ix9LBd3796VPRd363v37jU1Nf30pz+dnJxMVqjMo2sn0vlRMmBd6uvrizYSeW2Ieh05&#10;HmxsbMzMzJhcf/45pnj27Nn19XX5bqjXeQnX8Vycvm6jPENK1+vDw+qaA4dwa70ucufOHRkzIQ3M&#10;rHMgAckImfPz8/Qq4VMvanPI4mokEnnjYdlkcbh+/brpc1GuXr1aVVX1s5/9rL29nQXTLU5Zeq2v&#10;Ib/85S+VjOWrq6uLpSy+FhJ5bYh6HTkePH36tLGxkYX4oQPDnpqaqq+v974bLuja8GgpD7ED2SQO&#10;m40yz8UOB8/L855+SKjQXOgBgpzeGLl9+/b9+/e5CUGai6s2GRLkbt26pRe1o2pHIhFgnVxeXkaa&#10;WR8k0IV49913h4aGfvSjH1VWVk5OTnLfrjXWrbVZi632CL1vDbh1T08P63l8LSTyOhH1OnJsGB0d&#10;Rf6k18ACff78+bW1NS+dWq+1dpeCW9vTKLcQc+oAO1DAdO3YoWHFFIAE1PDDDz8k5iHZoLdH+Kr+&#10;KaTa7OdcvW0SVTsSeZP5/PPPufb1pxom0TlIu0nW2Nj493//9ygyt/RLS0t+jcpdZv0ePrn5Z4NT&#10;5ubm2tvbv/32W1voI5HXgqjXkWMDE5VV+IMPPjC/fvhwdXW1pqYmUU63oCOCfgVHFrVRIpyYi3IG&#10;WbXH9hY1XUuxD0rJR2lysVZ9+ilp6BZsW/83jR5sExRR7eSZ9u5Vm0MWgSORyOvI48ePudiXl5dZ&#10;AeTQIrX94MGD6enpU6dOvfXWWxMTExsbGyzIejnNL0HazkVufffuXdaWvr4+FqX4HzRGXjOiXkeO&#10;E6zgo6OjjzKgeug15udFU6+IsKwn5ujQKm9fMmhnXpSPJ3HYDCm3FpauMJZuT1gWGWxvDnY4H9Yq&#10;B1+l2nQj8QzVJrwRDuk0dYvJdTbspwiiKXa+sLCgd7X1C7gcsoAciUReCzY3N+/cucOVjj2nfDrk&#10;+vXrHR0dP/vZzxoaGu7fv8/tun4AlEVGK5IWnFwk1qRhCULKL168SFYvXrywJT4SeV2Ieh05Tjx/&#10;/ry3txdBNL9+9Oim+/8L2KO1G1OUSoIzxoJYonwoq5DEYQtgKXbCUu8VyyWTj33ZJdY8B5kQEYma&#10;BDm8GQiNRD7uH9Q/JtfZsJ8TCa4IOgHY/9gfmWDbHHoYf1o7Ejm26Gf4uIW+d++eNDrXrfXIubq6&#10;+u233+7r69NbZywCrAksMlqdWGHckpMf0nBvf+nSpfPnz5N5/M/PI68lUa8jxwyW8qGhIcT6sYON&#10;uro64oEWbpZ1b9jSxOIoZSGUp4eokIsdC8g90WPn7JVUJvq6B9Q6wVeyQqwJnHfu3OF2BdUmuLKH&#10;/XSRmXUOHCIBNzbvvfceZ83Pzy+63/vjc21t7cGDBwg3mUfhjkSOBbg1qyu3zdwtc1GzIKTcmov6&#10;6tWrra2tP/nJTxobG69du8YF7t06WZIcflURbHu0qpBJW1sb+Tx58iT+VEjkdSXqdeSY8f3333d3&#10;d7/77rvSa8AFz58/r39zlDIK588JXgdLwU7OoKgQopghbNfusfP3RJiDtveMNTIDe8iTnqR7pdoE&#10;Wv0CSfEXSASnE2sVhom4sm1YWlq6ceMGARvh1kNuUiq3zz//nBG08B5xr73SJ/Th+vr63Nxcl+PK&#10;lSt3796l6yxRJHLQ4NZclbi1LlWn01kwIQcGBk6ePHnmzJnBwcHr169zIYdurRfnyATY8GgPyK1Z&#10;DViuOzs7nz17Zmt6JPI6EvU6cvxgjW5paXFqbbS2tuoBtjRR6iZM/XKwwwVQPikUJHak9MQu+uwR&#10;y+LgULU97KGUD90vkKDa4QskxFTrpqIoHxITrfU25/z8PJ/aCLe9gku+Hz16ZDH/jQE1wVfQ6I6O&#10;jrq6uoaGhvr6esR6YmJienq6ra2tsbGxykGCy5cvMxDxnwUiBwiXKqJ87do1rveUXjPZxsfHKysr&#10;T58+fenSJS7V999/X4+6d3TrEK5uLnYyYZ7Hl60jrz1RryPHj5cvX/b29qIjXzjQ63v37tXU1BAJ&#10;pHTmdxlMqAtgifKh3HJRFCmEJcpgewtjwWdPWBYHitU7gJ2UhVgTVvWu9vr6OmGVr+yUE1uX7QS5&#10;uYon8ZgTidAY/AcffMDYka2z7uR/ulHYJgGnWPx/TaEfrl69ik93OjAPFIe7EXUs/IP7L43YoKPo&#10;dnpmaGgI2+YU5JudllEksle4KplXq6urKbd+8OABN8DNzc1vv/22HmHwlTTerZmoupZBq4eu7lzI&#10;bWxs7J133mF6xxdCIm8CUa8jx5Jvv/22qqrqn/7pn7xh9/f3j4+Ps74TKpzIbWMeXZQwmc4SiV3u&#10;hOJKIUpJIywQ7R47/6BRzXOhRIIrbn337l3iK8KtN7YRYoIowsdRkB2GWJ8WQJ1PuZgl+aytrS0u&#10;LmLbRHQCP19BBYF+1gAsa4d6AyzH3/7W/dtGgnlEOfH5558j1rgLrqwH0jSHOw06UG4tsQY1SoMC&#10;DAE7Sa8/Duvq6mIULNNIZJfoJ65Tbs31hQd3dHQwwS5cuMDSikxzd8f0y+vWmqJ5YT4zV3t7e//+&#10;7//+/v37toJHIq87Ua8jx5Xh4eHp6WnpNeAlRAKiAvIhtfKiLG/bLTo3hdPLUpEMlY6Fo91j5x8a&#10;1p58cJQK4IJyYi/cesitDU/KwjnLujWDdX0G9pC5gj2BGQjwAtUmwMOcAwVfWlriUyDlqLle/nYP&#10;xBP4ijEgEHqP3OTiKJBY4y4NDQ2Tk5PqEG5XvFiD3NoNr42vOtz10zachZrXOOiN+MZIZFc8evSI&#10;C5arg4uLS0NwnY6MjFRUVJw7d44NriymFjuZhLt1a2YyF35dXR25/eu//qut3ZHIG0DU68hx5fnz&#10;552dnegIK74M+8qVK729vV5BzNH2h7LKi3RnR+RGJWJBaTfYmTnY4QOSb2tMCZDYCs5EXw+xFoPU&#10;Y2+CLqp948YN4jR7OGTdmk+yS4GiVSgVoCz0FFABZgifev+EcjEDPJupwieOjkyoaNONQ8aLdVVV&#10;FeJC26kAzddDa+oJ3q1BzQH1Laix1jUZ2E9bWltba2trJyYm/umf/snKi0QKwLLJtLl+/fry8rLc&#10;mk8cenx8HBU+c+ZMT08P1wjXC3r97rvv6hTmp3dr0BQtBDN5dHT0xIkT1dXV//7v/24LdyTyZhD1&#10;OnKMefDgAcGARV8QLbAWooUsxNSjACgI2JedkNPkhbJ2hWypEBaXSsZOy4elyGB7S8aqe5hQCgEY&#10;syRaJy98uD+dlGhKMa2L94oNXg4cokNk+bjCwsKCt23qwKRSBYBkymr/r5cg1uvr6+3t7efPnx8e&#10;Hk6Jte4B1Gov1hCOhWpibXBoDntIQ+XR65qaGvK3giORHFgtmX6zs7Orq6v6pyHEenBw8PTp0+fO&#10;nevt7Z2bm+PSAK6LQm4dohmrqSu4m+3v7z916hSy/uc//9mW7EjkjSHqdeQY8+LFi76+PhZ9Z9cJ&#10;CBPhgXiQEpFcTEkctqs0ZDl5kQaViMwpL4pYKexYydhpAXZgN1hdDx+qp9dLCN5w+/ZtPv3LJHpl&#10;wnr5gLDhdANKBTBdJINCr1+/vrS0ND8/zyduobdK+NTPm6AjUnCn38kPe3O6lKUQXqyrq6sHBgZo&#10;GmZDS3PFWm7tB0s94ypbzKo/C+Arp1BJPGl0dDS+KxLJhSnEPGc+37hxg5l87dq1np4evQqCWOtV&#10;EOC2k3nLhOQUltZCbu1cOgtSco20tLScPXuWCyf+AF/kzSTqdeR4w/pObJBbi6mpKf+KiHQkREYS&#10;bnu0s3TkPUVwdrQDicMWRgHMY3v3RKHTrR7lhCpGnEY6CdWYqN4kIdij2ngwO0lgvbxXbBQLQxoq&#10;Q79hvUgwKkxN0BFqsra2Ju1GQSTfmAeVlHBLYgCxvnfvHneA9fX1iDUew40fmYQPrUOx9rjRThs2&#10;WM0cNmszmF87wwZKaXZwutUm8sbD8sh8YPZyA8aldPXq1a6uLsQaDx4aGtLdIzCZ+WSeazJzlndr&#10;PzmFpmsIKefm5n7yk5+cOHGCSyO6deSNJep15Hjz/ffft7e3379/36l1AhZSWVm5vLyc0hEh+SiO&#10;JS0ZZz474DQpP8SwV4wVHBRt3/eH5RVgB/aNckNGsVK0wD/Yfu+995BU6SnBnpTW3SXY84FAQSiF&#10;zPvGjRvYNm4xMzPD5+zs7MWLF3GX/v5+ZMX/LEPeF0KAfKQsHrVaPaBGCSvbYVM2wBs2Z3GrWVtb&#10;y22J7CryJvP48WNmIFOU2YhJd3R0YMAslaOjo4lTB6DFeiEEWFHl1tw9pqZoYtPZMLEvX77885//&#10;HF+/fv16fCck8iYT9Tpy7Hny5El9ff3Dhw+JBIoHd+/eraqqKvSKiORjRyx1CUh6SkS2lItc6sCx&#10;3A8fK+/QsGIcfMVH0VMGWg+2+US48Uh9AjtTIOWoOXAzBmiuHBfkuDac+wODwTDq6up+9rOfobaX&#10;Ll1CtfEV7vfW1tZUB0rXjUFeyQbpixoOarVNoAxWnsOmbD7oopqamqGhIbYlTJE3ECYJ18iEo62t&#10;7cyZM0zRXLFmlnJbyJTTWd6tS3luzSXW0NDw9ttvkz852OocibypRL2OHHu2trYGBgaIAV988YU3&#10;7OnpaXamLMQj8ygFO2EnZDy7Qs6UixOqnbHUZYBV6KAhhNtWPqxsV7qCPW6KpAJCUAhcFqP9pePe&#10;vXuYrnyXT+QA/0BGP/jgAzIhWxva0iA9t3NTU1NYC+6iPw4jZ0ohc3LG+K9du7a0tITBeK5evXrj&#10;xg0K9cJN0d6zncZkPcMGmz0ZrHiHTdkcaHhnZyeSTWWkTZE3Bykyk00/LHPy5MmWlhaJNdNPVi2Y&#10;nNwBMtl0op52cyKz18/GxKNzIH+WX8T65z//eVNTE7PXluZI5A0m6nXkdYA53NHRgTxh2IoNRILq&#10;6mqihRQEyZCCCGlHCr26KmxXgJ1ZFBnPbjFvykZSlRdLcaRYVQ4IRe4iWLoCWJ0ctiuzM9wOsa53&#10;aA/JsATcGtn1to31MqnQBRtgh9Upw/vvv68/Djt37hz6Mj4+fvPmTTIRbIPEHRBcYAPzZqcKwrD1&#10;Oiz5kJhPduplEuqDvqggqhG2xWrvsJplsCkbQPqZmZmqqiqMShdI5PUGOWbQmWbDw8Nnz5596623&#10;+Gxra5uenmamMQ1Ct8ahmYTMN52LkXMu85A5w42on4HOpdMwRQcGBrD2hoaG+fn5+EJIJCKiXkde&#10;EwgkY2Nj/gE24C6VlZVoSugceeXDnDob7VeCFMowL+Y7uycxphycHKaxYxnsfIftOlCs1ANCcXo/&#10;WEYBdsBhu/Jh7cnGOi4bEuOy2DaTBwlGdoHphBnLegFFRlBwl/Pnz586daqrqwu3+NC9CO4fkGPe&#10;Vi1XMeUJnM5RckteUnGQLXvYzzYlrqysjI6OYi34UEtLi56IV1RUsIEJkX+qOVbvnf6thjrX19fH&#10;F0VeY7BqlHd9fX1kZISbPaz6xIkTnZ2dU1NTUuoQphluPTc3x6yz851bY8yINUeZaeSmCexcOguS&#10;MRuZnz/60Y86OjoWFhZsLY5EIlGvI68Nz58/7+3t1QNsb9gTExM4SkoyUkimi2NJs1G2uZjpZFzH&#10;vpSMGVM2iR4G2N6DxnLfN4rHe8DitsN2BdiBfFiKbKw2+4N8yF9azOzCidFfjKS9vf306dNnz56d&#10;nJxEMq5du6angIuLi2ygy78u+X+rYS4lL7X8+tfoL1rT2tqKEuHTZI4Noy89PT2XLl3q6+vDtn/8&#10;4x//3d/9HU6PzaPvpT/SBgqiFZgQ2WJOVnzk+PP5558/ePCA6XfhwgXuwZgejDLT5vLly2j02tqa&#10;92n/CUtLSzdu3GB6Wy5uKnIbyX4+3YWVH+4Dr1y5cu7cOf2XMZTFVLSFOBKJOKJeR14fUIfh4WH0&#10;2hs25oFJIENeL/JiEr0TljpA2aYwuynwKBHs8E6YMQU43zNs176x7A4Iee1usaBdNli1MuiNbfT3&#10;/v37CwsLGAxigVKsr68z0+QlwPbDhw+VnkM4DR5Dej4xck7nUN4fotbv9zFLa2pqEGj99vDNmzcR&#10;Jj7Jis9b7v/coQKkxKKGhoZOnjx56tSpkZERDIn8EfoPPviAS8DGtfAjbYYJN6qqquJOIP4w9vFF&#10;r3/gwTh0U1MTA9rc3MzEYHow5ZhOepfauzWwX2ibCWZ5ZV4IUXpmO3PVLoYAZhczcGpq6q233nr7&#10;7beZroODg/rHEFuCI5FIhqjXkdeH77//vru7+7333nOCbd7z/vvvE3iIGRJiyBVl2XMRLF0OJiw5&#10;mNcUNmywFDvhTOmAkQrvn8Q9HeH2jlis3h//sBvsnAJYtbKxM93vk2AVSO309HRDQwNKMTk5ictq&#10;dhUBX5EAkQkeg9Csur8ew37YYA/CzVzFv7Ei9KixsXF+fp6CkBtOoUuZJDb/PvuMnaqJ3lHBcqgD&#10;Yl1RUcGJ6DWg4MxzdrJBzqFt22QKJiSZcJ9AiyYmJkhglY6UPdyMMRmuX7+O19bX1zP6ra2tKC+T&#10;ijFl9JlRuDVfr1275mw5ga/A3NM8JFk46PorRiYnM4e5p0vAXx18MpfIpL+//8SJE7g1JY6OjjJz&#10;uLv77rvvbP2NRCIBUa8jrxUEA5Z+6bV/RYTIgWHfvXtXTixfCbdLQenzYsKSTcpmiqCUxXGOtAPO&#10;ePM81db+/eNi7h5RqN4ziefmI3VUX0vBqpXBWuhejxbsJJm3Cjymp6cH+UBuNKn2ABLDRCJnrBfR&#10;aW9v/8lPfvK3f/u3Z8+eZXtlZeXmzZvMVcpl1JhXDx8+1EzmxEfZsIdkCDqSzS3l22+/vbi4iHWB&#10;3uqmqiiU/lYS8yZb7JyibT45+EpKTsfRsSXOtYpGyg/9EwfThpsiZmNdXd3AwAAmze0Wt2rcbq2v&#10;rzMHZmdnSeOMOgGT5pM9fifJ3n//fcs089AaWedEJglTApIrxME2s4JsKfHkyZOnT5/u7OzEqrnD&#10;pHRM/S9/+YutvJFIJJuo15HXipcvX+rf1uUl3rBRDQybOIS1SJf3gHPp/Jgp7wNTnp1wwpwH08NA&#10;r+37PlCsPRAsXJeMSW4OdrgErOBsrGGuadZNrqNQT49z1A+ZKnoNGrGYmprCSDBazaV9gifhJQ0O&#10;/T4a6jM3NzcyMjLuoDhUmzrQCgr93e9+x1nMZNCsZidoWyDZp06dmp6e5n4AMGw1hG0agpYhVVwC&#10;WBQbfGU/nWlT6re/5c5zbGwMye7o6EDXVM/IkcMoMwcYMuYGs6WmpqalpeXKlStYMiMuEGtun1jx&#10;5t1/48/U4p7KI7FmjrHNpGLcLWsHM4o9nEgCJowuDXf1JHduugQo9MyZM+fPn9eb3Ig1YNjUzdbc&#10;SCSSj6jXkdeN58+ft7e3v5d5RYQQolhCCCFO4Ekmy3vCbLoAZsr7wHwnBzPBAiguitTXXSEH3T+K&#10;0LtC9pyLHc4HBTkT/hDDuOVALxAC/eYGpujRWxC1AU5ut2lubratDIg1J2IklOLMNgvNqN3CbER8&#10;0ZQTJ0709/cju3r0KBtWo37lfhyQFjFdUSUqwAaCRTUYoEePHn355ZeWXca5gZzpB+4EECD2M5HI&#10;ij1kldwxOPjKRUFx2NhN9/N/fFIBpWHaUDTaxF1oU1PT0NCQ/rVHBUVeJXr9Ay3u6urCbuvq6rq7&#10;u7kBY4abUzsYSoaPGcKhxcVFnJsZBYysZg7ItjnEKDPEVoCDweV0LpmNjQ3NLj4BseYUrqBzDq6d&#10;wcFB7tyYWtJr5sbTp09ttY1EIgWIeh15DUE4MGx0QfIBhBO8BFOprq4ODZtIBvalNJxIF0OivCtM&#10;oguTSHRRnB7vF8XXPSNBLIIpc4bUHqUJkWsihRgAbnHjxo0rV65MTU0R7xlfLBBwSj71mPnixYto&#10;69jYGMKR/EN4Bk4kB5w1BYIiEFyEJgVjbbNn98hgQmgLNWf6tbW1YU6YDRXwYs0IMnP0NgiJmat6&#10;aM3kZFyYsdImJjCgxVSPU0gDXrgZgsbGRu4u9FUwu9SToHbRpXySJ4p2z72tKy2jh+lq9qNl9DC3&#10;HJWVldgVUhVV+7B57F7TZziYunr9g1mNyDLcTF3GRciqGQ7mAMNE4tnZWRxaI8hU1ycTjKNsMGcY&#10;axYQK8bB/KQsHWX6+WuflBTHXeVpx6VLl5ixTCfcmg25NUX/+7//u62zkUikMFGvI68nmApR6te/&#10;/nWoO4jIzMxMQ0MDwiFXBhk22PedcAq9A5Lm3SKTLgQRsRAKkHvGufGuSfx39+TVaIH/YX7IBIEf&#10;je7r65M064+3ZNLYs56loRTr6+vYBjooO2cEk3cmCpD8Q0ZhNEkOA4qmaTTnF7/4hX61GoXCk2gp&#10;k5NuZGSZVI8ePaIamqXARBXY85MMfCUZ6ekonBgToqPQdDLhXFJyIke7urp6e3uZhMoqhKlCYmfa&#10;yY8Mgn+NhCqh+3SpHmyzQc4I9/z8fHd3d01NTVVVFeJF/Tklb+aRPcCkpfNxYr3+oRtF1iiGwOn0&#10;Nkx1WTVDgFLDkvthEGYCkJ5PvnKUicFX8swVa2BCkhvJbrv/i5HLn2sHZadQri9u/6jD8PAwX0F3&#10;s96tmWa2vEYikZ2Ieh15bcEhmpubQxVAUIgQyBn7CS1Oqgsimc5LYtAlYNa8GwiHRZBM5+IkeXck&#10;grwbEv89UBidUKbxZj20Qy+QOb5OTEwgedgz/ocB0DnJ3/QVxYl0QRj6IpgOl4bNp6IwhVAc3BQx&#10;ra2tpY34K02m4TSfIWBAmSQk41ZQlfc1UQ5OsBPcQ+ptz/7KwR6mIhniVXp+KZ2CgYEBJJvMlU9e&#10;SMawovhOsz8iH0EmerCtfy7wAkf+KF1bWxs3CVJtCkX4yMFyjOwEQ8xwc3/Crcvc3BxjhFIz51mO&#10;Ll26hC7Tnxz1Po31+n+30e+BcLeDGUumUW1wg5NMAEbKizUDakUGMK9YKzSOlMIM5LKixCH3I48V&#10;FRXMVTTaqXsCM9Y/tybZf/zHf9jCGolESiDqdeS1ZWtri+CEalh4yfgKYWZychJLuH37duLRhZFM&#10;58X5885ImneFDCkvkukQp8q7Q7q8I5LgPZD3XC/TKysrhO2+vj5kmiFApgGZZkQk06nn0PLmXWFn&#10;5iB5zSXx5f1h08tBQbR3ZmamsrKyurqalqI+2BLaivQgo/QDXcRAsM1wM5ek10JVBV8x8tS8lWSD&#10;WfaTJ19//fXvHaQhQ+Yz7gX4lrqXGegqtQNMLarEGIH0Wsi29dwULZO66REpNz+odmNjI3cOCCK2&#10;zbCSjPSWaSTzygcuyxygf+gldRc3kAzQ2NgY0kyXkgDoZ27AuEaQZrp6cXERnyYBSs2n7qC4RoTc&#10;GhgOEmtoOL2QWDMTmIRIM6ckt1MffcQpesH69OnTiDXVQ6MpSy+cMIH1vnV8aB2J7I2o15HXmR9+&#10;+IE4gQpIUDzEG8LV+fPnp6amZNI7IqsOcf68AzLmXSGTTiGZDnGqvDsSa94lkuNCFEqDlhHLb926&#10;hUwToQneXqabmpqQaUI4ioDA5X2pw0xzT1gW2TiLTuPcdXfYmTkw0PgKcoOj9Pb2tre302rGiP18&#10;0kaO4k+0F3+lxxgL9jPWJKD5bLgp9jlfUW1v22HlKR1P0uw1y3ae/dVXX0myv3Gwk9ly79495Kyi&#10;ouKnP/3p6uoqe6RZpUBiakiFsX9qS50ZSj6pv1SbzFE0DN5bHbbNVdbV1YU4VjnwyPHxcT2LpaWW&#10;9RsAg0h7aTXLy+joKNNePg2dnZ3+pSb6Ux1LF+kvTblSGDKZNBt0KR3LfufS61xKoG3BUaD/0Wvy&#10;5Ior1M9MKok1yajYgwcP2G5wv0PC7R+KzxpIiZQLVEDPreND60hkn0S9jrzmYNhDQ0OEf6kJSE0A&#10;78H8UAF8Qn5THNPqbIhexXHOXBKJRxeA2JlCxrxbEh0+IGTSGBjBe2NjA98iKo+MjOiBtF6YRi8O&#10;UKbDp7wpLK9sJKYpJMohdiAf1Na6OwDvpOG0d3h4mNZhKoODg1j1wMAA/cA4Pnv27OXLlzb/isLk&#10;/M///E9W4P/xP/7HH/7wB6aTm2gJzJywvb45VBhnCmdyKNmCrxwlN6b93/zN31BD/wMRZCXrKgUm&#10;HtUIVVtSiKXpU69rI3moGx2CDiJkCD3F0RuYJUVj29xTId/StddMuBkp7jru3LmDENPk5uZmWo25&#10;0uSenh4klZ7hqO86bk74SqfRS0gtHaVPvYTDfmybBMAGSKwFR4XcmlMYGrK1quTAnKG3yR93Z6QQ&#10;68nJyTNnzvz4xz9mXLhUfel8Am7tH1qj3Uw2m6aRSGT3RL2OvP68ePGis7OTaCQpAXkJICuzs7NE&#10;RMxAWlMEp9N5cBZdDNlzLuiLbRV2ayldLubL+0CWnEvqkDRa6AUPIr1Mur29nThd716Y1mNp4jeW&#10;QCzHxpBpZ7l5kDIWxz3GzcIOZGM5ZiMTTUEOtpVD2M+WRQBDTwLsBIVCO5hLiNSlS5ewFuQGu2UJ&#10;ZY6VqNTF+X//7/+h2n/84x81tTTxIOwBqkSdU56dvCziSN7LdrDNflo0MTGB8PFJhZntXAiMI1NO&#10;ElYilK7JzMh61WagvW3TP0ihnqfyySRhj6yOPdxiMT2oBrOlwv1Pk1640VOytWLKG00G79PcUzH/&#10;mfm0i0uAKYGhIr44NH1C//DpfRrP9iLLuXSRHk4nKp2NxNrj1DqB9HzlRLqUnK1O+aCeJGC4gQuW&#10;opmxJ06cOHfuHNJPJamAR7VigPTQmkuYUpiENiMjkcieiHodeSN49uyZ/te90K0FFkIIJPAMDQ1h&#10;k7KZvMh4cpF2FAE5w1ml0Z7EnYsi2yuEM+QDI9ekBR6GIWHMmNDFixeT59KtrSgFYoFoErw5ShpS&#10;ol+JihZFdpgXZ48FsUQBlmM2cuX9YBk9fswA0S7sZ2Fhobu7m8nD9MBF6KWnT58i0z/88IPNrcPk&#10;u+++Q3RsnmVsW32ielJneTZItcFmdgbSIFvcC124cEEPSvEtPJvm4GqYMTdCZKhMSoQhoIuYOd62&#10;KYKsQO8Q481kDqurqzJODpFSd2jMHHyOGVVZWYlto6fUDQWkYpz466P7c0n1MBWgOYBoUiWqOj4+&#10;zv2Af9lDFR4eHmZ60Do9lafVNJNtObF8WvJKe+kKphP7EWh6QMinU3C6J9Fq99yaTzrwo48+onpW&#10;13wwJbB//QMCly2jfP78+VOnTtHPXMIy+xCS6aG13gbhomZkbfJFIpF9EPU68qbAPCdGtrW1EaXM&#10;OwJwhf7+/urqaoIiaqso6zG72Qmz6QIkTp2DvBZdllJ7ZLdCPp1CWrw3VChYAQEIEP1DLL9y5QpO&#10;2dzc3NjYiEkMDg5KpklAW5yLJkjyiuBkOD/SxCJYugDLNBuryp6gJ2kOdogU4knYEp7R19fH/QPy&#10;hG08ePCAGzBuz77//nubSUfE//k//wfVZm5osmlm+l5SP6DaHhOuDCTA57hVwA4Z0JGREaY6A3rT&#10;vfirJ5ooIKOPXFKKnVYazGS6MRFth7dtvasNqJ60nk5mduGgHCIBsM1RFPbSpUtMNsxVL3Az97gk&#10;qR5DQJU8ajjQIiu+ZDiFExl0HJQakjNVAlYG5L6jo6POwQ0kUAdkmmqwn2uBycBFgY/SEJkxddP9&#10;gxyaT/pQCkuXqqUoMolpoyfR6gzy6RShWLNBf+qtKmtDAWgajaIbJyYmqG1LS8uZM2fefvttbqum&#10;p6epT4jEmtmOf+vnQZgPlBUfWkciB0XU68gbxNbWFh5w8eJFIiXhysw6A0aCFnCU+EqkSQJ4BglN&#10;KSQeXQCn0yXhBLsYKDIRF1BkJ9v5kUyHyKqF9+kPPviAQE5gJsQSlVEcmQ1xFwMgAZWXjHqI5UWQ&#10;8OVF3lwcSxpg+QYwKNRKWmxW4kCVzCBWVrAHYd8DcCBuGDo7O/mkpTR8dHQU1VB7qQOr4kG973EY&#10;/K//9b8woa+//lqzTrPU9566yIYqA9ObT/YzwWjm5OQko4xqM+ExLSYAromfrbvXgmXbeCTdyzQj&#10;W5O4EiAxRTDB6En4yP3qHy7LYFEEqs3FhU8jpuSPg2oDGDuKZnQ0FbnD4Xb3Zz/72YkTJ3784x//&#10;1PE3f/M3b731FntOnjyJO7Lxzjvv/OIXv2DjfAYaxTQWDHFXV1ere3mpoqIC4yT9z3/+czIh57//&#10;+78/5dBZmg8UjW3rWS+VUZVA9swGn9qg5jSEHqNFzD16FXvWM2w+hbu5SAjdWnM1L1Jq0tB1XLDW&#10;p4VhWBk1RJ9xpLto19mzZysrK/lKK2iCr79Q5dlPJ+ttEFpK9eKfMEYiB0vU68gbB9pEmG9vbyde&#10;Yhsm1xkIV8QqgjHycdiSLVe2LwHaXxwz6J2QVQsp9a9//WviMVGcEItTtrW16XEm8RjlYj8yxIlS&#10;seLIffPiTG932JkZrIwAeobK64WNjo6OhoYGBpGRAio/7JiZmUEN8R55TCFQPXL75ptvnj179vz5&#10;8++///7VvOxxSPzbv/0btk2L6Eamn6ZrqkvVh9rmEAmYRfQDUovIIqDIGZ8DAwP0HhcIhzA8ehvx&#10;1S0Kdkj/c66ZXWkkE/of/xHJFsw9eM/9UiEzTZ+UhX+j8pRrWhrAeOnht2DeCgmiQCUxY6D+3d3d&#10;zGrBvSLzhA3NEGY40wNotV7qyEUzBEx4HXyVJYNqRVV9bbXt0U5SpjJMfRUkowd0twwldi/DR0HM&#10;9rq6ur/7u7/Dqk+fPq1LmNbRS7pXSbk16KG1/oRRb1p/+eWXNo0ikcjBEfU68oaCVBFdiLsEKjPr&#10;ACR7eXn5/PnzXV1dxD9001uL8+f8SKDD7ULIOSTKKXRI2K4cnDlvY/rscA+mkz9P1LaeTyMxBHKM&#10;BJ9GoeTTtH1sbAxxUXSXfuUiISsENrAfLJcMVmQGegDx4iYHY+jp6UGbkCe9A00f6oWNra0tG9GI&#10;41/+5V+wbWYFvaepqHnrsa7PwB7SMKlQZ26u0C9uXZgeeBszhAkjI2QiMRD4WajazDFyMOMrARJz&#10;CpONYfUw/bBtPiFR7wzaE2InFABB3w/uRZVtcP1SkE9DqNRerIW+cpRG0Y3qgV31m2CkqCeTH41+&#10;++23//Zv//bHP/4xw8RtA5c2N0Ugsc7r1v6hNW7NhX/58mVWOZs0kUjkoIl6HXlz0bsiTU1NWIVp&#10;dTY4HGLX3NyMZ7e3txOuiJRSlkI4eS5GYs0BeXXZkzhyNrJn4S1EoZ1WCEIskkQQBfSImoc+ff36&#10;dVwk16fNcPORWFhp2AlFT7EU2agfPvroI5RlfX2dmnd2do6MjKAOKDV6R1+xUpXzCxtlyF//+tc/&#10;/elPX3/9NTOHuWdzdCdIiQWijEyV6elp7sdaWlrQOLT7ypUr3I8xHFwLN2/eZJoB3sZX5BvhZloy&#10;xOaDO6EZLpeV4wrmpya2NoQTbCOx6XzY+SUghy6EM+cs5NBCl5uHNSGEBExjOhCY0qX3RggmTedQ&#10;zzt37mDGXAgsU6dOnfq7v/u7v/mbvzlx4gSX8+TkJD7NcDBMILcupNeMkR5aswKwJiDW8W2QSORQ&#10;iXodedNh/l90b2OjmKbVAV9++SUB8le/+hXRq7u7W3/q1N/fjwISPs1HApxCF0NW7ZFWgtPptE9L&#10;owWGgdZgzyiOfwgtqBIQcflsaGjgs6uri0rCxMQEsRbzQH3MZAuQmG8JWOoCWKIc7LCDxuINCAHx&#10;Hm/o6+vD+3FoaotMj4+Pz87O4igYQPTpg+W7776jS5lXNhcLYFMzgJuxu+4/bmSYGCzmGNNPn8y0&#10;oaEhhkz3ckxOPd5mru7qTRJNfi40M9yM4/pt5owcWsizwb4XcGudnosyT+HkOQszaAct8gKtxF6j&#10;uTy59q0luyQ0aSSY+U8Pnzt37syZM2j0f/2v//W//Jf/8tOf/rSqqore5ijSzFrEvQ1iLbfmK8it&#10;IdRrIM9599sgg4ODU1NTXFb/83/+T5sQkUjk0Ih6HYkkb2PjBEg2oc60Ohv3c2cJ6AJhlXBF4rq6&#10;uvb2dgIeqk1oJMAX12tTlWzk1uDseluvidxE3Nu3b8tapM5NTU0tLS2XLl26fPkyh/RUD+TfnE4p&#10;1ND9JVv6zWlzW0civEWxdAGWS+GH3HZmgB1w0EDMCRWgu2gLGk0TUAGqTbz/9ttv9Q40A3HkP9Dx&#10;hvDXv/6Vlf+rr75i2jAPNUXB3SRmTWNNVME4MmRMOfwS3UTysDe9ZMXM7OjoQAGrq6u5LnDuyclJ&#10;bJsEWCCn6GUSLjHzyhJw14Sh68LsOIOz4kTBpdfamWh1NtovlF4bIYlNu7+85JOvYRrKtUp8+ikT&#10;2yq3J2g+XSGT5t6STkOj4Z133vnRj370t3/7t2+99dbJkye5Z6ZL6UZuj5cy/+kMt9YsNfS53Jqr&#10;SUivwbs1hGJNJgzcf/7nf9rYRyKRwyfqdSSSoBdFkAOkwZw6H2bZX36Jv3788cd3794lehEFpb8I&#10;NzkMDg4S8wiBxHUzFIcExZM4tQNfQT2J65w1OzsrmU7+Xq+piY2enh6iI9GUMP8Pwe9zYaUpZNUe&#10;02GHSW6GlPt6LHU+LEUOTqSzQM5oFA6BptA/xHhM2v/OHS3V70Zbv0fKg+++++7Pf/4zU1GT06as&#10;Q8Lt0U4lE5rGwPxkfFFAjLCzs5MJjGo3NDT09fUx+sxtvaWw6H6RQ1Ma5+ZETem9wRUh8xayf6fK&#10;WX93yPVFcZJmD3u4SFFzPQVnDylxX+YtG87M9wWZkBVLAZrLskBXvP3229iz3vH46U9/euLECXYC&#10;t+vcNnM3QudgybgyZ3ELDe6FL/svGxOzzjy3BmfXWXoNiDX9T4lcd6xmDJCNcSQSeYVEvY5Etvnm&#10;m2+Ic3iA2XQBTLED0EqcgyBNPEO4cYtQuPkK5JxLW1sbFkJ8xdH1ZHpqaoo4KpkmNJpE5MO0OoNp&#10;dQbz4gBs2LayyZtYyKELQZM/df+uTcgnnKNQtIgm9Pf388l9Ap90iFfq+GeIx4LUg21wRm2YZbu/&#10;mLStAk+7mcD4JRbIbRVzm0leW1vLhSDPlndedf/3CpOHPajkbt/eLh0qRubybPybSUsFqBvlYrQL&#10;CwtYKZXRs/Y9Q260hUuYZurJNA6NUv/oRz966623Kioq6t2PBo6MjNAJ/rE0Qs9lAmyArBpCsQan&#10;1oaKAxk2oNe+M2kFl+fz589tRCORyCsn6nUkkgUWSOTr6+tDCs2mi2J+nQPOSkSXcFtIzGCB0UH4&#10;fP/99z/66KNPPvmEiGimvFecV2dhmlzg/16xYwVwCp3Fb91r0zSBEI4664VpXAGTppmIEfcnrCev&#10;wU/dRTzY9p///Gdsm9E3cXY4l06QYWPbHu3RUSXG1PVgG5fVD1HrZWKmEFKoqwD3xXExVBwRuDo4&#10;BSdG07k6KJ2cmeTmy4Vh6pKS2ciJ0miypVwmrQSUr3gt/spNrN6fJn8qSZ3twigNf1PNFXHlyhWU&#10;Wv8J5fnz52tqajo6OiYmJiS7JKDtNFMmTZU8iVY75NYgt4ZErh3OrhOS5cNB5/gN3Frt4iaBFSla&#10;dSRSDkS9jkTSbG1tEZsvXrzY3d1N/JNGF8ecOh/Ee9vKRirgkR8fCBb8CyN7LgU0Ba3Be1AEbjkw&#10;6eHhYT6xAXTk22+/lUnHx9JvDn/605/+7d/+Tb4rnD8n4JoSa5GIdvYPWTrfToSb0/FafBHrxUov&#10;uP9snE9sW4qJ+DLrkGDEkU+cmxkI2CqnoJLsRC5xUAQaBf/Q/ZY2e/Q0WglIf+3aNXLD3TF1Lmpq&#10;SzWSd5gcdtdY+F91UlB5MqEg/VVuU1PTiRMnqDlWXVdXp2fSFIryUjHK5TJhAbmX4X6B/2UGXKMN&#10;p9bbbg1ya2G7bt2isYg1twqUyI3E119/bSMUiUTKgKjXkUh+fvjhB0IpNtnW1kYk+/jjj02lC2Pi&#10;nIMZdGHMi/eNWUBpIBDYD66DfGAzxH6CNwFbEnPlypWxsTGUur+/f3R0FGuhN1gr4jseEc///t//&#10;G9V+8uSJPBucZifIpD2hXoMlyry3jR0yA7nKmHU4a2tra3NzM9ra0NCAc+uNI+RVfyipJ9xoN9uY&#10;9NTU1Pj4+OTk5PT0dKjdeCpTmmxzkcUK5QPkCWTItA/pcVAHalJdXY1J67947OjouHz5Midi8Pix&#10;NDp51ztAe5xObyOxBom1UGUk1h4c2n8K0oRizU3FV199ZYMRiUTKiajXkUgxXr58+c033xBBFeZv&#10;3LiBChSX6RDT5xxMhw8Ck+WdeOj+IRuTJsDLITrd/xfd29uLuAwNDQ0MDLCBpijekxKfJn/97y3W&#10;HZFIYb777jtsO/mluo8/Tn5l49NPZc/SaPl0CiUApf/E8dFHH2GlCKju97Be/fwFN3uYN2or/25p&#10;aeETMPKQxhySPx7MgLWTAxtVVVVscF0jyh4uiuT/fhwcROgF7s7FwicyPTs7i45jt1xEzp8THgS/&#10;3+f8uSCyaqGrTMitQQIdoqPsV1fg1uzhwnz69Kl1eiQSKUuiXkciO7O1tfXixYtvv/2WSE88bmtr&#10;m5qaIl6iAubRGUyfc5AKHwamzwH6p234/PPPf+V+k2RhYQE1wRWk0URo9j958oQgrbc7uIuIz6Qj&#10;BwiT6l//9V+Z+dyOostSZzl0iMm1Q3tIhj4KmTqQifi1Q3+bCMnPf2R+Pq+Q5prPOpj57FF60OnK&#10;SoS5KUPSK0/tEdoDroRSsUo4qAlIoHORUuPTbGPz3N7/t//237ha//SnP1n/RiKR8ibqdSSyO374&#10;4Qc8+/3335+dne3o6ND/1E3sZA8o/LuXTpNf0DMF3ivmy4WRRv+je5kVY8ZjqAPB+9atWzMzMyj1&#10;4OAgSk2QJrf4v4hHjgqizH//7/8dLf7A/c/nps8Opm5edDTUa11czHPBbBfKNkQXI8iYvTQL7QEp&#10;tVJyFvl4UpmAneNQPubaGcy4c5BbC7k1hF+dUSdKTXv/+Z//+Y9//ONXDuu7SCRyDIl6HYnsETwV&#10;1X769OnDhw+np6eHHf39/Rhtb28vzs0n/m3/Yn1oUAqFAhp9yb2iOjo6Sk1CpbYaRyJlAFfNn/70&#10;J24+5cqILJ/Ys0w6Ra5hO7VOkFiLxKkdeYU4r1KT2E7+8EOyUp5O4BP0FZzAW0EqIheVqPy9eZtc&#10;5+j1+vr62toad8XcpQMb8b9RjEReP6JeRyIHw0sH6oDOvnjx4vnz51xZrwbKEhQN1CE+oo4cF/7T&#10;8dlnn2HSv3V/5licUH/lvhDqrxNsM+wQ7VcaEutE5UOGlnuGvEIPKkulkKdXaj3A9mDVfJLmvzn+&#10;8Ic/PHny5LvvvrM2RyKR1x1Cc9TrSCQSiRw9//f//l9U+1/+5V++/PLLf8r83og0N8QJtmHaW9pj&#10;Zh0FJbYzg4fWVkDGqsMM5dNSaj2iBpk0O/+7A43+85//bI2JRCJvMFGvI5FIJFKOYNv/8R//ocfb&#10;z549e/r0qf7sAfdFfP2TYw+HnDabE4OsuhCkD8GS3dscCf5dDrJl486dO7/97W8pXRqtZ9J//etf&#10;raKRSCSSTdTrSCQSiRxXUPA///nPyO4fM/zhD3/Qxu3Mf86CHIN0WW8/33R88sknSp/iL3/5i+Ue&#10;iUQieyLqdSQSiUQikUgkcmBEvY5EIpFIJBKJRA6MqNeRSCQSiUQikciBEfU6EolEIpFIJBI5MKJe&#10;RyKRSCQSiUQiB0bU60gkEon8/+3WMQEAIAzAMP+qds4WoIGeyVMLBSBjrwEAIGOvAQAgY68BACBj&#10;rwEAIGOvAQAgY68BACBjrwEAIGOvAQAgY68BACBjrwEAIGOvAQAgY68BACDz9npmbgAAgE+7ewBm&#10;yJFnfbRL7QAAAABJRU5ErkJgglBLAwQKAAAAAAAAACEAC0+/RcWoAQDFqAEAFAAAAGRycy9tZWRp&#10;YS9pbWFnZTUucG5niVBORw0KGgoAAAANSUhEUgAAA8oAAAGuCAIAAADH92gGAAAAAXNSR0IArs4c&#10;6QAAAARnQU1BAACxjwv8YQUAAAAJcEhZcwAADsIAAA7CARUoSoAAAP+lSURBVHhe7P3XlyTHfa97&#10;n//yrLXXOVuiRBKE93Yw3ntvgIG3YzAwdKK0pU0CIGYAksDAUSAJki9JSARJSIS2cIGLuTjvJ+Mb&#10;HZNd1d3TYzEmnotCVmRkmF9EVTwZyKn+v06cOPH/63Q6nU6n0+l0OufND3/4w//Lf/6/TqfT6XQ6&#10;nU6nc95Q667XnU6n0+l0Op3OhaHrdafT6XQ6nU6nc8Hoet3pdDqdTqfT6Vwwul53Op1Op9PpdDoX&#10;jK7XnU6n0+l0Op3OBaPrdafT6XQ6nU6nc8Hoet3pdDqdTqfT6Vwwul53Op1Op9PpdDoXjK7XnU6n&#10;0+l0Op3OBaPrdafT6XQ6nU6nc8Hoet3pdDqdTqfT6Vwwul53Op1Op9PpdDoXjK7XnU6n0+l0Op3O&#10;BaPrdafT6XQ6nU6nc8Hoet3pdDqdTqfT6Vwwul53Op1Op9PpdDoXjK7XnU6n0+l0Op3OBaPrdafT&#10;6XQ6nU6nc8Hoet3pdDqdTqfT6Vwwul53Op1Op9PpdDoXjK7XnU6n0+l0Op3OBaPrdafTubY4derU&#10;l19++dlnn3366acnT558/fXXjx49+vjjjz///PMvjfjhiJ/+9Kdyho8//th3ZuOTTz5RDpRZK+h0&#10;Op3OtY3Voet1p9O5apmWaRq9ffv23bt3b9q0afPmzXv37j18+PC3v/3tY8eOOTh06JAMODhix44d&#10;cobVq1evKGwt7Nq1S2lwiqaT7+7ZnU6nc43T9brT6Vw9LCzTINME+vvf//4//uM/vvbaa28W3ir8&#10;5Cc/+elPf/qzn/3s7RHeSoSz8iT/mDfeeOPHhX/+539+9tln169fz79V2j270+l0rlm6Xnc6nSuV&#10;JtO+xMj0//pf/+vpp5/etm3brl27Nhb27NnDdMn0D37wg1dfffV44cSJE7R4wqffKQwPf5w8+W4h&#10;x5Aez5Z/PskOOcWzjx07tmXLlnXr1nXP7nQ6nWuQrtedTudKgqp+/vnnH3300Q9/+MOxTG/YsGH3&#10;7t2HDx/+3ve+R6Zfe+01Jv3jH//4jTfemFOp57PqRhKRPPKXXew5trEVnvIbzbOPHj26du3aeLY2&#10;a3ntRqfT6XSuXrpedzqdy51Tp04R048//pjFPvbYYzt37iSsrPrQoUPf/va3/+Ef/uFHP/rR66+/&#10;/uqrr7JqB3laY06xxhnFOuQUkrM9KBK9jkCHYtenqamlUkhpnr1q1aru2Z1Op3PV0/W60+lcjlDq&#10;L774wrcTo33qqae2bdu2e/fuzZs3Hzly5Hvf+97//t//m0w3nw7NqiPWc25aL0asQzKEXNIMG+M9&#10;7CLVk+QUimMPSPzhD3/44osvds/udDqdq5uu151O53Ihz1J/+umn/PU73/kOpd6+ffumTZvo9fe/&#10;/31KXT26EJlGfBpNqZvdxmsXduv3Cu/P5oMZ6vv335fHJWPDxngnO/VOkGYg2YKr3BUcO3Ysnv30&#10;008r+bPPPqtR6HQ6nc4VTtfrTqfzFROlppiUeteuXVu2bKHUjz/++EsvvfQv//IvTDRb1NWmC1Wo&#10;Z5QaTWebwiISHLGOWw9aXcS6KTWH/rDw88K/zoV02VylBOVErBupETHptGSanEXNXXj11VfHnv3x&#10;xx+7x6hx6XQ6nc6VSdfrTqfz1cAjP/vsM6r60EMP7dy5k1UfOHDghRde+MEPfvC///f//uEPf/ij&#10;H/2oPf4xp1WPtTW2Gt8tUj3Hv18su9X1qY9ckszTOfHRDL/85S+98m8uHsOW2VWuTaVjSlsqad40&#10;9fSUZ7/88ssbN27cu3evvveHRjqdTufKpet1p9O51Hz55Ze+dv7X//pfe/bs2b59+3PPPccs/+Vf&#10;/uWf//mfvXLrptfceizWsWo0SSWmxairUoP7eiuPazmrcv6x8Morrxw9evTw4cOqe/bZZw8dOuQY&#10;R44ckU7rcezYsRdffDF/tdEBpDjr7T/8wz9ohmKj4DHsmDHSmGni0/NRM41Qvqa62Vi+fLlKP/30&#10;0xqyTqfT6Vw5dL3udDqXDmL90UcfEdzNmzfv2rWL0ZLsfyo4oNfNsJlxNq2bWDcljdGOrdpbGZg0&#10;CabLTz311BNPPPHMM888/fTTTz75JJNmyd/5znd+8IMfqCU/MzIusJU5RoagdiV/97vfVY4ylaz9&#10;ClSUpmphSpgghS+eellB7eLwyCOP9CdGOp1O50qk63Wn07nosMPPP//85MmTxHfDhg179ux58cUX&#10;qTDf/cd//MfodaCVza2bVTfpBKXO2+xMf//73z98+DCHfvzxx6PUR48ezeMlNJr75vJcGBfPcyAh&#10;W9HB2+xJo6j75A/wNdVWvhuDxx57TKUHDx50QIJfeeUVwp0az5Na35tvKk13tm7dumPHDgH54osv&#10;akA7nU6ncxnT9brT6VxE8oA1JeWI69atY8Df/va3OTG3noBn09PxvjWd9Uq4nf3Od77DyA8dOkTQ&#10;6eyjjz5KbcFr6fX3vve9bEvL3/a8o+ax1Qm9jmHntVl1lDpe66rIdArE8O8rC5rX0FrN1rYjR45o&#10;0sMPP3zgwAEt1GA5U/v5kJY7UODatWtXr14tkv03RjqdTucyp+t1p9O5KBDrTz/9lPVu376dFzLj&#10;7373uzw4/OAHP/CaFO6Yxzbi1tkefuWVV5599tmDBw8+UsgjGS+88EL+jgyppd0UlgQ3oqSIlUap&#10;0ZR6muLb9R8pTlt1ZJq1axI0D3l2xesEEnVB8/RUs/fu3Uu4X3rppX/6p39Kq86NQfZnuqPXQpG/&#10;Ael7uz8x0ul0OpcnXa87nc4FJjvW9JRYr127lhZz6O985zvZhAYHhQPp3//+9+PWePnll2V+6KGH&#10;9u3bt3///qeeeoqeysakQWE5Lt9VMgnmxG+//fb777//r//6r7+c4VczfDyFRBl+8YtffPTRR/mt&#10;PbTfAzlZftOaanPZ6PXYrYtXD8SkkSbNh77ol8az4YcffliP3CpIOect7bFkax6Dd8eyc+dODe6S&#10;3el0OpcbXa87nc4Fg+p9/vnnnG/37t3r1q3jlN/97ndfmYE9w8HYrfHiiy/Kuadw4MCB559//tix&#10;Y9nYdpaU/9M//ROjJbusl2sS63feeeeDDz7gyr/+9a9/97vf/du//duf/vSnP//5z3/5y1+Y/X8U&#10;/rOQY4nO4tNPP/3jDP/+7//+ySefuFwhnJtnM2yFE1n6PqdhzynWuTcINWkG+TVer5955pncNjz6&#10;6KMiIGe8+awYS7YD5Qgyyda8/sRIp9PpXD50ve50OheAJtZbt25dvnz5008//VKBRnsl0F6bW1Nn&#10;RDrZ4ebNm7dt2/b4448fPnw4v4XnVU7XcmsmSh9ff/11fqn8iDUbbmLNmGPVIcfE+q8FrZoTGdg2&#10;w1bIr371q5///Oft7zJmD3tOwx7rddHpCoeuR1PU3DNb2i+88MLDDz/Msw8ePHjo0CEdXHhLW0vq&#10;UWHw69GjL1JUrcC1a9cePXq0f5l3Op3O5UDX606nc+58+eWXn3zyCR997rnniPWqVasYc/Hq+rvR&#10;mBBr0vz8888/9NBDmzZt2rhx465du4j1s88+qwTpR44cIaAuiVuzUmqbR0GIdR4F+fjjj31rqfeP&#10;f/xjNq0Dz6bLf/jDH37729+S79/85jcOvJXNWar9f/7P//nv//5vr45ZeNw6W9ftQZEY9vQedtPr&#10;GHbUmdrOxzhDjkMx7X/+wQ9+ICZPPfXUgQMH9u/f/9hjjwmOs7HnBWiGjSbZEKVHH3109erVe/fu&#10;FZ/+xEin0+l8hXS97nQ6Z0c2qikp/SXHmzdv3rBhA0fMQx1jsUYTa7oMDu0S+bdv386wifUTTzzx&#10;5JNPPv300wz70KFDR48edZWcBJTIZmf3Zz/72bvvvsuAf/nLX5Lm3//+93FrPh3ymIevMq6cp6u9&#10;/upXv6LXTjHpuDX+67/+K/vW//Zv/yY/Ex0/kD2nYeffOE5sYMeVY8+LJ1eFeLaD733ve+4oDh48&#10;+HDB/Ym+qzQOvTBjw4YU0XPTsm/fPq1181PHrNPpdDqXkK7XnU5nUXA1IvvTn/70scce27Fjx5o1&#10;a3bv3k2p+RyBnrBqb9HE2it7zlURa4U88sgjXhn2U089xSmzde3auDWRjWIy3ffee6+59e9+97s/&#10;/OEP5BiU2rEU6cO/Z/zVr+g1+Z7Y1f6P//iP4TGRv/7VgbfOyiNnLgmR7LFhc3rCSu7feOMNLckj&#10;ImO9rso8wz8umuQvjj0Qz1asYxFzjyEy/Fhk3Jw4pQHR6GLUk+QUYth5skX5XbI7nU7nq6LrdafT&#10;OQOfl78I81z5U4sbNmw4ePAg7WPAPHg+sZYhYu3giSee2LZtG7F2+f79+7NHm1/co9fO0muFHz58&#10;+NixY676h3/4h+xb08S4dX4bhBD/9re/9X3Fp73mCRBmnHS2TZ3/8z//879m0Owo9Wfl3zUS7n//&#10;938n1s3Fh98TmcFbVeQpkQ8++ODdd98dP4QdvZ7YvY4lV2WejeAsTLKlhOLYpyU7CILQMWyxym9p&#10;f+973/vxj39cVXpKtZMYw0aX7E6n0/kK6Xrd6XTmJWLN8Fga1Tty5Mh3yw96kGDyR6YJMSbEOpvW&#10;jl2yfv36JtYPFZpb50/DZOv60KFDL7zwggu///3vc00um2dCuPWHH37IerkvCWbSTYUd+O5qVq2p&#10;E1b9l7/8hVL/8Y9/lIdVy+xyF+Zakj0mpp4N7KbXPDW71+3hEOI7dmtElKs1zwNXnianJiQbY89m&#10;81LGT488//zzzkamQ/QaeRu9BsOOZCuhS3an0+lcSrpedzqdOTh16hTL5HMbNmzwmn9uGHWeEOsi&#10;1cOpnIVE6kysV69evWXLFmJ34MCB5tYR6zwW8uSTT+axkKNHj7qcRxLN/FtGaph/y0ivKW+IZ7Ph&#10;9g8Wy4+FDGR/uj2Hzafb9naUGtmxdrkvPRkUImd7yCSXyECyVRrDJqzZvc6TIdSWrUaII9Yhrozq&#10;zvMw/AzhDDVpHs8ujn1asuHAVe5DhFEAv/Od74w3sycYGza6ZHc6nc6lpOt1p9OZhH4RyjVr1tDi&#10;/JQH2i51OxiLdXCK+a1bt27lypXEeu/evUqIW2fTOmKdf86YfevnnntOFcqJW5O/PGpMCun1yZMn&#10;aS7JzrPX9DcPXnNoxIx/97vfSSfNbWO70WRaHvbclNq1eT77L3/5y3/M/EJ2HF26PK4i2er92c9+&#10;duLEiddeey1b1yRVIyPEoTryXESjp9FT1DeF5E+BY8+elmzNkOIeRiRFdXozuxHDRgwbY8k2vv3X&#10;RTqdTuci0fW60+nM4tNPP+W7JOzQoUORaW59tBDJRvQaMWxIfOSRR9auXbtixYrNmzcT6/2F5tZ0&#10;sFl1fieEGh4+fFixyvnOd75DK7njj8sfjiGC8cL2K9e8+dflt/bQ9qTzqDSytx2fptrtnz9Go0N0&#10;3IEOEmsmHbf+61//mqdKHDBsZ1m4cj788EO1a8m0W0+oc3T5fKgFFc9ukj3h2ZFsxLMhc9vM/u53&#10;v6ud1axHTBg2JDbJ9rZLdqfT6Vxwul53Op3TxK23bdtGfF9++WXezH2pc9PrZtgogv2iFIZHrJcu&#10;Xbply5Y9e/bwNuRh6zwN0p6xjlWTQrUoQfnfLj+GTSj54uuvv/7GG28wWgr49ttvv/vuu++99977&#10;77/PsMluTLqRlF/84hdUmHBzYvYcdebN5YGR4U/M0GiJTnHuaHceCGmb3xMPhDDO48ePU1UiG7X9&#10;0Y9+xG7JbqyaDWsw3BKcA7m2FYIi2KcZe/aEZGOBzWwBF2E5i1efJoaNYtcV6Urrkt3pdDoXg67X&#10;nU6n8vnnn7PezZs3s8D848XoNYEe63Ugx15ZHUUj1hG1vXv3RqwPHDgQsX7sscfygPX4r8YoU+Fq&#10;4ZH0kecxRUabrWsi+LOf/eydd94Z63UMO49fh1/+8pe+uyLKYNV8+j9n/lij4/akB4GW2bV03IUO&#10;FKVYVbBMQk+gCatmMFpN0jDCqu9eNS9PXecs/RUZ6QnOfDgL2SB/GLs1ctxoiTkojn36oZGi2YNn&#10;awYodTy7OPYg2V7lzGa2sKvXvYpIFsEeKII9y7AhXWldsjudTufC0vW60+kMUCsKuHXrVl441uto&#10;9ARU++mnn96yZcvKlSvJ2Z49eyLWyNMgecw6/3hx4lGQbFrzv7FeM8VXX32VXh8/fpzzNb0mwdml&#10;Hh7+KG79i1/8Ig+B8GYC/R8zjMWaahNu32y/mvlr50qjj/ySvqslv7IXpdYAYqolpHbccThwKr94&#10;TWfllI0BJ4+bBH0p9x2nH5vJVWhirUwUhZ61Ue1tTiFnGzXHIiRbF9AkGxJVnc1stzTSI9ZjilpX&#10;hLpLdqfT6VxYul53Op3BrXnnunXrjhw5wvZIIUVjijHIKHWgkiyZTy9ZsoRbb9++PW7d9q3bAyHt&#10;t0HaP2HMMyFKUCYBVQuVpI/EkTISwddee21OvW5ijexb/+53v8tzIHnl2YhV/778srVsH3zwwcmT&#10;J/nim+VvieP1119XC5VUHU9VLyKvEVlGq/valr57lUKvNSwXyj+Rp0j1QPJPiHV0GYMsj0iiDBMk&#10;HTVfIW1LOzVgMZLtQGYBNyhubLKTPaao9Wki2QpfvXr1zp07pXTJ7nQ6nXOm63Wnc61DpMjopk2b&#10;SDDD44UEkSaO3RHcmhwfPHhw/fr13Hrz5s3EOky4dfuFEHo9/pvn7alrRSm8GTaD5IJMkRf++Mc/&#10;ZsP0Ls9et93rtgnNmLWWQP/2t7/91Qx5/NqrUy5pVv1GwUF8XWIeBaGk9DRuPZZXaM9YrwWEqmpV&#10;HiBxVfIkSkH+4HjQ6rnEOrUgb3NqEOoS8JC3yFkkc8jlaeQiJRsyR7LdFOlFlesZBGRMl+xOp9O5&#10;IHS97nSudT799NNHHnmEGXO4+CLil4hbHy1Pg2zbtq09DRIi1hNurTQw7Ej22LDbHnYMO9u9zFLV&#10;ZJEdvvrqqwx4vIHtlQhKdCq7sJFs8sebIXNxxUEWHR8/fpxHvlZwIIWp59Ftr649ceKEotQVw47y&#10;clleq+Pak75roY5LYa5qVxpbJbLayVkju7kw1zY/TopTSLZGEpE8yY9i1wP1/fzb3imnOHaVbL2Y&#10;T7IRyZZT/A3NGSVb2LtkdzqdznnS9brTuab5/PPPKS9jjlk2xnrNhtnz0qVLV61atWvXLsflYZDT&#10;Yp3nrZteNyLZ8+1ht0eW1cIsuePYsKPO2TamiRHHqCFdpoA5KzN9jFBGJXPsqrFb/7L8TRmvH330&#10;EWWXTpeVSSLVy2IZbYtA+j7cVZSHWLQqyp6WKB+upbO8NraNsT0jHjwm6ZHmEJOOWEMD6tFsU0eu&#10;RS2rkHoXL9kyGw7DpIN6FLcOcevGtGS7n6kzptPpdDpnout1p3Pt8sUXXzC2DRs28EjKFeKXoJj0&#10;l5CRb269efNmMt2sGsR67Nag12OaYedBkfaL1/kVEZJ9+PDh7GSrjk2SOWoYveZ/Xl9//fWxQEuk&#10;fVQvW9onZv6dolPx3cil/C50Vub333//F7/4xW9/+1tfdF5/U/76jETumKdEuKl6q7GOaOaqzNYe&#10;qFHh7Lw1TCHx7JRTpHcS6fHj6stTW9fcupEU1Byzd8RRGlhJ+Wlqk2xNQnHsWZLt1eXGxWApUBCi&#10;16hmPUMR7AHHCjf6xq7/ucdOp9NZDF2vO51rkVOnTn1afuKaNzPdYZt65m/ENL3mwbt37165ciW1&#10;clCdesaqA7ce6/UEY8nOUyIMO5I9/qk+VVNJpsgLKSBz5a8sNi7rbbaNvb755pvc+r333vPK/Nhh&#10;DDv5HdNE5i3Dhx9++FH5YzR8+ne/+90nhT+Uv3yef/sog0Lefvtt+qgcJXuNVkpMLSDiwXHyy6AW&#10;+bOl3Zo3luxG3DceHDOOKFdrnr11jWHzfOYX/ZBTyZkLkXKQYkMqUuN8ko1BsWckW+Fue4yOS5pk&#10;D1o9YpDrGeQxfDt37hTVOoc6nU6nMw9drzudaw5uTZ5I89atWw8dOpSnICLWwVvitWLFirVr1+7Z&#10;s4coN5luB4uhSXYz7DwoEsOm14cPH37hhReoHlnkhVFAtoom2V6zTyxFs2nuu+++20yXTH/wwQe/&#10;+MUvotH/NvvvMg5/Wuazz/LLfQ7+Uv7KDGTI33Hk3K7KrrZX+D5EjiX+uvBxgayr6Oc//znbTgOa&#10;37edbFIbycZYryPEVZDneiwk1AEo1KTZm9m5PKWhqPVAKgqRbESy49lFsAeKY1fJdmNjgIyLS2LY&#10;KGpdiVs3FLVhwwZTpW9jdzqdzgJYR7pedzrXCtm0ZmArV67cvXt3Hn2OW8fkWB3r3b59+/Lly7ds&#10;2cKMFy/T89Eku+1h5xERZn/06FFVs0ZNig5GBON/JJu2smo4fuONNxhe/l0jwf3Xf/1X4vuHP/xB&#10;j5pJE+imzvmLM94iP+EnvZ1qm9mR6bFJ5ynt/AhgUFd+vQRsPoqvJQS0bWNPGzZnha7FgNlw5PiM&#10;Yi0mqG9mPLteMJJsXBDJPnLkiAEyKI6nDRtx66CzbpZ27drVF45Op9OZj67Xnc41AbH+/PPPX3/9&#10;deqc37eOWL9YfiAv9uaYAa9atUqGvXv3NjMOceUJspmN8fEY6bmcXj/66KPZun7mmWfGj4VEEJsR&#10;RgejgE2yQeyoHrf+8MMP6W+2q/OwB3yPSWHGbLiKcPljNPVoBtcGlozy3Mfw4EfIvjioM94ucEr1&#10;xjvxVoFVnzhxQpOQLfbcA2gzi216rVMR33gwISbHTa/jzYhGI2I9QU7VrKMnRmLYSOGpCMWuK3NK&#10;dvNsrU2Qpbvb2bNnj3GRkp4Wta7ErRuKXbZsmav6Nnan0+lM0/W607n64daUccuWLZs3b3722We5&#10;Gq8FdYuueeVV+d09eSLE4MSob6YMuxr0bMYPZ8uTCxVC3POvG/PUdfxeS5opRhCbEdLBWCDby7Mi&#10;RJbYsWEC/fHHH/vi+sMf/vBvM2Q3WuKvf/3rbD+HXxSyA40q1zN6HZRZj2YLN9ueEG7EuSOd0dCo&#10;dp7DpqqaPaHXuqaDxatniXXR5kpMOmR0Qk1atGSjOPZpydaMFlI0w8ackm0EDx8+/MYbb6R36Ski&#10;1g393bp1686dO/sK0ul0OhN0ve50rnK4Nflbs2YNzX2h/Np04GpRNOr26KOPrlq1Sp69e/fGhico&#10;kjxLr6tBz1D+0eNAfT/zSEkuVEK2ruPWeeQ6bYgpNk1satg2XPkfvX799ddZLK9lwHT5N7/5ze9/&#10;//t///d//9Of/vSXv/wlT1cjD4c022607e08ARLygLX03xXKJvjvcyyxkWyuzeV5eoSvc3QKzry5&#10;5ltvvcVHo9faPKdb62bMuHjyaZ/OcDTyfxUaNXX0D09DiioDOESvBTCGjRZJxLCxGMmW/+mnnzZ2&#10;anFLs4Bh67VxvO+++5TWt7E7nU6nYe3oet3pXLXErVesWPH88883XWNpMTOvhw4d2rFjx8qVK7du&#10;3RqTPjgiKVFkxJhRDbpQtXpKrJGrUuZjjz02fuQ6et2UsWliBDFeSAd5G+ejrT8uP2L9TvmHjNSW&#10;5pJgDs2w8zh1yE52fDqiDF9xTY6JslO5MM9k//nPfyblY8q/fqy0h7ZTuJIVqBCSzfIZ9rvvvkv6&#10;tU0L3QawVQqr8bHbKK9+Jdp6mi4XYZ78o5hz4lQy58Iw+HVhUOwZycZiJFvzItliG5pkN8OOZBsy&#10;YyfzwtvYLlm/fv3OnTsFqk67TqfTubbpet3pXLU0tya1kTmvnCwe5pU/rVmzhhuR4/j0mKLWA7Fk&#10;VGse6fV8Yg35c7miHnnkkSeeeEIz8sh19BrNGmOKRRGrI9I7Csj5snX9RvlTjk2v2W1Eme+2f6RI&#10;fDl0xLc9dV2eBBkeBclTHw4gJWfzxEhoD5Dk1K9+9StVKDmFx9EV/svyt2mU8F75I+28M0+GxK35&#10;K53ltbrQrBpFhge3Hky5jEUiIBRjBCfkrQyDek8ZdkprpIpEDxdKsr1qye7du41anhWpfj3XNvYz&#10;zzyzatUqI2XW1fnX6XQ61ypdrzudq5O49cqVK5977jlCFjkjYdwL3tLi/BXGRx99lP424taIHIf5&#10;9HpMPTf7eWuFk/g8dc3SDs38KZm4Y/SxqGN1x7SQC5I/tkfyXi1/C/348ePRa4rMgDku0+W7DNg3&#10;mNfmvnnSuiEzFXZVeZp6YOKJ6rdH/3jxzUL+teJrBQdSZJDTqzyaIUMeBaHUfJSbai1zJbLVcGf2&#10;qpF+pY9x5XQ8Al1c+oiYTNBClEtafEJKDoNZj0jtGeVINppkx7AxIdnNs2PYkeyyi/1Dp9wXGU11&#10;6T5i2BjMeoTLN23aZKw///zzOgs7nU7nmqTrdadzFdKet2a0rChCFuvyyt527NixZcsWEhylnmBC&#10;r6PLiD1Xmx6R9IacrlKCosa/xDfW6+hjIx6pnZpHBPkfqyN5/DWOm91rKsyP6TJvptFk+lczOAbD&#10;zhMgbBt5VFq6zNM0//552eTODjfzJo7NnlmmZhDHJqB8lJhS1ZhrRDbkbQIeLQ5Fpwdqb6esWlgg&#10;PtMhcpUSYueDWU89GTJmMOsZ0iSknYhhh8VI9rCJPSPZsuU2zNmxYaPKdcGpJ598cufOnYJZ52Kn&#10;0+lce3S97nSuNppbEzXKFQ+LZnl96qmn1q5du3Xr1uhvo+1hF7UeiFtjMW7dDtD0OlvXfIteP/PM&#10;Mww7PFeITUYlSSR9TDvJH9tjeNzu1fK7102vCRz9JcF5umN4kqM81EGvyfTvfve7P5RnRfK4yPDY&#10;dXlOmmRDBscN33uNpMhDxHkhZVSjqsd6DfapYUSzuWmz0obG64KOxLBj0kWhJylGXZV6AukyjPU6&#10;hj2h11BRqE49QjNC3LqxSMkW/wnJ9qpJe/bs0byFnxVx+ebNmzW+/3vHTqdzbWJl6Xrd6Vw9xK1X&#10;rVrFgZpmxasc890NGzbs2rWL9UamIRH1zZReN7fOa5R6PopdT+r1E088wbBDjik+8isi2snD6CNx&#10;1MLx1jWli16/PvM3z5nc22+/HcPOI9S/mPkVkX/7t39r/1TRwb//+7+3Z6YbbDuPayMWXv4l5IBj&#10;Z+m1ktWSxz+i9Y6hdjiQqD1a1dqW4zwoouW0NdGmv5w4m9bxaerc7itCudE4jRTZ0PQaExvYEWtU&#10;sy4MIz1DrDpk6BvCG6LXoRk2piVbpxDDhjxulgyuSocnReaRbOmG3kz7+OOP69TsdDqdawYrTtfr&#10;TucqgVuzmd27dxOgqlczgkXXduzYsW7dOuLLe8Y+Xex67q3rotanOQe9nkDV7e+iP1seF9EwBkkf&#10;+aLWMj8CR+zicxN6Tdro9cmTJ997772f//znOkuXmTSl/mz0x8+9lciYnS1b2AOOQ9yaUstT/ozj&#10;gBTfhApsz414HR43GSFRpbRe7dqgJZxSk/K4tkZqMB+lp5xVzJkuByXEc0p2NvLHRK/R9DqG7dpm&#10;2E2vi1SfJmKNDHojo49YdSNiHcoW9kAR7IEm2QaiSfawiT2zje2qDKizY8NG9euf/Ux8VLR69Wol&#10;923sTqdzTdH1utO5evj0008pMrsde5VjurZx48ZNmzax3gm3xvjt2K1RpHogx2fUa4z1upG3ylcX&#10;vX7yySfzrAiVjF4Tx7FeEzs+F72mrRN6TXC5729+8xtO/Kc//YlP//Wvf/288J//+Z/eSmTPsWrf&#10;bzkI04YdyR6rNkSy4a2cLlGUSn/1q1+pnWfnQe1ItrZpodZqtsbrAgFN8LmvrukgP2bJjHlCsoUi&#10;0Ri2r2c2sOXBtF4jhh2rRtXqgurGZAKgGPVpilQPxKobRa0rMWy0bewm2cYlkq15Z3xWRFj27dvX&#10;//pMp9O5puh63elcJdBK6sxjxl5FuUjt+vXrd+zYwWubWzfZbTS3xmDWI7dOioOm1+Xn+GaRdESv&#10;G94mRQmq0IBsXU/odXavtZb88TxWR+kI3I/KX0R/beYXPOLWv/zlL3/729/Grf/jP/6DW/9XwcHY&#10;reVhw6E8XF3xjYeo9sRONpl2OYafvC4PmSzs1u+88w6bzG+JRK+1mYZqv17oiyEwHPqld9nGjmRn&#10;Jxtjz45bQyKcjV4jeo3odTPswalHFKkeyOg3ilRXqlkXilSfppr1yK3DxDZ2k2yj4+zTTz9tfNXC&#10;sOeUbIna3//6TKfTuXawZHS97nSueL744gviRXM5FoXiOhzLMaNdu3ZtHrZubt2IWAdv53PrJOZt&#10;HDpKPSbpiE/XN4XotULUkq3rab3W+Oi1ltM+hkfpInMc7vXXXz9x4gRRI7XZt+a73Pcv5e81smq0&#10;fWuizJvl+XjEr8tPiOQfOKLp9bRhN6Q4K6erYtX/OvqNv/ZwCLduW9d5/Fqz2wb2eCzY8LRkE2g0&#10;zx67NcZ6jeg1ml6PDbt49YAaxxSpHihGPYuq1fPsWzd0J8SwMy4MO5LtVVHmj8GVYWzYiGFDfPLX&#10;Z0S7ztpOp9O5Sul63elc8Zw6dYqAbty4kX6xKEbFsfgW4+HW3Ddi3Rzaa0gi8jYaPXZrx4Ncj9Kj&#10;zlHqkLdFpCtJR96mHOVrRnvwml4/V/5dI4MkjpSx6bUuED5Wx9WoGy174403iNq7775LcJnub8vW&#10;Nb3+8+gPLhJrKXFiGSLEyGPT3ja9drZtXcMlaLvXwVunfDfK33as89R13Do/mK1V0Wst1E6uyTs1&#10;m4nyVL3gnW1EMihjyUY8G1HtWDUG6Z5ya7hk2Lue0uuUHwannmHQ6hmKUZ+mePVArHpMrHpM9DpE&#10;svU0kj08KTLzrMjevXs1fr5nRSS6f7jvvvvkN2nr9O10Op2rjq7Xnc6VDU1hMKtWreJenIlRESzW&#10;RWfj1tWgR/vTg0oXJtLj0ChqPUnSy9705BPYkekJckpmFypcRdHrJ8vv9GXruum1xlPGyCIR5HyU&#10;jsPxsLZ1zWs5Lldmyfy4mXEg3NlsJsRMmhNHrDHh1vLkcpfAtRNPhsCxFOkyyCm/C5WgNIrPs/Nk&#10;SJTxzTffJJSvvfaa1kavNZ6kFokd9DpkaKCPesqP49mIZyM+3cQaza2LjZ92awxyPaXXRaoHaq0j&#10;0p4QsQ5R6jHFqCepcl3QxybZxDqS/aMf/Uhphtg8cTDfNrYL16xZ0/+IeqfTuYrpet3pXMHkp0J2&#10;7drFWTkTqSJYlIvOMpi9e/c2gW4OjbxFTkkpUj3QBHqaQbELjqPOjfi06pBjie2q1KiutnUdvW67&#10;1yQy+kgZmaJe6AufG+s1Pzt58uT777/PsH/xi18w5gldBr2Gg0j2NON96ybWza0Rt/7zn/+cA0hs&#10;nu1CJTfJ1hiGPaHX2sw+NZ5f6kUV2+LWYwxTtDiKHF2OZ0M0mlUnMmHarZFyilov6pHrQainqFpd&#10;KC49N3HrRjPsSLbuw4GWGHejLCZzSrZEMzbb2P1p7E6nc/XR9brTuYIhfzyGy9ImCkVr+BadbW5d&#10;LPq0WIckoun1YM1TYl3MeaC+n01ORaYnyCl5lEnZU1Hbup7Q6zwIEZWMO5JFfeF5BI63vfrqq/l3&#10;jeSMzr777rsffPABu+W4TNfXV7axI8rITnY0ur2OmdBr9hyKYJ9GSopKCSpi5xx9Qq+1Stvy7DVZ&#10;jF5rPGfNoKDa7lwUK55U7Wh0depCUopXDyRnrkIKaQXmAKkdxatPE6VuFKmuVI+eoVj0cLfQSEqj&#10;7GJPbmMHI2sCuHc6fvz4WLJj2HBhnsbua1Cn07nK6Hrd6Vyp5KdC9uzZE4XiVZSLK69bt24+t87b&#10;pLsWDhhw02UUea7Ml9KoQj0i6XLGrVNd27puu9d59rr8W776O3R5EIJK6oW+6BHbI3CMLY9f54+i&#10;k9r2BDbxZcA8+E9ly/kvf/nL+Oc+IscNSj1GSvJEyjEodsGxdHmU7+uRUo+fNvlF+TeOeQ5be4gj&#10;fZx+MiTmymUzOqFq7zwMjjzz6Ahi0nOKNeYU6zFSUmmUekzaFopUVyLQE0SjUd/Pb9gTkp1nRYy+&#10;meBAoKYlW4oJ0H9UpNPpXGV0ve50rkjyUyG7d+/mWPE2ykVn165du/C+dV7Bd2Xzlv3EiRGHPiM1&#10;92y9rklzuXVUnltn97oZNtoP0sWws4etLwSRCLI3rpbnQ7gso41b+9aiv1SYWLPq8vdkBtxyeBvD&#10;HhOBDs2qcxCabRcVP/0Y969HPxvy85///MMPPyTWFL/9Kl9+NoRKaidH1GACSlWLu56dXjfixxHo&#10;4tKDaucASU8ejC8J4wxOqbdIdSUNC7HqMRHoCYpFn4GxYUeyyxb28KyIMTUr3ETN+U8eDavbp02b&#10;NvVt7E6nc9XQ9brTufI4deoUcVm3bh1xibSxrubWsWcMQj2bJHolu/TawXjrupjzLFhyqO9nSP6q&#10;1YWk5Kz8ikXqanqtRmQPm2c31W472TFstw1skhryP7rGXKNljDb/tPG3v/1t3PrPf/4zpc4P84X/&#10;/M//lMKwy4PTp5+iLo97VMbCHZ8edrPLXjXyHMhYrMd/rDFWjey8tsdCJtwaGl99dhGPiCxALDnG&#10;3EgiWoZGzTGDlJSTNmhM8epKmjomPj1NHHphRCCS3QwbJqoRdNb4mhJGds5nRaSYw8uWLVNC38bu&#10;dDpXOl2vO50rDG594sSJVatWvfDCC5G2CbcuIj1QFLf+sl5oek1z+a5jKjw240aR6tPU1BlySTXr&#10;+d06ddHrCZptx7PzKPZYr/VI11gdS3vttdeydf3+++8z3Y8//pgB02LS/NnM32vMn5VB/nBjtrGz&#10;kx149li1o9fzuTW4dduxHot1s2qM/5QMKWSQMVGSGnkdu3UYm+4EObUAsefGnInVqQtiGBw7lfyp&#10;q0l2lLqR9s9J8eczUwR7jgdFItlqNPqmhDzCiLFhG2LxNJ36Nnan07nS8SXW9brTuWLg1q+//jq3&#10;fumll+Jk/InLrlmzZs+ePcQF8do4LvI2JAO15bVepcSVY8aITE9TTxci05jTrTFR6QRpA82aU6/d&#10;M+gaI6SAJIyWUa633nqL2n744YeU9zflb8rwY7pMo/n0/yn893//t1eGTbilN8PGWK8nNrDb0yBj&#10;w/bq7W/Lj2fTa26tdhZIB4l+rNoo8H7KSCK1k1ly0EhqzLWo9UCMNowddwGS7YxEqUMx6tNErBtJ&#10;TE4XppY0L21GNLoRXQ7TKQszNuwJyXZwZPafUp+QbAdauGHDBk3t29idTucKpet1p3PF0H7i+pln&#10;nomEMScu29y6CuzIrVGTZuC1w8MZTzzhwNloMWLG81EzzePWcCo5U2lISiOJ2jDW6zyHTa/zI33H&#10;jh3TKV0jfPzs1VdfpbN6nSdD8tQ1G6bIvJlJ8+m49VivxxvYYWIPO4ZdHg8ZDDtu3R4LgYO8/fjj&#10;jz/66KMPPvjg5MmTRFBjiLVWxRS5I5uknjHUBcS6oWuob85EMs9HdBmx50Yx6srwzyELjnM2l7g8&#10;VWhnmq390ehGXLkxnbIADDuSPTZsiJt7EkUZdFNC7dOG/fbbb7uNMU927dol/nX2dzqdzpWD5aPr&#10;dadzBRC33rRpU3NrqsRWufXu3buLOQ9EYcfUEzPbxpFar475TdPihSlqPVBtejb13Kio+r6QDBJb&#10;Y1TdHg5pz15n63r8ZAgbe+2119588805nwwh0NHruHVoeh2aZM/p1k2sfQf+tvzVGPqe3wbx6lhK&#10;ElX94YcfUnzypz0/Lv+WcdqtB6cuFHEdKBpcqUnnRC1iHsaGXaS6Us16RNJlG0t22jwt2RHlc6YZ&#10;9oRkl13sAZWaDKaBxDkl2+UbNmw4evRo38budDpXFl2vO50rAG7N8Gj0k08+SYBYEUNiq2O3Li49&#10;BzkLUtu2rvNkSFQYNes8f68xlozI9AT13GzquRlSjvLTjKbX+deNeTIkW9cUkPbxPGrFwIgsnX3n&#10;nXc++OCD8ZMhdJk958mQiLWDiQevUfasB7Getmq07er87l4etqbRVF51Dn7+859LCUln2LTvrbfe&#10;yt+R4YU80ojEUKPCKNI7B/X0RUDh4jbW6/h0yE/7tR/4S4b5JHu4V5iR7IjyuVHsujLfNrYD475v&#10;3z43V+NnRZphe2uqbNu27cSJE/XD0Ol0Opc9Xa87ncuduDVJpa0Rqbj12rVr2/PWKAo9SHZcFtHZ&#10;hjyRWuTJkOSZINeOmdOYkfRQk+bC2ZSj8DRD7U2vs3V96NCh9o8adZDeEbJXy89dE6yTJ08y3fxm&#10;SJ4MiV7/tfy7xhCxjklHpptPR6nbA9bNqtt2tfCOBZrNN1QNiXAghfPxv/zTxhg2fdRgbqrljZhr&#10;qEklkePqZkN/JRZDvgCkCsSzI9NqnGZCstM8JcSwI9nnadgR60bZxZ5jGzv/5NGsMEMcFMGeYxt7&#10;586dTz/9tDGtn4pOp9O5jOl63elc1nDrjz/+eMeOHTw1/sSHSGrcmqdikOtCsehZho3izNWz47WQ&#10;OelzUq+cIQKN6HJjOjEPZIekJI9CFJs2qLq59Zz/qFE3WR39ys9dE6z33nsvD17nJ/noMs1i0iQ7&#10;W9SxajJNo5tJR6abT7sW473qWLWSifX450H43DSaEecjf2+99dbEL4cQR22OYUdwG3p07NgxHdRZ&#10;8dfxdL+MQ+Wpp57S/fT9gpBmKDCSHaVGlfrRn4GMZKepF9uwMWHYiGQ70BjTxmSYbxvbhFm2bJnM&#10;/VmRTqdzmdP1utO5fOHWPHLnzp08NfYTt87fZaRlxa4Hil0POJZh7MQoknx68xiD5xaKTs9BLkEt&#10;YsH9aUSpoWFek5gLU44yVZcWksuJp67Hv8dHy8hW3JpgnTx5kvtSYVrMj7kyb+bQ2ZYOfLppNJpJ&#10;hzxCHRQSsm8dycaEZJc960rcmt7FqvPjIRQQ7fdDNJg7MlFWOrZbXdPT9FpPOTSJzFBCf70l3+4x&#10;jKZsDDK/ZX5BaM1IRWiGrRavY8mWbWzYkWyGHcmOLp8DseoxZRd77mdF5BcK80TtRbDn2Mbuf0e9&#10;0+lc/viO6nrd6VymcOt4bXNrBsatd+zYUTY9Bwa5niEp8nDZqG2jOW40d5qcaiQ/6vXz63WsGsQ6&#10;bo2cyoUpR5lq0TYtjFtP/2AIsWNyZIuzZt+a3Ta3JspxazKdXWq0Rz6aVbeDMfFsVMsunh3DbpId&#10;w37//fcZtnrfKb9yze0i1s2qf1yIWL/66qukMJuvZJE1EkRdYId6xJVjzCRb72KuaArrVXocF/Fs&#10;gXLXYayTpzFcORf19DzI0CQb8Wx1NcOOZE8bdkoe72GjCPMZYMD1aIYi1ZM0yS52PTBsYhfJ1gBT&#10;RdwEuUl2Eey6ja3By5Yt07a+jd3pdC5Pul53OpcpX3zxxdGjR6lqDAnPPffchg0bdu7c+XghMt1I&#10;Ing2q4vUhiLMc1v1mGQL9cr5H7yORoeINer7gjy5ViEKVH7cWguZU7au81hIc2sqRrMm9q3/tfwV&#10;dGbsm4pGR69j2DkY67XXCaLXmFOvY9jcOk+JqK49fk3mmFzEOlY9odTQ2rIJOxBfJI6s1D2DWwgd&#10;zDPlOshcY6sNb40pr22mOyh2Ed88RkK1ZZBtmmK/s6gn5keeMokmHxoZ/HoRhj2fZMeV65sZphOT&#10;Miax8proFcEeaIEVOtNG29zVxLDHkm04zKht27ZJrB+YTqfTuWyw+nS97nQuO06VP824ZcuWWA7d&#10;YWAbN27csWMHb0NMekzSQWGJbBHm+jAGJOZASkiGMcWrByLWiB/Hpxux5yrUs8mpIGcuV44ylZ9m&#10;aCG9ZpB5LGQ+tya4TJf10l82zI9/N/MHX2LYC+xeoz0oAokR6+GhkJFVY/wE9oRba0PbtI5bT+xV&#10;RxPH6AJJ1TtizapfeOGFeLNEHYxSx3QprF6TWhlkazkHvy6mKyVDJj1XzckwOWaoSWdCzqLZczw3&#10;4nVs2EixCxh27fkMNXWUXt/PY9iNsWFDkIVavQmCzMMm9lzPijBsU6v/k8dOp3NZYenpet3pXHbQ&#10;BQbMQYs4DTa2e/fuzZs3R0/DhFWzOjiQKBvGZ5M4+PXIsFG8+jTTeh2lRrXm2WK9p1DfzKXXColb&#10;q0vVmqGRza1JZNyasZGq1157LVuVY7cmxOTY11TT6+bWiF5Hpsd6jTkNO2I9tmpMPxOiDRP71s2t&#10;iSAdJHZVGwvazwWpsN7lGesghbby1LipnpJXKUy6iTURH7t4NDe+e+TIEaNG1k2AyPHi0Z4FkEFj&#10;NEzJ0CoYi+A46dOGjcGvCzo+aPJ5ELfOwbCJPdc2tiCY/GaLsSiOPcc/ebzvvvsU0p8V6XQ6lwnW&#10;na7Xnc7lBUugFNu2bYvcsByOtXbtWoY6GHRx6EZSwlNPPVWPZpCSbINujx7ULmo9EKsOcWssxq0j&#10;1o2aOvXs9VivNUBL5nRrXsVfx27Neklw3DrSTJebW+dfNEavObdTEeiWOTTDbnqd3ev2sPX43zJy&#10;tSbW+WGQ8T9ejOppZ3QwftkwRjol4AZuwpiJsj5GTHlqRLYZNmRreDs2bHib4XM8WPMMyhxTU2cT&#10;jc7BfDibEkw2FKmutg3HmYStkHQE6XjuLgZTPg+KY1eKY09KtnpNIXPJweDXU9vYLtm6dWv/J4+d&#10;TucywXdR1+tO5zIij4Vs2LAhOsVsmKi3VDXGHChXDgg0OOs00pOz7Wej+vWMYRevHohYo6j1abeO&#10;LqPq85RYN3I2mZtbQ+Fjt3722Wfj1jpI3SgaN+LW2Zvk1nw3bs2DCXGMedqtMZ9eY3DqEUl0tm1g&#10;j/8tI72maHRNA9pvgyywaa3N1TELNDTR5tYR66CP5Di3ELJRQ/31drDmAo2OYY9xCZwKycbdDZny&#10;BxGeh8GjRwwuPHocpaXMR3IipTXVxoRhIx0vgn3hDRvThu1AWHbv3j3nL/fBsXauXr1auL744ov6&#10;cep0Op2vAutO1+tO5zKCL3IIDhrXoRTbtm3buXNnsehZm9PeFoseeGYGF3pNYvJHr6cNO3qNsV5H&#10;iOdz6+rR8zB2a7Sta1WoNG7d9q1ZI2MjZ2O35rjcmvJyXwbc9Np3FIdubv3HQvQ6D143vY5Gyy9l&#10;gki2PG0D+1//9V8/+OCDsVtn33par7ndhF4HiqkXYq5rw+Zzocp1+ReNVI+exke9Rq8Hax5RdLru&#10;ZIek1NMF4VKyUVORAgf/nYvMmQlyStVInmLIkyRzfTPy8lybgyQmQxHsWYaNuPI5E7fOgYCjCPZA&#10;JFsVprd5pQFFsGdtY8PYmWw+Lw7cqdYPVafT6Vxaul53OpcRn3/+OQHdtWtXVIbWsNUtW7Zw02LX&#10;pxn0uVg1t4OrkOPodbKN9RrFrmfpddwaC7t1Nej5Kfo9uXU9p1vTx/ZMCG0aP2/Nrfnuz3/+8+g1&#10;D6bXnJgc0+jxvjWydT2h14hbS4SzjWRzVh56za3ff//9kydPcjK1j8UadD96nZ8Kye4p22N+8chA&#10;8p5//nkxjxN7bXrtgBZ/u/xgSBxUZmac3egxkek5qTlmkJJBFEDFFuOdxSC/I5JYvHpg2Iie/W8W&#10;MZjyaOt6fDzNxFVoho0alJFkN12eYM7EkEsaY8mOYTvQfjPWjDJGxbFnbWNDOZs2bTIh+zZ2p9P5&#10;Suh63elcLuSxkPXr17MH4kJlCMTatWvplAPEmB0Q6Ih1rJrhRfKQUy1z9LoZ9iDXI72OWGPs1hN6&#10;HW+uEj0PyZP8C7j1kfL71jFOEsaT+Ksu06O3336b6dLrPHXd9Dq6TI6zdR0ch7E0N72Ojseta76Z&#10;f/7oVMQ6m9bjf8U48fdixm49/eB10AUarWs6FfeNXgdvSbChJKBysk9j6m17OCTG3BhsekFqvpde&#10;Mr6GTxgHd54i+lvfzPNENZLiVLLlqrOlCPZC29hR5EYSUd9PSXZLydlGM2xEsqUcOnTITBMZwxfD&#10;Hku2RJN/69atRr9+wDqdTudS0fW607ks4Nacb926dYcPH461ULRNmzYRCALXoFbR6Ig14tZIerHr&#10;qtfNrbGAXi/s1tWg5ydujbFbKzZurQ0ao3ncmgkRO13jTwyJv9JZXtv0mvJm97r9ZsjYlYPjxlis&#10;888W28MkuSp5pORpECUrPz8Skn/OyLAj2cyMkMWw53NrVN0r0FNd06kYM/F1zLARG05no5tNryU2&#10;w0YR5tO4cGGSLeOrqMhx4Lv1qFC8+vTz0zKn6tSegyQ6m8yuijcvnmGmzjZspMuYFuX5KFI9MH6b&#10;45D4x7BRHHv4J4+Z0uoyi6Yl26fJZ8rEqB+zTqfTuSR0ve50vnq49SflkWvaFF+hPjsL0WU4lYNo&#10;9MJujej1hGHHReLW0WtuPa3X5+PWSlOsKlSndu3RvLg1jdM12kSPaOtYr5lQ0+v27HV2r9mz76gx&#10;8elm1RFrAh0cB8cKCdx6TlRE5dVIuHl2k+w35vnNEMT8+Fz+3uTYWcd+LIV9RjG9sk/yOq25jXhz&#10;SAntYE6E1ygXkT6NGnMQXR60eupH98bV5ViiDHKev2GjKnaR7MQKCd0ZWThnDBtFsAcyNEbB9GPS&#10;plMz7GBe6dGyZcvMq/ph63Q6nYuPparrdafzFfPpp58yUW4aU6EsZHfz5s38aWzMOW5ujbi1gwX0&#10;GnFrRK8X6daoEj0PyQP5p91aAzQmf7aQybE3/WJdFIoh0VbyymLzcAgNYrf0Og+HUF7u21w5Dj1B&#10;TqFIdUV6dPz3sx8OqY+VjJAoQ/a/XaW6Cc/m/dnJjmTTOM0medpPHPmoIEdMi7UOUNW4r/5K55qD&#10;WpZf8cuwjpW3XdIoxjsHKTNkaxwvvPCCUBv0otOzKGq9kFtPk7NyusS1ChnEeXFk0oYYNopg123s&#10;BAGx5POh2HWlCPZAtrFNadPYwfhZkSDD6tWrNaB+3jqdTuci0/W60/mK+eyzz5jo9u3bYypeGfOG&#10;DRsYanQZMWYH0ei4dSOJaJkViObW01vXzAxNr+d0a1SPnmH37t31aPbz1q5ViKKUrHzVqV174tZc&#10;kLrxNl0jXnyLGzEe2kpeKSwfil7nnzbmyRCuTJ1/U2DMYfzWFxfGj45Eo//4xz+6Xfnzn//8l7/8&#10;RWz/Y4S3Ev/0pz/JkH8cGcNWmuo++uij/E6fZpwsP4PNzNoTI6+XXxHJdqku6BrBnfBXnlqNeObJ&#10;kDil/Dqu+3HfQXvnMexQixgRpQ7t+ZMjR44IuPxFqgeKVw+kCpTWDaSuRipC3tZMo2eyoUBtPiO6&#10;2ShqXWl6jWLXA7Hk8yR6jeh1Q1jyy335J49x6yBl06ZNutb/9Eyn07kEWJ66Xnc6XxkWe57ECahM&#10;pIQiUG2mO9bluDWKRZ/W67wNyZDME3o94dYYu3X0Wo1n1OtGziZz3FqBilXF2K35X/tHfswmfSRb&#10;xIinslXSk93rPHudrevsW/965hevi0Wf1ug4NDnOz/MRZbqMsU//53/+51//+tfPP//ca5AiPW7t&#10;KoUoTeEMPioP9aq9uTXj17Cm1+1xEc0mjrrGJsllpFbvuKluVh0e/WYIHaSVDuRvBtzyo3ruFLWg&#10;GQazLhS7rhhZcVZsKxkKn2Zw50IqHSOxZpoRa6TMUCx6XopXnybTOOg1YtiIYWNsyTk+B3I5qlyX&#10;bWy1iIkJqSXZxkYz7I0bN5LvbtidTudiY9nqet3pfDW0nwohT9ERokNed+3aNaHLOUYR6UlyKjkx&#10;4dbTel12rmf9i8a4NWLMIQ4dnx7TxDqXKEFRY7fWGOo/1muySN2Imj4SIEqU3Wva+uabb1KfbF2P&#10;n7rOYx5R6ubTkelm0mOZBp/Gf80QvXZWNpdkx1ppvvEUrhZ15R87BrXDwbvvvhu3bj8nwsyaW2u5&#10;YTp69Ki+cLgoJh/Vwdhq5NiBRBn0lwt6TebkHDy3mG4yz0fEGhHrUM26cPjwYZFPbMOgxrNxdpo0&#10;oCElmWsps5V6OgW6Mx9lLg9Er4MIhGnDRt6GmrQI8675ClWxyzM8Ijbexm4Q7kxsc6N+CDudTuci&#10;0PW60/nKIJHr1q2LqIGXMNQtW7bEUENV5rkMu74vJE/x6oG4NRbj1mO9RtQ5RK/Hku0YOSuzaxWl&#10;QIWrSI2aoW0Tes0jCRxF001qxYHa1jW3fvvtt9tvhkSvs3tNr38384vX3HrOLeoJq86xxDwK4hJW&#10;3R4C8V033g7PgYpU96/l1/oofn5RRJPYmOZN/0ifxhsy7ksx451RWJLadJneeZUoD6EkfHqt7962&#10;zMnfLsH4OBS1rsStQ5XrguCLc1oyptjyHKh9Tpxy1SDOBbOxHo262TIUi56XMp0HqlnPEL1GEezT&#10;D4oUPa5MpyCJE9RzI4pdV5Rvzpuf2tO2seHYLO0/2NfpdC4qFpeu153OVwD5i5hGREjA888/v3Hj&#10;RkLc1JmqNnVGEieQXp16RFHrWVvX9LfptXqxGLcO1awL3uaszK5ViALb1rVKtUf79aXpNTUkjuRM&#10;H6kVDWo/G8J1flZ+MyRPXbd/1BjD/s3M32uc1usGjY5qI0rdNqpDrpUCJTS8le5se0okm9nvl781&#10;Q/qp2JtvvplnQiLWPyzQRDcPfDTGCcdNl+PBxYeHXjNRXeaCXnU/lxSbrTqOqtIzj0Gjvp8hpYVp&#10;vdYYIx7rHSx4ftLaaTTGa/IoRDtTWkg6khl5m7Myz0lmNSLWjUGuCwsY9gLU3IWaNKKa9QxSBNmM&#10;ndjGNrii2n+wr9PpXDy6Xnc6XwGnTp2iJiSVpkRBeFJ75Dp6XYx6Fs2nx8Snxyzs1tHrsnM967GQ&#10;EHUORa3ndWsoQVEKVHjTay2MXh8+fPho+cPgVIbA6a9uMirek63r6HV2r5thf/jhhww7e9i//vWv&#10;o9effPIJUSbEE3rtWEpcGfFmjHe48dfyiAji387KE7fOsyI8vj17Hb0e715Hr4l1pI076iDLLJI8&#10;MBblZsAOpOh1JNIoOzbcE5dMMNj0DBNvW8mhqPWA2xij3Hw3DP67CKLLwdt6cSEZUE/PWHgjZ5N5&#10;7NMTFKk+TZXr0XPYiC4jlnyeZJiCUVO+j4mprjHmG2LYTjFsU65+JjudTufC0fW607nUcOuPP/54&#10;1apVJCnOQVzIax65DtMaPUFV6blobo2xXk+7dSO6HCLQmHbrsV67KnrN2pteq73pNe3Lz4ZQQzZJ&#10;xfgNryJA41/lGxt2fpgvhh29zvMhTa9pcQy74W1SeHNMOk+J/J8Z8vbzzz93Vh6ZlaO0/OvGsVu3&#10;50PemflrjhO713RN43VEH/llLDlEhScMWIrMUUkC6nh8VdHpSQaPngslN5RczbrgNkb8lRzTnUCl&#10;58wg0QtS883sec8n2ZnkjWLXA0WtK9WvL5BhI3qN3BeJ7e7du4V9bNjGdOPGjTLUT2an0+lcILpe&#10;dzqXGpLHh1hpbIOUcNM8cj3t1kWYhz+EHvJ2AcrO9WK3rsfErRGBnnBrzOnWE3qtao3UhfbsNf9j&#10;hLSGjemp/lIoukNYaeu0YbenRPiumxDuO+fj1/Hp7E/neeum1P9dyLHEbF1n05pYtwdCfO9xdwav&#10;lvE/c9QAzWh6nX/X6GYgD4fwNjZpgFjyhChHgpv7Tut1YKJC0a6apuj03KT8kFrgHkbwFVh0em6K&#10;A58XRacHxsfI2dSSDlannk2memNar0MMG1Hk86cI9mDYMF4Thg0zcPv27U71nxPpdDoXkK7Xnc4l&#10;5dSpUxZ4y3ycg47Q0PbIddx6Wq/ng87Wo0JR69NujfncGrHqELEOc7q1Bu/atWvHDIxk586dUlw7&#10;odeaof3jf9pIClkjFWNges2r+BPdaY+IsFiiw2jbX5b5sPyESHv8ml6PN7CJctuojk9HpkP2qtu/&#10;bpzYribryMGchq12beD6jJ+ETeg1V6Nizz//PKdseo2mxWMD9la2iGPUEzFR0cjlxagnSVETKDmk&#10;8CrXx46JsOBLrxXMfnJ6TDHhi4Xya/VzGXasuhG9RoLTiFuHsR/neEzSQ02ai5pjZg9bO01mYR8b&#10;tiHetGmTu5Ru2J1O50LR9brTuXRMPxbigK2S2rFbY5FuHZ0NeYvm1gtsXSNi3Ri7ddNrVq155GPl&#10;ypXLly9fsWKFA6+rV6/WC6/erlu3TgYXqk7tWqLl+pLHr9sP83GaGLZeEymuQ1inN7DHv9BHryce&#10;v+bWjDk71jQ6ej2nUo+frnY5sgUeR49wt21sEm9c8uz1B+WH+Zpetx8Pab8cohfuHIhaFHlsyZHg&#10;QX4LUrgmU+SRDoriVsd1rasauXxMMepJil2f3iAP3hprr8VsZ6G6vE6QNkygSahvCjV3oSYVJt42&#10;pKfe6tQzZKpPMKdeI26NKsiFYsgD9f1svR5TT89QUwsxbM0z28W8CHY1bAcmsAn/xRdf1M9qp9Pp&#10;nAddrzudSwfzi+zGMNiMFX3nzp1xa8zn1tHWMUWkB+r70db1Am491usQt8aEWxPrrVu3rl27dunS&#10;pXx6/fr127Zt2759O9vetWvXoN4F2bTfKRmgBA0Y63V7PoQy6i8D41ssivrQHc46vYGd50PyEyKs&#10;97fl16+pMCfmzdFrJh0cz/kPFhtNqfNgSUjO7Gcrf+zWam+/zcewtao9IpKHsHVBv1gaodSjsWHH&#10;gAezLkjUWaaovw5ipeNLxhSpHhgfI2Idil2fLr/ptZgfPXq0mO0Z0IZGUeJq1RPkFGrWRZDMtZrZ&#10;hp3ZPs3Chh0/HhNLXiTzXWLWaZ4JL84xbMSwhXHLli3mUv24djqdzrnS9brTuUTksRBuGuGwxtPQ&#10;zZs3R0abW2OQ6xm9jjRjfNxIHuQtP8BYr7n1hF6jmnUhbo2m14x506ZNq1evJtbLli3bsGEDe86j&#10;IEEGcOu4uKtSghQXbty4UbF6MfHT1+yQU5IwHSdV/InrzPkEdp4PIbvtx0NiyYQ4hh34tNeIcp79&#10;iE+jZW5KncxoCt7EOv+u8aMCp49kt98PaXvYzbC1n8saxDhlfDS6HBtuBuytbHpKGcf5p916mqLW&#10;laLW1a2RwkP02mwRag07KwYpLmhV68iYpKPmG9kzatIU9fQiDDt6jVh1o9j1QBR5TBT5fKDXMWwT&#10;XpwHuS4wbGPtxqn/YF+n0zl/ul53OpeCPBbCWdkSgeAWrGjHjh3cl4aO9Xrs1og3z8dEngm3Hut1&#10;NetCxDrEjKkGUebQ/JhSY9WqVcR669atGkmmnc1e9ZyG7XKFKE3hbNuF8uhX+3k+nSWIbIarMRvd&#10;J09c50flJ0TGG9iMltey27Z7ncev83QHh2bGwfFYqR1P7FJT6mmrlvN3v/sdsVas1+B4+t84svz2&#10;EyL0qz0logu6ows6wiaLf56W5tiwDDzYsQxRRoqZzMl5RsMetHqGYtcD8+m1aXNGvdaAejQXrSML&#10;IE+jXjZiOr14dWWw6bmofr1ow44inycLG7YIM2zToH50O51O5+zpet3pXAo+++wz+st0re6sgnDQ&#10;0OnHQjB26xB1npPx2bZ1za3HW9eYT6+bW2vJxo0bWfXy5cvXrl1Lsjdv3rxly5b8E0YarbVwEL1G&#10;M2wwbGdj2KmLl7tQd6LXLJAdUhlyScJEgEKxpej16zN/YobcMNrpf9o4p1tLcQpR5JbN2emt67Fn&#10;O5UHr1s5LnQ5w1Zj9Fob8hMiE4+IMGztZ2CM0CBSNG+p54ReFw0efi9FBj2VeTrnGYlbo6h1RbER&#10;6zHiTK+Lxw6oa07q6fkzaGEauTDJhnrZ/KS6ItLzUuz6Yj0iMh/02qsWzmnY0u+99163WPXT2+l0&#10;OmeJNaXrdadzcTl16tSJEycIK9XgDZSCcVJYKrzw1jWqO8/DOMOEW4+3rkPcuhG9psU8eNWqVcR6&#10;/fr1JLu5dZ4JYc/yZHubTxNriZiQ7ORRoJJVqg3y7NixQ9cmHg4RBDrFnChOfjxEcDgNlyU07Pbj&#10;8rz172b/3HUjckyI8+8Rswmd41+Wv/XogCinhNi2/BPCjVaUWqLXLvxF+fVrcp+HsKPXP/vZzzSP&#10;e+UREe6lLxlHffGWaOrX2LBJcPobxUyGcZ7FM63Xjbg1JvS6ofYJ6okZaupcFH9eFPWCGWrRpfB6&#10;tIjdaxSpPk30GlWrR0SRQ9mJPk1NXTQaad4KcvQaMWzt8aFw41c/w51Op3M2dL3udC46+ReNHIg0&#10;UApGwkeZaHNrNLfGYsR6gumt62m9RsQacWtiQaOXLl26cuXKDRs2cGtw661bt473reWEAyYdaUYM&#10;O26dbErL7rWqNUYXUgX/44VMkV+yGRHgTMzmtddeY6tU5t1332W0edI6Vs2G6e9fZn7cuv0eCCF2&#10;Vh455Y9PN7xl5/wYDkCXpY+Fm0krYbxvLdF3YAp0yc9//nONabvXE8+HNL2mXzpCHL01oLrGm6PO&#10;keB0mU83q24M1jzanM7b8alGzVEYu3WsujGfXjc0slGTZlPPLY4i1bOoJwq1xCkGm55NkerTxKrH&#10;zKfXiByHatZT1NNnQpvN0iNHjkSvEcP+0Y9+xLA1o36MO51OZ9F0ve50Li7ZuuajBCJWwYQoLCU6&#10;n6euJxi7NZpex6pDNevRvrVmLF++fPXq1RHr7Fs3tx5vS3t1zKcj1mO3nngyRL1aov3poLMOiGPc&#10;WhC40auvvhqx5q8R69/85jdMl/XGqvn0X//61/zWHrxtbh0Vzj9G9DpGCrFufowPCt5KRLRbzkHM&#10;C7kQuVbO7Fvnwev2TxvffPNNg5hnr9kkwTWOlFGPvNW1OHRzYhnYsIOkNJpDF2E+Tc6iZQj19IKP&#10;X3srwocPH47FXlgGXz5L6pVTZPI3ilHPIko9JnqNKPUE1Y4LVajnp+abC2c1e07Dfv31130iRLj/&#10;JHan0zkrul53OhcXUkhzn3/+ebrAKjgTMeW4E26NCb1G1Lm+KSRlgrJzfeata0SvqbA2rF27llu3&#10;TWswiTwTQq9laOrsNW49FuuxfBNrxapO7VqinTqig24kvDrLCwkWTyLWJJW7RKx5bXasibVAEev8&#10;6F77Wevm1n/84x/zsHV7hCO6HBzHjLPrHPL7esExkt60mz2HXJX8seo8EDLetI5b8y0mTWqjjLSs&#10;7N7O8XAI9NqxlLExtzzFlocMIWcx+PVM/npuJnOKbUSvjx07ZnaJc5p0GRKfblSbnk18eproNapT&#10;j6h2PEM0+ozU3COSPp9hG/T169eLdjfsTqezeLpedzoXkVOnTlEEGmoVJxZUg3du3bqVVUevq1nP&#10;5daN+U5NuPWceh2m3XploWp1YfzI9Y7yayHZk+Yceep67NYxb6dkUKbC1Th2a13jfPnRa8eHDx/+&#10;0Y9+FLHmr9T2o5l/ufj73//+38vfixlvWufPxFDtzz77zKn2sLVLXBiT9hocNz/OsxyINwd+TOvF&#10;n0JplUDpiPsKdxfhwQcfXLZs2dIZvMWSwooVK/RXR4isoXzttddotE5FHBWI8QZ2zDg2DMcTT4Yg&#10;3pwMsedBpeciZ5MzSo1YdePK0utq01MUl56DKtczVLMuRI7HRJRhsoX6fh4mrjKUcxr2m2++mX8p&#10;0Q270+kskq7Xnc5F5JNPPlm9ejUHIgrcghvRU77Lh0gnqlzPo9dSxmcbOTvh1mhujYh1GLs1gV61&#10;atWaNWsYQ8S6bWBLiV5rZHvew0Hbuo5bZ0s7Z5WsfPWqXXu0Smuzb3306FH9ZZOshbJwHe7Lg3/+&#10;85//ojwS/euZ37SOXjPp/DlGZNOacP+x/PGX9rC1a8l02YM+Tdt1ZtXHjx8nXmRUhLVq+/btOpt7&#10;Cd00FnohDpqnYYwqgkXv2iZ0LLmJshsDykXBaffdd9/9wAMP3HfffYoSdoVw3+h1u3Zsz16VMy4w&#10;yJCzEwxCPZukD3K9CL2Ov1alvaCk5AnquUJNWgSR6Wki03NSzXqGuHXI8I2JKCN6PUE9Nz8LGLYJ&#10;77bT5Kyf7U6n05mfrtedzsXi1KlT7IetUgRiwUKs0PSOVWfrOoztOd4cvC1qXUmG4Gxza8StMade&#10;DxvXRa9ZMi9ctmzZ+vXrmfR8es0h5Iw9e2XSlJpYN7eec9NaezRMd6hefuiaHZIVfac1vIeAMuB/&#10;HT393PSaQ2frml4jYv3pp5/+W/njL9m0duGHH35IpsuzHgNkmv0ILH8VH62KSVPhtWvX6pQGS6ez&#10;2vDqq6+eOHGCiPP70NQ8dg7Nw9vlyRCQKuT5ELz22mvqeuGFFwTkwQcfvOeee26//fbbbruNc6tR&#10;ovhz32h0nNjB2LwRz27ePB9FrQfq+9mGXaS6wq0n9DrEehdJvWbRsOF6dE7Ep6cZVHouqlbPpvr1&#10;2Rt2o2aaQkDmM2yT3AfE/V79hHc6nc48dL3udC4W2brmRrEHGsT5rNCRoebWaNLc8FZ6y4Bxnlh1&#10;o7l10+tq1rPdmnTmXzHGrRGrnlOvGUb0Ok+GUFWJcWvpClS4itSrAZqkhRFr/scLOaUuc538PAhH&#10;IS4//vGP85A0GHaeDOHWfy5/6jxErPM0yG/LX1XM0yDEN/+sUBhVt3XmD7avW7duxYoVblo0JqF+&#10;/fXX+dAH81P9+uwNO//AkSBG2XkYwdUYbu2mhW3fdNNNtNsNlZgTcSbtBiMUzZ7c4Uax6NMaPX47&#10;PsYCep3/XRB5DUWbz4565YKUiVypSReCWmIhSj2mCvUU1a/Pw7BDzTrCeBlBVWTcYQ7ABBDqzZs3&#10;m5P1Q97pdDpz0fW607konDp16siRI8TLIk0a6EucNf/aL26NaXV2kMQ5M4w3rRvTeo2m12xY1StX&#10;rlyzZg0zQNwacevQ9Hr79u18Wsu5NRywaiUkpbm1ulSqPZpHrHWW7dFBEqm/FCe/af3GG2/Q6yam&#10;zJWa/PrXv2bP/1b+/sufClFqNySx6l/96leUmtCInojpxfr168k0pebTmqdGksqElE+II8qo4jzz&#10;jxfno2Y6J8PWO1VH46J3g+v98z8bYncXIkO1b7755htuuIFq835RIseRbESyo86Ias9HxDo0vUbc&#10;OtBr8+Tw4cNR1cacxjx49PzpqO/nZ1DgGWrSBaIWOkOV6xkS5AkSf2Q4GrHkUCX6TNTcMwisae8g&#10;447MAdPYXZOpqEk+4/XT3ul0OrPpet3pXBR8rIggX4krsB9eS6ynt64RdZ52a+RtMsSko9Rjmltj&#10;wq2zb71ixQpiSp3Hel02rOfV6+xSwwGxRlKUqWQVTYg1/8tmLU9iHjEedkJcePbrr7/Og52iqh9/&#10;/LHg/KEQmc5z1ayXvnAmZfL41atXL1++3F3B1q1b1UsulamcSDDixI2IMuLN0egFSDbkqhSSkqPX&#10;Y8Meti5nDNto6qmuxeSK3Q2GrddO6aNBJ816IVBuae68885bbrnl3nvv3bFjh5ESLn1pVu2gkRRM&#10;vEUzbFTFLhTBftE8UeygqGeiKPRpaurZUyZ1pSZdCGqJsxnkekTx6kqCHzIcYRDkERFomIqNmjSi&#10;5p7BfZ3PXQY9mAPur9wuqtr8dDfV/7Fjp9OZk67Xnc6Fx6LLodmVZZgf0CPCynTHW9fxZljCQ31/&#10;9m6NuDWaXje3ZnhY2K3hrbNcdufOnWSa0bocDsou9qyftebWWpW7BXcO3C5/mpHwsUD9ZYffK389&#10;m3DTOFZEX7zSIGr78wKLzWawcjh9/vmgV02l8kpzik8T3Mguys7yQDw4xIwRUa7WfOEMu+xf1w3s&#10;tntNv2hcxK6Y3iy9Hh4EKX/7Pb0WFiO1atWq++67j2rfdtttt99+u2P3PHoqpCLA1fKkR6I3ZvDr&#10;2YaN5tYwVRap1yhePYt64izR2TE19fyoZc2FME6QsGcIQtw6RJEbxZ8HqlzPpp6bbdgKNzqmd9y6&#10;cWLmhxp9qN0y9UexO53ONF2vO50Lz0cffdS2rr0yUfrIrae3rgetLjhOeqNl4LIRaK9R6jHn4NaY&#10;cGtIlC0PXrdd6pQT1U6K8lWUlmjYxI57hFtP2R5fjHOTwu9+97viQLVl4IsuoSYrV65csmQJpdaY&#10;5tMUp+wUD8Rryw5yJcqLSHaIEEeOI8qR5irRM5RHvodf8WskWy7J5RFrqCI1NrFGHnHRSD2qQjfb&#10;rcER01N67W3sLbrG+aQ4xaGFzh2LSXL33XffddddnJtwh/ExEcc999xjEAXfVaI64dYQ+cXr9blR&#10;Ondmau7zoBY0RZR6ggS/jkQhbo3EfEzx54EMyjT19EiytcfkV0UmQMg0oNc//vGPRd490scff1w/&#10;+Z1Op1Poet3pXGC+/PJL0slHowVskkqy0vHWNaLOoelp0hvZtI46N6MdnHrEhF5PuPXq1atJ84Re&#10;T7u1FHnyWAjtU0gKbKUhifHptDkNhn416HWIZMOxZit82bJl3PH+++9ftWqVilgmfXnttdf4Sqj+&#10;MvMvyRDDRmQ3xLBDbHiRho2kI9lySS6PVUMVqVQD0h5tY1Q4fvw4dWO0TC5u12B7hrsoYjVsB1zt&#10;9UITuHib/MmGPIp9+PBh0RNMER6PKSLiPPvGG2+84YYb7rzzTm8liupYrzPfxpS2XBhqiYumXnYh&#10;qCUWYtVjEnxEr8M5GzZqjpmREt6Jh7CRmZB/WuBWZ+vWrf0H+zqdzpiu153OBSZb16yaDZADJrpz&#10;586JrWvQ00hqqKkjvZ7TrVGkuiK9qVhza3Brbci+dVjArSU6u23btjwWwqSV1spXbMp04K1WaWTs&#10;GaQQ0WgcPXrUKY3XElKi8Hvvvff222+/4447Vq5cmae3+Qo7mfBpxKdD7DZEqRsx4Eb0GhN6vQDJ&#10;hgWsGpqURsalwKXA29wYVKcbQfWigAY9eu1VImPjYQzba3BMAYs6znpUwyWNPF4y/M7ICKEzZ4Rx&#10;+fLlt95667e+9S3CHds2QNkvPyOp92ypF5899fpCTTqnNtQrZyhqXakDcBEMGy4xz4U9szSYFZkP&#10;GVaz3bSvn/9Op9Ppet3pXFimt67zD9qs0BNuvQDWchodtWW6DiK7C+j12K0pMt9au3bt1kLcOnod&#10;t16/fn3x6vrPGZ2Sp/2LRuUoWS/goBXu1Vtt034ywaqjHWrk5YrKj9MxaebnlVivWrVKKGg384vx&#10;8KRXXnkl2hpTicsiahti0o3o75go9QTR5VANesahxyRzykn5qTTNiDxhwqoROdaLF154YWx1QUoG&#10;XR+bK3vLz0iYy73GxkhbMhdvrMSwQ64tgj35m9kNYWTbRt+t1G233XbTTTdRbUNgmF5++eXSkIWo&#10;tc5FzXERmCg81S2eetlsBr8u1GGYkexi15Xi1aeJN6Pa9KuvvjaiJo0kWwkHDhww4TM9QtvANqYy&#10;u+GRUr8FOp3ONU/X607nQjK9db1t2zYamq3rGHZz6BxMMJbauDWknNGtwXT5MW/OvvXCbo3otTwa&#10;2Z66VpqKNA9pjBSoKPU6zu74fffdd/PNN3O7O++8k14oUO2uIiLHjh2L+kR3YjmQQv5ISfQ6Rhu7&#10;jemOiQGPiRmHmnQ21HJnfBppQIQpSh1tmrbqBpei13oXmWvo2qB7ZdybIjuWLgIR60ibzMk2J/MZ&#10;dtXqEaYZHJhgVPvo0aOGz12NQTE0e/fuNevSpDmp9c1QUy8tte5FUy+bjQiHDERYwLAjzY1BpWcb&#10;NpKI5FGLG0XFTkyYzBMZvl3++fIXX3xRvwg6nc61TdfrTueCMefWNRnN1nXcOnodeZ1mQmdxRrdG&#10;c2tVM+m4NWNubk2jJ9w6KXFrFr59+/Zdu3YRMn6mKOWnPalUFdIVuGLFittvv529ZaNUirNMOhYY&#10;I6SG0SC6M6E44aWXXqI4E3pdtbdQXXg2E0pds45E+YykLsSNoA1YjFKjbD0PUC56rY9RukYGvUjg&#10;PyYULSZSdFkhvE1MWrb5mDDs6DVi1Y3oNUww2Yo6Dk91SzGRVq5cmT8t6cA4SkwLLxI1CjNxOCtq&#10;txdBvWCKWneh2PWAUI9nYOKDGPOYmHTEekzSgwD6FMg8nkWZP2aOinw6Tp48Wb8LOp3OtU3X607n&#10;gjGxdc2k84Mhh8u/WhvrNftBFDZ4y4EYc9wapNZb/jqYdcExilcPFLWe9VgIRc4PRRPftnXd9q0b&#10;za2dbW69p/xRxvy7RnWlScqU8/7777/pppu+9a1vPfDAA/Kr+sUXX6zGV359D0RwLNaRm2hNkZzT&#10;fLv8sXReEkFhKtw3rlzdeX6SbazLKeSMFJEeiEwjPo0q1LOVuqr0XLAudxS6EJlrFM0bxn1sxkGK&#10;jjMz2ZJhAokTJL2VU2NdqHI9o9fi+fzzz7ukyuMIiebb7t27Ddytt9563333GdCFt7TnRDmaUasv&#10;eDu0stxj1EyzHTfUE4sjBZ4D9fpCrXhmBobMw5DIDE49mzh0rHpM0sMrr7zi02F6ZO6hzS4Tw+da&#10;bOt3QafTubbpet3pXBjm+8EQbp0nQ5pbx1zHRJ25ssW7iTUkFq8eKGp92q3R3Bq0af/+/eSePdPl&#10;tnU94dbFqwfavvWOHTt27typqfR6X/m7jMqEQlasWMGqr7/++qVLlypcF+JzxC6OFXcsBjiHWzeG&#10;jcTy7EROyfnSSy8RXFJCTaIpCxh20tGsujlNRHlhqkTPUFW6EJMOUefFQLlyd5GBnkAQihjPMmxv&#10;c6qlIBmSecwgjAXHyZP8iXmIXsNwCKZbOHGOOM6JsL/88stm2pIlS/JLf6aKSeXyNHs+NEN15rB5&#10;O6bcEg7T2JQmnRnchaklzmb6VPp+ttSLZ0ixZd7NIdk1KIt7SiTkFNxZ+SC0eYvMRijZDepnn31W&#10;vxE6nc41TNfrTufCcLZb141Ic0TZ67AjPdc/ZyxGfZpky1Wg9ZR69erVXtG2rqtNj8imtbOyxa13&#10;7doVvXacvz2exz+WL1+uWG3WqW8XHCCGNxbE+M1YaHKAiE5xnoG8padshvvOadhjmlJDTvlj1c2V&#10;qx2fJdWU56L61IIQStGoXRpRTO/05nQz4wQqx0gA4TinUK+ZTT0317XVr7/7XcL3wgsvVGFcBFpo&#10;TE2Du+6669ZbbyXcJlKelZ9ATu5uipq0Dgy96jINvDp2oGrz09mM7OKpdcxMCdT3hRLIs6BeNiJl&#10;ZhJGrxG9Ro3FPIaNOtJTyCN6R44cGc/MYH66hzGF6jdCp9O5hul63elcACa2rmlQtq6nn7qWLcYc&#10;eDO54ccHp/5oC5IBUerGYNazt6737t27Zs0a3hy9Hm9dN5pY54GQ5taOefm99977rW9967rrruNb&#10;Dz300PPPPx9/iksFxxK5nQ5yPv7X5KapDGI2CUUyNJKTXjvgx82wQxwlAh2KTg/kbZS6WXWE+Byo&#10;rnSuCAKhLP07Te3hXHo9Qfw4eFv8eaBeNpucyoUhF2oDjAjVcxA7RNXGRWCk6KCxNuI33HCDCWAK&#10;mZ9U2xipwuz11v2hbO4o1JLGOFWbUjAxzG3ZtLaM/HlRo1moAV0c9ZrZKDBzElWxi2TXEMxQY1dY&#10;WK8hj0+HgMSwEb2GCw1H/weOnU6n63WncwEY/5lGUI1sXRPr8ZMhT5d/LBhI81iRHUAKe3YqGUJT&#10;6hxgwq1pPXvmRirl1uyZRkevG0kZu7WD5cuX33HHHV//+tf/9m//9v7779+3b58bgKJtA2OxxiDa&#10;s//UeZwmVhSDybHEGM+gh4VomYNcohzGxpLLHvQg2WN1bvoby4kQByn0SAPYLV544QWhHiNcieR5&#10;UoubB6Nz4MAB6tmekcgrjDI9FaX0uvjnLJyaQGLigxKtWSQ914Z6WTFskTTBRDVqOE31xzOhCi03&#10;efJrMHfddRfbNkn0KKGGuoydJqm6NmUGKSa5yeN4YjKcGypqlKm0KOoFI2pxU5I9sYcdasgWYdjK&#10;0V8lVL8eGbYgqK5+L3Q6nWuVrtedzvnStq4tulZWprJr1y5veU/cGtwlW9fNmBfv1tLDYNZzbV3v&#10;3r171apVZdt6oG1dhybWcFbK0qVLb7jhBlYNFqW1auS7HDpiHeiUlDwIAW8lRq04VmymicugMDNi&#10;XbSweiGKgFWDzIXeHj16lKaMN6EjLrSG33Ad2dRFoHWQy2r5ihUr3A888MADDz74oHuJJUuWrJxC&#10;79w2nD+1uHlwK+KGROjumQ03Jaa3F7yV052MQTQB9Ddx0KmQYCLpic+YcQyRbMhVUILRoftjNVyY&#10;opGVmjQb6qnMnTt3ivCtt976jW98Q18E3HzWC80wyrUdUxgstxnmiTyZFY0yO86aYsgV82GR1AtG&#10;1OJmS3YMGzUcMyQOZzRsFfk4y1P9ukCvFbh//353ifXbodPpXJN0ve50zpdsXXMd67e1nO4QWT7d&#10;9NoxmEfbtI4fR5G9esubi05PPhCSzBgft2sx8S8aqaHao9SNKOPGjRt50re+9a2///u/J3+smvHT&#10;vmPHjr300ktNoBGxHjN2a44VS464kJV0vLjNvP8gL29zSrZDhw65JBITofGW4muSHq1du3bZsmVa&#10;61XLd5TfN2RvzE82biT/W2+9VR/QvuS4GRB53Rk2QkcIhUSxMujGy4i4k4lt33jjjfntjtWrV+ug&#10;s+aG/k5EZgGSDYknjIiBM3ykMJFsJKTngPCaEkKtfOPugFibQrfccss3v/lNNw9u5EzR/Kmg2rIR&#10;2pM97CKxczN47jzMeVaTGpljZ6TmHlHLmm3YiGEjbh0SihrKuSQ7N4Ti70Pt2irXM+j+Qw89dPz4&#10;8foF0el0rj26Xnc658WpU6e4FAXJ4s0w5ty6bm49KPPM1jWiy1Ki1GO3zqlGS8mFcWsVcbjpf9EY&#10;hv3q8jQIsb7jjjv+7u/+jlivLH+c3D0AQ4pIvfjii9m65oWNItWnkTKt1xPMJ9a5sJGzgqPq+PTe&#10;vXtJG5nWNj5NpoXLVeyHo1Slvcxwe8Bro2iNeFtmQgKSzuqmzAb3wIEDboTuvfdew0G4b775Zua9&#10;ZMkSw2Rk9VpMRDthnBOl1TgWDKL8VQMXJMq4MBqvQE0d12IgjH668NRTTxFH92Y33XQT1V6+fLlJ&#10;aHrXxpXmmVTmvAgkGmck4WrU1Nnp1ZFnyHw7IzX3iFpcqaWOWSGGjbFeo8ZuZNgR6+CtITaBdbya&#10;9QziYEBlqF8TnU7nGqPrdadzXnzyySekkOJYs63ftHXTpk30ork1LMB5LGQw67m8OUod5swzprn1&#10;wfJjfGvXrmXPza3R3FpL1qxZw+T+5m/+5hvf+IZjV/FCjYxekznO9NJLL03oteMxUibcek5iV2ha&#10;Nib7rFRs9+7d2nbfffddf/31QufegE9rjzxE57L16Qn4mYGYsLTBCosXmgn0TkwSkDCOSWxVNNwg&#10;ubswiNnkvrVgyMTHeIlMZoX4CGAtaBRhg6giGlc1cHFUeZwNrTTW5FjJE7UE40tAaaXevfLKK2bp&#10;nj17SLabBA2m2gKiRy404ZWTaJwVRX0H6vvzluyadYZaUCHl15EbGTbGho0EbZDrQty6oRYDZDTN&#10;iirXBeGSrtIvv/yyfll0Op1rhq7Xnc65c+rUKSvxhg0bsmBbUHft2nXgwIH8o8YwsXVdHXkGKYM9&#10;zexbjzOQlXo0gxQ0t37ooYfa1nVz60CspRO1r33tazfeeKO3yteqsVu3rWvelgesz+jWiF57RVLG&#10;NBtToJLdY2gqR1yxYgVfJGEMctmyZevXr+eU2kxNYqtXHLxKSAWh2lkhxhaT07XodYtVC07ijLxN&#10;bOVxLGhGx0yg3YbVIAra3XffbShvueUWr44F0BAb/Uwepm4SVvWbImq4MJFIbTZeWjUMZEHDWpuh&#10;hTIrUx8HdS24yinNGKu2Fu7cudPMT0BqdGZI4uLJh6tRonua2o7Z1HNzUUuZQfm1WYWm1yGRQQKF&#10;RDVi3XCJz7jonThxItMjhi2nRMPUF9lO51qj63Wnc+58/vnn9NHKap22chOjbF03Jtwa1ZQL3krH&#10;hFtHo5G3jSQWux70et++fWvWrCH3Y7eOWLOcv/mbvyFkTj1T/pjcnG597NixPBky1ms0sQZ5iv9N&#10;MOFe483pzZs3L1myhGbxLTq4cuVKsqWDqlYRS+OdIqYvXqMjVyICqzvVywrRQTMhkrewXjtIDEs4&#10;a7Y5kVNFhu+p8nc03VOtWrXq3nvvveGGG775zW8KtVuXPFrj7k4eYxELnKZK4hRU0lUmQ61yrv8R&#10;4S2PjE2mg6FYa0U2A20OmHtm4J133mk2GmhTrsZoNonYYhhceDa1yhlqa0bUE3NRiyik/NqgczVs&#10;OU1+H9Jm2GDYb731llM+gD5xfRu707l26Hrd6Zw7H330EZ21kFukuRSrmNi6zmMhY71GXNmBxEZL&#10;Lwo9kLchKU2sH374YRWR6RUrVhDoQGpZV/7l4q233rpt2zbrvXV92q2bXk9vXU8Qr8L4GC7J5nRs&#10;b/ny5dmczs7l+vXrtVD31VJlbQrhcrn2VBO5AtEFozY2M8dmQgTOrNDNSGpoqppgOq4nFnTrRnKm&#10;hBRi2hhK5uesETSgJsm6devuuecetm1KCK/2RAfnpArjq69qrczK16lUh1ZjKnWsj1RSjelgSH/H&#10;JNHkdwdoJmiMm4HbbrvNdDWZtTnhmqBY7pkZjHg2qbSRVoWaNBf14hmUXNtRGBs2imAPJFyJXsS6&#10;IcUQ6K/S6hQpkOyf/OQnpoqPpG+M+t3R6XSuarpedzrnyKlTp3jzQw89ZDG2WjPODRs2ZKs4bj3e&#10;uo5Aj5EyPtUculG8esBxE+u4tUr37NmzcuVKIhuxdtzEeu/evWqPUjcGsy7ErY+VR661eUL1mktJ&#10;R9nFHpDfVbqza9cudxQPPPDA7bffflchm6Z6oWSX8LNG1bR5UKwIVAe5AmFU7p04XIQsxP/Mh3Q/&#10;UU1/E97ENraa9MVQijk9OrlczCdMLhw/flxszZClS5fyWgNkKrowUjgNX5Tf/ZK+ZOAwXa8Dvcsl&#10;Doq+VoqvzkKi/CaeFrJSKeZeVNudGNXWKnP7fFRbyROk6jNSc0+RYmsLzrSNnThErMeIpG4KVx2M&#10;GUi2wn1F+Nz1bexO56qn63Wnc458+umny5cvt1haeukI19mxY8eEW+dfNCJK3ZCySLduYm3NBrE+&#10;cODAvn37KPWKFSu2bNmyevVqsvL1r3+d6UpXNY+JUjeKVw80t45YEyAKFUNCpIoZsDdndc218fiJ&#10;J6e1R0UvvPBCMbF5KYY2L6rQtTfffLMKyBWI+OhF1bEChSJw6ftgpmU/mLol0dtiqoOqJghDmGaT&#10;9AlKSbNufl5++WXTY+FfJ3RWvUYqW9pse/fu3UbNjI0dBspoSii2TYNGqk69DnSEWZJIPU3mMEjr&#10;bJJosmlqfDRuCummosm8SNVG8d4qvjlISqPocaXUfwZq1ilSWirCuRm2cnyu9XH8oAiyja2nbkf7&#10;stvpXN10ve50zoX8o8bt27dnPSYflkzS2fR6zsdCgpTm1oNBj579yAGS2MSaVQduvX//fnUxklWr&#10;VlHev/3bvyUotCnPWqAY9SyS3tyamXEp5tR8ApyDEklk3lruVuHee++9++6777///p07d0qJKslT&#10;zWs2LqxHIyQugDbo449//ONqH1cg+igs1cUKIpkQ6aBZ4ZWHUS5O5mxRuAF5QonTJCU8syh2PWiu&#10;oMGFhtstHGOrTTkT2jCxpW2WKpAgag/nzgQYk5akXjiQU35DZvInT5HVemGOG1JcYvrJHB8NMdQg&#10;m5l5Vqo9J5nDoQS4kpbMSc0xQ714hlpuYVqy05Fi15Xi1adx1uj4/KqoDsAIwXRX/MEHH9Rvk06n&#10;c9XR9brTORe++OILcvz0009bfa2gFGHr1q0W1Lh127qe1mtvW2JR69PPfmAw6xm3nlOs9+3bt3fv&#10;3g0bNtx4443E+uabb962bRuDoSPQjKLTs4hYBxb1UvkLMhZ49tM0Qheos4Zt3rw5+rVu3ToNiHWN&#10;cVUUcIJYYH0zQxLnQxv0VO1VOq5AiJTw6kvCCKKWEKWD3r7xxhtvvvnm8ePHWWn5o+9vOKBrNaBz&#10;hbSEZxaDXM/otZGC0Hlb23E2TGxp89otW7aYb2pJe6BJrVWpXV1enSKOukAxdS2ZQy6pb0a4DXBt&#10;0dE5KI5dUeC0apuT5m0N7lzEfeubQvw4KDPU1kxRTxfqNSNqiedk2FJ80Hxm3dDW0I9Qnfh3w+50&#10;rla6Xnc658JHH320du1a8mGF9kp5iS+XjV6Pt67D4t06NLFm1SFuDT79zW9+82tf+9qmTZt4/NGj&#10;R6PO1CQ0qw45G6z0Ta9jTi+//LKq169fz6r1SEcoNZEiE/Qi2hGiI7GoQbtGDAI4Q00q1KR5UI6e&#10;Krkax5WJcCESloglPoMOf//7VOynP/3p22+/TWpJ9okTJ7gp95LewtsCm6CFGqMZFGXIQK9zYG7Q&#10;u9qIc0VLTIBbbrnlpoI5YHKaM+OBTu1Bionh9kDVreWtF7kkiTmGOwEFNh9dJAp0lU9BnkpyG7Bm&#10;zZqxahfdnZtkCIMjz9DaOSaJjZp1RC2ooPBi1wPljmDo1JxuHQRKmZrtczrxoAiccv/QDbvTuSrp&#10;et3pnDWnTp2y9m/fvt0CaYUmKBs3bmz/qDFb19ZUDGZdmHbraHTEGnkLx6yiOnWx6hC35sHXXXfd&#10;17/+ddmmxXph8mTIK+VHP9j/rl27lixZkmeptZlJ8L+f/OQn2ZskE1IG4xgRI+FMUcBGFLBRUxeh&#10;13rhterGlYmOGHSviVji4y0D5qP067333nvnnXfy3C3HipvGAgd9K7TwuhYToYvaxqqze20ozbeF&#10;H7xeJAbdhDSH3ZKZYHcXbr311gceeIDBm9JuxlobNEyzm16HcfvThdaRoGSvLjk3lCzCE6ptAmtz&#10;0elZEN96VNDaxkSoczAnydmo1xdS7CINW6DglA/pwYMHVepGq8a9YEB9ALthdzpXH12vO52z5tNP&#10;P+XTL730kvWScFjp8yt4w8b1aOt6rNdYpFtnx3qs1GHPnj3r1q37u7/7O4bhFMFC9DoQ6PbaKF49&#10;ILO2qUIhrJo87dixQxdIgNWdAp48eZIC8j8p1IFJVLmYgXboL+JMgz7PEAscM2fiBAoRNK5fXePK&#10;hGAJbzawE6X0nTnxUZFkVB9++GGCzLNJNuVKhKf9L0EWmYQoRG3j1pDi/s3Y1RacH+SP+am3tUFd&#10;rNokNEluu+22m266idfmx2GYvTa7AXNVMo9pMySUaTLgjk584srniSpM46i2e4D777+faptFqhiE&#10;d4oiw5XWwTQ1rc3BBMkzJteGlJbyJwwbxatPE8OG4RNSsTUfxpKtKDfqH3/8cf1y6XQ6VwVdrzud&#10;s+PUqVMcdPPmzSzH8my9HP+jxvHWNYpXn2ZOt0ZSFNKeBpnQ6927d99b/owIOZZ/QqznI2LtQEu2&#10;bt2a51kdcB1mQPUI3/uF5tY8gCtY8qtWzIZ5FHEazKl4daVI4LmQdlbRuDJhV9/+9rcNvThwLyFK&#10;cOgUvOXT3FqQ3333Xfnfeuut/P+BImmTKCFxHkc1bg1u7VXEzCI504DzRF1mptfBHEfGLMVA82lT&#10;2rR0S3bnnXeagYx206ZNZqBeJ2e7yiW5qlHs+vQv9BVDvjCIlRAJu49JVNvNwIYNG6QIUdx3gkQY&#10;Ew2eIKemKeE5jXJSbBHsWY9iT4h1Q+E+vM2wIf7mgwt9rrthdzpXE12vO52z48svv3zmmWc4dOyB&#10;N1DtbF17zdb1xO51Dhbv1iANrN1r/iHjTTfddMsttzhWjlr48diwHTdqUoHxq3Ht2rXEiJ27nC1Z&#10;+PNbePSaVYc8vUCvyQFjIBNzeobEsTbxm1A18Ox5+eWXBUfVxfSuSI4fP87nTAOD0kIkJiyKDQsm&#10;q3Ybw6VaN8U5kje2tMH7RjuswltjNFuv4ZbJZLsgT4ZAgSZzqxplqE93RANSNZ/WR9Pv4YcfXrNm&#10;Dc/Ocxomtok3vmpMpooLXR77DPHRs2K+CzVeO8Vkz549Dz74YFNtgdKk6C8SZ5RInw61Nk9QujJJ&#10;8o9JOQqsFUxtY1etHqFwH/mxYcMoCFQ37E7naqLrdadzdlgCV65cyVOtiMzDik5bx1vXE3qd17h1&#10;9DpWHeLWedh6/FhIYNgM5oYbbtiyZQuBIzEuKRa9EMRaS7SKatx+++1eXUVuLO1UwKrPCMnZT37y&#10;E+t6W+ClOEUXZIsVDXI01/89T7oMg1kXigSeC8IoJle0XkNsIeZ6lPgkJqyUcrl1cT/zRvn9EEH2&#10;Ks50LRF2EEWDg3ibRKdKhAai1wRXuBybMM7Wus8bDnrs2LHUGwaXLNKZIR43wIEMeqFTGuxm0ix1&#10;54bbbrttyZIl7hIVKKcWhnTT5dJFo7rn4og9o76fop4eIYba7MO4ffv2u+++2/z36dOdYr+VFu1x&#10;wEOZ4JWaVEi2OVFICkzh2lAbN882tpJFacKw4cJVq1Z1w+50rg66Xnc6Z8GpU6deeeUVshtvePnl&#10;l7du3Uqd29b1hF4jbh29JkZFqit5O/FASNi3b5+19vrrrycuyoxaKUoV2boOE8cUXI2aR8rvvPNO&#10;B661kDMkraUClnDrPdVj2CdOnKB6QYpTMuhXjMqrSzAo0lzkrGxh0MCzRMP0S1g4R3W9KxNTgj6+&#10;+OKLDJI8JThiooNe6VdMS5Dz+I0UeZzyGnUbRG8GbyUmQ6KEptcmgCG+UFvXbmy0+aWXXlLpmDQg&#10;vchgpQFepbsxe++99/So5v6Xf5HNTZ35bNLeddddVDv7x6ZfbFtRDrzGOy8S5vAYwdSA3GT6fOlU&#10;DLgRLW5hhzzzkQyNXNVIUSk2tadJg19PGbbL5zRsJaxevbobdqdzFdD1utM5Cz777LOHH36YxZIM&#10;zmHxzs9dB2/P06137969Y8cOjnJLYfv27aSNneDYsWMuiUZPw+8VtXTp0jvuuIORK0pOMgSrOPuh&#10;fRZv673VnecFC78UQmC9l2Hsc8WpTkt20OtGUmQIyX9WqEXzeIYmVd27MtGXb3/727pjFIQ98RGT&#10;Esh6byO8JCyh9rYEYAiv9EHWRkTmUoI8KUSgzAF6bZS9rRWfN/TavNX4WvcMGjC+T0gzMg8l0ut3&#10;3nnH5DGj6gWF+KUMJq2Zv23btvwOSebkypUrfXaovJKLec5LMdJZ1BNnQxwXwu6zQ7K1xAdKX+qJ&#10;wqDDc3k2MhCo76dI/jGJQFB4WpIuFK+u+OjJPKdhC07/l46dzlVA1+tO5yz46KOP6K8Vl3ZYGtkw&#10;RZ7Yuq5mXYhez+nWFtfm1mHPnj3333//ddddd/PNN2fjOUIDXpXCq03PwBvUnn/4SGJ4uUpfeeWV&#10;XBW35hNaq83W/iz2Xq393lIEy3lsT844XC5s17IrGcbwJ9Q3M4Yt51mhcLhQHDSj6t6ViUgaoETP&#10;GDHshCV91NnEJ6+JLXJKziZwg8qNHl9OftlkzrgYbnPpxNQvKJ8zb731lnml8WlAGDcjHWnNgFN5&#10;uIhByoPkd+FYMR2kKBceKf8Wc/369f/zf/5PmvvAAw8sWbLEW7Ga07bjo2dLvXgetOrll1/2AfHh&#10;yl1rsevTFCWe5dlo0RjiMkM9Nw8pIaUptlZfOlXlusCwZTD5fVqrWc+gOi10J1+/dDqdzhVI1+tO&#10;Z7Hk5655sPWPdjjOH3YJ01vXWKRbE2vCQaxvvfVW+p7/nz6GDbiQplStfuEFx9xdA+4s5G83RoBy&#10;iYPmdjyJFlj1YxIOvKU1E/KUC0Mp6XQJDZcg4oWaWpBz8SgZStAvLam6d2VCqhiqoOmRA+PC5AQk&#10;fRz3N0GWJyTCgtAkddDqgsR2Ya769re/bTqZCbXWCwFL1lpVFG+spCWalGZkcNMMrzpLDV0oZ5qa&#10;xufaYphVMb1NUZAHxlpkpOuLz8vKlSuXL1/uzpBzOzaZaaVPhztGHwGTnHyrVBtcEoc+K6rYzkYD&#10;3Lu6j73vvvscqEWD87kIMeN0Ac4OHZuidLRSs84m5SiwVjyPYYu/Ma1mPYNY+R7oht3pXLl0ve50&#10;Fsunn366dOnSY8eORX0o8u7du+fbup5v3xoPl7/IWM36wIGtW7fecsstN998s+P4xKC3s1GLMlWN&#10;559/3uV05J577tEe5b/yyiu8JwKUy3MgRTu1lt8Qgqz6bMBbVsSZYm/jC0H7cpDEFBJiWgpsJKVR&#10;852JVBoETY1V965MSFKCJlwOGJuhd1B7WEgwE1g4Gxw7K3TxVK8tsC1WKdY0M6ku4NY13nzzzfn0&#10;GoM7zxh2muHV/KGGriWOyaDZyZ/Li3AOxul1XJps1NbHJFWH48ePy8O2BU1LTGYfB3N7xYoVXml3&#10;drupMBFfv3497daY2HMkNceLoUpuQXt8jigsuXdPm5K10Kni2ANFjwfaByc9ysEEyTOmXjz1KHaa&#10;HZphC2w16xk0xizqht3pXKF0ve50FssHH3xgPbYQEg5W5JgNLN6tc9zc2is2bNhwww03sGSLfRGw&#10;SbeWwp4VeOjQIRVt27aNahBrBy6ZkLBcngMp0mXQWjJRLaD4gZU7F7arkOrQtA/SU07DhSkz5G2o&#10;ORaBMhs6dWF3ZC89opqgCRdTNF5czQRotz0oMa4ktg0pMgigcWkhrZEqsZKHfZpjKqpVXiDYrXaq&#10;1KxoFBkeiD2nSemCV+L41ltvUcNxTuRalFlW8baeLnrtcjelhLJWvyDaBj4qv2Zkw5t233777T4v&#10;Pn1Hyh9Ij6c2ikjPSxx3jO64Zd23b58yb7vttmXLlvkg66lT0eKGZhRtHqjdm2ffuuGSkBJSo2bU&#10;thZi2D4FglPNegYR88Hvht3pXIl0ve50FsWpU6eYdFwE1HbLli0Wxei1Jbnp9YRbew3EYuzW+/fv&#10;X79+/Te/+c1Vq1axsUG7ZotXUnD06FGXMwBWff/99yuEj0Z64mEWZiRzu1CKUzJQE3IzXuxpgZU7&#10;F+aSRjQxeJtCQurKAVoDQk4thqGtI/ROAKtSXZmQpBYxSv3yyy9zweeee840cKyPGY5GGZ+BEvLT&#10;9zBlZp3+uevg7EsvvWQCOK71XTgW1muTZEKvYSIxP1Moeeo1cyGP12SD0rz6dAhUrf7sYfb0VED2&#10;7NlDiO+9997ly5crU5xjq2MGoZ6fyG5DvzTM51exN99885IlS3x4VVRPF2LJ+RAN+nwmkjPk2pST&#10;BtRWFsRqPsPWjL5GdzpXHF2vO51F8emnn27evDnmRHSs7nx3eut67NZjxg9bO8jD1jfccMOmTZsU&#10;GHGJbIWkwFk+Taxvv/12FxKdGE+kpwjYLL1uSHEq+VmOxd66nrXcgeVcugxy1ipHbq1Sr1JScqnk&#10;tF7D8ZiaujhSJtJOBiNiV/RPXwtpi1702ivcg5kJ7h9qh6fEOkH2toamGHY9KrjEWJhdCrkYITor&#10;vU5TOeJPfvKTli2XNKLUjWbhiF4Li5hckL7k+W/zZ+PGjXmGO3+1UYMzz8fEaOejSO9plOCjvWLF&#10;Cp+7++67L3/oVF/q6UJ0ubrzbNuuSVPIXy8uqLc2riCDLxOD/s4771S5Loibbw+h+/LLL+uXUafT&#10;uezpet3pLApisWzZsug1Rdi2bRsviVtjAbduD4Qgbr1379677rrr1ltv3b17d3NrFOMaqO+Lespz&#10;3XXXcfEXX3yxWMrwv+xjPM1ri7mdQa8t7ZbwN8tfNiFV3kpUTi6XX70RRDS9buWkqBygVH6amroI&#10;hobOUJo59FHormi95kkJl1czRI+aYdMy88E8cUpnh9EteNvwVjQSn3Ew5VdOZhcbq5VdUE6cOGGK&#10;mgaDC8/GTJvQa+3RKrOIXjdvrrlHz4TU9yOSU1HQWTVe8OE2pTWPW7enR9z9nsPTI4j7Bs0+dOhQ&#10;HtG+7bbb6LsyJdbThcGyC3HoOak5CvWyefawDx8+LMgMeyzZb7zxRm7V+mLd6VwpdL3udM5M+0Po&#10;bIlqPPvss1u3bvV2vHW9sFtn39pxnvHg1nISgkaRroG8JbgKX7t27f3330/riVpRlIEYT6SnaNi8&#10;ei2DzNZsa3n+SZyl2ivJtq7/sPzx81bOfIUgtciWnCFvUd8vgpQWagXlj/kxmCt999p4GTuuzK3H&#10;eg1vzQ3DLTFDHKsO3gqC4ExEUohMNlPI1FJ4relC417LpFVXPHiMudH0Ou3RTom0r+l1cg5OPSKJ&#10;IXm8QlEK1F+hELHaggvNnE+P+JAKfjHYSYrizks8GD4s7m/bI9opU0wmslWDLlSzLtSkGWruuQxb&#10;5pQcw0YM2wfEDDGRxLBvY3c6lz9drzudM/PJJ59s3LiRXlANK9/27dv379+/GLcue9Z10zpuzZhv&#10;ueUWmQe1nKFI10DekoOdO3cyg927d6uuCVDTlEGuF9Rrb521EtOCN954w9p88uTJ9957z6ulOgpi&#10;IU+ZzaJS5piUj/p+tgJOpyxAGtmoDf3e98Tw2LFjVY6uTFjRfHotHQ6ee+450+Po0aPJFtqIi0+L&#10;pOA49fzzz5tU5tiRI0eUX2u60JgJalHjhBZjPDG0Ku00Z959913OxxGTLUo9Jukos/U0ioKifDRM&#10;v9qCi4neqdH927p16/ILJNl+1raisrMoorsQEWIfKKPjU++m1wdZsbojgDVTITkRmca5GbaPagwb&#10;jvXo+PHjppMvk75qdzqXOV2vO50zcOrUKba0Z8+e2Cd5otqUetqtm14T64l/yOgtI9+0adPNN99M&#10;siMrjcGsi2lZOxnVqlWrVq5cqSJ+YAF2rXrjKxMqXHxsDr2WKJtLXP7mm29amFnR+++/z7At1YrN&#10;Kt5kKAIE5U8wri6k0rMiLWzUVpaOC6CUokNXKoJp4IowV73m0451MH134K27CDPEVGF48mfEIUOL&#10;kpkWsRaWQ4cOyfniiy+6Qao1XWjcdz377LNam2kwJpMho69taapEnucmTZczeYpRzyKXo0yooZAc&#10;pCiveZK4tuBSETEV2NWrV991113Lly/3qRRtn4JBaWcT5V2AIsb1EW0fVZ6tQAOntJpjhuSsTj2b&#10;nEJy1roLY8NGDBs68pOf/ET63r17DUrfxu50Llu6Xnc6Z8AaxqcPlx/cBaXevHmzxW+s1xNuPX4g&#10;JG4tfdu2bdddd92OHTtiKqF4dYVIOWuddhU7iRb88Ic/jI7EVyZ8t1jZQnptFc9jIfT6gw8+YNgW&#10;6Wm9DnPqkXJSY7qPVHpWpIWN2soincKl0nT2CkUwiZq+ELjotWO9NlgJsgDqtSEmsiZS7sdMHkL2&#10;QvnTm0ePHs1Pm4/FWqJXRdVqLgIL63VG39Dri8brgp6aQoTPgZlZ5svpH6fL23r9TAkQh/G81Uev&#10;tQWXHJPfoBij7du3P/jgg3fcccfatWsFX5x1aoKI78LwY/ExmkuXLiXu+ZOQ9fpRCTFpxK1R3xdq&#10;ppFka6Sp4jMybdhGzR2XGnft2tX/fHqnc3nS9brTOQMWMEsmt2CWJIMlM+YJt25iTYXj1mDJjiXG&#10;rb/1rW+NfyckDFpdrEtRxHrNmjXexgOCVXYBvY7sDsZanNW1Xh1LlM0lVvHjx48r57333lukXgdv&#10;ixpdAL1O88aUrg+t5TSixyrS2SsUrpPda688m7p51TuDFVUyCuIpdHotm+GWhzqzuvi06URz6RSl&#10;HiOPy2s1F4dnnnlmMXqt5QbOrZqJxPZcaBbpl6lS5brQJk8rAZm0KQp6Kj6p/avFR8OgGIV169bd&#10;U/5I0549e7QtozZB9HcBfKBEUgl33303z967d685UC+eubza9JRk52yoF5RPqBstYdfUsWQ7YNjG&#10;wqD4YjFPvvjii/pt1el0Lg+6Xnc6C3Hq1Kn8k6Yilj+gO6tXr+ZD87l1xBpjt969e/ftt9++du1a&#10;UjV45QgLsDKtkdya6ESFx1iAFdt8pel12oP4a4qCA28lyuMSK/ebb75pSSbW9Prdd99Vplqk06DY&#10;T0gV0SPkrfQmRrW+89br0u8BrRWQxx9/nKils1co9JpXxbCjztnMFkAOpHcCTpXEUDTScWcbLsxV&#10;ZtoLL7wQsQ7mRq3jokF2VZ3hHpNZ0YY+A2dinJyB4eUODVWuF6HXjnXqMnzanteKQ7a08xt/2qkX&#10;VXVnEw+eD1fRYrfKPvUrVqxwLCb1yinPDkls1KzFsMVK/KPXaIatzfmFRLcHO3fuNNPqd1an07kM&#10;6Hrd6SzEl19+uX79egtktJIu5zdDFnDrPBDS3HrPnj133nmnVdbiXazyNLyKXDqlTPKRZX4CZqYi&#10;tcdUmqZEeoq+zqHXTsmWRZ0GtQevrcrtZ0MiQHQnJUMKiiAtpNdIvYthEOrZlK7X1jIYcqCFtbdX&#10;JoLc9NqrgYZjAeTWeieDSLbQtSAgcZCZkU/rtfRax0VDy59//vk2+o1hQsyYcRvxtNwtn7nE7TKL&#10;MmGKXQ/kbSshjGeRnvr41OovP3zi9NGHzgczPzxiiur4YLtzESGeE0FwH75s2bK77rpr3bp1xpcu&#10;T1w1p14j2RDDFr1i15UYNowCsTY0DNv3Uv8Tj53OZULX605nIX75y19u2LCBENACi641jDeTA1oc&#10;sQaNHj8Q0twanJtb33PPPXmMcgynyZ/DmHPTusHPrJoMbEJTYirNeGJpKVmKU8TIwvzGG29YgC3G&#10;J0+e9OpYCj2K/bRtxSbZ0hE9gpRkSHUTFOM6AxozJi2E1nqr75fhRubZwoFYdfSarbIoeq2Dwmj4&#10;3M8IuAi3GCYsLYAJi8vHeu0ANKvWcdEwxCZzhnsCpzJDynQ7jatMJFLY5skg1LMNO5c3Wvf1V2TI&#10;6+V/T2Xs9MInlxnffvvtDz74oI/2fI+OhJjxBD6GBtdt9n333cezd+3aZZLUCxa085pjfsOGA5HU&#10;VJ/rZ5991leKt/XLq9PpfHV0ve50FuLIkSN79+5lP7SA/WzZsoU0P/bYY14n3JpYN7dm1Ul/4IEH&#10;br311ueee64oZcVaK5uFduvWrdbvupjPDwflbXGUses0UVPmINczei3RWZlZDrGz7lp9+ZBXHi9F&#10;+rgoB5ASExp0qZC3OSvbIIZTqGthNG9MWog02I2KxNrPKxYClN1rZBM6ek00T5w4IeaGQB5vx5F0&#10;0KRTEAyxC8du7YBj1TouGtTNdB2PeyMTIFMlaK0xNZc4HL1OHq+DXBeKXVe9zlmXp4T01OVGX435&#10;QZsrBQNhTH383Q/fe++927ZtW+DRkVAMeRZCbVjdot99992+GeZ8OHuCem7GsMUzbj2BFsawBdm3&#10;iiDX769Op/MV0fW605mXTz75xIL6+OOPxwlorqWrPRCCPBASq57TrW+66SZXFZOs7suirK8W6eef&#10;f96KmMV7YUgb0xqLjkW0ycrYWeFtUzfLP9fh01mn+ZC3ymmuk5yQUixolmHnuFR4Ov8EGrAAGjOm&#10;NnHGrWUQKypW+3nFQmsm9Nqr/oq2sDs7/O//8q/ZSJLAJpheBVxsExzXZveaRRW7fkGIagUXE817&#10;4oknNCODPiYTII0M2pzW6hc/Th6vRa0nydl2eXpt0PXLh0gJtQVXFG6WjJTPfh4dWbVqlZtnXdOd&#10;BYgrN0Tm8OHDa9as4dlLly4VDWGpWWcjcz06k2HD94nbOTk1T4H1W6zT6XwVdL3udObFcrV27Voe&#10;zAhp8fbt23ft2hW9JtBx64h1c+votbdLliy5+eabZS4mWR+JVghftyQ7qMv1IrBSPv300wRl2lSg&#10;2KKsA46lOJvMgxyNdiWl5KrBj0Z/izH5x5dA/hykUnkg8zQpZ05SUahNLCQm0RQCUft5xUK5otde&#10;h8euy0P2wiV0ub3xGkinkCZoMgiy2DpOTFzInwK9dqpWcDExyZ988kkNiBBP0CZAyBxI71zrnkGG&#10;5CxGPYvx5fLn2nQ2j6OkAVco4qYL3HrlypV5dMRkXvjRkWlESQn5CzXT/whymhi2GFahns0777yT&#10;B/2xf/9+861+kXU6nUtO1+tOZ17ozoYNG6gw9WFOmzZt2rdvX9yaRs/p1ti7d+9tt912/fXXP/HE&#10;E0UjT7t1fpfgrNwapOSpp57SgCY6zVQwllcHUpySoeUMyZ+crUnJPM6vCko0QTOkZJ5gaMQ8DC2b&#10;oTSwkrDoEc1a5Bb+5Uz0uiEmg28WuUxIkbcOhDEBkW0YmBJVb80K17744otNr8lrreAi80z5bb4I&#10;8QRt9IPWGlYN1mUX0rhkG2x6ivHl6WabFT5E0lP7lY4J7BbRd0X+KcUDDzyQR0eocEx3MYiGW2iX&#10;n9Gzm2Grt2r1FNoj2+7du/u/dOx0viq6Xnc6c/P73//eMkmIo9f5l4g0ek63bmzevPnmm2++9957&#10;n3vuuUgkm+QTL7/88pYtW7g156jL8qLhKEfLnx2J4mBCVuKsDiDFqUbLg2RLq5BLkl+Btegz7WGn&#10;2AlSyzSpF6k61Oqvlp8NCcWrB8yWbFRD9ARNHISoRdjbxCHpeSsa0etsYB8+fFhKLfriY3bF5zR4&#10;gjb0QS+MpoOTJ0+y/5pptl7XpBnGM6dNCR8iKbX6q4g8OuL7YenSpe3REUGoanwmXn31VZPBvcey&#10;Zcvuvvvu9evXGxqJeXY/rzijYb/zzjta4g7NjVP9Out0OpeWrtedztxYnOi1pY73YM+ePZs2bSrb&#10;0wNMesKtHW/YsOGmm2564IEHpt2amp+bW4OIsK6nnnpKac1UxrKSWiBlTBKDPCENg2Ppyak0xQ4C&#10;NbPbGqsek6pb7Y2UME3qDak6pHaJ1n6WUDt5hRO3zoPXBCsxFKsWBx336m26763jRM9bE8y1MNCM&#10;Slik1KIvPhpjLKbNGMY9fcnc0KP0hb1xOJ5X840Mu74vjGeOnqIE4/v5rcla/dUI8dVB3wMrVqy4&#10;q/wNdseL38+m1GaRrxRfGjzbTb55Ra8bipIinq+//np8GnHr4K02PP744z/5yU/qN1qn07mEdL3u&#10;dObACnfw4MHVq1cfOnSI6Bw+fHj9+vVbt26d060d7N69e+nSpX/7t3+bX7eNP4FJUKUtW7asXbuW&#10;bdS19yyJsT377LPEK6aCmJnyW0UoAnOaJIZkaxTHG3DsrMwKVGyRqAFGFTcaI73V3khd06TekEpR&#10;ay1cHT8bEphxnr32GlHWwQRhouMywIGziZ6zuYpbG2v3deaMGViLvvhwNbeREeIJMu7R64y7Hmm8&#10;V95G47JJH8Z6nQuDa9s8SUAujV7zS7cBWqhS4X366afpJs1VtcSa6SKjDaLhCyT/FHLz5s0GN57N&#10;kgeVXhCebVbs3bv3/vvvz1+CNBZzGnaUegJDprrf//739Xut0+lcKrpedzqT/OEPf9ixY8f+/fuX&#10;L19uVaY+e/bsWbVq1a5du8ZuHSx4lPqmm2765je/mV+0JR9FqAZtPXLkiLPn49awvmqDVz6q8FhO&#10;M5XguNjLLCTOR71sRvscyK/YwZ1nb2OjWtI8j4ikrmlqTYXUhVQHx1fHz4aEjJE7Mf3ymp3saHRD&#10;OqTnlJyJklPyKwFkiDN5vWQPXoPD0euxKDfG4w7DnQabAy4kcDwvVt2Y78I2K3T8Ij17zWVJp9pV&#10;wWhJ/GOPPUapn3nmGffJmq0Bgi9dA6Tn7+lcmlBrmy6r1304Ud65c6dBjyhXlV4QgdUj3yS33HKL&#10;m3kddGEzbAe524lVN+Rxt6bevsp3OpeYrtedziRWYqvg9u3bt27dSoOswQ7o9b59+8ZuTaw3btxo&#10;tbvhhhs49MQDIeDWlkOmbr2va+zZ8/rrr5OtCJmGaUxMJVWoK+Tt4C8zDOY7Q1KSZwLXtmbnqiLY&#10;AxEja/OYJDrbip2TWvoMpY0DqQu6I8i8ofbzCocZU2f9Smej116TiKLWVbspkVdv5fTq2OV5DTLU&#10;ci8Jx48f55qGtYjxLKYtWZupHnVzoeEjdkWqZ5ELc1XmUp0WM7cTblM5fWq/IPBIAdQLPg0fE4HV&#10;Ws1w26AuDg2fpqDZWiLULnGbR7g1u5Z1keHZJr9vjwcffJBqq11YBstenGfn2ttvv339+vXGQtcm&#10;DHtCskl5huyDDz6oX3CdTufi0/W605nFH/7wh/379z/55JOrV6/2as3es2cPjSbQVasPHJBh165d&#10;S5Ys+frXv/7AAw/kryoGK9mgk9///rPPPsvIubVlr66r50S8gZYFHpDVVBXqCqkR0ikFp2E2xKIZ&#10;UrMcyAA5Qy1iJOjJkMyDUs1FykkJc5LSGqmixqjwwgsvCBHVqP28kqGnRI3P6Vd6aqQyamRIenAs&#10;pfjzgGOJshlQOID0vK1FXxJOnDhBSQ1oZkumTfA2mFGZEkZTTtPy5MmTfG4xet2mSiaDKF1YvRZ/&#10;EuljaFKJqirSZs3g1lqI6DWqX88gRR4DoUkGrpZ4Sci08cVyxx135IfwhW6Rkq2pJPvuu+9euXKl&#10;u24TRnh106kJw9Y7g6s6PfVx++///u/6TdfpdC4mXa87nVlYqKzTBw8eXLNmzXPPPcewN2zYsHbt&#10;2m3btkWsrWpSbr755ttvv91by3nRxQFrnqXd6zPPPMOtt27dasHLUnrOKDbipSIQCIulg1QUBmcp&#10;ZkxlWIVFmrtQhyzVDry1yiLqM+E97XJvxwwyNY9ht2vnI2WG2srZek0mjhw5Ujt5hSPOTaPTTQOU&#10;IWvpDpB0UuU1KQ6OHTuWFDiAoNWiLwk//elP8w9nMz3GxFNhzmRKGFw5HXBr15rhsrlw4tpcMkyg&#10;2VvX0GufL9MytZ8nza3FVuS1TUVpqomqDRpj/k9DN4upVjTYx9nltdxLiFD4XPuSue+++3xv5NdC&#10;arMWRMxFkmTjoYce0vHcSIwN2+AKjs++Y5eo61e/+lX9sut0OheNrtedzmn+8Ic/PProo0888cSu&#10;Xbs4tDVv06ZNmzdvXrlyZZ7Gzh80vuGGG7Zv356nORsWZurgNW69b98+C39dP88DZUa8GhbLZ599&#10;NnWlUvAJMkERrKNW0BMnTrz11ltWVtAgbymgdEuvldsaHBmS31URZa+ID42Pw+DUhfp+Qb1Ok0Ia&#10;iRqmGQTZ2drJK5zoNWi0rnnNSI31Go6j1zklp1g5dkcXvZb4leg1TFq1TyhyMEnaPAlG01tXmV3m&#10;mzzjC2XOa/Ra/olZIQ6PPPII1UvV50PcWuOFN3PMgVfHKlKpBsQ458OHopjqgF64dxX/WvqlxQdW&#10;3HwuVqxY4UvGV40A1pYtiE+0m9UHH3zw+uuvd/OvEIOitCbZ4uBLI299G+iygfviiy/qt16n07kI&#10;dL3udE7Dpy1vjz/+OLfmx9akdevWRa/37Nmzfv36G2+88d5775VuCW8M8liWc95gpb///vsvlFtb&#10;/rkX8Yp1hWPHjrkHkN7qtXzSHULDJKhenrg4WbCgWkrffPNN7bESjw07YuSqONCgzGdD06ZpBoea&#10;IY1EDVZBoC7407dfISKpR4jbec2QeU1icBy99go5HeffMiZRhlwohrXoS0UeMNCRyPEEbZKEjKxp&#10;5rYts6ghZ2M+vdZBep1Zej6Y2HHrVn6baaLt1bEGmGZFpOfAxyHEU6E72uZ7oNbxVSAyguYO/447&#10;7jgryTaIN99886233rpjxw4B8VUQpVagKAk71fZWTgPnG+C//uu/6hdfp9O50HS97nQqf/rTn6ys&#10;9PrgwYPLly/fv3+/VWrr1q0M29u7776bW+cHaK3cDUt41nWrl/wPPvjgk08+ef7qEKyaqlOy1zHP&#10;PfecprIxVVtHOQSbsWpaUH/yk59YRN+bwbFyYkLOKpBMEAuZmUQ2HduetINGUuajWNbcej0I1AyD&#10;7MyQcMV7SORjjz12oaL0lSOMxiIUkT6t16Q5XU7fi1cPKTk2lHkyxHGuzYXCVYu+VKj92WefnU+v&#10;Gd70cBM1E0nf4cJMp1h1w1SpuWcmhq7p4PnrNbc2S80igR3PxlSRaHvVAB4Zhy5GXWnOnVNj9EKx&#10;xL3W9NUhgGcr2QZLbJcsWXLTTTe5SgSi1D7+eqRr+ULQ/Wzq93/v2OlcJLpedzoDf/jDH6z6jxdY&#10;MqXesmVLngyxvH3zm9+c3rTGoI3lR4ufKQ+ErFy5UiEX0Bq5QnwaPKzhrduAPCJCLDhN9q05x8mT&#10;J99//32rJui1t8rRpOPHj0evwSGsrFlirbhW7ig1BicavUXR6VnEZhChmWBwqBkSn5CIRXqs9Bqv&#10;tenmlY4YDmY9Q9SZKMNb/W0RcEpKjk2VjKaDptdeXWV8a9GXCk166qmnTAl+NmHYMebxuGdknXKh&#10;SaX7iGEnf506s5/Rb1NCl33KzvNjol6fxxdeeEF1rW2tIrVkpknMRwNt8mf+h7wdn4LuPPzww9pZ&#10;K/tKEfyxZLeOzIf+arlvJN9jt95667Jly8wo0dYp5u3yfO6kGC9fCwb9o48+qt+DnU7nAtH1utMZ&#10;sBI/Vn4i99FHH+XWxHrDhg2rV6++8cYb/+f//J/btm3jQPKMsYRDejatDxw4EOG4UFgI8wf8ApNo&#10;5K2mWjituJZJmbNvHbf+8MMPo9dSrKbt4RBEIIhF9Nq1zYccNMaSPTj1yK4asZkxUaiQ+IREjPEE&#10;oSaUtZ9XPmJIixu6hkGuZ359r0ZkJiaJnpwmjzzJ7G2C4/jS67URNyjmg+F2PGj1DOPJYBoY5fRC&#10;d5w9ceIEb3MwKHbB8Th/myfyO3bhoUOHzvPmyrXCRa8VmFpCq0stCaZj7THttTPkPjMfgZBPRCOJ&#10;unDw4EEHtcqvGu1ZvGTHsDNGu3fvvuuuu+688849e/aYb+2hLF8XvhbkNL567aA/jd3pXEC6Xnc6&#10;/98nn3xiKaUXeOihh5YuXUqs77///r//+7+/6aabtm/fbp22VsUR4RgW+Iu0aR0sjTHpyDTVDklU&#10;4+HDh5988klrrdWRN7ikbV17HW9dO2vRbeoAS2zT6yhUcNzeNklC3GVMPGaMBjcSItSQFWI84ibO&#10;Ci+9vBoQHJ1iyV7Bj40ORXag1yIjgAlmIpywC07x8OFZkVzoQH4HLq9FXyo0yaBEjtPIRpkL9ZEP&#10;494G14F0cymn5IxeQ3rmTKZNmxu5kF4/99xzteJzwkzWWrFKRSF1tepUlHh6q0lUklD6LORWUwn5&#10;COTj4G0jKfBZ8/m6rP4fizg3ydapBSTbgPqWEITcP/umWrZs2S233LJkyRJfaM4qTTSEwjGyje17&#10;o0t2p3NB6HrdudYx/w8cODCY9WOPPfroo1u2bLnrrrtuuOGGb3zjG2vXrnXKKlusoJpijgnQRdq0&#10;btCsI0eOkOm4tWNEr6NuMjAVLbGaRu75NKtubv12+aEAPtG266IUWVBh6UWRqEmpghTLeXOXpi+B&#10;tYyJP4WECIlYY5Dr73xH4x955BHtSTevAkTDWMSV49a5I3IgCGLIhERb/I2UW50Minjmklhg4iO/&#10;V4XUoi8V7Orxxx83drGxOgMK3gYdMdBlYAe3dixFftPD2Zp7hjZnyuw4rdd6Z/TFp1Z8TijwiSee&#10;UHtaVWborCmaSlWXwDqrg8KeyJ9Rr3MKvhPOs6kXA10m2Q888IDmLdKwg8nmK45kf+1rX9uzZ48O&#10;psDMz2ztS3R/Xr8cO53OudL1unNN88c//pHtRaxh0br99tv/x//4H7fddtv+/fuff/55idaktk47&#10;IFIXddM6WOZj0l4Rt4ZjS6Z6tSrtYdgko+n1u4WxW1syx3o9aHWhLrnlX6RNw5AGpZqtL3EXRF/G&#10;xJ+CVoUELfCqoFPPXi1/UCYISNPruHVGzdQSBJEUfENgLIyIcXnnnXccCGmu8io+iVtiJVH+Wvql&#10;IrPLfCh6PImZoMF6WgZ20GvzQaKJFM2t+Wbu09qEGU8PB66NGddaz56f/vSnaWrqwoRhI/WqUXXi&#10;KcUQ0Mdg7imEgA4GPWXYeZtTLvQNoI+17ssGXdDH1atXk2w3Y/HpabR8wrAFzdQyBP/v//v/kmwl&#10;iE/K1GuXiI8MvjR+//vf12/JTqdz9nS97lzTMJvi1Y/u2bOHLrNqbr127Vr+d7j85pd1iBEW5xlc&#10;ljxd7E3roGHjTWtoj1cp1stsXWtPdEeidZExRN3gwNum187yBrowaHWhLrYz8Ol6VBgb9oS7NGEa&#10;E3kK2hMStIYwarPX5557zi1B7edVgX4RYoMCM8TAZaTotYCIdqyFEhmRPGxgXIQ0F3oVHxETycRN&#10;olFI4ZcM7TSrM+7TZCaYABlir1I00qSa1msk81iv00HT+KGHHhKNWuvZI3Q+lWlAUBemZ2kqFU/H&#10;smkqg/RBULv7T2ORT0TScwo5lhiMo9vvjNrlhhklFL61tm3bJvKm2TQ6OGHYhlgERGzr1q2bN2++&#10;995777///qeeekqvfW/4upAnt4JeP/744/pd2el0zoau151rF4vTww8/fPDgwdWrV99QWFX+jPnz&#10;zz9PAmBZtbgOblieiL0Em9bBGh8/w2DWxa3hgLrlyZBIA5+wWFo7+YQLrY5IIYRAI62j0esYw7RY&#10;z8fg17MNu4lL3GUMjwla0kjcGtFr4hg3SiOvDnQK0Wuj0/TaPBEcYTSgRsFwIDc8UgRTTFyY+zcR&#10;SwwdC5QhqKVfKrTNhNfgIslzYCZosxZqqvlgRumICZYZIkMmTHImc5squcqrG9fzfPBa+e6Hld8q&#10;wuDXcxl2m4eqlkELfQo0+9133/VJMQo+ESgiXeXbK5KSz8sjjzzi8lr95YdObd++/b777hPYKPUE&#10;ejFt2F6l+/YTHGfXrl179913P/DAA/v37zeNxUr3XftG+TfT/YHsTuds6XrduUb55JNPLCRbt269&#10;+eabifW2bdss/JZt8meV4rIk27JqpbEsXbJN66DSCbEO3lI3jeFkWsUhNCZyIIVk5PLsWzeTs0BG&#10;GuREFtcxZcGdJKdiMBGXZi3NmQLzaGhViNMQx0b2aB089NBDmpGmXgWI8CDXo6euM3BGSoqYiKHg&#10;GwUmakQceCu2wpiweBUZQZNZPB240NlawSXEvYFpZqy1eRozwQRIC72VPw8jmX5miJTxnIFy2lTJ&#10;3NBTnymZU925obSny1/5VlcqCorF4NdlrqZq9ZaZOOi1RG1zofi/8847Gm/s8qGAXkhvxK2Tbjh8&#10;LdTqL0t82IX3tttu27NnT5S6Yb5BR8xMQSgf7gHRSwd96QmLmSlRnt27d69cufLWW29dunTp5s2b&#10;nZUo2/vvv1+/OjudziLoet25Fvntb39rCbnzzjuvv/76NWvWMGlL76FDhw4ePPjMM88wDMeWcGsq&#10;bbpkm9bB0q4B0evBqUdItNRZ7GkKdaAUVkTLP3sGUSMWxHrCrS2xzjZdyMo6Zlhsp6jnZmxpbC3N&#10;mYI1O1jgQ4QG2tmIXmv/Y1fRH5TBWK/paQaujZRoiJ6wR3QMhNiKpLiJhquaXkMME08XSq8VXEJM&#10;Eh8BIz4nmQZaqFNeTTCSSq91quaYbdhkt02VTA/9Os8nQ+C+RXiFMbVMUObpLL3OhHQgxSmt0kIz&#10;UON1wcctnwvoflHrAcdIukuERY21BZcr+rV69eq1a9eKTFHr00wbtrdeEzS901nfG+7MkbCYzPkZ&#10;pVtuueW+++5bvnz5448/7puzfod2Op0F6XrdueawQuzatevv//7vH3zwwYg1LNhk+tFHH5XCreH4&#10;ueeeu5Sb1sGqVnY/B6pWF7zNkyGcjC5QB+uiBdJCyG+soF7pi3SrY54JaW491oWytg4UEZrbrUMy&#10;NFUaW8sYCzZITCiiOBCrBlMMWq4jbleuJr0W5EGui17TF8NkLuV/Mui7cImesGcURFUYhcupXOJV&#10;ZLwVMdFLMHO2VnBpcfOjdoM+jTlgAhjxtDNzzKTKbEEmDGTOnEn+TBJXuWU9zydDYAqJc2oJ6mpk&#10;oo7nauakBjiW6JRLfEZOnjxJJX1AjE7IZ8QwhXHXfC2otLbgMsYnKw+KGMRBq0fMZ9iiIWX//v0G&#10;NHrdECWIg8m8b9++O+6448Ybb6Tvgvzpp5/W79NOpzMXXa871xZm+7p16/6f/+f/Wb9+vXXXAmzF&#10;tRQ99dRTxOLJJ5+MW1tNd+7cuWbNmuXLl1+aTevAtNRe1Lq6tbdeI22WRo2RJy0nE1ZHix91C475&#10;t7MTbh1XQLGIgbK8noGmSlDXWFnGWJuhUhSvrogqBq0uSPHqHkYXam+vCgRnkOvymyHZWM1dkM4K&#10;i4iJoYAn+MIogAkFt3YJHHgrVtLF0FWOlVMruLToiPufDPqYTACN1zztdGCOxb3KhKq0mZNLMmGG&#10;+VE65SPGzGpN5wTn81kQ4TYzoaK8Yj699upYilOy+VzkHyrkDiGNHz4hhfHnJT1SmvttmWs7LmN8&#10;WbmNueuuu+Z8FFuPYtilxwPpoNHx2XRt28MOCvRa/pfYT1xuuorDihUrVq5cuXv3biH1jfrll1/W&#10;r9dOpzND1+vONcSpU6eWLVv2P/7H/7AwWGhh1bT0Wo3odZ4MobOWpX379t15551btmyxbGfRugQQ&#10;4uLVlQm3jrRFxbiCxjMJ62I8oCElbmctnHBr1BV1hrKwLsTg1zOqNFaWMZEnTYJgwlIdNCOQNmc1&#10;Pn8Hp3b4qmC8ex29zv9h0F/BETHRE0nRFkkxFCuRkSFuHVwrRbroJYxSvhKZ0538ALYR1/KGUcvo&#10;O6V5Dkww4pXZpXeZYMi80tnIbi6BHh04cMBVtaZzQo3PPvusWGVajlFdGOR6Sq+hDVKk54NDJd8p&#10;v5DoYzJ8GEZdaKQvUD6tdHltx2WPpjLsOX9RRKcmDBv6KMUXzuDUs1FaDsRK0MwQhYuq2b5///71&#10;69f7njTtiYQv2PpV2+lc83S97lwr+OrfuHHj3/3d3z3xxBMWXStEFgkrSh6zzpMhPHvdunXXXXcd&#10;w75km9aBAQz71VPErbN1zVFImPZTBAtn1v4JpMtMQeLWqLIwQ11RZ1Mvns0g1zN6rUbWImhqbwze&#10;NLV1PZj1jFtrRtB4YnSVPRmCsV5npJou675oiJjQgdiJlRSnBqeeIZmTX9xKCL8r/avaKzWUPhHG&#10;2rg30n59SRcghW+dOHHCjMoca5PNdMq0kSeXIDeu5zn6JO+Meq3SsV63BjuQEr2WTXjptTLbBrbX&#10;afLRUL67JmFJM64INH7Tpk0k23dINesZdGrasIU0H2rDGp9uKC0HTsEgCqAgCx0Ex21zfnZJrPrP&#10;jHQ66HrduSbg1lb3v/mbv3nkkUesH1bZLLR82sJg1eTWDPvhhx9eunTpt771rZUrV1qEskpdGl4v&#10;P8YXn0b2rSExbp09UZag/U0Rilec/mPUSIqz8TyrXSxhmrqoTjFo9YhWbBZUVZcluDJ401xb10Wt&#10;T7s1g9Qe4dWw2uGrhabXop2ta51tCILIJFCCk5gMTj1DskksARtIAKUoudZxaXnzzTdNPG3IXDLu&#10;beh9ajLc+iKRabXnQ7xGr+E4M0ceV+WSxx9//PxHn9j5nCowbRtTmjmgFq2dbjDyqQ/aebKQO4RM&#10;fgcTSExfDKJviUv8tXCeCJfPXfthbDMKRbB/rFO+VUTGQfoOeaQ4iEzPSQwbihJtYRRAFTklwuvW&#10;rYtkf/bZZ/XLt9O5Jul63bn64dbWmK997Wtbt2611lomB7n+wQ8o7FNPPZUnQw4cOLBnz5677757&#10;xYoVBw8efPaS/1lBOhWf1qoJt2ZsPEwGxmPx04VYAoGIZIfiGKdxKmXqbzWFRZBVFhbIUOx6sXpd&#10;zPC0W8cdc+w2xs3MJY7qJYBkpIPGKLc0ReSGZzzQ4iMs8kBABq2ewdukKyTRQwoU8FrHJcdwm4TG&#10;OuOeoYeJZ9B1RwedYlQGlGBlzpg/g1wXHJs88ihEBMxDBfKwWsG5oroz6jVi2KoeNxguHD75Bc17&#10;++2333//faaowWWyD6JZPgezbj6l+wgo1jeD19qUKweNX79+vS833ydFsOcw7KCzQidQXo8fP150&#10;eg6i10E5yexGS10GSJB37dq1cuVKke+S3blm6Xrducrh1pb2//v//r937NhBXHzjZ3FlNo8++mj0&#10;2sHSpUvvuOMOi5D15vz/AdbZ8vrrrxepHniu/Oq2hbC5dQyMcln2YmzpRQwbWlukYqC6xgxyKkdn&#10;rZ3xhkXSxAJNr1U01mstCU1fxnaI5tZ69MgjjyindvjqQh+hs8ZLZ9u4jPUuIWrBMSK5a3IVpEh3&#10;tuWR+NWGK9Mv456h16PWHe2UWB4NGP5ETp00s/Xa/NEFV+npBdm6BnvLo+Flds/BuLXIELQp6lUK&#10;5KSD77333gcffPDOO+/ENYNmp/ENifkIMHul1aZcUYibL5ZsY5tsxa4HdG3CsCE+JqHoORal6tRT&#10;VL8uCI57JzTJNk8efvjhFStWuKnujtG5Bul63blqIdaffvqpFeW6667bs2ePBcM3vtUR1ntWbbGk&#10;1/v373/ggQe+8Y1v7Nq1K7pzif8XsPVbpRahwESRp3jHbh33shByhXQkohCNwFiyMbhGQbpClOmq&#10;6j5nopjSQHOL6MXYsTCYdSHugqihBkOl4inR+k2JdMeSXPt8daHL6bWeOhCriaAZpjLvhrgJl5gk&#10;OJlvcK0LM8SJoUTX1gq+CjTezZ4GZzq1oU/7vUo0Q+qMmYFqB8fOioOcPmvPPvvsBRn9Reo10uB8&#10;RlrYo9ey+YBrT363+/333yeFmepwUOZ+nfztI+AqHyJDXJtyBaIXvgkp791337127VrjYprp3bRh&#10;G2jhSiRdNdj06AnsRpXrGYQxho2cNRN8na5cuVJdn3zySf1q7nSuAbped65OPv/8c8vD7bffTp19&#10;v1tcYZXNssFiibV12mJz11133XjjjQ8//HAU58iRI5fyyRCLtxUuYv3cc88Rmri1BY97DZY65dat&#10;I8UcBga5LlCKrIih+EbFJW0bOyZ0RsaSEb1QplqiiUhjtAqaFy+ENutUscfhrxgSayE9fiX8qNm5&#10;kQHSa/0VivglgdPlbOk5FsZxAOVPfOLWSCHCCG+/cr1+4403NO+ZZ54x0Jrd9DpjLVGKWaFfmScm&#10;TOs4HEjRBbPOZ01Rtdzz44x6jWHqF4aPxNT/Q3Cg2aa0lmuhppJsaLCURjrlYJDNQkbtscceI461&#10;NVcmpqU4+LZZt27d8uXLfQGuWrXKNyEDLh/fARnMQAc6nqiaxrm8ePVpItYNAxS9bkgR20i2adAf&#10;F+lcI3S97lxtfPnll9bUtWvX3nrrrY888ogVIhZoWbVAwiry5JNPWqQtKtdff/2DDz64c+dOCiin&#10;5ZMKWFqykFxsLN7kg1izz7i1t/nncU280ipwGg1LR1pfpvUacYssig1KIVGZqnDhoM+jvcY5kaEZ&#10;RtNr5bs8bUhgtao44emta7Vov15wa3cLRsEltc9XI7qcvuu1aAhdrAKEo1mIRKcEUwyjL/JjYpSR&#10;GIpwreArQksMYgxbm800BxI13oH5ZkroTky0zajoNbzVCxPADL9QE0BIfXI1oEzqeSmfgLkfEYFT&#10;g0GXv/VjULi1kt1OJDHdCd7qYFCsXpvM2pDGXAU01V6xYsU3v/nNb33rW/cX7rvvvnvuuefGG2+8&#10;/fbbHSxZssS35aZNm3bt2mU+ZOq6UACnDRuCOZh1+RS0A1PCzckDDzxgXLpkd656ul53rh5OnTpl&#10;MlsASDNjZgYWgCggLI2WWPbMrffv38+qZVu/fr1v/EcffdSCEcVx7Nu/Lj4XEys307WwcWv+Ebdm&#10;+dm31p5YV1pVpGtevUY0QssRt4hnNPhxcBWDV74GWB0XIMLUJMO1ylG+6jQgUYVWpXlprWZrf9za&#10;Snzw4EGZrcG121cjTa9zX+RYlIhL8eqh4/kLJvCWZ4iqGCZQyEAnhiGn5En5XxWmivE1ju5Itcrb&#10;jLVXx+ab+WBiREl1KtMmbg3tN9NEw8QWkFro+UHU5vunjWPyEYB6tVNLNNg81HJ4q7UUkAhmXJR8&#10;Yub3QwatnrlbyHGx62H+K8rXhT6mMVcZerpv3z6fWeE1ar4iDP2ePXt8JZoAPsjbt2/fsmULEb/3&#10;3ns5N1G+4447li9fLoOoJp5jmliPUYuiVq5cKaT979F0rmK6XneuBvKYNTf1vb9161a2GiUd7K8Q&#10;H7VgWB1379591113WR4OHDgg5yOPPNL+r2gyWAPqgnPRiFurd2LfesKt9SLEaVpf0h0Qhcbg14Vq&#10;FrMNu6h1xVvlq04JUaJQtaj8n/3QJCN64cL59FojNVixGt/2ra8Ft6bRGazWcdEQLmKh4++8805+&#10;/e3dGcicUyaA0CViuTxDHLw1DYSu1vEVYaw1RjP0y32pWdqmosTMNLOi6TXMmcwfk0Qo9NEcc4mZ&#10;Uws9P0T78ccfV/gwp89EPgXNsLVZyzVGq7Q5O6wRQSV71fJxX4K3Etv8V7sy05irDwOng2Zy7fzM&#10;4z1CJw4JBURAukRD/NBDD61Zs8bXKTZs2CCzU4kqotQTSDccO3bs8F3trqZ+iXc6VxddrztXPF98&#10;8YVVYfPmzatWrXrmmWeKjs7h1pSFSa9fv/7666+///77Hy1/RAYPP/wwEXQWjPMSPHhtfVIvX1EX&#10;ZVnYrXUEg3OdSa9R7HruPexBq2fjcpWq0dki1ZOM9VqbGYacylSRBqQxaZgWaqo2a7wCdcQ9g8DK&#10;dnW7NVia8WoddyA+IiadOpBphp390cAtnEr8E7pEz6u3CaljpclQr/mK0MjWJH188sknfYLMGa3V&#10;NnPMfDArinHVTV99FwFTWihclQkps2lTCz0/zkevNUNfEmfpijJAYdjBLrc95nw6kpkfvG3z38R2&#10;eW3N1ci0YYvV2LC99Vq+QoY7K2GRIia+Ran2fffdd/PNNy9fvtxXnLM+/mPJbscOYFC2bNny9NNP&#10;f/rpp/XbvNO5Wuh63bmyOXXqlJWAW7PVwUYLzVQwqOg//AM52Ldv37Jly2644Yb8k3nf/iSA4LJA&#10;JURnL82D16q2gI3devxMSGtMOhK0Kj1Kd8AVYH2aIEKDBQzbihgkKpwwvfjiiy6pWj0ihm01zTrq&#10;WgXKqQEJr1alhdosyLqgLzp1jbg1xMSQxa1h1MRHYBNh0RtrnGNRlegq2RLA0EIKbwXTQa3jK0Ij&#10;dSfNyxBTqCeeeCKzVwuhyxL379/vM3jvvffefvvtN954I8G66aabHEtZs2bNtm3b3PfqeC33PDgr&#10;vYbpOq3X8DYmbYwcEL5W/qCQBekYBHP0P3BMbx/YZL5a0etpwzbKopfINKT7ZmhfDkItsGaLO7EH&#10;HnjANPBl6+vF/WSsGhHrduxD8dhjj23YsEEJ9Tu907kq6HrduYLh1r6dSTNhLTo6YO30/T5IyoyM&#10;Up8DBw7ceeedlnySzQyee+656LVlwJc7S4jRXoIHr9X70EMP5X+1w9oTu41bR1k0JhIQit6cduuI&#10;dbCYTUMmQjNsxDYsgcFi1vBWLZpBlVxlNS1qPTDWC4uonIqSR9WJsIa5Vui0WfsVQr+EVDuvBbeG&#10;IOSmQt9FQEDaGBkLQyDCCSnJgJAKpkg6JY/MCaPXXDWM8T/8g5BKrHV8RWhtmpEhzuTUWa8Uc+fO&#10;nffff7/P1De+8Q1Kfffdd69fv94nKP8rxqeMou3atWvHjh3Lly+XTQbl1KLPlei1KGU+n5FM/vJp&#10;qL94k+44yJQ2LuXGZyC2l9mOMvGHx11ykPnvch/e2pqrl8UbtphgUOyZnewWeZebAPfdd5+h37Nn&#10;j5g3qx7ji8InZdWqVaZWfxq7c9XQ9bpzBfPJJ59s2bLFim7tb8RUgi903sOtb7vttttvv33Crb0+&#10;/PDD3lLD2OHFfvD66aefThtUzULKdufAhFvrBQPQfn0JrTtIa0O6jOLVp4lPEDgMflHIsgfLYfHq&#10;gayLcKxwjRExJVhQi2BPbmC7PF6YJmmbpmqJ9uvU/v379U7m2uFrAGMnaBlNwycaYpKREiWjINoJ&#10;ZvTagbcShVGckzPIn7FzkEGvdXxFcFndCYbYTaBu+uBwpnvvvZczbdy40WzRWt3JvIL2Z1bokYPM&#10;QMfbtm277rrr9u7dS2FrBWePjyftU2yZyLNIGybIzNcGrRLbzFtt82oyZ1bDtV71F7n/gWEK44+A&#10;Euj1tXDrGMM2vVsERDKGnWiMSQDD8LVSaENg2mzdupVnb968WeY5DfvNN990Vo3dsDtXB12vO1cq&#10;n332GW/2jVwFs5CFM1jRvV23bt0NN9ywbNmyJ598srk1otcPPfQQPyimetEfvH7iiSdUp15LlEoH&#10;rT52LPvWDiRatuVxt6BfDGb37t16t2HDBhKj/bA+3XnnnczmrincPNSju+7iPTmQc+nSpS5XlML1&#10;Th8pYOykroGzn511wEI0SQsFUIqVNYurUzK7MF6YIEektF/L3asI40W9P7ncEBZ9z36toYxeC0tE&#10;OdALcRNJmSPZ4illQq9zCQuMCEpRVK3mq8NdUz5ZuqabBw8eXLJkyfLly90oamE0y8QYtLrcs5ke&#10;0s0KONCR6DVk8OnLj76dc9d4mGmsMYO4jVB4PZoitY8Dm+ZJzFkthGN9Gd9Peg1JgUT5fZRkqw26&#10;qtHxGLaDIEqmuhneAjLB8FVSkLN9t8Cx4O/cudM3mC/eacMGw/YNuWfPns8//7x+y3c6VyxdrztX&#10;JHnkesuWLeQmyz9iNsEi6tTq1au5tde4NdrWNSyTXFY5pNDljMGiWxeWC80jjzzCPlVqcYpbO37m&#10;mWfy0Oo999xz66230uKbb745T6zSYj7t3oAcb9q0STY89thjLtF+ohOUFpSWDo7RIx3cvn27cjgN&#10;sukYQVeFJlk7x6tgWyMJB19MeGXIUuqAxzCM5n8u1x7liDBxrL29ZhCWDIRAZSKZQiIz1mtWJ5iR&#10;OdFLeB1LlK3RcsJBUmo1Xx3Ra/3yYTGLHnjgATNZFyJbRbGqY+mU3qVTguAz6KD1Hc6aP1LcOt5y&#10;yy3uIWsdZ4mPQNPrZtUO2vEEqT1RFdI0z9QdxqYgPc3TC96M9AvpZkiKbO6EFVtbc7Wj43lKJEGA&#10;CPgGM74JSMgcaAxfJQWBykFL9K3i+2ft2rWuqlo9gmGrzhd7/2HszpVO1+vOlccZH7mGNZhN5s+h&#10;OwbdHG9dg62SBuoAJTBRa3BdVS4clILmsk8Spg1q1KQ1a9bccccdTPq2226juXv37nXKopUu8LMx&#10;zb0iCqGYw5kZpKOgGa5SiALZibrEZMWKFXfeeSdn0iSCmPUPWSNdIiBWVj4hRNqgJZon1N5y+vwr&#10;N2HUNVfVDl9LCFrc2m2GmOQGL+MVpo8zfBDbJAbHbYidMkxKq9V8dZAhE8Ds9Wl68MEHzZwqWYWo&#10;FdqEMeX0pcVhPGmdytTyqpwlS5a48avVnA0JeJndp6d3SOIEtfrRE9jR6/bJEm1nXa5t+jLuFyLc&#10;rb/y+OC4qrbmGkDHF2PYGCbBDMP3yAzye60nXn3VoLjFyjZ21eryfEg78GXIsPsfUe9c0XS97lx5&#10;TD9ybbGMmHr1lsKyAebKGqlt3BrjrWsHD49+ks/i8chF+HtsmqSWhx56SIPZyV133XXLLbfceuut&#10;vHbfvn3aSVJbF1ovBqceQQKaB8QYFs8gHTOwn5A1L0udMuPZ95S/E7Fz506hyNlkk598aKEFldmI&#10;GETSVQ5E0rGVtXb4WiIB8ZrHQsTNqxQxMeIZX2IKB8EkNOJcPLY3odfxvOCsoT/+Vf8leT3yCTJ1&#10;N2/ebGZWvZotoA1zxmzRbDPZqx7pRe1P0Wtn27zS5fvvv/8cDNun1Ye3zukZlJyDTPsJ0gDhHeu1&#10;13y4tNNZ12pbehHSKZ2l13loPh3PN0ZtzbWBji/SsFHDV8hYO8jXThKDT4Fv6fE29tiwfYjWrVv3&#10;8ccf1y/9TudKo+t15wpj+pHrZqXwliBef/31vritB/O5NbzlQMQoiyUrknIB9dqiTqyXLVtGpm++&#10;+WZivXLlyv3795MtytJQ9XQvrPoTRAIiKzGGRVKUo2KFa2TZQ13rimeLjyWN9LDtSHbIJUqL82mq&#10;lh87dowpuoRk1z5fSwiLCZP9e1Nu06ZN9957b56Mv/322401DLoU3FFw4B7Gq1ss2VavXk24BdDg&#10;Qmzb+Hp1bMSNS63vK4ID6YhPk0HXGCYUuyoeVUUqx0FYzJCYa7thSI+Qiddy6rWw+FDUyhaHD4uP&#10;s6ImpjSkDJN+itQOUVWpj5juIJ+shH1cmraNu6a/zbDhQpO/tuaaQRAWb9hIABdGCRPb2MS6Ic6r&#10;Vq364IMP6ld/p3NF0fW6cyUx/ci1r+BmpU5t27btm9/8JiFobh29jlujynV58Pqxxx5zCcEli/Iz&#10;ibqSnAfHjx+n7Nu3b6f4rHrt2rUkXl0Sla86FK8exHrCrVtHBtsqWP6T0jyAr1RlWBwWsDFVHwoc&#10;ItS1bgaqsW/fvhtuuEEvGJIMMrs2dhJ50n5uDbclLqmdv2YQit27dy9dupRJu31y4LbEXZ87DTMz&#10;u6HZK3U8HseMuOjxciWQyxtvvFEJ+cvS5oYLM3CuTbRrlV8FBn39+vWmsdmbCUObolZNoXIQolyZ&#10;yW266lE65TWF5KqUI5sguBGtVS4C5Yhe5qTXMVKQAE5QWlFvWjKHDYQR0YDxbUDKbI1saGoMGzIL&#10;SG3NtYQgnJVhB5GcYOI7R4Hu33x1yzxh2EbqwQcfPHnyZF0AOp0rh67XnSuG6Ueux1bKmB944IGv&#10;fe1rvqbp7Nitm15HrAO3lhjHhQXbqlmXkbPnrbfestKoyGLwrW9966677tqxY4fyyZaVGNw6el3U&#10;em63Rtb7LPbxACk55TjK0jygaMNCyDMncZFgqQt1rZtBUynj3XffffDgwVwVO9EGjdEFnbKyylZD&#10;cG3g9skoswHSaaxNGxEwNOPRCY7R9Dp4m8SW7nJTcefOnffccw9Zp7MSM3wpxNDUui85RtnN6iOP&#10;PKIlJkAmCQfiVUWcJvWagMppepi06ekQiEK6oxBTrhUSfBAYtqjWWs+EEkhemZKTeo2kJ4Bj0owE&#10;X4Q10kcvH6vWVNlyeYoaPhUjz9bUGLZTPstSaoOuJQRhwrAFzT322Rr2BD4Lvm18BJQ8sY1taFat&#10;WmWY6jLQ6VwhdL3uXDF88sknBLo9ct2s1LG12VfzjTfeuIBbT+j1+MFrpsghrJ11DTlL2LDSmOh1&#10;111nJdi7d6+qj5a/0lLUeg63bl0I6YglyipiObFiWcIVGw9oeaICke9BGRYkojAfxR8q0QjUta5g&#10;UXRKF6jknXfeKWLqjRRqiS7okbM6VaNwDSACu3btuu2226jAk08+mUHJqGVoxkKJyJyIQYaMLFok&#10;XYuMrLfmxsaNG2+99VaTNqOMc56W54kbCUOvp5qnMZptPmRuxKvG2lQk6rXs7LaJOo5GOo7Mt1yS&#10;cmAiiaqPTK17QdTiS6BNY6W1VyS9VjYizRhHXjvzyXKc1ibmMqcQpEyFp7XGAhpvpBRSG3SNIQ5z&#10;GrZBL7Ngbso0WQjRdp9p8vsCnzBsl/tc+MLpP4nduYLoet25Msgj11u2bGlWanWEt/v37yfWd9xx&#10;R/4xGbeOXsetMbF1nX+ZR4itEDHdc37w2iXsecWKFUSEeBWlH8T6hfLTe/O5NdKFkI4U0Rq2ri3w&#10;VnQrildvnar55jfsqEBjOmVOijlUCESwzqm6Lpuvvy6FduQPgmzYsEED0iRB0yPdlL/G4qrGQAv7&#10;5s2bH3zwQXdixjHzMAMXOZ4el/hcJNurmCe2ohrPc6HLx4WAuN9www2bNm2SkhJqIy4h+utD4bbK&#10;NNaMiHLmSXGh6tPjYzDy9CjRyFWhRqToNXJV5ljwwfQRFqLaggXhYSpKUcOsnXFrlKm9kF5rlea5&#10;PE1tgxgkpuVtKJWm2HQ8bXZg8svgoDboGkMQpg3b96rAOi5zYSHEDe24HUCZS5Ys8VWjnLFhv/nm&#10;m7t3796xY8enn35al4RO5/Km63XnCiCPXPvaZavFM0+79c6dO2+55RbSs7BbT+i1PO3Ba4UQGgZc&#10;l45FY33ds2cPBVm3bp1aFLuAW6eu6HXMrPUCbWm3rluorOU/Lj9TYIG3YsmQ/GgGMF7+z43oSCMC&#10;oVJVv1H+FZe3qogFki13ETfffHO2qTRJL/RU/hqOqxeuadrce++9y5cvj1W0QcxwoI1IBqWRFKcc&#10;CyljUOCJEycE3Fi7UAllCgxzIFYqv3liSmcbOxemJZcM00Nn9+7d2zqoVRIzSSYwB8CQtDPdWUCv&#10;M/HaZBvj/vmBBx5YzF2uT5YPWsoJwwyeQRW1stmkJVqlbUG/tDafrJCBkJ5PoqJCqvCq2XpqgPRR&#10;aVJqm64xjNe0YRuURRo2EsnxQfBh2bJly9133+1bdMKwfcE61X9OpHNF0PW6c7mTR64t9hSnLYHg&#10;N9u2bbvxxhvZ7UMPPUSX53Tr6HXx6gESjEcffVS2SJLXs33wOr51//33WwNofcpc2K3bvnW0LF2A&#10;tTxY0a1MmmEtt8YcP35cr7NoSZfTVWOlIwfxubEEnC3REcQbVEesLWM66EBiFDBN1QUBv/766y2r&#10;ErVE71xSg3KVkn1cY71s2TIHupyh1P02FhCoOPR8CLLAvvvuu++//z5pEG1jF8NTiPCmqCip/A4e&#10;fvjh6667zgQzUiZDbdDFR5dNZrcTOtsmW1qlF1reMFFNgHYsAqaoviys12ie6vKGt24q3LLWdsyP&#10;yx955JHM2zBM4hmUXyubTVqikRqGFvyg2QY07U9/4ao0uKEuLRcZ2ZIHRlarxM0NRk2aTZp9lWHI&#10;LpRhTyDOvs99t/sIjA0bRsokMYh1eeh0Lle6Xncud/LItW9bi58lLfhO37x58ze/+c0tW7ZMuDWq&#10;XM+zde314MGDDiK7ijqrB699s+/cufPmm29evXq1kimXei0q5+PWaBLDDyxOdMq6YtnOohXDdnlK&#10;aPljMNMSsEiiI4zBkqaiuLU1jCik3qYgabCqDxw48PWvf13MpeuRbDUuVyPiYPiWLl26e/fujKy3&#10;43HMQBidOQfC26QIsggb0Pfee++DDz5Qsvkm0VxyrUJSmmMpKSeYQrfddpv55jhNugRo8IoVK3y+&#10;xh1Mw7Q5SuQ108acMQcc6JHZ0jpSDHYOvUYC0mYdXJsDsXUno5zalHlw8+kjrxaFBAU2htDP/3wI&#10;9EXb1KIEvQuZ5PlwOSWbS1JUSEU6Dp9oc8DlLjEx3J8bI0G766673HLfd999t99++53ldxh1x1uJ&#10;vi7yQJoW1m5c+RiyBQw7GOUFEMx6NBvpinVPax4qJG4dBLA/it25/Ol63bmsaY9cZ9kOvnbXrl37&#10;93//97t27dq3b19za8zp1mhuDW/zi9cWSKVZHeUkUnXFmB95rBzWyyVLlqiXWIei1tWtMadbD15c&#10;nKx1xCo+xgJvUbc4WcLZRjSXkNEXywkbkMe1rRwluMQy5iq6MKECjfnSg5JjDBYwFemgSlVteXOh&#10;kot4DKR2OBDkG264YcOGDbpGdGp0rkZEYOXKlevXrze4Gdbx1nWGAG0UalhLYOvRTJBFWGBPnjz5&#10;/vvve3X7JOwcLopmTAU2hUTsGs4SNfZmgGqzLibmwJNPPumG1uclszR9bHNMX5oAwUGmqx6ZpS0s&#10;+uJtujPRI4gJXD74V6EZtk/WYh4R8Sn24dKYRspEwo5a2Yg0Rqui1xB/aHCb4Wl/0mVzVS2uDGXK&#10;96n3tWNi3Hvvvew5jwv7XGhSPuxeGwr0tSM/w3ardscdd5hUvjEu5f+RuHgYsmnDFh8xdGx65HVh&#10;MpGmEWpBE2EHRa0r5hvtVkVdJzqdy4+u153Ll1OnTrEZSxetsUTBEmhZ8oV76623Trj1sGs912Mh&#10;iFsjei2zq7L/pMBFPnjt+33//v3ceuPGjcosXj1Q1Hoht4YltjlxQ9WwQjQs9lYmK01Ml1t7dUwd&#10;CIEM8rtQOUpDCiEBLuQBkRjtnGDORBAFJWdhS4266dVbRSk2zSuacXqHNe3UzbvvvnvZsmXKSXyu&#10;PnSTBplsJkyG1YCOh7INn/jIHJVssY2HQZATYU7wzjvv0Ot3332XWkk3asrJaCqtFWLIxki/6667&#10;Nm3apITauIuGBlNAdbU+6p0+NtFscwbpmjnDeFiUPK6C/NrsLXRnukfKyfRLOa6l1zFsiYt5RESr&#10;fIq1RP6QmGMIeqFWNiKNQdqmkUgH9VR/0+uQEUl+45Khkeh7xvfAbbfdtnXr1ieeeMIH3KnWEa9a&#10;1RqWJrVjbVCXGSXI99xzz6OPPqrXtUtXLHrNsH0ZOgiC7yvRrE5YgvR6dDYo6sCBA2LlMxi3Dk75&#10;eAppXS06ncuMrtedy5T2yDUhbqsdkV2xYsUtt9wStz548OBg1mfj1hg/eG01tUhbHetCMRfsQdVr&#10;165lk2qMVYdzcGtFNSy0Y6zl1hLLxvHjx1Wah0OsvhZmLZyQgMHIZm9j0wXZrN+DWSyCrPqqU0XM&#10;7+TJk+plBgpRVIhbqFddXltFjinCvffee3Vswk0gMuTJrZ2JZGQzphnNxHw8fAYuMRGrifgLsghz&#10;a1EyoG+//fZ7770n1IZYTsHMaCLltELGKEF6fhW7tu/iYPTdbd53332mdOumRmbQtUSPRCb6qFU5&#10;0DXzJ410iWmZqxIW3QnpS6MV5UIMcj2zgS3OZ3xERDYfZOUoJAh1o8R+Dr1GGqOp2ga1IOMILYde&#10;tL63swLiq8b3gDmveb5b0ikVqbF1JF1A3pYIVTSyHbjKvIpkP/zww1f6h0h/GbZv1/QdYqKDPjWJ&#10;Q6jnpjx7OmUC39L5l75x66AKw9H/6Ezn8qTrdecy5ZNPPiE3vlXbUue71Wr0/2fvPp4kOa583/+l&#10;z2zsXRuSIETr7mqtdbXWWje0JIdiyCFn7uWQIGAgKO6zWWCJBRZYYMEFFti8T/jP0zsqRXV1d1UL&#10;IL6LtEgPD/dzjnuc84vs7Cwi49y5cw/V1uhra0RbIxI58lT2X/wDJDJI2VBNDxw4YJao6rCIti66&#10;umPp2hoKuaKrlkRekywOvFVFFHJnFXvdXGsoY8YFOM6AkUFTdd4YxoRKr7Ap7WrVX//613/84x9e&#10;iT9C0NRO6aCzYc1i0qaZMoUZPXLMz8/XYH1fEPwLFy5QmTdv3mwrm2VNHMoCzpTXjYRaDAUzHzyL&#10;beQ1wa2/QaxdcDy2fA17wBbVuHbt2qX8z7/HhrVusRMnTmRTxVNWZd1ZokPTiA2+ME87C/VPiFpY&#10;NIb40jBUdmCnnorA6vR1Udjenjp1iiUWolo2DcmBkebtk40dTFEn6xFjBBnMQ+4sZDXB/vgOB1bf&#10;Uwclt2XLFgf6ywlOZajMZeo4gngRalPvuzTtFS60qdxEe/fudVV17MWEs2MKm4PuGrcPN7lcW0d0&#10;QekxtbGPO3HDhg3Hjx+Ptg5W4fDhw8Ov9Q08hwzyeuB55Ouvv7506dKxY8dakaObm7a+fPky9fNQ&#10;bd2X1xHW0Ni+eA3i2FVTq7hGdfTIkSM0jUuqph7xJNq61vAJFHjVWiGhxkheryqusk0laG86QE+D&#10;GNDgmSJEomUcPZtKc/kYRQ8s+Oj6s88+i7DmtZYU/vQxjpHRRmZJJyvK4FxevXq1R5QatRcfESCh&#10;OEW9tZXNsk796Hos2o28FUPBFFLDJsjktQNKQhgNldi2MVt4M0jIMlGxTrkF7Lpq67LCQreSJ8nb&#10;t29PWgWW2Dy2RCcMe9ioruWRIOhvK7qw+RJ3xjwK2WAZxOXx0WuGYonbvBo3DUvj1hYcgzTKtq2w&#10;ts7UI8bAFGBevMudFdjfsOinT5+WfOwKl5uXv/aGSzKOxkzHC8YgvgTHIadCexvfXUs1rlu3jkdx&#10;7QWFX2MKm4+2hB0rvI5r64gSgwdMbexjqG3btomVlFX19aefSumefL755ptaPAYGng8GeT3w3JGv&#10;XNPWNI18Cgp4/fr1hMWVK1cUtodqa0zV1mSxqxQA40eSUhLEUy0OPcgFp/L1YjP2JXUOFAzM0tZK&#10;MjJFZAriSy3gM1Ds+wpG3VW8+zogIsA4hjV4f5ZGZhmTfZ2sHglrZAoViwLIP+4TDd7W06UDHGQu&#10;9mdMZmTMNqwIWx3dauxecDgSYTeprcV5ch0T54hIAWl4K1AOxFBgBZmq/vvf/05e213i5lqjZcky&#10;bBstFwY9s0ykpzWyt1977TXTVXOXDxPt2bOHlOTpmFVMAo+yMbI5GzFMO6tckij1fen2yjR5nQ2Z&#10;QZqPiMYS/Lm5ORdW+ybQzXNdRii7taIlGL/O1CPGBLbltgJrA5fjOITi6NGjwuLCOmuZN38ovhFH&#10;TB1H4kufTjbOIP1x8+bNV199Vdqp07yY8GhMYUP03E3uI1GqTcXxdtAYezuJEWQbt2cV1wUp+uzZ&#10;s8MPiQw8VwzyeuD5on3lmopV3pRqunnVqlUKrawtjVLYDiKsEWGNqOrQfXA9TV5DXXRVJ0iLJDWg&#10;ElsrwwhawRTU/Pz8vHGKtO6Ypa37IqyvrfsaJdAci6O6R7967Rf+HEAf4xjTyPEiZK7gbCbNaMp/&#10;0RUd0QGIFFDMOPtJ+Vsn+UJI9E00gWLm2swV4xmQAduYTDVm/u+RARPAFxe+7Nu3b//+/VnZ8tC0&#10;2EfXyLoIS3RkwoJECcYUGbHNp9dmEVj92zpmzAybte6vmsstk0UxAtwdlAQjY/AyYm9v377d9m7b&#10;iWHxMVYxqe2cPrYK87Qz2yUub75oiS8hHjWyG9uAcRPZe3ADLv5lmFu3blka1xqkUTZ4h/HrTBPE&#10;nv6NxtoQl8ER2UYuclDnK5hCfsgIwYDm0h5HWM6XhCWvOWg4O4mr7LF8OUefOtk0nBXhJD0Gu7ae&#10;eD7grEcFyTZ+BcHhnd0lVrXpYQp7rL1hOTwAc7yK6/JDIqdOndJeq8jAwHPAIK8Hni++/PJLNVX1&#10;KnrjF8Qxmbtt2zZ17vbt20+orWEEMkIiBtk0+cVrCuZC+SvrhHinqUcoDGERbd3J6iKs0QQK4kst&#10;2ktD/1nX5pTBMxH6czX0JBqi+YJjNCmgetFqVHV+Le5vf/sb99WqP//5z9qFRR8jZGSTqmf9ATuR&#10;Uv76iRaS4sCBAypcYviCwnGLvnXrVvtncmUT57IaD5YjMYlEK9F9EO0gRMJoUxlfhPOTfJSfC41T&#10;1m26vM5QLtfZWriqYfnWrl1rJ8fsZYGFJPu5c+eap7Gquckk9jCmicgGOUXf0D36xKOpvsSdMbIV&#10;gxF4WrRo/QDbOBs2bDBItXICpzwh68mMOkqhE9ePKK/B4BCvJZYtW7bIM3WyETnVX2sDmivBAXvQ&#10;fOkf9OEj+seuMqynOwtRJ+vh3tTTAnHZc4WdaX86vnz58p07d4Td1LXrs8Z+mFTYvBNbjSJWm0pj&#10;O2i0t2PtDfGZm5vjb1HXHRqHHxIZeK4Y5PXAc0S+cn38+PFOa5SPrmmdzZs3k9ST2hpFWi+mrVFE&#10;dQeJ7JRSRDZ1mnTaF6+jrQn6Wdoaj6etkZo9Rr+ch3R2YQYJY0PlbOZCv0/Qx7B9BYDICK+OqYEI&#10;o7j/l4Iq5a0gqGpKF9HAnozswICunZRKSpqhdFi9erWamki+cHDcOq5fv94TV5Y1ZHET5AS2W6QR&#10;YiKkYtJIcBriIzjUxl/L32v87LPPxFyja41W1u3B4mbAjJll0tNCuMQILIQDCttOs0v1rNY/Mfbz&#10;pk2bbO/+dmrOmqhtG/bwqI8Nwyp7RgdX5dpcFUf6Yel2TI+mSr1SSNGaUaLeGvz06dOHDx+uVk5g&#10;UlvOFHoapNHGnKWwYwzDXBuYGroF+NWvhGLv3r3nz58X8zpZwT0iadghGaFhzAQHJSoPvk3ep7V0&#10;fi5E/2B2j08Wok5ZJjWgNZL0IqzNaKKEyAFHWJWsZfB62TPFrpCu2Vy9GiFKUiiD6/uewobj4Jhr&#10;9c00rM7Zs2c7ZT3CcnsyGf5k+sBzwiCvB54Xxr5yrUiTwi+//DLBTVvL1OpoVDU6WV2osroQbY2q&#10;rBd+dK3wLP7Fa/XgzJkzRMajamu0DzhRxMkDzRQiU8ZQR/sVHWnX37UZJ2MibxdhbDqKQQ3rk7nS&#10;rsipXoo6rRbpFt2mNitdCja5oKeh2sjM09LERMPbiCRx2LBhg7c1oC8UIrN79+75+fksa+ivbItD&#10;1iiIiQtLSKYjLIJsfNoaRADdoN21bYkd9EfOmNZIbF1uOezMTwpFYHcrBcrPXvU29j8Jxt+3b1++&#10;dd12WjOp25eLymt7xs6JX64yQru27bcuFiOybUJ2TuBp0ZlVgEZgGeqVV14xZrV1Are5ldKTYWMY&#10;0/h1poXEEoYxD+xscNakR44codXYUKcZoUUi0icjNIzZfDE1e8bcmUo6NAwepKD8bR0YXObJJ9Y8&#10;FVgGa8x0mcglLjevQLlWmrIi1eJnB6uY7SYqPj2AnTziQn3fU9gOGmNvxxCHdevW2bHR1kHjgQMH&#10;BoU98DwwyOuB54J85XrXrl3SbtEYvySIN27cqMJFEz+5tvZ6rfzitQoEAkLqV19bJVg5bY04NYYi&#10;XUt6oVMxhZx1lUGMZtg2PjLFGG3GNmx0Qx+NfdGmulNpRJuy5NWxFu2Knz76GycGeDVsxoxU6hTK&#10;CC0RMa4VQ4u4LJrvacLgU6dO7dmzx7bpZHVhbHHFoazkAxEcWlQhMn20CKaN/fnnn//jH//429/+&#10;Js6iJIzGSWxD1i6DGzNxFlWdaV/mdeJ6RKe5yt8bWrNMvyJiS3sucoNMyuvmI5O4w6Roxz4s4aN2&#10;3VzVYtUujDs1KBPyGpGknKURjRbckhn/QvlzTtXWCQzino1V7TUY1uCZaIxYwiowj52BzVzw6LJt&#10;2zbd6hw9dPZY7jUjoI3mIL6gGD7lA2yrWY96dMq6oH9g/NzcXD5Z4J2sZUO2dbFJYkAmEje4KoNo&#10;1D/PANXoZwfD2G9LxK+GQLm5mFrfL0Fhj52C5421a9dawWjrIGkPCnvgeWCQ1wPPBfnKtZJQpEv3&#10;hYQTJ07kX+rJ66atq6wuVFldqMp69tdC4CDSWa4HJeGtlK0GKGbHjh2jrfPN7EaV1YUlamvFLxSx&#10;VIlTY3SyZZoObmU+3VxuNCNnCnQ1tkemg54ZMIphDI3qsaqWqh/RphqlCjrWomIJBZWgfwwwbKZw&#10;rKWNo0/DmK4ybKSMMNJDGfaFgO92zrp160iZrGxbXCzy6XWiDWHpx8RxEBChJogJ6/ymuLkESv8s&#10;K8oa1kXM4BnQOJbDouQRKBT90D0LGUc7g4mw6sbjYigPsfY/N9HsiTF9H73SQ1nrkGMCkZ1O6ezC&#10;xKrtxlybbdNIoCBEwThiRR1GccJxNqShPEi4o6vFCxEHj9/mKhZVXBVYZfA6WY+YwSowL94FeWbH&#10;jh2Wvk7QQ/BlHpskl4eMlmHji0ljBvvHnBKoPrV1msKW1v71X/81/3czK4K2NPxlOQdN0ciFGUQf&#10;t6HO1fRnByNlWgbHvIbd5UZrZscF9I/7TG1XNVSK3BcNO9AKuuNqdRkYeBYM8nrg2dO+ct1plgJJ&#10;raDKm4+krRFhjQjrEK3sLPWsVnUS9Wc/UyONQ1vI/rTFli1bpmprqjqvkdedsu4psGgvGLCVQIUt&#10;VGdmMEt89Ou9PnpmNCObok+mQ0ZzictT7Ptk8NR+JV/1/VP5H40q31/+8pfPPvtMQdKiegmFbvqb&#10;OvO2iRxnijZaQws9ER2j4AnL4r+n9rzB2W3btp05c6Yta5+2uC0O3eIVsoJlrRbIa+SteFJOpvj7&#10;3/+u2Of/NWrU3+Vl6apgChncmC7PtfrboijquqPoh/qvDcb56U9/ysI48nhYPk9EbpOykafLaxPp&#10;xiNLzLBox2DFoxRtAD1dmHCNXZ4R+JXINDo1OtKjdqDNWdRmR+SU6SAPeNg2SzV6IW5Jt7zOMSnk&#10;wmxL1PlGxBImIeaBqW52m4GoFfM6eg8meaThVC4PGS3DBpNmdmaMOZVY9aknRgpbf7jQ3rMuhw4d&#10;ynKEsjgdYstyE/G6kWuRoVh1+fJl41Trnx1MpbCFl23NTgcyqsZi+wJydim4fPXq1TJ57ouG9p07&#10;dw5/0HHgGTLI64FnTL5yTVt7VTOgeOzYsWPr1q2K3KSwRpXVC4U1IqwRVR2qWH7rLXWxffFaofJW&#10;clcCaevt27dfH/24daOp6jBVW4MiGZNfIb7MQoWO8oC6rvyUSl2LdI5bydfTJXXchWQol7sqMqKR&#10;oYK3UTCKbrQ1Va32wIG3yrxapY/OJs10/XLurYmciqkZtpHBjWAir6Tq3r17a2l9vqGiPMXt27fP&#10;Ek9q67ZbEo0cdOtXyAqWVZoSlkgfItgzTL547SDyWmeXtzEbLciupTBILv2NUAR2VdhRDw60WzXG&#10;79q1qzrzWLi/3GvR1pMPEs3HeGd92e/Vcgc7iiXsdMwvFy4irzG5eZBYFU04RV47iw0bNrj3q9EL&#10;0Zl6M7j+sQouzLWsRZ1pBDMQk2IeO9l89OjR+fl5ga1D9xB2ndmgcy4PdcQepjOv2ZnBJI40vzpB&#10;vZC0I+7Ha6GTf+S0NWvWOGAYyh7pbkkR9pbBJsr4XkPmajBGZOSu6sOzw064cOGCcLGwIZK8E6hq&#10;/YicrW96TG2Uq9euXWuo3BoN8aGwh8+wB54Vg7weeJZMfuUaV65ceeWVVy5evKjwU9hFUVeqrJ4Q&#10;1qjKeqG2RrSyA9pat2gIxSn/54a27v/hmMaYtkZfXkd4NW2NKBIYuboxG5UmsgNdYZ+hWbWk9qcn&#10;ciHy1il9lNgiJBZQBEkVFg6UeZVJLaeEFJ5o67/+9a9eVT7STXVXqPQ0o/H7tTxo0R5Tq309XGhS&#10;I5jOK6uIoZsvwq+IWMp169bZUVO1tfWN7xwXQHqFm2UFugcer1mFLF9DQMRBzEWVDhZk2lq0hT0y&#10;VB8XZhCDN7w1Wq41ncuzZOgr7KDRWRa+/PLLRqv+PCLGPHDgwPnz542DtpObPfGx7c8sdB92ssRQ&#10;jNHBVW2Qdjn41QLV7Zge2aK2jfB2MnNEtJQpnHUVmbjIT4i4Z93dLhG6Rix0uSnqZCMMCPbEMDBS&#10;htmyZQsX6qALYdKdO3dsjFwb2mg5CPEIZmdG3zVRgm2Qg5BTnRwu8toI8o8YCuChQ4doxLIaHeWm&#10;rArbAZvNZRZTNIyQ6TKgs0Jne1c3nh3sl9uFhYUNhnGkmt7DqXq0BGyM/D56hHVDfGzvQWEPPBMG&#10;eT3wLPnyyy8J3PaVa9DBmzdv3rdv39I/tEZV1jO0NRxfvnxZ0eq0cPni9cmTJ82yFG1NWM/S1k2R&#10;QJFICayezKZpDqS0N32W8twn7dCn4a1TCpXinSpV68zEp3dwVq2lgWiyJqz/VujLa5cYk21c6Gp4&#10;D95pdCqmFrsW0K/xjr2K2Jo1a9hZCutzCscPHjx49OjRqdoaFpf7HOdU4pP1SihCWZyOhALpTDYJ&#10;+F/+8pdE26sZ6aqESBitvs1QtkyHY6O5PLJMt4gkl3T6eqHCdqDFFPrs2bPnsX9xnBkEpZsrm7m/&#10;k8tW7fYqq7LlmB3bgrde7S6WkDJM1ceFuSMMksv7+7zEaXyTt3Hib3CsJdvYpJAQCE2OV9MX4hJp&#10;hJ36uyo4zuWmQJ2vEEv0j2Fgtkh6nq8jLoSD4nN74X9qRBstBw3TxezY07wrcnq6vIY+OmcHCh3k&#10;oh//+MdkfZYDZbPUb205EFuzmyhTdHfg6NPfzOiVPbIcS6ozzw4pVAKPeUGg+MjCWN7H2XrUY2qj&#10;tVM1xMEURVc/QIh27dql0NSSMzDwtBjk9cAzI1+5PnHiRMqGWqIke7t27dobN25EUoeo6lAFdY+q&#10;rGdrazjb/+K1Srxu3brFvxNCIDZtjWjrWfKa5ZDK48sYXMtriOBA6joiX1BK80NI5VZUVBq1s09X&#10;rwqpOlBf1XKCTOFpUu/v5avA7SNV8si1xmQJ87rqXYhTSCF3SoepdjIpMiKTxoAzZ87Mz8+Xqvqc&#10;wimbzQaLoOmT9eW7ZeJggpNVs5TavdUefeY1ByUY9ddClPY8zAi4aEO0NSbU+rdQZ28kti7P+jZN&#10;Rn4ZDU1hwzGc0sGeJJH1r149Cjb27t27vWYzF832cHltLq+Bkdlddpo+Lmx3RC6HoBkkDiJRamTz&#10;xNlOYxYcazGRGXUAN92wDmL5JGZ0X7vKmC4MRjZCBsl0IZZk1cBUuWjv3r0ur8MtxDhyBdcSiknq&#10;uCOKyQ/ClZsiDrYF7ZT1iHitj1hJO+xxkOidPXt29erVQtqtR0GQy0JVec0kE7k2YzoYmzGb5Nq1&#10;azpUf54FrLJG3PEMwx7HLIQDe69LHBM4214Xwcjt99GLqH6AzSmrHzly5J///GctPAMDT4VBXg88&#10;G9pXriXWVBHQylTvsWPHmqrOayN6OkRS96myugjrvDbyxWtzKZDebt68WcXSkrN9+pK6UT65nv7R&#10;NdQ5FUKpQy2APfilBI6Roh5Ux1aza3EujAmCVrBTO0MpT+OopkFlJcKato7Ui7ZG5LVT+rjK4Ixh&#10;bczmC6dCCrlTsXaqmGgyIlZ55Wa+OdqV1ucPIvX8+fM7d+6Mnm5kfWFluRBlljUKiZKwOMv3tIRE&#10;T7toiD81o8DnnwvQ/3KInmW/dBsm+8E4ZQtUhW0EMcwi0kwuRBHVFW+16+BacTZUdWzJiMCpU6co&#10;j7aZDZIVj2GMjG3NqqYXvQYG2GCw6Hq6MHdERugPknFCt2lGGNaAxkGnMYscBPe1J/66GcdThMGr&#10;9ROICQXJ+G4LLvxnnDZImzpmtLVz12/bts2dXsdaiEWUXuSfXNJWqpExJ2kRY09uzKzmJPFaNztQ&#10;9EQMXA6rVq06d+5c4gk+tiA7qyeTeJpN0kKXSTOvV/Zzs7r0tLDHBEGmdaNt3Lhx69atEu//8//8&#10;P+sLsv2OHTvu3Lkj8hxh8CzYX48WHpcV7jwVCiNnexRd3QnrxqFDhyxErT0DA0+FQV4PPANoa+lv&#10;165d0r2sqmB4VTP27NkzNzcn246p6lBl9TRhjQhrVJm8kHzxWvL1at6f/vSnpFU912NMW0dV52BS&#10;WyNFDlEkSP0LnILilxI+lclqXStzIZrAK5qyaaTAhK6KjmhVnOBQ3oRaycknqZF6hDXy5RBnlWQj&#10;mIg9rGV5fOFU6BdyfcaMBPNiW98YB9Zl06ZN+pdS+3zBZqU9P63QyPrC4nKca8JelmUBgiAaOoiV&#10;t/0ldhwcO+VycYjiEaJ0bhHOJtGzvwcSUheKpzA2QWaZiq6ueOuUDnp6XHTLVMeWjDHdC5cuXepv&#10;5rLg4/KaeUzqb0KvOWBDPk33Vk/XtnEMkhEySMapTva2kGHjafZttCBETLsZdUhP4mzxpzV9rly5&#10;4pUxuRyODQLtmTcGgD2s4qnn/BMnTghIHaiHG0Q3wl3PXIJc3jDmLMybQLGn+VjWcwEaYSgpyPjm&#10;StwEEFLiq6++6lR2jvD2g6zRJcbPONlsjUwKNtgk7KmOrTCmZvDevXs9G0gCHg8kWHcWs73yyOvd&#10;u3e1k936HDt2jKexeSrZEqF/XBa5w9Jv3749GQ9VWRfEx/hff/11rUADAyvPIK8HngH//Oc/b968&#10;KRumeITr16+/8sor5E5V0z2KqH5A9HSfqqwLEcp9NBqWSnbtzp07165de/DgQcPW04V8J6SI6kq0&#10;dYi2jvyKFoEK14pc6lxKXeBRCmQnKwpdWS7U972WFOlQy3IP8gKtTqMWloJKE1JEocpGiqkryoxS&#10;R1v/pRCFnc+wvWrRR39jmoglqejsjztxjY9xLe7E4NgWmNc0RDMpx4cOHcr/OnquUINv3bqlGFv3&#10;rCwsbsjicjmabBLui4NAJTjd9u0pUXSrWxRSO5WDFtiQU3qWla9kioRUAC0ozZQ1zbIGx9rFWU/S&#10;4TG+h2NMgpXQafu5KTa0Pcw8HsWktgm95sAg9hh7vNXZCG2cybvAONXJQjw1Jjc5kt2bnWPkzNJf&#10;gqNHj7qRq/UzcLO7zY3A2rFxtNSJR2SlpAJx4HIdYiEuFyLJoXmBqY5MJetokL6PWdA+kcWCZh8a&#10;0BSJG7p986tfeRTkvgNRza4T5yyWRpdwMLNkooQxZF5TMFviNV31bQVgnlnoZiv18ssvy7Ryacxr&#10;CIuk7UbrYlceOC3BunXr5ubm7MNq9DT6TjW6BS4I9fr1601d1PUCeQ32WMdagQYGVp5BXg88A/7n&#10;f/7nwIEDMmkpHB3qxObNm/fs2dOp6R5FTi8gejoUOb2AKpYX4ipS3mi09WuvvXbixInz58/rTFql&#10;gwM0SZ0Dkjpv+9o62gtqW4iSSJ2D6tJIJW6oOrNImQmpyg01I6QyKdUpKqWAdpR63aF8Qu2kdfof&#10;Wjdhna8ooC+vdXOJAQ3OkpRzxvMlfmFMLcXgMfP6GqLhrbg9hx9gM3j37t3nzp2zoG1lG1lWnopJ&#10;3ETcRN7yyJpm6+rvNRsAZfEXyOip6GOKbIxu4XtkOrMLqTC2le0rbG8tug4uv3r1KoFo0at7S8OS&#10;ucp90fZzFjq2IcsdC5tJrmpYX/Zkp7FT58g+rxmkjRDGPC2BXCCvs2c4lfGdSsDTmZu7HvYrhCJD&#10;Qbq7jRMyWobKvA32MFXa8Wxfr1+Ia2kyio0vOlc3RvdyHWXinu3TgmYoxsTNrGYfLU5JNeJmwMwi&#10;dEEYeUSASkfeMka3fqg1uqrtmTge2ttMne1a3Vsm2M9au0jmlE6FS3rfuHGj+4vlJUL1n3GaMVqk&#10;ZWdrmMo/ndHiP/3pTw2SPlPJDhnDsEGUKGzRnpTXLjT+oHYGnhqDvB542nz33Xe3bt06c+aM3BrU&#10;hnv37r3yyivXrl0rorpS5PQ4s4Q1opXHoJtv374t0Udbnzx50rGJtLcOaNo6qHONIq1namuoWKHp&#10;ksC1UiUrKclBdalHI0oN6qjVZiEKZ2pnK58plinVQZGL9lJLVBfCOtq6CWt6ujH25RDjqEkmYiez&#10;Gc+X6lUhVVy7xdKn2RnD4PJY1afUvv+9f//+h37o+JSxkXbs2GHds6x9rG/W1KKIdnVvAr4LQrSO&#10;/nVDTGwJiNsk2R5jweyWv+DYFGZPVNsqZ4mDYxHWwQjuCNrLJdW9pWEWVwlC29KxPOaNWYiYFKsC&#10;2+w328wusi31j/sY8zH093lggwGN0zaMcYycibpA9+S1VZubm3voU0RT2K7NgMiAGYpJXtnGHqmA&#10;ZDd1vbiHqwSWWOSLS0L1ZEJhw+CTxAVTc8qAJuqvJnIMZ62FcQybKeqUBdYeOXLEM6GzjsWWVRZL&#10;qC2cA31Ml1mmkiA7yPdPHvVhbJI4yAADQgqFTH7o0CFP1G75OB4ShxYEsF//DMJrZx0cO3bs1Vdf&#10;tSFZ+0gUFztkmwsXLtiQiLAO/FVTbty4UevQwMAKM8jrgafNl19+uWfPHolVkQjyrIy8bdu2qOpG&#10;kdOVIqorEdNjRCtP5fz585s3b462ll7Pnj17586dnOqU9TRtTU9HW2NMW6NIkY4iJDo6GTUhr6Hm&#10;pVJ2pXhCW4TJUyk5Y6Q+KVQpUSpK6nSKNKiKsQ+tI6ybnh4j8lpnV6W6G58lbGY5XxC/EB/jUazt&#10;WwVWMSmFs49GAXzsn7ZYCcRKDc5H15NY1qwj76IMJonLOrRwoR+uRoliR/qgbvqR7uwHE2X9u7fG&#10;z1wJbFvrpq21aNfBIIYlaGzd6uHScOHGjRsJo7alm8HN1P5yx+tYFRhg82QXOdbZCLkjMkhGQHcP&#10;zJbX2c9wwF8tmauLSCE9bSQ38lI2knuBLHZrJ3pt2AzFnjJ5p7A9detZL+vhEqnGKZ271SoUV2Y+&#10;LRRLx4kjpmZA3HRTtNX02tDHWhgzZIrMCLNLUz/5yU8kw7RrEeEWcAfeMiPTIVOHzB4sjaE0MuYx&#10;RDbb+GWERtPW8vDFixetESNjQ/MaDrwNaXShXRcLEy5+eYQ4ePCgg1y1RDrHCjL2+vXrGVlldQ+R&#10;P3DgwBdffFFL0cDASjLI64GnynfffSfnEjcpD3CgCkqIx48fl5THVHWIqg4R05NELo9hZJfPzc29&#10;/PLL0dbXrl0jrzXmLFSFqOoQPR2WqK1DylucchDiYCmX48Kiz2SHFJsxUoda0VItVOXorfahtfo3&#10;pq0jpvNrIY006qCzC1V6JcrIps7SMF4Z5lRoDsadZmFMApOM0AnqhZTa9789Oz3G/71bIaz4hg0b&#10;LH1Wto/15SYfOZg4j6GxjwjoKSBjSmgq9fSEPkskG2kR0kxh0rbWlik41qJdtwhZmsburR4uDZ5u&#10;3bq1yesssdEyIGLz2HLHqhxYWZvHHrOLHOtcboWODNK8bv5mtIYx4yASXiM3MinS083ITe3VgUVx&#10;R0gX169fZ4NLjG+EzM6evFLPUz+6FmEpxUO4a/vRQPHmwQp2PvQoxi6g+FGDxgZRMl1fXjsObLOC&#10;JUIPvoWS6ZDZz58/n79QmFNaGMbC3KHw1qk6d2+9GoKsnXeuSh/oxgCvgsZ9x4yMO/HLKYO7QaTE&#10;kibrN+hC8qQDEfMgfeHChbKedUGzvnEcDhqGtf1isGOvfDfLSy+9JFGbt/ZbGpkUJ06ckOTHPr2G&#10;Zwl3PfO+/fbbWpAGBlaMQV4PPFW+/vrrixcvkrmtYDi4dOnSxo0bb926VbT0AiKp+xQtXcV0jpG3&#10;Y8ik+u/Zs+dHP/pRtDWuXr0qvbqkU9Yjba08hE5Tj/R0/7jo6o4Ia6SYNaJLuJPq6KBU5A7H6odG&#10;1aIrZT1K5erIVajvR9R+I1QgpGIpJ2pV5LWyoXgsXVsj7Y8hr+NOsy0moZmEohY68la75fAEZZai&#10;Xp4lYnXo0KFjx45lZcewsnzkXYK8OPog7gtFt2C9f9mHSIb6foa+TBjbQSM2RDEIY5PX0WRZL5cw&#10;2MhkjZ1cnVwaNr/HHtu+bWlL3NQkrDXjm8Fj5oENdp1t5pWp+retknEyQovAVPdLLDtaMBtdRArp&#10;yeAlfnodWGVSd73IsMEUxow9wU6QDdLZxogNLJc3KEX3exzJ7dB3B82jONKIwX3ii5FZnnvE8lnE&#10;kNvEqzE5aISMHDIXTA0d3EfyUrq1U2xjZ5eJClqmhroZwzU50Aj6lHkeiHXwGhnKxiiZ76NkSJFs&#10;eDuWIQ8ePLh9+3ZztVTggNcCmz3MzdDOmpTCZlLMg8uPHz9uP1sF7RnB6yKkg9fAbM/PXCiiupIk&#10;6fXAgQPSYy1IAwMrxiCvB54q8tqRI0ekbFkVcrpjmfTw4cNVUPfo1PQEY2J6lrYG9Uy4v/TSS/v2&#10;7bt586Yq6/X8+fMUtlP5B80UiZBSkTqRmhHS0gmQESk8DXk8NVhhSIVWtLxNzYubClircH00hlIN&#10;O+r7HrVrKY0GT61STlQpYmuR74REQ1dB3SPtOvTltWpnZLMwtRlf6mxHPI07Y7505Xokr1M4SwHt&#10;KDW0fl5FFjwPH2BzYd26dTZSXd0eVpmnvIsSmgo3x9AZCYJoZMlQl7NQmwoJWshVfTJaw/gmFT1h&#10;rHJsJMic0t8gPGLzY8hrtxh53fZ21hdFYnVkrdEsj5ENZtg/9pItxFr9s1W8GsdbdAJw9gOGMeNp&#10;HbFHF6AR6em23bp1q71aHVgabg3GSBRucJYYigEsuXv37po1a8ho7Y6vjZAlbI8WEHGIOwlIaB7F&#10;HRRvOmJwn7jDx7aaVrCu5Wg1YRBJyQgZOZioTllgSXZv5mp90o2F7Gzx7xPjddM/F94v/6VVe6j9&#10;eh+Ei4AO7gvxaRmyob3smgfJUIvtJJLZruhSwMIk0BqRdgGRh12eWMUvw7788suGsuLdXVdweTsY&#10;I+2huyf/8z9PnTq1Z88eS98p64IkGdwmys3wAfbASjPI64Gnh4x269Yt6jbFIOn+9u3br7766vXr&#10;1yOpG52UnkCNXERP95GXVcq1a9eqRhcuXFAyYfZ88XoRbS2zp6iEJj5CCkmfVnpVLGldvVQzlFJv&#10;U7S8xtPU4FSRPqkoKGW6o74fUfv15LWKYhZzta+FkBHR1hRz09ZVTU/QtDUhPimvGcDaruROKGxv&#10;+ZIK3QyLeohVtXKO6OpnwSnFkgSM4nlWKK5XrlzZtWtXXd2FWGsO8iu+1HI9G90anULsiexZpEPI&#10;JWPU4UZkoix3jWmJqkadDWJMNluRx5PXO3bsaDs864ssPaLGkD05aT9jbCE7io7R4pLsE68ZJzs/&#10;tKEak2P26eI1Ij09nu3evftR5XVwmzCmffdMKti5c6fkEDFt9Z2NtYyMI10Iyv9bjTstMuk25hEL&#10;G7G5EXeyuP3VjLZGd4eUPzYpaxkqwwazxDBk9s2bN9+4cUPnzJXZW08dsgQxux2Htij6S3riqUWf&#10;vDb0tB9sDIhM9HQf7fqkcxeXgtHm5uYMHqdC9wCx0E3kLfKWLzI2++MRmHfkyJGTJ09K1AwuN0FV&#10;1TnG2NtGbhzebd++3UGR1h3R1sHSDx9gD6w0g7weeHp88cUXqqPsnErgVVI+cOCAZJea1yd6us/S&#10;tTX0z180OH369KVLlyKvCW7y2qlJba1gRGSEUlk68rbUpukoMAoAX1RQBUPuVsjlfTUvpY6P6aBm&#10;aFQ8upLbIxVlEdKtX6FTouiM9s0QAoJQ7n9uHSU9SV9bk+OR18YxoJHNYsYsELNL3XxQeh2nNvcd&#10;6bTDDHmNVFCn9N+4caNgRu48E0Ts0KFD58+fL3J6HKvJZb50dXuCUrun0BXzERYICcgkOTtGvbJH&#10;HXeEqRPDhhbdMqb4Ww7r8njy2lVth2d9RaDRNm2WOyve5mU85WQj2VE2oUaXGKQ/lN0C42SokAHR&#10;HxAJSI6190lPj+ISiLmqA4+OQYo+/MBQtDW1nZVNPDMRC1nLeC6gedR3qu9RdaansDuLF2JwrmVx&#10;s6Bujb7u1KiPxNWGbWhJGE2NgwcPHj9+PMPW+Uafx6dnuvUvifG8aI6kMZ/cp72R/YAkwHpvjEhK&#10;dG1C0TBX/qq8W6zBwXq08FvmfeK70ezevi9si1gXk3IfTCFrN0Z3CxXyo5NFWnfYNg2OzM/Pf/PN&#10;N7UyDQysAIO8HnhKfPfdd0TtsWPHUgO84u233167du2ZM2dI3qjqRieoF/JQbW20vOpszB/96Ef5&#10;iesrV67Q1vnitRqgg1SOpq1lWzVDaVE2+gUGpeLMJGWGI6qCzE5Y558j1QxFIrUZKT+6KRspw6mO&#10;odSUjrG3SAs6xVEqtFlSnlO6+t8MaV8LIXdQ1fRCtNPWaNrahQxu8toU5mVnajMXmhdwHEf6XsQ2&#10;9YxhKZkhBZWpweCXL19WgIvOeTawn6iyAYpUWADdwEGOszMGc2cRdOuTio5OIc6g9phGHaVHnWYa&#10;zhpNzBN/NvNr+/bttnT1c2lQMIvI6/6OzXK3FQ9ssG3sJZvKJmSPqwzSH8ogGSdD9TGmQcreWfDg&#10;kZZM0cjsbt7Dhw9X6x8XtjHs1KlTtqKRE09LkNkzF/OYrRsv9MfiTiVEiJ0oVj8gPmahzWh3jd0g&#10;GnWQviYDlemC2fMbo2MhyqTpH8MauQrxpUtbxRfIqHfv3s0GaBRRXWm3BnLWtW2TxKRgIqL/5MmT&#10;tsRUmsgOXYIoxH2+uyuNwwthNJpQuFVN9075gz7dLfEwyp30ANm+//2QoqsfcPToUVbV4jQwsAIM&#10;8nrgKfHVV1/R1oRvMr5XnD17dv369bdv3y76+YHCzlsoAO0AnYiegeyMHNDTq1at2rFjx7Vr1y5c&#10;uNDktWMt/Y+uo61Tb5SNVoFaLcmpNOagj/58UQ9kc8UjedyBYqlRh4ygW6oRl9W/lOFaGJdA0RsP&#10;yrNqpCwpUcpDvhmihOSbIURz5E5V0//4x/8dkbed7l746TXBYQRDGdPgZmkVjsHMLlGpIsNB86Kr&#10;5z2FzTaGtcJZamiHxugJr0Z47bXXDBKh85RRU+2E3bt3RzSMYZk4y5FY20fLIpTKXumq+hKovSeo&#10;I/aYNEA3I1gmpib4lsNe3bRp06MGdnF5PbbK7aDBEjsn20ls2eMqg/SHsluyYUKn/go2mBFcAr70&#10;SWOmGIO8poqq9Y+LGBKLHL93717Cm+niHQNyzEiWx6Mxp/p+xZ2Q+zp05vYwhZGzxJk094jXvNVu&#10;WUlJs9ThColbpsvUUtnc3FwC2MikGutlPcYu50Lcgex369YtkyYNNtrbqOr4HoyQ0RqxEB5XLFAn&#10;pWdQBPZ0hc19g0vd8cJoRlYa5HMzStTlvpl544T0CaItyfe/H1JE9QMMe/DgweED7IGVY5DXA0+D&#10;7777Tno9fPiwZJ1cDFlbkYvmbvTldSR1Oy4quspo5G1oLV51llU3bNhw8eJFYjp/RKb7asjNm+Q1&#10;Kd99cF3ktSqifqR4pGyMlZ+uniyK/gqY2qlISNlkLjeVCi3aDVWky4N/S001cqpV4loeC65q1KYJ&#10;bZ3ybDqFylwmVTmIhsjr9s0QRE9XcT2S14geirx2FZsNYjRjGj/yolW4BATxN170XWhGMo9hrWqm&#10;gsIxm2O28Z/hn5jho9mnfjMka8QpFrJzceLOGC5chK7gTxMH9eKF1Gl61BMFVxlKwBN5NlsOO3/z&#10;5s0crK4uDQsRed12u8UN2ahjS5yDBmNsnmwnW0gHFxokQ2WrZKiMFhgMw+ofbLlGWuoEI5oNckX7&#10;oY/HRpSuXr0qP5huLLwttmZkJLObR82pvl/xpdFuasTghjGzATJjbpByo1Rxmdk9+VuOOlxBxEr8&#10;Hohj+Y3xuo0FKvOyAfXiEYk8+uPEL88Yd+/eTTIMbofuw+qesC5Od7iwDjSBU/v27SPWPfD36WR1&#10;D8FPWkB8bxHgjiRvKPZnwK1bt0ralsn25mB3C/VuorHjMcpu+r3t3b4fYouGGObgyJEjTKolamBg&#10;uRnk9cDT4J///KdE2f5TY5ePf/1rLa+99lr76DqMaWu04yajg7ehvi/oLGn++Mc/Pn369PXr1yOv&#10;HXTi+ubNfPG6aWv1IzUD7FGHUn5SeLxOkjKTAz1doiqoDdK0DC5rKxXSujpnwPQ0SwpVLmnuu1Yh&#10;SVEMKZNohdNBMKaaoZCYKzVJoTKpImFeoqEvr9Hk9SRNXvc/ulbtDGt8c7EkJTnR6BweyWvEhWZ8&#10;s5N5RmiFMwfoCwhYX1WT2UXqPFUYvH79ehspAqLo6orV4RQvWMjaPrF/FnFqKqXuT6GeXkgdbga1&#10;U8EINgNTE3nLZBVu3Lhx4MCBR5XXV65c6cvr7M8wtsSmQydYRgrYgcgYxI6ynex83YyQobJV2oD9&#10;PQ9jZhBkTEQSpbF49oC2zQg4d3SMfxIOHTpkqMn9KbYxw1xN5HEkTiFOxa/mTmPW7QxOGdkU5jIj&#10;ps5uZAmqDlcwi+ihBLK7GUnw/DZfYoU6x0hhB8aEOtCIbhlG3yznjkwoPU6q6uZs5kUWsY4yjfxs&#10;SNGuM+kr7MSh298F7puaPYaKvx6Gz5w5IzKMYZgAhixTcNx/G8qG6rDD9+zZ04nrhfJaHwemmJ+f&#10;H35CZGCFGOT1wNPgf/7nfw4ePChLJrlDalPh9u7dq5z0ibyOng55OyajEW2N+r5Awa9Zs0ZeJjgi&#10;r8+fP+/gVoHU1j/yWr5OzUjZSCly4K2ikuqSAjMLnZU02V+pkKxlcNVC4k6dy1CmMIjROok98TE2&#10;Upkye+piKZQPSAVVKoyskJhOKTKRSdUqpcK8FEP7ckhfYU+K7DTmo2tXudYICp4BjWwKc7GBSc3+&#10;OFuC0dGM7xvsKtcyrNTNBfIa2g0eRH7pfxlkebEBduzYERlRRHXFunCQI8Lb1fkCF8aoJ2ZQ3ZtG&#10;EQCV2lSoVy6kTlaoTWXwvMIgNkP2BrIEHik9OlY/l4xLxj69FgfrmyXOtsz4Jup2YQ82sNCus6ls&#10;J1tINxdmkzTGBoRubYSGzQMHORXXGjEAMsa9J/5tR7dqfk0oQbY/c5AICy9L2GBS1jI7mz8hQpzS&#10;jnIHd8S1chM/UNixOXAtq2+WTJdbo82bqV0l3Rk5A2ZwbxND84YNGzYQsokV6hyFTD0L5mXYNqbV&#10;v3nzppTYhHUcDOnTuTpDW8flHMjwotqJ6EKE7CRNYScO3A8iwELuGy3meQo6efKksPBL3i47pW6V&#10;RUi34FGE6HfQ6euFCjsHO3fuVJtqlRoYWFYGeT2w4nz33XeUDZlbikWHBEoxr1279tKlS/LpGEVU&#10;L6Co6Onyur4pKL1bt27dtGkTkd2X1+rH7du3vb148eI777wTba2KVGuKPTK7JJ5SIbOnzPQrzRj6&#10;6CxxKwyqRXK341S7VslSJ/Q3oOoVMmzqVjMALkFXBnu1ORXURCpHv0KrT01efzrjD6EjerpP/3Nr&#10;l49pazOygUmxPMYj0UAze8xUlzOsaIYHtDrayYeCqzZu3GjAInWeHixp3wwZk9ec4pEIM48Loav8&#10;s6mdZhNnF6H2G1HHnaCeLriqib/EHGX7/HrXrl1unOrqkjl16lTkNZquyqLDsNmTWeKyDR/ADOY1&#10;eW0rCqBL2lYxYHBstOyZNpTODUPBQUZG8ewBuYoxeRqv1j8u5lq1ahXhJZ4JcmMsyOZlM+P7HrUQ&#10;tZsX5fatsWrE+MC73Lx1pgl57WyQoOxJo2XkdhvC1MGqyWYtYnWOQp17BiyMqW1w3L9/X/LMSsH4&#10;db6RsEb659o+Bmxek8KnT5/uFPRIvIa0NCblNfeDsMv2LDEjM+j1EydOiAlPhcUUDtBtl9mkDxIc&#10;D/NTvx9iaq9Kxuuvv14L1cDAsjLI64EV58svv8ynhsnRkLjznxrv3LkTAR2Kup4uryOgF4dY/8lP&#10;fkJC0dYh8pq4J68dX7lyhbZmSTJ4CkOKRK1OBRam0qCUs3FSeFwliSsPkdeStUrg8lJrKgY3WqqF&#10;0cwbNYPUszaabqVgPSjSMQaKhIlSPExhRrVBfYq8Vi0ir9EUdkQ2qsoeoWWWtjaFufo2M6y4+0Bb&#10;o29t31QjGCeGNYyfKVoRZf/27dstVgx+ajDVflNKaeu+vHbMQS6wn5F9mL1E6gXTiNd96okRdYgZ&#10;1E4F10Zq2A9lX3Sw3F6ityxKdXXJUB7z8/OTuzEYsOzHusrmKnKlIlzMa9+9tp2Yp5uN4drsmYyZ&#10;YbNn2iC8CMYJjnMKxbMHZHaWeHg2VLX+cfnggw/m5uaMY1I2J86hxTn2mJTvLNeZLy1ESHx4FPqB&#10;ahTbO3hkwHbnhtwgDjKjs8HIcqDRMrJZusUoZGocOnTIws2KWJ1+BoyMtQ0BIUCba6FOWdxsntYL&#10;CsYJxjQpG6RZt3b06ySyTUPiGnM/cN9jj7vSjGw4duzYkSNHEjpGin+3Ywoap1JPFxKZy5cv978f&#10;Ui0o3w/xyimR/Prrr2utGhhYPgZ5PbCyfPfdd1Lw/v37ZeSWoyVKgvv48eNVPhcW0dYPldfvvPOO&#10;nsbM/4ap4rrI64sXL9LWdLwDr3K32eVulqQqlJJUD0pC/h2DdSjC4EE1HUMB4IgkrjxQkBK3V29T&#10;wEJXhQrm0t9VGZYB0TSYWrNdUkphrdBMKvWiKyoqjTqU8mxGFaIUr+6rKX2RHZ3dJ5pbu276p8Ix&#10;3oCGNYWJzDhmbSiRqPSNBDdjJ/MMFQFRSmdHJ67LJ1WtiOqTT7li6lPj7t279oatMiavxZ877I/x&#10;fTjyqNQrp8H3ejSiXrMotesoem2lGoKfr7OLc3V1aRht06ZNnnJFI/swW9H6NiZXGd0dUvSiZTVO&#10;/knEvrKjjOlUdr5r6+4pGE1juzz7GcYJjnMKmSi0ea3dtm3bnI39j83169clCsYYqu3Y0ELdbgqz&#10;c4TxLT6IO7ZNbgR0MXqYvDZsxs9c5f548AmuGYNBpDKzZORuGXokmOT1iRMnZkUM1YJiQz0aYfwx&#10;DCgxxruMjzrfDHmdCzNgZmSMLL1z5077MBlpjKJpK/0PsBOTxBxmtJ/NyBjy+sCBA2V3/Kd248fl&#10;bJu89tESEhMwTE3xGGnGyOu+JWb3SsEzoJargYHlY5DXAyvLN998Q9eSvEnQkJ293bBhw9hH132K&#10;on7wB8+LhF4M8pqSfvXVVw8fPmzwQF5fLT90bSIwQ+KmJCRu6VthkH+TlFsuzrFTsrluGCs2ffii&#10;s8KgTkjfcnSuLQWoI/6i/9bUrjWyelYEdqWVN2dTz1oNY1hnX6krKlDqtNpgXlXK1EjBmKSdjcK7&#10;TDIAAKipSURBVP726thVLjdO3De+WcwVI2Mh4nsJwwOaeYhfzcKYx7ZOOBRMBAeZrhTQ/7KsGzdu&#10;VOeq3ll5zJVvhkRbI9raAQc5zvJEtQ+bH5s6xGxqv4dRe/c0n1A3RB52OBXyqPHk8muvveYGEYRs&#10;v+xA62tly/pPf45CFtq+8tj2j3/8w2MbU9lmDzhbtmp3I7g8WwhGM0I7a4TgquA4p8oMDygudjDV&#10;3W07VQceC1Hau3evVMAvg5uXI8KbLZqAC3WLNnv4zv5+iOIO7xKfsRA1Yj+4ZjRjlpXsMFG5P+qk&#10;mS6YVDb7oPztLZR1eECJ5bi8rtMspNmQgz7s7MNyD59mLPf3uMKedBOuylDGjw2MERyPeV4FeSol&#10;IXXYOS0tiEaJd42AwWVp87IkXw7pNsd//qe55I3+dMGpetQ7Th/o7zYnr10+ZgP09MpTD5nDf3Ac&#10;WHYGeT2wsoz9p8ZkZ+Vh9+7dUc9eJ4mqDlVBL4qCdOrUqTVr1uQnrhtK8uXLlxWPyGs9WSJ3Kw8y&#10;r3ScepaM7DXHTiW/t2LT1ZkJVB1Z2yWpl4ZyIe/iKVKWtJQqVj/MbqeMYGRTMKkI7A7HWjJ4nzaO&#10;GWNqKUaLwbDgOBYWrVuFtcZ4zebY1jcstoUShgc029LfhUwKRjOdwU0R9ZAZkTpa7Pqv99577yn/&#10;70YObtmyZfKbIaLNERFgFfPGYPOTU8fqUU8sjXrNSF5nczYS9mPHjj3G/2t0Z3kcvXfvXuR123sC&#10;YkzLmtVvC43+DmQPaUJYk9ce27x1ikk2gLN69rcQjJMO0AF8QdmhHY7Tnj6N4mL3ETJZfPv27Wr9&#10;42IiEvCN8t8HDWtSUWV8gpyAe9tadGA2X0RGfBIi7uQuSFjA3wQHMRixP55mljYszJV7xIF2HQIL&#10;DW6vGtYUjvskmNu3b5foWtAy0RjNAMSeMWJtSJpt3oXMyIbQ3IRLDFuW68E6Mt7zz/Xr1yNkJyma&#10;tqM88nf/etYC3nxnGN9jiXv29OnTGRzqAnv6k84ifWA0jmzbts3NPmYDTO1VtyNHjgw/gD2w7Azy&#10;emAF+e677+REwldGLmWoS9BSpAp34sSJyOj2GhyPEfXciejZuHDdunUk+60RTV6DvFaYL126JMnK&#10;tsxQG+Tr5HQ4lpQdSPSOnVVOJivNGPpwR3bOIEaQzQ1eilHFW6Woq2YFx111mhDZpXA/IJOCDX20&#10;ZOoMO4tMAccm5Q7b+JXqzlTHzNaezrEkZPzMHurcI7TokM7FiQeqCwmjWSIdqrjufT/EWZesX7/e&#10;OFXyrDwKti1nF/XltQM2sLzZPIbav4w8xpi5JCR0WbWGgAvmgQMHHvX3NIzmaXPVqlWJSV9eG3Ds&#10;Fshao1vsstzm1ceyflb+6iepxLYYo9vkFoJTbTfyImRbBsdpLJ49wCXwSLZp0yaDx/7HxkT2nozB&#10;Qo6YTkvuiz6thVXMNi8Xcm/2b4ESjw5Dod0FIfZnCvExZiODW2L3hVctXQhGT/uGisRsweyjfceO&#10;HdKanglaJhqjGYDYMwZrg2NO3Rl9PyQOxkewIfQ9dYl5M3sxvObSd999d25ujkfRspOQs9HWSQvZ&#10;5NyP4zCgZJ7bk5ueIswCp+yBD3o/R5j2qaRDc5xMt8+bAQ1Te2XD/v37v/zyy1q0BgaWiUFeD6wg&#10;+UuN0mU/NUudpLC8WeXzokQ9N3ntoB03tFy+fPmll14ioKu4HmGW69evEx+Or127JmWrEyqKFCyh&#10;J60ns7eWpHjdxsrMVHRLsZHKDcvHemJUfdvZlut1K2F4IGpNYa6udM+mVL0HPNSw0GwwKQP4VarP&#10;g2+DONvMqNdMCKM65Qgt6ZarMn6bQvTEUMVK+Ww0GZFoE7sWrkqeFUZNPXLkiGe86Eivnbguv8fH&#10;fnEQEIYVwbMABj9bqh2FtjO7nTSC8ZZj+/btfKneLg2Dnzt3jmB17yQs9ljWVDSoHzNaU8utvb/i&#10;lrstNGJGNpKz6dZtmoVozD5hcC7p5M8S5LX+4cZj/bD3JGxYu3YtlRaTTGHe3Pgtzg1WscfsevKi&#10;PYE45myiEboboNwCiMEh4xunyzITCrutsrclBhWTujuoyRbSPmygOwVEzwSthGoxqjUTNGt5RF5z&#10;sNzi4+ml72w8dUn8SvT6rtlUdtQnE/TVbeR1ckLcN0JzR9rn+/vvv2+ou3fvagxseOONN6pLJbCz&#10;6MeEj3aO5D9mQNDZq/ww/DzfwLIzyOuBFeTzzz+XueTrfmq+f//+mjVr5M0I6EUo4nmBpM4x+sfk&#10;+549e9aXP66OCOtAXqtDZvTqrZrBADlXKm8loVSH7rNnaIfsrFu/wPRJsalvRvAujaUwdaQxBcyM&#10;LeN7q9H4JSQPrlI1FyFlbyqZbiqdZSNVBPPGnmZA58lCX+qVI+ocPTTqlgszrKGQiiuSSqbCmeql&#10;iLYD7Ym2bidOnDh58mSVPCuMqW2Pq1evUg9o8lpUGW9FrDjDOm21kE77PDuqESPELTszuwgCDh5t&#10;3rzZglZvl4arPPdu2bIl2hqWVTSMYy5iiAQxo4XO2f6665OFZoO33S5ZFFf1Nwlif3e/LU1eu/zw&#10;4cNu4Wr9E8AGz/aSBsPiixnNzp2SDBaQyDvrKhEQB3smHnW7v8C2UPyb8gF289EUfTJ+Ftrb9IH+&#10;rjKLDJm5xmDD3NzcvXv30nksYlOp1syGI6ZzU5RbfLq8RjzlozHNHrObL8Fj286dO93yUdWNMXXb&#10;5LVru3D05LWHHymdPcqE6TQG4c0nNXGq2yuFnO0fIH3A2uPHj58+fbrNjpKTHnDmzBmW16I1MLBM&#10;DPJ6YKXIz11fvnxZWpQTS/XpuHDhgvJQFfRsoqcRDd0OJrl58+bq1asPHToUed2HvGbD66+/ns+w&#10;VQi1RApuVWEsueeU7MzOVk4c1DpTmGxPNUKKU/A2Pc0oy7eMX8rZuMLOtZ2OnkYGXDrFlkoshFli&#10;T8jbem5EvWZEHa6HxvTM5XWssrhcEzrxVDLVzrEylmqqhiXUd+7cUYMVvKp6VhKTEqA2Q5QiQRn4&#10;wmzrErM7abCQTuQ+O6oRhexSmzNbKGQj5Xsvwlu9XQJGc9e4an5+XhyiGq1mFtHZLJYZ7VJRcjZ9&#10;sgEst6AxRv/smbRPkn2S7YG+9MwIIt/wViPiHWrX8gixadMmqqs68ASwpy+v2WYiU3cpYCHCbgPT&#10;hULB+ASh3QKubXQ3wAx5HTcRH+vQI0yRhXacDnq2CNy/f//999/vbraFEMFceO+998b6L0K1Zja8&#10;IGdthu4m761mZoybiI/6m9Ts2ZZe0Tatdrfb+fPno6obRV0vkNe5JIMkAnHHjJL20aNHpQhzdeEb&#10;QV5biOpVT2E39MmBs8WzLtNeu3YtvxiY2ZGkBD29qg4Wt9atgYFlYpDXAyvFV199JT+qEDJyKz9S&#10;5759+0jhCOj22qfT1COKfu7oH49x6tSpVatWyaGR1I2Iewdj8loeRysMaMk9JDsnQcvOripVpsNx&#10;q6Y5gEalSFmS+kOqVPrr2S+6bdgSj/oRsp5jIyCDTCWdZ9EVxgmK+R2my4x9aqcedaweaU//DIJE&#10;gDuCJoxRDJHXKagpY0hBTag99uzdu7dKnhVGwNevX//uu++qoEVXdzjmRTPbHmD5GKX6PzOqEQXm&#10;ZX+WXVnJdrK9RfKR5LXB3U0bN27MT6kIhWW1iEYTjdwabTrtAmX1dUPbmS4pm2JcioW6Ocr2EGTE&#10;WsR4ExnfLI3cd0gH1At++1s38qP6OAsGc5xSj8FjXofYI+Y2rUvMy35ex/3mafXwYfIaXGtkcJjI&#10;ymahHeds+sd9ppK8matP5LW8apBckv5LpFq2EJZLj2OfXiMzNjfjoEHMy+YudY5uHI54DoEDFwqy&#10;zlVZj7Q1mrpNNnChEVrM44sZz50798orr3C/ROUBvLZ2sVnPEq0F6JOD5imDuUbxmzGzoySkDo0M&#10;8KwiI3333Xe1dA0MLAeDvB5YEaQqqfPIkSOyW1d2RqhPc3NzJ06cGJPRU6nyeVHeLL/ytmvXrqKo&#10;K3cKDiRNB5HX9+/fVyGkXXlcQu+XB6/eJoMHLbK/V5ma2Skz6JeZ5poWp5SlvgSBlnZJSP9ci1wL&#10;ffRUlvq1rU9X9EakpbNmmixenFzVp57oUaeZwKl6zYS2UMYELSFNoVW6akUtNTWVzKnUUeuyZ8+e&#10;KJ6VhuW23Ji81tg3uxMIE7D2mRCNEmIJCwUtoqFRxMNvSeTjx49XV5cGFUVwvPrqq2RrQmEd7Ubj&#10;i0YWyEHTKHZp1tq6Z4dgbBsgOyH0N7kRYjCMGYzf5op3bcZQnOsw2rFjxy5cuFCtfzLeeOMNz1p2&#10;QlwwOAtNF2NYEmNgJ9u0n376qVdmiFJu7XYjjHnd3dgLvUbf2f5x5jKFxfXquHWI+zCIlGWBSqQf&#10;QAtyQbtBMlq9YMnEtj7mkiQpV97FwUYmjafxK16wOZuz7tSyb93j2b3Xrl3rK+yaCEapAMkG8R3x&#10;Je5z0A27ZcsW06UxM4LXcn5shs45O0lz0yBKyaZNmxwUab1AW4MNXJ6fnx9+m29geRnk9cCKIFXd&#10;vXuXqJXUUngCNayu37x5MwJ6EaKeHwqh9qMf/ejy5cu0QlR1I/KaGZHXXhkg86a2QWJFq3CtXDlQ&#10;JJKInZKplZaUmdTRlJkQB9NBmlaAO4k9Etn9EoWU5OCShre1xwQZYYycyjjtAGmvnR6LUl6n4FQG&#10;R52sEPvFIYFNPFNoBTAFNZHUoqAmyGfOnDl06FCVPCuMdd+5c2cWBSq0V+4w28oyxtIXnTBOJxme&#10;EQKIHLfNGdEQsve4sG/fPvu8uroEjOaucb+sXbvWXSYUFtQGNmZ2fsPbTqcsVCrZ7aGs/LisRDoX&#10;MysZx4CNTNHdhAXH6VMv6ElAK+Xh2dNRdeDJ8FRP9mUDcJz9pjBdM6lhA9i3kdc66O8qd3S7F/r7&#10;H4kDahRGzxVjfjk2F5ctBMzi1XTphtqvkAeh7pYrN3UOolyNHzuNNnbVUiihfYDRZOb333+/3ewh&#10;M4Kn8QjN/naPZLsWsVpxlp3r1q0zWoR1aKkA/b0dRxjGZVv65ZdftkUTkBA3xZ+dMQPxJR36pL1b&#10;g4KF80DChcweYgPY4JIjR4589dVXtXoNDCwHg7weWBG++OKLPXv2SNC15owgrDds2KBmRENPJbo5&#10;KKv1qDD2FufOnVu9ejX1XDV1D7Lj6tWr5iKwbty48cYbb8jI0rRU3pX0XoVrRc7Z4K3Mqx5IxHrK&#10;0a3M8KKf3HOsUYl1lssqijIgp4dOZfe+6VHKViVjwoVj1BM96jWjq9ItpT2kJWdRez8K1cQJcraO&#10;O2GtqUVAiRLAxFPhFD2h65R1r6A6lfCeOHHi6NGjVfKsMPaGrVgXo2A5eGHJLF+zeZKiHJ4N0SsO&#10;mME8O1DQst9Cdp3Ik542dnV1CRjtvffem5+fz/9rtLhWsC1fuS06HCOL1QmWkWTJvJPkbEj/kBFC&#10;xgyZhTHxTkv6Z4Q6aMHN+6hfLl+EDz74QLrgePZz7uXYPGahyH/yyScusXud1b/dyI6z81HuvIrR&#10;GjJGRu67k4kMHt/LLuvW19Sd84VcEowjfbGWqTGYAYcPH6YFEzS0a+s1S6baNIJstTHK7d5humBS&#10;8C7dXGjSGN/fq7nB0W52jTIwXetZmrVJBUgHZ13bVp8XBufp/v37FQiXeBCKX/3gcD/yuh9e1NO9&#10;IGQJylL8u1vemJzK7M3CPgcOHFCzavUaGFgOBnk9sPzkD6EfO3ZMBkyCa6jrO3fujIZurzloLQ1i&#10;uq+n8xb1feHUqVPq5dhH13cL+fT6/v37KjRZLy9Lu1K5hA6ZPUUiOO6K1UhSONAoHX/66acqgcSt&#10;wLRKwztD9RN6Mj4HnVV0dVOZJHT1IJKu0ZXoQqliHSljSydmzKJ2mk3tN6K2ztbWcLb2HtHXFrzm&#10;vlAImsCKW4puKllQwLQIcoJG7y7XP/cvjgck+/DkyZMCXhegJ69jc38bNIpyeGaIFRywhHmiak9m&#10;pwUBh3XZ9Ii/Bv3hhx+6y3bs2CEsQmEEK2hA4+em6O6NQnczLFTYyOxj1HOzxTTqoCMS80znrP4Z&#10;IQPGu0BpSRrV+ieG+6+99hrpli2drRsX+mY7YN5nn33217/+VRLQIsjlrp0prw01RuwP8Ss+Gq1F&#10;AI5Nl1Pp1ofklbiYalJ4PNi2bZsUl7hhkWuXQjPPrpBa2/0eult99JmCPmZJiJidLRqiUFHv9tH9&#10;DorZzb5582b7zfgC1c7a3oJgZO0SNWFtM3vqy3+YQfxCpoYda+1k2tACO0lZgYqrIq9jG4qxD9A/&#10;f7+mFrCBgeVgkNcDy8+333578eJFklf6qxmuIFNv3bqV1hmT0VPpdHShf9xofZTedevWEdMR1oi2&#10;hgR99erVyGvGmFSCVhtUJsjsrcI5aOUK8iy0qAH54qAOsjn7lZwUG64l44fkdI26OauK6Jb+0rqq&#10;3Mm6HinVY5TS9giUCrhUujo5jZytI04jHWrvEREWZVU7UucSNPGMQKy1q5Bq6qxYCdG+fftOnDhR&#10;Jc9KYu2UbRJNeGvoF/5V/OyEbIM+rH0eYEl2pthmjwXGw/4nXHSo3j4MnrpryLWN5f81iomltHzi&#10;YIqEAg5CuRs6yg3xQGQjLX1q10K9fjTgGIkwHOujv8szbHMt2Hi7du2iKasDT4ylf+mll27cuJEt&#10;bQ8nnpkd8QUMI6///ve/e8Bmoc6uzU2aa22h3AWN3AuNuNAfPyMnPomDV29zNj37uNxE+QC7uwl/&#10;8QvH1s68iRsMmMtRL3ssklR5FwcbiRJLjN+MZ/nYDd5o+lWH3PUucdO53z0YyNVKAA1t32Jubo6k&#10;pn29uk/PnTsnafMRN2/eZFXzK6/skcwT3sjr0DkwQboxngsmpcubbZOoDmpWLWADA8vBIK8Hlp/2&#10;zRAZEElzUCTUhitXrjxUXncKelFat8OHD8vOVVAvJPJaOn7jjTe81b9f21LeguNWruCtqlC6dAc6&#10;SO7SdCk3td7wSwbX3hXMhR8gSffxWjeFUH9XpW71RZ7jxcklSyS2TWL2MYoqqN8hqZ1my+t6ukdG&#10;4FrWlKetwolD0w3ilvoaEkax1c1VO3fufDryWuHMp301piX+/GI/m/sGT8LmZwsb2Jad2XYXEnBQ&#10;Ibt37+Zj9fZh8Npd4FFzzZo1bgpxsJRW0ODtpmhoCeWeqAo7pKVP7bqQOtAovPVNob11rQHL3fPg&#10;9mnkmyE6VweeGBtYujh79mzbyWbM7GOwn7Amrz2hsURn4coW6t8FU2n3RRt8LG4JToIw5n6jBKCD&#10;LkR37/3iFydPnvS8UaLbYaiMPHWER8IzjFm6e37hXc9N7uhglr7lbuqiSx/o6T5pads4pvJF9JKZ&#10;qefr16/Lz9euXXN7yuSKAgOsuF3t1VmRbE7lgD35H+pd6lmosKFDPSpYI310dlWT1zEvNBeYx7Dj&#10;x48P/7txYBkZ5PXA8qMs5Zsh0h9aKpQ0V61aJXsWbTyTop+XimKzY8eOIqcf0H36Uf5SY/5Ho8Tq&#10;rc5dZZshr5EaACVBItYup/MiOVqyloLVnlRWjU51NW2hwkYpB+MiGy6U6FPAuiq9KOn2ULoCOIGJ&#10;+mT2MbTX3oU63AT19IiMxqOysOOfHvG9hVf0UlyDt9oTHDHZtGmTp6wqeVYS9mzevNkeqGEt8IsL&#10;LLFqzdpZVAeeLpnXa7YlO0uAKzXov/3tpUuXPF7Sf9Xbh/Hhhx++//77Fy9e9JT73nvvWVBxME7i&#10;UNxdIIKhHeW2eEAaH0pGyLDI25C3+hit3Ttj3rFNGlnGb4aA1wcOHMjDf7k5fmmiGOA1xBiGffLJ&#10;J/n0mql2u0va/mk3wlRya/ClDVvCtiBuCYKDTBffGyUAFXMRoB+V/5JLJjrOCMjgYXKQR6Ivr9Hd&#10;7SVEccfgpuBCzLY5o007ZT3C2yZYQ3uuZqprjWAiHskASUEm4pRtaV3I6zfffJN6lqs9+5Hdph5z&#10;Sv++vEZCNBXj66AzR8TN4NWsAtv6sM1OG/5348AyMsjrgWUmf01G4ZfgUmbkOAdQ1+fm5qTOqqNH&#10;RCj3j5cOobBv374qqwtFWnc0eW1YlUP6bhVOkUidaHibGoCcknDjggStGMjRrbg2iamDpN+Vx4Wk&#10;GCAjIInehZD3UerXYt/KGCP9x8hQIVahKzs90tiIAfX6Qp1ggnp6hKtcbsA43qiujsREgjwZXqcS&#10;GeOsX7/eAlXJs5Iwhry25bJ2gS+8YAmTJk2dpBO8T5c68WhbsrMEuFLj/tvfHjly5OzZs9XVh2Eo&#10;dwF5ff78+Q0bNpBrdoI4GCdxqFOO0D84NUk9N8HkqTpcb8CGzhaobYy+a7BMe/fudY9XB54Yoor7&#10;UlN+m6+7Z8qWNjszsnsbzPPc8re//e3zzz+nHdnGHjdF20Ltdhsjd4f+BsyYuSNCHG9k3uL6AhKB&#10;YEALR1aeO3duy5YtpqhjjaIXMl29/tFp8pprDfFpOyReWMdsUZJUPCOsQ1GtVWEXydpp6xBPDWIi&#10;oyUpCaApBLPJa/eptCBjk8JXr17VJ/2LgR3665B9G7rcWugiNSJv+dKtxzR5HfPG8NA1/Gn0gWVk&#10;kNcDy8w///lPMlqmTqZDS4IHDhwgCGbJ6KmNi2MWev3gwYNVWfe0Ncjr/GCInvk6SqtzqW2p+iEt&#10;TumTSpBaFfsjSVWCfKnDcYprXNMn2X8RSiS6vO+SJH0Y5DHItcYJJbQPKnpXaXtocSo9MyPju8rZ&#10;o5PSC6knesRlg2SiWcSAFueGllb7DbVmzRoFtaqelUQpJa9v375t1eJatBFH2BM7s/R1H0xQBcJT&#10;pE480tb90IVuJ5UPd91Q9nl19WHo70aIvPZQKg5a7BwDWjIT1VkXkuCgBeqRqKNM09Zo3jUH41og&#10;s6giK1gdeGJIKO7fvHkzP0poHwZBYABLcr8Etn388cfk9V//+lcX6mPb9LdQ7sTuhiz3VN62GySD&#10;9O+F6nMPjZkxvvdJBLobu2A62tpDkZyWCxtGaGTSOsQjMimv45TZnTW4uUxtKYsW7bA0VVmP6CvX&#10;tpljcAtv/Eo6MoVgmlpyziOE/SxjN3mtc8zLAXsk+YQaBmmUOFXytnXjlMeSyOtq3DQuXLjgqlrG&#10;BgaemEFeDywz7YvXXX0olIzXsWvXrmPHjj2qjKbD2kE7DmqkSnn8+PEip8dRR1UjWdVVmTSlrqts&#10;hVL3FxT+VgZSCZLWJWs5WiWQpiOvW+1J+k4217MUggcSIW/71BOFXIJ6rlDqY0ds6KNRh/T3tl+2&#10;44hipkgoIcGxRh1c6Cp2MhildC6gkwwzPh0PnI2bY9ZOJcYzr0USMT7k1xu4X1XPSvLnP/953759&#10;SnV8xPdGXvNi+/btNmR19WF89NFHxKXgnz171iOHULQFtUAmqrNOIyFaIvWahdRzCzHp2N6Ia7Df&#10;5IpTp05V65cDc1FygvDSSy9RctnYuZHN6Gx2LHvg2E1EW//9738nHG1X/bOFkGtdmBGCt7rxIiMY&#10;KmO2PYZ+NCZXNiQChoI1gsF37969bds27bnWmCE2h8xbR1kyuWpMXscjq2BGZ81iUpbbn0kvIaq6&#10;UVtL8mmbOdbGTtPFNU4Z3BTuRysiP+eja+viAFeuXNEtFjZEeJa8niT2g1PktTE7ET0bj3MSRS1j&#10;AwNPzCCvB5aZ9sXrRikTHSrEI8nriOkiqhfQzsqYa9asUYOjp4MEDQeR12qG9J1LxkrdVFolUFQk&#10;9NgvR0vW0jQ1E4XdL7FJ9xK6nnE5pCSg1K/pZU+7ubo6ORLKapJcX8vUqIA5SK2KeQ700f7JJ58I&#10;OOnwWeEvI7Q45So9jc+YuICUz6XjknjX92gR4hFmuaxwrl+/nhdF86w4e/fuvXDhgvUK1o5HVop5&#10;Y/tBrCYpIuGpUice6ZKxSJad1UEPUckcqX4uiqE8Z7qEvD5x4gRdbk2zXdsOLDHoqNMvK3XoHtnJ&#10;fe/iV7DxPI27Z6sDy4GJRMBjxv79+7du3WqK3LzZ4SZlD2KPV7fY559//re//c19pIP+dQ8Vunuj&#10;RwYR0lzb3QCjh8zEdiwIcb/53oclxkFRiR03btwgECU6x+3ykCmQSIY60MOovQuR19WZ3l2fbsY3&#10;KRf6qamRHBVq0+hz4uznZqehDBgHjS+MlkMmNzV1C6nbRnVwvfxJMj2LpRWL1ZfXKOFZQD3x61+7&#10;073qbJZJeZ17rb4piIBbY/jT6APLxSCvB5aT/hevkxm9lkrREXkdpbsIRUIvCRnzlVdeIZ4irBFt&#10;DccS9J07dyKvqQqd5XeJPvVpFq0SpFzF/qRpVUfKbgobqbJKkbPQTX7Xv3g/Lq+nkhps3pQu9enj&#10;8scOieboZuSYXM6fRdBN9XKshaSmAPIZG/5RyBdGXaKzEmJ8xsQFppbquVRale27g2r9jEKe9hKD&#10;jjTCsTHn5ubOnDkT154CJ0+ePHLkSFbKq1XjlDVipMh0CmW0JSzBGKnBT5k6d1FjbR/WCPaiaj8v&#10;/bsTFtGd5S6gZgRkx44dbU0NbooWhDGqKctKRjYj78zevItfQRohr5fo3RKx7pHXt2/f9lguILln&#10;bQansiuaVeyxFu4jsFm3ckN0ZC+N4XJ9WO5Cl+e+Rre9RvK67zvGVjYYgRmdThzx9ttvexyiOM2b&#10;L4eEDJJZYLQMODnmVNKzIUlGXicUImNqxjhlWOObkf1JPuikdE9MIy0hLZ1oLUI21hrEaKaOg2aR&#10;SPPRtampaluam5HXN2/ejAGxNoiw3C4ODvp0YSrU9wV3epeUp8nrcp915DiNLlGevvnmm1rMBgae&#10;jEFeDywn+eK1eiAtJjPKpMjbZZfXNPTLL788VV7jxo0bkdf50C7yuhSmh5BKkFrFBZYncasHyk8k&#10;WkQ2mshOZZLNS25/oLON0JWv0QdaY5jIdCaV5VOiaOuxz6T7aIzU9uqt2k9MR1j/34IDbwluZw2l&#10;bBjc7IyJC/FiKegZR+JFiC996oke3WKPHqty3PDMs2rVKgdF8DwN8hcr4lHWjl8MaMEPZeXH1WQp&#10;wU+J1HgHde7RZ35jES5R7LC99+7da89UPxeFpoyytGPJ6507d2ZZDd6PQ4LQp5qyrGRk05m67138&#10;gl03Pz+/7H94SBJIEOyBbdu2nTp1ykS2KPfNnr2hpbstS0wsh5vrL3/5C5uTAby6wafeQRrbnZKo&#10;JqSIv2O+T65sMIJxGkYWioMHDxa9+keLbqI2SMNoMKkxpw47SXo2aFxK1+BFkT74XxZOGTmzsF9M&#10;YsmYhs5xkdaVdipbOkay0JhiLphcsxZT5bVM7hFIz9jQcJXEbqUcjJFwob4v48cX/ReX14FtR48e&#10;/fLLL2sxGxh4MgZ5PbCcyE179uyRo2s67JVMNHkdcRwxPUnOLgUZM/I6enqMyGtaPzVV1pbWlaVS&#10;5mqdm0pqSWpV8yKJO/k69TUiO5LFMaKznUV6usSFUZmlilWRXaphh4nMyB6JPvWpL69BJef7Hvkg&#10;LaSFhp7U1n153f8AmxcsifFg5+LoE+NZniAgLoxRz43WmrOuCo7jew7EZ+vWrUeOHIlrTwfFe25u&#10;Lh55tUyCwNq2ClnuLD2yPULq7tMns7OKkYltI0G2NMJ4+fLl6uSicMrmJy75bq9eunRp3bp1lsNo&#10;li9xSBCQIDRiyfKSkc1l6rZ/4lewT5b9myHuL3mgyeu7d++uX7/eRKZjDEvsCm+723j0AMY2d5Db&#10;zU2kDyNtad3K/TGOdmfjy2RIq+cLfU/nPia1LuXW6bKNYc+cOeNZyODxgoUeUNsgjbKRH+ED7PRp&#10;aBFtStdEY3e9AeOLGdlvcyZTBcchbztZvfD7IdnMsdY4mat5Zy2kcSmavEaT11ZHYwzo4yqJXRAc&#10;LAIvkEWB/rPk9RiHDh0afjxkYLkY5PXAcqIUEdCyZ02HC6umknn8+PEoY0RJd4J6ITm7FGTMfDkk&#10;ejpI0Dkgr5Om1VQZVmeZtytxCymlapwUg9SqeNHKHpLB1eDU44hsRGdrDPK7PtDZJUYwTsJiWIN3&#10;hXH0W1eSvoKkOOXLIZMKu+jq7nsgjaat+2jRDp1daBzD8siMDGiWBxZOxSk9edo3eCpOJThIZBol&#10;VAu4efPma6+95lT8ejpYkY0bN1qa+Jt1YXmnR0ZkIbL02RUhRfeZYHYmJcINoQ5c2L59u5ulOrko&#10;hnKz2J98F43bt2+T124KAxq/6aeQIDRKGJYZw5rIpO3+6rtmI1GQy/7NEPcXlz1j2AnZA6tXr/ak&#10;wQYmmde2zH1qozorUF61M4O1rEqHqXdN7hd9WkgTyRbPOI681a5PHO9jutwpRjPs1atXaWtmVx/K&#10;L+FodKqNE8ourvIabGiBnSRna9eCRk+hdkjcZ0a/m5FNYTr225lFoFbaW4b1SWO2ceyMeQbMEouk&#10;CHPNHjZ1FLbULUs7kCicihl9mCexWz4Hi2BwiFIO9J/13esxTp06xeBazAYGnoxBXg8sJ8rMyZMn&#10;ay4sSJEtS47J60keSVvnXxVfffXVs2fPRk/Lzg1vI6/1kamlcgdek0a7QjdBKVgP6JeE5khQHqAO&#10;JYlHtSjbfbTAKaQA65zs70KXGyfVy0Rml/GjrZu8jsIOKmv/Y+xF5DU0RmTr6VrDcsdEZkztYQxY&#10;NRWnYqT+HO9q7AycTRzasF7ROVlwKme9OksRHj58OELhqcHItWvXqtmdzyOvGS8mnSQZYRVQVr6K&#10;oWyVZ0XMY3yfbvMVyJGlf/GabMpH1xzPtvRQ6h4RBLsCzX0kAo2EolGNm3EHLR0TmTRbKMQv28n+&#10;2bt3rzu3Wr9M8F0QIq8d2wl06ubNm7u1/8//NG92acxwnEDl5mWS16kYJxs+dzRHEs8avkL1uZAW&#10;Hfq+B5fnboKRpS/mWabqwAhnr1y5knGyZKH4URW2wftk/PqmkG65BFrcIJxtXoz1MX5mtPRj8tRx&#10;JHXIWTjVXHa5oYxp5CwxB21LmVkmj8J+s3zl2qtG8lqHWNLHtRK7FRTwWRg8GCEH/JqU14j9fW7d&#10;uqWs1GI2MPBkDPJ6YNnI/2tUtGouLMhx9WgJ8vqRiLxevXr1mTNnxrR1uH79+r179/LptUqpssrj&#10;NY/O1gepIiFFqxWGSRQA1U5OV2Ul8ZTkoq4fkEboAAFJSYYLFQyDm8V0dHAkdeqoAzo7NLWtvX2Y&#10;3RQ2IqzHviISea3mGZwXrI2pbGg0Yxr6cKpV2Vk4GzXgkjZmfzTj9Llz545nIe3x7mmyf//+8+fP&#10;m5p5gfGibbmLeKh0ImVpCnvxs49Nhg1Zsm6T9bAowZ5f+p8ztAnz0TXHswl37NghIBax6Sf03Q/V&#10;lEU9rT0eEROZMbuo+WU7wZ3ryUGfav0yYXPKAOIgGo5tBm9tSJmEGdmiNnNDn8QqdJt7AvE0js7M&#10;Zj9HDJVITkYvxwmsPnG8TyKQqQVhbm7OM4Z7vzowQgv1yewMVRatm65bwkLy1SLo0NY9l2uUJ/kS&#10;L9A6IOMjvozJaMdupZD25ixclSkMaBbjczD70EJYgihsmZz85TV5LVV6tNAtlvQRH6leh6zXJFxo&#10;CGMOzLVEec2My5cvDz8eMrAsDPJ6YNn49ttvz507J00nFUqmXuW4vMUTymt6eowmrzs1PYEipD69&#10;Vf5rY9G3P5e7pfuaSgu1CExQqkmHwqDAlHrU0VWnUX0K3qZmyOPKBn9LOX7weXam7pMOeiIVWmFQ&#10;OcylRBU5/efUqj6lfnUfbzedPSmyG1q062AohYQLjDRLLAxtasYHNoRU2Tg7FWd1c0nzOgP2cSqY&#10;wq5Yu3btiRMnIhGeMpT9unXrUn1jG+MFUyTFx3JbxyIkHkjMbIO6S3qkvVFblwOjtXnBjMS5j3XJ&#10;OrqVlvjNEPDXrovjWSn36ebNm43fHEfzvVFNWYKbtd8SyMgmyr3T9yvb6dChQ8v+nxohXTR5LQ4m&#10;Mp1njDVr1ghO9kZ3D4y+4NRiNZWMoJv+/fuFU4lhnK3RWRif+B7HGy0CxiQEPWDcunXL5qzWL8Qg&#10;V69eNW8imRm9Zh0T2Em0N9KzXWteudRrjEnn1kcHmJQjElFSkFfHcktLTXAcZ3NJxs84BoybHBRA&#10;MbcQ7QNs+SFJm+86XLt2jXcxpo/GxT+9tigNs+RAsl2ivNZz+PGQgeVikNcDy8ZXX321f/9+hUce&#10;TEJ3kLeBJiCwopUfg0jqMfK710nNkEORY/K6/+m1bEtey/JdiRshpdajCVIh0CrEVAwYT6X+luJ5&#10;DTPK16aepNPXC0kxcLkiF1JgUufYwCTWppipuyqcQtv/JBsOoMWpfPitihjBULHKLMHx2Fwp8GWh&#10;KlnESZzS01XGrMMVitMLpLYO4N3Bgwe3b9/OkiIPnjYMfuWVVzxoxeYYxmWBTTCFl21IqFHXvicx&#10;F6GU5ifCIP3pHLAkoW5kgcCRiOPq3sNw71iCshR1Z7oRNm7cKBpmQRxH33HEmEmq0dOoPXrUsXqY&#10;xYx97zjV7cJ//3fiibK0NNX0ZYJhkgB5ncddEcjmN+/OnTspqty2XkM/VsiWbmhJZyPkxuECd1oA&#10;eZ1ohMShoc/UlTWUAaWvubm5ixcvztLWgRmXL18WxsSzxPXBB9jGR7ehp5E+rmoXkrmCE2NyYfpA&#10;n2r3KP/IPNIOZBgi2x3kNQfRrHoa04Uuz4wwrME5KHSMtwrWwqRyuAdFGzJJmyW63bhxo9gyjhAt&#10;o7xGWZ8H6KyaDPJ6YFkY5PXAsmEjKVRqjzxY0nuXT73NMXbv3k1eRxZHMT8SuXAMpejo0aNJzSjq&#10;uhJ5TYtI4qmpjqXglIolkvLT6lBXkXqkArXi0WokWq5v5VmW75T1NG09Rvo3Us6NaXyzmM7UbFPq&#10;VDWvSKmIwc72TYoldazeaEyNtV678l5wCXJtn279Co51c1XftT6x36ng7ZUrV3784x9zvEqDZ8G2&#10;bdvOnz/PeM7G8gRBoBK6RAwOsqwQyaw7ynZ4OKVMPzIurNMUsoIl8A/IAuH69euHDx+26NW3RTEy&#10;ycLftiEdcDN/GDx72Fzx2ltUIwrFp4dQfVhITtVRRmR8EzGgetW7axh5/PhxKWJxZfkYmIK8Fofc&#10;fSZq215yePXVV+m5RCYkUEHnMTTq0+4aLmTbJHQJSJNuiUNDhzH3kXEMKGvt27fv5MmTS1lcKVHG&#10;6+/SxBaMiUlj5Cy6ZRhZq91Q7lmWuCoX1n4jeR1fOEVDN3ntMT44Zo92Z+Njxs8IBmxuipsAWoJo&#10;6/bRNcfzBT9rJLy3b99uV/URohWV1yZVTb766qta0gYGnoBBXg8sG1988cX+/ftlwC5Dj0g1ynFf&#10;XqOTzEumXjPBnj17TDomrMOtW7fy6bU8Hs3nWH1NUXkkuto1IpVjDAUpPqoBrVhCFW95v5TmB1I7&#10;Bw0tfSZbkJ4JqZEznVnaFI3MhVzS0KJn0xahHZcS9kBbpzG0lkyXKeqgI6qVC+W1crhq1ao7d+5E&#10;EzwrLP369evZ34LGBXZ6FQ0t2uNdnPUW0RlZ4rr8D9s8tVA/Ii6so49Ektm7iPdgGAT/wIED5GB1&#10;bAnY83HTK/holjNnzuTfE9rWzXH8jSVjxMGpVDcWot1V/dGaa/ElTrGHbXjnnXc8BZFc1e7lw0JL&#10;ApHX9mSC0Gwg5l5++eV33323u4t6JFxjaGfqrH3CR15HupXAjKODzt1yjogZhn3zzTdp63Pnzi3x&#10;wcmj9c2bN+XAEtqOhNdrWcmKlnYQdEC95n//bzExSHOn3xN6MjsLyqm+vM4/muWfyyKy2//0yBQZ&#10;wYCGNb64CaC1MKO1QOT1W+Un+SKvXeWsvO2SxKePsC9dXjdkpFnyGnEtmHSQ1wPLxSCvB5aNL7/8&#10;cufOnTKgJNVIMcsxeX3y5MmiijvGRHNR0ZXatAQuXrz42muvScdFUS+ApMsP80nHSbLJ5qlzkE/r&#10;0cLjqaQUhRSPMVJIUkuQelBK5wKpXRL+TIoireRtX7Y2ol9bh9Ynx1NJfwawhEl980JamvFaYnMo&#10;HnRv+5M2MnuoTQXB37FjByW37J9HPipW8NVXXyWhskbgI19icwtOO2gx0TMqAVno7IHsiklKmX40&#10;XJUxkSliXp/YA1qEBmVkdWwJcDDr7jUHJiI3PW+4g9r4ObD6cbl5Oov426jOjNCSbvGoHRs50zVi&#10;mMifOnXKk8MSxeUj0T66tiezviaNv7Fhfn4+Py9dIrQYLswlrk2sEq4WsYSihOTBsra3+uT+ChnK&#10;sOfPn1+3bt3Zs2eNU41eAtShBy1OZRZ0sR7lomLUOOlQe5cf8/ZUw4C+R7VrQWeWZ01NZ3VyL9PT&#10;Y9oa2p3VJxFwrREMaOSWOuxGCyEnR16bPd8MoZvzZOUmlTf6UWoI/rLLa8Q1MHWQ1wPLxSCvB5YN&#10;WWnXrl3SmczYp7WonceOHYssxlQZ/UjaGgT0yy+/rMZEUkOyDk5B+lZ+5GWv8jJ1oqi0gtEVvcLY&#10;26mkIDVKnRonNUmaRrxGakNKKUv6FO1axWvwNqWiHZQaMS61+8dBiz6NXIUMgkwUY/qksqJZG1Ob&#10;AcFQhjVLnzr3NJTJffv27dmzR+g6LfCsOXz4sIextkYO+Mgju0K9Z3DcyTFnW7jEJAuaq5ANkF3R&#10;J7vokXBVRgsGN0tWoU9WBHTYo2pQPsYXr7CU8cvqEBNTdwgDmrOh2jeN+I7qUsFbp+rFPYTR+GaJ&#10;Ow4yNUVF4Noz1ehlRaKwypZVKOImYgDY4GHDU7qH/6z7LGJ24oNsiRDv+tEosXmAs7rF/YbRuHzk&#10;yJF//dd/lawe4ynUCFeuXGG/KUwaMzJRsWsBOYuYxAWz2/BdFCbkdetp2KxpNOifyn9XIKajrSOs&#10;Q74foo/OLnS5cQwrdP3skbuMvLYu1l3SJprv3bun/6effipFs6qEZxzxXwl53eC7m2KQ1wPLwiCv&#10;B5YNWenQoUPSWXJ0V38K0qhXLSdOnNi7d+8HH3xQhPGysX79eiqhauoekdcydUzyKi9Lso5TMLoa&#10;2GOyZYxSkqZQytADUpwaHA9dLGbIpvpmRBobior6lOKhRKkWDbVKC5yCPkUGdDog1CEKGTxmNNKI&#10;+n4kr13bnxQpjaFOvxAls/H6668rafv37zdaFQLPGi5s3LiRX/0l46l2GyOfbjoI3OEm9/VvwbGI&#10;FjQXZulRN0eh0yCPgkvqKCOMbIqsQqOsXrciTHqk3wwJJuJIxjFI0OJeWLduHTWT5YPxLbd115MN&#10;zdkxqq09xtyPX+nc3QMjBJAZZm9b1IEZzXv8+PGlf6H8Ucmn1xa6eddmbzbYsR7UZRLboJnXp1uD&#10;ngbtb4ZGQlFCUt1vB3G/v7KWwKRbt25dvXq1g2rro8OqS5cuvfPOOwZv08W8kNnTjmLd/+aRS+jy&#10;ONt3rV2Vzv2VjQyloT8uvx9i9qqsR38j1lndXGUEoxnZ+P3sYZuVDNH9Uup75ZshfKetGWM0g3hr&#10;vRgTk/oYbVJeW7t6NMjrgeeJQV4PLBuykgIpnbXy4wAKW97eunVr06ZNyy6vqXYqgZ6WqSOsg5R9&#10;+/ZtWkR6lZqT5WVnWbjTAhOkftQ3sym1aTopSJOkXCFxCAkO2Oa1to7IqaCDSpNCJbypVdEK4E5T&#10;A7r16SpSoQ7Um6W+n0DnXGvMlKt+aQydEJsgJROOPdVY6CNHjnC5CIDnhT179pw+fbq/WCzkMjf5&#10;pWzbq0Vd18+zE+QENmEUOpfk2oyDujMK2UVLIf3rED2yOt2yjciKMMMdRF4/qgYlegxSlnfBl54t&#10;8bZt2wQkLgdec9kpHfTv+ztGNXdE3Alp0Sd73jh9LwzeyB5zn+7cudMSVIuXG35Z0Han9C1JY/a5&#10;BLJ9+/bXXnvtwoUL2tOt0a3ENAHaiNehNhVaEBKHYLrz58973tu9e7ekVA19XMTc3qAgTZTZp1qI&#10;nDU7OWu392MSwxjZri2ujD87IWLUPswn2XQ2WexAo7MuZIYBE94kkC5HFCyE5TC11M0GNkvUd+7c&#10;cRVHjGMz6MCSZlKDnbPktddZmHSJ8pqzStgXX3xRS9rAwBMwyOuBZePrr78+fvy43CdBS6/BsdyX&#10;Y9WLDn7Ur388lOvXr6uIErTxUcV1+T6fTJ1PaGRqqVmil2Rl21Yz+qRyhNo0m1J3pqBIPJRUr5DI&#10;1DcL9XcjVTkupGIhRRHakfIT0hJqU09h98ngffR0lWFNoTKlNPYRvXYQOk09QtWkrVetWrXEXz94&#10;ygiaQsvOtoJZDl47xdm4gAgybmoUisQ5YRQ0l2QpkXGyK0LdQw8jnccuN2BWoVGWsVsRy3H06NHH&#10;+01o0iFmjw1usV599VVPvFlHXsNxvI7LuTDE5THiwhja29ZlvPBOhVPu2R07dlCH1dYVgOWcYgZj&#10;4lQOYlh3O430mRUn4NavX7927Vq5Ij3Rrpq1AfrUE6M7vcUhg0hHV69e3bp1q8hLmPkiRDX0Cfj4&#10;448lQ8ZbR46YsW9kgw26tf+RwnERyPaOeaztO8id7My6ayeIMHWze9XNhaY2VAKbkLYskQ3m/rLl&#10;OG7pZWmbsH14T6PfHP3JxtjTh52DvB54URjk9cCy8c033yj/cl8SdJBq5b4cO6VuyaRFFS8D+SDc&#10;6yuvvJK/aIMqrou8VrPJa4KeXJCspVpvpfWUjVY5UGvFiNq6BDLOEmnzohSvcbpqPEGi1yp0vxZC&#10;e580pgPyFvX0aJB2qrYWNDbBMVVYT5KqCceq5qVLl1avXv3QX+19hly7du3gwYN18cryJezc53sU&#10;dhSAV05x3LZpEiQRsxwuyZJlNetwBfunlutCdtQY6ZlrkbeIJVkalIXqFgW27saNG1lVPXlEzNI8&#10;bZhiw4YNZ86cacsd9zneFDb0zCZ0eYjvi6Czq1yb7eQ1MUSOod1EkgZW+mGMa3Ekgc2BltjDEqsc&#10;O73qfPbsWQ/tu3fvllK06KZzLmyhqK7OQIf0zFwGkXk8dq5bt87z5549ey5fvnzjxg09q4nLgS1k&#10;IjZTrl7lRmoe8qQ06K1Xe9viIhsb8Q5MjYNlkTsH+/uz7dup6OaSOGtAZhjfLC1L5LYCe5jBvHx0&#10;TTG7NvbbBvmRxNhjqD6GnSqvF4cBg7weePoM8npg2ZgqryEDtoNNmzbJnrI8ikJ+IjIO9u/fv23b&#10;NvmaBMkH2F7l08hryOmStVTrwNlWOVSFyJ0xUjCWjqGenK4mF0ppG0cAU7pKBexIVBu1dSQgUp+Q&#10;t8ipNCpUyHHwNtpClBTForUq6tMkKZnIW0E+ceLErl27PNU8t9oaIukZj7V15QqCr118xCH1mF92&#10;crxrQiQRSyQF3CVZryxfhsr+qeV6RBrToU8uRI4NZdiyVpWyMt3SMIAae8JvJ2eW7CV0e6X8NWwB&#10;ofxMgeihKGxvO/1SRCcz0h+53DhTydkYnx0Vug1X0Jh2c3nayU92VBNXDLFleTMvjrQgxyomlRh0&#10;sE1M5ufnPS6uXbt27969d+/edS/kklxunLg8lTaRoW7fvi1HrVmzhrY+duzYzZs3yUQDSmLVvmXF&#10;QseXbGNyVt5ra8rZbj1GZDm6fTbj+SH7c5Ju447QLS4bwTgGTAxFLDYgwlq65nU+uhYE5cDl1e7R&#10;b6H07enD8jF53S3Vw+D14vK63bAsGeT1wHIxyOuBZeOf//ynyiFvJjs3JMF69Pvfb968+cKFC8mw&#10;eX0SOmVdkJFfeukl5SpZO5DRqlo0t87MkJ3lenlW4m5lI9JnjNSPSXLJLJx9DPrXlnI2nVaw0VXv&#10;HrW1UOr+TIWdt6WedmIiB0EdSjkcQ3EaQwwb3qqa4kxYHzlyxDi1Tj7H2BgEpWgk8kHwE0nxERmh&#10;aJ468DbhSgATzAgRV1kdl2ccmyelmg4OjmftqLLmlSxxRg6ZK8rPHvYAaVdXHx6XTNrfTrzYs2eP&#10;B2MOBjsh697c91Zj3I9tZZctIO0hZmcoOHCtluA4p9yJGzdubF8MWGm6u2gE96vdC585m81WHByX&#10;OqQX8SGyX3vtNULNQ7uFoBRFxlUJYzCaEVwlEXlyOHv2rNhu2rSJqnaDXLx4kbPh3r179mG1bAWw&#10;5bIWY8RTtIXwijTqkJjEnextZItOJR2ynVxohAyb6AlRtLVwRVu/9957TVvfuXPHxq4WFwwobjEG&#10;xeSKt0Z2lTGzTG2xFkf/QV4PPH0GeT2wnCgbSlFLzTmQBHMA+lv+kmQjjjuN3FPJeRsm3zYmWyCB&#10;7t+/X+KmpzEmr7VLsrK/pM9IOTc1g9qQWycp4mcKXT1ZboU99cIUrTFatQve9qkhnq2wc1CK6YIP&#10;6pBaOIaINaK0+qRdYI8fP75z507PNqRkLZLPPbTO6dOnE/m23Al7AihQkQjxXTRESQsSQOpESBNq&#10;l4i/azOOAZVq0Wg/pNCm6JOFDmU9F3x0ncWCuZghyPPz88sS4UzXJmW5RaT/3FNxMGRXcD/yKEHQ&#10;Ht+rcYUm1ELZUB0uR46150Kv6WzAAwcOeCR7mttG2Mu90i2W16k3CyOLHzUC7UbwGEnb2TYbNmx4&#10;9dVX81G0V49qmzdvdgtQ0l4dE+KrV6+mqiWlgwcPEtnEdEtK0dY0OgOqWSuDXRe/moN92sKF+J5T&#10;+otMowTsQeYpG/ZBgspZ3TJLoid04maJ7Zz+h9a0tWwsDoIgOZO81dYRRlBBDBJ7UCzqcGxYecai&#10;ZIq8PhRrt0R5jUFeDywXg7weWE7oCSUzCTdIu5JgydIdV69e3bZtm2zb9PGkUH48bt68+dJLL6lb&#10;fYUtg6tnWmBSBUDiltmlfoVBkVBui/gZp+ifcVJXQm2aoJ5eSVLV+tRYFxJnnqbapSw1Ukr70mEW&#10;kRRQIxuRWdCuaor29u3brbgxa3l8QWAwbcSLumwjkZ3wJoBCF60gGvHawaReFFU99XeVa43QBgx5&#10;O0l/KbNwZbk6slgwvlnEmT4we7X+ifn444/N2G2mYoPjkydPujF5Z8ZG2yotAiKWCGjPqTB1L2kM&#10;OuiccHl1yr1JjO7bt8+patPT4pNPPuG1aHd3y+z7hZ1gHmvH7gKZRD6JSpZh5LSLFy+S3Th16tSl&#10;S5c0JhH1ISujrfOprWGrQSsJT+MauFaPCs3TrDUclwAs6BZauNB2LFr0MppBsit4J1BSRF9bJwjR&#10;1vmf6NXKHnaL6GW00D82pmuzo5aO5Vv6p9cnTpz4xz/+UevZwMATMMjrgeXEXtq9e7dsm+QLyVfC&#10;TRb2Vo5bv379e+XHQyKLl5H2AbYkDgo7H5CU6vauGWV/ydopbxmjSMinhE5k0BjRQH10HqOe6FFP&#10;rBipbVMp8e5ItEtZXKAYWvFTn9S/RVCQ+pKifHzZ4TinRJuS2Lp164ULF3hda+MLRb7KnFULWfcE&#10;uR9AMkvEeN0iIERNNaJJE1eJf5bDOMYsi9YNmIM+6ZYly0QZpKxVh2FNbUb31Er8sAZnm7XmNcv8&#10;/Hwc97bBkiY0u90w2gOh7JcOAUF9sxDtotTJ1eLOmTNnXnnlFXMZvJryLOA+A7pbpUfzvcU/9wtP&#10;WW4DRDKGck88QEuTkmO0/8lHW98tf0q2GrHy2Gmcims5aMd9T9HtuULakW6NXJsdm2ONurkksbLK&#10;2QPC1QIS96VcXucBQwSEwq6rJo7I35TRLWZMYkCXW5FHZdOmTUuU10eOHBk+vR5YFgZ5PbCc/POf&#10;/yRZpNTU7JaIcwB5dt26dZJs0cPLDAnSPsAGGa2YIW9NLfWzwascrTA4ZqSUGnXVR8KtRyM6QVSI&#10;a8jberpH2pedOutCSlArreCl5qXsoVU+ZSbFb5J+e1FNVUw0mqhS4UR4586du3bt0lgL4wuIiG3c&#10;uNHGsNb95c6x2CaYeRVD0eN+Dcc0nR2BkkuQRWlrVJar7pnWmJ4uyTKV5apk1Qx+8uTJPSv5ly/Z&#10;E2PMtWrVqnPnzuVtDGvYTkya3EWOwVQ2R4zWEz10SPudO3e2bduW/ybxnPz/148//lgEqpM9Gdpu&#10;nzHVaN3dAn1sBq+SHmomKkRY50Aual8LuXnzpg1Qp38qxKPmWrfnRnjbTxTIMboMUshVkziVnv2N&#10;kUAlewgI3yXefNghArKxCMx6urAlnHVVhp3E3epaEz0qW7ZsMXI09CRu+RwIyMGDB7/88stazwYG&#10;noBBXg8sM1euXJFDi5aopFoHyXfNmjWKayrQWEF6Erri9uGHW7duPXDggIQOufitt95S0TtxXZDx&#10;Y4Y6p1JKpo5ZqL4WZTWTThONiFOhNhVq15WR13W+hcFslEJZK2W/5qXstcrXKZ0JSkHscCwmERCp&#10;jsFx2iHOp06dmpubu3DhgnlrVXxhUe/tRo4Xgd1Rl7Ag2olqwiuw0bviMBmfRFKcRVvYxV//XJtX&#10;4coKIkvW1kt/IyMLh9byxhtv2NK2brV4ZcjfnWGV9X3ttdfOnz/f7IypsbaPlnbWa/4Hp2M2j222&#10;hMuduG/fvvXr1x85ckSHOvHzBG1nA3BNKOIjHLcV6d9HnMrqR2EjOwEOkosEM8Ka79ZRzom4FNg6&#10;5VMkvmQds2T9FWyechNxueFUn3SGUzpb8bHItCBw39ZtEeC7bKxDtWkCN921a9cMlXnHMJdxJHYd&#10;lkhuSezatevGjRvR0JNY9xwIxfBXGweWi0FeDywzkuDx48f7olAG15hUjs2bN1++fLlTxI8lr0vl&#10;WnBVWsLt27dfeuklZax9atKX1zpL00yS4t9++23JFEzSEoNDEVcdOU5jKA515KpQz60YmaUErxLL&#10;G1MLXqt5KXuT5BTyNnUxpTE41hi8VR137ty5fft2sX2ef3rvkVDON23aJHRFXVey+kjYa5QLIiy8&#10;CVpiFWmFhEu7syKvm7XodEFPame0vprJYnlN/7QEY3pWdDc9nWh//PHHDDMpQb9nzx7mje29WN5F&#10;oXzLXKAY9tlnn/31r3/929/+9umnn4qYDizP3hMKwSGJPJJR7WvXrvXsbcw63/NKX2f36a9XJ9lG&#10;gtKB9vRxVosYSjUSTj6yJaybtjZyneap09YOWdA+zjYH22vDKcTH0Dq3tYb97y6w6FJxtHWLAN8J&#10;XH2qNdMwoARuzEw3hnYxNHiJ/ZLInYglymuzzM/Pf/3117WYDQw8AYO8HlhmbKd9+/bJ10UZTvnY&#10;dffu3WfPni3C+IFWzutSyCXoH/fZsWMHUeJsFPbdu3eJ7KKuu69fy++qi0wt6SsMKTmsipGxGYRC&#10;PRqRDiGONGrrEnR27bdkRV5792YsxbHCeEytdupKav8kOdXQkqIYIhPRaeoRgkkhrVu3jtQzVy2G&#10;3wtoKQ97Hvn4pcr2KQK72wb9sOdYZ6EW5370hC4kek7pYDn0jEBxVdYri9VUmoN0Czk2zpEjR7Zt&#10;22bGautTQUA4aGrLffPmTab2t2Lc96rlT3/6k/6E9T/+8Y+///3vf/nLX1wrYnzkHftdTqa/+uqr&#10;tLVbks4W1czyosBg6xWEIuRGa9TWQpbV6ktEkg9x+Ub5vjVxSWI+c/e7HTx6RrKIjaysdi5Ur3pw&#10;qtHcBE/t3uQQ5BYgf5N75dt8aM19Sdhbs1Q7puHxTKIWpUwxibkMZYpy0zyc5DcHlmOJ8ppHx44d&#10;++abb2oxGxh4AgZ5PbDMfPXVV0SYbBtp0gozkspPnjy5d+9eKRgRxFNJhzHqudlI7lL5yy+/LE3n&#10;Egeydr4rAtlZwZCspX6dVZRWbGJkbEbejhEXQr9E5Wy9chrpsDi168LOdYJCVxtHqhqt6it1nBqr&#10;dmOk2PTRqPCgiMNKWoIOwkUZEEmbNm0SMfqpFsPvEZw6ceKEpz7BVGj7FIHdbeOxhYD4i7ywt5gn&#10;aGIoaEgwu9AX9NHTGoWyAh39xobL6dGI/mrl00VM3DVzc3Nr1qxxO7uPbLxsziAgXv/4xz9+8skn&#10;hDWR/de//vWzzz6jUUirixcv2jCrVq3asmWLB7P8dac69IuJzSACkZWd5BxRF2z0pBSsu9wi57hl&#10;5J87d+6IiRHqWM8UC5ccUvfxQpxKSgnxF9XbHnHZBra327aXgW2VfK7RHi3yVcA6/Ww+/vjj27dv&#10;G6HOPYEpjJZbZimU2+uBvJbHoqEnsTQ54IsHy2+//bYWs4GBJ2CQ1wPLz5kzZ958880mr9HpxIIM&#10;rtgovUnEnSKejQ59auvDkIWPHTumtKvo3npljIN8oGKciB4tEq6srZwoNuoK21jYDC7lpjL2VudG&#10;WjrfZsvrnH0oGSpk5EwROkFdYHArgal8rborJ52U65EaM0ZOpSgGx33SQazOnTu3du1aJceMtQx+&#10;H6Em5+fn9+3bx81OVi9kEYWtf38JElsBrGEdkagige3jkqxdW0SNBw8e3LZt2zOPubDQTKdPn84P&#10;OW/fvv3mzZtuoljOPNsyEdCN9CGjPYlt3LhxXfnbhFevXiWt3GU2Uh3xxedPf/qTzeDWa+s1ufS0&#10;tWwj85CYfNdeL34+sHWzdtnG7QBtk48lHP4WUV0fJ+LvmMsyKmejrZN1bQlPFzrXiRfFLHaXKUpi&#10;G8ceM7Ixu4gvjVjogG3r16/3Gg09iXs8B7bx+fPnB3k9sCwM8npg+ZGk8nttUxW2zKv6SsFysYy8&#10;FJbeE2bH5s2baRQp1bVvvPFGy/5tXn3U/qgEqCIpMzEyBaZRKk5HfT+qPTnWnquqq0sjl2By2DFi&#10;YUil6de5FBKOjJHqMolTRelVCZjjXNIQHKWRnNqwYcP39UPrMfhow3iQiKQeo23mrFdbcQdZoKzL&#10;2KIktkFUE38kyI005io99+7dOzc3Z8xq2XPAH//4R4ZRP1u3bqVUqG2v9oa7LGLa06wDZ8Xw+vXr&#10;kVbuMn7VIb6PfPzxx20bwAZA7lnUTs8lLLdjJZxYztp2HI+Ct9qzvbPDZZ7sbfu27OsujUgXybT5&#10;CCOf2cu6TtX5Hsann37qQpdkoknM66wpcpsshXJXdbeVimOjMjUaehI3eA7YYPcO8npgWRjk9cDy&#10;88UXXyi0USSImkRStjSnNqu+kbmI9l1GpH4p/sc//vHly5elfsca5fpMRGFLoyqBfE0HJH0rIakx&#10;KTNeS4lcQM7WN4W0lKo0XpamMvVsxmRAYEzqdAwLaUGEdSpH0WYLSDmZpPUvBXEBubCPKJ04cWLL&#10;li0XL15kTy2APwDsVerw6NGjkdSTtP2cdWy0RRxbqSyW+HvVIpjpqb2/HA6yQLborl27nuF3QpYC&#10;qc08Nrut7hTcy26oprE4Ig5P828xDjwetm7SV3Yvunw0kcraxm772RLbAE1YS6rWPR9aR1s7636p&#10;0ywB0vah3wyx08xb8tmS6O6o0v/u3bvqER+joSdhag4YT15/9913tZINDDwBg7weWH6++uqrw4cP&#10;y8WRI+jLa2l6bm7uxo0bkdeyc8PbMPY2pDHUphnIxRLrtWvXXnrpJRlT3iemI2WcMu/bb79NEGi/&#10;d++enjWFj6AeZqHS1KNyDFl7kpyaZOpZQ5m0L8gaqRMolaKidI2Rdt1cYoRWCDNC/5IEAfX9QrSr&#10;Lvm/oQJVS98PCXvV5jx58mSR07Xo5rjRtnT2MyJKkMXN9oBjLdr1b19T/uyzz7y1QKJNnYhzlsNx&#10;/qS2C6s1AwMrzJ/L/2TN7s3W7TLUqAUaW3aST5JM7Fj7tmnrfGj9RvnxQce2dx19yRh/kd8McTaf&#10;hpRcuCRKRuxwLKft2bOHU7mdF+HmzZvqxSCvB5aFQV4PLD/ffvvtoUOHJNymRdBX2Fu2bDl//vyk&#10;vH4kipCeSXIrM9avXy81v/POO94WDdl96JIWFsrpRHYyciPCNDp1DLleBUrS7wTUNHJ2cTJaXwQj&#10;NsfIxdEtl8TOmFqHXvg5EzIs6sUjausI1Wt+fn7Xrl137979IX/0aK/an2fOnLF7a9UtFGn9gLar&#10;s6VR9UgR2cGxDjr/6U9/oq3zG3YUtvBaI0tgK4b79+/v3r170NYDzwS7NDu2Pe2XTFZTWT+fSBR5&#10;LEwGlkjfLhDW+hinjvgofPrpp/fu3ZOQM90kRn6z/CWyJLSHkoQWvD137tz+/fvrbbwo5LU0WMvY&#10;wMCTMcjrgRVB2r1+/fqYEAmEyPHjx/PHHRGtPEky+FTaqYwQxt6SLBKrSrBu3bpofcfJvGSNEfKv&#10;marCtWvXXBuVg3yUmLw8RrSsYjMLZ6Hb4mS0WAIzZtJJuvqwUEnXmco3DfLhaKOVRmdjRi5ExpmF&#10;wqYCbdq0Kf/mUIveDxiyeG5u7vTp0w5q4S1kP/cZ29gNF+ZAuz709Mcff0xh//nPfzaOxbI61te6&#10;23sXLlzwELhjxw7LVy0YGHjq2KI2ZxQtkkZaJpEosmObtpZCHetpt9chHguXX7lyxfiZdxKTLvLN&#10;kC6F9U7lbUjLgQMH3MvlDp6Cu7gdXL582VW1hg0MPBmDvB5YET7//PM9e/YUBdJRBPYDIUJ5b9iw&#10;YezT6yaa4XiMeqIw2TKJkSVlhYGwfumll65evaqlXycoaYPkMYDOzphNYaOTtwspGXt6ikfOhnpB&#10;j6ntaXStGqaYpZZ02nnhF6/pZhVI3FowHXttx9Fzk/I6/s6Cj2+//fbJkye3bNmyc+dOIvuH8F8Y&#10;l4iQ5r8Y2j+pvo2sQp9uc/e29+LQ1tbIAlmCN998c/fu3atXrz5z5sygrQeeHzwQZlfbrvJJy1fy&#10;TJ7kbfva9cn49NNPpdz8iNMsVIrXyy+QTJIUirG3QYss50Z+6I9el/v4D+fOneNdrWEDA0/GIK8H&#10;VoT29eukLSRZR2GQLGvWrCFqm7yOuu0j59ajwtRuaVwEGZbEpK0p7IsXL0ZxQtpVLWRes9y/f/+N&#10;N97wtlPWhU5cP4xSbjrq+xG1dRpJ92ZXrqKYBaR9rqnMgMD905/+lLwfdNCi3dl8/Km/Fu3OGmER&#10;bR26srMQxhB2FshDzoEDBzxjGKeWu4ERQn3z5k3a9/jx48Kb5WjUbT2i29wjsslD9wl2wRoh0sRK&#10;WaNr166R71u3bn3rh/HbLAMDk7iV7ty5Q0AndxU5vQB3ivysQ01ePYqEroy9DRrfeeedTZs2ec1t&#10;O4Y7tx24Sd3p0mytYQMDT8YgrwdWigsXLkiLRXt09JUHzUdev/7664vL6z61dYJc3phslGElaBn8&#10;X/7lX06fPt2XnsnI+t+9eze5mO7MdFUsL0rRzFPIUDCF6Rx4VSdIKxEgi6Ol/vKXv+SvSf+9kD/M&#10;8fnnn2uHg7zNQY4/++wzCpu8NoiQimRfWCPaGnFwEs7eunVr375927dvP3bsGE8NlTo3MBXhtW3y&#10;A4WpxH2yt5Ht3cg+D5HXsAGslP1w7969+fl5wt0SDB9aD/xgoWUlUg+xEdZT5bUOsre8WnLqAjoF&#10;vSj6XL58eZH/1+jOzStMcfTo0S+//LIWsIGBJ2OQ1wMrxZ/+9Kf9+/cnc4W+8ti6deulS5dmyeto&#10;3D71RKE2zdbcyLBwLMlSnOTRT3/60wMHDuRtNKhjrx4DjDb1018dimbukK/r0UKSypHRjGAowpeb&#10;/OV4Pn6mjKGi5L+4kdT/mEZT233BrRRFWCsGxoxW6wtrNG3diAuBgxcvXty2bdumTZuuXLnibCrc&#10;M0dAlM9Tp07xqzY9Z1g7NX5X4e233xb8Upo7srEb3f4uZJOj6Oruo+usl8s9dtr8hvJ4OXxoPfBD&#10;xh3kUfP9999P+kJSWUOLs/Kz1DpGzbmLIum50cj33K3BfdoOGm5SQlyNGH70emC5GOT1wErx1Vdf&#10;HTlyhIyrCWyh+Jifn3c28jqCGJ1k7kHT1KNC7bSwW21aFN2kYxIz/1C4e/dumljiLhK0Qx+nun+8&#10;LzLIa1RRFFIaJ7VsIy3O6qMzT+lgqjGfQxPTCglxHIXtLcXcV8+h+4C64DhX5ULj5Np8aUT0GDbL&#10;nupPDzVGfTp//vzc3JxKc/fuXRaW0va8YF0oTpvhxIkTol1bnz8sgceAHTt2rF279tChQ9HZ2diN&#10;bG9k5+gg2pbJ9rt///6xY8cI6z179ly/fl1jHXdg4IeKBHX79m0ZIOkLNZ2N0IG2lsHksSKqH1D0&#10;83TaRx5uuo0bNzqIng71Xl2IS6SgL774olavgYEnZpDXAysIwdT/fgiq+vg//+fGjRsSX/uAOSJ4&#10;DPK6UZsW0m/PIFNJB0lWDnUJeU0h5dt+kNMl67feestxp6lHkEfslI5p5f6njPRuqO9H0MRRye3j&#10;5whlp3QmkeE4ujkt+Ra110zRJ6eQ71inKjTFFnkdhY04gpQoKEtcJgcPHjxIVed3Wp7D74GI/L17&#10;9y5fvmyfENnqKN/ruecS5rH55s2bouqJhc52bPO8++67drLdleXQ57333tN+5cqVU6dO6bxt2zby&#10;+vlchYGBp49byb3vxqk5a0RSWZDE9Ilcdk/16eTzDNLftW492V6eTApFytAYkurw0fXAsjPI64EV&#10;hAqkP8aSWuQ18bFmzRpyqkrgaR9dj1FPFGpToTZNo42cngRQPgg5d+7cK6+8Qu44mzwuy+sW28on&#10;jwvQyHLCiN5VFaKtI5QddFq7EA3dF8dFOS8gcjlxqKMXyszdLDkV6rmF/0OuaWtEXoc48utf/1ps&#10;Obhjxw6l5fr166T286lZVUEPALdv387vujggVTlbTz/fCCkpwP78WPiePXsI6J07d+ZfCRzv27dv&#10;69at9tjFixffeecdq1CvHBj4wSNbksjud6/uI3dHkdadts5rDqQyD95FM3fyOgcPJfJaSnE/3r9/&#10;X0Yt0nq6tob+w0fXA8vOIK8HVpB8P4Qc7Ke2CEf5dN26dVJnFDCKHu6IFJ6knp7RoZ6bQfpIo6+/&#10;/vrbb79tdlOTRC+99FJEttytnbaLeaEo20qVt6NvjNQes6nejtCSC41AIjcy5ixqpx6COVVeq0bK&#10;ya1bt/bv309Ye6rxIKF/rWbPHx4D7t27p/jdvXuXvLYE3jqId7XTi4OnJgi4rQUr4vj5fKoZGHjm&#10;qAgeTT/44AMa2v3SKeuFSGjapet8ILIUpPeGt9euXfN8K5nUFDwDaXb46HpgJRjk9cDKcvLkSbI1&#10;8rqJ7AjQbdu2XblypUjrxbR10mV9syh1iGmkg3E++ugjes6xDC59k3c7d+78yU9+QmRr1zO2IWp4&#10;kgjfpdOJ4mUi2hpFWnfaOnVFEWo/X50/0PCcCztlNdr6zTff9JzDZusSea2s8kv8a9eBgYHvF59+&#10;+qkcdbP8YEj3MDrjb3XlkVvSLknuIZQq8QDX7t+///Tp06k4i6Dz8NH1wEowyOuBlYUWPHr0KGHd&#10;SFKjnyhap/raGtHBjeTKRm0dUVsLaZkcIcPCcXq+++67JF1N4eVjEg8Au3fvJrLXrl17/fp14q8I&#10;7ClUid2jiugJqiJePiKsweZf/epX4vbOO+8oUSzfunWrWpL/nVkr2POKiL3//vuEtUcC2prNb731&#10;FlVNXms5f/68WmtFUC8YGBj4fiE93rlz58MPP5TKIq8bJSV3OJYcpIgqnx9Gcnvj9u3b69evl2pS&#10;bmbBkuGj64EVYpDXAytL//shoSa2P/yBNNy0adMiH13XTLmQeq5Qm0bU1tm0bpK7eSXxKLlAdu/a&#10;tevll1/evn37mjVr9u3bl3++rMp6gsjrMYq0fjhRzEvnP8ofImGkmqQYnD17dufOnZs3b/Z65swZ&#10;1eWF+B4CFyKsPd7wwlONCurVTuCXaN+4cUOfX5ffCxeletnAwMD3hU8//dS9f/fuXdnMbT5GtDUk&#10;AblC+o16Xpwk9kY+up6fn5dDarGZgc7DR9cDK8QgrwdWnPyKWRXXhaS2jz76aO3atV6ruO59hWOS&#10;qWl0kowwi/QxTsScbF509QN+9atfXb16VXLXWXLfu3fvli1b5ubmSG0SkP7O9xbI6CjsPpHXkxQ5&#10;/Zj8rvzSH2NE6fr168xgzI4dOw4ePHjr1i2OOFur1vON5RbzCOs333yzaWuIM1Vt9UX42rVryqpV&#10;gFDXiwcGBr4vSFluc/e7NBtJPYlTJPK9e/ekvpL4F5A0vgi3b9/etGnTIh9dS9deJdjho+uBlWOQ&#10;1wMrjkQ59fshcuj69etltyKtH3x0XXPkQmpmXUJuHaMOWkhLxiH1aLsqq3vQf3fv3q2loPyXNdKW&#10;BJyfn9+2bduGDRu2b9/ugSGfrJCAHIm8hnxdNXWPopMfgd///vdeCWtGegY4ffo0iW9qXLx4UaBe&#10;ON2pXoq2iEVbR1h7VoEWjw2UN1XtQEElrDlumWybev3AwMD3gk8//TTP2JHRs5AN8pshLV2HvO2S&#10;+Gzy0fWJEydk0RSaMSTqHKgIw0fXAyvHIK8HVpyvvvrqwIED/e+HIAmOZMwnGZG/qDlyIcmtjdo6&#10;orbOTrt16IXyWhYmo72tsnqE5E7FOqgFoUd+GoLapnp37969a9euHTt2cEE2P3bs2JkzZwzoaYGC&#10;fP/9902nSPC6quwRWjJRozxcVBQV6vPSpUv5obd9+/adPHmS+iSpX8SfobDEjCes1dT+h9bR1sJ1&#10;48YNLvPO44TjrAiEQpzrKAMDAy8+tPVvfvMbCV/6jYyehWdsGUNmSDZYIsnw+ehaAkmJGSOfgzgg&#10;vi9fvnz69OnvvvuuFqqBgWVlkNcDT4NDhw6RWVVZj5DjTp06NT8/X6RvJYkyRAc3ylcGHvz06WSH&#10;kGsXofb75S+pPRm8itwRpJ5GNeChcpbaVgkoacJRf8n64MGDZDdlvHPnTuJ4+/btc3NzW7Zs2Vpw&#10;7JUi19JH54bLdSCpSVKDm6JO9qJhcT1d3Lt3Lx9W9T+0Ft5o65s3b2qxEHqS12KoNFog20B1zIap&#10;ww0MDLzguJ3v3LkjD7jfi4qeidtfKhgrBw9F/5/97Gf79u07ceJEJ6Wn0eS1zlL0//f//X+1RA0M&#10;LDeDvB54Gsh6lHQR1Q+Q46iuDRs2JDOGJEpEAfeJvEZ9vyh1lGnUHuUD7LFvYNPW+P3vf59fYq5l&#10;4RGhy8liSdxQZskHscSig5AS0vjPHq56ET+l7vOb3/yGvyR1yIfWTVjD8a1bt65fv+5ANKyINXUV&#10;tW05sg0E/4MPPrBJ6qADAwMvMp9++ilh7aHazR55vYjIlivu37+fdL0UkjQgsQwfXQ88JwzyeuBp&#10;MPX7IZAZt2zZQnK1FFmy5fSPpYu0rtSmRck4GbBPzsI4+d8zVVyP5DV0k3//9wvyFwSfE0jkfDcm&#10;5KsgiLB+v6AxMpp67mtrwb9x48bt27e754/yQKKDQliHHhgYeGGhrSXVK1euuLWbtm5EUjckBNo6&#10;RWEpSOASi1dJY/fu3RcuXChaepxoazjWedu2bf/3//7fWp8GBlaAQV4PPCWmfj8EO3bsuHjxYs2U&#10;I6r+XUgnq3vU1hG1dYbyruMWalO55J3yw3Bj2hq/+93vbt265WytDwOzUa4UxSamg9CBsI6qppW9&#10;6kND09YKYR6lXCjyou3R69q1a5T3zwo66G/kOsfAwMALizzfvhYyiyKtO2QGnQnxpGskV0wlqjr5&#10;RG7ZunWrZ/VOTS+kKuvCf/3Xf126dOnUqVPDR9cDK8ogrweeEjTT5PdDQMVu3ry5JstCFb+Fpphz&#10;gOTi+mbhqT7l6nEmB2fV3bt35fQxeQ0drl+/PnyAvQjqlri98cYbUdKhCet8Yk1YR1vfK3+UUecU&#10;TuEVdnHOV2LE2U5AiqUnsUFeDwx8D2hfC3HLJ3tPpUjrDjf+m2++KUtEVXsNXW0o9N860N+rnLNz&#10;506P6EVOLyCqOnir8/DR9cBTYJDXA08J2+zAgQNUVJXVIwjcTZs2SY5Jl+iU7wzRjJqMewp7ETLU&#10;VNpZso8NkdR9fve738ny9+/fr1ViYCGWQHwUzvbFD5LaW6/0NH3c0EFxvXHjxlvlRxjF3LXqKGlO&#10;W9sSyp5Xoc5fR3eJEVylFtbJBgYGXkDa10Ik9pK2H4K0LA+4/TsFvSgG9Jp04fXYsWO7d+9+6EfX&#10;Es7w0fXA02GQ1wNPiW+//XbW90N27tx5/vz5iN2ly2vUpqWRYRuthYwjEyOp+5DXprh48aLjWisG&#10;CkqU+kcrU9KpbdHW+dDaKS2IStZ469at27dvO87n1qLavhDyX+WXwr0a8/XXX798+XKuwiCvBwZe&#10;dKT3h34tpA/FTF7/7Gc/KxL64cg8soqn961bt967d6+vp/vHDVllbm5u+Oh64CkwyOuBp4ekeeXK&#10;lUjqPrTX5s2bI3Yb0cRj1By8kHpuxNTGUIcutLf5fohLoqob9B/oxZs3b3766ae1XPzgIYXFhBQm&#10;r4lgFY4gVrQ0etXStHW6Xb9+Xb30Nv/aK+z/Xr4TEm0daGtvdfOUVaR192USl6uOddaBgYEXjSV+&#10;LaQhObjr829cRTw/BFkl5O8DyCRVRM9Anjl69Ojw0fXA02GQ1wNPDzttke+HyKrRu6GTwxPUNDyN&#10;yQ5pGSMjt9dA2EnoUdUh2jpcvXr1F7/4Ra0YP2woY89C7ef21EI6mKoOOX7nnXecvXfv3q1bt7xq&#10;VAjbP0pYl9/85jcirNQ1bS3IWqzCpUuX9G/j1FkHBgZeNB71ayGQKDyQe7ou4vkhyNjR1hcvXty6&#10;dat8XkX0bGSV9evXDx9dDzwdBnk98PR46PdD+pLX8Rg1B/f+E0x9vwTqEDOg59r3QyKp+0jlw4/0&#10;4Q9/+ANhTVKD9n377be9paFv3rx548aNa9eueQX9DWc/+uijqOoEOQsRbS2qkdf53FrLb3/7W1pc&#10;pTR4tLWw14kHBgZeNGT1R/paiBTh3peH2zdDCGj0DxppgWfyubk5Cacq6NkMH10PPGUGeT3wVJE6&#10;L1y4EEndR37cvHlzdFhfW9fUu5AqrkfU1odRR5yGNE3bGWqqvKb/mPcD/zDV08Xrr7+u/n1Q/tui&#10;BxIBibZW4fLjIRpTGmtYCzX6o1Vr37pW7YK32l14/fp1e8M4Zok6r3MPDAy8UDzq10Igb8gkckh0&#10;8+JIQUlEhw4dOnDggLxdRfRsZJXho+uBp8kgrweeKjbb5N+X+eMf/0hdzc3NvfXWW1WUjaipdyER&#10;amPUcw+jjjuitv761wQiG4qcnoKe165d+yF/gK04qXzqmSilwr333nu0tSLnWGn8RfkDMSJpLX4z&#10;QdYIkddUdftaiDJ8+vTpixcvnj9/Ph93Udh2gqvq3AMDAy8OtLWbt/0RmaUgdbSPrkt2eQg66ykn&#10;56+SVQU9G6lm+Oh64CkzyOuBp8rU74eQ12jfD2nU1DtBVWrTqD0eHcn6/v37/U+vPQP0kfplc5m6&#10;1pAfGPk4WWGLjP7lL3+Zctj/UrX4K6ti2CCmx9AomN2n1kVhi7OoIqraQw5hDWvxgw31wMALjfva&#10;c7LbOal1cZLqH+mja7naU70sQVtfunSp6OeHMHx0PfD0GeT1wNNGcpz8+zLkdf/7IaEm4AmipJdI&#10;vWYJvP766++99160NaKqG1pIwMuXL9OFtYz8kEjlazLa6ihvWhI6LYR11HOfJqnDZFQ1CumtW7dE&#10;XnjJa5IdymedeGBg4MVBJncX08rJDFNJem/IKpMfXfePGxrhOV9+mJ+f37VrlwRSFfRsZOyjR4+e&#10;PHly+Oh64GkyyOuBp439NvX7IbLn3NwcjdXyb3LxJEU2PzL14hno8Itf/ILCdlzU9bgQxH/9139R&#10;gVeuXNG5FpMfDFZHfGjoyGjlDY6VN5ERrnYqaK9H5TghDd6mmjpwyaVLl27cuGHdtSjMQVGsEw8M&#10;DLwgfPrpp7Sv2znP4VNJbu8jt9y9e1dO6BT0SEPPwvge9Y8fP75161aXREAvjm7r1q0bProeeMoM&#10;8nrgGTDr+yG7du06f/58y8I5iDLuBPJykDHHqOf+/d9JxrfeeosEjJ4O5YsMFQpbn8uXLzOvlpQf&#10;BlSyQEUr09n5l1/H4pMaFq0shk1ktwOnIqzhGAK4Z88eMloZPnv27NWrV6Ot79+/7wnH3qizDgwM&#10;vCDkl/jcyxRwSasPKCp6OjKAZEJeu6oq6Nn0tbVEncyzOJL28NH1wDNhkNcDzwCJcuz7IZHX+X5I&#10;TckjInwniZgbY2rj0jEdefdv//ZvEdYhwrqPDhcuXPBaC8s0XEgsvv3227qpOhJ9fvD7448/rj1e&#10;KNgvthwRpffee09d5CC57JVff/rTn3TwNjEsseyIwnZVhHXUNu7cuXPixAll8saNG+fOnVOSo63v&#10;3bsn/jrUWQcGBl4Q8pVrqldyKJm7UlT0TH7+85/ni9oR0IvzSNpaXsLw0fXAs2KQ1wPPgK+++uqh&#10;3w9pVKU2AekWctxvzPGjkmvzn2zMy7xQNfVCfvnLX16+fFm6r7WlB0cUDI8Kd+/effPNN+lFqtGY&#10;vKsjjiRpveAFgT7GBx98wHf2q6biwBevXP7zn//sVbs+/VWjlXOhg0RYo5gok2JCZO/du5e81iJc&#10;Woxf5xsYGHhB+Pjjj+U6t3BEc8ncHXk7i3x0LVu2j66nfoatEZ7qJY3t27cvXVvLTkePHpVkho+u&#10;B54+g7weeDbM+n6I9vPnz1NgNT3PlteIXFuc2nUJpD8VSOFJ+kUGdxQ5/QCyMuh85coVub5WmBG8&#10;2Ldvn7R+5swZqpGq/sUvfqE8ENlKRa6V+r0aXOcXRWdbI8shMiz/Q0EZcywmjtVXCjt4S08npOIZ&#10;EuSsqSeo06dPC90bb7xhuS9cuCA4kdciU+cbGBh4Efj0009lths3bvzbwt+8fyhjH11HRk8ln1sv&#10;RVsXXV3JR9f/+Mc/atUZGHiKDPJ64NkgmU79fgi9tXbt2l/+8peRYtFkINTGDuD4kaiXTaP2KHLQ&#10;W2bI6ZPyupPGPYjI/F2VMYnM8vcKFy9ePHfunNpAYas9aoOMb8ya/ovIhhYRqBc/x1gXvmSxyqL9&#10;d0Q2tFDYEdmffPKJV95FWENIxaQW1V/9SkH1+EFkR2FHW2PqvwYMDAw8z/zud7/LT+D37/FFkEby&#10;mn+zioBeBIn02LFjU7V1suhUJNXho+uBZ8ggrweeDe37IU2odeL6j38kYdetW/fmm28W0fuAKn5n&#10;QMDVo2lE4dU3i6rz9ITsTzTrE1XdiBruo7TcKYwpbCM4BfJRildF8vGMikJha68jLhxTwXieP8ym&#10;ni2NupjFQhR2X2QT1k1n84WDAjtWd9XLkydPRlsXXd2hUVGsMw0MDLwIyFq3b992Ly9FW0sd4Re/&#10;+IVLbt26RZRHQ89CWjh48OCmTZuato56fiie4YePrgeeIYO8HnhmHD58+MMPP4xEa/Iax44dm5+f&#10;jwIOTfu21z5FD1dq08LGUE/MpvYr/Md//AfbJOgo4EZEcB953CstPvZHZ3Q2SK5SQihsRciY0Fmp&#10;MAuR7QED6ZYBg4DUgZ4zKGZhIYsZmfViapPXcExb5wNsnT1UtO9VuypfRncsIF4jrD2ceBXJOsfA&#10;wMCLQPvj5+RyVdAzqLK6oLOUKB+6Nho6iTHHfaKtN27cGG1dZPOSkFSPHDni8uGj64FnxSCvB54Z&#10;hNfp06ebREOO/+3f/m3Tpk1yK8k7Jq/HmNW+CLmkUVsnoIydpQWZEe0bon37JJs7IDrH/uhMv79x&#10;CMobN268//77SouCRFyawkQoH3MvkNoOtKgodaznCTX15z//eXxhataur7DhLW3t9ebNm9evX793&#10;796tW7fEB5cuXTp16pQDQVBiaWunrHIdfWBg4EVAHpCrr169KhsQzVVHTxBJ3YeSdtcnuyLaOvRb&#10;iGMSOdo6aXbpyMZ79+798ssva7EZGHjqDPJ64JmR74fQZ1HVTV6TZdu2bSO/qM/F5fWTsPiYUb1q&#10;Q76mUhRvRxXLI2ouH0Fujv3RGZdoj+L0OHH8+PFr1669WyCv1RjFps0YkY2ms72a5c9//nMd7nmC&#10;RxHZ1LNayP4xhQ2r+cYbb0SF80tk1GOdFb/XX3+d+6CwNdZBBwYGXhDc1O79D8pPCfWZKqkbbvb8&#10;XwsXFhU9Hdr66NGjtLW0mey6dKTN4aPrgWfOIK8HniWHDx+mtKKq+/Ka6tqyZUt0Z3Qw8vZRKTr5&#10;wS8uL51cmO82NIUdVd2o6bzHRx995MFAgUkF+vjjjyM08/kuPUph5/dGwE31yRS/Lv+J06SR1ygC&#10;+4HCNkIGfN4g/UVJsbxaoJU9OaigIpAl8/bWrVsiwyk+ikC0tUuKur7zi1/8oo41MDDwIvDpp59K&#10;Sm5eD8/u3yqcl0C+cn3z5k2P3FVHT+Ptt9/O960fQ1tDhtmzZ8/w0fXAs2WQ1wPPEtlzfn4+kjra&#10;Go6Js7m5OcqsCN1OYedgDMKuHo0Ya+kE8oi8Tfss0nMMilkVmaqwazpfiCrS/6MzPNJIWzvw+l75&#10;9VYK+80CPepYOUmVYoMpIq/bXFHYLs+Azyd0tocES0Y609nXrl3zyjVwWRidpa0dC2Y+vtKZX/X6&#10;gYGBF4Foaze4u7ho5qUixbn9aWvyNzL6g0KOG5Lhvn371q9f/3jaWvIcProeeB4Y5PXAs6R9P2RM&#10;XuPw4cPnzp2L6u0TydsOkPbQb8nxJDk7ST09DQqbFHYwJq9Rk/pCSEni8q233uKIgsQpjbR1PsOW&#10;+k+cOJEOhr1z58758+fJUC35mT+NTuUDHpLUaGqGuVyeCvc8w+XE0wOJxySPGeCFGPJIZc3XRZTb&#10;esHAwMALQtPWnqIjmpcIbS2byW9u/6Kiq7ZGe+uVtt6zZ8+GDRseVVuXZNwxfHQ98JwwyOuBZ0y+&#10;H1IUdVXYOabAJFlJOVqtEb07lcXPjpHR+tQTM3hUhW3Au3fvXr9+3YX5iojGyGvHUdiqlHICYlrV&#10;UbEafYV97949g5j3N7/5zXP7LZExrGCC4NmAyFYsoYJqEYHaaWBg4MWhaev79++7qatwXgLSuNv/&#10;zp07MltkdCerJ5AJ9+/fv2PHDp1LEl0qycMYProeeH4Y5PXAM+b3v//9/Px8JDWavAZ5TWJ2yndE&#10;lO5yUQct1KZFkbUVAAdLUdjR08TlzZs3r169ShnrprGvsE+ePEl/v1uIkkYRot0vZKs358+fv3z5&#10;8rFjx44fP37mzJmzZ8+ePn2aAbXcDQwMDDwVoq1v3LgRbZ0vsz0U3fBv//ZvrsqvXPeR9+rRBx/c&#10;u3ePsH4SbQ35efjoeuA5YZDXA8+Yr7766siRIzJjJHX7APvjjz8mLnfv3l2U7WL87ne/q0eLoluf&#10;NFZxvVBe1x6F2jSahSZ+5513HCxRYcMB0UxhKzAG0UJeB+WHaL548aLqEmGtDmnMJ0MEtwePN998&#10;U1lyuQPFg9r2yFEr3sDAwMDK07T1G2+8IUdFW0c6N7SE+n6E/hJXPkeIkp4k2poyfiRtncTbkF0P&#10;Hz48fHQ98JwwyOuBZ4+ceKf81UOSOgo7x1Lz3Nzcz3/+86Jvx+nEb4/aWhh7G9KtTz2xkHpuIa3d&#10;QVPYNan3qFm/RxQ2yHHV5cKFC7/+9a+1V339hz9Q9uS1BwnymqeKkw7/XtBy8uRJIltwlB9FSIuD&#10;27dvq3a17g0MDAysJJPa+pGQuFz75ptvFiHdIafVo8Ldu3dp60OHDumctLk4SbaTDB9dDzxXDPJ6&#10;4NnzP//zP1u2bImkRpPX2Ldv36VLlzrZu5CI3cVZYs90C7VpUQhiCptW1r/m9R61Aoyo4nrEb37z&#10;m48++kgVcW3V13/4w+9//3s+Xr9+XXvkdfk8/bfU9unTp81169YtqlpNeuutt65evcqGWvcGBgYG&#10;VpJoa9npsbW19HX//v0mqR20Y9y8eXPz5s3R1pP5s0/Jr9P5z/IncoePrgeeKwZ5PfDs+fbbb/Mf&#10;HCOp+x9gv/322xs2bOiUbyECt0GY1qMno46+NHkNPR9bYcMIZPSvfvUrVSEKm6S+fPmy6pWvhXhL&#10;iP/sZz87duyYWVSgu3fvKm+09euvv17r3sDAwMBK8oTa2iUSF6KnI6wRYZ3Mtn379v379+s8NXmG&#10;nJqKFBptff78+WvXrn399de1qAwMPGsGeT3wXPD5559P/QBb3ty4cSOR7SBE4Abyuk9tXZTatXRu&#10;B4uwSB8K+6233mKS/F6T/YhaFkZUWd3DmC4kpilpl+tz6dIlhee3o5/agAp08uRJUygbJ06cuHjx&#10;ojrn2lr6BgYGBlYM2lpqehJt/eabb964cUOelMqaqg7379+nqteuXXvq1Ck9a96cJq/riQk6WV2Q&#10;SM+cOXPu3LlByQw8VwzyeuC5IB9g5zfs0P8A+/Lly9u2beuU9bRPrxehdlpIPTdBPd2jnhhRWxei&#10;cighDJPla9YfUYvDiKjqPsbUzbVKEUl98+bND8ufFoe38Fbt8Whx9+5dVep2oZa+gYGBgRWDtv7N&#10;b37zJNpabpTT8pXrvrZ+6623Tpw48fLLL+/cufPd8oelGjVXFmrTNKKqg2w5aOuB55NBXg88LxDT&#10;u3btah9gO8gxJbp169azZ8/KpFXV9rSvDFuPlkD/wlkspU9DZyL48RS2FiOk569+9StKOh9RB/6G&#10;yGvCWq1SjWr1GxgYGFgZaGuZ7Um0NRktX+Ur101bS19Xr16dm5t76aWXLl26ZIpkv0byZH2zkKKl&#10;x5F1pcorV64MGmbgOWSQ1wPPC998883u3bv7H2BHXv/5z3/++c9/vmnTJkJWRg5Rt6iJdkRtfYow&#10;hnkUtroSG2pBKKRgNKqyHqFDBnHwy1/+8s6dO2S0kqYOqUlvFYycXwtRq2r1GxgYGFgZHvp9a42N&#10;2jQijXJ4Utl7770XbZ2vWe/cufOVV16Zn5/Xp0uOSyZ5dYxBWw885wzyeuA5gtCc+gE2hZ2viERb&#10;I6o01HQ7QT29KLXriNr66Pz6179+5513VJHJj7Grsh5RlXWPeORCg/zsZz8zTlS18uY18vrtt982&#10;VC2AAwMDAyvA4tq6iOcp9E/9/Oc/d+2NGzfyGQHu379/7Nixn/70pxs3bpTNSlJcjKRi9I9Dzba/&#10;//1vy++ZDtp64HlmkNcDzxHffPPNvn37pn6A/Yc//GFubu7s2bMRozXLjqjZdwZjffIW9f00Wocc&#10;hP6pSehjlqsfio1uKRWNKq5HVGU9QovL83PXv/zlL41DT9+5c+dm+YuPXp0Vh1oDBwYGBpabaOtZ&#10;v28d9bw4tPU777xDnUdb37t37+TJky+//PIrr7xy4cIFeTvJcBZJsGPU9Noj2vrUqVODdBl4nhnk&#10;9cDzhex54MCBqGo0eQ25m8ImPR9VXq8cdfoev/71rylj1YVQ1qHWjRHR1mNUiV0wguLxwQcfGOdX&#10;v/qVivWzn/3srfLjIZcvX3799dedFZNaDwcGBgaWg0W0dVHOS4KkziffUhZhvXr1atr68OHDTiUB&#10;TpJEOosk1T6Dth54URjk9cDzxTfffENe05RNXjeF/cknn1y6dGnPnj19eV3TcO9fEpeStRfhMa6t&#10;poz4j//4D08CpLBiE5GNWNWoynrJuITgptpVr6tXr969e5f4HnT2wMDAsiDDeIa/d+9e1dSFiOYl&#10;8uGHH+Z/YJ84cWLjxo0/+tGP9u7dm2+DJAc+lOTP+qaXV7t/ryw5n7a+cOECbf2Pf/yjFoyBgeeV&#10;QV4PPHdIoxR25DX68vr//J//s2HDhsuXL5es21EzcaHTrbOpnR7GI3XuUw0a8Zvf/CZfQ1xEZKPK&#10;5yXjEiPnUyJxuHPnjllMN0jtgYGBx0NWkUmeRFvLQjdu3Dhy5Ij8TFjv2bOHzv7Vr35l5KS+RUjC&#10;bIw19rX1rVu3aOvPP/+8loqBgeeYQV4PPHd8/fXX8/Pz+XS2yeumsOXx1atXf/TRR0m+ycWhk6tP&#10;wNQRMvISiUmo7//zP8dEdh10GlU+LxmXZHB1MR9pO/jggw+Gb48MDAwsHZlkTFtXybxkJLeLFy++&#10;9tprP/nJT3bs2HHlyhWJyLA1CU6jJsoZRFL3keto67Nnzw7aeuBFYZDXA88jv/zlL0+fPk0mRlvn&#10;NfLa66VLl/bu3ZtEXLN1oVOpK0Od4HGJDn7zzTfffvtt1Uu1qONOo8rnR0EcaHdT3L1799q1a5Ha&#10;at4gtQcGBhZBwulr66qXl4yERvJu2rTpX/7lX7Zv337+/Pk33nijfWidFP1QIqDrm9na+ty5c4O2&#10;HniBGOT1wPPIV199dezYsXyAHZq8hsS9fv36K1euyMVFvj6A1iwadYFITcsyUid7RP6j/BX09957&#10;TwV65513FDP21xGnUa1/RFxIVZPar7/++s2bNy9fvqwyvfvuuxr/z/AH1QcGBkbIFU1bV728ND76&#10;6CPp5fjx42vWrPnJT35CXp8+fVqeyYfWkO6KVJ5OVc0LmWxPy6CtB15QBnk98Jyy+AfY5OPq1at/&#10;9rOfRbk2ZPZIzGjNWbRuT0Kd8hFRMyhd9Sy/b01t09wa66DTiM2PRPkZkvp7f8rhm2++GantldRm&#10;Ri2wAwMLcXP98Y9/tOu6DzN/8QuCaWARpKBf//rX7mgRE7oaxOee/E7I7du3H1Vbv//++zdu3Dhw&#10;4ABhLQPv27eP8L1+/boMI48lxSHK2GufopmXSi4ZtPXAi8sgrweeU7766iu5m8huCrvJ6yjsq1ev&#10;7t27V21LQu90aCH6cunUy2bTui3eOWYsnRQPFYvOVpyUam/rWNOIGY9ERHbw1oxKqYJ67do1RUts&#10;//u//7vW24EfEtHQecwjEG0JSuvs2bNk0+7du+cKW7du3bBhQ46Xl83fI7Zt27Zx48YtI7yVlA4f&#10;Pnzq1KkLFy4IbFS4NFVD/xxAW0s78uf9+/d//vOfF9n8cDyW84jLr7zyCk9Pnjx55coVg3hif/31&#10;12tSGwnrx6Nd6wCCdvHixdOnTw/aeuBFZJDXA88vMuzx48fpgKawI6+Vh+iDQ4cOqdZjvzAdZdlo&#10;4vKRmBxnjMy1OKk3D4WbhPWHH36YD7On/g/IOutjkQj0Mal6qS5eunQpv/EntrX2Dnx/ccvYZh6u&#10;tm/fvmnTJrqQWlq/fv2OHTuoaqKQmrl+/Tq1ZCuSU8Q3iTOG/fnk2PCLQ/o/W/5jaXhGxUcfffT+&#10;++97SCZYPbgSnWfOnJG79u3bJ0HlQUWcKW8K9dmqbXe6JGOV3fjRzYvDL5vB08KaNWtefvllHkka&#10;Lqetvd64ccNoyWOQyqKPH4NOUBcER/xtvxMnTly+fHnQJwMvKIO8Hnh+yR9xlN+jsLuPrxd+gP3f&#10;//3fp0+fVrp+/vOfVx1aiKaMuEQ0Jer75abOuii1/sxGH9VaPXv77bffeecdNVulybWoMz0BNQQ9&#10;NCpj+ddegkARNWMtwgPfI9w+P/vZz27fvk3ekdQ7d+6kjairPM65d6IRPWWNUeT0OFUgL0rVyBMU&#10;4foIRMI+Q6r0WzJFH3bUu7qgne9u6jt37szPz2/ZsqWpbfKR2uZpXaqVJF8IeeONN+wE+yHqeSqe&#10;FuwNj2H5BevVq1cz2NOCC8HmfGid/8VYHX4UYV0vKIy9tcFsSI95R44csSe//vrrWgwGBl40Bnk9&#10;8FxDVW/atOkPf/jDmLxWKprCvn79+qpVqwiFMRkaBZmDxUm3ZaRI4nFqsZ1B7fRf/5Uakw/D8icq&#10;66BPTPW2h8DCqZR/VZPUHr6c/f2AqraR6KFdu3atW7dux44dhNH9+/cjoX5RiLAOkdR9OjU9QVXQ&#10;D6PI6XEimqdS9ezDKPLsuSBycCq5o1Fv6YW4Viiitvfv3799+3bidfPmze2zbesiIHUVlwkJ09q5&#10;we/duzdVW0s1bny3/6lTpxjz6quvrlmzRu71PGDbuArOejAjux2ws3pbSEweSu09A9vGsKdPn86X&#10;rb/77rtaBgYGXkAGeT3wXCPDJqFPyms4TuPdu3fXrl2rAERHNqqKXBr1mmlMdphsmUqtqNOoFXgh&#10;9Vw5q8TmX2Y//PBD9biO+GTE7EbkdfDWpEp7PqBS+wksl4hzLdEDLwJuCjomqnpubm7Lli3nz593&#10;a/S/ZVuk9QJtjUjqPtHTY0Q9L4WiqCtFQj+giuUZRIotkSrNnoA60Ija+liUm7hS7+SHYUahprZv&#10;3rx58OBB67V169b169eTtgT3iRMnrF2+T+ImrWv8iNgSFp0mbg9XId9psVVIartl1apVr732mnkP&#10;HTqUr415wsfrr7+uT75p7SAPANXhx/3QegzhEgQWclnGGz60HvgeMMjrgeedL7/8cv/+/apLtHXo&#10;f4Adhf3uu++uXr1ago6ODBGRj8rjXZgZp1IL6TRSiUNtWggtohCqvqqO19Q20dCuLNUJHpFqcY8o&#10;bOTYyPk6wfXyB2sUfrVWhDMvU//4xz/W0j3w3OBeIGQvXLhAn1Fpp0+ftmrWkbAOEVVFWo9raxRF&#10;PY4Vn0pV0AuJkkanoHtU1TyDKr5mUwTYo5Ebaiq1x0LqTAup53rUIR5GvXUfC5eLpMV6++233YBn&#10;zpzZvXv3tm3bqF44OHDggCV+7733pAKxteh1+WdgOYxz8eJFMj1C2Zj5ajhJvXbt2pdfftljmBxr&#10;WH3MC9mGsH7jjTe0tG9ae863c2p0HoUavoUkVuAvoX/u3Ln8L8bhQ+uB7weDvB54AVAhZN7I60jq&#10;/gfYDTVpw4YN58+fj2R8JlQBO0EtnjNQY+rRDFQjQSBryCOVFUqg+kdwO1acnNKhTrZkqtEz0MG8&#10;NJaaSqWpuJ5eSO38lybcuXOHDWq8bn8a/n7NM8UDD+W0ceNGmska2RKWbJa2RtXUPaKnJylyegFF&#10;Sz/AxgtFSz+gqeccIGJrcTrltSjRZE9CHWghdfpp1B496kA96o26fNRxC0In7PS05yV33/z8PKnt&#10;CcrrunXrrPjhw4fzxRJqGGfPnj1x4gTFrMNPfvKTH//4x6+88sqqVau8vvTSSzaJPNmUut0ijYQI&#10;66at3eD50Pr999+3eWo4HpEash7VqyKsbdH79+/zyIzDh9YD3ycGeT3wAvDNN98cPHhQIqahCesQ&#10;ee0g2jrI13Nzc8eOHasKcYL2Ge0YaQ+16QmIeB2jls3lQGVSpRRd/hJAIvNuQYmitkklWqfO+jCq&#10;xUsg/c1uauObhWhTj69du6ZCK8OKsQpNV+lQRd/AymPbW3Raimyiqyihh2rrUET1AqKnx4ik7tNp&#10;6h5FWndEVaNo6QdiupNUIyZbphL59VByOyxC7TdBnWYhsW0Rar8edbgedeLlo45bqLMWUwXcmrrj&#10;3HeXL18+dOjQ1q1bdxfyy4DHjx8/cuTImTNn3KEevUAxJ1GMEWHd19Ykb25qp8wS9xehmlWoTb3G&#10;Znm8COz3PHDp0qXTp0/L5N9++21N9wMD3wsGeT3wYkDeKR5//OMfI6ybvEaENSK1Je59+/ZRG8p8&#10;dGGjyucRtbVQm3rUE4ueWoSI0TFqwVwZVC8Vi0gisJRMZdKBtxqVumrBBNXcpTGrv5iTWWScSW/c&#10;uJF/TVb1mWEVnB0+214J7HZi18Pkhg0b5ufnySPCeonaGkVRj1M1dY9I6j5R1Y2HCutOTE2wyKk+&#10;dXM/jGxm1PezhTUy9VSq3QvpexRq7x516B7VjmnUHj3qiRnUToU6X8/UxBxZAivy4Ycf0se5ASWB&#10;7l+7ptEp66KtI6+LtO60dT60vnfv3kOFdTWlRz0xsfT9Yx7ZRWYh/eWKQYEMfC8Z5PXAi0H7P44k&#10;RVR1FDaR0T7AdhCk76NHj+7cuVPJqYq4aOJ6tJBZ7Q+lCMvFqAV/IaVcLjN16N7gilmkdspn+WTq&#10;bcf59qQCrAzrk6uqucsHA5RPtbmp7XzCreSTfaZWYgfB/YRQMGI7Nze3Y8eO27dvW9lJbV109RRh&#10;jYjpSaqm7lEU9QKKqO5YurDOtsx+Q96GfofFqRcvSu3ak6Sx5KFUu6cR10JtGlEv7lFnXciYSY9N&#10;nWOGtrYcVjb62OsHH3xAW48xJqybqkY+tLap3K16GrPOMUE1YoKxs9XoHoKgg3k9E54+fVquGL4Q&#10;MvB9ZZDXAy8MX3755e7duxV1Apq8iMgOWqKwc4yPP/74zJkzmzZtogaqHF4ZIignqdV+Bim3TwdV&#10;TUlTeoWCfqLDVFYlVpFzoB4rzLpVu1cABpjCRMSfwj8I7ifBJrea9+7d27ZtmwfIq1evNmGNpq1n&#10;qWrtVBdR9cYbb5BTVJS3Loy2DlVWjyiKuhJVjSaso+3QCavCmLTKJqz7fuJZrrYW0hP1/aLU6wu1&#10;6VG0dbV1UapjM6idetShe1QjHpF68WzqfAu1tYVzU9sYr7/+uoMxbd1p6oWqutG0tXsz/wPSotcJ&#10;plGNmKB/tnrSI+ti+12+fPnUqVN26VdffVUz+8DA95FBXg+8SCghJ0+epJ4jNaKt20GEdY5BYVNy&#10;a9asoTb++7//u8rhJeOSpV9V6/xCas1flFSdlaZONkKLgqcq00lR2+qrV+FVp6v1KwYDzG4iao8I&#10;mBTc1stZfQbB3SfC+nb5/4vw9Egw9T+0XuTjao360FUuF2Sv+REJx7du3fJqCbwlrewEi2KoaGs8&#10;obBGdl1d/iV82yr9G7V1BrXTwlupWjCSqtW+RanOPCL14oVk0jGqQbOp/RalTjDxoXXuI8tnSzhG&#10;k9QoorrDBpjU1oS1g3yhS2dj1jmKI/WoEBum0jpUZ3pYDqdsJDf4gQMH3OBffPHF8PMgA997Bnk9&#10;8CLxzTff7N+/X4WgngmOzz77LAcoivrBN0Zai5Kzfv16VSRyuVEL+6LUrtOoPXrUaj9BLf6LEk2w&#10;ctRpFtJOKYFqKgmlKquvYqU2K4cqd1xYaWKM6QhBNhAKBF8EN/FHCEb365aV/aFBWJNQ+cW9bdu2&#10;nT9/3jJNCuso6TG001ViGCVN3HhbBNgHGcErDEhj5YfYdKO281OMBq+yeglfBUEUFbK70G21Ql3s&#10;JX8Xq/ZelDp0oc437aPramWP2P+E1LFmU6dfSDVuRG2dQR2oR527YEWsoMV1y1g+61g+qp4irBFt&#10;jahqOHbX65//KeHY+HXix6K6NMJotp+Nd/To0fn5eQeff/758F8YB34gDPJ64AXjiy++2LNnj7pC&#10;dpDX0R99oqrrm8Kbb765YcMGRahK44Uo5HmdSvrMonbqUcv+BFUCLEpVB0+XOvcIRZF4oq3JL+VZ&#10;AXYQqZ0O1Z/lpoZvhInYZlICkQER3NR2dABl4JRy/r3/+W3CmmY6e/YsYb1582YRIIaKqH74x9V6&#10;2vmEstARzURVp7zKt0FQRPWCr2sHY3rVaPVdJdp0toBrp7DHhLXbMPqsyLZKxoFLGrZQLgy53BLX&#10;9V4ada+MyIYMZS93RNghgg+ZC3XuGXCtUZsWpQ76MKoRS6Ze1qPONyIWirxVzjc6vGZZy/LO1NY2&#10;QIS1t1bEUMKV5y5vTVQteCxq0AtGNuDVq1cPFTwnW6wvv/xyENYDPygGeT3w4qG0HD9+nIYmr6cq&#10;7NA/6xLqRK6X96s0nkYt4wup52ZQO41I4Z9KFQIPIyrh2RJLVEpxI4yUauVZVVbCaSyVOB36VCeX&#10;jxrQEaZQxYk5qoIxajZZcPnyZa/54yk0B4O/N98n8eRA/trn9u2uXbtu3boVKYwo16nCWosO4nP7&#10;9u0Ia9rL8kV4hTFtjSKGOww7NrID/ckyA4o5M2huyun06dMHDhzYtGnT+vXrWYh8ZQX5i4Oo7wsa&#10;106wevVq7Y11I4y2c+fO3bt37927d/+Iffv2nTx58sKFCxGUzLYz7Yq6ZQtF3VUi+1A06nSROpXa&#10;42G4NX5ZYAa8zUSPSt/IRp1jRLWskHktsTjk3yLquhaKru7oNHUhwrr7sPqtt7Sby93ksc3KZnu4&#10;p2LD41HDXZAcbI8jR47Mz8/bIW7GQVUP/GAZ5PXAi8c///nPPXv2yONUSF9D5zhMtlBs165d27Bh&#10;w6lTpxSwqo6Xg+i/EGk4iyJEH04VC8+UasoItTN1PQUbarkKrTYr+ZP9x6j+Pxk1xCMMa14m0YVU&#10;AqmRj7dJQG+1M0yfF0twt/+5SFlu3br16NGjTVg3Bdy0bx/txNPrr79OVcMI5FQkVx9aOURhY2zw&#10;/vjOiuSZM2c8l87Nzb366quvvPLK//pf/+v//X//35/85Cfbtm3LXzMRc0KNnSS4Rx2vOc4n32BM&#10;2tMYcsqFfVwI8t2wuDiCDd4SbWYkxOl1KtwBgb59+3aN586d4zuXeWHdo/yKUq1UoTpbWPM3mznY&#10;7YF0FhA4yDdkkD51xIWfZGfqRm0dUS+YxtQOmSiYlwEWURiF1J2YNQ1FVE/5mrVXb4WFMTbYp59+&#10;6q554403xNlamzF2Ph5R1TCUZ13r4oHQtvnqq6+Gb1cP/MAZ5PXAC4lNS2ErOXTzX/7yF69RJ0VI&#10;z0QHJerEiRNbtmxRwmmvKpCXgyr6lklhoxO5zyXKqjDSIlSaiq5+E2FevSVq8xWC6sNsajgeRo3p&#10;EtDZsGwzu2JPf0Rwg9yk52gvIslZffTMhnl+yBesaZRNmzYR1gQlDVREb0dULyJ8G9qFXfCpJW56&#10;tRYWJXorwqtT09Mo6rpjTGE7FquzZ89u3rz55ZdfXrVq1Y4dO0jY06dPU7riKZjmOn/+vD5eyWuh&#10;ZkOmQ52gN0Xoz9J8sWfK578dNhWaig2WLDh2SjdDkYzU+fXr1y9dukTSsZCdQre2/JVvBzt37jx2&#10;7FieNITCpBkhGKeRSRuxJNSmR/mfnaiScyH1XE9w1+t7ZGT0j4Opee0Rgjv9UHMtFFHd4WzIhjdR&#10;+w7V1A+tx8xbIrmKnaa2DV566SXRpt2/+eabmqMHBn7YDPJ64EVFij948CBdSzdHYUdA52ARomP2&#10;7t27YcMGFUjtCVHJU1n8bKgqb0TU4SyKwlwSVdI+LVI1Q21aFN0shPKvWpNKKfCi+nb5mW1ySruz&#10;+lR/etRYzKaGckRtnaCensAps7DQclMV1F50YfB8RYzmn9eLgOm+W6L/2Bf3nwJ2VzQKOevBj170&#10;Nho09FW1Yy10lQj3P/0dU12IwB2jqNwFdMp6pHrNKzIeXElVIjUfRubDaXPRdmQZsr5wYF5hJLsv&#10;XLhA7IqnDrGkDTtG36OmrTsN2xPWWZGQFqfSR2dXoUXDmCxnDBjAjHPnzs3Pz+/bt2914bXXXnv1&#10;1Vc5Vb6EUskXURah9ivQ69u3b9+9ezcRCWskUOZCcxad8JzAvhqjnhgRtY2isTuq50VV884Ugm8u&#10;MW8r261xge+h3Hzdb24Ki9HcAnWH9T60vn37ttA5W00ZUU2ZoJ6egGHupnxB6NSpU1988cXwJZCB&#10;gT6DvB54UZHNlZwdO3aoatHNTWQvhU8++YQO2Lp1qwqhGhWB3RGt3A769DtMJaouRPktThGZSyJa&#10;dlmo5XHFUJIV74ghS6PeEwdkQVQISaSdgIhfNRDTqHGcoJ5+LDKCeRnJDDqDTGHYtfITJfk+d75e&#10;Qk1qJ91InFhr6T2YLSPsEZDz589HVXtWNG/RS90f3cwBopwQOcswwo6d+YaAln5nRHtNUtX0iKIG&#10;K84a9uTJkx44yVDK8tChQxRqwpIvcpiLvHPHgUpD09kCBQc66I/unwyuXUs8XasnI81CKbrXUKT1&#10;Am1twyBKWsxzkEZnMaaqEWENLvCI76IUS8zIQqYyiQFixZ583D4GN4OzaN9IIaBx+fJl+wGOdaYj&#10;LZPgWC+xWrNmDXHpQMQ8ilhHx/v37xcx/uZeCO6IejRCS58iqitxn3fcYTwvuJOVzdp1y7nwPzKa&#10;Th8XCtTkt6FsNuGyLiJj5NynjwfzTC1Ka9eu3blzp/AOP189MDCVQV4PvMB89913asnu3bsVoYjm&#10;RRT21FNEtqqzatWqEydOqHkR0I2qmh+FCLhGVN3iFJ35cKo6flxqeXwUBKQdPJT0bNRZC86qynQS&#10;baQ2kwJQ6b3SRtrJApfUcPSoQexRTywrbeQEOVqHCqFdyEdSKUKtSMo3SMYngVCLdLNp7bp/+Zd/&#10;IWcpNo2RpPRosC1zEDHtNTKXDeQU24rEmkIU2FQiphs602SUpYfMnxb27NlDZNOULMm8zMgXpk1N&#10;S2GWvLaakXoNjfq4pPjRuZAxjWYQ/RlgA5DLRUU/oOnpWZI69vOoeFx/47nbVeVZjlXmRYwcw9nA&#10;8knjO8XaE7Jm6fT76F8SGJCnAsQ8b3MqFwoXjb5+/XrKm+D26C5uBtfNXRAlHTod3cMtAL6bixke&#10;ZhLwvjEo7lZhzXjHNqoLq46eYOxD69ybjwfbrN2+fft+9KMf2b3mHb4HMjCwCIO8Hnjh+eqrr6iT&#10;I0eOULcUMxkdIqBDbSrUph5KhaK4adMmUoPGquJ6RHTz0olca0TDLU7Rz4tRZOpjUsvjkilq+dGo&#10;Vy6kTt+j+eIsSaFg0yuRNZE45AIRoN3ZGppnQV25ETGbzVUZTcDgqfCFU0TJhQsX8lf6qa6XX375&#10;tdde27Bhgyc6oifuN4p8qkRORUr2idJahNpvgihFY1JmhD6R9K//+q8vvfQSOXjo0CG3QD6svXr1&#10;ah4GqOEmrwm+9gF2UddVXvd1KmcRR6ILQzWrfMCsmwsNYlgYP1OMPTmwM2IaMZv9GcTZTl2OJHWn&#10;jkc/jlH0c1XVsQ2xDbHN21xeTHtgWz9EyNSdol/4WXukf9ZX3mjQuPWofOjuKn7JJxY6n2pb+m3b&#10;tomzB5gEk52MiTvM81YQ8uzhbbOtmFnhgs6mMJ2dWUX0DD7++GNmiK3R9M89iHJ3LhV3ojhwZO3a&#10;tR4F7Y2//vWvw39bHBh4KIO8Hvg+8O233yp+O3bsUHuqiB5BPdejhURY91G09u3bpxCqc1VZ96ja&#10;uTDZMkZkWaiSbWlEyU2l1sYlUAtjEbj1aAlUpfwE1IFGxJhZVK8KOhOp4k++0BMWkYygPLxSPMQK&#10;caBPjdFzSRQYaCAa9NSpU/YSRfXKK6+sWrWKniatPAGSKVQX/VRF3AQReY9BvX42DBPSqGoS/6c/&#10;/SnBdODAgdOnT3ffiijfi/j/2zu35yiqtQ//lV5pWVha6IUHhIoJ5MAhIQfJYYCciBAC4cPKBW70&#10;+xAtoQIistELxECCoJQFblGjxpKLXOTme3r93m7XzPRMZsIQ2OF9Loae7tVrvevQs57VdGYOHTpE&#10;AjiSPtpBtLp1LbeWXgPXSMlbyLYzqZXRUjTdmsWJrvEaxDURaCkvp5AbLojTKwZBJATAIbJFmskQ&#10;yFmngHxaECcBk5j9CoCjvGVEQeKnZT4NoXmKnnQHupKPFBHuUyfIrcsJsv0Ptje9AU8RhEHVaN6B&#10;gQEGBuOBsbFly5bXXnvt5Zdf3rRpE6+bN29+9dVX+fzBv7FYGTYQOU1EPJgunyfmzlW5evUqlwwV&#10;p9eIxy65lHB1VkPJuB5pT0YIo4Wl4JUrV/x2tePUjuu1s0FYWVmZm5tj6jp48CDuaxJdFdPqiK++&#10;+oq5cNeuXTt27GBik0bHmD4HyvdkSKwzTMFqw5SzDM15tWCTZG2YGldF92hzsRQByzHFolkT5FZy&#10;e1u2xAYmxH7mfhJY0zQO64MKmG0F8DNCwiZREMACe3t7W1tb9bd0KDWLPZxVNyklcOuMZFFuNz4+&#10;3tnZietv27atvb0dgZO56mkNzE/3p2WxctMSM+a1Srda85VBo+kS0HXB9UJiOk4wfrBAepP2JFSK&#10;oDgKzeyZyAFjJkhCpRYTExNIKrANLAm0NgCWLsPhm0x0iDR6yoV60U3kRs5URMRNBJlSC3Wx5BhM&#10;liPsQIrSC8sioGwFpVAurkwkDBhiY2HDMmxwcJCPLAXPHtZgjB8WPzh3c3MzH2j0CFmZOFfl66+/&#10;pqmJh96kxSiL68h6Iv0AUSfG0P5Aa9A+QHHIPZEwhlkM0CP379/329WOUy+u186GYmlpiak09zZ2&#10;JcysI/RANiIyNDTE9C+NLkG6UAVZRYb8rHZsSozQ7LgqNmfWQFDifKTOtWAnBCzfYiysPKxiNUA+&#10;lIVS4wGYijwAA5MFomXsb5Rwq16gt/Ik2RjFIaCICz6EBrEMa2tre+edd1paWliPodfYHjKHYzEA&#10;1I9qhErgW9I7sF0p1qYVWhUYVGZVeVwN359NwAjc1q1bCXLv3r0oHeIVC7Tu6Uo3aVhqipyhjzQm&#10;I58cshjiLtOQtish4kqE7YrQ/n8HCI+rDDBCbbBH0HQURImUS4fyGnojEXENAIKkx5Ob2OltbMhc&#10;nMufLgB6Clg5IIuAbWPerCsQWeQbWdeNdjJRrUWszkGkjSxNiUBDkOcE68iUMGT+l1AZqwSGUk9O&#10;Tsr4taRRhIQBvOUoGySmUuoR3hI2azZGl57kTv4Yc3iY06kgHScUA+mpjvInE5qL4UcDskEwCoOG&#10;Umtgz319fQxgDB6NBvLnEw+tf/HFF/XD+wsLCw8fPrQPVsdx6sT12tlorOE2NphZR6ARTHioCVMR&#10;c7wUoYQg0hWRhQjJVr3IZjKkOFUI3rUKiS7VgJymEpYoYPlWIItKEa6KVTUFOdA9P6SBDqVbRWdg&#10;9+7dLKWwge0piAg6wp6dO3dyCPGV/uaCW5QfVQ4lkBX79VOCbA8MDKBoqCrKgvAhMQwGE9snCnpK&#10;72BR5VaNq0mssTecMhNr3As5wxpxx2yVknVx1nf0BQOSkczAprKIMmXJj6sjey5HRxW2trU/OPZV&#10;WbiMPFxqybUWX0rEowFDeAo1DMyKUCksmWpSX3oNPaVZpN2MK3pTdkvTYaI0haxaZG/ZiJU6kegA&#10;akt70rAg16epaXM96ELO2a101u14tlKShhMJho4gMDW1UI0gi5w8iZn1G/T399OtGpmMeZz4hRde&#10;eP755zdv3rxlyxb6/e3wh5UM5qamJt4ydEmm578Z88Aw3rdvH4MEjSY2lH1oaIicWQZg1fZJ6jjO&#10;I+B67WxM1nAbW5hcp6B3PT09zEzHjx/XNF9OcOl8JARCWlCdoJT2iIK2c5FYZNicXAM2adeApKQE&#10;O1YDVl4ZFnEFcDsMBvNARJjy0dn29nZEgfbHJ1jnTKWgKTG6W5ndIESYent7u7u76Tt49913C4VC&#10;uPE3jO4gPWsAGQLd7ER3GBiVoPr0EV4od1wH8FF6p8Sq0SYMT/dH1TjUgobllRZjPLOHGulONoaH&#10;VmJ7xK+OzvqLujAaGcCMZyqV3XumXC4QLplrEd8E7E2ELi6hKytDVYBMsoNgr9GwtZFLSY1Ap2vU&#10;UX2ahfbBufVsCWNJ95hpKGCM0ZIIqEYC8JYEGqvAWdnoouVJT2LsmfwpvfyyBYUUo1AzkqsugGTH&#10;sBBiKBIqYxszJloiJB4KpWguEFWEKhAMb9mmInQ0kFK1ID1HOYXTb9y48fvvv9unp+M4j4zrtbNh&#10;0W1sNKuu29gZNvmHZ0XQKVytpaWlv78f+WPa03yfEVw6HwkBaEbPhalXxNtVsMk5xWbmPAg126gF&#10;m8yLiQ9pe1VUaDkWcQDtAGnNyMhIV1dXW2DXrl179uzBV5j+JXw0o9yrRqRrdBxmRpMStm5bAlKC&#10;UAokY21gKkhMRrAvA1nhFetCXKgXVaBoGoRIFFUDwUGpGsJEW+3YsYPxqXvVlE4YGNXY2BhrEi6B&#10;3bt307x9fX0DAwMIGcN4cHAQFwcScDrXCF0wOjqKq/FK5HrqgMHG0KX9iR/ZpUnVvFwXXCN4MzJ9&#10;/fr1b7/9lmutHPaXQGL5ty4xsiLDtSk10LBhVBph6CXoaC46HciKDFU7oCwVyk78lUue0aL73OpT&#10;YV0+PU0jA/3LiGKU0lbZvX8CSK7SCCsywqKJUOQxVqtAkOrk+yKJiuGnvqN/FQCdBRLof6XfqUJ4&#10;vLWxHn2tCqcAiVFwckas7RPTcZzG4XrtbHCWlpbwG3RtcnKS+TuYc30Ex04kmxkU7UBTmpqa2tvb&#10;mdtKVFvzdDnyAxEkoQibgevBpugIm6LLILxsoxY0l2fY3tVQESVgAwgHjR8/93ko/IR1Z2cnDYhJ&#10;b9++XTKN1dG2kmkqGCS5kQQdLcIO1Aa9XwlLkZI5Iv1OA1J9aVlm25988gkthslZHPVDEeSMJ+HE&#10;KPXWrVtpSVoVP8aVUWfak+bVIzTING2OaZGe4Ro/DSL05AOv2mAPaYjzvfAV3Qxyeg054yh9SgW5&#10;FrgoSsQaRbt58+Z8GewEjkq1q7g1LaYrKL5MsqGuEUW7hVFprpn8T0FAb3UIwpBM0FmgTES4gIqg&#10;IEoMV2o1FBgoNmFZRFgxxVgcFbBwI6wmKdQuu11NLyPW+D2dgknrNUNiTUdLrHnVBsitsWpA0+mL&#10;3377zT4lHcdpNK7XzsZnZWXlwYMHTEgdHR1MM8GZ14g8m/ny9OnThUJBT/ciiOgLUlJFsm1mDtjM&#10;HGEzc21owi7BJuoaYPLWay1kp8RoZwzTP2sP5nU8kum/t7dXjz5jz62trbQPtrdjx459+/bpR7ax&#10;NwwAyUPasIfgpeuKPNXePH5wR/qdmiKvsm1U+3/SP79jTNIaoJugtIlpYxBHa/TZWQSLUUfr7d69&#10;e9OmTc8999xLL7305ptv0rD4NDtp5+7ubv1k91T49RZyplOwLlY4EmvyJwY0WrdaQaUQG0XQlYwl&#10;xlg2JklAesyMmBnkLBIImD2kZIWAK0usAZleCNy6dUsb0utyt47FutytKVTjmXgStQxyqdZQwEQu&#10;9FaHgGSqiAhtlpAM0JRwrSSodkLXYC6WIg/LKLr0rLyABVGMIqwFq1KoMpcJ14v+e4GeZRuHlkxD&#10;uG2dwLbcGjScQG5N3yHWDDkypDt++eUX+2R0HOex4XrtPCsg2Qz18fFxRATVMF9eE/iBQA6YNZnY&#10;9D0STU1N+A0zmVRbYp0R1Nqw2TvCJu2asbk9QnN8tvGYkD0gN8zozN/YHtJMk2LS+ss/BBq3Q8ho&#10;FkwRP6CJqLJcqhLS0PVEhg32fh3BJulBWRQtifIivoAYIUOMn2DgyXMIKDhWNDEx0dXV9frrr2/e&#10;vPmVV17Rj5YPDw+zXzfFSSlNB4xKakVudIGeqC4Ra5CYEgO9Q4fSs4wcomIo0lkasYxhHBr9VR8R&#10;Nsk4C43L4iRC+priKIgiyCRZYn75pU7hGsGtq9+01iMZukA0sClFMkqQhErMwFgSegtZRVQXVUdw&#10;utBwFcnwDVBEFSxRBSyvYqywYoFWSKAIQQGLuAq5UFO68nD4lg/cmnbmLR0KXHq0dkaJWwPdgYUz&#10;JDiFRRFFs7yxz0HHcdYF12vn2QLJZpovFAo9PT1nzpyRLq+NINj/gCWQIVPanj17mpubOzo6hoaG&#10;mPYwhsxXJNbxawwp68J0oAKoQLZRCYTAtiqDKDDZY2ZM25jcyMhIZ2enbk63t7fj1qOjo0zn2AAp&#10;EaZKyLdWRQK6bsiwwd43AssxYLvqh9FCk2LPNHVLSwurF0YssoVm4bUYLZT7NI4FMjDWeIg1Y1Ji&#10;LTGlK5EtnI/OovdRQ7qYQcJw0iDUWJUiM6QFEqweJDCrWIBDJOYsjRPyp3TiAQIjwmyRgO2xkwiJ&#10;hBhIqQAourpbEzanqArAW5HIabFhg3QWOF2QlZAHr4qlzsNyjPKM0SGVrmAUm+JUzKqC4K36DnRU&#10;cAhjptH4jEKsdbs6t2d5jd1a0NS8otScwsJmfn7ePvgcx1lfXK+dZ5Hl5WWcQH/1yERovrxWzK8j&#10;0A4mv/HxcT09go+iRMy1aIRMAoLMJN9doA0RtDmB/TG2N8X25sEcb1vFoA62lYITMJczGTPNM4W/&#10;FyDmwQAx7wo/r4ND43bAW92cZglB7agOAUud60IaXR0p5vpgqhiwXU8ILJbhgWOxjFGzt7a27t+/&#10;X/8bIJ+WkEmmS6wL8C26Bv4vPGBdSawhyKQNCQ0qjUANTtBYBak2BNPOUW0GvC4EPZCd3aUmGenJ&#10;SvItccT/qA7+Nzk5qW+3GBsbY9Tpe+tYTkjEqSl1pGrUJWinIVvNSAQ2JThtghwXVFOQAQvb9QhY&#10;RmXoqIpWJERlgaYoTqUBnSLYT31pFlawNAjdTYfSj5g0/csr6C1IrIFDNCaXJA1Ij9P+tPzPP/9s&#10;n3SO4zwhXK+dZ5eHDx9iGEh2V1cX0zkCIUtYM4lZF4OF4ARMfoip/gSN6ZOpUQaTgdZgOfIbXES6&#10;kyEHKiFzo9ohZ6ZwpuQT4QlpPdEhh2YZ0NfXp2ejmaeBmJngmbyJFjECDCDocUUQrwzbVZUg0jnI&#10;NdcZmSLY+3UBeaVfkGB65NChQ/TItm3bdu7cSb8gWGiTZBoynwb5NEiwMqWWeK0q1oggg4fBkKHh&#10;ATbg6lRtdSXVsRYsRjUFkpGeszidPCmFMAiMOAmeSrEEpcqjo6OsKFj3FgJDQ0P6nhP2648saQpq&#10;TQU5twQ5ay6q+6Mjk66E0qjEOCTtF5Y0wCGqT91ZVHBJstJg7cFb9WMGHSrY5hDNRUNNT0/Ts7Q8&#10;jWyfaI7jPDW4XjvPOsvLywsLC8xVaE1PTw/6ggeYL68Vk+sIZkGUAiXCFSioubkZl8UVJApMk8gN&#10;CaQ1ItadID/1gTYxu5Mz8zcFoWvd3d0UrZvQ6Av2jH4x36M7wZHqI1h0TdgJeSQ2XYbpWDFytXXG&#10;ym4cGCptjiAeO3aMAaD/3GhtbaVfWONh2JglmiWNBkxLr7kyLfcCk68yq4ZVDQ/HzZBtCxtG0XMj&#10;kLh2oLptq98zdBRIyVmcTlZkSykUSgyEp7Ea7vAmUAUqQnWoJrWmEVjv4ZTS7oEAzo18o6Ts1wMz&#10;tBLnZhWPUSPEWFvUiRqtOpY0D8olGOrFGGBNdeDAAapDpVg8YNjEr87NhQrySv7Xr1+/e/eufX45&#10;jvNU4nrtOAkrKyuLi4vM+mgo0sNsxwRvsrxWzKyLQdqQDCTp6NGj+G5bWxt21d7ejmbtCL8LuHfv&#10;Xs24zL5MqDE4RCUOB5itEQ4910G2+ua77CFplhBMz8zuKKw0qHZMlB4NyytCPh1jHlqMZPcpwWIq&#10;RrqJL9K8Ml2aGluizQFvHh4eZlXzxhtvbNmyhde33nqLbmKwMdImJiampqYYEjGJTxXfkBaYWSUy&#10;sY6Ra5aTKGcknWZ/Fcw7+HZCJty5zh1DYnLjVYk5K2SQQIbKnwQqnUiykKpDMipFTWkKVh2sG7lM&#10;3nvvPa4XBj/oO7xp1SNHjmDkeDkiSwOW56+iY0ID1IedGbB8A0kTpxAw/UKfItBExRXK2kDXOAsD&#10;rmuC1NopW0QB20AdgUabn5+/c+eOfVo5jvPU43rtOEXoW/wwAOY/3VBksjRfXhOm1RGZpWGcOBny&#10;wdyMHiFSTLTMwYgy5SLfutOMH5eALscg5dgzYBWoBjmgHczNKAjzOvGjO2avAXPbqkiIG4jlG2HR&#10;pMhTq6B2e+IoGNZI2BUadOzYsd7eXpZGSPObgbfffpttljeYdFOAbfqxv78fF2QthGnJm0W4AW2o&#10;78AeCkmhK7GrmBs3bjCWeL19+7btunOH7XLs2J07t27d+j5w9+7dH3/8kU/+HwKyZMZ8MMPPNHKk&#10;jEIqCdLixLjrR+eSifKkINPPgNU/wLWgnWGB8M93hmDVQItJQGNoUs5SGoJnZYJVo9c0OB2E1MLY&#10;2Jge+KZ5OcopFKEqKyShIMuxwwGdJRQqKFqhSAiMGLic8Wl6f3/4ER+WW4wBKXVQ6H/ApLUeoMf1&#10;XYe//vqrfTA5jvNfheu14+SzvLyMkaA7yNOePXvwXaZMU+Y6kVXHmKkFpGtrwLS0TsxtizEFfgT0&#10;v//a0J4MKyPF4sjDKlYD1nbrBfYpscPJjh8/jic1NzfLpFtaWljYHA2/g41LJf+VEH7ABVsiMSBM&#10;+Jy2BWqO6YZvi07AomJs/D0F/CcgIwe5+DfffMOC0JQ5xUyzAqgnyisJpg3ZFmbTARWhZQDEF869&#10;e/d++umnv//+28Kqhz///JO1xHfffTc3N8f1S6H0C/LKKhTblu+OjIyg3XQThwhPywBh1SvGjqWY&#10;fadfdUId6W6cnsyHhob0RDVDAnVG+qkpRYT/mSj63g8GDGkYDKyXWN5b9I7j/Nfieu04q6CHs5kF&#10;C4VCW1vbwYMHmaTRRBlAjUgUYkzcijF5rAcz09WQ2pZjClwPMulcLEXACsjDYloNq2GKbrICBVmK&#10;4jRffPEFh+xNPejRDmLWBp6EbAHGEx66OYwndXV16efEETL2X7x4kRP964RzWVxcZP0gwi/MGOy3&#10;FE+aP/74A2tn7sO8pd2sn48cOYJnY8PIN29ZWnPVf/zxx+fOnQsPxRSBWCPTuDJpZmZmGCSjo6N8&#10;RPA6PDzMW3ZySEqdWTVKraUXo4sESDlKff36dQvLcZyNguu149SK7mfjXoODg9u3bx8YGGC+/HK1&#10;7xsxm87DnLoCMr9VMc2sjCltHvLgKgRnXh1LnYeVlPJpeHAWvdAzMPo5HhYtojmlvb29s7Ozu7u7&#10;p6dn586ddrhx6Bn33gjeUlZ4xGYfPYtDo9T79+8nVKDTaer79+8vLS3ZaHA2HFzgdDHX7OzsLKP0&#10;2LFjeLZ+uIcFFSDH2DZXPYo8PT3NUT1zEj+RRRpkWvfmUeoPPvhAd6n15d/z8/Nzc3P67kIr1XGc&#10;jYjrtePUzcrKCtPw+fPnkbDW1tbR0VH0K7h0KebRNWBOnYc0uhIm0WWYz5Zh2luGmXIZrB9ibG8x&#10;yiH8SdsXcVaXLl06d+4cqnHixImJiQl0uVAo9Pf3j4yM4NbIBwkWFhb4CCqBnSiIYEljexsHecpy&#10;MnjLzgcBHBqQLetv51mFK51hsLi4yPC4ePEixowoY94Yth4Qv3DhAoPnhx9++P77728ESHn79u2b&#10;N2/eu3fvr7/+sowcx3nGYKJxvXacNaK/g2SiRbIHBgZyJdv0uWbMqYsxla6ACXUxZtPFyIPLMR0u&#10;xoS6WKnthHBb2rbS05WSV0SEtcepU6cmJyf37duHTx88eBCZJlQ+beSv1oKO4ziOs+FwvXacBrC4&#10;uDg7O9vd3d3V1XX69Gkz6whz53ows46QTJdjQh0hmS7HdLgM+XE5drhYpi9fTn4M5Uz4foaTJ09O&#10;TU2h0Qg0Cwyqv3fv3sHBwUypr127hk/7nWDHcRzn2cH12nEaBhJ56dKlQqHQ0dFxqrafpzGVTpFG&#10;25sU7YwxrU4xp04JIp2PCXIZ5TKtxJ9//vn58+ex5JmZGTT6wIEDeiQ6e0D58OHD/wrft8Dqghz0&#10;iMX9+/ddqR3HcZxnFtdrx2kwKysrWKZ+nubEiRMXLlwwla6KqXTAJLoMs+lizKkjJMe5yJ5LyA5l&#10;Mq1fQunp6WGpgElnGv3ZZ59lzygvLS09fPjQ6uw4juM4TorrteM8FpBsNPTIkSOdnZ3y1I8++gh5&#10;lUyXY2ZdjGl1hDl1MabVKdLl6kis8ekzZ87MzMwQZ19fXyzTZ8+evXbtGh8Oi4uLrtGO4ziOUzuu&#10;147zeMFN8ezZ2dlDhw51dXWh2gMDA6dOncr9kRrT6oAJdYTZdDHm1MWYRKdIpuHKlSsXLlxA9Kem&#10;puTT+/fv15d4kJXLtOM4juM8Oq7XjrNOrKysSLUR2aNHj/b29nZ0dOC4J0+ePHv27OXLl02rI0yr&#10;I4JRF2FCHSm1qXT0hR4o9YcffkihFIfco9TT09MYv3za4nMcx3EcpxG4XjvOk2F5eZlLDz9+//33&#10;C4VCd3d3Z2fnyMgIHnz+/PkSt5ZJC7PpgAl1QEr9eeDTTz/VN3voLnWm1Ng2hfr34jmO4zjO48P1&#10;2nGePKj2gwcPFhYWzp49e/jw4Z5Af3//cGBsbOxESvITgikzMzMYMwJd8qV4+qppfJpXkmHkrtSO&#10;4ziOs264XjvO00X2DMnc3NxsAOeWT8PRwPj4+MjICGLNntwvxVtcXPRv9nAcx3GcJ4LrteM4juM4&#10;juM0DNdrx3Ecx3Ecx2kYrteO4ziO4ziO0zBcrx3HcRzHcRynYbheO47jOI7jOE7DcL12HMdxHMdx&#10;nIbheu04juM4juM4DcP12nEcx3Ecx3Eahuu14ziO4ziO4zQM12vHcRzHcRzHaRiu147jOI7jOI7T&#10;MFyvHcdxHMdxHKdhJHo9OzvLP47jOI7jOI7jPCJXrlz5f1b+0c3aHAS1AAAAAElFTkSuQmCCUEsD&#10;BAoAAAAAAAAAIQCNOwRZQMwBAEDMAQAUAAAAZHJzL21lZGlhL2ltYWdlNi5wbmeJUE5HDQoaCgAA&#10;AA1JSERSAAADygAAAa4IAgAAAMf3aAYAAAABc1JHQgCuzhzpAAAABGdBTUEAALGPC/xhBQAAAAlw&#10;SFlzAAAOwgAADsIBFShKgAAA/6VJREFUeF7s/dnbXcddr3vvP3Edc23WgoR0buVeltX3fS9btmWr&#10;tSw3CQkBQrMgiRM3CctxHAcCGHiBLDBsLzD78oEPdLDfz6hvzdKY3aNHVmPJrvtgejQ1qvlVjVn3&#10;KA/N5/968803/3+dTqfT6XQ6nU7nuvn+97//f/nP/9fpdDqdTqfT6XSuG2rd9brT6XQ6nU6n07kx&#10;dL3udDqdTqfT6XRuGF2vO51Op9PpdDqdG0bX606n0+l0Op1O54bR9brT6XQ6nU6n07lhdL3udDqd&#10;TqfT6XRuGF2vO51Op9PpdDqdG0bX606n0+l0Op1O54bR9brT6XQ6nU6n07lhdL3udDqdTqfT6XRu&#10;GF2vO51Op9PpdDqdG0bX606n0+l0Op1O54bR9brT6XQ6nU6n07lhdL3udDqdTqfT6XRuGF2vO51O&#10;p9PpdDqdG0bX606n0+l0Op1O54bR9brT6XQ6nU6n07lhdL3udDqdTqfT6XRuGF2vO51Op9PpdDqd&#10;G0bX606n0+l0Op1O54bR9brT6Xzh+OSTTz4sfHA1Pip8/PHHLrl8+XK9vtPpdDqd5XS97nQ6n3Mi&#10;01z5nXfe+dGPfvTKK68cOnTo5MmTx44ds7EyBw4cOHLkyOHDh7N99OjR06dPf/e73/3Vr34lw1pA&#10;p9PpdDojul53Op3PD5cvX56R6RdffJEZP/XUUwcPHty3b9+TTz750ksvfe973/uTP/mTH/zgBxLM&#10;8+MRP/zhD//8z//8T//0T/+o8J3vfOfb3/72hQsXduzYIVva/bu/+7vvvfee4vradqfT6XRC1+tO&#10;p3OnslCmafTRo0f3FE6ePHnx4kVyTJG58ltvvfWTwk/nyPFGPfrTn/7FhOzW0wUZfve7333hhRd2&#10;797Ns/fu3at0ZbFtX6offfRRF+5Op9P5YtL1utPp3Bk0mfaVRaaJ7Pnz58cyfezYMTL9B3/wB9/7&#10;3ve+//3vv/7662+88cabb74Zq6bIb7/99s9+9jPXNuw6+L/+1/9y1uc87SyaXstwBqr9x3/8x9/8&#10;5jdPnz69fft2tQpqqDIR7l//+tfduTudTueLQNfrTqdzmxKZfv/996ktSR3L9O7du8n0Sy+9RKZ5&#10;7Q9+8AMmzXGbUjer5sQujyiT6TFVsQv1ULHtKPXYqhvL9HqMBOrwwx/+8A//8A8J99mzZ/ft27dr&#10;165Dhw6pv8qfPHnyxRdf1KIf/ehHv/rVr3wDa2ltc6fT6XTufLpedzqd24vLly9/9NFHlPf06dPH&#10;jx/fu3cvmX7mmWco6e/93u+R6ddee41G5yVpG1HqsVXHcSPEUeTo8gwx6RlyKlchmRSpvkKKWD25&#10;Sj3V/H/+z//53e9+91vf+ta5c+c0avv27fv379+5c6fWKa6/w93pdDqfA7pedzqd24JY9XvvvXfx&#10;4sUjR44cOHDgwoULTJSS/vCHP/zBD37g03b7p4fNqkPcGlVpJ1IbP44rXxO5MCSrRi3g2qnXF5Kz&#10;ghz/sz/7M8J96NAhqr1v3z6q3X+ZpNPpdO5cul53Op3Pklg1m/zTP/3To0eP7t69++mnn/7Od77z&#10;/e9//8///M99zoh1Wa2eWq4O8dcZqskWorNXJW4d6qEJNaM5amHXSL14umIa8id/8ieXLl3auXPn&#10;4cOHhcIDxvvvv99Vu9PpdO4gul53Op3Phk8++cSXz/e+970jR47s2LHj5MmTr7766p/92Z/9z//5&#10;P33GrReuWEem5920SvGEenSixXVnEfWCafKWSKMenVCvHJFSZohJX5WaelRJRWipx4wXXnhhy5Yt&#10;e/fu7ard6XQ6dwpdrzudzi0lVk2dWTWOHj360ksv/fEf//Gf/MmfEGssW7SmmzHR2Cflra9Ll3+z&#10;WLcKzYajqstImnmKTk9l3qiHCkmGetmEmnsh0oxodKMsuF+hHl2ypC1PzafaFy9e7Krd6XQ6tz9d&#10;rzudzq2g/YPFc+fOHThwYPfu3RcuXPje974Xsf7TP/3TmUXr5tZtxTrSSWepLdMtP/gxEPHF2Hrn&#10;TXdMzs6Ta5NPzXRS0M+nyUHURCPzTibJMMXFmKtBz7n1DDXRqlX7xIkTv/u7v5t3tfsvkHQ6nc7t&#10;QNfrTqdzc2kvgRw7doxYnz9/nh1S6oj1vFu3devxonXMkrwS2SKuf1HeFhn+qqL0cLms/rBAN195&#10;5ZWXV43EeLXwzcK3CvLBtwvqjN8rfPe7381GDiJpkEtcKxO5qcwf/MEf/P7v/75LbPzRH/2ROKin&#10;1jFpTRsTvW5EslEtuxDJDoLQVHvPnj35y+35BRIB76rd6XQ6nxVdrzudzs2C4f3qV78ifwcPHswf&#10;NaTU/JJl2oheL3TrvBAS42xO6bgL2fC5c+fOTrB95syZ5ws27NL3S5cuxZgRgX5pCTmLJI5hk+Mq&#10;y0WXs8Fio9REGYw50hxyqpj2oNrNsC9cuKA+qfCpU6eeeeaZp59+2ufJkyftOiilgIhADHtMJBvV&#10;sqc9OyQyiGqLp3LzCyQ7d+587rnnZO4b/uOPP65d0ul0Op2bT9frTqdzg2nvgVDe9vdf/vAP/zBi&#10;HRa69fiFENh26g/+4A9czkR5KlvlrFkAzoV0vK1zo5rpyE1t55Q0cl6ZYT18lFVyGKttRHb+BZLg&#10;SF4LkcwlrfQUrZ4aqJlanSV2jwHPPvvsU089dfz4cc7t8cBBkZFsaMOEVAOpSSNVahTNHlABZ0WG&#10;68u2qbZyfdv3Ve1Op9O52XS97nQ6N4y8B0Lj8h4IX/y93/u94XWNCcw4kj3j1lm0hm3JeOELL7xw&#10;6tQpOVDqb3/726RTykhw3JdQ8sjmuHkTGnk3+t13331vxC8n2P7FL34hQbPhCPGYJqkNaQabLrSy&#10;UgpkmFJs2HVKGpfIRCWZLjOOZDNsLdVGbdH2REA0xORb3/rWyy+/nOXtEydOaLsjHi3Gqh3JDkWw&#10;pyiOfYW0Ak4pV0h5fFTbg4owdtXudDqdm0TX606ncwPIeyDnzp3bt2/fwYMHL168SA1niF7PuHX4&#10;7ne/++qrrz7//PPk8rnnnpMPuZTy+9//fpaTySVNJIu0lb9GaunyX/7lX/5VQen467/+6/fff993&#10;2q9//et/+Zd/+dd//Vef4X//7//9z//8z//0T//0D//wD9JI7PLYcIQYEejBuAvZRc4mJSLWseoi&#10;7bUaPm3Hs5vBs3OyS4i1Yl6vg4A0tNozyTe/+U2G/eSTT0a1L126JIBNtWPYjWLXU8SwxzTVFlKx&#10;9fyjp/bs2SPar7zySmz7gw8+6K+RdDqdzvXT9brT6Xx62nsg+e3q48ePczUOPX41OdvR6+bWPr/z&#10;ne+wRnrHIJ966ikbeYeEerb3Pbhj1JCnKmWhVVPqv/3bv/37v/976kyjOeK//du/EWuGDUodnPVd&#10;93d/93cSu5AEy5BDyz9Ly2VlfEDpwXaT+9QkK9lR7bZGnvqM3RoR92bYvFY+MqTI84ZdvHoBf/zH&#10;fyx0HjxOnz598uRJTvxM+ePw16Pa8WzYVhMdxLYFf8uWLYcPHybcnnCacAtgX+HudDqda6XrdafT&#10;+ZQQa+JIqfMeCF3mauXf+F0heh239snk2OGpU6eYHFl88sknL1y44CAjZ5mkkzUyWtYYEcwS8rB0&#10;PDLa+CuRZcncmjH7EmPPTaA5d+y5vb9hA2PZVQSD5Jff//73ma7SuWzgtUV6/9RxVZJGraLarnKt&#10;iskkFWtFIKU0q4b6SxmX5b7xeOIuQ+UulOxaiWlyXACj2gxY2J999lkPJNek2mGw7MJg2aPXYJxS&#10;nwi9zLdu3aqbdu3axbbff//97tmdTqezSrpedzqda4ZpkcgjR44Q60uXLhEyJk2vZ2h6TaDPnj3L&#10;1fbv33/w4MGTJ09evHjxm9/8Zsz7j/7oj8gl3aSwbcWa7cVQ54nUMuzxsrFdVaKzHJHCxl+ZceQ4&#10;GzmSZemsScd3JWC6NJfFEv32Eku8Ni+xtGsj2eNKqk98Wunx6RCrVh+JW1mKRgw7VYphoxk2ilQv&#10;xll1i2o/99xz7QWSl19+eQXVxmDWcwyWPVrSrlWf/AS4fERGZ+m4ffv28WzzxeXLl+s46HQ6nc4i&#10;ul53Op1rgFi///77586d2759O6Vjohw6P0UXhh+xm/yMnc+8Ub17925+9uyzz54/f94RSOls3JpZ&#10;Es2mvHG+GF6T1yxF493RS8/D29blFWrHqaHL5SM3DsqPo8hklCDSWdnKzeWuhUvsuop3ulACpuva&#10;yGvW2mEjns19nZWVZBQ2tV3mrMVmBzQnVh2fhhpCJpBbYNjzkl1cepZUppHaeoYR0mtS7Uat8fIl&#10;7Xi2DXXzjLRnz56jR4+K7a9//evu2Z1Op7OQrtedTmdVcClGxdv27t178uTJ2HPE+lsTml7jxRdf&#10;PHbs2K5du5KekV+8ePHSpUty+OY3vykBKWRpWbduq8I8j9vxufZqR2QaWatu71vjb/7mb/IPGWHD&#10;WSJOGSPZPm074vjf/d3f/eM//qNkf//3f/+3f/u3rnUwC97EUaEkmDG7JJrLXNWNof5+YcazpeHE&#10;Eqs2huXoJTgbpW4y3TQasppnfHyhZ6tGox6a4IjaCm9TbY80wq7yyv10no2i2dWzHVcxj0w7d+48&#10;cuSI7f6H2TudTmcG003X606nsxLE+sMPPyRSR48ePXToUF7q4Md82nZoem37zJkzhw8f3rp1KwMj&#10;1na59fnz51944QV6/corr0jJzjkfd2ScNHRerNu7H8M/YJwoNZ8mx0yaLhNl/MM//INvsH/+53/O&#10;z4P80z/9kwTDe9Dvviux4//2b//27//+7z6d9XggQX45xFnZsnbFtWXsLDNTYTIar80yticBxLPb&#10;ojgPlixEnTEsSo9wJAmaNA++XJB53Vo1RaErxa6nqCcm2dpQW91x9uzZvKv9zDPP6IiEPUq9kEh2&#10;WOjZiGcrlL7rZR6vEw2SOmI6nU7ni03X606nsxLcmk4R6x07dly8eHEs1nnNY5Drote2s6i5ZcuW&#10;vXv3Pvnkk88999zp06ej1xcuXHjxxRfj1nkthP/xTjrLrakbY/vZ6KXqKDUJRlNqkOMo9T/+4z9y&#10;ZQJNmv934YMPPvh/Cv/6r//q8z//8z//4z/+4//8n/9jO4bteH6ez+WyknPeLeHiJDvKqDJM8YfT&#10;b2OrrYYz7PY2OUmNZ897LYeeX5nOqVBT3whSgVAPTVt7K10CDz8eb6j2U0895ZN260oN0QvVrAsi&#10;gLqz4tsjIgZphOXYsWNGiC7WU/2lkU6n8wWn63Wn01nKhx9+SCI3b95MyNqrIE2sQ3bZ8/79+zdu&#10;3Lhv376TJ08+++yzp06dYtvcmsbFrfNaiHzoKdvjoCz29ddf52pvT35377333vvLv/zLrFWPF6pj&#10;1ZR6xqqzaM2bkZ/kU2dKDRtjZgxbPrKVv4KyjM3s+T1rpJLtXRGSTU85a5ax1ZxKhraejdh2s9tI&#10;LYriTpE0oVjxFPXEEmqi5SRZLWlUjYaYwyldqTs8/+QP2eRZiHxriBzaS9uNqDbmVZth6z4Iml7e&#10;s2fPkSNHvv/973/00Ud1GHU6nc4XjK7XnU5nAZcvX/bNwI9JM+uKWGeJegxdfuWVV/gZBd++ffuJ&#10;EyfoWtw6S9fc+vz58xcvXnzppZcklg8rZaJUj4FRWK7Gz2bc+m/KS9VNrNUkVg1W3cS6WXXEeszC&#10;I3Frl8tHhnJua9h5FTv/3rEZ9mvlr8D82eRn+1Q7kq0JceuxXjfBjdrOMGjvhKScpy2Hf2qSf0os&#10;Oj1L9HqMgy7UHP3rKcijkR7Mp47zLCTDsW1Xy55e1c5ittDl+UQ0Dh48uG3btv5LI51O54tJ1+tO&#10;pzPLJ598wp+eLESssfKitU+SDVq20K0llgmN417k78/Lr3nQNWbGyRauW8+49fyKdfHqWY0OjkvT&#10;FqplIisZglLLXBEKilj/svyuX1u95ouaP17ApqHqTEObYQfbIWY8tttGDjYGC57D5VelJl0FSqll&#10;jyQ7Mr2Q4d3wQnZdpWn6Xa95UtKn+aM/L7/8spZKtoJnR7Lj2R6f8gszR44ckaz/PchOp/PFoet1&#10;p9O5QhatWdGePXvYVcQ6b1rHp7OBtmi9bdu2EydOnDx5srn1888/v9Ct88o1/+NwtPXHP/4xJ8vS&#10;dXvfuv37xfml67JsvUCvFxK3lt6F41VqRSgIbF6htD5WzQipIddXJe4Yt86PfkSvGWrkuNpuodjs&#10;QDHnK1Kb3Xlq6gnJIVldlVyySlKcmsStUcz5KowluyEfD0XGgG7Vv/knkjpXh7JtOQtRk+zhfZFp&#10;ybbt8l27dnkGc8mH/Z8/djqdLwBdrzudzgCxZqU07uDBg8eOHaPCg1mP3LrRFq03bNiQN63j1u19&#10;6+bW458KySvX8ud8WbqmsFRsRq/zZshCvW6r1zHs4b2QJYzd2uXyeb/8VIjMldIWqhUdpVYNasgR&#10;m1irXnPrGCePJJrVXicUiR0oUl1dNtv1RKGmnqY48zVQL1sdteDpiiHGHGZkerw7Pl6vLMhK5kbF&#10;i+VPb6brn3rqKZ/63ahQT0ETz7wukteyhRrf//73n3vuua1bt0rT/wBkp9P5fNP1utPp1D9vTqx3&#10;7NjBiSPWmHFru1m03rRpE09i4fkNimfK+9bkiWPl3zJm3Zpbv/zyy65qr1zzM+rGXH/84x/TWRJG&#10;v8ju+M0QHtxevF7m1qHadPHpMXHrvBaSd0IW6nXcmljHqlVpLNb5Wb2xXqt8nHWssIO9FpqAhpwN&#10;Sd8YZPla1q2XkdxWIKWnPqlejBmDSi+hplhEMmmkmZ6a9K9e5twGw4kTJ4wEo0X6eckWZ6PlyJEj&#10;+qIOvk6n0/nc0fW60/lCk0VrKrx3795z586xomrWi9atx4vWWbNsL4Q0t85v8MWtubiruBcD+8Py&#10;yjV7Y65jt25L1/MvXs+7NXUm0+Xtj4F/K79p3cgr17Ftia+q17RvZb2OYTfjbEIZBmktxDVDPTRK&#10;VlV3QjPjbHxqktvK1BrcOMNODiF5NurR8g8lDR6DwajASy+9JLzzK9l79uzxDNZ/XaTT6Xwu6Xrd&#10;6XxxiVsfPXr0wIEDr776an5vrrl102sbWbTeuHFjW7Secevx71uP3fo73/lO++eMvI22Uli+lddC&#10;mNa75e8y5s2QuPXflR+39r1ErGPVUWr2XH7V+v/5cPLTe/iPCbYdz09cz0i2rMavXytLobSe7UWv&#10;uf68Xo8Ne0ayMRbKHEd2i20OVLedNuxmxrHkMH8EOYi6P6KeWAWpQOqT6tW6LtLrtBS2a6IJuTYk&#10;t4UkQS6xazgZEs8++6wRJch6PJIdzp49e+TIETHvPy3S6XQ+Z3S97nS+uMStDx48yICbWCNuHWj3&#10;+fPn9+3bt379+r179xLr5tbjH+Cbd2vXxq3pIMNjbM2tGe1f/MVfxK3fe++9sVgvs+ooNY3+z8JH&#10;c+R48+y2mC0fueUlbPkrpa1hr96ww0L1HLS0kN34JaKb0Paquqsg9oy6P6EeLdRDK1KkepbUJ9VL&#10;bWvVR6SNwW6S5ZJcPqbmO1rID0mfa+HhylDxJKbyWcZuku2soeWsnqqDstPpdO58ul53Ol9QCM3z&#10;zz9/5MiR3y9/KqWa9bRbs2QmvWHDhi1btswsWo/d+uzZs82tx78T0v4tI1Frbj3+54x5IaStWP/j&#10;P/7jP//zPzexpsjEull1NPq/Cv/viBzJ2bFkj1ey2zL23//93yuOzSs6hq0y41dEml7PG3a1zkJx&#10;0SmikjHLWOaY6qGLqEY8olj0QN2fMH9kZWoBE2pViv6mtrXqE2rbCvVQaVdrUfKpua8o8SiRGApK&#10;Jh60MmacGku24Ht+e/zxx0W4/5PHTqfz+aDrdafzRSRuffToUcbGratNj6DIjHnv3r1PPPHEzKJ1&#10;c2s5jH8kpP1dRm4tz/wGH8HialR1/L51/i3jX/3VX+VfMVLeJtb/8i//slCs49BVqCfk4Jgm2fOG&#10;Ledf//rXCsqr2GPDjuTFsFdYwI53NmKfGER1QpxyTFwTY/vM9jzRVhS7nqWeWx01x2lSeipWa7xo&#10;DRs57jNNyOU16+Wr6UkWWkFopRghntMuXbok1DFsiL/w7t6928Nen486nc7ngK7Xnc4Xi7xvHbf+&#10;bvk94xn4cRat169f3xatZ9y6/UPG8Y+E5IWQ/ENG1kWw6BQ9nX8h5Je//OV40Xr8Nkj+teKyV0Gq&#10;RE80OswciVtHr8dviWQNOy+KKHTGsEnejGGX9esbY9iNIreLiZJWSy1EXlemJi0kB4y3Z6iFTYvv&#10;QnJWylwoz5T4h8tJArQKjMuSp0AJmuPGj7Hk4HgZ2yf5Xrt2reN9GbvT6dzRdL3udL5AcGt+Sawx&#10;8x4Ihn/G+M1v5k3rdevWjRetMfNCyPhl6/ZCyPyi9TK3/pu/+Zt5tybB4zetY9ghnj1DFerJOyFI&#10;4oj1jFvnXzpGr/OLIsvWsGdewp6R7OLVAxHrGeKm88QvQ7Z9IgKK+KjQzVCNdZrmsjNSG5LVDLWY&#10;QopeSE0xbdVK0a3w4DTG4xnqTiHJkIqlMslQ5lotRAmdAfPkk0/6fPPNN8eSLeyO92XsTqdzR9P1&#10;utP5osCteQyxZswzbh2xfvnll2l0fh5EMpYTt17NCyH5ZWtSRaeIFH/io/SUqo7fCcn71vmHjPnp&#10;PbLbXgtpho28HxLiyo2YNyLTyG7O5pIm1rHqiLWCwK2VS6/n3xJheDFsdfZUsOwfO66g16uhOPZq&#10;9RpFnqcQ54XU04V68fRC8jztbDaQq+Qgw7gyb9a5np2+sxxnG3HuXNsqI2elaHKTbEc8qnlOE+Rm&#10;2LDt8j179sinL2N3Op07ka7Xnc4XAppCGUnziRMnqlNPIMevvPIKYyY069at2717d8R6xq1nXghZ&#10;6NYsikLxJw7KR2eWrtsr14w2r1xzXN8/fDdr2IhnB7Yd4c5niHk3+c52EfKBpJHe5U2ps1ytIMSq&#10;/+7v/k4FwPLza30x7PweticBFW5/ynFlyR4Ta5xhfsG72HXVawySO7JbFL+dIpLaKC49RVy27kyo&#10;qQvJpxYwIsdR002sekapdbFHsjyVDY9ihYwf5JQ0odl28+xURilK1FitFoHExBAyuiQYGzZE3oPc&#10;vn37PPbUQdzpdDp3CKabrtedzuecjz/+mORt2LDh4sWL8aHqRwV+w6TXr1+/adOmI0eOtEXr5tZ5&#10;IWTGrS+Vv8jocjpFpFgUQ+JPzIlBEtCZpWuSlKXrvBmSF6/RJBvx7Kwxhzg3ygJ0Ne9i3ZUcyVkk&#10;sQubUss8BY19GhQfKhNIv7r98pe/9ACQX8Xm2SQvnp3F7BnJnjFsuyuQNKvUaxTjnSLu2xDteYpj&#10;X6EeHZFra46TPHMqlyy06gyYVwuexPT7SwUbcAQ5WwbUoN2x7WTSJBspXQM1XBBEQ3AcMcaMK0GO&#10;WwfDRtD279/v1IcfflhHc6fT6dz2mH26Xnc6n2c++OADDnTgwAFu3VQp8CHikp8H2b1794lCW7Ru&#10;69btnZDx+9bylMMKbk1GWWn7Gb78xDV/JbJ0ltpGsmO98exAiBtj5446V4+emDSKh0+98oH4dGQ6&#10;Gq3cRirQ6gBHml57DFDbn//855HsLGa3l0baYnaTbJ/jjTFNrFHUeiB6jWLXs++HNAb/nSY23IgW&#10;zxCLXUjOJtkYB/UgmliPrTrjJFYNVu3J6sWCYQAbjmAs3FHtsWdnMTsVUHnN0WTNF4fEx+UGm1Nx&#10;64bgy2fz5s1i3v8ATafTuSPoet3pfG7Jj4QQoEOHDnGXCFODA9HojRs3EpfDhw8fP368uXUY63Vb&#10;vabXMpQbeYpbcybCFFvijoSSdxLQN8pPXHOjLF2zVc7KXCkskZ1x3Ka5jebcY8mOZ8+Q4xJI6SpZ&#10;yXPs0/PFtfwHhS/L247HrRfqdSSPYeeNkfnXssc0sQ5xx4g1xmIdilpXqllPKFI9RfHqKxQ9XsBg&#10;06ujiTXm3Zolx5hnlPqFF17wlAWPZ8i2g07FtqPa8WxZNclWiuKUq5Kao41aLSAiI0oOGmwy8RgT&#10;t26ItidAj4IeqOr47nQ6nduVrtedzueT9iMhR44cid/EmUCbyFD+EOOePXuOHTsWt36ywLBnFrCj&#10;16dPn+bWeS2EM8kttkSVeFIkiSHxS9KZV66j19yIofLUsWSz2ObZcd/Q9Ddijbh102tUrR6JNSST&#10;OHpd8yoUo76ySt2sWvpk5VpHJFCZsVuvoNd5V6QZdiQ7nj3v1rFqFK+uVLMuFK8eiFLPUKR6imrW&#10;E4pOL6b4cyUavZCi1lfceqzXWbTmytFr4huTptQGA84W8tYQHIlt59V8V0WyxyvZeSRTrhqqvxZp&#10;uzgIi3D5dOGyZWzJtm7danB2ye50OrczXa87nc8h7UdCiEi0Jthmxg5u3rx527ZtzJtYz+g1xoZN&#10;dOLW5GmhW9MgFhg3YpYsk3RSz2bYrHShZKNJdjw4Vs13//fkN7Ab5Z8sDv9mMeR967wZEsP2PYYi&#10;5Ff+8eJYqdtCeKzatcnBruOSsfz5peuFej1j2JFsn+2IIESyV9ZrcRM9YUzXsNjAL4U6RGR9ZmE4&#10;wQdPTfBRXHoBxauvEJluDE49QodGr1MZLNRrVWp6bUgQa2MDNhrxbMlSZ5fLRM0j2YpQEMlWB7VS&#10;T00Qiki2QAmaU1nGFtKi1lfQEc6SbAV1ye50Orcn5pqu153O5wpuTf7i1lQmwhS40YEDBzZs2LBv&#10;377hPesTJ4h13DpUvy6GPXZrtuRajsW35EOPCBk3ihg1K+KUWb2mmDFsNRlLdjPsLGBHrP9m8rcb&#10;mS5v/vfyZ2X+4z/+o/6o9fRfYaTaTa+bW6MZc6Q5pyLcEeuWxrVxdCQTZ1VATWb0OoY91utm2E2v&#10;49NZwLbtlDQtQVRbTKh2DPuP/uiP9AjXzEowT4UNCG+IjwZKGs11nKpK3BRWv8hEdxTHnpXsYtRX&#10;GIR6mlh1yNI1MlqaXqvnjGGP9Rpjw0bqFpxK05pkyyqSrQgFtWVs1VP/8TJ2YuWqLGPn8WyMI2q4&#10;fv16BXXJ7nQ6txtdrzudzxXcmupt2bKF3AxmXYgwEaO9e/du37792LFjBJpMx60Rtw5jtz516hRn&#10;klXkjx7JR4ZZeuRwUaL4EL0mkTFsTtkWdIkmJY1bE9YsWo/Fmt2OxZpMU+r8Lcb85fMY9livGRVd&#10;diFsuDxuHXWOYUevG4ODT1JKluVwG/Ta2fb69czq9fzS9VisoY2IXvt0SrI8ReTCXCWl4IgbVRXJ&#10;eHOCSWpnZHdmd57YsMsJqA56/vnnKaysItYhVt2Q55ia0YixYWNGsptnY2Yxuwl3nNtoCfHvGLY0&#10;EruqSbacFaG4SLYaqjOTnl/GNg7lIHrzkq1T5Llt27Yu2Z1O57bCtNL1utP5nDB26+ZJ4DHkZvPm&#10;zbt27Yo9N73OmyHNsJe5NZfiVZRIbs2ts+KY1euxYWcBm1AuFOu8aT0j1kyXOhPo8ldi6t9ozHb+&#10;UkzeD5GSRcFVXNl3V1uZHht21qRbmkGrRziSg0njcjXh1nk5RCWbWM9YddHp12PSkemGXa1uDZee&#10;/HF0yMqu4BSt/X2xEiLhIpGiJ4ahKPFAbBhJ34gEQ/xD3BT6Rf9m8Zi8SlPzWv76dbIak6xQ9yfU&#10;o3Pyjch3/DvyHfOGATODg84GKaV34Viy1Uol1TmDqkm2T9camT49ySyUbB5PspWiK90F9X7odDqd&#10;zwizTNfrTufzwIxbj02IK2/fvn3fvn15o3rs1mO9bm6df874/PPPy+r8+fOshQ+RIbnRIMo1Y0LR&#10;oCxdxy/nxbq9Y51/ZUiLCS4P/tfyjvW/j/5MjN3ItFPNp5suj/HdRY5lBdsSSLYwsbNJnPTtzWyV&#10;USVinXXrLFrH2OLTbWWaOmug54eQxmapHtl2EBLHsDWfW8sqsihZyzBXoV0lzzh3VLvZcBw3FMu9&#10;QnoZbZez6jWumd4JtkMyDDXHaVo+2XBEylxb81pC0rScc3mGH4FuFj5DThVRv/LjfSlREGae3JRC&#10;r41PQ/GNN96YkWzDTJw1f8+ePUePHnWVYVBvjE6n07nlmHG6Xnc6dzzzbh2IC13m1gcOHCDWIChx&#10;a8wvXUuQH+Nb+DN8MmzKRYBijeyHGtJEWskd83ZE7IdctldBKGz+8SK19Z3DgOPWwysaxaSz5BwV&#10;jhNTZJLkOHh2W5Zuohyiy7Cdq+LWkrWUxcCvWLWasGq1ai9bZ8VanSPWGqI5GtWsF9ob2BuyWj/G&#10;kRx0YR4z7PJCn7bnaW/OKNSnXYVSbenln7VtlzdnTZ/OUCS2uin0lL5zZNDeCcV+Bwb/nSDPGZJD&#10;sg12HZfYtfJp1ovERD3FB2n4DAmdS1ybEhcWgZwaKlGQOMWloBZtRzzvefYj2UK3ULIlFoFt27YZ&#10;0nqh/z2aTqdz6zH7dL3udO5suDXP2LNnD7fmKFVbyru5BHrTpk0+STPPZs9t6XpMsev6o9fzS9ev&#10;TP9zRt4zs2j9w+m3QYgOVf15+XmQ8WvWWbT2hZM15tBWmqPCPu06TqYj320xOxbuuLPSSBlpRrzZ&#10;p23HQxPrGatua9Wx6rwEggiuhmhRvFAb+Vzx0oHBSafXVptf+mw0HRSuV199VXoJ5Mm5BYpAK4K+&#10;t3ApWh0gbuwwL2o3z46epvTWuVHqMW0BGB6KlKubGkPtJ6QVoajsFIPqznl8DjrrcrnNN5/4poFo&#10;DczDgw2tbiF1ocvHtapVKZXJZzbg7LgsOQgIHHzuuecMVHVbKNlwXJ337t27Y8eOvDTyySef1Bum&#10;0+l0bjLmoK7Xnc4dzIxbB9pBKQ4ePLh161bS3NzadvQa1awLOTLW69OTXwvJ0rU8m+4014lU0am4&#10;FC9kh/yGW+eFEG5NZMfr1hFoDKvTZaWZXocsUUep867Ihx9++H8KNuDI+KWR8Ur22LCLVA/MizXR&#10;by+BtLVq1Vb5WKAW8cVYNf9rbpcmw268MNFoaRp24fjLL78sgKx3HDc0H2WiNFTRM4Yd0U+txDZV&#10;krM8eWc6Nz49TzHtb+t6z0XSj1GHxqCuI2K0oQyfgUGrJyRbG45LIwcZapFaiUlaxHpVFfHsSHYe&#10;IfK04KCzUibCidW4brU20yTBENnJE12ipziXRLLlI2hh8OtC4gkV8LBx4MCB/fv3e1A0fuqd0+l0&#10;OjcNc1PX607nTmWZW1+8eJFP7N69mzE/++yz0WvbGOv18Ob15Eev4axkM2+GMBJqRXTYTFMccsOi&#10;shYbhYpbqwyhWbh0TXOztBylHst01qfj08g/cPzP8vshwXYke/7N7Eg2Ux8b9kKxVpnxcrXaxmJV&#10;PnqtIT5JIbRL6xihzzFare0RRFZXtHAWAipuYpgnk7xeHD0tBnvl7Rr5yFBx6pAnE6hb1tHbuq8S&#10;WWyKc3l8V57l1eUpUhCbVHpz01KpKQZvnSYVC3UYFZQVZBtsOy6Zq2SuVkZFk+wi2INhNxJDn7aj&#10;xTOGjZlKpkrBbkqBS6CsZvM+1YdkG7SOC11IJFEEe8C2QvPSSJfsTqdzs+l63encqYzdulkRAeJ2&#10;e/fu5dasmnagLV2HyPSMXufFa4nzZgi9zo/xkTaZU5xYVBQqy5NR0nm3ztL1L8ovW//VX/0Vt86i&#10;Mglub31Q5LZE3ZR6bNX5YT40vW6r10EmzbDHr4vEqqHc9jYIvQ6/nEYNg9pCtfOvG7UiTqZREXFo&#10;qfZGvttarJiIjPhwwfTC+fPnhfGF8jPhw89kTH4oA8SXcJNgUig9ZZSDDAWwSaHi7GbFl5LGR1OK&#10;9HRTKS5vei3DkMxzUA9KoFahWOsUxV1nkXPIWArKasSwYdspKV0lNxVrkh3xjVg34tZIc9KiGcNe&#10;WM/gVIqIXiOZpCxostHuRnBKJEPiiSLYFZ0o2caNG8XHwKv3UqfT6dxQul53OnckK7j1jh076HXx&#10;6gHawZsb9JpJL3RrFi5xezOkLV2Tm8gToaEybKm59RuTd0JiM3HrtnTNX6kt02W9cWtCzIzH737E&#10;qgONbnqdbQfH69aR6WC77cr5nyfvcOe1ENjw5dYY3heZnAqkPzByLo64OCLfce4m3BoYydbqePb8&#10;ejaZFkNPJqI3/CJ0+b3nFyd/uZD+sjo9RRmlF0/BlE/CGCLxMfjm1jHRCCijTV9zyuLVV36XOoYN&#10;o4LcS98omjpFMepZil0PlAE1ELEOg1lP46A0LpRhDDjjJOI7mHWhLWA7nkaJWGsXmmEj1ZvB8bFh&#10;uxwpCMWx/1yEE3wFFcGuFMeekmyj1xPIE0880SW70+ncDEw6Xa87nTuMuPXRo0dZVBwIXCdufeDA&#10;gWrWk9dCQnPrLF2HuLXjxb2HF6+fe+65M2fOnD9/vi1dc5plbs0FGefKek1bKWxbuo5ex62jziG7&#10;DUcouJTIWjWNzsvWsmLSYxwJMxqtXNu5pGF3nEya+aVuNc+SdlvPBi3L0rJWR4LFoS1mkzyupkey&#10;Vs2nWTWyhu0g9xVPPkoWx26dTBpya9YuTRw09unCGHC6W3Fxa8XJP0SyjQT9GOvFIK03wbBVADYc&#10;l8wl8lTQeMBoiOaEZthOoRk2Ythp5jzJFhKMDVsmg1wXUpYNQYhkO5KRGbpkdzqdW4ZZput1p3Mn&#10;0dz63LlzsR/wg7j1wYMHq1kXt0aV64lez7h19DqGLY2rCAdHfOGFF7J0zWxmVCl6nQXXsVvzlbFe&#10;c1OSSlVp6/uTvyBDkYlyezNknvi0BMi7H1mZjhazYVmF8gLIAohyPhsqkI0kQHZX9un2fgi0EcML&#10;IpNXRBpCEb0ml55J4tBRXlYdsY7yOq6bJKOJQiqeCSaKfFZkBWfFXLJ4p0tiw7HeaG5Wr5tej4uj&#10;9boyxUWaY6g+Z8jZGVwVMrpQ1Hpg0OoJ8h/jiJSukq2yZp7K0jpDyC4JbnqNZthpbNq7kJyVbGzY&#10;iF5D/nBcKIzq1Uv2li1bNKFLdqfTuSF0ve507iTm3Zrx0IKxW586daq5dRi7NSLWTa9BRCSQbPxm&#10;CFGTM9liM/SFtUSSfjT52TV6HXGJr5QV3ituzVaRBWxGy4wp8sw/akRUOz6NHByLdRanfU21xea4&#10;dfPjsSKHFL0CNV3Brto2sWbV0CLtilJnuVp7EaUeLzOLicgQSg8kfDfS2awXNobXNSZ/Ap190kT+&#10;FxccVHoOpygjfYxuFg0eXrlGejylRK8V0dz6UsGGI/rdtvS5EFHn5IbszlCTTihDbKCodUXpM6hM&#10;w640rpWblmqChmhO2uuzuTUGuZ7odZA+rZ5hkOuC7aSR2LUyiV5D5iklgXVcKIxtjz2OryzZupVk&#10;b9u2TYZdsjudznXS9brTuWOYfyeExxCaVbo1z4hMl5XrK0Svs3odvc7qNTljb4rgNDyGsrBJTsmt&#10;uQjjjF7TlChp0+vQJLstYJNjiuwLp7zQUf/CYmw7wh2rdgROBcmuKtnxbJI99uwi0lML0q1i7fig&#10;1YWkgYaQreiXaMewQ9vm2fS6rcUSvrg1p2y6GfedwXHxpLbiGSOEHPKZDYzdWvClj+m6FuP8x0vX&#10;+qu9jgKyeObMmVyCDJhBmUeenY0ZkqaRC1EzmpCWBvUZo24+pXGVDDVBW7QoHhy3tjv26RUY5HoR&#10;0etkm5yRMBbBro8uTs1INopjL5Bsw7tJ9scff1xvvE6n07lGul53OncGy9yaTsWtmfFq3BpVqyc4&#10;IoFk0sfJiAhlJyXsjTwxJJZDU8ZL19HrSGc0BXGUZtvNZSkv/aXChJgZ8+NINm+OXhPrtm49poh3&#10;/W2QsWTHsCPZzbPnVRvNtlMHZ1MN2JbAqabX6pyah9R/jIOaqeEeMKgYe6N0sVs9EhmNehbPnPpx&#10;j0inBNSQFBK4MTHFZpwxyLh1lLdlmwx1TVB602vEsHHu3DkdKv3gvwU5IPXEoNJLSIIxrkJyQM2x&#10;MLRzmtLoAdsSu1CeGqJFaSCKOS9W55wKLWWoKQp2nW2RLI49+5ZIDBtOrV6yJXYfuafk0P8YTafT&#10;+RR0ve507gAWvhPCbFjU9u3b5906G3FrLHPrHGlL188991zeDLlw4YKcSRuNUxAxojKcg6ZkAbtJ&#10;9tizo9rxlUgqbR0vXbeXQ3gzk/730Q/zjXEQ5R3s4aWROHckO4btKwv/MEHOse2m2jM46Kw0EqtD&#10;Wzj3addBZyWLoIdcGOxG2Yk44aZfWqrhgiAg1FOsIpHplzHNPrmmbQkYMykcTHD61zP44limQ3Hd&#10;KbdOVkXXq2HPvxwCVfIYpk/juEEOSMVS23EpM7TjSYNcksuR3GrWEwannkY9faZcmWigZqal8+QU&#10;ItAYnLpodCNHGo6MDbssYU8ZNopgD0ggSu4IwZF+Bck2gCXetWvXkSNHPB+6Aeut2Ol0OqvAJNX1&#10;utO5rWluzZaa4vAVCrVt27Z9+/Ytc2swCeocjUaz6hm3lsxVbek6b4bwNmKkLN7DY0gM4WAtNGWh&#10;ZJNO9eQl7777brNq8kpnuSw/Zsl0OVbdiEbb+D+TH+mb+eUQl0Sv2wJ2gxyH4tuDcPu065SUcAl4&#10;eWNYDJ+8iBLs5lTLPxlGu+PrWeemWfSahHEy7dV2AREofSFETT0H65xQrbNgl62KZEQQNuKLhDIi&#10;2zIJdovZXlkUL8o6EMNGM+xIdrHrQa/1owGQclOBxlCzOc8uLr2Y1AFJnAuTSc2xUGs2odZvgiPS&#10;uCTFLSTFFdO+8lMhCyUbOQjb82vYV5Xs3CBC50gkO4aNqtjlzw/JfP/+/e4Uw6PekJ1Op3M1TCJd&#10;rzud25drcmuf2Yhez7j1PNw6ei19lq7Pnj2bN0MoWtNr3kN3YjkMhrhEVhh2XsJmJ1yEVf/yl7/8&#10;1a9+xUf/frJWvdBubQzaW/4WDOxmMZtSz7h1lq5b+uLMC0g+GBeqINfKYcyMTyfPXBilnlkIz9J1&#10;e4eEXnt+YGBZwBYcysgCxUeUWu+gCOeUcTolJV2LAopkHNHBKGwuTw7ZcGSwzlHOM3nGXGPYaMvY&#10;uHDhgm6VPhcuo5RzpaAI7jw5CylTGSSH0tCBWqdCfDrVC2Wpvf7hm3rBtOgjmSslhRbNvrpnB4Yd&#10;yU54MZZsRLLHKMgjpVvAsJe5kbxMssXT7abCRma9MzudTmc5Xa87nduXGbeOgtCRebces0q3Rtw6&#10;S9fzes3VyBCliPfQHZbDYxgMWfnR5G8NvvPOO++9N/XXGX2lRHYRbeWszVYjrCz8Lwu2XSVNtDhO&#10;HMYivhoG0Z526xCrhoNoKUOr57xhp8Kpqjbm3ev4Fr0mcIIjIE2R00c6yPEimQNNKJ3lcM3/xhc2&#10;bUVyGHp6opshx2cyD5HXGcN+4YUXjIT5TFYgaQaJXuTZOZ40SZ/6QJVCrdC0WIfodaMeLcFBLk9u&#10;45ood2XJptRtI3odEmTMSHaofl2eEl0raLlrbDi4ULL1+JkzZzZt2iTz/kJ2p9NZGbNJ1+tO53bk&#10;lrm1S+Tz/PPPN73OyyEUja4RIN6jaKLDabgFO/nhD3/4xhtv/PSnP/3Zz372i1/8glsz0bh1iJ6O&#10;1325adZ9NcqFZAWsZfwmCa/1dUR2WW8R5lkPzkZOoaxBV3IkZ+3GpGPVsJ004xzGV8WwZ/Q6TwLz&#10;S9fq/9prrwkL1aN0wsL8KCAdTB85NaOYjgggk4vwCWMuzFWxSZROnqUdL/JZMx9/QhHR1hg2jBPj&#10;QYJBigspYpXkkkGrJ+QIkmBcJSgopD5Iw8ekhvPkbK5KJjJM/qlJKrCyZI8Z/LowNuwQvQ4xbJBs&#10;nwo6d+6cOyKL2Z4ei2APxLAhmfsr/+qxv5Dd6XSW0fW607kdaW5tso9ngHMsc+tsN7ce3vkY/XPG&#10;eZpbS5/LZ/RaQdFrxkNxyA2V4SukhItk6Zp25IWQJsdxaxts+1e/+lV7WZlJ03FX8XKXw8aPf/zj&#10;rH/nde32Ygm1jWfz3WFheY4o8gyx5GB7MO4RK5xdptcrLF2rNtXTI0xOWAifXSHiZ+mmWGaVx9Ef&#10;a5Q+wieSpNCFM7baGIx1Qj1UyJHkPyaGqqxhBbvgAUm3SlzU9IocXyu5PNRDqzZspGLzJDLqmQ3k&#10;eK6SSfKUv4JSqAqIIRYaNopaT1Ec+xokG65SgdxNMtfdRbAHYtiQOP/q0bCvd2yn0+mM6Hrd6dx2&#10;xK1JMPeNwYBqLHTrtj3j1ohJL8RZei19lq6fe+65/LvG/GxIfpWP+vAMRRMankFTuAj/eO2118ZL&#10;182JiWn01DYx/avybwHbL9mRaRfGYECv27+MdDZvb3NxGdLZ5NmUXbZheIGjEM9egZh03SnYZdKh&#10;mnXBblLKv7n1ykvXqs3/6B2lo3q0b+yaghZ9LJY7kDBKKX2Ez4bLxxei+ORAcdQqqTbq0Qnjs42U&#10;2FDoyy+/rGdlO3jxjSOmi8GvC+OaI9ULKpbPMcWir76S7cJkWGKzYBm7CPbVDRuJeSQbVbELMWzE&#10;sJHxaUOh7g43ne6el2wbSt+/f79bzxCqt26n0+kUTChdrzud24jm1uO/CUIyVnZrxK1Jc9waMel5&#10;nGpunUxm3Hr87xrZDH3hKFwkWpxVZ3rx7rvvsk8aykfjvjHUGb3WnLwKQkybpsRRCKsEY1isbOms&#10;a/PSiKzi2VHtoKDV03S8KPdAceyKXadS+ZSiOHKv6IVL1xrCxsgfmROZptfxyIhjker6GrQNByUg&#10;hVHAdlV6Nh7pM8wIqA1HFpJkIYnHKFe3ynlY713EIKrT1BOLqClGzEt2mjNDbdWEcbVrRefIWSlz&#10;SfKRuVI+tWFjBcnGvGFDMp3oNlGrhf/w0RG3zNq1a+XcX8judDoNE0rX607ndqG5dX7fuikL3+XW&#10;+/fvbz6dDdhu69akOczr9fwv8bkk+azwmyE8hr5QE/5BO7LkzDPoBQ+mntyXjzaF9cl9m15L8Mvy&#10;R9F5akSZto5xpB0ktS6cwcHI7sIEseFljEVcxULR7ClyPIldJVtlqdWypWvNj1kKi+DwPNtiRQRJ&#10;odBRajEMHop8kjMJYoRol8wockMmyWd4h/rll4tzDtTTI+qJQq4ao2cVkUKDoj818doxJQwDRbAr&#10;2tWIFhc9rsSYW8Nr1Qs5MiaGnQvlI/MUp2j1SYuKYF+bYYfVS7acPai4y2yMDRuRbInzroiRVu/k&#10;Tqfzxca3QdfrTue2YAW33r59O7dmS1HqRtwadDk0vY5MN8oPXl/5A41t6bq9FtL+RSMtW+jWr5U/&#10;h541PLrJOzkoH/UFQlLHa8DB7q/Laxj5x4X5Xbww/reGSYPybxGvkINJ0DKHjZDtHAy14OXMJ4t/&#10;j906Nq9py5au82ZIZE58eB7hEy4HGaHo0WJWLZghb9o4pSsjiD4lJpTU2amFRM1j5zkS1UYx55Vo&#10;yXSuUpqJLmQQ51VTpHqKortX0LSGmORzTFHlK5IdiktfoR4tJKVLcrkMlZKiUyVNKIL9aQwb85I9&#10;vCmySLJVw72jO9544415yXZEZ/Vl7E6nE8wsXa87nc+eGbduXsKrVnZrooy4NYpdX9HrWHWw61SS&#10;xa1l0l4LIYLUgZbxGzZDYogLTSEfJGP8E9dck3T+9eQH9ThuXrdgw7z53/7t3/6f8rcY/+M//uM/&#10;//M/P5rwX//1X9lwMH87Rpr81ZiG3fGRGRGPZKe4GXI8xKGD6jXi0GFY3J5e3kZ2x5KdBewZyf7R&#10;j34kOAxMZOgapRMotqfLxI0RNm8Wz5Co6s0YoZSStTRx6OLSFUaOZufI8ZLZwKDbI5KVz2w09DIp&#10;bCYKVZ2nnlsdxWynGLR6EWUUz5JRPSj29HsjxaVnqeem9RoyT9GpUlrxqQ0bxbGvItk//OEPHRdh&#10;UVWTPGeiKnaRbCmzjG241hu70+l8ITGndL3udD5j4tZHp//mORjSCm69TK9XcOvotfQulIlsT8/9&#10;FXRao2juwle4CMkYu/XPfvYzrvmrX/0qbk1tmQQDZsNjqybT+H+niWE3vZYe0eiY9Ji2gB17jitH&#10;f0NseJ56uqCSceXocjYcydmkly3GLp5McmFbyW4vilAoKvbjH/+Yb2Wbn40lW/QYoTAOK7ElnuzQ&#10;cQk4n5SM0O44TRjekBjRlqL5dPQ6qj0mxxHtnkEvyzayW3R0qWfXo6sjWc2QUjCz29DkfKKM7oGi&#10;2ZUi0guop1dn2JHs6DXi0/PEqmcojj0Qw0YkOzTJlm3eFZEyho1m2LZ1x9q1a6V3X9c7vNPpfMEw&#10;lXS97nQ+S+bdGjRixq2z2NwYu3Vobo3q1AVinYNjt3Z53DqvXMPGmTNnmnbndRECR++YDaUg2T/5&#10;yU/4JdckneyThrLSZtgU+d/Lnzcn2eVvLw6M/8g5sjgdn55flh4WnCcU0V1sujP89SJyihOHJHN5&#10;JHvesFNoq8O46Fa6HBg2bXrjjTeEwifJzs+h0C9+Jkr0jufRvnRidJD/cT4JGBsni2FLU7RzoPT5&#10;QN2f4IgcxD/yHds2MGLPEWs01c5GsKu7XTXOuRjpQJHSgeKlA3V/Qj26xLxrLqsmpYfUJ8FBMeer&#10;UJNOSA7JTeapUmrbDDsMin2jJZth63F94c7SHW0ZGzHs8TK2cV7v806n80XCJNL1utP5zIhb79mz&#10;Z+zWaG7dZDobIW6NiDWIFKLRVasLY7dGErs8OeQSEgApHaHUiiZz6kBZmErsJNYC3vDTn/6UZRJW&#10;tso7OajvEGLKkukyaUZWoKPRYbwgPa/UckCMdkZq2+Jx/qEkv393Qn5mZBn5+RGXuHDGsNEkuwj2&#10;FcMeM65V6iNbPt3+meO8ZNMy4SJ2YtW0z67jEiSZbVEt+reY4oQD2ZWVTKgks8yC93htO8KNJtxj&#10;vZYmSgp9GiVFrBetkiuQNDPU6z8VqUMZ6Vc8eyHzbh1ybfJJnqqU2pZxemMMG1Wxi2Tn0y2gE0m2&#10;zD2Iumski16HtoztkbUvY3c6X0zMHV2vO53PhrFbN9sAYdq9e/fhw4erTU/rdZNjRJdZFHWORrPk&#10;JtbIQUggWRI7e+DAgX379vlUitx4ABsjbb9b/sgfHaERHCKQwqzXqu1bb73lCGN45513SGrElCUz&#10;5rj1vFhjxq2j18sMOzobo43UcuIsSM8YNr0OKjPGEWclmzHsSLbcItnNsJFyVSCVmSEVk1gE3nzz&#10;TZnPG3b+aI7IkDCKJoZN7+yKpzC+/vrreaskIo6ic1fIQcgkGzlOBOXDGnmkEaKb2oslTbUR1c7a&#10;NnS3g1kARhPTIqUrrWTPU1NMU69fNeNLUocy3q+QGoZ6aJF/1xOF5JM8Uyu1vU7DTuTnGSy70CTb&#10;p/i70UR+4TK2qzwn92XsTueLhlmj63Wn8xnQ3Pr8+fNjz1jo1jPErbGyWyPHh4Xrgmx3Ffbv3+/4&#10;c889R6zzjxp5GGnjKHSEE0QgwAUZYV68pgvMlbNSWE4JtsqS6fKwZF3eDwntDRDErTHWa8SwMWPY&#10;4LKx3iLYs8vYdJk0q0Zx7CsU0640sW5undXrmQXssWGjOPaVt7FTpVRGMhfyYz4dt9Z9tj1viEO8&#10;ua1hMzCW1uzNruMSJKVkAptky3A22C5qN3i23PQOfdRNLJMxk+yZ9Ww0yTZCnI2Szhg2IqYoajoQ&#10;PcUg1HPUc3PUi69GTT0hB2sN5jz7mkgOyTCZp8LXY9hI2BfS+kg/6ln5r7CM7cbpy9idzhcNc0fX&#10;607nVmOWJXZHjx6NWyOiMHZrE/ZCvS5efUWsEYcm0zNujRw/duzYgQMHtm3blhdOHJFDc2sqRs64&#10;FzshCsRirA4/+tGPSCGJpAu0MuZKWNmqDaeYK1eOQLd1a3o9Y9ghycae3Qx7fhk7yosYNgguP1ai&#10;CrDnoBpjoto2nIqIZ2O8gD2v2iGlIM7dVNuuszIRELYkFBFrTx0R67h13soVNwFkWrE0245k6Vq4&#10;pMzq9SBoqyNZRQQ5oj7ijjrLgIk3x7CbZDe9Nlo8MmVoheh1qIeuxbPr0TnqZStSk46oJ6bfzF4l&#10;teqjyge5JfNUeLyM/SkMG4NNLyG9o3ODyLuzFi5ju3H0u7vPTdd/tq/T+SJg4uh63encahiniZb7&#10;xgliCc2tn3/++bh1fHqGGbfGMrfGkSNHdu3atXXrVlM7w+bZErs8bn2x/MtFcqYCcZH4B6vgf1m3&#10;jltzSqLAEpgrW42qRnY5BJelyOxZuyLW5Rf2KvOePSPZzbDHeo1hJXmycoyIL81VKD9WgWFpeiLQ&#10;jeLYg1s37Kp2VrWLew8kGWqiQjLMw0OTb4WmDhJ42Hin/Jl3AWl67WBz67be3OSsRXJ+hTsUVRuY&#10;2UUyif/pGo4YX9RZ0dNimMMPArbXRdoytp7VyzQ6KUMbb/PkFGrSaU9t5OA89Zol1ERz1NPT1HqM&#10;ajKmnltC0iTzVDgRw3VKdt2aE25dpjfptW6Vv5i7Qx2PXiOGDdt5QasbdqfzuccU1vW607mlfPTR&#10;R9Rn37591Kc5gSP79+9vbo2F69bmZozdGow5bg1K3T7ltnnz5vy5R57NrR13raxOnz594cKFvBNC&#10;y9SBiNCLmAdjGLt13rqOXmf1moOyWwI6LPn+7d9SB8LKmAl03Do/uocYNop1L/DshZJd7PqKXs8b&#10;9ngZG9HiEFFuqK26qXbe6KDFM2haPtNGbUkzo+AyzIK3Ep2iyE5FlYSFXgtRDLvpNbWqIjb9lJLE&#10;Uo71uhjaAur1K7o1dBwzNpCGNz9Gkh3PNpbSszOXhFj1PPX0aCW40bJaRoqYp55eRE1xNa6aMhUe&#10;45JUOHFDEexPadiN2kMT0o/NsH2KvBtNF2RQwbjK0LLt7uuG3el87jGFdb3udG4dly9fJlh79uxh&#10;Qk1iiBH9JdwRa8y4NbGOW8+INcZL17Ad5LZly5Zdu3YdOnRI5kePHnVWYvlw6/Pnz7/44otxa0bF&#10;OeIK7IErsASVBHEkhc2wm3rOGDblJaM0l0BT6vwGHxYaNqpiL3otO4Y9I9nNsJter9Kwm1u/U/4i&#10;DI3Wlqwip4F47bXXspEF5nhwFuwjRprscvkwJwnk46BT0Ws0vZYget0i6bgEUgbbSmkpi5jNkstR&#10;XG7Q67h14IgR3BhkhpAeHN72KJIdwwbJ09GRyyKZVYtnLhyTg2OSOBc2xrl9OuSsqirJQV8qvPDC&#10;Cyps1/FxodlGdhv16IrUpKXCxa4HEsYbaNi120aGDZnnCdZwMlRCM+zcy92wO53PMSavrtedzi2C&#10;W//qV7/avn07nxjrC/El3NWsr8OtEbfev3//1q1b86pJ3DqvhcjHrE9lXn755byVSz7YRkSBN7AE&#10;csA4I53NOGPYjDO6OTZsmhvxdYQos+r2Q9fRa1S/LowNu61hh/ll7Eh2W8ZOQXHr6LV4Rq8xdmuV&#10;wditaY0maItGaZ1mRnB9RoyaG9Hf+eYzY7Fyqvm3T9tx62Qoh+SZbB1XYrwKNlwVvZa4FLvAsNvB&#10;1imELzqopwhiU9sMHqMocjyzhu3Z6dy5c2OznLkQGYQrUNNNyOWfGjkQaMPv+eefNw594syZM2fL&#10;j68b+Q5m/Nu4ePFixudquGrdtL2Fogj2TTTsDCTb2uX+tavrg2HQDbvT+SLQ9brTuXUQSj5hxh27&#10;i90dO3b4LGo9uEXT6+LVVazHbp1duoyq1UWs7TJpVr158+b86F5za2ddIv8LFy4QLxKmAoSDSfAD&#10;n1TDBi0YzHrCWDHjlPFFisBZ+Su9Jrvclwfbpr9xaywTa8StEb1G0+sY9vwydvQaM6vXeQm76XVz&#10;a2Ld3Lq9FqIJbaU5jhsZmsephpRCwZbETYiiUI4nPj5bbmMcF67oVBA3R1Rg5pKUOEYRoGuKi8yl&#10;g+KFM6KsH5tetwVsqC2RbTZZxPLKhcjwKyNxATm7kHr9qnGJWnmii1KTzkuXLr1afgVyeBoYkZpn&#10;STvCrQkqUzOaWDLq/tWoqadpMSmCfQMMO24dMjyQntUW969CZ15AstENu9P5HNP1utO5RXz44Yfc&#10;guYyoaYvFy9e3LNnD/F1qtj1laXrzL5wtmp1YTDrcmShW+/cuZOsN7cGt5ZAejmfO3eurVub8rkF&#10;S4hkMANCEO0bE4kk2c2ws4YdvSa1NJf1xoAd4cpt3bra9IQodYhVYyzWaG49s4Dd3LqtXhPr5tYz&#10;69YL3VrNs94MjguN0rQo8pgchARIYhZFXslTUeKBBGcGV/l0leJYlAqkDrZVw0GlJ9sUgVwYEvPk&#10;T84Up1x9FOHTTTOibAgZS8Wup1avfVJY5JLQLsy1ufzTkcvHtDxnkNiQM7CN8PxvE8b5rW99SyVV&#10;ONUe1zxkN6+Pu9YlqfZqSLl1Z5o0P3FAwiJECe9Cikgvpqh1JW4dhmejkWQryA2oL2YM26573J37&#10;8ccf1++ITqfzeaHrdadzK7h8+TKTMMsyibi1aZ5q7N69mwFziGhE3HpYsl7k1hFr2CbTJubBrCcv&#10;hMhn06ZN+YWQQ4cOtaVrCSSW4ZkzZ1588UWmoiZKZxUUIQLBCZosjg0PtikgHaSY9DSr13k/hMJy&#10;WUbLcf/6r//67/7u7xwkvuw5Mt3suVElujA2aWStGk2pMbwUMvdaSBatx24dq54R67HXRmvAaaAV&#10;iHDHuePQoRj48CwRJINwIaEYU68Z4VrplasmqZj6pCaKdqrmO3H9kGuTZ7Hu2RdOOJzOUoexKMdf&#10;B7me1mt4cmOxuSRXjS/MtWHw5WnqiWshec6gSpTaqD5//vwrE/KOtRrmXhjXfCEGrRwuXLggcc13&#10;RGvOyqTh8yQsCdFg04soLr2YuHUoan2FsWHLxA2uCbrYGDAOjUnYdmO6Tz/66KP6TdHpdD4XmL+6&#10;Xnc6N5f8c8adO3cSi+bW1Gffvn0kOAt7Y7eeF2tErGG7iTWaW2/ZskURBw8e5NZNr/NaiNwyuxN6&#10;vqICxIIcRALi0GEQ6qJ00QKQPJXnfBSQGkYOmCJ5jcvSRxLJcZmubQm4ctQZUWdUd57YcygKPRCN&#10;RlapyXR8OkrdrHqhWEdhoTJEduzW86h5iN9g7NyDR5cXYJCDMSGfDEk0osKogjxHQuQSlVFJVVXJ&#10;1E2VlNuKa6S4kArIJ6VEtceeTePUJKJsFPFavRm9jozGrW0wWto66OG0YSPXhsjx4NQTcuRaqdmN&#10;4NBGnYe6l156iVUbe2h6rYbqfFW9dgpaZPSePn1a4kGKl1ALLtRDy6mxmJAQJVwN90jbWEjEuhGx&#10;bowN26cnDXe3UnS6YQDjxHY37E7n84d5ret1p3NzcYsdLX9BJvpi7vdJfPfu3Ru3xrxbx6SzMT7S&#10;3gmJWNtg0ps3b+bWBw4coNcYu7WrZH7u3LlLly7RGrJChszxbCDT/yDRE6Ue4yDhjlu/vugnRPhi&#10;dBaDaBekpJUUufpyYSzNjdgzItDg0E2jEZOGDAOljlVHrJtVI9UoXr1YrFeg+HYlMu0TOSKBIyIm&#10;DkWh63o24sRj2JIL1UQ9tUjrNMR2aut4SgzJv5FCB+0qCi43RUSyY9jRa1anMgTRQNKVxlIkNT7K&#10;RD25QY87JeUMsckoZhHRK8vYqyRXrYA0HJoNE8rIdHPr6LVKZilaShvGZCo/T7HryosvvuhOWdmw&#10;V6C1GgnCDIlPfLoRjW4b8xSvvkI16wm6LHdZEAr3o34ZG7aO7obd6XzO6Hrd6dxcPij/nJEfm1Oj&#10;JjaY9I4dO8ypRa2HpeuF69aDUE/cOmIdn25uDSa9cePGvG8dvc7SdV4LcZWciQ414TSKVgEOES3I&#10;9G/WjwQ0IXAkbs3q4tYkr5klG4gWRAqrKhboIx23MdblEGMO1ZoLVZwn6ozYc6MsTw9EpjH2acwo&#10;dWoV6qHlLHPx8bXSaLigCUKR6spg0yMIU5zJtSqpadw6jxZCodVp2rj+41agtKPWR3jlphSFCmn+&#10;x4Ku0WtUT2XoIE00ovRpDBV8VC+DwtJrCQZhnNAMssjkgASDDhdW482rQT7kvr2JpCax6kae8ZJY&#10;5duDwVVx1fUYdm3zIhKWRvHqK0SjV6B4dSU30Zhyb1XD1ola7XZ+6aWX9GwR7G7Ync7nkK7Xnc5N&#10;5OOPP6YaNJcZNLc+f/789u3buXJ+SCGvhcSti05fWbQeE7eegUZv2bJFbvv37x/rdZauXSJP+Svx&#10;5ZdfjtNEJpo3VAUYERWIW2fpOoY9L9mxyQZLgFOurcq8SJqrLBeKLVcinTNU8SzEPkMcFMWiK6lA&#10;ox4dUa9ZQs16ESIgVoNTTyhGfYWi1vVNEuk1J3qdZfusYYuGJs+3Cykl1VBP+chNKQIu7NFrnaJ3&#10;VEPHRQr1ZtNrxql/QUPpte6+ePFi+jqJVyD2KbfrRz7qYGBfuHCBWM+7tSNqqNopsdW8+PPVkZJh&#10;G9I2Sq0rrRUrkMbOU4x6itwdYwaJXpEq14v0GjHsoB+lz12pc9uwsdENu9P53ND1utO5WVy+fJmJ&#10;7ty5k2HHrX2+9NJLu3btOnr06Nitny1/yI1DD0vWi9zawSrUE6hz3Dp/lLHpdVu6lsaFWbpub12r&#10;Q+whThCaQEQOYgBNrwO/bBvx7LFqh4imI7KKYjbGThmVnCFmOSZC3CjCXBlcfhXU1CNqXiNqYSNS&#10;mdSqISY/+MEPtFGr01hobNvA4Nej31Qh03/zN3+TV1+otueKxGEcgZSIWpvJqynJWVkJ+3jpWmz1&#10;ICnkixlRC/X60qVLRlp6thjjQK5qFLes1EOrluyaeg4VOHfuHHH8ZmGs17YdUTdVlYNCVb6tu4ei&#10;0APDCvzcz/Y1soat4bXUUVvq/nJqumlqgEYkdGOGW2VFil0v1msMZj3B/eXzzJkzY8OGjW7Ync7n&#10;g67Xnc5NIX9Bhlu/8MILY7feu3cvCSYHrHc1bu3I/Lr1vFtDtnnrur0WIlv5m8XVgd/QF3UYywRp&#10;qFsT544HmP7zckgke0wkG8wvqj0DvdZYn2N9zPbYIFegaOpS4rKI2qLuT1NTF2q+EwbRHpFazZOa&#10;B9EQmfZEsZDURP6u5dB82gAAzybWjsgnOYdafMFVqaoc5KMgkRRkAW9urQI6KF2mE5liBlXer5jR&#10;67wLlPS5JBSZHIhrNhYevFbUgS96lvM8OSxcF5pYN7dWZ4lVPjVPtcfEoTEo9oR6aAKJv3jxYspF&#10;6t+oR5dQE01okclGI6EbM0j0iqxs2GHw66sZtnu8/x52p3NH0/W607kpfPDBB+SY4MatwQm4Lw9m&#10;1W3pur1yHZnGeDtuPdbr7Mpn8+bN9Hpfobn1oUOH4tbSuFzOSomIUBwV+G75Cx1jw2jCwSfiBzEA&#10;038ke55oNyLcGG+TQrnJoZpjIeqA4pBTv5XRKKq8ElHYbDRyZEyOj1U4x2sx0+aNWrMRtdIjPEjo&#10;QRqkgQsfKkLWtuXJpCn1e+UHVeLWMnG81mARLlTViLUiFCSqoq0X9Ih+0TsMTzel19Qnbo35Vyw8&#10;UDlYlK8adijeODD0/YSMgetEZQwzslikegpinU8VkyyFqr+aj316vB2qWU+oRwsM3tiWXtHJcCGp&#10;25h2PBuNGpcJNV7TJJ4rUwR7VYYdxoYNw8+nbwbfA92wO507l67Xnc6N56OPPqIaR44coTiDWZd3&#10;TMnu9u3bfc67dVPqtoHm1mhibYNbb926lVvv3bt3rNftlWtp2tK1skzeL7744iuvvMJIeAkPi5M1&#10;VI9eNIFoclDn/2nGx6Pg4+0gB6WMjRaD4RayKBtiPAtJ3OrOiPFxFY5AB266euo1hVqzOQVvti29&#10;QKXmw6L9kj8K4zhPks/bZQG7vQoiB3kqKEVHxOeJWCfPiLXACrhO0VLOp5vS8ARhXq+bntJryXRE&#10;Ub5K6eGBGGSj6OUVUsS1wp49yGWteiGGn0pKmQqo/7jaM6QVqGY9op749rfdYmfPnpVhrfdySgWv&#10;UI/OkWg0EqsxNY5XY/DrFQ07t0ywm5t0xrDdvL4EumF3OncoXa87nRvM5cuXidHBgwfZTzSIRjCP&#10;bdu2mS+bW5s+m1uPiViP3TqQ5uPHj3No+WzevHmZW7ela+6ulDNnzly4cIFev/TSS1Gc6iYFHhPb&#10;VsmmF2OTiCiMyXHU/QJlkTndUaKiVUB98qYKduzY4bnCI8H69eufeOKJjRs3+lxX2LQKpF+Bxx57&#10;TBoRuHTpktZpSHXVabjLyiRZbBtNtWM8jujEsmRf1+mztBwJDtl1Sm4uZNh5G4Qtyc3Bps6NltsY&#10;B+UW8RJbfaFT9I4gl9E0WPVYrDEjqeKgL/RRcgjpNaR/G+n0RvHMa0ZNCGJ++RFFp6dwkBmrqsSp&#10;g4ak5qFWfZo6TJcvY7uVZJ46jKmNmVCPTnt2PTRNvWBCQtRIAFdDYj6odCEmvQwJYthGSMZbN+xO&#10;506n63WncyPJK9dUkk9Er32y2507d3Lfld3aVIp5t45Yg7BSyWVunddCxkvXyjp79mzT6/FbsIhq&#10;kxhyQ3RS26YdY7eIMdSdAp2Sm+YoccuWLUR57dq1Dz30EN9l0nz68ccfd0odwLogvbJcqIiaS/lD&#10;LY1I6jKqicyh2toibsIiOAy+CXcW7DWq+PNSItYhbh2G1ewi2UTHroJUQz3HYk2MIlKIRTkogWxd&#10;GElyLW3KVUNLCqn8mJmDckvMdYTuELQm1mHQ6sKMm9rV1y+//LIcQq1fIV0Z0gVjilJeISNhNehf&#10;dphBVQbXFdqQM9g0IUW7JM8Gg1mvgjStGPUUivMAKTi1xhNqewr10HRzXIK6M0e9YELNqJD6r4YE&#10;vPZBoXbtIuTsThkbNgwhB91l3bA7nTuOrtedzo3kgw8+MCMSaAIUH+I6e/bsYcZkN3otQXstZCzZ&#10;y9w6et3cWm7Ra27tYHPr8WshWbpW3Llz56LXBGj8dz0iPewka4EMhuswnlQb8Y/qF3/8x065XOWV&#10;og58msU++uijHhsUJ3/2QxHinVRSPnyCX84zvMs8oR66GlU3rkYsVtGaFuHOknmEW821Wnu1S8qi&#10;0AuIVQd+E2yLCVtqlkyJNNCRKlOF6JRTr732Gll3oQx/9KMfuaSlb9RrponADR634qI1mptGPUOk&#10;8+LFi1IO1lYKbdSCJ6TEkBLHpN8b8c5GPVpQByPNuBLbZXrtuGQuVA2Za86MWy9UbQdncDAtzYZP&#10;eu146txYuUVpwsrUpBNqFhMStKuSOCf4IZ3SKI9a9bFKtgsN2/3VDbvTuePoet3p3DA+/vhjDnrg&#10;wAFyEx8iHIcn/5yRm8JG3HpMc+vq1IWINZpbj9+3VkrcWv5t6dpV8pHh2K3JFrKA3YhqU59m2JEV&#10;pkLd1DyWZr6Xs6Iff/zx5tOKkJsEtCN+gOLVV2AV8ql2fH1U0bgW6pV/8Revl3+MqC80U1gEkHOv&#10;LdDujRs3btu2bceOHWIoemfPnh0eO4qCiwDHIj3D69XlZ1IclA9nokEa7uxYebMRCLHmJw7Rpiiy&#10;U4MXTyi6WBH5GYpDVl1WdENDQFhtJw2SDLad1XEqUJztCtG7QffmiAs2Bn+cphjmYsTBYCCF4+o1&#10;imDXpzjNlD4luioRqK1dZNKNFq58zvDCCy8oQiVr7adJ/dtGSM2hGitT083pdUgRC0kz20aCH2p/&#10;FOrNM0F6d5zb1ngj1hnM3bA7nTuRrtedzo0hv3JNfJlEXIo0ULr8dUazY3Pr4GBobh3Gbs35jh07&#10;RqM3bNjACyPWeSHEwbFeZ+m6ufWZM2fi1uSj2PWg141L5UeRm2GzE7uOq6Tcdu/ezaQffPBBSv3w&#10;ww+r/0KfnidCGaiD5r/11lvVcz8tMYzVUC9YRF0qL+QlEG7E1dRQ87U9/SKe+TejnJt5C7hPFh4e&#10;eOAB0RCZPGbgkUcecWQGB52i7+vWrWvPJC3lQ3OI8woodCFr1qy5995777//fnl6+PHQlbFEcz0k&#10;6NnY2xgdVLfm1tFnKH5YiUfOE+mEGBpshpDhUQS7Er1G9NpZAXdhinahe2Relx0ZH8zuPPV0Qf7G&#10;uZxrja9GqX4lTUC16UUkQb1gETXfOVows1HUulK7YU6vIf0yw3aD99/D7nTuFLpedzo3BvcRxzXT&#10;t3VKastNGTNtBYfLayENPrTQrTF2a27H+SLWceuxXje3drkMZ9x6IQxMfZQrt+3bt0f+uBpv45R7&#10;9uxRNz5NXL73ve+tbANjqllPIF4UoRrup6K5RSjva1TqoYl/NOqVy6mWvSL825PSD3/4Q00upjSQ&#10;RxE+p11ZMI47DsvdIxxxNmvYRoLEXNNxl4P4jhn+P8JLLw1vpk8Ynn6mydPRmHSi/vXAlk40PAg3&#10;Hb/77ru/8pWv6Ep+79nAKQNMYjmrlVbUrpqodmwv/reQtH2G6pVFT9VHJWfcOjS3ti0OYuJahcrW&#10;teLjSBS5EXueR0rUnWm9lrOHCmdTt9WQys8Qja5OPSEHGzXpiJrjIhLAMYl2SPxrZ0zj2oWGrZlu&#10;/F//+tf1G6fT6dzGdL3udG4AH374IbUlxIwKDIBL8dTDhw8T2fJWSH3lGtlobo0V3Jokbd26tbl1&#10;w0Sbpev2Wkhza9Mwo4qHkbB4mDQykRWHvvfee3kYCSNkjjjlKrZHVpoxVCOYOEFsIFQLmKNqdYGb&#10;ys3BarWrIyaBYs5XfHp4J3oR9XQhl4Sayxy1mBWpij2HyPCtvCvSft8jwUENTcEpgq4aPqUUDQlq&#10;NCfCWtysEnWLzwXqifH2mIwxRDoR6SSaPF5f60rK6yHK2Ni2bdvjjz/+xBNPPProox6iPKoZJJLJ&#10;uXTaQKqdhoRa12lS8zG6mAVy6/ELKohec2vYcERKFXZJ8tdqDVFzx0OaME8aGOqhQr2sXGiEKyJV&#10;Wj0J/jwz3ZHdRk1UqBktoUZtmjQ/JOy1D0Y4KHPfEm7ksWHDY9LOnTvff//9+r3T6XRuV7pedzrX&#10;y+XLl5kNJzbZcwjzvV1ms3fvXioTvTZZNppbI2KNJtbNrdnzhg0btm/fXoW6MH45pC1du1BWymJU&#10;lJpaRamdZc9r1qy577777rnnHhtZ0ZSSfFOfImn110KiDvNaUF1gFWvYEeuGDGVbpXURVRlWlOnh&#10;TY6rUZMWahYTkvMyavGrQygYXsRa67RXKBxMxMZhcZYVpT5c3BHRG0I5MtSiZwPF2a7IXPHnK8wf&#10;SZchxtkozvn7+vRb3/qWGs6gRFkxXaOCcFNtT1ZU28gxElQgNUfp4SnVDql/I01ge3kqM+AZdiiC&#10;XZf2fdp2Vg1V3iXJyobdVu1rpXj1gJzhaUErSlwX0+q8jKEnRqRTGkJXtybUdIWaxRwpdJ7EMyTa&#10;NfQTclDOvivmDVvz3cXvvfde/fbpdDq3JV2vO53rglu/8847O3bseOWVVyI95ntKTWI4dNyazkas&#10;Q1u3rmY9cmtiHbcm0CZRbs2nZ2h6ffjw4ebWlF2GnH7Xrl20iU/n3dxNmzY5qBqcm10NIjYhlgai&#10;E4GIK1QLGFFdYNqw8zlD8eqKBASIEIxNGlHb6r+jP7I4Q/nRvGugXlZIno1a0vUhUJqjUZqmpaIh&#10;MsKVoNlNBEBno9dqRccdaYkbg5cVomvij0Gfr0a6rHbhCNblONmVm0JD3HoeFTAYPIPt3Lnz8ccf&#10;N07WrVtnRBkkskorhm5e5Nkog+J/ioYcjPZobpPdGDaxbm6dummg9iYOKqktqfa1oqCQ4qAgNZFh&#10;Ce1iUufG+GC2QzollJ5ZTE0xol6/iJQyQw3l9P/3mEG2vi7mDdtxXy9yrt9BnU7n9qPrdadzXeSP&#10;n585cybSY9a/dOnS7t27WXJz6+h1Pnnw2K2zMXZr8OYtW7as3q1tP/zwww888MBDDz2UfwF57ty5&#10;b37zm1yECsTbBilbhFMSNGlYaANVBOZUIB42JuoZpGdaFLP66WhZulrwig5NKVampltOLWNCLXsJ&#10;MzWcgaqKFVkUJQ3XNGERLruJXuLmuAiom+J8ukocpE/ieYagF2QCfbEy6TIMQj0i3kk06bUSi1ov&#10;pSr2BNWTAz01tDyYRbUN4IsXL8qz9OQC1dbel156yRhrFWjKG73OOyF2HZRA5TUwUfKpyfOtaJTW&#10;TL0WEnIcraygRA7quJxXQNHztONJM6Z2UiHd1KhH56hXLiEFhRrHQsK7EFctNGz9uHfvXkHoPyfS&#10;6dyedL3udD49H330EaEhu6Z207/ZjnDQXxBreh23DjNu7TPErRtx623btjWfRjYi1u2Va+zYsWPN&#10;mjV33XWX9LSeapiSTdjmb5M9D2jeFi0LRdWukDSRhhkJCJEAZMpfRk1UyIXf+ta3eEDstjpvYbDj&#10;1ZF3nRv16Kqp5Y1IZeapHj1NPffGGzRUoHQxZdSuFtsWwETPKXqdgmKuQiGkSe+zYbdRwl+zqj00&#10;IsdR95csXaOsFw8B/9QwafV58cUXDcvHH3/8nnvu8blr166odnoZGmU3B1vpGJx3ZNg2HGw11Ebx&#10;SUCUMtOQNA11f5pxPiEFBcV5PPAp5xUYRuSINkrH1KTT1D4rlB4bqPtLqFfOUYspqECjRnYRrlpo&#10;2Hb37NnjeDfsTuc2pOt1p/MpyS/xkQ8mkYnfTP9M+SU+Mj1eusa8W2d7xq1jzFw5Vh1TDxHruLXt&#10;DRs2fL2we/duYp3Z2mTs07YpmQE0aQvcpW6NKGq32tXrGerpCYM+FGIYYHuSFdGtVE2+VdRSR8R9&#10;56kePUfOCmz0zuOTMCawOYIE1kFtZ6gpOnrtSDoiJM6NerRQemOBXmPmeC11QtPNmTdDrpOm2sZb&#10;VrWptm1WrQ7i8LuTH6BsdUCs1x1Bdu3mLGRlJAwr4d//vqFiN43K2aFVc+RUI/k3xnoN9Xz11VfL&#10;6JsiI3MhZQgP1P1p6vUT6oBeNfWyOWruE2oNJgw2vQgXLjTst95668yZM740+iTe6dxudL3udD4l&#10;77///s6dO/O6aub7CxcutF/i49ZNr5e5te2q1RO4cn6Dj0DPw62V+Mgjj3z1q1+97777JHvllVeY&#10;SuZpn6Zhu3E1gjL42iLic2NchWhBmfcHBh1YTjQi5PJQcyx5qp6z0c1Q3e26qdldO5HseaLRY+qJ&#10;grZE8jilZwYxFN54XnBKk/UCq1a9vHouSi5MzINkXJCbioyHIiPE8xVn3bt3r37fOMHuDHsKx48f&#10;zwv9yM/tyUeGyZZeKzfxubFwYu01vNWEat9zzz1s+8iRI9yOSQ8uPInGWK9ta7KwGAMiIxPVEx8b&#10;IuN4LlyBIeITkv+YsWELqeqVgTlLHc1zDD47Rz03Tc2oUMb71amp56g5jqgFj4hSz+DahYb9F3/x&#10;F9q+du1aj/r1i6nT6dwGdL3udD4N+SU+fkwCMtO/+uqrBOho+XeEaG5NrNu/ZYxYZ9e11GoMd9m8&#10;efP+/ftp9IHyu3uIWDtI3B9++OEvf/nLa9ascSTLqOwtM7RPE3BkrpjJFEXtBgbtnSBxPsdUOyjU&#10;Q0tIJmNqGROkIXyOV0e75VShXpHY8wz13IjoXXxOo2y0I8Gu9tIgBpkFWhGQ+OLFizpa923fvp0D&#10;5U/J6MfHyh/ucYRVe2TypGQAeL7Ky/eesmbYtWuXHKjto48+Sm1d6zOaazzIjaMbVMpNhWsIbgJa&#10;lxeiNm3apC333nuvVqgz3ddeofAZvbYhLAZStNIodS29FiLbwiVEdYAuehSsJ+YWyEPCrojgmYd6&#10;pqx5lD7PYLLLqYmmqdmNKDfKAurpOWpGI2p5izCc8ok8k/g+WWjYkukRz379RZFO5zah63Wnc81c&#10;vnyZPRw5csQEn5neLrE2w7Hq1bh1fHoMPcrvW9sIcWvK/sQTT3z961//2te+RqSU8tJLLymOcDBX&#10;E3mboc2+M8rSiK8UBx6QrFEPjVh2PCSrq5JCX3nlFfVkVNdPlbtbSy37hz+sElf0UaPIXDO8oJmC&#10;psm6hgDRzY0bN7JP6qn7yLEO1e8cVPd5EiOg0kewdGICXiK3gHTi4JgTp3e55yvQ9zNnzijuK1/5&#10;SqxduYaTUuQc1V5IbeG1IxraqAKqrVZU+9SpU48//jjjp/sbNmwwzs+dOycN1FbTYodt6TpjNe2V&#10;Q9q4jNL0oe2yGpOw114pQi/skiWkqyQ3zhhVrVuFmm7E4MgjBpVeRD09R81lmlrYcopgzxp2lesC&#10;w37jjTd8Y/hS6n93ptO5Heh63elcG9zaZLZjxw5yYzo3x9MIPr19+3YzX9w6ej1264g1bMenG089&#10;9dSxY8e49d69e82OYNUHDhxQBD/70pe+9N//+3+nL1JeunRJoUxCoZyDuJhuMwGbpG03SytOUomm&#10;DGo8EuvsjkmyMH9kGbWMRTirttSnCOoNprreNVIvvkbE9nfL3x2MMtp+sfydwkFvC3b1rF4jl48W&#10;tm3bpk8vXLjApFs0IKqJ/1jCbKRHkmYelw9mPVovV5l8BpUx5FTVSFA9tq0CbFt9PLAxYNdWrV4F&#10;NVhLYMmarPQ0JKi8atA+o9egveuuu+69915x2L17N/nOvzuUrLm17bSrkZbOk7Ot+WNKJK4EQSl2&#10;i69eA+XumSIum+2aaES6rJF+nKeenqPmMk3KWpnUamXDfuuttxz3QC7Zxx9/XL+wOp3OZ0HX607n&#10;2vjggw8Yw9mzZ833meBZLzNmydfq1i5xhAzt3LnTpEhNsmK9cePGb3zjG7/927999913x9oZ0ivl&#10;j3KTJ6aiaEJjos3Ua4a2HcsZS0m2MaNudmeoJ+YuzO48fO5b3/rWxYsXNUorNGEezdEuDO+43Mnk&#10;1Y7169c/8cQTa9euffDBB7/+9a/fd999D0wglI888ognovwDOx0kdC2qNWSFHEnMBy2deHZLPE8u&#10;bHKZIVeNsqA4HfHCCy/85Cc/qX9h8n/9L9s82FmDZ/PmzR7P1q1bt2vXLvplCNGvqtKrpsr1a68Z&#10;by+99FJqniaE1gS1NTyUa4Qb1YoWOvHBY489JoaeJNUkK/oeQtwdw9tUBYM87Q0tQwx+XUgckFAE&#10;LXUb5p/SzhCFXYGabkRcFrZrogmDI0+THpynnp6m5jIiJS4jdQipUjNsjxPVrCcwbDgrqp6vbHz4&#10;4Yf1a6vT6dxaul53OtfAJ598wi34lhk9E/w3yy/xEYWINWbc2oZdxK3JaMMRn3mzlozK9tFHH/3a&#10;1772P/7H/+Bw8jx37pziQK95m7KydM05zJ2ZdM3Q5vL4zYylxUtmyKkkbuRgEjCYbDSaTJNmlWT/&#10;scyHH36YM9kNG6ZhdbxKSgG5o6GDeSd+X/knpydOnPDpgYqqBr0jhnpELwhXFNDnOKQhu4k2XFXU&#10;dOnSddLn2oy3YtQVYo0sXSu9mvUcVJsfS68HPe1s2rRJr23ZsuXMmTPXqtr0Wm0NRZ8ZdY1hGJVW&#10;tArDriFK9JWi8p4BPJoePXpUJAVQYFWGfxtIHlEM/jVr1txffnjb7RDbbkEINd85ydY6dwfDzk1x&#10;/cRlkd2oMMR5nqLTs9Rz09RcRiT/MbXgadopkYSsjEwdWs16RJNso2LHjh26uEt2p3Pr6Xrd6ayW&#10;/BIfG+Y0mddN6hyaK5jq2MCMW2OZW9tNApKxfft20sNWf/M3f/PrX/8675GSKKC5dVu6ViLhMCu3&#10;Sde2uTx+41R0pDrIiNgJkgbxIdT9cqFGKUXRTaafeOIJdcMDDzzAe7Zt2+Y4M1Mxzl2vnCNlqTP7&#10;rJZ3x6IhYgLtBY3THfrURmKrvWxGF0iZIzE/lDDUg9lOfMbM9MKYXJusikbO6rUjKnP27Fkjs1b3&#10;arzxxhsGjK7Zs2cPu6W2RqBu0sAq0cuh16lDEciBotbVrZE6p9pwhAsO/1z0xz/+YfmlwjZcxyQr&#10;12qR+8j4VzG2fe+99xJu/u15RhsNuWSOmbBA/el7NHRlcu/MMD4+kyy7gwsXBk1ekTSn7hTqlYtI&#10;5jPUgidEqW20U3Zlu7Jh62sx96XkFpa4/6vHTudW0vW601ktH3zwAZNmlpnUScaF8kt8LHmZW58q&#10;fwI9q9SNuLXj3Pqhhx762te+9ju/8ztMgkOcO3cuYo2i1oNbgwwRO/JBLMyUmWJhujVDm8s5SrOx&#10;oJJ1q1CcZGCwtgL1cVwrlKJRJ06c4FttWfq+++7buHHjrl27VPiqMj1PymI8rCgz/R0KGeWvcWs+&#10;rSNgQ09RUgHU2PiTLtDkEuyBFv920EaCs0rahU0iB6eeLFoHu8aelLW614jWGQZZ1V6/fn1eINHX&#10;Cq1CPQ1dEwr10eRIJIohL169dvwH5c9YupYRGq65MJc0kg/qfkE+3/72t91ibiK1cqe4R8C2jx07&#10;Zkzql5TS7kcNkUm9N24EY9PNvdbQkGuiXjaHbBdSSx1RHLv+BU3YdvnKhg29LPi+l3y9eAa7fPly&#10;/TrrdDo3k67Xnc6q+OSTT2jukfJrIYEBHzhwIL/Ex60xdmvbtMBnc2sbEWufhw4dIrL/9//9f3/5&#10;y1/evHmzszSC1jSrDs2t+RyXYhLswdTbJlrbZm4uwmyiNVSjUdyj4ixUmx6Zj8k0ud+wYQOTfuyx&#10;xx544AHVyD9Ec1Y1FBfJ+3SkuM+BXr/22mvDknVBR1A6FMd+ldnYpjjS8E4dock13IVxFzglLOmp&#10;hGhlWlYyyXibEWs4qBrXtHS9AlRbEZ4ZjIRHH33U2DBCDEIVLmo9YMhpslYUGb7CoMMTwx46vlTe&#10;p5gITlu6znAdX5LtRg6G5NaQYarnZlG3Rx555P7778+7SW6orL4btzLJ3bGMwUw/LepflLiiLddE&#10;vWwO2c5Ti5ymtqG0Ihsuv6ph/+QnP/GpAjrUN1j/aZFO5xbQ9brTuTp5LeTgwYN59RnkhiI7Ym6b&#10;Wbf2Gbe2Uby6ijVI7fbt22nBV7/61S996Us7d+6k5pzgxRdfjE83ItYxOW6tXJpFMsyRbeq1YXKN&#10;lIyFDE3sGAkvNPseP348/86MTyN/vEbpitAWORS9GbJSSgzveiiKNej1mTNnTO3V4O5AtCJurRfE&#10;KuiUHHnhhRcojmQMxkYLnat0QUhHOOjsoI2riHAJXn1YynjTjyhSPbxsHZy9nqXrZbR3tQ3g9gsk&#10;x44dMyyVqOHFFWdfOG7tapW3KybjpesM1yB93ZqmRGjA5fMkPkhN3Hd8cd26dffdd983vvENd9bW&#10;rVt1iq6R1Q+mUYcZch/VnWlyCjO7SENmSExWpiadQ4Yz1JIWoTIzbZHDVQ3b9lsFneiB5L333qtf&#10;bZ1O5+bQ9brTuToffPCBKZwpxnUoDoFmHj4XujVsj9368OHDZrX8fLWNJ598UhpTHbc2Lw5CXYhV&#10;h2hc3FqhlIVzmKTHs6+Z1ZG4COeQRspoX96cXr9+/WOPPfboo49u3ryZXqutnKUp0/oU8mlyM/aY&#10;T0dRrD8UKCWa3au43YGIVUxaX7R+SaeIkljxSNZCIvVLQqfhMeNg2xExcaqRKC2j5aB0NLcuUn0F&#10;g+dGLV0vI6rtMclwYq5f+cpXHiz/6DYvxhQfroyHTdprUL322muvv/76D0c/d90Sh+w26tFCAjUm&#10;mS9EcHQN1VY3t6rHSLjRPAOLkljFsBcSSW3Uo8t1POSuWYaWzlPPFQaJLoy3G7WMJajJTA1lvhrD&#10;1ptGi47zYP/+++/Xb7dOp3MT6Hrd6VyFTz75xPRs5qY40R3TmPmJIi90a598Om4tDcdlJKz6vvvu&#10;s+1auZ0+ffrChQuEwG5xtinKCml1a2ajXDMiveAfmXpNqJlo7TrOLV588cUTJ07Ep8l0fHrv3r0r&#10;+PQMZujmNyurzCrhWFp66tQpk3qVtTsNatjcWo+kd2wLuChRataiF4TXZ6KXhusvLHNrlAjVh5Bs&#10;NxzJtWWsza5bGw9BxW7G0vUKeIow2vlr/iVufuLDqKPaatuGTWnT0CiDU4hAr/NySBtmCxlG3ogE&#10;qlFis5iUCH0kJadXkFi5xWLbDz/8sArnNRK2LaqpUoiqrkAUtjHceIVBhBetZM8zyPXc6nUuX0Yt&#10;YwmqMVM3Geodz9VvvPFGxLoRvUZ29aOxtGPHjm7Ync7No+t1p7MSly9fNm1za0IT3WFXtDWvhaC5&#10;9bxY79u3b82aNXfdddcTTzwhAR+KM1Hh/AyCDZN9pA1FqivNrU2EruIQ/CNTsnmafkkgT/awadOm&#10;LNdtLX/0kXLJSillBh/IbF13liPbZjkr28wqETdeeEfrtTjrBegRUdVlces4HFORhj7qRMdb6DTc&#10;hQ2hcHBMi08jR5BdV2WoNLcei3VQqL6+qUvXM/Az9qYyhpOWCouHty1btjzwwAMeHY1Aw8/AFgpN&#10;0Ezy5/lkeGW7/OQIkWWBGYptsI0ZnHpCAtWo0VkRheomG8oaE/VU23Pnzu3atWvDhg35+e3t27cL&#10;oEtUJp6NOOtCisReoXruRLJRbqNrIxeOMxmT/JehDrVmE2ToG0mnCHtMOsStQz3005/qJobdf7Ov&#10;07lJdL3udFbigw8+OHTo0Pnz5wezLn+MmkCblljj2K19ZiN6ffToUbbxla98xURuUqdKjbwwSqyb&#10;Ww82PcGcF9gAhVJcHMsGt5M/0Sc0lDqL08ePH5cJ42EVZtzMypm5Q4406tElNMtZvdOsAN3RXoEi&#10;oFXQ7ihmlq7F32eekQhZGuXJgdZorF7WTaKXuEWRYaMEY8GL1041xrtjt9azaG6tdDiiVtRQxVLV&#10;WwM5i17X4VIQCpUXGVaXF7U9Tz744INGKdWW2KiLXgtUhmiuQsZbSHAaw/gbUQK2EgmdgAhdrDqk&#10;6DGsVP7uGiOTYbtDPQOzbeatdS6f8ezsou5Pe3YR3Vk5TmRWSS5JPo0cRN2fUEudplarYNdXii8K&#10;0YhGx6rHtOO+grphdzo3ia7Xnc5S8lrIiRMniA7d4QoXLlzI71Kbm7n1jFiD727YsOFrX/saz+DZ&#10;LjFhN2TCw5Cl60GoJwxOPYE8OcJOyPS+fftkCOUeOHBAWTSLH5hH33jjDfaQid+u2TdTcp2359w6&#10;1HMj4jqhic5qnGZlTPBM8c7Va9UeuzVsGw8iI+xvvfWW+Iu5WGmpns3ryOPQDcY3rdczpwYBLwre&#10;sJtxMnZrRKyDWhk8HtLIYq3rLYGQEVCVqeOm0MZMmqbawnXmzBl3iuFq3D766KPr1q07ePDgxYsX&#10;VT6X5KoZZNKQWyMRuyqiJzJCp3eWEcMeoz4uZNtuYfW89957N27cqJl6NlY9T0QWg9sWBvOdk+xQ&#10;grQSNd3V1qobtchpaoUmGEV58PaIWIx6lmbY0uzcufODDz6oX3mdTucG0fW601nM5cuXzVvsls7G&#10;dWzsL7RFazS35tzbtm0zPa9Zs+bo0aNMIko9hp+xIlMaBqeetmpwOJbGRR5//PFHHnlk/fr1hw8f&#10;dpB8kLmf//zn77zzzttvv/2Tn/ykubVKZt6ts/RkRq87c+RsI67TaJazeq1ZRmRRrO5QvU5/6aOX&#10;X35Zf/k0AISIsmiRSIpSmhmMEE4pboleAphTJR71FZFs57giBr+eGLYNRxa6NXFsqFXewagVvVWw&#10;sXm9LmJc9Tot8klbDdSf/exnb775prPq7DYxmB8scG67eWM7l4dh2BUSqJBwXZUSv+E3XoQuJn1V&#10;otczyMTTL89+6KGHPB7o8XqiEL0O1WTnJHuG3HSo8Zqjni7Ua1akFraIWqGy4m6gPv/88x5ubRej&#10;XkAk2wj3naan+k9idzo3kK7Xnc5iPvjgA/MrCYjrsIrTp09v3bqVSTe3Dk899dSePXvuLhw6dCj/&#10;i3ke+bAiZ+PWg02PePHFF2W1efNmVs2tzYukxEzJ5Mg0U+HW7777LmshOo7krVYJMrNm6s0kXeft&#10;CTnYqEcnFKmeXUpsilPl5VPBVOSjIfKPn91BCHv6Ja9cg7ppjqcaIiLgC4PDxnSuUysHsKhglWlE&#10;r9tuG2+QIaLUNnzavnjx4q1fugYhM3pVow6dydJ1Bkzapf42RM9DoPQGqnDBRp5JxMcTl3GePxNj&#10;tOPhhx9mtJsmeKbdWzh27Jin1hMnTpyZ4H7UfOiR0j8DiZWiE7fY8zURe264rWR1/PhxFfNU4H7X&#10;O/XchOLYA4PPjiR7ntybWHgD5mCjJl2Rmu8cqUlIxXzPiLZ+KTq9AHqta3Sf7zrfb30Zu9O5UXS9&#10;7nQW8Mknn8SbzbKgFLRg27ZtJqFi1BWqvb/8MEj+mLlZvwjSAr773e8SNX7gE9ECqmSbMcjWRE44&#10;du3aRcHN5ZTFPGoWf+utt5gNt36vYMOug/TaWTNonVrnFs8yW9c5fHoWz5Hi1ZVIUmNlO7wmzp07&#10;x3iKnt1J6DId1JaubRgGAjXW68GRy8p0YgXbGnvhwgU9uEIMXRWZNirK6Khr2DmioMEWp92a3KuD&#10;gypjWMqkVvQWwsMMYDUcD6GMFqhSmqDJokTdpDdQhSuPghG+NlBd60Eirgw515vq6afdUwwbnmY3&#10;btzY/ix/eKBw3333ZQM5vmbNGncQO5ebuMWbZ6D4M9QTS9BSTxTqoLjkrP6OF8GuFMceGKx2xHBP&#10;TpOGo9yFS6mJRho93h1vz6PcVpPUSr/4mjJsVnhRJE9BWT4Quv42dqdz/XS97nRmuXz5Ml3YvXs3&#10;s4lbk5sTJ05s3rzZRFUV4Omnjx8/3v79IjkomjRFbCPIJ0vXcWs5Z7l6w4YN/IBbHzt2zBToEtOh&#10;0rmLCdKcR2so9S9+8QtundVrMyJrYQbmzsypmXHH5Dhsm7AjQzM0q16o11iohtcKI3z++efjZ3cK&#10;Ypv/vRC9fqn8o0YuKJJ6BAIrOHFrDBI9erVaSg8VenxhDIuTD3qdl0Bi2M2tHWlijaxVG36q4bhP&#10;I1AmxkCt6y1kBb1OM9MKx4WItLWrxNNgzoBEhmhjMMpC8sQ425kA5lZColH+v8LwPhXcUO7Zw4cP&#10;e9B1Y64rf+DdcWGMKzcGrV5EPb0I5T7zzDN5aeTIkSNKrycmqh2XbRS/naW2v1AbvwihqFvTGj0+&#10;MnNqjIJqJSYIaV4UYdj6pUj1FDFsJKXnGcHsf9yx07keul53OrP88pe/3Lp1Kxs2i8dyLly44Ihp&#10;NWL95JNPUu1l/34RPGOMI9Q5/6KRE5jys1x933335dfBzNbRLOLFJ7iFaZKj/OxnP6PUEWuSbTe+&#10;8sYbb7ABE6dkmXTnyUSbSd1uDCYUh7mi1/Mwm4Vy8ykQHBO22ka27gg4Lrce6zXNFRZ2olOEVHA0&#10;LaKcZmIcLq3WrS6fD6BLMiSUgvQ74tZtyFHqrJqnDjFsg821fKhW9NZi4EWvM34wo9daoXoGmMc/&#10;idXz7bffNm5tEFDjsJEhGpaNyRVGYCI/3FoF5dqV/tlnn5WVqrpBBNOTyc6dOzdt2uRec6NFtZUe&#10;LS5GvRJJNkbX6yDfAzJcv369aCi0nlvk2eX+W0ziMEONyDT13BwrnJJ/rcEERwwk8RHPlQ3bhkHu&#10;249k645PPvmkfi12Op1roet1pzPFr3/961OnTtHfZjnUavfu3Tt27CDWJ0+e3LNnz/333//AAw8s&#10;/PeLdcKfRj7PPfccR5fDxo0bH3roIdMzRydMLmmCJWUswcTJD6gJq25iPX6Z1dxvIs8kLXEEpTHM&#10;yYU2184km1eZGdQBy+TmmpDbM888o9Ao2u2P2MatwUjK8uhLelAAWaNIalS6tTheJY1tEXNEh9K7&#10;vIifs8Ep1zaZTu+P3dqgyqgraj3g6YsafrZuDWNvhdXrNFkNnY1eG6iwDcO1DMZKGZ6VYUTOjck2&#10;AmvUphkiPtFrhbYAunN1X63uBLeSZE21H3nkEfeghgi1mgwevQqqQU9Q4bw0cvfdd3vwbi+NhKLZ&#10;n9Kza1CmqedWTXKuZU9QJSE6fvy40cWhUbz6Cjk4KHb5oXrp3bkHDx50qv+rx07nWul63elcwSzC&#10;pQg0p2mi83z5QV/TEtauXXvPPffsL398MfN6I5P9PJn12TmlXrNmjTmeKrGBnK0XTy6nFGZu07kp&#10;7Z133pl3a6ZCF0zh5kszqKl3rCbZwCAsE8+uU+6cYY9VJhsoVlMprni9eo3Tt/aPC14nokSs2W3T&#10;a5/iwBRff/11odOidBbieSGNDTmiW2XisSrPUTnlKtvRQdjINrem0RlySs9VNi6V34wTQ3UwBmot&#10;PwsMv9XotQBmoApX3BSGax2FhWFcFspgHJjJcIXhl9iW8A8oFI4L9dmzZ6OGy3DvyD/3eFTbp0df&#10;kVeHWterEYeG+ouGx5720ojdeq5QNHug+O1Kko0amkKC06hHV03NcZFhC6wvNM8GeVEEBtWYGLbu&#10;y65wMWwj8KOPPqrfkp1OZxV0ve50rkCat2zZYvqhOxEdczYzPnDggPn43nvvpdfkODN6qJP8IkgA&#10;Z3Lt17/+9ccee8wUxZbiBzXFtF47ZTIzO5rCTXL5tZD8Eh8zcCRu7axp0twpZbykiXIjqu1snZ/L&#10;DJ2NwWUmNpPEsZl5FsrNpyCKGb+5/dERuglNr7mXmHMOYRdY3de6DIPrjUiTs+2sZC5/8cUXialP&#10;+pWDNoyN6HXc2uNcnuiUawSeO3eO9vHFGC0ZqvX77FhBr9Nkp2wYmWO9jlxmuDYyFDEejW0YZ+wt&#10;G34ttolkggnhdf/Wuq6CqLaYe1pev369OzSqretVexkaop7qpst0lhHiKUjRJ0+ezGI21fYVoTlV&#10;sVf37yAbiU+oMSrUQ6umZjdt2KmD3IyrZ599VrLBrwuR6WA3PZhTNvS777H+uyKdzurpet3pVMyd&#10;27dvN9fym+Y6ec360Ucfveeeew4fPuzgeF7P9jymf2fNslu3bv3yl79MzR0xJTs49oOSR8WuU+Z7&#10;k5+amNWi13nfOpNcc2szpamRl5jpUWT4CkVRBmItMZgyRw9kN6dcK1m9bJqiNzdGr6mPudyEHa25&#10;nRHeuDWi1+RJHFRe8MVNx9UOW6LXjZyN+RFoku0Z49SpU0ZFVsQV4Xjc2kizqyyC+NRTT504ccIn&#10;B1IHflYr91lDvFRJhTN40MaPXk5jbVA6KaWPYau/4RrVK+JXWTYak+HCsVcjO+fWth30QGIjVb1W&#10;xqq9ofzVdE84jhgPQSvUUHF6RE/pL3FQJWmGO7DUXB14thxIdn5KSEotzeWI3Yaiu5UEZ0xCFBIo&#10;1P1VU/NaZNgOqpu7UsSM7WLRiw3bZxIYnDt37nz//ffr12Wn01mRrtedzsA///M/7969m17zm6LW&#10;A2TikUceMVOuW7eOGw1T+iLKjF+n/Gzzp0OHDm3atMkEdvDgQbNykdXBGJIAEhc9GMiFma3Ni1mq&#10;fKdAr81tCxetJW4eHAYvHpG5X8pIzJhBZ6aFplHzKgxSc91o2nPPPafaUZnbGR1BOwKRyusZwq4L&#10;6JFAtV5rfb0CkhW7ru+B0Gi5Xbp0iboJiLHxzDPPEG6fJ8ufJaLUdo00KZkQranVum2gj8KSwYOM&#10;n4wTAdFSGwbqL37xi3ffffft8veP7GbQ5jNUYVzy/1IWjr0a04KykI5QqG3hFVX1qRW9DtTZvU8l&#10;SbabV/4qLH8NZ9VqopKps8/WBBtpl2310b9u//xWYF4aEQes4NniM0MJVWUI1sSw588uIylRyyjU&#10;gl97TT3zKvZg0HOSbdtBht0kWwS6YXc6q6Trdafz//3TP/0TId6xYwfFiViDBpkaf+d3fieL1iby&#10;YUqfo074E4gRVVq7du3evXtNwybj06dPxxgiH0nmwshBSD6SmZvNvmay9maIDVMdvTYvml9N6hxi&#10;RkGyPYM0QTXmJXvQmTm9rleOSP7XiZxZo9yqv9yusJ/i1ZXota6JXnAUTRi6vJB+HFNbW8gRyXQ6&#10;il0PC9iGh0/DSf4yZ6vnz583QsQHUupo3V0rdPshAp45x+Mnw0ZjDWP1t03LuHX5lfbhZ9o9KzbP&#10;i/Mhsjg/FMswXKDXiWdI/HPjlOgOtxVHpNd6sFb0utHjqsQ+v/zlLz/wwAMegRSXSvpU4VQ+DUFt&#10;WHn09emIWvkO8ZWydevWhx9+mG3rbmeLZi/17ASqkTwbraCFZxeSlEj+oRb52mua4/tKPQd9LhTH&#10;rpKdbQcj2TCMNUfP1q/OTqezhK7XnS86//7v/86td+/evW/fPtLDfnxynXvvvZdbm7Mznc9TZ/uC&#10;qdTse/HixW3btq1fv948ak4yP5m3WBpXcHbQhCIKrh3UYEKyksacbeZ7s/zWNbGmJpjRa9NhcY+r&#10;iG/SBL7SnGBMXCGMtaZR87oRCAgiLrctOmLQ6kLc2qeYMwydwlTEpPR2pbZtEUkgQ/IXtybWoel1&#10;3jx54YUXzp07l3+5WOtxG2MQPvvss20sZeQkLBnVjM3Qzb8WMHp5Nr2OFEbyivKtpNfDyFvi1opo&#10;5N5JeJ26cOGCAeZOST2vH1lprDvaVwHJfuSRR9asWZM3x9RTbdU8bVkBbVRJXy/sX1YbN27k2R7j&#10;9b5QLPRshYaEK9TsCvLMRj23Csmu6SbUAopk+9QQhq16xa4HYtUiEGw7WP26GLaGdMPudFam63Xn&#10;Cw23Nq8cPnx406ZN58+fpz5cx+Rx3333rVu3Lm9zzpPJHpn+HTHpHjp0iFibqExXmaHNmuSJAdCF&#10;rLHBVdJHDoJdx03YZr4sXhKUXxSi16a36LWcJVvBP+p+IckCaxkkumgBst0YzLpQUxdqLjcIU7IH&#10;FU1LZG5DiE7x6oG4NdgwO+EW9JrWCEsN9OrcGmO9NrrAtBRBuWB48MKzZ8/q3FqP2xtxyFtSM0Ks&#10;1Q4anxFrEmbEGsZwFziO5oWwjRxvWY1zG5N4okR0IDeO2AqmDVEl/bJKJa8fA1WPEGuNVYoS9aDt&#10;rVu33nXXXflmUGc3bG3PimigRyn5SC+f/ADRQw89ZEOdm2FjxrAbgxRPqJnOSXM9uoSaaELNd4Jq&#10;zBg2BsUeLWM7Er2GvvAl2d8S6XRWoOt154sLtyY6JrktW7acOHHCVG17zZo1Zo5nnnkmP5KQ6byR&#10;aR5mffP67/7u75rX9+7du2HDBp+OmITqFF3+T7op2cFYAlwoE0cayZNVmAJNtKYxPk2sf/nLX0av&#10;zW2cxtRrUjQLmtTHHtyynSHHUdONDDvYzZFsoKYr1ItvHPK8zV+/5kBFratbc19KpIPIh/gLvhBp&#10;yEx450kCpKOj12XZuv7uXvK/dOkSm/FEdwe5dTCktWhGr9Nk4mX0SmPQZhgbzxm3IVbdyEFZlSG5&#10;KrcuN82AwCa2Pl988UW1Gt9614PKa5rhKtta2OTFMNVQou+KRx991BdFXqou+jqL1tWtgmbqdImj&#10;0WJigPmeeeyxx44ePersp5PsujMhB5dRE02omU5Qh6eeemrGsDFj2NDLPsWkv4fd6axA1+vOFxRu&#10;bYbYX9i1a9fzzz+f2c48zatMrjQoc2rIHA9TPlViRXz6iSeeoOa2yUGdnCeYkM6VP9PYjMG1yarM&#10;1xW7EpjbTKg0zoV5bzV6zVHMZK+//rr5zwTZXGTQ4ZGLtJxLBa+Qs5KFXLWQmqKQq24s6izCqpTg&#10;3IaIXtw672zoOCqs2nRH5G2sMjLamL6A/o0Cxq3Hr1zzGCPNCNHvtQZ3CGnFvF5rr10D1TAuGjZ4&#10;WKJn3DYi1siufNqQLqNvKsjDIC60eAZRDYmtoaUytX7Xh9uWep4+fdrzz0yhUBM1LHfMH+tB3xj3&#10;3nvvnj17xGQQ2BXRWF3v8qLQAwpSf18gkWwxMRhmXhcp6jtFceOKbOvWiBS3kJpiQs1xghqODXtY&#10;pi4m3QwbTbIhIN2wO51ldL3ufBH5x3/8Rxa1detW08n27dvNcPmDL6Z5E57ZmjGbvDO/InO8I/Tr&#10;xIkTrHrdunWHDx82wbzxxht1Zp7GZPbss89StGYMckhuZaYesO04MzDVcWizV14LoddZupZPHEWC&#10;GEl0ZGw2yb9ljlLZK5TCq2THDLK9jKS/4XCy8+fPJzi3G3kzJG6NLF0bCTEeAZ8JyzhQLcLBri5o&#10;/etTPs2tZZt16xdeeEE09EWtwZ2DoejxwPBrgxAanibbzgtOPmOHboTBpgsGcNtog3mZW6OM3ysD&#10;O0UUr77yyg1nFUm2V+t3faiwrtFH46JTqE/baqWe6qz+QqFnjx07ds8992zatEn/OlI8dgrtzYaI&#10;GQAuj0AHl2iIr6C1a9c+/fTTKuCgARnPLo49K9kuWZkUt4yaqFBznKBR12TYmu9r89e//nX9Yu10&#10;OhO6Xne+iPCDvXv3msx279793//7f7///vsvXLhACExpNp4rf1oiMyvMsiZXM+6ePXvMJbt27eJh&#10;5qE6IS9BERw9k/FYFIohVBwhFrIyg5rG3i5/BZ1bw0Z769pZE2GTEsRLxpI9yMiolGw0chZShvH2&#10;DEl5wxHDU6dOLXsa+WwRMX0avebWsO1gnEOoZyKTXWR3HGQbrZezQZ6aW8s5bp1Xj2rxdxSeA9Vf&#10;S2f0Oo213br4zTffFL1oHKsbD2AsG8ONRFW2yRkiFopaD27t08Owa1PidaK2TF0HzVQgRfu07bji&#10;1FlzpI8BO3L06NGHHnpow4YNbvw0GdHZkF0Xeh7Q8Nhzw1lt2Vj+7aPbxK6DxbFvimTXFIvQNcsM&#10;G82wkQSGdDfsTmeertedLxznzp0jyocOHTIX/rf/9t/WrVtnzsvkaqrg1gw7UynMr6zI3Nl+a8+M&#10;ksl4BcyFMjFFjQ1Mbk0Rkr+z9MKURllMV3lddWbp2vwqNzOi6XxeUMaK08pCEYOBur8El8xTz91o&#10;1DM/OpEQ3T6IcJaukddCfBJiVTUkxFxsaxsm1EgVcqSF2sbYxnx+u/wWTdyaexkYHM6RWvydBnt2&#10;B2lgxl6GX1qtvcak8cwIDV2Pi2JbnK3qdQbwoNWFNnpbGBvD2J24NRLSUNR6+BVq2z49xOatqutE&#10;u/Lwo/Rxt7bS08CcVXNtMTyiv4Pt/vCHDnJ9fgy9rIFpeGhxkIMBZtu1ubzhoIH3xBNP3CjJTtHL&#10;qInmUPOF72HD19Qyw+5viXQ6Y7ped75YnD59euvWrfv27bv//vt/4zd+Y9OmTWYsk6vJxsTGeyQw&#10;eZsCTaXE6Pjx4xs3bty1a9d3vvMdE0lm4qsisVlfhsMUPZqkZ+ZpbmGSVoH4AaWOXo+Xrk2rmUTV&#10;sPhJJYaNsabEVMZygGyvTK5C3b85CK+ZOCG6fRC6otZX3rq2oY8EXOTFttZ+ydMI6ukJra9hLH2r&#10;/OnsuHXeCblz3RqG66VLl7Sojbo02cA22OKd0uRlJ2ToZvRmuIZ2+XwMM24h2xbMJtZuruAI0XeX&#10;1ZpdB+qpIPe+0tWqVanVIbctHHFctbXFvZk7tEhpfdFCS7m1R/cHHnjg5MmTWprmh0TDF4us4s0N&#10;+QRpNGr9+vUkW5XsOtjSiC1SVmMofjkpehk10TSqfVXDRnHsQbLFx/ek7676PdvpfOHpet35AmEy&#10;3rlzp3nrS1/6kqlr7969JkuTq3mLXfGe5557jmBlNj1z5szmzZu3b9/Oitr/714NpkCXuJwKNFeQ&#10;pwlVtrDtiFncDG1qbEvXeTOEYb/zzjvyeav8TelMpSY8E2Hx6isMcl0ourJUslfJp7jkmpC5tj/7&#10;7LNm5QTqNkG/jN0a9FeFdbqYp/IhIUqEGzkYkqz1uPYSKZnL2ZAgK8TLIDRCatl3IMakBwY3iwbG&#10;RDU2Y9uGcWistiENo7eO14leZ6CGBDBxQ4lcJbdMkHncOtsQWNUwnNwgtWbXgUq6YSm76s3UqtVE&#10;oT5tO6gJOlEbDWaNbYJrA6pk5OjxdevWkeyDBw/KcDDZCUoxKgQk0jxGtkFuTbI9lbkqx6WZ1+uQ&#10;Oiwk5S6jJppGJVdv2BAoX5hvvvlm/bbtdL7YdL3ufFFgNlzZbPf1r3/dhGfaMKGaDExXpjpnT58+&#10;ffbsWVOsyYyFP/744w6aZuoMvGqIGvlwrflmZnrODO2I6dbsZWIzX6qDWWpGrx1x3NnMmlJGUOZZ&#10;wbCLHlwD13pJGrhKkvmpU6e0pUbqNkCE82bIWK/tqi2NUNVW+ZDYhhbqkAQtsY7OayGyHf9zRl1W&#10;y74zUX/t0hwR02rtNbwzsG07Szcznn/+85+LodE7DNPJQB0PUSRiDSMqzLt1WbCuqADcrRRWWbVm&#10;nxY55PlHxVSvVazVLfUpt+/wbOyIZG5MF7pVmaXvkGa3g+dO/iyiVqsn6XzwwQd958jHiILjeVoY&#10;hHoRg0cXZCjUkex8HdUTZRk7ZY0pVVhKSl9GTTTCV8oKhg0RCNnVrq1btwpO/c7tdL7AdL3ufCE4&#10;d+5c/iSEee758ocYn332WbOdydX8x3tMIc899xzh3r9//6ZNm8Z/HeaaMO2ZBU38LK1NzFEE2HDE&#10;tG0GMhWZDk2lb731lgvHvxlCTcxVWbo2yUmJ2Em2x+Q4ml5HX8Z+cJPQFtSdVaCGIuySxOp2QI9E&#10;rwkW9BprdFA/cgjOodqJJCJeSJDH1BMTtJEFfqv8yrU8qZsxlieuWvAdi4BomqAZ5Ia0FgkXHDcI&#10;E7e3337beM6713WYjpauxacGtDCMjIKs4H4JyVYRza2LVA+/wSKwnliMJfdIrdZ1oGLufTWZ6cpW&#10;vdQqlfFp21lF520ud6sma2nstljuQNNfbVft3bt3f+Mb39i3b5/6OyIORpqiB5tewiDRBdk2ybaR&#10;Uz4Hhb9GyY5Jz7DweNIvM+z4NKpfTwxbffbs2SNoly9frl++nc4Xkq7Xnc8/POD+++//rd/6rbzp&#10;YbIkUlm6ZgnMmwCdPn36wIED69at82mKrRPvtWNeycTPAMazcpuYJVjBrfHuu+/ykvyjRtNbvGSM&#10;IzPkuIkw+tIUIXJw8xhs6Fr0WpV4hu5IrD5zRNgAQFu6tsF+NEo8iYLYxrESz0bRsKVIr6/lE2s3&#10;HqLXsq0F38noQaZLec+fP69phrSxHeMULqP6jTfeoFlSGsN2ywitGJ/iI6UQ1TExQnzkE9pdg7Fb&#10;w52lp55++mlZpUrXA0vWEGNAj4+fTlPJ1DMVS5V8OqhdhNJty61lYtuXiQETJXV2IYbEkSNHfBd5&#10;1LctK22JKK9AEewBOUeyH330USPKbkswWPacZ5e6LKVK9IT5I0hKvbZ6w3ZclXbu3Clu9fu30/lC&#10;0vW683nm8uXLx48f//KXv/z1r3/9ySef5ASZKfOL1GY40oNTp049/vjj5i2Tlukh8+6nwJSWuZ9e&#10;F0lY4NYmb54hpUkoZbV/0egzPxiSKUoaKZs3h8GjJxRjGaj7cwvYUYTBXG4Oghnq/tVIZTzJaF0J&#10;2GeMHhm7NQgxgdMiwRTYFkYkqisg8ukjzTTSjAQ5yzNvhiiilnonQ0ZFTIj4ro3nn38+mqhbRYCQ&#10;UT16Tax9Ej5HhDGfEFVREswyHKYQ83LHDLS7Blm6VqKCYFtUn3vuOaf4XK3WdaCz3K2pWPoxpNMz&#10;YlO31Mq2lJrpJk0FfNrW3hmjtTumHv3BD2R4+PDhBx54wBfOM888Y8C4Ha7K4NcFOXgeyK+L5HWR&#10;dvZaJXsw6BHzR5CUKnlNhq0y+/fv19L6RdzpfPHoet353PIv//Ivu3fv/tKXvrRlyxZKZ4KMCBId&#10;em2SPnv2rInqyJEj995779q1a00hmXE/NXkTgK/LNvNxE4WUbsImGeY8mmIeevvtt8e/FvLO9L9o&#10;NLfFmGdwcEwTFyTB2LD5QRThZqBFjXpoRdRE9fSFgCRinyExRV3W9NoGJ+ZzqScSwwQTAhvqfmGw&#10;sD/+YwfTEa7S13RQ5snWMxsvrKXe4TA5bcmjKdxBRrv2ipjh5yzLFFh2ZZDHz0KCI41ACdf8mDSE&#10;Zm4ZzLi1ckU1P53J4WqdrgOZqL/81bB07GzPqmeqqnqpmE9HGGcqQChtaHWaHBldmQRE5idOnPjt&#10;3/7te+65Z7wUvQKDQU+QnuyOfyc7CWLYGMx6jqH4aVKZMH+k4biB3Qy7GPVA245bhxxXh02bNrm2&#10;fh13Ol8wul53Pp/88pe/fOKJJ+666669e/eyHDM3TJM+zUYMD08//fS6deukkdJsmhn3U2P2MvfQ&#10;tXPnztkonlBFwYbp2YRKL8w6JmMzUP4tI7dGc2vH21RtZooxZ+IfdK/g4DKSoFmCEhE/uOEMTj2i&#10;Hl0RNVEfiRmSOCRunxXqM3Zrn9SNw+kvpxLAxkwXZBdOaZEN7khBfNqVAxGUuTwvXbpE4D7zxt4o&#10;3D7R3Hxqo7uJnoqDQUusxw5XxOwK0WvRWzgmjQqZt7uGWI/dWlkpjli7cxVUK3R9qKQnbZVPnw49&#10;PflrlEg9U9VUT8XguJu0qeSbb76pPux2ob9C2+tWIaFINOTmy2f9+vWPPPJIW4pegcGsR0gvOFnJ&#10;JusylMZga6jSDKUKU5TOqcwfaTguSgsNO6GAXZ+ikeMqs3XrVvWsX8qdzheJrtedzxuXL1/mSb/x&#10;G79BnbO0FqKAdMoMcebMmV27dt19993SPPnkk9f5TkiQM5eCzGUYS4ANRZuSTX4mvPY7IT//+c9Z&#10;dci/AzMntaVrk1km4Ez2PjGYXcHxheRsLokfYF5lrh8tmqeeW46aJA5ny4+C18B9RtC1sVtTN0f4&#10;nIYkbkgYx5FfiBZFmKR0OSMci7vdWuSdj8EsSu4vDML7rW+5xfSmhhu3Eb5G07JsZDwLl5DOjElB&#10;c4cOZr3crfP/AU6ePOnyWpvrw20oc7I43Dmj51iUbp+9fVRS9Xyyxngk4pFuagcXyivS/LpTdlso&#10;fOb9EDVhoiRbA52V2woUtb6CPMUnf1b96NGjau5gsesrxK0bqcmYVBIzu2McV9UYtoY3YtsJSCPH&#10;lbVp0ya79du50/nC0PW68/mBWL/33nummd/8zd80zZieScDYrc3Wp06dOnbsmHno3nvvPXjwYJbf&#10;THJ1yv20mEVIRozq9OnTVCBinaJN0oowycWt87sK0WufcWvH88aqqVFuJjOzbKb8TPY27Aa5LSRn&#10;l/nBjUKLFlJPLyd6rWK2P9sFbEHO0vKMW+uyVs9UFYlqaL1QI16ILaVd+l1WGQmQv7JqqXc+AuWe&#10;8pkNxFCFbvxv+0KELGQ8i5LQCdR4TGbwDGY9eSKdcesU5P5yqzrrTqm1uT48D5w7d05B6VA921DD&#10;DACoamqbSmqI+zRCGZbpdXbzqe0tGuNQ+FSHPIDJR0E7d+70zH/kyBHViEwvxKCaQc7asn379vvu&#10;u8/lmjBo9Qg1mSH1aahYmNkd47hqr8awtUhYHBc39fnoo4/q13Sn88Wg63Xn8wCx/vDDD59//vkv&#10;felLjz322AsvvGAiNCU3t4Y57Nlnn929e/ddd90lDQk2eUt5o5au5RNXUw2fKqBos7IZ2iRqeqPO&#10;CjLxRK/Dz372s7ZuLYGJU8rMbW0ORmb9bMPxGeqJCSbXpgiRgxtCIrkCNd0SiqgMP3+mwp/tAjYR&#10;0VnpL33H4QwPVpcuU8mELmFMSGeCbFcHNRxxoU6Xs4EnT8hcnrXIOx8jU9OIdVpnI3ETNBs+F0pb&#10;yHhOoIRUhMuIuDKihA4L3VpBIumGzWsJtTbXjRuK2qpMejb3V7nPpp5Okdqqng1BYI0xbJ8zt+2Y&#10;Fg2fRU2rtiYOKVQpmux7KT4K2arA0aNHH3zwQVaq0KLTi6lmPY3o7d27N8sHgqlijVRpTKrUGNcT&#10;2R2T42q+smFrSDZi2BcuXNDM+mXd6Xwx6HrdueP5+OOPzVXr1q1bs2aN+bJM0wPm+2DyvnTp0tNP&#10;P/3EE0/cf//9+/btM3mbuc3fN2rpmqZztayGypMTKNSUbPqUvwTmQtOwyTgzkKtYtU/bph+TUF7f&#10;zBSYiW08Dc/j+LJTM37ACeIH10NRoKtTUy9HTVRJ3Wx/VgvY4lzUurq1zmp6bdhoRSqZekI8RTUB&#10;b+iaCEdwRHoOYVA1AZU/3aml3vnosjRNuyBugiZi4iMC4qn50S8sVDdBy/hsAzLDxk0qn4VubQPn&#10;z5+/ga9cw32nCdqSnh1umwnp9JBhoLYqmZbmRo5h+4xb6+X59s4jAj7bTZ37VObPPPOMU7VmE5x1&#10;gzzyyCM7duxQtFIWUox6AcJ47Nixe+65h2TLqth1RVXHpG5jUs9ge4YcV/+TJ08uM+zahhJngVKf&#10;AwcOdNPofKHoet25g/nkk0/ee++948ePf+1rXzt8+HAm+2Bibm5t4pdm7dq1/+N//A/JolPmbE58&#10;/T9BYMo3xyhieO360iVzNr02t5k1zZ3mUROSOcxE2GblRqbniLUZKDNfZi9XDXJdkMkM5ra2MU+m&#10;bTQ5QGzm01EUaLXUa5agJqqUyHxWC9gKzYMQu4rAGTm6jN5lwPi0bUM9BRMJbGIOndI8A+k17Ype&#10;yzMaarcWeedjiGoRiloPYqqlGqhDEx8bQupzULZpEiUREzoppW8DMtF2w8oK9DpuLYZQilvVp3vK&#10;VbUqNwJ3fR7FS8deQSnl1hkod8+VpWv1lMDd6s51OXILO5KbN80co8kZJ/kMtlsclGL3zJkz2l5r&#10;No2UJPuhhx7atGmTgAxCvYhBqBdhVNPrNWvW6Jqi1pXaMSNq5RYxtGFEPbrcsDFv2Dp6//79vrHr&#10;d3en83mn63XnjuTy5csffPCBaX7Xrl3bt29nyYNTTzARBt/p5hVKbYL56le/euzYMTO3CTt6/cwz&#10;z1z/nG0Ci1jn5RAqkMnSxGn64WHmIfOZKdA0PKbNizMTXqauzGTFrgcGp1uEIoKGjCl6MOUHnxox&#10;vFbqlYtQGVVSN5W0e+sXsA2P5tYZBj6Ji+47ffq0xzAjav369Y899tjDDz/sc/PmzYcOHTLAJGB+&#10;Yp6uSTely3SiPtJw/W48yC167Ugt9c5H0/KSRtxaG7VUA/WmrswgtCu2unVmSCNDWpQyVjMmpYf7&#10;VKfEreWZHiFtSoFnMDeUxGNju37cgLpb6al5o907KHdPXbpWPZ/OumfpY81l4o5y097xkECaHDTc&#10;ZxLYyJ3bipC5NtYcF+EhXIL8xoihm6+OGYpOL8bQ/cY3vjGzjF1rOSLVW0hpxBWxbmjIvGFj3rB9&#10;Pv/88zbqN3in83mn63XnziP/hHH//v179+7lZ2Zl81Px6oGINUyHvtAPHDhw1113mV2OHj3KD2hB&#10;pOqGLF2brkxdZhefxIJ5KIIQZNrOnGreMpnViW5CZriQuS3UWauQKQ3yCYNQT1OUYEBNEC1oRA6i&#10;Mp8abblW6pVLUB8VUz31v8UL2KKtxPPnzxsYTz31lLGxdetWDv3ggw8+8sgjPsm0cZW353Hu3Lmn&#10;n3569+7djz76qAQPFTZs2LBv3768tpvFS3KjCzTc8DMam147Xgu+wzFiWV1iomnuIE8abjq9KQgZ&#10;gdChetaN4KwBnOGNDOyMZMlckjEpYrlVZQVu7UKZuzf1kdtKR7hJXVvrceOQp8wzCFP5kPsITuX2&#10;ST1VTz0dFIp8aYxf7ope5xYe0+7i3L82ckShrQifxsypU6fGProQkq0XSLahuFCyy1fLYrRi48aN&#10;Rq/uS6eEWtERariQVH4ebVmNYTuiODfdxx9/XL/HO53PNV2vO3cYn3zyidmCKx86dMgcs8ytzSKn&#10;T59mS9x67dq1x48fZwZxa9yQpWtTUay6uTWjUi4zkHObTSXLTLaQMqPNknkryCRkhg6mtFClYJFe&#10;m7njB1GET83gyysi2nVrRL14EalSxMKuB6TrfMhZJcJl2GzatOm+++574IEHqIbhcfDgQQJNDowN&#10;lVElYawxnX7fWqMMsHiz7j5y5Mi6dev09VtvvaUfNUcCoTAajS7JbNSC73zcZdFrbReouLVoiJiG&#10;J2KJksFpV/Nh9LpVM8gzkp2VUpAzJhMx+chNEXFrfSGqoL+Em1PWStxQVMADUuozZriLCrmDWj3V&#10;ELY1hMh6rDJoKSODhDHgYJpZ7uB6y+dIu3ltZFegxkXI310gh1q5FVGuvlizZo2hm8rMUHR6ARKT&#10;+G984xu+DFUmNQypc0PKa0Jzlhm2z1rvYti+k3V3/SrvdD7XdL3u3El88MEHzGbXrl1nz55dwa1N&#10;0ubmDRs2fO1rX6NQpOrChQvRgri1mQDXY3WmMfkQ6xdeeEGVVIZ5yFwpcjZPZyqt89W1G3bI7AW5&#10;hczTKDJz0/XaxL8yNeKf1rDVnN1KXMN6E+BnLI1S3H///Q8++ODevXvN8fprXEOVEbHEMPFMeBvt&#10;IE2R5y9+8Yt33nlH4q1bt+7fv79lZcOA/JzptSYb5xnhhrfWiafW6XRN1onikCjByDRKbUhAxwW2&#10;DXLDOONWqB1PuGTizpVYnm4fyqt3uKZPycbLnzcWHaRFKpOenUGLcge1euYbxm5uTC0SFkMrNfRN&#10;4gshbUQSpNU52O7cchNXvW63p/w12cHUbTXIavv27R7wXFWkeorBppcgzo8//vj69euVnkqGVHVM&#10;2rIaJFaNhYYdaqXLksSJEyf6j/R1vgh0ve7cGeRl68OHD5tUzpw5kwk+ZOYrjjdg+j9w4MADDzxw&#10;1113HTt2zLe5qdpsygzM3y6Eycz0Vr/yPxXmZs6BuHXyV7QiHMw8momnUeexRdQUS8gchszNZZr+&#10;7PW6hntEPTGi5rKIVEwNPfN4FqphvXEwHlHy8MMk7r333kcffdRIIIgZMKltq4lwiZ4wJqoLcVaG&#10;BEXmP//5z98uvPnmmx72DDbZykduMjfAjAeWk5rc0WiFUb3QrQUwPdhCVwZmNUg45V5wScIrgYM+&#10;bSdWcpCP3KSR0l2pjxi2g6/fuB8JmYcTGxgG3tCviww7t1Jun9SzfMcM/w6y3ooFwYk7GmwqPL5V&#10;c+e2WzsBacFRaMs/RWi73VRvlSjUN+FDDz1EagenniYyvRDVe+qppx5++OHz58/n+6eR2jbSlpWp&#10;SVc0bFVtT0r5kqxf653O55eu1507AG79/vvv7yuY6U3wWbdGpj3zcaA1e/bsueeee8w6ppBnn33W&#10;Z8zAd7pvdpgA4Bs/X/efAuWanmWSd0JknvxN2DbU0AxaJ59VG/ZC6mWLDLuIQTUDNhDM2Q2z9Xj+&#10;/nQQi4XUcE9Tz01TM1pC6rbwh8k+NW25mlIbBvSXu+TJqv3vDrVNBSBKwpVIJqoLcVbYiQurfvfd&#10;d3/2s5+lOF61f//+r3/967xQc+SsFMPgJr3VcIsRNIM8/2fG8J5xa3HLwEvoxm4Nw9VBiV0OAu3W&#10;yP2SXXp39uzZLFc/+eSTDhrq13NjrpK33nqLmGpC6dihZ/PZyK3Ubh8pjRlDRTJthDS2qaqsVNhT&#10;lu3xfYpy41bs1qAUXKuIZJ5BeOHCBeGt9bsW5LBu3bqDBw/KM2I9puj0YnTl2rVr3R3aUr9uCrXG&#10;E9KWZdREEzSNYevZqtUjmmErWo//5V/+Zf1y73Q+p3S97tzucGvfy0eOHDl27BijbZIUT4oqBTL9&#10;xBNPfOMb39i4caPpExwrr4XErX3avs6la9MDLWhuzQmSv9lRxZTiePOMOu0U6vQ1okxzV/6ZY3bH&#10;5HgurxPa6H80NycYBGfarVHs+tPo9diJbY+pgV5OTTdNzWsJqpdnlRrfT4v5W1kcl23whq1bt5rp&#10;o4Y6KGqog9qYSelCJFaiJ4ziicQ25AgSZ8EnCr8o/PznP2fYCtU1cmOHX/7yl41SeRqZSqzVupMx&#10;AvN/ZozqDG8kdHpN6ObjlmGfgRoyXCWQXuTl465hYLrGJ3SZW1XKWurNxxORL4FW81B6uNLuoNw7&#10;mqzmjjiVG80pl7g3PUTln7fmPk2TQ7lrK3YTGSQaMhnuzMm9mS+TWr9rRP579+59+OGHdVPV6hH5&#10;JlmIahixHkGVXr5prpBqN9Kc0qwr5NQMQrSCYftUYXei+/2//uu/6ld8p/N5pOt157Ymbn3gwIHD&#10;hw+b2sdujWJKgyo56Dv9vvvuu/vuuw8dOmTCxjPPPPP000+zK+6L6HVMzhd9ZqZrxYR09uxZOaC5&#10;tZxTMZ+2FSHZ/AxUJ6456ly3HGmSQ/JEm6SRKT+zfsP0H8ZT+CopSjw4cTYa4ryM9EKoqUck2xUQ&#10;Oo9GmlmjfI3oTS01Qoj1o48+6jHMMxUp1DszHZQxk0qmaBcKl+gJo2AOhjghQUbiDJF/6623iPV7&#10;77339ttvUytp5FCG4fB7fw8++CCtl7kiauXuWAwbbt2eTHLHjSOpjYI2H7cM0TGJpJQZmeKTO8Ud&#10;JGg36bdBVsA9lWfsdGtIW0K5h67otc5V53YEtrVIPsYAWGy7SRfS4pBQKE4OySrjUJA9Y7Q3KK4V&#10;t4BnfqIsk1j1mPItshi18n3la9NXpd3h+2hCrfo0aUioh+YQwGWGHVRJbSWr3/KdzueRrted25dP&#10;PvnkzTfffOKJJwiTGb2RmT5OY443Q2/evPnrX//6+vXrWVrcmgSfOHFivHQdTp8+bVqtk9I1Ykah&#10;a3Fr5mG7LezRBaiV6jmriJnpp05Zi8g8d1WST5nXqq9kni4+UBfVGjwgjKfw1UAjFiLOy0hHoO5f&#10;+xq2euoXOdRAXwvkRnc/9thjej9/L1OnNLe2offTQbqmVbLVR6zi1iiWNbUKi+w6bpsWKDFL10am&#10;I2ouN9kmQ0U88MAD+/btE/NU784ii/GGtEfTXbt2bdmyRVQff/zxhx9+2JMD8uuEdm3Aw4zbc/fu&#10;3cePH6dTdFkExFNkMlAxBHHilE6JjIjpEb0jvftIcbX4W4W7afWr13rWfe2z3U1OaZFM4tavT/6s&#10;TO7QGRKEttFCIRNZZRBC3Hx3eXirVfxUCK+nux07dsi/eHVl+PpYEQPYHbR3717Vy5dSI62YIW1B&#10;3Z9DBRi2Lq5CPYcSab321u/6TudzR9frzm3Kxx9/7Ct43bp1FNnc0yhqXd3aLi0z3991110HDhw4&#10;c+ZM3BpMqy1dD1pdIOLnz5//1EvXbIA604i4dXJu6tYqJoH5ss4zE+pktYQ6y62IZPLJrJZJOvN0&#10;hGCs1zygESHIFH5VOMQyipQuIB0R6qElet2ohU0jkrqvBnp1ZNGaEzDaw4cP652xW2dj7NbpnVZD&#10;hYqMcCWAIhkSWAhyyK6ws4G8GaJox13eGp4M1UdD7rnnHo92tZa3PQRRiNwyfJouq/x9Bbcebz50&#10;6NCRI0fY9vPPP+9eczMa/EKdCBvqbigitWfPHumJuJvRhqvkmbGKhFFsRVuUREyUXC4fyYztWpVb&#10;hRJXr9c618jxOdxI5U9Uaos7USbMlVvP63W5pweyW6NQcK2xpDj5y20Y+uW+kz+9lmGt4qdFbwq+&#10;5x/dVNR6QPWuivps3LiRnWu+3dqAQloxT1pUd+YQKAPDfVeFehpBM+TcmG6l+o3f6Xy+6HrduR3J&#10;D/CZ3VmyL+hGMdjq1qZnavWNb3zjiSee8D0+dmssXLo2p5pF6kR0LZhv1Idb++QEipZz8py3N2nM&#10;l3WSmVBnqgllRrs2XCWfTGmZpDNPxwyuX6/VeQW0a550xJh64mqGjVrqBDGkF6t/8hEQtsfktm/f&#10;bkN3BF3TsKuD5Nw6qNUthYqMEIlewohENQxKOMGusNPrdwskRpy1t3U6ZCg3HUE6Pe/Jttb1tkSo&#10;NeqFF17YtGkTG2PGa9euzf8pOnv2rLumBS0NTNDSwBarBEdkMqojpq7NG73r16/POwBJ5hLXirk8&#10;9QtBdyvpx1qhW4juM2bUJA2BSqJtlNtouI80Ob0sAhktjicCWuR+VP/4a27PkGg0HCl3bUXcXC6f&#10;dmOKrW3j/4ZEQ89y6zVr1hw/fnz1eg1127dvn0cs7bVbaz9NGrhKNC0/u1mdehoJ9IKbxXb93u90&#10;Pkd0ve7cXuRHQkwMmzdv9s07OPUEX/ow25n4qfNjjz12991352/scWtOELE2o9Nowk2wxm79qZeu&#10;zTQ8gIioT9atm7rFrVMrxEKcUttMMKjz0iLKpHZ1auqCDM2C8RXzdKbqsROABARzdsgsvgKqvQKD&#10;PE6T9i6kpriaYdeCJ7hwlat3elDMd+zYwQV19ODUE4pUD10z00EZPKnbuHSRESW2JHrCiIS0kTgH&#10;kX/zzTffeeedn/3sZzpCJnIrLR6wO87twIEDnNUltdK3E+RSTBiwhxOVPHz4sHvH8HYfua2ELndN&#10;ueeuxC0RM7rGsUpkDMj5cS6Zm3HDhg0PPvjgwYMHBUd6wZGJPBXhPrJR63RriV7rrDQEapt2ZSP3&#10;kTqnl9WzRaD1suZodb1FR3qd5o/J8cGsJw/GipCDrJLnMCL/8A+Nf8lqFa8b+W8taFSt4ipQw2ee&#10;eeaBBx7wRZcjtQ3TpEWrQdx8FatDlHqG119/3ZDztWyjTgCdzueFrted24hPPvkkPxKye/duYpQJ&#10;vpGZ3sTPXe66667HH3/cF3f+n/XYrZGl67Fb49MtXZtgmEfcGm3pOpmnkk1BzJEmS7vUoU5E09Q5&#10;p1APjSR7fp2pphjhwkzSmacx2EHRAhOqBpr7G+bvkFl8BTLBL0PTGoNLLiJBCDXptRi2musgTahx&#10;X4IEpn/StnfvXs9Lg1MvIo4449aYKVdkREmeopcwJqQzCLWY6w5m//bbb7/11ltSal3yTOaylZtW&#10;JDds27bNs1+t9+2B+mvvoUOH8qr6008/nfEct85zYwZ2HhrTtHRlwqWBaR0EIeNw0MZFhg1n5cbg&#10;16xZ45Z0uXz0iIOKlnmt2a1lmV43ch9pr27VdnHwmZHTgqBpmpz7FBo73NVLHqcdT5RKwKZ+/BsZ&#10;PPTa8VrFG4HudrM8+uijzZVXia/Q++67z5dqdmsbpkljV4MR5Yta2/m0r3fErYO+cCO793371Wmg&#10;0/lc0PW6c7uQF0IeeOABM5/5bBDqEY6Y8s3Q69at+/KXv5xF64VubffJJ580eY/12gTj1LUuXZsb&#10;mIecfapblq5jIfKMgsQ/xlOvTwlMJ6+//vrwv2bLrwosm5ByKmQyG1NPlGvbBjJPR/6KHlxFr5GJ&#10;fCEqvzKDXhU0diHiELJbU19Nr0PqoLa6Ukhr6OfQd/Inhdy6LVqLM3R0drORI/Nu3eqTEsVEoSIG&#10;0UsYE9IZhFrAeYBqkAO94BK5JdvkL1sZOt5kXYKHH35YVVP/zxwBFJb8Y0Qml9DBeHZbZVQnbpiP&#10;WyKW1rU2Co7IhIzMkLEa7EopDl/96lf37dsnN8jfHerWqJW7tUSvNUfF0hCfjXYf5a5RW6HwmS7O&#10;mJFM2zWt3qir0GskUMv02reZg7WKNw7fVJ5tDhw4oNxa11XgqkceeeTgwYP6KEdqS6ZJu66KoUX0&#10;tT16Hapf//SnnlcNOQ97UtbJoNO58+l63fnsuXz58q9//euTJ0/6Qp952RrmNpj4Dx8+/I1vfIOy&#10;HD16tLl1e+U6bg05+Cr3hT5odVlg9ml2N4HVCWd1KDRinVeu82YIJ4jGRd3iVSZIk66pMcJhknDK&#10;bn4QNzOTg5lch9lmjsxVIZNZyJGaaIR8ml6j+YGJP2YQNLmRiXwhmrAyxYiu7tYhB3MJaharQGyF&#10;ukZ/GmoogSer3bt3E8E4NNIXwXaO+9Tj6SCkSq0yabKAJETCpaeETgzTffMItV5QhyxdO5JMIMO0&#10;17Y85dayglqpsyO1GZ8dhNJg9nCSP8yU6EEwjfBsq23ul/bciNaDidgwyCZoYOKTgR0yPoXL6I2Z&#10;2ZXS5e4gnvf444/LX866291R63drmdHrGYyH3EQSaLgIiIaNdLHjGTBpeLlBr5C2h3IHTz0hwyW3&#10;WK+h3F27djHsVGmVqJIBk98hyZHakmnSrqui9zVQj1e5nlAV+6c/FQRPfcJbZ4VO5w6n63XnM6a9&#10;ELJlyxYWGyVqDL723e+S5o0bN37lK1/Zvn178epBrBe6NZ588knGwBVM4cNC3Le/zSfOnj1Lduts&#10;swoUKlv5YHgpZPTWtZzjH+ZdU2Om2zbXUgpTiOlEGiWayLN67YhptdFEpFGmqsXUFCMySRe3ubJ6&#10;jUGuJ3ptdhyTiXwhJraVGcx0iV4P3TNNPXHths3tdJPBUPtghOaY6SlCHm+ig0Wnq15nG7bjiG38&#10;tJqklDRZholVVAkJY0I6Jp2lExkAvda5ErsKMpFV8rchyDJsWQV2cvz48dqMzwhV9Wh6//335x8k&#10;wEgO2UWLWx5LSgdOPZMkYrKaiVUZzvX9kGB85i4wdCVzoRySoZz5/d133+1xV4m1frccT0q+PdRH&#10;/Ye+n0YbtVS1daiai4CUNuy2IKT5aWxu0nmipMhuuXGv3Llt/CCZ+1pzsFbxRqManvQMg1RplWim&#10;r9zHHnvMRh6WkObMkNatgIbnG1Xwi1dPEcMW/Keeekpw6tzQ6dzJdL3ufJZ8+OGHpvYHHnhg586d&#10;TKgY0RUcMd9zgrvuuuvee+89dOjQQrdGxPrChQuO02t5xhVgw1xuAqvzzCpg+bKSbcQajhA7OkLg&#10;5Gm6NTWaDMyUZg5TDplg0uGt8neSleiUDUckMLuYNsxSsBEyPc8wnqvGU5fELX22M08nT4zNACbs&#10;MZnIF6KqKxDHGuRomkGlR7QuQ00xMuwZatbTLNNrbfHohfGya5Pp0LbHjpiajEusDZ48FA0yVagR&#10;XKTX4kwssnStMrbFX+RdJdSyShEyF+TkWfMqryYbNg8//LCDacutR9F79+71cOIuELdYdWiRXE3c&#10;ErEWNK0THA3MOMwGDHVPlW4BGxK70OXDUCjYFiW97FFZrQSz1vLW8in0WkPsOuiUNK3tyC2ZWzVo&#10;+ww5Lpn0Lky5rYiggxRdq3gTUPTatWuVUuu0OlxFeX1FGyfNsJEWjUkcVkDDfXv7Oo1Sz8Ow5eyL&#10;1+D85JNP6iTR6dyZdL3ufDbkhRCKvHnz5v379xcrGyiSVi2NmuzZs+eee+4hB88+++yMW5uki1pf&#10;cWufkmVhbDDrwjUtXftyV+gL5YWQhvlAJo5zERmaa82CpgozivmGPccnGiZvn6YlKZ3KYrb0jKRM&#10;31eIo0iJzEArkGRou5mnB48ryDBm0ORgDD9YRp3elxDN0pZGemdMei3kSFLm2pWpxSzRaw3ZuHHj&#10;2K3jhU0KMWj1RBAxdsTUoRYwrdeJf0Mk50kv60RunT+BrsdFXnpBFlV5pqDkKf7jbF2Oz3ABW1VZ&#10;rFss/++lkUhi3q2FK0FrcRtHLKR1iQ+GQVlGo0/hEqUEyigVkIy95NmyUqKnDt5WK3prUT3fIeqj&#10;zrVJI3ITqWT6dxhDk/51XILW9jQ89yMGxywU/xwQBNjIcWmkd6HL5SPzFJGNU6dOKbpW8eaglMcf&#10;f9x3Wqq3enzfMmzfhK1FSKPGjIMQSmCuIHQnT570XRqfnodh+0ZVkGh8/PHHdbbodO5Aul53PgPy&#10;QsjBgwc3bNjgi7v4WCViZLLnymaC/HOoiDWWuTWi108++aTJY2xaq1+6NvOVl0EGZJLPLF3HTmRo&#10;SjYvmifMLqaZ5tbl/20OxC0cYdVKV7SUcs6ECjMoso0iKldm60xCwe4M0iRZsO3C5IBkOMj1ogXs&#10;mM1Cyvy+lMGzRnqdbhqjy2bI8XpBIZmsDNsTcAOj9kdxa3ZokDjubFPDsRT6DOlupAKt3NqMkVuL&#10;hpz1gqAJYCPhRdvVC/pRt3JrFdPjDibICan8leXTdvJ0Nt2BZKJin8kCtnHIX9euXeu+SPR8jll5&#10;3RrjuGndTNPSukbGJKPKHVE0bDBsiWXSoiRuoidQ7qzHHntMtrW6txCR8R2iVqqtUTOoW+4gVZWm&#10;jaIMGwnS/DS53KkDsclQ5HMgQYBtxyVziQtdLp+MIjlDZFKlWsWbhrYYjfo6NVw9xsndd9994sQJ&#10;TUiLQpp8VRIlCC/DVoHBppegg4TiyJEjXU46dy5drzu3mg8//NB0nn+mVsT4vKl3jFmfUn/pS196&#10;4IEHfJtXs76aW8PZp59+2uXyjzFwiFUuXZs45RC3bkSvs24qN1OgedFUYXZhXdGIwaZ/8hMGZlaI&#10;XjvolATmIU5jEjWhmpLbzI15D8N4wrbRcHyG8XEXJhMZtiI0BybvMYMlLaLM70sZPGt1ej247cTS&#10;UC8YkayWIc4CXvujPO0cOHBg06ZNcetGk0JlpaNDik7p4+LSitrUglAIUeLfIj+PCuhEHaoyeta2&#10;g4lwgilzpSjOht3kmWwbMpfP9u3bjdK069ag2sbz/fffn3dC5lno1gldCxpKwFYVMc0kWx44IVbu&#10;kdwFwpVAyU0+hmWysr1///49e/bUGt9afHuokjqXHpui3UEanpr7hF0HnRWEtBe5W2OQiHE2BrMu&#10;ZFeC3NoCmIISFsj51ug13FD33XefFqVWq8clW7du9VBk8My0a/WIgMb6ohbP4tJLESITgY06c3Q6&#10;dxRdrzu3lPz63ubNm48fPx4zzqTeILWM6jd/8zc3btzYXgjBvFsjORS1HpBemhgDGIPd1cxYZnqX&#10;R6kbJqG8cm0uUTFTgkkxU6l5hTdEr0MMu+k1wzDrmEeVTtBda0ouc/cwp4bsDgo2rSxl1r5CDiYB&#10;sot21sFkkgzlTA7iB9o1ZhClRQzT+3LMqSQgpI8axWYrg1kXsltTFOrFV0Oom14L48mTJ40B3S3+&#10;VQnnpDAd3codFzcI0SK3hlAITrogwS8RnUJs9aCubPWx67hLXC7PlJISFeSgmJceWKDXnhzWr18v&#10;k+R2s1GQWj3++ONPPfVUgjbPjFsneolbgoYar9HC/DAEFw3U7AqRopE7wg3ifhGZxCr5iFKLvELX&#10;rFmjoFrvW4jm6xTVLj02Re4gVVVh0UjlExZtcVbNW/M1sBF9FATEPsc46KxkrnK5TGQlZ2GXs+J8&#10;ucm/1u8m46GLJWvsuM6rQeVd+8gjj+zcuVPlW9Na81eDxOLpBheEmPQyZL57924Dqc4fnc6dQ9fr&#10;zi3i8uXL3PrUqVNr167N63czbm2mN8Hcf//9d9999969e6tWF4paD26NhUvXbNinbPlZMa5vy5BY&#10;rGbp2twmk+SQrGSSd0JeeeUVCmIWMfmZiqJK5gbTie99hp21OjTVtmHXWcmkd5Uc5JZZOQxz+IQc&#10;KdIyq87Bbs62ZGjJcjaZIHkOcr1oAbuY0mIEYSFmQQx+Me3WEbIxcdyQIzXphGSyAoaEmKdTpH/o&#10;oYfi1qHY9dQPXIxpxSWrVLu2YRV63ULaEFu9rEPz1rUHJ7ui6vIEJMUFR+TpbOKfvggOys3ZJ554&#10;Qk3SupuN1m3ZsmXPnj01dnMkjIlk66yZuCVWaE3TnHGsyvC8ggHvjmDVech0F9h1iRySbcIuq0Qe&#10;Dj755JMbNmyo9b6FqLCn8TQnlWmonkqqrZqLg0omMrYdzI3cmq/VY6KPhgoG8RyRg9LkQpnISs4p&#10;Qlm+G1Wm1u8mo4M8ehkk2juu8yoRn+PHj993332HDh1S53EDk9tVEQfDTx2Eoqr0EuSslPfee69O&#10;JJ3OHULX686tIG59+PBhbk2UI8dRk2Ca379//5o1ax555BEzbtXqwmrcGs76suYNg1x/+9smLVf5&#10;rPPJEqLgEWvErduitXzMf2a+hTaWaRJFNqZso0y1V35fImqYC4N8Zsjx+azs5tQ4TdvIdnLAYAfL&#10;F7A1ZBkCNY9ZPwgCalcV4mSNKrllOTkb9cSEetkSyXZcKbpV9+kUc/+uXbvYod3oYCP9m/zHBY0z&#10;T51rG+bcGkIRzxMrQUswx4iq7iMBpnaaGGUki9K7XOYpLihRKS3D5DlGhvpx+/btRldG3U1Fbd1o&#10;mzZt8nAoXCGhazFsbp0AphXjuCVQQbjStBYcZHCOaeHKE6ZwiaEL5Sbz5DOj13D20UcfVaVa+1uF&#10;Srrx1arWY0Run9wvqicmCY5t9ZcgQUiry40+UKSxEtHEYJ0jHHFWYhfKQUG6I0X4fOaZZ5yq9bv5&#10;GCe+cvfu3ZtatWq3jati5LjcV3r+IkxrI5LhyrjE16y7Xk2qSo+otSx/yElK3wbvv/9+nU46nTuB&#10;rtedm07cOvb84osvRo6LmVRM887+zu/8zrZt254rjMUaK7h1nBinCrKKNMSbV1i6NsNJI7dkApnk&#10;Tet4iUzULTPfYBkrMqMOzasyWzsrZ1NpMZNKcZVZ6rk5d6+nJ7Qj7WxKRPMDqBKUHmpdF6GNM2h4&#10;g16kp0IR2isMkltI5PNZz01Tr1+CHldzXSNQDz30kO7QCxiUsGB7LIVjXK6S0aCQVtTmTSMUiU/r&#10;rAQziKfpnCBmmh+/8OOsaxONFBfkOd/7Y+RppN2aZVp1Ez1PiXHoxHBMjrcwjkM3HzTt1TTt0ooE&#10;B3VojhAxUkWp879xfPInoXBtuiP5zITdJ9zaDFt4awNuFXmEbtVoqF7uGs0XjdQfdnM8oWgND1HG&#10;EMVEjLPhiLMS51oF6QI9InOfvvckqJW7JSiu/Rh2aj7GwdVgCK1fv/7hhx/2tWkAaKYGOl5zWREp&#10;3fU6wl2W261RqzjBqPOA+uGHH9ZJpdO57el63bm5xK2PHj36+OOPL3RrE8yBAwd+67d+a+/evfNu&#10;HbFGc2vMuzWeeuop+ZMG+MZ3Sub1u3kO3+xm1uQQsmidf8VoqmvmAeYRHTF/5J/fKf3kyZMnTpx4&#10;9tln1c1BCcYCEUyfDWclk3NmVsRUwqB1E+qhicTUnUJNMdJrZNuUH5oipA6qFCdA8aXFxKvGRCmC&#10;CCQUEJYxAtUQorq1iHrBEnSHrjc30yzz6L59+4RUuMaMpTDUOi1xa9TmjUgo0lOiJFaJW4IJMTfZ&#10;v/POO+8Wfv7zn9t+++23KaNk8kxZDcUtzHCMbDVw8+bNNuoQvDl4EnA37dq1S6xCjd2EHGw9NRO6&#10;mYi1dqVRKm+wZViiaSLcUDoukkSvHWljT+aybVmhRSmfEtNrt3Btw61C0b5nNEo1Wn2QmquwCKS7&#10;E5k0xFlpMk4gCKHo4hWKeS59AzvXKlFB5FL+euTUqVP0tFbuVqEajz32mKJT7XnSkJWRiW/FRx55&#10;ZOPGjQaVVjiYa5PJCojk008/7V6+qmHrkd27d3/00Ud1aul0bm+6XnduInFrtrRu3bq49TPPPBMf&#10;Cr6L2cBv//ZvHzx4sIk15t266fXYrRG3ju+yB7NU1EFuvvTrF/M0jsuzXj/9QogNmn7o0KE4ytat&#10;Wz0VPPTQQw8U1qxZY9vnfffdZ07asGGDT5PK/QXHJd6xY4e2qI+s1MeUTCbiE6ZShk2z2tw8ZtDn&#10;IsrZCO14Q4KWJtvBVB2KIQwoNKIAM1OINs3DG8YU16poAmqHjfR6sLMRCXsYb4+Zv6oh+PqCHYqP&#10;qOaJBcUJB8ZSmArUChXUsFZ3RbeGIAjIYHmFdE2NXTFIUz6Zfm8akk0fJZatIhKT4EjLcyY3OJgN&#10;ydwFEtRReHNQyoMPPmj4DbdB+dXCGr5CiehUGNOEcdxqmEbr1mmRyGTUZbhWqRzBpYTIKemHofZH&#10;f2RD88chmomST7hEdz/88MMyqc24JaiwbxVVajUJauigCguCmqt/C1daIU3ikIaHyOIY+aNq9QgH&#10;pXe5kMozei1/33vGf63cLUSjfHH5Gqz1niMNuSpa5Mvz7rvvPnz4sC7O20E5VTNaggqYF/QCwx5L&#10;dq3fCIHyPW9aqRNMp3Mb0/W6c7PwJfirX/2KlbIKkzozfvbZZyNDwYzCYr/yla+Mf9ka1+rWiJpH&#10;KeT86quvOrtwrjJf5trgWt5PheWwd+9etSXKa9eufeKJJ7j1nj17jh496gs9pWd5W1viIrGQzL6v&#10;vPKKip06dUp6Xv5ogYvLLYs6J06cMI+auX3GsMukXDEzhRjMyrgW422YnBqxBDOc4uIK0QWkzvNo&#10;TmNQrQmDfBXSZYPVThiMY0IiX3cKM7vLaBcKr8CKgIexI0eOODiY4IQkg5QpPfVJxVLDVLi2YYlb&#10;QxBEI5GBKAUREzohpQXvvvvuLwsRazO9g+omvZzHYUmJLc/kk6xmULRBpbZ1IN4EDHiPdtu2bWuB&#10;Fbpq1ovcOqErYRsYB621qLXFGMuQK+N0oI7dYpaxKAelHML6J38ivd3kPM4QLUTZgJSC476oLblV&#10;+AYQkNK+qbsm94tqq3wJ5PCD93DQWYmH9i9fum4kLFWrJzjilMsVJ+a6Rs66xrfcZ6LXUIH8GHaq&#10;vZC05aoI0fHjx33vHTt2LGOgXZt8FmJA+pqVeGXDdsoXhfjXOabTuY3pet25KTS3JqkmJ+q50K2/&#10;/OUvtz91Hq7q1ogZI25tw1dz3gyRLWOQWBH1K3mEr36n2rWsWuaHDx9ev359rDoSXObTBSa3zEWC&#10;zGFijmM5Ipl8FKQh3D3CrdVU3gMAU6mT84hh0l6FZDfXge1QJGGgeMJAXKHpAlLVGbRlTBqINBmJ&#10;QKIRBKfRwnWtuCrOB52ukvrFo0jrAjhVt+a8cEwqXBuwoltDQUhkGmIlhuzn7bff/sUvfkGsfXJr&#10;uyZ1eu2sa2XeIpNCk20yXEGv4TmTS9WxeBNQN2PMTdRiW7y6ijXmY5gmoIRtSq9bc9S8jK8rQ65h&#10;rBq0zEl83njjDZ7koEt82hYTpcg8Gc6HKBtylo/74qlb/kccVczAU4HSP0N90nBVdSrjvPW1+Dir&#10;/ml42h6KIi4gWomItShlwxFn5aDErF77LsK8UN4ylH7fffdpqYqtpkUrI3RuZMru+9auluY4akZz&#10;eLjy3e4Bowj21IsitYoFORjh/RWRzu1P1+vOjSduvWfPHlOmGf2VV145depUZqlg0sq6NbUtUj1Q&#10;vHpgLNYYzLqw0K3NChLLn0bEHuRP5U2W9ft4gmrUKy9ckNszzzyzc+fOvNSxa9cuyhv/CIODTCwk&#10;pOaDiRTGLtKYcQh1iJRkJnbk0qVLmvzII4/cdddd27dvN6PUuWVCmayvLtkzrmMXxRAqyoJqqEx0&#10;AapXKzpNMatKbV4hTUYiIBohwQk1Xten1wwjv5K2e/duTzg5NSbpkQq07mikwrUN16HXHPFnP/tZ&#10;3roODNvgMalL4FqZt8ikxGSbDNPvqN0wejnEBuEwCDMabzi8xE1kUImnQAlaYhvGYUwAE8Nx0JAo&#10;Ic1JWyAydahNY5QatHnrOtWw8Vb5k6UuSaCS7bIQZUNWnpB9YySTW4ZudeOnpalY2q62NtRcE9IK&#10;n3adkiYNR+7WkPt3nsEoRwvYIhPJdtBV2m7w6xRfYrd+8X4GofB4Jg4rtwhp1MqIj4G3fv36xx57&#10;zPeelo4vTD5jlOjbXjT4dBHspYatL2RYJ5tO53al63XnBhO3Pnjw4KFDh0zhq3HrqtWFotZTi9aN&#10;sV7HrcN46VqJZil5jv83qy968p3EilD6unXr7rnnHpp77Ngx39RthS8WgljIWERCmW2rkQwaMsKU&#10;HIdAJmwzCsmImmQyNouYWhxX4bVr1/7Gb/zGQw89lFcVM8eEMrutdiU7pCA5B6UHOasM1Co1rNWd&#10;kLY00kDUBq+4dF2DtTq3Hl8YXJiw6xcBUbeHH374pZdeqqfnSOnpjlrLkemituHT6rUw5qdm8lvX&#10;77zzjs/8o0anpJGDzFNoKy7ZJsMoGmo3jHB28+bNmpwxecPhuDt27HjyyScT5xZbDD20xK1bK0IJ&#10;0pXmjBuSYTyD8Wm4KpoAiZVHkfY0IjelJP+VQ2Rb5gaAx49b/3aELwRhUQEBUUk1VE8b6lxCUv8l&#10;q4Y44qwKp+Eht+oMuYsbxScXG7asdJCvLF93yqp1+owQ/Lzbpo/mWzFP2rUyQnTx4sX8tIjvcNGr&#10;JybUvAoS5585Gk4xbBS7Hqi1LEPdN7ys6pTT6dyWdL3u3Ei4te9B39GU0Zz06quvPvfcc5mfgq9O&#10;5v3lL39ZgqLTV4hYY96tI9aYcessXT/zzDP8OPZgipJsvEZoUnREYkWQ6UcffXTNmjXbt293lVnN&#10;hfNuDVk1EUEqX2xkYJh1r6bX0QhzQLwkM7EppM4qZe2KUqgJw37wwQfVMHNMY5ioi2QPInM1lBKU&#10;GIrDDKhJpAHxhjFpSyMNTHtDIiAaIXEONVir0OuZC5ELhf3l8tu3Kmz3iSee0Hc1xYgUjfm+GG/X&#10;NizR63EHQUzGCJRQM2kzumHDqn0SDiakF1TPtXKuJRVSVvJMJivotQp4oJK4jMobjyLy4zyiJGIz&#10;Q7qFsXTmlRimCY0WqLQoDcmgyuiqo22CiBnJ0Wti/e6773omsevylKKI+TwbQ1zKr2fI2WPVY489&#10;duv1WjU8n6uYqqqkDfWxkWqLSYuVXWdbELQduUkXUm/jCbnrx4YNRwRKT/k6klut02eH+O/Zs2fv&#10;3r2tCWqY+i+jNOsqaNpYskWvnhiR3HRH/pmjERW9xiDXE1JPCZ599lnp68TT6dx+dL3u3DDi1lm3&#10;NiFxa8qYmSmY3Z396le/ej1ujcGsi1v7fPrpp6WJPZiolPL85OeTTfMEWhr5Hz9+nFh/4xvf2LVr&#10;16lTpzic6kWvxxYSIiLNRVBm2FmNywQ8Jg4B0zAiEEVLFhs2JNPqHTt2/M7v/M6BAwdcUmaZSiY5&#10;F5YJ/SqkoEFYJsgN0WuMvaGRtoS0Lo0Ntf2L9LoGaxVuPU+98tvf1gWmSdXQX/p9y5YttZhCEted&#10;kRqmnuM6I7shTRuj4SEdhMSkIXS6w5hhGJnFfb711ltkSPwlkEktqdAKSp7JZF6v27aRRn/15mAH&#10;NwHBXLdunVEtUIltYxzGhTFslFAt0OtGHWqT15NERtBEjFX/4he/oNe2XSXnlNKyHefZSGSyoW7q&#10;L9vanluIG1Dc1Fkl1VA9bUC1VT5tyVn924Kg7QvJPduod3Kh3PFTy9gOyvbSpUu+lOzWCn2mqKGO&#10;8B3e6u9Iqf5iSptWheBEsh988EFf43briQnJUNjzzxzdgNWvpw0b6uk73JO5U3X66XRuM7ped24M&#10;ceudO3f6ZjStxq3Jk2kpmD4XunWR6oEVxDrMuDUcfOqpp8brnVyZXpu6fE3blj+xfuyxx4j19u3b&#10;n3vuOYnR3Ho1eq05obZk1Xod2aIO4ym5zViNzCjq+Vu/9Vv33nuv+gyTzIRMci5MDiujIBRpGSgO&#10;MxDDjjekqo20JaR1tbWrc+tGPbEK6gXFrZ8pP9Ro5NAyTxdHjhypJc2RmqhVKgkVVv+6szq9Tu/M&#10;IDJClMme4rz55psqk0mdXjsokq6VbS1pegC0bFuPhxb/0hV/ZjwbgfQ9EnPDcWts3LhRoMYRTsAx&#10;E8MWxjQEaUvQomH4TlS4jd4xGWmC5l4TqJ///OfvvfceyRYuoZC/gloRydNx8ZkJEbIhzYYNG1xV&#10;23MLUecnn3zSaFQHrVZPtYVdlW/hsqvyafg4CI0cFJM0x3eLyOfdM8FPJqXFf1bsesB4c4kEvvqM&#10;ulqhzxpN8J3J+PNlBSFq5EijHl01MvfVzeAj2ZovDvVcQZ6GroDk/4rkTgyDWU9wn/p6F1Jxq5NQ&#10;p3M70fW6cwOIW7MHajvMqOUfws+7NcflT0WqB6pWF4paX5tbQ3Hgo3EIBb300ksSmBTlcOzYMV/i&#10;Ct2xY0cT67Dy0vX/n70/65YjudL87s8pqSR1l1hkTkBinuchE0Ninuc554mU3mZXt7qq1EUyp04m&#10;WaxWSqJaSypqid2itKolXvAiL/T+3B4Lg52IOAcHSACJxPH/RSx3c3OzvbeZ7/1EIBAHTYsg9RXx&#10;xeBBBe1JSR501jx5neqrtCBFqxaTCVoYtn79+j/7sz9T7IfCNaEI7OV+FTtzpYoXDTPAkqYbqrkT&#10;qjOFOBhnq/MP+lrIFPXy4qSbsIu/NXIQVaGU7tixQ4uJpuYNWmJYjGRt7M8p4kI8yqVGvzSziIyI&#10;ia1QR/FEYdPWrBJ50TNInabQ5srgGQRT2rEelZ889+bBO6jIl8cOa71r9YgJVA10RwvgbAxDHGnw&#10;qPeFI3VvTcgec5CgCdeXX37561//WhLQ2ciZKFNkwBalqRA1nG7fvt0jWV16unj05A07k4XsjMEs&#10;50IiBqeM53i1eIJbdGa5NHXx4sVDhw7t27dP5tm7dy+PvOeBvY3du3eTrS5t2bLFqxY9rZoE+F05&#10;vhg8yn9JtP8tcU1SHUNiKtTzh8TOEXBxkPHefffd8l7jvsg2rEaLUoT0ogqbbRK7FbH//9//9/+t&#10;1Whk5NlglNcj3xbaWn2lrS9cuDAU7Rltrdbmc2vaOmK6J8I6DLK6EEkdIqwxKOtOW2sxY/ufcGYx&#10;F7V99erVCOtVq1apXvIvMT3FA7X1lBwJcSeKBIMS6SgVeY68joyIHIkiGcTyvKKlwGi/fPnyf/qf&#10;/qcKs3FK/RrILe5FxlmMQfgUTJrZQ0wyJiOrxYXqzMN/dD0bvVA7zaP2KFjlt956y85JORcr5dy6&#10;mKhOPJm6nkwUG2Jw7G8tjqdca7R1mYvgZIHEVqitQhQ2LIp2fYyfiUKZvxqQwRPeXjv2MH7Pnj28&#10;i7OPHW8D+v/X2NPHMCuL3gvEkdDc6X0RhLq9OoTLnhSx9q0GLUYwfubKFP2YoQ46I68JU++6M9RT&#10;RgBtSGYzj6nIXmI/L+KL09jvkuwhF3lUjx49SkZv3brVKxntTZSc5qpuomFkys/gcAqeupQoWRe5&#10;6PTp0z/4wQ8kK0lSY+x5FmDehg0bbKGscnLU40VArPirr74qjI6bwjadUxVBQKKkq7gupCVYFxne&#10;LaPCHnnWGOX1yLci2nrHjh10rUwHpQU5VpxULKlzrraOpA5FVA9UTT0hwhpT2hryssRK5EVGmIvU&#10;fuONNxizZs2a3bt3X7lyJWJ6iqatpwRixsGsHEE8gomgQE6h6CK1uVThBfIa0ShDjZ3oksWKlnE2&#10;bdr0T//pP+WjW9Jz0NcThY2icOZjopDZA2OY1HRDI+4g3sXZuI9BmhVqaDptPRW9Ru23COmQhaY5&#10;aiX/N//Golg4ryZtBpg3B0H7bPxjudcW/HphIe3qFFmmrJQ1Ej2xtQR2NdUo4Nrdm1nCMH2nrTNy&#10;WfBped1OreNrr73W+/t4YXn+8F5Wqq3XsHIPo63Rh4XlZecO2E7ZXUGUsiHF6tNPPyV0HLjFCKbI&#10;dJlFS0KUYZGYoA5dcHry5Mkn9wH/A3m3/N3Q2Ak2l3jc/wA74bp06ZKNmk+miemL5Y/FckpAKLw6&#10;1sPAd8/C22+/LU+uXr2aojWmierl7xRplklWUzSykSyx1R+S1OPD4ILp/aFQDB9iT0S2LSFRCGyU&#10;dBXXE1rje++954264I8Ke+SZYpTXI49O09ayW0ppkdYfljI0IB3nc2uqt2rqQtXUE4quHiiKuhJV&#10;HWa1NdQ5NSkywqRXr17ds2fPX/zFX2zevJmwJtSqml5ItDV6dZhBokUCy5GyGgZJsrgogSKB1ObI&#10;iKauin6Y/wE2Uktm8ebhP/lP/hNvS0znliUUdjtuB0VdL/gAmzFM6nVDiDuIgzyN76ixKNFIiBKu&#10;aOuQlinSeS5usdD2QPvIM1gykiXzJuA5bqSxLQHL40g75VoC7mBwbCFZmqyLg0ZaQm4XN8Enhb2K&#10;pHa3JzihzZhh+5FLpO/T7KGtn+jnsmzwfszergu2kBY9VB8WehGmfInxbesiWwu2WbYiRCnKhirS&#10;0zhmyYyZZXbkEpuBDB6cCpE9UF166kgmUo39yUKmxmbGc4Ej3BFJenrnzp0aRYDL9c5vh+dF/kyE&#10;BUFm27dv39q1a+0ZLbXTdwT9yuWXXnqJhXmuZU5ZNPkzSzmkqm+NTbV//357WGx7hS34ppYrmpju&#10;SaMalM9ZvM2zKP/P//P/1Po0MvKdMsrrkUek19ZDoS7IcfWoaGvScNWqVU1bVzW9kFlhjajq0Gtr&#10;cwU30tOmk/HVxTNnzmzcuPE//8//cwr73fJXx0MkdUhLkdb3tXWRfAMRIo1ekaAIkvvaGsrAFKnH&#10;CnOTEREoqAri4RU2C1955RVh5JRh5yrsetQdlxmqwo4BYAyTDBLR0Kj+TDQE+I4aiPI5qEsJF4Qu&#10;AWzUCwtJVKdwIwllfblWC3hBUTxy5Mjp06f7sMeMhpayCFWxIY7EeMcc5K8gczMderI0ZVkGhkWa&#10;h0sGYZ6KLtpGc6PxM3Vw2sYMubEtd3AaeL1t2zYdqrdPAE/E7t27hT1LJlztIKEL1YFuJ8eRkAig&#10;9yWbNmRfhew0W5ESImvg1L0GbzO2KVqUZgfv8SBv3779ccnWh+W98j+kJRYuxNSYzX5eCKZ3gNIL&#10;7+oNjwPO8trCJaTiadc5EJzz589v2LDB1dr16UK2Muadd96RZmn9OG6NbAOvFtH6ipi8BDtcoPQv&#10;SesR4fWFCxfWrFljQE9fFLZoWBTZuwrqGaKwdbt+/TqrshVHhT3yLDDK65FH4U9/+pN6sGXLFnU9&#10;RTRKK8eQi4nCV199lbYuKnoB9HReQyR1o8rqQq+tUaT1Ww4kfYVH5nU7YfHDH/5w3bp1Bw8e1Dky&#10;umdWW6OXgL0WaUQioAiSB2hrpBinMEv0aDICRT/c/xRQLYGCBLUhpMxMwTDlTa1V6rhg2NyFDDLL&#10;IH8WfoA9qLwirxHdUI2eyNP4GH/jfmIiODkeJHNB6Powol7oSFQbGcqq0dZOpz63xi/K/2u09OaK&#10;DShW3EdLjEz8E+3Y75VfPI3XjgfHJpI63Ur3+wp7WKRC2hsuGUHYVXeRFDSNLT4YgjUxoI3g1Y06&#10;Z61DCfm/dOnkyZOegif3zRASzdvL/BUncU64ehJPVB8Wl9clNgPxpezZBfI6r0F8bEKrSeV4p+2S&#10;QcySGdssGbyFK2FJiDJ+wxO9a9euJxeoJeCIh0v0vMowDI61zIZTiUW6k5HqDY8JYZQJRUn0REBI&#10;5YHhGS7fUPKwbNq06fXXX7cb6w1PBYLV8l27dk12LU/wYIYn1KkQDVthApvFh/2kNhyXpPXoiMYr&#10;r7xioqawhcjI9oxtZquj6OoFMJglioJNNSrskWeEUV6PPDTR1lu3blUOSwEdtLUKlGOor4tpa3lz&#10;ikjqEEndKNJ6WltD4+XLlx2cPn2a9PzzP//zvXv3Xrp0iQZtSnqWKUWYsoG5igRFkCxXW6MU4qoh&#10;eo0SBvlQSFka5MlEoCDyOqTM9LCQm4qHg3zWZZzcmEo8S8bPXGYvkmaAVREN1egZeR3fTRTER3vR&#10;zANCF22NFskpEtUenS299WW2QlhreAfDNmzYoFsLeIn9NNpjLbMT7Rxwyshx3AEHW5+sxbAknQ4O&#10;rbG1C5RwWYJ88dpoWlw1WqxCP3KP23kxrPSEEu/60bXtV119AtCj3lheuHAhC5cV7GnRC0MECxwJ&#10;JQaDR7G5+SKYyC7qye6CHWh2aypibjGmiTJjm6tNkSj1gcr4jXw5hH6qjj1F2GaNRI/lSTJs1pjI&#10;eOiku+sL/xbst4cKfPfdd02aUIinLSekyQMOPPsa5dL169eTmPW2JwwfraBsY0bLZxGdMlJ2JbJX&#10;r14tFIcOHZKQxcpmYHl2hUAN/0r4/vvWN4kLkcgPhUdm3bp1aodnMCLbgJZAcCjpQV8XIqwbNiED&#10;8oPZo8IeeRYY5fXIwxFtrZxHWytCFFUpoFWoybm075o1a/SJpEaV0guJpA5VUE+IsMaUsIZ53Xv8&#10;+PHt27e/8MILXs+cOWMK8lpJKEJ6GvkavRyM7FMzMAiQAsunaBKhEU/nUgrxAgHXZASKfqikGg3y&#10;ZJGPsVFLzQR2UtjXrl0zLMsjsg2SGzPIFBlfHzOyBLEqoiE2x6m4CS4nFImMiRx7TeggjC2kaUk8&#10;G0NYOwxi+Rb70LphwB07dhizxbyEfxrtMTjRTqjFlpstDk5dSh8d0ifuowSgkqtw7JJACTsjFWbV&#10;ml50KnQ6GC1WoZ+9kQENUpZ6oMw2fPJNlBw+fPiJfiLLSNHzsGThBKqsYSVx6xkiWBh2QKG507uA&#10;YbPOyGvRzgaDmAvXl19+KW4iYPA2aeZts7T16gOV8RseYbGqXj1d2JzdG7OTdhjPZpv8tddek2Qe&#10;7yJGDkplphAKr31sSw6oScABpbtx48bTp08/6Y+xrabH8MqVKzaSVRMB0RCThILBjuXns2fPSryv&#10;vvoqqU39i5VLQ7r567/Wn7WCyR3WhjjS6L2bi01iZBXEIFHYDPBWxFMpbh5P8pqpszqbeYzPU4z/&#10;+B//Y61bIyNPnVFejzwE33zzjewp673zzjupmlPIbrT1+vXr9+3bVyT0olRZXYikbkRYI0Wuyuoi&#10;rKH96NGjL7/88qpVq44dO0a65YvddIxLEX89qgV6LViE3wJtzey5cBYyO6qH81BaGk1DYK5YCYNO&#10;eZDCRopNYHMUthvNwrWUMaO5sQ2SA2RwnXUwe7VpcXkdl0UjkUmUtCR0EMYW0tq0UF7nluD0/fff&#10;ty7WlwFzP7RuWPTdu3fHgN6YKbS3heCC8MZ31VTdFSL+8i5O6RB/swp6oqzDQC4hV0VJtFO8icVf&#10;/vKXrCKnDKiP6WIVYkAWOpH02g8VHEMwn+jv8QWhzgfkWbvEqt/V1fRCghNKIAeaF3Ghj1WOh81a&#10;EJBhm04Q80TMsXHMZd5M3aZr47dAZWRk8AYJS6tVr54uTM0GLgEbjJdM5BzHb7zxhmzmgapdHxMi&#10;ZttbtYRCcFqEzWU35rU8+gNieOjQoU2bNnn66hCPG3pUSvHA2kVlXwz5oQXEMRuyfOy0Xk65IBvv&#10;3LlTzvce78KFC556V+0BNcI4vFhCYaOez2D8/fv3i7yAeMC1yDZ8n1LYoelsrxZRktQtl/63/+1/&#10;q9VrZOTpMsrrkYfg66+/lvIeTVsXIT3NoKY7Bk09Ya62Ns7GjRv/i//iv6AnLl68GG1969YtB+fO&#10;ncu3k3ukY/RCsGi/+9o6xaMxKIKFDDKkUJ2cR1MPIRoC0VgpnygSolIqaSUFFUWxDNTKMyH1Bixf&#10;s2ZNFLZBzMVHYeGX03rzPIVt9mrTkvK6SKNBoiVKjr0mhiZSOEtQHyCv3cUkK8JOYyqNtXovTv4Y&#10;R1mBugQ5nkJ7DGY5L/glOOqosqqOOuYm19JNhwS/rUKCBscQitYuaPmSw1dfffXrggPDGlMf0xWj&#10;BjJ7VrytewKbYVEmHEa+fv36E/09vuDBaT+6ghqsCdXuCSV+lWEHTIgXsT9R6hGiYFPVvVgUksX1&#10;VkSgXDJgnbKQuTJ4ApUoJTKhjj7BHrBnqldPEb5kV9u91fqC3PL6669TjWyrXR8Ttuu7777rgWox&#10;h1mEMdnAhhTekGhDO5O2b9+ucx3o8WHzWzKPrS1kvWDhrKDGRCML6lU7s5najGSzDtK1FZSft27d&#10;yjVGGoqbXvV8BIXNX/HfsmWL8T1EBqH+GRCFjSayI6aLxh5OVRYGOAijwh75Thjl9chy+eMf/0jI&#10;XrhwoVTMgaTgIL0qjXO1dZT0FNHTPVVWF+Zq6ytXrigtP/rRj0h8xxHWwdSXLl2SUiMEw6AK52lr&#10;zGprWXsW5SRUJ+chCEVi3aeoiEpTWqGoiMqgViYMKnh5IpvxTWHDOAzgpihx0Fy5N0MhI+vmUrWp&#10;KGyWV98WyuumraGlxbDX1mkJCSzcqJ0ZbLOCBmRtLd0P4siRI2fOnGlm5HUW7TGY8fFU0VViYS5+&#10;CUVzRx9uinlcziqUwA+U1RhwLD5uV5gpxb/7u7/7zW9+Q15/+eWXhqUJdGjDxoYseigLPqx4v8qO&#10;oX3Pnj0CUp18MjD72LFj+X+NIbFqlGBUSvDuw5EGX3jB+BKe+5szp8GpQNEr1AxhLThCJGgOOGt8&#10;0zUbMl1GLkF6gLx2yVsRO6c69hThS1JHnxYcX716dfXq1WfPnuVv7fo4sGnNJQf2oQiJuQ3pya2P&#10;fUHY8yrU586ds9x1rMeHp0ki9USXfT1g7axg2TgLnkoHVtOSuSXmIbaB/d4tv/zyy2+88YYR+Chp&#10;CK/O+vTUOyfU1oWIw6lTpzZs2MAecRMiet3sefCnFDYcODVa/ptjWjAq7JGnzyivR5bFN998I5ep&#10;f1TXUI0LLQuDGt60adPu3bvzfYAlqGp6IUVUV3ptHWENw27evPm//C//y8OHDyt4169fj7AORD8d&#10;P+i+jin9F8mIKW1dysd8Bg2yuLaO+0U5LJDUPYPOWlhEIyZCqmkoMnhaYSO1J6TkcGFKYYMlfBQx&#10;r2bMOMiwsSEmsVZn9se7eJpQCEuT1w5K2IbveGCutkaC+d5771mFGzduKH5MUuFq0V4GOpPX58+f&#10;b5bkALGqkcasCJeFQvlUaLkZp+JOOjvWEpdD4j+FcdxOYNneVDV5nY+uGaZyG5w7BjdaDMjsRsaw&#10;8JOlr8MVEm1rsWvXLrfHzScECz10ly9fZl6/q0MJWIXlUwybeELcieViMmyssie9DturIFCUijce&#10;lsy8cGwJ3GU0UzAgNmS6fuS5gUIdushrb5s96dWxp4jZ7eRs++aCpLRx40Zv2uUi2UZL7f3tELR3&#10;3nlHsjIglxPwBksSdqHun/08+EE8GcbIOuLjwOYXebm3LZaDLF/ZKcPi5jXB0c54dtLTnh1WNTsj&#10;so1w+vRpaco7AX65K5mheHCf3NVTL3QIhfTufY7ZRc/IEpFAOW4KG1Mi21JaNX1yin/4h3+oxWxk&#10;5KkwyuuRZfGHP/yBwFXFk3ODFJwsLOEeOHBg69atNF8V0R0R0IsRSd2Yq60NS7vT1nRYfiGk/+ja&#10;8blz53SL+AsRfxGIKZyBHIwiZLN83ZNCMkucnSK+l0pUP7ycQmPIacpnGNTEhEHFdAxaeBkimyO9&#10;wg5GY5JLQsd3U2ccA+ZqrGKwblyId/FdNMREZEqQhm9OO1XG6OYmr/vAQgfdaIWrV6+SCwZhWC3X&#10;D4MSuG/fPrWwWZKD4LSRFjZzgV+mEw1+Nafijp5ZX6cahzWYkLVoZC0M1cvrX/3qV/nutYJtCt1a&#10;lOB47upnZVEGvv97fPHxyWGuDRs2WKbmdajmTmD2LGUjV+IOX7ggJrBn2lYsu3L466FiIjhR1Y6h&#10;p6HMaPYY0GbMsG3kqUCFzAWdt2/f7q7q2FPEpMkSLTlIQXv37j116hTfec1yScYWZWe955GwnaQp&#10;D4tZhGUqIIkDEu089TEA7kUOJD0K24NTx/3WmFQysWpllerThLI15v8zl1PGM8YesBlIarbFZo0R&#10;2brt3Llz3bp1MpLR7FKDD250DL4tpF5YCPMobInIo5rFsj+jsBGRzRIyetDX5V9X5CVx1gejwh55&#10;+ozyeuTB5C/IHDx4UFJLwk3mLRl4+Kordfvyyy9fuHChCuoJVUEvTtXUE+Zq6ytXrmzbti2fWzsm&#10;8cnrCOsg82qUeaP/EP0nCycRN0r1HJD3UypCisdc4u8sHF9CNDRcatSmQupoY1DHE1Jci6oZKOr6&#10;PrUElb+2MFdhg2GuiqGYcMGpAbWbl7WpnVyIg4lASqbIJGgOBFAkI697be313XffNTi1cePGDQtk&#10;ZIWtFuqHR/HzxsxmaJbkIDhtpIXNgikUghOnnE75pVuW2GlbplmyKAYRT9WXagyR1/a8uLm9RclB&#10;lh6ZLoMPKzohY0ZYiFt8fHJYrPajKybtA9XD8ln40hNfWkxsp34fQswJHbKJdhEcs4ubGzN1P3sb&#10;PCHKyG3wHhMFN3JE//j1NGGtMNrbJTcMj4D3RXv27GFetB2XvXqmZB6bX1jslnrzMvB02ORG87B4&#10;akwkMn20UaNQaJHvn3ewIQfs2b17t3xbJ/h20KaecU86Y7JMbBu2+IQsZdkyA9Y3C61/3peSthxk&#10;3pChJgob7HQqYh5wOdxbcRMZMFcbcWqKeq3DO5xXX31VgXBswzNS3MxbBHalKewE3HrFSKcaMSrs&#10;kafGKK9HHswf/vCHixcv9h9dJ+eW3PvPKa1NmzYdOnSoauplqGpUQT0hwhqDsu60NQG3a9euH/7w&#10;h6+99hptTU167eX17du3L126JPMO6q+gemEQiYtoa5ACRXUsJawRZ+fC8UE1dOqq1sbue71LU3tP&#10;KPK4oriGyBqkbjVSgTi1mMJ2oK5wU0lLJJVPjiuKbGZ89XBSLPV01YCCJnpORdItwSAWRbQFnz5w&#10;oExyXJ1TXGuVflR4p/qqwVmRUriXUtiCz0FBiLM1mp3IjoO65XY+ahlUwzzc5V6hJgVUXxWaSRS2&#10;A9651MaBofqlRxuhkVP79in8p0ZYkX379iU4vcCdoiz1NHzpiV88Yn/ZRFXn9WQr0itCJFw6GzyT&#10;hjZXGzBjQmSmYoVMBHvPNjBjdewp4l3QkCAKngLZafPmzRJLL/JsD2ix8z1xco5Ex0cxqaNMoPBE&#10;SbsgeJqMJjvpb6U8hsZPcBKWFpAahbKfE/aEujzo9z8VRg6stXDpXGf9FtCjLLR2xZDhN0x6LCKG&#10;/dG9Ic9C69x2OK/timZqjETipjFfyD58+LBs795cDek/l9pjguCvWrXqxIkTQuc4BtuHZi/qutJE&#10;tpW1TAwDUzEq7JGnxiivRx5APrp+44031J4k2ZZtHagWu3fvVo1IruUI64jpKaqyntHWBP2BAwdo&#10;a6+K09WrV1PYLly4EGEdnBqkCWsUaV21dVSj10ZUSNMBPfErTJ3Own3lJzWy1sZFSBmYS+1RUFZ7&#10;Bjmz8ONDKFQN5YebiynsYAoW8ldP8bdGIibUCk8CJW6O1SoymsbNQgi+bob1TsaraIuwMBpcoVK9&#10;UlMfC8zbsGEDY6wImJrVCTltaBH2hCWeJoxo/hYVV6W2RXSL1yxWo1814xhQPFVf7xYIR6/c1Khn&#10;RsggbdEbxsnswZhete/fv5/Crh4+MSzEwYMHT58+XaMzIQb3MH6WuIOynRfsZ1604PQkUOLzq1/9&#10;Srj0N3iddTJvP3IGzJihxOk+mQW23/bt241ZfXuKNHktOdiHx48f37t3L5t5GlVHILaDiEWOSCNU&#10;KSy0rMXrPGL5Vx14gjw1BvSIGTnBgZ5Toe7jEFqoeyI3i+wcPsA+d+7cY/n2kelYy5iYMaxWgYWB&#10;tdkhYDwXstb6s4eQjah14KlhWCxEiVkNGgxlr77yyitnz54VkFwN9YZFqJ0KbtyxY4eMIVkJrECJ&#10;oQrFgF5kR2ELmnrB1BgwqOzyDy+jwh55CozyeuQB/OEPfyBtaayk11I0h2zrVdo6ceLE6tWrdSji&#10;+T6Dai70x3OJnkOvrd955x1pkap+6aWXFF06O9oa2i9evDjI6vKbJAqD04hFqHCh1UtV0GvDKVIe&#10;lIqeOLh8RCDlRylqBbKIkPuksWeopQupFwr1tglKbCPyOqTcBr6/+OKLIlPvmZHXSLFkMMfVJJWp&#10;CICKe4VXkMVWzVb8vGMRXprbXaZ4oqLHQmzbts3aOcAg0zqBmNOGFr4wSUCmPO19j9fqLvutrLv6&#10;Jc7CGUeHhrsU8ny+pRIbXwed2+39jWgjZK6QU0rx6XwQS22QGp6CGp0ubo3i93y4w2COxM0hNAuD&#10;E6caQsQpIaKtYXadTVHnnjxTGaSNE4w2OyDKcg1IBUTt05fXvLD3Wrqw5+1GojlPWbRdxFlw2qMP&#10;N90od3ms5Bbu81SgskUdtwiXBam/PDMV5BqFCbl96kmPMYPeLAcGWbt2rVxXPXlUGC9LZ172ZL0C&#10;I1EWc8j5w6aZ/PyiAx1iP2uZyqoWohgZnKY9iPbLL7988uRJsXKpUXsvQu1UMJcEZZDXXnvNaAxg&#10;xmIKm6nnz5/nmhvNTl7bYxgV9siTZpTXI0vxzTffyPLHjx9Xe6TXFIZ2oKJs2rTpyJEjRVFXIpof&#10;SNXUHb22vnXrlvz7wgsvbNmyhXZHk9dRgdHWptMOSRYR1kixRNHSA4OynmhryLmRAiEePSyl6Axl&#10;EipNq5GKzVxytTEU1UI9n1B7d1iChtLSqFW3fLuRwhaHdnuGQqYotbL+bh3fRUBwRIw0F+18/cMS&#10;CKwD7tTC+1Rg/O7du62OFRnq9oQiRablNfu5w+XeTQc1OkXQtHY9I27aOBkTbdGziNBN59yeiLk6&#10;bI5Ceg4rvVAy6pmJerxjedJ/qTEwoP0x+d67nurADDziAuMTIi3p3GLSexr0FGGq5auvviJceJq7&#10;2uy5PSOUUNUR3BgSn0ZZpYrdK2gGr749LaguAUy6AClGXrOfp7ZZhF10YWOQeIvIwfI4Dv8rwO2c&#10;4qMgGE1kEiu0+CQyCQUSh2ATGqF/xkOdpsAGbwNsgG+z0wRcNpYzM2mWKWTtyjLe/wCb/Vnufq2h&#10;pxEYHMOm4pOWGr6f/czD/uqrr1pud+USatclqV0LLNmzZ89LL72kCogeg7kTVY1eYSsW+tTbihki&#10;Ro7/5je/qXVuZOQJMMrrkaX43e9+JwkSsn0mzTFxRhVt376dFB5kdSHSeWkipqfotbVxoq23bt16&#10;8eLFXltfv3498ppJkDd1cHvT1rVIFqKnVYKiqAeFnQNolJ1T8xCPlsNU5wQkFUipaGUy1TEMem0h&#10;Q/2ckP49tdOEOspCBnE9IXVX3JrCbsQepFgylf18FwrxETTCgsImcEWeKLQKKbpPE5PaSFkRr42p&#10;06waF/jF6z44iQNyGlxNBPjeHG+r3zBLyMpmNb061tJol4yWMVFiXClhHtDHI2OXVveeJBau/b/G&#10;3pee6sCE1shOIRI0xtsbHMwluOo0Ljeyw/WPdrHltGTATN3f5VL6I7EKNUYTEjro5j380wnaFPSW&#10;ByEZ4/3339+8ebOHKFuLj03SRRdOoT2yL+hftmH9rR4O8ks0xKSPfAtRgpNQoMZiQmww2vB4l5G9&#10;mqVNGqtsAEm1OvPwGERSZU81YgLDhsUrMLX3IpstTHnkRnayin79+eQH+5rZKGEbPkJ219q1a/fv&#10;38/TXEJxq1KcXvB2olF7l4+xlYAf/OAHR48eNaDZefTFF18UgT0QhW0cPnLELbk9XxHB3//939dS&#10;NzLyuBnl9ciifPPNN7TXgQMHpNEk0CRZaDlx4oT8qBRFWCPqeQmipKegrhBtDS2nT5+mFNevX09G&#10;Gx/R1oi8Jrgjr0Fev1f+NnivrcnHiOlSAgaiqxql0g2FIcSp5TC3c0oLZPBSm6rCToHsSWMoNXSa&#10;eq2j3jmD0tKjhFDY3pMIVx1rovlapWQha0VDcIQr2lr0hN3yaUzFfcpYzfzJRitS1mo+Vs0rF/qY&#10;xPGQODRcTQATgfhu+ebOUrbD/f0wRVviJoYcCK8pEmekHfo/nd8Mwblz5wiL6sM8eR37G62RR0wV&#10;NFKDF9zhoEv9OLkFOicCtpBbiBIKye0a0xOtZ/8sBIOHEp4F1NiVX+Xbu3fv0wnaFCLQUsfZs2c3&#10;bdokAtljdlGv5yINe9KePmUP1s+t3c4pLouDgIiMECWwfZQSnBqLxeV1w/gxJjOCDRLmnj17qjMP&#10;DwNkUa9mrHYUtCArGC+YjTiSLIp+t7gap1hOXkfgErLV1pkwGv/VV1/11rpdQnqGhBT1fCH1hvL/&#10;Hbdv375mzRpS25ic6hV2YKo8k/7uNXsU9qeffjoq7JEnxCivRxbld7/7ndxHtMmb0msoOfan1Bht&#10;ffLkSaK5SOultHVR0dNEVYcIazg+deoUbb1hw4amrdG09Y0bN8hrLZlUPnVKJi6mrZP6HaCUg4HW&#10;jlSFZaJzT20tiIzSkuoixatPKZCpkVOkPZRKep/a2lHvWUittwtRh6Y+w06lRKmS9YM07otPvhlC&#10;W7/77rvqq7il3D598kcHsyjDOi2ODrxo7qf0ziUdEisxFAqLYnXaBrZ8/XTDVihkZafI4ppaJFtU&#10;M0UGb40Q0qfzX/SIBqE7f/78lAuNan1Ha08YiQx2EhyOtWRv1Idk8tY0t8BdgqCn8PJXTNqAcOx2&#10;jYlVwgVhb9QAdSR08Ox/V/+vkWHJHtLItm3bvGNhT547nvYyDkUWLkBjEXtz5DX3RUNYEqIEU6Ba&#10;lBKfGot58jpmZKeFmNQwuzGZbdjqz0PCvJs3b5qoGrEQ5jGSqbG5f3DaDkH8ygaIX+5lavRr+xg7&#10;BqPGrijs1atXqzIOcindGiWoldrU0W6R0CS99evXe6eRUERhm72o6+Eg/zrHGPO6y6v9lg6jwh55&#10;EozyemQ++ej68OHDkmbyZtIr3n///a1bt+7atYu6pZ7nausqoudRFPUCoq1Jw1u3bqmyL7/8MtEw&#10;yOpC09az8lr/K1euNG1ddPVAUn+SPlIPUGTDfXmdq3HqgaTzYuiQEPVVc6pMTpH2kJ6o5xNq145a&#10;ZmeoJWjyPWwRc7sBS5Ws8pptTOW+WDVtbUWEIrX26aO2HTlyhKbJipRVWhTG80UQqqtLkrAkaAlF&#10;tELikM1clq4SA+pJh25NMZQlGjCgom78jIwS5gFb97XXXuNX9fCJYYoDBw54FhKc2N9THVhI2rkj&#10;RLTF559/TgNRGxzRyFkdPCN5iELGd5c4xMdspDLJgON+/2OIckHMG7m3kbiF48ePP4U/wTMXhiV7&#10;SCwbN27kOHtEw+IKUVFxSylsLemTLdc2GwfFIXushqmgJbFKlPqwlEgswFAGHPbxhGZSgwGeIMZX&#10;fx4Sjsu9mS42xJjAPEaWJR1gdjzKlkCc0oIp19zOfubZYHkX1wxGDd/Pfqb/X/zFX5DF5srVdGtw&#10;uVGbFuIWkZHN8t9S9+7dyyTyuinsaGg9FQuzjAp75OkwyuuR+dgVUp6clYwZHEupJ0+eXL16NaVb&#10;pfSEqOclqGp6IU1b63Dq1KlVq1bt378/krrRtDWkSC2Zkb6fldcRBEn6DE7qd6qxlwtTVaFRXZ28&#10;l5git8wlHdyY6pICg5QuleYRKOLwPimxjVpzCqk0UDaEYu3atRcuXDBC6iVjUh3ZyXcRI69pa2F3&#10;Wivtd4HCtnv3bgtqObJGSyC83Inj1dt5JCBIlBK6ForQdENZ6oEsX6OtadMKbRGbDV5zigyrs6fG&#10;tqzuPUkog/5nQxLAnrgwRdr5y3jCIhKE4HDKC/ZzWR8D5mFBBndXopE+Gaq1w5i5imH3L/uja/cK&#10;2nfyzRDIGJ6XDz/8MH+mkalMyrNmibOjPFM9RRYO5DR9yo67vyWMIw5iIj6JlTDmuMUqUarhWERe&#10;I8aEZlKDAVzYvHnzI3z2b/UlAZGPzaFaMyFGIu4wvrkTyi4YaK7Fu0TSyMwWqyU+wzb4f/Vf/Ve7&#10;du1ySzr0JLA99UKH0cylWgnF1q1bbSf2FIF9X2HDQns7asYo7JCP2L3P/Lf/9t/W4jcy8jgY5fXI&#10;HL755hvi9fTp0y1dwjHudl8L6YmAXoKqpjsirEHkGfby5cvkQnRhEdVVVSPCGjdv3mzy2pi9vB6U&#10;dYEgaLk+pB6gFoTCVJ/ATYUh9F7P4t65uNQGUTaasEileSiKLLxP6muodabQCkxIzRCHDRs2WKbU&#10;S5bEFxaKj4i9//77KqvgG6EW2++CphGnVmcuQtri0ByfSwnMQDrDjUIqGiGLYnUG4dB9PhfKyg84&#10;jkpAvyIGzOBtzAxoH27fvt2N1b0nSS+vy+5eQHbjLLlkJ7CZyIj4sGHiC2e5nH2iZ8KOdlcYBuqG&#10;QmIVElJD9SQ+PS1u+TqN2atjTxePg1WTZNatW+eJYCqr2hJnO9VHa0IeseA0fbIf3MgRThlHKIQl&#10;gUIfxoSrBarEYyAx6Wm7zuC9ST1sIK891NWlZUN9yr3eWvSz57jBvNgZd7LccSp7IxQX73unf4xv&#10;ML6aOyGRtAnhxlWrVm3ZssV09XIHr2ep1zrMyx12ktdgFdGMprApaUVE6fHsmDQrCO36jAp75PEy&#10;yuuROXz99dfSk7QrYTXkTaJNRd+1a1ckdSMCejEipqeIsIaEiPwS30svvXTkyJFI6kYT1uHq1asa&#10;M+lceZ1cL183s+EUqQGlHEwrhqC/7NzICFPUrhMyck/a9TRCKlMqaKrXLLX+LCQ1NaSyhlpbFlaX&#10;oeYvrPow7/r168UzBZI9bON1k9fCTk/USvsdwaOtW7dayqxLPitdDF60aExFAAlCPSkkUMgtCSYS&#10;4QS/aYgphmVb+KG1GzNOQ0sGQcaxIZ/OH2uEWYTuEeQ17E8+Clf7h3vuxAteZ+frk86oN3eksez0&#10;OdoaCWMj8WkkaHB86dKlpxa0WTiSj64PHDjA/thmuQXEzrGLyrZalOw0ZJtldxlEBIzWYpg1Suj6&#10;iCVQQ0QKiUlPNh6GDVdo0wXHzMhXkqpLy4amlFEZZmoTmS5moD9mYVnSRT/ADoOfZWvp5hYjxPKe&#10;GNxguUxF6Tr2LuvYsWObNm0yQq72xNlZ6uWCU/n/o48+Mvvu3butKaumFLY+ly9f1qEp7Lw6HRX2&#10;yONllNcj0/zpT38idmc/upaqNK5bt47YjaoORULPp0rphVRZPYHI00gxS6wbNmwgl4uorvTCmlXo&#10;5TVt4XTqo2t29jUs9geNIeWhnkxIn9S84LiRq416z0KG4lnIaXq6N6Oljg41cxFUuEaqUa2oE1Vd&#10;y8hMyR/U9EI06mb2LVu27N+/nw3s4bLgRF5/UP5S4yN84vV44XV+uTm2LcZQt8v/axSZ5QSkti6s&#10;yrkRiW3ijAS/J6oCjnVI/9zbxskI6Y90pnKe2neI2UBee3xafHrqRpwhV20M1hIWBIfdwinuxAvY&#10;qNnw9kxuyb1TlD0+56kJBmlk2J4hZAU3eif/Hb7No8ZkIWlNhmFMs014y66p+nUu2WNIT7dkSxhE&#10;BBLABLytUeKWiCGBKiGpZPbGsEFndmBPDMg/m7i9erU8rL4Ey6qYjSkbcgpGMpXBcSobwI3l6Vzw&#10;f1q0xzt3TVmOGNxHz0FSlrtkJPl8/fr1hsrVRpydS+1RMIVB2MDg8hH28Bl2dHMUtveTYkVhm9H+&#10;bzgdFfbI42WU1yPTfP311wSZHCTfNaRUhTx/RIaujbBGUdFziJLuiZjuMWC4e/fuqVOnfvjDH548&#10;ebKp6tAL65AvjWSKufJ6qoalgHkNjnMavxzoo3P6I7f0aJkiPRu5fZZ6uSulSLmq5WshpZIO9DWp&#10;lZDUpFKJFhSGWXTQM8VGNCjs3ZO/2yI+CVR+OUToaqX9jhAcm2qZ8lrnBKdFppTUSuLTUy9MSCSR&#10;25E4I2GfIiviajrnXuPkxtYnWFOL+9prrz2dL16DGYvJ60H7LInd6PZ869Rucdz7grgj4LZxvWeG&#10;tsPb3m7kKQtlv0/TZnnvvfd27Nhh9urVU8eDIKVs3LjRs8ARBicUXrNV2rrXXdVRttVAemZXuNcg&#10;hhIZUbIc/R5ucdMBLVwJC0pg7mNADHt0SXmNffv2ScjVq+UhV+RNRZ1shmrTjLxGXEO8KwJ7+mv6&#10;vXdG4wj7q7kdCaZLMpLO0v7DKmzUTv/6XxvBQ2FGUzeFbZ83eU1G81qski17XNKHwv7v//v/vpbD&#10;kZFHZZTXIwv44x//SMJeuHBhKJsT5EoZ6syZM/mMJwJ6MSKme6qaXkjR1QOOjblhw4bNmzdHUje0&#10;I6o60C6PIK9LgRhoKR6phTnQZ6gY3S2L4WqjxGYBGaRRWyelFBlkbjUdqmihVNKhlLayofYUUT2o&#10;agUAikS0USMtuaqnW9xrNFOIz/bt23ft2vXxxx+nCiIfYDOpVtrvCDawjYU22NJYVpHkToLTxyeU&#10;Gj2f2mNCbkTGCS3s7Tg4Ted68yLyGlacL0/tHwTMSJh6ghKcHvt/aexAYSE47BkHvTvtQB/bg1P1&#10;noW07d12dY97G2WbTzPEq6g3z+/hp/IXLheDvD5x4sS2bduEkS9MSgSQ1W8bAHUHzJCrerqrhU5w&#10;BCorUrbwfemZ6LXQ9VFKZHpiyawxPWyQDO0Ha1odWwbukk5NGrNniUlgITvjFNhfdsEDFHbvpkG4&#10;EFMb5em8TxI4YyT/WYUdT5cmPb1dNw77zRuF7bQmypIqWWLjMSxJteXVHKfP119/XYviyMgjMcrr&#10;kft88803X3zxhWpH7iSNNmjZTZs2HT9+PBp6iqKi5xAlPUuEdbh3757y9qMf/ej8+fNR1YiwRpXV&#10;RVgH9UCHTHr37l2ny5HXUm2rl/JvTeeTP9+lUbfUg9wy6IJSUXKQAgMtQbdGQtTIOKjnE3ld75xX&#10;TdkW82JhKxUsnFLVqRCK6CypCikS7jWUkU3HAGHZsmWLd0fEXymFw4+HKELGr5X2O8Ii7i5/snEx&#10;UryzpnxpixhaoBKrJUifWTLCFEZuszhNz4zj1KWsF7J8QTy3bt2qsfr2hBEN70hNmvg0BGpp7EzW&#10;2iefl1/l41rvUdDB5szmqbd1tL09tbFDnpSQTT5FidYwvnuf5uf9cyGvya8jR45wij1s5r6AJCZe&#10;p7bBXIZNM9k2XDOIocTHmFmUspfrMs2NXotVgtPT7EEsCcWu+4+AATdu3Gh1qmPLwKRyaabIXLPE&#10;KsTO2GwuXmQzxCneSTIhnrrUPDWRoXr7EzfksRo+PPjZz3R4//33GQOGTSns3Njo3e/R03QqCztN&#10;yuamsO32YPNbdxVH58zecmzQZ/wMe+RbMsrrkfv84Q9/oGivXLmSnNiQKw8ePLh9+/Y7d+5ET/cU&#10;IT2HKqUXEknd0HL16tXVq1fv3LmzV9WhKutOWzMg8jrjR15HVTdk5JbZZVjpVW2Qr6eSe0upERmu&#10;6pwbHUjQIaVlCu2l1gzoHBKrWerlhfK6H7lUsfvqP+b1SZ95TVKzFuUnpxaQdh10dqNBDGgWBqT4&#10;0dNqzK5du1IRtahkJqqV9jvCZsufBV0MpgbrIlYJUSOxCqVML0Xt1zG3cdgfpXjnQEtuF1WvWtgw&#10;1P9C1i7Yn0/zv+jZSPnaeh8lWN8ecWu0FtbaUTYMa3uP4giE2uYxhf3TbgxOy76er61RdvdA2d1z&#10;aFPYk94hGKq69NSxoAK4bdu2ixcv8os7zGZbdpewoN8JoT8O6ZBb3G4QceCXMa1IdnJwqhFTAUy4&#10;SmCmydI0Y2JPDpCpg3eq7733XvVtGbDBpu3XfS5l0e4nPTbHNWRLNB9bBka2YvPUjQaJI9XchQ+v&#10;5wtUr3weZy9fvtwUdr1hITUEC4MQbC3EflOLTFPY9jzMeP36dcUl/U1h9lwKTj0g//v//r/X6jgy&#10;8pCM8nqk8s0330g9ZLTsJiH2ULGvvPLKhQsXqqCeEBk9SxHS01RBvRCDHDly5Ec/+pHBq6Ze+G0Q&#10;FF1dybdBNGaWxeR1ahjLk9Zl2D6nN5JSI14d6OYWJcFrikEoKXoB9cLCkhOGeC2kXpiR18ggGTOF&#10;R6loxSbaOsJaoqehVcQvC7/sSAtc1Y07RjCa8c3OHQFJWNSbF1988fz586mIKrGJSp39zrD6p0+f&#10;ZluDYagnXZEWQE6VYnqfLGIiFsStHs0jnVHPZ8jVtj2g0ZjBqUmZ0cjahaf5/xphcZfz6fUgghbi&#10;RtbaJ3aLPRaP4kI2ZDangA/bt5PX7XaUHf0o2hptIu+Tv8PfDAH333333VdffVUi4hqPWM48ASn7&#10;q9LvB0ydIi16upFfBjGUKAmaFclODrNhbHFzY1mEaYZ9tlBe92RqOD527NhD/X0ZBsi3Bq8zLUJZ&#10;qwFGMjWuIY7Ex+ZmkjAca4y/OsdTg5iumV3D1z2POshLOujm+NSpU1HY6T/LEIIJtangXvXFpHHB&#10;1BQ22GO/WXfoc+nSJYO32xmgfRDXBS1y7z/8wz/UGjky8jCM8nqk8oc//OHixYtzP7qWlXbs2FEU&#10;9X2ipKeIkp4lYjqoZ+2AOFbb9u/fP1dYo8rqAm2dT68dZ9h79+5dv349qTz0aZ3x0mvqpcpUsu58&#10;ZFXiSYaVhVMw3JtikOyMocRNqE3zPtcJJXKV2jSjRdyFNoVhY2SKTbL8lLYmpr/66qtfLUQLXNKB&#10;ZnKvoYxsao4kJhATrnlD8tJLL33wwQdOqW2dS539buAaeU2VlqVboBHTAsfMFj0epQSiVMOBhKsv&#10;z9HB9eSRyIDIaQa0HF41mrRsgUrWDhb0KX/PwbvKbdu25WvrCVqw6A2hm4tgci27hfFtGyObE2Ju&#10;C6V/P1rZ1AOzWxoZBBlzljad2w8fPvxQcvCxY1kt2erVqz/66KN4FMsZGS2bDVY23TRlj9xHZ7fE&#10;O3EwVOJmRSxQn5daGPVBglZCspS8xlx53ZO3K9W3ZcCG5chrxDx2xjUMO6B761W23lIKG+4ygtFa&#10;bPswDg9befref/99PdNHZwp706ZNbkz/KYrf96mtBfnN27JltgAAzCRJREFUm89ifl0UhWzXrl1M&#10;klrzXOtw5swZjrTwMkB7UdfDPxtqkYRrjRwZeRhGeT0ykI+uT5w4MfvRNf36yiuvELVVVheqml5c&#10;TzeipAM93WOcffv2rVq1SomtanqCmpfXRrR1Pq52kJGNMCWvQ8vpfUKvSXceLS/ryeVSLxZ8hl1S&#10;9AKFjTQifVJ7MBSfghHq0TwhArfkXoMYMGa0/G5Foq0Vwi/LJ9bE9K9//eu/mxB5nQ+w6W/93Wsc&#10;w5o61S51rg8ITXPw4EHHlFmq7HcFH71ts9BZsinKSg4wVaz4leB4FaiQFqQ2oxTNbyWvkQEzFIgw&#10;aDGdjTSs/YRsADDyaf6/RjR5XeM1Ibs3sGoutgHj447dMrs/hy27iLyGdszeZaiQXb00tiX7n2bE&#10;ZrG4Fy9eTBjjUYy3oOLTbzA47klj2S/DhtE5+8EILXSCZkXyDNrJbXUSwyHED5LXwyabYLFQNv58&#10;JOSH+t+NbFimvAbz2MnamI34GDdRdt/9xzYuo3kdl41jRtb2YewxoPf/zV+3UNhbt241dW7pieNT&#10;5JKJlAmTNvuNQGGvX7/emJKP1bd2Coq3JengNRFmhke+KezxT6aPPAKjvB4Z+MMf/pAfnJaMelLC&#10;9+/fHzE9RdHPixJJ3aiaukNhI9xfe+21oqgrVU0XIqkbtHXktdeMSV7LjMngSeUhCV2alkaVhCTN&#10;5FwkiQensmdJ4wNyuhTs3owgAk6l3WRe6DBF2tMHqUAw9VxyNfRl1VApDDJ+Mnu+HasKRlt/9dVX&#10;0da/KThwqrFpazcawWhmYbw49HVdNOLORx999PLLLwuvxVVgUmi/ExisatpIzJulrOQAywUqNa8t&#10;WRiWsyyoocIghwv1/FGpoxQsh1eN5sqiN7L6+PDp/r9GeIJohUeT19kJ2auOZ3emU+1I/6mh5t4C&#10;AyJb+oHYgRKLfV79+S6wsm+88caePXuaU81+a2o1s8faxmukJfvEq2M99XejEYxjNEGzHDZwewaz&#10;OrMx7CftGXZYR01SE4XdHwfvVXbu3Klnde9BsIG8NtHs1LPow84sdCx3O+LOsNsepLDjtdsNxUgG&#10;t0j2uJQPsE0arx0cO3bsERS2p8ODOUR2gmGjsFmS98wGP3/+vJ7pwEctJnW7q0nFBvxf/9f/tRbL&#10;kZHlMcrrkeGjaznl+PHjUx9dS4jyzpo1a6Tg6Okpqo6eR+RvI3q6x+179+5dvXo1WV+09DRNT09B&#10;Xt+7dy9jmshbgqTvMJXNJdOWLlvOrVl8obaWx6GnDMv3jGYQx6kHcDWkc6hND6OwkQ7ILW43VCxM&#10;TieXe3lNRv/qV7+Ktv77ggPyOt8J+eyzz9ziXoMYk9mCMCjrQh+NzChoIv/BBx9wvNTZ7wZeb9iw&#10;gdxPtBeD5UIqOP2qBcfQKGgoYvg+aXw06hATtJjFjGXN71NWfsCefMpfI/YEEQrZ7T3WOojbEpRH&#10;vGqjHGdnNtKYDnXEedKwxzJlPz8Q9x45cuS7/WYIGCyG7U9osaq5YE2trwekbbOebLnZveFGcTCO&#10;AYXLcuQZbElpKoZTccteapQttoCSqxbFgNu2bTNdde9BsEFunzv1LPqwMwbDXDAC4lH8bSQFeY3v&#10;iO/6G8eACazQzSInuDdWxTUHFPbmzZtNnSVoGGcxjPDee++ZcfBwArMtOpgRhS0TZg+4Gu8cZGrG&#10;WGLPtcb/+B//Yy2ZIyPLYJTXI//f7373u8OHD1OuJVVW5CCJSbJ+4403ipaeJjJ6lujpRsR0w5iB&#10;qn711Vdff/31qqZniJimWtCOvZLXZs9oxm+fXk+RVM4LiTJlKbk46TvH8m9J3Qt+CCL51+0pDA5E&#10;Q26dKoH1hkJakA5TRagdNNKCfkzjsIdV0v2UvJ796Bq9tpb9OcURY/Ka+ywfqnpX16e8UF2OHj2q&#10;Q6mz3w0MUy+n5DVTUU8KKXuC09ZuqJyFsoyLyuvFSOelqV0Lacm8U7ulceHChaf5/xrhKdixY0fW&#10;tycBhLgtQe1UQu20PPQLFHZapjrntPUsu7hia7Xd9UBsvO/8myEQPW/wqPzmVHMhy2qVrXjbae0g&#10;O8RziuwQjXq6RSgSN+HKY+gVbWkyV6ZroesnbWSbTWGWJdi+ffuHH35Y3XsQbHioT6/B1NiMsgWG&#10;fTLsiYU7Cr3viPu6ucU4TBWxPNGz6EzyZkZTx2sHHrFNmzaZuixCZUgEi/OTn/xEQKZ2JhvWrFlj&#10;NHNZQa9Xyx8DNkXvoJ5aDJLldlpL5sjIMhjl9Urnm2++kcgOHDggo5WcXwunVHjy5Mn169ffKj/T&#10;MUWV0guJnm5EAfdUZf3eezqbUWGT1KqaLh9XhxxHWL85+QuRkdeQBBmQ0bxGXrec3sMXKVJ+TCrv&#10;SebFUJG6j64hh7rLvUZIeTB4wjJbekNOkavoc/QsrvZDGYENjGFY8ji5vMRH19HWGl2NtnaXEYyp&#10;ejG7lLOK01bVMnUm/fGPf7x69WoLUersd4Ply69lsRAxNThuCD6bxadU3gXyGk41ikBC91DkrrnU&#10;HpM+bd62W1DWfEBgvUG1b6tjTwUPwsGDB7PEPTWCD5LX0Ef/tknEOfs8OE6fHi19n7KdK2VTLxAx&#10;SyBW3+1vhgRv7bzJl6yaX82FrKxVbs9mcGwz2BhkmffA4IVTjXq6xQjGMaCo2tvJIcPCTJYmc2W6&#10;Frp+0pA9NhcTLQbJuPx/E2BDvns9NfVcYuGwxpPkNuyA7m1YvAucHbJPR9zX041GY6pg5sn1OoUp&#10;LIrXZlgcd8rBjRs3GiTLgSELLMTg9aj850hDmTqjNVS9tWvXupTl03Lx4kVa3EFzMGgxIDt1k5Nr&#10;4RwZeRCjvF7p/O53v9u9ezehkyyZjAniddu2bSdOnIiebhQhPQd5qseAPUVU34dKltr6j64jrIPT&#10;iGnaOhRdPaCdqmgDOmjyGqWE3SepXFKWgqXslsdbRh7KUSG5O3kc0qsI9AXSgVONBmxpOp2n7s0l&#10;fZDOIe096e9eBjAmFqrZ0dZ08xdffJFvXdPW7aPr/mshc79yzdTUs+BUY1Y2paJNferUKavAgFps&#10;nzq2086dO8vSzYHlzXg2i1LWcaqgtsWF+vew5MbGsD8mozXSCHO13YKEEfaG9wkKdnXsqXDlypVD&#10;hw5liXsSPSYtB/2NkB0+dVfGabQOfZawoxpzN/lc3PhQKvDJIYF4k++tZvOreVGXtntCG7ZBtLXn&#10;FE1eu6S/EQwlVgks2hqVQC6I4VToMmPIHpsLe0I971rsCu/0qnsPghm3bt1y+9TUixEjWYtYHi+M&#10;M+yYyZ6Js7zu0RLH3WUQpgpjfcAKecQCkyyNzpkxsxdHB1P37t3bK+wsSk9CgZya3WgxGxnTgerm&#10;zRXD8k8Q+ly6dCluFufuo7PRGOn13/27f1dr58jIkozyekWTj66PHDkikYWkSylS5c6vOkRVo+ro&#10;eVRNXZCkpogU7pHFXnjhhatXr1ZBPQMlTVVn3l5eU943b95sYzpwKj8mrYchtZcW7kiUEqJ8XaTU&#10;oKUcJyMP2XdCEjeSx5Ne3a4eGCo10oFTwUm2HTJ0l/dzgLRjSOQzgqN2KrgrszOGVWxj4ay27r8W&#10;Ur50/feOCW5XPy9/FiTViFUpb+xMPcMQiEkoYnlvhlPa4syZM7XYPnXOnTtHZg1rNo/eeDYLlIVr&#10;y9dII4YS/a0VdoZCPe/Q2HbOsFe6Rf/www89LJa7OvZUOHbsmLVrq9xI9GyGpRFV6OmW7PAMldtn&#10;yaXcWJLEgC0UHrjbUVvLX5N5Fr4ZAjtwd/n+evOreVGN7p7TYAPYCZ47D6kH0CtI7XzHQAf3Gkq4&#10;DJuool+X2QDOnfTRkC137drFpOrhkphI/uRRP/USxEiU1R4Udrzg0bClCnzkbIjvwWnc198IAuVp&#10;8lj1z+Dw4BVckt7dNRWZ+KjRu9nNmzcbaiobhLJQFaduVJgYUKweMKBXZm/fvl2lM6bl0y3/x9GB&#10;q1mahhZDMdLx//V//V+1go6MLM4or1c0ln7v3r3vv/++RIOSKgektnXr1p0+fbrK5xmipGcpcvo+&#10;RQPfx0Th4MGDa9eurVJ6wt27d9tB09ZwjMhrxcBrG83rrLwOyeMSpfwrfSuH+YgiuTspOMm6oXND&#10;/pVGxcRQsnz0h4kMm0C5WtL+/byfA6S9p16YkOmS+tHKTD4SUxr7r4U0bR157dVp+2aIW4xgCiYx&#10;dbGSxuZUiCljRM9CmL1U26cK4wnEs2fPDqtVjMzBLIxnuXAJVEjcgtOU5KE+P5K8Ru4NbahZXDJj&#10;2zk1iOX/NdI09lj17cmT6D2avBbPhlOdDdJ2eG6foo2c24ccUbCpGtldPTU6E2rrM/DXZBpHjx49&#10;fPhw/AKPmhfV6EKe1mAD2DDin3e/DaN5Y2yHGMFQ5fmr8rqPHmYDODtpNtgj8NFHH3mn5yAOLo1n&#10;58qVKzr3M8aAMHUaIwObYzwvylZa9APsbK3EQQf93S6SYiWSScvI84XyiA+/Wk3p9psqNsRI7fv3&#10;77d8jksaWEBWqqGFAcpWDIbbg3CtWrVK0TEvSxSU9gF27VHIXRpjGxdqBR0ZWZxRXq9cvvnmG7Ig&#10;P6qPIdlPkGI2bdp0e/LXW6aoUnoeVVYXigauRFUH3Wj3Q4cORUwHkron8jrT9Qo7X7xuY3qNvG5p&#10;PSSJy5ISq6ytkOcrkhKo0+TfpOlQ8nalZPKKQUTGgCkSXjN4wpU0nZ715kJaUM8n1Mm6D60hWcvs&#10;rEqlmZXX7VvXTV5PfTPEgCyJna2kBacap6yt1hR0sBbKWMrt04SbR44cUd3Fcwo292hhOTcTLiR0&#10;IS2lLtcwPgmMDFOYq22eGsR/9a88L8v/F/nHgugdOHDg6tWrWeWeFrS52Aw9WnR2l3Hs8NyexkYZ&#10;dcBxG8GOyqYK7UFo1NB0pN1dYvUsfDMELEH8Att6R6rd5cnNMwtbznPqXo8hPJ5oz6PtIRoGLM/f&#10;QAtdZkn0UOL3+OW1KbZt22auOLg0DL527ZrObuRaRkA1Ykl5DWYznhfxqITw/s6J4wnClLx2o+k8&#10;TZ4swUR7yvKIQU9FZCo+YEaMNNrLL7/s/bnGpIJGWagB3XKgj8LhlgwIY4aLFy+++OKLH3zwgQKh&#10;54ULF/IBtltqjw6NMc9BraMjI4swyuuVy29/+9u9e/d6+57kWLL9gMwoQb/++utRt1NERs8lqhqR&#10;vyGSuocW+dGPfqS+VmU9o63J6KatQxS2Szdu3Mj4GcpBk9dTSKCSoMQdwYpPP/3UqQwu/yZBl5Jx&#10;HxkzJI3mQECMZgoVohUJIdKYoCVT61xHmUemC0n3KQPJ1NGFbJPf2zdDFD81W+VWwpu8htN8dL3Y&#10;N0NQKlqt67FzqCcLP24P7t2/f//JkydLtX3amPfcuXMsnMtQoguOGc/UFrFEr5HGhBEp1UszlPRC&#10;PZ+gRVTDVIcUftNZvmEhu/1z8OBBMqV69VRg3u7du73bbAsdasgmenGW8qwvQKP+7jWUA1s6jWnP&#10;pYZT7bkxmz+0RybUuCwkl/LNEENVT75TZuV170vMzlq3RbcHBN+z6WHM17SM47G18fRxr8jwrjyC&#10;AyVsC+IWzNUCOJtAMtfS1K4T0mi0Xbt2Lf/HQyRVK+LGJKUMgjZmDnoSHDDbdLyIR4khhk3TbRtB&#10;6DOnnm40nQcqj1t70PL85kHTR+ZvIYIWmDdmsI0mXrNmTX7ZumSCisFDcaWmXLMrInWsCRlTDvRm&#10;VU/GpEI5NkWuTqE9UyigtZSOjMxjlNcrlD/96U+3bt2a+9G1pCZnEbJF2S6g6uhFWI62xokTJ9at&#10;W0cZFC19H6oaOejltZG9aiHEb9++3Y/sYAl5LU2TqmQomrzWKDkme6KUifvUDFrIqXHExIBmicJG&#10;KxXaE71kardk2DCk9o5keZQSsEAUKi1s806AkaxV9vJPz1PyOl8LcYn+jjtGMFEs7EtaSDGLeZgy&#10;D6wS2PXr17Mh5fZpoi5u3bp1WK2J8shxo0WY8UxNuOAgMWy0SIaih+8z2zLU8wlTLUqshfCKtKRD&#10;m9cKlvWsW4htT///NbJtx44dnogm4IKIhQSwJxHusTGC4/SxQ3jnVaPTDFWHLrSRc3vZVgNuaSQs&#10;s+Tqs/PNEFCi+XpSnIpHeZARs7PWWXSv9oDtMSWvtdgeOrjdOAJlXdrSlCjej1sY4j5vulDmfAC1&#10;a4dGAz7Ub/P95Cc/ITqzq2f3ttMc9MRamAtxJE7Fx/iLuC8OSZsJhW5cNrKnsjxkC56y8vgOClsH&#10;md9oGR+ZDpmdJew8ffr06tWrf/zjH2sfEkHBvY24kwN1hBkZpMGYjz766KWXXsrXQtzuPb+wxFNX&#10;Z3EpA9ZqOjIyj1Fer1C+/vrrvXv3fvzxx5JdzV4TTp06tXnz5tlvhhQJPZ8I6xD5iyjgBv0Bnbds&#10;2UKORFI3oq2DdF+nLJNmWMfeD7jUD659MXnNEYkynwRHWyePq47SYhJ0o2bNyXfsUM8nLaKUalHK&#10;RCXl01yJYe7KgPJvY8juhZLtF9XWzMsH7fnouv/idSP/DO0qCa6zGw1iCrMzo9Wz4HTWtpjUYJVu&#10;3k19J//PjFU2QzZh7ISDYf06tDBe6HoBzfFEMrRgNkqxrtW6kcZQavocSsWv1KZS+42fSVmSBU0M&#10;bQOChpHVq6cCM8hrj0PTcLCUjRq7jiHEExLqYWdPEGEe5d0dZ20VtxinDt2RwTNIu7fs+krCMotL&#10;bjl8+DCFXd34rtm9e/cS8hrMzlo3RN7G8HjmHa8n1LHH1u5y1QhGsyihj1hI/KHn1HSJUshcS1O7&#10;LsQUninjVw8fBHeuXbvmNZQUdX975zgjN2ItsxkfLxCn4iN/Q9wXhz5b6ux2c9lms+9j85x61qBe&#10;uDGDl0nm7Dfmebd26NChdOu9CMWVAcdM8sj0QzWuX7/+4osvvvXWW4wx78WLF92SKUwX0jMHGdNc&#10;taCOjMwwyuuVSD669ma9pa2GJLht27Zjx441dftAIn9DtC8ifxtFWg9Q0i+88MIbb7wRVd2oyroQ&#10;eZ3BM5QbDc5mrxmwIS0ma88iM8rXKp8k3hSSJJsK0WfM5SBWKRipFiE1Q3siacCSkBeQmpR0XBL+&#10;oLDnauuIm7nfDOnldd4wuCXumMLU/B0KWqeHtLAqhrE/tsWYRkzav3//d/VdWBrRG7lh500KngM2&#10;lwWsOGU8OxOu4LhX2LPyei715gnZFTloDNW+I436GL+X1zWC/+pf2aLktZ7VpaeCeYXOA5IdGLIB&#10;Qo3dhLIRph/27IpsDE5xM9/154tGg9RxF5LBM1qWLCOExGQurn744YfPzjdDsBx5jfLsDuTUNvCc&#10;5sGMvPbwatRfWIxmUULC1cYPZSnqWvTTZfBGnXJxar+FGF+EjV89fBByzs2bN/Vnf7ATssORA8P2&#10;5sVaZpfFX6Cw4yDiddkv9YN8OHZJT4N4mmwzcUOeMo+YJ1R7HjRIsDbMEKxCZkHmZUBCZ9h8Cdsl&#10;3WJ2o/hRcUpAez/fj9Pwxm/Pnj0G9IyfP3/e7G6Jp6H2KzhNNMY/lj6yGKO8XnF88803X3/99YED&#10;B6SPZJke0nbVqlUSbhG3i1K09ByKtF5UW0MSfPHFFxf7Zkho8tqAbpdhP/roIwd37tzJIGXUAcc3&#10;btyQLpPTp5BqJceIKilb0ky6rAmyozo/obYuRLsBW9lIwRBDx1pcqv0meT+YLiQXJ8UPenDhj/Gp&#10;MRRztLVqTUO3j67LZ2SDvHZK+riqj/5uNIgxzWh2/jbbYlIi0DyKMTEDQ7UpsEe0LQoDasl9iuS3&#10;+UrYBhI0B/EoONbIVBFThlsxThlOMB04xSCil8SNsxgwTJ0GLW4sFX+YjiU1iIXv5NsOQrR582aP&#10;RlRLyAYINXYTshNKjAf6XQFeCJ19ZZvZeJzVf3bM1mLANgKyw5GALIYOz9Q3Q7Bp06Ymr1uIBCTu&#10;gNnlKanEEXuAKvU8ejA9ksbhkUY3GidRSn5IuMKwDAUTtbn66TJ4T2bM1FOkwyw//vGPt27dqkMc&#10;XA5ssy55iDBo0oJB8mrY3rxYy+zYj7IXliuv9TemPZa81x5nLXmEYwaMKTUlXMgsIfOCGVALXn31&#10;VY+DS3pqiQuhhcsBq5SYNlodpSB0L7zwwpkzZ9ij4ly4cMG9zdlG7T1ZOH1qZR0ZWcgor1ccf/jD&#10;H6jnq1evJr/0yH1Hjx7duXNnNPRcIqMXY0peRw337N69e8uWLVVTT4iqBmEdMpGh3CLT5Q/baqSk&#10;HWjM+I4VBqclpde6lYPWIgPKqkiWrK4WkiXryUJyqVFbJyWkrxmQsrW7WnsvpOTk+xWUJTJyU4QR&#10;c5HXTVv3n1uHyGvSRznU011uN1Q8ilWloj2cvB6KT/k30x/+8IdeU26fJqKXD9taiAKbh/Wb4JTN&#10;XE6sUpUFQQD7YAZ1emnc2GPMRm2awbCmgLnELTEMx48fP3XqVPXnaSFiGzdutP+z3GFY/o4au0L2&#10;QNuNOQ5OecR3u8tOMzg3tddRJuPkOLPM7qtQI7II+tPWHti48J3jOdq+ffsS8jpmlwelklNbyKPa&#10;5LVj0bMP3WucrEUyQ45L5B5aXvczzpI+s9gSy/9hvsB+iyLHth1essKgSttu782Ltf0uGrZCyUKI&#10;j3E57icU0KKDGw3ugRK0PMh57kS1PL735bVZpuR1O0Cdu2BMz2C+hJ2riBfow+VYZVnsA2w16MUX&#10;X3SVGRcvXnSgf5xt1K4Fp66OH2CPzGWU1yuLb775RjI9cuRI/9G1NJFXuYnWIReKkJ5DkdCL8kBt&#10;/dZbb61bt87svaTuqeJ6Iq8NolqwSmqW6Rww22tT2A5yYytaPUn04F1tKo05KK5X0jJFvVaoTRMV&#10;29cMpGzUrhNK+l1AcnFSvKQfUaioqC5qTL4ZotpFXvfaGpHX+WaImuQuIxjKsM2qkJLmIJ42Y9rs&#10;gQ0xI3jbc+nSpZTbpwlHvJ2zmmyLeTlgbfwKjjWyUxnmvlhB0FRBjQ8rr6co+nkQ2TnoG5HTUu4H&#10;puS1wO7fv98OrP48LYghj6rXLHfIBmjU2BUEsO2B4Bhp5JR4Ri/aY7zWYSr+Xo2ZWZxO7SvUiCyO&#10;p3Xz5s1GqD5815DX0lF+mS4+xiP0HuVJCU7tN1ull9f5trp2NxqnLMUceY0hlAufSiwWwEyXg1ly&#10;aRYZeOvWrR6N6uTy4JGczBI73BNkP3AHbbf35jnWM8QFvnAqxMf4G/cTCmjR010GMVHyHvLoecry&#10;/JbnbMDUqoAbM3I/yxC+hTnWsAcOHMiXsJFuJuJFCdj9iDFJiUm3noxz9OhRu5RJHq7z58+73S2z&#10;Lje0GLzW15GRjlFeryz+8R//8WqhZpRCzRP/4l/cLH9k5M6dO0VLT1Mk9KJEW6NI64GiqBdg3pde&#10;eunKlSvRxFNEWAfTGcotVDVJLS9Ldl4lbqcaM6CCbWpma08+7Sl5foHulKlLwq/qE31PpCfq+URY&#10;hHptRl67lHFCDWtHjW9BOk6tSvVSRdQV2Zxq7D/AzrdglfCGU5f00VkRcrtxDG7G3jY0B5sxbd5M&#10;jZSc2OBVcd2xY4fBa719ipw5c0YZa4YFp2yOa8EpgzmeQMFB4pAwDpV5QpHEj8Lc27VkfK+mY0a1&#10;8uH/J9njwjvVPXv2LF9eI9sAbQfCQfQBlZPvI9mBXNbOqR4jtGGdttH0DBlwCW7cuHH48GETVR++&#10;a2yh9evXN3mNKadi9vCcFHJss3kARcnz+Pd///eJGHXoktsNkrVIZsgxWuiQ6GWu/qnMFI126mCK&#10;tM9F5ny0v3DEyOvXr5ftv0BeezVsMzIHYDkSLr6UPTIQH+NvfG+haL4bxyzC2Jgrr80uw9vkGbmf&#10;BUMEJ+sV9HzxxRflk1yCbiZlbYLmwKtGjw/z2iA9TF21atXJkydZ0j7Adlf8RZ1s8pm9A8OOImpk&#10;llFeryx++9vfzn50HaSh119//cCBA0VLD0Q3L5OltbUsiRMnTuQn/6qgXkhV1oW3337bXflaiLws&#10;D8p6jJTdpEWNLmVkc+VfNluudNAYMn0hud4gfA/J+EMRmOB0inqhUJsmuD04rnMU6sQTYlIjoUYS&#10;vcSteikkUrkCoyh+uvB3r6Ozg2PtNKWeCo97RcOYZjFvtbLAJK8xpp/XpJk3U2f2VFABX7dunalT&#10;a58m7Ny0aZMy1mISC5027+KLFtZyn52ff/65WIlbXEg9HorzQoo8XpTaqWPuIK3RQdRGw55/+v+v&#10;EfTBzp07y068T1a/kaAlgO207YdhKxR4wSlRNWzev/FUY4LfyJho4xjEDmyDLI3Or7322u3bt2P/&#10;s8CjyWvBsfEEKv++RGQbx15y1e2GshA1NcyT1wlmm6gF0MhWIbNMMczdUVsX4c6dO3v37n2EB9kt&#10;N2/elE6HB2nyFZG8GjZGThGtyRfEL/AxzoLjNRCTZOuqW3ghjLZcFdeLy2vPlxszfj9LKDPfx8jK&#10;1urVq9WF2jS5xbyJD7O96qaC5FLt1yEZvvzyy2xWVs6dO5eYx9+4HNI5x/rUEjsyMmGU1yuIb775&#10;RpY5fvx48gKSGoLEunHjxrNnzxZp/XDaGkVdV3kd4duItnZ18+bN5HtV0zNUZV1ggBvbR9fMk2Sl&#10;NlmM2Y7bV0S8qgpyZTxajGTYlvGjsJG8n8a55OrSDJVkglkaSd+NasoE7iTXc0oNU04UGGWGVssH&#10;tPmfjrX6FTQqRSqQ/u4VFsNmrjp9ISY1AzKdzm3GTAoFLBVUPJUlBtSZni7HCi0awTGDWR4H4Vgj&#10;98UnwRENxiP1GKVAPzT15mVgriF8E7y1+07+rx5RaN5sv5ClbyRibfUdtz5p7zeGyHMt7+68CgjX&#10;cjU93ZJ7kRvd1XZUFm5pPEoP9YsWTwE7fzF5PfukIMeeERuPqs5Xtuhsu1H09OedobIcs2SWRG92&#10;omzjzDJLmX+gni8Odw4fPvwI8hpcczvbbIBkBmTDD2s8A+O5EHf4FRLJYaPMk9c6uMWARjYdZLwe&#10;Le151E0hcEumaJR55uCSwRU4qUztqK2FmKRDLJfuvEGNqa6WURdw5MgR1ZDvFy9eVFxEPv7G5Ubt&#10;XZL5qKNGphjl9QriT3/60927dyXQlheSI4L2DRs23Llzp+rlZRNhjWhrFFE9UHR1xcirVq06f/58&#10;VdOFqqZnaPJaXpYBmedACpOU5VwJ0amrmYVT+seLuSQn8rfl2eT9prAXY6iKy2MoJh0lb99nSPCF&#10;hB0xLEjcnJLBZXNFRXVRYwjH6GyKB+oltLiUIHDKOMbMFHXijjZvm9EtmSvTYaifpYJy9qWXXtJS&#10;K+3ThT27du1S85phwWncjI98capdiIQiMXHMfnAkVRkal0PtPSHRmKVenvniNY4ePfr0f9OQ12+8&#10;8capU6fq5ivUVZ+QcGV3QQz1abt96hadddCNdyLJLzeWkN+n9cyOatspJBpLcPv27WfqN0PAqrVr&#10;1zIsfoFfvWuxfNiIBceC48HsP7rOezwbwy0iY6jEtqdEbqBFb2qW7N7Z3fUIXPp2f5+fSVevXmWV&#10;3R6rsh+GNZ6BC4g7/AqJJGc5ns3WaBEwi2FN4RkcJPbC/+rQHkw9lRWvmaIxTDNDRk6H/fv3v/76&#10;68WQoTEHMQlpUTUc51K7saHzpk2bPGU/Kd/AzrpwmeXxOtTeZTV1qIV2ZKQwyusVxO9///tDhw5R&#10;ukkNPVIMfeNqlcyLEyUdpk6ruF5EXp87d27dunX9N0OqlJ5HvhxCb0nKbJO/HEuCyfjSnPRHK0Rh&#10;MyO/ncwR6W+KUggqOuiW9NoKwGIKu6Ti+bh3LkOqLpiiMWTfQon0fap9k3ztgIVydHxstUfJUb+D&#10;09RgnQ2Y8TNjtaCjmdHPnjiYBcYxWtD5Rz/6kW61zD51vLvbu3dvrBKB4Ji1cbZ4OXjEC93YnOBQ&#10;bI71zI2OU5t7BindUVs7hhAUJZED9MeNmFSCN8CSp//3GkFek6oXLlxYbCu2QIkemznoQKNdTS4M&#10;7ykL2echQ2W3eNU5Q02hPXsp2zXUcCzJsWPHnv7vqyyNyLz66qtkVvyKa713sTxbK8f2gHe8X5Wf&#10;WKGwf/nLX1oLm9BQ7jJCorQYOvTPo1kyvmGzCY2TiR4Z8vr48ePVw0eCVd4xcj/2xKSyzgvQjQuI&#10;O+Badk7iUDLlAoWdPeaqzsY0sik8jy3F9fLaJXtV4cjgU2Su0GbMgRbF4oUXXjh9+vQQ9Em7g9iT&#10;zf9O+R2qXM04oU7wl3+prChY6poHLe/8p7xuvucup6OUGukZ5fUK4uuvvz5y5Ij8UvLDAuSa9evX&#10;37x5c1DQ84iAXpoqrufJa1cJkX379j1QWAfy2jiSmoSY5Gg0lktwSfpslhnl348++sjgVLvTFMVZ&#10;hrLTVQjdkhMN23LuFBob+jRiTMnD9xNxThu1tZDwTtHsnLIKrjrWruim/AzqbyIQnWrXQTeDZ7qY&#10;VO3rSHv6NEsydYnHgrquw5o1a6xUrbFPHTYoZtY9jjfYmeDE3zgVd1zSwY2px47d25xaJjqHMtuD&#10;MX4J3oB9smPHDlZVH54W3lFs2LDBczS1ORsJURaaa9k5WlxyS+RFT9vzuX0JONt2USPRCFkC1PMC&#10;e76T9yFLYzWn5HV7UvrHpMEpG4ae/nX5zRCvX3755aeffkoRuuSutj9DItajsU2R8d1oaQzb9nDm&#10;ejQM632XjVE9fFQYmb8QXrZ8fZc7RZIVuBPcheb7kDrnfYCtj7syeDZn5LVdHYWdULhkw9icdfSF&#10;ZK7QphtCPAnyW2+9tWrVKqUhZjTYYMwId+O3W3LXFCdPnty4caN4nj9/nsFxfMpr6JkDV2utHRkZ&#10;5fXKoX3xOtlhisuXL8sjKk1V0xM93R8vTYQ15KxGkdYDke9Hjx6t8vlB6G+ofHqdnJjRpLAUOa+O&#10;tX/88ccUNnntoFX9odQsTvpEsSGZFOKTbBtKyr0vT5FYZRYGhAyYYtP6BI1z0T+W1CEKaclQId1y&#10;ta9zRo49iHm95akiOZ61vw2bkVPavWokNUS+FtjvArNv2rSJhc3f4JS12tnfnPUaj8B4fdItx+7i&#10;VLybJZemyESL0a6WyFW8GXi0X2n4lrD2lVdeMXsWul/9IDLCxcJYHnktUOnpLg8OirQeyGnbNlO4&#10;Kwh+oh0ShCkSJdTzgvywe/dujdWBZwPuNHnd3CwPSpW/vY85tnk+//zzJq+/+OKL/OOJq+7KCCFj&#10;TqFdt35p3GtMCxRNORW3h0WGlMatY/XwWyA4N2/eZG12fgnGAvI8YohXwS1ovjMD2VrBaSLg9jge&#10;3yOvPyk48HZFO3dsG+Nk8CkyF4ZYT3Z1cJzGN954w2OicNTpC9nw5LV6ocRoGWxduMl7du7cefjw&#10;4fxJSCaxvHc51K4lzf4v/8v/UivuyIpnlNcrhf6L11PIKfnF0IjpUDTzQ1Ck9XxtDfO++OKLRHAR&#10;zw/grbfeIq+NkE+vISHS0BrlQWk9ZUnSZ3k+wL59+7a7JDjuyICl1jyYoUoUHGdMr2k3Sygdp2th&#10;vpaA/FNmbkwRqrdNhP5cMmDGnCLtOqTn1FCOs2ToM7s4pEgkXMhpqxbp7K42WmyIR7H/O5fXn332&#10;GbXqnR7D2MOqUAJTwxvHedQcbMRNHXQbgrhwkCXI+MhdGJa8Y26jWS5evPjI/43s22DDe7Pa/mm7&#10;0WLSgsApDkasJGh1fxSa2ijC4768zmgYts5k86DfPHNJoFDPJ3jwn6mf5AsyzKy8bi7nYZmCLx55&#10;qjo/40MLiq2A6J/bkdGm0G7Y2XUZZHXJJ0kjCdcjI86P8QvuDL5+/TqbGVyWfQGi4VIou2N4KhMB&#10;cLntsYZGfdzL/alEKpLIB9gaXTWgfZ61mItLyFxT0+UY3tQJiJbs86BkqCweH2WulRgjxPIe4ytq&#10;3vOfOnVKiRHhOF4t6IgxDlytFXdkxTPK65VCvngtYdWM2CH7rFu37ty5cxHWqJJ52URbo+jqgSqr&#10;Jxw5cmT16tVRzw/k7bffZoO72pdDvMqG5LXkKItJc1FFclku6Z/vh7jKI0mwVPn5lEp0Hy1Gk9OT&#10;4pGMXwrfQGqAdtn/k8lvesBB/3FL9JkBh+KzOJkRKbFwb4+WDIWM1leynpbWhagVmEYrGOmjc+7q&#10;zcjsmXHLli1Xr16tpfU7wlbcsGGD+se2Pj6xMAFJNJrXgb8pq9p1iIPx0Y1tqClyKWTwkBA1amuh&#10;tYjn66+/7n1jNf0p4onLTxl6RrLEU7CNO/E9boqJ9gQK7QCJmxYdyk6pZMO4McRxJA4hs6A/Rq4G&#10;g9DWHs9q/TMDx1etWpX/2hhK8Co1CgvlHV94ZEMmMySw2nNLHaUj7RlET/dmRTKCvJHc0hJICdhD&#10;0C8H20jJxxtnlr/11luMN35Wv8EdMwYdSqgG4jLf2+4KWlx1l+3RAogEoUejDkqVbG/kRiZqtOlK&#10;pGsGaLjXq5L0gx/8gDiOqg7R1vAcKRy6xdSMg4zpNVMI6YsvvmiQ6vnkB0NDbwwc14o7suIZ5fVK&#10;4euvvyavJZEkRLT8SLbSvrPfDFmMKOlG31LF9UJ5rX3r1q1mr/K5Q+6uRx3ktTHdKA/KfRKWTCc/&#10;MkxydMxmOVo1kumcajSjJKi/tCjH6eDSUOeXgWonoRdFPU2T1Pntji/Kz+R9WXBAYWvXQU8jRMcY&#10;MNUOJRUvQGMm7assamEppMWlqQFze3Cc5UtmTz1IkUAKxlAoFhZ4uMWNzRJTtFl279595syZUlW/&#10;S44dO3b8+HEmIeYJRaIBjc395jviLMe9Njd7T5Exp8glDGGdLFnubaSx7wAR/q6+T3znzp0dO3bw&#10;2jMS96cQFhZyKg461iIybVfMkrtQtsn9fYI4PksJ23xqj4KRt2/f/p0Eagk8tqK3Zs0abylrCCYP&#10;C2YDVS8U+kA50FI7TUifhLFFUlgsh53cnvckmTzy2qfitgRZlym4460py6uHjwlJVU7mTp1mAqfi&#10;HVoo0KLBEngk81S6pKcbWxCmSExybHDZ3i0ZObOEtIQ2XT8XFIvoaa/ePr300ktq3KCsi7YGbU2+&#10;K0wKkAO3ZAQU2ysGDydOnFi3bp2r8Z0Zg6sz6On1f/6f/+dadEdWNqO8XhF88803EpYckQwFp8jx&#10;xYsXN27cKNEUaf1w2hp946CsZz66ltpeffXVs2fPRj03zIh6MkGL/oZyoyQoP0pYMqkMaGT5MYk1&#10;LniV0VySMclrdzlOWtRHHlSKBg01oZT+BWjsC15Q86aENSWt0lDVwx96+eUvm7ye+gA7+q8OvVBn&#10;5yDt+ujZakxmzKQhpxlzll5ligBPk9k5ngrRqkWpEbXYJ4yJW4vMoFgnP0VCLD4L8po93oxZa+bF&#10;Qi4nUM13Bk+5Hzhrw3h1rH3K3xL7SgaB9gwV2kMxRbua0WCX0rhOq91PkVOnTnmWLSv4m/XNaSM2&#10;xzVxEJN+S0yhfx8xxM0Ep49SDpDoLUbtVJAfvpO/vLM0ni8ZZsuWLfZ8C0K85r5TD9ESzI1kC+Ns&#10;ALOT87C35z3HGvtdvTTGXIzr168/xm+GNL744gtZ9+233+ZXnanAwbJTBsrGmSOva7AW5uT2ULfn&#10;egrtlkZKz7DILJmxNhXadGVr1+k8EShaepDXWg4fPrx69Wr7sEjrgchrSUbFUfLSDRmnEbMzxZ/9&#10;2Z9duHCB/VaBJZk6FL8H2mmtuyMrm1Ferwj+9Kc/3bp1S/5NhvLakAvyxetBOy+DoqLnMyjrwqCp&#10;J8hihMgrr7wSed0kdQ4waOoOLfKdQdwYeS1hsVmCk/60sDlJNuks7TLm3bt31YAhs/7X/7XM6JI+&#10;eiYhlqI/ILk3ZPkk+qT1VvYI3Cltnc+tG06jrfPpdQSxETJgBq/zdSUzp1PzZtLMmEnnkqvQ0y3u&#10;NUIGT0BEY6rM5DgVwlUkIH1Mmqn6bNu27Tv/ckiwDTZs2MCFPlDBcXyP2XE/EQjcbO7zPV4j3YZl&#10;WIhQwKUWnPRvpFEH3dqBYU+fPk3j2gPV6KeFGY8dO3bu3LlhRcsj4JWd7TTkNC44TUBCtkRP69kc&#10;ROKTICONyKl2ZP8gpyEdGufPn6dvqvXPDGyWTPbv3y/1CUi2in3l4fIqFAIlk7SN1AKVg9yS4xY9&#10;oQOXE4dEBm0PtwwTnGZL65BbErFZaugXx+yP/ZshDelOer93755Z6nyTt5o2THF9QBwSH5ERtPIU&#10;VhIrnfmSgCQmoTzZ9zGsEtCiCjf2pHHudMn/6OW1Dt7gHT9+XMuUvFYyVJzckhFgtEZbZU/cP/kn&#10;/0Qc4j4DMnWuTvHb3/62lt6RFcwor1cEf/jDH5RkCSU5sUcG2bJlC6FQ5fMiFP38AIq0HqjKutDk&#10;tSpb5PRAZHSj6OpK+2ZI5LWEyMKWSTU6aKnNJWkxSZMB3kJokR+1eE3u01lGlhBl9tQwpOxBlk9O&#10;b5WPfo3YJWojr0FMN5xqR1SvzlOVEnX0Qp2ykBYdUlTclXnbdDBF/y2URjS9Djq7xe3GMWaqbx+T&#10;BMFry/4JYELRRyP2OBDw/C5eCup3zp07d9avX8+L2eo7FOSFCjsRaHCQs3x3e+LQQiECdd936K89&#10;IYLjKXRIt3Zgo27dutWY1dyni6f1woULzZhYmANwIYvemA0FtMdf5EYjGDAxzPYIU+FFCfn9Dj25&#10;1DDmnj17vv1PxT12eC290P0UdgLCVLsrz7sDp4leItO8TgT6/ZCguZQI2JZDCpgnH9vzjhxr1CE7&#10;GZlilkw6RaYOsu6T+GZIg53S+N27d0Wjnz1BKNtnWu8iuw5aciNf4unc+EC7JC+fZ7SMjEzU0JK5&#10;2nRmiUqG/B9y6qoqI79xQWOT15KeWmNzil7rjNgMNw47o+BYFdu9e3fcZ0OmRswIraWW3pEVzCiv&#10;VwSW+ODBgxJEcmLPu+++my9eFxU9n6jnKaSkelQYZPWEQVYXpDBIai+//DJBEDEN6qQeFYqurjR5&#10;LQMOnzP8+MfyXUtz2h1LrI6lP5eSK2He27dva5Ta9HEgY3rVU4tbJET+tvw+6MqJ0k3Ni6puSleV&#10;LXJ6wUfX/efWuvXaGqkWGKrrhEzU0JI++vfzGs2wxqekf/nLX/7qV7/69a9//XcTHH/11VcusYEB&#10;mdrtxjEmp7iWsPC9Ed/jPlqh0rkvdRD5jRs3Cm/cfBa4du2aN35MTaAaJdILQi0C1Y1ObbsxNTgx&#10;sRPgYCoaOdbY9glyqZFyngPo6Wn6Tj66DhzJL4fEWZ4iLiPWDqs+KfboIwAtU87GtYxjzBrNglON&#10;bfwcl5kXdAtpb3g8vQ8xSzX9mYH7dvupU6c2b96cEAmCvZQM4KnkS2ISZ52Wx/c+xd2BnA6Pevdo&#10;z6Xu4PLUe9XSNnDCNZcEfAoLEfOyKE/omyE9km1ytUDFAMQGaMx2aruu33IJr7u4k4i1cBnEXekJ&#10;pSRpXP9QJ+hI++xcgzTutDXS4qrOlHH7ANuzozApGWpNk9etf49hM4WD8+fPK2QiEPeNmUvonzU4&#10;/b//7/+7Vt+Rlcoor1cElNnhw4dLPhxoyRFXrlzJL+cXIT2fCOieQUR38jqnDXUrNHn90ksv9Z9e&#10;TzHI6gmz8jrIfRKcwR3LX4615NIgrgs3b950mrTbJ1wHTjW6JC/zumV5pBw2jTt8gDyBfkLR2IPI&#10;hjLjVaOr+vfyOpXS6xQpJD0ah2K7UF4b0CzGp62tV35bF3//93/vNQqb5nZVHz31n1LYCk+yPGdD&#10;En0cj+/QTQRaqYODy5cvb9q0SfSGQvpsIMgk7Ouvvy5iTZE0EkCUGFeNEppTvQjgfiLjdQn6cAUR&#10;awc59rCIlc7V0O+C06dPHzt2jJv85ekUXI6pfGFnNoOnICQIcVO3QbBMcKOgJYDBaH0YWx9krkY6&#10;T0EqPWnZ9wiwJ3nDts8v1QiIaHDBNkN7plD2VJWD7WCKbELUTbk4dfsWnLrF7XNDh8R5lrYWcMxy&#10;7/ee0DdDGuy0c959913737bpbUD2G7LlUDbdsOtyoF0f7dK7sFO6+/fv3759+7Zt2whf7Ny589VX&#10;X/2n//Sfrl27ds2aNd6VHT169M6dO1YnW67N2PZ2mwvZ27K9/iHJH9r1VFnyAXaWXmFSZRQvBYhJ&#10;9Z6OevPkwx2vNrMyaj/HkrhTnLufVdrp+P2QkVFeP/988803csS5c+eSoUp+rvVSgnjgF68joHui&#10;ocNsS9HVA9HWuHv3LnktpUZMz1KVdUESlMHdLgPWPFeQE5MWmSRdthZoDCZiTEu+0lxJuff/0VCL&#10;dlclx8RBDVPbVA6lTlklWBvttJfdRW9Pf+U6NTJlGI5Rqu00rT2FdqjkhTZFU9iUNEkded0rbMq7&#10;Kez2GbZheWFBuZYs3xhK0ERIoZSn+/I67muxDd544w1RLZX0WUFYyGs6so9VGORJQSRDwtvIWvAO&#10;3ORvNrxo1NAsTgvaLLbQd/vRdeDgli1bPFzNU8RZxF/OMjj+5lnwCOSJaA9C2RT3sRPaQ5EBW+jK&#10;xqlk/wQd5uKSnhTShQsXqtHPDPaVdCF6165dI+Zs+wSEzXk2+6gOm2kZlMf6/tvmRlraJdQLE3lt&#10;ihqyhZTozmF2LeS9PXv2OKjuPRn4KEr20lyF7bQ8H/dVr87IfhNhmdlOIKNJak+0yEfp5naD63b2&#10;7FkjS/6KwtWrVz1o3vy8/PLLJHj7Xkqba3hQC5kIRrDDzdUoWb9+vOKWXbt25QPsrL6JWMUMdUdj&#10;qkm57z7tdq8piExye8zgaZl5AenPsFqAR1Yqo7x+/iGv8/8ak52DzAgpYOvWrSdPnkziCINeLkyd&#10;hiqiO6YaB2VdGJR1IfJaPo2YniXCOvSfXie7Bcdyn9F0KHlvjrxmyZ07d1r+ncryGSe5z6VWCRzo&#10;LxpKWqppqaoDfdVUDqm6orenP7HWM0IEg7pZ+K+fuT2001JeB4pWHIZt8vqL7vshUdiN/lsi+RDd&#10;XQYxkUk53ledEAfjI/QBZ+2BGAwtO3bssA1EptbSZwbe5ecdWqx6hggWEl4kwkj8UVZygc4OvE5k&#10;hKgGqyvV9byT2jl4Fj66Djdv3ty8eTMHe2fR/G0+MpvBU49AXHM1GyPo7y5RSqxauLQjHUK2ENJt&#10;ilwy/jP4t9AhPvKGZJKv+NOLAsJaTrmUeJYoLldbo2y6aXmd0/4S2iWNbmyh7kkAZ2FhXYAJvKBZ&#10;5djq2xPDexJBGx6Jf/bPJOF8rlyNKHsD7TFJt/Ik/f/cRViTyN4qq0S8qyNOkMqEwoBqgaEM0ral&#10;oWxXt3sXtHr1agcGzCwZP5vZa2ilIQfZ8HBJfw+vcRif1VdllAyrL3qONTZye8jt0NnU0tGVK1fi&#10;csxwafCzM0Mxcvo//U//U63BIyuSUV4///zxj388ceKEJFIzdIfGNWvWSC5zlfRsYwT0EgyyuiB5&#10;NSKv6fuI6Vmqsi5fyO7ltTSX5AhpzqnR9HEpp41BXJe/siFHy3fJfS0LYyr9TZGruulfsvoCGQol&#10;YVBnE0oFXCBBWtnLLbnaynMpr/fra0iVBZlIXqteTV4rOfmKyJTCdtwUtj7ktbuMYCKTmr3529DS&#10;alVvYYwMIqDqXL58WZ9S754tBHDfvn00BF+iqvMOJySGjRrcGZ1dxFLFqbiJs3GcCogQJVzZCdkV&#10;aLsi2Jl79+69dOnSd/vRdWDDzp07L168yMfeX8RlOzC7wrIyPn55lGZd4342ic7ZGxAW5Pa8NpzC&#10;Vd3qHurI7RAu796ZUS1+ZuBCksY777yzatWqJq/ZLHp2kehlqyDBfCCJfPZetiJy2l/q0Wj8lkYa&#10;id4UbTl62Hz69On9+/fbz9W3J4nNk20DqdgbPKFjA0uyMeyiYT8V0k26PnTokG3gYO5T4zHU7erV&#10;q/K/uzJCdmNonpLm69at27Fjh0an2c8o9aHS6sKgizt5DT1NlM/OdWC/epG6lgrY7m1kEOR2fcyr&#10;xHiDHducGrNYUclcyGmtwSMrklFeP//8/ve/37NnjyxQ83THjRs3vBf3nl7iQHLNYlQFvTiDrJ4w&#10;yOoJD5TXaPJawWOJERS/JLhkq+Q7o+njkva0hEFcl/5SsM7JyNLfbLpvSXkK7SHdUG/rxEcOamtH&#10;a/dasm79eYoUy+jsoAwrq7X2djR5rQL18pqSjqSu+rqg0dV8OYS+NKZZ+BsbqvUTpqzKuucg5sFb&#10;GvLaNjBaat6zhrBcu3Ztw4YNZ8+e5S87RQyDvi7UOBaiXRoRN2HQQUUJuffLL78UWNHWRxDER6xs&#10;gOwHuyi7ooXR3nv99dfPnDnzdKTMcmCVhWMqj+JsI85Gullu3tkGHOHR8DhNvIuD2SRtnzTSiP40&#10;x/bb1C5C2Vz3oZmewS9egxfJG9IaxXb79m1x0OgJZS1ET+jy5GbPzEW30I4T/H4fph05bWhxl/Fr&#10;7Dpq+CaSulGy2gLkTHrRalbHnjDSctszsIUkDdETyeyKskFqhsxVpYec5VQdYiGea3lbGZKC2rCz&#10;uzHOioCrq1evluT10T87uQjggRxnZVtLD5NYu2bNGtN5nLmjbNkD3iRob/dO0YbSzS0GIa9FPp4y&#10;SUvGb6S/9vE/OK5kRnn9/PP1118fPHhQFqg5e4K0RS64JL88OW2Nh5LXUpjp3NVSW7IVnMrFyYyt&#10;ZQpzMSbpGMnOSdZDyi8MKXzyOeUSpFtPvfAg9MxEJo0BLFEbxFzBVllnFSG1p6jPfjmkyWsHTpFv&#10;huimvxtVaKXL+HEwdobYgJgRAzAU6oXC6NKlS3mXZcxa955JmH3gwIGNGzfaIYlh0dhVZCeSjYiY&#10;KSJ04JizqruYu5fKEZAWRouoNIYsqNcjR454WAS8WvNscPHixf3797OcR1Nec7MJuKy7bcA77vCr&#10;yICB5uNiZP94bQx7uuzqYT9NNlKOGzrQ1lRLNfRZIrlCApFJbCdvA4SFzXaCJ8uWyGOFKOygMfH0&#10;ml00i7Bn+6GtQiMtwamhjJ+JGoleKE/qfQS8RR5stiGf5r+lsLbfLdlL8i19/M477zit+6M8RPL5&#10;tm3bSOG55slyIiCZu1dWz7AZuY0TZxF/RUBMbHjviPTMHk4hQBY0B+14ivTfunXr4cOHLb1SVYrb&#10;UN3u3LmTu3L7FLlXbdLTGrk9PzyfCLSnaZij0G75H//H/7GW4ZGVxyivn38kejI6+bpHXti9e/fJ&#10;kyeTYpZATnkgEdZB5uohrFetWiXPRknPJfJatk0Ky0fRLUmFkrh+ooMxW0u6NVhrnJSiRk3SnUSQ&#10;FpMZkbT+5MgspmOA1KyoWJEiCBfQ5LXaQ0DnmyFe80G1q5GS0NkIKc/WMX41d+A4bgYdBCGLnsik&#10;UJVqPpRz24NsFcxUvmcZpVohXL9+fb5vqrC1mIRB13RULbMIrQ/BRDoIhViJnlUzcnBsS584cWLf&#10;vn3CVe14ZhCQN954g5C1GeJR8awe2CRRhJFxHMzj0Hz0EMXNMOzXQt1Jhbadssdymk2VjTQXD+P2&#10;7dv1rIY+SyRvJIeQ1/lalCjZSOLp1XF5OBbI6565CrtFvu3DtPRXG1mXzNJTw7dQWwt1SNhhFZi9&#10;Z88es1SvnjwsEbHZHSKe3pzL8ES2Y4suCXvHLvNPaWungpNxvKtxi4Xo957RuJY9Bv42l0skhreI&#10;qsmVK1fcMpv/W4uDubhE0L/44oss9FyrNSlwkomikw5w3GpQcEnP9957z9KoU5H4rPXKEu6U4Qfq&#10;DZPiVcvwyMpjlNfPOd988w09eunSpaTsHjll7dq1EtygoBdHt1mSmBqDpp4QSd2zmLyWpJDjQVx3&#10;/6+x5qdOXieFQQftU0ktnWE6iVJerk5OqlQSNJKvk7uRVF5qxMCQ4J8YxjcjG2KYUpo6nXKrTCo8&#10;n3zySRT2F+V/LlLVLkX5xZGeONLbD6ca42Ywo86ZtMRggSrSgQw6cuSIG1MCn33EyqLTlJs3b965&#10;c+fZs2ct/RIiu5FQT0H6WIVeXgtjlswsdMP+/fvFx3rV6Z8x+OUNEgv5Ejd7NEbJcRARcPZAdg4f&#10;PUeNeJ2N1MiOSljaafZVo+zHStlW/+3tZ/In+UKEVPJJvr3ABSGKDnaAQeoWBC0tCSAcC2k6N8pW&#10;qvGvu3DyNriRPnCcLVfn6Ej0kMD2DA/zJOzS4I4dO+Te6tJTweKKW/ZJNkNDi6hK4PL86dOnt23b&#10;ZvW1c4RTIuaYta5St15v3rzJBXfNbjwbLHss9DstG+zatWsvvfSS0RhTZHAlJaBHh1DPC3rKG8xT&#10;aAySGqdquNQ6Z0CUOyp6KqY6WDul0w5nbVxIJUq3emfB6fgB9opllNfPOX/6059oaxIhKbtHdti4&#10;cSNRW1T0okg9UxQVPVDPH4e8BkvyxWu3JE9BzkoVTBYGk6StpGOnyWsNLflQM7UK1dtCsnMydWoV&#10;ahafSO1Gcv1yiDGPgHtNZGpmtOLB5tTdGOzSrD2zLdDShuodbCOnPThNTBSMV155RbUjBWoV/f5A&#10;vVn0EydOENlK5qFDh+xGxa+JmymquumI7ol4Eg2RETGRtDr24cmTJ3fv3m0DG7NO+UzCtYMHDy6h&#10;sKPnmka0u2wAntowdg5nh0drIpvK5lpq/7uanRayo0LZaMPINOvly5erfc8Y4pCUwt/EjcGxPOTR&#10;CIlYGBLKRHCLZzZPaJG38YZ/Tylv9toGC06D46yF0TJLRs4x2FADOqFEumIJ2GzbP+V3L5ySk9s+&#10;mUW7BO6RwYULF+hgYlpuiaSW3pO6W+ey6Sr9mNmB9ljbZjUKkw0mZalrjCkidppSOuaQq55rhr3w&#10;wgvKYuqXS+3Ta7Seodw6wDUFywEDjh8/buewOV7YTulT7ymzwMH/8D/8D7UYj6wwRnn9nJM/h071&#10;1rTdIT1t3bo1GnoJkoAa0dCNqZbklB75hTqRDSOvez1d1PVAPS//r9GMbkmqgmQ3iOtOXmdYKbhP&#10;bQ2nkqBBSjUcSN1qxPfkaNScPSGpvJH8vgQpA3NJnYiRj4UMOJfMyB428yJ+xQUUz6bRRxxcPX36&#10;NGEqaLWEfj+hM4RI1aSzN2zYcOrUKbsocqdRpU0hWqdonukvKIun/WOEbdu27d2712arczzbcNA6&#10;ej8QZ2eJv4uJ7LZjs5H6lrkMG64TQHVXFRLDZ/Mn+QLf2wNl/+/atat3JwdxKo9Jo6SQASP0Crvs&#10;qQVvbPLuLld1m+rpIFsO/cg5RiLZYEwPtUq/MrL687Qgrz0O0mxJSHMykkt2oHiyLXHgbPZbXuNa&#10;gmyEktEHMiAyTlmNgSwEEodgUc6cOWODRcV6nUstIRPSqH9K1aZNm+hjB3apKkNeu1TU9bS8buj8&#10;5ptvOoipa9eu1dMB+/u7jNNmAcdrMR5ZYYzy+jnH4r722mvyVLJ2j+Ry6NChQUEvziCoO2rC6Jhq&#10;TGZpJN3MldcR1iEtIK8N6MYhHRakrSKbp+U1j2ThpDb0HRxLgmpVEvoUKWONGosZZPDFqDl+pubN&#10;ojakkIRUjpKZH0B6htpUqE0TjJkp6nydIPDqNJdi7RTFlX9pzO3btx8/flwhrCX0e85nn33G68uX&#10;LxPH5ObZs2fth1bpG9E6oHvsE7jLXiXQSWoa/ciRI7bf1DdHn3H4yGsux1/0H+HnmO/N5f6JyLYP&#10;NoYdkv0TsnuzCUPbgdmEw+brdpoH8Kn9WtyjEcvZbMW3bt3aPGpM+ZXnJQiRuAnglGhGTnsGZT2h&#10;tST4fdhzXCeYJJnM3sMkeXLLli1eqydPkXx6nWQ7GzHcu3dPMKX0bLkWk7gcH+OFzkZIxg7Drlo4&#10;5tQShMSH+6+++qoKlXKA1JqlSU91SpW5cuXKj370o3yArco4cGkQ1wVu1ns63KibV8f2trfxV69e&#10;ZbmAtFsyfjAyHNRiPLLCGOX1c85XX31FKAz1cyHyVP6SSGT0YiRBhKSMJSi5awElKX1MWEuFRLac&#10;2MR00dX3SWM+vTaUu2QrSFuSVxJ6yMgyb1LwbI7WqLrLyIOCWJwiLRalhmkepRreJ+l+lhQDpDwE&#10;1WL5DPV/EdLBgHWOgkljUozUkj4hfRqx0KKsXbvW4tb6+RzRvjdCcZLL3kza7WR3voOUbaZYKpDe&#10;XezevdvjsGvXLt1sV5Gpo3zfoGm8nfa22R6IxGkK20FT2E3x9GjUQdzQf7dBT09EnrXQP2touzHb&#10;zCVhvHTpUrXpmcQDwlpPgc1AEdoMTj1ZcbM5OPW4NdwowsIiOI0ax47Z9uSW8pgOGAfteHgyJ9SZ&#10;JsQGSfLAgQPnz5+3RtWTpwj7k5MTHGQDBO35PwD2TLZcUdf1LYc4xHduckdUM0JCjZw2ZsOesCRc&#10;KoKacvPmzZQDpNYsgT5DlZqoXhlg48aNgunY7GqQAy4EbtbbFiJ75OuLLLl48aL3OSlP7ZZMgUyB&#10;O3fu1GI8ssIY5fVzjif/zJkzktoUklfefHv+h2QzyQVT5BJqzliSkuXuk3wUXnjhBclIbWhKuojq&#10;+6Sx6Z7cPldea3d1KHozn6hBi/Z3333XLaltQWGoR4tTyt9Q/3IwF1d7ajRnNPdiDLV0EVI8Qq0n&#10;E6bKDPSpt03I+NWaibyuvQtl4AUI1J49e/bu3asE1vr5PEKI2Bi21rVr106fPs3feE1M49ixY3am&#10;XWdridt3oloeL1zwLmLz5s2kAIlTRPU0kT5ET93Wkw9iXSKs2x8QNVp+xMapqza8jeQRE6v2SOaJ&#10;a1vUKfEnwqaIPc8m3MlTY9GPHj2av8TpoeAFd2yY5mPLKj266dw/cRiewEI9X4h2M5Ynb6AdD09v&#10;IadBJBPPHAS7lH79Dn95nRfSb3Jyi0zj9u3bdp0Og7KeUAT2fYVtpxmEs9xxS+I8i0txOSQOiYx7&#10;E2SPsDfGpdQsgAFTpD1FKuVsqG3vv+8x+eEPf3i3/Ll1+UE7v7CEvNZNnTIaIxm/fv166rndMncW&#10;Yfk//8//s9bjkZXEKK+fZ7755hvPtrf4Jb0vQApYvXp1/mmskXTQqK2PpK1RE1JB2j18+HCV0kVM&#10;16MJRV3Xvyljxtw+V15r1EHOTZ0riX1I0zkI+huqaOYFJMv3Gb+RDk1qhNY+S3qi6ewcLEEiP0uq&#10;RU+ptgOpKKjnk9IyRR1oghY91Yyp4tQOghC9+OKL9kAtnisJAuW70ihPB08EjZtf5KRyoqqniPrJ&#10;/g9O05nIFh86+7PPPsuvsBtTu91lR3nEPIl5KvPoRXF69RRv377dExoznmU8vNzxYHoWdu7cSas5&#10;bQ8OX7hWck9NPk4bzWXksXog6Yx6PiEPI+p5oXYtmAgS42uvvXby5EnJpzrw1LGXWk5uSx+00Lve&#10;WQ2aekJJtBW7K2mzBdldCewU2uNy9X8ReX3jxo21a9em1iyH1Kmhnk0qnZDmA2yDq0GultWu/1d+&#10;rsJ2LzmupwE9Hfv37z916lT6u5pZMgUyi3e53qDWkjyykhjl9fPMH//4x3PnzkkiMtoU3nPLLGph&#10;zQQFuaAedQw56UGU9LWAJKPGkSNHKOwoaZjXK3mHvuXdd999oLzWokOSb7JwSe+VtMj7RpOIIxoa&#10;NdN3/wkpp7laZHMlLUiHRm1dKMejnpHTZZJbrEUOkKVppIo0ausM9eaCUz17bY1WmYYaNTkWpWPH&#10;jnmL5ZZaPEeeL+jjy5cvb9q0yVNW5PQc2lNgS2eHN3JJH+N8+umnXvWxW2yhPGJ5HnuNRUnQqVev&#10;Xv2+fGfdw+Kp8TBKNatWrRIux3z0BHlGPDu9p0ujWx+KWYbEVMhTGfJI5iAtaH3S371ybL7zI+dU&#10;078LhKuX1/E63ll0b6sELdsGdRt12D8tvLxzVwbp0RivG3omSiVv3ZfXEccKRyrO0qROQe2I6nU7&#10;Ll269MILL6g1So+rDODaIJYXkdf63Lt3L4WSL56sNWvWtM6ZyKXQJvI41JI8spIY5fXzTP4cugwl&#10;o02hkGzdurWmgcUZEtIi9DmrZLAFJBk1rl27lg9Ki5auFHVd5TUcJx9lXnctU17PIhdLlzL1IIQL&#10;NcEv/N/9Ie21X0faQ+0607kX2cjpckj/aOIcN9IY6mot46PxoGevDJDipKVUqPsI6dq1ay9evFgr&#10;58hzCgG0bdu248ePexwiqRt1TxeysefSrtq3Npi9ZF8Ztj6QRWPZTp5ub6Gvz/wlkWccHuW5k3+8&#10;2+ROnlBPEw3X3qmKHjeniPsNLbotRruaB3MWs6CedJ8ayIRvvPHGwYMHmVqN/o4QkOTkpOW4DMe7&#10;du26cuVKdssS20nOTGATUiP0uT3+NhIHPZOyBnHdyWst9ptCVkvO4qRIodS0BfIa3rcIrwOX2MCe&#10;OMhTlPK1gLt37youOudBIPFVt/Q0V5lhILPAyIatJXlkJTHK6+eZ3/72t4cPH5YC5OUpJGuXaiZY&#10;hJqTOvpUNeStcpqDnqShnjfffJO8ln+rlC4UdT3QTtu8GSQJrqXy4FTOStrFkIA70gjdDFWTeiF5&#10;fy7pEMWMnKJeniFXa+/uY+96/iBq74nIricdaX8gClU9KseWVdWR9BWeGo7F5TVhvWHDhuf7CxIj&#10;wZY7d+6cd1P79u2jDGywqq+XrbCzb20ze8xesqmoH7oqj6Sn9cyZM7bT905bB67lUTp9+jS1RMA1&#10;l/Mw8jrvWj04JbsM1Aesyzmu6tP3dDVKMTK0J+2NDIV6PrlFHjt06NAz8hdDpZckZPTymuL0Fs5B&#10;dktPwpjjbDOnoi1EnDVCPw6q8wUd+sCGXl5v2bLlwoULc2tQz1CuCipCk7zB7MZct27drfLn1Rjw&#10;QHmdf2g1lBvlT6ujkqanuYYCVshEMIvnopbkkZXEKK+fZz755JN85jGFvLBz586TJ0/WTLAINSc9&#10;KHnNkjQ0xapVq8wYJR2irdFOZSL5yIyyVctxXpeQ1xiK0oTaVMo/JaE0trS+NCkAjdq6OLVfJ7JD&#10;bV2E2qlQhPRAPe+oF5aEa42mrdWevq47SGXy2uPSpk2bLj+rf/Vj5Elgh9y8edODT0GePXvWHli+&#10;ws6ezE5r28we81zbRbt27dq7d6/H7fuorcOnn37KO64dOHDg2LFjU6Foj2R52ip56BpOdRPPnxfc&#10;pU8CJdR0m9wlj/WprOjJAR0atan0F9KjR4/u2LHD+NXQ7xTxaZm5OcLUS5cu7d+/n7MtXO0gOBbS&#10;BMerFkPJTu5tMSlODyQOJZ0vJa9hJ38beS28rOKXt1UKpQJkdsbEQZ4ixQt1rI8+cqO3E4ZiDHlt&#10;2PxEoD6ZotHmGn88ZGUyyuvnGZlC8Uv275G2NmzYcO3atWSBqaSAIRVNqEll2SQZzbJnzx5luIlp&#10;DMq60E5lIrPrzHKZTs5NNk/+DY71cZDMuxhynwG9DqpheaQk1JPlkVuQEtKolyfU1gml4tyntk6o&#10;rRMU9XrUkWKPVuYVmyltneKkpVECM6AmqUxuTNUcWTlQwB6ow4cPr1u3bt++fZ4Rm6du08XlNbLr&#10;2n6zi27fvk2M0uvUxvPxzyC88OCsWbPm+vXr7Y1H9X9CHsB6Ukg3/T/55JMvv/zy17/+9d/93d/9&#10;8pe/zM+teDDFyrBJX7MUSXmftFijq1evypm0vrBX+75rpJSWkL3Gfge0NYWdyMwlUaKtRRiO7SIZ&#10;SVgMhXgdmraG0CV3Dcq60MvrLVu2eKPY6tTcapWrKJVtgbxmefwyrMfBfjZ7PEJR13PktUHIZYMw&#10;O764N99RabOENte9e/f+/b//97Uqj6wYRnn9POOBnyuvtXvD/eabb0oBfeoJaQlDOnkYaiqax/nz&#10;5zNp9LTXWWQik0ptMqyUKr1KYS2hl2Q+kNQ26MRFSEY2lHmH0veESZVFPV+c2m8Z1Lq0iLwOkTsW&#10;VKWZ1dZooShRqagNL7zwAkmU0jKyMrFtbt686R0vjUIi792798yZM55BT7FNYgfaWhExnrg83Z47&#10;78nJvtOnT7/22mvU+a1bt4xTR3xekIXWr1/v8aGYm8hGHsxQn8CFn8vS01988YURvDrWmBi2BxOe&#10;zYjIILb1aIIO0uOhQ4d279791ltvEXCx6lmAecnGScjJyXYFfSlofaZy3HCaKAmRdyBwoJ2oFRAj&#10;ZJy4jyl5jSSxoq4Hed0Utt17/PjxUqkWkO1aTyakug2Ct0je9tF1yL/AMCP2cLCo6/qVjx6DSKFG&#10;0I0j8OB4iFxqs4Q21yivVyajvH6e8cCT1/m0KeSYxt26davcnbyzBCWfLJeiohdFYc4fAoiSnotk&#10;ZFJpS2KVPaVR2TZpLgk96c+p6ZJ5p0giDgaRQ5PZnx2G4rw8WqFKfWq09nyUmEDxl/sq09zi5DWn&#10;wrh9+/aTJ08+9rLNMPbEKubZZpbS9rNqtcfIM4klsys8fRaLwqDqNmzYID/s2LFjW0HLgQMH6A87&#10;58iRI/mlcP0tcR3iucNbiLVr13qsisCu1Ae4e4Tt83o0EdnBsUseBCHK40kX5jHMk5jnNFKyx8OS&#10;f1kS5GcwvMnGdguYCtn4ypUrtgrvbKQpkhAgGsJCWH/++ed57yFiIiMUxsw4DpA4DMmrkIgZHJHX&#10;eKC8nqUK3iJ56V1woXpVUA3/7M/+zK6OX66WsjNHXhut/e/GyGv916xZQ3NnilCk9YC5vAv9D//h&#10;P9SqPLJiGOX184xc0MtrB4G83rRpkwSR1LMESSg9s+kGRT8/AKO9+OKLiod0Y+pBTc/gkm5Sm5TK&#10;YAnUgeSVTOcgWdiBtNWSbyNZuKHFRAYpNfEZIvW4p16Y9wlZq0+1tbRrWVpbl3jcJ41CRz+pSW6v&#10;VeVxoHBarCxQcHzv3r2zZ8+eO3dOKcpHeiPfC7zvspp2i2ctaqZswL95pj5GfQqcOXOGzH399dcJ&#10;L6EosrlSn9VFPs9OuDyeeUKTxzykEMw8qiFPJYwvoXnTsm/fPu9nzPhsfoudnR7tQVxP5DXyqybx&#10;N76HtMCxsIgbp/JXigxlOwmOIEhKhsUgrrv3G4lMAlXS+QJ5DVG1OiiVaimq4O0+TlZrLF+cCmZZ&#10;vXq10eKa16HkTL4cUutcwYBymhEMGHkNq+YdUWYJmQumU3BHeb0CGeX184xcMFdee59NXkfLLkZS&#10;CZJfpqjXCrVpGWzZsuXo0aMyDtU7V2FrNLXUJtnJnmyWTJPTkcSXXCx/ycUl9y4giTi4VzeZOrUw&#10;9NXxcZH6Wk+Wx9K35GqqNVKfWktKl3UUH2WGpxyfrUmNNAqazUAxiGEtKd8ag9sAVs2aZs9Y5Vu3&#10;bp04ceLQoUMEyvXr11nF8nrDyMj3BxlGqty+fTvh5dWWljM9bkVjz/8wO49nyEOa5zT0OhueSs/O&#10;hQsXyNOd5e/202261emfPQQkeTipOJCkx48f52bR0vMRDYEir3/5y1/+3d/93a9+9SvHGgXTmEnp&#10;cIzZVDZk805eQwwF88iRI/mr5qVkLcqgdgsRu2IuTVWXJgg7fbxhwwbvbeIgOFsK17S8zi/MGq2K&#10;65///MaNG6+++mqdpuBqyIyjvF6BjPL6eUYuiLyeQhJfWl4njyDJZTEe2GGK06dPr1+/PqknSSeS&#10;Ogc5dlVSk17lUClPGnU8iOuClCehS8S6OU4KRrIwphKxZG2uvhz2x9+eWlcLtelxUEfsCnY7gHJl&#10;ERMczvK61KM52jot4fbt2xb95s2btZ58a0z95ptvqkZWzWqWUjIsK1VNYdtjVpwNqiBrV9pnnyPP&#10;Ex5Jue7s2bNE9qpVq7Zs2UKKJVnJQpKMZ8FT2R5Y5FFFkZd/nedUBsvD4m2nx4Sk3rVrF9XueZGs&#10;ns1PrHt4miSMaGuIyaVLl0phuQ+X61HBqeB88sknkdcwmqgmvUdbYxDX8+Q1BBDJ6nAjyOv9+/db&#10;BShbeZ0iV9ESFGVsgeJRg4UWxVq89tprpdRUUrlKMbwPeS3vGc36Rl7r88orr2RLhEyHVLq///u/&#10;r1V5ZMUwyuvnGYlgrrymsTZv3uyxrxloQnJHT5LL40JWeumll8xuriQgeSc0ec0q88raMmwyqSTr&#10;NCPId8nsjo2QFBz6LIx2r1m4HFUdioJdQJGyA/X8QdTeM9TL3446VmG2VPOFsI625iCX435IEEJt&#10;Kl/0pIM3bNhw7ty5x1LCGSb4qTH5X6pZOKHWbhZS3oyWKWvBWmYrQvX+kZHvJx4fT6gURGpTxrt3&#10;7yYud+zYsXHjxnXr1nmlvPfu3XvgwIETE+g/Hbyz9QC6xVW3aDx58qRnxKNRh/4+QAEnAycJQwvv&#10;yOs847O0dnksGYC2/s1vfkNnt68hkdRFXVd5jSKw53yAjSR2TMnrRmoZ6vmEpnRdijs9kdc6WEdp&#10;rUjrgdSdVMPg9iav3VXU9c8ZtmbNmhs3biQHekVSYiYd/y76CmSU188zcsFcea1x27ZtJQUNJGvM&#10;JcnlMaLw7Nmzx8iZus96RWDXD7B1kNok3GRYBy3TOZDcveqpfSoLI1k4SMEGdxDlOpcI2UZtXYTa&#10;aXFqv29BHWjmk7Boa6hJ/+3Mn48JNQRFW6dEKYHez/zFX/zF0aNHDV6LybdA8bt165YCQxxMaeus&#10;6ZUrV5RbV61R3gMgX/WpQ4yMPBcQiPBs2ts2uXQkNXkQPBTXrl3z3Hl17KHwPOqgp2fw2f+UejE8&#10;xUm/0dZwKp9HXqMlqCk08v1nP/vZ559//qtf/Yq89prfGpespBShC0VdLyWvUTLKIK+9V6GwB+38&#10;ICwKpKm5H10j8pqp+QA7taZRiuFAUpxBJEAD8ivyGlu3bvWWSWM/XV5lyPHT6xXIKK+fZ7zDfqC8&#10;rmljEWp2eSRk3tAfKzmrV69mWPqYgg3JR9JQtBqcatdBKk/adW/6e3WsXTevU1m4UTPxX/6lPu4q&#10;wnUOVcnOUC931AvziAjOce39qGSQDBgGZV2IvFYAmrbmZnwPcTzHqU9idezYsZdffpkgfixF3fgR&#10;1lawCWuUEja8KTKjq2fOnNFB5Ju1aiE4WAcaGRn5viHnyL0R1nJy5LVScuPGjUFEL47EJYNNyWvH&#10;8pvkIFM1hb2YvA4lo9//l8md5Y+jKRbJP0ugD+QrZaU6s5Amr2WzfIAtlTVktjCUzCKv7969qyeT&#10;qrj++c/pcmSiUFLjgHlHeb0CGeX188xi8vrKlSuR1zVnzKPmlUWI2F0CHRZjz549r7/+euvm1XSM&#10;kQSTiZpu0xJLcmN6tpbkypaIk397kotd0lP2jH7tiZZdgqX7RP72pD2DPwK5vY5ViLBGr63pVH5x&#10;cNZrLQmIEqUG7N+//5VXXhHPWkO+HcaPsDaykMIaqSKWKXvJupDUplPzqHBrxNoYnIpohDrWyMjI&#10;9w05KtoaTQ3TuKpMUdGLIndJYk1e/93kfzdKcZKDrFVE9aCwc5Akpj2U3DaQlJ5kovPatWuvXr0a&#10;LTvLIKsLOZWs5C4zVmcW0uQ18gF2qzXIMSQ6SHH56WvGVHFd/nfjmjVrMlfQAfKkZDjK6xXIKK+f&#10;Zx5ZXienhKJs51Avz6P2WITbt2+/+uqrJFpOCTKv7jIvk2Ql+Uj+QgSc/Kg9w6ZPLEyaSy6uaXhC&#10;TcYFiVg3r72EfWSK6F2U2umRFHZuzDiR1A2pv8nrxbR1HE9ZElIJfVNBfGoB+XYYfOpDayuV6pUV&#10;sTqKrulcPX36tFXWLuwMxlAPywdOfKwjjoyMfN/IY97r4KNHjx48eDCVJfK0J2+wHchjNGiT1199&#10;9dWnn36qMWkhow2CvYycPDZktAnJckVdD7hL/lFH8nXn5SAvyUjVjRl6eS25rVu3TrqT1nrcHgwl&#10;v+nG5WhryIQvv/yyS3W+Tl7LmaO8XoGM8vp5Zq68lkeWlteDQJ4gmS5B7dRRLzyIvXv35hdGe7Qb&#10;gVVJTFJSSMKKtemQY7jqxqlE3GgZWeKTtaNf59Ir47lE9S6HesMiCrtem7maxoxQFHWV1A0LJ+9H&#10;p3KqeRfib2qSgJw6dUrhOXLkyOP6lqdhm7a2NJaj6Or6v4gshLWLtmaGq2fOnFF+dGBbamGpicPf&#10;QPZaBx0ZGfm+4YnuFTBu3ry5detWqSn1JQq1EW2tXWajQY3Q/mj8L8pPX/fyGhkcGbwktoGS5xbI&#10;axkpIljCmSI5qicF5Wc/+1m8mEWObfIa/QfYjaQ7RF57ZX+0NVi7fv36Xu6bFLrdu3fvyy+/rFV5&#10;ZMUwyuvnmYeV10UhL6CI4cfP3bt3165dK98N/8o4IQqbGWRZS0z6wIHT6LmYGt5++20tLRc3akou&#10;SVku1mIE+T0qtqcI2mnqtQm1deZD5bnUrpNBqnye0I8W0g05zSBFUQ/UNVve59biICbHjx9/+eWX&#10;L168+Li0tSn6z62VjV5Ywz6xfOoiG3S2UvR9Pr1mUrPWgVOrXMcdGRn5viERTWlfOWHLli0ywFS+&#10;Ck1eS3GffPIJlUlbwwF57RZpzSBGMyym5DUyS3IIiroeUNrIWUmp1Io5ROMG3VhYfZgHS3p5rRLR&#10;7upLUlxI0oPBb926xXG5uorrn/+cg5s2bTp79mydspPX3oGMn16vQEZ5/TyzhLzeunVrzRkdkdSN&#10;ooSfFHv37j106JBkOijrCVHYTV5Dbhr0dcGxnOVqNfejj5xSfm5MRu5JXq4pufz5Rnm86NgFRNTO&#10;ZapDhG9DGOdSL090dgbpyVBTPevRIsIai2lraOEsly33nj17lBwBqUXjW2P8JbR1Nonpoq1Zwkg9&#10;7Tq3uDqUxw7d3KgU1dFHRka+b7TsCvnBI7927VrJoWauSe5K4goa//Zv//bTTz9tv3tNXjuV+uhv&#10;gxiwpO05/8ERba5MFwjZbdu21TqxOJG5ktISH12Dhb28xr59+06ePJlCgyS9YMx8eh1h3Th48GD+&#10;blomDbrdvXt3lNcrkFFeP8/MyuuS/ebL66Ko71M08BPkzp07r7zyiuyTfIpBXxeFbXYaTlZyNXnK&#10;sfz4dvkZOLRLuHfvnnyXe1HHKiRBJy+7xcizelfLcqjid3FVjRriSZB1rjcv/Ii6jdN3Rk5Rs3tB&#10;7QFt3b4TMgsfeSqD79y5k7x2XCvGt0Z4aeuEXQCdRlu3DWMdxTxxTuVjqltu3ryps0YtsRC66ewu&#10;ftUJRkZGvm94ij3USUd56qWdc+fOJbn12SxJDFr6nw0hr7/66iunGnVb+vshcDVz9ZC/hw8fVgiC&#10;BNVTWwtOH/iPZiyckteXLl0i35Priqi+jwHJa6msyuoJFy9ejOKX/TI1dJac/+2//be1Ko+sGEZ5&#10;/TyzfHktU0wREfxEIQflx2TSMAjkApOSmLwmVTkm8ki90D5PdZwfqZBAG3WU7r/gONZNHud+E7g5&#10;QH9c9PAC6oWFlWMuycs5TufgXuM0ea2lde5pYhrD5zMT1BLVpZaaQuqNA67xXfpes2aNIve3j++X&#10;7yyBIAvvYto6cWYASxgptsxm/61bt9ylP7PjSGzOKriRp3WOkZGR7xtyl2fZ012S04AUsXnzZs9+&#10;y5ZJcclyXp1S0l988QVVTV7j17/+taHyq+GyRMtmUyR1oCS8gUFZl5/K3rFjx4kTJ6SmKZKvMGjb&#10;UjhkSNo3xi8GC6fktXohqRohkrpHYrxz506G7ZEh80tNmRqxRH7+5S9/WavyyIphlNfPM1PyWgYJ&#10;D5TXEkdPNCvq+WPi5s2bq1atkoOSQJNPCeJBFxeFLTE1bddSlZbI63ywCplOh1mzEbONZlj9dau5&#10;c0Ii40BYUhgwaOoJtWmirfUsGnj4QuFc2tUMGxy7tw3oOFf1HKT0BAoVypX6oZAkLI3Ep54UnPLu&#10;/Pnza9euPXny5GP8cxWC397AiHyvrRNnIY0xTG3COh5dvXrVXW7PVe7wRWdLwFq3871OMzIy8j3E&#10;g1x09ZCp8vhv3Ljx2rVr+QShZbkkOjj1zl+CIq//rvzVRvI63w9xi7zRMt6Q42YYkl1h0NcFKUjS&#10;M2MqwixDqSgoEMv50IGpU/Jaulu3bh1lXBT1fWRCFUd+k8qqrJ4gK65fv944g7IuMMAIGP9q4wpk&#10;lNfPM49LXmNQqYV6/pjYvn374cOHa+6cIJ+SYtBBhpIrvVJ4SMKCRt7dK3+c9vbt2/mKSHWmo/pT&#10;0OHWrVuGTWEIRdBWdShEg44utCIRBE3C1a3dlVtm0R7acTq7PauAkr2rtnY1YyowrcbMkjIzheWg&#10;qpUZCvtxaWueipua1MLeC2sz5r2K2ZmaUHAkHnHN6aVLl3S2Ino2493i1IIaRLc62cjIyPcQWUKy&#10;8rCjJLl/SVNKRFLB8B247ltw0NmrxvzXxl/96le0tVfHstbPfvYzHYzQsl/JbXNIMgmE9erVq8nc&#10;QUoXFILyYUv9AiFSJuScavSSsGFKXnMtCn7Q1B1SoopjItZWWT3BIOT1uXPnZM5Wqmhr/Ud5vQIZ&#10;5fXzzDLldRGf9xlkb0cR1feprY8JIuzFF198/fXXa9acUBNq+ToBedfrPK9NZ8txEdkyo1PtDd1m&#10;iRCvcxSkyCJrB+RT5UF8UhUaQqedlJy6pajiKtB70h50S/96rdAu5WrI4D2tMaGIqA2OLdyhQ4f+&#10;/M//nLO1RDwODJsSlZinomRX9MKa5VxQFKOt2wZj7YULF/RRVOwWpxHWyOYxvtvrZCMjI99PPMXJ&#10;Zi0JEKNvvvlm5HXoRbZTApSepqp/+ctfkpsOPv/881/84he6yR5LK+yW/VyVTKS+PXv2tH/AVAUc&#10;e0VaisAeNLd5q8VLIndNyWvs3r371KlTEqCslUwIw6ojyg2bo6p7du3a9cYbbwzieiKvb968eevW&#10;rVFer0BGef08I7k0eT3I6glLyOsieu9TFPUC6oXHh7S4Zs0aWcngcmujl5UMq7ltkulo5aKi69+g&#10;kcLoZsfJa430CW7RcvXqVSNk5GCiNpcDWV6IUhLErRfW6dNIY6Pa3ZH2uZ0Xo945QYt7RWAKK7tz&#10;584dO3aoNLU+PA6EKJUpoUu0Bd/SmDRelDcF9V+EU4T63aWzCOvZy+u60pPfNddY5xsZGfl+QhPL&#10;A9JjywNqzfbt24uuvk9T2A7+9m//lgDNv7PR1vjiiy8+/fRT7Um2hpJsk/cw5M1CyXkVp5LSli1b&#10;jh07NqjpoqcVEfl/SmE7lW1i7QORu6bkNddo671797aiE4xPXsuQ+kRS99D9cLVI64EbN26Q1//w&#10;D/9Qq/LIimGU188zEsFjl9eo1x4fktGmTZuIbINHVjZans281crJn3gMRGE+UYiMbmh3td4wcU3a&#10;FRZ5nEDM+CWBL0CKT3ptud6rWjIYtMgtD2Rwo1PPRaNWcjrVnlO31KoyQRx4avm8IdGtFofHgYAI&#10;jnrQtHWCRsHH/pgnJhDAfGSVrZUKCiVNldKNvHajW9hsEENlsxnWUHXKkZGR7y0yQEMe8NSvW7fO&#10;u+uqrCcQ1g1K+he/+AWFTVjj888/J6+1/OxnP3NVJjFUy7pI8kzqa6hfr7zyCs0q2wTaupfXcCoF&#10;mb3a+iBM3cvrOGWQ9evXy4et3Kgpd+7cMZGKUwX1QvI3LCOsodsor1cso7x+npFlnpC8bq+N0v3R&#10;kbm86X/55ZflxEFXLiR5VmJt3zFAtXgCZ/kSY6Cnu2RqWVK6bEFwSjs6SDaU7pPWXU1WJRwzo2rh&#10;1CUdpGnase9GjBadOaBniLXBCF5dbf9+GgOMM9SZhd9NzLC6ISNnhLiMUlYGba0GvPTSS2+88Yaa&#10;VCvD40AcVAL1INpaFRFMQTZpHAl8bO4kqoyPU3CqkBiH/ZbDkulvBKtjtFafDFhnHRkZ+T4jGyQf&#10;JhtIIK+++qpHPjmzJ0nPASUtd1HVRDYcNIXtqjSSTJi8KlcUgT0wZMDyXv21117btWuXSlFE9SCj&#10;c1yU9iC1nRLBD5VnzHX79u3kYfAI3NmwYYPRkr7kLrlRinu7/BNfKsgU586d27ZtW4R1XmVsVbiW&#10;5JGVxCivn2eWI6+jTUNRrQuIVH0E6v0PSf7ioHxU1dxCWqqVZCnOOtME6U/u002ilJ2lSJ62bC7x&#10;OQAdqYP+Se74vOBAlv/kk08cy7ZOf9nx5ZdfaszHLa1njynaLKZAX0jc5V6DGOqrCf2wxnSv8sNs&#10;FavVlVSUeM3BY8eOWTjx0X+oCY8J1qoEaNraXPaDICeeSl2Dea2aZjtFW0PjpUuXrKP4Gy23s78V&#10;J2g3YJ14ZGTk+4wUl2zQEsKZM2c2btwoUURPzyLbJDFKm4OynpAs6pLMaRwDSiNyhRySBJhkSECv&#10;Xbv2jTfeIKCLrh6UtNeitKuwzpc3qonLQ44ihblg3iKtByThdevW3bx5U/pKBtPH4Aqr00FNz5A/&#10;diPL6Qn23LhxY5TXK5NRXj/PNHldVNB9noK8DnWUh4HBP/jBDyQpiTW5dYqpzzNouGA6KVVjLwE5&#10;2xL6oHknf5acs+Rg0jqpinZM8ub/tofyJ8YG6nn5P++IPu7lciPtIS25JWSQfkzd6G+lpX14E4Ud&#10;Z+Pv22+/ffDgwS1btigetSA8PkSvCeu8io9G8zIj8WwksDbV7L5i8MWLF73qYEAr4tg4qUxtfJ7W&#10;iUdGRr7nEMHJBkgeeL3Qkm2PFrgkIROjTWQnCcOxRh1kQgP2Clu2VyD2798vDSphZG6jl9pOH1Zb&#10;f/HFF6SwNGXGoqvvY65z584N4rokMSXV+LIxS6Knp5iS17HnwoULtSSPrCRGef088y3ldVHI34o6&#10;0EMiJa1ateq1116jLAeJvQyRHbggA+aWiELZWYqMzh4+X538GqsOeibFz5Kk3+f9fGi9HAaRXpg6&#10;zYDB+D2R/ilFbGMwy9nPSJ5y8NatW1L2kSNHOFILwuPDvIpBtG+wK6ydec3ewphIhqGQzmwqWLur&#10;V6+6RR8DKkiWSaPjyHeYi8t17pGRke8/nv285U4e8NSvX79e6UlaC01bh15hS49SpRybNCtDatcn&#10;w8o8yYTeqEsvP/rRj06fPi0lYlDWM9pahqlmLRuT3rx5k9mmS4pr7N279/jx49HW0pcp3izf8GYP&#10;I7kQLxqR19HWuH79OpPOnz9fS/LISmKU188zkddJeT2SVOR1VHUoynYBkciNfEL8sNSxHpK33357&#10;7dq1O3fuNEKEZpDUeiREFI09QGHLgF5r78m3GprODjmW+3RIrv829CVk+ZSPchZ8/RrqU/I7g8Fy&#10;7pw4cUKtUlHUgFoNHiuirXKoH+Xd1vAtDi1iKLAJIEtK2Cp9HZ2ChlZOmuVOjWNMB2qeV9hFdeKR&#10;kZHnBUmszwxSyo4dO4hR6XGxDJlL5CmFTVK3jyGc0qkuGdOAco58Ir0bbdOmTfv27YukHpT1jLZW&#10;OKpBD4Ppbty4IXEtLa+lL5peVYWe0dYounrA8ZS8vnTpklskvVqSR1YSo7x+nnkEeR1NPBc5AvVk&#10;2WTYR0BGk6dWr1795ptvSq9Re6jKuqNo7EpuTM+G22eRr+ViGTxK96kxqOkZLEq0NRgmbvTotWvX&#10;tm/f/tprr/Go1oHHjXpABxu/SOsBO8HsTV4rOXk3EtsYieyiKbTT1hbLXRbFsGqeoZQlZYY7Udiq&#10;Zp17ZGTkOUIykSJqOigKe82aNceOHXNcBfU8orCrPp2gxSWJUVaRfOQTOtVoe/bsuXnzZhPT0db3&#10;7t3LqQxTTXlITCTZ9h/BNCKv+QL1glaW4uRJFvY0s5u81hkXL15UhX/zm9/Ukjyykhjl9fPM0vI6&#10;qroRUTso4nlEW4fatGwy8iNA9h0+fPhHP/rR5s2bL1y4IFtFus2FHPRKm8qDXquIXhzCUTpmXlRv&#10;cj1y+uQocrqS5WAJg9kva3NZhBl28uRJaZpgfaJfpTBXtHXdBAUxiT1T8jrCupo+Mb6hj81GVWct&#10;jKngeSWpy+c4VWGLQJ17ZGTk+YK+7N9+Sy/bt28/cOCA5FDT6wzDJ9gzaE+GkX8kqH379r388ssH&#10;Dx6MmI68znG0tVcpvRrx8Eh0ktVceb17927vENQUmY2wJq+lsrnyOgdT8tq7Arb9H//H/1FL8shK&#10;YpTXzzNPSF731MvLJrM8FLLnuXPn1q9fL8OuW7fu9ddfv3nzpvbIuFnMIiNHQ08hWfcYQR4kHJPo&#10;H5no5uWgZpiOJRI6UwUwQhZaHEvi165dk9OPHj3Kwpr+nwzKmOmirRPqIIAsERwmMXVWXseRkB0F&#10;/b0Fcm/WxZg3btwwfqs0Dlytc4+MjDyPfPbZZ7JBE9myB1ksb8szTTovTVKlhOMW0nbt2rUbNmxQ&#10;AqhbRFXneBDX5a/w0rV1+kdC0jOaGSOpe3p5HU2fnhHTs0ReJ+OR7EqtKlzr8cgKY5TXzzMPK6+p&#10;n8WImJ5L7fGoFEW3KLVTQYK7ePHinj17Vq1aRWpv2bLl0qVLRFukar7PEMhrArEo6vtEUvdI/cY0&#10;cs3rT4CapMvXBzOpA/NK0IEYFXyJOD+6x7t8SPMU/v+fnaCAtTi31fQaeR2bYz9T9Y+kTv3rtTV4&#10;YbPlRkvg1PsEOzCVBlZKca1zj4yMPKd8+umn5HVDDjl//vzq1atlttOnT8sDkGfk7ZolC1KKxCiB&#10;UMxHjx7dvHlzPk8hWOVDmYSuzUGQM2VvN9ZZH5Uvvvji3fJ/u5PoeiTAXbt2RV6/9957N2/eZMPs&#10;R9c9vby+deuWW0Sg1uORFcYor59n5KBZeU0VSUwbNmwYNPWEprGirhqzLbOkz7cnNvTUCzNIcHfu&#10;3Dlx4sTatWt/+MMfbtq06fjx45xtn7mS2v0H2EXWzocQlFtpx6T4h6Lm4I5MDRYGZkjNQYIu3494&#10;V5HA9evXT5065U2CDA7vHLjMkpr1nzyKQZZeSGN2FtSBsPBFtVMboqfjcj58asK6VM8Kv+jpaGsj&#10;cNybH9VImSnV8C0T1YlHRkaed37+859LicNHCOVTYflBQnj99dcpZtVn1apVGzdudCz1HTlyhP4+&#10;efKkdo2vvPIKhUrU3rhxIwlEtvQaXQ65VKqXiOpM347PPvtMQZQDY2eP2rF9+3aGEd/mZQ/pL7NF&#10;Sc+FvN66dWuSHnnN8n//7/99rccjK4xRXj/PeMLnyms6jzCVJqKt0bRsBNYjk0G+DSwJ9fxByHqE&#10;qYyWj7T5BVk7x/J1j9w9y6uvvrpmzRoyt0dW3bt374EOZSCXpH5XsXPnTsdT7N69W88dE5zWoxn2&#10;7dsncVsFaf0pfFY9F28ASGG1KgwSu5xGW9st9DTbPi1/GQcOtEReR1WX6jmUJbVHLYm2tqOsy4UL&#10;F1SjIq0Hxo+uR0ZWGp76f1H+nTAfZwRZQrGQIrwhl72PHj0qT8qxMgalS4jLiq7KHkoVqeoV2o0j&#10;+dShHxPeBuRX+SKpe8hrRYT0J69lMN28SndVSs+jyWtvDMhrLvzhD3+o9XhkhTHK6+cZuWCuvCZe&#10;N2/e7KqDaGtErUYlL0bkV0+9sDgZ9qFoxjwUH3zwgXR2dYKc+MYbb0jW4c6E4XPjgsQX3CWzy+bV&#10;pYIB84lFQ8av1yb89Kc/reWiQ3inIE+nqHn9GcDqqyv5gD+vhLUDpYXlCs9nn332xRdftL+PQ2Gr&#10;l9lITVtD2bPTVEdBy1qIsDcP169ft81gojrlyMjICkPSkzFKgqy/6C/tyJ/Iu3qVQtqXN2hoyTaS&#10;2qlkEqVbB3oC/Ot//a+pfIZloh52ktfSGmPUDpVi6Y+u0ctrctwgtRiPrDxGef08Q9ZMyesIPklN&#10;1iCAiq6uSGQRxIh8rCcT0jhLvbw4Rn7S1JkmxCqqml9RjYEKRFInqjb8V/8q2bCm25WE4EAERENk&#10;HGSTKIdffvll/qgkfvWrX1HY+RPun376qYKkW//RNdRLVUp1OVE4dOjQrl27vMM5cuSIsjR+dD0y&#10;MgIatPzfjeH7ZqlHkIXyxl5i0S7J1N5PHvNK/klijVQK0v+FF164evUq0U8rU9h0dmT0YvTyWoUd&#10;vxmykhnl9fPMlLyumaz8eMXmzZtljQjr0ERqRPPDknsXIyL4CVHn6IhJH3zwgYQoZVdxXZA0awbt&#10;5LUMe/HiRSGqGXfFoMgJCKHM9+GrHn/1V1oUCeWNmP6q/IH3qOovJjj+7LPPorCFThiNILD5RMpy&#10;KC3CfunSpfxxNa+Oy2wjIyMjzxBS2b3ydWqpr5UGB4E+fuWVV3R4p/z9RacaI6MXI/Ja5SWv3Th+&#10;M2QlM8rr55mPPvporrwmoXbu3Hn+/PmqrBd+MyTa9IEM39Ut1PNCRphLpvj2ZKh+zBw3qinFGDpP&#10;hwjrkLyZNIrIa+TziZp0VxKC0PaGg3yqpE6Ur7EMf01NBSrfux5oClu7nuLmdm9gfvrTnybgH3/8&#10;sUiqLoJ54sSJa9euebUPM9fIyMjIs4Okd+XKFRlMHktpaCgWFy9eXL9+PZUsoUll5HU09BI0ee0u&#10;I9RKPLIiGeX18wxZI3cUaT0QCQXC6Pjx44cPH15MW1fhvDxyS6MfBzlFZvn21OEWp05ceO+99+TE&#10;5XyA7VisvNa8u2L4+c9/nl1BVdsYwfHfFnJAZxPZITrbgW7CJZ60tbBbGnvpg/K3zZSW27dv5wPs&#10;M2fOCG+dbGRkZOTZ4IsvvlAi3yy/Yx1J3Uha27t3ryr5bvmtp+vXr0tuVUQvjnRHXo/fDBnBKK+f&#10;Z+bK6+gnb7L37NnTtDV6bVqF87LJXXPJsKHO9O2oYy1CnXWC/rdu3dJedHUlCXQQ14Wirgc+Lj/V&#10;TDjW7LtisDeyK5QHYjrHPe3z7E8++eTTTz8VIgcils+thddGEj37zfuZlJb8T6B33nlnBcZzZGTk&#10;2efnP//57du3JS6pLEUhpEwoH+vWrTtx4oQkdvXq1fw/xSKhF0XyfP311w8ePEiLKyXjN0NWOKO8&#10;fp4hm44fP16k9UDT1iCAtmzZEsEamjatknny1wTrSWHqdIrcPssgeyfUyR6VOsoi1PkWQvDl3+ka&#10;yaHR1ijSekCILpc/612z70oie0N5UHLQPsku78juo8UliJVItu9bE9YffvhhvhYi2rS1urUyIzky&#10;MvK9QPqSplpFQKkPFap61apVKoKEduXKFadVRC9Ok9fKq9FqGR5ZqYzy+nmGBlpMXn/wwQfemlNF&#10;vWyNHo1WLtJ6KfpuOW5knCkyRaZ7NDLCYtRpZnAjtadDzZqLy2tIuJcuXXJXTcAriQjoKOxf/OIX&#10;/cfYudTIf4KE6Fl9uyg/YhhtnY+uqe067sjIyMgzxmflPzXKXZJYLQwLuXbt2saNG2/evHnjxo2r&#10;V69qqSJ6ESRMkNcHDhw4e/bs73//+1qGR1Yqo7x+niGpm7yOMKpy6b/778jNLVu2vP322025RoxW&#10;gbwMeT1Fva2QoaYYJHAhMz4s9eaOqWFzOgt73nvvPcovSRNLyGuS8ac//enl8se9axpeSSgPNonX&#10;KGw1I59V100zQUs+4RZMS0NJi3B+iyofXY/aemRk5FlGqiegZTAloJSFBagC+/btI5QlNAr79u3b&#10;8l5k9GIUdT3I6x07dozfDBnBKK+fZ6bkdbRR+Mu//Mt169ZFXvfatMjj+9pallmM2mMhuT3UETui&#10;g1EE88NR7+yogy5JLHH73bt33ZLUuZi8Lh/IDnBkxSrszz77LFtFqUjNKAK7ooXsjrYWusQ28rp9&#10;LcTeqGONjIyMPHt88cUXH3zwwZtvvplakLrQo1js2rWLVs6n1zJbkdCLUqT1wO7duzdv3uz2WoNH&#10;VjCjvH6eoapPnDgxK68jlbZv337x4sVBqBapWoToQIQyIqOXpnbtqKN0ROkic81S9PMDqF076qBL&#10;Ui0oH2BLkUmdSanR1qjiupPXcAuF/c//+T+v+XiFYXvYM/1uyYH64dUlARQcEc6vhbxT/oKxUmRd&#10;6hAjIyMjzyQ/L38IXe5KRej5y8LVq1dXr1595cqV/AKSRFd19CJEWyuy+/fv37Bhw3/4D/+h1uCR&#10;Fcwor59nyKBZeV3E0oDEsXbt2qJCBwjKKpALVT7/9KdUFPrjkBakc+4KRdDep05QiDKeS9XRi1A7&#10;ddQRFyHzxgA4vnv37scffyyBLkdei5i7VrLC/vzzz22ShAIJC0RMDK24+KhP7aNrBxrrzSMjIyPP&#10;KjIVeS23F0VdibCGErZt27Zdu3bduHFDlcwPtlYdPY9oaygir7zyihvHb4aMYJTXzzNff/21N9OR&#10;R5HXEdZBLlizZs3169eL/hyIOIbsE4qQXorar1BvLtQRJxTFO1Cl8fKoynqetkYdcR511oXQ1rdu&#10;3WKzTLoceQ1TU9hCV7PyiuTnP/95AiVoKULWWpAtgZBS1e+884722ntkZGTkGSb/qVHiksoGWd0J&#10;60BSr169+vz58+oFFQ6ls0rpeVRx/bd/++Mf//g/+8/+M7mxFuCRlc0or59nfve73x08eJAwIhCn&#10;5HXSgcSxYcOGqM/I4gjlEAE9S3JQPSnUGxZX2EX0ViKOvyV1rIXUyeYRk2TV9957Tz5dprwGBTkq&#10;7KCQZPNYaAFJfDTWyyMjIyPPPJL/tWvXJDFVbFZbKxP79+/fvXs3bf3BBx8oGT/5yU+Kip5PKmm4&#10;e/fuP/kn/+Tf/bt/VwvwyMpmlNfPM3/84x/feOMNOaKo6/vyuiaD8o9Za9eulUGiPotCvk/VzoWk&#10;nnbQyFXUe2a+jV3l7WNV2HWUjjrHIlRTyi80S5palpbXEY5B3D788MNLly6JW03PIyMjIyPfQ35e&#10;/pTMe++9VwvYDKrhqlWrTp8+TSsT3zdu3NBYpfQEpbMedfJapThw4MCePXtq9R1Z8Yzy+jnnrbfe&#10;kiCKuq7yOrmg5oaf/ezs2bObN28mPSOOq1ieIalnMdInIyBathGNi6qFC1UpPzz1/o46+jyqBR35&#10;hWbyuinsKq4Xl9f46KOPKGynNUmPjIyMjHyv+OKLLwjr/LpRLV0LUSCOHTu2adOmW7duyflqhM5T&#10;3wzpC2iOg1KyZcuWCxcu1NI7suIZ5fVzzieffPLaa69FWzd5ndQAb+XllFdeeeXNN9+MMo5QbiTp&#10;tIPFSOeMgAjZnqp2C1UUP6rCrjd31HHnUafv0P/evXsff/xxk9d4oLyGbHvlyhVu1lQ9MjIyMvI9&#10;gbaW8+VwJaDWrRmI73Xr1h09elRBVC7ff//9Dz/8sBbLQpQ0pk6hNv35n//5b37zm1p6R1Y8o7x+&#10;zsnXr0nGaOsmrwnrxrlz57ztJoujkpNo+uMHks7R1qGK2Y4qeL/dZ9j1toXUcedR5+5g20/K33F0&#10;YxXXS36AXcV1eX/Cx/Pnz9PZNWGPjIyMjHwfkMClfYq5Fq0Oid2r6nDy5MlXX3312rVrCuUvfvGL&#10;27dvuxQlHYqQHuiPof/du3e3bt36pz/9qZbekRXPKK+fc/74xz8eO3aMIizS+v5H1xHWMgj+xb/4&#10;F96ye7+eLLM0Ok+Rdvci2roRRduomvdbKOx6zwx13BnqxBOqWT/96ccffyzVankoeY1/+S//5Y0b&#10;N956661PPvmkpu2RkZGRkWeYL7744u2336aAJfC+YPW8++67q1evfv3111UHtygH5LWcn4qJKGlM&#10;naa2njp16tatW7XujoyM8nolQAvevHmzZoLuo+to63DhwoVdu3ZJMfJOVc0T3dwfI6c99cJDKmxU&#10;aTyhKuglqV076ljzqFN2VJsKH374oeyp8aHkNVwlza9fv/7tFba1kO6NOfvORz2wLhpr15GRkZGR&#10;h0cuVQ7yE7SpcSlVPS4R1uvWrVMuJWG3fPTRR45bWsZQPgv9cbS1SnHw4MHxmyEjPaO8fv6hAiWO&#10;JIjQtLVLgchbv369bCL1VNVcWPq0oR01UX0LhT1LldWF2rSQOtA86nwTqjUdFPbdu3cdNIUdbY1o&#10;a1RxXYi8huP333//8uXL4lZT+LIxi1j9pMCpWCJoGkXSgDHGpVOnTl26dOmDDz6od46MjIyMPCQy&#10;9o0bNyTSlKe53Lx584c//OGZM2d0dstnn312+/ZtSbiK6IWooTmItoZSsm/fvvGvyYz0jPL6+Sdf&#10;v5YC8rHorLz+9NNPvZ47d+7IkSNN5KEo52UxiOtCzVWP9C2RxRiU9YTa1FEH6uinyHGopnRopJLv&#10;3bvH8qKuB6q+XvIDbIjnj3/8YwrbLEniSyDURhaWjwtxxI0xQzsDhDHaGq5evHjx7bffZqEDr3Wg&#10;kZGRkZFlI/e++eabb731VqlL8/nJT36yfv367du3S8K5S7omuOX8yOi5FF09oEYkXY9fvB7pGeX1&#10;849n/tChQ7RgUdS/iMh20LR1oOG2bdvmLb4UE5HXFHYR20up7SKtB2q6KkQ7NozfU9TvQBHJDyB6&#10;dEpe1/tnqBOUKerRhGpKh8Z3331XZmR8UdfL/QAbEis3KWwjCGDyco8ULIwfffRRVLUlAC8YltkT&#10;KFMLr56Z3anMfuPGDVWB+tf/6tWrdcSRkZGRkeXxxRdfyJ/tayFzcWnfvn0vvfQSCd7ukqjv3r0b&#10;GT2XCOsgw+/Zs2fUUSNTjPJ6RUBGe2tOHTqIyEZR11Vef/bZZ17PnDlz9OhRcjlqLxRpPZx6jZhe&#10;jEFfL6mwEZkb5LVGlcwPSb15IXX0Rah2dGh85513llDYEdahKusJcqv+pPCdO3cEM9kZYsWSDz/8&#10;UOaNvI6wZnNsEBwRS2CRSc3l9fbt2wbU7d69ewzzanAJvQ49MjIyMrIMpNObN29Kv6lHcyGjf/CD&#10;H5w+fbreU/70zJtvvimBR0nPElUdTLF379733nvvm2++qeV2ZKQwyusVgSff8y+D0NBR1aFI60Fb&#10;B7KPCicKm+ybYmmFPSuvURTsAgaRO6Ho4UoU80NR75xQB12SasQMy1TYVVZ3yLBe33///WvXrhHQ&#10;cCyG0db9h9axOTaYSMQSnxivQ/4G76VLlxxrd6yzWximc839IyMjIyMPgkq+c+dO/7UQ2XjI9ZN/&#10;NoSyuHXr1p07d0r1ueuLL76Qumlu2b6q6YVEVYdk/tWrV//+97+vtXZkZMIor1cK//iP/3jgwAFC&#10;LZIas/IaRwuR1xGaEdYNlxYT2UVdD9TUNSEZbYqidQciLkME6PKpt3XUQRehzj1DjJyrsCOvsZi8&#10;hnkJ6DfffPPmzZteqeQmr7XnvzCa3cgJlP6uXr9+/cKFC8T05cuXvV68eNEpje5SBrx9+7aDGCPy&#10;P/vZz1IARkZGRkaWICo5vw2VMpTPLEJa5Ofz58//6Ec/ctDuUt1kZim3Kemo6pCWIPMrELt373Z7&#10;rbIjIx2jvF5B/Pa3v927dy95FyUdbY2cfl6QdNatWydf0HMRdqFI64HIa0QpTlHU9UDyV09NbB1F&#10;8Q4QkY0qnJdHvWdCHW5J6twLaRZGYXMkXi+hsF01IxH8Xse77757586de/fuyez53JqRJjWgcWRk&#10;EtlExPShQ4fOnDlDi7sln3aLuVfHbDCIwvDWW2/l3kReVFMDRkZGRkYWg0r+yU9+QiV7TYZHL6+D&#10;DordlStX6m2TPz0jb/dKOsez2hpy9eHDh//4xz/WEjsy0jHK65UFjbhv375PPvkkkroRbR2OHj16&#10;4sQJei4SsxGRFx5BXqNmtY6ieAeijxtRz8uh3rCktm4TZdJZqn3LUNgcNxcpTPtGUhPEecUHBSPQ&#10;zeS1OLhXFs6vtUjQUvzFixePHTtGghvhxo0bZPStCY7zr5nGzwfesdk4iW0tAiMjIyMj86Ctpeir&#10;V6/KoiW7D8IaOW7Q1rt3796/f7+0nBvVQZlf+q0KeiG9vI62VguOHDliulpcR0YWMsrrlcU333xD&#10;0p09e7ZK6c8/7+W1TAEqc8uWLdRh9GVPFdeFBypsRLP21NzWEREZik6epuroCVMt6YM6xELqHA+i&#10;GldwOqWwnd69e5dulnkl5WvXrsndXq9cueKVINY5H1dL4iwxCN/NTo5T1RKxcGnRJx9ai7+7SPB8&#10;zt28cBAb4PY0orjyzwxunFSCkZGRkZEp1C8JU5butXUOeuReqXjPnj2u9jcqjn9V/plxCaKtcevW&#10;rfPnz48fXY8sxiivVxz/+I//ePToUXlEQomqbgziujTqcPr0aWIu+rJnUNYTKOy5IrtI60pVix01&#10;w3VEPqKIyTlEgPZiGk77ljpERx19eVTjCk57hU1b79u37/Lly/KpvKz93Xfffe+99/SBq9DYPq6W&#10;gn/2s5/Jv8yT5dnm4Cc/+cn7779PW586dergwYNejxw5YlhKXQeTute8sTy3BAUgRIinGIyMjIyM&#10;9CheMidtLRVL3SWvV3ndlwM5+fjx4+vWrZO3653/5t/8zd/8zbVr19zeNHQOpii6ekDGfv3118c/&#10;0ziyBKO8Xon8/ve/p/Du3bsXPY2mrQOpt9gH2KjiuvseNoqurgyyuqNI1gXIce0gRFYGOe4RqDcv&#10;pI7+IGJMyKlXAlqIuENSX7hwgRo+f/78pUuXrhTkaOM3fwnfD8rvfkjZxLdjapjmvlP+fHq+9UGd&#10;O3Yvpe713LlzWgSZ8QmUSY3pNHoaRHnQzYAEeq0GIyMjIyMTlC2Z88aNG/Jkyf1D8m/HDSn05MmT&#10;27dvl8k/++yz3Pvzn/9c6pa0ew2d4560K3Z/9Vd/5fabN2+Of0dmZAlGeb1C+d3vfrd//34KMomp&#10;UT7FHqT20aNHZZAqqGeo+rowK68RvRgiW+ciAzZq/isMevnhqTd31KEXp9rRUS8UJFyy+J133pGU&#10;HVy8ePHMmTMnTpw4cOCAdEz1vvXWW/S0PAsd6Gk9yWt6Ol8jEUO4kZI2jg4unT17VotuRLP+LBcl&#10;QTM7myl1I/94IZHXXlMPRkZGRkaCgiWL0tYfffRRsihk0Rw0pNALFy7s2bPn4MGD7SvX7tUuLf/1&#10;X/9109BNT7eDxt/8zd+om0b4+uuvazUdGZnHKK9XLtadwpZ0kmIQbR20r1+/nsSsgnohVVlPWFpe&#10;owjX+UTIhpIDK0UwPxz1zkIdcRlUOybU1oJkTRxfvnyZmI6Svnr1KoVNXp8/f55EdkmL1Ew35z84&#10;egXpHEhqr+41AgsJ7uPHj1Pe0cp0sykcuJSpm7bW2KObYfmVkjAyMjIyApVLxaGtJVsZUiL1KsFO&#10;yWst586de+2113bs2KGEtXv1l5ZVsV5Gt+Mpba3SSdHHjh2jzse/IzOyNKO8XtFILhS2zJJEU5X1&#10;BO/yicvo6YbO7aCnfIT9cF8R6YmcRc2FhaKZH4565+Lyup8Lmb2nXigQtfm4miYmpmVhSlqOPnz4&#10;sGx+q/zWB90ciG9ouVN+Vq/h9ObNm1T4yQJtTYVHVUPSd+qVpG7COle9NnT44IMP+JWqMDIyMjKi&#10;bKk7+bfBZH5IpHO19YULF3bu3CmR1pvLL/HJ5LLuXG3dY5a/+Zu/UfhUBFl9/B+NIw9klNcrnU8+&#10;+WTv3r3Sx6y8lqGW+AA7VHFdKAJ7oOrrGYUdqoydIYoWNSMWqmpeNvW2GXld55hQWx8kr2HM/7r8&#10;PUUpVRI/f/68NE1we22cPXtWzsXpwqlCxHTQH7pdvnw5XyCR7sN7kx/1g1lq6wwu6TD+ZZmRkZGR&#10;MKWtUwKULXI5x0HyzL80btu2Tef2letf/OIXb775prza/prBEphIvbt3756hxr/ROLIcRnk98v9J&#10;HPn5zyqrO7zXn/0Ae4oqrhf5n45VU89AyLaDRpW0CxU2appcyBLtqANNqBMsg/TPIMhpHGTtXxU4&#10;mJZGXNZBZzb8N+UXP2R5lA+pByjpO+V/OkZho/8aCZwGl5QE9Npa+89//vMUhpGRkZGVTK+tk3WR&#10;lJvjIHleuHDh5s2bhw8fPn78OEndbpdab9y48dd//dcR0EuIbPncVf1ff/31r776qhbOkZElGeX1&#10;yPBj2KSb1DP7ATZV97AfYOc12rpBd+Z1Maq2XfjhcVW4HdJlew0lhS6gXliosOvoD6L2LtRRCk75&#10;xVl9vA5/YKYg5wbHZLdLfOdObpeUo7PzgYpg0tBR2G+++aaqQGcHx+3UQaR2E9nR1sZJYRgZGRlZ&#10;yczV1pjV1qdOnTp37tz+/fuPHj0qUfe3X7161WsEtEs5QH8MlUuLWd544w39x69cjyyTUV6PDPzx&#10;j388efLk5cuXSeryd2YqTjdt2rT8D7Ab0hCKtF5AxPRcInAhkYVI2+VQs+mENNZRCnXoB1F7FzJI&#10;QwuPuKYbR4jpprClYK9NYbuqMzOasG5fnqaSCWgKW2b3+tZbb9HZXhs5jcjWuUFwt//qPjIyMrJi&#10;iTi+fv26VJlMG2a19YkTJw4dOrRly5YzZ87IzPX+8pXr27dvy8lFPw/ZO2m8P26v8rl7aXRqfvzK&#10;9cjyGeX1SOX3v/+99/dSSVXWE95///1169YlxSxBVHWjqOsBN86lauoZpmRu1bbLoObUQm2aKOyM&#10;uRzSP2SEfkCNPOIs+3V2PHxT5K/+qiViONXuqrsirz8u/38x2ppKjoaWqb2Z8Xrv3r1eYTsOUdhw&#10;Sxjl9cjIyAqn19b/Tfdnxaa0tWT7xhtvbNq0aevWrZKnQlbvL1+5Tqb96/K1kORt9MchdUq3u3fv&#10;nj59elRKIw/FKK9H7vNR+aGMqOqGZCRDea8fGb0EVVl3yIONIqqniaSeogjdx6Ow6xCPpLAzQh2u&#10;kAGZzVkeOdbfMUmdj7HhmOO80L+X1/mCB7ksrbffGKGw80WR4Ushb79dBPYChY0o7PGbISMjIyuc&#10;xbR1jywtZ+7cuXPdunUnTpyQn+vNBSPIyTdu3NAePd1SdzsI8rysq1H63b9/vxtrmRwZWR6jvB65&#10;T/6ao7RCVX/66aeR16ALX331VWpSSlqaqOqeIq0rg6BenGhrROZiELkTitYd1G0OFqOm2CXldabo&#10;J+qpN3TyunyDuqbyNOrGHd4ZRE/G810iRpPX2t3148kP7UVhk8v5Cb/hl/zu3aOwr169eu3aNS0u&#10;Tclrx0VgD+3jR9cjIyMrmeVoa4JYUiWsN23aNPWhNYwgUcu3bm/aGtHT7QASOLSY8fTp0xT5+Aca&#10;Rx6WUV6PLEB6kk1o6xB5ja1btz7wG9ihiOppBnHdET09S5IaonRRhO4cInPnIsnWo4m8rmNNqHNM&#10;qK0LaVMkaw/6upDTjOxe/nKnTFK/N5II8EWL/uKJfP2avH6n/P/FQUQXGZ2DfBX71q1bOY3yRhPZ&#10;bq/1YWRkZGTlEW1NGcuHLQ8H6TG5+uOPPz5y5Mj69evPnj0rD9c7O0jqfOU6GrpI60FS5wDtWNL2&#10;KpOfOHHCpP/4j/9YC+TIyLIZ5fXIAn7/+9+fPHmSvvzkk0+qxC5ISevWrSMZoyCXoMjppRj09YSo&#10;6imietGU7mIkqy5BumUc1HGXJD1zoxGSwZtQRpJ7BteTF5xyoNHt8ZEXbRC4pAa03wB5t/w1Rzrb&#10;a3BMXufP1hDWd+/epbmbwh5/7npkZGTFEm1948aNKW0ttZY0/8+kZZlz8+bN27Zt++ijjz5b+KF1&#10;UMXcLrXmf8tQz/lS3yw/+clPXILOx44dGwXSyKMxyuuRaeSs06dPk9dTCnv37t3L/AAbUZlLUwT2&#10;QFR1T5QuBqm7pMIOSbJT1GsPKa+Rzm7MOPJ4L6/RFDYyfrzQ6HbHvGte6KN/PsDO/3FsOhsO2jGR&#10;rYRcvXr15s2b5HUUtkpQ68PIyMjICiPa+lb5Db652vrjjz8+evTo2rVrp34epMcg8rbsaqho6Kat&#10;2wEcy9hpMeyePXsUwVoXR0YeklFej0zz+9//3lt2kjEKG5HXBOIyP8CeSyT1FJJdT5HWlWhTFK27&#10;LIVdjwr9aUZAHXEeddbJvOnvXuNI5U1e/2SC4yayM4W7HGj32nzRroOeuUsM8z8dKexoa5pbY9pz&#10;SSG5cOHClStXbt++/e6779b6MDIyMrLCaNr67bffLqK6IqlCspUkt/z/2zuXryiydG//tX3OOl03&#10;qigVvCIIeEFBEJCbVwQUr1j37s/quld3r27XOq7VNXBYa50aOHDgoAZOvif37xdhZGZEZgIJovU+&#10;gzQzYsfeO3a8sd8nwsikr6/FTWugEhIQbs00izrnyKeLb4AZm49UPj4+ziwdj1wHWyb0OigBQcxv&#10;YAsZ9tGjR2dmZqTLW8NaXQ8TqF6FxBSKpgv0CvyhA+HO8QZleu2W6tEqymtzplomdBm2LFmUGjYf&#10;b968iShrSXMlbMhakkG6i137u4xM+lrOQpx7ZWWFTMA4A51xigiCIPgjkbv16uoqk6fQXApMm2Nj&#10;Y61vWotvvvlmeXmZydYGXY1mfpIR6W9ubu7Zs2fOiEGweUKvgxKKN7Al1oJJra+vj3mN6UzzUXLm&#10;zcHkpddSZNjQYLqtkcLqTXGJ0BJQbUL1V6EybMLm7DXTOgYMuWHzRnoNrKVM3hDvUWRmc+pJ7b8i&#10;r0qbU49UW9xOPy1CJrh27RqvjPPS0hLZhQ05EM4VQRAEbzvNbs00qNmVmZMZsr+/v/VNa1Al+vFT&#10;kk7xLnUDzPasBSbn8fHx6enp8KJgm4ReB+Uwl+kGts064/Tp07pb4GkpoybOCX+uN++Gjzl26iaS&#10;YG/OsDtBVQlVLtRcjhZShk1qUpxpMeRmnCO9BsoAhbUVE/r6+rp2M69N5BWqNkk2bn0z/Sr25cuX&#10;yRnfJf72t79R5sqVK/Pz88oQHAKnjiAIgreR3K2ZEjW1al7ljW5af/TRR21vWqPdzK7Xr1+/e/cu&#10;CUj2DCk7GS9KkHfu3Llz6tQp3P23335zIgyCrRJ6HZSjG9hIoaw6h2lu//79zHH53KR5SjDf+V01&#10;Nd+sR0rdQK65UNPhJsPWwiJeUY3LJVx1grbcasHsVYyt2GWQEOdOnNOs16Ct1tbWbt26pX3Uvqv+&#10;1JcaqhO9xqdx8dXVVeZ3ln/77bfSa8FH+kOBpaWlxcVFRDy+7xgEwVuJ3BrHzd2a2Y9XZtpOnrQW&#10;33zzDdMv5ZlOladymIfzV0H9TNfT09NHjhzhY/wMX9AVQq+DSphxir+BLZjUzpw5g3kXpydR88fO&#10;kHEWkdo2IM0Vkt0WVJVJHlvDnwuoZkFbbjXRYNjAaNT0ObvrXKQm1/V3rwXvyRAYNlWxj975+mmd&#10;htQKBUgJmHQR+3UGS2ji+vXr8/PzvNJEPDQSBMFbA27NFIcW3759mzf5RPrgwYO2Pw8i8gdClpeX&#10;mWA91VZDmfX0F9RPnjz5+PHjly9fOv8FwfYIvQ4q4SL+xIkT9+/fR6mLMNn19vZubGwwN/0toXlK&#10;WCE7oKbVZdhwE60N2yvKcIlqXC6jQa8hb5rC+SwPTPoNhl2q12qFN+j1jRs3WM6uec8Lhq0BBNxa&#10;SKyLSKyLUJ7xJwnp79Eg8dRPbWHbgeA8xTP8IQjeBL7//vu7d+/qa4jMpZpImWCZ6Fr/pnUOax+W&#10;PRDSDFMo8zOt4Nbj4+PM0vFFxqC7hF4HreBqvr+/n3mqptUF5ufnh4eHmZ5qYpjheauaJJaNSKmb&#10;seQmipLdDGvBRVNh8LpEEt0SvDqjWInIq1J55vqaX9c/KNJar7XtgwcPMGzmffbLu93SsMEe3RKK&#10;USFNk0uWlpby38zWl4FYRRmnneBtB5nGTghaDj0BQDzkEBLAZRjispJBGWKV8Ps5nuYPXjdEL7MZ&#10;YUmIbmxsMKkylzJzYr0nTpzo6emZnJxkQnPpCqhhbW2NOZDpV1NrKcy0TMs0wbQ5NzdHImM2jpvW&#10;QdcJvQ7acO/evampKWt1xo8//jg6Onrq1Cl5YRHPYe2QYgrmzSqkuZCbbhEtBBeqR6tcNCNJ7yu8&#10;NKO0qrwSykudZdhQ0+oMPtbUu6DX2gqogQLXr1+/ffu29znhsdiGYRehHjV0//59XArb5ioIryJp&#10;sZAdoYwTUfBWwJlIzBBpOuKXLl3icBNmnLOKxhSkr0ApuNIDPe6frPvKwsICmxAhxE/870ew+xDG&#10;hB8BjBwTyZo/iVWmL8S6v7+/7U1r7JwTgRmPSGa+5X2aVuuoTa8Jgn99ff3mzZtDQ0OksPCfYIcI&#10;vQ7aoEdESMk1rS6A/zHxnTt3jglLOqjJS3hKy2heIqyZGXbqMmS6IAPmVW9yXK6AV1R4dikNdebk&#10;m9eUvOw2NvBeC5UeKKZNUuM1WHgrwXvvcDvDBqnzFqBO6qdjZCyyDiKFfi0tLS0vL2P5dI/9ojmu&#10;lJyjgjcEzj5CaHV1lWOKUgDvHz58qGNK5DfEVTGQ0jP8332fwXKqQjiIEMJjcXGRNwQM9YRqB7sA&#10;Eahbzjdu3CAOmSSZSAnCgwcP9vX1MV8RwC5aAacDsxybYOEKeFDwCy0BTpA7d+6Qy65duzYwMMBU&#10;HA+EBDtH6HXQHj0iwjz1j3/8I6l1Dd4zM+7bt+/ixYu17J3hmSxRnNoaSPNejSSZ7ZExQ8126/GK&#10;hEvXm7rLJWqe21K1WeuiieLmKsAcDUmh625j602pXnv71DqTO+mEVz56CDI8NAmPZgHp0ZahBoaF&#10;7uFh6+vr6cZlTbiRM3IYyelm+pvD6hXlnbuCvQTnHTHGweKoIQccSj6myKpBrHLsOMrET2k4KRJA&#10;kg227AQFiE8iGdGpPVOSogJloeZQ7aDr/POf/2SSZAoCZiRdHxLVQ0NDvb29IyMjTJ4uWg1Bmz8Q&#10;4ljPkos/ZDC5UfL27duTifgWY7DThF4HHUGWnZqaQqkbYFLDsJeXl1P6foWntHZoHhTJituQbNnI&#10;J3JcogwVSAbSCD4B8mChJV6dKG6eF64pdv1tbKGPVXotKEAWWVlZYcb3zmd4XBIeys1ge+oMytMK&#10;3aM/9OTu3bvolLIdkLH0pcn8SiAc6zWC/hJdHCCsF0XgiCiueFV8OtYTiiVIcdTq/0Ns2fWeDayi&#10;clRb98jn5+cJhjt37rAwwiDYPj///PP9+/e5SiS6SC5MQej1+fPne3p6BgcH9Z+lLlpB/kAIV4NM&#10;swr1UjhHaIKzhtlsYmKC17hpHewCoddBRzx//nx4eHhjY8NaXYBpsbe3FzlTwnYOz/AMV41FoEDR&#10;D4pIHUA+Ibwow0XLZN0bZCAKDTALF/HSgsTro9YyoeeGLWpanaElDYbtWhJ8xJbW029d88adbrrj&#10;Ah7HjtFR2A50g+Gi/3JueijhRuzIhXzEuug/JZ3ogp0E2SVCav/XcOUKAaPwA4WWYgkUVwr1PJA6&#10;DwlbdpNnA2ups1S1WeVeBkFn6FuMt27dIoqYXpgtmWcuXrzYl7h27Vonj6sh3wSk/neldNrMoXJ8&#10;mubm5uZGRkaI8BcvXjirBcFOEnoddMrjx48PHDhARrdWF1heXu7p6WEiS5m6hvK60DTnD/VolajZ&#10;ZQdIIJrx6jJcIkMikiM7KSJ98YeEiya0JPcbSbaQVedoIWXy2lxFBktIEpr9STMeiHZ47CrwAeg2&#10;DCN7QW/JZ2Q1NEt3uHlP57Vr8Rh3F8FCUFvEmnFmtBl2YolxVkSJhrgithXwDpSEwyKhQymNbqB5&#10;ldy6AcrQSq7aBEAeAyykJ7QYt7eDKvR0Ew69srKykX4hhPAeGBjo7e1Ff4lhl2sJwcmcSeBRlYK8&#10;FM4Ozhoik7YQa3jy5Ek8EBLsGqHXwSYgcw8PD5M+rdUFrl69yhRZZdgt8FxYT7Ml5GgVJFWu4c/t&#10;cOkCkhIhTWmByyW0JDfsnKTTjWhVqWGrGyx8+PBh55LtgWvC474r0Bw95xJCN4eW0s8C6odKuNYi&#10;q2lPKbmnnJvsLuiVdsTBkf4kMnC8ij3Hcb3lLkKj9OHOnTsMJqcVg6kQaginhojicHhPEm3jRA7d&#10;CTbrJqiEhogBxJre0lU6XHtkO/0vB2GgO9yUieuuQFF9+/ZtYmN9fZ2JjunuxIkT77zzzujoKCHt&#10;ci2hEgIbO2/7QAjzEvUTgRRGrHkfD4QEu0zodbAJuPTHohoewmbKE3Nzc319fWR95W/hlN4Sz4ib&#10;ISlEHV5RwCvKSFpbQ2pSJBlLOS6R0BJ2Vq5TU54m5EOgjw0+BO5Ego9SVTIQhb0PCQ9TSzzcCWtR&#10;hpfuMIwqu4BpPUg/8o1j4Vt6pISYuZ6+OinfAnZqp5ULh0YBGXN9lzQ3P0HH6BWwnFeW8KqFvNLz&#10;xcVFFvLKEjq/urrKcUEl8/6zyzThxroEFdJheksf0ALiQWFTjCJoCCSCR1GdguUVjox6dLByHCKb&#10;QW5dChXSBB377LPPNjY2cBp2hBHWMIZw/2EhbPTbkYQEUwR6PTEx8dFHHx0+fJirxw7PI4qxLZXc&#10;vXu3OdpzODuokxOWeDt9+vT09HR8izF4LYReB5tDD2Ezx9mpC/z888/nzp0bHR1ljlPyzlFqF16U&#10;8KIMzY/NeHWGl3ZGEo9y5LUgTWkmOYzxonq8LsG03oyFKKElKqzN3XzhviML8zvZ+glY1nq3q/Fo&#10;ZpDM/O61wu7QeXZZj1eS8ySOuXbruQJ2tlvPFZCAqYRBIwGjpygdbkcTGDbCB/QET6UArzocDDj9&#10;ZCt3OqGe0yVKshWdp0KcgDrptvova9TuFMVxC7vAuYOb0hBdpQkGhBbpm+OmHpY3xA+N5tQiPsPB&#10;UcC710TS5i4gyW6AntAxRpLAzoV7fn5ewk2Qs9YDEbx1yIk54hxrTkPOowsXLvQmiITOr7KILs4L&#10;zjhOE4V3M5waEmtOScSaZETI/fbbb05dQbC7hF4Hm+bXX38dGhpiLpNVF/nhhx9GRkaY2pRunb07&#10;wPm/Cc2b/lCPVjXgdS0VPHnIK+QoQtayKXCdLaBt3WrT8y0swf/IRigdSYVX3cj0vtXjEdx53F4B&#10;r2iHgiGHJRwFdp99JPWSEdFKEjDmurCwQGokQZIXGSWKFW2VACNbg2pgoKiEYSHjUg9byaeB94wY&#10;SkcBleS1Ae9DPam/lTT0nx7Kv4viiAHwmgs3JfNdUOdZQn9YxYbIJcf3xo0blNdeS6ChptL1sJCt&#10;gKZBkSNqQVPYR+9MAfW/Bdq1XQDhpj/sBZc67C9XXBw1Dv3t27fZBQ1U8BbA2coJTnhzRutmAWf3&#10;oUOHenp6pqamCGCXawf1EDBcdjY/EFL8yNnEPMl5ND4+furUqZWVFfKUM1YQvA5Cr4OtgDEcOXKE&#10;Sa3m1PWQqg8cOMAE6nS6+TupyQdK8OoML61G025r5CXCqpKQwXSRohgVUXPuQcI9S/CRrXC4u3fv&#10;4h/kDxIVr7xnicDCxcbGBspCmqmCbAdFUfNQdoxHtgO8QcewCftL3xBlMjHCja0C4kVmJWuyRB4G&#10;0mh9pAwFgKFg2zzjajBBH3PUvWbcj85oDmwtoX5GlaHmWJDg812gt3n/1XmWox3IB1cXdJtDTM+J&#10;BzbntUGva7rd8v89tGvgnclQ31jOhqqkiCpnFQXU/91Bd7Vz6CcjpgeKGBkuS9gju1XwZkJ0cRw5&#10;mpwFvCH4jx079s477wwODhJyLtQBXI5ydnCmKCpSjBvq0RvaYsYgfiYnJ4eGhjinnj59Gk+DBK+d&#10;0Otgizx8+PDMmTN26nqYBzFskqXTaUKZfoeQTFShWbiKmp4UsLZkyGZa46ItcdGEF9Xj5pt0MIcy&#10;uRJhyQiZIP2ITz75hDTTAlIUoKG8Iui8ytSRG2qmCY9mNR7QbuAay1DAUIYu0TF2TT8ywMWDdp+F&#10;wIBQQLUB7z2CFWPock241S2hrvpDPVpFu3SVEVb/NdTQHAaKDcgdWm94zZe4aJNVg3cmoSVql+su&#10;DjHouBepXZylhYQBrwwyY0tbbKvO7wJW7AQ9l2frCoQusY/2rOANgWPKFSNCrP/AQa9JE4h1f3//&#10;rVu30GWX6wCqIjIXFhaYuxTSoBnAH9JNawLmwoULo6Oj8/Pzv/zyy++//+4UFQSvldDrYIu8ePFi&#10;YmKCec1OXQ8z4MGDB8mRKYc2YgHJaF7SltJ6GpBqlOK5uQlZC9hiCshvwJ+3jVsqw72pIN8Fvdks&#10;biPtIy6FoJMOSYQ307cq5X+s9SCW4YpeE+5EfTc0MqW4RAWua9tUBaSbSag/GnxQGIg8rhRjkKS6&#10;3KpBVYm8cgpw3nEEkWa8RPasB05UlTdOsEneQzbkoGP/RIKCgQ25qmEh1WrXdo3cs69du3Yp/fgj&#10;osbFCbuwzUfzg50DbyZamECY8zlehB+Hb2xsrLe39/DhwywhkFy0A6iNAOAqq/hACG+EPtIcvo5S&#10;nz59emlp6fHjxyHWwZ4i9DrYOvqaIzOpnboe5kEMGwV32iyD7O5320CWUEVNPdqh+TrHAlIm2W3x&#10;lh3jJjvGPe429AR9kWqjVuQtMiWahdZ8mX6rjgIe0Ja4uteHhynhRZvEe7JtXF2G+1TxvyXS6Ga0&#10;1kUTriWR18wx2tjYkBZzBHWNxOYqVkSbuIsJn0UZLKEVjjhefv/+fd32lqNTobZ10Z2HDmvXrqc/&#10;V6lfflxdXVVAvq5fTgxyGH8uh4i3lZUVjhGHhoOFTJ89e/bDDz/Era9evUrYuHQHUCEHd21tjQ2J&#10;ZAU8sZdf7AkCcnZ2FrHG4NmETOScFAR7htDrYFsQPENDQ6WGzVxJghwcHBwdHWWWVL7cNZI5vEJW&#10;0RrP3Bn0WUhxmmleqyVtcQObxL1sSYd72hp6SEYkpWHbDx48QNpwLA6xhBvZksOl571rkPn0SDcb&#10;arSFq9urMKTaTfoP3pl6uLpgEHSBwfH1lhnez4o91VErkg6+UcAAfSjipQkXLQSMq86gzOeff66D&#10;khuwt6kOMzZUt32qZKQHNL73hwwKozWMD6rNQc8jQcHAEsCo8nvk1O8tuw0dZu/YX3pyKfsWKdQe&#10;b08f0TskT6iH9IousRXbxk8BdhGmd0KFUwOfxoMZcE4WgoQ3umN98ODBLYg1R5lIZkNeJdO8KvxS&#10;vNfgZKQASWdycpIgj1+zDvYsodfBdmlr2CMjI8PDw0y1KUs2frFJC0tpvbZDkkiU4Nm6guQhNWQq&#10;IOMRXrRJXGM1bjvDS+vxugq8b11VWxql82gK/kRuI6fCZ+lhYpCYSsF1z5vUyFopqXuT4RpfE+wI&#10;x469oHsYIV0laOk58FG704B2jT2SU+oVvUPyiGfXW0Y6VnUoBkAh1AKXq7BqhpElDC99pm/YLYdD&#10;9i+8cUKbgzfO0OHQCaLTsIiWN0B5NlQTNAd4D90AxhORZZToD+OjEdtp4aYz1EwTeqKdV1qsXRIl&#10;OFKA7em7pHrFxTGz5eVlOkm3OYI///yz3C7okL///e8cU8ZWz8dzynOaMJgM9ejo6NYeBQF9hZED&#10;RD1UyMGVVXNka/GaIPBojlxz5swZjnX84l6wxwm9DrpAlWHnU+fY2Fh/fz/5zAl8ByDj6rUU+UQV&#10;nr+bIEkI28qWcBWd4YYTXlTAKwqr/HkPwJ6S/6Q7CKhMC2TbJEsKeLgT3myHYYhoGgElH9MZQlRd&#10;wsBYyCpcoe0x0q5Rkr1jK7I+NaytrVEbjstCNVSETUTNRjvApbOesET9BxbyqhFjOcMrf1XTnFOp&#10;AqNKclSbSJUZHQKdGjp9SlEBoU1aQ800Ku2uEm564hp3C+0+hy+/EqBLeDbOjc9hbKwKz24L0zjB&#10;f/36dYbuxo0bXNcRigwpA4hYf/zxx8zwq6urDLU36AzSBONPtdeuXWPeYHPih8MEilUgsGlleHj4&#10;9OnTNB2/uBe8EYReB93h8ePHMmzNmDmaQ5maZ2dnDxw4wKTp1L0rOMFm2AI6wPN6ImXnOuQuneAN&#10;OsZNFvCKlrjoXoJesfvyUTIxQkOC5JX3pGR5rTovWJLuF9f+nIqr6ABvnORJsDnQLpFGWwQkbgfy&#10;afmoDs02IeWzI1gjTaDaNKH+s1Br26J66A8d5qP2gjfetwyikVVUq9vVtIjWsEmDWAvVKdLAvMLV&#10;ZW4NPisyfM4kvKgeb9ZEsc4ibMIqesJ+MfIMjiKBXeDosFDV7jLew/QFSkaV/lxKP56oR7rj25MN&#10;MIczVhyvK+nXJBklBTnw/uTJk++///7x48d5v9nHb6iZQ8Dpo7vgRC8faQh4I1hItGDVQPAg1vGL&#10;e8GbQuh10DVk2EyOnj7rwbCZRj/66CNm5x9++EEZbtdwai1gBWiHp/kMq8pbgXepgrYFNgW1kSlx&#10;rE8//RRHvHnzJvmYeJienj516lR/f/8HH3zw5z//+b//+795fe+99/i4b9++EydOsHZmZmZubk4/&#10;IwDk4xyysiAHSz15FSRjQpEWcSbppqhJ6JbIN9cboGYkg0aRs3Pnzu3fv5/O/9d//de777778ccf&#10;4xzj4+MrCTrDjrMt/QHMWFZNDTlamJqqQf0MGvVj1ewprXCFwEeVdKEC6lIDtcNcQMfCkZ3wyVBP&#10;8/ni0hmqpxSXyPD2GSyhV+w4+yLV5g0f6ZvOU+HSO4aaUFvAew4KI6wHSJaXl7kSC8+W/jIsnKfX&#10;rl3jYOl2Na+cvGfOnOEk5QzlOG7huXaGnTPiaoLRpqHk1XViTdhz+nNmhVgHbyKh10E3kWEzBXsS&#10;bQI9wjzwIQx7L0g2FD1A70vxrJ8hX3k78C7tJCRLkqgMZmpqamBggAut3t7eDz/88PDhw6dPn0ag&#10;9Z/OFJifn7948eLExATJ+8iRIyoGpHO24vXgwYMjIyMUu379OlmfrCw3haSadtMGknDWUJktgAiy&#10;F7SIcJw/f/7YsWPaC2Av8ADkDBGZnZ0dHR1lyYEDBxDu999//09/+pMuGFh48uRJCiAo1IM6o8uM&#10;j8JP8JGFXIXev3+fV/YuF3H64P1MeH+q8Z4n0nFoo7/Q9kzJUYU5XlrAm1VAAXaB8WQ3GQpiA29j&#10;iTpQxBvsDG4jwUc6gPFzfAlIousP6NlYNbpMsGG3XDdyVnJoFIEcIK49UF5ORiKcgdqCWP/9738n&#10;Qeh7qBg2kZm8ukSs4xnr4I0m9DroMm0Ne21tbf/+/UydLW5j58sbCugjr0ILofi+E5RZWyNFaMAZ&#10;oIzkMF3DflSNy3UP70aB0oUdQj4mGZOYMU5E+ejRozgofsmhx0onJydJ2ygmfkkGbYDAyCEBC3I5&#10;tRE8JOaFhYWxsbFDhw5RG/KK4/b396PsVKtHotnQ/Sg7Lh7B5NkyPN2WozOA6sHNmzdpCIMHvBnQ&#10;Ylw/vyrgPfsl/9D9cm3FFYKeFeGVHcQhWEjP8RKqmpmZIfKPHz/ORWZfXx8DQoV8pC32kc5o0Nic&#10;/f3qq6/oYUOfgYV+V4Bti8u1lfBAdODW4DMk4UUZ3qye0pqLeOMy8lboJPbGLhdvaVOtCjSgbbuL&#10;q85gSe7Z+f3st/v5bKyXo8BuErSX0p8Ulf5yXDgpCGZCl5jnREN8GRnKe8uO0e1wTgfGkzqJ0max&#10;ZsC52A6xDt4CQq+D7tPWsMleeAmOgrUwpW5KjpNXl+MSHZMSaxvsCPU4G7Qjuc3mkBttFm+8edzR&#10;drh0GdJo0i1SeO3aNVxkfHwc08V90VDc8eDBg+jj9PS0fFoCLSTQRZJI10H21WvxjaBdNiFPk7AJ&#10;p9nZ2eHhYYLqwIEDvAJNowK4OHIA6t7c3Jx0mRCln5TB0Wv3n3t7exJ6816CqoDrAUpSOfquZ1Qw&#10;DyQe2Otb6c/U0w2GgmAmPAgbxTlLAEFhCYeJMwJ9oecUBhyabamKHtLKn/70J2ybvWA5btc88jrW&#10;neANMlQVKHpFiu5X+JSox+sKeOPN4+2bcEsZlGTfGaiGW9osd4kmXNFWcS3V0DqxinESPAQwR/Ot&#10;8ez8RjXnL6cnsc1ucjbxkUPA+BPqyC5hydUgZzTXkxyOrYk1I8kxJdoJb1rkLODUcFxmYj06Osrs&#10;QQCHWAdvAaHXwY6AYQ8ODjJNe34t46uvvjp//jwTN6+S7A4VWSWrcKGOcZptSTKERpwZqrHddIzc&#10;qEO8zSZxzzYJhsHBIrPKCPEMPTN95MgRuSkH8f333ycNY6snTpxAQ1HG5fRXkWXSIIHOSfL8iiTM&#10;r6CtIrrBrDf5e1EsrG3J4rSLLly8eHFsbKyvrw/VppN0FUUARJlO4gpTU1Po7Hz6YyWATAAiji5T&#10;CaB3EgLdVWUVPUcOgAFpcQHZAHrRgOKKseVQUg+d52RBbvr7+//85z/TyevXr7M8P9DpmJccdC1v&#10;xqsTOojgwO3gjnIRr2jCdSUaPjag8q1xYxksocOMM9chHAWOCOPDmLNrLtGE6umQql65riZYRdMc&#10;EaIayQZOijfRs4k9/Jh94aTDpAk5Io2dIto5s4hzFnIJyuyt85ozmjLE5xaeA6Etho5qdRnJGYRS&#10;UxWHVQEJzPycdCMjIyHWwVtG6HWwU2DYAwMDTJ2ea8tg/iVlojvM40ziuEsnfiyNbotLbx4l2lKk&#10;Cw04UZSRy41EZ5dR051D8iMX4jH5rWgElMyH7ZFr8+ciUMDDhw+j12i0no7ANkjPmJBVuuIBD5EL&#10;sWy4garlDaiGIl6RcEsJdyLhzj18mG4fG/ZXJo1G854RICZBBxer+EeiJsX1OIibqFqlrVRbAxgP&#10;oGs//fQT3WPwuXT54IMPGHmGl73DQoQPbQUISo4XJXR8tUfgaO4MldeGOVrVgNclGloULtcxOh/Z&#10;UBd4usjhSOkwEa4MCK2oGHizjlGvwJ/LUM2U0Ruaww6JK93cxRo5Ooy2j/GehKgjjBlDuo1Jc14T&#10;YFg1I8kwspDxZEe4ZmYq5jq5p6dnaGiIJWyyZavmUoQTiqtW6uHUY9A4MYtiTbusOnbsWIh18FYS&#10;eh3sIMyY+BmzJ7Otp94mmIuxClLUyZMn9+/fj1WcO3fu1q1bzOwpnZVjg+4Yb7Z5nGObUFZuwHmj&#10;AptO9yBX+V2irXsBZXQDicwK+eMcRYfmUgeH3rdvX19fHxdIZ86cmZ2dJU2Sj0mHKI6sVJ4qyJSC&#10;DMpHuaxIuuu/QdM5rm7zIGEyhhzXmLm1ZJouEWAMIOXxAI6dBLcBy29GzY6bcBzX43UZXlpYrgrd&#10;TBJruTU2A0QsXaKTyBD+8d5773E9w8GSZyd5foXDKwuw/L3eFElBWo7DugmvLsMlMry0GpfbHuwF&#10;R41DRgTmF0VAWHKIiW3WMkQu3THuYhms9UBnaJx5Q0PEjw4TPaFLdI9Jwwf7tUJQEUiMBjHPmUvw&#10;6P9n6CSjRyAxXLp7ra8xcOITY8wDnCCcGq5lk9Aih2B9fZ1qaY7jwkfGigrBA/rtt7S+trZ24sSJ&#10;EOvgLSb0OthZXrx4weSOpWEM//rXvzwN12Pj+Oc/mXlJmTMzM0NDQ3rmdWlpiemeCVqym5OceSt4&#10;+82gBFyKskUDpFiSShElMyHJa4F0ocjt9Ic5BBnR7zpDz3LogWOOQtGh9ThH7tBcCFGSvIgr6OkI&#10;JcUiudslwagZhvc5w+NShkdzh3Fj9dAxEr9EdrPIg4s4WAs4juvxugpUlZrI3bqo13msEk4IHMfl&#10;6NGjHDUOFicUVqdDwFqhg+IP9TQfGi0Bf67G5apxuQwvrcblugG1sXfsOBLJWcYoIdmA6eY3uTn1&#10;GCtCl8HxZjsA3aAPuq5THziR6Q9LBN0AvFZQmK00GnSMY+2g2QxEEcFDtFADg0C1tMhpi0NfvnxZ&#10;96d5ZQagV7SuvnF2T09Pc74j0/pqxJEjR/Q/JFTlqjcJ3WCPmG30zQRapDbGhL3TvJGOfA0mQGaw&#10;kydPTqY/aR5iHbzFhF4HO87Lly+ZZ5nHmdxLDVvCUQTbYL4mQSoNYBXDw8O6HcJkLfnYDhKXDqHz&#10;VShnkCfIoOzdysqKrg3oMxabQxqD2rftqvkgwRuuK3jt6elJi0tQnf7w4YfUrCWCJUgzGo2NMeb9&#10;/f0nTpwYHR0dGxvTQ8bSDpIxMifJayZZnynKX44WCpcr4FrK8AFuh0tvA3dlG7iiatzXDEdzAa8o&#10;w1WUGbZImv0KgpZIw58wGC47OSOOHz+OynA65ALdjKJUYZyHvRa2xVXUU9qWN8jw0gpcaPOo8zle&#10;2gQ9BP0vDWflRnp0G9LFZt1fa+e09TbVuNNlqCHAbnOok6Y5uWiX5hBNPTWOVnLsamad7hzzmqy7&#10;hhbSJUEx+qYmqJDaOHB5OBEJHHFEGUlFnZcSCwsLXBijyKgzy2laNbOnurqemJjgqozJ4d1330Wm&#10;mRyYEJBvekVthJ/q3yxsSFfZu9yq6T8DoqGj50Wxpldra2v68iIdC7EO3npCr4Nd4smTJ8zszOkY&#10;drNkyzlKIbuQkJiaEUS0Ffvk9dy5c+Qt0gNrt4BTdGcoWxQhbZAtbt++TW47ffq0dIeOkcDUt/zb&#10;coK9xrxLWV1dZddITsAbdkrZUbm2GTIxrbtnHYCo2eM6I8leDQkfyPZAnie0xCUKhu1aOsBHtxqX&#10;6x7uYktcdPO40+1w6XrcdsIDWjHsgghEsIgxTigupVAW4hCvErV7p+mv2CBqBAyWQxjkYa8AbiBF&#10;Sh1ekbAfZeBPflePSye0JMmn0ZJmvEFnuHNluEQZtEIHEF9cUDe5Jdycv7rJLeFmFTqrXuWo883U&#10;VLoMWhF6T4ucsPfTr6BwaBBQnJtDw0Kag3RO1x5nYooTes9rTboTfGQTpgW6mq4RahcJHGKW0HO9&#10;MhOiuSxkGiEwmJS4utazdlxjnzp1ilmIrWiLjnnO3SpEqRQfv0fomcHopPZXx4KQA408b2gX9WdW&#10;DLEO/lCEXge7BxPr7OwskyyZvlmyLSAFvKIAbsE8znyNTwwMDPT39yO1g4ODTN8sJF1pfgf5BPjz&#10;ViFJ0CL5g9RFLqH/+tFiUtcHH3yge8MXLlwge+HKZDiyXRGWgLKg3pMsqZCsQ4oC6rdkvSZkdQ1Y&#10;8Srup/pzptfeJuFK63XTiypwoTJc4s3B/a7H6+rxeNWj8czxKJehAoQ3skjwS6dwqRz99wUXe7xB&#10;wfVtVM6U4eHhs2fPTkxMzMzMcBIRtLmUY4HUBkiYIrMBGWcpWqtiQsttowktaYG37ACfnBW4UEvo&#10;DzoowcUUmT3QVvQXD+ZsZTlr1e0inLnNUDLHizK8WdqQtTTEDEATXEhLtWXGzAkMu6yaj5o6WMUR&#10;oRh9A94zC3FcqErDRbXoO6tQav2nGSbN7DQyMnLx4kWWS6aJK8+e24N6qE1Wff36daxa9XvQE7Jq&#10;wb4QVGNjY/qvsxDr4I9G6HWwq7x48YJ5mRzAvNzasL2oGqZ7VI9sVLyxjUxII3CIqakpEk+exkhg&#10;JCTngQyWkBLIE6wlgQHCcenSpYWFBZSFflKhHu147733enp6WIKaLC4uUozkQetAyqlZSfbDzFRY&#10;RNJvq9oz1GyuCUlbjkxOSl1Ey12oQq/BB7IdrQtr7duER6oJj2b9eHpRttAfqkG45amcX6gYsYfl&#10;EJa5q3H2KbwnJydPnTrFNSoufiyDc6evr4/zCLiG5D3xT8xzDckpxoVxg5RjivlZQEP5Uw0SrBwt&#10;3CzeuAN0LhfxijJcexOMGGcrU4EMmL3DUDmd2SlWNSOfzvHSDOrRct3ApmZ91Fo1xHFZL/xhf8F4&#10;0jpvmNbog+5V88pyYCFcTn/ZFI3m8HF0NClRWJfunh+7ASHHYBJFBA9WDRx6DjQ7ku5dvLp5wRIN&#10;L7tGGeJE31zk/ePHj58/f+4EEAR/GEKvg93m5cuXyBmJnGwhw87RnI5U6c2mIBOQWkjzG9ljG9PT&#10;06Ojo2QgbLu/vx97QBf0VZ6hoSElJzSCVcByuqSfRiYxYB7Y+dzcHJmMfIadkFScSRKojNqVBXaI&#10;Deu1kjytBPmZkEALO3UBr6h+AtstJbzn3cP1vm68qx0/T+LSHbPZrXwY6g+EUFVVaFR1ZNEjTiK8&#10;HPnD1TibcE0UUErHVeWFCxf0NFS6RW50TnH68EYnFCcRpx4lsStORjxS7gWW2e3hulriEzXhRfW4&#10;rjIYBJwSt5ZnI7vMAPkjEKWglcDQ6U2O1rKh0EegNs1UDC9jm1/w4MoMo4Y0XfIcY/o6mmBUeaUA&#10;A8vsxNhygGiRQ6y5qCtQGyNWVOrr16/TT10wyKqFxpaFvLKnXAMwYTJ5nj17dnl5+Zdffnn27Jkn&#10;/SD44xF6HbwemHyZiC9evPjvf//bcl3AM33CixJelGheUoXUgdxGhiAh3U1/W5u0QWLDHlgIrCWt&#10;Yieyjd3BgrO7JOMqR34mJNAaulJUALxBmdhV4a50jMdrS7iKHcY7thm85ZZwFR3gDVqigfLZ0hKV&#10;9Gb/+IcES/8FlN8pxxp1p/zSpUtcwWKEXLUCXogUYqtcV/81++mMBqiqGa/rDKnzZvHGTTAtsGt6&#10;NkyqjURy4YHUJkk2uUYD7/OPuU+zRP+ZwPhgq/rGNhMgIM1c6qOkTIYSWerPJyWhM46j6cPQbaiZ&#10;41il1IyPOmCtTujQM0QcdK4N2BGkn3n16dOnYdVBAKHXwWuDWXhubm50dJSJu0qy/a6e0uUpTWwX&#10;2cPex3bTDZKDGVmyrTmhtNqA1yW0SQtcdUIqI9jWPSjD+/lacVe2ive5DJdowg23xEUraF1/Fa56&#10;k3jjdiBhKDLOjXBjkMeOHUMo+9Oz4Jz7V65cwVmRTjRORltEel3EK+pRRPlDS1SyNS5aQE3TQ3ST&#10;ruKdeGR+S7umz01IslFqPRyCti4uLrK/XGwMDQ1NT0/rxjPqzPHy7LOLKE5ovVmpWcJyxsFne8JO&#10;XYBhYRC4TsCq2TCsOggaCL0OXicvX75kNifj3rt3D8MW9uVt4ByyeSwOextryzZQcgUrcPW36Mis&#10;fpdR9I90i60mHKD/FkCVyLWwsLCgvzp+MsEh3rdvH24xPDw8MjKCZ/Ax/ZBgr0yL5eJ8Bip2KXH1&#10;6lWqBTxA1J5zz0BfisgGhA9qwmPXVTyaHeDhbsKr2+H2mvDqbePqtoSr2AwIN2c9pzxxgpwdP368&#10;r6/v448/Jjz4iOcheeg4EVV8nrtIa8/ePq6ugAxbYM+YMX0j4PXkjDpMNLKQXWMt8BEFn5mZOXLk&#10;iCKfSP58Gz8vvVkIMNrKe0t/6KfO0MuXL3Nm0fPl5eVcqTkuPskL19W26QQfOSgPHjyYn58fSD+W&#10;z+a//vor07gn9CAIMkKvg9ePHhRBxcgHVuwk2XrdMk4yHWNf2NvYUDZDEjljm27CSTUjX0Jixi2w&#10;Z2QI77lw4cLQ0JBkCNDiQ4cOTU5OkmhPnTp1LoEW49YUJqOT2h8nnj59yjxDJv6tAEsEa1UMarf+&#10;EogIjYIeTgVqpq3p6WnEPYem1a6oPQucoG96gwcg9GNjY3R+dnYWIZCj69uuuZQzOB7izeAhbocG&#10;3x8yXEUHeIOEFzXh1R3gDbqKq94MGhNg8DFaYgzPW1paIsCQUeJKN7n1PDchx0JmCf3sCcVwRF10&#10;ESFs22zhEuUitacZOn4O2yrdBBoqpKSPHj0izunAnfQnn27cuIFDo9RcQO7fv7+np4duLy4uch6x&#10;p55odgaOAk2oY/RndXWVc5DOrKysMFa8soTrAVZxSUy3OcUoXFRqUXPqDCk1hbWDDDsnEXvEUaAV&#10;TmHP4EEQNEFqC70OXj96UIT0yWwuvW7Aypxo+NghzkItkSvsTWwl7UjGshVQB/Iu0omv4AcwODiI&#10;Q7/33nt6xW7X1tZItJT8z3/+Q3J9nvH777/v2h0sGqK5nBcvXrgTieTtJql7zd2fPHmC32ykXw6+&#10;cuUKjg6IwsmTJ3GF48eP5y5+7Nix4eFhlD138WT495AJH4aW+BhU43IFHHmbxBt3htvO8NKdxC1V&#10;4ICrx+sS8mDCDLH7Mv0xQsISvUMQucrCVtE7/FXfWuaQYeEoOIePA8rx5doJ27Y4d4aUukhNpZuo&#10;aXVSar3RdSDQHNFF0/SKqwLCiSs6JjROIoQbzb106ZKuBzh9dCWAyPpYbglGjKlSfWB82GXqpxWa&#10;I2jVEDFPn9k7SkqdW0CZIixh5EEV6tKaU4ORZxUnl8/GIAgqIPuEXgd7ArSJTNDwoEhrLM6bwdmp&#10;GgvCXsLS0T1IkOR4lIWsPD8/f/78eTRl//7977zzTm9vL0l0enqaVI2M4qakUrT17fv/36Kds4+/&#10;/vpr7uK43YMHD9h9ZA4R1z1yyRzOffv27S+++IJY9WhW4+NXhqOtgg5jVbjGvYdHoQn5dBGvKMN1&#10;1eM9zywTUF4Ed2Vl5XT6YZPctpFOghzRrEl0NVLqHMl0A1JqkFID9kkw6LfwuU4bGhrirCE2OL90&#10;BIFd+Pnnn6mTPuDB6+vrusO9tLSkW8uchpyM1MZeeK8KaAfVqG6T37p1C98lMlFeqtKdaa496Axl&#10;2BfK04Ei6T+o6vCKJqiBa2z9XAwNqS1diHIiMPKcLD5/giBoSeh1sLcofVCkLU5lHePcVYFS+F5A&#10;hrE1dAuQxPyXv/yFfEkCJh/PzMygAjj0//zP/4wmGOqLFy+SWRl5mTTS6YMRJLi0wMKZJzFvZGhu&#10;bg7bIErRqfHxceyNC0K8xOOeqBnfjz/yxgeyCYdaNY7UAl7RDjewB9BQNFCz6Sa8rhrXWMB7m+Ex&#10;ShDM2DC2jXrq9ja2ffjwYa6R8EVOBB0yCmCrAjdFf9FckGFzQHmP0epLBWyIDS8sLHDlee7cOaql&#10;Qk4lOHXqFJrL5hxx96YMOka3f/jhB17ZI85NGqUPiCwKK9ayv9vKKnqIu6+urlI5Ag030w+Nq7fq&#10;Kmc3O2tlLuBhTXhRgZpHF7bSLIH6M0tQPx2gITpDnHOtQoQzbxD5nAI+H4Ig6IDQ62DP0fZBkSqU&#10;XDvESa8dKZW3ocoAtkmLOknSSLPuZgFJEZO4cuXKhQsXyP0MnX46d9++fT09PTj02NgYRsgqUjWZ&#10;VSbNOEfK3AJ6OoUBZBiRsMuXL09MTKDaIyMjw8PDjDNwIARrZU7SI8QO8BgUClP//PPP5UmQhLzu&#10;x9ccqRW4UDscMbuLzogGZHtVuFA73EBLvW6AgOdkwVYvXbrEAQKEG/BjvQGdL6Kvry89KFT7PW/K&#10;HD16dGBg4NChQ2yoJ/iRbKwXTdez++5QE+5ZNe5fOpTsGic14fTo0SOigpOaV2m0nkXRXfYcXQOw&#10;HK3PSXFkvkp/a506LdH1sFy35AlCQpF90WPZfFxaWsKqz549S+gydMT52/c/V0GwC4ReB3uR/EGR&#10;W7dukXqtzy1xpuoA5bbWOEPuAWQVpEPSJxq9uLhIsu/t7SXff/TRRx9++KF+fAMJmJ2dRd1I+ZT8&#10;3//9X32PEId+/vw5Gh33pHcOxpZx1u3thi9o4iuIHXD9g69w3ajHvmvfypyYQNe45uFV3w3VVRBX&#10;RxxNZB0d57g7ajvAsVuNQ2qHUcQWkUB3jjcrw20kvFcZHoUKXCj7FXyBnubgowKv/eSTT3gju+Ug&#10;IrIoqVutuHjIcaEy3IMK3NEMLy0gLU7/KVWj2KUG3JUC8mntKTuIUgOXecC1B0sIUYKTqJuenmYJ&#10;s0fMGEGwHUKvg73L06dPERFUY3V1laRrj67ASakDnKyqcY7aFZz9MnRLSZDakbMbN26Mj4/j0O8m&#10;9u/ff/Xq1UePHlH4P//5z//93//FvaU3DsQlh4sfwbWQYEKGX375BSMfHh7Gv7E9x27HOJSbcNh1&#10;CVdaVq3iuYjUebN444SrTrjherzzZbhEE66uHe5BS9zjeryuHlfahPtURie7ULsvnTk3rXD98F36&#10;M5zAZKKb4sQSs4peUWoke2lpiYs6ru5YwpQb/6MVBF2BaTz0Oti74I54xtzcHJI9MzNDtrBNN6Ek&#10;2iHOSxUoP3WR2v/mNn19CkXW3bIcct6DBw9WVlYmJyePHz/+/vvv84pdkf9Ils+ePcPGPC7BHwCC&#10;H9v++uuvJyYmTpw4sby8XIx/h3I1juYyHJddpXXNySobsYFW43IJV5RQW0W8z9W4XIYrqsatdoa7&#10;2xnepgk33IR7XAEV6o1Lp9mG6YWw0W14pPnu3btcpc/PzzOFnj17llgaGRk5c+bM+fPneb158+aT&#10;J0+YXhx2QRB0g9Dr4A0Az/j1119XV1ePHTtGhvjLX/5ixajHibQDlJBa4EzVkuTMr/gp/RlCXvVR&#10;Dp2T35CGzz77jLQH7NHV9Cu5p0+fPnLkyNjY2KlTp8h/09PT1M+JGTkvAC6rdDN7cHBwdHT0008/&#10;dcRnOKzLcEBXoEjuFq40w0vLkFAWkXo249XVeu39bIdLF3Bd7XDz1bijGbqFXMQrmvD2GZo3iqQH&#10;qhvhOlzGfO3atbm5OT1lxEU4nDx5cigDhz506BBvWMiUwhX74uLivfQTk8g0cwtXbs/TY2MOsiAI&#10;ukrodfDGoJt5n3/++cDAABlFkk3+S4JRw4m0AifVDlBabYHzYRno9ffff08KxIHgZvobabOzs2fO&#10;nCHVodHAe/rPm8uXLyvhsRX+xCUEPh0JLyileDP76NGjvG5sbOBbjv4Mh3sTDu4mHNPdxrWX1e9T&#10;JWHTTNhGm3zURTNcSzfuYYPr6gA3n+HOZbjrFegJDcH8oFmCQ1kKYk0BoS9d6GfymC4Q5fzGM8aM&#10;Z3ubBOX16L94mv6WEzETs0oQ7D6h18GbhyRjcHDwxIkT9+/ft1YkSHtOpJvxaXAKbQeZUnmxKND6&#10;wTtyHl2SPfM6NTXVINBPnjwpft0QW/L+BMFmIHIwJ4JQP7AzOjqKdd25c+eLL77QWeAToAJHfD2O&#10;787wNpvBW2bIUIX9NEM+2oDXZartWlr2xHvbhFeX4UrrUYtF3JUC7mUiWXEjP/74o/4XK32j8sdv&#10;vvlGbxpQScCwv/zyy5WVFS6iMGlYXFxEpinAoWcOiQkkCPY4odfBm8rvv/9OErpw4cLx48dlGNPT&#10;00tLS2tra/pG/OfZL1uRzEiBzpbV/JBAhfWDdxsbG7r3jMTQysmTJ7Hnffv2Yc/6qYfmO9AItJJf&#10;CHSwCxBgL168IOSIXuKQENXPMBO3in8uAv9f+rP2SKHtsgzb5Q6js6wBCWsRCauwsWZooYp5+4Jh&#10;e2cyShcKrSrFlRZQc0XUjRx3rgBTQe1mcrqdzBz16NEj3rRASs3kQ2FmEg4fsxlzy8LCAmu5Jo97&#10;z0HwxhF6HbzZINnoBV5LHiKfoRTr6+uoxmT6Y3v64TNyFeZBuhoYGBgZGeE9ujw7O3v16lXeUEA/&#10;hatHFfmobXkzMzNz6dIl6qTmx48f//LLL5ws2LPuHpHzQqCDvQPnAvGJEXJNyKVmc/wfOXKE+Me/&#10;WQtXrly50RmcU+kHu2s/+5hfr1pIt4TMtYjVNVHU1uSfr9BCFXDpTLVVsw26HSrcjKoq4jYKqPWc&#10;79OfZSnCEvVTFHsO+gi5Veuqfm1tjePFwWLOwbPjp/GC4I0m9Dp4ayE5AR787NkzhJg4l4gjyugy&#10;+Qx0h0l3nfXkBuUhElvwRsOFX3P8Qx7/cK8MLk0F8p0zl36uG1NH2fXsU/F6dXx8HFnX/XKZqxS2&#10;AflrA3bYgsXKWa2imYwioI8ePfrkk0+uXbtGW7Q4NTXFtTFXyPSZE5kySK3rqr6lXcQl6vH2Bdyt&#10;DIT42+ybynRJb+ieui3c9Xq0I1JqwSH44osvuHqRVbNfLAmrDoK3A+bb0OsgCIKgDVL2Fy9eoOzF&#10;61WsES/EyPOnU1ZWVlBtpNMmW8Aam7DAJiSv9tNkqBLQ9fX12dlZ6sRBserV1VVdFQvcenFxcXR0&#10;VF/4W1tb++yzz1xjwi11jDfLkLLTMfbxuwS9Uldz3ON6pNQiebWhwr/+9a+3b9/mioXhYo/oP9Uy&#10;mGHVQfA2EXodBEEQdAEEkWyCjyLBExMT6OPQ0NClS5cePHhQVG2bbNOta+wT0cTLP/nkE2QdpcaY&#10;p6enHz58+Ev6M/6ljyA3PIBOu0ePHmXbGzdu3L9//8svv/zmm2/USt6o3jSgMi1QJ6uwVhewXCe+&#10;/fbbTz/9lKHQjeqpqSl2ij4/i1/eDIK3lNDrIAiCoMug2ggxWnzv3r0LFy7g2QMDA5OTk+gyHwEV&#10;Xl5evp64cuUK0ol64tPnz5/nDfaJ0W7hSYmi4tMWVZ0+fXp0dJQOjI+Pq2nMm6bh1q1beqa89lhM&#10;PXnfxM2bN72iAn0NGhYWFrBnoFE4fvz44ODguXPn2C/Wbm2ngiB44wi9DoIgCHaQly9fPn/+/OnT&#10;p999952f6vj6awTaZnrvHu9ZpVvUlOzWN4b1NMuzZ88wWirX3XGadqv37qHgWH4pLpHRXPLixYtc&#10;LQjeU0Al9U1oqP30dOH70HGjOgj+UIReB0EQBEEQBEHXCL0OgiAIgiAIgq4Reh0EQRAEQRAEXSP0&#10;OgiCIAiCIAi6Ruh1EARBEARBEHSN0OsgCIIgCIIg6Bqh10EQBEEQBEHQNUKvgyAIgiAIgqBrhF4H&#10;QRAEQRAEQdeo6fXXX3/NP0EQBEEQBEEQbJOffvrp/wOvVj3DuZemAgAAAABJRU5ErkJgglBLAwQK&#10;AAAAAAAAACEAGi76ElN1AQBTdQEAFAAAAGRycy9tZWRpYS9pbWFnZTcucG5niVBORw0KGgoAAAAN&#10;SUhEUgAAA8oAAAGuCAIAAADH92gGAAAAAXNSR0IArs4c6QAAAARnQU1BAACxjwv8YQUAAAAJcEhZ&#10;cwAADsIAAA7CARUoSoAAAP+lSURBVHhe7P1ZmxxHeqd5z1ecw76unp5SSSpVqVhcsO/7vi8kCBAr&#10;sS8EQRCkqlQqLVUqLqKGOyVKTalH3exudDf6vXjAAx7kwbw/97+FwTMiM5EgARIJ2H0Q9PAwN3vs&#10;MfOw252egf/jnXfe+X8bjUaj0Wg0Go3Gd+av//qv/w//+f8ajUaj0Wg0Go3Gd4ZaN71uNBqNRqPR&#10;aDQeDE2vG41Go9FoNBqNB0bT60aj0Wg0Go1G44HR9LrRaDQajUaj0XhgNL1uNBqNRqPRaDQeGE2v&#10;G41Go9FoNBqNB0bT60aj0Wg0Go1G44HR9LrRaDQajUaj0XhgNL1uNBqNRqPRaDQeGE2vG41Go9Fo&#10;NBqNB0bT60aj0Wg0Go1G44HR9LrRaDQajUaj0XhgNL1uNBqNRqPRaDQeGE2vG41Go9FoNBqNB0bT&#10;60aj0Wg0Go1G44HR9LrRaDQajUaj0XhgNL1uNBqNRqPRaDQeGE2vG41Go9FoNBqNB0bT60aj0Wg0&#10;Go1G44HR9LrRaDQajUaj0XhgNL1uNBpPIt+M+Prrr7/quT3A/lKu0Wg0Go37pOl1o9FYkESOMenH&#10;vtPw4YhrPRcuXDjV88ILLxw8ePDw4cMHemwHe/bv37979247bVy6dOmdd95Rj5pLk41Go9FozANr&#10;R9PrRqPx6EKg79y5Q5qJ8t/+7d/euHHj2LFj+/btO3TokFcejIjyzp0716xZs2HDhu3bt9s+fvz4&#10;+fPnWbVDXnvttVu3bv1Zz69//evf/OY3Xn/V8xd/8Rd/1fPb3/72rbfeevfdd73++Z//+auvvvr8&#10;88+zbZw4ccLhn3/+uTDEUyJrNBqNRmMmml43Go1HiDGZvnbtGod+4YUX9uzZQ5oPHjx49uxZOxnz&#10;66+/zpXfeOONKDL++q//2iHk+J0JSPN8+LsR742wU53c+tKlSxs3biTxu3btsi08QU5NTZW4G41G&#10;o9EY0fS60Wj8wJDUr7766tNPPyXN+/fvP3LkyOHDh2PV586du3nzJrv9y7/8S5r7+xHZZtJvv/12&#10;Meh5O/QcjNUzVO2/7/Hpr3/969dee02cjH/btm1cP3e1S2cajUaj8cTT9LrRaPxgEOsvv/zyr//6&#10;rw8dOrRr166XXnqJYZNpCmvnX/3VX/3N3/yNDdj47W9/+7vf/W4o1tWtiw4Pbj/PRik3C6mtUvbO&#10;5NlQQJwXL14k2du3bz958uQvf/lLX6ft6ZFGo9F4wml63Wg0fgC+/vrrzz//nJvmHvDly5f/4i/+&#10;4je/+Y1XVs2n/7In29Wtx/S6SvDQfb3GiSsphhg5HA57SokRKTYjKTD0bMSzoU5XBQw73WlPjzQa&#10;jcaTTNPrRqPx/UE379y5w1YPHjy4ZcuWF1988fr16xyaWFeftp23tjF269qrPX/+53/+2muvXbly&#10;5dy5c+d7Xu45derUmTNn8gshgfLiRM/xnpdGHD169NixYzbsVDI1qJAci+qXv/yl1mPVMzKjatsQ&#10;udh49oEDB1544QXR6nLpf6PRaDSeAJpeNxqN74OINdfML+JdvHjxz/7sz/q/SPyLX//615TUa95i&#10;aNvhzTff5KzXrl1jwATaqxpu3rxpP1RFuNUAGw5PPXUP8jshpBndD4j82Z858PXXX1eJ1xs3bqgc&#10;ly9fVjPJ5tzs36ttBdRG7otZ90SvK0PJxv/z//w/b7/9thYZ9tatW9XcvmkbjUbjCaHpdaPReLgM&#10;xXrv3r2XLl2itmyV8hLouC+iwr0Vd5DgV1999cqVK6dPnz569KjX8+fPk2CHvPXWW++///5HH330&#10;ySeffDrC9scff2znBx98wG757jv90yB5DqT7c8j+DyJ/97vf/fa3v80j3RF3Ffa3y4uRo74VFae/&#10;evVq7nkfOXLk1KlTubE9m2pHshHJBs/WnEuCzZs3Hzx48MMPP/z6669LahqNRqPxONL0utFoPCzG&#10;7lhfvnz5zTffjEb3N5E7clOZyHJuPs1lz549+/zzzzvk2LFjrNROpktno9SfffbZ559//s///M//&#10;8i//8q//+q//aYS3dv7jP/4j1VZM4Wq32aC8PLg6twp5diSbYfdeXe52I2/j2VDATsHz++j+iy++&#10;SLVfeeUVXaiqXRR7Fsm23+Hbtm3bvXu3dtsTI41Go/G40vS60Wg8eKpYM1Fife3aNRoah86zHMH2&#10;zZs3L168eOLECcVw8ODB48ePK//GG2+Q2t///vdsmJjSU8b84Ycfsmd6/R//43/k1r67/m3EmGF/&#10;3PPJAM7tcJWwXiqs2tzM/pu/+Ztq2HHr7l76CG+j2iiu3d/YFnxV7SNHjoj/ypUrVbV7x+4Yk2zY&#10;6fCTJ0/mLyC/+OILuSpZazQajcZjQdPrRqPxICGLt2/fZpC8c/v27devX8+//OI1UGqv3PTChQvE&#10;dPfu3fmta5KtsE9JLYVlvdyXXr81+pEQ2kpVP/jgA/b8T//0T8SUUsewvdom3Hb6KIb9D//wD7nP&#10;DTtt28OzSTbNVZua86yIy4A8IiLsqte5rY68xVC1Qw7JXe2XX37ZhcHzzz9/6tQpHeTZMWxEshHD&#10;Rp7MfuWVV3bu3OmKQuH2xEij0Wg8NjS9bjQaD4ZvvvnGlwndpMvE+sqVKyzz1nRu3rx5/vx5Drpj&#10;x449e/YcPnz43LlzLPO1117Lv8LIYjnrX/W/eB29pqERa0rKrfPIdR4RIdPD50Oi17mBnTvc//Iv&#10;/2L/UL7td6xKOK5q1U+v6xPYgp/U6zHyqWKhs+wBVPvatWsnTpxwwXD69OmhZ8ewEcNGnhhxCMle&#10;v369/Hz55Zclm41Go9FYsDS9bjQa35WI9dWrV4n1gQMHbDBFuly5ceMGjSbT27Zto5J79+49derU&#10;pUuXmCi39qkyTJS8MlSmO3TriGl1648//jh3pjn0P/3TP5Fp0gwm7ZVS5+51nh75t3/7t//yX/7L&#10;f/2v/5W2/uf//J8FmQdIHK4qdb7zzjv0N8+HTOp192z4BL1jF1ISQ9VOPS4Vrl+/Xj2bQ+tOr9nj&#10;T4wIA446efLk5s2bvepIe2Kk0Wg0Fi5NrxuNxreHWH/++ednz5598cUX2fOVK1fi07h582Z+duOl&#10;l17asmULsc6/y6jwhQsXLl68qDC9fvXVV5Xk1syVp7LMv/7rvx67b81B33///arXn/Q/GPLZZ59F&#10;sgUAVg0b2cNQfbOx6v/23/7bf+8h2VTbTuatjHpIbb2BXQ07oiwS9hyfDnS5bI2IYYfesTtyePVs&#10;OFAfjx8/PubZkWwMJVs8kiZRCrc/f2w0Go0FStPrRqNx30xNTX311VcffvghV96/f//Ro0dfeeWV&#10;atW4cePGpUuXCPfWrVuJNVk8deqUwvl3W+j15cuXufX169fzWAjpJKmUdPhYyFujf1gxDso+I9na&#10;jWdHtQPhDrSbPf9z/9Mivtz6v3vsHs4ePhziQFVxXAavob8d/IqIGCb1miIPKXt7eruexoye7dWB&#10;8WxpOXPmjE9nk2wbDmk/mN1oNBoLlKbXjUbjPqgPWHNEYs2VmXSUOkSsDx06tGXLFnZIrLt/NfHk&#10;SXrNKZU/f/58vXUdvb516xb1pKSckuDSXLJbDZsBR7KHj1VEQyky2DZdJtax6jwogvqsCKX+h3/4&#10;B1bNwvPjIWpQoZrVH73WXP0bR70TTFy5SPSEYYfyWU/Kh16wO8YkOzhQil588cVjx47pvqbHnhhJ&#10;7+Cj9oPZjUajseBoet1oNO7N8HZ1fkGPH1PD4tT9cyDE+sKFCz6ig5s2bWLY9PH48eMnTpyIW7/8&#10;8ssOj14P715Hr1lpTJTgRrL/ZvBvoZPg2DbVJqMc9IMPPqDLvJlA50b1f/kv/+XLHht50vpf//Vf&#10;GXa9Y+0Qzupwbq2euDWqXo89hB1XLvo8i2GjfDwiRxW/numPICPZNvQ9D2fLmz2zSbb9SrYfzG40&#10;Go2FQtPrRqMxF8Pb1Xv27KGDnLg4dW/VePXVVyPWGzduJNZKHj16lFu/9NJLytdb13kyZPLu9euv&#10;v86w3+x/Dzt6GhllnFQ7N7NJMCEmnRSfVf9j/8eL/+k//Sca/V//63+9ffv2/xxhuz5mTbvJd25d&#10;f9r/y44hqq02dVa9jltrEdFfYfDj6HLUGVHqScrHPTkkeh16we5QbbqW3nl17KVLl2RMruTh7bff&#10;Hko2qmQ7UDLbD2Y3Go3GI07T60ajMQPU7euvvx7erubEVLgqdSDWp0+f3rdv3/r167ds2XLo0KEX&#10;X3yxunVuXUevFRvevabXV69efeWVVxj2jRs3VKVmnj38G0e+S3yrVfPj+jeL7Pm//bf/9j/+x//4&#10;X//rf/3v//2//389tu2xv9695t/IU9fx7PxgyPujZ7jrgyJvvfVW9Ho2w443V6LUY5TPRkSy0Qt2&#10;x4yGDY3aIwPSJXWXL1+2M5KN3rHv3szm3/Im5wcPHmw3sxuNRuMRpOl1o9EYh1jzOUq9Z88eZpyn&#10;q+PTwZ6ItQIbNmzYtm0b1Tty5Ai3jl7HrSf1ut69ZpCIYatKnbdu3aKkLJMyVqtmw5999lke//i3&#10;f/u3L7/88r//9/8+ZtWwzTL/5//8nz7C7du3I9ncmljn4ZCI9d+N/pwxN629epsHuyPZduYpEWFE&#10;tYXEjFlypHlI0eoB5YMR0WsM9RqdX/eMSbZXR8mMBJ45c+bNN98cu5kdw0ZuZufPH9vN7Eaj0Xik&#10;aHrdaDTuUn9ob+fOnWx40qpx/fr1SbHmedHreus6hj2p1/lVPgZ5bfSrfCSSejJLXhub/KD/pxlz&#10;r5oiD58AodFkOm4dq6baXrORh0O4NRGn4//6r/+af2VGbR+O/rFGTUxCrMtWTx7LzgPZ8WwSTIuJ&#10;Mv2NRlefzkbFniHRa8SwEcPGjIYNLdoj1VInmW+88YaQZpRsuB6Qz/zrjw786quvylg2Go1G4wei&#10;6XWj0eiY6v8x86tXr+7atYsl545yVepArIny7t27169fH7FWkliHoV7HsId6febMmeGTIfnXZPJH&#10;jUSTUw7vWE8+ByK23LSOScN2fLqS+9bDn7j+l/4fkaHXn3zyiWrff//9SOoYuXUNAUSsBcOtK8O/&#10;ehQtRabLRZ9neVAkpED0GtFr9HbdMWnY6B27k2yvLj9mk2wUxe5vZrtK2bt376ZNm9pv+TUajcYP&#10;S9PrRqPx/3311VeE8tChQ3v27KG/Y1ZNtYdivXXr1gMHDkSsn++pbh3Gnr3Oreu49aVLl7h1/qIx&#10;T4NQTB6pdXZLE+vTIPW+9Zejfxomhj0kMu21Ut363/7t3xxOr4e/zVf/uvHjjz/W0IcffvjBBx9w&#10;bu1GW0lqNexq1dHcYr6jZ7IpMl2OPaPY9EykQPQaY3qNoWEjrfSC3Rl2Wq+SrcKEiqLY029mK/zy&#10;yy/nt/z0pf2WX6PRaHz/NL1uNJ5ovvnmG5bJqnHhwoUi1D2sGq+88sqYWDPpWHXo71x3eh3G9JoU&#10;xq1Vzq2vXr0at86fMLJJ/spleS01FAn3/cf+XzuPXrNkrlwNe4g9TBr5yGuwR3k4EAQdvuXwrwPU&#10;/8///M8a0hyh1y7hzi/3MVeun+ewSXY1bNHy4CLF0+9hx6RDfgKlkgKIXmNMrzFm2JhDsiVWbTFs&#10;FMXu6QW7Qz5ff/317du3GzWXMbJRxrvRaDQaDx8rTtPrRuNJZGpqyrnPdzdv3kyI6x3rWDWINZnb&#10;tWvXhg0bhmJ9uCduHWLYqHo9o1vnl/g4IrdmmfTxt/0v7nFZmkgK2W39B2Ji2DxYkPw4kh2fRu/P&#10;nUBnI5TPplM+G9i2CnNjW/2T/+7MmGTnOWyeXZ8PETb9ZcPRa5DdotKz0Nt1R8p3t6/v07BRJdvQ&#10;5OpFhb1gdxS/HtE7doc6XR0ZYodIrKupMvyNRqPReGg0vW40njjymDU5Y8NE+cqVK0OrZsA8uIr1&#10;9u3b88eLNDpijVh1ZcytmdyYW9c/ZHz99dfpJrkkjmz1d/0/zUhhiezfjf6xmBg232W99V9h5Nmc&#10;2JfVv/X0t6Q75w72+GiSFK5Uq1ZtVWptYfjESH6tj7OKavisSG5ji5z7EmK9iC735twRmZ6RUmJ2&#10;w45eI25d6R172m1sVMmWZ3XOaNgVki3DhthQ7tmzRxN32m/5NRqNxsPEAtT0utF4gsiP7lHkzZs3&#10;nz9/flKsCTGx3rhxIxvLHesodaU49Yi4NZSc8b712B8ykkuGRxlpYjVsChvJFhu7pblDyf6nf/qn&#10;eHZuZhPloVtX7IxGK8OkoTyfDrHq3KseujWxHrp1bl0LI3o9vHsdr6W8bDh+HFdG1BmR6RlJgXLA&#10;nIaNuHUYGjZ6we6wbdQi2aoak+z0ouKtCxg1nzp1at++fSJpd7IbjUbjIdH0utF4UsjTIBcvXtwz&#10;+scXq1WHy5cvs+S1a9dya2JdbHo6xalHVLGOW9f71mfOnDl37tzwR0LyT8awzJglz4sy0kTmCgpL&#10;ZBktR+SCNJfvEl8ezIn/43/8jxSZMcetJ/V6uNPGjJ6tkmrY//iP/xjDntTr3L3OnzlS/+rWAia7&#10;IqfCvRvf1esQgZ6DUm5EKolbo9PqAXHr0Av2DIYNbyPZcq62oWRLI7JdsUePItnelsnRaDQajQdH&#10;0+tG44ngq6++IotUmCLz3TGxvnbtGuHesmXLunXr9u7dG5OepDj1iLg1ZnPr4b8ac/PmzVujf/k8&#10;ZhmhjDtyxGrY4iSIHJfy0l8qPOnWocr0bAwNOzewh4Y9vIGtrXrrWutx63rfuj51LeCoMHo3vrdh&#10;lw8G5MAhqbCX6nGi16F37FklW7YNgczbroaN3rE7yvsRKt+9e7fyt2/fLrOk0Wg0Gg+CpteNxmPO&#10;1NQUrSS7+/fvv3z58lCsuW+eBqFZa9eu3bFjB2mm0YcOHYpPD4lSV4pZT/9zxvwM38svv1x/g0/9&#10;Gophv/766ww797DjnVUuuSNHJLKMltpywY/6X7/+x3/8x8nHQibp7lSPKLtG2MOtHR63JtbD+9a5&#10;aZ071hHQiPXb/b/sWH+bj7DyWkFGeWPDSPyIN89BKTedUsuIVD5Jr9aFMcNG9Dr4SM5JtlddGLuN&#10;HbIn6KzBck3lWPOkzJhGo9FofDeaXjcajzN37txhTgcPHuS+BDdWDWINEkaUifX69etnexokRKmH&#10;FLke6fXw1jVfzz8fUw1bWzHsmzdvVsnGm2++ybOJJnFksX/b/8sypJDvct88FjJ060l7RvbPQW5d&#10;x61z05q4V7FmnPV2dX3SOmItdVFY2hq7LcLbU6S4J7o8H8oBM1Hq7Rl7iwSAXrBnNWxplFLXOUbE&#10;xoy3sUPZ+/d/r85NmzaZAO1HshuNRuOB0PS60Xg8yU3rPGJ79epVXjsUa3vY8Pbt21evXr1r164i&#10;0TNRbHo6xaxnunUdvc4/fk6vL1++rK16Dxs3btyonp072aSTL/LC3/c/0sf8iG8eC6luTaPzKEiI&#10;WIc4tDJDsjMM9Xq2X7nOoyB50jo/EgK2Gn+N0cZuUYR3umFjbnuepNQyE6XEt5Vsb13DMGyjoDsz&#10;3sZGdkIGTp8+zbDbv6neaDQa3x3LUNPrRuNxIzetDx06xHpZ7FCsQX+J1Lp16/Kje8WjR7DnsjWL&#10;W6PI9eDW9VCvX375ZXp9/vz5athXrlyJZGs9np1nRej1L/t/uJEO/va3v83zDLl1ncdChm5dfr+6&#10;Z2jYcejOqWdBJbO5NbP8u/5fRM9966rXeSYknoq4bBHbnmK7I6LC6O9Qz0opNKdYV0rREWXvhGEj&#10;QYbergveyryLnzwrEpNG3LqSnTLPsA1uu4fdaDQa3xFLT9PrRuPxYWpq6tNPP2W9+/bto7ZENm4N&#10;astxeXB+G0QBflw8erpJj72dpLo16h81Rq8pWr2BHcPOUyKoki2YSb0mte+88w7P+/DDD3PrmhP/&#10;y7/8iy8o9lz1eviPxUSyq1t3f8A4AbeefDIkhj38ietIdn0+pD54HUktGtsTtS2qO514cFHpWUgZ&#10;lGPmpBQdUD4YSXaJabphI3odZnxWpJj1iOyUBCWNYPvNvkaj0fguWJKaXjcajwmsiCDGeusPWset&#10;wW6ZcW5aR6lDjHn+DN26PhkSvT558mQ17JdffnlMsnMbO3otvPzzjZyPLLLAv/3bv61Phkz+USON&#10;jmFHr8Nshp3tyoyGPfyjRmY5NOxI9vBPG4XHWSOy8dpKZHeS2HBx6unkI5Sic1KKDigfjEgYiS1u&#10;HXq1Lng7fFYkMo24dcgeSTCaxqgZdqPRaHxrLD1NrxuNx4Gvv/6aSK1Zs4bFjrk1WyK7rJpbHzhw&#10;oGjyTESdy5ueSf9OGVS9zsMhcxv28C8dZ9NrXsvwKO9sP8lHpiPW/60n25HsOZ4Pcfjw2evhIyJj&#10;/47M0LCH97DnMOw4bij+O6AI9UykQDlydlJsRkqJEYknEfaC3dHJ9Qhv5d9geU2qEbeu2CMJBtEA&#10;NcNuNBqNb4elp+l1o7HguXPnztWrV/fs2TN0a8StGfDq1avz8yDFkXuKJk+QT2e8t11KTL97PanX&#10;k4Zdb2CL85X+h0To9a1bt6LXzI/FMlp2y/BYL/3NL4eMGXZuYEev//t//+9VssduY4/xr/0P8/1z&#10;/2+hj+n18Cf5tB69frsnj2ILbNKwEZ0NEdyivQOKSo8Y+4W+Umj6Ix9la0ApNDul3JyPZcewkWdF&#10;jJdgOr/uiVsHb/XdeBllSSszrNFoNBrzxrrT9LrRWNjcvn2bs+7fv59Jj7k1naXUxHr79u1DOQ5R&#10;5LoB29HoGd0a/XEF5en1jIYdya6GPeMN7Ndee41ev/nmm0STETK/3/3udwyb5pK8+Rt2lezhsyJD&#10;fMUNb2BPPh8Sp5zxCex5/qVjKJLbU8x3JsMOeVsKjRR5sp5QCt2LFE4lSJwhkSO9kHnjNXxWpFfr&#10;grdSoULTxti5eCtTrdFoNBrzoOl1o7GAmZqa4tY0d8+ePXnioup1fiFkx44dGzZsyE3rCPEcKKBY&#10;xBq9Ts9Kra3qdTXs4W1shj28gR29Flv900Z6zTVJIQWksHSW2s5t2By6Gnb0Oswh2Q6c/w3sqtdz&#10;G3Zx2JlseEjEF/Hp2VAg5WerM5XMSA6vlANGVfV2XUjwehHyrIhrs8lnRfJWNoyg2aVw+3dnGo1G&#10;Y540vW40Fir5kZB9+/YdPHiQp465NeVds2bNli1bJt06t5yH2Bm3xtCt685JhnoNzUWyGXYkm2HX&#10;G9j0OnevL1++fO3atXrfOv98IzvkgrQvek1qWR23++CDD+hv/syRYefPHIeG3d2+njBsTEq2b7no&#10;dX0Cm17nBja9zh84csr3emLYkex4dn0IO1YqVKoaeUVctrhtT/YMKR+M6I16nHykcKm3J4eHFJiR&#10;UsWgkkrqiV6jF+xi2BLu2saFkCFzVJQ6eo28lRDVbt682TRri0Wj0WjMh6bXjcaChFtTn9gtnx66&#10;9ZUrV5jQ+vXr84+cVxWOBw8hxF59NNToud16+Gkn1z2pDdWwh3qdh0Py7PXVq1e5dcQ6D0iwusgf&#10;5xvTa8pLr+dzA/v2iEg2JiU7z4fkBnZ9RCSSXW9j50GRmCWt/Lv+n3KMZ4sqt7HrPWwxx1yLxs6u&#10;v+XjEWXvdKoZo5Sb3bNRio7ozHpA2Tu9qt6uO3rBvmvYXl2PGT5XPp1Q9yQPsJ1LDoO4YsUKSShT&#10;sNFoNBqz0PS60Vh4fPPNN6Rn48aNzJWtVrcmSRyIVW/atIlhVwmO+E5iv08nNdqeUN4PnhhB2TUo&#10;1jt2aaXqdR4Oqc9eV7eOWMf8OF88j+R1fz/429/OptdseOx3+oZ6jeLXI8PubmJPN2xH5RGRPIRd&#10;JbveyR5Kdn1cJJKd+9kke3gbO5LKVnv7vbdkh1JoJkqJEWXvnJKNUrqnyHVP2TVRz6RhI7exXQud&#10;PXtWN3Uc0WskD1By7969v/zlL8tEbDQajcZMNL1uNBYY3JrlrF279sqVK0O3vnbtGsfdsGHDtm3b&#10;IsER3+rWxHe4MaNb97Z8l+yMVY+Rj5CStaEZnwy5cOECtxYnt47wxfBi1ZSatoJYg97dU69zA3vy&#10;7nWIYSOGPbyBPXxEJG6t8rh1/tKx6nVvmLPq9be4hz2kFJ2TyWJpaEj5oCc1o/j1nLfDq2Gj8+sR&#10;JpXhI9DpfvHrgWEbrGbYjUajMTdNrxuNhUTceseOHbkTXN363Llzu3btWr16tddo8VB5+fSQ+3Jr&#10;FKGeTj5KyWFDk0+GnD9/nrTFrYldfI6e8tQoNW0lrxQWXDYwOY5LdufQ6y8Hj18Xs+6JWyN6nRvY&#10;DnFgHhGpd68n9Xrs1jUS2Ix63d0H7vW62Ov83DqUA+6fXo+nUT7oKbVPUD6+l2Hr1xtvvGFAL1++&#10;PNttbIa9Z8+eZtiNRqMxG02vG40Fw1dfffX6669z69y3jl5fv3795MmTGzdurA+ExHrHlDfMx63z&#10;EcoHPcWpR5S9o4ag2tpW1eszZ84M3ZrPEThuGrGOVTPpocNR2yHR68/6f2Km6nUev77n8yEY6vUc&#10;N7DrnzlO6rXw4tZVr8nl5N3rmGsx2fshB34LoshjlM8GlGZ6yq7Rsd2VwSz3sBV2aWQobQxHB0mL&#10;EWyG3Wg0GrPR9LrRWBhw61dffZXT5Jc34tb5izRivXPnzqrFsD12Oxn3dOtOkweVoHw857PXKhy2&#10;leYY/9Ct33zzTaJG5qhbngZ56623qluTNkbLa8k0OG6F8kavSTAbHv51I13O8yFg0sWsR8Sto9eo&#10;N7Cj1zPewB4+HFI98rvodXlEo6fsmokce79EkWejFBpRWhq1VQrNadiY++8dcw/b4LZ/3LHRaDTG&#10;aHrdaCwA7ty5w60Z7eXLl6tbk9ddu3Zt3Ljx4MGDQy22PfTdud06h6Az657yvidlilYPxBopkEPG&#10;muPWp0+fPnfunGiF/frrrw8fueZt1bAJK3llsVG3/oZ159lgusSa9SIPh1S9zvMh9BrDG9jFrEcM&#10;715D4eHzIV8MfgN7+HzImF4PDVu0Ys7zIZN6HX9FEeqZKCUm6KX3/ogfz4dywHTKZ7Mbtg5i7r93&#10;lJkTJ04cOnSoLSKNRqMxpOl1o/GowxSvXr3Koa9cuXLz5k1uzVkvXLiwc+fOrVu3st4qzRVv+S76&#10;u8l3nwnxUbHjnlp4SHaiFBrpdXkzImVyyFCv+Vbc+tKlS8Kuep2f4SN2ZC72xrDziAh5JWpxWXpN&#10;cMku6434Dt26PhziW2vs+ZBJw656HcPO8yFjep3nQzTxWf+vzFS9FkYMcka9rjew+ajukNQ4a1w5&#10;Jj0HKTZGaggR3/JmJlLgniS2Sjl4RNl7L8O2YeK5apr8e0d4+8Ybb6xbt06FX3/9dZmyjUaj8WTT&#10;9LrReKShiSR17969165dq2599uzZDRs27NixY3hPGlFeRHl9OiyQjybleEj2I8UwKdYohUYNaQLc&#10;moSdOnUqf85Y9VrYDIxh8zNyycPIXOytPoRNYbkau2W6rHf4YDRs58Hreuu6PhzCm2d0a9gTw+7u&#10;Xd/P49ezPR8yqdd6ETclqfpVTHlk2LmimJFSbjqd8w6I+34XElsou6ZLdtk151MivWPf4+8djaPR&#10;37Vrl/LtWZFGo9Foet1oPLpwRIbKWiKpuHHjBmPeunXrnj17hvY8FOih8g73D7FzRsrH029yj1FK&#10;9Dikb7xT+fpYyFCvr1+/Luz8++eThs1Tmev777+f29W5Pz0mvhjq9Yy3rifdGlWvh3evq16rSiuT&#10;z4fMU68J5RxPYMehwbBnk+wo9RipIUR8vwu9M0+jfNAz1opP49ahM+sRMWzhzfb3jvBWbfkbALlq&#10;/4J6o9F4kml63Wg8ohDEuDWljluTbHabh625bJ76qIZd5bgqL4bGHOypBbI9JGWi0ZPk00oOUY8A&#10;otd5MiR6nX9Hhl4n/mrYzJLJ0VPOymI/++wz9hx1rsoLO2O90euYtwL17nVuXc+m10O3RnVrx9Jr&#10;qGro8Xk+ZMyw53hEBJHsMcMGyySgceh70jn1gN5475IKvzWdUM9CKdFHW7amG3bEuhLDtvHKK68Y&#10;dMPaC3ZH9Bq2ZUmF27ZtMz3u3LlTpnKj0Wg8YTS9bjQeRQgiNz18+DA3Jab09Nq1a/v27du8eTOX&#10;ZbH31OvOfKe7dfZ0Wj0ie4aUojMZdvlgRMqnnui1eCb1mo25KtCLW7ducWsOV8Way9Lo6HLuKI/d&#10;t6a80WtvlYxhz6bXYdKtc98aDole1+bGDBvzkezq2dWwh89hx1wpJlcuBj0nserQCfVM9Op73ySY&#10;uSlFB9gZvUbEuhLDxq/6v3c0xJMPigQpMvo7d+786quvyoRuNBqNJwkLTdPrRuPRIr/BR6a9cmvE&#10;rbds2RK3rnodw7YzslvMt3ffsjXCnqgw+rLTKIVGFKEeUfYOyCFeU6EARDLHwyGziTXfnXxgY3g7&#10;GTFsOx0ym14PDbuS/THsSPbYDexq2LlZrtE4vUbzZ46Tho16J7s+K1INm4NWZ6XFjLlI9ExEqSsx&#10;6UlS23zohXlmii9Pp3w2XbKzp5SY3bBtnz171qCLPGmJWCdRwew9ePBgM+xGo/EE0vS60Xi0iFsf&#10;OnTolVdeiVvfuHFj//79cWv+iqrXcWtMKnLo3LknHozyvqcUmqBodU/ZNRNqUKHW663r/FMy+VfQ&#10;L1++zK3F/6tf/Yqo0VBiSlgpLKP1tUN2q/JGdof3kmkuCwfZjV77iA0rWY+tek2mc996SAxbgRj2&#10;pF6jNsqwu9vXgz9zrD8kMuM97PqgyPBRbNKppxFWZhxvDsWpe8qumYhSh/ju3MSG56b35FkphXqG&#10;FZaP5zRsM9McMMQxbEiRRCHb586dM0+aYTcajSeNpteNxiPEN998Q1Z27tx59erVzqx7t6baW7du&#10;ZbFxa4zpdaQ5ylvp9Hlg1SE7UQrNRNHqnrJrJlSiwk7tZ7l17fLg5s2bv/zlL7ka+6SkPJW5EuXc&#10;hK6Ci9xFRr2RXO9e811vh7euWTJdrlb9P3r+5wBvxwx7TK8x1nTV+noDm2FP3sAGcRw+HxK9Hhq2&#10;/sZ9KXKx5p75i/WQVHVPeiWegeLI86AcMKB8MLthw7WTcTfiUtEL9rTb2C5FzAezov2cSKPReKKw&#10;yjS9bjQeCapbX7ly5datW0O3ptGnTp3q1bpj7MmQ6s3FfGdy6+yplHITFK3uKbsG1J1qSLVaH7t1&#10;fe7cuYsXL+aflnzzzTcJIulkosSLqnLWqssx6UhtvDZqW/HWp/WmNTMeE+vI9P+aTvQ6hj2jXsew&#10;e7e/a9i5gZ1g0nq9gT35iMjw7nUlj2IzTj7KTSlv/BjFoGenlJuFCPQcxIbLm+mqHT++X8rB8zNs&#10;xfKgiOuHXrA7Ythg2D5qht1oNJ4oml43Go8EU1NTrGXbtm1xa8St7YlbV72efDIkphtvDtkTyq7p&#10;RJGzUYlVV8renuGeHJjK49b11nUeC7l69arg33jjDb7FzH73u99FrxkqVSWseeQjd4iH2FOtmuyO&#10;3a5myfV2dRXrOwOGbo0Z9XrMsKteT97ATkiTf+MIyjgJ52bYOmscGSfNZcZFn2cnAj0fos5z0Ptw&#10;oewa7Ywiz02vzR3l/Uiyy5s5DdtbI24+mLdSMWnY7Z9PbzQaTxRNrxuNHx5uTUC3bNlCTOPWr732&#10;2uHDhyfdGrPp9WzEhmckuhwi0JXZdpYjR0+GiEEwuXX98ssvc2uXB3nk+s/6fwidljHOt/t/OIZm&#10;Ua5Idjwb/JXFxqqpLase3q7OA9aTt6uLUN+587//9//ORnfjutdrzKbXMeyq1+hvYXeSPXkDO/Y/&#10;vIFdyduxnbr27rvv/v73v//tb3+r19SWE8eh70kEej5EmmcjQjw3vSqPE2MeUj6YTvmsp5j1gF/9&#10;6lemwaVLl+qDIohk29i/f38z7Eaj8YRgfWl63Wj8kAzd+o033ohbE9kZ3RqTeo2Y9NxULc5G78+F&#10;os9zkpI5NhUKoN66zmMh1OratWv5wZOhXpNOfWTYNKvew2auY7er5/McSGR6SMS6kpJVr4eGHcnu&#10;b2FPewh7bsNG4kyoM+IjndI73cwjIkSWDctA98eMI3qX7mQ6G2P0/jwvik3PQjR6PkSaUZR5JkqJ&#10;EWVvT6x6iDpdZZkVOtvJdU8Mm3OfPn3abDEuZeo3Go3GY4rFpel1o/FDwvkOHz5MT+PWN2/eZCeb&#10;Nm3ySkeqXrPqStXrMcMuW/O7nx1dRtHne5HCOVYlWolei0eE+YvGy5cv0+sbo1+5pox8i3UxztzA&#10;ZloffvhhvWkdbeWyjLa6tW+kuDUnZsZsjCtHmotB34vodTXs6HUMu97DntGw84hIDBsxftgvtu45&#10;kgH2VJTREV177733eGS9gS0DEesQh+5UehZiz/MhJj0bvTzPl0lvniRlQtnVE6se4/r166aHOTD2&#10;oIgNl14rVqxwYPtnHRuNxmOMlaXpdaPxg/HVV19dvHiRsHIRev36669PujWGeh23DkO9npH49JD4&#10;cVw5FH2+Fymcw9Wjcq3XW9f1x/heeeWVqte/+tWviCCBo5u5gc23aFYMe6jXRDZPWle9JsHRa348&#10;NOxQPLq/mV22enw0ZtXDO9ahezRkRCfXPdWwK9mTT0vpEcPy3Frk4tcX/coT2BSThtLcYs0jYsYo&#10;7weUD+6TyPRsxJ4niSWXNz3Zg0jzbEyWiU8PMdZwLWHezvigiJmwa9eugwcPGppyGjQajcbjhWWi&#10;6XWj8cOQx0J279598+bNuDVhrW49vHUdql5Xw76nXldmc2sUfb4XKRy3RtwaAhPqyy+/7DrhypUr&#10;0Ws9Gho2J6NcTOvdd9+lWRzro48+ysMh/zj9yRDCGp3lxLmB3T3eMTDs4tEjk64aHYeO+Fbr7W89&#10;370bDSo/B3nSY4zhfhcDYu4fGJnhd0VcPBhQ+sgyOauOF3fu6X24UHbNQik0b4pNz0TseUbiyrNR&#10;9Hkmxj6NVQ+JYWvCrDBDbIzdxvZqkqxYsULw7WnsRqPx+NH0utH4wXDq7d2799KlS3Fr6rx161b+&#10;OqNbY0a9Hhr22Nsh1a0RUa4UfR5w+PDhsjUdhXP4oUOHDhw4sHPnzu09u3bt2rNnjz1aOXv2bH6V&#10;L3pNFtlV3Hr4cEi9dR1tpbA8OM9g8OOhYY/dwK5ibb8CSpLp3D9mzzFgyqsh/O53vyNwYvjlL38p&#10;zy4AJLC/OrhLclLpUzKO5J8/f/5cjw6yRpzpuXDhgv7q7Jtvvsk19ZRfElC9TtOhSrCNUD64F6X0&#10;nKTmGRHGHPQifQ/i0HMTqx7SC3aXiuvXr5uTklMNG4aGZL/99tuuLQ8ePNjWoEaj8Zjha63pdaPx&#10;A3Dnzh1+THy5NVjajh072F7cGlWvGWFv1x0z6vUY6qwbGJPIIowjijgP4NZjZOe+ffto9LZt2zZu&#10;3Lh582ZXApTaR8KoAYtQWxoloy4YmB/3yi+H1MdC6t81IreBK8yYIvPs3MP+z9MfEaHU4NlVrLk4&#10;n3733XfZ8+XLl7UrSNK/adOm9evXr1u3LnHmrSsZKNNdo/Qkk/NB94kgZED9MFhwaSEbq1atWjZi&#10;xYoVa9euVUz+88AMv8wt/CK8A8MOxaPnpBSdhVLvTBSPnpPi0XMSjZ6NKPUYMWwYHZNkxgdFvLbb&#10;2I1G4/Gj6XWj8QMwNTV169atgwcPclBu/eqrrzI/b8+cOVNVtbo1erXuqFLY23UhMj3JpFujaHVP&#10;r9PT6HW6cOjQIQJNIukpZWSoVJKtCtVH6hfPy4NnQghufpUPtsklc+LWeeSaSH3wwQf0OpDsUN73&#10;z1cE8v3ZZ5/lfjbPzm1skp0nQHxfsXAV/tmf/Zkmovuikj15o7OSKbeRS60nACYXmasUy+v/kfMh&#10;ZW9P2dX/pjWG/5QMU/x9T34nRFvi0XESKSfyI12skXkvWbLkmWeeWb58uTSKUIrixJVi0POgHDBB&#10;OjsjxaDnQfHoWSgePTtR6iFFrnvUb26bt/aX5PaGDeMijXkauy1GjUbj8aDpdaPxfcOtv/jiC0Z4&#10;7dq1N998k2HzVJrIp6PX1a0xdGvMrdfD7erWKGbdM5tYhyrWdIe2rlmzZt26dVu2bNm5c2esWhmV&#10;C4NEnuv/gUa+qCOxarz22msuGH71q1/98pe/9PbmzZtMlKFWnRojpoWIbJw1Xkgc82sbqspFCHnV&#10;x82bN5PX7du3EzLNcTviW9x8JuLWKE32lFZ70vRsDN06ej10a0TiUVxygC5IhcsMiRL5ypUrn3vu&#10;OcJNteXQRUivxx0R6HlSjhkRk56R3pznRfHoWYhDz00v1dMoWejx1nwwdY1myXtPHQ5TxWTTnXYb&#10;u9FoLHSaXjca3ze3b9+OKHNrcKwdO3aw4eGt68h0GKp2mDTsyqRbo5j1vdwa+/fvZ9IsBxRQYN0T&#10;FXv32k+782SFCOPW+akQbk18aS7qXzTS4ridtz5lopHUQEntv3r16tmzZ9WmZk2QeNKM1atXb+ih&#10;0dkQDNcXDJ/WC8eSuarU5e73dPJRKHLdE5kL0TsUj56JBKytMb2ev2GPQR+j2i5dVqxY8cwzz+iy&#10;rA7vaheJnh/lmJ4o9ZCo83woHj0LEeg5YM95HVL6PIBbm586K40l+4PrLvk0vu02dqPRWOg0vW40&#10;vlempqbYJ4HgiNza64EDB8jl2GMhY8yo14hSV6pbD/W69+q7z4QUj54Owc2fKnI+RKzztLHYIrXq&#10;F4MIh26d3wl5/fXXdSTolA7+6le/Yn7RO28VI38+On/+vFbWrl2rCd6s/n379ukIz6bp7Jx+OdBR&#10;kbMYbVHj998vvjyiqPRMlBI95eCe4nE9Re56ik2PfHrImFuHMb1G8et5GHZFTlxj6L6ERLVXrlwZ&#10;+5SHXpi/DRHrIb0/34Pi0bMQh56D+PQkpasDRGgWmUtyVbI/MGzbppMrK8XabexGo7FAaXrdaHyv&#10;ON2Y5fXr10knGaWVW7duJdDDx0LQifaI7BnqNXq77ohYh0m9HnNrFKEeQaz3798vBoYHWkOsGfCu&#10;XbvivocOHVKPyifduj4W8tprr1GiEMN+o/8ncvJAtuA3bty4dOlS9W/fvt1bGs3Yis9Of9y5SNaI&#10;IsU9RZZHFI+eoHw8ohw8otQ7orQ602PWlUmxDtFrjOk1ikjeD2xSuiTHVceYaucvIytFmedBEef5&#10;EY2eg+LRM1FUehZKDwfYaeaYVGMPigTjIp8+Nfe++OKLcuY0Go3GwqHpdaPx/fHNN9/wac7ErTno&#10;q6++SmEpL2etd68n6eR6+g3sYtY9nVaP6O16/C8aY9WVotXPP89d9uzZs2XLltyxZtjEOtDruPXB&#10;gwcdok6NikSQ4j8/IpId0gWm7nAavWzZskWLFi1ZsoQprlu3TlVqUIytxl9RfLaniNW89bqodE/Z&#10;NZ1yzL1uV5dQBj4dmUax6Z4i1D3FqXsi1qGY9Ygikt8KDn3jxo0x1TagVNu0Ke48D4o4z48i0bNT&#10;VHqCOPQclF5NR4qcBWaXTsl2GZUBxktnTSfXae02dqPRWFg0vW40viempqY+//xzuvD6668Tizfe&#10;eIMwsVhWGjed5Fvodb11HbdGL9UdRav7O9bEmrqtXr16/fr1xLr78eqeTq537NjV/451nrdWlVYE&#10;EL2uCIZ8q2Tx4sX8L6/Eetu2bcRdgWv9v46up3EsHuatjeKzPXFcFKXqiQqH4sizU8r1lONHlKp7&#10;Sns9xaN7YtKhqPTsMo2i0gMi05MUi/zOsOTXXnvNDNm8efPSpUufffbZqPYrr7xSvPhBUAx6HkSp&#10;Kxnce1I6MyBZ0jtTyzWbtJdhm479Jna7jd1oNBYWTa8bje+JO3fukCQywThx5cqVLVu2MFduEb32&#10;WukNdla9Rq/WHRFrzOjWGHNrpkKjefDGjRupcKy6wq1z6zqPXDtQtdodxqAGVv3znvoLGNT5lz2/&#10;+tWv/vzP/zzPMFQbi2P9+te/dmlBaovn3usGdnnfMyyAHILUM3Tl3pALxZFHFEceUBx5gsjfd6FY&#10;5AMidUa1z58/L/+LFi1asWKF6x8TqTjydyDqPE8ypiEjOx9KTwakUz66cOGCWWS7jO4I45sN16Im&#10;Z7uN3Wg0FgpNrxuN74P8++e7du0iCtzaK3k9cODA8F8BHDKbXqO366LXxax75rh1Xcz6+ec1unnz&#10;5lWrVk2KNXLrml4Pb12rOS2qf9++fYsXL37qqaeWLl2q8qtXr+aH8yLTtuPW9Y8aJ22MhfOqOHGI&#10;JVeys7oyos6TlI9nfyq6mPK3fSpatHoxRvlsQKl3JkqJB0GpcYBgqmevXLnSeBmOJPyeRKmHlA/m&#10;QcaxEnWeD6UnA0pP+kRdu3bNBFNhfDqUOdFLtmE1CV31ff755+WkajQajUeVpteNxvfBnTt38ivR&#10;v/zlL+n1hQsXCC6BtpNMM+zKt9ProVtHryPWKGb9/PPkeOPGjXkaJCZdtHpE3LreunaIqtSsfsdy&#10;uJ/85Cdexfzmm2/S6Jh0/WM720O3DkXKesiT7t+6dasIck/146EZI29DCoSya0QpPYtMIyY3ibDh&#10;OufVnsuXL8uqzvJUQ0Nb165d6zpk+fLlXiv17Yqe/IbglgEODwbuypUr6tfrEsqAEsT9UI6cQLZ5&#10;tphd89yvZ8+TzqNnp+jzPCg9GVD60OPSy0xzhRa3rhTF7jHBTFQl223sRqPxKNP0utF46ExNTTE5&#10;6pZb1+SAAxHf3LqGjbqN+9VrNWNGtwZLPtz/k+Zr1qzh1tHoSbfGUK8PHDjgKId7JW0//vGPqaQw&#10;iDUBqnep9Ssy7XVsz4wocO3aNcZWnbi41YBY8nwoB/QUX/vtb1XeifNf/AWPB3XOD2xL2qFDh+Qh&#10;9+9jzxKyadOmdevWseT0WoaNxSuvvGKwRJuYKy4P7K+8/vrrHHpIxgh79uzRkNTFwnft2hXhdojY&#10;StA9Je55UA6YBWm/dOnS0LOT6m9Hced5UNx5fpSejCihj5AcM1mSi1mPKHLd/88Nl1imqDLl7Go0&#10;Go1Hj6bXjcZD58svvyQ9XIcT0FPezA8IX6y60qv13QdFotdjbo0xva5uHb3ungiZfuuaH/NmNplf&#10;sw5FqKeTj/J3jTSUbhLQP/7jP168eLG2qA+BHkI3mSKrg+3ssR2TttFbbvePpPgoUi4DZJf1Ftvq&#10;KarVUzxrOhyub+Q3jPbmzZv1frP8SIUkUEkXBnRWN+PN2LhxY/49Gna7tf+33CVEAjmuw0UisATA&#10;2Mrj3g+UuKBWpM74VuGmv0KS8BmFuyRiJkqJeyFRkmPKGThodzbPjh9/a5K9+6V0ZkQJeoTrTxPY&#10;QBezHlH8ujdsxQzrO++8U06wRqPReMRoet1oPFympqYYYe7J4ZVXXuGC3p4/f55yec0Ghno9961r&#10;xK2Hel1vXVe95tb1DxmJHQGNQPcuPQM+UoZeg57+7Gc/e+aZZ9i5+CPHEegQdY71etvp9kC4vWZn&#10;lJozwaUFbty4wfaGfsbFlWdUrNdHeqdRWRLGli1bRFKNud5spqdeFRjeco43q6eLb/Rv0/zt3/4t&#10;ISvC+0MzT+HWhbhmKB7aU3bNDwPBs2Vp2bJlS5YskSvTL5n/7mTsvh2lMyNKuCNMG9PbTChmPaAo&#10;9nvvOcpcdeFaTrNGo9F4lGh63Wg8RLj1p59+SnNv3brFMskl6923bx+NjliH3q7v/o1jdWvMqNfd&#10;jevpt65ndGuGSka5KW+rbo3epWcgH9HWn/70p3/0R39E/i5cuCBmZhy3BjWsVh3sjD1X//bayXgv&#10;1mNuTX8vXbokZjWL/+DBg1u3btUidV6zZk3uNNfbzHLCNcl9NebI2SNlzN+R2YRbNoyF7ktgsc7v&#10;gGHi2a5DFi9e/B09O0PwHYlVV0qUA1wamfwXL158Z+InsYtfv/eeiWHyfPXVV+VkazQajUeGpteN&#10;xkPkzp075JhKxjXZEmeyJ1Zt/9Cto9fceuzWNeLWmNGto9djbs1cN2zYwFy1yK3vqdfbtm2jdKwa&#10;jFwkhI/XMmORiz+CW29Ow1v7Y88pU/EW9r/22mt6LWxup35u99xzz/34xz+O5Ilc3zm3qhgVby7W&#10;+QRDuOVB8k0Dqi1R8iZX0ijnRT+/LfFsw82zSbxBmb9nFzV+QBSzHlHiG6BFp4BzxOVHMesRxa/f&#10;e88sdS60P3NsNBqPGk2vG42HxdTUFEliwG/2fw5469YtNnP48OGIdYhez+jWKHI90uv+zvVct66r&#10;W2tl06ZN69evJ9Njbo34dKWK9Y9+9KPly5drju/SYgGLPN6c29Jj5L61Ml5v3ryps9evX7906dLF&#10;ixdFeOjQIXK/dOlSguh148aNjF9nr169KkKmWHSyMTtVtY1vVHv16tUG/burdvXsZcuWrVq1Kp5d&#10;zLf/N4CGlL0PmmLWI0pkA+x0XjgRZjNs+THtTdFyyjUajcajQdPrRuNh8cUXX+zatSsPLhNQ9rx7&#10;925+Wcy6Z9KtEbfG0K0xf7fWbp7lHXPrXqcL3hJrPh2xpllqu3btGkW+cePG2K1rJj1m2D51baA5&#10;DTm2/yO6Dtv5lwW3bt3KsHWHC+YCo7uh3eNA+l4UsjE/qCQlzc/OrF271sC5ejEr7GHARUjnDWuH&#10;jb/8y78c82wVRn8fNrHqIYltiJ2838w3/YpZD2DYyrQ/c2w0Go8aTa8bjYfCnTt3aCWPpJXgrMSF&#10;EBet7qm3rrl11eti1nO69ZheD90a+/btW79+ff6WMYy5dRXrH//4x8SaH6tEtFevXqUyw1vXQ72m&#10;1DZot7D37NnjqCVLlmhFMKKlaNBNxzqqt/Hyd42T6LtWijY+FnDf3/zmNy6lJFDqbCN/W8n/fFrK&#10;PSBUqHIebCDWrFkT1TZ57Ik3o7fTGSgfT6BC40JVDSvPNqyGMh48f2LJlbJ3JkqJCUqUIxKbaznT&#10;W26LVg9g2K4uXMt5bU+JNBqNR4Sm143Gg2dqaooTsF6iSTG92t6/f38v1Rcu9lS3flC3ruPWBw8e&#10;ZEj0upj19MdCQK+HYu1YWlzdenjrOnodRbZTMI5du3btli1bDh06pCN2RqOHKI9sRKYn0RaKKi5k&#10;6N3vf/97iTKU8uNVJmXGeBnWDDGMXT+Y3TP3Ckgyly1VfGfyl5GqNdbGnRwbII0OVfu+GPNsU45n&#10;E985nHhu4tNjlM8mKFo9IFH9xV/8hZNCv2Z8UIRbOy9cwX766aflJGw0Go0fjqbXjcaD58svvzx8&#10;+DBbjWVSH2LKt6pb2yAKvVpPu3WN7+LW+Rm+Nf2PTsStEau2sXXr1hUrVvzJn/zJUKzH3Dq3rul1&#10;3NqGCHfv3r1u3To1iPk3v/nNO++8wyltsLreqKfR23Wh2PQEWtRu0cMFCKWTAZ01lIbJ8Emdt3lI&#10;w0cUEKTQWzvlyqcE0eutW7d031FeS3UPDo0aOFHleXpybCZoyFhEUu+L6tnPPvtsPFvwxYLvn6LV&#10;I8remeilehqJx0f6YvJLY8R6iGmpWoYtzvaDfY1G44el6XWj8YD5+uuv+Y01ngTg5s2bBw8e5MGd&#10;Vo8YeywEk26NItcTes2to9fVrdk89u7dy5tpdO/VdyFbxPqP//iP/8N/+A9sqYo1+Aq3vnbtGr2u&#10;bv3GG2/Y0Nz69evXrl176dIljvj+++9/+umnH3300bvvvuvtjG6NucUarF1DulyUcKHBniXHiBgX&#10;9nnjxg2d0nEJ+au/+isKGL1me15ts8NeGu9aI1OUQBl4GIZd0bqhNNk2bNiwZMkSQylgkUdV74t4&#10;tkusX/ziF+aDiTpPz05/y5vphl12zUIOrJQ4enRqjgdF4FLHWeBixplYzslGo9H4fml63Wg8SKam&#10;pngV8WWolIt4ceg9e/bw6Yg1mIq33Y3rmW5dF7Pu6dV6Brfu7lq/+CLJGLr1/v37KRSX2jWgivX/&#10;/X//38Ta4Vy5mPXAretfNLoY4L7qXLNmzZYtWxQg05/1cOuPP/6YZFNGHpl7sTNyT73WkF7zoWKC&#10;CwQB80J5E7wuUMzhIzT0moYqID/mwN/93d9J3Zhho8oiwzbiD9Wwg0g0J2AXWmbI8uXLd+/ebdx/&#10;85vfJJL5o49DzzaNdTmduifpfuW7GPbcD4p4tV+Bffv2ffHFF+XMbDQaje+RpteNxoPk9u3bnImB&#10;RTSpKremyBFrahu3nv+ta24dvR66dW5aD9360KFDW/t/n4VCsWr+tH379iVLlvzoRz/6wz/8w4h1&#10;b9R3IXaIXsethace2qS8j9566y1KjerWXI04ch16zav42YySPYdeM1GQeP2lQfG/BQFJZdIGyDhW&#10;sY5b61fVa8nhdgrzvBi2NDLC4ozTrdFb00CqSxsPn9zSNq9chvFstm0q6kK0df7orAPNt2XLlrmu&#10;M6ClS/ciSbgnpfR0Sts9ypjDZrX51nv1ODrrIxGauuXkbDQaje+LpteNxgNjamqKrXJfsmVpZ130&#10;l7BWt/bKrcf0eka3RtXr+bg1n84j1zZ27NixdOnSP/iDPyDWnFsl8ekhvVqXR669kv4DBw7wrc2b&#10;N7NtEvbhhx/y6d6uO4Zu/Tf97yIz7Ej2pGHfU68Zng7GgR59xBmZk0kXIeLn1vW+tU5Vt1Ysbl27&#10;ZqMmLYy5oz1G//s07CBIAWt327ZtFNk1lXn1Wv9TIUVg54HChvLgwYPPPvtsbmabEqVj80AqZqR8&#10;PBOl4RG03ongIlaeJ9FNs9GFhCEop2ij0Wh8LzS9bjQeDPn3zwnurVu3YpmEbNeuXZyDWMet661r&#10;xK3xLdyaWFfoNTPmEFu2bNHcqlWrfvKTn8wh1ujV+gqN9qp1Or5o0aJNmzb5iDC9995777//fvT6&#10;k08+Gbo1oVGAW1eGhs0yh8Snx+jtuug1w+tN71GH8BkIl0PCNrhhqNf6/pvf/EZm8lhITSAcHr1O&#10;upRBlchs2P8938Mew7C6bNi/f39+4898cMVlWHUHvcfeA4VNaXPPRLqvm9mVpALl/eyUJke4sDGH&#10;nVkubIpWT0d6zW1TtJyojUaj8fBpet1oPBju3LlDkmi09Z5vUbFDhw5x4urWQ70e3rqOWyNijfm7&#10;ddi2bdu6detWrlyZXwXxViW9QndEqUP2kCevmti8efOyZcvyhABRJiuxQ8pFDT/66KPotVd7mBY1&#10;7G5Z/9Vf9a5Y8HbSsCPTkyw4vSZ8hsnA9U+CvMmqh3oNnTLikqCkFL377rvcOqlzWWJbSn2URHkd&#10;Gnbw1v4f5B72GAzV2Ikk/0KkiWH7tdde6zW7I0Y7GzpiZPfu3fvcc8+ZkJKmX+WzniLI35lS3Qg5&#10;lDonixlYnHo6yuzcudOotR/GbjQa3w9NrxuNB0D+/XMqHNniKHR53759DKPqtW0M9XpGt0bV63u6&#10;tT2xmT/8wz8k1qyIZLDnCHRlTKzVuWHDhkWLFsWBRMuPmRBxeeuttwgiI+GF9eEQsmgPu1JGSQwN&#10;2zbqc9i9Rc9K9Jqb6uajr9d0U7qMF40WtleRY2jYOqXXciJ7yjtKuoZ5s9NHyRJkrBfsu4ZtO2mM&#10;y6bpH5Y8OnLjxg2Xai7b1q5dazJfv35dqPHsELudRE5M4FWrVi1evPjAgQOyVD4Y0Tnyd6bU1SON&#10;TkCnw4y/KAJltm7dqkfNsBuNxvdA0+tG4wHwxRdfEBELPLcGEdm9ezeDrG49qddcag69ns9968OH&#10;D7PkP/mTP/l3/+7fbdmyhY5HrNG79F2yU+tqo9TEmmoIiViLlhlzKYbHUThTbmB/8MEHeTiEI1Jt&#10;zk1oKKDCKd+7YieL2bDHfrXNbdgLSK91WeqMVxx6TK+zYY/90qjv1LPqtbzhww8/lElXLBKbFCVv&#10;koYxw4brE4PoowTwiKBTJrZJSLKXL1+emWOUY9gzEuXVI7K7ffv2p59+On8sO/wUseTvwlglEuhU&#10;cn6JuWj1APPNWWnsmmE3Go2HTdPrRuO7cufOHbJoXe/V+tdULCoctw7R67Fb11Wve6ku3PO+te2I&#10;NWv5yU9+smLFCmW6n9a7di0aPYb9WlfJ6tWrn3nmmTwOTgrFSZIETA05HxkiKOwnakIN6XV1a/tp&#10;H31R3mun2L1kxxdhw57cwKabnUpP0Jl1DzHV00dZr2VAwIbJq+6kRyKvhh2qXuu4/LA9uXJ499j1&#10;hx9KnT5KndwmV0i6MGnYXo2XwUoMjxr6oqfCM/eGP6TdKfPsyIksmclLly5dtmyZw/W0fhQt/i6M&#10;VSKHJrxzxzzspXoa1bCnpqbK2dtoNBoPgabXjcZ3wjptgd+7dy/9op78g0xbwsn05cuX49YY0+uh&#10;WyNijTnc2mvEetu2bT/72c9++tOf2jh+/LhDerUuRKmRt9p1yPLly/nQnj17vI0RxhrH9JqaRBDz&#10;ZAi3JlXe2skFFVM4h4BQorPskWfbsCdl1D9JZ9Y9xFRnH2W9lgoDdPPmTX1B9DpdkEDErWGP/crI&#10;gKPeeuut9EsOvSZ70eskKm4NKY1hJ/OwocwjeAN7DB3UqRuDH9I+ePCgPESaZ0MHTf41a9YsXrzY&#10;hs5mv6pCEeT7Z/JYAu3EMf/feeedYtYj7Nm6dashKydwo9FoPASaXjca34kvv/ySttLZSKd1nWqw&#10;3v4vCYtej7n12FPXmMOto9cR6x07duSO9bp169SjrVQYk6680qNd0r9ixYqlS5fu37//ypUrY0Y4&#10;1GvaF9WjO+SJGn7wwQdEatKtc0glkh2Gel19dIh2w+uP9p82kjADKrfpS5g07OCtnQrovkRJ19tv&#10;vy1vVeaSwOg1qmHbGTq/HsFBjZQJU0J55MmjI4cOHTIzzU9zMtI8Gzqod6ScZDtNdDn7ZalSHPl+&#10;mDxKnp1Zzo7JB0UMyoEDB4xaOYcbjUbjQdP0utH49uTfP+fEvWp2KmY7P3Q91GtuPbdeY9Kt661r&#10;Yr1r165ly5b99Kc/Xb16tRq65xL6f7fcgWwsPh2uX7+uxX379hHrRYsWCebVV19N+aqDMcIxvSZ8&#10;cR3WWy2EtdhPmjvBHJHOjtELdufWUOaeeq2zj6xe67LwBJy+VNKpdCHJhO2UdBR3lLG33nqr3jTV&#10;RymV2KFeJ9sofj0dadS6jRLNAkHY5nB+iKY+Zj0bEmWu5k72bJKNYsrzY7J8WpFMY5fhqOQetiSX&#10;M7nRaDQeKE2vG41vyVT/75/v3buXY/VW+Wsiu3PnTuoctwbTrbeuMZtbnzp1aka3BrEmyn/0R39E&#10;XJS5efNmXBkkRm25Xc2qoYmINWsh5Tdu3ChFe4Y6yBRBO4RNjGhf7PDt0b84+G7/vDXv8VHvltNI&#10;f2cjZSKjQ3ov7XiU9VpUuWLR8dKfnmGPdCHJhG0fMWY+J2NJoHo++uijDz/8kMnZI7HSG7EOvV13&#10;9EbdMdwWgCuxxLOw0FkTftWqVcuXL9eF6s0zIi2maH28RFqyP249JLr87TDznUdeI9YVJ++mTZtU&#10;Xs7nRqPReHA0vW40viW3b9/miHmEIPqVJ6SLWd/PkyFDt656fejQIaL8x3/8x0uWLPF2KNa4deuW&#10;qngYp0fEetGiRcxGPa+99lrkr5TuyR46SBCrWyO3VJnQW2+9RTs+6LERL/SRkmPkwBlJgU7eF6Ze&#10;6+/JkydLZwYMO6ULSSZs+0gO5Yqrkbb8szKf9D8ZzrB10372rOZKr9YdRahHP8ACn6pQfuwsMS00&#10;dJk3b9261dTlzbIXb54ReTMfSLbCzpfs7Jx6guLL9498Or+cAr1X38WE37Bhg5rLKd1oNBoPiKbX&#10;jca3YWpq6pVXXmG0fCv6xXTrXzSGoVuDW4NbD/U6bj38GT4cPnx4zZo1xPrpp58ePt1RYXXXr193&#10;+NWrVyPW1IRYq4eF9wZ79y/wKt7azw6jiZxD2PXWNafhhflRuY/7f6ax6rViCqf8PVEs9aOX6kKi&#10;CoLR63f7H9l4pKBcvNCojd26RjKQTulC0gvbdkojG2Zy+dPG6PVnn31WM+nqJfY8Rq/WnVv31n0X&#10;E0NziWqBIg8ys3Pnzkj23I9lm2lOqJUrV5rG9ddIYtVjxJjHmG1/xYDOaNgy3wy70Wg8cJpeNxrf&#10;htu3b2/atGm2v2hEf+f6HreuKdTJ6T9xfeTIkY0bN/7iF7/42c9+duDAgbGnOxCls6EqRxH6/At5&#10;bFUMVf7ifzkk5ED7FVAM7E3kuXVNbsjuhx9+OPz3UJgiKfQpd0w370mvoPfWa5EImD8VEXtkkATD&#10;9Prrr+tyZaxr6UvyCdv2KCBReRai6rVMDi9UotHxaXRyPV2vjUWwbdq4gkpUCxrZkEPznGQ7Zeb+&#10;IT9Zcha4qnTF6Kjs5L51IxRlns4cHwWJndGwNdQMu9FoPFiaXjca983U1BQl2rNnD9mKeOUWMp8u&#10;cj26dY3uxvVMv8cXt2aZcWs8//zzy5Yt49Z79+51OHWLGVfic+RP/UzlmWeeWd//s9X0rpofqvyV&#10;w3q87cR2+pMhxILJcTvuwjNYdTXCdyZ+8kLh0MnmBJ17jlB/DaaS1oNgHk291ln51Mf0t/a6djD9&#10;SheCbXvsV8bhNE7qVCWNk3o9G9HrNAQbN2/eNEMMSh/X44BrDxN+9erVa9ascV7kUmRGJPOFF15w&#10;3eiSdbJYb9EzaHT2h7JrAnluht1oNL4Hml43GvfNN998E1eODN24cePw4cNkKGKN7sb1nLeuh24d&#10;vd61a9fTTz+9aNEi5eNt0eKQPcRatTt37lSMW6uN8AlgaH5V/sqRI+zpxHa6XtPHGOHf/d3fTbo1&#10;s4n2ofPrEdUChySGoP4aTCWtB8E8gnpNs17pf9Cw9LNHZ9Pf9Kt2pBuPEd7a71MlJS2PsNd8vv/+&#10;+/Jpf1Hp6b/EB3vq3eskUD3G2iR51FL03XGlIcnr1q1bunTp8DdDJrl161Z+WsSIlF0Deose1+js&#10;rJS90zGUzbAbjcbDpul1o3HffPHFF+vXrydVsa78GWIx65649Zhes+Gq13HrPBbi8O3bt//oRz/a&#10;vHmzA2NsceLgbcR6x44d2qXXR44c0Urkr5rfmPyVg3u8zf5YYK9wRa+5HePJYyHVBVlIdb4hnW+O&#10;SNOV1BkSyRgJIIjnEdTr+mRI6eGIYZLTEfEPSad8pIyk6Rddi15/8sknH3zwgZrr3eso9ZCaam2l&#10;lS6Jf/7npoejSnCPFy7n5Hnbtm2rVq2a428fdf/q1asrV67k2S5iXbeUD0ZManT2VMre6WiuGXaj&#10;0XioNL1uNO6PqampV199lU93Ujn6MT5aFrEO0evhHzVO3rqOW7/wwgsrVqz4xS9+8fzzz9+6dSu6&#10;FieGbRaihoh1/m1IrnblyhW2QcgSQ5xsTP5KFT3eVgWMvTmKTPA5tkEs6s9cqJxecL6hW9sevu2d&#10;s5AA0AthR41kjAQQxPMI6jV7Mzq6oF/Dbt5Tr4P9CjhQAt97771csUhsfjxEnsf0mjsG20mvhrRS&#10;02WeaL0E9ziSx7KdSs8880z+rfJI8xhSdPTo0aeeeoqIS1TZO6Dz6J5enjvK+xFl7wAD2gy70Wg8&#10;PJpeNxr3x507d5YvX/7KK69EuXjzgQMH+G4x63vduh4+FsLLn376aW6tQJW2CDEi1tu2bVuzZk3+&#10;kTk6EilRlQLcqxPbe+l13toPBRRT3lFMgqy888479da1yikm+YjwzUjn1yOqeiaGUCMZktYr4nkE&#10;9VrHDU3SUjtY+5iu1b7oQs1txafKk7PodS5avKpcZ2V1nnqtIU2YKvYktscb3ZR5kk2g5aF35nHI&#10;N/FdsmTJtWvXJm9jh96li0xnu5KdQ4zpbIa9efNmh5QTvtFoNO6fpteNxv3x+eefR3Ytzxzo8OHD&#10;zODq1atFrmfS6+Gt67j10aNHt2/f/uMf/5g6OyS6Fqz3xJpwV7HWUNGQntxkZWBMzkeo5odqfhVv&#10;7UQKKKm8o2gEyciP8XHrPMPAUQgfC+z1coZ/XDB78imqfSaMRFKDqSSAIB6qpAsMpnTp0UBHjFTp&#10;WE8n19P1Ol1LL2p6g50+VV5WZVI+ZZVeg2q7jEliEb1Gb9cddqYhrdT6nxy9DvLwwgsvrFq1yhkU&#10;XR5DASfasmXL9uzZIzNDybYdbPc63WEgylZP59TTMawzGrahaYbdaDS+C02vG437YGpqivhS5N4n&#10;f22xt9Jf6YlbY/hkyJhb59b1iy++uGLFip///OfPP/+8pb1TzpFe37x5UzFLO7Em7poo6jGAFiSA&#10;aB9iflXL0ItfwVv7fdrLYXFr0EcCkfusXNAGO1E51YtAE75eMjvJ7rXwLr1jlzJIhWpOJNDckL6L&#10;BfHopmsMzZUuPRoI26jpXXodagdr79KdmuQu3T12+lRhckamVZjHr2FDemXbR0ng0K2zU1taSf1e&#10;Vcj8fJrYnhD+rv+p7A0bNqxdu1Zuo85jmPYsfNGiRceOHZOfXqpnQMnOqafTS/U05HxGw/ZRM+xG&#10;o/GtaXrdaNwHX375pbX/1q1bMSELvJV+jlvXw6eu49b79u179tlnn376advVO7lUfcaaWB8/flz9&#10;xTgm4GFqIxnR66HRpir04tdh284UiCA6xIGxQBaSB07I39tvv00p7Bx6c/A2Pj1JSiaSsWCG9L3s&#10;SHivvfaaLqTpRwdDYCjTqUoyMOxdupOOJMPBTh8pxpUllqKx6jwfYsNbO5Ph6DV6ux7X69QjRU+g&#10;Xoc8/pR/jEYGOlmeeBrEOUjBly1bdv369RSYESUj1pXOqacj7c2wG43Gg6XpdaMxX6ampizq27dv&#10;71Tr179mY3v27GHP87l1za1Js/JPPfUUgXZIlU5mpiqfLl++/OjRo2ouljELDlRtldqh0aY29Gpd&#10;zM9+n0as0Vl5/3gxb3j33XeJNZvh1t5Wz0vl6N2y0NtmoVfrDtv5VOEajBaHpJshId28eVMXHjW9&#10;Nij5g9Eh6V1SN5nqmmTYY78y0sLq8r8FPv74Y4ZNr9X/Tv9zh/HpSufXo6dxNKHy1KPCEydOKJ/Y&#10;nkDMqC1btixdutQ1T5HlATJMf/Mnj/v375ex8sFbb5nMZWvEmGT3Uj0NmW+G3Wg0HiBNrxuN+fL1&#10;119v2rSJhPWu1f0r6NZ1Pl3Mevqt67HHQqjS6tWrowJW8SqdLIpbHzx4UM0On49xXr9+XclJo60V&#10;dmbdM3S+xNwpcy/NlI6FUEDQPv5B9YZuPSyPzjFH9No5btjKKD+3XosnECZZoi+lS48Gr7zyitym&#10;d0OGvasdHHYn2GO/AspLpvSqMzew8cEHHxjcSGHv1dOoep2avT6aN/i/Z3TfWbZ48eJ9+/aZaUWW&#10;pyPhzqlnnnlm7dq1MuZskvlKKdQzlOxeqqch+c2wG43Gg6LpdaMxXz7//PNjx45RHysxxzp06JC3&#10;lv/q1qhuPXwspLr1Cy+84HB0stn72Y0bN/JAyDz/BWzrvRaJYJyv971x4atuDTt9pIyYO03uIXNU&#10;g7uoLXpNPmgEg6kqOUmOVQDxTtxTr/uOFhKSnUla6dIjw82bNwXWXTFMPB+S3g07WLszxE4fKeAQ&#10;+Xz33Xfff//9/IGjV9lOnqtSe3Wdk20NaaXWbC49gin6QZAiJ87y5cudUL0nz4CEy1j+GlhJwu0c&#10;kepi2ROe7aNJjO+Mhs2tm2E3Go37oul1ozEvpqamqPORI0eiWVRs165dNLqKdZh85NqCvXLlyl/8&#10;4hf2kKfqT1ZxJTdt2qQealVU4l5wYk3cunWLTwijk+t56LUCCnd23P8r6EyCUhd3+Pu/Vyf/YA8k&#10;b1ht6Ho7QA3KhM49R3jrU+Xno9c6/uqrr5YuPTKITW4lYVKvoePDDtbujGF/1ev8gWN+9/CTTz6h&#10;2vKcR0HShI0Z9dr4Pmk/G3JPZIPj5k8eiybPhExevXrVpa+TbunSpc4vJ+Prr79uf6/ZHYrlTnYv&#10;1dMwxDMatvLNsBuNxvxpet1ozIvbt29v3Ljxxo0bFmD+RKz37dtXnHoE/x5zazq+fPny55577kr/&#10;sHXVMnauZP6lGHZVDGIeUGH1D/W66qyaU3lv17PqteboxXvvvae2Dz74gPOxhzwW7COSl2rHsLOi&#10;kl44C52B3qdeS4636dGjg16cPHmShyGdquidXg87WLszhv3KOEQypVRiZZhbf/TRR8YuSebWfeY6&#10;tGVPWtSEytVAB+k1pSuRNXok0MzJz2M7g3qdnhWunKsUhr169eoVK1Zs2LDhxIkTr7zyimxXyUbE&#10;umKUm2E3Go3vSNPrRuPeTE1NMSeLa0TT9qFDh6jY8NZ1HguJW0ev9+/fT6w59Jhbk6djx46tWrXK&#10;2s8YijvMG22pYcz2UnnqR9Vr2Fn1msPxg3fffVc9H374Iefzarv+4jXzqzVXvB2juOF07Fd4nnqt&#10;WN+bRwjdp18yQL8mb2DPptf9tUxH3vpImaRaPRxOhum1+mWYSUemU79iNoZ6nZopoLn0LebGk4As&#10;HT161Omzdu1aZ5DM9zo9F9JLtZ04O3bsWLly5aJFi9atW+ccdLVs0DvFnn4z20A3w240Gt+FpteN&#10;xr25c+fOmjVrzp8/36ll/0eNk7eu+VD+nHHo1gyAKnGmaBP9unbt2n39IeMkKnzttdcSyVBnO4Ht&#10;m+hlr6P3vXIDW0mOyOTYxnvvvZd/9CR3VdU51OuqknOgQCfUfcmK/VpJMJVEFWo8x48f11C68+gg&#10;My6ZdGr+el0SPcIeHymQbMvn22+/Tcti2HKuiV6wO6LUGrKRbU04Vs2sUVUlrMZMSCw53rlz59Kl&#10;S3Nuynyn0vfCoEiys88ZSrWXLFmiEueUgRhKtrE2S41CxLrSDLvRaMyHpteNxr359NNPX3rpJd5j&#10;0bU2Hzp0yNLbS3Uhj4XErbnRgQMHfv7zn2/fvv3111/vHHNkY5cvX879s+8iTzdv3mQDUb1qe2kC&#10;RfR6tAI7lVGewHGLPBDMqvNA8Ix6HZucRCXBdi1WdvWIJ8GEhBQSTKKSTG31vXmEYGyn+38Os/pu&#10;JZ2tfVQmPUqeg7d26nWyLZMkzBXU+++/T6/rHzhqSOU+jWFXvbaRZLLGEydOPIL5eTSJZ2/btm3R&#10;okXr1693MspkUenZMdsz4R179OjR1atXL168eMuWLc5Qwx3JNhwzGrbDm2E3Go25aXrdaNyDb775&#10;5sqVK5btXq5+ff369V27dvHp3qs7ho9cc+v8uPXevXstzNUybZ85c2bTpk3M2/pd1OBbQdm1KJJ4&#10;HmorRfRGDIWPK3A4SjH8OYsIn7dDva42OSPqGSNp6Uy/J8EErVcEA1GJ/+TJk+yk9OdRwmi+9tpr&#10;VXw7s+6pfa9pr92peKubeu1ThVXCw9iYCxiXMVJdHxFJhV61krbSnPody/AehSdDBMBccyt3QTym&#10;IpMuO+/LszvF7jHzMy3zV8gbNmwwBMbUiMSw1R+3Dq5RGbZPy3dEo9FoTKfpdaNxD7744ovt27db&#10;a6kV+3nxxRcPHToUq85rfSyEW69bt+6555574YUXLMlVMW/dusWtV61adfjwYRIQG/jWiITNx2XF&#10;g7QyaXuI8ImcavCk4bMKn332WdVr/sQ2FKiq11vlDPSe2cEtQifXE64ftF5JPALjQHL1aBqbjhgp&#10;sjWZhNprZXRTj5LnkN7ZqdcKOLbeus6VTNxakk2A1JZqUXNupxoEoJXE8z1jbpghevfqq6/Wv9DF&#10;iRMnvLqwFKcrsVL6kUTOpdRZSX9XrFiRp7AMaK/TM1MUu0dJ43j69OklS5b86Z/+6dq1a48cOZLT&#10;WeW9WhcYNok33OVrotFoNAY0vW405mJqaurKlSvW104h+3+pcf/+/VbfuDWqW9vJrZ955hnrce+Z&#10;xXq59YEDB6zED8opWQ71UX812shrEb0Rne71wqcAb2N17GEofNHrjz76aKjXw5upIQo4RkQzrole&#10;9eel1zYuX74se6Uzjxic+OTJk3qdDJTe9uhyep2e6khJdE+6pss+Ukwa5bM+4x695mTqV22qKvX2&#10;pC07b968yWXzAM/3jOmhF1o3k81q2wnSqyHWOztdQPrUWVCOeYQxpQ2Wq4INGzYsX758x44drhnm&#10;8Ozeru9iBF977bVjx44tXbr05z//+c9+9jPX1YZezdFrNMNuNBqz0fS60ZiL27dvk+Ybg9/j27t3&#10;L6uOXsetyS7nWLVqFbeO+CJyaYXetWtX/lf1A3FrHkCvNary2hATKpY3oAqfyNnbjLeubXhrZx4O&#10;qXqt/Bz0QlgMu5PrgV5rrqL1IeJJnIK3Ufrz6GEEBVnzkM6GdFlP9S59qXirj/ZLgmKOnbx7bdvw&#10;+ahU1zNsQuWu5b7/XwQ3AQRPnV0Bar0fvV8KjIyaEjriNRv26GDuagu4HP9oE8921eRE5sr79u2r&#10;P+qnU6Z9ttF79TRMA9Pb5cTRo0efffZZnk3WzRAVdn7dG/aePXt8P3zzzTflK6PRaDSaXjcaczA1&#10;NUWGDh48yKisshTq0KFDJ06cyKPYDDuPXMetf/GLXwzdGlevXt26deuaNWseoIiQAMquIUt+Goq5&#10;FssbEOETOdtjCVxhaHsRvnrrmnlHnibd2p7Jnb0N3jXsuHXteND6kATplcY5qvTn0UPkhnVuvU53&#10;0qNg207HSoIyjo1ef/DBB/Is29Jum42puVQ3gcOZq40SyvcCRzSf8+xH7ZG+ZNpErGFuwEZsW+Ej&#10;R4688sorP8iN9m+H4TA6L730Es9esWJF/fFs/XJ29ILd0Xv1NOTBmMrJtWvXXnzxxeXLlzvZ89iJ&#10;/apl2L4EmmE3Go1K0+tGY1aslxbUy5cvd3do+9/j27t3L6u2x8pa3TrPhIy5tWLr16//7n/IOAbh&#10;4wQXLlwQTNqy6keJhlTbE7ZD+NDw1nX0OsKXO3AcQpmhU3oNnVwPKHv7MvPU685DewTm2uCR/bvG&#10;IDZXULpWO6unIf2taU+PQjpof65nGNtYwr3K9rvvvuuj1JnKUSs3sufOnTMWJZSHjwhdp7nguXXr&#10;ln6lR151U5xcUy9MD69jhg1lSLn5b0+pboGgO3r9wgsv5Mezjx8/bjRzLTGbYeuvAjLjQK9GyjTm&#10;6NWzt2/f7svhzp075buj0Wg82TS9bjRm5csvv7RqWnoZJPk4dOjQ0aNHLaXIYyH0gkM/99xz3DqK&#10;SbAIio8WL1585MgRq3JZ0h8Q6re0X79+/eWXX47PjXleyEdRPVrADyZvXTM/FRI+PhF5GhPKbIde&#10;rTvK+5Feo+q1FiuiCiKpCOxR/rvGissnVy81IclGOjuHXttjv2w4yrhL7DDhNry1U6qTwCHqd6BJ&#10;pWnDUeJ4yHBr7ZrDZpROpTs8W0f0VPdNm7hmpoeJ5DXYEyQKpcaFBs8e/qif/Ou4TnWKPSHZxtRH&#10;MuYSUYrMBOTihGc/9dRT/77HWJevj0aj8QTT9LrRmJmpqalXX3119+7dvAcUZOfOndSQTOSxkEm3&#10;BkFh4evWrVPgYUikMKzuXjVKsvlc563T9dpby79ghE3dOME777wz463r9957b/LWdWwv5O0k+bQX&#10;zvvTa1cmslc686hCpDiTrg31GulsepquJeHBHh8pxj5z63r4k3zJtv0+Ve0YjsozP6ac4ShxPGRE&#10;QiivXr0q7H6suh7Ra6/piGgTc6ZH6OR6gOCTq1LpwkRnndf5I8g9e/bIia7NZtisOg/SmAyRbPPf&#10;nhMnTvg2+D//z/9TDa7My/dIo9F4Iml63WjMzDfffEOmWbJFFOfOnbNq5tb1bG79ev+7ItxambJu&#10;P1Cs9yQses0AxGCNR/G7EfZQJVFFEGnBu/2PqbG9uDXy1HXkSQEywZwUHtokepeegXyqfm4hOWN6&#10;HVcLiTBQt0f87xorrgGM5lhCotc6mz7qSMn46H8X+FT53Lqm1zLsksaVTLJtp4/kWRk1h15Z/0ad&#10;WqRor7zyiuEoQTxMBJMLxTpwwx7ZKapMm4SdGdIJ9XQSPLM0kVLzwsX1sPl88uTJVatWLVu27MCB&#10;Azdu3NDBzqxHxLCl6PTp04ZbosyKilTI6tq1axctWuTY9qxIo/HE0vS60ZiZL774Ytu2bZzDIur1&#10;4MGD+aPGCxcu8NrVq1fneeuYJYgR/+bcPKws1w8aep271+HUqVOW8KHkhaiewKz35MBRwydDPvvs&#10;s09G/1ij/awo8kT1OnGeh17no/iE5CBJiKVBuoJIhuT/pDOYdOdRRk5yZSUt6S/0N7cq00c9Khmf&#10;rtf0S1bllmGr6oMPPshzOHbKc3KI3q47bBNrGNzv5+61wFzqEEQxZ/bWHtmvO/YINf/7xauQYtJe&#10;x7ATTgTzP5U/Bhgpc3XHjh1PPfXUihUrXGYb996uO2LYRspVtL6bDz7N6RBMA98SDvdt4KMm2Y3G&#10;E0jT60ZjBqampnjG/v37O3nsnwzZvn27JfPixYvW2g0bNuR3QoZuvWnTpq1bt5KwskQ/BAhQMese&#10;8QgmejdEsaieYAgQV8gPMOdBhej18MHroV73GnmX3gPHyUc0gjpoRRKSB40GAYTOqQe4GHjE/65x&#10;iDEVsLSkv0iX09n0rmR8oNeKUS4SJrcuaaQ62TYEdibJlbx1+OXLl823702vDYHJozkB9/N3XK/1&#10;0ZTItOHiuTDoRbrD9hB7ZMbI2igNPC5I1Llz5xj2008/vW7duqtXr+pjDFvHXW+7KMq2THZm3WMO&#10;mCfGVIaPHz++ceNGb7/++uvy5dJoNJ4Aml43GjNgLaTL9ckQJr1v374rV67Y4NZPPfWURbe3ys60&#10;vh+3BgEifIGHaZfT2O4Fr8CQFBOVsKlb7qQypDx4Xf+lxmhT1WvSMKNeo9PA6WQ/jdBETQJ6tZ7V&#10;rSHm06dP557oo4/kGG5h1y6j6rWe+qgkffB/DJQhW++880793wVe1WaPPFdZTyahKvPKIKohw2pE&#10;EsBDwrhrywTWdD96pTsZsqrXos20cUj0WvAwVYI9wbb9165dO3PmjEPSyuOEGWtc9u7d+9xzz7mu&#10;tiFL8mP4zBB9V0Aeckb0gt0hq3IidTZItq8IJduP9zUaTwhNrxuNGXBSWEQ5h/WSduTJkAsXLuS+&#10;9Q/i1njttdc6s+4lDNf73w+5dOmSxT5WBNHG84ig5Z9ez/h3jeTvvdHfNcaQFI75gRyUrZ5OAwdk&#10;pzLRa0mARkNn1j1cbYw87LuADIxCUUZ9TJcxt15LiEwyKsfm7xq95o8aSXOS3KtXh9occvXqVRKW&#10;GjKyafrhIRJSqK3h1VEGrvbIThPDJMlDRDPq9Rg+IpGqTSuPH04WWXJ9uGXLFl8Cy5cv9z2gvy+9&#10;9JL8xLAzQ/qZ0uEMlUmjD0k+cOCAbxKTqkl2o/HY0/S60RhnamrKqvniiy/yDxDoHTt2WEo3btz4&#10;9NNP/1BuTXe4Vwyse1C3h5xxmtdffz16TY9IEgkQHoFjPNbyqtesGhE+eyafDKnqPEY+qmSn+uNn&#10;M7o1BDNEeK4EBFz6s0CQWPqrp2NdTgd7F+3w1n5l5FNiHchNYYNa5TKGgypAv6Aq5fOr6oYvleTh&#10;kL7Zh4VxN0z0WuvpC8b02qsIKaN5Yto4JNcGnVxP6HXdY0M9C+j/Tnw7DKVuSpGerlix4mc/+9my&#10;ZcuOHj1qv0+Ncj1BkG8PmYxhw7G+MXh2W3YbjcebpteNxjhff/01k75y5YrV0XJ46tSpXbt2WRSf&#10;euop21WwLJybN2/+ftwajGfMrYNlXqhDvRabIId6bV2nemwJNuLWVn028LvRTxp36jT9yeAQUShv&#10;erJHPElF79UFrQeRDOnt8Q3ZY5ClPwsEuSLB0OWxK4raLxveSkgSTkblXIaT5HoNI3U53KsaXGm4&#10;3njttde6//XQD5/kmFSl4YcD902jtS+1Oxk1kXj1qS5wa5g85km9e43q00G/ytZf//VLL72kntLY&#10;44su5yxzAu7fv/+nP/2pL4cXXnhB32U4J0gwpjLcq/V75pJXiT1//vzy5ctNGFfy5Uun0Wg8XjS9&#10;bjTG+eKLLyx+hMPyab20fC5btszySWRjJFbW79mtwXuqW2u9wq2PHTvGvFmRaIWdhT96zZ7pHc+z&#10;6meNt2GBH3PrIfEkdCo9QjfLVo+38bOYWUUAQTCVOKj4z5w5o3zpz8JB9vIPzRj6OgHS2XTQhj1J&#10;uHxCYik1aoYljU45Nodza45l1F7v6fz61i3Wa3BLqw8HMWQaZ/jSHaQ7GSk9Mr56Hb3O3Wu9yKwY&#10;kskwRF9efvnl0thjjZNIMiGTUnf06NGdO3cuXrx4/fr1eUimniMMW+GcfZIZyfZRbmPfvn27fO80&#10;Go3HiKbXjcY0pqamKMILL7wQ8yBVf/qnf8qtqWFvI91OUvs9uzUs2GNiXTl79uy5/vekLfM8SYTi&#10;jBCzIpJHj/h0rBrexq0jfzMyVO2Y05BvodeySjscW/qzoNDNi/0/hm+j9rp204Y9MS2ZSeaTuuCt&#10;T42LYjSaWxsvF0vEC51f9zxsvSZ2Zsu1a9fEI1QhdRO6n9LpTkbKhi6YLcOHQ0wJHcmsQO2Xkjb6&#10;Tneo0yjbU5p83HE2GVMdl7RMDyO7Zs2aZ555xmsewjFD7O+9uhPrbMAFjEsdku0MbbexG43HjKbX&#10;jcY0vvnmm7179+bJEAK0bt26//Af/gO3jotYLAnQ9+/WPFgwcaPQe3VBSPmNMKu4CIUqNupDgxxo&#10;8SbTobuh2t9SDTHpORhzqYr642da7L26g2EgxlmJsYE+ClLrpUsLCqnQl0v9P4avpxHl2lkbybmc&#10;BNtJGpKulJeE8z0Gy/USn45hw7Y9ypQmHwJ/93d/R/7EICRBihlmdQZR0xkpGwKm1A55v/8TWNtm&#10;SyZDpXYNdUrYSO/S4hOCvsuk1DkZZcBskeSXX355+fLlTz/99M6dO0+ePOlyJVbd3cQeSLa5pADP&#10;/uqrr8p3UKPRWPg0vW40pkFBNm7cGNvYt2/fj370I1IYC4lb+3TXrl0W1LK0fi/kvqbFu8h1T8Q6&#10;lmbbCm2BF2p0hwBZ5qPRs9EZ9ATls57sGepUiEvVG59BxhDjDL2tddy6dYtwvPTSS9JburSg4Je6&#10;o3fSnp/diJKmm7YlZJgf6Ur2bHhrUBS+evWqMWKfKqkDF2zDFZTaSpMPgbffflsAeiEkA9ddBwz+&#10;F0TGzmB5tTMXQh/0P3viwix90cduKvQM9TqkQlWxSW2l0ScE+ZHGDGt3zvTIjzH1dZH/A3bkyBFl&#10;KHXVawd6zW3sAwcOfP755+VrqNFoLHCaXjcad5mammIJR48epQhWu5/85CdbtmxhDNHruPXWrVu5&#10;RdbU7weidvny5erWLC0bVm5rOTm72T9gcOXKFcXEb1GPBmWN7z15ZlIglF0zkQLVqBCXmluvI9bg&#10;1t6K/+WXX16geg1dSAdl+9y5c/oSG7ZHEoY5l7Hu/xGMfpLF5DE6Fy9ePHXqFLfOOJpLGb5gO0hX&#10;ae8hIDDimwuw3oTLv5ID2qcjddSMpsIf9r82wwX1pQ69jUr2qC2kTntckaqttPrEwJKdEQbRKdmd&#10;Nv2Jkw2JPX78+OrVqxctWrRjxw4ZHjNs2Llt27Yvv/yyfBk1Go2FTNPrRuMu33zzzQsvvMCErHM/&#10;+9nPDh48ePbsWcaQVXNT/xt837Nbg/1QZ05GrMPwvnXcupeiN2ifnVGfqtchy/y3JpVUw45LRa9z&#10;73NMrxNPiF5Tf5QuLUB0JB2E7hgOukyyDUGEVVrk5/e//32ecbfhrcLGTjGTysB1V0U9RrDX6XGM&#10;ZmnvISDI06dPJ1oYQdvDQawD5634P/roI3rNGnUkh3Q23ZNpEPIRUqFXvThz5kxp9QlDBgy0HJYz&#10;Z4T8OBHs9w3z85//PD+AHbF2VDZMDN887R9RbzQeA5peNxp3+Yd/+Ic1a9Zw6D/+4z8+dOjQhQsX&#10;WOwP69awKluwWVr8LG4tpKFbEyMmpySNE7A4EScOZZH/DqQe1caooteYW6+FBPvzWELp0gJEL5Lk&#10;2kHJl20e6arG0MiDLL333nsKM2yJcoj9yHgZuIo92Vk3oKSsprmHgTFyuWj4tFJt2AiO6bVXO10h&#10;0Ov333+fZ+eQ4MDOqUd4O0SFUOGxY8coeGn4CUNaLl26ZKrkxKnIjynh1ZlLo5ctW+aCM2Jd8Z2z&#10;Y8eO9hx2o7HQaXrdaNzl3Xff/fnPf/5Hf/RHL7zwAkVgTlSD93DrDRs2/CB2SHpYF7fG0K1v3LhB&#10;76zW8SGxKUmSYmnf2q37hxqmUT7oSW31BnZEKmYmgCAYdGY9cmvYPnHihGNLrxYaXFO207WgUy5s&#10;cnnDlgyHoZF8GZCTKpoyo6QCPqoaXenVehoPL0XUTYSmkNgCVxbhpF7rgv15eNp1gpBSsrfrDsf2&#10;aj3Nrctn/UWXwjTRPEzTTyASQp3ls5w5I6RahmXJSWQCrFy50kW7syxuHVyIPv/8819//XX5Vmo0&#10;GguQpteNRmFqamrdunX/1//1fx04cMDiZ4G8dOkS4+HW69ev5xxl5fweYTYXL16MW5OV+lDB5H1r&#10;bmTlBrmxrvvUsaEs7LMQh54PKa9C7p78sAQtTuq1qEKv1p2Gipw0LNwHr3VcL5LqdDD9kmfYIw+y&#10;IScyQ0z19K233vJWeYWrgnuteDs0bCNrlOW5NPkQoLzapcWdBY+oep2uwWjan18O0REj7m3Va53C&#10;mF7no6BCyM8T+AeOQ+THF4hUjJ2D9pgPEmWsnUr79u0j2QoXue7/0vHYsWPOl/ZvpzcaC5em141G&#10;B7emQf/u3/27PXv2MCSLnCXw1KlTmzdvXrJkiY/Kmvn9Qr+48tCto2hioy9MiBKRIW4UsY4Deau8&#10;7TncuhfmWfn9iPJ+hAPViTwiEpfS9Ix63Zl176C2XSRQjdKrBYhU0Ggd6f2z6LU9xsKrbRmQcGlh&#10;pZT0vffekyuZqQmphSveGt9q2Mb3oT6bLip6LZIMXCUjONRr204BXfjoo4+cCDpCoPUuOCRKXfU6&#10;9SAFVAgb9FqdpfknEslx8spMTpnuxOuxx5yRIueU/QcPHly2bJm3vV13MGzarUz7PexGY4HS9LrR&#10;6Nz6nXfeee6557Zu3WpJsy5ykXPnzm3atOnpp5+mPlksv2eIzvnz57sb171e87Aqc/E87lLdGnGa&#10;3nO6vy1zFEkq6/kE0eVKZHoOUizHxhVyA1uLmp7Ua0GCWwcXKj4qHVuAvP3225KftNcORpFhO3ot&#10;J14lJ89UGJGaEEnonLonObFRb2DnsQ17SnsPAdJGrzUxFGII0ghGr8Xp1R5jnZ8NqXevoWvwad52&#10;Zt2Tt/koZDbq0YK+pnogSIvBlZ967mTDVDFzpF2qTZgXX3wxhu2QGLbrtG3btplX5Uuq0WgsKJpe&#10;N550uLUVbvXq1fv27Tt58iSfsMJZBTds2PCzn/3s9OnT/Sr5fWNZvdj/M4HE2vJsJa5aFsmjQdnD&#10;7fp7oN1fzikMR/HygwcPHj9+3DaHU57xWNE7R56JItH3QsnIQQw790Hn1mtB2hCJQ0rfFiY6ksyn&#10;d+lab9fd0NgvCaCVSZHk2E5mhkeFbDt2qNcyXBp7OJgVWuRwvQ8XYsOJU5BeFXB5wK0/+ugj1xWm&#10;TSnaE41OJVWvszNV1Vd9PHPmDFMszT+pSM7QsCvOIAmXedvOrGPHjjFsO6PXsH/jxo3yX76qGo3G&#10;wqHpdeOJhltbxjZv3nzkyJHnn3+eJ1kOGfbRo0d/9KMfvfjii3kC9ftBu2yG3/Atcrx///7du3d7&#10;3bt37/bt23fs2LFp06a1a9e6Eli6dOmSAVZlrFy5cnmPT22vWbPmJz/5yR/+4R9mOweuWrVq3bp1&#10;W7ZsOXDgwEsvvZRb49Z+/gcGHI2GjofyfkQMO3pt4WdXRCr3PhGPRBVQHxFHlwq5blm4RK/Ttdo7&#10;ly7grN76SGclRFqGmRkz7Ppaa/je9DqXamKLGXtFbFiQidCGkTVY9PrDDz8UUh4CSeHAF4PtfGRb&#10;PamqotenTp162J1aEMiP8ZWoTqt76nlkDpgJ2eOsd5Eftw72O+sdXr6wGo3GAqHpdePJhVsTiNy0&#10;PnHixLFjxyxjxIKC/PSnP922bRu5LMvjw0SLDMbqa3Glwpr+9//+33t99tln2TAnXr9+Pb2GUF0D&#10;iPPMmTP5x/8g2t73OmPjN7pgzUYWb0b1wgsvRPuYkzJ8juzq8qFDhzZu3Lhhwwb1a9frihUr0iL/&#10;vnz5sqpi2EPGDFvkisWlqkRCPLzBK3XQlsBKbxcs8la7ln7pILHu/Lo3bDvlWU87A+2RlqrXSU4l&#10;9eTw6LW3paWHhoANa/6fQzB2ceKq17aN8vvvv0+vHWKslYf5UykHD6j1QJeDbUOvfFp/wpEQAy1X&#10;zp1QzyNz49VXX7VhFBYvXmy7/qMzUMaltXnS/tKx0VhANL1uPKFw688//5xiElaSSkMZNtPlBM88&#10;84xFznpWFsaHw9tvv81a6M7+/fuXLFnyi1/8Ys2aNbt3784/7JcbopSL8fCe+JnVFyKMw8V1Yj+5&#10;Y8p3YZ1Gv4J36Mjx48et7qXhCUQCB6pWc8pfuXJl69at8rBu3bpLly6pLW5dIdlqdkhuhTowEVZx&#10;jH16q6pz584t9FvXkHldq71LB4d67SMZMDoZmqSl98y7N7DR56lDeTU4Nnr9PdzlFbPZJaqEh6rF&#10;iQe2RfLBBx988skn3M7QG+LMsSG1hqCS1JP+VpxTdpbmn2wkU5KNtXzmxBwiS2aCTBqgpUuXKuOU&#10;iWR7NQq+GZxHzbAbjYVC0+vGE8rt27dfeuklamvBO3XqFL22sNGg1atXc8qjR48+JN0hsvzs7Nmz&#10;GzZsyIMc27ZtY/mJgWa9OvgTRjCe6mSdXPd6zYqsxJ1cz0OvoQad9VqCmAdWd5VfvHhRnILcu3ev&#10;wIpcv/XW3/ZoRXOKiUdgItSEgGlcLg9w8uRJmlUqXcjoXe+f43evQYxs+0gSWGYdmiqvMlDzg24s&#10;+22VRK8NvWSWlh4aWjTxMnkq3opQeD7VBaGa+R9++GH02uTJ1AqZaZlyOliqmK7XqqqYP3pXmn/i&#10;iWE7j+QwJ2bOo2AgXOfL4aZNmw4fPuwEjGGHd95554UXXnj++efbv+nYaCwIml43nkSmpqauXLmy&#10;ZcsWVnT69Gm2lH+2evv27dza2vbAf/GAVWuL465fv37RokUrV648cOAAie+f7yj/2nncOq4GUdGd&#10;amNFWKbrdUQHvfxM02sMl3BHHTt2jAuWgOaNNV5zLHnt2rVLliw5ePCg5hgYVK45bwUjMEGKVtiy&#10;pxe2JVlimUGpayGjp51cD+5ewzDpqaza1l9yKVe9WndIi7djhl1JrqLXNkozDxMxmO3i6Yx4hAgT&#10;npD0TpBmywcffPDx6J9Dz9Qa0s+4jvQRvV2P67W35rPrRlpZInjiiWEbdGkcnp5BSk0GZ82KFSsk&#10;MIZtFKphnz9/3oVuW7IbjUefpteNJ448ck1zL1++bDHjfxY81si2ly9ffu7cOdZLfcp6+J2xQKp/&#10;165d+evD3Khm0hhza8HE1UgbXZtRr+kLayE0EbhYDuI9nVz3TOo1HHXixAltlcjuEx0RlSuQxYsX&#10;MwB6rU6taFck8bMoI6mKeuqpneX4BY7s9XY9Ta+7e9ejv2vUU0NT9bqzzpFeSw4MXx3H5MpRDjfu&#10;30+WjJQRqfNnLEIxpBfmT/Saz9mus2tIZh1SSdwa6WbFHMgzVyWCRm/Yht45Us9Q5AyF3JoSO3fu&#10;XL16dSfXPQy7SvbZs2c3bdrkG8z3WPlGazQajx5NrxtPHHkshEPTmkuXLjEA69mKFSsWLVpEBdj2&#10;g/oVOesid3nxxRdZ9ebNm6tVh/m4dXQHxVamP3gdv4nuhM6sezq5nmXxzn36b31HWadE+/TTT+/b&#10;t0/vVK45YQhMnIlZF+BCRXqVL0cucPRR14wL0kGDhbg1YWKWGZp+WApRzzG3DkmXegy9a5XSzMPE&#10;SOVh6M6IB1QtFo+ohJ0/bXzrrbdMmBlnGrIzml71Ol0L3sqVFhUuETR6nBTOekM/PEnhDPVqmJxi&#10;P/3pTxVQEqzaayTboMj2hg0bnIBt7W40HlmaXjeeLPJYyNatWy1vFy5c8MonuO8f/MEf0N+TJ0+e&#10;PXvWhsWsrITflrfffltVS5cuXbNmDV+nUJ1Tj4hbB299+urokWvE2JBb18VWeijL/PUaWbYRvaZx&#10;dhLfPINbYr1/tLtp0yYXJIJXoaZFFV+EDJ85c4bHU4FywMJHH+PWRscYGSyXQzYyTBkaKTUudSBs&#10;eGtnvFN+hqOZdKnN0H8/em2kTEXBxIkzi7xGjnMDGyIfPhxirGecbMhHwxpK33pUZQ+9/i4z7XHF&#10;qeHiU9KGJ+mQXbt2Ob9cBvsmyX3r3rSLZMv85cuXSfahQ4faCt5oPII0vW48QdTHQvjf6dOnvTKk&#10;Y8eO/eQnP9m/f7/l6vz5814vXrz4XZ4WtRwSJga/ePFi1TL4MbcORa6vXYtbz/hYyJhekxUeg4jR&#10;mO70RlewZoeyVg9uYOeZac3xHj1VuMR9n1jpafpPf/pTfRSMgIUqeF1z3eISRXil6GOBDA/dOpdD&#10;9tQxokrGRa/rEDhEZqLXQ/W0nbeOVYOqShsPGUrnske0oqqIWYTx44QkeKcJvTbEtku5kWGjn24F&#10;+1ND7VRFQ/abJDJWImgMkB8noOwNz9OKgfjxj3/s64hYexvDRjVsJ7KvGhex69atI9lffPHFV199&#10;Vb7pGo3GD03T68YTRB4L4dOE5tKlS5aus2fPPvPMM6tXr45bkyevFrayAN4nVj6OsnfvXmK9Y8cO&#10;TVDnud3a9txujcgKd1E5DaIsY3rd69w0erXuyFIdil+P/o1Gn4rt6NGj30WyRZXnasQsclcsx48f&#10;l2EBlxKPC/Ict5Y04wXbGSljJA+GxqAolszDtj3R6zqIQxzocJWUNh4+9FovRFUxlzDUa29dXtJr&#10;9maOpYzXXq07ujnX37rOq4+i1+lj6Gfun6nTtZa5XZpvDJBkyXH6S6/ZUs7SATt37lyzZo0MF7Me&#10;4XumSrYzV/59a+3atWvLli2umZ2Gn376qe+69it+jcYPSNPrxpPC119/Tf62b99u+SG+tl9++eXl&#10;y5evW7fuhRdesOfq1as8gH9bz8oCeD9YIB27bNkyK+KpU6d6r+6IT49R3VqB6taIW1dpQ7GVgV53&#10;NnQvvUYveDPrNWLYcLgwCLHuO6p05n4gYfv27Xv66adpunoInFDLZ48RMm+YUN3aYGWYMjoZOAW8&#10;eiv5cmukHBj19AqDGLJTDV5LGw8fs85AmzwVEZLj6LW+iMdb5vf++++/8847KWOmhX66FcquOfXa&#10;/hhkab4xHeeO7wqpMwqZMOVc7TGXnn322dOnTzthi1mPfgkbVbJzFjt5jYVz2fXt5s2bXd5v3brV&#10;N5JZ2g/XXQzrhyOIOAEIX375JSnHVz3NzhuN74Jzqul14/FnamrKomK9oYBW/cuXL1v1169fv3r1&#10;aivQkSNHGECE6cS3+qEDarJr166VK1eqLdJc8XaS6tbatYj2aj3rr4UgWsaB0Mn14G5ilszeqKfR&#10;23VHWat7erUuRK+DGsTzrSVbxg4dOvSTn/zE0q6qsvfxQsIlx2VY3NoInj171oXZnj17zCtDjxUr&#10;VmzcuDH/BH0utIiOaw9pcdVhWId6HQyuCksbDx8TJv+IZmfNPeZS9FpsppwglTGgzpe33norBbz2&#10;c22aXqOvoNQw1OvMXuggO7RRmm9MIEUvvvhizmtnq6yWc7XH1Nq9e7fvBCNS3dprNuxEbmM7ox1r&#10;1MDancXSbsaae8+PMBUPHz68d+/ebSPMz1WrVm3atMnX1/79+01m1G2z/Ysvvmg/UdJofAuaXjee&#10;CL788kurhZWeyrz88suWDUvIM888Q6ZBODgutbWfdlu6ytI3DyxvFkhStW7dOu4eaa50Kj0T+TSP&#10;hUy6NSyNRVV6ql7zGMswYjZD6emlehrRa5S1uiduXSl+3aNysZFsedCEwqWTcyIDWchjmeopHzxe&#10;GBrJMcTnz58nHy7MCPSOHTtsHz169Ny5cwZUGcMh84bGmJpLnIbELO55+umnlXe4ocxowoZxL208&#10;fIy42a7ROoVsVL2GuWenku+//z6BM3lSrE4zZHbZsD+Hq9CxZbKO9FpV9udp77TemBHfA+aVfBqF&#10;ZDunKnwvLV261Clp23Agbl2xp3fsItncWslIdqDaLpPgxMwpP0l/9nfX2EEA/dz8tah8T5rDdrZ/&#10;zqbRuC+aXjcefywMlGLv3r1cNnr90ksvrVq1yspBgGzbQ4asZLnFWBa9eWBVIxA0a9OmTZcvX67e&#10;PBudWU93a40S60m3RlGVwUMFFrwxvUYv2DMbdtwa/UpdKCvqBFlioQnhSYWkwRIrJA1Zqku3eyzt&#10;CgtPDiXQIYrJg8sYaSmFHhfk58UXX9y3b5/rh+XLl2/evPns2bPmTNJbs01iat9zQ1HejJ3MKOwQ&#10;VyAk+9lnn929e/e1a9ekGsbaCOaoh43wXAmIZziFbJtaJhh8JJiPP/74008/9WrQzas6wSr669Wx&#10;4ndspmima2aveuCtXntbmm/MRB4RMUOkVDJl1YbplBPW15TZcuLECTNqUq8rQ8+OVXdyPR07Edue&#10;gxTLId4aviNHjuSPSdrN7EZjnjS9bjzmWAysVdYnq5d1IreuV/RY+KkhbfKaT61h8xcdKxk5Vs/2&#10;7du5dX3eYw5SgFhXt9Zudes59DpujV6t74pREHMVoKhepde/jizVQ3qpnoFItgJq07oICZnl33UI&#10;586NbY3aL2/nz5/XF9HSLIV1Yd26dQcPHiw5eiww0MeOHTPQa9euff755w1cTXVyW1NNSlhOjhrT&#10;a0OcUXb48ePH16xZ89RTT6lTPqVObTnqeyBD1k+cggGNJZtmhtIrrxJ/upDOjqG/Xs06xyo/5tbQ&#10;ZW+9nj59WoHSdmMW5NOlrDSaRQYiU8I56K00LlmyZO/evTYywYpQD0glNnyKKtkVZ7RqjYsvQJjP&#10;hw4dciW8bdu2nTt3ulz01rdff/n/ijDKYaNpoEIz4cqVK75Ind1iazezG425aXrdeMwxvTds2MAO&#10;LU501mK/Y8cOZmOBYYcXL16k116jPgzSOpS1am6sN5SaJFmcGFLcuhKZHiP7I9aYp1vjnnqNoWGj&#10;971CJ4A9vVTfg86ve4bbcLhqrfoC5mdSd7X/S1DBi1Z4CUwZQS5evFhWS6YWOLrMJ0wYYq3v6WlS&#10;PcxttmM/77//vgNjJEpGr41vBrqOstFX85/8yZ/s2rVLzWnue0A8pq5hKlOn12vYo3cCE6Sd8ba3&#10;3npL13R2OLsqdjrQUWWmTr913c3pN964r0vWJxlpPHLkiFcTyRiZeN3Z+zd/40yUQ4ZtBvLdCHRG&#10;Z0ipZbpkm4Hqcbay86VLly5atCh/GMCnfXHt379fiyr3vUe1t2zZoszKlSudv6tWrXItbeCi11Ab&#10;BCA214e+Rc3nJtmNxmw0vW48znzzzTcvv/zyvn37svafPXv25MmTzz77bB4LYdXMmGfb4DeYp15b&#10;ZlRlHbLGXLlyZcytEY0OvVoXvP0Wbg2LbifX99JrFPGZxbDRW/R940D1qFYTmhNJLErkwktg9lvL&#10;lRQ2G5Dhkq+FiVE2ssuXLzdh9CXjYiD0UU+T4eQzyfFKRh1VDzeXpMshjs0oow602uTNTGA8zzzz&#10;jImUAx82lItRpRchk0owhjLDqiOffPLJhx9+SKcy7hl6ZDvkWB3sZmqPw1MD1GaSO6e0WNpuzImk&#10;SZckm0uyKoE5++BK7Gc/+5lJEnVGrHpIqaXHCCq8adMmExi7d+/OX54YHcNUv1JMg4w+Mhns8ZHv&#10;t9WrVz/33HMO9DVlMofS9nvvqf/UqVPr1q0zDdpvjDQakzS9bjy2TE1NWXK2bdtGaq0oPObMmTP5&#10;tRArTdyaNlENG7xHMaptCSkL1Cwo4PBly5bt37/fAnb16tXJW9edVo+IWMN2xBpzuDV6USlkIcxa&#10;iLoQxnVmJOoDYlSxYM9IWb1np5Qb6XUW4HiYyL2KLYt0olLMUTq7ePFi+0vWFhpG2cgSX/PHRnpq&#10;ODIQOpv0ltSM4NPvvvtuREcN3irmkORq7O612lKVVzPqF7/4xaFDh+b5P0++Iya/SdjJVI8YIlUZ&#10;VuHZ8/777zNsIqVf3WTq++u1TjAbjs2B/VSd9mRIeip1TrF7nlONYOY4cahtplZGJOegPfv27fuD&#10;P/gDWY3gdkI9gUrefvttOd+8eTOr3rlz5/nz5028TLkxqzZ8dTTVX8lbn5ok5uTSpUvzLwO4TErT&#10;SHNqE9WBAwc+//zz8rXbaDR6ml43Hltu377NWl566aWs/bZfeOGFn/3sZ7ldTalhzaDXLJkNMGDb&#10;c6uApUs9Tz/99JEjR6gDuPVQr6PRQ3q1ntmtx3wrJNpgOawrYl0U67o4B1kykfVykk4GB/QiPY3y&#10;QU8qTM1aj06JWfA2vB1brR2uCclcsWKFjJXcLRzMAUO2bt26PXv2GNxqJxmRDITOJo19Ogv84513&#10;3onlUJB69zq5ynCj1qaqfjy71Nm/a9cul20OSRgPD/Gb/GkXNuwRTB1Z3ZSETz/9VF+MZj+V7s6l&#10;vM1kcGCOQj9/i1vDJGeKpn1ptTEPpN2Xki+onHrJrQ0JN7uI7I9+9CNjN3Tc8NZbbxk1Mk2slyxZ&#10;oqQ5bBQy07rvkTndWhP9eV/oG++wrTBfdzqYnPn/e6XJHteT6jd1jx8/7iu3fPk2Gk88Ta8bjydT&#10;U1OWlu3bt3NZ3/6k9vnnn1++fPmOHTssFUO9tmBQKCrg9dSpU3PoNVN88cUXn3rqKeLYOfV0qlvz&#10;CfRq3TF0a8HM361RV8QsilkXszRmdZyRLJkhPjQbZQm9l14rqSo1a1QkohJqVm7b9tSQkMJqYAMS&#10;LtslfQsEE0DOXRgwBqNmsDJMGZ1hfyWkz2JBonL3WiX5VbvotUMcrpJKrS1VpbZ+uP7abHz22Wft&#10;STAPCUGa+WLoR6w8HILInPC8uk74+OOPFdYLvRNb7Wbe6ppDMh+UVxscC300vU31kydPmrRptDFP&#10;jI5reJfu/cn324xLNuTcd9TPf/7z9evX918zHUq62rdn0aJFq1evJta5X2AgjIjRQRVrGHH1oI4p&#10;1J8T32k7JDuhjAFVuZP6zJkzpkcJt7/pnph9pP72rEijgabXjceTO3fuHO7J6sKk161bZ+2xMAzd&#10;2jpEaBhw9Prll1+2VJRFYwLLmBqsZLlRHasOY26NXq0L3g7dGjO6NWhKJYtiXRc7/RkRK8oCeU+y&#10;fM5Iv3zfdessqHQqZHFNGfVoTtPiEVuCt5HwakhIi6lQZpYsWbKwbmDr0bJly7i1MTVeRqoOU/pb&#10;BaXPbtfZbMiSpLFzbj2m146VscpYbcmeksnbsWPHFi9ebGcJ6OEgBvO5H7Gi1yLJ4PbdfVMkzgXd&#10;0Qtd66bLaMLY0F8BO3ao1zkQkmaSOyPmvl5tzIZTRup8aRgFCZdtSTZA8mzDN5j5uWrVKjpLqW1s&#10;3ry5/oZm/RpRsn51ZKANGfrZ2s1bNXdn6YB8A6A7/0eUXSOM7Nq1a1euXOnsKOH2mC3qfP755w8e&#10;PPjFF1+UL+JG40ml6XXj8eTzzz/ftGkTvbPGWAaOHz/+p3/6p/mRkLg1uDXD9hH9JQT2+LSsFRNY&#10;8LZs2ZL/5Rq3Hj4ZMubWiFjDdn0gBBpCHCtrYciKOETkkde6RoaslKgr5dx0WjQLvSx1S6xV0zr6&#10;Vo+ewkZWVp8qqR4tikRgccTEnAjHolK+X6y7ai3DLmlKEh95dGfjxo0G2pgaOOM1HKn0V2fTxzH0&#10;V9KqXrMNb+XNIY5N0jBWWwY3qVM4w+GyUN5sl7AeAob43LlzwujnVIdIxGPWCU9sWn+nxzSwrYNe&#10;g22hSoKYHeUQ5VXlwPQxU93F6piBNeaPaeCrSW67E6k/B6Ua0i6rvlgMliQrMMROKFa/MYyRQzD2&#10;VWAcU3PO/fvCsUePHp3xrwVMe62zf7Prq6++Kl/HjcaTR9PrxmPI1NSUpX379u1ZcnjS2rVr2TZ7&#10;rnqdW9c2rGGWK8przxxPMhDoxYsXK28jVh1mdGvUPfd0a2oyI3WZHK6UQ+qqOQdlLZ2J3pSmuTXl&#10;ilGhGrYCCmtIAEISdrog8iznCa/ENJL+1Ax5WLVqlQIlj48wzJgWbNiwwZhm1PQ0I4WMlBFJH2sC&#10;0adzml5/+OGHKpRD++XHsb12dqSq1FYTmNRlvNRjw4WcSTvmLg8W54JLxG5ijW5dQ0gCE6d4Mgdy&#10;iVW6OkKckqCMhOQQPdI1B2Z6OLmcg2oojT1M5vg/Tgsaw3Hs2DGj051IPbYlX+Z9WUm7/Pejd5du&#10;Go1QDN23wOh7IGMXUqHBzekPYz0fUhjCo9crVqyY7VkRc9j+8qXcaDxhNL1uPIbcvn2bJ1ngrUA4&#10;e/bsL37xi/zP016tO7cGt7DH/ojU+fPniXJZIqbDmcj6zp07Fcit6zCjWzOzuhFLG3Nr9MJWjG1G&#10;hG314i5l2Zxp4QxZPmcka+ps1FXW+mrVtBBaFPU02OZGFlEFFNYoAxOVsPUiwXtbI0xgSEgO6Zfv&#10;jq1bt7700ksllY8w+rVkyRJTIgNnyIxUJ8Ij9FcSagchgdmAbemSt+i1V9t2DvW6H/Zpep06k7p+&#10;0Mo/JqJCeTPl1Fnie9CIwbng1fAZx06u+4dD7BGqqDIHTA/xhAyoDeHJg5gzK+pRXuVN9pxW9peW&#10;HgIcTmwidwI6wam8810YQhJhKbTwkU/X/1KdzCPbZpEvH7PF25CxyHYmEvqJ2TEcPvRS3dFp8ojY&#10;c5DbGSkf9+QoZ83GjRuXL1/ui64E3ZPb2Hv37j137lz7eezGE0jT68ZjyKeffrpt2zbLvAXea711&#10;PXRrizG99tV/5syZuG/+NbuyOEzHIrdo0aLTp09b0jCjW8fJxpjbrUEIZkTkXMd62bvrNHkdUlbR&#10;e1HW2OlkubXEWinj1sPfImDYdlo+FdOQGHKfUvw6In5BinBGvUatH/JAW5Up2Xwk0V9XULt3764D&#10;l25mmJBBicHMmFL9lcyhXqtT9x3i8LGhT22oOaypU09Sp87Nmzfv37+/hPig0aJumvbiiV6Lx7YI&#10;hWqP0WdUmQOhH88OsUmCGkTuKN3JUZJmtjutVKv7paUHismpUSeg85FYO6PTtPOR05/q/3lRHwnA&#10;Wank8MbqQkRKdbPkvSfJl4HMnO4Mn6CbkT1l5EZj10v1XauOKCP2PIbUobyZTjmsR7UnTpx49tln&#10;Dx065G2Ju8fpYCz27Nmj0favqTeeKJpeNx438mRI/v0zC7/v/dy6jluj6rX1Kfe9IlKz6TVL2Lt3&#10;75YtW3zKp9E79l23jpAFvoK6UcUanV6NBAs8BrxkjM65eqyd0etOWnuiX0PKWnr/1KXXsmextAqy&#10;FkYY9JpqW1l9qpimRSKfwtMFfRG/bXtmuwDQRFZ02163bt36/PPPJ5+PJkbTNYDpkbHLeGWMQu1v&#10;epcEjiFdkiaT9PqDDz6IXkuOw/vB70Y/VSGjrM6hXnvtXahLndp8ZPY+pF9fUb+QzGSng4YyviK0&#10;U/dt6xEDU0wwCanirSQIWOR6UQ+EM4Lg6khp5oEiGAPknBWzILWSeBIkxCwwfXHqKSN1grG/HL8A&#10;MYvOnDnj+yodDLppIhm74VQ0KGWrp5tG00dNlhCxRuQ4uhx6nS74TqiUXSNK6Z5UAlPo8OHDS5cu&#10;FWq+Qyo+2rlzJ89uT2M3nhyaXjceN27fvr1p0ya2ZIm1AOfP6iPWoZPr/skQkG+v8cXZ9JpRPffc&#10;c9YGn6Lz6x7bQ7eOT1e6W9azuzU6ZZvQ6/hWiHVFvCZhNhVL7LcgC7Dl1tJoBdVTRhgvtG1Rt18B&#10;9YtBMLGodETk3to5qddISP3iXgxbfh7lG9gsweVTbl1n7AxZHaOg7wZFF9K7GMwYOqsqFX700Ucy&#10;6RJFeqXI4clb6sxAI6OcHCZvXtWTvBEghxNE0y/VPnB0VlT1yQrheZvp6q2oOimbCRGKMwHrRY5V&#10;m/Mif8zgGqO08YBQoUadpPnfTRkOAdjZOWNPYst2sudT3Tl16lSpZWHiTNRrXU4Hg0lIr/XOEOhm&#10;pXw8/Yqo5qTSGXFP58izi7XvAZQ3s3t2qeutt8yc1atXb9++3fZQsh2rC3v37m0/KtJ4Qmh63Xis&#10;mJqa8qW/c+dOEmP1za1ri2sx6+lPhthQgCVboixdvv0pQlkNRlhalMktmd6u7zLp1r1R30W1sN4E&#10;lVc6X+vR7pA4a6jWNQf0otIp8/0QjbPoWgh1U2cZIS+MXlsOrcEKqFkY4hGbCNMXG0M1HIszwXRL&#10;fb/Axzv37NnzyN7AJoW5dZ1BzKgNhwm6rL+1dzpV6dPZ7dFN00+F0ghGKL1SpKrkLXVmoCVwmMPU&#10;7LVWFQ1Sw8qVKx/SDWxzWGd12eS/du1aDTLzUDwZwdAJWk/e+kioAha/HjlK9pwsnC/T6cGiOUEa&#10;IwlMnIIUTLLUq133V5jdnOtjzkdeJVP2FC4VLUxMlaNHj8p2kh+8lW2Tx0iVXSN0HMPtJArJFYoa&#10;9/S2fFesO6eeifLxdM8uVYzQ1osvvug7U2z9/wwrku10MENWrFjhkPJ93Wg8vjS9bjxWfPPNN+fP&#10;n7fGW414w/DWNZn2ypIDvVby9OnTvvGVtPqycCt3VoKKdYt4HTp0iIiEiDUmxVo9QyIBgXxUOlkb&#10;wUuGVN+qyjUfBFnpTW9e0A4iYi20Ir733ntWwUghvbYQWgKtxAqoUySikiIRpi/DUH06FmrCSP3I&#10;Gi9X69ats79k9pFB97ds2XLw4MGMpnGsQ1YGaTRM+jvsXaXLZo9uyps6P/74Y5mkIz6VN1WlzlRl&#10;D5JA1ASqOa+OkrfIEIivSSjOBPwAEUYCM59PnjzpjBCqwAxrDSPDh17SCt76SJcFrLBOOS/Onj3r&#10;zEoGHizaOnfunPNXQ3IoSEiaMEqOBg+xhGHAImTYhqNUtzBJhvVriGywWB00WGXX9JGqJEvFrHs6&#10;F+4xZJXYc+/SBV8OlbJrJs8udY0wqdasWeOiWkNDwzZh9u3bZ761f32m8XjT9LrxWGEyczhqSxFI&#10;9rPPPvvyyy/HrUN1a/jIohsVZjmTem0V4d8rVqzgN71Ll58EQd5Wt04lIb5SiQpUNBE6X5sgylV9&#10;677gQ5XY3txEnqy7lkbLHquOXlsLraN2WowVUFLloqJiIkyPaqjz12sb69evNwQluY8M169fX758&#10;ufmQ0awjODlY+jvsXaXLZo9uEg6Z/OSTT6peO3BYobe9XY8/GVJJ/dJVlcjGQ7qBLaRMWnPYrDbb&#10;CZydohKG4OvwoXO00S1h+EgBxRR2SM4mXlWqfnBI48WLF80cGZM3OUwm5U0M4oks9qkqf4Up2rqR&#10;aLmpgS41LkxMLQNEpvvRuItsmL3mUnk/0OvkZEhyFQMOvRsXemHu6Ay6J1Y9ST4tpUeUWkaqbXo8&#10;//zzvj+Ht7F91fho//79L7zwQvtH1BuPMU2vG48PU1NTVtADBw5Yhq2+a9eu3blz56Rbo7fruw9e&#10;w7J95swZR2UlC5YBsm4ZiElHqUNUDNWto1AVa94k6g+9rY1TlWvMt+4XxlOJ9s1I5MmKazmcQ69V&#10;wp9iNoJM1xLtPPUalnyv1to9e/aU5D4aCDK3ruto1uErQ9XTj093RaGnNauODXkLfZS36DXUb6fD&#10;1VbrTOoy0DWBJXEjUpWk9UbUYRq7BjAhE/aDwkw2dfVa33PR6Iwgyq4nBalrCQPF13rE49VOBXTB&#10;sQ5hwLyt1PtAkaL8zJ+2vMqhmL16aywEIy1ROtuJSthD7JRVQdoolS5MpF0qdFxHQgbCpDJ8JlLd&#10;GbqpMyBuDbkK8haKII+IPSMy7fthSHaiFJru2aXGkWS7sJm8je2Qc+fOtX/fsfEY0/S68fjw5Zdf&#10;rl+/nh9wF6789NNPW1Bnu3Vtw0JlTerduHv2+uzZs9bsfPsHhyxevJhq9Op19/dAKpNuTaHGUOcY&#10;nanNRLWuSd+aG+VDeT+CfAzpDbDQWeFMev1h/++h2GO/T1VCboQ0ptd6Ed1JtGNNp61Jy5FzC62V&#10;Nen9wRHJ+fPnXYaZDxnQDOXYwGV0MKbXSBrLm96JOYSaufWnn34qqwo7UG01b97WgUbV65rD1K+q&#10;eFKsyMbSpUuZSiJ/UGT+m8bmdvQ6U1pCLly4YOaLVoT62NtaRwTOHsErz6p5knPHnlLpA4WficRl&#10;szDkDXIowiRTGiWqd7luxgrMW5F4HZI9pp8zutS7YNHrY8eOmSQZCGRcpML0MIuGO+Uk82eMiG/y&#10;Fooaj+iUeURMuvfqu2RnKOVGlCpGnq0h+XdpvW7dOnOmv4tdJNsgbtu2rf0qduOxpOl14zFhamrK&#10;8rlv3z7LDCfYvXs31R66Napb8wYf0esYlW95h5w4ccKile99WBWI1969eyNekxCRuEin1dPF2hI4&#10;GxoKcQWU9w9Cryvlgx6dGhIRjHBYhq2+FkL9rX/XaL20UwGFVTWp19CRYbTDFmsrk5YjXStWrPBp&#10;MvyDI5ItW7ZY+HPhVEdzbBCHo5Oepnd9Iqdhp9RJoExGr+10rNpqtbWqZC96HWoCHZWMVUPCwYMH&#10;H/i9fyeCXus+otcyoMuJ0LYC4ZX+X4mHjbwlczkKzqZS4wNFAqWLu2cGQmDC6+dg9wsntu2UsVij&#10;+SxpkxMvgyXVR48etV1qX5jIieS75OgtuhCZlgdfbnJV95SpM9N9a0R/ERuuFE3u6f25o3PqCcpn&#10;E4ZdUVua0JzLMJeIwhsa9pkzZ0zsr7/+unyPNxqPC02vG48JpvHGjRut976+qZLvcS5StLqnujX4&#10;ge963+zVqBx4+vRpC1K+9GH/okWLHKUMeqPuyNuQYxFzCp2RzUKnaT0soVJ2DfS6Kld8656k8IyU&#10;EiMswCEuaBm29FoFWfXHH3/8ySefkGxv5UEZ5dUw1GvooP7qS412rKFh/cxGE1GcsGrVqgd+C/bb&#10;oZvDW9d1QMcGsYxNPzrpbPqYDnoN2QP9pRTRa63osgMzSZCaU9vYWGOYwJq9KknCW7x4MU1J/A+E&#10;yHFFHgQpPLElsIRkIxPAR2KG7bzVI0c5oUqNDxQ6yK2dm4IRALSYcdGuUGPYIpQlhWWpn2UzkDES&#10;p7O+1L5gMQdOnTplvEyPigzAtDEcslT3ZPL0aj3z3zKG3qsLnRcPKAY9i2GjfHwvydbujIbti9ro&#10;lO/xRuNxoel143Hgm2++efnll59//nkLsO9uKygRsTAXs+4Z02uf+q63PGeF5nz02kqQb3wb+/bt&#10;27lzZ6xrRnJsb0139bpf+u9inRsjXjKkfDBQLtyXYafk3JSiPTzDehaBs/TqbB4XZoS80DJpbVZG&#10;yTG3FqQ+6q+u1WjH6u/ccCa9zsbu3bsfkX8gXZDr1q2b+9Z1xiXobzo77GOl7tFNMiGN8sk87FFP&#10;P0c6UnNqS/ZkeHKsVTWp1wo/99xzDi8deBA4F1ia06HeihbhsKeVdDB4K2bxdznqH9V4SJdMwnCe&#10;asuG5pBJmHaTUnskOcrIIOt8q8hkELZ6jhw5omulgQWL7ow9hI34tA1pkZ/syeTB3Ibde3WhM+IB&#10;UWdEpmeklJjJsOvONDRp2Pqybdu29hB24zGj6XXjccBXc711bfXd3FO0umfo1uATZNr+3pA7qbLz&#10;4sWL1omsXhanJUuWnD9/vmp0b9R3yU70S/w0J6t0UjYBG8CYK4x9pBeYtK45SMn5kPIkiZSQD+uu&#10;lY9ec2vk7rWFOXUKo4YKQeqm/oq5hpo4a7VB5b3SdDfIYzlBkkltkvwDoo+ux1atWmXcJ/W6H72O&#10;jEtIZyd7OkR/CY3K6TXIhOQkYyGVq61mryYw1MozOtWZYNskf4A3Xw19nvFADFsGhCe2GlXiQTqY&#10;bR8p0E2I/lENOLZU+uBwMjpDBZbmvGYeyl4aTUrtkXa+yAvpY6aZXIW8VUA+xa9HQnWBZ4xKMwsW&#10;c4lhDzuLMlf6f49TirKnt+tpeh3TRXx6EvmpxJvRi/SslEI95cgRdY+aNSrsp59+2phWw3b2bd26&#10;tf2bjo3HiabXjQVPfjAkT137ymYMzPjIkSO9Vxd6qS5YsEGvvXaC3CsF2bpx40bWLcuAwzds2GCP&#10;Ty1UKYZerTv6lf0ulrqYU6VXspkhBEIdukL2h/ppVZyh5cxNCs9NSlKNuK/VTpe5YNVrS6A1W0kB&#10;JBIhJVTopv6KOXHWIGu1YajX6CWnsxwpJbW2k+ofChFS1eGtaxjfDGU/gOMjOOxs7S/S36CDPIZq&#10;5HeveYySjk3SauX21OylzlotarVqk6gkELaPHj3KQkofvjMadQo4d+CsSSrsuXDhgszs3r1bivKz&#10;KvkzR6EKzFE2+hlRJqp+eS2VPjhkz0kqY32SxvXa/oyXPZImObFG+beNkrXR3Itei1/hEydOOLY0&#10;s2AxzYzLpUuXSj9HRK8hS5KT7arX6Px6ZNi9S89AbLgSaUYv0oXEMKQU6ilHjqg7Va7dGLbhqIZt&#10;jy+H8p3eaCx8ml43Fjx37tw5fPiwlSbLsK9pej32ZEgx6x6iAEssq8gKbR06c+aMpahftjr3Wr16&#10;9UsvvVSVy+sYVvcQZ4JKhnRGNgsaqpTSA2oZMpEexb0655ofnaPNQgroYG6OWnQtePXJEFKo+5Ze&#10;YpemIzQhgYkwnbUnEQ7DU3NQPyb1WvkVK1Y4PKn+QdDl8+fPb9q0yWSYvHWd3qWzldrZ2t+QXge9&#10;jl5rQj5z99p+h6tT5ak/lY9VOFlnchjDDrbp5tq1a8WfjnxHdJxVB6k4deoUmV62bJkmtm3bxrCd&#10;FFo8cOCAKyKjtnjx4j179jh3Miu8pgteJbBU+uCQEwGo3EZaQeahHEpmhswe6cpMBn1MujLxkLey&#10;J6XJraOc3T4qLS1YnKpGTULS00qU2oYhNqOi14heoxfsuQw7yaxEjkNR6R4xlK0BpVxPOb6n7lG/&#10;dkVushmOGLY9Tkmhlq/1RmOB0/S6seD58MMPd+3aZcm0BltpNmzYsH379qLVPXkyhBZ0cj2h11mq&#10;LbfW4Cxa9q9ZsyafIgv5EHsiSV57H+uwHey/LxxSqhiRSoYGU/UrfjAfUj6UXT3V26y+lljLoQTm&#10;1jUj9Nbqq4CSVWviNEF46X7Cq7Glcqg/TaQVWdVQbzgd9mzcuNG1UFL9gyA8Hvniiy/GrXHPW9fD&#10;sUiX0+tKOq53JEYOk0zbCqstSav11wrnqC0VJofB9rlz55guQSk9+W7kdHB2HDt2bOXKlS5K2fON&#10;Gzc03etZRydr/fCJ8OLFi7T7F7/4BSty+uhIghewHplLpd4HgRySfrH1uZlVr+GtgMkZRcvszTTz&#10;WoPPHgnspmb/iIjrK/WXxhYy+mL45CedRRm5Xql11iTX/U6ue3q77ugFuzPs+PQYvQ/fJWZckeeK&#10;GMrWgFKup1TRU99qQtMnT5408QxNDNs47ty5s/1OX+PxoOl1Y2GTP2okx52n/PrX1uNFixZZb4pZ&#10;91Slrtjjm70+bEqwTp065Us/K5btrVu39mt3R13Iq4TFkILt2ZxsPuRANaDzr55UmAJjFovOvL4V&#10;cYsYm2XYEmuRsxbWJ0OqXvs0OuIoLWpdDIk2cSY8sdXA0gRqK2nI0t4v+nct58iRIw/8B+bmj1E2&#10;YfL76LPduk7vKrqZUchAhN76xp1Y72SPKEjmBx98oL8OTLXDYa0VzlHVWCZh22ReunTpAxFZpsUv&#10;TXXXohTHKSO2jBR8GkXL2wycAMQpXQoL42c/+9nu3bt1KjErUKp+EJiZZ/of9lGzRpMoGZM3CRRq&#10;UmrgbAssM5mxiVkk6Kfb3bmXnV1Ce71Wj777qLS3kJEKUzo9DRk7GMd+rnWPiHRy3dPJdU/0GrJX&#10;iftmI8SSh3QGPR3lU6cNb0u5nlJLT92jWJp2lXvo0KHoNQx6+52+xuNB0+vGwib/lAxJygLMs5cv&#10;X37u3DkiQrXzOqbX+V/hJ06cuHHjhhXa2nP9+vULFy740s9ydfTo0R07dnRC3ZNVPNiGBT4rPTr/&#10;GjH2djYIwRhxBdRW7IGPlFdtZ3YDyY5+3ResIpZGMizAVtkshPlJvqrXup+Vz0qpmPKa064YhnEO&#10;AxsLKQZT2xoqTixHqlevXl2z/T0jto0bN85x61pn+1G6i26mp6GbZz06HnQ/GdA7ecvDNnJrZz+M&#10;d5kc0NSTGirDTEIms2E+P6h/u9Hkd52zatWqDRs2OCPqSPGwDJYZku2ggJBELjxdkDTjSLLzjzfZ&#10;6aNS9YNAW6dPn5YcNSdLSNI0JACZzFS0LTNyYkaZt2IWarqTHiHbdspkEivnvhkuXrxY2lvI6Dgr&#10;9Z2WzkISKt760tNf271dd/Qm3DFp2GpD3QjR4tDZ9AjJvHTp0oEDB9atW+ciDWbU1q1bzQ3DVA6Y&#10;btgVTWhXYMuWLTOI0Wvdab/T13g8aHrdWMBMTU35dt68eXNWX9/RvI0ZV7H2atWBBcZ2b9fjeu3A&#10;s2fP2s5ahb179x4+fDimC2XqBqzrVY+GqEcwNoQxhvKhvJ9u2BGvVJ6GgrdVyODw2kqnYPcj2b2b&#10;dZYW7bDQWlYte9az3Lr+7LPPvPJse6yaVj5rsMKO1WIir0HC9jCkYTy1rdpclvzecLq/MNMjjqhM&#10;Sff3iEV97Nb1mF7rkeT0+b5LupmeTmI4MiL6rr8S+2FPegrVVrydrLAOaKWmcYiduTKRxtKfb4sa&#10;ONCSJUsOHjyo44k8w9QZWc/YtgJ6ZFsvkqt0zaXsokWLVqxY4fxSrDTwnTEu3FdgsiE/SVSSltmo&#10;dWEYONuSM9RrvRMtugnXT79spAtJpmrVcPLkSeVLkwsZomxiS47Ohm7YepzI0mjCy0DehqrXGOo1&#10;evudRiy54ivCsefPn3cir127dvfu3Wam79VXX331+vXrvk43bdq0ePFis0vCc0ipaEDa0rRRUIky&#10;0WvD1H6nr/EY0PS6sYD55ptvfMX7ds7qy6efffbZ06dP26jErSvWgKrXBMsKbbU+deqUJTwLle/9&#10;oV5nCc9GsCprq1OqkVRlwc7K7aPOyAaoH9ECZKdKQudcPak8bQVv7Vcmh6SSNN0p2AAxzEHCgwjj&#10;HFZZq6Oe6i8RzN81Inev7fepYg7RVmKuEYYa2DCkYXO1LZQFv7ccO5Vct27dw/gpt3sisHrrOno9&#10;dutabPpeBzF9T+bT0yHDnTKg73pHF1iCShzVDXCPyoPtyQodmwRWahqH2ElcpI4Plf58K4zv0aNH&#10;n376aaeAYASgZuNldHofu0sZtp4MnMj1InNAX7x1uI4cOHDgT/7kT3bt2qXjpZnvAHtzhpohAtOo&#10;5PR5mqbXNQzbksMXuZrMCLWfdDOgCzlJVQsVDk/8hY7hOH78uG5mvFBGsVdqiZKxbAcjFaLXiO8G&#10;k6QSP674VM59SXJrE0nNBsUwSWxmUZq288iRI88995wkO6rUNSANaVdhVRH06DWcmO13+hoLnabX&#10;jQVMngzx/W6ltEz6rl+0aNG5c+eKWfdUvc7d66rXpDx6bangGVaFfLP73t+yZYuFqlfcu1ZdUb4K&#10;UCQyy4kVSyXCUCDwAPRK0JG35bORYXfO1VNqHxi2bfuVUTjHqqTXjIK2IJgQaRhDkEGoiVaQorWs&#10;Wth4zPDhkNy9tuYpoLA6taj1RDhJAktUNYDaXNrqF/qCt1Gc7du3uwpKwr83jOzct66lWuS6XwdR&#10;7+pGcj5GN64j9F0Hoyk+6oe3I7kK3qY2OCSVYDiOSBprMtFl9i//kq/s2LGj9OdbIQm6/NRTT9Gj&#10;BJOmNVFncsiQBf0yakqK2SFJl410QV/UIJlyu2zZMidCaezbIkgXEuLskzGrXmfgvJUZQUYWE+2M&#10;6CBqMlVrEqqwtLrAcS5Lmm+8fsQ6ykCOvpquX79uEPM2JGOYv2ErI/lG2Sl848YN28ZFMtWsiTSa&#10;ytUJA+SCcPfu3T4qdY1IKypUzKXU0qVL1VP7kv+7WL7oG40FSNPrxgLGV/OePXssk7DK1idDKnHr&#10;KPVseu3VKuvrPt/svutZwpkzZ3rFnUGvs5xbpLOiWE6sT1mZLCEiseQoExVAzAC27YcC6NWro/eu&#10;jtJAT5q2U4FUiFSIUuMIjUZE0InDgE7NekTLLbIEZmUVc3r9Uf9PDI7ptUOS1RlDDfYkKjEMWx9r&#10;Tm2w4a2diu3bt+/FF19Mwr83RLVx40aGOnRrJOG6o6cilBNd6EZolPZspJs11X3i7+q1bfXrpsNN&#10;IcVmy1itth6I4QhCVUgyh2zevNm8Lf35Vmhx8eLFThMdTzBaV7PmJsdriE+hmMhruhK/PQnPtgyv&#10;WrXKBCvtfSvMQKek+pMNyely1KNFzflIAM4Rr94qIzYxa1eoepGOhLwN6YJQU7NLcZWUVhc+TmrT&#10;Q7pKz6cbttT5ApSEvEVn1j2dCN/rEZHoNQ9euXKlazOnj/kj+ZqT0lQ7Y1U+NSt27dqlRfWUvSOU&#10;hAP5+vHjx9ORPHziKHWW7/pGY6HR9LqxUMlvhmQ5AWOe7cmQKHXdgO3otXXa2+FfOFkbrB9ZdxH3&#10;GhKZqDpizXCIhcfK4S0DUKcysYFJqh+g868JAyvN9HirQCoMDp8kNScP8YbedmZ266yClrQsmbpc&#10;nw+h1x988IH9yjhEDSpUv3ZrtEicsJ3Y0vqw3Rn1GvGb71+vdeqet671QsBKCrIbnpFVd3mfrtf6&#10;6NV2l/cebx0lsQ43H7wdJip0ueszlppTZ602NSM5nETJDRs2uEosXbp/1LCuR98Tj0gSvEGp44Xh&#10;kCFvjakaHJWM1ZzUmG173bRpkzPIeVFavX+kkWmpTYsqT3K8hRa1mxiMXcLwqfjFqdFh2GPonT5m&#10;YqfaCxcu/CAPKT08JCS/iFLJ2MkMTHgFhnukOsSJUbS3x2Su+K6Q89WrV+/fv98ZpB6TJ5nPtFHb&#10;UKzLYb1P+2jLli2HDx/O2yHKO0oARnPFihW29YJewxi5Dmy/09dYoDS9bixUbt++zZZu3LiRlfLo&#10;0aNLliwZPhkStx5adbh+/fpQrxUbKosFmBwQ7hnd2qJigbc8xyDropKFxJ6s/aqNeQhsjKoIyihZ&#10;UfOQ2pyPlIRDZkRtodePDq3ICRJnQq3yZGW1mFnVBGwN49P1rxtJtrfWUZ1SOCKiNpVrqAacCJG3&#10;iUG7aTGNpsW6ugdvVevT3bt3f896rdGxW9cY6rXeiVyElnyh9ikvVw5j1G7aKLtGeu1w2LBnmKhK&#10;MpaaQx244ahNYr9Qly1b5pDSpftEp/bu3btq1SrzP5GkjwJIo4bM6CC9yDZsO9anglTesTLm8Br8&#10;MGbFpHrz5s1r1641i0rb94kEcsQuFz3daTOTXtcw7Nd0neEJGALwmj1BgUSYan0PfJfLlUcQJ7XL&#10;SP0qHR6cgDmpfQHKQN3Tq3VhbsOWald3zlwXJDlrjIVMqrPWo4Yc4juk4q06jZHvZ8em2pDmoteq&#10;Wr58uVb0InrtWN/SBw4caL/T11iINL1uLFQ+/PDDrVu3+jq2UlpiV69evW/fvmLWPcNb10OqXhMs&#10;K4T1dXj32jpNrxXI+j0Gt7BOWAksUcjSYoXIiuJt1n5EXBS2iveSUIgoxBKgWMqHTsGmY2cnQbOQ&#10;SoI60+KwUd0RbQKOf1hWLWaJWX+Hz17Ta1nVEQueYso7UCWJdjLC7EkYtdG0mOTU1T2iAzt9tHPn&#10;zu9Tr/W03rqOWCNuHVHQF8FnNK36XvUo/dL3msyMXe0mshO6rLMRFN203+HJ0hjJWCpP/f2IddWi&#10;a6Yn9VfsMVFN8oza/ZIM5C8T0t+EkdbTnC5khoyhOxLiU4Ud2J8Hc+l1ps13MWw1nz17tsvCCJnp&#10;k9SdOMLWeg0jvVBAo6LtlbKjn27TsFOBOqvV5uJcWphcafixQB9P979pmDyg9L8fR4lyFtRhRS/G&#10;HWZvJjCiv8HkkTTnLL325ZkTR9oNt/2pZ3i48vHjEMP2kVQvXbpUyVSbhuAjO1Wyffv2M2fO6EKO&#10;yoG+5H0plS/9RmPh0PS6sSCZmpryZU2Rs/paMBYvXmxRsRGxBkVGceoRlofo9alTpziWhVn5oV5b&#10;lnKXJev3GJbzLOQ0IiZh9cqCYSWwaDk8yz+qf1RtsiBlI7rgU3SS1ctcPRC9iXWU9zORQyqpJ3Wq&#10;vLbba89deRKwlcySllUwd6+JNfJwiJ3WPKum8g5UT8JLoyWsnuxJ0xqtzSU/aauu4rBtj4927959&#10;+PDhkvGHj3g2Tv+ta9Rb1xlWnRWhjhtKG/oy7Fefwo5+9Ap1j1f9kk/ZowJqsMfhUpT6w2TSUn8d&#10;rEqtPHirmKQdPHiwdOk+cfiaNWsYki4PY7C/tpX5bNSGZAR9JMJhjxxeg1dDraROMxsMW4uSWYKY&#10;N+q/cOGCRlWYyuWkT9K4XqcvIlFAiwk4MdeNbuaNru7sUSY1q8008D1gwpeGHxekxddjMoD0HUmF&#10;vEnacI9vsNAJ8oRh23/s2DHzx5eqsyaHy56EqzyH1wOVf//9950IwpDYQJR9pPyyZcvMQGX6FgoO&#10;VIN6fBVrJd9LVa+N0dGjR8v3fqOxcGh63ViQ3L59e8+ePWwpq299MiRiHYZu7Ys7G9FrG99Cr3PP&#10;xkIeEfGajbqAeWvZrgaA3qBmsBDk7dAbkPIOrzVYKSfJR0NyCFJDakvNVdeq+gjVemZhs4DpcqQQ&#10;NiyNdlrwYkiOVY9qSzMT8WSnAmkuDUEq4jra6lfwgj1ieOmll7Zv356EP2ys0FRj8tZ19BpGVvDi&#10;lBCFvQpSR2oyh/2aEZ11uLy5PnGVwh7slJZMmyE1acOR6kepQ7aD5mqL2XZI7h2WXt0POrVr1y6z&#10;+vLly4mhBqBRlRvobipP6HXGzoYwMg0cK2NeM+IJPhEm2jrHoEKGvX///hLHvMnJqyoVpnL0GSr/&#10;20f8YqgpFYyP0nQ9GUWeDfRT765hK6Zmh6jn+PHjPkq7pr3k2+mLhd/DRH3++eddJLiwyQ31lHzE&#10;MQN9v+mIzob0HTprXG7cuOE1b+HboBJLDuqBM2X58uUSJS0ZfUMgFYbYsbW8kmaas8Ap8FlPfuiT&#10;K+e00lz+t1XKB4dDu6pyYq5cudIQV72GwTWF2o/0NRYcTa8bCxIuaOW2fviW93WcJ0N6qS5M3rdG&#10;3Bq2o9e+u5Uc6rXFY9WqVbPdvc66EoHwGjox6YleeBVSXESENqpFWbxTpuIt1AmfdgYxUG3HQiWq&#10;mhtlQg6Bw9Mu1Kn+NC1gwVvqrGpWRAuYxSx9z0Jop48syQoLKWGk8tLYBGlOK+lgbSjrer+CF+zR&#10;usuh702vRZJb171XF4ZurV/GTpelQvcF6a2ODHNY+zVJeuooh1e9lm3VZs5USrJm1+ugrX46TMMV&#10;Ar0WZOnVvNEjp8PixYuPHDmS/g4D0JzKdaGfv+XZ60rGzpAlIY6qGUvkCT4RlnSMrqzgQAU0zVBL&#10;NPMjZ2tqS+UQgLZUqOlMyD6pHd76NL1IuyKvdNOud+u8ZgYqrE6pINDqNCUE6cSnd1RyxYoVsm3a&#10;uIYn1r4rTp8+vW7dumeeecbXjm8MVZVYH1XkStckRH+HCemT0d3A1uXhnrh1MM2K/Pa/6bFjxw6p&#10;MCIOkTHZVnlqVtIEQ3VrsOroNfJ/w3ykHm1duXJFYjWXyh0efGqnAmvXrr106dJQr+13cXj79u3y&#10;1d9oLBCaXjcWHnkyhKJl9WUPzz33XP5Z4MpQr/l07l7b4M1DvbZajOk18bLK+igr9xiWdo1GHHuF&#10;KL9FAAs2fJpXKxADGKpMdZGUwdiB6Dxi4tERh0M9qRAlmgHZjxQLOVANaT3ephWNijwrq7XNOmd1&#10;RBa8LHU6KCqHOHCs9Ul8NNZEWlGJqqDOuoJqmux+x99vnifWdVPFgJoSxrTS3bvuDVvwwhaYhdyi&#10;LgkGNPlPp8JY1ypSpJs6JXXvv/8+vXbhZ9tHDh8bmoqPhuOirTG6STBAGZ737Z5Wdyw3cvFpzlc5&#10;7udFeWRZ/aLVCx0P/bzupkcmhinhU6E69n71GsosXbqU6pWA5oGhcUqqJxWm/gxKGtV6TW8Nxqdp&#10;XRe0K370s6/DthmYnWJTTHlzQ2xYs2bNpk2bfIf4clBn0mJwU1VFQ/k/IYsWLdq2bZuvDikqQT96&#10;CPXGjRsl9Ikb2IKXrroHOUnRCe/IsNWgs6nK6Js28iYzcqikU8a015aN4G3+Tjq42rTTLNKKGHz9&#10;Llu2zOFqTitIowJQ5sSJE7t373ZI3Dps3bpVneXbv9FYIDS9biw8bt++fejQoddeey1L7/Hjx5cs&#10;WXL+/PmIdRjqtbdeLZzw/Q5vo9fW5rGHQyztM+p1VKwuLVmxOokYGbb9Q8RmMR7TKYdbuX0EZRyF&#10;HI56IKpPID6BXoru4dkhnyKFc6AaVFXVQYvpSL/CliU223aKShmFHTLW6IwoE8VROXRB/epJtVlB&#10;kcq/t4dDNLdly5bnn3++l+q7VLcWtj5a7K3oXFyoIk/Ck7ekPV1L6kI/SkUl9cvh3Boa1UGFk65U&#10;0uWuJ3uQmqHmVD5k2JBtoZqTZm86NX/06MCBA3RQwmuX0zq0q3K9yGQw4hVd4D065WpBPQo40OGZ&#10;Wgm+hl0CHeVE4f60KOcIHOUMvXDhQqK6J+o/d+6cqmqdNoSa5rSrgF6IpE51b4WkjNbFn9aNfqYf&#10;Mv0SjzLmAD9+6qmnnn32WV8g3tZsJBXD+LtToidvFdCulJLy5cuX+y6SGVOoRP/IoBeCzGii9GGU&#10;E/MBwz1JUYj42kltd+7cae75vtVrSc74+sjsMj1ySZnnyrzWJ0PCRx99xK1V2E2I3/5WolasWGEQ&#10;U3/wqdqEIUitmOr2FLPu4dwOLN/+jcYCoel1Y+FhxvrGt6BaCy2K/GnHjh1R6l6tx29dV+LWsJ9e&#10;W11UYr9tJpE1yc7Z9FrhrN9ZKrJo2bCAwaILnwaxKcwDIgGOjdBYWoYighyIVJKdKTBmFeiMbODZ&#10;cYsaIbJdSQEonBgcPgwjAaQLQxKDMgqnrVCqm8BHw5qhWvkZW7a9tfPMmTMbNmxIwh8qBtdomg+d&#10;Uw+QKDHrl2jFKbBIgG17uuT2pL82dM1+Y5GuZUN+lK+eQSy80gX7HZjkO9aBDu9yNyB1ohvU2fXa&#10;BsxPE17NpVfzhqw899xz7MSEz9zISNUe1V5k0OtktqFfzCZ6rZhjaw05PGHXUNUTzJzUgP4U6XDS&#10;LV682GsCmxvxmCHqqTVnQ1ta1K7W9UIk4klI3tYe1SmdAKo+2sgQk85FixbxvJMnT8qtGhw1PCRH&#10;jZFKUN73d8Hl5MiRI+ZYbsqWDjwyuKTxfZgeocTd90V/DYfc1j3oTtGe3nvfltj8TYvzyFnjrUTp&#10;tZIuJzLt+98c6uDZQ7e2TbgVU5umu1n1N39jjFavXi3hqR9pToViUEz9MqmhiHXwnewSaGpqqiwA&#10;jcZCoOl1Y+HhO51t+CK2Nlhr8y8dxKorQ7H2kddOq0f49PTp09FrCsI/fL9nQZpDr1nFcBlGv2bN&#10;bNhxAuu9o1JDDEDAMRIFkMLIsRjWkzIKI24BNUBVaoZqYUFCGhqS/SElHeLYYSRIQ4kEabTaTG0F&#10;pa5RbeXNSNoUdkiq1QXJqWt2ltKso5cuXfrWvzE3f9Tv0svcMJqGtdPqHtsyI1qh6qmEZygFLHL7&#10;051K0ihjyictyLZD9IgBxC20KHtq6HPfjbiSmhjLIbxFRqGizpAmgjKbN28+f/586dW8Ecm6dev2&#10;7dvHsXR5Rr2ug54k1JkMCXHJEUMShgPnqdeQltTWnR49Bv3ixYsM21ElvtnROp1KVak5TWhLi5oW&#10;gF6IpE9zmeT21Khy1DAMO5URg5w89dRTL7zwQnJiKqq2Fgudb44wvmNkPtdtE1uxY8eO6Z1KSh8e&#10;DQTmy03fZ+yXDMhked/vSdeCPb4kXYRIke/MFJZS+3U5ep3b1cWve4i1c8G0yWNFqSczCmpgz4bM&#10;R/k0aFoxEUrg1q1bzfaIdTBA7a8bGwuOpteNhcff//3f06asoNbURYsWWYzH9DpiHSb12tuq1xZd&#10;S6OqsiD5aM2aNSQsK3eIWFi8NWqBsU70y3FH1i0bWT98GiiLOi0M1nutpJ4YwIxSEstBDq9VZacC&#10;KR/DgGqhNli0gvpD7xvjlM8GbgeVpEI1j5FWUqxWXuqaidSZCoUqeJmpChKyjlqwly9f/rD12qjl&#10;5zIMNOLWsF+oOiirgkyqk2SR+yjdSX/TcW8d5dXbLu89CjtEHxkAz9CintojCTkwBTSUPUN8ii6z&#10;A8NWvpL8e82liKSlU/NEbnnVhg0buLWLSd1P/MOmkwEdTxIyn7tJ3KNfDElVRk1JB+YsSBISdiLM&#10;zFRVpVaoEpEjGydPnnz22WcVTpCzIY1KDmvOhuY0qul0QUiCSUjBngRWjw1dcvvn19euXRtx14oy&#10;DjE9bGSuVhIzTNchnQlOkImN/B1kuvDo4NvPFNKXya7p9Wuvvea17hn20Qj6mj106FC+POVZDo2p&#10;npoYyLQvWj0gl2SKpR6NaiIYoHvq9alTpzZt2uRLvlfr7i8ivLrCbKLSWFg0vW4sPKyshw8f7tfx&#10;v/TVb8E+d+5c0eqe4a3ryHQv1R03btzwak/Va/hC95rVyFK0fv16C8CQiIWV21JtkYg6zEgnJgNd&#10;U54TONBCnko0ZJWKl6Bf/e9DspFDHKsS9ObQoZVK/GM2SqHpqCEVDqk1O6pP1Vx67dNajwiFLSFW&#10;TctnVlPYtofTWGUfql6rfO/evVu3buXTQ7e2LVRxJsKx8UpWdSH97bPV0Xe9SHY/I8ptYPUo7yjH&#10;duPU16PmPm0dw9QNSbVJ15Au6SNUq8COHTu+xR81itOlBUnlT3HrGnOa1pY4hS1gYScPQ7hO1Wsl&#10;HVgrqZEnSJ+mqoo61ZAzIkpXxU5fVq5caX/inBEtOj21kmpTPzSnUU3Dp0ISTD8axbCHic0GbMvA&#10;rl27XDZ7W9roEYavAtUmTthInCHGiV4Cp9FP57sQSqE+99xz83/E/PtBbJIpCelg6ViPfsmMnNT9&#10;w87yciep70Nfp2aR9Oqg/Xpa9ZpJj929/vjjj+3XaCpRm8pzXjjcFBo+HFLLQOtKyr+v6LHHrxn2&#10;7t27tVsWgEZjIdD0urHAmJqa8r2f+81W3PPnz+fvGotZ9wz1OnuqWwf7q15bXa5cuWIVyWo0qdeW&#10;BFhdYiRxEctA6JasAdmpQF1RogVaUYN6VJglX22IoEw6imOhkjSXjewsJQbakRqgtiFl7/2QCof1&#10;26mqKjToRGYmksx0zYFClQqrppXSUlpvaFlKvwe9Fva6detefvllo4wi1/2ta3HqkQ5KacYLklzT&#10;O9brkN5lQ2czN9Lxio+GxeZGmToNKt2wjRCDqb5ixQrFSq/mh75s2bJl586drEiXdT8TLxEmPJWn&#10;v5laDqnkrcmcATJkEuLYVDKMPEF2s2RCr1OJxKqnN7e7hr1v3749e/Yk1NnQcSesytWW+qG5ZCnj&#10;IpI+63dvYHdpnY5iTn+XKJs2bVJVqX2EDmpIzQk14SHCV5GBSq+FsyJmE1uFpYFHA2nM7yx131DT&#10;DdtIycBk3xU7dOiQMyjfpaaQtCumj9FrqYv4Dh+/hrc+UizpSlUmg4YEYEIO/7SxloGmldSEaJcu&#10;XWo049bQysWLF31vlzWg0VgINL1uLDDo9dmzZ0+cOJF117Lh+5quRaMxduvans6sB24NH0WvO9H4&#10;5S996de/brRz8eLFnTqNYBVQzKqgUUuFNQDdStWTZQl5m0+jKVlULBgWJzVYM1JbLwMdMQCM+Yqj&#10;4HCoB6kwZD9SLDhqSHYqk0MiECFxIm99FFIS9W2aUFvij7JMko4ExRR2iGNVLi1WUEupVRlZTY3g&#10;mjVrfJTl/4FjgSfWa9euNfoGFHFrGFARSrLw9FGEY6lIBtLxOnCzob8ZxxlJQmbD4XPrtU/379/P&#10;RKO58yR9r3/Qme6bcjqekNKu+nUwnQ2178HoMJv333/feMmDY/uzYb56DZWoM+nN2ZFXUa1evVq2&#10;S8QzoZI8NJzKQ5eU0Q3sJB8JrEt337tsINuulon1gQMHVFiqHiBXvjrUnNgQz+t0b+KOdYywkvmM&#10;8n7ECy+8sGHDhvsasu8BX4AMtRuJ6XoN34eSOcwAjJ0rtIMHD+b7U4YNtDI6qMvRa5ghKv/ggw8+&#10;/vjj6PVHH31kv2Iyph4VOkpt8i/PVN7Q2+5TVcqElMxpuHXr1nPnzvVq3eGb2Wg6EdpfNzYWEE2v&#10;GwsM37BUmJ/l+5p/rF+/Plad12+h1767j4/+8TY7ly1bFg9DtWErepzMUmEBsBKgX4/GqYvE0FAj&#10;airJqp9qh2jLR4KZTVzS9CSdyMxEPq0GqXdRhOHqGLztPeHu3eXSk/63EdSgNsEIrJKkzYb4he0o&#10;h6tEnakfmlC/5NNr4fVL/4NH01bo/PlaJa5Zwxsmp+It7IcC0q6ksUiXK95mNOv+dHz+pBKoB703&#10;jmOWmoqu/Uqv5ofKV65caT7rb7qc2ZUJVptW/3BS1S7DTttGjVtHrxU2aVNJzFUlCXtslgY1pGb1&#10;1AybCdkAx3JKlohnQutnzpzRViqHhrqkTNdrBZCoJjl//jy33rt3rzBKvdMx+X2TqFNIwtPTIWII&#10;nQkOKFN5OuWz/t9j0ruX7ud3vr8HBOZr00zo0z/ti8t4sV7jVd73eVBy0aJFHNfXaZ4MMQQOlA2d&#10;9Y2R75Cqv5qIZMN+xVSiKodIvsoziGJg7aZEcpViIYX78++3J0+eNHCpHOr30e7du+/cuVOWgUbj&#10;kafpdWOBMdRrC23+ZbUq1qFX6w5L+OXLl8fcGj5ieJYQizSsr3TE+m2RsFQ/88wzvKR3iaLXFnJt&#10;WR6sE9UY+pVofEnOzrpOKBxfyQKjiSoHIYpQG7LhbXUgheEoOHwoLkH9aWIS+2ucArOYWRetfFkL&#10;aZPl8MMB3trpIwUUizGkR6rSdMIY85tJ7E/MDnGgw9N0lmQb1tTDhw9v27ZNVZp7GBjf/H/t3qvv&#10;Ir3C067YpCj5maQfupmvjuq4qAQ2gp3zRA3BtgNTzyQKuDyQJdkrvZoHCrMQlxbmfNwaY/MqTWsi&#10;8znTSWdDN3X6twYrU8IcUDiztNZTg5cZ9WRyDhnWPJlnE8CFcQl6Fjif8zqVhy4vo+mHfrrdvV1d&#10;w4Nec2uXcEeOHJkjgSZnfmA7EeZMCWZpcPgQE7iS+RzKx70yav2et+e/f4zFsWPHJDA9HWJKmDDD&#10;/SdOnFixYkXuTZg/cu5wBZIQ/dX3qtchXyxefaqYHKpHEhwow913x1/8xc7RP4qeRKVYSkL9ysNX&#10;9KpVq+wfGvyOHTu++OKLsgw0Go88Ta8bC4yhXltHV65caake6nXv1Xf/ltFHUeoh9p85c8ayEduw&#10;eFhlc5vQ8vPss88qkNU6pIwWqy5kPUCWhyF2WieyVHTCMrgpqAZYZmIJYAkqjyVoqFPsgQzBp8qk&#10;sANJRiqp+hLS0JB+nborDVYyq1r0mjPx6Y8++uiTnvxfXdj++OOP7edVUmFVs4haCNWgQq1oN5En&#10;5kkSrTJCVdhRjq3rMbL07tq1a+/evbrZLfsPGs3xS7Oid8tpiFDwcpjUJT9BnCFvkz2k48o7Sqf6&#10;cShaWfF2NlJ+SCeGowEthXrGqjKT169fbyaXXs0Dg3vp0qU8K9Xfub63Xg8nUjdpRnNVxw2WSWK2&#10;yInAHKuSWk+6oBIfqSd083LEsNpkMomFbefa8uXLjVQJfSYcSAdL1dPvXiMdEYl4xtBlbv3cc8/5&#10;opCTUt1MqJPEq1NbAssEyMkSRFgxdceoUzqkmKPUkN9sKc08MkiOnBiX2tngrW888yRvZWP79u3O&#10;UJPQLDLWBjQpSh91VsflFtHfiv0K5GvQQDtKc/IM9ZjSJmdylQwrmcLI3ICSprFBHzbhalOZsgw0&#10;Go88Ta8bC4xvvvnG9yxp9o1vPViyZMnx48d7ry4M3RpFqHss6sH28OEQOIphW4FUS6/VH5kICliD&#10;fVR1YbgYj5H9dalQHr20lNvY6kE1Bq5gOdFEXEFznWL32O6FoYhRdZreN2bw7LSFNA1hJFSBWdKy&#10;KA4Nm09HskP02ke5k5310iqoEvVrdGg2Y9jZic8oQrGJRNNpN1hZ7dmxY8eBAwd0sF/0HzCqXbp0&#10;6ZUrV3q3vEsdR7HJ2P+/vff6juPI8nX/0FmrT8/0TBu1RAcQhg4AYQjCg6CB94YAKVo5SqLYThJN&#10;S2w1W625o+5ZM8NzLtcc9Vlcp/mgBz7c+2X8dgWisgwKJEixwP09lLKyIiN2mMz9ZapY0ChpcEoJ&#10;w5ahYaQw3deAczgTx2uNBLXY9OY4RKCPUrSfOFnk2/1TMhTu7+/nQLk1qONxIWmOgABoi9joTun6&#10;YYMus064y5JeU5JjqSTWE5ei6hEan0ismTo1jClNTU3UY6GXgwC4B6ZFVR4Hh3Z1vgA1iHCWGHgt&#10;l4WFhQVqsLoqwMhw4lM5cRKSZpz+yvwEoxrJJDrB1nTBsFWGQzjXkEgWIW+tpVcDZpMrW9kvYdN9&#10;Lp4MLNvM3eHDh1lIXCrZw/hoSegaAuovHWeEU9jDp7oGUp55Z2A5XBNH/Ugzs6ax0vBSWOUVEnAg&#10;Rx06dIirtNUbDJu34+PjlgYc55XH9dqpM6Jec9Xe2NjYs2ePftlXkCzBzLqCWwNvydz4h5I0YCFo&#10;OumHLE6d1CyZABI2OYb9qSuQBrKklKA8IXirVAEUhkxbapBsIBhapF1yf0RhoBF8Spmc2VCP6lT9&#10;akvtEoBiI5OR0pQR6Sa5tpJhA3tk2JTkEA6nWpqjXQKQ0KTkogKFRBi0HtsF1dbe3n727Fn6RaJV&#10;4t9ByMEnTpyQVga9zGA7ziOxaZTi+FQhzGEGhTmEAzXU2eTVjKYJaD0OEdjegPbwKbCSjxw5wkq2&#10;LtUGE9HQ0MCpkbo1pOsnThatqF3CozvZukmgvwhNqtdxWaoq3mq6IXZEnU3RWGXLMRCWpMHNw8zM&#10;jIVeARqanJxU5XFw0jNFPYpQnqsBZrblc2uga4wzVwNFrvA01zpfBKsXgk8arOEc2q+SHKIrAPcP&#10;253BlwDRzs3NcX2jm2GBb8IgMCDMPoO8f/9+rpAMKcOuGaSARkOdBfU9hU/Vd0aSQ6iKsY2zxnQz&#10;6XwUxqn802vIFsevf80lglsUXTQEMz48PPzkyRPLBI7zauN67dQZ0mvSAxfu5eXlgwcPrq6uZmYd&#10;CHZtei2rFrLqCHsWFhbYIEMLrt36143kmDfffLNUr2kuigJXf2UCZQWhPCFsV3HC0LHBXjKCeFST&#10;bOkCAaBHEfawXwFTGDgq9RtVqyYUJ2EoL5L/yFJYBd6MOUWx1jdD9KeM41dEpFYkUQ6nKpqIUUUU&#10;hiLJhQEcRX85nEqy/7kbIABCam1tZfzpDhFa2t8hqL+7uxt3l1amEDBxEp7GR4Oj8amOikE2i+Xu&#10;lCLaGbG9iYtrfMrC6AHDyKieOnVqu9+6puMs4M7OTrk1yK2BvmsZx8WjiaMt2iUqIrSIA5o1Vgvr&#10;BNhgjwKjBlXFtiYdcvMeUd8hVpuyvr7OLQRhWwfKwaeIMucylWtwgHYJPnTCCIsxA7dubm6uxa2B&#10;CFmEjI+CV4SaaLrPWSz/AyYi+OQmmUsmaGfmjAW9ppLp6Wmmwxp7lSBChohxC6u7CHbqEvrGG2/w&#10;ymhrBln2GocU9TqOAHsoQyU6RxhPRlXzBSzCY8eOMUEqqcIQrpdl9HpwcJDrPPOo+tmgwNDQ0KNH&#10;jywTOM6rjeu1U2c8efKkv79fT6/JjvoaAJkg59YgsQYpdQo7FxcXKROycwZpQH8ojiv+vn37SI2Z&#10;WQdI26QHknFUBK7+ygTKCkJ5IkX7VRKUNlQDZMZRWbJBDkHrwYvKfGmEjxR8ZrjFD48FFSo1Egb5&#10;jCyF4JJfUef79++XPrQGffE6ijVxKkdSf+YvBdRo2iLF1Av1SL2jaTpOVTRKndJr6jx06BDjT0fY&#10;Dhl/xyDmtrY2VR4J05jNI9ESIYHRrmKDbJJqQIWzKSy5U4pov7BdAY2JxkcwXKUwjETISub2g5Vs&#10;XaoN5re3t7f0myGgEdAq0twJZpDmaJd4FKGipYOsXlYLbq3/icFbynAINWgkNftaAAoeQs82UZ1C&#10;NYONTvj72C0tLVRlHagAwXD/TDENjhqldQidyOBToJj+rwhDYQdXhtV4PvyaJ/UoeAVJc5pouiz/&#10;y0wwwDKOBOXbxPYWFJNjqYFhZx4JzJp8laCnXOIYUlvcCQzj5OSk/v0Jk8hMsZMeaRAiGhnrdvgH&#10;FbHjHEL9HMt8xSmjOWaH4aVwrEGHqN0w6nZ+AeW7urqiXgPb7OH+3zKB47zauF47dcZ333138uRJ&#10;5IPckOp1JKh1tUfXgmMpZvk56LX+dSNX/O7u7s7OzqBkGSgFnyr7BjGoaGakihz2QUnyAFVFnRAM&#10;JC/ZIJNQhHII+U2OzJuKzQlUnsOph2pphQDIamQp8queXgP+xDZ7cF+lSYoRGPEQRgxAtQHb7GE/&#10;1VKAaBW2uqDuqGvqphqlCSxNhk0x9Bq5IXJqCOl+xyA2/U/54NUZGiIg+DgUCkzYDJUjnUFQefVL&#10;fcxR9iONicZHYyWC1BXBaDC8z/DoGuhd2W+GQByEuEjinLJBowSj8ECDQ8cRGqrV14QIRrHFlaY1&#10;oGWg4NWpFKsxQUMRwZbm5+cVfxXoDv0igHhGRAhJIIWcs2NjYzWOG+FxBWBM2FD8VE5I9F2zzHQH&#10;/atJr0H7KcYhWipUhVASuTX5isEkTk1NqacRBoQTk7vTt956iw0GhwVMGdaDuibSbaHDKUl5Jlrj&#10;GeeLFXj06NH00TVwVHaJTPQ6O3kK0DqHUMzGN4D3swwsEzjOq43rtVNnPHz4kDxKQuUKLr3e2NiQ&#10;WIPcGsysK7g1kEI4ULkZSAMXL14kSXPRn56e3rNnD16CSUhKyBPkjCBLGVz9SQagxJCihCFK80eK&#10;sgioTlJ7MJBNyYaoFMpS0SdIjcFzyqg26KMUSRWVUKEcgthIdcqLvGUnjeYMRg1FeMtOPqUMJQmP&#10;QxQzUINGBqyHAeonR8rj0WtAOA4fPsxkESrVWrbfIfRHN5nfoNYZGhOgrTiPaZBhcioSpw/sgGIP&#10;qEKYWCPOrwiTnKGJFozqsz265pYJVUJH5NYgsRZxHLQSmETNMtvs4S3tEglRxUmks8wak4VeA0uF&#10;8FgAYTXVpNfqZnU4f48cOWJ9qAytMK3ErxZpOoWoGDRuSEZGRojZjqkK/cLesD2dFDF+QqL7NsdV&#10;H2Cb7iXPrUFltGA4nGEcGhp6hj9o/3JgELgGcoUMSzuDmdWjCq6f+/btY3bCyrXfVNFQiOyiFroZ&#10;X9XfeBnRTAETRLUsTj261hBBrh5QDYJGiYETgQrjOPPKeU1V/sdlnLrA9dqpM1iupFLyIhmR9FBW&#10;ryXWIrh0HvwDyeNw6omgILOzs1zu+YjsQvYNLpERtUyQAEgGoMSQQzlD5FJIRIeD0gmo5ihhQVEy&#10;6CbpCohBKGlJLADXkScFh8xQzKWoJIdwLPWoTtWWVlUWHUVhjoouIogZ4rBYD5NxYBBI51gar+RI&#10;/eYXo62QSJwh3e8AWCaONTw8HHwyE0q9akzoAv0l4BhqxCIuh/UhkYCUMHVFVYF25tDkCmLQ5IpM&#10;7gIM77M9uqa8/oyO3BrMrAvEcWAQmEEaZSjY1shoZrUkCENREWcMg+6zn/LZMgojmTtE6EARlkZF&#10;VIYTtrm5mXrUSiUoT8nl5WWipTDQeoRznBXFvDPCdkBV0ErqwR1Ze2nwQENUYrOYOGXmg4Fg0Uaw&#10;vi30emlp6dX8+rWgs9gqq4UJRay5S2EwWS1McX9/f29vrwZBr/SLocjOhKSDvAqqYvQYz3hJEdS8&#10;urrKLHM51fgIDWysLVZIPYLZaWpqosJ0kKmQE+Tx48eWDBznFcb12qkz7t+/39fXp3QY9Rqljm4N&#10;waszzKaDT8cNQbG5uTkJh+DaPTMzwys7Dx8+PDY2JplQGlbqFcorygplUdqIxEQCVqJAyE0Z1Bmz&#10;S5QwkIiAugwEA0pjOdWgF0RbijqSYh+UfGR7C8SRoaFUvwhMQYJijmNCH5U7QalUqVHfD6GehoaG&#10;8+fPS/ionPKW7Z8b2sIyz507F22SDW3TF3pB/EQeo41oLioR5i3D3gfsyNoIc7upDgya5hQ0p4I1&#10;fOjQIV6tPzVDvzSqWttS6hSNA4PAJCoADmHwmXEGJ516RkkTTWzETK95ZZuJ41MVK10SEHqzSVi8&#10;5bESgSNHjiBe1o0KUDmdwv+wVVqnXSAAIB7EmkmnU1a6Krg1jc7Pz3NxoJIYPCgeRob+ataYZbqf&#10;rmTQYgbpNdj7Yr3WdHOjzoTq61ivFPSUiWBUcV/GX2LNWy0SBnZtbY0VxfBqENQpXtPFHM99qmIA&#10;dUXSvLBCqAfk1hMTExyu8QENKcSaQTWrQq1PDuRcyI1wR0eHG4tTF7heO3UGCZJsSnrggl5Wr4NX&#10;G1JqIHPYVmLYC8U/HkJ6mJycZA9JZXR0FMNmA0gStBVzibKLsm8llDYiaS6JWNFAlswDqlwN0aII&#10;TpIRBCAj04EASYiwU4J7bKJsB+qjcp76FdFOUBk7IIF6qFkuQutEosAUp2ImeDpCv+ipciF5EbHQ&#10;P6ZErHll7hjhY8eOMVkkcpqmcmoOGX8HIDZ0DQ8Lap0RrDJriH7RC+JX2Ao4olmohOZL2K6E3OGq&#10;EOx9AfZooGidGNLZBAIjvDPb/61rwUqu9M0QwSAwGjRBAEwNwRAAE8qwMDgaJUExrQQKAxOUrYlA&#10;XCGQWxVgPSmQrddy2McFONHOnj1r3agAUakXuBoQhmID1JDzlAJWdCvoPrfQWK8WXmnwTA1lwgRu&#10;rmcIWmhoeUOpW1NSi0QTzWCi1/Tamv+hIRJGT5dKLo+8ItaMIRuaep0pDAglucwODQ2FxZuhMaFf&#10;DBEDFceNV112tFSon0oEV2Yq4f6HozQ+oPGEcD5turUq19kBBMC5zB1jHGQd3tnZ+c0331gycJxX&#10;GNdrp87gCk5KDqnwZqrXEYm1CDqdgXPYVqLXS0tLHJvJQoG5uTnyDYkBRdu7dy9pmG0SBimEKz6X&#10;fiAHAMlAiaEsyhzVsaIBZRdQ5RG1CEo5QNYRGgEIaS5P1G5ZSApZUIkQtA32WQmqJBVrIAxFZVEW&#10;uzUpUOkQpNf379//+uuvHzx4wB7SbfzVPMZWTe/U4z0ml5TMGkAUIjTEDNIQHYnBx7BzaDpyaL5y&#10;2GdVoZicIJanCdolACLR9AmGlyDb29uf4dE19TOqVb4ZAgwC0808EoB+v4VgiIHBZz8TQQEVY8S0&#10;5gXb6duwWAwtj7DcMqwnBbKFUoJ9VoDDe3p6OIutJxUgKs5lxba8vLy2tkbMtM5YHT9+vMaf4ePW&#10;jpHnlJegE78WttZ2jJ/lERcGQ8TEyQVBUwla2zn0EcU4hGM1y1Tb1NRE5BbED4T6yJUNGDS96lLJ&#10;amGDPXFyGVjGgeAp09jYyOyn65bxoSqGTrOvDY5iRqiBwuGcy2Caent7mSBa1+CARlIwUJCdFSV6&#10;rdXS0dHBfaP02o4PP4/D9cSSgeO8wrheO3UGuer06dPKhSRL9BoJzrQ6EKR6E/l0DikIkFTSr1+T&#10;JKiKOkkSvO3r6zt27JjcgoySahmQDJQYSlHa2BIrXUAJBqyB0IRtlfNsUBICjUYOYg7yUB6lRntT&#10;FeoBKqQhtatIFJhiJn51SonTMmGA1IjPffXVV3/6058Y/NbWVqYpapzSOYebCDwfJOO2tjZldyoH&#10;bTODtEJfFLlQ/BF1BMJsFKGu5bDPKkMZuq9H+PID9lA/bdF6btYYYTSxs7OTYtaZmqFf6TdDQEqd&#10;wiAw3TRK04RBPEwTkXAsUyAxYlLivET4KEUupVnT+onLI0e2LkuwzwrQVktLC7VZTypAj1g5io2+&#10;rKyscNpy8o6MjNQyYog108Gqm5+fx62pRCd72fgJkiGKKyGb6aoPsIXtLdZrnSy637NQXiLEQHfo&#10;LK0jyoLtcAnMYCTjdPMRA6KzgKMIW104ceLEP/zDP0xMTGinZpCpj3AUg0kN1BOWT3aTRuVMEBfP&#10;wcFBCtjQlHNrCOdKkV6HlZI1JL3OjbDrtVMvuF47dQbSPDk5ycUXUOGmpqbt6jXIQiivv0ymdAsc&#10;guWQLdjm07feekvPumiL7MKlH8gBQDJQYijF8sZWWOmEmGNUf4p2CoUhsgReQGkpoiHK2UMk3aky&#10;pdjHFR5aW2SFcbBeJU/7ImRH8v2XX345MDBAxs2srfCVX8YZyyFPywmeByyWO6L4jfkIDTGDtEJH&#10;cqMXSXuk7qRYx0qwjwO2K6C36nj6v7bZw0c0QYsa2AgRtre3b2xsWGe2AwqCymhJCxTHtsI20sMK&#10;Z0LTGSQSXmlakkQAMiRewcauAJ+CTpOgVRlb6nXcEHqbwi3B4cOHGRnrSQUwac5ZOhID4zw9derU&#10;z372M85fOmLlSmBJEBvuyElNSWqIHakUP3FqfLQSNKFhFWcEwTM0rUJ7KEDhOMU6JY8fP77ll8t3&#10;FrpGH8PlMCN49duMGIshCLChwaQk5RkQBodoiZxBoPt0hG0i7+/v5w6hsbGRM5fCOluBlcBR1EBV&#10;cb0xTVyNh4aGOGR8fJxB0MiABlCEQc1grARtAe1ySFwq6DWano4wuF479YLrtVNncE2PT69Jmc3N&#10;zVX0GoJOZ+jqL2IyQNDZIFUIUoX+vSP5g0SCDuovX9BWJrDJA2ySgWWGEix1VMWKFqMcA6pf5D4C&#10;BSCIBxRbDrLUdtGogr0PWHVV3VpY38oZNqKDyjBZGKSSOoPMKyhhU5XZwbNC6u3q6lpeXs78q2CE&#10;2mZm6ZSi5VXjZr1K+pX1J6DuCOtSBaxQuWKygRTGgZI0RKMa5wiKjF7zqXWmZqg2982QHCxpxoER&#10;ZirV04jCYF5kSxou5kVo6CAMZMa29DqFpm2rmLNnz548edJ6UgE6yHnNqSq9VmB4OQI3PDzM+Ts1&#10;NcV1YH19XZEAsVFmbW0Nq2ZgcUSOIlS6oO6oFzF4sIC2o9cg8wO9pQCFOYpjNbzU9tL0ml5wudM3&#10;5aTUQqPHMkinEjSbTKK6T4E4p+opvSByTij2UM/Ro0f379+PbVNSq4VRjWINNM2Ecr/U1NTEURqT&#10;SBi/DA0pMFAR2mLMgXGLq6VUrzmcpc7AWjJwnFcY12unzuDayiWeSzBMTk4eOnQo0+og1nrNkdl0&#10;CZYQrl7l8s1RZAtByiElkzOUaSj585//nBROBlK+5BVi9i2LZY+qWNESqDaHfZBgHyQJqRRC3Sms&#10;xhKxBgsowbpXQAlVIEM9PT2MNmlez71immeowTThWSH7tra2Sq9VcwQ/IDblaSJhW+NmPSy+axKh&#10;N4Z1ZjuoyznYT220QosSCEHfOzs7idx6sh3oWu6bISlSUkaYYjSqPkLsOycRa5tPWfBa/wwXA5hp&#10;bMGwNYbApzpNIKoYh4P1ZDtweC1fvGbEcDv6gtUpJCI5d+4ct1IEz6f0hT36WtdMgDrZvnjxIgGD&#10;eseGusMG8dO6IhcWU7FeaxnkZlOeV4o+1RRzIJVkV6gXr9c0SvzcXQCDIOg76HrI0Gnc1HHNXZw+&#10;dZmVwDaFKcMe9YiNubk5roF8pALUyV0Nkt3X10flvKUtekcxzm7OPhScazKVE5UqEWFsMrJzI8Ao&#10;RTTUWpYaN00Kt15MtE7bWI/rtVMvuF47dQbX1qGhoZC5NvU6iHR5SA96TQnukbG2tra6uqqsIxYW&#10;FihPhiCdcImfmJg4ePAg+Tte/UHZ15JDCZZAqmJFy6FkI2xXIHegChBJGlgtMIAptrcyakKo0YiF&#10;kqAgU8iIlCQBHzhwAOnRUzSyOGTKFmC0GXkKmzI8E2RfEjzJXnWqCcFS4dO7gdu3byskumZDkOg1&#10;hJ5lWJcC6kuNZB4RsPcJVEUTtEhImc0F9B0JPrKebAeWK8diObagi0GvGW2Gl1bUR/oVepmhEVAk&#10;LHV8CzQXDGCpXgvGkwIqrHMkdGLbUH8tX7wmPM5H+hL1mg0kb35+Pg6p0Kypa7FfREiPiJnI1R22&#10;2UPwmcEFFE+EY6lBtVEtTdh0Fgiml0cfKR4OZ2wVQEdHx4vTa3q3EZBesyG3jmKt+yvNmnqtWSMw&#10;wtPKF8Ss1UKv6Q4d4a6GyCkWy3MsO6empn7605/+wz/8Q3OAueC845pM61SocShLNlsFwoxlaJxB&#10;gwY0pHkZGBg4ffq067VTp7heO3UG19ao11zot9RrYVpdILhHBtkCQZExCPaQokhFUgcySltbW09P&#10;D5kgJoA0+5bFckhlrFw5VLOwXQE7MqA9KkMwtaDIq2DlSlArpSiGFAuuGDIiPsQ0kSmZKcZcisNQ&#10;B1vL4C0w5mYNzwTZl0xfVq+ZRyKJek1JoqVrrCWRGwHr4bMadnCJDHsf0B7qoX5aZPVmKhce4p48&#10;eZLBsW5sBzoSf4lF6xnY1lteGXm6z0qmubRfEDpaZNgiiE32/QoODDpaRq8lajpBwI7cJjV+8Zou&#10;cMKqLzJFppjlRBialDA5+btNOkUTRKiOAAfmRLNs8AwFx1KJKlQTmrsUws7BzhgMh8dRfUF6Tfw5&#10;q5ZYc/nSFY8FEEeMcy2dMgJjiNQ7UE+BjyivDlKYW2KOpQB9oQZmYXp6+tSpUwju8vIynaI5lgcf&#10;cayOqk52GgRy7UKYt83VGGbG9Dr95RAqcb126gXXa6fO4NoavxyCXpOhlU6qE6R6k+AhGQgfek1S&#10;IUkIEgaJn7zC9V0Zl0/feuutsbExJQBgQ1lBeaISlkzKYSUqUFp5PCpuCJUMuWmHUc2VsOYTFFgp&#10;jCSG0dnZSfpntBl8sr5SPqIT7U0CRB41fdg+ZN+cXqsJwC1YLQSpHK+A6SNrKRJnVlg/y83ClgSX&#10;MGxXYScb1ElzxKPVxWJrbW0lVOvGdsCWGhsb19bWglGbUkcYZ4aXvtMKLeb6pbeCjocxMBQbgsWx&#10;GkONpzbYw36alqvF02S71PLFa0YsrhlOQ2Cjt7f3xIkTGlWgL5qd2Cl1gcByXeDwGH90zVz8HMjh&#10;VBIGKauZJjR3lYjmR8kYBpVQG5VLr+/cucMg0yKtEwMQAAWeYcFTCZMrqwYpNcSnDLq+afZL+0sH&#10;CY84FTyEUTQow0eUmZ+fp0720B0OP3fuHGLN62L4qSXKgA4RVldlrFzJtUtk0+Z67ewuXK+dOuP+&#10;/fu4GldYeH69BhIGBUhCykNA0iITc31XugWK7d+/f25uLlOwRK8jShiVsMSSYB9UYMs6Yw0qWTtK&#10;Yyn2Qc2o3VLUrxyMW09Pz/Hjx5FIeRJ7YuLnlXGOhs02c2oSsX3IvqjM0tJS8MAMlAKYVrZ5lWFo&#10;TtV3mtP8shFnNmIdTrpsvdqK6BO5DWCbmtUukYAsE/2ybmwHxJr1j2DJp3MwnnScLtNW7Jp1qYB2&#10;5qBwjJCzgBo4KTSMTFMcyaBAGerItqDCZ/viNUvo6NGjy8vL6XSEyTGvjcETGHHGyLXYFD870y5Y&#10;TIWTncM1DlQYW7H5q4oiURhUQoVUrt+n4x4eYeUCou+FA29nZ2enp6fZJhjrcFWonKHgVOICFZ9V&#10;p1at8yvOfmlnCYnYqIdoJawR7aELlMTdiZOSvGXkMVpWKQFzn8CnHC6ycUkIY2DYruQUEHZkObeG&#10;dO7A9dqpa1yvnTpjS70mx9hWgnJPhCQUWV1dJV2Rh5SKgIzCISHhWsYFyjQ0NJDMZCqWGRIsb1Qm&#10;zS5bkqtQTQjbVcD2vhSsyRLUtZBADYaIsT1y5EhbW5tuYBh2sr48CdAdtvWWbb1lnE0ltg+G2tXV&#10;NTMzg0sJWQWvzCxvsQ3tZ4pJ3lpCmlxgm5nV5Arrc3GvrXuVkU+AvQ/YrpIvhxBbe3v7s315gP7G&#10;b4aUwmDS39jTSotWlH7EHo2G4qQSqoqjR9iZ/hQIJ8o24BDOo0OHDjEv1pkKsDZYOXRHi4QeMVbN&#10;zc1UoumIpGHHmIlTYXNgrIG3OtO1PNL4s3VQWAkaE2q2KSyeWdtKYGcMg8OpjVYw4H379p04cYJz&#10;gbZUZ6yZDXYSEubKumXbul0OynMGIb45sdbVTDOuPvKqjXSy1DsCox6iRVVx1pS4h+sh0k95ivHK&#10;NRZwes5iroEcnhIGxgjDYNiuEnRUGKQMRiBCbKBTg4AZDddrp65xvXbqDPS6v79fF+Ko1+QYXrUh&#10;9FbYroRMqwuQq8gc5EIlXSBRUYbre8i2WboFNmhu7969fKp8YCkiQcljZ1HNahH01j4rhwrUwrbK&#10;q3CKJcyA7QrwljgXFhaampoQC2yAKWCcowEo9/OaaWCykw1Kmk1sH+n17Oxs5oAFhcIPlKrZZicq&#10;I9hGO+QcvGqDWVaO11CDdb6k++p1JWQYpfARx1J/tqpCu/SaBUyo1oftQKcwVLxHY6jBjFCz+hj7&#10;lXanEmnveMshipZQaS6cIjvw6JqjJiYmTtbw599lkPROZgxoaEdHByEp1IjiV8A6W9VQnPewxEw6&#10;gf2167Ve4ySK3FtQGBxIJSx47gR0M3Du3Dkqp6G08lh/FvdvfsOUIbX4KyppnU8gWj20riTWGh9N&#10;EBvqpiZL7cYWiZlhDyKd/Sh7Cvs5dnJykprVO+oZHR1V01vqtdCB9qYEHaUuK6QIwwKaO2Jmalyv&#10;nbrG9dqpMx48eNDd3a0LMQkJO8l8OZAzad4Ke5+QaXUBchWZg9RLDouQw3iliRxc7smX1EAApATl&#10;iUiaPLSdov3bJc092gZ9ZPVWQGXA3lfFilbFipbkVPZYiVAGk+A+pKWlZXBwMLq1DCCFAccMNBdS&#10;BF6ZCxOKZwLxinqteYzyRLbmLfsRCKEyObtiikvHORJ6b1jnqyLViLCHSqifhoAWWXjHjh3DG6wD&#10;22Ftbe3IkSMsVIZOoxc3gBFW72hIPVIXItaNQLpHkQt2cqACpip0jTplbELjti04isGv5c+/EwBl&#10;WCEslThl2BU3UQpPAQt1ARQw80hbhKpJj0tOG+xRX2rR64gaTdGcCgqodephGS8vL/MK3AKNj4+n&#10;bZVtghrYg45zIDZpQxCgF/GhNVBgbm5uZGQE8T116tTw8DCXQfbTKeqnFfVaHWQPbdGQmiBgFltO&#10;rLkv1SvHcvpwPjLUBEZ5FhJNoNcsNtplgzIKOJJ1vph0WFLsgMJApdB3IFRgfNQR12unrnG9duqM&#10;b7/9tqenh0swl2PyCoaR+XKg1KRze8gccSNCCsFySIRkowi5iv266Ee4rJMd9Qz73Llz7CExkCqq&#10;ENPJdlHWgdg0aFv7rVyxATwnVmNC6U6VzKGQSIpLS0vHjx/fv38/o5Td2SRuLUMSvGUnH2mCNAu8&#10;olOkYdOK7YNzYANRnvAMknTmTZWfYccnfEAxras4yGDdLmAdDkgaSrGPC0ITbYM91EDltKKozp49&#10;i0NY9NshfjMkGLUpddzmld7RWZrQssl1ROGVojghvqUwxyrmOKRxuLaLDsTh0GtsyTpTDgYNG+as&#10;ZHlIr5ksOHny5NDQUAxVcapTIkZLc5pxppjDWXLUI1QbH+X6wlEQzzUNWqyfDTUKuW2gAOWpkDWM&#10;DWthE/+BAwewYZqLK00N5eZFFfJKbPPz8zJsilEDYk2dCPTMzIyUenJyEtONws3li8sRcPbRTcXP&#10;sTREEyG6zS9by61ZPznYubq6Sp2ExIEMDhuckv39/bg13k8k9IJXRRvRIFTByhVQf6lcEGEkhs0o&#10;EUBvby9D53rt1Cmu106dIb1W5iDfpHq9JWSLuBFBR0gqZCYu6BElY1opzQG8JXcePny4ra2NkrxV&#10;wqhOqGYbqK2QKLOUI/RWH6mYKrfEtUOkFap+tQV6G4l7GCjyPcKnPzmBXmiQpXqlbg3sp4AsRK9A&#10;8iaDSrCeAQ5vamqSOaUiGGEnlkMBiJGwkVOfOLygDqbY0BQwiSjRCGGfBXhLhZpQGqLFzs5OxMWi&#10;3w50Td8MyYS6mKjXlIl9sdADCqwsFmhJXxQ2FYJGkvi3iw5kamr5GzpMEE7JhLJINEfs4ZTkpOOs&#10;t7AKWMcChEqXiZYWiZbmNOPUAMGuN/U6LhJFmJ1jgew0S0401WyNFUgHSu1SFQHHxQ9cWLgVp7Nx&#10;mdFobFENxSZUFXVSWJcjDpRAI77cSp0+fRrTpQm6kC3cwrBQEph31gPFKEOdio1XWSmGKrBVMKcu&#10;cPfuXWpA6zmQwgRD5QRJndzM0DowHQRM6+zPjUY2EJWxQgU4FugyZOObwGjQBCOjdcJcM5iu106d&#10;4nrt1BkPHz5sb2/nEszV+Rn0uhRSCHpHaiFXhTyVoUxJ9lUy0NVf+SBLvEE1hoeH33rrLRIhO1Ws&#10;LCGP5BNJddRElucDWeYP6K0+VUlqViuWu3YaVR7jD10xtId4GMDBwcHm5uaOjg6GkcHUqCJ58gBJ&#10;AK+CPeynAMUk1gy1eM6n18zX0aNHqUQzSJIuhTJ8GpUrk5QA2zpK46wRtq4W0GjY0GxFLCnJAPZo&#10;xIBWGISDBw8SiUW/HVCo1tZWeqpBzrS6AAPLHqqls/Qihi0UUooFl6D9ufLUQ9jUGVbi9ggDbxA5&#10;t6ZUZT0pBxaFU9I7lgfd0ewwX/QL5WKN5TqiUCOESsdpl9mMc63ppgZgQ6ab02sIk2Nkp1myDKjZ&#10;2ksmF9QixVjAGxsbBCxY3tjhgQMHsGQaVS9oN9e0GuItG+xXnOjs4uIiI8A4zM7OItb0mreKPw5I&#10;rEr1EAYbHKLfOJJPC1m1MKcOVi3YyZ0AxAVAnWprZGSE+ImHmtnPHrqWdh90VCWsUIADhUYsRaNN&#10;L5gF2qKD3CrTU2Ijftdrp+5wvXbqjEePHp08eZKkwgU61ev4BLQKmU2XQLZASkhmFKBaQXbhLfvJ&#10;BMoKygdpAoDz58/v37+fNIBksz8kjqwkxA0ljxwhlRi2qwB71ERsJZqidvKp0LFqFJTAdhBVG3sR&#10;gt2EeBhz7jEQa1RvenoavUjdWhIggt5ksM1+JWlKUp6j5FK8AvnYJOuZYD3gFnIXDZeIA8grnzLF&#10;aTyCtzIVHRJHWCMgNCZgY1QBeoEKBLswOITDqZBqVT+LB9FEGiz0mkGMuru7R0dHGeSgQJle61XQ&#10;F8SLJtLlISy+AhZcMfrIDkgOoTZFXjth1Ddh2Pv6+ojcelIB1gYrgYXBOcg23dESYsE0NjayZnKB&#10;6W1E40xzmmiGIk40oxRrS90UFHA4sYrI1nphGVgDBdQ0+/mUmrlz0MoHNgAr3bdvH9qqdkXaOq80&#10;zVrVR7yNCxKpZSUj1gilahB8RJkYvOInTsJgyX3xxRd//OMfaXplZQUrlUZXwuT67l1KcgGk8rgA&#10;qFBdQK8xe9YqrWg/U8O2uh/RgaXYx4EwZoYGLaJBBurXsuGC0NLSwlvXa6dOcb126ozvvvuup6eH&#10;BMNFeUf0GkiHJDByIRlLkLRIYyQVru+WHMIDvJgJYhogz3HFP3jwIHkU16Q2iomQOPJWWp1YLRlX&#10;KIOC3vIRZCIQVID6achSVoJF/ByontgRxSYIg9EeGhqi1zA+Pr6+vk46jHrNeAZDqEmvydYbBfT8&#10;zCTrmWAumAUNlIZIaMSA/XzKeDLLzF0MSbAnDjJQnmPpu8YZNCwRG6xikABUAH3BDOQE7NQwpsGc&#10;O3duy7+rUhYiZNkz5kG3ighqlw0+vaOJ0uWhCFOkQSnsVOF4rEryVvEL9aIKNogJLJKjR49yJlpP&#10;ykFDLAMtJ0qqO1pCLBXWm06xNDBtR/iUKaM5TXG2/gLUo1Fim9qiocbVkmKdDGRnZrFhs6FtbVAP&#10;1wqijVMgN0WR9+zZwyJXuxD7QuuCnZRP16EK0NnBwcGJiQmq1X6hT+MFQaESG+PA6H311Vfo9R/+&#10;8Adu+BlA0+cSUrcGOjI1NUVH4gKgQlphIjibFhYWCCaMdAbjTwxhGIqWk45NsQ8CKi80aDQhNLyg&#10;0aZHTAdDx1KhsOu1U6e4Xjt1xuPHj/v7+0lIXGTR6/jLIeQw0HYlSAylkAWpjU/JIqQNMmVMuvPz&#10;8+QzLvGkB2UL5QalhJgJKEmaJL/29va+9dZbqI++OhkTRo3E2iR/QLXaiPCRYqMkh9CEclWWtUoI&#10;ee0Z4XDVnHaWdkm0jH9jQF/0lBbjQxp/jWcqE4JsDWywU/5BYY7icIYOWQS2GWdp1rNBo4cOHWKg&#10;JExhXItgJ/CpBpkRjlEpWvZohDXIqoQRYBw0IBrbFBuyAG/pAk7wxRdfIDE4gVaORjIGQBMnTpxY&#10;3OrvqpSFUWpra0OeNMJhpItgJ/XTFi0qbMUJCjKF8FK0U4VDdzP0FtIlrY5UgdFLYbRxI+6NGRPr&#10;STk4JVljWk5ss1Q0L0wT201NTexPQyoLcTJ9TCUH6lhta2VSofbohNJEg8VdwPpZ0GvQYEIcWF4p&#10;wPoHzQVNQCbX167Nzs5yP8A65yOhYEDB8EoxXtNPeWVyx8bGuL7Nhb9MnkIBYlbAio0YmDIsGbcW&#10;GDZvp6enKRz8+e69gLZLoR4aojtaAAwgdTIsnJL6mzjMCDvD0vgt7bICKRBGutaLjApDGL8MagAN&#10;rMjGunAZ5Ka9r68Pn3a9duoU12unzngReg1UiOvwlowryGHsnJycVFYgQ8Tck+aGmA8oD+TXiYkJ&#10;cuobb7zR2tqq7yJnplYhhaeoEpomKZL7hYKxNwHtUVUEQBhKV6BQU0Jq2zYcSG1pBwkMgWDkDxw4&#10;0NLSQh+lFEDq1XNrRlgjmSle8AxeJQ2Cbe1nnCkvt0bQV1dXeQVqM8l6VgiewcfXw4iaIdELobfA&#10;RwwgkxIHXOEpWt6yk4/ixKkqDXUcWG2IMGy2hw1UIH10rY84PASVwTg8899Cn5qaQs2zIQ7DWxaC&#10;J2C6nMYsFE8kSHWGvS/0QgtAh6doGK0bVWHcUhjYLX+Pj2KsAcro0TXrhNVCdziWsWKbyWXlKMJK&#10;KEiqCieKfQufV6aVGtIKVUATnYVY2bBBg5mDnVTF0tVc8KomdFXRL1TSkWxKkhNBaGeEPVqHnA6c&#10;X6gtsenOk/36iFeiVZyKh/6yxriR+8Mf/mByHcCwmVOukBRAoKXXKRJrQYXoNVOvZcAhGkBmobe3&#10;lwsjPcpGtrB4OOWJTXtAO6tg5RK3hjiAQoOsYadp/QoQJ5HrtVOnuF47dcaTJ08GBgZIsVxk9bvX&#10;EjteBdulZB5dDmVBIH9I9ULCzZB4odc0RBogH1iuCNkiZogsMwSUFUCJHEuQZ//sZz8jxZJoyVVK&#10;kEJNxLzOhlrMDDohCyXANkepBt5SnhZpNySpaoYNFncNUJhK1C9lO9plZE6ePLl///7m5mY6pYeL&#10;EZkQYyjDUHi8ShoiMg+KMeyU5yiGCHtYKYBV8JF51nOAjjQ1NSlbh5kpgz7VlMVh1/ASahxkPhIU&#10;i6OdjnPcyMFIRmHVHkqqRUH30Wt2WtDbAfOAsm5N5IImqDwsjYw0TkVVCZWhfHp4JI6eelGFsKiL&#10;mJ2drf6nZJAnVlr66FonJt1hOpgguswJxdApyIiitTehg7wSbZhkgwCoRItQA6U64ywrSLAOBOzg&#10;AloAcRyAnSxjoE4qV/2QXVOuXTt79uyhQ4fUohrVRo4YDK/Ly8ucYoyDQmIn5wXV8hEQbYyQpomE&#10;zka3Tg0bvQYO5yJJGRzatDpBbg0Um5+fp1iq11xhmAhu5JaWluhCGNoMChAGH9n7Gi4vVq4wU6Bh&#10;hDiMQl2j/u7ubrTe9dqpX1yvnTrj+++/HxwcJAdzkd0pvQ4J0b4foowLSrpc4mmL3M8lnmRAhlC2&#10;yCUJ9pCZIjGjECTpk/xEnL/85S+PHj2KZBBklGkyq5JrbDE0bpKtbdB+9ijLsiG9JiHRhGJQSEKt&#10;p4Q0V4R9ELDDCmJNzUrt+sbL3r170Zpz585hrpIJWTXQF4aRPhIehxCPgmGDCKmB3vFpqh2MM0dR&#10;A7WhDgwOgwxsEIBM63nANnAa3RdVR+mcsON0xIBBkyL4VFqjA9VH0KCBjWMykjkozOERxpCbriqu&#10;WQXW/9jYGEOqOCEsok2InEhwEbUr2FaEYCugBH0a4rUD1d8UBk3jVh2GK4Wo2tvbsUbrQzlYFdJr&#10;1hWLRCcm3eRY5oVZoF+NjY18mvYFFDCwzdknFWNDH6kXxEwNjBUVaug0UKqZ+WUNKFTrQAH1V6Qj&#10;IDiWe3JCVZ28ErMuLHSno6NjeHg4m6EKZLNVCIMNzgKMnA7GYICh4OZTZXTWC1onGPrIpYnRK316&#10;Lah2JvyUoUzazLoAezhfiASt14ULGDQqpy3moq+vb25ujgLZQBdgSPmIQbP3VQ3bShRfZCK5IaVf&#10;dJlRPXLkCIsh1WvWs+u1U0e4Xjt1Bnqt/3PKtXiq5I+iC96mBJE2SHtlUSLXcxou7oL8QV4hOZGB&#10;SGCkIhq1FFFI24Jt8kcU6/hpSBmWlUmQ1E/a2LNnD6pBPiPzqTCfklRInzQXU34KkQAbfKRPecsh&#10;sfIsUwVCaEaW08phHyd5TpUAFSoSxPrEiROItb5jrf9JDXghw0XkMVQyIjVYjYU6tU1tJGmKUV5w&#10;FCPMpJCe8RIGAaXgrgYoHyxrB2AqCZtRsl5VhSCV1DXI9IiAiRMIOBvuAB9JeigvODb2NB1YjYAq&#10;T8mcqADj2draijRYxNsB40GvY4SlEC3BsGhZkIpEIcU4hewnhZ3qAugQjrXeJlgfysH4xI0U7io7&#10;Ozur9Jemc4+udUrGWdDsNDQ0sGbUF0gDBt5KrxGy6GQ6K/mU6aMq6ozVxnNNlVusVR9g5+Bc0NNl&#10;QcxA/OzHSg8cOMBEh4nKoEW9RhQAsE15TjQKEKdWmmAbvWZAFKGFFSAA+qUu6xr15Zdf3g/ItmXY&#10;BDMf/lRNEOxNw2abo/BX3euma4CaaYvgR0ZGCIym2Z9CZzmLNeagY8uiAkBh0LqKhDPD1pg6RbuM&#10;IRd2xsT12qlfXK+dOuPp06ekajyVyzFOpn/qxIU+0+oCmVMHglFvQpopi5IiIHykGXIJGVdJl2s9&#10;Nk+GkwQACYlUkeY5tkXcDvkxeyCqqnjVHn1KQ3ShpaVFz7PxS3JVzD1UQroN6bjoH2BFVBVQFYUZ&#10;B6UopStQVaXYxwEdEpLaZlajTprDcgYHB/XEWmLNHj2oZkgJNdOBEFWMIZJ1rwBvqTy2yzY7OZB+&#10;UQ914iXSa2aT/Ta+O0RXV9fo6KiaLkXdj2gQCI8eMcJ0TYZNZ3kNIrSpYmmvOZDa6GO0h7RCXiMq&#10;H6HXCISUaFtwCHp9+vTpGFiECLVBnESFPKEmBKaQQr/LGLbsU7BHvVBhdUTBawMUf3Wy6U8gpC0f&#10;XbMkuHNLH10z+ByoTtEjrfzu7u5Tp06l3UkhfrqDjTFKEGTSDBI/4ygtP6HKNaeg+i3i4lVtPQ/Y&#10;rgDFuFwQMLURra4huqRwshw/frynp0dtAc2pRRFbB7ZR2MnJSYoRQxqGYD8Nxf2xdeLRIDB3seN0&#10;GXVmSKNhs8GQcrWMhg1RrxkZTkNGPqyIbAFQJzVTP4egs6g5vdOnEQpwCCHZ+wqGbZ8FwhRtcRUC&#10;2kX3ubBzeLBr12unLnG9duqMVK/JClyFucqTPIJXG7wFc+oEZb5SlBdJIRxFRkkzLpD1aUgSkELC&#10;4HJPViNncMXP8l4g5EcjJNaMmFmVUPUpjdKX5uZmPPvYsWMoFyWVh1QhRxEVsF/HRg8AClhGSmBY&#10;spRVmZDLLJkpWiqkWtpCgFC3AwcOSKz1rFq6YyOYPFNMuwNhwDIUnmKLbbGHMhzFaFMb1XInE75x&#10;vUIqpb82pjsHjba2ttKWZfJy2IgE0jHRgChgOhu7rEmMfVQ3OZCqMnEoeIkqiQVANUfYg05hnMiN&#10;hVszHMKdAypGMEITkULkhCGXYokSmPoYOr2ppKw0DCbqdWZABbsCjYm6s13U60gtj6612DiXOX+1&#10;zOKaFxp2zhFOeepMeyTUI7qDkNFxqv3iiy++DLCBTfIRBzJi1Cw0erFyTWsIOcM6U6B0KCivfzCg&#10;RSJ4yyLXo2uWd9qQ2oobapdjGZ+pqSnKWMMFrJnQEONDYbbts8L5FQeB7jOJTDfjrKmn4+F7ImbY&#10;DG/OsAUHItCEFGefOtXo9PQ0K03f4MoWRzHqqYZdaCFFbG+AYkLRijCH+SsScL3l7KAG12unfnG9&#10;duqMVK/RwX379kmvQW4NesvVP5JJdIISYdwQ5DmgZvaTWmLGZSfJkgwhFXh+LM8ESCEkFVqnU3qe&#10;jWcTA7mWFslAfEoalhMoQrYhZmiI20Sr/BRSVXlUADAJ+sixjA/5FQHau3fv/v37x8bGSKiMKuIL&#10;bGhbA8vgEEOUBkElMQYR99AEUIajaEh1kunRBQybAjYoLwB6wfJgbJXLS1F2T1GaZ3AYScImPEUe&#10;FkiRZKtrFKM8B6o2thnVeCzFVIYKs6EPhLHPfneMAbdAt4P0mpufbNwLI18KTbC05CUsJHUt62EI&#10;lYWXKU9lvVZ5jYZi1kZ1YrGshwUYt+qPrmmUdSW3Zm3ozGWo6QWjp5HUK7Bm0FaWovoisrksdIr+&#10;oowSa31HQrDN0NEjqtXqhXQqgZmqotelcCAiSKigFcLZQfCEd/z4ceaXPXGaQvgZaYscODMzU+rW&#10;1kCAmOkddVKb7UqGmk/jIGgEmFA0FCtlbOl4atiMbfwtEUExYka7qYH9oAVAtYTHMuPKwNyV/X4I&#10;rTNrFLb3laFOQWGhmAVtAbWp78DZ0dvby3yB67VTp7heO3VGqtck44aGBq7+pA1BEgI2SHJA5igl&#10;5MEyKE2SMM6fP08uARIMr1z3yS7kP9nACwK/Ia8Qnn7MC89ua2tDEGmd/ERG4VNyP4kZLbCIQ8x6&#10;BfZHI1H8wCE52KkylEdoTp8+3drailh3dHToiTXjySDwKuQ9+nIIQ8rYhpxoTgPKjtaNBD6KOVXh&#10;0TsOl0kQhpV7kbBOWCG0HiPJob6AeqENZXoNFANOwARPJQw1XVBfojNpkDU7bMuf+FRoRlRAZHPw&#10;0UcIBAZmUW4TDmTWVHklaJSOsHKQLa2f0L8Mtuk4o8F+Vh0FoKxeMw4aCqG3VVAZFRaEwaKq/oMh&#10;LAnWGOS+FsJIUoNmQVWxB5D1gYEBtRh7RNh0gVYQMtw69+XjBw8e8Mp+ylAh40P96SRSOcSpjKiV&#10;lHQnh6+srGhhCF1zcG7uARDTWH8ONceByC5qSzFqU4ugyiHtHbFxMsaduQKQzikaqqfUjEPUa0E8&#10;XGHopvSaQwiAmDX7EBcAEXKnzRnE6U8ZTn/VH6EYs0YYuf2lUEBwiCpPid2x/n/8cV9f38TEhOu1&#10;U9e4Xjt1RqrXJOODBw/ioGyIYNfl9ZrkFzfKQrYDjlpcXCQFks8i7CQn6RuNLxTSCdmI5Medw/T0&#10;9KFDhxBfdIo+klTIT7ySfsh88gMg5jT+KA1C6RzsfYDukC+RHj2u7u3tpS1uKnDrHGR0PVNU/rMo&#10;6woMpqmpiUlUgs8Rk30QFTMVYJtxZiIYao2eBlyjrVWUjnYsk0Mf0XrQhgy2qXZwcBBFthC3CUuR&#10;eyFqrg6R0xwdUR81gxC7yX7Zj7ARCWuMMiqsmIX2VCKW0YZg5WDDvFroJdAuywxLowynLQPLqCp4&#10;RokIqYQNTQdDx34W6p49e3BxjST7aZSYqQoJ4yTFKc0lg1hHEG5EjTp1+gjaYoLYA6pQdYrQs01s&#10;bwHWwFr4xetwXcngzCIwTih6zbYqT1FDQDG5NWWs9lA107YAAHU3SURBVGJy08QrQ0SE7OGjlFiM&#10;uaOkbpl0p/Hll1/aQBTgHoMWz507x2v66JqjgMPVFnsYnOHhYf2PLApz1eUjNRGhF3QqrJqKhq1P&#10;BTWr8oi6oC5rVBmcnp4ervDBrl2vnXrF9dqpP+bm5ubn57nIkt4OHDhAAlBWS/VaqS6kPIPCVSBH&#10;CoSJKzvlyWQRLvo4DS2aFLx4SCc0R6anX6Ojo83NzQ0NDUNDQ6RYJVSyEYGR28h8JELCTnsh2Bmh&#10;DANC10iZ1PbWW28hnadOnVpeXsZvUBaBLmgDsZZnWEB1CxmalIyP0h1L8iWUZn1Q1mcEGGdSfjrU&#10;jC2jrUWlcWZ/JTiKwzNrC4+3NWsDAwMojoW4TWiRu0peqbk68jlazLSlQDAZszd1XMReC/UdCFsb&#10;oGPLEgtoA2iaka/+6JqzFbdG4NhgPNUpDRdV5aJS5XSnra2NatMOUp4CCCI2pqfXgE+nsIdPKcZR&#10;cWrYViWqR1Upfsg6lmB7CxCwnl6zAboKjY+Pc2ZxosXwINcECwZbnZycpIxVXQxBalKA9Sn3pQna&#10;0oBANiIFeKuS6Cwlo14zwumja7a5/eAjYuCCxmmee3QN1KPK6c7IyIhusPFarrrEH06XTZMmHopp&#10;J9jeBPugQOjQ5omm4K3PheFlXo4ePUq1wa5dr516xfXaqT9QQP2qMZd7pBPV5lqMUouo15FMn8tB&#10;biiFzEe+pwklQsGln1RU9h84vlDILiRLMhAxkOTQ68bGxr1793Z1delfTZGN+IhxIH+TqmV+KXQf&#10;I2eIyJSHDx/GqltaWtheXFwkcUJ4SJ3pNV0WHEK1FsGugGGcmZlBSRm0mPW1EYnpn3WVSgCDz2jI&#10;jDMRK5FsXtmGIGx52E/5TKwSuCE8duwYq9Ti2yZE0trayrQqnggNgb0pxAlxP01zLH2RQbKqg95s&#10;EhVHBbQRtyOZChUT92tDMDjVH12ztll7LGyslFOYkSRagtTh1KYpyEGcnOOcBfres0ZeHSRUJg4J&#10;w8lS8DMpGlPMCFA4DMz29Np2JRAGJw7d5JTRJQhb5YrEXWtabUT1EzBuTUkKWNUFNAv0kV5oQQKL&#10;U8bMRwyUPgUNRTYiAR0SC9NZOo5Mc19hch2+fs1OxocCNMc9gJ5ThDPATgHVRs1cBk+fPq3/scBk&#10;ybNVBnQIg8B+NS20X9iuAiHqvFuD+q4hBcaTaxTDFeza9dqpV1yvnfoDBYx6jWfMzc2leg28zbQ6&#10;wMW6LCTmUjJLevddDsc+Sb1Kh4JkTFIkPcgMXjJkF5omCREVRnLu3LmmpqY33ngDY8a5iRbVIBGq&#10;72zwFsbGxvCbAwcO7Nu3j5Jnz56lJBmaNEkZuXUUa4kCedea3HUws21tbSdOnMCfLP+XkHqAkAco&#10;/XMgK4FVhxhJ0ahTy0aupp2RbDEl8icY5yNHjmBXqINFtn2YfaZSwUSsgQJpMIokhkFhjs15c+xd&#10;SmkxEYxoE9ubwFGcLz09PSxdC7oYRpv1xjosdWtZF2QWFmAiNDXANh+xmLlXZA2Hs3nz/yGoBg5R&#10;DRZfIUK6Q/fDkGRoQEJHy7g12MHlOgi0Tvy6znDqoarcwg0ODhKJ6oyocuAjhgVo16oOEKq6KRgc&#10;LBm0wVmJWbKB0FNYgwBhbAzeanx0COWx0rvh90NMrsM3Q5gOalPNHMJrimqmNuJhoXKfwLVCes3+&#10;iYmJ2ApQnmD4lKGwXYFYVQ6OBUUbJsegEo2nYFQPHTpEkK7XTl3jeu3UH+QY6TXXYkyFiz7pGSSX&#10;qV4r9YpMn7cic5DASuHvOERIAygRTUsOfhBIluTFLBuHb4YQMLcW6DWy1djYiENj0qBvVP/yl78k&#10;2eM3U1NT5Ej1i06xXSrWWAWpy5rZvZCkWTkMV3yMLRhVYe8LnqHX4ANlJFv+yqjyii1pZ9C2DPYz&#10;QSw8FaAw4CL4PWpYSTprBIcbHR0lkki2RktsW43GYCAGE7Uywp54CMQCqj+YTxFah8J2FaA8DXFr&#10;x0qziEvgPMVNGRA2GCWioi2O1WhHgpJlExEnSJPCdLDyjx07xmmuroF6FyNPuxOhQCTrcCis0Svt&#10;ZmnXIpRnFdFBAqALS0tL9JfJpS9qPaLKgda5hkxPT9Ooxg3oiLpJv0DLj57il/JgXmWWrBna4liV&#10;FGF4bImqEh1OeaxUt3DxATZ6zU5VGxuK8DatkLsFXJbLBfc/VMKB7KE7oVmDQyhASGq6LKowolDp&#10;tdAg2JgGGKLu7m6CdL126hrXa6f+wHH1TWhobW1FmDKVDv9/NpIJdYKl36qQmyNkfbzTsmKA1Et2&#10;nCn8BccfFvINmUnZiMAID1dgBIiZNM8r9ixrAbpD/iN49pALJdZya+SAw0laVu/rAQPS1tbW19fH&#10;iAXHKJIMof2pH7DYJASAEGjY5U9ss5OS7Gecwwoq89URttHi3t5e6rdQnhWMp6Ghgba0BiKKKgbG&#10;vGvqaZ0YtB4UUmaXVdGx6l3EmgkEL8qw9wVUkjMF3ax0F8EIsA5ZjZzLzALxEDPHMowa7YimQHMU&#10;vZA9TAetcFfJPBJtNsQFFP+WMCzqINA6tSn+WqAwhyCCnEdcbTiVurq6Dh8+zHVDFUayyQjQnNya&#10;pm3gCm4dO6g+Ctlk3GYkQVMZh0VooARvs4Vb+Hk+LhTckzPg+j56qV6D2hWxQgLjuqo7c+k10E06&#10;q1YiXFWYwdB4GcPW/kh2yS5xa7BhDeR+lc/12qlTXK+d+iPV687OztHRUa7veAOvIqfX+EQlLCGX&#10;QCV4KhuWGwOkgYmJCdKbks0PDulHmUnhkcujSNG1KBDANmNCptR3QnACypNNraLXD7I1/rd///6h&#10;oSHmWm5RivwjJwp6Cyw/xp9Xsj514gG8Zcw1/pCuPbYHBgbQesoohufk4MGDCBC15WA9ZHpb4tkx&#10;sHBOFHl/WbR4ODZWpWqDAhmxxYgKcyA9Xa78bxW0GvW1EIKhFY7FtxjMdISFFDB4Zoamhv2UJM59&#10;+/Z1d3fHlV+lRxDPCDYgjI0ZsOLfEg0C5Tlwfn5+ZWUFaT527FhTUxMnlyqMqGZgm2K6emjQQP1N&#10;OyiDLEuw68+oh+FKhyhbkcWwM1bIIbgpFwok+174M42sUmrLlnUBlQS2VacWNprLzQDTxFLRrHGm&#10;cOmIrQgGk45rJ9jeAra3ADVDUOvybg36H27Bru3Rteu1U4+4Xjv1B5dXrChcqG+hLHoMSdbhNSKB&#10;yKHsC+l2KcrEa2treLylxwJXwr9eUrJ5RZDVkZYIj+wrdSB+OkI3NSx0hLwonyBR2ZGvPXiSJBs/&#10;Y5Qya6uARMSUIaA9ggIkfuyBiWAW0ikQjD8rllaYDmv7ucFN9+zZw4TK0qQsIipLdMFcVPHsYDtb&#10;6+WgMIdwYKwBVCGo/lI3UjF9U4JhsViLYai5x0u/FkI9dEEGBjbEhUGmHvmfBEvbmhQKU0NzczM2&#10;T7XErD5GtIeOAGMFhMdr3KOAY4+qQzGVB45l8XD92bt3L51FQ7PaE6xcKImF44VEQk8F00SX1Ud1&#10;LdPngLoJuW3gKAZNY8WxYbQ2N0Q2cMWGDZJU2Sq1afR4VRk1wbZqoH56evbsWT29Zhg1cfRlbm4u&#10;NqeGGJb19XUC084qUC1kC7TEreP4MynHjx9nuOTWChjogoJ0vXbqBddrp/7g8hr1mqttV1cXKRaq&#10;P7QOnlMTSszUtri4mKZJ4Oo/MTFBu8o3rw7kITlH0Ab7SyhYHeNAF17BgF8dGDQ86dChQygaopAZ&#10;R2WQEpBYaBv0lkGWLjDgiJRWEc63vLyMMZw4cYJPrckdorW1dXp62uSloC+QGoysBTAYAmNtKLZ4&#10;RrCdGWgghLwJhW3dF0NV0YdS2Mmn1MONRKVH1wyX3FqPrgmAo4hZYxjRwAJjHv0vRaudAnScpjs7&#10;O7lN0vPjcAaYTEMuZrbtg+dwa+DMYsFwhzM+Pq6BskoLqBgbRKUvsGlGgNkhbLoZeycDDiZsHqnt&#10;HBzFSc1rHBkNggaN/YJtFVAZVZgSP1IN2uCQuH6YffSa8yLVa2pmDwXUCtAQb3Vrke7PkVUaCAtz&#10;061BAyvYZj00NTUxtqle03GL2/XaqR9cr536g8tr1Ovz58/v3btXj8EwBl6F7CF9rUJwicxHtRFZ&#10;WVkpfYCNcyMHyjevLOQhshqZyd47W0EKn5+fR7JBf8RHClIKFpISxMbgKBSBRYJtYJmsQ27GGhsb&#10;x8bGmA5raedgYeOUeAmVK4DMZSrbjFSG2NBBwgsWak9wtV+GHU8KfZoSzgAjE6IA1Qrtr/7oGqXm&#10;9AGdszRBnDaUxfctGm3A/KRWwTAN7ZEU0mVaRwf37dtH67morPMB3vKR4hRpSVF2D9gB4f6B2zDc&#10;+l/+5V/Qen1qA1RAJdngLgL/prMKQDNCwHQzdo3uZE9oy+m19oO2OYSqeOVtVE8NAhWGyTc0jNnw&#10;Few5RftTYg1MB11mAbBoZ2dnuTfgreaOYug1bykTWwH6SPm4U8S3bETUfQ0FZIOb6DVwvT18+DCr&#10;Irq1+qgxAddrp15wvXbqDy6vvb294XKd/WmxAwcOLIdfwM0RJCFPtIcIe8pCEi37AJuPyDF3XoF/&#10;4OjsOEwrCb67uxsnPn36NNMt+SgFHZGRCGkE6oAucBTr6uLFi6Ojo0jY2trai1stHR0d586dUyS5&#10;eKLZlDoNHkOQvLLNRzqEj9Aalnc8LzgFBPsheKORnQnl4Lyjy5UeXSN26BpuHR9dEwBN25gmty72&#10;voJbR9hPAcqrp9wPczUgACZRvQZ9BGyn3Re8TckUrxwqTMfpIAuDW/pTAe7z6YU+iqgw0Efur+hy&#10;GHhzayJRl9U1eiGJhNgpbWinRFOwk+bYyWB+8cUX9+7dY2nxltoYBKrVvEM2o4lhlyUb6ALxWCKk&#10;v+rm3NwcwfNW00dDCDf90niqPFBYX1mpgvoOGgqIA06F2RAHOFmOHj1KbOpv1n/Xa6c+cb126o+H&#10;Dx92dXWRxnRxZxuP4RIfyeygHJk1J5TdGZFYIAqkaq77IV1maYDEMDU1RetKOQ75D1GAmM7lDbyS&#10;IK1QXYGyYJM9PT1NTU34EzpIRpeF5AgOU+TWrBmMpK+vr6WlZXBwkNVilb4YWJPcCRChBRRQVKAT&#10;JLObxG9AcsMGn+IuiJp+85HlTfw6L+KpFM8FSTYEhywDZbjz7OzspCqLrxgqlFtjY9fCb8wRmBYM&#10;r0Jd0Ha2qsrptawL2NZK4xB1lk5xNXjzzTeHh4cZHPZoHOIgRLErJfO7clAPXSNs7mTQ94MHD2KB&#10;NE1nmWI6QgEbgmK3npycPH/+PDXTaDbuxW6tjqQeCepR7CMfsRoFcwQ0gVUzZfDll1/yykccQp1h&#10;zosMW4MJYTiLsA8COkpDRKg0QaeiXhOqpo929Q++VRLUEJ3d2NhQ78qivgvqBw04aKxsoMNvpXPH&#10;SHfimGhAIq7XTr3geu3UH99///2JEyfI07q4c8VvaGiINhBBC+LGdgk6kUGOxLBzOYBES6NKOa8n&#10;yprxSzgasShejBWJkyRKNmWCSIp2WF2BtTDX8/PzR48eRWGRNqTQfCQhqgkjwFI5efJke3s71sXI&#10;UIPV9SK5ePEi65+5MG8KxNgUntCsyXKAbUpibPq72UTLHiZRZ004nzLi/IrMr8vBvKNibW1tmJZF&#10;VgyWJrcGTitqZngJj/2gsIGwtaH9wPrBsSKyLnknr+wJ3mWSLZip48ePo8IIIqsx1/2c4UXCyZ2H&#10;7nOyd3d3Uxv09/ezk+7QOno9MjKCiWrZQ7hOZHAUTXMg2zoRBGEQnjqlXgh1Ckr7KKsG7BaojW3p&#10;NWDYBENhdT+dcW2H8Siv1yog4sgQMNPNBLHg9eWQMHvG6uqqHlRTmFc1xNBRjAO1U5+WJRv3ZOQZ&#10;yWywkksr9jwwMJCOieZXIwbcNbHTMoHjvMK4Xjt1yeXLl8fHx3VxZ5u0t7a2JhWATJCfD1OJ8FXU&#10;lZUV3EVXf2UFmiCz0rTlnGeChEGe4JX8YbteeRgB+o4ekWJJwIgFY84oKUHm8iVvlWtJqLySL62W&#10;egPFodeTk5N4dnNzc1dXF1KFdq+vr2MV+lEItLK1tbWnp4dlSfftyJcFGrdv3z7WKsvJ7Cl5PCl/&#10;0skCmhQ2+IgViKLh1hg20kYxHDE7hRK9Bt6G02LzvMiBXvPp0NAQdxeV1jP1sHI4W/XomvIsDGKQ&#10;NhF5Gjxojz7NlDOQCVfxM11gjz5VPTqcPmLzzAsXByZuYWGBt+wslbwU1i3QHbrMfQuneUdHB2PL&#10;vKObi4uL1K/u0C4Cje3Rfbk1aPGzh+Y4lnpoSGYJjDkjTGzqUXDITdQ1dYQN9qh3UayBbcKjdbm1&#10;wLDZz1HUHKc7kq2AqnodFkX21F9jQszMFHN0+vRp9JqZUn8FZ/358+c1jFpFwAYnAr0OvSxPGPIM&#10;jbOgLxoxCAP/UWdnJ6OaGw1NK6/EjHx/8803lgYc5xXG9dqpS1i0JE4u1lzcyRBsj42NBSvYdGsu&#10;97aVwM6y+0EflUKmQaF09VdWIFuQPnFuyznbhDS8sbFBtaQx2iWfkV2olixFXrFCrxIkY6IlZpKo&#10;HkAiSSRagmcoMgn63e/YoF8MF91hoJgaZV/l75BYb1LMaqxPyPTYBlaNOfX19SFex44dQ6mxbXbS&#10;d/poRV86hNTU1KRBBimUCH6Vl2xgJz1C2v7whz+g12xQmBqYQWY20+rkR7IhPblS6DgfTU9Pt7e3&#10;VzopqJmVw7KRXlOMVlgh7Eeb5E8iizigt/o0WNamW4Okk5qjX+ZsDOggy5Ipw9gOHTq0Z88eXvv7&#10;+7lT4owG7sl1Jmp5c1Jzp8QdAndK+/fvx6obGhqOHz9+9uzZ1dVV3JoBVHfE1NQUzk3fg1oXuTWj&#10;ofVAAILOcjghEZj6Qi8k0OpR6JwRP0rdmhb5iCZk1RE9wOYQOs64xbkWvAUNaUQ7+ZRlQGBAhFyC&#10;6AUTyogxTfqnjbklTacYB/UIdCyVUJ45tb0F1H1eI+HymaHLqUZM8JbKOaeYlzgamlDNJr3jQG5u&#10;Hz16ZGnAcV5hXK+duuTx48cDAwOkAa7sJAnSQEtLSybXWz1my1FLYerkio9eKDEI3pJclfNqh8SG&#10;h5GqyeXoKQmJ+uWjqpYMREKiR3bADw3DS8bFQgibmC8G5ElRr8mCpNg4knSHQ+gLHyn7CvbQTXKk&#10;Vb0rQIBs64eGSE6dOoUaMuzyS4lURDoldNYAxdAXHI4aWMxss5NFyAwylUwoiz+otRHOsIy4TRm2&#10;EUruNFgnCqYUpl53ZVo5HIJREYYCgOjEilbb7BQqI+WSeurUwyzvB7hD4JX9FFBhUG30iIZYgaxM&#10;1JDrBnfjePOBAwf0+uabb/La2NiIUiPW+DQjiR9zx7K0tHT+/HlOWDborPoSWV5eHh8fZ6xAjsig&#10;ya0ZluCTpte0ThhMAfGoO/RCHYnwNu0gMC9Rr9Uih9OWaXUC48ArhTmc+rMRLDi00B6hPdn0F74T&#10;AoRK/AwRU8MEMVnoNSPAGKppwUiyM3YtO7EDDA733tpfBV0EIhq0CE1zi0hVGgpNIt0JayFbDFww&#10;uf/5/vvvLQ04ziuM67VTr3A1x6qVJK5cuXLw4EG0T/meJAekCm08P9RMis38t/A7X+QG9Jq8Ymmn&#10;BsgQ1EO2BoLn3oAkpxzDqyqnQhKYIBHakT8QhIdA4EwErEfXgF7LkAQZUc+6yMds8BaYBQZNPRIa&#10;NMyAnpI7rQFnR0HIJicnm5ubmbIoJTKqSDCrDJ042s59xNrTCmdlchJJoDEbTa5gigX7OTW4uWWp&#10;EICFUgKVsEj0nJh1IvukLSKUbvIaY45oJ8i0gnxm9indlFXnYH+UMw6kElqhp3QKHWQpsgjjlYHg&#10;FZJuHekXsbGqCZW37NTNMG7NRujHJsTAfkw6dev5+XmEu9StaZ0wGGTiUUdyDg1sszO3P6h1hhql&#10;I7TCp7LqFAwbKMOn1K++p9MaJrnIrYmK2DQsxE9HiFxjwpVK/09G7UY4iute7B2HC47lKhHPdBHf&#10;shFhXQkNGsQB5PLC6mUjm+Zyes1ccPfieu3UBa7XTr3yzTfftLW1KVXw2traOjMzQ74nQ5CByKAi&#10;y6IlVNpfCarV4yvSgxIGkH253FvaqQESNt4DehJMAiMtEbziJMcozZC01CNBsrTjXy6EtLKyQgdj&#10;wPG5tYxE4CISL161rbcMWsiY9osKyqy81X5rw3kBsErb29t7e3tZSFFNpFbCFlYJfKTCoJLoFxrE&#10;lGl+o1VzivHKWxbDaPjxwepuDemy4UBWF+HRKG0RZBSpGLDQHn0Ksi4EFO9EKMvqNTv5VCU5RBXS&#10;F9qKhk2nWJPhtLPrAD1Sp+gmEXKviOqx5ln8dI1lb91IoL+o3tzcHJVoYXO+bOnWxKPYpNFBoTdh&#10;T+n+VK8VPJVQjLcSayG9pvu8Up5KaCX2XWibywtEtyZUDQhdYAR0t8wp39/fX3qqUgN6Tfm0g0Bg&#10;6DWVhK4X+XQKB0aoXHCUNrjaHDlyhNiIXDOeTX+i19w9EqQlAMd5tXG9duqVR48eDQ4OcrXlckzO&#10;OHfuXFdXl9IkO5U7RXyb2w/sqUQsoFdSDumTDKH8Aewnm5JaLPNUhRTC4WTr+CSYnJ3zUSpUpqEV&#10;kh/9UjokU1otLwv0glRHqBJrPbQmYP3/fUkSwYNUCTTsvNIdXtUX0Kfahmx63nuP9GktOS8AvAQR&#10;OXjwIHOXCgrLSSsqBztVAFQe2MnaRoOYPqYsPSN4i4ThncePH+ekY8VawxWgqrhg9OiaQzAzmlaL&#10;qUuBIgG91aeQaWlBTKkWjzSnTpBeUwB0lCokBjkl7crzMqEr3P6pXyxmImSFs9RZ86x/ztmybg1U&#10;Ozs7Oz8/T4/oHff2Zb8TknNr9UJdgFSgIUau/cI+CxAn1caq+NTkOhAE274tQ4TUQ1vqe5hnI+fW&#10;wGgwCOkI6F9tUlidjVBV1GsIvTTDZrFxeCbRCZTUaw4NfkSzwKLt6ekhYMIOU1e0JAjm1KlTdM0S&#10;gOO82rheO3UMF3pSYEgZvyErNDQ0kOeiCuiSnRlBVSicYnsLxD1sYJzkj5hXyCjY51Jtv9CHngI5&#10;G0jYJDCpqjYIO1opyYb0o1ZoQqmR7GIVvXgYyfjEGhRwTqyJ9t3wDRBCVfrUaGcjGJ5P621IndmD&#10;Pbom9ICQ7G6NOS8G1ArtO3z4cHt7O7PJcpWjsJy0oqpTaqJ6ZU6ZvoWFBTSotbUVv6xlKmmaNaNl&#10;o/sxapZ3EpJESgSV2kKvAT3FLKkZ2TKtLoBfoqF8hG4yCHZk4U8bqlOcWdH5wgrNvgOjlUmQrHNO&#10;VdY/5zvLnqEInSiCJhheHFTftD5z5gwiTj06bWkCOHnVRwZcfVEkij916GDOGfa+GPvs3j0O5Awi&#10;njA2GdRGAbk1pHrNULBHI0DJOOk5t2YcgMiZWc5TRoATnFMety57ZaOeUr0WuqypQqERhjDG9tsg&#10;oLcp4WpxY3R0dGhoiG6Gcdp0a6ALxMyqe/jwoV39HefVxvXaqWO4EPf29ipz8HrgwAEyIhmIPEG+&#10;1CUb2N4RSL3Un+YVUsjk5CSvlnwqQHoIdpFB9sIwiJB0zgYE7bRHv2Qa0o8yU5agAjEvWnUvEiJE&#10;LOTWUayDVBdZNaNKhHEc2CBOpUk2tJMsrlzO0HFU7C/18Km157xIcBRMESk5ePDg8ePH8WzJGSeL&#10;zhrBzlJyEsbMIpSs9rYAYs10WzNbQSVx8bDI45IGOWJELiX4SBv2WaLXIMPGJmXVEbWIX3711Ve8&#10;UowDVRvN0SmCIQAh1aNrOh/pIILImpdb45eMgyrMwf6xsTHcmtf+/n4GOT0dJNZAMcZZHUnjT/Xa&#10;3LmAdubQR1RIkBq0iGqmQqLKGTZ7aIXmKKPpLp3WdBCYGkaA853bhoGBAUqGvhZBPaleg7oMHMsV&#10;g48iVJuj7E6aVutdXV2sKwLWlKXQUwog348fP7arv+O82rheO3XMo0eP+vr6uLKTObjuk+d4y1U4&#10;p9cQ9Djbk+7XztqhWj3AVjoBEhX5eH5+3pJPBUgP5B4CAxIk9SirEQPZRUmO2nhVQzHlhOyz+V0R&#10;so7V+GJgDM+Hf3aJW2MMehyFWBN8FGvFE9OqUnWasENizbIvtUlu6BGDRg3UIxgHa9J58eBYTAer&#10;tL29vbGxkTvSkZERPIZZxiOZYmaWxcbcRZhBrT0+RSJHR0ePHj165MgRHH15ebmseFWBtcGk0wrz&#10;zmLgrYSJFRIFETKNKoc+DV66ifTanDqAULKHj+SX6DVgnJSkEtriDIqrNEIfCYnA9OAWuWRY9JVr&#10;rirWgWIwXT2/ZxgnJiYYSeqJZ4ROVSEVVhcUNhAPVNLrFBUQlOfs02klqDmFJjhEhs0rcXIIDbFf&#10;3S/Va0HwTDcLgAliuuk+F9JK/1OOeirpNcPI5VHLZluES12m18eOHeP6o4Bz0EFmZGZmxv9do1Mv&#10;uF479Q2uQD5Q8iBBNjQ0XL16tVSvoXSPYH8V0gJsYwn6BjbphCylRKV8Y/mnHJQneUhZVA9pKeY5&#10;QebjLSX5lGJ0gUN45S1wLGU4hExjlb4AaBe9wKrl1mynDx2JnALRJELvN+PXNh9RBpSA2ckGg0Y9&#10;ev6tDWqzJp2XCL7F1OBAaMrg4GBHRwe63NbWhjdjz4fKQQGKjY+PsxiYUNTH6toOWgPxrGRVSDSl&#10;TUGfqkGjQkcJSSoeKbfGKdnJdYDybMutgY/oNa3o/NISjRAY8RCY/qcKfeTeUl+5ZqdFXw6uOadP&#10;n9bNCdpHYZ0CcmuuRUK9K42ckABplkZXQW4NdI0zUZWzXRbaUv3ARjZ2hduYKNYahNJx4JTkxKT7&#10;3IZxUaWwdbUYqsrpdYTJZdwYT10BaodDaJ3eHTx4kFeGS5Gn0AsCY2rsuu84rzyu1059w+V4dHQ0&#10;JJfscQ56vba2FhN5jVC4LPZxMdSPKyibAnmIt/gK+dJSUAkUJiQlIT0rYg8JD1QJED+Jkw3tpCEC&#10;IOuAIiEPqVGr9AVAW6RYjAHPALbRjjQApdXYd2A77uGV3oWMaXAgak49knVqBtydYtak84PCosVm&#10;WHtMos1ZAjsrada2oB4WUlxF1CkFLCtSwP70I72FYKeGasA774fvGbPN6cO5Q19o0eQ6/ClK9rCf&#10;RrVWWXsiujVLlFNYK1NfC2G5KvJKUI/uFTkQJQXWP63k3FfBW8QFCDXY9aZeW6UFtDNCMQozbpyJ&#10;1J/DWiqGKyGwoTLqfjxbUzQOOvHpBRe3gYEBrmYWSgnUWUmviZDDGUzNcu1QHrhjaWxsJB5Neg66&#10;09fXx2jYdd9xXnlcr536htXb09ND2lBSITf09/eTMkFX7doh/afY3hIQ+uXlZdJJZpcBstfExAQp&#10;ylJQCZQhnuigHMsrR0GoICMkxOzrobzKFShD7qFaUDxkNZW0encaDJjeAdJAusUeYrKk6eAkRY+u&#10;RXzLBgVCxszgQCKnNqolc+uJOLBNvrQmndcD9DouJJaKzBjXlDlBkKhN5NPptpChCipRPV+Ef8Mn&#10;m+SVPXJrzJtDOMsklyxd1icBgNYnZ6XcWneAcmuWqwVdGc5HubXOF7SSmtW6ugOK3GItoJiDXRfp&#10;tb7OkUOfAvXQCmHroiFobksoRt/LurWGgnFgEOiLuj83N4fFMjIWQQlV9JoKz58/z5hwOGSXgNqg&#10;MBeKhfCXiQhVk56DjgwPDz948MCu+47zyuN67dQ333//fW9vL9mR6z6QxRsaGrjEkzMqKXK8pj8D&#10;OpAsQouZUYan17ySHiYnJ8mCloWKIddKr2OeA5If6ZaPQjWZNHO4EkncIGnJAKg/9oidVu9OQ6do&#10;hbZokXTOMNIiWVMBsxHSqOl1lrQT2KMycXipiumgTsR6I5A95QtPyKw957WBRcWS0BJinXCqSjRZ&#10;6pmK1qzXQqoKqgRV5ZWS7EFG0y9eUzPnUVycUazj+oxuzfpkZV6+fJnyFnRlOJwDgRqoBz1lQx2J&#10;KPIYZCS6ddRr4lTAX4a/C5OiAoRE/ZxlbNROemLqzBWaBZ2q6UlK94eGhrjBoEVrvgQmbmZmpqxe&#10;A2NIVRrecBnYGhXmOnPmzJnu7m6uimHOi2Aw6UJXV5f/bIhTR7heO3UPIjg6OsolmEs/1+Lq3w+x&#10;i3oB21sVK5qAK+hbhtEySWZLS0tkF8tCJRBMLMwGEDBpTAbATvIKyZhtfco2e0iBtEX+E1ivVJue&#10;Wr07iuQDiJYBpCE2SGyKWRmUt2yHftjXTJXIVYCAlbYZHA5navAVlHp9fZ17Er3iItae89rAimUt&#10;af1o8bDUM1Mu6DXIpVK0X8VyBLveNFe9RVs5ofR1EV7xVw5nfcbFybLU2gZOqOjWuuur8s8Zc1AJ&#10;x7K8dY5Q7aVLl+iUxR1QkBZfQs6tqY2Y//jHP3799dd/+tOfiJy3agUoQCVEy7lJR4QGEOx9gn0Q&#10;oNcSa52VOThJdYbKrTkxp6en+/v7OdDaLkd1vdbJzmhAuJBkpNs5VFJjODAwMDw8bGNXDJOoAt99&#10;951d9B3nlcf12ql7WMD6fghXYa7Fg4ODJAkux6DLd4pd10uwj4uxz8qhnJSKJgFMTk6SriwRFYMW&#10;U0ApUJB9SbH6lQOSaPQAipG9eKUVjlL+0/+J1ivwqdW7o9CuEqeyr94SFbGhHXST8GKXBZ9qQ5Hr&#10;WI5i8AmeUMm4ei64Gv4AJK8v6N7AecVh3lkbLBItGFYOe1haEblURDspo7dBqjcJOl1E3CmLZYOj&#10;OFynFSuTJc1Jjaric9Gt9c0l5JIb5hrdGqiHE5MVzjqnWiqnNpa9YhMxEnxaG0J6HdTaHhJzEZBe&#10;i9SwKUPwNKQR09CVJTszExjneD7mIE5i1g2GrmPc9y4tLY2NjXGnEaMqC+NZRa+pkJEM184ivU7f&#10;pugjoIOdnZ1zc3Oa6wj94pVlQM2jo6P+syFOHeF67dQ98fshysdciBsbG8l20uv0Iq7tcGEvj4oJ&#10;21UBKtczcuU2Mh9w1NTUFLnNclECgbGf/K18D+why/KRsilZjY+UF6Oe0pf4eInMB9iqviGtancW&#10;Wif7EoDCIB6iQhSkBWzoWTWR86qOA4VFTOeMAyMjvSZaMi5Wjb4sLi4SvzXmvH6wPFgkYEun8FdX&#10;IDt1iw2bt/Ej3gZlLQMWa1sBHQs6XLeFtKhzCrHWaVXq1lX+11MprHAqYZFzKdApwyunJ+1mgl9A&#10;Mp0je3BdVa8hGjYV0hDjFq4Z5fXaTr+CUkOmugHJNK+ROA5UG79yTfeRV+yWAVRIlWBI0WvqsQaK&#10;oVrOdF14QZdKbYvSPcBRTEdzczNTEKYuD1PJNNGu67VTR7heO7sBdFPfDwEux/p+SHqVjxsR0gzY&#10;m4TSkpFYng0SDPmJXMIGGU7JD9DHiYmJso/ByH8UIEJlfWCbdCtzzTzit7+lKlqnO+QbIbemO2RB&#10;coweNXGgVbrTkCNDyraHi/IANoJgZ3HySswMMmVI5DGv65XDGZyYvwmemAme/L28vIzNWDPO60pm&#10;f8Xf3WelcS6E5V/07wKBPTpNMnGujAqncIiOpX6a4yRlTcb7VZ1WrEbOJt37sWHx1YZq41RltbPm&#10;1SOqZdlHsdaZUkrOraFUr//0pz/pf2rpWpRdLMKdLWjQcmQnYSCMbkZmu8WPrgmV2nTfq5t23Bqj&#10;5dw8ffq0nhxbQJUhjOp6TW3xwlsjlOey2draygBq+nIwm7Ozs8yUXe4dpx5wvXZ2A48ePSr7/RBd&#10;vslP2oCgxxkkmxTbWw4rkaB0BbgjiYH0pswnyFioZJo+BbFRkqyvhKGUmTlFeGhNbYSn/2ObaXVA&#10;KRCfxgCABMM2+63GFwCxqTuKjTixBHZKC+IrH8UUHrL5Zjpn2JXCr169GvVlaWmJjnCUNeO8rrB4&#10;JIKZFYaVxitv45IDVl0Ky888ugIUACsdoBIqpFrWJCcsZxbmF59bszLl1jqz2KakxVcbxBwfXdNE&#10;1p/QIyqnudStOV9E+jbYdTW9BvbQC8LWyPAq4qDlUAyg8xF0PgIhEaouLwwCQXLVkltzpRodHUVe&#10;GUaLpirUT2FVXsoz6DWHUJ46jx8/TuWaygj90oSeOXOGXtjl3nHqAddrZ5cQvx/CRZkkqu+H6Aoe&#10;JDn/WFqWzGuKfZZgHwSUqyKkEyokQ/ORMp8gJUxNTZV9HqasryDZpqQOIV3xlubINOQbPWOTBOh/&#10;Xq8FZNgca9W9GIgqE/+CXmuD7Euc6jjRkgjpfjosbCj+KDHK3wRMCp+fn+dwa8B5vcEyWT8sM8HC&#10;4JU9bMSFp7UXCRa9+ZRab4Xe8qqSHEgNVKUlyprkJJVWRrdGLuXWnFOcYrRukdXM5+GfG1J5PB1C&#10;V7JecOYSQCrTZUn1+ovwyyGm1QE9vSZ+Kld3UtRWCu0ChYGjQKck0H3d8erCkrr1wsLC8PAwg8Do&#10;WShbQZcXFxdjKzm2pdcUE0zNiRMnTp06lU1tAv3ilTmlyyMjIwyIXesdpx5wvXZ2CWQ1fT9El+aG&#10;hgbEzi7kyQNsNgSJJ2hhhvKQsI8DtitgRYsho5CuSFRkAmU+QXkMm2RmSSmBkuRL4uSVbaUlNUGC&#10;pFESofQ6/t9bPECGPTk5SeVW0Qvj9u3bBCbFEUrw5FS6TJxxZNhQgmRgeY35m8hJ4boxwK3J4i8h&#10;bKeOSA07O2EKhq23rDdg4WW+HOCMlkND3COCYxfpNTVQFaeV1mc0y3jLilvrxg8XpLDFtE2ollOA&#10;M4LzIo2cdmmIt+bR5cg9vQYZNlb94MEDNihDzNQfz74INeeg9Uyrix9X63JHkBBvLTgx42N77njH&#10;xsbYYPQsiBpgPJ9frykQITauFc3NzUSiCc3BnNLrvr4+/9Frp75wvXZ2CfH7Iboo6/shdjlPHmBr&#10;Q3kxBzsrYSWKUUbhU1I1GYI8l+Y/slqlX8KWAVBGeZGqqIRMQ3i8kqLkAVGv5dZkNQpYFS8YDJsI&#10;ldoFbxUtXSZgDSPQTQKGqC8xhUe3pozV6zgFUsMWvBVsa/nJmIXOa2Cbj+KncSewU2eWTkydUPLL&#10;UrdmcVLYotk+aoJXTooYM2cKMbCThjg7JNOlSK/B6irwZfjdazrC2UTwVAjZ0FRAw0UA8cQkJNqN&#10;HY8nZurWdH92dpbLI/tLY6gOtS0tLdFWWWhuu3oNVb4ZwiujQe/a29u5wtu13nHqAddrZ/dQ+v0Q&#10;8keQwDwkoUyQy8FHKba3GEsmBSi2vr5Oi0qHoORHJpufny+bwKKzqiT5Q9WyzQY2oP+FrQfAq6ur&#10;1EN5O/hlQTA0ii4oVEUbUnkWLcNIaiShlj4bI39zP0Ci5ZaAAlad4xRTatigBcYGqy5T5gLBuDY1&#10;Okc8m6iQ8yiuTy1RrU99KULnFIsTz7M4nglapAYaIlr1ggB0vhAnr5wXNM1+blZNqwPBqw2rK8Bb&#10;7sa5mHAgZkydKeqaXkGjBOEKtPnQml7LX+OJqfsK9V03vePj49z5UyYXQC0wjFyO1GgpNLqlXmdT&#10;UoAIobu7+8yZM5rfFDqr6aZkX1+f/+i1U1+4Xju7BxJJ6fdDMpsuIfVmsoJt1YYSSQpJjrSBYfMa&#10;LDRDiXB2dpaUZqmpGNyCZEwxlaewamMPr+RFVJU6l5aWqIECdtjLReKS+Usi2QqVMaS/Gk829GhQ&#10;zwVJscvLy7g1vbCKHKccZQ1b+shGXHsg07I3BSigZRmP0srUmkTL9Oi61K1ZqxbBs/L555/rMkKj&#10;6oKi1fUn+8LKZ5+xU0+OKclHeHaQ6jzs51PKyIbZoM4IlaewJ+2jCLKaQX8hunW86VXfuek9deoU&#10;Lktg1o1twglOPQRQlup6rQhzcHFrbm7mVRftFILUpBP8xMSE/yqfU1+4Xju7B30/hAzEpZncNjg4&#10;2Nvby2U9GGARyos5V9aeKli5EpQFyWpkbmqWgwLpgbfT09OEZNmpHEqZQBPERsqhKmwAt14NPyJr&#10;5X4gGEn6InXIqQywkz0ETBYnR+qhNbcE/n1rp3ZYTiwqFkyK1hj7M4MuoEWYQsm4IDkZdapy3nHi&#10;syyxTISVxYmixXs/dBNps7afA85W2qJRxU8whEfNuv5A+I2+z9mPdxIGoLxExSHsJEhQhOxng/3U&#10;wyuE0yvrkTYEbzlEV4no0ClqReihNZ3lxMSJn+EfMubgToAxpLYQYBmiXkeCV2fY+2KIf3Jysuw3&#10;Q4JXG8Q8Ozvreu3UF67Xzq4CnyapcHUmt5FsGhsbeZVPC7b1VmnY0kKC9pfFShRjeS9AW2QCKpcf&#10;AMmSDIdhE4/lqApQgIxLvuFwqqI54rTPfmju3r2LN6SiI5vhlT4S6rXwOyG4C/cDywH228GOUwMs&#10;KhZYOGk2/2kj2+HEsie4sUCEPeyngJ2N4fzVaS57k2Wmbs02xmatPh8EqcsCASi2VK/l1hH28CnR&#10;cggayinD/TPxcMXguoGAUoM6QgEROrQJe+gXJXXbIJmmHkE3BfcSwGUH6Cw2TEPz8/N9fX20teWF&#10;qAroNVXh6xZQCYSU02uo5NZA+c7OzomJiWDUm2gMGatMrn/3u9HRUbpsl3jHqRNcr51dBfmGazGX&#10;ZrIINDQ0LC4ukpOUrsi7Sr28ao+lhRL0aYp9UEKW/BMIgETOhtK/0Bc8LEfVLbdv32bc6I7sh+Sn&#10;ZE+mJ+Pqfz3TU7qPKNgxjlMzuoWLCyzCTk40zkFOK0l2JHVrCujsls+VujX3fjvo1oIWaVqBEXnU&#10;a12CzKwTdF0Cism2OZw49f0NtJte6AIF2XWnAG/ZT79St059GqTUkejWCwsLJ0+epCR+bHE/ExzO&#10;5RSVD+OdDbg2InzEOFfx6Yh6QWyNjY2EqhGLMDhMLq9AbdwYfPPNN3aJd5w6wfXa2VXE74cohw0O&#10;DnZ3d5OWlKJAeQv01tLCs0JazcFOsgXJkvSQmXWA5qampni1NFXPoAj0SN0nTcoMcGsyJfmbPVbO&#10;cbbPnTt34oljch2QSWvV6USTWAt2cnJFsda3JkrdmoVqzewcKDKXEYVBkISKEcoRdQmSVUe0UwYJ&#10;HC7oL13gJMKb2QBdoIDt2DVZKV3T4+pUqeldSs6tGYHndGtgdubn5wmAAVdsYUI2ISrusYlzS+gI&#10;TE5Ocn1mKjViEQ2OoM6xsbHHjx/bJd5x6gTXa2e3oe+HKLGRCRobG3lVMihFWUHZUWhPLdgBJfAR&#10;uY2EJ0sQZMRz586RfS1T1T+MMD2NKkAitA8c5/ngNNFZow1eAXnVyZWeuaC3ElCMDbeOT3axTN34&#10;4dacj1b7TsP614kvvcaVORdwxCDSGRJroT0ySIk1qIP0FJUkTvVIZ1Z8Eqyulbp1lOkc6nj8Tsjz&#10;uzWg13Nzc4QRhx00C4KQaFQBV4G+0BF6cfToUew/GHURmVYXoAsrKyv+xWun7nC9dnYbpJ/R0dGY&#10;1Q4dOsQFOmYCbQilBFB2TLEPKqACKlkWKifNkAKDJBgbGxszMzPkUUtWjuNUIH2MHUkNG5+WgMYn&#10;uyC3xtvwvKiYi4uLbFu9L4Dbt2/ranAr+dPu0kTJNOhaJLRHEim9Bo6iU8SJesYOpk+s6ZduG3Ju&#10;nal0MRfDP2SUW/f393NrsSNuDcRJnUSlCEshJK5ymosq0CMgsJaWFt5qKMKAZQSpNhjPkZERBs0u&#10;7o5TP7heO7sNfT+ETKxktra21tjYqKs/WSES3wYfrgmVB3tfFeon05AXgxhkEBI5b25ujqgsXzmO&#10;UxmkU5LNq9B3QnQa6uGukLSlbq3vhOi7ClbdCwMR1FlPqNJr9kgWJdPAWW9bBVSAkpTnQKSZ+OkX&#10;l45420Cn4vP4KNbRrXN6jVhHt+amYnBwkEHYKbcGQkr/KUsptE4YmUFXJqh1NlNnzpyJ3wyJwwVs&#10;RxjSkydP+hevnXrE9drZbTx9+jT9fgh5C71eXl5WSi5FeXHHIW2Qh8hzvBKDwA/0VMkN23Fq4fbt&#10;2wgrZ1N0a161AZxTSBgfcZbp+wZ4J5KHViLW6CmfWkUvGF1JiIRoU8OWSZcl2iSFOZawMVTq4ZXu&#10;6J5BXwjRbUMVt860OqCbCi53w8PDXGru3Llj8T03aPrKygr1B5EuD58SjDS6FIk10B1IvxmisRJs&#10;R+j12NiYfzPEqUdcr51dyEcffUR2IYFhsaRnks3BgweDS2cpUBuRLEsnpMn7eVA9ZEeyHYlHeg1u&#10;2I6zXTiLOXE4rThhOZt02nJ+cULhpmwgo3JQfT+BDfbbwS+LGJL0GhBEKaN8OkX7JZGURDqJXL2D&#10;9Ok1el32+9aQuvWFCxfk1ktLS0NDQ6urqzvo1kC0c3NzDLIiLIWYCYCozKYDQafLQJCHDx+mQByE&#10;MB5Fbg2Tk5OUtMu649QVrtfOLuTRo0ddXV1cu6XXZDv0emVlJSfTvI17MhdOno1F9OmzoRrIjnrk&#10;E+w6A1EgZyD9btiOUzucyxhYlDk5qMDYMD8ElNMNW7UDXi6Ex1mfe4ANEkcRxTpCMQoTPA6t60aE&#10;qxNdi18oz+m13BqiW6+trS0uLg4PD3N5oSELa4dgtKt/M4QCyD3hBa/OkEmXZXR0NP41GY1SKVwq&#10;+/v77927Z5d1x6krXK+d3QlX+fHxcek14NZNTU2WtcohFYZ0uxQVrhE75tYtEif5jz0kDKVeNkiB&#10;q6urbtiOs13u3LmDfuk8Qmc5xXhrn/2gEAbBxNMcdYZMFYslO6KPKImMYswcS3c4XPAWZ0VGJd8Y&#10;dqley63X19fl1qdPn2Zjx90ax0Wd9ZigEpg3TXMPILcGmXQO3QUdOXKEq18cgbJQQ2dn56NHj+ya&#10;7jh1heu1szvhotzX18cFGrcmGZPA0Gsu6BLfHKSxbWGHbYWVDuWVF0PONUifbtiOs8tAGaXIOs1T&#10;w4Yg1ZtoJ8XQU0RZR+kQ4NIRn16j1+nT61K3XlhYGBsbexFuDdSJuxNGEOkycBtAnCsrK8SJQ1dy&#10;a8qoWEtLC0ep+5VA6OmUf/HaqVNcr51dC3mIq7P0GtIH2LJekXtbI6qnOlY0cPPmTRIhCTLkXINs&#10;Oj8/T0bcwX/d7zjODwvndfyKiJAumzYWJJv7an1XhD2UR505UAUg6jVWWvrlEOl16tZnzpzhXv1F&#10;uDVgz1yp9M0QtoNRb8IeIEIiwZ5l0qXIrfHv3t7erq4u62cFGIqRkRGqtau549QbrtfOruXhw4ed&#10;nZ3kNuk16aq1tXVpaSknvikkObA3WyGHroQVSsCwNzY2yJTKuIKS5C1ypOUxx3HqH05tPYqOBMEu&#10;MmxUODVs1JmrRObd4QvZXIgw1w8Kf909/WZIfG6t71vj1qdPnz5//vwLcmtu/mlO3wyRSceNCOZN&#10;PGAqXYLcWncIbW1t3AloHCrB1bK/v99/ks+pX1yvnd3M3Nzc4uKi9Bq4+u/bt49EVVZ/5dbCdtVA&#10;cOky2MfFkJaUgSzlBijshu04uwxkt6xhA/oojZZeA3v0tYqcW6Ok8dF1zq25YiwtLZ09e3ZiYoJP&#10;ub5ZwzvN7du3uUDRhKl0OW7cuIHoE2FwaZPpUqiEC3JzczMXvWDR5WEE6PLIyIj/LXSnfnG9dnYz&#10;3377bWdnJ5dy6TWMjY319/dLf2XSlZAQ25uA9pRCbaXYZyV8GH4Mm4RkKTdA+ZmZGTdsx9lNcMFJ&#10;DTuotSGPRKZxa17ZpiTqjJtyqcGt01/l00Pf6NYbGxsLCwtYNW6N1FKbtfdiuHnzJnpNPDLpUvQF&#10;cbyZ12DX5fWajtCL3t7egYEBdT9FYxLGJoPaVvxvoTv1jOu1s8u5cOECSk2eu3v3Lq+kCv2VGUxX&#10;0lyFSmWCJxchpY7Y3gqQac6HH8O2rBvgqMnJSXKn5TTHceofrjlcMTjBTRuLQSizh9gFuDpxBQCs&#10;On10LbdmP3fgiPXU1NT4+DiqTQ3WzAvj3r17ly9fRuJxaIg+ndsmwtXV1UpuTXeALlDsyJEjeHMw&#10;6iI0GmFUsof3/f399+/ft4u449QhrtfOLufx48ddXV1kCPRahk2W2rdvHxd9TDfYcp5fh3+ZVB2J&#10;cg65Ndj7CnA4yWZjY4OScmvBWxInWdMym+M4uwLObs76+CSbjbgtodQ2ZTDsq1evorM46IULF7hY&#10;cUHgWrG8vDwzM6Mn1lzNOMSqfsEQ5/z8PIovjU6VOm7omyHYs2Q6h9wasb5+/fr09PThw4e50Emp&#10;IxqECCPg3wxx6h3Xa2f38+DBg/b2dtKA9BrGxsaGhoai7KYo8wnbVRnVkJLJ9VZ6Ld555x1yJxvK&#10;rIJj3bAdZ/fBZYeTXRcHXTp0DQG2gY9wazkrVoqtLi4uorYo6eTkJJeFhYWFD8KfyrIaXzz37t3D&#10;7BF9BJqoglqbUqe8//772D9OLJ9OkVtj51zTeO3u7h4dHUWgS5U6xb8Z4uwCXK+d1wKyAj4dH2Dr&#10;KyJkjjTJCTPrAra3MkqNz8blgJl1gY8//phs6obtOLuPTz/9lBNfnsqZLthGUlFY/Vw0Vhp/KoQ7&#10;cF7Zz5XBqniJcJ2cmZmhdWl0JRDr1dVVNDr6NKTbcmv60tTUdP78eQS6il5zUfVvhji7ANdr57Xg&#10;yZMnAwMDs7Oz0bC51u/fv58cIEuOMq2NFBWoglz5Gfjkk08ulPwYNpCxMOx33nnHspzjOLsLLkGo&#10;JNcf5BXYAEyUs563XBxQWxzUSv8QcCewsrKCGXM50tPrsuibIRRT/Dn03fHLly/zOjY21tHRQb+k&#10;0ZXwb4Y4uwPXa+d14eHDh93d3R999JEMG/QrIubI5cQa07WtrSRbuvwMkGw2NjbIQxLrCHlramqK&#10;/ZbrHMdxXhb37t3j4jMf/pQMAl1Wr7WTYgsLC9gzGzlwa1wZt2ZjeXm5paWFV5Poyvg3Q5zdgeu1&#10;8xqBzh4/fpzMIb1Gmg8ePDg+Pi5FlkZHzHOLDTtulCJdrh0dwivGf+HChQ/C//9NIXW5YTuO8/Lh&#10;KodbY8ZRo9MNyIw78Pbbb6+uriLQUuoIe+DixYsYNnR0dAwPD3O5M4kuxi55v/kNl0T/ZoizO3C9&#10;dl4jvv/++5GRkenpaek1ILVNTU1kCK77UucUu+QHbFcBypcStHkb2GG/+hXpan19/ePin+oD9mPY&#10;/nvYjuO8NPQvGpeWlsygg1XbVvE210/cmuunfFpiDWzr57ovXbrE66lTpw4dOvTee+/lZLoUCmPh&#10;/s0QZxfgeu28Xjx69OjkyZPpV0TW1tb2799PPkBzzZ0Ddr1PsA8KyIxzmDjXjB32q1+Re86fP3/z&#10;5k1rrMAnn3yysLBADnuZvxjgOM5ri/5F4/vvv489m0dXABteXl7GpLMn1QnsAdyaVzRdXwuxK1pV&#10;uNb5N0Oc3YHrtfPagdSmXxGBqampgwcPfvjhh/JmrvJxI4f2R2TGcSMida6OFU0gn2HYJC1rLPlN&#10;XFIUCY9tS4CO4zgvAP2LRn1drbpe8ym3/ZQ0py4Q3fpKoL29fXR0lCuermlVoMzQ0JB/M8TZHbhe&#10;O68dT58+xafPnTsXDfvzzz/nst7X1ydptot9ghxXqEwELbatYskOCl2EfVAVDHtjY4NXtRXsOoNt&#10;0tXk5ORHH31kadBxHGdH0b9oXFhYeO+990yiK4NDLy4uXrt2zbQ6wE72SKwBsT569CiFdUErhcum&#10;NrhC0u7ExMSTJ0/sSu049YzrtfM68t133504cQJVTf+ZY2tr6/DwcHrFj5jkVpbsiGlyCTXqNRAV&#10;hk2KohVrtcDVq1cxbOTbkqHjOM7OwRVsZWUFLUaIt3x0vba2tr6+Hh5V25dD5Nbwdviha+T70KFD&#10;S0tLumYKXSfTbWCbY3t7ex88eGDXaMepc1yvndcUfLetre327dvSa/jkk08OHjx4/vx5XfpTTG8L&#10;aKdlhnKYKT8rN2/evHTp0uXLl9m2JguQ2CYmJshelg8dx3F2gnv37qHLOHH2pZDg1tqAYNSbb4Gr&#10;EyW54Q92nek1r3JrPoKLFy+2t7ePjIxwXbXLYmW4GlOSi55/69rZNbheO68ppV8RgStXrjQ2Nr5b&#10;8ivUYHpbwPa+MMkmJxHMhQsX2LYmC3z88cfz8/Nra2v+jx0dx9kpuKufnp5+r/CXbqqASS8vLyPQ&#10;Qa2N6NZ67evrO3LkCIXtalgVtH58fPzRo0d2dXac+sf12nl90VdEkGkMO0r27OxsatjorF7LojJg&#10;WaIq8ubauXXrFqmOxPPhhx9aewX4aHFxcWFhwQ3bcZzn57PPPltZWeFqI4Guwvvvv8+9PXqNRptZ&#10;F9wacG5euTq1tLQsLS3Zta8EXeK0zcUWF+cKbNdlx9kVuF47rzVc05ubm/Ul7MjExIQM22S2KubX&#10;AWWLKiipbAvy2cbGBq/WXgGaY//09DRlLEM6juNsHy56OPHc3Bz389hzsOjy8Only5e5sb9y5UrQ&#10;6cywtXH16lVe+fTChQtVvhaiy5rgLWXOnTs3OzvrXwtxdhmu187rzq1btzo7OxFWuTXcvn17S8P+&#10;3e9+Z1vFhh0hc+i1LJZeCpTdGfn444/JWKQxa68A9ZPkpqamSHuWJx3HcbYDV7yPPvoIwcWMq7s1&#10;vPPOO0tLS/q31ym4tbh06VL6tRAuX7q4ga5mEe28ePHi0NCQS4iz+3C9dl53nj59Sl4ZHR2VW4vq&#10;ho1bR7QnGHU1lEvKkiabiHaC3n7yyScECexRi5H33nvv3LlzxGnZ0nEcp2a4vMzNzen3QFPk0yns&#10;XFtbQ6/RaNPqQBRrWFhYOHz4MGV0+QJdwexNAju5rI2MjNy6dYuLsF2OHWe34HrtOP/fkydP+vv7&#10;yTEm14Eqhm1mXcD2Bsymq6J8s11ISOSwsv/Y8aOPPpqenl5fXydmy5mO4zhbwYUFFUaa9bWQ6nB7&#10;Pz8/zysXolSshdx67969p0+fvnnzZlDoLdya2rjG+g9dO7sS12vHyXj48GH6zxxFNGxyT9RoKXUp&#10;+jRiKl0ZJZ5tQVoiyW1sbHz88cfWTIFbt26Rq/xvpzuOUyOffvrp+fPn0eta3Pp6+CMy3MNLpnNu&#10;Dbh1U1PT2NhYdGvQVSuHdlJDb2/vN998Y5dgx9lduF47joFPt7S05P6ZY86wq2OqWwHT6oTgzNvm&#10;xo0bF8KfLLZ6C1DhysrKzMwMG5Y/HcdxynHnzh0uIxhzLW5NGYn4lStXMOnUrdkDZd26ChQ7c+bM&#10;Jf+ha2f34nrtOJvcunWrp6eHxEP6Mb++d4+3k5OTNRo2mO1WJqh1ESbONfPxxx/ru5JWYwGqunz5&#10;sv9jR8dxqsBl7fr167Ozs7xKoKujr4VcvHjRnDogsQY+2pZbg//QtbPrcb12nE2ePn26tLR0+vRp&#10;y0IFdtywQWKdYu5cG5988snbb79NkrPqCtD6jfCXHfFv/yq24zg5cGtuv7kJl1tzTQNpdFlyXwsR&#10;ZtbBrRsaGkZGRmp362vXrp04cYIw7LLrOLsR12vHKeLJkyfDw8Pnzp2zXFSgkmF/WoztLWDOWxkz&#10;6wqYSleARHU5wIZVF6BdfRWbWwX/KrbjOBGkFg/m4nDp0iXUWW4NMulS+Eh/RIbrDDKdujW399TT&#10;0tIyODj44YcfBnPeGkqeOnXKvxbi7Hpcrx0nz3fffdfd3b2ysmIZqQCGTTo5cODA+vq67NmcugR9&#10;WhZT4ART6cqYTZeDdEW2I8+xYdUV4ED2c0tAPrMOOI7zesNFY25u7vz58x988IHEWphNF8N+PJiL&#10;HlcSKbXQW/YfO3ZsW26N2Z89e3ZmZubx48d2tXWcXYrrteOU4eHDhxj2hQsXLCklXL58ed++fUND&#10;Q6QKs+kKmFCXwxS4GMl0dWTVOd59992LFy8Sj1VUgIauX79OPiMXWvSO47yucK1YXFzUz/ClmE0n&#10;aD/XuoWFhY2NjSDVRcit+/v7t3TrW7duaYMLFK2Pj4+7cjivA67XjlMezovOzk701FJTAlnqxIkT&#10;Bw8eJM2YSldGPl0JE+EE8+gaCGptfPDBBxj2jRs3rJYCNPHRRx+RC/03+xzndYZrkX79g7tx2bMw&#10;oQ7YrgAXN9waFw86vQnXmSpuHWVa8DbuuXTpUnd39/379+0K6zi7Gtdrx6kImQDDJoV88cUXlqN+&#10;/3u24e7du8vLywcOHDh9+rQ0ujqS6SqYDieYRNdMpR/so3L8m7Q6PT1NqrNuOI7z2vDZZ5+tr69z&#10;yTJ3TigVa0CjcWvuyfWVa4FYA5V0dHQgyhwlbwZpNGg73alt/XNGLkf+Bxqd1wTXa8epxr3wY9g3&#10;b96UVef46KOPenp62tvbP/nkE/Po2pBSl0VOnGL6XAPESf5755137MgCVMunZMqpqSnynP+iiOO8&#10;Pty5c4fLwtzcHOe+6XOBsm5NMRx6ZWXl0qVLZtbBrbmALC4uHjt2rLe3l4uMvBmk0SlxpwpwXTpz&#10;5szbb7/t/5zReX1wvXacLfj888/JKJUM++7duwsLC42NjWtra+bOn376WcDeVEY+XRbz4gQJ9JYg&#10;+uRCMhkB25EBVcv9wOzs7PT0tP97R8d5HUh/4hp1Tr8ZUirWQDHcGnBrfBq4nqyvr7OBoHMlTJ9b&#10;y6FzxP0qw4XI/zmj8xrieu04W0Oq6OjoQIjNqUv44IMPDh8+3N/fHx9j12jYIPEti6lxCabSlSH/&#10;Xbhw4dq1a6Q3OyZAnXxKBsWw5+fnyXyWhB3H2XXg1lwEpqam3nnnHcRamEeXg09XV1fRaO7P5dbZ&#10;10HCc2t2cokbHBzk2iJ1DgqdJ90vt0asCcA1w3ndcL12nK15+vTpRx99dOzYMWzYhLoEzHVkZOTg&#10;wYMbGxvyZhk26G11gk6Xx9S4AvLpHOxH9EmKSPaHH36okkJ1UoYMOj4+rmgtGzuOs1vArfXPmrkO&#10;SKzBPLocKDhuPTs7K58GbfCKW3Nlw61v3Lhh7lwOuTVXHm2D/3NG57XF9dpxagLDRlX7+vrQZRPq&#10;Eu7evYuz6mf7fv3rX6Ot0msRLHoL5L5lMTuujMRaxD3kV0K6evUqqU47rboAiZDcOTU1xav/rojj&#10;7Brk1gsLC1y1zKwDptIlyK2np6el1PpmCNuAW+/Zs2dsbOzjjz8OFl2N6Na8ctnp6urimuP/nNF5&#10;DXG9dpxaIUmsra3JsL/88ktz6hLIKySV5uZmMpbEOmISXTNmwQlS5OpEvRaI/vvvv0+aJLmybRUl&#10;kIb1uyIE7P/q0XHqnejW6+vrsmphKl0M+69fvx6fWyPWIqj1RS4LTU1NZ8+erdGtpddA+cHBQe7t&#10;/Z8zOq8nrteOsw1IFWSOI0eOkLowbGFa/cUX8W38945zc3Nm1gnmztvBRLiAifN2IO1dvXqVfEna&#10;s1oSMPIbN27Mz8+TTUnMlqUdx6k3cGuMuRa31n7cemVlJbp1/E4Ih58+fbq1tXViYmJbbs2VRG49&#10;MzPz3Xff2aXTcV4zXK8dZ9s8evQIDe3o6CA5SalzyLbJMZ0BUo6ZdTnMoGvAXLiAiXPN4NAffPDB&#10;xsbGtWvXyj7GpgAf0bXl5eVf/epXlq4dx6kT5Nbc1efcGsypA7br3Xc535eWlnDrCxcuyK3F22+/&#10;jR8fOXKEq8F23Zr7cyocHx9/+PChXTEd5/XD9dpxnoWnT58irBj22bNn79y5Y1pdjB5jT01NNTc3&#10;I7Vm0+Uwfa4Nc+ECUufaIQVev35d/+TRqigGySa50i//V4+OU0fIrVFbRPn999+XQAvT6kSsQW69&#10;sLCgx9WgDbl1a2sr164gz3miTMdt0DZujdmPjo5+8803dq10nNcS12vHeXYePXo0F34LlpxkTl2M&#10;HmOT1RoaGoaHh8lAJtQlSJ1rx1y4gLlzbSDQN2/eJGbSMBnRqijm448/Rq/9Xz06Tl2AW3PbzAnL&#10;SW36XKBUrOGdd95ZXl6en5+XUkfDxq37+voOHz68trYW/DlPcOk82s8r9fT09BCM/3NG5zXH9dpx&#10;nguyCPbZ1dU1NjaGJZtWF4NhY7QkLf1sn3y6EqbPtWEuXIxJdA188MEHpEOyMuHZwcV8FH7Ya3p6&#10;mnzs/+rRcV5N7ty5I7e+evUqp2oq06ViDbj1+fPnZ2dnkWlZNVy5coWrky5TFy5cCC6dRzKdQx/d&#10;uHGDGoaGhth2t3Yc12vH2QEeP35Mfqr+GPvu3bukn6ampuqPsYXpcw2YCJfDJLoCKkMkRFX9uyL6&#10;V48zMzP+rx4d51UDt7506dLExESpW5cFt8aqOaPXw99iBKwa2NPW1nb48GEuCJkvF2MqXYJ9fOsW&#10;FxD/y+eOE3G9dpyd4enTp99+++1IAD82rS5Gj7Gnp6dbWlrW1tZk0lUwg64Bc+FymE0n2AcF2ENq&#10;vHjxYqV/8giETdIl8tXVVf9Xj47zinD79m3O3Lm5uRrdGjiRFxYWOJHl1rxlu6+vr7W1lTv/2t3a&#10;Piv8dUbcenZ21v/yueMI12vH2UniL/etr6+bUxeTfRf7iy9u3LjREWDDVLoyZtA1YC5cmVK3jujn&#10;sd9++20ytO0qgTLk8nPnzm1sbPgXsh3nh4WLA9cZ3BonxptrcWv9c0bQ74Rwvk9MTBw6dKi7u5tt&#10;6XIOs+kS7OPwtZDx8XH0+tGjR3YddJzXHtdrx9l5Hj58WOUxtgz73r17i4uLLS0tpKXf/OY3QaQr&#10;YvpcG+bCzwTJklRNov3oo49sVwl8tLq6OjMzg2r7k2zH+UHgVhm3RpQ5YRHrWtwaOHPn5+dxa87x&#10;hYWF9vb2xsbGqakpFFmunGIeXQ4V+Pjjj6lneHh4dnbW3dpxUlyvHeeF8OTJk7W1tY6ODmTUtLoY&#10;DJtX8lNXVxeSffXq1c8//9xsujJm0LVhOrxNSNvkWj3cqi7ZFy5cQLJJ0h988IE/zHacl8avf/3r&#10;8+fPc3/OdaN2t9ajbk5bGBwcbGpq6unpKfttEDCPLocK6KH1qVOnuGL4d0IcJ4frteO8KPSjIkeP&#10;HsWzpdRl0WPs/fv3k6h+9atfmUdXxfS5NkyHt4n+ReOWkk2aJ20T//T09MbGBknX8r/jOC8GufXS&#10;0tL169e5s93SrVUAt56dneXAqamptra21tZWbowr/ckY8+hy8Gn60Nr9wXHK4nrtOC+WR48ejY+P&#10;V/n3joKMNTo6evjwYSSbBCaNroK58zYxKa6ZGp9kU4xPL168iGTPz8+///77/jDbcV4EuHX47vSS&#10;xLq6W8cCFy5c4MSEgYEBxJorkj+0dpwXiuu147xwnjx5Qno7duzYtWvXzKbLce/ePSS7v79fkh2f&#10;ZFf50ohZ8/YxL66NGp9kgx5mLywsTE1Nra2t3bx506TAcZzng+uD3Hp1dVXeDMGiy2AfBzhzue8d&#10;HBxsbm7u6Oh4++23zZe3A2LtD60dp3Zcrx3nZaAvinR2di4vL5tNV6BUsjlQmFOXYMq8fUyKa6N2&#10;yU4fZs/NzXFTQVvmCI7jbB8uC1wK9MuYZs0V3No+K3D+/PnTp09zMdE/YeTaYr68HeJDa/3VGH9o&#10;7Thb4nrtOC8PfVGkr68PJzabrsAzSHYOCXSNmBfXAJKNOkuyK/0lmkh8mH3u3DnuK/xhtuM8A3fu&#10;3NF5tL6+btZczq3tg/feez/Abe38/HxHR8eBAwdOnjx55coVk+VtEh9aT05OfvPNN/4XGR2nFlyv&#10;Heel8v3335P5jh07hm6SNc2mK5BK9vT09G9/+1tT7JolW5hEb4VJcQ3o+TSSTd6t/iRb0As9zAYO&#10;wdFNHBzHqQrnLyfaxMQEZ5Dpc7Fb266AxPr69evnz58/ceLEm2++2d7evra2VvtD6+zr1YVvYLNB&#10;nWfOnNE3rb/77ju7ijmOsxWu147zsnn69OnDhw/Hx8e3/Da2kGT39vY2NTWR50ioptgBCXSNmEdX&#10;xYy4BrYr2Vg12XpxcRFX4O7iww8/vH37tkmE4zjFcOLHHwnhQhH8uRpyayx8ZGTkpz/9aXNz8/z8&#10;fO1iDUGtza05EC/n3n51dZXrlV28HMepDddrx/lhQLLv379PIjxx4gRuaipdGUn29PT04cOH29vb&#10;SbrP/DA7YkJdAZPirdiuZAMdofDMzAzdwQZ+5X+bxnGK4Xy/ceMGJ8jKysr169fNoCsQxfrMmTN7&#10;9+594403xsbGuH2VKNeI3FpcuXJleHiY2gjj+++/t2uW4zg143rtOD8kSDZ62tXVRTpkw1S6Krdv&#10;38ZNe3p69LXs9GG2WfNWmD4Hcm9LMSPeimeQ7N/85jcffPAB9jA5OakfGvOH2Y4DZb9sXRaJ9dWr&#10;V1Hh5ubmffv2tbW1XbhwwZS5Zkyrwz9hnJ2d7ezs3NjY8D/E6DjPjOu14/zwPH78mMTW2tp69uxZ&#10;fNc8uip6mD01NYVkHz16NH2YHRR6a0yfa8OMeCueQbKB7H7lypW5uTl/mO04nET4Mfec8S8yViKK&#10;9aFDh9rb20dHR0+fPo0fy5hrRFYN+n9K3d3dAwMD9+/f93/C6DjPg+u147wqPHr0aG1t7dixY5cv&#10;XzaJrgF8Gjft6elpaWkZHh6+du2aJBvMo6ti+rwdTIor82ySrd8k4T7BH2Y7ryf6svXq6uri4mL1&#10;L1unYs3d9cLCwvLy8uzs7DO7tX53D0endf8njI7z/LheO84rxNOnTzkfBwYGxsbGcF8z6Bq4e/fu&#10;xx9/TH4l3SLoKysr23qYbeK8TcyLK/Bskg0YxvXr1zEGuuMPs53XBNyaW8rp6WlEOf5FxlIk1lNT&#10;U0eOHGlqakLEb968ub6+jhZzlFlzDZhWFx5ad3Z2Dg4O+u/uOc5O4XrtOK8cjx8/1l953NZjbPji&#10;iy/w6StXrpw4caKlpeUZvplt4rxNzIvLESUbbty4gQrYB1uhh9kbGxszMzOoNh3BA/wX/Zxdib5s&#10;PTc3V+XL1lGsW1tbObsRa05Y7kXX1tb0OzwmzjUgsebGlTr1F865ofWH1o6zg7heO86ryNOnTx88&#10;eKB/8kgSNX2uDSQ7Psxubm7O/cxIsOgtMGveJubF5aB14rl27Rrq//bbb2MJqDMJ3j6uiv42zdLS&#10;0vz8PD3CtpEJbjzctp3dgX59b3p6usoXQiTWWPWBAwcQYsxY3yTR10I4m0yci5FGi9webnTx8oGB&#10;Af/dPcd5EbheO86ry3fffYdWHjt2jPxq7lwbGLbAp9HZjo6OgwcPjo6OxofZ5tFVMWveJibFFUCI&#10;yes3btxAFwjs0qVLdI097LcSlaEMWvDBBx9cv359ZWUF29ZP+zFEVIVt+9dInGfjzp07WvNs2K6X&#10;wpZftn7nnXcuXrx46tSp/fv379u3b2JiQoucA/mUxX/hwgVOH6mzkD1XgRo4+7hv99/dc5wXh+u1&#10;47zS6Jf7uru7z549+1ENP4+dYopdeJg9MjKCZOsnt1DVH9az6RRiQVQIxOXLl/HjK1eubPfbI7gC&#10;h3DPsL6+Pjc3h21PTU1h2xgJNfMpHZTHOE4pyDSSitoODAwcOXKktbW1ubm5ra2Nt+fPn2eNWbkX&#10;A2qrL4Sg18GlM94vgAHPzs6eOHFiz549DQ0NFGM960DC1j9O4O40devMnbfiww8/RMr9d/cc50Xj&#10;eu04dQCJELc+efJkV1cXJkp+NYOuAVPsgP5v8uHDh/Hs3t5eNJREbhJdAybO20Q2XAVE+Ve/+hWJ&#10;/9q1a+FL2pfYoL9EayVqQJVwFL6ub2zrmyT0F/lmP8Kdw4wj4CL+WsFivnDhQk9PDz597Nix06dP&#10;r62tcTpwcq2srCCg7e3tfDQ8PIzI2jE7CreXrHOWKGHoHzLKqvW4+syZM7j+3r17CYM1zPK2w37/&#10;+9u3b3Mgt5HpP2S0RVwViTXXkMnJyQcPHvg/YXScF4rrtePUDd9//z15Ubn/OR9mIw3Ly8sdHR04&#10;xNGjR0m621JtE+dtIg+uDpZ88+ZN1OHq1auEJNXmLZ1FI7YUbqwlImXHVzAYJBtNEXMB9mhDX+lm&#10;VNnAsd59910CqGTb9J0Ybty4gQ/pOyqLi4vIGQM4MDCAjbFHj+EpZsc4rxLMIHPU2dnJyh8cHFxd&#10;XWWyuNeSpLJmmDgWD68sPDS3qanpyJEjLJudmlA9MmfJ6QshtC6xZsGzJk+cOHHgwIGGhgZWFLGx&#10;gO2wADGcP39eMQev3oZY09/+/v779+/7t0Ec5yXgeu04dcbTp08fPXpE1uzr68OPNzY2MAYz6Now&#10;yw6ejZKmqn3s2LHaVduseZvIg7dEfhxVG2fNHmsHLl++jDTrgTSGQUk7plivU+zjBDweWYlQD12m&#10;FaQn2jbbDIV2njp1iiFqaWk5XADx4j6nq6sLS5sI4NltbW36jgGwgcaNjo7KuWnULMn5IWDFcqPF&#10;jDQ2NjIprCJmHE9lIbHMOKHk1iyMdMHwETrLtL711lucGs/zMFvftNa/YlxfX1fr8XH1oUOH9u3b&#10;x7pim/XGR3ZYgGMJD//Wj4QEbd4aiTW3ByxRF2vHeZm4XjtOvUKy/Oabb5aWlo4fP37ixIl33333&#10;mb80AjnVJtmT6Xt6elBG0r9cBO2QWEdMmZ8J6UuN0LS+/oHu4EMEQ0iAbeshN/7KCOATsqXMqWtG&#10;TWDYHE49c3Nz6Bfdf/PNN3/605/+6Ec/+uUvf4lMY1czMzOoz9tvv81AhS+YZNCcyB4nBnAj6kGk&#10;mB0GkAk6evQoas54Yni0ZdLkvBRYqNyh9ff3M4lDQ0MsGH0Zg+lm+pgvTJSlJUoNW3dizPjY2Bhq&#10;jq3q+TE7rYEaoB5q4M6NJaGziZBYS9ye7d+//8CBA4SnfznA/aQdU+D27dscy0csPEW7JYRHbZzF&#10;wFsXa8d5ybheO059Ex9mo3HHjh17ni+NRKTa2Ora2hoVYtudnZ0IYkNDA9LJNm2tr6+jKZQh35sv&#10;b59gL9tANhyR9xAAkoSUvPPOO+HpdvaHbLBYSbAUCm2icESHsxMnxnWQHny6tbUVecLAmsOvGbIH&#10;mUakqPBa+ElB+su9x8rKCqLDyGxsbLAfUWPAiUEEtzGCrWW6piAJRsZz8OBBebZ/4ftFk4o1r8wm&#10;Kxa11deNdEekmdI0pcR1wgZvNZtoK07MicYiYSp55XQYHh6en59nYQhmltUi2GbNMO/MOEdxG8yr&#10;/hcHSv3zn/+cE4qziTpZUYTKSWGhB+IDbyohZq2r6kiss/970tzMWxdrx/lBcL12nF0Cnv3tt9/i&#10;cL29vc/5pZFSEEHsFiNBKLFM8jcCilhgiihp/BYEMoEioCyy5xqROteCdCdHEOZNpEGYE2KNSyHZ&#10;+DGBETYmTXhIj4ynq6uL4OkC7nX8+PHx8XG5EZrOgYA66zGnwG+ADT5iHKgNXdN3YXWzwYEUoGnF&#10;AMHTMiy48GsnBMBNC15F0wMDA7x1z95xWPzMu8Rav+6sCWWCdMeVc2umJrec4qyFCczQnAKH639Q&#10;4MSYMbOJPXMKsIpAf0+RyQX9UvVbb73FHsSas6avr0/f1Oco7uu0flhLNGShF7gT/tbMwsICa5IW&#10;M3euShTrf/7nf2Ylu1g7zg+I67Xj7DZ29ksjVbh79y5eiKPQBJ6BXkss3nzzTQk39oAZ4KPm0VUx&#10;g66KBCgi+6kCzoGX6CHiuXPnuPHApwkPGhoauAlBcVBtCnBbIv2KBKPOCFKdgb5EUDTBNh9xLOKO&#10;KuHZvNIcbkclFGB8EDLkzGIqQGzRs1Ei9+wdgaXOgCOXLD8GNhVrTSUzUurWpbMD2p8S1HqTTGkL&#10;UJugZqAJGkKaOQ2BWy/WA3CzxzbLg7tflgpnDXDXatEXiA+tcXcitzaKsSAC3Nch1izpn/zkJzTq&#10;Yu04Pziu146zO3n69Ol3332Hgz7zl0aEqXTNIIiYwbVr1+bm5rq6ug4dOvTWW2/t2bNHroNSkP4x&#10;D8rImE2uP/0UoSFa7axEkOoycCzCgdPoofLMzMzY2Bit4/p6Pr1v3z4i6e7unpyc1MNCfJrCGC26&#10;I+kBBIidyApOI42OEHMOxjNC04JtCuNz1C/J5lXOjVGVBcGamJhgfP7pn/7pxz/+MdFyo7KwsDBf&#10;QE/HCVINoVP0FwMzF3MCn4V/uchq59aOBc/dFGMbb5N0d8SsMYAyYNlw9NRMn8uhT3MEv91EVYFq&#10;pgmWEFOGWPPKGmC98coCk1izGJh0XgnJok/QQ2vmnWMJ2NoIWPMJEuu9e/eyeFg2ns0d5xXB9dpx&#10;djl4Nuc4hvHMXxoBc+eqYAa2laCvcSM3GMbQ0BASCShvc3MzGycLjI+Po5gYOc4BBIlNAlKCpyJJ&#10;gApTCYKCtSDQWMXIyEhfXx8aHevEp/XzC/QUm6fM8vIytVV/OM0rezAVitEE7WJCsfVS2w52nSdo&#10;9iaZawfb5iMdomNpLm093aahxcVFpglb+sUvfkEX6CYBYPxEgpDxFuuaDUxPTzNcEjhCpWaaw8Aw&#10;b+ZXovbSwAgxUfrCHKUQPPut0AtA7TI43DVx+9TS0sKkM+NEooFltEEjrznSvMiDEeJUWzObLqA9&#10;OVQ4h8QaVCfNEQ8xsIzZEFGsmSz2c79EPJwX1o0C6U+LMHrUaW0ELIgCEmtWO7dkw8PDnscd55XC&#10;9dpxXhee80sjYMpcGdOEcp4d0fdJUEacA18UmDchIZSYMZ7U0NCAYv4ygGjq6xz7A/jEwYMH9TXW&#10;7u5u9BrJRs0xErnm1atX5cRCpiVksRG5Vyl8RGGO1bPwTPODcONJ8dk2xSRtIvPrYoJjbyKrqxEq&#10;xLEGBwc1DowMrTNo+sYCpsU2TRAnk0iEeJt+xlvyzVDwymhg5EROhdiYTcwOEX16ZWXl3LlzzIUm&#10;jqlpLcBbYMqYLO6gKIkyljrlM8D9AyPAEKGVNKG7KbpM/XFaNS+g6YA4C/JgaoBSbS0lyG0ZVAOo&#10;QuonAMQakGnmhQXD+LMNEmtmhCX029/+1nqSgFsznswdA0W01kbA4ijACkSsf/rTn/7kJz9hwClg&#10;Z7jjOK8MrteO83rxQr80YqZQjH22TVAoQagYCaCSaJNUJodpTuW/O6Pvn9ib5BspbNN9bEYqJjNL&#10;yTS83LNtYIO3BFZWuCFInUErEUleLVAJQibPxlPxbG4kEDVap1E+zb4Zk4B7IVscSDAMF7aHeaPd&#10;uodB+9jJp8/2DW/mghYxxcnJyc7wZ1mAJURUSCHuyGiod3FSeEuLtEvYGDDOLdseCH91nEFjvqz2&#10;ytAuxWia8rS+uLiIzes7P4wM9xVbWrWiSgODIK6b5qq3W6JjU6iQ+lkGq6ur3NIw4OGBdQbTRMDx&#10;oTU3fpS0XhXD3LGcGEbG0FoKWHAFolj/+Mc/5j6T3tlZ7TjOK4brteO8pqRfGsGQMBUUAVcwfa4Z&#10;0+FizBqKsc9qxg57WaDaWA7ChJzJ1XIE086Ito0wYVGVhJuSUj2Q6uUI4pch+YvY3gRax964Izp+&#10;/Dhm2dTUtHfvXl7Rbj27HRkZ0cN7gdKl4Ojz8/No8fDwMGoLY2Nj4+PjOB+foqcROsUrUrhS+IOU&#10;p06dOnnyJD7d0tJyKHwBg22q4li6GXthoQeCxG4iDQWKybZpGjWntqNHj+LcdEE/RENDQ0ND+kkN&#10;XlmZfEp/UUl6qt/foBiyTuuaC02NjXIFqwYLpditc+ij2qE2mmAQCEaDz2JgAcQloeHltYpY37t3&#10;j4+4SdBDaxxawcinI7TCoP3sZz/7xS9+wRRQ+OHDh3YmO47z6uF67TivO99///23336LWWItCE1X&#10;+DOEaAHWYga9FabDFTCPKMY+qwE74KXz2WefyXIwwoiULiKH1kZOuCVYvPIWYeVTDqeYaWAigva+&#10;goKDfVyAeaEhYI5QVUwUCUZMsS4clFd8NOXAgQPZt2oSUPM9e/a88cYbP/nJT/7xH//xxz/+8T//&#10;8z+/+eabslhqQGrb2tpQ+b6+PhYDpjs1NaWvmlgQAYsvkMlsbZIN2sO4MTiYItAL9BGVR/0RaJru&#10;7u7mnkHfnqdpBpOx1WgHo86wOEoisQgCagus7e1gR5aDmplTpgCxRqA1y3JrQmU/MSPcxExItqRK&#10;uH37NgWoQQ+tZdIpNEQrZ86cYYKYMu6jqPavf/2rnbqO47yquF47jmM8ffr0yZMnqPa9e/dI+cgN&#10;qg1kdFQG3TSbroDp8FaYWSTYB1Wxoj804cHiJr/+9a+l3RBVW/CWndG58aeg3ObcvGUnH1GAwpLF&#10;HGaOCfZBgtoqhdYroVAjvCUSQsJxmfSF8Ge3mXF2AuFRxppPkMiKGsXa3gSsXPKc3upK7iWshwXo&#10;lG0Vj4wdVvlxNSiAUuzj2rB6wy/uMXEXwt+LkVhrrJhTdjKS4f8fZD/6wS2rrZsS9K8YVwP0wmw6&#10;gRYZ/OHhYe5/uPPhNOQO6ne/+52dq47jvNq4XjuOU57vv//+0aNH9+/fRxqGhoZ6enrI8bOzs9eu&#10;Xaui2qbDtWGukWAfVMAKvfLIvMVvAshWtF60iTG8cuWKbFvI0qJw5zCvLMY+qxm1XgVUmwDQRD2U&#10;RbgxSDYWFxfZxrlZCYStb79QOGe0IBMtxT4O6KjMiAOy5FqwA0pQhVZ75cfVtrc2rK4EmmAM6b6G&#10;JYo1w6Un1uzR42pCtXVQAf30HncyLAACM6EO0DRjOzEx0djY+POf/3zv3r0DAwOjo6O08t///d92&#10;ZjqO88rjeu04ztZItb/55hvS/PT0dGdn54kTJ0ZGRip9Xdt0eDuYehRjn5VgHz838Rcw0Ep91wKz&#10;0XctxPDwMP1FqgBtQrM4xA7ePhZ9QH+UhxuV3/3ud3gVmkgMyJlsW0+4ZduEJz8WJtfb1+vtHiLh&#10;Tm8G9J1s+aVeV8PfrSTgeGNAR4KglnlELaIQb4vMo0vQR2pFjYqyPk15PJguEDBzykSzgFnGxwL6&#10;B5r0KE60KgfeMgK65eBOQ/3VHFEbSi2xphj3UTbTFYg/vYdbM1ZSaiA8Ro/KWXJY9RtvvHH06NEz&#10;Z84QEk3cvn3bzkPHceoE12vHcbbH06dPHz9+/O2332IeOEpXV5d+fJpXhGB8fBzlQkcwRYwBp0Ed&#10;0A5s0ryyNqQj9qYCKrNdpNSEh80cP368tbWV15bw7/ba29sHBgbQ69nZWT4FukO/+Kijo+PIkSNt&#10;bW1N4a9bo0Hz8/NSMfzYqq4BC70C6BcuxXAxaAir/HVtbU06i8OhdESusQXKZI+dS35zEKTg28UO&#10;Lib9SBsyb90PMAi4JkESanBv0258lP0ESUkOkbPuCLJesPeVn5oDK5Ag9Tz4wIEDvO7Zs4eNgwcP&#10;Mt39/f1jATb05fW3As3Nzd3d3VNTU/q5Q2yYxYDp0iMcna5J02XVYLNbFT20xpg5iuAl1owkw8Ua&#10;i/9sUf+yc2ZmZnR0lDtVO+scx6krXK8dx3l29HVtriEPHjy4f//+rVu3Ll++jIvIV3p6ejAYwEex&#10;WPkrO3FTiTgqFlzxuUQczF8KIKmRzwIYGB6DCBKblJqQcOXJyUlcRzGgTZQhBj37DF+u3vzXZhI1&#10;9IhK8CqUq7e39+jRozh39HK6w6e0ZXFUwIKuDUbj008/JRKqZZTQa6k2tscG8hfByTK3DXbLpygg&#10;ncJrZaIooOQ4GnmE/SL3tizBtMujAtJuxoFQiYF4UG3FzAZDxwqhIzSUefFzkxl0BfS4emRkRMbM&#10;BCHZaOtS+EVw5h1FJkjioZhgD0GyKli9LJJ//Md//B//43/86Ec/2rt3L7N86tQpamBsNZ5Vvlqd&#10;g3VIeQ6kdVYgjs42nk1I+/btIzbaIk55PFPJDR6T/h//8R92mjmOU2+4XjuO86L4PvD48eP/+q//&#10;+vrrr+XfMhjc4uzZs/otZCQV2dWz4cOHD+tPk0jE8Q9EHCnhKElwWZA5IfvEURAU9BeTbm5ubmxs&#10;pAnaamlpYePcuXMEoAMRQSRMlialNpuuSubdAQ7kcCrB1bCiEydOEDYeRvzcQqCSSKQZVjHmztvE&#10;Dv7973HuO3fucNuA4XFDErGwbt3C/6S2+j4D/cV6iTb+4jWHhx/+zv4WffYN8QB9AblyMO3ySKMj&#10;Kl8FynAUSs2A47IMC/EwTdJc4rwWftScYtLiZybT7QAuS83d3d0HAsPDw5gr4yAYllSvBcoLxMbi&#10;YWVi0iwhVqkWKrNJbQ0NDU3hz+yzUNlDAaC2slAVr9RG6yzpX/ziFz/96U+RaRbh/v37qQpl7+zs&#10;xOMZB0rySpBDQ0OMxn/+53/aKeQ4Tn3ieu04zg/J3//+9//5P//nt99++80333z11VcyP/3+NKqH&#10;8UxNTeEcaCtegi4jr9mfMykH6oOjU4bCeA9Sjq+gcePj45OTk4gO/k2FqJUcEY/B8/TgHO1D/mR4&#10;6CkOjW6inkQSCQabIRkVEu4IYaN3tELTREI8wE0CJkejUlthylwzdlgxekJfij7Fwm/fvk130E0C&#10;YCj0pReMliC3/OMyUnD1nZ4yStQTdTmFPVsi1Ra85aj4kBu5lHDLStnDpFCGFoMtZ0ighe0qB9XS&#10;QW6l3njjDdYDy4B5x1xTaIjmaIhxYFh0H0IxFgm3Xsg0R7FIgnVnv6torQYIiTsBPmV1sa649+sK&#10;6McEIwTAjRxrUl/54HZrdHSUwZflq6e0G+80aH1kZIQA/Im14+wOXK8dx6kz/va3v/0/gX8t8Lvf&#10;/Q45RpfRMqQNUBb0Rc+nkRheZYEqxjamiCrBR+ErvJIn5Bidwp/YSWH2SC4FraCbvOawjwM5/6bm&#10;9fV1vArJ5sZAqo1TEgAfmcYWMI8uwT4uwVS6BPu4gNUSvtiNUnMPwAigd3Nzc7gm3cS/reh2CM++&#10;M/mmv9TJSDKk8ubqUKYU9jPserzNiBEeyIOZR0Ys/T4JsxOhUfZzCLLb29vb0NCAWHN/hShzeCWo&#10;XKrN1HAgr+gybdEQ9q/FkKJ2U6z5gBZShBoYYTQaY8aqqVamDtx3SegJGEcnDJR6eHj45MmT3AvZ&#10;+nYcp/5xvXYc53Xk73//+/+b8PDhQ218++239+/fRx/RHdQZRUbgECwkEvmOPq0NkGWWok+DcmcC&#10;Sj14GFI1NTV1+PDhY8eONQUQQewKzULsaIhDJK9gUpxgH5RDYl0WK1FcIfsJEk3k3mNhYWF+fp7Y&#10;eLutv5f+2Wef3anwOypUTsfDA/3s/wMgnfQOgc78ugZUEknFtrFSPeKVELPNcBE2Qoy/MoC//OUv&#10;9+/f/9Zbb3H3gs5OT09TIEUdlENTgAEfHBzk2NOnT7MfzaUhaXQkKPQm0uiINFrQrxRuAxBrdJmG&#10;iBmZTpWasGlOXUCsuR84c+YMY2iL0nGc3YLrteM4ztb87W9/+8///E+ulvgivoUx61UCLZmGoNZG&#10;+EeVGfY+QBnKY+pYGkqNbKFZPT09qGFDQ0Nra2tLSwvKODQ0hPlR4Pr16zTEUTirqXEBiWwl5NY5&#10;7LPiqriRuHXrFjqL9umRNnbLHrSP4NkvF0RGT5061d3d3dbWRpyN4W+z47X6k+Y4K1qpmwQCtma2&#10;A21lD/wTiAGQXcbq0qVLDAjOSut79uz5l3/5lx/96Ec/+9nPiISQCAx1RqDpAtAFfdkD+IjhBSLU&#10;v02kj1g7fZRJAwGnBIU2TKILyKFF+J7LJlRIo0wcDel2BaWOVh3FGuceGxtTMF999dV3331nK8xx&#10;nF2E67XjOM6z8Ne//pWLp8DDzNRu3rx27RpOrKe2Of9Gr4NvbxKdm8Ic+84772B+2CEW2Nvbq++T&#10;YJCILNrd0dFx8eJFJE91Akdh6qCmwQwxIEGkmAlssXPbroA8m50ETPCYtP4l6I9//GMs9p/+6Z/0&#10;bPj48eODgXPnzk1PT2OT+CK2ilifOXOGQ/TPOo8ePcprZ2cndotwE4k1UzOMDP6KUiPNmPG+ffuw&#10;+Z/85Cf6ScSzZ89eCP/UlcrxV4aLeIiqr68P1eYVeIvCMozcGzBo+nYQo6GRSdEoRaTRQhotTKIL&#10;2JdaAswa4xAGZpAuY9JEpSfWIL2WWDOw3CFMTU0xZS7WjrOLIS+4XjuO4+w8f//73/9X4M8F/vKX&#10;vzx48ODWrVtSNKRN/i35FrxlJ6DOODqSh8ChkvgZ6oa2vvnmm9g2lolWsl/yF6FaVBKwfKAA6PsJ&#10;qfAB3okWo8goLKB9+nGMAwcOINbINJKKDsLs7CwOPT4+jsWi0dgt2spbwBSBDfYICnAIojkwMHD4&#10;8GGqwrnb2tp4S4t6vE03zaMDekxOfzFgTJRW0Ojm5uZf/OIX7e3tVEWL+k58HDchCY5ooPTIn6rs&#10;hqNAeh9iZl1wazs+YFUXUIsiuLRB/Vg1g8nI9Pf3o/ISa4ZaaLT10JoBZLLGxsbYoLl//dd/tSXi&#10;OM4uxfXacRznBwbf+vrrr//t3/6Nq/F//Md/YIF4Hm4N+oKE1BCQM9wOacOGjx49igojxCisHuue&#10;OnVqfn4ek8Obc6DReDDui612dXXpBxD379/PK9u4LBJ84sQJPBsdxGX1TwlxSiJBQ1FSwiAePZKP&#10;G9pJYGxEc8VKCRLNXV5eRjrRZaIdGRnR72lwh0BbCrgnfCuGt4TBK9t79uzR9yveDr8fIseFoL6b&#10;f+4xuHGGGhUaIsiGrBjtt3IFvVZVqhmspapKDbg73owoY9VAvxheblfCv120H/iTW7OTwWRIuTWi&#10;0a+++upvf/ubTbnjOLsa12vHcZxXlCdPnjx69Oi//uu/cO5PP/1UXhjtEF9E9ZA5bBulRmSxUrQV&#10;XUZVBduR9vBHCpHXiYkJynOUfo6QSnBHKkx1E8tkm7ZoBYHGpLMvoxR+PgU+++yzzwO3b9++c+fO&#10;3UDuaydsU4BK9JSXCGka50Y38U6Mf3p6mv0KBiXVs20FAIpHnQXqUTzCxDlAhBE99Rf61A4ofnSt&#10;ykFtBa82sZZMR6JV6zm0rJqhJn7CLrVqWAk/rU1Paf3Pf/6zW7XjvG64XjuO4+wG/tf/+l9//etf&#10;/+3f/o3Xf//3f0d53wk/6Y1WInm4Jt6pR87VUTHB25xVQ/ad8YJbp+DZKQQQ4VNqQG2RVKz07Nmz&#10;g4ODZ86cwbNRaoKU6Up8QR4M0uIgyRmSZrD4irujPVaiqluDWgxqnX9uXcmqe3t7serFxUWs+tKl&#10;S7JqlFpEq9a3vb/++mu3asd5bXG9dhzH2eXgeX/+859xbq72iKM8VTJqZloDKl87dlhB0NmgUWku&#10;Rov646ATExNjgenpaWyVnYD7yoyDJGdYjQHVmcM+2zm3JgxZtb5Erm+ApFYtJNb4NB9x28BHX331&#10;1f/5P//Hxt1xnNcV12vHcZzXkf/9v/+3vu0NuCZKaopaDjkrSFvBvDUgea2EKW0x+oh28VpcdnV1&#10;dXx8/PTp02fDHyRHZ3k9c+YMO/UFEj0Svhy4Fv5+0HvvvYccEwlRqTZBhe+++27m6e+8Q8krAR0Y&#10;hRgbXg4sBWgi+3ea4d9uEgOtDw0NIdbEQJn19XWsWmItglpflFXz6R//+Mc//elPNqyO4ziu147j&#10;OE7kv//7v4NvZ3zxxRcy6Rzm1MVWbdYcCI+Gtw2urIfHeLN+80RCrB85mQ1/XhHh1q+XIMG8jo2N&#10;ocKjxcjR+RTY4C3oGTm6DJRhm49isampKQyeJmbCH9JfXFxE9zfCX4skBrk1SKz5iNju37/vPwDi&#10;OE4luIS6XjuO4zhb8O233/77v//7X/7yF15///vf62sVqVibJgeyb10Esm9dVAWltq3CP2qM23Ej&#10;hT3x+xvXw+8PIsG8Rtj5bgHKyNeBt/G7H3GPKlE9gDdDeN6dEd0asebt119//cc//tGGw3EcpzKu&#10;147jOM5z8f8kyFA//fRTRDwFO6/Orwvfq/5t+KuWKC9Si/6i1JWUPfuudM2kVi2xjm4NqV5j1UtL&#10;S9988034sfI/+xc/HMfZLq7XjuM4Th2gf6CJ7PKK+/71r3+9cuUKivzxxx9jz1GXU/NOn1VDKtaA&#10;Rm9sbCDud+/e/dd//Vf/vofjODuF67XjOI5T9yDf/xbQQ3Tk2x6b/+UvSDNSrk8fPHjA24cPH/7f&#10;//t/7UjHcZydxvXacRzHcRzHcXYM12vHcRzHcRzH2TFcrx3HcRzHcRxnx3C9dhzHcRzHcZwdw/Xa&#10;cRzHcRzHcXYM12vHcRzHcRzH2TFcrx3HcRzHcRxnx3C9dhzHcRzHcZwdw/XacRzHcRzHcXYM12vH&#10;cRzHcRzH2TFcrx3HcRzHcRxnx3C9dhzHcRzHcZwdw/XacRzHcRzHcXYM12vHcRzHcRzH2TFcrx3H&#10;cRzHcRxnx3C9dhzHcRzHcZwdw/XacRzHcRzHcXYM12vHcRzHcRzH2TEyvb516xb/cRzHcRzHcRzn&#10;Ofn888//f+lGppxxhghJAAAAAElFTkSuQmCCUEsDBAoAAAAAAAAAIQAUsn8z+moBAPpqAQAUAAAA&#10;ZHJzL21lZGlhL2ltYWdlOC5wbmeJUE5HDQoaCgAAAA1JSERSAAADygAAAa4IAgAAAMf3aAYAAAAB&#10;c1JHQgCuzhzpAAAABGdBTUEAALGPC/xhBQAAAAlwSFlzAAAOwgAADsIBFShKgAAA/6VJREFUeF7s&#10;/et/Hcd1p4/+/s75nHzicWJJlCjeryAJECCIO0gQ4A3g/U6AJHiTJcdJfk5si6RIR5QsJ3SsOTkZ&#10;MzHPjOYceUYv+AIvznm6vqsXave+YIMESABcz4ut3t3VVatW1d71dKu58X89fPjw/xUEQRAEQRAE&#10;wWvzi1/84v/iP/+/IAiCIAiCIAheG9Q69DoIgiAIgiAIlobQ6yAIgiAIgiBYMkKvgyAIgiAIgmDJ&#10;CL0OgiAIgiAIgiUj9DoIgiAIgiAIlozQ6yAIgiAIgiBYMkKvgyAIgiAIgmDJCL0OgiAIgiAIgiUj&#10;9DoIgiAIgiAIlozQ6yAIgiAIgiBYMkKvgyAIgiAIgmDJCL0OgiAIgiAIgiUj9DoIgiAIgiAIlozQ&#10;6yAIgiAIgiBYMkKvgyAIgiAIgmDJCL0OgiAIgiAIgiUj9DoIgiAIgiAIlozQ6yAIgiAIgiBYMkKv&#10;gyAIgiAIgmDJCL0OgiAIgiAIgiUj9DoIgiAIgiAIlozQ6yAIgiAIgiBYMkKvgyBYKczNzb1cJHZm&#10;EARBEKwYQq+DIFh28OYffvjh+fPnT548+UXJ7ZIbN26cO3fu5MmTx44dO7xIxjOuXbtGtXyhfffd&#10;d9ZwEARBELxxQq+DIFgWpNR8vaDUODQqfCgxVXLlypWrV6/ixNevX79T8umnn362GO6W3Lt379at&#10;W5OTk/39/UMJan748CEBvHjx4vsEIVlwQRAEQbBshF4HQbBkvHz5Eov99ttv8dpz586h1GNjYyMj&#10;I5cvX/7pT3/6i1/84vPPP/9Vya9//WveigclnPhqPCr54osvqBlNn52dJQBaJwa0fjQxPj5+6dIl&#10;dP9v//ZvieGbb77hCxCk4FwPhIIHQRAErwnLSuh1EASvju5So9TYKkqNv0qpdU/67/7u7375y18i&#10;1v/wD//wjwneulu7UpsaJ/Bj21oKqJy2aJEAfv7zn3/yySd3794lNkLVre7u7u4jR47o5jobKPjJ&#10;kyevXbsmBSfyJ0+ePHv2LEl4YeHfffcdIh6PfQdBEATNYL0IvQ6CYNHgl4jmN99889lnn6HUR48e&#10;xVBv3Lhx7949Wen/nWBDSK8rbp3uO9e4tcCwW2PlFoOdmXhcixSc8LgY+PTTT+/fv8+FwfT09OkE&#10;lwp9fX379++XhesWOC6OgmPefH+GagdBEAQ5oddBELSLP06Nj168eFH3eqempmZnZ3/+858j0+jp&#10;3ycWdOvWei3MhdvDzmkPO6cO0+0mUEBh60a4Hj7BvIeHh1Htp0+fvnjxIlQ7CIIgCL0OgmABsOrv&#10;v//+2bNnulGNU+ofDt69exeT/tu//VusuiLWwuS6ya3rpdXrHDt/MdiZdZhZ1/GkhHPpNao9kkC1&#10;b9y48c0336Dalr4gCILgHSP0OgiCxrhVI9BY9eDg4IkTJ2ZmZj799FNkmp0id2swsy5p6NYVvQY5&#10;bo7pbdvYaa9Bs0iENdNIuE20nzyhXz//+c+np6fJ1djY2LFjx+7fv88X7A8//GA5DYIgCN4BQq+D&#10;IKih3qonJydv3rz5s5/9DHcUuVgLk+sSk+tX1Wsz2YWw0ktNfTxgTbZ8gMQs+8mT3/zmN/Tu3r17&#10;ly5d0qPbbLD/xYsXpNcSHQRBEKxRQq+DICjQc9UNrfpvEmbWpVuDmXWJmXVJQ7dmu3IuJXlbqXlR&#10;6NwKkntHTg8N1bk1ptUlMml7k9CeHJdsoABJ0C9/S7Vv3LhBnrmGsdQHQRAEa4vQ6yB413n58iVf&#10;AngqVo38Vaw6R+YqqXVMkxMSa8BocWteKf/JJ5/cunXr6tWrp06dOnbs2IkTJ04maEiwf2pqitcl&#10;pFIhrRR/yWZqinbPnDlz4cKFu3fv0keClCLnmCMvhJVujoq5Z8ODBw/IGKno7+/v6em5du0anh1/&#10;YzIIgmCNEXodBO8oeggE+bt48eLw8PDAwMDMzMxnn30mk0Y9K7heg8RamFknt+aVGm7fvo04nj59&#10;+ujRoyg7Sg28vX79+uzsLF57//59/+uMqtzqXToqXfhpCe0SAGGcO3cOz5bfs03fKUYXfv3rX5sd&#10;l8iSW2NFm6Ay6Y72/C1tGiJR8uxLly49ffo0PDsIgmBtEHodBO8cWPU333yDUOrPGV6+fBnflRk7&#10;aKjQW9SzoV5zFvvR1hs3bqDp+vVrqmUDZ0Wyb968ee/ePXmtUG1eoVVURyHs7ZFulzclPRtSwy9K&#10;2KYhYkO4r1y5ovvcU1NTZ8+evXr1KmETHsWkyDnS5YZYiTrscO3z2UKerT/kjvH/6le/il8dCYIg&#10;WNWEXgfBO8TLly+fPn2KQfb39x8/fnx2dha/xHTNfD/9tLjBm8Eed2vZsGAPRq6/fahfv+Z1YmKC&#10;t+xEFhFWB0+l8CeffNKwwuTSNZg1t415dBtIr4UMG/4hgzKER7RcLSDZ6a/KnD558iTbFy5cmJ6e&#10;pi8KmxN1n9usuQ5ZdY4daGTY4sGDB3fu3BkZGSGfeDYF4le0gyAIViOh10HwTiCxvnjx4uDgIK9I&#10;JI4o5RVsgzwY2OMq7DbMBn55+fJl/fFCOHbsGEp99erVmZmZW7du3bx5k1esHcPGFN2t62srJL32&#10;LrhttUQ+XY/suU3Mr2uRagtz7X/4B7ZplODpAj3iygHrPXXqFLat+9znz5+njwSAGZs712FynbBd&#10;zQ1b6FdH+vr6xsfHiSEeGgmCIFhdhF4HwRoHsX727BkGfODAgcnJSd1/dY0GttkptN9tWELMNq6M&#10;lGPVw8PDhw4dwjKRbJRa3CiRXrtbV2qTWMut9SppbhOZdD1mzYvHzLqO5NjzmGtncC7x0CP6iGGj&#10;2idPnmSDBBJPrtE5lf3m100MGyhPK1zAHDx4kJQ+f/7cRjQIgiBY2YReB8GaRT8Jghb39/cfPXpU&#10;/6xQDg1Jp++xR2i/2zCwgdWh0bjj0NAQYn38+HE9I3H9+nVeIdfrilt7haotufo8+T1sJ1l0FTm0&#10;kBa3xhw5YbvawE5ogol2iVl2grecTo9I79mzZ/XPJS9dukTHCdhUugnm180NW1A/1XJ1RLXffvtt&#10;/HJ2EATBCif0OgjWIBgYn2vEFy1GrHFfV15IOn2XPUL73a3ZkFUfO3ZsMEEN58+fv3bt2tWrV3nF&#10;raXXcmvI9RrLzOsU1Cwqd7JNqxNm0wnJNCT1NUx1Xwmrog3shJZIsnPMtdONbbpJHhBimJqaIpN0&#10;mb6YU2eYXCdMpX/zm38qsfcljx49IreHDh06cuTIw4cP4y9BBkEQrFhCr4NgTYFYv3jxAg/TL+Ih&#10;we7QoG3sWWi/uzXbsur+/v6BgQFqOH369KVLl64kKm6d6zXkem21p/qFt5LrtVt1btK5v5qxtsSL&#10;6RShShqiVtrEzmmJNZlQJA410F9yoge1SSZppPuUrNdrYSqdSbawvb/5DWWokwEaHh4mdfFYdhAE&#10;wQok9DoI1ggSa5QLLR4ZGUF/C6GuVWrcV8h93XrZPnv2rH79mtfJycnz588j1oBw524tsa5Hhu2g&#10;2rltqyHdvc7d2q3a9fQfE7/M+FWG7UqopJDOClUlTIEXQjG0wMo1x9pLWBwlipAy5JlsINmkl2xL&#10;talcYi1MoktMrmthP2rOQFNJPDESBEGwAgm9DoK1wPfff499ItYHDx5EhZNRz9+lTkY9D3s4KuVl&#10;+8yZM0NDQ729vRMTE7LqixcvJrUu7lvnN60XxFVbtp0/K+K3rv2xEN23dj2VieLNMulfl9hfM//8&#10;c3ufUBl5tiORFVJbIesVai5HAt0OdkITrIEMaz5hYaXAqIorDTKDap86dYr8k2SuOjil3rDBtLoR&#10;Dx8+ZARHR0fjN0aCIAhWDqHXQbDqefHiBTo7PDx84cIF2TMUHl2C5gq2OSTfZRu9GxwcPHDggH6y&#10;GremBrm137SWXi+I+XVJ+3qNa8pEUU8UWWJtQv355w9qsb2lakuyQXot3GKdQnUTJsJNSArdFnZC&#10;HdZMLRZEQrE5REsBV+2pqSlUm0QhzWbWGSbUjfCb2cwBxiJuZgdBELxdQq+DYHWDW+NVhw8fvnnz&#10;ZsWqQVbtN6oxXWD/qVOnBgYGenp6xsfHEeuGbu163SbybGim13ikHrx2vZaqykHRTURZ3mwSnZG7&#10;tVBJkGFDrtcgo02K29ZTIlLn9rHTalFz9SgYYfElFLOgGFliLJBsssdbM+sSs+nm4OUk/NChQ8eP&#10;H+f0uJkdBEHwVgi9DoJVjNwaRcatC5sukVUL3aiWW/NWYt3d3X3kyBHOdbHO3dr1ujUq5oVdsl2v&#10;FRVNy+9dr/XsdUWv5Z0STfPlEvPoJqiMTpSzgiqkZiH3bY2kuU3snCZYq7UoJMcCLVH8wDbJIY36&#10;gb+/+7u/a/OZbIcCnIVhHzx4kHriZnYQBMEbJvQ6CFYrcuuxsbHcraXUjnYiuGzrb6G7WOdujVjL&#10;rV2vm6EyOXYge5gEvdYT2PrXjTL7yj9t9F/l0yMi4M6am2hFPWXSDeGoCutEGW0F1d8MeXM72AnN&#10;sfbqUGw5itlRNwU54RKFyyFGiqQ9evRIbu2YTTeHU8j/4OAgI07rcTM7CILgzRB6HQSrErk12iSH&#10;5jXn7t27vMqt2XCxxsXPnDnjYu33rSE37Hp0VMXy8qACuWFXng/R3Ws9HKLHr92wc8mWZ+f+Wq+k&#10;JqEZMlF7U/vItaN6hGquR+22g52wENZeHRZThoWeoU4JTiFvjNTp06e5aCEAk+sMs+kmPHnyhMQy&#10;9AcOHCDJIdlBEATLTeh1EKw+/HnrQqVrQWRBYn3z5k3Euq+vb//+/fpL5rlYO9JlMF8usb0XLli5&#10;WuxYrWdj2NJrRDB363sJNvwJ7Hq9rrg1uIyadb4Gqkckyy2wZhJqun3stOZYG42wODIsylrMrxO8&#10;JUW6mY1nk1jOMrkuMZtuDhlmAoRkB0EQLDeh10Gwyvjhhx9Q54mJCX8mJHl1QVLr4r41jjs5Odnf&#10;318v1rzWG7aQLtubsqTgdNUgrEStZOvudcWti39Kmf4xJfhtbD0i0sKt3UFzy7SnQBL22HWJ/WvH&#10;5li5hGpQndSvhkDuqwAUTDuofAVV1QJrspbCqWtRkDns5OKEVDO+5JyrlPqfGTGbbsSXX35JzAxl&#10;SHYQBMHyEXodBKuJubk51HBwcHBmZkbO6kisEdyTJ08iT729vUeOHNFvveVmXEGWbG9KjRacmGN7&#10;Mygvw9at64pbKyquAQgVdDHgD2HrBnZFryWmLprYJJ1FiKXI+m0+bPJRxhcZ6S8hGsXfaEnY+4SK&#10;6UTqAf9BEmm3/FWySyRy5WTRC6CSFZJIN0ZN1KOO5ySprkKoHCKNJP/UqVPXr18nBpPrEhPqRoRk&#10;B0EQLCuh10GwasCt8UW8GYu9nUBY9dwFOovUIlt9fX04E2KNdTVz4hzbWyfTOadPn7atDE7hdOl1&#10;xa0xaV7ZRvvYme93w/Yb2Oid9Fo+KqFEdt2k3Zvpe0Uc0UTwDXha8lXJ17VoJwUozInUJgWXdrtw&#10;V2ybwGTMyaVrIHJdG9SjU+pJgl0gpa5QOHUdSaqrKEKyR2413ORTKcpJqWoAGSAGRlCS/cMPP9g8&#10;C4IgCF6P0OsgWB3g1nxUx8fH8VoMVXqNp+qm9czMzPHjx3t6eoaHh6emphoKsSMzzt0a7Fgt1NMQ&#10;DnEKNbhbX716FYcmDF7xafYU/9Sx/MeO+i0RLFBPjLhe/zz9XXSME4NEFvFaKbXLtCzQddkc+euv&#10;f5v4JuN3Gf9c8i+JZ4nfJ7TNTo5SkhOpJxfuim23o9oy7Ap2LENnVUiaXSC3dpJU15CMugqBCQow&#10;EyTZuLLEukKS6iou2f39/WyEZAdBELw+oddBsDp48eIF5nTixAksCr2+f/8+knozcfHixcHBwc7O&#10;zrGxMdwa0Kx63IzRYj0QIrEW7K+g8mDnJ3jLIcrLrfXItW5Ro9HINLbNTg75Ud3Y1vMhuLWevdZ9&#10;a/wSR5RVY7SorYQP2ZVDuzc302Xxr434Q+Lbkv9WBzspoMLu3BXhxkqx7Vy15bXoLBKMj9IF2bNp&#10;dS061ILk2AWFYpfIsJ1k14Zar2CKnUk2o8Oli9/vryCxdugm0O7k5GRvby8bIdlBEASvQ+h1EKx0&#10;5ubm9FMhR48eRU916/rWrVvY6o0bN/Dd/fv39/T0cBT5PlmCKgkXbjdj3Fp6DYVZJ3So0OpSrJNO&#10;n9LpwivhRGqQPQsptVfLBm9Rbd3VJs7Z9HT4J5988tlnnyHWmCXiiK1irrLqXKll0u7QMmB3ZbPj&#10;//bf/p8l9j5D+/lyg38v+bd/+zcVllgLVU4rSdqrko13EhtKqlvaenqEsAGdRW3pBT4qV5ZS0ztt&#10;ODraAlPsROHXJcmuDem1kFVXkGEDBSTZDMorSPbExERIdhAEwevA0hN6HQQrF7n1eAKxRk/1pDXM&#10;zMyg1Ij14ODgsYzjCam29Nq1GIEuzDqBBCevNpJXF7hYg6zayStB3UReVS7WftOaUHW7Xf+cEd1E&#10;ItHBzz//HLfG8xBrXNaVWiYNMmmJMmYskjBXsWPlUUz6v5f8MfG8hG2OUoY6qZ+2XKn9WRGJNVEh&#10;nYSXi3XDZ0WAHmHJkmn02tEekEY3I3n1PKpTVl0h2bWRpLoG6bWgABdgDCJjJMlux7NDsoMgCF4f&#10;VpnQ6yBYocitsWR0GUOF2fJn+HCmoaGhzs7Ow4cPI9k5MmzpdUWL0d/8HrNgv6xaSKxB5zrscbdW&#10;DYVQJ9hmjz8Nooet9TSI/i2j3Ppv/uZvEE2MDflDVdFWfO7rr7/Ga3Fc+XSu1JBLs5PuRM/je0yo&#10;//t/19vKudqpo7zlEA3RqAy78lgIgeGd/hD2gmItZNJm1hnab4US0uiGqNociXWFJNgFEmuRvLoG&#10;StZLNkisKyTBLpBkE3NIdhAEwSvAKhN6HQQrEdwa1zx06BCiLLe+nX4qRG49MDBw4MCBsbExc+qM&#10;il6jVkizJFhuLVyshdwaCrNu5NYcoljS6YJcqS8ldLva/wkjoepRlrvpt66l15glwoenPnz4EMnD&#10;4dDrytMgunstz5ZquyhLkYVMGnR/mg12ujfreQ/VJor74Ynk8PbUNQVo1+9bt/g3jnomBGHFYpFa&#10;eoF0SohlzCCNdkyuE9pj5TJUQ4Uk1VUKp65Fei2k1yCrrkBhSTbj1b5kg0s213LEEJIdBEHQDqHX&#10;QbASwa1xTUS54tZIEjrb29vb3d0tkwZZtcMe9NqfDJEWy62FuzUktS5Iat3g1jXbOkSZXKll1Zez&#10;3wbR7WqJdXGDvTRsPXKd6zUWqH/OiLnqXzTK6pA5BBfhBmS3+CeNv/udtFtgw5ixVBvk2cC2rBpp&#10;ljGjy/VIo1Wt4C0NqUV3ayAYoqrodcMb2BJiubIc2snFOkeFc1RJPcmrayi0uhbpNSS7LpBS10Ph&#10;hpINEuucZNcGCSHskOwgCII2YVUKvQ6ClQVujfGkf5c4ee/evYpb79u3r6+vD4GGhm6d6zUuJS2W&#10;E7tbQ71eF1rdCOm1KsmVGvx2tcSaV/C3xEzw6HV+AxvjlFBKFvFCzA9tBRTWnRu1ldfKcZE8VFh6&#10;jUanG9BGuiVd84yH7Nx9ugKHHIk14Nbgbo1fMgQN714DCiujJX56QV9kybJnWXUzVAZ0Sj3JqxtT&#10;+HWi0OpaFA/IsEGhVqALlGFoGFbmw2Ilm/BCsoMgCBYk9DoIVhYvX75E5vr7+zFa/ay1uzU23NXV&#10;xSG5NUimzawTcmv/d42SY07MlTpHYi2SSxu6dU0NvHKIkng5QuaPVmPVMzMzmLTDW8j3E7kuD4pb&#10;2Qn26MdDEDtUG9gAeafkEnXTBtaIDmK3iB1anN/GFuyB/F8l6g40YMy8TXeoC5JX14i1k+u1zkUl&#10;MUt0E7fOxRpnlcLKaJPozt+9ljTLoYW65tjehApzVkNUYY5aEWoXFEaOwgMZNsiqHToiOMRwMND1&#10;kg1y6xwZNjAWxOCSzXS1iRsEQRCUhF4HwQrixYsXuCnigptW3BrN1V+NQZ2F9FpWje5oI/l2jWFz&#10;ooy5Hlk16G0h1EmpgXNd0FFwv3XtD1gnly5gG/QHGv2V+LFqdQGN081s9ugGtvhZid66gOKdCByO&#10;iAUiuPgcEiw/BndlcD/GjP2uM68oMnt0luu1F3byPXJrVYJf+r3z+keuQXabXLf6WIi6kHS6FSqm&#10;U1RDPaq/IQpAKKScJNgFSbAL5NZOEuwCDjG7GOKGkg1ya6fw62TYQNPMukOHDrERkh0EQZATeh0E&#10;KwL9SMjVq1fHxsZytwZ24jHd3d0jIyOy3nq9htywOSTDFjpL3gwSbhfrilJTXueqJGXyW9d6LASH&#10;dpkG9ugQsBOZ1tMgwIYeEfnkk09k0lLqzz77TBuQ6zW6ia6hfXgteofGpRvK83/kXGgnUADhw/wo&#10;jBPzylv2UwZprui1NDrptKGq8kr8aZDKk9YgeS2UNiHTlQpLlCXNIlm0oQ46tjeTbFXSArVVweJI&#10;KLYcxQyFXyfk1o4MGzjU4k42JLWep1DsUrIJg4nHhCGGkOwgCAIReh0Ebx/cGsk7dOjQkSNHJKZy&#10;a8T03Llz/f39fX19eHO9BKdb1QUSa2C7MOs6JNnSZeFirdpUofDClPFb17hX8fsg5bPXju/Es6fL&#10;nw3Bp3+a4DqhItaOXBNcNHE1dBCvRXDrra4h8j89JM0rezA/6TU+7Xrt/HNC2xJuCnOKKqFdtJ4A&#10;sE+kU3rqaA/mikomv51/hEN6LdSX5M+G9bMODqmwTrS6FkJNJ6muIrF2FLYo/Doht3ZMsRs9k60M&#10;NyM59rxkDw0NMXOIISQ7CIIg9DoI3jK49cOHD8fHx7ETd2v0FE/FlXt7e4eHh5FdPLjhbWZwpdae&#10;QrdLtJ/CaFNrq66Up4Dc+mz2G3ySbEwaUGq2gQ3dz75+/Tq2zbYeDuHyALdu+Ji1yJ1Svojt+S+K&#10;OHhzm8gIJXxIc47v8aO8Uhil1o1qmkY9ZaIgDUU6OYRwOypJAaIlZgUv1B3rW4m67CgPOdqvwp6N&#10;digUe9kkm3nCyBJSEummyLCBZPJK/CHZQRAEEHodBG8TuXV3dzdKmh6msPvW+OvIyEhfXx/KKyEW&#10;ya7n9RqkwnqL2eSWDOznLIm1TvcTOarCQuVBFUrH0euKYUup2eAt6B9HUtjP1YnsTzZ+gY7cvHnz&#10;008/TfI5L9NSw9z/JHm5zpIZx1w7YTadobvXDmV0FpVQIdVSubRSLUIS0XnYw1FKcgqn+43wZOMF&#10;bKPvVE611Kmq6AXdUdcqyJhzZNKO+XUJe1SMc5WlepQ3qLwF60ZG6uU8SjKkNBhJrecp/DpBscVK&#10;tmeJ+CXZJMpmeRAEwTtG6HUQvDVwa5ym3q2R1IGBAfQaIcZWncKvE4Vip5vZgm3pMpgsJ11mpxdr&#10;ZtVCO/0UnUWLuWG7T3P06NGjhw4dIsLDhw8fOXKEEymDSU9PT8/Ozt67d099uZN+M0RPZnMIiXQX&#10;lPDJ8PC5hlKr+80tUDFIglfg29SDDYPMW8Lttg3eLvspQHnO1SMlvyt/bPv3v/89r/+cfuyPQ1Tr&#10;hs25BE8v6A6mW/Hpwq9LbFeG9FrIrR32qAwnyqHrUQ4bIrEWSaqrJMEuSHZtFGadkdJTQLFXk2yy&#10;RPzMjUuXLn3//fc23YMgCN4ZQq+D4O2AW2MhaDTuIrfGSnHTiYmJzs5O/BWtyckNm7eyXu1BnRFc&#10;IV32h7Cl1OBHdUhoJ+gtxagK6g1bd6kpg1UPDg6Ojo5SmEMIN/bsVi2x/iShHvnbGzduXLlyBeeW&#10;5GF1CByy61Ytu/26/COOstv8ry0Wf3qxROIr/Lf5RPFsdUJv9Y8a9Zi1/0NGteUmXWkIcrHmRMoT&#10;IXG6phM8JkpfEFmUVxotY4ZkyK0k28rVYoqdPTFiJ2fIsKEi0y1IXl1DEuwC6TVIrHOSYBdQ7JUl&#10;m1O4+iJjzHab90EQBO8AoddB8BaQW4+MjORuffPmTeS1p6cHwU3ybGA2Iqm1/ZSH9vM2ybORuzLk&#10;Jp2jYn6K7S33u2FTeVL6U2yPj49zJYBYHz58mDLs1P3sC+nX+jBsDEz/FpMNYIO3d9Jv8+HWn376&#10;6c9+9jNeZ2Zm2KMnQCTW2BjKm1s1pvvtt9/qb6H/e/rj53/84x+fJ/7jP/5DG/5X0IFiFNafbNQf&#10;mmEb2JnDHh0FFRC8la/j2S7TgCwyRpCLI7BHeo2Vop74K7KL+FakuZDoDMmxvUlYuYWgpM6t0Fqy&#10;cWjbKpFY5yTBLpBhg5l1ifRaUIxhZcotVrJpiDlz7ty5Fy9e2OwPgiBY64ReB8FbAKFEWDEV1FN6&#10;fe3atdHRUfxVbi2BdtBZZBfNZUN7EB3eSoglykJ7wJS50e3qvKQdSGiP67Xq1yPg/f39qD9lONEV&#10;H72mC5fTb4boN7DFjfRXGzFs9Jqu/fSnP/3ss8/+Jv29RrxQj2JLrHULuWLVfCNJqZHp//zP//zT&#10;n/6Emf2/S/5HQtvs56icm/KoNucCG9SgSqTjICPnKEpNW7T4u/TjIX5LW0bINrATUO0K2k9Jrg0k&#10;nZhrRa8rd6Bb48W00QwVhqTWNTSTbDl0a5JdG6bYC0k2V01MP66pCMZsuhGFXyeU2OnpaeY2tcVt&#10;7CAI3gVYa0Kvg+CNguodPnwYQ00PTXxy9+7d69evY7EDAwMYLdqag8ro/rHuJfOWnRW3lhAnZ55H&#10;RyFX54aHHO2kQGHWk5NHjhzp6enBrRFrLgbQdI6yX2GcO3dObu0/GwJYFHqNQN9KN7PpmvT6Zz/7&#10;GTaGBaJ0CBw7edWzGRJrlFf3qiXEuVUj0/8z8V0GbyXZDQ3b9VpQM+Ku+9NSaomyjJm34pv2oKQM&#10;+4svvtC/ccRlcdxkv38rt3bMjhMq0IxKAZ1SwY6VmF8nJNn1ni2NriCfzredwq8TcmvH/DrBW0k2&#10;o08NJtSNSIJtt7EfPHjAjGLyxG3sIAjWPKHXQfBG+f7777HSiYmJzz77THqNlR44cACFlU8L5JVX&#10;DEY3rSW1WLVsG5mWDaPCcuucpNAFyZYLh1ZJR/shSfU8HOJ02mJjeHiYqAYHB8fGxrAiAlYBWT6x&#10;6da1fokP6t268mQIOoj84W1oFiCLqC3K+4c//MHvWLtYN7NqUXFrTuFETqcSqtLDHkJKXaF4LrsW&#10;nLsFbtVCUv706dMnT548evSoYtj0y8y6jmTIRtLjdrFzSmxvifl14hUkuyFJsAvk1sLkuoQ9s7Oz&#10;TBhGnDyYUDfCJZtXZsLu3bsJKW5jB0Gwhgm9DoI3B0rx8OHD/v5+vPOnP/0p6oma6IFmKXWO3Bp9&#10;kdG6W+O4mC5yzIbMW07s8FZQoIKsWiSjtr9Hw1uO6ixM+uDBgz09PfphkHq9JhLC061r6bXuXrtb&#10;67EQd2v9gUbkD6nCycgAyoXD4WT50yAo8n/8x3/kN63dsEHb2uli7W6tBz9069oNG7eu51n5eyAV&#10;cu1uptRflX8tUqaIXn/xxRdcKtApukPvcsOmyyCxrkeiDFLkNrFzErarRHotCKOhZ5tW15J0ugHm&#10;14lCrktMrktojgstpgQhSaabkRy7kGwuSC5cuMCUI6T4eewgCNYkoddB8OZABBFWrLT4e4bpLxqO&#10;j48PDQ3Jp3MwaYkyr3JrQG2lxbLh5NKtkC470usk1WbVoNq8wPDwcGdn54EDB4hqdHT00KFD6HX+&#10;ZAhhEJ7cWnrtbq1Hrv2xEF1C6NY17oXwIW34GT76OME2XosN54+F+PPWIM8WEmupdo72U0DCzel6&#10;RMQfCJE6O9izbdXexvYb1e7TxUPWtT4NMkXEmvj1e390B8vEQVFVdBbdRHbpLw4twxay6pzCkUuk&#10;yA3JC2g7R/udZNdGM8kGiXWOlLoe6bVIdm3IrQVv79+/z+RhDujaqQVKIyDZ+qexxBOSHQTBGiP0&#10;OgjeEHosBE+VW2MkuEVvby8mjWfkuFvrvrVgj7s1hwp9rhPoelRGYq3Tk1QfnZiY4JW3HBL6bRDc&#10;+uDBgyMjI3Jr3b2mMOdSlbv1pfJPo8ut9VgIeo1bS6/zu9eoJLaH5KFrqBhehZViqFgdFvuHP/zB&#10;H7z2e9j+iIjEGo3+7rvv/tf/+l//n8T/N0E+Qdvs1EMjlPdnRdywc3vWa458GtId6pof78MCMUJC&#10;lU83xA2b3mGKGC2ai/jSazPrkiTV88iPHflxPXY4UXnrqKSQWzuLkmxIUt2A1oYN1M80YIYQj0y6&#10;BTJsIHW6aCSekOwgCNYModdB8Cbwx0KwaowTvcZFhoeHEVxz6pL8vrX0mg30N+mxPcLBHqf+bY6f&#10;KLFGlF2sVZsO4dA9iaGhIbk1uFtTjJrr3dofC5Few830gyHotW5gq7MyS8xPhoerIWd4FXvQ1n9J&#10;PzudS3blXze6XkusUeo/l/zvBBvybPybkpzCuVTCN5seFHmWfsHaBdrR/WnwW9Su1HoFuXVDvID/&#10;oRm6Rh+RWhRTDk3fP0skwS7QfpHcuIZkyDXYgfawc1pKNiS7Nkyra0lG3YDWks0hOsgkYWI0vI2d&#10;jLoB1MNkY1oST0h2EARrgNDrIFh2cGskD09FSdFNuHfvHj5x6NChC+VfFwe2z6a/iYgWJ1UukCLL&#10;g/P9UOhz2qMN4W/9LIk1JLWed2vBW5R6//79umkt5NZHjhzhKJVQp26x49aQngqxHwxxvXbD9nvY&#10;+YMieDZXFLJMLBDVQ6R4i5Bht9/U/eI1X0r/vfxtPt3GRrJ1Azs37IZ6TWFOyW9gUy0S/7van+ET&#10;5ncLYXpYCqJvCAxb97DRRNwUf0Vw6SYCnYy6itxaJCuuQX4s9Fb720fnmllnLK1kQxLsAvPrBG8Z&#10;ei7GGHcuPJS3Cpa4Eg0EFWrKEU9IdhAEq5rQ6yBYdl68eIE6T01Nya0/+eQTNHpgYODcuXPsd3ib&#10;S7O23ZLz/RV0CPytTmkm1ryKsbGx3t7erq6uwcFBF+vcramKsOXWRFh/6zrXazbYCWwAh1SGQ3Lu&#10;Owm/q415k4qHtX+TXKrt97Pl2bhyLtl+G9vhLTsb6jWVUJUeEaHyr7/+Wkq3WFwK6zfg8ePHbT4i&#10;4kivK8iPXx8ZNphZl8iwwRT7NZ4YkWGDDBuk14KmmSpINp1SikhXPTokJNnE0N/fz8yMhSkIgtVL&#10;6HUQLC/I38zMDOb60/Tv/AD17Ovrw1xl1YC24q+IrBSZDWBDbg2uzg57hL0vYQ/lZc8Vsa6gf8XY&#10;3d2NW7Pteo1bj4+PU4Cq0COuBBShxLrerdlmD0eBDQqoMLAh2EkxWTjoH0GyQXlUD6NC13AyDFWP&#10;ZWNav01/bgYz5gvqP/7jPxBr+OMf/yjP1uMi+DRIrPXsNWX83zii15zrPyTy7Nkz6tSzHHq0Q0oH&#10;+f3sZiQDNKVOZjgPtQGRf/7551gmPoq24rIoJqaLX5pQlw+KgL3PSHZdID9unxZnJcEukFs7FcMW&#10;ya4NWXUFWXWO+XWi3rDZyeUTF41MIRr1BDZER4FUc61C+QMHDhB53MYOgmA1EnodBMvI3NwcsjI0&#10;NHTv3j2kSrdsUdgjR45IrAEN5VXPWGPV6d8xFn+jMcmzIXVugeu437SWWENy6XkoQOv9/f24NZaP&#10;Uudu7Q9bE4PEmvBcqUFKDWywE3UunmtJz43IpzkFozqT/vwNG7IrXtlfuPnly6qQqjidYlx1IJe4&#10;IIaHsWGo2BWO9c033/z+979HjlFq+TTqLF3Gm/XQCCatW9rABujBa44+L//KjJ4PwdSpU49wAIZN&#10;K7lkY9jFU9jtUTypnUENVOU3sNFKBh1/xRHpF+4rgZZY52h/jlwZkh63hZ1QYnszWhg2yK1FUut5&#10;TKtrkVjnJLs2Gko2k5+BZtxpNyl0gay6gg4xHKDf72PGMnz2cQqCIFglhF4HwXKBW+OIPT09N9Of&#10;AUenPvnkE7QV25aPAqKJQ5xOP7rHITZAeo0u17t15S3FvGTFrXmFZNSGjuLWhNTd3a1/xehurd/g&#10;4xTqIQYilARj0tPlD4PQETZ4y36Cz9UZOEV7cCl1QahfesKEs3ilMLIFHLp79y5aiXihbtgYBoxg&#10;ff311//yL/+CV+HH/isivCLWekqbQ3iznhsBfFroLWLNIc7FxXF0akN/9a8PAW9jm4ZaSHbxLx8T&#10;v20JBTiFE6XXVKsb2Egntoq84rUILtYre5ZV52i/I0UWkuOG5EdVuB47XPLKkg0Sa0dWnSO3duol&#10;m7ezs7PMAWYO5ZNFF8iqK+gQWeWVIJmcXJTGbewgCFYRoddBsFzgeWguQim35hW36OvrwykLs05u&#10;jWLio+wBOSiwLTGtd2vfowKg/XogREotklEbiLW79f79+w8cODA6OupiDbi1P2ztbn3t2jVkGqXW&#10;j4HwimGzU5cEmDTIld2qgdMFvVBsipa3HKWw+n4l/agfxdBrtA+HQ8sePHiApyKsunUtgZYrk0zs&#10;mQ20G+vCgH/3u9/pEW0cmpJ8j/EWJ8NxsV5q+Nd//VfKUBiNxnpN9JJeA21REpp5NrheU5ugQsE2&#10;+wmDwpzFuVTiz4dgkPQIVcUO6R12i+9iz1JqR0qdIzPOkRxXyA9puxkqI5JgG8muDVPsRd7JTl5d&#10;g9zaSY5dI9nUc+vWLeYD84rypNpJXl0DO8ktsMHEY8YyWPbRCoIgWNmEXgfBsvDixQucEqPVL2YA&#10;horIorDIJVaNX+Kp6KlkFPXEUIHtwrWTmzYkSXUB2xJrqXOS6oJCqEsk1sC23Lq3tzd/GgTq3Zrw&#10;uBKQWxc/AnLrFtvXr18nZg5RwMUa2JBbp35Y8MLjBA5RjPL0GnBrnIl60GvEDtlCv9BTvApnxaH1&#10;Txv1DxN1r/rf0x9lfPbsGSKLaSHEuBcGTHlOJL2HDx/m6mVwcFDd3LdvX1dX18GDB9lPd7g8QCXl&#10;eTJsKJ4USZ5NDdDsfrZ8XXotsfb71pR0t6Ye6sz1mq5JZ7FbZFcOrfngaGeOzDhHfuzY3ibU12Cn&#10;JRSPkF6LJNgF0mtIXl2DmXVGodW1mFyXSLJBmQdqdskm+YVclxRanaGdhWJ/+SVVMceYMN9//719&#10;xoIgCFYqoddBsPTMzc3du3dvYmLi/v37UigkG8HFZfFLyaseXJaYFlqdkKRKTGWlObJVP1rv1oVQ&#10;J6TUOQh0d3c3rimlBv3VGPbrjzJSFdUSgyLU3WVBtAgx0fpdal7Z9rd52BXYySGdgohTj2qenp7G&#10;3anzzp07eBvyhGnJmPFX9BqNBv3cB2/1m33YNjvRWYkdJxIb8R84cIDuYNjspx5kDk389NNPqZy2&#10;SBQFOjs7d+zYgXNTktYZEdmePFtItWXbuWq76oHesp+jkLS8EGvOpTaaVmBIJDGgsJJa89zSsIXm&#10;BhCqsPclVi5DleQV1mNFE7YroUiE9FqYXyeSYBckwS4otDojSXUNSaprSF5dQxLsAuUcaIuhYYYw&#10;DUigJbdESRa8lWGzwceKyUy27ZMWBEGwIgm9DoKlBxFEZGdnZyVJmBxaOTAwgGKygREiFiis9BRy&#10;Vc31OglqDX7IxbpCcul5KAbsJ57e3l4p9VgCK9Uj2hylDNVKgj0ebNhReH4IGip1cRFQwluJNYWp&#10;wa8rrqe/oI5UYcNs37p1C0XDt3AmXOrp06d6GMPvEGuPHrn+/e9/zyEETvncvXs3/aJmHFEq5qC/&#10;jjyYJtBN2qXLXGns3LkT26aGXYk9e/awkxRRoehrgo5yWSKUTFLNpQLDSo9oQnfKiUoua3pbhwwY&#10;mCTSa6aKoz2O5pLgFNXg9VdaUbXCdpXoFJHs2kh2bZhivxHJZiiZIWSM65mk1vPYWCZ4K8nmMobp&#10;xFyK29hBEKxYQq+DYIn57rvvMEu801Tos8/wrdHRURTW3frKlStIYdJUs1g2kNeGzipcrHXTOrl0&#10;DfJpUTh1xsjIiO7vooOu1CpGbVJhr1x7tJNG/d6zQiVsXnnL/vwUoROBQy7W/jAMHZdY41JYNSZK&#10;JQgr4SH9BEZUCpjY2CZgzJVoaZRTUMwbN25wVYAH0x32379/HymvVzEws05IrwGBEygajsjp6Ze4&#10;7yD6RMXQECcQsEPTTjFOJbROwI6eSEHW0fTt27fL3YmTs2gFka1XW+0xBS7vZMukcetPapFwOypG&#10;eZ2rqqzeEu2EvIxjhRLm1wnptTDFTphlZ55tWp1hWl2HyXWJKXYp2WzQFillUlGtRrOCxlTbuo3N&#10;eHGRw7WWfeqCIAhWEqHXQbCUzM3NoQt4IUok+0GGZIru1tI4WZqT63Whukltc9iDtrp6OoVNZ0hP&#10;zXaT7yJ/cuuKVTu8ZSeHpIyVu9rUQOvERpDIInG6WOtEXgVVSawpoPLoqfd6OsEeqsWnEdAtW7Zs&#10;27Zt37591E/HBScKGsLIUXA2OAV/RcSxbVKHEbZ+nADMrBMm15leQ3qmw8DRBdrt2PMiJXLBnKSI&#10;hpnjL3+JKSKpDDqdJWxs++OPP961axdpIQlSWJDXmuomJMHJsWskGzuHe/fuaUMk5TbnlmcDp6sq&#10;avYmhPbXY4dLFBsku57HFLvJv300uS4xp26E5Shhicsk++7du8wEorIRrUMjy4bfxmYiMaPiR0WC&#10;IFhphF4HwVLy/PlzXBYplO6gPnqMAdfEMiWa7Ek3Q+fJ9bpQ6TrQVnkwxpZTCHXCBVdQXqbLa39/&#10;/9DQkLu1UGE22Cml1nMOhzPYw1GKEYB8l1e5NTupwasSapECEmvdrqaznEj9PT09W7du3bx5M66J&#10;KFNsdnYWpUMcEVxpk5uTo4dDhO1KqHCO3Msxsy4xv06YXyek145ZdkKS7Zhll7gUIpT4KLpp2vjL&#10;X5pLJthPB0nI3r17N2zYwEXF6OgomWF6yGhBpiuSY7eSbEBDQdu5aqs8J1IDValy6TLorVBbju0t&#10;sROaSzYkwS4wxa6VbOt8EyxNiSTYNbexmUUzMzM2qI1gcLWhaXDz5k2uYRgvrmztQxgEQfC2Cb0O&#10;giXjhx9+QKBRUikOsPYfOnQIGXW3Rq30yAGvwvUat0Y6cVleBdtSZKmwoH5He2S3lBGUd/Da3t5e&#10;XqXXfgob7MmtmjjTv3gc1S+KsIejlKQSIinuJ5f27yGpXcEe9lOAvtAjilFzZ2cnPo1Vo9SDg4Ps&#10;v3PnDj4nG8O0MCoEEbVyYXLMqUvYozJQseek0w2wwxnm1yWm2Anz6xIZtmOKXULAdIGO0B2GGPQQ&#10;OX3BSuv9MjnnP2CuzAGutbZv375+/XqSQ0pv374tqYXkugWaPMmxq5Itq0av01MtBRXVbujZ0mWh&#10;thy1CPa+xEo3f1wETLETybEL1FmwzjfB/DqRHNskmxPJEldlpN0GstanRb6TkkxapjQXt/ZRDIIg&#10;eKuEXgfB0jA3N8cyPzw8jO7IbFAc9BRP1QMSovJoL0ivMS0ptSORlTEnJTaSJBu8Nb2tfd4DZMD9&#10;/f2Yhx72kGHzWrldLbEmckF59uihZ6qVNDsE5notJNbs5woBOGXfvn0ff/zxjh07hoaG6C8JQdek&#10;XI4cC6lCBxGsQqhL3KeFXApckc2ImyN7bgc7ocTkOqOQ6wRWTbR4JIOrZ7VRW7bpGt6JhjLc/guG&#10;bHBI3VR/cziF00kaVx1KFOPCpVdhtQn5bnLseckmUVAv2QSTNNs8O5dsTqQGV2fpcj062gyVkV4L&#10;k+uE3NoxxU6osxroZkivRXLsQrLZpi98NGhXQy/k0/VokpAH8skp8axIEARvndDrIFgaXrx4oRu3&#10;chrkBpnWYyFXyr8ozga66bhe+61rV9jcrZM825MYSaoN7dHRHJ0FqLNuXUuveUWpc6sGZFpWjQrL&#10;rVFtClCYylFnjwryG9jWRgnxHDx4cMuWLRs2bOjq6qJTWJ18C8eSP9WDTuFDFJMh6RVwKZdpl2CX&#10;Xd1Cbo1K5kiXc9ynVT/obQ4nEiQeibDKX9mQbkofpZLJLQvYT8dx3Bs3bkxPT7OhDDSEapktzIGe&#10;nh4ke/PmzfX/GjI59gKSnaOdzSSbyFuTjLoBdriJZ1vnS5QToZ6aTTfBZkNm2LwSPNel9EJuLTQ9&#10;GsLkYQSZsUzF+CePQRC8XUKvg2AJmJubm52dxValMnDnzh0kFe90twbT6pLcrR13a90hli7ziuwm&#10;qTaSWjdA5TmXbf0oR8N71ZCLtbs1R+XWNOFuXTwXkv0kH7Cfo4qKyjs7Oz/++OMPP/yQeq5fvy4J&#10;k2ZJrWRO6X/+FySJsn8OSBkUqt6kpbYgXbZHnhv9E8N2sJNrUc05atEhNjkro4ntMazSSqB36hqv&#10;FEtWaZhy/v3fU143s5kVhWO2BIVlqnAV1NHRsWnTJv1rSOZMC8MGl2w2pNTa6fCWwu1Idr6/EOpG&#10;2OGEJWKhZ7Id+phcuimaD6DpwahxFslv+KBIQzBsoJtc6d2Ov6MeBMHbI/Q6CF4X3PrZs2es6Bh2&#10;EqH5x0JwaNdrLCGHQ7i1HgtxhXW9Rl5Boswrtcmqm0EB8FvXnEXr/vPMGHNxpzqJNQ4t5NaCtxxq&#10;5tb4NKESMGHTHa4KiJCSXV1dH3300Xvvvbdx40bOvXbtGvaGeEmz3KhyZwK22cmhJF2/QNrIm+lt&#10;nUbbOSWqqh3shPZQWxXoAoFhqLmY6lVOSRfUFhtJKedJqllASewWw75x4waZoeSCcBZOSZL37t2L&#10;Z/szNogyYSTHrkq2wx6ZtJexA+kQsF99UUeSJ9fATt+v7Xp01EmOXaAug2UhoVF26GBy6QJSV7/h&#10;2Nj86lfETDYI2Py6pWEDhs3VGteWXKt899139ikNgiB4g4ReB8HrwhIuDZW7oDXoFKs7VoqMSq95&#10;lZsmtS7cGmPArSmTvNrwW9cOmos0y6FbILeWXnMKbwkALfOHQHKxBrdqkbs151IJkRAPERIq8dOj&#10;mZmZ6elpdnLi5s2b161bt2HDhp6eHvbcSU8hy9ikWfIquRSvUivBIcqgZXI1MkbN7EekTKxqf3yj&#10;BVZ6GSAef7racXMlZuKnX/I/IlG/ciSaoM5izKQRweWs9iE/zJmBgYFt27ZxJbN//37GhaoUBvGA&#10;vNlRkESo9DIoXtgLeJlmkl1BVeXYgYzCr0us501uZqtrGkGwjCfq9yjDVMXFG/Ok/dvYvPKpZG5/&#10;++239kENgiB4U4ReB8FrMTc3hzEcPXpUvgI4GaqKpBZmnZBeC+m1PxZSOHX5m3d+69qpd2sacmxX&#10;nVvzii4jvrw60ugcO1D+dXTcejz9wAi1UQnBECSRF79WnX6v2h8C2bJlC6ezB8+ruBqalUsVJMsy&#10;xZSZUQwo7xmjFV5RLumXkIQJlIvTKW93YpcfuswwFb8Jkrhx48b9+/fVWSASekRUkj82CNg7W09y&#10;zr/jLBwRwbVeLQbyRgwMcUdHx/r163fu3KkJRp1gYZWwh3xyCo1qFNhQ5tmvU0SR/VKyodDkVyL1&#10;r4p1PqEwQIML6ldh021cJinJ9+7d41NDc+bXbdzGJttbt2598uSJfVyDIAjeCKHXQfBa8PHp6+ub&#10;mZmRqSA3eI8/FgL1bp3funZcr52pqSl0ygw6Iat2tFNujVJDodgnTkykvyMzMDCgm9ZCSi20h6MS&#10;69ytVS16TTyoDK9HjhzZt28fSo3SUYzg3aqFLE2KJtlyJG2yOpDSAWelG6nFowu8kiI2pF8UYw9G&#10;i+BygUEwg4ODBIBW7t27t2v5oS389a/+6q/osticYOf27dt7e3vJMEngIgo7dL0mcoSSLtebJWgn&#10;0DsMmwRKLl8BauN05g+hbtq0iZD6+/t5W7nRTkMaERrFZTFUgmSD0zUuPig5DQdxQdS1CqnfVTTE&#10;kAS7QJ0qFLu9/xdBhCTw1q1bj9JvpS9o2PDgwQM+C1wdxaPYQRC8MUKvg+DV+f777zEbFFBCgzXm&#10;j4VIrHnVBrhb69a1g8UCei3q3Vrim6P9ft8a2BbDw8P79++XQMukwa0aZNW4skCgMXJIz2kfoQZq&#10;Gxoa2rZt28cff8wr5xI5giIJo7PJqwuSy1VRMbD3mU9DujtszM7OotF0majQRARadHd379mzh52E&#10;R8YohvbhZ7KxZYVQSYIaReN06xoYNQaF1G3duhWv3bhxIxudnZ2MBV2gGPkx30yYZpaiaW+SYTNJ&#10;XsewHXLCpGK4GSPi4fqHYNhDYmkFEwUioXVEFjf9dXqWHZFFcNnfULJ1Focg9aMtrG+1qONCVp0j&#10;vQbrTNuSTW23b99mgDhFhg0y6Xw754svviAzfAzDsIMgeDOEXgfBK+I/dC2bgfyxEFm1KMy6zq3P&#10;J3K9Frhm7taFSidkwNrWIXlwIdQZHD1w4ACqmru142Itkx5PSKw5Sl+6urq2bNnywQcfINY4LtEi&#10;guqdxEvwVtKcezNoTwUdSjpd+PS1a9dOnTpFGLS1a9euzZs3f/jhhxs2bGAnR6kWf8KcUCLZ0pvk&#10;888/Z6SI0LupnubQl3v37mHeWDJWzSCScC4G6ALd2bdvH11jrClA3+vVkz3UzLk4YrLKJYCMkToG&#10;S38aU5EwN+hIsl8zbJdXNhBcgpFGq7P16KhqaIh61BBarCCrzpFeC+tJe5JNAQaC3vGJs5FLVm1b&#10;CYm1w3Qi55QPww6C4A0Qeh0Er8iLFy9Onjw5PT2NgiBhuBR2K7UyrU5U3Bok1o4MW7hbU5UcWj7d&#10;0K3rYT+WrFvXDkotKmKtOtkYGhravXs3TvbjH//4Jz/5CaZIAOgaPZJfAjZjWwlZJrp8v/wxOJFE&#10;eh40FIlEa06fPk0AtLJ9+/ZtCdyd1snGjRs3kFSuK540//uLbwYCoNcMEx1kTPFL72yOLhikzg8e&#10;PHj69Cn2hvDRWUaZiwSubbBbdZMu9/b2spNDnCL15EQqxw6X5B52BSKnFyScqxf9lvbevXsZUPrF&#10;WOSmywaRFAbdyLC1HwqPTih4sPdt3LTOUaM5ZtYZ6kIS7AKz6SYQANcwJPZXv/qVRpCB0IZIXl2g&#10;bQybnJOcMOwgCJab0OsgeBXm5uZmZmYQVjkor0gkXoUum1Yn6t36QvoxvnrwS5RI/5bRXRncrcH1&#10;WgXqwZV7enp069ohSBfr4mZ1+VdmeNvX17dp06b/R2Lnzp0cIkKcT/+Mj37JtJJkGu6XyDTF/BeX&#10;QYbN6egylwq0uG/fvq1btyJ5VH7gwAEipPvkjdNVm+rnXPr+61//Wlb0tsDSGAiCwSkVmILMaajX&#10;X6a/y40OukdiilRCKpgDXC8xKLpPz6ULGb5z5w4aSv26NpNTLgdUztULuSWAjo4OxkK2zUAQBqKZ&#10;JNkMuxkq48ihF0SpyJFSV5BV51jobT8rwpTThQpXR7pCk087SbBtD4bN5KTv8YN9QRAsK6HXQbBo&#10;cOtvvvnm4MGDyKWsC2FCYU+ePCmrZr3nVW4NuVs7smrARHHrU+XvhCRPLpBbg9wa2G7h1hzKn7qW&#10;UovifnV5x1oVItYffPDBj3/84w0bNnAWreNht27dun37NqaCsrheI1hJNedv5XKIAvTd0ZMSukWt&#10;G7f4NPmhR6SCOtEy1eOVgLYFAbxdvcbM6BQjRZCVLueo+67XWPXXX3/91Vdf4W24oDljoweL8UsS&#10;RTf1TyfJEkPGdRd5Q0alkmCllwECIHim5ZkzZ2Tb+nvsnZ2dzFsmJN5Z2HTzp0HkzfUkeW4Ly06J&#10;5agRitmS0lKyuSiiKmYvXfv888/dsF2phb+lAD0l84ydfZ6DIAiWmtDrIFg0+qFrVmhXLlQJnWWP&#10;3BrMrNOta3drE+qS9DxI8UAI1uW/+wFyZah3ayhUuhHYM9o0MDBQ3Kxu9ByIauvu7l63bt2PfvSj&#10;LVu2sIeAp6enZ2ZmpNdcJ1T0OkedRS7v37+Po9C7qampwcFBZFG3qFFq+sUhiqFTuBda5sbmNeQU&#10;GUx6TXkJ0FsBM9PjE1JM8C7nEHCu148ePfrtb3+LYaPXqF5Da5QpCski9dAWuSJvqDYjwhBQGzWo&#10;gGOnLQNkm74w+rq5ztjJtgmGqch0ZTLInptR+HKG+t4O5MS2EspSBYsyYblY6E42WaU7DE1xE7uR&#10;ZNcbNmf9n//zf+xTHQRBsHSEXgfB4pibm7t37x7OioHJt3Cjvr4+7Nndmo16t67otbs1fpO7NeDK&#10;cmsJscwYWrg1jIyM4EmIdb1VA3sOHDiAQv34xz/Ww7jXEwQP6DXCobvX9E56XS+XHKIkbfX39yNk&#10;2BiCiNAji7Plv0qUaWkDCcMaZavaoBKK5agV8kAB2c9bgdgYJoJJwRqFXydS7wsIGIEDNrBARA29&#10;1t1rXI097ovmho0wW/zHf6QJUrdhwwb9lHVnZydzhsqpykqU2JnLBoNFjyq2zWtXVxdTRRceGtPW&#10;NNPl9rGAarEsJAqVruNXCU5nHtKLBw8e5IYNGmXBocePH9NfPoDMea6O7LMdBEGwRIReB8Hi+Pbb&#10;b5FplBTZQrzu3r2L0WKcDd0aL6l3a4m1HraWW4uk1g1uXcuPW7g1Z1Hg4MGDw8PDLtZ+FnuQpPff&#10;f/8nP/kJ5kRhiTW4W+vfF6Imd+7cwaGlj7JJwVGq6ujo2LNnj34cQ0ptVlWi+5rgb12vRV6n0B6y&#10;dP/+fdOfNw5yzHjRHSIkYMG23FoQJ3DVwbUHG3geloaZodf+7LUEEcwK24PaGH26z1gwtfSINnsw&#10;WrljssrXxRpbCBXGkomKmawnSYhn27ZtW7ZsYQKMjY0xsd22KdmM1nnwoylhNWh/jqLKkVIrP0KG&#10;zQbTiflMhAwQML6m2Jlk69Cvf/1rPrB8DGk0bmMHQbCEhF4HwSL47rvvEEGcuFCt5IXYqoRDbg3S&#10;63q3llWLereGQq7rbl1rAxrqNeV1Lr6LXiPWeeHR0VHE6IMPPli3bh1HUSUEzsw6c2vwW9dcLeB5&#10;ejIEUEkOUfnu3bv3799PL9iDi0ithFxK23LrHHmqg6cWTp2hhmS35j5vHCInOYQhsRYesFCcXHiQ&#10;Ad5icpyIXgPe9uDBA5wvyeHi3Bo4hYEgt3JBamYgyDkXRTt37hwaGuIo8SCOMss3D+NL35kJzGQu&#10;AJhUqPbWrVux7cHBQSYbw8eM4tqM5Gg+5CgnVldCHV8sdnKGrLqQ61KvBS0SDB9AtpVVkGGD3kJy&#10;7CdMQj6MlH/27Jl9zoMgCF6P0OsgaBf/oWusC9tgVcZ79GshZtZ1bi29pgCYWTdxa6i4dU7Frd2q&#10;JycnqYfXgYEBZFoleZVYv/feexs2bECACKZQ6UTu1uBurVvXuDUGSe/YIHh619nZiVFRDFdGaLAc&#10;hEkyLaRQoLeyapCkgjwV3FOTVxu8BQIgaWY9bxYESwmxuEss6NqwpddcflCAyfDVV1+h10+fPn38&#10;+PHnn3+u/Iikf6080kWcDcDvGQiLKYGy37t3j5nDhU3l0RFQ/W8FxpphJVqGjPnGBMOz9+7di3AT&#10;544dO5h7zBmuEJhCxMzgMrU4i25aFRlKgm9UqJSpR9lAo/Xq8Jax49NH04wUo0xKza8TSjKwTaqZ&#10;AHwwGVD7tAdBELwGoddB0C7Pnz/HGFiGpVx6LATTNbNu4tbSa1k1YFGn0o+EuB9rW24NDfVah6Ai&#10;1kBtE+mXQFTywIED69ev/+CDDzZv3kx4uVgLd2uMWc+E6L41FqKnrukX9t/T07Nv3z5aZA+ygjvy&#10;iuJgSMml5w1bb4X2SE9zsYZcUnPYw35aJ0tyoDcM/SKHhKGwHY8/j1x6zSt7OJHTETL0mg0cTimq&#10;iKD25CSdrkL9pB0pTEHV8MUXX5BVhqzhoyPtYwEtNaqcjJETrsqYV3wKmJ9jY2PSboR7y5Yt+glw&#10;PiNMOZLgJwpV5ahA+1ADya+HxBIPn0TC89klvRa+h1caZSYwvn/+85/tMx8EQfBKhF4HQVu8fPkS&#10;M0A33bQwXQQCk6h3ayG9xhpl1aCb1vLpQqsTbLd2a791LbfWWe7WMJhArDds2PBXf/VXOA2FCUka&#10;DRgG2JsEbytuzSs7aa6zs7O/v5/4MctHjx7pL2kDBiM1RKP16j6tbdDbZKcF9Yaq1FXgEFpGR/BI&#10;6c6bhJAYI4s4o4VeA9v098GDB5iZ/rIMwZMrVK9eDdlToRDqWtjJhGEULKwmMBCU0aMjaCsjxWgS&#10;anLURWPxvR5WVxPoGsn8NP0wPPOfyamb3AcPHuTTMTs7a+UyrN6WWNE6NFcrcN3IR4bZ3uw2tm2l&#10;QeSDDL///e/tkx8EQbB4Qq+DYGHm5uZQKBTWH0rGaTAbvBlpyPVaYg0t3DpHbi29buHWKlPv1tQ5&#10;Pj6+fv36995774MPPujt7WU/3px0uvBpbUDh1Am2XayRG1xND2YMDAyga0jP3bt3Hz9+/OWXXyIi&#10;6IgroywQ0ErbKiXbkV5DbqiupyIZdQ0cRVtJ0Vv56WtSQUI8Zqderxl912s2OIS6UYNuYOv5EAwv&#10;+bMZNm+1AdovLH1ZAtmmCZLQ5jVG/aMj586dY3zpjv4vBBUm4VxxkFupNjHv3r17y5YtdIHgmYot&#10;YrYkLmTzQlbtMK+omU8ljdK6ZbBWsh32k0M+vP/8z/9sn/8gCIJFEnodBAvz4sULPAZ7lmyhL2Nj&#10;Y8guVi29llvnt67drVnRARVGfCXHzoJuDRyq6HVS66KqI0eOICh/8Rd/8eMf/xg5pjk0UUipG8JR&#10;d2tsjMCQ8u3bt1MDyogjYor4YjO9dhfM0U6QW0MS1AZ6bUJdi46SK06U97wx6CMDdyf9GUVRCV4o&#10;wlyvgZ0kh0Tlj1/jdsoJGXMXTFpYkNS6QGUsayXsYarQigXXHv7oyMjICJ7a09ODs3Z1de3atauj&#10;o4MZwvgyXZkwxdXV9DQWSy/ojmJ7k5jtZhA58xC37u7uJlpUm8i5xmBEyIafotMXhU50NI2pljzQ&#10;d8tdc8OmJB8N5v///t//274FgiAI2ib0OggWQD90jeOiWSzMwAqNr6DUuDW4W7te5/etWaQhd2v5&#10;Ma4svaZm3Lper9mT1HrerYHTeR0eHkZE1q1bt23bNryEFnULVphHJ5OuR25NzIcOHcLDduzYMT4+&#10;fvfu3QcPHsit049hFL644N3relPElkRuqK3dGjhEYdK1WLN8fXBTRop2Le6EB++G7cHnhi29JlHf&#10;fPMNFySky+9eKznJqKuknBVUkqZtBoK50eYN7IYwjkD9hE2QyDRKzTxklJkqyDf+unfv3n379uHf&#10;e/bsYefQ0NDExIRmEdBBuiZJXULMc5tDEug+HyWuB3bu3Llp0yZCJSpM10okrLpa7FhJw50MFtA1&#10;PkH00fKVMK3OYKdcnBP/+Mc/2ndBEARBe4ReB8EC6IeuMWwci7UZQx0cHDx37lzu1rley60pgNOc&#10;Tg+EQPJqE2tgmzW+HbcGd2t2Yh4bN258//33ESOaoN38prVwt0aVtAdkTpgWESLWW7du3b59Ow0h&#10;NFgd2oeToRSINbKo33LW7VgZYVLoBiRRnDdFkCwChorhuVuDDLUeDiGyhEdsyXbeHHSQix9at6AT&#10;0muQXtMF9YJQXa/9BjAqpj/cSMbQYmzM08VGMuoa/KjIMwbsIR6as/iWGiJkoAmStugOs1ppZ072&#10;9/fr5ndFvg8fPsx0TTe+p1/nsZPCcNuG8JiZzPDOzk49rj0wMMBnraLarwCGzbDyqWnHsOksw8GQ&#10;xaPYQRAsitDrIGjFd999d/bsWRZjXArpwUjGx8fxXX8sRG4t0JSLFy/Krf3WtWQ6SbWRuzVU3DoX&#10;a5Bbs7+rq+uDDz5ArHF9WmHhRzVoC+fAkEyiSwqVrgU3ol1kZdu2bWgTsd2/fx93xGOwB7QD8dJz&#10;DpJFf9ohN0I2fLueXK9zNyV1UHh0EzhKYXSHqxFZ/huDUBmp1nqtXqgjRCu9BrbpNVkiXcoYFeYZ&#10;U7qSVM+jnSlhBXnGtMGwcoWm8N489fKd3/nGvPPHTjBy3fZmdunJ6WSwSwzBMKWZGzS6efNmYkC1&#10;2cOI6Ia0lWsbTiHbfHipxLpdYmZdwh7yIMNmoO1LIQiCYCFCr4OgKXNzcyzGhw4dQrCSIv7s8uXL&#10;o6OjmLTc2m9dA4f8nzP6rWvpdU69W7teS6z9ELCT5rAKrHrTpk2HDx+mXbkdIAc05DLNhmD7VgZx&#10;Sqw3bNiAJBEh59IXOSXeQB+RqidPnqDXX5WwzR72/7J82gEKMSzRnhzpNVCtu6lbaWsoximki7Mk&#10;Om8GYsMOCTiHSITrNXhHPk1/uBHYoAw+TaLcxh4+fKiMtaY+XQ4NYfwUUIQrB935JniyQffx6fy2&#10;N9q9fft2phk7OZQ8dukhV6g8je7btw/V5pXPCHOe/RXV1lvhe7QBbJNhPinUZt3L0Gg6GhE6zkDH&#10;H3cMgqAdQq+DoCn6oWvWYLyKJfbevXtHjhxBAXXrOndrwCowV6jcus6puDW4XrPNfj/EnsHBQYT4&#10;Jz/5yZYtW9iDKMvqBMHQFu0WZl2LrBqIk2uDnTt3btu2bXh4WPe8kUL6UnFrPeyLUj9NsMFbf5BA&#10;OijYdmxXRu6LNCEllZW2hpJIG5coDXVn+SBdkrMKMl3ptUu2upM/H8Ie8oBSq7b8ggTsfnV5xzon&#10;z1XeHLDByN69e1d1rhboOCli+Pr6+lBtplxv+pXr13+coyHkkOaon4m9a9cumkPx+dyRNw4lqV4Y&#10;RopxZA5YHzLMrEtoi88v7T569Cj+uGMQBAsSeh0EjdEPXaPIGJW8ivUVvUZS0VZAbdHBpNY1t65Z&#10;48GfugZ5tru1O7TcGtjjhxDr7u7u9evXr1u3rqOjg3oQlPv37xdOnTE7O8sh3avOwapnZmZwfcR6&#10;8+bNqDlXCEiPnZYeacAVUDosBL34/PPPMQa8EKXAqgU+8fjxY/ZzFKVAEGXPULhhhu0tcWXEEd1H&#10;JdA5GKptlVCM8uwnV3L9NwC9Zuy4UEmKWyUZrykv5N3x50N4S6+l10qaPxwikl031WtrqbwaoQlg&#10;m0Fk7inI1QiqTYroAjN5d0K/z026mE7mthmFL78G5JOxUHN79uxBtbk05RNKhq2B5vARIFQ+Ysx2&#10;iz6RpLoGxoXPNQPHtIlHsYMgaE3odRA0QH//fGRkREbFK+Y6NDSEPcutWcsrbi29rr91nbu1HFpu&#10;DYg1r+zR/omJCfxgw4YNH3zwgf7oBlbtyOcEbwmAFqXUDmJNhAcOHMCq8QyqvX37tp/CKyYhkcU8&#10;0D7UBBNyvcYh5NZs47hkwPVaUtiQQqtLCrluT6/rDZvCQK6oJxnOskMfSRdNy3Er0IUc6a+643qt&#10;c8khSXuanlbH2EiXskFyCrlO1OcKPFdev5J29+5dZpEGZbVDcriA4Xpv//79O3bs2LdvH58jVJuO&#10;S3ArJGF+daiWOc+nae/evdu3b+ezcP36dfJstTdC97DB/y+EKJy6FoaJcWHQGRqIB0WCIGhG6HUQ&#10;NOC7775DvHACuTULqp7fcLeWVUuvKSa35pT8qWsht85vXUOy6/mfBNEd648//vi9994bHh5uIdYC&#10;/ZLoo9S3bt3ilW2awGA2bdqEwRAPToMFugiqHqRWeo2FYHvoSEWvgQ3e+pMhetQBF0x+WIMc0Ulq&#10;XSBllCnW67XcWtiuBCVRTPpFqElvlh0uHhgggiTgepL0ztNQr+kCh6iHvLleW3YSJtcL6XXu1jRB&#10;/cwiqrJA1wTMKKYT05JPBNarf2LLJSXXhCQhiW6VwpcXj84l57TFhyv3bHbqKDBqtpUa0pgy5y3c&#10;RnoN1MCcoWQS7Cfxm31BEDQk9DoIqujW9ZEjR1hxpTv49MjICD6du7Xjeq1b1xW3ll5Lo8Hdmm32&#10;I9Y9PT0u1tSWjNpIClcDIQE+jYbeuHFDD1jjKLt27UKsBwcHCQ/nUzHQWV6bjBaNQ2iwPdQZt6Cz&#10;qA+uYFrxm9+gibp1TQGpoXQwKeI82ikk1oLKcxmtUGh1hu1NkG3ifGM3bpEqLJZQCbieJNXzqEdE&#10;SJyErcSSYfaTKNz6q/Knr12m2XC0ByxfdXf6VTmQNF6ZNuy3QNcczDdScfv2beY/14Q7d+7s6uri&#10;43Dnzh0SIuWtkMx5HtvbBiQ/92w+I3xwaJ1DDJZgmzqZewwoGxZlE8OmMB86Pqq4OCP+29/+1r44&#10;giAISkKvg6DKd999hyLjqRIdFt2xsTH2uFvnei23dr3WrWtwvUYahLu1blpX7lhTFQ3lSOCcZMsF&#10;bNMWLdL06OgoYo2djI+P49wyP/CS4LWxh0N0CpNDYjAM7Bm3ePToET7tMsGG37qWF5oPNtJrOWIF&#10;Kkc6ZYpJm+dReDl2IEF5QiVvVJ70Znmhg7TVpl6DDJggCdvTS9hkibx9/fXX1Ek+PWm8su0UKUtY&#10;mhJqKHdr5YG5RCuKc23DZCMJqPbhw4cxYKk2V4+oNrkqBLkOBg7sTdswBLln09zs7Gyya4My5Pzu&#10;3buMnWLTJ6IeDjEBuA6kPIbNJ+jPf/6zfX0EQRCEXgdBhbm5OXzryJEjLJzSHVwZvUapXa/xWrk1&#10;5Leu3a1Bbp3rtbt1RaypMAnwPPK2nEKWS3ACZLq3t3fz5s179uyhIaQh2em8vFJMJ3qF7GE/ZegU&#10;PofYYRsohZ4MwRj8HzVKFzikW9eFVpfIDh32uCMKf9u+XoMdSxAbaeRE+c2yIr2mRQVfgf0VXK+J&#10;k7CVYRJLYZL21VdfkT0uS/xxGmWsMOtEyllBJW/UrHR55bzOzMww2SzQdwayR5JR7cHBQf3SX09P&#10;Dx8xVFuKvCQwFnxkjh075pemjGMS7MKwST4fMcYF7y9UujkUZoz4EtBt7HgUOwgCJ/Q6CGp48eLF&#10;wYMHp6enpTu3bt0aGBg4f/48i6jcWkpdmHXaAPSaAmfTv2gU7tbi5MmT6XmQ4yzk+/bt+8lPfvLR&#10;Rx+NjIzUizVI2hzszcEJaBTt2LBhA6+6wYkNgIRPqDDnWo2lXsvb0Bd8DsNDLtGCx48fIwrFr/El&#10;UBw9GSILcRcsVDGjXhOpM7mi0VCvLb5GWIkU4Y0bN+imfGtZwYMZLEJVFyoUQl0LJcmeZzuNTwE7&#10;UTGyh2PV6zUkuy7QW1DqvKFKuthAMblmo0KL9d1Dqs2HTr/0hwfrDzeSscKRlwKGgMuY/v5+PJ4P&#10;Jh8oks9+8s8Hn6MIt0y6GcTJTOCzT6gMVvyiSBAEIvQ6COaZm5tDa4aGhlhlpTtHjx49ceKE/8q1&#10;K3Uh1+U2GpS7tW5dC7k1NSDWe/fufe+99xBr/6U8k98SuZojSxaINa3jGfrDdbRCeFI9SEpm8qry&#10;qsGr1U7KUJiz8AZUD3VACvGDL8u/JsMGb/3WtVsgSAS1DUkdC/SWQxJQFQP5ogJzFKEgHtsqsUKf&#10;fUbM5FCxLSvEz8DlYVdQpxzptfpFwEoycIhoyZ7+aaM0WvlJLt3gEREO5amr6DWV3717l3n1BpKw&#10;KkC1mTB8Bru7u7dt24ZtL7lnX7t2rbOzUx9PxpSxuHnzJvsZMlPp5jCg/qAI/PDDD/aFEgTBu0ro&#10;dRDM8/z5c9bvW7duSV5ZX/Xwhtwacr3WRuXWtdzaHw6ZTI9cDwwM4MSs3GNjY/4T1HJfRzud5MMF&#10;LtbYOafPzMycO3eOtZ8IJWQgIQOdohqs3lKvOUoxTkHmsIFf/epXDx8+RAXcrZ8+fYooIIioDEex&#10;Cilg8sx5Cs1MPsqhekfUIajXa0UoFCfY+xKVpEekjqrMrZYN4pdeqwv1cCgn12uCV56BQ373misT&#10;d2in0OoS25UM21tRtRpKIBVv6+41HSEwLq6YBm++9QUhPDLGB5NPhHs2qTNNfm34vHBFvWHDBurn&#10;opqGaI6ESKNbQMb4yDMZ9LGKB0WC4B0n9DoIjLm5uRs3bhw+fBjLkevo1jXrt/TalRq07W4tpNeO&#10;DHtwcPD9998/ePAglbiTJe81tMcprDNREWsMjGWbJR8ITxGCCxnoRCqxqsvK2clRClMJKonkIU/+&#10;WIj0Gs+mft26poDUOelfDbJMXtkuzLosI0fUfmih1wpS2K4SK/rZZ+T27vL/2cJX02vlnOA9txwi&#10;bySQfGJXmFau0YVT16L9nmFOz/VaqXjDek1DyCXtknmmtF8rci3HHi44idaKrgzqPZs4iV+W/Jow&#10;0MeOHdu+fXtHRwd5oCHGiyFOIt0YRp8PDkM2OztLMiEeFAmCd5nQ6yAwdOua1RHRQXdYuYeGhtBo&#10;d2spNfgGqyn+AXLrHNRkcnJyeHgYt6YeXNmFTOILeusUvpmoF2spBWu87pCx/Bdm3cStwRqo02tM&#10;jkr0WAhOkLu1lAXtRi8QxIZ6XThm7V1qof3EySHtYSPXa0UoFKdje0tUHrlE8nAUdXyZkF4T7Wvq&#10;NftJGtGSUnLItnl0Ewq5Lp8eUSsVveaVecgcWO4MAAETABeWTGPm88zMDJF4VARDH6enp5nPjAid&#10;5frBzlwZ5J69efPmhp7NhBf2vj2YFVwef/jhh+vWreMjTzYYteTSjeFDxMeHS27SVfh1Im5jB8G7&#10;Seh1EBTkt66lUEePHj158mS9W4O2deu6Xq/ZBhbmkZGRH/3oR4ty62ZiDSzVHKVp7EcqBoWKZnqt&#10;qqyBhGrmKIWxQHzuV7/61aP095+xAfQa5NaPa/8KuvwPw8jVs3DMZJnAhu3N9Bq0TQGCVHigCCH1&#10;sgF2uNRrNsgkMaSuLxd0kJEi/ryPFdQdQe+UecIjZmWbDXaSMTyPOkkjOdQNbMG2sPe1z4fQdF6z&#10;+s4rs5G5pziXCWYULTKNsWrm1d27d4mBkIDYFKoi15RgTEkX48KGVbGSWNCzk2BXsWPNIRUnTpzg&#10;IhnJ5lOJOnOWZLohhHH9+vVr164luy7413/9V/uWCYLgnSH0OggKnj9/3tvbW7l1jUw0u3UtKXG3&#10;lnYAG+w5ffr0oUOHWJJHR0cXdOvCLluKtWBRp105EFYkFZONgSpRhdZG5tYU4yzkA1fAGNBoVn3d&#10;cgMql1v7rWtcqrC/hHxLAirLLOQ6ez4k30/YOsQrLeYRgoJshhVK0VIPOaQG9X2ZIEgukLwXDVHX&#10;QL1T8omQgJVtNthJovAqJfPhw4d+iVIoaimp2hYptfPPh1TSxety6zXRMtu5gJyZmWHu0Sh9oV0i&#10;UdiK2aFHmhvMQC4d6bVVtPKga0R7+/bthp6dpLoBOtoQaqO/+oDv2LEDz+7p6bl16xafF3PqWggA&#10;C+fjTAHi4bPGq33RBEHwbhB6HQTFrWsWS6QWc0KheD2RaOjWILfOb11Lr/1tf3+//iFj7tZg2ps9&#10;swG6J91CrIEVGvUhnkKrSwoXSzamelSnNVDn1lSLxmFO6AL+h08XN9YS2IDcGsnAJFCoXAFFvWHz&#10;yttX1mtFa29KVExnkWR6Yf1fHsghrXjXGqKugXpX0WsiZIP9pEv/TwDDJp9k0hPIRhLUmrvXeq3X&#10;a2WAOrHe69evK84lh7FG35moxE9zd+7coUXmIV0jGELVNKggwwaiZfIToVW3gmnm2cmoG6M+VqAe&#10;hpurbvpOurj26+jo2LRp08GDB8kDg2hmXcLHisJ8e+hZGt7yGr8oEgTvDqHXQWC3rjFsPAnYGBwc&#10;RKDdrcHdmo1cr5NaF8itYWBgYMOGDRMTE63dGihw7dq14eHhFmItUDdki/LSOxlebmNqyBqodWsK&#10;UzOCiMwhSbgCdkWFWKDEGgOQW0sjXAHrqUg2FAZaq9dqy32xEqRIvTdsV4li5lySPzs7a/1fHsgM&#10;Q0m/Wug15L2r6LXiZyeZIYdctFCt9JpUK428JjstSKmdz22eT6XLc7V8ek0A1MxMphVavHv3rveF&#10;rhEJgVm4dciweSVypjqfFKt0xeOevWXLFvfspNOtKMy6hBr4ZCHNDBndJ1F8Hhkmalu/fn1PTw8p&#10;JYHm1+nfuZIfviXcsOEPf/iDfekEQbCmCb0O3nXqb10fP3788OHD6J3rdTO3htyt2di/f//mzZtx&#10;a5TFrQVkvWDvP/mEhfnIkSOszUNDQ7QrCWgGbocSyTuJENgGqZg3pCZ4myStxq3lBKgVloA34IKs&#10;+oJtYCeHUKjc/+rJjRCSf1b1mg2QLypIUJygUHPsQEKFOfcN6DWhul6rU/Woa6DeKf/qlAfPHkqS&#10;Pa5VUKhcr0VS0wJ7X2a4mV6zwWRbju7TNBOJaUzkagvogqYN7dJNQqKYRZyga/VQTP/Q1qpeJRB5&#10;7tnkmV4XKt0GSDaJwrAZMsYO2OATRJ18nDHsjRs38g0wNTXFlJBhk1W+GcgnTcuw4xdFguBdIPQ6&#10;eNepv3WN7za8de1uXdFrXnkrt2Z9dbeGJGBVt0abKNPR0TE6Onr37l1sTAt/MygwPT1NYBiY6x24&#10;G6laNcFb7aeAu7VsAJ+TKmEJ0gWJNUgdOFqoX0L+1xCJBXaVtLOoXBsuoCmRxYbHmZJhKNocO1Ci&#10;+N+AXtMXRo346Ytgu4K6Bt47ILFEaNEnT+UoScO0Hj9+zHiRUvKsTEJyVMN2pQwrjWpF6aIqMsAG&#10;k40NC3SJ0P8DYSbTirog6ILPHMIgJOIsbtimW7aKmVfNHO0UVIJKcsgaWFUQv3v23r17mQnkQZ+L&#10;FtB9cpUbNrBTdTLuHOrv79+9e/e+ffv4uiDnZOn06dMMt8pIsuNBkSBY24ReB+80c3NzrI6VW9e4&#10;b/7Utai4tfRabg1nzpzZs2cP6zTbhSEmknoVsB5rA1+cnJxk3e3u7mZpX1CsBbpD61IfIoRkrfPa&#10;qiZAb9nPUYpRHm/jdPrI6p4bkjBlSPCWAiD5awb1ABW6F+oVv+Q1ebUZtnwxj1MoFcJ2lfgeTrlx&#10;48YyPR3hkA3GlDjVHfWoAp1y3LDplKLVyBIt+0kLdsWYAp5NPi1lTfQaPI3UrGo9V8wo9lugSwFK&#10;R7TMTx8XUHN5RzhKu/TFwi0hWm1oCvEKvMUmCZWOWzOrEDqS38++du0ag2KfikbQfc1PzRxBxqy6&#10;BAnhw853Ap594sQJckuWKKajMuw//elP9jUUBMGaI/Q6eKf5/vvvEY7p6Wlp0507dw4fPoxAo9em&#10;1YncraHi1qdOncKYP/74Y4xcbgQsqELicvfuXUr29PT09vayfrevIyzDGAwowmZunZoq3JT9HKUY&#10;5TFCRIFF3d3IQSmwBHBjkC0l66tB5cHeZ7ddQd4Jao5XIE69VkJdEO8FMCjL+tMZgAczmrSlLPFa&#10;CHUd6iBIrzUEnEWoZB5kpZxODhFrPc5OVj1pSqDQHkEm1WhFr5ktzC7Cs0CXAtqiTmomfnXBm1NH&#10;lHkOEQxRUZ4ILegMnzmaMMC0Z0pbM6sZeiTP3rVr18GDB/FjMqAPSAW6T5b4VJJDZo4gaQy91ZVg&#10;BMknn/rt27fzxcKlNW/18zIy7HhQJAjWKqHXwTvNs2fPxsfHWSORG0AU6m9dy62F3Bpyt96xY8eG&#10;DRuuX7+ee2ThiclaEBoqYbXeu3cvG7iUlt42YcmnCSqU2IFbkVqRGIH2cIgyFEYHWe/BFv+EnAlc&#10;khzZko468qcc7XfDln3ySouyT1AyoTC4xes1sD0zM0PmLQvLBl7INZWSA3SknqTWhnpHpxSwkk8H&#10;2Uk2yAzuhVtLr0mp0mW5S2iPaKbX+lm3JdRrLueokGrpAg1pFgm1SC/oCxvsoY+ERGxEq1kh2HY0&#10;YYBeUJgpSp3W2CqHtDMcZ86c6ezsRIuPHDlCcpJUV2HC3Lp1iw+4Jo8gJ1ZRiSo8dOjQhx9+2NXV&#10;hbXnhg3xoEgQrD1Cr4N3l7m5OUwah0M4AM9gKZ2amspvXXMUJNZCt66BjePHj2/btm3nzp0N3Rqo&#10;CrFmTT158iQWouV2UWAttEWduRXlSiTDS80WbuRuDbQoCstOsPzjQ1IlWbVIptSWXgP7K3oNCAQU&#10;cl3qtaIl1DwzrVGPisR98sntN/JXwe/du8cYqTugdFVQB4V6lw8BsM1OSlIPySGfuJeymrJYQN6U&#10;YSVQ1Ou16mTKsWEhvjbkkNqYRTShhhgaUZlLbKgv9JTYJJE+MXgtZkmJOqhDnM4HZ2lvt7916A7T&#10;g8vvjo6OZg+N0H3KINkc8lnEhlVRC8k/evToX/3VX/X09LCdS3b8cccgWGOEXgfvLs+fP+/r69Ov&#10;3cHN9G+SMBu/dZ3U2m5d17s16y5u3dnZWXFrwDZmZ2fHxsZYlVv/4t6CEBX1U0NDH5KMqlEOUYCO&#10;UJjFWzoISRELtPAjQ3IjwA+0IU+SKjnaU4+OSg2BmmlF3sbr6+u1OqW/q4J5WCKWB3qhf3YmMVJ3&#10;6lEmwQdCnVKobLOHQxSgEpL5oPwlFuUKLHcJ3tKiUIvKntd5Zkn/MiKayJRmQtJWPjpQmU7qCzsp&#10;RlSEZxFn0Kkc9qh3pJGzrMm1BaPJx5Dr5IYPjfDxIZ8UYMjImE+kyoMiDtnme+ODDz44cOAAOUey&#10;ZdjxoEgQrCVCr4N3lLm5OeRgcnJSwoFSnD17dmJioqFbQ+7WcPjwYf3gwMzMDEYiRxF6GqSnp2dR&#10;/36xISy6VEUl8qGKDMmHeMtODlGg8KbyhztY7GWEgCqx3rP2y4Sk1MIlSVBA2PuMSjGZhOxQrahR&#10;XhWtB6yY28H7xTbJx2MsEcsGncJlCZ7uqEd0px51ENQ7H4h8COgvRylMfrAunIz0KpmgvAneqjlQ&#10;i67XVHjnzp2lffCaVk6dOkX9Hr/wAapkXn0hJALj3DRBbOi1naPuAGEzZNbkWoQRISfNHhoht3wV&#10;kFWNKfDReJh+8boeypw4cWJ4eBhfl2SzMww7CNYSodfBO8r333+PDUxPT0s1sArcGq3xJ0Mqbg1Y&#10;tQwbt968eTMCXe/WqPDY2Bja/cpPg+ToviOreMWEHN4qAI6qI4BCCRk2YeRu/QqYSSVsVyPDtlaX&#10;Qq/ZYCyI3xKxbJBhRpY4lR/vTgV6B8RD7ypjoWh5y06OcjrJwbcqeg3KG7BNc8oeUD81kzT1fWkf&#10;vEba7t27x2RW8CJNkxq9zvvCtvpCYEqLxZ2weZDQHnWH/ExNTdEda3jtwtCQ0pGRESQ7f2iEJHBp&#10;TT55q5EFdtpptbAfU9el1O7duyXZ1Mx48dVkX1JBEKxaQq+Dd5Rnz55NTk6iEfKM69evo8Ut3Bqx&#10;BlZE3Pqjjz7q6+tjaWQpFRgJKy4nLslNawdxIRLqJ0I1hP04NKqd9IICIG0C3Ch3ay3zQIVCYtQO&#10;ZlIZ2k8lVEjN8lHZp5rmVfHI3kRhcAtBp5JhFvdQT506RROWiOWEUWPs1J28RzmFXJd6rd7RNQ+Y&#10;VzooJeVckpP+x0CrHzpUW0Bz1K/UUQNVnT59mvljwb02zEP8jwrVChEKHyDQ6OTJZyfx0GXOIkiN&#10;O2GrR3oLegvqFFebXBtYw+8A+UMjw8PDs7Oz5IRkMp2UNwYXSGPDB0UowPcJ5Zkqkmy+OvhWwbD/&#10;+Mc/2vdUEASrk9Dr4F3E/1EjnoFGsMJNTU1h2/5kiJl1ouLW//W//leWUhmVQEeW9qa1c+vWLem1&#10;HIhGHRpNjc+7NdAXkD8lITS9Bpb5wuYWb9gSqQrsVyVUSOW0QlsVvS7EbfF6DRje3WX4ZbpmECSj&#10;rB7RHWWM1xwlE9yw1TVizpWUQxQm1dSGM5EoZQk8Y5DGwUiD83+7XlMnM423FtxrQxNcqBC5WoFi&#10;ctRdAqX0V29gc5SSBPww/WlPdYFXzQFgWzuBhqiTawP2WNvvBsxSsuoPjRw9evTGjRuoNqkjJ0mw&#10;iyuo1ob9+PFjSXZHRweSzfz/53/+Z/u2CoJgFRJ6HbyLvHjx4tChQ/fSP2rEIe6kn7tmbVvQrX/0&#10;ox9V3Bod4ZSe9IPWS3XT2rl58yZ67QJUuGciuVCh1xySBgm6A6zrrPcYVTJDu3sNrOUyIZAYLYhp&#10;VCM4Sj0SCJqgIVpU67wSjGJLSSpQzK2x7qV/18ilzpNl/neNgr4w0PJI9UjdqVDIdUIdVNeIOdm1&#10;3cCm15IqZBQlRZhUp5IptIcyQtmjWuqkBi6omIecaMG9NsTJFKIV74IMm+YgzZp5w1by1SPeshM4&#10;SoSfp3/Dp+DpheYAVHrE52UJb72vLvjs+0Mj+/bt44qdtxpiIPOky4pmUMAN2yV79+7d+gm/eFAk&#10;CFYpodfBO8fc3ByqcezYMcRChnHt2rXx8XEcC1HGRZJXFxQPhSS9llv/+Mc/Zu3EP9wa8fKJiQkW&#10;QlZElklbMJeO69evEwAN5eop7yEGkQSpQMKEOdW7dSE+r+fWrPo52kkZaqNm1+vc2yy+WsO2rRL2&#10;ONa95Kn0+k1a2szMDHNAyVHG1KOcwkwT6iMdVPwELL1mm85ylMLUk6copdPyqT2gQaEtVU6d2BjT&#10;j2CW8CKNNE5PT+fx5zew1REfJu+OU4xHmvDUwLgj2QreuwPqkfpCbXxY3sz/dlix6KERLrnff/99&#10;vjFIMpkBTS0rlEHqSBpJlmEDqZZk79mz51/+5V/smysIgtVD6HXwzvHDDz8g00gMhiFJQpFPnTrl&#10;bu2G7W49NjZW79bUMDAwgFuz09bJJQVruXr1KgHcvXs3SU4BAqTWCyFK0AVgCac7EmtAhrSWQ7K4&#10;AolRPTTUDBOoOr0G7acMNdOKBI4AkrM11usW0C9BH3mLW1CVJWL5oSNMABJINpS0FnqtPqqDClga&#10;ylv2c5TC5EQJzFHGgG0aSmMyf/ea1rlaO336NKdbWK/NkydPmKW3bt1S5IIIgeZAHVFffCCKeZZJ&#10;NtsUIEh1QcEX/Wl0wUB3dC/WIniH4RqD9OLHf/EXf8EXCDnXWJMlK5GhvDEKDJkpdinZW7dunZyc&#10;fPnypX1/BUGwGgi9Dt45Kv+o8fbt24cPH0apG7o1sDSuW7fO3RqwhytXrhw4cIBDSyhDFbAi3Ij1&#10;lQhpOslnA7emF4AqsX4jT4UJZm4NyeIMaVAFqVJD5E8gpc7RfspQA63IRwlA8cjYhGJujXoH6ukb&#10;+3eNDqm+efNmyodponqUk+x0/u41XVPAOCgbvGUnRynpqVYaQely2KMClKQh5Y0YuMZbwlu/uNr0&#10;9PTs7Kwid5Jgt/WICLCHMiREHamQd0d5Y7oyfG/mwZ6VD3ngK+W//Jf/smnTJjbID5B8O5zBznrD&#10;BqYHl/EbNmx4/vy5fYUFQbDiCb0O3i3m5ubQVuQYt0Ap8Ilz586Nj48Xcp3pNW4tvT5y5Mj69etZ&#10;3hAOVj4pCKfr78XgE7Y2LjUoC61Ir9E+FAcKD00QhpQI76EjwNqMNskCWY+F1nIgTiGlqyBPqiBt&#10;csypa2G/ClMzrdA0MRBMbmzKWGvUO+fOnTsMyht+wIC+IDd0gYSoO6Q0pXOepKYNHg4BNnjLTp1F&#10;8pVt5QdSFi2N2man2qIw1XI6bk3lFtBSQA6Zw8SWxy+IUx3JByvvEeDWvLKTwoTqMXt3cjxvgF7T&#10;nAXxzoMu80EeHh7u6OjYtm0bFzykiEGv/8eO5NkNO5fshw8f8nXEFxGn2BdZEAQrm9Dr4N3ixYsX&#10;yLT/o0YEYnR0FBuQXkO6c216LbfO71uzgfVu3rwZ633w4IGtissAinn9+nVWZYJhPZa9gcIgcomR&#10;i7WQRRVmnZDrID0CAaqnUL9GmDSVyAuF/pWb4BCFqYf6aZEYiEe5BUULCr4FdNCRXqMXlos3Bdnm&#10;0su74/l01LuKXstB2eAtOzlEMVLhCU/pLPJpKUvkeWOMqHZ2dnbJLyqwMfSawKwDmWGrI+qLuuPD&#10;lAZh/rKBMnTHO+IU0yKDPfQFqPzq1at0x4II0kDwQeby6fjx4xs3bjx48ODt27fJavuGDYxRZ2cn&#10;V/XxoEgQrHxCr4N3iLm5OZa0iYkJVi/WKsADWK5Y+TCbdtx6amqqo6ODo8t6bxVBYSUmNoTv2rVr&#10;LLdYjmJQ2PiQ3IjFGJIvFeBPdBBysU6O1wBJ0oKYPS10A5sKaVcCJ10DxQzyttYkqSug1/TdcvEG&#10;oS+MPvmkL+SNBCYjnYeucZS000F1KiloAWHzVkNDGQp75pUfqORQqaMADXEWl23IvYWyRHAhhF5T&#10;ueIXaaYUqC/qDmi80lDUGDY7KUl31IsK6oj3RXnj8pV23/wF0koGk+ZL5ubNm6SaK3y+Ww4dOsQ2&#10;6bISJWS7mWGT7dHR0a1bt/7rv/6rfakFQbAiCb0O3iFevnx54sQJ7E0ygUYcPXqUPYj16dOnpddy&#10;a61/AwMDSAbrHOAZCHdPTw++u6xujaDQxPXr16enpwmV9Zi19s6dO8QgewNZEbASS5VkThWxhiR4&#10;BZKhV0DyBMkJG8AhitEEzcneCEwZVupA0tYaKR2F6T4dt3S8WQjj1KlTpJHuKJ8prwXKs5SU3hEn&#10;0UpAgW3O1QBRjBM9+UojVNKotxRgvPBR5t6S6zWNMnmIx/qQSP0oaKjXkEajGA51jT2UVI/UkRz1&#10;SH3hrWYgtaGS7Lc4ggT5IS2klA0+0YODg/qdbJJmJUpaGPbDhw+5+Ny4cSPXTva9FgTByiP0OniH&#10;QIuHhoZYtDAJmJ2d5e3Zs2fPpz91Xty4Tnottx4ZGZHtASsiO/VX0G0BXB5QExwLv9SD1zdu3ECv&#10;ZdsELA2SEr0Bsc6RPyUtrCKvoiEaJQx5mzKs7AlJWwvIthLOKCAflpE3CyrDrCDh3h2lF5RtKSld&#10;U8DJP82tiVyjQzFO9CFQAkUlh0odlXMpRaNItsWxRBAD05t41AUndaVA3QEiz4csDYh1kA2OcpZ6&#10;5B0R2va+UIBJSPenpqY4xeIISkgO12+kPWWxkOyOjo5NmzYx5ysPilCmmWEDI7V///54UCQIViyh&#10;18G7wtzc3MDAAMuYTAJpYPUaHh6+dOkSG4VZl2798ccfj46O3r17V7aBYZw8ebKrq4tTbOlbHlh6&#10;5Xa6by23xrZ5JTBalwmx7sqNkik1eBoEktdVxa6CHWgbOy0hO3TYQwGpFSERoZKcVM0g/gVxvWbb&#10;kvLG0fPKjAJp9CSDcq6uqTuyT3dr+sshClCYPGgIQNkT9aljJzUw3JgWGxbEEkEY6DXTQ11w1Bcg&#10;WpBeA13wUSvGo3z6hQ3KeKfUF6h0x6cBLV6+fJmzLI4ggwzzfULalUOySq52JPikW6EEZfQ/Hxoa&#10;Ngk/duzYli1bSLt9xwVBsGIIvQ7eFfSPGu/fvy+HYGNwcHBychJz1a3r3K0RHcogGbgF/t3Z2bnk&#10;/+O+AjLH4nr16lXc+sqVK+7WCDfiRQy3b992t5YkJa8uYIWG5NWNH0hoHzutDjucIaMSvKUM7RKA&#10;7K3iapBsbQFIOyWxW060vLwNHjx4gJVyfUVWlWoobDQ996JOESpzg1cgcnbSZY5SRiPiYwHKIdSn&#10;jmKM8r1792iOcy2CJYIwGuo1pN4USK+hoV6DuslRzlK/8r4I60w5EyhGd97KA/SrAvKpZ5CUSSBj&#10;uPKHH37Y19fHoFi50rA5KsMGk+uEHhTZsGHD2NjYn//8Z/umC4JgBRB6HbwTzM3NsfD7P2rk9fLl&#10;ywMDA/mt69ytUQoVY/Xas2cPhZf1eWuWT2RaD4Hk961xa6waU2GDGORD0qNCqxOcC0gP5DKXtKd6&#10;r7RNOJEa6mtzvFi+TTFiICSCRNeSqi1Or4FTGBEqsdS8JegLYXANpmwr87gOlqm+MEPknbwlZvZz&#10;VOPiI6IEQkrhfA6VMf0AC1UxuDSkWWfNLxGE0UyvwTsF0mvwIUujUaDA2EMZzlK/1B11JEc9pUXq&#10;oWl00EIJMkgLH3C+c5Quh6Qhyh999BGvJFOFGZ2KYYP5dYKzent7+ZpipEKyg2CFEHodvBO8fPly&#10;cnISc5VAoAvHjh07efKkP3XN0R07drBKobMUENPT0+w5fvz4crv11NSUuzWN5m59586de/fuoV8E&#10;yR6JEWAwII1zk9MiXfEeNK4FD0rsfS1URYWVyr1+bYO2VVIShhMoh3I1Yb7WEk45ffo09Vh23h6k&#10;l3Eh/3RHJqprBjqCxwgC5i2TikMU0LhUBgWUOvB0KWOczhDzyulF55f6aQrpdTFdGqFOgfQaXK8V&#10;jKCbfF7Y4BAl6aC65j1Sdxz2sJ/CFy5coKSFEtTy6NEj8sOnXml0SCxTrqurS7/++fDhQwozLvWG&#10;LWTYFKPwtm3b+Fr7+uuvQ7KD4K0Teh28E3z55ZeHDx/GG1j1EQXkdXBwELHWrWske+fOnbt27cJr&#10;KSCwiqGhoeHhYdRTK+JyIAGqf95abg13796VXrNx+fJlAkOM5HDgDqe1uXC3EpOd5phBN0fFqEpN&#10;CG/Fj+ZNs0FISBjSlt8KFcnWFoC0o9fUbAl6q5AEhoNxQT3pFD2iF4VWlxAwexar12xQjGFlfDmX&#10;moFccYo1vEQQCbNLgTWkkOtEsuvGeq2b9MAhynCWTzz1SDNBaNqwk6NMafploQR16Kf6+KSnqTEP&#10;qWN68CWAYW/atIkNCpP8yclJcmtaXYskmzIHDhzo6Ohg0iLZ9t0XBMHbIPQ6WPvMzc1duXIFjZYe&#10;oQs4h/9myIULF/bu3btx40YsikMsUYBMjI2NsVYhE1oLlwNaIapmz4TcuXPH3TrpzU85irLU2xvY&#10;ylxr2E4yn0Vgp5XqTP15i9qpAirse3ilABFibO5qjvlaon6PoL+nTp1a1v9dsCi4uCLtzB8CoztE&#10;6LoJvGXngnoNSpHgFOpkcNnQiWLJZXRBvQY1DYVfJ8OujAvdzO9eU5I+qnfqjqYByK31yn7NYQsl&#10;aASp4wqf9CqTjuYMeUap+WriC0pfTbryNKeuI7+NzYeIkQrJDoK3Reh1sPZ58eLFxMQEzsr6hCWw&#10;UA0PDx8/fpy1CrfGs/XDWBwV+ASHlvWnQvAYrPrq1avN7ltX3LrQnOQ3nMKhJG9N7Y01+3VQJapW&#10;DWFpjtpVGaA8672fxYbOwtt0RxZk0kIdgcpbh9E598b/InprGAJGBMO+fPkyo1NodYJo6QIdREnl&#10;nfS6hV6zh3FnWHO3hsJt07lsW5NLBO1KswqPboJaJ34Fo4sijYXIO6uecpZ303unmYBbC/ZQG9eN&#10;FkrQBHKoMSo+PxlKLHBofHz8o48+Onz4MN8PfDXh0CbUjfDb2HyD6bvi3//93+2rMAiCN0XodbD2&#10;YeFnZcIPpHos+X19fZOTk+fPn0e7P/74Y17xBt0fApR37969vNoCuKSwcKJoEmsiyd06F2vI3bpQ&#10;0fLJFk5EcWztLdGS3AwrlGEHarFjdVaNSzm81VGV5KyKYQP7KdlQr+uhRzn0+uzZsytKr9FEBoXA&#10;GC89rM94MTRES/zMHArgQC6dlRSxwX7ywBAz1owyM41hZY/OdTVng3Ot1aWAQTlz5oyEuAW0DhRz&#10;vc6HhmgVMNscUrQ+E9RHYNw1B8yvP/+cYvSXuWHRBE0g51ztk6706anBkvuP/0j+9Xdkh4aG0PEF&#10;DZsCFNuyZYt+BJCRCskOgjdJ6HWwxnn58uWxY8ewWNYwGcOJEyfGxsampqawav0jff1/f8Ey1t/f&#10;z2q3HI9cEwNiXXHr+pvW7tZssJNDlL98+TJRETyXCiMjI6cz6As724GLCtoFSR79RZJsJa+18EIP&#10;S8PGpYRsjA12qgAldS5qJbsCdlIAXchdrRlJ4eZZgXpNl4mKgWA4GCCG7MqVK/oXsYwLmeQokdNZ&#10;6alklJKML6N26NChwcHBAwcOcM3G1EKS6KD+WZtGQXYONIQJLaGPMiJcD7Sp10Ak6kI+NPQl12sK&#10;qEKmgc8BodEH2kWvmQNkjG2LJmgO6cWGyZhlMMOSm+CLgln04Ycf8t3FZ8RsuhHFs9jlX59BspmB&#10;XBNS//fff2/fjEEQLCeh18Ea58svv8RppAssNjjrwYMH9bfQt2/fPjAwoDvEHAI29Mg10mDr3hKB&#10;siC1GJVgu+LWbKDdWBe6jIENDQ2xLu7atWvr1q3btm3r6OhgjSQw6O3tXbdu3Y4dO0ZLiPlMe4yP&#10;j3d3d/f09HR2drJO79u3b8+ePVROnSgjwmRLesKW9Ey1C8Uu4S07VUDlXa+BQ5RBxciqkt8CaZxY&#10;gXqNTRIVugwybMC2AWXRQyPYNnrETCOlXLOtX7+e140bN/JKhsk5s47LG9IOmzdvZjSBDSD/jDtz&#10;T6ZL3sietf16MCJMpwX1GqTXlJRe6+MAGh25NfCWnRRTnPkcABv77H9oUJ4yFk3QHISYL4FLly6R&#10;LktiLZbi9KwIl9M/+tGPhoeHZdIt0G1sJirTb8OGDXyf8CXAoIRkB8FyE3odrGXm5uZwArzHjQET&#10;wlwRHdwarcGTUAeOqgCqhP2w0xa9pYAVkQqpuSLWeiCEDUIaGRlh5cPGUK5NmzahaH19fQRJ5JTH&#10;v7E6nEZCAziQ7nVZG4sEeX3w4AH2g1ex1n6S/nQONo/K0yhtEbOt6om0rFfvZ2vD7Uol3bDZw1Fi&#10;Jqs00Rqpm1iBes0wSaYZR5JDhEDS8CGGcnJykmse5tLu3bu7urpOnjypIaMMU4sMMLV0Om85C+gm&#10;2/q/ExQ+duyYRp+5d/HiRZkrObTmXwOGg2QSgBwaqNm2ainkuoleEyTRCiJnDwXcsCsToAK9ppIV&#10;NZorFmyY6cQXheWuDuUZ+GQxJ//6r/+a+cYQy6SbodvYwAUP9TNL8WxmGuP4P//n/7QvyiAIlprQ&#10;62At8/33309MTLAUyRVY7MfGxnp6elAZViYcCFFweMvOJXQ7VsRcrCF3a/YTW3d3t+5fnjhxgkPE&#10;IIMBAsZ1AJVBgFAZSE5bQF9Onz69hE+w0Gv8CdVjAWb1JTyaYy3P13VIjl1ADLaVBCsJQA3sJ2xl&#10;Xj1qRqHVJdgn/Vo5QoaUMF6YNAmXXrPBSB0/flxKvXfv3qNHj2qOeR6UKI0dWWV20U026J0klcLs&#10;9PHlLdPjyJEjO3bs4CJnfHycnVRiQbwqTI8LFy7QkM8fp3DqjIpeCw2cwlbkwB72U0x6rWlAqELd&#10;B7SPt0oLxXhrMQXN0U/1MbssiXUoyYLLM77Htm3bxpw0lW6OKXa6mc30Gx0d5TIez+Yq/bvvvrOv&#10;yyAIlo7Q62At87vf/W5oaIjlhzUe7t27hwx98MEHSC0iK12QSWjJOXjw4FIJK83pGWtHbn358mVM&#10;moawakRqeHj44sWLri+FYJb/C56o0B3AYxCgJNUFhc8mJO7W3tJBBrAiItTzJ9ikre1NPBu0xwqV&#10;sIfI6QXdaY16LcjDitJrJg+jhl4Dc4bh6+/vx6rJD9rNkNFNFFwgkaDuM2RkBrNkBBlNukZhH2WN&#10;b7LrQq99lMkGyd+1axfTgwnDHovjlWAo0TXqLIS6FmrOoXVBJIRUfCTSQ+ScS8A5HjwlOZGqfE6m&#10;WVCgDLCHvlBeZdhvYQXNYci4wmeyKYcNUZKBYny/bdmyha8C8+jmmF+XMChc5Pf19X300Ue9vb3P&#10;nj2LJ0aCYAkJvQ7WLHNzc6dOnZqcnJQrYAZTU1N/+Zd/OTg4eP/+fe0UaDdLWtcS/RIfdoIYgeu1&#10;ts+fP49Mb9++ff369Xv27EGykQ8iKcy6vDVIAIVvZnot6cFjkloXSGWAnXSQGqzhJQXBpfUzZ850&#10;dHRwTYLyEpIt7yW2yGfYgRLpmnrUAnrtkIqVo9cYMw7N8GHYTB49BIKRcMlBZ6XUjtwa1HcKMEZI&#10;DBlgKNU1DTRdrtfrQnIzmLcffvghE4byFs3ikV7TlgRXaJtXa6lEM41IFBXhcaJGhxgUObBHkVOY&#10;s6iHbqbBn0cZoBUEjsKUTC0XTxVbZEFzyBKfa/KcstgU8kzy9f/BuFA/dOgQc89Uuglm1hlUwlkX&#10;LlzYuXMnc5svKzw77mcHwesTeh2sWV6+fDkwMIAYscCzbLCEvPfeexiS/ABR4FXgT/guZWx9e1VY&#10;8xAvTNrFGi5evHj8+HHq37BhA6tgf38/kdwtfxsk1+ukl6bXRIXBuHVJiZJU10Cx13kIux1QNDqF&#10;UxJ/d3c3lwQEowW+BXIsAiNC9agF6rggLStHr+/cucMIco3BpdeOHTuGhobYQ79MqEuSVNegDDBA&#10;5IpBxFPpmg80Xa7otVTV4S2nU4y0b9q0iflpAS0S0ohe03ThtrUQmDVWQqMgvWYUCI8gGXpOJ2af&#10;ouxUzJyST0sChmLsSziK/NELqqWwSrLzYfpD30ELSC+fa/JsqWwO6eUrjqHZvXs3isyJptLNMbMu&#10;4QPOPOGV5viy2rdvX29vL59BhunFixf2ZRoEwSIJvQ7WLP/2b/926NAhhABYLVDbnp4e7BBvYDXi&#10;Vdy6dYvlBAN+HaVDHdCOK1euuFtfvnz57Nmzg4OD27dv179am5qaYiH0fx6Xi7UgThZLkHu5dWEk&#10;4B4jZDNsIED0jtXRQlkeSA6RnD9/ntWXTOqXws0lsx8McRQeGynHCxi2xkisHL2mXwzoiRMnPvro&#10;I67TMEWGgE6py2bWJdqpvgtKMjoMHOPIgDK+Gm76SJc1xPJUH2iHs5Q9WqRdptDo6KiFtRik1zRH&#10;PfXQirWXKOQ66TUQGAETpEYnTc8CtukCkStmCjD9+ATB7OysbvM7HLp06RI1UBv1q1HlhIxZiEET&#10;yC3fGAsaNvOE7xNSTYbHx8f5qmHCmEcvhPl1CbNFMEAzMzPDw8PMuqNHjzLWz58/n5ubsy/WIAja&#10;IPQ6WLOw5CDNrO5IUkdHB6bLko8iJN8z0AVWkb6+PtzIlrXFQxMXL16kFcCtEetTp051dXWtX78e&#10;MRobG0MyCAbk1uBuDS4uQFVAYBIvGQ+rnbwkh2XVoV2E3qJZZlh9MWAyhmTrJ8Nlljm+8OvV+9UQ&#10;ddxZOXqNL/b392/btg3DIE4JIpmnU1Jqx7rdUq/pmsaaDWpjD/goF3qbwVkaYlVFebSJK0OLrG1I&#10;IzOTFqmzmDQZ9IVWQC2CJhsQEoExCYlQA6SJyuxV8Mxe5jkfLq61uru7uXTMYQ/Xq1zKkrq//Mu/&#10;JHI+BXv27Dl48CCXuxcuXKAeWqF3FmXQBGYLnwXGSNOgGYwmSs23ChtMkvfee+/w4cNcb5tEt01u&#10;2PDo0SMq58Lp2LFjjObIyAjjji28fPnSvmGDIGhO6HWwNnn+/Pno6CjSef369QMHDuBJOC5LBStW&#10;8uoCXIEyKAJuYQvaIsFRWNgk1kATJ06c2Lt376ZNm1CKyclJjlbEGn0E6TXB6JVIJC4g68rFi/WV&#10;hoDlEymphzLL9xB2Q1h9CW9qagqFwqXooAlmiRZ+YuOVkuqa450F9d1ZIXpNSpk2W7Zs0RUas4Wx&#10;8CGgg2bWCXUZ1GtHQ8NQUkMS1Bq9pk4OFT5bp9fgbamqc+fObdiwYbH/jwJnwoNJKRVSW06aUDU3&#10;sBUJSK8JVXrNBih45hiyhUDzqdE/e+VEohLWakIzhMJ8BvloYNXMlomJCUSNrHI63k8rVjpoBMOH&#10;LvOtojnQAoZyZmaG8WJkGSYuZvgWYkImbV4cLtm+gWd//vnnDD1fMlwj6S/UfPvtt+HZQdCC0Otg&#10;bcLCj1Lj0yxOu3fvxk4uX76MZySvNlj1WYcQX1vNFgnLmN+0Pn/+/NGjR1nSPvzww127drEOsdrN&#10;lr/m1sytHSmXcL2W60h9JEOsnfhWQ+gOjVLGgntTEJL++WNXV9f09DRvXTdt5U/P4FrfSpJIW5e1&#10;7ZCZs2fPUok18DZggHbs2MEFEm7K6BAk6WUs6IiGgE7RwaTWRqXLgsKMHeeqXxp0tqlQo6wrKB/l&#10;HF1TqS3BNGaaWYhtgwmhaArbXwX10wqoRUUCREWQhO2jkybpTxFlLjmY5GxQ3hpoDqfz0VAfKU9z&#10;9IIAeMsVFN3ZvHnzkSNHCMBOCOpAbRl0vsc0B1pAVvnOIZmMLK98HekXRbjsMXFeDNJrIckW1MbE&#10;4HsPz+a6mpnw7NmzH374wb52gyAoCb0O1ibj4+PDw8N4Etqnh55ZCXTLUFy/fh1RwLltHVskVMW5&#10;LtY7d+5cv349beG4rIVQcWsXa3DNkrhoAxcBRYiRuJRAYUBp1RQISkNoDmup3ER8M9AoGUayt23b&#10;duHCBYKUcdrK/8tfegdF3mVtOySEXnC6Vf3GIYB9+/bRFwaXkSIkgtTVDqPgykvvklfP37p21GUg&#10;D5zCUFJDsut5vWaUK3qtVyeNec0jIkyqrVu3UswCbQ+q4nKFqtIcMYpplJBhewBASARGkExFHx0m&#10;8PHjxxnc0dFRSlrVLUHRSCCfAlWrHlnzqUc0zWews7Pzgw8+mJiYeIsjvsJhRnEFy7hoGrSA8SKl&#10;JJaRJcl8JEnvpk2b+IJiNOXN7WNyXYd7NvOEi7eeBF9r8XsjQZATeh2sQf70pz/h1lg1yxILzM2b&#10;N1FhVgI5DbDq9/X1YQyvIKOsXpxOhefOnTt06BDG8/HHH/f29lbEuuLWEmuQY0mzwH0L5NaEV+/W&#10;oFVTC2dDWF8RGq4iLNA3DosuvWat3b1795EjRwjeXTPvJqSu1+h1npC3qNfkn+D1uEtuwwwKI6JR&#10;8GzTuyTYCxg2JzKyVKXRV4Xs0UBrrIVG3PHmrK5f/vLgwYNjY2MWa3sQDHpN5Qo7h9ion1bUuiAe&#10;AiMPrtfMqIGBAdLCBkNs9S4E7XKhRSWqVt3JZ6916Ze/5AOyf//+Xbt2kRw7OaiFUeDbjBxayppD&#10;Sb5zlGdeyTkzmeHbsGEDH0y+A/nGM31uD3PqJiTT/oJ5Mjk52d3dfenSpW+//Tb+EWQQQOh1sAbB&#10;Y/Sw9b59+5BgNs6fP4/j4g3AYjA6OopCYQC2fLUN8oGsUBtqvnPnThYtGuItBi+xllu7WOdujT0A&#10;miVpy5Fv4TTgOiIjEWgQsF5q4axgS2t6DAOnmZ6etnDfBiy3ZGlkZGTHjh1EItekR95T0Db4tqeF&#10;17el1yQfiezq6mIQNV4KiSCZNhoOjYJyTtcg1+s0CPNQjMJkg8GlHk0AVUhbmo2L0msm1SvcwNZj&#10;UarHX4HY0rT6BW0pAHC9LsYpPd2B+7Z/09qhEj1dbfWm3lVmb+pTkUZiOHHixObNm2nOzg9qYU5e&#10;vXq1fo5VIKtMEqaZMuwwEMeOHeMrS/9Ul4lNVWbQC4FG21Yj3LOpkK9BPvhcATKg8Udqgnec0Otg&#10;rfGnP/2JpRrrHRwcxKH5xkd/WZl0vxCwbYwBy7GFq21Y4TA/9PrAgQPr16/fu3fvmTNnJNYVt5ZY&#10;g9xaXgWFQjZya/DwJCKiMOvSrQE7qQiKsKU1Qfm3btiCnrKWk3zWXTplvc2UOkeZAdL1VvSaxDJh&#10;GNOZmRmNmuIhNgJmXBgOHwXlnH45/jYNgkExCjMiOCuVaAKoQoYbsFgOQfLPBnoNlfE9fPjw0NCQ&#10;Bd0eNIfp2vklxbwpDZu2FAAQDJ0lNs7iU9PR0cGER56srvbAuq4n8prZVvZE3i/ljc8Llzfj4+OL&#10;be5d4NGjR3zb8D2jjDmVKQck+caNG5o5FRgCBuXgwYN4tv+cC9+WfGsx5xl6GfOrIc9++PAhs/rQ&#10;oUNcplLt8+fP7Xs5CN4xQq+DtQa+i4Kwcuzbtw/fvXz5su4uJ3f9ORt87yOgtmq1DdI8NTV19OhR&#10;lqWNGzceO3YMhZVbu1hDftNaliaxBte1CngM6HamTItVEGRXUDhd5iVgq2WJraslnHLq1KmVYNhY&#10;Grki/8RsvW2CkiPevF7jKAgBbs2ll8ZO40VgDA29YGgYER8Fz3kh1Am2NRagQ4K3lGdMqUfTwOtU&#10;tT7oPu45DGWlQqLaunUrlVjobUB4GgKrIpEiNb2mFQUgt2YqEtsruzU8ePCAFglV1Qp1p0hfQgEo&#10;GCUQyEx3d/eRI0esoiCDLPHRYICUK8ez5zCCfPw9yRUYCArwTcV3I8o+MDDAjOLChtddu3b19PRw&#10;McYEMGteCAsuYbsSjDjRUhuv8cRI8A4Seh2sKf7H//gfJ06cQAs+/vhjFg/sFpNmpUeYWJZYvEdH&#10;R/v7+xf7yDUnTkxM6N8JDQ4OXrlyJd2wLsjFWm6dvLrBAyFQiGQdki3pdS4iIql1gaRE2DpZYotq&#10;BidyMTAzM2MdeHtgbKzZZI9uWocbYQkq715//vnndv7yw2Tgegy3wK0ZQY2dRo3ANDoyYI1CnnPM&#10;xuFtfsjhFE6nKq/WR1yDvqBeC9XGhn6p3aJvD4SJucrpilOoWjpFK0RCAESikF7HrYF6+Nx5v8D6&#10;U3uJIhSMB0YAfMqYvVZXkMEsIjOMl3Il0uyrGnb64vlE25boWjQKgkEh7ZTnm+3cuXNdXV0bNmxA&#10;u12yrflSoO1N3dt6+HDxDTk0NMQ3ZPyQX/BOEXodrClYD8bGxv76r/8an2PJmZ6eZsHwJ0Pwp927&#10;d7NE2Xd/e+BD4+Pj27Zt49wzZ86kW9XztHbrQhgTNCpQq3okW9JrWQgrKLDs5dhiuJBea7mlPJ6K&#10;VFk33h50BFfjsoSeWhZKLDsl7CGNmNkbezyAhvAJ3JprMMaxcusaNDoyRTri+c9T7WhnBQpzLvUU&#10;vpPptQ96m3rt3LhxY+/evYtKEWedOnWKhognD5X9dIepQiQEQN/p8rVr17giemW35tJI15/Er36B&#10;ugM+q5VGUCQeEvv57GzevJkPl9UYlOCyjD4DpFwJDSjY+wRpvHnzJnNMb5Vq4XsoUw9DwxjxWdA1&#10;5/79+2mxzb9j/08Ztivx+PHjkZER6gzDDt4dQq+DtQMzeSr9oZOdO3ey2CAx6PXFixdZHpCYV3ss&#10;5Ne//vXk5OT69euHhoZmZmYKla5FYg0yMxdriZRbmiCkhrAKEiG4iLDCuYg4tgC2p9fAKSvEsAkG&#10;w+7p6VFClJl6OESSuRyy05YZ9JH8bNy4EcPWUGoENXZpxIohQz1lwIyLRsFzrjwL7XG0k/nDNudS&#10;lc8KjTi01mvNAY04aKyBmYb+Url1oz3o1/Xr1xWVUJzUTKc09wgMdduyZcsruzX+RyVcq8jXHetS&#10;NrG9RwoDCMnfEgaGTVSUBGqgQo0ICdRDWQzZm/y/HCuEBw8eMDr0XYkSGlBhu9Ks0yMi9r4RJLyY&#10;W4k0GgZvSTs556Oxe/fu7du3M6bstyCaY3Jdhwyb2sKwg3eE0Otg7cCS3N3d/d577125coV1d3Z2&#10;FrHWkyEs+aOjo4ODg4t9LOTy5csfffTRwYMHqU0aDblVA7ojt3Y5k0WBhEAQQzOkWVIctxCJhdD6&#10;52gJzLHVMmHLbIJzV4hhkwG8jSscsqTkgHLlkAGuf0imnbOcoI9MGLyBiaEB1SAygorNh4zRqddr&#10;5dyyXKL8C+1BrynJ6cg0dapyVet6rXH3oXdyE80hUVyrcMh60h7MfHJLuwpMECfhUScxEBj+/Tpu&#10;DVTF6WSSLtMF9QvUIyfvlzKpjCkehTQxMfH+++8ze3EyXvW/oRgyXvlcw6X0R1JlkNb8uwH9PXPm&#10;DEOmvAkNqPC3zGG+uFSgBcp5BT/EeJHzPXv27Nix49ixY0xai6MRZtOJLxP2Jhk2p4dhB+8IodfB&#10;GuE///M/+/v7N2zYgAqzHrCu4JToAqsy68GrPRaCi6Bf+/btYy0vDDohpXa0M6l1U7dONtWYdBOz&#10;5p+4ST7kH06hIRla/ypoOQStrA6nrwTDJhIys2vXLtSQjJEf5SqHVCBnvNo5ywb6SEKYEqz3uVsD&#10;YfjYaYxyvWZcfAjqs609FSjJEFAD1UqvVTPVgoY+KWhTvXbUNOURHSq0zrQNTTATON3CrdVrPiko&#10;1Ou4NSfyiZuZmaE2ZcyxLmWoazRdmbqKhyxRz969e3t6erwqTvHyip9DfDZPnTrFB5xGLY53APKD&#10;YVdSVw8Fbt68yXyzQs2hZAU7UELy+aQcPnyYC7C+vr5mj+6YSiek12Dvk2EzWHzo4g89Bmue0Otg&#10;jfDHP/6R7/3e3t6pqSnWFeQJWHRZXUA/omcrQHvgCoODg5s2bUI7kkJXyZ0MMCfpNSsfJD0rkKI1&#10;A5WUYyEK0ohcPhysIscWwFpsGWy00FIhaSEh1re3weeff65E7d+/v6urixSRK2VMqQNSQZz0xc5Z&#10;HhhZxgXRZ3z1PyU0oBrEBfVaw5Hn3LLcRK+1nxqolvpVuQ89MPrJHhvrtdA0EBziwoCqrD+LgTDw&#10;G2pQwEBsdARJRdlf56n3J0+eEJJukNMj7xQdrO+aoF+azylPRRjEQ2HGYnp6muHAsD/66KNr6e+t&#10;UiGn0P08+d4FBpErB93TtYDWNGSb7yUykzJnKBsVSDKDS1atUEuUWLD3jWBA9W9R+FKlZj2Wbfpc&#10;R0WvQYZ95MiR+GHsYG0Teh2sBebm5k6ePKl/oMaSg76gklg1i/3t27ePHTvW19e3qMdCkIwTJ06s&#10;W7fu4sWLEq8KyccauLXkTAoli2pB7taFiSTcPEA6JQXJsTUww5a+hK2rJb9OUDPmSjash28c8k/G&#10;yA/jgjONjY0paaAckjSOEuQrG16bkFguw3Drq1evkpB8KAmmfvjcgDUuFcNrQZ5/zqVC1a+a6/Ua&#10;0uDPk2aBockgOjo6mt0+XBAZNo0qPOKkwgMHDoyMjCz20SmHIaNrCC6v1CzqZ3UFdSqfz5RM18W3&#10;fCD0I81kjERxipdXhoU6AowgH1tU28Ja0zBYZ8+eJVGWhYQlohYmGymtJE1YiYTeav+CMFKXL1/u&#10;7OzUEyPMcNPnWqTXYO8TGDbfzBh23MMO1jCh18Fa4He/+9369esnJydZ4HWbkOVEj2lev359z549&#10;i1pxcQVOZ1FH9Vy8WsAKB0mtza2hsLP29Dq3EHDzyI2qcOqMpCI12KKX0GLpSO+AyukRsVk/3yzY&#10;AEaoLF26dAnDnkl/wMVhP+bNeC23XjO4TAkaqjwWokH04bNBSsOELGpo3Ag1CpbxDA0H6K3y//nn&#10;n3MiVXkTqt+vr9LIF2j0nTQLDM0E0dXVRfzWn8Ujwyb/6giXpgzHjRs37PAiYbwYWaYWOaRrxRVD&#10;edHIRsN+OeqOMkYfGQ5GhxSRnzQOPyWqv/7rv+aymVxRofKQJ1+TXJBq6tQ1dps/drGqIRV86ZHq&#10;Sh4qcJQBYp6nhBVop47WozLtQACM1/79+/WcFfPcDDrD/LrWsOHMmTOcEs9hB2uV0Otg1TM3NzeY&#10;/kAjSwgrK2s5G3zp49YwMDAwOjq6KGNjCd+7d+/Bgwc5XeIlkkUX2PsS7cQJZE5QmHUi6VljXK2Q&#10;BqlGTuFTr6rXYOtkSbLrAtpCg0jOo0ePrLdvEOTJE6U/ZuE3j8UbePAay2eqHD58WG4NtJsPoo+g&#10;jVNLva5kXntAby37Kf+cRT3UTytefz4HkoW20mtIc6FgeHiYcbQuvRJEhblSCR8ZBuL48eOkwo4t&#10;BvI5PT2tf85I1/JO5f0C61It6hTJ5JWPLSH5EEAxUT755MiRI5s3byZjVKsKOUv5z/OsGQ5sX758&#10;+cKFC++CYZMlRlCpUB4aovSSujxjrVFJx/Y2km8qZ/SR7I6OjnrJNrmu0+vHjx9zXceIh2EHa5LQ&#10;62DV8/XXX3/44YfXr1+/efPmlStXWOPRR7YvXrx47ty5bdu2LcrYEHH9QXXd78kFup5cy4S0oDDr&#10;RNKzBkhBZCEyj6RPVVi3nGR08ySLm8cWuhJbCUvMOxI0x3oMNGp9flMon2SJjCFzW7ZsQbLZKcfF&#10;0t6AEtE0NsmFU2HWzW9d52PHYGmYNFL5cOSZ10AIy3sJaWcnlVC5GlL9mgDQTK/BpkIJTfOKcR49&#10;etS69Ko8efKESN5//30ScunSJSa8HVgITsSqiYT4GTXOJY2g1OVzG9Qvx3qVQXfIJNmgKmWGethw&#10;qJkPOP31pFGPziKrSgjbDIFmuOAb4PTp0yTfgl6jMBbk3x/C1nxrCONCTshY62IVFiycmi1gIBip&#10;7u7uesk2v25k2KOjo3wi7Ks8CNYQodfB6mZubq6npwfbYNGVIrCEoNcs1Rjk/v37JycnbSFqD5bw&#10;7du3o18sFbKudpAHFGqWoBJR2FkjpCDuVZIM1ifBtrD3icLmMgqJq8VWuYQtfSVmHCUUIEVv/ja2&#10;7lVbyu7fxwnWrVuHUqO5HGK82je8V4NrJ5bz3t5euTW4W4OPYGXsNFiVkcpHQTnXtiDJCCggGYIC&#10;1EC1NKQmcg3lkOpXEzmaCQ5N84o4HjhwwHr1qpCNsbGxzs5OLkr57JD/y5cvMyVolK6pU5QR7GE/&#10;Yesq6EyCU/i4qUdAApU3n94+w3NSt+ahO+y8kX6cx+upcPz48Y8++ohJUqlfA0HCFR5vlXwg50wn&#10;glzz97CZZvrfPoyXfeAbwVEGi+y1LiaUQ3uzGBiIesk2uU5IrB1a6erqYpLYF3oQrBVCr4PVDbOX&#10;dZcvdJYNfJEFFVAEjOHw4cPoNd/4tgq1ARpx6tQpzlqUW4MkQHKAAQhCakZubBIOmZN0QRu+B9hZ&#10;IVlcDYUNJbTOOVop66F19Aiozfq/zOh5jNxo0bv333//evo1N4aPXljR5YGUYpNccREGQ6xRVjA+&#10;gjZ4dXqNzGmkNFj1o0DmedVOrEJWytULegc4EONIbbSlVqjWa4ZcQ9WKQ3MVLl68iMFQv3Vs8XAu&#10;TrZt2zb98ziFRAbQXCpnp+YGG3Du3Dm2UVX5N3mjI0oIr/SCt5xezP5UT540aG3YvCUAJoBOB94K&#10;DQqwvXHjxomJCRVQE9TPuWRDOdfMZ2L7BnDZgFNan9cuZPjkyZOkuv7jn0O6yDM5t/fNUfYc29s2&#10;jAiTxCWbyW9ynTCzLqF+rhU5y77Tg2BNEHodrGLm5uZYPnt7e1lXWPVZ/lmGpddsb9++HRuw9ac9&#10;WKq7urpYqFgbqCQt8QsjA9DCD6z9AgOoJzlVgWuHJIOmKxqdvNqwXSWFzdXByupokRNaIBvCUdLF&#10;FQX9tRQsJ7Qlr5XUin379h08eJBxvHr16uv44oJQOfNh9+7dGAYxeBg+iC2Gj/Hyy6H6wbIBSPCW&#10;/Ov/CTxJsOEaQT1qSPWr2sJA6xxUs0LQXA57rl27hri8TroIYOfOnSdOnODahu4TEvEQA/UzK+iC&#10;+pUHoy6n+Vj8OCD7KU/89IJzqSF9DgpUG4fUO4oJ1SZUJ1BmenqaiWEnZz/UaO8Tp0+f3rBhA1do&#10;9r5MI6dTGyEp/z7h2dD/NOBqijLW7bUL2bhw4ULx4W9p2Jrz9qYJSmA9OuSvC8Jsoa2enp49e/Yc&#10;P37cJVsfB4fgGbi+vr6nT5/aN3sQrH5Cr4NVDFN3x44d2BJLuH4npLh3PTvLao2xdXd384WutadN&#10;qKqzs/PGjRusCrbCt4Ev9qJQszq3RkFEUinDJUPahCKwIAGLjTYgycxr6TWkxbEK8qENwrh48SJr&#10;M9uWiGWACLliqdw2BgbrvffeGxgYIANWdHlgMnAldvToUQUACiAfQY2dsJEr0djlQ1Y/LoKePnz4&#10;EG/AJDAG+CpBeqnHG1KdhYGWDkrljloRaXbMwx4yydUjI2t9WyRUQiqADwsZUEipl59xiPiZG4KY&#10;NYWYVMUkSzOTjhMDARM2wdOLYt7XQgeL6b7QPWxe9YHVKKTP0zzFqJTwqVy3bh0XSGznh9QWrVAb&#10;gRGh5j+RK372c7HNTuv8GoVrrfPnz/MNVnz+mxs2KSLh5MTeN4KktYmd0BzKMCLMMUn2zZs36w1b&#10;8TNV+NL+9ttv7cs9CFY5odfBamVubg4p7OvrY+Xmq5kV1PX61KlT69evv3Llir642wT94vt9fHxc&#10;ytU+vsyLQs3q7n2CRIRo5RaCdS4pU+FqID+DZDLzkl1BR3O0pjq2uGVoOawghQIKkDdyiHRaOpYa&#10;skoTevw6hz3Hjx//8MMP0S8rujygpDt37mzz1jXY4JVoBOWIGrXKkOktsE0+Hz169PjxY9pFJr7+&#10;+mv0mmGiWrWl+tO8MAGlZlUuaMLRDHE4ylVKR0cHrahriwIP4wPS1dWlVHj3iYcwaI4487mhqVLM&#10;oVKy1VlKErBmdf5K11Iuiwq1UzTsIAW4MCYMyhefopaGjZ9NTExoW4fyhqic5BCbPg5Eq17wSutc&#10;PVr/1y50lm4yiA2/ARzSxYfO3mSkcV4CrLqE7UqSzaT9+OOPJycnmxk2Q8n3+YsXL+wrPghWM6HX&#10;wWrl2bNnO3bswKFZTvhexhiSWhe/7dXd3b1r167F3rpmwd6+fft0+nNxaWWfR8t5hbTKz5MW+oJm&#10;Ziak13ILkDBJy0RharUCrT2O7c0ohLoWW9xqsYWulmRQBoKyTLexaf3mzZvSa1ZZSIpbOC7jxc7B&#10;hJVeBnDK/v7+4eFhtQvJrpveugYbvIzK8PnA2cCUhs2IkMCHDx9Kr58+fYpes8EptOJtUSETQ3OD&#10;apN8FiT5bKzXestRMsalAntS5xYHTfDBOX36NEnQkyEKSR2kfrrAFMrnRjFRkjaxn96pp4oEFDZd&#10;gGKK/83fqJv0Me8gqKTOEpTkqrgYgIz08TJsV+LEiRPbtm1jo7KfSmiFmkkIsaXPRNWwCYaALQVr&#10;F1LBRbJ3vyEc5UPHcNj7jDTOywijwJfz0NAQX85m1iWKn8nAhzT+oGOwBgi9DlYlL1++PHfu3IED&#10;BzAk1olbt26dP3+eVwSO/Rs2bFjsz5ahX4cOHcLwpFwVWMJtK0NLew5rG7g5YRWFlCXcMACrKCwp&#10;06ZkZUbytIIkCQvDOtoQWzBrsVWuFimUoAw5XPLb2NQ5MzOjAcoNmz2s9KSCvHFFROrshKWGmrds&#10;2cLiXZh1wgc6HzjHhq0WjakE0YcvHzKNIMknk7leAyNFtZonoOa8Tk2MJJ8NbmCrIdBbDr2yXjPP&#10;uXzq6uoi854ExUMwRELl6pFmi2YFaKqwk97RF3WWAFKkxT9wJHL1gkrU0/oOgvoIOpGOoPi0nrJS&#10;g4+Oc+nSJfSaCVOMVt2j3tZA+fkiPH061BH2U4zuWyLWKE+ePOEKmRQVXwHNDZtsUIb82PsSjfLy&#10;wURiXPr6+jo6OphCZtYJxc8Goxx/Mj1YA4ReB6uSb7/9du/evZg06wRLNdqENKBurBk9PT2bNm1i&#10;idX3dZtQSWdnJ5W0qdda1yHfBl/pWdvYdlFDMhQqaPlPvlTAeuMUjpbB+tcCraDNsAWzDlvoapFC&#10;OUTIIs0VC3Fagl4D+siSOT09fTP9ZqIMG7djm524l7rDgDJ8ds6SoschuBhLXl3AKPtAa9Q0WI5G&#10;rR6NI/nxQbSRK2HUlPwHDx5I5nDrR48eMe5Uq0kCPjfq7VOVA/WLNE0K9JZD5A29Xuz/nwEqYZ6f&#10;OHFCecgzoGAIgDLeC58bmidpBjU2bCgmd3pchK7lHVQf67vJK27NfKCw0pKj2MDeJ/hoc+1HzWrC&#10;9pb5BLWlRmmIdOlzRJxURYtr3rAZIH0xFt8Czb8H+AySEHuToYFeEvKZow3tIarTp09v376dGOTW&#10;guC1wTcPXYg/NxOsakKvg9XH3Nwcy6T+oUxarH/OiotwsE6zWm/ZsqW3t5d1QotNm1y+fFkV1uu1&#10;1m97U1LZqbdyFGJjRX/48KGWf5Z8tyhZhSSJ9V5IywQn5iTtnIdlybYWcmtHS2Y9WvNytPI5lGHx&#10;I7Fnz56lF+yxTC0SejE1NcW4uF7fSX+7kW1kmsx4N1//LxE2gyTj7vpBGJG7NTBSID8DomqBNDH5&#10;ZAPDVnfIHhnDqnEF9JrJQDHOVXOg5tijiaE6gRmiSaLKRTFLEnrLoVfTa9263rZt25UrV0gCY5Fn&#10;QF2jdRqiF5o8PjE0SYqpU6fXHpWgkpRO62B9H0F9ZOPatWuMhQJQJBXyYYLu7u6DBw9SZxooM2wv&#10;wB7aUqOCJohNg0IxChAz8VtG1iikhY9t8flv/g3AwPEBJDn2vkQDvSg0Q4Tvqeyvh0m4ceNGvnil&#10;1ILgeX38+DHXw8eOHYt72MHqJfQ6WH28fPmSxWNwcJD1knWaBfXcuXMsFeg138g/+clPFvuPGtEO&#10;1uzjx4/XuzVo5RaVPb7tMsFyzkKOTj158oQN3rJTh6QXWEWykVfU61fGFs86tBxWsAUwSTbB42Ss&#10;digdEVrK2oMuXEp/r8T1mjFCr9kGUmEdS6Dy/f39duaSMjMzs2/fPmZIUuvqrWsNn0ZQFF7WEh9K&#10;jWY+iBo1Ek4amQa4wpdffolnc4iJquZAzbEHknkWUCe0qdcdHR2L1Wtq4MqTD46ezFESPB7vF02o&#10;Fz5DmAlpXhSwRzOKAhTLo9IGlaR0Wj6pNu9m3keO6pdAFABoO6cyTEySrVu3skG1qt/P0tscyuhq&#10;oZhe6UcG6TgRKmY6ZXlZc/CFxlcinzWNlMaxHlLEHLA3GTbSbZO+Kl4FRm3Pnj3j4+NsJ7suIH5e&#10;MWy+dkZHR7/77jv73g+CVUXodbD6YMbu2rWLL1+t03xH69814k9dXV18X9+6dUvLTJtQye7du3Uj&#10;Tcs5pCV7XqDr8WIs8FrLcQiWbdYn1gbArlh7WNTZTwFeCZi3oDVeSMsAWakgLcjRevk6aAXN0RrZ&#10;EK2ClCFmsorckHY6ot91bg3R4rXoNVc7iDXcvn2bYUIN2SAD6hGop+xn7Jb8/93joPpBGAmla6XQ&#10;UDKCGkSNYzu4LMoUNaAaRCWZ7Emvnz59ymSgg+SNVrxF1cNO8Nq8QtXpaKpom0OvpteMIJcZ+W+n&#10;5BkgGAVAE+qFdySHPTqkgVNUebTU43Uqn3kfQX0EYuBD54WF3jaDz/jmzZs5iwqL9JV/zsYOJ1QP&#10;+ylDK4REkIQK6DWnpFza5+4VHrBZFTA6k5OTpFqDxajVQ0KYEoydvS+xkV4Ivhl849Ug+YxOd3f3&#10;yMhIUusCgretf/on5iqGHb/WF6xGQq+DVcbc3BwL586dO5EDrdN42/n097R5Zent7e1lOdEa0yZ8&#10;iXd2dlKPlEtoqfaNelRMCzlrNms58bBss2ygU2giiwdrD2sYSkEZ0HrvLpIv85AEoAbWyApaLF8T&#10;W0UztEy2QMsh59KLixcv4tmkiwgtg3UQKmXQINwaJbp69SpGeP36dfboDqK6I9RZnPuVfw2jBQS8&#10;detWmpZbu1YKDaWEDCicnK0xDB+w4cV4677IsDKIdEf5JF1chODWX3/99ZMnTzhEeZpQi9RQqUT1&#10;eFVC8wRIi20ll+WiZf/+/YtSQwrz0Thy5IgygFfV6zUxqF2izaeK5oDQHg7lY0d5RUgN9MvrVB9T&#10;2gpSL62bwMQAL+xoTzO4tD5+/LgqpHKaqJyiSoBDlKEheqQPGr1mP3sIVXu0Qb8sTWsIBvfy5cv5&#10;ONZDfvgg25sMjfWCMMl9owXMPWHvM9jJEGzfvp1vb3PqWujFgQMHvvnmG1sAgmCVEHodrDJevnyJ&#10;3vGFy9cuIsJKyRIiaZuYmNi0adOJEydYTmyFaQM9GXLo0CEqzLG1uglexgUCb2AVRzVYM/Aq3bpm&#10;oWIPccoDZDC8ZUXRuq41XiRRmUf6Uo/Wy9dH62g9Wi9FZQ9nEQChalVG8nhFWUi+tMlfGSOUmusW&#10;XjFsSrJBSQ7lvVOF2kNytmzZQnJsYJYCBhcV6+vrk1NW3Bo0mm5jGqNm0GvBNiV1ih+StNEROsUc&#10;0ANCv/3tb9FrHIJ+6ZS8OZ0oyAxQCVA4WW7NDWyH/WfPnkWvF3Wnn+QjMeiskiDyDBAMAWhyMi3p&#10;iEZf2AyovXutsWM+aCZzLh2hKtUJeX7UR3UQ2OaKi/lDsZSPGnR6Q0ZGRnp6ejhddVI5rYCf6Kez&#10;wX7KKJ/0i4lKHtjpe4S6QO8sWWsCvoVOnz7NKGu8NI4V2E9CyKG9L9FY15OUeP5JId/W/hYku55H&#10;e/wQc7Kjo4OBMKeuhbHu7u7mA2VrQBCsBkKvg1XG8+fPd+3apX8azwLJMnk+/a0y1undu3fzLXz9&#10;+nVbXtqDZZUT0UH5ltDy3AIVY/2WOriXYBssNqwELBtssFCxhzgpkBxg3rC1uictaWzY0pdmaMl8&#10;fbSato/OUgx0gb6TDVZoLnL0iPbk5OTJkyenpqYYFywQsSa3DBAl1V91UzWoKvUXGIjZ2VkbmKWA&#10;5rq6ughJNik0dqChLKQs4QPUAnoBbFDST/cTGVn6SKcY/cePH3+Z/qAMG3SZs/JTdFaqcl49Qeqp&#10;6aEZUg/7F6vXuoZETHO3hjwJCkbTWMPE0DDimsYV0iyoMWzOIvK8m+DdrO8jG3xUGW4vmaOdDWE0&#10;mSdUSw2qlvp5CzpRNYC2OapGyRvd11RkJ3vyPKvLbNOdRV23rGTokT8iYiNXB33noouS9r6ksOY6&#10;kg8b/rb+UEOSV1fxQ1wGM6X5sJhT10J4vb29jJctA0Gw4gm9DlYT/mQI64HWSxZOPdp75syZzZs3&#10;Hzt2jEO2trQHaqjHtaVcIq3jrVAxgmGp1uKtFZq1mZVJywZLDtvsYT9HKcZin5+idV0nsn4AhR25&#10;S2tkOa9PWk/bxc4p7YqwiR9fIS137twxcUu3im8n2F/pqffO61GXWV8Xe3XUGj32w+BaTAmNXRrG&#10;gmRiBQwNvWgHmVxej05nZOkp3eH6Crf+6quv9NQ1Y61T8sKg2jhLU0KzApZcr4lTfzJpQb0mBupP&#10;k7EYJkbHRj1Do1aB8pxIR+iX6gT1VDV7H4E+8rqgXvtGzunTp7du3Uq1qopqVX+R0AydyyvbappG&#10;2cPXhQr7zopkA3uAj7ClbzXDB/Dq1asaIxu/OjQZ7E2GvDknyXADWhzKSUZdRftpjinNF7gJdR0U&#10;O3ToEN2JH+wLVgWh18Fqgi/WCxcu6K/JaFFk4+LFiyzSo6OjO3bs4NuZ1dEWljZAUMbGxkZGRpIp&#10;FaQVfGEoycrNOs0izQpNJNIRXIp1gpWA9SatUMXfSGM/R1m8Wc4r67164et6ITWZZHNum2j5XBIU&#10;Ntj7ROWtGlWQBE+PyImcBtQ7dTDvo7qpDqoGr01VHT58+MiRIzY2rw1r9sGDB48ePZrkwagfZcVM&#10;8JA8bQFUklM4V1WpBg7RWTrI6D958gS95pW80XcOqbxgW5Wk+grIWJ40ZcyTlqP9k5OTAwMD7ev1&#10;tWvXuMywFGR4NhS/oHWfhBqjNB0MDVmOdnIKJ9KL+p6qWu8g0Edec70GCjt6q/05RMvnfePGjWyo&#10;qpQ5M2yHRlVetSkGinHWpUuX2O97qKGYo40kW5CBVX0zm08BF2P0VyPVELrJQNBxe1+SjLoG5vZr&#10;Ugh1HdrPKOzatYtxMaGug2J8zzOZw7CDlU/odbCaeP78+e7du0+cOMEXsdbCG+U/m9u5c+fExATa&#10;wSpiC0sbsITs3bv3zJkzhWUktCq3AyuWlmcWZtan3EW0FKUVal6vKUPAnKIln1XEl3b1JemTCSgk&#10;vVmEYQsCWFbUiveIgOk+HZGvqF9Ki2jYu7xfqjP1+BdcO2GBNjavDa2wWjNDNLJuk2BDmNBwEL+6&#10;0BoVA07hXFXFNofoLB2kLw/T32vEyZgD9Jf9Xl6FQZWAqiVjnjQylqteBe3nmgG9tn4uBJHw0cBL&#10;pNSOUgGKyoMhBhqqjJEms0gTweCtpjrDV9Fr76Z3ENRBYANP0v/cEEVeSvytNtLxAqJFyjdv3syJ&#10;qsTqzQybFv1cwbbC4HTsXHtAJ3pIyi19Z9TqoYOMrOV0VcG48MVIvzReDSE5pNTelKSvsSpJkheg&#10;dTEpdQXtZ3S2bdtGqCbUdXDJevz48WPHjv3www+2KgTBiiT0Olg16MmQjo6OK1euyD94ZYXGrU+f&#10;Pr1p06ZLly5dvnx5UbeaWFy3bt3qT4ZoMW4Nq7I2CIaFmRjkIo50RLDNHhZmrdCUJGwa9Rry1V2d&#10;ogyoPCd6na+MhbJEqE7vFAFLcdQjkpMMZ96w6/tV6ZTqZCfMzMxwmbRUNwsJhtkyOzurwXUUqkMx&#10;BgIUuUMXHNuV6TXkM4EydJMuuJTQL/pLBlTSC2s7VVCgatWK0qWM5UnLYSegF4vS676+vvHxcfpu&#10;Zp1QNkBReTzqiw+QoDt0rZgBtSQNK64hiY34OZ3avE5Vm7pY7SMbfJDv3LlTJKUs7PhOP6Q9wPXS&#10;xo0bb6Y/KUUlQpXTinoh/CzVoD0IHI0qQvYoMGpQVJ55oZxrcgKzly6vRsnmmoSvSh+vehhBpdTe&#10;JzSTK0iRXxMpdQXtP5wwm24E165nz57lOz/uYQcrmdDrYNXAl+mZM2cQBWxYSyCL5YULF1g5enp6&#10;Ojs7WT9YsG09aQ90vKurKzlGgRbjFqRl2tZsFmZWI62+uIgWYJHsscDel3oNlCd4lnOWdlXIRmWB&#10;93Vdp3C6Vfd6ni2SFL0Kdn75IAeBEScBkwfPibpTryyVHqkG1abKeUs38Z7du3dTwIbn9WA+MLi5&#10;R4LizPGYcxS/usArb8GOlXAW5wKHKEbv1KnUuSI/7OQQxbyko51APanuAjUHbnhKWo7248oTExPW&#10;z4XAk/bt24dW0n2JNSgb2vAkKB4gBuL30UkDVbMteCsPo79ERfycS21eZ15t3kFgu5le1+8B7QSu&#10;l7iWvnr1qipxqD/FPg/t+omqBPQjnt5xxQZpBOYHXSjblvpy9rKHjiOClt/VANGeO3eODvqQVcCb&#10;6S+GzbDaroSUuoIUeUkotLoUa+0hz5s3b2Z8zaYz6Iht/dM/8Z3/9OlTWxuCYOUReh2sGr799tu9&#10;e/eeTX+jW8seS+OlS5ewqJ07dx4/fhzVZvnUctIOX3zxxejo6OHDhwvRaO7WWpXzbWCbZZgY3H0L&#10;ic48GLSnHtYPTmQxY1FXVarZLYRDDSUbrOql8Ox6CntqiYrRuveCJDTrRRKVwlTyvgB9URfAG2Wb&#10;Ojlrz549vNoIvR7Mh/379yuw1kPsjiUqwQMb2sMhh5I6kaN00McoDZddR3kxpYhXpUgUjTUSO06k&#10;wjxpDjspRr9mZmasnwtB5frlbzKQ1LowS39VVBZQFhJt5QOURn5+huRvkTBKUp7IOZfailzXWbv6&#10;6B3klYvbil7n2xV0SNAdLFlVCWqm/hR7gbZpNz9R9XCZgUTevXu3EiH4ucVI1I4FvdOY+uDyyiH6&#10;3s6fWFoJ0K9Tp04xakmbq8ibb9++TR5sV0L7K8iDlw9mBV/pJNlUOoOOaIOB49s7/mp6sGIJvQ5W&#10;B3Nzc3zndnd3nzt3zuUDsUavEestW7awZGLeHNJa0g4PHjzA13VXTwtwTlqLG8NRFiGWXpZYdKrw&#10;xCbIt8Del2iFpgtUwrJHbdSZnKSIRCu9FnjKUBKKVb0UOLCKEnKdJUTaVMGOJb1W/GSbIAlVOQE2&#10;FHzuKGmsFtZr9mN727ZtY8NG6PVArwcGBjy2hhTDmWImVDmZgidsocnGK2iP+kUZlWfbOlaOkeAt&#10;hSlD5R6DNye8OVC1akKN5klz2IlY7969mzLWz4W4desW5fn4aIJJrAXbHpKCcdQvn2kaetB42ZvS&#10;1TSClOcsqlLl3mX21HeQV797rRhUHvS2Hjv8ySc7duzgw66qgGqVwxy6QLv5WaqEb4wbN24oCXag&#10;tkWlgho8WiiGPw0Kh2bTH4idnp6eSkxOTp45c4ZqlWHKWN5XHiS8xSMieDPzlq4xjrYrIaUWFCAb&#10;dJPrE0qSCrJHTqjT1LgOzrKtxdDid/rUFzYOHTpEeLZCBMEKI/Q6WB388MMPp06d0j8b1zrHGsBq&#10;warGt3B/fz9f9xTg21Zfvu1APcgc8qElNsdW2kZozWZFIQbJh15NN2opxKTEdpWwhxPlYUQiRaBy&#10;Wi/cpPRsLfPe5ULcEpwrVLmwqpeCwqHq0CEaIgCCYaGVx5AQBaz8VOyEyBW84FxqUOTekPbcvn17&#10;8+bNXPbYCL0eCFBnZychFSPaBKJVwMRJktlQ8Ipcac9hD/vpmsNOdcH7IugOhzSmioFXUIugtoAy&#10;YNVlFyRgKSvRTsyyr6+v/SzxuaB8/gy6blqLSjBCewhGMWi+NZxgfOKQIRRKXVYO1V8aUn/Zow6m&#10;pBYojblep1iMIk112LHEgQMHDh8+rKqAmpVDobfqBdg5JXxjcH2S/0AhcdqxhLVXftKBAsylI0eO&#10;7Nu3r6Ojg2ty/H7Pnj187ZBY0dvbu3XrVvbzlbJz506+lE6cOEEkNgYrA0aKa06iKqy5juTPvyYD&#10;5MR2JRh9viTpTldX1/bt29XBLVu28MpbNug1fSchR48eJbFJj2tQzfamPZhO5LnZ7/SpO8wirp/j&#10;BnawMgm9DlYH3377LV/u586du379upZ8Fj/9KROEbGpq6ubNmxxd1L+Kw9T5Bmc90LLqaE1tSFqv&#10;bdHly72iudhGMqt5pCBO/U5ppWyVflEni18uKMC2BAWTUN+BU4RaB6qqYG0sHsXZEI5SM80RA/HI&#10;Y4iQOJU68pPrFD0i5jxshapXb0t7GJFdu3YtlV4TD7XhCsWgNoFolVjFpuRrj1D8Ch7YZg/71Tv2&#10;6CeuWfKZe+LRo0d0gU5R2IcS2FB+BIfUlqBC4RkDNeqwhwLIHFPdOrkQxDM8POx/lFQ26TnxeCyI&#10;BFEpPLYVD037eAnfRr/oLEiJyCFpodq8ftUDRUJTSoGNq1evotdFUhJ+SjNUAMjAyMiIagNVnqNe&#10;qCP5ifT94sWLuDIXcjTNZx/IRk6+h2JcA6DRfFHwyrcNokm1dFPKCHJQ0IjTBAZPK6Ojoxs3buRK&#10;gAsbG4wVANmgFxZxLeoOY0ofGXGGmOxxLcc1KvbMpcXx48fPnz9PQkgg3VRu2aCD7KHaoaEh5Bvb&#10;5lKEbEuUQTWDvW8PxpHPL+Mrpc6xzvzmN+Pj48xMWySCYCUReh2sAubm5ljzuru7+QbnC13awR6W&#10;Mb5e+Qrm+13/NP7Jkyf2vbsQaMfY2Njhw4e17jrU3wJWFC0qwPc+qyyRuDKyMrHE2mKV4C1of04h&#10;JiWcKKhEFdJBKpci0BBRsYYpNva49Lh+KQDHqiuxZtrD4kuoC7YwJtQjitGKB+mrLLChFClOCuRx&#10;Qn2oakt1snizNjM0NkivB811dHTMzMwoh7yKYpgTbBMnyaSkwiBU9gCRO96FfHTYyTYS8PTp02++&#10;+ea3v/0tqz6ezVs20E1VpeZSs4byA2qILInCCmsvSIAmcthDkukUamidXAgiQQ354GiAAGvkVcHk&#10;AQhFpfB4SzwKg75rOjkMGfOBDHCBwRUFsM0g0gtVDl6PuibUQV75wOKvVrQ9NHB86tFW1ZbSVkPq&#10;R41e+4l0nFTwXcE3Bk3nkFLhb5k5fEXs2bOnt7eXPfSXjwB91LUE6EPhpI+LPSdDHsgY3Tx27BjG&#10;yfUA2zYkbxWCP336NPlRtI71IcFRdPnUqVO7d+/esmULVzJcLfB9q2lDSilAnn0oQfOTLrP/8uXL&#10;nIKRI9kkrT5X9W+bgdAPDg4mo66i7tAokyFuYAcrkNDrYBXAtyer1MmTJ1kX+X7XtzkLHjbW2dk5&#10;NDTEwsk2e/Sd2w4sMwcPHqROrbtOWoubwtIi2GaN8XVFpijnYH21JavU64ZQMkengxZmoFpWL9Yw&#10;uQItEl7hR81VWyd6MI610QYWXK1b21qXFkUOUSGt0KhUxmPLIUUc8gU4JalA4amPilPN0TRvp6am&#10;uFiyEXptZJZXrlwhvAoKkg2CJEKapjBaTyTETI/oGmEr/+qCekHYvOotwXPK119/jVsj1vDVV1/x&#10;FsMmddSstnI0eYAmhEYQ8lyp/iJftbATO0T4iNY6uRCU7Onp8V92101Z9V1hEIBQPEKHCMnD8IET&#10;GjimhK6F6DLdx7ApRlWc7v2lHvaog+qjusmr7iKrZJto4DCq/fv3U4PqBOXQSR0qekQACkYn0ncS&#10;iNbfqgXbroAjkjfmz40bN+isfxz0QSCr2oD0ETFUzD9KJIoNsifJploNytuFbOg5uhzrQLp7zaBw&#10;Cbd+/fqjR4/W/zNQskqGNYiaGEITQ5AxKsHOkWzSW5+oCipQDw3h9zRtTp1hnfnNb5jbtGVLRRCs&#10;GEKvg1XAs2fPuru78SQ9GaKvddZIvv03bNiAk/Htfzb9ZTL7xm0DVhS+/a9evZqWXaNYwFuSFut5&#10;dWBdJxhfXVhUtKxqxRK81R5tVCjW4RJOz9FCRc10llZYz+QNCsAiTigYDvmyp3hAVVkDbWBhtaHX&#10;lZAslATxaA2W+mi8RJGpEoWn5miat2jTEv5ZGejq6mL1LUarDuIkbIIkEsKga48fP0abCENmpkx6&#10;F7wXlNcGYdMEbo1Vs96z8c0336DXWCbnapgqsFNQv1CW1JYqF2oiRzGMjY1xPanetQP6y2XkiRMn&#10;kl2bXrOhYSISOqsZQqMaUGCnH61ECJQkS5xC0qgfsabvUPkL8OqmavBKVA+w0UKvVUNDiJxvg4mJ&#10;CWqgTketCBoFWqceoRPpONfhfOqxRryZV6g3bD0RMTg4SHnNz8rHgXki/HORQ0mdwiu5JWNs4Osf&#10;f/zxxYsXbWDeHgzZuXPnSEjqk6HIGVnM2x8FuVP+QDiFyaFGk1STeZ8Gmjy8aiOHAidPnly3bh1f&#10;0aq/BcpkPYRKMFLqCuoO7fb19b148cJWiyBYGYReBysdPRnS29vLsucPXrOCzszMsP7t2LGD/SwD&#10;p0+f5ntWX7jtwDqxc+dOztXioddmaHkWabE2e2Cl8WXGV5p8MdZGDkcraCkSxRpVhyqnFaA5WYXb&#10;g6IifqHA5G2VVVBYS01QSMSpBc8kIsFbdqoAJalKUdFKRWVAKzExaDHWqCmYHCrxCqmNZZIxtRFa&#10;CljdkVGlqB7iJDbFoC4DkbBT8ScPtEdBvAuCaEkIa7yUWn7JBo1SIR33hKihepQfr5ls5MPEWzXk&#10;UIyz9u/fjwuqd22CXh87dgxPcnLDJgY6ghnr6oLue1teJsU7P6bETBmipTCnPHny5GmCGkgj51Ks&#10;cgo59DQ6fJzRa4oVg1GiE4XtqoVvA66aGFlqU7WCVhwaBVqHvCp6pLvXFasmDMF+3HrPnj2aNnRQ&#10;8xOKT28jwwZ9NHIoySl+OqPJK5Hv2rXr8OHDFLCxeUuQLpSX8NQpQXhMlQ0bNhw6dIg86OKH1GkQ&#10;gcSScw0iE0AzVpM2T5TDTqAGfP3o0aPKTAuURl5zqJ+kcS0kpc6hI8w94Mv/0qVLtmAEwcog9DpY&#10;6bx8+ZKvZt2D5Ote3+z4NGvktm3b9GQIC+S5c+f4atbi0Q6cziLNipKW3aakpdnI92ib9UaeIXyZ&#10;sfWqOVp+HK1DIslVA6yNhNyLVMgw5BMyCaIqLDuhILU6UozCWhR9XQSrvdRuYtMKpwdqv/jii+Rd&#10;xZ/45i07gW3BNqdQM/UrLTlqV0uyRk0oAEG7ngHKsLqPjo7aCC0FKMK+ffuUh3qIkBjUZV6JQTlh&#10;J2HTBV6JqoK6QGG8iiZk1cgl6z2v7KQGutwwJw5NKzOeEM7SKCgbvE3ZMtQ0l5R79+6lsHrXJqR0&#10;PP3JxgrMEMIgBm9X8JYWGVaOUsZKp/JA3hQ/BSimPDBD9Ow15+Z9p5jmgKafeuEwOnxyVVKocieN&#10;UhU+s3zwL1++TIVAzTm0JWgXCADy2i5evIjWS6yTUc/DTr5G8MuJiQmSTNccZab46JYfECjMuoS3&#10;7M/RKT7DBYF1dnaeOHHCxubtwWUG36LqEUHir3R8586dZIAMa9zZScaImcRq+NJkLNCM1aSFSoq0&#10;DcoeNWDYZNVSsxBKr2/zXb1jxw6+bWTVDr2QXlOGr44wmWBFEXodrHRevHixZ88e/XN11kh9xbM0&#10;nj17dt26dadPn2YlYBngLd/FWjna4dSpU3wja8WtR+txhfyQtlm5WXXylaayzLRGJYXWIUeLVkPU&#10;lqBpICGkRaohsSAwRZiMyOAtkXOIAr5kglKqXlA/wbBcYc9kCV/EHaWPX6bfx2DDnzCmGKe7vlTI&#10;G8oXZqHI1Zz6SxlW95MnT2qAlgRi2LJlC6JgMdUaG7HRtBZywiAGQlJ4xKzydEEpyiFRnEKKyAl5&#10;QC5Z+1nm2WA/Rzl9wbRQrfKgtBMJMTArqIFX3mp8FY/aZdIODg4ic9a99uCsvr4+zYHkyQbBECeV&#10;KwDBttqlOSIkTnVEGVMlDvvpCyV1LlV5ecE2e0CTLXViHoxWH+pmqNEKnLV582auNKiBOqm5As0R&#10;lUMMHhKnX7p0SVpPPfilg1tzGb979+7JyUk6QncYghxGRwOkMWLaSKwdTSRHg6gTtSGIgfgJxobn&#10;LUEHdQObzvKh46M3PDxMEu6Vj+aTNKWIlGrsKKnpKtKYG+qa58dR33llUBZr2LaVtvWPKGTVDr2Q&#10;XgOXTKwCtmYEwQog9DpY6aAv+/fv50ufRVFf8cCX/tjY2Icffsi3KosBr3g23+ZaOdqB06FYruvQ&#10;SlxP5ai2WXh8ydEyw1oitMC0xoom0gpVg5auhqhFQQCgzMg5QJ6Ri0UyonlSbwo4mgykAB1xGaJO&#10;omJtk2r7ksZb1jyOUlKVNySvzQfOSSHX6DWFt2/fzmVSGp+lgQxTZ+5w1udy7OgIYkQxpVRRER4B&#10;EzZdoKR3hPLsB8pwCjKNXtMKCdGtfXZSCQUor+Zy6hNCPZRXEjg3uYSJBXvYr2AUDyfi1q/w8C4p&#10;7enpsVEvcb2mCRpiCHwglAdvl17TNBA8XeAsJTCH/SJ1dB7vr7pcgQI4k0o2wxpIEDavV69e5ZKJ&#10;bwBqIDZQ/Y6iBVpXzA4VSq8ljnfv3uUVsO0TJ07gcHyN0GslgVdH+RGMlAaLkZJYC95q7BwKK6W8&#10;5mCZBw4csOF5e5D8c+fODQ0NrVu3josKd2uyRN6USfawwXwQnhbrSUmemQpKAlAbhk2jlp3FcPPm&#10;zV27djE0+hZy6IX0msqPHTsWPyESrBxCr4MVzdzcHF/6w8PDLKW5Xl+7dq0jwbrIekAZ1kUWWi0b&#10;7cCiwiKnZdtJC3or8jLa5mudeHzh0ULScLFhkbCtWlTYUQ0VtKQ1hHaF1j/lp5CX8p/lESG4anjw&#10;hWTVUWQhg5KcorVW5JW0RifSNOOieBSbo6Spd2zQHNp0/vx5G6ElgmuzM2fOWEy1ukZIMiRGgRiU&#10;QFB4HKW/9EKZ4dwigwk6xSFOIfiU++JBDrqpPDfMj5+lbFCehjiRShh0AmB6KBheeUvNeSSABTLh&#10;qcc61jZ8WHbv3u2Dq+4AUREP9RMGzWn6gY9ISkbVs9VBR72jWm3Y3nJ/pdcVOKp/W6zCDVHMoJjh&#10;woULO3fu5BA1UC1Qfw4tOjQhPKrLly/fuHEDsc6hzm3btp08ebIYyxKSkJOnyMdLQ+bwtpDBEkoq&#10;mbwKVUUYK+EGNrniE7djxw66r9v55JmoSBep4yi55S1XYkwDT4g6ojwAqWgNZfwUpiItUpslaDH0&#10;9/czQKbVJfQCt+ZCl1cKfPvtt7ZyBMHbJvQ6WNG8fPmS5fDo0aN8y/Ptz4LKSs9X/9mzZz/88EMU&#10;mVWBJYFDKBT7tWwsyBdffDE6Okq1Wk6K1bv0g0XBWSxFRFVZftK6U2ArTAmLhG3VYqUztCBVUP0N&#10;ST7QwLBdPgrXSCTZKHDhUPdboM4uFiqnFVokBgWjwBxPmoJnEHEOhtsGaYk4duzYyMiIxZR1lm1C&#10;kiExBAqjPoGkjo5QHsnA7fJK2FAf82TWozKeh7zjguFmYhCGFI1t9lBAYYAiwYH6FvPHGp176U/N&#10;86qwhfpCVNSvYNK8M3yycQg8LYRBL4ppVN6TBr0Ff+sJUcfZqS7Uc/36dQJToprhAQsci8sMqlUN&#10;xCPUuiiiKSmGp4SQ9LMhsmqahosXL+ovoVCJhsbxDLChzyAoRcwZTR6NmuBtYYKJ9MkuLpNSIovT&#10;eaV+bfPl83ZvYNNx3bcmnz63yQ8ZI4GkwtNLSfZU8qAMgPW2Fh0SlKS8n7h161Y+41aubaiH8dq+&#10;fTuT0Mw6QUek18A4Er+tHEHwtgm9DlY0L1686O7uZjnUQlu4xt//PcskS8KWLVtOnDiBXvO1y/Jw&#10;6dIltrVyLAh63d/fPzU1pWrbgS9u26qF1ciXZJaQfPnxFSjHV4t6dEqOqqpHDVVQDIUH/f/b+7Pn&#10;KLJtzxb+L6u1OlZldfbe2dAJEI16gSSE+g5JqG+QQBJ9s8meJndCktQ9WVbcr/jscM61U5ZWlyrj&#10;Ic2Kh3zg5Q5fvxlLKzwaSSCQBHM8RHp4LF++Op9zuGcQKjFsCNaREZQjL9lg/SlGZmNvtgh1ciLO&#10;qGaAWhVRUyMrKyvoNb5lk7RNsDwOHjxobQrETtEk5gIlYqg1gGqJtS8xbAaK8igIK00uAqoHQq1l&#10;YAQ4UIPAFFAhlWuaQLMGnJ1mPA7QGFYCU5w2I8zY152dnW/3T+JoKvqIJFmzknsMqqWDnItmcNKw&#10;6IpWnVoINDgbmoJkV0ILLKysDLbVd/u4hOvXrzPj1qwKqKkac9CPXtvxiV4D54pkQ1aOi+FHrzOt&#10;DuBkJ0+e7Ovr43B1ULMTNyIMgg1KQS4zuS7Wa2BPuMTtGqekBpCjqISG0QXWJOf9D//hPxCCVldX&#10;iW90kE9twt4zzIueWXDTxT0b2yxpTRbQQoaCgWWiNSDspIBGQB0Jy6RIrzUU2hb6FCjJIToW5ubm&#10;GhoacmVyb0F7ItrJ/QB3y2bWwa0h6jVd6O3t/eOPPyx5OM6O4nrt7GqeP3+OVZBiScPBNDJIRaRD&#10;jIHkdO3aNXIVe8hSW3rw2dbWln5noApBPvPYZ+F/r5Mz0vwBuQyUwzJGcToROioHtVXHzhrIRGDT&#10;kg2ZBBVQjzKXKYadaYHNwBBRnvo5lxqgxqSokZGpqanjx49vu17TgCNHjnDrFWctdoo2MAtoAYOs&#10;oVNL1DxQyxk3DZSOleSB6hGhYlsqYagywgDnH1oLTRYwfZydZuDWyBkb7KGAGgAcSyVUfurUKbzQ&#10;erUVGIFDhw5xBamRQs2mZupXw8JSMkpXnVob2m6jlBKbqjUW+p1NPaj7laAlXLZqUiVop414ENPG&#10;xsbz58/b8QFOEdFJc6TtkV6Hu6RbjAmjirQxWdaTYmJ/taFB0IBwtWrxRKvWK7AfdEVr6GgkvVhb&#10;W2N5E6nY4OxNTU3c5LMNaC7eySVA8+jFzz//bJO3rTCtXAi0YXl5mWuN+Mm5CKE0gJHRYGoqIfYa&#10;GHkKpN2nKlAfNQ6RtPtAMQ2C4ALRakzLVCJXFbPf2tpKhTm9lmFTkvH0H8B2dgmu186uhuiPXhP0&#10;o14T9NlmJ+mBbBT1mo3Z2VnirGLuhujLIZbAKyNhKosKkLYJ90R2Xi2BBHIZKEfIGobtStCBKSGj&#10;bYxOrYyY2UGJKUKqINIO0Fskg35l2lUMOyWLKqCOV0eHUCen03mtHeWgnRRuaGggO6IdNkPbxJMn&#10;T7gTwyfSltMpXhklSS1jrnHToIG1LKARq9R3dgoKQDqeHKjuUwl1hmnJ0DSBZo35ZRlITdQSnVdo&#10;9GZmZt7umyFAnbW1tXpIrKaq5QwCjYwNU3u03oSal4NiKh8JA5aNmJqq4YrdB+0vC8WWlpa4hNWk&#10;stBOuTXoS9JEADs+YKcpoLOXok/17xpV29jYGGHk5s2b6gLQi9xG7CAb2ZwFGAdGNc5ajvSipiSn&#10;1s9Io7aclEVCj3jlvqKuro5qKcNos8FOhoLbfsSXVm2jZDOM1MwZWQY049y5c/X19SxU+kLX0GtO&#10;zUa24IrXKlCGQabl7M9WQLJIrJNJQMuNgIpxCJVYdffuEXu5pVGBLUFVNJv2l9VrrvTu7m62lTsc&#10;Z2dxvXZ2L2/evCGbIhYE99XV1Rj6SQYnTpzAsMlDUa/JRpOTk0RYxdwNoVpkLrWNsqhAWVSAtETy&#10;wNLIKMoiIk1CYPkhISQjw3YVY0cmUOeG6OxKY4wVaNxEsJGMaCFyDsFbMq66xpAK9ZH9KsMGbzUC&#10;wHaK7U3cGnRGa0EFFhcX9+/fzwxyoM3Q9sFE9/f306owYwYnYrjIyswdo812HLGI2kbjw1Blg5N1&#10;shh2ilx/BYdTDzVrXlLCdGVocjXjvI3nBVXCLDQ3N3MJWH+2Dt3n7kVTIzQItFZtiE1SYyL6tBSV&#10;D6us6J6E1moEGI3Q9o3hEmb21Z5StAiDDGePrtva2phNOzIhDHw1rFz4F9LSaywNu8WwNdSgLuQ2&#10;tK0N9TcOlF29JZLNnnAFZ4uKLnDGK1euqAvqDrD/4sWLUe5VrWoGRo/ppgAlNynZnFc1qCpWJqfj&#10;vJg90Fmg49yZAIvh/PnzOhfQGEqqj5HYJMGaoU47IFm0EQ1FhD0qQ2EOzwYuLBVeaQ/3SIyqDtwk&#10;qq2np4d7j0p6TQfHx8dJHJZCHGfncL12di8vX77s6OggGRD9Ce4h32XfQyXrHD58mDgrvY7pampq&#10;irCumLsh5J5jx45xIDkj+EYGlQhta2cVKMPhJAxS4KNHj4j+SkWQJiFhWSJBeShie4uxg0tQ/WWx&#10;FpSzH2GikRD3IyKMMJ2iaxpYuil3VDGV4W1KEBg7EKJrZlUX0ClEfKsNCjc2Nra0tFy6dOntHtBW&#10;By07cuQIM55NbYBOcVKMhMRMVmbwGTeNVW7QQO0EdTPrcAHt0acQ+pRhRwaojbnQ1FRC8wUUtioC&#10;1Ml4cit4+vTpdxkZFtJnn302MDAQlu061C8dtNMX/wNHYU0sxkoXrzE1GHLDUgWKsVr0DydsborR&#10;ImTubt26tbS0hJbxagcnxNNVOS/N41Nkl/VAhXhYfX09G2GkM9SFSqiP6i8jwMgwquHCzci0ugBv&#10;+YgyqDNLmgim9vOqDfbzyn7iGO2hVWCnSRYPOzFRPVrWfDEUHAvUo8cKqpbXCJ/yEVC/rJpKtM1O&#10;CiwsLDCMHEVHmEHayQY2T/124kI3NcVAGXZyCK9sC41AioZC8DYuHmqgtlBxBs3mxobQraMqkS2+&#10;AvEt7eTeIH2Mkuo1Xeju7n716pWlEMfZOVyvnd3L8+fPiZXKssRN5R6S8fLyck1NzejoaKrXFJic&#10;nKSABd2NoGRtbS01ByFcN+y3gKoeh79xSA5QIgkpqYxhQ0gchiWiBPugGDtyI3S6iNoQsmSGZbYK&#10;AmGfhU9J6oijhgWiK6tYKJ5hzhLQW4qVFeuU3IGC+6VDhw7pqz42PdsKTdq3bx+io/nScmInA57T&#10;67LEkRHW6IDtSgbQjknQSrBJKiHOFFCYGqzGcCLGHzc6derUuzy6FvPz819++eWVK1c0CIKzsG5Z&#10;veo+bajUVPbnUJsh9LLIsFkAVdaAUBmB89E8XcUQrvgMXdpYHSCIRAPuwdhvVWyaMJwZbLPYZKhN&#10;TU0EEPsgkA5+WdRHDRRjYtdngCVkch30mk9pOepMy9kI3mserLMDb7nrm5iYoMvphZbCThYAgyNH&#10;tyODQMeqgkuvQ0ngUgI22EOZcH7ze+Kk/m1omFibWUYVj1fvIppfUBmaR1PjW+Bw+q56NA4R7aQM&#10;5alKQ2fj+P33KPKFCxesaAVUQw56xMRRlS3rYr0GLpZnz55ZCnGcncP12tml6Bevz549Sxogpiso&#10;E1XJVcRlRAEby+k1e0hIFnQ34tGjR0ePHiX/kcAgmGQG9WwVTkpCJbKTWZVOREhAGZYZCih5cEgl&#10;VCDFjtw0Oq+aoUwpQo7LY58FeMs4M+YhuWeGFEe+tGRKPEqH8FoFVU62Bsa8vb29sbFxcXGRbZue&#10;7aa1tXVkZCSdX7bpBWZJYmbiGDT1CzRuEdsbsN6G/tpWiVLbYZUXQAqf2mGFwY8wUCzsc+fOvcVf&#10;aiyF9lDP8ePHdbEIxp++MwKsOgrQhthsa18x+iiSdTIQ25/Or7bLogKgNcAG1oveBak2wmWdISlc&#10;Wlo6efLk7OysVbERGkBtQJiobHil19yi6x+86tPNQyVxlDQmukIZwMysC4+uCSnczmG0dITGB7ld&#10;12t5MBu4YHyCAJqUXBRiP5GQWKfn7jqQV6lz3KAvbETYk1q1RlJnGRwc7OzsTFvOK28Zf06nqdS0&#10;5mA/lTAIbGsBhAFYRxWC3qoMhTXyKQMDA319fVa6ArESbYAqZA3TQVvWJXo9NzdHRyyLOM7O4Xrt&#10;7FL++OMPdHlsbIwESTBVUCZMk2n0o9ckyJxe6xmPBd1NMDQ01NPTQ3aXYQOJLRJS26bgQIK+ngKS&#10;A5SHYgaKKENY6giQ2CphJYpRDZtEJ6UZkZA3y2AfF2BPZiKBsgVK0SFxjniV2ZQSjQo05mjTwYMH&#10;z58/jwTYxLwHSLrIGQ3gvDZtQS5pObOmL/aEvhYRexcJo7KO7S0eIo08aCLA5q+A7Q1zRHmroliv&#10;NVys9ubmZl6tG+8Ap6PLx44dY81r5LXImRHWG6uXVxqjTqkXamSO0LN1sg4HOCo2m4HVRlkyrS7+&#10;jg2gfdxfYYRSQF3UgoXBdU2zT58+zUdWSwU0ejnC6GadogB6jXESW06cOEH3rcSmiZNO321EwvyG&#10;q9agGIaH4KojlfQauOXTX/wBSoauF/U9wggQ91Qt2ymqCrQdrRrSarMVH/5GEk4/OTlJO7UagW1u&#10;DNRsOqgJLYUua6bi23QQcuhTijFWWtiaIHHhwoWmpiY+VQN0SLodUT0p3CUS+W1Zl+g1fezv7/ef&#10;53N2HNdrZ5fy8uVLxAJ7Ji4TMQnQgj3nzp07evRoqV4TskkPFnQ3AamC3MaxIb+vSzbIsFOy1FQB&#10;PqVhKFp0FDJKln8ClhPK6bXIEnI57ONyqKoNsRMXS3YpVqgAe2L7bVcgtyc9BfuVRAVTJoWyXFpA&#10;UmVDHAaZwW9ra2toaODWiARvE/Me4LysGU5H82gJZ9fcsZ+Wa7TphdrPnoi6JvQp0EFe2ZONSAEN&#10;hdDggOYrh31W+KZ+rJlqhYaL1g4PD585c+bdH10Les31cvjw4dXV1WzFF34OhQ0aw20GU6D2qGu5&#10;vkS0X4QeZKj9NLvs1Ee0BnKoPK26dOkSvUbgeIWgndmXjCcmJurq6sp+6zpFo5dDfRG81UPlgYGB&#10;1tZWFdgSminqtP6H8WFOdc0CbxlkTDftQpRdXtFfGTav4+Pj+teNfJSW1zboreAuCy3mNUh10aPr&#10;UGWGziI4PHj1+kNxoAz3FSsrKzRVz9ojvFUlNlgVoFqGWttxBLSRQ2UYK8ZNE6TZ55UGEHvZn7si&#10;SrG6Eoj8RAwtabk1RL2Gjo4Otxpnx3G9dnYpREz0moisxKCsBuTgnp4echIbMzMzUa+BxLPVP6lN&#10;iKcSwr3iPgTxM5SQIspSZeFAkgSRXQ+w04yulKBUAUonOSy/lWAfb4RVXQ6dXaTtKcUOCKRv9Smk&#10;x9pnxZ8CHWeOyJoaUuVUkQ6vDehXXzGJBw8e7OvrY6dNyXsDq0Di1ULawxk1dzSDprIzNh7Y0J4U&#10;7QQVYI96bUNQPIY2NyXYx2HoNGKqmTppVTi5uQgasV2PrgVnpKdDQ0OMOR6ms2gceKUZeDyrjlbl&#10;emctLpB1NaACoQdFChXRngh7tAxyqDBt0B0y13KqiYuLi7g1Jmq1lEPjVgodURcEexhVDPL06dOj&#10;o6MqsyWoMA6O6mRAbGoDdIcuMKT0Qu2nLxH5a4ROsSzZLw8GjrKtQHzLBnC9EOJ0rPSaDdWsc0E8&#10;JKxus2rBCKPjDCZlkOmIog3QKRrPXGTzWkCdjfApZ4k7NQgi3aNtijFcTBBHaa4FNznEcMZTK6oK&#10;qi2FmK+vX0usBXodDdt/ns/ZDbheO7sR/SQf1kVcJkOEjGYQ/Ts6OgivaMfs7OzV8EfRBdu4MoHV&#10;bGITkGvr6+sV/UtzANkoovykjFUKH5FIiOzV/4GjEnApltwqYIW2jk4KakPE9pYjdyDYMQn2QUEQ&#10;tVOk2VSkoxqHUTBlZ8+ePXz4MLNg8/E+WVlZqa2tpXm0WY2kSTQjigjNYw/7IRWpiPaAPk37biMS&#10;0BiCzV/xDKoMh2SLo+AfqlPnVQMYnIGBgW351nWKTtHa2trb2xvPRce1htlD22gSG0Cr2E67GVHj&#10;IbafejTjYartgXRK/KiU+BG9XlhY4BqXKQJCiQrTWhpJJXrNodaWovZbiwMURuxQUhST6GHltoI6&#10;C+o+dWpCNbm81Q90sKisA8V6DcGNDek1ZbQCU4IhZ6TbwM3G0tKSHR8ee0MW/hIvVw3hIlv/4UhB&#10;8/BaNlhXJtcBLVQ2OAQF17xHcm85F8XsTWF52JsErQ0GjWFnctUAcTH8KCEfxSuiErFmnUUwaPQ9&#10;eHWG3Bqk16wfRslyiePsEK7Xzm7k9evXIyMj0+Hf9ZMnlM+AzIFVkxq7u7vJEyTIy+HvCQuyGnpN&#10;kjCV2AQEfUydqkKaNjJHqODZJBWlrlI4kIxFiCdFkQBiQlI+UKpQDi6L0lslrNDW0XnLYiXKYSUC&#10;an/E9hbSHt2MPWWDOVI21RiKOIZZtk/Ad/ft28dUckabj/cJeZeVMzU1pZbTVNpJw2iJpATYZo+a&#10;zafSKfURsiUY0H4qCUOyPiYaPbBpK2B7AyqpNsQ6NWgpLOyGhoZtfHQdoWsI2aFDhyYmJjivoNda&#10;xkxTpe6rwTli4zkkXCLZLYrGMPTD4K32g4qBvU9gJ22bm5uj45jotWvXenp69GshnJ0CVl0xoQfr&#10;hBHNoHmaI4050EF8HTPD7fB4O2ArWNXFNx7UrJml/dTPWWhw8F4jeHUZpNdaeClhKvLoIwJdHB9V&#10;zp5s7RasWqhwGOYipNeMZE6vQWuVXlCGkuqgyGY6ecs4cHZGPt0JKhZhlChJMc1syib1WsNrtRdG&#10;m4329nb9ETEhtwbpNd3v7+8niVg6cZydwPXa2Y3oi9eEYOIvsVL5DAjTa2trx44d6+vrIwdcuHBh&#10;eXmZvBLsOssxk5OThHXziM0xNjamJ3ki5GsjdQJQYiBphfyVh4/IB4T49B84Kh+ETJER/Ko8ym2b&#10;wQ7YCtVPXYpaK9QFsPcB3tJBm5UEBjAOGhtxW+OWDh1awCQieey0mXj/cFLOiBnQBbWfBtM82hD8&#10;JINttRloP8uAMpSULgjtUb7XgNjABWyeEuyDAIU1epmAFBQEtOQEbRgYGNjGb12n0B5Ox70NQ4HE&#10;6+xAf5mXdBDUGPu4YJb2JoEyDJSmOLtCkv8JEMlGs8SxtBPsfWGRoL/IE1f6+fPn6+vrEVYGTfNl&#10;1SVYIwqokSJOkEaebYIGyk79SC16XbaGDVHlmj6dQmdhG+u9fv06w0g4CupbhkyrC9DBkydPMuDW&#10;/4AGIRIuF9NlwSlmZmZuhN+9VtxTGWGFErdOB1l6zYb+Ra+ZdQEtVz5lYaiDENdqhD1hmWR/9zSH&#10;BifC8Gpt5Ih6zbhVQWPL6SJ6y9yRIHJuDdJr6Ojo+O233yydOM5O4Hrt7EZevHjR0tJCFonJTJAX&#10;SWC1tbXSaxRhbm5OgV6pZUu/zSdIPEeOHCFX6VxZ/gzGoFelB4gpynJXiWSzh+yi4E6KilmBDaUK&#10;5fgqKLeJmOqqYIe9B9RgkeW3cm5NZzVWEY2VBiqibJobMeaLiUPvzp07Z9PwoWhra2PxqEf0QjNO&#10;O2mVTAXUWqDl9Ih+USYswIzQV/sHc6rHRq3yPZJ9HEgHMFYYFto63DdyD/k+Hl0LGsB5JyYmampq&#10;uKbUBtA4yALZCBOYEa4Aexqt7XQ/xCkGtvWRyoMKlEIx2ypxSvSuv7+fFTI+Pp6tuQD7rcYEtVyE&#10;4TQ0QRxl4/7jjxQgYjDLOb1OUT3VifXrFMB4As27FP7yPATvzdBgpphZB6TXDDUjkI4GhGEwSvdw&#10;IgxVp+B01AD2WUCHiGyqCkS9xq0r6TVjRTGqVR/LwljRF2bW3gcYljhE2shNvTUu/KUk/dNSzWwp&#10;jKdeQYOcwq1XXV3dzz//XProWnR1dfGRpRPH2Qlcr53dCJGxsbGR+E78DbnMQDggPr0myBKmlWB4&#10;JcGg18Ruk4hN09vbOzIyYucoJAahpCtIFUpRaZ5QYhOUIWPR+Mfh72wrEyhPQEjx1VBui6QJb0tY&#10;de+AGlwWZTtSqQaHMUnR+ERiTrUBCjBZiAXZsaGhgeGyOfhQ0KrDhw9jBuoOfdGMs592aiFpRdFU&#10;9rCfftFTyqTLgxHgWGqwISuZPttbAofEMVRt2dpK4KSnT59+T4+uI5yIs7Ps4w+qqDF0lgYED8wM&#10;WzOYzWVAbzWhvIL2QNzJNiU1aKBVoTJlCdUY1ACcemhoiMscmAgGKsxVNlk0VdVGwmwY6gVodhhn&#10;BjxOB6vu2rVr1M8Gej0/P29VVMbqLcbOUWzYQESSlYYVZGgkS8nkOtHrMLoZNigFGBPbKoazcA92&#10;PfxFW6AGDaCwQgWs6gAt1JdD9PQaFGeExgroHdGVEVAfy8KJ6IiGQjA46aCxzYmsEQE1D1jexHBd&#10;DqUwcSk2vgmclwDCKcysA2bW4R/ArK6u+tevnZ3F9drZdegPyrS3tytGW+QOkBv4CCGQXrM9Ozt7&#10;s/BbueSYpaUl9ptBbBpyAEmOepQ27GQBtUGQLaJBWroo/PqEYD+5QbGeXEVioDaSgXJG5lYbYckt&#10;oIQH9r6EXPlSVOdWUWsjynARukOnNBrpOIRRKYKdSqU2OkGsEQ7Guaurq6amhkpsAj4so6Oj+rMa&#10;IvaIyaXNtFNWpBWlrkVpiEsizqwGbfOjrTHUSbXGqDzC6YaHh5E/GmPNfW/o7D09PZgK59VboBnM&#10;GoOA/zECmsRINpEFbFfYqeFiWyMG6cWiYmxEtAdCTQaV3Lhxo7+/X98No4aJiQk8j7HSZLF4NFCg&#10;iYhY6xO31uzoWqAZ1KMzMrnSa+oXVmNV7DSBeKIIlawU/kZjCnuqIL2mSRooYQNUFYrh1gsLC5xC&#10;Q6eugZVIULWiul6DhgsYauaCrqmn6jKE7mYwDpShKu3nrY1UAT6yFgSsfWFpNTY2EquZHU1rSggz&#10;Reh6SaFmPYNXsAUz6+DWwELyr187O4vrtbPrQK9JG4ODg8Rr0oZityCBkSPj02tAr69du0YwFXx6&#10;6dIl04et0NvbOz4+TuBW5rDzJWRJtZA/SKXEdyUPsoXSG/CWkqSop0+fEuJJHlRFnWQISx3lyJyr&#10;gGW2yli5BPugBH2a1h93VketgrK5TUOhEVCyzDJnQGMCeqtPNTKaHdIq+RilOHLkCG9t6D849IIG&#10;sGxif+mmJp3JpeU0WPZDI9lmjwxMa0DEmVUlpWgMhe0KO8Mori8zqlLlvDJc09PTDQ0NmJO19X3C&#10;EqUNnLqlpeXs2bNqj6BV9Jr5wrA1CCKbxYC9D9iuEr0GtiEshDKkh3MuXrlhpiUYJ8eqkQwanj0T&#10;fj2T0aM8DRZhHtZRy+mF5kXDzprnemQ/sYJTUAntYWbR67m5OTUSNAUbYmcqp9c0vqxeQ1hK5SHm&#10;MN0MhbUjQUMXsb0FaDAQ6ziphlFDCnZAgh0TYNnTdzY21Gs6dfnyZc6izpaFyrmiNSaMD4V1FqGz&#10;C2tcgGpra2tZ5LoicmRBp5h4yWgDOB3jRl/KurVob2/3r187O4jrtbPreP36dXd39+TkJDHUoniA&#10;uEwuIQHru9fEViBHEqxDgs5gz/z8PHar3Lx5yE81NTXIhMXvggAJa0FAiQRiClF6EyQYypO09BUR&#10;cgNvqY0Nyx7lyMyrgCW3YuyzClihBO232osNO4d9UMAOKHbrMAYZ6j59zOXLkECLYKeNSOJPwI0T&#10;8oQw2bjvECyk48eP8xpHgC6rp3SQ9tNsCRAtpy9MtOxBU6+VSWEO0XBtkjCc2Vk0kkCdkdXVVdb2&#10;hQsXrJXvHyyExtBHFv/AwEBsm5rHODBlXBS8hjncmLAcbD1oGxhMvaaoPDUzyNnKuHOHVXHq1Kmu&#10;ri5Obe0LcClRkrsyTI5imgII47cObU5nhDnVCmcnYYFeMIkMMq80BsXkTia7gAMaf2G1l8POFNDp&#10;QGOFvhOa1JEcWkhlGRoa4t5G57WmFKORtDcFVJ720BEGjXqyUS6gQ1LssADtqa+vZyTl1hCtOm4I&#10;BpBpol/ZaqgAHb9x4wYnpTHqgp0yQa1K4WapsbGRY8OVl485KeFyydBQg72/f7+5uZm7C5S6kl5z&#10;n8bKsaTiOB8c12tn1/Hq1av29nbURzksQlxeW1sj3CNGUa+XlpZIMErVQKxHuN9Cr4F0S9BXTC8b&#10;2QUtoWGQZhQZA9BIdlKMvEWIJ2eo8ewJ+aIMSi3KNMLyWwHbWxkrV0A7VW1EO8EKFbC9AZVUq9K+&#10;qwvqNb1Tyoz9hZBGDe3RpzYrBbdmsurq6kiuJEIb9J0Dw9i/f39vby9d0zio7/SabjKttJ824y5s&#10;WN+CqchsKMOBDA7lOSqOW1nCuGZuHQZyfSSpLcKCx3HHxsY+8OBwOnrBHGFdbW1ttETzrnbSZT5i&#10;EBiKMJMbwFils68N0KeRsBzWYS6478KtmQ7Obi0rhglaXl6mGIUZf01BCg3WdDDUFNac0v7o1hFa&#10;eObMmc7OTk1oiia3Cnaywumy6Qz/0wPVI/hYf4rJPLoCPT09tIST5hZDFVRYjQHiIXdl4ZozsmVa&#10;THogEOUYSbk15KxaMHTAYF6+fJk61U1h/S/Ap3ScajkF5wpNyN9fpTAg3d3duK9OoUsjYhdMARog&#10;GOoc1EDEzpy6gKw6sri4SGqwpOI4HxzXa2fX8dtvv5FoS382hNBcqteklvn5eUvaf/0rqXdqaopQ&#10;azl5K5BpkL+hoSEL7QGL7glEdrWH5pHeYl4xjwh6wR4KKFuoGK8caFUkUEB5BZRvhGW5gPZYoYD2&#10;pKQlwcol2AcBFQZ7n5QPnV5369hT9YLOKmvGnoo0leoj0IzIMIBU19DQMDg4+Haz8z6gpzjW4cOH&#10;r1y5EgdEg0Df6S/9ogtoEK/0iN6xBxgHzSmDo2kNw5aRbqewn8IaQ9CaEWyzqltbW3fk33oCM0Iv&#10;aAltqK2txZbi7NNHmkffNYlhSo0wyUV3ULYVSMtrWzCYthU+5YKdnZ3ldpq+cyFX7z63zYgyC4n5&#10;4lg1QOMZ54KhZgaZSrrAufS/tuhCCj1F0/XvJjX+KdTGNFUiuxIKcEZBPdw6Wq8qkwl1MS0tLcPD&#10;w+qCnb4qKmlNCbAmcw+wsyWVUHogwXNgYCCKtdD6F4oJghrik474GqE2KicOMxGUtBaUoJkCtqmN&#10;keduRPWHqJOhyySFGYwwszn6+/vPnTuXaXUBWfXjAiwtuvnmzRvLK47zYXG9dnYdL168IM2TR0Pm&#10;WofQXKrXpE/SM6mLDAdszGzxL8ukkDConFxFcM8FfQvzBYjvNCnmGFIX2cVySIDWxqwmKMYhyg2g&#10;elS5zqV8I5TnwN6XGLPtLYeVKDTe3lQ+RJ+qsFqlFuY6CMqg1sNEr4XtLRFrYKba2tq6urp2RB+r&#10;QFZeXFysqakZGRmJkqExYRwYAfpO1+hC0KGif++oMYnTqqETGkyw96EqCmugItQDrOrTp09j+ax5&#10;a9YHBy+hIzA6Onrw4EFkUY3XMlDL48yyQfe1MNjgrcYnTLUNlLZBb4X2qBI6i+PSccR6cnKSeqwp&#10;VaEl3Hij1zjlcjHsQdoUIlArbhJ4pdnZJBXLK2NOSSSPejQFQp+qPGhAcuiKEIyM4FxUSKfUwRyx&#10;4xqECEc1NzePj4/b+TYybJWxdgTUDGJg+gDbOlNOrAWTe/LkSVZ4qVgLhQXBMmA8mSydS1hFhYcL&#10;9IUL3E5fDGsjhZKEbv0kn+oPsScjXC7r6KoRIRrlIc4TUmTV0a3B5PrxY84+NDT0+++/W15xnA+L&#10;67Wz6/j1119JusRfy10FCJckEul1f39/sOtrvE1/PIQcNjU1RYawbLx15ubmamtriekW9cs9VoEY&#10;92lYyDj5b02oPcB2lmcK399Vv5QhqEG12ZnKGba2+ShXEvRRin0QUHlhuypghQo6BbFTaRKNvVOn&#10;Yr+0LdRlyUSE2SGnnjp1igptlHcZdLCjo4MWsiHh0HgyJhoN9tM7+oJnoAgaAXWfYeFTuqZpDevC&#10;plXboBoorPEJQ5UdToX6woy+92+t2TloKh3B1fbt29fU1ETbaLa6QNcYkOgxbABjxX51JBPGErLp&#10;LxA7zjYq3N7e3tLSsnmxFqwlUIWqTSfSfsZQE0ST4uUGcQ2LzD2//vrQoUPz8/PaFvZxoqRxI6IK&#10;BdMKbDBixCI6qIalqHk51Ej0WrcWOkuKtSNB+60Rxc2gs8wUFbIh0u6UHkUUPXHiBMVybs386lUQ&#10;GfRKJXqADapHjQE+4kTMAjcqaQNAsyPCqs9mX4+uaW08RUSXTESrDlhgZeGGqrGxkdt1LUhhZh2g&#10;eYQd12tnp3C9dnYdT58+1eMNZa8IIbtUr4EcyasiOGX0V68tG28dpKGtrW1gYEDRP00DivsQtxX9&#10;rX2F//WvfKP2WI4tuIVynrrGgcofQhVGdMZKZ6+OlQvNs62qqAEhZ1lf0jyqDApKmepIKaG7Gdbh&#10;AkjP6OhofX09h9sQ70qY9+npabSys7MT74nCwXhqfBgWRoOeSo9kSHSQPXSNUWK44sxCHFJ28mk6&#10;RMBbRmZ4eBixRq9Zw9aOnYb+0hH6NTY2hoTRPC5GfIg+slQYk+DVT9AXyRnd1JqnAP0Kc56h7dBX&#10;6+za2hojzJWLVdNlLjGGxc66aRh2qmLkVS0n1eIEaqMlpXED0vUMlITm5mbaQA2xEu0XKil0rKCq&#10;iCpnJ3cLtIomqe8R2lkFlJRxuHDhgp0mwRpRQDvVAGEtKEBgBPUF4miI3CGM28mTJ+MijyjaREIs&#10;yaCPVM5RVKIK1SrgRDoj3ScIa5uSkTD/BnM3ODjIcqLC3ClAsUiEC87QRQQcFTcAU2d9sgjNrAMS&#10;a5wbaKfrtbODuF47uw4CaEdHB2lAYTRCBCfK5/T6+vXrqAn7FcGJ+Og1acCy8VtBTCf9LC8vKwdE&#10;LA8Uo2SguA+0k7PTDKUZmkQejSrGW3aSkwj9SnjqWorqCZklk+P0LNoTd6Zof0SFy6L6c+jUIflW&#10;E2uRpc0CtisgpUhhyvRTIR/ml+beHXqNAh45cqSxsRFnYrg073FIGSWGRZ3NFLtEsuPMCrbZr/GB&#10;MCrZgZcuXTp16tRnn32GzSOv1Gwt2AWgKbScvgAKyLXGgBw8ePDw4cPcJqFH3BUsLi7iN1yAXHq8&#10;clVSku0U+iif5pCGhgZe6fK5c+coTP12si3CGEqv45izPtXU9JpiSTOkcW1nM1G8sGFiYqK2tpYa&#10;VInQRxHVmaKqRHbNhPVArGBONbmCFlYirJps2XBpHD16lG3VzLlS1ADQW5URdvoEWs4q4ryxLzqQ&#10;wrxaoSTa6H9NlLVqUEiJsPiZYoadqtQknQI0esC8MK00IESFjLDe12MC25wRIWZVxJPaCQIhbmWE&#10;62ydOIk5aBK10SSJNcitQXpNO3t7e12vnZ3C9drZdZC5R0dHLYgmkJDI2aleI21A1MaEFM2J+Og1&#10;Mdey8dvCich8ZE1lAr0S+kNSKEKJgTQQUkO2oWRAYqMxSjNklzStsof95CQKkANobQ5lUPWa2kKW&#10;yaPT5bDPEspmJlC6TcnydiHHZ5kzQCNDrizS6FKUQYHe2VaAqcFTP+QvzW0L5Oa1tTVajlYODg7S&#10;QSY6Di9DykBJKdJppb9xWiF4iP0lSEEB3W9w98jqYhnjqQwRg28n3k389NNPWgxAL27cuME8ossM&#10;SFtb27Fjx+gCHDp0aP/+/cj3gQDb+/bt45X9dXV1ekLMdcT4MHRW9TtAPbREo82QasB1EWkBs7bT&#10;S4ZtiGteZSjMIXge88tdATWAZg3CvBmx2ki4VgxVyyFMopoEbFRHCwb6+vpYY1ZvQjbixdgHATt3&#10;gpqhL6ioI6WNj8UE8bO7u7vUrWW6kRhVqJbhCsNTRBg5g7NDGiviaLDB4uFm5vz589RmJ9tIrzV3&#10;wtqdQLW6O0rFGuTWQA308eXLl5ZXHOfD4nrt7C7evHlDrhofH7cgmkA8JReW6nX64yFEWwyAV8vG&#10;7wApAXuQYeew5JCg9KA8AcoNpDSSnJKQsg5dUGZVymGP/EAFBNtKXcqsoNSoNBMJCWjd6SPpp2xw&#10;YJaBC2KRYrUnxNYKtSeMa0XohaBH6lREbv3WP+Sy49BsBgGV/Mtf/oImosIYBuuNIWJsGVhGjG2G&#10;iM7S9zitYKOTwIGzs7Otra1ffPEFMsoC5i0V2sl2K7gLCz6uirR33CroofXKygr3DHRHlyc91fID&#10;LMcq2iZwa2Co1QwGn1axbrWk42XCqeN1oY14Lahkpp/ffMN9TldXl7om6KlQARVO0dUkVCFtIEpo&#10;ZCBcBxUJV38Go3Ty5EkGzepN0MUobFeCTi1oQITRoBlp49PDc4U5++HDh2ltDF85QlwxGD1qIMzS&#10;bBumAhp/QW2XL1+mDC0JI7E+FNysch1xO0EzdEZhJwvEcwnNY0TNDp026Cb3eHSk9Lk1cHNIJa7X&#10;zg7ieu3sLv7444+RkRHMTPE0RWG6VK+J6WQpojlhnSi/uLjITsvG7wZ1YkJzc3OyakEmsK3Cg20R&#10;s0VIHPawk2aTCchzZDvyAc2TsCrrpIR8tI7UQdmLA3OJljo1JpZ8CsQ9IUNlZ1d5NUBk6TchS4wJ&#10;OinQgLJY+xKsA0kXEC9msK6ubnR0lFRno7lnYbRZA2fOnCGdHwnQtbNnz164cIEFyWJjTbIIAb+U&#10;/AH7seexsTFyPOVramoOHDjQ1NQ0NDTEEqXC3e/WpTCbUYO00uyDDwVXfdRrYEGyaFnV8aLQ4qeF&#10;uhghbTAFKAaU5yhqY164PWDBa/3roggXSplH16DDUziW1R4vDbsYyqGFIQhZxDEWidWbwHnLnhrs&#10;lMWuLGgwHaEZanmuhnhImLRsHAYGBlBeG6OABkpoDHnVuAGLHEJsyMO4aUNl4iCop1wUPT093GlT&#10;QLExYidOTq0zgk4q1HJ1PEKnuD9B+s2sA0Gt7QcHOZAOul47O4XrtbO7IBqePn2aDKqQmkK8JpgS&#10;vqXXZCYZNuEbWUHplGtJdZSxbPzOUCGGPT8/r5CdYlpdjOWNgNKG0oPyATmP5CepVUJSVlY2EiFH&#10;Z8Rt9StN/KAMCko2KZxO+YltClBYZxQ6r6DmTaKW5FCDwd4HmAiGq7a2dpf8+ZhthDllKJCYqamp&#10;3t7ew4cP69sRbAi26Tjrk8SPUrONUvO2vb19eHh4YmICI8etWaJMhFXqbBouOq736nrNyueik7Tp&#10;MgRdiboo0osRmEfueaiHy4Gq0qtMBYDCkewCK4byF8MvT6tJQtdFilyTqwO4E2tubu7q6uJYq7eY&#10;3EmFna/YrelRRA+Yyx5bWpgus1z1D8FLyQw3QEkdS1NZuoobZaFCuqk2qKdM1sLCQktLS2trKwVs&#10;MhI0TXbKQDxpPG/EOh+gR3Szo6NjcnLSzDoQ3RqoobOz0/8uurNTuF47u4vnz58TE8lzFlMTiN3x&#10;6fXAwACxW7BnNvltPsps73NB4viJEyfKGrYwsy7+q8IxfyhnKFtYckhQniCXk71ilhIxSSthg31Q&#10;gMJRCKhEUKFq5nRs8xFlQDVbRQmqqgpWroCaJGxXArMwOjqKOuCRH5lbR5jiOLD0l+WHUgALD5aX&#10;l7FnQCwYBO79cCk+RcqRMPZgHiwPq8vZCow81zt6zbCz2LQ+WdhcPlr2rHmuNa44XX2Ca1CvuSuR&#10;Q4AKuQVi1qgnXEkZwa4NXVMp4fJahz3MLK3SJSDsCglINwUtv3bt2tmzZ7n74tSqcEPsTAEaH6Ev&#10;UUbZoA1UnjaY8nrVgSoZYbkePHiQFnJsDitRcFzVw6qm/QxUKZoLOs5S1//DoSXcUnL/ySsFNBcp&#10;mVkHMq0O2Lkr63Xok0E3u7u7R0ZGoliLEIMzqJkbmBcvXlhqcZwPi+u1s4t48+YNQZOYaAG1GNIA&#10;+aBUr4njc3NzvCrE660l5G2CVmHYY2NjFrkrgDbFDZEmkjR/gDJKhD3WzwC5hJMicEpapYTEXWTe&#10;5DDJQdDpDG0r+Vm5YrLxqgpldKIcOjwHqXdwcBC3xjZs4D5efv75Z6aJsY0jrOESGiXpFCsWw+aW&#10;j2IsCTve2TpcFHJrYHg15lr2+BbTgZPpytJ1x2jH61GXoS40qRu1AQcSTOrr6zWV4QIq0mtIhRV0&#10;YIqcsnQBgKwa1GyYnp6ura1FVa26qtgJErLoUBDlLI4k0FSWWdkD06NScN+Wlha6zOG2K6DyYMcH&#10;dK/IQKVoFmKvCch0jQjALQSjOjs7S82MvGYkEiKiEeJfRuhE3uyFGqCuATNCZwnInZ2drtfO7sT1&#10;2tlF/PHHH/Pz8+fPn7eYWgyxm+BeqtfAUUpvhHsSGHr99OlTy8nbBA0gW3R3d5MGLH5XINPqkNe1&#10;AZZSAsooQD16TVGCAW2TY2JSIaMAiRAJSFNaDg1C6nzCPg7YrmKyVJnAHkoGQ8ijSnJwV9Pb24tb&#10;Mx02ZJ8GmlPmi5nS+Ein2GBNsho1d1baeQdYltJrhpclp4XKUse0GHyuUK4XJoLpYFJ06emSBF2G&#10;mildWZTPlC38WZYvvvgC0Uz1WhvANjCDugyFDozQJIRSF4LQSgAtBgoAjUc9uVEfGRmhZqurAlZ1&#10;MeojhCCRv0XnKESf1lrpAhwldKBqEPQLvW5sbKTvsQyvdmQxxIQLFy5o2EWIHBnqMn0kPtM7+njm&#10;zBn2ZCGvEPS0LbRHqPHqEahhaoyduAAdzIJg4V+SoNdIvGl1AZtv12tnp3G9dnYRr169QtHW1tYU&#10;W3MQrPGVKnqtiE+If0+/VkFWaGtrq62t5YwWyxMsqCcowacotYDyilB2SbE8E1CyEbar8C8mQxbO&#10;YJudOpaz0JjHjx+zhwyUpkChUUqRoAiyPm/ZqXwpOQC2IZhDGXDrzs7OkydP0hIbLMfZbli9Ua/Z&#10;Tm2YhcdFoauAa4pLjAvBrsMCugD5NLuECveugvv2gwcPosiqk1ehygGls4stYIcVoCTeTKvseijW&#10;68ysC26Ny3ILyvVlFVXA6i2GDqZBQD2FcN3bNsGTxtgBxWKtV9WgDWAnXaNVx44d48BQNsOOL4aS&#10;y8vL9CWEjfXn1uomQYA4TO+Iz0QDehFCnaHm2ZskAKrxoE7FVpW2QSMT3Rr6+vpIBAq/wBTrVVC5&#10;67Wzg7heO7sIQuGpU6fIQwqvOYjg6ZdDKCa3ZoOgr//5DoT7mZkZUqnl5G0Fa5+bmzt06FB/fz9p&#10;QGE9xUJ7Ai0pJZdjIpZqCijlpLCTYhxLJVSukyLTPxf+TjWwLSjDIWQmclLwkMwV2BZKUWQsOqJz&#10;Mci8JcvGlAlsZL6QoJwaWVlZaQ9wIhsmx3kPcKUDeseyZBGm7svaYxmXXiApuu50lWXXUuE2VYyN&#10;jX322WfxLp2rAOIlE9RuHTsmoD2oOY5ul0RBr3UFya0vXLiAxTY0NBDB4lGVUM0pNDV2UH0sC/GQ&#10;kbFjivW6FPssGDZCfOTIEZrKWzu4BBrG+KyurjI+mVknbk33kV16h9Gyh2IMHe3JwlxAzStF3dF0&#10;QNowO2sBzh6jVhbLvv6aZDE9Pc3Mlg28VO567ewgrtfOLoLAeubMGSKpwmsOUhRR+9q1a1GvI7i1&#10;/nESGZGgT8wllVpOfg/QGNpZW1tLppHgplh0T6AxZbHMk6CUE1HuiZB+tMFHFKYGThe+eZjpdSn6&#10;CChG4dIK2YmOP336lFe2GX8SmHKnEmdQhYyQTIvQfqSBJMd0MGs2Oo7zfuDa52JH5liZrFIEi+UK&#10;iBeXJKtXqzpeHXb5Fe5C2WBnvMooyQXFgUHeMhDEEydOcApFEuqXW+sU1UFMuRZ0UdA8Eez6FhUu&#10;LCy0trZ2dHSkbh03coS2GFngK6DLX43PgkWB9C3NoAEqHw/PjDWQboM+FfR0ZGTk0KFDw8PDbOvs&#10;OWgbwxK7Kbi7Ztzq6ura2tqIw7SQQaYGYnXaVG2Xkk1YQa/TVsUzakC0QbUQ1PprQhBDuri4qCku&#10;hcoZcNcbZ6dwvXZ2C2/evJmfn5+ZmSGCK8LmIKRW0uvLly+TwJQReUWvCdmWk98P+Ch5hWxEaqFt&#10;yt9gob0EUk4VlIHKoiQklIrsTYACHK5TWAuKhTt7ml3glwS68F//63/9b//tv/GKXlMJiQ2NYADT&#10;R1PaKEWZNbo1qVHD4jjvCZYoVzr6iLay9nSxS3zRL65BFrCuDl04pdeF3sbLjcJSOo4NLpf9ESjW&#10;M3fOpXoNMrxKcFEsLS3RQtqWujUNZr/cmk91IsrrtRQVEFnUK0BT094BHYl9Ab2lGZxRx8YaMmkN&#10;lH0L4WwZa2tr3GAcO3YMUbZdBax94fdDNBGrq6v94Q/mt7S0sJMWxpbQVKpi0EKUqgjFgAPB2pRM&#10;B9gpCwS7Nr1mbOvr68kImtZSqMp/99rZQVyvnd3C69evCdaEbGK3gn4OQiqfotckAJSO+E5JBXqC&#10;LHpNUiSgE3+npqYIzZaW3yfkhqGhIT3GtqC+EcqC1VGWKsWSUgVUxqoodouccKPXemLNTg4htzG8&#10;yl5YBcMogkiXhzHHrevq6iYnJ6nfhsNx3hssaV3smCuLU47F9c6VzurFpVjGXI/phRDXfwo7+YgC&#10;lJTbpUqHHCOXaBmnCC63Kb1WAe63cUq5NcituUxybh2xgxPsgwJZ1CvYcOxadm1XgK5x/XJSHRhR&#10;DSLdo207WYA2MKqDg4P79+8nrA0PDxPZ6Aj76SAfsT07O8sdSENDw759+5qbmyXiYcjXoTEM4NWr&#10;V7PAVAF6JDK5Lnl0HcajCBqgGQkz//X18Gcv6WwW5spBbf5XG50dxPXa2S2g10RDkhAZQkE2hVhJ&#10;SL18+XKq16CMy06CPtrHsZScnp4mFltafs8gqTSAlNzX10dOtdBegvLfW2D5qgBpSa9bQseCVZro&#10;BcOlZKa8xQCKKnqNQ/T09JBZ5+fn6b4NhOO8T1iuXGjoHVcZ61OmxWXO6lV8QNFYz2G9m4Zy3ZlT&#10;J+hiDFfD+iWgICMw7Pr6em4dOZHOApwI5Hk52K8ylJ+bm+MVaCf+xwXS2NiIjNJy2plDh6cbKWqM&#10;+gVpp1KyiznZySXMqXWgXnOEWvPojGqGekoXuHPGsA8EDh48yIBATU3NX/7yly+++OLIkSOINRWq&#10;YTloEgN75coVqsrmowA7IW6Aepe2LbYE1BihQc7MOoD3E3XZbz0vgcMJU69evbIE4zgfFtdrZxdB&#10;QF9YWLh48aLiLJBHtUHwVUjN6bUgk3EgKYHyRGdUm8KWlj8IZBScnvRDNqX9pA2L8QGlwHdEeStF&#10;GWtLKKWBUhoDq2SWZq8qbs0461e3urq6KGydd5z3DwueK51rHP1llQbjKvpmCEtaa1tLnfK6+kyr&#10;C2gnF5Quh0zrSqSTmrnV//LLL5eXlzkXSz2erhT2h0sn+z8/i4uLBCi5NdFs3759RCouHBpZCsfa&#10;VjloRtopukObY3fUi4h2Aq1liNSpSCawAb1VHyN2vkIcUARQEGCo9T8GJyYm6AjQKQLd6Ogoc6Fx&#10;hiwYlUBracmNGzdovIqpIynWrEIsio0J45oRxzZu0DyxtLTEXRAH2hCUQJne3t7ff//dsovjfFhc&#10;r51dBAGdCJ4+fYlkaSH8mTHyVtRrSmZyHZifn+ctIZWgTOSlmKXlDwjpjeTa0dFx/PjxwcFBsotF&#10;+m0y7IhlsGKUwyphCS15XMSopskspi5l1hT8gLEly54+fbq1tZX7B39o7XxgWPZc5lxTrEZd5oIF&#10;HOMDC1uLXGuei4JLj6syfjOKDV2MfKTXeC2I9IoYHx//7LPPMEuJXalesydqH9Cqy5cvX7hwYWVl&#10;hfvPhoYGTFTNizVvEh2i7qgjtDb2BTKVLhD384oQc8FqNER2tSdop+q3kxX6q77QC2qgHi555JhA&#10;SkxDsuka4ZdrH8Omj6BBFrSwFGrmKE6qXoSZyeJP3BC59qSNyZGFpwJTU1PNzc1US/fLwjohCLte&#10;OzuF67Wzi3j+/PnJkyfJoBhemgZAb4nvV69eRa+Jm+RaEkBEz40UeUkGRH9Lyx8c1JPcoIfZpNj0&#10;YTY5cnuxPFZMyHd5lNIgpjRgYJXPYmYNz62K9JrpuHTp0tmzZ1taWriHobz103E+IKx2VE/6yEJl&#10;0QYZy4jxAbS8Weda9hwl9YxkQvrokWybDa4XjtKFALoWdDkAK//IkSPcLXM5Y4qZ9wVUBlQsRJ3s&#10;tyxWV1fb/gKupgAAat5JREFU2tr27dtXW1urC1/XWhbCNm3YKsxRHE7z6IKiB621PhTrNWgnZRBi&#10;mqdBKEs2RiU6q47QBV37cuso1kRd+sU9AzfYuDUH0irslno0yJDFnRIooF9KyeJOAWtHgdCcovEX&#10;GlhBw/Sacu7cufb2do1MWehCX1/fH3/8YdnFcT4srtfOLuLly5ckJyIyUV5hNwchnnDf1NTU3d2d&#10;02sptSIveY7oT9C3zLxDkPbIT+QA0jOvZCYSFbZKFsnUeFuxhFaCkp9I0xuDGTJsXq8hCLYZNoNM&#10;GuN+pre3lwLWMcfZCbjMWZMsTpZikDFDK1khAljeWuqseS4BTAv1RKa579XP5kTYyaeUVz1lLwRc&#10;c3x8HF3+8ssvuRD6+/uJMwQi4OomWHFRz87ODg8PNzc3Hzx48PPPP+/q6qKqeMWpSbzqLBui7qj9&#10;XNq0MAo0DdZGKXxEZ2mSTleJbIAqXPt0lsiZe26tDtLZ5eVlIhhN0lzQZcrzVoRgUwYOp2aNg7B2&#10;BEobI2KT4lzk4NQMMnOReXQF6MXo6KjrtbNTuF47u4jXr1/39PQsLCwQQBV5c2B7ly9fPn36tP61&#10;EKoKhFFeyQekPdIDEZkAre+KKBPsLCR1MgfJia61hL8/rK9oS7j1D/MpIEveLiy5JXptyS2QJjZl&#10;NQYNGD1GXvmVnIoxcCfT2tpKln33b4MgRjodrUIFbK/jbBqWMV7FEmXFspCClRWhVQ2scNa5LgHA&#10;Pp8+fUoNehX68RzMlQIcQoW5h7hS+Qi6yQXL5YBk19TUHDp0aN++fQcOHGBDv7PB1X3+/Hnikr5P&#10;Eq+7YJIZaqQaXwXKUJhjaRiamLq10NuI7f35Zw7k7DpXJTQ+oSHr137scnRriTXBlgB1KfxVgcXF&#10;RQ6xsfsv/4VPL168qD6KMNJ5aA9RJUQdI7ZBpC0RzALQpCrQWkZ7ampKJl2WK1euzMzMuF47O4Xr&#10;tbO7IIGRogjcFn2LIaqifX19ffX19bLqCIkBvSYrZJ74zTe8pap3l8LtRemcXELWicLd0NCAcDc3&#10;N09PT5PCTZC3gqWyCij5aQBjio1ZTYktJleGd2RkhCZxA9Db28t4UoO1/m3h7CRjqqJ+zsV5Y2Os&#10;hONsAuRMVzeriHWrNZyidaUNVhflWXtcINFBo4/yioGxtiV81Fbq1qVgisDFK/UkTHEbPzs7KwFl&#10;py6WVD1Vv1AjdcWJ7PIrgTIcRVW0vNStSyGqABtqpJ2sBA0OqBnAuWgDvS51a3pHKJBbLy0t6cmF&#10;ZkHQws18P4TxZDQoLMq2RL3WgMitNRGVoLU0lci5sLAgky4LjWdq3rx5Y6nFcT4srtfO7oLY2t/f&#10;T/QkjFoMTiCwEvdHR0ePHTuGiZpZBziEOE4myNLvN98QxNFr4rVlg91KFG5Smn7t7vjx452dneQG&#10;dgZ53hSWzRIs6QUsuRWnN4ZauY3MyunOnTuHUkerZr818R2gGUwTU8Yrc8d0cF41gFNrm+ZZacfZ&#10;CMIC65aFxPrUEsoErRxaXVpscQP0KYdD9DmQt0W4KGyrAHtQTEINes16lmHjoBJQPRFQI7miETvK&#10;6+rj1Lr6cmevBOU5iosaR5ReS6OFTDoYdRG61nR4jtBvIzaAvqv7ctmo1/ROer2yskKnUNjFxUV6&#10;ra5FOKP+BJj6KELgKYITMUTWjgK5lggao9AtaFJZNBc0kjhJO2XSZdETd9drZ6dwvXZ2Fy9evGhp&#10;aSF6EugVhQmp2gCiMFkNvT506JD0mpQQ4agL4Q/2kjMI3IR1wqtlgz0C2ZRezM3NMQjkD2ybLjAU&#10;cuhKWCpLsHQXIJ8pu4PymQaTLEUGHRsbQ6nr6+u30aoF9ZOeEXd6RBtwAn3blebRDM0mGyHh+mNs&#10;Z1OwnvEwrRytIqG3gk+FvU/QfmllNEsRtK0iqVvr+e6VK1f0cFdfxbb2FeAQbu+54miwLj1gnadN&#10;VWNyUIBDuEYQxOjWEuhS9A1yYJszEvp0lhxhhDLieVOxjr0DRVF6R/Dk4qVrij/Wq2J0g8EZsygT&#10;CLGnCE7KQHE6a0qxW4MaE9sT0aTkyGYiQAur/00ZoiJRlNmxvOI4HxzXa2d38fLly7NnzxKRibAK&#10;xClEZ6yauLl//36Ce06vSQ/Ly8sUIFITtYnCU1NTHGLZYE9BvqQLZK+Ojo5jx45hwCMjIwyLsiBp&#10;qVSsLcWVfM2aehhMciSHky/J+pg04g76N4vba9VAG6iTuSC9MR1MnFQAUaDNnIsJIqFqg0/pDgXs&#10;YMepipZQcLOMEBjWxVHI2MoSNS5nbJVAPWWfRBjptdxa/9oP++QitZYlPH36dGFhgUNy12PaWmEt&#10;LsAFy7VMH9Pn1lwdQjJdCocg/dTG4TlyZ+QUGgT1XfFE0DsqUdf0hRB6x07rUglUTjDhNUSdjBCH&#10;8lAhJwptyUjbo8YITUpEs5MSZsNA/dFremE2XQID6Hrt7Cyu187u4o8//kD4CO6Ee4vH9+8TWxWU&#10;yU9o4vz8/MGDB8kBqV4rQyBz5DzFa8pTklxo2WDPokfa/f39p0+fbmhokBbX19ez3dra2tXVNTAw&#10;MDExwYAAyZ4bj7W1NW4thoaGuFehfF1dHSXh1KlTDO/4+DjFGD3Sm51j+yDLMn3MAimQZjB37NGd&#10;AAmV1Mg0SVnY5lNmijRJATvecTaCdcta4gIPkrYO+0ErSpaWbsRtuZoWYSUUT4DYwpVC2EE9CS96&#10;ZMuFVsWtBcGKArSH9R/UOnvKq4AWgllGbLPgLcWww1K3No8uB5/SHdrJsaof7ASBMDbrLhvHQRej&#10;4HA6SHf0XZcN3Rpo4fT0NGOlrgkpdQrVUrk1JVCpPSnMUQpNTUHrOzs7qUoynUIk0SttY9YsrzjO&#10;B8f12tl1oGVET2KoJYokVRDHieYkgH379lGMqA2WHwLEU6k5UZsITmEsk/RjCWGPQ9IlXTEgpB8y&#10;H85NOiQLkkiQZuy5paWF16YAe86dO8enCAHlSWYcaxW9N5ggiTWsrq5yapIr7aS1miA2clOm9EnX&#10;rArH2Qikk/WsmBBdDdhIdU1LK0VylulzItClsERZqBEWMGKth9b6QghBhiuLbS5Ga1M5CEcciHRy&#10;XUDciDEtbTlv2c+n2CGXQxRrYSpdDikslXC4UOUiG52Cy2pkSoeC/sqtuWyjW7PfulEZRoCjaHNQ&#10;ayNz6gTOQhlrTUDtUZM0U6WokUJNjdDaxsbGubm5oNPlQa9HRkY4lyUVx/nguF47uw4icl9fHxGW&#10;ZGDpIiQMXonj7FxbW9u/f//s7CxxFiwlBkgJZAhSmvSaoyYmJojIlg0+AUjMQD629x8QJg63Rj5W&#10;VlaUdzES5gIQFFRD4Cshp9v/cOeVnf702tkS2KcucIi6JnJ6LScDrToIoaI8LEjWpxYqixbwThaw&#10;HlpHt56fn2eDiGStqQBX4szMDC1BOuWgXCOKY4pparw6EiUVO+TAx48fS6zBPLocfKquxQpTVDlj&#10;Et2awnFM4mjQWe4colvDJv+nHyfVF/AqGTbbnJpxU0tiq9ImAU2KryKbuQJqbQT1P3HiBIfLpMvi&#10;eu3sOK7Xzq6DBdnW1kYIll4rFQm2iZgkvIMHDxLWo1srSShbkBHJEyHPZs+ESI2EY8sGzvuEkUev&#10;SaXc/+AiGIn0mvmC4CoZzJpSJlMmm6EkmdhqcZzNgYByjQdhy2Ab5YrSFrVMYUGEaFEelqJWY3Rr&#10;Fi2rlzUc3VoCyh07n1ojNoJm4OIELlZ4fEU6FdbU8hjc+FTfbZBe6wG2eXQ5+JQQRzt5VW1s5IjD&#10;EsdEQ6HBocv0ka5x5dI16TX9tdZvBI2cm5ujNhovgl1n0BdggzYQEDi72iPUKmaKJkEm1MVoP6id&#10;ERp89uzZnp4eaXQOjR7Qkr6+vmfPnllScZwPjuu1s+t49eoVAZQQT7ZQyIaYgYjXpMDjx48PDw9b&#10;YiyIteBTkgQbRHAgIk9OTlKVJQTn/UAijGINV65cIW0DuV++EmFqlCnZIFliKpt8VOY4OXKGLW8r&#10;q9cWKYqJ+zOzLnwhhCWaujUrmVWtL1sjysQWTmGn3xwcohvIoJ0ZimMS4jSyUUZ2mOp1FcOmPE2l&#10;v+q+iP4akchGZ9Ww6NKjd+paZtbBrRkTa/fm4Krnes9idIHQxXXYQwEGWQ2D0iZlQl2M9oNaG6G1&#10;BH9eNVA5pNe8crr29vbffvvNkorjfHBcr53dCPlsYmJCWUekSYgge+rUqc7OzpAZi9wa+PTSpUtk&#10;R4I4oZx8Q84gi1g2cN4DTApZlkGO4BPYCfkbWUFZpC+aLHJnSJT29JqZophV5Dhbh+UnsxRc9enD&#10;WqHgEAJGtuq0AWFhZmzo1nNzc2yjbnbWTYMEz8zM0KRo2IpjkIY1Pk0fXad6HTGtDs+tKUaD6QKB&#10;Tr1OybQ6kIqsxoFDOJAOYr2EyujW+qkTa/Sm4RRTU1NZjE5Q7wRvGUkGVu1R22Kr1DBtRDKtDmju&#10;IjSevIA309+g03kYQMaTV/pCj/xPNjo7iOu1sxt59uxZc3MzCYYorHgdIV4Tl8+ePdvS0hLyYxm9&#10;Jnmg1Gwo07AxPT1NNrKE4Gw3JDZSNUlUyE54JaeSsDVNQL5kOkiNTCvbTBYzhYizYRU5zltBZMjM&#10;ugDLTA6XuhrLzBZiIEh1kWdHsWZNItYsaXwaAV1cXMStWdh2sq1D5dgeAg34n7wTaHZOryHV61LD&#10;FuxXoKOPIcitEyQ2Qwori6X70lNawlUpt0aso1vzlnGz5m4Frn1clvrVkUjsIDC83H5bs0LD1Lbg&#10;0nnCXBm0OYX+Vv9HjRpAztjd3f3rr79aOnGcncD12tmNvHz5sq+vj2RALE7DNLBNHhodHT1+/Ljy&#10;IsXAAnCAuLwSfqKOw8k3pI2pqSlKWkJwthvGFhGRT6eQDknnmiAgoSoLkonZ5igOwWOYVqvIcd4B&#10;1pUUMyKZk7TxKrHTTgUHXtnPUmS5shpx6OjWGKH+IePFixcpaed4K7BhQhCnCIK9/gwbcnqtCyTV&#10;a2FaHeAtlw+KzGvoZQYdEeojRH8lJHL1RbGmg3SNTsmt3/1/7lEbddIRoX5F2EMbOJ1apRbGtpUS&#10;vNpQPBd0ofo/apRbA90cHx///fffLZ04zk7geu3sUoiP5DaCplIRKFizQR6anp7ev38/YZS8CERe&#10;i8EB4jK5JH2AffPmzfn5ecsGznbD+DPCjLmmA9jDK3u0UxNEon369OmjR4+44SGPcghZWV+jtIoc&#10;593ASokSEk0h9YxKxwbrUCGFDd4qXEg90ev4hRCMcGFhgXWLsVnt7wBRay78oRPaoLODVJsGsyGC&#10;KK5/P0TIsCOU59qhYeqgoCOCbqbyKknlGuRel6PoIHcONEP/TFPfeLEmvi2cdHZ2llYxnoJtobcU&#10;YDxpRmhgRtrCHJlWF+AQQQCh/Z2dnZX+USMwTQQWTjoxMcGdg38zxNlZXK+dXQpJpaOjg1ipPAQh&#10;XJtekwsPHDhADJW6yd4iCs16CiW9JmoTc0lClhCcbeXGjRskP2ZBGZFXpUn2RMPmLcnvl19+IQuS&#10;X9kplQGrxXG2D6IEF75kLiUonMFa1RIlnrCG9WQX+8QFEVBWLJVYddsBZsxlMj09jebKQYlmbITw&#10;loU14OqQLGLYOcnmrQyS1tJmdUcynUK/aLkI4dDcWvcP9E7PrS9cuMDNAzutce8AXaBTNCxT6QL0&#10;zrbCv+BkSDmXNTGgKShL2njI4vvdu9SQ/qNGhiKOFegtJ2LSu7u7nz9/bonEcXYI12tnl/Ly5cuu&#10;ri7yhxIPr8pGeosonzhx4ty5c6V6rdAM7CSR8ErAJeySPqempkhRlhOc7QNdYJzJi5Y5wx+l55Xp&#10;YIKE5ohEyDwiB0yH3JpjrRbHeQ9gXYQRRQYWnoJDFikK/7hW6qnHuixIViYr2Q5+DxC+ONH8/Dyn&#10;Ji5Fyc7kOkCDpYwEK175lKuJ1urhOtDsYKEZ9KV0AyjPFacO0js6pQ5Gt6annNra9G5QD6FVGg3B&#10;qNfRTk5H+9VChYiIdqbELqgXIvePGoNOZ6TbsLa2Rl7wR9fOjuN67exeOjs7iZXEbmWdoNYZykD9&#10;/f1NTU0WeoO6KSgLhWkyysrKSvb4OvwuLCmNBGM5wdk+EBTGHInBA0ADzga5k6nJ5DrotRI8mZgc&#10;T64l4/KWabJaHOc9IzMjgLA+CSzEBDZYgcQTK/FBePr0KW1YCHBdoIwxsgEbNIyrSZcMl8nV8BPy&#10;XERpcAO9zSEl1UUHXJty69UAlx5uTYXWlO2ANk9PTzOSQaSNzKwLbs1HNENfjBESa2G7EtKOCA5P&#10;/1FjEGkjvuVEzKn/NRlnl+B67exebt261dfXR9yMWUewzU7yRE1NDZlD8besXrNzaWnpzp07Cv1k&#10;LD1lsbTgbBOMP2OrQdarMiuGzVyQ45kCTHp8fHxmZgalGBoa6u7u5m6Hmx+m0mpxnE8JJBvrnZiY&#10;wHfRR7kmFws+vVb4w0y8JY7pxpVPY2SDEOfWIdaBgqGuOIjPramTa03/kJFi1oJtAsFFr2kkl3wp&#10;BASgVZyddqrx6qzQnoi6A7E7oH/UyJ5g10V6LXQuajtz5ox/M8TZDbheO7sXVmZDQ4N8WqR6Tcz9&#10;4osvlpeXFX/BonLAQnX493OUUeh/8OABaQbDI7FZZtgLPH78mPyEsNL+OBqMgDas0I7C4DO88WEV&#10;G4JtRp5Pyaz49MDAAGlydnYWsYb+/n5yIXNktTjOp8eTJ0+IUdz2Y6hcHagwlwx7uC5k1Snsgaik&#10;BLrUQbHqKNb4OpXo/xEh6/pCCG+JG3bi7ePRo0dc1DRGlz/BShsQ1DqD1tIGmqeWQ1Brw3YVCCF8&#10;vWv0hehBrKjk1hHiDIHFvxni7AZcr53dy+vXr7u6ui5fviyPhFSvsbf6+vrh4WGFYGIxEJQtQhcg&#10;dl+8ePHWrVsK9xyFXpNyLDPsYkgkJFRyJMlSHYw9Esq+pC76pX8FZUd+cGTS+r/tEb1lP6Pd09Mz&#10;MTGh74SQ7M+fP49PrK6uDg4O0i+rxXE+Vbh+CWuotr0PXxnnqucC50rXVS+3FgoFqYNKrDFRYp3E&#10;+urVq1xrKwHecpRVvd1Ir2mPTLqU7M7g++8vXbqk24ZICGPr2N5Cv9Q1+kWgOHnyJNGjil4r/hBP&#10;CIOWPxxnR3G9dnY1165dGxgYIHoGu16HPcTZsbGxY8eOKbsoHOf0WlGbAK3/Lym9Zv/k5CSabslh&#10;V0JraTN5hRG4ceMGiZMsJVtVxlLXSFrqlGBk7PgPDs3QzQ9JLoU9jD9uvbi4qO6Q8i9cuMB90fT0&#10;NK/01KpwHKcEriwucwU04HqBuKG4Jw3FrYkV+jYILsvlhlUTJayi9wZ3BTMzMzSDdio6pWRmHeDC&#10;p2HqhVAQi9je4tsG7haQ5rNnzzIOVdyaExEk29ra/A+hO7sE12tnV/P8+fOGhgYCqKw6wh5C7ZUr&#10;V44cOUIKIQqHLFNGr/Wwh8h+9epVmSjOR+LB9iw57D7ojrIj0PLLly+TOGn506dPaTyJSqmIV7bp&#10;lPoF2k6fgX0wmA7aptmRZ0eYoL6+voWFhZXwt37oGncOvCVrot1MpVXhOE5VdL+qQEeUiE+s4ebN&#10;m7zir4Q7Sa0d8/4h4MzOztKeTKITw9bbCM27ePFiaYiOaE/unoFYQQpYXl4mwkBm0+Ug7BBSKOzf&#10;DHF2Ca7Xzq7m1atX3d3daDTBWuomiKeEWkL2gQMH5ufnFY4hjd0K2dJrPlJkl4nyOjU1dePGDcsP&#10;uwl8GgGVVdNx7grQU5pK+qQ7dJmUA+QeuqNUCuqXusbbHTFs5oXcr1Qngl0/vHXr1sDAANNE8sOw&#10;mYgL4Td36SaTaAc7jrM3IdroX2cGi64IQZgIsEm9llsTOtrb27u6ughrwa7L6zURj9BHpvA/hO7s&#10;Hlyvnd0OojkyMoKrEUYlbcA2ofbRo0dNTU36/q6IsVvxWm4tkNT0ATbhe3p6GvmzFLE7oGsIKF2O&#10;Yh3dGtgg39wJkHvUX3VTCSyYdvbQiD1W44eF9jOkIeUZ7KGpzGD2jxnn5/Xomg36aMc4jrOXefr0&#10;KRc10UnBpxKE5eXlZWJXJcNmO7q19Hp2drahoYENuTVYWEnQAwXCo/8hdGdX4Xrt7HaeP39+4sSJ&#10;+MWDCKEWvV5YWDhy5IhcUyh2E6yDVK/DTtyOAtGwV1dXCfeWInYHt2/f1kPra9euIdbkDHxakJZI&#10;ORSQbfOWvigh8Qqxy2Qythkiq/TDwsACkk0DlP9oz/Dw8OLiol6BWwgr7TjOHmeTeg1EYIoRsmLU&#10;EplcF+s1IZ34jFvPzMxIrEHxJAcnJZ6fO3eOYO7fDHF2D67Xzm7n5cuXnZ2d6CZaHLzaINqi18jo&#10;gQMHrl69qrgMCtwEa7lmhOBOZCdkR71mz8TEBOUtS+w0NE8PrVO3xqdBbq0MROLhI3bGzqrvvAr2&#10;AOWt3g/OkydPGGQg8wGDPzY2NjQ0hF739fXttlsax3HeEf3qHxd7sOiK6DtvFqcSw865NRD6iBWn&#10;Tp0ijMitwYS6GE7KqXt6evznrp1dheu1swc4f/789PS0gilirQ1Arx8/flxbW6tfXY0oXoPEGhTc&#10;2XPp0iX0VHoNbFP5LvmKCI1BrFO31pdASDbqlHrBBkmIVyUzOsW2cpLQIbySmazqneDnn39mnJUv&#10;uXNYXFzs7e0lC9IwK+E4zkfBysqK/oWMYlQlCG6rq6uK0oLYJfQ2BLAsdi0tLR07doxqzawDFvcT&#10;CHEEwNHR0atXr/qja2dX4Xrt7AFw6KNHj+JqBNNSve7q6mpvb1d0ForXZtYFtxa3w9/mJQ1Ew+Yt&#10;Ed+yxM5B8sCqAROF+G0QdUe3CjRbj4TVKYaCEeBA9lBAmQlIThyLoO+sXpeCcNPmvfU3fRzH2RBC&#10;6NvpNShcs5E+uj516hR34w8fPgxenWFBvxiO4rwjIyMvX760bOE4uwPXa2cPQOg8cOAAYddiagFi&#10;Lnp98eLFQ4cO4ZQhVhtRSWWiKSsrK0h21GuKTU5OUswSxQ5Bd8g9cmt994P+qhfqCC2XXpNyaDzQ&#10;d4T1H/7hHxgHPqXXDAJwLPkJU9/xTjmO8ylA1NJjixBiK1JWr0V0ayLY+fPnT548yc7g1YZifg7q&#10;xMKJhJYqHGfX4Hrt7AFev3595swZtBi5tLAaIOY+evSIKHz48GGCe4jSRiW9JgEQxylMgWjYyOjE&#10;xARVWa7YCegOVi3wY7pAy/WsOracBrNHD63ZoPtsayedJTPdSf5s29WrV6nTanccx3lvEHCWl5c3&#10;o9eEcSKwonSEPSC9Xlpawq3n5uaCVK8TQn4RRL8LFy7g4iQISxWOs2twvXb2AG/evOnq6sKACbLY&#10;JIFV0ZZXRBPq6upGR0ctVAdSvQaL7oWfrtNPc1AVyLAXFxcvX75suWKHkBwDmQZjfhj+AmJsNnuA&#10;BtPrn3/+Wf2ip0pLfw2/EStIdfSOPjJEVrXjOM57YzN6TbyKeg2KXSnEsRs3bnR3d7e1tRHrCHQp&#10;mVAXs7q6SuFnz55ZnnCc3YTrtbM3mJycHBkZISITVS3cFkCvh4eHm5ubM60ugF6DHBQswBf0GvOO&#10;D7Bl2OyZmpoiplu62AlQ5PD4JvtOCK2SXrOhLust278EaHD2RZAEvDx8teTG9fAL3+g1R1nVjuM4&#10;7w3keG5uropeKw6nep2iuEcEm52dPXr06OXLl0NoXyez6WIIjOPj4wsLC/4vGp3dieu1sze4ePFi&#10;f38/3kxUtYhbAL0mHB85cuTWrVtya4GkxgfYFuMDMmwKY9i8pULAXPFRDJvaLGN8cJB7mk2TYoNp&#10;J1b9NPD48WPa9uTJE7bZKb0mId1JkFgDAwJWr+M4zvuEQLS0tES8UuAqRXE4p9ey6sja2lpzc/PI&#10;yAjxzYJ7AXPqhBs3bvT09Lx48cIyhOPsMlyvnb0BNnnmzBmis4XbYvDjL7/8cvNfv1YaoDZ8VHoN&#10;GDYZYgd/RQSBpqn6BkhMVCQSfFpPrAWGzaf0Dr0mx4Tvg2RfCAHEmhSlH5dlp9XrOI7zPqn+5RAF&#10;YUj12py6AKEYsW5oaKCYhfUEKXWECDk4OEi4e/PmjWUIx9lluF47e4Mff/yxra2NEIyDWsRNePTo&#10;kR57mFkHqus18Cmx/s6dO8GuM73m0/Hx8R0UUzWDzj4s/DwIXfs5gFUL9tA18hMtJ8EwJqBbBaya&#10;HgGGTSVWqeM4zvuEyEPMIagqxuZQEAYsnOhUVq8vXbp08uTJxcVFi+kFTKgTiGyo/NjYmP8Yn7Ob&#10;cb129gbPnj3r7OxcXV2VdxJ2sUxQCIYLFy4cPXr0r5v7eT7pNVDm4sWLlKFOvBbYMzExwVksb3xw&#10;aAMpRJ1iA7HW02vEWpJNU2kk+en27dv6N5qAZ7NNiqI7wMbOfo/ccZxPB6SZ+ENEtQgbUNRV+BWU&#10;gVK3vnXr1unTp3t7e4laQaHXA2Ap1NnW1uY/xufsclyvnb0Bq5T4izj+WPhbKtJrUCBGkb/44ost&#10;fT9E3Lx5c21tTV/JkGFfvnx5bm6O8G2p48NCj+hj2kF965o9eqpN++kX6MshJCc8G70mwy0tLXGb&#10;sby8TAKz6hzHcd4n3P8TfAhBhFMFWFDUTSEUE5+vX78upY4QvhDrw4cPE9DMoINe21YxRGmC87lz&#10;5/zH+Jxdjuu1szd4+fJlW1sbKowHSzdTMr/+6afm5ua+vj4z60AlvQa5tcCnCfpRr9lYWFhgp2WP&#10;Dw4ODeQS9YsNxDqiFtIFOkjv2CAtXblyhXsPmo1ek+esIsdxnPcMes2NPbf6xNIQXDMUdSNEKuIV&#10;xZBp0+rCz4lOTEwcPHgQ8w7+vAF37twhEfiP8Tm7H9drZ2/w+++/d3Z26nt7KKZpdQIaimLW1NQQ&#10;voNaZ+gprwzbon6C3Br4VH9LTHoNHDI5OUkotwTywUGvaRj3ElJtmqQN+s4rek2b1UdS1LXwD4YW&#10;Fxfn5uaQbApbLY7jOO8Z9Jobe0SZkKXQmgl1MURUIhV6zWt0a+05fPhwX1+f6XNViHvj4+MzMzP+&#10;Y3zO7sf12tkbvHnzZnR0VBJsQl0CYX3//v0oJmWwar1W0uvg1esQ7peXlykZ7DqD0H/+/Hlc1nLI&#10;B+eXX36hGTRVjbeGBpSryGf6levLly9j1SQq/esiO95xHOf98+TJE6IuESlE1oxg1OsQr4BgRYzN&#10;uXVtbW1jYyNlzKAr8+OPPxLrTp065T/G5+wJXK+dPYO+/HDz5k3pL+KLUue+KNLf30+wllVHiOyE&#10;bwv8AUlqyr1797DVK1euqHKBzc/Pzz99+tTSyA5BaqH9ultQZroT/r4j6eratWu4Nfj3rR3H2RHQ&#10;69nZWYKSomsm1Alya2KXfjBUYg0E29bW1uPHjxPKJNCVyL4S9+OP9+/fb29vv3Tpkv8Yn7MncL12&#10;9gwY8MDAAHptKh1Ar1PDXllZOXr0KNIZvHodBXpFfzCnLob9+DTOanIdvuI8MzNDSrA0stNk3w55&#10;+JDukJBIZvg0Y0K/fvK/zug4zg5B4CVOcuevGBti7Tpy66/DbzQRmeXWt27d6uvr++KLL6anp/XP&#10;SyohtwYOr6+vf/XqleUDx9nduF47e4Znz541NTURxAnHuC8xXW4tgl1n3w9paGgYHx8PUm3o8QmB&#10;PjPrCm4NqCrF1tbWOER6DRw1OTnJp5ZJHMdxnAQC7/z8PHf7QaeLUOwloqLUi4uLN2/elFuPjo7+&#10;5S9/6enp4VPz6HKYWf/4I3G7traWCi0ZOM6ux/Xa2TP89ttvra2tRGo8WDJtZl1AO3FrArFieoS3&#10;hObqeg3UTPS/FP5Yuvn1gwekhJ39ErbjOM6uBf2dnJwkzAajXicNwkTRpaWlO3fuEGAXFhYOHz7c&#10;3d3NHvPoEmTVQv8Xsbm52X+Mz9lDuF47e4ZXr1719/cTnavr9dWrVw8cOLC6ukpMJ74rxPNKuN+M&#10;XsP169epxOQ6fMmb2paXly2ZOI7jOAUw4MXFRcKsrFoo8EaIqIRQojdKffTo0ZMnT8rIzaaLkVVH&#10;bt++zSFEeMsEjrMXcL129gxv3rzp7Oy8du2a9BrrlVXnuH///qlTpxDxoNbrKOhX0Wu5NVBmZWWF&#10;mG5+/eABOycmJnbPl7Adx3F2CYTcixcv4sqKsaCQG7w64+uvv7506dLa2trq6mpLS8uxY8fOnz9f&#10;6YeuzakLUPn4+HhHR4f/GJ+zt3C9dvYSt8LfICDm/hT+qKEJ9ePHPwfszePHxHr9DbBo1XFjM3oN&#10;lMewKW9+Hb6EPTU1xUeWUhzHcZz/8l8QaFw5DbYgsRZfffXV4uIibt3Z2Xnw4MGhoaG5uTn2m1An&#10;SKlTrl+/vn///l9//dVygOPsEVyvnb0Ea7Wjo4MInuq13Br0Fu7fv3/gwIGlpaUY8SPZt0OCYSPK&#10;suqUoNbGnTt3yAfsNL9+8ODGjRv+JWzHcZzI06dPceubN28qwObEGr7++mti6eTk5JkzZxBl3Hp2&#10;dvbWrVsm1Akm1AlE8vb29uHhYf8xPmfP4Xrt7CX++OOPzs5ONJdYnH3POhi2yXVAeg1nz55tbW1V&#10;xE9J9Tol2HV+57Vr19Lf6QOE++LFi5ZYHMdxPm0w4Pn5eRya6BoeW5fR67W1tYaGhoMHD/b19VGY&#10;KCqfTjGhTqBmpJwD/V80OnsR12tnj6HvhxCOo16DyXVAe65cuXL8+HHkWFYdiXpdKtOleyhJJrh7&#10;967JdfgbikR8Krfc4jiO86ny9OnTmzdvrqysSKzBnLrwR3N5JVq2tLR8+eWXQ0NDuHXZr1ybUCc8&#10;fPhQXwshmFvod5w9heu1s8dguXZ0dBB8y34/RLCHkF1fX4+II8Rm1oFMrivodSn3798nPZAPOND8&#10;+sEDcsbMzAyfWoZxHMf5JCEI69esU7cmZkZw61OnTn3xxRd9fX1TU1MScSl1xIQ6gfBOgG1razt9&#10;+rR/LcTZo7heO3uM+P2Q6noNuPWxY8fk06lbi+p6jVhHbt++ffnyZTbMrx88uHbtGpX7l7Adx/mU&#10;wZUXFhbQaKJrJbeura09e/bszMzM7OwsO82pC5hQJ8itcfETJ078/vvvFvcdZ6/heu3sPW7dujU5&#10;OVlFrwUKfujQIczYhLqYDZ9ey62BbSrJfQl7ZWXFv4TtOM4ny5MnT5aWltbW1sKT6/yja7n18ePH&#10;h4eHR0ZG0GvKmFMHzKaLwa3h6tWrNTU1lLGI7zh7ENdrZ+/Biu3o6CAWV9draGpqGhsbC98E+cG0&#10;uoB2SqODTq9viKDWBuWVRQj90muO9S9hO47zyUJgJAbevXuXYJhza6Jlc3Mzbj06OjoRuH79uqxa&#10;SKZzyK2JvRzb3d3tP3Tt7Glcr529h74fcvv2bfRahm02HXgS0Pbly5dramoI98GlM+TWoLfRpHMb&#10;IjPrAmQRfQlbOQCwbf8StuM4nyBPnz69du3a8vKyxBok1kCcxI+PHj06NjY2Pz/P68LCgml1ARPq&#10;BIuqDx9i5LW1tf/8z/9s4d5x9iau186eRN8PiXqdGnaq17Bv376VlRXpMsiqI9qJPceNuA16G0Ho&#10;r169akkg4F/CdhznE+Snn35Cmq9fv17JrbFkCszOzo6Pjz948MC0OmBCnaBwChz+2WefsccCvePs&#10;WVyvnT0Ji5YgTqTOPb2WWwvtGRoaamlpMV8uYHKd6HWO3H7SA6+UX1tbu3nzpqWCAHuWl5dpg6Ud&#10;x3Gcj52vvvoKe+a11K3r6uqmpqb4dH5+fnJy8sKFC7JqIZ+OWBgNUAPHnj592r8W4nwEuF47e5LX&#10;r1+3tbVhulX0Wty9e/fIkSO3b9+WKMubc+ijKoSvW2fIsG/dumUJIXxTkEQyNzfnhu04zqfATz/9&#10;tLS0dPXq1dSt9W8Zjx49ev78eUIiINkTExMouJl1Vbf+7rvvRkZGvvzyy2fPnlmUd5y9jOu1s1e5&#10;du3a5OQkUisq6TU0NTURuM2UC0ishe2qgJl1AdIAeYWzc2BMEqQWGkOysfzjOI7zMfL06dO7d+9i&#10;z99++63EGoGOvxOi74TA/Pz8hQsXsHAi5GbcenZ2FrcmhFp8d5w9juu1s1dh3ba2thK1U70Gc+qE&#10;tbW1Y8eOkQzMlyuDPdtWiVULJQM+vXHjBtX+8MMPlit+/PHOnTukltXVVctCjuM4Hx16dK1vXefc&#10;Wv+KEXDlixcvYtjx0bVFyQIKpBFqaGxs9K+FOB8TrtfOXuX169ddXV03b97cUK9JA4R+xDcnzcGi&#10;17G9Yb9tlWDZIPw83927dzFs8odljB9//O677+bm5i5cuEB7LBc5juN8LDx9+vTOnTtEubJuvbi4&#10;KL0m2F69epVISJy04JhgMbQApj44OPjFF1/8+uuvFtwdZ+/jeu3sYa5duzY1NbWhXkN3d/fAwAD6&#10;GyQ5T06vy2KpoJhvv/2WRHL79m3LGyFzrKysTExM+BdFHMf5yNAPhuhb10AExq1ramqiW8/Pz+sv&#10;n7OBiFtYLKCwmUKZycnJAwcOUJuFdcf5KHC9dvYwL168KP1+iAl1MXfv3j1+/PiVK1dMljeCuB83&#10;ymLp4scf7927d+PGjevXryPo2kN7bt68OT4+jnZbUnIcx9nj6FvXc3NzvH799dfEt87OTtx6ZGQk&#10;Pre+fPnyD+GvzLCH+KmQGLHoWUAWXldXNzMz8/r1awvrjvNR4Hrt7GFevXrV1dV169YtiTWYTZcD&#10;3+3u7o4PsC3AB7RH2K6qWK4owFH4tP76uvZg2GQO8pD/Zp/jOB8HP/30E9J87do13Pr69eu9vb2H&#10;Dh1K3XplZYXoh4UvLS0REhUMIxY9CxAhKd/T09PW1vbixQuL6Y7zseB67extcOtz586ZXFfVa9z3&#10;6NGjBHRpNFiY3yKWK4phPykHw+Y1+4c8AU5x4cKFqakpEoklKMdxnD2IvnWNSd+9e5co2tzcnHPr&#10;q1evEgkpyev09DRBL4RGQ8FTEBj5VD/9pD9K8ObNGwvojvOx4Hrt7G1evnzZ1dWFOlfS619++cW2&#10;njyZm5s7fvz4V199Fex6O/Ua8OkffvhhdXX15s2b0mtg//Xr1zFscpKylOM4zp6DgDk/P3/lypVL&#10;ly7hxPqb59Gt19bWiHUUw8Jv377NnjRUKnIKxV5c/Ny5c01NTf61EOdjxfXa2fMQ4on72HPOsCXW&#10;vEbDfvz4cUNDw/j4ODpuwb6QA+xNOXKfqnwp8un79+/j00AK0R745ptvMOyVlRX/oojjOHuOR48e&#10;YdVLS0vY8IEDB+rq6ubm5uTW7InPrYEwu7y8fOvWLUVFsLgZkFvj4kNDQ42Njcj6q1evLI47zseF&#10;67Wz53n+/Hl9fb0EOofcWmjPzZs3jx49iv5avA+kaUDbkdI9OcygE9h5584dUsi3335ru/72t3v3&#10;7pGQSEVUqDzkOI6z+3n69Clhk9g1ODhI8Dx9+nR06/n5edzaygW+//57Po3/zhtCWF3/9y03btzo&#10;7Ozcv38/H/lza+cjxvXa2fMQo9vb22/fvi2BTjGzDsQ93d3d/f39pQ+w3w7T52LYj1tfuXIl/lUF&#10;4ETXrl2bnp72L4o4jrMnwK0JZWNjYzjxvn37zp49i1iL2dnZ3F/RojAhbnl5WbERFGDNrB88uHPn&#10;TmNjY21tLeHXv2/tfNy4XjsfAySA3t5eCXREVp2inRSuq6vT9zcU/cGywdYxdy7HvXv3SDY3b97k&#10;RLYr/KIIacn/9IzjOLufH3744dy5c0ePHj148ODo6KiZ9eLi5OTklStXrFCBn3/+eWFhIX4zRKE1&#10;eHXGysrK559/fuLEiefPn1vgdpyPF9dr52Pg5cuXZ8+e/eabb+TQZd06Jf6LdSUAUD7IISG2Nwm5&#10;nSpWFmpGr8lDnMt2hWPX1tamp6e/+uory0uO4zi7CaLo119/febMmS+++AInRrLNrMNz67/+9a9W&#10;LuH7779Hr/XNEMVViTWOvry8/Pd///dNTU3/+I//aFHbcT5qXK+dj4S7d+8ODw/Lnjc0bCJ+bW3t&#10;0tISG8GQy2M6XMGw435tV4ICZCkMG/u3XX/7208//YRbk6X83zs6jrPbQIgvXLjw5Zdffv755/39&#10;/fPz87yVW8/MzJT9g1lPnz4lyl28eJGIl7r1t99+OzIyQj3EZ5cN59PB9dr5SPj999/b2tpu3Lhh&#10;Br0Rq6urR44cIfSTBoIkl8FcuIDtLWB7Nwfpam1t7datW3qLXgO559KlS1NTU5i35SjHcZyd49Gj&#10;R0tLS6dOndq3b19dXZ2+ySa3npubm56evnfvnhUthgMXFhbu3LmTujUBubGx8d/8m3/Dgf/yL/9i&#10;wdpxPgFcr52Ph19//ZV8QPQ3g96IlpYW1Pb+/fupYUt/q2DltqjXwIn059PJOryVYVPP3bt3yWEX&#10;L16kgGUqx3GcDwt+vLa2hlgfPnz4zJkzw8PD+HR0a/1OyA8//GCli3n69OlXX32FlyucEuIoefXq&#10;1WPHjtXU1FCPu7XzqeF67XxUXLt2LX5FZENu3bp19OjR3ANsqfB7gvqR6cuXL3NS2xU8m5zEzsnJ&#10;SV79uyKO43xIEGvu/Lu6uoiH3d3daDSxaHp6OnXrS5cuVXJrIIhRjIgqtya+nT9/ft++ffX19Rzo&#10;bu18grheOx8Vv//+e3t7+82bN58+fWoSXQ4+FXqATT6QYZvwvk84C7kHjdZv9pGWtB/YTxqjPf5P&#10;Hh3H+QCkYt3Z2anfsUas0Wt0Obr16upqFbcmkBJyKUwE00Nr4uqf/vSn06dPDw4O/vbbbxadHedT&#10;wvXa+dh4/vw5wZ1AT9DPyTTk9vz1r389fvz47du30esPZtigL4pcu3YNs8++I1KQbNqgf/JInvv+&#10;++8tfTmO42wrpWJNOMKM8emxsTGUOro1G4QmO6wcRLOZmRliqR5a19TUHDx4cGhoyN3a+ZRxvXY+&#10;Qu7evUtkl0Dn9LqUnp6ec+fOfcgH2CCfxqSvXLmC3HNeSTawn5awf3R0dHV11b8r4jjONlJWrMWl&#10;S5fGx8f1zxnl1hcvXiQi2ZHlIIRyFCX10PrPf/4zr0RU4qq7tfMp43rtfIToKyKXL1+WQFfn66+/&#10;rqur0wNsNLesYUfx3S5UIegxtr6NbbsClPnuu++Wl5dnZmZu3rz5888/WzZzHMd5K/SPFxHrkydP&#10;SqyvX79uZn3tmv75x9TUFGK9tLRE5FlZWXnw4IEdXA7i5zfffDMxMTE2Nnb48GGq7e/vHxgY8OfW&#10;juN67XycpF8R2ZCenp6RkZH4ADtn2Ca8CXG/Nt4C1SN4+/3331+5cgWNpgG2twBd0O9hsWE5zXEc&#10;ZytIrE+dOoUBd3d3X7hwAbFO3frq1asLCwvj4+O4NcitCU12fAV++OGH0dHRI0eO7N+//2wAt0bc&#10;3a0dx/Xa+WjBR/v6+sygK0OS+Oabb44ePSq73Yxe57ByW8GOTOCk+q7I3bt32ba9Ad6S/Py7Io7j&#10;bJVKYg1m1sGtL168ODY2xp08ko1eE4js+MoQmnp6ev70pz8dO3aMSDs0NORu7TgR12vno+X169ck&#10;FZTUPDpB6SFuQG9vb39/P3qdM2wJ7mZQeZF7WxYdlUPfFSG3ff/997arwL179y5dujQ9Pe3fFXEc&#10;Z0OqiDWYWQdWVlb0S3y49fz8PHHGqqjAkydPvvrqq6ampn/1r/5VW1vbyMiIu7Xj5HC9dj5mXrx4&#10;QXbJfUXEUkQx33zzTUNDw+3bt3/44QcZdhUJrkLuKL2thBUqhv36I+okMNuV8N133/l3RRzHqUJO&#10;rJeWlsypC5hWB66GX+KbmJhArNHrW7duWS0VoHKKHTp06N/9u3/X2tqaujXabZHXcT55XK+dj5x7&#10;9+4R92XVVfQa0NZjx44htQ8ePIh6DSa274BVVAErVIweYwOub7sK0DYy4tjYmH9XxHGclA3FGkyr&#10;A0SSxcXF0dFR3Bru3r1rFZUDe+bO/8yZM0ePHj148GBLS8vw8HBPTw9u3d/f727tOCmu185HzuvX&#10;r3t7excWFpQhqug1DA0NkTww8uzbIdtq2GB1lcNKFEMD4p94tF0J/l0Rx3EimxFrMK0OXLlyhWLn&#10;z5+fmJjQD1dbXSWgzkQhbump/NixY83Nzbyi1Lj14OCgu7XjlOJ67Xz8/Pbbbx0dHd99953lisqQ&#10;opqamgYGBnIPsMGs9t2wuipghRLYSbPJmrnfxo74d0Uc5xNHYn369GncF9/FmPU/voRpdbFYg9x6&#10;fHx8ampqYWHh4cOHVl0JP/zwg74NcuDAgb6+Pg4hSLa3t+u5NbhbO04prtfOJ8G9e/dIP5YuqoLR&#10;njhxAmHN6bUwq303rK4KWKEEXJ80SUakF7YrgXb6d0Uc51MDq/76668RXyJbXV1dqViDmXVltyZu&#10;UEOlH7fmFBTD2uHs2bOjo6Ozs7O49fHjx7u7uwcHB3HrX375xYKs4zgJrtfOJ8Eff/xBMpiamrK8&#10;UYH/K/DVV1+RP0hCJrzFmNW+M1ZdBaxQAfaQSi9fvkzKLCvZ/l0Rx/kUePLkyQ8//ID1YtUnTpxA&#10;fFHk5eVl+XTEtDogpRbcike3Pn/+PCGlrFvriXhLS0ttbW1NTQ1uvbi4OD8/39XVdeTIkVOnTvlz&#10;a8epjuu186nw6tWr9vZ28oolkGIk1nFjZWXl8OHDf/3rXyW7pZjVvhtWVwWsUMKP4bexq0j2d999&#10;t7CwgGR/88036pfziYMnCSyK5cFNGqsabt26hXjxykqzos4uRlaN8o6MjGDV3P/39PSgvNxOR6qL&#10;NUS3xsgnJyfZQ9CwExTgRFTS2dmJRtfX1yPW+lszBJbR0dGjR4/Krfv7+6nfYqvjOCW4XjufECz1&#10;xsbGUsOWUov4dm5ujhz2/fffS3ZLkdFuC1ZjOaxEQnXJ5lP2T01NIdl37tzxJ9mfJvg0Ktbd3V1X&#10;V8cyjvAWOYNjx46xDTU1NU1NTfpqAcK0mX+i4HxImEqu6MHBQSYLu2VO58MfM8enuTuqJNYgpU6R&#10;W2PJExMT3GjZCQog1uzkRFon7e3t58+fv3DhgtyakIJtnwx/9hwob1HVcZxyuF47nxYy7OXlZXKJ&#10;koqQUqf88ssvw8PDnZ2dUXO1kSKj3Uas3hLs44QNJRu35g5hdnaWMlX+3ZLzkSGxPn36NJKEirEA&#10;0CMk6dKlS6wEBOv27dusDTSaW0eWEHLGp4hUa2srUoU/NTQ0dHR0YFR/rfxTEs77RlbNTTKTgtee&#10;OnWKqbx69SpKHdmqW7MGzp07V/p/twiG+mEQ7rtqa2tZPH19fYh4dOuZmRkagNz39vayuvxvxzjO&#10;hrheO58c0bAttxQwrU7Aa5ubmwcHB01aA/JdsPfvDTtNAdtbDBr99ddfk/DItWUlm6xJT5EnXu/f&#10;v29ddT5GJGR6Yo0G4VIyaSz57t27mDRLBa9iScitf/jhB9aMYBv4iMJ4FQaGY+HZ2PbQ0BC6xgq0&#10;0zjvk2jVLS0thw8fbmpqmpiYwKqZSrGhWAtz6gJya/3bxNyXrZl3BLqmpoZl09bWhlgTLqJb49zD&#10;w8O4NQVYWoSa//W//pdFUsdxKuN67XyKsOaxh8uXL2/4DBurqK+vHxkZMWMNBN1973od0enA3pfw&#10;8OFDzEkPJkv/DA0H4lJ0dmpqan5+Hs3yb4x8ZOj7sthPbW1tV1cXYoSBsRg26dal6FMOQbPQa8SL&#10;mjs6OrAr9ttZne1DVk2cYahPnDghq7548SIzCMGrM97FrcfHx9Ho1K05KfOrp+MsG27JcGvuw6Nb&#10;o+M06cyZM4g+q4vTWQB1HGcjXK+dT5Ro2Di0ZZtyeg3oKemHxGO6WqCK7+4I9+/fJxNXkmxgJx/p&#10;a5RkSvZYt509i8QaMUJ/z549u0mxru7WpXAgZ0H4Ghoa9Of69NURLgFrh7N1mDtk9+rVq/peNUGm&#10;tbV1cnKSS5ixhaDW1dwaTKgLmFAnUBvGjChzax3/qBZizZ0S86i/EYM69/f3Uyy69djYmB5149b7&#10;9+/v7Oz0H+BznC3heu18umzJsDs6OsgxeIlUVew2wwYkmxxMTkWtfiz3l2j0pW1yLYmcvvs3RvYo&#10;UayPHz/OMl4MPyKBhEWxjm4tsS51a6Ze6O1moBIqx61xsqamphMnTrDBpYGN4XZ8VPZX3hwmC6PV&#10;6OHTDODQ0BDjhlVzx6LvVTObTBkFQGINpWINwasNWXXEnDqg3wnhXOfOnWNbbq1lw52Y7scQa+Qe&#10;q7548aLcWl8IiW69b98+LPzx48cWNB3H2Ryu184nTWrYoFyo7RyYNMmmvb199xs2TcKZyLUk12++&#10;+aaSZJPsKYBkk1Bz/9TJ2c1gSEizfuGB1YsGoVzoV+rWpQ+tK7k1Qgz2JkHFqkD9iBpCRgNk+chi&#10;TU2N/mWkhBvW1tYoU4o+BVpOm6mNdrJ0rZPbRPRaCOL6V85oLSgHrVWryrK6umrlSrh06ZIVSmA/&#10;dtvf39/W1satSH19vb770djYyL06Q4TRMnfhVihDLZRYQ1m3huDVhp2pgJl1cGvCGnfRw8PDVKWh&#10;0LKhGUwQ+6emprDqKNb6QggN5ijmlDL79+8n4vk/ZHSct8D12vnU2bxh//LLL2hES0vL7jdsoFW0&#10;kwRcRbIpg1qRlaenp8m1pGH/WvZuRo8eR0ZGcNmmpqYqYg1MurSy1K1BDi23fvjwoTZSVCCHHVwO&#10;KufUiB2KxnLq7u4+FsC2W8tRGzhZ4OjRo6inbhik5rTcur0VkGlawpigiT09PVyt6KxAKzkjG83N&#10;zewvC22gJUBLtJHCp1auBIzZChXgXOykOxgtFxf+jZ3TL0YpJRVryLS6WKyFxFoEr87IhDpBYg24&#10;NfcJzML4+DgrgQHBnhlz3QKxfmZmZmgPVHLrM2fOHDx4kHvvf/mXf7FA6TjOVnC9dpy8YQN52raK&#10;wbAHBgZIUWQsU9TA7jRsoGGoFSm5ytdFKMN+UjvJlcyKBGA2/vfVdxVYIzqlJ9YSa94yrYhXqVsj&#10;1pB+JySn13Jl8+ig12WxjwvoqIiqiqj+FJ23CiomywS6s7Kygt51dXUh5egpHowiY4H0jlVqY5Gg&#10;h9N0Wd+4oDCDI01no6+vb25uDn1kSbP+EVDqye48CkOUgxF7d6yuAjpdDvU3eHUGrQKJNZS6NWRa&#10;HQhenSGljphZB7dmxBDroaGhiYkJrJoBYTx5y9gyFAwy5Nya0QO5dWdn5759+yjvbu04b43rteNk&#10;bMmwJycnT5w4QV40Py2wmyUbASIlV5FsYD9+QBmyLH3klbTtqr2zSKwxzqPhD+bNzMzwFs1CuUrF&#10;GmR1zGN1twZJs6n0w4fMfsR2FVBJYQcHVGFEZ4no1BG1pxJBTdehO/SRzg4PD+PKhw8f/vLLL0+e&#10;PIn5Ic2it7cX/8bC9fcF8chokAxR5q1hWCIaH6EhEtaCTWAHbA5NRMROvDm3Blm1CF6dQb9APh0x&#10;rQ6sra0xAi0tLQwX4xatmv36SHqdurUeWqdu/fnnn4+OjlpkdBznrXC9dhwjNex/+Id/4BW5CUad&#10;B8MmFZHXyYJmpnsBJBslIj1Xl2zgI/SIZE/2RXGmpqbIwXQWhfJvj3wwEGuUCKWWVrLkcCmmD99i&#10;LpidKNYgdZPJ4XbSQXmtZBckwTJjubLpc7Fbg+0toMJChwtVGLHTFNDZN4NamyJDjdBZLsy5ubmR&#10;kZHuAu3t7cg3w4ImYpbBPG9QMo6GiGMi7ASFwbE3b4tVWozOKKwRAc0UBK/OfyEEMq0uILGGVKxB&#10;Sh2RVWPMXKGMyYEDB/7tv/23n3322cDAACPD+mHcINj1Gm4N0a0vhD8nVOrWExMTFhMdx3lbXK8d&#10;Z51ff/1Vho1ey7CrQH6qqakhEZqTFoMb2dYuQ5JNwr4a/gIchoFO2Wfl4FPKkPtJxiRg8jGJnLfo&#10;lGmgs92weLixYSkeP35cf65casWsMWUsOcYfLZOlydgkcFI6DE/yFwRy46+FBKPO0NtSrHQBVSJU&#10;rdCJUtIGbBIdkkPdSZHIRmxvocubwQ7YCnayEjTsEc2F0OwIzRfIqkWm1YEg1Ubw6g0eWgOuzMXI&#10;Cjl48OCf//xnxPrv/u7vUGRMmqsbuJGGqNd6bq2H1lzI+iXs1K3379/P6SwaOo7zDrheO04ROcMG&#10;s+kC6R7SVW1tLUnOVLQYJGmXSzbpnyRNAiajYzb2WWUwMGSCxE9Knpubm5qaIlVjBqiVf4Hk3Xny&#10;5AmzILE+evTo4OAgS0uCBQw70yQVQ8skavI2mZzcjgmSC0oig7Ju8LWQzaBDhNUSUM1C50qxDypg&#10;VQRsVzFWSwn2cQWsUAGNQ4rGZ0OCOZdB45xDUwCaEaE5EpLpHJpNCFKdEbw6Q5MusRZSamBVcK8r&#10;q/7LX/7ypz/9idWir5tPT09TQI+0c3qdujWH49b6Wojcur29/cCBAxxrcdBxnHfD9dpx8siwyYjS&#10;azCbLpDukWFfvHjRDLSYXavXEYwZBaGz5ONNejZqDigXAkHWJ0PrCyQIN+PAThTHbXtLsE4YSf0k&#10;SH19/ejoKHNhnhWQe0nFZGbB2db1WpKH/EkN5ZFBLzPknRJZKbKkefPoqIiqEqq8LFaiAlZXCfZx&#10;MWU/stMkWIcLaBwiGpxS5M1l0cCWIpkWmgWheUnRfJWi2QRNLmiuJdYQpNqIVt3b23vo0KHPPvvs&#10;888/1w/8DQwMtLS0nDp1ik9VMrq1xJoDc/+QEbFO3bqtra2mpoZoZhHQcZx3xvXaccogwyaJSq9B&#10;Mh1J95AgDx48SKIy/Sxm9xu2iJ6txEyy561MuhIcpQ28h8IYA3kd1cazp6enGRDyOu6C9LhtlyU+&#10;rkaPuEnTT4KUFWuQisnM5G3yORmenA8dlC/KJqkc5J3yUUkqmDVvBTsyoNqE6i+LlUiw4xOs9mLs&#10;swQ7PsHOkaD+RjQIEY1MRPacQ8NYCQ210OALTUcVNGspmk3Q5Npkl3Nr/Di16j/96U/N4e8scg8G&#10;fX19vOWVa62sWOceWufcmrdnzpxpbW1lNVrscxxnO3C9dpzyyLDJuNJrMJsukO4kxaJHpKtUpuP2&#10;bjZs+THY+4Jnk/LJ02RrNlATK7Q5kCHGDXUgx2PboD9eQ6ZnJ2aDP8kvP1n0uHpwcPDkyZMnTpwY&#10;Hh7GfsywAkG6MoKDZZiXfcCvhahwJazGgM5Sin1cwI4sxk5W9XR2fIKdIEH9jWgQIhqZSKbSAQ1d&#10;JTS8QgNeCU1KFWzyAppQm+AKbo0cc68Vrfrv//7vuQfj7fnA+Pg4bs1bdg4MDFC41K0l1ulD65xb&#10;c2GeOnWKKMeCtKjnOM424XrtOBUpNWyQT4t0Dzm7o6OjsbGRxIY8RRDWdCMY7K7DvLiAdkbPVtpm&#10;A02xElsBPWIM8QkSP8YwNzdHXtevkXxqwp17XK2/ho0Yya6CaxlBwDLMyApWDfI5k76tfy1ku1Cd&#10;QmfJYZ8l2JFbwY4sxk5QwLqaoEGIaGQimVYHNHQ5bFiL0ZhXx6anHDaFVb9sDYg1ZsyS6Ovrw6r/&#10;83/+z1i1fvwbpZ4IyK3PnTvX1dWl7xHpNjj30DoV67JuPT09TbBqa2t79eqVxTvHcbYP12vHqcaW&#10;DPvx48ckNv1xOFIayiixjuCscWPHMfktULoHVLKsZ6M+VmiLMCwoEcqCZHwiwo1VM1wM3eDgYPb3&#10;A8PjagRIUhUsKyN41zoSMhO0glWDhM9kMBFrkE2CLFP2KSWlAeyhWhyOliBhNCDCcmX8c6Bu/f39&#10;mBwFOCSz3WJUs9C5UuyDBDusMlauMlZ1gnqaYkNQwIamQPDqMmKtUa2OTUBlbKqK0TyCplXYlBf0&#10;mguBqwCrPnr0aPoNEExaVg0S67GxMWaktbW1vb0dRWZeIBXr+G2Q6m598uTJ3t5ed2vHeU+4XjvO&#10;BmDYjY2NpGSZtJBPC9tV2PnLL79cv369o6MDySYRYgBS6gjCqtfdgDnv5sCz8RWcID4tY4O3DA7i&#10;gtlYuS3ysQo3s8yY4DpIKkpdV1eHEtG7GzduBLPKCK61jolYQHJm4lbucbWGXUglIRhmRpBPc1zK&#10;04yurq6amhpawso8fPgwJgcHA4cOHcK3aGEKN5Yc0tnZqcIHDhzgQpBt0/KcDet0EdubIIFOsQ82&#10;wmosh3W1gA1Bgo1OAQ2aBjCHDW5VbCYqoynLYdNZTq+5iFjqLA+G9/PPP//LX/6CNzPmOHR8XA2p&#10;WKPglNEfGMo9tE6/DVLFrUdGRlpaWjivu7XjvD9crx1nY2TYN2/eNI8OSKaF7QpoD5JNPj5z5szx&#10;48eHhoZIqEGtizDD3WlMcrcCno33SF8QCNK8INOT7xkofIVPUSg7YItUEm5e8QZ2Uvmu/eeSzOyt&#10;8NuFSAwuywJAmGg8I4NRZW5VjMlXATmZ+drbWjUwQZTHt1h+R44cQZfb2tpoBntWV1dtwq5d41ZQ&#10;ZP+MLsD0AV2QAqqR7MfSuOGhU/QIHaRO/Bvho6conerkQLqgs78davyGWG8TbCAK2AAV0LiBhrEs&#10;NtCVsSkpR27W9FZoWoHB0Zhjw2guVs19zhdffIFYo8ssEgaz9HG1xHp0dHRwcJDbM0oODAwwialY&#10;66F1Tqwh59ZcPiyG5uZmCrtbO857xfXacTYFho2dDA8PI0/m0QHJtL1J0H4km9TOUYcPH+7p6SG/&#10;Bq9exwz3w2IOu60gxIDl0F+UAl0j/ZP7eUXU0Bo+sqJvhYQbR6FmXAFNxD/QBZQCm+GjnbXt+PWP&#10;kZER7sSY7qamJv2DxVRShWQrRR4m5GcmdBW+BAJmkYlYQzDP7LYEh0PLGhoakOBjx47hbQwUzQsi&#10;nTdpyL6gEFBrIW1q2ipe2U/93PPgfNxAcgvBKXjVufQsHAVHxDs6Ovr6+mgJZ6+OvPDtkErmkFlG&#10;pJjVQUCrgxNvBm5CGHDo7e1FmltbW1kMjA8m/Vlg3759X375JW/1/wdYM3pcPRmIYs1OiTULiXFm&#10;XRFD6AtWnRPr0ofWkHacxjNfnZ2dTBDL4Pfff7e45jjO+8H12nE2y6tXr/CPU6dOkUHRKfPojZBn&#10;40MYYX19PYmWzIcDmV8HTHs/FGas7xkJMR1HzrAxCQEb+Bk73/rBtuBwbBLzo0I91cYe0AhOQeX3&#10;79837X2fMHE0gzYwof39/frJalwKN0J3UkmFoKlFBJdeJ+hrRpBqw8w6EJ69lnluDXJrPkWU8bO6&#10;ujr8HtmlVage+qX7HPm0NBrUQrAmJo20NhW7vrbZqTKU1+FURbWaX/SOWWBGaAZSSANQOtY8zl1T&#10;U5N9GSVA2zbDZgrT0xycKAXXF+FbMBU5UML+AnjwX/7yF17ZaaWLUXnAmykG2onLMhfcZgA35ygy&#10;Mg3d3d2YN+ODgqPR+HTw6iKxxqoB8+b+hAEk7DCVmsfo1szsZtyaq4MT0Rga8Ouvv75588YimuM4&#10;7w3Xa8fZAmSmly9fkv+wKJTCDHoTSLIfP358/fp1PfA7e/Ysahj1Om58GMxSt5UfC9j7ZA9g24gg&#10;msi4oQhR+JBC9tsBbwuaSz0I3+rqKp49PT2NrCAWjDYmyqnNiN8NJgjLpNkLCws9PT04E0qNtTQ0&#10;NGBL3HQxoUFTDWloRMIaka2WIpeNyK1FqtcQ1DobUoYRhULakEisrr29HT/DrrAuBgQbo2EM+2ZM&#10;Wti5S+AjFdax1BMNW5JNS8LzcfvDgcB21Ho1QMeqnrLwKSVVW0TVCqs6wHQIuinvlHrGJ7sS0NRB&#10;QQIq+wQm1LYWF4OXXpCkUpKjOFb1UKFqjugUlFHlHEhVutnTIpQuI8oILq48FMg9roacWKswNydI&#10;OWLNNvWrj+qdzpvrl9qs9qsvemiN0LNKKeZfCHGcD4brteNsGSQbUe7s7Bwu+a5IdSTZ+saIHmYD&#10;+Y+379WtEVDbKiAr3TzmyNuBakOIUUNcCkNCGjAG7IG3GCQfxZJvgSpHOlE0bAPXYaiBDc6FIPJp&#10;ditTwNy5BH3fA9WjbahSR0cHN0XZv/gLzyP7+vqYOOQG26NMUNbt8emUINVFMD5RsjkFHeRu7Ysv&#10;vkCsGxsbWZC0CrvCpaJY46Y5tRWlrbKzVkUlOVCVqOOpYUuL5cFs8DY9ezwjVak76guLQc/g2eAt&#10;H1GSQ1RbrBAypy4QvNrI5LqyXjMgkGpoDn2kYpTnKA4H6lGddprkRPEU0XGpR2qL13K7FT17amoK&#10;gZZn86rH1ezU/lKxRsGZVlYaZkyd8Yy5k8bz6tQ6uxoANIAKT548SSXPnj3zh9aO8yFxvXact+T3&#10;339HDhoaGsiOqNivv/5qEr0RkmzA0VEE8ujhw4dPnTpF5jb53TTYpG1VIBYI5rleWG83QxDd94u+&#10;tM1g4mEMCA7BUGBUSBg7+YgCFLMGVQUhpjwah4dhIcgNsnL27Nnjx4/v37//s88++3Pg888/37dv&#10;35EjR2pra48ePYo3RygJqKq+L4ud8FZPEKkNm6GRQSzzZK5ajDyyLFLVUoJCl4ehEEgnCtXf33/g&#10;wAG6QCPZRtdQOgQL5cLAsDFGkjHM2a2w9iUttNNvhJUOqAZqo2bgFJAadjwv6KQcpXrUnSjW2hDq&#10;I1BGZ+RwqpJhZ04dCKJrRPuk40ICmjpoRHtSVJJDgGODxF6mQlVu5ytQejqdi3qovKxhS7K5wZNn&#10;R1KxxqqjWGPD3L+dPn2aOVVLQovyp4tnLOvWnJF6WltbKe8PrR3nw+N67TjvxMuXL8lkqBipd/OG&#10;DabY4WE2Rkj2rQ8/mE2KRUrMgjeBeWXAdhWT+0hvt4Qk+O2QGW8eyqPI+s4DUoVRSS/QmlS4pdGU&#10;oQASg4gMDAwgwagwusztCq+Hwo/NYRjoNe5Csag7yA1aMzg4iJj29PR0d3ezof9fjwMxoQJlwU6C&#10;kZZBfpmSWWcFpJVloRdlkWVGOCNDQUfwacSauwX8CUWjU0gVjoV1oV+UkRQyMqV6bQ3dilhbuXKo&#10;qjAY+S+KQHpSClNV7FTOpCPquIin1ilUvyQ7094AnRU5AS2LPgUVFnZ8QaYhWLT9oAqn0xmFPlIx&#10;DlENVEjlqWHLd2W66WPsaNhRrPW4GiTWvb29+po1H1GhGhbPkp6oiltzOlay7g+53v2htePsCK7X&#10;jvOukMAQa/SO7Ij2vcVjbIFnI0NUUldXR3YkTSIWcuINMREuYHuLST/S9mYw7X03tirZEdk2KsZQ&#10;IBaMCePT0dGBRh88ePDLL7/EMhkuTAKNZgqwFlQG56AwYhQepGaY8RWDMEmecCbKY0IIir5GgqZg&#10;M1gUBYI9lpFpkP+VJahpecwfK2CmWYDytBDfwqrp8r59+/StJBoZH1fLHZEwbIw20x11TR1PNTfX&#10;ZrUH0m3Qp9VRbUJDFA0bKom1UE8jOqlQ5SJWrprpi2ZTsxYsd92wQSOQojIQxHgdDk+hwogGTcTT&#10;AcV0LLWpcllvqfJKdqNbp2LNfWB8Yh2/CsJssnRZ1Yg1d3pUkp5CZ0lPRIF4Ip1LcEZWBTddNTU1&#10;nNQfWjvODuJ67Tjbw+vXr+/du4fnkTUfP3781pIN6ZdGmpubSaU//PCDtHhDTIoL2N6EdL+2q2CS&#10;u03gyjnsg/DXagCLwmYkMZgEUgL4B6Oqr3AwICdPnmxpaenv72ecURYK4BkMEeWRkpwebUjQp3VQ&#10;KCpBaKgNccFXsofYs7N4EqdQwyjGgTTVHDDBDLEyppMVMPcMUBuNiVZ94MAB7h+GhobUGFyKXmNa&#10;tHNDt5bmwmZamBL6VITqKUvm14UvioBOyiFWV1VlVw1C9QhVFXQ979aaC/or9DZCAZF5cYJqENn0&#10;F9ApUrRfJTmQqqhW55L1Rt+FSmKdPrRGrPXQOhVrYE7Pnj3L7TRazCGaxMysC2fRiXSueCKdSwS1&#10;zv5JJTVzpbS3t3Oj7g+tHWdncb12nO3k5cuXJFecmOyIYQvz6KqYWReDVZNi9Y/qTp06RWZ98OCB&#10;zLg6ZscFbG8x8SNtVMEUePu4f//+d999h6+gHX19fRgz9gzHChw6dKimpkb/9JOOoyCYBwPLaMh4&#10;QAIk9cFIsBDkA7AQBj91rA2hEtVGtaZX4S9T8ha9Y0NOI4+hGbzKbGiVdvIpp5YGCZpBk2iw2pzJ&#10;XbHeAWcxsy64Na7J6XJWPTg4yEDpcbXORXvUU06kszAC6rLOQl+onMYjqTirLNY8dyvowBRJcIpU&#10;OId9VhkrFwgWbYSxN+KkCLqm+aKnclBe1XGhT0UY7ww7OKAKhZ2jGPssnFSHUxU163TAUMt3GXxg&#10;FqLvaiWkbi2xrvLQure3F7HmdpECVJueRSfSuXS69FxafqAzcrqenp4jR45wNf3jP/6jBSPHcXYO&#10;12vH2WbevHnz4sUL0ideSG42xX4HydaXs8nW+iU4MihpeDOebXackO7PbWujEubFm8MeTRd/IQSl&#10;RtewBEyira2NjtTW1iLWbGMb+AGgCwgESoHWpK4jovFUgQFncOQichT26EBVgsBJHPH77I8Ehj/W&#10;rabSTY2J+Pnnn+03RBKePn365MmTR+FnXjhQP+yNdFKzlJfG8yrZwnukPtqAuJMN6RGF0Smaxyt3&#10;EYyJ/uYI9xVMNGaGolGDxJryHMs2R9FHzkUHOVCKSSUySIaObqKtEllpcUTdr44VTVBVOSTHOYIk&#10;G0FZNyCblQK0X2RzWQJTCZLdSKbVAX1qRQNW1yawAwqniFAtp8iENxHrsrKrmY1irYfWEuvS3wZB&#10;rJlcbpz0Zy+pR32JJ9K5dDrOlZ4urBpDJ6VmquJ+jBnxh9aOs0twvXac90L8QvZ2STbg2d9+++30&#10;9HRTU9ORI0caGhq6u7vxeGVikiufSg0jkuMqpMU2LC9R3hAZJ9aCndBarKKrq0t/QRB9ZKOnp4f9&#10;uILkxtxqKzCkmJnMD+g7smutLIA0MyCMDBbC6RARhA8hLuvN7wNEPEJ7uEfi7MCGZA6XQsj0y3p/&#10;93d/9+///b//+7//++bmZuYUIctuOIJYRx1nxCTWWBcGxuHSSqpiGGWr9NE8t+QRsg1WAVPpAra3&#10;GDuyGKu9mKDTGWpGis1ZMZp6jYPIfLZA5suVkYyC3toxm0DlU6yihKC465TKLlOQyq4cFzRf8dsg&#10;ldxaX7PmVpmrgBpiG+LpdC4oPZ2IJ+VcRADuUan/n/7pnyz0OI6zC3C9dpz3yPuQbEDXsBwSMymW&#10;/N3a2oqTkWWz32Suq2ObpDs4OEj2JTGTpEnbnB0H+v7d/oCL6XOCnknjSWR9WkJPaczx8MdWjh49&#10;evDgQVqFT3d2dqIXOAEtobAZVsAULGC7wlc+AE2PPkrLo0CbvW4abksePXqEanN22inVxmN4y5hw&#10;FqB+TpQ9cn/4kOF9+vSpHfweoH56hCQxVsxXfX29/t4+A8gonQ3oS7TcljCPWBreJqvGumg2NsaE&#10;MkQaTI2e6W0gGG+GhDhi1lwVK1oBqzfBTpl8SbqUTKUTNL8i094KPi3v3DyMjAYnRTtTgjCvI5dN&#10;YZxzMPhCpgtMX9Tc3EPrSm7NXRMXQmNjI68caO0rfmgNsQ3p6YROKpWnztOnT7NOWEv+0Npxdhuu&#10;147z3nlPkm2yFsDYMEgcEb8hYZPvSfC9vb0tATSONIzmktoluyRvWiJb3Tz4NKdAj5BU7AH509em&#10;a2tr9Y8OyfdDQ0NYBekfG+AUFDbDSogepq9ngJ7s/vTTT9af94ZUm9PhkTSAcUB0IowbrxgSIDF0&#10;QYpvB78bnJdbEfRIVs1EoM44GRaFTuFVTBxOKelkg53YFcbGUDOq3DKh4LylBj4KmpoRRnT9LkWm&#10;a+ZbwNS4HFLqHPZZMVZXAZ1I2LkLbm0tK0b9EplQF5Q6bpQl+Oc6trdkP3oaN1IkrJAZa0KmzIFM&#10;mQsw2pFgs+tkD40TmALWSRRrqO7WiDXTxzXIfRSFaWfsgjU0eUweW2VNKXlSzrm4AWMJ8ZH/PIjj&#10;7E5crx3nA1FWsk2iq2I2XRnTt8rou8IPHz5EFpEbPADnrq+vx4wRbqSNjI4VfRt+UppXhNKEOvyh&#10;lm/Cz0ujDu3t7fpFPH01hRyvf3RI4scPKBPlCUWjKoGRhwfEGVSI4MLTgLWvGH1UFiuxRWyYymEl&#10;wklp1c8//8xYcRdBr2k5vijn1gNv3tKFx48f2zGbQEqNBmHS3H40Nzczbho0eR7jhmNp6JgCToG5&#10;4rIMoP69I2fklW0+oiRzh7Hpy7u8YloafPxVXqtKwMy3gJwY5Mpvh1URsHqLH1oHka72zekUifIm&#10;sWOKsc/K2XaKzBU05pEg2BnSWQg2a0isQUoNDDWwJKS5m3Hr0dHR/v5+Ljfcmj00JtfgtIWxSWlj&#10;dF6dkXOxkBBrTvfixQt/aO04uxbXa8f5oJARnz9/Tt798JINklSBcGN+JHgMAO3DtvX1kjNnznR2&#10;drIH89aTaV5PnDhx+vTpsbExkj1ygDFLmq2uYiTQm0HlrXEJ2r957LDNYeO1CVT4Sfjr6HQW78Fy&#10;pNpYFz6ENSKafAQMiL5ewjY7KSATYiQ1qhyIkEmkpFksAAkxksohKDUzEn9FRNWCRhvi7QqfciBz&#10;h9KxlhA4zjUyMkLDmCDqp2b5Lkh/I3LiSGbKBUyiK2PlAjrcKq2g15kCb+LhtL0ph2ooi5VIUG0R&#10;mWuKBl9uHZHRgqQW5LUQ7Nr0Oro1gwxy61Kxjm7NxcKkcNW0trZyiVFt2ua0hbFJaTN0dp0ROB3V&#10;UhtzzT3bH3/8YQHFcZxdieu14+wAqWSTXxFNk+iNkPZVRxJZHdPSBNk2BhCex2Vf7QDe4kwYHuKo&#10;YnZ8VQOWOm8eHaVqrQ8B7REqsyXsyI2wk20OVBt+/PFHJBiPZHzwIewHx8KocOhjx479+c9//o//&#10;8T/+63/9r//Tf/pPhw8f5r6F/V2Fv7DIIXgno4qSIqnSVom1oGYhyYacZIM8G5gXXilDhSwkNUO/&#10;+4aH6Z9IYmY0Mohc9pC7lMyLAxJlkDpLo4XaqW19CirMgVZRQazpI5hIBmSTZbESxaiGDbHSxVi9&#10;Ceo7SK8jkloRzLbosbEugejW0tyyYh3dOj60Rqz17xd7e3upyppbaHDaqrQlsQ2cN8i8nZTTUQ/3&#10;aZT0b4M4zp7A9dpxdowo2SRO0iqiaRK9EeZ6VTF5rIp56LYiY347ONxatgl0us1jh20CG8HK0NTH&#10;jx8/fPgQ48SBenp6sOrGxsa6ujqkCsfCtCRG2BgehoSxB8OmZHt7O6/sQaEwUWkrYNjCLLvg2TJs&#10;kGRDatjotdBX2B+E3wpkP4cjvvgu6woL1Nd/R0dH9ZCbDYwNjeNTDE9mDJJskDebRBd7tvaogApz&#10;oKwacgZZBRWrhGT0LbDjNyfZklqQ1Ioo1lBWrKGKWzO8TDSLQWIdhyXXtrQl1oi1Nc6eO6keWp89&#10;e5ZTPHv2zL8N4jh7Bddrx9lhJNkkZiQb7/nb3/5mEr0R5nobYc5YFTPQd0OK/O6oNmvZW6EaqmNF&#10;K/Po0SMcGp3FfVFJjAfXOXfuHALNTB09evTkyZOt4TdbBgYG9IRYkirkVWzIQdmmEt5SDG1CwpBs&#10;tKm7u5tJx6iQrVLJTg1bbg1V9LoKHEJV+DFtQOlwRPoiaP/w8DC3eRgkzeNT/I82B4UukmzbCnqt&#10;fmVdTR5aR32MBqntHCpWijS0CjoRxO10Q1hdATtfsc4CLktPISq1kFWDHFeaK7GGUrfGeoGLl0ns&#10;6+tra2s7ffo0M8tRtCRtWGl7rCmFxujs6UmZERYbs/Pjjz/6Q2vH2Vu4XjvOrgDJfvnyJfm1paWF&#10;VI1OmURXxQx6E5gzVsXEc+uYF2831Gwtq8CT8HspDx48CM9V/4qX4EBDQ0OIDuaaA6OtjpULIEnY&#10;87Fjx5qamhBottlgagYHBycmJhAs9AsfwopkmSDRTLEPCshWBYbKHqyLGcfPqBYn6+3tRXNRK3yr&#10;VK+hVK/B/LocZtYBRikl+wHChw8pQw3YPO3B+egUaw9ZRBwZEMwbw8Mj6SkWiBFSBkdUdyL0NHqk&#10;DDJ1R5G5bSBTywJBODN0YCahVdFZqqBiqhPsNEl7skfEVcWaEQAJrhxXbh3FOrq1Xhmi/v5+7rLO&#10;nDnDDDKVVMWp0zGJTbLWFLu+WsJROi9wRtYYps56YHgJCxYjHMfZO7heO87ugmyK9LS3t5Ow8R7z&#10;6KqYQW8OM9PKyJg3iYnwe8ZOFvjpp58YFkwIEUR89acfEV9eGxoaEB28cHJyMjxVLAJzTcHCc+A0&#10;gsKYE6LDWbAxTAghlkpGoj1nHp2gnSnRp4XuBCB8JcQeV7PBR8gWZ6RtAwMD3d3ZHwzC8LAxCkis&#10;RU6vRdBpw4S6gAl1AYl15McSOIRKkHsaSY/wPwYEz2ZUMW9eaWG8zQC8kGZHg5Q4SmRB25lIBoJY&#10;rhNscx1VArLSFNkqaJwjtrcg94Kq7ASJWAepzkjFmpZDVFtIxRrCY2v7srU2uPcYGxtjgjBglJrJ&#10;ohinYK5Lm5RrVWxYbJLaEJ2eUeXWjsrZ6WLtOHsX12vH2Y28fv0axSFz44sk4ydPnphKV8b0eXOY&#10;SlfATHYTmP++Tx4/fvy3v/0N+0Ri0A40GqvWb3GgfUgJgoKmoDVBXzN/jdoaQRaDza7/9oUK55AK&#10;R+THEVQpNSTQWzCBunZN6hYsLiMTzEBwvMyoqPbbb78Nz6bX0VNqGqCn1OxBzqgH2UKy41Nt6qcL&#10;0bBTzLILBM1e92wz62K3NpveiOzXGQOqgcppHs1gwBkBJoX7HGy7r68P16SdOCg76WnZEYhoAMFG&#10;sICGMSJDTUnNVVDMDi5+MKzzqhkMZtBpc9lIMOp1glqvP7RWX9iDW+uJfmeAnnK/QW2cMa6ToNYZ&#10;uRaqIxBbqLapSWoGpzh37lxjY+PZs2ddrB3nI8D12nF2L3/88cezZ89I6k1NTfPz848ePTKVrooZ&#10;9OYwoS6HGXRVTIG3FUwONcQ1sRC0Bo0+fvw4I4BYI5rswT+QGDkNchPE2J4KB4VeRzsjKikyfS4G&#10;JYoOxKkzTS6HdA0wJMz1/1fMfy+w1S/L/p//83/+5//8n//jf/wPAjJSi8UyDryi3QgZXUa1h4aG&#10;+vv7UVgGgRbSwfR5dkqm2AWk2iDVBokymGgnSKmroGIcq6qollNwS0BjGDdklEYyTR0dHZgircUa&#10;EdPZ2Vk+wiMRyiC9RbYdlHgdTYHQjAQ7zYjCqk9Bh1hFhUfCNlXBXxm6iFxWmFAXCF6dkZl1gEGm&#10;2bSfOwf99gu3u+zhFCw/WzQBLcWg1nmk2qBm09TYQjWJU+v/w1A/lbhYO87Hgeu14+x23rx58+LF&#10;C/J9e3t7W1vbzMwMaXtD1TZ9LqHSp+bUxZhEV8aM+B1AIvXglg5OTk52dnai0SdOnGhsbOQV7cBv&#10;FhYW8CQcRcoim5HZcKC5cwnBotdReQieloGcIWTyMPF/V8BmYif4fwP//M//zBrAbhkE5Gxqagon&#10;01+WQV4xtqjaYIpdQJIdkWqD/Dgi4U7RfhXWsapQZ9GDduYuPH/PsP9T8NVXDDIDizsycfgojaSp&#10;qHZPgClGJWXefEoZZFfaLT/ONLmA7DlSSakhu+Mp/uIHSGGFrFpIqUW0an3xg4HlDqG7u5t2qtks&#10;S2pmwdjCSrC1VYJWGrBQWbG4tRYb7YzNoxmcq6GhgdGggIu143xMuF47zt4AyX79+vXz589J89iV&#10;/lzFwMAAyRvjkTTnMHGuQNkyptXFmEqXYIK8dVBqJGxubg6JOXLkyPHjx+vCHwnn5gHhQLmQHvwD&#10;5yhVatwFrZG7gPZHVDh7WpiA2eA02MyzYv73//7fNrh7kH/6p3/67//9vzM7GJt0UKqNwzG26C+j&#10;JA8GaXFErlwWFbDDCg4N2ZdXCphNB4JOZ2T/s6AqmizmFDOmzUwxEz04OIi/0nhAZ3t7e/Wtbj7C&#10;dymD12buXCDodBmf1jboLUhhhfl1INi1fdEZn+ZmdTz8TDXer8ftDCY7qZ+VQ5utnwnW4WKskwW0&#10;ROkvlcQbOTWP9nBqibX/40XH+VhxvXacvQeq/fvvv7948eLevXvnz5/HS/Q7A+RvMr28OWLiXJXS&#10;khLrFHPqBJPlzfH48WNai2RgM42NjU1NTegFRqh/RIh2IF7yaYg+LZnWTrazZ86B7Bnm1as51+EU&#10;3H7ouxn/ErDx+tjReqDvjAmGzU0XS4KB1VNeRpWRZEixZLPmYiTQOUylC8gshQ13MeaVlbFyJfCR&#10;pljajVWj13QBWNIoL+KrR93cjy0sLOCmWHL01AiriGMpIFBnYIOjAF8HBofrhRWIQ4cn6dk/TNRD&#10;9OjT1uGAjUU5rEQxDI66Qz26zWOt0q/o1pi9xJrbCUq6WDvOx4rrtePsbfRUG9XGd7EEdAHVBhSE&#10;BH///n2pM5g4bxGT6wIS61JMokvQg2qsoq+vr7a2trm5GbfQP0nM+TQgJfJpNAXt40Depl9RIFil&#10;4JQ2Ck4B1sOrV69QbXyR9YA76qEsVnfs2DH97CPmnT0EvnwZ+ZNhCzPHBNPGAsGu1wl6nKeKSQs7&#10;uAJ2pm++kaeyQtBT3BRXHhkZ0fdM0GI98KZfKXoWnkLhIOoD+DTHAm7N8kO46T5LjlNYV8th41KC&#10;nvGD3lKSBtM12syK5WaGJU3LudvRPQPt53ocGxtj/GkS5f13rB3n44YM5XrtOB8Pf/zxx2+//fbr&#10;r7+S1FGK06dPnzlzpre3l+xO4v/pp5/MmreO+XUB0+oSfv75Z/12HuqGx+AT+LQe1y0sLOA08mnM&#10;AwuRT0ev+n9KsF45bwu2zZLgBoxbkZcvXxLtZd4Yamtra2NjIzc8nZ2dTM2F8HvbSGH2fweuXWNe&#10;sv9BEMARRfDeDE1ZSjDnPPZZBayuygTFLYKdVMuyAclxDqu6gCqRBL8FJtEVUBnq50SlD60ZN1Y7&#10;Q3rp0iXEmqFGrB8/fuxi7TifAq7XjvPRkj7YRq+R7GjbKysrCMEmbduEuhz6wy4YDz6xuLg4ODh4&#10;6tSpI0eO6I+woG4Y9vLyMtKGduDTyPc/Bv7pn/7pn//5n62hzk6AdiPc2PYPP/ygB72HDh2qq6vD&#10;BVFtZBpNZJFIIiH4rYG2opKUwSCZVrlsFTJZ3gRW+yawNm0dU+PNEb+MDnZ8Mg5qM4tfD63l1ro/&#10;YWQk1ufPn+fGkivOxdpxPilcrx3nUwGd0je2sW1UeGBgoKOjAwnu6enBtsMz5ey7p7gCsAGYE+iB&#10;HBt6QIhAIOv6lY/a2toDBw4cPnx43759+/fvP3HiBLWNjIwg5c+ePfv/B9wq9gTRtrHDoaEhfekZ&#10;NWxoaDgZwLyxcNZMe3s7H2HhrAExMTExPz+/urqKViKaWxLlzWN6u2nMi6sS/j1nEfZB1X/fqXsG&#10;iXV8aJ1+G4QLihtLRomrzMXacT5BXK8d5xMFnSLrY9uk/9nZWWwJqcKMw1dVy4BM9/X14VtsUxKp&#10;unz5Ms5x//59HPrNmzdWr7P30f/3wLZ/++03EkSEW6ZfCzx48ACTxilhZmaG9cDikY5reWCZ6Cb2&#10;KTd9F8xzizEL3j7MrwO2K/kGCEiso1XTfe45ufNkBOK3QXjL1cR9iD+xdpxPGQKm67XjOAbOXYXf&#10;A4iXlXacYlgkJBS0EhPFMru6us4GEO75+Xn9TxKcVba6GWS3OSS+OcyLi9G/iAV7v2ms0gBnpCWl&#10;bq3/vUOPrly5cunSJe4oBgcHT58+jVhzRv9VEMf5lHG9dhzHcd4L2DaWqf9DsrCwMDo6inCfOXOm&#10;ubkZEz137tz4+PhYYGpqarqYpUD2I9XFrK2tobNXr169Hn5wEHBfk+IEWXUO/QpNxPZW/aM5smqJ&#10;derWN2/evHz5Mu3s6enRz2L29/fTmOfPn3MLav13HOdTxfXacRzH+RDoOye//fYbDorUXqvKxMSE&#10;fqOa10j2W9YB1BxNb29v7+joaGpqGgg/X41837hxAy2WNKeU9WmQUkNq1ZATa7b5FKtG7hcXF/v6&#10;+jgvSj05OYlwc//w6tUr7iWsn47jfPK4XjuO4zh7jCo/OHj69OmWlpaFhYWLFy9ixg8fPnzw4IHZ&#10;dMkjamk0SKNjAcCbb926tbKyMjMzMzY21hD+yGJ/+BvpHOhK7ThOFVyvHcdxnI8EfR3l119/xa2H&#10;wp9mbG9vb2xs7OjoGBwcRJTZv7q6erkARg7sEcvLy5QZHR3lqM7OzoGBAY5aXFxEtZ89e0au9H+q&#10;6DjOZnC9dhzHcT5CUG1smAT34sULhPvevXu49ezsLNrdV0JvAB2nwK1btx4/fiyZ9n/I6zjOW+B6&#10;7TiO43xCoN2VsBKO4zjvhuu14ziO4ziO42wbrteO4ziO4ziOs224XjuO4ziO4zjOtuF67TiO4ziO&#10;4zjbhuu14ziO4ziO42wbrteO4ziO4ziOs224XjuO4ziO4zjOtuF67TiO4ziO4zjbhuu14ziO4ziO&#10;42wbrteO4ziO4ziOs224XjuO4ziO4zjOtuF67TiO4ziO4zjbhuu14ziO4ziO42wbrteO4ziO4ziO&#10;s224XjuO4ziO4zjOtuF67TiO4ziO4zjbhuu14ziO4ziO42wbrteO4ziO4ziOs224XjuO4ziO4zjO&#10;tuF67TiO4ziO4zjbhuu14ziO4ziO42wbrteO4ziO4ziOs224XjuO4ziO4zjOtpHp9b179/iP4ziO&#10;4ziO4zjvyOPHj/8/4Qkcb4GGIJEAAAAASUVORK5CYIJQSwMECgAAAAAAAAAhAOPIAIBkZAEAZGQB&#10;ABQAAABkcnMvbWVkaWEvaW1hZ2U5LnBuZ4lQTkcNChoKAAAADUlIRFIAAAPKAAABrggCAAAAx/do&#10;BgAAAAFzUkdCAK7OHOkAAAAEZ0FNQQAAsY8L/GEFAAAACXBIWXMAAA7CAAAOwgEVKEqAAAD/pUlE&#10;QVR4Xuz92XsVR7qnDb//aPWu7V22CzMPkkDzPA9IQoxCaEQSAgGeXbtq195VZYOhDR76a39Xu3d/&#10;3U13+ermwAc+4EAH73dn/J4VipW5lpCQBJJ47oPlXJGREU8MmXFnOln6fx48ePD/cxzHcRzHcRxn&#10;2/z5z3/+f/jP/+s4juM4juM4zrZBrV2vHcdxHMdxHGdncL12HMdxHMdxnB3D9dpxHMdxHMdxdgzX&#10;a8dxHMdxHMfZMVyvHcdxHMdxHGfHcL12HMdxHMdxnB3D9dpxHMdxHMdxdgzXa8dxHMdxHMfZMVyv&#10;HcdxHMdxHGfHcL12HMdxHMdxnB3D9dpxHMdxHMdxdgzXa8dxHMdxHMfZMVyvHcdxHMdxHGfHcL12&#10;HMdxHMdxnB3D9dpxHMdxHMdxdgzXa8dxHMdxHMfZMVyvHcdxHMdxHGfHcL12HMdxHMdxnB3D9dpx&#10;HMdxHMdxdgzXa8dxHMdxHMfZMVyvHcdxHMdxHGfHcL12HOctYm1t7cWLF7/++uvPO8Tz589/KUHJ&#10;YDU5juM4byuu147jHDTk0Pgu+vvs2bOnT58+fvz4z3/+88rKyo0bN0ZGRs6fP3/x4sXh4WG2t8ng&#10;4OBoCaWwsbi4+ODBAy6txGAxOY7jOG8NrteO4+x78GlE9qeffkJq5dCo8/j4OKbb39/f09MzNDR0&#10;5cqVpaWl1dXVzz777IsvvvjjH//4lxJ//etf/1aOUr6shPZG+Pov//Ivf/rTn/j8PPDJJ5/cuXNn&#10;YmKCqql3cnLyo48++vHHH3F9f7btOI7zNuB67TjOviRV6qmpKUy6u7t7ZGRkYWHh9u3bH3/88aef&#10;fopGY8ByYpAfi69KcHiOh6+KDlexfOXz3/7t3+7duzc/P9/b20tsCPfc3Nyf//xnrrrPnz+nCdYY&#10;x3Ec5wDheu04zr4BH/3111+5ZD1+/Bil1iNqnHVxcfGTTz7505/+FJ9G67lyqtSyXpAEp0iON4kd&#10;U8IKLcf2leCor7/+mpA+//zzO3fuXLlyhTuBvsDly5dXVlY+++wzWkS7aJ011XEcx9m3uF47jrOn&#10;SZV6dnZWL0yj1PPz8x9++OEf//jHfwvsnk8XsVLKscqqYJkClEAKAf/zP//zRx99dOvWLb3N0hO4&#10;fv066bTXn207juPsU1yvHcfZi7x48eL58+coNQIalXpmZub+/fvY57/+67/++c9/xqrjm9M5pQaT&#10;2YC0ePewasqxOKpgmUpQCIm06N69excvXtTLJDTNn2c7juPsO1yvHcfZQ+iN6qdPn+p1ahTz+vXr&#10;d+7c+cMf/oBP/8u//AtinVp1+rgaZK7Atvb+6U9/+uMf/4iRw+eff/7xxx9/+OGHn3zyCduUyV6K&#10;xW6//vprifJOIWnOYcEl2I4EjiUYNghvbGyMmwoidMl2HMfZR7heO47z5olWPTs7i1UPDg5eu3bt&#10;3r17yLR+lAPFTMU6ujVg0iR+8cUX5J+bm8PLJycnL5egHL7yefXqVTaQ9enpaT75Ss4rV66wob03&#10;bty4efPmrVu3JN8USL2ULF3eESTQm4HMSPajR4+4K0Cyh4eH6QH/4RHHcZx9geu14zhvDFn1Dz/8&#10;gNemVo1T/vGPf8yJtdwaol6Tol/BQ45l0gsLC/jx6uoqhXwU0M/wUSBFpVAs5QMVkQGf/vTTTz/+&#10;+OP79+/PzMxQlBScDZWMlFM4eymQw6XLFUGLwb5sAhPqcrRLhv348WPipHMuXrzILn8n23EcZ4/j&#10;eu04zusmWjWqilX39vZeuXIFS5YHS6xBEiy9jo+u+SQD3ozsXrp06cKFC7jv0tLS3bt3KQ1iITo8&#10;qjmoHFCxRTLvLkEJQIFybpSdWm7cuEF1aDcBI9zLy8tkIBu6LyGOSLKrYZlehuUOkq0n2d3d3fTY&#10;jz/+6JLtOI6zZ3G9dhzn9fHixQvUEE3EEbu6upBU/VPFPwSkxVDUa7b1oHpmZgalRqzRXOz23r17&#10;nwb0LjUlcKAOic+5RXjwndm5CJpdGVUqgmmXQflUhN8j3PPz86g2XL58+fr16xg/6XqrJOfHWyJ3&#10;rNwaHj9+zFdaOjAw4JLtOI6zZ3G9dhxn19Hj6qdPn2Kivb29yKh+7BlPRUZBZpzTayAPFjs3Nzcx&#10;MTE+Po5YT01NYdVI+ccff4xwR7HWUXJiM+hAzqrBJHpzqECQWxehUsImDER/aWmJGwY93qaNeplb&#10;zaQEufIrI70WfKUT9CSb2p89e2Yd7TiO4+wBXK8dx9lFJNYPHjwYGhrq6emZn59HplFhpBMthqjX&#10;gCnyyVeUemFh4eLFiyMjI1g1bs1XjPzDwEcffaQ/yqjDJeXBxvPvk2yAson4VRth//orJVHQla6c&#10;IL0uolYQIcK9uLiIbeeEmyYQNiXIm7dEfIwtKOf69evybAr8+eefrd8dx3GcN4frteM4uwJije3h&#10;fBcuXBgeHkYrcUHI3uT49FP0OjVsUpBO8qDUZAasGnFET+/cuYOn3r179/79++TRQ+t4OMfKy7OH&#10;3kGyTXIDmQVvBQl0atX2Zknph0q0LdsG5beDS1jdCUQVhXt5eRnbnpqa4vPKlStsROGmKJPol5FK&#10;9n/8j//xq6++ogQK7Ovro9OI0H/Iz3Ec5w3ieu04zg6DWHNVQXnPnz/f09ODPiLEEek14McYJ7o5&#10;MzODTw8ODvKJcc7Pz5OITyPWq6urbGClcms9t47l5Aw7SjaEZ9kZZrgFzIVLSJQlzVGspdQQflO7&#10;7G/W8JX0nGqrKKugOspDtLSCdq2srMTfCkSRl5aWaBFVmEpXQYYNUbKjZ9PnLS0t9Ju/NOI4jvNG&#10;cL12HGfHePHiBdeTW7duIcq4NaaIDacglCgy5odDX7p0qb+/HxckM1pJyu1A0aqF3FqFgPQ6GrYk&#10;O+fZptgFyZYHg6wapMhRrKNbR6sOP5dXhgwbomSrKIq1asrZIAzgKwHTKD3evnz58sLCAo2iFvPo&#10;hJxhi9SzKW1qaqqjo4PbladPn/oPZjuO47xOXK8dx9kB9JMg+qMw4+PjGDY2nIIfo87T09NkQKkR&#10;66GhocnJSQ5BKBFxDllZWYl6nT6xhpxYy62zN0uquzXIrSHYbIbJbPK4Ovo0SJcFXgvV3JpEZSAn&#10;B0qvZdhWQblkWxwJtiNgBwRUAg2kQ+ifq1ev0kV8pS7z6A1JJZsguUuhtwcHBynz+fPnNlqO4zjO&#10;buJ67TjOtkCsf/jhBxQQjZuYmMCPw7NmA0tGE6empnp7e7u6urq7u8+fP48yzszMzM/PLyws3Lx5&#10;c3FxEcNO9To+upZYp0qdWnVRqXPmGnx1nWDUhsRabi2ZDiJdhql0QD+WZ19Keh08/CWviCikDbB8&#10;JXS4gmSDZnKzQQdeunSJTtukZ0uyAcn++uuv6R9KaG5uZsNfy3Ycx9ltXK8dx3lF9I8X0eKOjo6L&#10;Fy/ixAhxhK9IMybd3t6OeY+NjbE9HUAT5+bmpNe49dLSUqrX8c0Q7By9xq2l1OEhddlr1uanJUOV&#10;mILcNJKatGQakFQhkwakWQ6tVy8qogxRryHVa1WnGBSSxRf+NmSKpZajQ4QKUYHANm2nV7Hky5cv&#10;04F0C+lm05Uwvw7oYTb1Xrt2rb+/n9L8dRHHcZzdw/XacZxXQT+3hzQPDw8jx9hwBD/WL0C3trZ2&#10;dXWNj48jhUJuPTs7i17HR9epXscXr1FJ9Prj0g/wyapTMTUPrWTVqU/LpKNAgxTZfLnwbwSFfDRF&#10;6WTjkNSwK+q1AlOcQac3QtlSdLjINY1tuoK7jhs3buDZ9Ce9RKKakEMxR9QQyjx//vzo6Cgp3CDZ&#10;cDqO4zg7h+u14zhbAyf76aefUGTcGjPGp7FhgRyjy2hfS0tLZ2cnGnctcP36ddwaI4x6nb4ZUtRr&#10;yoxu/Vn4O+cQ9TpKJ5h1VlFq+TREn069U7oJ3wSelHhaCe0iMwdGwy7qtaIiQomyBFqEZ+4VsN0F&#10;z87kuoSKFWovkAfPpkvpYfqWriNFTQO1FOx7OVQ3ODjIADGULtmO4zg7i+u14zibRW+D4LuYGQ6t&#10;l6QBIb59+zaufOnSpebm5vb29uHhYTLol+YmJydTvdaja/Qacnod3wzRo+v44nV8OSR9hi3pxDKl&#10;1NGncyYt5JSSadiMT4PtfvJE+TmQQiitqNe4ddRrCTERBmcuQz5NK9SQHMrDgSkqTQS7NoJgZ1Av&#10;X+krOpZ+ppPpRg5UkzeAhnA/o7fhKcH/4aPjOM5O4XrtOM6mePHiBU42MjKCkCHEsuoo1hcvXmxq&#10;ampraxsaGmIbt75y5UpOr+Oj62jYUa9zb4bAvdIvh8R/2qjH2NGwpZvIpdw6irVkWhq9JYJzlpGJ&#10;eSDoeoasGvRmSNTr9Ok1gcmMpctFJNOSbKEUoTwqQQS1Nig/hyQbCIAMdBd9S58DQ0MGa0wVaBSd&#10;jGEzrIzFTz/95K9lO47jbBPXa8dxXsLa2tqzZ88w4K6uLkRZElwU68HBwQsXLkxMTFy6dCnV69yb&#10;IRD/XSOHp2+GCIqNr4ikj7GjYeOgSCfiKLdGcJFduTW+iCinT6b11Dm1ZHIqszaKSKAjFB6JSh2t&#10;WmINCG7Q3QypMEHKlSsimQZT7K1INlhNJaJhCzLQY3Q4o8DNDP1G8PLpIuHm4j/ScPqcu6OBgQEC&#10;8D9J4ziO88q4XjuOsxHxnzCOj48vLi4Gr15Ff5HjnFiLao+u0xev46NroMxI8SXsu8m/cYxPr/FO&#10;9BGb1HNrvFCOiEzrpY5vS+gFj/heh5Q6Z8w5JNA5ok+n5NwaZLrBfjPMiwPS5YrIpyuiDFZEwIou&#10;oRojCkMhCRLpPXqesWDIKI3mB6kuIwh2Bl1EvYxXR0cHd0o0018acRzH2Squ147jVEY/aI1pDQwM&#10;IMSyasB9UeeWlhbEml1ImMQa/04fXVd0az26ll7nSP+lYzRs9Fpurd8PwfxQTAwS7UMTHz16hBEi&#10;0Jj0dwmpWOOOem6deyy9gUznkFuL4NUm1sI0ttywwfx305INwagroL1WRMCKTrBaSygYiyzAnQm9&#10;yogwLvQteSTWEel1hC6i54eGhrq6uhgUf2nEcRxn87heO46TR/+EEZ/u7+/Hm/W2hsB9x8bGWltb&#10;+/r6JNZ8agPS10Kyl3/L9Vpg2PqMxOfZGLb0Orr1/fCXZT755BPcGsVECrFbtBhdRp0x6e9LRKvO&#10;PauWVWsjEgR7/Zf1IvLpHNolsQbT6hJmr9X1GkyKA3LllxKtuiJWVvWH2QpGKLwYLZ1JJzM0jAK9&#10;Sm9Ir0FinUJn0lFMAL00woj4w2zHcZyX4nrtOE4Z8Z8wdnV1obzZuyDhuTXKiwf39va2tbWNj49L&#10;rC8G5NbVXgvZgPhUW3p9M7yKfav0EyL37t3DrT/99NMvvvgCp8QUsVtsD2/G/OITayk1McdH1OHB&#10;dOVfudZX7crptWRax4q4N2fVEtYUiWxEjmvOW8KMOCBL3g5WUMAqKKHawaIJKE5rwF/+wl69nK2H&#10;2bS0ol4LuvfRo0cYP0PW0dFBfu6+bLo4juM4BVyvHccx9NAau0WssWQ5bnhmnbk1Mt3U1NTd3T02&#10;Nnbp0iVkWp+ItV4Lybl17jOFFJBe6+m13Hox/HV0PbpO3RqDRBBxXCwQOUYEEb4nAeQPaUaFJcF8&#10;SpEl1uzK/kljOZJs2XMks+nkd7IhZpBbS0+FhHVjJLhgzhuQDUfMlF8VKyVBtVjFJSyg5F0RGTaw&#10;/fnnn9P/jB09T2b5dEXoc6BnGLKGhgZ/ku04jlMN12vHcTL00HpgYGBwcBDTjWINc3NzIyMjGFV/&#10;f38U69St+eSr3Bq0wWcR0qXX18MvNE+XfgY791pIdOv4vjXmhwtiz5gxikyoEF1ZQgxsK4PymBiW&#10;SPOnPq2jUpQBt5a1UzV6GmR1s8h0KyIVjpgsvypWSoJV87IXsk2xw6+G/+EPf6DnkWyGg/sZ668C&#10;MmygW7g7am9vZ3R+/fVXm0OO4zhOwPXacZz/9/nz55999llrayuWjN2mD631QkhnZycajX5Jo9nA&#10;rScmJuTWbJPyUqTXcmvkrPhaiNw6988Z9Yt1skbZoYxQj5alyAixHlRLqaWAerytbdlh1GvlF5mJ&#10;h3TBrtStqYsaqRc9lbNuwGbyCHmwME3eNHbYy7CayiU7CHZGEOyMINgZdCnpdL7+D8Mnn3xCV6jf&#10;cqhLQa+LdHd3U7JLtuM4TsT12nHeatbW1rgCIEmDg4MLCwuIdXTrW7duIdA4N3qNVUc/ZoOv7EKs&#10;9dxaKfqsSDW31mshenS9vLwcX7mWXuvvNX5R6c+hp44oNcy9FoIxp6rNRnzarV1C6UJ7M/VOHm8H&#10;h8+/ga16FcNmUMwg3xWS4IjUeZPYMdWxOspRDBZTQA1RowRtJIXOZ3QYJm54SMycuhz1qmB0uMvS&#10;O9nPnj1jRtncchzHeVtxvXact5cXL17gkRcD+HTq1ohvf39/Q0PD6Oio3vS4du2a3JrMEms2TJ9L&#10;xJSsxNJ20a3jv2iMb4bEf9FI1frBkPQBNoatn7tGHKMUAuZnWyVHLHp2eCRtj6hx6GiHerb9tAQp&#10;0bBBkg0UAlJtyNm2UNXCoglIYYXUFkx1A1JhkDRvCTuyElZ6FSyOl3k2X+nzm+EP3XPzQx51XUqw&#10;ayM+yWbCULi/lu04ztuM67XjvI3Ef8XY19ennwdBauXWKysrSHBra2tHRweKrFcFAD/GtPTQms9g&#10;zqbRFWEvYh3dmhKk16lhR72O/6gx9wA7vh+CUKKGUQFNbEsoUUivU7cWEmUSo2cjhSbX4UeySQkS&#10;XvaiiNCxptglyQZ5tihGEpR1XbIltSDNNRcuIWneEnZkJVRFitVdjkUWULRg0QdokV7LZvgYLMaC&#10;3ghqvY70WtB7DNz4+Dj3Zoyp/1q24zhvJ67XjvPWEX96T/+KMYo1INy4UXt7+9DQkJQ6M+tr11Bk&#10;jFkPreXN0a1R7RQl5tw6loNhx2fYqV7r3ev0Z0OwNL0cIrfGBTE/bA+RNbctIbXFBaWGbJOIBCOC&#10;0ZKRYxK1l10k0gPooB5ghwfZmV6TCKlkZ3Id2NiwKTaSaWmJ4Ktm2DJaMOHdtmHbYVWwOsqxCBIU&#10;W4piBmtD6DTS79+/z8AxiB999BEdIrcWcusU+op5pV/L9pdGHMd523C9dpy3i+fPnyPTra2tiC8C&#10;FN0aB0J2e3t7m5ubcWjZMJANV8abc2ItmY6wVxsbu3V4eJ25tfQ6/tPG9AE28WByH4e/go5bY4q4&#10;HZKHxaKzqG3U3NRuJYLAV3bhf7JkkCUHPc5gL5+kywvl1sC29BrigTnDDtUawa7L9FoBmJwWCO66&#10;w5Jtx1TCSq+ERVBCgeWwoMslm6+ffvopA8cgMlI0n76SYUPw6jLoQyIhf3xpxH8w23GctwHXa8d5&#10;W1hbW/vpp5+Q3eHhYVw259bYcENDQ3t7O4octVgmLXWWMUu1gcQUUrKn1uXvW6d6nT63FhXfD7l9&#10;+zZRpX9NBh2U7aF3ctnotcFp1yER60WIU+eD3FfIDLr0fojJddDrdG/RsIOclz3AVjyqXQ4ajDRD&#10;khqx1M1JttR5M9gBVbCiC1jd5SiwHBZ0QbK57eGmiFFm5nCsOlMEr85DT37++efMhL6+PubA06dP&#10;bVI6juMcRFyvHeet4Ndff8WBZMD37t1L3Xppaen8+fOtra39/f1Ri1FkcsqkpcsxRT6tn+QTJIaC&#10;191a5Uiso1tD9uy6/F836un1zZs3o1vrtZD0lWsEToYnkU3BbtFcrBf9xeGkxZkdlwufGXTp3zLa&#10;l6DUthUIKvhyyZZbS68tjtLbKWBmujmC2b6iZFu+DbFyy1GlRSymAmoXBMHOUJMZIIaMUWYQuRfK&#10;9XlF6D2GmBs8DvF//ug4zkHF9dpxDjjxXzEODAwgsshrUOvMreMLIe3t7eiynDhqNLBNCukxEZkm&#10;p4huDcGuqz66FtGwK7p1fC3ko48+Sn+ST46YkzzcDrVFc6NVmyBXR2L97bffaqMiyikRxBGDYGeG&#10;XdRrGXb27Dp5NYXY5KPCpLUc21eOdsl9QWYM5tGbwA6ohBWaoOpyWChVUM+DWppCgUg248uYMmr0&#10;D522sWTTpYx+X18fXefvZDuOc/BwvXacg4zcemxsDA/Wv2KUWOuFELS4qampp6eHjeyBc+mPxQAb&#10;SpFYK920ukR0a1Ae6bXcGqTXEPVaj65zbq0/KKNH10W9xh1lhJI8fC6KNRqHq6HF33333Q9V+E8l&#10;/j8l9FV7v//+e47FuaN2p3oN0msZttxaep0+uiYkqScRSlW3QxDgDLPjbf+TRysuwWoqJ1h0VdRA&#10;EaQ6D3kYOMaXgWYQU8kGdWkOBre/v597LX8h23GcA4brteMcWHDrH3/8cXh4GBWWWIPcGrUdGRlp&#10;bGzs6+uTRkugJcpKAbk1iZi0lDqSPbgOxKPk1jrQ/Lr83euKbr0Y/hb6rVu39PS6+JN8eoCN/yF2&#10;uCxei+biu0gbNowf48o08/+7Ocj5n//zf5Zkp24NRb0uunV4bL3u1jJLAkMuJalgDrsJ7IBKWI5t&#10;SDbYkQErLsFqKhEsujJBqstQw4uwS//2kYFmQOmljSWbvmUytLS0EIA/xnYc58Dgeu04BxNkBbPB&#10;ejFgaavc+vbt27Ozsz09PZ2dnWNjY6lA8xn9OE03oQ5wCLCRmXVAbg2ZXJcOh6jX0a1z74QslNAD&#10;bP1ZGYLUA+yo12giLojkYW/oGo6L7OJqeDByLL2WMRfJHlOXiI+rc1adEvWa8uk9yLl17oUQbFIC&#10;KkOVtu44JsiVDJt7j4glVcKOD1ihCQoe1JYiwagrEIzasKSQyCfxMLJMg+XlZUqmJ4NgZ0isU8jM&#10;bBwdHX327JlNX8dxnP2M67XjHEDk1rLn8Mw6Q26NDbe2tmIz0mIJNJ/6KkWO6VJqkFVHSAlqnaED&#10;47EQ9Tq6de53QnDrFDxscXHxpXqN0Uqv9fQ6GhtCLDOOiqzPirALty4SD8H2VKzEGrYk1uawW8GO&#10;fBmWuyDZQa3LsB3l2MEJVm5ArYioaSnBnCsT7HpdryMkxn/7yLh/9tlnDJz6FiTWEXqbmXD27Fni&#10;979E4zjOfsf12nEOGrg1RohAz8zM3AvIrdGXoaGhhoaGgYEBJDgYdebQqSJDTJdYg3xaYi34Gg8E&#10;HSi3hujWuRdC5NaR+DXVa+KMr19HvZYLSvvkbVJtrFcPs5EzkT1wLkcyh4JHt9YDbCGxllunz60p&#10;imJzD62jWAORyERBhpoif91VJM1CVl3EdpewIwtY0JVeVglqvY7aviXoMQ5kQJkAzIfl5WUq0qCA&#10;3DpCZs2ln376yWaz4zjOPsT12nEOFC9evMCKWltbl5aWolvfuXMHl+3t7e3o6MCM0RcJdCQqstIz&#10;py5gZh3gazwwHhvduvhCCLWnSLUBt0b648shxKmn17k/h24aWCK6oIRPqg1IMGDDqXbjynhbNb3e&#10;plsrkmooWqntK6DDc9i+AibUlbAcCVZWORZ0JcmGTK5LqBO2hLqOYLiDYm5wx8Uok1iUbDr/iy++&#10;6OvrY274L/c5jrNPcb12nIPDr7/+ipV2dXWlbr2ysoL7trW19fT0yIBzDh0tOZfIp0w6Et0ayAA6&#10;UHqdvhCSPrQukrq1Hl3rh/nQa2JO/2lj/G0+YQJYQP4njcODJdmpYUuyQZ4t5NZCKRtLdrWn19VQ&#10;bIrcxHY3CS79EixrCcWWQ2GDNaOcINiGumLz0HvcqLDxySefMDeYMMwBRjm+NKIxAvqfecLdIDX6&#10;P3l0HGff4XrtOAeEX375ZXV1dXBwEFWVWPMVZx0ZGamvrycd90WCixqtFCWmn+mGSPUasmPC4Xpo&#10;Tfm5N60xJD4jqVjLrdNH19JrPb3WyyHpT18X3a4I3qYn2XJrpE16HQ07IpmrhvLowA0eY6tSBQb6&#10;moN0qarM1ay2HInvNrGytlKaHRBQeBHFHFEDc1gLX1WygXoZbmYL04bRpyj1vwybWx0y6J88+iLl&#10;OM7+wvXacfY9a6U/HIPy3r59O7o12jo8PNza2ooEb/DcOnPkgFK0kdsW0mtgm10cmz60jm9ay631&#10;KbJH1pXcOv3ZkKJe6+UQbA+Zw8kAtZVAV0PPrSXWkejHIO3OZYhoVxGOUgmpYQOyKMWMyCAjpEhG&#10;AU+VvEJw2jymva+KlRKwpM1hxwQsvoDcOsVaUkJNBmvtVojjSDdyE8UEYBbxST+nks19DrOio6OD&#10;e61ff/3VZrzjOM7exvXacfY3+pGQgYGB0dFRvRMS3ZrEtrY2VBgDxq1zj66DPJdRba9SBG5NisSa&#10;Mik5vmktsU6JYg1Ft4aKeq2XQ+Kja6xOAoeKxbc+ZL0mxQGlRGTDEjjZcCbmQekoRGS6HUpLUWJF&#10;OCQtEIhKfpkS7LEMpUtJ5akmsJt4aUQGvEnsmATb8TIsd4LFF1DMKWoLqGnCWrtpNCjqUqBSJgwT&#10;iXFPDRvoeeYYM5z8/q6I4zh7H9drx9nHPH/+HMVpbW3FdO/fvx/dGm3Frbu7uxFiuTVCLHuOupxu&#10;xL0xJYUUPbRmm2xRrIsPrUV4YJ1RFGuQWGs71evbt29Hvc69HILPycaikCG7qDAajVjHtzhIYZfc&#10;l/xyvmiBaQkqBIJm59EuEXMKHatyMkOspNdCe1OUrniARpm9VpHsYrpU+KVY7upYvnJsXwFFKIJa&#10;r2Mt2QnJjnBnxQQrPsYGAujq6vJ3RRzH2fu4XjvOvkQvhOCmuO/y8nLq1shrf38/IoKmoL/xobUI&#10;/pyhr8GrM+IupQu+SqyVTrZUrOND6+jWptXV3wYBfSWd7fjvGvX0WoZNE2iLJBvD1vsh5m6BVMtM&#10;ewN8JR3tCyq47qZsywU3OFZkfhfI9LmE8qeoEKGQtoSUNAjqFh5jR0yHX4bl3gksxBKKPKLmWNsC&#10;1jWbhi61fg9QJndc6WNskGGzwVRvb2/3d0Ucx9nLuF47zv7jxYsXj8NfjRkdHUVDo1sDzopbd3d3&#10;Y9V4cM6tU4JUZ4+i+QxeXRVlJiduHcUa0ofWRasGmXSQ6syk+ZRYa5ceXeuPokMq2TLsjz/++PPP&#10;P8cUc0onnwOzuYBSyIkOYuSYGbAh0SRd+eXHOJwJdUGpzfgCKnkDLF852qV4cuTS1ZzMWANBZTdL&#10;UOiXY7m3h8VXjoIXao4aHrHu2DQaF8E2Y4dhV3yM/fXXXzPZmOfk9HdFHMfZg7heO84+4/nz5yh1&#10;Y2MjmouAoqGpWyPWgATLrWXSRaTLkLq1nlKnxJzFh9bpv2KUVYPUGYJXVxZrZVM6ei3DlmTLsNNn&#10;2B8lf75Rsii3k/YJ0tkL8mltpD/qh/lFezOnTgg6l3drCaKUMahjBZTHDignlhY3QEXpKJUA5qeJ&#10;ZIM1rJyK6ZlBvwzLuglU++ax0EuoRWpgRG3fPHSXRgQ4nFtHZgujKcMGU+zwQnZfX5+/K+I4zh7E&#10;9dpx9g1ra2vPnj3DNkZGRtIXQgS22tPT09vbiwoDTiyTLpJzayXKp0WaJ4p1RbeOSi2fTsmJddDv&#10;7Hf6+EwzQHyGnXtFBGiXJPuTEtj2ZwGUC5DpaJAmfSWUgvAhbbia3quO/0hRmGKXSzZI9SSIIHE0&#10;iyyhRFAeHaLDVZoVHVB1qkI5dZRKsBJ37V0Ry/oyrO5NYOEWUHNArRNq75aIfQhUx6xgnlCUKXby&#10;rgh729vbmTz+N2gcx9k7uF47zv4gvhCC+yLWqVujochHa2srbo0Ey63x46DNmSiL9KsyxA3tEjFd&#10;Yl3NrSXKqVijyxHi4ZNEiTWZwysk9qibROWB6Na5N7Bzhq2fE4l/ayZadZA9sz0zuxLR7XA1Ca7E&#10;mm0SyU85lKlaCCASHqZnECTREhgZiMHKLXg22I5ArDQ6Yqw9BkCiMpDTDtuGZMuhN8DyVcEq2yIW&#10;awFrzLYfY4N6D+gobqiYP0yP4rsinBfsbWtrYzT9hWzHcfYCrteOsw/Qz1q3tLSgpziE3Fpgnxhw&#10;R0dHf38/Gzix/FhgyYLt1J4hpkeUAhSygVunlpyzaiiKNQS1zh8V3RqQ2qjXMmwhyaa9H330EYZN&#10;BsLr7OxsampqDtAnPT09AwMDgyWIXKEKlawARkdH6SU8jAPPnj1LIfX19Xyy3VAJspGZjdra2pqa&#10;mjNnzrCtP35J5MSJ5ZtUFoiKKVNEENFEebb0WtYI7CWb8oMON4cNmAVviHl0OTFdeaph1bwMBbYZ&#10;rCU7YdjqIqC7KJApweBylyXDBlPsb77h1oV0Rods3IvameM4jvMmcL12nD2NfiFkamqqq6tLL4Sk&#10;bo2YooxY4NDQUM6toyjzyVe5NWgvKD3kWpdsfU3dGrGObp2+bF1065xYQ1DrDNktG+mB6aNrQQMF&#10;Gi3VRq/55MDh4WEkGM2lscSp0gRxxsgBw+5NwJ5B2+ylFdRL4fg6fPHFF/gl9ibrrQZy+dlnnyH6&#10;BExv4HB4OZw8ebKxsZHaKZMMZpflBM/MiIopX5Q+AonstdwlZLQRefDGyKSL2O7qWB2VsGi2jpoM&#10;anXE2rxF1GO6IaFwphBTkaaZYpe/kI2Cj42NPX782P/Vo+M4bwrXa8fZu+AHnJ6YJUisQWJ99+5d&#10;VA+VRPXQOxQTd2QD2MCPhRLNrAPKAzG/4CvoqKDW626Nkub+IWOqyEJiDeyCYNdles1nPBCiXkfC&#10;U2xTbQybvcTT19d36tSpmpqa1tZWFB8hxtjCk98Mk98SqJXQaxgbYPkKWEEFrL5ysE+Gg8gZAgz+&#10;+PHj586d6+joIHKaoGH6uPTjJ5LOiNQzRemSWmHyuxWCTlfAdlfHqiygqKphob8MM+sSpsxbJ5Vs&#10;ZgITlXnCqOUMm23yMC7Mn59++snOJcdxnNeI67Xj7FFw66dPn46NjaERyHTq1nfu3MF9Ozs7+/v7&#10;2UCFySNFzuy45MdskGJaHZBJFyFb7tjcCyE5t5YlR71mA+TN2hvsel2vhRKVQZl1IMRyqGtkZKSh&#10;oQGrBswVT/rwww/NsJK3BSLBdU21Zckm0clfZLTvCcqZQ4UUURUbgDV+9tlnWDXdWF9frwftfJ45&#10;c4aN06dP88k2u1paWrhVGBgY4JaJ7qXVDKjJbDlmvluUZtu3IZa1gFVcjql0JUyfN4fcWthYVoIB&#10;ta0SGmX7kkg25ehdkZWVlYcPHxYlm+C5YWOyPXv2zE4qx3Gc14LrtePsRXBr/UNG3FdiDXJrjAEz&#10;w9LYi1tEjU7NOCai1PolkByyasi0usRm3Fp+nJqxRDk4c4byyKcrogyWOxTFV6rjVgEBPXr0aE1N&#10;TV9fHyXrWXXOzETOtEAeLEs2gy7/g+eWlKDMKSokh8rfGEUSQVW/+OKLTwMaNb3uQqPoTGDsoKOj&#10;o7Gxkfbi35h3V1cXvc34cjcltZX1RsyOy7F9JSx109hhJVRvERPqKmiYXooNXkAjWA3rx4JVQ/qV&#10;nidm+pO5SofnDBv4+vnnnzON6VL/aRHHcV4brteOs+d48eIFOoh74Z1m1sGtUQT8rLu7u6enRxLM&#10;Z3RrvkZSty7qdVGsQW6twyu6tcxYQhyRIme+HFA28kM8UHnAjkkgw+DgYG1tLVaNYp4/f355ebn4&#10;ErPZWSCVs+hYIBWWJZs+B+TWwpJKKHOKCsmh8iuiALYDLcL/bt++zcgyKNj22bNno3D39vaSfvPm&#10;zdXVVenvSzFrLpD9Hnj4uZUNsCICptUJNhgFNC6bRMMnNIgbYH20IYwCObmNYcYyAyk2J9lPnjz5&#10;+uuvyTAyMkIA/kK24zivAddrx9lb4NZIQEtLy+Liopl1cGu9EIJb46CIL9vRrePzZmBDibgaJl3N&#10;rSNBrdfdWoXk3FqWjLtIkeXKEIw6I0h1Bjk5JEIKdpiil0BIHx4ebm5ullXTKHYhQBXFziSupHGp&#10;mcmuwES4kl5XQzlTrIhyVH5FpHfbRA1JoaVRuDHCc+fOIdwnT548deoUs4JB4Q5EHVURM+UEiXUR&#10;210JKytgw1BCY5GicdkYjVoOa/DLsJ6qjoaDnJwjzORblf7QI5LNEDOrR0dH/V0Rx3F2G9drx9lD&#10;/PLLL6urqwMDAyiC/tq53PrmzZtDQ0Otra1IMO4b3RqiE0NMx5hTk5ZYg30vkXNrFRXdGnJuHZVa&#10;KXyC8oCUOh5IZkyayCOkjI2NdXZ2Hj9+HLFub2/ncBpYVDowmyv5XGppqXVJrcB0eBtYQZtAVe8I&#10;asvG0DkIN7dbDE1T+BnBEydO1NfXM1ioNrusy0qoPyNm0wlfBOxLwLImWFnl2JAENC4RDVAOjdcG&#10;WAs3gfVXdTQ0tIWZxjzk9NEL2ebXwbD5SsOZeDTQf7zPcZzdw/XacfYK+nHr0dHRolv39/f39fXh&#10;welzazlx8GqDFJA0CxzazLqSW1OIyoHo1lGvcRQsWQ4drVoEnV4neHWGjiLD3NwcYYdfAVlig/Su&#10;rq5jx44dOXKkpaWFQ1ZWVioannncpvV6q0jCIpb6hlBDtgq9dPv2bfqZ2y2p9rlz5xi+VLXVmRHr&#10;4hLBrtex1IAdUEKlFbGxKZdsjVEODdkGWKs2h3VcdTSsRE7/MI3ZCE+xyyT7q6++YjL7X1N3HGf3&#10;cL12nD0Bbj07O4tG4505t0asScdQEV+5dbThFO2SMcNL3TrVa45VgTm3FkWlZm8K+QW7EJf5+fnF&#10;AF/1y3r60ToK584BBTStC5jWBbGrqG6maYmomWptEfOvvYRFtg3otLt37zIEUm31M2OKan/yySfs&#10;jVgvJ9gABCwpwQ4roaEpko6UsNEqx0auOtaecmxfYa91XxVk2GxwHjGZmYeUkJNstimns7OTpvlj&#10;bMdxdhzXa8d5w6yFPxwzNjY2MjKCT0e3hujWEl8JtGw4GLUR06XLgDqbVpcwrS7xUreGINKGUlLk&#10;0xFS9NAa+KqXhk+cOFFbW8u2HqxGzOk2dGtSyEBv3A5/u5HyCZVeGh4epsC9D6HSqzQc/aXJMr8c&#10;ksWdgh6jLm5vOjo6ampq4lPtpaUlduWwfq+CZSqgMSqiITO/DphWlyNX3gBrSSLWKbavhHViICp1&#10;RClUqh/v4zP3QvaTJ08ePXrE/R4j5T+P7TjOzuJ67ThvEtyapR0bQ3nl1lGvo1sjBxA1Ohh1RibF&#10;gZxYU5Q5dYlg1OtUc2uQXkuXcyi9CLvwbzYoubu7u66u7siRI+gdHrywsPDxxx9/FpBYQ06sQd72&#10;6aefIoLERpNbWlqam5uxw8bGRv1ZchKHhoZU436BYW1tbaUJ9fX1dAstGhwc5PYD56ZbaLWZYDkm&#10;j9uDwvU7M3qqferUKbqRkWKOZZqcYGNQwlI3REqdo2jYIKvOYbL8qlgLS1ivFV77ifztb38jZrqC&#10;uf3JJ5+khg1INhnYu7Ky8ssvv9hp6TiOsz1crx3njaEft0Yo0dycWy8uLqbPraNMZ1qdiDVsya3J&#10;AMrMgUAJKlNuneq1NiLaC9rmkzwchUa3t7cfPXr02LFjSCQSPDMzQ3PQZYk1pGItJHMk0mTy9/T0&#10;oKEdHR3nz5+n5Nu3b9MJZMDYMKqvv/5aVrQf+eqrr2gFPo3v0rTOzk66izsH7kCampqw3vHxcT3k&#10;Nk+sgunk1kEub926xUjh2YcPH2aMmFqzs7NS/FfAhLqcYNeGyXXAnLqAXPmVsbaVUBeZUBdAoNnL&#10;dNI7TkSroTHFDjBdOQsePHjgv9znOM72cb12nDeD3HpsbAzflVjDS91aGyA5ligLykGgzalLyKpF&#10;UOuqbg3RnoW+FiEnpSHECCJKjbG1tLRQGmHjKJFUrMG0OkC6XJNmIppdXV2Uie1hovKegw13C3Ju&#10;Rhyxpv+RbPqwvr6eXtWLNCaGm/jHlyaYmwDZpWTNLr09gnBr4EycN4FkOoesOkVuHTGnLsdMeRtY&#10;w0qoQ6zjysl+Gib8OMzq6irzf2VlpfiuyJdffklXjI6O/vjjjy7ZjuNsB9drx3kDyK31EFFiDRu4&#10;dabAYSNYsSFRFhXdGoJXZ2zg1pDJdUmvU5SoT2yYQ3p7e0+ePIlSI2dIIbvQwU8++URKLaqJNbsk&#10;NxTS0NDQ3t4+MzNDzrfEqjeGTmAOTE9Pd3R0nDlzhv6ht7kJQUMliBFJ5Esx5awCykt1enukrq6O&#10;MWU0N36kbSpdwIS6EnLriKw6Yo68baxJJdR866wEGTYQif6FwB/+8Afr/eRJNoFx04tk+wvZjuO8&#10;Mq7XjvO62cCtK75vLQNO3VqWHMGbzaYDyLQ+I9Gt7fhytwZVJ5MugoiQp7OzEwk7cuQIG2gx5odV&#10;iyDVGRJrMLMOkC6rbmlpaWpq6urq4nDMxq26Il9//TXKSPeOjIzQXXppGx0kxTyxhDxyM5h4VgF1&#10;vnXrFvNEP/PX2Ng4NTWV82xT6SqYTZfAX22rYNggtxby4x3BGlNCDbeeCphcB/hKA5mTKysr+nls&#10;kF4/efKET+bn4OAgfeLro+M4r4DrteO8VnJujZtu4NZiA7GG4M95n06p6NZRr9O6yKZyxsfHdSCJ&#10;pLS2tn7wwQfHjh0bGhqan5+XUosg1Rmm1YlYs/fOnTsUIqvu7e2lgVjLvn6R+jXDHQg9try83N3d&#10;rX8iqbdHMFopY0Q2uRlMPyuB+zIbmQ8NDQ2HDx8+d+7cjRs3mJly6GqYR5cjky5iWl2OCfJOYC0p&#10;YW1OPNv8OkD++BgbpVafB8c2yb59+zY3k5wLvko6jrMlXK8d5/WBW7PA6//Cb+zWIOWNbi2ZTsFc&#10;M33enFuDykndGtgeGxsbGBhob2/HJKCjo6Orq4sNtPjQoUP/8A//8N577w0PDxPhRx99FKTaMLMu&#10;fxuE9KJV41tyF+eVyb090tzczNgV3x4xndw05qHl4MHUNTMzwwhyW4VnT05Orq6umlAnSKaLSKaL&#10;yKcrIj/eEawZAWtnQF1kch3gKzOWs0OPsVFq9XZw7EyyuRmWZHNK+l9Tdxxnk7heO85roqJbQzW3&#10;Dhpc5tapK7Mhgd6SW4OKBTIMDQ0Fo+6kdgR6dHSU0vhE3T744AOsWr9ajWbp1/dwLPRueXkZ00K1&#10;o1gL2kIGSnOr3lXSt0caGxv1o3vbfHtEmJAmIMQM6/z8PGOqXx1hLunx+Su4dcSEuoDkeKewNpQb&#10;NqhzzK8DZC4+xoYo2Xwi2dzYLC4uumQ7jvNSXK8d53WwsVv39PRs0q0jEuhNujWoKBVLOjKNB6ML&#10;g4OD58+fR6n5JEU/BnLy5Em9vnIvAXvDMFArbFt/aIYMS0tLSqTMlpYW/WtFHMX0xNll9PYIU6i7&#10;u5t7ISSYiVR8e8S8cnt88cUX+qeQCP3Zs2e5N6MiE+oSps8JJs4liilCQrwbmGK/7DE2VHyMDcGx&#10;7Uk205uzhptJ/1uPjuNsgOu14+w6uPWDBw9w64WFhYpuDSh1dOtUryXHQZXLMImugvLoWIhuzefI&#10;yAiRYNLoEUrNV5z4+PHjhw8f5hPbRp2RaYUHcutITFxdXcWtKbC5ufn3v//9+++/T4EfffTRl19+&#10;aVbivF6Kb49cv359+2+PFMHdFxcXEXpuxlDtgYEBPPvTTz+VT6cEc34JZsGVwIltqzoblxApGjao&#10;Q0yuA+TkFmJycjL3GBuiZDPDOU/HxsZ+/PFHO8Mdx3HKcb12nN0lujUyGqTaQFL10DF1a0jdGpBj&#10;uXLEDHpDlFNuDSoHk+7q6kKm+/v7JdbU/sEHHyDHhIdVY8yoP3z88ceIsoKUTOdYWVlBQdC4hoYG&#10;ysRIyIZj6ak2jmJK4rwJvv766z/96U+INTdLjY2NSDB3U0y27b89kkOezVyqra09efIkk2F0dJR7&#10;SGbIJvU6qG8eqXBFLMcmKJZvRWziMfbnn3/O+XLr1q1qj7GBtvf19dF8/1uPjuMUcb12nF1Ebo3c&#10;5NwaE5Vb9/b25tw61WvWeIlyxPR5Q5Qz0+oSCBB1IdaovN6xHhgYOHfu3HvvvXf27NmZmRnkWP9s&#10;MfxLxU9zhi2lFjgHhTc1NZ0+fZpiMTZzlgBCc/v27evXr/uP7hXBelE3uggzAww4GGAGnmeZdhoG&#10;All86dsjQsb5ClAac4O7LGpB6I8dO8a84u6Ley3uxAjA2plgzlsdm1LVsXwbUqxIx1rcAWt8uWST&#10;/tLH2HpXhLPJ/9aj4zg5XK8dZ7dI3RphlVhDdGtkF402sw5s060tX8mt2RgbG6OWtra2rq4uvWY9&#10;MjJSX1//u9/9Dj++cOECuowip3r92WefRcMmWnbJsMnJ4Rzb0NBAXXfu3MFd9IRS4qINPqenp5Fs&#10;k5G3GwwMV/vnf/5n+nB2dpaewdhuFGDo2aUujT/DvOPo7RHmGOKrn9NmhjAb0V8TzHJkn1uFJnzx&#10;xReLi4u0lNnCXVzxwTZ5QNOmiAy4iFVQ6Z9g2pGbQ4dYWSXUZLl1pNpjbJBh6zE2N6sM4s8//2xn&#10;vuM4bz2u146zK0S3Zm3OuTWSgVvDBm4dJDmzZG0IOXQ1LFPi1qz6ra2t7e3tbGDVyDHbR44cOXTo&#10;UG9v7/z8PBK8urqK8RAYMl3Ua5wbL1xZWZFYnz17ljiRJ+kRhFcADEv685//8Ic/XL9+HY8xE3n7&#10;+Prrr7Eu+nBmZoau4BO3pjPpOjoKmZPhyfYEfY6SkplpwAaHM3+suJ0mvj3C/ZVe1G5qauI2jMlZ&#10;fIFEyEFfAT3YZs5TfmNj4/HjxxHu+GCbyWaTJmB9EVAXRay4cmxfgfRwlVZEe62ggDV1w8fYFSX7&#10;0aNHc3NznB00wR9jO44DrteOs/NUfG6NZ8sz5NZS6ghSJb2Oz62jJQuT6CpYpnK3bmlpkVhDV1fX&#10;Bx98gFgTFRUhUshNRb0WbKODZIhizVGff/65THpjkAwaiz89fvzYNOStAXPFoZGt6elprJoOpGNJ&#10;+ed//me9DSKxk8wFqVuHFHaRGcflcDqccjjQit4dCJh6mQDU1dbWhvvW1dWxQQCEgRxnvplgsb4S&#10;NJ/WcVLkHmwzSzkvmIpkEKkBgx1fHcu3CXIlgxVRQs00uQ7wlZnPicms5rzOGTYE687+mjon1+jo&#10;qC+pjuO4XjvODiO3bm5uzrn1/fv3cQg0t7e315y6RGbWwa0lxxEZM5hEV8EyJW5NFQQwODjIYt/X&#10;11dTU/Puu+/yyS6iwq2JB72+c+dO7s0QwTauMzY2hvrgQES4sVgjjkVQqLfqFZEo1txX0L30IV/p&#10;N/jDH/6Ap9JRiF0UuIisLnpeTESsUXMmBsNkdew+X331FZEzQ5g2jY2N1d4hUajbhEmik4JZim2f&#10;Pn1ats3d4M2bNzlrUg+2YyqRi8cO2Ap2ZAm1EcyvA6Qzn5nVDEfxBR4ZNhvspcc4rZ4/f25XBMdx&#10;3j5crx1nJ8Gtf/zxR8R0dnY2ujUiG916g+fWkuMcmTVvqNfKADE/YtTa2jocqK2tfeedd/T3zAkA&#10;t456nXt0jVV/FiBU4kGtEJ3r16/jiH8ufwkkh2QaMEhACvnkK82fmZl5G/6No8SaEae7JNayasGu&#10;+Ogak4vSJoETsrqK0JlMEsq0yl4jjB03BphitXdILMQCL20UKE8KXcSEZJYyb2Xb1Mg8HB8fZ9Iy&#10;Re3IcuzgEpaaIIGGdLuIMqeoQA1WhCBvhL+vRM9YNyVIspkP5OH0Ydxdsh3n7cT12nF2kp9//vly&#10;ILr13Nyc3gkpurXEGsgvOS4idTaVLqC9EDP39vZiQsh0c/g5asCH9PdfBG6U6nV8dI1YEy3e0NbW&#10;RgmYMSaBdmT/q76AmXX5c2u5NdoBbPzrv/4rkoG1m3ocRFKxXlxcpCfpxvA/AAy+yrDpHLorPr3+&#10;8ssvkVfBNt5WlLz4lRKYJBV97rVRfIcE92WDIWYi0brgohVQEyKW+jLoKGYU85PqmMBoPdXV1NRw&#10;30iNyD2T0LJWwerbEPV5xFITVJTEOgXX50y5efMmcVoHJUiyyUao7e3tnAu//vqrXSAcx3k7cL12&#10;nB0Dt0aDLly4wOqLiCBbyAH+Oj8/X82t48vWFZE6g9l0OdplWS9dIgW3xj9aWlrefffdd955B/uh&#10;CtPqQHTr3JsheAw5MXKCJFqUAudDL3AOBEJKnSOn1wgWRL0GEhEvFMSk42Dx+PFjmp+KNbcoESYA&#10;sCHDll7TIRwiw8a9EOsHDx48DLCt3haZ2ZW+apvSGKCKMvdGIGBax1waHBxkvsUH29PhR2NorMQ0&#10;olYIS9oKNJwZRXWUz6yur68/deoU05Wv3LuyN0hvHjt4c6pdxA4uYYUmcPpw8tLe4gvZMmxgxKem&#10;prhf5ZTxP/ToOG8PrteOszP88ssvSCqGgVHh1iy6eGrq1pj05OTkLrk1Tt/Z2Ynl/C7Q2NhIojl1&#10;QrBr02sixLD5Sjnkb29vJ1R87tGjR8gTPsF2NbcW1fQam5RQYpY09uuvvzbpOCjg1sglbkeXMta4&#10;L3qdEuw60+v49JqeAfqkomHzqQ4X0jtIv+KRTBg2LIg9A+NLi+gHbqXiG9uybW4vmWb0A61TKyKZ&#10;sb4qzDfOLKl2Q0PD6dOnUfyZmZlqqm2HBaz6DbGsBay4EtyCEgmtvnHjBsNNP+DT1ikBGTYw7uPj&#10;48PDw5w1LtmO8zbgeu04OwBLJnoxNDTEKiu3Brk1Yg1Y5kvdmq9pigQaTKgTlG75Ll1i5cZm/umf&#10;/um3v/1tbW0tKUhz6tPaBn2VXqMFxNDc3IygTE1NYQBY45MnT9CC+DAVWRHy6SIybI4FubX0Onvp&#10;+PPPSaSlZJNtHAywYe6jGCm6keE2oS5Hbg3x/RCQZNNddAh9i5/Rz5SGlsX7GSHJE2kKNWJyZLZQ&#10;9iSEx4ThLNBrJNy2Idxnz55lpvX39xM/M5C9dAUtkrZuh4qqrR90x7bZKxWO2GEF1MMRSy3HiijA&#10;nEfudRLJp60vAjGFJnMPzEnnf+jRcQ48rteOs130UyE9PT04K2qVc+u+vj7EOnVriXVq0qAUsO/V&#10;37pWuvLwdWBg4He/+91vfvObmpoaDpdAbwyBkRPpOXXqFBvE/OWXX9IE9Ppp4NGjR0iDxFp6p+1g&#10;1Ovg1qleR7eOeo1P4D0opjzjAEBXcJcyOzuLuuHQkSDV6yhRep0aNv0jvUbg1Oe4NbCNvamrQYYX&#10;iSlsUPXr/CGR7aM7B3rgbvi1wcHBwY6OjnPnzjFdmYE4MTeH3OkxLekuZlHw2KpIZ6vBbJTW66dI&#10;sO26ujpq6erqQn8RbsbCslb37I2xg8vR8DElOLtpCLdMUalF3OYU4yLAFcCfYTvOwcb12nG2BW6N&#10;j/b29i4uLrJ4I9YLCwvRrUmPYg3ZU+vwDxlBfgxsF4VbDi2fTlG6MmAqOMpvf/tb9HpsbIwAgjxv&#10;BB7DgU1NTSdOnEBBVsMvDeNt+AGSx/L/7bfffvfdd2wgDVJqCMqXwXbw6gy5tUAZ00fX0muMiq84&#10;B7oT1GJ/gxjRA1gaML7h2bS9Yw2m1SUstWDYdAh9RTdiY/S5nl4D27JnEVw6Ixhd9mA1JtK3TCE2&#10;LKx9CDONhtMP+v88NAfJbmlpwblxYiYnX5nh2DC9R/OlsK8AM5MSmPbXr1/HsJubmzlfTp8+TS39&#10;/f2cLwyQxmIzWKHVYRApjXvsqakphkmGDdbsEjSfS8GNGzfcsB3nAON67TivDm79008/DQ0NTU9P&#10;I1V37tyRW/PZ09Oj59Ys7alby6SDQmewTcom9VqJ7GWb8n/zm98cP368s7OT2lnUJdDVkFg3Njae&#10;PHkS6cddUtXTo2tUALf+/vvv2ZAryKTZEEgen0qMYi309DqotT26BpwSv6ET9vj7DC+FzqEhKBHd&#10;iCuzLeTQQmItLKnwioheDqEP8WO6nU6m53N6nUl0ieB1GWxrLywtLWGlFtlBAemkmXSOnJtJrofc&#10;qDBmzAyv+KbHlqDr6P+7d+8yiJTfEMi9t63ezmHHbwLGETgFONM5JRnZINh5Hj16NDIyQgY3bMc5&#10;qLheO86r8/PPP+OOaDFGxZqNVSMHbOCv/f39iPXU1FR066jRmT4nYi0yuS7Xayk1aDsz68CFCxdw&#10;6//wH/5Dd3c3WqCXWVO9Rp1tK0A81I5JnDhxgkPm5uawPQwAIcaS8TaEQG8pPHnyBL1++vQpWkC6&#10;HDq4dNlfq1a6yMw6eTkkdWvQA2xqJ49p1D6EnmF8MTw6M3sQvRW9BrJxSKrX9BvdiO2hbtJrzCwK&#10;NBsgsUuJGSiHQeerxXdAkXDrhOJOFQnW37gZHx/XQMhotwMDQfmMbGtrKyp/6tQpVH5+fh7VthwB&#10;wrCtTSDDZnw50bgCMP/Nqcvhho3bclzfDdtxDiSu147ziuDW2DMajT9hAIBXLS4uogIDAwMbuDWf&#10;+pqma5fAoSXWIKWO4NYo8jvvvDM4OIhGI/fUiFuzXYRdVIGRINZtbW2zs7OyPVQPD8bzEGV0Tfbw&#10;6NGj8N71U7SGr9LoHJlcl/RamsgnbKDXpOhtCpOm/Qads7S0xFDiYUGt190aJNBCYi0sKUA2jpJe&#10;00XRsOlGOl/vhyBk0Z4zuS7otRLZqyEI903LFuLbAR1F7+GjnCB6sH327Fmcm5OCqU4PB7l9dRgR&#10;CueEampqomTdi6LaTF3LsRUYUD4ZfaK9c+cO55RpdQKGPTIywmyxC4rjOAcI12vHeRX0M3w4Lqsv&#10;FsvCjEVhPNj20NAQNoZTRrcWUaPZsKRKei2NrujW4+PjnZ2d7733HvWyZk9PT7P8V3NrdvX29p48&#10;eRIFmZubk+oBccp6o+chbbgL6z1uLY/B5IJOVyWKNcitIeq1VFIbQOfQG5Kk/QXiS/fSe7g1DQl2&#10;vSm9BiWSR0dxuPpEPU930XX0JB5GLfQ5Dh3sOv/itVAKe3V7QzmMPhsW6FuGHmzTpbdv38ZQse3G&#10;8GuA7e3t3NYy+elwae6rwfRm3Dkxa2tr8WxK1j+uoEbLsQmyh9hffskYMVLMf8ZOVp3C0Hd1dTFb&#10;1tbW7MriOM6BwPXacV4FVk1MmjWYRffevXss5yzqWO/w8PCNGzdYTSfDv2g0iS79c0bJtCUFlJJz&#10;a8i5NV9xa0T5/fffpwpqpF4qyjy6ALsoCifQb4mghlI9kBRG25Nhs/Cjd1gLeq0lH5OjgUXQDtB2&#10;UOsMuTWg1znD5hOIFsN4/Pix3Gi/QMB0HZ2M/dCKzJFLqBvBujUQpHodJSqbjqIQ6TW9pB6j99T5&#10;Dx48QMjYFpJpUdRrDmcUCIwyLda3m/gaCfe3nIOy7aamJr20zRlBP0t5XwG6emFhgRPw9OnTH3zw&#10;QWtrK18ZStTZcmwI2YiNW3EuCMwEWXXKo0ePiJMrib8l4jgHCddrx9ka+qkQVkSWTMAdWWvZOH/+&#10;/MjICMu5/pKfHl0DDh3Uev2htRKF3BpSt07JHmJPTIyNjdXX1x8+fHh0dPT+/ft37tyhCjRaPp0y&#10;NTXV3t6OW5OT2KR3Ur0IKZiZ9BpRZvnXP2188uQJ631Rr/XEFIJdrxPs2vSaooJdr+s1aAPvoVtw&#10;ILOh/QC9QVsYKT23hmDIGepSsN4sYVpdwlILtzT0jwwb6DS6EQnLPcAG+XQO0jUQwBw4GD/JsuNE&#10;27558ya2zU3pmTNnEO7e3l7mIf32yrbNaHJ+1dbWHjp0iGKLnp09r05IUzhHuDJwCBFKrCNMNq4A&#10;nObPnz+3q4zjOPsc12vH2Ro///zzjRs3WKfRXPwVYUKesGQWcqWzAOvRNZ8SaMF2ptuBoNZlbl3U&#10;a4n1hQsX+vr6jgUwZhZ46pXErwRQam2wcg8MDBw/fry5uZnt1AWD5q1DClqA5OEZqDMSoHdD0WtW&#10;elQg1ThI9ToY9TrRrTfQa1yTrsAgZT/7AprMaKJisS1pf4J1ZUKQ6jKUrvw6nHIoEGTYdB1dSl24&#10;NUPAJz3P18yvA6bVAaWwV6NAUdxi6X87OBuQ2jaGjWfjx7JtvVqtO5wtQedzAtbU1HDHm3ueHVy6&#10;MuxlRnF94GSRWEcePXpEMENDQz/99JNdaBzH2c+4XjvOFvj111/RWVR4dXVVqoQzsWz39PRgkDMz&#10;M4gv0gMy7KJYw0vdWmLNBrp85swZlvCOjg6WcDnc4uIiK3S0alhaWqLYhoaGkydPouPkkcxBRREk&#10;ncjRO8QCb0N8WeDji9c4nExaSp1CIkisRdTroNYZRb2mRjoEt5Du7H3oAeSJflYrROzPiDozEoy6&#10;DNtRMGxQ/0e9xv+wQO5t9L8OSIGg02bY2gbS4xAwhSjBgnY2BzOcPsS25+bmuBFFjmXbnGucSrJt&#10;qfBmYOZzyp8+ffrIkSOpZ28A80EXEIl1yt27dwmJM9EuN47j7Ftcrx1ns8S/zoja4kaSpDt37gwP&#10;D2PDuDUgvtLrqNHAtmw7Jka3hqjXsmoxPj5eX1//7rvv1tXVoXrR1ViVKRzzk1gDlXZ3d9fU1PCJ&#10;ZxOVNE4ULVCeR+SYAcaMIuAc3wXQO76SiLplHh0IXm0oRW4XvNoIXp2BW6d6LaiUhquivQ+Cu7y8&#10;rMf/aUPUmSnqzxRZtbCkBB1FOZRGyXQUXUdP0rEINHqt2tkOdp3pdSrWgnTycxQDgSCigwrbeTWw&#10;beYtXssURW2bmppw5c7OTk5k+hYbziR6EzCylHD27NlDhw5RzuDg4O3wp1sZJll1CsPHacsc051t&#10;Cmcl99LMEP/Hjo6zr3G9dpzNwpmCBOPTQbcyQ8KixsbG9GdlWC9v3LghvY4azQZiHd0a5NZRr4tu&#10;feHChfb29qNHjx47dozte8kf39ZLzEiVxBqZJj/+rd8GUVTYWwqrvh1cgkQFz0KOq7HAP336VD93&#10;/ejRo7/+9a/SaAlcRXJuHR9dy60hp9fEQJ+ghmY0exhuMBhTBpGOohWxIbEzI+rMIkGtK7h1hGPj&#10;ENBpdCY9w20btT958kRvMgS7Nr1ODVvp0mu6HXtjPhCzgne2T7Ttrq4uPdjWU22mPVpsKl0dxohh&#10;5X64r6/vxIkTp06dOnnyJOVwnlIIgy69BkaZu3TOC8bRzLoE5XAPT37/x46Os39xvXacTfH8+XPM&#10;GFFGH4NxZcqFh/X29mLVuDWiI71OZTqodYa+RreGqNfRrZHp/v7+w4cP49bDw8MLCws5UWPFZT3m&#10;c3l5mTL1t805EM1SSBA80IgiGMtJ3Q4zxtVY6TFsFA2QPGROApciqxaIHUishfRaYg2ZkwYUD1Aj&#10;becoU5i9Cj1AW+hhbmOsDaEVoS8z1J9C/flqcDilUTjV0dt6fxq3ll5jVxoCPtG11LBJ0S4Ggj5n&#10;WJkGeuzt7DiMCzOB+dDc3KwXSPS/C+THQadfAmPE2cpZ39HRcebMmePHj1MO5k0io4lhM4JcBLiF&#10;NrMuwY0upwz37b46O84+xfXacV7O2toaPoT+4kZSRgxpcXGxu7ubtXN2dlZuDdGkIdPqgL7m3Dr3&#10;0HpsbKyuru79999nLdfbICAbE6z0+h/KN8MfsTt9+nR7e/utW7ekgClBBTNkgbGozAoTvcbtsDS9&#10;9YtMpM9NUzbWawqBqNeZkAYUiaBG7jrIJmvZs2A8jOPt27djQ6wBpS5VBxYJ47MFOITSqIX+pM+5&#10;vaF2vfvONuqGT2e3NQXDToeDPqcQOhaNC+E7uwWnBnOee1q9hVVfXz8+Pr66usqIbNKzGThmkf7v&#10;0+DgIKrNjbE8m8mgF/2LL4pQxdmzZ5khdhlyHGf/4HrtOC8Bt/7xxx9ZWREjyRYgYSyTODFLY3x0&#10;fb30Lxpl1fGr3Drqdc6t9YPWv//970+ePEnivXv3cmItqJFyOLyxsZE1npKxq5wFiswES24NUa9B&#10;YkcejsLPcLUHDx4gdt9++y0OkVpdCin4HIYhscvpNeVAsOu8lUawQPaarexJ8KSlpSUsh/iLDVGX&#10;Ah1YRH27JSiK8ulAFC16FUOAiqUmzSfbkXQs6HnKYRpwiLXB2X30SJs7bcT36NGjHR0dzBnmf/ZA&#10;+2WqzfCRk+nEnOEoeTZnPffJo6OjXECYD5oJESaD3k7xF0UcZ3/heu04L+Hnn3/GoRFEmRawOiLW&#10;8S/IQHRrwXb8GvW66NaIdU9Pz7Fjx957772RkZHV1dVUhVNIpATW8traWpZ2cgabzSzQYkqIIqgD&#10;hcohkV3k4UD8jCX/yZMn33//PYaNZyNwEuiiYUvpQBtBrdcfXcMG8QD9Q71mKHuPx48fEySjTPyx&#10;Ibm2hE6toNfq2FeAMunDv/71r48ePZJLsYG9kSKTFsGrM9hmXED9T3jEw9QivzXDeY0wUgwB5z6n&#10;JKdwQ0MDl4hN/mtIJhijrxGMnn3ixAnunJkYmgwR6qJkf1HEcfYXrteOsxEvXry4desWKhzfb8ao&#10;kMWuri7WPLn1dOm3rkFiDfq6gVsj6OfOnXv//ffb2tpu3rzJsholOMfdu3dR6qNHj5JzeXk5dVlQ&#10;VJEggWWPrrURYRfZKOQvf/kLK/cPP/yAXiPZaIHUDWTYOWR1ypDJdfLoGmJICiOFeObn5+/duxe0&#10;ZC9C2xcWFrhpSRsirA3b0+uKI0tpVETH6t1r7nAYBRl2fIAtsRbS63h7Q6iUwOxil1rhvBH0VhUz&#10;XP9bCVHu7e1dWVlhmMymq0AGJpjmG0O5tLRUV1f37rvvYtJMSJPrEh9++KG/KOI4+wjXa8epin6J&#10;r6+vDxmKgoXg9vT04MrxtRDc2pz6+vW4nbo1INbRrQG3Pnbs2KFDh8iJuFN+RQNjF8t2Z2fnO++8&#10;MzIyQgxBZavqtSKEDbSPvRyLqKEF3377rfT68ePHrNzxETWwnSKxk1WL3HNrkYtHUCOtQF7NR/YY&#10;6aPrtDmhdzNiK0BKncN6tgBjGrGkciiQGvFmphkKxXAg2dI1+XTwaiPVazqfCCmW+ca2tcR50zAW&#10;jAinKnfOJ0+e1N92NZuuAqPJHNOUY5pxm8eN9O9+9zsuLLm3sf1FEcfZR7heO05Vnj17hhPrfVwJ&#10;1t27d4eHh0dHRxFr6XXOrfU1ujXknlvD+Pj48ePHcWs9tK4GC/P58+fr6ura2trYYPUNNpuhxTi4&#10;XwW93sD5SCcbEsBS/ejRI+l1fPFa6iYypy4Rv7LBsdLrNBJRjAcUEn1469Ytc5A9xpdffslQMrKx&#10;RfpUcyBtiPq2ItbFJWTVwpIKcBQVIc1Rr4GQsC5kOtVruXVOr4mH+eZ6vdf46quvGBT984wTJ06c&#10;PXuW+c8gbvDeCMPKHNMMZIMLC9cHrhJ37tyRWwsKZ8T9RRHH2fu4XjtOZdbW1jDCsbExvRaCyuBD&#10;eHNPT890+JvkLIF65TpItRE0u+zRdc6tL1y48FK3pkYKb29vR6xZpKmLVVZLL+BVIpqfCPqXUdH2&#10;gET2chRyHPVab4boxetMqxOCUWfEr3ziDRZHueXHDYumhEJaXl6mvZKPPcXjx4/pFno73jCItGkQ&#10;GxK6tjLWyyXMrF/m1vTqX//6V/qfYBiIp0+fYlEPHz4kMTXsnF4TLcdSAlOOFLXF2WswiAw0F4Ta&#10;2lo8m9tyTh8kW5hZJzDQTDbNQAaX+/Bjx45h59z7Sa8Fu0ikKP/TM46zZ3G9dpwK6NdCMOkPw08g&#10;S61wxN7eXox5bm5Obi2lBm3n3Dr33JpP3JpVtqamZgO3xqeHh4dbWlrm5+eRKhZRCseltOhC5n2V&#10;XFZBAquvsBJLkEI2SkDIWMsxS/2xRhbsr8Jfig4WnUGGFCWidHxuSa8toE8/5faAHqNG8449A5aj&#10;R9dqV2xd2jRI2xJRJwvr4hJm1hu6NcXSpRiz9JrOYSAwbD71EyKZXAdk2EW9phxmI7usMc6ehJsl&#10;xot79aampvfee08vm8mwRVDrdRhQ8msSrq6ucjXgotHc3My1KJPrACcs5SwuLvqLIo6zN3G9dpwK&#10;PH/+HFHGa6Na3bt3b2RkBD/GrREyvXItyAZsRL2OD61Tt56YmDh58uQGbn3//n2Ora+vHxoaYnFl&#10;YUazFhYW0kfXEMQv77ISPiHhAxUbJY8UDkHOWMKRuadPn34foCLWeNQtk+gqbg0s+VBRQAlAG6B4&#10;hAX06adYAj221/SaeAiSwGhUSsUGWksS1MlCPRzZwK3JzLEUSLHURQ//5S9/of+RsEePHhESg45t&#10;F59eg/QaOJDY8C1mGvmtPc4ehvFlBJHswcFB/dJIfGNEyK0jTABNReYMpw9HHTp0iFtu6TVThTK5&#10;LRwbG/MV3HH2IK7XjpNnbW2NtW14eBgTklexgTf39vbOhFeuETIpdWQDtwY2cGvEegO3Jp3yW1pa&#10;WHSjMLG+UjgiJeETwfpertcqNnoeKRyFn7GQy62/Df+Qjlriqwh4GxotgcuelAb0VXpNPFryFUYu&#10;htxXsIDCO+t00V7TaxrO3QuSSjNp18b3D8LaE1A/C/W2UJ+DfU9QZh1OaZRPjfQ8OkUw9A8w+l+V&#10;fp4vIreOhs1RRIh14Vuu1/sLxprR55qgv+PItYIpJ8OGoNZlcOoxZziDuERwf37+/HmmiiQbuDdr&#10;a2ujBH9RxHH2FK7XjpPn2bNnIyMjt2/fRrwkVXrmhD1jM5t0a4k1sD0wMMA6evbs2YpunT60Zim1&#10;RXgrj66FpA3kcCpckkcix6JlSBtrM4XrJYRHjx49ePCAJZxFWupWJNj1dvX63r17tHGviSCNYjT5&#10;VOtE2kBRrVHqZ6HeFnJrYUklLHeAEiiZ6uh5vIrOkTAxKPptPtKBjajXguEgTgJbWVlhRlljnH0F&#10;pyGzjtt1LgtHjx7lgsP0kGGDxDpCCiOOYS8tLZG/v7+fFM0WoCguQVxq/EURx9k7uF47ThksUSgL&#10;ihylilWNxW9iYkKvXEe9jhvS64puDX19fb/73e/a29tZGuVYKRUfWgvEi2KxKNmeCL63kV5L3VS4&#10;9I5EDqE0lnPkDMNGqXE4oMb4oDQVuBzSayjaZxpGtZCASOgfRMHatgd4/PixfEW2qtapgWpjbGDa&#10;LmtPQF0N6u2UoNYZ9r0cDuFwSqNkaqTzGQVCelr66WvkKd7w8Jk9vi4fIKIlttnZWYpSc5x9CtOP&#10;u3eM+fDhw21tbWxnfl3JsPlk8nBP1djYyN04U8L8OvyiCHNpdHT0p59+sguZ4zhvFNdrx1lnbW3t&#10;hx9+wHdZxiRV6AteODAwgMrotZCU6Nb6kRDEOro1Gxj5uXPnjh07Nj4+/uGHHwazWqfaQ2uhR9cs&#10;pXLZSEXng6Lwye1IJCeHcCwmR0WsyvEf0vGp13xlb8IMLiGn1zn7tAgqoaiAYPaaXquH7927lzl1&#10;lT+XE9so0kZZR5cIQ7pOUOuN3JrSKJmK6FtM+uHDh4j1t99+y6AQGC4Vn15DJtelAdJwECSHc7NH&#10;CdaeXYapQgyrq6vcEG4MN4oEaYc5m4MRZ26cP3/++PHjtbW18/Pz9LaUms8Uxp1rDjftp0+f5hqi&#10;/w0lOJHZxZTwx9iO88ZxvXacdZ4/f37lypW5ubmoU8vLy6xkCHR8dB1J3VoPrVO3HhwcPHXq1Acf&#10;fMDeon5hIdUeWgsUipKJQZ4nMtcLKLaUnPOpFjZIZC/5OYoS0DLUh0X6UfinUXrTl6+s5ZlHJ38L&#10;XV8FwUAU0E3qtUISBINeU4tatxegLQwNbVG7RCbXyS1E2kwR26V+TlGfbwB5OJASKIcyVTXdK5Fi&#10;LJ4GiK34TxtBX4GxIEjKYQZyoJqzqxAblTLbmbcY9p07d/jkjhG9oy1sREi5e/fuxYsXb926pdeQ&#10;nM3Dyah+PnPmjCSb8S3CZOD609nZefTo0aWlJQw7SjZ9Ts9zoBu247xZXK8dx1hbW8N19Nu0Eql7&#10;9+6dP39+YmKC5Qq3jkS9Lro1n7hFT0/PkSNH6uvr0ZGceG380FpgM2j3yspKlDyRqh7hRSR8QtWl&#10;j05JJA+HSOlYv//yl7+k74ewYMdXEUAOFyGFQyD457b0ulp73wh01OzsbGyXCHadQRvVzGJL1SIO&#10;z6He3gDy6FgK0XBQEZUSA/2MTzMc6PW3337LBJBFaQiCXedfDsFimYocZe3ZNQiGyKkLbyNyNYT4&#10;CZva/xZe3AdtCyLUacI0s1KcrUB/4s1IdlNTEx0epLoMOpnrQ3d397vvvss1imkTDZszmtGh/31l&#10;d5w3iOu14xjPnj1Di5eXl1mcAA3CngcHB5Ew1qqUim4N6DV2XlNTc/jwYdY8BCjTrhIsk6yIw8PD&#10;7e3t1R5aC0SKwglAeheJngfB9DKCsBmqBdBrGTYppJOfAykBn2Pl1ssh4mH42ZBockXkc5lfVzLs&#10;NJIcCkkQhv63tbVwD/Dhhx9y86MWRTKzTojNVEtjY61VgWxoS6jzN0DZOIpCKI1iNSj0LV391Vdf&#10;IUn6w41sp4OS02sO0WsYjKaas0swQ5hIzHZsj7BpguYVwRMzQXJLoFBBki3Ypoc5U8hpZTlbhG7k&#10;eqK/R0P3mlknMJe4QL3//vsdHR0MR3iKbZLNJOHSxJluVzfHcV4vrteOk/HixQs0GifGHjKN+vxz&#10;/REZNDd75zoQ3RpStx4fH+dzYmKC/EePHq2rq5ufn5dIRVANEltaWuJvWlcDodH/3o1PTyNFz4Pg&#10;eBmqSAIkB+Ir6WTmKEpjxWXBxqepQnXJjTAhOVwRFnU+g9Hl38BWPLlgUhRVhB7bg3pNu9SoSKbV&#10;JXLNhIpNU88Dfb4xyqajKEfjQqV0MkPDWCBG3333HQPE1zACGcFdbSAYBeBYJiT3bziWtWcX4A5w&#10;dXWVSX7//n2C16TSJ/HTP9JrHI4ppCAhlWxad/Xq1Tt37liJztZh1jU0NJw+fZpulFWnMHm4+HBL&#10;j4V3d3ffvn07Gjajw00R89xfFHGc14/rteNkr4UgNH19ffiWXEqvheDNCwsLcmuQXuu5de7HrYeH&#10;h8+dO3f48GHsOffQGkihNNyaw1nzbNmsAhalR9eoCQSvziAwxSaC5mVkplbJrUlkLzk5FhPCzNAd&#10;vROiithAtVmhUaJgcRWIu6LYRQFVSLlgUhRYhLYTmKreC6Ad+kd4mVMXUBvV/2nPW9vKW6fOj9D5&#10;FbHd5a+IUAXVEQZW+re//U3TQ24UOz+T1kSvyc+MInj9u0w1Z8dhtnCHyZ0ktcT4tcE4sk3kTB7N&#10;IjIrSJEaNjFPTk6ifVaus3W4z5mbm+PWnesMEyB49Tp0MnfjAwMDg4ODjY2N3N5z508is4gDuTXi&#10;2vXs2TO72DmO81pwvXac7F80ohEsQrIo1Ad1ZiXDCPU3GgVf9dw6ujXS3NraeuzYMcT67NmzU1NT&#10;QZ/W0UPr9vb2trY2vMRWy+pg+ZjT0tISVpfJdYDtl0oedcl7gA2+specHIKBsSRjPKzEmBA+BKy7&#10;qDY+R7q8DYLLlSFbYkMZtqPX9MOeeoq5Gb2Gaj0P1rBAGG0jM9BKaK/yczilUSzlM8TUSCczHIwL&#10;VvT06VM2MKTY8xoINhgCDmGGrK6uYk5EaO3ZUZgnKysrzHl6iVAVuaAhmmMEz4wiWiYtG5onipNJ&#10;BZlcB2gdwkfwVrrzStCxo6Ojp0+fvnnzJlMlM+sSfGVScVHiXogLSHd396FDh7g0MVJMJCYJl6b/&#10;9J/+k13vHMfZfVyvnbedtbU1RPPChQuogywKsejt7UUIcGsht07ft0a+a2pq3n33XZaxrq4uPZqV&#10;f0RY51gO6+rqxsfHMQxbJDeElRINxV0k1gKdgkzxqug1dWX6Vq7XpJOTA6kas0F3KBxtYrkFmsxX&#10;1Ic1GyuSxmkjJchSBttyu6ieCikXT4pii9Cr9JK1cw9AR9HVNIoWVSQ2M22psBZuxbCVTjY7MkBR&#10;lMwQUx09zIigqvprmowUQ0Z4KeRhCCiHGwPEd5eeXhMDhTPb6SLCU+uAemlImGLrep1Gm82YMGcy&#10;uQ5fpddscwi3o2xYHc4rwZnLKODNXHOYPPR/Ch3OqC0vL3N2M6O4WJ08eZILFBc3rkXMdg7xF0Uc&#10;5/Xgeu287Tx//nxycpK1B8uRTIyNjbEg3bx5M7o1TE9PT01N4dYTExNnz5595513amtryXbr1i3J&#10;B2QCVYL1TD+9RwYWRVseNwSt4cCFhQV8Dm0Kap0hvROZ3AXkZ7HS6D0gmWMv+TkcIcN4sJyvvvpK&#10;es0n23p0HeTZDDuSS9FX9E56DTnvVDA51CcROoQOpI3W2jcNLcJFYouKxCGIzcxh7UxaqrEAhqAI&#10;6ZYvwIEUQuFURN8yFowLqvr999/Hl0OCVK9DtIA/3blzZ/f0mp5hpCic2NRAIOBcu+gTlA69/uGH&#10;HziK6ZTNlZJeS6z5yjaQyP0VdwWqwtkOnMKoM/ftXH+YD3JrQZ8zN9hLnysn551+ff/EiRMNDQ0X&#10;L178H//jf9i1z3GcXcP12nmr0aPrgYEBZEUKhQ2jxTMzMwg3SK/l1pcvX+7o6Pj9739/9OhRFjb8&#10;Q54kglYZFNLd3d3V1YWlaUXcDKyO1EUkOBPI7UB6p/AiMp5YL7pjch0eopNOBg6hHLSMtZbCaanc&#10;Wo+uU72uhoQpIsOTehKVAlMwRRRehHbRh1RqrX3T0AnEQxOCS1cgDELZ69egzhfWzvKWajiENDRi&#10;qQFlphDKpBb6Fp9+8uQJbi29JjxGRx2emXWAbarjxu9+gBlIeNaeHYKJwZzX60lpG4nZmhHgK5Ez&#10;mtwPoNdETsC4XZwzbPCVJgi+0qXcnfo/c9wpGHouR6dPn2aw6GEGTjAoDNDVq1cZPssaXizh2jIy&#10;MnLkyJHf/va3XPG4ULD0//LLL3YpdBxnR3G9dt5q9OiapSi40xdohB5dp26t10KGhoZOnTr1D//w&#10;D/39/SsrK9KjSFAmY3FxEbE+f/48PmGL2ybQo2vqYtWMYgeZwxb0WsYTq5bxyK3ZIIV0MnAgMeA6&#10;iA72hgAJtrUMy3tSggsZSpEt4Xb63LxegyIUxIZdEYk1eA/AECP9alERjQLElkY0CmDtrGLYGpeI&#10;pQbIxlGUQGnUxVjotRBUFb3Wu9cMAbEJ9TzBcOcGdCZufffuXWaINWYnIIbV1VWmvQILTczaqEZZ&#10;MwKkEHa8JSBy/UM65pVmDrOFz2jYYSr9G914/fp1dll9zvagwxmshoaGM2fOcBGjY4NgZzBhrly5&#10;sry8zO205Q6SzbAyc8bHx7mgdQa4ADLEaMCvv/5ql0XHcbaN67Xz9qJH18PDw7hCJk1ffIG49Pb2&#10;smLJrUFuPTExcfz48ZMnT5KecymQMAkytLe349ZbdQhWxIWFhfv376dil9NriMajMFSpjCfYdYbs&#10;h2wcSGlEguVQPjIk2MbnpD7ynohkKIVESmC1FkieIlRsCknxFAndY5CNhXxndXCb0Ns3b95Ui4po&#10;CCCOAqSjANbOzek1KF3ZOIoSKI0AUr0G6TXdrkjIIDiWCYZV680QVJgSrDHbhgBoKbdAxJm2VK1T&#10;/IIw2MVk4PThwO8CePajR4+YWpozmjZ8ahaBvi4tLdHnqtHZEZgqTInu7u66ujqkmSsAo6CB4II2&#10;NTWlYRJkZkozphzC/GEob9++jZpz3UtV21/Rdpxt4nrtvL08f/4cmcBXZBKsK6Ojo/objXJrvRYi&#10;tz516hRaINVIyXSpxCu7NeAxVIfWSOlERb0mhjQM6pX0RLcG0snDgcgZwbDQInBadEVFvc4kqIB2&#10;Ucg29RpYvMlvDd4D0CjkQ+YaLTbz2RJxFOJAgJocqdhSzQeNRYrSycAhHEtRlEyljAVuGp9e6+UQ&#10;epvaLZQ//YmqcdOVlZXwYsh93Ah2sD+572LOU35sJqh1xBynFtukEI8mDHESLXrNLQGCTiFMLU0b&#10;+XSYRNlXmkMKrY5vBjs7CN7MXEKUz5w509DQwFTRac5gcd4xoJYvoIFgFnGfRjamHynMQ1T7woUL&#10;Um0mA+n+i36O82q4XjtvKRUfXff09OC4Qa3NrS9fvoxb68ewgmlU1WvcurGx8eLFixiGLWKbhqVx&#10;YWHh7t27rHBSOpGKDmQ2t2m9JifHokFojSyHxTIlaM/L9RrYxeqbyXXQa6BYhZeLqoiCFLQRI7Q2&#10;7wEQi5mZGVqhRql1mcmW0ChANgwl0rEAa2fA2vkyvVZmCqE0aqFeOjnqNaqKpyJGCoba9YkJ6a1r&#10;vRaip48YlTVme1AjITHhaVFsphqo5lgDkqlFBmoncmbvkydP0GvKoRWcVjI2TZs4r+JXziwmqup1&#10;dhx6nsvX2bNnjx49iljT4UyeK1euMGEsR+Dhw4cMHwPKLCIPoxauCtlP4zP3GN/l5WUujx0dHQi3&#10;S4LjbBXXa+ctpfjoenx8/NKlS3p0jQEgXixOJ06cwK1JDEZUJovojmyJDTLU19dPTU2hGrZ8bQWW&#10;uhs3bmAtqdKx+AXPqazXQAwKAFgmo16Tzl7yU4LsTVoj5DopxXQttKCvyqDnW0JxKrZcVDlCVxm3&#10;b9+mo6zNewPGmuGTWPMJNC0ljsVLhwOsnZvQaw6nQCqlV+lnJoBeYkavkWwklUT1s6BM3Zzskl7r&#10;Bo8C1UaIbVS70vgF6fQMcWrOf/PNNypHfqbJo2mTm0UcyJn1ameKs0noXmZIQ0MDkq2/dbW0tMTZ&#10;x+hYjgDDwVDeuXOHycYuwdjZVtjmHGltbUWyf/rpp7W1NbuAOo6zIa7XztsIiwRmcP78eYkOrKys&#10;9PX16dE1n3D9+vX29vbDhw8vLy+TTQR3WoeViXWLcurq6l7ZrQH5wPWDyK2T8znJHMRIguRk4D05&#10;tyYbB1IIZiZxZB2V3wgZT0VYUFOUyCGUQDmUBhSrCGNsiqqI4hGo4fT09OM989t8QFQ4B02jUWpg&#10;sNky1NLccEAYjQy1DrI5EbCBqWLYHEJp1EXHYqKpW/PJNl3ELtWu3r516xbzkDsBvRYit2bSfrlD&#10;fxSdeLjBo1HFNqpdMXg1kES6hSC/Kv3aI3BXwDYpcdqAJh4bYd5lswj0mNzqdnYNBoWR6u3tPXLk&#10;SE1NDVeqS5cuMda2O8CQMRbc+pKTbZBYp9vMUv27FEr48ccfXbId56W4XjtvI8+ePUOIl8Kvj+EQ&#10;6MKFCxfGxsYwLek1qjEwMIBbT0xMVPQnQf6urq7GxkbWHlYyW6+2juQGX0nJ+RxhiBhJ8DcTOLm1&#10;7Ic85OdACpGfbazX0ugNIA+HUEJRrxVejKoI8djWZ58R4eTkJGu2NXsPQOu4j4pdpAZmVpsQRiMj&#10;jgiEMalq2BoaCIOzDinsJT+lUZ3cmjCePn363XffodcybL6yK/R0BgcuLCzg1pA+ut4pvcbmFxcX&#10;Ka1iA2lUbAgbfFX89BWzgg4kVMLAqqViwLbeD9HMgTDR1mcRncCJZtU7uw+ziPv/2traDz744NCh&#10;Q0g2g2v7Agwod25cRoJU59GwMtBMEpdsx9kMrtfOWwerAjLR3t6OTACuwJqBTCO4cuvp6emhoaHj&#10;x4/39PTIJyLBnbLXQliHLl68eObMGVYaDMzWqFeFkqk3Z3KQWo5Iw4jSI7cGEtlLNg7hWMqhTFZW&#10;hAYwG5DugIwHMoMuwQoaUYplStwoU84A5SvCGFgRhRS5du0aJVuz9wZoB01Qz/BJd1nzytGgZOJZ&#10;ojguEEZmI70mDwdSGnXRFdyVfRP+Cjp6Lb799tsn4WekNXBUys0bMs0oxzdD+AqUZm3YHkTCuNCK&#10;tIEEqQaqOQSvaUb87NXUIjw6TdMmNexqeg2aQlTEXQ0bFoHzWqDzGU3G+vDhw0h2c3Mzlx1GWXsZ&#10;MqYWGZiTptUFGFyy3b59mwsmlz5uzFyyHacirtfOW8ezZ8/Q4uXlZQkEy8nly5cvXLiAWwNu3d/f&#10;f+zYsY6ODhab1JyAzLj10tJSb29vY2Mjmr6dh9aCJYrl6s6dOyhLJIqOgswMLqAYIHO3kvRIthAv&#10;7hMoh09ah5OxcfPmzYWFhZmZGUIlbMiefIZfdlMJIH1k6ZUn5YiGjSTJjaKAEqcijLEVUbTaJqfe&#10;gbGW7w3oOjqKpsUGqnU5wrCs3/bkhkYNBLUX1LeZUyeQwi7yUwh1YSqPHj1Cr/FpwTbzgUnFLnU1&#10;w8pQ6nA9vdZwA7ZtbdgGVEfJ8/Pzap2aBmqaWqS2RL1mFznJT3jqt5xh86mZk5l1gPmjicQ27QKm&#10;ItPegnBeFygyY8cI0v8XL17EsLkYyrMZaPYy2bQRJZsNoa+CIWZK6Em2S7bjFHG9dt4u9Oi6u7sb&#10;dZBAoFbDw8N6dD01NcWu3/72txh20a2BzPh3U1PT0NAQymVL1vZgccKA0abocLCBw7H4kZnVkYWN&#10;SPSD3HyeCHBjwNdTp04dOnTo/fffP3z48AcffEDKkSNH2BWzcW8ApJ8+fbq2trauxNmzZ0nv6uoa&#10;HR1loaUinCmKEaBTRb1WhAovB9GCtsmsR8XW8r0BLUL61TQ+JbVCzRQaF6HRiQ1P2672gpQ0WHEZ&#10;7CI/hVAXjsLoS6+JJPezG0RCTqYrXquicnpNIWrCdqA61ApTj+0SalpsEQFIrxU/e8lMt9BL9Jvs&#10;ORp2cc7wyVelqIcpxH+h701B/zOC3IozoIw1EyB6Ns7NlZB0HNq0uoAMmw2mKxOjra3NJdtxcrhe&#10;O28Xz549q6+vZ13JzKj01jVrAyvKxMQEVoqPssCwZrD8g5xJoJtIZ3t7+448tI6wUKHs1Jg6XFGv&#10;CQAHWl5eJgaEGFfGjHt6evRb3ePj41euXLl69erk5CThsTpSYDFIUrAfgQDhPUBmXO327dvoDpFg&#10;wJcvX6ZklluqwMVbWlroE6omJ/mlR4qWONMIiwQ3W396TT8jiBbN3oA+oeEEGVTQ5I9PbailQkMD&#10;6eiEaZKhNqq9dD7QXUXYy1GUhlkyCtSOlxAGn8wExJR0dTK1cDvHXFWZHIteMwfk1kAGNWE7UAh2&#10;xWeuXbFpahTNQa8l+qSwl2wcQkPoIgIm7Ox/dgTD1u1BDjIAG2TmEBrIPS0lWxzOa4fhk2EzIsCA&#10;yrM55bnKMcGYnC9F94SMY2dnJxcihtX/JI3jgOu18xaxtraGIw4NDSENsgf0pbu7Gytta2v7p3/6&#10;p4aGBtw0SEVG8CVjfn6+o6MD6WQRstVph8BF8AzMpihwQXKyODH7sbExWTX3AL29vdwVLCws3Lx5&#10;k8D0yodyWqHbAOdjrSUGSsPnqAX7ZO2sq6vTT4C3trbSY3riHuPMdVckE8Pk9Wv6n5itpj0Dykg3&#10;SgFpO4oQfKPsTRjQ0EA1DQW1N5PrSnpNInvJzLGUQ/nUiFXj1jm9pl7dTekQlYndkshYoz6IES5r&#10;DXhVqFQvJhEJDYztgrRd1E7w0ms2SCFdbSdnbIjcmk/pNa3ItDoh6rWqoy3cy1kozpuAEWE6MabZ&#10;dC/B7Orq6vqHf/gHznTG2jx6QyTZzAcuTS7ZjgOu185bxLNnz5qbm9NH16OjoywhCCvWePHiRVJI&#10;l1VApkuB2dnZlpYWvJy1x9alnQPPwI9xlFTgouIgNOfPnz8R3vpA7gkSEZwLf7YdT0W/UCKE2Mra&#10;aVgmFQy10CH4EPWyfNbX19fU1HzwwQc4N3cd9A+qbZ1VgF61rT3523xAB3KHQzNlgZIMkeo1aHQ2&#10;qdeQOXXyb09JYS+ZOYpyKB8ZxaqxE0j1mjzc6ekV+Vgg5aR6vf1xR4wYUApUM2lXsWlqFLXHhpCi&#10;JpCNo4g2ujUhsSGNzhETyS+9phy6nfwWjfMmYFyYVAwr45LCfRcXPSR7eHiYkZJGC03XSJroku04&#10;wvXaeVtYW1tDEVgqZAZ8oqeHDx9+//33u7q6VlZWMpsouDWrDu5YW1uL1+6SxVIXliy/Se0Np0G7&#10;WeGwWG4DUGogGJiZmWHx40ArYpdBgBQYEJs6is5E8iYnJ7nrOHny5HvvvUcvdXZ2Ys/omnpP0BDb&#10;+uwzLPzatWssxlb0noHm0KsIgfwPUhFMUScEBd2UXqOkslK+qivITAkULrfWzYbURG5KFbdu3UKg&#10;VQhwoIqKes2MVeTbQfcVhEQwYXgrNE2NIgYFwCcp7CInk5YDU7cG3SEEkV5XaqGv6lVKpjrmD+VY&#10;NM4b4q9//WvRsBkpxpcBam5u5jrJTT7jnpr0BkiyOQTJZtvfyXbeQlyvnbeFZ8+e4dZ4iaRhfn4e&#10;KfzHf/zH8fFx7CFTiQC7Iqw3rC7nzp1DvHbPCHFrhCmqmxSHlYyqifDMmTP6VRNZtWDZs4NfI6y4&#10;MUjpF10k98K6cEEC5kZFT7VRbbT7ww8/ZC+QTZCTbHvwgWUUTRRQbiHYprdFbH7RQdUVQGMlxMD8&#10;AZoMbJCiruBwiqVG6v3222+/++67J0+eMMEQU2pEPbkJQa/jIYJtykGD2Ms0JkWRbwcae/36deJR&#10;u0SuaWoUqC2EofaylwPJT8/otgRLk2Tr5RAKF1k/JtB26TUHchrSFovGeXMwZJytDHGc/NpgjBig&#10;K1euDA4Ocjnq6elhPmzGsEGS3d7ejmf/9NNPdiF2nLcD12vnrWBtbY1LPIuEvIEF4+zZs8ePH19Y&#10;WIgmAfIGgUZwSFtb287+Q8Ycj8PPhrCwsYxJboCqUWoWM1am6elpiTUbiOnKysobdNOHDx/iYRJN&#10;KWbstEwtg4exQnO3MDU1xY3BiRMnuHmQnMUM165d43ArcS9Bt9PPMkIilBfKBWmyWi0Yo8xAq+g1&#10;UBTIR4VcmQwcRVEMIpMKq0avnz59yjTASqmR6ihqaWmJQ1RURAUyVdBrbmbIYHFvA+rizk1N09yD&#10;OLJqmhoVm6NWQNbmAJk5il7CrWmI2hIMrYJh08DYpRxIc/bgy0JvJzJsxpoBstEKMFhcMG/fvs3E&#10;45Kot9SYACbR1dFk4KLBtOEQTvxnz57ZFdlxDjqu185bwb//+783NTXpDRDkr7m5+ejRo6zrcoiI&#10;+UL4J33Dw8Otra23bt2yxWd3wLEwUWqU3xADNVIva1h8aE2cNwKYjR32RmH1jUKWqhio9+RerNP0&#10;4QcffHD58mW2g5Jl6dwkkNPK2kvgAXQyaisdjFIYdVCtLjY8NDqv18iofBTYIIV0sslE0esHDx6g&#10;INSLgujRNTVSLBNAD6eLUAil6f0QylTY24FyuHuMoynUNLVO7VLVao4akqJGIWd0IC2iXXp6nXl0&#10;ELVUr4Hmqz+plMKZD2SzgJw3CiPFfGCINXARvuLWeiGNEUeyjxw50tnZyZQIIm3Ipyuik6u9vZ0p&#10;9/z5c7suO87BxfXaOfj83//7fycmJsbGxljLWQ+4xOPWyCvbaIEMCVg5BKtLX1/fmTNnWP5t2dk1&#10;kCrpJnXxee3aNcS6rq7u0qVL8aE1yxLKxSJnx+wB8CcChuBj9ig3os7M+jT89YrTp09zP0Nv0/+k&#10;c8/AUm0F7TG++uor7nbwV/wP1ZAXZpJY/m8cafJm9DqodebWQCJ5OITDKQ29pi75KKDXWCl10TPc&#10;BJJfFpuWKdjFvd+O6DXSs7CwgMrTNFpEQ8JgvlyvU9hFNkpgStAK2qLH8JmUFVB6dGvqYoMOpwSL&#10;yXnTMDm54DCsGrII6TJsBouxY3qMj49z84xqM6xhFmdIpqtBTi53XIGZY/6vHp2Djeu1c/BhJRgc&#10;HNSPbCDZx48fHx4eRvtYJ1KCI2VuzV4WAJYQW3B2ExYt9EJOw3J16tQpqmZ5S92akCz3XoIVNxqn&#10;4odgZeuoY9Gy1tZWJBttpYfp+R35Z3m7hAwAhaWBURMZpiiFsb1qoKYNRBVmvGiyZFQbJLKLzBJK&#10;CtTTa3wUkGwpKfoSX7kWHJWWrMIplpxEaBG/KlTNBKNMtYvmEJ4Io7feOtVOYGqRYgMSycOxBE8T&#10;KBCF4lNP4tV1gq8ROlM1UhHdyHzg3LSYnD2ADJtBt8ErEQ2bKcEI8pXJwJ1zTU3NnTt3zK9fZtjA&#10;1OI6PDQ0xC2ZXaMd58Dheu0cfLia9/X1oQJzc3O4NZf1a9euoXoSCCGNwBjY1dDQgEbYUrPLUCkm&#10;zSdufejQoQsXLvA1dWvWMMu698jppj5zZJr2hz+wVDMEMuy7d+/SNCtiT0KL9L8UcMEoFpvRa+YY&#10;MItkopJRUthFBvJzLEVRLHqtfwXIp16lICeWySEqJKJj0/LJSTeyYeG+KtR7/fp1QqJdadPS1qmB&#10;qlqN4lOQwi4y60k/DYkP47lzoIHqOsicOoEUDol1URQnHdZlYTl7AOYGV0uGWCMYkWEj00wPxo6v&#10;jCOnc/oYWw79UihhOPzkn12mHedg4XrtHHD+9//+31evXh0bG9M/Z2xubl5cXERepQ6RIDDZLw3X&#10;1NTwaYvM7kOlmBzLzHvvvSe3Zq2SW9+6dWsvu7XAw4KVmXFC3MjBOirDvn379tTUFOurFbEnYUpc&#10;unSJ0YlWAZJCQTNTAYWov9JroUe87CUbh2CxlIOFoC8IKJ9A+WSLbk05OXR4rILMO6LXRMJA0Jbo&#10;1kCQwHjROjUw1ktzol4TA4nsJSdHURQN0esuX4cXXeJtAwSpXocU8nOUaqEQLJ++tbCcvQHDp79m&#10;ymBpHAVf9b9ZmCcaemA+tLS0xMfYEuiXQhXd3d1MJLtYO84BwvXaOeA8efJkaGjo5s2b4+PjJ06c&#10;0J85ZG3Qui4QCCCRFQLhwA9shdl9Pvzww3Pnzh06dGhiYkLPrUFubTn2NuiUVtlgZetira856GQM&#10;+/jx4yzbyKUVsVdhYqQvoeIQOb2mmamAgtxXAgpsk8Je8pCZoyiBcigNsRBsk2dlZQVlYUOoNJFN&#10;zdKL7GwoA4WzywJ9VYiEgUjdWsSmpa2jUpqT02t2kYf8tAtv1vsh4fm1vU0umQ5SbagngXpjB0rj&#10;LCxnz8D8ZGiYmYxaCsNXNGw2rl27ph/pZ6DNoF8GVWDYd+/e9VexnQOG67VzwMEDUDo86dixY1z3&#10;Wc5ZMPADresCSyBbf38/Io4i2Nqy+1AXNb7//vu49czMjNyajf31KiqizCobwZnAvhSgtxmOd955&#10;Z/t2+Bpg7V9dXWXt11PnnF4DLdX8oTnALJJ9AtsoI7vIIAelkKjXEk3KQVP0bxkzaw6oqIhKiPCV&#10;PBQOFuWrQgCcC8SQM2y1C+I5ogZSI3otw2ZbscWm0SLuteRM0mu9Ux7bKyRnQFdwoKpYWlrag38q&#10;3wFOgcnJSUacgUthBJkJGDYThqmiMSX9ww8/bGxs1GNsTYaXwqxww3YOHq7XzkHm2bNn58PPXXPF&#10;b21t5erPco7C5pQFV0Bzm5ubWSpsVdl9MA89UO/p6ZkLyK338j/7qwbrK6oUCW5W1bAZAg2HHby3&#10;QRPRCPwPm0z1GmgLzdQUYq+sNzPrAF81zSSg5E/1mk8yYCdYCEcBXyOUJighN1eBdPLg5Rbiq4I5&#10;XQu/QZ4jjFIGkQM1EgOVqnU5vWavGkjrKJBZDdxxgV4uZ0NNll4D2/QDqApKwMmI5HX+XyNn8zCs&#10;09PTDDoDl8KwkijDZigtNfyL5/gYm2NNostRyfbFDds5iLheOwcZ9Bp5HR4ePnz48OLiItdxLHZ5&#10;eVmLusBUpqamcGu8QRf91wArE95fV1c3Njam10IQa0DjLMe+QoIFEuuIEnOwGDMEx44du3Tpkh2/&#10;t2HaYJPEzPJPo4KCZtAWGq65JOWVgALbUT11SHRrIAU5ZqxXV1c5RHBICgXKX1WOilJdpJBh+9MV&#10;9dHT6xwaJiDOWKMaSNOiXitIhUc2MtNACXSEKgDlotVyL2CbnHQIdal8yrx69SqJFpmzx2AQb968&#10;ybjbEJZgKJkJKysrmjCWGmBM9RibqR4UugwrN6CUhw8fDg4OumE7BwbXa+cg8+GHH/b392Oxra2t&#10;Wuynp6dZD1jRIywbLAPz8/N2sd99EJGhoSGimpycRKkvXrzIJ4GxSu1Tw6BjaZSELEWLbg6kinHB&#10;VhsaGlA0K2Jv87e//Y2pcufOHWYL8ydYqD29RhBT+wQ2onSyQU6yMbLAV2yDtjPW+AdQmuCoSGbW&#10;JVSUShNsk4eKvtrei0xffvkleq1hUosiYaCsdaqRMFQpMfOpgGOEChJj1lkW1HodE64SOb3Wscx/&#10;CrTInL2HDJsz10axBKPJCDKfmS2MqaUG+KrH2BcuXGCuSqMjVm4JUtywnYOE67VzYFlbW8Nie3p6&#10;Dh8+PDc3xxWctZwVQsu5QJg6OzsR3NfzP6apBYfo6urCLG+EPxaDWE9MTLC9tLTEamT59iF0Jutr&#10;EYlaDvkZRsU9BsuwFbG3IWyac//+feYS00ZN41OCyLAGSc6QcbLBLvIgkWSjySgIrK6usk3+6NY6&#10;lk8hZxWUA5qrlBYhG4cgqRbcK4HxMPEoX0HmIBHUQGonG5VKr1PDFgqVCax3QopKHVOwMSAnUAuF&#10;q4GLi4ucDhaZsydhEBkmRl9DmcII6i/OMLiWVIL8586da2xsRNAl1hErtwQpbtjOgcH12jmw/Lf/&#10;9t/Onz9/8uRJrte6dqOw9+7dYw0QaMHAwEB3dzfXfV3fdxVsZnZ2lpUG4ycSZEJ6feHChampKZYl&#10;y7c/oQ+D+GUvCegzIlGLIFV0Pp5Kh3D/Mzo6akXsbWggbdG0WV5enp+fx5VRTFKQSzaicUYt5isi&#10;vrCwwLgDc4+9yslGig4UmVYHVAhkk7X0AgawwVcOwVAtuFci1WvKDFK9jgYLVB3ZiI1Kg11neh0h&#10;EQiYzPQS95CUXNGwgXkeH12Tn+ZQMsdyRrzOH8R0Xg2Gj2Fi0BlEG9fSyDKU+osz6S7BcHMRbmho&#10;SA2b0vSZQooMm5PLDdvZ17heOwcWLtAtLS0ffPABfsCFm0s8ioMHBFfJJOnKlStNTU0s87qy7x4I&#10;BzX29/efPn360qVL2TPMlRXp9fT09NjYGLpmWfcz9HOOYIMV9JrEu3fvImEMCvc/dIIVsbehRZo8&#10;cs3V1VUkW/8m9ebNm5g0MLIkcsvU3t5+4sSJ3//+96dOnTp+/PiZM2doaW1tLencVHBDxYHoSCbU&#10;5QS1XndroEZ1pjqQDb4yk9llkb0SqV5nQl2O6gKqU5OJikpRKxl2ioLhqC+//DK40+O/hT8rg40J&#10;tiVhbKBfsXwKV8n0G31okTl7GEaTqcuQFQ2bAeUUYHJaagJn+sjISE1NDSOuGQKUps8UUmTYTE43&#10;bGf/4nrtHEy4Lp8/f/7o0aN6dA34XPpmyNLSUnNzM4uB9u4euPXCwgLrSmNj4/Xr14Nam1sDCxV6&#10;zUJlufczeoBN3/IpWEqFXEqgVqTcu3eP/A8ePEDX6urqSLdS9jBYAq3TFOIT0ErmFQOKUnOTwL0T&#10;9nz48GGUuqOjY3JyEoGWj5JnZmaGFIa7u7ubDNj2sWPHMO+zZ88ySzmc+Xn//v1MrkuortiT6kAg&#10;hfQPt/130bF8ClGZmVOXo3TqVXXEg/3THLUobmibvWRG2SmWOR/1mrkN0bD55KsKz6ZI6c11zgXO&#10;DkXl7HFk2EwJRjMlGjaflpSAYU9MTKSGbcUVcMN2DgCu187B5L/+1//a0NAQH11zcedKHd8MWVxc&#10;ZC+6gwfogr5LsJBcuHABherv70fog1qvuzVg3hcvXvzyyy/tgP1MUa8hs8IAK66Quq2urrIYo9cI&#10;2dWrV5uamhAyK2gPg18Gr85ACtFr9BSfYHBHR0fPnDmjfyZLw2WWKAWNpfnqDU0/HctsRL5xSj3q&#10;ZpKcOHEC4cY/uPG7du2a7gZBXZr2oQrEa7c5c5iBTEiCpDSFmiPWpbBpvh5gi/gwm092kZPR/Oab&#10;bzitmAycdEGtDRm2EqmLzKEzrFi6AtffQLmcPQUDx1WUQdSYRjipdVIwypZUzuXLl7m3ZNCDYL/E&#10;sLk2umE7+xTXa+cAsra2hjq/88478dE1S3t8M4S1HNkdHh7Wk7ZdAsOgIrQpfWgNsmqBUqBily5d&#10;2mCZ2V9gjVIxPgULsJAXAtKGXd29e5cFGL0GVKynp2df/E4ffkAbM+f9/PNgmB/LC+vr61taWrhZ&#10;ooHSCOk1RE+lN2STlMDcgKiq4RHwR9xyoNSI9cjICApy5MiR2tra3t5epi55ct1IaZRDyRbZK8Hh&#10;k5OTEutqeq26YuTEnKL4gV3kRPefPn1KyYwpPSDUDxC/UheZVSbQFdyiuF7vLxi+ubk55iQDqjkv&#10;MGwmM2Nq3xP0vy8w7KNHjzLumV+/zLCvXLnihu3sR1yvnQPIf//v/72mpua9995DC3Slvnfv3uLi&#10;ohZyxBrrZZnXrt0At0aJEGvcKD60FmbWwa1RCm4DkO8N1pj9RXyADWyInBeC9JpPlk89wMbPmpqa&#10;2GUF7VWYNnikLFPPrZlOeqUeGaX5CIQcIoJ8yFPpCrqFScjhRbcGfRXsvX//PsbZ2dl58uTJ48eP&#10;NzQ08JWZHLowQ+VYZK8EATP9CIwIN9Brho88aeQRCzcETOsoEL3+7rvvGFn6Ieh0RibXiV6rZPJT&#10;oM7K5eVlzoUDcyK8JTBwXOiYOTbXSzDKDChzRl8ZcW2Azg5mMmfN5g0bI3fDdvYXrtfOAYQr+29+&#10;85v46Ppvf/vb3NwcXsJicOPGjd3+CzK4NXWdO3fuwoULUmpMWhsSa6VgZigmn/jNvngvYpNkZh1g&#10;cRXSa5CrAesxQ8DiGvUazp8/T49ZKXsYuTVzaXV1lTl29uzZ6elptBKCWq9DCiaBatBeWk1X0GTY&#10;jF6TQeoJbDNnMPi6urojR460tbUxi1QgeSysV4XgqY4IQUqdEoYr//q1yOQ6oIDZIFTa+8033/zw&#10;ww+UTPODVJtVg7b5VOGKX2XSQNfr/cjS0hL3gZk4l8Nk4ASxL+VwavCJYZ86dYpxD4Lthu0cNFyv&#10;nYPG3//+d9T23XffZfHWBRrZ1ZshrAQNDQ3zu/wXZLAQPbdm5YDo1hG5NWsPgbHNMsNSZAfvf5Aq&#10;qZhgG3J6DVI03DoaNn65Lx5gM5E+/PBDbo06OztPnz7NIHJ3JIqGDZhEdEo6QboMUUzl1hGpKhmk&#10;nuS3rgydicqMjIwg2ZOTk/QVKZRvkb0SzEMm4cZ6DVREAAQjG44QqhrCJ3tpKWWi10+ePPnyyy9p&#10;NcVGw2ZDqC56Q22kHM6Lg/S/cd4eOHOZigx9Js4JDDdjWkwXOjU2Y9jaJcPmDvyXX36xC73j7G1c&#10;r52DBrrzj//4jwMDA7o6s8Zj1Tdv3lxeXm5ra9vtvyCDglBLe3u73glBXICNCF8RGrm1LG0u/JkS&#10;O/5AEFTQyOS60gNsdtF81mbcWnrNSO2LB9h4AyLY2trKTRROaWZdAsMuSjY+wVE4JT2AcOTE1LQ6&#10;kOl2Qa9BnQnqzFu3btXW1uL3ZGOvRfZKEBWWw6eQVadovKiX2qlLUYUWZMRW8MlemokMRb1OlTrd&#10;VkXqDZXGqYGlcayF5ewfGMrFxUUmSfRmweBy1WWsg1GXvSICysNM3tiwlQ5u2M7+wvXaOVD8/e9/&#10;xzneeecdbEBXZ5RldnYWfx0bG8N6UR+l7wYUPjQ0RC0LCwsSaxG8OoNtxBqlhvv37+OXeAkrEBGy&#10;flgp+x+WW7mgyPy68ACbdG4wUr0GEvf+A2w88syZM0wzxo4RN60ukcl1QPYQwSfQiyiUckqKklVH&#10;oluDspEfQkdmqCfpIjIw006cOMHtGYVbcFuHUKenp6kiWm+OMFym10BOBQaKU3oNbJOfmfz9999/&#10;88039EZUajaKek2xFKhyODtcr/cvXMq46AVtLjNsznFQOjDothVQHgz7yJEjHJ5JdGECKFG4YTv7&#10;CNdr50CBtr7//vt9fX1ci3V1RqxnZmZQkNraWvRFibvB119/jR/oTVxZdURiDXJrlhOWHBYk6RR7&#10;D9jr1yyZUcX4DHa9/gAbpGv0xpdffim9BvSarxMTE3v5ATbNaW5u7u3tpWk0UyZdJGhDGcgEWknb&#10;1S045WbcGsgssg5N9Fp9iG0w4YeHhy2+V4IJyWkSrTeH6qJSqlMMBKPYFCoxg4InJ0P57bffUmyq&#10;15DTayAzpakcJsONGzd29f8sObsHJ+/NmzeZAKk3A2PN7GLCKB2YUbYVULbUsK3EEsGr13HDdvYL&#10;rtfOweHvf/97R0fHe++9F9+1YIFfXFzErTs7O5G23Vu8KXl+fv748eOIMhpNAPLpCClyaz3O0aNr&#10;jIoFiXRWJtzFyjoQRA8DNmgdZGZdgq/0BiYqtwbpNZnr6ur4tIL2EkSLyHIHxfAhi5KDoNOGXKEi&#10;ZEY1cAu1nW6RkkqsgW0ZqpxV/qoOFFmHlus1UCC3Z2fOnOnp6Xnl6U1sV69exXcVYREqUthADIot&#10;QrRqC5/spTTKfPLkCQPKdvbUOiGT65JeUzIF0nZKWFpaqmhXzn6B0dS/B2DQweZ9+GPpDC6fjLt2&#10;xQ2hbFsy7NnZWTdsZ4/jeu0cHFjdjx492tLSwiVb12UUFre+ePFia2srS7sSdxy0BmM+d+4cFcmk&#10;c3ott45iHd1aRsI2KdwGWHEHAtbLYIP2ABskZ6yygm36hGzRraXX3BGNBaygPQOjfOPGjcOHD09P&#10;T6ODyITMwMw6kGlCMGltVIR5iFnSfHqGcpgDwa7LHl2DzDV4dUauD4NaZ2TyGySVwJAYi3Xr0Cju&#10;dvAeFZiDijRkQBiKLaKAiR/YIFp6AA169OgRfcJ2SmrYlEyxlEDD6VvOAovG2Z8wjW/evKmBtuke&#10;YEpgz4w14669DL02hLKRJ76HbSUW3Drihu3scVyvnQPCs2fPent7P/jgg/i/mLlq46yXLl3a7V8L&#10;QTja2tp6enpk0kJiDWxHt4acWwPbGAahsvxYifsfvEpSWFRDwTbdwnIrvYZo2PQPQ8a2lbUHYEYx&#10;jsePH5+YmGCD5mCHUQuCWmfoaxCGCoYd86CY6AU9ILPM5DqZD7LVzFsDdGCxD+XWkMlv4PLly83N&#10;zRbu1qGoyclJwpb15lBdGjXCsMhKEC1hB7u2JpCH2yQciEFUb4A6AWTYqV7T/KtXr7Jt0ew0REKl&#10;lE9sy8vLKKDQGcpZyV7L6myDhw8fMovo5NyIAzOH2z8mBoOuvXFDKFvRsDOVroIbtrOXcb12Dggs&#10;k9hPX1/f3bt3dV1GZBcWFnCOrq6u3XM1LEE/FcKynWl1Ca3cbCCRhEQwQm4ddQo1YZu1h23uAQ7S&#10;G9jyQpG5YcGw6Rl6z+S6/AF2XV0d0mMF7QEIvrGxkTuocIt0j7FDDnAytEDSHJElSBdoCNiOBGWg&#10;BHqDCUBpcT5oSoDMFSp2oHwXKEQwtX7/+99zoEW8Rej569evU1FRr62mkl4rHguu3K0FX8lA5yBb&#10;8QF26JV1ZNgUTpkcwply5coVslk0OwQGRv8T4dzcHHfdU1NTMzMz1KV3tOgxnZ6cudSO2DH37Ejn&#10;VWFY6UzmKqOZG3eGm85nONjQ3rgRIZsbtnMwcL12DgL/83/+TwQXvZ6cnGTB1lWeC/TExMSZM2dY&#10;RHWZ3nFQh6GhIQz+5s2bmVMXkFtrLQfcWnodRYTFRnqNvrCuxHuDAwBrp1QMUjsExgjoHPKYXJfr&#10;9YULF0ZGRqygN43uoDo7O5lRDBbjyMAROUgIgjOvE1zCCIKdQbsEbVRjycmgY6jMhKJeg/y12IF0&#10;XdDdDIUBbBMhs9GC3jrEwDSW9eZKFtRL7YoHiI0gCVjxqwlAIjnpGbWXttMPsaNCr2ToATbF0i5m&#10;PnL/yu+OV4S6OAGnp6cxME4rAqYuasTshULik5x8JfO1a9fwP0bHinBeCWbC/Py8+ladHKGfOX2Y&#10;JJohwATTRoRsRcMG+XQRN2xnb+J67RwEWD4PHTqEk01NTWmR1kOpc+fODQwMoDK6QO8sVITN19TU&#10;sIQHly6DAASxBbXOyD265isuwlcJE56xtLSEdlgF+xysRR4mgh+WGTZ3HWxIN2WcICGjZ/bI+yGM&#10;Mos3N28s+Ro7xpHmMF6MlGwAaKzQV9AuUmgFraMc0APdb775Bi2gpbgFkspkoNjMTCs9wC72nmaL&#10;CAKcwTY6Ultby4aFvkUIlZlMLSpNxUJWTYB6qV3xEBgREqqCF4qcEsjJgeof9UnaUdogRSpPmXNz&#10;c5g9fWKhbA/KIYAbN24gXkwkBQzqQBoiySaANCpmHbsWFxe5hrBhZTlbR6+IcHarh0GdLPjKPGFc&#10;GAvNEOZAyGUoW0XDBr4WccN29iCu186+53/9r//V0tJSV1enRRqJ4SqM12LbR48exQN0Xd5ZqCX+&#10;VIgJdYLEGtJH1yALSS1K/iQdYdUnkQWe1cWq2efEBkpuBMsq0GQ6hAxBqu2BLoQnnnvl/RBGGUvD&#10;WZlaCEEQ4I8Jm1ZgYMiBLA05i0gOJAqgrzSHpsmtKfbJkyc4AZkphB6gTM0KiBMD6Lpc78Wu40DB&#10;tBHabm1tJVQF/wrgNNzg6aFyLFzbQL3EoHgIT6EqeFDYBKw4yU85aj7Eroi9RAq9R/lkRo/oVQti&#10;ezBkFMV9Am0Jvbj+by4VmwKT2OWiYpiADFeuXHnjc29fQ/fSh0yYtJMjpDAWDBNDz7buskLGDMvk&#10;hu3sc1yvnX0P3oNGX7t2DRNijef6yxqJJXBp7u3t1RV5Z2EJxycaGxsxeBPqBDPr4NapXhMnR2mx&#10;l4uAZIVlhgVGqz6HHJj/Q02jaJ0cMdPDEnJEOoR+kFVHol6Pj4+/2fdDGGXGDreWbDF2DA0BEzZN&#10;kKVJr1EB+Zngq0RBaC8tonWUScnoNRvsoh8oMJPTgCYGaG7Qb+o6kXYdtUfoZNAGbn3mzBkqUhO2&#10;Cj2vN7DTkkFfo14TlSIkVGKOkStmBZnzV1DnCL6yi94jG5lxIwq3ILYBvYqNcR1gvEJH2kvh2iY8&#10;gqc6WpQLj5Aysy7ByFIIemflOluHWTE/P0/Hpv2cokGRgm/VsEFWneKG7ewpXK+d/c3/+T//B4du&#10;aGhgQZ2enubSzJUXlx0aGnr//fe5xOtavLMgEG1tbdQbfVobILEWqVtD1GutK3KRzJsSvRYcyLpy&#10;AAybBZLWxWZmelgCXaMH6J8g1etEvabH6urqSLGyXjsEySj39/czHATD2Eko+WQXWsBIRb2G4I0G&#10;X4MnZGgXLaIt+N83AQaXw+kTCqRkEV2QKgRdl+s9pgrId0XmvyW9pswTJ05QlLVh61D75ORkLFCE&#10;euwPNyokhUdmAlbkCluhkpOj6By1PeudEqF7st5gm84hD/kRI7YtgleFvuWki25NMKE71yGFyGkC&#10;baFeRaIwQLFlch3+NSrCx/WEG10r3dkiekWEi566F7LhTyCF04rRZ6qwzWe85wHL5Ibt7Ftcr539&#10;zX/5L//l5MmTV65cwYEWFhZYYlkdp6amkIzOzk627Uq8c2AwlKyXcXM+nUI8kOp10Z+02IN0hJJZ&#10;YATHzs3NHQDDlooF6SrTa/SUfmD1RaaDVxtRr+mTxsZGjrWCXi9MJMS6o6MDwWIQ461RHDUUTeMl&#10;FQiqto7MQKIAbNMiWhdfvCYPJVBUNFSh6QHZ/Kiu1/ReJrwBZg5og5AmJia28wt9xKZfrIslQ6in&#10;sl6nYStU8hAeR6X3HhH1j2AvHcixnEd0uEXwShA2Y3Tt2jVOtBgbJafECAmPei2gBAurBE2mQDJb&#10;Hc4WYQJwZWba0LfhPMhPBkaB8dJwsJc5ow1hmbZu2IODg27YzhvH9drZx6ytrd24cYMrLzK6tLSE&#10;1HLBZbu7u1v/4nCba3YRDGloaAi3Xlxc3JJbFx9dQ+pMrOVRr1mW+ORuAdHZ74atZkprYnuBJqtD&#10;olJncp3oNX5DP9MJVtBrhGnD4J4+fZr+1yBq+DRwtIX443gxWJIAOVlEiWYKJQVnNCn84cOHbCMT&#10;dAgFUiz9kFlq6BCIM4S6ROw6+g2Keg1sExIBnz17lpzWmK1D/9NwardyE70mDAsoGHYMm4BJyQa4&#10;pNdE8lK9BjoQlcecrO5XAqkihpxbR9SlwDa7iDANL43QYgoohWIRRDasJmeL0Of6XxMRdWzcYF4x&#10;atlVb0PDZoZU+5uOELx6ncnJybm5OVYHWycc503geu3sY/793/8dtx4fH2dp5yLOqsm6ODMzc/Lk&#10;yd7eXq7sdvXdIRAjbB5xp4rNuLXMTOBncY0HSQBhS5hkS6les7TwOT8/v7y8bNXvT2iOWhrdS03m&#10;k/5hIyo15PSaZbKvr88Keo0wEG1tbefPn9cgprdGsS1StDhYkoAgZusoEYIqZJCoZtJAjqX5lEaZ&#10;mhuZqBbuwcigGmPXiWC8hiQYCAl6enouXbpkjXklaDVzL5bMBu2lUsJQPARGhIqZzzRUgoydY80u&#10;V1jaLtimTMyJ6qzirYNO6bk1nwoM1IGR2LHsUh/SKIVnYQWyMSuhFDIQ3n4/B98g3ElyzeSqGGaB&#10;oY7VBmi8+KoRYfJUnDkMxNGjR2XYYBWUUKLgQt3U1MQg2jrhOG8C12tnHzM3N4deszazcOp3c7kc&#10;d3d3NzY2TkxMsILapXcnoPDFxUX9VAirxcZ6nUlZILq1VndgIQkCsO4iUZVkJOiajA1IpLp9/QIo&#10;NinpyeQ6EB2RvmKMUr2OyL3outf/+jUDjda3tLTcunVLI1jUaxmkFK2o19ouomxkUBvZpgSKokBK&#10;pvwggZvVawLQtAHKEcGu/4WOra+vpzpr0tbhWJrPxFOxVBH1GoiHwBSzwlbMJCrOXOdA6IAMdVHU&#10;a04W9bBVvEVwKeqampqiHEWVoxgkkJMgiZDwLKwqbg1ku3LlCp9WpbNF6EO9IqL+FLF72WCeMGOZ&#10;t0oBxtS2kpkD6TNsYXUELCnAeHFn7q+IOG8Q12tnv/Lzzz+fPn36woULrJSogK65MmDcOv4A9k7B&#10;8tzQ0EDJmUFXJ3twXenRdTVtkjBFScrpNZCC7WHzFsc+hGaqvZIzoMk0HHujpdhz0bDlXuR5/a9f&#10;Ux33bNzVpG4N2ZgFNGoySJwgNexUzkAjCPa9ZNi09+HDh3xyIF1BgcyKIIFmgRCnCntB/Ua9wCFA&#10;AJo2QCQi2HUWEnN1m+/V0HbOJj5VBdVRtcIgHnVFDBsULXuJjUiIQY3N9QnwVXpNNuYAh3AsX63i&#10;rUAV+l9J6iVQYJGsE8tvXYB0KqVRxbFTYIqTdPYCQc7Pz1uVztah55mN9GdF6GpGhJlm3wNFw2Z0&#10;+NzAsO17iRs3bly7ds1fEXHeFK7Xzn6Fxf7YsWM4ECslAsoiyoW4u7sbsZient6mW+TAhIaGhvr6&#10;+kyiq5C6NbBgAH6W6nVY9DNkA7IlVvpgRxX0mhWFlYZ1gmMtmv2G/IkmsyFoMm3HWmhgJtdV9Jq2&#10;t7S0LC0tWUG7D5H09PT09vZq+KJbRy3TwDFqFfUagqSVPf4U6Vdah14D25RDgVJAiHWRok7LZskW&#10;9RpmZ2fr6+u3c4dJdQTDeYS8UgXVUTWJigeITaFCjJYM5CQA6TWoK3KolyifHlajOMQq3jQM1s0A&#10;waSBRYhHgSnIbCBD95JOjXEE4+lGYMGube6Rwi4aQmZu10mxip0twkjRgQyE+jkHHUsn37p1i1lt&#10;SQFGx7aSk4tPzs3a2lqG0jy6imFzfnV0dFCyLRiO83pxvXb2JS9evOjs7ESDWCkBveYSvLi4WFNT&#10;c+XKFV3K7Yq7E2AYXND1rydT5NMQvwavzii6NRCVAgaWfwkTi4oMKdOiRNfSRYWcV69e5dMC2lfQ&#10;nLTJQKvpCrqLpiHTG+j15cuXBwcHraDdh4HDSvXUNo6dhk9jF7Stsl5rvAhbhKErM+wIe1n7cV82&#10;KIcOoXDNkLS6tEb1G2jCAAcGtTYIJk4hYJtzgcOtYVuHdikM/HV5eVlVKwbioWR2hZAzQrD20oV6&#10;pjiNI+ocYub+imNji6zizYE/MTrcSBOJohKhtwx2KU5QnOpbEtlLZioljBiqYmPuscEnKaSzl/6c&#10;n5/nWKvb2Tr0NlewOCVy0OFkWFlZse8l6HzbSk4uNmZmZk6dOsVMk0kLarGtEhze39//888/27Lh&#10;OK8R12tnX/L9998fOXIEDWJtZpGem5tD0bDtc+fOocLXrl3jcqzL+vahZFRev38M0aQrkro1REVj&#10;UdcyryVfy3+mA6U1Xm7EegAVvYRjtT5ZWPsH2kWTiT82GdQzkukN9JrB3eZT2C2BzXd0dKQDJzR8&#10;ceAkkRq1auNVRHmApj148ODRo0e0lBLoDUrO7K9cr7OJUj5VqBeCi2Z6rRgUhsjMOkBIo6Oj3d3d&#10;1rCtQ2n0AAEQCSfawsIC2wqDeNhWwELRsitO5tgt1vgEmk8GThb6WYcIq3gTYE6UcP36dUqgQ0JQ&#10;6/YPilAQGxCkOjbCLnLShxSVhpoZXJBsPkmnIfQnx3L2vbZ5ePBgyGZnZ/U/rIrQ7XQ1es2gWFKA&#10;zretQBwdNsbGxrgysB1E2lBFKVR64cKFX3/91VYOx3lduF47+4+1tTWWOtRBCySrLBtciGtray9d&#10;uoReowI7uBCysuo32iTQG1DNrYHlXMs8oUJQpsp6zTIDcTlJoYr9+DNhmIqar4ar1XQUXyXTkBo2&#10;+SU3tJScZ8+epWesrN2EOdPV1TUxMZEbuHTsNHCYnNQ2M9ngshqyMErr5FLCkGawjV6z9vPJ4bSR&#10;klVRWiOJscbQZ2V6DUW9hhgSs6WhoYG91rwtwogQjALgk9NqZmaGFH1VhyhUYFtBEhU1EkBFvdZX&#10;0jk7NAHUk2oOI251vwzK4RzHxtQhoBLYUEdlXRaIoWZjmUDMahqHEIB6LMas6QdKZC95pqam2LYI&#10;nK1Dx3LdZpjYKMLEYOBu3bpl30swpW0r5NG4sMFYsARwDymN3oCBgQEy2+LhOK8L12tn//Hzzz83&#10;NzezvrI0supPT0+jKVy40WvW7NnZWRLtir5tUC69dR38eSMysy64NcTlnDWeFV1o7Wc5kRnIkKKU&#10;CC0nEa0rq6ur3E7w1eLbD2DMsQfUcKDHaLh8GnIPsKNe0wlNTU202sraTejzc+fOMX/SURPB0Mr0&#10;ujhqQQDWh0xfi5CTvcxYanz48CHHMg0o2WoqoepijZkzblGvgbsFzg617hWgHxQAn8TDaYViLi4u&#10;Ms+VkoZKNmIjJGKgUbRU/QAaSkE6h1AUR3GI3JomsAFW8YYgTEgYt7s6VpXGbXUUKGzFCQpVpLNR&#10;h9NjCjgboQDb4YTL/vYNe4mQ847MFoTzStDzzB/1cBFmLLdMjJ19r0QcFzYYjlOnTt24cUMaXQ1m&#10;IyfCs2fPbP1wnNeC67Wz/+DCeuLECRSWCzHXVi7ZrOg1NTVjY2MsmRgA66VdzrcNyzNXcJRL9gyS&#10;6RzaJbGG4NUZmaOVLI3YtN4D6zoQPyuE9CInRnEtiWhRgeXlZd1RWIh7HtSZzlEnqO00/Pbt2zTW&#10;bHpDveb2Zpu/4rxJCLK+vh7zS0dNZIKW6DXxp6NWUa9BKTnIyS7Emhql18wBSraaAnGqxOoEOQW1&#10;A/OcGBRGSpxFOGh7e/sr/58cZnKMBNhmSlMmp9jMzIzenM76JfFUaqdemqkeyMEuOhaF0oFqCJ9q&#10;BYcz7lZ3FbAlDuSspzc4JO2E0CVZacBeQophp4QOzmCbveSkBAKzEAM60eIkZIwon/t5ZojF4ZTg&#10;zGW46cmlpSWuSxcCbOj/LVimEmRm7BiacCrkoasZDu6dNIWqEQeIDUaEW2KGUiZdDZx+cHDQXxFx&#10;Xieu184+Y21tra2tbWBggKV0dXV1cnKSi+yVK1dOnz7Nes/V9vr16y9dpDcJXnLt2rWOjg6Ui5Jf&#10;SkW3Bq3lWs4hM6YAa4mcgMVbVsRCDunqQusicVGZn5/HcvaRYdM5sR/UCQwWzcSkWXEjcmtI9Zpl&#10;u7GxcQff9qkGvcrUikMWKY4dA4c6yCajXsdRC2NlKCWibDSN5nzzzTdRrymTKqy+pJdUHVCjyOSx&#10;XK8zoS4n6jWdvJ0315nMBKNIQh9YhIwmvsKJBtzskUJgmsZpb4jYcPZywuq5tZqmVnBsVGSCp3Os&#10;+krQY9zrEhg541GCr6D+UadBGrxQEwRfqZ2iiNAGLHFrwTaFk4cmo4wWx1sPk4reZiw4Zerq6hoa&#10;GtDc7u7u8+fPj4yM9PT0NDc319bWtrS0cFuSXqkYDi6qcWLkIJ1OZuCqZRAaJo0Xvs4kJ7+pdBWQ&#10;fgK2VcRxdh/Xa2ef8fPPP3MxnZ6eZl3kwopAoGXo1+DgIBduLs14506pGK7A4nH58uWozplEV0EZ&#10;zKzL3VoLOYS1Pq/XXPS1fhf1WutHJKz7GWzPzc3toz8md/fu3dgbNJxOwLRoiGRabg36KjAbmkkn&#10;kLOpqYnOsbJ2B+ZMf3//2NhYHLJIcewYOBxOA5eOWhw4CCOWYd9Lbg00PNVr5gBlUoXVV0mvgUpV&#10;LwQv3ejpteJhQmI5r9x1VMdMDq1fj43+IZGSGdNbt25xJs7MzLDBLvJzPvIVf+K+F/fi1ggQU7Y5&#10;j4AN/Q4JLcq1AgiVT6u+EmSg8GLD9ZV0OifrpoD6TT0JuYYAiQRAmYxOOlhsyK2BwSKFPFxbaKzF&#10;8RbDecopia2ePXuW2cVwMKBcAOlJjYjmHp3GNldjtBvP5hAdjukyQ7jLCj2dh55n4CgwnCgZtqNA&#10;dh0sGXZXVxfXQ2l0NYiKbD/99JMtJI6zy7heO/sMLu6nT59mded6rUfXrOgnTpzgiszCz/rHqq/r&#10;+DZBgFgGGhoaWFYzcQ7IpHPYvupuDazrWuO15AsWkqgXLEUs4awBcXHSypGiFUWQ7fr++YOODErs&#10;GTqBT7qLVsikg1pn6KvAbGgy/UBvsJBziJW1OxAMN2ks0jZgJeRkkA4fAyfHrThw1chkIWSgacwu&#10;lvwHDx5wFOVQptVX/U5MBLs2vc6MsgRhRBQPdZGTrmOCWSO3COUwvRWPBZfoNciwr1y50tPTc+rU&#10;qd///vd8dnR0DAW6u7u5Ez569Ohvf/vb3/3ud4cPH+bMPXny5JEjRzhhsa5Lly7R4RSi+PVJpYy7&#10;RVCASDiEPLkmC+k1WGdVN2ydm6SQmdLoK002kZ1s4XSL85AMHMIFh1GzUN4E1L5Tzw5eAc7QhYUF&#10;xvfMmTPci3KnRAfSyZqK9H+ceKBupA/Z4BLKhXRwcJDOpBxSmDMMVtbXBTg2PsBWORVR4dk4hb81&#10;Q0gMVubRlXgUwOkJ+8WLF7aWOM5u4nrt7CfW1tba29tZubmms8pyVWWxaW1tHRgYYMnnWo9xvrJM&#10;5GCp6OrqunjxIhoRfQJySh3J5LEEK7HW7wiLera8lwsTS3u6MqWLE2gJycGKEiEz6z1rhkW8h+E2&#10;wLrmww9pOwNH21lrIbi0Gba2BbtoI51AV7Cis65bWbsDw1FXV8c9mw1YQDYGGjvQ2IHGjsmWswoR&#10;BCCP0mmU/l/5N998wwaJFEKBVmW5XoOqIzxBvapaMyeS2WUJxQOkt7S0xAeHW4WimMYMmUVWcmvN&#10;f8Z0dHS0pqaG25Le3l5OvWvXrp0/f54N4qdqZuaNAMNNQ9QuSuBYTl4EiwPpc2ybe4DOzk4mM6GG&#10;86Dy43Y8iWmAjpNBLU2hRnWLugjoLvUeqDMVgzWmpNccWBy+eLpplpJCw4mQbYvmNcJVjqiIPP6f&#10;ATqQGxsa+NreEGOWMrjHjh0bHh5m6OlSatckpPMZEfVh7DoRO5BsnMVcq9WBDPTS0pLyF6FkvYEt&#10;LLWAyldFtbW1y8vLkumKyLC5D/zxxx9tOXGc3cT12tlPPH/+vD781Q8WaZYZrums9MePH+fCyuLH&#10;JXtq5/4WOnLQ3NycemGw6MpYjgCxCVvDE7cGLfYgVcqtT3GZj+sHsISIdFtw1NWrV6nCgt6roETq&#10;KLqFT3yLlmrdBWRaeg1yayCdBtJkeuPy5css6lbW7sBEYmqleh1MzLDBq6TXOb3YAGWgjYj1999/&#10;/+233zJXGWUKoWRqsYqrTxjNmVi1aheZYJaIcwnQa3rbGrlFKFbxaD4Lho9TA8+jZLR4dnaWRmk2&#10;ssF4kQGlnp6eZhfHEirBc2DoyKxdao4aol3k5D4W2z569Kj+HwJHWRAJzApK5hBrZzlEy1FChavH&#10;Qm0Z6k9iUKOAbTKQXyXEQdSpR4s0PwXZONfIYNHsPkghTSZIelv/nJTziIbQw2wwV+koVHt+fp7g&#10;7ZhKELyaxiHMc65RlMAnRTGFaGwcPqqzYxKYpcSAHDc0NHClpcfoW829l3ZahJLZe+HChXPnznEg&#10;Xxl0CuFAweERCkSvqcX2lbDdCZQpKI0JKZOuiPSaYplCtpw4zm7ieu3sJ1CT06dPsy5iDAvhx631&#10;bh8SnCbasrANqKirq4vFIAjzOixLRWxfIBhIRli+DVkFhFXe0CrFmp1bpUS6eGjxqwjrFoVwp0Fp&#10;FvqeBCGLfcUwscbTLq27wFoLmVxX0Wsa2NfXZ2XtDjhKa2urDViAURMaO2GDVxq+omRsgDLQNOn1&#10;d999x3rPKDMHKNlqDaT1Wn0FvQZqVwCKIaJgxODgIFJojdwiFKWZrCkNDB/n2tDQEGI9OjpKkHF+&#10;skFbaKA+QeEx6ARPQ2Kj1BY1BNQERc4u7Keuru7kyZMjIyN8tVAC5MTa+aSByp9CIVl9pV/RVuHq&#10;NMqB0J15vSZdwXAghaSyCJqlmo0kqnaLZpeR1GLVeuGNOKma8PhUS4mWkEhhF3K5uLgYn2SzoebT&#10;D5xunH2Ita5OajVoICLxK71BTnUUGxzIcNfU1IyPj1Na6Omsl0ATLBvp0F1xJmSndOmkLsJ9FPex&#10;ZKDk9BE1UIg+gdqZaUoH7dJGDuoFAj516hRHpTKdbgvy9/T0+N9xdF4DrtfOvmFtba2lpWV4eJgF&#10;YG5ujispK1BjYyPLMMsAywYLM4laYLYJVbDGsyzJKoAqhBxRpNtgWcufWwuu/qAFTGjx02KpFStd&#10;qyJx0aoGCxXRvubnaluCJuDTQHchCngAbVe7wkKcwborvQYtw0AGstEhuG9zc7MVtztMTEwwtWzY&#10;AunACRu5gJyMEWT40hGMgxhhELWhXTSKefv06dNvv/324cOHHEVRVGS1BtKqrb5ESalUMHni/BGU&#10;pk9FAtt58M8QpLOabe5m29vb29raUB/apbHLZmGi19ROSARG8LSCyLUh1KK0LWpCbIUOX15e7u7u&#10;PnHiBHXFp+8chWuqjTlUgqBAilX5wFEQunA9Euvo0i9Fki32JOXTivTUUzOBSMimYHYPjJDal5aW&#10;9I8rFBtBqvfUFhLVdWo+DUFVycwnVy0922aDk053tuH6tD6UwCFxIweJZOYo2sso4NZYvqZTNo9L&#10;EKR6SeT6SqdwejoLcnKrzEWbzDSQ4K24BIplLNR2S0rOIwg1r7s4UCxlDgwM5JQ63Rbcq3MJskXF&#10;cXYN12tn3/DLL78cOnQI02KZ4RLJtZWV4Pjx41wrtXLs4IvXFHju3DkWp7AAZWSrU3UsU0BLFIR1&#10;3NAqHmGN1AIZfKBMr225CIRlK6/XLF22FdBiRgwYNodbA/YSNFP/VxpYMoGWpu1SE1h6K+o1/aCf&#10;zNuR/y9REUru7++/ePEiI2WDt2m9TrVMgygYC6GhjNu06MGDB08CtJEDKYQCqTHOn7TqWJ1qFBwi&#10;Yu0xAG0oBja4EX3lriM8hkwzHOTWdBSRaMhAIwgaKSolAEIiNuJU2DSK5qhdahGJsSHZCfDHP7Id&#10;GlF2InDI5OSkXu+mLo6Kes2n0FEqRNAnoW9e/gA76+VwA0AGcioYyowBaJbqk94gM+nWO7sDOkj8&#10;MzMzDBwRKmzFCYqT/mRDe7O2BWgXg8WBelzNNicdnp2ddSUw5pdC4RpuDseDm5qaqEiDG+GrCCOf&#10;ockQyc7eEvGkjqc2nVxXV8f1iks3EWYnRjmqhV2gsShChrghyEy0DGJRqVMYX9rlD7Cd3cb12tk3&#10;cF3WmyH4GWsPxoBP65+jsRiwMLAS75SBcd3HJLTYRLTq5LB9JQhP2HoY0KKulVKwHMblXH6gRT2u&#10;62ArWMAWsWQZs+9JCqsLKxaZrQ17BtquJ2pAx/JVrbMGVNdrEslG5qWlpebm5t3TayptaWmZmppi&#10;sGz8Si6YYoMXiCMowdU4ZroX2MAJaNTD8DdlQP+0kUIonBrjFAqz5hX1WmgusbG8vNzQ0PBqXUeo&#10;nAKa59GtCSYbrYCNX6VH14IIiZZDaEhsVGwOxCakrVDw8RSg2AsXLhw7dowTfGFhgQxpY3VUPJwN&#10;1SvUXapLYSiSMMLrJ6lCIr/KoVgC0HgpBtpIe+kH8rBtHVQJuprpRDnUyyclbL7z8UKq5haCCU9I&#10;YPGVUAqfaoggBXUO+7O/rMm9KIYtn9ZJxyDqa0XYq1HW9IvMzs7W19dTWhjhddQhYN+TS5CdtwXS&#10;kxrISfmoMNFeuXKFfi5Cv9F7zF5GU2PxUjiEs5hDzKOrwHBMTExQrK0rjrM7uF47+4O1tbXe3t6R&#10;kRFWQf0TH66SKNf58+fD6v8hC9JOvXgNWGBjYyMLsFaaIqrUvpTQmg1a6oStgRvqdfCEdSdjnQBb&#10;xAK2jiUrWSRN5MaDWw4WM2vG3oBx0YO0W7du0bG0V61Ti4DIte4SeboSk042MnM4jrh77aLPz507&#10;R2yMVzqCNnIlbPBKSMhYp0HjKOJoFqEiWoRefxNAr8lJOao0zqK09lgXBFfMoF5BvbFq1ZuDbn/l&#10;Xw1nCORecuu+vj4iYVDiqGkjm6Dlj67VJ4RHqITNUTRH7aJFaguoIeo9ERsS+wpUC8r4zjvv4E+U&#10;Flpm6JCIylHtCkBQXdaPJdEP/Z2hkEjPxUNRiiE7FUvTlVOenFQab5AEM5NCiJCzr7u7m3t+phOf&#10;Z8+eZQNIZC89ZgdUAremItyanNSiwPjMwXDwme5SKyI469zcHJeCzKxLmEoHNKbp5YujYrfwlU9i&#10;4Op66dIlQqLhRC7CUKwTE/nUOVuRcFqXGTZw6R4fH+eelsbSz0WomrYQT3bmbM6wx8bGKNM8OoF1&#10;wbbCNmNN7b/88outLo6zC7heO/sDLoWsUvPz81wZr4W/K8FlN74ZwnrAssTyYCvVtqEKbJ5iRbYE&#10;VccyJWSrXIBFK8IqEolruRZyFux0CcnW803rdQo5UVi6Iv4jpzcOIbFUs8CjyAwWGzRTrbMmJWtz&#10;bhkmnb1k5lhGn11W6E7DcJw5c4bYGLI4gjZs5dj4BVIhk5OltpepX0GyGVwazujg1k+ePKFFHEWx&#10;qjROpzB3LIBYl8hUMZDJ48v0mkRKw/MIz5q6FRgCbIy7I9ya04Fg4nhpaAQtYoxoGjVSkQIjQqIl&#10;co6iLaF99qJzbE5shXovbUXsK6sjwAAdOnTo9OnTnPLqT3LqqIg6JBuPcsNWjTEehcQnX0WMpxgJ&#10;6KykNzhKtfCVLsLVOKq/v7++vv7UqVNtbW0XLlyYnZ3FbslJfqbu8vLyjRs3uMmpqanRX79S9+ag&#10;t9FiMlOgekmBRRR21GuhVuTgjNM9rUxa0GkinWNgBZUmISnkoUXcydBMnYYbQx5GRxubQUcRBn3C&#10;NYHuonuL0MN0BRnSUSiiXUL/m4vzy1Q6EWs2UmjgDz/8YKuL4+wCrtfO/oALIqsXC8adO3fQR75e&#10;v34dJWIZYzFg8djBF6/hfEDrjQjmUwHbnaBFC2zVKqElU+TW8tz6wboCuEVEeiG0OFWDzKysrEl7&#10;xLAxDIaMgdMrPbRdzUzbRdhad4NdV9BrehW9ppes0J2GIBsbG7ek18HW8nqtoZR+6atSBA2nLTSK&#10;2Su9po0cTrGqNE6nMH0sgLQ6oEbBgVCxIqFE8iAc9L81dStQCEOGMvb09BCV5qTGS7CtcWQXY0p+&#10;+oHYFCrBqyGgRqXNiU2AYiviJMnmRwnS8afR0VFOfErLTpjwvDxFRQGRWOmJYVN1jCrt5zQkHR6L&#10;UrGKipnMVCGnhpspPTExQTD0sH4xUCWkkwHUFr5y7Pj4+NmzZ0dGRug96+XA48ePuY7pBKF8YCNC&#10;hAqSGaIUEePPwS40nTvtzKYD4Vpls0sZcsSi2OYCi/jSOp2GoOFOt1NI5LSN2y9FOWF4eJjLLNXR&#10;b3RREbqOhhBVGOoM21Fu1RGdyHR+RaWOPHz4kCskNyG2ujjOLuB67ewD1tbWrly5MjQ0xFX45s2b&#10;XBa5RLIAXLx4kZWDVQEx2sEXrymHulgItRpFtD5poRJKT9EqBdkqV46WsUhcy7UMa3nQyoGsSGUi&#10;5hcBW5pKaLlK1y3yz8zM7AXDJiT6BClhqdZ6RnvVTDUwtkjxS69BX0lnLzkpZFf1mthaWlo0cGEY&#10;ywQ3xQavXBDRqZxRscFXpcREGk5baB0LP26NYdNG8lCa6o0zSrVDrkZVKlR1sZaIEjkQn6Mca+pW&#10;YLzols7OTs6ydFpqyDQ6kE3QkmFTI7FRaeitdZFVo0gJTcnrdew9QfBxkqguVcRXJhLHyrApjWx2&#10;TAl1iKBYlR86bF2vQVGF6GyUY1RhMMviAVL4pHbgQG5XEOu6ujpuPDB+QiUS9Xno+ww1QWQdF6Cj&#10;iEfxz87OWkeH15OuXbvGBIihhj6zf9rI1xQlxrBzKA9Fcam8H/71iIoCNVYZLHcBGsillWDiaVhE&#10;o59CIvm1sQHKDBpWwuPOhIsVlaq7+Ez7DQgbw1Z/bkDMUFNTw+hkEl0JxFqfLBm0kZXF1hjH2Wlc&#10;r519wPPnzxsaGm7cuMGqMDU1xVLHmnHq1CmsSA9muP7u4IvXlNMffkdCa1JF0kUrotVaaPFLseWr&#10;BIsoC21cxVkYbD3ZUK+1OOWwtSugFAqZC39ygiqsVW8CRicISfZ7YQwWwxe1Qw2MjVLwmVkH9JV0&#10;9pKNcnZVr1GlgYEBG8XycQQbv4ANXiKIQcYyG9NQEqTQsEZIoeG0mtZR49OnT5FsmsZRFEUt1Muk&#10;ivMqVm31lbQp2Ne61qf16jMSqv0Tivxq79VwFiDWra2tyArlKPhsLpbf7IESgQzUS2BES+RqlFBb&#10;YnPShqStEIqfSUKZlB9mdAbbCBmlsbcrQFR2TIJKA0oO/ZRBXVSq2iH0bplhkxjjiVAIR7GhEpjD&#10;gBbTLadPn+ZaRAb1AG2H7OwNcztuQOibMjiEKY3FUg4ZHj9+jKNTMqVlnRJCpaV8xsj1GVErIpYa&#10;iPm5KnLqqYFCzVS2SK4EpLO9vZ3g42lYERuSBKVrvLQttDeHOgG49yPOq1evMnCMZg7CoE/0AJtB&#10;t9RywmQx+Erw169fZ/YWwaojtHR4ePjXX3+1NcZxdhrXa2cfwIW+vr6e5YGVXpdO3LGuro7FAx0h&#10;fWZmhk/zgm1DdS2F35GoBnkqkqlEOVrGIlzftZazfrC0sDaEFTkjtyprHYrYApVg61gCieSkFu5J&#10;6BzKt7a9RggAaUDvWB0ZL0ZKzWQJVBtj02IT6Hmhr6Fx2Uq8q3rNdMr9zwobwgQbwmQQ0ReGDxg+&#10;QevUQLURtB2h1TQWq8atnzx5whpPJ3AgM4GSqTfYdV6vY6Vko1KhqtPJA3EDQiwZTIDu7m661Fq7&#10;aRi4I0eO8El1lENzwqzMG7a+CvZSNYERLcGrIRDbUrEhaoUaAoof6C7KpIo4E4DMhEQ2Cjx58iSG&#10;RE4dGFFpQGYIXWWSKtSrlKDY9DXGFkkPYRd5mMmXL19Gi+lS9Fe9oX6A0AcZsZdSyKAmKDOQjdK4&#10;jnGGclmjCsVZDQulOpavBAUuLCxw7qRttKzlKD8b5KFpBKPTEHQmFlFbcqTpygb2vYTaToeol7iF&#10;I0gutsx8nTU5mAZ09d27dxlZTQzbUTi/BKbe09MTdHodKXUKOfv7+/1fNzq7h+u1s9d58eLF9PT0&#10;lStXWCm5yN68eZPLZWNjo94M4aLMJ+sTe80Ltg2LCuXrB7ZBilARZcihlayI1jY+hVY1wsYDtHKw&#10;YLCWAAuPCOvy+votbJlKsHWsEuTnnuTSpUu3bt16ne+KEDZKvbi4eCf8UhheQkvjAqk2xqbFJmhF&#10;B31V68hGr9bW1nKglb6jUJ2eeNmgbk6vGT5kKA6fUOtAy38OWk2jHj9+/M033zCHaRopHM40oGRq&#10;oeog2Jlhx3pjdZowEHTRHrLGyQPpRgQBHR0dtaZuGgqhw8fGxgiAGqmFlDhqG0AziYqA1Ryhhqgt&#10;FRtC+WpIJFbH9EgnA1/Ra8ohD9Z19OhRppkOSVGBoYfswTOoauBwggkdXIEYqjbAdnzyyeTkJDbc&#10;3NxM1bQ0O0VLf1E8h3VH+cmrJkSUwqnxm9/8hhs8hUrY6pn4mcPaELCkAhwouGByDqoVtAjsyAQ7&#10;JsDcq6mp4ZzVaSjU/znUhIqkLY05lcin+oR+0/hyYR8cHCQMLvLhLKkAgenRfja5S5BuW+XQnzSB&#10;eoNXZ5hQB7gGAhsE09XV5fLj7B6u185e58cff2xoaNAzmNnZWdYJ1qH0zRCWENyIy6Wpwbbhuo9e&#10;U77W1BTzhRKWmqCVrCKsbawTLCRa54BtlkCWDYRAawNrBrVr4YHiCi2y9SohrHcbQfk058aNG/QY&#10;S4u1czehoqWlJZY63HphYYGGB+3JUDPVutgcxWnreUAp7CIbHcuSyYFW+o5CAAw3lmaDGtBoRuII&#10;Zj5SGsE4dmpUSiYF5TCmNITOx60xbBrIV3IymekcSqMW6pVbxwDSSskGwZoyODCdOaBIUsjW1tbG&#10;QFhTNwdGwv0YHsmZRQBUKrOhFXFOQpihRkwhG5XG5mzQEFArYkNyqDpGRzMBwmTPHmAzr5SHqXX6&#10;9GlkV18jFCjITC1WX3L2EY8CU5BCKRFLDfD13r173IZRHfZJFbRUpyoN1xzOpvLLUBMipHA4ZvnB&#10;Bx/09PQQIdEyB/gUCrtI2o057MjQt2RjYtM/anXW+wXssABT5ezZszRK56Cw3i9gbShQbKlShOaJ&#10;uo4hvnnzJrcrbNMJxExKNpXLzyB6m8sXoarbKxJ3MVLcGdKHmU0XkF6L/v5+FhdbZhxnp3G9dvY0&#10;a2trLA+Dg4NaKdlmXeSKHH8zhMvoysqKHmmbHWwbrtT41q1bt8Iim8fW28JiDMRWDS1vLGA0hE99&#10;1doW9YK1gbVEC0/mLInK2NKUYAtXCVvxqsMh1DIzM6OX162pu8Nq+A0+BiU6vRoo1My0UTF+W88D&#10;SmEXOSkBvSbRKthR6A2mEzHbuJawQS13a8YLCdAI8pVtNS1ogBFW+TI/AMaUtjx69EiPrmkL7SI9&#10;zgcqsooDqjebJeVWmnlTuVtTCJ+ha/NQDrbEsdbUzUG9J06cYOCIQbVTnSqiFdl0DGOnjThL2aBG&#10;YuOQ2BY2ROxAKDZEbclBdZSZTg82BKc8ZSob9w/cDGg7ojKB8qlFNYICIJJsRAOUo1AhRJph3wN8&#10;JRsb2Bh39ZcvX1bJ1KIOUZCKsyJxb9xIoSh8nesYI0VbqE49k2LRV8fylaDVsWP1f/xocuz/FDu+&#10;xJUrV7iFIMhwCq6j/s9B8GpOaJYRv2ZtC7CtGSLoLjqNrgP6kNg6OzupgksTnZydOeUop34FheaE&#10;4c3QXvtSQin19fXcJ5hQl8Cn+VRz2OZzbGyM2GylcZydxvXa2dM8e/aMiy/qwwrHgjE9Pc2S0NTU&#10;NDw8LLfmc3Z2liXE1GAnYH3CtygzLLWbJSzWVdHyxgLG1Z/VhSqUQnPY1rLB2qC1hAzAOgS2KAXC&#10;srWOLV8Jtu5tyP3791lEWa6owhq8cxD88vIySybLG27N7ZBe3g0LvS2NNJOqaY4FHSAwrXwRRcsu&#10;WspY7J5ez8/PczdFtwSbWsfGNdFrjRQwFRk4UmiaPCaOneCrsO/BFIlfb4Yg2SzwNI1+4FgKoSgq&#10;sopLVavSTIISDSKG3IThUx1bhM7f6p/jITO90dfXR4fEAGgjpVGXpqVmo9BXRopdBMYhxM+JmTYE&#10;im1RQ6IFKmChFNoV5wnla0pkcyU8wGaCKRvTDOulcDs4oF1ATlWkShUAmQVRKTxFmyMNm4tMS0sL&#10;txzMbZVMLYpQQVY7JTdAzaEKPX0nSK5sPT09xBzDTlETcti+BI5VhILgFxYWaIsaEuHYuBG5ePEi&#10;AdDVOQg1RfGDWl0kdojQPBGasRAG6k9cIrip4IaTKxK3GdpV5N69e7dv31aLdOAGcCN04cIFWbXI&#10;HlYH1BxtTIW/aGMrjePsNK7Xzt5lbW2NC25XVxfXfa6qLBuTk5NcZ/WbVtJrlo2ZmRkWCbODnYAy&#10;6+vrN6/XLJAvJVvMS0+vWWyA5pCi5U0rIgsDC4kkRmhBUn5h61UJW+XKsTWwCqwr5NkNyaYrGBc9&#10;tAa2WddpY7rkq400SsErJDbCqldG3EVOVtba2loSraadg3V9aGhoZGTElCpBgwsaPo1dWOvX3+hQ&#10;Ol9zYxcdApTI2BE/ek2lqV5zoIpSXbHqOGeCAlVQUtUIbFRjq/+ukd64Hn5OnkEkDMVA7VRKabEt&#10;cU6G6ZmRDVj4EzlEHt0aQpvsBNmgLWoOaFtQnfpN84Ty43wA7hwoX4ej10xmlSBUApBBFalSBSCI&#10;h6gUIaQBgwJWnGy0t7dzG8Y1J6fXsUMUFRDh5iG/bmNUJgEcP36c2ch2jDyHQgqtybt17MyIeoNb&#10;ES6b1uwCKkqg10yYcOa9BGtAFcNm1NINTRI6CnIz9urVq9zLMfeYNlwxSIkZ2IjQRVxMcrNF6Gua&#10;Tk4u4EGnK6C5CiwcjKYtNo6z07heO3uXZ8+etbW1sarp0sm19dq1ayz/+s2Q+PSaRK7d8oMdgcWV&#10;qzMla6HdGK77m4EVWqs1V3+WHK7yfLIiksgKx4baqLUkWhpoZSJzipauiC105dgyWAVWF4rdKckm&#10;YG6EWKsYLMSa5Y2liw36hyanCz/Np4FUTdgWSkmvtfhZUvn6rQfM5LH6dg4KL754LdLx1RgROR3F&#10;J80hJe6ijaSoaWHQDLpFQ0l7acjDhw+jXrNNG0nnKA5nGlCUahR81dxQ+ZHYmaqOzw0YGBhAX9TS&#10;zUD5TU1NnGLYWIxBlVIj1cXm5KAtNI0NjrLuC4SmWB+qOaERGZQZ26LmaCOizmS203WUnwnRV19l&#10;0z3AgUwwymFjamrq9OnTarKwIgp6DepSUJ+LXJwKVeEBHdLa2kqlqV6DOgRoeHpWhmlbRjqf020a&#10;yKWMKoiZT8rklDxy5AjXtFBzZcMuosyKCtQJEcKmr9SoiljXbEOvw2VpvQfUIRG+qqPSGas4uf4w&#10;S5l7dAX9XAyeQ4DYuKoQKo0NTcxgr22V0CFc0M6ePUtOXVJyaCLB5cuX6TRbbBxnp3G9dvYoenTd&#10;09PDqqDrJpdCXKGzs5PLMQsGoNesRpOTk1zQ5Qc7AiUjGXxq0a2GFuMiBGxbCdmKXa7XLFFsaxfp&#10;WiNpKWuJliLWG2Blimitimgli9hyV0DLYUVYYygWDdqOZFMFo8Dih3kAC7n+HzpdlK3Y5UYINI1K&#10;CVgB8EkJbGjx01dQo4D8TAPG3erbUfQ/Q5hp0sGIhjhCK4if/qHb+aQ5rPRxZCUoaiDDR4YwgBka&#10;QZpD0xDQJ0+efBv45ptvMGy1jgM5nHIoTdWlJavwiPRCPbkx5EQKaZo19WXoQT43tKsBhaHJmc5M&#10;tSjCV2D4aB2dwyHp02vYoDlxYqhF2ohQHeVrnmuqQJwYpDPriFNjceLEiaWlJTUcrIg//pEqIlZr&#10;gEOIBxQb6GsIMIuQ/CqBXXQjN3h0ESrMaaJ0oKLYJ7nzMUxhg+CFfU8Mm8MZoNgJgoZg2MxM0hX5&#10;xpAtlqDm56BFnJ4MhFon1A8pFIXgtre3K9qNUfzW2pJeRzQ32KBn2KCLaClYQMkAMeUuXbpE31Km&#10;3v2zHAkcSAPpFq7JBGlHJsTmC4aspqaGzLqkRJg/+hQTExMEZuuN4+w0rtfOHuXZs2d62ZHrPldM&#10;LrJsXLx48dixY/i03Bru3r2LGmIGwRB2Bgp/6dPrsCJXQIs02PcSpGhJoyGsN7q+s/aQyF7t0kqp&#10;xrKiaNkWYbXK0OqVYutbgla+Ium6qO0IddGZly9f3pJkcyDtYuVGqUF6zQpNIXQRjYrt0qKYLZXh&#10;1XPCJgZ1AoVoW69I6ivQELLRZPqE4aBYq3VHQZsQStpuMlhCowxsM0C0ghEhGPUw3UUK6WTIRjfR&#10;0Dh2QmPHITQQAX369On333//ww8/fPfdd9ROk2kj+Tk2N2c0YQR7I2lPxo2KEDn9xuFq6cZwBuF5&#10;3GmsrKzoZkNNK7YrnY1s6+uj8HcoaQv5w3lpxHLSFqkhQFuiGFG+NgRfqYuSNcM1Q5gebJAiyLC8&#10;vIxkU8jw8HBDQ4MKSYtiV5h9hlVceAlbX0F7FRXlAJegjo4ODR8TO74BDMoQ+4SQwuwwwiw2snOs&#10;NLEhbnM4vW3FJSCdzc3NhJGLv4jy6CjFUxFOT3w9tlTNVAnaUCE0kDnAQCvICM0H+xJQ/NbU0qmq&#10;TtC2+oRP+ocCLY4SCphZgc1TKTOQ7tW/btQusKwl0Guu9go1Nhn0VcQUZj6ndubUJZ+OG5GBgQEq&#10;tfXGcXYa12tnL7K2tsZFv6uri+svl0tdXlkVenp60jdDYHV1lfVvZ/WaSzy15PQ6GMK6TlVES3XE&#10;UgN8JX7WBlYalh8tUaw9rASUqb1hyVtf2qPNiLB4GVrDUmyVK0dL4OahFroUkdWDQOuOAgRGtIwC&#10;azZ+E9Q6c2tWR8ZCbh06wBqVreGlZ04cSy0ETHWscFrztJ3qNcGTJ7T7XynwxIkTbFj1OwfThjk2&#10;NjZGqxn0HLRCnzSEyEM3m+qxQQrpMY+GOA4fxBEEhoyjaB3LORqqPyvDNq2mXWTmQA7XVBHqPXWg&#10;iJ2pwkMleQVJYRA3/+8aCZXbDCSVtnBO5RqliuKE1CQUfCWRptEiNjgknJcZWSeW63WuUbQl7S5t&#10;CL6qInU7vcfE0FRRimonJ3OPYmksXohq69hQRplbqzrVCwojRenkiScg0GRmyGz46+WMF7M9teGY&#10;R92iwMKZZxCtCKd7hn0vGTbV0dtWXEC1o8KHDh2iurQJOdgldCAonorQM3SR+l/NjCVoQyUwXlz6&#10;qF0RptD5tpW0Qs1UwzUigt4Q9Az9Y0EEVBE1EsnExAS3LpSgSUiExZsNO+xPf6Kj6JA0chFT9Mkh&#10;fI6MjAwODhJzNWhFd3c3Z6ItOY6z07heO3uRFy9eXL58+dq1a6wH8QrLpf/w4cOsdohv1OuVlZWF&#10;hQVWPl2gdwQu0zU1Nek/bZQfbEzmDuXYjgBfWU647rPksCzp+s42Kax2sRYtflokaLJWbi3ewpav&#10;gFa1HFrwimg5fCnkVFezHrOYsaG6qJow+MrSC7g1qx3iC/gNVj05OYmFyMzSJmfOklgLhVAatdB8&#10;OiHqNV+1zQZ7aQjZQtP/fP78+XPnztnY7Cg0ipIJW3MJCD4HDSF+BgIXJ0L1EuFxLI1i1CxfScRj&#10;k+Mg0gQycwgHqslqKV9pIyVTDkdVnDAqKiUW+1KuXLnS19e3yTtPtKapqYlPpr1mfgyDSmND1JZs&#10;QpTQxGDUvvnmGzbSDhGkqDSKUqNiu+KsKEJ1sSLNaqoIfZ91miADUDgzkDJra2sZSjs+QCJV5FDV&#10;RdgVg6F2xgVI6ezsRPvoInpybm6OK4/yRMgWuyU9AQlVn4L4YxMEX6k3J5TUSCRsYIf19fV8VYrC&#10;ixtCh4hsyAuoFUBF3AAzCqGt2SzS4XHDDvjTn5DOixcvKrwUnZsRNUEt1dkaR4SNbKIEqNrKDYRI&#10;rY1cQxobG2m+ZiBwAnKLziHKloPg6X+CVw/EzxxKZCZQOLERdkWImaXkhx9+sCXHcXYa12tnL/Lz&#10;zz+3tLTE33TTpRmrO3LkyMTERNRrVlb0jmXDLs87BFdn/U2NIAav6NZg+wJ8VVtYe7i4I1gsUSw/&#10;WgzYRR61SDlJVMPD4miSDVrAICxnBktFDi171YjrYkWsiPDbJvQz7qKnSoBzMwr0DNsSa5bD6f9/&#10;e3/2ncWR7enj/2Ff9+pzTnd1jbYxg4SEBAJJaEBoAs1CIxrQjCSEMGAwGFzGDCob13F1sbpZZ63u&#10;w7ea7nKfZvXiwhdc/H5Pxme/QeqdJIGEBOzn4iUzMjJix47IvT+Z5PtqbIxkRqHkaXQaA0kLKWA4&#10;DAGD6YXhK88pVWtX23TNAKnJwGkB2bel7+dtHsaiBI/lQoowDaPAcizB5gfhd3PZYAiYxwRhHiOl&#10;WjxdY9fwNXDcSM1c8AafHKUalUEnCnajOgwuNKgfVwWwnRfOQhdu/o0a5hE/Rw+kZ5CmYqe5aw8o&#10;YeIePXpENZ0evQFhObyW10CboOHQuLyRhfqyDtbLVpUEQwzWHisTtdTS0mLnB7Ancd961C/YfgYq&#10;c4qGqQuNT+ysqqrCeFyEvGapMxY1DlTWp06RndHUeJWxIbS8I+ziDRahWhPRZu5UP/nkk/gAm88s&#10;7IQMmJEGk9JQwlXMpGjsdk5GXqdPQfWWlpYyZFkYCRfra4WtIWiAGrU8BtpQp1moO4bDwFtbW8+e&#10;PUubWoHAiaxYsywHTrkQ/pJucM8GEJ24c2ak0ez0Bp8YTIp5+vSppRzH2W5cXjt7kbW1tVOnTsXE&#10;o9BMbP3DH/6A5pa2BkItheQhC8/bBH3pFRTJgiIkYqEwVinALrGelENYR1sj1EhOJCHlGyAlUEeK&#10;hPrkdUoo1/BD4ttAZENIc9koBRbHqmaw5oKIwQDsIV2RntHT3MzoE89LdqNsZLYmhY0op6KKAsbC&#10;QGiQ9hk7GU4PcZWq+dSGemeMGjIdlZSU4Aqbm21laGiourpaZgsNJA2jwHIsCf5OdCTgMSxkOBjG&#10;GBksQ+b0uDKBc4usH5rNwg5koASn0T7IgcA204ExYRWYizAjF2pu/nuNCEeEjt4M0X9ZpGeQpjR3&#10;6lcLIyyT188smTgaoVrwWX55LdSm0IjUfnKdZ6AvOqJZtZ9FmAdTcoL6rEnuwcrLy2nTWln/vcZc&#10;6DSi+uo33QWWo9IwFS+xVs+fP4/9qgzU16c8wymci1t0TQFusa2UyIa4i0NYM2pNlsg2eaaurq6r&#10;q0vlEVXOAhsiYVHkgYDGpaqWqRZP1KfqJN4M3yTu6OjAPK12kYjTTchrGmGDz8SUHMLgktFNTk6y&#10;PuXYCM3q242yLQtOZJZxV1w2Ir0bt9ngJoEhR7PTxgOmcjPm4sfZOVxeO3uOV69ekeP1U8QKrArN&#10;pP+DBw+SIZS8geREOObTwvM2QXogp6LjEzlQGBJtEaxSBkoI+mQdshHa+tGjRwrxljND1qQCqYWM&#10;ztD45BRlCx2VE5IcmMmC2BkJwmMdynlZKB1mYccCdnJALasvOg1TkRiJVQJrNVKsZbI0KVJUGjIV&#10;VJOzZDwN0osyd8x8StWAMfSr7oC5Pn78ODdaNjHbCnKwsbGxv79fZkcSSZiBXUbBqDFJDmEDIzGb&#10;T3YZFLPDAKkmJ4jcpoAKuYTVkQ2tgbyXdjh9RTcmsxIclSyLHHBd1IUbIlf09fXRtcyWYZwOcQXS&#10;Fz3SdVgd6xQ2G6xqDnGixi7Sow4je33VqHEGFduPYL86in2loTAMPRm7NoBGxsfHiQ/cUagRGqdZ&#10;4FAuuT2mRxd6TnpZXl7mTpvpxkuUIK85F5vjWfrU6VSQhXgjua4yGlrbkLuLWMRFNCJTRZjqhN7e&#10;XjSoCkOHBZENgBm5BA99TV9LS0s0S2tWO9TXp+oAo8B1ZWVlIyMjiQ7NEC7WPPI6rIIEeUxNqfG0&#10;YcCuvMfirKmp4f5cyy+ylvPtxizIC8wILagdfWYRC+mC7GDm5oCRDQ0Nz58/t6zjONuNy2tnz/Hy&#10;5ctz584NDw8T5RWU+SRoIheamprSDwipQDjm08LzNkGe2FBem0YojNXLQAlDIPeQk1Az8WttGmCE&#10;zEdioD6jI81wFqOjhHNjiuUU2lEaE7QTUYLPwhLgRljtgDUXsG4C6hozlMYwT4PFWtkctZSMB2pS&#10;XwarQfrCD8pzIU1bnqbf2AVn9fT0lJaWMhE2MdsKbmSWp6amwlJ6DUMQ2mUU1MRmbIsW8onB2uao&#10;Zk1+AHlAWFsZrDSFTsmCpgDX0WxEqgjPyIdA7zIgF66L5uZm1piNtiiMJf74tzwgw6IBYd3ll9eg&#10;XU0ilcNAs28wNFjQAEFjpH56bQt1lO4rvUF5sj5SqDKN79u3L75dQJuC9tNQogoR3KVG0r2oo+np&#10;6erqatzIBUvkwat2TkY4xg2ILeATXAFa26BdiNuqg4swm0bSpuITeZ7ukLlshw4LYt1nwkIWiWuC&#10;Yfj84sWLNAucFY+m68h+oOahQ4dmZmZ0kYoor9ODiguAc2lKZvCZZRtogJjR1dXFPXPu4sTJXI+I&#10;b52bC9p6fn5eQ9iQ7u7ulpYWGZwL462rq3N57ewcLq+dPceLFy8IiyR74ilBWZ8koQMHDqC3lLYF&#10;6XlwcJDIbuF5myBnVFRUFJHXUgbFsaoZKCG1ENNJS5LX98NfllEqyoI8RE5lyIyRTzWojEsjIRHb&#10;8ydOh5AcLTtGlPOyoMciWKV8WKMB+pLZmIFJjA4jcyWUbMZgzaDsVAs0qNwM1vd6bU19/K9H19Sx&#10;idlWcl+8FpKDwDZjYQjYI5ujnXEUMpgBRlUEmi+QH0BuyYvVyGBnZu5MEpkQ0IxHS6INGEB5Fhij&#10;vwttQ90ITkHG4ZClpSV5AMOwgX41LnrXJKZnMAumCdXCIU7kdDkwEjxqzdpQw2DVhdqPMEw6in1l&#10;oeWRhpoUAncUVVVVNEsjtE+zuagLsJNTK5NRaH6BXQoR6/p6KMyG311OJiPf02ugndgIhNWd54k1&#10;n6oASEncwrk4Qah9zf7c3NyRI0eyXs7OQl2L4AMjcV8GWcXY0aY4h5Y5UeV8xvqqFqF3VsWZM2c4&#10;KkkqNCLQiBiF6nM6Nc2UQDSPDXrX6HBjTU1N3teWNiOvsUouKg5jLC6vqVNfX0+usazjONuNy2tn&#10;z/H8+XM9VlRIJTqTEiYmJvbt2zc+Pm7pOkgfPkdHR8l8Fp63ie++++7YsWMYIBGQC/ZsiFXNQAnZ&#10;hRxGWnoQ/nofnySn3JwUISGRJDRMiAIlNkiGoE2qqb5ypNJkRJkvC6X2XGK+3BAaoSNmBwsxJlqV&#10;RhZK0OSaJ0silHCIOkBlxtXQ0IC2YNtmZbu5kPnF61zwsz4ZBUPAJCxk1PIPyGAhgxljFBACz4hk&#10;NQTklizsWMBOSKGmaFYOpLvgLSP2ngXNbukPyjB9LHhkjYav2ZQ9GlR6jYVBJ5gRGXALqoUNDOZ0&#10;GgF5UsRmhbY1Okgu9YB60VIB6ywDJblDjoVEicOHD4+NjdGdjM8idpFGvWB5XNtACW329/fHvynI&#10;nTwGx0bAzs8gs9NN4ZOoRLUrdBTwj9SznBBm+/VNGjNSWlo6MzOj7nKxjgP0LgPSYEy0hzqS13ie&#10;c1XIJ9XSlgsd4naCW1BcyolSpRBHFAeiXoB2olXBwGRbGxodawBRi2TPG7S3V14TQM6dO2dG54AT&#10;XF47O4rLa2fP8ezZMz1WJJ4qUkNfX9/+/fuJ8krVQKSmDuF4J+Q1BuyovH706NH9+/fJT8pJEQ3W&#10;dsIu6ZxUoUYSwbL+fQN2aZkKZBQlfp0eMysoX6ZRUhTYoHyprMPYQdtZUI7NgP3s0g59KWtmjTea&#10;xNG0SQKTbCug3TDcBCoDOonpHh4etinZblgz7e3tZ8+e1VrKC75lFAwBq+S0oCgS2KYkDiSazWAT&#10;EZf5X35IUn1KakdwkbwUUc2ITo9zSi+ayjBpCTIgdp1mYWGBG1QO2Wg3AgFXXV2NzosD1ySCbOCT&#10;ZmlQZmSBJSDPUAfjGY5Opx1ao03WamxT5K4ToV4i1kcGjoKGGaGaNlg23JIxfDZQaWEqEqzpgGqm&#10;US+4VDMbfUt5c3PzyMgIsm92dpb7MQymNQy2tnJawzZOlEPUYEQtx23VwS1IRtpMJjtHXkNFRcX5&#10;8+ets/VYlxnoOvFXIPFUCnXNhr7dyETTI71HS9Jnsav6wDbNcl+BwiYk4gFOVLhID4Sz1AJmRMOi&#10;kXxyFiMdHx/niqMd6tvKW0+U1/H0LCSvtWaKw6pDPeM6xa5cWJN1dXW//PKLZR3H2W5cXjt7jqdP&#10;nxKCCX8KqYRaQjMl+i/FJP8HBQAk0W3/2RBAe6E2JicnUQARZbv0dnFUM0IJ6ZO8QmbKktekpUQy&#10;FAYPkJ9ACZjsQoMMH7dE2FUvHKWa/Ma5NK6UCUqZoNQIGEOmkWJm1FhFhssCh3yf4YcAJdTnXNqk&#10;fbqL45UBGEmhSFsSCcNKxhU3ItRnlisrK8mO1AwTsv1wq8ByQjdoOeWCPxkLA8EezJD3zGsBdqOq&#10;gKyBcJbQrEWSzJ8POxy0bITTaZNeNINh6tZBufW3Hm5LNv/iNfT29ra1tTFkBh7XkmYT22SJjGGk&#10;sicNtuEQFhImUUeVgRNZDHGhyqWgxoHtuFrCiO0FGLnUWk9BYdrJkVhIQDgW/t4qOpLt3NcqVC2N&#10;uovzG/z6WjI2NjYi+KiGS3GO7LS2AmokEltTg0VQF3iAm4Ew89naWi5qamriPtA6S2H9ZVC/wUmv&#10;kRlAdxoaV5amg+7YlUqmgp2QQaeEUw3q48+qqqqDBw9y4UxPT9MOdVSNU+LURNtkJ0Og056eHu4T&#10;SktLW1tbacqWXQ5EmzeW11mFmHfixAlaC1o6D6wNIozLa2fncHnt7DmI1AcOHCBEKsjyiYYuKSk5&#10;c+ZMfMAGBG79ipPF5u0DoanfDA4Jzkh0wVvIayAxk4ckr+kiLa+VnHLRIcFukrWC1FYyjmk4KhjB&#10;LoXKN9SUD2mBvkiHdCpVnTymDn8rkayGdH78+PGf//xn/cluYINd8eOPP+oPDVKNyjKeFmgNq+iI&#10;7rCEDbrLQr2H0RhhEK/Tp3YFu9iM2jt06BAKyeZjB8CHR48enQ2/BByR97SNDxmR7MfmtOv4BHYp&#10;BDk2TNG6SYwjSkO/Qs4B7drhFJxLg2gX9SvYjnCICuolDW2irRFDNtSNYDb1orbGzqfWj+Y0OoGW&#10;GRQ9atRpMIbFwEJiVUT/YB71OZd2gl9fN8uGtmmc6dYqlRPoJW8XFELwqzk2DYe0wahPnjyJPkNh&#10;A3fI8/PzwZ0JqpMFDXK6/ByRZOQQ8pp7MNrRlwKxM5oqrJUMao1zaSGrTUgXskE1LhkWoZwgdFGD&#10;fNXR0UEsUuPWZb6BqFOhXiL0xXTokscztEwhdlKoQzImkm4kHlIhXSNw+/v7uXYIyIcPH66urmax&#10;ccEiuBkItwozMzMDAW7YuDegJqqau2XuT7DT1lxhEMQEeQ1Kg02zSXnNNrNfVlbGJ6POC6K/u7vb&#10;5bWzc7i8dvYc5ICqqiqCaYywZE30Vl9fH4fS6mcnvtcIReQ1pLeLoLMilJCVSVGF5HVEGboIVAA5&#10;hzbJ92QU9SjhIjUTUSEVqEZ9tY/fYt6VyH706BFjR0DzKQ1NIYdIRdJM1OdEOlWPEY2ODRqPBB2S&#10;QP2QK41kOlMqU7sR8iJu37dvH5mPTsNs7Aik8OPHj8dv8mURFxiDwio8xjRFd/Epb0h24BM+I8kM&#10;BcIsGTb4gEaahR3LwCk0FecoDSWx69zGAbMrKioYgg11I5jimpqa8+fPa+B8asFoWuUEZoqW6UtD&#10;k22yAbAKtwBNsWzY0CFOYQHQQnCqNRtR+1JFVEt3oWbTUBjGmkdbQyyXvEbkESjUC3INhU37qpCF&#10;2qRxDJZjBbvqsba2lnsPtCPWRjvBpi1gbQXUGgYn3km1qd0sqEaDqNIoDdkA3EJ3gP1cCIzIWg+L&#10;x7Yyxot0p2C9ZtAEMTs0SPsq4TNdUyeKxOMB28+U0AvQNaaiXHELovns2bN4CbVdXl7O54EDB1h+&#10;qOq6ujpuTs6cOYP/baltAtQzwpcu5NssorwWchrk7lITexivxHQuWMUt5atXryzrOM524/La2XMQ&#10;kU+fPk0wjUG2o6Pj4MGDKABiOgoAyEBk0J34XqNAXqPdleQEPW4JOy0DJWRlUhSRHdkq5UqSU+pS&#10;3spLyGt50FEyq7xE46TqmF2iASQYiRvBroxRNuIU4HQagdggxDZBzeYOKsLRRHRkZEc8MZaIUOW1&#10;8tauHQtHyZ1lZWVkZcywmdgZxsfH0ZTmlHwwKMbLuOQWHM5MoUKYMiFFornIS5gfI1FAKeThiJVm&#10;0Cm0kOiajACyXlPyOjZrrWRAUHJ3yuqyoW4EHZ04cWJmZoZR55XXwGTRMn2Fka1DRkq9cYcGrHDs&#10;pJD6zCmnB48aahzUfiKLwlKkprpIj11dQKHBiliOVGXsktdqn0+GBoQOtjUQoQZzXa1+OUR9JFpT&#10;UxPWJhdAIKzcgg+wc9vMIpazATSFbXJCRGbLS11dXYhXaz1Duhc+091pCEILRjApTJB8YkWZtRQ3&#10;1EIkGLgOOqJfDGDUeABvYK1MZeUgi+O73dy4ol/R3xTaOtscW5XXtpUD1Q4fPox7Eymdj7GxsaGh&#10;IUs5jrMDuLx29hb/5//8H8Jid3c3wVRBlsCtF68nJiYSZR0goBOFURI7JK/b29s7OzvJHEpIb4ZO&#10;F+ySkEhRRPb4YJjEpjSmHJkmpLPNQn1l3CT3ZpIfkF2CJMgW3FmoHILVBTV0hDrKYarMhgQHJDkw&#10;Ja+jJcCujAEdzYLcrOdeNGvTsDPgf+aXNWaKLwd8ojFiFf7UdDBTUiGRIELyqJC8hFl9jeYLbD+F&#10;nRBQF9ZfBnVKTU7XjKfp6+tra2uzoW4ChllZWYkeYuBcWRq+VgVOENRhBmk8yzyBPaxkFrbuG+9n&#10;/hgnhVjIubQWmxVhHSWocZYES0XeUINZaLCgMaZJlyOvq6urUXUS02ocEHwUImT1p0YZLEfplGbV&#10;Y7pTSjhEeKHmkSNHWCdpO7VW8UZY6QnqWsgYtWnNZVAvWXA6VtE+jSeODrBrbvrii/7+/mPHjlnr&#10;gULt2+JYr6oFNz9Mh+Q1Q1CJUAU7M2DNBWRkhH7pHRswGyfQVLRWiwe3R23NuFDDdGHrbHNsSV4X&#10;gYnGb1jLwPPi8trZaVxeO3uL//W//hcaa2BggGCqIEu0LSkpQQ8Rr4O0TiCyo7aJ4xaVt5vR0dFT&#10;p04p270xJJ4Iu6RkUhSRHQmCwtOLquQz5a00IZe9xnJdDnY4hZ0fSPJ8SnBD1LjKQFkWKp3bTkZa&#10;2U4GFXIujQi2pTYisSNh9TKd2k7AagRovLGxEW2NDLI52DHQGdywkYDTmo/tCLsMEwsZCN6Tb+Xz&#10;tP7Qto5CentDbJJy5hpC269JJE8KFXJien4jeHJLP8kHXFacspJ57UrDh/SMA95gZumCTmU5yFqs&#10;YiXjVRb2o/DtWJrVY2wqM+m0k24zDS1TAbNjy7keoITyZLQF5LVthS8gctlyn4bIk9npJccuo2Ok&#10;iD+kMwOXmMMwjnI6lfEAhRwFGqmqqkJeqylQO2HBJreOQl0LGRl883ogbERULtjmdDrCALpWF3IL&#10;JZqIwcFBZKL8IziLNrUYspBWhkQ4rydIynvIX3qkppVm4BS1EJHlYLZmVqy8TSOYJJvTBuNbaWs5&#10;kNO1xjbPtshr7EE619XVYYAGnguOZZ1Y1nGcHcDltbO3IIZ+/vnnk5OTIZUkQXZqaurAgQO9vb1E&#10;bSkAQjnBHQWM+rGovN2QKsrLy/lUzntjlHsE1pKfSGYIaz3kI8orkyl1RSyh5eiMDbHTclCzyv3R&#10;sYBJkIiF9ahQYoJ0pYHwybYKVU2oEZHVpiqHlPcaFaah8Y6Ojv3794+NjdkE7CQMn1s4UjULKQtm&#10;HNjATuxnOFSOM2JeDqRVSPqotiMqzMUO56tAsxJJoF6EHQ7nYlKYxmzQN9yiYLwNdRPgee5ddWWB&#10;hg9hzb6W18BMaYrpiIUU1lQi9bATba3/R9IXZH/88Ue2Wd5Uw42cq9bygrU0G9ukQRtwBo03Lt0s&#10;Yjkd6TudDAEdyRDoN1lwqSWnNcmnNqhDTQILLCws6DPeaYDktbyh1uLpyfUTUO8R7AEMDtO7jsRf&#10;66E+MpSOaDl6KfF+ZilmyWtaph18IlkMWicRK03BLMQNhkYLmjKVxKM6XQ4XyVLLEO3ndMxg1JiE&#10;K6LZGIwnuabkRm6SaSGsr60R5bV6yWLzT6/JF9yuxzHmQgXca1nHcXYAl9fOHuLf/u3fZmZmfv3r&#10;XxOgY3glvR06dIhoSNhVzlP6GRoaIu5bVN5uSB4oMLIRyeMtUcoE2lRuI7gjR/R/6KQ0ZS+lW1Am&#10;gyStZVDCi1jp1rGmM1iXGeUdSac3aWVSaRQWIhHRqf8iz9qmgk6xdLee9CFNJdq6v7/fvL/DMDQm&#10;lzVG1zY3GU0DJF12MY8hMBYq4x98ZR7M8GYTkfcsFYK2WRJR8cTyiCYuzlEWiMu8f266EGhiVMi5&#10;c+d0ZUEQda8Vti3izP2V3KK5pjvMwBjsZDGvra2hrfXLMyjs77//HjM4SmVmOTaShdqkDq1FP9Ng&#10;hOFTqCUahphNLMfsyspKzJZgZYPG6TpZainoC7RKk8UaBsI2h5JlHR7Kci4toBeLyOt4OsgAgT1C&#10;w4mwmxfC2qVLl+Qi+YTuNAswMjLCWqU7tUw7OCSvatSaAdtPoXKcSUCjR1pgmxJFoVgBgstfi2wt&#10;uQi9YwOWMGRMwhWYHQ2m8aWlJeQ1MfyN/19xu+R1W1vb2bNnNfy8tLa2MhxLPI6zA7i8dvYQf//7&#10;30dHR1Fa5LYYXk+fPk3WRIHFp0pEc7Z37nuNQI6RAiPnvSVKmUA2IreRpWicxPYgvH5NSlPeCqk2&#10;gW0I6cywXFcUq/oWqF9hpqx/4C00KRFKYh0rSslrpTqcoI0s5J/p6enDhw83NTWZ63eeOLk2MSlY&#10;WgLzGAJjYVz4AZ/gIvN1DnJgEazeJkjUTQZ27fwUmp2sSQFMxeCWlpbBwUEb5yagF1yR/laDVJ2c&#10;ECeODflHJZKY9IgZ2MMa5kr84Ycfwq84/pkNvRmCtRhGzXQLadRabIpxcYqcEMReovY05GSF5QxZ&#10;xHJGUV1dzYa+YJe2H4OF+gKdAulmKZfO5kROLySv1c5m5PVmoHH0KC3LRexqCsTY2BgTxCFapjLe&#10;wCf4ltCRRRCNeYiHOBF5mvYwh5DXm1fY6bXHqHECYDlm4ytpa+5tpqamMNhW2BaJ8lqOzYL7kM3I&#10;a3zITebw8LAGnhcqMExLPI6zA7i8dvYQRPCOjg7ENPFaEZZMRoZrbGxM/2wIMV3//6i3PHeIkydP&#10;ouAtYK/XiGxvCYYDjIXkRMYih5HY9H4I2zFvCbZDLjOU5DaJnbN9YEzaNpB0SGMH1uddBitHZbkr&#10;a5dkWV5ejqt37k4pF5xPj6gxzYss0TaJWWAno2AskjWaFDws8QFyeETusp1NYK0UhWpqNo2mA6vS&#10;JNLjq68YRX19PerExrkJ0Ij4P/6/EEjV4QG8IQ8wlWnPALv0RbkkJvOOYazkqNXYxaooVSFxbgqd&#10;TvvUASrLyfJMovICbGvIYaFtIK87OzvPnDnDKeg8BoKd9MI8CroD+sJg1VebEZXziVXU5/S3lNci&#10;uTAy5JYATSGv1T6f9KUpALZHRkaOHTvGIU6Uf3ALCxjk7YgKi8C5yFP8GZ3MTMUT2Q4uT+AoUE1w&#10;itDa0ygYKQPHeGyO2prLWV8hpTVbYVuEwF5EXtORbkWKQ7Xa2loswYy8MKjTp08zRks8jrMDuLx2&#10;9gp6M+TEiRNdXV1EUkVYYvfBgwfJmhcuXAjZ3xgfH19ZWbGQvDMg9MECdg4kvM3DKICzSE5EdhIY&#10;We3Ro0doSqU95S1gAyybFZVrWSkwYmduNzIM0namoZCky5QhOyRQGHhxRyEguHGqq6vDCeb0dwXy&#10;Wr9rbqYENE1oGmA3SjGNFyfgXrkd5O0tYWduAtWX57PAEombNNgJ6BvkIEdtkJsAKXP8+PG0vAZp&#10;Oy1XesQPuEWFViPzijblcp3gFElPPuPUB6euQ9XS8hSb5WHGztUhDSSdF4cMNtr1qJxO9Z1ONjSc&#10;aB7dqUegL50ikqUc0C6HZA81OR2VhrTNktdqil6AIcRRJKZkUGubhN5nZ2fxp3zFBv0mvg4eHhoa&#10;0rvXVJN/8AzXS1DUyVc4IiqBRCznQDmn4xatw0RE58hrUDlQB7QOgXOBiQC5i2FiFQZj7fLy8sWL&#10;F1HGenTNri2vrbMt8hqVz6rGexpULoyI1fL06VPLPY6zA7i8dvYKf//73wmdn3/++cTEREhSSYRd&#10;WlqipLe3l4gZ0noCMf38+fN8WkjeGaanp2tqakJStpccski0w6bBWk4hLRHZyV7kM/3GAumNkiTD&#10;B8heymQiyWxvhJ2fgx0ugFUqgJIrmK0pkc22Mi5TRtJlpIzXRh5gNwvUQ1tb29GjRznLPP4OaWlp&#10;6e/vN+NSmHHBeJQTtkkAMXz8I80RkdPA9jNYaQYr3TR2WoHpwJjk2kgRhEeCfjeDpWWD3AR9fX3c&#10;3nBNIVxA15eEHQ0iRNBt9KgJpVwVIFF/6+EUIQcWgqa4oKRKbQCZ1x4YMsOXAAIuEzlBq0sLrBDc&#10;bKOoqMPyQ95hoSxhHulRcIhOqUODYGs3oJLQiQlHTschWfJarWE/FcTby2vAYGQlLdM+nqTf6FLJ&#10;a3rBSLyh0JGI6PXaOqJDWegQRtK+1hjtyMmJsk4ht4OqQbIQU0tR7sJmWsNgLMTzRGnJa2ImcJYt&#10;r62zLfJ6dHS0urqaCdUYc2FErBZXPs6O4vLa2SsQu8kl+/btI5MpSxFPkdqlpaXIa/2HL3CUgP4O&#10;5DXpTb/BHAR2HoWdJNtNo/TMoIjsZC9yXpa8JmPxqewVElkekkT3DrFeU8i8RImsB+M1XwgOfBXH&#10;K9jOAt92dXVVVVUxoebudwsrrbm5WeZlzaYsZIOxMC4NmbHjEAmOnSbX+bFEzg8Xx2uC8EgeuNbX&#10;1yM+bISb4GH4c+hMRKKsMzAjzA4OYewIEerQNdt4A58gpyCRfvnQUZAPs+B0msVOmsJgLKdZYESM&#10;i14YO5eGBBDIFYxaCww03rxw+42iQiBi/6VLlxgI9sRO1W/6finMakJwcALbcSVjIaOgkbS8BrUj&#10;qAPbIq9pTe8r0wVmy3igXxYqlwntYyEOwS2MMSpmZieNCiHR1ClUSOPYJicLtcYhziUcscGuDlFN&#10;JCsvgxylFcjA8QZG4m3Jaz26ZteW1xuxLfJaPxsSFlF+GEJlZeXz588t9zjODuDy2tkT/Nu//dvy&#10;8nJrayv5jDCa5KgQYXt6eo4cOUKOUeIHtDWfY2NjhFELyTsDBpw4cQKrlEeVU9OQDrcKIyJLEd/J&#10;Z2hrUhr5jIxlaXbvKWxhfQdkHnYKma3JApIuniGR24DzaWumb3e1NVy4cOHkyZNKxppNNsziDIyF&#10;8SI1NB0mN/IhRQK2/3bk+lwlcnu4MtYhzy8sLHA3yFzYCDcBaw+RoW81RBBMjJ0FT1PqWv3SBYXR&#10;SzaXOe9kR1QtEjydra3DCkqgIwaOA6V+QM6MvSeLrKi8npyc1Bv8LCquWQYie2LvdE2/sVOaheBd&#10;I3ZEaxjJ6TQieY1P1FQchQYC2yKvAdWIMKUX+tIsYACfkte0iSvknyiXE0Gdgw6BhDVol9PxDJ/y&#10;s6A1iXVO1PdY2JDCjuswjRyFl7CHsWMtbUpex0fXeEar682I8hrk2DR4ZkN5jd82/F4jQyCtuLx2&#10;dhSX186e4O9//zuB9fjx4+3t7YRRhVeora3N+l6jYvrIyAiJzULyzkCawZ65uTk6AtKJ0mqEUK7k&#10;vUmoz4jIW+QzPbrmk1hPXie/arzKtXnTv7BEtxFWO2BFb41ak2FYKKLlyn84Ku0WJisL5q6zsxPV&#10;woY5ejfANvIrn8xjnNmsCWU4zA6TpVHjAeYuFymViJWmsAObE99ZrtaGSHs7IrdDX1/fVt8MYbLK&#10;ysouXrzIxSV0feEKGqSvONHql8K0ryLmr4z6FKomOEvQYzA2W+bKt7goiJ/X7ycwao5SWWjIeUnL&#10;a+7AGYs0McgwzMjqV16NUEI5FahG5bS8jko9PTQbUrhbEGbKpuW11Q7Q+NTUFMZnyevBwUG9T4+L&#10;8InUsBRzoqYDhBGwnRyFrW11EZbYOnkNtEmF2AjbFFItrMRsNB0MFj/IRchrPbpGWzME6tjyeiPe&#10;Xl5Tp/j3GoHpq6+vf/HihaUfx9kBXF47ewLSGwGaZJ/+e42krqNHjzY1NZE7STzKPXp6/Q7kNdB1&#10;f39/COz2jT2IyZVPMtaWoB3yFgkMbQ0kM2J9zFiCsbMbRQAo/adRqsvCjhXAKr0dakpWyUJMBc0X&#10;LsInEiIQtM06mLjW1taKigo2zMW7BLOActK9kyzXhJKeZTxQggRhmqisuZAT2E0jpbIhVnsjopOB&#10;Hm0rozIT0ZEirJcEfKsv9tnwNgf1cUJaXnN94QG8QV/qnU/QRMces66FiAo5KlQZZK1IlkuOxpVX&#10;zVOB6Ap1LayJfCBDm5ubGRQTh+DTWLTqKGFQmIclaifddSQOk2pUlnZE2uZ99xriYMMQ84xxQ6x2&#10;Br2+TEcyXvK6t7e3rq6OyvJPlNdBSCdIFoPtB6iQhlNoDSOTFRaQk0FyM6pwYJsS6iRrfT3yEsYw&#10;cPxAm0Tj5fCnZMKT6+m3fDMEoryWV7PAMxvKayoU/14jMH0ur52dxuW1s/vozZDx8fGDBw8SqZVs&#10;CKYkM0rOnj2r5zoQ5TXZlFhvIXnHWFpaKikpIRYruAPZVGlVEM2VdDcJp5CfiO/pTEYJ440t0wu7&#10;If9uILLfDEuVW8HOzCB7ZJvsDDOW/E3pqEIgkTYpmDW0NXdQbJh/d5X29na0i6YVEj0Ybg/inLLB&#10;AJkjpIaGqVkwpxR4mJ2FqZgC8jqrETUrJ4P8rI3o5IjZHbhw4QJCkBZsbJsAEdbR0dHS0oJkiSBK&#10;tNoZOP1GezBAc219p3R2RCWCClRO1keKMJr8y5heMN48lfEVhbFfoa7zEuU14iw+vWY4LDxNpcal&#10;dmSM9Z0apvqiGpU5l0Y2fHodB252BNRLcaxqClpGoXJ1YD/GC1RgW1sbtsk/ReQ1WFEGBRk2OJ2x&#10;aKTyrfwsCEFqFthglwrySRZyEaYycLyBqXozhNtUyWtO1Op6Y95eXpNHin+vEbCcm5ZffvnFMpDj&#10;7AAur53d5+9//zshlQR5+PBhAl/INQnE7gMHDnR1dcVf5VPKYePdyGsyU0VFxezsrOyxGJ9SFaQZ&#10;C+o5JAItQ3qXswj9GA9kLNI8uZZCEjbVlLbZpRd6VCamfqSQQCkCp+SepXxZHKu6HrUGskcWYiqW&#10;2wgzBFFtMGVnzpzBmdQ05+42LCTswdtydZhYu32K88WuRq0KfKanQF4KcqUgJmEKy+t0C9pV4yA/&#10;A51GA0Qw1sDz+iEUG9jmYG03Njb29fUhWQRzxEwxfNqnUwyIVsmYMOHrbqiy0CGgWjB8naOQNbka&#10;LlZgN+0oHVKn1mjAesqB4bPAGBc36pLXDCdXXlNT7UTzEssCbKsvqlGf5UEjenrNdmxHTQGOAl2q&#10;ajmiLrLIKlfNLOiRWBflNRvo+4mJCczDJzgN10XRDCarU6g8DQ7HD5ga/SzkbUj0ZgZ2dVQOSfyS&#10;IU6H/KPbD7xN6Ebyoq1Rxlpab8za2trby+sNv9cIrI3a2lqX186O4vLa2X2I6YRUsiO5hBhKbFX6&#10;IdR+8sknQ0NDktdKOWhutoeHhwn3FpV3ksnJSb37mGS/DIr1IDWmdAsW4POho0Gz2fu+wOkQD6Wl&#10;AEfVhXoMGdmQdmH4xQn6IRs7lsEyZw52OIWdnwEbhExiFHF0grFEmK+9pq0BDcHM6n9LGEJwczKz&#10;jAXnMwWMgkFpCjRNfLJNZQaOE3CL+SsgXZImqBfDilLYaevltbwN8jPIyWEtJJZoIw1XBBfOVv9f&#10;nqbKysqmpqaQLIKLiyEzdrqj31zDoj2CasL2M6ga9ZOxZb6Qh857/PjxX/7yFz5RUWi+2KxqqiOh&#10;crVjfWTA7LywwFDYdLShvAYZGbuOUMhRLWa8QSO5T69pRyQXcAF5DWZuiqxy7WZBO0tLS0xKCHVX&#10;WJylpaWUYJvcmPX02jR1DjoK1KRZXMGQ42DNyxnC8kyw/ZT/4ynapRFaY9S6qPXomiitR9e43dbW&#10;m4LB3Evgdvwjr2bBoeLympna8HuNQLphWl1eOzuKy2tn99Hbe9XV1R0dHcTQkGgSxsbGDh06dO7c&#10;udnZWaK5Ug4Qx0dHR0kDFpV3EpIKIuzixYtKisLsS6kxYYm3MCSALOkpyAoaWkzkVFabMX9H6Bcb&#10;0hIhDYWbwWpvhNVOQb8iugIjldswW2hEYWRXycFIn8rKSmqaT/cM7e3taDINJIKHNadMAWPR0AQl&#10;HMrrf6kQkEARJlsCVpTCTigqr+VnrbQssERwLWz1S43AvGhhI1kEU8YYaZke6VqGRcujbTIsL6oA&#10;cVCcjppBEaL5ENb/JcAG1qbbjPUh3VFcZhFckRfJa5olmGg4WfKaCWVo1KSR9Nypa3VKORVwKfU5&#10;l0bS8jpZARl5nVyZgTAVCcGK18jaNHZgI+gdwUo8JBqMjIxw4dAL5smTaXktJV0czsJyWoiDBfkZ&#10;snaFCqkcpjTxErtsaAg0hT+xjSCMtsZOfakR1Us1W1tvCgNEXtM+HZlb18OMFJfXVNjwe42Ah3t6&#10;el69emUZyHF2AJfXzi6jN0MI00ePHu3r6yOGhiyTQL4sKSkZGhrKktfE0OHhYTKHReUdRv/vrEyf&#10;zvcyUnEfyItJvs2gNByx0oxoI+eRs4HhMLQ0yuXSBDo3CxqhL7rGBuwBJcINya0Zcm5+rEYGdSTi&#10;8Bk19iixYbDGpaFpAw3X3NxcXl5OZfPmXgKDsY0haERxdHE2GZcGItilkKPR+XKOPBZkSYLplKLy&#10;2qpmiCXyfLQkvcDSYJ7ApPr6+vPnz9uQNg33rtzQcimBFh4DxBX0qHFhjJmeUthC4y2E6ugUzkXN&#10;ZMnr77//nkJVi6eofiwMft2CvK6rq5uamqK7tLzm4tKsxasG19EIzapToX7pTu3Lq5yrdzOy5DWo&#10;tdggcFawLiGYky2vVbghao2WiXjc+XD7d/LkSQzDPHlyS/KaaljLQIIvs1dpFln+h/RZDEGG0SDe&#10;wL16LUSPrvH8Vv/zJC90xx0FHUVXZEG/xeU1R8kjbCQiujAsfjKOy2tnR3F57ewy//W//lfC9Nzc&#10;3OHDh8fHx5VmxNmzZ48cOTI6OkqyIUkIgjuJ813Ka5IKWZZOE8mTQokTLPYHEsmzXmfnIkkqMarh&#10;CGkC0DA5CkG1ZsPpNKLsjqNkhqxSUoyoMBc7nEFJVFhR6ly1D5oXOtUozJoMMjhaLm19/PhxTjFX&#10;7j2QmIODgzbODIxUU8kwcbWGo3GxG90O1KS+/CZpAlIqwBKNWFEGq5pCno8G0HhcTmykUaFA32z1&#10;564BcdbY2NjV1aX1JphBxku/GIAlmITZkiPpIcjUSLA9D6qsFqK8/stf/vLTTz+tra1Rrmq5jagk&#10;LMAtyOuGhgZ9AZpVl4jrgK4jXSwMDXfhPRqh2XSncVCU0xTVOIVzaSHKa61wymNrsUHgLJknsnYh&#10;MXETqDWga5RiZWUl9/ZxLqK23oy8pg7m0Q7NypkQXLuO4IBsKI/12cUtmMR4GTuXgJwcH11fuHAB&#10;tUo1W1tvAe1PTEzIA3mRW8Ik5GdoaIgbLQzWui0EBmO5ZSDH2RlcXju7zF//+lciNfJ6//79fJIM&#10;lI34rA0grylPlHWAVEd8f5fyGtrb28+dO0e+IXAr8bARSadPywMpSHIxDQPbJCoyNJAPyNmSbja8&#10;8DDbtgIcyouSfcz0oF5kRpLSM4J7q8ThyOBIGEfyCrJsTuRGBnY1CtA2o0Bbo/xox5y4J8H4srIy&#10;0rYNPswvnzhBQ47j1ejYpoRy+YTRyc9ppSJlmYsdzkFqJnSeLazjtIpYqHLo7e19gzdDMIYbV6QM&#10;0yRYaSwnukgPR+IY2IAiQ8gljHidvP7+++9/CKD8YlN0pL5UXyXhCtuCtsYb9fX1CCamKVdea8qo&#10;w+ioTDtxgPSYHhqdUoFq1OdEWsj6aiPoolOD+D+2WZzEyo2gKUGz9Mhd34EDB/ikU2zDyPSj67S8&#10;5nYlohLqYB7TSrPJqgrIq2mC7w26iLCbrkAjtKZghWG4ZXl5+eLFi4Tl6elpfTHGFtbbQbNKAeaI&#10;HOi6kLyWbU1NTVwRWrRFGBkZcXnt7DQur51dJsprcklaXpPPEGctLS17QV4Tu0tLS/lU1onEvKUk&#10;CliehRKD7QRUQhJVnlZuYLzCxhlgsCpkoxCqIGiH1mLuB/UF1ncBVEencK4MSxNS2Do7Ib0bjeGT&#10;CTpz5swef24d6erqwlrNZpjVBLaZTflEw49jZNRRWgFjpCanIERMnhRAYkWkS2J3mogwCbY26Cj2&#10;pXKVANsY09jYuLjFn7sGNCgXFycyU4LFxhjpBTMwRhZKfSJHJEClQTdENYVOlyiUEOQTmaijdkLq&#10;FHlDyCdpkpWaD7xRXV2N1EOfRXmtQWm+8CTuiqOj8fQAsQfYoIRD1KEy000LaXkN8frS1KhNDKDN&#10;XGvTyM7i0JSgZXqsqalBLDKQ+fl5IiR9YWSU10FFGxLWgl0cjpEYT1MyLJfg4IRk/eVgx8JRjMce&#10;rX+swp746BqlOzQ09AbLLy8YT5yn5bQrsqD3IvJ6ZWXlxIkTG754DT09PYzFMpDj7Awur51dhqwW&#10;n14TsomtSkiEv0OHDnV2dubKa3jH8hp6e3v1A7TKOiImIT4tcRXVBFYUYFc5g8RJto5JIqZwshpH&#10;aVDtU195jgqkOvkhl+giqQG1JoIqyIOOqjIkOqIosX2h3Qgp8C21NfkP/zBwxkL72CYdQznawipt&#10;H9iJikI0hMl8DQZojuIExcHiJUqiwAIZzFlhXeRHzWahBRM7ok31lUxMSl7rUBrqcGNw6tQpNKKN&#10;ZNMMDAygRxNZnYFB0Z0GglVYG9WnSMRvUXmtCllwIrMm/SppyGe6QaESGolewi3yTAQXFQJvMIMM&#10;ikkEViAwKK0fJisuIdqh2ThAOpVhwAa7GMNR2uQsWojyGv/EpuLU0CY11WaWtWmCjRuQrKGAJnpy&#10;crKsrEyqGugdFcvNAzUxtZC85hBmMHbq05R6z7VNJcHNRrI6M1hRZmViDKOmQbxBy7hX2lqvhWAn&#10;brRV9XYwqLGxMZwsP+QFA4rIa9LEZl68BgIUvrIM5Dg7g8trZ5chn5E2pqamDh48uLKyQv5QDiB2&#10;79u3b3p6+vz583tBXmNneXk5KdyyUAalovQ2KIFtiEaq5Ko8KijhKA0yRtIAifP777/HBjKQRACH&#10;dLpOlNgiwYAkoDlrPXLdhtBCEaxSpprtZHok/72NtmZc5O/5+XmWhFQCI5KUYaRyFxOBH+yEbWJk&#10;ZOTEiRM2eQHNJk6OsyMnp4ccbeModbR0k3kNqJ2Ila6H+un2aU3zyCckIi6jsHPhosDPb/DsEO81&#10;Njb29/cnsjrzJhLDoS85GWsZflTMrDfQ9lbRuSZqMjpbhVlQmR7TvkomOwWOKgQeq6ysROqln14D&#10;42K+spYQLdOFRke/2IPol+4HjOQQ1fA/p0tea7rVVJwXXadqMJIYmoOMLARWRbQM6Leurq6npyf2&#10;QsvYzAbzxQD5xAzNETajsJlT6shOTgm2GGZEgBa0YccyBK8bVhROpCmGjD30iD+ztPXExARm2Kp6&#10;a5iOoaEhTVMhsCGvvMZI4Cou/uI1062Npqamx48fWwZynJ3B5bWzyxBV0/Ja0R/ILqRMgukekddA&#10;6K+oqCDEk9UiJDmRtWvJaiNiJgMlP3Ypp6mY+8mdekbFp3QA5SQJKZLYqdpRwsZUcrMSjxRh2nuF&#10;oGZelL3YsHop1CywjWfeWFszCpQiy4DMrf8NJ6MzEMaokTK6tH8osTO3A1o7cuQI2T3MSYJcClle&#10;xaXyg0Yt51AoJZRIgNR7OJwog9VIxA4HpKjSk6UG1aagQhZ0jUTmZu8N7jTolBtFblw1BMGI6Ajj&#10;MU/D19LCM28GqzeXoG3sTe4sOIVO6VruAvlKyFeFwGOMaHR0FP0HhBGWYrxz4ChD0+zQFC3Ti4ZG&#10;v1xK+DA8/E3g+qKQCjgZnzQ0NLS1tbHBvKTnmqOaaLUW7E2QtWlkYSGS5ZJBKwEIbrW1teqIQqrR&#10;Ms4Jfk2gWappjAxWwwQqa9bSJgkZUwSrl4ES+qUXRl1IW7NrS2o7oLuxsTFNUyEwo4i8PnXq1Nmz&#10;Z7XGcgmrLFmBeNLltfMOcHnt7DLEaMnrAwcORHlNkK2uriZcIrn2jrwGRElZWRlpT2lMEK+BDTKf&#10;SkCFm4R0qIyoDUpoQalUKQEREB6umbCmsFBfaiGdI0lLpElsjnlIWkHIn7azHmpyik5kl2o2Bxmi&#10;guEQma+1tfWNtbXWAJlb8ppczhpgpBxF9DBqhsZAotrQGHX6tkDLzCzJWw6UM4X6ip6UG+UNeYDt&#10;6CugDq1BoghSalu7EdXRKWpTPldTsbUsaJwK/f399fX1rAGzfivgW6aJ6y5MnUHXNI5VrBkNX0sr&#10;rMHXWlm7RbB6RWFa06iQc+k0WbWBEAZeYx4sAPZzc47gS8R1kNcSnfhKE4QzcTU1aYrG4wDpNMpr&#10;PMMGlnCImpzCtKLDmpubk4shoKnR/KZbg2D11uS1lkGEZgH9SujjEsAeZkQd0bIMxjx5LO06DgXf&#10;Jzei7LJBTQqjYWZKDjIjL9ijxcmQ8SFelbbmAtE7Idv1ynWEjmhWXReiiLxmluOL1zghuOf1BiSe&#10;Crt4hlumJ0+eWAZynJ3B5bWzy1y8eBFpNRb+ggxRUnGfiInW6erqypLXJDyxW/IasOr06dPKZyKR&#10;IQHbz2ClORDfN4PVXq+zlSfSjVvtHGJyVX5V1gSyFIkTyOUxOUXYlYajAmdxLvUpxOeaAnJtGk1H&#10;1NaUmJs2DUNgAZA1EdZMNCmcSadNutYwGQVmY1UwNhE37GKbBmitbAeYwapDSdCsOTEFhXIjnpHs&#10;QG9hZ/QJG+xGEUYdkCezoFBQQYNSazpXqFyNpOEsvPRmr4WI3t7ekydPhsl8DV3TOHMtxzLesLhe&#10;L+lEmxSg+NFctIwjlNCCJlprNZdk4RYGMU304PYsqGt7es2I4tLVvOA6KtMavcQxYsCD8LVL4PYV&#10;SzhKNZ3Y3d1dVVWVTExAM0I7tEwdtSPYFjI4ktiXD1pIo1VBFx0dHYQXRD8zhXkcojLNYm30s/yW&#10;RuURTtSKzbUnIjNABoAWp9DiZB3iBPyp3wnBw9LW7NKLltO2wO0NbXLtp+3JJa+81vWCeUeOHMHa&#10;LG/IP2D74W6ksbHRZY+z07i8dnaTn3/+mahKRhwfHydBEisV+in87LPP0NxpeZ0kyQy7KK9Jcnoj&#10;EwPYFuQz0HaI4Qna1aEsCPFprDRF3nI1KKwooMqFyEr/oBI7HKARNYvZpCJ0xsPwF5UpJ9eSvSTC&#10;pCNBu5oLcl57e/ubaWt6lLZmimF+fp6pXwpvhrAYyPECA9RXlDjkWtYJo+DT2toOpqenDxw4wNCi&#10;WyLs0h3eo0d6xyqldkySbZwVfPP6eTZQRwaDxqJtoRYg0W4B7YJOTKNTOIQ46Ovre4PXQoCzUG/c&#10;Iibzl4KuaRxxo+WhsWtJCC3pt0daB1CQwAaFtE93ms1cgggsBstm//79aXnNiPAYh+QxIR9SGC4C&#10;GyZdYwMLnk+2KaFH5pea+GR0dLS8vJw51dRQyAxyRdAI1WIjfIKaDSa/JrEvh0QqppCcpf2JiQl9&#10;5dRmK7yQRn3aiTOS5UZQCYdE1lpVjyLXnrQBjE7gKIxhyLgRf3JJcoVKWwMxme7Mvm0Cea3pkz2F&#10;KCKv44vX8kYk7SKBExoaGp4/f25JyHF2BpfXzm6CvEZdEVWR1yUlJcRKYh+QZshqRNK88pr0s4vy&#10;GkhL+o9IbLCctp4Qxg0ryqezyYLC9t8Ua2UjJALYsNMy2Rpt8Sj8LPGPP/74z4E///nPP/zwA+qH&#10;+pLXuD1RYalZIPvyyfTpfWvmzryzFZj6tLbWo2va1API2B0biW4NyjUKHdKtBATp05rbDiYnJw8f&#10;PkxHaUdF5Eb6lTT5EeDDAABkSElEQVTBOZIjgFXyiayNxstgULU0OiWiahGrlIGOqNPf319bW4sN&#10;Zu4WYU6PHDmCSMK8aCfQMu0zKIaWXiRaukLr+S2R3AnSOkG7lNMX/eryzyKRgUVhyrgpYgmxnECP&#10;rtGLTFBaNTJZglNolpHGwQoZEKeVKUDzVVZWoi/lfzVCBVrIPZeSYO9rgnXZcHokmGPSdnZ2lvt2&#10;psamKoDbOYWmaD9OhzyZRuUQJq2gvBbWdwYMoHcGqFWH67SGcSPOZOw4llgnec3lSftm3PbBnTxx&#10;nn7NpgIUkddtbW3Nzc1aS2niAovgk5MnT7q8dnYal9fObpJ+eo2mIVYmSen27bNnz+p3eWFsbIz4&#10;TrgPWiUBTbC78how9dChQz09PenYrQxnOyGya0PloOS3QyjNbwY7ISOvsVOPq9fCT5QAGxSSoUlp&#10;pN6YdPlMgw4+ffo02pqcbX7ZCsy7tLWENSuB6V5aWqJc8joR1CkoAWlBTJLWoWs+GYU1uh2MjIwg&#10;qmg2eikNJfgwLV/wUhRJyvdYiLvSixaCz15raO3mxWpkSEREkHcosJqaGrxkhm4d7CwtLWXisA3k&#10;WGyjF+xnLAwqvUhszIGwlt8W1hWYuA6wSzl95cpTwKQNIUQgr1lFWjmMC3dFec2QgW2rnYL26TQS&#10;u9OE4nAoKytD+bGRbkcnSvLKXXE9pFFraTg9ogaxEFj/1dXVeb+rSk2aonFNik1GmA7bypBMWGpx&#10;yp7YqYxXj6HnBI0Rd7EAWHisBLzHVYYbWSRckniVVYe8RltTx2zabjB7aGhIdhaBlU+4kLUQN7A5&#10;/eJ1mtwSFnxHR8eLFy8sCTnOzuDy2tlNnjx5QsSUvCaNES7JBwR9FJtevAZyJyE+6BOD+Ljr8how&#10;tb6+vrGxkQ0F7lwSKRHiu/KfUBZ8N4TUn40dy8hrIa2j/yXnELmZfEYmjjlMxEzMpJw8eZLhk7/N&#10;I1uBpF5cWwMTTeK0WS/wDDti7W4HSByWH6OjWU1ZXvBSWmRLx0i1yG/SK2koyYsdTlUIzjZoCjja&#10;0tJy5syZN3stROBkblxxMq1lORObGQLDyV0kEVsrb4GuCC02wS7ldCRPppFXi8Mc9ff3l5eXS16z&#10;bBga7mI4QZK9VtU0SBdFSHcap7Kzs7OqqoqN2JraYeqjl9hgV6dH1E4atQBqGTASmIKmpiZmFm/Y&#10;PK2Hc9WjurPJWI8OgYzRcGK/6ghwV9zAS1pgLACchhl4j6sPN3IlRm3NdcouzZo1OwCuIM7LOYWg&#10;jv53SzZDtB9hzQLAeK2xNFpdaSYCv/zyiyUhx9kZXF47u0leec1naWnpyMgIMZ2j58+fJ9AT/SNo&#10;gr0grwGhc/bs2crKSjKTYncQDwWfoFgmDFgyfFeQHSNWlIOsklAgn8UcDGxoO2i/q1NTU3V1dR0d&#10;HSRv88VWoCNyNplbwhqkrZczv1ss2cdc05fyqHqnROVKq0A5n1TDcmt9O2BmWYGHDh1ijLgizFh+&#10;6BeXJupsvaAB6SdZriGwS7kqRMuTNZ0i8W+GMMQEyrEEnzM7ZuIbwYXW0NBAyzQY1LXJa8zDNgxj&#10;FFokkKyJHDGnlfw26BqRtga2aZbu5D0+I4krN4I109PTg7piCSENGRFDw7c4X66mHc0O4D2hAQor&#10;yjzxFbF3Gjx48CALXrvAUSpzovwDbOuUNFY7Q7IgAhimhQHYifMR1sVn9sGDBzRIF8HegtcvcDQM&#10;5bW8Vo+xOy1FYFFpGQBrgGFy3XH14U88yYXJrS8XKcqVmmbHjkHX8rBclBfsxximOFwQ6xgcHMz7&#10;4nUu+Ke1tXVtbc0ykOPsGC6vnd2EtJpXXpeUlLwX8hrQYZPhT6yRihTBpR5Au2mCPjEsH+4NQtZe&#10;99BL+UwpOWZlMhkpmURYX1+P2qO+eWErMHZp6/nwRUYJ67S2jgKaHukaGzAGiSAzMIBDKo8mcQoV&#10;rIPtgzabm5uZXPI3ntHE5UU+jA7MgkKOsgDuhz8S9OjRI7YpZwhpiaOBC8qB0QHlXV1dtbW1rHyz&#10;7E0ZGhqSvAaapUE+2caTGMO8YyqjCMth2+R17lm6QKStgQp0ikMwIDgsge3NwPrp7u4+cuQIG1o8&#10;DEdrBqhAUxpUHBdoaEWgDvV14oULF1DYrE8Zptm0egHV1FEh2yIyBlhRgHkCU7k32MxXF7IUNljf&#10;ASsKyBjZo67Voy4frahk+jNPrCWs9TYIPuSS5MJEW0vLMllmwY7BFUGPdC0XFYIhYBKmaggRhsCS&#10;7u3t1dIqDh5ob2/3F6+dd4DLa2c3Ia0SVRFVo6OjJEhiHymBAHro0CE0q1QXh/ayvBZYjs1nzpzB&#10;KikGEUL6OhKFsh7LkLtETMlRIkgQpFOyIJPh+bGxsWPHjvX19aGNbPBbgfEy3VFba4rJ6xC1NYmf&#10;7iSgMQNjolCgBGQz1lIHq7QkwPrYVrh9wpi6ujpENtndZjHfPEKuSwWFnEJTP/zwg745iqSghEHR&#10;OPYz6khY46+fYVOCtsaAbRkgNzZVVVU4jZZjv2xjhlyNVzFYQ9BwwIaXIThgs9g5BRQ2sE0XdErv&#10;gumO67A4LADWD4JJb7xo/WgsrBYq0I5GlDWoaFLcyIJC1dQpBJzPP/+cBRD9Q6HqsE2Jrp2IzBNB&#10;HCZgFWgNA/4/f/48VxOW2/QUBYVNLzJAJOMJ2H4GGRN7V6dRXqenXsIaA9LamsuTQk6xjncYrouJ&#10;iQmMkZcKgfEkBYxnCGkwFR+mr80iTE1NjY+P+5shzjvA5bWzm5CfiOxA9iJBEkDJCkT8gwcPXrhw&#10;Qdprz757nQVJLr6KbcIhgyK7YMhZJDk8B1qzrc1RqJ3ihNRspLMyyUz5WDAvJD+9EHL8+HHyExnR&#10;hr0VGD5zTfKem5tLa2utAeadySVf0iO9owkwA3sgiAqTL9iJNkXcc5TKnBJVAq62nrYbxovBCFNW&#10;KRuaSqFJjJhnM5hzww/A3b9/n6Z+DLDBEBgLw9Qowg2CvRIDyAigpK2traamho1gyNuCvGYGE1WS&#10;eeoPbONzLJGrsUo22xjeQl7bCTnY4QC79EW/koOgibadorBsWELIa4lUvMSgGAtrg6NZw4E4FnWt&#10;yzMSn6YL2QZyAq779NNPz549y0qL7bBBs3Qhm4VsE1gicC/XEeey+Ilp3DKdOHGivLw866dCNoTu&#10;6CK5HsLQtAGxEKIN6jdey1nyOq2tcSMLe2FhgWoM3Dp7J+BqbjOwTY4qBGbjKz7D4n0NwrqyspJR&#10;hyktBq7r7e1l1iz9OM5O4vLa2U2IdHp6TdQjQSrBE+sPHTpEMgvq672R14AIGxkZQYF1dnZip5J0&#10;RCE+JOU8hAz+Jtj5BbBKKRKVsR6StMibmBkIgqCpqQk10N3d/TbPtJhotDVkaWtyPHNKRyRL2lc2&#10;xYa0jJCp2M+gHjx4gBJCB3AKKoFzpRI4xXraGZhfVuPhw4e5zSCpY5XmVMjhQq7OhWpYDmywy9AY&#10;KQNBNDCKoHVfvx9CyRv/sZ5CSF7TIK6OMottbMASOTx6G2Q22MBShEEXw+ptBI3TY1x4mwdBRvRg&#10;FbE4a2trtYq0hDiaHouGAOpR5tllmUHzkkbl1NS5tEPjyGJu/qurq1kJXBd4j8uEjuhOyDbQtGIh&#10;t6PEt1OnTh05coTFA8h0FGFfXx8NvsGdKutfXViXGSgJl05y7fAZhbVUtcAkbMZRaW0NrATOsg7e&#10;LfSLM7FWxhcCg1m9ufKaGTl9+rRmqjh0wVJ5+vSppR/H2UlcXju7CamO7EiIb2lpOXnypJIE2gt5&#10;jQgLAmyJ5PS+yGsgWRLEEdncLaBHGQVZWXkaFOWV40Fp+w1IhM/bgewQKAMh55PqgGTGKEhd+L+9&#10;vR3t0tHR8TbCGtAZZEccwmzSrJI6MPvxubW0NQbIGLMsiCSQ5fIAdTiFpYLEoVnapH0KrbOdhImb&#10;nJzEJ+Xl5dxHYb+mVWhmQXbmRQMRDJNRR9HDJzA0fKIfFN/eQaGoysrK6EKSK7mcMp6no+hqkHlm&#10;cQobXgYbdg52eCNokF7ol963CsKRSec+Z//+/dyHMDSNi6UbF48GIstBncpCuyYDJqhz4JDGwrm0&#10;I8/gq/Pnzzc0NHCNV1RUIJRLS0tZDNxX8xlhl3LENJ9VVVUIO1bL0NDQ6OgoVwEW2pS8KYhsjAnK&#10;M7la4wZgIc6JwprVBUw0/onCOgTXJSrgSUZqje4GGDYxMYFDNIRCECu40hlOGkYU/wTBhuD2gYEB&#10;fzPEeTe4vHZ2E/IWCRJqamr6+/uJsIBmOnjw4HsqryNkLPJBY2MjCZi0ShpQIgfFelDafksSEZQP&#10;SYFcJDuykOdBwkXJrKenB+nAnQ9p7A2esaUh00tbo4aZbqY1UdbrtTV16FdmmFkpzPqgJ1gPU1NT&#10;pGRuY4DFAKgWXGr97Tw4BGkyODgojYWvWJaaVkhEXMAmaT06pGoMDT3E8KMAAga4E9oaEF5IPaYg&#10;Ci85n3LcjnvjytEqipjpGTSEiEYdsdICWBMZaBwnaOFtHi0D1Cqy9Xe/+11fXx+SkbHEVaQ1Ey23&#10;vlOm2tUYCFo6PxylMifSlDyTLMcAE8dksaQvXLiA4JZ01oJkYaDk2NV3SHC4bgURgmzYZGwT98Pf&#10;ck/UdNDTcWbj/AKLE7jc8BLOwUX40M7fVQp9rxHf2laAXaIHEYNBpcGf3MkwQM1pEZg+4jDtWO5x&#10;nB3G5bWzm5AVCKzEzdLSUvJQIqxu3yZilpWVve/yWqQfZqOWGMvCwgI5j1iP/Um2D0gBAOXC9t8U&#10;a2U9EgdpTCYE5HwphnPnzh09erS9vZ1k/JbCGpiyqK31y7VMa15tTco3a9aDYXEDk1ghnE4jKBXW&#10;Bm3SOOIG463LdwgKjFHoB0a4S2QZMwqb14BNST6YFPkcScSqwPOMDlnGasH5OySAkNdcPlGEARvY&#10;wHqQtZgke5gRrZw0slxogCJomATbz4fOsoYy0C89MtjNg22sgbNnz3Z3d+P5I0eOsAYIC5TrMTwN&#10;0qzaL2SnhLWQks5FR6nMibI8XjWyGRfRY3SmopMeDwMrnIXKgtcS5Z6QS8CmYSfBcqzFctvfwxBe&#10;xsbG8FsiojOwGsF2AsQHZhzH4uc0m/9JPuaLBfPkyRPLPY6zw7i8dnYTkha5B9F5+PBhQicREBAo&#10;KBUSUlDXr+U12Uu8R/I6QsIj0RLfSQb6T2TUdmtrq97gZOzJQ8uikMJJMySSRKFsHUmNLNAKAonA&#10;RPT39zc1NWFYY2Mj1mKzWf+mML9YjvBFMvLJnCKImVM9ReNQ1NZkU6miIF3WoVWRqKrweybIFNrB&#10;WglrvMcG0D6F1vFuoCk+depUSUmJXs5myhJBl09hy/+MjkFJn7GqL1y4gOdZHtyNvL3zC8G9E73g&#10;9igK+cQMrOKTpYgZzFdfXx/ahRFphcjgiEYhNMYNUWU7P4WmOJndjWD9Yy1zjXnYRmTAUWhrLitd&#10;QbpGqEmDsjmaJ40lJJrT4O1c7FjqnS4NgZajzVJ+9IthLGZskLxOC2uWKHairdnlLJsGJ4BXuXJx&#10;Y5qgrtfJa7xKXtBajeBt/SRfnKMiMCnU9DdDnHeGy2tnNyG2knLiL7+SewDFifpMy2u20/KabSIy&#10;EdMi9HvFw4cPGTW5gXBPwmhra6uvr2f4NRtxLFBZWVlVVcUGnydPniS7IIiRF+fPnyeLk9FJORIB&#10;G4JEwJMTExPYUFtbS2unT59GFGIb2sLMfQvIeQg1JDtd0Ozo6KgUNkYydglrJh1xqVTK1GOSCIou&#10;Qbscog5LhduqM2fOdHR0dHV1YTZj5xMhSDkliBjre/dgflFdzAUuRWczs5jHkBmC+T2A8tPoqIwr&#10;cAuTyLQyNEqsrZ2BFcLtKyIVhQq4jnXIHLEhmDVczf0Pn1QYGRlBQWo6IEhiwwazkcK2ShltbQ1l&#10;0Pwy6iKwSPAhRuJM7OEWiyVEcOBWASfjbeQXbqSa6tMmLctC2UC4CFI5P9LTYPvr4Vw1EkcRbWZZ&#10;puU1ZuihNbZxJxm1NevftXVecCDTysRJRrMbUYnApbgx0dQpcDWXDL5N5PNGaGFb4nGcncfltbOb&#10;kLqIm3UBco8goyMig7ROiC9UpCFWkuQsQr/nIMjI65IaxSEJAfIIkBfxbU4EhyQyYg4kwVtaWtAi&#10;VKAa9REEKAM+kQIU4mSpdsQ9GoUKaAUzaJtAjiB5MU86A7hxQmQjQZjBtLCma+Yd2yI24AC7HOUs&#10;bsO6u7sZFOoKGAX5krHTS3t7OxoRN1rfewDdRyEK0c1MCiqQe6GpqSlcjSzQ2kbjcvtxIoCwppyz&#10;7Pwdgy705g+3ZBiAJ5kXvMe27nxwdbLCwv8t8InNGEk1ZsqmJCWypThFkKDZ2LEC2ho0v4kozoEe&#10;WSoYxhIF7MQ25CzlGMaKYgGzzinEVGpSnkSQzIvXdCobUFcSyltFygzUjkaRtpkFHOU1JmEJk4gb&#10;EdOYJ22NA4ETbQKcFLiLEKG5hqCrDZUA26wBwojJ6gycWFFRwVzYJBUG57e2tvqbIc67xOW1s5uQ&#10;wMhDZeGv4ikvAoJJ8posBeRUEhXZSyiTUd/TVS6S6SQe/IZg6u3tPRlA3iG4obq6GiXHzQxijnRF&#10;VttRSco0kdXQFswg3QHyGs0hYZ0IqJwfCYFEc2VglimhGstgaGhoYmKCpuL/vJN09WiQXetyT4KT&#10;WbfYyS0Q0hb/MxHA1DARGM8Areo7gYn43e9+hz+lF+VhJoWVI40IktcCC6msx/A2MQUeY4soRiOq&#10;xllhhhPipLORrIP1YAwTTSjQFwTZxowgukx1YR732PqBfA4RE5C5nBiblVWyBIElucxECO3mRYIs&#10;jRqJA2EUslnKj37xGwZgEjcnWpkY7Np6Q9bW1nAO7tItk+Y3EuY5gaNUw7eJpk7BfXVTU1PeKcuC&#10;c7nQXrx4YYnHcXYel9fObkJkJA998skn5PuYZcmp5eXlReQ1kFkJuxaknaIgJhAHZCNyzMrKChuU&#10;2LGdhE6ZvvPnz6Ow0fqzs7Pj4+NsMNfMHdMtJIYgaq9Eu2WQmkG4dHd3I1ZoAW0NLA9WBW2iWUm9&#10;6B7rdW/zMMCIgsb7jm078M7hnhZxj4pNS0Y0DRcXalXyOg0leBuFDfg/mZsA50aC/lyHHQjtA5NL&#10;L7rMg3BK0G4Ek1g2BAGucWacriW2sqAcacUtCqtaYYGm6EhLCNjGgCCMNyWvpcOy0OkaC2ggNK5R&#10;0CPW0jUG4J+82poFz1nmdGc9Dx484IaZqQwLoaC8xr24kc8gqg3OOrHpn+SjF+bCX7x23iUur53d&#10;hKyGYNq/fz8pKuZdMtOBAwcQYYm4Xl7OejmEmjA6Okr8tSDt7ElQHugwZAe5raOjgwRJLmTuyJcS&#10;KEEFJUh75UWCiTUA0iv6z3eWR1Qw7FqXzqbBjb/5zW+4d5V8jMKRC5CJk3xh7rJAQeaKbM6NSIaC&#10;7aeENTDpzL7EE70AG5TowmeD9jHp3Llz9ILKV5008VwWwOHDhwcGBogJWKtH1/Srvvika3alj6Wx&#10;iDYmrgNBVBuqIHSKCENZNxaNgr4wQ8+tsVM3rtzyubbeEvh2aGiI2YyrIg2FQi+QaKIjlJSXl7NK&#10;bdoKwxR0dnaura1Z1nGcd4LLa2c3IbEhvKqqqgimUV6jlg4ePCjZBFnyGshqw8PDnGJB2tmTMEHk&#10;RcQH84UMQjOxyyxHsSWkhIANEcsFGbS7uxs5hfDSTRefemn4/Xp0vdc4ceJEdXU10yQdGWdBIpgb&#10;IUQM05ers9Mim+ngmuUsnZ5FmMDXkpRm6Q45xZIQ7FLIIQpRpYODg0hSemQ3FyrrdAzTO+usKLYx&#10;VU3RDh2B1k8ijYPClsySks6LKkSCtF6nrTUKiKOgR7rGVLyh/05hWUZtfeHCBe4qOdF87eSDiSO8&#10;8xkmNhv8LFhjrDe8nYalcjL8JTKbs8LQ/qlTp54/f25Zx3HeCS6vnd2EHFZTU3PmzBmiJHlLEA33&#10;798/MjKSiOsC8np0dJRPC9LOngQtgvIgEZIgUR6tra3plwokVthAgkQdkz4E2kasDA0NoVpYCawH&#10;vXIdtTUCy/pztgiX0r/7d/8OOZulJuV2rkQkDlcZ16OuO6R2Wm0zuUwNd02IbF2tTDSnx3kUYSbz&#10;y2s2VEJrXNEIJhpJdPRGsBiIG6wB2w+oQaDNqLAxhkExOiktU9Pr0SE5AeQHSI+F1tL2yyeFtLU/&#10;t94Ma2trOI1JLC6v2cj9XiOeb2xs7O3t1dwVh+kgdPibIc47xuW1s5uQtyorK0mraXnN9uHDhwmd&#10;ibgu8HLI+fPn2bY47exJmFzUGKKHOSVHdnR0IIiDVnmNdIw0TZQyECRZAvmV5UGCnJiYIBPHV64l&#10;Ylge1pnzRgwMDHz22WfoFVRIWlxqCtKamHnkuqMm111aZ6MvueFhOmiqP8AFe+HCBeYIVcRkAaKT&#10;bX0ClQXrAV3O/Pb09HBF06D0cXGw4fTp05zy3XffsYt5MlJHBQYrkjAQ1pUGpQGCVFdEhaoDaUmd&#10;dgLNygnyQCFtzdiBdszFTgH0vUYcyGTlgsMF23iVKz2R1RlweEVFBQ63KSwMs0nkYX4t5TjOu8Ll&#10;tbObEGFLSkqIlcphfIqGhobGxkYiL0hXJco6AxluLPyhL4vTzp4E9UMiJDtqTkmlXV1dzJoUD59I&#10;ECkbSMsakLIBFsC5c+fIo6Ojo2kR46+FbBeTk5PczTJTpkeC3IzToVlg+tI6Oy21gTnVJ3KTOZKS&#10;ZoJQmVy8tM8nFywgplHhw8PDQ0NDfAJTyZxyIg1KGadRXxFK6LSzs7O+vh7bMB47tbowEgvTskzo&#10;EJUZDlA/Ehce6Giy8tbfV4DMiONFVUN4fJ/cWrA+Ja81ZAbLLg3Kt04RHjx4wD0Vy4ZZy0XOB/zP&#10;lY6r8X9k82+GUKepqcl/ks9597i8dnYT8lBpaSnpSvmMT9HT01NWVhbU9SWyNXk65HGDVEfAJY1Z&#10;nHb2KugSEqT0DWmSaUWCkFCZd5SNJcBAonHyKWw0GcKaTyRalrYmB1s3ztuB6q2oqOC6S78poenI&#10;Ep0QdTYwpxF2dQlTmRYQT/fv34+t0Q4tcCIXL5cwa0A6FdhGMFGeKOggZPNuC+a9qqoKaWum/+lP&#10;tEynNE6/GCBkp9BREYZihMElaJej1BScpdHRI7ZFgyWpIyupb9liGNqaymaWsxH4nEsbl4allE2i&#10;rAO4lPhPNTYEE1FXV8d9mlZXcWZnZ/2PNTq7gstrZzchpSGviZiW1gIUku8PHDiAgCaBLS4uoq6C&#10;rn6Ny+v3AmYTpSJZg1xDGTOzTBwJkl2SX/L8MJCI6xw9h74hNSKsOYu7LOR1fC3EZ38befjw4eDg&#10;4NGjR5mv3NeRc+clXKYJbIPKqcYp32V+bfDx48d//vOf+Xz06BEllFMH2cTFHqWqYNeu6kBQUPYH&#10;2yWvAZnLJ2ugsrJyfHxcZkewLZqRNkzboF1hRevrsEol5qTtQNqaTjEpCmvCkdBDa/1OCGuSBck2&#10;ZphBzibAt9yQmLtz0HQAy0OPV7QwgJuZkpIS/K9VWgRmhFt6TrF84zjvEJfXzm5Cessrr6enp/ft&#10;24eQIpMRRkmopLcQWpMnScRlDpHPLE5/NJBs0AFkfSkSOYRdPEYuQQlZvT0DQg2bMY88h/xiu6+v&#10;j+nDbKaVIaCHpNv4FEEj2aNrZh95zc0V64Hpjo+uOZeWrQ9nO0ABt7W1NTY2cgEGgZ0gjRI0dp77&#10;H8Eu5VSgJqc8ePBgbW3thx9++PHHH5HXfLJNieQ1CyA+DxaS2pFcqc1qERxqaWk5c+YMTZnRKTCA&#10;BSOT0hu5MEAuIoE9gJiTmM6CTrGBfqWtkdTLy8tS1XoBRnd6iD8OMXwzxdkELAluSy5evCgxnYXm&#10;BdgmCHDJazEIbgUbGhqYx7A8i0Ed/2ONzm7h8trZTch2aXmt/AfksE8//XRkZCT8H+xl5HX6qy1k&#10;PuIy0dlC9QcN2oWxk/4XFhbI62zjEJINuZ/CmI1ML4T/CkfxIEHu379vTewqJDkmFK3DQNhGlwwN&#10;DWEnZjMWNArpk7FID0W0DBgychx5zcDZlrZGzdCUte5sH6wZbmbKy8uZFMlrCColIWjsBJwPQWYb&#10;KgFVoLKdHNC5HGVCWZzSTJB+PIyEBZPYGSiJoopdbKupqWHlmLk5oOxp3xZQ5obNdgJaVEmgWf+4&#10;OlqSaOqASugXG9LamnWol8sJPixFtDVQ2SxwNg2LbXJyEq9qMYgY0NLgdi58LQNgJdTV1RFDwqrc&#10;ACaOZfPy5UvLN47zDnF57ewmZDvkNTlMOU/5D5BclPf09Ci3oahIbBZfAyQ50puF6g+XtbU1klBr&#10;aysSk4yOxMQzJCH5is+oEiSsVZgGhYHssOZ2CaQV4gZLJLPOnz+PKME2bGYqEXOMEcnCMkDTkFBl&#10;OYOiJtlR/1Ohh4V6C9Padbabhw8fcrnV1tY2NjYyESaQUyIbgoQ2kZ1L0LSvyatrgcllGUNQs6/f&#10;wRBRakthM+OdnZ2IKnbN0MLQqboD9Q7aVqGQJYwx2sAGuxjGISqwweKka664tLBOP7SmHFdYx85W&#10;wNXj4+N4mA0RlkO2vKYEb+PnJOiH//TA85WVlUyKLceiDA8PM03+4rWzK7i8dnYT0tjhw4clr0PW&#10;M4ieJPiGhgbSG5DSENPkYAVZoALRGfVp0foDheTd19c3OjrKJwwNDZFdGDtpRrlHokRewofSNObE&#10;jKDRNk3tos7GAAxDfmEGJiGakdTSWMw+IwK0C/cPwHTzye1EW1sbCVKyRpoGlWMtOjsGIltfduzv&#10;72fWTGKvf1ckIlWdJqzBBElboUUIWpMS2aA1IIWdvsBZ2BLZSCtuL2tqajY/9axzqWSgx3TvIpYE&#10;05LXtfnEchvSH//IblyZ0tYsyPRDa0Qb1lp/zhYhbnNR49KooSMqiUhPE9ziqmBNbvLNEFYgK+en&#10;n36yZOM47xaX185uQhZEXpPDlAhjwiOeDgwMHDp06FL4q9p8IqaJrcrBQMnY2NgHL69xBX4gwZDU&#10;GS9OQJXqlwqXlpb4pJBMf/78+XPnzqEGoqaRM0HbKhS7JbLpGvMkX5hudHNHRwdmDw4OcufABpo7&#10;/G5yP9t8UtjV1ZXI7SC18QADpwVrztlhEDf19fWI7J6eHq5QPB8VdkSzKaStBZUjWnWRuBrZYBlE&#10;kS05BWgsLnDJa+6puM2uq6ujjpm1abhJoAu1T0dZqFwqXEbKHlmCAfR++fJltHV8GwRjdPVhG/Wt&#10;G2frEIIIXCwqTXckzP86mALcjsOlrckFx48fJ9zZ+isK57a3t7948cKSjeO8W1xeO7vJX/7yFzR0&#10;lNckLaVk0htpbP/+/YhIPZ1ld3FxMVHWAQpHRkY++CRHHmLgnZ2d3QEUJ2I0wm5DQwPqZ2hoCJFN&#10;Oon6QLmKbWmL6Fupn7xfDnsHaHJlA/YwrQgXbh7IoGho5pq7JkaBsuEQykbiRtoaZcO8W0POOwGF&#10;ylycPXu2urq6vLz89OnTTBPrSvLFZHVAc5pGcx1hurNgTQrWp8QusGJZuggp5p2FXVtbi0Ki3Ax6&#10;IzCVZiHRazkEXWePz6XhiC0sQpYiC5LxSltzZ0v8wRvWqPMWMKGjo6N4O/pfaEYilOB5VkLy4Drz&#10;ZgjrkG2twOJQGfzNEGe3cHnt7Cb/43/8DzQ0QVAS0FJxkNcE1gMHDqAayXZAqtO7eom4Dn9Ed3h4&#10;mA0L2B8ua2tr5BVGij4gLeEopAmf+IQUheYeGBjAV+gAxCiqFAVAfSF3kaU4VyfiW6kfJJF18G6R&#10;DTKDz6iugv4x2AWmGJXD0FgeLAMGaE047xzux1hIY2Nj6N3KysqampqOjg4WHvPCBM3NzbH2mCzW&#10;JNXC9VoMVikEQZWAtGWt0gJTzI3WuXPnTp06RUdNTU0UbtetIHeqSC46Uo9RT0O4VuwXQrjVl7DW&#10;Q2vu6yhxVb2NENCYVpaNBHSaRFOnYGr01CDOEXdcm/xrMsSW3t5e+rJM4zjvHJfXzi5TXl7e1dWF&#10;zEqLP5IfWa2iogL5aDn5ypXJyUkKSYrKjiRjSixmf+ggN6Nz9LCQ/NQZ4DYD0Dr6S3gjIyPnz5+f&#10;mJhAler/sklRevaWpbB36xk29mMDYAykFTY5NWZZphiJg/GMAuMx2M53do+HDx8yU8wLUpvLFgWM&#10;Dq6rq0NwHz9+nM8TJ07wmRdVi3B1H8vAucim6urqqqqq9vb2vr4+FBV9Wa/bzb1791hOcR2y0ogq&#10;Uthsx6UIu3UX+gGj/5HjipakjsjhaRDW3N4wL5LX3PawTghrpqCLwoRyk/bs2TNLM47zznF57ewy&#10;bW1tZGg0Fijn8UlwJLaSaMnW0tZkvqWlJcRWoqwDBFyk5G5pxHePxDH+AdJ/fX396dOnkTiio6OD&#10;z56eHm5IBgcHUdtI7dHRUT5JSIghvEcOQzqA5CxJCyfTmnXwDtF7sYXkNbAAVldXuYVAybFtpzl7&#10;EmaTyxCYTeZR07oh1NRcg876eK7ljxnmmqBE9La5zyBJHaFkIRAfXRPHuCVj1xR0UQgd4+Pj/maI&#10;s4u4vHZ2mfv37x88eBAJhcySdgT0FsqP+FhSUrK8vCx5jd6amJigXPJaYZpAbGH7I+DevXuoEG4/&#10;7t69eynzQ7yABoXpAHcgiGk8g8LW/6WysbKygnvxmCQsztTXB7mBoaa1/s5BljGWqK2VZZlZaWsG&#10;+FFNruN88KytremZtC72NImmTkEQoBqBK8rrM2fONDQ0mHwuCuGxo6ODPGI5xnF2A5fXzi7z+PHj&#10;Q4cOoQ7j02viI9tEYYTjp59+il7UA2wirEQkCkzheGZmZm5uziL3R4PktXwl4jYbUUYvLS11d3e3&#10;traOjo7iNwQrGQs3sjE4OIi2psLk5CT3MDv3v/CbhBlHZCP6mWJlU+aXewk77DjOBwGhZmpqajn8&#10;nawspKojhClCfSKrA1t6M4Rg0tbW5n+s0dldXF47u8z//b//t6KiAgl4J7wWbAEy/KwSWrCqqiq+&#10;fk2QJeYSYdFhCseUDA0N7bo63BUQ01Fk4674SSHZBZGKhtbP3sV3snEy22fOnDl9+nRvby+7PT09&#10;ExMT1qLjOM5OQpDf5JshF8NPBsVH14Qp0gSHQnLYgKWlJeKbvxni7C4ur53dp6urq76+HqVI8LUA&#10;mZHX/f39RFXJa1Q10XZubm5+fl5B+datW+jFr7/+2oL3R8ajR49wmhS25DWwgRsvXLhQW1uLY/v6&#10;+rg/QVK3t7e3tbWxcfbs2bGxMe5SYGFhwR8SO47zDtCbIYQdRe80UtWRL7/8cnp6enl5Wdp6dXX1&#10;9OnTLS0tCnEbQtYgR1h2cZxdwuW1s/ugmA8dOqSn16g9QVRFUk9OTpaWll68eFHyWqGWQraJwghr&#10;tldWVix+f5Q8fPhQ8lrgOj5vh1/uw1fkM7IUDkRJz4YfkAYy3MzMDBmIOtaK4zjOTqI3Qy5dumSa&#10;OoVUtWCXwHXhwgUFfNjqmyGtra3+Zoiz67i8dnafv/71r8jra9eu6UGs5DVxFvEHn3322fj4uLYJ&#10;tVRDJiIZFYspHB0dXfvQ/3zjhty/fz8+xob4BjbgJTLW9fBjLOhsbmYkstmgpp3vOI6zk9y5c2dk&#10;ZESv9mWhYK7tL8MvchLkpa1heHi4qqoK3WwKuihEud7eXv9jjc6u4/La2X2ePn1aUVGxsLAgaYi2&#10;/u6774i2BGKorq7u7OxMy2sC6OTkJBXQjsRigu9H+35IFnJgeGEk+Y4jkJPwEk4DFPbS0hKqemZm&#10;Zip8wchOcxzH2UnW1tbm5+cvXLggDV0EQjoBikglbb26utrU1NTV1WXyuSh3795FwSPN/cVrZ9dx&#10;ee3sCU6cODE2NkZ8RBdKXhMopaeHhoZKS0sltUFKEXXIUYQj8nF8fJxqFsWd8EMcuFHfcdTTa4S1&#10;WFlZ4TaG7IXTqGMnOI7j7CT6UiNB20R0YbLeDEErHzlyhM+gn1/zx8y3TdJwlv9miLNHcHnt7AnQ&#10;0GfPnkVYEzQlr+/fv68IS6gtKyubn59PxHWQ18jE5fBnddGOgGREmlsUdwIPHz4kn30dXhFBXn+Z&#10;+RPQpLfFxUVcimOtquM4zk6ypUfXS0tL3P8HaZ0wMDDQ0NCQfjMk/BedYUUZpgL+6NrZC7i8dvYE&#10;q6urjY2NCGtFybS85rOkpEQv7bErec02IZht5CNBeXBwEJ1tsdzJcPfuXb0ignNwGk7Wo2vcaDUc&#10;x3F2GG71h4aG8n6pMYvcN0OOHz9+/vx5koIJ6vUoXwgkeGtr608//WRJxXF2FZfXzp7g6dOnZWVl&#10;hEspbMlrdKGCbF1dXVtbm7YBpUgUnpubW15eRl7D5cuXh4eHOcvCuZPhYfjz4+Qt/LaysnLz5k1/&#10;J8RxnHeGHl2PjY1du3ZNGroIRPL0myFTU1PHjh1jQ2I6FwlrQeWRkRF/dO3sEVxeO3uCZ8+eHT9+&#10;HKGMRCZQSl4TPQmsBOXz58+XlpbGrzZKXhOCCcToxdu3b6MgqXPx4kWL6I7jOM4e4M6dO6Ojo4uL&#10;i6agC0NUp1p8M2Q1/Nx1Q0MDLUhM5yJhDXp0jZS3jOI4u43La2dP8PPPPzc1NV26dAlhfS+AvH7w&#10;4AFiGhYWFsrKyubm5rSLvJbCnp6eJgQTWIHdkZERfzTrOI6zR0DvXrlyZTNvXQNRnZAe3wyJP3dt&#10;UroAktfkiIGBgZcvX1pGcZzdxuW1syf45Zdf2tvbL168iLyWwpa8VsxFUp84caKvr0/yGiSvL1++&#10;PDs7K3l9584d9Pfk5KTFdcdxHGdXIZITkzfz1jUQzycmJuKbIfq561u3bpmOLszdu3c7OztJGZZO&#10;HGcP4PLa2SssLCwMDg5KXgu9fp08qb5+nUOHDx/WtkBeo7OR12xTDQjEAwMD7FpodxzHcXaJtbU1&#10;tDLyGt1sCrowxPOLFy9OT09LW6+urtbV1fX09JiCLsrS0hI1/U/JOHsKl9fOXgExTTw1ZR3QA+yg&#10;pa/Pzc2VlpbOz89rFwjHBOXFxcXl5WXJayAuI8T9FRHHcZzdJT66vraJLzUSuqempuKbIbOzs4cP&#10;Hya8m4IuzJ07d9DWN2/etETiOHsDl9fOXuHZs2eNjY1IZBPXQV6DXgXhs7q6uq+vT8JaKCjPzMzc&#10;unWLICuI0f4dR8dxnF0kPromYktAF4FgjrAmdMc3Qwj1DQ0Nm3kz5PLly/X19aQPSySOszdwee3s&#10;FV6+fJl+/Rokr1HMycPq69eHhobKysokrMEC840bs7OzV65ckbaGmzdv+p9JdxzH2UXu3bs3MTGB&#10;aCZEp8N1XtDTuV9q5HRT0IUh4A8MDMzPz7969coSiePsDVxeO3uImZkZYqWJ6wDy+ttvv0VbE6CJ&#10;oYcPH15YWIjBGiUNaGtCs77dKBYXF0dHR9fW1izSO47jOO8KYu+18IOqfCbPQorKa44uLy+nH10j&#10;rCsqKjhkIrownNLS0vL06VNLIY6zZ3B57ewhENOnTp2Sqo7yGiSv+aypqenv71dQBrT1V199xefc&#10;3Nzly5cR1ncDbAwNDa2srFiwdxzHcd4Veut6cXERrRzUdX55rXLq6NG15PXq6mpra2tbW5sp6MIQ&#10;5wcGBtDi/qdknD2Iy2tnD/Hs2TPkNTFXqhqksAmjIUR/iWguLy9XaIYor1HeBGg2osKmsn/H0XEc&#10;591DKE4/ugYL2SlUyKceXV+5cgV5DcjlysrKhYUFE9GFoTIq/MmTJ5Y/HGcv4fLa2UO8fPmyoaFh&#10;ZWVF2jry9ddfhxCdvB9SVla2GP4AmLR1ZGlp6dKlS1FeA5Xn5uYs3juO4zg7z8OHD5HLeosvcvXq&#10;1SCqDRWykX50DZcvXz558mRXVxeR3ER0YVDwdOSPrp29ictrZ2+xvLzc19cXXwuJ6P0QqKmpGRgY&#10;QE9HeX3r1i0+OURAp9DE9d27FKqmRX3HcRxnhyEIj46Oph9dCwlrsP1A1qNrInZVVRXnmoIuDGG/&#10;tbXVH107exaX187egtVIeP3mm29MVme4c+eO4vLw8HB5eXkiqzMQZ6WwV1ZWlpaWTFwHiNrUR6xb&#10;4Hccx3F2jIcPH87Ozl68eFHqOU2utr5+/frMzMzi4qK0NdvHjx8fHx83BV2UCxcujIyM+KNrZ8/i&#10;8trZWxAu874f8u233yoiLywslJWVIaMlqdPymmA9NzfHtonru3eR6WNjY/4z2I7jOO8A4jDCN/fR&#10;dS5IbeI8lfXo+vLlyx0dHfX19QRwU9CFoU5ra+va2pqlDcfZe7i8dvYcq6urvb29ue+HWFTOvB8i&#10;Sc1nhF3EN5HaxHVA/1N5584dC/+O4zjODoDenQp/edEidVH0fXQ9ukZhj4+PV1ZWzs/Pm4IuCtVI&#10;AS9fvrSc4Th7D5fXzp6DBYmAvnHjhsnqDHo/BPR+iGnqFMjrq1evXrx40ZR1huXlZWKx/4qI4zjO&#10;DoG2RjSjkjfz6BrSj67Z3vw3Gqlz5swZf3Tt7HFcXjt7jl9++eX06dOzs7NI6gcPHkhbC8lrBHRp&#10;aSmi2WR1CqI2R+MXHJHU+qRwZGTEFbbjOM5OcO/ePbQ1YVnq+WrmF6/zokfXhGXkNdr63Llzx44d&#10;I7abgi7K4uJiT0/PixcvLGE4zp7E5bWzF1ldXR0aGkIlI6/TChutLIV94sSJwcHB2wFUdfqT4EvI&#10;Duo6ISrsubm5sbExGrFs4DiO42wHa2trly9fznrrmhLbygFJPTk5SZwnVqOzKysrN/mNxjt37nR3&#10;d5MaLFU4zl7F5bWzF2FN1tTUEIVRw2mFTXhFWxNbR0ZGjh8/HtT1OpDXxHeUNFFY8hrQ1hLZxHGg&#10;HcsJjuM4zltDvJVclnqGLwK2s56sR9ctLS319fVfffWVBHRxqN/a2vr8+XNLFY6zV3F57exFfvnl&#10;l+bmZiIpilnyGqSwic7I6/n5+fLy8uXlZanqNBzN+gFsyWtgmxwwMzNjOcFxHMd5OwjOs7OzWX9H&#10;ppC2hkuXLsVH12NjYxUVFcRz4rMp6MJ8/fXXvb29VH716pWlCsfZq7i8dvYoBN/h4WH0tLQ1SF7f&#10;uXMH6fzVV18RlEdGRgi4IGEdN3J/P0TyGqhz/vx5ArRlBsdxHOdNWVtbI1ZPTU3F10L01vX1zB8C&#10;y4Jq+puOaGt0dm1tLYqZsGwKOoWF7IBKOKW5ufnp06eWJBxnD+Py2tmjsCxramoIqSauA1LYktfn&#10;zp07fvx4Iq4DktfaIL4joE1ZZ7A4/c03VBgcHFxcXLT84DiO47wRhNbR0VGEMno6Smptg3YjlCwt&#10;LU1OTl6+fJlTzpw5c+LECcoJyxLQEcXqCCXEdmL+xMSE/ykZ573A5bWzR3n58mVzczNRGD1t4joj&#10;r4m2+onro0ePoqSlqtOgv9O/HyIUpgWno7BXV1ctRTiO4zhb5Lvvvpufn9c3GqWnQTI6i6CukzdG&#10;qEzoJvaOjY0dO3ZsZmZGMVmqWqgkC045ffq0/xV0533B5bWzd1leXk6/H/Lw4cOosNHHt27dOnLk&#10;yPj4+J2AKeuvv9b2ysoKytuUdQaL0wHE99DQEOHeEoXjOI6zadbW1paWlpDLRFFpaKKuNnJBWyPB&#10;46PrqampsrKyc+fOEasVkE1ZF9DWQLjmLH907bwvuLx29i6szKqqqm+//RbFnCWvibYo7O7u7vr6&#10;+qCuE4K6TuQ1EM0XFhZMVqdQpBbUGRwcvHHjhqULx3EcZxOgrZHLw8PDV65cMQUdiG+J5EJNPbqm&#10;zqlTp5qbm4nhCsWmrAMqyYKaLS0t/ujaeY9wee3sXV6+fNnY2Hj58uXbt2+jrYUUNp+3bt0iUh85&#10;coQoL0mdBp29uLionxYxZR2waJ3hiy++QGFT35KG4ziOUxS0NXF1bGwsS0wjoLPUdoQoffHixYmJ&#10;CWIywvrYsWNXr161KLyJR9eTk5MjIyP+6Np5j3B57exp4vshyOUorwUxF4V9+PDhqakpdLNUdYQS&#10;EsDS0hIxPa2wFawjBHQyBAqbbUsdjuM4TmEIpETd+fn5LzO/EKLXQoo/ukZbLywsEM/R1nNzc4rA&#10;ori21qPrx48fW1ZwnPcBl9fOnobFqfdDsh5gi5s3b/b09Jw4cULS2ZR1IJYQ1gnlJAB2LVoHFNCF&#10;RDyFlj0cx3GcfHz33Xezs7OTk5PprzOK1dVV20pBNT26Hg+UlZUNDg6mo7FF4SCvQ9hO0CExPT09&#10;MDDw8uVLywqO8z7g8trZ0xBSW1tbL1++jJiOD7Aj9+7d41BJScnS0pJF5ZTItv27d9HW8/PzhHiL&#10;1hksqAeI/iMjI/f9Dzo6juMUYG1tTULZtHPqd0Iko0G7QiXIbuT4xMREfX19W1ubftPJonCACMyn&#10;wrVQOdy+fbu9vZ1+LSU4znuCy2tnr6NHy8hrYu6jR49MWWcg/jY3N589e1ZBOSJ5rQANelH70qVL&#10;aHQrWi+v2Z2bmyMHuMJ2HMfJJX6d8YvwFxlRz/G1kKikc7l69Sqx9/z58y0tLTU1NZyrEK0gnEbl&#10;Ipag5s+dO+ePrp33DpfXzl6H9Xny5Ml79+6hsAm4KOwskU38LSsru3LliuJyFgrTgOBGXs/Pz5MJ&#10;rChHYSOvZ2ZmyCKWTxzHcZwA4XR8fHxxcfGrr75KS+q4kZfV1VW0dVdX1/Hjx+fm5hSWQRE4YqUZ&#10;VHj79u3u7u6bN29aMnCc9weX185e5+XLly0tLcRo5DUiW/I6DVG4rq5uYGDAAvN6FKYjZAJC/MrK&#10;ih5jm7IOfPvttxSOjY1NT0/7M2zHcZzId999R2CcmZlBMX+ZQQJ6eXlZG5GrAW0Qb9HW5eXleuU6&#10;ooAsrCiFCi9evNjT0/P8+XNLBo7z/uDy2nkPIHyjepHXgJ5eW1uTsI5QoaSkJP6KqgJ0RIUCGY2G&#10;Rl7ra+8S1hH9xvbExIQrbMdxHEHIXV1dHR0d1e/u3bx5E+lMiT61kUbyGgiz/f39x48fb29vT/+C&#10;E1hEDlhRCgqp39nZubS09OrVK8sEjvP+4PLaeQ948uTJyZMn0bvI64cPH6KnCfdZIvvQoUNIcAVr&#10;oRgdgzUgoOMnGYLQj85GTwdpnYC8Bo5OTk7Smitsx3EclO7w8DDREukcH1qLy5cvI6O1LUkd4dDQ&#10;0FBdXR3yGlGuUBxJInJAu+kvowtUe3Nz89OnTy0NOM57hctr5z3g559/bm9v/+KLL7LkNUhbs3Hh&#10;woWqqioL2IUxHR0ggl+5ciXrMXZU2HNzcyMjI2xYhnEcx/n4uHfv3sTExOzsLHHyxo0bUtIRk9Ip&#10;UNUIcTh37lxZWRnamhIpZvHVV1/ZVgBhHbGi8FcL+vr6Jicn/U/JOO8pLq+d94P4fkj4NmMehf31&#10;11+XlpZSDYkchPRr0iVBQr+Gklu3bi0uLl66dIngTonkNbBN+fDwMOWWZxzHcT4mCLALCwvIXP1a&#10;CCCp49sgJqgzUEegrbu7u3/729+ePn2a7aibs4Q1JJo6gxVltHVvb++LFy8sATjO+4bLa+f94MmT&#10;J8eOHbt//77kNRD3Ff0jSOGGhoYgm9cp7KwS7aYhoJMSyCJIbXZNXwf0Nx0J/Uo2juM4HwkE1Rs3&#10;bsTXQq5fvy4ZnSWsJakheWS9srK8vHzmzJlPP/0UhU1EzZLOQj99DToqVBK19c8//2zR33HeQ1xe&#10;O+8Hz58/P336NBE8PsAGon9MA/D1119XVlbqAbbIFdN55bUgZ1y8eJEob8o6w+rqKgqb1KK+HMdx&#10;PgYQu5OTk/Pz82hodLbEtNAr14CelrYGQuXU1NTJkyfR1gMDAwRk6WagqSipI3YsAyXUOXv2rGtr&#10;5wPA5bXz3rCwsKCvGyKsH4WfvubT8kBGYacfYG8eNDSfKG+yxeLiIlFewlpwiMyBwkZ/W2eO4zgf&#10;NITB2dlZ5DLRLz63jlCoT0Bhs4227u/vr6ioqKmpQR/H59Yi/biabRVmIW3d1dXl2tr5AHB57bw3&#10;PHnypLa2Vr8fEl63zqOwienV1dVE/CCb8yC5HIm72iiisL/88ksU9vz8vHXmOI7zgUIARFtfuHCB&#10;eIi2zpLXktRBWidcvnyZmNnW1kZ8JkgCUtskc4YgrbO19dcBbd+4ccO1tfMh4fLaeW948eIFEZxo&#10;Hn8/hE9AVVtOCPT393d0dATN/BpJZG0I7YK2YyEKm2xx6dIlkoEKBYdu37495n90xnGcDxpCn55b&#10;S0yntbX0tFDJlStXCIn19fUtLS3schZSW4o5gnS2rQwS1oJd19bOh4fLa+d9glh84sSJe/fuSV7n&#10;VdhE6vgA26RxRkCnSwQleQv121K5hxDf5I+RkRFSgvXnOI7zoSBtPTExsbq6KgEtrl27JlWt59ZE&#10;SCqgrdHElZWVo6OjBOelpSVOvH37dpDQCVnCWrtBVBsqRFvTgmtr50PC5bXzPvHq1avu7u7e3t74&#10;fghIaltyCPT39xOvc8Xx5kFGk0VIIbafgkPLy8tDQ0PX/cuOjuN8QERtrdepQZI6Esv10LqhoeHY&#10;sWMzMzME5Js3b46MjKCVJZqziDpbqjoibU2Prq2dDwyX1857BlH41KlTX375pVT12tpaeH69TmET&#10;smtqakgGUWHfu3dPG5HckiyKKGwgwfT19V26dMm6dBzHeZ+J2np5eTk+qxbsZgnrpqamEydO6Kf3&#10;dO7o6OjS0pKp5sxjaUnqiB3LQBg/c+aMa2vng8TltfP+gWiurKz87rvvJK+jwmZDeQKyHmAjpiOF&#10;SnJBYS8uLq6urtr+er766quxsbGZmRl/FdtxnPcawunc3FxebQ1RWE9NTbW3tyOsOzo6UM86F209&#10;OTl58eLF27dvm3AOj6WjpGZbhUAdVUNbt7S0uLZ2PlRcXjvvH69evRoaGuru7kZeS2Hzqe87RoV9&#10;69at48ePkw/yKuy8qFoWKOylpSUSjO2vh7xy4cKF0dFRV9iO47ynSFsTylZSvwcikc0nwhrNTQXU&#10;cG1tbVpYA5FzenoalZzW1hCfVSOjtQGurZ2PB5fXznsJQZnojHqWvAa0tV7Itqj/pz+NjIzU19cj&#10;r6WwpaE3RLo5TRGFTX0a56j+sBkGWN+O4zjvA9LWk5OTaW0NEtarq6uzs7NdXV0Ia0IuhURaO/NP&#10;fyLice7U1NStW7ckoEVaUgsJa3H9+nXX1s4Hj8tr533l/v37lZWVBG7Ja5DCZkOh/86dO/GPOEY1&#10;vBlUWaikuMKGr776imwxOjqqNxEdx3H2PsTGqK3j42o+EdaXL19eWFjQD4OghqmQFtZApKUO5968&#10;eVMaGrKEtXZNVgdcWzsfCS6vnfeYmZmZ7u7uIK0TSZ37isjIyEh1dTXieEsPsEHSGWz/3r27d++i&#10;sMkNbNuxgI6CHmP39/fPz8/7uyKO4+xx4ncZ08+tk5esr15FWPf29h4+fDivsAZi7Orq6tjYWO6D&#10;apErrIFT0OuurZ2PAZfXznvMixcvmpqaSAlRT0th640Rdu/cuUOGuHjxYpa8/i4QN4QOFQGZvry8&#10;TNqw/YzOtp3ArVu3Lly4MDw8nH490XEcZ0+h741MTk5evnw5LawXFxf7+vqOHDly6tQpwl2usAai&#10;682bN6emplDe0s1Zklq7OhRxbe18VLi8dt5vHj9+fOzYMWS09DSfekUkvpO9sLBQUlJy5cqVLCls&#10;mjoHO1wAFDYZhYREcrKiHJDy165dQ2FPT0+zq4TkOI6zFyAqEr4UoNDTUVgT1rq7uxHWdXV1CGuC&#10;oZ2wHp2OStZPhURy9TTEQtfWzseGy2vnvYdM0NPTQ9BX9NcDbEjEdSjs7e1taWkhJeR9hp0Xq5EP&#10;Gvnyyy8XFxf1syRWmgOHSD8jIyPUxBjZ5jiOs4sQEm/dukVcmpycjKqaGNXf33/06NHS0tLx8XEC&#10;oNXOQafrm9xsSDoXIjzCTpC2Rs27tnY+HlxeO+89L168aGxsJElITEP6JWxA6ZaVlQ0MDHzzzTdR&#10;XktDBy1dENXMy507d5SWbt68aUX50G9jk42oJtscx3F2BYLhF198gYCem5uTtr506RKBsbKy8tNP&#10;P+3t7SXoWdV86HQCGqFvk9qaAHjhwoXW1lZCpWtr56PC5bXzIfDTTz9VVVUhYUkAygRZCvvatWsV&#10;FRWkk/TzZmnozWAnrAelThZZXl5eWVlBuFtpDvRIHf/Ko+M4uwhhEHF8/vx5tPX169cR1gjlmpqa&#10;zz77rKWlhUNWrwDEUk4ZGRm5cuWKBHQhUNVffvklwRZJ3dzcfPbsWbr+5ZdfLFg7zseBy2vnAwEB&#10;3dnZSRy3bBDyAQo7voRNXkFhE/elsCWapZ43SVDL2SCyyVVLS0vFH2OTcqanp7Hh4sWLLrIdx3mX&#10;EAxXV1eHh4e51UdJT05O1tXVbVJYAzETUT46Okr8NBGdQ3hanQhrQIKfO3euvb2dTv2htfNx4vLa&#10;+UB4+fJlY2Pj/Py8FPb333/PBvI6KmwSDEkFhU0dvSJiqnmLSC5ncevWLXQzuST9dDwLDiHBJyYm&#10;XGQ7jvPOIPRx/z8wMIDqXVhYaG1t3b9/f0lJydTUlNUoyt3w+31U5nQEtKnpDFLVggorKyt0cfbs&#10;2cHBwSdPnrx69coCtON8ZLi8dj4cnj59WldXF18RiQqb7MKGCskT5eXl+vrO22CSOaPR2fjmm2+Q&#10;18vLy3fu3NGhvLjIdhznnUF0mpubI9qgsPv6+g4dOvT555+zQbyyGoUhZhLNhoeH5+fnr169Kg2d&#10;q6rhxo0btK9fy+7q6uLEFy9eWFx2nI8Sl9fOBwXKta2tLWjpNeS1FDbyWgpbOeP69eso7M7OTinj&#10;N0Zy2XYC3377rdIMnzpaCBfZjuPsNHrwPD4+jkSurq7+7W9/W1tbe+nSJTtcFGLmF+F7kIuLi1FP&#10;ZwlrAh36m2robyR7fX399PT08+fPLRw7zkeMy2vng+Lly5ft7e3IVolp5DWfjx49IlXoFZGQOJKs&#10;c+rUqRMnTpBpTBpvH+Sb5eXl1dXVIt93FC6yHcfZCYh1169fHxkZ6ezsrKmpOXDgwJEjR0ZHR4lO&#10;VqMwnBt1OdLZpHQONIW8vhz+LnpHRweB9/Hjx/42iOMIl9fOh8azZ8+QzulXRPhEW4uQPhIQ3GNj&#10;YyUlJb29vehgk8bbxLfffnvlypXFxcWvvvrKpHRhXGQ7jrNdSBwvLCz09PQ0NDR8+umn+/btYxtB&#10;bDWKoofWQ0NDFy5c0MvWWaCqJaypNjc3NzAwcObMGSKYf4XRcdK4vHY+QMgB9fX1pBkIb4jkUdgq&#10;JCtQ89ixY9v+GBvdTOMo7OvXr0tGF0cie3Jy0kW24zhvBuL46tWrfX19COvDhw8fOHCAjdXVVTu8&#10;EUQhFLN+YCT3BWsJayBS0SaRqq2tbXp62iWE4+Ti8tr5APnll186OztJEshrcoYUttS2iIWA4B4f&#10;Hy8pKRkcHDRpvH3cvXv38uXLKysrJCfT0UUhvX311VeI7JGREUQ2mSxkPcdxnGIQ1og2U1NTLS0t&#10;COvf//73J0+eJPJ8++23VqMonP7ll1+Ojo7Sgt6oBqlq0K5AWCPB6QU4y3/Q2nHy4vLa+TD5+eef&#10;m5qabqZeEQG2IyqJ6DF2c3MzucSk8TaBaCZvLS0tXblyZcO3sYVE9uLi4tDQEFL7+vXrD/zPqjuO&#10;U4CHDx9yG9/V1VVZWblv376ysjJUMmHEDm8ENQlQ4+PjfN6+fdt09HqIkHDp0qXBwcHW1lZEtr8N&#10;4jhFcHntfLAglGtrayVMTUSHF0IAeZ0uFN9++217e3tFRcW2K2y4e/fu1atXtySygZqkMf1ZddQ2&#10;JbLfcRwHCGXElomJiWPHjv3hD3/47LPPuCcngtnhjdDp09PTMzMz8aF1FlRAc+tPzzY3N/sPWjvO&#10;ZnB57XywkAAmJyd7enqyxLTyirCiDHpRpLS0dH5+3nTxtkKiQi6TqK5fv/7Hwn+AJgtqXrt2DcPO&#10;nTtHFtx87nQc5wPm4cOHBBMk76FDh/7zf/7Pp0+fvnnzph3bBARGAhFyfGFh4datW6amUxCvaBDt&#10;ThctLS0DAwOc8vLlS4uwjuMUxuW18yHz888/t7a2Xr16lVxiCnq9vAYrTYG2RmGTVEwUbyvIZfLW&#10;ysrK4uLijY1+HjvNt99+qzdGRkZGkNr+xojjfLQgc4keXV1d+/btQ1ifPHmSgGDHNod+IYRIgkDn&#10;jl16OoKqnp2d7enpqa6uPnPmDLf3z54989esHWfzuLx2PnCePHlSX1//5ZdfklFMPm8CclVVVVVb&#10;W9u2/2afQC6Twy5fvry0tLSZH++LILIxibw4Njam3xjhdEqUMh3H+bBBWN+6dYt77IMHD/7qV79C&#10;WC8sLNixTXM3/Kz1xMRE1gsheglkcHCwrKzs9OnTw8PDT58+9cfVjvMGuLx2PnweP3584sSJrSps&#10;hGxTUxMn7sSr2AK5jDgmn8GWRDZgHll2cXFROhump6eR3a62HeeDRO9yjI6OHjhwAGFdV1c3Pz9v&#10;xzYNjaCtEdZTU1M3b940WX3nzrVr1/SrI1VVVc3Nzffv3/dvLjrO2+Dy2vkoIKkcPXoUhW3aeXPo&#10;VeyKioodehVboJVvhD+lvvnf70uj59m0cOXKFRQ2OntwcBDNPTMzg9pGgnP04cOHll0dx3nfuHr1&#10;Kld3R0dHSUkJwrq2thYpbMe2AmFQL4RwW06o0avVs7Oz7e3tf/jDH+rr61dXV589e+ZfW3Sct8fl&#10;tfOxcP/+/crKSuSmaedNQyo6dOjQuXPnTA7vDKhk1D99Xbp0iZxn2nkjOCuLP/7xj+jpa9euIdYn&#10;JiZGR0cR3HwCafXChQvI7osXL5JH6e6rwJ07d/yv2DjOXoMrlFDAZdvT01NaWqon1pOTk3Z4ixAc&#10;uIcnDhBhbt++jV4fHh6uqqpCWHd2dv7www/+arXjbCMur52PCERkdXX1Gyjsr7/++lQg74siNGtb&#10;bw3imJy6vLyMzkYi371713R0DhLTG4LUxuYbN25cv3796tWrqGqSK/J6enqatC3NzefIyMjY2Fh8&#10;vcQFt+PsCkQArj6u0/n5eS7JlpaWzz///De/+c3Jkye5MbZKW2RtbY2LWrfWxAGE9cDAwKeffnro&#10;0CFCwYsXLyw+Oo6zfbi8dj4ushT2DwXQ0TSPHj3q6OgoLy9H+JoWTkGzYDtvhKnmDLdv3ybF0hef&#10;hd4YMQW9ESTsIqC/SedkX8Q3yntycpKkjtoeGhpCeesNE45SjSRt6dpxnG2FaxAWFhbm5ua46LgA&#10;GxsbP/nkk//0n/7T2bNnEcRWb+twjRNGJiYmaPzy5cuDg4P79u2rra1dWVnxl0AcZ+dwee18dKQV&#10;tqnpwkhbCxQ2me/QoUNdXV3ITdPFKd5GZJtkToEyvnv3rh5mw82bN8mUUsxvQNDSm0KC+8aNG9eu&#10;XaPfLMFN+r/4TkAToPg3JP2Ki98DOO8RXPVc4NevX0f46kLjKuvu7j558uRvf/vb0tLSvr4+4oDV&#10;3joPHz7UVyFpmfYlrBsaGrhdd2HtODuNy2vnYwQRWVVVRcpBNJuO3ggpbEDJkaLKy8tJihLTWZJ6&#10;GxW2wFpuBlZWVjD48uXLGECCNNW8FYJ4fhOQrfSIkL1y5crq6ioDzwXZPZ2BdI4QzwWZHqHOfIal&#10;fCCvuZmBqakpKqe5sJ74igvNDg8Pnz9/nkLsoQXJbpMbRUGLMAWMEcl+6dIlhinhjgDyL4Y628jt&#10;27dZWlwyrG3W6tmzZ0+dOnX48OH9+/f/5je/+cd//MfKykrK3+ZX7bnJZN1yCaDXuV46OjoQ1o2N&#10;jQQBF9aO825wee18jJBjfvrpJ1Ryd3c3+tUU9OZAYT969AhRSEYkNaI7kWVvLKkjUtJFIDXqoTLi&#10;D+GIAP3iiy9u3rxJHg3iuRgmk98CFLZA6CPx0a89PT048OTJk9yoIAiAWw5RmgEXARtIBzgQOHTo&#10;0JEAh44ePVpbW0v6HxgY0HNxGkd84FWkbS70jjoR1MEhaTiqh+54hlsR5gh5AXrujt9ogSGgP3A4&#10;fkNJo3ImJiaYR8THsWPHampqMOn48eNssHvixAm2GSCf9fX1zc3NnZ2d/f39KH70N6fToASN4+TC&#10;MmOhcqkil9vb26urq7k6uAQOHjz42Wef/f73v//kk0+4HFhgTU1NLLDBwcHr16+/5f/A6O/FcJ/Z&#10;19d35syZ3/3ud2w8fvzYhbXjvEtcXjsfLy9evJiZmSHnIcVMO28aRDZCjbxFapydnQ0KOeEtdbZJ&#10;6aJILiMlr1y5guVIUvI3WZmSbVHSaRgjKpbG6ai3txcFgIxGLqMJkJ6tAZyAOEbF6pEzUHllZQWh&#10;LEz8rgdr0cEcRVUjWCU+AH+iawHtjiihKSSsLLEz79zBJEjkdgZuM7KgkC6AbXrBKjQxOh4dg7LH&#10;fiQO+r6kpIQeGRc3WmPhy53U1Lc/2eAugkKk+WT4j3u09alTp6iMnegkhLjuEyhBoNO+FLw/7f5o&#10;0f+BcN+FukXacrGw0lhjXCwsEhY5oKFZS6xtFhuLn6V17tw5PhHibyms9dCacMQ65/JBWLMssceF&#10;teO8e1xeOx81JB5ykh5jkxpNO2+aR48effnll3qCi7gkk739myFZu1mEh9Hfxm10J0ITBalXRxCF&#10;bNy4cQNZGeSxgTbVZyHIyhFa++KLL0jS6AAkAkMDhALKEh0wPz/PkC2fbzdSJwhoBDHio7m5+fjx&#10;4xUVFXyiGOh6dXUVazUogcEaQpTdsn9hYUGCuLa2Fvulg5notra2np4evUkCDDN5vyQDEtm2AnoR&#10;hWp8Yg+VaZaJxgzQ/+9zFLdgKi4qKyvbv38/qp3bgyi4cRczZSN0PhR0nXI3hZhmSUxMTAwNDbHS&#10;WABIahYteporiGXDutXSRUxr5bC8WUusLm5N2dgWYc21QC/6M+a//vWvuV6ePHniv7XnOLuFy2vH&#10;+f/9/PPPpDrSErLMhPOm0bsiyC8yKwmVFlDYWxLZ0srp7SIEdZ0fJCbJ/vr16yR7QPzpQSzpH4XH&#10;IbK4BHQaxOi1a9eojDjo6uo6evQofkDOQnt7O8IRyY5exzbL5O8W+qV37hzQyghlzEPFJnq/qkrb&#10;gMHo5oiM556H6UBkoGmuXLnC/Ybcm3g5Q3gUnoATBL5iBqkfQQnhQwzAmbgCBSNhhGxCPUuO6zEk&#10;1bi3oRqaG/mOjsfC8vJyxNa+ffskuZDdjALDgNsVxFAEma4GgabeAKbYvOa8HbrN4+qQegYuEOZF&#10;N5ysN1adbqUOHDhQUlLC/DLRNTU1XEHMo5Ycp7BsWDBcjEjqRGLPz7NaWBv63x52t0VYs2JplqV+&#10;4sQJ7iG7u7tdWDvOruPy2nESXr169cc//hFx1tfX9waPsRHZSOrx8fHDhw8jm0h4EnCbRNK5OCai&#10;1xMe4GajR7kISr2IjPCSNCTfk9HJ/frs7+9vamqSmOaztbVVYhplIDFqCXzPINHDoILufQ0ihuFE&#10;UDPUwQN22lYIs5GAb1FXqB/uTPChkNICSfD4JBIP4zdENkh5YwZSW+Zxot4zAVbI8PAw6gpXI8VY&#10;KhHEWXyR/WAgvrxeHEQ8cDrSinNpChWISViOx2xgOwZd4Ch8gtv1FntzgNUlG/CkVd2TyH7mEfXM&#10;TQ7240BugXQvpDeIPv/8czzMLk7mKPqVSWSwTCiXEpPLGmBJAMsAGDjXmqACt1tUZlL0HQAKcQvX&#10;6VsKa9YVq4s2EdYYxtS7sHacvYPLa8d5zfPnz8+fP4/WJFOacN40KGxATIyOjpLqyNA0Rd41vVYA&#10;085FSXR0YSSpRXhL4jXoBoFcRgAhIEjAGFZWVoZuKCkpwc7GxkYKSf8M+Sv/gzIbofdP8JIce/Pm&#10;TSSOdLY2mHGEpp5hJw+iw+NttpFZlFMHPyOMOBFvbxLUWFD1r3+FEFRiO6EOvTOPKL+6ujpmVuK7&#10;vr6+s7MTwUdlVosN401hxTJqmopiWo9y9Z8J9HvmzBl0JDcP9EvvkqccZZlxXeAW7HwHor84jAIz&#10;uBFi5SOauRCws7y8nEsD9cyg0NlYywCRwpq14OxsEkH9xRfcR0lSM8tscLPHWbrT40YL+Us7CgUs&#10;G7o2I94UrmvWDzK9r6+vvb2de2PMHhsbc2HtOHsKl9eOsw49xkYQDAwMmHDeChLZKFTSLVLj5MmT&#10;iI/m5mblaTIxqRGQaKadiyIBnUYyOheSLm0is65fv65XFEjqCB19G6+mpoYRoYQ6OjpI+RhApn/0&#10;6BF2opZu377NWeg/tCBpe2RkhE+0AtKBBmn5LR+zfVSgn4ICTyQ4n8g4VgJTzwLQe974n09cjYcp&#10;Yaak3m7cuBF0sn0jU6hkM9gJGfQfF7SPsGMdHjlypKKi4tChQ3o7hQXZ1dUV30jBNowUEo5ZOl5i&#10;uq2tTWL6xIkTfCKmWU6oeXqhAj2K8JZNgs7VUkQLci42fP7559LcXBpITzQoy4zuANcJc+Um4BqR&#10;t1nDERazwCo0NIsZkMuI/paWFi4EDDhw4EBpaSmu4ALBA2hf3BWGnoesQ5LU+IqzmESmjw1K+ERe&#10;M7/0hVv4ZBcnYOTb31FwGTIiLlKcxkQwoX/4wx+ampq4p3Jh7Th7EJfXjpOH58+fI69RAIgkE85b&#10;QSIb0K/kY+QFTZHLAWlCgs8i/Pd+AvqDxFleXq5PbYAOxV1A3wAbZWVlKjkefkJO+on6DQ0Nenka&#10;hSH1kxYuKOZcENzoAMQ6GgVJgepCKyBNkGjoMEQhYkgPIBENaDhS/pbEkAPcIyEH8R4CFCczNTgZ&#10;4lslesLNfCXaNkWQzfmxGkXrqC+WIsqvu7s7+Q2L9nYWid5IYf2wupLH3QGEuDZYXVqTegqOkVi4&#10;HP7IkezH2jRYDhwygzLIBgaldcWKwgYENy0jdumOT6le2LdvH59h+SewrTpZ6JRcsNlqhFEgoylE&#10;1tMUg2UULGZswJLiSEyDBgUMXKoapYuuZR61geplRHrgjaRmmFxE2/WQni646LhV5qaIufjHf/xH&#10;ru7+/n4St/89c8fZs7i8dpz86DE2UhV9aap5i5jEzqCnxagrvVRA1gTL29sBrdEsypj26YseLT/n&#10;wwT1RqSfcEtOISZmZmb0/BUxAagKXEQJImNlZcUkyQ5jqi0HFM/7KPp1V4MAZR4R2XgYCYhi00Nu&#10;tCDCTs9HTcZmXjIBKde3xNyXeecEwrPsBGbcjhXAmngjuFWjfeQjiyeiBQao+Vy06tIkT6dTcCIt&#10;4EaULnBTgevkq7wwWBwLNuDwvw2YFK3C+XxyXwE0To8jGdQdFRjLtjyljuAZjO/r62tsbPzDH/7w&#10;H/7Df+A2g2vt2bNn/qzacfY+Lq8dpxjPnz8fHh5uampCsZlqflMksncIy8lbx3T01nnw4EG8W0B8&#10;I7OQKSgStKCEyDYilZMmKptcpMDQpqrA6ViFeehXG/OeB5Wm1x50A6bno4LRMSjkI8obBYkfhoaG&#10;2EWKSXOnH3tLwr4Z1sQ7gTu3CPZnkbw4Uphwl7o1WKi4FE3MWsWf3MkgW3WXyGci4YOTZ2dn9bga&#10;EN/4lu6wB+fo5XtWFGGBa8GmbTvANjrSdyR++9vf/vrXv/73//7ft7e3//jjjxaSHMd5H3B57Tgb&#10;8OrVK4TOiRMnyLjoHhPLb4eJ4u3DkvPbId28XaC/0YgIJrSIFe0werkF9Kxd72AgiVZWVlCi+pIZ&#10;ahs99x5J7UIwXkaKk9F5SEbGiBxEKQ4ODuqmQg+8swS3CPp5s9g5Wyeo5fzf4NQhESR0foJ+3hoS&#10;0JDeRbNy74E3uAnhVgQZzd2XQGGjnjmEJSwb/dcHvjUvvxOYR/yMGR0dHcePH//Nb37zT//0T7/6&#10;1a+OHTuG8f/7f/9vi0SO47w/uLx2nE3x/PlztEtNTc3AwADi7PHjx6aU3wKTxm+NZemtEOTodoK0&#10;RUyjBtBzk5OTeKmhoQF90NjYeOjQodLSUrbxXnv4q3Uov8vhBVaUtx6BR2gE2MDJQiVFQJ3YqAqD&#10;hVSjNUQbAgsLEaB6BwCDpfn0YkkhUF20sJm+dhHMwyEMBGWJcEQ+hkexyZ+cRFNSwmD1fFQbYG9I&#10;bA6dslXwuZR0FkFCbxnp5jSJgs48kw5veSR/pBMlzT2V4LYKJ/A5Pz+PExiIHj+zzMxx7xamid4x&#10;mJDS29tbUVGxf//+zz777B/+4R/Q1nV1dRz913/9Vws9juO8h7i8dpzN8urVq2fPnpGn6+vr+/r6&#10;0AdvKbJNHb8plqs3QvJ3qyCXi4M0QaIhYpBu3d3dSGc0dEmgurr69OnTw8PDSJmV8Ock2UDloPDa&#10;2tqampqOB46GvwujL2UiKTo7O5GD4b/ik9+vkOTNeov6LdVt9BvtYD/KjI4YxZUrV+gUI5E7evQ7&#10;OzuLGmM7wqE0evOEQaHYaAFFy32Cetk7MI9ZgpvVi+XYPzo6ysRpaGJoaIjCqYDeruFTu5vBWslB&#10;6lYbeBXhKwWsV1mwylRzUVDPaGLUM8uJmyImiNaA4dCyemc7wi7zQjV64fTbt2+jpx88eGB+eedE&#10;PY2p3F6y2rlMqqqqysOvAba0tFDCVYDZf/3rX4kzFnEcx3lvcXntOFvm+fPn6JXGxsaGhgZkmYnl&#10;jZC2i+SWbBLL2AWQON4SppfzwS2EXg/gE2WDMuO+4uzZs/ozFijjY8eOnTx5knIUDL3/l//yX/7l&#10;X/7lXwPcipi/8oGG+OWXX168eEG1p0+f/vTTT7gU/TQwMNDb29vR0dHa2nrmzBk+T506xf0MNDc3&#10;9/T09Pf3o0KCCE++dYc+wzy0S67yzqvF8xaC/IACQ9DzSTXkchrK9TQdoQZ6/0TKDxmHB9CjyFPu&#10;N7Dnm2++sXb3GAyToQkNtgiMgmFmIWUMOH+T6BYLWYy+138dCOYR5c0GohPljeuoCbF9phg5ziGU&#10;NJUBPwO7+BzQ0NSPD7CZEcxmjDba3QP3Rj3NitVPBnG9IKm5XriIKGSdnzt3jl1WO2Mkqti14TjO&#10;+4/La8d5Q1CHqC5SIwmSNE9ClYwujmnkTWPpeiskknkTSECjF1EkbEgyIg2laVBCyBfELjoAXVtX&#10;Vye9i8BlsJxO3Pj5559fvnxp7tg+pLxpGfGN5kB/09eTJ08eP36MBEdCodXQstiGMW1tbRjW3t7e&#10;1NSEneh+bnso4RB1pMkAm4Mgfw3qDfWjT2DgaGU+9UgbZSlVjUjCRTYZKczXGZh9qnETgvpEMurZ&#10;8NjYGGqSLmiWQ2rTTviAkBDPJbkXKQBeZSrxCT6/Fn7djyWHr5gyPVmXdEZJS3PrITduvHfvnvW6&#10;Z2D4DEfLBjHN7HP/iZg+evSo/ovm9OnTnZ2djIVxMUAuqK6uLlYpVxODxRsurB3nw8PlteO8FWhB&#10;lB9SDwHa19dHsjQdXRgTaIWxvL0RUsmFQMkFJWMgd9DQqEDUALBBiR5Gov/I/SR+RCq3CmR9NCuC&#10;gF2ELEdp6unTp4iAvfY7u6hwwCqEPuYRyvQgHIP1LBz7haQbMFOIG/1RFW6NIrp5iKDUcUJLSwva&#10;CCWEdmcb5xwJPzSOZjp16hTlgnNpsDcD+gmNhbyeDG9isD00NITEZwMDUFSUh1cb8oOgBORmkP32&#10;kgzD+SCleS4sXa3SXXyXIy+YFGW03h1CRtfX11dUVLAe9GPzVVVVCOvu7u7BgB7Jo6qHh4dZVKwf&#10;LivKuaNgobJobR07jvPB4fLacbYBRDbyDhl3/PhxVOnNmzdNShfGpHQ+LJ8XAP1xL+cPOpqIzjyK&#10;FsgUoBAZjSaQjCbZIxxRA9gpGc0nlktGc6vw7NkzEj+a9cN+B1TSPKKH5RHp9QhBMo0epUeQXDgQ&#10;ITU/P4+iQknrjweVl5dXVlbqrwOivfRKOkKcKZDI5hSU1o31xFcjaA3Cw/fkxWKkOZ90hNrm1shW&#10;g7MDcBHhZC6ZhYUFZDRTxt3UsWPHuLo1lWwwm9LKVGCCmHfuiJgdYIPbJOaLo1xlqHBmnPtYlgrr&#10;isVmS9BxnA8XMoXLa8fZNpBiX3/9dUdHR0NDA1kWdWtqOgdktD4jltvXE55EZ2PyOQOy2FT2t99K&#10;n0kWdHd314c/tkeC/2hl9O6Clvrb3/7217/+9cGDB6hwbm9YGHV1dSdPnkSilZSUfP7558g1pok5&#10;Onfu3NLS0qVLl6iJvGPx2CL405+YZT09lexGrjG/M+EP1388D7Z3AnkVJY3bp6amenp6ampquC9i&#10;UrhHYo7Y5XJGKDN3VJjL/OIhhJeMLrHLrHGnxIyMjIz09fW1tLRwrQ0MDFCHieNCc0ntOB8bLq8d&#10;Z/shmz5+/JhUXV1dTVYuJLJNVqewnB8wKZ0CiYaARlFNTk4ixRobG6syf1C9NQOpHaE2PDxM1kd4&#10;/fTTT1zgiH6X0XsNFsn//J//k0nXDRJ3RE1NTQhu9ByqrqKi4uDBg3yeOnWKCUW3ScyhvG/evKkb&#10;qjt37iDsZmdnz4df+UBtX7t27W3UdtSagI6nO6xCUwIG9Pf3ywC6thPeK7gMGSD2MzpGhPzlJqey&#10;shIxjZI+fPgwVyuXDyPFk8hobo/j/yRcDkRVjdu5yeEyHBoaQk8jprkSafBC+BkT7l254lxSO87H&#10;jMtrx9kpkLNPnz4lB6ODGxoayMTk5lu3bklJC2V9kAK4d++eSemAhNdXX3118eJFTq+tra2rq9ML&#10;vmR3jtI+1++zZ8+SNxgCyOid+Lqh885g2Uh5swD0lgICGs196NAh1Db6G0WIFuSeivXADdXg4CAi&#10;GFgk6Gx0IZ/c1CH1uMXidFR4IcHNwpOeRhQi4pH1x44d04/EAV2gGtH36P4z4Y18vfSirtnlLLRm&#10;1oP2PUK8VZgOf9sS3cyIcCADPHLkCAOhhBsGhsClhFxGRlOZe1eQpI6qWrcZY2NjCOjOzk6uZcaO&#10;57u7u/V6DzexuvRsCh3H+ehxee04Owtqibz75MkTtM7w8DBZ+eTJk83NzWR9srgeBEpMg55Kfv31&#10;1+RsMjrK6fTp0+Ry9DTJ3rP4R46U99/+9jfk7DfffIOuRfmhfVHeCG60Y1lZ2SeffCLxzcphsbW3&#10;t3d0dLDwRsPPcejZLaA4paepidasr69HbqLL9W08vf/A+kRrqj4L8nr4U4iUUIHVy+LkvlHP2vXo&#10;FyGOYNX7Ldi2Ew+5aZMb1DS3b9++EX5+hPtYFLC+lso9AK4AiWluGHp6eiYmJrim9EyasXAKw8HO&#10;mzdvUiK4yhg71fS+u9736Orqok3ubznEWY8fPyZp/rwzP5vjOM6Hgctrx3l3II9IyU+fPkVJk8KR&#10;PsgaRAkyCDGECEDisI2e7uzs7O7uJtmjy/3rUM6GSHmzVB48eIDyvnPnDvqYG7n4vBYFvG/fvgMH&#10;Dvz+97//j//xP5aWlqLL0aPITRSzZHf48ejr3N3dC3/NvjgIU2lTTkS40xQClCVdXl6O4KZHdY0E&#10;ZyXrUXryZHg9aPEIojx59yJAg0jb4gwMDCCmab+ysvLzzz/X3QVyn0sJ6Y84npmZYXQMDZJn0QE9&#10;kAZ64SaBagILsZ/7ED4ZC81yJXIHMh9+hvLZs2d+W+s4zuZxee04u4YebKO2k5+fePwYJc3FGF7x&#10;SB5Ru6R2tgUWEjd1Ut7ff/89YpHPGzdunDt3DjWMEgVu57q6uvr7+9GUQDnKlc+4i9ykJAvKI9wT&#10;guo3Nzdz04jS1Xssn3zyya9+9Ss0/T8F/jEHlW+Vf/iHf6DNzz77DEFfXV1dW1vLDYMMAO5UI6hk&#10;LGQDw6jDrkxNj0Ie4FBPTw8qnOuRy9CvQcdx3gyX147jOB8pUt7cy/33//7fSQT//M///Oc///nH&#10;H3/84Ycf0Jc3b96cDZxPMT09PZX5E+gTExPjGcbCn4PhU4+iFxcXL6ZYCH+laCagNrPgqJjfHHRx&#10;+fLl5fAreEKn0xddcP/AQBiO7iVAd60Rbja0wdgjuAKHcNNr3nEcx3lTXF47juM428nf/va3/289&#10;//qv/6pP0g38y7/8y39L8TQf6Ptvvvnm6/B3Oq9evcqG+NOf/mSn/bf/9te//vXZs2f/7//9P+vY&#10;cRxnb0Cgc3ntOI7jOI7jONuDy2vHcRzHcRzH2TZcXjuO4ziO4zjOtuHy2nEcx3Ecx3G2DZfXjuM4&#10;juM4jrNtuLx2HMdxHMdxnG3D5bXjOI7jOI7jbBsurx3HcRzHcRxn23B57TiO4ziO4zjbhstrx3Ec&#10;x3Ecx9k2XF47juM4juM4zrbh8tpxHMdxHMdxtg2X147jOI7jOI6zbbi8dhzHcRzHcZxtw+W14ziO&#10;4ziO42wbLq8dx3Ecx3EcZ9twee04juM4juM424bLa8dxHMdxHMfZNlxeO47jOI7jOM624fLacRzH&#10;cRzHcbYNl9eO4ziO4ziOs20k8vrrr7/mH8dxHMdxHMdx3pL79+///wG32HCZq1KTiwAAAABJRU5E&#10;rkJgglBLAwQKAAAAAAAAACEAYVSfGVYGAgBWBgIAFQAAAGRycy9tZWRpYS9pbWFnZTEwLnBuZ4lQ&#10;TkcNChoKAAAADUlIRFIAAAPKAAABrggCAAAAx/doBgAAAAFzUkdCAK7OHOkAAAAEZ0FNQQAAsY8L&#10;/GEFAAAACXBIWXMAAA7CAAAOwgEVKEqAAAD/pUlEQVR4Xuz92b9cxZ3ne5+/s191ul1V7sKYGSEh&#10;oXmeJzShEYQGkBhsV7ld89BV5a4uD4CNx8L246Fc2MXpwwUXXHBxnveKb2TstTNzb22BgC0pPhfJ&#10;ylixYvhFrIhPLlK5/69/+Zd/+f91Op1Op9PpdDqdT8zf//3f/1/+8/91Op1Op9PpdDqdTwy17nrd&#10;6XQ6nU6n0+ncGbpedzqdTqfT6XQ6d4yu151Op9PpdDqdzh2j63Wn0+l0Op1Op3PH6Hrd6XQ6nU6n&#10;0+ncMbpedzqdTqfT6XQ6d4yu151Op9PpdDqdzh2j63Wn0+l0Op1Op3PH6Hrd6XQ6nU6n0+ncMbpe&#10;dzqdTqfT6XQ6d4yu151Op9PpdDqdzh2j63Wn0+l0Op1Op3PH6Hrd6XQ6nU6n0+ncMbpedzqdTqfT&#10;6XQ6d4yu151Op9PpdDqdzh2j63Wn0+l0Op1Op3PH6Hrd6XQ6nU6n0+ncMbpedzqdTqfT6XQ6d4yu&#10;151Op9PpdDqdzh2j63Wn0+l0Op1Op3PH6Hrd6XQ+Tz766KMPF1NPdDqdTqdzd9L1utPpfNZw6Hff&#10;fffNN9/8+7//+z/90z99qfBy4erVqzcK//qv//rtb3/7Bz/4Qb2m0+l0Op27hK7XnU7nUyePqCn1&#10;17/+9ddff51DP//885cvX37ttdek/NM//dM/F/7xH//xH/7hH/72b//2G9/4xvXr1y9evHj27Nnz&#10;589fu3btqwU6/rOf/ewnP/nJ//P//D+16E6n0+l0VhldrzudzqdClPqtt956tbBt27ZTp05duXLl&#10;z/7sz/7u7/7uX/7lX773ve/98Ic/5Mo//elPvTqW+Vvf+pZT/+t//a9vfvObbFvO//E//gcLp9oX&#10;Llxg288VOPcLL7xw4sQJFi4DHefoljL85je/4fHvvffe+yOGL50UauM6nU6n0/nUsBl1ve50OncG&#10;Sv3BBx8Q3L/927996aWXnnnmmQMHDly6dOkrX/nKX//1XzPgN954g0b/7Gc/+/Wvf/3b3/72P/7j&#10;P2T+xS9+8aMf/ei73/3uP//zP7vwL/7iL77+9a9Hmv/8z//8r/7qr0j2PxSc/Zu/+RtFSZRNhjzV&#10;vnnz5tWrV9WFI0eOHDp0iH8z8suXLx8vHJ3g7LPPPpvE06dPp21Q0d9P+Pa3v/1mQdtqxzqdTqfT&#10;WTFdrzudziciSm0Z4b4vv/zyiRMnjh07duHCBcpLkdnwN7/5TcL6/e9//6c//ekvf/lLSv373//+&#10;d7/7HXnl2dL/9V//lTr/5V/+pfx/+qd/Spf57usTHH/ta19zSgbuy9H/5V/+xSXfKjiYOlZdkPMf&#10;J8SbEUEPCsz3vDX1+vXrLxaef/55/n348GGmvn///pMnT77zzjv6WHvb6XQ6nc6t6Hrd6XRuG7r5&#10;/vvv887/+T//Jz09ffo0JT1//jxP/bM/+zPaymK5LMH93//7f7/55ps//OEP/+3f/u3nBQfeSmTJ&#10;rPqv/uqvvvGNb7iKWNPoPI0uD5QXDDuMJfuf//mfmfR3v/vd8pT5zTfeeMMxvvOd71B5NNuGNtwS&#10;jUGOc5VCvGrMzp07efaPf/zjLtmdTqfTWQldrzudzopoSk1DT506RaYPHTp07tw5es2M/+Iv/uJv&#10;/uZvWDVj/sd//MdvfvObPJXjklTKG+uVIp2Ry5Zvd/z5n/85tybN4euFptpj245hO3DWVepSi5Yo&#10;OYYNkj327FRanmsvqDZak5LTWeX8rxEa6TW2ncu1ZN++fdu3b3dVl+xOp9PpLE/X606ncws+/PBD&#10;qwSpffbZZ48dO8aqX3nlFQacL0b/9V//daz6n//5nykpGY285ukvT+XBf/d3fydbvjPtNSIusXxf&#10;Y8AxJDqVbH/5l3859m9WzXHLQ+2vEG4p8rhw1uMbUhpFkiveOkuso+NSNFLj/6ngQJlec+BUe56t&#10;bcePH9+xY4dPCB988EGNTqfT6XQ6i+l63el05pPH1W+++eaLL76Yfw5Ibcku8W1WTXApKavmrHkY&#10;7GD8lFrm5GfPPDv+Gmcdm27DW+kpQWaFqEI5qlNOvkaSp9rxe8qr5DwyT8nQnqAcRI4bg2KX59le&#10;NUB+VUTo0680FWpvxaY0V6nx+vXrBw8eFJDnn39eI995553f/OY3YlUD1+l0Op37m67XnU5nmjyu&#10;Jprnzp0jkTdv3szXPyKg/JKP8k7SyTgZKqgqAeWaTrkwD569Oua+cvLmN954g6y/9dZb3/ve995+&#10;++0f/ehHP/3pT3/2s5/94he/UF34+c9/zlZ/8pOf/OAHP5CNcKdkjqvGqLY2KPzrX/+6VrFtB7Rb&#10;XWkbOZYN6o0fx+n5OrTEq7dQLF32VmYFtqfjDrxVkRJSlHIUImeTbOWoSI1CtHPnzvwmCV566SXX&#10;6p2+EO7+TZJOp9O5D7EFdL3udDoDeVzNla9du8Yaz549m8fVEes81iWaxDRizTUdeCuxWa/8kF8K&#10;tZWNUjPpf/u3f+PNZJpAN5/+1a9+9dvf/vZ3v/vdf074/e9/n1/r++Uvf5m/IPPDH/5w7NmtRtZL&#10;prVKvaqL0DfSZqdkkE1jot2MOQfaFl1WmhT5yXr0+vXXX3/ttdfyFRSXuxZNslv324NwKEeB6nXt&#10;iy++eOjQoYMHD+aHAq9cuSK9C3en0+ncP1jwu153Ovc7H3zwwY9//GNqeP78+eeee+7mzZtf//rX&#10;SWGz6vbtC0oKlsk1pTsrW/tXiY4ZLROVk6bnx/isML/+9a8Z878vhljngE8zbGIdHEuRTr6JOC/X&#10;Nnr61ltvRbJ5LZrfa4/qoFUNrc2zZ2YcBYfuxLklxpXTl+j1n/3Zn1Hq4V9QTqDaUvQrV+XReAtF&#10;k2xEskN5mj9871zJAqIQhk24wbYPHz7srVP9yySdTqdzr9L1utO5f/mw/KFyqnfp0qXjx49fvnyZ&#10;UzLCPPqNg8Yjm8gyS4rJNcdW7cAlLJZ6yvnG6G/HsOSm0QwbEkGdf1mw/nDokJSQ9Lg1sVYmWX/z&#10;zTcZNnltFov27xTbN08gMyN3kEvylW5tSxe0M5as761H3/jGN/60/Oo2vjZBCpi3PuqysOTzRrPz&#10;BKd5NopjV2oTJzjrWgWS7K1btzJvAamD0el0Op17ha7Xnc59R74Ewj5ffPHFM2fOHD16tD2uZslE&#10;kwKSTtZIB/OQmGTz0b/5m79xVh60B7r5ooU89JHU/uQnP7GkkOn/KDDpiPLPf/5zwv3OO+8w5vwV&#10;dFDnH/3oR1xcY/ixQvJQXPmM9tVXX71x48aVK1euXr1K/X0G0GBvtZYBx3S1Sr2zhq0lP/jBD5Qc&#10;HOf5tzzRXHXl0XVsuxl2PjCAT4fybZfh70c25MzXRVwrMmPJDoNlF6plFwa/nqDBSrh48eLOnTu9&#10;Ckv/0kin0+ncM3S97nTuI9q/WXzuueeOHDnywgsvfKV8uxqMNs9lGSdTjBE6iICy3va8ViJx5Ih5&#10;okyRefMvf/nL3/zmN/k756DXxJpSc+hmtzKjPFweHiorRMks+U//9E8JNHvm0M8//zyHvnbt2muv&#10;vfa1r32NZNPZ4vN/wXS91WB6Lee5c+cuXLhw/vx5By6Rn/VqZOQ1wj2FRGfVy4Cj1+Q4aAldbl/m&#10;hoY1khK81SSvcsawhQUKaZ6NeDYGyy4kpGFQ7IL8enTgwIHTp08r7b333qtD1el0Op27lq7Xnc69&#10;D6vmvmSOwxHrY8eOMVSqOhZrbscReWFzQfn5KA9mw/z4Rz/6EVf+t/LHFy0av/rVr5RZvvQxkKfU&#10;PPunP/0pn6bReVTcvFaZ7JO+s2QqzOzJ8cWLFx1cuXJFStpDcKf42xEuHyOF78a5laM0qq2Djl95&#10;5RX9clbX/uEf/kHXYrpeo7/5rssYedi5OLTC56JJyizWPWi3nO3jR1S7eTZSF4ppD5ToDsSzIc7e&#10;KurZZ5/dvXu3lvdvjHQ6nc5dTdfrTueepVn1iy++ePz48b179964ceP1119vX3iIgBJEakgKmw6y&#10;PWb89ttv82nGHJ9GvhUdvI1M024yna84xxRJpKIUSEPV9dWvflUD8o8mz549y6q9ffXVV6U7qwFN&#10;VeVHlLoo7kCkdiVEfL/+9a9/7Wtfu379urrYdqv3zJkz3l66dIl8O6sBeS4et27wY8SYefks8e9W&#10;HaQkswOvU56NYtoDCe+UZ6N5tmLzjZFTp06Jf//GSKfT6dyN2CK7Xnc69xSs+r333uNqVHLfvn17&#10;9uwhlLHqBrfONxw4YuxwrIPkL8+tefMPJuTbHd/73vfeeuutyDQjlJMvEkdXKUSZr7322rVr1+js&#10;iRMnTp8+ffLkScdXr169efOmNrRH5nKC3Tax1hLaGkMdI6VRfLtSjPrWKFYVKqLdf1p+eo9Y02sx&#10;od0gsoxW27RKFxIBoUAx7UG1x8iDqYZJ8Zoatc2xDBLlTyEpMIVPeXYYe7a32nP48OF8Y+Tdd9+t&#10;Q9vpdDqdu4Gu153OPcLYqo8dO7Z7924GSXbJNLPktWH4V3ujv8NCB+OCIcekkAvGAiN/0cFodEwx&#10;3im/8gnr5cuXmfTx48dZNZ++cuXKjRs3pA+/u1FI1TJPWfXYRwd7LURJkbdFaAdKGwfkR9HsgaK1&#10;KyX5c6EGaBiXzRdLqPb58+dffPFF8dHC9HeK1vdZNCyFp/x0Ki2vOeY91U5skVAjnu1AiLRq//79&#10;mufC/s3sTqfTuSvoet3p3N3MtepXXnklGs0dq94WBr+e/JlD+phnxnAAMhekNEFsDDZacJYlq0JF&#10;fDp/sPD06dMM++WXX6aqXynk5+1SaWqMVadS5Ssz3kkcm2uCaNajglPF5xek1lXFsVcq2UMPF1NP&#10;jMjlWqjNuuYTAs/WKVHVFx8J1BsJTpPSKk0a09qW9mhb2jnWa9TcS3s2xp4tg1aRbIP70ksv/fjH&#10;P/7ggw/q8Hc6nU5n9dH1utO5W8lfWIxVHz58+MUXX7xx4waRjdfmdYrILjmO6Xot39EYoL/Bcc6G&#10;ltO17Fl1fDp/JOXUqVNR6lcLxDpuPa5IaS6Pssc4uSazjFMySPr4ncXoFKSTSxmim8VCF54cjw07&#10;LouI8hTx6ZXQMudCbdZ+3Xn++eefe+65M2fOXLx48ebNm0KkAZqk/WlSozjzQvOm9DpnQ71gQnqH&#10;otmVdLxo9oJni/CePXt27NjBs9955x0frups6HQ6nc6qoet1p3P38dFHHxHQkydPHjhwgPy98sor&#10;RDB2G1577bV6NPnTg7Ft1isnQfQ6PNyefGkkx5CeDCjWPcDaz507x+CPHDlC5Vnm1atXJaqXVaeu&#10;1KJ8heRaevrX5bsfY6Xmi0xR47/73e/mN0m+X2g/24d8vXtMfoEkwq0E5ShtbLFjt44iT5FH5jm4&#10;JckZWpk6FdU+f/68zxUXLlzwuUKiNlBhTaqmPPOU3Su8nbJql9ySeDbi2bqfCGiP2n3COXjwoFZZ&#10;w/s/gux0Op3VQ9frTucuI2797LPPnj59mtpGcIPjKG9LbOLbnijDQd62lObWMeO/KDi4efPm2bNn&#10;Odzx48fzdFz5EptYKzxFxapdFavmu8ySU3LEKPV3vvMdlsyVmfQPf/jDH//4xz8t/FvhnXfeyU+U&#10;/OIXv7Ai5ZdJkD9G85Of/ORHP/qRC10ez26SzVybXhcfnibGPEYLb0nNOqIWVwoUGYHNb2/n69pX&#10;rlzRfW0oVrzwbRYU0x5wnPTkuV3meramvvDCC3v27DFA4tD/EWSn0+msBuxfXa87nbsGbs3Sdu3a&#10;9fzzz0egQfXq0YiIddw6z5V5MKLaKHY9X68dMGn6fujQIa/ckUw3cZ99Vs2q/7L8CAm/ZNVaSAdZ&#10;IA/OU+rvf//7lHr2Z7N/+9vfMsLf/e53v//9773C2/ZXaWSj3fnDNN/73vdmxXrq0XXcN8SSV8jw&#10;JZjF1BMjarkjUp3ui8bVq1ep9smTJ706FsOixANRag1GjiXGlVdCCmkkMZIdzxYTB4ZA1Tt37jQx&#10;+pLe6XQ6ny9drzudu4YPP/yQom3btu3atWscF2ONTkojiSh2vYgpt0Zza8fs8OjRo4cPHz516lR+&#10;ACSPq9WltFzbrJp3skyCS3a1jfkRvu+M/hgNOabIv/jFL345+bOO7S87wjGNptpWofYr2m+//bZr&#10;laAcpSmTkv5j+ZWSpZ5Sx3c1ptrx7bDCqwbFniH1Bm8FRIheLH9q3seSl156SWLx4YEqyIWadPvU&#10;60sJJDuePTzKnnw5++WXXybZ58+f7wt7p9PpfF50ve507g64Nb/csWPH9evXKTKNaxodaYbj5ZGn&#10;uXVoeu34hRdeYNX79+/Pv1lUEVfLF0K4tWvlkfPPy/eqSa32sF5Kx/DyoDpK/eMf/7g9pWbV7DkM&#10;f42mfOvDqWbSb7zxxre//W2ayKHzQLo5dLQ1dstc1cvpfQwIjiERzoa8zakpki2lham3y7NU5sGy&#10;C2kt0nLR5rgnT568cOGCuAlU/FhP28EsOXVLimAPOM6FY8l23CS7/wHITqfT+ezpet3p3AW8//77&#10;THrfvn0vvfRSNHos1sNXPQp5m7NTzHXr8Oqrrz7//POses+ePXliffXqVW6trrFbs3BSyzK5IwOO&#10;LzLjN998M0qd73402hem868VkX+kOH4mPfZpxbJV5ceG1UXloV6NbL2DvgTHrUflY8LCv9HMW+Rt&#10;dDyKHAMGJ06NYwZlnqGeW4KaqRDVhlqgUuE9c+aMwF67dk36YMcTYsa3pOaeoSr20t8YiWQbxy7Z&#10;nU6n81nS9brTWe28++67N2/ePH78uNdYZpPLsV/CsfQq1JMvZDtI5pazHTh14cIFVk3cT58+/WKh&#10;6TU5m3Jr+shKOTGZI9aMmUCXf6BY/zR6HkUTO87Hv+WcIt+WxvgRNelUMk/98/K1b3WlkaV/A61T&#10;GlO+/j2gbSFvxz0do5w0XuEqUqOqx22IB6cNjXjzFHn+nYMpko56/cSzW+HaILD5w+xaJQ5x4hCN&#10;Xjn1solhj7/P7Wxx7Pow24FxzA/5dcnudDqdz4au153OqiZufeTIEQYZ42yuPMhj+cJG89Fo6ODU&#10;k18Uacbp7BiJzz///MGDB/fu3UusXyhcvnw5en3t2jU2pl6FyKnwb3zjGxyRktK4b33rW+2JdcT6&#10;rbfeYnJ8mrxyTS4LlzgmmvySxXLZ4BhyIuopj5zy56lzc2tVY9yjKtTl10twYwKDhAOJySAzWgTS&#10;BdXx2vwTQ6113FqCQYRLe9IkVGUeMaj0CkjmFIKUqXCJmnT27NmTJ08KuCYVPV4w49slF6aQSDZa&#10;UU2yHRtukm1wjV3/64+dTqfzqdL1utNZvXBrvkuCo9GRThRDHo4ljt26WOjC892YZTI3pFDno0eP&#10;7ty589ixY5cm0C/Cp7rxo2slKJ8vss//+T//J3XLd6wpGqWGYzJHu0lk5Nir9uT7GC6UTiuj1I24&#10;bCyWccomc3PrdCc9jV4j/Yo6x63RxBo6BS2HgyQmmwtdrjS1qJdYRz11h2HHeqE9RbMX2pbmzWWQ&#10;6BWQzCkKg2WXkvWR6ZJsaLAao8VjMx6TxKXIhUpg2GFcWkog2dLFYf/+/QcOHOie3el0Op8eXa87&#10;ndXIRx99xK1ZLwPmmmPjHBy5HHstLvqnjuPWRaoHHFNSieWKBRjnc889R6z37dt35syZ8+fPX7hw&#10;4eLFi1N6TU9ZrMv5bp5bc+L23Dc4JtxktD11dhCJpJVTT69la2KN5q/UU7a49ZRehzS7STbSzbxG&#10;tSPZza2vFfQiB1FteWR2uSrUrv0+J3znO9/hnXnoXhq+0NQ0Mi1cnmLRKyL5U1HR7L+SqCNnz549&#10;fvy4sdDf9qWReHPMeCmSp5ELl5Js5CqeLV0o4tlG/+233+6e3el0OneQrtedzqqDW9OdU6dOcWuu&#10;GemMbjZIZxIdNOkcHu2Wb0tLoaRjJJ47d2737t179uw5WX7OwtuxXset+SgZVYhLlD9+Ah3GWhwh&#10;9iqP9L8rP8/393//97LJE6GU7u3g1BPGhcDBMsiQchyPi2pVaKE2iEP6qOWEu9m27vBsOJZCskVJ&#10;ZgUSWcaZL04wbEqd8sungFvo9dCymVMas3JyScpRry5o3unTpw2N4dBCkZzS4luSzK5iz6iKPfrG&#10;yLhAHfcBQ3o828QQwC7ZnU6nc0foet3prC7y3PrEiRNka8qt2wGlbgdjt85jXUgcwy8PHjy4devW&#10;Q4cOPffcc2cL9JpbI2595coVDhq3donCVUedaXQgskGi1yaITJSq0rhIHmOjhlQ7Gt2EGDFXp/Ig&#10;XE6S953vfOe7I9544403R38sPbxd/tDjj370I6+O86WU/DiGQhSlQCVrDHPVPC1vkdEdVk1eQwyb&#10;SuqCthFrJSCG3RrpYBm9bgx2vDhP7Hnl1MtKUV6F3RAYo3i2jghmc+KVIGdMOv0yLu3/OXibU620&#10;SPa3v/1t/VXd9u3bhav/C8hOp9P5hHS97nRWEXHro0ePNrdueu01B+CO4IgxyCm3DoNWv/46YyZq&#10;O3bs2LNnD2Ufu3UeXXPry5cvN7fON5VdqHAVqT2Gzfy4MgmLHHO1mBlRI22O+S4tJscSCVyUV+Yp&#10;mWZy8rDnH/zgB3Q5v+X30/Kn0X/+85//6le/0v3//M///D+F995773e/+91/TP6I4y9/+ctf/OIX&#10;77zzTv49ZTy7/VbJuFLt1FryyqF1IaqdKNHr1kfx1C/5ubVriWzcGikhyjuW4KUomn3HPBuabTiM&#10;1KlTp4yRpk55tmDmYJZkKyK98F2RsWTDqVZUUKA4mBL5mZG+L3Q6nc7Hput1p7NaWMqtG3FrTLl1&#10;I2INp0Cgt27dunPnzoh1aHpNpJ5//vm4db6j3L6grIp85YPnEc2/n/z5mDiZV0ZLcH/2s5/R4u9/&#10;//tx6+GnrSeUf/f4VhLbn0NnxpHjH//4x+05tAwOZKDXBPo3v/kNmYYDts2n1ZKr8kPaudBVClev&#10;lkQ0NY87aicNbZKdJ9A64hPC+Kl2YpWeUnAmnY8B7df6otdkt6jvQNx3GYoVV2rShFrEysglConf&#10;a7ZxOXPmzLPPPnvx4kVTQh+bGev7FEnHoNiLvyvCsMNYshvJD2evXr26e/fuY8eOCaCBMDPrHO10&#10;Op3OCuh63emsCqbcmlTN1evZh9aYEmsZHFDqLVu2HDp0iJnxaa+IXtNuojb+nRACB+W4VkWMk9hR&#10;zDx4ply8zSuxo54ElNTy3aiwBYT18l3STJEl5gn073//+9/97ncOcizRKZl5NkWW/4033oiXE/Q8&#10;zFaCV3gLGh1kiE/nku985zvf+ta3opK8kCZqZBNritwsOaLMEduj6Hi2wCaYcOAtr5UtvfPavhkS&#10;5Z1L0eAF5J+lnptQr1yW4Ys4i//GpMYjnm0E870RbdblmHTx6mlyyqjFnuPTY8mGtyFnkxO5ymRQ&#10;Hc82i1Rn7D788MM6XzudTqezNF2vO53Pn1m3jgKGotZz3DoUqR6QHre+du3agQMHtm/fni9wgyTF&#10;rccPrYn1S+XHrdu1UIWqiV0eWjMw1kXjvOV8aYOzhOytt94iynm6TIgZs7e//OUvf/vb3/Lp//f/&#10;/X/ff//9//N//g+xjoK/88477Jkru5Ai82MQZcbMm4dn3ROY9PCF6xFSml67pD2xpoCap5HNraPX&#10;Y7cGVw5NsqE7+epIwot8qJAtlziO7y5PSguDCy9NzVRo1+ZgTLHroW05kCKbyyPZMEDG3VCeOnUq&#10;ni0CohGrnqI49iLJjk8Pcl0QuhwkHYNoj76l7VhjLl26tHfvXvPKnBEcA2rGdtvudDqduXS97nQ+&#10;Zz65W8eMczZuvWPHjuPHj8et20NrQpaH1vmm9Y0bN1yr2FpTIQ3gcxSKnkbmlKyu8oB7+OKyxrC9&#10;PDolynmi7JUHk+yf/vSnhPvnBcJNqX/wgx84le9yUOrYHhzwPyl0Of/AMaqNKtpFtXMgMRXJ3Aph&#10;fnQwjrjMo+sxMdSiu/XhdFw2MfcqxankGWz3VihkTCl4OWq+CSkhRSFKrT1jkuisnErQtnTEKSNo&#10;WE+ePMl6dTYhnaXFPNJc/HnBs0WvUUx7vmo7UK+ZcP78+W3btpmxR44cMZc07Df9X0N2Op3OiK7X&#10;nc7nyVy3RpPdJtaxZzpVvLp+dTg4JY+DCxcubNmyZc+ePZQ6XwhpYp2H1vnpPZasBJeoKOoW6Fpq&#10;h9oV+Morr7z88ssuASPP97Ndq2E8j84yMOLF2zhcRDmu3IgNOysPP5M/9hZpkzhXsseenYO4tQyt&#10;tAhfCuSFTa+59TJ6jcGvC0V3q+9Oqe1U4hTSlyIXNlLFXGqOQr14cRvqSJTfaUFOyZNLlKAL6Y48&#10;BujUqVOXL1/2dizZCRckQtwSuiCAiWEL45hBtJdQbUU5pXazyLzK34M0k+u07nQ6nfubrtedzufG&#10;Um6NsVsjbo25Yu1VukK2b9++f//+uHW+CpKfB8m3QRgYV5ZT/lQ3Vroxapcnbk2pY9U3y98bV7tW&#10;uYq5cllSW11sYmONmjpBzoa3MjA2osb2YoHNrWPVU0iMXrPwyKJr2V6rS7FTeq2FY70ehHqGmG6I&#10;traAzI3MXIYgLk2KrXXMkLNI5lri6KOOscjBWLKRkpWQjuigt4bYNLh48aKcwitKRa0XJBuDZU88&#10;G8WWFzx7HM+MVEj6YNkjz04JKc0c27hxo1b1H8/udDqdrtedzufDMm6N6DWmvhbS3FpKcEx/jxw5&#10;8swzzxw7dkxp469Z53f3xl+zdokylU/RitctENuTrl7FyhybR6lzqNS1kbymdzE8esdl88wYBJfp&#10;8l3E0uJnaIrGz5hZxHps1fmmdSNunafX42fhkUIFKlwVcevotQbErVHUer5bh3QBJQYDg+cWBo39&#10;WNTrR6TkWtOIpCPZ6vWjB9hGqpG5kVPJlqtcrih90VMHBtocMBMMmVALcsRa6BK9MFj2sp6dwDYG&#10;yx55dnK6xLWpwllmv2fPHqPQv5bd6XTuZ7pedzqfA8u4daQKMaopvS6WuwD9Zc979+7dsWPHs88+&#10;G7ee+jbIUj9orSJaFvtsUDTSlnpTdWoPjtPa6F0TOxdGqTkux2r23MQrYkeOA5/G+Hsgsery7xiH&#10;PyKTg+h1c2uXuDZeGB0cW2DT66L3t6HXYVDdkewi5hqKylYGt10BNXehllJQcupqpDokQy5JIW0m&#10;DJ+0Jr/ViKQnT/LnWoUoMD0yW3zKggkgPuOBCN4Gp8Jg2SPPTnhbhBNkr95C+tyBVrWpeOrUKRnM&#10;8zrjO51O536i63Wn81mzzPetY0vRpqTIEM1lt+U5coUrM2YCvWnTpp07dy7l1tfKD1pHr/MTfgw7&#10;lqwKNkaG4qMgo96yNKdU3eotJl+9PA3WSBrnEr7FsdgVtWrGPHZlNF1uDD+29/bb+fW9xjjFsWyz&#10;bh0pjAI2/4v8Ra/z6Dp9aW6NwTfnUfx2muK6lWhrKB47UMZnpdRr5j3SDmpJpXmbzLm2zIsFvU78&#10;IQU5i2TOha3A9E42k+HEiROmgYAMNr1YskPSI9kYLHsS5HGcW6gj2bOGjZSvdtPy+PHjfX/pdDr3&#10;IV2vO53PlGXc2msMCRGmpMsWtybHDbp88uTJrVu37t2718GsW18ufy/m6tWrzbBvlL8aoxylKVP5&#10;VIwGkdGIKf1iZmpXKZOLWMvf3Fp6rpKTY5Eqykumf/SjH+WvxvxsgmMpP/nJT/JT1j8sVHe+FWO3&#10;Hot1LDDyp2pihwgfypPrRd8MqWY9z60Hib4VQjFmMN9CBghliCplDOdTcxTqlYvtOelKHlfUMog5&#10;Bqcueh3yFk6lEOSSlJ9C9EJnRcDZ/NvHF154wdvi0nMkGzkVUYZQi61aMhlg4plO169fv3jx4vnz&#10;5xXr4FLBrFO+iQcf7Rzv3r37C1/4wo4dOxRiNJfCiJsndiK4O9577733Cx9++GF//t3pdO5GrGZd&#10;rzudz4il3Dqe1KwoeBvB+upXv1qdegJRPnbs2KZNm/bv38+Zptya6MRyKE7+ImP70Q9u1PRayapg&#10;YHyLjDpQnXTVsSjZ5oq1zCz2m9/8JuVlwKyISeevLf7Hf/zH73//e26E/B2Zf//3f3eKZzdvjjoH&#10;l4Odh6paheErI5MvW8etm/a1p6rceurR9ZReY8qtB2u+fWK9IUMTBo0tDFZbKIM5IFyobwqzGYQ6&#10;rowMhwxKU3KrK4Unc/IbndAuRKltqC4ltMtTlI63ITYTTJX820cxTFQj1g0RFlsFmkJHjhzZuHHj&#10;M88889SEJ554wuvjjz8u0QwMm0dsmeCzX1i/fv1jjz2mHB8Fzdi57Nq1yyWHDh1S48GDBx2Y4e4U&#10;B8ePHzeNzUOTp9t2p9O5K+h63el8Rsx1axITQ6I7kaEQN6JKTtHcqtXlHxoS5QMHDvAY2tHcOv+W&#10;MX+O8fkCw45etwfY46fXzEzVqRQOVCS91ZVsNC7ZNImlMVdGS8jY8NRPXJNsWEx+/etf/7bwuwLt&#10;ptf5Q4xz9RpjvW5iHeLWzapnxbq5NbGOW0evCWWjqPXHeWK9FAlaMEZBlEJGNoge2nEZ6gVLFuF8&#10;kmkfY5yVTSEKVHirTkouz7UyB8cZSuXnEr1onc3lSKJQJDLG14cxqFe4RFU8Xa4oM8fsIsTr1q3b&#10;sGED680j6lZXavE6l9bm1NiQrlLTT7rqjOaY8qC8oiUwphqWovRa7Wavxpjwxtrnt3pTdTqdzqqk&#10;63Wn81kw69aUqAlT3GgQogmsgpHI0B4kh7j11q1b57r1hQsX8n/qo9eXZ74fcrP8A0flKJYtpSUa&#10;QF8kRoC8trOsTksIGaehs8ToO9/5DiFmye37HkSZFvPgeBIb5sq0W39///vf/+pXv3L8k5/8pOk1&#10;oteIXmPWsMOUYcettSRuPX5oHbceHlkXBq2e+VpIDe6KKXa3HMYoRC7DoNgFsQ1trCHazY/FGYl8&#10;GxQZZJNfCUpTuIrSGG9TWoYMDpJTNnl0vH26KE2obRiqHz3eNsomw+HDh7ds2bJmzZpHH330iSee&#10;WLt27dNPP+1j26FDh0whEybNyFVpxvJogCAn8mUQplFIZqCBKy49fFF7luERemH4PxcFsw5OKd+0&#10;3717ty70v2XT6XRWLV2vO51PnSm3jusgsuWVvsROEFMhIrSGP8W6vGLKrRG3Pnv2LLeOXufLIeOn&#10;12jfD2nfwG4OrYpYdVDLWKwpEYsltUwoYh2rpsiO6S8H4txkl93KzKv+6Z/+ySlW/Z//+Z+/+93v&#10;fv3rX//iF794p/xF9OELIiPJblTXXvx1kebZcw1bLUs9t04zQpHqBRLhO0vGKxi1xiDaEwQTg+eO&#10;VFvYjZHhO3LkyM6dO5nuhg0bnnrqKb772GOPPfLII6wXjh9//HH6GxxLkS7Dww8/PM7z5JNPurbh&#10;Lepl5cKwbt066S5XnUr37dt37NgxE8nM8UnMfNC8NBUary+6ls4mjDW4k/DWNxOlzkCMByXkrGzK&#10;NwkFxDgWi15EfBpR6vL/MAYyGeDYfDPJBc3MN7Xun2+M6OmHH3743nvv+WjhBnEXGB0hFS77uESn&#10;Pvjgg5q70+l8fnS97nQ+XcZuXcyqkqeYXklMDKbhLflwdni2OYEZT7m1AuPWeXQdvZ56et0MO8+w&#10;SfbYsHGzELGmVhFrIsWE+CsBYrQ2b76bf7/4s5/97Kc//SlLtruTobg1zeVSTNeB/HL++7//u51e&#10;x235Vphclafdcw0byxg2zdKGfy3fvVYjwyYW4wfYTeaaw4X436dHpHOWOpAFo9kw3EbB2O3evZsB&#10;02KsX7/esG7fvn3v3r2HDx82vkbWmLZhRfncNE1LN+izZNxNgDGmBHzQyoeokAnpwAQwE8wHk0EK&#10;t9b+9EhnE9JEOMSbQ4ZgGWq+gmtVpyIlG9bBphfTxDoTwEyYxYXi6c4SMXPg3vulbUsHV3YT6awJ&#10;b3SMuP6eOHHCUrB//34HbnPzxCc0n5RMHh+W8v11Q28o3YxuwPvn40ens3roet3pfIqM3XrsMXFr&#10;RGKI11jFCK4MdlPEre2UBw8e3LZtW9z65MmTXtuj67GKka2xXoNUxbSmfkUkxKVUpFXq1QYKRVbI&#10;K4tlMLZ2QkyO3yk/BpKH0NyX+tCg5rs2cpkJt3SZ888c9Z1n/+pXv/r5z3/ermXSg2KPiF5jrNfF&#10;oAa9VuBYr8cPsOcaduwN0cEQG/6MMZQ+O4mwEWE8mzdvfvLJJ/m0VzJkEI2RIchMgEEPxiJkwoTy&#10;NHk+Bu6W1KyFWuKkzJqjfG8EUrTBrIADvdAXMUxUE+FEGyI/l3p6RC5sSOHWJp6OOzZzhofVE5pY&#10;IzMhlI9dC0iR0+X5F5De3u0qmYfT7jXT2z177Nix/FtP97ub13AYIGNh5rsF3AhwAyL3hXSDZSgF&#10;1p3Ov32QExxjrcz+t346nc+MrtedzqfF8m7djNZ+yWDi1o6lSHe28eqrryqEW+evdUy5dSOGPdbr&#10;KcNuD7CbYSuZu2uPhqma7vAnbmSTtmGzHL7LiZkxSLNj5If2nGIzESCiQ46JslMy/OxnP6PX+u6V&#10;Xv/6179uD7Dbv3EsXj1QvHpgeHZd9DrapNiINbg1/YpeaxiNmNLruc+wQ7HrFVEvGFFPjCjaXImG&#10;CibKo+EXDYFxASU6cODApk2bnnjiCTL9ePmdDZLklIEQ8zq0RS6hnGDoQ2ZLKA68iMGFZzCCt6Rm&#10;HZF0c28WZ7WkfL57XTMyPZocF4seSPwbNXVk2LlklpwVSR4vCIY1ww1DD3PATAhFp5dEZqOTZ/+r&#10;6jvZFgFSiw8++OD99993UyD/S8edkq6Z3omYIFsr3OZ79uxxy7tJpUg326cw+XMQvebWcHe4R9C+&#10;YyOSjg2lyWlCKtZcVe9q+AJJwoJEBv0pe+deout1p/OpsIxbx6scxJOa3DjwVjaqkTyIW2/fvv3E&#10;iROKil47IGr0Oq+BYdPri5Mvh4wN2+Y69fT65uSPOGqGGlXd3NrObYemLBz6Jz/5CSdGDHtMftPa&#10;qXfeeefnP//5L37xi1/+8pe/KrQfD0HT6zzAHv8bx3YwJdZobh1LaG7NIWb1eu4DbBRDXiB+jPr+&#10;NhGiV8q/CBRzGkedn376afa8bt069pwvQEuh0dixYweVMVJGIV9oLha9wKDSMwxaXSiTZf7j6sGI&#10;J2jSFJlIK6deVqhJI8r/UKlfVdK8NFtOQpxQC3uL//h4UMUV63VQrAmpLkNcBHtgbNjFoqf/YH4j&#10;Z+VXyK5du4zU5/LrIu76fJ3DpDXT3GtuW5+1GseOHctXODTSJHEAn7vc0XCr+qQh2lFnmORzcSpi&#10;Hbd2a8St3SlQewtgYujVWXEWn71796rRAH02kh2BFhODqOWGxlpkTfNBSChqXAqHDh1yyhywJlgx&#10;jKBraymdzt1G1+tO585jlyWds25NUJgWqXUQf4ok2VG8OpYYjwn2Wvuxbdgmzeq4NbITj4lk5+l1&#10;vnc7Nuym13l0vYxbEyO7tZ3Y9kad49acWF9+NvkBPhptxYhJ82b2XD264O1vfvMb6TkbHEevlaPA&#10;H/3oR0Wqp79sbfflAVEBkIO5Yj3XraN0EbXqbjN6vRQ192KkC4shEDcxNwT5yeeHH354/fr127Zt&#10;YwMCLrYUyjANA1woejwgtm0oc4x6rlAvWEwceoxZ0dCkKcycKeLEjZp6+9TrC6ZHUKNe6JGmeivm&#10;4l98b2E4MMj1Eno9FfCaozwL91axZqaDJtmZDGZFcewVSbarjJrPP4bGJcSu3pafDlFqM9x01X7K&#10;eODAgd27d/u4647TnYy10PlYomu5y2bJ3A5FrZckeVwSsXaDYCmxbqFD3sIoWFK0U9g/DckWk/ff&#10;f989ruM+ZPLmfJDYv3//hQsXrEKWoKw/gmNiZ3Z5e+PGDctXMvsMIJgWMS3/XD4sdTqfhK7Xnc4d&#10;xtbCTcdu7TVSErf26q10NGdywKWSLcStd+7caX8i0EqLWxfHXmCs18M/c5v8Q7fxN7DZxtWrV6fc&#10;WhUaoGobm12fHtme7WQ2xR/+8Id5Ms2tI9ZWCUSaCTSNbiZNtZ2i3bLJ7BIXUnMaDUUhD6rHDlS2&#10;+0q2/AhB5GB5sR7LXHNrRNT0pTHo87LIU3Xyz/88YRcfwSQEeSz95JNPbty4kRZIFMN8jQExg4zv&#10;mCQ6G/IW9fSMQA/WvAQ1x4h6YkJmDmoHlnbrmu92Hm/XIkZuPXwhZoIM6d1fj74HPB6UpUZkluRp&#10;KFyU8hDXQMcXMzdMkkyYTCFkRjWSmDzaoxwG6SZiuhpsluZLCB/e/h+DlL99jYGvQ2lqMTndaGYL&#10;Edy7d69jLTevMkuLDC/6hvQtSealqJkKcesi1bew6oRlTNIF39oiRG722s9PjCj5FC3aFsBdu3aR&#10;eJ8xrHhG03wwMTJDYLZgbqB0zVtnzbpXXnllz549bNvKps3dszt3C5aIrtedzh1jebe29cZroybO&#10;Fk0aIE/JGWQ7fvx4c+uq0pMvXnsNjqPX4+9ex7Cj13l0PevWqlA732Iz9jy7mk3axmzr5cFsOIbN&#10;kvMMexbpMhDovMofgbYF2toV1RS5EQ+YYrCDQs1UlDpWjZiE5tlubcN23OzNg1NPsG0TGgHUO3EQ&#10;fMYw5uDBg/WosHv37q1bt27evHn9+vXsefjVukL5GY/H1q5d+9RTT8kgtqKnzKLTC2SAgiHLODaS&#10;gvq+UNx4PnX4Z8jZev2IpIeadZ5nj6nnFlPPLU2V63l63b5g42yaRNSmxqXY9UC15tuUbCn65X5x&#10;16jIfJjrjpHFMUlPnuQ3f4yU28HQk2C2bYYQYveXj0w+eapiedp3PFwOB4Rv27Zt9JFSK8Gs0Mix&#10;KaK44kDmcCMTe4p6bmlqvhFi4mZxBy1l1ahBKeQTSKhJJVwGdPv27QqsS9jHxdJnBXADJkQWHNOs&#10;jWwmQ50cRbLHbl0jNYlV62BDtu7ZnbuLrtedzh1jGbdmtFwhulAkbfhZtKgJjfCanCFubfMm0M2t&#10;m0/nwH6ft+piCdHrZtj0Oo+u29dCKMKN8nt8za0pFE+y1dm6bGz2s+zW2bDbno3ZbbshXc4mxwqx&#10;OyothhHKvrnkxplLGslcr5wo9diqY2xeCZ946uCzzz6bf0T46KOPrlu3buPGjeS4QYMaNAICywBo&#10;luiJm0CFfHlGlDIKczFMU4jkLIP8fmJqWYVa2TxrL4I9MNebkziXmmNCZHqWuDXi1hh/f50/OZXW&#10;OigSVYlXzTLY9LLUfAUN8IHQvFW46dFmZuYk6kQcffMhZOrKnCltirrc/FF+uu8edDMq3A1i3E2k&#10;pXBWtkwAF2qJjscOM0szadEm8BTDzC5k/t8u9VYZkdtNp3RtbjSqPk+oWv2977WvYzWcdWe5KXSn&#10;LmS3D9k1hXzYcE+ZCW2GtAE1H5ay6tnI1E6OSH/hwu7ZnbuCrtedzp1hKbe2hTe3huMYdvLEkFpm&#10;yMAXp9waioWDuHXT63wzpOl1e3TdvhYy5daqVl0sgSrZArP5NV0Yb3hTe1tIogzZHZH89c0SJE+2&#10;z0auUmnZcAeaSYf4NDTSnk22Xn75Zf1lyWvXro1Sr1+//siRI7pMgxJkEU7YQ942hg83IxL2KQzH&#10;MgjgbZFRXgn1ggm1vgnjhiVDvWzek+wx9dzM2Yh1o+j0IkySKWLYYezZMmuPFjqIUS1PxGuMQurR&#10;hJq1/ISfLpvAqjArOGUke3mKitcvGmE8e+v8m5DJOZfMz2B+5qDM6IGaaTH13Ih6YjT/04xQk5bV&#10;yjHpDloclnHrKtFFrKeoJwo6RY7feeedupzdDtY9C9GBAwcsMm2GZG4YRDfvMmLdOl77tmKU4zMP&#10;z96/f79VTq8/7S/Zdzq3RdfrTucOMOvWPIO6kTl6F+drxPCaIWHQpYJT3Hr8fesxS7l1xHrqV/le&#10;LN8J4daz3wlhY9SKBtkF2xZYbHbRFhiyETqQ6GxDSnbHeACyU06R9KkMxTSqhbSS1T6W6UiVptqz&#10;9ZFAb9iw4bHHHnv44YfXrVu3ZcsWiT4/6B3r0rsggIlkAotqjvNQ3VJE5YNmiNtSqKsdrJzauE9G&#10;8epK1ecVELFu1FgsTY3CYsQkNJcK8guF6e1gVpeRkUV9P0HmKeqJERK13x1kJqvURIpAj2GcU8RE&#10;42SZh43MxrlkiiKzFPV9mfP1aAnqBYvJqRSO2oIJad4UafkUtVcF/V3Gras4F6pQF96eUN9PfrTH&#10;wO3evfv999+vi9oK+PDDD/XFumc5Mi51cpSFxWQwZHMXlkSjxWGpnk6RmMyiTDe+zwb5d5Peds/u&#10;rAa6Xnc6n5Rl3NqWY+kfnHpE0+sgfw6aW7Pn5tYOckymx2KdU2O3nv2+dXtoPa5UdRwl2tR2wRhP&#10;1LYK5gQpOeV4rlU36nY3Q866JJ6hBJStduGLH6mIrgnXlfJjHeLw6ORPfz/++OObNm06duyYDvJp&#10;2TQ7EhZSTsh2vgylWx8fVcchwmDWt0mGe8wgyyOqMo8oYjyfWHJ9czvkwsag0hPGb2fPhtr/eU+4&#10;FZ7578KpkSqePE09N8JV4wtrvoK3KjWlzW3lm0XVvxZTJ98MmY1zKb63iKLEC07cSPpSZJ5PUc+t&#10;zLBrHwpVpSfkU0Qoz+gX6fWsWKNKdKGa9Yiky+Zy95dRq+varfjggw/cs+vXr/dhvs6JMitMAGNn&#10;0XCzuN1yp7vlE4TW8dbTqX7l7VIkJrl2CrVYPQ4fPhzd9/bT+FGUTmeFdL3udD4RcWuye/bs2XiS&#10;Vwpll2rPrR2EvI3pRrOiU5AyduvGoNinT+ehdRNrOBW3nvvQ+vrkHzLGrVU9pdcRJhthe/QYjxlD&#10;ZbJHcla7Y9sa625WyE65FC6xpxadXnj43RxX+WrXSJ8Hjh8/TqDzDw0feOCBp556Kl+PuVb+Ul2a&#10;N+zSE1LUXFL+HWRw6pWhnUU4BzjxoNIfC8M0S+ZJ45bavUIGd/4ENKmaRfNyF6hlmWk2JnkarsqF&#10;9XSZk/WoSLYpnX97KvjmW52Uy5KZuTzFfm/BYMpLUHR6DvX00oaN2soJsclQBbNQVXRk2HP1Ouoc&#10;qk3PIxnk16Rt27Ypv65uS/Pee+9ZYfaUv1PTZoIRMVgWDXeNO9F9Ou54+ts6Ne5IejEm6UuRa1MO&#10;EqvgrdXGxNtb8AGgfzm787nQ9brT+fhw69/85jd5bk0mSA8Nokf2+8h0Hl1b6+MZ47djYZp16zg0&#10;+DTLjFjHrSPW+bJ1+6Z1HlpfWfwDfPnWRNPreJvqomV2RNthedq4QFRmbNV2xykPGLygkF1zCvnn&#10;yjS4kXo1TIOPHDnyzDPP5A+y5PvTBw8e1B1n5ZG5WPRAylk5qfGzJL1bnuhgEH8jXkT64zC49mTy&#10;KCqj+TkSu5oi2g3NM/dMQgcmWIw5DAa9mHpiCZKnqPUC0pVsqpvkYmvuVc8aUSfurajTekKd0Iup&#10;5z6WXiMZahEjagtG1KaPiEoicom4Zny0PcMeG3a8uVFteoacld+F5qpPtssoqUXv3XffvXHjxr59&#10;+3K3Gm6RNxBNrNu60brWurBUs8ckcZZc0kg5CQXGkXGsUvPNkrJ7926Srdm1A53OZ0LX607nY5Jt&#10;Jm4d0fHKfpgTn2gy7SCJ3iZl1q2PHz/e/nZMkerK2K29HYv1+KF1+zZI/hXjXLduPpeqmxURoEgP&#10;caG/9iEbJKnNBtmEICQlyBCaBDfRVEhgP8LSvjzNpx977LHhN/CeeMKx7miwpsqZQlAM+Q4waO9q&#10;IpFZBgNR3LsSKzVqUxhBIytoQufTlE9lpg0yTxpt5ixDLkR9P0r5eKSEFDWFdpoAcJyZDJ8M2+9y&#10;mKW6PEh0YfioN0M9V4hqN6SYzMox2UxvAY/VrYRYYKPO9Ql1uo+oJ5am5luCmqlQqxxR2zQiYtoY&#10;/LoQj4xiVt9c/Bh7rmEvQ/TatUbk6aefnvsl7DxQOFx+5Nv8bG5tCJb5P13j1rZ2hrQ2DB8LRtTU&#10;xdTLJqS0BGEpTAatdbP0vwHZ+Szpet3pfBzi1qyRK9jO49bMlf00twa7lRJVSopTsknJJdIZSXPr&#10;MJj1xK3HYo2ph9bt50Hy0Hopt0bMTNVIg22NUbrISr4KwnTtRvZIpht7DnlbBLiaNOym8rsK+b/2&#10;HEgtWqLNhw4dyj9GxJNPPrl7924t10K1pxwMIrwqSQc/G4pdz0FIDY0xMpQ+RJkMBw8eXL9+/VNP&#10;PZVH/g888MDawroJrAjyzJJToSZ9hpgJULXGIykOzI01a9Y88sgj+Qs+3urFpk2bzBYubp7zb5M5&#10;ej1mUOx5CJfZ7i4w+U3IucIais0uEN9tVBcu5BYYU098Amo1E2ojJtQmjoinhug1mrOGuGa8k4lG&#10;UseSnWPk7ZikR2qVaVUxQJaI8UNfxVpn/uAP/uDYsWPu4vbhPG5tJrujBSfdSZvTyLStNWyWNBVp&#10;xpiWmAyhXjYhJaf7Y1pYNEOPfMbrttP5zOh63el8HLg1WTx+/LgdKK5MW5kli2W0tvbYrZ0+2p2U&#10;lbh1iF7PivX4Z63z0Dpu3Z5b598yjt06Yo3BrEdfKmhPniIrXCRPr1H9boYpmbatKkGN2qAL27dv&#10;Z0gPFzjf3r17tVmr7MErl+kYZ6Omft7U1syj5liamm9ZhFQwjZEhM77itn///o0bN1JPIaWhDp55&#10;5plMFXPA0Bv0jLLX4LihnIx+JsAsOYX6fh41x4TZFCTnytFHV6XB3pqQabB5YjLru0lu5vtstmvX&#10;Lqqt7z5ImFFsj3DHtofH+/P+SeUYk9ztILPpZxSirbPEbkM13wkx6Ubm8Jh6YsXUckfUiifUNk2I&#10;WDfi1ihqPVDseiAeiWglmsiS0ejpWKPnEm2NpyrK+rBz504fhNzXe/bs8cnnvxcsSu76LB3WjebW&#10;OpgupKlpXpo0bswULbE2opCmzqXmWGzbSPmDZS+mBKNimunR22+/XRfxTufTpOt1p3PbcOtLly5x&#10;60hqXJko0AXqYBGPPfCbCEQSvXU8mPXSbh2TdmAPa25NttDcevyFkObW+b71Ld06jPU6z5+yTTLm&#10;wJ6nSLqcimJCmnH06NF8efqRRx6x6To4cOCANmuDbDHLZYhW3i714tXBx26STymCKZJGzbBGYgh0&#10;VJJTEut9+/adPHnyhRdeMMRCWkdu8uloTGaU0ow1jLvRD44bJkPmw1IMs2RCTboT1BJn0JjcJo7H&#10;HQkmZ0NOs92NsG3bNtPsy1/+cmz72LFj0s3Gmzdv1g6XP1mf0mAeulyiW0O6aTxW2CK0A1V1J0SF&#10;Q/XoCXX8ZqinZ1CjD6W1rAm1mgm1ERNq4yZErBsr12vEL6f8ddZQ27GcrlKaktWiOs0TQJPQfe2W&#10;d2AqWjGQjzemscksAvqVxqeRaVva09qQiqYoTVg4FYcO+V74LPX04o8KKScMoj0hQWjR0GAf+xVS&#10;l/JO51Oj63Wnc3u059ZNAmzkvCfGwGNs501wi2B8NcfyRB3kl7O5dTHqQanbQcjb5taIW9vkQCyW&#10;cespkSo+U4mipfF5BJWdsjH8L/YJ8ihNRfbX/CWXx8ovTz/44IObNm1i2JqkRptWPGNM7PPToFaw&#10;Yqrs3A71yjtEfNqgtEiSaTzxxBNM2scSA+0jk6E0T9owzWXQxhkyr8YYOJmVkzkZHI+pk2NEqq5v&#10;PgEpZxnSF8hsgsFxbfrIrc3PelRwyrU6IlbC6NNdJmS+W4Ic58v98FaQifjWrVv3FBi5W8ZtojSD&#10;EqON5oYYMOo8KNRRLGQGtg9I7juNcW+6F0Dddu3aZXwNq49Mwxd3CsMXd5Ym39hZCt1UoGIPHz6s&#10;1z5UZyh1wUdiMNqxYY8Z2y2qik5IYoiJuiRi3SKj+/r7d3/3d1aDJtbwVgR8eBAT4ZJT/ubWrepW&#10;u+qqFI9IMxo1tRCTviU19+081TapDNPH+wM6nc7K6Xrd6dwG77//PsE9dOgQGyg7/sLfMycK9jyi&#10;MDyRmzhuUrw2eyBD3satT548GXtmV9WpRxS7HpDh/PnzeWjd3Lo9us5XruPW6pqyqGI7A4PUFLQk&#10;Qpb222xC9k7IoEyV0r48T/3Sl77EXTRYq9Sr2EjG50hcZxkiRnecWvqtYB4URKAuXrxorOnd2KfN&#10;HwNq7IzX1OhA/JeiuPQcMrUaGdlGxld6ClddmRoDqf3Okl7MJb1o1NaXfxCceSuxNno0M+v7QjrY&#10;yIWguXAjwN0RBF+cKSmr3r17twnMZb/85S+b0g899JApvW3bNp+T3TjKYZAR61DHu4y40UTq8nny&#10;2WefdaHR5M2Kor+bN2+mvzhy5IgCT506lRvW5yX3i9t2ltzIjdriES5syMDglbx//35Vq9eHW/qu&#10;Oz485FW6zw8U37LgBil2PdAMG3SzSuiE5qDyyEnT+fG/lEf7gqCcfG3JZLYyFK8e4NZ5MC84QiSn&#10;/FOPrmfNvorwCqjuPOEH86jnJuTCdCqkXpSuLzJsfemG3fm06Xrd6ayUjz76yLZBOglB2+wdcwJW&#10;QQ7svsS6PUIOkYbYAORk1Tt37rQHU1i7ZvQa5JUKhKbXMuSb1m1LztbbHl3zCWLRKi2yMd+wQRGK&#10;z1Rqm0qrlKZJdmib95NPPvnII4/YsFmCKuyvxWmXZPhe9p2gFncrisEuR8ToU6XWVGgynS972Lk5&#10;NJNmYE8//fSWLVuIEdkS4ZvlR5rHGJEpBvFcTB2txdSRmyEzc0wkdQqGIXOKyoSpDZpHbdnHpXZj&#10;Mam6oTFylgk7/IJkOlLbuph0KgwdHpGUWuKInG2owi3jvjMunNiE9zEShNUHISJ+8OBBRu6+87p9&#10;+3YC7axsjz32mGOazrDdhm49TZ2qIg2rbR0xfHKdEElt1P9tNGH430ZLUJ5WD8imTPUaHfe+m9SC&#10;YI65hTVYOx3IUxX7O9+JVo5lN94pMVbNiRG3jljnCb1KlVMbWpqqds7tbjXz3Qgy59H1Sr4ZEgm+&#10;JVWZR1SnnkfNUcjlqSuU7lbDHmMU3Kfv9r/v2PnU6Hrd6awUa/GFCxdsYza2bKK2N6Jgi7XJcRR2&#10;Ozy4HmEjl6FuvIvdmrlSMUSvx26NKbEOcWtMuXV+KiSGjaUkWzsbUmRTJoFgDHyaDjo4dOiQWrQ5&#10;vvvZE4Eek+dnDVt+jeYErU0fG4Jw41OAPRuRhhE8cuQIG4t4iSGf3rRp0759+4wv1zFMNdyLFXPq&#10;7VyKs82h9nkJMi2nKHa3iEjeLDKnFi0UxtLwj0ntxgwpfxnkyd2UBkx1qnZgRD1RSBCWodYxQRW5&#10;cZAnzYbV3ecuMIiG0qdNN6xEp9xoac+YWvGI2qyZIFc/ncBTG1HnpWjTfpbhX0VMcJsQYriJ9MsH&#10;AHNSR5RPdjF+jI2xWNNicpzvxpBmheSmU7vLa4snX7aOW7sx5VzKrdG0Xl1x3Cq8S38JpCYt8c2Q&#10;atPzqDkKKaHWNCENSMcb7mjje1t/BL7TWTldrzudFfHRRx/Z8llvdlCvNlc7tB2XDdjPnJ3Sa4ky&#10;ZBtG3HrXrl32b2YWOHTcuum1g1mxRnlyvfDomg20r1yDYc9KNgbLLmgMpPDyEydObN68Od9Y5RB2&#10;4jyHy968DGX7XhH1gtsn+7rG6KAPHvv379+xYwfvH7N1xJYtW7Zt26YXY+TRQThb890O62dYV37C&#10;4umnn3Z2e0GlGkbCjh49alxEVQxjkMuja3Opp0cUA5ymTqYZitrNJ7Y3phrfCnC5lijf69QntDGl&#10;vR+f2rcREhVrxmbqSklfVkICMkWKnUVF+uXecRO5O+SsPZ/8NfhaaCEpy1MvHvn0YNAjIs23pEj1&#10;QEy60WQ61PutkDsoH0q5r965093jPgHqV5Q3Vg3H7XF1E2uXK0f5KkozNDi9cJx6U8WUW2P83Lqh&#10;ohi2A5cYTfe1Jc6aQ/3ZrTvUq7fiL8IKjx9XWR5RVXoJaqZCSqhmPWGuYbtzLcL997A7nwZdrzud&#10;FeE2oXrk1Q5qG8iGHQnIw7ZQnHaAEzg7bOwF2Wx1cesLE9qj6+XFOozdmszlK9dg2E2yMeXZaYz0&#10;S5cu5bvUDz/88JNPPmlvc60uZGP+tBm2/SWwbQugRtrn7LLMlRxHYQ8fPqyzolo2+gXqlSPs8WPq&#10;3n4noAs0guUYd/EUScE3FkbESME4im2QrsGGxhAQFM6hhP/9v/+3Em4J+RAoFTEzE8zkGYSuYP4M&#10;JriEW9dM8yi+N58o4MejtaQJt9Z+bNK1ZVB+bi4H3ta+3Yq0cIoU2KgtKOiLW8atZOxUNBWiBG0Z&#10;ar7FT6lv6dPFn4eHxDmYS5HqgeLVA1NinVsgVh3MJeRbTEqwsPh8qGvDU+UJbNjMdLNQZNlcpRDF&#10;Kl9drtKq1nhvpaeulGzGjt166mshKA4/ING1FjofU8m0+/rgwYPudCnuF6uQNe3kyZM+Ffs87N7f&#10;sGFDhNsgurwqc6Gq9DycjVWPqWY9IYY9RvmnTp0yE+oq3+ncObpedzq35sMPP+RM9oNspdb97M22&#10;YbsyhifDE3iAFGfrlj5yaybNxuJkbNKm0h5dKzyiFpmewj6E6DW9w7UJGoZi2vV3rxHDlqJknwoe&#10;ffTRRx55xNZ19OhRjmjjzw49l+zZdxwbs1cbtgCSaT3V/TwttrPad8m0aIie7Vxmu3X26c8eisAb&#10;SIaBFvMMgciLquZlZIlUcafh2V5mRezKJTIIvvHyYcklRKSWeycY9GpCHbAJwit0xRur/qZhY9LI&#10;8fEnpGjkEIHUiNwR5nxDQOaSpi5DLbEgv2JzizmWItTLkwunqEVPKA1ZQGsNce4jb9PHhGsuyYDE&#10;oZG5EYqgDgyyvATFnwepzcEUU8Nd7qeFj6xRasSqUby6Uj67/bPQPf7448ePHze389A6Xwgxz52V&#10;zeXKVIvq0qSQ2lWailK4S8bfCYlbI3oNE5W5OiuGRPnpp592j7uJvE1AWrHpSGn+0ACnxN+CZnFg&#10;21Sb/mrGHdFrVK0eoZFWZlXXtb7TuUN0ve50bs2Pf/zjvXv32htsqNm2szHbjItLTOOUDNnOHXPr&#10;3bt3c8f2vJNb57k1mlgv5dY5BcftATbGnh3DpgVeiZ191H72UIG5SrFpDVt0oezRdwbb0lxy1iZK&#10;NfiQ1hJ9Qdi4cSOf3rZtW76ATmKESJNs1dHHzx3qYIhj1UItbuRJR3SKB8QtYhVjO6Ed/GCQnRFc&#10;gWeTbHOglv75wYc0SSMFPEZ4x4lZLoPbJ/dFsd/6cH2Q3Inm5nh53HRmlHHx6ljKcJstQSpCfT8h&#10;RY1JAxoKz8dUp9K7tLaRxFC7V4hSNwatnhBhhem0cnLPIvdU7q9MsCKlA0WqB0zFYFo2DD00xlKw&#10;b98+Z6PXmb2uUpSSVVGrLLRKU11qSclKm+vW0WsprrIoucfd7wcPHnT7J2Likzik/HF3WvlBLVKs&#10;pVaJ2Lk1U/5q0zOsUK9RtXqEuoTlzTffrMt9p3Mn6Hrd6dyC9957L3Zrh8g+PbUZ2+PHSJEhu7jj&#10;kydP0koOPXbrfC3Eq7cSU35x6Yq348zJmTxThh23duDs0aNH169fT6nXrFmzfft22bSk7ZRLYdO6&#10;U9g+hejVV1/VYIqvDRs2bBi+57F9+7FjxzRYTNRo+6zSt5qgCIZYnEWYvUWVqIAG2/61mVLII+fw&#10;/7wn314lGVGBiEIQCq+uYgwKMYhiUipZRcRpdDCO+Gkw+OYM9dzis96aOaYrcgflNbSUMe61eDam&#10;PtOukFL2IlJy47Xy5ySVr21p8yy1AxMGp54Qq24MZr2sW5fbcT65v0KmVjCCMM1CUdMFzMwxcu7d&#10;u5et6ru3MkhRiDJrCybWm1pSUcpPaRHrpdzaW930QXrdunXPPPPMs88+6wO/uhK9BCehSEWpa25F&#10;DTU663PO/v37lblr1y4jIlvV6kJ5tD3/K9fLUOW6oG0+BvR/5ti5g3S97nSW46OPPrKRHDlyxCbB&#10;vW65JSdFNnjLrffs2TP13Jp6eo1YYzDrCS1Pnm0P3xopv9A3V68ptQOXHD582Jb58MMPP/XUU+1Z&#10;UTbLKbKlLUW21ZXDFWxLxFGN2rljx45802Pz5s2r55seK+Hb3/62jT/BtJGzgTxsk6iP2m+PTxfe&#10;nPwMggNvJTpls4+jBDZQjybqIPIG1MQota1SdITfoHX/TjFYZ6G+XwHagNxuubNmGe60yVl6bbKx&#10;YcLdTo3JLYn6fglS2hgSH8lW8mxYascKg1CPiEc2ilovcmt3XDuYS51DM2RSxUeDGdgYtHppXGgq&#10;Pv744y+88IILM29bdSm2kZJdFc3FUmItg/i46y1BPlGr4pVXXhE9AW/TKSFKKFp1rcbWi7QTxa5r&#10;vUG2Gzdu+Ky+Zs2a06dPv/HGG1N6XcX5NskdLSDaXNf9TucT0/W601mO9957L48z7RBtv1+esokP&#10;37dubj32ZjSlTmKQzqHHVt3+vaNEZ+VxiT0ges2zSf+6deseeeQRW5qN7dq1a+qdu5GPyVZ6S4Zt&#10;fAYbpCDMPpwm1seOHbt+/boGuNYeXJXtboAiMLOItfZnBHWTEAim7d++zr/5tJ24PSGztUvUUx5g&#10;1xecxC0kXA2FKM0gsoda693AIG7l8bbJHwaj/AQUC70NyW6oeq5tlxtuASk8mw0jj7TdhvVcOVuP&#10;JsdDEStDUdzLDHGcXoyJTzcGmx6x8vuxTpd5FBFdxOCkE8OOmK4Q+amwO/eZZ54RhKmiGnKOHTdi&#10;HbduYu2tZluRrAAK3Ldvn3UpYReo3EfGLiFKKFo3x/WmYY1i1wNjvdaAhmJ9klejYuPWaPfmx4Be&#10;64ulrH9FpHOn6Hrd6SzJRx99ZJN49tlnbULZ3RvDFj2PnLW7nDp1au/evcw4Gh17jiLDgbeQAZQ6&#10;NLF2OcZ6rRBbF712cOjQofwGiIOrV6+qd2pTz46Ouocvpmzlt0Y5zIamsHnN2L17ty1t48aNsw+n&#10;q47dhdjaX375ZVE10DygDaLh5gSCYI+nEXbfbN7IZtz0mg0QBbqQoDXiEGNulF8dqRXfhTCqyJBB&#10;jzaFGPBng0HJgTEyZBmvWZwaezabnPLsFeKqMcpk2D5eqn3Q6gmDU48Y7sARy9yJoc6YCXW6FAaP&#10;Xkwx0gUGES5ETMfUEyPqNeUfGWuSle2xxx7zqqJ6zYhmtzHasVg7Voj5zKfXr1+/adOmkydPepso&#10;iXDuoMyNFp8EoXWw9SVtq7WOKII9MG4G1A6JVsW1a9d6/e53v1tvzo+r13BTa+Ge/kvYnTtE1+tO&#10;Z0ncGhSZftknbBhLkT0beWuDGbt15DhuHc+OTxeRHihePeC4iXXIWZfEy11+4MCBJ5544k/+5E9s&#10;A2z7lVdesau99NJLea6m9rqlL2vY2cXn4kI7omJVvWvXLhvn9vIbz3fvw+mlIMc2dZ3i1oasDF0d&#10;SgdGXCjs/els9Lptw9zajp7/Jy5PdAGJYahJE6QwDEPJKtKAewDSw350TaxY1Kft3EVlKzE2iSr1&#10;GhtGRrAhhVuTbE4MB8Z6brYpBk9cTD1RCnS7ec1nsJD2hOH2W4J6T06oN+SEMnEG6qSZMGj1hGKk&#10;i4ieomrpjFjXfBNSTkoWk6efftpndbd8vbgwltrobNxaoo6fOHFiw4YNrrIcXb58ucalRDX30ZRb&#10;p+PpYOpNG2qDbsew05iGWqxOVioZPolbB7e2ZVaz6wbQ6XwCul53OvP58MMPX3zxRXZrBbdbZNuY&#10;S3Zo5JiYjp9btwfVkBiHDrHnkBRKfbLgwFvprlICLdu3b9/jjz/+R3/0Rza2Z599Vtvy7xrpta2R&#10;YV+5ckWi3U6i7T/tsb1l527Y7epRwYZn87OjKESNUeo8n6ae0m1+ttXqU/cK3NqwGqB8Zmjjm6BF&#10;mwTHBs8qyHR23zcnf+suJTg1pdeN4kiLJCkpPqqpMW24J+FA4ENFJqedG2bUCqkXjC5RGorBLiJ1&#10;BdWFfEUhVPubfEU7qt2+PZJTyTncxit4vC2ny90yXDMNq01Zgtq4GSLZyM3YyGxBnT2FKGkoUlqJ&#10;my5DzVeo1xdSrGYcP358zZo1dHnr1q0WH6uHyKRViblRcF9YYWSg49YHK5IIJFwQE6/lHlrOrdOj&#10;Wv3ip9eIUk8RvQ6zkp17UGOeeeYZY5r7lCWHvL0tlGkNfOedd+o20Ol8XLpedzpz+Oijj/jTwYMH&#10;7RnZrcdkFxmTrcUrFd69ezcnbm4NVj0W62bVSXeQU3HrEydOeE22ZGC6X/7yl7/whS+sXbvWRmhT&#10;t7urzh6Wzc9Olv1PAyIQ+R4CCDefc0k6Yrcr2/cg2VJIuYpsJ5R9SqmrLt2LGFmheP7550WpjOdA&#10;ogcH3ooqFbC727/5tK36+9//vleG7a0SfOSwzcsgVkQhptKISTRaotiaFa6qTbkPEKg4t+4zrUQb&#10;ZuwYkRlTUxenZ7YPujojrMVR51NzFFK1IaaD8WNO9lr5B5FunEwAFIUefDEHS+GSPBd30JrXSDvn&#10;UlszIk3NvRnKxKlk/iBWGoqaLlAVdTH13IR65YgUqwptsBpYtfbv38+zOTRhxbrC+vXrpezYscNy&#10;YYlIDDGOFaQ4lVFLBNK1dKe1P42pTSxW7a0MrhVJGA4IrFeFK1Zpyxi2V9dSf433tqj1AlWcV4z2&#10;79y5s39FpPMJ6Xrd6czhvffeo0GXL1+2ai9F2V8WsLu4xLpMiOPW4fz585HphgzlWfaAt027h6fW&#10;hXwtRDavdrj/9t/+26OPPiq9PXJTlw3M1pWd2IHtx67QWtVamI2KRkS1OaUabUJbtmx54okn1qxZ&#10;k299KM0OV4XonoYZi54BEslB30rQEqv4ASQyAzYQvXaVTTr/69lB9Fq6bd5+L27RlKhDiLLMIt3H&#10;LeWnMfctQjcY1j/8g8iXQVgOk3OKwV4Lc1V1KQaxnUH5Pqwyy/zAZT67ptKI4y1xP5Ls/P+i2qwJ&#10;tY5lqY2bMCXZqFNnZZK9FDX30ihWFalRG4yLG+Tll1+25kBYdLPcKAO5WWr/C7l3nEro0vfWnTRe&#10;LWlMlNpbmUXeyrZ7924G7xO+5Y7Hj7FG8XvG76xFUpyVFsNuku1mBPO2YJJsQ/mtb33LJ+Fi1wPx&#10;5lnc1KG+n2C1tAh/8MEHdT/odG6frtedzjT5F41Hjx61Z2Q7mUsxsYqcV65c2bdvn/WdujXoNYce&#10;HkGPlLohsel1+1qIYynSDxw48OUvf/mP/uiPHNjn7HB5zKZtareBZd/yahvz1l6FtC0tb6+uVSb1&#10;z3Zlo8qfe1AL4bZ92qKq+NzT/Ou//qto+MDDFcbhqqNY8JYfCKnt34btEj5tx81PE9iqvc2ja25N&#10;FKImsYcxUoxOGJxlMliqNlVqgzoTxLM8yhz+3WSGZpbBrBczOOyE2OrKqZdNUBqxdi+QbHblRpMn&#10;A5e6nJ2luOWA/K51h5o/tcQlSO1T6HWDkobUHjKRQuYb6lRbgWTXfBNqaqEmTaax8lOjlqRt2qz7&#10;4l/ulUVu7SC3DDJA6WB6kWa3dqrL+BJrGdwCe/bsyUNxbu2WtMTduHFDAFOg0mQrgR8ir67Lly/v&#10;3bs3T9Otloqd+xhbzvwLbOWMDRtR5zFx61CTCm+88YYmWTY//PDDuit0OrdJ1+tOZxp3xP79+62t&#10;w5Y+IrtIw/Id7DH2Bkv/8ePHq1aXX9DzemHyY3xTNLdG3DqQYOkk2xbyhS98gQcrREtulj9ybu+Z&#10;fXRtG3NcNu5hF9SetFa2WHWeDG3ZssUxA5A/26qtzhalI/YttThlf6qycy/CiV9//XXhTQATpamh&#10;hLfOJkr2729961v57nV+/MsmrSiBmnp0HeIQxSUGpBQdGnyl2ZLafegi7mlVZxkyS03vDNYYYzRF&#10;boHGIIaF+n5pcm0KgcIp2rVr10i2O8gpYzdGikkim5sxRLXhDnVJ/sdILa4wVLOY2rgRujlFre92&#10;PDuI2yzLpDcUlZJVpF6t0lTtHyJebhY3iAkccrPkVPqYXqTBrXmKVUtWG4G1uHFfVn3kyJF8jGnl&#10;KMHl7dpcGFweJAq41WzNmjVWxanH2MHNZfm16B08eFBj4tYh9jymynWhJhXc9ceOHdOvuit0OrdJ&#10;1+tOZxEffvihpZmEZduYxU4QBhcr3Lhx48CBA9biQavLX35RAhyXr14vYkqvKS+9bk+ssWvXrv/2&#10;3/7bH//xH5N1JdtC4tb017ZtC1e1fahtug7sSTa21jY5mfqmTZvsYXYyx3Z9OYf9s1B2vQHH2b1c&#10;rrV2O5tTVZt7C24tLIaGFgy+s9gYxkhJeAXHPh29tvXm6fWbb7757W9/W5Ty6FropuI5JomRlUGX&#10;JsJErwW8tqxzO8SxRLKNYCPDGozgSqi5l8BUcQP68OnuMysydo0MKBwrarjxyv8pcq/lhl1esk2A&#10;udRCF5May+2+wGDBEzLTUGfeYnKPNxLDhpRkc3lKU7jqNCZNTXj1zt0xaPXi74GkX63xaWdrUqtd&#10;foueFWnnzp3mvyhRbaQ0RSnE5blQfg37x4IbbYxb0quzL7300hNPPMHR5Z81bEi3qD755JNWV2+r&#10;X88YdvHqBWpq+RqYq6zGulD3hk7nduh63ekskH/RuG/fPuv+sKXMY9hFJ9gY4taHDx8uar3wVxUd&#10;JAW2kxC9nnLriLUUW8Xjjz/+B3/wBxs2bGDnEWvErW1I42+GlG132Mxsb1pll5JBaZs3b3b5tm3b&#10;WLWr7HnDzjzZ88KwORccj7dAO5ZG2tKqy9wrtO9bi16EYDyUBrHhrXThFTFhmdVrx1Ls5aIkYqKH&#10;RDXHrhrTziqwKYgxFerauM4ng2nxLeE1rM0FQ8a64ews9dzSmBLuLJ88X375Zce575ZiuNOKbfsY&#10;nDv3q+VfPTZSKTIZpqilLE3Kr3dvIbOrkUnYqLNwMbnZw+DXk38B6ZRLFKJYtWiPdmqzSOY2aWId&#10;WpBbd9K21ozU5eD69evWJYuSBbA87q8/2KJA5aQEvXNtrtKkiLUb8JuLcevVo29+U43Hjh175pln&#10;lOBtcexpyVa+xXnTpk35QnYMG1WiC8WrKzWpIJsG7N69W0vqDtHprJiu153OAu+9915+asN63cgu&#10;0ig7S3Uy/nr06FF6zUrZW9z6ypUrXvmxt02yi11XvW5u3cSaFu/cufOLX/zigw8+SLK5V55b256D&#10;il4v/6jRnpQdTsO8SrHrM+mt5a+R79q1Sy3y2KLaNpmNOftfjsOwUY+2w+yvKtJy21KVl7sfbm3z&#10;zr6eAcXsUAZvpWezFw17tsvtsuWLIW/bcfPFa+m2fxnETfQa3kJ6o2UQ5wwBVGQaKKc2sXNHMTQw&#10;t41jBnpMnQG3iYnBCK0MLM39lTtoltxTDTndyO5f16pae0KdBxPqxbeiFjrCpGpkmk2RCTmmzssJ&#10;xasHHCeDq5SmOg3TVH3X8twmw90ysWo41bqT5qUZKSeFO2txY8AnTpywtkyJdSvE5e1aV9Hr5tZz&#10;pTmJuQ2tn0899ZRCkhhqvoJy1LVjxw4rpOqKXQ/EoVHNekJNLcimhG7YnY9B1+tOp/LRRx995Stf&#10;OXTokI3EKjxFdhRYqWXI0+Jjx44dPHiQ0cah49b58enh2yGLDZvhnZv8VMhYrJnxAw888Ed/9Ef5&#10;prX9GMNT64le25by6LrptQx2+pMnT27ZsmXbtm3aQLLtT/YV+42NLXukDS/bZHbKRlLgLNq+mC1W&#10;49VYVeUuhxzrlx6Jno7PDmVGM+StdHnExDZvZ+XTdtwf/OAH9Npe6+23vvUt+zoDSLiU3xi0Ymm9&#10;FuoWfDPB2drKzqeJjzHcCMaiTP9p586sGNPSc9AwPZpkO8jt0zBnpsg96La9evWqe9YkbJ6daRDq&#10;9cuSAmdJFTmYIhNvijJDF9EmKmRwodLUqGHamSDkvghSShSnrboVngLdPharffv2WdasioLQlq9W&#10;WopSjkJaCbN67TYcfhmkYDRzILGI9ICl9YknnlDsOBF56xVKc9PlJ5i8Hes1ItahJhUGDZ8Ytk7V&#10;raLTWQFdrzudAW5tQT969Kg9wKI/S/YDK7jtgVvbJi3T1lxLdvSaTNtEEb1G9NqpPLduD60j1qdO&#10;ndq4ceODDz742GOPbd++/dlnn7UJNbEOTa/bo2ue7XL1EusjR454a9uwDdA+W44u2JzsUmV7rd/3&#10;zTaJ2pPSF69JdBbJmW3SgU45rnpyN2OfTlTt3y0CbSgzmo2kOCWnOAhm/m8ysY5e23q9Vaw9Ox9j&#10;2MAgBSOKYCwYdsuQ4SghH37yxdwwi9LIzmcPS3PjGGIzxEBkXDIxVoI70e1parkBvTW7lsJYQ+Hc&#10;Wn5XqS6WaSrm7muUu3A5UubsMfI21c0l83CWzFg4li1lakxi0u4XB0lJO1tdrQSz3eITOYb+7tmz&#10;x4d/S6K1y4Kp47m/hptwItatqJSTQlw+q9eGbExx7AXJttKuWbNG4VJa4pikq3Tv3r3r16/XHvdy&#10;HBoR60ZNLQx+3Z9hd26frtedzuDWP/7xjzmlza/sIAsm2rBw2xuyNdot+PGOHTu8xq3JtF3k2rVr&#10;dtD29LqJdb4Q0sSaxG/atOmBBx549NFHDx06dPr0aTnbF0LGNLeGYwpuu7LKq8s+ZBsYa9+3v/1t&#10;u5HNabxNYnanLBo54FiiU/K0rc4mp1JVVBO5axENw5Gv+rQIYByEiHVoAREEYbQlK0RghVeQx3pt&#10;r216fUsMRxuRNhbkwyQpzeysIuqYlZ88r9OifJx2a2TaZArBsVPuSneKOUbXDK4hxmCd83CVO8uc&#10;dDubAy6f9exyy85BsfVoHql3TK1yCTInZ3HKtSmzNmgyY3OculJCAuUuQLNqcYNbaf/+/VY5nRWZ&#10;dLNFrxXYimqlIaUpZGzYTa994g15G8OGPOoaG3YYzHpCUpRpFB5//PGXX37Z7Vwl+lYPsOHCffv2&#10;vfnmm3Xb6HSWpet1p/P/vfvuu8ePH3/++eez7jeyGViv42FxaxDo/AEz9ow8t25uPX5onX/IyKqb&#10;WG/cuPEP//APn3rqKTVSavIts4WeW0/ptZ37tfIrBEo+cuQIsd6zZ4889onsAYQveg3bwHe/+12b&#10;h81pvEfCNta6oy/pTnoEB1KSAdlBJWqViqp03IX4sCF6xmWQghKBjCZmgxC8lS6zzZ4o6L5C3njj&#10;jbq7vvWWYyl2dFu+7Z8EiHaVgqWJPWRQ0hKYS4b+ro7wfcWgkIWMnVdTJXPJtLEmMGy3v3vWRDLQ&#10;waDP4qrMTFcpx5SQ4lg5DrzNbTtFLXHEVGIt/ROjqNQ4l1SUKW1uJyZjt+bE3lr61q9fb1lrXwhJ&#10;uIapX0g3UyNSIFqZKW3uA+zq14UYNoo5/0sz7JbSUEjKgbPypIXu62g0sq6GmlTI7Q/d37t3b/+D&#10;jp2V0PW6c7/DrTkxCbbg1rV/Qts+bQ82ia8VCO7+/fuJclHrwa2t6TZLr+0LIdLz0DpufebMmfbE&#10;mlh7a3+1slNwVxWvXiBu/Wr58xbOHj58mJEfOHDApm47scRnxbcBRKyDFPJn/7A/2a6m9shYXboT&#10;dCr9Umzb/CBbdj7td1Dl4i7EHi/+xktfymAufFgad3+MFNmEzu7OEgRTwBXlc0vg1rZz6Xb9ptez&#10;DE49It6QQclApBZzQ3pa27lLiVZmXrmV3LlZDWhlRnlMMcmKSywC7vfkLLfpMFEzM3MPzlILmkct&#10;d0JmXahJK6CWdStZT7HmttnuLkBs2F2D119/fd26dda9fNc8d5b46LIO6lp6V2sqtGJzy6RYZSot&#10;hh0nLna9SK8hZfDrkWFbY1U3TmyMDVvDnnjiCetwVlRErENNKsSt8eabbyrfwtL/3EznlnS97tzX&#10;vPfee4T42LFjlmNL/5hsmTYGu2bc2kZo5zh58uTevXutsByaSVNzC26+EJKH1k2s84UQfrx+/fr/&#10;/t//+9q1ayUqQWnXrl1zbBuOUjfi1i+99JISdu/ezcipvPy2EPbM8LzmT5HZAKpZT9ya/Nk8bEt2&#10;qWxXyO5lM7OltU6lX7DB6B2kOBVkk19j+H2ViLsNoYjoiEA6nr5jqvsNb52VWfTE0L4umPbgbOEK&#10;zEZuY7bZOxu9nqUI9kBEYdCQxf/PPY2B2SLytcWdux86aKDNLmuFW9iCQN28zT2I4YZcjCnng7S5&#10;OpbsUObpN+qbEbWsCSmnHUyR6bcS6gUrIPkjwTDnh08YE72WvnPnzh07drxSfpTQDHdz6YieZtrH&#10;rWdJF1JyCldyyhx/PyT34xRThm1Jf+SRR9SYxJBTaIYNS+ttGba110Bbky0IdQvpdJag63Xn/uWD&#10;Dz6wtx0/fpxaZd2Hg0hY9Mv2YLOMW+f7stu3bz99+nS+1OEth5t6aM2bQawPHjxolX/ggQeItVMK&#10;USC95uIy58vWUzBahavCJfTaJTYGC7rVPDBsS7ylP2LtwKIv0R5j27Ab2Zmy/4XsiLYuG9i4d+lg&#10;w9ucCo5tPPqizGIOdxmCoPGi3Xrdetc67iyy/SMRkF/Qsq//8z//czZ1ZP+2H0uRHr2mFINQz4Mc&#10;FEmY1utxY/I13Nrizr2FuWHE8yUQomnccyfOxXyQ00fufCfbPGkopM1Mx6FetmIyCVdIvaYwW1fy&#10;ZG7HgBG3hvtCFx5//HET22ppDXFnZXkx4fVCHGZJT5HqUn4T96bX7j63IaLUY5KeW7Vo879YbzVD&#10;mS095KzSUqAUC7vFVnXVo0eGXd8Xotew/GrhsWPH+gPszvJ0ve7cp3z00UeW1Dwbbuu+g2ZgNgan&#10;LL4Ra9sG92XMhw8fjltT6vFDawt6HlqfOnVq586djz322B//8R/nD8Rkm2FyCpETU27trW2YWG/c&#10;uPHJJ588dOiQ7da+YvVvO4dX23bcuv2LxjxNcdYOZHvTI0v/eBfMQdkZF37LNrtdupzEIDHIY6vT&#10;Ha/FFu4mBEo8b968qfHpl+4gXcvgZnyNSPS6bf8uES5hHO/rDW+Rb4bIECIBjeIb078iDCW3+Kcx&#10;PjuJsI9Mtd2dexEOZ4JZOtz7mV1LYVaYEsTUguNY5kamkMljCuV4LgqpR4tJ+SukXjNDPT1ya2Ty&#10;F7Ue3NqtYQHcsmWL5avptZur3V9jyq25iPQuVaTwFJvbMDZclsPlDHvQ54IFmTcrs50KOZs72oGU&#10;s2fPHj9+nDrHpItaV5KCuDUsuW+88cbu3bsd1L2k05lH1+vO/Uh+hm/r1q22gbbQO2j6ZVeIW0es&#10;8eqrr544cSJfC+HTmH1ozY+J9cMPP/wnf/InmzZtYswpCjQuX7Z2VXXqCRzd4r5u3bo1a9YcOXJE&#10;NhuMTcum0rYB24Ot2rJuoSfW9NrSb62XaHuQU34bkguzF2LYCSd7YUu32aSbcOxUNkjX2sXbKQhI&#10;dvoiCXcTOmJE9EUH28ima9npp9zaW4npsmvFSjQiDTGGMVLglAxLMfh1MewyAkPkFasxaU9aksaY&#10;S7LVdnfuXcwZn/csF9aTzLGlMD3Gkp3JE8odPJ968adMFhMzNmTpQO4UOLtt2zbrpHVV+6f0GsN9&#10;uDTuDvdIupPy2z0YFY4NR5dDlet5D7BdcubMGeuwFo7PomUIanzmmWc0MiaNuDXq+xm91juLtn2k&#10;7iidzgxdrzv3HfkZvgMHDlDbrOleoztNvOxwTayDrdHOQaApcnNrx3loLd3ZL37xiw888MCOHTsi&#10;1ikNtpmXXnpJZrtmlBo0mljzaWL91FNPHT169JVXXtES+6hdyr4Sn6PO9oNvl5+wsMrnobUDb20q&#10;Ngnbj33IJfYk10bjshmXPXEBKU7pb7Y6B65yuQ3GDuRs4tDQbG2+ux6v2kSvXbtmd08o9BH6la61&#10;IcZYr52SQf7ZrV38G4ZDytitm2GMkQiFCK8C26CMWwJvTR5na9M79zTuI3PDymD1MOVMDNMjk6Rh&#10;7uXA3LAEyWzlcSzzXMptPYcUshQ10wqoFyxW6kZmu9shdwqsGJayfMslej0sguXjKzLtcwtM0dJ1&#10;1h2h6tSVkrMMWqYsd/Hj6PJckqH48/AbfNb5gwcP1nMz/t2wPjNsK2px6YHl9dpo7tu37ze/+U3d&#10;VDqdGbped+47rImnTp3ixFnNYXFv4kW5bAxTbn39+vW9e/cePnyYbiIPrR1cuHAhPwlCrP/rf/2v&#10;8ty8eTM7CorFfV1RNJpIjb8Q4vjcuXMW9Mcee+zkyZOqkF8zNMauma3L1mJTsRnEra3slnt67cA2&#10;YOeQxyZkK8pe2zQueJt0lL2yPkZNf6H7UhRiA7ODuiTpDaHQRxVVQbgb0EFDkwigDO+iB8YZl6LW&#10;ix5dyyN/YiWqCUvb1LMZz+r1UhhBhYhqYt4ak2Y0+JPJVpveuQ9wL5tvFh8OasqZJI3isYswZxiq&#10;SWINcWwuzZJbO9TL7gS1TYVBpQt1chcGpy64I4K7wzq5YcMGa6AGm9husdxfjTrvJ4gA2rEbJN3U&#10;l9Sb8pWcOzE3YxS5+vI8kiG3rb7kT7LXczOGrWQ4tnqfPXvW6lqFutAMezDrQvQadgEdrJtKpzND&#10;1+vO/cW7776br0dnNc/ibt2PddnMpsQar776qvy7d+8m03QzYm2DPHbsGLH+oz/6I26dX6RWSCMO&#10;5/L8Q8aXX37ZrgMHly9fVtqaNWv27dtnl22SpzF2F/tBdjKbim3Afvzd737Xsh63ttDbpO0KMshp&#10;H8ouO3a4HEBiSB44lt62NMepzqkWipyCs7rpkpjB6kesXiu/eCgsQ/8X63VGuQ0NpvRaTnEQELHN&#10;pi7O2YyzDd9SrwcHmcAPFNVinpaUuC5getika+s79w1kztwjcz5mRyWXwhQyeaxLFopItvxzkXMu&#10;taCPRZ3KI7EuRr1IqRtukOeee27nzp15POG13V+z1BtgRG4QHXS/pDupN7W4AVGUeCB3JaoyLyan&#10;atZi2GvXrrXq1tMlQ07lvg6qtp7rtcU2Sj2mqPVA02vtPHz4cP8Hjp2l6HrduY/44IMPCA1LtuhH&#10;p9B8a+oLIY7zlh/bM+wcza0dP/PMM3/8x3/8wAMP7N+/v30VJCgtBfJydVnWI9awm54+fXrDhg2b&#10;N29WbAwPrsoG0/TOjmL1/9a3vpWfCrG+52sh3kq3w8lmE5K/CVxIp+qbxciWnE2vHXirBJckZYzE&#10;u+vr1zbONNgeWXo8REMf01+b+nh0Enwp2ezlFBwXFosYEOSiDZX4hMR6egk4wSAmBWMktuOWlLhW&#10;1EubzBCfCmoHOvcTppOPgiTbPJyaObOYQmbs9evXTW/HxagXMNMa9YIZlP/xyMTGYNbz3Dp6SlVP&#10;nTq1Z88eC6lGQoNzfwXHjaTUO2Hy4Ra6Vpa04QG2vqg0FY3duhGNjjGPSTpqvvIDfOvWrVPvOIP0&#10;ptep4tChQ5blaHSsupFERK+tw0Zw37597777bt1dOp3FdL3u3C989NFH1tODBw9aarOaW9YtuJEt&#10;W0KsGhHrYP+zhh47doxV43z5Oeovf/nLf/iHf7h161a6XDaLBQZ3KyjnhfIXZ9pza5e7ZM2aNUeP&#10;Hn3ttdcGvxsZniZl18ymYrnX2qbXxBoO7Ar2G5ulnNmHEGlGtqhlaNmyqyGhmDK/hlhp9t3ifyJj&#10;gHSwxaR1TYTbACXySPDhrJyuKn4yIMLNJ6YYRGMeVUYmz61DWqJwJKRhkIvSJHptrGsHOvcZ7iyz&#10;xedz08B8qBNohLNjzCXztv0OSZ1ki6lZC7WUedRZuzLq1C8MZj3j1qCnlsojR45YNCynyC2WqQ6z&#10;3duQmw65HdykcI/o1LCiFfRFO9Woluh1tDh4O5WCsT2HZMPFixcZtpi0PBIVC41PRzR4/fr1+b+F&#10;ocr1vKfXsj377LMKqRtMp7OYrted+4L2zxnzzwfjOlnuLalfLX8vBlFqG4MUByT4zJkzu3btsvnx&#10;tsOHDz/xxBNf/OIXN27cSJ1lU0Ij20ZQpi1TnhvlL8Vcu3aN1j/66KObN2+2NTob5HRh9phIIWm2&#10;AdjPbGAWbno9dmtv7QG2HBuPnDHseGQoFjeHtns1vC372i3QR3pt76k6sLrRYDEXFjFJWFpPBXk8&#10;THUAyhDAWTldUrb1hX29aYSDohbTbj1OGZxl5NZtgMbNaAxmURBe2WoHOvclJNtMOHv2rIUic295&#10;TCqT1uf2V1991aTNfAuDU0+ouUfUmTpD5najzfYppIfcFBi0ukBSpe/fv//48eNNrx1oZ5Y4OHDH&#10;SURuvXbKHeEGcae0exC6o22KVbjFkBDHjEOR5/mMz7qwYQE/duzY+HKJTa9VpLpNmzZpSVXpGSzC&#10;iFtD++0L/fdDOnPpet25L3j33XefL79UbemMSLW1nkY3sWbVUmwMSbxy5cru3btPnTp14sSJ9evX&#10;/9//9//98MMPW6Bpd3YFhYTB0SYolsSrjlvbAq2/dPzxxx9XiJKTITh2ra0lTaJZ2SCt8lZ8Mm0d&#10;z7LuwFs7gVPyFHMbsAm5cDDriVvr4AopmncLFKv9qqgisIrhKOzEqGVv1uYEJB1pg1WGaKANgVOi&#10;IafOZhSIiL020hAcS2EY4t+IcwRvYzCGLwOUZiBDk4CXWbOAdJ/c7orwdj5tzDGz1+1GmufK8RSm&#10;mdn70ksvWY5Ms0GoR9RMEzJjx9SJuxiT/JZErKHBDfeIU3v37rVauq2yisKxmy6z3YG3SZeh3IUL&#10;zxfcC26E3DJBLzRJRSSYEFsAG1FkxJIhTz0qTJ0K7sq1a9devXq1nZWYu1st6nJgeXdLcugsvFNM&#10;6bUuU/b+/ZDOXLped+593n///Zs3b1r3s4gTnbbQR6Mj1t6OEy9evLhjx459+/bt2rXrD//wD7k1&#10;1VZOtgooJGSfaLj88uXLtj22Z7954oknlONtzqoiOHatcrSHgdlOrP7ZFy301n07blZzB3YCS79N&#10;UYaxXsOFt3TrQTBH1NSVGbbPGKJRBGBVY5v0kUZIp2KSXsyOV4ZAurOJhktc2zZ1BQp72cT/NfYg&#10;/pEVTAnKICyTr882vaYLUGwL9TBvRkh/8cUXzb3ah859j2lm3Th79qyJmhk1l8w3mG9y+hg/Jdk1&#10;X6FmnVCn7Ayqbgz6vASDTY9wawRXbd++3ceDsrwtPKUu99xAbrpBrgsl15zPt1kJ3UR6oVWqcBtS&#10;ap+fQww75PbEIMtLUNR6QCMtzuvWrVNRLkki9Csdl2Hjxo1KrkK9mCzITa+NFx3XpLrTdDojul53&#10;7nE+Kn+d8dChQ9b3+JYDy3q+/hEcZ6G3H3hLrHH48OFnnnnmS1/6ErHesGEDdYsShbJfLBLrlsJH&#10;ZbZBWqbXrl3rQLHJUzaUAccyKydWZ1NpO4r9z1pvfbeOW9Dz3NoeY6exU8ogW2OskoqaIko3l1tm&#10;aGj8Cy+8YAvJ9r9qEUPtTCQTE7RuTo1aGwJIl0EAc60gZ1O39bbt2Vtbr6EpurJA0ZUFpGSAxm3I&#10;0LQ2THH9+nViVPvQ6ZT/D2POmMw+epmTbZqVGTeQt2PMOjOZZPsknDk8Rc232K0jlLMUi17A5J8l&#10;VjpGzlm9RrvRHHhb5bo8wM5t6C5wg+Rm0d/otR5ptsYomQpbAwezXoxEFLseyN06l0GuJyZ9+vRp&#10;7Uz+lq5H6hITB5Z97YlPTzGr1wJuha+bTaczout15x7nnXfe2blz56uvvmrHgqXcst7c2kHbAByw&#10;6gsXLvDjI0eOPPTQQ//lv/yXhx9+WGIRoQXabhHyFo5feeUVy/fu3buJ9fHjx29Ofgbbqew6yCXK&#10;idXZVKZ2FOu+tTtfuXbgrUSnmlLnANE4e5JCFBWNu7No7er/+rW91mjSC9EYB6TFZGrg5g5E02vR&#10;tsvad7MB231139bLTpydItYSvB3rdWvAuA1j1K7ZRKp2o9OZYO6Zn+fOnXvppZfMqDrDliWSbQnK&#10;k+zMT9TTE4paD5jnswxCPWJQ6RFFUOfgNpF5rNewomZ1DUmpcj2j1+6U6HXWN83WQmWKw1y3Dis0&#10;7EGiC5qqj+vWrbNKt1MSdU1d6b7F39kq1IsZ63WGSWut8++9917dbzqdCV2vO/cyH3300Y0bN44d&#10;OxbRgTU9bu21ubVV/vnnn79+/fq1a9dsD5s2bfrCF77wB3/wB4cPH7YNxITCYGeFsl8siHWwq1ma&#10;169fv3XrVkW1/A6G3aaQq6TwrWwqeWCTHcX6brm3alvK2y/xWf2dkmEwx4I1PZuQ16Q0vYaS7yAa&#10;7AOGXSfbyerERuuTTB7dicbH1ut4jM4ahbb72nqNS9RksJWl4TdNr5XWag9pwxi1m4R3xf8c6Hwu&#10;mHjWpbOTH++7JZTUPDS1xpJdz00oal1RfsO0n6IY9QKDR8/gBgnyT+k14tBh7Namvdcsv1rrNnGz&#10;uGc12O3jJtJOTVKpW+N75Y/U1ohMGOS6sBLDrk2cPMBWI8NWY0tMBxMHd+Uz5S84RqmnmNJr2CYk&#10;1i2n05nQ9bpzL/Pee++dOnWKeGXttpoPj6xHbo2XX375pZdesoddunRp//79jz766H/5L/9l48aN&#10;vHwwoBGDmhU5y8EY5Shkw4YNjz/++MmTJ+0cLb+Dur2MfA58a7yj2AXtdhZ6y7rFmljbVCziVn/p&#10;MsQag2MMir1YrzH49R01bA22Zdp16mayKrHL+jxjTBMN3FKvvbbhkEdOVxkFPTUKtuTs1uKffTdq&#10;MpYVx2OaWyPjoszEMKQNY9SuzT7aqaj2pNNZjLltXuW7IiZVnXxLU7S5Svarr74aya7nCskQBp2c&#10;EKUeE+kMg5bOUOy0Ij+9vnDhQu6srHhZYxtFrQdMe69S5NHO3IBTi6Emqdd6+IMf/MB6+EkMOy2s&#10;jS4yffr06b179+ZUS9SFVEqvtacK9WKi12PD9qneLVy3nE5nQtfrzr3M22+/feLECcu3tdJSPnZr&#10;zn358mVuDVsXJ968efOf/MmffPGLXyTZWfSLjA36lQNEyKZQplp4OWh6EymnHLedpmw6C49L7Si2&#10;E65MxbKdZC+xcOdnVi3clns7qy2nySIc58Lm2Q7GGZSMQejuBBp88eJFjcxesjqxpxpEgR0HJDFJ&#10;KMqA1HGcHQ55ZLavkw8xt+Nmn4Zj42LTdWqQ6EKxlEV6XdR64Wvxs3qdBkyhdntz/p5c7UmnMw8z&#10;xHT1QdfHfvMtM3CW4swLyGnukWzTzISczTNo9WLM/4aZ34iDjhmMdTFbtmxpeo3caMWrF4heB29l&#10;cCO4Ad0s7kGNdB+lkWmMYi2GDNurtbGGo1DlekavEatupHm13QXVrVu3Tu0tXR9Vl0r790M6n5yu&#10;1517lo8++ujatWv550GvvPJKc2s+TWjyXOfKlStnz57dunUrM167du2hQ4eee+65rPjFxBbIhlHf&#10;TLA9XL16dceOHVbqbdu2qWUsUjK0PWZ8uVPxubaXWNCt73YFq3ZWcHuGRAu3bDKPsTEEp5phO0bS&#10;k61I3R1Aay9duqSi7CWrE6GLXsdrx3pdu1E6Mh4RZEScks0lxsKmbpe145Y9etikjYuBkF4segGj&#10;loNBqydUuZ7otQa0queidrPRR7LajbsK8eEiep3OhtqxCW43cRbPek3nkyHg498VWYpBnEdIMcOt&#10;eIbDGE1lUGbDVB9TvHqBYqEDg6vO41ihLHWV3Ggoaj1QzXqCU+aJeyQrm7nknkqrNCCvZhq9Rv6H&#10;Xo3FSK8xZdhNqdsBausnXwU5derU3r17W7qU0ukB4V3q+yGzeo3+/ZDOLF2vO/cs77777pEjR6zg&#10;9pW4dR5Ue2sp5zQXLlzYuXMnsSbHjl8vfy9dNsu95XWMfaIejWDnx48f37Rpk2Xahsezp1xqvLu0&#10;EqSrncxlI7F/WNbtAZZy63UWbseWeJbGz5ooO5jFhiSPLTNC6W3I2Vz4ybl48eIq12sBbE+vdb8F&#10;ZBwHZ8V/2PNHn3mkOJVLDIew227FPxu2fdq+a4wYSUza6xTFqytxaxhcRK+HqTCPMh3+h3noU1nt&#10;xl2CsIhY/nCSW+b8+fP5N8HPP/+8RN3Jt62I4I0bNyQ6S5jqxZ1PhplpUllwhNdMG2x6hqLN00g3&#10;akaHZJucNXWCSR6KXlaKhS4QDQ3FVxfhHnzxxRe3bduWiT2+0UL168WGLd29oEfuU/eLhrmntEft&#10;tUHly1q8NobtoAZiotfu00ZR6wGNQW1ZIc1G7cw3v6mRVm8NaOnpNRxv2LBBuIpRT9P0uhl2/35I&#10;Z5au1517k48++shKfezYMbpss/d66dIlq7+l3FJov9+3b99TTz21fv36fPPB3uNsvm+d7SFkk6hv&#10;JiiNWGzZsmXv3r3ZNqytLrRDWJEdpJDx7pJCsovkQakarePWfbuCBdpKnSXb3mBxlyF26JLgeC5q&#10;lPPO6nW6kGPlCJ232UhWJ3ZHQ6DjhpIoR69bHJBOZVDauGRQpOdCm7otWWm2T5uo4bB5GyDpUxpd&#10;vLpSkyY0t8ZK9NpE8pperH4ExLx1m5BpH1bFUEeEGvrOhExpryLWJM+B+4WCG4VaSucTY1qKqrXL&#10;a4vzmCTOxWx/7bXXzEyztyZNKDb7MQ3bvWM+rFu3znqYuZ17DeVuW/QtkSrX5c9smUJZZ9wv+cCg&#10;JbX6CVbF6DXcnjUKZUJGrFG8ulLsesnn1kGxO3fuvHz58vhUqsPhw4dX/v0QLd+/f3//fkhnTNfr&#10;zr3Jhx9+aHEEt0b7NogN6cCBA2vXrt2wYcOZM2c4kMXR2ppvjGRXCNkY6psJdgI59+zZs2PHjqtX&#10;r7rQZuBCyh6HQ8wpl2dfSTnS5YmI2D8s5TYAu4IGNLf2NmUSRLtgCgyuXQo5re8YCyXqlbePpqId&#10;+OChF2UfWaUIWtNriF6i0QKSjkyNC6TopswGxZ5qRGzY9s7801Il25sN1iDOMyyv12lDi+EsaUwe&#10;uqcXqxlhIV58SJzNh69+9auJZAJoVguFAJrVsg1+txgDcfbs2Zs3b4pwLbHziTEzr1275qOOIXCM&#10;Gu4JSYRBqUfl2CmzzpJo4GrqBGdRDLNStHMB91qIuY4x/y2tVkizImSS1Jtt3gNsZ7VE+92kGuP2&#10;MZE0oNYxeajswP0YvX777betlolA9Lo69YTBrAtpVcpB2t9Qi9Bt27YteZKYLkNr7REKr049Ylav&#10;YVuRWLefTqfrdedexRK8e/duek1f2AD9vXLlysmTJ7ds2RKxpj5ZFi3QlvtLly5Z6+ueMM+t5aEU&#10;Snj66acPHz7Mn1xrKbdF2eHsDQTCJgGZczmyqTiQ6JRKWZdNyDZmKbcBWL41wDINBxZ6p+wxcioz&#10;BYZBEpegaORg2F5r0idwawz2N0IHBTDhWp0Ipg9Ouh+vjdq2gLROlZFc2PLH45LHZrZVY2oHNX+8&#10;5tOOEbHly4Ci0As0vc7ZMG5D6p2LqrXBBu+S2o3ViphosKa6m9wmjlv0EsBl9Fr0cqCbLncbmuS1&#10;3M4nxqJhOJ577rmXys9ji3YLeEgKBmteLNnyf+UrX7GytQtDchbJHBisc0Qx1cpgr4vZunWrOzHT&#10;G+VWGxjWwQmDX08M2ymZTSG3qltGS6LXimr/+0ilmuETb/Qa7UvYMszV69KWSpqaxiOdglos6bYD&#10;UZrNoCXr16/XqmLUixjrdZoBK6QhqNtPp9P1unNP8tFHH507d27fvn35SvTNmzfPnz+/bds2Kyk/&#10;Jj1ZEGF1ZgbO2mayH8CKX4/KI2fYEijmzp07N23aZA21gudy1+ZrIVZhOwQc58K2o6Q0p3iebHlC&#10;Y0G3glv67Q1Zo7XErmDFd1aesRdi8OV5tFPyhyR+QkqnF1j93w+2OxoIfY/aCuAg16PPG61TGZrg&#10;WIpTcrowgmhEbN75xXEDZEQMVhPoyPQsOQvltDaofTaYGOZHQRtMVOXXbqxKxNbou0e8anBmNcYB&#10;1F9aFkdxoEcoqlZJigjn29hSaumdO4FZ+vLLL1vuDEoCjsQc9X1BTrRjr+4O1xrHljN5UDxzIN7Z&#10;MNBjisRWLLDbt29X5tQ8R503hRg2pMspv5tlrNfWWPegV9WlMe7HKtflATbB1fGm116D49qUQlqY&#10;ZtfOTFCmW3Xjxo0aMDfPwYMHT8/7fkjT6xh2hsAa0n8/pDOm63XnHsQCTaafe+65iLXlnlgfOnTI&#10;CpilsGFHuXz5Mn2s+8BiLLvIP2HcunWrAi3H9cqysnNuVUTjIlK5sG0nOUhRMthFWJdC7GGWfktz&#10;Vmqlxa2Jmj1mLIVTJL2xTOInofR7AUpkA06vVyfGIt9gMRZTep1gtn610UEZq/r02qCYDPZXRdHr&#10;/A9og2KXlT4W6KLT00hXQmgNUHUqnSL14mtf+9qFCxdUUbux+tB3Q3/lypU8aESxowW3hvDqtV4I&#10;F00xjd2AcC1ibMhbvPrqqxcvXjT/ax2dO4F5ax6+8MILV69eNRtr0Od91BlctdDeyv/Vr37VuBjH&#10;lhgGzSzEPscUcR0oHlsxGZ555hlrpsk/nuqZPMj8qXI90Wu3ifxjvdYj9yBXVnWaRJ2rXBdobp5K&#10;xKob0evasglam16EdA36q7XakzxT2XyeXL9+vVpi1Y0s2lN6rSX79++XXjehzn1P1+vOvYZlmgof&#10;PXqUE+zcudPqefjwYa6TRXCMVZg42o0s8XUTmFC04Rv5x0Ps/MCBAzaAetkEO4GzkTObSi7J5W0X&#10;GfaTxXots13QOq6EaFz+R+f40bVskH8pkgH1fUmpR3eC9KXxevltZvtHOr46ean8A9bY7Vhw0WKl&#10;L22AgmPpcrqQhZgSxuL73/9+vhyiy/Zd42LLNzQoLr1AS3EwW3WrdIq0AZzm+VX8N2UEhFv73BIN&#10;CpnVGp++6KCe6r4pHbNhQsWuK8XuBr3LAST6QGu8ajWdO4dlxOjkfzWIc/HSAWGvRxOKXg7k2KtJ&#10;6yrjmwtzFlU2C0VBFyjuWjH04bnnntuxY0e584aPl5nqocygRYbtoM0i946JpHaVMlf3oBtQLWkG&#10;c61mXcj/X1pKr9O8Rhqfchr66EPjhg0b1Kv9LVvDjbx582YNi1U3il0PRK+R4PtQ0b8f0ml0ve7c&#10;O/z617+2slPq9evXr1u3btOmTXO1OFiXLe7khuLUtb8QabDoE4t8GyT/hLFeNsHlN2/elCc23CxK&#10;CW3/yF6CFNtExMpuG7A62z/gwFtVWO6dnZKzMakix4Mw3lGlHpOKGrT1hVX/h7uNpr1tynETyRbM&#10;dKeM8zBMbVxky7jYm22W+XIIDI0UG60tfyzTDSlJ9JqqZ4cvlSL1jsnnltWp14SMBPuM2lqeyYy8&#10;lZ4O6q/4cBodyTT2dkyR6gWkCBcFfPXVV2tlnTuKmexeEGGjYzgagl+PJgyaOcLQGFaSbUzHGaKb&#10;IcLaMOKNYtf/4hZ48sknszYqRxsyYUKmkOWx2PUivZbfTaQNanQbWhv5a2pRL6+tZl1wVp5ZvYbP&#10;GLkkrc2BMtOjIBRuW1GywqtR41vOhku2bdtmnY9VNwazLgyPr/v3QzpL0PW6c49gWT927Bgh/tKX&#10;vvTAAw/s37/fkr2MuLCfixcv2uDHem2hh5T8E0YFWu7rBYuxIufR9ZS3ZecI2UhSrGwWX6VZ2a3+&#10;FuUInMXaDmFxt5RHO8aKFktLFVPMTbxTpDuNr33ta5cuXVrlei22VLWo9YAYJoyJZAuj7mSY2tBI&#10;lCFDYyB00+gYF5LtVcmmllNFp6cZ5HqCSsfVlUAOpMa8TmHnprBp/6rCbCTW165d08jWchHLrE4i&#10;9E5PhY6LuNeYDUeJQE8xaPWEpAjXuXPnxK1W2bmjmMYGSIQZpGgPRrkExnoKg+ITtbXRwThPpBNG&#10;eYpBrie4X86cOcOwTZXcFOZJplAY7r2RYUuRwV0jsxrTWtMpjx5amXpUzXqCsxIRq25YYDVy3GYH&#10;6UhQRW7YU6dO2SmcVUU6kvwNAcyfjBm0esJg1oVi1wt6jT179kive1Ln/qbrdeeux3pHiA8dOrRu&#10;3boHH3zwT/7kTyjL8k8ELeXk+IUXXrDKZ8WPLthU8k8Yt2/fTn2WKsSCbleQs1mUa1NOtg2UHWQo&#10;PDsH1WMh3MI6roQ8H9Vyx3YO67tT0TXZrPuIHboWY137DEg0Gjpy4cIFm1bp/SpFAOm1WI2jF8Yx&#10;1J0MU3AsJVfZdG2oGfS2fdqtbbpNCkPcGsYrZNSm6mqRHGbGDM6aqK+99lrav3owvV9++eWri/9M&#10;kgYLVya2Yyk5q7O6b1a7SuhmY9WQHur7f/gHpZ0/f57u1Io7dxrDYSg5opGKWS7FoKIjpJjDN27c&#10;MNyGrOWJdGJQ0cUMFjxBzgMHDuzatavci/U3RjOLwnDvTQzbQSaSnOaSieFyhVgh3YAOzCsLJgh3&#10;NeuCFH1cSq9bm5HjzD23be5W9W7ZskV8SpPn6/Xrr78++/XrLA4odr3o+yHyP9//vkyn0PW6cxdj&#10;xbRAE+u1a9c+/PDDTz75pN2aNBPWLHZz4UA8jC/muXWRh4FXXnnlyJEjW7duVYj1t+aeh1X4ypUr&#10;XHxKr7NhwEFKlkF1VM+2YXF3oc3AumxjsExblJuRjF0NGpA9oEm2olp1nzYlHgvoyyr/F3iwQRoU&#10;jR/281vpNYxRhkmisy7Jvm5vzhhl+7RbZ4AGH5w4Yo6LYNdPRFDjuKLQAjiLnHZiB7UDqwN9FzHD&#10;bRqPuwDhGs9tp/RUZn03N8zkaM1UrJC3s4iem84H3eVv2M4nwYAaLIbNlcU8ojmXIqKLMLctkjdv&#10;3jRXjWPLM4jnPMNGVBVmRf7VSm7G3BdaUub+QKbTrF6rSBWmROxZUW7DKbEO/NsSqoNwn5qBwbWZ&#10;h2kzHGS+Kb8tDi+++OLmzZulpMFpf7rWkE0eLY9YhywOKHa9SK+1fPfu3e+++27dojr3MV2vO3cl&#10;VrHXX399//79TzzxxEMPPWQFJATW6EuXLknPSjcXZ69evXr27FmbjbXe4u7VKm+P37Jly1L/CHKM&#10;pdzeYGl24djYslvAgZQmH9kzLO7azD8sxBZoO4d12ZZgWbf6t6V/iqJtC49FFZgaPzlp4VI4O0bv&#10;xEcLawhWK/lXqm37bIxDl+7IBgfpYLZ2Hcy+blyUlr3TcNtlDVAj2zbyNsOUSpWTAIYUDhXNxUdB&#10;rUrjVwkMw6eUV199tUUsHdFaEcv0dixFuv4Kr+6LhrgxG5cnMiVCi0i4kGPRhugZtZf6P3P8lDGx&#10;r127Nvtt7FnkHCPF3M53RQz0OE8EtEjpNBFW+desWZOv2DXDLhO/khmV74fkHjQfTA+FK8StZ0ZZ&#10;My2Y9HrWsKXkDkX0Wma4ViPbZMt8m7pPfWawa/h8a96mtaXhi/Q63Zz9+nWV68V6jYT6zJkzqqgb&#10;Vec+put15y7DukmR9+zZQ6wffPBBS+Tly5ct0zYAy7T9w2KaZW4WF1IHCp6vhVAEi3u+DbJhwwZ7&#10;vEW2Zl0aS7CcX/3qVyMfY/NAih2UZPRsz+Ku2dZre4BFmVt7tSW0pyzxjKXIrjCliR8PbRtTU2eo&#10;pwveqtqnF/XWEKxWfGQyDbKDanOjxU13Mlhh2OGLKWZrN0x202iikQqOJQ4b9WLKrl01sQ2QKhJA&#10;lOANpJZZnPKhxfjW1q8CzMlXXnmF7wrIuDvphYiNZ7izsgm1LoiD+6KZTYIzS4lcpdj1gIrMLim1&#10;EZ1PB4Nr4M6dO2eIjdEyFKtchEQz3KL32muvme1J8VostDLI6Yg4q8Fdt27d2bNnXZW70szJ/A+Z&#10;VNA2ZzOXFN5KMKkir0TWsslurZ9R7bl67RKNGU82cyx3KOLW6jpw4MD+/ftlW0avoY+zX792HIpd&#10;L+g1xFkvfKL44IMP6o7VuV/pet25a7Dmnj592sq1du1aYr1p0yZibV1+9dVXLZdgvVzZIpvtZIp8&#10;nZReWy5tEvLbZp599tlnnnlmmX/COIsF+vr168U65ri1t6UtC/+W0fqercjabRuwOn9/8pMUUrIN&#10;DBK9NAqBvUGBikVqv13SsCnqucXUcwVvbUjMdfU/YhQfjcwm6rih/Qma7mS8Gt6mgxmpDFO2W2Tr&#10;lZhh8hocB8fZvLNtj4cm0YMqZpFB7bRSCbX1qwAd8QFV88Qw3ZmKWya5txKdkkfOcegSq2DaN2rS&#10;EoZ98+bN1T+77g0MkFD7XGfU6tgsgZxTSHQ3vf766z7EGr6Wp6powRxo5CYyc5588sl8kswi1mZU&#10;JlWbV7kNzQfzpBXrHswHXcSk9YJhj/Xaqbi1zOp1bZtgWT/bmqAKlVr2N2/erEb5kXamzak0lM4N&#10;/5t0/fr1Kp1ya0SvUeV6wt69e52t+1bnfqXrdWe185//+Z8WyjNnzpDgNWvW5KsgxPpP/3T4USdL&#10;pOXSeu2VrFhDyyYyDe12Cb22yr/44ou281OnThFr66CtYikjn0VOmu4SbjF2jtYSSHdWS6zsWm6r&#10;yD5kHbfycuv2nUKn2gbQ8HZMTZ3sEFMOt0I0aRlqphH1xOiUDhKv7G2rFsHx8ckmKlBwkA21OSKm&#10;hix9lEd4Rbvt60YnW292a+lLYYiNTioqoVoU7UyJWZwyi8xGddXWf96Y224TnzkTusSthU6bE7dx&#10;0GQbx20cq0HQFpN0DOIzYZDrv/97tVy6dEme2pTOEpiWwi7+BsIrxL+eWzHuYhdaLb/2ta9laJbC&#10;aM4i3bhHso1my1aMdKBoamXw1hnDzp2iDeVWqIYN6ZlOJkYr1uW8OXrdYLRtIU1K9FpmDXBt5lWW&#10;TbQprTpuvWXLFvM8NzhKG5fUaxfacUzRleu1yPR/4Njpet1Zvbz77rscmgefOHFi06ZNxPrpp5+2&#10;DVu8xm5tmbZYv/rqq7x5rihfv379hRde8CqDoo4cOdLE2qpaM60MKzVHH7a1iXAgLYEULbEQW82t&#10;7Nb3tk9YuO0B+d+a1mjtlCjDWKCXJ/uEtT7Gs0LS1FtSc0+oqaN0ldodNbgGYlUi/vTa6yDX8xwR&#10;GTVDBsfpo2wZMuOVwbLptodhRjBeOKYlusQgjsclFUH5YzJJgrMExR48d8Z+LuhIvptrmgnIVOjS&#10;/kx1byUmaE2GBjeZxMrrUrSghUGCyl3g069ia1M6izFJqPDJkye3bt26bds2y5eVcMOGDRs3bly7&#10;du369ev37NljXGrulWGeW8rMQMGvY7MEcs4i3Zw3h42aEWzZIqaZDA3LrOZNGbaplXnVbg0puQ0V&#10;aG6Uyod55TYUgTE+IURqZx9duyTzarxmQo2qOHfuHLe2SsjcKHZd9RrpAtIj5OvXfHp5vU5gHZjh&#10;+/fv7//A8T6n63VnNfL973/fRt7E+oEHHrCd2Am++tWvEuu49Xinh62CLmeBG/Ny+ZPO165ds7Lv&#10;2LHj8ccf/3hiDUs5ic8XS7IxaECaAW81Y3aHsDpbsi3iVuGpR9d2mrYHjJE4S04pPDtTer08aedK&#10;qBdMqKmjdPvT6v/6tVEwDUwSUcqGmli1cOlRG7UMnLcSZZBfkA2Z8TI6bd+1yxrE4oSLGHb+gktc&#10;qMZxLUHhYZgfi3H2lVdeWT16bW67rUSvzbFx6NIXzU7QvJUow3iqi5uIeXU8js8szsrTcLkbQcnU&#10;Z5VEY/VgBpon7NkyuHv3bh9CeLaxEDFxy0hZzc6ePfvoo48+++yzpmu9cgUYdKPpM5Whr2OzNEZ2&#10;FulmyJRkFzUdiK0GHZHtoYceunTpUgzbHefa8dRyLNEpk0oec8NUUaBr2fOg1UWjvVJqjcfw4Lro&#10;de5WmV2iJUpAWwdUpAoTjCjbDuLiDReiNnTeA2xLX75+PUXcGmO9hmM7lwvrfta5L+l63VldWLMs&#10;988999zJkyc3b94csbZ5jMXaQhmsy8Vnhm+GuMp6Wpe3gtWZDV+/fp1Y79+//0tf+pLF/caNG1bS&#10;muM2UeCLL76orvGWkPYk0SI+Fo5sNtZrNdoJiDW9thbbDCzcMsg5KPMSDPvDhJo0+r+c8Z5l0J7b&#10;ol5WqEmLE1f/16810qcpCFGLUnAqPZo7cM7KLLwGLjt6Rg2OjaPEMVIaGUfVDTFasVtDO03O2vTP&#10;Gz2lHUt9Mkl3tLwFTaJT8mTCR4bECuLjeCpKY5IBoj1m9ha+zxHeI0eOrFu3jjdb+oxLi7ZwJcJW&#10;ksxVw7Fjxw6rJYut168MA5HH2KrLAC1FxncWp9TO+7VQw5JY7HTasOVZs2bNmTNnZHO7ZaaNp5Zy&#10;Wjfl0TaFK4cEc+Josde5ei2bzK5ybVksa/nKVLINpbl1ymkM9/myeq3ZGzdu9DZW3YhbY0qvoQv9&#10;Hzje53S97qwK3n33XasVq7bFWpWI9YMPPrh+/fqItZV3rlvb9bPNv/LKK9ZNi2xd277zHaeocMT6&#10;0UcfffLJJ62PVsl6+vaxmcUvx6qR9qQl2RiaashvXbZYW7g1TO/efvttem0VtqDbBmRr24C1uJGU&#10;RssTZFALVDfY3BJoz8egXjxhnJItyujY0mpEVh+mymuvvWYmiI9tNTtrSC/0KGOH8fClg2Ir2sbO&#10;PmrUDJPhM4iGcgrDV4+KKRoXdbUqgmJbXVM465XTrJ6/KaPvL7zwQptgiR4SunRHmxMxbyU6JUNm&#10;bJvzIrMSZA5kqOH+Mna1Qfc3Vgyx3bBhw/bt269duybaBiVxFqjE2cw0UbPCZLp6a4F67LHH6Li3&#10;tawVoDpjeq78iUdVZIyWYvDNeThlSijHq0ZK0Z4wSOsE88cHhuPHj8ujR/qld5layOWZV27GdFZR&#10;6WNK0LWm14heM2anzKi2ripBOQq3LPiUYk9pbg2FhJSMFI7a6Amlc/+0adOmfD9kTJXreXqN3bt3&#10;y1N3uM79R9frzucMsbbC5idBtmzZwqq//OUvE2tr/euvv541t7l1lMWB5diBpTNYNyVmUbPKs21e&#10;vnfv3oj1gQMHqIM8FtPk+Ri8/PLLZN1Krd62GThAbGN2/7M0W7Ut5S5/q/xgSL4ZYgW3DbQ9ILi8&#10;4a1Tc2k5m/rMRZM+HvX6GVLXhQsX9K7EYzXyla98xScoOmJQxCchCulF+jg1gplI8oit4TN2GTiz&#10;xUjZWaWMMbL1qLh1LGG2ijDMjxlk9vr8qvmbMhzF9GYP5mRmF1r00qn0pUVMinRn5cxnkoiX10bR&#10;kkUpqIGbeYAt8oq9dOmSxNqs+5W4db4NYkoLdYIsRIIjdMJoipqcmaUYK6PZuH///kOHDslTS1wZ&#10;BsuSa5V79dVXVZTxmktGdhY1Oqu15onpoZAkYvDWCfrik4NGGnet1dnMLou81/HUcnaqJQrUayEq&#10;j60X0H0lK7Ctq4pVjlm9b98+G4piEyUkUEFpIW1DGtwoPfsn28euXbti1Y0q1xO9Rg1lwdidOnXq&#10;o48+qltd5z6j63Xnc4NYW1VPnDixbdu2hx9++KGHHlq7dq316Pr16xZZFP+pbu2tzFmFc5xVGN6S&#10;aauwtVX6mTNn2hPro0ePvvTSSwpc5kdFVoLllQy9+OKLqT0Ng+M0IzuBlV0bsh9Yly3ZtgGLb1uL&#10;FWVxV1rbBrITuHwKiSF5GlKSIfaTCEyhSR+bWsQ8VOpTyup54DqFaOfpNb22sYlPGAyxkF7oY2ZR&#10;G0FvpcspvMbF6Cgqe7C91lBGB1H294G8zZQjPS5M+YkhlJlaxqRGyOmtYLqqtv5zRZc1RrOXmmDp&#10;0bgLjiUmaGOLcpDgQKC8RYIW6rlJ9IIYwsHly5eNXW3W/YqoMjmLmMks7Aly4pO1RUjNTLPUFC26&#10;WL+XjLx11uUwIrXQleGDlsLdQVZUVWfIlqKM7TSZBs6aPO5HjdfmJA7qOsHqZ9mHz8N6l9k1XurN&#10;LiWYhzquhIaSc3tWrZ6g76qQWWlwodrN6h07dhw5csTbRCYUr64oLdSWLaHXWsXR3R1ZzFG8ulLl&#10;erFeaxKz7//A8b6l63Xnc+A//uM/rKpbt2594IEHWPW6deviwVbVrLOh7uSjB2Y5m+Ns/JbgV155&#10;xX6gQGK9Z8+eRx555IknnkiB9qfXy5+ScWyxq8ve7aNweq200q4FM0szsv/FrXmDDcCibOG2V1mF&#10;33rrLQdZx7N2yyOn/MhmEAabnlHtJM5mUGmznym06mNTi5iH6mS4ePGijtS4rCbE1t5Mzoy4+TCO&#10;UkgvdCGzqA2it9LlNBz2b+XYgG3YXh0bzezryOCi2aHt3FUGpRWe8lNFI3U15NRUkXR5bf3nikAR&#10;Ea+zEyxxa0ELuuCtRGflFwf+kentQHDGCJfEFrdGQurahBEO1HX+/PlPcqve7ej7sWPHSOHNmzeF&#10;WoTd+C0+4iaY1hDRtqQUV6xuHctEEo3FxzNsWK9MAFPCpx3TIGM3F42Zi0qhwSaJqa60lqhhweVW&#10;7DVr1uSb5TrrlRN7HU8w99cwRUaPLVyr7+l1Q5dVkRVVdVmxN23adPz4cYnJEFzbEMZGWoW0s1E6&#10;NGBzuXDhQtwa1awLVa5nvh/iHrc91W2vc5/R9brzWWPtPnz48OOPP7527VobSbPqULbvgeIhA46t&#10;s9njHcvjICnh3LlzZDqPwJm6Mq9fv56f+IDyZbA51QXv9lHX1atXbTZpTF7TErXbfhhG9oBsfhZo&#10;i7il9nsF/bVGT/kEsmW6MBR/rjTFaQzWU6jvP5lel0jXMM5SS5mHBtgw5KmhWU0Isj0V0WvDlCgl&#10;UImVlut4hm+YW6PZJbPhMEw2Wo5i1AyiMu3obeC8yiAloyl/BksVJTzz9ToVNXLWgUgqp7b+80NP&#10;3Sxuk0zCNsda6Kb6lV7ol2On5BQZgYq4mP861RCrMTW1UIJaP6IEDZBy9uxZldbG3WewQH7JOC04&#10;giy8hkNkhvViMv2ywpiloi3mxS2rWxtKOEiibB/bsKEEo/zcc8+5m9Reh3CGQTznoVI4MIsYs9mi&#10;/UkcHHaCKjZv3vzUU09duXJFNh+PY9iZYGadCWZiaMC479D3kM46kEfQhI5SK3DLli0MW86WIRSv&#10;Hkg5IY0JaSTGvYC1Zf369YpaiV5nLDTeh4f333+/bn6d+4mu153PDovO6dOnn3nmmS9/+csHDhy4&#10;efNm27ODJTVk/4ZEeQZzKT8PImXY5ycptuFLly5t2LDhwQcfzCPwl19+mSs0t7ZYv/jii95a6bLq&#10;3S72jxs3bnBrJat93LA0YGr1t1Lb3iy+3y8oQUpkQp4pYhVQQqMI9hzDHjNWnykSn6UYojyipi6m&#10;FrQEQro6ny8Kvo3ZFujV5yujnyhBoBIrvdPrjKChzGhKdDYeY6SMVzZjB0ZfSh2tQhQniQYrY9EK&#10;D60KpJYxcspAIC5cuGAvr63//NDZ/M+fzL1ZvR73btwpB1LkEQqywi3cZXokOKKUQBUBW6BErpI8&#10;rh3fAg58Olo9P6jyGaP727dvP3z4sOEwScQ2MWkTTwzNc0EWcFPU2KGo9cI/9UNSnJLzkxg2VLeS&#10;L2TLNpfoqS7ojjnjICka1pDtzJkzjxc2bdp07tw5W0MMG+Ze7k21p0CXuDeDt2pXso1gz549Snjo&#10;oYdIsGXfVQlCKGo9UNR6oBZRSEtCaeBAa//Qk8LTTz+tYSvXaxw6dEhddQvs3E90ve58Fvz2t78l&#10;PZT6sccee+SRR0i2BTEbtmU3ZDEdI1EGy2t295aSY75rPf3v//2/k3Ub0ksvvfTKK680sQYt9mrZ&#10;tf7WNe/2sc+piAnZY6IUrRm0w/7HSCz9dj6rsGXUJflXjPnzMZZX6c7aIJtJIG8bNXXmYXZEZ4rB&#10;egrxnikSn1mGEM+jnl5MLWseGmD/08LEZ/Vg8zNYMNPysSoD1AKVrumyETSUIRGQoem1/dU4elVg&#10;G7gxgxUWLxQEhScsaOWnilCrKdiYkWMT9cri37r5vNDT559/Xvsz5ZpeYyp66Rpavxw4K26sxWyH&#10;HrndWqAEEIN/TUhKYgjZysRf0GvFut3cNbV99w1CxzLztRBBEHNDICAtkqJnTopMpqiYu4RBRuOm&#10;iFnKI/O+ffs+iWFDvT6DnT171ohnHGeRZy7qhQzmkvnv1XESta1hgpH4vXv3RpHzHb+1a9du2bJl&#10;586dRwvHjh07XtAjiz+c2rBhw1NPPbVx48ZksxGI2PDxoiAIYTDrgtCFataF2ojFbh3asWZb+nbt&#10;2hWlboZdzbpQ4zXSa/3V7A8//LDuhZ37hq7XnU+XiDWf3rRpExW2ArLV4iEDdbse6Uh9PxFrm3d2&#10;9yQ6kIeaHDx4UGlW4aefftqibEOacmuoN4+u64J3+3A1jq6QF154wcbQWpi2WTe5CCew81mCrdcu&#10;sebGrfMjIRItymONmEJ6qO8nnrGU64SEBZoxRYnrAonb8tSsI2pZSyAmV69eLRFaRQiX8TJMxt1r&#10;/vd6i5Vm61f6axAHNyx26K1Tsgm1UTBY2W7tpsUDFx6yYnxspNTowhKShbC3Klot0J6Gs15NKh/Y&#10;atM/V0w207tMtwFxmJp1bZrNdtBbeYSCRuTzJKFxL0xFLJEUW+Q46Ugk0aa92um149q++wYdz/cZ&#10;TGOxFXbREBkhSvQiecLLAmmiUAt7ri0iN40MEUr5LZiHDh1K5o+HAo21qaKFZkVGc4q0cBZtDnrk&#10;dtA7nUpKcdpKZpfu2yPUYhqcP3/eR46TJ0/6eECdDxRyLPHEiRP5LVfqb523LjkwqQatHlH9emLY&#10;Ra0HcqeH2oJ5et3QQW2zkZmcEetQzbpQg7V4RDZv3mxfqDti576h63XnU8Qqc/bsWSv7Y4899sAD&#10;D1gQra1ljx7IPo2yU1exrucmbh198TZ5rKEW1gcffFBpu3fvtrbmm9ZTbm115i4OLl26ZGfKene7&#10;2O1eeuklSzZ9V34akBamYTJYZ5VvLbZYW0abW3u11FrKLcpjh2i4sB4VZGh5nAqD7Mz8z3qovVG0&#10;ZxEleAskqrek5h5Ri5uHQbTL6nWN1OrA6MRfg09chi/hSrN1Kp2Vc3DexXot1EZKp7IBG7hBA0cM&#10;MlhoI+USF7bCx+W3KlAbNMImzQkMcW3654rGX7lypc03mHLjWTeeaa2bOuhAilMCohxznmpkzrcQ&#10;DdN69Bi7kUgiOct8H1C7V7etwtO8+wTy5wPhxo0bzVvTQ4RFXiha9CKv5icFpIPi7Kqx3qWc+Fw7&#10;bk6pnA0bNliBc+pjo0xDs8wXsjVyLloe9EUJ+miOtfSorblkXmWmhTL1BkQjExLeik/uLJ+ls9Rb&#10;/y37qE49oqh1JdEodr0ivR73KB3cs2fP5cuXE/mQ+IcapsV6rXnWoropdu4bul53PhWsKZbg06dP&#10;Hzhw4KGHHvLx3cJnVW0MGrKYemKyZ2dJ9SrFMmrXYdIPFyxwFy5csAefOHHCgVNjt4YFN4+uabGW&#10;1AXvdrC8EmtttouoSAOs+xqZtmmYvYEW2CrktFKrhVt/73vfi1tbcy3lTskwJRBTDA4yQ04118mm&#10;otIEpFE2oGkSw0ZiuxLqBRNqcfPQjHPnzmlbDdbqQBcGdZ2QCSAxgUqnvB3Md6TXEmUQXmG3g2Yo&#10;4SDDh2yrDqaM0NAIRSscQxyX1muJeTVduZQZUpv++aGnbh+3TJtvjUy8MummDbv10YF0wTHhTX6v&#10;3MVb8VGCMofZXIgmhnEkwzDdJw1QqVuPjtQm3h8wvH379p06dYp3mjPinBVGcARKSGN45iQFlNnk&#10;GX+Yf+utt7wV/1rcBOM7SGXRSrFdt26dm6Ke+wRoiTXWR0QLbJo3Jk2dReODCWDapJvyJ1G/zDSJ&#10;JpiDYclb/PukbZJ460LTT6zc5l8pmMPmjLc6W7V6QiIQil3PeYBd1LqS9qTN4x7lWJd9UBFY0Q7V&#10;rEdujWERmaDBNq/33nuv7o6d+4Ou1507zG9/+1sOwa3PnDljGeLWBw8etA4OO/PIcsZIydlg5c3y&#10;6tUaavs/fvz4lwvE+uLFi88XlG83YsBTbm1vzmpLiy39dbW7HaykirVYe1XR9fI73NrZ2ma5tPMp&#10;3CpsjbaANreGrU6KJdtaLI+c2RWyPcDx+C0GARmRxGRDdhr1QgOQQM0lEW4kwiukXlOoxc1DM1bh&#10;80Vhsbmae4PSFiisvTDh0lodHJRwJL6OpcsgyEbKzmoDTmkOvI0Ijg07KcYo49IKDwnjuJZBqwtJ&#10;cSC/SeXCVPT5opsvvPCCNo/nW2Nq4g1jP4qkV8eymeokw7RXoKAxwlyOzOQgaMWlFzw7b8uUr/cI&#10;1ChKJpibKI28HzB1165daymzVIqqICRcopTpZ1GK9omwgHNEPkesfzgii08tsSCGzS9dYtSefvpp&#10;5dfTnwxNal/IbvYZvJ1LuhCMdSaSnibFHNN9ieZbJkPI5GlIER+9cEPFsL0KnRVb1eks4tao7ycU&#10;wZ42bFFtpDFpcLqDHBsLtYuhGyFuHZbXa22wCdoj6h7ZuT/oet25YzSxxokTJx5//PFHH32UBFtA&#10;28YMq2fD25yysIbs5VZPiRT52WefZdUcPWKdb/7h3LlznJs/jd369QK3tuB+7EfXllFFWalBrFWk&#10;TE1NI9M2K6ydz1JrLbZeW1jtanmSRLIto8qxgluj7Y7ZD/IAZpYiHgPZOUJSao6lnyPOJUFuJM4r&#10;p15WqCWOyqzv//zPBUeUErFVgrAMGjvRawemganiQIM13jxEzsKx/jolqqKd0bTdGrhst3bTIoH1&#10;aWvZZOszbGNkXAxKxiLBgQLHtZTmDNj+Q47Pnz9vbtR2f67oqRDpwni+NXRwPPFkS2fTzUTPhYJm&#10;zkPoxGeqKG8bmd6xxsGsC0l0NvnVqGQ3+yoJ0WeANeTw4cP79+/PJBHqRAmZfiaedUlABvsrei3m&#10;LrTaVLOeYBWK5zXbi941y7QwrlmzRpxz9hOicANnWfZxyCTJPRIGOZ2HXjR0TWd1WSFOmU7uWVNL&#10;okVvmDGjT2WhTJZhtmSeJGKuyv8REq50M6TjqO8Lg1wXBrm+lV5DXxSbA2jzgQMHTp06JcJVrgtL&#10;6XUaoHlXrlypO2Xn/qDrdecOYApZtqw4xDpfCCHW+UKIFdNaibYxN7xtZxsWTa8UmaA/8sgjX/rS&#10;l7Zv327ttoI3bL2028GsW+MTPrq2WOfRNWxFly9f5kmtqbaQrPsWekut1dkCSizsasj/H1eIaFiy&#10;rcjaIHP8GA5CTCIMe0ghOwfq+4lwyO/aIjkLlrMUmjqmxnoxcaO51MsKcwtMIk0Uf31P0FYDIlNU&#10;dkGvYSi109vBeWfcWndcJbxibjTtqdloHWQfNXxjWqL8xqUNRyKTAI4rShtiAEGiebVKvhkC/aXX&#10;OmKypVNt1iGTtsy7hc91raeQ4ip3QfRCaYJTLy6UWTwgWyOe1JCSPPJnqiv2wif7M6t3FyKwadMm&#10;SxZNNENEIFESTPMNJp7FxLSM/4lzVh6f6n/wgx9Usy54myUIU4Y9qGWRS7HdsGGDYnP2k6N8s+Ls&#10;2bNTX8ge5HQeg72OMNBuk8wBC7jbR2mCkPnTQoFhukxwyjzJ/SVuN8u/tUgfp2h9D3FrDHJdEE8k&#10;tqjNWuL7IeKmuvXr17tQhMfUcIzcGsWuv6Wp/fsh9xtdrzufFCtIvqfBrY8cOWLh5sQHDx6kudaU&#10;0BQkZG92UE8XksdViiLWDz30ELG2ExDcwaknsIGTJ0+q65VXXpkSa7jcaivbjRs3NKyudivGmk7I&#10;cP36dSWoXflpquZpJM+w6FvxLbJWZFXErYm1rc7GJsXCbY22ENsP5Iw0xFGUD28bzqLsLBWXIMc5&#10;K5urUkICtQxDfEck1I3IX6hJM9QrlyC1kADB0dMauFWAVsVfQzHbYev1GYnOpss5lb6nL+IpvEJt&#10;QG2oBq5tolPY0Q1oG1ZXGQ4lJCxQZmrBuAHBluzVKR8OXVsb/Xmjv+fPnze72nzLa5g78dLTIFFY&#10;TIO4hTtCcFoJpchKZnWjCNJA3iZPq1Gxhky40sh7G8Kns1u3brWgmSSiKg4iI5LI3DMnI3yD/U2+&#10;HGKpseBYdoKFKN9Pc1yLHiFzLDOr04kTJ/bv3+9tPX0nUKzl91z51Wotd6eEQUvnkR4Fc8DNYnZZ&#10;w907mVqJQ0KROJSQDEg0YUxLmc0TV6lU9AZ9vhUiEOLWYfDriWHXNs3otQY4yOu6devUG6sek1CI&#10;diN6jR07dhidumt27gO6Xnc+PtYjSwy3jl5v3Ljxj//4j32sJ15ZH7MrI7tyw1mvEnMWUogsb84/&#10;XrQS5asgs5w9e1ZdDLio9bRbQ6I8luCsdCvHAvpS+amQa9eu0WtV6IgC01qNtPFHGhRuFbZiZkuD&#10;A2urxdSq7ZT1t+0BTRpQRGV4/p3EhrcYFGMxSZehXasZg+PMo4R2Go1vxPzG1BOLqVcuQauLlulg&#10;jd0qQKsM1qDPi9XWxDCOhjWnWsdbX0RVkPXFBDB22UdnMaAkoB24xIUuL1EZUGYKT0WtAXDK3o9X&#10;X33Vx0V7fG30543ONr0ea26YO/HS0yBR3Mz5PL2mKWZ+goOUFiQG+UOOkyhDLhlukqLXXFOgaivv&#10;aXR/165dlj7Tw5wRatEQGdMMmXvRO8I32N/k6bVZFIFrKM0oZCxS+BgZLFnxS4Xs3r37+PHj9dyd&#10;QzstnlkcNDtInEssNshv6WbJgmCOmQPmg+C0OCgn0fBWurPyuNHEzYUmjBttsObC4NFLUHMs/nJI&#10;Q2RqgwppZ+tFWoJ8PhHnKRKEDAeKVw+oV1jsL3Xv7NwHdL3ufBzMGctZxNrGsGXLlgceeODRRx99&#10;7rnnLI5WvWzJcNx25ZCN2YFTcGxxfPbZZx955JHHH398375946+CjB9dO+ZJ1rUrV664BLHqBruy&#10;wsr5MR5dWzpda/kDvfZ6tfwhdLak8TrSJNg2YNm1XLrKTtY2MzVKtEA7ay3OHlDUYpElh1aag5C3&#10;yd9IorO5ahzPWRLeKRLtEPmbop5bTL14Qk2dpKtLY55//nkNK8FbFYiMEZxVW7uvPdvMMUNal9MR&#10;6IsLBdl4mQPZULODZk914FSIDjrI7m44xmFXbMpPA9KGwamLNnnVADNKYm3xKkBf3G7GsU64CWXe&#10;zZl4raeJoUQxMe3fKv/rhrKImJSUkKIgXA1nQ31fkGeqOhEzZLnL7mF00LK2efPmPHwV1YyF+JQZ&#10;N63XaHot2i4voljxlskts/RF+HKVKtauXXvu3Ll67s6hFnNDyQax3EMD2j+XdCro/svlN1UztYTC&#10;3EgoEgQ4zuQxYUxI95pl36fWBDBxCLo5l3p6Cb3G2LDTyFSdgzRGXc8884y3serQut8oal2/mqK1&#10;R48e/eCDD+om2rnX6XrduT3MFqvPkSNHTp8+zXR37Njx8MMP02J+bMWxJtoaYY+0ODrIrtzI3uzV&#10;sQOKnO9YP/bYYzt37rQi22ww2HShHeeAyrOBfOV6EOoRFtlIzMd7dE16KPX169fz6Jqgv/jiiw7S&#10;l3THgm5lt8halC2adQWd7FhZqbMiW3+zBxS7qLgccYiUFhwHxzXrhJYhbZiNZ0NI5yLIjcjfLPX0&#10;iHrx4suRRNVphoHQnhq+VYAmmQCzbg1zw0cyDZYy1ZH0RWzNmbKHDgxGM9nO255qQDOmwbjovstT&#10;VIpNPMdtaA3wag77zGae1BavAvRIWNKdOucKZd7N1+v0FI6lK8H8/375bTjKIlZSaimFhGvMEMel&#10;9Tp1Kf/ixYuy1Ybeo+j7li1b8ujabNFxQRANHTflGmajeWjhDdaZQQyLYU9hIRqEbuZPOaY6B07J&#10;k8zq2rhxo8jn7J1Fs63nllAH5U66tWG7Tcpjk9fcPqaByZBQ5H5ECUZ9bOGsGeheE7rotfmZfjUG&#10;q52hniskjEWqBxLbHKRJaWHaHzQgjRE6HwaqWRdqz0eGnbGoFf/rv+7evfudd96pW2nnXqfrdec2&#10;sNLt27ePEJ86dergwYOPPvroAw884BM5GbXSRVMs2chm2XblMLYQC2LEWiF79uzhxINWT4hSN5JI&#10;6NtXrqtTT4i+KF/mj/HoWrObWyPfPFGjkrPKp1+WdcurxddCmdXTgTW6LcdZiK28AoVsA1MM2jJD&#10;idmcB9hJcSptmIrnGH2fSwIeIn9zqTluRS20jLX4OKgRXAWItl05FLNdUFsYSnODZLeOCJpeQFTh&#10;cgNXNtAFsrkG2+p4TI2Lq1rkU6xIzj66Tu0mPF90eW3u6kCntCrdSb9CmXcDmXt6KlDpbHoKb50S&#10;E3dB/vmBA0GbmvmOpxjujXl6Xeb4Ql35N5e1ofciwuXj1jPPPJMnryaPjgv4OGiJlZlpBg5mPcGa&#10;EzWcItao5IhdlqkxsT15kt9KbgGvDbrTKD9fsdOF2RtqTFxWENwp7iD3jglm9EUjQRi0uuBtmy0m&#10;yZRep1MJQkN/x9TUQvIPQl2owZ2QJR1pfEMDtMTn0p07d9aujqiBnnFr1R07dkx1dTft3Ot0ve6s&#10;CJOEdx4+fJgTHzp0aN26dfmxPInZaC2F1rs4otUHjrNTZrOEvZl28ON8FeSxxx5TgkWqKHR16JC3&#10;48Tz58/TaxI8160Rpzl37pyFr65zK8PqGbeOXjvWQtjdFagL6Zpl3cJqCbZi5sIsnZZLC3GWYLug&#10;2suGWO0hoZhlMJfFCFeih5pplG3wjk9Tr1Ez3YoUqxni4yChWA2ItvEqXj0wiO3IrWHm2OkJjWYn&#10;aGVuDnottobMCE5tpcPWOiIfnNq4uLBFXmQSxvGj60xLB6pmsfLUtq4aTF13WYKQKRfSQZiT44mn&#10;p+lmZkLi5hZ466233n77bQWKUhxoiuGWWEw9UUiNqajV5X4Ut7TznkTHd+3adebMGfPEXBXPDESW&#10;AgiLPOKZqRgHLeI3ECOcwlhEHKN0RfAqVfqK9iWPzMZxy5Ytgl/bdKdRnX5Zvd0Ic++phinBxYXC&#10;7DL68mubICQCDW8zLQVKyW43l1iux3qNdHCKxKS+KSRzjd2MXmOuYVsHNEO9Gzdu1Iza1QkJMhL2&#10;caXGWjfrntq51+l63bk1lpIDBw6w25MnT27btu1LX/rShg0bXnzxxeyyFjVLjK1x2I3LP0aBjSEr&#10;oA0jm6XMVsDjx48//vjjU2KNKtGFmjRJVBE1cWG+ch1VCha4kM2JHN/uo2vrpkuaXjuwxL9a/r6u&#10;qrPh6ZruWFKtvxbKemV5+GRpzhKcNTcbQJGHBXtw7VIkYmHYTid6jZpjkkcbkHgK5hTauRQGqDFo&#10;0bLUfMuSYjVjNet1E2u0qZJEc8lAC9owLwuiKs6GLxuqKeEY2UrL3jpsrnk1vm1QXNiCLzICaLNv&#10;eq0ur6na1FXpePKsEjRJQNKF8VxNB2FOtonXuhm8dcpUd198t/yJkzfeeMNxboEy9wfK3TCHnK31&#10;jfQ6gyKw4mYRuK3b+S5C5K0wllOrokkSmxTSzExxEBBhEahMxbFYL8MgiTOSjaheQ4qzMcvDhw9b&#10;2GuzPh1MifEXRXJPTaGzLNmgm1oJgoCIg0niqoaAyGla5u6TWfRm9TokCMuQbAkaahAnDJ9mltBr&#10;LdGMHTt22HRqJycUtR5ooU60YR3Q1Lqtdu51ul53boGlZO/evdZfhv3lL3+ZWzNdK5p1zfJnRbPM&#10;2RetNaHtmlkBs0pS2P3797NqHDp0iFjbWuLQYfDoCeMUbu1Y7Y5Zr3obFuJAm2B/soKrtC5yK8DS&#10;SYCm3FpTrdRXCxqfrllMZbY+WjRzbVbMrMhZfLPmFnMYSByWooSqUjSmMmvYOdYMJJ5iPsUgR0sg&#10;+I3BiW5FzTqinih4m2I1w1Yh7InGakCTBrOeuHVmSJsqEp0ySRyYfgZafvGE8Bo7Q5kxNZreIltp&#10;2Vvr+Ho1xIbPJW2DT0BERi3R69YGBz4Q5qOay2tDVxnmubDogk5lymGYc4U28dJT3dTBzAQBlFNw&#10;xI1e57fhHEsZ3wgNiSFvxzeCisRzaoaryEi572pD7y0Ec9OmTZYs8yQzJzeXjguCUAiL+AiXmSOk&#10;4hDna0gJwwSd4K1TxRWXk2zH0mOWRnP9+vWGoLbs00FdboQs0e22GuNOsfYKhfaYA1kJHXhNEMrc&#10;qXdfJmQmiUs4KwRtkOUZEoSlSJ5EDIktEtugecNaMKE15vnnn9+8eXPtYSFijRroSaiDPrrko48+&#10;qptr556m63VnSX7xi1+QTlbNp62/X/ziFzds2ODD+uBZM25d9sqBbJxS4h8WlMOHD+cvOB48ePDi&#10;xYtUIwJtocnB4NETxincGmcLY7cu+9ECMSdLM1GwltV1bgW4MG7tNdgALNP0Wr1argv6Yj21/lox&#10;yz9fqb++1xZii29bcMfesBIGs5hgzwjZV8ZIEWSM5aNhS14Gw9TIwH0SFJJiNcNMMBY1lKsAzTOg&#10;MCUyTzCeISQS0V9zzITJ1DV8RjN7oQMDajTDsJdOqEnl/wu7KsPR4p/wKlwVyk8bYgznz58XrtrK&#10;1UcmvC6YaWUmVjL3yrxb+OOUuqmPDvRdHGiHW0Pc3BfcGu4ON4UoxT+Wot0praJM8qkZLnSKqg29&#10;h7BMWRV37txpWcv8NG3EVpd1XxwERGSESKzMPXE2LbPgYDC+xVadKYq8TWaTuajjIsnOPHeQRGdl&#10;27dvH/GtjfvUMDfMnAsXLuhsa2ow+tZe81A0xEEEdH9YIv/u7zLTyp03TCqRESX3mqIc5HYWRtNY&#10;ztblWdLfuSSDa0OCjMQZaWQijNYYA2dn1JLWwUbijHGodfzMmTNdr+8Tul535vOrX/2KDZ88eXLP&#10;nj35Lepnn33WQjZI1sitLYvZBhpZEy2C8lhK8h3rQ4cOEeuoM4h1c2tEpjF+G7eW7fTp0xwltoRB&#10;l0Y0c3KhpTbL3EpwIZ/miE2vre8qGh6DlN/ctc9ZQy2y1kf5CYRXy6WFMitv1lxkwY00pPu3hQCG&#10;wTImjCW7mQfG8hEs7stgFBoZu49NLaUYtmasNr02dsbUlMg8obZeM0OQSWKGBMeGWJ4MsTE1svY/&#10;o5mhDI7LfjrQ0o2ywTIohqPFX1jUlZJVlwaYUT4ZSrTd1lauPkww946O6E7mYcjcGytvuqk7JoMU&#10;eYRL0PTO3fHGG2/QawUSFOFKrGYZhzGTPxVlkis2dQWLhtrTznsJkXzyySf1LtPV5BRVsdVl/Y1e&#10;C44QZQaWZWZgru1NkbOymdjxxUEei18Ofj0izieDAd24caO6avs+TbTQqm7V1cE0FQLCrVmyUDgW&#10;gXQ/mBteNc+rU20JEi4td8e515peh3R5Cv2dSz09MWxxC4k20siEN7RpvGPHjqtXrxajXkRR64HE&#10;ObVos49V77//ft1lO/c0Xa87c7AQkGmsXbv2gQce2LlzZ3toDUtbtgGrnt3RkpeFZlgIy5ZpBbTi&#10;PPPMM67dtWvX+DvWKGo9x63R3hLrK1eueD137pzMgy4V7EZjmjk5Pn/+vHWwLuG3wjJnfY9bo7m1&#10;9T1aJtEaKg4Wyoi1AwullKy2WWRhnc1S27r/MRh0ZkJsA8IbxBPNcsYYi+WxFTXq+C3NMtlyKihW&#10;S1abXudBoCYZweA40yNiPe5IImOUpdtQs/kZ2bZrIiM7hXSjnGEyIm0IlKZ2pZlL2e/NKDNfomlT&#10;m7gqMZndaOlFZmDIJMzcM9xINxNGx7ovFCyEQ0Svc6cIpjITw1BjNyLpLZKZ5LMz3CIgpGnnPYP5&#10;wLFombkRTJiEVJdFQCjExLIgPgkUauAWf94bU1ML4j9Y4a0MO9PeWdnmfo34U0Kl7o58UURT4T6l&#10;125YoRAH6brfOi4OUrxKFB+TcJiOownpHqfXXtPZUHo8B72eop6YeYCdGCKNrMEtaJW2adKFCxe2&#10;bt1ajHqBiDVanFOLXhw5cqTr9X1C1+vONBaCEydOHD9+/KGHHnrwwQfbQ2sLGbIHjN06K3tbBFkO&#10;pX7ssccsOmfLz+1FoxGxRn0/ken6puDt8NS66LXjkydP8hXLbt2IFhN5itOs/JshFkobCSLWsNbn&#10;2YmKYmMWa4usAtsqaXHMgpvONrIHQPfD4MvzGJ+azVmUZoHmHI1PW69rpmX1OgeK1RIBFK4a088b&#10;8TeIRhBx60yPiEsa3xA37RfeTFdvzXmDOzWyc8lAGy8DNKXX5qHqVOog/wNE4Suck58vQpeW18lX&#10;0MFMQt1sc083y3QYQuqtbOKmhPYR1M0imG6xxCokdGOSLpKpSC1zZ/iqmmPQQSuA1lolrBgipvE6&#10;W0+vDLPlqaeessSZollwTBjxlK7LIiAUijXHxCeBGlMjOI/B+yZolaYanfhisIgNojeRbAdxStnc&#10;MmvXrnVcW/kpI5L6my+K6Gz+t2HuHekirO/jTomGsEgXohaoNltMSPeay2UrHV2EPk6RIIypJ5Z4&#10;gC2YSEuChhkLjRS3DRs2SBm0upAtI0zF2SXHjh179913617buafpet1ZxK9//etTp07t2bPn8ccf&#10;p9e2t2ylIeuaXdAyZ1/MCtiWGysjGybWNg8H9o/BnSf2PCXWoZ0N3kasQZctvufOnbNuFpeexmJq&#10;Z4KDixcvalJduZdFOxU+5dZ5bq3M2JhuWjStp+MFN4ts6yzKZreAaDSs8lMslTiVPnhNoTlHKIbz&#10;cfQadfAKgxnNo54u1KTFtFNelaklq0p9jI4RDFplKMfWMkbLM4FFO8E36DCCxjcjuzxyusoAGZc2&#10;BEqIKnklCiYz/TJ5avtWN3rkXjO4OlXn30ivM/0y9zIHgl47K/KUQiERCyaRmyWBConbFNIT/9la&#10;gvLdhtaBNPLzQr90RwsNrgXq0qVLWT2MuKXDQFujvGoqG6vXLA3Z2rt37759+0zR8URNPPVaBIRC&#10;TAyB+CwVvaXIAgWTWbPjiEakLWVei09WkgjZ1q1bp2u1oZ8J2mlTsCBnBY5eC4Lu63jrSA4ExKlM&#10;kilMy9z4Yti6PKb0fpoagkJNmkQDKUcMoQ2tGUGoh5n9D/+gPfY7DZBtkOtl9VohBw4c6MZ1n9D1&#10;urMAtz579uz+/fsfeeSRTZs2WWqtGo2s/lGTLP1tNbca2p6tzk8++eTRo0ctlytx6ylkdlXTa5w+&#10;fVob7ECzNLeGhdW1VrG6Zi+NBrs2u2P02gZJhmyN0u2XbZOTInNbYcfLq/SQ5RVCsRTs4ZZMZRvU&#10;phDniHYgG4m2jdHaW1LHr1C8aA71dKEmLaad8qpMLRFG+1mN7OeNsTOO2WKzSafZSIMTLs3OBDZj&#10;hVrkM3zys2GvjuvoFjLioSZNvDBS2IYg80ft5tX58+eVZjetjVv1cALWqP06UidfIX3MDMzcyxwI&#10;MjvrvnD5G2+8oZz4BJNw1yRi5f5YkV6XOb6g1yWo3xBPK4Py087PGH3RBmtL/t2IFUmItFCbtV98&#10;MjG81WC3Q54F6Hu9fh7mGBszSUyYzNUsO+22EgQBFxPltymaiCE1Lk8WKxQzXPRvHEOEMng7uGSx&#10;Sevh008/vZKF9A6igwIryO5fi7lQiEAinC6kL/olDpmKgtNWRQiaqFqxIZ46EtKvRvo+RY1CoSaN&#10;AhISxrShkeHIHN65c6cuTIk1RDKkcGUqhF73P9x4n9D1ulP5/e9/b7l38//X//pfd+3aZbGz4oey&#10;0027tZUFji3KW7duffDBB60y2YSWd+uWPkZiE+urBZfQayumfWiMBTTErW1OrtXyulovjSXS5XHr&#10;iHX7Qoj0bHLppvVa9/WuLaxtbc2q2kgQgpgsgw1jeVoeIQ2zuwgG9ZiQcbkldRQLgxbNUM9NqKmL&#10;aadyoCWrR68F31AaMu0xJZpba6fuC1RCJ4biCYFFgpyYQwYl3LhxQ7Y6ujM2k8QMdwbIVQmyel1L&#10;UqmYGj8vI/zYCJru60jCEnRwSq9lENWE17GzbhCXty9eswomQUpauMZMhTFzPrVMzfAhpuVDi5AS&#10;lNLGzw7Dp4WWCGuLNmiV5qWpXjVb42XQlywOcKwX1haSLUS1oMUQLEvrwYMHlWmujqerzup1IqCu&#10;LLPqahWNqVXOI0tWiB2i6OL0c+ton/Rk8Kpkem1prc39TIgZC7U1X0DEQd/1WmO0Sgt1xHGbMAlR&#10;JkxwiTC2lVzcSqcrQ88nDO48QwnGQH1fkLleP0+vMyKtSRcuXNixY4c546qIdShqPZDCnXVV1+v7&#10;h67XnQq/3Lhx4xe+8IWjR49araz4sZNg6beQtUU/WM727t2br1mfOXMmclweQA96HW9ubp0Ur+1U&#10;jhtTem3NcqHlckzEGloYHMupVXW1XgLrIwNTbPs2CJmwrOtCSssm17oss3UzO1ZZUSuW1FksslNk&#10;A87BFDV2y6I7sJfHbJBNpYjHAmnqLdGpxqBFi6knRtQTI5KuqHasMZ+vXtu0bFeaZNps2rSJFqxZ&#10;s+aJgoOnnnpq7QTHkGdbYf/+/YcKpo05IIyJdjANzBDzwUjVIV9MG3HDlAESjXzGO3v2rJiYMLWJ&#10;dxWC6b5wL+hUjcWt9NqBU2JCHcgEvUDGhZSIQ2LVSABR35d/rZHZHltqM3yYtQVVGCY3b23lZ4Iu&#10;qDdfAnGQICQgWmvotbz2ZILOFgcbEBOGbW2pxY2QaCrm0XUeHJg5ppxadFbHRUAclDBV17AMLUGt&#10;dSTTMASzFG9csMlon/R6TcE0do/U5n766Lul2DIC0XA/Coi+67XGmE4+s2VG6aDE3HcJVKYlhM4N&#10;O/4/V+lLKF1fROIwi2jUo8UPsBPeRDvDrSUhK7yh3LBhgzzuAlcVtR7Q8pCSnXJt1+v7h67XnQGL&#10;1Pr16x988METJ05Y60PZ4AYsZzLYY+w0sPxZ2mhN3CVfsx5jjY5Ah8GdR9TUUXquGrs18ifQB6cu&#10;WDcbg1ZPsDrbrixhdcGeh0XN4jv10DrbW0prm1zrtTzW8bKWLqIuq8tizZ1lMOsRCg/ZR8dIQTb1&#10;bCH2kjCox4g09ZakXyFi1Kipi6nnRkhMUTmGxnz2em2UbVGaYbbwY0r90EMPPfzww5s3bz516hQP&#10;M6kykbQNRjwYdx/VLhbkzK/i7Ny5M19n8qky/1tfpxJ/s8IEMCvEH1Lq8JcJYDSlSDcEppAaFWsa&#10;S1l+Hq5yDCu/yQ0eZiehLsvWZoUU2cSEhTQviYu0cDWSgrzNTZGKltJrKZ/lT1/zOXVZUjIfdFzD&#10;EgGIhumh2fLohT4W76rihbyFfpmKU4YtMrt27Tpy5Ig5U3xy4Zsh6akIpMZUpJBxXePyp4gFKj9k&#10;IGYZnHoxpqv0XB40w5KuPbXRnyZ65MYUpYRCHNSeeaXj9DQ/R5PvHemX/KIhLOKjhWKVOeNYGLOe&#10;W8yt5GZU7U8hYRmTgMwiJvVoCcMu83darzVD0DQ7Vg2BbSTUKdC1Xa/vH7ped/6/733ve3v37n30&#10;0UcpgjWiYdnKbmf5yKIfrF/cl1vv2LGDtRRDrooMx0WeKzk7xTg9VzW3jhg5PnPmTFZMWHzHFK8e&#10;sKoyGyts1uu5WAEt302sCUSec6TYFKJHWdaDLttirdFZTFdOXXRn0IaG5TgMKj2R6SkS5+zretfI&#10;cASjs0Jqrwq62ahJM9TTIySmqBxDYwyTMNYof8rYpYzU8ePHN2zYYCfzum/fvueee+7s2bMG0VCm&#10;hcLSHCWRTJAh4Il/HZJiLYKsWB3hPVR7zZo1mzZtMrcZeQrUQZPQnMlHMhV569j0gEklp8u9qre2&#10;9a7F9q9rhjihQ+ZhPAaZgZkGITNBTsGMiGCuiCApwdvcC6nFeI3Lb0i5dOmSs7WJnybcWnX5n2bW&#10;BMfjXjvIpDKXMov0QjcR95pCBh8MTJhaenl07QOhaZNJ5ZS5l0/16ak4J+CpRXBaLbXQCTXQI4oK&#10;LlhjlG5MEiN8SGJwYSvTwcmTJ33yrI3+1NAvEchS7BYWcEEQ4SyMoq1Vces333zTq/aPp42cBiXT&#10;xoEwZkkX0sxMmdMjlNhMU+J0C5JTCSXqCw+wNSOkMcjXr2fdGglySnNt1+v7h67X9zvvvvsun3jk&#10;kUf2799voW9Y7CxbsH7FV6z7jqnG9u3bn3jiCa4TmQ6xZAex6jBOnyWnUNS6Prce5PraNTucfS6b&#10;0CDUIyygDWfltPDVNXsG7VcmDbKrLe/WqD0vfZdffy2gFsRPTtbi0FbkQfrm6bV6RVvMIeD23ZDh&#10;aGjkCqm9KqSnoSbNUE+PkJiicgwNMEwiWQP9qWFPMkz2JGqyefNmymLCRGqb77YWalWbrjWaM4Zd&#10;h6FQh6cYjJwqUjJxV9eTTz5JtX3Gizors42C1xYN88ek8slNabXFdzPCqDuJGwbXm3mAreOy6Xtu&#10;HG9lEFsRiH+ghrVQIl2pSSNPMi6pIuVPTWyJ9Nprbd+nBgEyma05Vom0wWtrTI41Txy0VpszkXRE&#10;Z+NejdiYdJ3SeDmV7xIf4Y4dO2bGqgjWH5MnU1fh+phJO8zUmUfXKXYpigROu3WVuxmaAiYbXKuQ&#10;1nLd9FFTrxOZTwk3b5birMPmkiCIrS6nGQ60rfwl0De/+93v6pd2Zmo5BZk1NZNTDAUWSlMUtH8I&#10;zYgSpDkkaHNJhlyuSRg3AJnDMHN27NgxDm8jQU5pru16ff/Q9fp+x8JkMYW1yXGY2lFgFZN46tQp&#10;Yr1hw4Zz585FkccaPU5BElv6FDmF5tbFqytWK3myXE5hLQ42JxdS528v8c/IrN28Z/zQmopJVGwr&#10;wUJsh8smF3QTt9Rr6+wy1EwzTC3K9tF4TFBjyJ5hx0WcY4o0coXUjk2Y6u8syTBGYorKcTBMgllj&#10;/SkgUKrYtm1bnlUzFdUZQUOZ0cw4GkGNSfNERsQyXYUxUY2vIDEX/JCxyLjUYZvgrJ6qfe/evW6N&#10;NWvWHDlyxECkHCWrQl3qNYXyya02+i6HAeiOSCZ0KPNxkWFn+ul77p3EXB6REbfEcyUIfm6BlD8u&#10;vCHdPe6ur+37dOBAppMP6nqUYR2TlqSbgtB6OjV5ol9jJCr24sWLjq1vPhyKbeaw16w/AqjwLLOt&#10;5FZ4KzaGV2RvSWKEkbmIXVRvCqslHMgQ7YPLUxFUevz48aNHj9bofAqowi2cpye5hcVBeM0HDUhf&#10;tDBtywPsvNVmr/9/9v7tac4jyfM7/1Vp2qqKVTzgTBxJgARAAgQB4kCcSIDH6u6Z7l7tdMlkpl1b&#10;rY3GVhpJ3SxWsapnRpeymapumVqmC13oom/2E/GL9DfeJ/N9AZCgBnyZ34u0yHgiPNw9Itw9EwnA&#10;mHiex3L27I5DknxRjuXM+K3oftpAX2cDeZq53TejvEaLHVMkZ4sw5Wnc3ry/IjsSaSZuy+sfD9vy&#10;+keNmK5wOXTokFp2ziUQ8ZGMAgXExYsXX3rppcuXL+cHIaOI7rR6uTO/TfWc9oI86nV1o31r3cvr&#10;P1vx4MEDdXOrpncjdM6owiXgEbMnBD6hNl9apxSrwjpCxF9UbY2YD7YL1iYyn5wE0wXC6NMz5qzo&#10;YbnF5YRmOaCKmKKqDVBmnezRUzIMWzEbu5E4ZEZnRKUdvr/ymk98KJKulLbqWgvZuKqts5vZyuRR&#10;ykQ9nqkTy40pEEEgkgjj+TDv79itifSbYiFV/vHjxyljOZKtYi3reksTB2mo/sPHkeP84bjpZMar&#10;MTwngdU84G28HQ/neMd1xXDo7rtgmPFmWSWSLe01Wxm8FQ1s+lDue0Ct6WiJacJCO9aboAkzo567&#10;Sec6PNoxLeXXAqaRjLfeeuvOnTt1jDUsVw6MWIPjwPinxKa8S6m3Dwq4VHKp6hR5gY1fdVJYl9Ue&#10;pexL5VcVJKjk9tnTDH6+MEpknp3gLPEtT7Ld6rHFyN/+9rcMoRjl8/sQxECv+o3PyQE5iQkJ7/Ft&#10;c9wa3VtLInzBeLb370McA1sGCpw5c4Yh3fc7tP3oRJqJ2/L6x8O2vP7x8h//43+8ffv2yy+/fP36&#10;9SSzIrkk6UT8ErbU1seOHZMhRoHcK2lpo4rpmVTPGO9XjN6psEYKa6SwhrbyWk4VK2fEzRkVsMFC&#10;WKJ2QX8S8qV1Fdao4IvEXwiI6Dl0EA+Y67WnuSWJsE+kYnEYk1dxGQnNKS/Qa5iGRFvVBuzFOlHy&#10;KRmGPTXxyYzOiKq34GReHU5/TshAxJ4/fz6/gbYL2XoL2Ue7OdfW9jE7WOrxTE4s4sz4lpNDcmGr&#10;rDvZiLExm6rAPNWjYTlF0s9//vNr165ZPVtjaWeJPsOAHz7c5VpxbFwX5mOZ45eToM0P+o2Je9e9&#10;GuLYkB5jDDbL3AiPS7OV4Ftv8wl5KPe8UWWy9OOPP7a52c3YFbydMYD5XEHnmBlDELtSgc14RPLJ&#10;zsavromNA0tsScOQMlXYKfv2IpWckJjCOsW0wvSbb775u7/7u9/97nfaMRyeGmlWxHodi/XAJdRf&#10;vXp1DH2uMNwt5gSXKPfXXjsAsd3qLKWPkcpraOiMLXFCzNRpCxy5uomLCE+yo9U9twsSnhWzml/2&#10;KK9z8vOnE62mXhE90fZmW17/+NiW1z9eRKJTp06pYzSSz4JQJWBBLkk2ff/99w8fPpz/4VxxnFq5&#10;f0/dyNsiBTTq7dyJqqqLubb+8z//czIlvMTfIkEzCJ16Hj9+LC21gL1CvNO//msQiLwVfE2HyJ7g&#10;jp49B3GCKUYSKCBuJHE2JPIuEHOLVqGsCmhve2Te8wvsubzm/I1EyadkGPbUxCczOiOq3tLh+ZbX&#10;shGHyz2vv/76Bx98YPvaTvd/eNEqqa2zm/Yxj7KJXeUN5TU3cmY8j74Pu8rr7EIYm9qxoWnUo+yy&#10;NjnO55tvvvmTn/xEkU1Jy1nXQsOMAwEPu6FMi+vQD+bOH6owuY7B7HAjZ8fGjSE+nNFpjO2IfBJy&#10;4PtONiJfxLDXQ7PnStXWXmvFnPB1csZoGDOpvdHGFHAjBPRqjDN/9rOfOdiObk6yI11HNw5kvsMZ&#10;10XOmL8qrJE6L4XaRlLJuUdzbf2b3/xGVa22Dr///e+//vrrMt8wU0qsVbIoBSh25MgRJmfw84Jk&#10;t4YTuIUT4tictNgekylDPcqHTEzBqkFhYww2hdO4jhDSOLaCPOLh5rs1ui+fgcwq57TNXq3uJPTQ&#10;8v8VtXwmaWX1ir4hjbiXHNPfeeedbXn9I2FbXv9IEYbUB4pmRVLPLDsIrLIIRD1vb9y48dJLLwkc&#10;KY6hXFYB56tr5G0rpTsZkMY6i9ra6qjCOvQ/Tf1UlAyJlYUw6lWxZQkxK1FbmJO6FNb/YvVXGLEo&#10;r0tUcltIfJ+JE4whp2qFxNMZj9LwVMAVNzWUCFZ89OjR5cuXT5482f/Z5SXHjh07ffr0hQsXbt++&#10;zVirWIu3aRJ7qUphelLGXmwkSj4lsevpadXEhB5Csmj1eGvj6Bn/fxfkISft1q1bZ8+e9UHO8cge&#10;Id7g0uxjbWKe1vZ1K5uGmKu9XhPuWWH3jR1kKxfUoyRUs4iNEyh55coVZdPVq1cp5tEw5kDAt+6j&#10;6zMc1+HJRXnttceJhv7UnTzMt+Xe7sid2lrPaHW8NdIUwvmWHDtILAXaQexHUWzRMzR7flRt7VBR&#10;PutmUVh3ndhrMG3teFlXxCihIKVYDLx//75PjOKnc5Jj7ABb2ioWJbDq9TgtEiIEKe+QEg2jZOvM&#10;Pe5RVdX5NcVvf/tb9fSorDveqlY9LSeYFSGwihW7EY2HDx++8cYbGfm8YLhzxed1fzmBP2M7H8Zw&#10;mszlNejc/dGIt9shW1W3Dg+vziEiWIJvx7SJ7tH9qGFphOwLz0SBnN4oAMFcBDOlVdad7AvKvaa/&#10;++67PvCMNLzlQLMtr3+M/OEPfxDu/+RP/uTDDz+UMwqRLhE/WUSPMlcJrsLuVXFDiayu7XX1LnpF&#10;vYvU02FM7ozKeo/aGnKe/lZpbqqtA5kiqXgtulGV2KqtUbX1XJZFWqYnshfJqSGu0ElgkuheiLAS&#10;A2n0VyuLrUeOHHnttddUz2LoRx999EmHD+OiWAqdd+/eNUaprQo363jH26NHj3oLbs9bFfnNmzeZ&#10;lt0JUfIpGYY9NfFJoYeQLFo9YJHXZM1vjSRE7JkzZ86dO2cTa3e82iwbV0VJJc4aU8o0I6fT24rr&#10;J5XXkBrHRnaSMovqTKmhQQLhlsui1qKwz6h2XCEy7DkQ8BIPu6FsjOvAk4vymhPiB+jnc2Pi2PJt&#10;92WDD1OdaHstrxppCvkRTlR2M5Lt8uPHj+kzNHt+kOkaOlGJdV5raVi9H65d6PTISKrSmXVlRZGe&#10;WApTHOzr168rskU2J9mKfEtaRMVplInHSDArxVyr8jopzjCKtdWvq1Fvq7BWVStGFdbzl9YzHs3l&#10;db7AHgusvsCOFTbFBwNhMIO/OwwXlusDRpzA+cyP7XFdbGdUCuuCafrjqBybYLodsX1ChMhfgSJY&#10;qLtzF92v+zHG7abt6HR0Sw0KgGn5wXrfmUZ2B/FtxPpY/vXXX49MvOVAsy2vf4wIOqdOnXrjjTeE&#10;IQFOYJoR9CHqCayKv/Pnz7eiuJNaWemcehFzJZ028jaMmZ1U1UhhjZSbqaqDt/nhdYLjglZY9Z+6&#10;KsGT7Yg1K7V1yuvU1khZxsZEWxOF2tDT5YCcjRArVgqgM1KOjEgyBS5fvsw5b7/9ttd8O+WpGJpc&#10;otHy7b/+16k8vCK+naEMc1hN+agdGMJRnKk6v3Tp0quvvqrOtqgNYvUzMex5aoZfVughJOuW67xV&#10;neiJsd8OGcgJ8bHkgw8+4IRsEOFe7Zdd01mF9WITo0Z0C+3srpXXqQu9QgpMPg52U4IssllFdSaV&#10;Gk+mVbJulsvO8sN/9p/9Z6rAYdUPH77i5/5B9S/iOnBjVcDzIeEKPvc07s01QRyI+BCpTlKmlGMN&#10;MNjcubxup7CX19TgWGOGZs8Jd1PwceNsX7+FDcuFUiCwsY6ctwaYxSHUjlExJDQ7O/qp7WAnfubD&#10;dg55hFiRnNlvxpvIP9QLKcvCqNQ6Lo6yuFAlq5gVbamqF99Yz3g0l9fIF9hkZhWLZoNihbgq7Ogc&#10;o78DpInM6x8weID5i3NCByqppxm1wCPnpO6yBmyHTo4l36FNxGgJo2MJs2a6d/dkDNoNrUKUpC2d&#10;ER0owBblNR1aZb2ib9cu3968edOUkYm3HGi25fWPjj/84Q/vv//+kSNHlHQ9mywRJoQqoVBtfebM&#10;GTV0r40biqEU0FVbVwHdSumJdBapqpGqOrTKendtLZob8/DhQ/FxhMYJQRkaBEq6jx490sgspLaG&#10;2lSQnSNsJiZHhlYX7IvQT7JXoVB01iBf3a+kFkPffPPNa9euyZdGCqwjgeyL2GokSFNJyKzg5ydi&#10;mPGiNpOP9//cm0X0eXrMfSbigUIPIQ6G13KdTgdAzzDv2ZF7fHJIbc2iSCZWI7tsB+dNRG1i6YBm&#10;YVcvFVKqFvAz4vB4XhZsCXlirgLRC6RB3iaVaptOsuWytBVzTSzk1WVxoVwr2XeY9wMnrna/WBrv&#10;cWOMzUmIK7x6q9+A+HPhUsSf3JjqZC5W4ltTzCU/wuPnSHYAFKaOylDreaCgJNzpJd+KwaIh1sXA&#10;gqV18DwyjLbUjlFeGVjGeht8Mjx69KigIXTwpIbDbDp35bNfyLHMXNJ6gbdnYR04JFU1c9TK+R3I&#10;Xl9XzxiTr4HjCuQLbALHYru/wEZSwBj9HeA9kdmGusjacSM/MJ8nZ79ZnQ40yWeGGZrDYJvCjeYG&#10;x48oAkl2GZHQEaxoiX7uBnHyXoxBu6FViJK14yRHAYhm9pozi+wXW0ryhx9+aLtHMt5yoNmW1z86&#10;hBtB/9atWxLJOi3D9D/8VUcKrCrIlMXSA9TNKa9DPUpJjQwrMqAYZfXuv8hY9XEQytWRiYkLWo38&#10;q19JWupvY8gxvqpqIXX+phPzrJYbO604egpMpJ7Ufv/+/Sqp60caQupIGs+CNCawJh8gyVVWgFSB&#10;RaYPevI0+UMN98orr6S0fUpSIjw9wwUr9BDCaq/lQ28559v5ARKP0+LTggqbq8mspbXtl86qrbOD&#10;6Ivv7GCmdBNHeV3u4qu4F1yd5KfB/zP0R9JkIXEmd3pNHjWRTEtEQ69p920Zu+bsvfXWW+fPn5eA&#10;h5E/ZHibjT6mugWcyXs5pSzl5Pi8XKE/7i0Pz47t7hzFE+ekWAkpVowxJcJJI5lYaPCqOOO0DLWe&#10;B5YTOpwuFvWtG+T8UGChQ9qMzfHTNoC2dGZXK7hWFXbhLfOvXr2q3hLfBA1uFEtNz5mMM+NYTouX&#10;yOETRVivcgepz2Z62bYsrxXN33zzzT7fW4d8e218XBFSYUe4FVMFxijYgpMnT9J5jP5WkJNvPdxo&#10;R4sz+ZDPieXGjYeEGszs5fQSenIaZ9qvdrE7RBFos8hPOphzAVdHbNGq3TXGs02YHqIkbakNG82E&#10;6HDt2rW7d+9SO86sRrwa+R/3v0o7kvGWA822vP5x4apfuXLlyJEjgmbPIzsku0CEUnwb8+DBg1EX&#10;d5TLqaElPK96ZKnq7+X0sp4OraBe0WrqFeu1NSQhchRVC1p59atfGUCg4jLTE0ZFbeaEqslCZrWs&#10;2BHW1xnP+g8SiLJ6/kj32LFj//l//p9zl7X4R3AcueK7ITTLDb38GF97tHy7QtINPeOPlJ+2TkkC&#10;PPCTn/zk3Xff7an/yfQ64RkYflmhhxAe0IijdPKqTzhsGVY9C7IOIT68KdBtFlFZBRoe2YieE0dt&#10;3dcc1MgQA/v53VBeJ+fFyWlIhEW2AEmTSfBh7jGSNJItZ3VYcV7I26zlrQ9gjo2eYeoPFubHWHfW&#10;pWAgS3Ms2c7bbPSUT7Rnn8cVcfXs216TNFKjpGSBtgFGmkIOaX1jG+S74K586sjnAlFkilfROWiH&#10;doCmL7ChnbfRpw6hTvaykWmxiGn9vDS0ndtDhw65I2rrHtj+ucBiolXGqrt/dR3PcEjqsF5aN1Kf&#10;Fe5OkQo7X/Eqr9XNTyyv8bvf/c74xe9D8gV2lrBo9qXtVufy5csffvjhGP2tYLjyWnx2ozmQ9/iZ&#10;Ax2VmD8c110XP8QVdBs19QTlPeU6Yu0LITl4XEqsTqHDLqMqbOu2TXpShT0ebCLT45Co2k72qrym&#10;DDWcKx+osjvZrHJpyZc9HYaRj7ccaLbl9Y+If/iHf3j06NHhw4d9wu5Zo9ETyi5c/pMnT7733nu9&#10;Nh602nn3t9SKTqk3jzJmptfSu2gF9cR6bZ08pOTyKhrOyFWis8pbugJp+dJaba0fKgBUeZ14ul6Z&#10;YbxZYYyJTLhx44aS+vjx4z5XvPnmm3fu3KHkxx9/7OlIEc8PAbfKuwrNQZJIHYOk/CKdnoKZ9oie&#10;zEwdsA+9VnkG4qjgLQk5KtrDa/334p9++qn8MUx6Fthy6dIlByzbRFotpOFt2/JOX2psXNFU7HTj&#10;GlEvXkK8xJNxKfeWhzU4vJxfJFMiiTMkj5pCYMwP2q5JLaSR1G6k8T77qbCdzGHtDxauZqYL4joz&#10;uZ+7djJ1xhvZi/i/BY7uE2Pi5OHQ3ZUT9BBirlnmZoAtMCtyvHrqUnvqpj9fT1pFALFEtqxo56YT&#10;BQpv2wlbldeFHoMJIZAJqdu8xlKItK+//jr9E9lYwY2CSc6PuRyVA5njF+dETkqxXl0/ubxmlHIz&#10;314/ze9DlOCL8hqpsLNEasGYE63cxFOnTjF2jH5GyEmIFjQcJx7gVT6P95g/XNaJE0ABUIYE2i5g&#10;vsGmk0bmvIm2Ro9cwOepsCHUcPgsGfHzzHjQmUcGPXFIVLVroL/TThO7aUWOMoB6cWaISyPfGGfj&#10;n/7pn0ZW3nJw2ZbXPyJEImWN+y9cJnOsY8zly5d9BK/ffhStvl6RctnreLapni56Ob2L1NZoZfUK&#10;SUiP8los7sXV+O5ZiJQRHzx44FXtouQlocprPGV5HWkwxhRW3Lp1KyW1eujMmTPe6vSIH5L/eMOi&#10;wmLyxHNEMqsir5V7qx+NiNGyjqVRCaNIFslTO/jGG28cPXqUpb0A2BNWPD2jfOhlrlc9JLRCY3d5&#10;ze12Ntn9mZB4bt686RzaQdtkO0jLQsi6OrN9TY/dZBhiWqBbtiwu4hw+RCuoVyV13AvtuH0mmXKm&#10;MqgpxMZ8CszLWcsqerKQdTPLEToAFTZHxc/McTH7oWufJdjOA/r7PjS0oT8O4YqFk000zLX1wd5n&#10;Quf27bffPt05ceKED4rnzp27cuXKBx988PDhQ3dc8LGiC65h4lDoO+O4OleCVWxBu04T7QCtvsMO&#10;LI2xoIkDkOOak2AAIYzNganCS48oyiKHXGRLjEpsySxrmViOqvNGQqq6VGOtvl77S41BAAm5g7/u&#10;vw95yvLaSBVqfBJSXhNriSw6V5MQGzFGPwtMs+8Mn7+6Zn7Oics1mw9rWbegBmVi6Wy4hqfmkmAv&#10;COdYkrNlesQWGYHnbUHygngSmYh15ecF+jMg5G3wloZRldrtcHeowRzWOc9Wp172KzChJFPpww8/&#10;3JbXPwa25fWPhT/84Q/37t07cuSI8rTljT349NNPf/7zn0tyVTH34rnRyuqOzlYj9/J6I3m6oFXT&#10;u6mqujAsPxhIdYX00Dm1db7ANjfjJeAU2cI35gq7JASdRrLuxo0bErzqB5K6tzpJaFm0wwlSbOU/&#10;T0keueJ5UwFalkVidCsMN32HnbeFAbSVwu0XV7T8v4lW/jwLrXBYfcevoYcQC3n1Ns7UaQv4c5jx&#10;LDCQ/23l/BGoFsrSWSX9eZTXohm2om/a+KxYnokPk7+RIiZODnF7sAuolFltj0ggkPyxcF86JwRZ&#10;SMOwWiv1gTPzQ6+w+SH2wq1nUc4ke3nABsUhwRheik/iDWNcOhudG+dz7MWLF5XXbqinvKTa4GGz&#10;bK4D7EOXklSp/eqrr77yyis/+clPXnvtNQ1TiB06fTcUPaKTg2fX6BlzZixUtPM0fZPNQGb28zhu&#10;h7cGmEWafa+DBNNZIXDlmnAdqxPuPMr4HMIxYSqvc37UYSnIeq3bSKHWCsxOqsyQClvFrG5+mt+H&#10;rJfXSIWdVSxn6aomwQOvv/46J4zRT02+yxCZU+ByWjyWQxI/lPnIctadaYXtSpn0BA40nTRirUJ+&#10;O6x9p7STDtxBbtcQbez4mPl0FTYyONRbalCV2hQI1GAOTXxitKINiidDdjBiqeFGbMvrHwPb8vrH&#10;gnyQb4zEnWSOmZ5Q/l/i0ZkzZ956661UycWorzvettK4/wt6eYq0vW4k42eSadCL5B0+//xzBXSq&#10;LmnJW8W0LKXGDepsCXuem/IaCeIpryGJanv66NEj4ezs2bOHDx8+dOiQNC+Rf/HFFx4lcS6INyoH&#10;aFBA50gXzxsBV2gu5JuE6Tn3R591jKHwnTt3VNjcktQyI82skxJhvNlNHiEFhIbOEqXHvkDjW3+t&#10;aF/shf1aL6/ZklVCV6Shcyb6hL5jjdo1PuG97B1nBo4dabCzeDtn92prmEgayRYtTdbX0rZWMMXE&#10;FAFOowrbvRiW/wCxC+zlZzulwtZgNXt5wOWKW9qWTOW1AW7fgwcPLnTEHG3TOUd5MeRugseIJceR&#10;4DonRLRxc30GVmcrzfUYM0Z/K+y1AGLXKGPjNApqF6yIjaEdrw7dYmwOZ0w2wOA6bzlO9H/55ZcF&#10;GWGK2nzFKK/6Da7jZyRy3tDqyql8bMVdL/5SnCG12sby+ukr7I3fXiPldepCa6UWjCZRTJyxC2P0&#10;08E59enCGchx4m3uateyx7p4o/yQtYpaHRmAGqxhOiFk2hGudvbaRe1fBGgnI+i3Ed7qjEUhBnY3&#10;byiy0x8yvogyVs8+ImqwK98dZI+yX8j2kWmKYTLs//F//B8jMW85uGzL6x8Ff/zjH+/fv3/06NHF&#10;V9c9jwxki1u3bhmjiu018y5SWKPKZY28DXMbGbORXhs3Uh8HUdirpS0kCJKgqFUZq7YLTx8+fCjN&#10;l5CaK4AicVwPM69du/b666+rp1kk5N2+fVtFKMIyM/SMuQFuSZZNyhQ3dVJGPB1J43kj7FolJOVY&#10;Gousv06rC/oYbvnZz36mjhm2rUg1sCDpJ4yuzuha1dbQ1h9R2valCmLbQdVhwLNgF2wHOSHSCLcE&#10;P1uur7xTW6Nrt0P0Qd+uRp1krojr+BA9g7faOsiC0ltIUhxvdpfXeespCQRaaOix9ssQzreWdpaD&#10;t6bLvnKwrCy7Kw1djWH8Dw1+iNVe3S+3ktXszT0a+zGdEPYqwnx8unz5sovMIUPQ02E84XbfwfDq&#10;XpOpk3B3/4033jh+/PjVq1c9UqyMOU+N8tFhEz2chH5GGrlBgWkFNVp8nMhJYyyVcj5j+HweCKQt&#10;+W6iD/M8wARwC4s4jQ/NrTM5H0Ku7jVkIzVcCrte6TWYnFotpRtSW6NX1wOWfv311/v8SmSv8hqm&#10;kzaXgxSgSbRiIP/7VDxGPwmmCdRMZn4+S7Odr+LtOIG70ogHQpabSX8cVcR7IIRuJOfMWCt7xOHJ&#10;CKmw5QWPLB33hhjYPb2ssNNZZHworaJA38wWuh2A69evuwLZoOxXKH96vXTp0vb/Rf8xsC2vDz5q&#10;a8VQ/nxWgmm5YoWsUKhWz5w5Izq0InoP5rq5FdG7GQ/WSCm8Tq+NB8KiV2XxF/1fJlFYaz9+/LjX&#10;1Q351asylxqz2ExP9JQ7b9y4ceLEiSNHjrz11lv37t3TI8j2GqDRy4BGkuVGuEWwFoWTLAVNAVSY&#10;/p5+hB3E4sRoWNG6LfnvUWG37LQbnXL5z3/+8w8++GBYuEdtDblnH6Slwtsxp1e9rRzu2CzbTeeh&#10;/VNjigPmU5xzCKK8kkx+PE/tqIGsuyCmIZsVcoDjnOxaSOYukgsl5kWq7rl7UG+N51jCLVr6ZN1a&#10;zoBs01hvdVpMl4OTStnoA55DO1zwg0JNEKtjvrvporHI274J7Yx5VbV89tln77777oULF9577z0D&#10;vt1N4TFezcFzMNxoHs4egW/dZYfn5MmTPjk/649G1I52gQTblF0L2USv6CeoQXIPkANv7XvspVtd&#10;DT36MyByItwnASUUn7gpQgdbMov3tA2eT2aOJdiYs5fqLZVcq+xWlV8veluR3Wq3Tspr9NJ6wNhf&#10;//rX33zzzSiod6O8Xv+rjcFcoojNQla0dNSISoKwHGHAmLAvCRTM53NtcALb42GOYnJiXZywMD+k&#10;J/RT0Oje2ilqed4WtOO4+hyYqOJYWj1fYEObPtSI5NiFsrH8XDTXr8iYIrpFmdLE1nORW9A3Z8Pv&#10;Qwwg6ubNm6aP9Lzl4LItrw8+gs6HH374yiuvqMB6sthBsAvGvP3226dOnZJBU0ajGkXq2jC6JsaD&#10;iVTAG+lVcUPICzofdtTWatkFamsFN6JVySdBDX379m1BTVUt76qqjRFnIQUWPfwOJMW94BbRP8my&#10;sqAwai2KSQYjezxvhN2sBauAAmhpf0r8eYs8Rd56xIf5XCGFsHGYvUY8sxE5KSQ/6akpenqKbP9k&#10;nr2w3ND7WZCxzp0754yRVljIEjmN/N8VaWTpmexdyGahjnH8wCHxHrJ9lYzT6Al6V0mNnnB35XLj&#10;2Wihoc3aV9fIcosVswRpNjRJmtOOHz8uwQ8v/KCIB5rHVz8RUa/wQ97aPnft6tWrtvXBgwf6n7L2&#10;2gu+zZFQk2Heqb5vDU52969duyZenT9/ngI6x/y9oVh+QJUtW5DDA9vaT9NOeZ0203IIeaOuBmmL&#10;E0iUjX7ppZd8zheajImvHCfu0uP6mG5YHRiPkMOJ2MjenMkUc3WWUqWlYusl3J4Vdn4osv419vo/&#10;zFdkLplZBVasyjL6+GzD4WPC3nAFY1W6vMFktoM3cnH4igdiLw+gDA/Z8RmdGV9wmonkEJgNChYS&#10;CZ0iDSV1Kmw4Tl69NT62xK6Z8vOMzjAGdUwvrbKDlLGh0oRPIFzHjdmmEH8aTw6fuCzbn18feLbl&#10;9QHnj3/84+eff3769OlLly6Jbi1dTCQrwGfuV199VWmb4hXVKFLRhtG1mzwSX56IyIteVA8ooHil&#10;QIpp7SK1tQGeeo1iFmKXSlo1qaY8duyYdKsn2atVQ9+2tob4m0yZ/CeAJowKi3QQo4XLkUaeK5VC&#10;KljToUjuj27r5BHzVXInTpxIMlsnntkIv4VW867K66BNIOGwcfwseQylnwV6Uo8DaxWQb1NyGm1B&#10;KRmFZ7J9IfuFTIxb4qjsWhGXzvAzZMdkWfQM3pJlNUwkk3xrRZksWsstVizsnSUIkYNHfv7v/3tn&#10;nuEmDkf8cOCK8rwGQ1TY/OA8qFfyXfKdO3d4Y0z4bnA7bztmYgL3ju3pZGtmeP6Xv/xl/v0cJT4N&#10;h5RN2AXlNc2zZXuRnbVTLRD0vfaaYxAP9LM5Dqcej5CRJnLLRx99ZK8tNxZeoa6igDHGm8uxvSpr&#10;Nz2NOpmIgcPyXgj2Aq8VfynUUrS1+nrvChv5F0XmX2PvU17DRHJIziqwaK8nR3mtYhZeaDgmbMKw&#10;RPUUtXaTW9x0hnfvNtyU2Bvbod0uZ6e5YI3xbFXOghCHpPaosGi+wxax6QBVdQr99JgSc2LagvKz&#10;19B9vyyvEa2ijH2kD/lnz57VyNbEk+VPoox3fnz62v78+sCzLa8POALNhx9+eOjQIcGupYvdiDIQ&#10;iXzgvnz5cqrkvUj1HEbXbvKo189PYK6tJUg1q0/z0pLXlNczauuU157my3VZSjaVU9kluX7c/3Xq&#10;Vhh25vyH5MViBOBNlE9E/1ROomSSn5iYEO8RTdSXIuxIJs8Vy2WtitdF0j/FenpaFtnpBBs5J3/Z&#10;cbhgIs5ZZ/huqnq1q9/blNde7YglhrrPiO0+d+6cDFRivdKK8+N2/i8lu7479N0bZL+wvl/gN8SB&#10;895Bu96mgqlMmbfwyCzSSLZEKbNYsRatdYNFLUEOyVJy0ipsx+HDhw0evvjhUM7PMcj5Z87bb79t&#10;N+2pMmIMfR4IWVAPcaN9qQ2ayU4VTpESX9mXvwHJ20PWhL0QKGq/0lgnO2uLCzuerecBrqjzUG7J&#10;05RuAuD9+/ffeeeddZ8orbjOeMeGAhqOWfRn6XxQ04kYywOh13jPXGFDkV3/6cw333yT/5llPNuN&#10;WYQQSH4WSnEZBaLPhQsX9v8C2yER4cVkDrGViRv2iDNbqOrwQNmrsYA3wng/kX63jARyaoP6Vgxs&#10;jWNAAeuGVNVRxqu2WTEnpi2In2e673cq7My1R9G/VHI2Xn/9dUco+1KFdSCHzl4vXbr0H/7DfxhJ&#10;essBZVteH2RcYIXp8ePHb968KZos6Lmj/SxE/X3s2DH5cpTJe5DqebzZhKejfJ5++4G5pxq9tG5f&#10;Wt+7d09hLfNJSxopqUMV1vDWGHmdtvIohSVUpXkr0zpJe2FOfjNJhOsMj6x8khQr1wqXSMGUTBDk&#10;fvpYYuST54cInuUqZCNqhBQBPUM1ouoCJty9e1eFzaVxRcE5w1+dxdtWVq8YXatOKUpmkrRsgTwx&#10;1H0WJBvn8Nq1a32Lxroa9oXno7mGtxmAoXSnb+Bg3rVMjFviIh7rKXhQe5dcOFMVDFo5s6qtCeFb&#10;S1g3amRdy80nxJh53ZDVI9luSqXJrHBmTp8+7enwyA8ECrPdZjkAXl1zhfWRI0dcQPaOQc8PlZDI&#10;wOfZl1HOrEjnguwdZXz8Pnv2rPpGNOPwIbFjAP/nqBhZG5dGkTuVXUbOGBwGTsh5qJPZD0XDBfFW&#10;3WbYlStXqDFWnXD+xTHDckIcS4MtQbFYkTOJbs2ur66LXuONyo+BT19hI0U29imvYRYhxNbRtWJW&#10;jz5qax+rrDgm7EagEN4FCvuI1Nb8w0txfuCEXEyWxuoW8ia4qJhvtDZsHGnzviywR06RHelhpv3h&#10;G2Wq1qePGG56LIp1C8rPRfkBmRjlo220YtqZM2cI50MuygbFjSDEYHKuXr369ddfjzy95YCyLa8P&#10;Mi7/7du3jx49Kqz0HLGL5A/1rvr71q1bo0Z+FuYfkPTae/wY+okIfPWl9aP+txih7VUKDFVYy5RQ&#10;ed+4cUN1whwNEhI3k+1mRnxdK68F4o2UK4KoHZIGRExxU/QUFpMGwLEG0I0VguZILM8JC1nRKyqd&#10;BMqE6Bb2KrLp9sorr1y8eJGXhkfWyuuiVdAduSfpp/rTA6eIyTw5FH1GJJv33nvPp6lZDQ0CbUF0&#10;1vC27WInOoe2hZ2xbVN5nTI3nuGlloQ78WFt2Ux1poHqN4UcYi1h3WiSdbNiHZL4H1m6sDQ5sm8y&#10;tBOSLKt9/fp1nw+HR34g0D+FNT+44CqDw4cPnz9/npljxPOD00QV1QnhrX7Zo/RBnq5j+0SYN998&#10;U5XjQ6aRkWybhJFs0GLL+h7uYGcTCpDt9mr3nYEcxZnqVL2l8cYbb/w/Nv1Xr8pWprlHucsM9Eq4&#10;FXNaQs7heLNmvhMVWrn37BW2qlptjfF+E6aQQBrhwUJWjAJU4jEpg+FjwoSnTki+Oa5yVgxxcvgw&#10;7gUJuZ4xFu0GdtqNXWFMEacF0xP0al+KbEFwYpMmtD2iyVzum+ip1+7mXX6e38bPIZ7XmSmI5qVq&#10;zpLPHhJifAi7M/zYPWkACQIpL408veWAsi2vDyz/+I//+Hn/1bWappLEjB5B58KFC8LBl/0/Oa8q&#10;Oe39kSow3jxjeS245Evr/LoaCuv79+9rqKqrtk5hDZW3dP7yyy9LXXt9Y41E1dCD7UAM3YtyRa+X&#10;BmJ3KjaImInpoqcwmhxQKYEttCVhpJfnRKWfCtwhmng6Ez2RlIMyRy6RCE+dOqURt/DS8N2EZBN6&#10;Fd0Y71dfWkPDceJ8GWJo+YzINJcuXeKuWROvNqi2QMPbtpedjAx9Jxtj51afi8yK+fFG7VSY9ytU&#10;XiwWY7TJIdkSpUbWtWItujgkM3QgxCpJz9JqaiAN08+ePWvKcMoPBLtvs1QndvDkyZPaKmCHYVG9&#10;fUdI4z1RhattRHaq1TidqvDWWYwE/zu9ly9fFgDjbadCVCG/79hyy0Ie2VxbPGPXqJTjhxzIQk+O&#10;iokqNvu71x3hMZ7sl3ic0qxLW29nE2IRxvupsC6sktOVA5ZirlfXjVZZrxjLr9jnq+tgCgk5scFC&#10;Q4+um5zio8sYvUI/n/OAs1G/xMjJ4R9unO8Le1mNXLqQHuTywrAifovHCCEtu7PYmtxZaFtaFZvV&#10;9VAJCWvekkZVT7und52f6ik/x+ehBpTapSHFbty4IbtlF+zIwo0GmE4B6W/7txsPNtvy+sAiBt25&#10;c+fVV19V9QouvTDYhU7lbP53saqPixTNe7GorWGK2vqJ5bUEky+tlVm9rm6oremgvE5hXbW1es4j&#10;ofzIkSM//elPr169Kl6nJpvpOW4XI9buW1ij/JBqqQX+NRLNxU3RMxE/CSCBFeRQUlIRPUee+c6I&#10;v5bOij1u79AyTCdaRb0QhdkCRgVOeOedd37+85/7BBV3cWDRKuiOcB+SEZHO5EjYbjsitQwVnx2Z&#10;Zp/yOhvh1duuZiMj0fZyRfYOmQJWxwPxDC/NO4XsVNJh8uKcIBcDTCdw1mReNCvmwNSZyeoFHaxO&#10;lFUkVAejFdcdbefcSR5O+YHACQ6DukHt6I7HYy6y6mSMeB4Q6x45cnxoF7JBfJiaZh2P9sEASrqb&#10;PmGqseyIs5f9QnZqQR7Z1vkGwWEY27+q5OpYptOAHAnLuW42fZi0G9apOy2Ui5yD6i3DWertUH2N&#10;2LugFX2dVrht+ho7tXUYGjwdxqc0jGRYZajSL47DcObMGcp7y2NcxBWcLBEkBVR5LYxwFBcZU7cm&#10;HsgNtUcLdAYDgsGB02qbSEPtTjbFQU1k09BpgE7aahim00fERDavNCGTqub2s7a5wo6TMfy+qbyO&#10;ktSjmIzmc122gA+zL+XGLEq327dvb/9248FmW14fTP7xH//RJb948eL58+fFjsSgGT1ikBBpTOrp&#10;BSmasSijQ6+un7m8VjSrLWSgRW0dUnOntlZYw8eDkydP/uxnP3v33XdNtIT4iJbZ9oa9QQjbh/ID&#10;BF9hUeAOczuImxAWE+4T/ZHw6hEPsIWckaC+M1axrhVnsrpG9JmJnqC8CE4TxDquuHfvngpbPcR7&#10;9l1qmZFsQirparevejrKArW1VYZy3wqZpsrr7GOyYHYq26FRT9H3s9H3c9B3r1Hbl/2KH2ZH1QYV&#10;SYoz6c9IbzUIIZN865YatXRW5FtOtm6WXsfqBErDkrG0mhQLbXOPHj3K9uGXHwIOiWrg9ddfd87b&#10;ue/u4ijXlh/GoO8G56jPfPy2rRxIuFWyR3OJs6DKnSI9qLag9Oqrr+bTu70jfK9dg0e5Ptno0M/m&#10;qLBzEqCdTq85D0aKVB999NEwaQ1u5MAslLOag5pDW8YuiBUhJsf2mV68PbcKO+NNJy1ivVo3+lCS&#10;8ocPH2ascC0yfPHFF4J2ELe99WFeuFa5MpmvuIhzeCmOYn5sz6Wb0VPkpJV/LApz5z1qGzOV16ja&#10;OgtBpx6DjRHNRDZjhDidViSZnmkjNob0lMPbBnTqaelZSlpOZvQplMeyEX1PRnkNgylm5Pvvv//3&#10;f//3I2FvOYhsy+uDyR/+8IebN2++8sor4l3FoEIPRAFZR3xs1XRHHhqtvb+97nV1Y7xfYUrV1qqx&#10;Ij2yptwmGVtOI1RtnUbK63xpTW36v/zyyzK6opBkE8lJrbNOS3e7EV73oZyARPxk3IrgIW+LBNCW&#10;D9cqbA0hWxXLZDF0pKnvgNhNpSxaq2fpUP0zdDYLST/JQMEWqLDfeecdeaXV1Ct6Ld3opfXAW3ko&#10;v56Ue2wQpw3Nvi0yzeLb6zDvl4ZHSZDIyAwoMhLZxGxfNqttz+4Nyu6Enis3kKcZbzrvEUu+pRdq&#10;1LGJb+PqflKWkEMa4ZJxqp9kWXjrSP+wvsB2K48cOUJtRpWvNOyUTo0x7tvibDiKgkA8zIHZzWyQ&#10;UqbcuE7VPSl60tZZ/bCbb7755qlTp8gnlvy9Nk5/7k42ujAR/dwN0gNPE0CckIsXL7ovw6o1nCLX&#10;MAv1+9psLGfGWMyGLIhdC4YjOjljva57qh+KbCQjTSQkMr1anVZuFpN9EFIdHjt2jEVs5wFWi9Ki&#10;n0d/9Vd/5VW4lhd0CiOGdS+2ixPP1wWJsTF8hkMQ51jUePCYuYs9ok92hP/rnhoT92aWg5r+RLaU&#10;146cYdayxFxhY9ZKI84v6um6htRj77lz5zTiQMSBwX7R3HShePt/Nx5stuX1wUQEeeutt1xycSQB&#10;qEhIEmuuXLly/vz5FNOCINIOKZoXjMq6M7pWmEJCr6V3ldf48ssv1WdzYQ09od7K0/nyw+vbb7/t&#10;swH18i0IyaYTJXomgKYB7QUJtXsxO0GYg0iNBP2W8TaR0Fm08m2twgYJChG2EDgy1XeAbkkSM1k6&#10;DG1WZAAdsMhAQQo5ceLEmTNnNPYqrEOq6lTYzHGKnjIx74M0s7G8ztuxedMvQ7B4FMZG7i6vK5sO&#10;10zldXLkRrJrIeNJ4D0yybf00KNrUivOiyIOn8lGkGYJeTQFUC97Gt7y8NmzZzlkuObFhi2OzYcf&#10;fsjYODbu4isGqqXcTTXHGP0sOFT8Y09d+S/6fzbEwyl64sbyIfkb68jgrae98tlBT8h0+/XSSy8J&#10;esRmmzbSt3TD3WlRYxMeGZlZasrTp0+TP8xbw5j8KZCFvIY6q2iHclXbxYoFw6TdxCEzfNLrum9Z&#10;YY9xu3+BbXXG5nfV9khYfvnll5nMVzq9FflTWxsAocM5T3jR75W74qtY7RTFom5Zq1ljftHvZTtp&#10;7T6vvlCoPcoGZRdyN0OWMBiZCLPo7KQJZcJaRT+NrGWV2JW3yC5UO0qGerRRQwo4BkTxXnahH9Lh&#10;RvZSw/T33nvP25GwtxxEtuX1AeQPf/jD3bt3X3/9dYVRywxTbshbiHfHjx//4IMPUrwW3mKUzGuM&#10;yrozulZEzlxee/vLX/6SDrIvUkZDT9DOI2h/9NFHco8i+4033vjFL34hEZZY0gwQr1t5tS+t7Nqb&#10;2QmCYFVIaKm157zE5SeSeNpSYidxFtr0vHfvnmAtpI589a2gJA2jVVFLI5rMjEGbvuMJysQLFy4c&#10;O3aMkkkw0h6knJC3ngZFj3wpQwydvgOEbCyvQzox3nfSM7Z2xdjLtfI6jopnFpuSHLkPY1z/F4jJ&#10;IZDwrB6ybj8+uxYtzCqyBUQRKI9WAZQs663x+9dhLw527datW66ko0JhZ2zdt86Jy5vfdTzlmVe6&#10;8QzHigNuPQk8rPThGe6NP+ND8o1U0yzcuI5HVatBu0iPqCWwOM9te/Yostte7r448w2qA1DMx8+H&#10;hKtXr1puGLkGc5z/LBQFvOpEXBpjQ3ReJxbNxC0zwyPf9ociY9BUXluFpSlAc/vs17lz527evOme&#10;JlCL0imvYaRg4szYU7tsjLc6NbiL1exlY9SL/Fins13ITg5YP24bvsCufcmOeIsIh5Hxas31VGSj&#10;QEJcYI4pWc5ICs8V9kztSNubTvqjYdvC6QPA4h8PQdwIEqxo+v379zVGzt5yENmW1wcQAcIn4/wF&#10;/0Sf0GPRwN1WfyueWk3dy+I0WnH97F9dI0JSW5Mg1yqa5ZtUz5BXMBfWntYAPR9//PHt27cV/fmh&#10;JJlRJpLNEg1bebWJRPz9KSdUIE5SLCouFwmaWLTDeL9WzIF8ptGZ2JGynh1yaEvJhOyoh3npaFKM&#10;ER1TFoVCPCDBcPK7776bBNOL6h309Lq6ffOU31DKfEOh74Ycs095XTi0aWQYxh6vGNu5R3nNCdyy&#10;2JEkwv3JSHMJIY1kS1g9mmTdOHBetLB60d0/KlGSJdS5Bkolcf78eU4ernmBYfjRo0edBE5gWrk3&#10;7greslfx5MzbXxHASGaqz4aUjgOgkwQy3WgyFdaOGQ/zbbzKkxrdiw2DyV/4sNeNjV637JDO8nBN&#10;yVsFjaMlwggv+agw1lgjG0qZGVqtk0c1/sqVK/v88BocJcqNZVa0a7yin8RlhU3/mBDydqZ7ZRdx&#10;RYhzeoHdSN2ModMmMiDjSbCEY29/6zLmati+Q4cOCfUV/1Nhw2A7KxPlOmeiV516TOd/llLVcrUK&#10;GMjw+KFOF+If5yEbx+GJbF6DHv2eIqcUNTcTrevS1XcKYa6nDfYUpoyuiWxKkc5ZQ6uAGj513Llz&#10;h11xPhiYrWEgbU33IeTB9r9GP9Bsy+uDRr66lkI+/PDD5ICqCQoB7syZM9evX6+aGNpQzvZquZW2&#10;ea2eUVl30lMYE1Han3/+eZXOM6mhVZwbn8o6PhLkx9ZSVGRGbCSbKxQmuC8QNJ9IOaEnxF21dSJy&#10;kRBZtCD9FCTCJh8Ucsx3+TU2CRSeVUWUHKuuldeFMRmfxE9OPADe4NJXXnlF6Txq6jUkIfsofUoG&#10;Q5vvjByzf3ntWGK82eOra2RDwZZs6Jxc2c4t83YkC+5FxgRTzCWHTMJLyaixcdGiO3vQt2iU18RK&#10;pSkdkl9TQ3zwwQc+Qw7XvKhQ9fLlyy4m8xnOzNnDcdrwY4elxqgbctNz2R0k11kRlsigU2Gtx173&#10;Hf6vcibjVa+zM+PDSC4HtppxrbYu8rT8nFlpE0i3999/n1HZI+jMa9G2c6revC6IqqHOnvbFixfd&#10;rOG7TVBDrDM9CwWrx6XxanfkqOToHBOKxVt0lyyJE4p4plfLjVTPGGqtkadGmmVFuyMg5OT3KzjK&#10;a1fjpZdekmjsZqK0WJcK23hhRJ2qePXKOXEpGzVM16CYVb7qaFiL5t3inV9fwBnLxQRHZbPaDq2I&#10;GxFPxpmm1CxkosFOnTMglSTQgXpZKJilR79Zo2siioX05BZkraxOEykyf7sxPgRj+86M39iYbglB&#10;YFteH2C25fVBwyV/9913jxw5Ika4xmJi0A7a0ttrr70m0CcmQgOpaKu0LfSkqp7RWRgjfarGpNVU&#10;z9ozetb7vQ0PHz48f/78T3/6U2kvP7YO0SrqkSxSJ7jPiNRPpDzQE+Kytk5MnGnx+Nnp8byRgAvB&#10;10IsVVJYd+SuZyFb1nLIpHB0Hqt2ovYCw4w3MSUCOZwQh/BbPszIND3F7MKngnxvLRMMPZ4HckzK&#10;a6unrkrxupEMQN/kXcQE1J4uNpRD5o1IFlwnT2dM4TeiiCXf6kObrs+Xp+vUAAD/9ElEQVTGRWei&#10;APoWtT2KDlIpT45qqKOHH3y+Ha55IbFfLvXRo0dVS9zOcDbGrtnDw5srUhtpeGqwKRzFey4v72nH&#10;b6RlN0O8mkfgw7ySYC3S4sMUKL1i3FVe96JxkJ5UM8PdK2ibb1UPHz5869at2OIVfd92iBrRFrZ7&#10;Ix5FT3j75ptv7v8nEhRzsxwn47Oo6RrUCOVS9sbkMAzYg7hlJi6aiVsQL/X6uTE0mxgPVr8MsWup&#10;j5F7kS3L7RC3L1y4kBSQWA0VNj8nmBjPwDIn2tpTEgiv/+PGqyI7KxpjZKa0IzVV2FzUdmuNeA/G&#10;oB3N3eg0jMOZYI8c6agH54FpWShYznHVv3681zEGWSI6WIj806dP62dR3M6ubA3rjGGaJW7cuPF/&#10;/V//18jcWw4c2/L6oKFaPXny5Pvvv59oKG8ldRXi2sWLF8XEhMLQ69hdf7WxSAE9aurd5FH+kFf1&#10;HCjg7ecTrZReo9fV7Y+SfYI/dOiQ2vrtt9+OzKwblYZ+/dvrubwWtZ+S8kBPEMtSDImJ6JH5O5FQ&#10;jsRcJP7KT9/ua+zSvGX73WpnRcItpzFsWJExGW8iCeSQFp9w4H/5X/6Xx48ff+edd5Jj8m0TJAa7&#10;41WGG0o8J+SY715eR/8izlnsKfM5ZN6IJMIFeVSkx1yiiCXc6kOb6Qtsj2rR0DamEwVCqRHJsmmr&#10;kjryqx6fXhz44ZoXEia89dZbd+7cYX5sZ+xsWnm4eXNFc2X/RIF6m5E5loTEvWT2HW7fXsereRQH&#10;xp/Gx4dxYIozlQpStYRWMO5GZwoaUwoSLJfvJo8dO+YKRKW8Zt2QDQ1tj1fY95C3GTDm/Df/jfLa&#10;xRnu2wPxzeoGZ0XTo0CIV9nLdTE5DAP2oFVtu4mLZuKoEBeNInp3hT26Vl9d0y3VZ2y3Ozar3cO+&#10;dwKyj4gnTpxgVIVrr/kC25gYEmoHQR9KEuj16wlFtqXz1LAcoZBTxD/DU91X1Sj6QduAR0ZyOEOc&#10;veSUHvAaTsJYZoXlfEJg7Hi/YrYo6EEtAU5zZZTXPBA3om/CsCvDtuX1gWdbXh8o/vjHP+ZbSbFD&#10;8BId0DPXDgKfuur+/fvGtD/J6/92XoJj6toFrYJeofz95S9/2Uvrhvr40eqH1HnVk5JazV2vM6mt&#10;YeTdu3fPnj376quvSksfdcjMotEHLQp2PefyWnx8GmI+YjiHYJEUhUIk3vX4/J1IKA8Ju0gUthYH&#10;PuvX2GZFf7MWakdh8pOHrBgdEKMyEmaZTghRwzW9uOHeV155hVZVW8sotobDyRwaPD/kmEV5jV67&#10;LhnPOn3DB0P1CRbVnsbYeCbOqV3IFsykf4HxppMWR1l9KLQqr+ezZFjo2zKIDogadCDWcjYopFrS&#10;6agrXvlkeOcFg2I3b970Ofyv/uqvmB/ns3o2bX8PF57mcJrIRYTEtyGbGJfOPqyGiSTEdY5l1Y6t&#10;ZtlUWBeeVkETSCCNRXbtypUr165d6yelQbcsV0SZIns9k/4xuuN429bhwT1Q3Lt3GV8S4lKUS/mt&#10;TguiP1tC3s6MBxPx0kw8FuKiVNIb8ZQCQq7doSF7bZBt8rbfxXaFxY179+7l59c9WjdED5GEXe1Y&#10;rMhJmDfREl999RXD9Yzi+uuvf/Ob36TCtjqFjTTFxAjJKSq8XZBhYX6rbTz3xuesYJedmv/sLhrO&#10;GCYemj7edyJwnSwB8nPO8w80MSQOzxYwPEYZsy2vDzzb8vpA4caePHlS2hb7REOhEBpBvMCHH36o&#10;vP7yyy+rtsYIjStS44ZeVzfEI2E05bXpqmGlknoxFbZyWWU2iugVyusFOg0zV+Z+6aWXjhw5Iovr&#10;TyfJVhxKTF9dQ+3+9OV1DA+xerhg+tqp5bee2JDchoTI70IL8ytG6O0kNFP+4/5fPBo58u2+mBIr&#10;ojy1S/MobJWkUq8SlVX0sChjkClzdgy8RBkfxmyBT1wypWRgK2UayWAs/1whdr28RurXmfHgSV9d&#10;gyHZ3HLLvKG1I30HGj1FNsb73ZhCAmnxDwVKn6ye5bJikeMUokOgRlYfS05Ftk736EUur9l79OhR&#10;58HBKPMZGxtjWqwD1y0MhLfxqgFGmmIuCeSQ1nZ3JbZc2l04fJhGtpIQAqsyS6UC3mtF4t6krElN&#10;EwhR4FpaaVVfYIesW0SZBT14bP5Ahfz52/DgHrBXrMvEksDMWIryZ9xI4UB5hsys9yyIl2Y4pIiL&#10;ei29RD/h2SCK0ZDVNqgFjqm8FisePHjw6quviuoVsd0X2519L8qiMoQCiunf/va35HukXaizOYoO&#10;FDY+Byly5iP3TJjIt9bicIbQ3wGwWb20bn92p8dCMwYbk7VG11OU1xwVjwmtMlqcydj4n+HMN4wO&#10;2/L6wLMtrw8O//v//r8rnQ8dOqQSTTSsvFWIfWfPnnWrU1sjxWuC44KN5bVXlbTAoUzspXX720sp&#10;rFNAq7w3kqcGq6cltp///OeKLRPTb/qivI5iiJJPWV4nARTxAIb9m4oh0RDJbQmR35Ee/wcj+nYS&#10;oK0iaj98+JBdBifp7oVwHKPKitI8OpOQdJXwDW+t5akxGRzmI0EgsTzJpT5rXbt2jdt5WLUhH4y1&#10;nzdyTJXXaOXVil7ENsb7ToYVfXs3sO6W0Pdzp8Je7EVIZ/ZF23hCSOMfK9KBQ6JVFJg3olg/UYEO&#10;WTprIQtBvxvxwpbXtLp+/fobb7zhePBAmc/w2Bj3LhzLrlSEiJk6M8BgsziKBHLi24gtl5Ybu/Oe&#10;trxGKxL3IAOMTFkDQkj2eZJw/lcdssISaIdm7XPp/oyhK95//31BbDhxDyznCtTcamR1ahgQZyJW&#10;h9he5qe9Pxk5E4cU8VKvqHeI3xxsJz9aUc9be5S4kR10MPKHXS+//LLQkYhtE3Mesu9sQdp1QmKL&#10;Jb766qvf//73v/vd7yyhfxTXnfwgmyZGejQLLFF7MT/VDmZli9lCSSY425IanVNeM23MmdDP6iGi&#10;ix2tlT7jzaRed1hbxdG6ePFi+RP8b1NyCA2gwN27d7fl9QFmW14fHFzyCxcuqJ7FPlG7p/6GaIK0&#10;RcP8WV4vrRutgN1Nqlv06rqR2jrIH0pqtbUkIarm1yDq49TQ7cvtzhjd8dYj42/dunXy5EmFNT3v&#10;37+f/sxNeW0hy1l6qDL9fKXK68T3jQiRC3ribsT8uKIlxo4YhwRE9CT7/VbYSOCmhiI7Jhuf1LuR&#10;2bQYUiZEbcE62RSJ3ZCT2BIDQ6aYTghRZMaZHP7P/tk/szs6JYOx6veABDOX10iNtRdjUKf7YAPd&#10;Kxt+H4LsJhY7Mrahkx7bkRRusOmkkWxR5cVcXNZy/UDtVNjziUJ0QHTI0lmu0O/Mv7DlNXuPHj3q&#10;Sq6X14yNaSjHsiinmhsLb/V7akwcay4JRBGYDy2RibgR5cA0sgo5BDrVKTFTKaIXLY1WJO6Bp0bm&#10;auR2kObq2Udxxud8S3c7NvykKq/7kJGZiJs3bz7xX4PhFsHToplbcoaI6SNZ+bNf6GV5XaRzL8ag&#10;iXisGG5aFdlpW/qv//qvaWXjqERDCtsm+2X7soOqUuW18PXSSy89fPhQJWpMnQSNeHW+AnkUi2jC&#10;G7/97W//7u/+zqu1rD6K6+kLbFYbby4IiRxETojYjWQwTIwtFnLM7L6DTWfpiRUaXsecCcM8GiJ2&#10;E2VC3sZewrOKuHr69GlmsiKu1s6mMJ8zt+X1gWdbXh8cBAil83vvvZeQLdghbXdeW3CU0S9fvpya&#10;NaSKXacX2MsvsFMlh/o1SOrjlNQZVg1oG3n79u0TJ04IxOfOnbt3715kemRiIEfW0Zl1hxKr8hpP&#10;LK9b4dPp+XpJvNES+Fp5jZbW1gqy70LC7kyCcpHwba18k81ws3r+XULPsjrWlS0xQYJJ1E714G3L&#10;xh3rJtYXppgbnxD4L/u/cv3uu++eP39+rPe9IcE8fXk9RqyI+RuJT8obYa8NzV7M2Iueo1sKN8Dc&#10;eIYOEvD81XXWynLILmA+USE6IEuPlTpW8Uo3Z/7FLK+pdP369bffftt1w+yBWB0D495Yl/McN4Yc&#10;7xhrjMGmmMt7RBFIrEac2b3YWHgPJpqePXKeU2K2IrHTapaJXhkuySODczsCBZx88g8fPiw6WSJK&#10;Rs8QTaLSOhkDU/oRa9y5c+eJ5TX9hTLOHIJWzNLKpYjhoP/C/Jl2//dgjJiIT4rhqRV67IsN4hPK&#10;UIl6tkkntbN9UF6LXWK1pCO8e0rtKAyNbH13zPKcMIdi1vr1r3/9u9/9ToWt7R599dVXCut8dZ1a&#10;3zDjTZypVchJI+hfJ1PmcxhzcgZkFplrr/La+L/8y780MUIWkDljGFiRVeQ45TVnxhCNOJ9FBhvj&#10;cm3L64PNtrw+OOSbadmih+slrr1q9dixYx999FEKVixK2JDOlLm9uh6ohiUGVGGd2roK6wzTCNpq&#10;iPzU++WXX1bWP3r0KJIz7Inl9VCoY13xqNU4mxDcg7i5zsjee5fXEO+QZIDEyu9CYu7MiMq7EcQt&#10;V0W2dtJwYaKUFhaWsogV8kpSbyWblo07OpMkMOzs2cX0fHmTJMonJ0+eJH8s+f0gwSzKayRVLxjP&#10;OtnffZhdMSzsxOq+mYPsywz/85KEx1H8xtUmkmZdntm/vEY/U8tDVUSHxbqW8KrfNbx69epwzYsE&#10;Y48ePepK/nX/R4tnD8RkxpZ7y6ic5By/4K3OspdDTCeEtMiMP8uNKL8VvBfhBOY82yykUnGi1lHK&#10;LNCZsiZ3BMS6cZYWkc6cORMrdMaoLB1NotKCDAjGZy6ELB9TLTdcuQnFFt86WkPWipJGDoHxZ4jt&#10;iPmxHd3cUbSF7psNjMdrREIYzvqf/icL2SAqxSha2XG+slmOgY2Dg8GBUH36iOJSGxmdoyqda/dD&#10;HZKyiAK8oZj+bccYa83FKM1zMU0xd54eCdnQvM2jBZkVyM/mMo05bHHCVdhJVcpr/WPaRM7JELEG&#10;o4pu5ThFViFTeU3D9fJaJ5nb8vrAsy2vDwj/8A//oJDNP1LbovWUA/IWDx48OHXqlGp4VKx7k+o2&#10;la4wEVTACmuvG7+0HoNW5bVHljt79qzC+tq1awYnFkdshplrWJjL66w+VFmhvJaTWo2zRq95GmIW&#10;Rq5eMff0Qmi/8ho9pwwSMb8dI+iuMQLzbsRxy/EPJ3AyhyTcU8yUpDRICSirY6/pLaHtrq1F8CCg&#10;e83SpJkorPMkaVbMeK/2SKwfJcD3xltvvbV/eT16V8TS/YkfbO7TbOiMPeJ22U7ykwLlP29NJJAm&#10;Ka9LpVory4UcKizOVUHaWGyFRalk8HvvvedSDL+8MHBCvrpWeVR5XR6IyZQv98Yi5Ayjn8GBt/od&#10;PMN4w3Ry4tsIjDPjQ8RpaPvXMdH0iK1TvVe9SPnQisQJPZ6mrOmXox141lHD62uvveauMaFtz6o2&#10;KjXSWNBVG5gSD4A5+efYhjf3QJSz7pDVGbI6FCCK1QuXxvyyPZbOpB/GFHNP2uuM+R1v6cAzszds&#10;DdPsV7uiffvm8jr/ERidKRw942Gat6DT8SjmlCEWsjW88dUKq2fdtsedyImoklBCQg3YSGaBDjQk&#10;nDkcziLbxIr88FomYggbx7QJ9hozpKwR60I7AX0JjrKKQ+UwcGCV13GvjWCaY78trw882/L6gPDH&#10;P/7x0qVLIl3u9gIBxX1e/KXGQmTBeNNJgdur64EaWlWtIMCitk5VnWGpm0VbGfrQoUPKKSMTwoSb&#10;rJJhJj59eW3iXuW1mBgYGHqm3pP1Mmj4qCMahpZbOgma344RdzcxwvMaZjFK5OWB/AKH4fGGZMaT&#10;HvGDPFSpju2syHIkJCtEWkxgF7cYSTLzZSPxPbG+chixjoe3qQC+J9SUPgRKbE9J3+EnkK23s4ut&#10;xNjL3RV29XAX22W+X/f/0oI39PAPmXwVeHihycaTZlboB2qH0iFLB2/JcVvdiOGXFwaW1lfXcCo4&#10;oTzA9hg7m9ZP+oZyMOj0iNWmmE5ODm0ELtzYfdbou9cw0fTItFnOJ/apFJE6JqyXNciBt4qoYgkf&#10;LN955x2rsCK7o7PUSAOLdjA4GgbGEiVODm/uAce6zpGzEIiSWf5EzI8HYn7s2kh3w66SOu0inQsy&#10;11O7Y1NmV3hbe5ft+5f/8l86vSISQ9544w0xisKznhreMqGsyCPyraLidOPaP8XX0eYWm2WwEGcj&#10;MqWY5YCoYnTtTeZSb95fZ9jxE0gtB1Y482wccyaM99TcyEHb6SmA5y2MyRIkW4KL9imv9W/L6wPP&#10;trw+IAhPIruitkXojgsc8lZwPHbsmBJWsJhplfVu0t9L3FFhq3rlDAEoBfGits6YoPPBgwfHjx8/&#10;efKkKRKJKCN+Ka/zVUdkEmguIQWZdIs0Y6JDYaJC82nK6+TpXuo08nZGZ1LagngpDMdNVVFC57My&#10;4u4ejPC8L5HDjfl8ElfwpHYR98p5rMh4Cif3COgiu+ylgtSAczL/YWVifbKUz2aEt/z/vbFXeZ2t&#10;HG9WpHN/autrZ8cWrhgbuQYXcS8nyO6//e1v+YcfdJJjac5EiomFMrVi6Geq0Y/bhqO1roMe+3Xu&#10;3Dnt4ZcXA97w8VsMcWfh1C2+v2d4LJ3t4rQ6z6lIQg5VP8WtBDGSu8iJbzXKk3Eg4jG0netkmyIt&#10;dVvVlzN6Fp1smUmnuSAkurlHjPIqWGnk4sSoUiMNVLvrNTDSrJgPqpJ26tQpKw6fboKlIl6khSGu&#10;Q2Zc2j3XiPnxwGx+TMu9TntBhoW4KNMxetewlq2nQFxBH9ttm/jHljkM2b6Eo8BeQbv0jJIa3s49&#10;FqUS83PjQmrrRCSrG2M5By+GL4jAZyVzs0GzUSxyvBnbC+z/p3zEijFnN/bUlkXCzCw5OAzkc5Ql&#10;WDGX19mjOJmZBBK7La8PNtvy+oAgAr755pv37t1rEXpTRlc5vfbaa8rfFKxB5zp51KvrQUrhfN8M&#10;ba/ezl82Q8/t27cPHTp05coV8den843ldb7hjpxCef3o0SOPIio6FCZuLK97gm70UmdXbS1ppZHO&#10;Ip0zyXBFHIi4LpkmtNL1GRlxdw8SoPchY6idWgdJb0iqE8oNkL2++eab3634u03oT3YX7tHz76iw&#10;U3A8fvz44sWLGfM9sU95bfuyp9WzD9n0amTrs5Vj8yayj+PNClvDairxG+R4PrTFRFUNoYFZnyyH&#10;dto6/Uw1cpYWbNQHTrsPw1aMW14QmOkTuMvYiuvd5XWZH0vLrroXdZ5HSbIiZ9gAW8BdRMW3kVme&#10;LB+2Gzg5jXDTyUmVhhRq+5MiBjnkyFuPTI8cAq0osFDsrbfeEnzadd39BXZeQ7WbWiuMNIWNgZ56&#10;lJusGz7dhCmcXMZiiOuQUC4dcveosGNaSrdi7kw7tiPmh+amTVjdvnsFZejGS7aJRbkOsH2Oh3gu&#10;sHv1sVyjbfa0TbO2lqaMT7C/+c1vRKHfdzbW1jCFNEuwuh2pibhiI1l9wXjWiQReLbsYZRVrBZ8T&#10;3EqbMk+MnAyLhJmMGW+mb8d5zBJzeR0bay+YabBkty2vDzbb8vqAIMwdPnw42SK46rntcNvFjhMn&#10;TihqR8W6R22NPE2ZG9TNKabTqNq6vmyGt9evXz9y5MiNGzeEKsFlLq/17FNeay/Ka0SNYOI+5fWc&#10;oTHnLXi7YIxbkc4xegWPId5DnBlExmdiRN8nkWC9II8oyY38mfI6GU5bDyVH+fwUyGdJ8HO4F+ul&#10;QLnQZp09e5btGfN9sE95nX2xm9rp2ci843M7+1gbF8bmrRi9vZ9X2c4h8r3ymm7yuumW5tuQYqIr&#10;+OTyGv0c7aKdpBVj7c6tW7dck/jkBcFh+Pjjjy9cuOC2tuL6SeV1LKobwZ85salIinR6arDpRMWx&#10;kbnw4Sw5EG4uOXO51suwQSsVdzMerBXZGjozJvUfyQILrUSeN954w1uGWDFHJZqsE8VgWKlXEPv+&#10;++/fvn17uHUTVhfx2Dsk7j4bILniRhyICC8PlGku8j6U7Yj5kRAh6Sm8pZWoUpfFjtggO9Wvwg6O&#10;h3j+X/wX/4WIffz4cT4s9WbItK4a2hVTUicK7VNbG28WYx1CbokH1jGgGguoMVq7yXherc1ll6PI&#10;EFZYLrY8fvzY4IUQU5yT7PUCT0erC4dhzrYl9i+vWWq5bXl9sNmW1wcE9//YsWPioPsc3HOk7bbf&#10;v3/fba9qdR3hMhVwxgRlrgI6xXSxsbZWMYizKuyk543ldQSaaHyV1xqo8rpkRoFAq/XyWkxHT9CN&#10;nqA318rpnMngmfSPCZ2WXjrxIeLSkGD6NIzouy+J4wv0R4LluJE/0Qu/VlvDAIkqSetpmL/ArnCf&#10;WC81SirvvPOOzc2Y74MHDx4oPqSfBXbTFnC1V3ua/d3IvOPI276BozjLlmHs2W7yiD+5lwfydRof&#10;cogeopQOca/XVBKlYVYv+vpPLq/zGrK6karY79XP3wLH7Pz58z78uK1hY3nN5LKILVxad8FpdIQW&#10;9IPcMNJ00vr5bb4tH4b4sCQHwnM7iKrickEv5Abp6aVaI9VMrzDHUUem5MAzrQe/9vfzGMgKK8LS&#10;0STU267UILaX1QQGMs+cOWPw8OwaFLD7zI9MDIkrSI4/i3ggq8TMWBfTnOQwv80dRzq7J5YV9gL9&#10;2Ro6RDE7Qk8W6SyMSXnteHzyySfSipGlWyAtGrLXFRsBaO/auhQI1rUp/DDs35t+uJ6MkdlcMmOd&#10;I8eWubzGZ599Jt2wZUxbIX/leEROXuFRU2L1FpagvCWeWF5ba1teH2y25fUB4fLly2+88YbM5z6H&#10;liU62vpVTlevXk2pGno53erpaiNve007SDUMjbmdIhjGfPTRR4cPHyY/oSrldUj8qvJa9Wyu7PLE&#10;8hp9/aHw05fXPS88AcOQKTPpxxg3Zb54FcOtz6/CTgTv2XPn275MtIqlqcGramseCMyXzETtOXU9&#10;Ebnt16t/U3aO+ElsBNqXc+fO6exlwPPHGcgfnSObWG07yLeMtQu2NU9DNrrIToV56+f9yk4hOxVG&#10;V+/kah6Q6TlQkc0J+q2ldIiHU2egNAxDiU3lNcbp6UdrtNbOkhN+9uxZWzyc8mLghioKXbpWWXdc&#10;Xn6IB8p2Jsei2BJn5qzmJOcYFznPMNh0ojgWGuXDUA4s4SC8xM7V2wKP5qe9VBtFdq9nWhmaRiob&#10;Y4wnk9pMZtqxY8cEnxiSo9J3bECTahTGGEy3efU07t+/72Pk8OwaFHhieT17NcxO6PbtVNitiO5o&#10;B+35jiO2l/kRkkZBviDDG1SyEbaDkt7mIhS2z/Fwl7UfPnzoUxltuw92dItijF3U1t98880Ta+uI&#10;sgplZg/sRTteezBGdIjKzvIwA5lmCYe819UDJj9+/NiA+ejCYDkoyrRdWRHJIT2WMN15Jm3/8vrj&#10;jz/eltcHm215fRD4p3/6p9dff/3evXsuc3DJC2/FSsX3zZs3U6qildKbGI+nn4hUPV0sKuDPP/9c&#10;HBFkzUpirvJaw1uBRvKOzCqvU1tjvbwu+V2FwT7ldc/Lg7maeSJJIRvxaBbVkl5n4d6E1CcyAvAe&#10;JIIL6InpekzJQlaMkvEkl6biEanF60X2eiJPLK8td/z4caVPqwK+B+zaiRMnZLXs4IyttDqX8rb2&#10;6F2VdDPZHcPimbkH63s0k0fcy1gekOw5kE94npCUDqmt0UqJtfIa7djtUV4voFUpFkzxQfeTTz4Z&#10;HnkxcAx8Pr9x44armgs7H7YyP1aziJNnP/cz3g75fJJDejwy0kSi4tiSNhOP8VLkw6ySTFqvuzZT&#10;T1Oi9YJtp8JeVDYZYzCxVBL3rly5IjzGkJyT7FegSTWK6EZCFs2KkezpPn9R2ADRjLGRiQgsZq+G&#10;8kDMJMFaMQ2JBl5n9NQdR2wv88tRGoUlBGr7YheoZ0dsUzv9u394DWfDIVH+OjZ37twpJ4B8ayU6&#10;+eA6Qs+KfJpNeU2rWaUQTcBkytBBYyMWrcY+ZAy4MTvLwwxkWhkSLMdqJ9/G8fOY3zFFp6fZjmKI&#10;7nhLPgymNoE+r3rLD3OwzUYwefvt9YFnW14fBFxRVZHrKnaE3PPgrbCorFG/ihFIJT0jsqSRAUFR&#10;q8at2jqFL1LvpvzV/+677xKuPhZQxCasl9eRbLzpplR5ndoa2nN5jV5g73yB/fjx43yzEuSAkKwM&#10;ETOMlPV0ZEokrJOnGdny3qqkwHDuU1TYI/rujfCdxAltPcRawqJ0YCAzFTo8yaVSnQDdM2b7962e&#10;6cchyuv8/NrEOeKL9ZDSKPDee+898X+e+9aQf/LkSYdh7OIEG7ma4UlO3o4Hq39u2WvIvmRTNNo+&#10;7S7LFhsEuzBaHW8ZG+9BtjPLQtItP6OXELvKa0SZduamujCr7wWtoljh5F+4cIEfhkdeDFiXv5jR&#10;qoxODhtXxANlO5Nj0ezkHGPMJ7lo5Un/cQgJ8W0Elhu7R8dFjvDsI8zKDdooeSYDemG2rLB7STNI&#10;ZYNUcqbQX4RR7zqZVsxRsa5237FGtZtOK4yhGAlZKwuVfIdchW3KcPGEKfuX1+h+bdAnHignxMCs&#10;kkUTDUK3cvS44OtVHWJ7QWbboR55cjezLxrt3HdyF2D7bGJOiCh9+vRpR9pccsoPVnS5WLpeXmO9&#10;wi6tForxg8jPPzF/H6L/XmTMvLOOmSPHFoecIdJfMqB+3pCJ1mUaZny2I2R3Ihx9uxrk8x4XLcrr&#10;7AV7SWOvjOaTyba8PsBsy+uDwN///d8fOnRIpBA7kEte6BE4DFAoi1baoUrqBBfkrTFFK6s7VfKm&#10;2O1Fb2uIrSr727dv96TcYq6SelFeR7LBphNCjdTTva4eLMrrXlo3aqFPPvmEQBE/JCVDIKusvBHB&#10;brT2wNz9yTByEA9jOPc7l9eJ3cma0NBJvhWZxkDGSm88yb0a4nLSp2CdHPbNN9+MxPUUSGyLcF95&#10;N6tz8qlTp7w17Pvg/PnztjKbOMNSJrOdx2L7eLCqw1q5uqI2BdrVU3s09mb37oyuVXnNfLW1NG9R&#10;8qt0SAmI1BO9umiUMtGniEobaadnUpWQixcvOu3DFy8GzsDHH39sX3KFg2vrJHBFPBDbwd5Y1C9B&#10;8zNn1jFG1WoLjCQqXl04M8ST5a55K2sJwveSHzzt12inwna20cvLRt7qTyUXaVQSf5TXblmdE6tH&#10;E6TdNdrBGFqRQNRiiax7qzO8PGGK0oqxEY4hcSKGByqVB8rGWJeFxsIT9hSLO45Mie0xH2RGuFVs&#10;vT3KjtgmnpnxyJH41a9+1UL8v/yXDx8+dJ7pb26pZBUrJjS5XyPuTNRPRAyIerNipVughqMY85+S&#10;5qOJ0btWXjtvzGEL+dJTkhRb6OPDj8M55q+wXzJR24lOtgazcGTjLMGTe5XXsVe+u3z58ra8PsBs&#10;y+uDwL/7d//u9OnTIoK7neu94LPPPpM81svrBek3Jogmque5vE6lG9L2+fvo0aMeJSVD2G2V9e5f&#10;hhBrvGFEkZmSeoFwQ0NjqqruBXZrmy7kkdmT8iA5YJGVF/RUtYHx+FkYM1cV9vBsJwF3Iwm+e5HA&#10;nSQXdBJoOUaxjplJcnEjgeKy6CxMC9bJYchfzA/aG7NaeGJ5jRMnTti7SH7uXL9+/YMPPsgOzjCW&#10;b5NTecCGxvwwb3T2OnvRd6Yxd867k10oqpOZnMAbzDeF/Pg5BUSqwKA/lCZRZh3qLShtg88VL+BX&#10;1/S5dOnSu+++64yFusUby2t2sYXTypk5zO3odHKq04mccCOJ4tj4lsx4sojkclffyZ27llUiOUT4&#10;Av3RwSlKtZf70krOTitt+mlPGWekKRYSYRRDQlA7Jf2c6IwmSLsptCJamZuFyHSVQq1iiqjLh8PR&#10;Kyya8pqcLn6X5BDDYRXE/BAbsy5i4EwsHdrsrq0zBbEdpGGI/m//W7uv4rQd9toetQuwwsaltk5s&#10;57GzZ8860pSMSsRawnIVmvYKRPkCOz9UM7jrO6JQKUnDKEklq2dfhpb7EouK0bupvCa2ymvINZaj&#10;UjLOmL+SYKJ+syKnKK2024Z1+YZRe5/ymgL3798XCbfl9QFmW14fBFzXK1eu5G6j3/pd3L17VygU&#10;MhTEXnstvYEWY1akgJ5r61S6rbJeoVMEyb9yjVZc7/3Da9ONz1fXC1JwSzlzeZ0lQBlyfEIQ3JPj&#10;w8asPNPz1H6McU/BmLCW9kIL/HuQyLuREbxXBYGGTtKskujPxmQ4iY0fvMo36zkM+Tdl8fXXX2t/&#10;9dVX2iOV7UbCM75ifWXfZLVocu/ePXE/kp87NvfNN9/MDs7YSu6iCX3owAnxQLHY6L4bjbwN3i52&#10;J7sww8nkszfe0zYxa3G1M4ZWA65V2AbkyMH4faBnoG0pTI7a2m2KH14cXE8fzt273NZc5Kcpr/l5&#10;+LR7NSc5JVEOc2EApxEV35ZMnRGL8ls81ve2kd2sVfanblPdlFbL7P5+19uc9llVioljTmYWsqKl&#10;+77tEH1CbDc3C5HpKtW1yioQ2U6dOkX+8HXHRNEsbgxD6G7aOV4xe2C2MauDRSHrxtLgbR5lZGYh&#10;tqM5rkO+w2DfsyP91DfsV/aux/WG46Gw9jlcf+R4jRpW5IRcrr2iUL4FyN9xNMxgxHXRNqqCnmyn&#10;FS/FA2FovIkYVaQzs4jiTL4lzdlzFNniwCfRSDqsyAbV70MyPRjJXkJmDM5T7WxWto+7JEenOgb2&#10;o7FzNnj1+vXrx44d+6d/+qeRxbccOLbl9UHAxb527VruNvqt38Vbb7313nvvpW6GaLWR8XiFjFus&#10;19aQJA4dOvTxxx8nJScrJzEnBOuJWINJUFusl9cyUMpr8dqrtbJQdDCdkF/96lfmCklyUqXkqnLW&#10;U/J3oaW7zni/m+HiNSf36L2BRN51EvoXGE+ypctM0TzlCCdYXbKRcqQfAVqkFrXF7pCqOukKGhu/&#10;Oqry2vSK9S339pRGBwmGq99++21PI+r5whxZ2Ws2EbbVK5MtnSREJa6wp3FCBmS7qyjJdoT57fru&#10;9H0Y8LxVGBvbNXSaTrhVaCUpQiPwPKJAdNhIzmGgYWiVdSfyHe+LFy9acTjixYAf3n33XcHBAWuV&#10;dcfNdePAFbP5YAjT4vD4OY5FTjX3VunWT3qDE8yNh0NkLiTHe/FYlgi10BC3m1odUSA61E2BvS68&#10;zWmf9bTcRx99lH/COQItqpNKXZfG0KbjqTGmkwMyedLRrTIxC3l9+PDhyZMnTR8e/9u/ZYvDwExy&#10;1iUXlijaOe5YNGaWpWBI7A3N4BUsLWPDmLN7g7rFDfFW6M6O2J3gDNgy56FH9xbeHRI5xclhRUkj&#10;3FpMjh9i7MYKu/6QrchXA8bn+kfnIudwqLgHw5LdoXV0dQPjQM7kWz630Yxijiwj4wSG0MGKX3zx&#10;ha0fk1fwiTGRE7I1Wd1rhAee9KnVQgTOpwIMdM7F2Ndff/0f//EfRxbfcuDYltcHATf8ieW1z8pV&#10;sBbJpuNNJ2NCvksOG8vru3fvSkgeyc1I8EWvrttfGYlwosxNeZ1KGmn00nrw+PFjPdbKQmaZS4iw&#10;Lq4RJSSxzqvI2ON/+8YLlZJHYNuDOGe8+VZEAoZbV7TovgeJyzMj8K/hkfGEM4RRrEtW86rNIRYS&#10;/YV+uUeATjpvGWwN0RwK7vV/V0QmM2AR61sGXpXXsE0OjAGR9nzhxjfeeMPm9g0cKVzDDtIhmlta&#10;quaK+KHGpALbuNd9WwbZlJBdmOFDC8V2qxhDIMmW4O1eXTe04/xaPRi5kXYQp9oaxBZO8rlz57wO&#10;L7ww0M0nZLcvtxUaLi8P7FVez1sQbw/PrlV+aetfHOm9HNtduPk6LxZap9+tZyivDQgGZy57/+RP&#10;/sTJjEAr0qEYeqzw1JhaiMzcxxzg+X55KrLNFTZDPv3009gYhtDdWGKBiXFCFEY8jG70qLNZFyxd&#10;ZEAGZ2IkoJs7yDHIjmSDYLOcBIHd0wz48MMPjx07psf0EqthodkVsVcgUkyLRf3HazuMkLRCj+j0&#10;1VdfmZs9KhMo5u6wPQoX0blIZ5QJ6YGnpseNfMv5zhuj2JLcBKmHCdFZm6Vj8go7ZZi5fR+GNI2s&#10;jgjPnsplZ8+eZQhpiyOhk0tPnTrlY+2///f/fmTxLQeObXl9EHDDXdTcdvS7v4uU16l0vaIl0ol0&#10;woCgnmtldUdMEYNS9YaMef/9931AF4Z6UT1Iba2RQByZ5pKT8novJKEvv/wya2UJ08kRBIVCDYZI&#10;Hl4FLz2Vktfz8XBED3ajtZsMe0rGnE53535pfmZE5RUj5O+BASRbLqFfVksVwkw2ajPQMMlG1hGg&#10;hek5hxUtva86v+7/K+FIX51FeV1pDCRHT1tw/vx5AyLk+UKsQtNG9wzeYKlXvqUPzSu50oQrMiDV&#10;mDbPZLvnfcmmrDO2YTfxobUsoW06geVwhy20GnBTFRiMn+llYYOoQMPCgA8++MBlseLwwouBvXj4&#10;8OGZM2dy1+DOprYO5YFh9nTjct3i/OHZ3Qe+nemO/sWpXheL5sc9rjPmXc5aC2rRVkXuUV5XfaPf&#10;gAzzaiIJVjx69CiHROf0FEOPFfQxKxJAILF1H3OMazmop48fP846T5ngLSFD9B7lNayyzuyBbvSO&#10;q2fDvYZo6GkGzxPTDt217X8cVBeOLVlV2PbLqUg8F4c///zzEydOfPTRR8YTQjL5caMGbzM8rog3&#10;ZpTagpIotP7JP1SFzWlEMSRY16mIjUWzeW+6iY0ykPd4mxxnzGFzwqWnFNZg+NDyb//WsE8++WTM&#10;n5CbOKS7apTX0M4S2natb+n/h5ekXZqTtjgP7HL+jxw54lOKKSOLbzlwbMvrg4DrLXn3m97od38H&#10;V/3SpUv5v8rlUa9JpQv0F4Yl4gg9aJV1J7U1DMAbb7xx+fJlgW+mV9fLH16bS1p+GTKq6d149Nln&#10;nwlJWc4UE0n41a9+JRIJ9ESxRWCSMIQ5ITIJYD0fDy/sQXySdsbvQ4aFTBRDE2e/BSPqr7Igkv+g&#10;xwDyWcEiEZzVMVwaiJmemmtw8k3S2CKH5S3G+90Vdr4f0mliYn0lMGLpE+u4+uzZszoj4bnjo+CD&#10;Bw/67jUYy0ZLUylpNfrwCbfP3tAwPjue7Z73ZWa9B9kCklmdVbwlgbSooYzoVWUjJWAWzbobaSXh&#10;9LVrcBpnfKr0KZSQYf8LA9vVSffu3XPRgpsb22cnzObH2Ng4b0F5GNXOUdcoJ5M2i52JcMzCZ2qv&#10;Q1ZBtWvFuly22F5nu5EzD/0GGBmis9fr16+fPHmSkAi0KGNpslAmmhhvbtYikNjUlPGtxlxR4Ysv&#10;vuBtAtkoDJITyYjYjVhrI90HzXBqBGqX+WxHdEPZaErmdvuG65qgjkc8Lxrbo77b41LkZyEtSfR/&#10;YlXV6Ap7ZIrpFs0qlrBQXJG73EPREs5RQOcr7cSlBfqrwi7o5nDuZV2IB0J3SaMbOgznTwZmC1jH&#10;KIlGxnFDJSCN7B1Ik4xszSwESW3dW08or+/evXv16tVh83QYciBlw5dfftlnOdJGFt9y4NiW1wcB&#10;13v/8lq1dP/+/V45b66tQwaEXl3v/CakFddTeW2At4qGDz74QIAoWmXd0ZatI9N4ckgTwlJML9AP&#10;4azKa0HcXHIEd3FQNNTJkMQmCKACZR6t5/uNDHdMjAd71Nl5lJGJnuJsYjcSdheMZ3sjassHlfWR&#10;TO+RVejPlqS0KmuYFgwwTF6p6YK1kD3i925GluiZLF8X5ceOsloCfcV60pKr6BZLbdmZM2f0DxHP&#10;m08++eTdd99lWmCmTWRay6K99GmpskOZ7DJvlE8M5o15r6P22INO2601LMFMJsd8C+khhDQy4/Ze&#10;Vbb6r5abicJFzl7Rd6lB54KQixcvMnkY/8LAA48ePVLwuXGuai4v2ymMeADrhteNqy3g/8UWaNu+&#10;nNU42RRyCIx7swoiP0R4HGhKsbjXWW6mb++4nta1y1jcFGTfc8YM6EesEYUhRv30pz+lRnqsRe2s&#10;PhMdjMl0oggkNgXl8O9UYWdRiHXHjx9//Pixeo7YmSH6qSk/RHPKYDa/0KM/5hSZO6MzksVewZYT&#10;7IgNSm2dYC6Su7nCvh46m0VsFuVtDTpYMVeM7XHIXiQ01e9GRnHd0eORMSWBhx2byC9irNdAgcLI&#10;7pjx4SHW0dnpaoe4WxdLk5jAqLFznS+//NJZjZDCdPclDmx+7GQJT71mFcjIt27dKhO85hjkQBL+&#10;k5/8xKKC7f/2v/1vI5FvOVhsy+uDgFt948aNcdd3h10NV/1blNcSgDgCIVUMCq2y7mRA/ixVVAq9&#10;rh54uyivja9iOg30sDYQcT799FMjLSTw5bu0JHhJV6dXMVQcT5xinR6BspU2q3wPAW44YiI+2cgY&#10;sVZk6/HUKi1xbSqd078/Y2iH8pIB/YXXnm1HKWkJy9GfOfIZk2M10/QwTWf0IYSEFA2R0FL32hdF&#10;Iz+syHdF0PA03kOP8+1PA1qmWpX4sGXfa3ktYZ86dYqNPc3tlNeUsWg0iffimXhgdoseFZi97vu2&#10;s7m1WcHbwtscnjjNq7bOyCezlij0WG5BV7lBZ1sG05E2elE9MObBgwfKa0sP418Y+E1YuHPnzqK2&#10;HnZOP8jJ21iNnMlYWtetnG/vgratZLhHhplFyOxk7SxREB7JEVt4m56+242+2zvUFls3twz2NzcF&#10;/byPyzIfs2BihFDypZde+uKLL3RaxaL0ydIzUaCWQy414Yvb16/jTmkFge5nP/uZ8y+gdbMGQ/Sz&#10;UH6YzY9KrItiQadhzXE9ymVi3haRSRO78Mtf/jIbVLU1hHHR3scDcTsKm5V1LZEwkjb3xtuLuLQR&#10;XhKXQlXbyK9EMoYc5MbFxo1YvaBY982O1XQ2nRB2MYdpco3aOomJyU5gdi3ED921OxBiFjmR3H22&#10;sxG1EM6dO+cglfLIGejn8d/4iPWLX/zCYbD6v/23/3Yk8i0Hi215fRBwsZ9veS2S7vPVtdrXmM8/&#10;//yVV14RQVpl3el19cBbIYxMg01ZlNcbEcs++eQTI40n33RyEuVFOp3Cn7gpjArfwpaALszN+R6M&#10;TbybiUP2ZwydIib0W7FnqEaC+EyP5E8gI01vOX8qrxNt2eKpFRP32VtVjh4oYlgXlUgjIUWDuRES&#10;EsF7MmqMFLGGMZlIAjlJirGO8Fgt8Zw+fVpjzHne2LL5Hw+JpZwQraJJnV6GZ5fjGa8Zv9jrvofj&#10;zKMkFHpITuLPQgzXTwhRBEaTbEHwNp0zTePpS1ZoFOkpHGMfVLwOy18k3FxFnuuWi5ZTF9OCtoOX&#10;xoLFdQPn8/BMP/WjcjXAFBNn9+aQz5TkEhu8rZ5sN/qGD2qLrWiX2zV7uvK6a9ooOU7++++/TwdP&#10;7SAlF8rA6vNyqEvtfg3/TuRKemR164qlt2/ffvnll9966y1nY7buWZldsVCpiJkGGDmmTW4M6aRG&#10;zq1oLG6LAxXJBef33ntPHvnoo49qg0zMolaJw7NWvMHYFpJWxAlhdG3C0+G13T+wIdC6jg35+0Ol&#10;UKbFrjrM9jTJjpn11fWXX35J+bFwh1GPHj2KjYW3Ka+77F3+jIezilflNeGzsWWI48eZhw4dchIs&#10;7XUk8i0Hi215fRCQGlXP/b7vZJ0RD3oB8ZTlNTImBTHmqrpIef3w4cMjR44YI/j26npZXkegwYQk&#10;iu1TW2NjeV21JjkVW8VBoQrsFS4TziDqCaMV+sNwx9Mx5qzgvVox9ITVGO+fVGFnTKbIQMn3yfQJ&#10;uFKRVWg+Fx8aZddsEYGzkMiZIbOlr87IEhM6DTArId7SpJUt1LCEhb7v8toSi388hKVMizm00q7t&#10;YHs5x2EA/3gbz9RGZ3xoh343bSdW37HFdcz3VqenpmcJmsxb0Cq+3lNtGDbvCzRy8BYYplD74IMP&#10;rDUsf2Ggkrq/vrq242yMVwsmcKZX/Qvigfm6GcmZTlH3dKOd+NX3pvEG73FsdnDh1UByxJKZbSU5&#10;dE+PGjSPiux4FrWcRZ1q2OvclOx44a1+A2ZtCQnXr1+/ePGiw0mOFWlV6xYWzYokgKgsRLj7lW9h&#10;vQ5fr8jtM11YM52xN2/e/MUvfqHSEu66fcuFnoaFE+jTHT+IhjnkGHN2+zA9VrdNnG8LHInPPvss&#10;YZxuDx48OHny5OXLl7VrPLRr0e7yRt7molVQeiIZGbJNaDvXNyvQkD5W3J/sI2gYo1jk+HG4I5cT&#10;mEwn1+RLH9nH69inCfnIrCG3Q6z05FR0zzVXZNfyFt5ay0Kvv/66RjY9xDSG2Be378KFCzKjrLct&#10;rw8q2/L6ICBHfvTRR7neiSwY8aD/8XqV1yl598ewfHUNNx+9qN5B7sGtW7fmH26ildUdbZ0RZSQJ&#10;9SXB/mwsrwVE4Yw0opgjfEOQErA0Eje9JjGjUv7CIU9DpgRv48CQddETVsthaYzeTWRAT3Pj2x1q&#10;SxhJHvDWAGtRPtG/ig8mM4o5+tkSc8gkqoQkGyHSoJ1Q3urrtT+n1p/BJFCGSqRFSZLJz0Lc/r2W&#10;1xaVre0m05C6iocZRUOv9MleUMZWcgJXGBb/QMMUTlvkttB3cofsHZnWXZRc2jpNmZdA1X9Bf5GT&#10;5ox1VzXoAD1F3kqcMqjxw+wXCffx8OHDLmZuLnvjz3Z/OvTnFk7zmsM5EycYFtvj8/mOIAc+Eow0&#10;iyezfXXCZyK5fGsW4uFgodHqZADmpbPLmK9b9jrkrX4DDDbFXBASaUKQ8jr/faMBTulYb0WGeZoV&#10;rTXfawdYYZ2/6pCfYw2Pd9xBBjKkr9kW5Y0qsm3HWONZoEw8APqUBzQKjwwbEzrdiEbeUonb6Qab&#10;Syt+YPuXX37JG2rBx48fG1xeyqz0ZFH+DFkxbolPeoh6NvpeLctra0kKXkNMDumJboh6sajutVPH&#10;Lp8kHfjU1m6B8to99Sq/jE2a0CkZjTVWmEtULdQuwHQyta1IzyNHjlAgURdlFENo9dprr73zzjt0&#10;2JbXB5hteX0QcJmfY3kNF97ND9q9qN5B2NUv5r777ruWRpJ0L60b2jrJsaLxJGwsrwW1Im8//fRT&#10;DVPMJUQorGSsYQBzelJryVvAEsGFMFk5+R6pDCrkzQ7Zh7huZjyY3Jh1UfkjaKd/fQwyhrZUhdha&#10;OUOnkdaicHJAEkAVHzpjWo/bzRbjSSOHBJG6Z6KGdsSmMwF9r/LaMBKsTlRXtsFS8rOQRZW/tBoz&#10;nzdsf/vtt2XuVk+tsDrFKOmVPt5GH/tIEztrTNIkF0FDj/5sdEamESIB2UR7wWRLcxE/5MfovKHT&#10;09qCpOGQXSgsl2OWAxbhWStKpj8Yr7b+/PPPh80vEpzg8t64cSN3Nl9dMy0mBEZxSz+8G/4HTcQV&#10;LC0Pz/C2VaBhgFvJIVw6H+9iSOzEvd21g+7ghrVGa0UGZPUc48WNiw7tYkzoyfk32JQonPMPgfTq&#10;1auKHlHIGLGOhmO9TlbMcrDWfB+59+uvv66/qPe76X//hsGkRdtaF+Lk+++/f+zYMZ953nrrLcW9&#10;1TltLLkv0Scyy3xoB/0GGDYmrGjW7r5i9tQW0NA2ObqXLl06evSoIO9tM7XrHFFFLW1F7kKWzts4&#10;n2cKLnpKMr7v2NgyC3GUFQs9SJsysSvm8N58o5ngnCc3zVmp/VrxT/9UZqFz9miG8HzQKixEiOwW&#10;87NcqNWtS/KhQ4eoXVE3FsUWCvz0pz/97LPPpNFteX2A2ZbXBwG3/WnK6145D1L+bsTlFx16ad1Y&#10;L6+h/8SJE7dv3yYHYlZSddCO/AQyg1NAB+0i3x8UX3zxhWAnpZlLSJJx8jEMEDRZJJqL3Ym/TE5i&#10;Tr43AMJrxbvZJxvpbtvFeDD5ED2/NHrO2sni8HY866wPkBuQZANtj8ikXhJbslqMhXYs8lqG0Idw&#10;E00nhO2J2tAmPPLT3+rr1c9AhfiK8hlJJXIoGdPA6qwCO/i9fnsNNUT+4BUx1nKUpyHr6DNUWWUv&#10;e1q5n38cDDgSelLk1Uhk9xEJ2VDGkswJah1FT/7xL96o5chJMi68DVap01VHi9igracWhZF37tx5&#10;5513OHkY/CJB4VdeecXHm9xWnmRjuTGwi1tygL16FP/PxCEeZfAMb7dz+T/+j+aSZi5/ZuO8Lnxb&#10;GBaB9qu7dhCVNuJp7un6vbOzdSnSCPphgMFmmZvlIjDlNQkanCMWCUR5FOYVQQ6ZuXdOl0PlaKW2&#10;LlJke8pA1kXPWjqrgwdEv3v37gnXoqtSW+Phw4dCqEdj+TVmfYiN+cgq8Cjyx4Td0CchCNRjr7Iv&#10;/zzISy+9pMg2nZBu61Jh1NJW5IoQBTSyBXHOt8NcZNesIqHQtpYuvF2Yw2OOmfOWqhrJSklJyUoj&#10;IfV/vmPcjd1YWkoiqgwHmcZHB8tlxTQCNz5+/NgnWGrPgbdscfV8lPr444/pYKQMu/3HQw4k2/L6&#10;ICBq7FNeu/Aby2tUO42QL6eLubyuthAsQ6uQIkfkChXIQNR6ed2r6IbCeiadsouAnvKanErGyccG&#10;iHQxTcQXcEUrMVc489QrBFYZOkkaAu7CLetkwMx4MPkQLb10es4aX88khcDb9c4iOSax1VvDyCHf&#10;WpRMMmACY6v40BNbYgWMz+okECVep4JBxW60pLSqsFNYYw7xptMwOsQ0krNEsF9vvvkmVUeS+R6Q&#10;v2UXNsZwWNeK9KRb3DIjgXGF/c14XnI2EF/p99SYDIvftDOXZAbyG9st/dv+X1ood7Q5hDf4wYqm&#10;RHhkFjpLfqShnZKOts5aK7gmb7zxxl45+z857qbSzcXMbeVMNjJwtgsORg4bNNho2Ey5xUQennG6&#10;nDpr2U0O4cZ+tBvtMq9OeCAnZONK2tDjO5fXIYaEnH+Dc/jnJQTSa9eu0dzT/GyAuyiWp12dXSuS&#10;lkvnfjE5H95GWT3x+9//ng5cYemmZWe+gKVDP0HNY66h2stBOnLkyGuvvSaG37x589NPP21ft/7p&#10;n9b20a2Uie1hXiJqR/6MhWwfn1vOcWX7+fPnrWgh+6IwVVzOoiKNtlE4jXl11s1wDqtbVFrFpTTS&#10;85T03WvbZwlK5ryF2AXtssVBorwzJj7wj+1Lkko+klzghibpJCt522/GBjwysawG+SZGgVrUa9u2&#10;Xlvjxo0bly9fZuki9jKEl0S/c+fO5Z/JSnn9v/6v/+vI5VsOENvy+iDgtj/H8loMSlWNNFpB3Umn&#10;xt27dwV9ESpyWjXdScRH3pJmsGGJYvQMraBeQ7+0IegIf2QK7nMyBlH6YyO7EtBF9qSH5GnJBhXv&#10;EgQXnlmQpzPpj/eKnlwaWRdzCgnJBy2NTKQzAxap3VqUpHDywWxvbFlYYfWsSxTJojYqfIfqDHvV&#10;1lEglpKcJcKXX375zjvvWGJkmO+BBw8evPfee6xG39v2F8isSFsa0qHS1YxOPuGZcpdDIonGb3Ga&#10;R3GdM5BZpLGUWMLV1gqdlNdf9f+6Qj+vGpZdiDKFnojKiYpW3UnjUGnoSX8w/oX9G41BzXT8+HFX&#10;yT3lQK7jMZrHqByJwDP8k2PDh3HRTNySuWNOvzjGKzR52EkzhiftUchOZbp1i/Jz6dAd3Gju3kSe&#10;ZsVcTFgRuZgLdAYDjDTFxIX8Dz/88NatW3GUMQlWvEQxT7OiWVmRHGL5J/cu5fX6t9eOnKem52I6&#10;GKVAdEDsNYYz+0FrRRu4xQmnho+jly5dOnXq1LFjx06ePGkHRWCvJ06c0KM//9tLfnLAyQRmiZK8&#10;Drc7BnKHWpCQ/JzJojGfnqKxMeSEaEvgTPT3NG4v4nNC0CLgU7AYnLeBKPIlFMcm/kG7b/3seY2v&#10;PM1hq9o6Ga2QXOQRLkIyjuvAipi8DuGPHj2KG4OFJEFr1boFlfpZ/q9tBNZra5DgA4z44MMbHZTX&#10;Xrfl9YFkW14fBISJ9fIaCXwCgRD8ySeftNq5I6SuM571gjhldPA2jPe958qVKwK6wZmbYnpBL7P/&#10;2hjhYy6vU0yjRbgV6fFUfLcEmVVeJxl71WNASwtTHaAtrmVAQlvl6cTfxfh1utt2kf54L7Q02Kks&#10;MmeO9aK2mGOrKSZWZrUExZISmNlrj4a2nhhSJkQrs7I6aYtF0y7SGbwtHaIAiGIXmSR3D+3gk9jV&#10;q1dHevl+yC87bVnBUv6RkChJJVaHodMKPXaWZ/gnfpNHU2Qj3iMtDjTSeNIYSyzhX3/9dX4Lq80h&#10;NsLTJMUcoaIkLJh3JCqlp5A1X9i/0Rhu374twXNa/MZYdsWidu5XJz8NR4Xr+MrJMYBbZphZ5kcC&#10;zDIlfjbLAEvUCZ83KNhNxL3kRIcQgeie3kX6M8yKuZvI8bbuOnkEw/Y6/zdu3HD+4ygHUgQT7tRk&#10;NPc0K9ZyZLLU5cpldKh8ovARbpTVHbW1p+bmeAf+JKEgsJSJPvzAb4hzMJzV4UN7J8aqF4VNn4dd&#10;KFXgnTt3zp8/f/r0aZU33nzzTReZOWKvOtJItgjICkqd6j8x/PDhwz/96U+V5naELTG8sJC53a+N&#10;WdUiPR4ZwLdxNeYI+TRk8DrkBMIpbyOGRzrOTLzELXXMOMfG8Y88YkoK65CvrpF0wzquG9ZuwqIG&#10;WGJY25GwrNJP/eby+ty5c+pmG70Iv6yg5NGjR31YogA5Ka+3//T1gWRbXh8EhImU1+P2r0jgE3rO&#10;nj1b5XWvhzeQp3DtE4CQ1BK8FQi8GkDgtWvXDDax19KbSdEjqCWWQSMQtSD9n332mVdzhchk4gQs&#10;0Z8oEpjT0mAngdUjw5CcrQcJdomARiZvDb+skaeFnriu6Elw5A8hUqAULpNTBdCkTIyQvEKPp3Ns&#10;NZ0cAq1CK0pSmOaCdXw1Fx9lgpFRydwkMNKyehTYSJ4aVgqYaHpPlPt9rXX58mVBf9jw/eDYOEJ9&#10;0wYspR6PUZWl0aTvxi7SzyecU1tf3gve1smJD01hbLYPsZ2QkrBAZ45QpkNjPlRRA9rpCeaqrVXY&#10;w84Xkrfffvv69eutuO6fYHmJCWzhXm5BO/GrEoqvct7siwPMRs4J5ajYHodEiPH51zPMItxIO1Jk&#10;onUDCYgO5s6r9z1vRPhM+ms8PXOws8UbyQAYbEokYEjs91E9qvqMo+IiJDxS2+CsmOV4hoG5YrmJ&#10;ymufK/JXG71qG8M5XJdb2eNEg4tKkwXd9J27aTrnIIdweG0t0BmZKXq4V6gU82/duqXIVs/hxIkT&#10;XtXTr7322uuvv64Qf//99z/88EPBNvauQ0neILC7rWkbhaNhiM76DeBk9jI2rzk2IV7CeL8bIwsT&#10;Z4gKhNsIJ5Y+wwUrchoTB/q3Ort+oDhT3xMl47DOmGHtHrjOBM5Wk2NW9oUyBU28UuP48eP8b5ft&#10;eEwuu4j62c9+RqbVvfpQRJNteX0g2ZbXBwE3WXk9rv5EAp8QPH97LUJtpJ5WAEptnaiE6v/TP/1T&#10;Au/du5eJCWQbkZlEPa9mURJiSq+lN+ARvvzyS/IzVyZOwErkIko8SpKrrMM6PUnbgiyM7HlnWWHD&#10;RAzvTKS/SGe8F+bkIVAKl4JmEqoYKgRLq+HXHQ2d6+GVBKKyIt2SGGiexOBVmzllRSXO6GPurEOv&#10;nzeX13k0J7Os3rNkgzQ6xC0znHbx4kUb0TPL9wVLT/X/uJGxwbrUozPTohv6Puwi/aBqctvCh0Eb&#10;cSbasZgOBjIrT4saQyzIj/+RtUI64648DSa6ZS/m/9FY8LDS6u7du7yU60ltynNpPJxj5hXpcVoc&#10;nn6g2j+0wgNxVBzoNRLiEOOZ7wSqrVNccpcx9qIwy/RgLozJ3Kwb+uKbK+zRtSp2kRsKqxfpKYwJ&#10;ER4JQ2JH6XPmzBkaxlfU5iLkUAmP2nQmgTTyucXNcsvAOaw2i9W/6+iJhrl9MKBV1h1tziEn+jdT&#10;NxElEQ37QRuVdLF4i4zkVb6lcHZKrBbGBWGGCOxC7ueffy7exti94A1Tuv92yutZ4bwtnzAKsbdC&#10;5YIWj1YYM5OJIaL6TjbId6lZEaPKLlDSI3tUhbVhPaE1kr/A6rm8ZpcLS/IwdQ+sogqfTbaiufFw&#10;YkIw0quljx07RpPE4dhbppn48ssv/1n/H2225fXBZlteHwRc1L3Ka6+CUZXXbv5eJBJpJABVbZ1+&#10;aCcwPX78+NChQyKOwYlleyHEJPYRJayAqq2U3g2Zo9VDHsnmipXmUj5RTOQSQD31aE4hwpk4awkY&#10;bxj0mIge9JbfOGZ6wUWjNRHvFUkeSRtipYiZTJn4OxfWYWN5nVRBFOH0oV60rfSAsoIJpTl9ogNI&#10;IIc0Mlu9s6m8Tn+lsQymeVJU5BA43LEbSyt86RDTvieySo5HYCzdqEpJui38H3QWfELbHACe5C5C&#10;yo0z7WRMZLkFcXg/MrvOzMycSr3N6vMwd+RC/68ihpEvJNQ+cuSIuqpXjDtXrM58HY9yuIZNcZyc&#10;Z+fK0/JVTi/0EGKwp06aQ5hvrzX0GGlM+T/eDnHmYvXQVRg6GIB2QHff33mW8wOqhrwNGRCMH5NX&#10;AotPP/20/taBV/HNEU15HeU1xB/RLHU2CW4Wz+SupWHprnjTqjpzJRMQvKaR0x6Vysb96c7YbHLM&#10;zAAjmeNw8jw9ObyUd0rpLw7nL7oQlYOxF5RcfIHdbJsuY952dXYq7FZI7v5TPsQVQX9hGDIFpofY&#10;hVqXCdIQi/qhGyfKHdeP1NaVy4pWWa9q68I9VePqHHbuDQWkPP4cBveUai415pgAfvYqi7322mva&#10;CcULA12948ePJw8qr/MrkW15fSDZltcHgb3K6yAWPFN53Srov/gLcUdImqdoJyrduXNHgBAddApn&#10;MwlweU0j2dRISoZWRE9kOeStAV9++aXxwqWJKV+YkPRAJSOTZpJCPE1cS6jNchD7YCIMqDKoZdG1&#10;Cnsd8pM2UGlDcBQl5YbkSJF3vbBG1dYVW5MqCCGN8OgcDaMttasWjAkeldqm9OS1k73IJLnnrGV5&#10;nc5KYC2ubyqvGRhXLLDL586ds27PLN8X/HDmzBlnLLbDNtGKqpTsXh8Ju0hnO9AruIXCcabpszNz&#10;GMql62RRGG9iPybjnIR2VqaPZEiPR/Nxqobpt2/f/r7/Suh3h55yv+LAbeIcHtBDf85c+Hx2uLfO&#10;Tw4YA43nt3I7IVyqx8gcUefNWsprRbYp+mtYfI44nGPrumVd1CmNDjAguwDji3miWevkUYgcs4ag&#10;3VDm6tWrKs44ir0iWPvuelVeR+ccAObEe/r7KRsY46l1ecAddBPTAL/lbhY57RSbtepmbcAYdGeM&#10;iERDQsQZcno5uvMvhMZS0mgbz6f6FFddOmHWAVDbeY2x+2Pin//5n2fRkp8lolI6YUACFN1AsfJD&#10;EW/Ao2BYxscKEALSAslZkbcpP7udXdmjJB3hq9fSu/6HB29ZDfmrGnGCWcPIveHhzz77zM7GXnvB&#10;sRxidXs9k92/f//+yZMn6e/kx0wGlo0PHjzw+TZ5sMrr//l//p9HLt9ygNiW1wcB9/O7l9eF+lX0&#10;SYTyttfJDW2BydN333331KlT86MgVM2kRxwU34U/0WQjrbLejaBDuOBlokQuQwhbiaQE/umf/qno&#10;FtNEugxgY8ag8jdIQBI5qhhqeazTM9cGCE9An3OGEClWyhBVW4+CeiK1dQJrQqq5SQ/EWjqaUAl0&#10;o+ScLTSif3SmMCUpEzUWmliCMq3kmUgCq5ge8jYZK8rE/HW++OKL/xtqRPJlILsf88EVtIq7mt9X&#10;no/C0Rl92xtpcymd49W4NPRtH9U2skQxencfjzobRRzSj0Mjb/UbmfHzFOfWxxJnflj4oqIskN1d&#10;7Zw3TmA+/Tkzfl44HPG2fbFrTpez5G3cG+9pxKvp5JxMMfI3/d97Jj+ehwEZaZj+eDjjs/pMaVL+&#10;R9+Nhlk1EWPORPqDYQabNaRMtP3r/+H2/MsQ6ukRuIQdzL6al85rV6d18lIvohq5bp5GGehxefOU&#10;MzOGbl1Y020mnSAhGDkLyXYkCGjrzCqITKZRmM8pzxDm2Hex3RkQRfODhxi7P1asL7CbK9fORjph&#10;gMGzhhWmCm+DRzAGzSO7fw3S7di1nLXEfxct0TL7UoW1lJFKOmgH7ZTUqHacoLy20DByb0R7Iy00&#10;NqYfIRIsyiczTojX99577+2332ZUjI2BiI3Xrl27dOmSlA0BMOX1P/7jP45cvuUAsS2vDwLu5xPL&#10;608//VQAehrEL7FDYNIWQSB+JYQJT6KSJCRG1NOQMesIhRTwmqBGeC+qd9CTFdNAymtZQSajvyLG&#10;9ARTUEBujmkQ7AwT1HQmkaCyeEgRgB4DNxTZMwmgEZ7MIQQnW0gGIqZyQcyt2vrrThXWYrEBiaqm&#10;mJv0UKpanQ6USS1C1WSLoK3Ho+hsJJVMn/MWCKeMVXrCarTKuqOd1NVDeqMlsd3lNU1i7Dp37ty5&#10;ceNGTyvjCzx7QWePzEr/d4eSMlC+E2JvTOaieKzl0g5V11NsGiFepVscG6rdd3tX2T2Tp8gUdAfs&#10;ok4CtDeuBdLciA8++IBdw8IXlUePHp0+fdqe5rzxPw8wioHxdph9Xuh39rJBZmXj2gXr2MGIAs94&#10;Ox5s+ngT/3NdPEzgvHo76FOBFedHMvo+NDIxc+fpIZ3ImIWQIjuI+ZchcBOFr/Xymmlm1aKItiFR&#10;wisFasW8btRWQ49HoVk1HTlkCjLFErn+ddktlyufrSmZ5FCVzgmebLHpgrBkoVhUXgu5sfRpMF3g&#10;7SoP+TN6CgOiJCck+MxhKuhBi0pTeW1KTIgVWQhZgitYJBxJGfbCvoBWCVCoYhpph/TMMJwQTjB3&#10;mPckpCTL9c0ZEcBcqcoZnmlnvf+Xt9JxrJ4NBKOcscuXL7fiumMkx45EvuVgsS2vDwJu6f379xOO&#10;15ESnrW8FoU1RBAkxySWiVYCzfHjx/P/NWYAPCpqcBAKKSDoGGb6osJu1XSnim98+eWX3soKAhb9&#10;JQntiNUQjLzqr7CbeJdVPGpVw6rCrhyvAWOQUFi1kenrCKNZohKG4ChKCpqymoCb8jq1Naq89jSZ&#10;w/jkiShJoLUsauloRcPSNvnb21I72hpsYumQpBUskQg+k4wbBRLWoQ1TkrGizLBzN5a7cOGC1Ntz&#10;SvuXE1SN6mCdV65c0R8TvDKKwAz7dtR/3NgKrl5e06pb1v4h6tn5XuHtTHXuYw7aBk9QPvovyGBy&#10;ZkiOGlkF6Y/YiArO5Av+j/EVd+/ePXfuXA6eV/636SxiHX/ydoh7EfMRDwTjzbJr/fCOn994S5pD&#10;yyFxkTHgltplZIz+uJ0/CbfQWHhVWwdvs3TcHvom7NqdqIpIwHi/uzgb8yfa3neodPXqVbXOcNPf&#10;/q0QJHy5Aq243l1eZ3XCLUTJKgpzPXP1vDWGZOMZG590xXeq5yhW5OlM+mNCzAHJVnHHKSnyCDtu&#10;vUX1x/CItZx16Wxr6M8W4Vd0dVZVlsK4kbH0aSD8iy++YEUtMdPUWlE+KW9QFQlQyFvEUWh3vpfX&#10;JoKErALC4wTeYJGkI9nFHAmlpatOq6OfDtsaJ4hm1hrmPQlT1OXtxHRsq5PMjTnJQTsnPL+cZCBj&#10;Fzayy4db2bOX1v/8888/d+QIHIl8y8FiW14fBFzU5/vtdZXXSTDJMV51knPs2LHPPvssAzKmyOCQ&#10;HhNTKYry3gpw5C9qa6itE/j0i+NeSTYliXmWZgwh7Epkh7YIJfQnwEmEhiXrm271JPhqG4bERLN6&#10;et2hx8/GnN6ERbFYfBQ0U16ntv7Nb37Tq+uW5HT+zer31kYmT5R6JCcERxl6Uq/VJpO2Ubj0hCnU&#10;kGZIS7qqYO01EXydOXUlvWmYnnSVRLURapw9e9a6bDFYEoJPO3bk4cOH6mz7EreUczQIj0+eiZs3&#10;b37wwQdxBSxKgSjMbxFO25ZjO9rF6Op4GzVCJhajd0XMXDCerc2ttWoJg+1jCiZowK7xjEw5DHux&#10;uX79+lxe54yxi4EszTn3iu7dHbfHA3ECq51ke+fohnaOpzo7Yg3zWlsM7Vy9ftXaXYufszSsHlJs&#10;RYFyPqIDdGZupu/FPD0rhihQMOHkyZNiTrxkaUFGwEkoi4FRnlGmk0l4KRxtc0Nz9bw1Jo4K2hbK&#10;6jFhnTwNo2u3pci6FnLTK+BYWudsr7XifDtCf6YpEN3fXGpRNJY+PbxhYtuktbOB9MDT7pKdeJUQ&#10;1CNTQxvxEoyBwTCr5EdsbOGNvkvtJ1hMoAlzWq5a0Qrn/kV1GhgPJnR+u6+ukdwUTaIMxyrQbSsn&#10;B20nXOcvfvELT2P1wkzmOGb37t3jyZTX4ippI5FvOVhsy+uDwPMtrwUgYUj0SXZpybNnl8Ro4eOl&#10;l14SF4z0NsMycsbg9GuINYk+Ar3xCVULUl7n0S9/+Uur0CH6VLjMWhqCoxjHtIR1r0knEpi8LsZF&#10;2+R7q+tchz5IZEzmW5BISjL5Ir7oL1ZKD6Kt2lph/duOhrc6N9bWicjJshalDPVaDbK7toaeVoBM&#10;316DbiQQlXSVSF0hO/qsk7BeeBuVok9U2oiDVP8dOj/LATaCt6HC/vjjj+/fv296Jb/Qkmr/ANAS&#10;0VND2nvTf9zolc/pSX+WElv7G/pSO2/R8vCUiZ9Ivw37McatUU6zjzkwM48fP75w4cKzmv+fBEr6&#10;SLMorxnFNObHpcbEsehu3il0UH5wnm0ZCQ5wnWHoQZ1kpA3t3Lj5ctW6sDRandWJArP/MyVEn+jW&#10;1dyAR8YYbGK/0xtgCwS0+ZchlEy0qWjGtOhvsFlZ2hJROJrDAe5Xc1d5nYtctiO2PA0xtiiTOSde&#10;slB33rIktYoVuZ3mTHCdRVeVpTvuA7MxsfTpsVB+ga1Ra6FcEaKMMXSLNxKCZhKXPDIAsQKZS0jE&#10;xmROYAtPWpryTLA1zAnJDjPpN2YmI5NfCBHWyByGPQUcmKQTZcC3eriXViHeVi4fPnyY/qxjaTsK&#10;KzNhL44cOcL/c3ktfYxEvuVgsS2vDwIu6vMtr0UiIanySqFTTHn55Zc/+eSTXjy3bxEqCa2TR4lB&#10;QpI04y3hluhF9S7Evny7UOV1K7dXf93b2wqdBhCV4MvAFuNXFTZjZUEJnrZRPsneeI+8LtCJxMeW&#10;Zqc6WySNfOFe6BclVX5q6Kqt8w8j5KvrRW1tiomJxSRbInVGrz0a3Z27amsYYBiGcr30IUfKmXPV&#10;jAjeCupOz1yD8Xj1DUpU6g4bZcpG7t27l/+v0Yqprb0GOy4ZKK/ZEocTGHpOHKUYNZKQnoiT4FjG&#10;3sBYZvIkhYliOGqheUVk0TC61tj4tOu+mTFild1DPEa37GPRj8z/28k8f/680zuserFxhKq8Ds6Y&#10;I8pGljKcu1qZMxU68UaYHZKDbXqd6vkkB48K+xun8WQ/a+NyEZtVsrQDEKKD/qyYRTMrdF3G3UeE&#10;zOjMXLPafd4EZcCKy5cvO+TDTX/7ty5mD2+7vl+ICcabSCz53UlD7VI+l1TD6kaa0m5ypzzQF9+T&#10;WIq5jW730nDE2JCnBmd37EJsETyd0pTXXoedzwg5prM0K87rascbobxRUStxCdqootMYg2EWIZHJ&#10;hBjLEE7gMebwnj2iQJXLM0kNyUcLMj4JJV9dE2LpYdVT4BikvO7706APIfo1ohuc8ytXrggIrIvV&#10;acRS2ILXX399Lq8/++yz7f+IflDZltcHARd1n/La5f+O5XWSJXQKTz6dK7PyNMHLq7frpN9EOohN&#10;omSEpGhuNfVEamivQo/CLkGzRnpNhW26qESsGJeUM+ycfiIiEVqI5i0xrv4rxKS30JPdID09SO6q&#10;sEkjU7iXAITIFI6KaSV1/tuIlNeq7dTWxhgpSUgPtCIhyliCPr3G2FWIzKTfACNRitEhqUtoJl+8&#10;HjlqlaU0WmXdSX/I02AuCWxJutoL5r/zzjtf9P+yzjFwqCCpwI44P97ad0q2dNppybDTU2pDmxN6&#10;SnoCljt58qSFYjLYa3p+Pk5U39Kd8qvIQkUS89MzpOyNFbN0S+/dY9nHdbji1q1bPpDYmmHViw2j&#10;lNdvvPFGzhscMweVmfFzCh0MZ+1RYcMUE20iCWP/pi+qF3jEXblfOWymRw6ZWcJa1nV4QnTIitmF&#10;oB1qeoiQkJ6a2C7zJtpV7/jouPjzB55pddmTymtrzWqnkXuqYYCRpsRFudGcELI0ui67iKXjzYp0&#10;dtN3Il43dDC6VluT80ltJiTkiqKit7tszLDzGWGg+ECNbM3s7bT1ByPjjQpcqLikBx7FaZlSosoK&#10;C8X2eIwDq7xOdkBPWTtVNWMX6Mx46YMHkly4ZZj0dNg+dXDpE6IJPxeOzenTpx88eBADZ0vDxx9/&#10;LBcnooJMcfXv//7vRyLfcrDYltcHARc15XXFpkKPwOQT81OW18KQQOw1oWqu/LyKJoLUkSNHlFke&#10;6ZR4eljbs7yGiUKPeCQ8CZH6LZRwP1MFtPYvf/nLhM6ExarFzfLWp395gl2SU6Wc4K3O5DPrUjLZ&#10;sdnwX7UfiiQObiQCoydRvCfiSwCipJrvq/7fHSupq7b2Nn+vSNoQOuUJ482KDskHVkQrMfaurZFH&#10;GZY0jLJO7kmw7pXzqKfTRt6G0TWV1xQznVZxzjo9UzST6Zn/UIYVXM3nnIx4Xibw6hQ5A8mIhhUt&#10;PXbqEWVGatqbc+fOERsXgeH0pDyXkpPD3PLtVDxllWDMt2BMXiPysyjKXZxjL+i2QCcXnT171oEc&#10;9rzwsC7ltV3OkWOIY8bYOHn4aPJS3BLaTuwu4/jH9H5aN7goeFRXNZhoeqSFyLfcWL7jrUe1UNAO&#10;XYUdIZEQvK1ZOd7r0AcUE1LU1s728NH0w2sIVgkgLqkjGltMJ9kS1lronPIac3ldx7u5qUNIEU1C&#10;V62xUfN9zM/bPDKMWCvaX5ozgTkJoa6z+zvs/FbwCTksjatDdNBoJ6ZT3oAQlPBVeKvTI2MyvoSU&#10;IawAq+MlTmORvGB1JkgNXpE9qm1aoN+A5BEeUBCrrb0dxjw19i6fK7IRITKzocFyhw8flo77EdiB&#10;sWDmO++8c+3atbm8fvz48cjiWw4c2/L6IOCibiyvE7DEpmctrzVEJeEplV+v+lo+1mmA9Hz58mVv&#10;SRbyEsJmWrTr5G0yk+QhPHk10SNLpMKuAk6o0pOYJYwakDCKaFXDvDKHTBEtOamH4oG3FBMQk2Cs&#10;nlALbYaY1QL29Gf9eYsoGdcJ/WKiau9v/uZvlNFf97/ImB9b5wchqkCpwhgjpQezanUyo0C5Lprs&#10;gwFGmlJpOKYRSz41UkDPtDp6rT+dFdbNZUulqwXkB22OVSyaZct4O36G08Xb0oBOpaRPVvIEw5kv&#10;8VixJdjdhS8s6lGS017cvXu3fn4dqEEBE6VeEuoMZwkM6R2mfXciKsKzlkXjrnjGbtqRdbjl0qVL&#10;Dx8+pPCw54WHqovyms8dM/bGycMpax9C4h/EReClOAq8RMg+cKZhNT5zCZkFaltoLN/J08wiIUQC&#10;SkhoynXytmZlE9ehlZ1lvkM4/+oalhZwErtEqsSN+MqtNMt0ki1hufjHlFLepSNNwwCrOCrtZE9/&#10;JBXIWWBwdNuLMr9Z3omx0I69IId8W0xtyouirq2LLNKqL3UOO78V7CLKKuyNwwMdvHZnNLondpXX&#10;6KV1Q1unR8YYnOllRQyJyfFMPMZ7imNxqbYmuxNaDJ3Q46lhzLeb8YA7S4IVhzFPDcUEwKhUkMyl&#10;0Q3Uk7Zee+017dgbWBoIOXXq1IMHD6q8Fledq5HFtxw4tuX1QcBFrfI6QSrkrfD0XMprGUKnAZ98&#10;8snLL78sYCVFGZZvEWYS+9I2gBBBJ1GJHGL1J+QV4mYKOAhAdCA2RDH9qfm8Pnr0yOCkq41pKfHO&#10;WjS3OnrUbWFX26Met3eIEGFdcBfuhX5pIF9a5wchKazzU5DUr8ZUbqiUQNReS++PYcabCBLImTVR&#10;cVJmRs8MlaphvGie7FW6baS7qqHthKgz+CEbEVd/9tlntvuLL77gfxtKTwWlo8UnXAFusVAOG23R&#10;suvKLfQZCWoTpJ04ccIrXwVW05kJZEZCHeOSXLQE/nSQVoyuTuQ0pXcn+HIOfbKVMxR2Pml+7949&#10;QoYxPwQc2uvXr1d5Hc/bcSazfXZpPDMTLyGOAl/FXeWxjXhqWI1Hpi+k5a2FSgGdGT/L76sNShQy&#10;Pe2akrO9gL2ws1AenT59WkwYDupU4IJ2Igb4KheTEMKtkkW7ewY0d8bcPm06WMj54W2YnqtdRIfC&#10;4Gi4kdn25pROjIXO2EsIydaiMM3pL3i6ziyF8pp6w85vC7eIBiy1ejxQxAnoe/i0316bWLtWhsSW&#10;4ZoOu9w7WYBdcHr3IbYndyRxfOuvrkE3YTBaFeTLvH0nGzbXGGGBLQwsWBqcgUOHDinBWYGU1/Qc&#10;WXzLgWNbXh8EhIyU1xWngjYEpu9eXovX8FacMuZnP/uZkkuPCKgzRXDPRxsQhowxWAyq6E94ari8&#10;BnGQcKsLPdpj/urvpnik03hl35dffsmiKEZg4u86iXowDMYn8jJKpwGV0pK94jQRXzRU5KmkVZD5&#10;TUh+DeJt/u7dIjHMuS3LWcsqlntKkr+7sk0xAkuN1NPWLdKTejoYVojpUpfpdEu6KmLsOla8fPmy&#10;U8S3OQPxs4QhK6fIAD0lBj2/+93veIMm3GL1ftya61qOndDp6chRa/DhuXPnCOyb02C7KclJ0b8L&#10;3pGss2gJ/CnoKX6H0duJnEiutSrB8wl9hmYreODu3bsXLlz4/PPP9zHtxYRj18trZjKZ+bNL45kF&#10;cRQMDuWxkLcLDJunIELC6Jr2N6trZ3ok5/Qib0OEB+PTqFkG52zPuKFgMth+5cqVW7duLfbROU/Y&#10;cewTuyoGJtSQQ3hWj84F5XPMtOlgrfkIaZMQosOMwVEyLN6W7TFwRmdzzerQEm4tascQ19lF7tV1&#10;+yfthpHfATa6s9Zio0Xbtq3oPmi0M7RveQ39xhhsYqwoQ9CN3iG7Zl0mZEf2wQAbZ2RlNLabq7y2&#10;4jDjWaCeSLjQyhJVXttZXLt2LX8SMsPMYBdeffVVKtEEKa9F0ZHFtxw4tuX1QcCN3Vhew1tRSXn9&#10;2WefpUjdnwQjDbEp5ZS8ktQSPBVW3nzzTdWYASKLcNar64GJ65himOnG00ckStBXLodWzU3/PIhS&#10;W0A0K0QI4R5l8D//5//8448/NrjS3joJeeiKL79L1vCoslpiejwm4ouG6lTlY5XXCsrf9n8nRLT1&#10;KBk03k5WSALIcou11snTmRhiOs3pQ6wlLGS5XlE3eqgf/zHkxvI62YvydCvFip4UNmPplIy1KZyc&#10;8pqTbYG9znmwBY8ePaIDn9Ahv5PhB2vFez3PNtLWGbU38t5776lW2/as4EaGs8Jr3Buxkcauomfw&#10;JWaNVsfbBePBt6qtHcIPPviAo6RGPh82/HCQ7Ocfh9hNRrGU1Tywl0vjqBB3oW/IrlCDdM6M0U+N&#10;JayoYS6BFAs5wGF07S6vQ9diZxMXOFq5pEFItJVmDe+scPITcHLsczdzPd1NEoiKGuaW2kU5zQAj&#10;E4j68fn2316X1TFwgf7ml+nc0tbm0l/MzEXu1fW/oNgw8rvBOa4AaZaO+fEDug8anubG9dpyvy+w&#10;zeLJbt8OsahgGrvUxxuD5wLm2zhKJl/IJvnq2hYMA54RS3/xxRe06rsx4F5OyJ569VZalJVaTb0i&#10;tgexVCK2IzRJee31j3/848jiWw4c2/L6ICCIuNXibAJcYm4QtgTc06dPu9ut+H1ShT2X1wlkyStB&#10;ENEjYIkLr732mgDhrWGRXLTUtEYSVeR4K+KLeimmvYLYvCVBg/Cq6jRglkc13kd/QTNio6TXvYie&#10;C/QnyYmVIrjoGY/JDaKhalUROZfX+QJbNam0MiCuTiZI2uafqGG59RXTuU5XsGF6lCGTcNGZAvlR&#10;ikVHpO+sV9iprRPQZaykq56YBsSu5+/q4c/8KXnc2+rr/tMdlTS310bEEGdJv1r8YUdD5rY1VrFu&#10;P4MN7cCfQ+81HKRTp071QzGwI+YyrTwcyOlSR/5m40aS0fchwyIkAqOkJeIx3rALNLEjUSk4rj4M&#10;8JKnQ/sfIIvyWoM5OflcEeesE3eFOA3xG/r+7FS6eTpGT8z9ac+kP3hLIK1CP787jN5VrTlWfVJt&#10;jVzS4JCfP39ekBl+WeGEeNQC1lRejxMwldeIAuvKIx6jEk2sZVampxQroklBcgkvusUbauuyFx5l&#10;mOnEJkrbXPq7zvmqAhrDyO8MA/NX/eazUa5oJ6aTG+ciQ2gSoOorgEQqTw3L3L6Hu4xaYC9YMQdM&#10;eDszent/zJfOzBJnbOvQ/tkhhxBaZVM42Sv5i/JaTqQk04rYDjZevXr1ypUr4mTKa3z55ZcjhW85&#10;iGzL64OAy79PeQ01gTLIxV5gYl6Dthi0V3ktgoQknnfffffcuXPaAkqJKlp2WsMsMoki00IClrU0&#10;0NdvhV3kGKx01jCe/GC6/i6+LWe6Oi+PDPsWsI45EptYKVXEXeKgoC8yqlkF1vy8OOV1vsDOX2oU&#10;MePqZDVCiIppLcxPtXXeLmgZYCLunTWRdSShr7/++u86lqZJYj2qvEaV14nmlC/FQksInaTwSuQh&#10;jyTLd955R0mdXYB2PJyNm/3srUd2IbZ4mz9MePDggcyRI9dPYkuZNAHFhuq7oczin+eDVBqL7EVJ&#10;6FKbWJ3o6XsDLZ/vzRg0ldcRS75F4ysqDT1W2Bp59OLFizdv3jRmqP7D5MaNG/NfbdRgL9t5gDeG&#10;dzYRj6Ht64p4rxi9a+XmRsbQtcF6iMqOZFMWpB/tWOwur3VmTE71ApYGe3rr1q3F32gMLHUac+bh&#10;tOd65hjMlzQKWLesmL0Ej4xxxVJ+RYJ2iCYzuY+ItogtzdS12hrjzXR0zSXZQnbWbWWFi1xfXbNl&#10;GPk8INylWJhctBPTceladTmV11iU1xjTVqditg7xAENsTQuXEznGIT19r1oc5oGYT09xifCh+jMi&#10;2JpOVJwMTvbqeKS8DmrlV199leZMi3V5Daw4e/bs3bt3mVDlNYEjhW85iGzL64OAqHr79m0XeD02&#10;tTD8r/6VUvj69espTNdx4YO2IJKSV/RMaknAGiGkI5CJLOL1T37yE+WXtwJZpgdz94FYAs0yReyD&#10;FRVzFu1ajPL6L/vPslvUXJWqrb7b/U32p/3ficvTvYiEBTEqdklsYqXwzXUCvVAo+ivvFl9d//73&#10;v5+/vZYYjDfLXBLIIS3uIn/j0nm6EdOFbPso4GbXaEIN1XzKa1h6xPvVz0Xm8tpgmidRkUAxotCy&#10;QYfwnsSX5Om9e/cUXkzgfxsRJIDPP/+cqzmc52MU2GKkueT3nLhTSRhvU9gSK+o0eiqtDu1347Pf&#10;/M/zgRzuZRpzMj3S0M73vhW2iQvGg4lMj6jIpx74gVFDiU477qt/JERtbfBQ+gdLfXuNnEkmx728&#10;MRy0B/Eb4rqZ2hqMQWsbNHpXjNHPqbyex+dIL5jPv9h1/vx5MWc4ZcKwFqRWZz4uyjFAymLSokZW&#10;jwnDyBUxxBiDzRrzO95GTjVg3aLrO5YI3dBGjMV43zEgVpNDfnaW8mKjENpL6/aXGmk1jHweuM6u&#10;7V4VdvdBwwXs5WWjymtUhY35nmZ6Oxa7ExnTWGFT2sGdWMTVcW97fmG+JJKfhZg+9H52RFeWEp59&#10;gV3zSpm5vH7w4IGbRedeXe8U1sF2/PznP1eCC7D52420csxGCt9yENmW1weBr7/+2sUWg9ajUovE&#10;/+pf3blz5+LFi8LNXvSyttW1Us4+5bWwkobgBSX7L37xCxP1JJqj56Y9yQCSyTTFQsprcTPFdBXZ&#10;xngVGa1CgSzXS7tdRbYIZXpUKipjhdI55GlymJyUHMZR/Ca4i4NCv8pVDb1PbS16ygFmmV5LsKhU&#10;neku3A8To1WUsV9RhiZzea094v2m8tpgKSqZKekWPRe0wgKWKJpfVhig55133uHMdgh2l9dffPFF&#10;HI74H4yis7mWiLb9lI3/B1jKefToEZl1/OgThva78clw8c/zcaa5TCPQ9JJjIfT822jZeBPJ1sXo&#10;nTA3oiIc8RWLhgbT50kHLLU1ZYbGP2Tq22vkcDob5eF9vBq64wfx4YLxbG8543FnzNldYXubfcmZ&#10;6Qd5SR71rWvU+DxlUT/4O+jph71hc69du+ZjxsYNNVjwSXhx1PmnDkO/Og1jsnr32U55PQ5cx1v9&#10;hhlsSiSECCmGWmsV9sLM2LhOxsRq0mhLZ5rT3xWuX4Ywalj4/FAiCxrIlmX7ir7bjdSX4PBFhQ2d&#10;8LT8hkggNpKZyRxW7B9O272dzM+fvwliGz9HPT10+/jjj22QTQn87NUqbB+b+l//1+fOncuhCt3i&#10;Hahx9OhROyLAVnn9v/wv/8tI4VsOItvy+iDwH/7Df7h8+bILLxiJSotA7K3LfOTIkZS/++PyL8rr&#10;xCzho+eCkSfSqeQ6duzYlStX0m/KOsLcaHWyigbhJHi1lgpGJS0UpsjWk2F6TO+Rs9Fq1elHF1Y3&#10;5ssvv7T6IicxOaEZFaahvx71AN5IAhAQRXwlnXhahXXV1l716DdASpAGSLBQUlocMiuZ9tNgoumJ&#10;3QRmv2hlCUWzRa2utvaav1WJ1Nao2hq0YgitSGglRq8XqdcT9/ieDNYarY5HevjZPvJnr64btgA9&#10;df5pq6w7fF6mRWerxKWwNB9Sj1Yq7MePH5c5UclbY2LCDDn5fUjcGHTaFHaZEvnQDtk4tFS8Rk/T&#10;uxgPOpkYOWTSjWLUq60svJWY33333YPxvXW4d++e8pqHs48aDO/ebezl0pk4cCbOxHj/LEIWE4Oe&#10;7EuR8+M1pNOYmQzIsYdG0HacChHjwoUL9nd4ZDfOuegk7GjktOckFCSQmdV5rPQfR60TA/UbYGTp&#10;YDqHR07RldpFlI+ZMW0vDEBZTVp21lUVG1Nf4rl/dV2ImYTLL9TO+Sn6Pjc4pFeYy/K6aFX29HOR&#10;OBBD0L/+10xjxZwLFrA6htsyG1e2p7am2FD3W8G9n332WTZlxloKZes6IXSb/0OZ2Dtz+/bts2fP&#10;GgCzxFWv27/XeLDZltcHgf/z//w/1bjCSgKcsD6ib0enslX9JNC0onVfVDlzeZ2whUWO8Tb9gsXL&#10;L79MvhhkfKugV9/9VDuNIgtpUFhANMB0MZoor9r0pIYxym6azNETglpItSdZkiPYUQCxlxMqrCfe&#10;zSSaj9De/7noqqqVsPmldQrrQmeqW4PJJN9ClpNUyhtR75kwK44Vu0mTKSlv+yhvlehmUUtn9VFW&#10;r1iU17QyPekWZPZk3Qrome7LhjYd+NzZ+KT/q66tsp6+veZbm8K9gbdrIp3j8+gctelMSfD8xx9/&#10;nL9r38/gKK+91pgZJezDhw+7djvqmcVA+xX5wSoz2egFPUEvGc86uSMRGK3Ykq2c4Zz33nvv1q1b&#10;hg1Ff/h8+OGHG8vrOGSjPzdi5F6MESsWzg9j6Kq8xnjf8TZbs5GcpZDTBe3sI3MW5BYEQePtt9/+&#10;/PPPhzvWSBBz2jX4J0d9IcQqWTp+ozCLcswKPbEi6tGNkDg85zxnrBiiO0Yaj9nAdZr9k9UmEku+&#10;e0p/FzlxFWLpMO97QCCyUC57jlDo+zzgkITiOfDO9JC8+eci3Eh/4Yhp6Me20XLA6tN+2rZMNjE4&#10;tbUSlmIcNRT9tlg0f4+Tn2esmPIa4ueRI0eMaQlmrbzmjfPnz1+7dk1EDXQTIUf+3nJA2ZbXBwR3&#10;1VVPdBOPEn+DTnFHCeWjvNCzP4JyldfCR2JHkoHwnUwQEsqFNiXI0aNHW8boH+I30srq3aRfGvBq&#10;OZV0+1z/538uLFaFrV9uSJ5DlEkbPaK2f8bEmJaLpvI0wV2AFukS0FODKtcgHwiaX3WU1OE3/X9k&#10;XFTVQWd+FmIuaSRbxVoibPmhFEsbebsXBphoOq+SE+WzWaU8hGYm0L80L9LDqJ6eWn5ieNItkm5n&#10;9WBdHuNPr9oajoS9kxvI8TYHIJ7nWEnFdrTKumNW5ERtS5Tm1Aa1SyudzqRZGjAsg5GkNWO5kydP&#10;klwlQtrMJ43YeGYmPbXXC+K9vTDAxAgp3eIur4EC9+/f3/gPt/2gUV6/+eab8XDOoX1kIzfGn3Hg&#10;M2FuGO9XDHfvZjzbt0Cfd+eJGFb7yJYFYztXPH782J5afbhjDcc+cSmn3Wk0KyekpOUkWzTHDwQy&#10;rZdSA2/1xwoY73SVz4kNOmdm+bN16+SpYajTS2DuOBNSYvbq+p8bMMz7fhCOrOi+c1HOUuj7POCT&#10;RGMkZLWI3MnbPELK035Y2mmxF2yJ0+LA2FgIXC08rf4lPvkrtbWcwlFDxW8L0wiUkuLnGeumvNY4&#10;d+7c9evXaR7lF9iaw4cP37lzZxTXX35poi0byXvLAWVbXh8QXHK3N6GtklPQdpOPHz+evwi4P8KT&#10;UDKX1z0LjF8vVILpuWCUboLLoUOHbty4oT+RTqhd0CvqHUZvx1uLCqBVYWukxNfvrdeEUSS2zljO&#10;GMrE2CQ8QVloFtcEO/E6oVygTMRMVZ2vhNXNQW2d8roq7N+vmMtrAsm3kGgbP8QJGxkqrmGKiabz&#10;J68SlTxqpypho2elRgxhRa9dB8lM6Lmp/bMhprdkO6VbOvCwFct7Xnsmar96d2AUtZ+v/nuUOgAh&#10;5bW9MJgQO2s6gQvlS/9oHocHS9y7d8+U1AEZCVuTjSgocPr0aQePZJRLTYnthPft3WHhseGpFT01&#10;76JluRUGmGKi6eSUejEKGjK0lMkJQ8WDgvpyLq+5muFcwSdxZvffd2U4fW/GuIl24jvZl2zxTN/2&#10;/QpuhmT7ZmxlIarYU0d6+GITiU457ZxjFrFZNycExDoweuhJ4ejPqJwux7WIOaYbb2J8jvgflkCO&#10;fTDMQpEfut1L8ijnNmaaSyDhlHeR3abU1qDVMO97Q3SlwMOHD3kvbglxDviHQxIZErJ69BqkJxhg&#10;JJ3NYos7yCheinVINEuuSXSya0w2MlantrbiUO47wC7SCOfnBRRQJdPnz/7sz372s58Jd33/NyCY&#10;vPzyy/KviIqU18wcyXvLAWVbXh8QVIqyprgmJFV+CtqQV9Q6rYDaF3WVCOVV2BLCkgAS8SNKTK+k&#10;JZ727ND++teRI0fEtYQ88W5Bq6n3IIuKTZIfOYTMFbZXwYtMkpHAmiAbaCh46aQbw5GYnmyXgC58&#10;q0dTXtc31imvQ1XYc3mNlNcaHlV5Tbi1ki9jfqVJjTCUW8OYZFA+5NIk0dqj6B+SnEIlJ7kn2ahI&#10;NoIBSbeIMpaLh2tdr3TjTAnj8uXLjgRXE8ItptdeBLlKPuB/25fDsK5/TKgGQ2bPe1XMEdKV2hmG&#10;nrl28dlnn506dcoSxsSx8aS38Qbh8ZXXsjSuK3dZfSNUKq2imE6zzJ0FdgVbsWLd/O23OOcg8ejR&#10;o7m8tpts54o4JI2nhEtHazfxdsHbM6N3xZjTySbSYd6X4O2CxRjbZ+MWOEiBmey9ffv21atXHYDh&#10;izWo5wrMp91ckq2FLKHHq7ZFddapY0sMhCVyVTUMyFwTc6pJRt+BETdAw0C4Qxj5RUyeSX+pZCIh&#10;xNLchRU589W1C+5eD/O+fxircHTladX2cveVjGcEq1ZEr4WywiNjOM1GCETlq+62ZmBlmYSsRK25&#10;tvbqFA2dvhuUURBbNMFhhhqM9fr++++fPn3apmT31xEGDx8+rKpOeQ3X8B/+4R9G8t5yQNmW1weE&#10;/O1G0TZBTWxKFA7eXr9+XWqpeATtMN53xCkVlYaokbgmaouVQnnFStIEFzG9wrpXtfuhQ4fEuAS+&#10;dcZiu6lF5QNzLS1ESgyygldtndoaxAaKIfkvYZdw5bh4GttBSdmuQrmQXbX1enmd2hpVXhepsFNe&#10;m6K8JjAeSL6M+YgmPf7vSRw1p89sDVpds4lhz26LYlTI22TxqEQ4L8XhVKoVeYyTBforV6688cYb&#10;d+/eNT4pBDSpvQg8/0n/Lxvj8zicCZaYTYBGIIQa0knpaVh+IpIBmeWVyWPhFfbo0qVLEhXhxniN&#10;b2cTMj0SgnZ8WL5qB3QP5gJI2+Du+0EMIdNaDD94PwsJtmNRXs8O1OheXDI8uAY3hsXbYrh7+mAz&#10;MwatpmctmlCDViFnbLzpRNuQkTbOrqGFpDXYCLHlaf44whVwXHkmB895sLpVoJHjgeqPc2LFsKob&#10;6zyT5lU/PQ02qwJFoQfRMEQ4i0wJsXom/TmuMTCSqe2quviMTW0NGsa0/3sQaanhBlGDkvFPwTmJ&#10;DCN+bSqyeYwTTGdLXNRd1ayba+sKVskdqa2VsEweqjwPKOzK8PM6NFFeW/3IkSM+ufWd3wAPSM1v&#10;vfXWqKw7n3/++fbvNR54tuX1ASF/u9GFd5kh7o9I3PFWXSW7VEWrgRRh6Qmpq3QKZAltEOxI6Blk&#10;YAnBfc5exiSIJPbtRV92h1o0UTKBsops4VLdrP2n/d+MGyL6l6ksrYKPngZTIBE8Goprkpw4Ll7P&#10;X12vl9dhlNirX4mEVNhe9e9TXvfgv19t7alh8ZK4nOyYfUmVwJ9pbKRv6cjiZVfRypb+yxBLcAt3&#10;yW2222v7PxUfPrxx48b58+ftvrrKHonsNOeW5I9gYm1EsAuffvqphkeIFUwwlwnMRwwpWERbSlbW&#10;1CDn0aNHGY+emBqGjbVXMOHMmTM23VMj+Soetq69rgMZHUJGZunZmev0ozHw1jDj0a7H7nrFQmpr&#10;iXOodbC4f//+4p9BLO9xi9encWDRbtq+9AKjkVM6k/4xrlfYWShbk31Btkaj7VYnGhqvob+Oykac&#10;lhyhq1ev7vWP8c24BTntTprpzoPVs661vLUWqr+UYULMdCVFG9HDJ3OvroCn5ppFE2LXiZKwYoTn&#10;VMPEjXiU4xobCWGjoys8urPCpirzz/7sz7SHYf/3wgnCOwW88hIPFLzU41aj1dedxAreY5cprIgr&#10;mMYu29EDwK7vrZlW+SJ/7KlsNWBo8JygvECak7AgBrpQr732Gg37cd6AkcePH1d/p7AOTBiZe8vB&#10;ZVteHxx8yFaGJtwn8RRihOhz4sQJIUlQCG540O5VbsMAAUunWCauJfoLcwQmCxYCpfgu7iCJQWg7&#10;dOjQzZs3I3ZGTAx5GwUwVt1d2C2CptJZFFPuGJZZEWi5KGl14/VQiWIJai2Br/6IdmN5vQ8puNNO&#10;ze2tifXjEC4VNBP6IbbuhafxIf9wY7JmdoRL0QqKTt7uQ0tNUxbXpgNfqaRv3bqlgBbE+f/YsWNn&#10;z55VSef/EoIBnMldVjcxaWMBty92wZR8BdXz2s4vQyr9x5bQT1mDXWyxCoeDx2guAxGeKTA9jLUn&#10;vvzyy8OHD9tfw4itwbzHk7XppUy8akDGR4EQp8W3RTo9jbbIKrUQaay+ePEi9w6dDhaihIPRj+2A&#10;yXFd3MU58dWCfvo20IPBnuQywpHAqKpWnwnzKCOJykLzBlEsaLdN3V3967RxzsBGHI9CAHEpHJvh&#10;hb1x4J0xI83KhbVKOzSrUj6HxGseRSXQJw5hFzn/9t/+23/37/6dV202GmnKumKF/hKLYfZ0sxZ4&#10;ZJjx5roL9pHONKe/YChsMhm06mb9p4E3VPnCOA3jnMAhvGTTeY8trKB85QWDY1p8FdPcetYlgxgj&#10;QFWOyJ92fvbZZx6NhZ8flFENR58F1JCVjh49euPGjX6QN0Pnn/70p6JKCmt8/vnnjBppe8vBZVte&#10;HxxE5zt37gj04pfXROEgiqnDFF4iUY9go7auaIVW5Pb/5ctIncKZEJAihmQSkgVnLCTK9JTR0P7L&#10;v/zLV199VZHUxe9gISQ+Ip1ZN2T1kPKOGqgi+9NPPxVDhVSPjMksQpILYZhcQisRrefukcv7lyO7&#10;/giyqu19SGmY8b1QbG/JIZ8rOKRS2oye4GlRuTNZM9uRfFy0/LyJjAyG8bBV+OHBgwcXLlywoUeO&#10;HDl58qRi+sqVK6K8OttydB5mPB08FreX82ErpYEcg5gWW/YvAqKwg8FXJMdvpN29e7dmIceGM6PA&#10;zEcffcQuW19is4RZFMgR8jqfz7h31ioTKRPiwLTzKESsiQVVOdZZGtocOByeN954o53L1QHW6A5u&#10;v8DO8UY8lsNZtMpoE2btQ68xGvOtRN7mkWHkZBXrZpuiVTYU2TJEQw2P7HsLPWs4FQUbL1269PDh&#10;w+GCfeGTHC0Tc2ctFMWyokOSw4Y8pUy5ixXMceZ///vf//t//+9V2L/97W8Za0zNHSruZpYZe0H4&#10;XnhqpFm1j9R2NVxhp9cuq60d5mHVfzpEAEYJJuBSltJW6E54T8ARxnV6ZGRM0+he2fm1eqwz0hQT&#10;5QUCkxrUuBomjiWfK1TlybYxa3h08+bNl156SVbNMV7HwRbQRGmxFKmt9Wx/eP1jYFteHxyEcolT&#10;lBfivSYDBW1BKn/7MHWt11bndtIT1K+Cl55FRUVIz5VLZBSBJqHQMBH/3r17Ik4WKqyiJCpq3WIs&#10;v0IMTeQFffJ9jApbIBNY5yLbXKJoK8KSXFYnS2n0xDdKK6RnrgkSByvxJ+vDo6T8DIM2mSxNxC/i&#10;qPhqptzCRaUPHShA1EzXcUkUJoGl4vIHH3xw9uzZEydOHD9+XMPbx48fC/3Jpn/a/yFVs0ZaeBbo&#10;Fld3rze0OZzYMk0jFsWWwKLQPN6JznGvKv+rr74in3sVN/Sc53ILaVFgxqx8h83kSEOEm0WHJFp7&#10;nTIoGnZ/79TZWWgot1Iv7b74eKRhZGaBnNu3b7///vt2f2hz4LCnDg9fZU/hALOdNxyeCh3t/HXG&#10;AV1hwDq5HXuR+4Vcq9yy4G0eGUYO+Vl0sVlYf+vV3tHc9oWcgdCObEdb3Nj/H+ObMX5RXvNGbNew&#10;bhYN2l2v8euRuMtC7FJh529ufPPNN26BTsOi8yyhSH9MQzzQj+2SDIioWGoH6exGCIaipZsrLAgI&#10;lBlW/afGXtNTVKGhV/eXh2M1vzEqDkSZ5inr+gltRzTWCU31pXUClGpV2/kZKz1XfDYg3HJtb9bg&#10;ain1zTffpHCO8QJaORIGXL16tVfXjc8++0xk+/u///uRtrccXLbl9cHBjb18+bLwlEQlVCUcQ1sI&#10;OHnypM/NqWVTlYpZ0Og1bSOlladVNYpxUhchLVXuxkJZS6wxRkBMZFSjvPzyy3OFXWtJA8kE0Dke&#10;rzG0mepssUzCwF/2/9kRKbKRMd7Ko4Qn2aTBhOifPBTS03La7sI3tNy1SuSeZlhIuCc2lH8iMIyh&#10;HdNDLWEjkoMXtJpiwly2MycltXo6cfzOnTs6OZax9eVNamtRmxNGWnhG2BIfzpCcL5wK1pUtC+K6&#10;lh47LHIwJBhFRvs5zldfme5zF3dFAtjorWFDid3YvkOHDn344YdDYscSJhJF4Zwfr9loZDsQVfsO&#10;DPomNLQ9yoA0qg1FCScTO5Q4iLg4ThRjGc5XnAZtm5ijOHy9R4Xdb/ySEQ72JtVGr643fHudMeSQ&#10;bzlL22j65JysM/ZytZuh7+QgxyA4xvbUHRn2PwmrO1Emkkm+5fTETI1olaWh0TVa3m6D2fU//A//&#10;Q35m5vy7CB5lcOgW7EInORG1FxmQ6TSkp+1z+OnsLgga7mwCgoA5THphsOkxk+tiRcxZEOuMKQNZ&#10;JykIShX32Jiv540Z0r8H8lHf0m171vjkk0/+5E/+5OHDh/10b8CpFkyOHj0qjo3iupfXjujI2VsO&#10;NNvy+uCQv90oEgnuQnyyVNCGNPPgwYMqalOdBG97NdsQszyqekUsEMKEPGKTCIv0eJU5hBvDvCY4&#10;LirsWot6IW/170UmRqUUfKmwhdd8gVF4C0+VniLvWGBvejHWaJXFVJOlUeTpGLqbzIpnep7dKeAC&#10;JxTJGdmFRbESdIIQljLhvffeO3369LFjx1TVb7/9ttCss0xOdvkXq391K2lGyPaWqJEWnhHr2nSv&#10;s88J5HMGFrEr5iyYj1nalHE21E9VYT969Ii28RU5XuPzocQaxPq4ePHiRUvHRRFurh4TbcQ4K9Pp&#10;yu6EtosdCwXt8Wza98Bk3pYyn/WnNT8s7K/ymvl8yOo4xCvH5i7HyV7j89DP6cCYBS0W7EuqjdTT&#10;yNuQAZFDuLUsnUPVLs9u2tVa4SC1Q7l3YQ235t133/W5zqLD/idBAafIXNIsYVH6RL0oVprUSYb+&#10;dugnv7GFXQ4/mfmJFPR0yxqZGLpB43JFzjqZhYy3OiXtnQNPYYffzoqBgoOA8Mtf/pICsehFQ5Ed&#10;5RGT85oG4g3YXAayjmmJ/wJgams9hAyJ3xs+IIm9FBgKTVD+woULr7zyisY4yrvp5/r/pzoXyR8/&#10;fly1tVdbNnL2lgPNtrw+UORvNyYFCvEjMK/qnps3b0o2ahGxCSlKEprTmbpKIPN2LiIhoJCZkBF6&#10;xtlBcEzcqRB569atl156SawnDa38mcrrkM6NZFZULcUUlwSmrSIUcAtvBV/lkblD+pNg4zrj2W7G&#10;s7XCOiYjViN5Yqb8n6Qb4jQTWVcltXr6xIkTCsqHDx+KwjFwr8KaH4KQbdMNHjnhGZEJOBM0idu7&#10;y39FMsNjXVUSw6Td5IzN6GQvAwnPj7C//vprHvOhiwM1IpMbuZRbosk6JNy9e1d+4hCrt7JlVX6R&#10;YHqyb6nttR2d6QBk1zZiLuwmvHU73nnnHSuOtQ8ovOSk8Qz/2wgwnx+4107ZLx7OJvYzu1Nkj4O7&#10;oh3fFSMi7E0rN1aMrt1EDrEWyvlBu04T7SB2aB7lW2BakX1EbStLXatr1649fW0dHAbTybSKdTkh&#10;Smps1C093We7nMYc9qawLigTOcjEIaUTORGSMcgwZAwPxHZmUtVW5vy7wqKE4KC2FiuGMS8qPsRy&#10;KetyFLOz6Hu7czI9tY9MEwaFPgGQpSYOKd8zzuRe/yqfyKy2vn79ek71gn5e2i9Drly58uabb/bS&#10;upHyevvLkB8J2/L6QCEw3blzJ8nP3U50RuK1Ikz1JjyhahHxCxp6gkLNo9QfSTMQUIhN1Ag9Ie5g&#10;uYR+aSCLaitZ/tk/+2cKtaxVyyGJYS8yGE3XVcEHhbXKUpAd73vP3Pjyyy8F4p5hnwwd1hkarFVm&#10;xvNGHCL0czUDk/CQ/IfYXsTzLdmuChSzePjx48c+6pw5c8aOvP7665cuXfroo48oP39yYAg2Fta2&#10;MojXsql+MX3khGeEkla0Lj+zOm7nSQsxdpi3SvxPQ/wAJjsY6glVxa9//eu/+Zu/efDgASuITfrk&#10;SV616FBlE9Kw8T5yLIrsLMSZEWKDojwrvNb27bXLwVMYzIdnz541d6x6cOGcU6dOMZnrqo7hBK+O&#10;kJ1yRLOPmE9vyBkucvdHRHg6MiXMb0kj33LWtbM5dQVtZ4VDC0xrhXVg5vvvv//2228TOCx/aiKN&#10;5Nxx+lCPqtTrXmn0A76L9HeHNbq32vl3gHtd3XAF8G/+zb/xKMMyNzaWkJl5QHmAbmx0gHPmE/1E&#10;DJdLTBA0hiU/EDiEpUxjTjaUddruYz4zMNxbY751lPt28LkAm2Mwo8fp+ulPf+ppq6Z30495gyFi&#10;uySYwjpo/+EPfxgJe8uBZlteHyjytxuT9rwK3z1Ej6Av/sqsSjFhK6QQgYa3rUrtkVpbpxiXNAMB&#10;hZxEjZYMN2GAeCQZWEv+0BCJPvzww5deeunTTz+1RC2H1Dfjzd5kVld2Rz0meM2jImOE4y+++KLU&#10;flZMLEZXp3rktoq2PeUtC+u4OvQM2zCY5mLrtWvXlNRi7unTp7U//vhjhV3ZhY219VxYL2prFTnf&#10;0mokhGfHLluUAnxYPvfWotQetnXrYlTM3IsxumOwU+HASJ8W+vrrrxl49+7dOldetS2XAfuQIvv8&#10;+fOKbPmJ2+NYS1iInjwQaTlX0N6IRzET2s4MH/qQQ+xY7EDDUYIAq9sJ7oWCV3vBMxo+C9mv2keN&#10;vueNOHxBQk2PCnvSY8MOpiyIqKxSS+dyha7pTm3dLmTHjofsbOFEffDBB+fOnTN3mP0sUCmreLUu&#10;IbHUazviaxchb0M3ZQezeCAVtsI68r/66it+9tR402NviMCQnjIf8UAMZ6YDnLjnWokYPoELDqKf&#10;RbPQlu8IJ4ux2YIK++DwQ4cO5f+RGDX1ipz5IGgfOXLk8ePHrazuCDL2bmTrLQedbXl9oMj/3Sg0&#10;J40lfKNH/sbJkyeVdK0O7VRFhURqCBleVR4CQc9io6YU60fY6AnYEho9Y478akVjPEpqsZy3gpGw&#10;8otf/OKdd95ROI7FOq0Imhi9m6BbqQdy5JLxbA05Rr1I4b1IiNyHxbC8LfQIuC31dbqDG/EwYr6R&#10;PMn2Kqk53+6kpB6WTJ8ZwC7IlCmvN9bWmGtr2ZRnRjb4VliXu2jCdWMn+t90tDrrZougPazdRBwy&#10;40g4HrKO8kJ5TYLymlG9CmpYy9LEDm32RZlCybfffntjke0tn+fE5ujmNVsGx1iPFfsxafC8j3+q&#10;djtC+FjmoOMoOk68wWOIc3jGdmiUM6GRndW5Ec7PFicCLOixYWBYkV0LkZNV2onpZPUoFmwihdG3&#10;t0Hh6Bz6sW2fqVyHjz766MKFC87VMPjZsVBWtDRN6BZto2d0LvIoppWl1anH+fcBMuW12tqrt/oN&#10;MD0yZxZOmG0vkxnLUgfYVRUu3Cl76hgb0y3Y8l2xX4nA/QDuKq8FDRnt3r17wnUvqgfj3Hds7s2b&#10;N31ub2X1hLAzsvWWg862vD5Q7PW3G3sWaLz33nsqvJSqXtHLjEbeIjWf8C2U90Q2ymuxnszEjshM&#10;21ppQEzxKHklbXlCPJIDlNevvPJK4kvoCfEJjKGdoV9H4JNUxqAJwygvzUTh5CekXSSBPSVjTheV&#10;Rvq9jX94LF82i8Wffvrpo0eP+Pns2bMpqRmuR0FMsWB8GO+nr66RCjvltU8Rqa0xiuteXnOjwvqT&#10;Tz7RL6yPhPDs2DIrWprf4kCZ275Hn+xj7W9OVGinahPxTOAoIzM9/4qCIps5Dx8+TH0Q7CYPDIWe&#10;AnUwF20ssqNA36K2Rzot/d93qKHHZlkxZ4mB+e94+HCI/nFw+/btO3fuxEWIu9yXlG5ec99zgzIm&#10;m1tUJ59zcoWFgreDRzN9o3bVlBGFqFH0WzugSYrLQMOoOp+iwu04deqUCDCs/VbQfKy9uvJ0jtpp&#10;ILaAXTEWZXvshbYbmkPoFji9XnMgzR2yVg6Z/WDpGB7by+qYmVvj8qa2TpQQNIYBW74zymtnSajJ&#10;RqAfh/bVtcjjjInA+5TXxp8+ffrq1au9qP5MXkhj+8PrHw/b8vqgcf/+fUGhR/idn1+PEP6v2v/d&#10;KDQIEK1EnWprVI9XlZ8ILpoL64nvEFmISuxIYkh7xqL6k3IypnInUYqhl19+WbkpDVgoeeLp6WoO&#10;KCmpeE2WLQzzmlq2lg55i/gkNKfsjVnUJpPC/+Jf/IuPPvqIe2/cuKG2e+ONN5TOxztceubMGY0j&#10;R45oqNiU1/lHqePMVkFP9NK6Md7vJikzxfrGr67FaJ5UsmtwxcgG3wpb1urov/7reA823V5TQEPC&#10;+Der/5dnr4JgwXDxhClWIUq6+vWvf82f9+7dY13f0gY/UID8odPTsV5kU8la0ZAmTiC11fTffPPN&#10;b3/7W1P0WJ3HLOeTic+ZdsrqEfjjwZl0VqX/sUMdDtRj07MpTkLuvls/3x14G/I2bnc2egDYUFhn&#10;U0I7N313MjdyetEyWO+hFTUoE1JiInrO2EoVj7rHefjufxZh3WgSlWIphiUTMTNWL5wAbx3+Vlyv&#10;aIXYf/ffeRTnlEOyXEwO6yb34Nein0CRz+GJEsLC9mchzxfRQwzn7dqR7I7P5L/4xS/kgr/4i79I&#10;eZ0t7ju/gx05fPhworTaOnj7H//jfxypestBZ1teHzRc+IcPHyayi92t5JmKSDH6xIkTv/zlLwVo&#10;JFgX1SN2C+XCuuDeKuuO+CIBEJvwQWwaC5IzWsLZlDzUjj7Q/+xnP1OGCl4yYs+M45eyaT8llJRa&#10;NOhZRA6xopsVs/RMc8emqtpgE6UrEwXBO3fu+Bhw7ty5Xj8ff/3115XOSuqLFy9euXLlww8/5GTh&#10;MiXvX3WqSI168SSXUoaqXkN3fOssPJ0hxybuVV4rHeRRrvv444/JGang22K/LEeH4b7VN5c6bVYK&#10;4vo/4eWb2t84Lc5cMBy9Qk/OjEqdtCQtTi5HWZ29lhs6PQtzkX379m1OoxX1gnVVM8b8T/1fbKCJ&#10;HXH4jbezHGjTh6AfE7ZYDcpvfbsGdoo3bL0zkNPrVVsESGHhKTRm9JgYn+fKF9kC9JPSmBcqUYSH&#10;vC1G76baOuqFagss+bMI+/vda2s4qNGzoDwrWDRbF2Jyi7n9qKcB7V5Lj/I6bZ3BALPIjE9iddnb&#10;buPuwrrixhwixAe3SYggaqi+5XnAnyKV7ajTqMHbaus333zT1gjONmLe0MKRkCnOnj0719awjyNP&#10;b/kRsC2vDxqKmEuXLiW4J3YnKxRvvfWW2rHXeMvyGu4/PPIqgojy4ktIfBE4EkEIT2OdyiKlAKSQ&#10;yiISwwcffKBsffXVV9977z1Vo5yRRILoUIzeNTySY6TVnobG71iqLd+wIksviB9YRIh6WjF98+ZN&#10;9ZYSzWcPZbSwyIc0fPDggdQlpBrGORG+P9EtRH8Tu7N3vJ23yZSoqrpI7lSyLyrs1NZeU1vz8EgF&#10;3xbbZDmiaJ5dtjuggL1LbT1jiirBI8cgbhw+3U32OnhrmNNIW2UuCUx2Ass53tLB6eoafRtSZOe/&#10;4PFByOc3HnMwbAG7HAaNv/iLv7CoXT59+rRtZemY/KPER0elQ5WM2UebpcdGxGM5q/Ehd7X6otOP&#10;SUPbUYmQyGmV5oqIRZ4i56HqyIWojXjUbvVUa+bMhGq7HT702lm3Zlj4PHBio3OIpcO8NVyKkNj7&#10;/2/vzJ6suLY7/S86/NDtcLu7fSXdK4EQM0VBzfNAzfNcFDOIScwIAbq2hJAIXSKsCMtudUe4L9Gm&#10;bR5whB70wEP3l/u3zmafsU6NFFXrezjKk7lz5869d671ZSo5JWIwTGElsJXC7Eidsdt1msCZ6mR1&#10;jgoXMUooPujNMcICdxTre+IO0P8LCwuMS5yujAv3b/v27SMIM4JKW3FAUxiygwcP9vf3m1YvLlIV&#10;+JshOwrX6+0Go4kaktUUvpXeQpozZmZmjh49mvldED5FcMjSVEBhnQWiCRG/IPlRgyIIlWuhAMIN&#10;io9I6ZFhbINQllLA4kDIa0dHB5Fo//79qC16REjijh/0SDiivCITBX1FoUgwJBvCnM5I8JXcQyWU&#10;ZJncE2H99PS0nkzj08BB29raJicnT58+zYHUCeoTWph2QoyzJck0If9JG8TOLCC2E3Q6nAsnAizz&#10;idDTWtqjJIpA0Fe0ELdmBClsSWBtMFgcnfbQYE5BtsQnbWAof/zxR9PqBPZiE1oQZlNpvQYZCbBM&#10;McozIZkPqDDHore5c1A/6PT5VJPWAvVTD+LIgDY2NjLEzYHW1lbWjI+P06s0xkrvYJhgzHwGOoyh&#10;oVHTBGCMmLoaID5ZzuZ0Dl0UEK8L9orDrRHXglYCBVRzvFJANYjsEko2CR2lwqXEcOt/RxA3qN9O&#10;b/2gTp2FPvnKZ2bTZSDciUyuAyEoGlpjJXKBkTp1pjpHnWY8U0UJxQfBHE7DAqeP53Foa7GzTtDV&#10;hFzNWEH4/eSTT0ZGRhiCZ8+eVdBr/PvAgQOzs7NRrIExtSTt7Axcr7cbr169Ghwc5EpWHCfsEsFD&#10;9jQIDYcPHya/KnyHSG7oq0I8YZ1PIj6hn8hClFGgIbtYCCmPLEpB6unTp7SE49IMQQ2gXKu8QpAi&#10;SRCAECBsm8AEn332Gc4d0UrAxW0psHfvXkqysgA2ffzxx2xCI46FP4IouLXAuvr6+jgcyYkYqnOP&#10;6PQFp69zV5sL4BRSQg9lZySCGGRQD9WqtyN0rxKn5JJmSKmBBS3rfgANVRKNz61plfp27TBYtIEW&#10;0s54pizQJO6RSCHPnz83rU5gcBlTplY6rMWol7RMSckHO9JX3CHoATyoB+gia9N6QAuZhJp4wjY4&#10;OY4fP84Q0DOMi2A5jppmMhODucoM4TO7HopgKmqSUzhGCcZXlYTLwmA9BYDC7JXuWBJtVUngWMUX&#10;EZfJ0NBQU1MT10UMOOsLF4gmsNBJ8RnmlHWdlkFfI0GhC7Ftud6mttgn6tIsBoUzTeODAoJiAgEB&#10;t9b/1OLEcT5qs+Y66wShj3hLh8d5y4iQO+rq6gjFdLgKMF4h4+XByDY0NLS3twepfsu//uu/WpJ2&#10;dgau19uN3377bWBg4PLly7gFKI4XoP+9FTJUnl4LQgaxXpuI+8p2IW9mkA8sipSHG3qsmgCkX6Ei&#10;87EmZhRlKSUqZZc0m4YUk8k9iYT8EaHB+h06MorQQ26Ym5vjqwoA4Q9IP1jpYvgz6Xr4TaICzkuH&#10;4Fg6qI7O10hcr/OlqWp2SdJzURelUAkVqmNDfxtBLN8+l0p9GkImzaDlnMjZ8O+WONP5+XlargSw&#10;LjBYNIO20U4GQmfBubMSPWUQKWNOnYBzI9+4QhzQSDa9ilaqi+Iy9XNqo6Oj3E0xOuoBzlRNcjYH&#10;up3bbMadCzNFw8cwxdnLdGWiAgtxGjND9BWKLyjmkuZ/JiYBVrKJMioMaXltLYACgsLxuIKjnzt3&#10;jltx7pyZQnZKG4PmeZzVukZAX0FbyxF7NUU70snUQ+foZNPT5AQl1goOxAQuEMQ6ujXQA4Q7KreG&#10;OusHOYtgy0Bo9jI6Y2Njn376KSsZERUgIDNvlfIi5FyC2x/+8Ifh4WEKRxhZy9DOjsH1ehvCZU/Y&#10;raDX3d3dKLjieMyOLAiWQ1LLwj2fSn5kSjKBPsk36HLE4ko+yNkPP/yAXgMLiBpCxnqOrryi1CKU&#10;hjlKmlZDo97mG7WNBRIPxJWUIQ+xwI5qaoQ65QR2mADH0iZgOaI1gq8qrHYCbVbXQUiX1qshS+ad&#10;TrqvquVcQtsL/YC20fLUrZVB+QyOnb3Hwh0CQ6l7CbIpA6rov14wIjRDvaeW02y6lBYyXowaWaT4&#10;DWxgWBl69YM6QR0S0UoIfZOhbqFDNGScMifFPITBwcGNliSnmJaWFm5NGcTssWqOOKYaMsaLucGQ&#10;acaGi68ETBhNcqCwLuF4LQvWW4n8MhGtSYm7hIvGQDq5f964F0KKoVvSWc1BuVh0vQjNcG2tgIpF&#10;2JFKCEc6d06Ws1N/0tVy6zQycI0AYn0hvHJNZGBfa6KzrjDtceKYKej2vXv39vX1xSDM5+LiIsMX&#10;0t1bGNPm5uampiZZdcQfXe9AXK+3IVz5J06c4BNiYkghOh86dEiPcpXqhDIZC8R6JTyW+STKQEwn&#10;5AnUCoEOdm1YdMnBGsxMes2CXA3YRANidhFZpsoJro6lo4OyTjFZ7k0aSbNVCcQKgao4TarVEUFH&#10;BPteRMEm5UXanDl1IEjIWwsRVjofquLQsYXBDYzUrdP0Se7kk2XGSA+t5dbsrri/vjBMUa9pqs6d&#10;1tJChkyjxt1RyVdEWM8ESztBsKa4Z6iZ4VBvcDipA3DunObw8DBnam1yNgsGWv8MI87qSJzejJ2u&#10;Iy43Bq6CYYPmtqBwZeJVXADrUyhpNQaYORv9QkhJ6JN0YmtKixBpMlgOkz1DxYStSnYBynM56IrQ&#10;WetM6WFQcIhunWl17qG13JobDDrcGuesK8/CL14ThDVAjE57eztXCvczUa9Zr/91oHwnmB7s+Omn&#10;n05OTnLjCog1nwyr5WZnJ+F6vQ1hQFtaWrjUueBjpkwhah88eJAwzWWvPBeJaY+gr5yqZSCgKCso&#10;kRBlkDMkO3q2QozgK2ZGnAIWoqvxSZNIOSHFZKjCCEfJ/Dr/fxbTBjUP1CRgvUoC69nXagyoNuCM&#10;SFcFeQ60xnokoDW2OaA1oAKphUT/KIl2pxmcjtqfWkJB+iSOK2ueP3+eTyBGE7v1QghbOZbi/rrD&#10;IGrEaSRNpbtotprKsGrIJDHm1Al6RYS22TnnUF/Zl0RENLJ0BZVz7txXqAc4wZGREc5dTXI2k/7+&#10;/sHBQU1sJkNEMxw0lAwfc4NJwlRh+CTTBWQzO4kn4Rp9i1ayVbNLJUHri9FWUGHBJNEvhOCadgKb&#10;CH1SPLeFZjhdpAVbm6D1FOAqiHA5xOCmM6UbiQzxuXV61y3oAbk1u1iznPWGIcaJ6WHGiNFh+eOP&#10;P56ZmaHnGR0KkNQYGgbIsl2Aq4YR1K9OZWad4I+udyau19uQX3/9taenh0BQkCZTjh8/Pj09TThQ&#10;DssSWiAuR3nVsnIA0R8dJKzgRtTPV3IGJl1SslmDnEmpWY56TavITEo2kZhvIhw0tgHUBq0UrGQX&#10;7U7b+BrTGGg9UIamslUZMaJ+KOgc25aPbcvXa77a5nwjj6gNOilaTscqfQLtiemT3CmxJnYLcudG&#10;P7ROoVXqWHUmLVdTNWQatXIPsH/88Ue6wnqhFGlXaBAZKe4u9D6MPpEGDA+NsAY5mwjTuKamhts5&#10;xjHT6nzCTM8CiIYyHUcFBD5FvB4pQ0ldLJBdNjlBTy8E4ELQAmuK0aYIlwzXRVNT09DQEFVZ6zcd&#10;LgqdUSRM8wzOms4RtLAArVc0ALor9iHofOmQ9IWQArGOUYJ+4MKxBjnrDeqsycZgASH68OHDnZ2d&#10;9Dz9T16jDNOAEM3wKdMJJgMmvWfPnqmpqdnZWZb1ybBaYnZ2GK7X2xOuasJBzJFKdRECweTkZHNz&#10;MzFdyUxRXuhrzJcssCb+D0pCD3uxSRlFOZI6iTggwxYKOixok0QNaBL7knKoPOSaPELeydBXyqSZ&#10;iU+tiV9ZphlAsFMmg7CHQRlqI2+xPuRBIyTHt698gNYIKxSwVYleq7BtLtLr2AAdWkmUPqSj0ufW&#10;pE+yplImfgPEdL1pDWzlKIr4GwrtCf1tek3j1VQNnAy73BvYrNRoliP2hrpC/cBYYA+6T+OTThgY&#10;GKBnrEHO5sIEOHjwIBcyEzsEjEIK5rwmOctxPbDAhNGdGHXqrTBAVljDFCIUsC/XLHOA2cXhInwF&#10;zbpIuokW6oWQhYUF5qSa/a6gAVksCNFAC0I9o6muSymiNcDp61ojJsSwoBNn/nNd6IYzPrQWBW7N&#10;JWNNcTYApvHJkycJ0YwXA9TX13f8+HHW0PnMQ5VhE3rNBFCOAy4Thu/QoUMdHR1YdYo/ut6xuF5v&#10;T7j+UZaYHUMGfAvJgCB+4MABgojiO3Ekoq9Ef5IBuYHPxcVFoszExMTMzMz09DSfLBM4iPukCpIK&#10;u1CMKJN5dCLZijtaT4ol+/LJGlKRai4H1WqBE6FkasypvGqBBlAhX2kzyxQQ2ipI1ZwUxYQyIl1B&#10;56iL1EtaD1Yuh1bG8iqpTRwxPShwOBqjs1ASJX3SgOjWJEjSZ0yZUaw386F1RO2E2NUcndYyfBo1&#10;DRyeZE6d8Pz5c4rFrihGPUPN6grVTA8gEJlfh/dK6YT+/n7WW4OcTWd+fr62tpZhYm5D5gu5H2mO&#10;6ALRzBeU0fQApopeItJt2D/8wz/8FGCBSYJns5VKmGCaA8DlACwEhc4T7gjrmSHd3d24NaK5mS9b&#10;V0BzHtQhoK+a8PHy5zOSxbJcQBCKtMA50g96bi291nVBiAB3602GYSIOM1IsEJN37do1OTlJiGZo&#10;GHcKEAlZZlDSy4TRb29v371799TUFPlRkCIpaSnZ2Xm4Xm9PGFP9cRld/zE1Rgju+/btI2ooxANr&#10;IvoalYuveCHZjoWQJjIIHIQhognCTRoIKTL7GSOOlSl2DjWAT5al1xRQErKKyqBDI2cUVuqKugZs&#10;irBSm0hatFkFwDYHqJAcxsosDQboBFoCITxaF9m25HBaAFZSQOeikqykAKSHUypVHlVP0m8cWmKt&#10;R1N6IkXKTMUaNvOhdYQTUS6JHa42S69B/lTyAXbUa/WDOipF3ULl9IaqpR/oBE6TfpBD4A29vb1U&#10;Yg1yNh0Gl/vnwcFBXQvM8IjWCF0vzM8IKynDHAAmSfr0mtkCLPCV9ZRkMjDTmAaKFUyGcmgrU4Wr&#10;o7W19d2+EFISTXvrhQBfgTmvgKBpn8K5Q2bW+W7NmSo+FBs2gSK6NVHC3Xqj4UIgJtPPBEP6n3vO&#10;5uZm1jAKzPxYhljNqMULhHGnAG49MjKix0+C5PjixQtLyc7Ow/V6e/Lq1auenh7Ct67/4rxIRMC/&#10;CQeK8pBpdQ6tIQ2QFaRcQMSJBhbhK7mB6M+dOpGFHECeIIuwiePKz9QGJWCgJWQgqlLWUbUirtFR&#10;ZGy0lt1VCctpAhMqxifLNF67F6OTCkkwg6rULaCaQZuoTRVGtAYoo8IU06a0JTqFmD7JnfG5lMQa&#10;m0zdmu6C6Nbsogi+mXAKjFfa7bSfBjNeGj7QwBU8wMat2Z1xiT1WQOwcKqdD6A3dY6gfIpw7YrdF&#10;HkzuWBjEmpqa+fl5XWsprEnRJRMulwx9Zb0Ka9powgBf2cRk0NUhv4wRhilRErn1xMTE0aNHFxYW&#10;qMFaucXgxOk364hShq2AkGl1gHPX6ac9UKzXBW6tQMEudlRnw2DguAQ0QASlAwcOLC4u0v+MjpUI&#10;f8jz5MmTDHe8NBi448ePNzU1kQGF9JqYb/nY2ZG4Xm9b8F2sV9c/KAsKJQO05siRI4ryoJgS0RpS&#10;AhmCgJJC2hD6Skgio7DALogjwWV8fBxZJFWQWtiqSARyNb5S2KooRayTXEVr1f4Yy1jDeiUwQUnQ&#10;GhpMM2SKBdAYoiSb2D10gBG65O2j61hbegjQGm0FrbSqc3kUSJ80ICpCSbHW/+eNYg0UoAEWvzcd&#10;2qwe00mxTJsZ/dSw4Wn+X5n505/+hHCznt6jQ9L+0TKoNg2K7jRQB/UDn2Jubm5qaoqq1BjnXcE0&#10;OHz4MJNTV2uKLr0UXTXLostKM4EJxgWSaWZFyebC4XI4ceIEvsLFssXvu7goOLssjhQFkHAxvT1r&#10;Tllk4bWMXsutFSvcrTcZQhDdTp8TsujzPXv2jIyM0P+s4RKIZRgmone8KBhx/WwfWU9uDbj15OSk&#10;P7re4bheb1uIEXr9WoHA0l0Coby2tpZQrkCvoB/RSpIBuYEMkblSDuUMCRnwlZVKKsBXcgYBiPhC&#10;lKF+vlIV9aBiNIZ4lKWd8qg2iilp0dQQx96egjIZZdSYuAC0R42PzUvhdMhkFGb3WD8U1JnWJqhN&#10;FabrtRI4NVAG5dDKl0Rh/U9eegAI3Dgl7kK8pnNMq8NDa4rF8P1O0LnwqbMDlmk/J0K3B7U2cB2s&#10;2vw68Pz5c9bTe7HrIqqKnqFbmAMIBFOOrqAfRCbXly6RjTAJa4rzTmGY9u7de/LkSSYkcH8l9FWX&#10;YUQXYzHhkjJ0ocUrVDMtXiy6VDlohEmiF0J6e3spb83a8kiyOU2drAgXQYmzhrhAD3DW8VZcD625&#10;NKJbEyLoUjuMs5EwpZn5urvjPrOjo4P+J2ITCa1EeDOEcVFgBIZ7bm7uk08+GR4ensohvf7hhx8s&#10;Ezs7FdfrbQvDGl+/VmpU8ouQ/Orq6sbGxshwkDl1PlpJJiA3kCSULUAJIzPKgMzMtgWUXSiGThF9&#10;8OzTp09jnNRWXLgkqoHGK0lbi3OZm/VCxbSLWgUcgrxF0lLLdcQIkZFm2P4B1QksF9QDnCD1RHTK&#10;YN+Th1J0FzK9uLhIdkwfWsutyZfFD635Sg0Wud8ddKx6ST0ZYcg4EWYOgiW9/u6774p/pO/HH3+k&#10;TBwIQTcC1XKCdLiq0qNrugKCYGeMjIywyZrivGsYspqaGhSBoCG3FgojkGlFQJdkAXYtBXR9xYtU&#10;U4JppsuHS4aJASH8ZKCYeAlmMzo6yo7WoPcHOocT5EzjtRAXdO5aI7RSFwjBSnfjuvnk6pBbc73Q&#10;jVa7s5E8e/aMUUCv+ezr62MS6rUQhoOpboWCgs/OzjIo4QrIXgs5cuRIS0sLOQ6x1ifXDjPZ0rCz&#10;g3G93ra8fv1av36dJkXLgTmIJrW1tcptSnUpWk8WJB1G91KekH0qR/KpAtqkYpZDApQkbegdAIQS&#10;wUKn0Ny4o3aBghqUniEk6wz7njwigrgjVQmOSMOiYdvaAEekT/hkR6sr1M+n6qEMu1BAZ5eiBmtT&#10;Cr1EFOYE0YKBgQH5IsiwOV8lS7m19JplKrSYvQXgpDhxTj92KbBAIzkL1iNY0bBJRWbWOVhJB8Yd&#10;41hQLTUwEPS5eoOOojeiXnPLQXdR0trhbAEYwePHj3PjTdyQW4PCCCiSCIsjCbpORbi2StwDx+sL&#10;mB4KNVwvzITm5mamx3v9Iv7Tp085a85U56uFCF2hbgE20Q+cO1fHtWvX0kfXfKUzrUZn42GGE6KZ&#10;hATnP/zhD0x+QjRrGBorESCUEcA1+Zm3TU1Nx44dGx8fR6wFbg3/5//8H0vDzg7G9Xo7QyCI/58X&#10;FBSUBQVBnJtvAnrQ6RIQ+vkkC5IRlSdCvrAcGVMjsCyRVYGYSyJsunnzJsELB52ZmSGRkE6uhH/E&#10;g3gRxahBB9K+oB0tF+XQSohl+NRBOYSgEqA2STzLtiFAm7/44gsWVE+sVjVQOM39IlaiAwmKEW05&#10;EW4bZmdnCcdUS5cSmvWwNtqk3FowKDSA4bCAvTXgBHV26tIUNjFMdELU64KXsAHhRqcorLGgKpBb&#10;Mzfio2s9nJNei4WFhaXN/evWTjUQKBoaGrq7u5nS0mtQGAFFErA4kkNWLXRZgWZRwUWqq0wzhEuG&#10;y6etra29vZ0C1oL3H/WVzjSetb4qtnBpEKAIffFWnN6mAHtZFc6mQPhiFIjMxKja2lrmIYGaoE2k&#10;YtpboVCMlXozhIlN2NdrIRMB3Jo1QCWWgJ2djev1dgYT6urqIhYoNYaEmAdZkFCCDiJ8JQnmXPgT&#10;IjFVkCRUBstEofgM6SNPspVchVIse5FICEMcF9smtVAD0Y2VgIHxycoo3NRm++egHhG/6nChXRm0&#10;IUvd4QcriIZqvFALaSpod2A9xQiL586dQ/iIs4RXYitrSHukfxpDedoZeuUuaygwNzcnO6S1rKSp&#10;FKDxJ06ciE+hqBAIysAunBEWYtF6K8FMoBPoQ/WqrCj2MJsYXzqBWcSkgviKiH58DeGmBu2iTqbP&#10;JRBya3qMzqRb1CdBrbP/A05aYpM1wtlKEB/Gx8fr6+vxbBwC82OIM2EMKICAxBrYGglenaH5E69Q&#10;YHpohnBBcflj8HV1dR0dHVxHbLVjbzvUUYpIXBTA6XNp0KuKLfQJ3WWlnc2FnucGjzBFumQ2EthJ&#10;AURshsxKBBhEAj5TlwXy1K5du5i3RDAuk6jXLPzLv/yLJWBnZ+N6vZ15+fIl1z+5LT55Ii6kED6I&#10;IwcPHgzSWAJlAkCVCCsxQcqfpNfkBtyUVAEss5JNsXBUNGAZVANlyCvk1NHRUUISsiWJT50MVcXJ&#10;gAVpLuvZykE5CoegnrROwXqgKkF5WqXC2iRIbDopmrG4uIjrEyVnZmZoEjEUWI7/14+4OT09TQjW&#10;Ky4nT56kVezIicc0KYnEqgcHB+lV3DF1a9pfEKy3GnRFHC/yjSRJ3Svods6RMug1Po1hf//99ywz&#10;rzg1FWYr9WhiaBzpGbk1g4heq1v0SS9xK8Iu1gJn6/HkyRPmOZcAnn306NGBgQEGkcvKIkhFvY5X&#10;fbw8mRtcdMwHLrempibEfWhoiIuIo9jxHGdz0b9WJBwR1T/++GNiPimAiF1828+054aQiU3Mr6mp&#10;4YqgMJC/QGnCXwtxIq7X25lff/21u7sbJUKAyhk2AnTo0CGCCz5UEiQJWMCZYo4M4lqo19JNwVaK&#10;UTgam4i5lq2CGhAvYhNWisLiYewejpPtSwEVJitTkkPgqYKSthT+vypoDWFRK4Fl9I5NLLNvCmvO&#10;nDmDQ3NcgiOxlSCLHBfweQCl4DPWz+5UyzI1ayubtJU1fX191EaXAoXpJQvPWxvmBh3OGMmNoidp&#10;yIAFxoJzZ8QpjBLF/ysSSzJScVakbh16MXszRN0CJDAci09/M+S9gOFmTOfn53Hi44HGxsbe3l5u&#10;OBlWpj2Xra5xXbB8JfIw9Gzl9pVLGxHBzltbW6mB2yomBnPGanecd8GzZ8/ILMzPCxcucPfY3NyM&#10;QJd8dK03Q5jPTNqurq69e/eOjIxIrGXYpDBio6Vex3G93vaQwxYWFnCgqNcgsRYEkfbw92VQopJI&#10;r4EwhDQrd8qto0iRSnEpGbY+8SoWJMcyM1D2ZYE1rM8MPUAxYC8y8VT499ewtLREJWyNuwO7E92E&#10;lI41FGB3mkcjaQn1pFCJ0jzLoY3Z32HGgzFgkn1/fz/BVC8qQPbKQkBfowgi4rSHXQjE9CefWsA2&#10;xGwAh6DlBF9qoHMsML8/qKvVvaBHknHItBUYdOYVvc1WplB0a42ppgT9nLo1dyBAl9KZ6k/9jwL2&#10;smM77wncDjHcXEQMLtcOd6dISUtLi14jwbkl301NTazka11dHUrNhQZcKVxQTBKry3HeKaRF5jB5&#10;p6Ojg0lLSC/36JqSxHwiG/79hz/8gdwhpZZes+CPrp0CXK+3OT///DNpD6UmOoD0OiLDxnu4Fydf&#10;IkZIKrCQEuz67SsZENTa/tV/sV7jVYKvFJNhRzkDfU0NO4VjIWSkYWIW3o+HEdHkuzQVMwYq59Cx&#10;qeyl9vCpSmgkhwiWmIk4x9Jx2cTu1IkNUxuBla/xFPiM5wKZnucEXRB2BXshjnA5QFVZj9y/z140&#10;49n7+UdSmCF0ET5Nj4lo2NmAhRFkGeheukVdxzJr2EQnc+4MH31Iv9FL6h86B7jlIG+RzHCs0dFR&#10;Bpe5Zwd23nOePHnCaHIlMvS6AHXpsd7/74SzNSFKk2jwaW789uzZgx9z20+AItEUPLoGohxpiIhX&#10;U1PDTaN8ms/46Jq9LOk6TsD1epvz8uVL7rPJdiX1WmBF+/fvR2fJjuiRCNZqBLvOYD1VSa9jMbkp&#10;FCgpsMAadmQXiJ4tpNeyUlCFKVROtfgZIY/QBouLi3Nzc/iZ3oEGPTbmq9By9jw5lNEL08g04Q9Y&#10;XlhY4BOrxpVpIQpIWOQzbTZIpkVm0zkIr4KT0lnQgRaAtwXkFVw5ijWgTSyjSvG+SAuSaQQabyZL&#10;0WmMNZ/0EivjqyB6Vn3y5ElGYWxsjNk4NDTEUPrrto7jvEOIYwSl3t7ejz76CEsmyxCpiFdkJSuR&#10;AxFXGmppadm7dy+FlX3imyHkmn//93+3pOs4Adfr7Q9OgwBJr4WsOoI/9fT0cAePzsprRWbWOYJd&#10;2wNsObEKaH1JvdYCa9hEGfYS8mxgIXj1W7EOh8prg1AZFRYFVaVf41Z2Qf1pgJwP4ZMfy54zWQ5c&#10;unSJqMp6yTRoPY4YRDp7Sk1slVlSv0XcdwdZAThBepVzZIGGob+2ec2g19SGUkfDjst6Sq1+ADo8&#10;9HTW1Yw1vcRMozN1I8SdTHbHE+55SGNKQtzkUMaO5DiO8y54+vQpYaq5uRm3JkXKrZUIrEQCSRON&#10;bmho2L1798jICGJNQJNeA2sIxZZuHSeH6/X2B2Hl+idA6N+iCTPrHBjnwYMH+cSTUuS7kEl0gGUJ&#10;Llv5ir+KaNiy6kjUa3ZkF+0r0DI+w3HemnokO2oOlVkWVRthDfWobbREuix7Dtpsb3fA+fCatVZi&#10;4Qg3zZY+bp0XGGgPraKFDBML6hb6kEbiu3JuhtJKr4Hvv/9ehi23jgtQINmCr6zXRGI9PU/z6GRs&#10;W50ZXwtBr5eWluwwjuM474Jn4Yeum5qadu3aNTAwQGiSXhOmigM+hYlgn3766eHDh/Xv7/XIAL3G&#10;uSf9tRCnDK7X2x/Gt6OjAwHCqssZNjHlwIEDKGbQ1DwkuFJekNWhUFopt9aC9BqCV5tYgwpoR6Hd&#10;7UtyiFDZmtARITYjPqvWs1X0FJ9mGViQ/FHg1KlTnD4Ns5i6ZWBoaNXFixdpKg3mjDhNdRef9J4M&#10;G/mW6fLJWNvOq0X/fE2SLbDquCDJjmtAyzo67aH/6Xbdq9C9dCzdS1qi8XYAx3Gcd8SjR486Ozs/&#10;/vhj3JrQJLcGYpeVSCCVkBx37949PDw8MzOzEECvJ8Ir1yMjI/4vGp2SuF5vf3777bf29nZ0B6VO&#10;9ToFwx4aGsLC5buA0tlSDildtLooxFoTv0ptg+JmYi3iXkDNAikE1rNs5RI/jlBbZYJFZ3COInvD&#10;I6AH1dkD6gABlK8cUQcimEoTAS8kdLLSYuoWALGmhYi13Jr7Ac6RNdJZ9Z6sGrJn1+HfHfKpNVbL&#10;GpAxcwg+IfPo3I8Zgw7EVlBjGEcGmj5kCOTWtBy9Xgp/eYc2W72O4zjviKdPnyLK6DJpEbFGr+XW&#10;hCwrkUBMq6mp+au/+it2QakJZYBe680Q9JqYbInWcfJxvd4RoD49PT24tTCnzocwceTIET5TA5YQ&#10;R+TQcuUC0q0SZS2DCoAqUc1oohZSWKny7G7uHKBVJSmW6ejT1IDnqR5KygIpg6RKE4NU58FxMWw2&#10;WWR9d9AYugIxFUgqzeZMaSHN++677xhE7JYeoz8pybJOQdbLJ5sYU6tuDegxtnpPMh3UPVtgUmkQ&#10;NawMnHqbdjIKup+h5axZ+9N0x3GctUNAQ6k//vjjlpYWxDo+uj5b9EPXlCS4HT58+G/+5m/InvPz&#10;8yqJXuPZiLVeDnn58qVlWcfJx/V6R0AIOHHiBHImvQYpdco333xz6NChxcVF2RKRRehrhEpE+pWF&#10;WJivQaoLrTqikpiZ0FdhqxLCU1H794sRrbQSOYqLyQJTODrCR+HMr0sZNl44NzdH/1iIfRfQvHPh&#10;7xpCdGtuDOhJvJm2PX36lExAd6GzQFezHA2bBZ0sHWI1rgfMkL/PQeVxZPmkATRD/5+BOxnW0AY1&#10;w3Z2HMd512DMxKjdu3cfP35cbg16gF3s1oS1vXv3HjhwoKamhqSAWBOQKbywsKC/bzA6OkpkthTr&#10;OEW4Xu8UojimSKwjxA4MOzhwCb0u+FoAm/BCFQjq9daqw36FZEa8HMGiC6U5pcJWPWQF+57j888/&#10;RwTL6TWcPXv20qVLFmU3F05HQVx6jVvrnZCr4XcAaRtjxF0Q5kr3ymWBBeyWLuXsJLV0Hd1OGavX&#10;cRxnZ4MxX79+/fDhw0eOHEGRZdV8QkHApySxt7a2trm5ub6+fmhoiIB8MfzMqB5dT01N4dYnTpx4&#10;8eKF5VfHKcL1eqdAIOjs7MQpzaxzSKwFcnbw4EEiSIETB0leZg3IicG+l8fKBYG2pXwyrQ4EJV4N&#10;JtcJWo+JEiVZKKfXHJQAyqfF2k3h8ePHeD8Ni6DXBHRWkhJoM72NLrMgq9YrMXzKrYFe5aRoNr2n&#10;whi51e44jrODIdMtLi4eDczNzcmtpdd8/n3yayG4NWvq6uo6OjrGx8ebmprOnDmDfyPcFNaja/Qa&#10;vvnmG0uujlMK1+sdhO7Cv8shvU7BsHHr/fv3I23yYEDXbKkUQYbfEgy29N9iLElm0GVQVSmmyQFb&#10;VQYrVAb0FHNlocCw9YMYfN66dYsYWvC/CzcOVBiZPpsgt9Y7IfJpFq5du8ZnBLdGozlZupEa+IzL&#10;iLVe1WBM7RiO4zg7D3SZPNXb23vo0KGenh4Ce3RrIN+RBaxoKIyF19bWdnd3Y9WdnZ0Y9ufh10VJ&#10;nRRGzfXo+sqVK5ZWHacMrtc7iJ9++qm5udnkOiCrTsGwjxw5MjExkdqzliNaGUGFbSmn10KWXAHK&#10;82mlA1pvXxKkxSWxEvnYtkD2FnDuxzTicjRsibXAp0ELbAULuhsJNkzUJpSD3FrvhBDTieBRqVmI&#10;y6gz5/j34Y8psiCfVv8j3CzrITf+nT6VcRzH2VHoNQ8yWn19PWKNK6PUUa9nZ2cJs1Y094R79+7d&#10;+iszmHR7ezsBWf8vkfjMVirBrVn/5z//2dKq45TB9XoH8fr1a+IC4mVyHZBVp2B18QG2pA0k1mDf&#10;8006JXisYavKU1Kmi7HqylOumHy6AP28hgybBsitRRDsDAoQSfFUC70bw+XLl+XWCuIQ3VqvXEup&#10;o1jrbRDa/OzZMzIHp4xb00iUWkPDV+Qb9MCbAnYkx3GcnQQxfHJy8ujRo319fQTYmZmZ9LWQk4H4&#10;AILER+Fdu3bxyVZ8emBggPIsEJPZXY+u9co1nm051XHK43q9s0C/RkZGnj59iljrMyK3Ftzrcwcv&#10;jY6kbg1InjlsjqC45riENi1EtLVKbJ9SULOw7xWxovmg1wJVJXSmhm1yHbh3797s7Gz6vw7XEcI6&#10;Gl3OrbnDiW6NUguMGW+mtQzQjz/+SGv13Bq9ZkGjw1c9tw42fp2TteM5juPsDPRCSFdXV3NzMyp8&#10;+fJlzBi9llgDYr2wsBBjOws9PT2fffbZxMQEW4nDROPu7m6isdyalXrrur+/nwXLpo5TEdfrnYV+&#10;oY/Qg1sLk+sE7A0/46YfvZNGiyDVeeDBCFy0WBkt6KuwVeuB1ZiPbSuDFcpHbk1IBdw0NWwz6wAG&#10;TD+s+y9hE/oRZQK3lDoS3ZpkEF8LiVaNNwONZ8iohGGi/2l8eFSdwZgCC+zFvoIe0EEdx3F2AuQv&#10;bPj48eOdnZ0EVWLp0tKSnknHR9coMsFW5QmblKyrq5Nbs56oOzU1hUnr2YfKkwhY2dbW9s///M+W&#10;TR2nIq7XOw6si3ghtxay6hQiFPfug4ODEms9UWYBpYufQrYarDUPKSzY93zkvtVju1XEiuZj24qg&#10;YdJrqGzY2CqhmWXF4rWDXg8PD4+MjOh/OwILcDH3pxn13Bqrvhl+FeTevXu0TTczNO+bb76hMZwC&#10;69lKGVBhYEfSiQSdTwrbUR3HcbY1hFZCJVq8f//+oaEhAikQWtHikydP4tbAwvz8/OLiIrGUXeTW&#10;tbW18u/Pw8+2EkX7+vqw7XPnzrELhWdnZ4nY7e3tRF3Lo46zHK7XO45ffvmFW3DE0eQ6YFqdQJQ5&#10;ePAgcim3jhC/bCmAwkqjl0VeWxKpcDG2eVWUrMGaksP8+uuv79y5g90SOov1GojRMzMzfFUQXyPk&#10;AMJ9b2+vlBok2SwQ3OlwLJnOpzG6jVHL6WqWgdbSctZQQEqNW38R/gi5lBpHFywrhTiO42xvnjx5&#10;cvbsWUS5oaEBhw5qfZW4Oj09PRf+KAyivLS0pEfRhFC9QELhQ4cOEd7ZSsC8ffs2MZZ6BgcHKSy3&#10;ZncqIWITty2JOk4VuF7vRIga3JoTXxBrfcqw9Sn0ALu/v18aDdiqLeWD6gVZfWurIq7R1kjQxbVi&#10;da2wNtsnh5onCLUI7t27d1PDll7DtfBHeYi8FsvXxuzsbEdHB6MQ7PotuDXxnTYg1vR2bCELfOXo&#10;NJIO1xrKpG6NT5NLUPZo6mDHcxzH2aaQwu7cuYP+Hjx4cGhoCEsmXBMSr1y5Mj8/T7BFqQm2gFiz&#10;hlApt6Z8Y2MjBTBpYiaB9N69e0TUvr4+CbcedVMA2z527Ji/FuKsCNfrncirV686OzvxM6KMkGFH&#10;ZNioXl1dHUEnew6cj8Qa9LVAVUtCmXKY/C6HlS6FlVgOK53DWpaD08FNcVaT64D0+ptvviHsEnP5&#10;tKC+Bm7dukUE7+rqmg5/oYBqudvBhvUqSHRrRB9oGMuskV5TAFgA6mF0kHIyCi0/l/tbj8HVM1m3&#10;4zmO42xHiIoY8PHjxwmn2DBiLbcGrDq+cg2LAYItsZTYuHfv3paWFryZlfon5kRRwvv4+Hh/f7/c&#10;Gh2fm5ujEvIgwdnSp+NUh+v1DgVjI7iYXAfMrHPIsIk1vb29xCPclM9yyFwlqZJC0NdiKFmBoMEl&#10;sM3LkRbWcorWR6xBCZwLcZkAzbL5dWLYhHIFYnrGovuqoCVIMH2LVcPY2FhbW9vs7Cx+THynDWpb&#10;7EbKsxLtll7rB0OAiI9e01oSAz4tvQZayDLybcdzHMfZXuhtkGPHjuG+GHbw6rcQYKenp1Hk+FoI&#10;ZVhDLGUvdLy1tXVoaIgCegmElUROZLqjo4OSrES70eupqamGhoYTJ05Y4nScqnG93qH89ttvBBfC&#10;h8l1wMw6BxJJMDp06NDo6CgLKZlTJ7Am2qqksBhtLSBY7oajNtuXBGtEPpQkOiPZFDC/TgybZVyW&#10;+IvmWphfOdSMIl+/fv3KlSs3b95keXJykmjOQdFiHJqjcCz1G4Vp0ldffRUeWN+nMMit9fSavYr1&#10;mk/OxY7nOI6zXSBVEQn1Nkh/fz/RT0odIRjOzMwQpYmEgCuj0agzUfTUqVO1tbU1NTUjIyOs5CsF&#10;FDnJhm1tbRPh90Ok11QyMDCwZ8+ef/qnf7LE6ThV43q9c3nx4kVLS0v6igiYWefAsB88eEAUIxIF&#10;RzVMq3OwRm4qIwQE0ZbyUbFyZM5bBdWXrIwOWgybsF6iNuE4k+uA9Frg1gTrS5cure4xNrkBOabf&#10;OBA103tE9tOnT6PLRHnSg9arx1imZMlH1zQy6rVeDjmb+xtjiLsdzHEcZ1tAhiJaYr3Hjx/v6OhA&#10;guXTKcRDwuns7CwRNbo1uxAtCdr79++vq6vDrVmvAgRMvVCHr6tO7UJhVPvAgQNkQEuZjrMSXK93&#10;NAQO7s5/yBENW58CgyRmEWX4zMw6EKT6LazBSqWD8sJMSHNofYostgI4ZQWsUD62rWpst/IQjonU&#10;dg7JA2xBDafCnydYnWEjx3QaXUGdfGLJw8PD4+PjY2NjfX19xHo9nEamOTRuHcVa60FuzaBg0np0&#10;nT2oCT/USnqg/XYkx3Gc9xnyEUHy888/JzwePXq0sbERgc5UuhRI89TUFMFZkZCSi4uLhMrJycnd&#10;u3d3d3ePjo6yPr4QQvAE/Lu9vV1Sztb5+XkqaWlp8ddCnFXjer2j+fXXX1tbWy9fvmx+nTNsYX4d&#10;DBuP3LNnz40bN4Jdl9VrmWgxbCpHUNnlqUaII8Gfl8GKlkENo2c4ZTuHIsNmDQWIy9ylWB6oGuqn&#10;01Rn6IY/ItCy5+np6aGhoQsXLuDKhHtMOrq1rBpo1fXw52O4AbgU/kINqYLEAOxFJXYYx3Gc95Yn&#10;4W+cYdXHjh07dOgQcowuX7lyRdEvhTWAKKevXMut+UpEJX/19vZSVfpCCOWxdpY7OzvHx8fZha3s&#10;RSU9PT2ffPLJzz//bMnScVaI6/VOh/DBPToqaX5d3rC5+z969CiqFwT7rWHrq5Q0WGhpJJHpcjky&#10;vV0nUpPWckQry6GWUIzg++WXX6rZ0mswvw5guhg2+msJoWqQctXJJ0fkk9q+/fZbHJquJqlwaKSZ&#10;+iFaNetB2YU0QxmSBOlBiQHwcjuA4zjOewhWfefOHaJZc3OzHlfju5cuXZJDl4MCs7OzyHHq1vPz&#10;81g1lTQ1NS2F372WWxMnKU/8vHz5cn9/P3qtrXrlGh2vr6//H//jf1iadJyV43rt/D+8jXt6k+t8&#10;vQbz66dPkT+9nYZ0Fuu1hBUlzTw0h2TUvpRCFluB4LplsUIrNPJMrqvTa8CtCcGcJq3V6Yig1sb9&#10;+/eJ/it93fmr8AvWqk2VUxV6zeGI72QLAj3LyhwCpb6ag8ORHnBrPbcmMZAeSBW02Q7gOI7z/kC6&#10;IZUQ0Nra2mpqao4dOzY5OYkHW/irCLERn56bmyMYyq1Pnjw5OjqKmu/fvx+BTl8IkVsTLYmihNn2&#10;9nZCrtwaQacwR6cqS5COsypcr53/9/r16+7u7tu3bz8LVDBsYt/Ro0cHBgbQU5ajWws5K3oXzDlP&#10;RkErKxBstixBeguxbTls7RqI9WhB3LlzB83l7OxMcsitBadPND937lz1r2LTn8XWzlcSgP7dJPlA&#10;/9OTT0Cp49fo1mfOnCEryK1pJK212h3Hcd4HSDHET5S3r68PpT5+/Pjg4CAqrP9NVw2ERGKgXrmO&#10;bo2aU9vevXulzoRKubVeCMGtiagctLOzU78iglsTeNnr4MGD9fX1//Iv/2IJ0nFWheu1k/H8+fPa&#10;2toHDx4sa9iUOXToELf4MuwCKhs2aH01BLMtJDhwoVUXoDKrw6rIh/UK9HYOCSbXAUoS2efn51lv&#10;eWM5vv32W3qMk1Vt1HDz5s2J8CdmyAQ49Jfh76J/FWD57t27FCCXUIDEQJnMrINbkx7Y3ep1HMfZ&#10;2pBWSBnEMf1NRBLQiRMn9EwhvAFnSKALSNdTnkpwaGIgDk0NpKfR0dEDBw4cOXJkeHhYbh1fCJFY&#10;sxcg011dXeyid0L42tzc3NjY6G7trB3Xa8fA8xoaGpC8aNgRGTbIsG/cuHH48GFUssCw+QpRUqM1&#10;FhP8uVpU24oIqrwabP8iOC+CMiduJ5Bgch2gtYRsgjsqbDlkOdiL47Ijn7du3VpYWCAN3L59m0++&#10;yqrvBXBrKkesL168KLdmCNytHcd5jyCPkCyIY/oHi6lVx39bUoB5dLDqiNaw1/nz56enp/Ur19Qz&#10;NTWFUu/btw+35hAEST20JmZyUIm1amA9bo1Vz83N8cmOuDX7vnjxwpKi46wB12vHePPmDXGHSFes&#10;1yC9BvRaP9X36aef4oJIoaw66jXIU4MblzVsEQuocGWC6K4MWlI9tk8ZOEEM+86dO2pwitw6on+b&#10;WP3Pd3z77bdoNDWTIVBnaTTeTD36tRBlHVbqoTXmHd1a0Dyry3EcZ4vx5MmT+/fv37x5k8DV19d3&#10;9OhRWfXi4uKVK1eIb+XEuhzRrVFqzJjISTw8GX7fuqOjY9euXe3t7XyNbp0+tGZ3Dsf6lpaW/v5+&#10;3Hp2dhar7u3tbW1tdbd21gvXa+ctv/76K1GGO34CYrFhRyTZRKhDhw4Rm+SmZtY5ZKvS4gIH1ddl&#10;0b7FBNddJWpqpGClvqYUHBEJRnD5tCYm2LnlePDgAT2DK9NRSjAVoKvJMfonNdgzaYCcwQJujaOT&#10;k8gHZAXKUCGpInVr1tBCq8hxHOddQ4KQT6OzxCh8urGx8fjx4zU1NfX19XyVVRPZgle/JZhzVUS3&#10;np6eXgh/kwsIoc3Nzbt37+ZYS0tL8YUQgmTUa3ZkdzZh4V1dXURpQMpxaxrmbu2sI67XTh6vX78m&#10;7hATiZLLGjb+d/To0ZGREdknhmpynf+KCJiE5jTUvlSBdi9GlaeUW1+Okj5dgOpMIWcQrL/88ktr&#10;X4JOLUIn6PFJNf/YEWWnz8k65AAMngSgF0Li02s9yWYrCUO5hPKssf0dx3E2DAI+8ZCAA2gxMYqb&#10;/Pn5+bFAT462traGhga98lFXV8dnS0vL8PAwkQ3NRYhvh7+KVSzWkSDPyyC3JgZOTU1Jo1nGrclc&#10;R44c6ezs5CvNI1TqnRAiNg1G6PXomq+YdGtrK+0H3PrEiRPu1s6643rtFEKUIUpGdass2Q8fPsSw&#10;+/v7UU8paZTsyoYN9r1qVE9J0gNFtHItWEX54NaXLl26e/euNSuHnVUChQnlc3Nz9IY6swLcrtDV&#10;1EP92PaDBw9Y0B9CV0qDq1ev6uk1nk3ltqfjOM7G8OTJE8IODo0uHz9+nGiPwrLQ1NSEoWKlgOYK&#10;bDW79T99GqlFZ/WMgFBJBItiDabSZZBDlwO3pj0cYmJi4lT4N4sYNopMzvr444+7u7vZVNKt9eia&#10;z4GBARqvx97sODQ0hJG7Wzvrjuu1UwI8r76+HslThOWrMK3+4Qf7Htagoc3NzV1dXY/CnyGUmOLW&#10;Ql8zLa3CsLWmeH2KqloRasMqsP3zoQ2clx6EsKBWiXBOebCSmD47O0uaUWdWA3vJsNmLo5AS9InW&#10;w4qqchzHWSlYNR6MLmPV5AKUFGEl6KG/mTLfu8edP3yZg2AV4aueC0isC9w6IpkuR6bSRciP8Wnc&#10;Go3Wc+u5uTkS0K5du3Bl1uDW0uuC59Z65j0yMoJbU1LPrd2tnY3D9dopzePHj4lZCKKF24A5dRGY&#10;aHsAKZSDSk+DYJc2bJCAQsHXiNaXQxVWidqwUmznHDqojs5WcsDly5cfPnyoNcKang8pRz8aVf2v&#10;YgsOR6IiP3HrIuG2DY7jOBvA999/T5zp7u7Wq9I4KFaKH4NcGWmGYsmWWANroluXFGshjS6HCXUC&#10;fowoE0inp6f13HphYWFsbKy2tnb//v20U8Id3fpS8s8Z5dZIuV5Wwa2pxN3a2VBcr53SvHnzhgjY&#10;19f3ww8//Biw6BswrU54+vTpiRMnDh8+TBTDMoOOFkqtVoJMVJiBVsSKlsJqrA5rR9XYbjnskDlY&#10;QyIhgpNLbFXAGp0PhSk5OztLnrBOdBzH2Urg1sS0hoaG3t5eJBUzjqR6HdQ6c2tZtSgQa6jg1sJU&#10;Oh/JdDG4tV7nQKMl1s3Nzf/9v/93bgOiW+udkItF/5aRrISXt7e3s5c/t3Y2B9drpyy//fYbOjg+&#10;Pi69FhaGS0FoXlxc3LdvX39/f3yMDeaqObTSVDSHSWgV2A75qM5qsEZUje2Ww46X8OjRI+I+EZzC&#10;tqr86ZCElgIPHz60XnMcx9kCRLdGPXHf7Hl1QK6cPbIOYp1atf6XGkiso1trR3k5SKZTTKXzCRZd&#10;ms8//xylJh9hyShyfX39f/tv/+2zzz6bmpoqKdbxhRD2ZYEyra2tw8PDk5OTem7d5/+W0dlgXK+d&#10;Svz666/Eo8HBwW+//db8OsGicj6IY0dHx+HDh4l0iKZpaRkko8IMtDpsn3ys0iqQOleD7ZBgB0v4&#10;OvxZRwI6C7aq/OlQAyVnZmbIAdX8bJ/jOM5GE92aaI/+SqlBSg1sBYk1Vi0k1rBxYg3RrZHppqam&#10;v/7rv/7oo49o6lL42ZCzub8ag1inb1rLrfmkAG49MDAQ3wlxt3Y2AddrZxkwbG79W1paShq2sAid&#10;A2sk0mHYRDRCMK4pMS2HfBTMQFeC7ZmP1Vs1ptIJtiFssqV87Eg5WEOCwZhJP1pj7SsDaWlxcXFu&#10;bs4fYzuO826Jbk3ERnaLxbrAqoGvBW+DpFYNZtMJMukCJNDlQI7xZsR6ZGSko6Pjr/7qr/7Tf/pP&#10;+/fvHx0dLSnWetM66jVQprOzE5+WnY+Pj7OLu7WzCbheO8vz5s0bgmldXR3R0IQ68Kc//cmWAhaq&#10;A8+ePXv8+DFB8NChQ3qMXYAkNWJrA2agK8H2LEWsXwsVkFhHbG15VH8KWYdAT2qx7xXPhRrIB5OT&#10;k+yy0n/y6DiOsy7Irevr6/v7+/HRcmL98OHDcla9EWINly9fPnXq1NjYWFNT04cffviXf/mXu3bt&#10;am5uxpKjWOu3QfSadXTriNz6xIkTcmuqOnfunLu1szm4XjvV8vz587a2NsKZrJrPFBm2UNTWv3ck&#10;jDY0NBC7iYCmnAnyVLDvOcxAV4jtvBx2yPXAakzgpoLEQJaKL4pY48pA0lpaWpqbmyNX+bsijuNs&#10;JtGt+/r68FFEucCtIXtYXZ1Ygwl1gmQ6RfZcAeIn6jw+Po5Yf/LJJ3/xF3/B5/79+3t7e/WadSrW&#10;VwLSa5BYAyU7Ojpw65mZmcnJSbm1JTPH2Xhcr50VwH1/d3f3xMSEOXUR5teJYcN33323sLBQW1tL&#10;rCwp2eUwAy3i24B9KYXtvxzmyGvD6kpgJUmF0E9C0hprVhkoQMY6efIkks2Cus5xHGdDiW6Ng2Ko&#10;RK346Jr1gE8TxIDlAqsW5tSB4NJ5mE3nYwZdHnIEkRAz3r1791//9V9/+OGHR44caWlpIe/ooTVi&#10;fSn8+0UhvQbz6wBu3dra2tXVNT09jVuPjo4Sli2NOc6m4HrtrIzXr18TsHp7e588eWJOnY/5dUBB&#10;XJKNR87Pz1cv2VLPkkivha0qhVVUBcGTV4/VksBKEhKnSU7SGmtTGTgRypCukGx6iaymrnMcx9kI&#10;olsTzIlUeC2KjD0TskBuDalYp24tpY6YUOcwlc5H9lyB69evnz59emBgYM+ePR988MHHH39Mvjh6&#10;9GhfX1/Ba9Yik+uA+XXOsPWPhTo7O0lVSPn4+Li/EOJsPq7Xzop58+YNoY349ejRI3PqIsyvkxey&#10;MewffvgBlaxSsuWdJZFYp9iGUlh11SFdXgW2fz7xN/v0oog1qAw6EYqRh+bm5lyyHcfZIArcGq/F&#10;iZHm9NE1pGINEmswpw7IpyMy6QJkz5XBm0dHRz/77LO/+Zu/4fPIkSM0D7fGj+PbIJRJ9RqCXWdI&#10;r+HUqVMNDQ09PT1TU1Psi227WzvvBNdrZzVg2N999x3h79q1aybUpTDFzn+MXY1kyzhLEmVaPpqi&#10;9eWwqqvDrHkl2J75sJ7MwTlWb9hASXISkr2wsPDA/1Kj4zjrR3RrHBRDxa2JNogyAp09uA5g1alY&#10;g5l1ebcOIl2I1LkcuK8sGRU+cODA7373u08//bSmpqa5uZns0NLSkv4TxgKxhuDVb8GtFxcXo1sP&#10;DQ1xav/6r/9qSctxNhfXa2f1/Pzzz42NjWfOnDGb/tOfnj9/bks5zK8DCu6pZJ8+fZowSiUEx6Cj&#10;hnSzHHLQuFCAylTAjlE1sucqsX3yIV1xgmSjZSXbziFASfITkk0vuWQ7jrN2yrk13iyljphWl3nZ&#10;2pz65k1qwGsxYMKUmA9MTk4iuKIrR12OgwcPYtK7du364IMPPvroo//yX/7Lhx9+yPrW1lb8+Nix&#10;Y/39/XpoDfF9a1k1BJ02wjPrKyzokU13d7cOzY6WqBznXeB67ayJly9fjo2NEcvSV7ErSLZCfDRs&#10;YEfCaCrZZpoVMQOtiBUtQ6a9K8QMejmsdA4dTr8oQobg89GjR1pZATuHb7+lwqtXr7pkO46zdgrc&#10;mnCEIuPN5tQB0+qArBoFv3btGuHrzJkzS0tLIyMjg4ODiCwefPjw4T2BAwcOYMyffPLJ7t27+WR5&#10;b4BNRwM1NTWoMw7d1tbGvu3t7Xxl9/379xP8+drS0kLb2Eq4Q6lF+jshJcUaaBjtoTGcV19fH80j&#10;v1iKcpx3hOu1s1bi350pMOyVSvbZs2ejZJtjVsT0czmsdHnMgnMUr0mRQC+Llc6hAwGSTfYiH2DM&#10;X375JSVtQ3l0FpSUZJPbqMF/J9txnJWCWxOo8Vc8FV2Obo1GF1g1SKwBtx4dHcWD9+3bhy5jz3wi&#10;04gyltzf3z82NjYxMTE9PT0/P3/y5MlTOQhWi4uLrJyZmaEAxYaHhwcGBtgFaAY1NDU1dXR0sEzD&#10;jh8/znp8Ooq1luNPhRA5g1e/FWvgKOx+5MiREydOdHZ24tkvX7605OQ47w7Xa2cdiH93puBV7GLJ&#10;Nr/ON2zAsL///vso2Xon2wSzFPJmqWc1aK/KFKgwaE1JUofOhLoI25ZglYY/KPPVV1+R20hypDec&#10;2zZUhLNgR7Id6WR2dvbMmTMPHz70n8p2HKcacOvGxkZMFFWNbn0rvHIdkU9H2EqxoaEh/T0XzBhF&#10;xpWl0adPnyYKpWSvhuRAr/U7SJTXvzJk35GREQy7r6+PCN/Q0NDe3o4Q0yQqr6+v50BSaqA2cgEL&#10;8dH11XwQa1YSCWtqavTwmwpx8f/9v/+3pSXHeae4Xjvrxk8//UTcHB0dTR9jl8QUu9Rj7OolW968&#10;ImzPlWOCvBzBq99ia8uDWJPhlO0QbjvYcrAjYk2CWVhYmJubo4u+/vpr9aTjOE4xuHVvby8aioDK&#10;reMr1wVWnb1YnYNi7PX73/++tbV1fHwcRZ6cnESXFxcXpb8lYZPcWgEq6jU1oNddXV14cEv44Tyc&#10;mJo5RH9/PztGscbOVT+tRa+JkMj09QROAbceHBxEyqkBOwd3a2dL4XrtrCevX7++e/eutNhUujyp&#10;YUOxZBNqK0u2WfMKsZ1Xjpy4SqrRa6Ba5FhvjECVb4wIdr937x7pZ35+Xi+NcHbWm47jOAEiDP6K&#10;hiKg3Jajp9GtU6TUEdy6r6/vgw8+QIXHxsaQY9x6dnYWby52a2K1PoGt8bUQykuv2Xd4eLitrQ3F&#10;7+jokFuzPDAwEGWaT71SojVURYMvXrwot6bNgmUKUIMeWpMg+PrnP//ZkpDjbA1cr53158WLF4Rj&#10;gjJh3VS6DDJsoUxQINnfffcdMfrYsWNRsqXI64tstUqkxeuIqsWqv/rqKzIHueTmzZvV/PPHyB//&#10;+EeyI2lpenqatIRz+0sjjuOA3Jr4SXyIbq1XriMm1DnYSjHc+ne/+11PT8/o6OjExIQeWiOyst6U&#10;dA3LlNGja0L33Nwcho1e64UQkkJXVxd6rVdB5NOUF7SQHVkj26a2CxcuEPavXbtGm9Uwloly1FNX&#10;V4dec89AALfE4zhbCddrZ0N48+YN4tjQ0EAoxJLNpstgfh1QSkglGzBIgrUkG/uUE28EstVqkBmv&#10;F1ZpqPbx48ckPCWVL7/80jZUgQSd/iEL6qURqnLPdpwdy5MnT5Dj2trakm4tmY6wXhBDent7cevu&#10;7u6xsTHkmHiC+GLAMmm9D10StkqaiUJ6OWR8fLyzs7O5uZlP3BonHhkZYT2pgTKUBJrHModggaPE&#10;R9d65VqvidNy1nCrQFqhEvSaYv7Q2tmyuF47G8jLly8JmoRCIqOpdHnMrwPKDSUl+/jx4xst2SBh&#10;XRbJ8dqx6hL++Mc/3r17l9SCJbPAV9tQBXj2/fv3L126pH9XRE5Cu/3HRhxnR/H9999PTk4eOXKE&#10;sEnA1CvXeKrZdEKQaoOSSPB//a//lU/UnBpQYXlwtF6QYRNkMGAgTAELrIwPsNlxaGiora2tvb0d&#10;U8ewkXUEmt0pQJ0sgx51S685CpvOnj1L/dSmNpM+uDGYnZ1FrPXQmrD2v/7X/7I04zhbEtdrZ2PR&#10;33ckvFbzTx7B/LrMO9ks4L4E4u0n2VZXPqzHjMkunClppvp//iiQcjybFEXeIiGRtzD1x48fW886&#10;jrNNwa2Jk/v27eMeu4JbS6kjcusPPviAz5GREb1sjfsSQFK3Bum1xJq9rgZYRrjZSqiZmprq6enp&#10;6OjQ7+XxlRrYK8q3oJG0UIeQwbM7NVMVbcaq+WSX/v5+rLq+vp7ITxi07OI4WxjXa2czeP36NVGS&#10;+MineXR5zK8Dlitykh3BfTdNssF0dTkkyqvDqigFW3Hie/fuKYGRFFf0ZjbovZHbt2+Tw0hmfNJp&#10;/uqI42xLcGs89ciRI6lbc5cupRYm1Dl0D9/S0vLhhx9iw7j1+Pj49PS0Hl0jxDguBLXOe3QtvRas&#10;Yf3S0tLo6GhvALeemJhgF4oVuDXVAi3kk11osN63lltTm8LdzMxMc/jZPkI9u/tDa+d9wfXa2STe&#10;vHnzyy+/jI2N9ff3r+gxNljSKCXZhOxNk2wwXV0OGfNKsZ3LgyU/fPiQTEnWIfd8+eWXlV8asXrz&#10;YZc7d+6QxkhsenXkwYMHVEvl1suO47zPcIHX1dXhuERFPQPGnnHocmINxAF2kVsPDw8TqOOj61On&#10;TulXQSiTinUBem5NSJFYUwnLrKQBcmsqwa0xaYk1UDlfWRn/IWNaOcfFzhsDWL6LtfN+4XrtbCq/&#10;/fbb48eP6+vrCawr+iePYKmjSLKfPn1aLNkYfIpWrhdmr8thPrtCbOeKoMI4sTyb1FjhpRGrtBRf&#10;f/21Xh3R/5klF5Lwzpw5Qx9SIVv9de2Ng8nPtORauH37NkqRPRjMwZgK1IeB2B53PpwvM4rz5XQ4&#10;KRY4KXqA69dKvFM0HDSJhqmRXBpcYroQtkgjq+TRo0ctLS0dHR14Kjfh0a2LCV6dIbf+7LPP2Gto&#10;aCg+uuYOXM+VmZaUYaKm+gssC9ZjyQh9T09Pf38/kYRDUzNHZyYXuDUBR5/xfW4KRKiKT/yeJhHV&#10;cWuGw/KH47w/uF4774CXL1/Ozc0RPQm+ptLlMbnOYTmkSLJJkARlSTbhHgnOtDofyfE6Yg67HOaz&#10;VWO7LQclUQH9ZjY57Fapl0ZU4bL88Y9/pKo7d+6QdMl2Sn5KrqRVFJAM57a9RpiluBqdjHlwP0MP&#10;yzAYPkSEmyURxQXz0P+an52dZQE7YXQQvq0/ELoeOVkMlcmjGcUpcxagFwN0+nxlmVPTfQWFZbQb&#10;fUdBCwkIzHmOyAynSWpVbJvWAFcBjeRCQPvUvK38ShXdjh+j15xUdGsIOv0WrRTMwNraWty6q6tr&#10;cHBQj67jr4XonQ3ptdy3GArQS+yLl9N1FCMWUTO37sxtFeAoQIUUUA/zNT605lNwIDa1t7eTHYA1&#10;//Zv/2Zpw3HeK1yvnXeD/skjmaAayTazTrBkki/ZfI2SffTo0a0m2WAyWx22TxXgIugvZoagkFPv&#10;37+PN1gtq4IK5Ua4IDlSeXFmZoZP8p8kY6MFaDvB5OQGBmnGQuhDpIHB4r6IUaOfga0ROjbCWLCV&#10;0WRM2QUdYRQAH8VgWL8VVE+PfmmMJgyTECfTmSJSLHOBs56tlOEEdUacO2u+/PJL+oFz0X2F9Aui&#10;1NJX+t8plKdDVnFroebpoByOltAeprQOxAKXDCvZRHs4CsXU+aDWsok5z4XAuXBGwDmy3g6wZeBM&#10;aeHBgwc5L7k1vYrmmlMHglG/hdMnVH788cednZ0DAwO4dXzlmrFgmkmvgQs/kolwUGF2n5iYIIyz&#10;F8NEL927d0+jGd2aYtQzOTmpwVUHsiN1qpIIK3F0ovexY8doD3PbsoXjvIe4XjvvEiT7+fPnetxC&#10;LCY9mFAXYVqdj2WVQDRsKJDsINWFmBqvK2a7FZG/Vo/tVgUUxgZQBJkK+RVxwUtUzxpBNdAOqQnJ&#10;kkzptl0lWAJdhFLQXQgNfRU1DrA0yLQ6R/C6QmwYwkBoiKkNB5VqUz9VbYJqc4lxcdFg2sBB9Yid&#10;U0Ob1B4JMc1jqsSbh4idYUDnVQybKMm+iBqHYBqjaNTMUXA+LXDKHBrHrQyTU61S89iRZRyO4MBA&#10;lLy9sUYErMdzxKuMEaRJs7OzNGNL/Qkn+ryurm5sbIxOw27l1lBs1YKu2Ldv3x/+8Ieenh49e9af&#10;j9E4SqkZTbpLZE4dhJhBZyxGR0f7+/sRa6INffLo0SPdvVAzR6f/5dZT4U82qv+F3JpNmbYHqJB6&#10;aDwRu7u7m3GxDOE47y2u1867B8n++eeficKNjY1kzbVIdkoq2SQA0+oEk+L1Rmm4GpS2q8F2qA7K&#10;IwokPPIrNy1AwuMrK1Xb2kE+8LnUtmUwpEy37Qgz8P79+/QPSoFt4HN6oxd7wEVKunUkCF4h1vsB&#10;Bpo1CI08ic6X8Em11+sFEnyaK4UKaTljjQbhXlIlDsrVKpNmqyYY6KRStH5ZdI7loACdRu/RjZwy&#10;/cnRK0ABGoxZ0jYkmB3Z3RqUQ8cVdph86GdbCsSeB3ahq+kKRJNjvfM3dji7+Mo1dhsfXZeEAgzf&#10;nj17Pv30U7k1rqx/y8jIMou4kAme+LE6k/gp0GsKYPCUR4vpAfqBnoxDQ4dHt6a2gYGBArem8qjU&#10;gmIoNW5NrOag/jaIsz1wvXa2CpJschWSvbS0tAmSbTq8YSgNV4kyd2WsaHVoF5If3qOngJw+SRch&#10;Ix1q67rAsTCPAtvWs22SMYfGJrf+68LrC1ZKz+uxK590AoZX4NYQHC+DwhWQ2xVgvZ+DYlSOOdH/&#10;3OpwHbFw69Yt3epwFcT/t1MBinFd0DCqos1IEpVEn0a5MDapKmXUNrBzyMe2rRM65YitrYi1oyIq&#10;pvLlSAvo6OrweJXRw8zzdyvZDJx+GZqWVOnWH3744WeffXbixAm92qF/yMhA47tUwqQVcmsWmAmc&#10;I2KtM2UCaCDoH+Yzs5rpzXyjcnahquHhYdxaN34SaxY4CpGBQ1AbEOcx+5qamtra2omJCX8bxNlO&#10;uF47Wwsk+8WLF8RiUgWxmGRvTl2EaXU+lm2KkGTrfz6mkm0ivJEoDVeJMveypIW1nKL1BZAIyYJ3&#10;c38Jkk89cbTN6wcNIO+SfWXb5FdsL9o2DWDTNrZtLJYe4MQ567Nnz968eRMfTd1aeg30A2SWFwj+&#10;Vi1B8/Kw3g9Qm14XxmAQHdk2aBmnwW8QpitXrjBG+h/6TAlWct1RQD7EV64UtZ+W24HXAI20pY1H&#10;XVoNtkM+2qQBAn21bUnnq7c14RlQbj/oNLp9k18XIbgxavv27WPUqnTrjz76iPJ9fX3xhRBqYLYw&#10;Y/XQmk+uVs6IwmxFwRFxphC7M4GtXx4/5qz5ShhhklA5UYXJwzSjPLWlbi2Dj2LNpqmpqZaWloMH&#10;D3Z1dXEKlgAcZ7vgeu1sRSTZxPfW1laiPznMnDofc+oiLO0UQRAnc6SSbQq88WTaWzVK2yulyn1R&#10;AfIitifPph9ImWTHDVJtwEhIw9G2lYD1ki4HpTHbw7YRa06Zc8RCEIj4WgLIrTnZYNcZmV/nDFsg&#10;cKyhDIVRNMkKsIwBs0lulxIcrywaAhYoSf0clMpB//KMmtFrhgDj4VMmzRjRTo6lGjYINf6dUCDK&#10;Ea0HjUU2Njm0BlTAdiiSbEF5upc5QHmueiIMMcfmx8ZA/VxTSCq2ypiWc2sGl0+2jo2N/e53v6N8&#10;T09P+gshzFjcmplAhAQWqDa+3cGy7sSA+Qma2IIpykGpgXrwdTm0rnS5NTGcA7FSsB6zr62tJbzT&#10;5n//93+3uO842wjXa2frgmS/fPmSQF9fX0+AJleZVudjTl2E5Z8iCiRb+rs5SDdXhOXtjQFLwLdI&#10;kORd8tyl8NYmX1mpAhsBjkL9ZGv0Ts9K9dIwX1mPr9g4vSfo7WRaTvs5F6wC1ZCCRJAS6bWQYYME&#10;jgV6g/6X2TAnga9YC7DAV/0/etSNqthFhlcSOV9JbADKY+U2HmvrO0W6HJFDgwYlxTaU+l8Ndj6B&#10;2IeMkUaNmaDx0l7ME2FTZ81Q1fT09P79+zs7O4ufW6PUEbayCVf+9NNPa2pqhoeH9dCaG11NWrk1&#10;ZswyK8fHx4eGhrgwdQpMWiYwC8B8JkTcvXuXScv8pHKOy17souf3XMvcPAM1sxI7D1KdwZrR0dGm&#10;pqZjx45xOH/N2tnGuF477wFINtG8seLfVDenLsISURGpZOMu5r+bgolzdShnbxDSAkH6J4mmqs0n&#10;uVPJFQW0fdYVThBHIXOTpxkOsi+pHUjSktTMRnN/hQQ2+llgMRxRoDJqg0wL1GwsgQYvhrcpEI6g&#10;zQ8lIgVQHnRGQDG+okH63/HMbeyZea6zZmsUO1XI0FAGaZOCU5iS8japXjFqcGVsJDYGO0YZrJXv&#10;DvWeUFdHgle/RSutaMCqyGGnlMBeeheLWX05/KQ3MGSaA6qTLgq+vRrhpqrW1tYPPvgAV07dOuj0&#10;TY7LShY0r1h/4sSJ3//+9/v27evv7x8bG0OdUXM+8WwMGNVmpd4VAWa13uOinUw/GkyzNQmjWKta&#10;vUDCHNa/VsSh+Sq3Vs2sYT1rJNbEW77++c9/tuDuONsU12vn/eBNFX9T3YS6FJaRikCbkJX4E37m&#10;vxuMvLl6ZCobhLlAPtgDCZX8TQYlTwM+B1euXJH1kmhJulbF+sGhyejUjxaQ4GXbJGbkdSH31yj0&#10;/7I3Bx00CH/21jLLoPVAw1AH+gTboM2ZhYW3O0Sm0vnYhgDlURPOES9BgFRDLCO3jmRml4OvFKNw&#10;VG0W+FrS+QrQ4FaDjUcCK1UJbaB5oKaqMVgXyLcEEhYnieosh6qtEp1mBaxc1dhuOdTJgsZzasA5&#10;hjO2Gx4rGrBaKsJedA4XEVMFzwYGXdLJCBJ2QAIKzC70lPXMDVYir0I76v/w0M/svmfPns8++wwt&#10;ZgJwVbIylmFWxGWOS/3t7e24NVFuYGAAhyaQAl4OWC/LHBdB16jRYE5NPaAhZqVGmQISa65QDqrK&#10;aSpuTZNAbi2xpv06L4k1Zs9R/vmf/9liuuNsa1yvnfeJ+DfVidrm1EWYUJfCnLoIJJuEt5mSbeK8&#10;EmQ5G4FpTnlkEiRasiwiSDoHkjcSwAIZl00UsOrWGzWAlK8GKMdvHJygCE8bb7OQmWN4f5qjQ4Fp&#10;8ckyaD3QzgJsQ4B66DSEiZmGo1CzqpVbq4wqFNRfTDYeoU+oDdeRZ6NH1GNOV4SGskooz1FoDx1C&#10;/XG4QcbGGj4Fy5gW0FeUV3fxVWW0C2eqc6RaO0Y+amSV6PRLYiVWiPZNT5nzZYB01vQt8UGwzLmU&#10;GxdQVcXEA1GGIeZA0laNezGUUQGgY2kGR+fuDlWtra396KOP6urquMeT0TKdWOAzvWEDJjCnQMD8&#10;27/9W/bq7OxsaGjo7e3FsKemptiRYaJ+Gqa4pMsttpPTpCVqBjNNVwedw+0Tk41hlVvr6NQGyDSf&#10;+leMLCPuHPHw4cPMBH9i7ewoXK+d94+XL1/qX50T982p8zGbLoM5dRGbJtnmyytHurnuyG9WhBIw&#10;qZekq5dJyOKkW1IvmZhNVvW6YsdeG5njrATOpSRBpYzMggPBjd9ia3OgJnQUfsbsoqNwUCm7BMv2&#10;KdpL2JESrB3B2/ikniiFjAg1Z44WUBk7/1KwlQppBnvRSJmTBhRRw6XUTtUWG5NWayOUj2rmjKhZ&#10;5w5R0DE/NTJtG8urIOuFfGxDFXA6nBrNQzRpm5rHWcfmRWSZjBqNxykpz8owOIWof6rBmhuwBpWC&#10;g9KkufC7eFj1Bx98gCgzQIg+o8OM0mPv2fDH88Mj4+xHYFjD18bGxv/8n/8zMa2vr48CnKAGlKPT&#10;4USV7wJPwr/zVpDRQNAkzkXDp4nB4XSxa3pwXD1il1hj2CyfDX8vhq8YPCEas6ejXKydHYjrtfNe&#10;8ubNG9JAQ0PD9PQ0WmxanY/ZdBnMqYvY4pIdvGWdCWKzJkjGZGLSMJkbD5CjkInJx9HMyNOUtEOu&#10;EB1lRQQtWTESnWqQHkWCVr3F1ube5dBDROYV3SJvU7ewST1TElWVYpXmsKYkZsYydWJCcRQ4buaM&#10;OfiaSe7Vq4yUkEyzSev5eje8ISB3TCu3ni3CBqkUBVuphGZTM6evx9u0h6tMs4Xjpt1ScPQC1ANA&#10;MQqzCzsKKsmen4dftKArBIcTOk3g0MCJ6+i6M6TbqTPr00A8BGgZWOZwNF4DyrLGqxzaPWK1FGGH&#10;zId2IqzYM6I8MTGxf//+pqYmvJaOtYAVIGo9ffqUbuFwesbMudA2IuTvf//7+fl5TlzDSgGqZXdC&#10;EFbNjto3NWy2UhVN5dTUjcwTzpcK1WM0IL5pHZUa1ZZtT05O0sja2loGwsXa2bG4XjvvMS9fvkSv&#10;GxsbSQDm1PmYSpfHslMRpJwo2SSV4MPrj4y5GkxPNgBS6foi9YmJmayMItCHIL1jQeatZG/tyMfq&#10;WiGZdq0EGcyyyH5WhNSE0+fc9biaU0Z6EA7gxNmKFBaQuVgRQcneYgcIWPvKo12ohMo5oqABMjDA&#10;KdUqClDS+qUM1sulsGErgxUK2KoAX6mW49IqmpQ5b0CTRCanOaNZpE1aSZcKlsPkymCrCmiBvQSd&#10;z1iIIN7ZCzkclLNWT+oErdfyrbrkKAArqYGDIpdM5mz8cmgXYaVLoaOUhN6gZqx6Mbz639/fX19f&#10;Tywi3FX57yDpK9z64MGDiC9nrSHm1Oh2asCnf/jhh2cBFgh36DURia2Uodn0DxMjfVytPkegJdZ8&#10;skyQjNDOoaGh9vb2Y8eOsYuLtbPDcb123m/0GJuYPjo6uop/8igsIxURJbupqYkEIydeX0yfqyDz&#10;kY1B3rNxRHchbZPjydz4DZkb78GB6FhSOGuQFdthtehAFcjUqQrMcapGtsTZSRM5Nc6LmYNYc47y&#10;V846QjEIJvaWzMWKUM0RO14Oa25F7MzXD+vrUth8Wo5YON1FK0HN5uw4X7qFjqL3ghJnxJ5UH0Ls&#10;OnURqAZhjS6DFcofcVWiOkuiAoKvjDiuiX1KYVUmYuWKsIMVwYRh2ujfzvb19WHVhw4dqqurQ7U5&#10;kAWm5cBuiVroNQYst6YlnC9hRGJNGeKe3Jo1BCJ6nqPTfjqZXb4I/29BVg1MZqqK73bTQoFw0zDW&#10;DA4OSqzZxcXaccD12tkOvHr16vTp06v75b6IMlMxGyrZUufqMRnZACQ3m4n8BkMi/SMEQLamh8nu&#10;mIQsCmRRIF8ReMCy2G5FWL3LQauKkeQBLcwe/+Z++hefxjZkHuhIfFZNPekR1QBrXw47pSJMxHJI&#10;vwqQHS5LkMmq0LhooeQy6GtJbDKtCqsiHztkPnZWa8C6Lx/r6IpuXRLGlMijx9haYxVVDRPm1q1b&#10;Z8I706gqoWbPnj348fz8PDOtyifWgkhYU1PT0tLCnGSiMsE4X7qXSghlUO5xNQfS42quQfZlGmtK&#10;R6XO/mdBgE1YNZ8nw2/7dHd3cwPA+hcvXlhEdpwdj+u1s0148+bNTz/9NDQ01NXVRbYzpy6F2XQZ&#10;LEcVQUJaX8k2X14ngp+sAyY1ZZDc2JdSVN5aGfYlzaOkiOmN3N8sFHS4KPhaDFpQDmygHJKGKsEz&#10;UlhD5TSYZmMzaIqkGYJLF2LbighW9hbTrnxMA8sQvHF5whiWJY5FulywUIBNnfXGak8IjXqLnU+C&#10;dUR1WJ8mWNevFkb/XPgFPUY5rU2Vl4TZwrRhFiHWw8PDxBYiTHNz88LCwkqtGuiTU6dOHT58uK2t&#10;jWuBZnCa6it6j/7hiLSH9Vxl1K87w/S9atDlEOc26BoBttJO9H1mZob13An09PTQbEq+fPnSArHj&#10;OAHXa2dboXdFuru7e3t7ySIm1KUwmy6Ppax8kOyTJ0+ul2SbGq8TkpI1Io8ph1L1SrGdi7DN+QVs&#10;VUKqTfiBPoX0pSQmrQnMh2KyR8orRHvxafWWIVRv2KrlsKYn2HmWQX1SQPDMFWC9XAYblfLYvNlg&#10;7GAJ1r6AnUkR1iPlsX7Mx7p+JdieuX/yePbs2Vu3btm2MoOI3X7xxRfo+MjISGtrKyEFJ15aWmJq&#10;EWQs3KwE+mFycnLfvn3UgzRrOvFJk6hT/78Fn6Zh+HR89yP6tJBGQzDtt+h9a9ydMgTAqakprHpo&#10;aIh6XKwdpySu18425NdffyV3rotkg6WvhCdPnmxNyTYZWS1mLsshp9kKmEYVIXlKManJIe+pTDDe&#10;askkuhRxqxaWJR5aCyWxcyj/MNt6oTzWfVWTDrrmQAE2gRJsRlaH7VMFdrwEa1YOO8OKWDflY31a&#10;hHX6SsBlL4YfrUNzGXqrKMBXHFdWXR/o6OhYi1ULjjgzM7Nr166BgQHqpzbQI+o7uV+qllJfzf3z&#10;UEQ5fT4tjQYCWoT1tG16ehqfpubm5mYiHnGV6MeJuFg7TgVcr51tiyS7tbV1dHSUZGBCXQrz6IpY&#10;HktYR8k2y1gPTEPWgGlL1ZjXbCJmSUXIk4oxtQmYAeWQ1K4I5tIqsJ1XTrqv2mxnErAzLMJ6JMH6&#10;rmpsdIuIm2Kxgk+RlchhE6sUNmvzsW1lsEoT7JBlsPMvj3VZEdbFRWgUIrY2H9Zjt0jthfDjfXpy&#10;jLyOjY2h1I2NjcSlYqtmmdOxw4dB1AkKAs6zZ8+saAIC3dfX99lnnxHoOEo1Ss0ypDId3rrKXrui&#10;wKlTp5B1NLotB62l5XTmP/7jP7569erNmzcWZB3HKYPrtbPNkWQ3NzcvK9lgKl0Ry2k5tqBkm4as&#10;FkvmK0c2szlIjAqQlKSY7CRIiSLmrSsnOPN6oieOxbBJR7QWB+xkAnaqRVinJFjfFWHjt7nYbCuP&#10;ZvKyU9qqS7CzKo91R3msB0thnV4RBouBw3FRW1wWVT1x4sShQ4f27t1LoCiwahY44r179/BdvPb8&#10;+fOnc/D1TAJfCTWspwwOTWOYCSgyHlxbW4v+ItM3w98qL6fU0afZShkV4yt1zs7OEiG7uro6Ozup&#10;kAafO3fuhx9+ICr+3//7fy2YOo5TNa7Xzo7g5cuXZKOtKdkSiHXEvGNVmKFUjQnL5iIHKib4Tx7m&#10;OwnS0xTJ60oJSrw8wZCXQT8wwmdcCKsNO155vQY723ysUxKs+0phw1kdNldWQrqjFrSmABVYNVZL&#10;Pjo7nWY5Yueoo1KsNwPW3YFbAVwWZ8VfcejJycmBgQEiQF1d3eHDh48dO9bS0sJyW1vb4ODg/Pz8&#10;XACXRaapmYFmX2ybNdgzVVEt62ktYSH+qRdgIf7QB2XYkb0WFxdxYg7xwQcfcFDkm2aUVOrsuXTO&#10;p/U71gsLC8QrGoxPt7a2tre39/T00IAQkL797bffLG46jrNaXK+dHYQkm2w3MTFBojKbLoN5dEVM&#10;rnOsWrLNi9ePIBsrIHjI6pGabCbBfEogDUoJLvQW89MEs9flMF+umgq7mDhXgcqrAWAtDtj5BOxU&#10;i7BOSbDuq4gN6sqxybRmrLoy2LnlY3smWOny2NmGv4JEH6pXraMD9DwCfTP3q4voLD46NDSEiXKj&#10;fiRHbW0tn3hqb28vd++4MhaLQLM71WLJ4Y+3GHxlFPRjHcAQ01TU2SJIFVAtTboQ/owLbr13717k&#10;GLBk6O7uHh4eHhsbm56eRr4JdHwdGRmhYag/LadkQ0MDJVlDGar65ZdfXr9+bSHScZx1wvXa2XEg&#10;2SSVKiUbTKXLY3kvx+ok27x4A8hcIwGxsKWAVGN9MW0povLWFSFZLIl8KxL8Mw+JVIr5VHVkwpuP&#10;VBjs+2rftNa+VldAa2xzotd2JkVwvhTLHoPnsIoCTPsUPX+Fq1ev8pXdrQdzWF9XRGNaGZtqK8R2&#10;LoUduwxqvPVUDvVe6MW8uxS65e7du9evX78U/iQhxjk+Po4oI9BcwocCEuhjx47h0P39/ZRZWlri&#10;0tbzZo6IH/+wEr4PsGDSXR20nMH6/PPP9Yt4n3zySU1NDY3Rw2+EG7gToBhBiQufyUBgYf5oJvCV&#10;5efPn5PxX716ZdHQcZyNwfXa2aFIsjHgrSPZsuHKyDwqYOWK0FbTk0DB1w1CxrMuSJvS5ZJkTp0Q&#10;tDMPE6t8gneVJVhuHhLWFK23HXJY7eWxcgHVYNUFYoVWOoi1LeWgjN7cnZmZGRgYaGhoQAeLwQ71&#10;UxUFUB6V5PPw4cN1dXUsDw4OInC4Gvqo1xjoRvVtRKNQEhv46tC0LIcVKoUdrBTWxHzozDt37uhv&#10;piDHs7Oz+imMxsZGeoYT5zrlam1pacGh6UmcFVXFvIFOpjFy4hUhmV47DDGNoeVnz57t7u7G+BHr&#10;yclJxugf/uEf/vEf//F//s//+R//8R8W2hzH2QK4Xjs7mpVKNphNl8HkOsdKJdtceDmCeyyDFU2w&#10;DZti1eUwA1oVJkrLIauOSKlTZKUlkctGMttNkPKWRAVstwSrtwxWqJS+g23LkZbH+a5evXrq1KnR&#10;0VGMEHvWj1GMjY0xzfDIAqImlkT9RoFr4S9y420dHR1Uy7ylZkyOynt6erhG8DkK3Lhxg25kFwaF&#10;HtZCqCMjjFUlbCqsB1ZjDvXbrVu36ITz58/Pzc2NjIzQcm4e5NB6Jt3e3n7ixAkcmnOhGzlx9uKM&#10;Sj6ENlN+F3CCNAyxvhT+9vjw8DADgf1zk+CvRzvOFsf12nFWI9lgQl0G8+vARki2RLl6iveSoLwr&#10;TIhWgunbcsiqU4JUF2JqmWDqmiOoWoYZdHmsXCm9rhLbPxyLz7hSC3D//n2mKMrIFMUO0Sz0l+nU&#10;19d3+vTp27dvUzj75285niaYrK0QJi2ThPbEFxIGBwc5LgdFVQ8dOhQfdWP5aDfOh6fS/zZaVWMT&#10;omoYUDrk3r173AygnvPz84gy/aBn8FxlNJJl2olD011cehTTL9YxypyXneHKny7bbhsJJ6g5zAky&#10;3OfOnaPzZ2dne3t7Ocdnz575e9KO817geu04RvoPH9Evk+jlMJsug/l1IEp2fX39pUuXTKXLIyGu&#10;gCx5jUhZ3i3mWVUQ/LksmUqXQj6dIp9OkcVGMtUNBH9eMdpRNUSs6iJsc8BWBaTUZ86cGR8fR6lr&#10;a2uZPDgWs0jPXBk+JhWYUwfMqXOYteUwTyyPlSsPB6VL79y5w40iVp0+6ka7jx49iuNyEa0Izk5w&#10;dvh6BSiDOmP2HIXjcin19/cPDQ0h2Tg0dwJ0O81jUul9ZTurdcU6Ys1wjWuBYaLBdCwTgBHnLOhY&#10;rJpR5pObBE6ckfUXph3nPcL12nHykGSTwqv5Cb+I2XQZzK8DyNDFixdxEWzp/PnzKKNkuhym0uXJ&#10;HHkNBL99N8iYq8QMujyZR5fChDofc+oc5rNFBOOtiiDVhdi2gGpTtRE7fEBr0Nbr168vLS2NjIw0&#10;NTUxSfBIBGtxcfGLL77gdDQrZNUgpRby6YjULWJuWAW2Q8BW5bC1wQjjQflKS5iKnKC0W/9MUJwr&#10;g23OgVACp6lfrwOMuQDuK9jxxo0bHIhBZFbQJLvGit7Lkl5H1P5idDqbSRicPDgXLodr164xxCi1&#10;3myZnZ3t6upi6LmPIihZeHIc5z3B9dpxShAlu7e3l3ROUjSPXg5L9aWwtB+gQrJpa2vrkSNHFhYW&#10;EAVpUzlk0gWYIK8Zye47JPjz8phHlyfodCFBpwsxpc1HgrsiMnGu6NZWLsEOlhxOSopSDw4O1tfX&#10;o9R6sQHdvHnzJqdgkyBQYNXys6BtGXQmA0oBxNG8smqkm8XY5gRWciw1QI0paEZE61NsQ0D1C6u6&#10;CLtgKmIXWMBWJVhFOex4AWtHEcVNXR2Ml6pK4cq1padPmdVMEgSaaMAc4KZCD+P5ZA2t9SfWjvOe&#10;4nrtOGVBspGVqampjo4OEl71nm2pvgyW9oNkU6cke2xsDO2TQgk59LIEQ14NUtsNIq2/msNJoEti&#10;7lwF8ulipNQVMOEtwjbn0EqT4vLPtm1zQsGO+DTefOnSJaZWT09PXaCxsRG9ZiVbabNNgnyCWj+h&#10;u+jPKLXqpaBzb4VVKplic64iVrRItbXSCgVUhqPTHhpmczGHWivUZgg2nqFmg9oMOkpEh4vYIdeA&#10;VZTDDhOwFiyHlS5DLKMFTjYuF6ATp4sYQWas3gOZnp7u7u5m9NFrhp6M7C9YO877juu14yzDmzdv&#10;omc3NTVV79lm02WwzB8k+969e52dnceOHRseHsbPTEyqNmzIBHZVyG43AjtAPratFNLEksielyW4&#10;9PKYLJfHyuXQSikymCOvhPh8Wm9RN4TfzmO4kaqRkREpNaepobSxT0afZbamkipLK1bVIHsZJpIr&#10;d1PbLWB15bC1OVjDEWkDrVJr0/HVcMf2i/QUwJpe9SNta+LKsf1zFNecokOvGp2FztdOL6BTZiVT&#10;6Pbt20wG7qwIJqOjo9xr/fzzz69evSLUWNBxHOc9x/XacaolevbY2FhdXR2pkTRJKjWbLoPZdHlk&#10;ANSDWCNbBw8eRLJv3bqlDC1BqRI5zYowG8onOG2GfV8bdqQctrYUdtRSmEGvBLPjlWP7B/gqvQbp&#10;dTEm0Tnu37+PLiPNp06dYkAbGxv1D/7q6+v1FjWqTQEqtGHLUTziWpNaqZZBX0H2FqRuGb22CVcG&#10;K1TRsFN0RIkj7VFT1Wwb6RxaCSqj9kPafqE6wY4RsKbksFYuh5WuAjtMPratFFYiYM0N2DkkcLLM&#10;6nhzNTQ01Nra2tvby13W6dOnOfcXL174T+w5zrbE9dpxVgyeTV5EvPBs5Gl6ehqHMJsugylMeUwK&#10;wh89npmZQbIHBgauXr2KWZqbVI2cpnqkthuHHSbBNhQhky7APHdVBFsuJK5XmQLsqAG+qqT0Gkyo&#10;85Uaf9LLHswEFKqpqQmfRqaZG/g0XnX9+vX0+XQBkk77kqD1MtG4ICSmII2T3pnxrcqtC7B9Ekm1&#10;qgM6nODoaokapjbbCRShrSoJ2hF0FmCVlsKO/U6xpgSsxQmcGnM4ynRfX19LSws+zd1yd3f32bNn&#10;ubR//vlnbtH93Q/H2fa4XjvO6pFno1bHjh2bmJjAGMymy2DyUh6TmiDZ8/PzDQ0NiBoZ+vz586Rt&#10;k5SqMZmtiLx2o7GD5bC1OeSyBUh2Nxo7WMBaE+CrCkS3jkqth9Mo1JkzZxj0rq4uRl8ve7CMS507&#10;d44pce/evTgEGo4VIRMtILVSKZ25Xs4+zYUDNpMCNr0SNCEpZt/LYPsXebYdNbFMtQrUyBRrfQ5b&#10;m2B7VsQOUwprSkXU7BTbkGAbAraqDJrDuq1iJpw6dYrbKnxa73vAtWvXUpn2tz4cZ6fheu046wBJ&#10;lESLB1cj2WDyUgYzmvDGyJdffomudXZ21tTUYNv6s3xon1lYFcjwKiCh3AhUuY6Soq0R2W1EXluA&#10;niKDfV8VdoCAHTtQ0Cq2UphjYdX0/927d+nz06dPT05O4k9NTU2MRV1dHZ+My8zMzIULF/SLy6qn&#10;ABuG5TD3zD36tS85Ug0tcErzwfJuLeLUoiTn+MUXXyCF3A8wqfjkBDmKyhSg3cGqLjJsUJOKUYOF&#10;TqEkVqIUVlEZ7PAbCSPIPRXjS3dNTU2dOHGCHhsYGGBhcHBwZGSElS7TjuMU4HrtOOsGyfX8+fPr&#10;JdlgXhMgzV+9epWMTnY/ePBgR0cH2n3//n3Z2LIE06uEzDIlOmjQ0bKoTEms6lJYiYBVFJAHr4LK&#10;5m21l2qtbQg8fPgQS8aWJNN4Z3zTA5BpVp49exY3xbmp1k6mDNb1CXLlclihHLa2oluDZBdMfhOY&#10;NnyyiV3oH85raWkJNezv7+c+jRvC58+fE/85BF+bm5uZuqlns7sWIMzBDNWsIwprRw61MKJmV4Pt&#10;UB47wMbD2DG+3DWNj4/TLY2NjUNDQ3Nzczdu3KCdaPSLFy9k0r/++qtd/I7jOAmu146znuifPyLZ&#10;pGRUhlRtKl0e85fymNfkwLTI/UheS0vLgQMH0L7R0VH9+oR5WRmi8AX3K4tZZ4K5Z0Ws6Mqx/XPI&#10;hgvInlovhxUtgjofJNB1aCXEP+EBZ86cmZqaQqZxqdraWsaurq6uu7t7enqaoUSq7t27Rz3qvWLU&#10;b/YlIbhxVdgOCVovsYYCAZUFppjqBvhKGXbnboGzW1xc1BsLUamZogX/oo55++rVK7x5dnYWyWZq&#10;sSOVaPoVTEIZtohHTAltXCVWxZrRoABzg1umAhjQ27dv3yqCy0p3Gvg0lxVD/8svv9Az/g8QHcdZ&#10;Ea7XjrP+6J1stGbjJBvkEDgiHoAS6Q3gpqamiYkJbBuRMlMrQtohbFUp5zb/TQgCXBYrlKNkDSm2&#10;W4IZcYLUOeVR7ofz9DfDL168qD9xB3NzcyMjI4ODgz09PW1tbUjS8QB3IHSOwJsbAmwNj6SN3t5e&#10;aqA2rAv9onkS3GKsv0phJVaC7ZmPbct/bg1moPkwDfhUAfr8q6++unz58vz8fF+gglKXRJ79008/&#10;MYvopfHxcbrCpmBuEppZB6TXkUxsc6h5YN83BvqHs2bIGDhO/PTp01wOHR0dAwMDw8PDeoVDdxcp&#10;bGJ9ASg1u3MPJqW2HnEcx1k5rteOs1FIshEUJBvfRQVMpctgClMR+U0xVI5k3Llz5/PPP0eMcEdU&#10;8siRI9i2nm3jWPir6VuA8tUQTPgt8uCSWIkyWKFSmErnkD0Xg09LofBg/IlTo2M5Uz6xKMG5z8zM&#10;6K9n48rXrl27ceMGe927d+9uAA/LfvgjEM+O3pDIlsRUN6CuE7aqFMU7VsCqS9B6VVIZitF+zu7C&#10;hQsoNT2AUjPiK1LqkjB7SQ1MJ25IuPdgahXMQPPrgMl11QQxrhaT9OSnOTi7s2fP6ql8d3e3zpo7&#10;K+6vGHGmCrcHNJ7TF69LQc8UwCnbyTuO46wN12vH2VjI2b/88gvChwXiPaie2XQpZDDLYoJTCumO&#10;XASbvHr16uTkpJ7UyrZxEZpx5swZnPvKlSu0B22VSUOwzbKYDpei8tZymFDnI5mG6NMY88DAAB2o&#10;Z8+cAv2JNz948AAZNWUrgzlaPtI1PfEtxtQ1kHlueaxQEba5OqTUEVtbEXqbc8d9EUr5JXdxa1fq&#10;klAhY6FZxFGiZ0fSiQfW7+WxMSgD46J5qP87cf369aWlJb0H39PTw5kODw8j00xgtjJY+geFr169&#10;8tegHcfZOrheO85mIMlGicbGxlpaWiYmJu7du2dOnY85SxVIa8phshNAWXAyfEW/FzE9Pa33jGkJ&#10;2o2wHj16FHPl6+DgIFsvBq4FEHT2sldTE2h/+J26tyBhq5Bs/ToHqoTrY/yzs7MjIyMoIzKtdzlo&#10;IV5Fj9ESSuJeSJiZWkWkawUEr85DSh0xQQ7IZVNsQ0Ws6NqwunJoJT3MWEip+/v76Sgp9Sa8HEz9&#10;TGBu2Hp7e9vb2xHc+fl5GoP+Mq8A7Y5wU1Q9tFDw/QAABjpJREFUVHLhwgX9LgcnxSTU73LoBPlk&#10;EnLhMDQ0QI+iN/pkHcdx1ojrteNsKtKUZT3bDLoKzKaXw0Q7H4wNIcaMUSIsR09Dh4eHZd4IrsBx&#10;wb7kwH31ZnMxtQF2oZK2HJ2dnXrDVWBOo6OjHKipqYldKMkyu+Bt9MnS0tLly5fpGTrq66+/NjUu&#10;hal0KaxEggl1gpQ6YjK73kiOC7BtOawFOWztkyecPg567tw5RHMocPr0acbuxTv6g38clJRBC1Ht&#10;xcXF8fFxvZihti2LDX8CMn327Nno0P67HI7jbANcrx3n3VCNZ5tBV4FJdHXIrSuDepoGBrDw7HWN&#10;BKRcjy0jOPrNhOvXr1+6dOl84MKFCygU7h6Znp7mk5V6/EltHILjmhoHTIqXw0rnY9vykVJHgse+&#10;xXy2iAqbVoGOFbGm5Dfmm2++oU8uXrzIrOju7sZB6Sv6nFiNdNoE2hq8efOGmVzyVeYqsYocx3G2&#10;Ea7XjvOOwTAqeLbpc9WYQa8E+fS7xaQ4wYx4JVTe0TQ2h5lsQkn9Fdq0ImzPHBxRdyl///d/r/dh&#10;9EqMuHLlCjchS4GFhYUT4d/qMRPu3r3L3PBfsXAcx3m/cL12nK1C9OyBgQE8u7+//8aNG19//fXm&#10;SHbEhHezkBMXYEa8fkipI+a8680fwx+m0VP8U6dOLS4uDg0NdXV1tba2trW1MaB4s9SZZRgJPyPI&#10;1+HhYfQ6vOt+DaX+6aefNuF1asdxHGeDcL12nC2HPBtdm56eRstQ7dnZWawLLzR9rg7z5TVgCrxh&#10;mE0XYVK8WuTQ5ZAKr4Vvvvnm73K/EKenzohye3u7fmiZT9T5888/ZyuFnz9//vPPPxNm4WUAdX4d&#10;+PXXXxlr/z04x3GcbQYB3/XacbYoiBcGhpxdu3ZtbGyso6MD27548SKqbQZdBWbKa8aMeP0wlS7C&#10;HLkKpMsrRYq8LHqX49GjR6lGT05OdnZ2dnd39/b26vHzXNFvLePNbsyO4zg7Gddrx3k/+O2331A3&#10;rPT06dPt7e1dXV2Dg4NffPEFFmgevRymyeuEFHnVmEoXYeJchKnxykGRS/Lw4cN7gfDPMrOfWL51&#10;65Z+IW50dJTu5WZGL3Loh5ZPnjyJRj948IDG/5L7hTj/aQvHcRynGNdrx3n/0Nsjjx8/npuby370&#10;rq0N567ykbbZ8boiY64S8+gizKPzMUeuDkkzonzp0qWFhYWhoaGWlhb9VqCora21pePHuUUJ7z8b&#10;eqNDDk3H6o2O+CKHvwbtOI7jVI/rteO8x7x58wb/QwQ///xzbLKxsbGnp0dvjyz7VNvUeJ0wd64O&#10;E+pSmFbnI3suhnN88ODB+fPnkeOmpqbW1ta+8BvMo6OjS0tLN27coIB+RLmY+AJ0xN/ocBzHcdYF&#10;12vH2Sb8Fv7eB/J6+vRpVLu9vb2trW1hYaHyCyRmx2tD0lwl5tFlMKEuwoQ6x9/93d9dunRpYGDg&#10;+PHjuPXVq1fjw2Z/YcNxHMd5t7heO842RC9q699ETk1N4dnNzc16V/vhw4dm1vmYKZcBLbalfGTM&#10;VWIGXR5T6TLIqjFpfJqbh4mJidu3b7+rP17oOI7jOOVwvXacbc6bN29ev36td7Wnp6e7u7ux7Qrv&#10;kJg4F2GOvDbMoytiNp3jyZMnjx49unLlyszMDI0fHR29cOECUcut2nEcx9mauF47zg5Cv/SHamO6&#10;6TskLBe8Q2JOXQqJ8lowjy5DqtT6E4YwPj5+8+ZNgpW/++E4juNscVyvHWfnkr5DMjk5qXdIRkZG&#10;rl+//lUg/HnvQrBwMFNeFU+fPv0m4fHjx/oj4XDr1q3FxcXe3l6UenBwEKV+/vw5jfRn1Y7jOM77&#10;guu14zgZ6TskU1NT3d3dAwMDenJcks7Ozp6Erq6u+uqgcH/uz4OL+EfCYXR0FKVGwf2lasdxHOc9&#10;xfXacZxC9A4Jtv2yPOgvoWPVWC2B9DfyXKkdx3Gc9x3SnOu14ziO4ziO46wPrteO4ziO4ziOs264&#10;XjuO4ziO4zjOuuF67TiO4ziO4zjrhuu14ziO4ziO46wbrteO4ziO4ziOs264XjuO4ziO4zjOuuF6&#10;7TiO4ziO4zjrRqbXjx8/5j+O4ziO4ziO46yR77777v8DLL5aCRPtPxgAAAAASUVORK5CYIJQSwME&#10;CgAAAAAAAAAhAE6wy75pfwEAaX8BABUAAABkcnMvbWVkaWEvaW1hZ2UxMS5wbmeJUE5HDQoaCgAA&#10;AA1JSERSAAADygAAAa4IAgAAAMf3aAYAAAABc1JHQgCuzhzpAAAABGdBTUEAALGPC/xhBQAAAAlw&#10;SFlzAAAOwgAADsIBFShKgAAA/6VJREFUeF7s/dmXFcedqA2//+VZ7+pz1lndtmQNiHkuhqoCipkq&#10;KOZ5njUheWz38SRAllsgkNzYxvZnN8eW3Trf0unWhS64+L4n44kdFTv33kWBQALq91xsZUZGxvCL&#10;yB1PppJd/8/169f/P0EQBEEQBEEQfGV+8pOf/D/85/8XBEEQBEEQBMFXBrUOvQ6CIAiCIAiCx0Po&#10;dRAEQRAEQRA8NkKvgyAIgiAIguCxEXodBEEQBEEQBI+N0OsgCIIgCIIgeGyEXgdBEARBEATBYyP0&#10;OgiCIAiCIAgeG6HXQRAEQRAEQfDYCL0OgiAIgiAIgsdG6HUQBEEQBEEQPDZCr4MgCIIgCILgsRF6&#10;HQRBEARBEASPjdDrIAiCIAiCIHhshF4HQRAEQRAEwWMj9DoIgiAIgiAIHhuh10EQBEEQBEHw2Ai9&#10;DoIgCIIgCILHRuh1EARBEARBEDw2Qq+DIAiCIAiC4LEReh0EQRAEQRAEj43Q6yAIgiAIgiB4bIRe&#10;B0HwzPBl4rPPPvv000/v3Llz8+bNX/ziF9///vf55Hvs3r17n3/++f3793PuIAiCIPgmCL0OguBp&#10;BEvWpO/evfurX/0Kh7506dLk5OT4+Difu3bt2rx589atW/fv33/ixAk+h4eHd+zYsX37dtIPHz5M&#10;ZpybcxHxEO4gCILg6yT0OgiCpwIk+IsvvsCGP/74Y8wYP0aX0eiNGzei0QcPHjx37ty7776LZ//4&#10;xz/+yU9+cr3D+4lf/vKX165d+9nPfsbRt9566+LFiwcOHFi/fv22bdt27tz5z//8z/fu3QvPDoIg&#10;CL4GQq+DIPjG+PLLL/HpmzdvosunTp0aHx/Hp5FphBiZ/u53v/vDH/4QaZZi0jMH5+YsjPzIkSNj&#10;Y2PFs3P1QRAEQfAECL0OguDrozyi/tWvfvXOO+9MJrDqPXv2XLp0CZ9GfxFiZPrq1at8qsgf9ECi&#10;qNE1zQPtRN7vlMDG22+/ffDgQTyb6hB6mpGbFQRBEASPj9DrIAieLCr1vXv3VOryhvSJEyfeeust&#10;n0+/9957+DSoxQox+f818WGFKRyCZNpZtZNIT7l1L6VYatGzaQMtOXfuHKrN1yC2/eWXX+ZGB0EQ&#10;BMGjEnodBMETAVW9e/cuXnvy5EmUetu2bVu3bj1+/Dhq+4Mf/ACf/nniF7/4Bb7rux/qr1aNSd+8&#10;efOjjz66lbidcJtEDt24cUPb1rP7GjbFSt5PmI1TaMP3v//9N95448CBAyMjIxMTE7Tz1KlTJN65&#10;c4f7Ae4KcmeCIAiCYMaEXgdB8DjBqvlK+ed//uddu3ZNTk5u2bLFp9Q//vGPf/azn/00wUYRa3xX&#10;q4Yi1qgzDv3xxx//+te//rd/+zdkt4YU0jmqauvZtWSr0dmsB2Ae0LY5Edv+4Q9/SFO5HxgeHh4f&#10;H9+8efP+/fv9ERI69emnn4ZwB0EQBA8k9DoIgsdAbdWwffv2ixcv/uhHP/rJT37yL//yL/8rwTZu&#10;rVgjuEptLdbFrfHmTz75BI3+7W9/e/fu3d///vd/+MMf/phgA0jkEKqtZ/s8W8kuhq1GzxxtG2wY&#10;jeQ2oPwICcI9MTExNjZWfvVP4Y73SYIgCIIWoddBEDw6WjVKevTo0R07dmzevPn8+fM//OEP8ewf&#10;J3BrUKyxVcVahdVioRi2kq1e480INGKNUv/5z3++d+/e/+7A9r//+7//6U9/0rN/85vfFMnmXEqo&#10;JRu050fA00s7aTz9KsK9ceNG7iLodQh3EARBUBN6HQTBQ4NB+k8VseqtW7du2rTp5MmT7777LvaJ&#10;W//oRz9Sr31ujVsr1uXfL2Z77XlDA7DYDz/8sOg1Ao1GU9df//pXzPVvCTbYxbORbL6++kp2eV3E&#10;Yq0l19qhN6WFrQV3LURsKj2imwg3eq1w+wJ3Ldxh20EQBLON0OsgCGZKsWpketu2bVj1iRMn3nzz&#10;ze9973vfT/zgBz9ouXV507qAdE4DLou2th5g8x3lA+y//OUviLWwrWHj33/84x/J9rvf/c7XRW7f&#10;vj3NO9m9aM/ToGQXcmr1eBvSI/jmZ0no+Ntvv41e79u3j3sPOHfuHDcAn3/+eY5jEARB8FwTeh0E&#10;wYPxJZA33ngDpd6wYcOpU6cuX778buK7CQ2799H1DCmvZaOnqCpOrGF/8sknGDPe/If07jUmjU/j&#10;2eBbIqBh07z6nWxOHCTZoBb3kq15MMmuu8gHulWbirRttonD+fPnx8bGRkdHidvNmzc/jd/bDoIg&#10;eK4JvQ6CYDoU64sXL27ZsmXv3r2YIiZ9pcM777xTJNun1xr2IDBv5VtQTy0cvcat33vvPTwVK0WI&#10;MWPdGmMuYo1S1w+woTzD/vOf/9wy7PIY23/16DvZFP5AyRaluS/ZrHvwqKdbBXUJ9f7iF794++23&#10;JxJ79uwhDjQ4/k57EATB80fodRAE/WmJ9YULF7BDeCvhdpHs8gC7gGoLwt1ybiUbNGxfzvbNbPQU&#10;GUWF0eKPP/743/7t33x0rV4j076B/fcEGxj2vXv38Olbt25xIqVRNSXrx6SQ7o9k9+o1qMKDSLb8&#10;lbAc66JeoAGkEDT/fuTWrVvffPNNbgniFe0gCILnhtDrIAja1GK9c+dOxBqfxgJrNOwi1gXdWrJf&#10;dwxbsmInyfbRtf/w0QfAgH2WB9gaNvZcnmHTMDZ+85vfcBRd5nQqoliaQUXsouy06vz587T/zJkz&#10;J06c4PPSpUsYrUL/05/+VNPVepMAT0c25QeRc/eQD/dTbTZo/PHjxzdv3oxn08jw7CAIgueA0Osg&#10;CKZoiTWSqky/8cYbboAPrd99990i04p1wcQaJVuUbE23uPV7FRo29vmvnZ/BZpd0tBiHpnbbQLGU&#10;wCFF/Ne//vUnn3yCjpdXrn1O/JOf/IS6aDA3CUePHsW2jxw5cvDgwWPHjqHdr7/+OuXg+hRO5unJ&#10;mjwA89T23IJ08xRKZrZpJG2rPTveGwmCIHhGCb0OgqChJdZnz57FYrHqQnlcjVgXY27ceQZ6XVCv&#10;a7du/ZYIKRwiJ0J8+fLlU6dO4cSnT58+d+4cbcCDyfOrX/3q5s2bmDRKLYi1bg23On/KsfUD2Bgw&#10;4k75CDfNoBdY7MmTJ1Ft2Ldvn87ty+Vk+Jd/+ZfkwH3Qp1t4SF3G7IHaCzSmwKFe2/ZEICB0Vs8m&#10;2gxKeHYQBMGzReh1EMx2+j6xxmVf7+DTYlRP70xvdvwISy56DcmrMzmpA9kKunV53xp++tOfkqLs&#10;YrcHDhzAdA8dOoRVo/hUylGUGu/0KfXt27eLWNdWTTro1vXL1pyIuaK/uPV7771HUfir9QLNgCL0&#10;dBaVV7X379+/d+9emsF9Bf3NFlyhVRdMpC5FWaWmzUJ7gIYJjQRSyEZ+zwXP1b+JEvYfnh0EQfDM&#10;EXodBLOXWqz37NmDWKfn1I1YX758mU+2kUu8E2lGMTFdKG4NCnShV6/NJpaANQIlUPKFCxdw2V27&#10;du3evRuxPnXqFJWikhzFgFFhtBXXRE9RUsW6+HRBsZZarznLR8X6a69e69b/q8K2gX2kJbTn8OHD&#10;2jayS+/IpgpL7dZSFBl1tuWgT9M821laziHylEaWoti1BD6x/xMnToyNjXHzQ4Pjd/2CIAieckKv&#10;g2A2Uos1aotY++wWqxa2fWjtqyDFrWEave4L2cgPuCnFnjt3bu/evRMTE5OTk7j16dOnkfjvfve7&#10;VoG8Ir6KNZKKHyOgxUofyPRPr3sfXSepbsha3Q+O0jBCQbjwbO5DEG626RelacM16jX4ANuH1nYB&#10;pfaJu0/f2SW9tFbJbmy951UTO0KNhw4dYsiOHDnCufF3aoIgCJ5OQq+DYHbRK9blcbWw7UNrXwjx&#10;Fzn04xoSIRv0YLD2S5cu4dD79+/fsWPHzp07qfTEiRMkcsg8iDUWi+xiq++ln75GJYuYgo9+BR9V&#10;VcVnwGC6eYqw+vQXSUVV+z69fqBbS8nz4x//mL5z43Hs2DF6xO3B0aNH6QhdUIil1mLfDKFVNFKx&#10;/rd/+7c7d+7wWRu2z9pLg5VsaJVGHlJowMaNG9etW+ffg4yXRoIgCJ4qQq+DYLbQ+451EWtkV7HW&#10;rbE33wlBr9PrHlMoxLo1uCslhRMvXLiAQ2PS1LV9+/Zdu3YdOXLEGinTYslcP65Gf/FIfVQlTWqd&#10;0ZtBjS6QknN04MRaVRFT9RqmMWxQoAWNzlsDID95uPcgYr49AqdOnaL7PtKmUqEBdoqmYtgoNW79&#10;m9/8xj98g3CTyKFBzR4k2WSmDf4jSMJLJD/77LM80kEQBME3Suh1EDz/PFCse9266PW7Fdgk6NmQ&#10;pDpbNekq9eTkJMJHRePj4xonVVAmlFdNfvjDH+KmPq4uVu0jXtCS2cCeP06k9ymmIKV+XG1+UVKh&#10;llTAUHXrWq81bCV7kGfPBE7x7REigGr7DyKJJH20dlGOMWMaWbpWOlIaX1peGt/cGXQo5RTJZpuK&#10;qHFkZCQkOwiC4Gkg9DoInmdaYn3mzJki1jXFrUEVVq8LPnJWsqF4NtvY8/Hjx7dv375p06YdO3Yc&#10;OHAAycbgKZZDFEtplEBOxLp+DwTfxRRxRMxSxYQk2I0x89l6mwJ8oaKW7JpSgqpaPwlGTItho9ca&#10;9vSSLQr09OSsCXa5eSB6BIFQYL10nEoV5YKKPA1kEPPr1mIKh8xZPJveUd26detCsoMgCL5ZQq+D&#10;4PmkFuuJiYki1qBSiynS0mt5O9GSbD7Jf+zYsW3btmHVuPXBgwcRygsXLiDWQL0UTmmUQGZEvLwK&#10;gs6im2giXogEa9ItTMSVkeZi2EWyoXg2nwWdW+22EKQT9dRWUdJi2Lq1aNjQV7IV6Jq+743k3B0s&#10;hHQi6V+xISath9kzR6tuQXrS7/wku0g29XK3o2R/8cUXeTYEQRAEXyOh10HwvNES6/oPxODEvVYN&#10;HjIPJMFuaBk2n5fSr1OPj4+PjY1t3rx5cnLyaPqzL+g7FcG5c+fUawqkBM76bvrHkS23RgrVQQxb&#10;yRZ3TWcXS8aVMeYi2eq17y67UTBF8+aU8iS7SLaqWp5h11YNiKlyDEozQlyg/TUmmq0XC0mO3ZRJ&#10;94nMgQMHCF3rYXZS5SlyalLnvJXIh7vxkIYNGrZRpd69e/euX7+ejZDsIAiCr5nQ6yB4fmi9CoLS&#10;aclKM77bcuuSXjAFPFG9Bq0amd6QQK8PHTp04sSJkydPnjp1CrcGJFvPLk+vKaHo9Y9+9CNEs+i1&#10;XliMENIT2C5IVLJ9jN2SbHz6d7/73d0eSFS1i2Rr7ZSGg1IptZdn2EWv9WBAjpVpGlxofiqlgylF&#10;spXpJNVtLBAonCrY4P6k92F2UuU2HqK1BVMKOd/gx9hAGxgyJgNNvXfvXvzASBAEwddD6HUQPA+0&#10;nlhjb/oxqMtZnxOmQN7vxkOey+7x48cpcN26devXr9++fbs/RUdicWthu6j2uXPnLly4gF5TDkLp&#10;yyGIKUKJZeK12G35NQwpplijL6KJyHHvuyLq9e9///s//vGP9F3Y/sMf/lAkm2zk912RYtiUTF3l&#10;GTaSXes1jQR8FIfmrgCaf8XZwX/KqWSr16BJJ6NuMBHctVjKL1CID7N9M5s22P1ejMMM0bANGj0t&#10;kk03GY5t27Zxx0Wb46/SBEEQPGlYj0Kvg+AZpoj15s2bd+/ejdoWpS7U3iym1JSn2mZg9+DBg5s2&#10;bcKqN27c6N9SQQePHTumW6vXbkAR7tOnT+OO+Fz97xp9gI1xIpfoLMJX0/xLw1/8wm2st4Bfqoya&#10;oo+xyzPsll7/6U9/+vOf/8wn2xg26YMMG/ukWHwUxafGll6LllwkGyEuel27NTmTMDeUs1okx+4j&#10;2RwizkQVz2bUKFClnh5NuiYf6Bzq+xgb2CbI3P+MjY0xmjQgPDsIguAJEXodBM8qvWKtGYuuLDmp&#10;Q07tgEnXbu2DVSRs3bp1O3fuxP+OJHDrotcFdoVt9Nqn174cMkiv69edIalmg7vN29AJLVzJ1hdx&#10;xNqw79y589vf/tYXQgCZ9oUQDpEBny6vhXAip1OIAkqB9b9xpC6boQFDEWI3aLaerVWTQmZb6F1B&#10;EfQ6f4FdIN3CazwFaydo+/fvJ8jvvPMOZSZbfhTsIIZdJBurriUbSHz33Xf37t27Jf31R6qLnxkJ&#10;giB4vIReB8GzRy3Wk5OTCLFy3Is+LTmpQrEWdikHyRtNTExMHEqg1xp20WtwW2q3Pn36dPmnjZap&#10;XuNz6DV6qmtK1s+EKclOpx70orDIX3mMXQwbYxbEkUQO4ZS1LkuRdRJrTASdWKy0hpaUJoEtJJ3M&#10;nKtYi8VSWjkLcscqSORoKrvJ5kaBDISLGxvEl4FgV2N+BFqGDS3DBqJHBmzeN3+oLiQ7CILgcRF6&#10;HQTPEvfv3793714t1lpsL9mpEzmpIhn1FGjxvn37FOvx8XEk++DBg+o1lAfYLWq3Lq+F+OJ1/fT6&#10;7fTXZHyAXfP9CnabfzZY/cNBZBTpVJH1VzZQW/2VPOZvFeX7G6SUQsjf67LioRb5WAdSKER6j0o6&#10;bwpyUnUhdahpDJRyerEojhIogrl7924i7MPsaw9DMWwlG8OuJbvl2d6lEFWGcsOGDQxWSHYQBMFX&#10;J/Q6CJ4ZvvjiC2Rr586dRaxbqM4qNaoEvW6ds3bAiffu3Ts8PDwyMuK/XDzQoRi2D7Bret26/KPG&#10;8+fP13oNNMN/4Ig44tkFUoRtDqV3m6f+EqTqzDaJHC3nesqVDu56yEKKW+usuCOOLuUptUbbFzNA&#10;OdGzOFTLsduiOk+Dhg3u5tMSllawaiAboWMIGBEfZmd9nhktydazp5fsq+mv0jANGK+Q7CAIgq9C&#10;6HUQPAPcv3//008/xVnHx8exWLQYeQUVGRTZWqyh5dY5awfFeu3atbj1tm3b2N7fodbr1mPsvm5N&#10;UbTKR9fqtYZdJJuWvNX5/Wx/6a9goqJc7Bm0alM0aXN6iucKu+QhMy6OlGOieCpOXB57c08iPgLX&#10;mNVZmF5zyVlg18wtGmV+JPL53bVbr3CIOHDrsmfPHsJOEOhCNugZEJIdBEHwjRB6HQRPO7g1PrR1&#10;69adO3eixS1RTubcFmtg10OFfMLly7ivYg2INeq2r6I2bECvNWzFurh1EWtQrPuiZ1NpbkQPpeV8&#10;2jw2kGatOhl1I9N2qiad18A2eRBx9BpnxUp9N9qXtotZCil4py9Ma8wYrY5bo+lKEt0pTMz5OqjL&#10;D0U+sxsLzzV1oJ0coqcMhG9m/+hHP1KgH0gS7Ewt2bVnZ79OKNmcyL1TSHYQBMGjEXodBE81yA12&#10;NTw8jFfhOtlJO67MRlHMGlLM1uLSpUtY8tjY2NDQ0KZNmygTslZ3UK+h163LQ+vyNkh5Yg1ssAuk&#10;SznqY+y+cAgFb0y8yklTc08S9hHsRQsyIOLf+973kE5kFG9GrJFI3BFfvNn5++oFdknHLzFOLPyn&#10;3f8ksS9aby8cyrL88FhyX3LpPQ/RSaGb5c3smTzMVqxr0rPsB7yWXUs2U4UIh2QHQRDMnNDrIHhK&#10;8YUQDHXXrl2oZ1/LdLcx0PQXFt3ozQC4OFq2efPmVatWodeUuWfPHvVaslwnve59bg21W5cn1ggx&#10;cqxbg27tI21QskknTwtP4Siarqyb38wadgvvKGroV3lu/cMf/hD7/NnPfoYUYo04Iib9ySef+Ado&#10;fvvb3/6u+hOP7JJOBpwS4yySrd1m/60wvS9UymfO95BYQl8aua5QskHPJgN9Z4wYOGJOUcmlu1Cm&#10;B1EkW8+eRrLJEJIdBEHwUIReB8HTyJdffonu7ExgkHozJFXO9syGic0LyJVbt0BDMVfKWbNmzcjI&#10;yMTExO7du1tuLep1r1v3vhCiW9eiDLo1NGZ9+jTGrDSbucAuiZRDaZQpdckqO1zskB5zd0H36SyR&#10;eSe9sf299C8akU4s+erVq/giXnj79m0c2t/G/sMf/sAX3Z86/PGPf/z9739/586djz/+mJyI5nvv&#10;vYea46+4LOWovy0a7e3QmwIm1pR/zjiIfOYAdGtRr2tIpOMEnDsiholQ/PznP8/6/CDUaymSrWeH&#10;ZAdBEHxFQq+D4KkDfUG8Vq1aheD65rEkf54SaLbzgX5ubQpuijevXr16eHh4fHwcsdatC4q1G+XR&#10;da9bo1YaMMaMz2HJRYLVa7QYkl136TWwbSLblEBR+DRlUrJYftHrmiTk+eUThRu35obBuws6Tnyu&#10;pN/V9sXrn/zkJ4gyyogpooYfffSRf4Cm/H1H8G86+gAbvb558yZOySkaNiWgrahtst/HQPOLIT2S&#10;rT1PT5LqPmS5rqBAQsFgMYKEmjuNLNGDSV7dRUuyW56tZF+L10WCIAhmQOh1EDxFlJ+1RoWxSdyx&#10;kCy60WjV2V1pPLpbuwU/Xr9+PWK9devWXrFuoV6XR9e971u39DqpdYMGrA03cl29HJLsuq3UFEvh&#10;lm8VPr02s+TzO6+X6Nktw7andJ/goNc4JZaJHP88/blHRBBlxBSRwlu3bvlH1H1FBMofS+cQGciG&#10;cfrvHcsv8em4SYa/Kn2fYVv+NGSbHoxuXSDlu9/9LoFyHIkSfVGm+6JV12jYkBx74BsjxJahDMkO&#10;giAYROh1EDwt+ELIrl278GB/NINPqfVa3AW2tWrwEKCkExMTq1at8u+lFzTp3o3y3Fq3Vq814GLY&#10;9fsbRXb76jUox4gyYs3plENpFNuqojy6pvACtUjxbAqsK20Zdq3XKCZyXH45BGVEE7HDmzdv3r59&#10;G8m+c+cObs2nek0ih8hANoyTU/z9vta/d1SIa/omPiwW3pdGn2eMel3gdCYG4WV8Gbh3BvyhdZW6&#10;Jst1xQMlmznGEIRkB0EQ1IReB8FTAYKCLK5duxbXVKyxIuir1/V28uopsX799dfx0U2bNm3YsMF/&#10;v9hodT84VF4Iabk1NHI9WK+L7EoS7CnDTkrcvF3NWT6upkAKtyJgm8KLWwuZgY0i2elBdn63pK9h&#10;+4qIel3/6DVyjFDif8Wtb926pV5j1bi1sE2Kkv3RRx+hjHgklsmJnN56USRJb6bsNo7cg2+D1OQD&#10;/bCcviRzfgiyXHeg8cSEcBFwRpnQUV0264RK3SJrdQUxlCLZUCSbGxIGcf369cy9kOwgCAIJvQ6C&#10;bxhfCEFAfSGkiDXK6EbRawxmGrEGdBORGhkZwa0VaE26RS3WSaozyaunqPVa61Wvi+xKUuvGrU0n&#10;A05Mfs7iXAqhqFxBgl2L1adblIrU68bTq6fXUOt1+fEQovTd9EfXMUi0srg1Cog3Y884dHFrXxH5&#10;fQd/SIR0MpBTycY+fVekNuxpyB49LTlrD8r0IFTnQWSVHoztJz4ElnFnUNj2YXYW6m6yU1fo1oXm&#10;UXbPw2xOZNRCsoMgCCT0Ogi+SXwhBNnFdGuxFndrvZZesQaMc+fOnatWrdqyZUtfsSYR+oq1JKme&#10;oq9epwfKDVpvQQ8G8hS35nT12qJKaZKFOsEpUrt1qSVp/NSj65ZeExmiVH73+mc/+xlmjD7igigg&#10;uqxhY89o9B/+8Ic//elP//7v/84tjbDNdyDpODf+Xf9jx6tXrxbDVoW15GTLj4KF9JJVuh/JoqdD&#10;jZ4JlEa4GAVGn2DSnmTUXWSnrtCqWyTHHijZFE5g8xQPgiCYfYReB8E3xv3791G34eFhdESTRqm/&#10;22EavW7hCyFY9djY2OTkJAJd63Wx6mnEWrRqqd0asvxWb24kl26oPZgNDpGNUzhX2FagPRdSSV2Y&#10;nry6j8G39Bq3Ft8PITKECL3+4Q9/iEESUg372rVr2CH+h17j1tjzH//4R2T6L3/5y6effvr3DmyT&#10;8uc//xnDxr/JeevWLWSRc9Xrn/70p1gsJePBWrJQnZ99MU9fVOpeGpvuoDrPnGzQM4DMxIpIMuIM&#10;MaH7xS9+oVtDMuo22akr1GtRsiEkOwiCQEKvg+CbAbe+fv36yMgImliLNerjxgP12hRfCFmzZg1u&#10;jUzr1qJSAxlkGreGbNY9L17rx4IKK8EFJBhXw6XwYLZJwa6KNLObZbmDGczjRlNKTzZQr2uxLp9C&#10;6C5fvkwQCBER+/73v4+8oo8YNlrs+yE3btz4+OOP79y5c/fuXb7r0Ou//vWvf/vb3/7jP/7js4SG&#10;jQhy1AfY6jWaiF5j6igpvkvJWZw7/OAHP8hbA0guPZDs1N3o1oVkzl2oyI8AMWlB+cwrRpkZQvxp&#10;cBLsGT3AzmbdTUh2EASBhF4HwTcAbo2ObNiwAYmsxbrA7jR6zba7+OXOnTuHh4c3b95cfLqvWANu&#10;PfNH17VeZ7PufgKNkKG/yC6CSzOQXUQKFVaym2fO1fvZ4iHVORl1g7vAIfFc8CyKLZgi7FIvdxfE&#10;gRARrvKvG7FJtBi9JsjqNdL8m9/8pvUAG8nmE9v+3//7f//pT3/6/e9/Tx5fDsEg/QeOaChSiw1T&#10;Mj49DY1Q96BJD0Kl7kW3LijWNRrzI6BY15BY/gUkMKAkZq3uoFK3SEbdRsOGlmQzRvFOdhAEs4fQ&#10;6yD4usGt79y5s2vXLlSyFmssB9zuq9cFZOWNN97g9C1btuAuFIU9Z6Gu0KpBc1Kjy0YhO3VCsZai&#10;1+lJdCPWfuLEVI2H0QwaxuelS5cwXVJalETlu/gx6tx4dKI2aTGnsFtnFvOXp9e+hk5LiBWhQ2oR&#10;UPT66tWrqCGqV345RM9Gsus/4shGefGaPL54fb3zl9IpCt+lzCzRFcmfu8jW/DDo071ks+6QpLqN&#10;xjwI7Rnyfoec2g8CyHAzc7iVYgYaQMlOXaFPt9CtCyHZQRDMTkKvg+BrBbfmipucnMRlW2Itpkyj&#10;17o1+rt27VpfttahVWoxRXTrFtmsE4q1KNaAW4OPrtVrQJJOnTqFLvvMmE/sFtRr8V8cAkfNUI7q&#10;2S3VZsPEFqQr1tRYP+fWsMuJ1khFtMdXRNBcfLT8Np9qWORP1fZPOf42gVjz6R+a8dE12TBC3wxB&#10;OikND1agC9PIcfLhPuTDD0M+s0PW6oqszIPRm2cCERP6RTyZDMwNJqGSrVK3MKqDSILdEJIdBMFs&#10;I/Q6CL5WPv30U+wW60UE9en8LPQHP3BXtwb1GmVs6TU2iVKPjo5u2bJFgZZs1j0PrXvRqguKtWS5&#10;Tnrdei0EtUVndVk+a7RntxVrbgD4lCTbDWYwc3qonTEF2FasseeWW/vUHDTs3gfYhMj3Q7BDtLL8&#10;60Z/gU5BRPJu375dHmD/Kf2ECPz5z3/ma7B+OQQ7rB9go7ZZeBPKLui4os72xQzkz+d3SIrekPcH&#10;YF1iUb3kmmZMdupu1Gthl4l35MgRZkiR7EGeDSp1X0KygyCYbYReB8HXB26Ns+7atUuTzlrdgZTp&#10;H10jkWjl1q1b161bt3v3bkQ5e3Q/NOm+aNWFbNYdilsXvVasNWBQiGtXFlM0aTFlEPm07hdI+oq1&#10;D86B3dqtKQR9JzIEiuj9sPrlEMwYI9StMTzE7tatW4o133j37t3zHzgK2/7Txrt375Kn9582Zoft&#10;UBtqttGf/pScg+AoOS2HFirN2aw7mDiIpNYZ29AXG1Y2Zo59Ebsj7BbJJshFsiFrdQ8qdS8h2UEQ&#10;zB5Cr4Pga0K3Hh8fT2o95dZIIZ8mFrdWr3Vr9doXQoaHh/2FEB26flZdyBI9AJW6kJ26Q8ut0VlF&#10;VvcFNrRhtbjsgq7cUufp8cRSON5cuzUGhljTjObFlPSLJaSTgZyci74r1kSMAOKgaCU6iM7+/Oc/&#10;96evsUCU7ubNm5988slvf/vbP/7xj2g0A/Ef//Ef/+f//J//bwK9+/vf/45h+9t8PsC+ceMG5167&#10;ds3fvc4SWmko6qk6kwGweWoEBLQFiRwlj7ZKIbQTS9abs1xXmN4X9RoalX5U7Ehf7Joku85wiEnY&#10;V7Iha3U/sllXhGQHQTAbCL0Ogq+DL774Aj/GhnHBXreG4tZQ3Fq9RiJRycnJyXXr1m3btg1Fzh7d&#10;Dx16GrTqQtbqBGKNQgFGi/eguT5LFrYBtW1cu/OkueyCrgzFm6He7gsnUoilUUvt1jRD0cet2SWd&#10;PJxCNBAyIkOgCBoxRD0RR6QQ3y3PrdE7TK786DVfdD60rt2aDcTub3/7mz8ecvfu3Tt37vi3Gznd&#10;Hw+hzKyZHZJXN2JdWzWZobyLUmCXRD175pJdY56Chg3Jlh+RpNP9SXbdUHoKNlvJZhb1SjYkox5I&#10;9usOSjZxVrJXrVoVkh0EwXND6HUQPHH8ievx8XF0WZmWllur17q1eo3N4BxIJ1a9fv36PXv2YDbZ&#10;o/uR/PkBZK3uxofWmBMui+v4nLiA8kJy7CzZ9bYUz1aawV0ou26Ih6DXrWkAPk1LbI8P0TlENmTd&#10;t0EIDrEibn3dGmPD53TrTz755De/+c3vf/977Bm9/stf/oJM//3vf0eyy9+U+ff0hxtxax9dcxbm&#10;RwmMmk6sXxbYJRHUa926iLUqmZ7PNtAMUopkcwonUggNxmVpOaKsN2ebHozZ5KsbNujTfVGv7WyN&#10;ks1sYS71lWyhy4NQr6VINuUw1iHZQRA8H4ReB8ETx3/OiCAq04AUCts4onqtW6vXzYPrK1dQDTxm&#10;eHh406ZNfd8DqUny/GCyUHc42HkhpDy0LiC1tWc3it1D8WwtOSvzzPCUJOddbk0zaIxuzS6JZCD/&#10;pUuX3kh/Ap3IECUiRvSQTiwTHcT8ardG2m7dulX+EDrfcn/+85/RaAz7fyfYIAXn/uMf/4h8/+53&#10;v7tz5w751WuED/mjKIWYwhXiFkVAa9XWs3XHm4mZS7YaPT3qtSTH/qqSLUmqp6g7CI1Zd24q2CCF&#10;UWCMmFHTSDYko+5DsutMSHYQBM8ZoddB8GS5f//+xYsXx8fHk1c3ZLPucWv1urj166+/vnv3bl8I&#10;wYOzRA9Ge34gWrXo1oosUgvpJedMcuws2YDmlg0peg0YsLpco0Mnl57CQ5C8uoHTKYq6qLS4NRvU&#10;RToZOAu3JiBYV3nfmrgRQxQTF8T2iluja4hacWvUGYFGowt6tqrNp5LtT19j2J988on/tBEFLE+v&#10;KV8PLmQn7VipJkpOm8GJmCUtoRxAH9mmQBI17GvXrpGtfjRumUo2ZJUejNnkgYY9cwW3O5IEu4Hm&#10;QRLsbNhCYkuy6V2S6v4kr+6ikesOIdlBEDw3hF4HwRPEvyAzNjaGFPa6NejW6rVuDWTGPrdv375h&#10;w4YHvhDSS7Lo6dCt6xdCJAl2RsMGJbumGDbuK+o16M0PxMxJyxuxpkCKpVLaYHuoV7cmA/kvpHe4&#10;L3d+gI8QqddYJkaI/6F6Si3GhqL5TgiRx5jVa77larf+y1/+8te//vXT9Ccby8sh/jAfJ5aXQ5Bg&#10;DLjoL+igNabroDRDveZERFN9bCyyR6yBkn2GDVaRVPYh3hgxg5B/Gof2KOT9RE7qOcseiU2SlmHT&#10;eNvfkmz6RU9BpR6EYSlo2FBLNrMi/uFjEATPIqHXQfAEQQt8EKtPK9bQ163Va/QRpxwZGdm0aZO/&#10;vgdZnGeMZ/WlPLTWrQtJsKdIjp3RsyHZddfz7GTXXa9lQxHo5NIZU8T8nEghFEjJ1FLqtSIOWTLn&#10;nq9+37p+8RrFxA4xPyQPGyt6fevWrY8//hhR/rfO30JHnf/whz/4GNvn1r4iAuySyNHf/va3v/71&#10;r2/fvo1e37x5E8OjKISPYilcj8Q4s4QmdFAo9kk2/NJXsfXIYtWKNUehJdaQDDY/ILdw3ReyQfdT&#10;7Xygg/k9vcb0Qm9Kwfw2Q2wY2M4k2FPPsJVsIJHZywgywWrJFkPRF/VaNGwoks25TIaQ7CAIni1C&#10;r4PgSXH//n20Y9euXbhg1uoOurV6zVEobo34jo2Nbd++HU3JRtyj180fj+mQk/pRn+t27dY1WbEr&#10;lF1Igt3fsMszbHU5u/O0mJOzOJ1yKJDCqaVUal1WQTaLbek1gSJitV7jdviceo2T4ccYtn8FHWPG&#10;sFFnJBt8D9vH2MA2KXfv3iXDnTt30HHy4+WcSwm+hI3nYXuUjB9TC3UpmtCYZvU0txHn7l8RmV6s&#10;wXL0V3VWwVV2IYtzN7q15KQOnmUhLTz0QMxsY8Tmga215WBHoPHrBNtFspnS9Fq9rsla3U2y6ylC&#10;soMgeKYJvQ6CJ8W9e/fWrVt36dKl7NQd6kfXtVsjjujyyMjI+Pg4dgI6sX5ceKBV91LEWtDrmqzY&#10;HTRdaOS6eoyd7HrqXZFar4thF5RpyUmdf7yoWFumFdX1WmMxbE6hhN6n10SMABJMhBL/w/lwOywW&#10;M8PJNGxQstFlpBl1xqExaR9jQy3Wol5r2Ki5kl2eZFMyzofqUZGurEmr0aT76QY0Wl3xsIYNWXgH&#10;SPYg8jkzeIw9iJy7+/G82FpbLnQkqXWDHSSFAWIcmWyDJFuyXHfQrQsh2UEQPKOEXgfBE+HLL7/E&#10;C5FadEerltqt1Wv8A9DHHTt2oA7YsNaLmiTH7vMMu2XY7vaFo55rUZAEuwurAzVXNN1ar6Gl11AM&#10;Oxv0ABRrT6QcilWmqaiu2kQr7WvY/utGX78mekTyR+n1a4QPt8NosTFVDNDiYtj1uyI+yeaT7WLV&#10;RayBnLVeU0jz8x+dHwChCuUvK2F6/QNU6kJLqVsoo8mxpyRbf80+2+8xtp8zxLMspIWHHoiZbYxt&#10;kyTY7WfY9ghyD7slmwlfx6ovZhAjLMmx+0j2uXPnuIPN11sQBMHTROh1EDx+/KHrzZs3Y89ZqxO9&#10;bg2Y4oULF7Zv305+PFjRBKQTL8lSXD3JzuI8LXv27HEj6XfXq9i5uG7P1nEh112ZrjRy/aAH2IWi&#10;1MBRspGZEymBoijWKqyxbkBdr9VZBaXhUkSp/H6ID7A1bEQQyUNk0bLaw3RrLFm3xpsxaZS6ZpBe&#10;e5Z6XQybMmvDVgRBOwTFGhRr3TpbZz8UU9BT1VYVVqlVcEXllWzQD8LM+fwePPpAzGx7wObZVJsN&#10;9iL3qjJsIN1XnhhTLoEcssGenQ8n1GtJjj01uKQwqUKygyB4Ogm9DoLHz6effoop4oVadUG3rvUa&#10;t8YPxsbGtm3bplzWAop36sF8KsctvUajp8E8GrZYSLLrhmS2U+i4YO1JdKczbNxX/QVluoZEjpKN&#10;/JxICaVf1pJr7WAiWLU1ci6FUFpt2PU/cCSkyB+Gh8vitTgZElbc2ufW0NJrH13X6NlSbLv3GXbr&#10;ATYognhhr1gDrql61hpaY3qh6DVkn03ouFl4O2SJHkzON9iwIeeYlpy1W7I1bMhNHyzZRINd7ouY&#10;gWfPnuX0Om598agYZ0iC3VBLNtMsJDsIgqeN0OsgeMzcv38f89u9ezc+/aMf/UixhubBdbdev/vu&#10;u0jkli1bdu3a1QhsR2HZwC8RzSyeHb1WkZVmyBI9LZOTkxMTE+Pj4+j79u3b+dyU2JwghUOwc+dO&#10;2kBmaimOK41id2QXkl03FL2GJNhdkDhIrHOXqgfzYmKp2no53Yow7PoVEX+hD70msGgfbofGobb4&#10;FuKFB9duDeo10qxAZ6euML2Ide3WUD+9hl7Dxgh79VrL1KGzilYkI82Y0mvVoNfWZOftkFW6h3y4&#10;Qz65HznHtOSsCRtma2052BENG+x7susGY0IGxo45xm0SuyV6BlCIYd6qJNucoF4DQ1Akm10KDMkO&#10;guDpIfQ6CB4zd+/e9Yeu0+86NLTcGnDrd955B6f0l62TuE6ZKz6qiYomWuu16jwILHnHjh3YM8Kx&#10;Zs2akZGR4eHh0cS6des2JpRsahfSPconu5xLIVRUNJcmQd1OrFfxlWLVwFGyeQrnlr4o0JB0OtP3&#10;aTqZrZoSrIvCfYBd/o0jes39iXqN3iFzqC1OpoTpXoKBIcflebaqDco0uAsc0qoV6/q1EKAoiqVw&#10;qlD7tEApbq1Q6peIpt6pg6qk0NpVWJXXQWTPHUB26g45tYdcVj9yjgHkTB1sMOQOdL8uomGDQTAg&#10;kBz7Kqdzm8QQX7p0yTsi6Q2pmA4532DJfvPNN7lZDckOguAbJ/Q6CB4nn332GX6JF2az7jy9buk1&#10;HoC/ogJIZJLVBoUVMW0pqeo5E73evXv39u3bUeRVq1ah1Fj+1q1bUe2diV27dpGB0y0HLIpE8VG3&#10;ao5qY+eoNifSjJkYNtskctScdS+gdEToTi8eSoI9ZdgUSMlFr8v7IT69JqrYJMam26l0mFwRO3wO&#10;8VXOUDE8DGNGnXXo2qeheVLd/c8Za6sGClH10L7mYXUFplj02tppjLqpemYP7ffWx0zInjst07u1&#10;5OIGkDMNJudL2IXcq4Q9tddJsDMGpFHsjmST7fTp0wwx90hEz9jW4a0xEcwDDgckwc63UiHZQRA8&#10;JYReB8Fjw3/RiJ7i071uLbj19773PdQWD8YdVdLGUhNsFzGFYqXap0Is+nQBOR4fH8eJ16xZw6cv&#10;ftASEjFmxZpslKC/lpJJ8XTcumBmy8Sw8ext27aRU8lOgt0Ydm50h+LWrfZbUcG+9CXnSHAWJRS9&#10;Rt/L+yG1XhNP4oz2qXqC+RUX1PlwO5QOUUO/9DAfZrcgUbHWqkGxVunQO21PmVYTRbcGtmu9Bl0z&#10;aWf/1z8gyWpDvT0Iu/ZVyAUNJucbTM7X7zE20FN7LcYBDEuRbD7JzI0T84RBbGR5BpJtBjA/aNjg&#10;kCnZXGtMYCQ7FrggCL5+Qq+D4LFx7949XPbChQtJrRt69Rq3RhPHxsYQRx/6StFT0qHWU1wT9azd&#10;WhqtTuzcuXPjxo2+B8LG1gRCrF6Xh9b6K2WWksGSKaQ2bLbBwoEUCsTaUXZObOS6o9d1y1tPrC0f&#10;ki23rZpKW+QDHcmmBIrS5gfpdfnxkEL6fwMNbBP58mAbt8Pn0GL9TBXDw8oj6iJn0HJr4BTdjhKK&#10;W6uJwm7BFPUauUxe3aB6ikqKpzpDuE+gL7S5HOqLRjsNLfcVEws5dQbkE7qpn47nfIMfY4OGDUmw&#10;G5RsMG580nHGmllEma2AZ7Ou3skmsZHrhJml8esEA8chJZvYMpOZQrHMBUHwdRJ6HQSPh/v37+N8&#10;6Cwrepbrfnr9+uuvo6pIZJLqTMtQpUgwmbFPlboG8UUd0Giseu3atSj7li1bNm/ezKd67QNs5Bs/&#10;JjPlUFpS3wbFt/HZaQ2bipL9Ng2gWGrxH2LSZul168apBzyxtqhpIA/5OZ1yKJBii8er174cQhjf&#10;eustDLtwpQJV9b0RhgD5w+1wOPwM60K/EK/y6JoN3RoVS8LWkGxtChNVvVqsEcQsjN3glFTKZKCd&#10;586dO3PmjAGhdwQQhoeHV69evXz58pUrVy5LsL1ixYolS5bwyVGGjM5y7jvvvENRFJilNaHL9tJ4&#10;boeclMhJj4Qa3SK9gdKW7FxZz9vYomELIVKvhUgaUiJGiOg15xpzSI7dfowtpJMhD1Ii2XWDd0dC&#10;OvNh/fr1TOZ4XSQIgq+H0OsgeDywcq9bt+7NN99UrKHXrTE/nyUji+UfAhZJRSUl2XX+5ZBaSZNU&#10;T4GEIbtr1qwZHR31nyoWt4Zp9DrJ3tRD5VI4DdOtIdl1foDNIfOQn21rwaRtNqjXurXlW7hQRaml&#10;RSm5QE5OpxBK66vX58+fx7AvXryIvF5O+EMiQPDrv+mIAmJ7yBz2hophWsj07eqfNvqydUuyB8lc&#10;emx9naJ0QYrFFBVNqqYxtHliYmLDhg2rVq1Cl7FkQKC583FEGAsDQkeAltNgmgrf+973mCp80i8O&#10;MUmGhoY4d/HixYsWLWKbIWZQ6Lin6Kmaqy5b09JcMXF6FOVeskd3Y9/zzuAn2TayYMuhuRHpfpJt&#10;VAkLc4A4EGcNGxrFHizZQJ4k2FOGDeo1h/jkEPdg3IgyMbgTzhdtEATBkyH0OggeAz66xmizWSfU&#10;a9CtkSd8Ec1CFmu3LoYq6jVyiWW2rBQZ1UdRXkwO5ULgys+AaL3qNS0BfM4Xr8nPWYhdo9UV2h5Q&#10;ESWr1+RPgp3fwAYrVXxpGJCHekm3/TTbNuvWdcnAidL0oUPTk25IJA/5OV29JhSUTPlFr8F/4Fgk&#10;u+h1/UvYaB+Gh6uhaBgYaoVg6daiUhfKy9Y4GZmT0X2gvfm4GjBFxhS7xaTpLBHgxmbFihXLli1z&#10;g7ATNNqJxpETg8QX9Txo1K96EA6Wr7VD8+J29/vctJ+O0CN6yoThNgnhRrVx96VLl2LtjDXB4SjC&#10;TX+zwCZUW8j7/Sy8kHy4i2zK3WSP7qY2bMm5p/Xs2rClGDZQJvdRTADGl5jUQQPj1oJ08hjkHPFE&#10;49cdOEQtzFtG8Msvv8yXbhAEwRMg9DoIHgM+usbzMIOk1lNuLbg1RogBY2a9z60hqXVDeQyMaGqi&#10;LTBRvAq7Qq8pEGq3BvV6e/pNaywQS+aU2lyTAE+h+KLRRa9BvS7nkk3ltW3skr5hwway2fii1x6F&#10;xqwTnF6wC8DpLUgkA/kpgaIoECiZ8omVYo114dbl6TUBx3fR2Xfeecd/5ugGtq15E2pKoFjuNPCq&#10;mnJPYgALHBrrQAeFUK9evdrfY0FwCTLhokk4PSOLUxYLLHqHz6Hsot6ZDkkC+6g21KoNWbQ7r6MA&#10;wsrsooNEg6Ax62jYokWLFi9ejOKvX7+eceeeivgTN8IFxMF2ZrdNZOfth1os2ZQrdOiZYP5cUMez&#10;c/UJJRuyYndLNudyLTAZuKbqWEEOVvVCNpBOHmMLOdYJ489RtjmFWc3wffbZZ/nqDYIgeNyEXgfB&#10;V6U8ui5uDVmrE2gfioPh4UMIn3pdi3XZ8NE1SqGVapwFdhFfFBCjQqSUaQUR3C1uXb8WQr2cTpmK&#10;b6GR334/HpK8ui3lUM5yg6PUy7k0G5J793mA3TS9A3UJhdeQwlEycyIlqNeUSVh0azSR+xNoPbFm&#10;A+HmLO4lli9fvmzZMt9gHhkZwYOxT+JA4USb/OALJC1IFPNQJlALBg/WiLWrjFhvkbyid8Xtis8p&#10;1jfT722nfz+ZfzwbtD1z6oKNPPboYyPaiaLaWTy7f5kEZ2WOGQdiyAzx9164GSAO5Wn3woULV65c&#10;ybCSk15kw+2g+7bIXvwwD7N7ybkHPMzOft3BHhXJZoN7JyZYeYydA9T9DNsosUE6eQypGOQCYacc&#10;MjOpuEzu3r2br+EgCILHSuh1EHxVpn907SNVnBXPY1HHrdMz6+zWNdhk7da9YE5YtQ+tlWlIat31&#10;6Fq3npiYUK8VZRQzuW6XK7NLum4t07g4pAIa3KUQTt+4cSP5a70uhUtqe4b8kIy6weqARI6S2WL7&#10;urUPrYFt0jmFji9evHj+/Pko9Vj6MRbkmGgTdkwO30KnFNxbPX/Esf65a2i9NIIEI2eqG9qHHVIm&#10;hk3hCB9Gzmf5N5QMMR6JLKKDGF6S56mfJbH2UrKJkEx7Rg+2aUMS7Pwwu6inqKQFPbVAHJiW8IMf&#10;/IBIEiVUe968eWyw23qkXcgK3CGJcYOi3EKNfiBmzgV1P8zObe1gR+iaPSUDw83EoBd1ZIDgSOPX&#10;CbZJJ4+RlBzcDmQgJ1OF29T4x45BEDwJQq+D4CvR99E1JLXObo10btq0CVlEaBCFvm7t+xUtMS2g&#10;nogyEg86tDINfd16PP3cdUuvi78WLLz4bt88QiKHPGqGZNFNa6kIw6aPtL+vXoPnAlWINQq7HDIn&#10;51JI7dbAPQkpdIQOokT49Jw5c+bOncudBuci3MQZV8PMcDI0FMdSqrBY7VZ7zirdjYeKAaO8uBel&#10;USb26b87ZJsxxRFJ1w7ZZsQZYt+qJxsDjXDziRoWvU5GnfW61AKmJ81uSKbdfqpdPLLo46MZdgua&#10;za0gcV6xYgWRHBoaIuDcLXBI2W3RWHAH+w66ciH584zIJ8zgYbZ9yT38xS+IMO28fPkyQeg1bOMD&#10;HOWTFA41Jt7zuogbxJkAMlgbNmz4/PPP88UcBEHwmAi9DoKvRHl0rVXX4GQ4wYULF3BrzKCvW6cH&#10;2c1favTpb2OyFRon6oklj4yM+OddUExAphVrP0nhkBTD7n16TZnJfjPWUmONkPcT7CY3zniU020w&#10;uzgKFbX02kMtchGVZwsp5LfM4tZ87tmzh46/+uqr+DSfCxYsQKnJefbsWdwIuyXOShuKhpPhTAgW&#10;aoVFoVCYKxar0arR2akTpniUbAgu5kqB6DLSrO1luetG82tBOrXTjLfeeguFxeGs3QZYV431gnmS&#10;Zud/YQmKoIKoRBZ9nIlhQ3LU6cBufaQ9PDzs75MQfD1bVN5C0uCMcqwoFxToGeIplgMWa0W5+oR9&#10;sY9kuHTpEheLj7EbuU4kwe4ybGCDRDOQufHrhIEFgswn92bnzp2L3xIJguDxEnodBI/OoEfXgLjg&#10;1h5FcM+cOdP3ubUpunWx0hqUFEtGMcfGxpI8N3qtVYtuXSBD/XLIruqfNlKa/gqocI1Va8CSKm9g&#10;O/lwQzlkOeUs31qxZCC9kMrIeHohF9rxdU4kDr6JTpPoxfz581HqFStWcKvAITQI8QXuWwhv+t8D&#10;Wa/xM7QMD8M48SqMSn+aieCqthgY5VA4Q0lRCmtWvCR5pCC1qpt228oDpJBOom+M0AZ02Tb0bYCU&#10;ZtiSlmHDkzPsAr3Gs1evXv3aa6+tWbOGuUoX8rFE8t4ptGFQjnVlSfI8kJypB8uxTKvIFSfsjn1k&#10;6JkMPsZO8pyp4yPuKtktwza2fHKIK4tK8yUdBEHwOAi9DoJHp/eta0H7ELV33nlnz549qGf614zN&#10;K9fJqKf+LWNxawW3F7wTy6SKjRs3stHr1jBIr8vTa9qwLz26psDk0s3PcRTYxWt79bfe1YCBRBvG&#10;KeVE0il/w4YNSHwqfgoygKdAU0dFKZM8ZKYxhIJdTH3u3LkvvfTS2rVriRueJ0mtG2q9JvJIG2aG&#10;kKFfSCdGhUthThhqsVvQYmtMJw8nUialKXbSUj3y4LJ6LerGJymke1RUQK2XhnF/xUZt2JCduhsP&#10;2R4NG/oathKpPtIG66JSSRbaRW7ZjPF5tp49NDTExGOKXrhwgfjnHAnDAkZJOc6mnFCm+5JzVJRE&#10;y7HMXEF3eIFuknPQY+wSnJpeyW78umPYFMhF9Omnn+arOgiC4CsTeh0Ej0j96BqyWSdwNXTk3Llz&#10;6C92Urs1oAXsmlIEV7KHJlBPLPmBbl3oq9f1o2vKx1+p9GTC2kmx3kZ4uw07PVlucJejNoz8SZ6n&#10;nnmTh3q5kaBAyxSzNR3r7ppYYMlDOxHr+fPnv/zyy3S5Fmup3Vq9JtREHtnCxtAvPAnjxKUQKc1J&#10;wwactaDCCoc4l9IohBKQuaR2Uy8ZA7tKHuXjsuo1sI3tJQPMqIAlGye+9dZblGwDtGdNGtwtlPZA&#10;8+y6+yVsJTLZ9UM/wwYa9rAQEyYwA8QMXLlypW9pcxPluJQy7XiK2dch2XaHbrLNTGDmXL58mWiU&#10;+BiZgiECtjnaa9hy5cqVeAk7CILHSOh1EDwiPrr2RVutWtA+LPDNN99EcFHP06dP124tfd1aknk2&#10;6okcj46O4s2D3BqSV09R9JqqJyYmJicndWsKRHapEatGj4CN0gYO5bo7FM/WrdkVj9Lm0nKbSjbq&#10;ogFN3xKNZaeSydbCQgqcvmfPHp9Yf+c73xkbG6N576Zf5KhRrFturZApYViXUotgFb0GVbUvHOVE&#10;Ctfe+FTpWo4IpQrEzirUOHbLWWJRjed2XhShLzSY9qjOtUbX5DZVVg1aIySv7nr5IUljdmuwRmj0&#10;sx+NnD4qBIQuYNsM6KpVq3yBhIlN6CyZXtdxSHo8FcOk0/3JOTrUiRZigZYPtsce0VmynT17lpnG&#10;WXWsSpTAQAHbpHOUPEq2oRYuZMjXdhAEwVcj9DoIHgUfXWOxLPB9H10jr5huEdkWCmjr+a4Ut8Y4&#10;N23aNI1bS/LqjHrti9e6NXJMmVREpcmrM61W6cRAq2iPbSiwa9soB8hDTjZsvJn37dtH7SQWcS+Q&#10;X8oplsZZtHB4ePill1565ZVXaDmqhIy23Do9s55ya8QaiDlGpX7pWyimClX8SfTUQk5NMHZvv/02&#10;heBtalwyuuyFyfQy7JrNiqwFV8PwSPQsSwAtUP9L6vses+LKlSvsZpVL5Ab1YNuSKA60arBkoNhC&#10;Y50PQ5LVh4b4M8SrV6/mjohPRo3uk07HxTgYFoMJOZQ95MMVdbqFWKCF2wag/XSZDWLLPOd6JEp1&#10;AEvoxACyQTpHyWPAHQ4SuX/grjhf4UEQBF+B0OsgeBR8dM263nJr/A8XfP311/FjDPJ0+lE5dVbv&#10;5FPjbLmmqKq7d+8eHR2d5p2QXnRrn1v7ynVxa+qiXpsBNOlMAisStm0n2chsk2gJpEY1j6uLVRd1&#10;Ll0gQ+PgBw/SVLYpx86K+ev+AtnQ8ZGREcT6tddeo83+Ze9CNut+bk2QfSEE61K20CwsE+Ms/lRo&#10;5LSbfCD9mjVuTWmUo8mBYgfqexncYvPUiNJRi6WxXTyyRhdMBtsoIFA4/sdG0uaMhfSSm5iwUyo1&#10;qNRgsWJFX4VGVx8S+vjOO+8wvitXrly6dCkTgI57qLHgbsmGVoTBlL7kHJ0bG7FAC7cioPFEgGxM&#10;NmYakVGaofbsGqLKp0OgZBfDPn/+fBh2EARfndDrIHhoBj26Rv6wQHQQtZ2YmNBii2EjIuqmrll0&#10;sxHYRHHr6d+37oUM5Gy5dXknhKppAxp9LoFAADpbINF2qsKlYZCaOSXWtt9stV4nFT9EG2g/1TVa&#10;nahzmhmQ/jVr1rz88svz5s3rFWvIZt3PrdVcwq5maVfqZi9ZSPvBUW6NqEuTo9jWOLYw3XqpkRJU&#10;NMohhXTJGpgoLSzQCypVl2tsUl9SP6ZQpguNFz9uclsfBnrK/eTQ0NCiRYuYBvTd9KTB/SV7hiTB&#10;bnDXEiwQSnhLywkvs5E5oy6Dng16di/JwNuGTXfypR4EQfBIhF4HwUMzzaNrFOrSpUv4LmZZHgzD&#10;NLqZ1LoBNdmzZ8+GDRvGxsb6unXLs9kF8pCz70+FUDhVK9Ppzx1ebP7Gd4WJZKCpNpIW0jyhqUAK&#10;6ekGYeoZfOmF7W+eXR88SEuotJVHyMkhWrh69eoXXngBsd61axe3KPp0TV+xrt1awSpq1YuyJdlD&#10;e6Coy5cvW2by5wYrEqsukEIGMiN5VE0JaDGGjfLSGOWvRcsF2eZ0ukwLdeUWNqyX3JMHYd8lJ82Y&#10;XFMHE3NZM4Y+KtmLFy9muNm1kEaxB7+W3Zc6j3otpnAol9U9DaiOxpOBicd8ZoA0ZimS3RePmhPD&#10;ZlaHYQdB8FUIvQ6Ch+OBj64R3P379587d069BsW0Ns5p3Bp0a1CgNWlVu6BVA5l1a3/oWr2mAVRB&#10;1dgzHokr0OYCuySChl0eYNtOGik0mJR0d9B+xYWjpRe0XL2mDVRtBvMAR2mYj6tfeeWV5cuXk/PN&#10;N99UoyFrdcKUllsTWMKr2ipekPWqG02ukLUr/aizaGkUyB0F3X+nA3dK8nbCf+VWIIPtoTEUQjMo&#10;HJPDiVE6p4FYvpBeQwoZCDh9aex1APTC06nLmNAqN6bHBkyDxUqurCJ5dRf5wEN6NkNTJJtpQ3cs&#10;wRGBNFAPfphdH82N7mAiRy3KYq0dqI5dZjUTj4HWmAtqNGSt7pBTk2F/+OGHPsPmosjXfBAEwUMS&#10;eh0ED4ePrhHErC0dw/aRJ0qN8iIWRa9102KcWqliWvQaFUCIN23apFur1zh0eUqtTPNZrLpQ67V/&#10;RIaiqIWqkTlkmqZmT0ywC0q2eq1J1A+wgQ2aTYpdAPW69MKO2Hj1mgao10A6ro9Vo9T+aZgDBw5Q&#10;iwI9DcWtiSfo1lmsepy1gGwxEJyINHO3YDwJCyO1OrGyYuHChbRq0aJFKCCfQmLNgg5sz5s3j09u&#10;DNavX0+ZdFw7p5E0z6qdA5ImRaOzbgjpZLZ5GDxR9XE+0EgYHh4mSqWpax8Sz5oh9AUDHhkZYf7s&#10;3buXkaVVtI3400j0VMP2mXpy7IYssDOAmDDWSjYbFuKhJMMPfphtOuT9hHMA3OVoLqXnMTZwU8Rs&#10;pF99H2NLlutETuo2bC6TfNkHQRA8DKHXQfAQ3L9/H6lCYYtFgeaEC165cgXFRJpRClBYaysteq1b&#10;Q9FTvHl0dFRd5pPd9JC6oVepa4peo7M0DGmjCqrWrVVqH8oW1Gt0ijz4BxpR3wnQ2pZYS0uv7UVp&#10;f5FFFB9TxF/nzJmDyXGI8pXmFvp0Iad23JqQQqOriRzrRJasBJnpxb59+xBTbJ5PrI6YOBD0jp6S&#10;J5eSRsrWemth98HxKnGwv8aBLtNfqqBMxgIrpSJUm7pWrVq1bNkyahwbGyP45KcEasyVJd59913q&#10;ooTJyUlO4WYDG8an2U1T4AinaLc+h86n/ehHmihu6sb05HNmBrUwV6mR2nFQ+sKQMf3we+WbTxqJ&#10;eTN50qsrzXP6QtbYB4H+Ej3iA9zLPaxkmwh5vx8czUX0e4zNUcLOFGWe6NaFrNI9hp0PV4ZNBPLF&#10;HwRBMGNCr4PgIfjss8/279+Pl2TRq9waWMtxXGxJV6uFtfXQV69i4Qdsj7PwG12Zz+LW04h1OaRe&#10;Y37FrakXcURo0GjdunnvIaFbQ++j69JaPtl2VxrNTAzSaxSNlixatOhb3/qWf+2PTqGMeG1N1ufB&#10;mM1gQhLsKVRDIA99oWHYPMIKdJ/q8C0cLvvRAHAm2v/OO+9o5xZI4dZIybYkK38H20YGTsHbyr+K&#10;wzs5lxgi3xgzHrl06VIfh7ONc+OsRAPYxWLJRiKNz615mrjW+Rlveop/M0loLcJNy5laRIzOqsg1&#10;WWYHg+MyVRYvXoyy95Vs0I8ble6WaVMg7/fDDJZgaRYOVkSl3ifU9gzJrht0a2E3H06GzSgzuAxx&#10;vv6DIAhmRuh1EMyU+/fvX79+HRXGP7JcJ73GuliAWcVRTNSteXA9+NF1Laa6Ke6CmW3evBlLTsKc&#10;X7ke5NakF0zBMotbUylCgDq/kUCSEAth28Ti1j671a2LT9fbWjXQCztS67UvYKBNLybmzp1LLyg2&#10;mWoDgeqLCtsiH0vk8zsQXiAPjSd0GCrCStDQem4YcKwsRDOAzLSfUVOvHUHLpyJrp6Ks1R1SA79H&#10;BvJjbDj6jRs3bt++/fHHH9+8eZNdTE7Ds52El6ChpwwKk4HgUwvncpS4UWBuzVMPzs3NABPMF1cI&#10;Pp7dK9mQhHYgGDCDhWQzakRj5pLtLuT9HvLhaV8UIfIMOiNCd2qBTnadyX5dGTZ6rWFzmUD+FgiC&#10;IJgBoddBMFM+++wzhBgZRZW0JT6TmDVmhj1MTk4Wt8ZQk5e29Rq7gvq57/r16/2pkPLoWlTnFvlY&#10;B06ZSG88o3GUSUU4sXqNQ0PxafBtkGLVttOmFpn2s95QrCGpddMRms09BrL1UgJnYpd0+240Wqit&#10;LXTWQk5N5NMSHKILdHDDhg2o/OjoKM0gT+ud2pmAOaHj9Bctq/XacbQ6G0ClinXBFpITk7t69Sql&#10;qde3bt3Cyd57770iiKLkmcgp1Ghd1M5Y2J5nCKLN7Rm3TwsWLFi7di0Tg748rGcTAeYqJTB5mGBE&#10;tc5PrAyXETNobkhj04m83w9Pp5xcaMJamPxMXQaxCLQ0cp1Qr4Ft0tVr0LC5fL744ov8XRAEQTAt&#10;oddBMCN8dD0+Po6BoWKIgrbENp+svrgv5lScVT3VSpNat98MYaXv/eeM2ZoTSaenyKkVnILX4iuU&#10;Q2mUSS1USu20B5kAlRrKeyC2UKVu9DmhQLdoHaL8Xbt2oVb+BsjSpUt3795NOtblc3HLJyCgqtYk&#10;a+2icepE3u9gftwLDd27dy81YmNE6ZGtuoAn0fG33noLRVOvoYxjaTa12LDk1RnbSR7ORSuRsI8+&#10;+gjDhvIAW0Gswer4RPs4i4o4nU7RkdygZxD6znBzQ7hkyRKGhrlEDB/Ks4kDc48xfe211yiBOUMJ&#10;+Vg/yW4xvV6D51JILjFhk4g/92lM1GkeYxdIz35dGfZf//rX/I0QBEEwmNDrIJgRn332GQszWoCK&#10;Qe3WV65cQXP9N3y1vGqlffUaGyY/fuw/Z9yxY0evXktS64a8n17LZpdT/J0QBNSXEA6nP9BIjVo+&#10;NoBSt55VF6u2YS1MbBpdQWsnJyf914qvvvrq8uXLqZFCfJPbd06EWqiCmICe2qJx5woVNu8kyIPI&#10;IqB0Z9WqVRgYtx+USZDxG03oq4AFMhDU0qvXUFpOS2ybYl0ghaOcgq5xr4V13bp16+OPP8aw2b56&#10;9apemPwwo9uRaI2UT9yYA9rbswvDQY/QTSbGsmXLmP8EkPA+lGcTCuYbA71o0SJun5iryLGHjF7y&#10;5P6S3YuZayzEAsHGkEKlXICkFI0Wd2tMZ3Bv3LihYTPJf/e73+UvhSAIggGEXgfBg7l//z5rLVKr&#10;XWESxclIQWrHx8exwEEK29JrPNh/zjgyMoIuc65uLTp0oW8Kp3A61ote7+n8ERmMgcKpTr3GA4CN&#10;ulWlSYNIRt1AUcWq58yZs2LFCmqhnHffffedzg9FT6PXQGRqFOhpoEDqRbOodOPGjRSFwOk3jwtG&#10;jYHgk5Kl8eueV0RsT1+9Jp1sqNt77733wQcflDew8ez3338fdSuel9RuCtKdOQSQ2HJ6btMzDtJJ&#10;9LjTW7BgQS3ZoM7WqLktiAyziGnMHMOzuW9kLnnI0BlPaTy6Q056EJRgaWJLmMP79+9nNNVosDt5&#10;p+fmp3mCnZ5hcxbznLHOXw1BEAT9CL0Oggfz2WefoZ7oqTbWiFiH19O/aMSbddlaZIGzet0aD0ZV&#10;8chNmzYhyj66rp9el3/a2IIMZOaUiQROo2Hv3btXvaYKKi16XbenV/fBXUntzVaN97/66qtaNT5B&#10;IfolatjS69qwW3oNirUkZe0PRRGWNWvWrFy5ktpJeSzPqlvgTLSWRmazTjig0+s1XXYDSCQPJyJq&#10;vmBw8+bN9IZI84oI0pzVr5K/4oicRUWUwEhhn7lZzwuDJFuU2oKm24KgcTVRCJK9fPlyRooU0ksA&#10;HwHPFWsB20DhR9JPNzqOkHsygGLYXCOMIGf913/9V/6CCIIg6Cb0OggegI+ukVrEq+XWSBh2C31d&#10;FtBWRVa3Lq+F4BAorK7MJxS97uvWHALymFnDxmMop+i1L4dQNW2gJb0PrW1JIUl1prwBglW/9tpr&#10;mK7vuhTFlKLXGrZuXes1lSavbkhSPYXOWkNRly9fpgtD6U+c0AwENLvME4BBJBq0ttHqikGGTd/t&#10;vr02AqRzlMyoGzKNbGHVHyc++ugjlIv02q1rqMtaGCk2crOeL1qSTYiyX3dQbWuy81ZQCJNh6dKl&#10;CxcuZD7Xki05oP3IOQZg+WDVpFxK/96RE5NgN+Se9KBeA4OOlHOBsPHv//7v+WsiCIKgIvQ6CB6A&#10;j65Z5pN9TYFm4a9YL9KGVqqzujVotKDLIr4orK+FAIq8bt06LFnYbem11G4NzSPuRDFsVAYtnl6v&#10;S2Nsidg2mkRRWvWcOXNWr15N21CHZL8NRTELumbRaw1bveZEut/XrSGXmOAsat+4cSNV0012EdNs&#10;MU+Mq1evEh9q16oLRa+BYS16DaXvRa9JIZ1sOB/uiI1h1eq1PyGCsbUkL1lffquBKiickeIzN+t5&#10;hG4WyWa7V7JBwa3J5tuBcDGdVq5cuWjRImYsuyTmmCYMbIt8bFosP9f6858zoNz6MrjqteSeJLJW&#10;V2jYNI9J9etf/zp/UwRBEHQIvQ6C6SiPrrEuJCx5dQa/xB5Qpd5H18VoATPw0XVxa1R4UwI/Lm4N&#10;CLRWLbp1TS3ZnOUD7PrpNXVRdUuvaVJLr8lJCWvXrn3llVe+853vYNWcTi/wjEaEE41dJhq/rgx7&#10;kF6/8cYbFy9epPZ8fg8UxYmXL1/es2fPmjVrli1bdujQIcKIqWSLecJg0vQd29Oqa4ph0550dzD1&#10;ALv02g1SSCcbJufP89V6fePGDcRRydPhgG1Skl03r19TC4NCuGzVc0yvZD+CZxM0JvDQ0BCSzbXD&#10;runJkxsap+6Qk/rhWVJ2c33pRRGuFyYws1G9LtCR7NTdaNhcNUyD69ev/9//+3/zV0YQBEHodRBM&#10;z5dffomYYo26VwH92r9/P95QRBZqt66NVrf2tRDgRH+Mr9ZrvFmHznKdMKVQ9Nqn19SOvqDX+/bt&#10;o3BqoVLaYJOE7fIAu2XVq1at0qpVRkganDFFGr/uNuz0esg7xa3Va6vTTWs45fXXX6f2jRs3ovLr&#10;168nJ4qjhH1t0GyCgEhlp65Qr8HBrfXajtd6zSEmA+33ifvNmzcR69u3b/PpL/QV1dPhgG3rpQoK&#10;R8suXbpkq557+ko2ZLmuyKpbkcPXeS3bJ9lcNYTRowRWSsynwaJ6KXUxmblSyqvYLehLNusOxbDR&#10;a8Y9DDsIgkLodRBMx507dxBZTEvxKly+fBn9RZ11Si22r17Xr1zL3r17161b5+PnafTa3Zqi15zF&#10;ucWtKZMqqIuqaQZNYskH20Y6+f3Xilo1fs8h3TH5cxbrXjP2KJhZ0dStfXpd3BqokerymQnyEAfu&#10;JZYvX+7b1YTua3tcXYMeERkUbXq99iaq6LUdt9fJrvvotb9+/XH6eT70mhRcjVq0Pb2NDXati8IZ&#10;JsKV2jVbULIXLlyIZDN5smInslxXJN3tImlw8/uGGPBw+ilA5j+RLIcafZ4Z5q+xCmCbtjGHGT6V&#10;uhf6kuU6UQybQx988AHTIH9xBEEwuwm9DoKBfPnll9ghMqR1FZCtyclJJVWFrd0ailuXV65rvcYz&#10;0Gv8ANRrvRmBxqo3b95cu7XpZgAfXXNicesD6e819ro1u1Y0Z86cl19+ec2aNeVZdUGDTCac//A4&#10;uCtmADJrmaBbQ/3outZrrZpeDA0NjY6O0ndK+Brerp6G999/nxDRCx0XfwK3paXXxqF03L7zyS7p&#10;tV7fSj99Xev11atXEUHKJ4/exoZ6bRW0hKJSu2YX9J25imRv2rSpJdmQ5brC6NVgwEWyfSJOSE2H&#10;Rp9nhvnFkgsMPRcRn+gyaNUFU+hL9uvKsJljHIpXsYMggNDrIBjInTt3kF0cq9Zr7ApzxXFRSd0a&#10;WnqNW0N55Vq9LoaNUm/YsKG4dXl03TyyTiSvzmjVBR9dYxWtf9GIzurWNINDY2Njc+fOffXVV7EQ&#10;Mly8eLFx5M5DaDGF7kDyySlMhHJKMsz86Fq3br0ZArRhz549SP/aBB0kzzdr1QW0ifgzjjiubi1J&#10;rTNFr8EgGKLSfWCbFLKhaL16fePGDQSLdI5SOCKovfFpilUwXpRjw2YhhFrJ5tbr8uXLWa4rslx3&#10;k9S3C6Yfl6d/1EbJBkM9Exqz7uC5BUYfXWYCaNjQmHWHnPTBB/QFva7/4oyGzW68KBIEs5zQ6yDo&#10;j4+uj6d/DKdyCTaJ42JIuKx6rVsXvS6Prn0tJNn1lF4jxJs2bdq4ceMgvdaqC1o1kA3IX9x6f/pb&#10;6NRCdVTKNsVi1XPmzEFcaOHrr79Og4suF1l0A0xvhLqDKR4lJ2Sv7Hl0XfQasaCzNHX+/PlUTSM5&#10;hL7oUk8JdIpGImG4XfLqTPLqTK9eG4o6CEAKGVDnq1ev4lI30+9eF71GrUin+xROHjUOY+PTB9hU&#10;wVSh5Nyy2QrGzIgMDQ1xJ8YUymbdjWLdQgOW8iR76dKlM5fsRqj74YnWwkihy8z2rNIdkmBPGTaw&#10;Wz/DpmvmuXfvXv4qCYJg9hF6HQT9GfToet++fdhtceuWXvd1a0h23eg1Trxu3To0un4zBDed3q1B&#10;t/a1kPKXGimZDawavZg3bx6yglW/8cYbeEaRxZY0F0xMUp0xT8uqpbi1en358mW6j+LjRosWLaJq&#10;NmgkvVOenipwHRoMyaKn0+s6aCUgxsQg8MkuGRA7/M+nlRo2sIFmIWc4HBmgljm2qZHymSd85sbN&#10;bq5du4aVrly5ctmyZVxKhEix7kXrrdGkgTgXyeYSI8gklpg7Ci08WmNRQH7LZ+PSpUvcK3K/lFW6&#10;H4w4n0wDJkNt2Hxy05W/TYIgmGWEXgdBH+pH19LIdfobjZs2bUKPil633NqzcFzcuq9eo6Sjo6OK&#10;cnl0Xbt1cumu962huLWPrtFrPjds2IBPvPrqq0uWLCGdpR0dzM2tHBGKJhZIqTGxWLUy3QLPwFC5&#10;baAxyBCVAncgdPbixYucxadu8bSB69C2N998E4dOUj2FYi21Xhu9Epxar9nmEOfiZGifhn3jxg1/&#10;OaRXr2tIoXwmCafnxgXpL6szOlwXixcv5u6UQKnUvSi+LYoWI9n+usgjSLaFiINLyXzSMO4nqVqZ&#10;7gvtBza4W+AS8GdhNGzS83dKEASzidDrIOhD/eha8C1Ma9++fTguK2hx695H1+imj66LXhe3BjwY&#10;jRhPqNeYdK9bl23QrcnvA28atnz58hdeeOHb3/722rVrqeWdd95B+DTCmmKHg8AUFUfdUXxEXUAv&#10;6CNVr1u3DqsGtJ6e+uYJ5VsIpRETEpMvPXUwQNwe4NCYUwvdGtRrcLhLDA1UCREbpHAiHnb16lX8&#10;6cMPP/zoo4/QazZ8M6Qx64QaV7b5pHwChbfllgUdiGSR7P379zMEKnUvWnUvjAgRfuONN5RsLg2H&#10;iWiXgXCjwKGaRq4TbHMuZbKRXoa6wsAp031p/DrBBGB8uZ1Dr4thx6vYQTDbCL0OgjbTP7omneUT&#10;ar1uvRbSq9e69YEDBxBlPLW4NfasTIMyXW+TQciMgg8NDb300kuI9dy5c0mhalUvWfQURayFDDXa&#10;cCPUg5UaE71w4QItx6QxFWwej6fxly5donCV1LBQvgVSMn2nTFXpaYPBeuutt2g5gsVnjW4NSa0b&#10;yoj31WsghWy41/vvv0/h/mWZ27dvI1JqGbUMgsJpDNlsWNCCGBJz7iEXLFjA5cZFl526h2TU/cGb&#10;kWz/GA3XJiNCwEGldiDcLpghy3WCcjiRQ2wz+qg/8wFjzkLdQyPXCdrGtXn58mUSzc8nd1/5+yUI&#10;gllA6HUQtJnm0fXOnTuLW0Nxa9CtfXQtxbBrvfbfNdaPrlVqfbpGscaq0fGFCxf+4z/+I2K9Zs2a&#10;vXv34r7YAxKMCqu2NK8vHJLkwF1WrUnXUCYlT05Ojo6OotQrVqygGXQQMUUylBJQSfFLw2LJVEH3&#10;2c2W9JRhxEr7a3RrSXbdX6/B0PHJNkcpCpFCp3wzBMP+8MMPdTKK4tPqINXTwDbn0hhOzC0LBsAo&#10;cPlwdwdcX8zAxql7SDrdH07hClWyuWqYAIzLIMl2u9ewSfEshl7Dvn79+iDJVq+BhnHhcDvKNuk+&#10;xv7kk0/yV0wQBM87oddB0MVM3rqu3RpI9BTcuuh1X7fev3//2NgYel0eXQ+CDCg+ZvCd73znW9/6&#10;1ty5c8mPwdOM9I/0LrNRDBvhQwERQdb+QnHrZIbTiTVF0amJiQl8GqseHh7GRTAJeq12SNlGEzVR&#10;MhS9BvqIhehGTxsXL14kXHZB0y3Ql0JfvTaSdNAYAtskkpMCESkUSsNWry0ql94N6QwZjeHE3LJg&#10;Wq5du8ZU5KpZln6Aj+mapLqL5NIDIdTnz5/noqMEPJsbVK5WJ0MvTA8+a8m2kDTxf0LtNIahZygx&#10;ZlGsC8muG65evcpXBBW9//77pJuZ1saLIkEwGwi9DoIuBj26xjhZ3VmndWsoj67LayG9bl30Grcu&#10;eg3T6PXWrVvJsHjxYqwasIF9+/ahv0gwS7uwZgvbb7311pUrV5BmnI9m01T1GtiGooYtseZ0mo1V&#10;r1q1asmSJevXr6fNFIVb1KgdBT0DTUQujQyFA4VzOiKStegpg0BduHCB7tB4TbeQZDiT7LrBcS9h&#10;7NVrUsjAKZSJAmJONxP4k0VBrqADKRRLMxhKNnLLghmArRIxJtjKlSvXrl3L1cdUTGo9RdLg6SD+&#10;3NtwkXJNUQ53klxoXNGMpnO7Fwa3GDYbDCIXDoUwJdjWmAvqdQ0TgyuXa0rhNhsbf/7zn/PXTRAE&#10;zymh10EwRXl0rWABCgX4UN9H16RAcetevW49ukaUk12PodHNmx/dINaY7ssvv/ztb3977ty5W7Zs&#10;oUCWf4Ts8uXL+jTQGOnr1jWkgF5IHtCqKZa6MIylS5du3LiR7vRadS8Kh3qNWxgiarF8WkKxqEMW&#10;oqcM1IrhoBel/YVGhCuSXfd5P6REEkq0yUlpuB0d//DDD9Hr69evUybpFGX5NZzIhMHPyJBbFjwM&#10;CCvXgv8koO/DbFX4gTA6XFlcmJQzf/78oaGh3bt3k8KIO89rmDbpQXbj2Qw3E4B6GX0yM9y0Sm+W&#10;bNadx9Vk0OBzakon8fbt2/lLJwiC55HQ6yDI3L9/vzy6VrB0LNZR37pmmVSvcWvQrdXxXr1OT67b&#10;j64pB51FDrJQd0B2R0ZGFGvfrqZ86qJGuHjxYnofZAoUGbfG0mq3riEF8ACtmpycRXtGR0eXLVuG&#10;xHO3QEfIkMy5PypFwcRkp/n9EOKjelIO7aHNT61eI0YMijZs+wuNU1eQx9Fv5HrA+yGGl0QyUALB&#10;8QH2jfRXGxEyC6E0qxB2uQlhQBkOSsstCx4ephkDtGfPniVLlqxNf5WGmGe/7pAs+sFwIoPI1OVu&#10;1rdHVq9ezWXLJUa6c75R7ATbXggMPROAuUEeDVsaoe5QyzSDzikmpoMNV69ejRdFguB5JfQ6CDKf&#10;ffaZz6G1K2H5fH3wo+vyWoio1+nJ9dSj6+LW6jX6vm7dOpTa90P4HBsbe+2111588cUVK1aQPxl1&#10;g3qNOqDXlxIoMo3RrRE1LA11LrYn+p8g35xL7dSoiOzatYsUOlh0uZdGpXvQRdggQ63XGEaj89//&#10;PsUSmWwZTyUMDTFBkmai1+DowzTvh3CInJSJz/krIh9++CHbFkXhSeYb2Cand0oMHCNoq4KvAnOS&#10;WTc0NMT0ZnwdiBrn7QxhmN555x2u7vXr1xfV5prlMmQaeHUUasPm3NygDtmgEyi1hk3mnNSBFoZh&#10;B8FzSeh1EDTcv3+f1W7r1q04k2qlXbGI9j66rt266PVM3Hrv3r3otU+vEWuqQwv+5//8n/Pnzycb&#10;Jk0tLVp6XQy7vBaSdS/Beg8oApmpHXH3XdXyswm6ck2WhURO6of+wQbZkBitlBAVvSYOWGOWi6cS&#10;1faBeg2NXCecA9PoNenkoUA8Cb32/ZBf/vKXpFAOn0CNRoxymDyMDgOHXhPM3LLgq0HAiaez/au8&#10;MSJpvv+c0Ve1638TqWoz4l4FXH1MA4YVGF++QHKDOiSFzly7do2rkpxse8g8TJt4USQInj9Cr4Og&#10;4dNPP8WJsWelSlCr+tE1KyvLLfTqdXoxZDq91q1hy5Yt69evx63XrVv3coIUSkb+MOli2OXNEPVa&#10;NGyapFuz/DdvfiQQvvKsulg1DUA78LzaG2aOZ7UgHbdQH4kVuqB3EgRcU2N4OqHBjAtWpPUmte7j&#10;1tCYdYei10A3oeg1kMg8oTQc7oMPPsCtUaUbN24QJQonPal1A9sMEAPKWdyHwNWrV3PLgsdBeWNk&#10;8eLFo6OjXCa6dSHP4BmQpn+GXYaPS4wvB74Kli9frmrv2rWLi5RLnkvSGcLMKe9+5DZ1MPH69euc&#10;wsRoZaDl1BKPsYPgeSL0OgiaR9dvvPHGtm3bcCmMKql1fnSNkLX+TCNuDTN5dK1e14+u+dy6devq&#10;1avnzp37ne98hw3Oap5LX7qkQNeGLaZ4lGxIA8bsmyHoGrBNBirasGEDaz8LP9WRjY7oB81z6X54&#10;tC/JMfrDUc5FONRQooReIx90lvTsC08lNJ7Roc3KLgzSayCbOBP0p/oBdrLr5gE2GShKVy5/X+b9&#10;99+3Fj5TsJuIMXyMHedyX8SocaIN+9pA42wVHfRVlucSesdAc4fJ9cU1S5ezXyecxjOh77VAaYwg&#10;Vxx6PTQ0RC1cyFzOq1at2p5+OpPBZV7h2ao2MYfcsn/9V2YCTbp27ZpHc2qCtoVhB8FzQ+h1EDSX&#10;wcaNG1HVYlSAVJEyPj6OOhe3HvToGksueo1b9z66lt27dy9cuPAf/uEf+MTCkeDmbY/Llwfptbse&#10;Km6tXnM/QKso0/dEWd3Rd4qi2RjAIFQ90R5qskFMizkpSksjUCgmbaM7T//jWMaIOwFD0dLrXtV2&#10;MgAhhWLYya4b1GvSyUxMsKgbN27g1j7AJlZWZLQpgQH1/zPwyd0RZ+VmPUlwOGrH+Zi3TE6mqxOV&#10;+cn8oUf1v8x7nkBhuVK451y8eHHvGyNO5gfibM873VgO04bR5DLnJpw756VLly5ZsoQaMe9169bt&#10;2bOH65QRJ6fCTcOYNnyZEHZTaslmCjF58rdSEATPMqHXwWzn/v37yCsLJCslLlXcGvNAo7dv385a&#10;WD+6JrHotW6tXie1zo+ui17r1nz6WogPrVny8VHW3VqvgWbo0y10a/IDxsBZ1MLizVrOKs4STgYk&#10;T18ssFuj6oG2J9qDZGvooD208BCZOZcyEURiRaBoANGon9I9nRBAIknjiYNhIVCNSnd+4sPtgnrt&#10;fOh9gA0aNkcpEGHyj8tgSHz6ABuMlbdG5MfG1GuKzc16MuBtNJ56mZxMVPpOg6mU9jCUHOLukXQm&#10;KvOZXjCs+cznCOYko7Zt27YVK1ZwC8oVWnu283l60sUxnWED2/4fCeYMQ8zgemkT25GRkeHh4eXL&#10;l7PBlwbZyMxYsMEAFcOG3OJ//VduU/N3UxAEzyyh18Fs57PPPtu9ezfWlVSq69H15OQkIns+/SmZ&#10;1qNrQE2gfnRNZqjdWnB0VHjOnDljY2Pkp7TGlDu/YF0MG0mF7NQdSOEo2cjPLuWzTlPajh072MWK&#10;FMGCmlijR6p6gF0VVAdItjBFtoYEi72wnQ8n56AoCidieKchynbwFEObCWCJBht0oY6b2zVOiV69&#10;RpGTYDeGrV77ugWG/dFHH2HYN2/eJEqUySFOZLDIWc7FwDhkq54EaCVVMD+Zrqq8LakHXUhH9Zjb&#10;Tmma91y+N+LD7M2bNy9evLjl2XlODyCHafD/2ymFaNjEk2gzbQh1qZqJRO1Y/po1a5YsWbJx40bu&#10;urnkGSbdmpjXhs2t2ueff56/oYIgeAYJvQ5mO3fu3BkfH0eearcGfIj01qProtdJrbseXSe17voX&#10;jdj53r17WVBffPHFoaEhCkHOWGUpRL0G9ZqFtuh181JIggaQqFuzyz0AWrBw4cLy43qiBbZgja9J&#10;gt3HsLM4dKuDuiDZrDuQYh5O4XTKpC5CR0BwuKwGTzG0nMFiiGk8cTAsOUYJo1dDhJkM9BFaT681&#10;bFLIQ0AwpA8++ODDDz/0DWzfD6EEqmO8GHdP90RUjOpysx431MuEYWYywajIRtIMGkN/nQAOej2g&#10;pNNCZjKtzQU9j9BZxoIb3QULFnBBcTkzoCUOfSE4hqsvzXWSYLsYNjBtmBik54oTqDZB5quAm+T/&#10;9t/+2+rVq7n3Zpg4tyXZmDd3aPlLKgiCZ43Q62BWc//+fdZXlEuRauQ66TU6ghzjymhK7daASk7z&#10;WghurV7v27dvy5Yt8+fPf+mll/bs2YN9Uiaw+lIj0qxbq9eASePTjVYn2MZySKR2FuDly5cvW7YM&#10;scYMaCFNbdGYYDeu8aJHNmbdz60lqUKDrlDIZp3c2g3yeAqlUTjhokdIg1rwlMMIYrdGgPYTFkMk&#10;OXYVxFa9Lm6tXlMIsE062SgNc8KNyr9uZJvyOR3lYhDJ6QRggxOvXLnCRm7T44NKaQnVMUWZclQt&#10;Gja9oEneBggOx4CW0WeDIDCNyZlLfH6hv8Wz165dq2cbh76UKPXilQJsE23fEmFq+WXCBnHOtVaQ&#10;c3R0lO+K8rP0fKuQn3LMz60ao/Of//mf+dsqCIJnh9DrYFbz+eefb9u2DddRpJJdNysiart161as&#10;+ty5c3wWvWYN1q3V675uvXv37omJCYT45ZdfHh4expWLVwFrKoKOPbfcmhpbek0VtA2rZumlTFSA&#10;hoGNhEaru2l8MKEsQqPViVqsobHjHnQF0BUkGfUUppCH/JRDybSEsLCtNDzlMBCMaYpBo9dgfCCH&#10;LJHj2E+vi1uzwS7pRIDTCYt6jVvziSFROEepjiFWcC3B0xn93KbHB51yutbtbPw6GTYdYeBoJN5W&#10;4CxHs4wpjcT52LbM5x46Xns2lzN+zLiTPgiilLcSXinCLtH2GbaTirDzSXqur4J7bO6FuOGhOrb9&#10;WSEueb5AuDuiNPIwkX7961/nL6wgCJ4RQq+DWc3du3d37NjB+sfylpS1cWuUCJ3dv38/Pt376Lq4&#10;ddFr3Vq93rdv3+jo6Jw5cxYtWsQucoPo1LCIIqMU23Jr9Ro4RMkstAsXLly5ciWFs1qjdzSsYFOB&#10;ZheyD/a4NZLXuGQ/pe6bnoShQV2QpNYZU8hAZgqnPfSIdI3hKYf+ElI7DjPRa+Lc0usCuyQSAU4h&#10;IJiQ/7oRbb1+/TplIkkMKPdvzoRSAmPKTMhtekxcu3aNGzPGom5nEuzGsNmmnTQSvb5ZQYMZOyeJ&#10;E4ANdJNm53JnDQSHkeKedtWqVThuUW3GkUO9EKjy6UUh7FIOpGnVwCxihhDk1mNsxJrbdXIyKMJY&#10;MHxM0aGhIb5D8GwaQDb4r//6r/y1FQTBU0/odTCrYSHcvn17sShAQRDf+q+gF70ur4Wo171uvXHj&#10;xldeeWXu3Lm7du3Cq1CcXnzfg3KKWxe9pjpKXr9+/bx58/zXV6y7WB1u19JrscGNWSfUwSSH7bdB&#10;1CZhdxpypgdJtrsc5RQ6Raxa3vDUQjsJMgZDH+2yUQIiZvTEeBJYZ4V6LXRZeWWDXUaHnBSFA6nX&#10;fKLXJHK/hEYjuGYWtvFdFDa36XGAmVER05LCbaEVqddCF+gmDcP+EeuPEmwQE9Jpv0PPBqFgYjOH&#10;c+mzDG5UGHEGCNVGssubG9OrNqHzugB2uboZiOY6TDCjmEtscDRXk+BcRo2j6nWBucTpfKvg2YsX&#10;L8azmTOffPJJ/uYKguDpJvQ6mL3cv38fo8V0VShBlRALFrPi1uo1BtlyayAn4NZ79+5lCXzxxRfR&#10;Ys4qfiNYjrCNTKvR58+fL2INVIHT+4u5lKkMQVLrKZJXZ2xwY9YJZC5pYR+31gCSO/XXazODu+YE&#10;TxS9AYpeA3noFMHJsvAsQIMZMgJlZyF3Pr1KXmjkutJrgu+IOLh5RDuGTR5OR8sov+g1esrI+uTY&#10;bJ4LJOJqBNAmfUWwMRpGpyi2tBBsoW4NpNBOhpJT0pPr5tE1fPDBB3Y/hyPBicxDxtcqZi2qNrdJ&#10;mzdvVrVHR0eZ8Mi310ULQscncWPycIETcK9HIZFPQl3fjjK1GDtOVKxb4NkM3IEDB1asWOG/bP7t&#10;b3/Ld1f+FguC4Kkk9DqYvXz55ZeTk5MskyoUsI4iKDt37kSg60fXunVLr310zbLHujtnzpz58+fv&#10;2bMHiSlyIypOgQIpmRIoXLFm5abkkZGR1157TbGmhCRyDUmqp2i0uoNtTmo99ejaVZylmgVeA3bV&#10;B1Iab6pQqnrJh3s82wJrSKTBdCGbwrMAyuJNDv3K/UzQcUKnW4MhdW7kiHckux5WthkvDnEKAaFw&#10;9BoojamVM3XrNbsE7THqNXUxo6jO5lkRlHZSHbDBUTLjdli1ev3hhx+i13bfOADbdIe5yvzMdQQd&#10;1ebKHRsbQ7W5Gd6wYQNfDpfTu/UEzcukwBDwfeIlydHyKfXok41iMWnmD7uNVvegZ+/bt2/p0qWL&#10;Fi1i+4svvsjfZUEQPGWEXgezl08//XTdunWslyqUFoVS7NixgyXzfPrNkOalkMGvhUxMTLDUvfTS&#10;Syy3KKZCU0hi08Xbb7+ttVMm5ejWBw8eXLlyJXpNjUmKGhqz7pC8OkMLa2hzsuv86Jo1GzdiXccD&#10;UCh/GoJtPbjYJGv8TDCzFMMWCizQKdASnhWICYOI4No1+0iXCWBj1omi11CmB0PAiLQGl13SOYVo&#10;oEEfffQRn2TjRE5JcyG7NbDNKcjulStXrj6OF9YpxOmaJkh+xA7WVaoTdukII8jcoJ0+aGeS0H0n&#10;T4kDn5x46NAh4pNrCiqYQsRH1UayV61atWTJEi7kNWvWbNmyhft2DnnnzCXPNGB6GFVhG0psUWdy&#10;tm5mmEVlo4bMTN1t27ZRI4V89tln+RstCIKnhtDrYPZy586dnTt3YiTKE2Ak/ikZVkTQrX103XLr&#10;/fv3I8Tf/va3V6xYwTqaxGnKZgbx+uuvkxmQeMqh5H379s2fP390dJSV1UIkK1JCbappzDpBm3E4&#10;V27ECL1TrFmDfTzps0kSMaoiT71wet7qhye2DLuAW2OKtEEVeFagOwQfgbZ3QmfpiKjXkAS76xWR&#10;1iizSyI5iQbRJvhsGzpOSZOij16/8zh++pq6KJPbPxpg82wh1NVZo5CBdjJJLIENdI2+OwdKHNil&#10;ecx82mnOYBBeXww64X3zzTe5rrln5vuB63r58uXf+ta3uMYx77Vr12LezDq+AbjeUWTmFXF2LCiE&#10;aE8zJRqz7oah3L17N0LP5AzJDoKnitDrYPbCmrRr1y7WMzYAO7l06ZK/x3f+/Hk+i1tD0WvcmiVt&#10;yZIluLX/hLF4TFEZ0WbEFIsVimJd9McBMBjOtRzRkHpJ+pRRr1nU6YJixBp/9erV69evI3msx+mf&#10;rn3kr1hwSG3SnGaI+SFJV35XhKIKJL6R/to2eZSAZwhizsjSTTplB+kFu8QTCKy09JrRaQ20Y0cG&#10;A8UupxNzdoteg8PKp2f52kBuyqPCcDOXUDoqEueGs8WmAtXliZje6cfkmBj+zw3cmqYSAVpr++s4&#10;0EhMsbh48FAQN0LNTfX69euZadwFcfe+efNmVJvbcq59vkb80zZMMzIzhab/3wVZq7thuPkiWr16&#10;NaeHZAfBU0LodTBL8Q/KYMysScIqhUmw/p3rvL9BBl8LAd366NGjuPX8+fOXLl3q2yBSJEayyHSD&#10;A1EmMsQnRY2MjHznO99hrfVcyGV1oyfVJH1qwKVoNubH2owJ4UOIEcqrYbNa30i/YnHz5k1EisSi&#10;TYUkVJmc1A8zJO9qGzYp2APtpP1ZAZ4dUBPGmhskemTvjEPt1lLrNUNAf8tAu0GKY3HlyhW9mTL5&#10;5JR6cOtzyUZFuSmPBO2nNKaok0HS1GiwLqB2qnMSAulMD2ZFcWtgKMsQQx2HAwcOUFquMngkfKTt&#10;JZMuoGZuMFveeustvlsw7IULF46OjnKnSk6+WBjZfGY/GqfuhgucYfVvxDIPQ7KD4Bsn9DqYpXzx&#10;xRfINOsZAsGCBOjO+Pg4Au0zZpZD0K1Bt96+ffvcuXNZDv3VLdGfdCbJItMNxSLWsGfPHv9x0pEj&#10;R7B29M4ScnE9sHD2gvHgUqzQQBfUaw2Jxfu9997DmVh3P+q8X4tIkag5PRCK6oX0pF5dhk36pUuX&#10;bBKH8vr/7EBY0EeCT4/snZ1tnLqCIDNDlFd6Sv56lNl2mJqfWkwTg/y6Kaew6+CmIDWU07+itpZH&#10;105gaPy63wPsZlJ2Gswh5oY3Xer1tfR2fhlfSLMgvyejGuYqg0eCOHOlcyPqVeMVVGC+4dm7du1a&#10;smQJt+4bNmwgZz5zWnTrgpLNfF6/fj2TISQ7CL5BQq+DWcq9e/fWrVuHahQvwVSwZz77PrrGrXfs&#10;2IFbDw0N9bo1aDCgxNSQyPKprOvWy5cvx9eRe52b03NxM4NFlJbTZt0a0CAWaQ2J9Rtbwr3QJtbg&#10;5gWRjz5i46EMW5JqTkFKsq9s2EDVFy9epD30kSalRf8Zg14wvnTErtnTFNQpil7XwsrIckvGJ7ts&#10;MJTgT5WT2VPUXIeswK6nkzk34uFBpyiHKVrqgkauE9Rr1VZXGgyk0EHnBlPCXjNnHHF33SYbZVLO&#10;oUOH2Lbe4NEgwlz+BL/x64RXUA1XMVcTev3yyy/zPcO0ZGTz+YPRrQXDBoZs586dIyMjDF9IdhB8&#10;I4ReB7MUlqKtW7cmJ2lAdHbt2oVG+C8aW26NCuPWr7zyCiuf/oSyaC2CuxSUGMlJ3/0uxVLOtm3b&#10;KMR/yOj/COaTdHZzQR3PzjuVduf9TgorKBalXtduzSJdFm928WmW2xsJuuxrAPpTo1GDSX7VhVWI&#10;eaiCBtD4RuV++EO2OZTX/GcKovr666/TfjtOTwmpYi0cYpLQx2KrDC5KDQzu2+lPM/ogmXQykM2Y&#10;sCHuCrvkISc3XbkFDw9mbI20rUAj1Wuo66LBzsNmUqZpSU7mA/ddPsBmnjCajqwzp8SBnExRSsgV&#10;B48KkTxw4ACfXqEFAl5D5JlO5Fy9evWrr77K18WlS5cYoFzKABq57sAl/8tf/pLZxc08ks04xk/4&#10;BcHXTOh1MBu5f/8+9oydsNQJ69mWLVsQaxJxa/UaEIsjR47g1t/61rfIgJfoKypLIalLg/oiOSk9&#10;uj58+PDw8PDcuXM3b9584cIFZE695tDly5c5ymcuawZQO81AoTCqlltD7UbA7rVr11hxWYP5ZJsV&#10;ncQZQlG95GM/+xktoS/6HNAeF/tnDuKPK9MjetdXr+ldraqML/n5ZASZM8Bo4tkmOkbAKYLpGiLQ&#10;eimEzLn6h4eBZmYydRut7uBkztV0KoLSbGGbPuJhH3/88e3bt7n1wsYQuHpwSxwoljso7g9zxcFX&#10;gOAfPHiQwCrWNV68Qsz5lmAEyb9v376VK1cuXrx4bGzsgfdj6jVwpQPDytBv3bqVrx0q/fLLL/M3&#10;YBAET5jQ62A28umnn27YsAG5UUewkL179/pTtT66Vq9PnDihW//jP/7jtm3bWOo0FWWl0AhLh0ar&#10;K7FmG+vCnlkgX3755QMHDly6dAmTK3oNLJkkUhHp+bQkQNNAA2gJzWYZRoBYOLWiZEdTdkg2hY8C&#10;PYXOvv/++1evXmUJ16LAFV3qFLd7sS6hZPVafaR8RCEv9c8UhOX8+fPEiriVABaIM72rPZWcQN+d&#10;M4wm41iiXcaoYHwMUSmK6fHAp5KDoASmqPpb00zofoadJk6eq2yQky7j1lD/41f67siCcQC6xn0m&#10;0pbrDh4VYshlzpxRqVt43QnDxJeDlzPzhFP4glq6dOmSJUuYbLm4ASTBbiiSTaXj4+N79uyhtJDs&#10;IPgaCL0OZiPXr19HmpEPXQQr8h81FrcG3XpsbAwt3rVrF6sdjoISgaZSSMbS0BJrQL9Y0hYvXrx8&#10;+fJDhw5dvHix6DWwTArrKIewcDY4N5fbQzlEG2gM5kTjsR+WTGEbF+QopsgNw/Dw8NDQ0Jo1a9Z2&#10;WLZs2apVqzZu3OjTVi0qr+eDMVsvrP3eHhBJ2pN0rvG5vMg/a6CbzASgU9inYg06q57qKODQ5MF4&#10;mCREkqFklxNJdw44RsJZwOlAfCjKKHGInEhtrv4hoUZG2RG3kQWrKFAXDaA6G28LSb927Vrz5yVv&#10;3frwww8xMPSOAXU6lfG1fE7n6njkO4Gghml27Ngx5oxK3RcuOkaB7wqGyYEARoFdviUWLVq0evVq&#10;5lsusR/ZryvDZhyZM3wn7N+/P94VCYInTeh1MOv48ssvT548ee7cOdYbRAS7RabRa92aTyADPjEy&#10;MjJ37lz8GB1RUKQx3A4capG8uoEVdHJy8oUXXsBo8TAEutbrWrJZ9pBUbAmhZyMX3SGXmzCFNtAe&#10;l9tiVByl5dwJUN3KlSsnJiZYgOmja3PhypUreCFdw7ZXrFhBNmpXo/Pa3vMyaF9Y9XEvukN7aAaN&#10;UR+BQ3mRfwYhRIwd0+PChQvEyt5pqGyT4tNHpgdjSh52HUGizVHOdZicKmBkSnAKFkgMc8UPA9qE&#10;1jNVGN+CM0Fqw7bxtITqaJstZJeBVq+526TXtKTArlaH5FEypTEz2c7VB18NIk88GZR0tQ2EDFxf&#10;ZSyAsSCR8eWL5bXXXuNbi/HNhfZDwwYlm3s5BhdB37lzZ6z7QfBECb0OZh337t3bsGEDeoE0AI7C&#10;WsWSgzPp1kg28jQ0NKRbs55BI0od0JQCplJonLoDrkwt8+fP37hxIyUXtwaEzE/duug1YHW0BFHL&#10;pSdy6Ymc1LE3Nsh87NixTZs20WCMWatmJc4L7GCuXbuGDqrjq1evZr2n/Lywd5OFuge8jV4ojoQo&#10;uVzm/fffz9U8gzAr6BTDgT1jscwH4I6LOMvx48cZUwax3C8Vva5fDgEnT3FrSq7d10O51oeB8NIe&#10;KkpePUVS64ZmZndqoQoqsj00jLOYn2xgWh9++OHt27fRa//Xh7AN+hwbFMuJ9PrRmhr0hWDu27eP&#10;McrX2AD4cmBSca1h2EWyGU0HBUteuHAh31F4M0OZi+4m+3X1GJtyGE2+nT7++OP8nRgEweMm9DqY&#10;Xdy/fx+xGB8fL/6BG23ZsgV/QqR0KdaeNWvW4NaHDh1q5Ogh3RrNOnHiBGL9yiuvILsoGhS3LhS9&#10;xsyKXoNPRoth59J7ICfNW79+PVY9OjrKEkvV/traw8JZNGBsbGzBggV0nAhQfl7eB8OSz1nYZHE4&#10;NwQty6U/g+AfdKEMPYEl2nSWIXPg6g0GkUPFrclM9Bg4TrQEIDjGhymX/Te9zE0iOXOtDwPxZ/Qp&#10;LUl1F7n0SuKpxWak+Zv/qA2QAdnCsXAvupykukHDRuP0OZ2bS4O5mqsPHgcMAV81XEdeUH0h8swx&#10;RrO5nU0kwW4eYzN8bDD3uLVeuXIlt8cYdiHX0aFl2Og483bZsmVUkb8ZgyB4rIReB7OLL7/8Msnt&#10;JRYnwDlYlnbu3InUIhCnT5/eu3fvqlWrcOuTJ0/WUlJI0ptRU6Qx63ffRUG2b9/+6quvrl69GgE6&#10;f/68bl2jmdVuDUmtM7Vh59ITpYoDBw4MDw/j1mSjSY9m1b2w1tKS2rNpwHvvvZcW+jYs/PSF2hU4&#10;Ta4mF/ps4tCDI07YGQ5HhxAxBC2m0evGrBOGhVmn/gK7ZLh+/XqudcZQyPH0B0dV6ppcdLdeg42h&#10;VU4kPklEs/ynjeVnQ0DJZkO9ZptCGGsmc64+eBzgu3zn8P2Qr6gBMGTMuizXCccF0o1P83I8c3LF&#10;ihXcaZOY/TqRa0po2FAkm2HlO4Rz4x87BsFjJ/Q6mF3cvXt3YmICzyiSsWHDBgxbvUaI582bN2fO&#10;HGRCHQGWtxrMSTi3Brs6ceLE0qVLUXN9/dy5c7VeY9V+FrcG1jZR3QrFsC2cpgL5SUTcWRQp/HFZ&#10;dS8s6jRJz167di3xoUkYWA2RoRes0GocnwV2OYoH5OKeQTAYlZQRJ/54M+NLEBwptrXtNHQN6rXD&#10;RH6mh7OlmUDd714TH9y3qDApjxAoykSvLaSXZNft90OAs2hSmbps003c+tatW++//z7NUNoKRa8p&#10;jQkJufrgMcHtDRcXw6RJ94Uh4BvDeVJgaAqMDp94tv+KmsxZrhO5pg61YQMX8pYtW/jeC8MOgsdL&#10;6HUwi7h//z72s3//fhRE52BdGR8fxxtw68OHD7M4LVmyBANOUtSQHKmLpNYNOoqwpPnQemRkxBdz&#10;odZryhRywjR6rbfxSQk0iUO0md1jx46Njo6uWLHi9OnTrLh5tXyS/DL9mgQN2Lx5M/Wi9bt376Zt&#10;LMks8GzQ8SRyjSO6gSj4aXhzQc8mDLETgPijzmWwGAtsuyXc6jWJRa/BCUMhSW4bCIsh0oOBbRJz&#10;lTOGMh+o10BdjgVQe5nPtM1GkhnHQq8/+ugjNrA91a2R66TXgF6TLd0hXszVB48PBgLDJuzKdF8Y&#10;O4LPWJiNT3GAwFsgNvjO4Vto165dWa475MoSLcOmQBowMTHx+eef5y/KIAi+MqHXwSziiy++wKdZ&#10;qHAOViysiHVo7969rEmkL1q0SLdWRIqL1CRramBRFKTqxIkTQ0ND8+fPpzQ0XYpeU12xasGtpRgb&#10;LSkgasI2hdAwBJ3FD7emIkQnL5JfL76fza2Iv+63c+dO9E6H64tKhwHk859BkBVH3NsbhoMIMHxs&#10;k2IiKQ6iA1cbNnAuJTiXmFRATJh7hqgR4Q7cseRaZwYFEn9fDOiLVUCt18CJpVO0kF00mvso/64n&#10;G7W0CRmoiEnINM7VB48PTPfkyZMPfEWEOcbUyjsdkmN3STaQzR/f9N87FnJ9HWrDhsnJyTDsIHiM&#10;hF4Hs4i7d+/u27cPpUBt+Tx8+DC+eOTIkQMHDixcuBBFrt0aGqHupjHrhP6EbG3fvh3dZDGjnPS7&#10;I83ffYTi1smou1CsRTMroGiQdxLo9YIFC6iC2vPC+I2CZ9Mq1u8XXniBiGH8RCw7XbI6P5unpunV&#10;9nzaswkDrS47THy6QSIwUuzW40hK7zNstkks6fUhYkWU+MRfH+q3Vggseo1LNUHvR1LrDFUUwy6z&#10;Os3fphkkUo7vfyNhbBRvE/WaS4P2W3vweJnJKyIMAd8bjGze75AHqZJsRpwB5Xtp6dKlTEvdupCr&#10;TNSGzbjz3RiGHQSPi9DrYLZw//59FOfYsWPqDiZ09uzZXbt2IYi+E4IKoxoqSLGQGpUI8BKLGk4c&#10;TT+BXNy69dxasll3Hl3rZND4WsewG7Ou4CgK5a9Tb968GcvJq+I3DTZA3+kF6o9hz5s3b9u2bfRR&#10;sashmE/uBfGvAYRSLeaTASqD5QClQZt6/RrYZYgZ91OnTu3fv3/nzp3+tAs3b4s6MNmEKScrV65k&#10;lLdu3To5OXny5EmLZZrlRvSD+Tm9XoNuDS29dm47jYthM7sY1l/+8pcUjoThbaTganobFdGv0Osn&#10;BwPxwFdEGDUmRt7pJgl2QxLs/Bib76X58+czFRXrQq4yEYYdBE+I0OtgtsCasXfvXiwQL8SWkKE9&#10;Cf92DELcmPUMHl2zEOJPO3bsGB0dpUA0GiXyiTViXbs1JLXOJLue0muFTDQqUd3IQBWIF1UgOuyy&#10;8rF85lXxm4P1mH7RWaQNdSNidI2mspAvX7788OHDaJxu97/+1//ygVw+8xnE2zA/8/B0SKOU3xhh&#10;dBjxgwcPMiUQaEKhRnPrNT4+zk0IU8JZcSFR5gYpRJJ7FfLg4lu2bMHFly5dyg0VwVy1ahXzLTel&#10;G+bnA/Uakl1PvYFdZriTOdl1A7scZbx8R+XWrVvcFKlozD1gg2aTx9qDx85MXhHBm/kCYRTyfg8a&#10;dg3zk1nEJGy9KAK54lQ1hGEHweMl9DqYLdy5c+fAgQOsN9gSZsPGtm3btm7d+uqrryKF2EaRD0lG&#10;PUVj1umP9pEZbdq+fbtqpVKLCqVF6U+iVSNhUDaSVzdQTg3SRgmbN29etmzZ0aNHkRvXTk5B4Fgy&#10;86r4TcAyjLQZLoxNewMSCRHChxcuXLiQWwIiia5p2PnkZxCGm7HjM49NwiFTrxkU/JhZhA0vWLBg&#10;3bp1R9Kv0DDKThgnD9PJ2YUbQQldcuAMCos/Mb6MNXlIQXQok/mTW1NBgTPXa1CvgTY4t22eem07&#10;OUoDGOLbt2//8pe/1K39ZByZk5STqw+eADN5RYSjTEiGKe/3kKS6C0Z8/fr1XJjMh2zWHXLF/Qx7&#10;//798VsiQfBVCL0OZgX+NRn0FO9BghEjrGh0dHTOnDmILCtWkp8HPLrmxE2bNq1du5YNVAPNYqNG&#10;sdati163nlU3Zt396LqAtJHZF0IQtXfeeYfVMS+bCU5EbUnMq+LXDgZw6tQpOoWKFUcEZQ5IJwhL&#10;ly6dP38+i7RHaXk+/1mDnmrSjVZ3vwcCp0+fLr+pgo7QcYasvF1dtBWcVM6xOnQ5aolar/kk1OzS&#10;ACI5MTGB9OQ2JTiXeYL15pMHYC3Q0mtwSttOYJtDtIGKbty4gWyxDRo2p9M7TsnVB08GBuKBr4jw&#10;FcGA5p0BUEINI3jgwIHFPb/ZJ7nuJNlh2EHwuAi9DmYFn3/++fbt20+cOMECg5cgE9u2bZs7d+6y&#10;ZcvwYN2imAckKZoCbWJ9WrlyJYVgLSxXyFZ26g74B9RuTV2shXiYcqZYi37Wgvz+Q8k9e/bQmLw2&#10;PjWGzepLp3BK4lM7IihzBY4SB7xzwYIFRJv8uYhnCoJMLwg4Y9cybEYK+Vi+fDm3WyTSZfrILEKs&#10;+xp2M6UG//q14Mq4bDFsYBsoBH0fGhqqf12E0mai1+AAgYZtGzjdiU3zbCeQzsRGrVCu999/n23K&#10;55NWkY1Q0KlcffBk4BI7efIkXxpOgL4wdsxJJkNNPlbRfHF0w7fTnDlzjh49qlXX5OrDsIPg8RF6&#10;HcwK7t69e/DgQaz3zJkzqBKaiFsjfyxm2JLOAY0E9bg1YrFu3TpkEYf2f5qz/inTLVpurUYXLeMs&#10;IFEaTav+/h8tGR0dXbp0KfcAVJGXxEReMDtwFn1BevKS+LXAuourHTp0CNPSDhVE0eRakH7q1Cni&#10;Nm/ePDqeC3p2IM6MIy1ngzlTDJuRWr9+Pfdax44dQ3+RGz7pL/OH4KDXtWFPr9d16NRraI04uxzi&#10;jmvRokXME9tGaTTjEfQaaIPtoWG1XpPCxEOsGWsq9XQNmwgQB/JcvXrVBgRPCEYcA2awHP1emCFM&#10;A8ZFsS7kw900Xx8VzMlVq1Zt27at91VssAGMPoRhB8FXJPQ6eP65f/8+VrF3716U9/Tp01gFsvLf&#10;//t/Z/HAljAMvUfngMapE6xGGPPixYt9aO3yo0aDG8mrG9iu3bpR6ddfLxuF5NJdkP/w4cMsexs2&#10;bLhy5UpeCbvJq2UHmv01Gzbr8dmzZ+lOsbQH6rUPPtk4fvz4Cy+8wOm5rGcBYs6AFr0m4Og124R9&#10;2bJlY2NjOLTjQmT4pKfEgcmDgxbDZlu9BqeWM62OnrESI4asp0H+Re1MJHLf9corr3CHQ/PIfOTI&#10;kZnoNVjR9HrNBoeoCLXCqyjZFloFoaD75Pk6p9yshe8Q7uQd9xaaNN8SzC63W+R8A2DGMvojIyND&#10;Q0MPNGzQsA8cOBCGHQQPS+h18PzzxRdfsEjgJT66Rn3mz5+/evVqtjGMJDwNOoeQzgKGEa5cuRIj&#10;9wfLAMshEdvopbh1sug2aHTZqMHLt23btmLFCtYwVIbyoRHqbvLyWMESi+rRVBv2RKE67x+oTkUD&#10;pU3UuBbKohCZefPmkTOX+HRDg+lsuU1Sr9mYmJhYs2bNsWPH6FoZFzQF2Gb4CAsOysyRR9NrsOSW&#10;MDExKJN5u3HjRgo8evRo63ToK9xWBGncuvQaNGw+yYBO0X0q5SxbyAaHGH2zca4hCp4cjDVzjPg7&#10;7i0YHeYJs5F5kiZIm5xvAEwtTuf7cNGiRUzsrNUVtiH7dTLs/fv3054w7CB4KEKvg+efu3fvjoyM&#10;sEKgFCjCpk2b/umf/gl5Qla0DdE5hEPIa8utAc1SowtJrRvYVsiQZtYt7Rkap+730BowJGxpyZIl&#10;6AuLpW4tjbt1k5fHiq/HsGkMzQNUjCipaKz96pcki2tT6zWF7NixY/PmzbnQpxtHth5NRnD79u1D&#10;Q0PMIoPPiDhMuPW1BInYLcPBHGvkuluvIc2sxrANYI5dFT1ON2gOd9alCtLJMDY2xr3Knj176nOn&#10;x4qolKrTZG8/wGaDbPQFwfrggw+oqJzlnC85c4yCJwl3/tM/wGZOMnxu92LOQTC4wEzGsM+ePatV&#10;19iG7Ndh2EHwSIReB8859+/fZykaHx8/c+YMCxK6PGfOnG3btuk9qgYk2cjgEIcOHep1a05BuRQv&#10;SRrWGLaJ2hg6Ikp2X70m8+7du+fPn49xklMHhcasEy6BNXltTORV9L33aO2BAweenPTQEhZg4kDf&#10;DVSy65nqtbJov2gqkafjueinFXqK2TiawNjxuWXLllWrVtXG46DQL7bxD+bJ+++/zzbRYF6p16Bh&#10;A4lAEIxhHcAcr4SGbbF5jLvhEPHktup//I//QSPzaQ/CiqiRqh3HZqInvaaFwAbZuEm4cePGrVu3&#10;MGxq8UTmNlPUXpCTPDlSwROD+5wTJ04wXs1U64FpwLgwM50Sg8i5++Hs5YuIe3u+G5m62aw75HZ0&#10;JDsMOwgeltDr4Dnniy++WLt27cTExJUrV1hOVq9evWLFCoQJ9SmqAdoGIBC49dDQUMutWY3QaIRG&#10;8XIDarEGROTtRK9esyvnz5/3l5KpiGWypaEFl8CavDYm8hKaFlpfK/f/7D8uWFNpw6lTp06ePElM&#10;iIyBauR6BnqtJrb6RQC5oyB/ruPpg6bSX0eWkAKDxS0QFkLj8zBU0Ck+GQX/RSAThl3iQ8Sm12tj&#10;aPQgR62fXmNabhRoJNnWrVs3d+5cCsxnVnA0b3XI1aT3QxxH4FyaRAuBDbKp1x9//PFHH31EvbSE&#10;/Nxf0RF7QU5qz8EKniSEGsP2Ym/BHGCa8a3CkDklBpFP6EczfX/+c8Z9zZo1zHD/x0VNbkdl2Lt3&#10;7w7DDoIZEnodPOegC6Ojo0gScrBjxw70et++fWgT60q2jB63Hh4e9kdC8vKSwDA4q1hXobZn3RqP&#10;1609BI13d/QaWVm/fv2yZcvYLg4KjYQmkohmXAILeWFM5PUzQU6k8HD6i4m5uV8N+o6KHT16lHsM&#10;3YvgGKtGDGes17lLVae4rxgfH8/VPH0wKPWjawYLi12wYAHDSi/KKLiRu5RgFDRsLIS+M9nKv26E&#10;pKaNYRvG3hjmqCU4nQIp38HFe8BtoQFk475u8eLFTGbyi6dDvV2wIqsGmkFjaJWNVK91rNu3bxMK&#10;aqHLHKIijtoFdjnXWAVPFG51cFnGyPnGZw3TgEFhWjolpiGf0EOawg1cp1u2bFmxYgUjq1gXclPC&#10;sIPg4Qm9Dp5n7t+/jz3s3LkT5fVFZ9aG48ePo78ahrCGAeqAW6NTCFZeVTqwSulb2ZcTtTSXh9ZQ&#10;P7c2D5gNW8XdaQbbKlFS60wS0QaNTfIamMgLYweXT2EX+8GwL1y48FUeY7OIImHcjVAUn6rhY9Rr&#10;ynnttdcIUa7vaYIIl/8XAd4ILV++nOGzL7S/jAIb9kjYxYd8RYTMBC39fMjU74fUYTSGUIcxBy6F&#10;jrqsiJFVr8GBFjLQTqbTokWLmNtpKnXpteT9hLVQnVXTDBpDq0oLOUSNTICbN29+8MEHbNMR4sCU&#10;LpnJCTlewROGUPOt5WRzPhSYA4wOM5NRdkpAa5IU8jk9WCxQlH93hrmUzbrCxiTBDsMOgpkSeh08&#10;z/zhD3+YmJhgMcB08aSTJ0/6njSio2EI6sBKhlD2dWvgaDLqti6jiVCsWkgnQ8lsTqAZiPXY2Bjb&#10;2o+wtknjoRVZ3CrDzqtiRV4/O3AWPsRNAu15WMlm7aQupM2H1nSkiNfD6nXplx0BOyKUv3Tp0qfw&#10;FV6CVtyaebJx40b/6hAdtC+234FwREwBUpAb3Brou9raeoDdq9dgACHHrnNnYi2MaVLrBodYOMQE&#10;o8yRkZEdO3akeM9Ur4F6aQbtoWG00EaSQjbqZeYoUuzSfQ9BMex4/frrgbnElxIBT3OtffkzDbBh&#10;RsQpIa15IvmEfliynDlzZuHChQx61uoK25MEu5kYmzdv5tvs/v37+Xs2CIIeQq+D55mzZ89u374d&#10;nUVqtRCWEHY1G6VBEMpBbs36hG8VXWaDEjTpllWDGYRtE0G3pgpOUX1qGrlOKKOF7G4Jl8C8Kla4&#10;gtbgT+fPnz948OCpU6dQKMrJPemBxRJVwrpYwuk7jeQOhNayW6yr9kIwdFqaxgaNvlWUTtkLyH3o&#10;gLYyELkRTwdEEpXUrdnYunXr/PnzCSMdp6d0p+6IYwFsm8jpPr0GdomYAQRiOCiMUEeyRI/QWaYD&#10;2levmXIUzjTzATaneDqk8Dfk/YRVAJXahpZes0tLqJcuEBA+2SUUpc3gKeQxaMGThsHibjnPtp7L&#10;nyFmupKep0W/qSL5hH5YskxOTvId9cEHH2StrrA9xbDXr1/P3WP+ng2CoIfQ6+C55f79+1j1gQMH&#10;sMahoSEMAz9AuBGdYhiCo6xZs+bEiRMuIS1Yw5JXT4GAqtSQ5LnBQxTFgtfIdaXXNACh3LJlC3ZC&#10;M5L5TCk11LtqXA02Iy6BeVWsyEtoBdkQKUzo+PHjLM98cv+Q1LGBdZEg0Hhk+ujRoxxFxC9dukS6&#10;TyiLcimF8Bj1mnSkbfHixWznED8FYKg+ur5w4cK+ffuWL19+5MgRO05P6U6rI44FG6YzCu+nd6/9&#10;VTtCVMII00RSDGaJHiGi5DKyLWcy3RHkLG4gUSJO4cQS/IJlCpmpiOqonWbQGBqWm5gaSSLleJ+A&#10;QpFIFXVT2eYsNnLUgicMA8G3B6PgfIPmgu/ANOB7huFI86LBqQJ5vyKf049cdHpLhAtz//792am7&#10;sUkaNvNz1apVbORv2yAIugm9Dp5b7t27t3XrVvQRtz537hwrAebkagSN4CTQFJ/ZDPpf3miH6lzA&#10;mItYm5J0uhFrcFswNlbH+fPnT0xMUJeWo/ewkk2D0lZohC7hKphXxR7yQtoNZ9FH9JG20R7gHuPM&#10;mTPnz5/HnwgFTVLvaGGtXNNIIfk9RexXoXSw1fgCeTZs2IDF5hB/0xClMnZY9aJFixiv0nF6SoPt&#10;Tu5AhX1kUPBRS2ODFGLViqTBLJEEgwklmEaPuijZgaZt2BKTMw1mg2PNKQwlp7z99tuvvvoqdyyc&#10;VSLvBjTj0YHMnGXVtV6Xl1hIJBv1UiNVEA3SbScnAhvs0hF7GnwNMCIHDx5kTJsrv+faZ1D4/skz&#10;o9Jryakd8jn9sHBgMqxcuZK5kZ26G5uUBPtXzBa+Nj///PP8hRsEQUXodfDcggFv27aNBWDHjh3Y&#10;CUsIWolDJJ+Z0mtEE/9mUXHlaMGapEALwlFbNTQS3RHrgokYz6FDhxYvXoy+U1EynIYsPg8ybFDd&#10;CvocuBC6Ls4czwJLsCiKpSJaRUxYLzGnxgcTSqFGCIbL6ClbSQgzdg1y3zp6bS0tOMToEBlOzIH+&#10;RqGzjhq3HKtWrdq4cSPzgY4Lvaadg3rUDEyl1yjIBx98wLQhPiWYJZJQBxOMJxhPY0hFlEyZjBpF&#10;4Um9ek02JlgT+h//GP0ymDYS0gg0WKCQgYqslzbQmFqvaSGJNMPayUNMzGzzhG2yUbKhC74G+I4a&#10;9ACbkWLeMrjODa26xvRCPq0fufSf//zAgQNLly5lQ6VuYZM07KNHj/IdG//MMQh6Cb0Onk/+9re/&#10;jY2NjY6O+loI6wFacKH6s956A4sWeVgkfN+0F5wje3Qy6bzVbdU+EnZbOIT67Ny5k1Vqz549VITZ&#10;JMPJqD6a0ANR4AqN0z2MYZuzhYUABdISmkcjW77VVwqNnqbFWYXcsUqvobS2UKds3rx59+7dOdDf&#10;HPTRIWNYGayFCxeyWzoOdNzO0iOHI3cgwa6gMgjHjRs3UBBsmFBQCGEcFEkxnlCHkVoomWFi+FAi&#10;SlavHVAhD+2kBM7i9EWLFh0+fLiZLqmFfDoEFijmtF7aQJNoGGNdhpvmWSAnEg2uDvPzWQ83u5SW&#10;wxc8eYh2/QY25EmQYBwZwSTPDUmq2+RjiXxaP3LpP//5li1bdu3apU/3YquY7e+//z5XMTMnf+0G&#10;QdAh9Dp4PuEbf9myZa+99pr/WpGVAH96++23MQNBGpAJDBgLZ11xwWhBev2suhHqDo1EV39cpmA6&#10;Hs/6tHz58r179+IxSkkynIzqowzNEB2uoNu5FqaVsQ8e7YunAyXTHgJSfAvTKr5VS2EjZd16DXYN&#10;7BfYNSntLNQp1LJixQrOzeH+JsA2HE3Gl0/aMz4+Xndc6Lh9pFNlLOyF20DAuUm7efMmhj1zvQZD&#10;mqLYVQWFM1K0sBiSw1pgZhJDTzxz5gyGza6NoYQ0Ag3NqCTIZl1USktsHqcIjbR5DCufXDhkKC10&#10;rEs5JOYIBk8eLPbo0aMMihcv5BmQYKyZwwx0484JJ0yLfCyRz+yH5TMTFi9ezEWRhboHG8b3KrWT&#10;8+7du/mbNwiCROh18Bzy97//fXJy8pVXXtm2bRuiwzKAcKgL6oX4JgArk0tFL6wcg/QasLHs1N3g&#10;1v6dv/3797MiUlGjP19Zr0FzKqh34IoIeYWcVqwLnEghNENbqn1LI1QKQetKovU49Rp27dpFrHK4&#10;vwnoKUPp+B44cGDhwoWMoB2n14V6HO1XjX0h7Oo14EOMFydSvpQyKUqMJ5R4GkbKd7gpk2Gi2OxE&#10;yYocO+FE5rBnwejoKPcGtodPSkiD0KXX1MJZVEpLaA+tom2OuM2zPdyIer3YTlKg6Xxl2DQgBzF4&#10;8jA/+WJx3KW5zhNMDMaLkXKSQBbqHvLhilxEN5bP1Or9nT7/54zYMAz7rbfemjdvXryEHQQ1odfB&#10;cwgrzdDQ0Jw5c1gbXANYfi5evFhEAfCJDRs2YFSDXgsB9KLWa1CsoXZrSha2z5w5MzY2tmDBguPH&#10;jyMr+koxp4LeA4rUzEk6N0XyugZXxIeCsyiBNtC84ltFtmAavYbGBx9Jr+tEFmbucCg2R/zrBeFw&#10;TPlkQIeHh7ds2VI6nkZvCvtuZ+maY1EGhb4QUgqkWBTkgw8+IIWzKK3crpRIFko8SzBLDC2WMtGd&#10;okFp3KYgA7OOYjmFc5l+ixcvpi6qtm2UY4FCHmqhOuqldk5Ur0vzbBJQLEOT2jg17rYQSmmGMfga&#10;YPSPHDnilCg4K4CxYPTZUJoh6XQf8uEKS2hh+ZOTk9z9ZptObi15vzLsQ4cOTUxM5O/fIAhCr4Pn&#10;j7///e87duz4f//f//fw4cPl2//8+fP1myFYzr59+9atW8dCYp5eWHh0a0l23dbrJNWZc+fOscas&#10;XLlyxYoV7OIljZR1P/jUS6Bxz0TSsy4Uo0FwtEVjqQlXxEJOrcgHOpBCgTQGbcKfaCqChWmhg7UR&#10;gr1Qs8AYQqOE3YZtj0rXrDRVPkWr2d/gT4jQL4aSYWV8jx49ipv6j1/rjtfYd7tsB4Xu0E0mjL/N&#10;B9euXSMDQTOeJZiWQ3qJZyuSaXbk6WGUKLnojhErkELJTLZyIjOfuzuP0jAKMV3IRi1UR700g/bQ&#10;Kkqom0fDaDB3iSSmxk4Nve2sG0kLcyi/MgSNG13iRpmGlJR8LEhwx37lyhVngiQTzjCTGZokzA3K&#10;NPF0o0XOVJFLqaB8CvT/winTWa47mEjDGCnK5KuPb8X8LRwEs57Q6+B5AzmYM2fO8uXLWSFclliq&#10;0SZEIZlMw4ULF6Z/LQRYWhRrUa9Bt27p9enTpzdt2jRv3rzR0VEKtxa8REFBTWovgaRPmWRoXdDg&#10;FvlAv0OgThVceiHvdzCRsJQFlUQaQMNoIe1Uthq5Tm/iFuWCxge7jVDsl9gvyqRJNLXU2NRdYZuF&#10;3bfeeouF2Xd4vmYcTcd3586dQ0NDpJSOl74X6giU/gIdIZ4ffPCBb4b46JrIUEJy14YHBrM3kg53&#10;ilkmxawh7//sZ2RmvlFmM6v+5V+4h2QS0gsOkY0SKMdDYOHURb2cQntolW2T1LrvM58pk10bXDe1&#10;NDKXmH6wIkfzkUCpKYS6Tp06deTIEW5yTpw4cezYMTa4WWXb3n3FWp4PiD9h8ZoqNCKcYJiYxs2F&#10;nVCjgStL8n5FztohF9TB8vkqWLp0KWPUq9dQGzazgi9VEvMXcRDMbkKvg+cNNPcf/uEf6r8Rg8Ch&#10;wvoBsFpv27ZtfHx8mtdCALdQvKQx64R6TYFFr1nzVq9ejdbs2rWL1YjyqYUFybqAlY/tWkqSlU3R&#10;iHM3WtRDoW9Ng4sx6ygr6/Xr11lx2SadBqBNNFIdpAtFufoaITRx7FB7IUVRS6nONdvdQm5uB1JY&#10;v8987X/EkbY5oAwuY7ps2bKJiYniwQW7X2Mo7Lh9p9eURpm3b9++desW84oRJA9FUWArmJ4OrUjW&#10;YQQnSY5Rh3piGExAqWm/8wp27NixZs0a0slDfgrJB/rptc0DW0gin5guBZZp0PS5I9l1UynQ8plO&#10;hvShIGI0gOsUqz558qT/c4kyKZBigV0awABh2wcOHOBCe//99/PJsxIupePHjzMKjfZ2aEQ4QcT4&#10;oiOABBaSPzfo1oWc2sHMhVxWB6vYu3fvihUryKxSt6gNm6t4yZIlv/nNb/J3cRDMYkKvg+eKv/zl&#10;L4sWLULXMICyJp07d47Fu1GhxJUrV9auXYtAmKEvrENYF8sVJLvuejmkPLqm5N27d8+dO5cCfa9A&#10;hcIMVBk9RjuhaqVEhygoE71oUQ+FvjUIF0sCwkrpWsuCSjptoME0kvYjVS29tkd2QccSTinYNaCo&#10;siqXBdvaC7mtHUjB54aHh3Povy7oHQPq4KJ33B3RjLrXNUagYIoBASJAR5A/bIOS6TIp5KGoOpL1&#10;KZDj2O2sNc6TPBuSyOathNEDcp5Pf7zdqUWnUBw+OUQ2zjIdLJa6qNRe2MK6kUxs4sC05zJxJthy&#10;mwp1a20SGwy0UZ0JeBit9UE1lxK1UGwpkGYzJZxCBRrPGHGJlb/dMzvhO4eI5aB0YL4BQ8CQEdh0&#10;2TUkf36AXkPO3cHSCpTPEK9fv37Pnj36dC/qNTCyO3fu5AbvP//zP/M3chDMVkKvg+cKzOCFF17Y&#10;t29feTKNWPtmCOu3sK6PjY2x0pihL6wourUoYep1cWvkYHR0dPHixRi2dgKKCKJQhIYFj0TTqd10&#10;wCSEugaR9KmLQem9JJXtwsWYFdSFFtgmJ42hbbRQ05per4HMNS3fKit0WbypNLcgYfNqKJObIirK&#10;0f9aoHfqNePLCPa+GdKiDgK75hTS6T5ds7PEgZSSJ5095dZEzA2oo2cAWzhVwKlSqKcBG3gVhp2z&#10;/su/ML3Hx8dpj9lyaoIyqc422EIH3aYSgePHjzPDuWpaem37m/FO2GYKtDF80vcc2WlhYnD5HD58&#10;mCvIMv20QJpHaWmatA2bFC7kI0eOUEIua/bBcB84cKAVnHS1NRA9vqAYiILXYL7aO5jioUI+IZGL&#10;S1gFc4AvOi6WLNTdlAfYQGZyMr75GzkIZiuh18Hzw1/+8pdXX30V5cUS/K4HRIGFvBgMC/mGDRuO&#10;HTuWDw8AgVCsJdn1lF6jMocOHVqxYsXw8DBLPmsP5ScDyW6t9wALIbu1Q7Cr6CRNyiQL6k8uKJGT&#10;EjlpBjSq0oHFj6X0+vXr7yfYJpHG0GxaqGkpVaBy0TtIncuCWGg8K0G/gPDSMJdqPl3C2aZSa5fc&#10;rG7QQcjRf/LQquLWjOnq1avLmyGly70QATpLN/kkM4EyVpzCIQeXT7bJXIpqAtcJXYpWQ9lNkXto&#10;vRZnApDhwoULTHUzM0WXLVtGwwisR4Fa+KRMNmxA6tPUfQLROHny5Llz59JkbyJTDJujdiG1vSG1&#10;euoFdGqhLoY7x7cfv/rVrxh9bkqBwkvJhsjCKZBysDqnTS+cePDgQWKVC51l/PKXv+S7i1h5KRkT&#10;PRgIHQPHiBA9YUQgSfV0mC2fk8glJqzizJkz/k5fdupuasNmEJl+jHL+Xg6CWUnodfD8wMLzwgsv&#10;7N69u6y+rBNoB5bAN76g2qtWrUIIzDAIFjAW8pqWW7/22mubN28mEUVADlh1gHr5ZNljNaJqly52&#10;SW8Ma7BhJ0d6FFhQZ0hajrNeI9YfJNignRylSbQN10nG2EC/iv1I6UJNLVt0kya5VNt3cKm2drE9&#10;BXuBFqxcuZJm5AF4wlBR0Wuccu7cuadOnbK/dZd7oZu2mVCQs0TJyKQIZbfm010DBcaqRQkd0KoW&#10;zhPJc6WbZhKkh8cUghlTi5nXrVvn77hx1BSwTHJSLzlLU+kC1wgRQIl8/YCpXhu2fbG1NrVpdIJt&#10;SrYlVMdY5xD3wNBzhfoei5WWmWa4SKd5TNF069fc++l2BS8rmnT48GFqzOXOMojY6dOnvZSgREYI&#10;DmEkSoX6YpyGdNV2GTbkQhPUMjk5uXHjRjKr1P5DXnC3NmwmRhh2MMsJvQ6eE+7du/fiiy+OjY0d&#10;P368vBnCYqNzKBawd+/eB74ZAm+//XaS6inUa2SdpX3BggU7duwgUTOgfAzDdQ4oHDmgDXy6bmEe&#10;rDfaDJk1EqWk0FjSo4LWzAQXY1ZNWkXz0Gs+2SaRxtCwlvTYO6DZ0KhiBfkhKWJ2RAqhCgqE6wk2&#10;6D5rczKBhtyUDrkDqQsYIWOXB+AJQ3fUR+B+bPny5d4p1f3tC2OndtBfuk8cTDcm4C7U8ZkGQ9cY&#10;64P0WvJ06YEY0nLklXLIhivPnz+fbdI9ESyT6qi3bjwdP3v2rO5b9JqAEBwuBCYDJZPZBovNFltu&#10;GxzWHOUKht6Xp6nOeikzTbGp+UYi5RBbZg4zE9gg2umqauBQI33vvce5Bw4cICWXPpsgCNw4ESgv&#10;qBIZIZ2xY8NAQdLmhzBsyGd2sGRgZEdGRpDsrNUVLcP+1a9+xSTBsLnK8hd0EMwyQq+D5wTM7Dvf&#10;+c7Ro0fRAtchFoxLCQyAVQdYv4eHh1l+zDAITlSvi2SzSFAs5oGKLVy4ULeutYPCWXs4EaVGW1ld&#10;NFfWJNcn5INsZDa/DpS8aIpGM78CSWymg8WYlrB8qi/qNbscoj34lsaj7kCSn4GGneyx0UcdiwjQ&#10;Bsqn141ZJ9imfBIxAG3AlhRsObDNjdCqVas4JQ/DE4MRYUCBQWQyrF69euvWraWnYGf7Qjd9sErE&#10;6LVjmo91wyGD40ZfUuQaNNRe1OKaPFf6QRjpBXeAlsZEPXPmDIHNZ/bTa6C/WDWXj24NXDLFsIlS&#10;bdiOeE1pvFU4lECUcrjTn++hVadPn7aEVG0OWop39mwgnUKYLUwDJ4+XT3LIBrZNoXkUmCuYZdBx&#10;xsULCkpkgMhziBiyTaCAGIohnZ6ctcewwfIZ7kWLFh0+fPijbjTsotdQDJvG5O/oIJhNhF4HzwN/&#10;+tOfXnvttfHxcfSaxd7vd4Sj9WbIiRMn0GtWETMMggyIF1Yh6jXO0XJrbaAYBtWxCOnWoISV9Y9l&#10;jzy4BUrhWeyy8CQvmiKp5lciuU0fbAYtpHfFrdkmnWbQBY2HTjVmnUjC036gSzapTcvuUxRdpsws&#10;1x29plKqbgJR6bVNtc12nBpXrlzJdh6GJwZN0q0Bm8QA9u/fX3oKuav9IFbEjR7RZXFMC0RDf+Wz&#10;0NrthXLyHO2G6vrSzJUKUwwsnUI9KXDfvn1r1qwhhUNUQR7LZJv20Gwg5lwjXBe6NdtSJNtn2L4i&#10;QmTKuKdWN5RtW0tdjin1MuhEm2uBE7kwPTFVm6E0g0YGJxvblOO5CiKDJewyf0o620eOHHngrfJz&#10;CXEmnuWaYsOwCINFYNkgSmIAuRhniPkhn98Ng7VkyRKmRzbrRO8DbGDoGXGuL2ZF/qYOgllD6HXw&#10;PIDxzJkz59SpUydPnmTbL3eWgfrNEL7ot23bNpM/EIgcoBRZrpNeIxmsZ0uXLtWtWcCA8ikcsdCN&#10;WEJY5HBKzBWKXjfKk54gaiGcgkOw/tEez2qhncyEQZmtsYULMM0jPsn/8/N10imnaKKig0sJ26RI&#10;40H99JpO0TuroMuUmdS6cWtwkeaQKmBjILc1YUcoEL3mMw/DE4NeFL0+duwYt0wIZW9P+0JPGVk6&#10;Qq8JGt2nwcAGu+IhaYZ8BqQZ2geqGwRBK59uEENjS1/wYyb/okWLmLqkm4cCbRKtZQQ5xPVy+vRp&#10;ZZpPUK/BRA2bcHEhMB8ITj30BXtB4ba5GdROYxh6aqEQ6xWDBpRGVCnWWWfwycnpTBtCDcylMosk&#10;aWTzS89clXzmcZ01EA3mLaHzmoI6LAwBo+Z2o8Pdeu21Ce4Wcmp12YoltGB6LF68mIG+1eGBhk2r&#10;8pd1EMwOQq+DZ54vv/xyzZo1W7duPXLkCGuzX+usEMgBywBLNd/swALPksASboZpYD1QrMVH1yMj&#10;I75YQgm4NZ/URU6UIqlLfnzIIseahBPQAJY3UhSg2i1UCj5tGxlaNG4ymJypIh/oJrlNxgWYhrF8&#10;ov6D9JomFdERtoFEvcdmg24EdIcuUB1VuJxTS7M+d3CFppakAQP1Gij269FrZoJuDb0vXoM97Qst&#10;Z3BprQPqCDK+9oJtUkDR5BNMGYQ5S2a3C2lmzRTaYGyJM+cyV1966aVDhw455fgkttRIT+kvVn38&#10;+HEUnGzYGDMcar2GYtjk0bCZ+QbKaKS50OBMsEc2m2iksW3+1QHVkcejZCtwlqdTFGU2Uy1BCoUw&#10;Z8r8ESYYiY02duBErnqy5aGdNTA0jIvXFBCWEhlizmAxBGznwA0wbOlNNMVTJJdScfDgwSVLljDZ&#10;sl9Xht3Sa2CsMWwunPyVHQSzgNDr4JmHb/8XX3yRVfbw4cOsDX6ts7rjBywzjaQkOLp582aWDTNM&#10;A4uBYg0YGIXs3bt33rx5uAjGmZ5cN5KBBJCTkotJKDfgUseyxyHWObSpsYkESqFVaCcIhyUMwpLz&#10;zmDMVpOb0v1aCCuceu3zdRJtpC2kPVqObg3JdgbqNafYeKtwOWc40uqccW02GpDbVOl1an4TJYrF&#10;dCk2D8OTgfYwoLo1cMu0YcOG3m72hf7SI7pDr1VhPVLY1iBrS2YbTG/hoZxvgF4XKPyBGE9ia6hh&#10;48aN3HZit2fPnsWna86fP680F73G2ArqNbBdGzYR46LwEqinh/FhBAkRu2TmrBMnThw4cGDHjh00&#10;gxvg1atXr127loDzKRMTE+ShWE7kdE60QCCFXjOpeqdTmWl8Al2jVXl0Zw0MNzdOeZi79RoYHQLo&#10;NoEC4lYiqUNPjzk9q8bSZM+ePYwmd+n+sVIY9ABbw166dOnHH3+cv7WD4Hkn9Dp4trl///7Bgwf9&#10;KWskwC90YKlGIFykgS93VgL8OB+eFhYn3RpYuTGABQsW+AfPIalFl17rNAUtR1gFESmyiVYqtZHg&#10;VeTMmvao5CoraIxLL2shi2Xt1iyKLKKslxwlpyGiMTRJv6khmFAaDHaBZlNvqYW1nAJdmOsVmto5&#10;lDQg67XNE0po3DDp9dDQEBHOw/BkoCONViewwId68ZoQ0RHaT2uJGJ+GnU92iUbxZnYL7PYlH07l&#10;8NlKbNEE6EHYGCNstLFbbikZGsfRie3s5ZMIoLbItzasWBeKXgNHQckmf/FsS/O6YPvMmTPj4+MM&#10;4sqVK7lTWrVqFUrNJ4rPRUpjuE3FySYnJxHrnTt3cmjRokUvv/zykiVLtm/fTskEmSGwtcwHuuO7&#10;TMxYpytzmE+6VsSRXnPnTLY8wLMDus/3EhPGgQZG2WsQSGew3DZKUK5NaAz6QZiTs1qU0hidTZs2&#10;8cWIXmvY07wiAlw+YdjB7CH0Oni2+eKLL1jLjx8/fujQIazCb3NWBYWg+AqqzarPYmOGaeBcLUTQ&#10;CJ+9sfarEfoEEsDyj0uhNTpNXuWSQapcHKJq8rTEuvHThDLBRjFs4MRHhnoLNokVl7WQTuElrHD2&#10;kQ2fXrNGkoHMtFO9LnJTQyIkw5zS69J3awHCS4HNmtyt18AhMhgc41Og2XacAo2zjXxC0IXGrBMn&#10;099CP3v2bOkj2M1e6LU2Q19oNg0maIbdbY7SBWC7L2SQvN8tzTlpADnTtNASQ+rQ88m0X7t2LerJ&#10;tl2wp3w6k5nhM3mADRyt9VqIIbvcte7evZvLEFdet24dkk0VtJk2kMFtoOMEh2kGXgU0iWZQJn48&#10;Ojr64osvbtmyhSbZQiA/s7e+G/SznnJkoHmUmQd41nDq1CmiRyikBMT5ybgwJdxtdPjhH2CDmT2x&#10;hQUyQNyg7tu3b5Bh29Rk1w2MO/nDsIPZQOh18GzzySefvPTSS75FWp5g8dWPFrC0s8CwrrMGTExM&#10;bNu2zaPTw3KSvDpz7NixBQsWnDhxQiMRJUzFxGm0mbLCscHypnWBVlFbNTS+lqCoujRa61nSuNtD&#10;kvwqC5YrK8ukjwB9ngR008eBHCUbFdlC26PZ1NhCsf021eqoy3XdFZcApqW5oazNHDUyQH4bCbbZ&#10;zlLmk9ZrWtJodQe0YNCL13azRekvvWDbwXIDHOjanqfHXoMRyKkDMOf0UA7YQqFrq1evJviMhb2j&#10;F3w6rMxkn2GTrfcBtm4N7qrXxbCBQ9zTosVYNW49OTlJom2gakJEKMhfB8QQFYpnC15OUXPmzGFc&#10;aBstZCA4y9KYPwwfHWGaNZdZgq4BxVJ1HuNZA7c3p3v+vgwYE0aWgXYbCFq5POsr9IGYv7mGB8DA&#10;LV26lBnSq9fgtw2o13ztMOJLliwJww6ee0Kvg2ebAwcOvPbaa7urv9QIrCus/SzeagcLwLp169CC&#10;fHhaWISyWSeQ8hUrVrB4qyOiflE+lSoTeWVLsNQpjtauVWgSydwyjexUkFLK9MSaJC1t+h4q/sea&#10;yuLnCyH0i6WOZQ9Y8Fjn+j66rluVBKzB3dTkBhvJKVZdqqOosn7nlblamzmUYpMfYHOW2GY7gm99&#10;zXo9PDy8fv36Qd1swfDR4NJxPstIkQjsgtumg7st8rFEiUA+NgAzT4PlgIE1yHRk2bJltIq+l3nL&#10;Jz211yQWw0aFNWlIXj2FieUB9qlTp3bs2IFULVy4cMOGDb6FldtRzQpLbrWfbd2aVrkBSjafNOnk&#10;yZPz588fGhpCH9mltcw3TqRAZlFrOumOHCIzn47yLIH+Hj58mE+uKS9AMSaEl8Equ0QMCB0Qw3x9&#10;zoB0BU9hCS2YPBgzNYZhB0Eh9Dp4hrl///74+DiGdObMmfrlS9YV4OveFR0tQJFZ9fPhaWERymb9&#10;9tucWN7NTV6dUVO0TIplhSvLGBsaJOnWnuwivyJS5EYawenAroZBztLyXii2kJO61crllpawFha3&#10;ZoXTrVnt2CWRhZOe2k6qK22rm1cwHey1zbO6UiMdd/2mXhdmcUnmEBlKcDwRUqunOoJUPVG9pi/J&#10;qxvQRP+/dom/lJ62YBBpId13gIANE9lOg5xJXemib7p9F3bNMwhPmYZcUILAliCXO5Ziq2BP7Tjo&#10;weUBdnbqiqLXZ8+enZyc9L1q3I6Sc/Xd0AY+uQappbf97BrAglcHk19o0sqVK8fGxtiwqcSfPBRb&#10;plmZUcBs5yyyMeEd6NkAFxe3IkSGa0pyOFJAGHpGh1A330oJImboGk3+CoYNFNLi2LFjixYtog0P&#10;1GvQsFevXh2GHTzHhF4HzzB/+ctf/umf/ollmKXXb3BgCTl//jy6kBfzf/kXvvpn+JshwFKR5frt&#10;t48ePTp//nysgmU+m3X6f9YsaSwPVErhLGMubHkRS4at3CTVmTInHYJz8QAKaUEi3kOxReA8K/Wg&#10;jSX3QqVUbWPoCEsjwuGbIXTNdY5tH12Th8ycZduomrbV+gXuCkd1a1tVqgMiQGll8XZVFhdjDhkZ&#10;cpKfEyE1ecqtARdk7NI4PBGSV2eOHz8+b948qivxl9LZFvS6KCAbYjT4tP1sg9uDsNeFEgrPHUQ+&#10;eTCWJqVMGlb0unTTDtpZUpzVGDb+jRDXeq1Vu3Hu3LlDhw5x/8MVwQ0nJeSW9WsbVRMxLhzmVd8M&#10;JJYZzgZ4dRRozMsvv7xr1y4bWVpO8MnMLGJSgZMKqJFT6HV9m/3cw+yl10RDDAUQFnhc74eAp7Rw&#10;CAp79uzBmIk/hq1e84VTsMHJrhu9DsMOnntCr4NnmLNnz7744osHDx5kAfDrG1hREAJWaBdylu2N&#10;GzeSJx9+EKwTujVSsm7duvKrbVL0mvJZ5imfFd2FLS9iHb1WIhvZ6Rh2cQhOL9Kg3LChPXCo2BuZ&#10;gbM4N3WlC0uuoTrrtT0upUBwWPNc0oBt10sy2FRKoxZqpGoa0MhXD6XLpTGlxrSy99FrJB7YIJFD&#10;RoacnMKJYLMtTfwfEXkkHjc0I5t1+tULbGD58uWvv/66A0H8pfS3Rqvjs6aMETSemMg96cHO1hgE&#10;YTefP4BcymAss2CZtLnWa2Za3Uc2TPSzNuwariZuRbgQFi1atGnTJv+/EOSWJXIjOpBCNuJsNlJs&#10;lUfdSOdlLJAwlpCygdDPmTPHfyjZjFAHdgk++ekjM0rYpkaKYnYx0I74cw9xOHr0qBcg5FgkuNwI&#10;ETFxG7gGvUKhXKQzpxHqflggUBHTY8eOHeXpdTbrhA1Wr4EvIj5p/4oVK8Kwg+eS0OvgGWZsbOyF&#10;F15ovVSNJeAELC2u5bjRzF+8Bk5Rr8+fP79kyRLfDCkoKKwKGABrOaJQdNY1DNgmhXRo1KnjkWoE&#10;J3I6rSpyI2wrPUnnGp8ThYMTGw2pPMYywSrAGqEstDTGBZXVEdNVsvkEdlkayUB+CqkbBrakQIrN&#10;KA0oVZfqSl0U63qc7LrRa1I4VCIDNthCLFBGR0efnF7TEd0aMM7h4eEtW7YYeWFEoHS5Bd3n0xFJ&#10;I9PAtjg6kHvSjT211y0IIJ/GIRfRD8uZBquoIZEG+1PiDAGmxaVRd5NPO24Q+GTaExlyKtZw+vTp&#10;rVu3Ll68eO3atQwNPSUOUCak2IYC2ZBjyi+XYWlSvZ1P7ug1WD4bfLI9OTn5ne98h/Y4KDaYdrJB&#10;1wy7M5BPspFIycSTlDzqzzVcU0eOHLG/kC76DIdIZzQJEdvyJPQaLBOoa+XKlfv27av1Ore1cusa&#10;BnHVqlW0LX+nB8HzQuh18Kzyt7/9bcGCBSMjI6wZ+fu735shlx7mxWvgFCwEDhw44D9qLBYCLu34&#10;CgbAWkKxtV+Ky5sLHkeBdQ5UCtWBElCBogtg+aSAMgHkATWudhrKUSPAKsAaCzaD9hATNJeVjN65&#10;pCHZrJekk4ESbBVV2KpcdwcbQO3Wa9XWXuq1ItZX1loXY91aXICtDsjPWZxuOZYpT1Sv6YhujUQy&#10;K4aGhnzx2lHoG/ka4uMG0YCSx916aFoYq4JBa2EcLKEvFjU9KZxTkELz0B2aR/zpOLPaCWwfgW36&#10;XqYfGxo28cGtDx486M/t7dmzh5yU4zx0KpYugw0oUNSFCxfI7yHbQ99tVUnxXKE0S5ayyy0Q+kWB&#10;dWvBXlCFmSmNNpNOUZRvqLmNzGP//FL/dXSvL0lfRY/z/RDwrL5QpjAiTBiu4lqv/doZBJNqzZo1&#10;DGL+Zg+C54LQ6+BZBQ948cUXt2/fzhe0Kw2wsrKus96kRbzhoV68Bk5hTaJw1vXh4WEWJ2nsI8E2&#10;SwiLATlZwnGjsrblRSzhIuchFYrMSABnqQ4UQjstWWOQUgskBcqCC6xD+k1xCMsfBM1gwUOmWepc&#10;7eggzkEih8hACbaHYm2PNYr11jVC8qI+bl2WbZbhrNUdXJjJYFg4pUQDLFZ27NiB8joQjx3Fuuj1&#10;woULT506VYJcBxzo+/SU/O4SpUYSE7kzCWNVwjUIo5HP70cublpSOKcghZ56b0k7X3/9dXadYKWn&#10;bDjfCkx+XxE5dOgQt68bN248d+4cOeljPQOBaZMb1908dqkLjAkptsc+mscUNtLZU0+vLRnKLvUu&#10;W7aMi5GN0uBypdgwW0WNNJsNTrReILbMwDwDnke4F6LjzdWeSN86DVxrQCiISdlNdv1EHmCDxQJj&#10;xB3RxMQE27Ve+0IIn27UMF7r1q3jqvzyyy/z93sQPOOEXgfPJH/9618PHDjw7W9/+/Tp0y4zwoqL&#10;XrOouLiyPG/atGnmL14Dqz4WwqK1evXqyclJlopCYx9JTVzCKV9tyitbZ21zJRNTPFosihNVB8qp&#10;pQGzgaIO1gU6BDSKXfkuRVEm5btksv7VOptWuuYlVP8tP3rNNkdpFWf1NgOoSKyLdCBPkRXOogv2&#10;GuwXDaDMug3p9ZNMaQ8ZDEgdCptReHJ6TdsUa2EhnzdvHnptZ1t970s+nHBcHCBTCJeBKrGSVqz6&#10;UqJBfksQS5g5xlNMYRqj11RB35FmOu7UKs1O/ZgybLbJQLajR48SH64dtk0nM0Eo0w9Kf8HqhF2u&#10;QWokp4doTzNpBui15Vggn2nSNVWwawq9ePXVV/fu3eso2OB0leTLBEikg76obTtLC62Rucc8zLPh&#10;OYLJ0/fn+YAuE3OiRxzcha+i19B49GAsmSqocc2aNcw9Ik8jEWitukaxthds8EWxf//+bdu2hZAE&#10;zweh18EzyX/8x39s3779W9/6Fqu4X9DA1/rl9Lu8LqjAQvtQL14DCwNKQTnoBe7Oal3jQq434Aes&#10;Xn0XNnE9A3fJ0xIp7YHSsAGaavkzkWxOUR2AoiiT8uk+6x+rlLgWstrZL1JoCQ0gf12vVTeq1YFd&#10;DrWqSDrU362Bkl1ZqaUsnNmvO4bNUUNRxwEovPDk9JqKil4T3jK+xrMJawqCuyWlhqOOAjguUFI4&#10;hZCWcBUMl7EaRIlGPifNjbz1kKSINrjLXcTQ0BC7XAJ230lls5tZ1cHuyIkTJ7i3HBsbQ1jLPCQ/&#10;QaCbzo0ir2J1Qvq5c+c4i2weogG9w122yQ8UKKV8KIfOnj2LYWPtpdk2VaiLFDyS+yUGlxSy8Wlr&#10;Lcp2AvOQOZmnxbMP19SxY8eIknPJ61E4BASE4JTdWq+hUeaHxBMHQclUAcxq7oiWLVvGJOTbgK8F&#10;vw2SWmf8orAj5rl48eLSpUvpzv379/N3fRA8m4ReB88krNarEizPfjsD3+kswCwnLtvAN/tDvXgN&#10;LMyUgGEsWLAAvUhLeYPrOms2n6zZrNMUW8uTS1ovrmpuk438UHSKchQIysQGSi20AZLbTEk2R0Hb&#10;q9HtKMfSLLBQ0tm2lnxaB4sFtuuigBbazYLtr7tc1mwWV8UlvXL5IYulC2pxfeNgECiKkg1C4cnp&#10;Nb0rek1I0c358+efOXNGA+PTjRSwbHgGh3Q3DBGjAGVc6kHhxBI0MXSGy1j1Ukcjn/YVSBGdKofL&#10;Yc2aNUxjaOl1L2mWNf/zhzvSzZs3k5N+keIp9tEoAZ1t5lk1TwrkIbDkZ8NDNKl3uMs2haSoN2H3&#10;s4yFVQDbu3fvfu2117gvouTc4kRqdQNmdvz4cXpKN7l2SOEomW2JBdIeSrNVRJ5Jm+fHswx3iXSZ&#10;7kCeVYn0xfMLesrXIIfcTeqbr1bQmB8Wz+0LJQNVUBdt4ELjvmjnzp0k+m0gya679Bo0bEZneHiY&#10;O7R4USR4pgm9Dp5JTp48OW/evJGREb7E83dz+kk+3xNNq3bDw754DZzO2rx3796VK1diJGWFlmY9&#10;76fXrmct0nLWhenk56xaqigNiltYUWNwFToE6W5AasuDwYostjhiL8WclA+gVY0NddzaBkOzhifs&#10;i/1ywWbdZYG8cePGRwkXS1dTDJtRIJtncbp9hzRQGcKOYeeReKzQwcasO+L1xhtvLFu2DC+hy6DJ&#10;2Ws+3SbdsBg6MFaElOHoK3ClEDF6Bs2O98IhMhiNfNrj4+DBg8x/lLTodWm22Hi3SSfn+vXrt2zZ&#10;wjZ9oVOkO/fYKNGoIya5vgSZz58/b0zIQ4pxaAa7Xx/JQ2nQjESirqIchU2bNnG3UAYCbLbg9KdO&#10;ncLnGFz7C/bXzJYJlFm32W1GIc+VrwVCQTv5HmOAhPuHI0eO0M6cY8YQEGZyc00m8sSqbuyJCV12&#10;F56oXkPRa6B2erRq1aq1a9fSNr8NQLfOHUjUb2nzdXH06FGk/O7du/kbPwieNUKvg2ePv/3tb8eP&#10;H/+nf/onFiS+qf12Bpari9VP8rkeP9SL18Bay5KMuG/bti0tyl2wnPPJOk02FsgiT72r2jSYzbNa&#10;akWxNJvydQjlpoUyUSDP9FAOpVlgX4rN6BmNBCXsXcEGg+3Pnameh7EoEsBbt259nPABtobtA2wX&#10;XftO4WCvCwzW1q1bHYjHCPX6UBMIoGFZvnz5gQMHlC2qtrOlSXSfT4JmcPgsMeRcwu5AsG0MOVRi&#10;aBgtxGLroLlRMBRWN0NK+dNDYxBl+ohdtXQzBaDBxgPbBGdiYmJ0dFQVo1X0iPTSUyPQct+6v0I5&#10;vsVBTjKQYhzqPpZT2KAoCgTyF0yxFj6FlsyfP39yctKWlJYDLcStMWw6C3wVgL2myw66+UsXJBed&#10;YNdDNLUMWZ5Djw8ElHYODQ1xA8/dAveTe/bsYZj4wlm3bt3ChQvHxsZoQ849A2jqNK9fA70mDmXX&#10;qxW0YY35YfHcvli4FztQL/Hku3rJkiXcvyW77tJrxbr5H15pA5RsRi1eFAmeXUKvg2ePP/3pT+fP&#10;n3/11VdZk/im9huZL3QW9UuXLpWVm3X0YV+8Bk5nVda9XI/F5dxFmsWPbEpDa1VzRZkJ5vdcxY4C&#10;gZarFNRipcqcsN1LEoxM09bKp+sUN5K9NFA+UBHVAfXaI6FJpWsF2wx2gRW0QPxZdFk1b968+ckn&#10;n/z617/Gs1kjk2A3hs1R8thxirKWNFBT+LQ1j8Tjg3rRi2TXzT/UMw6qJN2nXnpqj2iYo2AECAuB&#10;KuJVYkhUHYsSXjCkZC4zECjKMBo3sCJhl6PURbZ8woOgcMn7g6G1TGPEq7g13dc1Wy0Hds+ePUt+&#10;rizGi8GizfSl1VPKLN0E4tPbGCriLteczis7WPfRs4RyLNMI8ymllgIpJ06cQLloDDnBxgMt5Jab&#10;xqvXUAybXtv3VkfEiuq6SKnTratpUHrXhb4wcMwoyTNsxlAg9zwrVqzgJoEvK9pDsVRKTJxyVLFv&#10;37558+aNj49zWeXTpoXBou80kiGrZxo4zYg8Xkv5pni1gjbM6Y+A5/bFwqnF2qnUhnH/88orr9Bx&#10;9drGa9U1pmvYtHn9+vWHDh36/PPP87d/EDwjhF4Hzx7YG1+4L7/8MurgdzHwbc5yhT24fgO7Q0ND&#10;fL/nHDPDpcgXc125hdXLDZZb1khWQXK6Irp4pOXsIfQaPAUsQdMCRQQ1KYu9VQO1syT3QjqQoTaD&#10;1rnALuktK6K60hexPZDbV5Gb3uPW4gPs27dvo9c+wNawB+m1PS08Ib2m5CKXRMkQcTO2cOFCNjhK&#10;k2weDUsNaVyHbUJB5iRdbcM27IbUTyADOY0tUA4dLPFM8ftKep3LrcgH+sE0Zv7TzQfqNdukb926&#10;dWxsjLmBITFeDCvbHCVzOcU+Egpj0ppIQrZz586R05lGSquDnlKgHMqUFMXsslAqAopiF3Hn2sSe&#10;zSk28tixY1zyKHVxa6H7RqD03b4AJ3J6rixhaZLKbvAQtZf22HE+2WaDoWT+5Nk2AELK6WvXrh0e&#10;Hm6JtTOEQsqlxCHu/bgWOCufPy12s55mkmZZA92nIyXFirThRpYfCU/vi72gFuqyJbaNIVi5cuWG&#10;DRtIodn6dPrV0IF/4tEXRbgZjhdFgmeL0Ovg2YOvb5bSl156ibXWL2JgufKNT5dwQL7RBTLnHDMD&#10;Dzh58uSCBQtwEVdZcaF1m8WP8smJN7g0uoSAq9dDkc9MUJS+pZGUJZyFuSzwbJSWaAngLulkKMt/&#10;OdGjQAaFwMYLNdqLQm5Nh9zQDqyaLVxNgWgj0zdv3kSvgQ3XyBnq9alTp0ZGRmaoFDOHXiuXehUB&#10;MQiLFi1iItEGWkWzaR5NMnQkGhO2DRr0Br/eZYNd8lgC0KNSDvQGk12O9sZhEBbbIh/rgXsVZA7J&#10;Vi6NwCC9PnHixJIlSxBTmkRTGVPGi0/6Qr/I7ymlj2AMC7nW9NT87NmzfBoKUuhd3cF8QprbQDkW&#10;yyeNcbtgRRblxtKlSxk1DpFTOIuuIWFFrHsNu3RfCEKJQ6F0s2y02kPtQDOA9uRudCCFoSRoedp1&#10;Q4HMbb6R2OB08pPZuUHMm6uoo7zJXa8zPci8c+fOfP60ENVDhw61Zho4zYC2ObjuWldd3SPAudNg&#10;+VZnY4C2MRO2bdvGnS3jgknr1gX1WuiX3x7AQBA9xiL+vWPwrBB6HTx7sD6hzug1S6arC5DIos4q&#10;4hLOArZ582ZEOR+eMSxRZ86cQa/xElfuZgGvIIWFlipYJ1wg89LRwRWlxrUz7wwgn9x5zKN1gV7C&#10;YlxWdHfZJoXFnsbYMJf/kscT62zi0s5RqhBrlNyIDrlxFfalhUspsKyy7rIcfvzxx+j17du3CSm7&#10;yOv7779PBjJTCBXZNRtZeKJ6jVQpTETDCJz7/7f3Z91xHFmaNvo/u09XdVZlKTVwBAFiJkiAGIkZ&#10;JDHPM8BRoqTUlJJSUqZIlkRNlaqvdfqsrtbpZFap1tLqpQtd6OKcx+3dYbDwiABBEgAR1H4ugubm&#10;NmzbZm77dadHYH2diSaHkcpCbJAPScg20nIvfhPR5yQYBQVoQS2DPBxngQLRw3IpyJNAmrM5J1SC&#10;Bstip4vBhr6+vuHh4ezJbUFcSl+WymsycTuFsUSmAjPFVGIhw6S8qjDqsIhM9ZoFAes4/HIIVyLN&#10;5jwprHRhAQPFgoMz1EWK+lJTQKK7u7unpydYYSufvtBqCwsLOVWdIzohJdPaAQnuUuQodUSPGrUN&#10;poBGJGQnqDx16WV7e/vcuXOYTX52VSfCmmWgK0iqFIJ2zaAv7nnSXa4SXDLcXdCd5i5bZAW00ugR&#10;59C7cuI1m+vxcVH1StC+rneQMSALsfb48eN8SlVzHw5Km7gOMLSgrjOoiwPZIlxhO1WBy2un+iBI&#10;LC4u/uM//iMBTNGFnZcABpxSwOMU8YyIogJ7h6ggeU3dLKJWgDhKp5k4LYRJfYLCiSC6pFhuBVQd&#10;QgDKUPuExihQSEAI0CZPsUQahU8NP1eAnBD3dwSNysjyFOs+YDYVsAGUQ3FaKKwS7L/88kvk9Tff&#10;fINLCY0Sr5yiPK3RV2pe5ODktYSU1BsewBty0cWLFwcHB7EH8+gXeyggMYc9JKThqChpJeRtatE4&#10;o+aQMggpoFg6F3ShScz8W7JCyOFUzgmV0CSWYqeLwZ6GhobZ2dlUW4N0pLQyyGZuVhsbG8mMdgIz&#10;hUOYMgYS1HXR09w4RjMiMYNM7lsoTxk5IR2gCpMPFBBqls9oUvRn7I7yVCQRX7/W1Kgkgp7LVvcS&#10;pqYLKIdPc0F4FTtiWYEgs/NEd9GLLMEMRoSLNIlMqDymqeQsnqEkVahLC+wk3BK0traSSTHKh+sm&#10;uxD4TC8cE60B5UxMTAwNDWkZ7w724wEZky2yAjISNBblyICy/T4Wqr4LdEFHMkD2gCzE+fiEmzra&#10;kbwGKWxRqrC5SHXH6ArbOfq4vHaqj8nJybm5ub/7u78jWiu0sIlvbm4SxhTCAand3NzM/q4Ce4cq&#10;hGrkNSE5xu9SiKBZVPzkk0w6JaJE8UPhBBTGUuxEBVQ9Yo0mD7Mh7Y5DBivlQYLonpbJLCuocwiO&#10;yfQNn7EMWGcFzJQEM70C8oMIITWL1sRFyWvCJHGxkryWSZEDktdSUXoSydzhLvqSB8ivq6vjFIZh&#10;IcPHP1JR0n+IKmqpIofMO6gFhsldBNaSjiUpFqvHXlJXR5fu4oeyYFhZ7HQx165dq6+vjy9eZ+Ix&#10;kOpFQQGuFK4pLJGRAvOYNcA8imX6ulhlyg9mRLEZXEH0FZ0QsaLF//cCtCnvqf2IDuV59UWtra0t&#10;vcdCRU4BhqG5ueQZSyRIa3vxWmj4fGay+lGosMrzGZ1Gd1iCf7TIJQSBZcb6IZ+z2EwVa+jWraWl&#10;Jb0EzwWieddVo4slhTaFDilDO01NTaS1kneBZrmbwsnYEK5jg3zBPLIqdJbD1Abr9YlQC5WgC9Co&#10;hawSzGZbW1t7ezvtfPHFF3tU2D09PcyCBQPHOaq4vHaqjO+//359fX1kZOQf/uEfUC0KLWzTKysr&#10;hCJFcXiyF68FUfnEiROEIoX/EMHzcIqwgfggYETxBAobCiQElbLobFlUvRQ1nqo0ZUqciVTJqQCE&#10;4js6O5YnkRaLmB0FzOJdUQQViqlAFER6Sl5LpRFBVYZm6UiW2GwV2NjYQIgcnLxG9zCh0nzyCbCW&#10;WltbMQmzsQ23cJZimn2JPOkqIEenkHqMnXjPp8qncpBD9cIw1UuYB1M2gjQ5Zf1QShCl5bESxUxN&#10;TeHJ+OI1wxepUhQI68bGRq4gLAEMY0SyUBOBnQwnE9d7ltd0xFSqTDyrhKAip+Rh3EWbIHsgPSQR&#10;u1NFDmtqavT6NVCdMSKvg4TeDXkgKN5Ho8IpuA4PYI9mP84pjsJFHGIbxuBeFZarSbMRDQ0NUVLr&#10;n2WmTxE06g6WG8rQMjPC7NCpVvLusDEyTIxJCTNpcE+CG5UZr1x1F3tXYu+o+i7QBX3FRSWibbiF&#10;C7C2thbf7lFhU5GbcDxjIcFxjiQur50q4//8n/9DkOjv73/ppZfYuxVXCD/Ly8vENkV3QkhfX98T&#10;vHgtECWnT5/e3NyUAgBazkEmu7z+91yBNsSLDMUPRZRdULEc1sTeoNOgiPICrhIqoMLUyhU2CwqY&#10;lXtAQVqEeJpB3EVSK1KS0KNrlaEK3QWRn5eVT/x/DrtAj0EdZd9rZOIQZEwrfUWPkXPq1ClWC2l5&#10;Bigg6YbCk6xMYb0Ba4CSjIIGKalMEXtRa+or+hkP8EmaTLVQ6oocQZSWx0okaP0j6VJZKcEHktca&#10;FId6dJ2tiQJYhdOYBWaN6WORYyQDVBVGp/VPL5XkNcPX69eUsdMJ0tagKys4zAjeLYJMysifqku6&#10;o6NjYGCABHCWS3V1ddV08a1bGjWkaeAQP4QiO8g5IpcjdwmcFv0mU4GuI5jKKZW00wFuM9CObClh&#10;7Wdkl0dlFauzoMuEudAvjdhq3hU8Pz09HVZZEeGCzsBO/KCceOWqu9i1zHgsVHEX6IXuIjJGKIe7&#10;I7x048aN8AepMpEdpLVRVmG3tbWRsKjgOEcPl9dOlYFWQ14TX48dO8bGrbhC9FpfXyf0KroTiYlJ&#10;BDadfVwIipLXhPMgA3Yes0XIIfKB/kcYLFwUUNjYHStaTAiIe0L9CssqYG2VYKcLdUnYiQQzbs8o&#10;SKcophJ3mSz8iT4jTb5VKMhrTVYKMqKxsTFO675Av5JKCCAmjnlkQplZJKOcANybMePMu/RlpoiD&#10;wqa8ZBNEdRWElj0AprVSjahMumCMtKM26SV6Gw/wySH5QVoXIVfkoLVdsEIFsOfcuXNjY2NRU5aK&#10;Rdk/Pz+PwykvI4VMxW9MHLKGScQq+YFPBhjdCFFhW98FuProVK6mTCymtOqmrqPlssTu5FLqkl5Y&#10;WDhz5gxnSVNgZWVla2tL4lho4DHBp1BmipyTw9xUUNWRbPpLsHMFZK0gjd7t7OxkGWQXRiBeHaXo&#10;lIqxSJgIpuPixYvcPNhq3hX2In3BkelL0aoDzEDCMjukw4WYXbzqNMWsKaHSKdXaHY0oJdogmAvu&#10;cqempqLCTkV2qcJmPeDYhw8fWmBwnCOGy2unymBXRUy3tLTU1NSwa7Ph8ongRg0TehXaidytra0E&#10;khB0HhuieG1tLZIr6IEMWqbfGDKBLoh86pHYkIqnsiiE5LBzJSgoPi5Wec+UVjGzHpMgBvKEkJoF&#10;4/jcOnbBJ11rpnIckLwmciOVpMaYR+aOOUVqBLdlMH3t7e2Dg4NBXtrb6thDSaog4KKKipKLHIm/&#10;FBaGutDCoB2gQdpPV0h0AqeCos4TnFGE1mElrFAB3Jh78TpoxR00BPIvXLhw5cqVaKdMxTacxsQh&#10;YnAgk8hwGGwcMsOUG4FTZW2gfe54VSD9FFnN4t90p+WyqDt5VR2RXltb009qkOYTtc3nExMU9Q7R&#10;P5FMRJcjnsVI7Q/aGUgL8rnPWVxczC6JEiEbpKlhWQEVZhaYDuZlYGAA0anF/EiwX19wTMnWXAEK&#10;YKTS8eK1jguYTSXEs6VldGoX1BFkW0Y5OCV3Xbp0iQb3orC5rbp8+bJ/zdE5mri8dqoMogW6gV0Y&#10;BcyuzW5LxCVHT2UEEY4CTyyviWpnz54lKFpzQdxIExAyFURJkM8naUXBTJsUfqRP0asUiySVhXUO&#10;tbY7VvTpMLOeFAXOlDSmUoAuUlNJy7GAVy11MPIatYqkQAYRvKXSmEomlCmLJpGggL7jqHmMGpfC&#10;mnGkXqqoQOIvQpnYPhVpIdWsdKHu5DESZKqjUtR1SqYrH4UVDV88aGho4KJI5aOEdYRRoEq5iJDg&#10;qkW/2IOR+P9e+JvVcPfuXUxlUBp+Tu/Kk2nXEc5iACV14ZRCARoBytAmLVdC3YGaIsE64e6am2pO&#10;kUZmaaSPBD9YKkH+EdE5mmV9ViKaFydd3tDoANuam5tJxGshuyoSpE2BtApEcDvTwRIaGhoaHx+3&#10;1fwoqKUvOGq9CTIjmHft2jVlsg7Vl4yJmE3F2Lly8lr5j0R9RXQhCMsKPzzf2dnZ1NSEhVFhQ1l5&#10;DV1dXVSx2OA4RwmX106Vsby8vLq6evHixSivCbf6IbAQ1jMIeEQ1YnaIOE/C+fPnR0dHaUpaR5+K&#10;7gRLeqQL0uRkYf/3v5eE4hNCRMtQPNtHrN1EFCpRFgtclbFyAcvaDyxOFlS1kNkp2TyVcBDyGkuQ&#10;Tegk1gMzxayhMOiLqIxhslkWMuPMuyYx1bjMMpPOjKcqkLQgH2iZMloStE/1VFuDRp32SCZlKFmK&#10;dVxCpt0qozLY0NPTMzg4GN+FSIVjhLNcRPolZurySV355NNPP0XQfPnll2ga5oJMhsaQJSg1ZHlS&#10;dWPXKYwCGUe/lKEkLcg/EQ6zK6f4Z0NKid2BanHInfOpU6dYLaTX1tZyb4bk0PBT7ES5U3LOLqo6&#10;WiV7hPygUfOpIcPS0hL3+Ux0pi4rEBWqLhl9AqtFy2N6evrSpUu2mvfA7l9wJM1tCdaSVkf0KEsi&#10;MgnSQ6VTlA92vAfoqxTZEMFChsy9LtNRqrA1RhPX9+8zkIGBAf+T6c4RxOW1U0389a9/JTZMTEz0&#10;9/efPXuW/Zqtll2YEEugDWE9g3RDQwPxT3vxEzA/P498J0BmYqcALUetQBeQSYYAmQRRIhbFpKhC&#10;UMvL39KcfUch85FY6QQ7sX/IAyBvxE+hmQJcZ6mDkdfACkEwab6iEpKUVETHWtJknjlzRq+ISNkE&#10;o+z/LqjLitK8Qyb3AmH+d4Q15alIdQjqekdeBzdnfuZTrlAvpajfStBLWXQW27hJyL14DRKOgCv4&#10;3NzcZLCLi4txLIyCIWAS/kfHIK9xHXZqaFEBS++qcNpvCkOgHSpubGzQMgkIfjKFrTRwlgZj42VJ&#10;LeSTQ4aD8TTOWPSbIRpjKprTse8R+QdSJR3TsjOOXcOMxFHziU80zPHx8a6uLqZ7LxpU6zCC59Xa&#10;48prLCn9gmNYehm0zHDwWzykX7MgYS8GB2n9GNo6Eq65R8BNwvHjx9mHTVwXP8AGyet79+4xWApb&#10;hHCcI4PLa6ea+I//+A/k9dWrV6empqTDgBy2VwU8QQh8SnlNC/qzvVnkLKglEjRORzHMg6I+oZSz&#10;hKtQvEhhl6LAVpbdzz6SEJcfjZXeA1ahMlauBAaCB1J9CWRymDoTcJ0ScEDyGqWVymv1hQ3YacG8&#10;oLDRT+g2VpQsj0YimKiIqbQgMvUUdCcEkZlBSapogGohDhyCY4rktbooRZ2WxXoqhwrgw9OnT8df&#10;0jDlWCKv5+bmKEYBqUbQYmY4WKUri1EwUvkNJDcpSTGNPe03hSHIAwhfoCTl1UgOXUe0qcbLQgGg&#10;pCCNQOQCZwgobEZqI6yARi0sqxxWovDo2vouEG1gIBpynGISmjXl8MlZDXlkZKSvr0/OfCQsQq0Q&#10;wfKgTZpir3sseV32C47WaAALWeG0T5rVSL9mwWPyxPJahMuuPCqAw8+dO8ftLr3sIq8ZQkdHB2kL&#10;Eo5zNHB57VQTxONr164NDw8TU/X0GtATW1tbaZhnX35KeQ319fWzs7OEIhHjKO1LKyjSCw4JqBTg&#10;LAk+VYXAlsmrAIdK5AKeDkGnLPeJINLkIFZZqoAVfVLKtiD7IwwkuotPuSIMPVMMIpun8IauEuKA&#10;5DUKT/I6aiMMwCrGonAuNDSkyYkTJyiPzRoF5TMVWVDYgrQyg+EZGpcGG2HI5pTimeWQUxRQrRzW&#10;YjnUaSUwjJvP5vBHTFJtLaQdgQQXUVNTE2nTjwFJZ9qR8YwRp0XlLREcV7t6BLMsgSHIDxTj1pe6&#10;GEatUnQR7SKv1TtQUpCWvJ6cnFxcXEQp2vCKCVL50ZQWxiepvI7Dx9o473GAgrQONaekKUPJixcv&#10;sodom9qddAXG5aGV8LjyGhhR7guOalbQy40bNxiO0kDXZsfBk/YVBm1ES8BO/+lPDB/p3NLSgsJG&#10;Xktha4xRXgPTxJ2MvyLiHClcXjvVBLstugFlQEyVvCZIrK2tpd9rBMLh08trZFZra6uiZopiHrFT&#10;ikHxPsZgQT4FKFZanagpFPbsIERlnVUIfAIUnx6JlU5Io6+symHnEuxEMXEgjFpeitpLcgR0GMFR&#10;qT47IHktQcYnU6busAc78QZ9KaILchiIXsKmTByOzJNmihorNiU0wGwWk1kGGjSvJchdlLTKobql&#10;KstrdboLrMNz4Sf5wpPr8vKaT04xQBSJdC3OEVKTLGCawgyGidMinNLZnAdyUFF+0AC5NoEqwHSn&#10;hGtlT/JaJUWw5U3ufoeGhio9ug46ea/kykd5HbvG1NyQGWM2zQkMObsGAhxShpJIw4WFhUwn7oot&#10;vvD02poo/KoM7TyBvKadXb7gyCJnLExKPKRrM+Xg0UhF7hBLZAyoMGAh91GsahxSSV4DLkKCW5xw&#10;nCOAy2unmkBbr6+vox6ivCbsEWKJhcSSCEHx6eU1LdMFTWXBMxFMpKWECJ9EKakEikkipIFZUZli&#10;FBZUjKhZYVmFP/WisPe4KDjtjhVNUOh9AuSNSBwIw2QK8AxjF6RBuiSFHKCAHR+YvKZl5oUZkRma&#10;C6zFIfSVhnMS+IRRYIb+0p6GFsclmwWHaiqbuV2FNR2plzgFciDlYwtKQOaICljHleGesKWlpeyj&#10;a6H1ibTiApmensYnENWt1i0zghmYhLtiAUG6VGvmUF25gk9KxjewqZtCZrx2QDbkUKcUy1VhmF1d&#10;Xfr2pDB1XAJyWdhxOeJZlcRL9KtOSwebDjBFMwukNY89PT1Xr17V0tqFdG3EK0trg0a4C7p8+bIt&#10;5T3DPnmz+AuOsg3oCPs5S+M6pHcz5VDQeEvBEkFaJePLJxMTEyhs9HQlec1kccH6A2zn6ODy2qka&#10;/vrXv6IbFhYWCDboAwQQQQgZsbKyQrjN4l4BDp9eXgPymh4tOgUU+YDgR4iiL4KudIOiPoKA2KwI&#10;TZqcNELLPEHsjMQcmlVHCoR7x+LSrljRBPWVYsPbA5gq8IPQQBhpdEhETggSZQfla+wCed3U1EQ0&#10;tQnYJ2hZc4FtpLETa7GcKK74HcO5Yjx+QF2dOnUKtRoHm44R42M7ENxgYktuFHhYns+1L+erWTXC&#10;p6DZSshpKQwnBZv1pcbswXW5R9eAH/A5qpS1jQKTeBWaDtrBDAyjR3IoEKGM5pEyZkEFeR38YfIa&#10;uBzoUasiJVsZTyqvOzs729raNEwNrZQglXdQTml+JFTKzqpTuouLNg4N4qSHCc/QXIOmm0PN6ejo&#10;6PDwsKa+FBZDihYGrclptKBOBwYG9v7DfBEq5r7gKAsFfWmYSgMGmFkHj8ZblmgMqLCuUOxnS2fz&#10;rySvwR9gO0cKl9dO1YC8Jkivra2NjIygeiWv0dnkEO8VigShcV/k9ZUrVwiQ9KKYpCgVUSBUFCQA&#10;Sz1IKyALUpGdRutMBwUUs0PsziCHQxq01gPq94CwPgKMZRdCuM/IZEUBSQ3IPB5gCAxQ6ocha9QQ&#10;FJFJtzhYIAescuCA5DWhmonAEqklbMZ+hkP+p59+Gp+QRQjw+GRra+vMmTNUTJ2ggcva2A6ojJwp&#10;UpVAF0KNg/yvBtM2d0GuA7lRPoS4qLgZ6OjoQDSXyutUODIXS0tLra2tpOMqhaBms5sQCoR5M8JM&#10;7mhcdSdLwIwrEH0ihwTfZLcQ8Y84atJFtiwC6kUG5Ei7jlWwFnnNDpCOLoVBPRIasVQx5NMpvcSR&#10;pkPT6EADhNx0A5NLAUriZ254wpoqj1UoyEoq0qDa15LAhu7ubtqxpbxnSr/gmF3zBeiL9tlOlc8h&#10;NphNB4zGuwvBEzv26KrhkCVdV1eHTzTAnLYGBjs0NOR/ZcY5Iri8dqoGdk+CNGL68uXLktcEPzQQ&#10;6VyYJx7vi7wmttXW1hJuCULs+IpMKeQrHCoWYo8UAAYAQTqGcBKlWoHydAE6ZBQ0lUXCR2HdPwXW&#10;UIGgE3ZkdER6QqOLYGfO8nTIOZSvIatKhMzcxB2QvAamgO7olB6lkxgvMfvu3bsIkRDHi9B0X716&#10;taamRgsgukgOEaTJ0Sl5Uu4FSQRAH9BL7CjTDsXyWk2ZC0qQi/gUeD4iNwqMbGtrm5+fv1n8e3xg&#10;krPwZ+GZiMnJyfb2drVADtPEKVoArVL5Ks6s5jFOIhXNmr3Ja6CivuNIQpCOqAug9xxp14LM6+HX&#10;OfXbPukAQZfb7mikkVwO7atHRqoBaoIYl4YmNEDQvDOnWjlAWqeYC9Yzc20nStAKgbgkqKWO6JGu&#10;sQGBznhtHT8OOEcCOpKtywDdcUizDFCH2GA2HTAa7+5gT84kZY6Ojl65coWhlT66FtxePnjwwAKG&#10;4zxTXF47VQPBRvJ6eHhYL4cQCznUS4QpRMd9kdeg7xWxsysIKRHRIYGKoEjEJSjSOxEriJ9Mu6AG&#10;JB0wVaEdQhDPHqZmyqIgTElQkRZCXC56DloWGfBkWBMF1KNEQ4jsGYru6VgEI5LNQQ4ZcQhKWG5Q&#10;S0roLKg6nzRFpuRL5ODkNcKLfumUHhmaBsv0oXqJynpClj1eDoSAnkV0yiBYz5w5s7S0lDrKfBTg&#10;UPkUMP8GaDxTCkEiIKzphb5IZ2sokdeZcCunrbGzLJoOCLNh4EkWKjoMB4Yn1zvyOopOlhwTIedz&#10;23DhwoXYES1oXoRmJ83MJjXMoE7Ru4wBNSIYSOoQIC3IxwauX1oQalnQuNZJJqiLIZOzVqfwN2Vg&#10;dXUVeY1kT8eYQxeaHQSUkyN2FA1Qj4xUA9S4NLSIjbAw78xpunI0vzTIRkSDys+h5QHpkqBBOopL&#10;ApvZ6HCRrePHASNnZmZojWYFXUTokcaxUGlZYpYdJOooJYw+w44D8TDWIgc/1NbWYnYlec0yQIL7&#10;A2znKODy2qkaNjc3Cc/Ly8tjY2NRXhNl2VIViiJER1Tak8WkHISos2fPXrt2jc1dcagSnCWAKeJS&#10;SzESiNDIESkDxe8Y0UNwtzRnKYbxiuJqRyg0lpIFyQTLfUzURTQYA2RwVFcYJjL1kUAOBaS0qEVd&#10;WgByYmENLaJaQDrWVXVxcPIawxiLBBOmMl7AaUhexWnpbL0rIhTUKcNiI6j39fVhcOouQZocPBkm&#10;YQeWRJAHGbRW9uk11bMlUiyv5ZNKYAMwEE2Q4Lrgcrh+/ToeLvvoGkWCz/G8al25cqWjo8P6C6hl&#10;TlEg1wV+g6ybgArIGKtcgIFEh4jMywGNlOsII2lEbaZgW+mCAa0ZdU2C0XE7zXAY2rFjx7j50RjJ&#10;yaGLqyxqWem4JiOxR0aqMcZxQRyXEuEaMnkdF09cOZzq6uq6fPkyOaVobUC6JGg5WxCFJcHMnjt3&#10;jsK2jh8Hlhz+wbfBxgy6iNAjvTAd8RBLZNiBoiGnhNEbuRzSsRaH2Dk5OclS1/1qCoMV3GS6pHGO&#10;Ai6vnergr3/9K9oLhb24uBjlNYfIa2KhQlGEnP2S14Cgr6+vJ+xpx98dAoAimWIwUVnCQoZF1SKB&#10;widGEulRA3ySJodiMZaDoniK2hchMmbY8WNCa3QRLZR5CIsod3KQySnKUDjaFszM3mmRJaQZmsaF&#10;fJHWAakZMmmEBL3ICZC5JnBw8prwLMvpjsHKw9hMnP7888/jH61AahOhczqJaaXihQsXampqsDAd&#10;teAwDl9oMURoR9o6SgfKUCtdG0IOEfgnukhwiCWQic0wTXxKW3NdYDlqKcprCWuQ87XAqMvn0NBQ&#10;b28vXafkegf1JWSM0nZ6D/Ia5CLgFFX0NpcWUorWG0bmIFMFGAKj48KPw2HUbAVxjDkoU4raFDos&#10;awmfOFYj1aA0LrBRFciuooK8lsjTyolyENuwk4rMfg7KCJUEGqSk5gLoHTWJQKdZW8ePCe5aX1+X&#10;kaBeBJ2Sw70KvZAGLDHLDgyNN0VdV0JlVJFDzMY/7MZzc3NS1YBzUoaHh/G/hQ3HeXa4vHaqg4cP&#10;H167do3ATLSQvNbPeiCviYWKRhEC5D7Ka7bsc+fOEecUkx5JCF6Z3lWwVGzO9EvATCxACEdASA2Q&#10;IKgjYkqDuggB3Qjhsgx2unIBQQEalGF0R6eSa1I5EQ7JpwCmUp5xEeoIabgFJUoY02AVBRk7zdIg&#10;g1I7EjEC2ccnmQyWjiijkapxwRQfkLwGjEkFE8PBD+rriy+++PLLL7O/WhFENgNEDUtkx9BO+amp&#10;qRMnTszMzMiBgnwggR/C/JeBFmI7QElaoFZcD/JDDqyVl+QoPjlkOjRTAo91d3dzRaj9stoaGDue&#10;pzwt8Im2HhwcpHe5IhLtAdmgriPBoieX10AxzFtZWcFyFgmEcWSQxs4cWkVU4ZLnU2tJp/r6+jo6&#10;OmycxQpbxXKoVop8AvIqxEOGydjjoECjsFGFcfGZXUsFec2CYf1o8TAd5GjGW1tbK/36NQVURktC&#10;zcZZwAy09fz8vBbwE0Brld4PoVPAVzhBaRljlh0Aaj9F/e6OFS14CbjLqq2tZYJKtTWwTiYmJn75&#10;5ReLHI7zjHB57VQHRBr2zeXl5aWlJcQEwrqurm5tbY2EomAKcXof5TXQoL7iFsMSCdv1KweJEAuK&#10;dHYMnCZPAtgp0SkFQF+K7pyiJFUgRneRhfcCippgx49CLdCgzKAjDKBTbIjIBhxLMYaAykRMozsf&#10;PHiADIWvvvqKtBQ2gZPB0jKF1SB1Y4MSMSDlRyIOMEq34JJspAcqr3GRvCqXyo1YTkjWuPQMGyis&#10;yC2FDZplXIGMa2lp0Ysi0edyKYdhwvNkS6GgtASZFNYUCPkhhfaxNgWnZdIvTJbAn/39/Z2dnTSI&#10;zVTJyesgNW1d4XnqqhHsHxoawgCQ8RE8YzYVkLtIyCqQhaACEYqpQbkF1KZQd2oKG7a2thDZSCUs&#10;ZCwaF3ZGHUyCgXDVsyr4jPmRubm5M2fO3Lx5Mx2soHCKVShB/eKTFHmbYcYRCY0iHZfSmnemlXWi&#10;JcTK0ZoR2H/69Gn6CiKzCM6mS0LNBl9mrK+vNzc3Y0NYv08Cluzx/RDSstYs22/UeI4w9EcTC2On&#10;RsH94eTkJKMrBT8TIPwHsJ1njstrpzpgS5W8ji+HEFkXFha2t7ctFiUQUNva2ggqFmT2g9HRURQJ&#10;ZmjHhzQmCeWXJYtmhQhKqMbIKFAI5AR11A9mR3EgGarYL0FDyTTYg4KxYnyK8sGOQ47VKegbGkRD&#10;SNPQlyCt7ihAFQxGJRCxkNGR+MQI6cmQcyOSNKERtaxPvbEglUMvGhT5cVwCww5UXtM+ttFjdGMc&#10;I3cOX3zxRZTXkA6WAlEiMJWY3d7erj85xPCjh/nkMMxzHq0BoRwKayIAk1JoH+TGiDwJmilYXV3t&#10;6OjAElrQAPGw5LXkJpAjtwt5nk898MbmaLYgLc9gm9Ah0IsMMytLtDWoZGxWiYjOWtEwakbBjHOT&#10;jM7mPhmhLLi69Q4JnyweRiT7NfAItdgE0KAarK4d0KhLUSNCLcghkbB47a4PC9Ph2xgK11Saxm+a&#10;YlYIK4f7NFaOHmCHXSHjypUrra2tFAvryNCpuCrULH0F776LPT09PU/wB2Vy4MxHvh/CYGUG9phx&#10;+4pGWoo6fSRpSY2Cdd7Y2MgQtBfl4Ibzu+++s8jhOM8Il9dOdaDoy2eU1ydPnkReE1aJiCFe70Cx&#10;5uZmtnWLMPsBka+hoQEbFJZieFAiJUSB3aAFIoRCKSEcg4mmBHUCqlQU4R81IKEgKUAmpxgpJTXG&#10;GPuzOL8rsRfIdSSRERunAIWxDQsZCA6MyhI0NBkfpUDashrPFEpBGjIE2g96JhuR+iLNKcpEHQO0&#10;Awcqr4F+6ZGOMscF1zEQxoUeSrV1JL6NnVPY1JqYmDh9+vTGxoa8IUgDLhJl06FImTdD8IaQA5kR&#10;zZE+w0SZJ1nzMzMztbW1w8PDVLexBSGVaut0/agu7dAyTtDT62hzNEw52aIJkxsTMhXbZKoItu+Q&#10;zV/lNal8tZODZrENazGe6ws9DYxFtwq5qyDCIQVeeuml+fn5OF5B+bLQiIhN4dtsmQbk9jiuXcaS&#10;IgcCq4K1wZr56quvuFWLr4iQCRQ7d+7cyMiIVhEoH3RNAWXkImzAnrm5uba2Nky12X1SMPKx3g8x&#10;+54ajS4myqJOy5JaGFEmQ8BXrH8WifR0DvxMMYscjvOMcHntVAH6XqPkdXz3+vjx40htgqXCYQqy&#10;u6Ojg53dIsw+sby8fObMGXrUXm8hIiHNVJldiHEiBPGMKD6Ir0R6Yj99IQuCZshEA1GQzEoiQIlS&#10;FLCl21KtJmKDlIxaIUIOBCGxo5BAvavZUmgQy9URCY2CTw7JTKUMqCk1e9DymhGpR42FQTE6JkIP&#10;sIEyfCK1IwgmPYxM7zQ0g2tra6+88srVq1ejr5QoS3Rj5tAw6Rq4nBD9BvhH0yQHpj4EVj6qGuHF&#10;hYCS0LiAUaSPrrVg5PPYAs2qlyivZRt1QWmZF03lE1OZGtmZIvshpjWJwbVFqlQ5wFmVjOSaAqzV&#10;ghdxFHgD+zMhHJBzGhsb8YaGDLFKJWJTudYAz8gSDcFMT4huAQpQkvLyJ9X5JBNVHV6eykgVNquF&#10;7lCEly5don1tEaCFJOerWc7S7NbWFjfzTLHN7lPAIqn0foh6ZyDcz+hQVmmRPyWxKSVKUe8RmVSK&#10;nU4KhBX6IRq6u7s7yOk8XAj++rXzzHF57VQBf/vb31AVyGuiTpTXL7/8MjKasJHF5GIuX748ODho&#10;4WX/YOOWwkbls91blHhMFCoiRAsCngKGiFGWgRC8idxSEogDSQfSjDpVAxFVTImNUEXtiCAw7KF1&#10;qipUS5ApKBChNUHFiGUFk2hW3dELaiaomh2dR760iAqDulCPyOt9/2+HHPSr7hgsrpbPmQjEEMJa&#10;L4TkFDaHkkoo7CiyNZWMq6Wl5eLFizQr7ZJD7cc5Vb9KY4Y8QF25EdKZonGQA9GOLH5W/vnz5xHH&#10;1LXxFMCeVF6nPo+t0TgV6QWRl8rrUmQ2pJovR7QfSEMYnw0QqKvqglMqFrHKheoRBpIKZQ0hrpzU&#10;SwMDA+fOnUtvKmKtUlKHqLUIbcoMDUGWRw8oAaQ5S2FaU1+0SWvkMIm0w1nWBquFuzIUNjuGFHa4&#10;1rPXinp6ethAmErlQNwBYuNLS0uUYauhus3u08Fuucv7IfTL1srYZQ8LKSzwpyXb7HZF3QmzZm8w&#10;BNzFoLi5wmOZoC6GGRkdHfXXr51ni8trpwr46quvorwm9oyPj6+trUleE9JCRN6B+PRkf0Z4j2DG&#10;qVOn5ubmLEo8KRZYAooZQoE2lSMEfgbFSFEGiut8EkLIIWAHfWKofIQcKka5JkgL8qPIoJ0cVHwk&#10;VjSxgbS6Q3ZEpGwAy9Wj6qqKTGWwcAjyGm+rOzyMnwGH43Y6RVtTgE/0dPZqSPjBviivgcgthQ0S&#10;ELRGU8jrs2fPMkBNnz5B7QN90amGHAa6M7NkypmaiFLvoTVZ511dXdLxKysrrBaNJQXfojIlNCX7&#10;0ulWmvbpmh4lrzFM1kLQLUa0H6LxYa7Ko7EIjY4qpViJBKsfsKxAFK9aORoCntGygeio+fn506dP&#10;c0lW0tbBhRlKyyHUheDvDJqVAdF4Rp06AcihALXUC01RMdaKVbSKWB6sDS1jrRnSuswptrq6WldX&#10;19nZSb/yNpBPawxkeHiYtcTsUFEz+/TQ+OG/H5LtcZVRXxGzZg/Ifs0I8hpnZoK6GG5puI3x16+d&#10;Z4vLa6cKSOU1UmNycnJzc/Oll14qK68JnxcuXLj+RH9GeI8QUNvb23P/z/tkWHgpBJgYPBQ/iIh0&#10;oXERfSUsGCBagYjIJ0ExCoUoPiKconAmrCoT1YZQU4IGy2KtF6tqytNUUDJFZBqnoGxi+2pEdTU6&#10;hgncNTF3xGZz9AFA6KVT+pIkkqvxOc5Xv8gjkLwG5DWZaGs+0dkE76CuM6QhmDtamJqaqq2tJdir&#10;QdD0xRlkvBq1xguYoUzAJ/I/XpLfEMrLy8uIraamJhYbt3O4l96zMZSDs9LWEpphbk1b0yyfHNIL&#10;9tD14OBgf3+/hq8lx/DjOuRQ9msIsj/MVXnCaHbIJrJEYauRFKtcwHIDLBiNgoRGwRC0bECLTb5i&#10;Qzhx4gSfFFb5iNyYknkkaS1tkE6j2albsokMrqCY2qe6elf1WJcyWkK6N9MtGTm5pSL3Ml5m9uTJ&#10;k62trX19fVevXh0dHWWWWUINDQ1XrlyhU5vX/YBls/v7IdjDhql02Jb2QWGrnUqoL2Gm7AGzvrA+&#10;uWdgu+CKzjR1AjmXL19mpix+OM6zwOW1UwUgr9HWqbxeXFys9PSaENjY2EjYs9hyMLDXd3d3Ex2J&#10;rBYxnhQLMgViIFEIgZxAIRYS1yUvGCxRP0oHIKiI0kOJjBwqQ2uRTHdU0NZ4NYIZfFKS6tZWCZnM&#10;CZBWL7FxtQAaVCZt/vAHBCXxkgBpXj4Y6JS+opASCtvIAkXoVGGrFgmkNp+clWYCyQhN3MbGxvHj&#10;x5GtjE4Tp0ExOgYb/JcRBx4zcQie0Rwxm9euXUNvtbW1IawHBgYQzfQiG3aB+88or3F4nPowpRmk&#10;6QirGPj09HRHRwfpOHCtOsEh+Sop+2VwJcIE7qBRQ7ZqA6TtXIJVTrAT4fVrjSU3EK0ceYwcTt26&#10;dUt3NWGV7aDll0NNqZ3YlKaDTqPBqVtIkE8tXWXqV0R7VJ1alGcxMBdoa0GaHFzKZ1wq8jDlGSM7&#10;GDobYc10Dw0NTUxMMJbNzc0wpftJpfdDtHQxBk8yCtIYKWtzVMrPQVNCzsS95q8C9E476leYKQVk&#10;obCs4kwmBWicWwK2emZB12wEec1wxsfH/fVr5xni8tqpAiSv2TGjvEYfVJLXBKcn/jPCjwX7+Ozs&#10;bE1NDbu8Ys/TYKGmQAwqBJIYrjLNkohs6TPCPLohJyAEzgFyYoEUFY7lVThIjjLQVwolqUILu0AX&#10;JnZKnrKrwUxSFZSNOBx5DfSFP/GqQjUocgPOZ/EQoaPCRieFl0R2uHfvnunrgKaP+cKZIyMjJ0+e&#10;5JMBptOksYPGHnxgwhodyaJlSaO0mpubuWfr7OxcW1ujupn7KOg6ldd4vnRmldBaQsOdPXsWJ6QD&#10;13oDOYRiWnIaRSU4W0o2lwW1qrSdKGCVS9BZVkuU1xqLBgIMQX4jk2Ko3vr6+pmZGS0zkS3uBC1F&#10;PoNLdmSxUKeyVs7R8OUK8qlIm+pdLQjlqCkaoSR1qcJi0AKWwgZWCI3rVLi4TWHTC7VogfbZ37it&#10;YtKBgWta9xF6fOT7IQxH6Ww/KlbSygE7LsCQsR/j2Qm5seTiRe+ytMrCTHEvxCeLXP/7hwJmS6e6&#10;LDHLismd0uxAtrbef//8+fNLS0uZpk7g4uVUX1/fDz/8YCHEcQ4dl9dOFVBWXr/yyitl5TUb/dP8&#10;GeHHBWFUV1e3uLho8eepUYQTMbQoohDMCBuEZGEDLsApqhBagHY4JJPYT9REDaASRFQGAgdCUBrl&#10;QQsKHVIlbS0lEx0FEDRB6mToVOwL1GwQVM9GXuMo/BO1FCh4R+TJqLClqvXb2IJTyCaJDM1anCwW&#10;alNT0+nTpwcGBtbX1xm7XMfA5QRycMvGxsbVq1cvXrzI+kF8oDkQHCwnHPK4HqBf6VFEEi3j/JzD&#10;BTYwaixEySGDKFk6cHlDKw2YFOzRTJWFs6VoNiOWW8BqlmCn33sP+/FhlNdx/aQjIk0mp/AelzwJ&#10;SqaQkyP6RNMBLEK6w0INVvo4Qo4qUjL2mEMNpu3QCNPBqmD9cBvGOmGCmFAGSJtxnQB+pgqNM1Ju&#10;0Zl6VgufTKKmdX95svdDlE5hpKwffN7b28s6RzFDS0sLqx0Fj9jVTQJjAXZsmuXeT7CNc4rdkg18&#10;aGhIX1qoqalh8Y+NjXHWjCsGIy1VshMSArRjhG3P3hJRmsa//vprCyGOc+i4vHaqgG+++UbyGiSv&#10;r1y58vLLL7NNE9uygJwwErCQcigQtKSNiLIWgp4axblIDDAxuqSQQxniCrKPWxFUIFYRYKhFBCJw&#10;ShzwmSNojN2IqprCZeVFWVAkCKOc1EsNUJuZpEpEFaYemrwGepTrIvIw6BDvIaBRSJLXeDWV18Ap&#10;6Q9NEFVoUFEfvyEjCPCI7BMnTqBCzp8/31agtbX11KlTx48fPxNA92AMTZlljw82pI978b+8LT9H&#10;sAoLMZVP+kX9YLONucLSYizYppkqJZu2MHFKpJAp7DjBKpdgp997j4GUyuu4iiLKxJlTU1McUiyT&#10;1QU4TFH1dPmlmhgYLMPHOYA3yFFFXQLUij2CGhRqVg1qFNRVU+FSNmifksHH5nMSlKQWVwoadHt7&#10;GzGKvMZ4m9d9BXVLF+oaNFIIG0zR+yFgRhdDrdXVVW7MTp482dDQ0NXVhUpmFVFRDmGA0RvRISKb&#10;14BWRQQPUJ5mOzs7WZM0i52ysCxyIFCR6gh9atGRJDVEec1lhWMthDjOoePy2qkCkIzs4MQePlEt&#10;ly9fHhsb08shbKy2bQfY07u7u9msLaQcFmz3Q0ND9fX1KHs0gYWjgkq2g8dH1SMWD4ulNpAmk/LI&#10;QYUWvbFAJlETtxDeFPBScJ2lKkDYA4XMPUKIJdCm2joXd4Xaz8VdQCf19/ebTw8YvCQZJAfGREwD&#10;aXmV8qapA3qkff/+fTkZVIsGGYVcpyHjhKWlJW4IWRisEEbX19c3ODg4Pj7OYFnS1JI9TwNmRHkt&#10;h8vJTDHg5JigOxYS1qKNuI6kKeOQORTxUCPSNGWzVQyZEklAOsVy9/zoGqxEkNfcTqfyWoMSciyQ&#10;pkBHR4fkNYcqmSNU2tHWIM/QI+YxQNCo8YMuNBJqUH5TLeWAtVtAmZwFNR5bVpsgZ3KKMjolDwNp&#10;qjNYyV+WBNVtXguoPC0w0Zb1+FB9bm6OdmQSaOmCRs01i3lK0xGkT6+xanZ29uzZs729vWzCWMuS&#10;03qTEzR2ORY0ldkKCDCECJZAGL2BMXxSlzX50ksvDQ8PU0W2yVShwoJ21HJzczN+074HUV5jFZfb&#10;zz//bFHEcQ4Xl9dOFYC8vn79OoGHDX1jY2M0UPbpNbv8uXPnUOEWUg4RtnXCA4bV1NSgnwg8xCTF&#10;qogC1eNilQso6ggLOyUQfghgikC4hWiXyYSgp5UQHJYlUxOPCYEZ5xPS0EPEaYjaGjLp8Sh5Tc6l&#10;S5eQSubQgwffKszLYyI6EOJZSjK/nxV+sE/v1JLDdKhw6m0GIm/gAZYBrkA8sSZRJNeuXWMZr6+v&#10;Ly8vU8DseGpwI5eGfE6zOQ9HMA9TGQsrR69fS+tkQw1D0ChIBx9k4+JQswPWSgFlZgKnQKWcFKtc&#10;gp0O4KhUXkNcSDkogLrSPiCfUzKHSsblh1tY+fSIeRq+YLC4RYKSU1TUBUIVtRBRm6HtHXQqW+Wh&#10;I3XBWNSLXEGOCnOWHHUK5FNXTxBYGwycHEZNjuZUHkiJfZHQoKgSO+WQsdjiKMBdIvKawppckW0i&#10;u74fwifFMIn7MRYMlydalmKyTZZEr2q8glFHoodTYu8QbDFouampiWlldHa65IGCGqRlOmLTYNeV&#10;pE7hLPvww4cPLYo4zuHi8tqpAnLyemRkZGxs7JVXXtHbhOzpEQq0tLSw0VtIeRbQ+2z4ymN7ezv2&#10;KFylKHQ9FlazgMWcgAKPsOBTUHsKP4BniJ0C8yIExd1R4NwdyijME2vRAQRdkDBS9IVMCAQoLKiI&#10;ATJJc0exCwf8i4ql4CJ8Fb1HWg4UWQwPkMbVqA0k9b0AYoUcTpX6OfpE3mANIBa1gBFP6NqlpSUG&#10;axbsB/QoMYrD5eToXvlWYKdGwRLCttraWgyT/RqmYLB4g5IkNCgIE1UEmRr1LqhuxGqWw0q89x7G&#10;Y5XuFhiRwFoIS6kIRo3mQ/Cl6zBHtuwSbQ3qLo46m+kwZNyi//ZRYSjbYAoOL4V86saO+IzXGg0y&#10;LtmTXYEByjMQlgdrA7i74DC7ioohU/lySOwr7U49gvzPIfNoq+Sf/1kvcoTFbnAWwqaSfRuBVUpd&#10;HWrnoYx2M/ZVEhjJLSKNYEPpSOkxrCZD7hVyMqhfiP0KDu1EeDOnv7+/rq5O9uuU1U+uSorR49ra&#10;WmtrK6aarE4eYPf09Hz77bcWRRzncHF57VQBbJF6XiJ5ffnyZRT2sWPHFkv+KDqBtqGhAQFh8eTZ&#10;QUggGjU3N7e1tRGTLIaUoBi2R6xOAQWeEMgyQjzNwA8WiIpDUSwjX2WhuFhtR4ISyGPnEsiMEoRY&#10;y1wQdGP4hxj+KSMoL9SgbADsYe4aw59hMw8eFrgF/yium9cS5Lrgwh3dqZLky5OgUUS3MFLGjh9Y&#10;tCxdhsa6RTktLy+zaMm3vvcJukZ44XBcnfpWtmnSAYNZNihIPhnO0NAQ9zPKB41RlA4QwhANDtUm&#10;UMxSgdBYlqNaKaor21LsdADjcZp0pNaS0HKKaF2hRLneKU9FmmXsWmacUkKEFZe5RVAY8xhmNsEB&#10;xivP6H8kKExrVFQvaqQSFJBJYcmbkeSrR60HCCZkUIZxUcuOw5+LYmfb3NxcWVlhkTCcXaBkTMg/&#10;ue5Sf2o6NFhGR7GFhQUGm6JthFEDbqeM0mw4nJ2amjp58iQ6FcPYxyT9NUx1GnukF3UHYREZ0cO5&#10;vkDbmuCQUyoGNDI8PMyGQOMxX01ZuwV5zc0Yt1iYIUmdQguM2qKI4xwuLq+dKuCbb76JEUXyemxs&#10;TPKaAKNAItYO/u+SPBZYQtREZCMCsI2QoLhSigWZApb7KEK0MhSBhOIQKA5BiHpF8hoyafOkSDEQ&#10;YiUviLiSQSITGom8BkqKTFAUtI5is5ifn+/t7X0mcyeP8Rk9Ke8BrpPT8J48CfKkHKiBCDlE3kCF&#10;EPivXbumX4RAOUlb06b1un/gcC6EUsUDMl5gOaPT02uGgIUnTpxA+uusBshnTJCpRlLCXOXlFKRp&#10;4FDlI6qIbSnKtBIBuY7hgNYShNVUJK+BRYU/Ozo6qIVX6ZEGw+IykS2UA5ojylAeC6mSXSqFx6jo&#10;sM/CLzCSYPhpa2VRayTUixa5WRZIuxaxGPsYg1IaGBqbGzsbK4SlwrLhUJ+UBBySQwUgNqXuNDqM&#10;z6EZ4ax2IQ1chCVvkpcCtKk0pzAG5Xr16lUWCdqaU0wK1qo7OVPTpy6AxiPZ9VMg15Ftc8kv/ZEm&#10;X2VUmBa6u7svXrxIF8qkHbUsNCjIvX4dGR8fp4xFEcc5XFxeO1VAJXmNZGHH1+bOJ0yF78bdPaxf&#10;5dsj2IOdnZ2ddXV109PTBAbFmLIo6thBMSH0VITwE1FIA8UhCLHPopF89cQQ7QirUVugJIL4KS+v&#10;IUiIik8TaQo47OrqOswXr3PIaXyaN4vDeXRdpNQPwDAZtdTPjfBNNZYrgoaFurS0pC+WWX/7inxO&#10;7/JqFKwyVVMvGBQLiU/SFBgaGuLGLyqklNBARVRGbZZStjq9gKY7okwrEcCBpcI6ohUFWlHY39fX&#10;hyDmkmFQ9Eub2doqhxYb3VGMOY1zjUOofv/+fX1vlTRqjwIYQ+FgZka2WAtwKLMz60uWAUQLU8gR&#10;DIStLA6HBAuGdSJ5Hba6HWEdbjTy4BktM8jkdihGphpUd5iEbdk8JVCGfBIMX0QnAHN3/fp1MknT&#10;ZmNjY09PD7eIrGR2MOpiPC2nzsQJtKZ5D9dKkaoG9QJpR5BtcwVShQ0qCbSGvB4YGCBNC7SmLgQ9&#10;hjFlr1+PjIyYpi7AqsCZWG5RxHEOF5fXThXAxkqk2QrvXm9ubupvCCOvV1dX2fq1v/MJKO/BwUET&#10;HUcMRDZxFBFJ0CIYEJ8US/aI4k2OELaKUEiLWCAqltdPQKyLk3N6gogriQAEYKFDBfugKDJC0DcU&#10;oSMLCwvnz59nROasZ4FEFT6Ub0H+lPc0dpFJqsQJ8gMjReKwRBHW8SuMeiEEbc26pSnrab/Bt3ib&#10;T+xJRQ+Ead+BsWhEGg5Vzpw509vbqyopMaf0VNmWodRRQPUItuWwE4UusB9VZ2uogIQj5BYVn+3t&#10;7fj53r17yCnEGQbQCM1qUnLQOB1hnpygiebKoiJS7PPPM72SSAAAf01JREFUP//iiy8+++wzcrhU&#10;KZCOhYoyOOdhlREqCRSgu3TBk47I/iCJX1WaoSFeuQcD1oxUtYhjB9I5V3BImajFOSSTLugRAzAS&#10;8zTGOBwK0COnAD9kW0YifEljCcVorampqa2tDdHPeuZQFWPjciaDpTAtA63JsUItR9SFoCORKesS&#10;dMqKhj/VdPr0aS4otaNehEYEGIm11JWwFswpY5menva/3eg8E1xeO1UAuyr7+/b2tj6vXLmip9cb&#10;GxtEI3Z5dlgFts7OztnZWRMdhwshge3+kQ/OKUD0HRoaImYgsomICiePxKJNguJNikW2AhaFCto6&#10;opgUsdwKlLagWngbz0clQejNAn4xmXZI5HVEETrCPHLLwVSaj54dzA4DxHXm0ALkaOAatZDYwn5G&#10;xGAROoRzCev40FovhLBoacH6OABkAF6VYRipOQrTVUSczexqCaDVTp06xU0pw4nEdiAmImUbj4uE&#10;U1YuoKaEGsdpoLSdKHRBvmSiCAozQ4dRVmpd4dhz587h2CivSdM7ramLCHPEJ/kyW/PLFcRlRS1u&#10;q5j3B+GnzaO85izFGFQ21GS1R5vJ5CxlhNaJrkq6oACdlhXWglHoeTAJPq9fvy55TaYGC+RHLKvg&#10;BH0KMnERfuOTfDWufNIaOPZrIBwix5WpfIzPdpOC6uUstXp6ergkWb162ZqmaJB8RsG45AS1yWCz&#10;JVVZWAt1EVFfkAnqcugsJamLRK6rq6M70rSv7rKlVtiLuL6am5uxSsIa0NaA5ey0/tt8zjPB5bVT&#10;BbChEzwUP5AvExMTyOsTJ05IxGiX55OYccg/es3uT8ghIhKEFPkUfhSBFCSsaAkU4E6gtraWWwLq&#10;KpzsTghMRohZeRTeIopDoFC0O1Y0QY1Y08UBkkO1j9sZrKSDgnoKmSITFwV5oTTKQ6CqL168ODw8&#10;/Mg7k0OD0ckh6fA5JJOVFk+RYPgMgXlnZabamkWo59YLCwvEfqpb0weDJBETgejRtSA7S8FyUBkp&#10;JD6pfvz48atXr4aVmxH1kz5TqJs2rgYFh2o5QvUIbXKFpqiXCOW5EHSlR7ANSESRJzjs6OhAYd+/&#10;fx95jUTWHGEATVkHBeJwZDAlWcNcUFyhVESHsfb09JrWyEGfcVZTrAZpAdLW5ATK6IqIrZGWGZRk&#10;bWi1gxZ/igbFWBgXy0bymsGynHJQAOwgEdYpdq5QmJYjqkuPzCwm0QX2kI5j4ZOxZFvMxx9TgH2J&#10;9cAnoh8jY91YHk9q+JBNfKKtIbtaSlC+fAXqS2RqugQ7V1DYLS0t7PlqRz2qd8wA7Kmvr8eH0tYg&#10;eY213Df++OOPFkgc5xBxee1UAeySWaQN0YgdH3k9MjJy+vRphAvymn1fOyy7f3NzM7HERMeBwRaP&#10;GUQphNTm5ibbOroKdUWQIzhhLfYo8FCSBNHCapZAGcKY/h+WpiykFKOAVEoWtYqhu5QQhvaEyqsR&#10;a70QAjFeEsQCVwHyqYLb8X9UD4r0KcovC7WYvvPnzyPs6MI8cjTQ0EDzKGI4B+VTgBlnmKxMyWsm&#10;Ue+EIJUO+qF1RFPAp2SfwMJSNBDOUjKFlfzKK69MTk7SDiPiUiJTHogJkbas1oRyOGvlAqHtDC4K&#10;2sxBplAZynPxclnhyQg3rnymCjtoyDsI64aGBhIsVK189a6mrIOCHAQal+Va5+nCFghryWvytbY1&#10;FlqgHXyLW/gEDtMGGTuFdb3wqYoUoBhV8KewRV+ANcNYGJoWD/5nwfCZXTPFaLygw1hdiYjOggrT&#10;ONCy0P4p6IWVGbybfTMSVIbyVOTwxIkTAwMDGi8NYjwJ/MCQNeo4cI09JWwh5cn2lEDYV4qQz1Ps&#10;RGH3wzamG2PoQv1qugVW9fT0jI+Pa2uyGQ1fUe3v7//+++8tkDjOIeLy2qkC2NljGJC8ZtOsra3l&#10;EB3DnqsdljDAFkxUMNFxMNy9e3dmZgZ9v7CwQO8IRBQVVhEAYjjHnhjIgQSHuzydJcwvLy8jshsb&#10;G5FoFlgSFGNS1HKOLL4Vo1AkLCug8mqK9olnqdRQlMJguHfvHprjs88+U766ZjiMFM8zaqQPw9d/&#10;IjNHZJaSUwBARe4r6urqkHRHTVtHGClTyYRKW5BQOuotlhxjYeByAqoF7cJUIlxQKtbKwYNJ0kCY&#10;p7W3O7peNJwId4nHjh0bHR2lqagg02I6pG5pF8pUgYhVq6CtRTxFgpKsItwIXAVKgBQ2RJGNh+vr&#10;64eHh6linRUIHWY9qkFQfrSZxa81z6rLrXnWOQte14WGQyPYprkGEiBr0/Zj48AhmZxVLZwpdAkI&#10;XQKsEAalK0j3Y4zUShRQSdChtRVai4kUFS6V1yJsorfxLXeAOJaE/Ey/2ABsZSyAkydPUlijCEPM&#10;yJyYjDS3pWS7SSDbUCoQdjIjp6F1mGInClsfLbPldnd30xf9yoZ0yeFANk8q2nT++c+aX6p89913&#10;Fkgc5xBxee1UAezyCgxs+kSC8fFxyWtyiBNEBe2znGKHJW2i42DAGPT91atX2dAFChtdRTRlc6d3&#10;hSJ2/zTqhBiUxXVrpRyEdiQ7Irv0dRHFGLDmKqOOcugU1dWaVIUEtNSzWRBASUP464SfPwi/U0YV&#10;qvMZAl8W+YhwDBP1QCBnUqR+8H+ESWEICvYRCgs81tPT09bWxvRhg3V8JME8hsxgmXcIKivTTJIy&#10;jJFFyGAZMjKFZUAOs2+VDwumA5NYgdgZBRBkCihgxwmZJClW2IyOIZw4caKvrw8FSU5pGSCHLlLK&#10;FhO0mWnnhEyfBoWagkuVKcGH0Efngf5fCKtA64plxg1Me3t7b28vQ1bXIloi6F0JGQmMGldwOXAh&#10;MKe6ClK4IljnlKSYWsAkDNOkQ7B9x/iwIoww3AzSnFKtTP8GpH2FrgXBymH9MC60NfcMpClQWgWU&#10;GUkbj6gkzXKJsQ5zZPo6KGx8yK4lrwKHZAJpfNvQ0DA4OMgQ8IO8pwUj4lrKVlVwZthaMsL+VObJ&#10;dErYP4rYPV/QLO1jJ/dUDDzaIAuFLMcem8uCvGap+F+WcZ4JLq+dKoCIpQBAeCAgTU1N6fc3JGvY&#10;WNlngXh87tw5tlQTHQcAYgtFiAienJykXyERgG3a7omsGEyCQyKBYo9g9ydnd0GJ/bPhz6QR5AiK&#10;FmGSpzh7h/JUJFbRZk5MSz1/UY4vA1999RXlpUViI0DcIk0m4Y1hEtQVuZkLIASmMGWSEaCQT5np&#10;6WluIQYGBnCRhlwtSH4JJlcqSqKKqM+nlTt0mBQmQgsPwyQ+IFNABSyrgNYqyH5BdaaSG1euLw5L&#10;Cwjl04IaIYeKoLMRcjIRWpDUENPKFxxiPA5kkXApcUFxIUv5cbsS9HaGcjjFjVlraytrSaPQcCKy&#10;CqKFdiIgOcjq1XoOMmwHciiD2biL6rIfwyKlxkey8RePV1Wi6gVdCCmMgsuEUS8tLbGxkKOS1Mqh&#10;1iphhQLqKNzGGvSSwhTjZJxJ1+GeJUMb7OLiYl1dHYfYL48JHILrICYi8qcIG1UG7k3BsTERUQ5Y&#10;ncrQMr3QNQJ6fn5ei1mTmy3EAMZzFufbXBbk9ejoKNUtkDjOIeLy2qkCCD+EBEG0QF63t7cjrwkV&#10;7Kqrq6vEcrbatYP/mzLs7OzXKysr2IBVhH8pAGIVlmCbAiRBjvhEuGXfJxIoCAnSNPJIIymGyNav&#10;ixAzQvAyYjul6JSgJKFL/+Wtp9H6bQSpZ4GGFnZcgFrRbNohwtEUNpOPQBccUoAxMlgGztRk8Tk8&#10;G1PAzvR1gGlSjGemmLiWlpaj/9C66kBjsU64ELTkBCstYlkFojQJSngHJpSp5OLiUmIlx0wlIrFu&#10;1JQkVEwJZQaduRuShnyS5tpB9rE2uKB0q8ZlFS8xLjeuCIQ1t9Ass7Dey7z7RCIOUImIyrCk43o2&#10;IVaQYqBBUZiE7I/ilYTsBI0upeyoVTfTy8XamstBcFEwxuXw8zIMmVMqrB6F+k2JjSsBygdVUSPq&#10;C6yz5DuRccsCuRpLgM2tra2NdigcnLqD3JsStpmMsC1lBDG8o63Np+X8LFRMtWJ1NZWDXrBhZmaG&#10;BUCCCcrE9aPkNY1fuXKFwhZIHOcQcXntVAFotSCtM9j3ibKEWH2LEVDVRBS2WqIUmuBAdRu9j4+P&#10;E5zm5uakAxT+9SgIYwhdfFIMkwh7bPds/dim+ESQUGTikN3fGq0MAZuAd+bMGb1maqFmV4UNOksx&#10;oovkdaUH1SL7WxoFqCJ5EQ1WO4QrHItMVzFso2VOMTqGyaiZGuK0wBWpwiaBo4hztbW11fjQuioI&#10;Kmvn5RCmrxKchUySFENdkExkDXd2dp48eZI7SeVAPKuSQFr9BlWZR6ck+9J0ii4TwTrhmkovKyX4&#10;3NzcHBsbO378eG9vLxeXlmVY5nlYtHGYuQRoSaPhWNJB4O1ADmhc8g9DkIVCBgsZrGGWorNASSpK&#10;6WJ2SrZzBRja/Pw8fs5kb+HmPKLuItZuAeuv2NVWM3lqHiFTZegXr8oM2QMo1I6OjsnJScZOfvRb&#10;tqcUiE5WApiIiPQxyJnm2XL/SwAqo/LUteYKqMEIOVjCNouGZofBtlRbA6PjFKPIdeHy2nlWuLx2&#10;qgDirrQ1EIGIRgi1ixcvEgM4RF6TOAR5jU4l9i8sLLDLk0BhE/u3AsQqjGTfD8+DsgdCmMqOTyRD&#10;gmAbxEAVYlYW9QkA1vSu0AKqgiETiS3aFCtsNQg6BJ0lbtEFDtEDbCnj8FZIHj3eVtCSqWqNjghR&#10;hKt79+5hCcX4pEEyKYBhBGxCGoNlyHgAzwCJCC7CUW1tbY3hl60P9Obn1wwzhcBCZzB9URhVggIS&#10;JSlSliABTWtLS0s1NTWtra3cI5EpTNAFgqjLsONiZVlKUH0m+5SOhUmzVFghLHI9w+ayIkfqs729&#10;HTOmp6exU8s7XARl0MqnjA21QHZVBDjLdcECDgIsg7QgX6PAh3iABFal1oLSGo6MLwt1+dS4qMI2&#10;xWXCNiXCTmasrq7OzMzgYWnrtP0cajkSLM2Ik2Inip2fGR0a1CmVJIfrlB7ZrGQbn9jQ1NTEpLM8&#10;yKHZ1G9C7i3FvF9AHgZzcSAVviCHqzwtWAcBtZlCJsZgGDs87tJOla5b/FZfX88Qcl24vHaeFS6v&#10;nSoAlWaxKMhrBC5Rv6uri0DFITEY2G0P4ek1XRDsJSVJT05OckgCEUCO5DVWEZyAkEaIIgCwvys2&#10;KFzxKcjZo7UUY+x1dXUDAwPEkhiTYuBJyQJUQYIozhFy1BH6OIfa19sgtCwj1YhaUHUKZLExvHhN&#10;mxSgMAPE/4yXUTN87jGQRLhC9xuEOnTS4OCgJov4p76cA4LJYr3l5LUWgx0kRHUSyURKCQiy/v7+&#10;V155hU8mVOJMQq0smaBLHqCCDoNuLHpBgsNYWDmsHFR1hMPFxUVuLJFNnZ2drCjGFZelYCnmIDO7&#10;KorlWgqnKMYylvyKqK5GwcAZZmqb0HVNQsPR6IQq5iBfY6dKVNXZ/XcBrprZ2Vk2tNgs5XPNWqq4&#10;C00EMONYyycoh7NWoYDKq6QmmhxmMw5HrKysnD59mhyWB5ZQRg4HrRml5d7dCZNT5mG2EqB8ylBY&#10;zaoL0GFEDZLgFPawJFgPJHLyGmtbWlpYM0FXZ6gjl9fOs8LltVMFEIRicCIMEI1OnTrV09MjIUuU&#10;Ihizzx6CvGYfJ95fvXp1bGxsZGQEsYsZKMjLly+TSaRk99fjW9QAez0GU0WKhwjBJyiKKM0pa3oP&#10;0IJesaBlRSah2BPbVFooPhHJiDd6UcTaSqAMwQkHxrrkqGKMkVm0DKg7ShKtidxSD1LYDFzyenV1&#10;lbsO3HL27Nnm5mbcosLWn3NgsJy02NJ5FMrJ1kc4q5KRIFTKKGyJNua0qanpxRdf5JOrj+lmwaQE&#10;FZctBq0HJYA0SL0FLZeROxTksHgkrNF5rJ9Lly6h9jo6OriuMQMjMVtrErQsQSoqQo5W6S7kaoVm&#10;rJZGwZCVkPGyUFsQnyCDNbow0IrEFqgbFLX9oRzULdcLI52enuYuVA2qSvDljpjWIdhxINPRAZun&#10;Asq0QgFcJzjLFGuuSWMDA9EQ6BomJyfb2tqozgqhO3K0VNL1IziUJ3WqLCoAYbrsPl/eVg6nVJIG&#10;w6rcIfaSomI4sKGhgd01t2gZYGNjo8tr5+jg8tqpAghFRIJMXAd5vba2duzYsf7+fsU5PskhkByC&#10;vAZEAN3xiVWEKDZ6+kUNTE1NIbL7+vpQ3nNzc2hKAufo6Cin2P0JBiFwZHpaCcEhkcOa3gPpY2wi&#10;igJYDD+KQCnkcIoyxDOCzZ/Dax6IbEEO0ZRQGi1UeX2mxBx1QXlVxO0IAiYFq/AGntG3oxBGRDuc&#10;QDgMwT17SZe6NgznwEBwaB6B+dIKgXT6gOnOEZVKChMX5RpycGJiAnFz/Pjxzs7OpaUlcjLdV1Ci&#10;EmpKAOkIh7EMqAqQUOMkaI1Licvn3LlzrB+kPN1RBttks4bDSg56OC+sI0G8ZWjgYMcBHaq62gHl&#10;035qHgkZr00Gwg6UQVqCGFQlosyUqK2lqrn3ZqTsG9yFcq/CZyqv6VrILWDHxfJaMDvMURCZGbn5&#10;IqECggLRk6TpDmNSm9lS2L5UgPKMUeVZM3JOXDzZ2ko2BFB+RJkqEB0uoqtBFbPFV9DKSpc2AqR1&#10;iuWxuLhImvIaGjDSlpYW9h8T1y6vnWeNy2vnqPPw4UPCgEIUEAaIwWfOnCESxCBHiCJIHI68JgQS&#10;t7SnKwaw9dPpgwcPCBvYwxZPAU6xuXMWq8bHxzGPYECmQgiJLIwUIOpY63uDHgkbOIHATKcixKC8&#10;flJaRhLYMAmFjbVAPtZqOLJNxWIjfOagQcIYkVviA0gAuoE7iq6urtra2vr6+qGhoe3tbRqnALIg&#10;FqauDcA5MD799FOmSfPFVNriKKD5ZXLD6tiBBQBa1SlRrknhAdPK5dbd3c3yQ2efPHmyubmZGec2&#10;knvOoNMMzT6wAKT2+Iy9qEcyKaZ7VNYPqrqmpobG0U9c3RTDtrgysT8KtaCddjBJFUSVCgCFI7vk&#10;RM/QiyzH5rBgd5PXQD6oTCQWBhWOwlqqmksDRzFeLhnKkLl3eS0fRqSe5UnBoaYsd0qzHC9qEpTB&#10;JF2bspybGb13AVTBNlrQoZyvikKtRdR+Dp2KE5dzdaxFX3QUCfbu3AlQkvKqovL9/f0jIyMqpioa&#10;8vnz57ldsXXg8tp51ri8do46yGtCFOGHT3Z8EkSmEydOsMkStDgkPKBoOXU48pqNXtGLzZ2NW1s/&#10;u/nnn3/+5ZdfkiB8EgsJAwQSjCGTMDY2NoadVCE/xIUiiBDW+p6hZRxSV1fHkInZilsCewhFEMJT&#10;hg7J5yySAiPpVBGdIE3vlNFZVecwBDKLcCQUwBhXjMf0zrhQWqOjo42NjQTmixcvMgU0S5v0Qnkm&#10;RUhkgFnvHCQ4nymLMy5lk0I+BVgD2RwHwjLcESsRJpHZ1LyLqMaYTZa6/oumoaHh1KlTL7744ssv&#10;v8xKGBgYYGGsr69TgGsT9NYH6FC12tvbkeb6EcDWADeiVGG10AtdYxLLLx1Ipogra2tBjoqJWCsS&#10;fLADLYfrI7teWL2QDhOUaUu5IJqV1qmIMlVAC549Stoa9Nx6c3NzJfz9c0oyRjLLymuQ5yMcUj7C&#10;7DBZuMimMKBJzOayOD9cx0VSlQKYpx4ZLGAVt0wkKEkVTKKXXEWd4jPtRQmhw2wZBUirbrazFO7u&#10;5OpYUsssEscFWd+F3lWLzKmpqY6ODhKhhwxVvHTpEttsXAPC5bXzrHB57Rx1kNfEoRi6SMzPzxPF&#10;9XV7hSVCsv5n+dDkNXu6woy2fmI2p/Q7d5xC73KWU+Qjr//lX/4FIy9fvkzoIipwCkJcMGhQLTwu&#10;BJKF8Ice0Sg4hMikMAZZHCuGTMQEXWMGnsQkIitVyMFUDYRPBkWOoheGEdQzVRXA22gFlNPw8PD5&#10;8+fPnj1LPCbBjKASKK9IKTMoj8igPFFc8gLMbueAQVgwj5p3iUiRqcsA+dkqDGj2ScQZ1LwHUZfB&#10;VGb6KyhOXYlRPmpamf2t8LdRUIqzs7NI55aWFjQQn20FziWgvycmJhCatEZf9M5lqwaB9ukRYzBJ&#10;l1hY0dnqlWYSElJlsRLFOjseyhVCLeMNLXvsgXS8QvmQ7UGBIKF3MNMLelrgmZjARYB/2KzwlZyM&#10;t5VJy/RCv+bxEqSt8UmEK1SbCf4J87xz8fIJHOagTBwvh3TKGNML/OTJk+yiqs5ZTpW2Rg5ggOwn&#10;wSfIPEwiTUVQAQpTKxhYtL2A6qowpCMlnwKUzHVNJvsP2x0FqK4WKA8ur50jhctr56jzww8/EMyI&#10;PYpqbPro1Lq6OjZZVKzCElFtfX2d6H4I8hoIAOzy2vcVNohY9+7d++yzz/Qz0gRUIq4CCWc//fTT&#10;b775hjg6OTmpkEC+AoNiA0GF2GatPz6EE+J3V1dXfX09wpeuFUSFLAQd4jGZJ2dKRghsUIQD0uTg&#10;WwpjOb4dGRlBSaOna2pqSBC31tbW6FexjYFoaDFB+6mwEGaxc/Aw46xAzbtpyQRUptYDEuT+/fss&#10;IQpr+pjNoHbsobWWAUslXH8mrDWz8W0HVgK1rOMCtPlYFyPN0rhWJl1jTFRXjEI2Y22mnkp+SjlF&#10;BYK4MlRRCSEngJxAF3QEDBMYtQiXRQYekBMgOkF+kCu0znFIhEMyVYAbCT2upmK4XLLrRVBSL9XQ&#10;Cz2Gi28HTQRQJVxVpqohOkdDEDgqbkpguQlx1JylWfrFBvVF7+whPT09cgX2kEkv6kjIUepdtWRe&#10;TGNhPBS0H1sIjRU9tA61rXxweYZqUUYV6VSQJpP1xo09lsdG1I6++pKbfZfXzrPC5bVz1CmV18SA&#10;lpYWQhcRi3DFKT4J8PPz84cjr9nNiRDs2mkAQ0NLYVOANOYRJBQSiGec+vbbbzF4bm6OqBADg0KL&#10;4jexRO0/GQycNmdnZxsbG1tbW4eGhtDExHXdhNALRuJAxftUHCgtncRdCvctV69eRabj56amJu5k&#10;0NPQ0dFBAKMAVRT8YmyLxBxGRLGgqDMkOOjCbHUOBWY8rtIgq0xNCh3yycphfZJgVTN3LBWB0NHK&#10;DKpy5/t5mtC4YFjDCFbr8imgZboA+qJNXWLARcQQMusLChsNrcsNMJ60hHUkaqxUaQVdbag1kCto&#10;X5eqBiuRJ/CAnKBTXEHyg1whVZ06BK0MXHdAGQpQheEIXR26fARVdIXSi3WZkKuCTyAVnenkgsaS&#10;5tiAA/GQBGVolk5plgTTTV/solzppOmC3jkrNcxniiyhfFgmRShTxgtyctsFOUJVhArLCRxSTL3Q&#10;XRwsCXLwJzf5+Da2qdbYtTo7O+PUC5fXzrPC5bVz1InyWrGNXRVtPTIyQmwjgBHqFPkQhdPT04cj&#10;rwlO7PLs2jHqC8kUwRZPnMA8Siqk3b9//8GDB8hrLFdgUIAhomhoNGgdPB10TVBHZ3d3d58/fx6f&#10;SHDX1taeKubkyZMnChBW+Tx9+vSxY8fq6+vPnTvX09NDxFpcXNR/XhPGsBkU9nKxTXAIDJzhSHOk&#10;kGMmOocFKgpdwmcpUYexYFi6aBGmNRU6EK87VrLUJPOIHERBsiqYcVqwnp4ayWtd7LSsS0y6SnaC&#10;LiVMRUNzQelulsutksIWQWjl5bU+M0eUyOvoBMg5AaKwhlRYsx3hE71fTgEaCdeEoUsDdAVF8KTk&#10;Nb1YlwH65VONUIuSOAQkNwGbNYMQfJO9OROHJjRw80IiOoGztEkXtIlJMhKz2QSwh17olCGr0xzZ&#10;LlD4inPqq5SwfHYomwnKBzsOcEjjdIGFpfKas9zzLy0tcTZ41Lag+fl5di2Gn47U5bXzrHB57Rx1&#10;/v3f/52QRuwBtnu2fkQhmo9M4hnxgEx2ZELa5OTk4chrYJdXhIvBTAkiPQYIQj4hQYGWs4R8KhIM&#10;2PEVnxRUiKwhar/KoRrfXxRZMRinjQcQzWJsbOzy5cvYQyY3JwsLC4gD1AMmxXiPwZhKdeIcnxHF&#10;NgW2FAZLRRqR7EihTbPJOURYpazDKMUg02UJUiR8Mq1MX1A4Ow+tub4kKCUlkYOsVSbaWt8/6IKW&#10;6Y6uMYP1FjRVBjZjnlAag6mS/RnS8Cf6dbnlRHZY+IbEli5VoAV9Bn/syGsNOUrG6AeswrZSYa1F&#10;rpsN7vC5xMjRhZCSacAAlxIXTgSHU5cq9AJ0F/tVGktUXYVTrYnNMl4wFo1RaNTmiATlA2VojS74&#10;pHGZR18oVHYD+uKQIQczi2AIFJOLop1K5NCgHomVLob2MYDu0lHzySG9NzU1IaY5K5vFzMxMe3u7&#10;1oYGCC6vnWeFy2vnqPPNN99ImbERE+SWlpbq6urIIU1kIs4pHm9vbyMWD01eE5vZ9CVNQrw22Nal&#10;sBXsgTKECiIoYYlTqAHCAJZjM9FLgyJsMxCCirV+ABBpgirYIeoDElHZyM+AMURNgpaGqYhObAsR&#10;NoPhZAG5EN6kAxR0aUTymkkRzBefFDZrnMOF2WcSS9G0CiaaOY2yiTUQZaW0NTNIARa8Nbrf0Avd&#10;gdRVXHh8Sj4KWcu1xtWkLxPD559/fv/+/ZzIlsyCILQydJGCtVV4m4IGEWH0yJAhdYJMSrU1rgCW&#10;t1a1hDWfHOpayKHLBNeBrh2uI0GaFmgtXHN5oYkNWKK6FMa8sto6+ocBaryMXX6I4JlS59Ca/Ezj&#10;dCE7uUM4ceIEXZPDkNV7/ARGFP0jI5XQECLypJAPc9i5ZMNJoVk6SgcuOMSGS5cu6Yf/ZY+4mrwc&#10;Appxl9fOs8LltXPU+eGHH4hb2n/ZlC9fvtza2qpITKhDp5LgLPGvr6/v0OQ1EKSJcwQ2EtrKQ+DO&#10;0opkxDBinkIXAQlrMZKAura21tvbOxeYn5/XfyUTrRmFNX0ASCSlEDulGPhUtMuiXCHOKbQTtDCY&#10;+MRISZAjiGppbLPcQtClKdpM5TUwUzjHrHEOHdYkMiVoMyPIFfsZByaX2dQMahKBxcDCYIWQoIA1&#10;dGDEdUjXWEKPLBiuoCglMzkcBDHG88mFpi8TRxDZelEkFZFRaUG4QDPUFNBOlNf4QUNOVzKH8dpJ&#10;tTVLGkm9srKCtiatCyEHLhVcLMCIgF4iHNKIPAzB6xlKYwaNUFGF4/RhcPQJ6JCxMEAGy6gZPtON&#10;K4C7DiBBjojOoS5daA1giUylR+Q1Ipt+MYwCygTSEdmZLpW4gZCQ3yI4MIWJVsJOF6S2qqtBoBe6&#10;lseiwiZN5sTERHNzMxbKMOHy2jlSuLx2qgC2Y227JBDQk5OTpNmUOUxfv0Zet7S0ED8sXB88MbAR&#10;sLWbx8jN/s4nUSGNAUQjrOVuYWBgAIWNwXxOTU0hsskkwFi7B4C8J7AhBrNcVMu0VQHFUczOom6i&#10;vdJMEqGUnQIaoU0CMyNCUosgsLfNFOfZgahCnyFZoqpmfcZ5ZO60GJhBFglLBWnCMrbKB4xWDrCK&#10;MAbbMJXriGuKqwwtGK+ycIVlapLh5BQ20BSbQBCQGVFpCRoBtRDUadHTa7pm4FrPsod9Rq6I8pqF&#10;LWHNZUuCMngvRZdGBA8zFpHJ5ARO0QLt01cODFBTqiV9mdPW6SjkHMYbtbW8KqSwcyKbunShgcsY&#10;GYwkbWhoICHdT5nsCk/ANvLN0MKsgVaOPAYxEXadHWhW6FAlITaixumIruU9eUB2kjk3N9fU1CQX&#10;RZDX3d3dmbIOaLpdXjvPCpfXThWAPiOwseGyI+tLLWym2rs5xQZNmh15cHCwtraWyGEh5VAg4BGl&#10;FNsgxO7sJ88Us2PQwmASHBIqGAhac3l5eWFhAZ3N3QKBYXV1lQLW6AFArFIAw1ExcsuwEDF3IEfY&#10;cQFqRTi0QkkxnWJ0dMRMMcYgrQ0my0xxjgCsVVYpS5eJY1VobbACWbSIGNSJlTtEsCQoK/v5Z64U&#10;jMFIXVZcUHxiGLoQ0JFc6ajGzz///MGDB6asC5DJ2aCui+R1uDqLHl2DLlWpTNYz+4kWMysZY+Sc&#10;oAOzN7jQ1uvr64uLi2hrpLYuol2QOhRc/jlonwufjiBcPfYwGAOwhOqqhWGptgbMtjEUkHMYL85h&#10;7JLX+uqnEjmFTTGq0EscO33J5uvXr7/88svxmy3yBsQEZmNkNlUBygCOgkxNF/R0TGRSOoADcyhf&#10;hSG2Q7PqUU6QG3EFn9js8to5+ri8dqqAtfD7ymy47PjHjh1j82Uz1UZMtCPIsS9zdmJi4vjx42ys&#10;iiiHBvFJ4S3CISEwDVrS1pQkjdkMB8VJZB0dHSUq6GuFVLQWD4AYGnGdAhXmEaSlOTCMHGzjrKwV&#10;pEUWvoKSViMkIGaC8hV0mRoNkPmK4BMzxXHKwSJMdRXLjyXKdcTKYZUqgSikpFQjn+GbjeWJCjsV&#10;W+HqrPjoGljqqD2tZy1mTGI9o/9Y0twxcs1yqfJJji6NsujaCdeQyWu1T0exL6BlLo1w6Rh0yieX&#10;FdVVMSevZTZoFKBBMTqGmZPXAmEdExLZktdUoSN5gC6ieKXr3t7elpYWKWMZFonCGs+AZDEwFj6D&#10;Wi4Cv0H2Sk34IXClc58qmRPZdMREYI+cCfInObOzs6XyOv3dawgT7vLaeWa4vHaqAHZ/Nl829PX1&#10;9VOnTrHDEgm0BZNPfCLNWUTqyy+/zI6sWHKYWKArQPAjaLGtYyfWKkYqOnJI/Lh+/br+f7mnpwez&#10;JycnSVtbBwNdY4ZcF0M1QSg8z8rCLRGaTIXYsiiwKcQq7AEJUGaMuxog88IYM2UdfgDY7HCcCrAs&#10;WTxxdbHe0HysSa4mFqeuLBYqujnF1HQ5OIuITMVWEKK7yWs6ZUtJ17NUIyqQxby8vDw/P88uJLVX&#10;CtVzcOFwTWkg9CVIq1P0euwuXkp8qqlYN16wgM2yX2hEwOgYZiqvJaZL0fVOMWrRkeyhC1379Ivz&#10;uTc+efLk2tratWvXZJ7AJ+y60S2A/SlSzDnYDYQdlyMnsrWl0yPGBNfu3OHDzMxMY2OjzkbSv9oI&#10;mvG5uTmaskDiOIeIy2unCvj666/Z7tlt0aBnzpwhABBj2DT17IRTbMqcRaeePn16aWnJwvXhEsNe&#10;FrQTeQ0xOpIgTmC5Xt9cXFzs6uoiVIyMjJBvDR0Y+E2hOovSAaxNwzARF8spAJnWCA+0UhR6FeEU&#10;0pRW3GUKmBFGx3RogBE6MiMcpzJaS1paLDaWnJYr60cikuWKaP7ss8+CtM4wKV0BVnUUW2ohu0SL&#10;tbXEpdY8+hJ5x2KOUpJDvRDCxoJWY7fBsEpQPQX7aZOW6YLucl1zijtPrhf60nUEGju7QdpCrK7P&#10;OArQoCQlGabkNei65rMsKkNFOgoOyNDwGQWZWHLx4sXe3l7GLpmLN+QQXeO4hcscTZxiSjnR0zns&#10;dDGxohoBGqcL+qVHLMEeuYW0LGGrR16TUL4oK6/ZY2nQAonjHCIur50q4Msvv2SXZzMlwp09e5YA&#10;QJhhC9Zezym2ZrZj9lzOolY5a+H6cFG0VuwEwqr0AVGQQ0IX4YGYganYrP9lJoZNTU0RA+4e/Cvj&#10;RNMY6QWGEY/tdAAziEmcopgER0qqsBXSSEDUIoq7TAcqBEUiCMPWuuPsCguSRYWcAlZaTlyygJGG&#10;JqsrI2Ed0yzpKLZogXbC2reLlMYFq10Lnjt2FrPWM0t3O/zJd3ae+fl51jZWVSLoYQPLZTxt0gvd&#10;RREsG4Ax0njU1nHgoNbS4VOLS5XqVCStRpRQs8Aw06fXfIIOU8ihGIWpS6dYGD1Aj/SLAeRz5R4/&#10;fnxlZYWLOjqEdOkT6xS0bJDKGaapC1huCUFRFyls2qEXuqNT/JPuM+yfMDo62tbWRn6Ky2vnSOHy&#10;2qkC/va3v7HhEtuIcPX19YQc4o22eyBfD4GQ183NzXxyysL1oUPoyqJ0ADsJV0RKtn5iA1EBa7GT&#10;7X4j/FYu8rq3t5eoQDyz+gcMsZM4GoK7QYglEtvpgB5jky/xEcciFIAZFAlgaNLWGp1CLzcPDFDa&#10;2h9dO49FJlQLUpUFxpJj+bEOo8SUbn4sWM8oLaoDq5GmINXWENc5i5krlJWM2uMuEW29vLzMSiZf&#10;Vu2Orotodqqto+yTGWxcXCzaHPiMowalaYdGaIHyDBxlzKUahWM2mOS5tUjltWS0clLIoaRaoOsw&#10;7oz06pZVPT09Fy5c4LqOe5fcwifpFHIEgxIMDfBkkM0GhylpZnqWijSlfnX7ETcZWYK8bm9vx8gU&#10;l9fOkcLltVMdsEVub2+n8hpJyj4LbO56PwRh3dTUREnCocXqZwRxK9MI4eeu09iAtQQerAWMZAgK&#10;wChaq3nwyHshNBsEITuXQITmFLbF0BtR1KcRjGeMeqSkiWB0hElGhygRzIu16Dh7gFUnZSlYbyy2&#10;VKdysUg0f5agnIgyKakEzaIpqZtqa0HLgl7ol6sVYce6ZQ1z046q5jrlkOXN2d3JGQy0rztY1F4Q&#10;uju6lpLchZowLGhrtRBboyka0aipi2LWcEgH6bhD0JPWBQI6e0adPKWOp5SmPA0CLTNeGazrmn71&#10;6Fq7Fh747W9/OzU1xQXOhcwmRqYMjtuadjaRbcfFSHmnajslqOtMVSuhMkD5KK/Vado+Z9HWly9f&#10;liURMmdnZzVGkGdcXjvPCpfXTnXA5suuypba1tamQBjlNRCorl+/LnnNIQnCkqL1s4X4StxSBCLS&#10;KGoSStn3rcShQ9c4R1E/QjC20wmEZ4oxBEVfkcX/8DVN2uEsIyL44XPFUSKZHl2vrq4iSlAnlLHm&#10;HGdvaI3ZggsSE1iHyEGWE8oJiRk1dA6q670ICcp440qCFZsKa6HGWeHaT9hkWMNLS0vZrWF4J4RP&#10;FjbrfHdksIS1Wpa1XFwYLGNAso98RCSXDFsB/UZtrfFCcIA1GOU1o4g3D2qqlNBJprCVIIfuctAa&#10;BgBGcvHGHrEBS9CpSGe2LHljZGQEhc0Vre0Le2SbSqowjYB0sCAznlVTVKc1qWeIkjpiJ4K2BnxO&#10;FSpKVZPWIbDVt7S0zMzMqIsIoWFhYUF+AA0WeU1FiyKOc4i4vHaqA4LW9va25DWBgf2dkBA3XLZj&#10;AsDk5CTymn1fW6rCqlMKATvGfkEcsnMJ+p9oSuJ8xWBBiCUwK4ARcQmfeJspIGQS+bbCW9fIa2Bq&#10;rC3HeRx0gbPS+IyCVbBckY+oTJWMqlogrCnA2tYKZ5WyjNHWypeSzjVIF2hclrHuD1nDLN35+Xlp&#10;a1Y4YI8+K5Haqa6BHjFASlfoqmGP4i5UwhrUssYbSY3UkBmm5DWQZkS0FqFZSyWQCVQXsiq7+AN0&#10;gXgN48vAHkQq4lhXNEoXI7mWX3zxxa6uLoSyjAQSlMdyqgiNQkOgWRlPmky1yVaAe9klpKHxM5iy&#10;Dto609QFVIYEVVKwClZWVmpra6kVRPUOFy5cKJXXV65cYcgWRRznEHF57VQHX3/9NXs98rqlpYU4&#10;QWxg02SrDeo6A1XHTtrc3MxeT8yYmpoq+0TWEcQ/HIgnFX35JH7buQQ9wKawwmqI+zsvg/JJWMX5&#10;BEKCJRMUtTUhEJlirTjOY8KCRJmx2Fh7WnJShJnYDG9csPwQzcLqhBtCTlGAKlquVGGVAgk1pXzS&#10;oJKSgCxjJB1rmNt4FjD36svLywjNTDvvAdqhNXrBAFCn0nlBVxsc0i+XBt3Raam2lmGgYaoRLkN2&#10;s1Re6+ubpQob1HWKTILMg8nze7rDDGwAtk3sQQezeSJkEa/xWh4ZGXnhhRewWSMFbA6iOvt5EyzH&#10;WhrHAOyJNzMc0hdnKRbltXQzVNLW6alMgJf8Wh+wtxMFSGSaugAzdfHixbLymmFaFHGcQ8TltVMd&#10;fPXVV+yw/f39HR0dBAw2bjZ07dr630O24KGhIeQ1oYL9lC2YDdeirlMCgUc+xJmKQ0BMQgEQIK3Q&#10;P/8zOZQhfGaRP4n91KU8n8RO4hxRkOiLLtFrIegS4hzx21pxnMeHBaYlJy3IYhNxBbIytVwl6UBV&#10;kHSSgNKCUq7KjHAo2C7YRljD6Ll4f8jNIWuYNLrNKjwKupCR6TUVZF7RmyGUoaMoDemduphBddDQ&#10;IIw4k9dUQaoyNBxiyrr4twhTha1OqZUjuK3orRj1Qr+pSNWLHLqc5Ye1tTVcwXXd3d1dX19PGbwq&#10;pMiBRuiC3mUnc8HNAIf0yCkKaJeWdI4E5ZzJaD45zAnrHLGMBPqlS5dKv9eI2RcuXMDm4IkMeWN0&#10;dBTHWhRxnEPE5bVTHfz7v/8722tbWxsKOz6PYZdn4xZsr8hrYgD7Pts6G/Hs7Cw7vkK1UwoRCB9K&#10;CqQBCUhHNaDAL3AskCCf8EmCkIyrc9p6bm6OAtaN4zwpLMWoNYNENDiUQAQOtWKB9cyaRLBG/ccn&#10;6DAHZ1m93JyzsWgBR22NIqS1mZkZNpYgnvPoQgCl6VSWxAsqmiTi1YQ6ZKdS74hCEmkLkTBik9do&#10;VpPVAZPVBciRnAX1G7dHkXOXoDugay5enIAlUVsjZ/ED1zLaenFxkXycgMCtq6u7cuUKBkffqhYJ&#10;GqQj9Ut3HNJydC9tRvUsoay0pDOk6RQmRZBWRaxdWlpqaWmZn5/PNHUCBjc0NNCvXAHyRk9PD16y&#10;KOI4h4jLa6dqYG+N8lpbOTt4kNb2AJvdv6amhq1f4erZ/kJfVUDUx5MEIYtISYQGIiVuzERE8KcS&#10;QFoRGlfjecJe1NYEP9xOkLMOHOfpkDTkk9UopOFAp9KVCay99NlqigmxAnqqyupFwEVBibaOmwbq&#10;kByaos0U6ylA7yALJTEhvaAEObRDX1wvtICFMolM0mqHRgRNCRrkCsUSCWuQpM5BgdgLyAbqCjlK&#10;dkZkPF0jfPEDYBgbLCqWa3lzc5OBcy2ja6krL127du3kyZPkyHIcKEVORaqXZlKLBlNhnSNT0AlS&#10;0jnoVFCAKszRuXPnUMx0EeZwh8nJSaID3pMrQN4YGhrCRRZCHOcQcXntVA1sr52dnam8BjZx0G4+&#10;MTFx6tQpEgoebO7+APuRyI1EIwI5KCzJvaVROUIYIzYTVnEyUZB4LG29sLCAerCmHWc/YB1KdEop&#10;8qlFG4WjrncRBPCOwjbxFWQfBCWZgT57LXx7j9UbtfXy8jJtWq/hJwLX19fRdmoTrI9AvBCwIVpF&#10;FS4fLqJPk5+XprCeCtOv2onmpfJaraUN0hqNYMku2lqwy2VaMkAtEV2kZmk/GJ4hMzCATVVqmAs5&#10;eoNR4wquaBnDWYqRHhkZQcIyipySZnR8xnRU1UBFEST0bmRquhg8j9YXHPLZ3d3d0NBA45rTCF13&#10;dHSkv8oHuILhj42N4R8LIY5ziLi8dqoGdsz29nbJ6xhFgro2pqamamtriQoKIYQTf4C9F5ACxE6C&#10;sbyaKZfCf/KGoF8GNAHBFZ8TOAl7kiaEN/KtUcfZP1iZknrSi0oorVWq6520ivEp+Yj2Crp6R1gD&#10;e0JOW7NpsJJpwforgFLkLHpOejRuLGlfmKFLhmsHO9mmuKAkrzlFd7RMd1LSageksJVT2iaowT3K&#10;a8pQkt4h2xYDtBBdBLRPR2nvOAddK0GMkfKGXo/hhhkvqSJD4BQJaunhcdC0RfIaSAB7Amk8BlLY&#10;gvYjdMqnyoDOBo29I7JTbU0awxDKdXV1GKbeU2gB2U2/QVcbuILhDwwMfPvttxZCHOcQcXntVA3E&#10;j76+vkuXLhE5YhRhi4/bOvKaTRadRzxQLCFs+APsPUJAIoISjEOg34nEKcRXJAs+x9uENMKe/h8Z&#10;nxOVqWVtOc5+g2BlTbJE0UxSjSITgInMZU+I0pYVq4fEKLBMYgfYHNBhrF40nNQk2pq0dVMMGwh7&#10;C3KTBL0L1rl6TDsFNiUuIrrGANJcLKhGOqLHVElDuJiyqynNVLNxLGqQ1uK71yaly8FZiklhy5io&#10;rUHNZld1uK7pVG7BG1zCErjRGwx2fn4e3RztwXucUnXyT506pT/pwriAHElqICG0J0fIUQHAkxxS&#10;HRuABAXIxAaJ7Exch2fV2AZKsI3X1NSMj49rNnNgcHt7O6YGXW3gCjxAyPjuu+8shDjOIeLy2qka&#10;CBjslaDAoyhCqIi7OfK6sbFRcSKGK3+A/VgQlohJMYZJjuBAwMO4mkCoKIiwJhiTpgynrL7jHBjI&#10;VhanrmsJR4giUnAoKCYdma5kFioKD0GpXULamlPWQQlBQGa1uIekYiYwi0Vw1NbApsTlQ4KzXCZA&#10;yxjA1YQl2pEgk9JBYZMJpfI6NltWXsdERGeBkjKA6vIGqM3YtfrVBc64uIpxBfoVb2xsbEhbY3as&#10;QoLCcUflk0v+5MmT8pv8EzcHbcXkcEqjVndBSGd+AHIwDzt1C8RZymtjQWGHR9iZwg7SOtPWeH5g&#10;YABtPTIyQkeazRQyu7u7h4eHaTOC64D2u7q6XOE4zwSX107V8D/+x/+4FMhCWYg9QPzQng6S1xwS&#10;J9h2FR7Ytefm5ixaOo8DwUkRWoQwbf/FTFAkOlo5xzlE7t69K0mqCxzSlQmpgpQEZHNgW5CwRh1K&#10;TZLmrDVaAZqlIsXQcOg8qtCmrgU+c/KafjlLGXrEACyJypJ0uIZ2/msIKC90SD7Npm2yv6EU7927&#10;J/VsavrBA3L0G9ikdQrIARQ2tWgk80iCOlV32IOdGIlDGBQSVtoaxby4uIjCVnlBmsKS14IWlpeX&#10;jx07RkncQjsQFTafHOJ8xk51LNFANCI2DaZPT/fxhqYJ8DAVpbCZIH1y8zM0NMSWXldXd/Xq1bLa&#10;GhjFuXPnKCxhDTQuMADl/fDhQwshjnOIuLx2qgYWKtq6t7dXO7XtoJ98wp6ubV3yms2d3ZmYEaJD&#10;Fh5mZmbYxy1gOo5T/aCiuLS5riUZSQi0I3IN1ZVqPnQbqlcPR9kZEGRUsYZ2BTlIC7SmNmlhM0A7&#10;ylR39IUcBHrBBjYlZCWbj8QoICUxmF0rKtcoVUFpMilWKq/Ro6hnCWuBjEZhkx91dpDWBgqbujSV&#10;9qWOMqVf0NaMC2uRyAxH2nphYQG1Ta1YUVCeMrJT7TDG+fn5F198cWJiAicLuZpPPbqmGO3oQTV6&#10;GmuBNAPkFAWAs5ShLv7EBiQyNly+fJl9np28oaHh7Nmz4+PjzBc2VIKK+k1uGhchLGRgD7r8559/&#10;thDiOIeIy2unamCh9vT0dHV1KfBE2HyBbZ2t+cyZM0QO9nfiBLu2wgNn5+bm2NwtZjqO87yARAMU&#10;m4QjcPmn2prLH3m9tbUlXYi8s5p7I+rFTLwHaJlm9eoCn0hDZDdlUkHJHkVHUadyiMSENDOIaoPD&#10;qK0hbnE0xcaVk9cgSc0pbgBUBlUtg0moI3WhUeMchhCdw6BwC/cD+taEtDUJhhbNi1BL8lrICYBL&#10;T58+ffHiRWS6vC0oTy1Ggf2YByT0rFr3IVSkX6Q50rm/vx9xXFdXR1M1NTUkkNSdnZ2cWlpaws/Z&#10;jO7K5ORk7sXr4LkMbh7oyOW180xwee1UDZLXejnEts8AOz57OtGCnRR5zY5MLCEHhU2CjZ6dly2Y&#10;AKDw4zjO8w2ykqv+cZV0WWhEwhR1KH0JEsSCjiJoSuQdYhdISGSTicRUJvuVSlrlAtLWKgzpFkdd&#10;lLTJ6gDaOoKFiGl1ROGg4bNDusBIbI7CGtDWujfQaxjXr19HVaNBFxcX2S3RvjnbNEwqlsprmgWE&#10;dVNT06lTpwYGBrjNoHGgFwrQDoNSdTZn2kcxs4E3NDSwS0NbWxuymP18ampqfn5+Y2OD2xUawdpI&#10;sHo36K6rqyv9ST45DXDI1atXudmw+OE4h4vLa6dq+PHHHwcHB9mO2Xa1gWo/ZStHTBMw2MFrampI&#10;sO+TubW1xWYdwkT2hXc2ccKbQqbjOM4eQcZlirJEXkuMCqQkoIxRt1btn//53r17UVgLzlKGklYt&#10;wGGQ1hlBXe+8HKJdjloo6VJtHV4GydAr17Qjq/iUtgY2w6hT2QbR1npPBm2NaEaYorBXV1c5JWOy&#10;7TJACxomcpmSGn5sU80Conx5eRmR/eKLL549e/bixYvI6OnpaaQtmru1tbW+vh4xXVdX19jYiLxG&#10;SSOjMUNWqZFSdCpYXR6s4pOB0DKfigUgpwF2YozLG+dZ4fLaqRqQ1729venTa+2nbKPIa/brjY0N&#10;5PXNmzfZ+slk/yWHPZoIQeCZmZl57bXXLO45juPsDfRuJirDtxVF0J8mr6WV+QT0MTsSVaIUVgvI&#10;X6S2QHBTTOVFVNWRnLwGpDmtpfLalPVnn8X2KYwlmCcdHBWwxGjU1uyQ+uEUVPXk5OTKygr7p0aU&#10;opGCNlIajPJazea4du0aSn1kZARJff78+dyT6V0eS+cO94jk9dzcXPrHGuUxgT3+4rXzDHF57VQN&#10;8ek1Wz+7p/ZTIDgRHmBzczOV10AsYZNVtGAvnp2dpbACnuM4zh5hM9FDa9B+kinroKpRw+wqQIJ9&#10;CfVM+S+//PLrr7/+6quvSHzxxReoYTIlrwHpLFWtWmWJ8hq00X366afIaNrhE1JtDTRLSUzaXVsj&#10;c9kS0dbr4U8zIn85FQcV0UhFlNcitvzEZOr46cAk0dfXNzAwIP+A3CVQ3tvb2xY8HOfQcXntVBND&#10;Q0Ol8hqIHAQJhDXyGpEd5TUJAkN8p3B1dZXQQkByHMfZO4hdyWupT9CWgg7WXqRPFDAyFzH9zTff&#10;fBv4y1/+gsgmRwpYUIwGpaGVKEWnMp2Y7HVo94j6ipCDWMfCVAFLibIBskO+Gn6xng2QHRJtvbKy&#10;sra2hrymfFDRRQpbOYIW2EW1qR4FbQ1BWv+eEbW2tjIWOUe+Eriiv7+fOxyLHI5z6Li8dqoJ5HVP&#10;T482UG2pijR6en3r1i3k9dbWVpTXRERkN/svaWIh+TMzMwQPi5mO4zh7Q/uJ1CdIXiPj2Iu0C0nv&#10;UvLBgwdRXqPwctoaOLwbvuYoDQ2mqROUH7a6MqRVVPLDDz9ECmOkFHDUoJW09fXr1ykzPT1NFclo&#10;G1ixtgZa2C95HbTxPqChMZDm5mYOFQvMNQEykdf+i9fOM8TltVNNDA8PS14TS7SlKrCxmSKjX3vt&#10;tfr6+sXFRcIAEAsFQYXQonCIBEdhU1Eh03EcZy8gYdlMkJsIUG0mesGDfGlrQDSjnj/77LOvvvrq&#10;X/7lXxDZZbW1GqSWtGCQxxUVNqiYUA790ruQMRiGeZK/Up/IYnbF18PXvqO2Xltbk7amfRqZnZ3V&#10;VqlxiUxTJ9AOQpaWn1JbQyaN9wNGx7j6+voIBwoEYA4KMMylpSV/8dp5hri8dqqJ7e3t9Ol1kNYZ&#10;xIBUXhMtUnnNtq5H2opDy8vL/oqI4ziPC7sKWw0CVDuJ1K10cNyUAJH94MGDLwKpvCYhba13ppHj&#10;qgUSzUFUl0cFgLS0tWwQWMVGh3mSsBLWOW29sbGB6GT3Q1uH0fwzA0Fea5PMdHRBYSsdkbwO8vix&#10;kRred5DXu78ZcvXqVRxlYcNxngUur51qgiDR29urPZQt1cR1QV4D8npmZkYBQyhCsBejsBWK0NnT&#10;09OcUoxxHMfZCwhi7SdoUG0mUtjouaCBDbYmCodvHmYyWtoaorYWpfIarIkAzZYlp60xht0Mbc3O&#10;JukpYa13Qm7duqXn1qurq2hrzmYjCVBxbm4ubJO2T5blyeS1dPBBwBCAPbzSb4ZQpru7+/vvv7ew&#10;4TjPApfXTjVB2Ojs7NQeql1V8ppQRDjh7ODg4MWLF2O0iAliDwGGOKGAdPv27ampKapbnHEcx9kD&#10;7DzsJ1FeR0z5BtiO2JT0rBpVrTdGpK1TysprCNI6g6Yk31OsvwJ62MxGpzc30J3S1q+Fv1UZ3wlB&#10;W6+srHDW+g6k8hrCTlkGGkReo1mlm/dIUML7T5DW2ZshHR0d2sPBnFjA3wxxjgIur51q4sGDB01N&#10;TdpDtbFKXgMxANhYa2trkdGl0YLMjY0N8olJRCnizdbWlsUZx3GcvcHmgzAFCVxQWvJX8hoQyuxL&#10;aGuQ1Fb1mJa8lqTOEbV1bL8sbGtsaHpujaJFd7IH6qG1foNve3ubTY+9jo2R1mRAhBb2KK+pjrSV&#10;bt4dieADQtoakPuNjY3xr8mEgGDgt6tXr+J5ixmO84xwee1UE19//XV9fT1xgm1UG2uQ1tn3ighC&#10;hAE09IkTJwgqRIUYgZQAtuObN29mMfDDDwkn09PTbNkWahzHcfYGG4i2lJz8JR95F5UxnwhlNihJ&#10;6hzkm5ouIZXX1nSBoHgz2MEQ1tLWkp5RW7PRpdpaX2Q00xNQw0tLS2oK1Gwpe5HXmfjdb6Sk7SDR&#10;1oCAbm9vxzk5bQ1Ye/HiRX8zxHnmuLx2qgk2zaamJrZXttFK8vrChQuXL19WYLCIVIAQsrW1RQQi&#10;bsHrr78+OTlJGLNo4ziOszfi9iIFnB4qR2n2GXYY9iv2qPACtnH37l22LynpUnLaOmxmGdLBUVVH&#10;Yc2+pxdCbhf+4Dkb3Xr4Ab5dvsZNReQ17atZsG6KYcPc3NykI5PSgaB495lMOBf0tNJl4f6h0pca&#10;wd8McY4ILq+dauLHH3/s7Oxke2Ub1d4a5TWw8xJmFhcXz549S+AhMBA5YogS5BN4CA9BYH+4vb3N&#10;dmzRxnEcZ8+wn5QqYB1GKADabaLOZsti70q1NaciKhxbBpqV/I3CWgJXOx7COn1ojZ5mTwPStGa2&#10;loPq6dNrCCPIg2pHXgdRbUgB7zuZdt4D3DM0NDRgbZDTRTDe0dFR3GsBw3GeHS6vnSpjfHx8dnaW&#10;nbRUXhOHCDbXr1/Xn0ZXZFJ4S3njjTc2wt/4JYZRYHp6+vbt2xZwHMdx9ox2mPiJGOUzkjsM24+9&#10;MZK+AQI6lWJ1CsIdNVkqrNnK4kNrdjw9tNYLIRQwEytDmYWFBTUu1FcOyWs6PVBtDZl2fhSMt7u7&#10;e2xsjM1fkjoFh3R2dvqbIc5RwOW1U2UQRQYGBthJS+U1EHLYphsbGxHNCk4WrIq5c+cOcYizBDYi&#10;1szMzO6PeRzHccqCStZWU4p2GzsIKAdSVW3nSpC6lfCN2hqJGYV17qG1tDVSG+1uxu0KTeXkNajT&#10;FOQ1zbKv7ou8DiK5/BvVe4Fh1tfXM1Lp6Rxra2vcWvibIc5RwOW1U2U8ePDg/Pnz7KSpvAbJa2IS&#10;W/bly5ebmpoUuiqhlxRR1cCWPTc3RyMWdhzHcfYMQlmCeBfQqZYqRhIW7LiAMtG7EtZSohLWqOr4&#10;mrWE9fb29ubmJjmP9ZgAgb68vKxeIuo3Jcrrp0cS+WmYnp7Wlxqlp1MY+8jIyP379y1UOM4zxeW1&#10;U2WwXNva2thJy8prePvttwkGZ86cIQ5JSafEh0YEMGISkYOmyFlYWCBKWdhxHMd5HD7++GOUqJQx&#10;SJjGxF6IFU3nhp+yRpIiqaWqQa+CpE+s2cT0N18+KvfbILtDO2tra2mPIpizA33Ri/TxU2Ia+Ulh&#10;+K2trYuLiyaoi8E/nZ2dDx8+tFDhOM8Ul9dOlfHDDz/09/ezz0Z5bbK6AHKZYFNTU7O6uipJHZG2&#10;jhA5iE/EMKq8++67c3NzNGuRx3Ec53Fg85E2raSqo4AWOmRfYv/Re9gc0gI7EqAmpafhTgA1nD6x&#10;3tjY0CvRVDQLHpNDlteSyE+GqnMj0dDQQNoEdTH+ZohzpHB57VQffX19xJUor3MK++7duwSnrq6u&#10;np4eqWpATOszB0J8a2uLiEJ4Iz0+Pu4K23GcJ0YqGUycJpAZtyNJ6o8//phNjF2LTYw0p1JhrZdA&#10;oqq+efMmwpr9CrFLJvuVdfmkVJLXkGZev379CeR1UMUmi/fOm2++qU8Rc2gHh/T393d2duI6E9QJ&#10;ZPqbIc6RwuW1U30QZubn53eR12y1KysrZ86cITYonoH0dArFgEhG8KAA0Y7YNj097QrbcZynge0l&#10;KmyJVKWlsLX5SF4jDdnHorZGTUpYo30hPq5G4167do0cylDXunk6aK2SvI7QHYIeM4Jm3iuZUn4c&#10;gpY2codADm1irX7uWno6h78Z4hw1XF471Qd6uqenhy21kryG11577dSpU8SkTFlX1tZAmsLEMKKd&#10;FPbU1JQrbMdxnhL2KInXdwuQjiI7wiGnEJFoxPjEOj6uRlXzyb7E7mTt7gf3799HN9Py7vIaXYui&#10;xaogmx9BppSfCNPRFVCZubm5lpYWfBXkdB7uExYXF/3NEOfo4PLaqT4ePnzY1dXFPruLvEY3X7hw&#10;YWJiwiLYrgqbswhxQlqqsAlvFogcx3GeFDYldhsENBvL2wVSPYqCjG+DsAvFJ9bIa2qxO1lD+wqb&#10;5PLyMh2Zjq4AVm1sbGCkDC5FQ3gapKF3gTKYcf78eRS2qelicO/IyAiBwCKE4xwBXF471cdPP/3U&#10;29tLEErltVR1CntxfX19kNYZQVEXYeI6gFi/du0a+7gUNlENhY3mtljkOI7zdLCxmLh++21UI5Ix&#10;fcca2NPYgvQ42eocGBgzPT2tB+q7gEmVfpUvk8ZPh9TzI6GkHl1jrQnqYnDjhQsX/K/JOEcKl9dO&#10;VRJfv95FXt+6devs2bN8RnldKrJNXIf3IIkl29vbfJL++OOP2cpnZmZcYTuO8/zxzjvvLC0t8RlU&#10;dHnYA9kSb9y4YYI6IGX8BJhY3hsoZku9+abeuo6PrtmcQWkg7W+GOEcQl9dOVfL111/HPy4jeV1W&#10;YbMpI5FLVTWYrE5AVRMDrl279v7770thk3CF7TjOc8b9+/f1036P/F7j+vr6a6+9Zsr66Z5Ym1h+&#10;FAhrYcdvvjk1NdXW1hYfXQd1vQOb+ZUrV4gCFhsc52jg8tqpSh4+fHjp0iV2/90fYK+srOj9EEnq&#10;FNPUCUhq0H/RSl6DK2zHcZ4z2BtXV1cf+eI1mpgtFIF7QNradHRlKLO5udna2ooZ0tagnTlCsY6O&#10;Dn8zxDlquLx2qpXe3t4bN27sLq//8Ic/nDhxgmKmqYsxWV1A8pp8yiOycwr7mv9NR8dxngsQqQsL&#10;Cyhm09EVYBtcX19HHO9dW0s3R8pmRqShd+HOnTsjIyOdnZ1swmW1Nfhfk3GOJi6vnWqFrX9ycjLK&#10;a8gp7HsBVPjo6Kj0dA6T1QUkr+GD8EMi7P62fxcU9ubmpkUnx3GcqgXpjLx+5IvXbIMgibwXJJr3&#10;gsnnEl4P2MEbb2xsbJw9ezb9rWvbkQuwjV+6dOnBgwcWFRznyODy2qlWvvvuu4aGBuR1pQfYktds&#10;+nV1dQQSSeoUk9UFTFwH/hD+XjqftosHhT01NeUK23Gcauf27durq6vxxWuUtBIp7Jlsd/oxk0di&#10;qnlvmHZOkKqOKPO1114bGRm5ePHiLo+uX3311f7+/h9//NGiguMcGVxeO9XKw4cPh4aG3nrrrdIH&#10;2KjqVGEjr5eWlkxTB0xQl2DiOkDL29vbb7/9tm3kQWHTjitsx3Gql/v376cvXqOthQ4jbH1ra2to&#10;XFPQxUgox8QjkWKOiYgJ6nJgZGNjI/uttDXYRpwwOzu7srLib4Y4RxCX104VMzExweZbVl5DTKyv&#10;r7e2tpqyLmCCOsFkdQH2bgIMCpsQoq0cXGE7jlPVsGHOz88jbdHQpqwTpK3hrbfeQuDeuXMnyOki&#10;UMn63CNS0jlMRBdDd0q8+uqrnZ2dfX197MyVtPUf/vCHS5cuffvttxYPHOco4fLaqWLeeeed4eHh&#10;9OWQVGFnj69DgjiBvL59+7Yp64AkdcQ0dTHs4OjpW7duqa72dHIWFxeR7PRl8cpxHKdKQDrPzc2x&#10;eZqgrgCyWD8bIkmdEjTzbsQyJqULSDrnQFKXwh5bX19/8+bNnLa2rTlw48aNK1eu/PTTTxYPHOco&#10;4fLaqWJYuu3t7ey5QV1nwlpIVaf09/dPTExIWAuT1QVswy6Bxjn76quv6vewww7/8QcffLC0tDQz&#10;M0OIspDlOI5TDaB6l5eXEdmmoyuAGl5dXaWwJHUkyOa9IlUtTE0nmJQuAVlfV1c3Pj7OZltJW7MJ&#10;j42NbW1tWTBwnCOGy2unitFfR2ebLpXXOYX92muv1dTUpF9wlKoWtmFXQNv6W2+9hcKOr2KTc/Pm&#10;zcnJSYKBRS3HcZyjzf379zc3N69fv/5Ief3qq69ubGyYpq78Qkg8C5LRMZEiPR2RjM7BLg1If7T1&#10;8PBw+s1yCJvxDtjf39/vb4Y4RxaX1051I42bk9eQk9cElYaGhvQLjqasA7ZhV8B2948/ZkPf3t4m&#10;Nthx+MPpCwsLa2tr9G7hy3Ec56jC3siWxSYmDb0Lt2/f3traknoGCehS4inT0eUIitowKV0Q0znQ&#10;1ufPn3+ktob19XV2fv9So3NkcXntVDfff/99T08PW7xUtUifXiOslWDvPn36NNv648prsD0+/Mzq&#10;q6++euvWLRIcfvLJJ5xFc8/MzLz99tsWwRzHcY4k77zzzvz8PJuViejK3Lx588aNG6mA3gXT0Qmm&#10;pgtIUgsp6RQ2VVhaWtqjtqZH/7lr54jj8tqpet5///0LFy6Ysg7k5LUUNp8jIyNDQ0OmqRNszy7B&#10;dvdiyCdCXL9+Xa9iS2GTMz4+vrW1Re8WxxzHcY4S7IHr6+vb29umoBNy33REf7ObIXmlnkuRho6J&#10;iKnpYoKozjA1HZCkjiwuLra1te2urbVdf/DBBzMzM3Nzc/7o2jnKuLx2qh42WTblqakpaWuQvIZU&#10;YQOCuKGh4caNG9qmhe3cJdjuXg7OvvXWWyhsYhKH2TfbP/nkvffem5+fX1hYIG3RzHEc58iAMJ2e&#10;nv7973+PgE71NGlhx+++i/xdXV1FLktMp0hGl2JSuhiT1YGyqvr27dtsyKm2TrdfpSPasdl4h4aG&#10;XLc4RxyX187zwPfff9/b24vkTeW1tDWYuA4sLS3V1tais7VTC9u8i9H+vgsEoWvXrtEpaSlsahEq&#10;ZmdnCWAW0BzHcY4A7H5bW1srKysmpQtimsTbb7+tnMjm5qbeDEkxHV2CSekEE9QBqWoRJXWEXgYG&#10;BpqbmycnJz/88EPtvWXRXo2plOfQtn7HOaq4vHaeE1DM3d3dqOrSp9cgbQ2cbWtrGx0djft12LrL&#10;IA1dCelpOiU8EDBiDhAAZmZmiE/+fUfHcY4I7Gnz8/NoXNSz9HQqr5UjUMzLy8tsayarn1RYg1Q1&#10;BF1dJKxhY2Ojq6urqalpaWnpgw8+0MZbFu3V7LcTExOLi4v+W9fO0cfltfOcwIbb39/PzmvKOmDi&#10;uvgB9ltvvdXY2EgksJ27MlLSlZCYppjCxocffqgcIFQQn/yHsR3HOQqw7yF219fX2f1yYlqHKTdu&#10;3KAkO6SJ6HIELb2DxHSKyeoKwpou9EJIX18fhbXfVkLaGm7evDk4OOiKxakKXF47zw/ff//9hQsX&#10;CA8mrkvevY4gfLu7u23zrozp6MpITJMgQly/fh1VrRygOlFkcnKSkGAhznEc51nAzf/S0hIyVwIa&#10;ygprQBCvrKzcunXLdHQJJqgDQUgXIUktygprQFtfvXr19OnTY2Njb775pjbbSpiy/uMf33333eHh&#10;4ffff/+XX36xHd9xjjAur53nCjbfvr4+JHXU1mCaOoHN+syZM2tra7aFJ0g328HeFLYSRCZ92VHy&#10;WhASiGqEK39RxHGcZwIb0fLy8tbWVnx0XQnELruift0fTFAHlJNigjpggrpAJWENGxsbg4OD586d&#10;m5+f3/2FECFtrddCZmdn/bUQp1pwee08V7D5dnV1bW5umrIuYLK6ACHnxo0bp0+fJkhIHIN2czso&#10;UJpDrNJnKYhpFDZRyo4DtEC4mp6eJl/RznEc53Bgu2P/QV7//ve/R16nCluHKWxfKysrUszS0Dl0&#10;KsUEdYFdhPXNmzfn5uZaWlouXrzIIRujpHO27SakOSoA1O3p6fG/0ehUES6vnecN1nN7ezvBw5R1&#10;QKo6osBz5coVfQldunnvmHAux/vvv0+IIg7ZcYAq5PgPYzuOc5iw17HzzM7OooNNQVcGcby0tHTj&#10;xg3p5kxNF6P8iPR0ZBdhDZubm4ODg83NzTMzM++9916UzkFF76BMSNP+WohTjbi8dp5D3nnnHbZy&#10;U9YBqeoUYg87+NmzZ9fX1yWaHwsTzuUgHhBOiDQkLCtAUFlcXJybm8M8BT/HcZyD4w9/+MPCwsKt&#10;W7fio+tK6LUQ7v9NOwdyqtp0dIIktZCMpi9QWty8eRN9f+7cue7ubg6Dii6S0RHLSvjwww9R1eyZ&#10;/lqIU3W4vHaeQ9iI29vb4ysiJqhLIPyw3dfU1LzxxhummveMSeYKECqIPcQVIoRlBci/cePG5OQk&#10;mv6DDz5QCHQcx9l39HVGtkG0dURi2g4KoK3RxPruIxuXqeligpwuQqoagoo2YQ06BE5tbGwMDAyg&#10;reNDa5B0Bh0Ky0rAfj7ZRfv7+/21EKfqcHntPJ989913nZ2d77zzDjJ6d4U9NTXV19dnqrkcyGJL&#10;FSPFXAkKELdKv+wICGvyEdnXrl3zrzw6jrPvfPrppwjrtbW1N954Qxp6F15//fWVlZXt7W0TzsUK&#10;27IC0tPCRHQFYb37Q2tJ5zSTHGUKHb7//vvDw8Nsof5aiFN1uLx2nlvYlEdGRkxHJxB7LFV4ReTM&#10;mTNEF4lmYUK4GDtXwHIrQ5n33nsPDU1YImBYboF33313fX19fn4eqe0vZDuOs1+ws7Hn6I/IvBkw&#10;HV1AmZEbN27ER9ciVdVBS2enlABpaDBZnQhrVPXq6urly5ebm5ubmpqmp6fZ6KSYI6mMjkhPp6Ct&#10;EeiTk5M//vij7emOUz24vHaeW9iUOzs7UbdS0hELQQEdEktKXxExFVyMnStgubtC5CAyoaEJM5aV&#10;QObi4uLMzAwxTyY5juM8Mexp3NWzpSB2pZ4lqUGHKWQil5eXl9knJZ2DojaUkyINDSarE2G9tbU1&#10;NTV14cKF2trac+fOTUxMcFbSOUXS2Q4KKDMHSr23t9dfC3GqFJfXzvPMd999197erldEhIWgEohG&#10;lJQCNu1cWT3b6YBl7QrFsIEA9nr4U5GWW4Cct956y7/16DjO04Mw1a9cRwFdVliD8tfX1ymPPkY9&#10;m6wuCGvpZqVBh1LVgkNE8NLS0qVLl+rr61taWoaGhvQowYRzgkQz2HGBDz74wE4ksBPSFJ/+WohT&#10;pbi8dp5z2KAHBwdNXFeW13/605+6uroID/EZ8+7SOUjrDDveA0QRQtSNGzfee+89y0pAZBOuZmdn&#10;19bW/FuPjuM8AexjGxsbq6urUVJX0tYCfTw/Px8fXacELV2EJLVgH0OXj42Noaqhvb2dw7feessk&#10;czEmmSvAdpeDTXtiYgLV7q+FONWLy2vnOeenn37q6ekh3uwur+Hu3btTU1O1tbWEFtO8j+JxFTaF&#10;3377bYLZnTt3Sh9jA6Ho+vXrhJatrS0OzTLHcZxHwf7G3oVcfv31100+78obb7zBxoiKRToHRW1I&#10;TKcgpre3txHQi4uLV69eHRkZaW1tZatsbm5ms3otfLekFJPPBdDNlkqQnk5hh5S2/uGHH2wTd5wq&#10;xOW18/zz/fffx1dELBBVAIVNvCFs8Cm9exAQQohhyGhMsqxi3n333c3NzZmZGYS4/7SI4ziPhM2N&#10;/YRNg72l0hNr9DTYQfgxvtnZWXQzAjro6uznPthz2HyQ0dPT08PDw729vWhotsTjx4+/+OKLfEJb&#10;W9vo6GjZl0BMNZcg6RwTkKbF+++/j1WurZ3nA5fXzq8CNu6enp5HymtBsDlx4gSBx9TuAfDxxx8T&#10;mYhPevBjucVQQN96vHPnjv+0iOM4u4Ba1SvXOW0tSR2JOewqK4HwePo2IntsbKyhoQH1/ErghRde&#10;qKmpIefChQv9/f3oaVhdXZWMzpEp6AqYdi4H23IKmyFduLZ2ng9cXju/Cn7++efh4WGk6h4V9nvv&#10;vdfU1NTX1/eHP/zB1O4BQFgi2t28efPtt9+2rGI++ugjTklkv+PfenQcpxx65RqtjLZO5bWUdCmv&#10;v/765ubmwsLCjRs3uMlne2lpaUFS9/T0TExMTE1Nzc/P0+B6ANWOqr4V/vSjxHTEFHQ5TEEnmIh+&#10;//00DeyxgLYeGRlxbe08N7i8dn4tfP/998jld9991yLSoyB4EGxqa2v1GvTBQbC5Hb42RKSxrGIQ&#10;2cSe2dlZwie63+xzHMdJXrm+c+eOyerKwhrQ1qjqubk5See2trYzZ850dHQgsslZCyiBqtbjbe7t&#10;padTTEeXI8hpQxo6B3panwL70dbstK6tnecGl9fOrwg2dGLJ3bt3LS49ik8//ZQAc/LkycHBQWKA&#10;qd2DgQCmd0Uw0rKKQWQTFPW3HiljJjqO8ysmvnLN/bkp610fWsPNmzfR4sjr/v5+Nje09djYmJQ0&#10;n5LXJFDe29vbb7/9tqnpBBPR5TBNHWCbikhGp2nx+9//no6whN3PfyfEeZ5wee38ivjll1+mp6fH&#10;x8ctNO2N9957r7Oz8xAeYxOc3nrrrd1FNvmIbEVH7ME2fy3bcX61sGnolWtT0BWQsIZXX311dnYW&#10;OdvY2Hj8+PGenp6FhQW9/iFtjchWg2WFNQQVnccEdUIQ0hmmo0vQl09GR0cxhpsE/31r5znD5bXz&#10;6+KHH37o7u7e+ysiAgm7sbGxy2PsPxWw48fEKgeIVY8U2QS5N998c3t7G5Gt/9JlRK6zHedXBduF&#10;fuUa3Ww6uhhJ6sjNmzevXr1aV1f3u9/9rq2tja0DJY2e1uNqEktLS4uLi0hwKekUyeiymKAuIFUN&#10;ktGlsFndunUrfFVy9J133vEXQpznEpfXzq+Ojz76qKmpKb4i8tlnn8VETJeFgLH729jSx2DHj4PV&#10;LEDQeqTIBsLe22+/TbGFhQXp7N///vf+W36O89zDDoYO5sK/c+eOqekEE9QJCPH29vZ/+qd/qqmp&#10;GRsbk7AOz6x3hPXt27dzD60loCthgjoh6OoMk9LFkI9tExMTvb297KIPHz60TdlxnjtcXju/On75&#10;5ZebN28ODQ0pSklVV0JlIp9++ilR4ZFvY0si28GeUa0UAtheRDZwz/Duu+/euHFDPzNCvHSd7TjP&#10;K+wMyGW0NQob6VxJUgu2u9HRUf3cXn9/f1lhvbm5yVZDsyarA5mCroCp6QJBUe8gMZ1CJu3TEcKa&#10;Hr/99lt/G8R5vnF57fwa+emnn65cuSKFbTp6VxTSIoSKSo+xTRfvxwPsCMEsimzSVroC6Oz33nvv&#10;9u3bhN7p6WlC6ZtvvkmkNNMdx6lm7t+/zyawtramh82moCuA+KZYS0vLP/3TPzU3N8/NzZUKa7YI&#10;2skk8960tQnqAkFOF2GCuvBFRuDOf319nf12cnLywYMHP//8s23EjvP84vLa+ZWCwh4YGLh8+bIp&#10;6Edhwa3A7o+xTReXiOw0p/QshErlIbAhlBHZd+7cIfhZhcpIZ1OYCEpUI4iSJhzaABzHqTbQ1ojm&#10;+fl55DWXszR0WRDWGxsbXV1dp0+fPnv2bH9/P2I6J6whCuu9ID0dMe2cIFUtlIOwZsvq6+sbHR39&#10;85//7K9ZO78eXF47v15Q2MPDwxMTE6ag94BFuQLEj0c+xgbLKpDmlD27CwQ5wurNmzeR2ghoq/Mo&#10;iIVvvPEGCnt2dpaYSnUstzE4jlMN3L1797XXXltYWEA376KtKbO9vT0yMnLixImamhr9OS2ueoQ1&#10;O4CENQr72rVraF/p5kcS5HQRQTwXYbI6wGH8/uLg4KB/f9H5FeLy2vlV8wQKGyzcBSo9xjY5nGAn&#10;ArmcsmcrQQECHkH0+vXrb7/99t5FNvzxj39EZxNc5+fnibL+E9qOUxVwyetl611eCEmFNTvSpUuX&#10;uMa5o6bWEwtrMEGdEOR0EVLVoEMsmZycxBIS/v1F59eJy2vn186PP/7Y39//NAobCDkEs9LH2KaI&#10;E+xEoDQnhwqkxHw+6fTVV19FZL/zzjvK3zvo7DfffHNtbc1/QttxjjL6wzEoYySyvsiYgxvmUmFN&#10;4fX1da7umZkZhDUgrClD4aCQPzDtvCsqmSL1nGKyOsAhN/z0yI7K3vLdd9/59xedXy0urx3n//fw&#10;4UPFA3Tz5wFp6EdiATBw9+7d27dvNzU10RSRxmRshUfRdm5vWJ2EmM/nu+++e/PmzRs3bpBQ/mMh&#10;na2f0J6envaf0Haco8NHH33E/TPaenNzU0paxDTCemNjo7e39/Tp06mwBiT11NQUqpo0WwQa3TTy&#10;EyExDVFJxzSQRlhPTk729PSwk/gPgziOy2vHyUBhd3V1obAlr8EUdIHSnIhFwgDhkBhTW1tLjJF+&#10;lSCOxEwlHgu1ICyr0BSxjQiKvn/vvfeU/7hgOY0g0xfCT2gTlf2n/RznWXH//n0uQLYRVPKrr74q&#10;MZ2SCutTp06Njo5KSQP5oCfW3Dzvl7AGU9MJ3I3rVZCOjg7UvP8wiOMIl9eOY0hhE5wkr4Up6D08&#10;1baoGECntre3t7a23rlzR2o4xfTsU2ANFTeFPiYeI7KvX79OTCUW2onH4eOPP6YdQiZKfTH8hPby&#10;8rLr7KcBnXT37l1kCioHVcSSYGrsnOOUg2twe3t7dnYWlZw+tBZRWNfU1KTCerMAaf1PVJDEGRLK&#10;j4tVDpiaTmA9Ywm9nz17dn5+/ttvv3Vh7TgRl9eOs8P3338/PDw8NjaGcpWeBqlnOwgopywWHsO7&#10;IgsLC6dPnyb8/PGPf5QaTjE9+3SUNkVgJvK9+uqr165dQ2oj9Okd0VwWq1OCztKUfkJ7aWnpSP2E&#10;Nr5l1G+99daNGzewrb+/n/siPldXV2/dukU+xlvRZ4HMQ5GghLAHv+kHW5AgWIjBLAxyUD/cxvh9&#10;i5PC4mHZ6IVpxCtXHARRncG92draWnd3dyqst7a2WEt8cgpIcLWy0pC/Usa7Y1I6wU4EpKRz0DLb&#10;C2acPHnyypUr/o6145Ti8tpxivjpp5+IZ+fOnUObmpoOIJ0tVUB6uhSLkwHUbW9vb1NTE4EQLRXE&#10;8A4mZveD0tY+/PBDoiDyDg1KnEYoSzTvETWitHT266+/jkacnJzk85AfwaI5GA7yAtEwNTWFmG5o&#10;aGhubm5sbOzo6OB2CMF6+fLl8+fPk1lbW3vmzBnSBye49UAan0uL4Bxswz9oDvQNxszNzfGJQtrc&#10;3ORWR0KHOxM8CYyFNcZ9C4X1/wPUPUx/OkcQFhULgwWDOEYiB11tcLmxHbGo+vr6ULR1dXVXr15F&#10;Um9sbPApWEssdQork50HHcyiemKkpFP0n2MsV4T13//937e2tn7zzTcurB2nLC6vHScPAeO77767&#10;ePFi7jH2IzF9HbCYGaQhoQ55TVxE8CGkMmVdQCr24EBWIgEJuohsIEByGDTzE0J1hoBw1A9+oQO4&#10;bXiyR9pSqDloTaCJkQtICmI5Yrq+vr6lpYWIjrZG4m9vb3MWxyJtU8hhsJxFBCC429raJLip/jSC&#10;G+mDbWgOZDTV9UBaGnp+fp5PxA2aBnmtxrGEwqglwDkpUtiAAXxqdrhj0RNu+dMfaf/aiA+tWUt6&#10;aM0q4lPvaHEJ6AVrbvvHx8ejqiYBWnI0wmLjUM+tJYiDTn48VDHCjsGqZnFeunSJi+h3v/vdf//v&#10;//348eOsXtsuHccph8trxynPjz/+SAArfYz9SExfBxQ7BTGPKFVTU4POQ/9JTUZMDh8YKDk036uv&#10;viphSuDMxPJTQCxHEGxubkoaSmWi4Gkc8T01NTU0NNRbTEdHB/oYkLwo5lLQEBE08YkTJ/A/dybS&#10;8XoMLPG9C0Fm7yDBjWFYhTSR4EYoAI1HwU1Fm6eApD9qgzFSlzFKTANDRvTQpsQ9ZZDIQUjvYFK6&#10;hKCrizBvBqlNm8wOHcVX3sk0g5znFD20RhYz6QhZ1gBIVQ8MDOglkDNnzoyMjLCAg5w2WCqsQFaO&#10;2qERae6orXchCOki7ERAkpqLpbOzk97r6upefPFFhPXJkye5eDHv3//9322XdBynAi6vHaciv/zy&#10;y4MHD57gMTaYvi6gEAi0g0STviRGIrkycZ1gcvhgIBijBQmf2aPsGzcIz1HzBY33eBDRaQFtipju&#10;6ekhDP/2t7/9zW9+88orryALELKIV0T28PDw5cDk5KRUuEBAoAakFSIyTNy5c4f2y4KGyCFt/dZb&#10;bymRIp0doToSgfaRsBLcTU1NKBhgXrgNmJiYwFTdMyC+9YIHtVAhmXYOBLW8V+ThHObEBM0RpzBS&#10;AgszMNK/Dfm8wl3c66+/Ht+0Zpmtra2hqhG1//RP/8QdJpcPVworMJJT1YIFyTpZWVlhtZtGfky4&#10;guidvriQ6Z37Wz0sR2G3tLToWubG75tvvrHN0XGcXXF57TiP4IcffiB0EWneeOMNIpnJ5z1gyjpB&#10;sRAIqzdv3iR0IUmJoHpq9WTyOsoykTuETLiVgOYjoGID0Zpxobml+cpC8CYAUwwlff36dUQngmBw&#10;cLC1tRVJipJubGzkJgRVSgDW03GKIZ3xG7oBmRjkdKanc3CWMkhYVEUpyIWIyqC/t7a2aBz1iRoA&#10;pCcCBe+V1dwghR0hBwnOWKhII4hsJAvtMyJuANAQ9fX1x44dO3ny5AsvvMDQENxXrlyhgH6Phbq4&#10;QqK5Eua1R2EzUYzNWYAyzAum4iK9OoIN6Gz/VfLngPjQenp6mquG5d3V1cV6060p65B8ViarXXBZ&#10;sc5Ze1a/gNphhVCAu7JMKT8O3GnTCzeZLHsk9fHjx8+ePcuONDo6isrHJO42udK5zXvw4IFtiI7j&#10;7AGX147zaH755Zc///nPPT09V69e1XuxpqD3gCnrcty7d4/whipFmzY1NRHhiGeoKGQfkc9E1h6Q&#10;LJM+KwutoT5RvREL2ltbBOapqSnCJzEeQZw9HwtwSIAfHh5ua2traGgg5BN3AT2NqQhr8vUf1sT1&#10;1yogBcxwBGoewoPpHZCM3F3QSIRDIJ+zqgKkycRgbENnYzYgSviURtchBeiITqW5gTTjpTWkDCo5&#10;++/zMEzSUaxTAGupgpZVLRqRE9DWKOza2lp0D7IbP1y4cEGP5CPxwTwGiMyDxdALlkhYl8WmKqBp&#10;TUG1YxUDpxfNFLcK/op2NYIg5qpnMXDdsZ+0t7efOnWK1cUn+wC3edllGfS0roWyqlrQFPd7XKcU&#10;o0x8xyOns7P/sinOoXc9qD5x4gT9Qnd3N8ZwF8dKRltziLwmQeNsU7YPOo6zZ1xeO85eefjwIRoO&#10;WYkaexAwBb0HTFBXgACGqCLmoZ96e3v1VLilpQX9SohFVyGwUGBSWkI6rBQ9aUYsYiRSDHVI/EYg&#10;1tXVId+RieLkyZN6vxnoSw+ufve7373wwgsvv/wywR5Jrf8aHhsbI+IiYVGNRH0p0bJgP9jB3riT&#10;QF0+UR463AUEh9Ah7Ui7I2HRndjJp5S0advwX+oIdEpSCw2tzxScHJrcUdjAIbclQIKB0zKuuHTp&#10;EhOUgqNANyF4MkXahXycj5Qhh5IockzCYCSytHXEZrEYm/IAOhtFxViQR0gxhonHXGcfcfQfKSwk&#10;lhCCleuaZcB64ELj6uMqYyqDnDaQy5RHE1v9cujFEu7GWQxc8qm2TsnlcKUg6+mUHaCxsZGlqKsb&#10;uNIxbHBwkNvF8fFx1LYLa8d5YlxeO85jkL6NvY+PsXPQMsEV+UWQIwwTBRHHxODZ2VlEHnLqg/Dr&#10;HygtYicxm8yN8NUolN/58+cpfPbsWYK33tlAYet5JzE7ew4ckDDNQbRG4+ohMQ0iAYncxGOdimAA&#10;5pkCLYBSJMCnYKQgrdCOwZb1dNBgEBIGolOCI3I//HAe+XrfxnL3hhRtjqBsDUaKB+IbJsJcEwhy&#10;3TDvhN9Ww5OIGMQNU4nOZpqQ3U1NTd3d3WhlvE1dU9m7vgovMygjtcRNFIqNGz+q4xmX2kcBpikT&#10;1O+8g1bm0mPeuQaHhoa4Odd9LNfm6OgoVzSXG1PPfbVuC1laLDBrpQLxxRImXW8rpVeErjVhWQEu&#10;bQlr7vfYKOg6iOpsQaKwsQ09rTTbDsL6P/7jP2zXcxzn8XF57TiPzY8//ohgio+xCXimoPeAKeg9&#10;g0xESBEaib69vb1EZaRzQ0NDX19fS0sLCYIlIVM5xEWiOFahtAioxGBBC9JkIMVpBwl0RHdYyHAI&#10;rkhhiQNCOG0Shon9etoaQrxTBN5DUeE0hA5ekrQyiV1AOhv9JJhTdBW+RWYhsqW2a2trL1y4gNDh&#10;FAWopekLuroidErLi+EddxokQXXd8Lja3i904ZSiyYXw/zHZ31NEuQ4ODvb09HR0dEjOvvDCC7/9&#10;7W9feuklrlM9MOZqWllZYaY0WVSnKetpV/RuCTdU1OLWmsu8rLa24wDlJaxffvnl/v5+dgmpahgZ&#10;GeEQg7k5p00Mo/3//b//t+10juM8KS6vHedJ0G9jZy/eDg+jYMKrIg+ITNLQj0TSee9YaA0xnph6&#10;I/zqBfH1zp07hNIPPvjATv/zP1uF/YNBMUBCOEEaiS+pveU/z7wH0NxBgO2AUJbyTpHsZiqZVoQO&#10;cqe1tbW+vh61LbinQnOPjY0hyPA8Go41UFZzk8l6oLXr168zU1FtI+bIdLW9R5g4fMXtzdraGhpU&#10;v7wOp8M7VGXRS8yar2PHjul/kICpvHjxIndQ3DIxHVy2XEQ0yzwyI498UJ3j008/5eaZCWV+paFL&#10;tbUdBCSsWT8Ia/33F3XJQUbDfAHJa9r//vvvbYNzHOfpcHntOE/Ozz//jDwifBI7iWSHJrJ3wYoe&#10;APfu3WNoBPioPJBuyAXiveu2p6GsCkcb6YEoyhhJND093dfXh06C2tpa1BvEF0vQahQ2iZ1AOwg4&#10;ZNzN8Df/EFKoKKnt119/HSn2K5w16U7cwi1KRC9a6KlzR0cHshiJjCR94YUX8HNPTw/3NrhOYhQo&#10;jA+BqyAF33KK6eCTtL4AQOOgV7PoF7ebKY8Dl96H4ZetaZmthiGkwhqCtN7R1lyhrJkzZ8789re/&#10;bWtrk7AGVosSQJqxcIq96K9//attao7j7Acurx3naXn48CEiG/WD1iGyImsIh5LaQmK6EqZe94zC&#10;bVmsxEGCyFaCeP/JJ58QyK9fv07Il+ZAavtT7QMiKu8PPvgARXj79u3V1VXu6y5cuIDO1tcoW1tb&#10;e3t70XmIufRN7vjWOwpMdZksoAVK3rhxAwkufcacWn9HEu7udOcANrYwuhxBM2e/bo4TgHsPJCmK&#10;k4EzXtYqWnlgYIBrtrOzk9sVvWF1/PhxHIiY5ixCloVNxbdKoCnBagcS3AUhnbe3t5HR0qwIazlW&#10;kprLxAbwRHCt0UulF0JS6AtjLl++/Lvf/Y47hK6uriisUzCS2y08w4Vsu5jjOPuKy2vH2R9+/vnn&#10;b7/9Fsly/vx5dDahC5Vp+jpgaroykq2PhYXfgGU9C9DcyB2iO4oEbacXEpAXBHu0DuLATHQOhrvh&#10;BX09pUZOIbjPnTuHXqyvr0cvDgX0IhOQHkzo7++/dOkSmlL5FBgdHUWfwdTUFDpMepFpRZvSBYoz&#10;vNJSEWlQSj4S9K5AESrBmqEj+sUYtC9WAQpYfw+fQYF+BqempoYBNjY2thVgFIJRjAc0CgaoB9LI&#10;aG5CgMTJkye5TsmnMN0hixHHmCTjd4dLO6jr31OeNG7Rspdy5QY7vrlh0/N0MLn4Z2lpKTZbVltz&#10;rdE17joRwIGlwlpTSf4XX3zhj6sd50Bxee04+8kvv/zyww8/oHWI64R8vTSS09lggroCJlqPHor3&#10;dlABxDTjJd6jltAc3G8Q0YnrJDhEP6EVkAKAStgLH3zwgR5JRhAcQvYcDuqR3mUV9iM0UVeMCN2j&#10;4fzpMX+l5ODQc24JVuTUXkBYo2i7urra29sRow0NDf/4j//493//93weO3ZMP8ysl4mRpPqq661b&#10;t0xyFiP1+UjwHi0gbWfCXylCQyN89fOR3CEMBMjnE8UPkv5XrlyhPLdwMDk5ORYgH8u5raUwo6B6&#10;pLe3l7PT09Msv83we4i4RY+3y2JjKAc2I6nv3LlDIzh2dXVVrkO5Im0pwFq1CdgnmERaxni6loxm&#10;mSkRoV+uL2aNaQK8wRUnPS2kqnEX3mZ7sa3KcZyDxOW14xwI+u4jUnJkZITArz8YQVw/hEfa+4gF&#10;+T1gFYpBan/66adIhPhaAtIEMboS/goj+ozEI0HJWaoAQgHFIFDtCB2p26d8KQVro4CWlkKOIMjo&#10;EY2CQAHSmI1J9Mup7e1tRsS0BrtWUFqYRCIK7qc06RmCK5g4Zo01zKAmJiYQr52dnajVc+fOnTx5&#10;EhGM5kYNcxuJzMUnTESmmiuDo3ApDkQiI4Kpq4fKdeF3J8fHx3UDhoSV0gV7JF4ArwrKYJugZVOa&#10;ActNsDoFrK2AdVNMJqUT6Asn3LhxA6XLMPEG1zKLgannLD2ay/YVVqNetsYn6gWitmbIOIp7eFT1&#10;Sy+9pPeCuJmXnhbZ5RFeAmFZspP827/9m+1NjuMcPC6vHedg+fnnnx8+fPjtt9/evHmTqNzR0aFn&#10;bLdv3ya670Vkm1Y9MCyeHwD37t1DXwKaJqdyciKmVNMEPWa8UQxaR+BDRA/6Y2pqanp6WqIH4Usm&#10;0gdVZJ2VIGlFU3qAikpG7qNI9FgUOUKDpBHQFMA2jM9+4PDDD/XWLyPSFz1T9Fow0oeWo+BG39Bs&#10;tQtuRofaZvgMAVWHxMRLSGTk3ejoaH9/v34jUq9ekLa3NC5dQkNHEIKNjY1nAufPn+8JrzhvbGww&#10;WTbljyJTvo+C1ULJMMkZaTqi2RdWLRA6MVgbTCK2YSFrg0XFJHIJk88k4g1zzcGAw1lI+AdBj8H0&#10;CFiF81mZUVK//PLL3OowBdz8MClBVNuzamAZMygucNuJHMc5RFxeO87h8csvv/z000/fffcdwXJy&#10;chKFgdpGeRC/kXF/+tOfTFCXQ1J437F4vn8wCnQAahJxgA5AdZ09eza8NFtEeF12P6FNiTzUG+Lj&#10;t7/97T/8wz/8l//yX/7+7//+d7/73cnAK6+88sILL/zd3/3d/yvwj//4j5ThLOXRhXV1dVRHAjY3&#10;N7cGsFw/0MFAmKzBwcGrV6+uh5/dQF6XKuwUXIEIk+BG5eiZfdRA3BJwb4AWlOBDvrMkwpsvf8SB&#10;qn5kwTz9gAwTzR0Ieo65RuGJkZER7h65h+zt7TWVHUCLM2oUavrguSxB6xqZ1N0bVqEc4R4texeF&#10;T/QxBgAJ7sFAt2pMEKBfMRJtyv0DwppbL6p88MEHh/mNT9yLqQh6fEXvmIQxOPP48eNIahYqSx1J&#10;jc5mOaWqWsJaL6vgkH/913+1fcdxnEPH5bXjPBuQ2j///DNSm2i6vb2NdLtw4QKSjjgqAYfS4pSJ&#10;6wImip8OC+NPB7YJ5OCHH36IQCGo9/f319fXnz9/Xr8Zp8eTKDCEy41ikA4CBZOC6CzLq48JTdEp&#10;iharEHzIOxyLk/U3LNEu3NJgG9rFDCpgZgXDmBeMZzooTy0EDdUZHSocaHNra4uZMkfsipwWBTfq&#10;h0FhABYCxvCpR6ThyWP2tjqQg9rDBuykPIowynE03xF5EM6gWAOobczDfgQfZuN2Sb3I9PQ0nywJ&#10;EtmvLk9OktZgI/ghBfcy8AgzYrMbYHaAMpA5MUDv1tb8PPOlXpg7DmUGXg2iNEN2gjI5ZK7pCEX+&#10;0UcfcQthIzwsWCf0y7odGxvT/wxwd8ftYk1NDbeOZOI6jMyhsTAEhslq+eqrr3744QfbZRzHeUa4&#10;vHacIwFS+8cff5TaJkwODw/rGSoilZCPwEJPIKrC880/hvcUPjSxvAcseu+NoAbLgNpARekpIIIG&#10;UYIC6OzsRElDeNrbOj4+TrxH9KC0BIVz3Cn+E+JChfVYEehFhOeSGXoMCfaf+gFpTVBamaVQixbS&#10;1nYndqTGwxPVor/WwVmUMVoN9aNvAXZ1dSHjpMvpiLqffPKJOa4C5u4AChXkYSqisVDPQF80RYO4&#10;SHJfuhMdiZ8lDXUzhp0sDGvumSK1HQcSYcVqUBFslqsFng9rYQfudqSehQYesdyAVQjPp6258AN2&#10;6oiuzYjw50tlHuBweT43HYeJ3MUso6q5oLh5e+mll44dO3bq1CkuK+4MuUnQeDX1CGghb0hYsxjI&#10;+fbbb203cRznWePy2nGOIqjtH374AbX95z//Wb+fUFNTc+HCBaKvXoSQnE3pSEDt9e6Znj0gGY2U&#10;xAaJaSwZHR3lToAYj+xD/Usigymd119HKOv/3wWn9B/xKahGOx24ffu2EtZEMWofpMIjiCohfbwX&#10;rEKC8qXMkDspQWYbUtsRKiJwkThMU3afEbzU0tKCPKqtrWWy8B6yaX5+vqz4NpH1mFARWUYj74c/&#10;h47/mQU0FtPBJ0INO5GV1fie9/ONxDQLmClDGXNds0LQ03/3d3/3m9/85oUXXjh9+jQLiVs15pF1&#10;xV0ccHcd4ZB8tLXur5h3JtrfA3Gco4bLa8epAuL3I7/++mupQCBII0/RtdnLE7dvT09P61dKBII4&#10;Qn5kfHw8/Ce5QSAvhaZyoNuI6ER3pBuCOEjcN5ChaDtTvkFMY5VEcyWoSwuA0LSsgCR1DgbF6Kz1&#10;11+niqUKOjtNRzDDUiUqXAQtXQZ5NUVSO0VqO0WaG6S2KUNTdI3xW+GBK8L6ypUrzALKm3uS5uZm&#10;vSPOLQqZTAHj+vjjj59Yaot74VukKC1Mouv4XBMFdq3wyypW1Dl0JKlZDNzN6ksCyOiTJ0/yeebM&#10;GVbC8PAwk6Un8ShvCK/D7ECOtPXa2hqTy7KhPGL9P//zP22PcBznKOHy2nGeT/4a+J8B/bc4ss9i&#10;dQL6NWjL3yuomwININQkFqViAcWJSkD4ShMj4/6fCnzzzTfcCZgpT8T//b//9/9b4LvvvvvLX/7y&#10;P4rhZiP7j/+AXqJIkalggylBo65EUNflCTK7COsyQYK7FArTNZ7kNgOpxE0LegupjdJqa2u7fPky&#10;Upvq+/K6Ao0w6Sh+ZgpBhs5Gky2HL8xhyRF5k+S5RI+oP/zwQ5YfkvrSpUvZq/rhS7cIa259mevu&#10;gF6mQjdz6XExctupLwCA7kLJ5FT21Dp8B4Bb38nJSbr4l3/5F7tOHMc5kri8dpxfHdKs/+t//S9k&#10;K9r0s88+IyHNym7wb//2b98nIHOt2vNIFPFflcAdAiJG/Ou//uv/O0E3GzkktUEKO4fktR0Ug5rn&#10;RgWZNTIyUl9f39TUxGdzc3P6YglKC0WOUEbfqykEHDJOeq4SevNe3Lt3D0nNfQhNrRX+3A8JLKc1&#10;f43kyZCMZlKYGpQ0NzD9/f1MXF3g7NmzJ06cYDbb29tbW1sR1kzo4OCgXupAQzOnTL0gzZ1PTlhP&#10;T0/rvyDQ1h9//DHXoy1cx3GONi6vHcdxDpD//M//tEf6Ae5k9F8K6F09RzeVHZBQ29raQk7p7Y4r&#10;V64gy/Qa9/nz51FpoERDQwNanERHR0dvb+/Q0BAS7Y033jDpVw5JbRJS2/SIpEMXzs3N0R2dYs/7&#10;1fzXcA4ObmbiA2l8NTAwwIzI/0yH3vxhprhHGhsb45MZoQA5JMihit6iRkm/Gv4OPOjNrqiqudth&#10;Iph99PTU1NT4+Ljm4uHDh7aYHMepElxeO47jHBUQUkjw/08xesAMenEFhYcyWw6srKyg2JBuqLFL&#10;ly6dCn+3vK6uDsFNJmr7448/Nnm4K2hHSqK2aU1vkgA6Tw/LP/jggz8dmb/3fmjoJxRxOH6YnJxs&#10;aWk5c+YMtzQkLly4wM3M7OwsvkI0Szfj8ImJCcQ09Pf3c1/EWeqim5kIkLCWpOYQVc39TPaG1rVr&#10;sZ35+Xnm9/PPP//yyy9tTTiOU4W4vHYcx6ky/vM///N//s//aeo7wDau71YiiNFzKO+LFy+iBU+f&#10;Pt3Y2NjV1SWdhy6Pr5cIdLPQqyZ6jYRDTqHzEHx6kwTtiPIjgY68c+cOZ+mrql/gRj1HkNFvv/02&#10;45UOZtTcrqCSa2trm5qa9Mnw8SHKmLsdSvKpkuQjtdHTw8PDY2Njq6ur29vbSGdKloL3sherw58a&#10;1esfKGzgEJO++uorm2DHcaocl9eO4zjPJ7/88suXX3754YcfIuxGR0f1x8mR2s3NzSjvU6dO1YU/&#10;VCn0A97nz59HVurvbCP+UJCvhi+/oib51NNc8hGRK+GnABGXi+GPUKLdpbkP/8USvbbBbQOyFcMw&#10;vqOjg6Fxa8FnfYCh8akXOdrCT1uCpDOoMA4Jnsj+cieZly5d4qYCEYwH9BoPcGuByF5YWLh8+TKO&#10;Ghwc1IsfZCKpw7NpQ3o6yPXsQTVgHsX4RE9jJ2L6wYMH/pTacZ5LXF47juP8Kvi5wI8JDxP+8pe/&#10;6Lk1KhDRPDQ0hIJEZba0tJw8efLFF19ElyMokdeobb0pjuLUQ19Uo15WQTiSRlnSzh//+Mc9qu1P&#10;PvkkPHwv4v3CH4oHBLQSCFwMQNFOT08PDw+3t7dLGWMbdwiIZn0ZFEtyUGVubi78zqTBITZjMHp3&#10;M4Dl8Nprr3EXEWGw6pGWBwYG6JQEFclkmNk71AGT1YV3P9DlQVpn2pp7D+z/9ttvv/jii7/97W82&#10;H47jPL+4vHYcx3Eqor/eLyGOQERPX7lypbu7+8KFC4hvRCfaEQ360UcfoX0RxCDNLa2JvqQAEpM0&#10;GlRvVgiKIdDfDn+vMYd0LVALvbu2tjY7OzsyMnI+/EX6uro6xHRTU9PFixcnJyeRzihdOlKDeyH8&#10;xMtu0BT9orxpX299MGr9NDVjSfU0xVDSjBFIoNH5xOB//dd/Db9A4+97OM6vEZfXjuM4zmOA4P7p&#10;p5++C3/Af3l5GfWJzu7r62sNvz1HGiU6Pj6ux9gI342NDT1sRqrqT5AODQ3pGTBQGK4mKGd0dLS9&#10;vR0lffbsWcQ0dHZ2zszMoF9R0nr/O5L96ko5TCzvCkoaEM3IYiljTNWT+56eHizRGx30KMHNiCiM&#10;euZm45sE847jOI7La8dxHOdp+Dn8AX/iCIL766+/fvDgwfvvv4+0RYPOz8+js4EEIFtXwl8cJIGw&#10;1u9Dv/LKKy+88MJvfvOb//bf/tt//a//9dixY6dOnWpsbOQsxfRY+rXXXkNDmxyugD2XLscbb7yB&#10;MRL66+vri4uLGIPWR8EjoONv501NTSGmKfP6669/9tlnX3755V8KMEAbreM4zh5wee04juM8G/Qg&#10;HPEqaY4oR/gODQ0hefX+SUdHx8jIyNLSkr49iVD+6KOP9P6J3s+mCmkE8e3wV+gptry8jC5HK/f3&#10;91P93Llzg4ODly5doh00PZ8obNQ2Ff/85z/T6ffff//w4UNs+PHHH7HHLHMcx3kKXF47juM4Rwi9&#10;7Z1qbhTz6OhoZ2cnsrst/Hkd5LJeI2lubm5tbe3p6enr69M7J5xCPb/22muo8AcPHnz77bcS0Khn&#10;pLwLaMdxDgGX147jOM5RJ6e59QCbT9LkZL97UhDQVsFxHOfZ4fLacRzHcRzHcfYNl9eO4ziO4ziO&#10;s2+4vHYcx3Ecx3GcfcPlteM4juM4juPsGy6vHcdxHMdxHGffcHntOI7jOI7jOPuGy2vHcRzHcRzH&#10;2TdcXjuO4ziO4zjOvuHy2nEcx3Ecx3H2DZfXjuM4juM4jrNvuLx2HMdxHMdxnH3D5bXjOI7jOI7j&#10;7Bsurx3HcRzHcRxn33B57TiO4ziO4zj7hstrx3Ecx3Ecx9k3XF47juM4juM4zr7h8tpxHMdxHMdx&#10;9g2X147jOI7jOI6zb7i8dhzHcRzHcZx9w+W14ziO4ziO4+wbLq8dx3Ecx3EcZ99wee04juM4juM4&#10;+0Ymr99//33+cRzHcRzHcRznKfnzn//8/wdKE0M6f1vZ5AAAAABJRU5ErkJgglBLAwQKAAAAAAAA&#10;ACEA+IgTF8q+AQDKvgEAFQAAAGRycy9tZWRpYS9pbWFnZTEyLnBuZ4lQTkcNChoKAAAADUlIRFIA&#10;AAPKAAABrggCAAAAx/doBgAAAAFzUkdCAK7OHOkAAAAEZ0FNQQAAsY8L/GEFAAAACXBIWXMAAA7C&#10;AAAOwgEVKEqAAAD/pUlEQVR4Xuz96bsdR2H3e5//85xzXfeVOwHPozwPmud5sDzItixrnjxjIHcS&#10;EsCWA9jyABgiwwMYMKAkTsILv9CL83y6frVKvdcetCVLsiTX98VSd3XNVd317Vbvtf6vU6dO/f86&#10;nU6n0+l0Op3Ol+Z73/ve/+Wf/6/T6XQ6nU6n0+l8aah11+tOp9PpdDqdTufy0PW60+l0Op1Op9O5&#10;bHS97nQ6nU6n0+l0LhtdrzudTqfT6XQ6nctG1+tOp9PpdDqdTuey0fW60+l0Op1Op9O5bHS97nQ6&#10;nU6n0+l0LhtdrzudTqfT6XQ6nctG1+tOp9PpdDqdTuey0fW60+l0Op1Op9O5bHS97nQ6nU6n0+l0&#10;LhtdrzudTqfT6XQ6nctG1+tOp9PpdDqdTuey0fW60+l0Op1Op9O5bHS97nQ6nU6n0+l0Lhtdrzud&#10;TqfT6XQ6nctG1+tOp9PpdDqdTuey0fW60+l0Op1Op9O5bHS97nQ6nU6n0+l0LhtdrzudTqfT6XQ6&#10;nctG1+tOp9PpdDqdTuey0fW60+l0Op1Op9O5bHS97nQ6l5MvZvHXv/7185l8NotPP/3UhWg2OXr2&#10;7NkklFXyrIV1Op1Op3PtYf3qet3pdC4RpsuMf/zjHx84cGB7YefOnVtnsm3bthxqPPnkk/XYhC1b&#10;tmwurFmzZtmyZStXrrQtZo5u2rQpCW0kRPwdO3bs3bt3//79x48ff/nll7/97W9/9NFHXLzLd6fT&#10;6XS+Wrpedzqdi+bcuXOff/45qya4GwsnT558vfDmm29+dyb/8A//8E8TflD4/ve//9ZM3n777Xdm&#10;IbAefustSQKNxhtvvPFq4ZVXXqHXhw8f3rdv37p162Ledk+dOuXKppK1xp1Op9PpXC26Xnc6ncUS&#10;qz59+vT+/ft37ty5Z8+el1566R//8R/fe++9Dz744MOCDbxfENOhdws/+clP6Dh+9KMf/etcVKde&#10;HOx5TAJlwt0JPddXPdK/YcOGZ599lvR//PHH/cF2p9PpdK4OXa87nc4FiFV/9NFH3/72t3fs2PHE&#10;E08cOnSIyMaqhf98xM8KP/3pT4Ujwj1l22PVnpOpo1PyXZ26UINmUnT9Xx39/ve//8orrxw4cGDZ&#10;smVqvn379qeeeur48ePf+973CLdL39mzZ7tzdzqdTufy0vW60+nMDav+61//SkP/z//5P/v27WPV&#10;L7300j//8z/zXZZMl/O4OhrdSGB5hD3QxDpuHb0OJLt59pim1KEq85dAJjL84Q9/+A//8A9s+9ix&#10;Y08//fTKlSvZ9oYNG7Zs2fLss89ybjcMZ86ccT3swt3pdDqdL0PX606nMw2/dFn49re/vXfvXlZ9&#10;+PBhhv32229zX1pMkaPLIQLdqKETmUZkOkSpQ2Q6RKkbEetQHfmyIlulnDp1qjk3vebcq1atinPv&#10;37+fbesENxi1UzqdTqfTWRxdrzudTiVWzaSffPJJrvncc8+99tpr//iP/8hBKSkJjiJXa55QbbpQ&#10;gwqJHKpQT4hSh/h0iE/PSbT4SlALKKiDkO9973svvfRS3t5es2aNfnCn0VW70+l0Oouk63Wn83WH&#10;VefL9fIHizt27Dhy5Mi3vvUtnv3P//zPs926qvTM59Z2F7DqItKVmHSoVjsXb7/9NrP/+7//+1df&#10;fVVlvvOd7/zDP/zDD37wg6LElxnFtY2G6gn5/ve/rwJuNjZt2tRVu9PpdDqLoet1p/M1hVWfPXuW&#10;77LqXbt2bd++/cCBAy+99NIbb7zBZePWdDZfmScaS2bMTa+bVSNWHZNGseiBOHSo0jqXyOLUqVPx&#10;afJKZ1988cVnC7z2+cKePXueeuqp3bt3E1wVFkfMKyrcY9RfYFftTqfT6SyGrtedzteL9uV6FHZn&#10;wcaxY8eI42uvvcatKSO3/t73vvcv//Iv5PWtt95ilvySLlPn8lS6MpbpotADVUiLRue7O0gzD5Yn&#10;/v7v//673/1uviEbRwp0+YUXXqCtfPqZZ56xffz4cfURUxLJWw5vvvmmSp44cUKcyPeTTz4Z4c4v&#10;y8j/n/7pnwZBnoXKNGrQIqiNGaGNwqPaattVu9PpdDpTdL3udL4u5Mv1mPTWrVs3bNjw1FNPHT16&#10;9JUJZJHvcsT8EAyjjWH/8Ic/fPvttylptctC1DNEWCEaF//nf/7n73znOzLkzQx4z549w1PoZ58l&#10;oNnF3gmHCqp08uTJvAESmc5v0FwQMSPcku/bt49t89049/PPP3/w4EHhaZHI46qOSSsWQ238hNxO&#10;CO+q3el0Op0xXa87nRufPK7etm3b6tWrt2/fzjtffvnlWHU24tYElxdy3L//+7/PY2OGzR1/MD/8&#10;m4tzXCIbn2aZBPqFF15QimzznglE47ji8++GEEVMUY8tApEj2ZA/8nRcfbQl2k3iqbZa5Tn3bOdG&#10;Fe1CQham+vWIBVRbJT/77LM6Ep1Op9P5GtD1utO5kfniiy+INb9cv3491XvjjTei1GOaXsewuWns&#10;M4bNQUNR3+8JYczM9ejRoy+++OLu3bv5OnMllHblJjnNpdHNy384kwQ6Kk6ijcnRRk0zQqBoEtJr&#10;tYpYx+C59ZgEtqOqrZl5sST3AD6feuqpOLe2i8OPq2UXz65bCzp39esJ8Ww4pJ5K1Dk8+4knnuie&#10;3el0Ol8Tul53OjcmxPrjjz8+dOjQihUrSPCUVb80wbZDzbD5dwybjDLs5ql2HT18+DBZ3Lp167Zt&#10;21j1008/LUQOUtFc+kh5Y8wx47feeuvtCVVUyzskcKgdHW+PSeSkCnbFlLlSFEevZ7u1ajcS4qho&#10;aohypzBgW3juN44fP/5seZObamuRxiqCH9dSRxSjnpvq1yOqaP/oR+qcR9rdszudTufrQNfrTudG&#10;I19fTazJHKWjj8Wozyv1GOFx69dee22s13lLxPaxY8f27du3ZcuWTZs2bd68mYMePHhQoPgii8Zf&#10;2eoFrRrVQ4u25jn0paEg5AF2Hqiz5+bZiFVXxS4kJEenVFsOQbhG6TdtfOqpp/bu3Tv7kXYjDZmP&#10;6tcTqmV3z+50Op2vB12vO50bh3Pnzjmdue/69et379599OjRKtFzEeceHlzP1Gs4yqGffPJJ+SA/&#10;G37gwIETJ06cPHlSKpGZN/9mnxyR7Maqm1hPOagQccQkxMWNqxwH24ukJhgxeHEhrjxW7Sj1WK/D&#10;oNhFsjGnZ9vWNC3ds2ePTtD2I0eOyEQba3sWR5XrEdWyR57tpqV7dqfT6dxgdL3udG4EiDU/o8Xb&#10;t2/fuXPnoUOH2CGKSA9kF9md7dY2SORzzz23Y8eONWvWsOqtW7cyy/379wun7MePH5dcNBb+5ptv&#10;0k16ygu5Mu+csmrbAukvneXrKc5GS+VQVeaZxLwvSMS6OfHs3FqECHeUeorBryfEszGI9gjR9M+L&#10;L7741FNPUe0XXnhBK4RHoOej2vT8VMvunt3pdDo3Il2vO53rm4g1CyTWGzduZMPR6DmZcmufdrkj&#10;cVy3bh2r3rBhAztn1QIPHjx4+PDhuPWJEyfEJILkMi+EUFIuOHZrG7xWuAhiSiKtTHD06FFlkXL+&#10;+oPyWvNPfvKT06dPf1D4cC4+KmRbnPyETb5s+8c//jFDjb7HoRtR7eHx+OhNFeSVkgs69yDaE4ps&#10;n0eItuuKPXv27Nq1y6dtSRQRpZ4iGt2YHRKqZXfP7nQ6nRuIrtedznVM3Hr37t2rV69eWKxR1Lq6&#10;td19+/Zt27Zt1apV0rJqhv3888/L5MCBA4T40KFD5JgW56G1JHnZOi+EMFQm3fzVJ3llhA5x6Lg1&#10;+5SDfJpbSyUyRf75z3/+ySef/Pa3v/30009/97vf2Wj8ZoLrEn7961//6le/EvnMmTO//OUvf/GL&#10;X3z88cc/+9nPCDfJlptqNMOuIjxCYBPu1DaSnciMeXDquSiCPTeOfve739WivXv3Pv3001RYp+kZ&#10;BUWsx1SJnvlN4TVoRFXsQvfsTqfTud6xfnW97nSuS+LWO3bs2Lx5M28uCj04dDbAcZHtsVhTt7Vr&#10;165Zs0bC/A0f1X7xxRebW+ehdXPr9kLI38/8K8bQBJd6isC/xQTjpIlJK1w0HkmLKTJprjb929+6&#10;/jSB/rd/+7fm0GDhTBo/LYwfZuO9996TIWNe2LDHiCBmaJGbNM9HIsyJdmmdG4l4tvsTPSxJ9egF&#10;KV49TVXsQvfsTqfTuU7pet3pXJc0t966dSuHHp5LF4pLz6CFk2autmrVqhUrVkiVH39Bc2vkubWY&#10;3DrZMrxvfetb7Z3puHUYPwaGDbvtBYyIKf/+8Y9/zIyps0vN7373u99P+MMf/pCNTz/9lGf/5je/&#10;od15Sk2safTp06elPXXqFNGMx8sctgWSUZL69ttv222Fojjz3CQCRA7ZdShNwMI+PR9Sffvb3+bW&#10;+Qkbtq0zhahbZHo+YtVTVL+eEM82ZOvXr+fZstWT/SchO51O55ql63Wnc12Sd0K2b9/e3DoyPaaF&#10;M2YivmzZstWrV+/cufO5557bW5jS6wMHDsStj5VfKX/llVfGb1rHSiO4NiKswrPhqHA2yQUDL/zg&#10;gw8+/vjjTz75JGJNo+PTxBp/HNEkW8xf/epXXFxCUv7++++/++67sopk/7B8nZ8N2u1QnmeL4Gjk&#10;O8acKoVBn0c+Xapf/w4y8ZE4iV9s+aJJ2qC7dJ1uzBePEO7XXnvtgo+0q1nPpNj1eTS8Pc9es2aN&#10;IdMbeuyLL76o06LT6XQ61wBdrzud6w9uTYgXcOsWyKG3bdu2cuVKYk31nn32WW5N+NAMO3odtz5y&#10;5Mjx48elpXFx6+/O+vlG280pI6xUledx3zxU/slPfkKsf/azn1HkX/7yl1z5zJkzpPnXv/61qw1+&#10;85vfMOk8yY5qw3bew85j7NnvW//0pz/NmyGsWoijosGGcPaZF0UizepZzHmg+fT3Z30tiUOJj9a6&#10;kDZeFDXlBCFvlp+Lj2f71MMLP9KOVU8Rt264tRBTJoZp165dXbU7nU7nWsPVuOt1p3M9wa3J8Xxu&#10;nRCKLM6GDRtWrFixdu3aiHWg1zHs5tbtufX4hRBuTQ2/853v5NF13DGfiLOyVUr3Vvmu66aG5O/d&#10;d99977333n//fSpMfNkwM+bHP//5z2kxXSbc7JkZN9Vu2IVwRxl5M2xp8/q1PGPYw+vYIwQqOobd&#10;vDnbU1adQ2Oi12FKshvphFCDZjHfURm6RdGr+jlf8KfzX3/9deFFqqdJT86m+vWIqLYmGLWxagvX&#10;h+fOnauTptPpdDpXka7Xnc51Q963fuaZZ7h1M+lYNbJLrPOC9cqVKzdu3Lh79267eyZEr5tb552Q&#10;gwcPHpn57XvM71vf+lYeXdPrvI4cTSSgDDVizWXj1qcKNuwKz6E4dxSwCTfbpsLDnysW254i4Ygx&#10;iwzefPr0acl/8pOfyI1lFgWtv6SolKDooPRodIhAj4lGz2bQ6hEx49nM59ALUHMs2NWxhslYPPHE&#10;Ez5t62E9lnaNiVVPUbx6Gp0MSTTQIG7dupVn5w8iz549WydQp9PpdK4KXa87nesDbv3RRx/Rpp07&#10;dzaZDnaZ8aFDh5566qkVK1YsXbp0ffnVxqcnNMOe062PHj0qh5dffnlOscaUYYO00TjyyrNDRLZo&#10;avXUcZyIOBtmh1HtYBv5KmtUVZzLoSWXSdwdKRSDQReUFVIHpBqzKcY7Q3lnkziXnZr7hLylbSwM&#10;kPEyHG+88YbWpe2hGPXc1M6aSXoS0spfzqtXrz58+PCZM2f6w+xOp9O5OnS97nSuA4gRYWJgu3bt&#10;ilv7DMePH6dl27dvf+yxx5YtW7Zp0ybRnnzySaqNptfj59bI+9bcWvJ8d16s+jvf+U7EumEXwseH&#10;mm2XJ7lzEJsEiYzsEl8SzB3zYDve3CgPoM9THkOf9+nFa3QrtG2E7NbKzSSHaryLFOtxDouhljEL&#10;mej/PNI2fAbIoOjkhfV6TJXrCTHsoD+PHDnijssk0V2ff/55nVWdTqfTuTJ0ve50rnW++OILikmd&#10;+XF7XB2OHTv2xBNPrFix4vHHH9+8ebNtcha9jmG3R9e8bWzY3PrQoUMnTpx47bXX3nzzzdliXaR6&#10;sGqHIA7/g40Wv5HIUg3PuidfbMcayRwP5sT8uD3AbspoY7ZYh+bW5Qn1HG6NotaVSGpT2GyMSZUa&#10;qWejhs4jyvOFI6lQ92fRKpaN+ajNKA3Rk6+++qphMl6Gzy2QHtYb6bRFUi27EMkW+MYbb7j7Wrp0&#10;KY//9NNP+8PsTqfTuUJ0ve50rmnOnj3Lp/P/+2Oxxv79+9evX//www9v27aNTHPrsV63p9f0uhl2&#10;9JpbJ7fXX3+dKMeMQ/Hk+qy6WTUtExNc3KfdeHaT7JYDVY1K0l82TAoJNMN799138+L1z8rXiSCv&#10;Vn9Qfu0cebtatIhgtDuSjQUkG9VMC0VWz1MU97wER6YXoMYrJC2mdhsJR92/ELVOF6K25Hvfk7MO&#10;P3r0qIEzoG6KdL7A4s8XJm49he5VE9NgzZo1eZj9Wf+pmk6n07ncdL3udK5dqM+xY8fY85RbHz9+&#10;/IUXXli5cuWyZcu2bt26a0IMG/MZNrcm5Yzt5ZdfpsjMOFqMBcSa5L1amNLrRI5bx01jhwz4B6Nv&#10;FMnj6p/85Ccc+qOPPmLY9S8ZC7FtG8LZNsnOq9jRQQnbQ+75HmmjivaIIqiDbbPJQYEX4daNxJ9N&#10;keTLQLHoRdFaoZ8NWZ5n+zQf9LkOad07J+nDOZHKOMrNHRrbNjT9pZFOp9O5XHS97nSuRc6dO3f2&#10;7FlOvHHjxurUE/JCyNKlS9esWbNz585q1hOi1xgbNmTFrQ8cOCA5USbHTYvHbj2fWMN29NrR6HWe&#10;Xrd8moO2TyT/RGCK5JjbcWgmnYfZkew8zCZ53Hqs14gp0kGSHc9uqj22bYzNO4ZNTFMTpYfUZDap&#10;7QUZ7PjLUbT5UiimXR9pHzx4kBkbVndZRkr9i2bP7dm1H+dBT+a/R1asWEHc3bnpRotCf3uk0+l0&#10;Lpmu153ONQet+eyzzyjy9u3bX3755fFz6/ZCCO3m1nPSJLu8JzJINrfeu3cvJ2svWw+PnUcvddjm&#10;ypgS61cKces8tw4xbMhqTA0tmdStSRxFKIgg5pkrgSbTlLp8Bd/whdbvlx9oFB4if9UQC1LFsKeI&#10;cGP8eJthK4uVMlpKGodG2jumHli0YSOifAlElGdTD89PjTdCoF5lwzzbEDPjvKWt+Zfm2TrNQCfD&#10;/K+IOWbQLRDdszudTuei6Hrd6VxbUJkzZ86QG84Ut45eT70QUlV6AqVuGyGGHbeW8PDhwzLhT7Fk&#10;ZtaePcethVDhiHWsGlNinaNzImaYnTCGneJYLOuNArYXsn3mnRCfdvHBiOHV7AIdnyKvayMPvBkk&#10;2ybZ8m8PsGkoIY5Aozr1TOqxQgT6ghTpvTjixPOx8NExxa5noNo6/MiRIyTbDdVzzz1ntuhtNxsR&#10;6zHVpucn9zbSmhvuytzO8Ww9+de//rXO0U6n0+ksSNfrTucaglt//PHHtJgTj9166oWQKapQzyRu&#10;zbdefPFF4nXixAn5yJP7jsV3eGRd3Dr2PNuPG3Foh2TSaDUMthM+zkHOY5vnptz37bffju3l8TPb&#10;5sofffRRfkTdZ/jFiKmQ9sY22sNvXihDavj973+fXlNPxcWbq0rPQ+KE4s8D1WcLNWhCDb2S1JJm&#10;Uo/Nhcb61MM63w1V3h7hx0ZBwvT2mOLSF0A0/alPTLMtW7aQ7P6j651Op3NBul53OtcK3PrHP/4x&#10;Ld69ezclirniwIEDmzZtevjhhzds2BB1jlUju7ORCbV67rnn8uXWhw8fPnr0KEc/fvx4JDj6G/cl&#10;2c2t48RTCIxVSxiNJuuQWyMhyTx6LWHEOlZN0fjf8FeH5aFyNng2D6bXP/nJTz788EP2/EnhV7/6&#10;levS1O+lh6lfTReZjlNthn369GkdGL2Wc3RTuexZBZCajIlbY9DqEXHZUNz1q6TWY0Fq1Alpu1sa&#10;A5Hv+DMfTAZjLXL0ulFVekEMkG5ZX36uSCf3J9mdTqezAF2vO51rgrj1jh074tZxWcKal61XrFix&#10;bds20lz1eSYtPBs+ny7fL7F35q8zHjp0KJ7NhuPBTYIHiZ4QyQ4ioIl1HDo+Ddtjnxafo+eJeMw1&#10;nkr1mk/bgJAE5i2R995776c//Sm3PnPmDFfO02ufdl2dfve73/3+97//wwTb+PTTT6l2JJth/+IX&#10;v6DX8iGCb731FmWXv6JVQDVi0gtQBHtgMOsJg7QWIqxTpAmhBi2CmuP81HjzUCPNotZ4rjqnhkIM&#10;jfF65plnct+VF7XHb49EoxeAYYtmcNesWbN27VoZGoU6fTudTqczout1p/PVw62J5rp166gwVY3O&#10;8leqvXz5cirDmEM0OmQ34WOefPJJek2kGDaRev7550n2vn37SPaBAwfaw2z5k2NljU16TKuJaGhi&#10;bUM4EWfSFC1WGqWLzMWh49N5Pj0nPJi0nT59mlsPX843Id8lUnc+/pg682wazaf5XNyac9uNW3Px&#10;n5Uv9Yv/vf3223n3Wh1UScWinhHohUnMMFhqoWjqNGnpfNRIE2pGF0lNPBc1xiymao6aoKBi+kSg&#10;sTMBzA1TxfQwoO4xmmpHpuck77i7I9JXkq9cuXL79u2nTp3qX+rX6XQ6Y7pedzpfMV988QVBWbZs&#10;2ZEjR2K0YLE7dux45JFHNm7cSLKrOC8O8WnTUzN/spFF7R39FnoMO4+fmXR7aD0W6zB+bg0houWt&#10;DybHyfJeB8H1+e7Mr/7galRM6/K1HrARBDoq/vvvv8+Mh79nLHw0k/K1IgPyp9p5wv2rX/2KWMOG&#10;Xf7dXr9uhp33Q9hkZLe5ZjYaTUaLl85BjobiqANFoS9AjTqhZnGp1FxmUo/Noh4eMTtQDQWyasNt&#10;VpgnZovbMDPB0cGy5/HsOroFA2oyrFmzZsWKFWaUAeqe3el0Ouh63el8lXBrCvjoo4+O3ZrFbtmy&#10;Zfny5Tt37iTKdDlEnUNMej4SJ5Idw37uueei13lRhAwp8dixY82YMeXWxDqUh9fDc+48seZk5Iy8&#10;5mUPjsVrqdXPf/7zfL+HT+RLP/L9Hnnqydhi27AxFrjommjD94AUpELLrSHbaDelhg0hYib/iPX3&#10;Z371NSgjm6zKPCIPrQcnLdTQEfXAiLjpYhg0dkRNf5momRZq0IiEt2oIGbclRxuJkxe1zRNzxlQx&#10;0EZ2MZKNH/zgB6ZH9+xOp9MJXa87na+Mv/71r2+++ea6deuYbvPaKbce6/Vsqk2PXhqp+8Ww8wC7&#10;Pb1u72HnFZFDhw6NDbuo9YDtqtUTBL7++uuqykTj0wQrRkuUqRVsc9+ixO/ZmHoObVcgV+bNTbXj&#10;2eVZ9kB2affYvAd3m0nCQ3alUqUpqw7NL0ErY8yIVY+Jd4YaaUINLSSrZLsYEr9Rc7ms1KxnZZ7A&#10;VMNubcykOTkaEgfpNEcNumlj/pghIhiONiJjMiJjpjz7zJkz5/p3Znc6na8fXa87na+Gs2fPnjx5&#10;srl1vHbs1uQmej0mVh2qR898IRtCHBV5/Og6L4fkJezxHzvGsPNwGvHphpCINS0jXnkV5Kc//Wn+&#10;APFnP/sZY6ZZ5JhXORo/Fmcs2e1Jc16qthHbptrS8jap5ECRUUx7UO149hTCx5GhUEWXd7nrz6Q3&#10;vY4yxiADcYxiVqceIbBo50LUXCYk/wtSY0+oeX0J0oS6M2J25ikxdUiqUA+PWpSqhtZ7b7zxhtli&#10;Ii38MLua9QSjj3j2xo0bt2/f3v8CstPpfN3oet3pXG3OlR9lpLZbt271OXZrIdyaIjPjEEsezHpE&#10;0+v4NKa2HZVq/AeOMewm2c2wx2+JRKnLmyADr776KqminpyVRXHi/IlhyHvPH3/8cf6mkPKKxsl8&#10;xrMlIdCO0mvR8k0gPm0zbNqdlzqkFXNKssMg2pOn2qFa9gQhSRLJHuR6ll6jKuTEPvlllLoR6UQi&#10;LEDLJxuhFjM/Nd6EZHWx1CrOoh4eMS4iJcJ2TTCTqWiolZ54tv4xGdykmU5Hjx4VPjj1LKpcTyiO&#10;PbwHb2qtXLnSrOuS3el0vj50ve50rircmmXmqd74dWd2K2TFihX8mMcUtZ5BNevClFtP4ag4kkSv&#10;iRHGkj1l2OO3RALJfv3111kXcyXBv/jFL/Jd1HliPfu9Z3bFdDluez3Dp23JCRbJfn/m3y8GIXlj&#10;RA7icDL5iI8ibIOxxdIchWgQP0ngkDjiU+14dp5kpw5xxOqMM6WWVkasQ0QT9fCCTEWruRdS4nzU&#10;SBNq+osk9ZyTGmNELWkW9fAs6uFC6hzDDm+88YY5Y2rt27fv29/+tg7PMDUGrZ5Jhs+Gu7jHH3/c&#10;PD979mw9EzqdTufGpet1p3P1yJdbR3/LHxNWvWa0Y7duRKzDoNWFBdxaOMZ6DYYdyWbYkexm2HlR&#10;ZPxtfWqiVt/97ncZKmelsDy4vD49fC9HjDamG80NDoXsJhrfkgPlZd5aLVxWpPzj8l17vyzYsPvz&#10;n/+cqUe4Y+GKi8Q7NI7P71sqR0UTX84pTkF5kt0MmxRGE6OM1SInkjoWa9Rj81AjjagHJqQIpMQ5&#10;qTFG1MQzmZ35mJQ+HzXSiFrSRVJrPDJs/Qlzw52YGWVqHT9+XEhR6/MMWj1i8OuCySDh2rVrVbL/&#10;Kk2n07mx6Xrd6VwlKAVHefTRR/fv3//GG280tz558uScbo2IdaO5NeLTUzS3jl6HZDWnZOcZNr3m&#10;1lQpD61JJzd9u/ySInPlr/HmPEJOCK+NKEd5zxQ+KdiIBDvapJwxE2Xhv/rVr/JbjL8r5FcYf12+&#10;vjr52LDrotSi5buuG3aFiyCmUmSrlBj2v06+9JpexwV1OEEki9U0C9HQMfXATBOtQRepszVxIXo6&#10;RT02k5p4Qs16JvXYhBo6PzVeoRZzMdTqFopdD6RXYdtUcZNmpplCUw+zq1mPKII94P7H5N+6dasa&#10;fvbZZ/Xc6HQ6nRuLrtedztWASRw7dmznzp0nTpyY062ZcSQ4Ntyojjx5er2AXgt0tJH4SPLk1gyb&#10;GLGigwcPHjlyJGKtSt/61rdID7fOSx3VjIobTYn1LyY/9UKCY8B/+MMf/ljIDysKjAGLmfjEmhY7&#10;pCv+9Kc//blgoyVJDjn0l7/85ezZs/9e+I8RAh2Vg/iKlifDzjsqahi95tbkjyBWtZyYaN1ZBPFL&#10;ZDfJFyDRxtT0E6qlTqihs6iJCzXr+VlMtMRBLWBErcpM6rEJNXRCEeyBqtiF7373u+ZPuXd7xixy&#10;b1MVexGSvX79enPyVP9Vmk6nc8PR9brTubLkDxmff/55MvHyyy9PufWOHTtWrlzJjCMoISocIscR&#10;ZdJc1HqgOvWEGjrTsEMMW1bE+rnnnnvhhRf279+f960j1mrSvh6EMDEk9sNT33nnHZL03nvvkVcK&#10;m/c02uPqPIeOWGtgnDhEmptk53m2yGKKRpGJMqP6z//8TxtxaNgW8l//9V//XfifEQlxSAQxZSKr&#10;lrlaffjhh+pJ4PIKuDsEdph3P8Z+WT1xLhJhiqQtprooEr9RcxlRC7tMhj0fNf2ImvuCPYAaaUQ9&#10;MKH6dSF6Heya2Ca5GeieTR1i2IhYj6mKXf63QcKtW7e6vezf4tfpdG4kul53OleQ/CEjx6Ud3/3u&#10;d4l1aG6d59ZVqydErDHl1skH1alnkkMNkSPWMny2fO/1vn37Dhw4MP5Dxjy0jluTUTpFd77//e8z&#10;VOpDgCLWv/jFL/jxJ+WvG9ubG+G35YfK8+C5PZb2OTZs0eLi0Wt+zK25MmyMSWBkGtltxK3zADuZ&#10;K13O6tZeRFFndwXqryEkT59HsmOKU1LIwkN2HQ1RSUhV/XTCYK8z/TUhU9RjhcFSZ9Hyn01NVqjZ&#10;XQw15YSaaSGFhtrUCQms8WaSQ43ET49NoSd1+NGjR005N3L5Lr+FDTuYcqbipk2bnBGaYEbV86fT&#10;6XSuT7pedzpXCm5N+2junj17qEbEGuPn1o4Woz5PNevClFsj6hyf3lnIdiMRxGxunYfW47dBuLUK&#10;vFx+rJFbq9u3v/1tGkqeiM7bb79NgKjqz372s1+WHyEPcesi1YNVB9suIME2mc5rHqHptYSwTcH/&#10;8pe/5Fl1Hl3TZQgkzeXZ9/BaSHYTIk6i2WXV3CsZ5nXtvHzCrd0JtAfYP/jBD9geNeRqhK9JtgbG&#10;AjUToo1JYPHt838WGcXkqYO6Toi5TlGPzaQeKySrxVATFGpGi6YmK9TsZjI48oS4Mur+PIaNenhC&#10;Ug1OPZP0ngivvfaaOzpzz2SzuxjJdken/lI5L0z+/tJIp9O5frEmdr3udC4/3NqZtXXrVo77ne98&#10;h23ErfHSSy/FrRkw/4gBZyPErTGnXnPoiPWcNMkWWUKZyLnpdf6KsT26zmsh3JrWcKO33nqL9EyJ&#10;NYWFjfzRIQaVLmS7BY61e0wUnJ3b5tx5ts2z87Q7n9lwtNkzmqyz6hySg3CViVXny0ZOj77aj6Ll&#10;/RCirEUUkBpqHb0OttkeBRRHe+F2ImRXeJKLkxzElwlblTa0rEJcNtSgWdTDheKrF6BGLdQsFkdN&#10;U6h5zY+mjamh81AjTSiCPTBo9YRi1xW7Zr7JZgaafm+++aahKV49gyrXI0Rzvqxdu3bFihXHjx83&#10;3P2lkU6nc31h1et63elcZtgAWYxbE4UptybBeW5dpLpSzXpC3LrpNZpbN+LTIOshuw5NPcDO3zK2&#10;l0PyBXx5Efy73/0uVfrBD35ATHlqexVkMOvJd4BEtdvLIWNcPQLxpcLtFZEwfj8k8UVjyYg0Y8qb&#10;P/7443wln2rYbSXaUAEhKiNOnljT63yrSfSamf2ofBsgPyPKeSDN8yigNtJN9tnMWIhDooksSbAN&#10;qs2wp5LzyzhrkdgZvn5RJJMQbZ2PGqlQEy+CmqBQM7qs6IoxRbArMWwMcj1BHzpk5puB5iHbtlvN&#10;ekKsegoDKn+Tdv369du3b5eqf51fp9O5XrAsdr3udC4nceuY8SLdGrHq0NwaRa1nvHiN6HUjVh3s&#10;Jo74EspBhu3d6/xRI8Xh1u17Qggllcl355HX8rR6Wq8T2MihxEEebNNorsyqz5Y/XvzPgo32Xgf0&#10;TFNqzk2a5ROlzrd/8CquTJrZs/q0176DsuyqjySOkmwJZ3s2Y8tjbKLcLJn2UTTGxhGbidp1iGRz&#10;6+EP8crv2sSz8yR7bNhJK1WSV7+eSQ4tTFHfGRRxnYN6eEJNPw+1BoUaNCmrZnc5SD+M0TmN6HVD&#10;1wXdaNe9nOlnTpqKpp/RiV6HWPVsDIrIGzZscOIownSqZ1qn0+lcq3S97nQuMwxyx44d7Hbs1jYY&#10;Lf1dtWqVQ9WpR0SsMbwUMpdeR5qniF5PkUOSQA7ybHp98OBBbv3KK6+8+eabVIk+chdW2ly2mbQN&#10;IdFW4gvbooHRNggu4uVcmTH/vnz13l/+8pcYdv5msSHk3ydf/SGygiRXBIuixeRY/tSZRvN1EX5b&#10;3i0JrlTlQfbwJBtRbXXOw2yVUUP1lFt7mB3JzpNskhcFbFDD+KJt/hfba2lt65yodnueLROa2NJG&#10;XllstdoJUVskwpwMrrpoapoRtYC5qJWYSQ4lbfIc1HhCQhamRp2L0p0zKHZ9nuLYA3mYne/MNs/N&#10;yXxndhHseQ07qL9pvHr16sOHD/dlq9PpXMt0ve50LifMkgHQ6yh1g1sTX2bAlcludeoRcWvM1uu4&#10;dXQ5RKAbzarbBhJTcrnl5ZD9+/cfPXpUTeLWpJPQcGtW2kSZ3TJUiukQs+Q94Je2wVYZZzQoNiw5&#10;GK1MJG+S/emnn/7xj3+k0WSaZze3Pnv27J/+9CcK7rLTHkV/MvopGZ9oDo08t27kYfmYlg/VJvra&#10;klY0z25taX48RYwQjtJokSXJk+y4NaLXGD8LB7mM7FaNnVBsdl69jrB+GWpGc5GikZqUv+08z1Td&#10;anYTEjimHphfr9MP85EebgyKXbCtJmajmWn+5+v89HZm1wIYCzN5Zfk6S0PfX8vudDrXIBayrted&#10;zuUhbr1t27aF3boRsQ5jt8bYrRt2p0IQmQ7Ra2TXUfFl+9xzz+3bt+/w4cMnTpx4/fXXeQy/oTJN&#10;kaOheVjbnvXySNhmlgJjmWPJbsnzhJthx9Tb4+f2QnZ7IUSIC06TZtFAjgNFHn+ON8bQ6PlQdODZ&#10;aDcMaqieKqzyWqFFU8SbUdxvILuIF6IK4+RFkTHsk4nq2CK0lcFhJ0RVGxHWy0LNcS5q2aNaVcWe&#10;ICQRaoJZD8VraKlwbeqE2heLo/bghHEP21ANM9O540RwB6i4C0q2cXRabdiwwTxXT1Ore3an07l2&#10;6Hrd6VweuDWR3bhxY3XqApedz60RsQ7FrufV60Gr5yJHI9OIWwe7DslEtsRl//799Pqll1564403&#10;vvOd7xAaZsOSmUqe1I6f78IuGY1Ax6Gj0XPCXxsMOy+QsFu+O1jz5BWOWG95Sn75KTq9EOK0B9va&#10;otUNzU8PuOWAfsiL12H2E+tQNXPyZkU0NFY6mOxMvQ6JE5JqPmrWE2roPNQcFyQVSMUQvTYTshHq&#10;sXI0G0mFZKKsWqFF6HVMegEy04pjD9hWn+PHj+fssKGUyPRsMnAkW93cPa5Zs2b79u22u2d3Op1r&#10;ga7Xnc5lgFsfO3Zs8+bNZLqadXHrV155heZya5obaZhi7Naocl30uhr0iMG4JySk6XV16glxaxFk&#10;pZS8GZKfacxX8n3rW9+iStwxVt2eWMMu++SjbJgW/3LyNnaeNOep85iEi9CeK49dNuTBdmi72SjH&#10;z29cAgqaTVHugfE2cjTU9IXxrsrkViG4f3CDEZkj3+krOkgQSWTx2xluvQCJFpJwTuKvs6mHZ/p0&#10;DboYyUbsGRHrwG4bCamRZr1PUiu0iLeuL0hmXQwb+lag+Xno0CG3hS+88IKTSEjV6plEsmFo1Dme&#10;7TR06lnXumd3Op2viq7Xnc6XJW5NZ5tbW92bW1vv2bCFPz49xZx6PRbokJAcRXaFF7s+r9ftm0ME&#10;JpU8Fc1R9u3b92LhwIEDavvqq6/SEZ4UuaEvxIjZMBVySawZ868mv9E4H+0N6Ug2w+bW0sZi5dOo&#10;oro4Er8lzAbGgWMS2KiOfCHi0zVNSSUkCp5bi9BuGMSJZMewiaBO45fx2thnVdERCQ9x0ykGL55J&#10;8mwUia3UoEJNf/HU2hRqLWdKdgtpko0EJlXyUYdarYlk65CLJdOvEcOGqQghb775pklrGpu0er5q&#10;9Yhi1xW78WxenufZZmk9SzudTucq4uLT9brTuXQ+//zzl156yULOp5tYo7k1Gya4s5lPr5s6h+zC&#10;odlxxm4N22hunSQpAoqjHWTl8OHDJ0+eVMn8oEw8iTISlNPlq6+Jct6c/t3vfuezUb7AY8Y3eDSx&#10;zqPrPLeOtlb5LeQdEizwhsmcjNOOt+ejlDYHRaHPM/h1wbajEqZiLWaORrg1qun1j370I5IX89Np&#10;sdWoZ/XQCQkMRUrn1uvZFHk+T9HXGdQDhZpmcaQas6m1LNgVMzknpLZn/ifZUKsYNqo4XwxFrc8z&#10;NuygiCNHjpjA1DlWPSZu3Uggz3Y+Pv7446r6xRdf1NO10+l0rgpdrzudSyduzWvzt4wR6zfeeMMu&#10;zY1bM9oq1COKWl+KWyPREiF6jbFbN70OiWlDWkW3r+dTc3rEZoj125O/WXz33XcJJWOm0Z9++unv&#10;CyR7rNRjq54S6zy0jrBOwV+vEO3V8DG11JkMoj3zcXjCxZeJtsfM8sb5OB8xbQuPXv/whz/Ub5xS&#10;B7I3xsk+mR9ioo34aGhKukhiro2i1uepoYWaoDAuxfZFkVQyZMkpIpnUBoxIfLQkkGROw9ZXdWt+&#10;Bq2eyZRk29afzqZDhw7p/4zUmLh1eYt+ILsm9qZNm9z9msz1pO10Op0rT9frTucSOXfunFV/w4YN&#10;ZDpijbg1wV27dm3ceoqxXmNs2FN6nW1MuXWiiRCTjlUju0hyG/VAQYjkEip0//79r7zyCiviQ81j&#10;bNgVyF3I5ccff0ymSckf/vAHhv3b3/6WVUemG6xatCbW44fBjUhqQ85XgvYnmHOSomuFRk+4beeQ&#10;OHHr+JnbjClibHlPXf/oLkbII8cCSv5i2I0i2ANRUoyVdPFEXhuGqVGDCjV2IQU1xqWjRiqMQ5KP&#10;bGPJSBE5mphT5BCSFqVeQw7zeTNyKNSgmWRONmLYsG3qOoOcZYYjYt0YD2LD8B0/fvzBBx+UvJ66&#10;nU6nc4Xpet3pXArc+syZM2vWrDl06FAT6wu6NcZ6PeXW8eYpBCYCWpwINIpODxqdDQgUwUZ5W6Qi&#10;ws6dO3N03759J0+e5HxNiWzYVfnXXnvtpZdeoi/f/va3eQ8vocuUuj3JzmPsTz75hFvPJ9YRVhSV&#10;nVevmdB81BijOFO7F0XSpvRUKfVE6pNoTcu0+tTky0NApkH4mmhySqpqYyoEupFV6z3EsDH49YUM&#10;u4zDQN2fhxppJqlGo0YtpKxacCEhOVoTFAYjHll1I+GJk1RzkghIfNT0C0r2BYlbj4lky9YtorNJ&#10;icWrzzM1mhlQn1rtTliqzz//vJ7DnU6nc8Xoet3pXAqfffYZS6a8Tay/9a1v0VMuy62FR6anuCi3&#10;TmAihIQ4VNS6uvUYgaKJwKfVJH/pKNynshSqDocPH1bb+J9P23yacB87duzo0aOOumHIr89oEXOi&#10;mGSFPZNpVs223Vcghj1+GyQKuzCRXTQNQrYXINFQ9ws1aH5qvJGvq0CrZ0IcFbOJdb6bL25N5jjZ&#10;m2++efz4cZ2T/kkXHTly5MCBAz71m17Sk2KS15h0OjY0vUYENwySO1Oyo6dj6oF5qJHmosYYkeJQ&#10;90tyEhz3xdhlo7aoxyZIFXVW/xQ0m0RA3Bo18UUadq3KXMSwbZi65rZxmfqTxww6bI//O0K0F154&#10;Yfv27QLradzpdDpXhq7Xnc5Fc+7cuZj0q6++Opj1xK1Jbdx6byFKjba9eL1OSI6GhOTobLcW4qhs&#10;5S+y3bwQ0gLVYd++ffv3788fNaJZNU2MVR+cEMM+ceKEBmoaNWROpId0ElB2QkzL89/hxxpDeyQ8&#10;JzFaRGrRBOjSUIe6tSApBSm0VmKeh9Zxa21kb5r80ksv6QT9o6NYMrmkp8Jtg3YbcV2k66i2T7si&#10;UM9BpUcvimQXxavPU3R3oOjuQrqMxFmYGnVEPTCTHIoBs96xs45JOOK7kCQ52Egm0MBsJLwRt0bc&#10;ekzNbhHUGoyolZsgf1PaDNefGfGQwW0IaaMs5pYtW9wy9b937HQ6V46u153OxcGtLdVr1qyhVlNu&#10;vW7dOsZc1HoGs90ai3fr7MIhxhyqVheEy00RL7zwgpxLHsMfMtpOILGmgJFm1tisOkrtUKPpNV8U&#10;RxvzbYNNsjkNTSHTH3/88a/K75/j17/+9ZnRXzpi+Da7mYiPnxd+VvjpgpSv7phBFfkRqjFFVD4y&#10;Xd1qRMKR3ShXrCvvVXNrxuamQkex6gyuhkf1HGLDhLI+mp5AtXWp3tNv+irq7LNI9eDZ2RAyRbHr&#10;gWgroqoLUOMtgpqgMDukGfCcvhsPnkKSWu9RzZHM0XJumYeafi5qebOITM9H3DrY1f/mv86XYfQa&#10;GeIxAjPixtqZSLJNyHpWdzqdzmWl63Wnc3F89tlntJWDxr1gQ0jcmstWp55Q1HpgrNfzuXV2kaOh&#10;Bk30ujp1wa5wGcpZWTbEl7ldJapMvuhabcl0YCFC9heG78F+8UUbg1mXaBFr5MFt02uOyJN4Call&#10;1X/84x///d///T//8z//4z/+409/+tPvf//7T0f8rpDv8puTSPkYVyHUnYskafOtJnN+UWBkfazj&#10;eabeaI+06RpdpsIxv8gc5+bfEXE9IA6n1CGsrhHJZuTpXp3WHNTGfHodEg1jSb0gibxIapqZxINn&#10;EycOxYFn/BFn2hJqAyZNSFkY5598QnKbk1j1FOn/KYpUTyMHc9W5YN7ans+wkUM8W4Wds6b62bNn&#10;67nd6XQ6lwmrUtfrTmexfP755/yJ1E659apVq+LW8+l1Uetpt0akOQwGPaEeLiREhObWTxTi1iLI&#10;ULbJ36filKsm+SmZ2HNkWkgqCdvjCBHrWPXx48dPnjyZx7c8kjDRGmbJQTkro/3DH/7AsFm1qwej&#10;BbUdvrdv9DM0cV9EqePc4N/RcdtRbZElnDLj8hB8oDwTn/GbkcpKcRIm52L19WsEkW87mSqiUao5&#10;uHg2GhScRmtjHq4jz9o//vjjVCN1sO0QUaPd9JFlxrDRJHu4WTlwoL0uckGKnVZiqIikXpAa+0LU&#10;2LOIBGNqdwqH1E1VtdeUCDHsVHvciqkSaxaLUO2q1SOi1LOpWj3ihz/8oWwj2eaw3OYz7OCo+yUn&#10;y8qVK818E6Oe5J1Op/OlcUnpet3pLIr2TXx5WYJIsc+DBw+uX7+e+47NNWIdZrt10+uizVWvs91I&#10;hGBXhLh1xBq2hSShODFspKwY9hghIbsqGbFW/1h1lPrll1/OC+XkiRhpL6vmIh988AH7zGNg2++9&#10;9x47cQh5svvj8jJ0efNieMW5PCMevmFa/CRswlpeEjn/y47vl58cj+vILW9oKJdCjQVrEKiiUBBH&#10;TCWqWMqSlZxJOf2NNxexr2afbYEOiUCUxw+2oYZy016Z50WRcGpC3R99MV97pC1QCHfkl9FrmB56&#10;Ug/rXtsONaqBzmJ8KHraKI5aJTXbUyRaTTyLHEWNPSEZhijvFMJr1BHykafaDo+vJ6o99uwxU+Wm&#10;LNQCChHrKTL0c5L5EDIrxhgL5TbJFr+49LyYeMbRyUuynRdWQ6d5PeE7nU7nUul63eksivE38cWt&#10;QUm59Y4dO8qD4PN6jVgsnY3vxn2xeLeuOxO3BqveVYheY5w8qYq9V9UOqUDEWsWaVR85coR/5Cn1&#10;66+/rjkkiZqwH5rCOcgH92XATYKbAZOYZjPgmsEhVCcdIVW01SeEiCw5+yFYxIuExdi4WiRVJ8+m&#10;9PrwkHisdPE2Tsa3VEYFFBH5jj+pthDhjrZCJVGo5PJxv6Rb3GbkxXRyBoPbsCsceiwv2OS2RLi7&#10;EfVpKqlK4yZIq9vdvQgUJyRmEc7zjAOzPSbhDZWvWxMSrRZQUJP0T0iERJZ8TLHc7+mWDGjG0Yb+&#10;bH2VhI3klpyVog+nmLN01PRzqXbEuqHo+ShqfZ5hIo5QcyjU6DgvfGpOJsMCmCQG1wm+fft2t39d&#10;sjudzpeh63WnsyjaN/HF8MCcNm3atHXr1rg1ItYoaj33ayGIB8eJL0gEeuzWoRm2Q4mDJEn+iGcr&#10;XWVUL2+AUD2aOPWVIHQkEpyH0KcnXxFNqZmHEOFTCAyxk+GpdUHaRjJptBAbEjblVQF2xb0iauNn&#10;wG9MGOS6kEPihObZkbkIXJM221PZykFubicoNfSDuwv9o6N0TrxZR7kDAefO3Uh516P+3acNgRnu&#10;Ms71PRyH+NnLL78s/1QMNuwycpkoVDXGtW0M4jli0M+LJ2lrjoUUhOwmgphjqUWx3AHb8dpo62Cy&#10;5c8cE2dcSrYbQlKEstJGjItuJDlqyrk8G0WwK6nGbFLJUM164tYNJRpTJ8XiJduU2LJlS76/r0t2&#10;p9O5NLpedzoXxipLxXbu3JmnvOBkdjdv3hy1CoNZj94M+fJuDdIcjZ7SawiJZJdH2wORbCSt4pSu&#10;Yozw8OHD7gfInybQPlpDSggHn2C6Yy2OAbdXO346ea8DeY8igS18eD158srHLxaNJPJRiqJ5DLPP&#10;82w6xbToV0RNVZurNTmLikW8YlTS5vZAc6L+sSUbyVljW7byHHu2btFXJEwXNb1G0+tgN3ESLRH0&#10;bRtrGH2BJHv8SNun+pswIuv/Qbon3z2S7dbAtLFR2jo3EdPZ1MMTkk/LVoge01E6LRFCjqYCyG6j&#10;RppQQwt2a8ETWpxxPi2wkZBGTTxLtYtdz6B49QyKXVe0qxG9Dko0ZM47km0+ZG7MhwlpFhmXtWvX&#10;kuy+PnY6nUug63WncwG4NWNbvXo1Qypq/SYn47UbN27kVcRrMOvCWK/ndGssXq9ZcqQ5bh2qWY8Q&#10;WPR7WrKVonTVo4N5h4FQ0jgSQ0r4B7emGv/6r//KQVk1mebH7W/4Pvnkk/L3fsP7yrArEO0ohIvg&#10;AhLyijPq/ohkhfG25HJTKEen2pye3OjqPNVWwwgTPYo9w6HcD4iZO4HcA8TyWfv4bxBTSbtReZFj&#10;2zIkahyOdbEookypdREtxpHRt4AXzR4gzRAoAh0/Wn5cRoSMfsY92BXokGjmCcuMKSrLrkMMm1ib&#10;RcOj+Al2L0G4o6RzUmMUauKSXE10o461W+bymylrYVKrUIMm1UNyRi17QgIx3i4VqdSgEUmISDZU&#10;OGI9Rdy6Uey6Msj1hGLXFSUaQSfFIiXbVDx58uSDDz4oYX+M3el0LgqLXdfrTmchPvvss507d9Km&#10;ZkXUed26dZFXDGY9882QS3brmHGDK0edw2y9zu8yNsNG9Fop6sAIiWDuCvgQayErXIRqcCz2wDip&#10;JxN1EfjtXF/B0b58Q4TAnhMzkWu88mUdjRo0+ba+RJ6TuDjVjgfz46j2B+W786aeoOcZeRw69tz8&#10;vtUqJab0WpvJt4iII7KEMpEnO9cDDIxsRRyNLAN2H8KAeRU/jkmDcwch+d14n7abiNuACPxb2vwv&#10;Qet2OuiTpb322mtmiBIzkd4oDH5dEIhIdjHYud+vQLXRwmCjhbp/IaKtyRkpKNSgCQlM5zTKXUAl&#10;IYlWazaqW63WTITLuUady7BRo06IZIe4dYhYj6l+XYheh+h1UKhz1km6SMmW1dq1a51i/fv7Op3O&#10;4rEwdb3udOYl38RncY1PcCDOumbNGtJso7k1Zrs1mltHrFE9ehbx6TFTbg3VQMQa3Lrp9fDUevJF&#10;IgpVkzxAJYuMjVJQE6IQnyCXFJOeMk5K2kz0jyOaldJWiImmsIO9zpUKCUTiDLZbGGx6Fi28lZKn&#10;2sH2GFeqRqtPSCYpCCk61ajV+uMf3Sb96U9/8mnbUfHlQ98pF4vSLT/60Y/cddglapSO5xFB+qgD&#10;jXtU2BzQmdE+G+2ocIopiYSSU7q3y5946nCfdmO04lNz0yb/mZA8Ybsxp2FDcVMUF71oUvm6U6jZ&#10;TZhdXEKQKkH1wnBWjDy7xpskT/4pcUzyTBwk2pgab4LeC5FszGfYKHZ9niLYA8WuB2wrtEn2v5a/&#10;4l2An/zkJ+6Xli1b5sSp14VOp9NZEOtL1+tOZ27OnTvHjTZu3MgbLPk04tixY9u2bWPJw7sCk3dz&#10;x2491uvhwfXiXrmOTzfiylNUxZ5I9titBYogoSKUqyYHDhw4evQoJ6BuKk9H3nrrrR//+McffPDB&#10;z3/+83/7t39jq81KQ3aLrA7EX10corZoOpv4qDJbIKztE44mcvJZgERLhiEhIXFUIzWJdg/vfEwY&#10;3gKZ+X3YY1JzSC431ePWJPvPBRu/KD8nKYLkvyzft/2zn/2Mc58uf3ypxzg3/WLJyPP+9jTdhphC&#10;YueSwG42BMpBWj3P+TgioTSFjMiR8peOxasr1axHRLLHwtqIkjbio5eMitWt+ZmKUwueS7unqIcL&#10;Nc2ownMGjhnMekL16wmRbMSzEbceU/26EMNGVeyJZDt5naSvv/76BSXbOLoUGLv+a+qdTueCWHS6&#10;Xnc6c/PZZ59RVSYUP3j11Ve5NanNy7jNrcd6fbFuHZ9uxKSnqMdmvopdnl8PFNl+YseOHeqGLYXt&#10;27cLVLR6njhxQuXJAecjhSSSdzrro63Mkp4S7jkRGfHXKWFtTAUmmvjFeweSVd0ZMRhxITmoTOqT&#10;TISLkzpEgt0YQBPYLbW9WKSSjzxlrqC4O23Kg/xWnDgpRRL2HGwLcUg01SvOP/1ai1SKoNfyJOJ0&#10;PG+QU0CmaAjoMm8m06+88ooZ8tJLL8WtEaWejSSYejA8Jm6K+Oh81EjzUCMVqszO0tnZ1Hgj867Z&#10;Fe2OXo9JhcckZjYaNa8JtYxCLXhEDBtVsQtVridUvy4Uwa5EsgWqmzN3MZJtWN1gb9iwwdDXa0Sn&#10;0+nMhatE1+tOZw7OnTtHgMh0FOfNN9+k0Rs3bqTUnDV6vbBbo+l1tekRVZknRJ2RR9HDY+rJXyvW&#10;GIUcilJzaxq9efPmVatWrVy50ufatWu5tQiKVr3D5Y8a2ZvKkxiCwvniiGCTzDVS2CTSdhiEtOyK&#10;IEnR7PPEeuEQGOqY6GkjGdadCeKMGScUWdGpUl7CziPh9woRnZ/MgvrM5kczESKtTGQoZ3kSOLs2&#10;ElKKmlFWzb18uYr6qJ56trarsKpK4qg4eVbN2Fgd59Ph8tfzBC5TiDFzuNdee+3IkSMmjN2F9Rp5&#10;jI1INoqRTjPlptldgHGqUFPOb7QR2TlJhJpmItzJNgUhu40aOqGGTkgOoWY6IWU1ag3m+gvI6HUo&#10;dl2pfl0YS7az2ImjwxeQbKNsUPrfO3Y6nYXpet3pzA37XLFiBRmK2RwvvyDDled8dL1It66OPJM4&#10;NOLNg1YXaujIp+v+k08SaxpNplevXr1mzZpNmzbxbNHkplz1OVi+g/mVV14hDdyCLhRF/AmfoB2n&#10;Tp2KwkYxqzjMclbK6Kg4tLKp9piocLIqMjxEw9ie482IiIfoKUeHfsbwxHvyRSIyjOlGc8d148c+&#10;7ToqTmOQ4hESNuSQTCRk2G4w9AZs6xkulZekMbz/MfkRysRBDsGhZufJ2bYQh/iZrHQs24sRcq+q&#10;jaM/EDSRYth8uv2NYwucD0fDoNijt5xDLaNQvHSx1DSFGlRI/VFlthCRDVVmC0ViZ5DwxEza5FZz&#10;n5DAxZBMZpMixqToWo8Jg1mPiF6H6DVi2BCoNyLZutroG+JGm0gwZ3LSffbZZ/V60el0OiO6Xnc6&#10;c/D555+zZ3JsIbfikpudO3du27aNWDe9bm6NptfFqwci1ot06ybQYZDrQrZ98mkVyIZqrCxY4NvL&#10;IaLJTXGqoW6HDh3Kc2v15w18MVpAMWliFI0XvvXWW45yBRGoAzMmxDFgimy3ifVsBo8evT4hJFYd&#10;e446Y2zSiEzn8TmfHl4EmbwWkjcu8LvJnzwKFJlwt4JsKEKGwpMKkpT3tGdQ3uKub4fnjXC7YipU&#10;WpWUjx4gcD6bYduAbmkU7xqw7VD8O54NG1HwxORzPE+eDNK0qQpc0OHx40izoTl58qSZk7FAjsak&#10;E2eMwEQQs+Y4YRDkmURhL0iNPaGGzvPkOAobIrIhFpvtHEoIWiCSSc10HhYTJyQmknkjJaLWoFDN&#10;ekT0GtWvCxll2NbhhsZZrMPnlGw4lV566aUHH3xQcf0xdqfTmcLa1PW605lB+4tGzmEJZzaUev36&#10;9bQ1bj2l17MfXS/GrZtYo1lyQ6DkydNGS7J9+3Y12bJli22lyLmUM/xAo5gqo275euZXX32Viln7&#10;GUNRx8EdWSCr0K58AfDrr78uAoFgxtTzz3/+83/8x3/8Z+Hf//3f//KXv/zxj39kpUViz+tvI4E5&#10;irhyeQw9QKD5dEx99gNm5BkwU2EteTKtJvy1KO5g/FLx6Wbz9Lo8qh6yyiGfcshjaZ/ysStaLF/p&#10;6hB9r9L929/GtvOlIsmTrMe2lWJX5vGnlBJSW4E+7YopPlIH4e0xtu6ldFTPzKGqRVwHzx4LNHsb&#10;3gh54w3T6fjx4y1OooVExqDbBdvCxUn8BYglL4Zx/KmE1WQX8Rhbe7MhsMYrMXMozI4wHym0VmJE&#10;whs1dmGozYiUVQueUM16QrHrSvQ6FMEesB3Jdo4roqj1gLFuG3BCbdiwoT/G7nQ6U1h3ul53OjPI&#10;XzRaVgkN53jllVe2bt1KYclQ9JpbR6+/vFsT6war9hlvlqecUw0oTs5WcchQWeMIUeqTJ0++9tpr&#10;zcNiS2yDW3AIn6SE0jHvyLfIII6k809/+hOf5tbR6//6r//6n8J///d/f/755w4xbz5KTGdTHhCf&#10;fzZMaj+e/FJMU0/STEQoC7NpmqU+aqie0Uo1H57TFvXMC8oqqfPx8oSXCjYcEi3xi3wOpNVxL6Uo&#10;K8KUB8+BBKtMJF4RUqUOMVq5pWiFjssS6JB6ylmeWhSJTzO1cfwMWwQdrnR9nsa2lqYUhcpN/WVu&#10;ZIU4GsRpDLpdkCrUAzOpKReNyjQyCtnIdo1UyKGQCBgEdsKgsRMSIoLINX0haeeMjJLlNKXAOQwb&#10;OdSoCQo1x0It5pIku9h1xa4xci47udpj7OLV5yXbpzgPPPCA4vpj7E6nE7pedzozsECyq507dxIX&#10;QsOESDC9nu3WYLdjt54t1qhCPWFKrBWUDW7tqEySG9izIhSqOIeItYSKE6gaBw8ebD9iwgXpmgoT&#10;C9JAI9hG5MOSTx2ifUJoIoRzhTyCZcDcmlIT67Nnz9Jodxd/+ctfItn0eizZYjJpVwwanWfVKI+q&#10;B/K4Ou9y5Blwnivnsa6KqYwakqSxyMahCYqG4MSJE8cnaJ02Hp78dEvQIXaFiyB+k2DIJ7cNMW9j&#10;lzsNhlpEdAbCZSWtVKmA7VSg1aHciRw7evSoT7siqLP6aw6p0nV52q2B+jbSPEZI6hCUmA2HcgsB&#10;QynbaDRq5eanSOZFMEjohKldDFpaaEpqQ3jShsREjVoQLSQVbOeQmFKltlrU+j9ZtbQt1RTJBKXM&#10;C0t2jV2oWUxIEYhbN4panyd6jeh1GOR6gpwNk5PdRpHqgeLY5yXb3dq6deucpP0xdqfTQdfrTmcG&#10;Toe1a9eyIkspM6Bxdq2sEbvodVHr+ug6Khy3jl5XrS4Uoz5PxDpPqRtCxJS2ZWIjGq1EmVNwCZWl&#10;aBXIux8UMGqY57iqSjuYBEsgBPwgG++UP8iz/DNdgWTCLqv+zW9+84c//IEua+/PfvazKLXP3//+&#10;90IctZFH2vFsMGwKLtof//jH3/72t2Q671QEVt0eWjNOzkGs85A45dIdNYxiqrCac1kNmRLodHIj&#10;vZ2uhm6BXYGOii9hfi4xEgwerHNi3umfODeXVW4guAJlJbKYoXj1NJFsmcM2C5dWP1PqvI7i1oU+&#10;KktNUuegIaleq1ur2BiV166IOHSOLgqDbs8kzooimRdBVdF5GMx0Lhyanbwem/W02KfAxJFEJVNn&#10;DSn3FPU+B63+yS05IJmEUsJAMkSSNGpooUadULMoyDNUsx5R1LpS7LoyyHWhqPV5DL2z25C1x9go&#10;jl0l23wwDfpj7E6ng67Xnc55/vrXv/I5gmuRJgF0Z8eOHWw42gdHx8LHz+YU62rTI2aLte2ItYTJ&#10;IchQzorwKSG3FhhjUw2uNhY1Sz5xVE/CwRhIgLXfMg8abclnunyX+P60fCUzIY5YM2n27JMr//KX&#10;v/zggw8Ys0OkOZF92hYoAqUm1vSaap89e1Yq4VLlvQicHqHQvA1CrNWHr7ANoqOG1EpVaW5za3Kp&#10;V9PYYs7TtLuXkP4R4lB6CUYk/SMrXYQp505fUR/d1WxboKwizelPtI2QQ4NZl99F9ylQcnODk2md&#10;PmfbAuPWKtMmRqt8tgXmriC1bVW1bW6oZGqVe4A8+Y6Vosj2QPQUKoDimYulquhM4qONGjqLqRxq&#10;7EIsNth1NJFVTz1T7dqMCWnIVBNati2rfDZKyQM1QaEGFWq8CcknFMEeKF49g+h1iF6j+nVhMOsJ&#10;sjWIsFGMeiCnALLrdstJ3R9jdzpfc7pedzqV/EXjpk2bYgBgY2vWrLGaDmY9enQtJApVlK++E1K8&#10;eiA+HZhTaG+DIGItUATxpY1hU7Eoo1Js570RpdiNjUUZ44tkkZBRMaZCIHgAo2XVBPfDyRfk5fUP&#10;HpyXN/JMmlszZtj4tPzmuUOEmJdTammJQv5S0DYdd30Q889//jPJZuRy+PWvfy2ckUvFofkEbOi9&#10;YFd9+Ap9UTfqQ6T0J2VUYdXWsZrAVqPXGqjhmqwTGulYpH/G5OjYXFG0Z0AHIgrbHh6z5GbY4PcO&#10;yWcQ58lj70asGrYdlYN6ig+7ktPf6B0b1hARIspT0wOppF3hjoqTcRyjRQJ1S4hkjz17AdWektQL&#10;EhO9LBSJHSgGW1VYuFJSK9VLVWvVR7T6N5Kk1TC5IbuLpKaZkIqF6teFiHUjbh2qXxeKXQ9UuS7Y&#10;NQEM2ZyPsWHbeaGNK1asUFZ/jN3pfD3pet3pVD4rf9HIySzMln9OQ4y2bNkiJESe4k8OFbWe161j&#10;1chD64bdKbeWQ8RatvQLsiXWIijLrqJJGLEjfHliTcKIl0qqKg+gtlZ0S/v777/PiVn1zybfkfdv&#10;//Zv7Nk5TqPJNDnG78oPj7NkR0WThEwTAurAGJoikwleEu0gCsVYBt1hJNxaEkIvjqNCRGgSY9d2&#10;IjfN0p98kTtSW5rLSsmrdnFWbdRSXTqWadvp0inq4YlkBx0YkUV6Mi6bgYvRRqPjzUgSpQ+GW2DJ&#10;jVg1hIsjB9gQov+1RaM0x7Y8E00EZSm0SbbPsVKLlgoYxDEOqbbcxhjf5taNoqYVXRqam6Io9AUo&#10;Inp5yJRoCEkRajIo8+jNkEUybs64qsm27sxPrcdMBrmekPkZBrOekEke4taNItgDxa4rkhhrQyz/&#10;6DWi18GuaCZYf4zd6Xw96Xrd6Qy0v2i07lraLfOvv/76tm3baNxsbSJDFs7mgtX7Zrn1bLFOeOKI&#10;L23UMCoWyxRTNQQmJErXHlerFc1SQ65gySfWPypfWc1386z648kPuPyyfNv08C3T5be+hXNuJp0X&#10;o/P+RnvMrNWarKX8T2NVbMWKFY888sjKlSuXLl2ar9kOa9asWb58+X333bdq1Sox1YqCsA31oRoU&#10;p2mQjQiWCjNFyqjymkBJOSXLjMJqoHz0LS3WG6VHK+MuRenjSiIYglAc+/zz7LHaBkVoHeLTPvWz&#10;hDnUjgZH20bblkqF1VwrNApapDm5VdCcqHOzbQmTJD6dm6L2ZBrFogeEq4CNTDzENYtRz0GOhsQv&#10;KjswaOmEYqRzkwH68hR9rSRE5im9VqiQSqJWei5qjAlJuHArxqT0UCs0k2LXlWLXA0WtK3HrRtw6&#10;FLuuRK+DWW0SGtw5H2PDWWagH3roIWX1x9idzteKrtedzoCzYO3ata+88ooVPQs8N9q4cWPci4Q1&#10;t2aBcWtYXKvuzXTrBcRazGKGMx5ay1wpBHHr1q3ij92arkWs6RcLYRL8wJJ/6tSpPLEm1h/N/KFE&#10;np2XQ8j06dOnRbP8j006wiE3az/5UwGFLlu2bMmSJffeey+xVg2OqBNox09moWhiwTgl4dmPP/44&#10;Bd+0aZNM0lcRShVmSEphhE2vp55ex0Sl0gOqwYx1S+ui1p/ZQOnpSuKgDMV5w06vpmN1I2QOFQuK&#10;E6iNUo2joUXTOtVTVT0f1BzaYgjSgZkqgxvOfOxqV3s1NqlsSzWOEIoWDjBCHSKV3s7oCBShZT44&#10;9UwSHkRL5o3k30gp8xElXTw12ayEql23ColTazCPbTfqgUJNMH+1x4cSM9SgCbUeM207eo1BricU&#10;u67ErUPcOsStG9WvJ4+xzSKZV78uRK+DaKZuf4zd6Xyt6Hrd6fx/X3zxBa8iZ9bIrPcMJl+ER7Oi&#10;jCLwMOsoe6NlrK5aXiHyB0maW9uIWOeQaNFBRATlFqWDCM2tFaTE5tZEjUURCNWz6hPldya/3U2d&#10;YQNChLf3OjgBjaAXlIXkySceoAi3DQ888MDDDz/Mp++55x6KvG7dOo0iu+pDOJJ5I6VMkUNUQ84U&#10;WTMZ9iOFaPqdd95p48EHH9QJmkOv5zNsLRVB0ePuRevbbIxJBIg8pjj2gHzyJFueGbixbYu5ZcuW&#10;REvMRFANbVExVdV1uvHtgl7Vt9rLlvL6jU/b+mGqr+xmCPQM95oSuGzH3tDUzUixcGmVZdehjB1N&#10;NHwmZEw6bh0SgsxYFDutxDgbMc75GCR0fgYtnanOqCkn1NASXrdmkmi1NjNtuwZdqJILU7OYUEPn&#10;ugcIg2JPmBqjDE3IAAXjMmaQ6wnGzixd4DG2m1Ij5UQwTP0xdqfzdaDrdefrjtXu9OnTGzZsyMIc&#10;Uzl+/Pj69eupWHNr22P5q5ZXGNx5ItZjItaJExeE5GOfg+0dO3YojvgSPrvKovV5FSFPTFUp0lA1&#10;YeQ3qTaYimjiS9UMcvXq1RyXQN9111027r777pXl19SVwiPj7nKLYUAOL7/8cmwyMIb5SASRwQub&#10;U8qQTKgGb9ZAws2277jjjscff1wDtUslXy1fd60CountJtniz9nJofUn0plzMvj1LMMO0WtDo3NE&#10;yCEhBlrFVElvUy7NYUgflS9d+eSTT37zm998+umnf/zjH//0pz/95S9/+fOf/2xbSN5fFyf/aZB3&#10;b/L1KYyq2fZg6KO/AUU6DelDIUaQrFMxn0JaZ6qM/mzjq2PndOtQfHXarVHnyvwMU2ouqo2OqAcK&#10;NfGlMmfdatYLUqMWpnbnJKlQ21Aoal2ps79QHHugKvaiH2M7oUwnORv6ItgD0etgTE1yE68/xu50&#10;bni6Xne+7pw9e5arESzrYhyFvhAvyku5MHZr0lYkecY7IQuIdSI3Yn7yQbRPyNatW6244jskRHF5&#10;bs07mS7h8zkFKw2MkJLKbfPmzatWrWKxEVkmfeedd9LZNWvWyFn9I9OErNmGjaIZA8086MWJEyfs&#10;TlngAiQmdSAZhIOCMBK2ISvikmx1qTro0vvvv/+mm2665557VJjXqlLz7DzMVk99Pu5wXdS6GtlO&#10;Z44RM5TePX8DE5+WZ3t/ms1LLlAPK1d/qoMaqqf6E2JWRJE/+OCDn/3sZ+yZQ9Pr3/72t7/73e9+&#10;X756JX8e6sp55swZbh2xFl+qiFTUaniTpnxDYjwbkekx6UMbRFPXJW0MW3iTbJ2pesZFtHj2mFh1&#10;KMo6UMTyIhjmxCzK6M1BPTyhZlGoxc9FjTGLmsslMTuHhIypB+ZqTvS6Mfj1hEGxCwtLdvQ6tMfY&#10;hi9zIGRW5L7LeLmRNjNdeeo1qNPp3HB0ve58rTl37pwFcteuXW+UX2YBAWV727Zto2icLC8tWAvt&#10;UrciyedfWkBzaxtBYPxviihgMz8I3LhxY/6AUqCClMitWWBeSm7Y5YV5vitzRp7H0nffffdtt912&#10;++23x6SVrqpiUtXycPP8k860LlQRKyrGOcYKQjhEZpzEbkwcek4SIXqhM+Mfsw07+Sudy+qEpUuX&#10;ugGg2g888IAe0xu5bcjD7DR2/GZORiH9lg2fLWSMmJJIqN9yl6JE46tdKqBi6vn666+rWLGmAdXm&#10;stHftMinXVrMhxxKYNqYDUkk1EDdmDdelDIbcyk3D2macdE6tYI2GtaQUdZM+SQ3tTV2dE09W0+q&#10;v5EyagrVk0VZBzKCY0pnz02NMaIemEUGbmFq1EJyq3Wa5w2Q+UjamtHlZs7MawMK+nbMINcjimMP&#10;ZLZkhsMcaGRuQDRT1+ks2/FjbDTJNq+Mr7PYtOyS3enckHS97nyt+fTTTwku7ynaOUBoSNv27dsp&#10;WsTOrsVytltHpscsUqyLFr4g/pYtW5i98EihsmCjIZUMd+zYQaYfffRRJn3LLbeQaVZNT3m5hOSM&#10;wFGxBbCWo7aw3EL4rOIz63mnEApIDqovLJp4Bu2IhfCM2EmURYbRmpSiOG5BoHfu3Hnfffd985vf&#10;1Khly5bpQy2KiTYN9alKArU0N0ItE6RFBs4hbpoISlSlH//4x++///5Py6/k/Fv5jsLf/OY3Z86c&#10;ocsfffQR0RGBPau2emo4IVa6bjc0y5cvX7FixcqVK9evX28j2+5h7JozmzZt8mlb4KpVqxwVX/2N&#10;S3DDg8cKxi5vpT/88MMPPfTQgw8+6KYC999/v7YHN0s333yzCMFRMeGQhMpyw6AH0moNhArbnTLF&#10;hWn9H8qAzEtNMxdtTENNUJBtxgXD9FocNcFMz665z0+iLZKW7RQ1r0LaFTJ7G0WwK5nhkWxk5qOd&#10;CFrkrDeH3bDNJ9kmnnm7du3aLtmdzo1H1+vO15dz587xNiZtWY2vWO1efvllIQQrbs1xm1sXrx6Y&#10;cmu7EB6ZHjMWa7DqeLNUmzdv3r17dw75bDhE3ZjZPffc841vfOOmm2669dZbCRnDfuKJJ9SKblLJ&#10;KapHz4VGITaGNDOURp8PzwbFeam8kx1juChiG5GPiEjUJL4Sg6lSM/IwhfJm/UBS77rrLpaZt0f0&#10;hpoYEUdfK1/BIabc3nrrLZqSF6NJ8yeffPLrCa5meZHjj6Mfm/yv//qv//7v//aZX50k2ZJzbt6j&#10;VinavYo+57VsmMsaKSUW0xvuN9IKjSJPESZ6BPnQd7ZE0/GjCeVNkPPvprP59vxbL6VzZJg+SW/o&#10;8EOHDtkoXfVPuiVjxPjdhOgNqq1b3ISwbZPETFBD0dQwHStV6olkMqYVlEaFhEyR3BamZlqoQXON&#10;LIYpNXqbJY0ak/BEQ01W2lWzW1yVatR5KM0dSM6hHptQM5pQmzfPGyMo03wg0x45C2CgRTa1TCRZ&#10;mTBh8OtCk2wTQye4MTPQXbI7nRuGrtedry/kbN26dQQ0C7xFjsBxX6bVHiQTr9luPYXAyPQU3DrG&#10;HLFGshV/y5YtDEmExOTNW7dutcTefvvtt9xyyze/+U0itXbtWjGPlN8xUTf1LCI98MbkZ0cwDh9s&#10;eiZNXJpV2B6kZkLa3khkWZF4YlGtYSbVIEbUA4VqHDP1GjGViAuq0cyUbBVQtCZr+P3330+19Qbf&#10;1VHHjx9nk+LIJIKbd6MNYr7nO5JNrH//+99/9tlncevw7//+73lb+uc//zkJVjphNRD6PM+JfZoJ&#10;QjiuOhNixIwRMw4C5cCKhi8+LF992L5HfCzWjcGvZ+Yzp2FDD5w8eVJ44oR0bxBf8/XD3r17V65c&#10;ed9995ktesldge46cOAAmZObPId+L5SOH0gprcMbCZlNqjQfcpuiHigkh+TfRhaZYHXazfUtKImQ&#10;yJAwmSB5opaxIDXqhOQwVZNsYFwKkqRmNKE2slA7dNYbI6GeA6NzRBEmm1PYNIhhI4YN02Ys2cuX&#10;L3c1OHPmTP92kU7neqfrdedrytmzZ+kU8c2iDstbHl2Tuf2T3xHk1tzXmsdgEJ/OTyoigcWQZzB+&#10;aJ23QeQ2mHX5zorNmzfLYffu3Tw+P9Hyd3/3d9/4xjduvfXWFStWyDYPJommKkUCkBpi8Ohi2CG7&#10;UzAtfqx0pUzV065AjQp21e3w4cPMUhEpi3NIrqwqC4VqELOoh2dFqPYxy7BRtWWmZCMCVEZjQEMO&#10;HTqkzo888shD5Z0KHpzt4cWL8rq5zkRe1diwYcP69et92haoe3fu3GlAhaxevZqSumOh0W5d5CCt&#10;CLpaXymaCfFalsODmVAzYzQzDkJi2O1vGQlTxDrxUXS6Im1I8khzukvn1B4p71W/9NJLAltMRLJR&#10;VK2S3taf+srAmWyapnNMJLYNrRveZVmxQmPdyMFUzGv9ecdG32pyen4+6gjNolZ3LmqM+Q0bGdnM&#10;5Li1Uc5GAhMhkZMWyQrJGbWkUp+6NSEREr+mLyTP5D8uCzlU481fXJqJzOeQSY4y6wcyQMh4iZN3&#10;nOQTvQ5VsQvlWfYwkfSDUXN9kPCLL76oV6tOp3O90fW683Xk3LlzvIdc1tW1LLeWeaLJxnyCFlNh&#10;ceKmYygpbERYE5jt+cQ6ecqQ4S1dupQM3Xzzzf/7f//vvG5rNRXzxIkTVO/Vyd/hWebbum4j672q&#10;WoBVNW6dV43hxiAvDas/72yaRSKt1nldGDRUBYiXOI899lhx1MfvvffeuwqS0FBtOVh+VEWe8YNG&#10;tYZCVYn5qdJRiIiEaiiFtA6DwhSa3wiUCcWkreSVdKqA8MTRP/pBX/FF/QYbeUXbdnulBLqIOaVK&#10;cjPukstEE1Ix4XLOIWY8PHMeEVceyzHslkfVc78E0kgSJBVKL55366neUGeB43xq+gU9O8hKM6kz&#10;jePcph/MUvMBRjz3J0uWLDHKbjAeeOABY+3uQh+Wjp9BBmWKWssLUWOPJm0Z0oEisXMbNrItMBGQ&#10;+KjpL+Z5tkM16qwKoBYwoYZOCqrJCuMiagsnDLN5wjDLC2WiDdSBKZLtUylOKwNkqkSvQ/XrQiTb&#10;hvhuitz+ffrpp/Wa1el0riu6Xne+jnz22WfR2SyuWenz6Joi8+C4te2oM6Y8u7j0+aO2iXVz64h1&#10;kFusl1X/TeFv//ZvuQ7rFZ53PxCx5oIMwwJvLa/L9cRNLecCLfYkQBxJiJT881YJW7qvQKR27txJ&#10;6GUoraWdpVnRueCPC3bl01odXnvttTiZFV3dCPdtt9126623UvDdu3crSITk1ijmUKlCMYtS/fOk&#10;IY04CgZzKQy6VGxGoOS0UrUJx4cffvjRRx+NnxZrSPHb4Zs98iC5IXLI+xs/Hf2GpaMix5lUW5WU&#10;oi0Kam6dbEPUuen12G5ny25CpqjHRt3VumXcCWmyMfWZEsOg2IVBsRch2WHo+rmILxJZBR06dMjM&#10;eeSRR+644w6TZ/PmzVTbvCrjME2p48WRhBnQlBtzRUQ2px4yAweznjzJTkg9PCGpkEySZ/If0wJT&#10;AbTKIBGQTGqOs/JM5DRkzJyByFCGDG7t8YlkZ6Qc1fNuApVoAkevQ7HrihnuqA0nncuOhPWy1el0&#10;rh+6Xne+dnzxxRdWOEJc1+3Jo2uWvGPHDmZsg1MWf65kV/icD7Mdmv3QWojIq1evprw333wzpf7m&#10;N7/JfUU+ePDgSwVrbSDWeRtEZazuluEszFmhrd9Wfbp88uRJRcg2DyPvueeeJUuWsPb87z9hGr/g&#10;IR/LvLWZnDW99knaZJhWjxk6YoJ8sGrVKg2PvitOQx5//PENGzYoSJ3lX5xhIA4RUucxEY4xxUMq&#10;xU8G4jSwLY5sVVWdCXEsOX6cPyWMiDhkV2AEek6KaVdEbnqduimFtipoTrdueh21TUulai2tbZhH&#10;qhoJTJyQVONWQ6/6VNyY6HUojj0QycbQ+xNqYSNS7gKogOEm1uvXr49qP/zww6bTgQMHnCNMV32G&#10;sblUJNfVobjrQFwWmajIrMs8LJq9kGEnbc1rlNvULhKCVGDo4kKt3IQ5Axs5OqYeGJHRHJNRrr08&#10;kmyf2uV+1SlvQKtcT8isDiY5jLULhSb0F0U6neuLrtedrxd5LeSpp56y+mbNzkJuwWMVnJgu57l1&#10;GJ5Iz/yN7jGJQKxBrH3y0XXr1pFRSn3rrbcy4DVr1gjcuXMnKx1b9fDiQiEPrePWEQiBosmNSfMe&#10;Mk19li9fzm5XrlxJcNVQbmz7jfIldOovue3kY1cmfMICb0W3ijd39GnX8t8aPidDv3znO6pBvKz6&#10;SaXHVJvHqwmnZ/aPPvooBRei9xRXHG8gMhGqX0yIdjTiIqieUkxFuITc0UhFr5lxE+XhAXV5RB17&#10;Hj+cDonApCPTIbLCWjQnyqUyKYXBKChdhLFYw6HobNqVaiPNGdd8TGnTQI1dqEEjxKRrxf0GdLjO&#10;19ULMMj1hMGvJ6Tnw9DvM0ltF0ZlTB4j7ibTBH7ggQfuvvvuBx988LHHHnOLFeFWvdK+iyNWWhu5&#10;6Hc2Mg8FiiCyhDKpORbsJpOknU3yyXYp5wLC3QYFCR/HmSLRGkk7po56IT1cB+P73xffqaQ/1cSY&#10;FrU+T/Q6ZNKKqSFGuf/cY6dzvdD1uvP1Iq+FcAUmasUaXLJ89xmlYMCMmQoPb60+/3zEmsj6FBif&#10;bkSsQYLtbtq0iWvy6Ztuuun222/PNwDkGZWC9k1+NHGw6RGOnjhxgtAoevPmzcuWLSPQTJqz8ldO&#10;s2vXriNHjvDmrNZWaIux5dmuBd7ab3luepHmDC9iF+d2VDSReRhHjDLasEjLSvy0fQHUXD+IX5f9&#10;Eaohk9dee43lazvpZ9sq/2L5YZSiEHMQyWgM3jFh8JGJkYipUEWw2+h1jLnq80SsxwhMnLFVR02g&#10;wvJB1FnTdI5uUUTEGumfKbcWIRbLWVPh1BO2WysiWIh4yRzZRj02ixwVM4MI8+HNN98cxHkuVGPM&#10;7BBErxvp9jGp82JQK0OZV4bc4+VPJ42yDRPVjZ+TyA2ezqztuRBpL9I/8m+k+SGTOdgVU2+reTrB&#10;iGRQtE6e0opmtjfKzJ1m/Di85RxSgVRpAWrV5yKtC5kbjWE2j0jHZiCgPrlESJj5mZMrZOoGE9I1&#10;ROUl1/BPPvmke3anc43T9brzNSKvhWzbtu348eNlLR4W429961t79+4lEEw6Ms0nhsfRzz771FNP&#10;2Z1y6+E5dnldhFbyjFtuueXmgu3t27fzS+tlFnKfDJU9U+TIdFD6wYMHCYokD5TfFqGnZNoKyowt&#10;w5yPHY6VkSlafYVbXEWwHlvXs/DHD6oslEfyWgTbFnirOOtiJGQxbi1EckdVb2HE0XyZ1wV/fiz/&#10;avXyyy+vWbNGc9xp6Dq7yhosrzAIxYR4RmNQjwl2RRCfQqmzVtMLvaETdEWx6xl6nZD0UpHqGVYN&#10;OZDmeLNPITpN/gnE4DUzERjD1mO6Lp2mbvpzcKjJI/ZUHqmwDYemxgXZnU2OZshCpsfQQfOTEqeo&#10;xy6SmnjRqG0TbgM9JdymSoQ7XTQnRUfPM+6Hhg5p2BUt09h8MCiGNeeCXUMgAleu83XyYkkjJ8Js&#10;HEr82u8TxuZd6jI9dqn2nNQWFlR4zDCtJ9SuLGiUhHmMrXQJM/0yb5FpHLTdZUoc01JNTFEbv/zl&#10;L//617/Wq1un07mW6Hrd+bpw7tw5SxeNZgAswXqWJZbsbtiwYceOHdw6Vh3i1kyaUtuOW9tg5489&#10;9hifJtb33nvv5s2bLXsySW4oK/UAV+bWR48e5dYvvfSSDRlu3LiRlNxzzz3SqowIjlpomZwFlSPG&#10;F9GUkU84ZDXleVZlC7ZVOet9iApEC6DoCIRD8RKZS84UWaA1XnLRUtuFUWc6Vdb6xaIIxqBpJFtH&#10;6S676iwc6tOIZDTG/uFouyswanpguM8YvRMSWkctbNWw61AcXWXk3KKFFlmJsWr9pg6ps4pJRW4G&#10;kyoulao6JIJojkK3Z6CJppGdE4faUTdjcFs1/A1s+eF9E8zNGMwoWV0a+e8L9Rl6eXGk26FdWpeJ&#10;FGQlpB4eIdCsi3Cb2G4RH3nkkTvvvJNtk283kOaPOLNJH44ZT+NGAh2VRHE62YhkXFRYPR1K9Wab&#10;9PA/ODNxozubHEoSmSDTXp5NtVtNQqnv3KR1YzIrggqH9F5IzyvRiLuzUpbpVGfkxLMzq+GQ2ZII&#10;KdGMFf7xxx//13/9V73MdTqda4Ou152vC1988YUln9PkC0OyjlpWiTW95gfkhlX7DEJ2T740Oo+r&#10;V69efdddd33zm9/kx6yRVbT1OMg2C7NVWc4iRKEo+OOPPy5t3qCQYfszRDEtw5ZMVmeljEGGWKNA&#10;Syzti1VYpy2rdamfibVZblABOaubT5lP6bUcxBSnVnpBVFI/KD0r/UWhOO61a9cunp3vpuCdSleH&#10;QegmxDNm41AMW+k6od14VLOe+dw6bq3QeEkTZRt2dWM6Nqkojj5p0RJzSqlVQLTW23pMb1AxGqQV&#10;hDhTwjQwK4ypGwnNtAHTI/8p0bA7RcLz9Ne9Vm63brrpJrdtySSv2l8Cq1ateuihhx5++GGa61M+&#10;uXs0FdXcrY62pOfHaK+poo15mErufQbnS3TfITOqDM7cyEHmpr3i8oeSPp1B0maeN4ocziBzeDYO&#10;id/0NGkzgVVGhYsVn9frGPOcFKMeqPsznTshySR5ylwROZ1rbUaUWs+gtGwOVL6RVtT+mqD/JXdf&#10;ZICUKHOzsUzkgZxNpjfk4BplouaQVLZN49CfZHc61w5drztfF86cObNixQprZ3t0bfvAgQPr1q2j&#10;StWpCxawJ598Mu+E5HH10qVLywsgN9ugVjwja7BMggzRxNoyySZZTr5SOi9Sv/DCC1bQtpBLLon4&#10;lkxKZ3VkgcUYzyujZVU4+WtubbXO6j4ntEOGaPJhw/otBxJpJZaJHETL0QsiK52j3Kzxl4Zy9bmO&#10;5aCccu3atfpHbQetmxDPmEK4nolqRJEj1mHcUcxDHH0VXYZtgU3Kg/jy0SgCPfsRtRKpj8aylnSm&#10;McrTWb7IU2PDBpQ1ctbt5SvSjanO1KuDYRXzk0OySm7ZmCJDmfgZC7VisXS2ddolozlylqfK5+V+&#10;g6jbly1b5hTQBAOh/kbBPFRVjX3llVcUzYNtmMCmzTCfJtjVFaZ9tFsclR9GaH5EULrza+XKlQb9&#10;7rvv1oG6Sw4OhdJh56mFzWJ8dDzD0aax6kHNx+REqzsLkpiNBMowmStIiYpOHRqp2JjasLkw4o3M&#10;gdpThUw/ZZkDujf5z5ZsqIlTqR2yIXODbsIn5I9//GO95HU6na+OrtedrwXnzp2zqnHcyFCWTHqx&#10;atWqXbt2Pf/8882wufXOnTvzbHLNmjV33HEHq85LIDRrat2F3GRlg3wQaEVwr7/7u7+78847N27c&#10;uHfvXjqSVJbtPCdDlnCpLJYqRvIsnNFHn1NinYepFlHrt0XXMt/IMjxGYJOPVE8qBpms5GM3hxaD&#10;mJSIJ5WV/cvCetVHL1GuBx544PHHHz906JA6D35dGERjhBBtV20JmyuPxZorN7cWJ3cRtgWKUIx6&#10;OqZe1S59nuJYTpGf833rqAEaKzWffvTRR/NyPDs0+iJLqG60RnEZOKXYpjt6u2XemNpVgRSqxDZS&#10;ZNSsqJ11ZVBhpRtQM5xtm9gaaMaa7Szc2eGQ+qhVugXpGWRDPSn7IiU7SHXy5Mk9e/bQeueF286p&#10;t0fk3ChFXRg1bJjwbc6rHuQ86Pbki7TnZDgnyzk4J4ljQ57JP2XV4kfUek9Ii+bEoI/JTKh9VGY7&#10;5NAeY9sWLXOsYRBV24mTqZ4QU1H+5jYS+D//8z/12tfpdL4Kul53vhZ88cUX3Ig6s4csmVRmw4YN&#10;mzZtotT0ml7Erbdv375t2zbmccstt9x0001Lly51NI+r0RZdWP9sWwuZimgchTUmT8ousjgiJGF5&#10;KFb1OtuJYMG2slop+d/wSPajj2xYHZliHkM6aom1dlrIRc5KH8pyP73etzjaWKpZi8gzWvk4FP9Y&#10;JMTIWl7c7LKhvdRBtqtXr84LMzpfJ6texLRhN4atQ3QLRdY/YyLNkK1PIRHrWHWOOiRt/Jv+mgN6&#10;YNylhmms1PeX3zVUq/ytKtfJIGIY/jIB5CChVqibIlKijdzGZODIUywqbWkkXAVSh4yUDN2MqU/p&#10;oSuODlG6Ek1ao8B63UXcfffdeYUpf61Igrds2fLkk0+Kxobzisir5VdFtT2SrTNrq+aneGNFe/Wz&#10;O1h3LFNvj+jMMMzj+amRRiKrM9PP465Wll1HdWm0u0zn82Qc4VBzaIgPBUmbPBsZtVp8IVVC3Z8w&#10;VGsuUtVGzXdmtX2qld7W1clZTOPV4NA6H2PDhmjjx9iOdsnudL4qul53vhacOXOGK1ixspRyayZN&#10;LCzt1IFA07unn36aWvGMm2++mWSMH1eH8Xpsm1jTaH6wbt06BmYVtBYqgoiILJo4SRifnnJrR+Vj&#10;xSW+lsY8AWVpjNAC2R6CWnrFkbMlv67/I5oKNFq0ptc2hGdpt9HCF4lmvvDCC20Jv7zEs4l1vtnw&#10;vvvuMwSMVkg8I9gmrDqEPUDntAfVjFaPMWkdiGguyRbuqJ4UTXypcoMBnZ9XIFidoY9SP/DAA7TS&#10;xhNPPMH73VRklNsgNoTolkwkvW2A5K84dfCpRGVl4HT4oFSl5+0KRFqUQ5kzGRE5m40O1a65wijI&#10;zHciZFoiD021XaCeYW9mstOEYeuWh8pvqsMYgYgbL70njoSaU5o1L2n7GEkUqiynoQydcUpxD2zo&#10;0y0XRLTQOhlR1VrGZBTEyXmhqw1cxq5tw7YIySo5mCduk8p0G94ggvnTkLM4Yib/VAClOtPUYxNK&#10;NWeQfDD01KTyEupYNzDqZlt7pR2suWD+6zoRzDcIybAKl2HihF/84hddsjudq0/X686Nz7lz56yd&#10;JPi1117jVZYlbNiwYdu2bQzjmWeeYVSW9ltuueUb3/jG0qVL8yQ1LhViVJEq2+Rj48aNy5Yt8/nq&#10;5NfXLMDshG0ksk8keZSaTGQjgeJY762pkTNS2PSaEcrTAu+oNdXK2qQ5FDeY8byt+MYQrcUUQW1L&#10;rc8/nxsHLhIN5FiqlPX7yqHJakjv3AhRNz6Xt7TVoTlH0DMUR4fHs6MXSD421Fa4o7Ei8aXSM9pi&#10;gNwUkWmm6PPhhx9evXr1k08+mYeF8ZhxR43HMSTEofSqJPJXooGDymiI4jJ2jiJSFX9yyGc7qjiZ&#10;yM3kNBWvQj9DF+lYtzGKTusyM2FboE7TFnPSzFQl3ajaKqxntFoStx+SP/7447feeqvbEgouRJzG&#10;4IkzqQfmQie0t0duu+02g5JzMP1zQUofD6ghmrDaEChCzguof6j7I5JcKvVpE8xQIrOo4ShE06iU&#10;knKTw1CPETk0hSRTlPoOpK+Q/HV1ToHkpi2KLpN9eA3Jfa9pY4AwJdmOJlr4+OOP69Ww0+lcFbpe&#10;d258/vrXvz799NMc8dixY+yKSFnIOdzz5ZVrinDzzTfnVWlul+eaY5pL2aYUNJ0EbN68WaBVLeuZ&#10;NdgqyNo5tHBJkOSo5jJBiKMytFhaUKUd6/Xp06dlaxF1yEqcNdXyX72gQIAaNWhkDNl1KIL4JdEi&#10;rsMq0tKrgz7hDfv373cPkwel+eKRxokTJ+iXwQrMOEil1Wm4TrZrTHfv3u32KV+jsXLlyvXr1xPr&#10;feWvEnVUxKWht8e9V0by/FBmFw6JIJokBsuQGUQeQ2v0FTHiTMkNNppUFYkaLKpFkInc3LOpUptR&#10;VxQVcAoY2ak2ZnIKUTENYdjvv/+++HQtjUrlEf+zofKm/R133PF//9//93333bdz5878z8MUib8Y&#10;kqFTjLg3z043jqlzfUINnfmShl2HytlQmYqMGnVCsd+BDFZIk8ckPDFrynlInDFJO5uadUF3BR2i&#10;ki5ZxqXmWNrlBDHZTDwXsWbYKC5dcdQgZsQT8stf/rJeEzudzhWm63XnxufMmTNr165l0tu3b2dg&#10;J0+e3LRpE5letWpVew+EhA32NJNYFCxgxFomVn1eYp3OohWm3BrNVxClHiNQHBphmbSUvlW+JI7H&#10;cOs8vZahcCtxltIpRYC0sxEeexjHiT99GTTEEq4mtbVXF8bAEvT/k08+yYyXjnBf1KhBhYceeigb&#10;1HzFihVSbdu2zQBpi16NhWiRwSquMgO9nQ5vvTceypAQuTmqnw2TGhJQ2bIZ26woY5fhgDztzlYr&#10;4Rksuanh4Yv8ivFLw2Rzn2m6KjdtRAa6zU+HiN2PfvSj4YH86JG8pg32N9FraG82SLCeJ8R63t2L&#10;PncLpI05egmo29iz3R67HSrjM+3Ws0mc0rUDCQzJIZQxn/sBM3K0UdPMoh6en5rdhAz9fKR7w+DX&#10;BaW4+3IW1BwLwnOhePrppx01EJnb7T9zkAmZ7Tr8P/lJ/2qRTucq0PW6c4Nz7tw5MkGzLM95wGnj&#10;9ttvJ9Z33313e8H6lZkPreNPsKSJH1fbt2+fpbquUROsZ8Ro7969UiUJioDNrdcJdJTTWOwtqJGz&#10;PMCGhfCH5WdKrKBZv0WLJTSK+81BPVxISMzpS/Lcc8+pQ23wtQGxWIDYCWzXBDM5cuRI3hiOqYxp&#10;Ha730vw2lKGM7TA9RBCTMBEdg5jXBhQqk5ZDGYpB72QrPIIVUlaiyc0NnslZ63clUUO3iJrQKjml&#10;1zaEi2ZacuuFH2A37MrKyeLTWeNulhkvWbJkzu9hvChk2DybwcezVX6KoaNnmnRD6XMyjPfFUxMX&#10;atA81JGeySDRI2pvTpgK1KtBQg6dF2bGCNdF7mR0iwh8ukl282xj1x5jB1ebTz75pF4iO53OFaDr&#10;decG55e//OWWLVt2797NXU6ePLl9+/a/+Zu/+bu/+7tdu3a9+OKLQmaLNdiGFUuqx8vvdFjdLXV1&#10;aRph6RKNW7f/Z4+moGZ3Ib22QFo7Y4Hc+vTp09ZC66VV06Es4VGE2APYxnzUGIUadDkM28otkzT5&#10;xkBz3Cylk6dIh6cD03Xj0UQZ3vr0WhwxpTI92Ce4keQO5WgiQKCcU0QoY3ter81GSWr9rhhmLAk7&#10;ePBgKpDSlasCmpYpaltttYiT0WvT0idjm9Jr2C0CXLHrLHvqqadsK8uslvMLL7zg1vSBBx5Yvny5&#10;WwiFuglBkiwemcttyrP379/v9thZrFxHVTv9jHTyV4jZNUXUuVE7cUG0OugBSbQU2ljLKGhsIhhW&#10;na8fXEOaYYdIts9Mg+DGiWT3H6PpdK4EXa87NzLWj/Xr12/evPnYsWM7duzIN45Z6S3Jr732mkCr&#10;8livaRO9YMxPPPHEI488snbtWjHnewIK69zzzz8voSUNUbGQDBFlaQhxVExak2XSIvpW+d5rtY3H&#10;kA9LaRbOIGaRtIFB2eanRpoZLXVbmFS77szEsv3SSy+lyTcGdISc6WTSUxTlPK23x/2mZzKaGHdU&#10;Gfbzvw0EoykTOSR56f5hUIQgoxmy65BoMnSTpla1flcMk5nvmoetDqln2timqEA9I3L02l0fMzNL&#10;1TCd5rPo3+B/zZVtw+lDgscmZ0rrE269cuVK56Bb1rxRXTR7IMkXiSJUWBGs3UnqdL7vvvvyXYoy&#10;z9spGzdudAqLA6fw0auLC8ucuLFp6KXZuEuHsdDD6cxG2q7D9ZuYpk2ZrecxlAZIBPeNuteGbkf1&#10;6wlThg2D+9FHH33++ef1otnpdC4HXa87NyafffYZgd61a9eKwr333mtRt9ZamV588UVrmMXeQhhh&#10;ArcQKISLU/ANGzZYxhYQa1i6eKdV02IfQYmjhJrvXHotGn0hNxzFksnJ3nnnHRlSmXfLN7vF0mJ+&#10;0SAMdlawsk4xGNyEGlSoQYvQ61rpefRaG3VdWn1jcOrUKfdFumhOvUbrwHRdOicDmm2kcyBmG8rx&#10;wCWHYNvYJXO0cbShCHNPfYhmrd8VQ3H0utVEBdRtmL6lmVqXKap14miOCfnhhx/m/ZDYm9Y1ItlN&#10;/mBbyJ49e5xoKXGMU0bPOLPc9JJgKpy/WFWTeHaoeV0IZalDOtDJrkRZmahKdy+9bt26h8qXCfJv&#10;2AjZXTw12eVAfRbGTYJPdwuuV4q2q5fck2zdulXTDFAankcDGl4mbJ2x2dYhOtmwPvPMMyTeAA2K&#10;XYheB/N/yrPtuo/qkt3pXC66XnduQCwexHr79u3W7//1v/7Xo48+atG16ltCuLWFiltbe4osVbEW&#10;srb8ajSxZhhWo7rszIOsrHZ79+6VvNkJBu0qJPNi1OcRLqa1MDbGV1Q1K58MYZvTMwy1FcdimVUz&#10;ZB1tWF+LoS1E3A6thvORaqPuj3jllVeu3Fdff1WYEjRFJ9fOHdH6dtxveiazZUwOiSaJIYsaJoeQ&#10;TMpQTOv1MCrlkCLURA9fcNZ9SYwgtT18+HCrodJTjTRTizJpfQrUnOg1JDddMyenEBjJDrZl++yz&#10;z9pIuXNinms1C8yrI+5+9+/fr9zBr0cUn7wAteB5SEsXiXFp1KDLQZlWF0a/GQX9/+qrr5Zn3Mdd&#10;r/SkS5kuyq/wPP300wYxhj3OOQUFfWsuyURaublNsou49Zhy1RnOawNtw32+m/wu2Z3Ol6frdeeG&#10;4rPPPrNCP/HEE/lWkL/927/dtGlTW+at1tYbWJ+iShFHkYn4tm3brG0WoUReGKqRH5FuahKKdA1E&#10;U8Dds+Go5TM6YtWnBZa9LIQWNkudtS1u7ag6ixYiMaGupRPqcrqgahd9GlikYdedEVmn1bY2/obA&#10;HHCjpZ/n69V03VivZyNcBDHFN1K6yCC6ZTK4shU4HpexsdnOoAiXw8mTJw8ePBjRuXKYadzanK+V&#10;mFSvNVOLMm99CjEPpcrTa2k1KhOyUabkgG09Ocjs5OXs/E9Ryl0YOetzY7FmzZr777//sccey7f7&#10;ybMI9nkGlb4OqbX/cuhSA6RXV6xYkTdhli9f/tRTTxm+DEGmLtrIukZBT7pSuQqZmboaEesp2tyz&#10;IbfTp093ye50vgxdrzs3DnkhhCXfd999d9xxx5YtW3i2paItG9aYvPTJHkiG7ZUrVz7wwAOzv2tv&#10;YWQlB14eu4qahFjX2K1h16G4VBxLrYiIxc+al7XNsset+Zn1OIKC4jDTDGvpiLamyrmhoDFF5C6s&#10;1wugrxRd239DoHvdM7T+TDc20p/putZvGdxGAkUQTXwZEut3y2+w2zC+ydah2ci8jMmA/PN+cCp2&#10;5WBpprqiayUW1Gu7Osf85NbtC23Gc7Jta2Z2G3ZlaM6Y0rXsxaGGTuGtW7eS7Lvvvnvt2rWHyjdm&#10;FsM8T7T1GqfW9QpgUh0/ftzFjWT/3d/93apVq8wfQ1km8gzPtuvCYkR0o/s3w7GwZMNAQzRN6JLd&#10;6VwyXa87NwhWAmJtPb7ttttuuukmGmE5sahYSLJyW++ffvppEsN3X3zxRWK9vPwIs3UoERYPLd6/&#10;fz9Nj5egiNZAE5SINexGxUQT3yqoRAueZZKEWc9kaD1Tz/boGoOkzENRmvO0NTXC1Ig5NQaPu1TD&#10;lvD555/3mebfGOjtvXv3ap0ubX3YaH2YTku/DU49QkgOiaOHjZrRJKOmotE0lMm55jii5RzMEPNQ&#10;hrVmVwwVdk+YpoVMEnVIQ0TI7IX6iECp3yvfzWeK5ql8mYMLkWlpg17Ls5Z9kRgdaZ2/7ZF2vuBP&#10;4CCYhSKxl5+cgPNRI03QUr3klkBVnSNq6LIgpFbxCqP0AwcOLF269L7yM/X6arZnq4zONHaMXPVc&#10;u2yz5+bZKF49BwZd/C7Znc4l0PW6cyPACZ544onVq1fffPPNjzzyiKWO1wrJ6m4dsrQ89dRTdMry&#10;s3XrVguStdDak7X8orDknDx50qpGQeQfeAkYyditbcSt4ahoPCaLn3XaumVha3natuzl6XUWcsRX&#10;FqbIzCDZWU1hQQ2Rp0ZxuUsxbKl0qVantjcMRseN1uwODOlD/VZGeG69Do6KaeCM4wcFmUdGk3MY&#10;F9T0Wtq8oSQktbpynCikdUgDM0lSE21pem1DoEmoUQzbJ0vTojrtRi9bNxLempzXEmrZl4rzwvnL&#10;X2W1bNmyqPaGDRvGqq1WF0ut8SzmbFdDQj2mc5wLbh7yl9MPl18DVbfNmzfbcG1ZsmSJSrociXPs&#10;2DGXAr3t1G6k2pcFVdI5LmsK2rFjxwMPPMCzbej8jAKUrl3KPXLkyMGDByUxORHJDvNJdsJF+PDD&#10;D7tkdzqLp+t15/omL4RYTlj13/7t365bt45JMwPr39NPP20JsQJZeJ599ll67eiD5VtB+ERdvS8e&#10;C9WePXsUGiMJ0ayoyditEQ8TR3zlWp75hxUues1akAWMvmTpXWD5n81gNCOnKeI0UNxpDsNutb0o&#10;tNcNiarWXrghyANs3dKsd3Yftk4zjhnNKXSOCFIZO+P4/vvv58ft3333XUNsaJKnIoLtcc6Su1Vz&#10;92LQa7WuGJT0ovRaiPqbpe2NF5OzTLfz1Fk4uhVsbZTcmSIkpX95mmo/88wz+Y4/Ftu+e0QHLp5a&#10;6VmkCUG3GN+8Fq8hLjIcGo8++ujjjz+uXJeUl8rv6otcq1gmlV2VVKtNmzapp/gUXFVdf9xHzSnc&#10;DQ28WDRHcflLR6NpiLdu3Xrrrbeq4auvvprhCLbVyi2lVEWwZxDJHjP49Qin/y9+8Yt65e10OgvS&#10;9bpzHfP73/9+y5Yt27Ztu/fee2+++eb2m+fWvP379/Nsq+O+ffssjbt377777rsp+OHDhy0bdSW8&#10;eCwwljGZNyMJvERZUZMpt4aj4ohv8bOsWn0tb+P/pbVhVRaSxXL28p/AUINGDC6w6MfYTaQuCm25&#10;8f66EQbLlEjX6bFYSHoPui49pgcyviHDGhwSQSpjR0FOl28RBiXVXRkRpAjYHudMjCiXuWpka52u&#10;DJm6To00DWVqDLRZoTla1+awQLWScM6n16FOwZl6ncx9OvtkVWtwWXEW63C9l1/Lj2qvXbuWO778&#10;8ssm/HCqzEWt7gQVVk898Morr7h0uIfMfTgnfuihh3zy6SbTzFW3iK8raj0uhHqKLImquoki3BH0&#10;CLcKu5goWoRi1xdGq2ejXS59MezMt0j2bbfd5vJoZDMumXtHjhxRqFrl4hNyCWpXpKDy+Qymdz5/&#10;+ctf1ktwp9OZh67XnesVF/pdu3ZZn2699dZbbrklb2uQAwJhJbOoWNqJyxNPPLFixYqbbrrpwQcf&#10;tOjWRe9SsT4999xzSomOhOZe8ZKoiV1Ev8QR3xKexc9SZ123KNYFc0KWyUaWf9T9WdTDE7KCZhGF&#10;dRSDPRWaYatJKq9ii0cSDZd57YgbBX1+9OhRrdM03ZWuQ+s9/ZbuyhA37AaHxJHcCEavh++x+/BD&#10;PirzllWyHYanDFDLmQZxHWJkQGudrgzqc/DgQadG6hPaxBi3MdPYp0C3fNz6g/LDjUxLi0yzMXXy&#10;FeyOGyh/reOUtQZXDJcCFYu/5hu1H3jgAQo727ZtaKZLhHuqPJAW2V03k16+fLmN1atXu3S4bohj&#10;2muCnGsxlwm1bcJt6PM+iQorndYvxrZVaTZaN2XY0P86hGRv375dwzNAwvMAgkyrDIpLDwhp1KAJ&#10;iWmGN373u9/Va3Gn05lF1+vOdQmZtjRaC7k1b7Yb6YFFkTDt3r37+eef37Bhw1133WXpWrNmjdWl&#10;rm+XitWFoFjAaEeQp+KalDQvSU2EOyoORCYxcQ7LW/OSrPqLpC6khRpUSFYY+w2UBYWGiFRzKaje&#10;IpFcf0pY++IGgpQwsNZpjdZ16TGdkIFuZHwdEkdy3sM53n333bx+bbYYkWRSxmEGAqPXZpTpSoMk&#10;rxW6MkSvNbbWYMKceh2E06y87qJFMrFrvplmjUy8Rpl9Va/BIKmqolOHq8N88vr4448//PDDtDsm&#10;nQfSOl+faKm2SFizuLrMWWH1ZNuuNvPZdr0QjDA0MpkybJhdLoB5km3GaqkMja97DANqojZ7ttHE&#10;2kbIbki06HXokt3pzEnX6851xm9/+1syxK3vu+++m2++2Qpk+YnugB9YXRzdvn37/ffff8stt2zc&#10;uPHFF1/cs2ePBamuZpcKEXnuuediVCGG2qSkPLmueh33gjhiWr8jHBY2Cx4FKXIyUMVkQhHmaer6&#10;ORc1xkSyZdgUB4pDisYlG7Ykhw4deunG+mn0oA+fffZZHZJxSb+hdV3rrgx0w65Ah8SR0BC8Vb5p&#10;8b0CLzEWySFZjclYmC2MynwmeV9+fi7MfHo9bqCBbpPZp0Na5Ibhww8/ZNgaRa3U0zQrU+z8d103&#10;Mv30XrKVp7uyK920hYm8ak57IK2S9dg1yWzbdlfgc9++fXrYiOjPRi4CDZNw9jPscPLkySbZrplC&#10;jLW5p7io83xMSXYMG9Wvf/QjOfz3f/93vUB3Op1C1+vO9cTvf/9764Hl4c4772wvW0cFYPnJU22r&#10;0a233vroo4+y4RMnTvj8kq9cg53kf7rjIrN1ZGG35lIWPKtmlrpmJ4iXNIoqz6CunAuSmMkh2cZy&#10;oFAoPVyCYYsjfp5E1u64saAjBDeDkk5D67fWV7oiY91GWaBDulR8aQ0B+4l5UB8hreeTW0iIhAqF&#10;OXz8+PFalSuGCXzkyBFTtFZigppMTYa0UeuEm06MSnKSDU3TrvHssmE3Ey/YFd5yviHfKbqakFfd&#10;6LpHjh944AEXPaNjmoXi2DMk2ySMYZuWGeKQ8SLZmzZtItmbN28m2bl8SRV1box9OswOaQyuXZ58&#10;d8nudBpdrzvXDdx669at1hjqfO+99zLpprOwbDz55JPr1q27pWCbDVuTKMXTTz9tpamL1aVi/VDi&#10;S+VnGuMixTwHvVaHotYz3DqyIqalsbl1W+QIR7xkSk2KJM8gS+aYLKihBhUSP/kkZ0WkuBQ9OF1h&#10;yrDTkAVIQ2zoSXnWHrmB0HvuHHRI67GQTht3VHSkzbqMtQgi63a6QzKIiA27AtPb4wkwDEBBWjPK&#10;FHXfYq7WqlxJ3BwqThtTk6Amw1SY1UafQkSmd3mAjTyVN83GHWU7862RItLw559/3metQedL4BKk&#10;J5955pn77rtvxYoVBLoIdqVdDXIRYNju3MTPKIc6YEWy84eP69evP3jwoLF2tKjyNMWcz7+cvQCi&#10;uav8xS9+8de//rVesjudrzFdrzvXB3/4wx927ty5atWq//W//tfy5csPHz7cdBa8YcuWLVadv/mb&#10;v2HeVnS+Ajb83HPP7du3z6W/rlGXigVs7969yuIcUyISvZ5y60RjLVa46NR4heMfTUoGHS4UPa5k&#10;pZwiSj1FPVZI2uSWzJWSElN6agK1mpKq+XC0NefFF1+0MNceubHgnWZLxgWt0/TVVC9l0BtCRBBZ&#10;z0d0DIT+Tyatq22Mh0DgK6+8sr/8HZuir06vUi5nioqlJiGVGbcxDbQhXGRzjDa9//779Pr06dNE&#10;SktbF8E2Mt9CjiZnJWpjrUHncqCHXdYeeeSRhx9+2JXQZMvEQ7smGKM5DTtk4FwhSfaSJUt49qOP&#10;Pvrss88KMWrFqIffwI83j8mhhTFb/u3f/q1euDudrytdrzvXAZaNvEudF0Ks1nQ2coOnn3566dKl&#10;3/jGN+65555NmzY9+eSTx44ds05QFqvLnj17Lssbw9akgwcPRjQH3ywikgoQ68W4dZY0jHWkmHDF&#10;etYotjyQ9XJhatRCkifDFBHXQVlY5zXsBUhzoIHW9be/or8Au6KYY0RQGzM6aD2mo9L89EYT0GDX&#10;IZF1dToftpO89XMsJz0PIcTo+PHjHAhXR6+V6xaxtSukPqlk2qhFEKITMpGM+AcffPDRRx9dUK+z&#10;DeHJ3JmoY2sNOpcPg+LGbMWKFffdd5+roiErgn3+zWzDZGrNZ9jBMDnqypa/ZqHad91117Jly9au&#10;XbthwwaBoN3PP/+8KRpce2GqmDAGWkE/Lt/c7zMbQQ37Y+zO15mu151rHYvEtm3bbr/99ptuumnX&#10;rl3NZWHl3r17N6um3evXr7cGiPDiiy/GrVm1ZeOZZ56ximRB+jJwerkNklWwmMWxWn3mc+u2jCHm&#10;gbhI3CXEyXxWTZ6QlfKC1NgFmSDZpiAlpgKpTBGqgSZVKOo4BzkqGiSx1gqsnXJjoYGG2GfGqPXY&#10;uKO0vQ19G3Thokmiq9PntktPn1fzTIaGOWOimlTgQLKqlbiSqJvha+1qpErjNtpIeAIlfPfdd+n1&#10;+++/z5zMN21MPqWrKml4SBFy0DonJvGqlehcVv61vDGydevWO++8c926debVlGHnu0TEKUM9Nxks&#10;MV0zXTxfeOEFl0030mYLNm3atLn8ICVWrVqVjccff9zn0qVLH3vssYcffji7LsISmkJRbfTH2J2v&#10;LV2vO9c0ZNGacdtttz3yyCPUp6hsdeuj5dv37rjjDkefeOKJfMs1vT5y5Eieshw/fnz//v0HDhyw&#10;AtW16FKxTsjK8lNM6bxjtcqM3ZqOxKXa0gXCISSHBMbDEsdGhBjxY2S7LpIT8nRqinpsZNjJCnKG&#10;suI9qUmp1IDSEX9Ku+ZDhCCyBVhX1H65sTh16hS3MG0yXuPuGnfUnHqdYU3CpJVEfFOizYrS3wMi&#10;M55Dhw5Rzxi2rGolriRmi9NETVq7Gq1ijmYmw0YQQeecPn36gw8+4Nlvl9+XSTN9ZoI1Ep4iZKhp&#10;9Nr8rJXoXBl0NSFmuhs3btTz7ZpgpBZj2DABcoHN8Nk1mu+8805EOaW4lhp9yNlRqTJhpDKZnTtP&#10;P/30/fffz7OdGkmI/hi78zWk63Xn2oV/LF269P/9f//fNWvWuHDn0l+sZnhuvW3btm984xtLlix5&#10;5plnSMOLL75ow8WdWPMVFiiJ9eb1y/GjcdYY+St9kM2i102w0BzLSmMNsyxl1bGdVSqHmojEekPR&#10;4BkUQx7IAonEFBKfnk2NN8uwkxAKVfrYe4K6QT1VD6Vx0+RQEFNL9+zZI6vaNTcWhvLw4cMmT/qq&#10;dlNBR+kBHaIH2uiPh14E0aSSNh0uMJ7aujHTQ0LTSSnRazNWSK3BlYQbOVNMY3VLo6bIZEgDVduG&#10;TyEOmU6SM2zkAbZ5JR+USX2eBKb30mlOQ9u1Ep0riXPfZdBV8Wj5qsdcE4ydmXZRhm27zX85RLJr&#10;GfMTmTb6zz777COPPLJ8+XIXajdmAv/nf/6nXtY7na8HXa871ygWg2XLlt1yyy07duywNuSiPxhN&#10;+ZKQ/KCMCNYSphKeeOKJAwcOOEpcXn75ZVd2Ry0w9dr/JbAsyTme5JN8tMrEtJo5ZVkK8YwqHYXI&#10;7piiwecZ1HhEFkhwaLuJEKWeosabGHZyQ0pJ6alP6paFE+oMlS/6txCtgRRN99auubHQY8b3YPl1&#10;w3EvIb00n147qm8zoPo/YyGVQ6g9WLDL4NmPIqLXOlMmtQZXGNNYuZkGadeYYSqUu0FNS7s0Wbj4&#10;2vX222+/99577RURzcykyuxqM00IyiwbipAD2dKrtQadK4y7IEN85513btmyRf/nmmD4TLaF38MO&#10;JkDerrbdBtGnTFhyLWNBimP/2EXp+PHjjz/++IMPPvjCCy+Q7F/84hf14t7pfA3oet25Fjly5AiB&#10;vummm7Zu3ToWa9DuBx544Bvf+MbKlStdtatZv/gi59u1a5f1I24NkoQv/2YILFf5u7fm1qlSFMQn&#10;bbICRSxCnKMR+RhjwZsTy1gjlhai0ZjabSS8prwkww6xwCmEJxq0d8+ePZelY69BIpcMWDNrB03Q&#10;9gz3WK9NCf2jP3U1AW3frmBDh6dL028Q08zkuFxnrNemUy3+CqNEM1nFxhNgajKopHYh09uuQNPG&#10;pKJN+RHHfENfm1chu5ljSLbS5nai1qBzVTAW69atu/fee/MYOxeESzZsZA4s8qyPYcNZYIa7mD/6&#10;6KO7d+9Wq/4Yu/M1oet155rDFXzNmjV/+7d/y60pSDwm0OX777//f//v/71jx47nnnvu+eef3z/h&#10;2WeffeaZZ06U77oOFNBCUq/3XwKLBN2nCM2tZa5iPN4KREEiE4hkBAvJFMV1L5qiytWzq0dPmDME&#10;SVLTF1KBVCxVrWvmLMlGEcI5qIfLr8HpWxu1g24sdBGhJCL5/wo903pJk6PXdTpO9Frn6F5u/aMf&#10;/Yh3nj592qesjELpsOGRf5CW3Zql8g9XWa+1zonTJkBq1TZC9DqtU2EN1GptFE0bZcKw2wNsWZVp&#10;NdCm2XiCab6TxZ2w8yh16FwdXEjJ9C233JLH2LkmmHKLMWwRZhv2cOEoLEayi11XSLYptG3btrvu&#10;usuna1S91nc6Ny5drzvXFn/84x+XL1/+zW9+c/369WO3ttIT6HsK3Hrfvn1kupp1Yffu3S+W91nJ&#10;CmU5duwYjTh16lS92H8JLAbKOn78eP5cknVFrC0zsYpG9GJM7PaC1NgTauiIwZeLZFePnp/Br7+0&#10;YS9AoukHfV476MZCL1EBGGUqzDVbF2m43dxltWlJQLmIXjXZ3n333Q8++GD8Cyz6WcL0M/SbmUmm&#10;8+i66bV8avFXGDPETamGqEwahdSt7kz+WC2tC5FsqUykNFPr2leIaGOZVufnfwJbnnLof934VWEU&#10;li5deu+995pmuSYs0rANt6ucuVr3yzwZLhwFo1wLmJ8q1+W2yqcJYxa5M3/wwQdXrFjx0Ucf1Yt+&#10;p3Mj0vW6cw3x6aefuuzedNNNGzZsaG5tbXaV59a33XYbt86XhFit9+7dG7EGsX7yySetGXFrCDly&#10;5Eiu8peMxcCiQrNeeOGFPMC22JCPyESITxSDnSaHLpmay0wskNHoKVp4seuBwa9Hhl0znfnf9xjE&#10;qpAVNFhZ56Qe/sd/1DNGRPLaUzcWphy91kY2zLBtpH/0AClxKPaZyWk7UyLeSax5g8/Tp0//67/+&#10;qw6XNv0scqaQhM2wo9cyqWVfedwf5uYwQzmM/YS0MW1X27QxpKWOvvPOO++//36+QsR8KyfBedoc&#10;Q8sTblClrTXoXF3MQ1ew22+/fefOncbdAF2aYWdAIZNwwcfY0Wtkm2Hnrsw1/OGHH161atWZM2fO&#10;nTtXF4BO5wai63XnWuHPf/6zay63Xr16ddzaig7Xd6vCLbfc8uCDD7Jqcajznj17WDVRCMKt3/nO&#10;EEqE5557zuKRS/xFQUmzqMiEWFuHCJYiVCnqQFVjrhYJevH222/zKtAOn0IcGuvsAsRC5qTGmOdJ&#10;doqeQrjPwawLQxUv9AA71DVzpmFfEPcbhqD22o2FXuKXwYw6ePCg+ZBWxz6bXsMUFaL3dL60+fkV&#10;es1B+YQhcEgnU3AzSm7SSiIha5Ft9FpIir4KZEpn3LVoGPgJaaCqTrURuSsQgR5pWu4fbJtXmVGz&#10;aUXYoHcaW2vQ+SpwPVy5cuVDDz2US5kBnTJsQ1+3RowNO5OkYVjhUlMLmIfm1qEI9oCrZf5Ifdeu&#10;XV1COjceXa871woU+Y477nC1JRyDVhdc2bds2XL77bcvX76cMcetEatucGuBEuLw4cOu2k899RSz&#10;yfV9MVhFcOzYsSLng1gjz8J92raKWBKyQiTJuyMSEkTj3EovNnsBqonMQ400S7IHcZ7/XZFBrguJ&#10;VtMUklvN/VIlO9Gop07WabXZNxZaxy9hg1byUbOCd2qvT4EmZ9HOQa/tCtfV5gb1pNfg2fLhEPrZ&#10;0cwokeU5zOwCayG7V1mv1cepZATHgx4MrqpCG1PPNNCnqtqQ1vTOE/o8wDbNMn8ytTBMrAnJVoZO&#10;SX1Ya9D5ishj7Pvvvz+/D7B3714zwSXOJDTcGf1yis+Ags9p2Bl3GOiFH2O3a2a5fA4Mfl1wgpj/&#10;vF8RX3zxRV0MOp3rn67XnWsCF+i777572bJlrvVW8RC3vuWWW9auXfvss8/GrS0JVoiq1RN2795t&#10;tZD2RMG2wAv+xyUYZx4rSsWtSQAHkk97fG5p4criiMwnyFP+as3C0B5Xj102ZDc6O1jG6OeyEQtp&#10;JMIC1HhzSXaKRsQa40AMtZnnFZFGXSRnydYUWWvrTllc9ZWxKB15o6GlMWyfeZR79OjRg+WHjUwJ&#10;IebGINcFRwXqVVPu9OnTY/sUoqPMK3NMWjEbcvhK9NokcRJpQkZ8PO4ZYo6lObmFSFXVUzOFiGPa&#10;5wl9Hs+bYy0fc2n27HJIbnLYs2eP+LUSna8Ow7F161YX28cff/yuu+76f/6f/+e+++7j3EuWLPH5&#10;4IMPLl++3CV38+bNrqumimnvcmrDp+mKTAb5GPSG60wtYC7a0A9yXYheB7PomWeeUaLwuiR0Otc5&#10;Xa87Xz2ffPLJ7bff/thjjxFcK3qIW996662bNm0i1nHr/eUbQgahPnDART+47j/99NPRYh7j6s/5&#10;yFCu5vNBL8Qk4goF+2E5WTbItJUDqjFIxz/9k2x9Wj+iDtYSu7EQkRmJEOGOikNfSBUiKyWDf8rR&#10;+Rg0ZEFqvEI15QlKLCI9UAT7LYF1f/4H2KhZF8r6WEmFF4Me4Ex6rPbpDYQ+iVlqHcwWn2aIGWim&#10;RbjNlninbdNA3xp0d19Nr22TUTPZNBPTdGoZ2rArrUl4lfUaWqFWGevxoGfGwsROPZGWQiWFm1Rp&#10;Y14uN7uSFvLRb+PZ1TLXYzfwy/rXKYbP5cKlb9u2bSdOnHCVcyXMFfXJJ5/cuXPnhg0bWPjDDz/8&#10;0EMPPfLII67GN998M/+m4w888AAdf/TRR2mxCdxGX54191lQ57YRqlxPMNnWrVtncn722Wd1beh0&#10;rlu6Xne+Yri1S6rrtSu79Tu059abN29+rhC35s08O1bdsGwLz39xwob4PCCX8inYABOSivHgcOHQ&#10;oUN5bo3y+Hv4ZWxHZZVARZOM5tOIb0U+VFiI1aWo7A/efvtta4zF49SpU+KL6ZOyZPnB2D/CeFe0&#10;FnNMUiGWPIVy49MYG3aqhEQLNaNZWp+iUWRpIVq01157zfq6wJp6/WJkkSH2aRzBks0WRKybXhtf&#10;nawf8vT6pz/96fvvv28CSGJq6aXENFVanraFfCV6rUQ3qBnBDCVsa0U+TfVMcqhtqgq75olmah0o&#10;kVYnLWxkIrXZVTIejjoFSNt8Z2XnK8SVyvXWNdNI1QtEwfBlo1w/fpCbLjPfhdF8cG2EWcS/b7vt&#10;Np7tIizcWEtSs56FstpGI24dnDJqsnz5cpXpf/LYua7pet35Kvniiy/WrFnDrTmuS3Nwrd+6devt&#10;t9/OrVl1Hl0TXLjyRqnHPP3005K71kev2cx8L16TAzElsUj4lLldWh+ljmfnqLKsIkePHh2ebB87&#10;xgzoUVQjbhQ9QrQDtttR2z4JisXGp0CflCX6YuUoEjIvg5JMqEGFWEvIyjdGk6PUQUg2yuI4kGih&#10;5lKouRdqqRPUtlGDZiKJ2xvtrV18A2G8DGIGtAxsRWNNDFOCT5gn7r7Ys7lhcHXsO++8wxLc4Ugu&#10;psmcT3F8Zp7IEDbsfiV6nVHL8LXPOswTveZSJm1mr9qWOT7cSDhkUrGivCWlpZLXlJO5XSfWyLD1&#10;jxJ9pgKdawqjOadhG9Bs1CtI+e87l0qTNuHBsPLsxx57LJ7tpDBncsst5xQRxru2G3HrhuQMe9u2&#10;bV1OOtcvXa87Xxnnzp175pln7r333gXc2pKc59YYvxASeLBAMk1QiloPUB+BU89TWUKe2NWUJS2B&#10;bm6dN2tDshUCEXw+//zz9KhWcUKEYz7oeBAzguJTNcaSPRs60oxkTMIRawl1cRth/Ws+bUPI4NeL&#10;MGzUAgq11MWhsYZJhrWvbxT0yWDBBWPXsKvJZpq5Yaq49zNbzOE8pXbU+OrD9L9tkYWLb26bD3ZN&#10;CdF82hV+9fX61KlT7g3UISPYRrwYctVrxLDJU5qcmgsRXw70un15SBIi+QxzaEKylZszyz1wrUHn&#10;GoPjzmnYRjAb9QoyMWyREx4ESijQ6fDQQw/dc889S5cudXa8/fbbEehazFzC3YhbBxPMNf/+++83&#10;CfufPHauR7ped74auLU1+5vf/ObYrdnGjh07mlu7vOaTviDuC1ftIC3xtSQMWj2BNxDievEuPwqT&#10;/8QMSS6hOMcnvxTDswU6JNw2HLWEDA+uZ+l1PGMKbUEiZBu2tWhKqsiKBYNtRLLHDGIyP5EVDC48&#10;oS5uI6x/zadjeOMQJBpqFiNqAYVa6oIkmk/DpCdrj99AZBxRzXryXxMG1HzIf5jYFkI6DahezatB&#10;/OCdd97R7YbV0cxMScaTAbaF02s51yKvFia2Gd5GMBvQilAEuxq26qltqm3bUU17991333//fVm9&#10;9dZbEk7N4eQJ28IlcX7dkJPkhoHgmp/5b41cIkLG0UYuIHCtMHnMZxuJM8ZwO/TEE0/kzyVdWiPZ&#10;tZgFDRvR6yCrrVu39sfYneuRrtedrwBuTU0effRROhtfAdVwRebWW7ZsWYxbQ/Knn36aDUdfAhXm&#10;BK7algHZipYckCQRa8vDlFv7dAjMIxGQDXlyoMGj50IpnIOFgD03hDuqXYhaJbImOyryfJ7dKKJy&#10;nqxzofjwQF3TRmQJDM2wxyQaahYzqQVMqGXPoh4uETTnmWeekWHWyxuGDFYjem0QDaWZFr22K9xQ&#10;Gi99e+rUKXoNGzpf/4hQJuag15kMQeY+hZtasq1FXi3Muj179mT4yjAO2NYKh0IzbOObhqdDhBhr&#10;ep2/4KRBpk2ZsNN6ne3k6XRzRtfiO9ck7NbcdlE1XuUKcR6j6TMXEBhxAyqyDUPsM9GCXRh3F/CH&#10;Hnro7rvvdpmNPaeUbDQSMiZ6DeeRE2TNmjU++2PsznVE1+vO1YZbnz59mlvv3bvXUh14Bj+77bbb&#10;2nNrNL3eV742hP6OIcqcmCK4ysddYDsvXjMACV+YfIVf7Nklniu7TL/00kti0uhkIkKOjt1ahCC+&#10;CgjhFiAZY4Swq+hyQ+k+0y4rUMNukjiUVBA5kj2muMp5oimItSALGOqCNpMsgYHkiVZ3CjVSIZnM&#10;phYzoRY/oh6YoOv0oXWxLpg3BPqhTM8ZGEHjaLLRaxhNY22MdIKuJtbxgxi23jbQxa7P63VyaPmY&#10;YEa8Fnm1UDFnh5qPx9qwakhmYIhhi6YVbfLrBIfeKT/fCC2VW2YFal6FGlQeimusEm+wGXLjYYBc&#10;qeY0bHPD53AFKZg5Lo8i28goJ5rdfAapXMZJ9pIlS1x4MwGGM6SQQlH3R1S/Lrz99tsWCKuDc6ou&#10;JJ3OtU3X685VhVufOXPmvvvuG7s1mBm3Xrp0aXPrEDMWWYQGJwYbZr3PPfccOxnMusCMJXHFdyjJ&#10;k0NSSSKCJYErRwdbhByd7dbWA/k7KjLDSG2bZ0SUY8mOtgjZhjisYjDrWW4NqeLikZhBZyZYkxpZ&#10;ukLVlgvpNeoaWKB9dWtCjVSoGc2iljQX45oEIW51dF1dLW8INMp4ZcgadjOmjJleG1NjpAf06ltv&#10;vUUFktYGFdC9RtnMFLnNAdjItkNfiV7DzFf/8VDa1pbMwJCZOaXX0CiTyn3yBx98MKXXkFXmT3bL&#10;LP4nqZxotKkW37lWMUbm6rPPPmsC5BLRMI4+yyVkwCi7SJrDGev8twbK9WMGErpW33PPPQ8++GAk&#10;e0wrdzbFrgdMM5Nw06ZNrsb9MXbn2qfrdeeq8tlnn61fv37z5s1jZWGu9957b55nx6rbc2vrMURo&#10;uLY2+JxoeS4Y7D799NN5aJ20GCfk0LArfChpUopDhHvs1taAYFugKhUlrqh2mpDt7E4REWkiJSQx&#10;JYlYN7eOyqB4yOA32QhxlDBIUKGuWvPrNeoaWPT60gwbtbxFoC06X2OzWN4YZCiRsYNtoxm9ZsY2&#10;jJE+1MN5x/S9997LD8roPQOtQzI5m14PE6IIum3hMtF1tbyriLaY1XXwCiaYtmQqBpNT3cZ6ncpL&#10;q8la+tFHH+W3G5N8aoompMzi4Wc+nWti1uI71zCmsfnpdDYByhXiPIbS4NaLSDFsJ4KLp9li22wx&#10;4olpdwpxSPaSJUtmS3Yrd07otZMrn9u3b9+1a9fZs2frotLpXJN0ve5cPT7//HMiu2rVKhfuIioD&#10;zHX58uWuts8++2x8N8x26/hxoMg+n3nmGZf1uAuOHTv21FNPceskxFTC7OaQ/FspAmUoucpg7NZg&#10;P9i3bx+3YEssIah88a7zj/SQEKR1aLuSSI5YNZpYxz8azUhCUZRKxAV1vSpkMZsT618+F9Zr1Lzm&#10;oZZ6ITTTPY96ZrG8ATBMGdYymAO2hZjD0WsTz4Bqsj6MAdDN6LVOlpyMZn7aKHNkwHZs2+crr7wi&#10;Wi3vKqJ6XMcEq4N3Ib1ubYddkbXxww8//OCDD9555x2TRAhqXhOElFk8fPW1E63r9fUCqTXcDNvA&#10;5RLRyMjWnYLLmiun+BlomA85VK4f55HQvDLx7r333mXLljkFItAh5c7H8BC7GLZL96ZNm7q6dK5l&#10;ul53rhLnzp2zKi9ZsoRMWKezWru2rl69WiBRLlI9+G4+I8HFhyvVkQt5tcOlX25xF5FlQq8lT/xQ&#10;E0zcGmLKv2HX0fGj66rVE7GG7RdffFFZ8eMp1Qh2kaaJY4GJoEwR1UBc5GLJwhbqerWgXiMm7TOG&#10;ne1QjldqXheilj2T8SF9ZVxkmEX6eke72vga3GDX1DXrMj1sEFAxT506JUl7eq3DDbT5wKEj0y0r&#10;n0Ik9GlesdgUd5V5/vnn1SQDBxMsk7NO1pkvh2h4ag4bZrgppKUfffQR9THimaKo2U1IhjJxoklS&#10;y+5cD7iUua66kywXiRlXCRMggcFAmxWun+aJ4ZbQTKhRZyGyOLt27br11lt9mhURaKTcujMXkWxX&#10;7OXLl5t7dYHpdK4xul53rgZx63xViEtwlmrs2LHj7rvvdnktaj1YdWM+ty4vdwx/g7hv3z5yQE1c&#10;0KW1/eyzz+7Zs2ecsKaZ6dZoRUCgCNFrWaGo9Xm3jsGLduzYsSm3TluGZzWj96ezqFArsvXOO+/Q&#10;LJ+w+3bhrUKT3Sw2l0BZpwayvC1ACvJ5WQwbtQYTaugkXEcZkbjm9Y7xYsAZa7Shz4PnPMCGaaBv&#10;rfp08/Tp0xIad2nNh8T0GZKVz+g1TDDRUtxVRk2ee+45pWfgYPbONmxmPPuu0raj2vjBBx+8//77&#10;pvRg1rPcGslNcieaaLXsznWCq4SrpeutcZy6ShjWXDoa4pjYeZLtaG475yRzw7nzyCOP3HfffS65&#10;VZ8Xh3PNJGTYrr11mel0riW6XneuBmfOnFm6dKmF3DXXqpx1+oUXXrj99tt37txZ1HoOtxYYMx4E&#10;udDc2qfcHGpuvXfvXm6dwCB++5yPlmfeDJnTrRGLUmErhyaEiLV1gkiRqvzKBmxkm3Pkv85ti5Al&#10;oXl2cewZkt2WHGR38WRtC4M1j6ihk/CrYNgc68UXX9SldX2+zhlr8ZRek+NMEuFabUCNstFvT6/1&#10;hkmS+EnYSHJTS3IiUgu7upiHThl1K2M4oBWDXM/Ua00YG3bqrzmRJ/mY5+a25BKODdt2kI/4zmtd&#10;lKI71xFmtenqAutz6iphbhjoXD0apoHzwhXAoBt6E6DGnkkmiQguF3fdddeWLVtcjgZ3XhymnILW&#10;rVunrP7Hjp1rja7XnSvO2bNnufW2bdtcaq3NgVU89thjy5cvL2o993Nr4YNTj4gKR6+ffvrp48eP&#10;i0OswX2feeYZl+mknaKmn0mygmVg6s0Q12sUtX6lbezbt09WaQXVcGXnCkSKW6Co9UDsKld/Mh2H&#10;jtQ26io0i7rsjKgHRtQDM6nHCrWMEfXAzENtN4caNcdFkNUxtJB8WjINh8W4rs/XM4NcT/Q6xC+1&#10;zjQ2W8wNEUwJbTfikhh9GwZdCD01YZLcxjj5V67XUA0nXRnDgdjwWK+RB9gx7HETbDvqdtE9pKw0&#10;VkLIYXZuKegr0Wu3OnVylznvsx7oXAwGNNdnG8a6keFO9zaEmzbODpdW8yRxEn+MuSEc4tDre++9&#10;18XclRNFoS+AaDLZsGGDVN2wO9cUXa87V5Zz585ZkvPKdfQicK8777wzX/0xOPWE5tZVgUcUtR4g&#10;xCJEpotaD24Nwi23JB8zO3lg1RHrKbduCEEOqb8QJWqOFToWVZ5Tv+cqzzCaQFtI/s//+T+0SaF5&#10;ZaXx3HPPqfbWWai2+lC0ujR9OVKN2UwdHe9mG1nzFk+WxlCDJrAx42usszZfvxjx6DXM4cjlYNyT&#10;b782MdyD2SWR9JHMIbdVurQ9vfapN9oD4GtEr41+ZnUGcdDhufR6/AA7PZDmCNfG3E8a9MRPJo3k&#10;prFORn1SC77CGAJlqbCz28UhF4oxTk/11+SaoLMIXPdMdVdacyCneTDKhrhcQmbg0GzJhvD2OUbM&#10;hx9++LHHHpN28Ybt8vvUU09t2rSpf51I59qh63XnyvLZZ5+5Vk69FkJYH3zwwTVr1lSnnsCto9fF&#10;h6cZy/G+fftc4q2REWu7tvlrs/NGS5uEUWoUqR6suhGTTniw63JPgLiRddraYEMTrDEu6PwpYsow&#10;BIqpAjt37ly+fLkVYsWKFUuXLt08i23btumNKVatWiXyo48+qlsef/xx64SaK11xZZGqFBOeph4b&#10;UQ/MxVSE7I4ZlsoFsQTWrQlZF0N2Ew6D7nZCv9XF+fpEiyLHaGYpBFHkZth2TQYda27k/R9dSi+k&#10;SnwJcxYIGeu18FrYV4HTwXwrAzhgvDA2bE1ADDuncOmDqtcGmsu6z8y75pA2mYRkpX+UIn4t9Uqi&#10;Sq4nuTg491VVuWlFEKLb3f2an2l7Tdm5EIzWmLpzdjk1suVEr+jYulXIJQW2HWqSnWk2Rj51q/zH&#10;15YtW+677z6TbXiIvQjJTjQj7sp55syZuvZ0Ol8pXa87V5Bz585xxHXr1hGLWIVP2zt27FiyZIm1&#10;rUj1YNXZsM4hQjxFUesB13Sfec06yye3Rp4NJ4cxSVvUur4E0iiaXclRCOfZVID6ECDLsGpza9d6&#10;qL/cNMHarMJPPfXU+vXrH3nkEWbMqt0wPPHEE5osmkWCc9QVaRGITMskVLSGyG0s3ELU0BJVrPhL&#10;kQWv7ly8Ydc1cKZk16BCdhMOzWEwsq3tvA5hjTHjYDtkO3qtmbkTM0n0KrHGD3/4QyIiZKzXto0y&#10;kvZa0GsVNsHaA2w0J84nBied/I2jyuc2w6cQo0xu3n33XaOcaEk4mHXJJ5k4L5xftmupVwzj5cR3&#10;ejp/VU+JWqSSZXbPQMPVUMXcq6ubIatZdC7EqVOn9JirrjlQTvSK/qxbE9LVNoyCueE0cYE1hTIu&#10;jandJ5988hIM24i7Wp4+fbquQJ3OV0fX684V5MyZM4899hhhLTpRoYl33XXXhg0bilHXJ9bZiA3P&#10;yWDWE0t+8cUXGdvevXsj1oFwz/ni9TjtoM/FpBMSSpbDIatsrDoa5NPFuuGQyEpZvXr1HXfc8fDD&#10;DzPgzZs37y+/a2MZsFTXlecywRLkqccUvXXr1pUrV7onofLbtm1TYdLv6KWRBa/uzDLsLIoLUBfA&#10;Qg1a0LAtqNe7YWdKtFkx3m16DapBLwzcO++8k+GjlUYqMZMqeu0zaa8FvUZOjTZ2TYvD4NeTV0To&#10;tRap/9D+cvNpZLk1pC12XfUaY73OKXalW8q0zDcXBwWppNqqz5TzlWk+4z95tEvdzNIrXb0bCV2t&#10;b3NnYohr506+/rzuzIXJkCfZun24XswDw77nnntMsKgzikhXpnaROKq0YsUKp1hdhDqdr4iu150r&#10;xeeff75r167t27cPTj2BUmzatOmBBx6w/kWsG1HhOYkHg1Zy6Oeee47mtufWsG1pnO/F65bWZ8sw&#10;Sn2yvG9NjFhOtAk2Ij0WABVzlV+7du2DDz6o2qya6e7cuXPLli2u43WduSr867/+qyVHVdUnqu3W&#10;RcU0xGL2w3mo+jCLsV7ENhp1DZyfLH6LoSb4l3/Rk88///yp6/ar+njw4JITvc427DpkUMwiG1RA&#10;Y40U6LVtk8S0T0zYiF7nXGgzTWAt6StCVXlSe4BtRkWLwyDXowfYmplGwYbIcvjggw+Mr20xa7LR&#10;A2wJnXS5D0mJVwKOxdhcHPQn0udqq/TUSmXG09JsN//rqfLDH2qatKLV7DqL4K233jKy7TF2617d&#10;mI35EN+1y1ljaMqkmwNX9TvvvHNs2IhMY2oXCZH56tWrnVznzp2rq1Gnc9Xpet25IriuWaseeugh&#10;9mABznoMBnzbbbdt27YtSt2IB8+Ja3eDW/Nyeo1q1oX8BWHyGTPOIdtoYm2ljyplGbbtWh+lJtDL&#10;li3j0yzW54YNG9ScHLjiu3ZbkumUEi3PdZG5urA3dVBby0/qGc9WvWoKsxg8eiZxizBo9YSy9l2A&#10;svZdmMTMp+FQQ0tgbcN1RR4wt6nSts0Zh0wG2KanOtDoWOPpNZkTMpWqiN9AkkevJa8lfXWojJnP&#10;RMvQVcPOJwa/Hj3Adi5rQpojRJPz4zLGOvEhbbDtauAc1FiTtpZ3BaB6ppnOVCXXnHSySqqtCghM&#10;66YmPJwgeZlHfLcZQmqOnUVg3E0J/ebqargzfxrD9WIudLIZZfK7LBigGnsWLvVTz7AxqPREppFd&#10;1P2JYcu2LkidzlWn63XnimBS0T5K6gLXsHStWLHiwQcfZMmDUxcbzifivrOJHLsEi8Oto9c+ZVLl&#10;et++4tvTL17X9BNaPgQ6D61d2S32gWqLw/vvv//+e++9l7CuX79ezidOnLAqWwaiCy73WRus0PL5&#10;Cg27wWzU8IUXXtDhd99998aNG7VOPYtUT1Nc+jwqX7cuZNhlpbt0koObAf1Z631dYfYWNx5EuW3A&#10;zDGL2q0aydDSd955xwJPr80ZWjBORfhyLjS9Tg7Xgl6rtlmkMhmsIsYDmfwY/Pof/9FkywPs6DXs&#10;ctMPPvgg74fUZDMRzfmV9tbyLjfsSsc6Z42CKuUeQLnp51LT+lvu+bvkTPXMfJ85O2wbiwMHDsit&#10;5ttZHHrPVZdkG2KdXM776TeqYYZMYVBclp1BsyMH13ZXNmeZ0yr3rmHs0xj8eqZhr1u3zhyoa1Kn&#10;c3Xpet25/Jw9e5bkbd++3XVzUIkJFq3bbrtt165d0d8xRYCnHzMjIRDHRdbyT6xJrQ163Qw774ok&#10;K9TEI5KJi/ixyVdcR699ir9jxw7Sf8899zz00EO7d+8WU21V3gqdJ14xjKwZWRLK0vx9uakVkaor&#10;zFdKPFt9HnvssSVLluh/khGrHmMVHKMVdatsp3VTZJGbj8GeZj2ymh0iH9V7/vnnHao1vn4w+k2R&#10;bQTS9mr5vSELv7kkxITRUvZmLAiclgppGtrcOueFEDngGtFrmMnOJtNGK4ZBLWTyB9vjB9hpl20z&#10;h1szbK0WraYsJKv0UtpbC7vcuD1wr64zU0Okn9P/GTLkZkBLhxN4MvlNTp/OjgS6yFyn94FfLexW&#10;57ui5kn2eCLZGFOuKxUdLoKBW+AxdgxbBGdWqBK9IDJ//PHHZV5Xpk7nKtL1unOZ+eKLL6yjK1eu&#10;fK28iupyGaxwK1as4K+z35AeGzCyGxIijlWfQCNPr+PWQaCrecu2phyRTEKeXtNirk/0ly9f7qp9&#10;3333bd68WUgTIJAGy0PcOobhKp/1AJYE67FPWVFGEeoKcw1g7dHz7hnuuuuuOSW7+USa0NoS0sCQ&#10;tS2UVfICJFqLXNLVkGBuuDu6Rm5IFo/xZWZFJquo0UQznF4zY9h2SFfrNK2jevrZnDEQU3otBNHT&#10;ZCXtNaLXMOGdCNw0I4hBqwvlPJjxBnaapi1aLe2HH3743nvvmUIiJ20GXSqnXu5ANNbRlHV5UWeX&#10;gpyzsGs7/Tw2bBsq4BbIMPHsnBHqr9rtjLDbX8K+ZEi2bjSl9aHrtjPFcLTJMEY/jzFers8SmjA1&#10;xogYtutt9DpUj54f2Vp31KeuT53O1aLrdedycu7cOesWt6aw0YhBVItSWLNvvfXWJ554IhIM4pvP&#10;KQNOCNpuHDpw2bFeu3wT7mfKl9e23OZDbqqhDo8++uidd965ZMmSTZs2ydOSbwFGagsVtjBbFVzo&#10;IxYxhiwDGDx0YqW8Yffu3SdOnCBVdYW5NmAYTbI1ISYR1FwrfKYJY9JA1GVtQvGlL4VMZOtG6Lp7&#10;NGgmxMxCRK3ptQnQ9FobdS9107HmjIkUt0ObYJldOSQf/vHylfyDv4tFVbWojtn8eh1zFdk0c9a/&#10;++673Pr06dOkJ5OnfWqpC4KYaaw8a0mXD0rn7HbzNq6niqWf1TOjUMZt+E+G/A9DM2yDpZ4mf04H&#10;29L2l7C/JLpXt7tE60nXbWbsfNGxmRgNuw1zwwwxlBLWwyOEz2nYCopMz4kp8fjjj5shdZXqdK4K&#10;Xa87lxNzadWqVfzJkjbGwsa5H3zwQXZbVbcQIXbRXIBYdcNl2mfcGq7dEe4F9DqHxNywYcM9hXXr&#10;1pFyYmStVTe4mqPIz4AFOI/BilcMFNOogjhIaGGQ04I1I2+tSFXXlmsGdSPZDz300GzJ1pbUv7Zn&#10;QlnpBrKqIc0PrUOyMUXiLIBedTukVrV+1wP6pE2VYmgDlJoWm0WkgRM4ZPQ1UH/qW0n0homUVGgT&#10;LCdFzC9Z0dla0jUAEdEiqprxyrCiaSvGeu0z84rKvP/++3LQA+ZMnUP/8i9y01GaL7KO0uoUdBmh&#10;WS4LajJnPUt/1/scFRCtvcBTzoOq1xhOholh64GjR4/WAjpfAl1qRNxUu2LvKRw8eNBYGB3hucKk&#10;/4OB0/loRxtWhLwlYrIZviLYF36GbQ6sXr36o48+qgtVp3Pl6XrduWz89a9/pbB55XoKVn3HHXc8&#10;8cQTVXhHxKHngxZbNWUbbDPpKb0WQm1rdiNi1RBh/fr1991335133rlt2zaHLLHRGpd4DGY9cmu4&#10;HPM/V3mrdSQD9QI/l2FboW3nMfaxY8cs3nVhuTawAmmOTnj00UeffPLJZhXQrjQhzWlknasNnuh1&#10;saxFMY4/3oZtPe9WRK1q/a55dFSbM8FurDF6LcS0oQsaqPfE92nbRIrVhUwzZ4TwIERaOdSSrg0M&#10;jZsHPpRTIAzSOpdeq78WmSTvvPPOe++9x7DN/0wbU8jEO378ePrnyjXWlCZtqW3qCbtKb4bdKqDO&#10;Ksa6VPjtt982WOZ/me8zHmCrv8uL+LWMzpfGnZs+dwUwu9ql27Zhymxp2NXzrqWGLId8BuvC1HvY&#10;8eyY9HwYdIbdf9Oxc9Xoet25POS1kDVr1rhWDkI9wnVt+fLleXTtyhj3DUWh54UZj90a0WtWvX//&#10;/ug1LKs+a46FWLU4Iq9bt+6uu+7i1rt27aILrChklYXLNyy9DXW2JFubrdBWa4tBva6PFgALcChq&#10;OjC4anndVrnX5mNsK5BlzBoD9UyFYTtNqE0qaGNt84SxIodIzHy0OD6lHQciMlRrds1j/c6cadid&#10;0muziMZpmt7Tqz5tR6DbTMvsgvBgW9prTa+h/s4XZ5NKakiGD81Z1Vxz0jQb4lDVd999l16baZk/&#10;AvWPXiqNri/DuESIWYu5TCgrfwIxRlVbbdPVqbA62M09MNszuCZ/Oa3reZ1zwa60/RWRKwTV1vOG&#10;yQw5ePCgU8C2ccxABMPn3kwEh+wOl6GC1WHKsENV6Xkwnzdt2vTFF1/URavTuZJ0ve5cHs6ePTv8&#10;n9+ePdawrGQNl85bbrnliSeeiDQvHtJctXrC3r17LaLCm14LfOaZZ9o7J2OxJpG33347rY9YW9SL&#10;V1/gubUKq79ldVifJ2oI1/Rc8ceUtfj8A+wgRJ5W5WvwMTYsQnpsyZIlqldr/MMfamnagtq2Qhaz&#10;9ADGmrUwMZsW38ZUWiNimGqdrnl0UWZO+0T0GjbMLtPJ5NFqPZZu1EwhmWnITMsEI3zBtkB5KqIW&#10;ds2geprm/FW9jBo0sOm1FuVUsm16kGbOJKENzReilzhQWh1EFiifFHG5kLOrgZ5PJRtlGp43bDVp&#10;dRZZQhVWW+dvme8Dxi5ndDkbvm98XVJSSucKobfNCpfxV155xajVkSi0WWTgDJkQn7BAjA2bqcOG&#10;86ja9FysWLHCNbkuWp3OlaTrdecycO7cOcvwli1bSIY1DFlK4Zq4YcOGRx99NI+uF48ljTo3hw55&#10;8ZqWIYfsPvvssyLHrakABW9i/eSTT1od1Qqu0bCyhugOrLgNFVZ5K7ElOUaIwSsnD7BzxR+TNTjr&#10;MQZXLUjIX1m+POsacs1gEWK3d911lxsPjVJbNbeqpS1I09JkpAegUUVaqrU06EvdGpFubCRt3fmH&#10;f9DzRlPmtU7XNrqoTSGYPz7N+TyazSEzyhTSFToqvWfb6AsPmWzjOYamfddgVxAR1dM0J5pmtqFv&#10;eq1ROZXsmjbmFYORynTSHIecAo6KmVbDhnCToZZxmTAEzn09n0o20slIPytdV6fadom1Cr/zzjsq&#10;nCHzqSHDmVywLXDPnj3GupbUuWLocCfU8ePHnSnDBWiCITB8FgWT0Mypof/yL9yaYRvKwa8LDFu4&#10;jeLSc2ACbN269fPPP69LV6dzxeh63bkMmELLly8nuGUBHWirqWvlkiVLXNFcHF0NizlX7DZq0ASi&#10;HHtuNL32OdZrMk1hxYdAPv3AAw/ceeedO3fubGIdYkWwuGIw64LltpFqu5RbmF3Hi1IOuL6HXNYH&#10;A51F1uNQBHtAbuoMOVvF6zJybaCBK1euXLp0qcaqqnbZSFvSzNrmyWsh6Qpx2FUEazY5FOxqfjZ8&#10;UpyWFjI0lMao1uaaJ1OoYZdyqX++NsS8MpeMssbGAPSVZppUmW/IZGtzLNoH2wL1cy3pWsJkUFuV&#10;d3Y7MdVfhbVLYJqWE8p2Jg9hhY0k0VFpL2xk2yEbtYDLhCFwBdDzqjFF6+RUQ1UNRLkSDN+BbeY3&#10;LWuofz2Ti3Zrr4uMwFpY54rx4/KlflYEJ1fOo4YTyrnmkBG063zxadBd8I0jdS6CfZ7cO81m48aN&#10;sqpLV6dzxeh63fmyfPHFFzyJQGf1muLZZ5+9//77ebC1uYh0NelsNxLYaPY8RikWORvFritCXig/&#10;KGNjxYoV99xzT37A3HKLIkKVeEAYtLrgSt3I2u9KbTW1HjehLIZZKdf5AWvtbLIeN4pgDygxlT9x&#10;4oRM6kpyDWAR0nsGyBCosHZpddqSZqptOkF4OoSvNFMpvjQtTyG7qPvFs4PkQf/v2bNHHWptrm3G&#10;08l23Bq2M7UynbRUR+k6faWNeqBMtMp4mkX7oE+EyKGWdC1hVqhbGcnvnDx5Mm9haXIC1bm1XYgm&#10;m+2aL4IZ5VBrbyjZDM+PX7rc3/NtUA4ePKjoKPUU6WR9njqoQGqu2kaKcrUH2GF8LudccOY6hWth&#10;nS8B69XtRDkYkXpghOHIf/05mhEJLkeGz9Ry3uUsw/bt2135o84NpbhlmtOw5bB27dr+ALtzpel6&#10;3flSnDt37sc//vGjjz7qejesnzOx5j388MOuZYx5kOj5iVUHrjx26KLWA5a3559/voYWBNJ3grhl&#10;yxZi/cgjj9i2tKNY0PlXQWBBjQc0rLIN19zU2TIc6bEqRygxmHUhF/RQLHSauiaPiGE7JGeLtDVD&#10;QxR37TzM1l1LliwxCmqryZqpthpoI81HExcbNKX2WkFbUHfmJ90LkfMpkF7LvNbj2oYKZGqBW0cO&#10;bJhmmVetmXpJB+q9eLPAzDfYTvP1YWaayD5tC68lXWOoWEP9SbZTj2dTZF2Rsywnl6N2c8sxu73I&#10;uEOEmvtlQh8699ssnWI4n2catrql2sJJmBx85rzGcCbPMuy9e/dqXYrrXCzuop0su3btsiI89NBD&#10;rtU+bbvy2N60aZOzafyXKpYVvf3UU0+ZKlMXXqNsjrleGUq7hlUmFgLqLFUcOiR+3RmxdetWl526&#10;hnU6V4au150vxdmzZ13XSFJWUJ9jDh48ePvtt1uWSHOx6IWIWx8+fNjKHXsew6Qtn7Kq+yWEp+7e&#10;vfuxxx7LN+6RV9fikFU/ZO1Hlvxg4W9kyVdhTWjSA9fx4pZzP8BGluHZ1GV5RCQbUqnJtfYwW49Z&#10;onyqqlanFWmv5gtBNMWnXqodNz+1l2f1c92aoBN0eK3EtY3Kl5l1/rl1c+tMrbRINF2UOaDr4s3C&#10;W2/MOdMif1LVwq4l1Eqdx2gIyXY+Oved48O9b/nqHmexPhFBA32W/pjR3lwiBDornQu1gMuBrjaX&#10;0plzkh5OBaBWRk01VMbc5tb8Lyd1GE6AmYYtbf8WkUtAx+rwzZs333fffatWrdq5c+exY8eEtMng&#10;gp+f+hLBpBpLtiHLi+/GqA5MwXXJJLRekHJD76yUVmTqPDbsPL02ZOqQkGD0rRf9AXbnitL1unPp&#10;nDt3zsKzadMmktEulw2Xv3Xr1i1btize7JIajZ6PRItb+wwx6cCtXXzHgS7K99577/3332876hPi&#10;1vGeMKjNhGHNH+FSi9RZE1yjIz1FKefQa9RrfGFYhOciq/IUlCKfIijomnqYfejQoTvuuENfqZuG&#10;l0bMMOw4CvRS7btijXVrJsJbz9egCeMQo2mBrDW4tjFGlnm1ndOtgxaJZmRNjIyyfkt3jSOMZxqK&#10;/g1vpQushV1jDEM1OVOCtmj+8ePH6TWc3TpEYDokZ9/s9ga7DplUNffLgQ7nYZml85GpCxVIE9QT&#10;Nhx1AubuN2T+I2cubLtMaWkt8ssRm9eH7kzWr1//WOGhhx5imStXrnzmmWcijjX2dYtmaqBLtHZp&#10;VGaIzzbtDZltLbXtevjggw+KbCFokq3b3dWYXaJlaBrmUv4U0sb27duXLl1qENkzw56SbKVMGbbK&#10;mJx1Jet0rgBdrzuXzhdffJEnWFk+s241XCuXLFmybds218oI9MKIdvjwYaJcvPo8RaQH6DUTbSG7&#10;du2655576LXtqtUTsro3XM1DkYQZFFWoyz9cpl3Ekes+XPdDRLNRL/ATykI8B3VlngtreZZzNbxG&#10;HmarwwMPPKAT1FwPqJv6pPnDSjhRQN1VO3R+NCruYqP29UQxxxh3Wl+Lv7ahO7Ccw2JvmnEjtAmW&#10;NppOusjM0YcZX9Np3PbEyZRrkw3ZkKqWdy2hFaVx5w1bQzRc83VFu9lATkAbbehFHjcWZpFwedbc&#10;LwdvvfWW2augdOacpGg1gVqpQ2apTwlNdWflcNKW0zYbKCdrxYlA4mVVS70keB4j5NAPP/wwlVy2&#10;bJmL5POT7xt1r+KiumrVqjzNFc18qymvN7SUGd9+++0+Mw30fzb0oe12gdX5tk0Jn25gtF3PGJrk&#10;YxSsMhKKKc4Y8Q2ftcNoSmVRiFs3mHSeYStRfWDbp91169Z99tlndTHrdC43Xa87l87HH39sGTh5&#10;8mRWLLhuBtvPPPMMV7NgUChXTBSLXoj49BSDSpdXQfLidQKfeOIJ7n7rrbcqJSt6oy3tIU4D198p&#10;XK9zrU/lXe6z/MPF14Ubufo3LAONeoEfkfV4NnVxnotItjhK/8ofZlt1duzYsXbtWi1VJZ2gUbb1&#10;g23dEjvRY7VPR4+o23YwBG04HNLbUxFKijdpmbsmq2CtwbUKe4tYm+1ssk2zzDQNmZpOeszgSqUb&#10;bQtPe5GYiZYpp2+DrhZy7byU3zDbhxNmpNe2NVwn5K5DhxjKbCO2nZ4RedzYYNfRmvvlgEKZSArK&#10;XJ2TVjTUSt3UAZmiDrWTETk9Z6N1LkSXPGN1AgW89957KTWT1lFT/ZOqmgk+HVIWyeaajLxmcT2g&#10;G82QFStWcGsXdt2rkzUnDcx1Nc3MtbSRzhfOyO+5557Wal0kRJ650jbE9Cln60seftsuXl05depU&#10;M2w5F8GuWDvkXxezTudy0/W6c4mcO3fOdXPDhg2um1mxxtCOhx9+2NGizYvS67wZAqtONkLT67x4&#10;zT659W233fbQQw/lNb5iceeJ8cA1PQxeMAtXYbhqj9e2trwFy0BWginqUjCXYSMrxGzq+jyLLOpB&#10;cjXXxmeffVZbrr5pWXXotYFLndNYnaA3dI5e0l36LR2bfg5ttzjn4NbUIbSjOYQScXi0SVYMsUJr&#10;8dcqhoZbW7+tx5pmzqcV2pW5lIkEhzRZzHzPhvmZP9V9oXy/DUx1RyPrycH0y3xLb9uopV5LpKVp&#10;rM8MqMYawYy1jfLWzPBNhXZzJo77RzPbKZaJVLO+HJhCrg+Ky1ydk5Te5nBpzdCQMiWH33WXNqdh&#10;Jj/qKVrIIRvugQ1uLXjRqKFynVlLly41MTL0aP2jbrnajC8s6mDXtGHkvLzmda2ic3SvCXD48OGN&#10;GzfefffdzpdcWjPJbWO4hs5s5hTpfCeI67zeTuYmm/OoxijIxKfMfepDZ5ZCGbZqVLkuT69j2CDZ&#10;8Wz3vYZDfZYtW9YfYHeuEF2vO5eIq9LmzZtd71w3Z8OD77jjDkpRzHnQ62wsQKzaZ7DdiF4/X770&#10;evfu3d/4xjceeeQRu3v27Mnq7srbsFJautrqhayjY7KeIbXNAoCyClcsdSGLwWwsD6Fc6qfJCjGb&#10;YaGeiyzeQTR103vaSMUsBllgrg4q88ADD+zYsaO2pCxjOkQv6SsV04F6NZ08JppiCJpvwUZGpB3K&#10;GGXXQLutqgVfw2h15rDmqDaJtGGXRrgRMie3bNmyevVqt5R5edT8BJdauXLlo48+umTJEnp0V8F5&#10;kZeaBOK+gsgykaGCMqNqwdcMRnB8Ktk2gkbTEDertpvxbQyn38ggc6Ll/LLts+Z+OXChULreS/5z&#10;ovQ2jVUpbdE0VfUp0FTP+Tg+W52S+QxycOVxtBa8CFidK5jp4d6Vmqc4PTPVLbnaZAKk6KBQMc0T&#10;mdQcFwGDzJmroExXKD3FOcQ+a9Qvh66Qp8xzVwm3Oma4y3UuoVAcUu5w0ZxQLjDD1TKf/3/23uRb&#10;jiO5s/5X+xyJKhLzPM/z/DADD/NEAgQIFmuUukulktStIkGI4NTnVJ+uVbf0CQsualELLrj5bvi1&#10;tOcZObx8mIhq+V3kifDwcDcz9zD7RTL5IB7jOIHi8Tlx4gQR+OyzzywormO5LxS2n4SIqzx9/kQE&#10;w4rAji+whWFZCzoTHJifn6e4RElrNF4pTV43XhDS1qFDhyixRaAOQcXi0p49e7p0Pu6r694pfFD+&#10;URiFtSisxS+t0TF+b713715aVNu9il5kW3ytKFbQGksaYKqVRrryOyBqQqErCxOIElHokv04Sr0Y&#10;wpI5llK+A3piHgX1ypUr1C2msJi9AZiLKkWQsUE3iQPGEE+ixycRFgMOHrMELEdqa1Bee4ljqNfr&#10;+l/IXw7Bfl4DEJHo6bm5OXQSWmdrgVeRAwcOIK8vXbpExB49evTxxx/Tn9X8qsDbET7iNe3KUFUI&#10;p+x8+jMyumHfvn2MifJGT/jeyB6I6d8C2AYscTxCA3nNCmJnUdchr11W4Bjo410+dD5x8YwVhU2U&#10;YoKXhll4WLCTkX1ynaXGJx0zMAaT3Mw6wicjcIkR6ie391R6yjZgEWPixUDGnTt3jsTFziGbMVcd&#10;E4Jg8sFgn7VJUxNhNCudY9wJMB2jMQXpEXjECAsJ1u3HxuMU+cuWI6OyYzGj/mMdSwIvcIdQuKXd&#10;1XzyRACm6pEYVcDT+lR0uQcRIES7du2ioOAXjxJmM2muUWILnfF3+fLluK+2RlL76ffWwOx8MjgD&#10;Mj4vwE0CNV4HTV43XgT/KRn0hPWSzxpS7erVq8+fP690Vl5LtniQkPFV1ZQBDxTWopg+c+YMJQoV&#10;YrVAgnBjXdGBGgnkVqomkIh7WNIAOy1sUorvAl1xHkDino7FQ8z1o1gtasjsY4laWoGdKLD5+Xn8&#10;ZYqobK8ZAovUI5jaj5uYoSwgsBwY6hriz10IaHSAUM45zXZFGAd0pgWnWGiKXEz5toL97Fg2IVt6&#10;w4YNvDey/dAQtBMN1z3JLYFk+frrr589e8aast8yYm7LnrQSjgkOE1Hyeb1Zs2YNB0TphdXPK4Q9&#10;kI+VuIguK/j08UlLQgca3TY+dOVpC3CZCMQELw1xRlr5wPrkgoFNnLdkqe7n14AjmIfZwAEtmMSN&#10;rKA7P59WnkTknY8kU5AAaY+5J8P2RsXyKJHBeH5Rn85IQOqYYJvbBnJGJ625fPkyb19YFaMPg47E&#10;eBImuZEkSfwZ3zh0m7KgX07EvPTBPPqrs2f8NRqWcC9vhgprUFj7dDPali1biCd9mNHPnFrvOKDF&#10;Uz7FS4DjcVSg57Fjx1TYeETdIXT0p92r3s5EfBKBgwcPorCZrgjsBYWd0I2h/CQF8bIRha3ReHU0&#10;ed14Eb777rv8ZQjprFSrBShyqBDydSech+V14qVEeY1qgU5cj8jrs2fP/tVf/RWlxZ40ksRJ6NRv&#10;SyN04qXUcigCoC+vSz1d+BaNdAzWXbEU9SB9z0IpWEGX7MdhtaixiI5iNa3BYMoYIhvfmS4K3evk&#10;ypUrR48e1XJXmegpDgx1YvwVW0VXB6guWmzk2O/POKaFzuwTRovJ3lZYCwJORd+5c+fGjRs5YP+w&#10;bXJjxJJX2Pj73//+y4LfXmfQ3JbuQzdhbL5KYBFw2gkUux2dDW+DyGbJuodqgOuei8uBpxx7Cj6e&#10;dMZ9DtgAON49dQOvCSMRjgleGiQsExHAsjIL/xZSDVO7mYm/+1lHwLxRr69rATyqPoasJnDKXTyP&#10;MfEEUG/oTrQ16pBdxBTcZRjZA/UGqKcriaFjbB44cODA6I+wkY/cSCJFK/NJ5JnCPQY4W8/iRDkX&#10;n5iBYaRZkirHMegI3MJVvCCBF1HdobB2xXGNA9QtecMpxKnjZNjH+rgG3+OogM2bN2/WcZaJdxta&#10;GJbbofjUiWw/cXn16tVnzpwp6npBWOcX2AzI0tCZpWQihHtTQY1XTpPXjRfhj3/845EjR8jIFqoa&#10;cvrevXsPHz7cqeYJ2lrsAPfLPyWjtoaevCbpk1Xfffdd0qvaGkivN2/epK6XshhgD5B8LZNFUS+A&#10;YdYb7aTeWHKE7D+Fkr1nIgpIoWT+MVgwakjxo0Q5HYYpKGn+V128sOy9JrBh/fr1xFyzCR3hJbCE&#10;11BDhL7S1kVcdRraA6EAU4bFYsy648Lb8L3sdNic/mP7iAY0LkFISTS64jVEj9KOvKaQs4WImxFz&#10;Z7IVWb4cSugWNw++wgQa2fDbt29XZIdZPwYssU8WuAdYdxddOPaUT/cDe5VVnpub4+VkzZo1iB4i&#10;yabatm0bCoxtzPNOH1ROzPFysLXYVwaQpeke3clfYLOUrELtC3DM6rjKdHZ93f+shU8l1vJJO/1p&#10;jLnHwTh4Sj5k4cAoZRZy6TUyN5ITOZeU534BDN66dSv3xhwFbiQlEmrXCHdcKXea0+GR+603b/rI&#10;J938n3e9artBY0yfX1J3rap9urmFaNCHY9aapMG93j6J2k2Pe/TacWfDhg1sKh6oW7duEckYqIAX&#10;fGKnB+yrZcuW4a96ehSkNuvIUHTm+aKa/PDDD1HeGo1XQZPXjRcBVbR//35TNp81pF0q6JUrV6hz&#10;yuhJdMq6gIYuujoo+nlBXl+4cGH58uWMef36dS/Rh2M+zelCZpesKzXUGMtMVhprTJaZRSllaHEs&#10;KjVd7h8hKsYIFpuaKKrDMAK+o06IA369vj8wwixEnqgyI75Q24itcY64D35lq66y3AqFtpTjxxbj&#10;GlbfP7MV07yVUIApulR05ALaJcUK+ycFytgVF1aTKv7VV1998cUXnHIvQcvN6T5kHMmt6L1AwFn9&#10;3BJcRbLs2LEDaUVgw8Q3C1Zhf4I7ue6AVR7zyRKzvryQbNy4EUm9a9euEydOEEN2BSoTR9i6J0+e&#10;xB3ememD8uYdhl1BPGOyFwILr5Z/Zt914bM8u0MK24CbuFgFFpTlYFH0CHoLxO2O5mPLWvgMIs7o&#10;CTH3CNy4Z8+etWvXksTwmvHdP70URDcHd/wkJyrrv5AHOD5//jzpN6YpX10TcN+3mQLK+gS6k9lP&#10;agNqbGcFGY0Xy95DnQ8ya82paw0kAUPHdCwu74FMhztj/RpFB+NkmF47JhFPzb58+TKhy/H5ZJn4&#10;xAU+mZpNde7cOcU0Mrr+9IBuHGAq+fPQoUO8CUd5azReBU1eN5YMb/loXLIbiRhIZyZluXHjxpYt&#10;W8jORUIvAtpaPc0nqTO1NaS2fu+995AUFy9eJHF7iZ4Ub3I91V2FB5nfs6LUZHXRVBK0OZoEvSS6&#10;uj0Osvl0SOWjWDNGsd7URGkdhp44i2pBrBCK1ySyeVNCG2EtXhhe4hxBH/7SmqKbWIaBZaqrMp05&#10;ZZOw+tS2mOMtA8PYKocPH162bNnp06cxG69zU7GF6v0zuvq00M4Buufbb79FXnPK7UaPg9RYjgOd&#10;tBknr8H9wHLTSB8UP3r06NGjtIS5bwpmz0fMPVDLaw7Kyn/MK5+6GQnI5uGBpT9xS5eLrwEu08Le&#10;QBZv27ZtxYoVvMyQW4jSC/yXDW65desW97ooLoTEfIUS8vgCG1gOzOOuLoMUMDiXiXTBLQ5YntoF&#10;kU0LnTmO6SvYQohgVopk5WgZAQfUKobNkac8+HFSTvnkRl56kezOxTbzq3E9wmym6xZp8MIA2qAZ&#10;Qjcd5FJ+Ao30ZzXJ4SSWR48e5aPdSeyiql1uVh/YBjkF8LzwUoEvU9CXOCnYAnFe0Ws8e/YsO4RG&#10;HgSmI24EM5eGYBIcvOCYffjXf/3XHLAWktq6hv7cTjrC8u+//z6KXKPx0jR53Vgy5CAqB8q4U9PD&#10;8prUvH37dn8ZUvTz4qiwKULQk9dq602bNlF60dOkey+hs9Fn5Pci8Drq/A51FQGrCKSp1teu0r4i&#10;hU2CnpFSBRaIojGOUm6GsNb2oCcOoiqICcr1Vf139gSbWQLCjrVMRHgJuJU1pZUFWA1d5HSHp5Ll&#10;mWNWltL4yu18VVBx2WArV65kJ3Pg7qo3FRsp94/7wZVNaPESLzxfffUVRZ1Tbi97c0G3sRVzE0o9&#10;mnvD9c2lt5ENfODAAUQGLWH0G+H3v/99PmUcuA1yD/AsswMV1sgyWrATZ73FuI11Waf4xHc6kATw&#10;bu3atWvWrOEtgm2zJJ2NGewxYwiMyRQQ8xXK6o3/C31YKxy74nSgJ3cxSG91gLkYhJbaSO4iZfGq&#10;wHtCrrVpx3FyKMYRR/MxB5c7idYKni/izCBMx6Ok1tQjZkyPjL/QoQdXIQ/ES8AtzIJIJUWzyonP&#10;fpd2B49GDcn/3LlzPXemY2fonSZ1Iy7v3r2b1zY8xbYIX/VNORBnYk7LO++8Q7ZRRk+Ch5RA8bll&#10;y5b2BXbjFdLkdWPJPH/+nARHJiWb96C2rV+/nqzXCefZoJpCT16TE6lP1A+EHaX69u3b5FPktZ0Z&#10;H92TKR5K+YhEb5GwupBkISscYGSprR2l1Ea1qyGDQ5yMww6jkNBnIYpARZSOcVhyaqLkDkNPXCMs&#10;xI2iyCxW+lcCstifiBBAPgk4wafQIqFSWHeCusBxTdHVHWprXgNYR8IeQ79lUG7Zb8uWLTt16hTW&#10;4qO7y32Vmyo3D+R+cHGBY/cJevSLL77gk7hxu/uTEXJD1uOAd+VorCkrG6s+WHeP6YyFo7/Bfd2w&#10;iN2TVqi3AU8luopn/1D5Y52aigu4yalec5xPn/4K3eqnwAN6MiYv2GSAjRs3Ppj5/+xkQFbQMV0L&#10;IKrOlWgGs7AKGKYezTUq/i0suoul8dzLaDRyyrHuc5UR6E9MyF0kqIMHD5okvcW7QHsA2zRSr11W&#10;MXo94loFoSZV4jLj8GKjhbqjR7VTetSDdqGP3UbBOxV2L9961RvFuY4fP37y5MnaqXBgBK/W1HFw&#10;hB7dLvmnf8Kkbdu2EVJeKpjUxownQeaTdiJ/5syZDRs2KKMngbB2RRiW17n2BXbjVdHkdWPJfPvt&#10;t5RScivZvAfabvZfhojCGopyDnmNnt67d+/y5cvn5+eRjKRRSibt9mEWboxMP6ytIXM9UGCoN6KF&#10;XVEdUJc9Mc8m0TqO6DGCWX4WSlFYIArIZKLsDIgaNQI+EiLiRoiYRc3x8iB0Tpw4QbgINTFXVSCa&#10;0aAhqwd0mnqAwhq4i1tYSlYWC2PQtwxqLdtszZo1ly5dQkdiMJKibK7u97j1pnIjjW4eV5YDW1CE&#10;z549U17n5nQEBFC9G8tOXBjNoVx01jRX/F/K/1THbuGUDjwI/s9e4cDrJwMCbANOgf1GQvCHELlX&#10;sRMLcZyeOI7XuMxp7a/QzUcAuNHbPaCFuxCsyCl09iwimxtJF0SYYaF7JgsxWYWWYJJitKxtJxAB&#10;g/WxLNrQqtEfWDuhnbxEKHgc2PA+F48ePcJgVCk9cyIOcmV1NsmIFb/HP9peqmEWVp/dhWE8WUyB&#10;PZqHndLzK0mndBCyXTz1XpaY8Ql+BgTqDsBEznX+/HleLdKjhK0rcV7QkZpcfeAYjI8YLti1axdh&#10;xwzeK2wxsMaWT6KBeWSe//Jf/gvPskp6EihsVpBPhm1fYDdeFU1eN5bGDz/8QA6dm5uzutSQzbdv&#10;33706NEim2dFbQ1FOYe8Pnny5Lvvvnv69GnSOpBDqVV2oNZeuXKFjElCBKsgmPShl/exinqDeaXG&#10;LVAqbKCmgVKIpxH9BkTrCCb6RbEw1EQZmUxUngFRpkbAQco8Iptwcbyk/7w+FqxF39y6dYuYU27V&#10;1ojp3t++TYqo7qA/i0ILy8pSUl9jxLcMqmytrXEQqeQG620qZITbqd45Ess/EHM4+9VXXz19+pTO&#10;ZW924zgC27Lek/aPUSoR5hLnWqtOPBVWZP369QwbbrxmcMHHrXv2yr9eiepCWxO3Dz/8MDcwhmEq&#10;B/joLXjtk1j7Kzhb9n6H9yZlsO73ANySIpstF9ZMgJ3G8hlAPrv1mPwFdpGj0xQ2uHAJfVxB4JiX&#10;HExSWJuXLl++vHv3bnzHeP0CLWHeen11UPC3e3QnYEAgO/O5efNmws6jRyJ1O/GpOzVYm96BLuiL&#10;9E6l9A1PicDd8j87Zii8mjgF4PuePXs0VcvZCWPxKth5FD0VY2UYgUzCTuCU0sDsHIhR9UDDUMys&#10;hTJ6LKhqcHuQprA/Sl2j8XI0ed1YGsjr27dvk9TI4zVkdlI8VZZ6X2TzTFAb1NageqY0Xrx4ccWK&#10;FeTEIq070D0MawdOb968qfSBrH+J2R9Mr2R8yoMWQimsfTpFUyiF+NVQqsDiWAx6WFGmEPVnQJSp&#10;EeiJ74SUiBFAgkw0sO3F1DbSYd26dSgJwo5u5gAU1lBE9QJIDbqxChwzNQZwQE2Nsd4yqLKprXFN&#10;bc1bhBvMTeV2AmKIgnEvxb6pcPU54CpL8+WXX37xxRd0ZoQcxz3pIFK24dBoDOJOcClzldUlZdn/&#10;Ox34VGFzHM68TjDMsAja+vjx48SN427jDvQxRv7+97/HTlwrD2X8JKZTsuN+EuO9UjzrXCvuhqcM&#10;a2AR2bzDT//zKYyP5OUWBvEp40Zmifkq6ElmwCSWA7AQMJVlcr1ML6AXtneboMIfrfF0qK3ZOehL&#10;kqRmgy6Ap6BVxd2IWI2Oj+JVR/CAZLhv3z6ea6bGl3Snh96B3iX6C3FeERcKea9Zmjj0OtSnmISi&#10;xTZt7nT0VOyma6MUXxdeUcDVhI0bNxJtjCHUcW2w3B4QDQwj+y1fvpxVU0yPRYXNaGySY8eOfffd&#10;d1HtGo2XoMnrxtL405/+REFFKnWaeoCZnfd+5Bf1T+ms/BJbRqE8d8q6QOL2C07Kp/93FMdA9vSH&#10;1/ZB2XNAKpS6+MloCSTpU2O0M+rqMGTVxNz9qjDdT6EUhYlYXUaJ4jOMhWoULjEUbhIcwgiIDz4t&#10;yYwWqmQGDh06dOLECQSW8jqFNXrUT+EqIoN3J4U1/bEhhnj7oL6yzVJbExZcUF7n7qp3FNsJtcF2&#10;yp3DQntQw1W89g/zEeeyN/vyOp+dbhcW4uZKXruyfHqgKPE0OXLkyPmRf2rkdYCpikiCw4pfv36d&#10;uHGAnWXD/hO28fKmkViLR3UA9br2F3C2fhDq7d1t30pWepXIkARQV4hsBg/LKlhQOrCIDsjg3aM4&#10;+QtsViE1aKcQB3ITm101qL3gswb3yVFMZzrilPTFaZrtQY/aL0+nYDDB/sIxs69evfrChQtYpS+g&#10;O/Wx6NpYirtDihkMCMT9JUR+IRI9hrEzKX3btm3M6x5IeN2SOK9I10bBTRfdpQRWE79YTRIRdYHb&#10;STLMnluISx7ziVOYxD6hcxHS41Feux8OHz78hz/8Iapdo/ESNHndWBrsln379lFpSKAJWYkshiwm&#10;i6mbVdU1tvfoyWtUzt69e999913/DB+gAildyEGuAt045sYirTuoZ1a+xJpnwRBTP+UBOy2rSVEy&#10;Q5RC/Cohy0/HqjCFUkyHiOIzoNdiuZoEnbGKgKADqEwoJH94Q+gIiCWwTDIEdnIXYprVYdVQD64d&#10;nywuRZcDBkHWCCOzTIyJPaF63koormyzTZs29bQ11Lur3lG97VTvGbeQcImgPXv2DIXNJUbodufg&#10;mz9HAB+fbi8OiPsHotMFzWVNRdKt9ADG3LBhAwaHV68NTCVEaGuixMvwjh07eKl2h7hXMQZ5DW4k&#10;7MRTzCOMOp5xq+kegwIjMJROQfG4I86rrU5IeXNbtWoVKSKMq2AoFpSJGNCRc3ViygIdxLXAVMFO&#10;rIWSSzrcAx7U0EI0yFF8umEIC9uJwbWzR/hTLWiNKzsFBynxDg4cOEDiNaqSOTmPofauBk9HiWuF&#10;EpiF90COedghug7InsBWJCfgi3tgLGUXD5He9cBH1q5srqGlZPUpFqw1jyqJyEvZhw58GgHy2/r1&#10;67FQGS0Ka4jzzz5jLhZxvvw9/qh2jcZL0OR1Y2k8ffr06NGjpi0pWbf7ZQgpTFEFRVH38VJNT16f&#10;P3+eenn8+PHU1kAaVf/Rh9JV//Aaiv7piHI3Tl6DBUBrraxQqu0YSN+vENP9JCwbs2A1FQtPj0nt&#10;U+AWRiY+1BVCjSy+du0aAR8FAcEn67t69er9+/ejRBXTtACXWErEN0HGKYoldUuh8zaDkWyzjeWf&#10;OudlA6dSW6daGt1RKSbcS7FpCiy3B7QTB8b/+uuvv/nmG0LNCO7P3iC9PSkO4vaol1WNNVaOsHzr&#10;1q1jqPDt9YBthAh4nI8cObJz50686HZk9f0itn1eULvwyVUiSQTwOuNW0z0JAxiB/jqlv4mNzuUx&#10;K4WWZeSwr8LcQs8YdyDLYsoBGAOsQicMC3gEmOpKgQvXwy1BN/ZJymvaeYL27NnDyFoYpg+Mj5Pq&#10;v0LkcR5A6TIebunCPYCUSM7EEh2ZRO3aLNhfMskDfnFKYNkA+C72p10OHjzIS5eOhJqegH0SvasJ&#10;J8uK9xYRG3ivYHfRjUSEAVylG/SyLivFo0ERUUYn7s8adum9e/fIBu1fcGy8PE1eN5YASQcVcuHC&#10;BfIsadSEKyQ4ZIq/DClaegxK6pqU12g1dDPSbevWrWi1Wl6TFqlefjnKKVepqZ2yLnTKeoBlD6x8&#10;Fj8PgGNSsNaSnYuAGQ/ZeSxxuRBNMxA5fgLWgxmJUlNhEUqidQLRaRx2wB5cY2WJDxgroMUYIkBZ&#10;R96j+CTIvGuFlvnLhP1Ta+v6ZyFurdxOuaOg1hMEZ+xeohG58OWXX35boJDTP0cbHcRxEgfJ7RGL&#10;VMlrpUm0Djh58uSZM2fCt9cDdhIf/7vHli1beEhzW3JQdnT3r8Fr5KefforjbBJa9N1nMOOW1E+K&#10;AxaHFsRojZecCMgP/l9uYeIALpGUmCgNYwoDiw0x8fAmp11YGkwFVkrLxZ0AZSPEInJKXnLb0Of0&#10;6dOHDx9OFyDsHsZFhPqUzx5erXHMEvIO9u1f//Vf8zyGGwNq16Dn3RSi04Dcn2DEgHZkPVMbAU6j&#10;R4FLpHFs08HphJ8D0sFEN3uLyKRswh07dnDMWlNKKCJc5dQ+pW+AC7zzoLAZJ3T0COxVPrmdEnbs&#10;2LE//elPUfMajRelyevGEvj+++8pqxatGpIdFeXAgQOK5k5KT8AO4i8KVNjUp927d69atYpimcIa&#10;OPaHwvZEW3NcdHWgsBZLIFD5MImsCqR+y6SNVgKLBMl0lK7OTyY6jRCXxxE5fgKUjSVhsRmlLkUv&#10;RkxQCOMGxcxVJtoEjZCi4fbs2UMk6aCU+UsE49mxJ06cGNXWS5XXPYiYB0Ty2bNnX3/9NSqTngzl&#10;mKODiHeJmwojGcQFconVWOqSnhZh2A0bNuBLePgawHgCxYO8f//+I0eOYHyal9vGFsxDsnz++efc&#10;xXEXx8nyOp+gHEGPdBZ0NvEqs9jn1KlTrKMW1jAjaikNA6ZgLgyIiQsGH2jHPGBpgHiy7gziBoBu&#10;+Qs44goCByQldg6Ly85hU83PzxsE7dRmXOihvgSvxskA+4gjJIxpwPlkuXm7uHjxYu1LHmcL6Bpo&#10;NsT5OAiFeK8D1uA1seUxGe1DEJDXBCQ8WYxwcoAOJvios7l8TMF0TI3jzM5C043ClPsHOKabx9xC&#10;lJYvX041UUyP0v2eqcAqo9r/+Mc/Rs1rNF6UJq8bS+C77747evQoKsR8mpCSdu3aNTc3h2hWRk9B&#10;bQ21vD5//vy7776Lbus0dcXt8v81vv/++3Sm27Vr1zggsSadrK6gFlr8sMpsyyfVgkaMtCJaD0oh&#10;6CtsOi9KdJ1M9Btgih+FgvFiWG9ekhhrBG3DbBwhPsSKiBVFEf+OBhDnFStWfPDBBzSqY/7iQO+y&#10;taijbL9aW0NR1z93L6W0MgLiLlKClO0/RnwYPcLIXN988w31m86MVm/R3iDgveJGyn3iqiEjFFio&#10;EHVJT4vwpGzZsoVLuvnKwX7eRnjjZRYONE/D+OS4bJ/Qx5iR8poY6rhe9/ztHptKYeeYOgud7CrE&#10;+bDCJoYorUuXLmlkggFkDGxOw5wid7JojGAbYCQLVFa7w2M+a3TEzghNthATsXO2l3/skxnTC8Dg&#10;cKCAYTXRWtpReDZKXBj3duEUzHv27FmWI33xADwubnVoraTxPYhMEreN297AerGmJoHs4zrC6dOn&#10;9+3bh9nhxmLoo9Q+AjEUl4/BmYgZKSUsOvey0ATt5s2b2E8fOvBJh269C9z10UcfXbhwYd26dYyv&#10;nhZujKOBwub2PXv24H7UvEbjRWnyurEEeKc/cuQIWbVLuhVo5Q0bNtwqP7xWQ08h+6itAaGzfv36&#10;bdu2haauYEx/eG1P6jpiKJR1gZKWZP3GJLIqOZp0ST4lY1IOFUkcWEXo0ysJpfLORNwwlehaMMsn&#10;1sWxRCUpRNM4oscLEUMMCJsGygMw3gJGJIkYcQN0A6EzYsCisOJc5UalzF8WuHbgwAF0idoaZvzq&#10;GlJapQSJoIxAcPz2mk3ILYzGsI42OgjEbYXcQgziSrF2Cg71R6dECjYKfTZv3ozIDj9fNQSKJ5fX&#10;ErSs5qVtwnG3mQYKG9XCXTyGuIzvfI4NXXliOtJfhtKjnrNgC9iBnhwT261btxJb7UyYi/dzxwQO&#10;mKIXai0R+gNGukYukwfAcWJP4JiAs39wEBlHKssXD6gd0Xi9UFbWZDvhskVsh87nATrO+KyIDyOz&#10;60s6lQdCzCGMHocdIG4oOEhNrhQQdtIyt9SNHPAErVq1iocrfBihU7KFOJ+ssHFTT8HZsYoZqQ57&#10;9+7lRlaZt2XecDCGsIsLFCf/+I+sDkuzYsUKDmLiYVJeMxdVhteD9vPrxkvS5HVjCZB9ECWm3Zr8&#10;4bW6eTopr/32msp04sSJ9957jyqopK65WaDb/fL/NV67dk31k1BUEoorJZCsShYmF5N5/f+ryJik&#10;Y66Sf3sFvtSLBSkzI10lmY24YaCwLRI9SvmYSHQaIS4vhbizQqu0EGsJhQtKcIgSsSJiYFQzXBzQ&#10;GRmBxqKPOuYvCLaE366xr4q0Xpq2hnoLZVh60E7Mv/rqKxQ2B9ySYzpObxCIOwtl+4TcBNeLcdQc&#10;iI9QIkWL2Ah04DHhTRUfw9tXB4MjHHlON23aRIjcNrV5NTZi3tOnT3kM8ZRbdJxjqF3WWcgxubd2&#10;Vn9ThNniVaAnp6jMNWvWMGaYO+DOnTvovGJUyGtwXtESYTmwjaWZgvbXpLwmZa1du5Y+tReCnZoN&#10;+pKQV+OoOMhnryWJ+4flNaBlsUFfdCpJv/wMiwucisf2rIkhKuo10kEch3r5hH3CCw82hxsjdGK2&#10;EOcjLxJlbYfkNcNiA4ZhMOMfPXrUfc4e++CDD3h46aBhHNSmsuuoIHNzc9u3b49ZJ0MkEe7t59eN&#10;l6TJ68as8DaPIJ6fnzfz1hw7dmz37t2K5unUX28jbuDy5csrV648dOiQeroHwp3qSGYEDm7fvq36&#10;KdK6/9W1lRt7SKykVBL0Z599RmknX5OUKe0pbqyRVhRrRubiGfGWpKs8hTivsH/J+R3WCWtGD8sJ&#10;xPkAbxlL9JiBuKECY7RNO7WfgBAZ4kOgihqMFxJiZQfgFm5nKVEzqFLGUcf8pcDO4d2A1zalCeKg&#10;1tbuK33vxPW4r65hVJFEdAbQwg788ssv2YGEiBtzzByHQXrjxM0F14Vod/um2jluEoUIpBARRtu8&#10;eTNehLevDkb+6KOP0O7+z821baKFcVJOMQ/pA/Qnqvrei156Ko7Jve5bPOqkViVJi9N9BebBuXPn&#10;kFxh7gCGQooxUWdckWjARAYZNEOwClyXJFeqXjLhFk7RduwiHETiI+BYXMbPIEjtC6Q7oKqLk0Lv&#10;VJfBe3UWGJYNzFrv2rUrf35do1MJBtfG10SPihhiQFmc/m4EGqkLDGtgvcoBt1AUjh8/jtnhxjB6&#10;DXE+g7xmZCbCNj7x99SpU7HG//qvLkFtAIbRs7Op/D6QWsPL4TvvvMNjHhMXmDeOBnAjryvt59eN&#10;l6TJ68asfP/99+fPn0dUldy7ACVnx44dc3NzoZqnkvKaA/Ld+++/v2fPHv9qEmL63r17qmrgGK5d&#10;u8anP7z2a+xOSo/Dsk2dsBKQUknH5GjSJQmUU2qePZE4tb7Bhbp4zI63JF0JqojWakzzvnXCmmH9&#10;GIsdxFsmEZ1mIG4oaIyGYSQGu5oEhMggg9SCBopGAyv6woD79u2jwtEnStxfAmyGAwcOHD58OLU1&#10;KK+LtJ6mrSG3jTExaBLRGUALgWX7pbw2qo45aZy4uVC2T4fLxCAsnEvJDmFvhxgZKGwvAcpj//79&#10;4fCrA+N5Hjds2ECs3A9aNQrtmIHv3PXFF1/wieU+fbjvjkrHa0+h+Lrwm5PyNIz5AhtstIM9GQrz&#10;Rv+FHSwnjWAYY2oeE3UhLhj5BKs0bxSXjA4J/WlB27GF8A4dj7ymPR0p8Vh46rVWXwB3pJN1Myts&#10;BwEGZN6PP/74yJEjJ0+eDH+G0SnRZommCcTNA8rKdB7VvghmEF4eIj2tYZ+vXbuW5cDscGMYvQZP&#10;dVB6bgKTMqbxZ7pDhw5RNWKByx8PIQ4ZcA4wG0e6NSjLTRFh7x08ePDEiRMxaxXhOB/A6wpOReVr&#10;NF6IJq8bs/L8+fPdu3eTocy/yePHj8mhN27cUDfPiL8MuXDhwsqVK5HmqadraKScI8HpCSRTbrRI&#10;98CqnrYGkiwZ2QTNMXmZbimhOE6VY7Gpq8gs2LmmK0QV0Tqh0AKGdQJhGA0G+4h3LUr0nozdtEQX&#10;NLWrt4MfhBAZSkuGSElhfIS7uJ3RKHJr1qyhqnEaVe7t5smTJ7ynbdq0CT2EtkYmTtfWQAQSdosb&#10;hoCA20YiNANoMaRE6bPPPiM+3MhojuxQjLPoUGX7dLh/XD7GdIewW3papFvjf/5npsBHPsPtVwQK&#10;Btlx9OhRDNZUDMOqsWAG7xXPnj1DXj99+hQjcdlNVcew9ldPIZ3VHV3TWZRQ8bije1qGnxc+GX/9&#10;+vUsZRhdwIDb5R9WZExG7p7G8o1mzl68CVw4zRulXinBF3+ZwOIir/03C3XHiUo8OtIdLccFtR2E&#10;rBuW1DW6DN5bPO5cJqRk4HPnzpGc9aVHWLkU4s6CKyK4UDZgf11owQa81s0azLM6YHl4UhE+j8jr&#10;2kdwOmZhQGYhzv5/ySxoLPC//ivx59E24ILBdI6T8n83siuoI9jDDsxJk7SET0oPbyzt59eNl6HJ&#10;68as/OEPfzh8+DDVK3LwgDvlH71DBKubZwR5zS3cuH37dnJlCOphyHFXr14laarFkdfkU/J1D7It&#10;6dKyR0o1mZrcE1MtsobO3JJCCnfUOlk4exWlxpFr4kKFNSmJ1mGr6vpkIYmqMlI7a7qyNpXoNxV7&#10;YoPGYyEu4zjuE4SMj8FJFchVIyM64ownT548fvw4faLKvd3g8t69e9Ei+b01jMprdoUQgRqjYUDA&#10;DSMRmgG02IEosaxEjHsZsN5yjuZQkKPFEAPK9gnFadiNvJsnt029Z+jAuox+ifsyMMX8/DzShCcR&#10;s9PU3AyghcIpt/i/NqJukSz0n76v9BTqMfVIZ0F/xRa9Tt85IJ9s2bKFkbVcsIQEwuyMyeBMkbPz&#10;2YO1kLIy3dLkQfQYwO04QrJi8zC48pqexaGFtZP0qHZHbQdF3XXE+Qh6DXoNDMWkSNuzZ8/u3LnT&#10;SWvCytmIe4apXXBRtB90ATCJIPiaTQc+pbj7T7TzEn7q1CmOw5MB4XDBlnQQnKVb1AK3MybG8Mwe&#10;OHBgbm6O/rG65RdfFBTtFHpiP0um/TzmKGxO/XWT0wkzeqAZfNJ55cqV7efXjZehyevGrJCYTp8+&#10;HZm4gsatW7eGap4ZFDMKYNmyZQhoxfQolEkqIvL64cOHpM5bt24hg4r2GwK9Yr3v6sCwEOGzZNou&#10;1dKBbtR1qju3xM2VyLbe46Z1ZRTHT3LkHtF7gI121iqgWmR9sqKY3z223eoCVhfx9rFEj0HxG4VL&#10;9sQM7SQm+GtYFH8RlOpbRsOiL5KOMCaljnJFBaUmRaF7W3ny5Mm1a9d2797Ndiq6uiO1tV4TAfeD&#10;sCsSomFAOp1VIHTdAzAB+xAolpJocy8D5vgOmOGFerQI9IB6/xh5cKHdKlBWOLYKV3l/4MWVocL5&#10;l4Yl3rVr16FDhzAey9NObNOqUbAn5TV7m84GOd3HawcRhkpyj+kRMBpu+oCIjkM6nuzfv5+MoeUJ&#10;7TQyLyMzPrM4e3FlCNaiR2+BRLPx5YMPPnDzoNv8k/BeAn2R2qN0xwdfOplZiPNh9BrSayCYLA15&#10;cvPmzfW8EoYuRvQeoSzFUO7SctAG0CTaMYMQ0QfoLJ7ylLEb/T9iw5kB4fBi8tpxGJApENa8S3Ac&#10;61pgWakXmipYni4AgWKZeNzu3r2LJaxaPSNwnGbAT37yk6+//jqKX6OxdJq8bszEDz/8cOfOnZs3&#10;b0Y+HkC22rFjx4kTJ0I1P3r00UcfxdFUyHTr16/fu3dvSOlxdH80pPzemv6kTtJiqc5DUNJIlFlX&#10;SKMk1pLYI7NzYKrFWsskNpOLuYt7Y5SByKZduTNaSsEpkpK0o/Z4PAX6pFVUi6xPpvVRzPj2scyA&#10;lSbRwSRaR+qf5O0ZEFzATaOB73U0FEBcErrpMqQvjgYHDx48f/48B1Ho3lZwivdAFHYo66KtR+U1&#10;3YQI1Lg3gO0xaYck7jQgUESeuBlkcAoHdEx71gMa6qTsoAWVAy53vcrdklc7hD6sy5UrV8L5l4bH&#10;f82aNTyMGI/ZuSVyP/TAQjYwwvrZs2f+OITO7jE+dV+XHUf0FByz7OshPQrlyVjQ1lA7LryTb9y4&#10;kecorB9AtFGizMv4vYDH0QCu9ogLAzQY2DyEBafg7Nmz/ovoNeFS5RQW1u74yEutNUepfe/Wu/xb&#10;QqRc8iTpFCNjyoq01oNR7DZKGD1iNmh2om1ld/+6rNiCvAZbGPDcuXNr1669fPkyp94iPZcZsHaw&#10;rGeX6xiKQT788MPly5fzhhwrOgAjb9y4odkcAwecEpPiRPd+S9HhQeNgy5Ytt27dyunE04Q3NPpH&#10;/Ws0lk6T142Z+POf/3z8+HGSWqTkAZSWTZs2Xb16VdFMohdPp3Dp0qUVK1b0vrp+f4CnFEI+KV3M&#10;yzGf1mYoWqiDYwoMSRNjMrea1qEk9gWFTQfNpj+FljxLPWCEVFecppDqJE8RPYn3CkM5nTMmtiTR&#10;OjAJYyxR1g9zutVFzOw96GZ/qEvOJOwTN5RZPKAxo4HxeISb+GsQjADUQTAO6S/oFIPEZP/8z6wL&#10;wosYRqF7K3ny5MmxY8comY8fPx7V1m6AbmMN5DURqCEao7vCnTAWrtqTQBF5ws4x4zCyszhmRhjq&#10;MSPWA9xLMnYvlQXvoIV2+elPf7pt2zb2T4TgJWC03bt379u3L4ODwZpam8RBwi1M/cUXX3z11VeM&#10;wFU8xXHjXI8A4WflKSM4ZnGl/9R4kKTvNeQl1lr7a5gd2VRHG5g6jsZR90w0mANmIeN1i1rk9d69&#10;e71UUzvV8wh3oDzoHVPyANi59pphUZzkSdIpdjpRzFroWdvD9lEcB2axWehGKLIzB+JmsOXjjz8m&#10;PrwJnDlzhp0Qdw5/bdxzkEm9HasQ0KtXr2aEWMsKBqdGhNHFbD5rXwgO687GA/8PVAbXkSQNwB6K&#10;1N/8zd9E/Ws0lk6T142ZYJMgTaiskZUHkIPIdwhiDhTWSSeih6nbKdX+cbQipBeEdeL/1+gPrxFw&#10;CHHkgjVMOiU4QV5DSeyR6IFjEy7Qjc7cQr1H4nC7o6XGUkD01E+Stbak7qE6NBYtAczI+gRm81JM&#10;F8GkD6UE9LUFlDLUx0veAnYzFFiLF7iGmziLyykxO/VUvp7UfV3uOYtT+qI7fK5du5ZF5CBq3dsH&#10;hX/Dhg1sp562fmF57R4AIxMnA7Ibgfrss8+IP324nZGdxTFpyTFhdNjEyIubKrdT0q1HJa8ZcMeO&#10;HcwYIXgJ0CUs8Z07d0psuuBgttZqW9npgacYwNb9ssAxznIjjrvHOOV2qZ0t/gUMUp6bBW3nlu4R&#10;zg90WH4ixcb++ZSnT5+Sf1h9xmfGEuzOAA9moVgaEGQ3lcs6SV5D7ZQWYrMusD3iCZ9KeY47vEuv&#10;GYr06H9bIKrOElMWaoO1H+J8Ag4C9RLUBmNM5qWSojrokL8P8a4kx+GA2XkYjxw5smrVKt7ZiB5x&#10;o93R0kG9Y0zAEtbr+PHjGzduRBazG2MtK5gUeV0bD7rDGnnAXDzvTOfvQ9jDTpekDXySE5YvX95+&#10;ft14YZq8bswENenYsWOmZiFb8Yk+Jk+hhqlYquekqOghsp3+69atY8AipLvvqj2ouX37tr8MoXiQ&#10;FimW5LtSwgLqtJKIYk8C1SRSKpkazOZA2hVPuWTapT+VgBtJsoxAyWe0IrTGi2yhv6QsKGk8cOoa&#10;J9UAS4UlygxOTUJ79bBWTaLk/yFKXRiiVMAgmgpMjRlYhdm4kIpnktd6CnqazjJC7Q5cvHgRJcdd&#10;UeveMojSgQMHTp06VWtrGJXXuG8EavCrDohLL4alxnb6CIH6vECsOGU0ZnEix5QcGRwBYsQBBh/K&#10;zhpSaVIWZEFe02fPnj08bhGFF+XJkyeIoV27dvF+m/HBWszG2rRNqziwhWO261dfffXNN99wwCk3&#10;4jhx5nbvTWe9RYqLHWW8cBP0NLZ1Qa8lfc9PpkNx8hluVPCUkVtYdKZLAzxYlGJjwCnu8P7PJ+Dd&#10;uXPnRn8ckuhUb+FwhGfTZ3k6PsXQc58tfenSJaQnB4YOYspiZBxVzk4h7h+YOtbakorGQEhZXO/q&#10;kWPy6UTsf/LGzp07eXMDDo4ePUqeL7XiEb6w3wDRfOjQofXr19Pn8uXL1AKKSCxkBVbdunWLMWsX&#10;nCihlDAsy4S+X716NRmghHOBjLOfy5YtY5AogY3GEmnyurE4P/zwA/mIVGh2BrMVBydPntxd/kEZ&#10;pXMPE6XULfPz8++9955/dG8SZNW7d+9SuuiP/r5z544FLMmSZrG3VJMNu5o8KAxAbaihxRQPuqBQ&#10;IC9n+Vdy5eDAVemkUCFnNBQOKBoAGgBOPVpQKUhUeuTLJIreHsIyVqpAR1cTRijFN4R19Cs9mRpj&#10;sBDL8SX9rcWlzqaPtZt6B3qEO+kRhWrz5s2sb9S6twz84nXObxmLru4Y1dZGwCDUjA1ILv0oXgWO&#10;CRSvpl9++SVLQOgYLSdyZAd3ZMjBwdF6uATurlyFpNtnBa7S5/Tp0y//90MwleihbDI+kDannRoG&#10;HGs/9uD4119/zW5Mx4Fjb6fPaDBjlEI+RHjEaG42tzd4KsX7BfeBU9yfm5sLN4bh4UK6ffzxx1ji&#10;7JqxKBop3ItiYxD2jyive91qdErzAMtxpH5OJ1Ge5qDnPpHk/WfLli2sC4MbuphvmCmGJd5eR15r&#10;mUhTwcQ1CpYQBO7K2xNaQMMwg3UX9j9bgjzPCw/rtW3bNmQ0rwobNmxg1yGCN23aREgvXLhAFfA7&#10;l7F5hhBxidFqLzzGKg94/FkvVo1uTPHgwQPdMZ4c9OJ8+PDh9vPrxgvT5HVjcb7//nsEMZK3Ky8F&#10;sxVpC23t/9dYxPMYipzuyFOS2q5duygGyuixkEmR16Q25TV5kwNrc2I948BqTabGMFKqedycnrVB&#10;PB2b6/GFnMtQlCiGRXKpvRi/yImQXPQBpgNucVKjUfJ5h4ODNoDzYkCWKPJ4liiV9Oeff44O85vO&#10;sdjNW4rGDpFtJQCLBHDs+AktTI0NWIXBGI8vxlBxCXqqj3on9NfHcG+cvIZDhw6dPXuWS1Hu3hoI&#10;Gi+BBw8enKStQfeNQK51Uq84uOjGRCIulabxKtEg+EpMFpdThnIiGBvtHBwcqkfMNBBAuRDS7bPq&#10;P9TwRrFjxw4iELF4IXj2t2/fjojUZs3GZp+asXbaiD3+3Wu66bIwAl5772gwITysnmX9YsDYbcMU&#10;1wN7Ases+Ohf6Et4jnCKdIQvTKoZ09E8wX7TmvvHLZTyutc50Sk9wkKMzwd2Ct3jXeFjru/AmFu3&#10;bkVhYwyDl8jFH0XpMcmqxHu1MI1MO4HZsYfQlWzUURJSwL08XNzYLdsw2UifmGyQe91IrAK7ojxw&#10;XRLm5edx+VE7n1YN6gIVgQMasSRWcQCWUCZYghi6+OJBes3IVBYmotuBAweQ7HU8Pa7h8UFhRxVs&#10;NJZIk9eNxXn+/PnRo0dJeeSpTFVAtlq/fr3/XyMpbyxcqq9yTJbkrvxlSA8SKNy9exd5TSZFVT98&#10;+PDGjRvc21XmCkuapdpij0m92pDloYZGO2SuxylTPEMBYzq+2gs4dlIu4bXdmFSJkDFhNJlkg1WK&#10;xE2JQnhZkygMCmgUGES5KNgCdijlbKLCziLhyDksB7TQjgHYpps4kg7qXbqGX7oGhKXnna71nAKW&#10;yf/eGqa/NWAzr3NXrlwpujqo5TXuG4EMQk1Z6kViUmM7ECiWAwO++eYb5TWx4l53V841dnCJgUZw&#10;ot5ClI3WUfZdB32QJtu2bePAULwA7K5NmzYhRHKTpNlpapg1DOax63i1+OqrrzCGu/QaOOZ2nR3r&#10;b/EvqB8l3HSz1eh+YhCS6X8+hWHZDCQZtkEYMZkwrqQLIkAq40Zur/cPgdq5c6f9IW4Ypl447PeZ&#10;9UGeRPd4V5QHPeQ1gzAgbxFzc3O8LRBYTokbE02xYRIZcKNXIjqkrQF7Mr10+WgAjdzCKw2fDKIZ&#10;Dlhjo9Nhntue/Y/lQGDLFuv+/S9ii0dkfnILSpfqwCfVgchjTCzhAAy4desWN466TAvj88n4VBY+&#10;WalLly7xaGQwQe8gT0kRmzdv/v7776MQNhpLocnrxuL84Q9/OHHihJkLImn99rfkvlWrVt27d68o&#10;51k5d+7c8uXLb968qZguorqj6OqAMZHUVC/hmKxtAUusalhFRjZ7YpIZvFceRvEq3Uz33MjtVPrR&#10;RO9ERYYFOSl9VEV1TErtGKMJMmUD9amTxtUvQyhUymiIclH+NWnhmPYilbt6xl3gCL3Sa+VzNAcB&#10;jrmLqxiDqdicfkkJZ4geruqUqH7StRLdBXEgpcp3ZX7NmjV37tyJWd8OcJy9RB2lJHeyulBra8gg&#10;EAFgZZOyETrqsKQizLCMQpQICLMjLr/99lvkNYtC0LiXYTPgTtEbPMcHpxglZ3EtkrLpFr4mZPzt&#10;27czUYRj6fDArlu3juj1QoTB2BnWVEGI8/Ik4j6O83bBnsQXPOVeB/H2pOdsjFXQF90s262vsG0U&#10;g1Dz0/LnUzgIf0agA5uBnMPLPLZpySgaxgGWs4XIV/TnILdQt6K/+hWZCkFGn/quGp1Kd7C/TguT&#10;sIOYSSB9ZyIevYsXL5KQ8YVwMQVzaQM49XQ0LEOd5o1amImrJKQOjoVbSNTdFqy+wM6R81icF/PY&#10;9kQMyqO28P+aE1488jVGYe0y0cJEsX4DmB15zY2jLtsCTMQI9GEW/+9GxjGYopt5jEkrV658/vx5&#10;FMJGYyk0ed1YHOpf/Q/KRNL67W/RUmQoEpa6eRZIlDt37ty9e3ctqetjYeTbt2/TmUxKYh394TXQ&#10;YqPFHsNI2WTwujz0sFoAx/axDNS5HmeLzhmjs6GupjRylW50LiKhUwmlcCyY4aQm6yxOdX1KHRxS&#10;+osvnj179uUAxBlw4H9kp5s6m3sZwQFLRVgQ1g7l7cCNtNAfG7AKI7N6JfpCu+7okegUkdEp/dI1&#10;vdNB4PT8+fNbt27loPPn7YCw+F+BO1ldKNK6I5dSMgg1Zf3Hx8SwGJkaWwgRAWexlNcsBKtDI7cz&#10;LHNNinm3jSp5Dc7Sw7lcjrIUHd3CVLLGnjt27ECRRDiWCNtm//79vFobH20GbcZOp9CYGhoxgODj&#10;OPKaoTCPWxwEr9NfSH8dTWKgAkPpZr3fxBYoAQjs7CfwgkF60aNR8EW/2BJqOAQ3/tKSRmKwHR6W&#10;f9+KPvm21ttCXNqwYQMSU48g/BnQ8wgXTA4+wmPxqtBZavcxgzx8+fLlx48fc8zgzsJ0Y20YS22V&#10;w2obMK+W1LkLTF98Ci3clfIaGFC0R5xOw6CIG4XDAAC+rklEQVTs94WUCz4gBJaFoGQQczZwVxU+&#10;+IAF4pgWrIr1G8DstbyG3kTCCH5TQ3Hxb60Y1fz0wGMs593sD3/4QxTCRmMpNHndWIQffviBTHTt&#10;2rXIT1Wy9u9FqJtnhBRJUjt58mRR1Avy2oNEeU0apYzdvXv33r17XVUvkBklS5rVGsPI3SRE0npd&#10;ISZhB3pmGeilfpO+GZ8sDOZ9Ji3CbEFk0+5VD7hRY0qJGV+uqFLUA4pT6mmVdNJJ4wr6gAobapGd&#10;1Y5G+nAvggZJBxxwSn9KI2ZgFeYZwxK8jtoF0F+rnY4AMcnYCqPVfgGnH3/8MdoCFaKRbwMIjs2b&#10;N6cYgk5Zj/vqOuNQkwEBYwJ1WIwMeJzQQmRYZVbk66+/ZgU5JoCMk3s4wz5p/JoYd4CTlm27sChg&#10;i1fpxo1nzpx54f+7EUtWrVrF81iHCLAZO7XKuaCeGjhmq7Nj2YcMhW046wi6rLPQi6fEKAVHZoTc&#10;cqOU/RjYswtHAdW1Z88ePRqF8bWqLPjf4inyi22jkss0xTEtZDCuuoWkt4XoQH7jU48g/BmQHmEY&#10;RpoTiqgbL6+9JCV5BD50OM5QCOstW7b4P6ggSYmtszjjqA1jqSPs4MzivJjRyeoirDPbKKnJOeYi&#10;4XYCUge/W7lCzyQWHWIHDMBy9gZhZBBXgSfXX4YAq8Dn7PIanKuGARmWbqz12rVrOdXHpEQ3wOzT&#10;p0+zmlELG42l0OR1YxG+//57/8SH6cn8CGTDgwcPHj16lOyTkLniaALXr1/3H0K3aE3Cf6ORNMot&#10;JE1SainrHV0RK1jVgEbyMraRvkmIVogsElOwG/2tB6UKTCsDZn+mi4mHdbYtoHmkbzUEtxs3RwYn&#10;YmrqloXKClHXqlLC+lDbKHLWgLSfU9q5kRGQcf7neFDV0cgtdMMA7MGqnqklqIvoPI23XhquRBsw&#10;hmOu7t+/Hz1XvPnxIWKHDx8+ceJEKOupX10bCuJQMxoTMSzQ7ZISHA/EdpaYZWIpy5vRM4whRISU&#10;YZkop+tN0e22cfIaHFzKPlrQnQmnXgK6cRcP2q5du5g9gjIz3HLlypWdO3cStzpEmo3B2ulcWuJx&#10;wsbAfeQ17mMbN6bXugzpdXFxjI/g4IyQ+61HtxEHlDAMwVvftsn/vA7t7IfiVqf7E4xMrxNa3Dnu&#10;InEjRY9f/Wr9+vWkr7EeQXqEYViL8UXIdUIWS3p0cm+A3aRkr3j8mX3r1q1nz54lVd67d0/tyPhO&#10;xIxjzaixZ9rDyM7CpJpRpPVEbZ3QwiCEgkFyIcrSBdoDmlRDuNgGhJ1VYASiynuC8pp3hp68phHz&#10;Yv0GYNWovB6FzcAITMH67tixg3cSw5vou2AzUSWH/PDDD1EOG42ZafK6sQh//vOf5+bmyGimJ/Mj&#10;mJ58uReyIcTJBC5durRy5cr84fUkSJSUipTXzG79k1LFOsiSQAt1GttI3yTELBIz0tWoSmRbEkrF&#10;WdBM+g6UAebCd0gDSsFd0Gqj0FPLvREoJGoLxtTsekbnSmjJq5xmKXIQTrmE8dSGuuZxTDmkSOAR&#10;d2l2CVuY3bPK0aDTO5XiAebFQsYxSjVGDzimD/VvxYoVlOQoej8quLZx40a201htDRmHXigSY2JA&#10;anrBqYnW0k7ECAULgTGsBVHiRoZlImfMKeqw14PXOH7CohNw6XbtYN96yT7cxbOze/duWozJ7HDL&#10;hg0bUNhjQ4TB2ul0msFBwin+4rvymu3BXQ7FQXoNdTw1W2KgAqPhYNlxYxS27WIoaphu+g/Q2Rv6&#10;hVU1tCTF9W7VcIGdEztpoK31yz579uwhy431CHruYDwpiIeUh7dI2SGK3usoYq/DlCXcyzjMtWnT&#10;JiTjJ598wlb3C+xcC2Yca4bYB7QnjQEm1YYZtbUwDhHIFSnh76BdnC6mH4B5hIudQJwJIyFlRdDB&#10;VhM8wruevMa8WLwBM8prBqeyuKYnT548dOhQCfACui8YzBIjr9v/3dh4AZq8bizCd999d/ToUeqH&#10;6SkyYvn/Gqm+COUim0Nbg6eTOHXq1Pr16+/cudOJ6GFInQmJEv3tj0Nu3LhBwbB0CTlULGy0kJpJ&#10;0L060SNSZkVcKHBLryqUctBhSUjwnTgwHbLAkpAmFeviWNtqbBd7irke4nwELmWxj6ZqRq9iCVZh&#10;Hl6kd/hCC6Z6u3elJd4rjiBF5g0pSAYhDgZHiI8Hxg04NlbIayp9FL0fD8rt1atX0TpFWo/R1lCv&#10;SxfTKiBATAyLARHCUhMBqp6LOC8QDcKCRsEYNArHNDKmczGps9Rhh97INTFHgcGh7NAFaInLBW7B&#10;TV6DmSXiMjM8htu2beOJHhsiBtRIZumZUezqvg1FrPjjED7xnVtyHEeAdLz411eBDgUMWx7KMQrb&#10;lsRuNdzr3+YPx0ZwM6RfNTYKZmM80aBzbKaBvNYp/bp9+/bq1atpyUUMZwrhz8i3xWo7Fa3Y4rMs&#10;JVEF+s7s/s0QlslfKt+9e5djouoszDhqQ2IfY9szRhtm0dbGkAPacZ+l1LyyGkPL0W2OKp1iAIaV&#10;zd7/6poEUn97nfKaA06pC05ag22zyGumIEQkBCaieBE9TDXUidEGrMU2Nk/7vxsbL0CT141F+Ld/&#10;+7f9+/eTN8lNJmVBIvvVIDmdPJgUFT2RgwcPctfYr66Lrg5IlLSQW7mFJEi2LcVrAdKokCU5JTWT&#10;B0nZJETyOGm91KAgkuUIcbnQFauCVQEsCUkpDX2YkbBYG2q6alzVY9DasdTuvBhdREppp6xmHPjk&#10;mBbssUP0LtgfNBjoCZ3SKXBvqUehn4gAMTE+BqQEqSMbnfT06dNTfur6xsCSXbt2Xb58udbW0Cmp&#10;AfXSGBDiYFjEsEREhrU1kckD8bmIk4ILQXws20SJRsYsq9EtB59jIy8O0sNZgMEdP7ElLg/g2dm6&#10;dSvtEZfZQFodOHDg0qVLvRBBhKb6p1IhDfBAeKwYCnn91Vdfoc+4irMO5Qh1eNNfB5TOnwEM2Nt4&#10;Y7GPaAacPXt2yg/QcYqNka5hVY2NULzvVs3Nk3vJ+Hg7/XFhzZo1169fn+4RVmEte4MokYvcIaCu&#10;BU/NVFCyVMBdwMiHDx9mk/ubEPQoa01qRYNiiVMwozaABtTYB4hVbYkG1NoaxsrriGCBq8SB0dJI&#10;VwRcDuBq8b5DGzCM1WcbEDpiSDAJbMprlPSS5DUj6OwkmIVxlNcMtWnTJloMdWLAAcP4JMLt/25s&#10;vABNXjcWgcyCJibRkJtMiELppWwrmouuXsDGUUhnW7ZsoWyPymtVdaK85hYyKYWKGtZVtoquRBes&#10;baRIihkp21JBQrdagIlyLHaQrl4VrAejWB5qbOyqUyljnSAakAUDsjCDNk8iOg2I1pnxLqbrxFqh&#10;nj06DYskLQT7Y3aCFxYkXKujWoeii8sATi2ZrBpFi5aoez8S7KKdO3fyhjbpq2tg87h/DIsRIBoG&#10;RzIsrqwxGWX0EqEwIESPaBA6QkQ747sETjop+DUOmDCmg0PZfYEtXk14Hl/gz7lw1/r16/nshSiC&#10;MlDGPWMS7WFSZNnXX3/tF9g8cfjCOAzoUA6SLtfeJTFiJQQZdhLdpizY01uAzTDlB+h0SJO0qoft&#10;4KrROTZQtYXsgDvYfPPmzdWrV3N11KNwpriDwewKko/pKMRdUbdxNJB65ijoMlSB23mP3bhxI+mR&#10;JMlKKa95+u7cucNW79wuW0IbICwYoA1AoLREG2ptDWpr6MT1sLyO8A3gduLAOGHrwNqyMrE0zlgC&#10;0IEZGMbqE7cML3HDkY/LX7yuv70GDnB27H+IwLZZ5DUwDuFiOjIDm5yJDHVSQt6BYXzu27cPm6Mc&#10;Nhoz0+R1YxG+/PLLY8eOmZjMy0DeOXToEO1kQFJVDxrHQqLcsGEDdympE1NnTX57TT7lmAJG3uxB&#10;Ik4ogZRn8jV5MKtF5PgX/fZ6drJyWDDAcGGSlcMiDaUETyQ6VcSFYeJagdOMhgeTMFAej46DkYC1&#10;iXIHX4wqbmZ8OAXjDD33+Vy3bh1FK+rejwH6IP8en8JaiiJaILWRYcn1Mj5CcIyGAZlEr0PuATAm&#10;QIg4dnxnBINfQr6Ao9XEWAPqMRNbuFSDHNm+fTsBidDMAEoF6QaGaHTngGZjmLM4NXgKHGMSYuXZ&#10;s2fI62/Kn+djnzAIo9WD6H76GPcPcFjQR0Zw141StmFg54SkxLsWg+hgDzrgZjqIVWPRZqNB/9w/&#10;wI3ZAZsx4MiRI/v379cj0BdJd7CZB8r8Y0ZS3tXYbh8fQODe8+fPr1y58sqVKyRV8iQO8sShsOHe&#10;vXvvv/8+fZwoLBgXWPoA1jKmNjDjWG0NRV1PlNecsogspaYmGpwL5IwaphmsuzcaQGLLc4oXY+U1&#10;xy8vrx2TuVi4zZs3M7ihrjHsGMYnob527VqUw0ZjZpq8biwC2fDkyZOmwoTcRLki7xQ53UcxPQqK&#10;edmyZRcvXiyiusOkOUp+e02duHv3Ljm31L4hSpkLSM3kTQsGSbyuW2CuHCUuFywDYjHoEdfK1Tgq&#10;eBWYt64fBgqrqB9FQgyBwXE0gFQOdBZP41qF7YmNWdojNFOhG/1rHARi0AI2YDwu1CHVU33UX7El&#10;vd61a9f169ej7v0YIH14kaNwqqqlE9QDqKx+AvvHsBh24lBiuYCRMSCTyCWru9loi5EkRJwyZr0W&#10;JfYLOE5NPaYYZ0aDDD7YXkMQWI4lyWs6Hzx48NKlS4bIRywN1mbNxrY0JkkLsYcn64svvvBP2XCA&#10;nQySAa/HSR8dpEbXdJPN5ibs4T5M7Jxw+6ZNm3AnPByGSbmUVtWGeZBwSfvdOdCFprwt5FXmwgCO&#10;eck8ceLEqFPFmwV5DUQpUtKIwqal5KchbU16XL9+PemXxVVbkypTXtNCB0Kq4xoAMf0AbcBUzXBq&#10;lh5GtTXU8hp68pp7iSEDam2izVBWKRR2CUC3V7HKZ4RQGz0G4ZUYL3QKMT0qr8eu4+zymsH9vxtZ&#10;vm3btk2S13xiGAcUoOPHj7f/u7GxVJq8bkzjhx9+IKnNz8+bkRNS+dq1a+/cuVPk9Bg6NT0CkmvF&#10;ihXXrl2brq1BeU2dUF6TNMdibQNyJXmTxA1ZMCLBF8iSo8S1gjUgsRhINE3FnkwtWlKXkFQPHvfw&#10;EhheiPNCr08PLlmfVANWqbFwSYpUCLxRGCdhWMzABRzRO8G7UhyjNhdH+9oOZXbo0KGoe28cCu25&#10;c+cwIGR1gZJcQ2X1UwwOXhOEiMvgjQWMzJQlEG/vYlfRhbU0Eh+jR08Gd0WAYzqUCWMtvLGmW/7h&#10;2Y2zYc/4g+01PKR79+4lJhGdGeAunm4eQIPjI6a1BqQ2dWxYbMQenix02FcFNBmNvdEcqh5Hs2t0&#10;zZ1GAN2HkI8ejT3sLN6+b98+kkl4OAxX2SG5DbRKsC2OClyijy5AcaKDdnryqQvOS4u/haNDeFLQ&#10;Hjpgp16YgiIrVQrbU6/qLINfuXJl69atCHe1JsnWL3o5KOq6+96XnIlq1AxNgph+2ABtcHZmTG0N&#10;IasLnbIuqK2h+/q6+v8aXURNrdFsyZViagzAEqziLoNM9AgpT2X+8BqnUl6zG/nUZe5y3hpso2ow&#10;QvF1Gqw1DwXLzYy+hBvtGqOBbRxgD4vY/u/GxlJp8roxDeQ1eQ1BbF4WMiPpe/PmzejgTkqPo8jp&#10;PlevXkVeK51BJd2DZAf04Rh5TTe/abCMjVLK3Bh5Hdm9oqtUw8SFQlSACivfkuAWGa0iYPQm0VW8&#10;gnclXMrbo6mi3BoK3ioVcRmBEEnRCQtwVw+KCjhjxjPh1Km7WBc8BY0BqhcKgIIXpe/NgiU7duxg&#10;sxVd3VEU9QJFNI6R17pvTHCfz4wYAenpvzwA2+lAtzJGHy5hlQGkPwO6KOD4YucS/j6MAE4EDFJC&#10;3qeYMwQP79GjR5e0FliC7OApNjg+Ypoqtam1VRpJY17FJB60TpeVfzeUPtxeD+hQ9Thh9zCM42Yr&#10;D1ZsyHzobKyxM5SodKBKiUN4OAxX2SR6WvzrPyM1XC3r1lH31GVmrGenz549e9atW/ezn/0sPCkw&#10;I1fpmV6YhUpaGi+v6Y/oPHjw4Jo1a/xLqYCSVoySXVkvToUUev36daziLqMqOXttADA+09XaGkJZ&#10;F1xBCHFdyWs+GYHoOU4PvYMyzzR5TawYhKfSH17jDg6OldfExIWrwbYZ5TVzUb+YiOWjivHSZbRH&#10;wU7mohv55I9//GMUxUZjNpq8bkzj+++/v3DhAnnNvAym5kuXLu3cubPT0RNQT/e4cePG8uXLyfuT&#10;tDUwF583b97kgPSa8jopdW2BUqlfgbyGqANLIe4sRFMhawn2WEgMnRaWEAa2SCk9Q9BIn7w9+/eu&#10;4rtVajQ+UiLX0QmBiiIJ+qh1nNG5dAdy0lGKjQELR0GiMUrfm4X9s2vXLvbbWG0NnWYcltdsIaIU&#10;QSliGi/wlGgYNw5S/4Fu1tCYyjJGGeC9RIMAsjcc1nURp8jOCaMljCA5e4l6Hy/VzM/PT5KVkyCA&#10;27ZtQxFmcIyPdkJtniYJx7RwCUfo5i2cepVLNiac6nJvnDC9AteIG5SNv4i8ticYE2AElNmmTZsQ&#10;YeFkBakAZ9kPtZtlNSaSlifaHxYMbGBqGi9evLhs2bJjx46hGmt36JZemEPMSyHuKnnNLbwe8M7D&#10;xiaLmmNR1ZgNymugsajrTl5jEpkWq7i3BLWjTL6QSdIAJ130q2sIcT2Q14B5xI3B04ua4ty07x3q&#10;DcNm44FNeY1Hyms2pCUDv2iJZRsG22aU10zEaMzFwe7du6k1RnsU7CQymHf48GF8iaLYaMxGk9eN&#10;afz5z38+fvw4asm8DKbmU6dO7d+/vyT58Zjue9y+fZsyU8tr0qV4Ch7X8vr9998nD9ZYmxNSKtkZ&#10;28iGYM0wufco1WqBaK2wGMxI3DMOO1hOMMmgpXmjlNIT1PfClNu9hOPUDKqUJSqCUmHQhD5JJwrG&#10;wVAM6FrnjKP29Og2xwBK15Sfur5WkAgHDx5E0IzV1p1aLMT5oEVdlWFBlOARnnJA0LxUS8Dws8J2&#10;+gAjOFTigC5uPSzzOnVZnL5iAwdMnIXpSsjHoDE1hIKnNaIzGzzyaEEjAz0jQTvTJNxJaOESHfTO&#10;272FloQWP3Mo7tU7CNMrcI24gZuwe07GPSk1BkQYAUvYkxyHkxWkAkQqu4U+WqVh2qY7eQyeAscl&#10;Bh2YzeDMqzGiJUBKnJubW7ly5d69e0loTEdnOqQXJA2TUii7gbamG/qSLb169erTp0+TEpGeCFAN&#10;Bg44NcEyS1HXH9MNv0ikKG9GMKpgJAGTnF0DnDeUdSGUdUFhLSGui7zmk7sIGu7rRZI5EJwFSkgi&#10;JtiAMSx6hpTI8zz6toALFpFReY3LrloPbJtdXjMUc3EwXV7jF5HBvEuXLnFLFMVGYzaavG5M47vv&#10;viOzk4a6ElcwO7+YvCZFLl++/PLly5krx8Kl6fIauhI9gJRKdsY2E7dlo6jcPqVgLRCtFVEQZiBu&#10;mAx9rChaJdpW42gSd46oc+FY6va6SlmiekS8Cp0iqCh1bQxqBde6nlfK+g/RbYsRtm/fbo1/w+Dy&#10;xo0bKclFPPdBCkiclxb2D3Bj7b6ucUzcuES4OPaSwelhe60va2hnNBaOxeWT/jR2y1N2rwf1AmkJ&#10;OKkoQJ0OtLAmLgxz8uRJxEFEZwaQKfv27eMWA2VwQAtFC9MqD2roQDfucgQdlOJfB8f1UHqXhPUD&#10;dDB3IzGE+jGB8kAs4C3gCMy1bds2Vjz8rCAVpLxOTzUSyjosgKl5gM1pNlMwqZZontiiPQxO5uTR&#10;QCtv3bqV1Hr79m2kJO3O69SAJeS9EydOYDNvBfZEd6KksdN9Cxwor0m5PG7kWA4YkBb84lWTu+if&#10;FoIx0VTMI4DsSSIw6atrKLp6AeU1cC82EAc9hbIgC0TrIAjQLcwga2GSwSTIuEwEMBXLU17jEfLa&#10;ikAhAI6x1lXrgWEzymsmJbZYzqRj5TXR8ABTOcYq+vDO2f5p9MaSaPK6MY3nz5/7b8rUqRlI98eO&#10;Het09GSU1DWIHurK2bNnSZfQSelxcGlReQ1WI+EU80zffJLQO5U6DtJlTbRWRGVYjOg9FbpZWrRK&#10;w7xdot847FBXJuA0W+oqRY23SkU4BhgoKVJhgaIQxqNicLmZJY0HJ3VeP8dCAUNGTPmHPF4fbJ69&#10;e/d2wnmEIkiCaKq+vSZEOp7u80mgCKNXDQ6u0W6HGhu5CvY0zsIlosd+Q8SwuISODq4RgwMHZZVi&#10;mRwBHFDSsKQsxQLRWkH/w4cPX1/KX3HBPPTf3bt3MzKSFoIWplXgsWg53bjLEYqjHd4LHOSpQ+ld&#10;TfhQ0MHcij4IPiBAS9mnQ/QCwiw7d+5Et4WfFQgp5bVbQsO0TfNE79JOh/UYOGbStK2HFmoSgzAL&#10;wvfixYtbtmxBZ2/YsGHz5s3I6ARTaTx06BBrRybEtrQw40lsbUeS4hfZEsy9NOoaq3njxg06aGGJ&#10;4pC2Bvq4M8dqa1BV19CZAbGEsDCUo43Fq916FIwAcDuR5HYiTKh1B7PR1spr6gXuUDJw3yrwauU1&#10;oWPeWeQ1hmHJ0aNH//SnP0VdbDRmoMnrxjSQ13v27CENmRPNzrBv3z70k6lc/L6hRkmdx376nzjJ&#10;klN4GXktpHXLxiikyx5xocKq0yOuLRFuzBqjVbMPZWdv51McykIFeG3BoFCNxiRRKCyKGkIBkcvN&#10;XE4KdYGcggUMlRal7w1y4cKFkydPFpkUUB1HiWsF9Qq+45oR1n3iQEy4ZAfjY4jsUEMLcAtXgW4l&#10;oh0cMzILqlKxbNOHdWFk6RasUp9lngUcsyfskm6RCnFewb28Hk/6uepYmN0/W26gwr5iYdlKHVqY&#10;VgnHxdiAPtzCCMWzBbg9jgb+0tlx9C4JHwp4R9CA1fFBqJ8O8GrSCwijMcskeU0SSPGqy7VtUnwN&#10;IzXGeXOWbNS8HnbWMO3xLg6YSIkMKS7JlhjDJYwp69BRrwIHnNIHs7kx9aiZFoPDt/JnB3lZog/T&#10;MXvaaQBNNezJGeU1p7jj1ESDoRxtFL22g/OKXnMvRhLh9FFH0n18ya+uSSZALcjXhlGwbUZ5zbyM&#10;przetWvXJHnNJ5bziW04e/DgwfZ/NzaWRJPXjWkor0mCpRYsFHIaa3lNQjQn1pDozfUe+0mFO3Dg&#10;gN9J+OmBeKq85nS6vIauRA8gX5vWJStHDblyLHG5wtqTROvS4d5SXjuWNJSdIW4egGtZsSxUVP0s&#10;VBGLSgkJVxeFQYQBGTZX3OkS510U1m7r1q3U7Kh+bwRKLNr63LlzVkToVMk4vArUY+KD1+wfXCPg&#10;fsFsYAkLV+ljt4xSHaIaGoGh6AB2VoUw7NPylxZQMKwjjTmy5KrVa5EwGrc4fkxWMWlRGNMfcRmf&#10;WaDz6P/XCL1NpUm1VXqttUK3vHcsdNBZxxFHk3CjEq9A9OpHI5+IhM69gDgafpGmws8Kllt5DW4J&#10;bMOwXIjiaIcmMUXakNMBx5o3iWJ+iOwajYyTAqfMxdTYUOIdaBVwjJ0sEDZjPKqUheOhA1QphoVv&#10;Bfr41S83MjtgDH1KpumyImqS/QnT5TXdWCBCxOyGQmsdU/QxocU+xcUObmQQgqkXhBovGNN3DOU1&#10;lQJHrAhY7j+UwwHWhksjYN6M8pp5GU0vZpHXmERnyhbPb9TFRmMGmrxuTKOW12ZJIDlSs2eR13FU&#10;wWh79+71a4miqMfAJeU1I5hVyYOTKGW6g1JENs8aVtePhFw5iehR0RXPlxDWieNINC1G9K7oivM4&#10;bc1a1DWYOHhQw9VF6UTEACqfKicX3UnB065ILgYlc9OmTYwT1e+NgD7Yt2/fjRs3OmE4FeqlEDHc&#10;x2VsxjWCjML4vPw/W1ZiAtgpxEpygVEyRN6Y2MIlwH3glBVEpjx79uzLL79EB3BKe46MPR64fDlF&#10;QmcHBMefETTK9u3b2VERoBm4evXq6P/XCNimeYKFRABq2zimRZv1glvy3rHQx/45Wj0g6AiBZfv5&#10;XEN5JsbIa5cAvCtxKLIW+ST8rCA+ymu3hAZrmFaJhjEaEzG7eYODnLdnntiS0Kc2WLzdYzsALUzH&#10;pJhRYrmwJThmCTCSBcJghSkZWG1N5uytOEPRk27oVDrgIO7QRxeA3Z7yOhW2x3phDMuO+CUHDFji&#10;2tGZPkAXetAeXUe0NZYwIC4Q/NGvrnEkv7q+e/cuV8OfcbxyeY3lBod5Cd3x48f/8Ic/RF1sNGag&#10;yevGNFJemz2F/Liz+icbi7QObJnCyZMnN27cSPacLq9JlBzQn6zKaVfPJ1PKdFcOqUlUAosTWBio&#10;IonpchLR6TUwaskU7FzTK8wsQV2oKLcZBw9qCMuiMILj1KeWIiZy0WtKoVwERkDYsSWi+r0RiN6O&#10;HTvyd8NT6GRU+W6bEOGvnhYx0H2xx2ZAWPBJhOlAYJVcJaIL8hcf6eC9ENEZYCNwjGFPB/+6yhdf&#10;fEHxppERHDmpp+BqPYXEiIV6irHQ/9q1a4cOHUI2RYAWA42CjJibmzNKYVYB29I8wEJs65kHuSeh&#10;xGlhO2ESV2lxKHEo+5fxOhwq4UacZWnY/z4Low8F0EeK90M4jn+1I1ytYDlqee2uSMt7DjI+M7Kg&#10;ilE2Cac0pnndMzz8FGuqdOYOo/FiH2/hlGGZ0ZAmxgoLiR7rgsEYjwQkW5o/0anhWIUeAf0/Kn+R&#10;g0964rX+MnIXuwKTMjg97cD4HDMX82on0C2CW0FjXB5ZjhK8hbeFNB6cAhf0wq+u/QrmgwKrxosB&#10;YQlnxjG7vMZZUoR7b1Red5VgRF4TBx4KqmHUxUZjBpq8bkxjkrzetm3bpUuX1NNFVy9AyxQuXLiw&#10;Zs0ay4DfTyR5Wstrsur9+/fJg1MgUYJGWtisWxYqqx2YK6cQ/X5UMLgHXuhOFi3LlUXXWmUQjEYN&#10;lxaFEUrV7strVQUTlTXv8LhMHliuJJoqjhw5cuXKlah+bwQm3bBhA+WwiMNpWNcpxviLs9yIa4TX&#10;UANhZzn45CqxpSfUQc5AQcYqx6lXimN21+eff/6sgJ3IMqbgRsbJwYFjpxhdhRpGljifACPs37//&#10;zp07BmcWkIw82jx0RinMKqRtSW1hTe5MsQ9BQLIwPo7jnaMB43Cqv3a2f4xVwBecZQTXpfdcQBfu&#10;CYIvYZxjx46N3ZAYNou8dhBmYWpu8StePOK0No+15ipwiWNNFa2dAn0yD3DKmE4KmAHGB8OwkOhh&#10;ampTv7MALoVjFdyLR9zraOBodGZxGQHI3ozDAUGgMx3wS6tKyDv0osQ7BHSJbmekBzaCp1BPV1vO&#10;LBiv/fVX18pr8j+ZP+U1V8OTCSivGdbppoAByms6j/6vjV0lqOQ1n0yNDfPz8+3fRW8siSavG9N4&#10;5fL62rVrq1evpuQjpqUT1EVbJ7W8NreSEKdjncYwi1NXqQoWBhvNm9Ox54+FBaxmSjGzVrE06f4o&#10;XJ1OChoOHM1GoNFq5IyjeDWJ1ooX+AdNXhKEAjuTcsgBtXMKRUd1vwzBU7YN1hJh94wYcw6IOX06&#10;gTmQmGJ4S6j6olD3wVNGYGtR/jXSX54wOJe4l3FixAE5Mh1ioAFlCywQrRNAshANhnLeWcCFjRs3&#10;cqNR0mtJ2xKNTK9raCQgXWgGGwlr2c+8VyA6sY3bGc1hHcrR7A/1sPTndpfDJ5rP+tGAEo9F5PWk&#10;v1HIcqDw0HnuChzHJC3pmQHMxaOKIywo4A72aEO3b8oX23mVA5/rNHgULyV0Fo65mn5pg4ElVlhI&#10;9DAVs1kvUiUJEz2KMMWkcKyCobiLex1HR5xxLGHEOOzAgIzQMw/qY8nNUJtNnBXWY7U1VUBt7SeX&#10;WKPwZAJEe0Z5zZar5TXFiMETC0Ee4CNWXb16laoURbHRmI0mrxvTWFReT4KUNImVK1f67yMopkeh&#10;Tty+fXup8hrI4OR9ciI1oCtc1fcuFDnT5aLQ88dCU2uyhlG0sm4Rf8hype/GoQcdJsHtoIDI4id5&#10;CZwRNKAmLgyI1goWbvv27ZS9KICvHwo2O5PPTg9OVdiqKPcMxhNh5VHqBqGdq8TE0RzWgEsGOYPm&#10;6kgJTDc4i9uTXAxOiOjDvQwSwxUck6EMI7f3SNvsMAl0w5J+GQJ4x5IhcdLZJIwb3mnpMm7GrAVO&#10;aedqiU2oOmxmSyNcCDKNOaxD2dMBocQvAsiAeu0CSW+ZxNnHwjiLymtgY2CVrtV+5fh8Mju35GqS&#10;NNIkD7za/Wnozz9Xf3tVMDiOCt6SlOd+vIQFTDKqxA07sRbLybekU5QoTPmWl1tcCJ1iZGepcfak&#10;pKUForVAZ81jKAYsyzWE64i1kjb79BHqIq3Ha2u0LL74SS1guvBhMsT55s2bLJwOTgEbKCsYgyWb&#10;N29mFtYrsQokOIhVZ86caf9fY2OpNHndmMYLy2soWnoMhw8fXr9+vZnUZNpDec0BnWeU10C61E5y&#10;IpWgVK4Oa4blwYy5KHZ+w5SaNQSWW1ytCqNFy4oFEYLZ4C7udZx6QNqljL3QwdmTUuX72lq8lLAH&#10;tm7dihdRAF8/1OxaXgMVVOpjUF4TDTzFcoJMqN0tfBp2wAuu0oeejlBG7StsifANAggGkHFYTfYV&#10;CiDVGFMwMh3oHwMVHId246kZCXclnJYwj4fZjx07ttQ/PU7okNeIHt2sSfNqdLZnrQbgOJfoYE+O&#10;6UNsP/vsM0QMpzHuQGHT09GAAYERIEfGZRfINYKMQ+LUY2GcSf+AJfbgMr4DG0N7MIPZvdfBczqm&#10;ZhFZSmBNoQizTpn55PI446YKm09XXJvBceJk4JE3gqfgVTszqS4QFgzDPIxkN2Iw8pRcikb0u16m&#10;Dq9GYHBuZxBgNIaNmSq0ISmZaYi4MLCTQWrDerimoMGsdffsVfIa45XXpPrU1uR/3BGcgnBgKsT/&#10;6tWrbpjpMC9jYg8HGzZswBKXT1isGiKPSSdOnGj/X2NjqTR53ZjGS8rrPKiPr127tnLlShKc8lo6&#10;WT0g5TUJl4KxJHlNrjctkvqtT8Ax9YDa4KVZsJbMQtzw0qLcopVoP9HGIwLeq15ZsUD3Z6ErdJW2&#10;ptLkyF5Ksg8dEouT1VTq9oQOQnVEqyE+ogC+fqiUPXldY2kXCjwtxAQfMZU4u08MO9SaBh8JCJ1z&#10;EA4MvpToLshryBZuZBAGZE1dZUZmTOa1WwxRyFuYUauA/mPRvLEwPqPx5PK4RWhmA9cUHF28hqkt&#10;1HJxq6TBaZhx4xId7EM7EXj69CmqlNMYdyCvwZGzv7ijHLm3QM6VdJ5PhnHm5+ePHz8erlYgqnry&#10;WjPqVQCmY14MwAtuYWOrofEIGe1rA5fowCpzNb/Axl/aa7PBUyg+jcGr9HR2LDGe2IaFxA1TMZuk&#10;SqosKvQDpGq4NA5M4nYGMaSMzCxdrhkHBk/CDhrJIMaWkYlYWcDANZVu61RfXQOhVl771XVPW/tJ&#10;8udSWL8YmHT9+nW9mwIdnAirMGDTpk1Y0snqQqTyCpzCDN7K2r8p01gqTV43pvEy8noKy5cvv3jx&#10;Yn6BDeQ7yOP89npJ8ppPbKMAkCjJttYnsIpYGyJrzoD9pxNdR4jLA7pyNLVigX3AuoXZli48quuW&#10;x/qry7Pj7VligePRugh265F3CacS5wOwWa5cuXL06FFERhTA1w97Zvfu3dTLItv6FGEcUOBpwVPs&#10;x1TljpF3CYw/u52rOEU3YkIMcxzjn2SEwWPhlNAxCEMxDse9FUxorFenPGoL2rrbxwNs6UI8AW7n&#10;Odq6dSsjRGhmg9nXr1+P4ikBC7DNT2zGQinOdaTZLr1mg5bUEFWE5hdffMEDwi0ODo4sjOaAjgmj&#10;C5RBiJkGOMskMG/S/wzAvTPKaz6ZGvtxRGGNO8AgnJp2NJInulbY3EJjt2wFXaCFT0/LTSF2PS5d&#10;hjYh0cAqooSF7ECsZaVYaL/l5RPj9WgS+OXuYkBGdsY6+UhJSBOxj0ameT4gjO86AkbWuNaYPaqt&#10;yfOmfVR1Qua/efMmI4fpi0GskNe4Nh1iSKCYGgspQMhrbC7SuqPL3cNgMHmMetT+v8bGUmnyujGN&#10;1ySvDx48SO0nq5LgpJPVA8iz/r+PKa8xQEzcYyGD80n2JPWTKCkD1iewigCNkTVnoJSSJfRPvLHG&#10;2SHOR/CqFUubiXMWLR0Ug2DFsmVGuDEli5WGwTm2KPagMTsnFmbh2NvrRsFs4NKxY8eW9GcrXh52&#10;C9vVQj6WThcXanlNqFPiuBCQa6GAwC96GqschwMXAjLIHkDdaLs9R7GPATeeBFCrNKyH7cZ5lLII&#10;S/6TfIIB/umVLlgFLfQAO7UNsFOP+EzLacfsGu03sDwaCM1nz56x4bnF8aEeHwwXHRyWGetxxCA4&#10;RaJhk2Ac5PWJEyfC1QruRe2psHNjMHvtURfxAfhChkFh4w6384mMJtQ+yGHiQLnidVFuY174+eSY&#10;AbNFupsrHzU+tx+BYu9hKhqRzKkS9dtrptOjSdDBDQYMnpNqecJpj15ao09tpBayWFjoImJkUhY5&#10;HpnU1jD2q2tBAd+7d4/xw+4ZIDJ3797VtSlgG0kJqzhgIsoQN7pA0KXvYbD57NmzmB0VsdGYmSav&#10;G9PoyWsyKZCkXlJeX79+feXKlVSFIq0DtTUorzmgJ3m2ltdQsvcYzJjkd5IyiZIaQOqXUggWqt1r&#10;pVSfIUrBCqKpwnYt1FoibE21oOqaFEfj1OPZIXSMpgwSjq2IBraGRrGPcIslKu+FbKzBeGbcu3fv&#10;Un+c8JIorwmOFX0slnmgGw5irRvbfeJyJC5Kb0WID/c6CAN2i1EwzmKLM4otYAfjLMbZSDIL5LNW&#10;dkQf7dGkHiX83Y/Fjx49+gLvNpixbt26lNdh8cARhmV2Ni37nAMsp1FfdCHtBy0EehJJHsnPPvvs&#10;iy+++PLLL1GiOJvDihPVwWFMujkUg5RHJKiDkDjvJDDvwIEDY2PCvQo+lJ9rig21R3Qoq9GhJQRB&#10;j/xNiA9+bpgexeSAU7r1HnzwtDcI0+kXccAYYoJhmIfaQ5v6pa9fXQMt4c9keCXIbcbIzpuz12BJ&#10;UhJbYAsd0khgKMZkZIKmkfXi+qSA2lp5rbaG/Oo65bU5f6mpg3lv3bqlJVPABsZ3pxG0TZs2EWRW&#10;UMLJAVzCjGPHjrFpoyI2GjPT5HVjGpPk9fbt219GXsM777wzPz9P8oLQ1wOFnfKa5Du7vBbyOxaS&#10;GakBdQGwhNBo3nxNlNIzRClVQ8SF4fqqkVhunIkw1RRf8Kiojj46OzvEjdGAYWtoMaqjjPanfEqc&#10;D6ClVK4FKN4s3wv8OOElmUVeg8WebjiItRhJ5F0IF6WHC0Q3/KI/LhMfbnccBuyWpFoUjnMWr9Jo&#10;SDNidRgNIIODxoi7QsPEFi7RTXtqutAX0BCbN29m6ojLzDAIN7J26ZRwCpiKBHny5Amakg3Mqe16&#10;l46IJukOlvN0fP7551999dU333zDCFwyUA7ugXQRHAzoOIaCQerlyCBImW0ajMbeINuEqxXcPiqv&#10;Xa+xS8PsmEEoUKu8KuBaLs106JakL8JxpgVO6ayDzIsBGI8xWIVtLC6mkkJJmIhR9jwZkk9uDH+m&#10;UnvELGkDBzUaIyW3BZxyVQvBezFVOzGSuGEn69jtjAnaGvKra1bEnF+kdQfu4BqDh8WzwcjIZc2Y&#10;BL4bNOzBSPpTyDC+SOuOcHIAl+jPWxl1MCpiozEzTV43pqG8JmlmaQHy1HR5bd6U+riGYXfv3s1B&#10;EdgdKa/h7t27nHLV72ZI2TVkxrGQ07mKeVaFrAHAMS2RNWfGcZJonUB0qrBQjZKX0kKiSoTraqqb&#10;RW/00VmI8wHRWpGNjJbajoOaLqAjxLUROT6WWlQJXvCCNOnHCbiZy4FAidZXQcprscCPhfpKBxzE&#10;Wuxxh7goSVnDDo5dqd4CMYK6wdEMOIPTko0Gs9Y0SRepAZwyONugbIduP3jMvD28qiU1MVCB4O/f&#10;v3+pvwwBBvev+uAFxieeMgvr5f+bSE+corF2P3eOuwK4xeXmlmfPnn377bcobOQ1LtDNiPXo9mv1&#10;5XGGhUFcF4NAe02JwTQwcseOHVgYrlZwu5oPiUY3nNWAtEEch87aw8Ygwr5sYBKNwqWabKFPj3Qn&#10;j91s3sVETEoMsQFLMMmthZ1+6Ysk9dsHoDGcmYHaF2fXPG2QsvE7TG5ii/0TTzUYazWVdcRaggnl&#10;aego6nrML0O6L64H8ppsz+5lzLB1NtiTDlIWaiJEkimYF6sw8vLlywcPHsTZsdoa7H/hwoX2w+vG&#10;C9DkdWMaKa+7ujGAPDVFXpO8JI+z3QO5fv368uXLKQ8cK68hFbbymlvImBSPrtANoEACyXEUazMp&#10;nuxMGSBvWgDAghFZc2ZKNZlG9CtE04CuRlVgEsRJwRZsI6RUJqodgbWapoNFbyyN3l2Ow4ARvslf&#10;V9dE1wqsmgQ2l+I1xKlTp86cORPVr4CzdGZZqayWN4bVPL2Ofi8B8nrnzp3heSFlIgc1GEAjBhB2&#10;4s8qYF4sTKUtEhpzsVwpDCZQDKKAcMD6mKsGRx3TPTkVtNTQ0m3TSqx4PIpXuYVhawy7nDx5shf8&#10;GWFw/6cI7O/BMjEvUvLzwT+Lw6Q4SDvxVJjareygjrJxulcLrEWJIq+/+eabL7/8UnWOnfRx8BpH&#10;6IXOaLgKYASSEoCJMBGfZJVJf8eGEdR86YUGSG97MxT9MQAzeOoJiO8btCSuEZ+JZo+iR92eG8Ap&#10;/ZmCuZiaAGIMMXFrYSRZkQXCHXIjYvTevXtkUVYknJkBzGbwLnCDF8tiY0RYYt9PTXEQvQuMQHCI&#10;mMvqU9bJ6kKR1qGtwXJgwi/CuJPXPL9kfswIQ2eGlxzuZUyXexKEkWpC/jGevP8jnYu07ggnh5mf&#10;n0fu//DDD1ERG42ZafK6MY2Xkdc12W4f4Pidd965detWnBeRTbY14dbymvpByi6VuoPcbb0ZxdpM&#10;H4w09Vs2gGNaImXORikffZVs46JE7wEUjKRuwTBMpchZFaimeqqDndZ4aRiH0TJu0EWqIloruihP&#10;oJMbI/T0B9CTbUPVR3lQ/HCTpaT+saasMuWN0utEGECjq083i+ULwyzszPB8hE5WD1BFYQDWsgS5&#10;LrF+43DVMDLXC9/xgnGUEflJC+1cpQ+dGZ+7yoJ3cCy0e0nictUhzoehnbu0oaaLe4HZCT7xjKAs&#10;BQbftm0by8EgwOp4AHjE7KhJIBrY4LxKQDrU7tcwCB0YmRuZgi2BlOH2jF6NG9JN5fh1AHMJjEBi&#10;z0kQEz5v3rw56T+nMCmCD/FXL5/BFIyROC8DYgPGEAr9yrcO7OETsFPoNp2y9TrX+KQ/9zI+0xE3&#10;Q4RValNTqEmS54vciF7kLh2ZHWZhCk0tNnbUxpQtPz5hFi3aEecFOnMvo2F22pyqWoqu7vCraxM+&#10;jnTfWr+EtgZmn+XflMEeZnGbYQav4ryfjPoi+MItBw8eZPAoh43GUmjyujGNGeU1udK878F0shuF&#10;fP/+/WWAIBNuyms+e/IaSN9AihwLl6gc5ESKRNSNmeU1fbKbx6XWLII9k2gdUGpWH60imIoDQkpZ&#10;0s10jTLw8hiQsWPa4tXECE8CCzXSA+l0R6GrYAXKGIvL4Lh2sYAIuH37Nm9TLDGFDYHLINzColNr&#10;OWDRCQUxiYL5QlDRt2zZwuzh4QRU2IANWMgqsCKsVKzfZFzNetVwn6AxFJNK6jOcoo9OOb50yz+V&#10;sjU6PO3dQjsGMHKNYRciuWPHDuaNoCwF1CcLh9bBBbdHCVgHnhKBT8uvjTEpg+DsGQdFFZ/1gaHG&#10;ckbgk/50rgcHp6PdHcWwjs8ncxkNQ2EEaJdiwkRKSDpOnz496Rt95mVPov9y+bCWkZnI8bkdkxIH&#10;pN0+gD5DZJM0OoMK2gxl0WbC/hlYQ4oxmIRhmFerUtaIZ4rcyBMUbiwRZkxTc/ZiSAehZrHMhHjH&#10;ok9CberTwVDEx52gzdAJ6gL26wJgdmpr3hOQueQH5g3jlgiTkluIWL3ioxA6piOerDgHmzZtws5O&#10;XE/46hp7eCVr/6BM48Vo8roxjdchr5Pr16+vWLGCxMqx44DFI+U1p5QQiy5mCKdQyvF4sJBcT37k&#10;M8tGVouxcHUUboeu2ozgpUWJ3oWsXppEJC1vlATKgw6mX0VyvAIcDeJ8GNoNJhjbHnFtwlVshk5x&#10;FEoJ66Be7ty5k9J17dq1y5cvHz9+/MSJE3Nzc+wZ/1ofVZYbGdZqRxAotMTBDRY1c+kwAsqSocK9&#10;yWAbn9jA1MzIorBYseqTcU1z7Vw44uCACVGlkUt6RH/HrykboaN3CmV3xFbxKngKXGJMRq6JuBeu&#10;Xr169OhRdE8EZSlwV09eg8eMjAqhA3HADCOQYIOhoCcRQFoJiysM4i5ywB40epUVYSJGi3ELLlBi&#10;BOJamXoKJSTdf05BJ6FHw89hmB3xhxDETpcPM5jCsBttx+nhFKNgFXflIo7SLfAAeia6w8gYUAdT&#10;kWqeVCOSNnEHTcld4cbSwZISwkUUNuvOa1X3ny0KHEutremv/T7Xtdmitga9IL37gxC1NUmeEcKs&#10;pcP4RMNFmQT7kxmJHlYRWKrPvn37sHmStsYROp88ebL9gzKNF6PJ68Y0kNdHjhwh0ZOGElLVK5HX&#10;sHnzZspenAyKB5mXbKu8Jh1zTLJmUvIdYAyQwUmRk6AbyZq8Sd7PmpHVogeNk+h0TSmxDgIcj8We&#10;SbRWxP0Fw0gpshjrWjoViuNVsOhoJVqhsA2s2FITF4YpC9JB6YKuiBXm5+d5K+OTGobYpYJS2FhK&#10;5mKJb9y4ce7cOaQMw1JZMYMgsNyMQ3AIC+GKsrlEqPfIa97N9G4K7Cg+mdG1YF4mZeFi4SeQi+si&#10;unbEAUeMpBguAkIHB/fG6XS7pKAxEBcKtjhv7hwx5sK8PFC8wERElggB3Lp1K4sVnhQIFJ9Mqszi&#10;kdGMHlpFSHHfCI/ShX6Ag0tGDBcYhKFi0DIsn7ovGQQoARiPARGm47UBwRd+DoMB6LNaXnMLE+Ev&#10;EHyni3HLyHE0glYBt2AnaHNiI9DBYcXbGZkgEEM3FWZjUk9bszr3yx+6JjHSGD68KJikAWmwaC3g&#10;PjufRXf1U2GPamvdwQuMJ4xj5TUGm+HV1jrCA8ssYdDSefr0KdqakQ3gJAgsc2EDIWWJeeHnLbSs&#10;8Hh5DQwL7f9rbLwYTV43pvHdd9/x+k6iNHsKqaqW1+S1F8YvsEmycT4oISQ1PjklL5N8MYDUaeHJ&#10;2tOV5QnQgQpBDSB1mvo5tU6I2TNOJkB/KCUmKnpXdkawwxSi3wDGsZ6NVlMsL8JjDEWcDKkTWySa&#10;lo7hYurpYN5YXA7ACyhVrFN4hw8f3rt3LzuEIkopZSmpamkqM164cIFSx8gob/oTDWot7cTH4LBw&#10;UTyXyIEDB65cuVLc6kg3eweCze4Kl4bFctEXxWXFTlewBGMIYsIlOrDcMw7b7ZVh4kK1CZ2UnVNT&#10;oh4Qal4wiHOEY4k8efJk9+7dLApLU+IXcMrgWKKuwpje48CpaA8R6PZNIYYoEPNoHd5UbiFu5HaD&#10;Vg/LgREA2+kzGoeaLhYV7EP84pbwcxgMI8+kvMY2RmBX4Cm4PTDDScEp4qScepB9itXj0wV4Vezv&#10;gNhJEAgFAcEGrMIY5TWPj4kRR1gdEiYZEnnNioQPL0HPJI1MIu5lN5IzeTCJidvAFBqXC/THHVxg&#10;oWt5rbDWBd63a23NqyC3hCkvBHL/5s2bxMq1ngRWETRXGXbu3MnUk7Q1ceCWM2fOoN2jFjYaS6TJ&#10;68Y0/vSnPx07dqwnrwF5ff78+U5cv5y8hi1btpw4cSJOCoxJ2uXTpEwiJimTgk2RYEm2Ao2FSyR6&#10;v2Uh6WOwdYIKQT2YETqDNQN0vIeXkq7CDIimCm/pymkpqLjTq6ZF8o2ByjGd6Ld0MlyjeAk8NeY9&#10;XA7BF8ApFmvt2rX+xoBSirxmKSmx3V75+GOLK+9sly9fZpU55haiQWdqXgYHXkxhX716lR0bpk9G&#10;3zGYWdgnrJerwzJx7NJPxwXFTh0fBb/wpTdg7quxdPum7BwPIBshZ+zBRAlRnfQ/8M0C8vrgwYO8&#10;0LK4BkrYACwxsyutsCpjpWFCI7iCBsG9AW4Y8NSrEHYPvg/m3hzZMcWJgGOncJZRYrgBTMGkZ8+e&#10;nfKDGRxkfyK8fJTozxRoLPqzPVgy55XOw2KAB6NoW5xMwD6JZmOqwcEAAo4l2EPu9dlRmPKY5K8p&#10;yI3hwEvjn0qcRHheYOkJiCJbbWqLGxVfcAT7MV55XQtrUoGPv28IgBfcFUa8KFh1/fp1oje6+jWY&#10;xHTYQ57Bns2bN2Ne0dLjYQn27t37vP3F68aL0uR1YxqT5DV5Z25urpNLLy2vb9y4sXr1alJtnA/k&#10;NQd+7eFpKZ2zfoHNJYz0T9IqBYA8zjFQDGaBntwCpG9HsBbW2C6l+owhLhe8K8tA7QjZf5Qinhch&#10;ur4QGa4aG5NoLWBtjWshLA3QyMb4yU9+wrKqrYFFpKDevHnz9u3bSDeKHHLn2rVrGE8oiDOfFF2W&#10;mxGMTLfYv/1t1M+lwLbhhS1MXwymo44+ffqUz1ihSmHHPhiHe4PO9WqCZidcnTJaNnIg3W4r+82D&#10;GjeS09XExAUW9IX/ZkiivCYyLHeEqcDKMh2B4pnKcNWmcixeSlPDuEJvfYWe4F2OECMWei0c2z9u&#10;rnDkGqYD0tf0sLA/a3nNZmYWFWSuTkxf4GptbWIjaGFNmDgBrWXe8lR1EHAsQQhilSlRbeqXvt1P&#10;Fl7oD4ZMIRV2WDwOO+CpccAA42NM6IAXGk8kfTEwgdfaGhfyJeGVuMB0d+7cyTBOgm4EDXs4uHXr&#10;1vbyD8qwk8fCWtCZfNV+GdJ4YZq8bkyD5HL06FFSkok12b9//6lTp15eWwt66PTp08wCnDIsJYRj&#10;szMtZDrynembepl1qKcAEtoxkoLx+eefUwC02apAQk86aTMBO5QiEtWU2a2FNV3NGeAsUtfaxG7e&#10;WDuCwZ3UHaYTzjMQvZdO3mvEJtFp6nEYf8CFBI+oo+vXr9+9ezcrSDUFWlhB6hnHVFzmRTRcuXIF&#10;kc04BMQIU2tREjkmQxEi2qOEzgw2b9y4kVm0E3RkLMzFuvgjonrJOMaq6TtEs13QsrBDxEBlqOnj&#10;SNluHd2GG4FBgNEY2f2TdMJhADFHNDBaxOKF4L2IR57RWIU6esSKRizkmSJi2KObHISVAzuTEoCF&#10;bV9s7IS1LV4V+8coE3BAhxrFwWt8vgCPpn+jb6ph+/k4cAvT5VfXrku9RqA9Y9GjSXZKCUAHx7W1&#10;ZftHWmMPYxK2pTzN733JhzxTYf0rBa81XtumYB/hVBcwHssJI894ymtTuvIadAQvCGPM+hLwbsxo&#10;DIsBmjEWbMMef2eIhbze8xoZUnocrO+FCxfY51EIG42l0+R1YxrI65MnT5Lc68oBlKvjx4+/Knl9&#10;9erV9957jxRpLgblNdWFBA2UE0oO85JAs2rWpWgUepIcUdi1cuqq9ADLJHTqZgQv0S0dzypSQ4tY&#10;ZsS5kmgt2Jkbs5pialG5C1BWZyRuWDq9241YUjcS3rEYfHAtBKfm5ubWrFlz8eJFax6llM3DAfKa&#10;1XReSu+lS5fQ04zPXQSECNOfnjmpIxMoSl0U0tlg7XhbYyjNAw0Wx69hFtaItc5VBg44dZO4Hyy6&#10;Hovbo1vgYbrtUlEPMh26OWYPx2Hk3D9J2YMBnvKonj9/PgLxohCTtWvXupp1xBifWbATee3PaXqx&#10;qtFm0XIIo8vDUgfKW3QfPO1Bt7ERECPQAxcAF3zZC/fGYZJJec29mIHQBBZdq8BlElvCuAG6A5iq&#10;tdNJy0dzGo+J8pRkmNo0v/Tl1ZTZw/rXAL4YWNBCzRtFg8GtQgB9wDHe7K394BsCsBb0f1X2k+ER&#10;zUyknZMgwhhG3OiJefv27bt27ZoPdcKS5QGO7N+//49//GMUwkZj6TR53ZgG8np+fp60XpcNQEUd&#10;OHCgKOGXBRkNK1asOH36NLmPYxqpIhyYo/lEXpMTMYCaZK6M7F7y+yTZRAZHB1AjOdBsvbAWCpcg&#10;auYAG+1Af26sy6HzYgOU1N1hKRI794hrZQTtx3Ls7JRsRSc/ZyB6vxAxRCGaiqqIo0IJYUB4R+kq&#10;asFoCBIZZcbGuHnzptoaKKsKgpiyoLxmIkYwgPTkdmek3VkYk0tRSGcGOYWar20rlgaOLE7HASsS&#10;y1Ngvdwn7gS2hHUX3CHgDikbqqNslvE4wiyU2Rbwdsd3E4Z9AwwdYD/Py7Zt2/iMKLwomLF582aW&#10;g/EJXUaJ0NGCVfllv/bw6ZOltUmxuqN78Aq9/hBdK20N0VThIKPuS4RgGB8xYJst+o0+QTPPuPO5&#10;nf7kjfz2Ghv45LhHsTeuepDoYPG7D46kLz1r3Z/YwDOS8lphqrz2q2uOw/TXCe6PGpkWSpcsqpSi&#10;sAa1deZzFTYdGCdGf0WwTP6DMmnnWLAZk8w5WLVhwwasikd6HBSg9suQxkvS5HVjGj/88MONGzfQ&#10;RlYLsEK8KnlN8pULFy7kF9hAdiMJmqmBU7KzU1uZImtWP1iskz5wSk8SJUWCyueNjhCeFCiElsYo&#10;mAVb6hqZk2aNga4eFmjUGOkq0ji8Wlcpi1NiiVqU6D0zEZECp4xAFZw+VPQuYOdYDAIYBEY7ceLE&#10;ypUrr1+/zp7plHXR1oDY5dgZgfGR13fLn89jHMPC+qIbnLGY0NnAVUZmEaOWzgYG7NmzR6sgtYtg&#10;cBrPQT0dLVjCSrlVRrdHqbwdnrpJss8k7DwLcUMFg+cmdBclxg1wEBb9CcTsHD16lJdqgsDgRszg&#10;MAtm6HI+EXzW4Uo0W7gq9MzOYufwtmBLYjduKU4PUbwfwlBw4FqzvsePH2ezhWMTINXMLq9jBxRs&#10;KVYPoeWQxidGAGoXsNk4Y7B7kicUk8iEPBfKa14+/eqax4QpwvTXD3HAU7zASCxM0lQfH55rbAbC&#10;iOWQ2hpn8TGGe9UQiun/X2O3IQrYQ/SwkE9eILHKRRwFpyhwrGxUwUbjhWjyujGN1yqvi5Be4G/+&#10;5m9Onz5tUaGQcECmNmXTmZzIvBqQxQlMoFmcyIwJLfTMOsdxUpzooJ2r5GgrpWSBTH+5xbnqKtgV&#10;mUJXyQtYUlL6AhoJHHOVzhppTUrUnbMQN8yGcUhoYQTiuehQccMwep3ouzAmcnndunWHDx++f//+&#10;1atXU1tzgLxmTZ0UGIqKeOfOHe5yHIJD++3bt5U4CT25Stw+K//u9IywEDt37mTqsgILMA5wtZjc&#10;wezFs1gOTlno3Cpjt0dU4GFp5fELEGMVbHHApN6HsZMGhFfFLyzfv3//zZs3IwQvB0u2ZcsWZ8zx&#10;XQtOc/YSzm7D21JHTDhOuDSKl+gZ3hY8LQMsyFMGz4mA4x4aI+VZ7GAPTPlz14nymt3olmMEDEBW&#10;qiyLUR299UpcOImuwwpbZ6XsrDHaGnJDYgbGmAmR1yxH/dU1jWH3j8GTJ0/Cw4GPOOIx3mVAaIkb&#10;XjPEjfRCDDOeNd1uGEDcKCKE9+zZs6QpTR0LC3TixIn2jzU2XpImrxuLgFRCXptJs1SQoXbv3q1K&#10;XhTyGsRJwZYejLl8+XKuUu2oJXxSYyiNCC+OsYEEWqptlNvExGp9yhIlNHKp7gYcCI0MxYC4VupF&#10;V0E90Nmci87cSI6uqyBwAM4LXBUTutMBx1z1riLkhiiacybihtnQwoQWRiCk4Gg9vEvinnHoMugy&#10;sEaU//Pnz69cuRKR/fDhw/n5eV6QEDeIAw5ozEkZnPj4V0RstAVQD9S/Mv8CTkQMo5zOxqVLl06e&#10;PGnwweWOk2qrAOOHY4P3MeorG8B15zP3BhQF1WEZjpOCLRJNixG9B0RrhZO6Fd2ESXgyEBDEHEFM&#10;n/D/5SA+u3bt4qHLSZkiQ9SDzlzFEroZMazFZinPUMClUWinm56KN4p3aYb+jlIC0NHtoQpW9sKF&#10;C7N8o882800eB7mLe5mXFfFnMPXSlIXqoN1LSfSoVk3ScbxIdKe2mUgyNWAD9mAM8ScZ+oJaf3VN&#10;n7C78a//SqBIL4TUzdDDjQFEmFxEGOnPuze3xLKNwAoSanZO+2VI4yVp8rqxCH4ZGbVi8MfIaNm6&#10;dWuRytMI4TwgWifIa3j33XevX7/+85//nDzIKdpLeU1O9IsHZteMulr3ypWFqtMChaIBum9AvQoc&#10;mHxrQQCOnOQUvfGzBIJTdFWx4FyjcClvqen05gB8hDgZIW6YGQ1LaGEQpwDHHMV7IW6bQM9ZFouq&#10;v3379oMHDyIFKGO3bt1CQHMAVDLKleNzr8HnKu0srtDOOHyy+oymDd7CgXNR9qKizgDLtGnTJgQK&#10;C+cqi6e5E4r53bxCC31QY+gqFJKrnxtD2QRFRHVEQR4mri1G9C5E0whOx9SYoeVJ2b8d2Ex8ZtSR&#10;s8NCsJr4nnFzIgPlAnns6nAVY+hG5zpoHCQlnB2OCRzTbs901s4e2Ln2t4Z1zKVMNAbIGLt37yaN&#10;hEuTYRYfCtwpO6J7y8IYBLRfYLtGHkyht2qiFzoi6Y52gpPW4eWhSHnNu2vKa2DMsPs/Pf7ZEHLO&#10;2B3i9hDC++GHH/rfATZu3EhsY81GYL1Onz7NKkT9azRelCavG4tAikdMZ8GwTtCCnCpSeRpFMy+B&#10;kydPrl27ltLij7AVWFQ+kh0qn2OmtvQCB6JJddGqy1XqAEk1QM6lM3cBt5cKuEA9cg7uyDlskiN7&#10;qUd0GkbXpCjejjgfIe4ZYcr44FXgmEFijgGO3MMbIe6cgJ4C0fC/WV+8eHHFihWIZr+xZvnYIbRz&#10;7A+vnZFP40mjX2mz1v53eUfj+Eb5g9nYoEmgPQQ/iupssJfOnTvn4kq9mqw+A9YLChxzCVHl355z&#10;twM7wS0HiidQS0VNrrB9UaJ3IZrGwUTuQwxLyjbv0AtC9PJ/7roHk/o/OBoBIG7MRaxyaVxTV4d2&#10;rmIP5tGT/t3zM4zjQFmEgFMuGVg+625ABwb0Ua2hBbr1G8Da+SmI0R07dty7dy/8mQqz4IteeDtT&#10;YAkmsTp+Sx3rMfN7UdksHelRcbdzB3ShNhjch4Y35bWKkKdMbU1WDKMb1Z8NMaQ93CRCeNkMxPPK&#10;lSt79+5lIWIJK1gj1o6h5ubm2i9DGi9Pk9eNRSA3IVOyYFAtyE23b9/etGlTkdATKYJ5aaDGli1b&#10;duTIEQ5QWlQasPJRZuhgodKSxAJWilfoYGzO0sW9RQz01QCXurI8/GV2HoADgu05ZlbBmtGWKWiP&#10;YJWGTSLuqWCuUeLaOBiEKSjYzjWWSXNBTFBBBMQv1dDKW7ZsoWih8JTXrD7t165du3PnDnLZpaQK&#10;HjhwAInAel2/ft0fh4AKmw6OyTGXqIW0a5UwL5sw6uoMsFhbt25lQBfRnZNax4XurSlwSp/f//73&#10;VG4rbn0vuOWwBNRS1maxZVGi90C6ge05ZuL2xgb3pNTGA+FCXr/Cr66FNeIZZ7r0HTOYl1ixWLl2&#10;fLI6Lp/PFH24qwv6SNjFS8IpV42q3WgsXga4KcXpDo51PGFeF1Eb2ITsNF75Zo8JXnivczEmU2ub&#10;ay2xKhWTGtMjnUq/0oVi8hAYwA4kksSTp4CHCEfIezxlvKm+X2DMsLgx+LMhRMyo9nApgagSW1IK&#10;qenQoUMXLlzwoRuFtSPy7ZchjVdCk9eNRaAwnD59uhSXDqsFeX/16tUffvhhEdLjUTFPB8nVgxLy&#10;zjvvXL58mRHIm0K9oZAznbPzafWq8VLWZtOrpZf0ygg9NWDOBWtbKdMdecztpuneaNzCvaBtS4XZ&#10;E42ZRNxQ4byTiE7DMA5eJ8w4itNB3DOOmKNABChCamvWa9++fRs3buSA6iWuPh3m5+epf8zLLbSc&#10;L9DTb6+Zkdm5ymgcMAvd+OQYPeHPSzSss7K8ZUVdnQ001pUrV9Rwbhtxn7i4UO8T4Jg+Cl96up16&#10;g7DfeBbUUmBthjhfDDszheSNPmIeA8dMlDZIGD34aQEGz/LHMV4AtMvBgweRI+Xx6sBxjGFqYsUy&#10;5fIBB5y6gj5BPj7anNFLaBGDmYPTkj66LsJxEk0DVZ0wNWDGsWPHsJwAhiczgAuMwOA5NZ8Yo7XQ&#10;rfpg3cfikoGn6RRwu37pWm284RKOWU3sxxgeFjY/abb+6poHKsxtFIgzL4G5ajXdRhlAtIkqr/rk&#10;pd27dxNJH8Aa1ohPFou3MjpE8Ws0XoImrxuLQN45c+aMNQOsFtTR9evXI5I6HT2OTjvPQGjqYciY&#10;f/VXf0UtodgwkZ/Ub8qM9RisXhBmlXrmpSxmmWctXQ5SxMCCGgDGH4uVj9ScOTpLIHhvje1CtySa&#10;Brcw73Ts1iOGmDAyRL8BDpX+ToIOhqImhhghZvrbv+VGtTVQjdauXcvrUNHVHbn6LCWnHHAv1tJ+&#10;48YNxkcLnj17tv5xCD05yCk0A23hN98c25NPVjlK6www7IYNG1g1tgS4Pcqu6bZKrXjA9dUADmih&#10;A3jVnpzmUAzCrgtJNTPWckFYI2Ghp7D9hJ6doj1uSPjoo4+2bt1KkMPnVwqWrFmz5tSpU7U9uI8Z&#10;TE2gyr5Y0NnuJdeRFc/Hpw6gMfRTGNNhaaRPPmvSOTlMXBhQHoWA2dlaO3bsYJzwYTbwFJvTTqmN&#10;FE2Fbg8NEo7HYJTAU69yl35BLlyYPjDeg4wke54F5dnxlyG+xKIOGSrMbRSIJDXIDSZ5zIGULfPf&#10;2Jy8sd+7d2/Kn+RjD7BGvKy2X4Y0XglNXjcWge1x4MABMntWjq7O/O53O3fupJKppTpBPQyNs9Cp&#10;6XEw+IoVKxinEzsFag+SjnRp6arRMIjzgQioqxoZlgLGOBQwUq1QyWq4lHSqoVIJ1r9iyJCQtQW4&#10;mj3BnA4c926MCSpsn4T3glPUxIXKpBhxAE6FqxMYdVxiuGGci9pPyadWUfWvXLmycuXKw4cPF10d&#10;/4Rnriyf9Ll69SrHhILT27dvU8aICaIcxYABamtQRjuFNgCSAoWhkXZmWaO0zsaWLVvQ6Cl0+Iwt&#10;Mm6TsLvq9eKgW8thjajkcpzYdksR2RZyKF9bj5fXMmohdMKh0tbAu+jRo0cZJBx+1WAST+L58+e1&#10;MA3DKizBgIwY61X21JDInhRGMJKJA9It76pvFE/FDgm3MC/R2LNnDzaE9UuBMbUq0TCcFY3Mdsh2&#10;4bjbWANhDTTSn2G7ZRvW1mH3AOwnaO5zHgceFuU1Sc9fhnAchjYKT58+JSZkGIJseMENxmfiziGe&#10;xJAXxb1797JA5REcgkHY3rzSX7hw4c9//nMUv0bjJWjyurEI5JqTJ08im7Lqd5Wk/G0+KhlpC9RV&#10;NbYvitKqBgkFpLlly5aRCrP2UJCoNBynGYktkOXfxrq8AanWqsZo1H4rGZ+jKA4S+kucFzhlqFIo&#10;QzfU0OIlcMa8ncF740/BGyHn4kBsj37jVHs4U+hUzzjiciFuq4ihBzAdt6S2plzt2rWLFyGOldcQ&#10;61r48MMPz5w5gwQ/d+4cN9KC0mVFWAtGo4WFZsXtzDEz6pGzQ8rrztZB/6ius8FW3Lx5MzMqd8Dt&#10;kdCSm8QKzdoR3uJxZwmfnBJ5V5kO9OSWHKpsvYAdOJ0o5oOvrj8tpLyOUSZoa2B2dxdgEuFa9F/8&#10;fnmwYdu2bfv27cMA7dRULaQRk9yZxCoXq+yp2FQllguPjMZzFyOLg2TYgc7ZP+F0FHsyFy9ybEh2&#10;Xdi9RHANMzDGxeXTA1cZOAYNTuzGAfeCxzU04prouI7onQf4a6Dc5DwOPEr1L0N4LyXgYWij8Nln&#10;n5EfSAjlqe0gwnkg5UHpYk7tuHbt2qZNm4hn9/iNwJZmcclU7ZchjVdFk9eNxUGjIIyyrFpRKOpr&#10;166lBiiPiqgObJmFTlBXUFqE40uXLr3zzjvHjx+3GgH9uaQNCWUvjipxE+fDMgXIvJlwLWyKAKC2&#10;xVElNK30PayLDEL6ZkDLqpjZHb+mmB86YCwx9DBe8t56HPBS9BsQRg8TLlWofiSaBsQ9FTF0gf73&#10;7t1j3QFtffjw4eXLl7Mx2ANq63rpKWMXLlygJ9ZSsXgZ89tug8NorjI9vYtjptMvp8Ye5bWmgreg&#10;R6PAzsCTJ08OHDgwNzfHNnAzdEKpIjeJO8RFxEjMxkjN4BOraMFyLrnoPgXAveJosQWnEiV98B02&#10;BzSWDduhPaA9CfNCvcEIMoKSbuHta4Mwnjp1at26daoTvQCsxU6CgHkYhkkEKuNW061oodtJAwyp&#10;HnkjZDdjPhYuJfRkV2CebxqYGkYvHdxxQfnsNscEyuLE6rgZxAUSnJJcLAkHqkdYf4EoscnxhSeC&#10;Z8qvrnlqeOh4gsLExgACfvPmTUJt5I12HXkg+MafGJIHjh07xqqVJ28IltvVpEP7ZUjjVdHkdWNx&#10;yDhbt27tFVQk0Zo1a8j7iqRZoGevsy1Jp6wLHJMQyZ7vvfferVu3rEyUIkoOBqQlo3hJoqkYrM2p&#10;V7oCWBIxY9a1vwdXayiH1EXyNfcyVFIPaDYfi2W1xhLbI+cCu8X9I7VZ7D9K+DBMkTr9L7NtjB4j&#10;OBqLYpkv6vr+5cuXV61adebMGXSA8jpVMiC+U1trObLs9OnTNBIfGhmWAbkl4S4scS6uatLt27cf&#10;PXpEe9kUHXRDj0aBnQ2WftOmTZjEgdpIkSTuEA7qHeJSYjbhxQxDhGGc6hFX6VO2UvycgHsd2QFj&#10;C86Gt0CxqENjHF/K/ooN5h7DHl4+T5w48TKCckmwyrxQIWSxB1GSxmuwoTNuuUVdzbEQUg+6JR9g&#10;i3DqIFOgDwL06NGjO3bsICxh6EtAkF1KPl2LpLdG4IbJpXF1+PTUZUqIiYTpg+C4wdzkbG+ehdTW&#10;PDXsW9Igs4R9jcLTp08JF+mofjQy8kn3qJSEc+7cOV4Oia16OmEFPWAns5HOnz/f/mZI41XR5HVj&#10;cZ4/f04hpwDU1ZTEhOaen5+nJKiVF4We2dkDW5KioDo4psAgrO/cubNs2TLSolmSRqY2G/aw+MXJ&#10;ABtBmzW7U0MFUjPD9op6Qjsz0oE0bQYX7mKQHIpToD2z+RSi0lZ09XZAVN0BtNgnb7SbRKcKDJ5E&#10;uDSQrWBFhzgfEP0quJ0VQVtT6alncOPGDf8SHwqgfG3daetcPgZBFiPCtFyIj7qBY4ynD/1p8V5g&#10;M3ivk3KAbYzDFA7r+HQj2lFjZ4YbKa6MWURRn9gi1cZ2WVlQXCCw2GOsOCAatOCC3rk3yhbo/yw7&#10;tuA4nC4pViyQNuTIHEBusG4rlH8sc/fu3YQ0nHwjYAxaltcV3q8w1ScxvcByQ9eztmzYoR1ri5c4&#10;LZt0aJfyaaNXy00dNgoRYFvu27dvbm6OScPElwZH8gH3APSOzxov0afOA7ic7peFWkCv0xE9LTur&#10;r63zZyF37959w0v8FwGvlKQjwmXMiXaPsvUCwrt+/fozZ84UIT0G+rCO7CLSUdS8RuOlafK6MRNk&#10;+fx9iHWFonLs2DFqLVUBOsm8GPYEj7OlU08D/SQcU1SQ1xyg7JcvX06lIWlSeMinkRQrNGwKtQLQ&#10;eFHEgGk64ZTOn376KXlcPvvss9+Xf8It3U8lAb2ELiXPLxCtFVF1KyzAwmn0GyevwTo9CSVIUnRL&#10;BxU9ofDE0TDRtcASsPoprznev3//2rVrOVUcu46smqNxC8e8d125coVjjMd3YpXRxnK6cUsnzCt5&#10;TUttD8dsAOQ17Qk9GSRq7FK4fv369u3buZflq3FjJLTk9mBxsZywE0wc0STgmHjSiCNc1UH8or9u&#10;MoIjx+Yb4BRJmb+j25HDME5vQ4JbqGyEjps3byKvX9//1DgJngUWa9u2bUiWq1evYm0+gDpFC0HQ&#10;BWPiQZJRsid30ZJb1NUXQ53YQR48eHDy5Ele87CBqcO4VwQPPnZiG2CbBidanthIH71jpfwUV43P&#10;XL7y7MZPj9xRZjyiyuOQ2vr+/fs8a3fu3CGkYVZjAGFn3QmvoTa8CXGu4VVwxYoVRL7UijGwfxin&#10;/TKk8Wpp8roxE19++SW1vNTQhSKKwFq3bp21wfIwHbtB7xQYpMZG1BUiGx1z9uzZd99999y5c5Qf&#10;0qU/Vx2LFo6lUzSFnqDhlEbuRakgHcjdz549++qrr77++utvv/32m2++4ZiWp0+fcpU+DMUtFNQs&#10;onVCN7/bPhY7RO9himoKoqkQTQVrc00npSejLhF1CahdLO0e94h+v/oV6lZtrbxWW69atQq1qiZ2&#10;HVkyRwNuZy4+kdeADQQqJQgRwGa6cSOLWwT2kMJ2AwhvdOiMMkn8RJvOjGCJXRKsnT/CZu1q3BI9&#10;aGdjpMEuAY4QEPzCMEOEmzTijkvjuuMsd7mvJo0PXi0bsJvIAyhxWthaUu8ZJmJGpsYdwhvuvXGI&#10;J8uHuiUDsExYXj+AOJi+gHGgnSfX/6GTl1VGAP/PTh4u2gE3DTK4l7pdOAzbgISwcePGQ4cOsWHC&#10;oNcAZrOUNayLxPkwXnLJ7BP+F8rydi9OXGUd6+2EF2xv4omw9jchvseirYlbWNMY4C9DSEdG26ej&#10;xicFeEx4S9mwYcORI0fcnzUsip8sCtFuvwxpvFqavG7MxPPnz0+dOkXCsnaqDNA6mzdvrr9fLEJo&#10;ItGp+t466cRUIY85oMyQ9ToJ+Xd/R5bctGnTtm3bmJQyTEkei3kTSpUfA8Zrf2ILt3C7X1eTvr/4&#10;4gsktZjQUwowCHeZlOvkbk2dAh1q4rYJUrtuV70lBmRRqN9CjRHVSZEuoa3Flhp7UuyJP6itedvZ&#10;t2/f8uXLUXU9New4Hni7U1+9enV+fr4TF4Ov93AHS+ipnujE9bC8zjE5YMYHDx50W6cIa+AWQmeV&#10;XSrsWLYQwqXeAK4+uD3AU6+qh1w7VoSoGkb9BZ2lkUssDd7Rk/7cpdedpBrgmGKLfehcU2+V3vbI&#10;1edxQF8ydfj2I8ET8dFHHyGy169ff/v2bVbcpw+MZHj7T//EKc8OqppHiWeK13XggAeNcXzieK5x&#10;Ge8MctmJAafANkBY79ixY+/evWwY+mvGawXLXYsZ6R7pkg1YSjeAO4qYmKCIBkuMm3jEFmKf4wsb&#10;m0iSS9nwvsfySc8wolFBKiY4BK0OeBKPSoGdc/r06ZUrV7Jzyq5cwEfPY9aI6kZ6iWrXaLwKmrxu&#10;zMrly5cp6p0AGRRO8hc1nkqgGKopimgMcXkEFRXkMQeUnJvl37wtiqIrunv27PFfnOm+6ZpBZIMG&#10;99B+KbWvg3b6c3t+u/Z5gQNO1dYOyF1kZJWQFF00jeg3wMKQRGUoEFU/kyKq+xiTKShwgbiBAkWx&#10;kqgRJZoGEOQ7BeW1f1F41apVSF6lsKvpYomDMAuTYgDH3IXqwh18xGt8sZ0b1cpFM3fUYyasPluO&#10;S0BnQIKwClFmlw5G9n6EHWs/7qfSttOHMpyLqAvG07hB7TVLU5Zx4XXLe8GKLtE02BhlF3R4b1LW&#10;P8h1JyYHDhw4d+4cOzMc+1Hh0WCTkAp49dq9ezfHxKc8fB0ZSeA4ny+fKZ5iu3GVsBABfHTTdvu1&#10;BJldwa47ceIEL/O8YOM+d8XcbxAff9cilmcYVxDqU5YYvxTZesqOohE38RHv2Odub544HjSeOD45&#10;JVYxcWMYIsN7Ow+Cca5xdZIPP/yQd78jR44Qc4M/CgvBje2XIY1XTpPXjVmhFvqf2GrlQbW7cuWK&#10;6gpURaBUGiUujxD3V/IaOEac8UkmBQvSrl27/PMFFK2isceLbFNngs2j6EUPL3ELgzi+5LBcxXG/&#10;eiwCaUg2jcVuopxKrME1Y+sE4P4sGCvolHUhlQogBMdSVOKCwqYs1dp6fn6ehUY/1doaupUbrJe3&#10;MwUzYgYHdOZ2bdAjrFJScK+SWm0NOWyOyeeNGzfQUlxVWD8qRI19UfwRNosS6z3Ade/hJZa7XnFW&#10;LX0xpOk+LfrLVYJAN1fTlXXFa2w3OOAtkC3SrWuBYdXWp0+fZk+GS28NmEo2YJ+8++67PZ1dxzMx&#10;sOL7Ko7rJoFlxXmlx9k1a9bs3LnT/82DbjHZjw1O4YLr0sNVk275B+9abh6O6UNk3Dlqa544VpaI&#10;ccqwMUdjHDxf5BYD2yOCXiC8bB724fvvv+8mrOFZ9oBtSZ5pvwxpvHKavG7MyvPnz/27oVkpKYoI&#10;7hMnTqAtOoVVKOpoCfI6bhsHV8mMD8u/JgPUJBLo1atXqUCHDx/esmUL86YIVv6OYg4VLe/R1fkJ&#10;RI9haFcNzEInrgcQupqir4YoWqtjtFRIqd2LYKxAnUcVF/SKUHVGIZLCMZWetxpQXl+8eHHTpk1I&#10;Uk6JPORSukzexcjMwrzYwCWWif4YoNl8ckkz6M/tDqW2BoftNkTB1afsffDBB6mt2QncGzX2RXky&#10;+BF2LOcMuBmKCIx1d/lqpzKGGQrA/W4lSkzAZe3hIGI3WsRTsQNxYOefPHkSG8KftxJ85zUGnf3e&#10;e+9t3bp17969vA+gvNlauMDi4hEhdbcTMZeYDYOevnDhgl9Ur127dt26ddxIGN/Cd4maTz/91E3i&#10;YvXWroZFJDi4TBDY8Ox8HGdjExkXPUZsTODp06f+MiSenwoDKOyZU6dO8VY2Pz9PzKMADDAhc8CD&#10;zI1UMfpHnWs0XhFNXjeWwNGjR6kEZihlB7UQsaKw6KTWgE5/jUPxVBM3TIC6i84r0iK+DuSUuxBJ&#10;t27dQvahk0iUKmwITT2CNoOCqca6uCRUWqDYGqV3yWwuRVovoLAW1YaMFoweVuuxGC4KhhSl14Hs&#10;E6r7JB48eIDKSW3N+qJydu/ezakiuNbBqkkHZyLXiFW7efMmI9ASthZrOXVq7uJeBmGoIq37wzKC&#10;2wl5TSlNbY0EoT3K7EvAiqD50H+sfmyLamPE+fBWiYWv3qxcSlYN73Dc8OoddKEc1tlQliU0tHBK&#10;e/bxquFKyk1dN7U1cpPZw5O3HuxnR127dg3LeUNTMa9atcqDbdu2bdiwgQM+ly9fvnr1atYFUEXs&#10;HzbAW/Lrl6VCImKfsFt4kHNlXeju8St/jQfY8Gwh+nA17mwsBg8jTy6RJD2aJ3leSrIcypb379/f&#10;smULG4/ExVrEIz2ADnz6aJN/2JntlyGNV06T140lgG44fvy4GYrERP1A/WzcuDFVBRVRsn6omTwA&#10;22vihglwC4WWkalAqg1EBrLPVEtKRfFTj2uRHYJ6BM0Gs2pSVNMYSMozMtpfBSZFVC9QRPUCCuuk&#10;U9YDRmtGDwMySifHClR06eRbweoO6r8eRJtqBESYtxe09bJly3h9IubK34SFoz8DMrhzMS8msWRo&#10;63v37nGKC9oJdKCzs9CH2xmEMWt5LQ7OivNJHWWo1NYcsI4u/UtC5Pft27djxw5mjG0xmdgog61S&#10;L7FrysKxUrhMNIxteRpCZIMxLysQUltsEVuMZInoArT/JWrrUTDeXc2is0/YaRy4l/DaJyK6Nhoj&#10;PH36lOeIbcNucSOZXvJA2E579+49e/asL+fxGI/AE81zRwWhxLRfhjReOU1eN5bA8+fPDx06RAnM&#10;9ER1RF6rh6So4g4lFJ8eiKc10XscjkYyffz4MflUSK9Xr14lz5pwnzx5Qm5VZCM+kHSKbFBVJ9pc&#10;UyRToHKqUUXNTpFbfZRfPZQRicI6KdK6TyklQdSQcUSMZlPYULRfwOmDBw8Q1mpr3lhWrVqFpKM+&#10;xeINYNXoz5jO5dQYxmJduXIFQcypZnuJPnRm/NwhjMA4SNtOXFcUgd39CzUcYwajffDBBwhr5DW2&#10;MYKL/krwP4CsWbPm1KlTrELsknH7BGKXDH+NnYuey6rLhJ04EyKcLaHt6MJdcBXGQpTqVcsDloDn&#10;7i9dWzcaLwnP7P3y/zqbCYHHLQ+E54Unes+ePTyMvMKRfOIZHsCj6gGPM08Wr9ntq+vG66DJ68bS&#10;8H8wyvRELkNeo34QECmeEnomqcx6RNcRHA0ePXrkt6HCjMhrUmRk3EKK7E2bNp05c4bEGhJ7BpEN&#10;RTgFoZ4GqKKmo8YapYiuMRRRPUQo6xE6iTqZXl2RCNPM32HH0a9+RZABUXv9+nXE3OrVq0+ePKm2&#10;jqUavC9xF6MxlwZgCces1OXLlxmBlrRce7DBSenj4joUZVJVndjCilMX/eE12lrYYyxfrPerg+Bf&#10;uHCBbcOmYindJBA7Y5jYIoV6e8R6lxVnQB038sY2IQ5lKYKyGgvL4VU/E6LRtHWjASQWshMpxczD&#10;UwZ5ICSNDRs2kGo4JpvxeMbTO4B2PnmEudGU1b66brwOmrxuLA3SVv2vy5Lvtm3bdufOHcRBrbD9&#10;LJJsEYrcGoNDAZLr1q1baI4iGrufHKC9OI2MOwwZ8+zZs2vXrl2SyFYw9VA/jaKiGkWB1UM9PZai&#10;q8fQyeqpdLp1QFdkCqWyBAYKirruCKU24TtsYCFYxNu3b6s1V65cOTc35xfJNawLnRmQwZmIebGB&#10;g8ePH8/PzyOCOU0LuaoNzMtdLCW3O85YbQ00IqP9xSSjPSh4wC2xxq8BTN2/f78virFFBsQWqYj9&#10;UYg9MfJlNutoBMqCxIpwSnC4ZAfajQzw7IDHsUIFtfXBgwcZNmxtNP5T8vTpU/LD+++/z3MkPlw1&#10;5Jbt27dfunTps88+oycJJx7aASX1/s6Hl/4HDhxoX103XhNNXjeWxr/927/Vvw+B3bt3k85IZEoE&#10;VZSfQL7zcxJ2G6VT1gMQW/RUowBJFiEYSXccZF5E9rp16xDZHCOSFlXYYM7tEeqpQiFVo6iagjl9&#10;LERyFoquXkD9mpRa02GNgYjUZIWtkkvQr7y0UGxWrFhBfbpx44Zit14gFoIbGYphncUZuRdBjBDE&#10;kjTPS87L+GwMB2HAUW3tKZ9w//79q1evMlrKa6CRyMfqvh6ePHnCjPh+5MgRrI1dMiC2yDCxRQq9&#10;veGix+IVPc3VTz/9FIngP1RE+acP8TE47nMOymqEwualRW1NSDWy0fhPCzmcQkD2KKlujLYm1ZDw&#10;t27d6iN5/fp1ElE+qh6AV3kqyTP0aV9dN14TTV43lgbJqP59CFy5cgVRghpAHIhSDJRTfo6SV8fi&#10;CPLBBx+gt9SLwFzoP7Jt5N0JkIIV2XwiWWqRpGaCOB9g5hUFU49QT+MoQnoaRU4vAZVZonJNOlk9&#10;Ql11IlgDhV2kdUdRbkPyGml77ty5DRs2rF+/nlg9fPjwo48+QtshdilmrhHLyl2M45hOwSlLwwZg&#10;hNpCzXBS7uJeFpFBGKrW1kVOB9mCmKbsYYOqWpgxFvU1w7pTcTdu3EidxuzYJQNil4zghoGxm4Sl&#10;55N25DXa+ptvvvn666/R2bTgF/FnIj+lrEn3LxQi9Ju2bjSErHLr1i0eGQ7MMD3IRatWrSJ30Znk&#10;c/v2bZ67+gmtj8lIlK1vv/02Cluj8app8rqxZEhMCCBTFSCbkCMktZQInSIuqKj49KBHfXWUGKKA&#10;8Lpb/nX0TtmV34dcu3aNDGvanQ7dEEyI7Lm5OSzsfiky+CYb4/OgxvwrRS8tUPTSIiimZySk9DhU&#10;1TWK1xpVdU1deAwXcZOx8hrxevjwYYT1sWPHPvzwQ2UuIK9ZHYLvJ7c4CDgs7bzkzM/Pcymsqb63&#10;psPs2hqYzknV67W25q5YyzcFLvCawa7et28fVrlJamKjjBCbpmyb2A0VNHKJ29mBdGZBCaZRisUY&#10;0LR1o1HD62j3n7EePOiluIQCtG3btt27dz8pvP/++2Se3lNpFvUApb5///721XXj9dHkdWPJsGEO&#10;HTqEVsjkhTi7Xf4cdVHXC/Ia1MpChySaJhA3FxiQ/vfu3eMY0UYmJcOittGCkXpnIEX2nj17yNEM&#10;ok6Ckng70cOnHont0inrcYRumkro6BkIWV1hPahRxY6lE9eFLD9FBncoi4u6XpDXiNrz589v2LAB&#10;EYlQRtKJehcIu/Gnv/eC4xD8ixcvUqI4jelfQlvTQnWER48eURf95/cFtU2cYxXfLHjEntm+ffuW&#10;LVv8JswNUxN7ZYTYN+Nez/hkrVlKwlXHCtTWBOTo0aNNWzcaCY8S2YYnpc5vCe2UJJ5TniY7X716&#10;laesPIILcNUDktLOnTt5vqKkNRqvgSavG0uGN/4jR44gmFJJnDx5EjWQ+qBW2MrlhLskzoepb/EY&#10;HA09jQgjP5pPaUH65J/nmxHyKdqFRLxx40Z0tt9whFAayGvUj355ULLxAp1EmkyR04tTtPQYQlMP&#10;o6oeBV96dMq6sKi8Jnr4vn///t27dyNhlXTIX5emE7xF8vqNMu30d2W5l0vUufn5+YcPHzJRTFkJ&#10;ayZyJ0zS1lImCZgIYc2AqHbeoy5cuICqFjR3LN6PxJMnT7CQPbN58+axvxgBN0xNbJcB9fZwoV1B&#10;4kbQXBqDxlw8XHv37uVqWNBo/KeHZ4S0MyqsgWeHB3PlypUkJXpSFHhIqRfx7I3Ao8dQ77zzzr//&#10;+79HSWs0XgNNXjdeBGTT1atXU1ign9avX49mKhpsjLzOA6BzHI3gLVAfMxogsxBeqDdTKgfIa2SK&#10;yXdJIJiQOKmZdu7ceePGDaxSKoFOJZGVByiVpqCKWpSiqPsURd2nyOn4cxNJUdSBAleoQHUR6sR1&#10;Ja9xE8166tSpHTt2XL58mXv9r65zc3O3b99GanOMxvXn14DwJVApjrlKDbt27RrjMGzMMVDVkMIa&#10;WDvWkZ6j2hpoEY6ZKOU1lQ/DMJIXAP+uVizbjwp7hqheuXKFFzPfSViCsbslie0yoq1zlV07hjVu&#10;QDTYk7z40R4TNxr/6fHHHqSROrMlZIlVq1b5f7FnZ5JPPH4jcMl/LD2KWaPxemjyuvEisGfQAUgE&#10;lQRqYN26dWgO5JQKu9PFA1IrczAdu/VQq5Fb0X9IEFMqOnLKn+ebHbItmubo0aMkXDh//nzqbF0T&#10;83KNmmkKyqnpKLYmoQgTJbUUVRYoqYXq0is/RVr/V2KIcqWcHDhwAB9Rh6dPnyakRgB5jVxGcJ84&#10;cYI47N+///jx48ThwjDnCpcuXbpz5w4DEnnEupKaA6BFYV0WbUFYgxo68UtxSG2tvOYT+Y62ZmUp&#10;kLxN0aiRbw8sPe8A/hU/dTZxjl0yQr1V6hV3QV0+Foi4EQfeV/ft27d161baY7JGo1H+sU+eDp4U&#10;01oND+PmzZt5cEgdJO3szKdPXw+eO64uX778//yf/xPFrNF4PTR53XgRRn8fcuzYMTRZkdYdKbNq&#10;1NCTiE4jdOK64J/ni7T63/4biuTu4F9Hf3l+//vfY8Pc3BwCdMuWLchNxkcP6aCYoEdRP41FUTWF&#10;Tm0No55OiqIOiqIOlNSisIYITflngbEfnYpW3rFjB04dPHiQukI7U4TPhSdPnvhtMXNRwBDKiFpO&#10;+STaLCVLoFBWDbsirrJwWhYq1pfO2V+4SxDWiaeprZmRAskbFLuIT1aWq2Hi2wdBYwmwnJdMXizR&#10;2dhMBGKjDIj9USnsXGJWk/XCcd5tEAcbNmzYu3cvC8SwMUej0Sjv/2QVEkKd34Q8w4sub6S3bt0i&#10;C2Vn3szjwRtg/uSAtEN651n77rvvopg1Gq+HJq8bLwhi4syZM37LS9pCKKxZswYt1ZNcPYoAG0/0&#10;GAejAfLr4cOHkVn/239jluvXryOLzcKvCnX2lStXdu3ahXLiLQLXED0KJikZewj10xQU0z0UW0mR&#10;0wtYEqBT0wNCUA9TpHX3GwPij85jXZTU6DakM0WIG8O9cWA/g6SdfHJK2BmtKOHuT4gQEz5diFzi&#10;sm5D31InRU4v4DiKaY+BwHLKJy9OBByhySeVklIKBCTse4tBZ2Mn/uYPjYj5uXPn2Kg4SJTcHvQp&#10;C/X3BI1wcQklffToUZaJbXbjxg3eal75Tm40/h/AH3uQQyLvD+CRIdGtXr2avJFfXU//ZQi59OLF&#10;i8uWLePBjDLWaLw2mrxuvCDPnz/P34eYvDZs2EDyIrUV9TX0+5AaNVmPuDaBIup+iYhBh+V/IkSs&#10;oMb4NAu/csjUCFbU3p49e7Zs2YJs+uCDD9CpKmzR8USFOhb1dE0nqCuU1KCklqKohygibQF/+0FF&#10;uXDhAtpu+/bt+/fvP336tJJ6SYoNG7AzvdAjbGAKRkMHU8NQvf5mA4GInu4Ja2V0kdALGhpsgdTT&#10;CadEFa3JsIzPMQdAfMKsvxx8Mfvwww/Zlnv37t29ezfqmZ3DonCwrUAjl5DUBw8e5EWoqepGYzq/&#10;+c1vbt68SSo27QsPzvXr11euXEnFuX//fv5KkKRHxiaVmb56kKB4ByafU7yijDUar40mrxsvjt/s&#10;pspE5PkFdv0z3Pz0YEZ6nb0d7YLw4tQMi7hE7ZExTayvD3Q2KR7lh3L1lwAc46MKG3Q/UZ7WqKdr&#10;iqJeIJR1QWEtRVF3WFGQswScOM/Pz6Oh/S01Wo2CwSnCjp4vI9c0tXZBj2jEMILAsmIDOpiFoIz5&#10;I2lOmTqVdJHNHZ2gLsT5CFx6WP4JdNaREVJb0x4G/SXDQhA6Vo19y+5107rcTVI3GrPwL//yL6hn&#10;XuB9fBLSxYYNG3hHJf+QSfzq+mn5V9NJI2atHqRT3nuXLVvGaFHAGo3XSZPXjRcHyYXCJrWZv1Bj&#10;pLxz584hPUFN3EO5PJ3oWnWO81/+Eu1FAu1+CVGgBZFHVjUXv27Q2ehXxN+hQ4fwdMuWLTt27Ni3&#10;bx/SFsPI+FxCgP7X8tdVlac1RVcvoNJKirT+nV9I4yND4Rr14MyZMwh6NPTWrVtV0nDy5El/MO1/&#10;M32Fcg3LMQbz0uA0j/qEeUyHhahG1oXZseH27dtI5KtXr2Lt9evX79y5U0TyPSrfKLbz2f3+4+5d&#10;b6GCqq25l2IZpjQajf/EkNjJM+QEUn0R1QG5cdu2beReLtVfXVOJaCEDl3K0AImLT/IVt+zfv/8/&#10;/uM/ooA1Gq+TJq8bL87z58+PHTtG7vMbXAQZCmnNmjWoLlKeX2CPUgTzRKLTgF4jIyPOirTu/uIy&#10;qfbGjRuIP9PrGwOdzaR+MYmqRiAePnwY1YvUJoPvLP9zJFKYRl42/GqWkoD9f/d3f6dm1YVPPvnk&#10;8ePHyFO08qlTpxhh+/btyui9e/cymjKae39W/p9OxD1xDiNeG4h19XQnqwfCuvsKvfw0BTOQ1ziS&#10;S0wQeB94WP4Zc1aHCnfz5k1iguYGDoSVEq7y5kA3PglOJ7rL3+CjJStlo9H4Tw5ymcxAkiRVdrK6&#10;QNY9dOgQeZI0wjs5aSe/uiYdkUtJWZ2mHoYMRv/ly5eTrKJ6NRqvmSavGy/ODz/8MDc3h+TNH0ig&#10;sDds2HD+/Hm1l/Krh4p5lLg8GUZDZZJwybDoPDBpvj2azN8DIEOx1v9MeeXKFZU3ihnlvXHjRtTz&#10;tm3baOETAU2doFogoxGgSnBKiBUiBv3xoG7VwtoiVwtrVo1yBaxLDRURiACfXM3FLTuigxauPnr0&#10;SEXOWxnH6PiYuNFo/Odm7FfXtJwp/4LMpUuXyBskWLKK/UlWpBESSylEQ1CVUOGbNm0i37avrhtv&#10;jCavGy/F/fv3b926VX6B3IEOI8etWrUKUZUKO1FjAUmwR1yYioMwPoMrrwExhzB98uSJSfatpVbe&#10;FAk+qRZviYyeDrGldKmw/d4a+1lcXIjFK3Qqe1hn28KlXDvgGM39+PFjv+2mQDImcYjJGo1GY9xX&#10;16QdUv26detOnz6ttiaB5FfXpBQae19dI6yB93aENVXp9u3bUbcajddPk9eNl4IUNjc3R45TXpvR&#10;/AJbERaqagDqanbqWzyGDwtqazTfP/zDP8zPz789X2D/v82nn37K+lLwENnqbFc5F9rFUnAn6my/&#10;z87//ZEDSiajxdCNRqNRGPvVNWmfyoJQRkYrr8kq9kdVX716lVuKqA46ZV209b17937yk58cO3aM&#10;d/6oW43G66fJ68ZLweYh35HFlNfkMo5JZ6tXryaXke9UXTUqsEWJ3hXKOIa9W/6JAeU10Jncyrym&#10;2sab4fe//31Xvgr+mtwqyEq5ggprJDXbgLeg/J0JPdvX1Y1GYxKjX10/ePAAbb19+3Y0t/K6/uqa&#10;Y8R3yOpCJKZ//mcG2bRp0549e5DX7ZchjTdJk9eNl+L58+dzc3OoXuU1oJ9Iaps3b7548WJ+tSmq&#10;ZFB+jRKXxxFDlN8kfPDBB7So1QBNf/v27Y/+n/hrbo1Go/Gfmfzq+u8Gf+v6448/3rdv35YtW26W&#10;vwTqz0IoBPanBNBOFQhlXVBb//3f//3evXuXL19++vRpSkYUrUbjjdDkdeOl+P7770+dOvWz8q+j&#10;/0vhH/7hH8hrDx8+XLNmzc9//vPZFXZcGEfc/OtfMxqQWxHTamtgRhLxtWvXmNeE+xdB1oB/HMY/&#10;LcKB/ymAkH722WdxT6PRaPw/DRkPDY2k/q8F0v6RI0c2btxIhi9fW8cf2qcbnZ+Uf6bxk08+UVWL&#10;eZX8efny5ffee+/o0aNnzpz593//9yhajcYbocnrxsvy6NEjEl+nrAu/+c1vzG7btm27ePFi7xe6&#10;EJJ5NuKeguMAWvz+/fscqK2BTErLW/gFNiqZgPCake8P6Uj34+W/+ztLiPhVTcKNib+E4RNPCXKM&#10;3mg0Gv8P4VfXt8s/aEpKJFuijFesWHHhwgW19QcffECqJ53amTx5a/ifabT6kCcfP368cuXK/fv3&#10;o87R31GuGo03RZPXjZfl008/3bNnzz/90z8pr4HsRppDdq9Zs+YXv/hFKmwoOnlWhW1nifsHqvTj&#10;jz/OL7CV1+RiVD4HpukfHazyl8dAck+FjS/Yr3pGLk8nHdTH/G4b/sf/+B9v/99LaTQajdmhfNwt&#10;/xav2pqUvnz58rm5uXuDf6aq/oMhdqbEKKwhtTUpd9myZdu3bz958uTp06fbV9eNN0+T142X5fnz&#10;56dOnUI4dsq6gHY02W3durX+AluKWp5JYdtT4uaBvKbFf68r5TV8+OGHZGHT9I8I+R0lzdsFLwBA&#10;oscXLKdgoJixFpVMn/JL9YCg/X4Ax9YJPEp5zbHamnZj6wHvNjFro9Fo/CXztPzTMLdu3SJbktsR&#10;0xs2bDh69ChZvZbXpL7s3Pt3ZEybautt27adOHFi9+7dP/3pT6NWNRpvkCavG6+Au+Vfty7SupOJ&#10;me8QlytXrvQLbCjyuKPTy5XC9nQ63ug46FQgaT58+FD1qQBFvGIGnybrHwXyOzXgwYMHyGv/9jPG&#10;876BeQQENfxkAMfECm3NLXxyXLfgEXfhJp9+jU3LWIXNLTF3o9Fo/MVC+bhz545fXZNC/ee3ENCp&#10;rYG0b2cyIXXnl7/8pckQyIe1tj5//vyRI0fm5+f/7d/+LQpVo/EGafK68Qr48ssvyYNIQOU1KBlh&#10;y5Ytly5dUhaDKhkUzTPK67hnWF5z+sEHH/BZ1HV8gU1uvXHjBuLVFPyGQQpTCfx1oL8Mefz4MZ+8&#10;YOCFQhk4wAscpzZwCTgu/nVhKSHpLjECcEA7/v7mN78ZFdl8AmEPCxqNRuMvkKdPn5IJ/er60aNH&#10;6OPt27errWt5TbqzM31oz69yaDf/L1++nBvR1nNzc2fPnm1fXTd+LJq8brwCnj9/fuLECbRgymsU&#10;JCkPeY2+XLVqFXkTgag4BnXkjHSqc4C3F3Xdfa37s5/9DCGrvAbSK7rz6tWr3GXKfpPg74cDHjx4&#10;8HAAZYAgfPzxx6R+FbNgfBJN4/AqIhun8Bp1jqcUlRTZwEEY0Wg0Gn+BkNBu3LhBuiNP7tu3D3nN&#10;aU9b51fXdCbPUwuKtF7Q1mvXrlVbnz59+ujRo5cvX25fXTd+LJq8brwaEJHz8/Mprzkg6yGvOdi6&#10;deulS5fUxOpjQCsX8bw4CmuIOyt5zSdaFumZ8hq45c3/kT6cxQyCIFgV4nogrykMZP+ipceDhi5f&#10;ZHffZCeMSUuKbFqIA46ns1CU9j/SEqY0Go3GXxSUDNTzgwcPSO+nTp1avXo1ylhtDWprMKs/Lf+O&#10;DEm1SOv4L3hk1y1btvibEO5FW6O/P/7446hPjcYbp8nrxqvhD3/4w65duxB5ymvyHYlPeX3//v0N&#10;GzaoidXHonpeFLU1xG2VvAYEKPmXxk5fD77AvnPnzkdv9o/0YQbpvvyvjEGecuD31ghluqVuHoX2&#10;dFlPhVM7FPnd/c4E9/9++O+KAKEOaxqNRuMvBH8WcuPGDTLbmTNn3nvvvYsXLyqsRW2dX12T9Px3&#10;ZBTWQILduHEj8vrChQtoawY5e/Zs++q68ePS5HXj1fDnP/957969iEi09aeFfyy/ikPzIQTXrl37&#10;4MED1DC6MDTjzF9gd8q6ELcNy+vf/OY3/pG+0JhFYdPn+vXrpF3T8RuA1A8oafGnILRwwCdhSfWs&#10;CzV6p6fRVHz0x9bgz7V1mT4ORR86iB044H0mDGo0Go2/BKgUaGvS5unTp0e1NSivzedPyr8jQ1It&#10;urqDTEvpWbVq1blz59TWVwvtq+vGj0uT141XBrqWNJfymgO/wOaAlHf06FEFovIR1JSj9No5Fe/q&#10;lPUANSUH/kMDKa/J1/762fT9usFBf+BBok/8RQdlgM9fDP7nxbQ54bS40r11eECLcFV39EsU3Fwd&#10;jYmnYVOj0Wi89ZA8kcto6PPnzy9btgxt7WnSKev333/06BGdnz59Sorz35FRW5MeDx8+vHLlSm6f&#10;n5+/cuWKPwu5dOlS++q68ePS5HXjlfGnP/0Jef3xxx+rsNXWfoGN9t28eTNCE12IECyasEONCCGl&#10;KzENvRZvUUqKGhQQryRiWhCgJFyg8Y39KzM6qLVYgpjOn4KorTnAfg3OH3UIp4C1XKqhhXbcoZD0&#10;IKqEF9cY00nFqcOmRqPReLvxZyGo4bm5uffeew9NrJgGtTVw/NPBz0LItHfv3iW7qq3h4cOH3Hjs&#10;2DG1dfna+ioHjx8/jrLUaPxINHndeJWg+eovsMmG/vyalj179pA9EY6oTIUyFNkcIBDjqKJu9JZO&#10;Vg9QhgopOH8i0unr3/2OzHvr1i3z8usGw4oq7r6bL1q3E7t8Iqw9sAOKGUmtkVArbAhPBv+aoz3/&#10;aQTi+ezZs88++8y5GB+YiKrzySef4HjY1Gg0Gm8x/1j+AMihQ4fye2sJZT0AGU1ntDhVgJROilNb&#10;kyS3b9++c+dOhfXZs2fV1kj2KEiNxo9Hk9eNV4lfYJPd0NboPz6R14C8fvDgwdq1a1ODJkrnWbB/&#10;KOvqRxRCS/5EpKjr7p88vHbtGu2m8tcKPiqIEccaIxxrM+3KZW3rxHWBRimKegFauEpPKpC1RJDX&#10;zMWMhJdhU1sTc3+Lwi2a1Gg0Gm8tFIU7d+7s3r0bbX369OlQ1oWQ1QV/FgKkPv8dGTMhie727dvL&#10;ly+/cOFC95X1QF7Pz8//f//f/xcFqdH48WjyuvGKIeuhsJXX/jIEOcgnehF5/eGHHyI00YVqZQjt&#10;PBve0unWQtHVAcOSeT/44AMmwgah5cqVK2/mX5lRLkMnlgdggy0cWBWQyzbW2LnG9s6HgcImmMAB&#10;8cQjPgkFDgraWnmt+G40Go23lqdPn37yySebN29+7733pmhrIA3a/+HDh5wiskse/WeSHrcfOHBA&#10;bS1k+5///OdRihqNH5UmrxuvmN4X2L8v/8o3cHD+/PlDhw4hhVHGCmUJ7TwD9ldbg8JakNfw4MGD&#10;X/3qV6pSQJjeuHEjf7r3WiHvMx3E3GV2HPdb/M8LvGZQGOJyQRk9BbsxFOOrsIFhafz1r39NnCkz&#10;/iwEPv74Yy6FQY1Go/FW8tvf/nb79u1/8zd/c+bMmZDVBSV1QkKzPwkQ9UwJUFuT/ThdtWrV5cuX&#10;i67uhDVcvHixfXXdeEto8rrx6iH37d69O38fkl9gIwQ3bNiA2EUNK5RF6TwL9g9xPU5eMwUKuxOk&#10;A+hG2iUjm6ZfK4pg5uJTeKn4+uuvv/3222+++ebLL78kIISiluASUnogpsfCXQmnf//3f8+LBMIa&#10;/N4aHj9+TJzDmkaj0Xj7+O///b8fPnz4vffeS239wQcfeICkvlvg4MMPP7T/06dP79+/j9Qu0rqD&#10;PL9p06ZDhw6prYEkPz8/3/6PxsbbQ5PXjVfP999/T968fv16/QU2so+DI0eOXL58GR2M6lUri9JZ&#10;DT0Je0KR1h2hrAvKaxqR17/+9a/Vo0WX/o5M/dEb+Vdm8BFJTfanfvCZCht5DehsFPYXX3xBC+0K&#10;ZdDIRbEnEhxhjafEgRrjb0L83prS8mbcbDQajReDinD27Nmf/OQntbZWXqe2hlu3bpHrvIV0d/Pm&#10;TU6LtO6+uubetWvX1l9do60vXrzY/hhf4+2hyevGa4E0h5JGAtZfYCMrHz16RFpEFyKIi1QOUj2r&#10;pMdiB1Feg9oairru+MUvfvHhhx+qR5WkXL127RrHJuvXCrNQAPz9Rorszz///H/+z/+ZCvvJkydc&#10;yqvFzDEi2/YaCsxvyx+9JgL+MsQvrdXWQGDDjkaj0XjLIPWhhtHWc3NztbaGWl5zkP9Ho/+OzCef&#10;fNIp6wKJ7r333vPvW6e2Rmp/9NFHUX4ajbeAJq8brwsE4q5duxDWvS+wN27cSDJFIyKO1cqQAron&#10;o8FLEOcFtTV0yroQ4rp8rcv4fIYmLZCsb926hdA3Zb8+cJbpqAH4mwobnj17hrxGZKOwKRjEIcPC&#10;VUW2qlqK1QFXgUbkNQ7iNdHwlyH5pTXgI3EIOxqNRuNtgrx38+ZN/0y1erqT1YVaW8PDhw/JeNzi&#10;H+O7ffs22c9EysGBAweWL1+OnkZYK685vnDhwv/9v/83ak+j8RbQ5HXjdfHDDz+cPHmSrJdfYCuv&#10;yYZbt25VHBepHPQEdE0nrheT14D0LH/U7u/Rnffv3+cg9GlRrmZtE/1rBR+pDQhrpDMuK6D55NKX&#10;X36JyP7888+pNHYmOKMKW5ulU9YFjnvy+mc/+5mqWvCOSR220Wg03h7IeKjklStXHj58GCVda2tQ&#10;Xt+5c4csff369fxZCPmTFvJ5kdYdjx8//qu/+qsTJ05QR2R+fv7SpUtkwig8jcbbQZPXjdfId999&#10;t3nzZuSg39QWgf0vyMT169f7T8yEWF6MKfIa1NaQ8ho+LhSBGvz2t7+9fPnyL97Iv2uoIEbs6jIC&#10;Gjh4+vTpV199hcJGZz979uyLL77IPyfiLRDmVmRjyutfl3+w5pNPPlFVC0Uopm80Go23BpI/Ihht&#10;vX//fuTyWG1NO6CwyWneRbb81a9+1fvqeu/evdu3b2e0WlufP3++fXXdeNto8rrxeiE/btq0CQVZ&#10;f4H9s5/9bM2aNchflGLo5cWYUV6nwub0/v37iGmFqXDj1atXydGm79eHX2BTD1TVSffH+T7/nA4I&#10;a+CAEkJnehZp3Slyj8PiAdjsD69xEC/yh9cfVrSvrhuNxtsGKfrYsWMrVqw4fPjwFG2NsAZaSHfe&#10;yMH169d/Ofh3ZIAs9+677yKmldd8Xr58+eLFi+2r68ZbSJPXjdfLDz/8sH///rNnz+YX2HwCKfLo&#10;0aNk3qKWF2eKvAblNaTCRonS/uDBA05VriRrPpGk5GUytRn89cHrhCUhv7pWXqOn+XxS8ICr2gZI&#10;ZOCAFkBV18IaB3GKUPg3Qx4/foyDwmlM3Gg0Gm8BJLdf//rXO3bsWL9+/fHjx9HQSuoa5HVq61u3&#10;bpHovJccSAspjjRoIiWr+0+gI6mV1/7k+tSpU+2r68ZbSJPXjdfO//pf/2vbtm3k2foLbJTiunXr&#10;7t27l3LZgxnpNHVFkdYdRV3HF9hk6l/84hdITw6Kdg0+/PDD+/fvm8RfK8xFVUAuq7CF14xU2ASE&#10;FuoHAhpQ0lrYE9b4ktoa34mk/1MjjuAdvgCzxKyNRqPxY0OSRx+T+fft23f+/HlSfQjqCr+6LtL6&#10;zs2bN0lo3kuSNLmRA9XWHNy+ffvdd989d+6c8poDtPXZs2ebtm68nTR53XgTPH78eMuWLQprP+HW&#10;rVtr165FASuXi2yelSKqA4W1KK9BeY08/eSTT376058qW4VMfeXKlY9e/5+IRkCXL6P76D5wjJLG&#10;zp7NfEr3ljCsrf/2b/+WiOEU9qOqrVI4GFM2Go3Gjw1p7dKlSytXrjxy5AgH9ffWmbXU1ohmtPWN&#10;Gzdo5y7uffr0KSkOtU0CTG3NCMuWLdu9ezejIa/5vHjxIqr94cOHUWMajbeMJq8bb4IffviBzHjh&#10;woX6C2zYtm3buXPnUi4X5TwT9heFtahTIaUqB6Rg9GiI6/KNMpeuXr3KVYvB60MNLZaKOClgjF9d&#10;YzDG40saDx7bDnj961//Ov8eH05ZooBhY75Go9H48Xjy5AnJ6tixY3v27CHhT9LWkD+5RmHnv0uA&#10;tibpoa1JdCZM0qPammKBnmbA1NZnzpxpX1033lqavG68Ib7++mvyI5kXxZny+pe//OWqVaseP35c&#10;BOSS5XVR1H1UpYBCVWHziRj1O2xTNjD1lStXzOmvFeqNM6KnPfgf1d/DrhW2EdC1hJa/LVBvsPkX&#10;v/hF/urar3/ewNfwjUajsSjkukePHm3atOnAgQNXr16ttTXCutbW5C4u3bp1CyXt/7/oCORDWsjV&#10;psdaW/trEOEY/v3f/z2qS6Px9tHkdePNcfnyZdLup59+qraW48ePHzt2LGVlp50Xw54QgnoYtTWk&#10;vAYOPv7448zagk6lBrwBhQ35fzoC2rpW2EBR+d3vfofBOIWD6mn49YBaW+MFNYwSReFBZ8cEjUaj&#10;8eNBMkcZo4NPnjyJbkZb5++ta23Ngdqaznfu3EFb50+u/6X8leuPPvqInExWJG9zrLY+e/bs+fPn&#10;5+bm+ERYc0o+j7rSaLyVNHndeHN8/fXXmzZtIr0qrAVBTOPDhw9VzD0BDbbUxIUZ5PWowob832Xg&#10;5z//+Zv5DltQ1fkNei2vgVPMwEhc6GlrqLW1v7q2DuFLDN1oNBo/EuTbY8eOrV27FmFNakJbI51T&#10;WIPaGvxvbrdv36Yn2vrBgweO8PTp00ePHnHJ/EzGJtehrbdv346e9ktrtfWZM2ceP378H//xH1FX&#10;Go23kiavG28U8uzGjRuRyCGuCxcvXiSHKpfVzT1U1Um0jshrVbWorSHlNVmbz57CRtSqsBnWLP+6&#10;8f93RGSnzvY4wTbM1h2MV3CjsP3JNRWIGPqbEDrHoI1Go/Fj4I+tDx8+vGvXLrX15cuXp2tr8Gch&#10;XHIQtDX57caNG6Q7UiKJOrU1kpoCobz2e2vkdftZSOPtp8nrxhvlf//v/01+hFDWBVLqqlWrbt++&#10;jY5UNyfZorAWW4CroqQWVXUN4xeB3Sls+OSTT1Jho3ThZz/72ZtU2KDI/sfq3zwHTgHDMBWztZB2&#10;Tv/2b/8WI/3emuL04MEDbo+xGo1G48eAPIaS3rZtG/Ka7DSLtvZ7a7Q1LQ6CtiZFc9cvf/lL0x35&#10;+Z133kFbI6nR1jI3N0fhOH36NJkwykmj8RbT5HXjTfOLX/yCvPnrX/86xHWBvLxy5UrSq3K5p549&#10;7RHXCqGsx2lrIHePKuxHjx6pX4vA/u9Y9YYVtvzLv/wLZiisVdicYi2+4Fdn6+9+xwGR8X9nJFBN&#10;WzcajR8dstClS5fWr1+P5EVbo55JoajkkNWFFNZqa66Swa5fv84p6c5xOEBzI6lrbb1582a0NeOL&#10;X10zEXk7Ckmj8f+3d2bfVRxnv/4zv5XEK/HCNphJEkhCQvOA5nlAWCBmH5CQIMwgBOYwT1+CwSSO&#10;sZ0Fi9jYYa14Ob7wBRfnPLt+7y5ae5IAYSTxPhdND9XV1dXV9T5dtHovblyvnd+ahw8f6v/4bgTM&#10;r69f37x5c09PT7DlTL0GrUliG9JubSo9G4l1JOo1HD9+XO8uB7tOcebMmbdi2HDz5k3EWiUUFJ5z&#10;1BvYqL/+nJGYpDLbbo7jOL85eiGks7OztrZ2z5499E50TfNxazR6165dExMTdHfKip5/PPw2Fmvo&#10;93DrdevWVVdXj4yMYNVxqs/wtbW1PX782AKJ4yxuXK+dt8Dhw4fr6uoQWRk20MmeOnWqqKiI7lUD&#10;tzkJXm3YqqDXkukMpNRJZK7BrlOcPHkSZ2W9+fVbNWxx6dIlTo2qQKmBEhK6Dh06RPjhNNlk6RzH&#10;cd4GdKF0klVVVfTh2HNhtwa5Ncitd+/eTd+rrO7cuUOHz3rypH/DodevX5/h1rA1/DpjT0/Po0eP&#10;LIQ4zqLH9dp5C2QMYEf6+vq2bNlCPwvmzoGMxSRKbEI9Gyl1kmDXL/QaTp8+PTExwSbz62DYo6Oj&#10;CK4CgOM4jgPXr1/HlWtqanDrnTt3ItZy6x07duDWGoTWNIo1yK1JQDL0ml5XueHWdLZjY2N040g2&#10;sv6nP/2pvr4+WjUQI1iUW7OjxQ/HWQq4Xjtvh+wBbECUi4uL6ZeRY+ajPYug07OwDfPQa4l1JKi1&#10;vfFMFz85OTk9PW1+feUK83v27EG7KZIigeM4zjtLfBukvLwc052amkq6tf4gRGItMtwadu/evXfv&#10;3vi+NdAP4+hHjx5l67p169auXdvb22taHdCPnw8NDbW3t1+9etUih+MsEVyvnbfD119/TWeqAeyb&#10;N28Gu05BF1xSUoJ248fZ6sxi0qqFbUtgTh2QT2eTNGwOd+jQIabm11eusInYoJEViwaO4zjvHvSx&#10;eHBVVVVLS4vetBb0kIXdWsitJycnr127ZjmGt+DYka39/f24dU1NzXD6B88BsZZbs7Krq4tkFjYc&#10;Z+ngeu28NaampsrKyqanp9HrpGHTjw8NDUmUc9pzzpVgQj0bs+kspNcgwybPiYmJM2fOmF+H33w5&#10;fvz4yMgI5aR4FhYcx3HeDfQ2yObNm6urq3ft2mVaHWA9br13796kWEO2W5PsxIkTlmOAbEmGOldW&#10;Vq5du7anp0cvhMiqYXR0lOnWrVsHBgYQegsYjrOkcL123ho0vObm5sHBQem1QK9Pnz5dVFR09OhR&#10;s+Z5Y0KdhQl1Fkm9BnKYnJwkEphfB1i5e/duuvjk0IvjOM4y5tatW/TDnZ2dGzdu7O3tPXz4MB0y&#10;JN2aXrGAW2vQemxsLPlCCNy5c2dqaqqurm7NmjUVFRUIdHRrrHr79u3Rrbu6uli0aOE4Sw3Xa+dt&#10;Qq9dXl4eB7AjfX197e3tmHHQ5lnImOPMfDCbTiOrTmJ+HT6NR9d/7Ngxk+vA5cuXKefOnTvPnDlj&#10;IcJxHGc5gljPzMzgtdXV1XTCe/fulVgL3BqlzufWUa/l1hMTE3Selm9Abr1+/fr333+/trZWL4RE&#10;sQa5dX9/f3d3N4e2OOE4SxDXa+dt8ujRo46ODg1g063LrQF7XrduHd13MGpDrvyymFOnMaHOQnp9&#10;KfwmOSGEQMKi+XWAZwB9sfWG/72j4zjLEb0NsmnTpvr6evxYSp2EDnBsbCz5ToisWkis9+/fz74Z&#10;L4QAHTvpEevVq1frrxgl1si6kFuPjIy4WzvLANdr5y1z+PDhzZs3I6/oddKwcVkMmz46W6zNlBPY&#10;hkDGGi1GJNM5CYL9wrCBRZPrAOuJH/73jo7jLDPoe48dO9bV1VVaWjo4OHjkyBET6gTRrfOJtdx6&#10;z5492T8dQF/a19eHW2/cuHHr1q0arkapyRDiuLXcmtwsPDjOksX12nnLPHr0qLe3t6enR3odwbAb&#10;Ghroak2T05gmvypBpPOS8uv0j5MTbKamppgxuQ7o7x2JBP5hbMdxlgF0tjMzM9u2bauurqa/3bdv&#10;H12fQKnjTNKtzanTxEFryH4hhJ6cPrOsrOy9997r6OiIYr0zQJ7Msya6NXb+8OFDCw+Os2RxvXbe&#10;PidOnCgtLT158qTEOnL69Gm9IiIzznBrM+KLF215ftg+eUjJdUCGnf2zjoJoRAzwF0Ucx1m6XL9+&#10;nT529+7dehuEPk0ynQFujVLjwSQoMGgNGX+dQh9Ol9vb2/v73//+gw8+6O/v13D1rkB0a41bs3Vw&#10;cJCV/tOMzvLA9dp5+zx+/JguuLm5me749u3bQa0Nut3i4uJTp05JjiOmwwWxpFnY5jxIr0GGTfg5&#10;dOhQtmGTct++fQQJ5i2YOI7jLG7oVOnZkGZEtqGhoaKioqqqanh4+MiRI5LpDKamprDq7du3MzWn&#10;TpN0a6bnz5+3YwRwd3b58MMPf/e739XW1mq4mg4Tmwdmkm49MjLS09PDSndrZ9ngeu0sCk6ePLl2&#10;7Vp6c/Q6adiXL1+uq6vTL+JChhzLg8GWcyGlTmIb8mA5BohDcPbs2cnJyeSPzgh9UYQI4a9iO46z&#10;mKEvpesbHx8fGBjYvHkzSo3y4rVo8fHjx2XSGdC54c30b1gvycypA4h1dGsgZfKFEMT60KFDHOK9&#10;994rLi7G3WXV2DZkuPW2bdv0DT7k24KB4ywLXK+dRcHjx4/pZ+n3pddAPND06NGj9NFTU1Pmv7Mx&#10;EZ6NbXtJ4o7KRMiwL1y4kPNzIlevXj19+vTIyAhbLbY4juMsDjDdEydO7Nu3r6Ghgd61oqICkcVu&#10;EWKsOmJCHWDxyJEjOLTGm7Hn7BdColuzmHwhhO6aHDo6Oj766KMPPvigpaVFr5TsTcO83Fp/yxjd&#10;mj7WIoHjLBdcr53Fwrlz50pKSiYmJqTXESx2eHiYTYislDfDgIHe2eZmI10ugKULZCxGgmCn8j91&#10;6tTk5CTllFsLDPv8+fNEDiKNv4rtOM7bBcelv0KRkdfa2try8nKm/f392PDRo0exbSGxzgA5RqZl&#10;wPv372c+urVmkoPWZ8+epfeLB52enh4YGKCjXrFiRVFREZ02Mo3Zkw9Tesg4bh3/kBG37u7uvnz5&#10;ssUAx1lGuF47i4X79+/T+VZXV5tWJ7hw4UJLS0t7e7tkN0jvLIIAv8DWppFJ58RSzIXle+mSfjud&#10;OMTKqNfAJqLIzp07/UURx3F+e65fv47gjo+P9/X16WfMGxoaRkdHWWNCPRv5dJLJyUkkeMeOHdiw&#10;xBqSYh3dGk2Pb4Mg1voZGg66cuVKxJrjsqgXsiG6Nd1jfCGEQsqtv/32WwsAjrO8cL12FhF08aWl&#10;pUzv3LljZh3AYk+ePFlSUkKnLM1NktTfJEGMMzGtTmAbCmI5XrpEUGEXoguhiKAS9RrYxPqRkZFD&#10;hw75MLbjOL8BWPWxY8fi6x+VlZU4Ky575MgR+sx8mGIH6G9JTA5j4bt7mHT8yRhgMenWzCdHEOgA&#10;2ZFOW98egd7eXjKJ6dkaXwjBreOgtf6Y8ptvvrGu33GWHa7XziLi4cOHjY2NQ0ND6HWGYV+4cIEo&#10;sn79evprRNZsd35IkV8HyyjB2bNn0WgCFYUxvw6cP3+ecEIs8WFsx3HeBLfC3ymipwMDA1VVVeXl&#10;5XV1daOjoxit7BlO5cE2B3Dro0ePYsz0Vzt37mRmYmICt5Zep7Q6EF05+WMxaD3J8GkK0NnZ2dzc&#10;vGXLFvJRYti/f3++F0JQcBJYp+84yxTXa2dxgUNv3Ljx4sWLScNmBnMlotD7FxUVESSQWkm2ZiBj&#10;Phsz5Zck7qhMhI6C8ROcCHJslVsLNsVh7Js3b1o4chzHeQ0w2tOnT+/bt6+1tXXTpk2VlZXMoMVT&#10;U1O4suw5QsoMbENAbk13iviivzg0nVV0a1m1wIMRazq0a9euqRj6+8W2trbq6mqmPT09jY2NTDXy&#10;DXHQOuOFELrE4eHhoaEhcrDu3nGWL67XzuLi559/LikpoY+mN4+GrRkZLR00/k2ECIo7B6bDs5Eu&#10;z4lSapdsYv5nzpwhvE1PT5tcp4nD2JRZYclxHOeliAPV9Hv6O8W6urre3l56yD//+c9yZWESXRCl&#10;RKwnJyfpnXBfVBirBum1Bq1ZCWEM+v9w6JmZGRVGL6Jw9Kqqqvb2dnSZKaWibKRkR6YatI4vhGjQ&#10;Wl8Icbd23ilcr51Fx+HDh5uamggqsuokrIT+/v7Gxkbc90r4+PR8kBMnCQqdg7hVMwWwrC9fpkiE&#10;OgIPK02uA2xiPUEI//ZhbMdx5kkcqO7o6Ni0aRNW3dDQgK1iwFJkkDEDT/gFsEQB9qJH0h9hMw1e&#10;nQK3RqyRY6aItUR5fHx8eno6lof+raurq7S0tLW1FXXesWNHc3MzxcOkSQ/sSIH1Qgj5U9rR9E/G&#10;yK3R+h9//NF6ecdZ7rheO4uOp0+f1tbW0pvrvyPNrANIKi47MzNTX19PX49eC0TW5uYh3JJjIaVO&#10;YhvmgWUXDs0i0Uuf7TO5TkNp9QLi2bNnXbIdx8lJHKjetm0bMl0Z6O3txV+TA9USZXPnM2foVTKw&#10;DWmUHuhRkWD6IgwYdUaphd4GkVtrBvMmH5UKsaZba2pqQqyRafoxHHpwcLCtrQ1pJrF2kVtr0Drj&#10;hRCSMX/v3j3r3x3n3cD12lmM0EHTL1+8eFFdvMl1gO6eIESYKSkp6e/vx19l1dlIfGXA2UiRwbQ6&#10;gW2YB5ZX+kCYNOHq+PHjbJJbCzZRYKLa2NgYW12yHccRdGjT09O4aV9f36ZNm+IH9dDW+Ea1/Nh8&#10;OZdSC9ucRXwbBCYmJpgHeip8Wm7NVG4N5BMLRjIKU1dXp1FqktGDIdZdXV0sklhinfOvGPVCCIs+&#10;aO28m7heO4uRJ0+eNDY2Hjt2rIBhE29KS0uHh4elsMGocxMEOAdSZGFmncbWFsRySaNjsS/F1tvY&#10;pFHZ4Nq1a2wl1BGHCEIkiH8q5DjOO8Wt9C+/YKIaqMaqMwaqM5Qa5NAvBTnQ1dDnADYssQbmpdTY&#10;dhy0Jr2KRwfLIgWrqqpCpvFmkqHRQ0NDLNLlMh/FWoPWeiFkx44dyS+E0NE9ePDA+nTHecdwvXYW&#10;KYQZ4g0aTV+vTh+k18yg3WwiHmQYtmYguG5uTIcTBFueZdhak00yPWgxEvM/f/48kq1fHmbeyhQg&#10;wczMDGFpdHSUyKdvpOjsHMdZxmigGjFNDlTjo9htPqWG4MnzgswFe+khH6tGfDkiSs1i6j3r4NOH&#10;0t8JYR5LZhc6PZVQYl1eXt7e3s6+pCHl2NgYi93d3Rq0jmJN/qzRoLVeCMGtgU3k6YPWzruM67Wz&#10;SHn27Bm9OXqqfj8b9Bo3JagkDTsD+W4+5MTCfDkh2bacwJIWxLIOmVM84tyRI0fwbGbI04oVQLtZ&#10;r8hElCKGEV9ZSTL/VRrHWQZgq/QbGDOdwM6dO5ubm/V7ivJUDVTPU6ltQwLbkIB8jh49Sk9Cf0LH&#10;whQ5jmLNDFatqdwak0aC6akoKt2pxLq4uLinpweBJg0p0eiBgYG2traRkRHyJA2bolhr0Dr5QgiS&#10;fe7cORdrx3G9dhYv6GlLS0vGAHaSaNhlZWUY9rVr10xdE0h2CxCs2JBGp+Q6jdZELF1+LNM0FICV&#10;GswmyDHNOZhNXNRf9BOxFK6YJ71s287WcZxFya1btzQyzY2Mv2Kfg4ODyHRVVZVGqaGurg4HPXjw&#10;YD6lflmk1MycOHECfT9w4AC9B9bL0TFjHt1ZSR+CIgMzILdGkdFiJaAYTDHjkpKSDRs24P0a2xb0&#10;Ra2trawkW4m1Bq0l1ti2XgiJg9YUxt8GcRzheu0sXn766aempibCAIqZz7AvXLiA9RY2bCHfzYfk&#10;GKTRIluvwdLlwbJLEI8eB7OJcxSYxNqUhJUcAuEmBhMjNTgERLWTJ09i2ySwM3cc5zcnDkgjtRgn&#10;xtzR0dHY2FhZWYlMV1RUMG1oaOjs7BwZGcFKsV48lcTBqF9FqYNFZ8L6aNVSamawZ57SBfMSYvqQ&#10;oaEhFLmlpaW2tpYSlpaWrl69ev369Sg13WZRURFTFHl8fFwWTpfLjjwh6OPWzIPEmmNFsdagNTsC&#10;/ZWLteMkcb12FjV37typq6sjLOGmfwlYlEvw2WefEfAIOdGwhRnrbKS8BUg58mzJzkZp8mEZJbBj&#10;B1jUzz0S/6bDj9EoTU7IDcUnGaFUY9vEM6bME00JhKzHuYH6IXG+hxDHcV4KDUhzZ9H5YLGYJX1L&#10;a2trdXV1NGm6pra2tr6+PlxTdktKOXFw6Rdo5ZxInXPCVvI5fvw46syNj+9iunDw4EEWpdQ8kFNO&#10;hBgtrqmpWbdu3cqVKz8KvP/++2vWrNE3QCgwikxKDVTTFyXhFNjKefX09CDQOHoUa3qeKNbxrxjp&#10;gu7evWv9teM4aVyvncXOzMxMbW0t+njjxg0ZtrAwGNAwM0GIlIRAhNsUO43UNokJbC6CJKeQTGdj&#10;m/NguWSRcdxz584dDjBjq+aCzDm6Ai1RjX0J6nrJUpGPuEjkY0r01X8QUycoAkJPFbG7/xml42SQ&#10;fLUDm0QfEdAtW7ZIo4EZiem2bdu40fRke/LkyaDERkqi0xodZwoQnDkvJCCTKNMcUU/X0lzu7vHx&#10;cTahwsGr/0yxseHi4mKUesWKFatWraLMGDadIRIMpEGdjwXIlt4jJ9j24OAgZ8o0NWSd/ugeh9ag&#10;Nd2L3Bqogc8//9y6acdxZuN67Sx2nj9/Tr9Pj48m3r592+Q6jUXI//1fqScu3tTUtGnTJqKImXUC&#10;CW4+zGHTpEw5EIz6Bba2IJbFXJCSUBoc2zzYNrwk5IM98wTC6Ss2E0EJvRg2cRFdUGhkntAoHc8Y&#10;/Hb5dt4R9FE85FWvdiCgemVi8+bNZWVlyHRDQ0Nvb+9o+PI0d1AckIaUQefCNuciJcvzgJSnTp2i&#10;16IrwHGjTAPzGmbmhqUwWLKUmhkSS6zxaaiuru7q6sKM+/v7KT87coNnfzxbM0nYSo+hQWvOnf6B&#10;bHFr2TwlIbc4aM30k08+oa+wDtpxnFy4XjtLAAx7cnKyu7sbCTatng1RkylRE0387LPP6P1LSkqI&#10;SabVWcin82HSGkjJcoIg2ClsORe257wht3PnzhEsCZ/ES0Isi/LdhYJDkOGFCxfk3wRUoimHo4qk&#10;3URWIHAyJaxiFRQjad5SE8dZciR9Wj+IiEzzBF5TU9PS0hI/iIG/akA6CGchUtacC4nyPCEfpFY+&#10;ze2mQWLg7kPr9Z6JegOQTCdhE7ts2bLlww8/XLlyJU8IKDVizQMD69mdc5FYq8B21ODxIpzKadKQ&#10;FXc9Xg70AKkh61x/wii3xrNdrB1nPrheO0uDX375hR6/r68vewA7CaH04sWLRFPcsbi4mPTMm1Nn&#10;YTadH/PfgDxVkCfYQha2w8tDnugsEZGAR4BkShxlcXp6GuHWH3HaMRYCO2rW4PeJEycI58R4jXPH&#10;4KrYT8USkilnfOGEOjeRcZxFQIZPNzY24tOAg+LTPHvTjLmz5JdzIhmVpwKNn0dTkPiKYLwv4PZB&#10;jpNwLyfh5tLAMNCtyadZz77kzNTyTRNyNUiG9dbX169evXrFihUDAwPcnogvR5GFk14ljEPX8SxE&#10;PBHuZe7r1tbW3t5evJxqocYoj+73pFuTPzVJ3Vp37DjOXLheO0sGDJtYMjg4aCqdH5yP+EpcqQkg&#10;jtevXzenzsJUOg9moGlSWppgPr5re84bdiHbzz77DKUmFhImFTgJq8RgIiKLhEacm/PSIRYKK0EC&#10;VmrYW2+mErApA2GYiIsZEHqJwUyBRdYfOnSIcpI46d/+zonzRsl432PLli1V4U8PGxoacMfR0VHW&#10;0yyDVRp0DtxEtGc5K/cUd5aYSP+QIe0Z0M2gwS/QCxsgRdaiNgkWtW8GYacU8RsdHJobnKk0OhIK&#10;NQt6AG4ujb4XB7gHyYeV6hY4wQzDll5D0rCZYQ27DA8P688cMWnqB1RCnZTEmkcRxJoul0q2Xthx&#10;nPnheu0sJTBs4gGdvnl0frA6SSpRZOPGjQQhDDufZJtKF8R8M5BS0VfFsiiIJU2Ap0pzZ2Zm0G5i&#10;J9GUkyKsEkqls5b05bGjvuR5xSLpMYCwLfkm5Cs8MyVC49/Eb/k3yhKkIvXOt8oMPCSQDxlydXwg&#10;/B2E604zSDnvXEg0kyCF8mn9GWJ1dXXSp9FKCXR8OqVxsikaJI2TGabASkECGqpedwb2iuYqeRVR&#10;YQtAgojSg/bNiXKOcDhUmPtl69atnN26detKS0t7enoQa54BRCwkyfIZNvUgw2aRU9MnULq7u6kB&#10;FoHTx611kzIvsR4ZGdGI9ZMnT6z/dRxn3rheO0sMDLu/v38+hn3z5k0pIAEDw66vryf85DNsMI/O&#10;j0loGlnm24KHB8QUtSV8ElMVX4msmC4KztaI7fAGoBIkx6qQiDap8qN/E+CJ9ym5Tn9WLBnOmSIN&#10;zODiRP394X/MsQcSIwqYgVyc3OKYPS7u4+JLCy4ZNyBPVvgfFovnNTc3Y8agD96BXuTIpry8PG7d&#10;FGBNTU0NOQwNDdFyMGNaC22GlsO8BBpoWpqyhobH1qQ0A4UJ3ptCVpokePJLYLvlImXQWaQ8Og2L&#10;NHX9z5X+LoITLCoq4kw5Tb1XzRNC8GojqdeQz7CZYd/BwUEeRaguqoJ9OYReAmGT7kSuCGuiWFuf&#10;6zjOy+N67Sw95m/YgF8ieYQrIseGDRtaW1vxPGJ8xOQ6gdl0HmSQEane/NEur7ZvNhJoTlCqjcUS&#10;X4HYSawlxJ49e5b1BGylnBPLd97oRCKsoTDMqK6UJrvSIkrPcSkh8GCAe1FmuTiWgDfgE1iR5FvO&#10;JB3HAyQHbOVkNRxOblxTyZzz24A0qwVy4TTGHEwv9Tk5BI5Lhq719PTwfFtSUrJ+/fo1a9Z89NFH&#10;ssaWlhZsjwRcyiDDqYsLXO4dCTBL1igBcNGFpFBTwKol0PJOyhB1M2WyWaScNwtZcgQ3FbacH9s/&#10;jR0ji5RHp+GGpdlTdXQ71CTzFJvOrbi4mLqiftrb26kZHkU4o0gw6pRSJ61aZ6qTBTJnnqqguuj6&#10;Ojo6uru7qWdMmhx0XdhEjVFvo6OjXAXkmwT0q7dv37au1nGcV8X12lmSRMMu/JeOgvBP3MIACGYD&#10;AwPr1q0j0mRINsitk8gRc2J6OBvZ5GsizX0diNaIJrrJOSr6ElCJxARgLEHCHcaCUy9m2D5ZWGny&#10;Y+c8F1ZfgYxFoWTZJA8R57mIwNWM78nov7yxDekCKoaHIQ2sQTI4X06TxOTgQ90LQpRpmTR1vm3b&#10;Nu5E/Iybq6mpqbm5ubGxETVEoFeuXLlq1arVq1eXlZXV1NR0dXWhergyvshTU06CQL6Q4wzUnoXW&#10;yCkpidlr2l9tIYFpbxo5cTbBpTOxbQkslyzsYGlUGCGZBvoWq81Qn+TPU0FdXR1d04YNGzZv3ozm&#10;Yr2xKsScPg0skjIqNXR2dm7dupUnlvi0w1buEc2QDLh2SDzFcLF2nIXC9dpZqjx79gxLnqdhAwIt&#10;OSPIoebr16/v6+vDQeXWSeTWwhwwP9K+OUHvIM4UwPT2VdE5ZhDf0CAAE5UVoSGGbeYJzGxFCNAm&#10;qkWgsOwLZGLlm7dYUxibS5+1VVlBbIcE2hdsOQudIKVFbjgLnRdegk/g2YgFGoHSaQQUjWClzpeT&#10;xZMk6EFO3hTkj+UjUqZUSwQeSCTTFJ6zwH2pPYytpaUFF6yoqMAFi4uLuZWYMs+MXoCur6/v6elB&#10;u3FElE6VEBUQgnnmGDwuoK1JtPucWOrZcIicBIs2bFUC2zkLO1ICO8M8Mh1hPYmpIuqKqqusrOTJ&#10;hIfD/fv3x7syQ6aBRgtJnyYT5kmPLpObfJqOEaWmnfMYwyYugYax9d8CXBQORALQB615DnexdpyF&#10;xfXaWcI8ffpU/+OZ/EHHv6ax5dnIxi5evEiUipJdeCTbvG8upHrzxIQxF7Lk+cCJQHJ+TpSS0wcC&#10;fGoE+/z5+EoGoklVELOpHIvnwcWZEumJ05pXaMctSIy1S8HtxOaHymwL4Ypw4tQhM/lqkk0chSNy&#10;dIqBEyATvb29jY2N+kEQKC8vx1QipWk2BkoC0sE1a9asXr1a3wyGFStWMF23bh0JtGN4DdjYtGmT&#10;8k9i2+aCsgnKRrZYaWtrKyWnhqlDKp/zNeF620SZpm0glFxuJKy5ubmhoYFqoX4+/vhjptQkYs1K&#10;NG5oaIg0eNunn36Kw6WkL79DS1KDrBZCiQugbPNhiWZjWecin08L2382dqQAp8kpB4s2rDZnQ8XS&#10;q+gJkKZLn6NmRqugGllD7RWWaeBYLJIMV9brUjQkOkCUmgzVE2LnZKVhb1k1hs0FAr1gzS5AytQr&#10;OLt2cY7ff/+99aeO4ywcrtfO0uann34aHR0lwOBnEmiT64DWQHL+5s2buJ0Uk3BFZMop2SbXaVIG&#10;PT/MB/MTLDoHks6XBR96BWznXKDLgDoQ4An2BHLF456enq6urvr6+pqaGowTzWKKZhHXuQRjY2PE&#10;cuoTh8C5X1a4BXsBJiHPIPxzaC4uVoqhIrUYCQflelVXV7OypaVleHiYo2ugbnx8POUjWSg3KYtg&#10;JVOtx1eY56BMyQEpAXLTW7xYJlWBFSFhnJrgBAujOozEN1g0cMgZ4VUaAOa8qE+cmxOhVCTDuU3K&#10;3iRJmaZ4lI0ruHXr1i1btlAqaljPG1Q4xeNBlJJTJ5QwmHOKoJcvCOaZglOISF4jtjY/lkUe7Eiz&#10;sW25sExfEts5jR0mmLQZdIA73aoyF3QgtBMqlkrbvn07dajHEqyahy4qmZX6XxRItci0TENwafty&#10;ttohl4YbkButvb2dpsKdyDwXhbuDTGiltFuaMWDVasOsRKbZnQuHWHOPfBLQ45CLteO8aVyvnSXP&#10;r7/+SlxpbGxEa/SiiNw6IqtOzgsCJDJHpCS2ZUu2aXUWQaHzYp6YH1PpLMxtXxVJMyTnCyDnwx6I&#10;7oRk/WdxZ2cnzqdxVmxAg8FIbW2AuK73OAnShGeCN3sR49mF9CSjAjUAzI54ALGfQI63EchVzzpT&#10;5jEPDo1DoA5khVnq0PpcMQKNdJJnc3Mz+XAIXERHxBvIkB2lO8FDXiBNichdkgQtzAt5Kh+0RrvL&#10;V3AUBAVQFgoglQnGdQxllE/nQ3otwn8VvED6xYEwJOwHYaIOqfbi4mJmaM+Dg4OqPa6pWdurgkzT&#10;pCnDmfDHr5wRtUr18rBEhXPENWvWrFq1au3atZI/rjK1zfkGw8wBpYIozZopjHbJh+Wbheo5G9uc&#10;C8txHtgOAcs3vC/EhQsKneLGjRtWifmhbnU1JbI89dGGqUluHy4ojZnmTSNHkfWGEnDvcB+RGKht&#10;LsdAIPx4YheNoa2tjXyY4WGM9STWFaFJcAXVYtVQaY2sTI1XB7eWXnMIrjJH4YgcgkV2R7W5Je/e&#10;veti7ThvGtdrZznw/PlzoiBhjEhz8+ZN1FkyHZFPJ+cjpJf9sG9PTw+CiGQTZc2m82NCPRuT6DzI&#10;L3MSJPnVwZjRVrSAkhNcCaK9ucCooKmpqbq6GgOoqanRyxUYFUF9bGyMSsCEcIWL4ft3VA5mNicy&#10;DE4Qe8NUyAST0Dg3loxw420oI/ZcVFSktzJWrFjxxz/+8eOPP9YXJBoaGigeRo4NSCCQFfPQgM6O&#10;ldiPdO3s2bMSoPD/ECm0mBOul0zo1bh161b8Tw+aClpDDctXNCKI/VPtGI9EDUdnhkc1phQ1mlxc&#10;kwHrBTlw7lyIoaEhqosnFqoL96UaWaQ+M+A6AptywpXl+nIhkDzVfHzHA/NjKy2B647eUX7UjfOy&#10;AuXHChqwVflJOWxBVC3zx3bLwo4XsFW5IAeKTSulIQk1D64sDYwGr4Yk1PDU6gT78tBFRfFYSAOg&#10;6ribqFsa8x/+8If/+Z//oUkD14vWztWh8lFkiTLwgBqnPDdKo4FuR6pNQ6JFgUya+0gmTYvS6TPD&#10;Iq2L9eGBMfUECNwyFElirf/JoQmRD4VkEfB+rBqsx3Qc5w3jeu0sHwgehDRiCS6FN0umkyRXBrV+&#10;AfKEHaKVRCzCHjZTW1tLkCMSB5eehal0HoJI5yaIdG6CJL8EOAGeh0wQSgnMHR0dWBSeWllZSeHr&#10;6ur0P8hEcZ4WhtMQxTW+RUhGF6TR83ToV4CcqS7EBTOYmJjg0lBaHA5LoOQcnVNAX4B6DmqUAlcQ&#10;GEOEHTVDJpqRiOAN5MxeUnBqkuOaFL9hMpwbe6Nscm6m+SANkEaCnhoVD+PiLLKSTZyOBA6UXm/I&#10;8AQikLYkPBrZXABjFpgfi8g3LZk2QCbkT556DKC0egYQwZZTuqxpcualCBK7MFiOCWxDIHsNj1sZ&#10;SKOZ0tKYAmfKWdP8uM1Vz+Ga2CfqqByama4Ii3GGeqP20GJqlYcW1BmB1mNhRUUF66leniclx6QX&#10;yo1DAMdSk0aLgVsAKAnInpPoiiRhpawatK/0WmLNUcg/urVOiqNTeFrm559//u9//9u6SMdxfitc&#10;r51lxZMnTxTtsE/z6IKYXM8GRWb3nTt3EjtXr16NqhK3sKg5xRrMo/Mgk84mCPMcUCT8gMg6NjY2&#10;ODhImEejNwV4qGhra2M9kZg02Or169cluAW4ffu2zS0FENlIeMZJXQsNMXLKqIZsBr3QayQsshKv&#10;IsH/DX86aVL8holF5RK8JsnmxClwWaWMQk6ZFK9s2JSExNoriTwVXs2nM7BM58JSB2xVGpkxFw5S&#10;rzGl/xJXqE5011AhpKEqcGh25Ow4ZXkzVz9os3mzpFkzMl3SsxcH4pGMQ3B/kS2ZU+03btxgka1k&#10;xeOoXkbnEYVnFR5W0WhuNLLSM6ogpZA9gyRYVwHsAsw2aamzCKeeiTaRUvuSTxR0jsVxU8IeXgsJ&#10;j8zjnCNuzZr79+9/9dVX1ic6jvM2cL12lhs//fTTnj17UE+CDZHSPLogptVZYEsEOXRtQ/jo2ObN&#10;m7HY/v5+gjQxjCBHDCbGI76CUF2A1P8050Hj0BECqsKzGB4eJq5XV1eXlZVRkvLwY3V4A+EWt8AJ&#10;JKAZYM8Li+W7iEFqueKIF9dCVcpzEcKBDNEkNFrMGi4cW6l2vAqdkhYvUW7duqWHDZCF/wagudam&#10;5wHXwso6F1xBTge4gpJpdseAucu4IxBKLiXerEsJeqBiyvWNI8TcsLor2ZeiJr2Z5mFNOYGOSLPh&#10;cDQYMu/q6uJO56Eaq25ubtZLz8hr8OcXBMtNoZs0WHQKqTCkDDrh0EGYjXCX54atSq/dlRXZItNM&#10;ORBH5OjB6u2Va8pGe/7iiy++/PJL6wQdx3nbuF47y5Dnz5/Tqjs6OjZu3Ej4kUMXxoR6Nhb2g8QQ&#10;rQlvxNqenh7sFtsmc6YlgeIERWnYmpyxzQnQZR4D9PdPwAyQGMizMqD/fSbkE1NRDWTFvOAtIZFd&#10;QlBmvAr7jP8DgMHIzNAy4PGJJzG0O1hTCgwGRRPTYfwbaABImDUI55WQy8qeqU+q91T6bWYugQab&#10;5c1cjqQ3o5VcNa4FHslF5FIC0gxcFLXMeaIyANpNY0BSd+zY0dDQwI2mt9UHBwc1Pq3GEAkunfl9&#10;D+kvyIZBcgwUWJg4F4Rk2kuZWKa5XggB6gQePHhw7969p0+fWq/nOM5iwvXaWbYg2URTvUFB9DKP&#10;Lohp9WxMDbK4Hv6YT+FQIVD/P4slYGxAkE59IyCNhprwBg04EdcVMhU1ySQM2BkajxRyxCWEvPZN&#10;Y5chD/iTzQVsnwSUkzT4GaKG6mFa8e0ILIeLJeR5wJXF/DT+jW1zjSxrZzbUKreGBrmpKByatk2b&#10;pw6jPevZhpXUMNWuZ5jX9OZ8pFQ6QKkoEteXQ3d2dvLsikwnh6gpT1RY3ZhBa1NIc815c73jEUR6&#10;FmpLEVubhXZXVpZ7sGodlzKoEf7973+/f//+559/7j7tOEsC12tnmYNkE6LKysqampoIZnfv3jWV&#10;zsJsOg/mDq+Bad2rYrKwNLFzWFCsWhcUyzorcxoAZ4HwYY3oIHaIbfPIxBRzQg150LKk7wDUj2xV&#10;Do0c49BIIXoaB6GpoujQaCIJZmZmSCx7Zl9yUNtYcIJLp9ADMA9OPM0i0PQAPGxXhd+V7Ojo4PJR&#10;vGDRL5DUQoZPgwwYJMQgP44U1ugMlIMyVP46IoemxqgofBqZ/uGHH6wjcxxnSeF67bwT/Oc//yG+&#10;VlZWdnZ2EubzSbZMugDmF6+B7O0VMHfIgwnFy2P75wINIsxjk/MHb5AxZCOHsHQB9EIqk8S2zYXs&#10;JCd2vKBBTHVcyNgK2WsinAhGmBN0DRCpqfDL6tjk2NjYjh07NLBN2bBtvBO3s0u+NKHJ0Tw04gtn&#10;z57l1DjlA+FFDgQaN5VAswYjpIapHJ375cuXr127xr7Wkt4waskivvKxZ8+etrY2fLou/CZRc3Pz&#10;tm3bdI1MpbNkGtRUwNpBQO1EBDc25NNgy/NAmShbjkIZDh06RI19+eWXDx48cJl2nGWD67XzDoEx&#10;DA8Pl4cfIkayzalnYx6dH7OPVyWo8itiNpELk4vXQ3/ghUXhT4ODg42NjdgJalJUVMQMVFRUpD6z&#10;XF3NyvXr17NIZWpT2WxYr6+aJCF9krhvEr2GnkSvpAPzJCgpKVkX0EvqYm2ANGQbXll/LTi7JFUB&#10;zpppTU1NfX196rt3TU2aaWho4NRqa2sRuK1bt+p3wqlAvBMHZQb1xMDwzgu/7XcD5wOF4brjwRqH&#10;jg4dX4aJDj0+Ps6JIIjT09OfhV8IQmRxaHYPbdNgDZmQcnR0VB8yx1nJk8SWIgtrwS9PaLMpn6Zu&#10;sVV8mvta14uLxZXiWnAK+CtFAslxYZmW/orgw0bUaM0IbZoT5UbmHBrvv3TpEjJ9//59l2nHWca4&#10;XjvvHF9//TVBF1F7Zck2N5k35hGvhzlFLuQZcyIZykCjfegUaogvFhcXYyfMtLe3j42NoVaffPKJ&#10;Zg4cOMA8Vcc87rU3F3hYTlI/aPGSPHny5NfX4NmzZ/Rs4ttvv+WiP3jwAKfBbCJUHcqrLzCYMQVQ&#10;IptLgCOCBrCBeZKhaOgmIJT66MSWLVuoPeqQh5ORkREqiswROEkq6L18KhyLJQf2xQ4Bu9W4L7LL&#10;dbGms0CQYXRojkj5KRIXlEuWdGiNQ1Mq7gtqBhGkeVy9epXd1dKyuXnzJtlSG/GbG5w4NTAwMEDm&#10;PM3y4IHpsr6uro4EHIhKI39r1mksu4Kk3si+elUfKOSI1G1PTw9VzRMRUw6ET1O3WCxNmtOk8DwJ&#10;pC7P9HSwaEMmDRJf4JST2CXPgyXKj2UafhKVC/qPf/zjiy++oO1ZB+Q4zjsAocf12nkX+ec//0kk&#10;RrI7Ojp+G8kWZhMvg8nF/EgpcxrUJwmChXAAtoEloFN9fX3l5eWoT/j8SQkyRJ3cu3cPEb9x4waH&#10;/jwXVoPLHXPwL798+PDhN2moRom1PrrMNAkNiZV4lZ5AsD1Ec8OGDZs2bWpoaEA3UXmsjpT4H/mg&#10;XynjToB2kwxVxXqZkomUdz4uroue4dDsSybZDs0mJJWsokNzataGsqAxSG3JmcLLbikSzw9I88aN&#10;G7FbTpDHME6QpkXBSAnMAKZOeh4zKEZrayt1gnBTJ01NTTQ5bJutFJtWRwUyD6yk2ECC3t7elpYW&#10;dlErZXcoKyurqKhA4g8ePChfj8UTQaQzTTrY7wuCLc8X22c2yhb0tgk1KZkGa0aO47yTuF477zTf&#10;ffcdEkOcxoReWbJtLhfynnzInufEHKcgUqtg0amP0OE02BVCg6sNDg62tbVJaPSVwLVr1+p3tpFp&#10;RAR5+v77761GnFfi2bNnf/vb38zB0/AoIgnjQtDMcMTq8Fv0gvqvrKzUWyU847W3t+ORtEOuF489&#10;3d3dLOqnNzs7O/XD2noXpbGxkalANBFckHQyE7eSLXuxLzmQISCj5J+NtiYhZX9/P7tv2bKFMtNm&#10;pLYUm4bEUVR+io2vy27xY0wdmBGS3aDZqTeObG349X6eLrBzniU4WZ7uqASqgtuQnCk5h+CgOh1O&#10;mUrYvn07bZVdjhw5gjSTLRlyUGEGncaENyHTJsjzwHZIw1FSr5UEvgpgz/Dtt98i0D/++KNdfsdx&#10;nNm4XjvO//vXv/6FAG3YsAGlIFpLqeXWEelyPsyXXxXz6FyYPmchn4bo09jAwYMHR0ZG8CrOBUHB&#10;h8rKynAUppwXloMlkPingJ288xvy/PnzH3744d69e9cTf/aH1R04cIALR/Pr6uraFkBwh4eHmSLZ&#10;OOjWBAgxa0D+zS6oOSC7zLMGP1YaxFqwPoJwJ+EQyk2QQGs4+o4dO3bu3MkT2v7wXfDx8XFuEwmu&#10;7PZ8eKH8s9mwBsIge+r3kiA1mBwG+zlTdmceI2dGm1hP052cnNTXKoFNWDLPh9odI9cMmDgnCBo8&#10;i+DJc0P+HJoCc5dJneGfgSdPntgFcxzHeSVcrx3HePr0KQ6BidbW1iIxRG4swfQ5bdu2kB/z5bmQ&#10;OhfG5CuN2XR6iPrq1asU7/Dhw7t27cKrMOmqqqpVq1ZR/paWFhxL/6F/9+5dOz1nSfHf//73u+++&#10;e/z48TfffIOOiytXrly6dAkllSDSRPFUkOzy7CQHnScp580F0pkkDN0atiqgxJZXGq1UAu1yJoDL&#10;AuUEFR5kw/g0J8JW5SCZlp3ntGdBy7dcZsOxKADSrFHzhwH9ZwKViTf//PPPVsWO4zhvDNdrx5nF&#10;L7/8gsTs3bsXya6urm5sbOzu7p6amiJsm0HnQtJsC2m0UpgyZ2HunMAkOo1kGpLvsG7fvr2mpmZD&#10;+IH00tLS+vr6/eEX4JFp/9WJdw0snD5cBiloBrQWXFMfoWPGnDQB65FXIRvOh4w5GyTY5mYbeWGr&#10;tsOn31qWVUumtZ6CUewj6T9PZD2urDyly5xsBGP+VwKrEcdxnLcNHZTrtePk4Pnz54gLXrt7925U&#10;W69YNDc3Hzhw4NixY8mBbWEenYV5dC5MqGeDUl9P/7zc5OTkvn37+vv7KcDG8BvsFRUVH3/8sV72&#10;uBZ+0NGK6zgF+fnnnxHQR48efZ0LE/MEf/3rX2mEtPOcpN4CycK2BWTMEZorfoyIc6doRFmkvhFz&#10;9+5XX30lPwYrruM4zlLG9dpx5sXTp09xZYSjtbW1sbFRf6OGbQ8ODh45cgQVvnz5crZkS6MLg1Lr&#10;o2nT4ftuo6OjDQ0Nq1atQqM3bNhQUlJSWlr66aefcugrV65gQni/lclxHMdxnMWH67XjvDQI7i+/&#10;/II947vj4+N4dm1tbVlZ2ebNmzHj4eHho0eP4spXr16VZAMafTO8MB1Bl0kzNTW1Z8+enp6eioqK&#10;mpqa7u5u9BrVfvLkCYew4zmO4ziOs3RwvXacBeDXX3/Fhv/yl79gxvv27evs7MS2BcLd3t7e19fX&#10;39/Ppr17927fvl1D4HV1dfg060+cOHE3vDZNPpaj4ziO4zhLE9drx3kj6IcDv/766y+++OJG+LHx&#10;mZkZfecBrly58uWXX+LT/oE8x3Ecx1lmuF47juM4juM4zoLheu04juM4juM4C4brteM4juM4juMs&#10;GK7XjuM4juM4jrNguF47juM4juM4zoLheu04juM4juM4C4brteM4juM4juMsGK7XjuM4juM4jrNg&#10;uF47juM4juM4zoLheu04juM4juM4C4brteM4juM4juMsGK7XjuM4juM4jrNguF47juM4juM4zoLh&#10;eu04juM4juM4C4brteM4juM4juMsGK7XjuM4juM4jrNgpPT64sWL/OM4juM4juM4zmty48aN/w/z&#10;yiCju/9fNQAAAABJRU5ErkJgglBLAwQKAAAAAAAAACEAIRHbn+qfAQDqnwEAFQAAAGRycy9tZWRp&#10;YS9pbWFnZTEzLnBuZ4lQTkcNChoKAAAADUlIRFIAAAPKAAABrggCAAAAx/doBgAAAAFzUkdCAK7O&#10;HOkAAAAEZ0FNQQAAsY8L/GEFAAAACXBIWXMAAA7CAAAOwgEVKEqAAAD/pUlEQVR4Xuz924McR5mg&#10;jX9/5N7uDjs7BmxJtmRb5/NZaqlbaqlb57Msnz0wgAcGGE4Gw8BggxlgZtmZb8FgG8yu91sufOGL&#10;3++JeKKiozKrqqullt2S3+einJUZGfHGG5EVT6WzS//PD3/4w/83CIIgCIIgCIJ75tvf/vb/w3/+&#10;f0EQBEEQBEEQ3DOodeh1EARBEARBEKwOoddBEARBEARBsGqEXgdBEARBEATBqhF6HQRBEARBEASr&#10;Ruh1EARBEARBEKwaoddBEARBEARBsGqEXgdBEARBEATBqhF6HQRBEARBEASrRuh1EARBEARBEKwa&#10;oddBEARBEARBsGqEXgdBEARBEATBqhF6HQRBEARBEASrRuh1EARBEARBEKwaoddBEARBEARBsGqE&#10;XgdBEARBEATBqhF6HQRBEARBEASrRuh1EARBEARBEKwaoddBEARBEARBsGqEXgdBEARBEATBqhF6&#10;HQRBEARBEASrRuh1EARBEARBEKwaoddBEARBEARBsGqEXgdB8Oniw5VQzgmCIAiCqQm9DoLgIeGj&#10;jz764IMP+ED7yU9+8tprr331q1/9woDnnnvu+vXrFy5cOHPmzNmzZ09NDeVHQlUvvfTSN77xjTff&#10;fJMW3377bZomgBJKEARB8Ckm9DoIggeYDz/88P333//1r3+NTyPQp0+fnp+fn52dvXjxIm/v3Lnz&#10;7LPP4tYvvPDCFzN/93d/95WvfAXz/loDb/8+U943fGk8L7744rVr12jryJEjCDcbx48f72j3u+++&#10;i3aXWIMgCIJPB6HXQRA8AHz00UeYNKqKsL799tvI609+8pMvf/nL3ks+duzYwsLCyy+/jBB/97vf&#10;ff3113/QwNtx/HAUPxrFP2XKmwb3I/ff+c53aB2DR7svX7584sQJtPvUqVM499zcHIqPxP/iF7/g&#10;85bvA/HYSRAEwUNM6HUQBGsIvPMvf/kLAopG49DI7je+8Y2XXnoJe/Zpjfn5eWQa8NcbN26gs1//&#10;+tcR5aLSDQp0Hx1aiiMP0JUnUMpNgeXRbnT/1VdffeWVV65du0bMMzMzJ0+eRLi9z02B3/zmN3wI&#10;x03uIAiCh4bQ6yAIPhk0aTSajyBMGtGsGn327NnjGUz00qVLzz777Be+8IUvf/nLX/va17BthFWB&#10;/v73v+9GpRj0MEWlM637/rjHT3qUAw2e22Kd00Bh4qGn9ML73Ej2vn37sO3Z2VnM+7nnniMVb7/9&#10;dtzeDoIgeHAJvQ6C4OMGd/z1r3+NTNe70Zj04uLinTt3XnnlFTVah/5eD9wUq+6ItRrdUmw6U9VW&#10;iiZnikQ3/HOmvBlFObOh1DvA5lYEAX/nO9959dVX0esTGVT79u3b3/72t/l8jhvbQRAEDxah10EQ&#10;fEz4yx4Y6pkzZ44ePXr58uUvfvGLf//3f49J45H4JbAN1aSrTFeKUPeUujVp0HTVX7W4RYe+C8r5&#10;w9hKxaZbSkxTQ6+/9a1v8U3j3LlzqDbfPa5cucK3Dr6TvPvuu/H7JEEQBGuc0OsgCO47H374IZ8z&#10;3/jGNxYWFubm5p5//vl/+Id/+OY3v/mP//iPeCSg133DbvW69enWpIvANiatB/8080bDm6P42RjK&#10;4YZSS8bKxeZA1a4Yj5QQBxj5lNBfssH3kGeeeebw4cOnTp3yGRKaIKXxDEkQBMEaJPQ6CIL7yF/+&#10;8hfc9Nq1a/OZl19+GbH+2te+9vWvfx3b7hh21et697qKtT6tnuqs+KVeq+ZivXqwfvzzzFsNvxjD&#10;v4yiHBtQqnjrLasFWwEbVbvBYAwMsmknjNn4QXVeEZ5IQsjeK6+8wrcU/77zpZde+s1vfhO3tIMg&#10;CNYOoddBENwXED60D7E+fvz49evXMcKvfvWrr776Kq8YdqvXGrZ6Xe9bK9ZadZVp5RWLVWqxW2UX&#10;8dWDleNfZn7V8Osx/Ot4SolMqeVXv7JmW7HFVrv7wm3A1bNbyVaaK/mO/BDlwDCeK5QhgeQWzz59&#10;+jQJfPfdd0v2gyAIgk+O0OsgCFafDz74APlbXFw8f/7832W+/OUvf+UrX/Gfbql63d7AVq91a8Ua&#10;g0RJ0dO+SSu41aExYJ343zL/fQB+P4H/MQWl6G9+Y4XWb1vVvKtzV+E2VFVbyc73spNkjzPsJNTj&#10;KYUarEEowJeWixcv8k3m6tWrxBB/DRkEQfAJEnodBMFq8tFHH7399tsvvPCC/5bKF77whS9+8Ytf&#10;+tKXqlur150b2NWtv//97yOLKCMmiphiqNhqNWmNttVo3VcV/vfMf4yCT7kVUU7rQf22Ba1za9tZ&#10;9ZNtq9pEPr1hZ4tenlK6wXqEryV/+7d/e+TIkQMHDpB8IoyHRoIgCD5+WEdCr4MgWB3+8pe/oIDz&#10;8/Pnz5/HqnFr71u/+uqr6d8cz3x18A+SY9jotbeucWtvWuOL3rFGTDFUbBVz1WLV6Nahswn/v/8z&#10;89vM7+4WTx+HTbTQbmvbrWrr2Uh2vZPdGja907AVYhUZtOfpKacNsDahcr60PP/888ePH2csSHI8&#10;NBIEQfBxwhoReh0Ewb3y0Ucf4XAvvvjiiRMnELsvfelL6HV9JgS9rlTD/vrXv44F9t0aE0VJ0VPE&#10;Gm1VptVoZRcbfjvz+wF/mI5SejxW20H/bjEM0LOhqnZr2OPuYavXGrZyDMWaM/n3UUZQDg9Tzh+g&#10;YQP185YkX7169eDBg4uLiyT5/fffLwMWBEEQ3DdYF0KvgyC4J3BrlPHMmTPz8/MYtg+E6NYteLaP&#10;iPjXjd66/va3v/3d737XZ0IwQu9bI6YYqm7NBxQii9RiuhgwlvzOO++g8iuFs0aiebeo2qJhV9Rr&#10;UK8l387+n61h+6xIfUqk/xx2/wa2rgxFpZejlB5gJRVrhmTxP/4xX10YjuPHjx8+fDgeGgmCILjf&#10;hF4HQXBPvP/++yjyvn37Ll68iFhXt/7SMOq1d6/bJ0PqrWtcEO/0mZC+W2O6iC82jCi/l/njeCzQ&#10;Qcmu6NYVxVoUaylanVGsRbEG3Zo41euRhj3yEZGRel3ceQBpaSl7h/HEirWJ9YOSDd/73vdeeuml&#10;kydPLi4uMmp/+ctfyigGQRAEq0fodRAEd4kPhDz77LNnzpzxrxirWwMbdbuv1z4Z4q1rxBEXRDoR&#10;UN0aPZ3g1gj0n0ahW1e06kqW6iW06opiLYq1FLPOKNZS3boj1sAXA6hPiSxr2PS9qHGj1/r0BEq5&#10;hlLFgCzYCQ0bNGxgJ/ln1I4fPx6SHQRBsOqEXgdBcDf4QMj8/PypU6defvnlv/3bv1WvK+o1tHrd&#10;PhnyrW99qz4WQlV4Jw76q1/9qro18orI4rgoLwaMIuvNmPT7w2S7HtJrCnMWNeC7am4LrVTQ3xZU&#10;uILrAxsU+9d//VfjacUaWrfWqhVr8AY2WO00hq0oF4MeQIoqZdcwnlWxKsmCndCwQcMGWg/JDoIg&#10;uB+wOoReB0GwMlAxhOzAgQMXL1585ZVXcOuW4tcDw656/Wr+N2W+9rWvtY+FoIOoHsbpnzNipXgq&#10;zqrLvv3227r1u8P3rYtWD2APRynGuegsVX3ve9+jCfSRtmhRaL0F1++Q/vRyQHpOPFO36Quv1GPw&#10;6CmWTFt4M0pd71hj1Yp1q+/Ket+w6bvWiwFjw/oxFHEedusOpURDOXmAhg0aNtgWZMFOhGQHQRCs&#10;OqHXQRCsgPoLIT4QUoT6b/+2lezq1vnBkCW3xl9x0/pYCAaMEaJ6iKZ/zoiV4sfeuv7txMdCUGre&#10;It+IOPKKp373u9+lZsSXytnGGtt74d5arqQ7zKPIN52LH1e8/Ywc48RUi6TyrYD46SDdpONAQl5+&#10;+WXe0k36qOnqr/kOeIJ41Ov2zxypkDIkQf1FhTXjbMuJotITKUUbrKQSkh0EQfBxEnodBMG0fPjh&#10;h3jY2bNn/YUQZVq/BN9mtZ7WrVE9zLj+OSOCO0GvvTmN71KYc6kEmfYJEwySSpBgjiLcFLMeNypF&#10;rjP6NKjUkF26QDDiHWhIt6AHN6FBV6ZRLRlDRXMJiQ5+5Stf4YvH888//+yzz965c+f27du88pa0&#10;fOc730FzcWv1ehrDVqCnwfIt1iNZsBO2Aho2ZMFOVMmemZkJyQ6CILhrQq+DIJiK999/H3ves2dP&#10;fSBEq5as1qPdGt1s3VohRv4wPNwa0cRTMVcUFsdFfFu9Bt6isxRGplXq1157DSvlFDzYwvUB6JEU&#10;ue5RJbvV675Vo9Qdq/55xpvQQDBachVlQGSRWkKlv9/4xjfIAGm5efPm1atXEW622U8xn8CuJ9JN&#10;JZhzVWQo+txAtVDe9CinDch2XbBySH6dycEOGTaEZAdBENwLoddBECzDR/nfOb9169bJkyfrAyFF&#10;qzPuqW4NHbf+av5zxurWKCBih8a98cYb6Kl3r9VlZBfrZQN/pQBnCTaJ1+K7mLTwwQXlzUS9llJu&#10;AHv6kp0Fe+ix6VasO1YN3n6uiqyqqq1aLEar4yq+3/ve9xBWEvLMM8/g2ZcvXyarr776Kt8ZUNt6&#10;uid2zhXFuk853OC5FSsUYwNDtV3QsMHuhGQHQRDcHSxPoddBEIzFB0LOnTt39uxZTVqlrkzp1p2f&#10;ClHmqBk9xVPzTeG32IOAUphKOJcNimG0+K7ajQ2PdGXxEJT3o+gbeZVsPds72aBnV8NWrHVrrVqx&#10;1q2JnFC1Vc0Vi9VrlV0lmN4BSQCy8bWvfY2k4dkXLlzg9c6dO+SKYrWGTiVgPRMo5RqsQaxTbAUM&#10;O/l1Jvl1Jil2SHYQBMHKCb0OgmAs/hXjsWPHbt26hTFXt3755ZfdmOzWr76afiqkdWv9T89T7HjL&#10;Uc567rnnXnjhBerkLUd1btT2V/lH8fDdZfW6Dx9uE7BMNWzRswHVrneyNWziUa+rWyvWoJjSHTpF&#10;8Lpsltslsdaq4TsZbLXyzW9+0wxcvnyZbzKoNlklb52qwNqWpZRusB6hWsl2XciOHZIdBEGwCrDE&#10;hF4HQdDFXwi5du3akSNH7ty5gzHjfyp1x62h49bQcWsfm65aiU1SgLOoH5W8fv06Yo3AcUjDw1zf&#10;yD/Vh9T+8pe/xHHRa3xXA57SsBXo5NGZ/9mjHGge3VavaUiqXnsPG732Hnb7TAgCSsCEraTirCos&#10;Rqvp1jvWtfvAl40KyRHSQq7IGynFsy9evLi4uHjjxg2yyiEt2Tqnx7MqxiYaNhg5ZMFOZMFOaNgQ&#10;kh0EQTA9rCyh10EQDKFbHzp06PTp0xqzPo1Yj3Rr9ZqSFvanQqpbo4bANmWeffbZK1eunD179ty5&#10;c5cuXXrppZfwbKQNy0Q90VC0D73D5PDXzg1sfBf3Va+zPy+hHFfK3kz25+LW6d+DGcb9FKAkJ6rX&#10;GjZC37p1ffx6gl6jqsSPxaq2WrX0xboqdQvpqnzta18jY88//zy5YiAuXLhA9kgs51o/ZHXvUo41&#10;6NaVbNcJ9Vo0bMiCndCwQcMG+kuvQ7KDIAgmw7ISeh0EwRK4NVo5NzeHBGvM+nTr1rCsW2OHFUqe&#10;P39+dnYWTbx69SqayFk+QKKFY5ZYIxqK/GF4KB0ah16js3eh1xUO6dbKtD9F0uL+jmHr1t667rt1&#10;ffa66jUQMD5K5Hgq2orRarqKdcetO2JdbLoBf20hP3//93/PV5Fr164tLCygtv54C3m2lXHo1i3q&#10;tWjYoF5DtuuChg1ZsBP2lC4LcYZkB0EQjCT0OgiCJXBrzOnYsWOXLl1CmjVpxVrc03Fr9bq6tWCE&#10;wM4bN24gYadOnWLjhRde8F9g4XROoTxl8G9cTb1GAfE8ZA55Hfl8SDVs7Vl824H9urV6rU+/PcC3&#10;ujVYiXevR7q1Yj3OrQETxUoJHmFFXrHbetO6tWooWj0s1kWlM/j0OMgVeXvuuef8Y9PFxcXr16+z&#10;h2pV6j6KdYt6Deq1ZMFOqNeiYYN9tL+QBTtBtCHZQRAEHUKvgyAo6NYHDx68evVq54GQl156yQ13&#10;dvS6uvVXBqDXvN65c+f06dOzs7NXrlx59tlnn3/++erWnFXvc6NouKZ6jfNheJhcR6+9gY34jtTr&#10;Fj7QQGmGfHu669ZQ3ZrCnEVtnWdCxt20bt1a6cQ+lVEkVW1FYfHa6tYjrTqLdEF1rhsVZLpu9CF7&#10;jMutW7fq0yOkl520qFh30K0rhgrqNajXYo9AvRb7q2FDFuwEkYdkB0EQVFhZQq+DIEg/wIciHz16&#10;9ObNm+ivGo0KI3CS7bqr1/nOddJrXFm9VqwpifPhW4uLi7dv3/ZfMezct6YkjoiZYZxoWevWGBsu&#10;i9QiuPXhkNat+xrdobVqqEotHbGuD4R0xJoARoo1IJfEqYASs3pK/GgrItvet1asVWpJQj3qFrXS&#10;PCXt4zdsk1LSi2GT8Pn5+WvXrjE6hKFYt+jWlSzYCbsA2a4LdhCKX4//q0egayHZQRAEwPoSeh0E&#10;n3bef/99/Oz48eN4sAKdXTrRurV09FpXVqyB7Rs3bpw4cWJ2dpaNO3fu+It7VMKJnGJ5nwmZ4Nb9&#10;x0JasdahQY0GpFmH/n3DH/7wh7I1QMmmPOeq161b09yEO9btTWtEE+kkYHyUyPFU5bWKNbRuvSKl&#10;Rpcn0CngKcJbEsvQPPPMM0g2MF7EMNmzs10n1GvJdp1Qr0XDhizYCQ0bsmAnQrKDIAhCr4PgU81H&#10;+V9kRMh2796Nk2W1HnrYuuPWQIHWrb80+Bk+XjFplO7kyZOXL1++ffv2SLemWHVrzA8J67s1ajvS&#10;ratY69MVrRqZfuedd94dBfuBAgo35TXs+lhIe+savW5vXVfJRq/xSILEL3FNAtZEMVRstYo1Vl3F&#10;eqRbq8KiIt87I6si8wsLC4zIzZs3CYAIQbeuaNigYYOdgmzXBfUa1GvJgp3QsEHDhpDsIAg+zYRe&#10;B8Gnl/ovMp4/f15vFjVa+reuoeq1bg3svHjx4tzc3OLiIjKHWPuwdXVrXbx1a9RznFtjt/WZkI5b&#10;Txbr9957749//OOf/vQnXivsBCW76jXnUht1qte0Qlu02P45I3RuY3cMGwcleNwUT+0/aY1itm6d&#10;dTpR5HcUJKdSdo3ZOT2M1IULFxgaxoVvQX3JVq8lC3ZCwwb1WjRsUK8lC3ZCw4Ys2Okn/EKygyD4&#10;dBJ6HQSfRvxl6xfzv8jow9aQzTlRVHoUHO24Na/UcPToUQTu2rVrzzzzTHXr9g8ZLYwg4pe6NSaK&#10;56F0eBuWhpDhr4jsZLdu9boj1oBM49bvN6jak/Xa50NozhvYGnZHskcaNpEjoHQBSaUvGHa9b13d&#10;ur1jXYS3h+q8IsqZ00HTDNmNGzdOnTrFtyC2s2MnNGzIdp0ofp3RsCHbdaL4dSbbdUK9ltawISQ7&#10;CIJPIaHXQfCpA7dGHE+cOIFbP/fcc1mtE7o1aNJ9OEQx3drHQhBozOn48ePnz5+/deuWbk2d49wa&#10;1Zvg1vW+9YTnrath1/vW7U1r0Kr//Oc/u+FOjrZ6zelU0tFrWsSwq2RXz26fxm4Nm7BRTOJHQ+kI&#10;3fEGtnqtYbf3rTXdDrryXVNqmQJjYBQYpvn5+YWFBUaTUShyPSALdkK9huLXK7mNDSHZQRB8mgm9&#10;DoJPFxgnfjM3N6dgZa8uJLPOKNMdPEQx3fqll166dOkSYn369Olr167dvn17WbdG73RrAkBGUTdE&#10;DRXDvXwmZOTz1ri1eg0aduvWnWdCVGrcusJb9bq9gd2/e+3zIVWyRxp2fUqEgFFGIscpUUzUEx/F&#10;TekUXWtvYE/WaxV5VSg1jsEAKq+++ioDxDcifJfxIlrdGnRrUa9BvQbdGnRr0a0he/USGjZo2BCS&#10;HQTBpwQWl9DrIPhU4F8xer8ZD85GPYQCDfp0i/sp84UvfIFXfPro0aO4NYZ98+bN1q3bfzim79aY&#10;HF6FxiFtmBnupVv3fyek/gZfa9gIcefWNbqsW1e9Llrd0DFsb2BTQ72BTeWtZI807JE3sJFIeoFu&#10;0h065Q3safRaJ15dStVjMIYWdjKm586dYz4wiNSQBXvSDWxQryGrdaLIdUaxbsmCnSiKHZIdBMGn&#10;gNDrIPhU4D8Zg9OcPXsW68WSJWl1RoEGfboD+y327LPPzs3NHThwwJvWN27c8JkQ9uvW/ikkJVu3&#10;RjExKqQT+0TgsDRUDOXyYevWrfHaVq9Fwx6p1+NuXf+vjNtQDbtzA3uCYQPxwLI3sHFNHBQf7Twf&#10;Mk6vkwuvKqXeMdj6OCjASF29epUBvXLlCrXp1qJeg24NurUUvx42bFCsWzRsyIKdCMkOguAhJvQ6&#10;CB5+cGtU6dChQ9hw0eoBSjMs69bY88WLFw8ePHjs2LELFy7g1tevX/fWdb1v3f4An/9wDPbWPhBC&#10;GGgZBoZgddz6V7/6FS6r1yK4Uu9h9/XaW9cdvVamdWtxT9Xrzg1sDXucZNd72P0b2Oo1vkhf6BHe&#10;iYPyzWHc3essukuoxatIqXci+nQfIgSGjNHEdxllthmvkXoNWa0TRa57el0pcj1Aw4Ys2ImQ7CAI&#10;HkpCr4PgIQe3RoD27duHW6O8WrUo1pDVOlGEusGdV69exaoPHz589uzZK1eu8NZb1x29piTVImf1&#10;gRBvWmNOqCeWhpOhWXhV69aYq24N3r2WcXo98tZ11eui1QNavYb2BraGXSV73G1soqo3sAnYu9fE&#10;Ty/oCxJJeukXvevrteZKHorhNqjF90ipayJZoROdtx0MlTqff/55/y8HX5boTrbrRJHr6W5gd8h2&#10;XSiKPZBsDFvJpsWQ7CAIHg5Cr4PgYQa3xqhwa1RpnFvDOLfmLOx5bm5u7969s7OzFy9evHz58pR6&#10;Tbtf//rXcU0fCMHPkDDsCqOqbv1W/p0Qb11XwwYkG0bqdX0yZJpb1+DOVq+9ga1hV8nu38buG3Z9&#10;OES3RhDpDp3CMpHO1wYPh6jX9dY16K9ZbpfQj1eLUulEDGMyNWCG/vz58/6b9nSn1WvQrSGrdaGo&#10;9ESyYCc0bMiOHZIdBMFDReh1EDy0fPjhh0gVZoz4qtSVotUZ3RpU6gqCde7cuf379x84cADNwq0v&#10;XbrU0etbt26hX/7KNeWpxMdCED4srX0mBD/DxhQsRKr+OaN6XQ3bDXR23N3rFT0ZAu5UrympXmvY&#10;4yS7fxubYIiKUL17TfwYIR2hO3QK3aR36jX9Ra/7D16DjgsK8T1S6lo5JZqJZMdOkX/pS19iuE+d&#10;OsVAs0e3hqzWhSLXDVmkJ5EFO1EUe7xkM4fLbA6CIHhwCL0OgocTvOSLX/zirl27EN/i1AOKVmcU&#10;ayhOPQBpPnbs2O7du+fm5i5kxum1f9fY3rr2LxqRMzwJ10SS6g1sbAy7QqTah0OUbD1bt+7fulav&#10;cV8M2CdD1Gvduup1cepMFevq1rq4ei2tZE82bEIiNkL12Wu6gB2ikrimbu2TIXS2/+A1FLcdUBz5&#10;ninVrRyjmkx27H+gFwwo82F+fp7RZ7tj2Cr1SJTpcWjYUBR7lGTzBS8kOwiCB47Q6yB4CNGt9+7d&#10;i/iyAYo1FK3OFLMedusXX3zx5s2bR44cOXjw4JkzZ85nWr0G9Pr69evotU+G1B+6piqa0LBfffVV&#10;FA05w5Pq49doGV6FQqHXSCqqimHDW2+9hbmq14hs/9b1OL1GkTVsNRqqUoNWXVGpO1TDrpKtYVfJ&#10;1rCJpz4i4vMh6CAGSY/Qa7rWPhmCXo+7dS3Fju+Ntiq374IS3xjUa2H7ueeeW1hYQHkZYrpc/Hqi&#10;YYs+PZKi2APJ1rChSvbMzExIdhAEDxah10HwsIGF4FubN2++O7dGo3ft2nXo0CGcBlq91rC9e935&#10;2RAN2+dDaIhG/eUQIsHSkKRWr7EozEnDRlWVbO9h17vXkx8O0bCrXkO6g93gTlGjR6JbQ9VrDbve&#10;xqZR5d5HRIiNIInWR0SQQuRSvR556xr0VCg+23NrsjSScnhqdZ6+ZJ8S4jDGLxq2/WKImQaLi4uM&#10;O13WsKGo9ERU6g7qtfQlm50h2UEQPFiEXgfBQ8UHH3yAZk3v1lDM+uWXX3jhhYWFhf379x89epQN&#10;/Kmj1/XhkPbvGv0HZXz8mhowbKqiCQ2bYJAzjNPnQ6pea06tYbc3sEc+ew18WKG8GjYejBBjxsWU&#10;V45iLa1eQ+dBEZomBh8RIUIfEfEGNt2hU/XB62X1OvnygOLR4ynleljVqlADA+PsYC9AvRa2v/Sl&#10;LzEfmCcMPW+LYmeKSk8ke/UQ6jVkwU5o2BCSHQTBg0XodRA8PODWePD27dsx3Y5bg2INRaszijUg&#10;SXNzczt27JidndWt1euOYavX9eEQDNu/buz8yzLU3NdrHBT3QqQwp/7da/W6PoE97hERZFfDxoBB&#10;G1aOocjySvBE6wGrhf5z2IRBSMTmDWyC79/AXvZnQ/TjSvHo5SilR1HqvTcMcgJ0hB5JFuxv+C3i&#10;K1/5Cl+umDBMBspku16iqPREdOtKFuyEhg1FsUOygyB4cAi9DoKHBN36wIEDCO6Ubg26NZZ89OhR&#10;zj116hSq1Ndralav6w1s/7pRydaw6z1sn8Om0arXGGfVa4wKZ1Kvcesq1tWt1euRj4gAn1fVsDFg&#10;UYj1Y3W5VedxWF6sAUqN2a07ek3rBOMN7PYJbKSwfwMbDe24tTbcUtx55ZTzh7GVe8FoR0JfQL2G&#10;LNjJsIH+ci6jz4RhbnzpS19qH8sWTXoy6rVo2JAFO1EUOyQ7CIIHgdDrIHgYwK3xXRQZtZ3g1lC0&#10;OoMEv/TSSyjynj179u/ff/r0ad1apjds72G3N7DVa0wL7UPLkDA0CPtsfzwET/KvG1HVetMaq65i&#10;LRhtx7C9h61kt56NHBdZbu5nQ9nVOHQHTweVGqwZbKjqtc+HECdfBryBTUewPTrV3sCmv/gfHddN&#10;sU8NuNjxKL6yHKVcD2tuyap89xhznyzYib5hCzsZd6YKE4aNvmRDUemJaNiQBTtRFHu8ZLPno48+&#10;KhdDEATBJ03odRA88Lz77rs3btyYxq2hmHUGt0ag9+7d68PWffqGjV5Xwx55A7s+H0LT7b8vg35V&#10;w0ahcCOU6Kc//WnVa91an1amO9SdGjYfXLovEowQ68fqcrHpAa1At2jSLa1SA00IzQmtEyFxEnB7&#10;A5se0a9xN7DJQDHfxrCV5mn48pe/XLaGKRUNKA2MImvzylCpO/T1WrJdF3jL0DNDmC3MB/YUsx4m&#10;i/QkimJPJ9lM4Pn5efaEZAdBsBZg4Qi9DoIHGNz6cGYat4Zi1q+8QnkEeteuXcePH1emO7RuDVWv&#10;O3evfQK7Pn7tHzi+nP+6sf0nZnCgb33rW9inj4hgRd69/nn+zZBf/vKX3rTu36hucSf4Nqvv0rMi&#10;oDd3DLvqtWVGoliDYi3Wb1s0SlTEpl4TMGHz3cAb2Fggnap63b+BreaCKlwEeTzkrU85NgZr7lBa&#10;7VEkehjiLFsDDL4lC3b3KZFKFuwE24TE3MB6mR6UzFI9miLUo9CwIQt2oih2T7KJ7dChQyHZQRCs&#10;BVg7Qq+D4EEFtz5x4sTc3NxItwaVulLM+pVXsOFjx47t2bOn80CIKNZQzHq8W7dPhrS3rmmCYPz1&#10;aywN2aqPX/vjIThQ59Z1x621Z1+XBRVWjhFl9bo1bN+O1GvPEpVaSr2ZbNflyZDWrfli4N1r+oLe&#10;4YL1+RBvYNNrtFLDJgl6rdYLOnFLkegVUk5uKA0MY+sdskIPkRW6UHb1JLtj2JDMephi2d/8JvEw&#10;MZhUzBmiLUI9BpW6j4YNWbATRbFDsoMgWJOwdoReB8EDifetsWRdVopWNxSzzlAS98WGjxw5sn//&#10;fixEn64Urc4Us57CrdtfDkH0ffC6PhmCiqFZGCfq6ZMhWBEy5N81VrfGXHVrdZbPpaK9wxT/HQMF&#10;kOaOYbsNfaWulPMzyakHGMw0bo0dts+H1BvY2KdWSiow2mK7Pb3Wle+dUt0Kb2ZDFunRGH+Lhg3q&#10;dUW3bsmOnZ6T4XsXk4q5xCwd+Vh2S5bqLkWxp5PsmZmZkOwgCD4pWD5Cr4PgwcPnrY8fP440K9ai&#10;Ule0atGtUeRdu3bh5UWoB6jUUJw6W7WMc2sfC+k/dU1bRILq4XOIDo617GMh3reuN61VXm143EMd&#10;tYAb+YyEO6tht1hVKZcpQt2QnHrA3bl1/Xm+qtdoKHnAUxVZTbdYcIN+PCVfaii7epR6MzY6EqPq&#10;oFh3SGY9QL2uZLteIqv1EGaDucFcYpoxYfgSkl16Eop1S1HskOwgCNYwrCCh10HwgIFb4yi69d/9&#10;3d8p1lK0ekDS6gxu/eKLL6I1+/fv7z9snb06Ucx6olt39Lp96pomaIh2cT68DSHDtHws5HvD/yK6&#10;j4Xo1t63xmL5LEJwqx+3uFN86/6RFJvuwSFr6It1sukGxRpWy61BQ8VcldqivcMUL14OrXoCpdyA&#10;UnuDMbRo1R2MuYPdEd26Jdv1ENmuC6aFAJhOZ86cQbIpoElPRrcW9VqyYCeKYo+XbMYuJDsIgo8H&#10;1pHQ6yB4kMCtsd6Rbg1atSjWgPI+99xzp06d2rFjR/1la+lYNWjV0nHreutave7fuu7/RSM69e3m&#10;B0OwH8QUPR3n1oivBqwoT4Pq7HMg5af4hvGQxSivXmvYSaWHKVqdWdat0TvMr/NMSOvWQBIwPMVU&#10;ZwWNVtPtoxNPoEj01HhWqX2AMfQpIY7CXki26yWyWg9h9yvZrgvkB4iBmXP27FkmFeHx7UuTnoyG&#10;Deo1ZLtOqNegXkuV7BMnTiDZDGVIdhAE9xtWk9DrIHhg0K1nZmawZyx2gl5XsQYk+NixYwcPHmwf&#10;tlasoWh1RqsGxLq6dV+vceuq1/XWdecvGhEaRMpb19hnvXVdHwupf87o3zLyQTRZr5VjLRmqTJMT&#10;/5Fz+GND2TX4x8/1bE6kEg27o9fFqTPE03Frvg+Mu2/9ve99b9x9ayAPRUin+OvGFp24j8Z8d1hD&#10;aaBHCWsURl4p/Zn4WHZFvZZs1wUlm1OYQsxDJhvzmUxO49kaNmjYkAU7URR7lGTTkZDsIAg+BlhT&#10;Qq+D4MEAR3zxxRePHDmCPaNK6jUo1tCKNSC7KO+NGzd279594MCByW5dtHqAbq1e49Z9va5Phnjr&#10;uvMXjRgYXoVC+dQ1DooS4TdYDoaKp3b+ohGXRWr5LKqGnY06UWVan9aV9WYc+k+Z98fgUVWbs1rD&#10;TrevB4atUotijfHj/cRGkP7Etb/BN86t+/etNUuNUxNVTEVnBb12HNpwH135rim1jPdsKPENU6LP&#10;2KmKPW0xAxX1WrJdF5RsCjB/mGzMSSYt31WQ7GU9W8OGotjTSTazNCQ7CIL7Suh1EDwYYIfPP//8&#10;wYMHkQMMSbGW1q2hdWt8Zd++fcePH1emW7cuWp0pTt3QuXU9Uq/rrev6Y3y0TjzIGfqFMKFNVa9x&#10;IMwGv0FS+7/H17+BrVh3lLr16T9n/tcYPFolu2/Y7Q3satWiWxNYx60JHl2jF/QFt7t3t65otNNQ&#10;vHgUqvOUlHMypeoxlBAHlD4MsHct9rrFbIh6Dbp1JTt2+oERZjITjznJ1zZSqmSLSt0nC3aiKHZI&#10;dhAEnzSh10HwAIAX4taHDh1CPnAjrbqS7Xro1nW9b713797q1hWVugNK7atuPVKvcWv1unPreoJe&#10;1wev0SO8B9Hx2WufD/Hxa/Uax+WzCOVFrKtVq9RatUqtPf/vAR80lF0Zi1XJHmnYNKRk0y4QAGG0&#10;bt152Jrg6QIaR19ee+013Po730k/cd1xa1AllUulUxmFYqk9FNkstMtTvHgU2vNkStHlKI01GCqU&#10;zjTYzQ5mQMwJmKKKel1RsmmdOcaE5Msb8yfb9RJFq4fRsCELdkLDhizYCfUaMOyOZDMBysUWBEFw&#10;z/CREnodBGuajluLYg19twZM99atW5ziv3ZetHqMWLe0bj1Srzu3rvt6TWx4GGqFJKFKqCcOiol2&#10;bmDX50N8OES3Rna9Y13FeqRVK9P/Z4BvwaNgYcV6pFtXsW7vXiPWRIJbg4+F9P+WkS5gct637rg1&#10;YIf0WonUKbXMYqADiqKOQoudEiV4JE6SPuXwyilNZkqsY/4I0i63mAoxOZDMehj1ukI+aZdJyLyl&#10;0WLWwyjWLVmwE0Wxp5Psl19+ec+ePTT64YcflqsuCILgHgi9DoI1DdaIW5w+fRqHxjaKJQ30unVr&#10;qG6N9R47duzAgQNaNRR9nki9dT3ZretfNHbcmkgIjGhxLEQKYcI7691r1AePwWbqs9e/HvxsCHaL&#10;5vpAiG7dF2so7jzQ6/JmINOQ7lQP7lVXpdaqq1jXm9ZVrLVqxZp44F8HaNg/+9nP0Gu0DFfD27C6&#10;+liIhl1vXQO9xh1VyWKXPb2G4qc9kr2ukGy/o3GqVMreu6W0N8CAS3+GKd0expyIhi1ZrYcwk8Lb&#10;Z5999tSpU7dv364PZPfRrSsaNowzbCiKPZBsRnN2djZuYwdBsCqEXgfB2uWjjz56+eWXjx49iknj&#10;N8WSMtWtoePWL7744okTJ3Dru75vrVhDFWtArFu3Rno6bm2Q2BX+hBVhnKgnGor9oDgIDZJaf+4a&#10;eUVnUVsEtz4QggRjw61YK9DT+3Sr1Pi0Sl2tWtqb1vWOdSvWeD/g1kCofBOoho2x0Z2OXn+r+Qca&#10;AWVUIotX3re71y1ZgEfjhClvpsazpOzKlPYyJei7kmzdusXstWjYQFvMPeYzAWSdHkvx64yGDVNK&#10;Noe43LZt20aLcRs7CIJ7IfQ6CNYouDWSd/jwYeRVsymyM+rWtW4NyC4Wsnfv3undut60bt26f9Pa&#10;562rWz///PPjHrnGTv5x8Ht8WA7Wgr50fo8Pqf33/LeMyG59IAQ5bu9YY9KKdYt6Xa269elWqalT&#10;8OnfZbTqKtZAABPcGrHWrcGnROgCHUHU6NTkH7oGJbJI5RTPXku21pXh3LgflNk2oOwdcxsbSg+H&#10;Kf0fxuSI6WoxjZXk1zm3zHamK7ORbBebHk8W7ERr2JAFO1H8OpMFO+FtbP8ZmlgZgyC4a0Kvg2CN&#10;gixu2bIFry1SM9CdvluDbv3yyy/jxLt37z59+nQx66ndOj8Psoxbt/9AY+eZEOwKbcKBUB+ME0dp&#10;H7buPBDSuWmNEOPHuPLIm9YtujVQsuq1Vl2VuvVplZqPOKhKDe0DIer1OLdGrOGtjM9he5sTb6OD&#10;GnZfr4s5Zr0umtlDJe1QjHXllCmy2jCyZatHaXhA6cDUf/UIJUcDdOsW8ylVspmBzOo7d+7w/Y0h&#10;KDY9htawoSj2cg9ksz9uYwdBcC+w6IReB8GaA3dEYfHd6jfJrIfdGjpujQfv27dvbm4Ob65irUC7&#10;3UGxbm9aQxXr6tbetPZ3QnRrf+WaRomB2JAq9Aj18WHr+oeMWItu7QMhmCsui93ymYP4osJoMXKM&#10;IiPK7U3rkXgUvHVd9dpb1/UJEJW6c5can1apq0936Lh1vmedqHqNW0v7oIhPieB59fkQvZBsaJBF&#10;MBt00EpnZ3HVu8WpMj3ltFGUEhMpRRtKN+72TraYw0q260QW7ARNM2l9VoQhkCLUo1ipZDNpIW5j&#10;B0Fw14ReB8Ga46OPPkIyDhw4gElnjUlMdutXBj8VcuzYseLOGd0ayvsB7uy49bib1tWtfdi6urXh&#10;4VJEi/1Ut0ZokBhkpfOwNXaL6SK+v8u/ENK/aQ19k+5T3brVa2qrt67V6yrWrVJXjR5J69ZVrKtb&#10;0xfg2wLQNTwMRaOzr732WjVs8oARkhDdsXhlRu+chuKqd4sTZhrKCaMoJaagnNBQujGg9L/B5HRI&#10;Zj2Mei1ZsBMaNht80+ObJJOTWVcUO5ONuouGDRo2aNhQFHuUZLOTCR+3sYMgWCmh10GwtsCtUY3T&#10;p09jzJiKBtO/dd26NaAaR44c2b9/f/s0iA4tZVfGPYr1NG7d/5EQmtatUSU0CPnwYev6h4zYif98&#10;DIaqWyO41a3rk9Ydt5a+Q1c6O3Xrvl7/Nv+UdavXVawJZhrU63FuTddAw8bAkDYfxW7vYZMWxlGb&#10;hGKaK0FVnYzTo7wZxkPLUkqvhHLmMOVYpnSgR8nFMFmtu2S7LqjXoF5LUuxvfIPTmasLCwtcEUWu&#10;GxTrFg0bpjdsYFiPHj0at7GDIJie0OsgWFtgimfOnMFo0RTFZZxbg26N8s7MzBw8eHBKt+7ctIYq&#10;1iPdGncf+ePWyA3Sg+Xo1igmBoOjYCTYJ0pa3bq9bz3ZrUGBrreleWV7JFmti1vXh0OqXkNHr3+V&#10;UaDFG9Ud0l3rTEevq1sj1qB7adi4Gj7HtwsfxSYnZAY1xBSzQw7pdVbQRHm/HKX0KJwhlbK3oRyY&#10;SCl6V5QqBpS9y3XNnHRQrFvUa8mCnSh+PYA9TEgmNnOY7zaKdQfdutIaNkxj2OznKti2bRvjWy7U&#10;IAiC8bAAhV4HwVoBs9y/fz+mW2xlukeuFxYW9uzZw6sCDVo1Du1G2TvKrfM966Wb1rp1fSCk/iHj&#10;iy++2P4hI/6E/WA2eKR/yOiPhKApvlZBUUP1UdwUT0VwvZnt49f4cdHqwX3r1q3xZmBjHBaof9eI&#10;WwMez8fayLvXHb2WotWjHgiBkfetgX5pYPQU/ULUUDcfxdawkT+8kEThjmql6tnBQ+IeMuzgknO+&#10;1fDdhoEQBgXYwyHmQJklY7A2KO8nUoreA516SpdGoU+PI6v1Euo1ZLteQr0W3pKWs2fP1j957KNb&#10;SxbsaQ0bsmOn29h8jyWkcrkGQRCMIfQ6CNYKPnJ96tQpTBo7wVSyWhe3hpFujSLv3r0bsSgG3Th0&#10;VutEuz8/DzLtw9bVresfMhIPsWEYCM03B79sXX+ljvhxHcySQ97PRmKwE8QUecVucVxAdlFeZdf9&#10;OLE3s6tbt9LMRouHWixWb123et35eZDWsN3gte7Jjj3054zVrceJNSBk+hmihrpp2PVRbHJCurBG&#10;tDJr51gYYlJN8v2ew6A4Itmoh+Aoo8YIUgbnZlxU23FYf3kzBsusOvp0BzV6MsmsG5JfZ7JaD5EF&#10;O8HkZJ5zLdCd4tQNinXl7gybE48ePUr98Sh2EAQTCL0OgjUBbo0B7N27t/PItWINWa2HHgtBeXGv&#10;gwcPnjx5UofOLl3cGnwLrVsr1qBYj3RrjG3CHzLiOqiMf8jIK9tGi/rg05gKFoKY6s0+FoLpYr24&#10;r66sDVcz5iNIqeWtN63dry7zKvmkIcqBXAxoouPW/lqIho1eAyFVw1asO1TP7ki2ht2/aa2WqWjo&#10;GvrFOHYMGwUkaSijcql3VkjsSy+9RM4ZCMCeSTs5Z5QddHHcK04AxohRYxA5ywGaDM2VrR4Gsywj&#10;uzANnthBkx5JluouGrbo1pLkOsM23wlnZ2eZxszP7NVLZK9eYqRhg4YNGjY44sDoU+DEiRMMQRh2&#10;EATjCL0OgjUBTnnmzBmkFhFRd9KN64mPhWBU/lSIDg0KdFbrJbcWD6nX9aY15PukS25Nna1b14et&#10;VTekB63x5jTbBsN+JBuhRFAQEQQUGUVPcVkEl48XfBfUa9GJiyMPNBrr5VxK6tbs0ZU754Knu52E&#10;OmNJaN266jW0N7A17Am0kt03bMC0FC+FTFHD2HA4vmPAd/O/6dgaNqlDEItXZkNlfJ9//nmtmuTj&#10;hX6ZIeeMr2mXdvT7cJajyYl57ixDnWOV5L8rofShoRxYjlK6RzbqLip1h6zWQ2TBTmjYQIVMab5V&#10;kjTFuqJYVxw49RocTSh+PcaweeWaIvNh2EEQjCT0Ogg+eT744IMTJ06guUV2pnBrVOzo0aP+DF8V&#10;aB2aV/dU6qHWrVG6KtbQeSCk/4eMmA3iglvjLgTAITYQa1QSa0FNcA7sExNFTHVrZFf35UNG6h7l&#10;WHjLfpwYncVjcGL2UJgagP3guRPI1SexBk8cqdfTGza0hj3uNjYBI2F0v9Vrvmyo198e/JPppA7/&#10;wwUVR/JJYlFqxoLMm3AsGdqvNJ1pkIY/Q/7L1gCnBONLDWUOTSS77pJk+3alJC/uUY6NoRQaj/np&#10;oFh30K1FvYZs1wm2yRhXB9OeAlmtC4p15S4MG3hL5Vw+YdhBEPRhPQq9DoJPko8++ghJnZmZQaF0&#10;nVaqIKv1kFqhYpRHr1u3TremR7k1tG7tbc7WrSc/bE08SI8Ggx4hf8BOlBFxRCLxFVwE4cA7cVCs&#10;VLfmg0Xxrb7LRlLgYVHmLfv1YE7EXKmKwlWIec16/Bt12aogeXRD2Tuw6hZPpx4rTE9/Dx7Cnox6&#10;3TFsujmlYde718DXEiCHZJJ8kmGGgPybcPVaw66ZZw7k6VCeEcqzIE0DjrbUWQGMIKNMPZ44GX0X&#10;Om9XRFbisZRCA8re5ShO3aNo9TBJrgckv84Uxc6Qk7NnzzK9GY5s1wnFuqJhw0oNm4srDDsIgj4s&#10;baHXQfBJgsMdPnz4ueee03KyWifGuTX6debMGX+Gr7Vn3VrcL7xt3To9iDDs1u0DIdWtaYvWUSK1&#10;hsCwag6xE4+pbo2aYCFY5s/yT1zjrCgsRltUt3n6WTqHPMop+i6poB7shw32KLi8coi3fdVucf8E&#10;klw3eg3jDJtGK1WvpTXs/JBIMmzFizy0ho1e+2y6Vi2kjtEk1WQescaDdWtZVq+dABN45ZVXGETG&#10;mm3PnYzWK/094ygWfN9QpsehVbdktU6ULGeKXOf/30ICuRAWFhbYyHadyF69hHoNKzVsriauxA8+&#10;+KBcz0EQBKHXQfDJ8v7777PqI7tYi36DAUAy64FbQ1brpFY4LvKEW3OW6qw9t27dYRq3RvU6D1sT&#10;AyFhM7yynwK0jvroK+19a/wS18Q7kVGctcjs4N6zIstGH/YruFqs5opeUznaWqWWDQpQTMmutVm/&#10;r5L0eTksadO23pKEepiOWxukcWrY3sAGDIxsaNhkhvx465qMYX5YIMkkvaSdhPtdhcRCdWtgZx0C&#10;JoCTAZwDyaB7ULgDY8r4JhFuHv8Yh8Uq/T3jUIVXnazQy6NYi24tRa4z2a6XIMmnT59u/+SxmPUA&#10;9RruwrDn5+fDsIMgqIReB8EnxkcffcTCPDs7i0jpOrpUVutEdetqUcjB/v37T506VdW54p4O7G/d&#10;WrGGaR4IQWJ4iwtylKj0GNz6Hwf/iAwKgl74vDX2iZ6irShs1evWYt2A7LFFZKtVo6r1cQvE9Hvf&#10;+14VWTaoXMkGT4dS3YDk3QN0aKlKXbGMZ1mVNbfYHK+Q1brr1up1/xERbAxRIzmkqN66JnXkE3tm&#10;CEi4Jp2cehh2Vr0m8xp2nQbsAQ+50cLYCdvUwLhTIRLsvFoWjfkuyEq8yijQy5LVegn1WtRrKGbd&#10;/CuPTP72Tx4V60rx6xUaNnBBcSHzbblc20EQfLoJvQ6CTwxE7ejRo0iVirOsWyNMlJ+Zmenct5Z2&#10;T93ou3X/gRCtDjPT54gExSESDlGM/e7BWtCUbw5+0Br5QDKQS29do6F4qmqb7hJn2K4KC5qrqK0K&#10;K6qKp1ZJRW4QI+UV2KBA1tqk2qDvZvVNWGFpY1i7Nek+HrW8p4u1Wa3Ylu0aQ1br5NY1wmrY6Bdp&#10;Qdp8MqTeukZDGTvGgpyT1QpfbITtVq/JOYPucDgl2HYOjCRpdYZzPZ2RZbjztFoBGvOyZAdeBg24&#10;Tzk8BeWE8RStbshqXVCvIdt1QsMG8ln/5LFodYN6DVmwE1MaNoN4+PDhMOwgCCD0Ogg+Gf7H//gf&#10;+/btQ3Y1m6zWCdZ+6Ls12nTs2LFDhw5hBq09u9GHQ9Jx685Na5SOmqmftmhdf2IPxdAFd+I6uAum&#10;gi9ijbgj8oFe4JTqL9KJieqs/dvD1VylCqu2qqRSFRXiLngMioM8oTXsFPwVbAsUXOB0xdc6rd/m&#10;QHsWI6khVSzpiS1WKDZhtLZrzGBgBolgET+Z8da1T4aQNLJHqhkIc17hbYW3rWHjx9WtgZnAAGV/&#10;TuTpkN7WDUlmnaEGaqNFjjq7VoRzYDJZgJdHD+5TDk9HOaeHSt2iWEtW6yWKYg8kmw3S7r/y6J8Q&#10;tGS7TqjXMKVhk/mTJ0+GYQdBEHodBJ8A77333vnz50+dOoU5ITRaFPTdWr1GnvBjdHx+fr51a3Bb&#10;3NPiretxbq3J0QTNKXNsUACwNLbZg0uhMvgKUoIy4tb4B8KBW+CUKKaai4ZqtBP8tVVVJRXQU7yE&#10;2tAXhIbKv//979MibeExOk02maQyiixwloJLDdl4l1QbshV3b2+PwzKe0qFUNwgYjBloOqv10pMh&#10;xo9bo2v+USMOh/ORar7eKNBk/pkG8swrOx0RDbvVa5LP9GCDOaA6Q1LpUZTDWa+BoafCLMx3Q7bo&#10;ZSj+O5FswqMpJaagnDCMSt2iWEvR6oZs1wUlmy74J49sZK9eItt1Qr2G5NeZLNhjDZsvSGHYQRCE&#10;XgfBx81HH32ELR05cgQlUmWyWg89FtJ36717987OzurWxZ0bty7vB6BWsqxbe386y1K6aX3z5k0K&#10;VOEmNuQGWcFIfOQa98U50Au0Et1EPTVRJbUY6zAe0larWKun6AiCgrKgLzgNboq+0wrqQ1T6DbR+&#10;U82Gc7NpF9XWerMDJ2gIshuXCMVgKmVvY9IVawArtP5k9Jms1kvPhBCY8Ve3pgvkjSQzBHozaSe3&#10;WjVjIemrzECyNWz8rI6L04Nt9mRnTujQ7GlxZymR/2jSx+utYVkY/bLV4KzooO9OpvjvdHRO8W2f&#10;crihOHVD9upCceoBWnUHxohXhmZubo5RYOJltV6inX7gDITk1xmnIiSzHkBV8ZRIEHzKCb0Ogo8b&#10;FmPcuvNYSCvW0Lo1tnT06FEWbB8YLQad3bq+SnHqAZPdmsppjgA0Fd5SgEO0TiSEhEtxCFPBQr41&#10;+KkQJIP4MUu8Ez2tt6i1VTeyVBfcr60iqYppa6XoCx6jWOumtIX00H0f8pb6V2jqTrWc7DZDqg0a&#10;cN+2QXUeSSmRKacN364G67ctGqVpYiAeu0DAPnKtW5NJkk/CkV28mQ3dGvGtZMdOQ6Nhq9eMRR0F&#10;XnmrMSdxzmjSKnWLR4UKr1696hy7F7TqliK8E8kCfPeUWhrKgWG06pas1oVi1gOyUQ/BMAkncqUs&#10;Li6SbadZJQv2ig2bseCCjd8SCYJPLaHXQfCx8s4777Duzs/Pq7ZZrRMT3HphYeHAgQO8ptvUmWLT&#10;A4pNNyDWfbfGt3Rr1n7qp0VUCUdBRNjDUXZWo1JokBLkA2XUrbEK1AHX/EX+nRAfZe7TOrc3hhFW&#10;zlJMERGkBFPBWqgTK6VyxfQf//Ef/XNAGqXjSA/7KxRDwbNsF9vWe1rdqZajAWvDqrYUax7QkWko&#10;5Zob1WA9YLU20fbCm+4+b0385I0cas90pL11zR72MyiSHXvpV1zQa8pXvQY2ql63hi3JqRvVdidQ&#10;ktqYA0wtxxScaVDeT01y6h5a72SyA99HslEPoVhXslcPkb16iWzXCba5AM+fP893Euahbi3Jr+/K&#10;sOPX+oLgU0vodRB8fODWLLpHjx5FmLCWIjtj3BrQaxb7vXv3+kt81a2rYRebHmakW3vfGuuiTuqn&#10;RQwJHcGBCAmrIwx9SEdBRHAOZLHet8YnMEtkFHX+t3/7t/rre9Bui3/giGor2Rg25oqeoh3oCI6C&#10;tbRW6tMUKA5NGxXdRxMJADgqlMTCVe1q29QDalAVoCo9ug6R68dQlDlTVHpYpqWUzmSpTlgb1dIE&#10;zdEuARCJ3w3aLhA8Y5eVOP1quG7NQFS9ZnQcoKrX9csPfWcmMCXAyUBtHAIrTAY9Co8KtTFDGGjn&#10;WJ92BmaLnoRK3SEZ9DDMn7I1IGvw/YI8d0hOPYxW3ZK0epjk1xm2GaZz586RPYY123UiC3aiTjDJ&#10;dp1wsoEzRBi7MOwg+HQSeh0EHx+o7ZEjR9AplUWzmeDWSJK/xFfdWsaJNYxz6/a2KI3iPbgIhqSW&#10;EYxqgnwgGRqtN63RR/QCk8AysWSM+d///d/rv2fuv79Y/l3ywb9M7r+hiGRXw/7FL36Bl+OsGCou&#10;gqBQZ0dMaZoYCIxgvGtLotiTjWhJiQzPCKttK9zVttWgvv0oPYqy3jwOy1Q80Uqotsbv1wNiIB67&#10;QA7RPrpA8hE1cts+FsJwAIego9cUoBgjzrg7TM4K5gN7qKfV60oevSGrtpgwTzjdabYsaUYuh1bd&#10;khW6i+77McD06JCNuotTCMocGgXDJwwlPeWKW1xcpINJrjPqNSS/ntqwqSoMOwg+hYReB8HHBDZw&#10;8OBBlm1VRqeZ4NZo0/HjxznlzJkzRaszI90apfYVrl692rp1e0+UtmgaAUJEeMXGaIUNFETDwC10&#10;1lassQTMuLr17373uz/84Q+///3v2dCzW/g80bORbA37V7/6VXsDG/+oeoqb0hyN0rohmRnvufo9&#10;hKiy/ySKJWXKrl7YKK+GvawJKUATsJhwFjUYOfXTit8NaLfetyYqesFAM44MhL6rXk+4e+1IcdSv&#10;QAw9p3fcmno0ZrDakZQSGd4yWxj0PNGWILemtw/ZXhatuoVR65Pt955Isrxy9OkOThhwwvRh+Dqw&#10;kyE7deoUQ8YsTX59D4bNNRuGHQSfKkKvg+Dj4J133pmZmTlx4gTOxHKLymg549wasOTOL/HB5PvW&#10;nNK6tcaGZuHWVE5zNI36IBy8YmDsx2N4q2F4xxqZ0FARCEQBIf75z3/+y1/+Elfms+Ltt99+9913&#10;//jHP/KqZLMHUG34bQbJxrC9h+2/LOMN7I5e04r3fWkd9SEMDanaFeERMBbbhyBb2ENt4N3r1oQk&#10;61CiCFFDMaPGjSrutxjnUm0VaxoleCBpQC9IYO0FQswQEL/K29fr1rDZZj8FHBEmAPPBicF2rYSh&#10;5FXYMxIOUcySvGXCUIPqLM66Stk7DDmXdrtDMesB2ai7OI73SJ4RK4D898lqnUgqPUx26bHQNf/k&#10;kS4nv+4ZNjg9nCpQpk4YdhB8ugm9DoL7Dm7NCn3kyBGkh4UWa1FuJrg11nXo0KHZ2VlOVKyBFXqC&#10;Xle3bnXNu6E0QXO4Ar6icCBt3rfGSNAOTAJH/Na3voU1oo9oBMaAFrzxxhto8b/+67/++7//Ow79&#10;3nvvvf/++3/+8595/dOf/sRbuoZkt56tXvOpwimT9dqHK7ItF13GVr0ZXG8JkyL1pY8qQ5DlAY7h&#10;nw0B37I/G075lQ8o52c0JCm7hmE/LkW0iHUNuA0Vsdat1TWSSUoxafJvktFcfHfkDWzhLTvr/2Rg&#10;JjBeVa+poUozsF3JRl0ouxq9BmYLNWRnLjjxWsqB8SSbHkX26iVU6g4qcoesweVLVMWd947Tu0NW&#10;64LD1JI8ehR1ZBmI8+fPc2Ux4ndt2KSI4QjDDoJPCaHXQXDfQXEOHDiASCEl+IpaM8GtMarjx4+j&#10;4/4SX2WcW3vf2uetdWtdjXqokyZolNUdiVE1aBoDIxh1RMPAFFFG3NH71gjBm/kXQnDr//iP/8Ce&#10;8en//b//N37A6//6X/8Lw/YeNoatZGvY3sPmU8Ub2Op1fTiEOlVerRcF0UiqyAIGo84CMXOo+HKG&#10;Gqgn/d5H/pU9IqRy9B3yD5YkaBHYYGf76yVgDNQzwbwVJuMxEsUa/BqgWOvWpE5L097IJ1lFoxkC&#10;h1L3JeHj9LodMk5p9Zq3nsvRZM3Deg0dt4ZajFf12lknzr0O5dhEklCPIqt1oTj1MFmeu2QTTpT3&#10;mbLr3kg23cOhqTheHZJQD6NeC28ZPq5HBpRrxIkKTBJx5jiLINt1wgkGbJNGxjoMOwg+DYReB8H9&#10;BVs6ePAgC7OaAggN8qQ/ZbVOtG6NSe/bt29hYaHzWMhIva5ujah1HgihTlqhRdQHfdEzUCJEgRgU&#10;GndiD8gi4ohHIg2oAAKKktb71rr1/zcARegYdl+v6+PXGDb4Z44d5UV2O76bnaTILlJCVFgLhYGz&#10;QI1WoKnTymkF0s+XNNh0bbfTtKrdaV0NomkaxZlat+7ftCZpmll2tiTWQEpxSsaCIWA0vYGt7KLI&#10;rV5DtuslvfYU3RoYPs71RGFbskiPoBzOUJ4Jw9Ry1rVkqe7S7rdYB326j25d0apbsjx3yTJ8N5jn&#10;FeEAtThwHZJTD6NbV+gdV+L58+eJn7kx0rDB2QtOZsiCXQybq+/DDz8snw5BEDykhF4HwX2ENfV4&#10;xlvIgLsoT+yB6taQ7fplfOvAgQNzc3O4ddVr3RqKUw+of8ioorFy41U4GfVQLa3QIk6ADSAZCASu&#10;g3XRbpUefAXbwCSwRm9d4weIJt6JjCKpuPJ7772HTGPV//f//t+//OUvvP6f//N/sO0///nPPiIy&#10;0rAh/61j948dVd4qu9V0643t6iKAxBBYR6khS3XXqqm/hT21OQ27o9e13Ql6PUGsFTUFDpQ/UkrC&#10;GRFHoT4fgvuS+c4N7ErVa6YBo+P04PR6Fq8V7bmSvbpQdg1gwlBPseDhe9i+TsCSfdqq3JZk1gOy&#10;VHdxvrWYsbujJH06HKkO2aiXyDo9AsW6wh6GgK++dF+9BvUasl0n1GtwGkOd1ZzI6Me/6RgEDzeh&#10;10Fwv0A0T506deTIEUQn28jybo2KHT16FB0/d+5cX6+LU2fam9b4mU8jIFhaHZXTCi3iOniMhoHi&#10;EAlHWwHCVDiEN6CPqCSugAGgmzgoVto+FqJeQ3v3mkN/zCDZFWwbWtvuPI1NzcoureC4Cm7HbnUU&#10;lIXYKEBh4Czoezao2hX2cFSrhnFWDSPFWm3iy4YPhIwTa1VPVEZSStoZHcSaVLd6TfIZo3F6jUNX&#10;vXZucKKndPQa2F+x5tatLcAe5gz15Kk3Ah06u/RYLDmBIteZrNZLOMFaTFGHkr5RTC6QzXkqHK8O&#10;WrVkkR5L0uphGNa7NmwgeC5eroXySREEwUNH6HUQ3BcwS+xqpY9cnzlzZs+ePYuLi4h1+3BI363r&#10;k9Y+EIJRIWes+vqZYoTiaCfIBK96XqtBGA/70Yv6ZAh+wPKPeuKjGCofDlhy+2SI962rWxehzmjV&#10;lXfeeUe99ja2j2IjvlivvuvDIYo18oGR0PoPMnitG+wheDbUYk4BRBmoQVrzrrCHQ5bkFE+fYNVg&#10;ANoSLerW3x38MjdSRaKymC2Jtf4nGiSQf/VaSDumq/4yTN7AZtTEEezrNRu85RT2S9LqhuTRY+Co&#10;zTFtqCqr7xJJins4OetGiwUmU6rOlLmVKRlpKMkaxmT2KYczZVcPBXpZHLiW7NWF4tE9lOmRMEAd&#10;wwbmD2S7TjivINt1Itt1gi9sfIVmo3xeBEHwcBF6HQT3Bbzk0KFDrKAKShaVSW4N6DI67i/xVapb&#10;+9q5aa2WIVIT3Fq3oH5KcqgVIHSHo+iFeo1QIgdIAPaJm7Z6/ec//xml9mkQ1Jmd1ZsrFG7Bp1Xq&#10;9iENxJea8V00F8FFL5APGkVn62MYgNFWsBxCpSQ2DJylH1MDuizac3bvgns4RDGgPCeClVCbukPr&#10;aBABqEdaNdTnrQkAE0KnCINEkUkyRlZ1PpURzKcwCoyRYu1Xmr5eewO7UvWaYXJ6cDqnWF6SUzck&#10;jx5FPcopzBlHHJIFL4czx42Wdo8F+thKpeQiU3LUYPZasip3KccayoEeyaCXI0v1EtmrC9mlu6jR&#10;ffyuBYwUhk1VTh5Jfj2dYTPNGHqCj0exg+Dhg0Uw9DoIVhkkyUeu8STMQy9JD4Vkvc5qXdwaklm/&#10;/DLKhVvPzMycP38eq/a13rqubt2/aY2E4XDUQFWtWyMxVTvYT3leWw2qZfADXAGPbP+u8Rf54RDk&#10;GG/GpOt96PYmdH30wvvHHdKN5eaRjKq52i3CgYWgszTa3iGGYjcDiJ/e4dzVWqqsUA+16c3JuIf/&#10;kXP3Z51OLQKnZNUpSg0qkVZNJKBVg5ZvVISBhJEogkk2N16vSSwDwWB13Bp0X6xXva6G7Tb7KUNP&#10;nRucqyJTmFfI2lys2o36FvLBJaiKOpkwzocWR7+8mYjnprnbwwIdrLlSMjKgZGoY09hieqXsGkUp&#10;0ZBn+jIkrR6gWFecbH2ckx2YFU4MDZvTnUgVZ1edruKkBWcjUIbBYqTCsIPgISP0OghWmXfeeWdu&#10;bu7IkSMsnGoHOtJxa0hm3TwWcuLECfTaR67HubV/xXhj8Ash1I9XcW69b00TWo7ionawh8K0YiQp&#10;oIEJIT0UQDUQBVQSs8QyWfIxAPQUJ8aS0ej0LHO+/YxPe+/5Z/mhjo7C9kEgqAqxaHVWpe7cG0ZQ&#10;CKNI0DAcooNscBbhcXqrL1qLslJazdi0rRtAG4NhABWC8RhSvXfePm8NNUIypuEpiKJBAlllLKpe&#10;Z69OaMCKcqvXbujQlGGYnBV4OeXZ7yHgLSSVzrjtzj606FRxoFucANBuT8A5k5x6GI/2sZVKyUtD&#10;SdkwpnSl5Ak+RJ4yk0hmPYAxbXGg+zAHWnTrCj26F8NmmyuXS56vr+UTJAiCB5/Q6yBYTX7/+9/j&#10;1ojyzZs3tQ1EZJxbg26NOnPKmTNnsOrOI9eCrvlMyMhb161e05xOo7IQAGZGMWPIXrRk2BSjDM6B&#10;HOANCCVyiWsiB6z6eDMa/YvBU85aNTtxAkRBb9AhKopFZYK/tk9cEECRox7ZiL5GnCSNSoQKqdkm&#10;aLSvL263EVo4G/VSSNCJqlq1GKFBKmQ11Gx3BQWRIIGsEipDRs47j4UAY8HAqdTpxnXGt+ynGEPJ&#10;lOCVbQtL8uveDexKPVShgIqfDHe8Rk8+2qfOn7oxEqttMTkdzFuHktMxjCzjiLQ4bcbhUAoj2+Jw&#10;90laPaBMjgb6wjXL6U6zFqefU9Fp6RQF9Vo4ly/Y8ceOQfDQEHodBKsJzjHlI9eASAHyhFv7S3yt&#10;W4tu3bl1jY1pVKhb1WtqVqC1GSyEV8pQP4cMALJmp2JqkLKCc7DAow74JbqJg+IBmPSbb76Zn2FO&#10;DzG/kZ/rYL+22qpqB80Vqrzqr1WsVVishUZRHFovWtQTIx2ICOkjp5cGMgbQNxg3wDjFwp7Yia0G&#10;1samSIF2RZyGKgRmtNnuhvQaSDIDh1u3eq0QZ0keffe6HU1eKW9J8UTKgLWBb+v+Fk5h5jDuWW6n&#10;wvmQ7Hg5nDxuuO0GuB+ss0NJUIOp62BWW8qBYcqxAY5Ii1OoTxnFAQ5uxRFvKVNhQDbqLvRl5D1s&#10;6MxPKH6dKX79k58wFU+ePMnMLB8lQRA8yIReB8GqgSvPzs72H7nWa9kJijXo1ojUzMwMeu0DIR23&#10;BiRJt+7cukaqEKwqZFRI5XozHqN/UIDytGKLQjGCqYaNFqAmOAdmgCWgmCzwOAELv3rtXwd60xo/&#10;4FDHUysKayVLdZFXqQqrkSAuNIrfKD0VpaeFkvQCs9GSK9lehvRF3AMWsHAbcz/CGlsND9SprFiJ&#10;JF/NbWxQ49Q7c04+SW99OAQ697AZuCzMxbBBP6YA40g3eeUUFblCGYtJkuvG1/vwNYwJ42Royeq7&#10;RNk7Co9abDJOJF7FnWJVLcmpe5i6DjWldaOlf1YehCUcmhaHTBzEiiNbKeM98a8b+xDSOMMGJ6Tz&#10;syPZ6jVQbHFxkfkTj2IHwYNO6HUQrA7vvvsuKnzkyBH0F7FQNUa6ddLqDCKFAx06dOjs2bP+GF9x&#10;6gHtrWtK1l8Lwbd0LDwMgevotVrDIc6ljJIH2pslCcmSOAEugnAgEygCoomDYgAs9m+88QZu7X1r&#10;3iIELP+tpHbQWaU1V9FfoSosmkKjCk2frDdL0DVes6gUU2lprcXtcmCMYfeD7MRmeGIAUCIbZdig&#10;1eF5ZJXBqq4MJJ/hgL5ks8FbDlHMoeEs3lLMMg53UuYMhYUClunDDGTOcJZGK0Ql5f1KqCe6MRKn&#10;U5r0q2fYEyinrVCyHTJxECtlaAeUIV+5YXMhc7qzrqVMx+UMm0OMHZr+l7/8pXyyBEHwABJ6HQSr&#10;wO9///vz58/PzMzMzs5irlgFkoERwgS3xoSOHTs2Nzc3jVvXW9f1fid2hYehbtSmmdEWLdI0lXMu&#10;JfNt0/QQsCXZz1nsoQaO4uve5qQt4oeTJ08eP36cLwl79+7dk9m9e/euXbt27ty5Y8eO7du3b+ux&#10;dTxbRrG54elR0NC+HsQABNbn6DBl75Ejhxv4DtNysOFADyohD3IiQ35IOPKke0GRsp5kA8UYLAbF&#10;Qc+jnYY7fcUZ/APpkCW5DCJHHT7gFN5SjKMMU3LwDNvgWe1GB3ZS2NvnxWdHMVJ8J1NPSdY8NcxG&#10;uk93mLpAZoBZR5B0k84mRx5QHHk8tZgb4qFKMesBZVQGOF5ShnBAGdoBxa8zxamHKU49DPGMNOwi&#10;1wP6kl38Ov+xI5nhYyGW5iB4cAm9DoJ75be//S0OcfbsWcwMuVEplnVr7OfcuXP79+9HavNTIYli&#10;1gO3hs6tawRF06IhzYx6qI06qV9FY5uqWOMXFhYwRdwURX7qqac2bdq0YcOGJ554wteNGzciuOwH&#10;ZJqSfDegOWqmEvyg3mPGPPASxAV16NgVPW2x15A8cdB3sPuSE5Ag7JEQQNb+IUgC3Ul+msnfF5Zg&#10;j+d6CJmDqrB6J3njGwXoeSTTmhU+Mgy0AozL6cypAZg9WVq/fj1fJzByytAK2VDLWpA2lI626HU/&#10;AwaZQy5BssEeCpA0c8hZJIeOcLQGPw00KnSHCKnQMZrgxB66OzzdevrQEfpF/MwoILemvcR65w75&#10;d3oDxeh1MuUBinKl7nSjj8UqinVFsa7o1lKGbUD26iWKXGdU6ooy3eL/+gACYApxSjHrAcWsB/QN&#10;G4pi/+Qn5Javhb/4xS/Kp0wQBA8UoddBcK9gEtgMFosTKxaA3OhVoFp1nBKxO3TokL8WUhnn1ghT&#10;vXWNP2EnGEmVM7By9nAKroxAP/bYY+jg9u3bMXiMEFnkCwA1UwnncgpCwxKOYXxn8GshLOpvvvnm&#10;W2+99cv8jyD629XtD4YUBRigGYiuAMUden9WKD6eAflxki4+szESgsSiqN/f3WshtvQbgRm23Wm0&#10;NbAaUhtG2+i4B0VAeULLGFNGge8t3nrnK8rWrVuPHDnCoDAQhFek7OtfZyAYcaeBqNpOA5KfviJk&#10;2GYnBZg52irb7GE/ldRvCKCVVpwGdSNpdYbxZQpRPkluhmqnh16UremwfhsSek3YTFonsMmhR2Qg&#10;Z2IpFVAnLTFzRbA/yXKDulzeTMSSlWLWAxTrim5dKXI9oIxiRreuFLnOODE6OGcIoG/YTsIOzk8v&#10;Ii+rJNcZ6uFThSlaPmiCIHhwCL0OgnuCRfH8+fPIK5qFHGS1Tjcg2ZaqEXqVIBwnT56cnZ1dyD8V&#10;Ilmtk1ur161bYx4j3Rp4S8mZmZktW7Zs3Ljxv/23//b4448fO3aMnTREMEoPDqSC6BY4BGs/NoBN&#10;sn6z9rOc69YodfpXYRq3RlursIo20KIlFGWY6NbZaUebtI47DrpAJVk8Emo0Pt3Xa47WOI2qDWZZ&#10;sQYlSWGC4lOZbFnfwNgYVmybQdS2n3zyyR07djCsjBGjxtCYeacEtGbpZOCVbXZSLDth8khKUsZJ&#10;wigDtlqpnp1dugv79VrrrCQRHlB2ZcquYbKsJsn2dXqokC8MzNX6LY4u0BH7SL9stM1DukIyFGN6&#10;M/85kZLGcBeYRlGsK4p1RbGuKNaVItcZR7xS5kGmzI9hnDx0U8NuL4d8cYyAWep1BMxbZzhwytzc&#10;HLmNP3YMggeL0OsguHt+//vfozI4wf79+9Ga5FBTuDUg0wcPHjx79qxiLePcun/fmrcUwOR2796N&#10;THsb9dSpU5yL61M/S7vBAEKj/SAfSob2gBzgkfglxsmKjpuOdOv6syHZVxPFAhqyWid0BU1Cl4W+&#10;VWu0fXTckXCUjvBKAJpHX6/drnpdAzOkCZHYRCvWUFyp59ZlaxgSi1kyWCdOnOB7DoPy2c9+lo3F&#10;xUUGjplA/omf4ejIJW/ZjwvqfGzwlgIMYr67vfQYTKvaVbJBsRYNlWKO+2ScFS0aaos761E3RkJf&#10;aJ1piV4TidESNh3hEPFQxhrYbq8RYY+9ZrZTCSem5ntYybJku+7qNZjkSjHrAYp1RbeW7NVDlIGf&#10;aNj06MyZMxSuF0W+PkbjXPWCytdZmecc4sszgx6GHQQPEKHXQXCX/Pa3v8WN0OL6Y3ytNyjW0HFr&#10;tpHjI0eOnD59ulq1Yo1Vd8QaU6lurVLTlkoNTz31FPVQGBfBBjAPtAbx6ri1IqVzYBhqBEs+yz9O&#10;iW6yqKOkmPQvfvGL6tZs/zz/S+YKq+u9aAAVtQC0BDWiuiyM1FldFrLZLr0dCaHySvyETQA4RzLr&#10;MbeugQLGaVRtSDWYGonUhkRJKgI1HZ4iTAO+58zNzfG1Z/369Y899hiqPT8/z2AxJRgXxkgYHYYG&#10;1WNQGBr6yB7nTzttWtVGW5Vs0LOzWiecQrReh76FabAs2U5HU4/Wkm4A0TJR6R3BGBWvxEnM9IJu&#10;UiYJb749TyTs8TIRAq7wlv7SC+Z8PaVic1Dej8dzQbEWrbole/USSauHKX59t4ZNd6phT4OXElM3&#10;X2rFsNlgOvFV7YMPPiifPkEQrG1Cr4PgLsFgzp0751804r4Yg3IASaszyawHklS3T5w4gRZzrm6t&#10;EmnV0Io1r7xFxGniySefxNI2bdq0b98+CuMuBFCkIMMew2C/VKnSNtALimEMLPYs/9gkool3snjj&#10;psh0vXWNW0/5WIg2oBm0FjvOqvsiOz1EThcUDjV6er1uoxoZD9iKbgRFncZQCo2BbOPBzAcyz3zA&#10;FNGjHTt2oNqf/exnGcqZmRkGkflAASQPe6NOXukg41Xtsz+LWskGXVbJbm9d19FfliyrQyQ5nYJa&#10;kjiZq0zU5PsDCIMgCZijBEOxpLd///dscGJ7sUDS6vxkthvAztawJbe2AsppAwygol6Dl08lS/UQ&#10;2a4TWaqHcDJAGfgezCi6syqGTT7j50SC4EEh9DoI7gaMDZ/AkA4ePMiaV50AVCJorchtdiLQnLK4&#10;uNg+BKJVg2LNTgpQDJlGyNatW7d3714k+5lnnkFB+maAAaAsnEj9rVpVAcItLExJlnlWfWwSy0Q6&#10;WcWxUm9dq9c+FlJvXbu0SxLqAUqAQpC9OimsFjuNWCsfU1JPoWuEQUhqdJLrMU+GGK0RGlsb2MiQ&#10;wOagSNOAsndqyDZjgQqb/wrxo54M7p49exjcz33uc08//TTfnRh3fJRhYox4Zewo2Tpomk/NjEq3&#10;sns3s5kATCTOcvSXhenRpwQ6NcSGWxu/GAwbREi0FKAvlFRq6R2tsKd2DfLV04X9XBHMeU6p2OiK&#10;KGdmjKElX0b3xbDLlMrQnXs3bCBvfDP/9a9/XT6GgiBYq4ReB8GKeffdd73xPD8/f/jw4Tt37mgJ&#10;oAZBNaHWrREgvApRrmJdrRoU65MnT6JcPk4wOzuLu3BicYGMQgBVBXilzO3bt1l9oZqTeuEplmSB&#10;Z+FHKPFLjJMlHB9tHwuBkbeus1EXXPtBFVhWrFuF1TyKj0yB5T0X6B2tJLOe7ta1QbZ6XWMbGdjd&#10;YQ0t5BmjQjEZC6zOgXDDoWE/HszcYMSZRdu3b3/qqaf4HrV58+bdu3efO3eOucHpDmi9resEczo5&#10;tapkY7Scwtu2CTdGwlEp7xtysFNB4Vu3bjFvCVXRB90a1GvCpgsUdvaSBM5iT+0RuE03O3CI/FBP&#10;UuMVYoR12w0wjBavJsjX0xLZq5cofj3RsKHMiUyZDRk6uLCwwE6vmmVx9jKNs2AvGTZTF8OmQPkw&#10;CoJgTRJ6HQQr47e//S0rJSqDIu/bt49XFQFQn2o/oACxwU6OItC4+NGjRzlFsa5WrVifOHECx0Ks&#10;Mez2f4sXC8gUEWjcGtj/7LPP0lArTCqFp1gSD3DJxywRTVZoVuv+r4X41PVIvXbJz6t/It2ynuK5&#10;C/Ui+0YRa6WkUrRlgDstacBAPVRL73hVo6fR606QnQhreMa2LEYyDcSPQeZZ8LKDKFn5iv4C24wO&#10;XaZyNpgnTIO5uTn/OBLb3rBhA+Z95swZ5oMCymudbNaPfQKayzcxKmwbgtLS1JTTpoPWCViT1vIV&#10;a2CbyU+cxEy1hJTn75Je25eWJNQ9qISLhfKe3id3dwWU04ZJV1TGy6ri9VVxfoJTtMXpKs6WSpkT&#10;2bDPnz/PHi+fZfFy89LrGDafFUT70UcflU+lIAjWGKHXQbAyWPIvXbqEVczOzh46dAixqLpTjQeq&#10;WAPLKgKNWFOe9VWx1qoB2z5y5AgitX79esQaUS4ikCnrf0YDgHbtZ7Gn9Tt37qAgurXq47kWppgG&#10;wBqPVqKY6CZrNkqKSbe3rtsnQ1pVFdd71/7WWVck1gpKxV5I2ZUfRAZPtBJqo1p6RA1qdLbrEU+G&#10;1JgN1ThrqCP1Gmyr4s67hiAZC0YEy6xqyIg4NEljB99/GB17yisZoJgFmGZMrYsXL54+fRrDxrb5&#10;3rVnzx4mHvOKo0wqZx1vaYWJxE6G27YgzZ4BudmpVNuSHdpKKvSLRvH+ZPfDes0GewiMCClGYeLJ&#10;MzeFx1uTk5y6gfj7sJ9vDlwUuU8rw7BbyoFRGB7ka2sJZ2alTNCPxbC93MCrrzVsjp49e5ba4udE&#10;gmBtEnodBCsAV/N/3F+4cGH37t2IcjLrnlsL+5UGLGRubg63ZkX0jrUg1ocPH8aqn3jiiVOnTiEl&#10;xQIGlJU/Uxb/nluzB7em9eJHA28DC1vMJR+bxCyxTJZnFukJt66xVQooqZW86CeqW7fOOtmqIWvJ&#10;kE93sEA1FWuwNqqlft7SOwLTp3VrYFvn5lD9PmDAI78GUFWNtsW2pqGcMAaCxyCBOYBoMnyOCMG3&#10;sJ9e20d6zWBZpgzkAOphOjHrmC0bN2589NFHt2zZwne85557jgnG0COgvOZ5kcjTpJDnTsIAxNan&#10;p5yW8S2vTFfmML3jm2Rfr9lJSIRH8BQmgBoPb+kUeq09S3bp0VAPFxob1gC5Q/dEW4l1diip7Ok1&#10;OEshT+olnLSVPHmHcObQ2VUxbLb50OAL2F/+8pfy8RQEwZoh9DoIpuW3v/3t6dOnfSwEVz527Jj/&#10;+5vlH1RqYLuKNQ6BiOPWFJ6ZmeFcxRo3OnDgwLp16zZt2jRSrKEs/pmy5jduXRd42kKvkRiUBXGB&#10;enotSTFXd5yyvXVd/6JRdGv/opHFm0W9LPIZPFXSreCBW1NbFVbNklayS3RvV2czSdiFDh6yZDUV&#10;YwZrpgm26SCBJbme4skQwzZa3bpGOw7bukcI3hHhFfVkMjgo4BgB2wwo/bWP9Jq3bYFk1gOoB5hO&#10;DDcyzYx6/PHH//qv//rJJ588efIkc4zhpirTKCY2z5ol8mwq5HASpb2GcmA8RMKXxmfzP/8J9FHD&#10;bm9dcyFwCRC2FdZGeUuPOnevk0cP0+6kIXpd+rAcNrQspXSm81ZMIJSENuR5mmDUWpy3FS+EFsea&#10;rk1p2MmsB2TB7ho2nyTUVj6hgiBYM4ReB8FU4NZIg26N3OzcuRO9yF6dUKyB7erWeAaL6OzsLALk&#10;L/Fdu3bt4sWLe/fuRayfeOKJM2fOUGakzWgA0i727erOcs6e5557jnbxlaRFjVt7CoVd9VnU0T7M&#10;EtdkqWZtRqOR6bfeegur9oGQ+rw1qzhLezXpikoN7Z1gbVWtpBU1Qr0wTmPO4SfsTsWdlrG851pP&#10;tpElvaZFdI1IWr12W7fWOYifPtqFkXrdpz2UNfuePJv4sxUn8Eikkynh0NRhYozoOCUpTx8ZJrJR&#10;C0ipovlLRGoTZhpDz1T8/Oc/j2qvX79+9+7dzE9mlGk0pRXzXDH5kKdYIkc3FQRGK8x/3Rp060pf&#10;r8ETge4QP4fISSVJ9DDtTmrjSylVlaDvAXpatoYZub8ka60aNnuY3nv27GEKlc+pIAjWBqHXQTAV&#10;OATL4aVLly5cuMB6hhkrEMBG3datsQckQ7cG3PrUqVMLCwutWFNS5+iTbafQLvPtuu7iTVs+da24&#10;1NM9xcIu+azoKCOWyYLN8oyPqtdSxZpDrtnVoTuooVBNNOnkqAdCjNOYjd++tLjfMpavgmJVVkv9&#10;2XiTXtNB2iV+3Rp0a/VatwZ6QU+rW9sdI6/Yow4eqr2bkhqhED8uqBmD8wFNdIAcKYaJvtNHytNH&#10;+k5CLAAOKFhDMusB1AbUxnxj9HFZquJ1cXHRf8Xm6aefPnjw4K0MBZi6TDYqMc9g2sFRaElzLkMM&#10;voo7gW1iwK35zuDMV68hq3WCPeynUYKk3bYXNfhl6Tg3ek1/S9w9SvSNEPcpJVZCOTNTctfgjIXs&#10;1Us4gVuczBVn9TjDZtKWrUzS6gand2vYzB8+Yd5+++3yURUEwRog9DoIluc3v/nN3Nwcbn3x4kV0&#10;ef/+/c8991zW6SW3Rib0CewBwzh37tzJkycpfOzYsd27d+/cufORRx7Be6pYg+LSoVhMcy+tXd1d&#10;zl2zKfzss8/SVqc2z62nsN6zhON/uCOuyXrM2oyMIqZYNeDZbLOHZZvlvJqoitknC2RipFUDLRqn&#10;ARi/fYHJXat2QoVWTitgi7TOIQpXvWajr9fZQ0botfi2hTLiW4vdnWcLnUIldUrhLQLKPCmDlIeJ&#10;/tJBytNZOpVGfYBlHNlSxfA9bGYRo489k0YzJpx78+ZNptm2bds2b96McG/atImJxys89dRT7PeX&#10;1ymGIhOSo1BxaCrG08Ip/l4kMPmR6daw3WA/ERIn0Zboh/XaDcn+3AX7rIbNBlcc3xZKiKtB6d4Y&#10;SqFh8jwdwkkryawHlMFoyJfIEs5tcnIvhg0aNtk+fPhw/JuOQbB2CL0OgmX47//9v9/O/x4eIM24&#10;Mp6tWAjbmIQqgCugLFg1bn3ixAkfsP6bv/kb/IZ1tIo16E8tRV4ynTW+XctdrXlLuzhHX9Y9vZ7I&#10;Ys/6jcOhjCzbLs+sytVQEVPWaVZx/JIy2qRSOxLNQKjZeECxMMgcb8IwwB5Bv4OW9ERqoKokIGP0&#10;mm1OJ2aDr3qdbuWNfzIky3MXC3Tw0D1KNt3JGlzM0gHird7pYNF9+ksHKU+XTZHJqVCMwlYiVMIc&#10;o5JnnnkGt2b0c+7HYj3MTGcLZ127dg35Zhrr3I8//jivW7Zswc8WFhZQWCYw8Ts0UIcpDViOkMvB&#10;iddeBRq2es02eyhAuwScZ2XqCNtJljPZq5coe4fJgl2gzuvXr1OPwawWdqpPOTxMnqdDOGkrXgJS&#10;BqDBWV1xejOmIw27JTn1MFmwhwz7ypUrpCh+qi8I1gih10GwDDdv3tStL1y4cOzYMX+MT6VALwCN&#10;YPnHBrCEGzdu4NbHjx9HrLGW//yf//PnP//5xcXFKsGicLSoQVCW9/Hq6TqNqbCaYjk0WirN1Kqs&#10;gXM5i/I4HLKIPro2sySn+73N0yAc1SBd9dP6PxEjAeo3PDFgsQtgj6SGBx6lpOe2HQQjqXqt4wKn&#10;04Wq13akujXQI6Qk23IXfaUD5Su8taSSPdKzgXjGwVF6pA2D4+I2o8a0wUGZMPSCYnaTjpulnJsh&#10;GNB6OjDNOB2xfvbZZ5mHVGiuKiZwWWgRqJxIqErn3rdvH8796KOPbt68mamOatNiGshmKNnjXx1w&#10;ooYNdIrZCLo1sIcCFKYL9ottNdqLBZJW9/CQUNLCbqDXvJY4GoywUvaOYlyBPBnTbHSj4tEWa2hx&#10;6lZMrJRcZ+rQOEziDGd8V2rYznPIgp0Mm+m6a9curpTysRUEwSdK6HUQjOXtt9/Grefn59XrhYUF&#10;FjB/eBiwCvQCWPIxAMwA7UBK9u/f/8QTT/yX//Jf0BRc/Pnnn89+VUgqPUyWqERZ0ptFvV2/62rN&#10;MsxOWkdl1GvERdomrJBKOJdT0D4cUb+sqzIbvMUgEUcWZlZ6StrKSJSGFmMzzhbjFzsl9lTcQwFP&#10;oR4qtCHCAOLJar106xoIld4R9oRb15CUpMGdHZKe9PAQp0wj2eMg8jIkGQalvgJDpoOyTWcpTMc7&#10;iQKz5Gh6FoPOiPtEEDOQCcBZ5moazG1LHsMuNMe0P3LkiPe2t2/ffjX/E5IONDE888wzznlevQRa&#10;wwavDgKmF5xCkNTprWtO8VyhDHDIDXC/ZSxcoV06Tm2Qp8wS/T3jqKe7UTHndUM81MF6WvJFsETJ&#10;Y6YkejCl221g6IW5gWGTJadrH6dlS5mvjWHT9OHDh3/zm9+Uz68gCD45Qq+DYDS4NUqhWMOFCxdw&#10;66NHj2o22INiDTgBfoB27927d/369Yg1r8ePH+csCifhHZBEqUF/krKeT+HWgHkQA5UTIU1D1rZE&#10;2xDVUg+ncwp6iiOq1y7PbPCWneigbk39NGSL02CEYswdSpcG2NOKOy1JDVTYdlPt6Os1AdM1rLd/&#10;6xqwDXsn+kcHS06AMp5uimClkk38ZTwGOC7lzQAnDxv0iKM1J2CKgMGlmGMNyCtzD5gATAOzJGlm&#10;TIEZnkCywgzjQito39atW9etW8cr3x7PnTvnlzpIItyTbOEt/XJMGVx6xNt6SsV6OpRjGSv3la8T&#10;Pn7tfEvT7q5IE+5uKVUMk6+GIUyglLQuZ9iM9dmzZ+ljsukeTsgOzmdw3nIVMAR8pY+HsIPgEyf0&#10;OghG8Lvf/W5xcVFFRqxhdnYWvfZ/i4NLPmADvM7MzHz2s5/9r//1vyLWlLx58yYlATfSqyAbb0Fz&#10;EnUKygLeLOF1qXZJBtZjCmgwWE7Va0nK1hg2dVIJZ2Go6CB2iCmW5bp50pqjVEsrNjoSI4HyfoAB&#10;t9iXPqW3w3jIE6mN+u1s1Y5s10t6TS+ImZLsrLeuO3pdbaMPxcZhPcA2Ja0HgzFXGvb0kk38joU4&#10;IlDe5z10344zUkwhBtQnKxzcfBc4wU6oU45XZyCHSJdZmgCRjCTPpuVJepghSGb1vn37/uZv/ubR&#10;Rx/lWrh8+TJxasPpSmgkG9jPMFkDG4wyNTBFqz2zMQ4LiDUDNfMdo+r1vWPyp6Sc0yNfE6Mxb2Iy&#10;oU2+21CGKv96zNWrV+kj88qJ16JSd3CiQp3h1HD79u14CDsIPllCr4OgCxa1sLCgVcv58+d3797N&#10;TrxBh2C9Z+1ng8Vs48aNn/nMZ5544onTp0+jIM888wzL25UrVyisVAFuIWqlKJdSlvFRbt0uz+yn&#10;acXLp281EvUaOvZGDazfuCkLNl6oIwJ2iAUiqRylWpqgZgOo5CgS7TZ4tEPpxhjs70gsQA1WTsD2&#10;VO3Idj2k18BRirVurRO7MRJLTqb6OuWVFaxFiUFu8l3ssZIN2asLBO9AgBMAyvsMM4Fe21+g++xh&#10;f2c0fQuKpnMv62vyV5MDytmyENVITPhknIfEwPRm4p08eXLTpk2PPfbY9u3b8exswgkKABuMbD2R&#10;bvLWDradArspZVfGqmqFQMeZ7Vxfdaq0kMOyNYZxBdLczRW6MQHL98kDOAIzVjEb0ObcbSgjlMcI&#10;veYzh4xp1RWnYh/1GuqkZXSYFeXjLAiCT4LQ6yAYguUKjUaUFWs5ceLEvn37XnjhBdb4uthfu3Zt&#10;27ZtjzzyiGLNooh5iM+qIhN6VdLqTNLJAWollNU701+wO2szTevWBHPnzh1vH4qOktwt2xtNUCE1&#10;sGCr17ggiy77sRZO55Vi1EkZGjWAKSmhT0Hu6yRKuZ5hV+cgZt0aFFn2UF4nhintuaJGt+Q/kkyw&#10;bZlqKsCU0G9G6rUYWIXgHQjpuLVTgv7W8WWbPXmyJNympGPK4CqaSa4z6DXnkoeRmLdxENs05Ok2&#10;BHE+l3+P0sCIx0e0H3/88UcffZQL5MaNG+wkVIJnHG2Os9hmvBhr+uW5dbqOxP7a5Qq9ZrbTIlXl&#10;aTICcjKScngMdeKxMQHLjKQ00yOP7RIlj1MYNp1dXFyk1048yS49GicqOG+ZojMzM7/4xS/Kh1oQ&#10;BB87oddBsATaej5TtDpz9uzZXbt2Xbp0iTXPZV6x3rBhw5NPPnnmzJni1AOQDApgCdmURrh1cskB&#10;ZeluFu+yMmfKsjxYmCmfnxQo0BbBKCKQFHtgLbTrTv9/+pUrV2ZnZ/fu3bt7925eDx48eOjQIX8X&#10;ecuWLezk+8P169dxF+SJUEtMDW2okGOfROnqGNpsQDlnlGGrHShje/eabWrAKlThFnV5elDqNxuq&#10;YXsDG1+hFeWmvXsNfcMGwwPCdvSTTQ9waNhgP72mm44sr3ScPWmWZOq5lHdYs2Eu6TVHSYIyvSxK&#10;WwdzOyV59qXpx5RjUuXelO4A8TDnDxw48FgG4b59+zY9snVOpKfOGbvWntvH/oITGGrf1Wsq8erI&#10;MyXh22UppZeDUKFuVDw6ktJAj3ztDmEmoWQ257ZsNYYNzIfLly/TX6aTMxCyS49GvQYNm8yfOnUq&#10;HsIOgk+K0OsgSHAVYJZ9t+btsWPHMAaWdgqgEVgpVn348OHTp09nne7CooimZ0Ga5NZl0c6UVbq3&#10;Tpc1Oa/KFMMwilnnHxi+c+cO2qGCEBt7WIyJamZmZkeGUJGe/fv3z8/PYzxojfeA8UJMkQWYPc89&#10;99zVq1c5ZevWrU8//fTjGZwbC5+bm/OWPJV3YvbtOEpXV0I5c9iw7bjaQbStYZNSTEJFvgvyrequ&#10;WAOHdOuOXrdurVhDceoGYwMCdgJAUtEM7ugGwdNTOpg8a6DXeZoM4SlVNKtl8spZZKMlmexEsrON&#10;Rb2bDPEwW3IPCtmHEwox84Qvcnx545vnxo0b0Tv2ECo9ZUDpMgPdyUlLqStjhW3HhQuQzDg97o48&#10;uVZAnu9j3bpU2iNftaPJY54oaR1v2BSmv3wKkbfp9Ro0bNLFxfvhhx+Wz7ggCD5GQq+DIP0hI6u4&#10;bg2KtSzkf8n82rVriAK6uX79eqSBRQtbTSo9DL7rPWD8QI3Qk7JAJrJAJlyzoazSA8riPMD1GFiA&#10;iVCxzs+GvERbqMylS5eICoF+6qmnEBr8ePv27XwfIGA8jPrxUdzxrbfe+sUvfsHrz372MwySBRhZ&#10;xALRMlbxvNYnKE/kajp950sFFcKmTZuonJqPHj3KIXrKyl16Mp7S56kpp01h2EBWEQidGLIzj6Vz&#10;V7uc0+D+dPe79+C1WrMitwbCdgJA645ssIfO0rvaNV7ptVOlhZKcUkUz62WC07NRL4NW3SFr21Rk&#10;2RuCb5j1e2PbKahBgnuYJCdPnmRawuzsLJOKYSVy+9WnU6HUOkvP8+Mo7PfquGucXfdIqatHulxH&#10;kS6wHiWz4w2bt3zynDt3jiRM1mvIap2oE5i003T5mAuC4GMk9Dr4tPOHP/yBpYsFrO/WsG/fvhMn&#10;Tjz77LM7duzYvHnzc889hx+MdGtg/+XLl/FajSE70t27NbgwA2fh00jzmTNnjh8/vmXLFkT/r//6&#10;r3nduXMnHoNq+7Q3CoXqoYMsrsgi7ohSI9bw85//nLesuxylDAbm+u1K31JazT/SR0ewHFqna+i1&#10;wvTYY4/xumvXLn8mhVUc6bF34yhZGE8pl6nJMQmElMWjSDav9BSfUIhBP4byfoW0Sg3KShVraN06&#10;u3Sh2HQPYnYOQPbGJb1mStBB+mWn6AuF6b6zpeK5nJLFNaFl8spZCvQ0ZKkeAe2uCBrFrevchtop&#10;qBHySvB0jaY5i3G8desWF9ETTzyxdetWvgpyKdnBln6FFasVtrnE2JmujfE4b5elTjA3psfT+9Du&#10;SNIVNZ40rTPttjmvMD24+viEYco5OcfhBAbnM1OXDw2+YJcPuyAIPi5Cr4NPNb///e/Pnj2LVff1&#10;+uLFi6dOncIgKYBbz8zMsOy9/PLL49wab/AvGnWFIg4DvdYaJat1oizXA8oqPYCFmRNffPFFotqz&#10;Zw+Csm7dus9//vP++9WnT59GbdF9ylAV5QkPp2EBRgRZaFlcEUf1GrHmtePWOFZeykfotSgHBgNE&#10;aNj4DZ5HZwkMc3ryySeJDQhs//79pO7GjRskqvR2DDkrQ5QDA2wLanIIpkT2zW9iWnQkK0QiP82x&#10;AsppGVxENVGmNWlQpiF5dEMx6IkQv9OgVUa2gSlBp+gLmVee6Brdd7ZIPRc4kc4KislR799LMujp&#10;0KpHYhiTIVqmIuPeD6+NkG36TuFasxOMs5gwfBXcsGEDX1OZunxhS13NFwivtU4rrJR6B+7OhcZr&#10;npiFPDcT5X3eU7am8GynlhvTYOEOpbFROF1HQmY6tDtNe4VWrl+/zhVHep2u41CvwenNbMSw488c&#10;g+BjJvQ6+PTC2rO4uFjFGhRrSP+QzMWL2AAqgFuzPrHgvfLKK+PcGlfgEMUQAixBb4DsjYkkjA2t&#10;OIrrNHD6Cy+8QAyHDh1C7n3ww+envUUtlKE5nwBhFWcBxmbwLXQQR2SVpXfo9U8Hz0KwzYqrW1Os&#10;qg+42PfRD0pYA/8wcimd+epXMR7iwZ/m5ua8za9zI9z0gr4o3HStnLASSmNNutim43REn+ijXoyj&#10;FMrUW9StUmeLLqjLK4WwtU9QE4FtMsBkIH7Sm/0zjQK5dZII04Zi0J6bBDMrJuWpP6v1EEWip8Om&#10;J0NDLcyTl156Sb3uR2hsvLKT3lG41JLrobOMml2jhkuXLm3bto3viswTvsFy4TA3rDPlK9dZa4bc&#10;9QRNcK1xKE/PgrN0WZzDy0KcdWMkHu1Q2hhFibJHvvJG0B4y8xX2+GWbVJTpO4Yy0YcNm43ywRcE&#10;wf0n9Dr4lMJi03FryGqd3BoDOHjw4Gc+8xk8ACHASCa4NfjshE+mZv1IaEst43yRs9BTAqBRlHrf&#10;vn3Hjh27efMm+2/dukXl+PRzGd3aJ7CvX7+OcLCEs+7iMQTJOlr12sXVm7VsI5HoI76oitUFW1zy&#10;W5QDKAYxLBzGb3f6EDb6S7p8NFzhXr9+/YYNG9o73NM8UtLHdhEyeqET09+VwlmtSScjXlWyJSYU&#10;ROEtmWEakEyST/xA8nlLj9jvtKEM1HNxKV8Za/aXBqb4h9k72FwfJXhZCJicE8PIOJP85jjZ3/YO&#10;2GYWMWr1FOGyYhowMZ7Of1DLlzGuNeb/wsICLvjss88yw9skgHpNPWWOjsepW+nsIUJfR8L0LluD&#10;OV83xEMdrLmP8YzES29ZSGCFgSD/fECRH+atMj2SbNeJ5Nc//jEDwcXIRvn4C4LgPhN6HXwaQexG&#10;unW+Z53+mUYE9z/9p/905MgRljdUhkV9slu3f9GY1CPDQih1O/th0Wve4qDEgFLs3LmzVWrWwvRE&#10;8D//MyuoPl3dmsh1a3WfV9Zp110UivLqJjJdV1le2aNKqlnakriEi6u+KAfFHUbdzLMX9mhZ6BR6&#10;5PMzVbjzEyVPsLFnz56zZ89OL9zkkyTQC3oEivJkKNaxUvJQtnqQFvpOzAwQqfZPSPmeQ/55S0c4&#10;RIqssA+n44WS5bDAWwadZJJqWqckbbFNMtmfp0yCyuu52SoLyCWFbUKM9u4ggHGQ2JGQDaihEqeh&#10;2jsiZJujpI4MUI+tEDNddtQ8pQOejbj7ExknTpxAsvka5pexdevWbdy4cffu3cePH+fqOHnyJK/1&#10;n3zyagWuPi5DrgUCcPZOIM/rLkRYNzowOmWrse0+nt6ntDoKMtOnc0kKOysMBM0xJ5mQzGov85G0&#10;eg2cS9LYKB+CQRDcT0Kvg08dLOcT3JrFe/v27Z/5zGdwa6wUiWHlnuzWwGrH6o4raB590A5o7dB/&#10;qqav1BX2UD9KR/2tW+MitIXo8EoB1mlWXAoTKstt/26ud2q1MYplUxrxv/7FhR8wA70BtAqpe1ak&#10;133oMkJGjxDu+fl5FKo+w41we4cbHcfbygnN49qcSx4IOzlmJln2gLJrYJ90ufa6hZ10hNrQVjKJ&#10;rDCIp06dYlD27t3LFwBeCYNvPrOzs2fOnDl69CiH2LNr1y4LcAjYg/ZRgElCd7zFS3gMUFVPYJtx&#10;J2PkltYJjAiJgTyzkzDyNEnQO/Dc7NWFvl6DfbxHcoaWhyFgEuYRWDJs4jRU4K0dZGjsI68k2bGr&#10;XevTP0T2/DLGtcmVQvIPHTpEqrFtkn8gw1thFJDyp556ipkDvJ2ZmWE0uXAYWVrvzO0+2YRHk+f7&#10;MpSioygN9DCkkbTXYyVdpQ3UbAeLSo+hb9iXL1/+13/91/JRGATBfSP0Ovh0gf3o1q1e69ZssJCj&#10;d1u3bsWoWNLQFxYwHTqp9Cg45P/LRjLQgmwdhfatUsIeDIy1H1GjLRZ+Fr9i0z1QNG9ag2790ksv&#10;VbfmSwLKhdJRLasm9oPNIJfIdIs3bpXOKlLJLjN5pS64ioPLP+t3cYdGr8v7wZ7k1/dg2H3oURVu&#10;RgHhXr9+PcJExry3bRrJJ9vEnA2zSxLGpqf0hVCpmdRx1qVLl5gAfKvBkv1HdvQzvk0x6DRNMQrT&#10;R1JB3spgDPAbCzVTgNHEKSlPbFRb/fuxxx7zh5+ZSzgf39ZwwePHj/PN7fr160wYRpbhc2IAHa/9&#10;EmrWWYlEKM/O0sMx2PEJlHITS5q3kTAlSCDh1WgJqYbKK3voC1OCkmSeU0g+b9uuVTx3SqgcyAMX&#10;Gpl3xoqTliGmFS4N0kuST58+zciSefIPyDcXOFeNhSVP87Foxrx2SLN/mHKgh/X0Kc2PonSpoRwY&#10;c8jpVFR6DGHYQfCJEHodfIr44he/2L9vDSy97N+xYwdihPWiShgtWqBV8yr6dAs7b968Wf+isY8m&#10;wcKPHKAmijWvWMgEsQZ8+tatW8iEbo2QVbfGtIC+YBsEwDZLJjaDG6GD+HRfrKtR6UmQ5Lohr9dj&#10;DTu7dME94NvV1esOdpDhOHz48KZNm9atW4ewosIOIgkxFSTWdF3JMJpzGRwax9qzZw+a5RPtnItD&#10;4158LUG2aIKOkI3JY7EikG+GhrmBqRPkmTNnaJH40W4fieH14MGDOj1v+QqB/3nPlVCx8FOnTnEi&#10;k4oaiJM5QO/oLMPhUE6Pgw7l/RhKoTE4YYTpx0wmb9WYmeRZfdN3S/YzH5g5lOREZhTpZafFxLOk&#10;7JoCm1CvyUOZtT2cwwTgNLZ1BhoNZQ7wnYfXvme3eG6a/T2SMk9HOaGHTYwkX3+jKSXGGHbcww6C&#10;tUnodfBpAenBWgCfvjBAtz558iT2xurLHlZxVixshoWcdatFpa64p/5F40hwCMwbPUKbphRrwE6w&#10;dirvuzVmADiles0rWonT4BYIDaqkYY90a8iO1EU1ARds0AYQheTRGWUayvv7dgN7HCST/tLZs2fP&#10;btu27a/+6q/0UWCD3B49ehSR1Z4RU90U8+YsoqVTZGPZzK8Kjg6DBe2oGckPf/hDfxmQ4UBSGVk6&#10;RbR8Z+ArASLOVwKEe/369XyX4BvFI488wrc+tuk1ak5/Dx06xESym8xS+kgrfsFzJjjod4fzZBz0&#10;ha45Iq1hA3voHVOIYtbDNjOkFhuHp7eUA80h9ZqmuRwYSqfrZGgd8nQuUM+NGzf4ouW/kcTXNgal&#10;HBuPWuwVUVGj+5TDPaxqJMY5ktqLkdhNagjDDoI1SOh18KkAs+mItbDz2LFjn/3sZ1l00RTsBN1x&#10;ueqQjXoJd7Jaw7hb1+zHj72HOqVYA757/fr1kfetq6jhGWC7HCJyFlqcJhv1EtmXusKkUvdxtWbd&#10;ddVXCzCGpNIDsKWy1Qh3FuyPw7ARNWGbsSNaH9UoiVsb/OAHP2BoHCyGxoFjyHBuBJG84Tr++z54&#10;NsNBqskhPdImKcOwUgPlGXqmAVy7do1DlOHVu/XMOtya7xL79+/nq8WBAweYwIB/Y+F+62AaU5gR&#10;dBrcHc6ZivMtDUaGsTBstukFE4ZBYS55Il1jYjhk2ZZHwLktZW9DOZAzQ1roO9XmqboyspGWuU20&#10;JJB06dl8LNApC1Qs2cfropKlesmq220pp42itDSGEvd4wy6Hv/1tGr07w+YLRhh2ENwnQq+Dhx/c&#10;uor1xYzbCwsLW7dufeKJJxYXF1m/szB89fbt2yy92nOHYtYDt2bj8uXLyJPLfwst3oVYA2pChbo1&#10;JlHdGqqlIRnUj4QhHPgH7kJhduI0Rat7f943juzVS7has+6y9isHWR5GPG8KWa0LH7Ne0xw+Qfwl&#10;a2sJ9Joxcrzq2DFwjBeRk1jM5q233lKvyTl7yDA55CgzhzFlcNVrauBcKuHcUvsY/JrBuFMhQ0M9&#10;nH7y5EkMkhmOauPiTCcG1OkBTo/yZoA7R+KEYb4RD6+OODEnBR48Ps5O+sIUojyR0Fwt1uIpki+X&#10;RHnfoxxu9NpZei9kO02TnNi42Hfv3r1p0ya+mczPz5Nwj3agcId8fSxPKT2KUvUYSqwDyt5hyrHp&#10;DFu9BvUaqCEMOwjuE6HXwUMOaqJMK9Zy7ty548ePP/7440899RQuyyoLqACLN8bsQ8+gRotiLe5B&#10;WXhl1S/rfwY34sS7EGvASLAiTn+++QE+1vsq1oBhAK3YLrKiwXAKS6wm1KIVTYZ2KyzVrtws//oB&#10;1YpWXVGshRgM4/6hmQltrVm9JjyGifHSjB0+9jBkyCKJZT6g12+++Wa9e01uySF9pIC3roFTONdK&#10;EN9S+wrBuRkpqkK1kUhVm/nfUe1xlDnUwJQjJOZeHW5i5pVes8ErHaGPlGQu0UR/VqTxG8Apy5Kv&#10;qoJZZYo6VyXr5T1BwMTJ9+qDBw8+nTl16hSjNtKAkxf3yBfKEOXAREqN4ynx9Rh5iFl0F4ZNxzHs&#10;X//61+XjMgiCVSL0OniY0a1ValYRYOP8+fM7d+783Oc+d+TIEdylLPtf/So6izG7RGW7Hv3stdv+&#10;RSPOVFb+exNrwEjq37Hp1piEYg2tWAP9okUEhVZYIHEajIdzWWKzBU1LtutEUZVRN7AhyfV4vSaA&#10;Sk7kKqOKdVizek3A6jVTCxhBB5FRIz/G/POf//ynP/0p7stbUk2GSSMnMqZVrzmFE5kDzARrvkeY&#10;jYwpseGOVbXPnj07jWqX6ZL1mo4QWx1uxqKOERtMDOYPpzCXmDOW6WN5KBI9kXR15dvb5JPMOFHH&#10;4QS+awiYa5xvI3o2G+SHjng0Oe8w2ZOXIJNlq2FkSXD/OGxxRdC63/mLTY8i23Wi+PXAsH/3u9+V&#10;D80gCFaD0OvgoYXFuxVrYb3cuHHjhg0b2gdCAInBmClcb12DJt2HBRi94xQXfoSDwor17OwstbF6&#10;FamZDqTEdjsPW48Ua+9bYxs0xNKImWXd/TqHOJ2dRYWmI8l1pujJ+BvYtlLJap0ghkpK5aqihPW5&#10;fPkyMZf0rRl8MgQYvmzXRa+BEaQ7JByxRq9/8pOffP/73yfb5Jlkkjo9kiGmJDVUvWa4S+2rB/OT&#10;waWVhYUFb9nu2rUL1WbuEYlKPRLnHlERLSUZiHaY2KAvzB9KMjrMnDQnGixc4RTqmUy6wDI0TXic&#10;5Sy9R7KOToKJXT1706ZNR48efe655+iRR71AKtmWR1AOrxxbuQuIcKRhZ6NOtNvFrweG/ctf/rJ8&#10;dAZBcM+EXgcPJziEPg2oGK8XLlw4dOjQE088gUmooRU8A7u9du0aJVmZslonskt3YT8ifuPGDdZ7&#10;jLY+Y313Yg2sbdRJPdO7tSrDiUhAdt0EKys6QlWUUZ0rulGHciyTBbsYtus0a7yKQLXw8et1Frax&#10;PCh6XYeS4SNXKPUbb7zxs5/9TL0mz2SY/fSIYWV8HWhqqHpNgVL7/YEZy6DTYlXt3bt3nzhxgqlo&#10;wGW6vPYa0aq8fgFwjOqgU5hJwlRhXChMnbztTA+xPOSRLFhzn6zW6cskaXkh/9h5nqSrRp7sk6BH&#10;jOPp06f9IXaEm3Epx0bdz4Z83Ux7c7q8H1D2jqJEnCm7hvEQAfNRxidVR6xHol6zwbjwIRmGHQSr&#10;Reh18BDy05/+VKXmVc6fP7958+b169fPz8+zWru6u9jzFrfGmCnmT3a0qNRQ3uc93rq+d7HGXTAV&#10;6qQq1KHaGFS31rfam9bqSI0fg0F20+3lLDe8pR7OZaHViiZT/Lpn2C72igLVAvUr1kJDYhiS87oK&#10;2Mdx0BCDRWAlj2sGQmLIGDv1mlcHlOFg4MgnuvPmm28yP9kg+eSZU8ghnWJ8HWuwEk7kdJS91H7/&#10;YQ4TFZONa6ej2kRItLyqvMTGBiPlHGA+OEnoY55Wr7HBhPGoc6NuwIRRptoKDVXSVfHKK85Sca6u&#10;CklOl4Pe8QV4ZmaGr+hc9XwOsMdDdNbXCVjy7ihRDlOONZQDA8PmgyUZ9HKo18C4hGEHwWoReh08&#10;bOjWLXNzc/6sNfbsug4u8yzbzzzzjHrN0tI+GSJZrRO+xYNZtxYXF48ePXovYg0YLdZFnf2b1lDd&#10;Gtepbg04BwpSu4CyKLvZrsuPgrFBPVTIoq7rTGakXoNakPw6GzbV2pZkcUqYSTCqe0fNGonWRVuM&#10;AvGUVK4ZCJ6BY/hIfh1Q9jCOxEySf/KTn7zxxhsIDdummgzTEU5kiBlxB51XKnEQS9UfO8xq5gZz&#10;7+rVq/v27duyZcvO/C/A37hxgwgJjyDpFDPBWQfME3rEl0Z6Z7/KFGlIEyUzbqAdYnHOC98/OctZ&#10;OhLzeY848ydDL/gk2bVrFzk5ffo02SgHBtB3Xyvub5ncXD1ksbuA4ZjesCtkmI/Bf/mXfykfpkEQ&#10;3C2h18FDBW59ZYBu7d2mPXv21AdC8uKeYM1mJ2LtkyFoRFboJVqxBkT84sWLO3bswDPuRawB87h9&#10;+3a9aV1VTLGGLFpFr/tubfz6irJLhSoOKMScRbUU0KGRng7ul+TXEw3bmmnF5mwajERydu8e7Woc&#10;+pbQFoNFMCWbawbiZOzUYsdUDSVmsveDH/wAvWaKMm3Iv/JEwkkvJzLWjnur1wx6qfoThYCZJMzV&#10;I0eOPPnkk4899hhmubCwQIRODMiT7h+ZRXSTV6bNSL2Gdrbkse3iKIPT3vv6fAWlfqfoNDiN7xrn&#10;/0gsQDCMEV/dn3rqKVSbDwe6NvlE8fSPASIMww6CT4rQ6+Dh4Y033sC6ilxfucIicfjw4UcfffTg&#10;wYO4jsu5S7tUtwZvXeO7mnQH9rN8Us/f/M3fIBYYAOtQUY8VglchT9TZ3rTWw7JXF7GG6taAZGAb&#10;tFu7oKkou4DKQDGd7Dr4DYVphROzTndRrCtZsFfwELYBGIzkBK+YLFSTyKLVZW3qtV+QGM1s1+nv&#10;GhlQho/kkMkf/ehHuPWPf/xjsm1WSTLZZoNuMuJ19NlQrxmmUvUaAG9mQhIe3wzn5+f/6q/+6pFH&#10;Htm2bdvZs2fprNODKTRBr9tpU4Y/40BXyhg3eu0FYrryPO2Sp+205Nk9LV4FUN73oFN8dPCVmy8e&#10;2LZxQjmtwf0fJ0yti/l3GFXnKWF0+DyMp0SC4F4IvQ4eEnRrqW79mc985sSJE6zQruLJAQewYFe3&#10;vn79+uX8R40j9Vq3PnTo0Oc+97njx4+zYhXdWDmsxNQGijUQhk6WzHqUW2sYOIfxaydJbxuSWTco&#10;OkCoHKV+KsQqtOqKVt3SmorLM06AJ+mCYLU0QbVGYjLFJK8IdWocRbJ6cCKjTBglrWsDUqcWt3pN&#10;5hlEEsVRxJpiSLbeQ1bJMxmmI/SI4XYOyJrVa7qjZDONucq4dg4cOODPa8zMzPB1jn7RWTroPBFn&#10;S0tnwpQhz5RhHug11wLVUluanSvBmTwBJ/mqQH8ZstOnTyPZfOUgLVwp0yh1CWU6yjmZdk+7Le4B&#10;Artw4QLjVdx5OhidMOwguBdCr4OHAdzapzsEV2a9X79+/cLCAsuz63c2wAJ+UN369u3bnqv4Fqce&#10;wB7dmtpYO1mlimusEBZ7nInaXuj9ezHAIWoWZKJ1a2yD4NERHAXDgOq4oLtI+9ajYEnqp0UqwaF1&#10;a9GqW1ovcZ2ebNgloSt3a0VqAsWwhnE0yQzjRUgluWsDkkCeGVP1mldGlqEkbPL2+uuv/ySDpJJV&#10;gueVVLNBGukvXWP0qQGcFZxYql4bEDmZB/WannLt8Jb4eeUi8he1t2/fvn//fq4sduY5ODRLKSyd&#10;OeOgQx7nBAkBKiGZvDIhnZz3ghO7T57pqwN9pO+bN2/Gs4m87B1FaXtVKVVnyq7vfpdUX7lyhYEo&#10;7jwdDEoYdhDcNaHXwQPPu+++e/36dVZ3LRmlfuqpp3RrV25IAjigujVyAGyg42x03Dq5duPW586d&#10;4ywkqbjG1KCnVtgRa9Ci0Kns1UtiDYgFYbMiYmbeA2OZ1A/YVnmVXa2lRaFJXpNRiKmN1mmaEzXp&#10;CYadF+WEbdmcLdoo1dJE9STIaZ6KolFjKG41Cn0LyA9jTXglxWsDAmM0Gdaq14wsoZIcQv3Rj36E&#10;W/NKznlLSlN+8z8rQwF6h0Ey+tmu165e0x3i5NUg6SyXHnsYVrtJH5k/XFNbt27lqtm5c+eFCxeY&#10;eE4YqdPG+SBl+AcTwIGmZlshXcmOp6NO42lwFFqSmd4zXCZ8Ynz+85+fnZ2l79ZML8rhMW5dYupR&#10;DjeUA5mya8DIyplaDASH6u+ETAPjEoYdBHdH6HXwYINbs5ZXvT579uxjjz22bt2654d/2Zq1XDAD&#10;pLm6NXAuUq5P68GQ1XrJra9cuXLx4kXW/iIaU4MfIOVU2H8aBHSpVqwpj1WgF4SKxbIu4jQ//OEP&#10;Xe3Y4C3qwDKJlnU0VzQY4agkv86FaYXM0BA1UM9IvYa6ZlMMkl83hm1t1G+LJrYkejlUqA4a1bKo&#10;XEDSGBFSUbK8NmBkGVNewYFmZAmbjBGqWsMGWVWz3GBQSAudYlAYHU6hd04PklyqXhsQvFOUV4Mk&#10;bKYTlwmDyExg5ryZoST9oi9ckhj2E088sW3bNv8FRDo7btq0k4GaaYiEcAqF9chpcAL3KYfH41Rn&#10;hueJn3DPvUAvZmZmnnzySaZrqXQ8JY57oFQ0Bq8aLnmm4vSSzbhg2K+//nr5wA2CYDpCr4MHGz79&#10;q1vPzs4i1tu3bx/n1oA049ZVr9m4fPkyr/p0FWu4c+eObo0f0wSFsdsiGlOAOeEfVFhvWrduzVIH&#10;I8VaU8HJWC9Z1VjhWAt/9KMfsc3SyE5qRrzQl2wpQ5riNngIqmdnJU5wlHiqtRT7GJBW6byTV1dl&#10;RYFGQb0G6rkLvdafOqhTLeShT91PokggI0JmSq7XAKTLwQX1Wvsk8wrNT37yE0aQfJpGs0omSR1d&#10;01lbt6YeTiy1rw3UazFOOsj2jRs3uF6YCQT8s5/9jJJ0kxlSZx2jzCXG1bRp0yau0IMHD/KWLjtz&#10;oJ0eeQqksaYJv5dSIA18ngPpssmQZOYw0Dpfjyu8dX8L5clthXqok4Hg1b44ZLQFbJB8yjDD8xWQ&#10;cLzuAlohUXwoAQ2V6nrky24VKNWNgW7yOeaXPckKvQwMzcWLF+MedhCsiNDr4AHm3XffZTXFtEC3&#10;3rVrF6ujq7Wk1XsAEsC6DlmtE5x+5cqV1qqldWtWXFYXTlcyloU1lQVVsYa6ZqtfSQ0GYs3S3lq1&#10;0bKoo1+slLo1oPWIC+u0Sk0xLaS6iCQ3yeR+l45nAS7Pbes6QtNESBhUq1iLizSw7ZKsJYBeCOo1&#10;FWrYNmSjEyjB9SjRZ7QoITNS3mfcQz4ZO4S1ZHwNQDaSWWe3FnJLcsgkI0gBXhlE0kgCyaT55Cwy&#10;QI8YDuYDpzA3klxnveZcK18jMCENklfjJHIGhT1cgHSBAm+++SZfBe2aON+EIX4m/0vjmzdvfuyx&#10;xzDOEwP27t27Z8+enTt3cggL37hxo/8bijI7duzgqOzfv59iUN/OzMxw7Vd4y06hACV3Z6iEqrZt&#10;20b9VM6l/dRTT83Pzyv6jILTmCFjrtIp8s80YxzZ44Ug+VJYAaQC6PvZs2cfffTRubk5csLIluoa&#10;0lU3hs61uSy1wrohbPu5xLUDRbGnkGxyEoYdBCsi9Dp4UMGt9eOrV6+yaH3mM59h2Wbhzy5XcMkU&#10;1stWrAW3Zmdx6szzzz+PW7M2swBTORrBK5I95a1rjJPTqQSqXns/DB1RrEdaNau4LsJizFLqAyHe&#10;tGZdxMkoQHk9TNgWaqsVSvLWQc1WTmBQdQdF5q0OQQHXb3AZrrg8V1HIdn03em08HUqsvdvVdmck&#10;dJaOX7t2jbNKxtcGxEYysTHG2uFmD7liHDUYx5Eckj1ezScJpCN0ilkBrVuTh1L1moGvB846Xqte&#10;Cx3naqJTFPvBD37g7GKG1PkGdcIwH+gdl8b58+ePZY4ePYp9njlzZmFhAY2D48ePc1GTB06BPAET&#10;TFEyCVwdRjUNngKEQZ1e5hcuXPBu+tatW8+dO0cXnN4VCtM14qSzDFa9HKQENAWcK2SML+1oPXXm&#10;yythbW64p4MXppRdK6StmXj4NKOzHcOGLNJjYaIyOmHYQTAlodfBgwpKxzqBaaHCGzZsYG1mzVbm&#10;Kpof4AR9t+7cutaJq1uzxrOsokps4IJloR4PEvDMM89YCSSzzm7NSsaK3hFrKjQ8xZeFHCNhRWfx&#10;YxGtbo2psDRylJJ6GGajirEB7LFOqwWKSTbYpTvZfcMWyhCkAjFyCSeALAnFEgjy3vW6hJgxbLAX&#10;Yr9GQt99hLTkfQ1AMAwx6NZAPskMw8cg+h2JNJo3II3kk7fkjY4zjpQHxVpIQql9zUA3ST5DYMBE&#10;y3YdL2LmKN2EpNUD7DI4/fpTpZ0SVEXlXKoMMTOtNLwaoJK07oNeRG4Y7KFF2tq+ffvGjRt5xek7&#10;ns0w0S/GlFErl0Tj2V4ak8nXTYE88AmzZcuWAwcO0HSpbrxbixemlF33AGHwsUnONWwofp1Rpvsw&#10;jZmrYdhBMCWh18EDyXvvvedKuXfvXtx6cXGRj35Xa0nGN4C1H3uefOtaJ+64NcvqNLeuESkrEavq&#10;uDXSwGpKkKxqhMQpmke1atdXDIa2WMl4Rc5cCylGeTqlfwidEt9Ss6gpkr1lyLABpdB7IFlPhvAI&#10;mNPbZT7pQ6a1BIWDUzidqqgw53iSXhtGpQSXMWa7IKVXzU36DmSYYWK9L9lfA9ARRpmxRsIcdDpF&#10;AgkSX2EoySFJM/9smEmyx4n0iGnWcWtqWFPfH4SQVGpiNuA6Xuyhy04kDtHNzgRrZ0uZFgPqrKAG&#10;quI76v1wa0K9fPkyFyat0JxNE4yh0hwbfCbwefL444+jv3zrdrYDQ0a/GFk2vDTAS6PFy2QkjniF&#10;hMzPzyP0vBJYqXEiRa4zZdc9QAAYNoGp16BbS9bpEYRhB8H0hF4HDx64NYKFW+/Zswe3Zp1wsWzJ&#10;yldAyMbduqYebRg6bg3Y0uRb1xyiKu9/t3fBdWtOR5WwEO/5sY66tBMSqsEKp2mxyLHgsWri07q1&#10;K1lr2JTkFE6ka9QASU6HH6twTwcL15zgEEBVkhWoWD5HiZbIMQn20G6xhjF6DdRAbZwINtHHACol&#10;rN5N6yxpCVoXkgZ1o8JwE3MZgDWAt651ayFIUsQgYi28vv766wwuqTPnJJBtCpAcOk5hZggkrc5Q&#10;FZD20sCaoXP3GurAsYcxze73GvOfq4Ap4eyqOFucFS3OCmYC9XANclUytUqTqwFDQHovXbpE/bRF&#10;Q7zSLhESD4ExImSbyOmg6omIb9q06emnn66SzXjRWQaXDUpSTPL1MQIvmT7pEhpAVEePHkWyDx8+&#10;zLiXGkdhiym5GXdKf8+U0H0uJUIlRRo2FL/OkLc+Gvbi4uJ//Md/lI/jIAhGEXodPHiwKKLLJ06c&#10;YAlk/eu7HXsqaG7frYFVHMPOXp2gHpa6J554oro1JjHh1jUrNNVyVoeq16zESBKrplXhHyzPLu1E&#10;5brOUs0qy6LLascaiYfp1qJhu+RTjFU/W0rRFLCDdplqK1lfh2CnxTyFc7PpFagzyXKGMsRML3il&#10;ZOsKWQmKagCFObdGYv0djKdiMCRBSAhkPUuQIiFdYN7cqDzzzDOM3cgR+aQgIToxI864s0EfGTVk&#10;haO8MpSMLAk0w6aR1JEBOkunWrcGamCPla8pmAkMByPFKxHy2g4fPWJcmKuMO5cAVwcFmBhphmXG&#10;zRMnBnnglKur/a8FcRGRT6olGKccbdmusdEcMTNefrllwznPGPEF/sknn0SyGVbeUpIavIfdGq3l&#10;R+KFM5I8C9K1zxyYn59/6qmndu3axXXHzlLvANtKEj0RC4+kHu2UJPPt1ZQFO1H8OuNnUYV8AmnE&#10;sMMcgmACodfBA8a//Mu/sAyfP39+3bp1fMSzRvbXbHcCEtBxa/0Mb76c/xX0rNbFrVlKW7fGlkbe&#10;umZ55nTObdGtgQWy3rpWrxURFlEUpK7uqAZSyzrtEstKzLKHhLHUuYAJb1n1OUQBSrLAQ5bbhLrW&#10;cZdqsYANlK0pDLuVbI4Ss8khZtqqQlADoBgnUhJsug+NVgyDkIRqQTNLTt3cpXYIhOxVyCqjRpxl&#10;JNYGdEonJjwgTjKDiKApHOWVbQaRBJI0R5ACJIfu02v66OnJrAe3rjlk5WsKelFHim6yUUeQDTrI&#10;jKWPDjc7uS64+sgJb50nzooOJJAyGDCFaaI0thqQfOLEkgmVGJx+vvKW2ct85spCqes3W78hsFMB&#10;pVN81OC+u3fv5rpm7OgX3c+a2jVazhoH9UyGYPhcwrD9PRNyVSrN2NxkStFRlBLDsJ/A6A79KvnK&#10;JL/OFL/OJLMekD+ZimG///775XM5CIJhQq+DB4n33nsPhcVut+d/eJm1QVksC3XGPcAiqkwL2/Vt&#10;e+uaCvtuDf1b1yzGqA+VqNQddGsqZLkCjIHCCBMLPLWxwBOt6zpBsnyyoKJZLNiu8Sx4uAXLfAt7&#10;vHvtCp30NsNZCi6uqePSX7uvRgjNiW85ZOvmxxhasmMPPS/LWXSEftELytembd2z2tZbbE4MoETT&#10;uHWSteZ2tdCWaJzC/mvXrlGMhb+MxxqA0SE2BppvUySKV7rJTizEOFETxpHhM28On4lV1OiXNThb&#10;rIoarH9NwYjX8SJUNuiCg8gQO3uZD4440EdKcr1wKXFFWAzK/MhwOtcO35oowzwvLa0G5J+EUzMz&#10;zSlaJx6B1flPGa4smibnQC+4EhkvYCfwlo6jkhs3bty7dy/TkoEm8qSoGYu1eHqfLNKTIBgmwIED&#10;BzZs2HDixAlCLTVmSnsTKUUHlL3jIao89V4uWRuQ/DoMOwjugdDr4EGC5RDlPXbs2OOPP86CnSQx&#10;41ItZdfXvoamKNOQ1TrBNgu5T11TQ9+tASfg3M6tayq8desWZ5WKGpJcD/S6GnbVaypURFiNWOBZ&#10;2g2S1V2XRbxYWVnqXODBlQ9YIF2Vq9dSHpIFj/rLQvWFJsZhAQMADaODldsQsE15ekHX6BddYI+R&#10;WN4YcvtD2BaUtrNeJ7tpblrrl9LxaVf9Chle9m9MP37oFLHp1kAvGCyCREe0E7YZR4bPZDqOJJAT&#10;yUDV67a/1Ma4lwbWEowyQ+aoMVh1EIFpgG/RU8q0g86IA+W5KLju4Pr1627wZYkBdZvBpZLSzCqB&#10;KHOxk8w00XNUzj1D4i1T1GuQycy4MHDZgZNVuwFJUQcwfNjkunXr9u3bRy8Yx3yNJkqJHqWWHrQ1&#10;GWbFmTNnFHry43XnuVRro+XDIuOeFgOA8n48NMelTf0lcQM0bMh2XWj1Gsjn7OxsGHYQ9Am9Dh4Y&#10;3nvvPdbLhYWFTZs2XbhwwVVT9Dko77NbI77JrBu3Bt5evXqV1XHkfWtABYAlrcocSxT76+mdCrNa&#10;l4dDWrcmAJwJC6E21AERcWnHOVzaCdLVXb12LRQXYJZ8bay1anVW7KkdhyQ1Gc1mHJahvKdbVfbk&#10;IWhLbBcoRhfoHf3FAqmEnZRkfxtGxYbAdpPUDN+3JjMkVqv2Vb9MsjnYJo2klLEA8uDCv3YwSIab&#10;tNAFBgvnUEqwEOYP6sMgmiXS5ZiyQUJIghmws7XL5KfUvsZgKJNK/93fOaurWwM9wr2YusyEzqA7&#10;4mxQzOG2s4wsmDqGGM8rzawG5J/KuTyd20bVBkNsTFEHhRnOwDEuncuwDxcmVc3Pz3/uc5/buXMn&#10;VWmoUgr1yFY8ApqbAAWIjQ+igwcP7tq1a8uWLZs3b96zZ8/x48f5BOOjhtapvLS9nG136JThyiJX&#10;ZKCkr8HJDNmuEx3DJplh2EHQJ/Q6eGBgsbl169bTTz+NE7M6ss6Ng098VouOBws1eOsaGz527NhI&#10;t2Zhrreuqc0TFWvwrWS1TvTdGofAJKwTsah6DQRP5XV1rzfPhO1WqYEySXgHYm0fIUtsIRlNQ1Kb&#10;hrI3U996IvVYrU10sGle2xioQXeh13SQqjrBgE1Abn/JrcmDWkZaVGrJYpmsq+7kLcnEqhkL9Ys1&#10;3iV/jYCjEKSOSMCM2uv56XlIT/ZkECBGkISQInLI4AIbZKPqpv0Fa6Pa0sBa4gc/+EG+OBKEWsdR&#10;mK6MDkZYZ4Kj76BLewqV6Nn1m0lpZpUgHi5zWif5zFiiSvNvWK8Jz8nPcFCMcWGwSH5W30RS42Hc&#10;z0XK6Tt27ECy5+bmaEtJhVJuDJ7ewat+JKVEfrKIUEk7F925c+f8RygRbj4MMe8TJ06wn5lDvwyD&#10;XrS4s6XudwO4tPlwI8ifZkoeM9muC+MMm6jCsIOgJfQ6eDDwLxoPHDjAisKqzGLTQYMRVpqOB1eu&#10;ZxDicW4N9dY1VXlW9upuhYo1pBvXA72ubs1aiDRYLT6hW7RLuwGzqrG0s0KzgopiXXUWkvxmcucS&#10;WWCWyCZzN3g6FVp/aW85jITT6SB5IF28sk3XrBCsP5n1RLcmURUz5k7F+vz582yQE9b1stSvJeiU&#10;bs0rCcGHGDXTSMy4C7LCBm9JCAV0OKAM2SAJTA+7bK/teKl9jYGBpWtjcLvd0XQo2aBTWBevjr44&#10;Adqhh1qDqQMmD6krzawGzBauSpLJcDgiBJPn4JLrs01sRMi4UIaLjuAVTXQ2y+2S3ULW4yU/pjCn&#10;47Xbt29HcKc3bChV9LDRDuVYg5UQAPOKycMnz/z8/M6dOxHurVu3bt68GfkmMPaTAYK0Uy3GWd40&#10;kCU+5dBlDVtKTnuSXQ2bz8kw7CDoE3odPAC89957yOvCwsKGDRsuX77MijgB1k4W1+S/PVg8ruR/&#10;Sqbv1pDlYenWNQZQThtF9upCdWvcSNliYeN0Fj+rTffrejewWcyIlrWf1R3xqvC2KmyH5CzDJIe9&#10;N0pFjWRXCGMkHDIYTqcjdI3+klW+t5BhOk4HrZyj9jcrTREyckIZTmkhV8B+ckgliDVZXbNiDehI&#10;FUT65RckLU14W90OyBt7ECaGmMwomnZZSAIVsr80sMYg+Hx9pJgZwTqawAbah3LRfbpmf6XOAcpY&#10;nnOpwc6SOi4ctksbqwTuePXqVaYo8ThdCcN5CE5FYJsI6zynC5giw8rGSK+tcNQhZq7y3RK2bNnC&#10;ttoKGvCylOqGSU49TDnQUM7PlCZfe835Rnq5cM6cOYNww7Zt24ht7969c3NzfECR/yzSo6ESBouO&#10;FLNuMLG6taSb2Fmyq2GTZD45w7CDQEKvgwcAlg3Wy40bN87OzrIAJNMcA0smvlsUuMfNmzfR6/7z&#10;1qA6AIvlhQsXWIrKOaPQqmVZtwYVBOq6Ti9Y2gm4b7HsAbuTFWUSLGmrgrUZz0ja2MDYOJGOAD2i&#10;d/RX4bh27RpZIgN21l5TQLsiPx1MF9nzjvUaF2uhXwoiPSIh6rWwXb8mmShe2aMqsUHGSAUTg15n&#10;tU6QBypEcUoDawx6QcB0llCdyQ4okArk7PXXX6ebdM0ZVXF6WL52mc6SOmCsccTSxipBqExC8k+q&#10;HYI0RwcQTKWEmO9h0wWm3A/yTyhqsROgDHpN/ZcuXaIhuvP444/zkaKkivq7LKXGHsmsB5RdDeXk&#10;TGmvd0Oaqahw8wGFcO/Zs2f79u27d+9eXFxkIPrlgdoc4qLVw5jebNeFjmGTxjDsIJDQ62Ct8957&#10;7926dWvfvn3btm3jo59P8AmwzmnAI2EtPHjwIG49Pz9PVawxwEbdxm/QO+0Qdfa1JVcz9FgIS9f0&#10;eg14Bus6yzyL+kijtSMcmgbloIOVrxQrtPUSykQMMhtL8SdlC+g+Obl+/bo/ZkyidClSBDVF5MdE&#10;8UpWWZg5Cydg2XYhX7MgIvaIyOk+DodpYdVVrKFmyXxySBNig1PIEhOj6jUJAXJYGlh7MNYEzJAR&#10;pyPufKYjdBbNwgLTVBjgpHLbwpR0xKnBbybA/tLAKoHtMd9oSLlUrw0Gajwd6B1j+sYbb6jXI422&#10;7rQAYNh05/bt27RLW3y2HD58mPFNqpvJ9jstVt6htDTG+MuZmdLkKGmukBNyfuzYMT5Lt27dOjc3&#10;xwyknnI4Q1V0ilyRjaLVw5hn9RqqYQvZDsMOAgi9DtY6rFtnzpx5/PHHb968mV1lLNgJK6sGDHWb&#10;DeB0HH3jxo0sKlV8od3GCFHwekofKwS2cWusWvpuDdacfDODSVS3Bhaw5LNTQwfrq2RhWMJq+5TD&#10;U2C1OZcFHXEkHDUGBYWuJdvK0Fk6Th5IC7kiqxcuXOB7C+N49uxZX8nzjfyLY/g36zGOgpewWrt4&#10;r3HoIJEz1myQBByOWYpY69a8LTnKWeKVPaiY9oPikDRTpG6CxsnR0sDag/lMwLwSLV1mXvmFiqHH&#10;yXAsOs5OJ0Oed0uwh1nh6fQ0e3WBDJQGVglyePny5ToWDkGa1oPrxXg6sJ9evPnmmwgiLstg9Y02&#10;W+4SlAEq59s4b2n69ddfP3ny5JYtW6gtD3VC9x1HqXoKaKJsDVMqGmCj2ZMnwSRkAnMl4tlPP/30&#10;iRMnmH7UxrcLjtIvjtIihj1Ssk21eg0adpVschKGHQSh18Ga5r333uOTGrc+ffo0n9oTYI1U5kQb&#10;ruBwBw4ceOyxx2ZnZ1nmR8Jiv7i4iPOVcwag0W6UqjPet+67NeAf1a0BBQG9s6PX4trfp3SsRzk8&#10;tV6PpJzTw5pLS8NUWfQtGAM9ol9AB+0s0HEyoI2RGVJEAhkF8kN5CnA6p7CT1CHWrM2u2WsfpI3u&#10;0BH6SPfpCPYMirWQpRZUD1lRtugseSNXpijJddZr6iwNrD2IPE3l/JWJVzpIr/N8+Xu6hl2hZexh&#10;XjG44BwTyvBqf+2pFwuvXDsoXWljlSDPV69eZSxavYY8r9N0NSrjrLAfp0QcMWz9EjpGy1vxKCCp&#10;vPK9nZls60xjvigirHw+ZNFNKL5QKlptSu0DSqtTSDbQBSYhn3t69vHjx/VsUsfnGwXGGTbY5XGG&#10;Hf/iTPApJ/Q6WLvw6czquH379p07d7I815VyJCzbWK8SnFy4AaubmZl55JFHjh07liVhBJx14cKF&#10;y/lfSmdp7GA9SaszlpnwTAhYra4J1a2B1T2JScZVv1I6M5FSNFNqyegNUFuZknJ+ptQ7dSScQg00&#10;1+o1HScD3qokM2QJBSFRqIlL8oMLZskEoF/0kV6TAaZlNuol2NPCHpQaZcF4yABvSRrpMksaJ5C9&#10;0sbaA3tmWImW0SROuoOWZdX8zuuvv45aYZlOBueDsF1niKfTWWoQrhp2lgZWD6Yl13u6d938n4R2&#10;uhoP5KukQEl6gVtTAz2iX9mfl34uk+Fzw/2gW/PK6ZcuXcIsDQBoa9OmTXNzcxTQdAHxTS58f1Cs&#10;K6XJ6QxbqISRPX/+PB+2Pj6X7hw8/zyurGFD0eqG0uEs2WHYQdASeh2sXVgXWaJYqBDZLCqJvFB2&#10;YYWrEtyBtfbEiRPr1q3bsWMHwpectwfnItboNRaYbHoY61GswbfsZ+2Z7Na89RCvluQUz4Ub+ef/&#10;hA5yOqeU/mRKh4cpxxrJ1hik7w3i/gmU8zOl3pUYNk3gi8msm2ce7DVdpoM0UdbhBxn6yEgxoHST&#10;HpklxyVp9QD3CG9RN2UUg2GDnZzb6rW5QnFKM2sPukCozueq13QHE8WrMCq26anzoYPTw8uhXgu8&#10;cjmQitLA6kFuucQIr9VrqLHlOT50pbCBB6OPSCFumtx5FB23Frf59CAnJYIMCTmQIYyiuoPb2Bxa&#10;day5pTSZUaCngcJ0kyFeWFh4OjMzM0Ma1WvGmtdi1g2lz//8z61h80rOT548GYYdfDoJvQ7WKD4W&#10;8sQTTywuLvIxXdfIkbBgZ+ntoltv3Lhx165dSB5rfB+KXb169dKlS6yRWC/+JEowWFWR68Gta90a&#10;S6hiDcmsv/AFvIFip0+f3r9//9atW/l6wCrFK2zevPnJDP16qoE9BAlsb9++3V/RsssdXRN73eqC&#10;KA2gN+Bw4tuWUm5AOT9jtWJDE6AMp1AhSzLSqYTpi+SHNLLRMY8HFLrJ0DPc9LRmiQw4IgzTSFAT&#10;uo+E4UC88pazarqYfqaLMSrNrElwREP1ljM9ojs//OEP8S2OItnscT6A2ahqS3/pHRPDWVGhKmTO&#10;+lcRBoiJh/Km29ej/t3+NMWH9Zq3mOWbb76JESKXWZsTyaMH1D1uAF0GN/y4KBEMoDYklYuakLLl&#10;JnTfrMSrjDW3lCYz2vOUeAr94lOIj6xHHnnk4MGDDB8jTqdUbShynSl9zrexKQMaNuk9cuRIGHbw&#10;KST0OlijsCLu3r177969rM1si+t3BxW5T3Vr1obz58+zVCSbHoZ1EbcGVN67yJWs1mMfC2EJxw+w&#10;BN3aRR1Bp0X/NbUdO3acOnXq9u3b1kMBSbb75S+zopcu5R/lZQ/BUCExXL9+/ejRoxs2bEC1qYFT&#10;VAQoJ2Tse2sM0nqDbfXxqCUr5fwV3r0GTqG26tYETFp0a/rCwl8W3gcWTIV+0SPGmm52UsRYlOEZ&#10;BYaHgdVb1+zhdIaAeoBBV695LY2tSXBlQtWPCZuOkBNk68c//jFHESm62SbEXoNfJ+gvHUxO3cBs&#10;sfLVhe8tXOk0neR6lF4DQ+CcZ94SG2+xyZ/97GdoosM0EmVaklk3/64qNfAZQk5KEAPwS6YN1/KN&#10;Gzd0VqFkMuLpYPJ0KAdGQc0tpb1Mcece/jljh3LOa69RJx9ifBDxKYpq89FExryN3TFssNcdw2ag&#10;w7CDTyGh18Fa5I9//OPp06effPLJehMXksr1YI1EXpXgCntYEnTrw4cPI3mILwt8EuoGVr5r1675&#10;ayFXrlzhrOzVhSTFw3ptzRwiKs5FEbxRvbCwsGfPHm9C79u3j4WWo2UlbyDa0pMpYA0jMBz985//&#10;PK+0qyhAKTHGsKs3qA7YRh/2g2UsX07OWKGVTwOnUA/WpSmaFlJEuljgXXEfXMgzI06PdGt6WlME&#10;ZoBB8WatsO1bXnEvbEz1YYPayLbjkvx68EQyJUt7axL66HcnBpcM0BcMrOo1OoXzUcaE0HF66o1e&#10;+ktnOZcvXX4dFbZRNytfXWidC4emFV8Hon+xMApp9mfYjwi+9dZbvHKi6gxsV8quAVYOaaQzCDTV&#10;liCG4Shfuc+ePauwCpeGs6KiOk9DOWEM2auXKO1lVOcO6PVkw2Yob926Rd7oCB9uW7du5ROJqath&#10;Q5HrjF1uDZtJwudhGHbwaSP0OliLsOZhqyxIrIsVF8gOrNNab0t1az7TeXvhwgXKFKcewHrPMsyi&#10;qF7fvHkTI4Ss1gmr4sSKeyiDUuPlMzMzrDQoNaHSHPWw5Lh+dzDU0o1hWPsnQ53nz59/+umnDx48&#10;SFpY4dzv6dZsK0qDUDIrdNHr5HEZ3wpHk1xkw+ZcsSqrXZbaKLWpiZoTKSJRbLvWPqCgJnSKmYAc&#10;VLc2Py3kwXGsQ8NGBQPDTqgK70HLKEy6HBpHRG3FZkqraxI6XvWaEUe5Xn/9deQJi1KkcD5nI690&#10;ky4D3acwfXRiVJghTJhS9WpDnvmqrPsCMTAi7ZWSZvmwXlMAC/z5z3/uUy6emCS6h4ckD+/SiNNH&#10;PhPIRoljGDK2ffv2vmE7MZTm6UkSPRFrbilNZrTnFg0byvsB5YT8oAgfejRNXxhuPmD9NSdOmWDY&#10;PortPWwGPQw7+FQReh2sOd555525uTm0FQlmXay4QLbgKNV6W+bn5zdt2qRbsyqcO3cOmdaqhbeI&#10;tVy9evVy/sGQbNeJkXrNNjtxaEwan96wYcPOnTuJk51UyIKtbFVKiJnSgQZX5elBAo4dO8aSxsJW&#10;dk00bMrrcHiMGtch+XXPsK3ECq18AjbKiVRChbiXdyjBnLjKPqDQQUec7mBO5CpJWW+UwVwxHB3f&#10;EjzsW/lRCsA4KWzGgDrJG4miCQymNLwmIdr69YnOIl4/zOCjCBZdQ7+cEvSd/tJT9vCWqeXlplgL&#10;X1fuX38JiYuUcVGCgZCMDdjPIHqBCNuEigu++eab9IjgPYudHdwPDGse5CXYQ1V8ktB6iaMHXd6x&#10;Y8c4wwbVeVksPAHr7FOazGjPLdmuE+X9gHLCa6+RvYsXL1KP3aGhhYUFesRHaN+wgTLVsMV72B98&#10;8EH5oA+Ch5rQ62DNgXYgx8veumZdxEuyAw9x4cKFdevWHTx4UEW+du3alStXkAOWeWGxv3nzJqsC&#10;r8BiTBkK69bgiR1u5V/327hx45YtW/B1hJsAYLJ19SkL8l3hTaPjx4+zlvO21DisDkBU2RyWHg5R&#10;4yrJr3s/xe25beQ2mi2xC/spxllVE6tes4jeV3+639A1JwAzge7QL/qYh3Q0bbrMjJgobAzX1G9Q&#10;N5Pm6EAeh/Qwd2l7rYITq9dAp+gLHoaM8mq/2GkS0FD6yx4yQL+YG5yoVQspJbGl3vsDlwmTXBUG&#10;IiEwMg+MF1ExBHUUeIuzchaCiE1WvQatWsquxq3tbwvf0idPe+rZtm0bFp59tZCnxrSGbbEJWNs4&#10;SpMZ7bkl23WCkmVXppzw2mvkig9Mxr30Jz81dOjQob1795LPcZLdGjYftouLix9++GH5rA+Ch5fQ&#10;62Bt8c4772CxE25d1+2Rbs3KumvXru3bt7MMKEnYNraHxGSxTG79zDPP6NYYM6/IN3uyVyc4yxMr&#10;lCEkrBrpX1hYwDBUUpZqFhWWHMiitYQRGjm4Hq8KdOTw4cNINoHx1vptzqYJpqoDcYL6WzMg7kl+&#10;PWzYBm/MSQ+zIGoYomRwlJJt5VhU1WtWYlffBwusgl6QWCYAMwEX5C2ZMSeVlOXhPaZLTJobpg7d&#10;xHt4ZQ8nOjq8AgkkdaS9RLAmwbcYWZ8M4ZWu0Res6/XXX+eVbbqZp2H6i0bdmg16Su+YaZ4IVMIr&#10;M4T9per7g5OQGISAiY1hIiSvDklXSH7wmnHXC5m3jJcDJ3nKlzmfxnWUW+cpkOBbOgVKEGOgAJ8k&#10;fP5kXy0k853CsC0wEmvoM/JQaXXio9ido5bnXBLLOJbOZJBmurNhw4ZTp04xJVrDdpsyrWGfOHGC&#10;SVI+7oPg4SX0OlhboGv9W9fgAla3WRez+g6BW+/bt2/dunWXL1/WkvncZxtJQmLUyjv5X0cH3Fq9&#10;vnr1qjolnigUYM1QrM+cOYMo0K4yCoThgs1rhxqqi/HqQv3065FHHpmfn7eVlJoMh4hHhzBIDbhK&#10;MBkgG6bCPRyyR5xiX6iHVvAArQK9QJigegZHKWPlVmK1fPHAnxgIlmGX3gcI0ugsYtxxCDrCcJMc&#10;EmKSK+Y5pTvjzjwyiZo3IW+KERsc5cSsdgmHySZKEGsSxh1hZXB5ZZQJm76oXww023TTJLBBZylP&#10;Tynm9OjrNSeWqu8PtM4FktOfnNjYGCnybM5b2E88/oMyDJOneG4LO9PoZmqFLVR+/fp19hvDBCjs&#10;12OdVZL2jjds9/fxrHGUQmOK2W5y5x4aNpT3GctTG5+K5K10ZgD58aOS4datpRq2z+gD3Tly5Mhv&#10;fvOb8okfBA8podfBGsJb13xGszC7hokLGJT3//APrNPKEKjCbCwsLGzYsAEPrnsuXrzIqwoIzzzz&#10;TBVr8cmQYtYZz6UYtW3fvv3JJ59k2aA5F2OdMnnrV75CGKy1LKt9aqiux/cDZIVFenZ21syIresQ&#10;Bkm00NFryIKdDLuv14aNUuBJgD+B20oGZShstdYjrKxEReWuuA8K9DdNowxDzxzQJkkOCSGreSQL&#10;5hlIAq/syaORMDm8gk5G3pAJVAYpIXsUrnrHhpB5qiqhrEkIkmEF08JAG7PdpI+85tws3b12J/lh&#10;hvilC6iBV84t9d43yDlfqg2PVwLLI1b0GhwCImGbMj/60Y/Qa14JPg3eKL12iO0mWKFQrfDxQnJK&#10;EBOh9aeH/+F00HqzDxfDdruPJSvl/AFlb6PXUHb1oHzR5x5FsRvJtn6ywbcXzi2dGYA6M9x79uzZ&#10;v38/Z6nX8uMf/5jXathk6fDhw/EQdvBwE3odrCEwtk2bNuHEZREb4DJW3vzDPyBwmlCFtxcuXEA3&#10;+WQvu/K9Z6rSkwBtUqlvZ9y+evXqnTt3Xsj/uKBwIlVt27Zt/fr1/vMuVT3zoly0lQ0iYQlksWGj&#10;LLADjNYleQKu5S3lwBRQP6sUXydYqMwP2HpWiCHDZtkD88BZrV4DhzRszuJ0aiYSfVpVcpud9tQ6&#10;rarCW6tlLS/r7ZqHUJ1LwtAz3P7vb/bTRxNSktuIVIWdDgfJyRpWHiFgw+zRBEbCK3so7Lik4ck1&#10;AxvsLwGtSfjWBJgxeq1hkxzmjJcA3aRrTkg26HI1bPZQrNVrTsfSSr33DdyOS5usOhyE4diZdiBy&#10;YZs40T7kj8Cc5MK5Fd46ylQlVGidLXyS0NkSxHLQOobN9aKzgr4LzBboG3Y53PPprL4J35ZCw3oN&#10;ZW8PzypVDJPtOlHeD5ogb9evXydvpTMN2DMfqk899RQjntV6iGrY165dYxaVz/0geBgJvQ7WCu++&#10;++7Ro0e3b9+O1pRFbAArWdn6h3/A7TShFnR5165dO3bsYFnNkpwsmU/wGzduZIH8O07hkGItvPXJ&#10;EI3Ks1ggcesnnnhiz549zzzzTJLTgVtXeOtO1t36+ClLb1ljMwbsktziyj2ZUnQipgJYnlnJqmGX&#10;5sfcwAZSkVw4Y2bcTwFKchaVUD9d0w6BDbWD5ihAsU49YFVssGSWZXbNQ08Z4uzVBWcCWoBN0h3z&#10;Rn87EwBKljNmjPxkEyuYPSaGWsMrOynZns5bYIPTS0xrD9Sq6rVgyQw0mSF4e5pmZM6AvXbO2F/m&#10;A0pdT+SsUu99hgucWUoMzlvzbPKBARW2iRbnA4ap7Qvntrg/X3OJNHI9vaaDfKSUCKaAyYZhkxOd&#10;FbLuLmlxNWz3l0LDKqz+Cm85auHpsU6xzpZSdcY9FOMspgT9LT3pQW4fz7/c96Mf/aiYdb6HDRzl&#10;lXqOHDnywx/+sHz6B8FDR+h1sFZAaDDFK1eulBVsDKzWKnUFSeKTet26dRcvXtSSQVFmAaNalnaW&#10;PYqJeg34N/spA55y7ty5xx577NixYwhEMtNGrVxB3QYWV5a9f8o//cvCwyJNbJYBjvLWJbnCmj0N&#10;pfQocgK6EOqWLVv279+PT5TmB3oNdCFJYu8GNrDhTo5SjFM4kchpCJ9ANYRtomI/BShmJZyOOVkP&#10;5FoTD4pe0x2GW6t2FjEBmAZMFbyhdqomB+pMABNlTtxmIBwjcmX2cGssRB2pX8As7ymexStNlLDW&#10;HvRFkcqGnGCIyQbd9C41G3kapu47YYQ9ZIw0ei6vQDZKvfcZ8syYOnWJxJynkWvcGnhLF7A99Zry&#10;eQxH6DV72J87WtwarFaoiszwfZ6qShBTwPRDQzk3y+3oG9jAtgWS3mb0XeAbvvjWo21VLVbS0t9p&#10;DR2svB5lg6gInjlQetKDmHft2rVz505OLH6dqYZNPo8fPx6PiAQPK6HXwZrgD3/4w6FDh/g4RjVc&#10;w0bCuq4MtaDRmzZtmp2dzV5dYJ27evUqCx6ShEgVsx6gXtcnQ4CNmZkZ68EJ1CkX4LJ+NrCysuKy&#10;zPgvJvzwhz9ksWG1KIeHfUtYnqeknDAeU9FCwJs3b96zZw86aACEDXaBvpBVSCrdGDavvGU/Bexm&#10;DVulAONhPwUoRnlOBBILViK57oSL61oGX+y7NV/b8D+ffLCPtVOmqGZJzDwbKdG97CFtiItSwgZ7&#10;OGrhWrLCHoqV4NYY9J204MfehCZ17CFgBBq14jXNyAxTxZ1cC36dIGOkMXt1gqsM5Sr13mdonSEm&#10;TjbMPDhSXhTCW2L2SzLDVK8+NvL0X8JDjhcVitWCNdPfK1eu8JlQgpgOPqm2bt1KtVluixYnuc4k&#10;uc6wkw8cZ1QR6tdf55On4h6Oqr+1qg4eSo48KNbHo32ovB5lg5hv3bpFo6UnPUgsCdm4cSOjX+Q6&#10;Uw2bSbWwsBC/0xc8lIReB2sCluHHH3988q1rRAcz1ocquvXevXtZTRVrYL93sjEkXUqrbrmZf/Fa&#10;t0azjhw5Qj2nT5+mFZbJuvq6fJblNEMkrLUseKwrrGquNyyE3rGzPFiyrtYdyqKdKbsaPGsCKR3D&#10;EO3OnTtHGnYSw8awswwXvWYPBSzfBiy8ZSeHrIRzOUuxFisBDlVcWdcm6EXfrZkAujWH7FSnX2SJ&#10;7pMEU8SrG2BywKnifsYUv2RWMEN49f9scChleTCX2FOynPPMdCohriVIl2INujXZoLMEzGwn5lav&#10;6bU7OYtXylCYfPKNJdv1x/o3rwTAKDOOBGbm6+XQwh5iRojRay7keumxkS/NQntJOpTWKdYMbPMJ&#10;hoOWIKbmzJkzR48eJQAhgR23Bt5yKBn0wKoJu4U9HKp6XSupsEdyIwlKtpS9mbJrFLUAr1waJLl0&#10;Ywzk+XOf+9z8/DwRFr/+6U/Z5hBhkzEulrIMBMFDROh18Mnz7rvvHjp0aMeOHXxYs3qNo/pQdWgs&#10;GbHeunVrfeRaeFt/j4+3LLQt6vW1a9cohjdQLa1v2LCBUzQqXMrFElxKSwRZrFluWQ9YWryXw7rF&#10;SsPCxgZH67rrWS7J7O/gsi1lV4NnTcZ4WljGMOz2KRF6kS0ikRR7+DY2sE2Zcn6O1g174emeRWZY&#10;R0lpS19DeXVNXYMgFh23Zm4wATA/b1rbI0AlOXr79u3FxcUTJ04cP3781KlT586d47scX9t4PZ/B&#10;DG7kf1Rf2PZZI02UtJA6ZgVDbErFDDuIdayRvBLlWoLw6ItfP0gRmaFHdIEe1bvU9o4usMEXCa4I&#10;8sw2k4cMkFJSoV5/nHODSBxrAiNggnEyC71wg51E++abb/74xz+mO4Sdr78E2xXeUo8DB3kYu3rN&#10;HjrIpwqfBiWIqSFpfPrx3Z4NISpmTvbqJdjJZ45i/U/DZMH+UavX7elsV6hEbAgo31L2TjRsoCrK&#10;8MrcIAmlJ2Og2K4MyXQPhu09bPbMzs7G7/QFDx+h18EnD5/Oy966Rt1w4urWwFs+lx999NFLly65&#10;J92Izk9Rs4ejrO4ssYhUluolOIQ5sRDqWJjT+vXrUe3kic0NXRfR0vzAh9AgVm5WCxYYVheXLrZZ&#10;21jYsA3KpCU34+me6Jpdyat2oexq8JRlMbAWgt+yZQvfFkoEvZt2iAVQTNjmKCeWGgc359hpMYyB&#10;nOBV2if5BLeFQxTQrYU8uIKuKfAJxp3Rr2LNVMEdvbfKW+RYmUYCyOHGjRufeOIJtg8fPoxe83rw&#10;4MGjR4+yDWywZ9u2bRRj6lIS2H7yySc3b97Mfk7cs2fP9u3b2blv3z7km0bHzQfecqgEupZgWJEn&#10;qLeumRhE66Rlw+647aXBRUGq2c/8YWIwQzjRJHOZlHrvP0xCZiYXNWEQTP8SKG/yHyi/8cYbqJ5f&#10;FUZSO8swVcoF1ug1LTLQyG4JYiXwScKsY3Imsc05BD5b2E9gUD9q0Ov6eDcbRE6L7FSs61kj4ZBY&#10;v9gi564U6uFExp0ZQj2GNA6C5BspFwhzqez653+2L2Rvbm4uHsIOHjJCr4NPmI8++oiP3d27d2Nm&#10;LGDj0IEqyMqF/Et8MzMzvFWshSWKQ5RndfetVl1Bs25mOHr58mU+8c+ePYs6CEsvH/esmrbLslph&#10;oWUtYZVyTWLDZY+VxrtH7KcAZ7nuAoturSSZ1ACX7UrZO8Dy05BjHII1HqXD/2zdMLIAFIpWDGAP&#10;xWq71GB5hkOxzkY9gtatIat1gu6UxXPNQKc6bo0QsMHE279/PxNg06ZNJI1X5uHp06f5pkdh+kh+&#10;HEGSUwc63S38p39iAnCI2UKXs7AlYzN1FFaJSAXtzs/P08S6deueeuop1JyZSYE87AXSbv0l3LUB&#10;8ZAirhFyVW9d00GykafeEHZZS8O6KENh9ZpzoZWqjwFiYFwcRIKp0z4PVMK3wFEkD8Pm4mUsOkMD&#10;7LGPlGTEK+m6aq4stukmnyrMjRLECqHOp59+mpBIoxASHWEghG3SS7Te90VMaYsJ+Xp+BonClGEU&#10;LDwB6gHKi21Rw11ghfSdSVKlfwIMiv80Aee6h76QYWYXU6UsCUHwUBB6HXzC/Nu//RuWfD3/g2fj&#10;UIlaECCWor179yJMyakbWOGuXbumF3K0Q/Lr/A833rp1i0owKkyUwjoisPSyWLLU0a7eUGGt/Vbz&#10;D4WwkvmWxYk1j6WOdY63lKyrL9SqpFbV4s5KKTodOUNDoDWPPfZY/RdnShw9qhZQhnoIw9o8xEKo&#10;HiWV7sF+qHpNYSB1vJITF841Ar3DcRl6ZhHcvn0bq/ZRe6z30KFDCwsLN27coIATwL5AnQmMiF+r&#10;HGiEAJNgm0PJ1DK1pP9zgxnC9OAtyVTjSBfz7dixY5/73OdwenJotVAnQIl4bcDIcjWhTXwfIHgy&#10;Yx+ZIXnedfHWNdpEx80Mp3gZ4p28LfV+LPzgBz8gfppmuAmYyBmCPFAJR0SI3DFlyBgC3vKaL8pE&#10;Hpal65F+Qbp4BlCzsM3nErOoRHBXMA/5WCNgMil+1LSQYT9tEGu6SRl2kvNxMC7CNj2iFw4KH4BA&#10;zIwveWB6UzMVAhvTQ+tUToUkvHRjIkz4bRnOdQ99IXtzc3NcVmVVCIIHn9Dr4JNkmlvXLNIIcZbq&#10;Am/37duHHrF2qtQVjl66dIlFjs96lg02OmS7vsMyxtJCJcDar04JKw2f9SyirEPtQgssDCxRrEOs&#10;KLzWRYslELFmkQBWO3a6Erv6WhsdSetzplMt5EV8iFJ0JbRN0P1169adPn066cByeKJhsE3AJIFU&#10;UAlepR4BGxXdGihTlRRxccNVcy1A75gkjDuGzVe4EydOoC/r16/ftWsXE48ZQvAtxi/OBBJCZhhT&#10;xx358AY2407llFHXLEkCnSTANgWYABwVJwNJI4xHH31UyU5+PfjX5pk8Je5PGtSHq6m6NaNMN+2j&#10;E6wDwZMfzYxteupk4ET6yOQhdaXqjwXCcDS5zHk1HimDkWE/w4TVER5hs91S+pah40ISWqgBqIpt&#10;PljoaYngbun8mSPw8SIECWywk1R709oPojqF+hAzo3D16tUDBw7s2bNnx44dbvANk4b4AGSby2Hz&#10;5s0c2rt3L5OTS4NRo60pVZt4CICpwrQv3ZgIkSPTO3fuJPiyK3+dm5+fj0dEgoeG0Ovgk+Ttt99e&#10;9reuO7euWcNmZ2cxpIsXL6rULRRGr/mg58Pat1p1Jdv1HVpkXXnyySexLlZfFl1e3WCxZKWkXdbU&#10;skBlsgUVvQY2klxneMsaU29gsyxR0iXZBZjXarHC4l3qHeCK3sGSfaxkApRhpSdLZCMlsaGUGFD3&#10;WDNviRZdIBvksNVrYFvG6TXwtiyYnzQEfDP/PsypU6dwiCeeeGLLli2Li4sId1LpUdgRcCYwamSm&#10;HXflRp9Qr6EOsWl0NEe6tcVIMm0xjR977DFshp3U5lkl9E8Uese1o1sz1owy0dIF4uzPHyBy4mfa&#10;M/nJD3soTAJJIycyVbhsqbPU/rHA9eho2hEiz3MzkUcjwYgAwf/4xz/mKmajhbGwd0LHGThIQ9hA&#10;DdbGNl/a2SgR3C0k6vjx44cOHSKGNM/G6zV9ZJs56WdRnUJGS2DMfy5/ZZppxqcfVytHOYUaSntZ&#10;dnnL6SSHwfJ/7/DxiHBfuHCBCmlrWc+mBjLAQFNbqXc56CNR8d0GeMvnJ5ON1j/66KOyPATBg0zo&#10;dfBJwocpes0qyHowDtb47NUFrPrxxx8/duxYsukeVHj16lWEgE/q9ChAQ9VrlHpubm7jxo2UVKSk&#10;lSraZV3J62wRa2ANG6nXbLPsscawQgAbLHvspwbqcQ2u1UJer4vO2kTFnVNiPR08ZG0kZMOGDXSz&#10;7hePCm/bEw0YSyAbfb0G3oJ6TQGoVlrTSAZcQT8pGA5Cxa1nZmb4EoVYoyzYD2ET7QTsCJABh4yc&#10;MPTtuIODy1FHFkga1CFmg7fsT+Y1MLm2DAkn+aSLmcwYMS1phf3MnNKHTw6y1HFr4iRyw26pHSEn&#10;CBZqRYrooL3mLM61hlL1x4ijyfxsb2AbGNThIPj6ZEi6HhrsYIV+gWdJHtUhvaZAaf4eIJMnT57c&#10;tm0bMbANhAfZroteC2+dk0xI5g9dIGY6y8w/ePDg7t27UVi22Vmqnpp/+qd/IoFHjhzhwxZBZyYs&#10;K9kERoaZPKWK5SB+rs2zZ89q2MAerlNey/IQBA8yodfBJ8af/vSnLVu2zM/Pl+VrFKxbRaszrJRb&#10;t27ds2cPoqxPt+AE169fpwxr6kv5t9Va1Gs4d+7cI488gnixDrEeVHzLeskaqTQkp27QpFvHqvCW&#10;1YXlB8Pg1ZWPnVRCL+pKzIb9on7pL+rC/umxHinn5+AJjKSxQNL9urMP+z2XeoyWtKsmE/QaNGw9&#10;xuyZRjpeltBPCNTw2rVr+/fvp++nT59mMhhnC3GWrYbcj9QRhYlskBzSmMw6kwY+/3MqpIt54rAK&#10;5SvuSdqV8W051vy/EfN/+fLl9evX8y2IbfaXPnxC0HcuJX8qhCEmb+wheDrbztsWUkGKECymPW/t&#10;rB0nmUwSXkvtHyNGbnf4Rk3aDQkIz4GgU4wCX4l/9KMfMaz2hT1QLwegmHhWxZ6yYbWXLl1ihpTm&#10;7w3slto2btzIECSzHqBeS3LtwV+AEDDhMWR8uPHxyMxnUhHY9PeSx8GcZGbuyHBNkZYJkk33STh5&#10;KycvB5U/9dRTpM6/ZwB6wYdVPCISPASEXgefGCwh3rery1gfFgwEkQUy2/XzPhZy48aNZNPD4Na8&#10;sibxiifxNkv1Ero1SwVOv3nzZgxMkar4lvWSdl1lk/tkWMCAlSwr1gi9BvajF6wxvLr4WZLTqbBd&#10;jFlC2EOvhbZsro+HpqScMwibkGidMPi+gWViG8ZZqV2gMGdRA8EYKgse2eAUVneGoJj1AMULbap6&#10;rZjWNFJPWT8/CYgNyWCUWbn//+y96W9dx5Wv/X++wE1fdG5szZwpioPEQSJFiRRJDZQ4kyI1T5Ys&#10;x+kkbifutiVZ13acdCNAG93ovr4NNeAGcgF/8Ad/eZ+q3zqLdfYZeCgeUpRTz4eDPdSuWmtV7bV+&#10;e+vokKWSGgmY59ihEna0tAyYJhxRoOK0B9gGIka4aKA5dXyWRRRdAe1yFnz26SFOVJgpQorBZ8+e&#10;pRnrxzzZczCPu4x7h1kmbsSEUGB/anYlOEJkUF18ekyir+ErGXSCjzbAHoL9YTlGWAZE2OdC7sgj&#10;Vj6JiNtWt0C4f8qfNtVS7qTITTrUEESM3LJzOZtCKmMNkyFdT2sDPL1gG/N1+fLlU6dO/a//9b9+&#10;8YtfsMEuGY8I0MD62hn4xW01Ojra09ND56zYKKc3UeoDThENLLQrt4LsxFMEoUZhS2SzYJis/BWR&#10;zNtOlteZN8bCwkJ/fz+5WGWsEo5LNAsScXt7+5kzZ2y/HOlp+pT4kxyHKK0DaOv19fXh4eGDBw8i&#10;v1xIOa6rGJri6tJHRFlVlFk6pWbpWeFtKNj0qWKsAk9RjC6WiWyV9gKx0G+BNY242QytekzNoyIi&#10;3WQPmH3lFtKPTEI6YCTRQJVSoSsVNrsKcqpcPZi61ornnsNTE5Pb2dmJDmC63UJMqsQtL4ALBIFJ&#10;IZIeLt/QjBMuJjEorLpouiFKsk1V5zOuyaJbDg4ODp44cYJLzJm9BSO5R7iVmGLipsjIfiyXzVXB&#10;C5YZ8poQ4V3qKdcSf07ZGHsINmg1Au6gsPGIbdnmU0D8nz9/jjos3EdyjWZyJPpURpjU0vxyLxA3&#10;oodSt+GbBP2T9MbGxhDZRFJ3NKsFk8hp09PTaNNDhw4dPnyYxLi8vIzLnMIknGX9r6ysIPq5KZ7F&#10;v5K4Q/COKGFMV1cXIZWeFgRQsI0BmMFisMu24sqVK6RlLJTCxkFcI/JWJzKZt5MsrzNvBv2nxvn5&#10;eS9jBThIDYvK2ZicnGxpafFX1+jpAv7Fa7ZNXEeiug6/yDYxMXHkyBE+2ZWQCnqwhHapTIyuuovu&#10;cVxdpXBQZ70xRxwd4ZQKNt2qHqskU4Sio2UKG9S4gE5VxVokwhoYHfMoVBQ8xA1HKNIEh4NUaMdd&#10;kJHYICWBhUSDCi2FLT0NkteAnqiU1wog1/LZ3Nd4DXLv3j2eIo4dOzY6Osq2myfbKql6CuOJAKEg&#10;IEQmTHMkTmlA4VKsmMdGCHKsXFuD5k5TxlwwWWygM0ZGRpg1c2mvwCruFIKmyVXcNJuy3G32T8E2&#10;Zktg4Q4t3VNBJzSwYfYQDR1utggZg7ueDczTFHjwEXYYjyPAQcE2bWhJP2HyyrF5Lclrbg2kLS1t&#10;7KaChRg/NDTU3d3d39+PuoWjR4/+zd/8DTf1+fPnmTJMxRdgfbJWWUu69/nkFNIcnc2c8iBhne4A&#10;RDa5lKGvXr0apfWmtna49YgMltg1daFD/Lp06RLamm0+iT8u/+u//qtVi0zmLSTL68yb4Y9//CNa&#10;mYxP9gfKmNCuIEcHHR3Rq2tqiXalp1M4iHzc2NhAFrAtYQ1RWgeuXbtGTRofH19cXKS9aylHuxRL&#10;zKC4UtUcFS2QKhU6Ir0lVK0dFTyVakHPKsmqytTp6HTAfK4rslMKzTQWg8pUzKOyUvnQ1qgHihZj&#10;EUAcjJU34F7IVHrDDCSCLFRAmCBmAb2Vymtt15HXQLdWPPcKLDl9+nRrayuPT41o61poARBSn3Rg&#10;W8SJtX+OUKzqE8VYgMZQmGhNHN36jNCGx05cMK/2BOxEgXFT+H9nJHSEgnnklJsdV1wRXEBO8TRF&#10;lGjjznKJYBcHbaQ9BHt8NQIrQV8RwR6swnJFnmbcINwp7o5gG3doiS/RpzLi3G7eJtKvdGJj7w7E&#10;GS/Q8YODg1NTU0yW28YG1mI2ixOPWEgspyh0w+tkkgCnsJDURwPrbmcQnzNnziD6CWOlwsYGzMMw&#10;LLEL6kL7trY2JohMJYVNYMkw//7v/24FI5N528jyOvMG+PHHH2dmZkZGRigJqmFCuw61MGrpgF5d&#10;r8cfuo5yugjHFxYW+CQpm7IuIW1N+tafoaHGoBEpimTwFB2hamIJxUPVV5D9IajRWLekhATHaRBF&#10;l+lpJ5bpUKdT79hgCI1IeVZpVANQG+AqUA9bwliMLjsxCfNUUxE9z58/p1ZRwL788su1tTUEqBXA&#10;5AviXEsnDIoBKtguHSjnrrClrUUteQ1By8S/1qHCuTfge39//7H494lkm2trhbqATK2EU7iP8cQk&#10;THmJsAiS1/xMDW08VrXgLNBMVE6x5o7+45qyRcWFPAcyWebbLqMbhBsnfXXNzBJGVCP3C4+s3DLz&#10;8/PcfdxoYcHFCGgD+1lLrDTig3fyV54CbrLLQRtsD2GymE2WouaCDYxHm7KBYViuKSbgGA84grVy&#10;SqSzXEAdQlxNT5ms3fhmSIGX8fe5l5aWGMsNALYxCacwGC+YiLiOTGGTCgS7tGQe2bAedwb+Ykx3&#10;/Fvu9B+TyiaEjqVF9LDELqgLYeTZGC+iwH5B+mJNYvB//Md/WNnIZN4qsrzOvAG+//57BASpmRRc&#10;CwqGRDPo3yL16jpI6WogEagckgW6KkrrAPoA7dXb23v9+nXJa72cU2l0dISETknwQgVRX5Vpa4cj&#10;OkszqjVwlVCFxhEKhio0n2xrl1E0qKqjnwK5LzAD1FUdGE5aAZOoc6mwpiR/8cUXX3311ddff03R&#10;6uvrI+yqfzSW5bKWgRgRA2SeKjcxQaQSrqrymuMiCmxT2LoQ16xs7j7Yz6Pa4cOHXVv7+1dFOEa6&#10;DJkKtp/ATBENn/ewAiI+v2msaFwfgplOrohza/JaE6fV5RBh3OGsebg7sACQ1Nw43CPS1vfjX2Ka&#10;nZ0lnmidzs5O7js2enp6eDRlmwcYYBXxvMqF+EJkWGwsOSKDp3LZfQS2iaoNuYdgFeMy+yxmrWd2&#10;yQBkA6zyyHMjPIu/HMKuZgRHALNZRdwsV69evXTpEv6ShegEB71DYAkROppxrQ28O0hb83hA2LGB&#10;oeWdPgGTiDz2MyO0DOkpgoNRXRtYyyxbp82AoUmtFy5cYNyYVzbBNu5HIkmcrXVd5ubmjh8/zkRI&#10;YTMLWIsvWWFn3kayvM68AShmFGySrwpwVSghUslA7tara5PS1ZBupiKyzSUS1kA1HRwcRKyQuznl&#10;X0MsqCvfVZWiWJLcKRhBYSXqx0pWgo7TRgosluYAdY5OKC3SHLEih5dMEh98sqtxNaifEhaFCP0A&#10;HVaFsRhXNZWShtBJhfWXX375hz/8AW39xz/+8U9/+hPN0ExURFme2kxXjMXQMjiW7FC8sRDpXFVe&#10;S8UKV9hcogvRN1Y2dxlmFuWHKEytwhhZIthOCZNdTVvTkggQE02owxEFiigxF2mgasFZEaaznDir&#10;9eQ14A73iHm4C7AAEGrAPaLb58qVKydPnkRMd3V1ccdxpxBMoiRT8R1TcYfG3GgDAwOIqo6ODtQn&#10;Ew00SP11H/nkIBLWBt5DNKHxzguwy9rQf97AWqaVIGA5NwuwG26neBegwsfGxggF4CYPGydOnCAF&#10;HT16dHJyktVFb3FZhe+crK2tkZqQgzbq7sCtjbbGcoYmnm5AXLYGq46Aa0WF3FSCa6Wt2cBNDKaB&#10;9dsMWK7nzp1jzdC/0LiMwmohRFjV4IgTExPj4+MEkyTGJ9eSbbD8//2//2fFI5N5S8jyOrPX/Pjj&#10;j0iHmZmZWH9rQiEMyjp5dU2mrgNqQK+ldZW0NQenpqaOHTt26dIldjlOaaF2Sl2BypLtlJQu4kB6&#10;glLk0kcFoypqQEvpMC4E6rRrC6+FwLbkF7Ct0fnkFEcK6sShK1D5T9FYXlCpQ/qmNYWqIKwd4olc&#10;oL1wm+nNDcYS7AmhKclrpgPxKm0NLmQhiOsKeQ10rpK5qzAQ84sYuh//fLeskiWcIsIQzdlETkXn&#10;inCWCHhknMppZY4IlGJViU45mlMnzGjyX+s0nK8ibTAKeg5fzM+mgg2urRHW165d6+vr47kLkcQN&#10;wqDmRnQEU7X2FAEMVkw4wkrgwuPHj3MJu+6sHAQuBI5wlY29h7AMmFCtAWB+OcIKIS3cu3ePUEtb&#10;c6fwIMouLmAz+rutrY17ZGFhgcSiTvCLHkgg/f39Bw8eXFpa0kKiAdHjWhtyd+CZmWnCZs0In/II&#10;ZIZgl7MEnNlRahKSvJLXwOJn3q3rJkG3PHFNT09rCBv4k09YMIQIw7CKXWtdG64l+IRXCptsxirl&#10;ciKQFXbm7SLL68xe8+rVq5MnT6LPVIBrQRWkmFFURkdHu7u7NzY2goiuAYUH1bi8vMxVktF8gr5y&#10;ffr0ae3CysoK+ZoCUxWVKNQAxYDCQJWS3FGpqA/NaMwlBbVKb5RDqqBgCG0wkMokRzS6HyxoFEFv&#10;QLcpLncYncqkV9cvX76UtkZYp9qabdQ2egKJMDc3F0Rcuc0yWPVbRoaiXfoGNrGto7BpA4ohcC1d&#10;Wc3cNTAbYc1yYsZlCWCMzPAIg9wRsrAqtCSqhIWYCIYQ6ZwCE0SgXgMuBE2lTx+zkKKpmZ+fHxwc&#10;NFebB6OjL6WtuWsIYEdHx4ULF5hNgqNwETeQtTgbllpJXoMCouBgLc+rPOHo7zSpvZCPHjEbfg/B&#10;Ns24nGIDC1khfOI+/iKvuVO4Kb766ituYVzjIa219L9j9cDGquZCouGuEbR3331XvxDKHHHKxtsd&#10;uJ2xgccezQiEuYnIKdatFjzbnCXgTA3rR3lJRNFrcArvcMcGaBL03Nvbe+nSJTZs1AhGkqIxjMXA&#10;0Na6NkS4q6sLj0hlgDtcTj8kNyshmczbQJbXmb2GanHixAmKgWqVIIcKbVM5SKlUr4WFBWr/1NRU&#10;ENE1oFQANQ/pjOzjKkA6UPWPHz9Oxkeas6vji8nPhlSiSkzhkZiQ7qlVqGw/gZa0l+zgcjrBHXqj&#10;tHghFIzFp4bTKY5QRP0gEeCqGJtNFCK6daR1VE0xCbmgV9f6srVrawlrBDdwik76+voYi6tkc6XB&#10;afHGMESJy2tkR6W8lsKWX6ALVS93CTyVNGR+ZYZQGBVDIUecaGB1aEwwmUo+gbAIBQcInYfo9eBa&#10;eqArzR0wEFOQonmhMQ+WGG8ONwP6RFvz1ErQeMTiTmxvb+e5FN8VnDRuslZLDmtTZDn84z/+IysK&#10;m8+ePcujLPdXWKnla5UNumJ9mhF7BbcD7qSwPlmoOMsGOYHVwirS3YF5rGcCoj8KS5Zwea3gKCCA&#10;dxwnbqw9+iGh2Xi7A0FeWlrCDMZlOkBmACbhFLbJIz7ZpQETxPoJSSpJU9oVzAjJULmiiTAuK3Z1&#10;dZUhbNT4FRFyBWAw42KYta4Nqfvo0aO0l8LmWmaN2cwKO/MWkeV1Zk/54YcfEMGqwaH8lvR0AQoG&#10;2b/xV9eS16R1dqOKvoOGQHsdO3ZM/xmIUqpPhkYaUooq8SJKfUITUNWke6gHVijKS1SKzgZNVO19&#10;MB2qEDKEsCHLv8Dgx9nQcQoM19KDo/hItUBQOqXHAMwoyOtKbe2sra0NDAykBtMPHbrBbjP2UNop&#10;by6vHXalsIO4LpfXwLaK5S7BpCNx9P9ZHcxgXM1jECAV/5IOZl9JUKbgtWYzKMcSCrIHR/HR1GiI&#10;bcFVmkH6tAEShe0bQJvLly+PjIyYwzuG0V1bj4+Po2CQktw4ipggSkRM0cNUnMWMgrWCIxiJ+mF1&#10;0TltWFStra0YTD/pKgXFTWbsJZp3B0+1QoAFwBrGU90d3Ahkm/7+frQdiYJMwllWVCqvFRbgCGE8&#10;dOgQE2Qj7Q7c0UwZxhBDTQefQpZgEn5hHibhFBscJPgsJDxSXhIsbJ6F/CsienKwYZoHo3d2dvJk&#10;YqPGrMhqwQVsw2xs44i1rs2VK1fOnDnD6nr27BmdkL3xiGhgv9WSTGZ/k+V1Zk/59ttvqeikdZJs&#10;CsXDtiJUNdJx46+ugaJIdfe31PpayOTkJHlZwppPCpW+n636WoD6RKGiXFHDsIeSoBIFqhMqS7VQ&#10;GxqjObhQ+kN+qShSeOhfVTBFxTutkcLt4UIuD/KkmrwOSqf03evKL4ekCjuFNr29vTzqpAZDajPj&#10;YhKWMB2V2hokr0G6tiCvgc6tWjYbCi1KaGJignEFNoDEEHHDeBE0UbnClm1sVILvxBCzFQ0gIIqJ&#10;h0VTyWe6AXG0mqTzSFf0SeeE3dEsCLa1i50IVsw2t3cAo0tb80By6tSpI0eOXLhwgUl0+QgKkSIm&#10;a7XYFAQFJIVAff755ywnPmlGPywGbvCWlhZutxCyEgodt4lZs1dgofsFOKtFojXjPnLvXL16lZjw&#10;ieUkkMKra64lJmxwhFMkHDa4lgTFU70N1my4SRmU/j2ADkMD9gNtMA87dfdhJAeZL5xKUxNoVwqb&#10;6SMrctAGax7EDYVNfDQoUwCYxNrDNozHF45Y6xpwgxPbubk5KWxcY61yEEhoVk4ymX1MlteZPYWC&#10;MT4+rgzrqACD7f/mNxQwilzh1TUlzTcqQVu7vEZG6JcN0Nz049BV+rMhKV5EKQOYR3GSylFtUJ1Q&#10;caqF2tDYtREFjH7klyoinTMEA/mg2gC2OaWz6XFZJblDJ6AQKWISPTKV0WvJa4cjAkmEPV1dXfSc&#10;WuumchwziBXFslJYi1ReU02xlkscdunZqmWzYYWgO5nuKJM2UcQwPqiPRH9AGl5goxJCqrdlhCKF&#10;44qMgkOf3r82RBytCoyuDdpo7uhTE1eVsIBKalu/EG9uvy7cINwU3A7IR31jim1FjIlTNBQfxQow&#10;FWdTawtgG8v+iy++YKWx8PBO/fB56dIlpCqPx7qWT6ArMIP2CqbSXWMDf+NTWHhc5JPVgiPITYKD&#10;wWfPnl2KKG+4wuZCPmmvZc9B+sFfvGaXmwjvbLym8uLFCwxjXEKt6IEWIcQVF5YckyXvwrKO9x3b&#10;NCAXYSF4doqJavMdNl7giw3WVFDSx44dwwwGjRk0wHCEFGvlBUesdQ1o097eTie6Jcn8xBl3ssLO&#10;vBVkeZ3ZO3788Ufq1uzsrOpErLmh6GpDsEvBQA2kr66jfjbqyGs6j2+u70xPTx84cGBxcVEvrQXb&#10;akP5qYSyRB6XqsAGNAElDYmjwhBrU0D1qSpqQGNpI6AHincqzrwcqhYyrqtSjkgEVBZLPyvz6MeD&#10;5ipNRlI1KUWff/65/9a146oaMaSfSkCFoycmJibcNh+aQVV6JawpilFXVEEKGwUgR2RtipXKpoLs&#10;4PHp3LlzGJkipYgLBBl3BNuKuXsnw9iohFDwfEIYFV5I1aHPoPesjZQ4WhV0VnPns1ZJ4Ti7RLiv&#10;r4/5Nee3D3cHD5as/PPnz7e0tDDpTJyFrPRAQmRAURJurYIgw/h02GWxaTmx9rhEUWUDf7nd0J1j&#10;Y2PsegyBO8XM2ivcO8yTsBZscwrbuFV5gDl16tR6BEWrdIFG5JN8opzDRGiBETHihvsSr+SoXfqK&#10;CLah9QkaYyl6TIdgaoA50uoKE5Ysbyxkl/ZEGzGKkUpNfHIkquvwV2aYRFYC7tt4TQXLu7u7MZVx&#10;BcMRT0KHwRzH+C2HXl1d7enpwX5WGt5hLZazi1P/5//8H6srmcy+JMvrzN7x/fffU4coV+RWVYuq&#10;UCEob3p1TamL4nlryOaUQzqfn59va2ujrpPKRVTXAX0PO2jAClwZkPSxQeqB7A+qDVQjFadaqIEa&#10;C66VIpG8UFFURUxroYYO9b9EKJXlDYSacTn9KIauexiL0VWHkNdUJgR0CmIaVYp2VLmlSmEzCqO9&#10;vR31rIGIAwKC+icV4tpasF0JbWjMJVXlNbsqk80F25hi5lrWOgyHI4SOEEkd8qmAQyGkbDgh6BEu&#10;kbxmA3yhau5AvXm32kiJQxXRKfWQzloKRxw7FA9iKjqVDXN+myAN9d4abd3Z2akvhFi8ar+6Bhlc&#10;WGYySbDkiBUPbKwutulEXXGtXKbzkydP8pDMIolRtGcVs2yvwDZ5h3la1Vq0rBaMxCRCdPTo0ZWV&#10;FQJFumCXENFS8aEZn8DlDj4GiRrhFA97TfeLGxYbyGkKWgqTUliQgEn4qFnQjcBBruU2r6WwgUsY&#10;xYZsKmQbUjFPhpjq+ZBtIoyF2CbjscEuqAadnDlzhgcY0hotiQYXsiGFnf/cTGY/k+V1Zu/45ptv&#10;hoaGyPskWSsU1aCqbWxsUJWnp6dNOzcA0pmrUM+nT59GRqAnorQ2OM7n4uIiLak9QnVIsC1lQMbH&#10;BtQDSoJ6AKoNQTu/rrwG1UgVRYaAtCKG4p/AcaFdlUxHhZN+FEZ6pn/ZSeGh6lCKhMqqbONsVEcm&#10;9wU9oLqGh4cVBIRCFF0mrwGdYeK6mrx2pcIl6gHMyginGNdKZZNQxcXsqHkCspkNRlT0FOGgPmor&#10;bD6dGGa7kLhhs64CdSJ0hH60UQuN5XBEl6fzpbmI62tzkRRQG6w6ceIEgTX/twOzJm1NxKStmRHN&#10;l0Kn+ZL7wFiOzE5tdpO0TZSQgH/84x/5pAFhVFS5Vl5zLZ88Ube2tq6trdGPuqqvqJoOpsZJDv8m&#10;w5LGfRzHWWzzWwAVSPYgRfDMRopgVXtwRLqNd/6MKvBxZmbGxmsSPLowccwURip0KZgNTBBeACZp&#10;1vBLngIbnGK+ZKTnKGBbB5lEFgmX26hNhVt1YmJibGyMUUCrnQDyAIOpGM+4+IIZdkE1uITHS+LA&#10;jclVZHK64hLiD1lhZ/YtWV5n9g7K8Pj4OFVBFaIq1APS/dTUFPK68VfXsLKyQnW8evXqsdIfkSlA&#10;4UReUzhVIx2VIjaoRkr6mEFJVjFQYQAvS7VQA2HX1FbYoKIIoSpGosIx2PWzOoJ5MhjY5hSdKJj0&#10;zCiptWwXRgxFOEGdA9E+cOCAfj4iKq7i2+s60MD1isIoZCQbHMcYq5NNgj5bWlpYG+rfYZewECic&#10;ko8xzAHtclzB9EiyIWKAQ8xpTOUmbmxDjNCmPlYnsbMiOuv4hcApX/P0DEyN5gvYgLhAqkMP/f39&#10;hNr8bxgMIErMLNq6ra0t1dagiCkI7n5KarmbDW4wM/vFF18gr9E9NPOQcq1892tv3rx59OhRKWx2&#10;+TQT9wSksNaGFjZG4qxbSGDb29tJOOg2UoReXdOSZooDjbk2OhegK66lT1fY3Pu0P3nyJDGxIZsB&#10;va2urmKhIlYVzvrCwypwazW5HKEZyyxmhYASFDZjueBawsKGDdxUGOj06dOEV6NrwZNzyBuYivGy&#10;kGcJu6AazMvhw4dpT8yZJpau7M8KO7OfyfI6s0f8+OOP1NcrV66o6Dqhbif1g1yPJkBbT05OmnDe&#10;CpI1n/pedWdn56lTp0xQV4C8Vn1NoQ6pFKnokvExg9oWxU/Zq2tBZq+KnS6Ha1VR6BDc00JdVCEH&#10;bBDa5ZSf1XGv9NIxBQFUq2ddWwuKX2tra9SoAamQSnmtXT4FDUByza4siWzM0wZHsMeKZDN48eIF&#10;1lKw1T9oXPCY4DW+EwQFRxtpQHBZYeTT4SCnmCNKOFfFwATSDtVD7KkMDQG2X4Ijmh2fIGAI1oNW&#10;FwStGpeHTlUFec3qtRA0BqMjal1bz87OMlNC86XoKQjuaUql/TLGDWbN62+yEDEa0xV4xPza6PRH&#10;3NRS2NrdJTFXFcyTbSxXXHZ/ZeTc3BzxWVpakrAmPlpL7ggb7MYlFo7TAzc1qi6V1zAwMMBNYUM2&#10;A+wkaIo5EVMk41RsUmd5x+l9X27SjGuZNdabsplsjuo0fGmE/MmFNnCzYdDu7m5Wo5IhYDkqGSMZ&#10;FOOxkCPWugYUjrNnzxJz2usLM9hP8AEX8h90zOxDsrzO7BHff/89KZIaFuvCJiRKoV1qv9QepSWK&#10;562RvKZAkn8p4aurqxLTBUjoCwsLqpEFqEN8esXFGC9FIkplQ5WpKtYiQZfTlRSJKqU7GwpjSbQB&#10;xQYwA7St4144QWepTMJbCu3GJtsA9w8dOjQzMyMNIXkNyBEUQyqpIYrqoKpFqq1FLOsB7RJYq5DN&#10;gCAfP358ZWXFxoj4QPiC+4qYYouwSCWIwkgzQkd7xVBwkDaUar2L9Wbqk2t1uTpPUefCDiWja6I1&#10;6VoAQZyWy2sd9waVsLB5MrQQNAAGSFsPDg4eO3YMBelT5vNF3DwC8rGAvKjqgkDZ6L/PNiKvAZPe&#10;ffddHGGbU2brniCvcV8up3M6PDx8/vx5FjkholkhLIIjuin45EIWiVSdNnTjc/uQuGy8ZsBYREyh&#10;JmIeyTgbmxBJINr4QtgxD4MxHpvlC7uaDhrTldaechqWyxEaEAGO2NjNhuC3t7djjK95rCIhaxZk&#10;HgetdTUwtbOzkxufxUaqJ+e7/cLKTCazb8jyOrNHfPPNN6dOnSKrqiqoVFRC3uzo6BgbG5N0rgXN&#10;UjhCeUNbT0xM3KlA8ppatby8rJJTgIMUJOV6ahVmuACSPiaVCxJ6ASV320mwC8oVNni9BOLgpVFl&#10;BlQggQ3giM6CzjpqJqIeKGLnGoC6dfjwYaIUpZd9mzkK6SJRpG1CM11CDLUB2tYpwktFtCK5YxiR&#10;5YEU0DzyqbH4xF9iEkNYJq89yOAxxGXa00OMU4DjTNOLFy+YMlqyqzY65deGaUiIvRZhOI0LmmhN&#10;uhYAaGmBdnXWmzm6lg4vXLjQ+Fd7WXsIl42NjZGRkSNHjhS0tSZFcQtLvyQ3Ia6pTeQso8sRkD0C&#10;8xhIb6+lz9Sb+lHEKq/iZmSZobA5TpzN4t2HCLBmMM9tY4Iwlad9QnTt2jVOKSCKRgyAwS7HCRoQ&#10;PS7nfpewTuU1WYgHP9aPDbljsI0+fSUUIgkxugF8wSNgvjBPNuMIZssjjvhUcqFWIKs9pKeY09hm&#10;LJqxbcNH9OBEbwJLePi0c9sETTw0NKRlD9hAtsE82cYnXhRGL4Aj+rE/XKA3PmU8hBScFXZmn5Hl&#10;dWaPePny5eTkpOoBhPpQAQVgenqaHLq+vh5Uc0R6OsVOJFC2e3p6Ojs7uTAq6iogrxGRqjcQS88m&#10;HFGiJ8tjiSoQBGn8WvLa4Sp1og6DnoqKSi4rGrE4bopsLBFsAwcLDVKsaYJqoe2UY9dUg4efs2fP&#10;Sni5mIiK2pBEE1GnGWrsVzk6y3G8tgq5Yy5evNjX10efNm0lhQ2aQfniEXOZW5AgxCeuAoNd5kI/&#10;q0JjD7IHzS8ENkC9AT1rFN8Qml+IAqn40lrooC8GUGNhhz76CIl85swZC0FdWGYsddfWq6ur6cRp&#10;RpgaC1lJUIrCmpGnctBcKneKta2312zQWNNBP7qWCwuXAFc9fPiwpaVlYWGBbs3o3UfrEKv4xCki&#10;gHgVJA0io/uUucBILJcLwIaWSoxW+D0+Oa67XrBL2GnZ29vbLKfIltjGI0G6DKqiIIeFmMhrma0Z&#10;AZ8UGmAhV9EtzmoRYjy+057h1BWNr1+/PjExwb02MDBAasU1tru7u0+cOIG05RIztGF48Ojv75+a&#10;mtKgjI5VrFXZrM8to8fQGMBTDXmehYQjnpOZiPwl7My+IsvrzF7w448/kkkvXbqkYhDrQhVIuGRw&#10;RJ6p5hImq6sJa0HPP/vZz2ZnZ4OOrgGag5rBEI4Vnwi7FBUvP2ntUfnxPF5AJVbYoXJ0rfoBlRag&#10;wnntJCaM6zVSxUZol+OFBvXxCxtB3RKirq4uPqUkokIO/55eICq0TdSsKmrAJXRu5XFnUKFRmVRo&#10;m7OIrAWpQw+anCJoWnKgAHKKBtIfWgbAQabv888/Z4LURqS96QiEfkuk/YNm09EUa7qFFpXDEbWx&#10;C2rIa9btyZMnt3wzigtEm8aDg4OHDx+WtnZ5rekApsZCVldeg5wt+AiYhHk8ivzhD39AYRM0GtOD&#10;emOboHGhtY7IEa7Ca0xCYfOkhMFm+m7C3ceqxnEEmYxUHHD/xo0bra2tmKeb1MEjrMULfNE6oTFx&#10;IxThPo93ujaAbbVnjujWRt0ZyGtso7cYtnoovFrbwJS52aAbpDAvmtC4xDZFNtu3bt26efOmfsAR&#10;FcvG2tqa3vrrcjqnDYK7vb2d6WPXzG0MrEVh0yHDMS5m3L59W3bqLmMIzLPW1WDJUSBmZmZoxjMn&#10;hhF55ism2jAjVm8ymX1AlteZvUC/eH239MVrFYZKlpaWCq+uG4Ha2ROhILFdFYamWxQ2dSKFBC3Y&#10;Vv0g6WOJVx3StzK4J/ECXmK14eisox7Um3pmCFCRY0RFxstkJVs2KEDLFF1eH8Tr9PS0AiI9QYEv&#10;iLMCQUfXQA24FmOsPO4MiiulXf+Un4KpoBmkTqtUexDwqxBeztKGxnEJBDhO5+hX5kUNROzD8CMh&#10;mrVVtSY0RRPtaPYFuzSwK0voKrD9+P8CWd5bymscYZEPDQ0dPHiwlrYGpkYRA4tgSWQjdAiL45Es&#10;+AsYz9PIH//4R8bFCxqnPRSukhdySo5jGHc69yM3hYzfJegf98kSHgogCLiMqTyK9Pb2YqFuzHiP&#10;BtjGKY4TAflFe+LGQbu9k1ueDbXv6+tDwdvAO4O5ZiqZIIWuPthJqMMaLa1tYBZwUJbLhXRqNCma&#10;ESxnRtjl3uexh5WmvwyPL4oVV3EJLbmKlmxwHHnN0/jExAQRMKMbAPne0dFBhwwKSG2QtfpkIOJp&#10;rauBnfqdvsXFRaYPezRxIcn+wz+wIK3kZDJvmiyvM3vBt99+29/fT34nQSuzV0JipT5VvrrekoWF&#10;hcOHD587d07yOvyLbwlpa2AbwUFyV6VJCeKihrwOJbexV9e2X8KOltBB9QPqlv6BgWKNMy2l+FQi&#10;pVKnQS3UbYMQn7a2NsqqYkJ1d5VchyClq6GzVGIKp9XGnUEQ0GTMpiYOZCdgKrsq0kyiNASkQdA2&#10;BzmrWq5OWJbEH0Hz7NkzNnRhVVwvgvp04hwaUTnURPMO2qW9dVFCnYDtf/QRM9Le3s4DgAWiGqyr&#10;27dvo60RHyx1LikISqGpCco60dbCo0F8JMXSYOK7g/tYjrz++uuvnz9/zi7t/XLdR4oYeKzklDn/&#10;u99h5KFDhzDSHNgFsAQFhlK8d+8eMk4xIQi+WpCw3d3dWKhbEgijblUcxFMiIKf4JIy6kcFu7Ai7&#10;an/y5EkGsrF3BquR+DApCl19sB+wlmhrvrS8MdtnVp8+p7TUPKoHDo6NjR04cGB0dFRZlHDhL0tF&#10;F9IVbYALac884jIbyGsCSEjN7gZAl3NVWPoff0xv5BxZBWwAB61pDYhMa2sr5l26dIn2rKV04vJX&#10;RDL7hCyvM3vBy5cvz58/rzIAMaUXIc+2tLSsra2Zaq5LfOsRYHt8fPzo0aNXrlyhMEhVV0LZIynz&#10;SamoxGsPhUfmkfqVtZW4lbsLWHWt0Nb1UW/qOcqM4mvsJqI+a6FxU/BdPymtmEiESZCJqNCMoNoq&#10;Xos6dqip8pq57unpQSHFSTOwU7DNDDKW1ANIQGhCBdtSIarliAZgl7lALH766ae0iZduQnvBdtqV&#10;8CNV41mLwryrh5Q4P5vHCSOimSMWiGpwL3AjdHR0cAcRIlGYI02NplURq4SA4JSCo3imIXUwBgn4&#10;1Vdfsf7ZpbFfTnuOcImukgvRoYB8FzMzMyMjI9wO5kPzYEIR06QUHjn0dM3i4QjRIAL4Lu84izpk&#10;W7ckn7qdsQ2bsZ9TCpT8ooHu4njfB7TLcaby9OnT3DtmwY7BZuZU0YPKtedwCrREFXZMxTvNSLg3&#10;Si6A5pQ2NOYSLmSb5Mzz29WrV1k8GxsbVWNVuIoNPgmUxC6RNLu3gnB1dnYuLCxo/XMhC1UGaxSg&#10;jbWuAaFGoy8uLnI5nWCGpk9Y1clk3ihZXmd2ncIXr8HKQgmKLimbQnvq1CkyeyNEaR24desWkmJ0&#10;dHRpaWlLec2FqjEqPI7KD8md+iHzPGV71g5VtBwrsNuU16AOQf0zEMRaUxNJk+1iF9dFoztnz55F&#10;pSkm0mFRkhkm00raWtihCux0LNJWFXfG/Py8/upnJUFBlH6FQCLAdUC63th2FUJjVgK1nEAhrJHX&#10;TA0N/FoRO7Cr2PB+HHbTaFscq6EGQrtcpQ7rg6kscmywQFTAWrp27Roqh4dMAu7CGmwyqmlr3QuV&#10;MCJh0TZDA7sKrCAUWK4/BULQvL36tEYRxQdihAIKhaBnVN309LS8aBbcU6hDsgFKEfnF7c+Nr1fX&#10;BAT3ZSejc5znFrZ1M/LJ7cwndmI8DbS05BSf8fYN6MYX7OILs8nibKK8JmjkNHpWAD2SlcRlWJTX&#10;WAuyn0/QkXQ2uYTPlZWVQ4cO6QshhOv69euKFWsmXSp+od8UoJVAGE+cOEEbM30r6Or48eN0TtC4&#10;iqBxJIVRrGkNCMvhw4fn5uaQ6fSgG0ozCP/+7/9utSeTeXNkeZ3Zdb7//vvZ2VkErqXkRJGoPLCB&#10;/m5paVleXpZ05rMS6ekCVIWDBw+SZykSN2/edDEN2hbs0jk1g1wsVHKESojSOsVDJnnK9qytyiqs&#10;tEbsUA0qrxU6rv4ZqBEw6bWxLmogMwD90dnZSaCICVACJcuEhBpE5WbYoXLsXJR67FpV3BnMNepf&#10;U1ZA1moGKfngIsDXmDY4wlmaoRWAXebiRQT3pVHidWXoeCoshPrUatkyyEIthVtVH4aWHLFAVIAe&#10;6u/vHx4e1ktHR3MhmD56AAJFxOw2iERJYygmeKrj3kDhAkUY45HXL1++/Oyzz4gbl3BKLWkgaGYO&#10;lO53rrIolGB5tLW1cZV5smO4p1DVKEXQe2vufRKFIkMciADuMyKwgb7HBt2JfLIY5A72445ihWv4&#10;wqcaCLv5I+zi3cmTJ5sor3nkW11dxQaCZkGsjaYMMBs75R3XYrxgW+iUzyMh6u7uHhsbQ1irh7W1&#10;NQLF1DCux4SW6lxXMRxoXG2QgXkCpL1ZvxU8Oehb73TLTLE4ZZhbyLjWtAY8Bhw7duzixYtMH6YC&#10;NmOAyAo788bJ8jqz63z77bcDAwPkTc/FqrUQKkP8GxPkd/RBLQ1dC2onJa2vr4+S4PI6SmsjKOvS&#10;ERI6ZSOWmE2s+ETYpepgDEZim/K1UnZaVsGKasQORQrNgCMF7ETEDpVEdn1kTIqKCth+A1hf1TBT&#10;PvkEwbG4uBj1apm8lkoTQbsl2NGIHYrCWnDQSuLOmJ6eTuV1YfqwlqpM+dcMaqWJdLFxXEJBc43j&#10;yMTPP/+cTyIpGZFeC+xyXMKCs8LbqHOfBQWzFmoDcd4aldeMhbxGIFogyqGfiYkJRCrr3+Mfp2IT&#10;pi9K64DCRfSkY1KICT5iHoZ5AzZ8mwbehogB8po1Q3sOere0IVyFEAGmRu/LuHz5MjqJ4Jg/OwBL&#10;pK0RiwVtzTpUEGSk2zk4OIg05EIM4JO7kg1sxn7aaFHJZbaxX2104ysDANucIoMxnJnSDGQ/IVIY&#10;60CoASO1sEE+xqkOaBfCLEZwh139myEbNmR8VCOABAGPPCbmZ/ypb+YxnVxgm4On4x8/t162gqdZ&#10;tedCliuThUnRQAMXrGltenp6KBw8dcsArS5s1qeVn0zmDZHldWbXefny5fj4eJqOSYVC23p1TZHb&#10;rrxeXl7Wn5K5ceOG5HXQ0TWgATrDkneC1Z9YgcjplCiZ6lLAa4ywOlPCjlZT0nWwayJ2qC7YIGRS&#10;VaxFw1jX5WAP5YrHIaovRF0dkEoTEnDoFW2I9LigTgsKp9XDnUExdnmtuXN0kIF8+oSWWQoHaUAz&#10;YIpRh2hrij1TySnp5rQH7aq9K2wdVAP6pJ90tdRHzYBLZM+WMFadN6P0wxPmpUuXCtMkNH2AstSc&#10;KnrEKsqwMvCOsbQsaaODtHR0hAjgiOQ1eottHOGgJkIX0pVZv5W85nIUXuPKrBbYjKqWsAa0qfKJ&#10;FiGhUARkIeAOE8pTNyqNlY8ZfLIM2CAInA1LKi4qzTvggu4RiHf/JrjJEw6OmzXNgOF40CVECqPg&#10;oG0lhOVYktcQpqrG22vQWVhfX8dmfLHxIuzOz88zis9OdNf8ZboFcWDG09FZY4cOHWIs62gr6Lyz&#10;s5M5wmDWNlNj9pVgCGtaA+aUBzNWDr5gMGiBYTOf+QV25s2S5XVmd9EXr69cuaJELJQKBTma/Njf&#10;30+z7crrixcvtre3I7Ilr2/dukUPpqbLodbSgPpqmbscVSAgTVOiKBUY6ZmaLA+qMaAyI+xQRM0K&#10;cHkBO1HCLt6myH4NrItqmAUlKFpdXV1EknBJmUFQahFpaJCGtp0Sqaq2SXrwgKhaPdwZMzMzPKfZ&#10;nJWTTl9hgTGPYDsRGkgZ4CzCGnmNyGaumXeOR6kQoIE2OBi0Vbm85iyoQy0VrZY6odZZoKWsUidb&#10;wnCTk5M89lggymGmEBnIysJMgY6IVFwSKIhS2ZBrDIQ7hIWAqJmdTqAZJrH4w/dpXrzwt9eEhfY+&#10;C4owxAgZHqgCLBsesBndXHot8DfqantpDVp+LEVWJhFw982T6AsN9ENvzAuO4BcbRIOWEnw0Y1eT&#10;zqeaEaKYADahf3IR0TBrmsGzZ8/IWtjgS8XiWKGwZRvuYCoGMwVchQuCbe1qA9hmPYyMjFT94jsZ&#10;FXfiCi2+wJa2xk3BWYZ2zp07Nzw8zIRaR1vB0j169CjBZ8qYJhkGijxeWLvaUDtOnDhxs/TX4wGb&#10;tajY+Mtf/mJ1KJPZc7K8zuwuP/zww+XLl6n9VgcilggjFIOhoSGy5Ha1NRm5o6ODCrGxsZHKa6H6&#10;6tB4bW2NxK3CU0A5HThLfaJOyEhytFcXoRrj2NEIzVK4UCjX206CtauGtYjYocZo5BIzt4LUo4GB&#10;AR5dXF4HpRZxDZ2ig8B2qqpBc0GErRjuDExqUF5HYVBEE8EGM0sbQoF8efnyJRqRbY5IoPAJkgtC&#10;x8E1KNAe6CrtvH78dRZSMxqB4cbGxubn5y0Q5SC7e3p6iLYmqxYFeS3V6MgvxsIwLERC0cxVjjem&#10;GWazQgjaFxE2WDZcxakwE1GPKoAynvYihCkGShsQYxZgRJLAwsKCubR9WHgS1sD9zqrTCpS2Zum6&#10;+1okmtMwkb/97cTEBOsKG/ALXzCVNjSW+/LdPcJapjLeJZvZgGvn5ub6+vro0wxqEtiPLwxaCCbo&#10;iMA2eYS1gP1YHu+JmpA2yZ8Ex0ZK4EYml/oEKTICZ1N5DZyNUQwGEHyeVVhshMj62gpWNTkca7GH&#10;T6YJ2+iBT3ZxzdrVAPN+8YtfXLhwAQMUEz5leVxiH1sdymT2nCyvM7vLq1ev9N2+WAWMWB0Mikd7&#10;ezva1ytigywuLh45coTsjLZ2eW3nKv5zJKXX5bVqT4FQcGJCp5SSqWUk2Zni4dUUVE2FHYoE9RRR&#10;ez5FLE9F7FzDqOedYFZWYJ5E7FDk+vXr3d3dUZXVfG9dSWXYBZG0YrgzlpaW9CX+WjCzKAxNnEId&#10;K2zYtlCWpC0bKAO0tX6PjyNSJ4JtiJphU1sLHU+XsfpPh7Cgl8JuOxHOqjFXca362RLG1Q8SWyAS&#10;ULeoE+QFugQ0ZQV0CqQvCZREWBTMZe/j3R3spEHhKqA9bXDqefx/jUD0OMJx3VZ8sl0IkaBnda4N&#10;iJEw0MSoPSbFHNsOWCthDdLWwGpEm7IsWboEwb1w89xIfGxpaeFC7gLmiGjQjIO0xx3i4CECHNEU&#10;EwTa4z7QUk+kXGg2NQkiQ6IjVoyLqTGQhowHGYaRuIa1mghMqgqngDZkTjJz1YDTm360RHPk/gp5&#10;HZR1CZoxOlcRpcHBQZ73OMKudVcXOiTVzM7O3rx5k2lyy9mWtYxuTWtw5cqVv/3bv8V3C0dpGfOJ&#10;VfkrIpk3RZbXmd3lq6++QhmkuQ9idTDI48ePHye3ekUE36gFtZA83tXVhWhGdnA58vr27dtpD6qy&#10;QvJadSUllJpyVH1lm6pLkEW1FSqogaAYCC4UdJJiRyPeTJcIHRF2KKL+bcgEHS9g5yoIOroCOxfR&#10;5Wjozs5OAltVWCvCBQoBB+ZI0KFVwp1RKa8LM8guBZWJs/CV8OiBgok+QFijDpGJ7EqdFEArgO2U&#10;4AiNfRmnc6qeQQNZQCM6ApxVY67icvVTH4ZjTeI48bdAJND5oUOHVldXoxI2ee3b2nAkMYmStLXc&#10;cY98wcs8GhBSLrGL4+VpDwoIzdJZYDftMCVEqhyN5Rw9epTVYo41DCHFNq00YOGxFIE1yVolaIqD&#10;m415sidG17xGwvKQzynmiE8a+yUKFB4J2mMqzTSz3D5sow5PnDjB0MSHXbOsGbBEl5eXCSyDurXB&#10;+ohckGEYiXdAYyyvhOO4oyDwOTw8TM82TDmEVJoe4szYHeQuu7x+VoKWGEDoSMVEkiEwj6usx7pw&#10;IY83XHjr1q1K4zli7WrAE6a/wFZAQPEBLrdSlMnsLVleZ3aRH3/8kTpH7bGcF7G0FyEdj42NjY+P&#10;qyhKqDUCShr9x4XhxXWU1ygMDtrpSCyyQfPxWUteAwcddikMGKnSAl5aCqjS2E6EZkIFCayLaliL&#10;UhvbqYH1W1thg06B7ZcTVXQV7HREl9tI8X+bzc3NVdXWHlihbVM3CXqbyCnKsFXCnbG+vr6lvGZF&#10;EU+54NGTa+4mjlOSES58coR1KJmYwpEUO1pSWr6MC9OncdPhhI7oLM10FZfHG2ILGA7XeARlZVog&#10;EtAfR44cYVIQdkEC14U2ihJd4QuxckVS8IVdztKGxsBV0jopIeIJ6tbjoz5T1LlGcTScQNIxv+ZY&#10;w7D8bMFV09YsYMlrLJR5GKZx+ZRV2p2amurr68Nr2uCdLsGpdNL55BIaM4+aWTa4TY4dO7awsKCB&#10;uMQsaxL4gu5kILc2RDMSwxys0mThYDpZYVZKcBw072rJDU6gbIxyUM8rKyu0UWTkL8hl4A6SwjZx&#10;HcEMAgXSyrKQltZpXa5evdrb28tVWqUYTzDdC4a2djXA2p///OfMPjaAwgIYQw//9m//ZgUpk9lt&#10;C+ZvAACfzklEQVRDsrzO7CL64vXGxoZlu4jSriCDd3V1kVtVFykkDUIlPnjwoP5TY0FeSwWCWgpO&#10;1ZLXwk9RezBMJYS0nlYXR2rJsaOJsIZCIUzRKVF5JMX6KjeAEVXktgQXqmKnI3IBrPeSF5OTkzy9&#10;SFiDhzSql6KelpIuwCMNUCatBu4Y5DUCKIiFEpo4h13Ja/dIoWMbT835f/xHfbEBbY1EoIGkSSXU&#10;Zm2wSoHO+dRxSng6cTFggRi/KvIaOKKzNOMSXW63RG0kF4h/f38/dlogEtAiPGciIhuR1xIrckRe&#10;MIQsSb0AdjnFiFCIQ4qOp9C+0K3wIbTraDiBhUePHsVC860BmE2WH6tRaHHqlme5SlsDwdGtjXlY&#10;kk6EbGCXjUuXLpGOuJZA6VFEPhIBLgzzUXoOoT0Tyi6JqLW1FWnuw3EVx82+ZsDiYRTMYNxCSBko&#10;LhB7dV24HQQHIU7Xpi/YiaccsTHK4dYgWxIBnzWFKK5rW9iVL7CB/uHcuXNnz56VecAcWb+1oR8e&#10;UYg/k4jNmMcU6BM4Yu1qgHm4Mzo6qmgIjc4GPVhBymT2kCyvM7vIll+8Rn7p93pVGlUXG+HKlStU&#10;tZWVFWnrqvI6hYGuX7+uSlMfygOGUTyoMSR91V2vMYKDBXScZvLLN8DcLmFHS6QH4ziBdFs9C42l&#10;IldANa9AFJMB2y9HF6pPoVE07vT09JkzZ1JhLZgmJkuSOupn+/9kQkcE08En5c1q4I6RlESEBdUQ&#10;0ZTZTuk/1WF86hobOEsQmFNABHwe0eRiHjMetUcZUSdsCmv1zwa7qTBVrBQ38BE1aApHdJZmXBIn&#10;PKAFUBVGEQS2u7sbgy0QCUwQNwJxJjgiCunqSKnIC+lFDCi44LiRqTFcJVxzs5HCKXUL6jlF3RbQ&#10;cMA2CokHcvOtAfA3yOqSsAatUlYskfFX1ziuicM2RtEcaS40ru4RbJ6dnUXn8WwpocxV8hHfYxgC&#10;tGeXnMMNwoKcn5/ndmBEDYdJRJj+zcRmgAskOkwtRBVjsERGpjcC2w5n1UCOyBcCxYoiAjZAOTx8&#10;3rp1iwDGadxcIYobECvdUC6vw280Pn/OBmNxLWEhDjIPrN+6sMiPHDmytLQUBHV8vNFDo3arLn6H&#10;cTVxrASNmKI1aTUpk9krsrzO7CJ/+tOfxsbGSPehKJVQyhbXrl3r7e316qjS2Ajnzp2jPLi2JqEj&#10;rxEZnKIqOFEZhkJL7l5fX1elsbJTA4oQhlE8JMLYqKxqoSaXtJS2dZxm5mTDWAUoFe8QlAR1CxpF&#10;aNwU1TyIQq4e1i6ia63TRPdo6KmpKdSDAqiYA3PEZCEmgnyuBpI6hWupwVYDdwzx4WGM0W2qSkhS&#10;AJNLKcUFd5BPvE6lAE9NenDiFB2iNrQqqlLoH9hlhbiIVMSAACqeoEELBINKko72CjKEWa+GLYsI&#10;63xoaKiqwsASRMnGxgZCpBZRWm/+D0W5QLeMLstT4x0dh+hfIDVYhjG6FJujbsGuKcd7SxtwkOG0&#10;zY1MQqivpRymNSjrSJpAWHXc8v7qGt/xWi5rOM2FkKcsD93pHKGHrq6ulpYWkgxrmH7kF3Ejhiy/&#10;hYWFkydPoiBpsLa2xrJP5bWGY/GYlc2AgKA7GV32x1AFNBEyLKzOCLtCaxjHBV4wX8Al+FVrRQHy&#10;miVHDDXXPllp6FjS6W3l8prGDH306NHr16/LPOBa67ouJ06c4PmKALJQ8chhl6GtUQ1YOSMjI/pH&#10;Hkb0T4xhUtj413/9VytLmcyekOV1ZrfwL16T5pSmRai9EVLewMDA5OSkqqNKYyNQzEijp0+flrwm&#10;sYLqnFdWwbbgEiSIio2qTixAVaABRlI/VDMoIdQGWQ6yPNaaMjioBqGYNAwRcHREnYAGcmyYCJUm&#10;JWqhgMrelljrCJdbp+XiCZgXImwRLwlrIJL+ljpK6DI0F8C8MDsMYdWvGVDI0T08JtlUlTBZESGG&#10;+GKuVhMBaGs2OIWzhN3Xg7Aey7GuS+99uUTzRQ8KXToRPm4BDqqBYh6DbVjEy4nLwZibmxsfH8dy&#10;C0QCHXZ0dNDAlEgFQVlH2Ja8xgWUFkMwdMFsoSNOdM6Qv+CWy8K4hAMcsRYVC1VH+NS1sYmh44Bt&#10;x48fx0hzry64EzR1CS3UNANEdW2vk+UyA+GgT4c7ywphbbCBDbTkEuQsj5fHjh1rb29vbW1l4fE8&#10;z9Mduz09PTx8sg79dmCDoRmX4Qg1hjEinZuhzQCr9Isc4OFS/LUywwItLVHBQgUuFMyOJgvQvsPD&#10;w1VXFCCvaYAvapzOl8KlGFbKa2AbMy5cuIB851qtCkanvfVeG8L+7rvvkjoIoFasPoEj1qgGOH7t&#10;2jUuZ140qJDv8sUqUyazJ2R5ndktfvjhh8XFxZWVFfKaarlDmuaTlNfZ2UmbtDo6lMmqcAoZx4Xn&#10;z58PL65ryGs6V4kV1D/UnooNn1Z/qskpDmKwyjCwwS5XKVmzLfCoAAc9m6txVdQgxUsgZ9V5ATpX&#10;3ByVOsA84WWvKjrr2DWJ1pELoBGxhFqlX1OGIKtLSkLaWmJaKP5CMyJob6WveVCz5+fnbapKSFgI&#10;wohf8rpSAUhbcxzHcZPGWgaO9VgBPfNJgyBYdl9ex0nYhGdU9IqFoBy6RSedPXtWKqSSoKwjbEv2&#10;YT99Mq4sd5sd2Vkgumg+gnbdEbfZu60Kp/wS0C74Kfo5efJkIyuHmWVNan0qY4Buf2UAIAmAvGau&#10;GRHLcdBnRLCttcEGBhAfXwnEjVVNbiFNLS8vIzpZ2MpCuilkABscYVyGU6hZMHRitjYJRufuK0QS&#10;IwmXrIWwiCN4EXJKiUJuwane3t5a8prjq6urxE3Tymecrs0FozDWkte01I9qE4o041nvdRkYGBgd&#10;HXV5zSSGRdyAvMYw5ojkcOjQIdz3cZkRQsHU0En+KzOZvSTL68xukX7xWtnZUWFYX1/v7u6mXKUF&#10;0glSugZcQg4lk7IRRV2A2oPsK1RWhyFoTM71tEvOBZUiK00lOJs2s6OJuhJqAOoW7EQ1NJBQVwWs&#10;XQnrulQXiWFVFMxYcAOqfJXY6YRQnOMs0EksuJvvmQAD9MdKpCGo36IgrxV5AuvwDCPYpgBb6Wse&#10;U1NT586d03SkBGUdwXL8iqqpirzmkyO4j9dy06Ifsb5qQAPNi89IWMpJ/BVqH7oAB9WAljH2myoz&#10;TGSCpsNhUFxeWlqyEJSDd8xUW1ubJEiUImUgUwTbxAcvcIFRZHalwdotIMuFHap4WqBPPtVtLYLb&#10;ieNCl2ibTlBXeGTu1YZZiMq2TFtDENdJEsBxeU0kGQiD5SbLwDeIIYLyZfyVRtr4qmDS45oKP8Sh&#10;SNIhnTOKhvNtWaJxFWou4XKiZOY2A6xF4uO4B5OIcXvG5VkmrCHcxqXUpIUktMC4i7m7uS+s63KI&#10;xsrKCi7oEuAqYDhNFmHENUWvIK+BZkSANUmGlxkyqZFoED1yOxmGHkAx1zbjWqNqYAPBYeijR49O&#10;T09rXGBcOiEszFT+CZHMXpLldWa3IN8hC5SayXop5GiYmJgYHBxUZYr1cRNSYR0Q1seOHVtdXUXD&#10;SeEh9ZDXbKjCqaw67NInjVUqgJJj2TdCClaJEuRiPgtihV3V2hS1d3RhippxrV+ubWA7bZOi46FU&#10;Jm+hKisleM1LicW3iJ0roYngcjrxaIQaWNIWV65coQCbrC6RymtFPmjqkqreKMFcUICt7jUVhsYq&#10;xaeAQofl+OW1v/B2jQ1O0QCvC/5aLwk6DtqmJZf4FPiqVjyJcBCb25fX9FNA/TvcHb29vSxjC0E5&#10;OMiNgJRhhbOobLEm6BYAzuIIXtCnzJY9BWuj+VtgTUtOxfVlTrGhbsG34/nNFSjHnfQg7iPshoaG&#10;zL3a4FpMFQHLCyVtDVFdhzzgXtMzo2CM7Je8ZlsC8fPPP6dPZCV2Eh+tCi7UolJgiSEd0q33DxqO&#10;oWUGRyQH/QaXtc2Cbrm5FE/Q/aj1qSUq4t28uVaduL4CLKoTJ04QcOu3HBYVo9APLQsXcgnjpmEs&#10;3GLANrE6ffr05OSk7JF5YAPUpbu7+8yZMx5zYAPwyFrUgBTEVQTk8OHDJAoflxlhLjj+9ddfW3HK&#10;ZHafLK8zu8IPP/ywtra2vLys1BxLp6FqSu4bGBiYmZmJ6jrI61gfA+l2VcjanZ2dyDgpPJC8JoFy&#10;lmSaJmVBCaSZLIllokzEUIeUiClUkBZUR/0Ap0QovAl+bR28c1E4YgNEdCRcU6G2HeoNxssdxdZR&#10;kFPsRAldJd/ph95S92FxcVH/j7AAQU61tYQ1MB3rESaCcFnFazaY19raSnxkaorMBvySbPLC77Wf&#10;XZQBDdxrOe6+Ozro0Iz2ENfLZswVW2mdICQr1KrDcTWgpa5KJ8JR/w7j8pwzOjqK5RaCcvARJXH0&#10;6FHiX1hCQqsXOIsjuMAojCuDq1rLwRQ/orOOK1Qh7yqJsSl7upPjjh9RBFhX3N21vrcgGDrI6ohy&#10;AkjpCmlf3NdUauIYCHswVfaDtl1eg95hYzCXaCUAiyrejpsi29FAIBvY4CBtaEl7rmUI9dwUsI2k&#10;yig4wtrgBrx//35coZYZwhqt/SjuEKLjx48Tc+u3HBrwzGaXRXQVcAlhJD4YQOhqyWsiRm7nsVC2&#10;KYxQa8QUFsA777xDqonLdhNCai1qQFiIBsacPHkSgU40NCiLhLlQoKw+ZTK7T5bXmV1B3wwhiSs1&#10;h+JZIhTYjz9GUnd1dSHFKuX1ltAzRIEXQO2hMBB2KD9G9PKmCifIvDTT6DIDVDAE1Yh0rEqgT9VU&#10;9eMdgjqEIOVqExO7lXY6ZwiGDjIkfp9bRZ1ShIzgCFGiJVfZGDXQoOoZuEQFtVBK5RGk2ylqBlzr&#10;XkerN1laWkLlEFjKEri25ojkdfrS2oU1z1S0sXK3CxA6rMIeRSBFZrOBg4XC73AEWUCDoEG2L689&#10;zvSgJcScYhLQrdAUY0ABDnJWjX0RhskoR/07zLj+hcf8rwCPWPPt7e08DtHYFkqJoEoibBMcvPCl&#10;WMfUBiHCoG11BTEGZchfIa+rIvcBd7q7uzliHlaDGalMGlzoSOYSEFpqrnGcPjHGDC0hR1gbdIu2&#10;RmdzS3KQS+LMG1oVxJA+wcJaQjpbNqTyWgtSNjcLQnT16lXWBhHgNiQIcRUH3FMtHqGoFsCwWn+o&#10;iCDgC/c182VdlHfCccLIzCp6rEBwhR3vs/AnZngMSJ+EGRGIiQ1TG/rkHh8fH1dsAXu0wbjWqBqc&#10;XVlZwRhiwgMnCUrjMmi4GZ4+JUFZfcpkdp8srzO7Ajl6dHSU1EaejdVzk1hnP0aH9fb2Uh6CuN6O&#10;vEZaURgmJiaCso7aGgryWsk0lMESHKQNo5OCQTbIHkHZwFSKkwqV19RYFDYTNKhD0KkCXMLl8poK&#10;pMpNNL788ss//OEPX3/99R8jbLDLQU7RgGZYxVUaVNCbBrKBE3RcwwFXMagXV3BHwA9CbBJ0A8dT&#10;B4V6E1RHnn8K8rqgrQvCGmhjtW7X6O/vp4ialeXIBSIfdF+FvGbb46w4KD7EQagTsP2I2gDtCSDX&#10;SmQwilZRXFCb8hokOwpwkFNqrLWnflLoPIXheMgZGRnBcnO+AnxkzQ8PD+s/hNn6KD0QSpQA2wQH&#10;L+iWoWVwUJc7ltdg+9VEtvsrl+tgIYhBQF3hlHlYDXypo60BQYbLTKUmTtB56rjAbFwgwuFnOKO2&#10;RiNyXDdLuGfK/6GDPhldoY53ocWcDKOhXV4DZ2lPb2Z3k8CAhYUFbkPuR0h9xNq4dgKKZ1Wwqq+v&#10;DzutxwQiwK2NI0yKdVTeFceZTSLp0dONBrrLgCPkhGPHjpGTsVYRE8TfRqoBKfHatWvoY66Ni3cT&#10;vLNG1cAYBsUqDOB20E/QMCITQVfMC7nrn//5n61EZTK7TJbXmebz448/orRIkUrNsXpuQmrm4Pj4&#10;OBlQ2hqsSDYAUu/w4cN07toayJ5IPSqNypsKGyizA6mZNgwdi75VfQhlvwS2UTzI4KqjgjoE6kR9&#10;6gjooGCXxlxLn5QWKjSlmoz/xRdffPXVVyhpYCPdlrammFGTuITagA1ExupkrOipAQwdS3YRWeU2&#10;CF3ixD7KjqTQPmiHchDN7e3thNS1NQFkl2gX5LW09erqKg1U53YVls3s7Ky7mYIvfDKJEkyq+mnJ&#10;rwwy4Gzam7ZBcbBGkbCao9TwlQxaSFpXggIv5ZHCEZ3lEq20StQ/sJAAG/SvNOZ5NfCLNS8pw91h&#10;a6JCXrNCcA136JzRZXBVO7eFpBWfYIci7iwDKUoxYDUx/yNY2NPTw+oyD6uBtq4lrxHWQBLAZQJo&#10;MxehZyyR4+knxrNIUnnN8TANJVnJBtNBDwSQMLLM4j23mV7YJtpS2IxOwOMkBDjLJWZ3k8Dm+DAb&#10;/qWIW1LeAUbKbJDldRgYGOBeth4TmD4erQkdbayvGvLaowe613SXCTIGEhkjCYLiIzDSRqoNMSTJ&#10;z83NafWCHlrAWtSAGwHzMIPlceDAAZISI3IVUYrr4jGJ16pUJrPLZHmdaT6vXr2anJyk0igvxwK6&#10;CamZKtXX16cvXldWSieWy4Dtlzhx4gTqPOpqgzJDPeaTxi6vVfkEGZazBRkEHIFQ/yOYh8GYjYVB&#10;YUWC5irBcRpQgagftKdUsMsGXekgdZryLCjVFGw0NHkfna1PCWvtqpxLXlOi6ISuZAB4RZcxMkDu&#10;hNpeTW3ruKPGDp3QrdykT3rjSFqSgV2BgG5paeGzUl5XauulpSXCHurb7sNq6ezsDBMTUVhSCCDB&#10;VFRV8kERRg3gu9wktnJZQfau1C1HgmApvb9US6BzCOv4teQ1LblQnRSwASIyj/AODg5yrXleA+4I&#10;lvehQ4dWVlZsHWwlrzFbdsq210a6SrAtOO7OAmPFaNXE/C+BkWfPnq3ztxuZTeUBoRQh0E84qwjg&#10;r08cwdSEso09Mk+wjc3crdynLq8xG0tS8zQjvk64m8JaSSDCDC0N51oQM3QbMopZv2Mwif65GVke&#10;3IaS12GNlpyVwfWhk+np6ampKes0QQtPXTl2WQku18rXEtK82zoorQSmpqura2FhQaGABiUyMATq&#10;f2RkRJfwKdhmUGtUDcJCG93ylJiJiQldTtbSCmFGrEplMrtMlteZ5oOC9G+GKBc7JGVAVbe2tt6K&#10;3wypJa+VDR07Grl27dqRI0coLVFah2+GkFXZRQLSkmTqVU1Q/DhCM9WDFJVYjjuYh52YrWqagjs0&#10;oH4gjvUFDxJ6WpWRdBCUdUlbAw0c1QA2/BLKgAqSixI3INa1gEq77JH4E/iFd3gKOCivQS4D7f1C&#10;PunWR3GvGY6xBGPpE5id9vZ2PiWviTAQ7fTVtb+3pje5tgdgIYZhkgehAMbjo2LrKMjYSRBo4HJE&#10;/nqU6JBPhcvbiBCgEnQCYSlXk9eAAYQ6hYOFaKfYGBEGZXQcQWU28hN13BFoCLQIaBk4HAc2WBJy&#10;jf5lOcZUGrldCGnQU5Egqcq1dQzP9rQ1YOTp06fryGtcUB4AJQchbc36J3R0QhhtjOTvBykC2MaS&#10;4FbFYKzlM71tccEuK4FVPi9hzVWDCBNnkk8qr0HBxySzfsfQOYufuxLQwaQ1+sc8oRg6br/QruBG&#10;PnnyJP5avxF2ubVJyHSFv6BuhfWSyGsmOi4EU9gpzA5JngWMwSI+eoTgEHwbrwZ0yAIgydMJMfTL&#10;+WRca1QNJoi8FO/4z8hLR48e5XIuZHmQtfCLiFmVymR2mSyvM01G3wyZn5/3jKxsLmLB/XhhYeH4&#10;8ePItSitA7FWlqGSWUCnSKB6V0dpEdQbyeuYwMPXLlOVCRxhOJcUfArfDpoogZZYKxcALzCbZpRh&#10;kvgf4reo/dsdoNocxHUJleqqeGOJkoIN0iUKV6xlAZmhglcLKUJZq8tB1/JJt4zFiAzEiBqUg945&#10;sO27BLmrq4uaRFSB6BHnVFtTqPZeW4uxsTHKtgQT2ByXIA6YpPir0Eb5F74ZUjmtgm3FMKXQBhRS&#10;J67lmvLa4wwcoY2m1foqR2MB42I/EN5Tp06xaz7XhjsCDUH7trY2tlnqKa7wCBTdMoQsl82pkSlR&#10;IBWxcyU4osDqLHCQDt1Z+VsVc7sCLMTU3t5eHrzNvQqY4pgGApYXorZGe3HX4yZBoyufBTYYEcfl&#10;PlZhp5aHHoDZ0M0oX2ShkAv0Fuam9Ba8KliF5RJzWMKGo/gzhDmwA7CcmxFh7S8muB/ZlXkxhIbs&#10;LxDnxCaFoHGDs2FdRwjd0tKSPBXqWVjXpc4LS0hrQMhO9DFP4EEal7S1ZqowaFXIMAcPHmRVE0Dv&#10;gU92rUU1GJeMxCd3PWHHAHa5kKVC+iJo2PPf//3fVqsymd0ky+tMk3n16tX4+DjpzDOycrEguXOQ&#10;BtD4q+sCNKAwnDt3LrxQjZDKJQQ9BRfkNbs0K+iJWHw3tWYKR1KVwAZHKJDoaVS1vuBBNpdKBpdx&#10;qi5s6IhQG4cjahlHNkUiGMgHBYtaSY4opEAVFNrVWdpXdsK1bDMW42KtD0ozzqrPtI6qW3bRrydO&#10;nCCkQOgoTnp17dqaQsUnnauw7SWsGRaAZE0U2GUKm4O4RpBRTjH8IdoFlwXbHl47lMBBb1AgRDYS&#10;Ix2Igd/EV5EmlwY05kL1WcDGS4KPYEJb8/RiDteF2wElwQrnmXN5eZntApxSWOicUWS/bJaRlYRF&#10;XA07HbFD5QdTZ2thblcD80gL+vKPuVcB93VMEkVtjae4iY8aBTOwTTcabmIS/fPJru6F8KRbgqXC&#10;QTXT5cC2dmUYaHYq0TrEMEIdlGAkKOsS2EZkzIHXBV/oyrW1IsAndyW7MX4BGS/kQopmR3CDc6H1&#10;Hv9VTVmUTvBIrmnNCPUP3nnVVaSAY2drayu5glAwQaDJAq61IWtDJA8fPjw1NYXLiqc6YYM72hpV&#10;wCn0NFbF+/6z7u7umZkZriJKZDBMAty0WpXJ7CZZXmeazJ/+9Kfz589TaZSOlYgdMjKJ++TJkxcv&#10;XnxteQ2kXX1DwEH8oQKVf8nIZOeCvKYNlcAqQAWpSvBqwQZwlS4kX1OJyc5fRKTeCkJZsM1B4Gwl&#10;OuXt1b+gMDixAgYsdhUi2+EU7ekw1pQyk9iVzSB5zYjqXF1VVQzM0YULF/r7+wlaqq2pvq6tFU8r&#10;a3sLlre1tVEpsdOxmY5fnqYBnsplRUOxTWPIJ7uFCNdBLQuEeYrE2SvDJ5ez6kFDVxLncFNb4wLB&#10;5/mTuTOH68L9ogU/Ojpa+f0Q4BR9EiL6Zzj5IpuxUOukABGrip2uhvtL5/X9rQNG8vyG7KvjO3mj&#10;kCW45eUml9NJnJkA9tCPHmixENtYDCwJJ0rrAPcyq4Wzmi+uVZSEfEmnCbQrdMsQZGzAkiAGE5gd&#10;4Lg58LrQOWvetbUiQMbjk5uRmxQzYuDN8rAu4yxrQ6S7JOr5+Xl6xncml/5XVlbC02r5V6TMydry&#10;GjT7KTwctrS0YFgQxRHslM0MJI/qQM+Dg4P6eROFUT2wwbjWqAKmkidMGjDjzObs7CwSn6uIGBmM&#10;6GEP3lmtymR2kyyvM80k/c2QNBGLkPI//phkhzJeXV2N0jqgUuHQYEvIoceOHdMXQoC8SfakwJCC&#10;yb8qZpXymqQvKSAKciHqh80jKhLg9YOzpGwv2KD2ahAL1maxUScQezXsUCT2HdAlBdSbo9ApjAos&#10;KMgcoQEdYg/VJejo+CXvL0s/BfjVV1+xi5jAAHpWP7qc2kkFFSqozvDwMAqPoEle+9dC3ri2FmNj&#10;YywzMz2CzTbZ8fshxETRYMoITuq4CKEsSYQQ3O0QpqQGYfJKsEvjdNACQbOU8LkgvKdOnWL1mqtb&#10;wR3EgmeFMzVVvx/CKWJCfBiCQd1rLGT5xcVYRMu1KmqgpVtALtfxtw4KAkZevnyZhWe+VcBsKkuA&#10;UgH3u/tI9Bg9TEMEk2gvJa0bVl8F0RHBrkMDeYcjcZ43kVMyUshsYJvAYjm6TS+wmY6oJ0MucjiI&#10;SebG9sER19bKmfiuIdhgUI5wezIK1sr9sATjFGtDxImymeKm7urqwgV6WFxcZOERSTnCJxBPXIOC&#10;y0BAQGOp5wJodzonUWBkmKdInLfwh8PMq9qQYxHHhw4dogcFUP3wiY/WqAImkcqC2YQLaK//pcOI&#10;RA9/6Y3bxMpVJrObZHmdaSbffffd5OQkNcBzsbIwxCIV2NjY6O7uRg3HMhFQznViHt4a8uaVK1dI&#10;mqJSXlNyXGGzQWKlrphGqICaalsRVVmVovpQSCgwci3UtJJqcdSVsEMJsRJtgboVGshDyhEa0DPK&#10;gNJCgfniiy9Q1f7r2vqCOLWKNjTmKiZFxZKqGdRcCRVUQbgGBgampqYImr+6dm1NtLFc9exNwbKh&#10;eMsLdwTLNd3AQYxETgG+EyWPm6MAViVEuRw70QA+ZVzFKLoRKtEsCPcCvxr/WohADGm1A3JEf18G&#10;OCjYJiAEh4EY1x3HzrgGiwrb7oFqWIsaD4dyWd5tCwUBMHJoaGhlZcV8qwBfLE2U9CU3uxwkDvSA&#10;AWZNBAuRWcjo+NS5+V+Khba5d+SafASuki9OnXkEzR0GYAb3DjHHMMfVIQ3Mje1Dt9x3MV+atpb7&#10;6pwRNTr3Kc2wVr5DOlnguzQgXCwYHmaQpCRthlAnfAJzEe+qzRfY5m2EIUDBCWu9JLK1zVUnTpzg&#10;SUl2gqZMxoN5VRee5//2b/+We0E+4qy6YsNaVMAUU1+IBpMohX348OFLly4xLmEhmwHOWrnKZHaT&#10;LK8zzeSbb745c+YMadpzcZqFxbVr13p7e2OZMJRwlTobBxUCJE0KA6AC78a/HQCpvAYKBnAWS1Q+&#10;IWiE0p8cE3aihBqoFKWoioAKSS3Uxq6pi1o2iPVegiP0gLWS11QX5DWSGig2iAmENWdphu9Mh8ok&#10;SBBUQk0FAnj8+HGeXgiaa2vqFtqaXVWyNwu+dHR0MO/mT8kjjNd0ow84iO8KAlEiXFqBcUluamvf&#10;aJw4FQHbryCOEwaSbRDvhoDtJ2C5jMfsmZmZ0dp/Ar0qeOqrfWxsjOcitgXHdYqeiQxjYYD7Lhfi&#10;GixT2GH1V8NOJ/rMca/pXG42iCLg4AKyjLvbfKuABpxVxpC4xEEOEgQCSIeYIfMcLEdDc19weaqw&#10;XVtz78sp904exTncJCyaGt5hua89jMEkDItZKmhBh115sV2wkKXu2dJ7jtlu8x/rMICFhA1qzK7c&#10;l19CuzTjKrTm5ORka2sr1wLrRBu6fbgcp4DGmh3zNqJogEUnuZuAnvV3E7FTkyXkAmCG+VYbLGlp&#10;aeGOwEcPoGAIa1QO88uguEb/QNzOnTvX3d1NQKgUnMIwUpmVq0xmN8nyOtNMyG7j4+NpIi6kYE6h&#10;AEh5ZFjLuNsX1mJ5efnw4cMoP1InkDfJnio5qjfgBYNSgVKkVCjtQhDUsayCth1rUaEnQGJCqJzU&#10;wdpF7Pq6WNNtwoWYikpARKIYhL+T4yxhZwpifTSCmqsrrwlve3v7/Py8fy0EbS2FbXVsH3D27Fks&#10;ZI2ZVxG5gD6QROAsE0pA+GRGtAiF5sh2SrsKqbYL6FSKnShHvRFwGebSpA4+F0S41t/SqwOe+lJn&#10;gtra2rgd2BU65eoz3o4mrwEv4tLb+gW2nah2L6gr97pBzPkE4sBiQ17Tp/lWDqOTN1icyhvc7MTK&#10;vaMHDOBabJOpAuNdXoMrbL/TaSN35IUccXQEOGuHKtxkaAxg4WEJs0DMMSxmKcOloWzYLvTJnCpn&#10;qh8lOs91hSAA2zQjK3KWXfeUBlyC1qQHLuEsOphnZlZRWC5xFenewR06gXQNm8MRDSQsRhEu7O/v&#10;5/ZMkzzbKQTffKsNZgwPD3NHYKqQ78AQ1qgCbiIclL9A2j9w4AAO+ttrjvznf/6nVaxMZtfI8jrT&#10;NH788UdqwJUrVzwLW+pNki9psaenhzZkWMu7ryuv4Z133llZWVHh0csJDqrkAJUDVDCoFjTjYCy4&#10;ph5I8Y6Oa1tnhY5HOREIaqKCqC4MO1SBXb997PoaqA0Wylo3niOcJeAEn4lQaXSol6DamcLsCCqQ&#10;flRL761hfX19n7y3dqi+GEnR1WITeIcjTDdnAV+IAGFBYBETLUKw2SqJQj+oqDaIenDUFaSWpNIk&#10;RVMgFHnW53a/FiIY14URIK/n5uZ0xCEgDCTzoq9ljxO+iuqjZkIXgvqhQ3d8SywECYoDRvLgPTMz&#10;Y45VwMJWulDeYOq5wXGZ6HE5PWMGJmGq7gJH8jpV2ByRF26/UIhkp7arogaOXMAMLTwCTqrBPFnr&#10;sIsxsqFxWL1RkVrCpJ+gNEtv7hmLCDAoQ7OQMAYv8EiusctZlhYXcpZLlAZpzCktvKmpKRQ23RZ6&#10;4xQU1nDwtoTFohwaX7x48dixY6xkmV0JNphvtWGOaDYxMdHV1cWGXFYMgW1rV8GdO3do4JkQk959&#10;992rV6+m8prnKytamcyukeV1pmn88MMPpFT0rmdhJVzVLUGibG9vR6uRZJUoIVSe16K3t5d6TJ/K&#10;2shrPgvyGlQz2CC3UlOlFZR866BmIiqKQBAUNbAWe4INWWNQjksxEHxmQXXRof4JCmeKqilQWZmg&#10;1tZWZpOQoq03Njb2m7YWKIMLFy5omWnJAT7ijoQO4BFnKbdAZAhL0FMRhUj48RjXhlB7kUY7Da+2&#10;Y+ANHUmhGesTWTkyMrKtr4UIhmaFuzCan5/nqYPbSgeB45JTtHTM7uivrZu6ClsN5Liw68u1tXzU&#10;diU6m2IhiEFAAKGluK/NsQporxsfcJA7He9wjWs5hQ0YIy/sHi49Qktefxn/Wiog3YizW+7EwGz6&#10;Auk2xFZlK02fIBe06rCK/IMEjOltE7ITJpkzDUOHXKge5Ds9S1trxoFxWefYgD34pQnyKcMpbNMl&#10;auNmcxxrh4aGhoeHPVWqQ/VJA1Bj0LUpiomgcyaxo6NjcnKSDc/MDkeAIcy32rx48YIsdOnSJaQ/&#10;F8pxUBzA2lWAeuYsk64FAH19fdxZqbz+p3/6JytamcyukeV1pml8991358+fJ3sW0q6KlkCo9fT0&#10;oNXImMqSYIlz+8zNzaEkyJjq7Vb8bz1V5TWwQWLFHhVgYQk4QcepSdpQiXpbiFXVtDXgLBNhhTGB&#10;KihUO0VQ1qXXb1evXtVTkLQ1EaY3K1/7CTyl+t65cycuNEMuuy+AdxzX5CoyTlyqYa1qlw5BYXQs&#10;uCXsaETtfVCFVJGMQQ0o1I4dTaAxcX6Nr4UIRpcqkjCCzs7OiYkJdrXy2WAUvDOjyx8MdESuac0X&#10;0ClQS7Ary5eZIrAt0oBg9pYPGPhid36EOx3XFGpGxwxMwk5sZq4lrIEO0WqS11LYn8f/7SrLC6Tu&#10;1Md8KCFHMAZHsIqprCqvaWnONIySm/lcenVN/5puiWBB5xhPEJgjTRloBjVr0cXiWqUThuB+Hxwc&#10;9G695zA3tV9gp9CMjNHW1nb69GlSMUlDCrsS5tF8qw0TtxrhBidvy3eFUdDAmpbDqmB0zsZ0HsCq&#10;AwcOkCWkrQFTrWhlMrtGlteZpsFCGh4eJi8r2yqVx/q7yezsLDIi1dag1PkakCjfeecdUrA6JHsi&#10;3CvltcAw0i4FQ1UHgnaogbXYW2zs7Y8eNY8RVE+1F4pOUDSRWDeNUJwTPXr58uWOjg5p6+vXrzOE&#10;1a79x8LCAqbilxaYVp28xi/3CO84Tny8jTYUIj+i6CmSim1V1ECNuYoeFE/FMMYyEEMbUMDB9hNo&#10;xkrmxnmNr4UIBASSKFVFN2/e1E8O+3GGxlRfXbLcKThbdQWmLgscB8UwrqxtoGiAReHXv+YOJQho&#10;L/OqGviiG19wj+MaAaRDbMAYrMJU7A+yusSz+NegviqBvNZ/dZXxKRyRj2yHZVHul444drSEfMEY&#10;TMJObMNC5Teyk8A7mpkzjcHkciGdyGVpaz1XaK61zOgWG7DKg6A4ODqCdzSQ8R58eqA3bGttbUVk&#10;I0PVOXAq7V9E74vQhmfy7u5utDVJQ1q2qrzmIHNt7tUGa5eWlsjwyGsSkSLpEArmyJqWk8prLQAa&#10;Hzx48Nq1ay6vscGKViaza2R5nWkalK6BgQFl21itAmRzh9RMBb1w4YIKhhMLx/ZQmWGjp6dncnJS&#10;/ZC7ERa15DU1g6T/wQcfRJ1QTzy9QawYVmCnK5AvIkieiheKoKLoUCm9sgoVUUo1UFMJFNM0NDQk&#10;ec0oVrj2K11dXTMzM+47yH2cxTucci3CroLA2bg8N6OkXa5VGC2mNdYJx9VMY/lAQvGEENy60Abb&#10;pqenR0dHmWXzZ5uk8tos+NWvxsfHeY7VcXaxEJtdcOCC7BfR0W08TghFjNDRuRZViGwDqLGFIIKR&#10;c3NzW343xnOFbn/ucVzmcvrEEkySF0RSbtIbIKY///xzaWvx5ZdfcpDGcsFRD1yOm+zKNYgLpAo6&#10;K+QRE0q0cQfbsBODpaodpsCcaQzylbyWy4JsxihaYAomBmCPXMB4zVpIHAk6iIOau4LZRJLMybI5&#10;fPgwCxIBGpZRuXwX8t3hLInizJkz6OCzZ8+yjbol06JiCwqbbe3SiblXG4ZeX1/HWf19g5Dfy2Fo&#10;a1oOjnChFoAg5qQIXMMeKWzMsKKVyewaWV5nmsOPP/5IVp2dnVXODcWqXFsDmbq7u3tpaem15bWq&#10;SwpVuaWlhXRJP3SLDRyM6roor4EGtKT8UGMclZz6qDLVwSpYbR28XRrsyuyLBO2TyGvQXAiVRkdl&#10;VUgTAJUJZUCV5TFpbGxMVc2q1j6Gue7o6OAzjQDIaxzEtSAzI/iIv65IUhQ0XauugMAq1D4jaagV&#10;ZHpT9CAGsqbCtqMJBPm1vxbiyC8fHZi4gwcPzs/Pc5BRMBKz0Zr6VRkEB7upp+yCHHR0UKiZLgE5&#10;ni6kVIHVgWZ+icA8noo7OzvRPeZPNbDZcwX3OKuUOxrv6EFzJy8wm5lCVElbg35RB0lt4jryxRdf&#10;0GHqEagHTTS78lGw7dihiHlVQ14XtDXJZ1vymsb04C7La3qmfwaKwSt7XEy9UBzoQbAtwryW1jCN&#10;udAtJ5ioeeaira3tnXfeYVmurKwwFmdpo4EEV3GQ9qxeJPWRI0d6e3uvXr3KLpeThG/Hv6EreV0J&#10;15qHtWGu6YpgYgxmsFuJNS2HS65fvy5h7Vy+fJnHhiyvM3tJlteZ5oC8JqmRB0PNqSGvKRLIIJJm&#10;Kq9VPGqholIH8jgyYnV1Ve3J7HROBQJJ6hSKEw2whNKiIpSig+ANwM4lysPKVAkrXxEdsXYRu7gc&#10;O9cMrMeIDI6RNnntaFLAymOiiiQIqJRAKSVKGxsbx48fv3TpUtVX13TOQXlK3bKjbxqe60ZHRz0I&#10;4HHAWdyU6EE94CAb7OJ4pWgARQzUA10pvDHeVbQ1F9K/Aki3Dv1vCQvy9OnTy8vL6D/z5LXAI5AB&#10;6pkNuj106BCqjl2MxHLm6/P417/Tb0dELzfvCHdT6LhQyxiborYGtkUIZW2sdUSmYvng4OD09DRS&#10;2PypBsbrHueul8pkNnGTETFGLmAwxrMyuRlpL20teY2e/kM5+vEQOQXyUT3ouDytSlgoJXAKG9wj&#10;TMIjzMNUSWqHXXOmMehHGdJdjmksPFQwEMN5tDEDq+RFnDeLg0Lh6IgcpI185HK6wuy4hEMSkMg+&#10;f/78sWPHUKUjIyPXIqwocgJJntttaGgI4YuwRoWzS14FrhKkZX0/BMz5iHaxwTysAUuUy8nkWKU3&#10;MioWBax1ObiAymf2U+jt6NGjlAm0NeC11a1MZtfI8jrTHL7//nvSMdlTiV6EqpVAdUFep/+vMZbL&#10;ekQJvQUnTpyYnJxUe1InNgRxXU1ec5DMS03CGFVTRxYKsz6iIzRQxQKVKJUr5e60bsXSVob6T7ET&#10;Cep5u9jFJdS5DBbmQ4W8LqgBr6mEiHiidXp7ewtfuaaZztKM9lyo0k6fGoJtQmGt9xyCjxSg8Keh&#10;AAUB2yQgcFPLwL0AhSJVKkJ+KZJ0pZ7Bu6UN7bnQpQkbjjqvAzagKYeHhzHe3HhdsMpHt94jdH7u&#10;3DkO4iAGM6HSmnyyLS8cuemeajs4n6CW7rhCJ9h1YiAN32XDmkZkIUG4cuXKqVOnGMucqQHjekJw&#10;eU0PdMspbMPmcFdUk9coaRSbyeoShRfY0d3guzY4En2tSVwjAXdNHhFtDMNCrJWgFGxjsznTGPQj&#10;l5XN2BXMNQMpjIwuMzBJXsTZM3kdklQFHAfFSp7SCR3GJRzgNlFCYOjFxUWyKwkByN6IVG40tllX&#10;V69e5Y4jnwPaWp+pvFY2lu8eChwx92rDEkUKYwAOkt4ZiJLhVcOpTDjMMkPQMuTlBCbo4MGDly5d&#10;iuo6y+vMXpDldaY5fPvttyMjI6TmWHqMULUSkNdtbW1kXsuOTZLXFIAjR46QNGlPYiXFp296RKxK&#10;AVI/n2ZQqaaCdmW2ylVQBBHtyh1rHfEyxie7uraAuq2F+gHvqnF0SYr1VS6JzI4aagApoGpKTBSo&#10;hYWFAwcOzM3NEUzKFWWYxlQsJotQe2C5ymWNj8gGZuzwRexrgy/6X1CKBsRgmE7CcQyWhsBZeYHj&#10;7LokjXKl7N/BFTF3U316hzRQGOnEobcGYaEiHbb7RrMqGIYv6tZ94ZPOiQm3BtuaL1pKY+GIXBDR&#10;UfNUzmqDI47aAO3pTUOEkJXgYB2sUUmGgoLQ19fXSBBwUPc7sA41fXSCMdiGqWHKE1mJqErltb5+&#10;LWHtsFZpj7Ogy7Ut3wsoCCmV0cAj1gALDAu5ZVxTCg6aM42Bg9yGrq3ZBTYYgrEYkXELc+eOeByq&#10;EvR1RO5zOV3JeNBAwFjA6NiA8Qo+fpFmmTK8Y2kho0VQ2SWFzSdHgpItKWzBbiNBYO5IRDiIU9wj&#10;ly9fDuK6Ql7jr11QggklA2B5FNWb4HJPTw9PmzKJbq1uZTK7RpbXmeZA6Tp37hw5OpSdSCxJZZB8&#10;u7u7+bTsWFdeK5U3yLvvvnvlyhVt0z+XUxJSVCeA3MrZWhbqOMWGouVVU2VMqJj5WaAmaQiVH5Ul&#10;UGMnFMASGsWGjBXRi2JVKIG1sBYR9ZNiA0Q0KKNjDB65FMBUwoL9VFAqIkVoaGiISkYDJohwUUTZ&#10;1Yy4tqYfRpQBDOSjMxD9vymFjSNS2GlkZFXqO47jtVzmk6vwiIOA1xDnPKBJ1JTFKAbY5iCnaBnE&#10;SIyhNoS6qg9RPX36NI8xzYoVfcp4YQ7E33Pwr4iE9Vr62WM2OOuN2cUpd9ZRY9DZ2EFAF0IcpAxr&#10;UYHO6ioFARHGM/ns7GwjQSCw8f4O2hqYOMJOV1iFncyLppupRzUipxBVyGspbMnrL7/80mR1CbIW&#10;Z6UyhS8YR52nxMAEPDLyTn5paWEnt48EpYNV5kxjMGvuaQqhYCzFk9FlBvZgG8YrCKA4VCK5CUFf&#10;xx8h5VpckP1xCW++wAbdKYAx+EUqwDVygh4ezLeSzpbCBjbY1akorQNsM6K5VxvcWV1d5RPvSEcX&#10;LlwgFKm8Zhvw1y4ogWtciC9BUyfg7OTkJDcCBmAVcbO6lcnsGlleZ5oDSXNmZiYWHSNWojLQPchr&#10;kqxSJGm6KrGGbg/yb1dXl7aVxykJKaoTQP+kfjMxYsZFdCRWq7KqqcJTgHrDQKoibEiGglzDEpVG&#10;ro110GRHWg5B4wZlGgkCoQIVyzpYuwqs03J96U6piBITjMQXDKYCtbW1LS8v44X7xbZ8oY0iie/0&#10;Q5+qzeBmMAqd07iRIrobYO2x+FMDbhIoCB6Bqu6zwW6UFkWpnc6aAuiXp+jaRmCsM2fOIK+bGCWc&#10;xdQU2ckGNyZPHQgU+QUyw23mSPQ1NMZBOasNQVfAWTUDvwTCYA1grUu3EvfL6OgoS67BIEjbpUsR&#10;y+kN83QfMcXMNXGgQ+SUdJW/wJaCN1kd+TrCBqei2gyXaM3QVbgtI3QubL+avJZ3OIVJTK7uJpYi&#10;tw83EUSR2ZCydGhMJsHNyqXFQAynSWF0mYE92KYgpHGoBDe1QQNayhG6chcgrugA7oDuESKvWSC/&#10;YRsOSmGDHMRT8oaT+i5oae7VBQOuX7+OOxjGCuFOYSwRKkdteY37pC98j5O/Cc5iycGDB2/evMkG&#10;82V1K5PZNbK8zjQHMp3//Txgt5K1tbXjx4+TkZUig5SuRqyhDaF0D/rDAWRkDtIDmV0FGFQeHI6T&#10;YUmvZmg1YrUyeRF0Qal2er3REBsbG/7PoNLW+gdTPoFd+YJ5mKGKCPRWWRdBIaI8eIF0qBaCclgV&#10;O10DeqBPOpdTqqOqoBhGQBQr3Onp6UHxrK6uyilqIY7gBS6oDb5zIT3QLaJEf56DztmVJYyFpzSm&#10;pVW8PYfIHzlyBC+i94EYRQsCoVYQQDObhoJPuQkc5BTuFFD7WnC2PvQ/Pz/f39/PdJjFTcKXlgjL&#10;t7SAL168iMJmccpIvKvqaVyhm0tU14KOu/va0EGwRnWxpqVOWFqstOnpaSbFrN+KeMebttZMYQk9&#10;6w6iH2CWmW7WIXJKusrldeEFtrS1kMJWSy7UUnG0ZkS4RavJa2KFa9hDMLENI7lruHcQlNxHwAYH&#10;zZPGwBL8pUO6FcRNG4yF4wzK0LJB9mAbBsfFXiavFQrwXZxlgzZyUF5omjSErxPQUgFFHkcwDAfJ&#10;4fjIogIpbDkLUV0HtBuUdTzbSBBexj+HTocYhlWS14wVBHU5uGzXlCBE1AL5mMIRbEZeX758GTPw&#10;1OpWJrNrZHmdaQ6kwi3l9cLCQl9fX5TWARJ0VUIV3QrSdAF6PnfunE6RQNmgHqg8FLhx4wb1wwyt&#10;hioWqHCq6qi2UXLI+0g3pDx6lK5QolQXeaQaA2xwkCIhN6PJVimDuIjSRAWyUCMVKK+REORh+Yso&#10;qxglqh4UOiXVS7f0z1iuA7xeskHQBgcH29vb5+bmeGagLsoF7MdyzqoZ7mM8nVAC//SnP1HP6Fw2&#10;y1osxy/a01gF742A8YcOHaqjsDW5oA1sxi/FJCUsl0gUG1Ww0zUauEwR7BJGwstjDIvEbG0ezIWc&#10;cuSd1pgUNpHBWlyLMx9wN2VhXJ6b0lm7HAd5AWpmLWpASB07VLqJsGG72prFrHXoSxGD6dDvGroC&#10;ppi51s2iWyCV12ho1q1/A9vEdYRdxLfktVaLetOGFgyflaTrh8gosJiK+OP2IRG5xMQqc6YxsISu&#10;FG0RZiKC44yo+TU7SigUmO1xEIoGaBtP+aQNjbnE14kmi7HiPBtaHrgmsIpZwEeSA26S5cAVNshr&#10;fT/E3QdWPoOae7VhjsirpE1Zde3atRMnTkQ5XYRQ2DUR6XKOBz/LURBaW1upEViCO1a3MpldI8vr&#10;THMgR9eX1+TxxcVFEmXQoZGopatA4t4SFdoUtBTqgWzOtqStqgJYlYhQOWhDhcAkszWpnWykkNxB&#10;JYdUzrV0jrCWtpYMJZtjD2YzoqoLZQZkA9DAHC79U6/MiIVyU2czECPKDBVIqqMKpEsEJz2CbnAQ&#10;EIJtTtGM0kInqqP0zFgMTUxUJiFWzKdMzbvvvjsxMbG+vq66iCMYr1CrGWZzOf3QJxrln//5nylp&#10;dK5IKkrqE08ZQjXvTcEU6Bcb5b6QWpLBmmJB8JkCzTIQItBMaf2wq1OQniIsfKboVFWIJIHt7e3d&#10;+S/xVYWlolWUgqfyjs9Lly75O2xMxXjNF4RFEH3hVPR+k2h7GRxUKIhYg6g9F7K6tqutgSXHUiyY&#10;ilN0ognVRiorg6oql9eAhqY3yWth+vrrr7/44gsacInWibrSNv1bNGM8fUPbBNZvK8xjlpUNWIFM&#10;t4NJ8qVB6BY3ibZCJyyapd/twQA57tlMoZDxioNQNAQxwVNiQgNa+uXyhZ4ZKEx8MvW45mCVu8md&#10;Tn7DWclrIG+gX5llpRHBEb2JwCpzrzbYxm3LQJiEPchrHkcZpRLstGsi0uWYZ34mKAinT58+duwY&#10;xhBAq1uZzK6R5XWmOZCgJa/ZqApJnOo+NDQUdWYgSOlqBPm8FST3Sk6dOnXmzBk2aECWJ0GrMKhC&#10;OAzBWVkVKlIkVswyyOyCeuPaEVUtpK0pKvRGove6wiewK3mtMgD4yydHME/iQMZQw7xqesmk5lH5&#10;VAXRYdIEqh+CI9rQ8QJqoAqq0kJVo1uJAAZVgQQ2gLLX1tbW39/PY4O/usZUbI5xDfIag7GTsMgw&#10;Rvmnf/onRDaj0CGinMk9e/bswsICF0Kh8r0RWAYtLS1S2EJqSZIiTvvmvGuiHWLFp59iqXCtwshM&#10;4TIBUfQEu06Y14jv6pMwjo+PT05OKoC7AabKZnnncFwwTSgMFqdWAoZhfFwLAXckWF8XrdsUreFK&#10;7HRJWyNxuEmJv1ncGFjObMpCGYkNzJGkJJ+CbeaIiWbNS1e5vAbWKnBrVP4fR0Bec6/RXuskhZ6J&#10;oQJbAMNYJ7iJPRiGhdjJnU6EyQPcSkFmxr91ZZ40DC7gpucHxTBG1B7IGR3DUguBhepxAIVCKCCC&#10;OOAsG7RRAJUM6VPuMBZDC1yLi8LQFMhTT2v4C6m8JpPI96Cvb99eW1trMAjYTBqJqzVQR15jmF0T&#10;wamVlRWMLzgLisDi4uIvfvELTKKN1a1MZtfI8jrTHFBaw8PDyu+VkL5henpa36ITUUtXgSy8JZJ9&#10;BcjsP//5z2dnZ0n9JHqOkH8roTaQYUncZlxJZMdyGVBadyS2gP5vlP4sGSWEokKK55OxVFdA20Cx&#10;kY+qBEJ1SPVJUK5kFWWMpK+qScGjJKADKPlVpQDYO7evv/7jH/+oDQ7SmEuoNJLXaAWKChUUH+mZ&#10;kin3iY9gmyghdw4dOrS8vKxCiIWY6nNEA5pxIT0wiRQ/QKxQntmlJRfOz88TlqmpqaWlJfmOF6p5&#10;bxai2traSmmX2SKVFD77ECd/E47QjADiLF0RXj65lpWgMBaQ+KgFYeT5k/VPz9G03UKWg7smN201&#10;xy+zorBZilE7FUV26ginaqFro+RrCBrzDMbTNUngNSKA2VqHbh42MBFMIjPCp5CsZIqjmgoai1sA&#10;oro2ea1/N4j3UBncONw1NOMqLRKHbgljWBMRjPENiVG8wySih5G65bkFUpVJh3JkW9ChgswQoI2Y&#10;isI3Q5jTsJojGMmuT3dlKISEpsKih3B2aUZ7XU63dO7DiTDTcZ1oA9hmIsjDpAilNWU27n1yIDlE&#10;jst30PsIjDHH6kJIUckKMp+Ny2scIf/onsVHJ3gewbZ33nkHkY13VrcymV0jy+tMc5C8JkdXJda+&#10;3507d+7s2bMSbUJaGXy7cLwWlLECURu8T+rUry+R7hnIqkEk1QRkfMqhrJKFqkygnJ5Cugcu5yqK&#10;BFWTzC472aCoBFldemOdgg2xClj58W0ulFBIkXnUNmygTlDmKRhUfdSz86facJbGyGuuSrW1lAH2&#10;47WKogIFGvf69etEbGZmxl+9Y7nmiE8gtlxIQYqK4iP1g6k4Mjc3h7CWR1TQ8+fPEyL1QFWLJe/N&#10;g6ktLS0obKIRpUiACBMZn30R59/EKKdoRgxdjfEAgyLhKkLB4lH0LJSlYBYIMjC2JCBjY2MnTpyg&#10;pazaPXDTvSigtY393ImHDx9mMQf1FPUTc+pOAdua5RS1EelZdVIVNaBDlhkiiQcMAmuGbgecYh3K&#10;MI0OOEJvmkrNJp/saoq5hEUYxHWFvOYGoc+gqUuQviSvacBV6sF7BqJHVJUQHG4rbMBBjME2LNRd&#10;wx1BNnCVyUF5sV0Yl54JI6O46pW2xhjMw0eQqbgflm8iryGNRgo+Ege5zFlaanngkQ8EmsQC7i95&#10;GGeV00K+i/KaNILjeH0jwgZB0Jc9zKutoGeexHBEQa4lrxkUM+yaCLZxoZzFQUcuA3ffkSNHeLzk&#10;QqtbmcyukeV1pjlQn1BXoYYnkOX1KU6fPj01NUWxcaSVwXd9oz5BUJcTRU7gzJkzXV1ddEK6pxKo&#10;HhSgKlAJzKxEY6k+gYQIBGUdIaFTJ6gcUpzYwBAcVEUByWuSfkosOoYdiqWXElJAooGSxtAURcq8&#10;vvuhF9hAhE0LJOi9NbCdamuKCmUGj3CBekkQVBEtRiU5iCbu7u4eHR3FfhmJbVioKZCbQMRCXY2d&#10;6FpCwVRyObs04EKUE1KbfpDXHIz1br/A9FGhEbjEliob5EaisFO0DNigAbJMsyCQIxxkbUh2EBOm&#10;jFCEaJaIQd0kKMEPPkBb8ORJUWd0M2iXYSB3xJ0SWti4wIPoO++8MzExoVUnj4BdYJdlo5Wv9aNT&#10;8gjUTJek0FKNHeLA2ujs7OQJR88qrwerMR0aMFszFZWkkQpK7oKq8lowp+qZWwY4wlmaSZB5tx5D&#10;pj5NCJKhOIsl+KibheQA3EHcBZLXSExM0kDbBWMIIKMAwwmGZhIxSQ66qbJQsE0DDjK0AkIzR7t0&#10;zhCkFzZ0udYGQ2hETWUlmMQssNrJEjgrpavUgddkAD1USF4DT1Z8Yqqcqg+TQid0KGOgcXmNMcRc&#10;Pioy6QZg88mTJ/v7+5kvq1uZzK6R5XWmOVTK61iVykBkpPI6KjfTcOkR3yjgag/YLhDlTdA3nG1p&#10;aTl79qzyr9WEErHih5JPIiaDe/kEs7tUpTirFE89ox/KBpfQpwZiROwky7u8BrYhytSAdkG7XAva&#10;5lpsEC4aMIyqxqAYo9LodZEiIZUgfYAakDigOgq2JQFpQ3suxwUsl8t0zhCMJeOBbcQxomdgYADL&#10;MUwVi08CqBBhJC1VMvVJBKiUV65cmZ2dZRdraUn75eVlJBSnaMBxzI71bh9B9Kanp9vb2/FaIcVI&#10;IkygnHSXbdoo7KrQtOc4y4MlgQQhsB5VJ85kQNtEj5j09vZeunSJOTVTdh8WiVZyXNeb6KAvbFYm&#10;D6KsARZkFFQB1gyn8BR/gat8IclfwbZgAdSCs6yNc+fOIY+QXCxOs++14I7zcdU/1uIOU1OYOFmu&#10;6dMMclPo3tHtI7TLcRoItU/XhsfNg+bqExQT5pqJxtMorYPcJJ5+s3ATmQOvhdwMsroENjAjWp9u&#10;qoz0rMW2LFdAIIakDK7Fd42C7zTm8tRBvHMUcMBfZgF/8UvOxqxW5Zsh+M69xifJgeBooC1hXpDj&#10;9I8lQvJaqSmFI0TeLiv9v0asUliqglOXL18+cuQIa8nqViaza2R5nWkOf/7zn4eGhjytV0LSR15f&#10;vHiRDCjIuRCkcUlh60gtvKVvp5CRIWicKJ2PHj166tQpjqhOFKoFu7RhI1bkgIzEfodio3JFiqeQ&#10;qHiwQXVhCEbEYLK8jlNNgQ0X02wU0HFgm37oJOiUSNQM9sqQ4TQ0NsgqzFONpEJQCNEE/uIN2EZt&#10;SyggDiicXMLlSCLc9IoYAxN0AJ8EkMqHtOJpBxdwBHvClJR+4lrt2WUDacisARuoaqodZUyBpXOa&#10;4TjaemlpibIKXGWW7T9wE68HBwcJNcEkVgqs1gCku2xEHWJPOGxwkElhSTBN9OCxrQohImgswh2+&#10;tX09WAm+flK0sIMEiwubSeSpA8HBI1Mq3VhLEqBs4DjH8Vd+MePaiGvWCMorQQe5xRBGx48fZywz&#10;awdgqga1MaLuxNo4RZtPSumsRbVc5QU2aBc4pWbgE63eChHjhpL0JBTp7DPR3FAse1aXZB83ODcF&#10;9wJ3Cr2ZA68FljAi44KefABjsIpTojCtwDZHgFOKCcSoBNJtIsAo5BAcpz2dK2+kbspTOasc4s7K&#10;X+U09xpt7fIaaENs5c6WYNLq6irjylMoyGs2HIyxy+KC9//XWAu6RV4fOnQIF6xuZTK7RpbXmebw&#10;zTffnDlzhmwYS5LhJUogNciVpGaRqmTVJx2sirWrAelSkHAFuf7dd9/t7+/noKqFE6vGrygPEApy&#10;CbMyouIEFCouUTZHPZPfqTGMqCOgugKclbyuilcgUEv6EdQtChgmyTzqqOpKWikxj6JICUEZUAvt&#10;lXX5S2uEAiWEZrTncvqhT3pmCAtKhGBS8w4ePDg3N0czfFGEaabGbBM0tjlFvaQgMS/eifpUuWUX&#10;v2ZmZuiKaiqIngre/oRY4VF7eztLEVMlMoL6qIbOqjazwSwUYuuhEJpNwkUcJiYmTp48idrYe20t&#10;WA9xLRfRqgZWV1hnv/0tqxEFg7W4QwOWGQ9sWmBs4DhtOIV3WgbaEHI8hcXDIke1I6zHx8cZxQza&#10;GZit/rGE4AM3C50zKZoj5ku3SZiz0qzhCwR9HYmKevN1tVAbGutC9aNAKVaMIm2dTjq+EwrdPsy4&#10;5CYJgTuCePJowV1GV2b9DlBOEJovwKQ4mQE3Eux0tUd0BScFZ3GfKWYUVim79FD5FFHprzsrf4EZ&#10;l7Z2eY376xEGkiONwOhcwujygl2X15Vgj11WuhAfNe9Vof3k5CQPk7hjdSuT2TWyvM40B+T16Ogo&#10;2Vmp3BO6wxFkzdDQUBDRyatrirErvDrQpg50IkigDkn/0KFDbW1tpH7yNahEaZuaQRXEMLK/LIRQ&#10;iMqhPjF6lOKPVEViNdn8bQ2VGTb8FBuOjggdCco6vu12aYIlqmQg22Qn1YV4UiMxg8qHAnBt/WXp&#10;F0L06lrymgY0ozFXyc20Lgpitba21tnZubKywlV4Z4F7/30uwQA2aENLLufz+vXrSGc26IojNEh7&#10;w6krV64wrSqlNN5WKX2DEBZqtn6FnbpL3CAojtpoeTAdzIvCSydx0sqeNwgCz5mDg4NNVJavjdaD&#10;KKxwHME8iDImvMa+cOHCsWPH9DuGXKvv+rPA8B3tgo/p1LPtyHdg8bDCz58/j4LhWZrlITOaAjYz&#10;hN8sGAwYhiNYyCTSAAfZjpNp8hqieN7E9XSU1pvaGrjKJxq4OxQfRmGsdKLxmiBwp5Acqmprnq8I&#10;hZm+M7AqpIPk7TVgmNSz5tGOJqiB2oA8iktgE3rGd/KAHtGJAC0ZRctbccZlkL/Mr5Jhqq2V01xb&#10;g15dB2W9vr6tIGCG4iYXsATqyGus8guxBDSPtcAp5PXhw4e//vprq1uZzK6R5XWmObi8tsxdDfJy&#10;a2sruTjo5ZJiDsqupLBddleixrVQJxBLv0FvSMmJiQlEA4leJcohcWMJSVw1VWXVUTUCGrhVqqN8&#10;CrYFxQYbSO6W9WPV0WcKZQMYFKhGWEvdIuNjDKOoFjqqiFilEoh6VhWUtk7ldaqtsZxrcY1u6Vw6&#10;QKWRT4xEKzMFSCiu4nKG4DjNaEwbBZCaSg+KErpZfwQEGc21PhG0xPHZCBWRZoSa0WOxezsgAlTu&#10;gwcP4h3RJnqO1oOIyyGsB9oQW1a45gsUJQkRwkgEENZ9fX10SDwV4TcOZssFEdZ0CffI3UEbYX9X&#10;VxcqhJWgHggIp1xTpnBEsB54YBsZGWlvb0cM0Q/KVZc3CwwmqoSagIMizye24YLWP/Pl0xcmMhHZ&#10;QBvwjRQOqj0XKkoER5FhCFeZQVmX4oDLnhNcW3ODc2ujL1kMdGKm7xitNE0TyDA+C9Pn6AioDeAO&#10;hFkvgZs4i+8sVH27DPdpyeUEFpeFvNYUy193Vv6SzXicgCitN791zXMmp8yBxsAA/caIvBC15DWj&#10;450uZLExHNbGea4Js8bCPnTo0H/9139Z3cpkdo0srzPN4dtvvyVzkQ2VtUMlL38xDORu/URa0Krl&#10;8hrY1vGqqHFV7PpILPqh6muDnEsD/TWBq1evUqIAI1V7qBNUjlhVA1grzNwIGVxD0KdgmyOyykU2&#10;26R7ygn1hg0VAPpXKYJQiyKusBkaS+ifssegZP/4Ns1AMVPwVPnQ0C6s9U5R8jrV1vRAySTC+EV1&#10;TKWAwGYiMDg4SAl05cdA0ii6imZ8Yg+OqzcsxGDZjJJeWFiQ13h0+fJlNDfPLZRS4BL1+XaBg729&#10;vfonDlsHJeJaCMSFEAJClAgOYWHWBBEjFASBh5D+/n7iQzCt630DvsgFEbRVJAiuitefLAA8unjx&#10;ImFB1szMzKCctJKZeu6peJ8FpcURTnFz8Thx8uRJVAu6fH5+niFs4GbDqkZCacXqLg73c1y9OMKN&#10;wHrmPpKbmjtNpeCUPqvCKV3CtfRGTBiCsfxWcph0xcEzgG5w3SbcX2hEompGNwNsi5MT5LKjIwJT&#10;FRPHTlQobKEFgLOS10ojBIGDtMdrCWv3HX9JINLWaR7jWQKqamvaEElzoDFwgQsZ3XyI1JHXGKwL&#10;acaFDBdnsjp4Tc8UqWPHjv33f/+31a1MZtfI8jrTHH744YexsTGSr0pUgVDuImfPnr1w4QJpmmQN&#10;KtWCXcpVVdS4FnZ9JGjq0ks1Nsj1ZGGyKjWgs7NzZGSE9sraVBFKCGe94rIhzOiS2eqQSlN4lwP0&#10;hnm4wzZVlt6CcI5QADjCKScolNKLHz7pxyucK2k2JJcddjmFkpa2BglrNZaeoBO6ooJSTb00xrJo&#10;YB6CaWhoiBKoguRwicotnbjvcpyDnCJW8h1nmTtKKcFEaiOveVJCWeIOl1h3byGEd3l5+fDhw+fO&#10;naPAaw0IRQM8ICwb1gMzu7S0RDT6+vqo/az8/SmsHXMjcUQEqVWhsNmlDcdZxufPn+fGOVqitbW1&#10;u7sbr48fP86jMkeIG6pa/2uZdWLj7Q4sQpY3sCaxE5vBt3FHDso1YFteC5vU2vi1upWYUL/fwTdY&#10;ANxQuvFZCdzU3AKurbkpdmMlyKoUXA6zVdLWKYqJE+NkIhs06XRITMgwSj7+lE4DIuwJRC7LX3c2&#10;Zrgq2hqkrbmhCKaZ3hjkNNI1iRHjHXyplNcYIEh9upBtzIhZvB54PTExwRq2opXJ7CZZXmeaBikY&#10;1aUyFqpZAqlWkI7b2trI0UEXJ8qYisVukNLVUGOh9rYT0RFBP6CSAAyk1yGkaY6TW48cOTI1NcUR&#10;6g3pm7xMOaGuWAKOqNaa6Z98Qn2iKy5RdU9FNn0yqGxgl08qkBcARqcA62y0K6D2QDQknakQ/k0P&#10;Sp2KnIofxri8VpuCqqYTagYuyB3cxDxZKBiRmjc6OookogTSQwENRz90SLcKhSLgnasY0z8ikugh&#10;rC9duoSMILYMYR295eAmz35ISZQi6K+Xs2Dg6tWri4uL8/Pzc3NzRHJgYOBU5MqVK8wyMSdu1ss+&#10;BiOZUOZa0w3MKWiKIWqwANscpwGndOOgpZBNBIEbfHp6mjXAowXRQEWxqPQQy4KxkXYNhsAeYCly&#10;V2InFspmF5EQvbFFixdyuT4xHiEgupZOGEIqM+SREn7/kpRcW3O/u7ZWKMzcZuOupXAQ33Xvp3AE&#10;OOWklys4OM79ToYhpXhW0aTL8ZCwSi7LX3dWwjrV1jt5bw1Mrn4zRJYLLOHu41kuVdUOxnMhljMo&#10;CRnj64BfwO3c399vFSuT2U2yvM40DRbSmTNnyNpBmkVUukDVC0jZXV1dJGIXzeRuSOtWATUDtUyp&#10;PK56EEthgLOMxZFYcQIUBgxoaWmhElBmqI4UEtK0Y8m4/GU2F0qjk/EpVGyDVKx0to/OJzarFIHs&#10;5yBtuESXC6ral/EPnn/11Vf6skf69lrjYgY1j4MobK9/nCKSlArsT4urWyUYkRKIZEQOXrt2jZYq&#10;Y5W4s4qA0CgMof41BL5Qn5BWaGu8o4F18ZOAIONmeCN35876+vpSiYsXLyK1AWWJjGCW6wRzP8P6&#10;ccXJJ7Ar2RE0V0lhs8FxYINJZ4X7qpaaRNlIYKGrEFssFRtg92GtakHyKTsLxjs6yFnayNmqREcN&#10;dcW1dI7j3ESVKhP8Bk+jgdBkbXDEDN0F8F0eyU5HBoNu0pRw3yY5R2HhcpzFd5aB7noWhmAITnEJ&#10;k5667Nrap961NV6Da2va0LNZvB2wVq9CZDPIBeR1b29vUNPlMJAuxCkuZFCMr4PiRvoaGxuzipXJ&#10;7CZZXmeaxg8//KC/eR6UWgkyuAilLDI8PIxMcd1ZgOMFlN/BWtRFhZCK6KjmKVOTsqkxZPDZ2dkj&#10;R46QZ8nRoPwrWSl0BMyN+N1HFSfKD7t8skuHUrQS2cLLEp+UZ5BhNCO/EwGiQQ/6O+egv7no3/rw&#10;f6iNw5rkxRLFkB5iSQ2qF7wIQRDXJSiHly5d6unpGR8f55TqUB3kaZyozX9DZyy6ksLAHekJiiuf&#10;+GtXZt4qWF3MrNQVsBFER0lWFmDlaPUy+wWBhbRimyVt/e4hGJbejLopnHhzBKIHAbY5nrrspJdo&#10;g/a6rVj5Lq8VActHkVRb84ChJw126d+s3B1IBTLVibZXV9hsg44LmnEJjus2566nQ1PW8V+utDa4&#10;Nn2m0tTjr5zV7IdX1slLa+CJlHCZoduk1jdDYGpqanBwMAjqBMzAPF3I1GBGSNZbge/Ia5K/VaxM&#10;ZjfJ8jrTTEh58/PzlswSxQaqbbC6utrV1UXiJi0ClwhXpTrlDRw1q0NQ1pGocu33wigM5H1lalK2&#10;1Znf/pb2k5OTLS0tiGyOm8WRoGerfV0klrMyKFcqA1HTWj0GDQ2YgT0yj11axrIeflrYVbVeXVMq&#10;Pi/9ZWZKnQb10HEJw6mOgvkQq6kMcBhubm5uYGAAv/CdDmP92hrGZSCGkF+AR9gvMQEUP7bfiKLK&#10;NBee35hfJjpdV+mKAiaaFcty4tbTGpDAQl2x+9pCaudw78hg2a+7I4Xjwu8X0MJO4UjaQCgC3Ecs&#10;fnzU/UsEkJh47Z+V2pojWGIm7ia4L/vdU3ekMIOgIyDvaEZ77CSrkF5IMiHTRZRw6JPGOO5eg6Ye&#10;f6Wt5a+EtWtrfT3DTNw+DL20tMSSM7uTnDYyMjI+Ph5F9SZYwtRwIfkNG7A2pOm64Dh+9fT0EAcr&#10;V5nMbpLldaaZsJZOnTpF+raUVq4RBcn6+PHj5OggmavJa6CGacNRmzpwuUPmhSBv4zsY5V8yNVk7&#10;LTZAzfibv/mbo0ePIsHZNaNrgC+xnG2iqqZ6oG51RIVBY1EzGB2PgA1MIstzVq+LvOdClKJOKBMK&#10;6tlR5w4G0C1F7nSE+kf/Kl3bRcakZjA0BtvpzE8FHueYYhaPLydWEROtp0QWKjcRtw/rVoKSIzRg&#10;0dr1bw7dDtwXWqXAKrWt8ntHLXXLVEWOO4qAtDX+csOSfHTzgrQmpNoaockuY5lxuw+akuHkJkRH&#10;LReZGxElJcEpGugqQsQNzm0Oaf7hFM2Ur+R1VNfFZwn/TkhU1zdWV1c5RSdm3GvBoPRD2LFZMAvA&#10;LAwNDU1OTgZNnYAlGhGDFxYW8Cj6URMc55PF3NLSwrK3cpXJ7CZZXmeaib4fQl5WUgMlboiFz+ju&#10;7vYfUQ7SOEJOBzaCmq5AbWqha51UXgPFgIqorO3FxiFTo0dJ4j09PTwbLC8vU1GoNOZABfiiQhXq&#10;doROtMHBWLOKf/wMG3CWKqXajIUWiIoXb0AnBdS5iCZvQv+4f/fuXf3JnsHBwY2NDY6raGUyjfDs&#10;2TOWIsuGhYqgYcVy+7BKue+4F7TqrOm+QbcGZlemF5HeTZU3jlA2kJLjVhKFpwvlH9fWBa2Jylx7&#10;E7/4LoUNchNSN+VXCgc5q/ZYS8RIU2Qz5SuOcJZmuO9eV8rrwqtrUg1tCJTZ9LromyEMpBQNmhFg&#10;Ik6ePDk9PR1FdYCwA5ZgPBdiAGbExLw1169fP3DgAEXKylUms5tkeZ1pMqTmhYWF+O+N9mq2UP/I&#10;79KCZEaSOO0dKjqfsZyVobMpaumwmxLEdUlek6BJ3Ovr60rcqjQpHETr0wnblM+JiQlEqn5rjKu4&#10;Vl4UwCNdLlS6VL34ZBS6pTy4UsFZVSnc4biHoirqKoX+HfqkN0rF7Owspp44cWJgYGBycpKaR89W&#10;sjKZnzTPnz/nvuBmUXoBbijfELqboPImErpPJamBXAEkDd2z5ATlH2438kBBW9+Of5qRXQYym/Yc&#10;cqyCIFI3LTGVpDYbHOQs1hIiy2JRXnOE47QhDriP73K84DUu+6trHOezWdkGG9JvhtCtwyyQiq9e&#10;vZpqa0BecyHPGJhBG3NmK6g7JMwsrzN7Q5bXmSbDcurr6yNjurxmOy17lAHydWtrK+mSJB7UcQmV&#10;NIhFzdARQYNGCOI6kdccoR7wSe5WpSlAMxQ2Firdf/bZZ2R21Kr+Vkhvb+/Y2BgJnWKjPkE1DF+4&#10;3KuXYJfL/TUY4+IFVUramrOKQ0osjkWoeXTi0MPq6urMzMzJkyexamRkZHp6moLHWK/9PZBM5u1F&#10;4pLbR+mlgO4s8LtJsK0GbHDb+q1qN3a5tkZiVtXWqLqNjQ126ceseXNgg/ySg0AWCnmthPIScEru&#10;KzODx4HcqCCkvqfamgQobU3OoTHX2vA7hiSZfjOEGXEwpq2tbXFxMYrqTTCPC7G8kW+GCJqRyWlv&#10;hSqT2WWyvM40me+///7MmTOkv/D6uvQ/ZkjiEItdqHZk82PHjl2Pf1IxymaDZKrk7qQNdLYRCvIa&#10;qBBUBaQtxIpjeNWhbOiNSAGUKzasr68jZ0+dOoWu5ZM0LXiQ0CeSd2ho6PTp05OTk+fPn0f4Xolc&#10;vnz54sWLyHQgLJydqgH9C/qhwxMnTtDzwMBAHCcwPDzM2WvXrlH2sDxL6kzGFTZJRnnGsw0o4QA5&#10;R7BNA67i9mGDIyQEhB0pglwhYQ1kG+76qsJa346QtqYHs2MfgL9KZaC0phRXQKe8Ge6jYiWs5X7B&#10;dzkubc1BGtt4TUL/N5Gx6LmgrQEDWltbqRRS1Q4tuRaDycxSz1vCLB86dIhPK1SZzC6T5XWm+ZAT&#10;UYEUMMlr8GqnIgdjY2NoyoK8BuX3qsTC1xCurUHymoM3b95kNwrsTYXtxYZ8PT8/zxEl/UooA16S&#10;Qdlfw+EFFYi6u7Kycu7cOWQ0Kry7u7u9vb2zs7Ojo4NdjsffUK4J5tED0BVlTD1juQYCBjVTMplM&#10;CZIMtwbphXvTUbZx4i1r3zmm/bP4h1S4nTnCjc9dRmbQHUeeqS+suU/R1pyy4fcZJFtlthQlPcBZ&#10;oZSi1/buvnwH990dpzGhszGaCpO1sLCQJroUDDh27Bgxj6J6E66SLsdslZgt4aqf//zn//mf/2lV&#10;KpPZZbK8zjSfV69eoSbJmBQwpba04KnU3b59u62tjSRONo/iORALXMD2E+xEA6CtK+U1VUSlQmVG&#10;VUfaWmASdRSZS9a2xJ/JZN4GuGe5f1OFXcg2gl21IS+l8posQd4gyZCLKoX13dJfUUHkoefQ1uQT&#10;G3gfg5skXolpIcGKpHZVDfhOtiy4L9+Bq+jHetwFXr58ydDr6+vkZJlXgJi3t7en8prp4BKuxTB0&#10;OdMqT7fk8uXLR44c+b//9/9alcpkdpksrzO7AvXp6tWrFDC9wCYDUthU81TqSJGdnZ2Uq0bktR3d&#10;CglrEaV1QFWEckKDW7dusV1VXn8cv5W4srJCQVXqz2QybwtS2C6glXA82+juBjWQ3iI1sU02IEuQ&#10;ZCQuJaylLyXmJK/9vTU92JBvD+RhPAU8JRMKMmFMkCav0dzKhJ4b7eLdhCm4fv060TY1XcHq6mpb&#10;Wxvxd20NTC7XYr9+s4VdTWgdaNbb2zsyMmL1KZPZfbK8zuwK/gJb8hoKBQ+GhoZmZmYkr8nvLqOV&#10;7iEo64h2ISrngO9qA3TcUeXAAKGKQslEPVeV14BJtFlaWsJOZf9MJvMWEb5QXPrPjnwq2+igE3OP&#10;we5vSm+vSUR6cSttrVyBpJO2vvGmfyTkp8fLly9J1Ahosq6p6QquXr3a09OTauvbt2/rWv9mSEFe&#10;+y4bDkO88847zKPVp0xm98nyOrNbPHr0aHFxsfL7IVbZ4qvi7u5ul9cOOde2KojKuVEq5TUH9QK7&#10;Ul6r9ALVdH19XQUgk8m8Xbyo9oPQBXTLkwHQ1qQFEgUpyL8WUqmtNzY2aGYDZJrElq+u4fLly9QI&#10;19ZMB9PEtVST5eVlfXelEdbW1o4ePfp3+f81ZvaQLK8zu8WrV69GR0cpb6RR5biCvCaxKnVWymuw&#10;nQQdb5Dw7jr5ZoggvapwSl6DCi1Y4Y1/D3xubo7GqgGZTOatg1ST3tfaTuE21/d9udNJFKQXvb32&#10;b11L0qGtafCPzfsRuoxo5NU1nD9/fnh4WHOBtgbqCJdzCsVMEVFlqQ/NqETHjx//r//6LytOmczu&#10;k+V1ZhdZWVkhgfr3QwryGpDX8/PzBXkNksi2E9ERoBbaVl2iuq4irzl18+ZNDkZ1XUVeA2fTn8HO&#10;ZDJvI+Qc3eYOkhp+U0L/yY9EQYbRd6/9P/ah59BwOQnsEo28uobBwcGJiYnw4jrKa+aIa/XNECbL&#10;5PNW0E9raytK/dWrV1aZMpndJ8vrzC7C0hoeHkZGS16T6QoK+/LlyzRAXm/5AltHQLoZbL8GalPQ&#10;1oKc7i+wTVyXy2u4ffs2CV2VIJPJvL08e/aM5MM9bpo6/oYGeYCcQH5QJiHDuLxmlzZ2cWYXaPDV&#10;NbMzNDQkeZ2+uuZzeXmZBkE7N8DGxsbRo0cZ0cpSJrMnZHmd2V3SF9hkuoK8Rum2tbU9ePCgqryG&#10;wq5Ec1Wqnq0qrzl4M/4GdlV5LcOor/V/BjuTybx1PH/+nBQkSERA3tAtr9ufNGVNM7tGg6+uSdRd&#10;XV2XL1+Wtvb3HSTn9fV1pkzquT40O3/+PP3kV9eZPSbL68zuohfYqlskO1W1WM4C6NeWlhZyZS15&#10;XUCiuXGqymsS96NHj8jXdeQ1kP3zz2BnMplME2nw1TWJ+r333mtvbycJk6tv377Nri5n+/79+1LP&#10;W0KSP3bs2NmzZ7O8zuwxWV5ndp2FhQWSKfJaClsvjUzDxj/fOD09vRvyGm1dKa+Vu9m9ceMGHZq4&#10;riavMXJ5eZk8rqqQyWQymR3SyKtr5eqVlRW9fEFPA+VDl3OcBC71vCVceODAAdK4VaNMZq/I8jqz&#10;6/z5z38eGhr6JP41B/JdQV6T/trb29977z1X1bXktanmaiCjbaukqp0orcteXYsnT57cvHnTX2Cb&#10;uC7/WVza82yA5SoMmUwmk3ltXr58SU5GXpOTLRFXg8RLJj979uzg4GCU1vbqGhr5ZggZWxs0m5qa&#10;Onz48H/8x39YNcpk9oosrzO7zvfff3/+/PnHjx9LXvu3HqOCDX++saurC6Ub3lpXCGuSrG840s22&#10;E9GRqtSS13Dr1i1Edh15DXfv3s0/g53JZDI759NPP71x40Yjr67R09SFmZkZtDWJmsLB5S9evKBS&#10;vP/++y6gK+GUn/3oo486OzuvXbtmpSiT2UOyvM7sBY8ePVpYWHB5DekL7KGhoYsXL9aS1wVMNZeo&#10;PJIibQ1K2WAp/Ne//k38a23kejbqyGuOzM3NkdBVHjKZTCbzGjTy6trSdPxmCMqYxmjrylfXLqAr&#10;UX3RNtceOXLkq6++sjqUyewhWV5n9gLWWF9fH5K66gtsMml3d3elvI5yuoh085ZIVQtL2BElcdK0&#10;fgH37t27Dx8+rCqvZSF89NFHPBtgj1J8JpPJZLbLp59+ijiu8+racnT8Zsjo6OjIyEjh1fWNGzee&#10;PHmSCugCOgVsk8PPnDmDvP7uu++sDmUye0iW15m94PvvvyfTvffee1VfYJNwOzo67t+/v6W8Nu1c&#10;A5S0b6RYzo4oj7u85uzNmzc5buK6mrwGGmSFnclkMq+H/2CIJ+ECITuXoFJ0dnZOT08XXl1zOZlZ&#10;5SPK6SI6BWxTTdrb2y9dumRFKJPZW7K8zuwR77//fuX3Q0Ba9vjx45ytL68lnasiGV0VS9gRS+RR&#10;XrvCRtyDiesa8howIP+x9Ewmk3kN/AdDSLyFbKzdFGpBR0fH2trazZs3qRRc7q+uVT6ClK4gVhWD&#10;XYY7ePDgN998YxUok9lbsrzO7BEss1OnTqFTUdiWAhOFPTk5OTIyksprSWrHdHQJZK4+t8QSdvkr&#10;E5fXH330Eafu3LnDZ6qtQbalYMb8/Dx9qmBkMplMZkvSV9eOUrHtJNByOHLr1q1Hjx6pB9J1/VfX&#10;Ou6QzHt6erq7u638ZDJ7TpbXmT3ihx9+GB8fr/x+CJA0H8Y/30gyjdJ666+FSDpviSXsin+OdHkt&#10;hf3+++/fvn377//+76OuNmRbAYbOCjuTyWQa59NPP7158ybJn9xrGbkGpNYHDx60tLRMTU3VenUN&#10;UVGXoeMOnfzP//k/KStWfjKZPSfL68zeUev7IYDYJaWSQ7fU1lE218SSdAVS1SBhLVxew7179xD3&#10;db4cIrAZC1HYaHFVjkwmk8nUQq+u19fXSb+WjmugHK5vhqyurtb61rWQqhY6ovwMpPGLFy8ePHgw&#10;/9x15g2S5XVm72CljY6OIkw9IYJkK5w+fXpmZqZSXpusjij/OmlS1nYtpK1BwhqkrQXymlN3797l&#10;s46wdh4/fozCpqWyfyaTyWSqoh8MefTokeXiaiiHA/l/eHhYvxlCmeDyylfXTlDWFdoa6LCvr29q&#10;asoKTybzJsjyOrN3/PDDD2fPnq36/RC4c+dOR0cHadRkdcRkdcQScAnl5UaIutooCGuBvEb06ysi&#10;eoFtNiXIWicr7Ewmk6mPXl1fv36dBG7puAJL6JH79+9TBS5fvkyOVQ9k7MpX18LldSFFb2xsHDp0&#10;KP+nxsybJcvrzJ6ChJ2ZmakqrxHW7e3tCNz0BbaENVj2LWGJuQIEtD7TDSe+tq4pr4HkjvqvlNcy&#10;tQAKe2FhISvsTCaTqQrJc319naQa03MVLKGXIKNSBe7cuaPL67y6hrSIaAM+/vjj4eHhyclJKzmZ&#10;zBsiy+vMnvLq1auBgQGEbKW8BtLi5cuXTVlHTFyXy2tLzAlIZ33Wp6q2hvDl66iwaXDv3j1amkEl&#10;ZGolDx8+nJubY0PFIJPJZDLi5cuXpFPkddWkDcrnzgcffHDq1CmqgGdUEnKtV9dQ9dX148ePDx48&#10;+C//8i9WcjKZN0SW15m95uzZs0+fPvWf51NyFMvLyz09PQVhDZZ9I5aYS0g3N0J4cR1JJXUK8vrj&#10;jz/Gtjt37hReYMvUqqCwFxcX2VA9yGQymQyQRRcWFt577700b3sa14aDtib/Hzp0CDmuywt/prEq&#10;lfmZEY8fP/7DDz9Yvclk3hBZXmf2mkePHpEB/fshyo+CU11dXQhWk9URy74RJegU087lmI6OFHal&#10;rcE0dTnIa/+KiNlUQrm7ErzICjuTyWRSXr58efv27Y2NDcvdtVGev3PnTnd394ULF0i26oF0XefV&#10;NSgzg+1/8skvf/lLtDUbVmwymTdHlteZveabb74hA0peVyrsnp6e5eVlJVywBFzCNHVESjqFdKxP&#10;CeigphN0RKfABHUCwlovsDl77949hjCbIjF7F5EL8ODBg6ywM5lMRpBRSYnvv/++5e4aKM8/ffr0&#10;9OnTvb295F5d3vira9AuqXthYWF4eDi/us7sB7K8zuw1r169unDhAilVwrSQJaempsizyrlgObiB&#10;74RIQ4uon7dAkjrF5TUw4p07d+jKLIvEHF6GXBB3795dWlr67LPPVB4ymUzmrxOJY1KisnctLMt/&#10;+CGZ88iRI/4/GoHc2+Cra8ERpPzx48fJwFZpMpk3SpbXmTfAuXPn7t27V/j9EG2899577e3tT548&#10;sQQcMU2dYJq6RBTVDalqYYK6JKkLSGF/8MEHpHvaKH0LGZkibQ1sU05WVlaePXtmJSKTyWT+ynj5&#10;8iVJe3l5+Ze//KUSeFVMWcevhXR0dExOTtr1Dby6tnScQMZeWFjo6enJr64z+4QsrzNvgPfff//a&#10;tWupvHbQvm1tbbdu3bIc3PB7a+nmFJSxbVUQpbVhmrocKWzsfPDgQfrfHM3KBGlrwS4Ke3V1NSvs&#10;TCbz14n+jgyZ0zJ4NUxZx6+FnDt3bmhoiFRs12/16tpycQnyOZ/kagoHSdhqTCbzpsnyOvMGYMmR&#10;T8mJUqVgiTMyOjp66dIlS8OJvDY1nSBhLaSbU6SeC1QeN0FdjuQ1PHz48NGjRzGNG2ZlgvkQYffm&#10;zZtZYWcymb9CXr58iWhGXvNJ9o4SevM7fohpHXFIlUeOHEEc2/VbvbomgSO7/ZUHu3ySsScnJwcG&#10;BvKr68z+IcvrzBvg1atXU1NTZFv/D46C7MnnvXv3urq6PvjgA5PVJUxTlzBZXSGsTTU3hsR0JSau&#10;4w+J3L17l1yvbC6U6B0Z73Dk/v378/PzGGkVI5PJZP4KID1ubGw8fvzY5HOFtkZJ6zjcuXOnp6dn&#10;ZmbGLi59seT69euVr65J13xWamsg3/5//9//x7VWYDKZfUCW15k3w7Vr127fvv3pp5+isAsimyzc&#10;2dmJqDVZHZGkdkxZN/zSuhYS05WYuI5/IJ0+9X90lMqFMr5jpif88pe/nJ2d5cL8GjuTyfw18Nln&#10;n5HVIf3DBWROPlNVLcjzExMTfX196X8HpyKgrWlsiTWBdE3idXmt/M8G6XpkZGRwcPDHH3+06pLJ&#10;7AOyvM68GUivFy9eJJm6wgZTpv/wD6dPn0abVqpqocQK0tMFpJsdyWVhh0rY0RqYvo4Km0ELPyRi&#10;KT/BTE9giNXV1cXFRTasemQymcxPkZcvXz558oSM98EHH0hAO8hlyWtkt7O+vt7R0fHee+/Z9bGH&#10;R48ecZyUa1m1BNeSdaO0Dij/KxWTmQ8ePJhlTGa/keV15s3Aqjtz5gx5s6CwBTn6xIkTdV5ag6np&#10;cqJsLsPEcgV1TgkT11FeA/Xg1q1bjKucDsr7jmnqcjhOwZibm3vw4IHVkEwmk/lpgTImNy4uLiKX&#10;o6Iuo1Jb3717t7Ozc2lpya6PkGYXFhZoqYyaQm5XHgYu9zzMBpXi4sWLVlcymX1DlteZN8N33303&#10;Pj6OgP7ss8+ksMHE9T/+45MnT7q7ux8/fmyyOkImdSSmC0hPOyaTXxcT1yV5DaT111DYuMMla2tr&#10;Gxsb+YsimUzmpwfJcHV19fbt25LRQVOXePToEUdI6XwKJPjo6OjQ0FD6tZAXL16QXR8+fGjJtIRy&#10;u6Xg+A+JaQZeX19/9913//3f/93qSiazb8jyOvPGWFxcJB2TYVOFLZCkvb295OtGVDWYoE4wjbx9&#10;TFOXY6m9QmFbBUgwTZ0Qnxf+kVMPHjxYWFj41a9+ZfUkk8lk3n5I4Ddv3rxx44bUs8nqSKW2vnv3&#10;LsK6r6+PdGrXx5ffpPqVlRUysBKpUHon0yr90uaDDz7QNtBtR0cHHVpFyWT2E1leZ94YyNbz589L&#10;XgsT15HZ2dmRkRHJayXZqpiarkBaOUVC2bGjFdjpciydx/9SQ4Woo7BNU5cjhQ1oax4q8v93zGQy&#10;Pw1evHjx8OFDlDHCVwLalPWHH3IcUm2NBO/v7x8bGyNF2/UREv76+jotlUWVWoFL+FTupRYg1rUN&#10;T58+pUCcPn06/xhfZn+S5XXmjcHCGx4eRn2auC4hef13f/d3HR0d9+/fryWvJaNrYWK5hMnk18Uy&#10;eukHoUj6rrBVD1IkqVNMXEcwhkKCyKZaWG3JZDKZtxCS2927dxcWFt5///2on01bs4GwfvDgAZrb&#10;2djY6OvrQxCTSO36iP5H49raGseVQj3NkmNj3i1qazL8+fPnf/azn33zzTdWTjKZfUaW15k3xg8/&#10;/DA+Pv706VMk9bNnz6StU+bm5jo7O9HZJqhLSEDXQZLaMY28Ayypl+Q1kPpfW2HT4MmTJ7Ozs5Sf&#10;58+fW5HJZDKZtwQ0MamPHLi8vIy2Rj0HcR3lNZ8FbU26Q1t3dXWR8Ens1kUJ8urS0hJXxcxqsFtH&#10;W5M80db/8i//YrUkk9l/ZHmdeZOQNFfjHzhMkbYGVGlvb+/U1FQjktoxTV3CBPLOsLwesfSfKGxJ&#10;6hRJ6gImrktwIb7Dp59+anUmk8lk9j1oazLt4uLizZs3nz59ioAmGToI60ptfeDAATTxixcvrIsS&#10;dHX79m3aW1aNkBtB+RZtzRB8alfjvvPOO1evXrUqksnsS7K8zrxJvvnmm76+PrSmKesEKWwSa3d3&#10;93vvvReV8xaYoE4wdVwD5esC6XE1A9tPtDUgoz/88MO7d+/yKVWdYpq6HAlrh2bUlaWlJXqwapPJ&#10;ZDL7GCQyovn69eukPgloMGUdtTVy2Y5Gba1/hFxeXq6qrZHRnCJXW1aN2pqET7Il8f7d3/1dQVsz&#10;bmtr69jYmJWQTGa/kuV15k3y448/jo+Pk4JNU1fj6tWrJ0+elIAuIA1dB4njqihfbxerABHJaFL/&#10;nTt3qCvaTTFNXY4p6wQVmFu3buGslZ1MJpPZf5DBHj58OD8//yj+JIg0dNTVgUptPTMzMzAwsLa2&#10;Vqmt4dNPP93Y2KClpdQIu0q20tZ8esam/yNHjrS3t//Hf/yHlZBMZr+S5XXmDYO4RGFLST9//tw/&#10;HVRyR0fHYvzbhxLNjaO8nKLEvROsCEQkozHs7t271BLtpkhSFzBZnUBXN2/ezP/fMZPJ7E/0ZWvS&#10;1K1bt8h1iOkoocu0Negg0GZqaurkyZO0ty7KoUM0OmdJyzGbBrhQ76pR1e+//75ra6Dz7u7un/3s&#10;Z1mxZN4KsrzOvGFevXp17tw50ihKGmFdQAqbLNze3v748WNTzQ1jibmE9HElltoT7EQ8ZVsl1ECY&#10;iP7kEzq/f/++/v+NHSphmrock9UJtKSczM7OotRx3EpQJpPJvGmQwgjftbW1O3fuPH369MMPP4wS&#10;OiBt/d577yF/2dBBds+fP9/V1UVOsy7KoUP09/Ly8m/jz1oDmdO/B1KprUn+/f39v/jFL9i2ypHJ&#10;7G+yvM68ee7du0filp6uCgp7ZmYGFW6quQZKxLUI0rgaSu5bYq1ryGvgFEXl4cOHjGWHSpimLsdk&#10;dTkUm9XV1aWlpY/Kfxc2k8lk3ggkK9La4uIiiVp6WhoatO3aGpDFN27cOHXqlL7RZ12UI21NlvvV&#10;r36lpAoIa+S1cnVBW9Pt8PBw1taZt4ssrzNvnj//+c/k4k8//dTUdDXQne3t7Xfu3DEpvZWYLmAp&#10;vAKTyQ1TeZUp6Ai7jx8/pggxoh2KSE9XYpq6HNpTqxYWFig2Vo4ymUxmz/EvhKyvryN5kblS1Smp&#10;tib1zczMdHd3j4+P19HWXLWyskKHSqeAttaLCShoa7bHxsYOHz5MCbCCkcm8DWR5nXnz6Aewnzx5&#10;IiX9ooR2nRs3brS1tZGaLe9uB8vi1Ygi+fWRgE758MMPKTO/+tWvbD9igroC09QV/OY3v1mLYKHV&#10;pUwmk9kr0MEoZnQwiZesy3ZQ0+Wgre/fv88pNi5fvtzR0TEwMHDr1i2yt/VSjmtrFLnSLxTeW5M5&#10;/e0Ju0NDQz//+c/ZsGqRybwlZHmd2RcgSaemptDQEtYFJK/h9OnTFy5cUOZtHMvitTGlXAI17Bu+&#10;XQu1KfDRRx89fPiQksPoOmJquhomqCvgKr3G5hPfrUBlMpnMLuM6WL8EUkdbI3xXV1f7+voOHDgw&#10;MTFBurYuKlCfa2trT548SdMy2lqvq11bC2nrX/ziFwxkdSKTeXvI8jqzL3j16tX58+dRpehISeqq&#10;/PrXvz5x4sSjR4+Caq6hm3VK2KHamEYuR4K4gJ2rhrVIQDRznPJw9+5dKocfrIUJ6mr8pvTXZ/K3&#10;sTOZzB6QauuqwhqQvCS3GzdujIyMtLa2Dg8PI7Xt+mrQp/5FTi8dlH7ZqKWtkeDS1h9++KEViUzm&#10;rSLL68x+4datW9evX68vr2Fubg6F/dvf/lYJeodIH1ciQVwVa5FgJ0qYZP6Hf2Cb54E7d+48fvyY&#10;+mFHa2Bquhr08+DBg9nZWQpYfo2dyWR2j0a0NYmIdH3hwoWjR4+2tbVdvXq1/h/GkrZeX1/3L1gL&#10;hDVITFdq63ffffejjz6y8pDJvG1keZ3ZL/z5z3/u6+tzef15RNspn332WX9//5UrV0wgvy4mjWsQ&#10;dfIWWNOIHSphkjlCFdGbHgqMHaqBqekacDk1b3FxkQ2rWplMJtM8/Psb+t+KEtMFENYzMzOoapia&#10;mqovrKGWtvbX1QxUqa3pnKRntSGTeQvJ8jqzX/j+++/PnDnz9OnTLRU2bXp6esjOppSjVrathpEs&#10;roMp5a2w1nUVNrsUIRQ2n3aoBlLStaCfR48e6bexn+U/8ZjJZJqHv7dGB6fa2rdJuTzeHz9+/ODB&#10;g6Ojo2QhMpJdXIMttTWfldq6o6PjX//1X60wZDJvJ1leZ/YR5Fy0ozS0tLWjg878/Dz53ZRyopVt&#10;vwZpG23XJ8jk18X0csJHH32k/wlk+zUwKV2DTz/9lH7W1tbyn3jMZDLNwt9b8wAvMS3Q1kDWunHj&#10;Rn9/P8Ia+bu0tLTlS2uQtiZTPXjwAOlsyjp+JyTV1hyJ0tr+L2N3d3fW1pmfAFleZ/YR+g+O5FkE&#10;tMnqBAlrgT5ua2ujGDQilKOcbkhPFzCl/LqYXk6gkFC93nvvPTq3Q9UwKV0N5DXQ5unTp1evXs2v&#10;sTOZzA6Rtl5fX6/U1g8fPpyfn0f1IqyPHz9+5coV0heJyK6sDX2SdaWtP/roI7K6ZDR6+smTJ9pA&#10;Zwe5HZG2Jv9nbZ35aZDldWZ/sbKysrS0JA1tsrocnQIqQWtrK0lZUniXMKX8ukgup9An9QnjqT12&#10;qBoS01WRwgZq0o0bN/Jr7Ewm89qQS1HShffW5NWbN29OTEy0tbUhrHt7e6enpznSYKpBW5Poqmpr&#10;YANSbU1KHB0dRVv/27/9m1WCTOYtJ8vrzP7i22+/HRoaIomT9E1Q14AGZPwLFy5EGdwcTBSXqHpw&#10;u5heTuDg48eP79+/X0dhm5Sugenr+Br7ww8/nJuby6+xM5nMdiG/3b59e3V19cmTJxLWel3d399/&#10;+PDh1tbWsbExVPLGxkaDL62hUlsLCWt9ptqaZqdOnRofH//LX/5iZSCTefvJ8jqz7yDhnjlzxkR0&#10;XUjTnZ2d9+7dizI4IEVrO9tHlzcdKeYUDiKLsZzyY4cqkJKuhenrCBGjRq6srFC6rMRlMplMbSSC&#10;19bWbty4gbYGNvx1NXr30qVLnIXGhTWo2+Xl5araOsrp8N1rbQDNent7r1y5krV15idGlteZfccP&#10;P/wwPT09OztrIvrzz0nZtlXB+vp6d3f3b37zmyiPN/Wxdrek0FLX7gYmmcuhzKCw+bT9ciSj62Di&#10;ugQFDIV969at/Bo7k8nUgYz6QfxCCI/lCFy9rj5y5Aja+vz586QRTpFaHz9+TCKyaxrgNbT1uXPn&#10;yIHkfMv+mcxPhSyvM/uR7777bnR0FNEsDU3WFtotMDY2NjU1tS1xHLV0FS1u+9uECmRbdYmauciv&#10;f/1rqgvlx/bLMR1dG1PWJXDh/v37i4uLjfy//kwm81fI8+fPHz58uBDR6+pDhw6dOnXq8uXLN27c&#10;uH79Op+PHj3a7v/oID+Tf0g+d+/eLWhrl9S+8bvf/Q4b+vr6+MzaOvOTJMvrzD4Fcdnf3//s2TME&#10;tLS1I1XtkME7OztXVlZeWx/vHKlh26mLWqZgPwr7yZMnVB07VI5J6RqYsi7BER5LiMbGxgbbVvoy&#10;mUzmf/9vksPq6ipiuqenx19XcwRJffPmTTbu3LnzGv9VmrRM+l1bW0NbR1FtoK2lp0HaGmENZLyh&#10;oSGS248//mgZP5P5aZHldWafQtq9devW5cuXpaElrFN0XPzyl7/s6Oh4/Pixadg3BNXCtmoTBXMR&#10;qs7Tp08lsqt+GzsK6ZqYsk7gkvv37y8tLRETK4CZTOavks8++wyli/A9d+7cwYMHf/azn5EtBwcH&#10;ya5IarG+vn779m3UsF2zHcjGKObFxUUyGAORzdJPR8Ka/Eaz3t5eclTW1pmfMFleZ/Yvf/nLX86e&#10;PfvBBx8goCWpC0hbi42NjdbWVkSqydg3RBTDW4hstamECvThhx8iix89elQpsk1K18BkdTm/+c1v&#10;rl+/TtnTg4cVw0wm81PnxYsXv//977nxecZGSff09Bw6dKitrW18fHxhYUGS+laEFLG2tkaatSu3&#10;CXmYa+nk4cOHrqfTL1gL19aIeIwhoWVtnflpk+V1Zl/z1Vdf9fb2kpelp6sieQ2UjaGhITSlVCyQ&#10;xG1r9/GxghaOaLcq1qIcCWWcRWQ/ePCAcvXrX//azkXUoBamqcvhOL1RPufm5ngCocPnz59bYcxk&#10;Mj8tPvvss1/+8peI3ampKTInQvbkyZOXLl26ePHi1atX19fXJakBeX3jxg39Z2gykl2/TRDx77//&#10;Pp08evTIdHSFto66OiBtfeHCBZJ21taZnzxZXmf2O6TvmZkZKek6IK+fPXt29uzZiYkJSViQKrWd&#10;HdBgJz6cNkDHq2ItypFQBhr86le/QmTfv3+fcvX70l95tNO1MVldDsepbej15eXlxcVF/eS2VchM&#10;JvM24y+q5+fnR0ZGkNR9fX2Tk5OoXu70O3fuLCwscNcjplNhjdReWlp67ZfWgJS/e/cuPVe+qxY8&#10;zJNnsI1PBkLlz87Okquzts78NZDldWa/8/333585c4Y8LhkNZHbbqgBVeuLEibm5uahgyySsjrwG&#10;dn3EDtXFW2oDdFxU7haQShbs/va3v0UW34u/LiKRbefqYrK6Ai7/8MMPKa5UYuorfeaX2ZnM2wiq&#10;+u/j/4qemZnp7e1FUp88eZLUx939/vvvP3nyhLwhDb22tpYK642NDQ5yIfnH+to+5KLbt2/TYVVt&#10;jbD+TenHUmXk1NQUz/aIjaytM38lZHmdeQv45ptvhoeHEZrS0Mrv2q6EdN/T03P//v2gVXcHKeM6&#10;eDNtgI4LO1Qb08glOEKJevz4MVXq6dOnv4t/69HObYXJ6nI4Tod0tbKykl9mZzJvEZ999hkp7vr1&#10;66OjoydOnOjq6jp79iw3MmIaVS3Q1tzUq6urKFq9tJaw5hNtzbVKI9bjNiHHIprphw7R0CaoSyCs&#10;P/jgA9fWWKKvpnDV999/bwk9k/krIMvrzNsBiXt8fNwSfIkop6tw9+7d9vZ2snwUq7uFieUaWKME&#10;OxGxQ7WROE7hIBWR2knh5JNtO9EAJqsroE8KIeFaWlraty+z0RPUaR6uXgM8Eh8m8KCCs87txkCa&#10;AO0RFvSQ8t577z2K/HI7MIlc2EToUD2b87/9LaGDFy9eWCgzby1MIhPKfToyMoKq1tc/ELgPHjxg&#10;3lNYkOhpHpvX1ta0aKWwWbds7/BZmuyKuNfLb/+PjAJhzSJMX1rrGeDOnTuvXr2yPJ7J/NWQ5XXm&#10;7eD777+fmZkhrVuaLyE9Xcny8vLx48cpSFGs7iKml8vRcTUo4A0awdRx1NaCa6mOT58+RRPrV/ys&#10;RWOYrI7C2rYilEMKM/WYCFOAKZYW3zcEohCZiKi9evXq4OAgU9nd3c1nSmcJTrW1tR05cuTYsWOt&#10;JVpaWtgFNhyd4tGL9nzWoWPHyDaskmGM2FUO9tjWDsB3geSCngjHtcFx/f821NjAwACRRO7wmHr5&#10;8mWU0Buf5UwjcC+gmC9cuKDZvHbtGkI5CukiJATU9urqKtpaYtqFNZAxuKes09cCif/BBx/whMmT&#10;ZEFbc9y1NaeQ1MPDw1NTU1999VX+qzGZv06yvM68Nbx69WpsbAzFbMm+HJPVJZ4/f44cp71UqYPE&#10;tK1m47rZN+qwZYM6SCgjsj+Mv+JHVduuyAaT1RH65JODWEWBpE9ENkWaIkq0OWgh3k3037OQCNev&#10;X5+YmEBGSC+eOXMGrYDORhxwChAQuAyoBx1PuVcOvqRwrS6XHKkDDzDbBYVRIL5KLhJfcz9CCRFq&#10;0LW/+tWvCHUd/u7v/o4O+bT9atgA8b04bhIN1FV48X77NhtA9Ajm3Nzc+fPnEdw8aZw8eRINREC4&#10;3GYisz/QV6uZNR6KuB2YMp5+tTirwopCSS8sLOgLIdwdLqy5l1kV1u/rQpZANLN+SDumqSN6aU3/&#10;4ZX173/PNo/EPMLR+LvvvrPcncn89ZHldeZt4tmzZwiCOlLAxHUEXTgwMDA9PR1FaUDKEmw/wU5s&#10;hbV+o5gpEXyk2qGl9Ct+drRhJK9T1D9VEzGHPqMwI7WpqXplReSbqLY/i3/tAssZYmRk5Hh8Rd3T&#10;04OSQCJQnrEB1x4/fhxF49aEb36U0HdCUtCmKYSrWUgo1yfo39rwgARsYBiO8Knjhd36qJMCdq4C&#10;zEbWM78XLlxob28/fPgwNwsPNllqv3EQ1iyYlZUVHi8R1mQwhDICWk9ijlS10P9iRFvzBMUG7VHY&#10;EtbI7h3es+RSHubpmT5ZNmyTH/gEzNCCkbBmuMnJSZ7fvvrqq/xfGDN/5WR5nXnL2FJhg+Q1UAYQ&#10;Dcg12ktQNhGJ3TeFGRFhl7KHEr1//z4bVFM7sWPoihgi7yjhFFfKJ8IXNUzlRvUSVaDK0oxoW/Tr&#10;UvjWBwICSc0cXblyRQo+vPWtRpDPNTBBHTEpnYDxtSBW20VauT4Ky+vhgljiuBKZYTsVu68BY9ED&#10;Ogn9hNTu6Oh45513eNQZHR3l+Yrw2sztFawQtBqzw9CsOj7ZtXM/dfQ9kMuXL/f39yOs5+fn0zsi&#10;iupNoq4O37S+d++e7kpm0P+lYm1tjYSw84dhfSGE3lDwrqqBCcI2zQ6f3M7Dw8NkWvJzfmmdyUCW&#10;15m3DylslIFVgBpIYdMMoYBcoBiYZmw20rtvBLMgwi5SSeWWgtdEke1IbaNinzx5QiGnqFN3+UR2&#10;Ly4urqysIJHv3LlDXaf6SiPSng10ALVf3/ro6elBVY+MjKAebt68WUdSO7hTifS0Y2q6RJDPDSOR&#10;+nqYpm4MQrElQfNuk79PwHfbqoFdUwM8QroxjzMzM52dnQcOHOCTByEml3WFCyavdvZTM4g2pCSR&#10;Z2GgBVkbaMrx8XHua31THH0J4Sv2x4+3tbVxnLM0+0m+XCcarGf0MS7j/uTkJI+vWuR2A0SkqgVx&#10;0zetuQG5j7gBuZWAYHItz0VMpfW+A0gp+kIIltisRzBGE8Hxa9eusTymp6dJtn/5y18sR2cyf/Vk&#10;eZ15K2lQYQNJ//nz54iD1tZWKoHpxF0jit49xQYuwRHCgsim9FKDqYV2onloXIHg/n38sxHIMjQu&#10;dffhw4e3bt26evXq2bNnh4aGWlpa/vZv//Z//I//cfDgQaTD2NjYxYsXUeSCeakPuqEAeiIFyVUL&#10;NOJ2QZrsHCQOESiATOFBAkmE/K0U5VFXFwlqt2FMOzcJ9YlhTChhQfsisvUfNNFSCEF8DIqvRBRd&#10;ht14FUhP67tA+lG5gYGBrq6uU6dOsU5YLVeuXGHG9QV6FjAiEhsIF/0TVf1NVgQol6C5eTxjjSHy&#10;UHisSRvjrULfrsZlIkBgiQZClvgEWR1RbB0Ja+C+Zi0hpokJwWSCXFiz7AmaDbADSJtMJb3RM8tA&#10;MwsMzQRxp2Me8WdV6K8wZmGdyRTI8jrztpIq7C8iKgxVoQCgac6cOUNV5hLJxKrYd5Ajdui1MPm5&#10;V9ioJTjy8ccfo1Hu37/PJ1pty5fZ6gdsvwI7XRuqL0UXBYx4QgOhGHp7eycnJ+fn5yn86EuHCl0V&#10;dFWB+D8Sy+CxQaTblSC8HCRLAa7FDD5t/+FDLuET1aJtCIPF30AEyRoiaT2+9x7bQrtcpfYi/HfC&#10;27dNWUeQKTxOoIcAPcQRrqJP5GMU2AG2CaC0NcsVMaptYNE2gsTxboB5KDzmEVHF5CK1Ozo6kNoz&#10;MzOXLl2am5uLT0MBdB7gPtNH6NhANbIkWAz6LhBqkkuQbjTQPzvgKf0X3LSBIyxmQRtCxFLhcpYW&#10;OptuEXl6vc3aI6r0xnK1O39/oLf1Mp6lwmMhD5lYzjM/AZmammJ5SLOmSFULrUDwfzgCCWvB1BA0&#10;spYNuQP0hRAijKnEXMKaBRlX+nvcGhLW58+fzz8MksnUIsvrzFuMK2zJa2ElohqUDSo9hQFxIwH9&#10;2khxNojJz13GBiuH6kjZpkxK6xArO5Fg178urqp5dJGqPnv2LLUf/YparQOl2jcKmHRNQFXUIWrg&#10;MiSRBZcziraJQNRpH5twi7BrS2QHsCqIht7lp/Bg4+/4NS76j+lAvhA09ChiC8GEF8xUkNLlYHAq&#10;tdnmSH3k1K6CJkbPXbt2Dd08PDw8MDCA0kUp8sn9BSwDPtHfiEg+L1y4sLS0hAqUWERMoxTZoB/5&#10;WB/5XhXWHtNKMJH4ZAOGQ/djiayqA1ZhPKJ8W3AJF1oXNSj0zPbQ0FBPTw8BIT4tLS19fX1jY2P6&#10;/wYsTuYdoqLeRIESLqzlKTcXnwSTPMbi4XGOENkq3DGsYe5cusUkLWDABpYoTzUI68OHD3Onk0uz&#10;sM5k6pDldebtpqrCFlYuKqBQUYPPnz+PSpBW3iGmUhsgytGgg7WxG2igAhwnRNRIdDagafBd7V8b&#10;ii4iAI2FUGhvbz969CiqGglFsZdoro/p6Aqilq5OFNIGOgOFyqd19+gRDdCgjk32/gaNQiSZGhwn&#10;kvq3/vStpHwEec1jA5+KBsuYq9iN0ivA/EqZMb8CLR7F8N6hd/Aimhy+DGPnEnC5cUxHNwZTTwQQ&#10;gsQzhZAWQEEScJ4Q6oCaLDA/P88TEeq2Djw10cwuuHp1dnaWS7ABq5gyBQekqh3NnQiaOmJT+/Qp&#10;ty3rgbVB5/r3AeAg68cW047RF0KQ7NjJPEZdHYQ1y4+heUA6cuQI2hrzsrDOZLYky+vMW08dhQ1W&#10;OsqhJl25cqWrq4tCYhp5x5iS3Q5BpZYEsbabgjqsyieffIIEQZyh26jNaJHf//73dlljUHGpr9R4&#10;VHVbW1traysbiInbt2/ToUndGgT5XBcJxxTZKe7cucOuVJTAI5vRtx/9JwHCi19oL6krvGaJongQ&#10;Z+g2FKGQXOO4vozBdvrJ8SjOA2wTN2QuAg7NZPL27UEKu0G0KrYFMdkuPLRUJT7WFZGSrkSSWkRF&#10;bTDpLHvT1E+fctewqy/YoK01p+xyipxjS6cZ6AshdM4j3MfxCyEEh+XHnT41NXXo0KGBgQGO5J/b&#10;y2QaJMvrzE+B+grbsUoSoZxQt06dOnX27FmquCRyU5CQ3QmmZHeAdVQbyidCAUV7v/Tl7Po6W6qa&#10;Go+YPhb/OKJUdZ1vgEgxNwjtJSX5REMjICRlggL6acno3YMlTaCkjVB76CQEE8Ka2Epwo7wJLLsc&#10;R+ERXknYN4U08W6gZbNztAiFNHQlpqMrkIwuYII6Ij0NTAe4qg7fbYpwhDuCpymEtZ6dOMuINt9N&#10;guc6PCUP0D9WsXhIBdySS0tLp0+ffvfdd69cuUJay8I6k9kWWV5nfiJIYVN7TErXxQpL/DUDNGJ3&#10;dzfVi22QRN45UcTuFNO2r4v1UhvaoMaoqRK1VHSkia4V1Fr0Gap6cHDwyJEjbW1tUtVU/aCgI9LH&#10;W2KtI+w+iH9WELmAzMIAKRiblUxTYVUzj5988gl3BwHX0wvEN6E3eUBi9pF3zAL6T8J3D5AObhzp&#10;3SaiJdcIQURXw3R0BVLSKcRWmKAu/2o1BFldgjuOWwOxuxp/Zh55zTRxb2KJzWiTQFijpFkP9M/9&#10;SEzYZTGsrKzoW+wXL1785ptvsrDOZF6DLK8zPx1Q2D09PZQ9E9FbYUXmf/9vLjl16hQKktLYRIUN&#10;JmN3hknd18K62ApaomAo7eF7vg8eaIMqSzxR1XDmzJmFhQWqvrRyVUw7V0PfwWUIiRWLe+YNga5i&#10;xtFSzAjzwtzdunULwb2+vo6qQ2wx0Y8fP0b2cZb5MkXcPIJero3k72sTJXE98GiHSEZXEqR0CW4i&#10;09Qffog4NlldQqraoTEBR+lev36d+w5hDfqqDwaTlGzmmoSENfc4wzHdeMQuRnKPI6zPnTvH8W+/&#10;/TYL60zmtcnyOvOTgrIxMDCAnjMF3QCqNy9evKCeHT9+fG5u7pNPPjF1vANMt0YKu69HVMuviXVR&#10;6sR2yuE4ygaldenSpc7OzoORoaGhSlWNDrCtiAS0Q2PqNFKD3n73u9/RrSKc2edwCyDjtAxQe/qu&#10;DtpLIo+N+/fvcxxpGCRwxMTyNrGLa2AauS5SyfWRDn5tJJcbxzR1CZPVCVLVBRDWPHkSWB5v9H8i&#10;ecJhm8hzlljZ3DQPPVlx2zLc4uIinmItZszMzBw+fHhwcJDRs7DOZHZOlteZnxpfffXVyMgIFUvq&#10;+csvv9RGfVR7qMqj8U883r59+/e//72E8k4w6boVFDywndqoWXPBTWo/5fzy5cs8mbS3t3d0dBCE&#10;+fl5Ci2grojGg+SXpE1Hx5+6YxfJhbygTtPb8+fPFcl9CNqxEtNr5UhwABJH2oj43Cn9XDcxQW7e&#10;u3cPYQRqoAeJFFsBJcyItw19nxt3EL6EhduKOGhhMPt6jlLQJI6FZHRVrEUN1FVVJJpTogzeEVEY&#10;N4EgqKuhtVGAdUXogLWExtWXqnWX8UhDSLklwSagqTCVjI6qXltbY+lyC6+srHR1dbW2tvJQ/ec/&#10;/zn/PfNMpllkeZ35CfLtt9+ePn16eXlZ0hmF3bjIRk+gIU6ePEnVoQ5R50wfvRZRFW+NBBnYfmPY&#10;NdsHHfP48WNK+8WLF3t6elpaWo4ePXrixInx8fGlpSWEI2f9FTUlH0VF+UcHIAioylRoJAX9PHv2&#10;TGV7H6J3sdiJ/Xg6MTExODg4NDTUF9HPMzPF+o4p4D4QDW3UggtprB8iPBx55513Dhw4cOjQoWPH&#10;jnV3d9M5T3eTk5Ozs7OMC5JNwHOIi0LWFQEMP4gdIZIvX7400/c3BBbjcQQhyHpgVazHv3YpyciC&#10;YeVwCmf1fILKRBxLPddHMroqUU5vohg2SBTAzUTSuUH0iprZJzjcR/FLH+HHzskt3FP64jtPHYR0&#10;V+8mZg1LSIlakBjAEn333Xf1KuHVq1eWOjOZTJPI8jrz0+S7776bnp5GPiKaJa+FZHR9VI3QkaPx&#10;T83RCRXd9HLDSAH7xq4SNXM9fve73yELKOTz8/OIP1SgflOvv78f76j3lFjX0yA1gCyQ6OFyav/H&#10;H3/MQTSBfsqAT0QV+oALiQ/NaIBSRNSqou8xkn1oCHy5cuUKYlp/1gRNfObMGRbD1atX9dr1/2/v&#10;7L6autI4/Ge2F6VUR1FQEEGwqAExfH+HAMKAWnTqBwVBEHBABeq0qd64BDVr1JlVh67S1a5VuxYX&#10;XnDRedjvTopIIEqQCL/nIp4cdk7259nPezzZZyWEUstWGGP56nRfny2KDAQbXV1dfLCpqcmeD0LY&#10;RgUi6+zhFUepr6+vq6tjf1lZWSAQQNCpW2wbd8nIyOAV9uzZYxaenZ2NmpMG0a+uruYg3Q7q8/Ll&#10;y1Q7dW7VaL3Ily1dsRiGToLFknOg8ukVlIUgDahDOgxVSj8BNuhdJCO90+Y3oO3i2NFWwnikfuJw&#10;HCR+TUj5TtCBbWOVPTvnX75mvw72kTjsGXd3WlsmqQdqgO7EELMNKoEv4rBb7dNxTKz5aoSe/DA0&#10;GBf79++nM+uZi0JsHdJrsWNZXFxEj1AfNMXLdQzv0etiMxPiiEWhRKFQ6KZbazZJvPkmBuu113Ww&#10;lMngP7ACpnC8gWk1HA6fPHkSmbZL1Lb0h830eAAFjP+vPYpDkX35E/DgwQNKhxxggaZEg4ODdm0b&#10;LrpHypl82926fIVzp2VHxxpTeI3WLk6TAb6UQlFGeyoe8oo64KzkB5+zi6lA87EN7MQCgQ/iPQh0&#10;R0cH/k1Dmys3NzfT3LhvW1sbbt3Z2WnF4SOUCG2iyByHA9p/94N3wNiDXeKQBp0iPV9qkcmFCxeo&#10;fxqF42Pk9qRDMm8xT2FhIduoPDJEG/EtHJw2onWoQGtr62DpfB+OQV8Cmsl6C0WgFQhprCqoeTao&#10;n3gPpJO4y80eE9bkcYa8AdQnbeQ/8Camy0nCQZZ7kgPRp33pFYQTdDk6P0VjcLHHegjlouczJH29&#10;fCiofOqWXkSXo+PRjTkDfPHFF/S9ly9f+rOkEGJrkF6LnQyGzZxXXl7OHO/N+k28MybGJipmKUy9&#10;qKiosrKSWdP8Zh1Mg+KY76YWlAXfMlbKLv6HWQaDQSztlAPXZGYdGBhAWTZ0Ml/sdfFJ3wTtZjqP&#10;RCKUlyxhS3wdesH3OvFeNu+4fJjc8ye0hmwjXqsue2Phzs3+gr+SkgPyQdqCNkWm8/LyDhw4cPjw&#10;4UAggBNTTMrOFxl8ESnxY1NnnBULr6mpaWxsRG0xafajGnwKw+YV6yU9OeSz5BAFRKmdM4/iT2bk&#10;tL558yqcY6/Gu5jDHM5w9vgX9C47CN/CN5IHmozOhmrjQ8RF+Lfdt0PeUKX29nbiAaBoBjnnlfJi&#10;UQbmivZRY1Sdr9O0gSzRgWl0u7xNuYANqhdbpRKszq3efB1tGVTRSvzeGDQKrzQZOfGN6i5Ok096&#10;AmONFiHzxAw0HMUhMYNxZU/eFhg+lIWRQq3SYRgae/fuRazJocRaiA+D9FrscJaWlpgRsTGmc+/U&#10;b+G1MTE2aWGNTKWlpaXFxcVlZWVMXcyyeKR36sRXrE2INwTFXAem7bdh1kdHEMHW1tbTp0+fOHGC&#10;7KGP5BMTpcibtytfBQ6/691BvjF7qoiCWCRAowwPD+MlODf5NyFGVvBaNBEnAKwXKA61jWtmZmbu&#10;27fv888/RxQQ6y+//JIiE/CgnnGw57oYKLXdE0Ll2HVo5JsNxJQN+wpEZCWzs7P/fpNnSfB8I14k&#10;wX9ixLdpQWtc7JliFhQUUOrs7OyjR49SdqIL6sRu8jni4E8HDx7Mysrav38/OvU3R05ODnZeUVFB&#10;l0AH0Vbrsb5hthtTbboECmvXtukAjCzo6ekhz7zGoR5ouDjsIcFK2EmbcgTDhXUJ8YnWwjIASDPE&#10;E7PN8dmPp/KW+iTbnBa23afjUJ8ovmWP2iCeZLzQMehLug9EiA+J9FrsfDDsSCRy8uRJfM4L9Vp4&#10;hUyMTWBMpajhtWvXkDm71xb5Y+Lv6+tDZ71QxzBvXh+z52TApxFTlPq6u4u6qqoKv+Tbz5w5g0fa&#10;xTMOaPncRryrJgfmTetQq+ScCsQDkBgMGCPECwkYioqKTp06RQHRBczbriJT/0CdozhxBgYG+BP2&#10;Yw6ESePr1AnOAWTs4cOHvk98hKDppt1AvWHJkzHs2ipVZxdWh9xTe/Dy9vZ2OgkRF/KdkZHx2Wef&#10;od3IFl5O16VKTRnpTtZX6WPWgtsIRaOxCMbIz/J/zWwBdjUaVv5PgomyRa1vQ2ZWQnclnz7HaQA1&#10;xpmBdic+oeczTGh3Ai1CLwIqrbInxIdHei12C6gVxoa3MRV5oV4Lr9IbYbMasywT8+DgYHNzczAY&#10;PHbsGCLY1NSE9jGr+ak4MSbNG8LEiTNhS2Qek37vS9TLMuvw71OHP+66oNFrgtghOrhyZ2cn5bKb&#10;p4mFWltbKSD+h/ytCSaBRlP51LapNor5+PHjl44//vjDN/wu4Pfff+c0/uOPP/7XQZfACO12ZzoP&#10;/j02NoZ7EYAhXoSFhGQlJSXo1yeffGLXuXNycuhXdXV1VCk9jeolvTk3h/LNLNIMBj5NTGBAVPmP&#10;2P1XPT09RKRArCWxFmK7kF6LXcTCwgL2UF5ejvt6m06Al+jkiE9109PT2N7f3eoc6AuOGAd3wRrj&#10;sIdsoPuJaGhoQNmhurraLlFzzM1fovaq6/C73hd/lHXxBv0mtgjJ8PAwqldTU1NcXBwIBOwGBruB&#10;GFcYSAwmjUZzkNnZ2Wg0ilP61hUJ+Omnn/7nwLypNDoP9X/37l1iM1oBmabaKysraYXs7OxPP/0U&#10;4c7IyEC48/Pz6bf0wHA4TDLo7+9H1gn55NzbCCOLRiRkYiyg1ISgDBnODDQQZwzakUGkFayF2F6k&#10;12J3sbS0xMyE3XZ1da1/GRu8PieNn/1id5SiL4lAazAVZsdEMEG6u0mXL9+SPvlL1Bti4rsK/7d3&#10;wX8yAV6lHfZ7R0Kay25dMLtEDXhAKBTqdkt8uJs71gBvwOSePHny9OlTZNq3okgRi4uLP//8c1y+&#10;8WaCt6GhIRM1Ah5GyuHDh7OysjIzMxFuu/ObiIj9aHdrayt6R7Mi6+bc6XMX8s6DuuU8YHeo27Vq&#10;ah6rZmTdunWLcwUtQmw/Pz/vW1cIsX1Ir8VuZGFhAb0uKyubnJw0k37osO1VeHd+F/x8uE14w90c&#10;/liJ8enewpQan0YF8GO7RI2N4dNfuvWeqfne3l4UwQQaUASIbyPThm8tsR1g3kwNL168oK1ROoS7&#10;o6Ojra2N1rT/TjH5zs/Pp1l5ZbuxsZFkBIcEhAgffQDnnk6nX/59jFCBDKXr7ulOWDVg1cTn/3Sr&#10;7kxNTfX19YXD4YaGBs5g+v2iEGmC9FrsUuwydmlp6fnz53Fo02vDrPptvDu/C36G/OB41f2w/PDD&#10;D6bUCHQgEMC3bIkVu0380qVLptGrwB5Mpn/99VffNiJdoY2ePn3KGMGekbzOzs729va6uroqRzAY&#10;zM3NzcvLO3LkCK2P8OGCyB92br8j5JVBJ+fekJmZGYbS6OgoowmrJmghHB0aGhofH2c/VUcdUpmc&#10;u6h8Yh4k+9WrV76RhBBpgPRa7GoWFhZ6enrOnDkzOTlpbh3HO/VaeHfeBH4W3Uq8824xttze8PBw&#10;b28vdlVQUFBYWFhZWYlaffXVVxgYdoVD49YksB9gYQZzc3P4tITgY4cYdXFxkRFBT8CebRlEbI8B&#10;ReB69OjRzMzMvXv3Hjp0KMc9ND4/P/+Yexa9YWsLlpSU2O8Q6D9gT/MB+g9aCWglcHzfs3cinH/w&#10;5ttuZXeGDCMFn0asr7t11tnPKMOqgciEAdXc3Gx35kSjUY0jIdIQ6bXY7aAIkUgEGwiHwx9Yslfh&#10;Z9rUYQb8HtgNHqtYud+W+8CeESm0KTc39/jx41h1Z2fnefdYFswAUIRz585RjbOzs+TH17jYubx+&#10;/RrbI2p99OjR/fv3CaXoD4wsdLCqqoreQieprq4OhUKEtcRadBJeLzhICe0OwjNSkh4CgQAujprz&#10;ylvSj4yM0AOtk390cLa5F/t1KfaMK1MJ/f39WDUbvLITySYByQhfSW8fIcAg5Kivr6d++Ov8/LwW&#10;BhEibZFeC7EMTsCMVV5ejgowc5tbx/FCnQBvx1uAn5A3gelyknh3TgBz/O3bty9dutTY2IjoHDx4&#10;sKCgAPWhxnAjzMBuDyXNs2fPHj9+jGP5yhXizz9/+eWXaDQ6Nzc3MTFhS5jbVWp0eTjG+Pi43VIM&#10;xLpxiOXGxsauXr2Kf1e4BdHpe8XFxbW1tfjo4OAgCdJzMZPp2FralIsCjo6Oos6EB2zbLw2AgUMR&#10;KDuJOfnYD6PvuF8xkoaK6ujoIDhpbW0lXqUOFxcXfZ0KIdIV6bUQf4ERMqWdOHGC+Qyb9HLt8Cqd&#10;GG/EW4afrt8Lr88J8Pocg9k9zvfff48HXL58+ezZs7m5ufv27Ttw4AByY1aEE6BB9nRDEvtKFCIJ&#10;Xr9+/dtvvyGL6GZvby9BWnt7O90Mmpub0Wi08uLFi+fc89J5S1z3tVsZ0C73spP0qDZhXk5OTlZW&#10;Fj3zyJEjdM66urquri7S37hxAyk3kNc4mK5Zu//bu0OeEWX/ZmyMbc4b7AQ2yLZhebYNg21yzk7G&#10;lEWkjK+hoSE+aCZNPVCopqamhoYGfDoUCjHKyCoVxdlJl6uF+FiQXguxGpPsYDCIZOOXqHOShg3e&#10;hbcYb83viLfpGN6mHSbThl1mQwWqqqqINFDqgoKCoqIipnx85cmTJ8+ePdOVaZFC7B5uu6sEmJLg&#10;+fPnd+/enZmZmZ6e/vbbb7FSu4EE4UasUU9ARgEdR0YZsKWlpSUlJYcOHdqzZ489HN4eFB8HEQdE&#10;3L9PAg4CHI1tPmiPmjcYGm8TT8wraTB+W2WF0YT319fXk1VobGxkQAEbFIQi9PT0YNJTU1Nzc3Pz&#10;8/PEHrqpWoiPF05i0mshVsN8zzR/5coV5mzmdaTT63NyeAveYrw1J43XaofXasct90jta9euodQt&#10;LS2nTp3Ky8srLCw8ffo0830kEtFKuiLdQD2j0SjB3iPH8tIzT55g5DAxMYGXw+3bt+1y9dsQQMbp&#10;7+9f/gXl118juKFQiCHQ5eh8E7uybhB420f+4XC3ji9jgwtFJksWKhjmyokgtNCCekLsMKTXQiQE&#10;ycYsmWhLS0uZRNHQdPNsL84rsAl+He7du4d/2CXqvr6+ixcvdnd319bWHj9+vKampr6+fmBggHOC&#10;nvomhBBCvB/SayE2wCT7m2++aWlpqXCYatt9I0nidThpvCyvYM2da+I9OsZ33303PT095Z5DfvXq&#10;1d7e3s7Ozmb3TD6orKwMh8MjIyPRaBSl1lU0IYQQYpNIr4VIFtRzYWEBDUW1m5qaqqqq0NPu7m60&#10;9W3VNkt+D/Bje00Sc+h/rQCZnpiYuHnz5vXr18+fP49MExjYAmfk2e7yxKcjkYiUWgghhEg50msh&#10;3of4ugeDg4PYajAYtEX9UO07d+6YKG8G784rMI1eyYMHD9D6mZkZW8YLn75y5crZs2dbW1vJDAFA&#10;bW0t2ybTpGekEx680u+lhBBCiK1Eei3EZllaWsJZUe3JyUlcttrR0NBw48aNcfcQ40gMb8prgSjD&#10;/fv3/Xvn06izW0BscnR0lENxwP7+/uvuURTd3d12j0ddXR0yXV9f39LSwltbxmtubo5xTQCgJXKF&#10;EEKID4z0WohUYkuMPX/+HJm+cOFCTU1Nk1vC1kC7seGKiopAIBAMBvmrQZq2trZwOBwKhfiUWyH3&#10;UldXF2/5a1VVFQkQ6MbGRvbg0Ig1Gj0yMjI1NYWFI9O2OoFu8xBCCCG2Hem1EFsIvvsqtpovzM/P&#10;M9yMaDRqy2kDLo4oG0izqfPk5CRv+Suyzgf5+PIiXq9eyaGFEEKIdIZZXnothBBCCCFEapBeCyGE&#10;EEIIkTKk10IIIYQQQqQM6bUQQgghhBApQ3othBBCCCFEypBeCyGEEEIIkTKk10IIIYQQQqQM6bUQ&#10;QgghhBApQ3othBBCCCFEypBeCyGEEEIIkTKk10IIIYQQQqQM6bUQQgghhBApQ3othBBCCCFEypBe&#10;CyGEEEIIkTKk10IIIYQQQqQM6bUQQgghhBApY1mvp6am+EcIIYQQQgixSSKRyP8BmDrnXwJQUC4A&#10;AAAASUVORK5CYIJQSwMECgAAAAAAAAAhALej2sAOlwEADpcBABUAAABkcnMvbWVkaWEvaW1hZ2Ux&#10;NC5wbmeJUE5HDQoaCgAAAA1JSERSAAADygAAAa4IAgAAAMf3aAYAAAABc1JHQgCuzhzpAAAABGdB&#10;TUEAALGPC/xhBQAAAAlwSFlzAAAOwgAADsIBFShKgAAA/6VJREFUeF7s/dmXFFeWpw2/f2hXd1Wm&#10;MjUwT2KeYp4DCOasyqxUagKNWRqQhAQSQgJEKqUqVS9WvVpVb1XrggutXnQvXXDBxfc9tn/bdhw3&#10;c/fwgAAiYD8XrmPHzrjtuJ/HTYbH/3Pt2rX/L0mSJEmSJEmSB+by5cv/D//5/yVJkiRJkiRJ8sCg&#10;1qnXSZIkSZIkSbIypF4nSZIkSZIkyYqRep0kSZIkSZIkK0bqdZIkSZIkSZKsGKnXSZIkSZIkSbJi&#10;pF4nSZIkSZIkyYqRep0kSZIkSZIkK0bqdZIkSZIkSZKsGKnXSZIkSZIkSbJipF4nSZIkSZIkyYqR&#10;ep0kSZIkSZIkK0bqdZIkSZIkSZKsGKnXSZIkSZIkSbJipF4nSZIkSZIkyYqRep0kSZIkSZIkK0bq&#10;dZIkSXL/3Lt3z1NJkiSJkXqdJEmSLA0afefOnVu3bt28efPy5csXLlx44403fve7383Ozk5PT8/P&#10;z//hD3/405/+ROY7xpdffvndd9/dvn3b6ydJkjw1pF4nSZIkPcGqf/nlF6z64sWLCwsLo6OjY2Nj&#10;R44cOXnyJD798ssvv/XWW+fPn3/N4PD3v/89zg0I94EDB4aHh0mj43h23udOkuQpIfU6SZIk6eCu&#10;cefOHXYHrPro0aPj4+MnTpxAoz/88MMPPvjgn/7pn/5svNsbFaAwzo2R79+/H+F+7733aJPGvack&#10;SZInkdTrJEmSpwjU9pdffkGdbxs//fQTW8B3332nRz7eeeedP/zhD/j07OzszMwMQjw1NYUfo8Wl&#10;VQtptB4FAR0GXsh4//33ecXOFxYWRkZGJicn//SnP1Hlyy+/pHfGwHh8fEmSJGuf1OskSZInHD02&#10;/cMPP1y4cAF1xpunp6dJoLnI7sGDB4eGhsbGxpDp3/3ud3/84x/x4Lfeegul7mrVAQ4tsS6RW4MX&#10;KlA+DZJ+9dVXz549yzB2796NwU9MTJB+4403fvzxx3yGJEmStU7qdZIkyZPJ3bt3b9++ffPmzd//&#10;/veo8+joqB7wwHHx5jfffBPNff/993FuYQ48EBJlcKfuxM/1MGxeZe3w0UcfXbx4kQQGf+7cOcaJ&#10;6C8sLOhZbZ9GkiTJWiP1OkmS5IkirPqll16anp4eHh7++7//+7feeuvDDz/EYuNWtAwYSifWqT6o&#10;mFDFtw2lhZ/u3VrodRuEmxaOHTumfxPJLPJB7SRJ1hyp10mSJE8CegLku+++071q9BS9Pn/+PMIq&#10;qw5ccmtXlhODDv1cgfIbeJ1ar8GPC70Gb6ITxvD++++7UHeDMfP68ssv79+/f2FhAcnOJ0aSJFlD&#10;pF4nSZKsYcKqkWmsenJy8g9/+ENXqw5ccpfSax228dKGm7XhWUvpdeQzkvfee6+PZ39oUHjPnj1M&#10;jTmmZCdJsiZIvU6SJFl73L179+eff248V/3aa6/1sepAmisku3JiDsuzOiXkzQ1cq2s8dzC9BhUm&#10;h04bni2xLnnrrbeGh4eZ6a1bt1KykyRZ5aReJ0mSrBmwaj6xy+eqz5w50/9edS/Ca0XYLQmdhdKD&#10;hat0Cz9duLVaAOvNUY6XePfdqEtaJTUMd2rD/93lhQuffvrpK6+8wpQXFhbyB0aSJFnNpF4nSZKs&#10;avDIX375BaG8ePHiiRMnJicnx8bGXn755fuz6kBKjbZ+8skntHzp0iX89eOPP8ZoEVzOUkYqLG8W&#10;2PBbb731+uuv/9H4wx/+8Pvf/55X8Y81r776qol0B+rXD+qW1SCQaEu2xDpgqCDJzjvZSZKsWlKv&#10;kyRJViOI4507dzBItPLo0aNHjhyZmprCaHFQ1FOq+oDg0DSFo+OspV5jtw29fvPNN//0pz/9wz/8&#10;w/Hjx0dHRw8dOoTgHjx4kETA4X7j8OHDpCk2PT39u9/9DhvGns2oO6BlNS7DpotSsmX/pWEzzkCS&#10;PTIykpKdJMkqJPU6SZJkFREPVeufKg4NDemhaqmwtHgFUbNYNW6Ns2Ku0msEF/F9+eWXz549i9kj&#10;spJmrJrDkydPnj59mlN///d///uaP9R3srFw8hm2xk8V5Ht8fJxDvh7o97ZFQ68FaTI5FcOTZEus&#10;A8Z88eLFlOwkSVYhqddJkiSPH9Tw9u3b+gGQ6enpycnJM2fOIJqYpTz4IaGbxNgqbo3CIrUIK3I8&#10;MzODT2OuwGBwZZRaPs2r+F0LznqqBtsmE2hBbe7bt48GUXBMmu6gcQMbOJRho+AMUs+KlIaNWwcp&#10;2UmSrDZSr5MkSR4begLkhx9+ePXVV7HD4eHhB3+oelngr0itHvyYnZ0dM3Sn+bTx+9//3m26wN25&#10;RgJd4idqlGn3uKvWjhw5MjQ0dPDgQTyb/DfeeAOflmHLqktk2OVtbNfqTohYSnaSJKuE1OskSZLH&#10;gH4D5OLFi5JaPQHyMB7/6AoWi4xiupj0qDE3N4dMI9kY8D/+4z9iva7Gv/udGbXjWd2UWs+ElHjR&#10;ujAFBF3wSr48+8CBAxMTExyeO3eOgemhkYBDGbbuYceDIq7VneSd7CRJVgOp10mSJI+OuF390ksv&#10;TRl6rlrW+7BBXun31KlT6Gz12MfIyNGjR8+cOUMmYNUSX9mwiXF3VMBUuQs6K7xCZ5XqJnbxrDZn&#10;Z2ZmDh06tH//fgJCTjw3AqHXeo5lScMG3cnOXxdJkuRxkXqdJEnyiECsb968OTs7i02is2+99dYj&#10;uF2Nob7xxhuo87FjxzBOlFo3y0+fPq0Ho+W7pIEEh1JhaXGJ8gNTZXflQJleopOysPoSqgIMaXp6&#10;+oBBgjETIrm1kGFLr2XYvSRbp1KykyR5LKReJ0mSPHT0d8v1+3p//OMfH/Y/WIR33nnn/PnzOCty&#10;iWKOjo5OTEycOnUKS8ZoXXhrKBam61mtG89BJcIFqhh4bifKV4ESnfV26x5JME70Wj/8x7cRvoow&#10;HSaFXoNuYEuypdHu1AXKB8q8/PLLkmy+26RkJ0nyCEi9TpIkeYjcvXsXsT579uzk5CRC+bDFGg39&#10;05/+RHfj4+MjIyNo5dzcHLYqu5XFttFZc93uN56FCgwCrel2eAPyA4p5u6075XrImwK6n41kHz58&#10;eGFhQQ/S6BERSbbdxe7+oEjotaDu0NAQkv3ll19yUfzyJEmSPARSr5MkSR4KEuuXXnoJx0UW8UJX&#10;4JXm3XffPX/+/D/+4z8ePXqUvpDIsbGx48ePl49/CLlsV/oX0NkBQZ3pl/H88Y9/rJ7pfuklEkCO&#10;ObY/ggLROK/m1RXVv6A0SOss5c+cOTM7O3vw4EFeX3/9dQxbkm13sbvfxlYOSK/FW2+9haxj6pcv&#10;X/7ll1/8UiVJkqwoqddJkiQrDGJ969athyrWeqKaLtDQiYkJ/fWWyclJPf6Bwpq4NgmjbdP1FJnL&#10;RbUQYun1n/70p5cNEmHYnC1RTinWgE/zWhq26s7NzenJbNqMe9gybECmXa4LvQadDYgesULWkew7&#10;d+74ZUuSJFkhUq+TJElWjHv37vGJev78+dnZ2dOnT7/11luuwytBW6n17xSPHj1KX2goDlpJ8Upg&#10;qrxsyrqocOj1K6+8wqtuY8c97EA5VFzSsFWeRvSLfgSZZku9Bvl027BLKPbJJ59wdWhnamrq5s2b&#10;fv2SJElWgtTrJEmSByV+bu/tt99G106cOIFhuxSvBLSGYs7MzDxUpW4gSx4cr2ZwqPvNKDUG/KqB&#10;ZGPbkmx5dvlK+WhEnt3Wa0CvVQVOnjw5PDw8Pj5Os++99164tehv2ALJ5pIRz3feeScfyE6SZKVI&#10;vU6SJLlPELKff/75u+++099cxH0R63ffffeDFfq5PT1UjWIikaOjo49AqQeksulO/EQBmbrTjPsi&#10;1q8ZBArbLiUbSAPSbPemO57Mxq2FGjTB7niwm5axcAxbkv2+/YF3kFsHyuyKpJzYcgVzN0ySZEVI&#10;vU6SJFkGulH9448/fvnll+gdTjY5OYnh4cEfrtyvgiDWr7/++vHjx7Fq/TtFU9ZVhAxYeFYn5KPC&#10;eLAkGLc+Z5CI29ggww4k2XqVTJddqM1Sr2lHd8c5OzU1NTExwVm+3rhWF0im+0BT27dv57L6lU6S&#10;JLlfUq+TJEkGArH++eefL1++jOzqmV3EDqvGzFyKVwLEGms8duwYYj0yMnLq1CmEUnL58Ah/HRyT&#10;3iVqUYDBo8IESnpNuPjagF4zRzxYjQSqorpB3L0GznbVaxqsnj559VUyMWwuDV943n//fTfrGml0&#10;Vzj7ySefvPfee8T8jTfeyAdFkiR5EFKvkyRJlkZ/cHFhYWFsbAxHxMNW6gmQQH+xfH5+HsObnp4+&#10;ffr0IxBrYXK7PMPuVb60YZANMy9JMK8Sa07p6eqA+eq1hJzy8Wvor9eAx5NPAGdmZjglsQ7cpjvR&#10;KfT6okG/1P3xxx/92idJkiyT1OskSZJ+3Lt37/bt2yj17Ows6uYuvKLQOPo4Pj4+Ojo6Nzd38uTJ&#10;RybWIG0VnjUAvQpLr8GPrSTTkRbzqopyazl0H6TXaqRsp63XMmwuUECByclJ4kl4JdDCnbpA+dLr&#10;T4033njjwIEDFy5cyNvYSZLcB6nXSZIkPcGtb968eezYsYWFhRX/+Wr9y0UMMv7lImn00aR0hZHU&#10;tpG2lviJ3ni5biXdrA3P6sTP1T8M4hLd4tSpU7zKrSlMRboLt+6q13HruoF+XYQGy2dFXKtryMGt&#10;4+41ev3ZZ59xODMzc+TIkdwikyRZLqnXSZIk3dGT1ogvhocNr6Be6zkQPWD9CP7lomwY/LjATxT4&#10;iW54iRrPLTBzrvDjTvxc/ePWbb1GggMOKUBhKtJXiDXg1kvq9euvv+4pe1Zkbm5uYmKCtPRauFz3&#10;0GtByzt27CCTL1q+LJIkSZYi9TpJkqTJXft75idPnpyfny//NMyDGzZijSDqj8LoAWupZx/ksoHn&#10;DobXKfAThme18NO9CwRezpA6C8/qhHyJNaDOpV67U9eQw1mKqSk6Ku9biyX1ujRsoAXCjmdzQaXX&#10;EHoNpV6HYV+6dOmDDz44fPgwLeSDIkmSDEjqdZIkySLxpPXIyAiS51L8wOg5EExxfHx8eHgYyaNx&#10;hM+0sydS2K54ib540QI/UeO5D4A3ZJhXVyitzIAciTX0d2vo79aItdy6rdcgmZZegw4FhydOnBgb&#10;G6P9eFak1Otehs0r48kHRZIkGZDU6yRJEufu3bs3b96cn5+fnZ3Fhl2NH4zGcyAnT55sWGkfzGD9&#10;mWOlS7xQD7xQjee28NP3i7fSeesaPLeATFNrd2twua71msgACXI4S0m1Qy/S665u3UuvRcOwlabi&#10;hEFaeh2GDb0MG6iuB0XyNnaSJP1JvU6SJFm8aY0BI3Ouxg9A3K5G4xDr6elpxDEs2YRzIFS+8mtD&#10;hyVerhM/V+O53fASvfGOC/yE4a106rVn1Y0rTX4ft4bQa84uy6376DWYYDc5d+4cbeqp97feeqvU&#10;a+hj2HpQJG9jJ0nSn9TrJEmedn755Zdr164dM8onre8P3a4+evToyMjI8PAwbeKLOKJkUZhwDorX&#10;6S3ZXq7Gcw3P6oEX6ob31AMv1Nm+qbW7tZ+u0dnq3nWPJ0PCrcnhLMWiHbpb0q1LvQY3ayN8WolA&#10;p/R3Mem0/F0Re0ikoqthk3jjjTe4sgzgp59+8jWUJElSkHqdJMnTS9y0npmZ4fVB/lLMn//8Z92u&#10;Hh8fHxoampycRBZRQ2mikGuCH9dITEv8RIEqmtxW6LCNl14KL90N76D4pY4SnfKihrdos+BVmSom&#10;VIazvdwauuq12qHThltDw63BzdqQWAvJdPXX2A0dChWgNa7+1NQU7euvqbtcGw3DBkn25cuXGefB&#10;gwdpIffQJEkapF4nSfKUglv/8MMPqNXc3Ny7777rmrx8dLt6YWEBqx7t+/PVZp4VftxNrAMvUaC6&#10;pqyOcgIvtxReuoU32vnvCANleokeN7CBHM6qMKgk+cyo1GtZdVDqNcU0fTWl3sOt7bZ1hfQa2not&#10;ZM+u0t0MWwWAwrTPNyIkm3w36xp7TqS7ZANDOnDgwPHjx/NOdpIkQep1kiRPI3fv3tUDIfica/Ly&#10;+fOf/4yczc/PDw8Pj4+PY4dt3Qw4FSjHLNofmVC6gYqVeP1Chf14MLf2ot1Qa3Li0mh5BeXorEqq&#10;lrdbo3aiBVB5lWSacmswqXarFhySTwFFo2xKYzC7rnC/7nsDG6TOMuk+qJhgAGNjY3xTevvtt12u&#10;a72GhmGDDJsEs9u7d+97772X/+oxSRJIvU6S5OkiHgiZnJzk1U15+VAXF8TGZmdnUUMssK2bJZwV&#10;fjyAXoMX7UTtVJLbQ3PbqFhX1A6EFstlpbAyWnLIpwCosFcuuiZNvqqrBdVSYQowzV56TZrMcOto&#10;TdBptCk0Nuk1uF/3eETEPboHXqiGinogm5F88MEHpV5D27BBkv3xxx8fPXqUWaRhJ0mSep0kydMC&#10;Yq0/xHjs2LEjR47c979i1J+GGR8fR9AxQvyv0sylHFdlwI/7PhkCXqgH3tbKiTVUZt26VSzI0VmK&#10;qYo3YQNQQu1EXRkwh2Rylhk19BqrPmGQIIdTQJlAcQC6oHF6V8ugxsH9+gEM20t0QsuskOnpaTq9&#10;cOGCy7UhwwaX6+JBEdKoOfP95ZdffM0lSfJUknqdJMlTwZ07d27evLmwsDA2Nnbf/4qxfBoE/Srl&#10;tTLZvni5biVlkMuiV1MNVKwrJskV6KAwf66o/LobnKKYVysMGzjkFGXCfVFe0uSQTwHmiDE39Lqk&#10;upvdDZk31WkkuoheoKHX4HLd7d84NvBzLXSWZqeMc+fONdwa5NbC/doMm/J8hfNllyTJU0nqdZIk&#10;Tzj37t378ccfETKEGDlzU14+77zzDpI3MjIyPj6O8JlVLuI+2xsvZ3jW/eKtGJ7Vwk/3QH4coK1C&#10;et0HFVMtb6t2a87KeuW7JDgkUyUbei3coA3PahFVqK6+Goat7sDl2nC/7m3YntWJ8lUgYOQTExOM&#10;8P3333ezLpBeg/v1pUsfffQR377yXzomydNM6nWSJE8yv/zyy82bN0/a4wfvvfeem/Iy+fOf/4zM&#10;zczM4NYLCwumlIu4zy6Fl+6Nl1sKL13juZ34ub5UglwgbxYm0h34CcMrFHpNJmXkuzJdEhzGrWuG&#10;VD3tYXodNA5BZXqhAjRF13RH42bXFeoUXK6X0ms/7sTPFeiXRgRLiAVAp6HU0mvQIbhfX7rErJHy&#10;fAg7SZ5aUq+TJHky0ZPW5+03rZEnN+Xlg2ahVuPj442nQUQlswPgpQfD67Tw0zWe24mfGxiJclDp&#10;c2+8UIFa4JTuKLvt1m6NBKtM3LoWZss9oXAvogBtqlPvbzDDljQviQt1DUtIr7Q5Nzd37NixDz74&#10;wIW6lmw/KAz7wIEDX375pa/FJEmeMlKvkyR5AtHPg5w+fXphYeHNN990U14m77zzDsI6MjKiZwNk&#10;iiUy2gHxOgPj1Wo81/CsbniJ5VBpcoGJdAd+oqCsSAHdS0apA7k1pyjGqGTGLtfd9LpU5waaV+C5&#10;9S/3Ne6ag9xaDKLXcmg/MJQjsOqSN954g/HPzs7SqQt1C+n1hQsX+F7HIvQVmSTJ00TqdZIkTyBo&#10;jX4e5D3DfXlg3n33XWwMixoaGpqfn5fYmVI6yrk/vIkB8ApG47ArqnV/yJWFSXUXqw6iPMXk1qVe&#10;h1urJAPDhiXWQiYtOBWvonLnTjQ7sJE6yqELDaDPDWy5Nbg+17hBF7QzXatr0GugTVYF39zK29gl&#10;Mmxaw7Bzh02Sp5DU6yRJnjRwa6zr6NGj7xvLNey33noLyRsZGZmcnDx9+rQ0TpRi94CoqT54uYHx&#10;ag9A5csDYwbedGsct9Rr2mRg+DHxdLM2zKIdnTWL7nIDW1MLNE7wQdSir2HQtft1bdjSa3C/rg3b&#10;3bkvLtSGrLoBQ52bm6NTTNq1uoDMK1euvPnmm+Pj4/R769atn3/+2RdokiRPOqnXSZI8OeiZELwH&#10;t/7ACMN2d+7kz3/+s6eMd999FyebmZkZGxs7ceIE3uZa99CQLLbx0wPj1R4M89UmvU613Vooh1OU&#10;oSJjw5K5Ilg1CVUMrKXFYiopdBjYLCs0GK9fE3od97Cl1+B+XRv2gHrtWl3jQt0J6kyDR44cWVhY&#10;+PDDD9uSTc6XBiVZUXg2g7948WI+MZIkTzyp10mSPCHIrfVMiKwa+hg2bi10+NZbb6GAo6Oj8TTI&#10;owTxCjxrYLzagyHTLfETrVOutIVel5AJKsnYJMfoMrElX3+ihYvCNxm0Ff2lCk3RS1lYCYjMap6G&#10;xkMVdReEW8uqg9KtodRrqXOb8pSrdCfocgkDnpubo3d8Wrhff/bZF1988fXXX183Pv/883feeef0&#10;6dOHDx+mcP5yX5I8waReJ0nyJHD37t2bN29ixidOnAiTrh4K6YRMd+oCVA85m5qampiYOHnypLzw&#10;sSDLXBaV/64QTNxTRiXInZhULyKTLlE+Jamu4WHG1b1o+0E9TPTKlStcBQwV05X7IsQEn1rqVKi7&#10;QJm0oAQ59CWfDuyedYWsGiTWonRrkF6DS3QPJNOBZLoNX8xoXLex+f7gil1zuQa9FmQyzuHhYUKR&#10;P96XJE8kqddJkqxt7t2799NPPyFD+Ari9cEHH7g110i1RduwcSyUemxsbHZ2trxLuiaQbq445rQ9&#10;kUM38HOFCoPdd3a9xoY/NDBRfJQLQfBJEH9XYEMSXLmwgSVjotgz1XWXWh5PgsxwaEoq0RU1BXJr&#10;MLWukEb3wrXacJXuBrMQTPbo0aPMS2INn9kjIrqTDeWv+JHAyCG34CR58ki9TpJkrXL37l0+vt5+&#10;++1jx46dOHECv5FDg5nzErz77rtY2uTkpG5aywjXCrLYh4r78lJ4acMHZ5RuTTHsFhPFifFdrhR6&#10;XX4R4lrAO++8w9XkLCVJC3I4RHDxXYQYOaYpGsGtSZSWLHWuPLobOguqIlQR5NBdqQy6RWXTNs5I&#10;C9R/enqaBku9DkKs4eLFi5988gnfTPbu3fvDDz/4mk6S5Ikg9TpJkrUHYv3dd9+9ZH/nHDNGnlyr&#10;C1zceoBardGb1m6yjxaZdOC5NT4yQ1ZdgkHKbvU4Bwk0FG/mEtjTHIs3p3VnGsjEqinDlfLLaXAo&#10;CwfprARXUo4K47U0axbdk0qrDfNqRyZdopYDdbckjISJyLAl04BY6/mQrpJNrT179uTfoEmSJ4nU&#10;6yRJ1hKI9Q8//ICNYcanT59GTT7++GOXrwJT6O7gZwjchLG2blq7zD4EBm/c/bqHYbtQ1zetgUx0&#10;89VXX0VnZbd4J+lXXnmFq0A7qghe0/5eDMItVUWjuV5cNa7pez2IKy7nxoxNmKte+qNiIJ8OXKhr&#10;aLMBAwM/KIh8vh6wuvhSIZMOvRZtyWYWBw4cQLV9lSdJssZJvU6SZG2AWN+6dQuxHh8fR6zDq9qY&#10;RXcHvVtYWHhcPw9y30hhHwbeQSd+rgfSa/BjQxXlx27WhnIo8Ic//EFPhiDWCLeqR19RXTlcZTRX&#10;uoywlpINJtVOI4dilMeJJcoggRalUpd40RpZtTBtrjBz7okXKmCaLFTmK70GxFr/tLGrZF+4cIFv&#10;jGnYSfJkkHqdJMlqR7+4h8RMTU3pjrWkqivS6Da6aY3BTExMNP5YzCpHArrieOu98XLdkF6DHxd+&#10;7Fpdi3W0g15Xj30YXrn+fT09HEK+SpJPJirMVQtzxbBDskXXy00BiFr4sSuzIZOWUoMyG8iqA7UD&#10;lUQbGokf1HihTnDryclJpiOTDr0WpWQDkv3RRx/lUyJJ8mSQep0kyarmbv2Le7OzsyiRpKoXLlkt&#10;8qZ1ibe+HLxmgelxhR9bs1Jq4JBTYc/2iHX1A3w4NJmqCJwl/xWDYpwSlOSSceHkytJcElJbObSu&#10;bKBMKN1XmgtyZXCJ7o2XM7yy4S32wAsVqIXXXnuN74REA4EOvf7CUFqSDTLs999/f2ho6NatW776&#10;kyRZm6ReJ0myStFNa5Rav7jnBt0b96xO8C2ULm9aC2+6hZ82PKsHXqjQa1COCiDHGLP+LaPdI67g&#10;EHuWW4NqkUCjJd+6gQ0It4xces1lRZexVYkvCVzWHNslOyBHmksxFTZbXkwA6ZJ2TpvKlJfv1uD1&#10;33yT6U9PT/OVQxodei0k2RCGTXkW/J07d/xtkCTJGiT1OkmS1ciyblqDZLrBGr1pDRLWlcIb7YaX&#10;6MTP9cAL1ciVBWb86quvoq0yYNQTv+QqlG4NKkyCTKpIrOXZUm1eMXJaeP/997mOtGN67IYN5KgL&#10;kOByigIsFftXiw6HvVCDUClwD9QX0IXw46Xw+jV0d+TIkbNnz37yySeYtMT6iqE0hGF/+umnx48f&#10;Z/r+TkiSZA2Sep0kyepiuTetQTJd8u6avWkN7q3Lh3B5qsAbbeGnu6GzKtYVFQvkyojyK6+8opvW&#10;OKVkFMfFlbkWlVAXmGZXVUKsqYuao5WCdqj+wQcfcH25mqQrKTYtpvHKYTuVmvLglQ3lNDDrdqLB&#10;kkqHC9TR/eFNGHTEdzyW4sWLF2XY0utAhq0b2BcuXDh8+HA+IpIka5fU6yRJVhG6aX3MwEhkz31w&#10;m+4Ei1qjN63BjXXl8HYNz1qKsrDSbXQ2wJhxaFwZS5ba4q8kdN9ap4CExJqEHgJBrGXVlHctrUHQ&#10;4/40hor7siRMjCvMlv1PzED1+HaBMoECJaol1E6l2AUNyfahLJNGxWiKVX3q1CkMO/T6S0NpMuMG&#10;NuX5Zsjbwd8YSZKsKVKvkyRZFehvm+NDk5OTKJduW/bHbbpgTd+0BnfVx01jMDps46drJM04tG5F&#10;8xo+LZOW7Co/xBrNRWqxSZk0CZSXYpUamzRTLOCQU5U+1/m000D5gQqrNagUu6Yt2aVbhxkrsVzK&#10;itaeg2Hz3a9t2EBaN7DRazx73759uTsnyRol9TpJkscMYv3zzz+jF5gHTvxe7x+0LnGhLkCVnqon&#10;rfWUReC5D4yPyfAsw7Na+OniERFAoHmVW4dzY7fSWV4jLbeunmu2W9QcIr4IMaJMC1TX7NQOORJo&#10;XtVFAzJFJdqGObZLNphju2QzgBgDlG7dxk15YPpUqf7XzLFjMmxJNov/6tWrpWFz9vjx47wX/E2S&#10;JMmaIvU6SZLHBmLN5w8mgRYPDw+jOIPctAYX6pq1e9PazXSZyDi7EgWUuA98ZIZn9XZr4YVqww50&#10;KL2W6YbaCtltSC0LgBzKUBJXVgs0G71wKMkGEoFyQG4tpNdggl0hvY6u1bv0ur9bBy7IA9C/vAw7&#10;/qWjDPurr76SZJODYbOq5+bmfvnlF3+3JEmydki9TpLkMXD37l0+ed5++20EYnJycnCxBnfqGiRp&#10;7T5pLUxNBwXFHAQv3Zd2MR+QDclTA6MW1DsoLb0O9y1lFzhEeUNzSSC+5HCKwg29FmqWNnUW1EXZ&#10;izoK1Jeg8cHdumumC/IA9CnMqa6G/fXXXyPZMuzPPvvsxRdf/Omnn/w9kyTJ2iH1OkmSR4rEGqeZ&#10;mppCi3GdJcUah/ZUp1uv9SetReWkAyOh7EroZuB1utH1rA+oGJIfD4xXq9EwGFgYMGDAkQD0N+4o&#10;k5BbS4s5S0Xa8daNaFmnIh1tlnqtpsyrnbiBHW4tvTZzXsR8exHPLXBNXopGST0D4we972Ej2Vev&#10;XuWQ2V26dMnfOUmSrB1Sr5MkeUSUYn3y5Ems5T3Dxbk3kulIAGKNJM3Pzw8NDa3dm9ZCjjgIJqtd&#10;qOzV8OMar9ZJr1M+mtZ4PHcwoooSoO4CjbNUYfQX5RXor1mxw1mKtecl1FSkywal0WqwjfRad68b&#10;bm0u3R0vUeCO3Jd2MRm24PDo0aNh2CHZGPa1a9d45d0xOzvr758kSdYOqddJkjwKfv7558uXLyPW&#10;J06cwGnKO9b9DduFugAropHh4eHJycm1e9O6xFW0L/LIBlLMEj9heE3DswzPKvBxdBuJn+hBo4Cq&#10;tPGOC70OFZYNK0GO0CGQpiRUPm6oBVCa16gie5ZY49CgtPIDckq9lmEPgqy6RMbcn0YxN+sacjBs&#10;+Pjjj3mDhGFfvXr166+//vTTT1nh33//vb+LkiRZI6ReJ0nycIk/E7OwsMCrW/NguFDXoCM43Ojo&#10;6NjY2MmTJ/E2Wd0TgDS0P66oBRLNEj/RIk55WwU+gtYYorCf7oHK9Edda4QIsdxaTlw6NCi/RPmV&#10;WRduXcJZGkGapdRSZ6EHTsA02z1bJTklKNbVsNuZUuoSGfNykViDftKbnLZhw5dffnnt2jVG+NFH&#10;H/l7KUmSNULqdZIkDxH9NsjMzMz8/Dw64tY8AC7UNe+++y4WNT09ffjw4SNHjrjZPVm4ivZFnirc&#10;LrsRZ8tipL2VAu/b8Cyj6qBbedEu3wc1xQCkyFxHpFliDRJonQLSJZ5raBZdoRGkGRMtb0jzymHp&#10;2TJsOpVnQ6h2VGwgsQ5k1SUy5mUhtwb91LfSMmxM+tKlSyHZGPaVK1fOnj178+ZNf0clSbIWSL1O&#10;kuRhgVvfunXr1KlTp0+fdmseGNfq+jFrlFq/DXLmzBm53ROJC2lfZKvC7bKmj4NS2OsXeK+GZxnR&#10;uB/fL2oHaEqKXIo1xM1pUIEGNvaloTqtsU4waSRYFov7kkaRS70uOyUB5ODZg0u2rLqBehwcKbX0&#10;WnB47NixhmEDes3hiRMnLly4kH/EMUnWCqnXSZI8FOTWCwsLCLEr83KQW6M7Z8+eHR4eHhsbezIe&#10;s14SN9O+uLTWuGMarqU1yqSM1yzw/mo814g2u1YckGpkBu0wEuls5dQ1sttAyhtjDryVzmmC59b5&#10;tIAlS5FdhA3dwCZft67VkXrRqEB1dSebwlQRLtd99dp9eZm09RpKw/7ss8/K29i8MlokO/frJFkT&#10;pF4nSbLy6Hnr+fn5U6dOvf/++3JlF+caZfYC1cD59KN7WIUU8CnB/bQvrpYFskwkLFAOp7xOgfdU&#10;4CfqllVR+Inl4DULt8anUVgIt1ZCKL90X+Gt1GPwgx5QUaKsW9ElcevadNq7UC0SqsjZXobtZl3j&#10;Zl3g1rwcSr1+9913lehq2IBhX7169YMPPti5c+fFixd5f/k7LUmSVUnqdZIkKwx7/48//ii3tl/e&#10;e8+VeTD0mPXs7Ozw8PBa/9G9+0Y22R/ZYWA66nqttPK9dI130ImfM1RLeNZyUC1eNQYupczV1LoD&#10;XLYBmQ3D7jOGanx1X8oR1KWRBgwASJRu7RXq0XJK4+z1oIjLdY2bdYGL88A0DFuQLg27vI2NYZMY&#10;GRm5cOGCv9mSJFmVpF4nSbKS4NbffffdyZMnz549i1i///77S96oDnALzEaPWaPXT8nTIF1x7+tL&#10;ZZcFpqMVftxDTL2DTvxcZ5uetUxUl2FgsXLrhklziYXuK8PrNaQpgOO2JdgHWqD8wSlHxWujZRKc&#10;7WrYmLT0GiTWgWv1SjwiIrcWpWHj1kKG/dVXX/HKN8807CRZzaReJ0myYty5c+fLL788ceLEmTNn&#10;5NYD3rpGKbAr/Zr1+Pg4Yh3e87gw9XqcY9AA+lBpbA+8xDLxyoZnLQdVLMUaVQ2fDo22Zy4q3Fhr&#10;Z1WaAgMatnJ0qo3KCA5pROpcCX7xDxzVhcpr8Bp527DbuFkXuDUPTC+9BnIWFhZ4I3z88cdya+n1&#10;F198IcM+dOhQGnaSrFpSr5MkWQHu3r373XffnT17dmZmBh3BmP+p/nsxEug+YDDlv19suNGjp7Kz&#10;TvzEI8e770Elsz3wEsvBa5pi8uq5gxEVAWGVWOumNZIqpQ5J7W+iFKAwtahOO6VhR0yir8D6Xxxz&#10;GTryMeZSl4GEupBnRy9Aopdha+T98WkMhvQaSr3Wm0LpMOzQ6ytXrmDYX3/9Nen9+/enYSfJ6iT1&#10;OkmSB0JijY5MT0+jApIDUf0Dxr56jVhgQqOjoxMTE5iE6dNjxqWshZ9+5Hj3fZEXBp67TLxyjecu&#10;hQqb4nbctA4k2Rg2eopQ2o1aV0lfBAVkcpZi6CxeS8XSfdUFOVivLJlmS1Eu70aDR9BiKMMOVwYS&#10;qtu4ma2OSGvwpWE37Fk+3RUvsRRya+gVFg712zuffPJJ6HXDsPkSmz/YlySrjdTrJEnukxDr4eHh&#10;3/3ud1iFS8EAoBR4zOTk5Or5MzFysj54uUeOd/8wqRy5G366Byoj623DwgikthgqTsnV14ND4oMP&#10;PohX8kHLAx2PB0VogVdaIBPjpDC6CR9//PGHH36oKrSMBGPDlKT3kGxQGMmhHd1QpyndUwcS5EDp&#10;6Bp/GLYKtw27ZHCrDkytK3rptb6dHj9+HMO+ePEiVo1bX716VZJ97do1DJt3HwV+/vlnf1smSbIK&#10;SL1OkmTZ6Hf3sI2RkRHEuv8t6gYIBAazqn4YxC1sKbz048BH8HCQJfcCKxWkvULnTWvQYUCODDXQ&#10;zWDdxkZDUUnWDGb80UcfocgBhxcuXCCfs5ShpPQXq2blkP/pp59++eWXN27c+Pbbb//617/+5S9/&#10;+eabb77++mu8E/ukAMWohT2jxfTLYHzEdvl41WBk/IxHni1Ih2RTQMU07NBxPSJSynFpycpfFqpo&#10;dl0hww6YDl8eiMaJEyfOnj3L9KXXX331lVT7+vXrTJ+pTU9P37p1y9+fSZI8blKvkyRZHvptkJmZ&#10;mcnJSYSjUuaBwVGOHTuGWK+eHwaRew2I13lM+CBWjrDhQDkNep3yVgqUr/INQmpR1biN/f7776PU&#10;mPGlS5f0I3QYJIdkckprRlaNU2LSLLx/+Zd/+deCH3744Z//+Z+xbUQT86YF6qKkOCuLjR7p2gdn&#10;MDwT/opSoBFrObQkmxyGylkoRVyGHZItMzZDvk/CsIUkW5SGDSdPnuSrLBMkFCg1fP7550yZiQMK&#10;vm/fvnwUO0lWCanXSZIsA9yaHX1iYoKdXvYzIIgCQqM/E4MoIDrujI8P+dZy8cqPDx/Hg1F6MNdF&#10;CaFTJY18b6IbXqIbtCCjRWf1uAWSikTihR988AFOjENfvnwZffz444/JIR+n/OSTT7744gv08fvv&#10;vw+fRrL/8pe/oNQkyBccxp1sGkE0qY4EI8f0ywB8iPUN7BJpNAMLkxaS7DKfYfPdAGi5NOwSiXKJ&#10;nyjwE7Wd004fz+btoydnTp06xQIgSkzz2rVrMmxsm/hwyKyHhoYon49iJ8ljJ/U6SZJBwa3ZxdnC&#10;EQ7sR948CEjJwsLC6Ojo6vkzMa5a94U38Wjxvgu6Zi5JKbvC5HkRFeiKN2FoVMKzeuCVDdqXzspW&#10;5akYIapNWs9msFoElin5xpXh4sWLGCTf7r766ivW4Y0arFqQJp+zV65cuXTpEmr+4Ycf8r2Opugx&#10;psaQTKcrny5fA8Ygn9Yt7biZrUM9hA1xD1tmbCa8PFRLt6hJqykgXUIZ4oBhw5kzZxhtRIAEto1h&#10;a+5MnK+vDIy3qr9pkyR5HKReJ0kyEGzYN2/enJqawjPeG+wX9yBuWo+Pj+ve22pA2vcgeEOPBO+y&#10;hZ8ebDoySxSTy6FbtmB2Pahee0Pd5u4neuD1a+iCTnFEKSw6e/bsWf1WOvn4K86KU4Z/I5esN/T6&#10;o48+Qpc5ZF3xinZ/+umnX9R83oluhOufP2KltEmDtB9jCI1uQ0ko04i1JJtXZB3DlmTLsEFOzKiA&#10;NT8IKgykmRFz1Lxk2A3Il2FT7NixY7zGFwy+bzBZPFv3sFHtw4cPk+Pv2yRJHgep10mSLA1u/eOP&#10;Py4sLGAY2uMrd14KREQ3refm5n73u9+5iz1uXPoeDG/r4eP99WDJAhBCiVyi1HGnlkTbsFW4jbdl&#10;aGAlfmIA1Bod0SmJkydPzs7OHjlyBMNWJkPS2PgyhnPzevr0ac5Sl1MsP1wzVhc5GDB2i3qW3/dI&#10;s0T1zAlerkdN0F+cmMY1zfD7NpLpPuD9kmwZtiSbgd2HYSsRY+bNRYIcWjNvr6j82gybYhSg06NH&#10;j/LlAZ/WPfsrV67wjQLDJo1hX7x4cWRk5KeffvJ3b5Ikj5zU6yRJlub27dv4Da4jty5Vpiv4AaoU&#10;N61x61Wi1+Z4K4A395Dxzh4AuWxprugjWln5dW3YEIZdyW8n3tAK4Y3+/vcYM1+6ZmZmdN8ayIlF&#10;QvrYsWNoN6CSwCEcP36c8hJuilEeQacdYJkxtbBe+aicNWyVV1QYOWbiTJkIuC8XcFav/Wncwy4N&#10;W5Itae4PZYLQ6w8//FDfB8jUsIMwbALIFKTXN2/eJKH793omG8/mEhO6fAg7SR4XqddJkizBnTt3&#10;cIjZ2VkZwJJu3bhpHcicHiOueCuEN/rQ8G4MKanwrAFQ+XBrhAyhlFuXYg1ya1CVNt7iA1A2gh9P&#10;T09PTk6yTtBlFBnwY+AUkIkdzs/Ps4R4Dcy3K+TcgkbImZiYYMlxyCw0TSxZ+suCDCHmUDm4OEHg&#10;VbpcwtkSajUSQBpoKtwaSr2WYYO/K3qgMhB6jVtj2Lrpru8GNEjj6oW0ahEZEog1ev2Xv/wFq0av&#10;kexLly6h13g20cgb2EnyuEi9TpKkH3fv3mVHx1rYy5d0a3Z9nKZx01q4Mz4+3OxWDm/34eB9GBLc&#10;cF/PXQoVBipKr5FOifVy3boP3lmN5/ZABZjdzMwMen3s2DE0uiuccqHugSS7hCVKPmvv8OHDNK7n&#10;SehOE9T0JdMhx6Sx8IZP61Qfoozc2rzan9+ozLrl1rxlGujN0oZTvMVCrz8ySOPcnKVl9UWCQ4aN&#10;YX/yyScybF5R6suXL+uHsXnlTUcZfxsnSfJoSb1OkqQnuDUb9tTUFOqwpFuz6+M0+E3jprWQNT5G&#10;TP+60/9sL9TsQ8L7KNxa6LCBFy3wE61b1w/o1l50KdQykPaaNYzt+PHjfPvSfWvgMCBT4MoYM7pM&#10;wp4K6YBMFShRJmdZfqOjo0NDQ6zb06dPx/JjMMyaIOjGNuopS5ZeK40x67WNCggO7Z51P7f2d0U3&#10;vW4TJXUDO/T6448/jj9OWUo2r3TBvAipfvr6L3/5C5L91VdfXbp0CbemLgWI5J07d/zNnCTJIyT1&#10;OkmS7vzyyy/s3IcPH0YmlnRrBAWzOXDgADt6CI0o06sZiengeLWHgHdQuHXYagMVCKKKoAC1cMoV&#10;cWvhFQw1AmpT7YPa9wqd4LtYL9588uTJ0q1NqhcJV+aUHh0piYqUrHS7Fm7QIdDFsDE9Pd1Vsl+p&#10;fwZE6lwZtCFvDjy3IPQ63Nq82p+3Fv6uqDGFrtRZ6LCBinG2fD4ES0avLxpINjkh2XTH6+zsLAn9&#10;9DWGrR8SwbApzBdjvmb8+OOP/n5OkuQRknqdJEmTe/Y3z5GPI0eOIBOx/UNbHdjdKalHaeOBEGni&#10;WkReOwheYaXx1g0pabistDVQvlDJQJmUkfWWbq26oDKB1xwMr2Nd0OzL9hMceqqbLsj3cjU+n3/4&#10;B8QXvcaPZckgn25AMV45y4o6W6N/ASmqB7RPn64e1j51KppqODewgEcMbJtaWpwMgxGGZOs2toy5&#10;F+bViyhTbi295l0Acmuhd4feO4H0WjRy4rCh17qBjV7r71lKsimm7hg8hk0x/WzIzZs3r127piew&#10;KTwzM4Nt+7s6SZJHSOp1kiSLINY//fQT+zeagriEIigR0hCwx+Mrhw8fxpkQIOkLuCquWeSC/fGi&#10;DwHvwHA/NSSFsmSQJUPlubXRKg3kq3DQriJUcblQkXZoU4bKK12Qo7M++nr8SrMwxsfHsd6GE5tR&#10;N+EUAi2xBup6qqCh2o3WZNiAZOtONpmEV+uTUTFaxqxnRXQbW97cHxUr3Tr0Wphdd384xES6J1Gm&#10;l15/ZpAgkzJqnLlwLdDor7/+GsP+5ptvUO3LBjHnK4S/t5MkeYSkXidJUnH37l0+CtjREeXR0dFz&#10;586xf2u/BzbytltjFWjNyMhI42HryhAfK5I5P3gA1E4vvNDDwfswQk+BdCnNYczmyY5yGsWETnk5&#10;o5Lf+0JdxH1r0mrNB9oNVgtLC7Fu33JuwFkKy55LKo8uoJ2wapBVg6zaDxYWdGp2dnZoaGhycpLG&#10;FWEGTHA0BRk2y17YTeoKKXUDeyrE9Rpk2NBVr4XeR9Lo/vS5ey3DvmSQE7ex5+fn6fHq1avXrl3T&#10;L2HrERHGxvsx/4Jjkjx6Uq+T5GkHsb516xZ6gVgfPXoUb2BTlw0IF4ROKI+v4Nb4jaxayA4fIzK5&#10;Bn7uvvAmWvjph4Z300JqixfqkQ/T5sXb0qAckDvqgQ3QWZNqh6b0Ct565/3yXkQvdAFqlnxvogco&#10;r54gQnCFDLsNpypx7kRVhIrhzbSpp66rf95okDa7rgi9Dljkhw4d0k+LMGamQHwgJPu1Gmy7j3B3&#10;NexSr4W/W4p72HJoQKPBDzoPSfS5gY03X758mVcOOUthRs7EOfWV/bF0DFuPiFCL6ecWnySPntTr&#10;JHl60TPWaAF7M+aBTLCdlzetwe2gAIHARYaHh8fHx8/Uz7MG7oaPCfe4vnjRZeKVC/zEw8R7Msoc&#10;RDbUUIJLOpRXCU5hXcDFigJAxcBU2VHLvfBChlcuINPL9YbBI7Vz9vdfSleWKPdHZixkzCCBDreW&#10;VSsNOguU9Jo1lGHpjtqPZDNyhYsQhWQDnh24bhc/MNI27FKvhft1X8MGk+qmZEMfvZZhC9KcoiRR&#10;YgpXr17VX5a5ceMGqv3555/zDmXY/oZPkuRRkXqdJE8puPUPP/wwMzMzPz+POpQGoJ1eaaGzgEOc&#10;tV/fo5aED9ys14JbN/Cay+G+K94HXftSJkgNS3UGiTWaKDgMVMCNeDluLbxoN7xEX1geevA6HuqA&#10;tmG7Atd0zZRegx8btKanR+iCQ2pRAIFWSVAxwVlOYdgTExMMTAEhOAQTCGAZQwjnDskub2OXhg3u&#10;18t5CFtKHQnR1mso3RpMtqunsWmTOVISq5ZhX79+/csvv2Q8fNn49ttv/W2fJMkjIfU6SZ5G7t69&#10;e/PmTfZjdET7vdBmH3huDSaBmhw4cIBXd73CrcGzejNgsfvAJa7FgPIH3tCqx4db67WQIAIaHcLN&#10;oaqYA3fcdVaO8OYeJowB90WvWTkNvTZ/7n5/2o9bUJ6KNEjLmgsJhBjlZYnivhgwObSAWfYybIFe&#10;6588Up52aI242ZeRitK2QZJtN7L9N7Mbki29hlKvwf3a8PdS/V5zle7GBx980L57rRvYLte1XgP5&#10;jI2vvlevXtUjIoJTTJPh5UafJI+S1Oskeeq4d+/el19+OTIywqarPX5J0AKUYm5ubnJyEj2StIF0&#10;WXhWbwYs1gb1aePnDM9qYfbYBT/dibe1FmC0moip8qIrk5YXkqCYAl79xMbZs6oVFUuU38DP1Xhu&#10;b7xc79gi0/p3jaHX1Y3rvnod+Am7Rc3sMFfsE/XUDd2wzytXrnzxxRfkY7oUo7A9J1I9KOINdTNs&#10;/ZNHimlxMlpmQQDta4tDa/Js3ckub2P3kuyGYYP0Gkq9Bsl0LyTZjedDXK6Lu9dAAcZP+/GICKDa&#10;DIwIfPjhh/knZpLkkZF6nSRPF3JrfAIPYOf2PbzA9/wCVADDGB4enpmZOXPmDFt4IIEDP15pJGdt&#10;/HSN57aQ8EEloYYfd7NAb6sbSxZ4xGg8PhNDh0yQK8Urh1wUrFqvSqiiilmlgah6GoCuhTVagciO&#10;jY3h06bWFb30GhcMXIrtd/pYe2guqxF9xCaRWmQXowUc1+4pV2CTuCyvhIL2aeRo/Y8dvS3DOzMo&#10;oB+XrJaywYA1I1BUgd7bt7Ebkq3x9JLsUq9B7y9/43WDd6hAjj+q/8SMlLrh1sApqjDly5cvxyMi&#10;wPudQRJAyvinQJIkD5nU6yR5itDz1mgEXuL7djfDLsEGUI2JiYkjR464NNXa5CZiKGdl8c5a+Oka&#10;z+2G+5HRcEovUeDNtfDThmctnwes3kCtNWBSmiNproisGpSmlgoEUsbAc2uqGPV16z4jESoQoLDj&#10;4+Nu1ka4NbjnGlLhgBwK0yBei85isfgriZdeeglhRbWvX7+OTV65cuXChQs4KwUwWhLIru5hI9Nq&#10;SmIN6kjEAEZHRycnJ5F4W9EVDFtzUeiIUtfb2BAPZENXyS71GsyuK7oadrwxlQjiNjaiLLcGU+vK&#10;rQWDZDy4tQjDZhjMkXD5Z0GSJA+T1OskeVrArW/duiVT8e26Rpt6G1wBKRkaGsKEQrZkS+AO8ljd&#10;GvxEN0wRu+MlCry5TshvlPcTy8Qr32/1XnijRjlOP23oAnEq7FCCGHBIPoRkl02VqMEGfq4HXujv&#10;/35+fl6/yhewqErDFigg+hs2TA7fDRgYOstQGRX6K8hnqKgkuok+whdffHH58mVck5wPP/wQbUVw&#10;MWCKUZ6+KpuuUXcagw/o1ClGiGST74OuYSJ0TTtdDfv+JNv9utOw482oN2ab8jY2M23otSZ++vRp&#10;ctyvzbAJDmJNs0yWQ/9ESJLkoZF6nSRPBXJrFAeHYHv2vbpGO3oJ+z2icOTIkZmZGfzMdKsihMm8&#10;2lHOymJu1sTPdeLneuDjLvATLby5GmV6nc5aXmI5eE3Ds1YUmvWBGpUj1/enlUYKSyOUDgpyyEcZ&#10;VVgtaKgl3lMLP90NL2GrpZdeN0Bt7f5ydYOZQyoyJAZGa1gjmWi36bH/VIiWH1NDbQUzkvKSxnHx&#10;WowWtSXNNGmHWjQlQS9XL2kyGSffJ2dnZ3XLP6BiBLZh2GVINYaGZGPYXSW71GvQW8/fk30pb2ML&#10;ubWgL0aLWOsRkTBsDvn6wbxu3rzpnwtJkjwcUq+T5MmndGt2cd+iO9HWLiiDQIyMjCAZiIWUIpQL&#10;CymRfKws6qiBn2vhp3tgrljhx73x5gzP6osXHYz7qLIs1L5mysXCR6WA+J8UULqJ9iF8Af5HDvmm&#10;o6/ii9TStQa1Cd5HD7xQN1RA6yT+XaypdUX4tF4F3hxuTWHVJcEpxFpPUZf+raZUt0R1FQqpcCnB&#10;HJIJzJcCTFa9aFR0MTo6OjY2xmE5ESBNYZqlItBCGWG1b4Ld8UA29Jdss+sKvQH9PdmXxm1su3ld&#10;GTbajXzj0LR29epVWbUMW6r9xRdfMLUffvjBPx2SJHkIpF4nyRPOIG4ttLWz3+MQU1NTSAYaIUK2&#10;MAwTHkfOsbKoo654iU783APjzQ3QoJdbPg9Stz8aGEj+SqeU8LVtD5Su7rIa8k6ssXHFe6ECfVAx&#10;LRVWIIsKhZXFilKsobop3anXutPMKTIbbl1CjuQ7UEkqSsHVlG5XA7OTHDNTRsgpDaaE75ZoaPlP&#10;DoDCvEaQexl2I+agUJeSjWFLsqsnRQrJ1tvQ35NLUf6oSHXj2vQaaJYIfP7551cMGTaqzev169c/&#10;++wzvu3kD4kkycMj9TpJnmQabr3kzo0BICsjIyMIB/YAMi2QW4AEBXS44pjG9MQLdeLnHoxBmlKZ&#10;+6ZsAdXD4fA/NAgIu1wQEfQSy0HDC+0r3VqSZ3dUKyR8YXtCt1RJUL5t2ODdGJ41GF7Hnr0OvYZK&#10;rgujZe5CcQDOsgglvhy2lbqk1GuEOFAOp6I6TdEdzWpsXAUGUw4AOKRT8klPTEzoF0U0nSBCTayI&#10;mPS6bdgR8EbMe93GlmT3f59++OGHkRDx29jSaw6BMTOwL774AsmGq/ZrfRj2NYN+GaF/TCRJstKk&#10;XifJE0tXtwbtzW0wAFxED4SYWi/+QzcpBfnm1RWVMT0E1FF/vGiBn7gvvIlO/FyN5z4waoroEedR&#10;Y3h4mFe+zyjBK+mxsbG5uTncTrWWRIMs3RrbQ/KkdwE6FfIXko3qYVqyOl455GxXw34QGCSyOz09&#10;LWM2wa5gZULl1wXK5KxuNlOeUEiOSyoR7vynkGA63WHYQvkqQxV6iQGUjZPWGDgVQ+VacEU4RTQa&#10;KOCDGHYp2SbYFUtKtr8ze+BybVyo/wCNIE0LRIZTly9fvnTpEq+6e41b37hxg/T4+Hg+hJ0kD4nU&#10;6yR5MindWlYtfGduwcY/YyBDpViDDAmQJFPrh+XW4D31xYt24ucGxqs9clC3iYkJTJpQo33YHg4k&#10;SMsC+YaDZMuzSSN5Xrkbmo6uVOnW4XaCQzKRv3iMgUycD8ND6VgA+Bk8PMNmglNTUxhzaKswl67Q&#10;Iadk1TG7uM0PMuASabECCObPTcnWYUABSppFd/yWCNAgmRqMRmKDPUN5vvng2YyHgOjdEQxi2NBV&#10;sqsnRTqfFQnJXtKwJdaBrqDcWugi6heyP/30UxJXrlyJp0QuXrxINPIRkSR5GKReJ8kTSMOt2YlN&#10;rSu0MTcIt5YrSBpM2FadWwuvUOAnlsJLPw4IHTYzPj4+PT1tmlchHQw8t1ZAfA4RP3z4MFXQPm+o&#10;E82LKxVuLb0r3U5pMjmFckUxMjE8TA4VQ7+QMBJh2JRZKcOmBSSVuUudeQ1zVVrrSiVlq6ClSKYK&#10;s5gJgqw6cC9uGTYoTTDdsgvIp0pZXZBDF+HWJfTO9yIuBOOJ94jgEOKBHGGCvYRhtyU77mQ3nsbm&#10;Tdp+87pW10ivwdS6gjLMlFOXL1/Ww9lc4i+++OKrr776/PPPr1+/zgg55Z8aSZKsHKnXSfKkgVvf&#10;vn27q1uD7cuLkCO3xuRKaWgYlUxulbg1eJ1O/FwPvNAy8cqGZ90XhA6rGxsbI9RyvoDDwLMM5eCI&#10;pKempoaGhtqSrYGFksYN1BC7wGTvVc5Kr1WYHNwOgUO89PDApUuX0DLcjnxqUYaS7fWwXKhOBPRH&#10;Wzhk5KVP037oqdAIyeSsClMR65Vhg6l1hXuxYXa9SGQSQFk18L4AcjjlTRTQMl3Irek0kGEDLSDZ&#10;5DC2Bgy4NGwFXMF3uTZk2KLh2SHZvW5jN96/suoS92szbL3SCzO6evUqPq0ns/keZQ9jV09j88qk&#10;8gZ2kqw4qddJ8kRxH249OjqKW5tUVyA0YFJUUUlcDVbhqYeA9zcYXqeFny7wE8vEK7fw08sHb1Oc&#10;Jc2VPnfSzlcOyBTJQbKHh4eRbC6uD6jW03C70OtwO8Eh+dJrmSuvZGJ1LIOLFy/i1tevX//6668x&#10;bMwMscP5qEh5CtOF93dfaFHx1QKFtVVWEUoaSKyBfApQhbqy2156DWbRFSbVi3iuQRgVVZBnkyCf&#10;6mpQLfOqW9eVUxu6fH5g0BSGTSaDDDRsYArQvgRyaz8wlBOe3UuyG7exhb+Bext2de/aIIc50iBX&#10;9sqVKxg2ZzHsL7744rPPPrt27RqDJNM/PpIkWSFSr5PkyaHt1qD9GHQYsFuzqSMKs7OzUhkhHwKJ&#10;RQlu4amVxrscGK/Wwk8/gAc38OYMz1o+xA0nnpyclPZJ8vpjXl2hKhCaSFPxd0+4XuGpkjzcDodu&#10;uB1wWN1TrQ1bxdA76TW+9dVXX/3FIIF4oWW4HcJHRZoN2b1vqM688FoNONDIBR3xqnx1R/TCrUu9&#10;FmbXXR6/VkL5gU6Bwmth7jBsiTXdgS6c0DDKBBX5qsAgK6GuUVRB33CgfQlA+YLMkOzqPnbnM9m9&#10;bmMHeiObVHdQ6jVQkQF//PHHGPbVq1e51mTyJYovVFxoEkQgb2AnycqSep0kTw64NVu+3FobLbtv&#10;uRMH7NNs6vGzvg1zkkM0sDt3FX68onjHvfFyj4MHHwBXZHR0lFBL+8Lt2pj+daAqIEc0n6x+yw9Z&#10;HxkZmZubo/0wbEme9C4ErgGZnCWBzOFwrATJFlb97bfffv/99zdv3kS8kDDWCYbHOqHN8N0HAX/l&#10;6xwJmmpINoRYQ7g1662h1yAbVihAkfEwGRE3nYIoqXwLbQUxVwG1SRcybHWntJY92MV09IQJoQaT&#10;6irsQSXXhUaT9hNWWIkoo+siyY472TJswLAbt7H1jga9l0Fv9sDuX3cYNtGmX/2LRuByY9uff/65&#10;vkoxGF79QyRJkpUg9TpJnhB+/vlnpARj8D22r1uzoYZbl7g7dMMV42E+H/Kkgs+Nj49L46R35tJd&#10;kPOBijVQCzJFXJAcmuU6Uj4Muy3ZYW8lCBzGxtpAsy5fvoxmffPNN999990PP/yAYd+4cQP3QstQ&#10;OmyPdmiWLnyVLAdFQGlsldGiraRZq0CbgcSaBPkUoJbWm/QapLyh1yBjBsVHoRPKiXAFUVhEYZWk&#10;TbqgLxLKVL5OSe5Bw9A7SMNW2IWCb15diTWHfqKGHJWJawRxjUrDbt/GxrBLyfa3dKdhS69Bbg2U&#10;ZMzkyLCvXbuGYX/yySdXrlxBrIG1lzewk2QFSb1OkieBu3fvsgez5bOPsolql/WNtxO59eTkJBuq&#10;OU+FHKg/ch3hWTXtnKcBj53hWT2YMVA0XM2krssNbHkeqADI7boSwicLxPOmp6fpSJLa1bBD3QBp&#10;C7dGs65evYpP37x5k9fr16+TQLXJvHjxIquFwrRAgzTus+1Eogx+3IkiAErra0bkgFeuVVtpFdBi&#10;Q6+FDJtFzqwVAUUDCIKHr8ZC2BFDVQEdqoBQFZWhfToioUZUGKyqxxwoxuHIyAhpjRwi+Iq8kExX&#10;Wl2gzMqvW4ata1Tew+atHYbdfhTb39iFYZtaV7hcG7RJDNFrGTYXmusLXGg8m8FQxj9NkiR5YFKv&#10;k2TNc+/evWvXriEubMDaVtlifcvthC0Zd8Gt4761PGZJJDqB5xqe9dQYtuLWCy9UQGSmpqbm7M/E&#10;SNTkc67VNSZ4FaF0pnMVOixRfngeoNdItlSvNGyQvYVhI224GiuBdYJdXb58+fPPP9e9TJYNjvWp&#10;wSnS2Bt6R13aoWUWj8/T4NCssqKSYsPP1XgUDA4Z5/z8fLlgyPSaNaqlMiC3hoZeE4dKjQ2PnUU1&#10;XkFnFTSh0Cmts0LlyVRI6Yi02rGyXfQaeB8NDw8zMAWByBP2kOZ41YUwr3aUAyoDukYwuF6DDFvo&#10;PW6C3cWwKcykqBuGrW9QXPevvvqKs1wXvqX7Z0qSJA9G6nWSrG1w6x9++AG1YhtmE2VD1f6qvbaE&#10;HRRxwcIbbo3BKNEHiU5JO185TzAK2pJ46Rq8UDHHySR2IXOVVhcoEyggn5PJmdc1JVuZoDJSvdHR&#10;UerK80rJDnvD2zA2RI3FwJJgnaBlSBuZpXyTAxRjUeF51KURGpT7grpQ+7xab/6rjqHIwqNQw/D0&#10;w3YBmV60RiX9tNFHrxUxj2AnOgUUCyJ0flygwhRQPGXYRDVySjirwczMzOgfB0e0K7luUam0Ucm1&#10;oUNOtfWamDf0mmsBXBTpdS/DBr3Z9SEApWHTJhORXgOGjVjzVQrD5pDIk/CPlSRJHozU6yRZw+DW&#10;P/30E9s/Wzvbp92u6n7rmv0YTZmcnEQgwmCATE/1xSSng16ZTzamf4OiKnghX34Ie0ghhMy5CdYo&#10;EyhAMcpTSxWFqgvPKgybWvQ1Pz+P7Ul5G4aNQONYSBtgb5gcPofhSZEpKduT5wFVOIwC5s8u1uGF&#10;JGifulHG528oCIJDlJTvAMTEV4wRZ8vyfs4It5bRKiBEIMKohAexExUIKAlRvYEKcErxpFPVot9K&#10;8I3GeChJzEko1MLMuYqJEoHOCuVEGKXX+pIjt+6l1/dt2KS5QFSUXsO1a9f07DViTQHCcuvWLf9w&#10;SZLkAUi9TpI1zO3bt6Us2kHl1hD7K6/svuzWurWJE7QNxg/6opJL4qWfaEwC++Hlaog5+oWxlV4I&#10;kjl3wE6kdOZ7i3dbheoGyqRZoS5k8+HBIXNyuDBmckKIdctZVSgs55NhA2kyORVnyZQI0lqjHY9C&#10;D1gkioYWTODBaqGz8loZbYQRFAHy6Z1R0TvFOEs+EfBoFlhcKyJ0JBRnMssE+bRDa/SuQxKMX0MK&#10;twbSFBgfH+dUadjQFm5oHDJsiEtDYKtHQ5Z6OCSQXoObdSf6EIAwbBrhMrlcf/nl1atXeQ3DZgCM&#10;JP+NY5I8OKnXSbJWwa3Z/rGBcGuQUgfsuzjHyMjI5ORk+IHgEPxgKVR4ELzCE42JYhf8dCcNvQZZ&#10;HUjmXP1acAoo00AVlQBaU7NAF0Amtof5mQ83b2Dzis9x2HZrcsinDHonseMVz8P5yFcjnA2xph0y&#10;qRWNeCD6on9W68tlgAWjYtJrYF6aJgnOMiTUk5WvR8ZxRJY9I2d4nCUU9MV3yxJyFD0T7OopEYW6&#10;hExO0SkDZl6kKc8hlAPQkMicnZ2lZULRi1KpgcPIMcF2w9b3FmLe0Gu7ed1Fr0F6De7UnRCN0rBJ&#10;0Be1Qq/hsnHp0iXaZ1Sotn/EJElyv6ReJ8ma5M6dO2y6GBXbqjbO0q2VYHumAG6HT0h9TFcqpCzg&#10;x0vhpQfAKzzpmCg28XOdoF+h12AavHjzVW7HBeqKVC+ITGoJWgCaUrNqn9f5+fnR0VEuh/Qa0DjZ&#10;G6+YHIeIVOg1r0AxTiF2mJy8Dd9iFVGF8pzSvVVeUTTzw8UWPAQDwBSmp6e7rhYV8IMCFcZiQ2fp&#10;lGEwSP3yCZDgXYAaXrly5Wv7C4WYKAMjPogvAQnMsSvJJpIKoEXXUWBJkE8k6V0BJLDKUYQh9Bo4&#10;1FcaFQYiU6LMyqZriJ4SZtcdet2+e13qtajMuqCPXoswbBqkO+k1KHroNWliyDAowKF/0CRJcl+k&#10;XifJ2uPu3btsqCgC+25snKVes9eyPc/Nzc3MzOAishaQrAgpix/0QGWWi1d+0vGYFviJTnAv6XXc&#10;9QQUTXoNkjkz52UQIgg00jZs/T4MGiq3Q+OwN7vvXP1pbgSLHPI5K7GW7XEKu2J1aSGhcUiezE91&#10;SUdF1UVhQ68j0QfGhomyLD1ABV7C8CxD60pV6Br7ZGwI9E0DO/zkk08YanXL9/x5HPSi/Y33zz//&#10;nExGSHwIhct1gSRbMazMuiYOiSpXjcEwU14JbBnnUq8ZG71woRmnIiPoHfygvhANzK6X0GsZdqnX&#10;wtTa6X8DW6/6lKAXXs2uXa+/+uorYsgh7TASvqX8x3/8h3/cJEmyfFKvk2SNofvWyBNbrzZUbZyC&#10;NBskKjAxMYFAkCjtB+QrQtYiPKvGc+8Lb+Jpoh3bAPEaHR3FvbAxIQMGGXbonby5PxihpFD+J6gu&#10;ww75AzKxPUaF3snqsDd5GwJHmhzdftZZpArr4iwaxyrS/w9hLSF5Uj1eqUWV0q0hVpdWWqBMUR6y&#10;QlicjNADVKCKwkvXUSVRivVf/vKX77///ttvv9VvX5DJsHlf8KagDK+8Fy5duoQm4qAMtY9hd40n&#10;KME49QWV1zLCXEQZNsiwSfCFVr8i0hUFrZdh99fr6t616fWSht2WbH0+SKyVoEGGQRjDsAkjcIpD&#10;LjHNErr//M//9A+dJEmWSep1kqwlbt++zb7Lrs9r7KNsn9pBeSUfXRgeHmbvZwdlU3db6dQdKYuQ&#10;EwftnGWhNp82GiEtQcvQXC6ZVAxkZrI0dE2GjcyZP/dDLhiYCi7SNmxpPWuAlYDASa+RNl7ROHxO&#10;d6w5xSGZmBz2xorCrT/55JOPP/6YNSax4xTaR0maAjQxlpZWVKBM8ONWDomZmRnU1gNUw6lKQo2y&#10;vGCoDICRoICff/75jRs3/vrXv3733Xd4th4FgS+++AIpZOTMQtPhHcFcqMWAiQxBk1U3IF8R9lDW&#10;N7DJIYBcLC4ir2RCRNguoxs2YNgcEnPKlLMIlMlIFPaSwe9eB3LroNRr0CdDoM8HQgH6oGAYtNkw&#10;bCJ58eJF2mF2JPh+4p87SZIsk9TrJFkz4NZswGz57Luxawq2TA7ZpMfHx6emppAVCRD43m64qhhy&#10;msDt+IHx5tY+7RDdH5iZfg/RLczAw6RouFrotXyuDybVi5CjWoJGaAoqxTb0dBArASHG4aTXGJsM&#10;m8NwbjKxN7SMhYSefvrpp/JULTNkjirScbm1VpcWFQmtqED5XdFZIsBCbawW8qNxKJcuZ6nIWUbL&#10;UBknI0QHv/nmm2+//fb69esI4mX7+zgYNpDGESmsrw2aL20SE49dNxRkj6bBIVHlMnERGS0CTQth&#10;2GbXFbqmoAL6iR4fegvmxUgahj2gXjcMG1yuDRPspmH7B0R9Axu95lsTrzTIMPRASOi1DJvYMhcG&#10;QBjzEZEkuT9Sr5NkDXDv3j3cmh2drZ19tNw1gY2TTPwDZcEJKjcpYDsvTQUqA6qR2QjT4wfF21r7&#10;tONz3/CFZ35+XgYmpGWlXoN8rg+ugUbcczUPdNROSDYFJiYmuPqh16gb0oaxIU8yOQ4xLbSMhYR4&#10;Xbx4EbG+ZJDGw1hslKcwLdAOaFH5YjIUq8Bze0NMGs+HUIs2kU6hXkAJCiC4vGouQCPMlDkODw/v&#10;379/27Ztmzdv3rJly6ZNm0gAORs2bFi3bt369es5RHmJFetT8ac1QIKBC0E7tGYxrvBoGkSSAupd&#10;g1cjDF7YlaxQyyRmZ2e54gpFA7UATIppmlov/ew1hF4Ll+sas+uK0rDNrh19SoRe639NEEb6ahg2&#10;eg30y9RohO8q/hmUJMlySL1OktWO3Jpdn52bvVObZcCuyf6KB+ifVeEfJaYoSxg2VIKzEnqtdp4A&#10;PC6GZz0A0lzplzAf66LXIMNrUAl1J10faRBqjWZJ842LASBSaBwCh07hbcgT6kYCb8PJWFFYl8Ra&#10;bs0rh4CQsbqwPfzPtLZCK0qrqL2WbH0tDQ7KFBQfoCLNSjQlnUCaMdMjBQgXM0WmcWUZ8969ew8f&#10;PkwQiKG6ZlQaHlCdV9Wanp7Gtp955pn/8T/+BwqO+6K2TI2ZXr58mWnqVi6XQ1dBIVWaxrle6HW0&#10;H1rMLLDzMGxdWSAHm2dgGlUDajXa0ax76TVIr4X7tWFq7Uivoath64NCeh2GTQGGQTuh12HYV65c&#10;YeIUIDgsBv8kSpJkYFKvk2RVE27NRi63Fg23RlawW/OWDtjISzy3xjf8lbuH7U2scTwog+F1+iLf&#10;Kg0MOAy9lmFzHYFr3aYS6k5wUxk2qIyqi8qvDT2DIZnD4XQDW+qGtLF4UCgWUtzXDORhnELvqEV1&#10;BJR2gITWEtOP10ArTXhWN4hA+XwIObRMR4BoAqKJZXJIoNDo559//tlnn123bt3IyAiyy/hlk+aW&#10;1d9vBwko85KVCkoKJk7ADx48SDt/+7d/u2HDBuJDF7pPT0XmyHjoLi4KUEVuzawJoPSXV2Bs5DBN&#10;3QIHJlXdDzfnZnYkmJfiQzEFEJ/WBKGrXoP0Oi6T0OxAkxWaPigaQVfDbug10CkNUqxt2LTALPj6&#10;8emnn/7bv/2bfx4lSTIYqddJsnqRW2NR7NP93RpBkc2wl5eQ0xU/3bLDypEfAG9lddCe3ZIoJsvF&#10;K/cG60KvcbVKq2uwsdBrqbDMWK7cRiYdSK+BtAqoulCDMGZ/r1tuJ8OWxsVtbOxKclaqGItNlsap&#10;8tY1LQAJGtR6Ezps46dbCg6EJZ4P4SyF5Z28spAwWqY2PT29devW9evX65YzxRgwYws0SGCc0k3z&#10;z8qwwey6QnoNclb8lU5512zatOmZZ5751a9+9eKLLzKYyclJXvU3mIjb0NAQV40xEGEuE0PSIIke&#10;mBK/LNXWIREup0mVePBdkacYhaMKkyWz8uv6Pj2oADBOjZnxazqg2YEmC0w88FgYio8J9uJlLZ8P&#10;kWFzlq7J4TuG3Fpg2J9//jkrk0b47oF5/9d//Zd/KiVJMgCp10myShncrdnU2cXZ+0lUNldADviG&#10;35JvL/SEPnXtkzQ8qy9edPl4/b6Mj49jaRJrEXoNMmyZsVy5F5VZF5hgdzyEHe0IBJG+uPQsj1L1&#10;MDkMLzRO6oau8YrPkYlVC4rhf+bV/jADjWi9BRw2UL5WHXikDM+y50MYOdpKBLBYdHb79u0oL6xb&#10;t27Xrl0HDhxgOoyWgZkuOkihpwwJpRRTUwD5qNl1U69L0FlGggfTFz1uM54zfvOb3/z617/Gv3/7&#10;299y+MILL2zYsGHjxo2bN29WQuMkjf3v3r2bS0BUFTESBIrBE3y6IJO+NABiHnoNMuy4IkABC3z1&#10;LzJBUxCalCZYybWhiQeKhoemNmzQRwefG+Xda6BfypOPVX/99deh10AvXBo8+9NPPyXTP5iSJBmA&#10;1OskWY2EW2Ng2iPbbs3mLbfW3UQsgTQm57Zb+66EpvKaGuWDl1shvNFVg8+2Ez/Xwk/fF95EX8J0&#10;hT1KUOm1DHvAG9jCvNop9RpUPSBHD6UwyMpne0u2fI4Eh2RK+CqVNihMFRJkgg6l0b0wu+6u14JM&#10;Zo2YoqfPP/88rwguOfTCMBA7SeEgyCOllbwvME6qy0RlpfJUMKNeAuLgKZNvoqEoAYfA8IBxMgUu&#10;JVeQ+PP1CeH+1a9+hXwTcApQnSp8eaBBjYeRkMkpGuGUWlZIQb2o/RiDj9vQXICmaFD0MmzFRHiY&#10;asOOG9i49UX7GT66Vv51A8mWXl++fJm50AuGDXkDO0kGJ/U6SVYdbbeOrRHabg1SGTTOVbeGHNmM&#10;MNNbYasO1PjqwefcAy/0YGItvKG+oFmYLr7bS69hcMMGs+vmE9iqWzaiX0D3gbYkW8Zsmld5Xh9v&#10;Jl9GDtSq1lw3vHRxb1s9evc1rBZ8dNOmTX/zN39DgvI4nH1/7I7WfwlvBE/ZWTCTrCSbd0cYtgtp&#10;bdhy1uUSalsJe4+bx/RLJiEi5uvXr3/22Wd37tzJxWWmZ86coRgVNQDpdWnYQFR5LfU6DBts7BUa&#10;hojBaBigkUD1PaPTsEFRIlx8gGDSodek6ZoC5F+6dAm3vmZIsmmf8VPyC/tNcf+ESpJkKVKvk2R1&#10;0XgmJDbFhlvPzc2hKeE0Mhg0zkR3EbldiZ94CHgHqwYTuUeB97cUXDXJbkOvYbmGLZ+GXnqtRsjU&#10;LXMfaA2rBfFl2Wj9QGXEnc97NKBM4+51LxpNmV0v6jXrhK+FGzdu3LBhA2uYIGCTJsmLaKkHntvK&#10;FzrFe8QcclGvATV0FV3mDewGqqh2QmqhNFqQ1JLgFCGamJjg+8Pzzz//61//+rnnntu6dev+/ft1&#10;jfiuRYiQ6dKwIfQ6DFv4OFqeXQ4GyvFoMIoJ6GMEFEY+RspHRNQLmZzFoXXrGjDszz//nGtEPsWu&#10;XLmSN7CTZEBSr5NkFYFb//jjjwgTyhXbIWhHBDZOzKl0a5DEkIPDyXQDiV3guQ8H72PVYDo3KLLA&#10;rniJ3nh/AzA2Nsa1s/vX/uy1QK+7GjaYTjeRT8utQYc6pVpqhMORkRH6omsfq8Gk5L5IHuunbcNK&#10;KEdQbBC9rsza8Gp1g8AKQay3bNnywgsv8DUDm7xw4QIKyCmt8AZa+UH5dmigU0iknJL3iNwa9ZSG&#10;gmvpw9TrEo2EMlQkLEyci8LV37FjBxF49tlnf/vb3+q57T179nAFuVKsB+l1GDZIfMGHYmg80HVI&#10;MSqNoa3XwCeJHhER5HDJOKuSevwaJNk0y/rBs9HxS/l3HJNkMFKvk2S1gFvfunWLjRbf0j6nvRDV&#10;6OPWUhkchS1Qmisqm2vh5x4O3seqQSo5IGaA3fESvfH+BoArOzQ0hENLr/sYtixZusxrA/m03Bp0&#10;qFOqaHbten3mzBn17sMtHhEBk2FfQg2UaaUW9bp8MoR0ZMq51Rqoltqh6/HxcbTyueeeO3TokMRa&#10;sLYpjMBpqQeVCRaYIjqe1YlOYZMySxSTNpFOCajbaDfcWPuikmoqXFYiC+qxKxJcoCKurCkzO2ph&#10;zESGK05kttnfxOFbB9q9a9cuMiXZIMkGSTb4mIyuA4uxxQAUHI9UfQM7PlUYEobNtaO6xf59/UVM&#10;kGF/9tlnvLvJv3z58ieffPKf//mf/oGVJElvUq+TZFUgt9aPf7EXap+D2AXZLBGmtlsD+zSZSIwc&#10;t5fpVgo8AIOXbKBeVg9mksvAVLA7XqI33uUAzM7OTk5ODqjXIGluI6V2v27960az6wXyJyYmWFTq&#10;2sdqMCkZsNA0e8EaQ6B1bxU5xqSBhGwP+dNDDqVksx7ofWpq6uDBg4jjunXrmHUp1oH00dWvhdSw&#10;K17CUA4qydtEcollyjhlnzLRPpTCqkQcCrVDg6XCikqleyDBpQwh4tXnXNw5FgyewlwIbFu/UrJ3&#10;716Wx7IMG2J4EAPTGOhCsYoPFn22aDCU59qRo1NXrlzRs9e6jc2VpYAev0a+8xGRJFmS1OskefzI&#10;rc+cOYOXaPMD2/76uTVQXm5EPv7U33HNgbvgp2s8d/l4/VWDaeQykEr2wgv1xntdCq7yyMgIBtzV&#10;sEOvQaIsYw51biRKyZZhV3VqvcZusXnv2PCxFpM1u+6n16wx1BC7Yk2iaOgdsoXYaYnicMphXowc&#10;mz906JAee1i/fj2aeODAAcZDC9LKQAsbWNv0EvIXkFMiRxSeVcAwdIrWSAMDNrseVK+XRO00/LWk&#10;MtluaGAmxueYl6Yvq27wsUEZrsju3bt/85vf6GsJhw3DBuk1lMMDzTqGFwNQoCy0lWET+RgJnXIp&#10;X375ZYqRr4+d69evxz9wpCJf0r788svP7Uf6Ll269H/+z//xD68kSbqRep0kj5lwawy1EuqCyj76&#10;unVDr6GX5poAd+AnOvFzffGiK4f53iKe+8B4cwNjMllR+WaB53bidTrxjpcCDR0aGkKmG4Zt96+7&#10;Px/SFRPsyrDl1tJr4JSqI7sceq+tgPhMWmjWLC3W2GuvvYZyffLJJxgYCSyZAjSFbNE+Jr1z584t&#10;W7Zs3ryZ140bN7744ouHDx/mFNVRQKrI4RpoYQvWOYUxQplfIB0UtFOCRKKVOD2zwz4xUYah38ze&#10;sWPH3r179+zZM25/NPGll16SdAqZaImfGMC/VSzkVUhhS8yomzBmTr3yyiu8Ml8FQUpdYna9CBLM&#10;ZWJq8uyZmRmuSB/J1gghBmkj6jBsxZaWeWUk0SmXmEaoq5EwPEz6xo0b+p0+lJpVSg6Grb/jSNo/&#10;v5Ik6UbqdZI8TuTWqBXaWgl1javHUm4N6I7J0qBuJ0UGPy7wE0vhpVcIDb4XXui+8CYGxtyy6daB&#10;zpZ4tU6876VAlaampuTW0FWvpchtJNBKiIZbC5wbvebVu1xKr1lLrCt89GX7+4KoGxJ25cqVq1ev&#10;sg6JAAM+cOAAFrtv3z6+HkxPTzNy8hE+3A6fw9gkZ4E8soEWdokegTDxW0RiHWCH+CIlmSP2jEbv&#10;2rULv5d0oobSTZxbkyWfoa439DdfmCO9YJBmyxXmoh34iU78nCFzBbNrRxbbwLx6EcZPVGmNUx6I&#10;AQwb66UY/RJqpvPss89u3bqVhcE10nxNrSvKofoQW4ZNGAksl7WE+NMvHfGxQ/ToTl2T+c0338iw&#10;WQN8oaIkes2SwLAvXbr0/fff+6dYkiQtUq+T5LGBW//4449sljiraUYTNkXOdn3eWkj7ZEuyCtE4&#10;LOmlyMofBK+wQmjwg+AVloPXHAAzzIpKpWsU4cBLFHjlFt59b/SICBe31w1sToGbcidm0ZVGKyGk&#10;1yog0N/JyUnyvcvOaPgEDKbGunrllVewNFQMCUOtrl27hldhXQwGsdu8eTNSS2sUQ9FkYA0qPezE&#10;HLKJL+4C1jljkPyVVFptMCoKjI2NMRKUmjFzlh5RPfFFzecG/icFZAwMmGjv3bt348aN69at27Zt&#10;2/j4OGFnJTNrPFVfJySmolTVXoS/BuaxXajk2qCWbmCDx2Ipwyb+AYXxab42bLK/5c7lYBZya1EO&#10;uxyextBLrwGx1kgIBQXUnXq/efMmks1KYOQ0hWeHYUM+hJ0kvUi9TpLHA259+/Zt3QJ0y+iEHRHB&#10;WtKtgQIuUDXtHCE/Bj8u8BMD4BVWgkr07guvvxReujcKYEBIA4+y4VkFXsHwtgq8+75wcUdHR5FX&#10;6TW0DdtNuX7YI5BJm1d3QCYlgfTExAQqNm8/8qgefXAGw9ZEmB3rCnnCzFhyyBaCxSHqpmc/9u/f&#10;T7OvvfYaa1LO1wvZYWD22ERruwF6xzDQQbouQQcxRSIzPDy8Y8cOwoVEfvrpp1LqNl0N+zODWnRE&#10;dSaOptvfPt+2weCbA5BAW0ns3r374MGDfPlRAIlDwOK3C15B0JBRAiXCZYUcOqjk2h4Kl8eTYHYK&#10;iAerEw+oIdkNLl68SAEux9TUFJK9a9cuvjyYXbtegwl2ZdgxGHpv63X1v8mKH0AkPtRlUoyKfumI&#10;V2Rahk3XTL/6PZGvvgrDJs5p2EnSldTrJHk84NZnz55FfdjhzDE6YDtEkkq3Ns1zJEbANi9bkj8t&#10;ielxhR/XeO5geJ2VQIN/ELyhHnihHsiTSjyshse6Ez9neJ0ab9Tw7peC6zs7Oyu3Fg29hsqmW0im&#10;2/jpY8doWb+xfeTIkYZea7SMn+mQSeFxA6fUQ8ygf49IAaRNwncfSB8b+Ppu8frrr+vWqWD9k8OM&#10;0EcGg0Fih3Lo/jQMG70WIdmAOIKckmbRUGyV3nmXERkiT9xw66GhoX379m0x0O6Nnaxbt04JpBw4&#10;1B+OIdqKW0OyK7+2SZ07d045TNMj1Q1Ta0diHWj8QC+sn2effZYRSrKl11Aatnpv6LXcOlAmxRg8&#10;r+RoDLz+xUCpWTP0jl5XPyZy9ar0mmjnP3NMkjap10nyGJBbs5GzjblfFLC9yZCQoSfYrUHjf3C8&#10;uRZ+uhsmmU08soairfiDDsFP13hNw5s2fAR9QYmmpqbm5+ddro2GYVey3EIy3RWdxQ7VMnoN6k4D&#10;01C5lBTYvn37hg0b9O8RKcyafPXVV5EwE7wHwm26hS/xFnRKMHFB1JCxjYyMoLajo6OMBy3G7XTH&#10;dBAahh2S3dBrqSpIYaExch9Zgbxf4Kz28HMFXos3E1uuF19RkF1sm9dDhw4RUtZMOC6++4o9H6JG&#10;aFOddsWHVePDNTQFTYd2kOxnnnlGkr2kXrcNm2F46oMPXnrpJa0BCmh4vMqwmSmtxc+JAL0Tai6N&#10;f64lSVKTep0kjxrcmg0M6WGfY+sqYXtjL8SQ2C/ZrUurE6XSmSz1M0tP1UiOG4rM4bLwap30yu+P&#10;xv/geHPd8BLdUAxLFNuAaEusA10C8BI1Xt/w1gfQa8Xz9OnTaC5a5nJdPCJS6rW8WYk+sKh4ZfHE&#10;rWtBg/SogWFgyPfWrVtfeOEFyrAUUUn53IDI9vygG9LTNr7Ku4H/MV+UeteuXfv37ycs5KBuetg3&#10;cINeChPsnk+JQB+9hiVHC5LRgBzVojrvawSXUHMh+OqyadMmvsPwTUZfYP5kvyHN7IR67IWPrMZH&#10;bJSGDXSqO9l0xxWXYfe5ew0x8oBDqrAsqUJ5CqsMAbx58yYxZIWj1wLJ5ooQUgL+L//yL/7pliSJ&#10;kXqdJI+UO3fusOGhNeHW2sBEuDUy5CpX4yo3mFtD/7OBJG9wvFpBr/wl0RTuG2+lL160Gwpjice3&#10;eCzEtdp+T0MJP2GosFc2vOkaH0QPFDfgimPYyGUvvZY6L4lMGocbHx8vb12D9Bpn5dQW+7PkrMDX&#10;678j6Co3AG55BX6iRg32Qgu+BO0jkgwVpUas161bhxQic/EEAkisAwn0kjQM2+5fLxp2qdfgk3lg&#10;wwZqUV2t0TJ9kcOkWDzDw8O7d+/+1a9+xSU4cOAAV4R1hcWW/XZFrQkNWMiwwQS7ggGwEjZv3vzc&#10;c8/t2LGDVUQXg+s1kM9Kxs6pBZJskE9zigDeuHFDhn39+nWFl+uSD2EnSUnqdZI8Om7fvs0+h5Px&#10;qr2thM2sq1tL44RZXKVxlaD1ZZAy7nfLwWvWeO6j1WuvPwBeoYXC2EAR9qAbUmrAUcAPut3GVgve&#10;eo0PohsetRpkd3p6Gglerl6XZ5FUoB3duibtcn3kyMzMDJlY1/PPP1+KtXCJWwr3uxZ+usYbbeH6&#10;ZrD+X331VcaMZWKcjBCNQ9EIMgqoBw9crlt6LVyieyO9BvlfadgyUazULdXwydTTaY+5K/7Wrf/Y&#10;oTKpSAtqjZbVHf3SOwkmzmVl7jt37ty4caP+yeYrr7yifnuh1oQGLKTXoF4EAyCSrJ/t27fj2Zs2&#10;bTp06JCeG2nrNcSwgQTLg+pcI+BDiVeuDqDX5+23sfVbIjJsVJtoMzWuVBp2kgSp10nyKNDvhLBv&#10;nT59mh3Lt7WCJd1aAgd9vK2/0jVws1smXtnwLMOzloMp6LLxyj1oFFCVNh7KGg+x4XE33KZrvQY/&#10;rg3b6zywXmPVGDDia/ev/fFr6bWZc09YMzJsDBWfZv2g0bp1Lb2mWfwVqw6xDpEK3OB641pXI7Hz&#10;A8PLGd5oJ1gdlobeyar37t3LqBgt0oZ36tFeIE0YG3oN7tR9kVWXhF6Xhk0XIA3FSjUX8Jks8wY2&#10;+Bu4Nmwgk4pqhAZpXN3RLwMgh6tA1xxS4LXXXuMyodp8+eGrEYeq2MCG5mjAgdl1h17bFCs4y3j+&#10;9Kc/YfBbtmxhDQwNDbGMJdkardBcNGW+4XAV3n77ba6ODFtPs1CFBtF0ro5+DzsMm3kxBq5U/jPH&#10;JBGp10ny0JFbI9Z4VWNXE2xgOAcmRAF5G7i4GSZvbm+mZ10oT/UpJlzrlo/Xb7XguQNjU1l5vPUa&#10;z22heAoPcY1H35BJS6wBTeFVmV6ivkzeVqdh+yC64VErwJKlxdLrMGzy0a9KpQtMqhchR3pNC4gU&#10;2koaV0Nhn3nmmd/+9rcjIyMMXgoFsqjADa4bLnQ1pnOLeK5BYVYyZvbWW2/h0HTH+BkbQ0KmAYPc&#10;s2cPIyGHBY/8uVMX3Lx5k2DiaqVhuz4PgGt1QRh26DVIPWWiSKFP5n5vYIPexTCIYZOWQ2sYjIeB&#10;Ueb8+fNEjEsGXE0OVV3YuBwb7CJm1x16DWpcaNaUJOwsjGefffbw4cNcoPKzSBMBzZqzDKC6ZW3g&#10;1hg2V5aR8DnGK1aNXodhkyCTLrhe/qmXJE83qddJ8nDBrX/44Qc848yZM+/V/1QI2NsE+xZ6FG4t&#10;XQvc2lbUrcGdbvn0qq78wbHZrDDedIGfaOExNTzQNZJmkEaD3Bqk16B8FVMtb+sB9BqrXlhYwIl1&#10;D7v/DWyT6kWwMaAibj1pbNu27de//vVzzz03Pj7OIN98802WmQtUS6+hMrgWbnMtn2P1Imrnzp1D&#10;oxkq46Hfffv24dC7du0iod/4w/IZFXGgdxSNiqgepusq3QOGR4RDr12ca8y3K/y4G27WRuh1V8MG&#10;TLRt2Jq+h2b5hg0kyKSuwqjGZb30jrnyURCHoIEhqV9//TWx5Qpu2bKFGBIK2lEjJWpQDKjXoEMu&#10;B5LN2kCyX3nlFQ3bJlGhKWPSrGq+LEmvQbexydey5xJwgeTWwLAZvMb2r//6r/7ZlyRPManXSfIQ&#10;wa1v3ryJKmEh7FXaekvCrREsiVoDt7al9DoYpIx87v7o2oIyl4Wms7J40zWe24lHs8ADXSN7ADk0&#10;mFFXbi10qFMUUy1vq1OvwYfSwgPXCSYNekoEt5Zhk4NAm1Q7UuqAHCwWYZqYmNDvNP/t3/7tb37z&#10;Gw4ZLSb3Ro38CaRQDUwpF5EqgUucWfXLL79MjwcOHNi/f/+hQ4f27NkjhyYOSBvrmWKILI5748YN&#10;9+Vlon8/R79tvTavXsRzu+FybfQybJBuIqNh2PTr81+mXoM8NSBH1WlKYZQE0yOeyuWIQ0YSo0JS&#10;FQdmweXDsDdv3sy3LOy2uhg1Gq2o5HowvRbKDMkeHh5GmjUF0Jj5sGJVM86GYQMj59OMFogtV4Hr&#10;FYbNIS0wmDTsJEm9TpKHxS+//MKuiYjo72XIp0uWdGsopc3VrC9LFpPJ3TddW1DLy0IzWkG8XcOz&#10;OlEk23iga0ytKyTQIJ8Gs+tFvfZy92vYDQijbmDD9PQ02opb99JrvSqB3VL44MGD69atQ6xfeOGF&#10;qakpRvi6/QUTkGGjUyzC8Kc2ckrhEmcahykya/qiC5Sa7jAtObREcMVhnK+++uqSei38XCcSa9HW&#10;a3DTLAxbqsqUFQEPysBuHcitQYe0EPGkfbkvmUyQHGkxA2AkMaowbOBbCoI7Nja2detWVgXXMZoK&#10;zK4r1LjQvISaLfETtWSzcsbHx/k4KifOEqI7eg/CsFkPHDJgAku0uVIh2WQyElr+X//rf/nnYJI8&#10;laReJ8lD4fbt22gNLsIrW1Fbr9+x563ZMvEq+Vkb97Xl6HV/TIZXHm99OWhGK4U3anhWgQexBx7r&#10;Glfm3notONRZFfbKxSUD777Ah9gbZPq4gTFjyXNzc9JoqMy6xrPssRDca8OGDf/tv/23jRs38lWN&#10;waBur732Gnotw44b2IiRhK8rZpUVEjiWKNOkiwMHDoRV41LufQ8TeiGSOGLDnuXTIPMWfq6Fy7Wx&#10;pGHTF56qiSsIiokU+T6QXqsRNUjLsmH6Is01ogCHklGNJEZVGjYg2RRj/ezcuXP37t0Eh6uj1kQl&#10;18vRa/Bzdvatt95iFT3//PMTExN8LikILBvdFzC1dqqb2H/+M+uK8dMvdRkzESbg8awIQdZg0rCT&#10;p5nU6yRZYe7du/fTTz+dPXsWPWKL0v7EK7ApKkEOBdjScFOzskW6ulrDzO7PaMFkeOXx1gfGVLMf&#10;MesB8XaXed9aeKxrzJYrZM/Q1a2Fl1imZIMPt8WpU6ek14BGT05OYjxI9rz9DEgp1qSRaWTrb//2&#10;b3/961+zlhgA0iMaeg0y7HC+BlJAYHEyLxp/9FZdwoAZecOe5dNoXKAcP91Cbg2lXoPZdYV5pus1&#10;Rogvyiw9KA+g16AWFFWgZZAK0x2zI7Dk6FCa68OygTUMW3z99ddvvvnmyMiI/gA7V1yeTSNqJzBz&#10;dmyWFWq5xEt0k2xapv347BIybM7qb0/SteoSXuLMtdBtbIKsZvOHRJKnltTrJFlJ9LA19nPy5MlS&#10;ppUI2JzGx8dxKdcxoxI0w4976PUgRtu1gCo+DLyDgZFi9sGnXeAnerBkm95KNzzWhl+Avm4tlA9e&#10;rvWsCHgHho+jhQJSEjew9VjI7OwsusNqGR0d5RU4RIOwq2eeeQa33rdv3+nTp12ra9DrrjewQ/tK&#10;kD+WKHN57FYd0DVBQwdlyZUsd9NrUKYKNDC1rpBeg/QaTGIrpJj4KKYI+C7RUFhMkpdAJXthXl1h&#10;ar34RAcq/Lb9+XdlyoYr2+00bI9Fixs3blCeqzw0NLRjxw5WAguSXsyrncpta9QyRMslXsjgEMnm&#10;Sx2SzXrjA4px+meWwToB1ga9U/Ldd99l/KpLy0SYsGPYfDcgzTQJdRp28nSSep0kK0a49ZkzZ3Dr&#10;XnqN8bCBYTBuYYXVCc+t/az0sAF1tl1MOQ8J72NgNKNeaNZ98HLLwWu28EAbHv0B3Bp0Snjp1j1s&#10;8G5qfDQtPC5G3MCWXgPWOz8/P2d/egbQ640bN/73//7fN23adOLECb6qmVF30EuvESNXP4NDhs1S&#10;3Lt378GDBx+7VZcwfuytVGeZtGt1gfK9UCfu1z0MO/wSH0UTkV3ZsIIjge6PSgaqXmJe3SHW4p13&#10;3uGiqACHEmIGYwK8iMeiB3pohCXHtdu2bdvIyAhBo8H+eg1+XOPlDOWgziyGv/u7v+PrFgvMP7kK&#10;GDywWoB5RV0CS7S5KNeuXSPBKV798zFJniZSr5NkZZBbo0RIldwafC8qDJvdiH1rdnYW2aKkhKzE&#10;rKxCQgalgfXS2TJfadAh+PFDw7sZGM2oFz7tHnih5eA1W3igDY/+YG4tVAC8wlI3sMEH1MLjYugf&#10;OEqvQXrNmsGwZ2ZmDh8+/Nvf/nbdunXYtqt0D0ywK8NGrxs3sFmEjHZ1WnWAq7G0EGJZMq/SaCl1&#10;A52qhLoFdUVXvZYX3p9eq5hQRahs2ihlGuiipNRrSpIjPZX+anjCw9GXeDhbPx3DxwsXWlMDmhXe&#10;Yo3n1nhpQzmsn127dj377LNDQ0MseH2CCb75sMYquTboPVqgZaLN5cCwuTRMjbR/SibJU0PqdZKs&#10;ALg1G/nY2NjLL7/sZm34XlT8T1X8aWRkBG9wEWvhXtb71jVEupFfolPCs4yzZ896aiXwDpaJJtUL&#10;TbwXXmhgvFoLj7LhoTckyi7OffUavNBKG7b0Om5gS6+np6cxp2eeeYZl9sorr+BPSDMCJJluY3bd&#10;odfUOn36NJq+mq26hOhphOgar6bQ3fUadJZiDUytK6TX0NBr/A87lF6DLBmQZvfobsiqhcpLlCuV&#10;Lu5GC9PODvg04OqUtUrD1gihsuDBDFvg2bTJe3zPnj07d+7kEr/99tsaA6i1Ej9Ro7EJDhkSK4d1&#10;zve6559/fvfu3aTjA43x8yVBH2u8MoVogQRx5nJ8/fXXXBra+eGHH/yzMkmeDlKvk+RBwa2vXbs2&#10;NDTEVvRB8fdiQFsRsP3wyoY0OjqK4pQe1l/Lwr3cZ5eDXM0PDPbdFdRrtX8faFJd0ayhDEKJlxsM&#10;r9NCjQce+pZbg1l0T7yQobreUHEdwXs1fGT12PygRvFhhZR6DXwle+GFF37zm9/Mzc2xzOw29DL0&#10;mvFQcfv27Qj6+Pj4KrfqAC0jJlJkXiXQkuk2OlsJdSdya9Ffr8EEu/JdXvFUV+kWrtUm1qoSfiy5&#10;pHG6UHeg7tSj4NOASxN6DarOKZW0MTocekQGBq/lM0d/YGjfvn0sAPpSyw00nkBTCN588039E0bW&#10;DJKtP0ajH3lkBSoB9AXRmuoycmLOSLguxOe//uu//BMzSZ4CUq+T5IEIt2ansZ+77a7XQIHp6ekj&#10;R47Iw0rMxxw3MnMyKRegXK60fVlSndsF5HPCswbAK9wvPqtuSDoDxaGBF+1hqIJekNRTBpJK2Gdn&#10;Z/EDLBNbPXHiBGeZCO173Ad265dfftlThoqpPKgRb7H3PezAh9sJgw+9Pnr0KELz61//euvWrQwY&#10;JwM96cErabfpFnLrV155hUZ27969f/9+qr/11ltonCvYquf69euECAGVJfOKqLlN228tgx8sU6/D&#10;LLFAAgJh2IJO8VEE2oW6QGINIcfUpR1ao00apwv6omuNVqNS75UsW+98OHD5wq0hBF3tqKmAQw/K&#10;MiFE+PHY2NjmzZsPHjzIWqUXtV9SSXFBZccGH2gs+BgnTe3du/f555/nk4Q0awyr1ucb/s1roykO&#10;mThjIAJp2MlTRep1ktw/d+/ebbi1kFuXsAlhOegdylU6XH8bC9mCympbVPeia2NWGnTYputZNS48&#10;aym89AOgebXRrBtENPrg9f/hHxjeyZMnEeipqalJY2JigrDPz8/bXeBjJPSvA8fttzgohmrTgi4E&#10;+IUxzJ8dJKOBn6jxOn1vY4MG3AvNghDpBjaj3bFjx7PPPstoUZlz586ZXVd6zZIrb2DzGkivGSHt&#10;IEN4FY7+9ttvszKxQ17dvNYCjJaAVGo8mF4DxUpUV5hdu17L/zBIs+tKr0ESKZvsZdgNt6YujdAg&#10;LdMFA2AwfCzw3SDgUEPVeCiJm+pnN0BdaxhAaxJTkFvHmD0oy0c/NsIqPXTo0Pbt23kL8EVLXQQK&#10;SEB5YJqsJbyZyWq+5PBR9swzz/DmYrWzCJkIbg1S7UZrpJk10ycyxC0NO3lKSL1OkvtEf5Tx8OHD&#10;bFSVU7dws7Z72PgWMofuyMCCUDG9uoL11utSkZVuo7MNup5Sy4Hn9sbLPTCaV1c08fuAZtn18Wbi&#10;zMaPSesWtdpUSElTjDicMU6dOkUx/dQdh1wCvyqGpFnIp+GVGj82vJDhlbtJtl67YjNwLAz/wCAZ&#10;2Pr165977jnmhUyj1Mi00N3rXnoNdE0QNmzYgF4zQlagliLLEkHEdVy7Vj03b95kLszX9LjDsCu5&#10;Xr5eS1jlfzJISa3cWhIJ5r3VIUYoqy4JvaYWLdAaLdMXw8CkcVmGzeC/NTQLMuXZlKEkes21UNcl&#10;GhJITEEDFhxaVO6f+EeQe/bs2b9/P+tHvQjz4UU0EsowWs0XFBnW2PPPP79r1y6Wur7sUaZ6QMQe&#10;xfbhFnBdNHFClz/VlzwNpF4nyf3w888/v/3227Ozs7i1b7k1ptYdsP1MTU0hcxKvEnOwipAwEZpl&#10;OtohvubJS+BFazz3gW9de9GVQ3NsI9FsE8EpofzJkyeJMD46Nzd39OhRxBrI1BMgalM9ckgcyC9B&#10;ssfGxijPFXFNrpFAC4k1LquE8HM9JBv8AheqDRyWZ8mJqSH6IyMjGzduXLdunf5EH2ss7lUHMmwS&#10;8mlGpRvbDIkW8J5NmzYRDVYpxiO3Bi1IdMdtay2AlhEilA4/xs8katDQazC77tBrWXXQR69pX/oI&#10;pMO223odbq1itECDNM4AsOdvvvkGpf7uu+++//77f/7nf+b1r3/9qyYSkk1hZJS6MYY25rcVDFVj&#10;FhyqtQeE0LHquko2eN8Gy4bVxZQbhs2yxLD5BshZluK7774rvea7HBDqEkauq8PcCaB/jCbJk0vq&#10;dZIsG/3B8+PHjyM9vuW2kMcA+6icTzrVQHYFJl2LjiVrlBEK81tHrhxUd2LPnPGDTsrCqlviTQ/m&#10;1uClVw6Jby8Uh0DBEZ71+98zqvn5eT0BslBjzy0fD8OOuSsOCpfEWnDIlx/dw3ZBNlyci5vWmITw&#10;487b2MIr15LtF7iATM5SMqpzyHz5hrBt27YXXngBM56cnCQHa8GPQ69ZdabWFaQFSi3DJkE7zILq&#10;hw4dYjnp/9rLeHw5GuiOS9YaAbHjMqF6kmYsDZft6tagMkGl1UZ4XhikRBa3xnQljkLezCvphl5z&#10;WBaQXtMa7TMG1BmHxqcR6x9++OFf/uVfSKDa5MSdbPybYXBpNAwwiV2EBj1VQxlTa4dDOlJkHpBS&#10;sllLNpxF1DvzZcEzdxk2KALA0uJ74G9/+1stNrPrarHpixwx8Wvw5ZcKPleHTKbAsrxz545/nibJ&#10;k0jqdZIsj4Zbs90Gtv92wB6DFqBKSFUlXJ33NUG+BeHWIHHEruSgUkMhQSwxV1zEc7vhTdSocfDj&#10;AfAKK0Rl0EuhUAiPTg05zHd2dhYrPXLkiJt1jfQ6DFvBCSqnruFQ8aEkbsqF0JWS+II0WsitwY8N&#10;L1ej6uDXuL7KJMikAFVoARvGkjnkq9fBgwfXr1+PFh8+fJgBIB9aUYh1W69VkbQgjVvTDuPfuXPn&#10;jh07mBFf6tAdKPVaC1K4Xq0ddKtexoalSalLTK0r5HMl1AIZnvRU7mh2/VmYtJA4KhOV1BtZcEVU&#10;IKrwip3TFM3Ske5e49OINXodhv3999+HZDMXCiOgGhJpiCH1grMqKThcKcOGhmSr/RIiz0Ky8FTP&#10;oyvB3IE1Nj4+rn8ewEJtfJ3zS2LoKhAlZk2bRIDI+KdqkjxxpF4nyTK4d+8euoO0sX/EjttGp9hd&#10;EKnR0dEwNiHlAlkXUEDIGgVyKQ2V2koB25guVvhxb9ROUDY+IKqyIsieB8HDUSO3BqY8MzOjx6zd&#10;qQ27c10Ren3q1ClX6RpyBGmFThNE0ynPNao0ucYUukJiHXjuADewgTT5Kszg6Xd6ehqZxoax6qGh&#10;IaamJ1zBl9GFC5hK6DWET4s4pMGxsbEtW7bMzc1JzXEXEiJuKGq5amViVO5WawQGTIhkpbiaO3WB&#10;HA4qoe5EYmd27XotZ8WtG4+FgKwRgSbNtbC3cgWhI4f8qKKLRVqGTeOKqm5dB23DViMaqgZmzryE&#10;ZOusSgpaUHBWhD6SzSoip4qOoYmTYO4kWLcswr179/IVkSXNF6G4gU3c/PLYBdKFABpnRhQjAv/3&#10;//5f/3hNkieI1OskGRTcmg0Sn2M7qdzHYHfxVCfsKxgY/odIlb4FLlxGL71GK6Wh0j75cZtBrFqo&#10;nZJofEA0ngdH0jwgikZJZdZ/+AOnZmdnMdTSpxuUei2TBqUDckKvGRtp2uS6VI5sSKCFrDrwXEMl&#10;VUXEtdZlZZwTExMHDx5Egjds2LB169YDBw6Qw9UPcTFpcXwZXbiAXodhl8+HkIDXXnvt6NGjtLZ7&#10;927GjwZRF3XjFb9BrEWp10ACpXOrWjtgw1xWZoeT4WpubQaHQSXUBS50nRYrYe1161pwSKAEQSOk&#10;pVsrjMrnkKboS7euQ6//9V//VYnSsNFrqsjFNXINUsOTzoJGWOInOg2bih6dFaKrZDNlFjzD1tyB&#10;NCitz0MOKS/J5uviu+++K70G2hTMl8nGTJkUK5NDAuUfsknypJB6nSSDcvfuXWQIZ2KPYS9hR9Gm&#10;0oBMdhS8B7fG7cK0SkytK8yu+z14jfbJjx8E0+MHReNZEcycB0LRCCJEslVkiwjj0KbTHcitRWnY&#10;SgQNvQauGv1KkUH2LGTVJX6ixuu8/DJXlpYZIbahf6S4adOmnTt3jo+P0xFrA12WmpT4AjK0ugA5&#10;LvVahg00QlP79u1D1ufm5sjX/5qnCtaCsuCCKDX6InQ3kbPRuPvUmoKJEHacEis1r3bMqysqoe6k&#10;Muvi1nWIXZ9b14JAyQ6FgmYXx9/j0kfShJrGr1+/jjpLr/VwCNYow5Zey7BRcGrhmvFrfRo/Q22M&#10;sAGZgYqBDlfwQRHBwCTZw8PDiDKxev3111lCioxipVCQ4KKw8HSKHBbniy++yLIkofiQz2QZZPxw&#10;imbKyGmZZklzyj9nk+SJIPU6SQbl1q1bU1NTbBXsprG7tGE7QX1mZ2d7uTXIraGh15JI9E6qV1nt&#10;A+i1qj84GomGtIKYPy+NYlJC3Wn7Az1EGFyiOyXbswwVc6EuwIBDr0GjQlVJy5Ldmg35dAM/V8OV&#10;JVCTk5PSix07doyMjNAF6wE5Zm2YlvRE6ydgIYnQ6zBsxkYEEPf9+/eTRoDsHvfb77zzDrKiBw9w&#10;F+k1r4ALhl6rcTepNQWKxpJgIiia6XSF9FRUQl0jsRaVXBe3h7HV9q1rUUlicX9acWtQxpPCNMgY&#10;8GZG+Ne//hWHll4H5d1rzJX4l3qtYcc4y0E2UD5QpkRnH5Jks8zm5+fPnTvHMlNwhMLFXIgSa4+0&#10;8vXxyBfg5557jreDDJvhMV/9cArNMmXyNRd9D2TuP/30k3/UJsnaJ/U6SQbi3r17bAO4GvsB+hKG&#10;Xe0wRuUsg7k1lG4Ncuuuei3zWy5UXBFiGJF+GJhF90NhERwePXqU7zmS5kAm3RUVCKWOBODWodea&#10;47Fjx7DzSq576DXXF/ygNmyuIF6+c+fO9evXb926FR2hDPqlVQG+SvriRQtYTvBP//RP6LXAchjn&#10;nj17Nm/ejMFgPLp3iFjLsClMU1gaxkaiodc4Dc1ab1UZ16g1BcPmnYIcm043Ma92JKxAFZCJ8v5F&#10;9eLWNSgaDSL4DcNWMIE0Z6lOg/SFO0qvy7vXQeg18k3vfHo03FqjLQepcTZQfqDCQjmUoU0sVrFa&#10;ERgt63nTpk28NUiLMnTEipVJQEgrnwKEl8v0m9/8ZmZmhlOEkbHJsIEEE6cMdclXLXLSsJMnhtTr&#10;JBmIu3fvyqXYDLQ3s4VodwnYbpEqubV7dA9Kve7j1hCuLAVcEhV+cDQG0c55GJhIN1FMSig5OTl5&#10;5MgRWXIghy59ugFlpNSAUus13Bo0R3IQ5YZey6SF2bXrNZcPxx0eHsaq8d2RkRFyEFykocTXxwB4&#10;hQJzPL+BzZD4XrFlyxZ6ZFR0JNBrPFuGredDWKJyNRkhr1IcTtEmKkNfpF2g1hrM8c0330RJK6Hu&#10;RKoq5NZgdt1Tr0HBL4ngEzShSCqYHHKWTwCaomX6xZUltY271yTCrTFvCtA4Y2jct26MUNB4Az9R&#10;nPLjTpiaFgC9WMAeFKbG6vqbv/mbF1988fz587Qf0VO4WH5ATEgrX4bNgtyxY8e+fftIEDfG0zBs&#10;pk9Iozw5/oGbJGuc1OskGYjbt29PT0+z3WpXi+1ZuwtwakC3hl63ruWUZpuLt65NbpfWaxV7QNR1&#10;iZ+4X73WjEr8RAs/XSCfboAlo9dm1Iu6LJQpmW6j8lLqwGNXR49hkD569Gi4tTQ6kFuTT+GxsbFN&#10;mzYh1gcOHGBg+IcpWRNfHwXlsmngdQpYV4CdMLDdu3djKkTmvffeK8Ua6B0oxiu+wuLErlil1JUR&#10;Sgo59J6sL7entcbNmzeRPKaPnCFkJeQEcmswd61o6DVKV5lgi4iPxd5vYFdmXbg1BaTXtElfDb3G&#10;pwVpibV+M+T69etUZyTt+9YanpAlg33YLOK5NZ5rMKOAQ53VXGgZl1XoHgQ+qSYmJl544QW+4zGL&#10;CCBdcMjXP2KlyAD5MmbWKrXWrVvH5yfLNQy7fBSboRJbajFsguafuUmylkm9TpKBuHXr1pEjR7Sh&#10;soE9iFvDit+6VrH7Qz32ok8Zc+Bl45U78XMFCkibEydOsLu7HbcIyQ7CrUFlCJdeS2KapLnQbb2W&#10;VVNgZmYGzUWsX3zxxWPHjp07dw6l6IWvjxrWTOBZnXi1Tuhibm6OThcWFhAURKTUa1k1csOrIJNa&#10;SBWygvfo+ZDQa055Zx9/jNi5Oq010DLdRkXOJNbCfNUxta4wd+1y95q3M/j1KFBwCFQl14Ve81qG&#10;kZK0Q5v0Jb3G+/WvGwNZNWjYjJDqjeEFjXGWMGbwgwLlB5Vc29QC5XCKmdKFhnF/sNJ4CxABRHn7&#10;9u2812hfASRcLDxOERbg0ALphg1vvPHGjh07kGw+64gVbh2GzaGuHQuVikzq3//93/1jN0nWLKnX&#10;SbI09+7dY2tB7PjoZ6tg24hdBNhrcS+c7/jx467PfbEHQ7rotbTSbLPj1rUS/TE5HBR1MSDtKhqn&#10;kPIuiZc2vJUazy3wOt0gUEePHp2fn9eUy4lbGLr8RUaJtdJtqw5oQeMhTRd0FG6NanMWpUBwN27c&#10;iFW3H61uo7VRIuEIPLcTr/zRR6gzxsx4RkdHDx06xDc3eqQAi41+w7B135qS+oePJIAcHA6jwtKo&#10;osK8QmnYjIFDV6c1CO9Evnjgjqiq/AxkrkLOKqSt4aPUMutzwwZdFFFdid53r4EcoAAVaY3G6RpT&#10;jH/diFjrpjVIrwX90jKFyyFBJdQtdGoQNKmgEuoaTRNI6xTl7+9mNkPi7amRs/D27duHMfMlR9Hj&#10;Sx0Lslq7BtNUMDmr3knz5uJ76f79+ynMGNDrhmETVSpSxT95k2TNknqdJEtz584d3A7N0kbCHsCm&#10;W+3AtVtPTk7i1kizG3Rfuro1sHXJ8EIWI9EfivVCDa4s5sCORs4UYi5tVMYrGN7QctxaTdHLEfsD&#10;jWV1pTVfBUSSLSTWoEMVUElVCdQgCfSa165WTWbpEL3Q2igx0+jATxSwrtAOlgdzxF2wkKGhIcaA&#10;1d24cQOnoQzrTaqnW9dYzttvv41Y6xdFJNnkUIC1ig/xSnkKxz1sWmCEDECL2dVpbcKM0DvUTXIG&#10;btYttwYJa9inpBOIg7DLUqHLQZSIFXBdKqfuNGxQJKlIm7RP7w3DBhICt7558yZVKKzhxXhKKll+&#10;ALyVHoYNyqEkaYahMA4Is2NxEhmFminwhlq3bh3f/chkanyvs8j5t0QSiichit455H1ELdY2y1J6&#10;DRj2V4a+t/zv//2//cM3SdYmqddJsgT37t27devWzMwMu4W2VW0AwI7y4G4N6GOYIjpVKuAgULKN&#10;OefKo3GKhvhqXgE5MUeV9Gq1EPtBJyoZqDqoNZol1NhneVZpVadZ5u5xMaTUptYVpBWfknI8lOGC&#10;svfj07JqPSsyiFULE4wOJBkN/Jz9uMfrr7/OvEZHR3ft2nXw4EF6RJ1xET3OG1CY9lmBSB612noN&#10;MmxOURLNwmlYpSoPskNyGIAp5cXlOtaqAsljRkSPWMn5KrNuPXchty71WrYXKBS6LqDrQgAJFPB+&#10;B3vrN+9hc5aSVKERGpdkx8MPqDZKDRotEskl0DhjVKUTN+DUcvGanXoNMU0llKmSjIHRaoRLQqhZ&#10;cpoCYMPMiO+B27Zt0y/3ERAFMN4IFtEOw6ZTRJz33datW4eHh2lBhg0ybMrQl3/+JsnaJPU6SZbg&#10;9u3bWB2bAYKlnZUtRFvvsp4JEV1vXUvsJHl0ZFo4KJUedkOtrTgaqpDXMoVw3/I7hmbanuaSqFlQ&#10;xbJxOHny5NGjR5UjVEBdAC1oqB4Iw4NVh0sFSji1sLAwMjKyadOmX/3qV/r3W1g1e78soYSr3xU/&#10;XSC3aMNCwjDoF6U+cODAoUOHJiYmXn31VRYVciaVaYOT0QtWR3UGxoKUXuvhEPdrM2w9CIvToDK8&#10;UoXyoAXMIe3IeBiMt742YQrMC7djpghfH70OAcXezPQ6IBq6NMCFs+tZwRUBIgaVUxcok7MU07Wm&#10;ERqnF3pkGJhiqdpkUlK3aTXUcmwMrIEyq0EPhmoFjCTwSdZfJEgon2KqS7rxXa4rjJ83mql1hcnw&#10;V8yCL6Xr16+fnp5mgdF+hFHoUAOIfnklFLxzt2/fzldKFi0hYgyKD2f/5//8n/4RnCRrkNTrJOnJ&#10;vXv3cOvz58+jdPiK7EQbKq/s6HJrnM+NcikoGUZo6tjFCGWBAyJZbKPWVhyzX0cj1yyYDpNqx0Hz&#10;bbhvf1RMzYJajsbxXcrMz883+moEVo2oQY3c42IoR6eI4bFjx4aHh7du3frcc89t3ryZNDmvv/46&#10;l9vt4H6RVQQsmz//+c+Mlq8HjWc/ECz3l77gMfgNaw+3oxZ6TYN69lqGDWHYupUooaGWqgAJ8oFM&#10;yRbNegdrECSVOXKxmDXSVsl13ydDJHZmeh2EFIIuH/EBxQoqle5t2EBhXXSakkHSKQNAQ1HGa9eu&#10;UZ58KanglEYbIxQaJ/jxcvCaNfQofJ6FYQP5KuaVL1/uL9mMlncWxcyuO/5wJktr165dvIP0T07p&#10;QsEMyk7VL6/fffcdPfL+5R3Bl0yWcRg2gc0/lp6sXVKvk6Q7d+/evXnz5vT09OzsLG6Nx7CFx4bK&#10;NtDHrbFA4cc1skAUUBYoEQwLxLQkzQNirtgFs8eVR+MMzGCbei1MdB1NFjRZ8Po2ZU/VqEC0CbSg&#10;Noke8XzF/oCLntYgHUSoo3eKqUe1rCkIDonSwsLC4cOHN27c+Nvf/nbDhg0TExOckpi+9tprXHGQ&#10;Zi0Xt4katINvYidOnBgbG8M/cIhez34MgoSPdUizLEjpNUNt6DWQSQHKy3WopSq8soArczQd5BSv&#10;3vrahCkQzNKwzasrwq0lr1I6IdULaAR0yewyVihKJs8VxK1y6hb2kbB4GxtohNZolh7pmpHQI9dI&#10;w5OYIpHySA5jzA3PfhDoK9CUheYbKJMyXs3oszJ5WzFZs+sOvQYaGRkZWbduHW8ub70IrAIC6hEo&#10;z3z1hPr169d58yLZfOSSybcRokGBNOxkjZJ6nSRN7t27x5uCz/rR0VE8DH15991348kQYJtsPG8d&#10;Cai0uptYQ2l+kj/5n7SPvlycl6KS6E7UwoCYcHYY5yCoVqDBMwtJsOYVaIJCJUvUQqNNnVIVWlCb&#10;CizxxKFfrX8dT0/jvG6QA/YLH/4HFCmsUGsYalZdELpjx45h1Vu3bn3++ec3b96MVRO98+fPc4kB&#10;WyWNDeuWsFRpcMzNHFYLQ8KqDx48iFLzZYxDDAyjck+5L3AOHI5FGHrNsOMGNoRhkyCfkgwMp+EV&#10;K5Jek1mKIKB33sEahMFL2pid/qWjmWpFJdeFsJaiaaa3SFigUHAquTbMrrvfwAblqwx4nfrbC33R&#10;r74CkWYYDAw3ZSUgkWglVM8d25PH5Eu1y2EvCSVLPLeG3kts9hU+88KwhWr1WhJMhKVldl0hsQ5Y&#10;Xbx9WPC7d++mZNlLiXoEuiMO8W9ACcWZM2f27NnDLAgIBWgznxJJ1iKp10nSwc8//8y+cvTo0VOn&#10;TiEu7BA4im5ds3MAW0sft27DWSFfNPns0D7JK5Inde6PuXQHqr4s5JrCs5bCS9do8GbCXdBZEYVV&#10;sRcUUF3Fh0ARMQUQY0ZMcWhkmp0buDQ4NCIVSLWBYjJsKiratMmGPTMzs3///ueeew6r3rJlC1eQ&#10;U7q4wuy60msaoUFykCEutzRrSVzKzKrpGonX4x9xo9rd5IHBOfA2SR596fkQLVSz646HsDnkLIU1&#10;QiqqFpDJocYsvIO1CRYraSMgXD4SpVvLOOWOnAqkesLsuqnXUGmyIXWuPLq3YQcqrIq0RgGWJWGn&#10;C8bAqPiQQSuxyRv2WLYgLdXGKTFXymj88t0+aI5t/HSBgiA8CgV+ou+zIjTLG5axddVr6rIaOcuH&#10;1bp16/hWSRy89Rqi7SnrkVcqhmHfvHlzbm5ubGyMTEJBxIhJ/rH0ZM2Rep0kjp60xuT06K3pVuVb&#10;bNiAXkPbrftjXu2YXXe/dY0ly577IJkOZL33hwntIp7bFy9qaOQQs2jg5brRaApURTGRWAPhInpx&#10;05rLgVWjTcQfZWT6nCUdyCYpQ0nKU4s2T5w4MTo6unXr1hdeeOHZZ5/du3cv2zYto85cUK4scInN&#10;rl2vgeo0iK0CV9wlqwdSMcCcGJKsunz8w5VkRcHYEDhZHSPUXJhCGLaiAUyEfMYmyWPAVKzkun4C&#10;mxyzykorUSLvYA3C4GXJxJyLyFLB28yuO/S6EroCVQkiFMKucIVJcoU5c89HREQl1zUqT0V9ZyOH&#10;1uiIwWD/0kfpdfy6CJBuqDaz0xS6ogkuiZeuIRqBh8PwrMKwGwuD8fDmIj5d9ZqAE39e+fJANHgj&#10;bNq0ifcdgaVN76MgMpmy9BpoZ3x8fGJiQjf4WeR05B/TSbJGSL1Okgrcml0NPTp69CiaYupViTWf&#10;7CAdwVf0vHUlzj0eAikxqXZkjeij9NqUctBb16bTHahWA9lqiZ9o4acL/EQPvJChkffCC3Wj3RSo&#10;lsQa2mKtm9aoCcFHHLk0bN6cpbBZscMpVJKStKDHPzZs2LBu3botW7Zg2KdPn6Y1XVOovi0ZpCuh&#10;LqD9Uq8pUGpWiQmYWzXfuHD3sOqH7amYGdJmLuePiDAXBk8cGLNCYXZdoVkgdkgeA+aVdOXXnYat&#10;GXkHaxPGj7kiarwSDdYMargsvQYT7C6GDZVfm2ETQFD8+6BilGcwLEuuAjHnkGbpmiGxTvBIHBqz&#10;ZPxo5Xc1skz9VDZnKYNoUp7pmPFWc1FCaI6D49UMmgoUFqX9tDXOK2NQnIF3JdORXoN5tcM4WY3M&#10;UWYMhGJoaIh3Iu8UtdxAnUJMHGh2165ds7OztEkjxO0///M//cM6SdYCqddJ4v+KES07deoU2waY&#10;fS3+JQ7AXfisX1hYkPwFHPZCYi26ujVgnOiye3QPpNSBPLWNGuyDl+td0k934ucMjbwXXqiFN9Sj&#10;qT5u3bhpzSXQpUEZqag0r0gkjfDNB8ddv3795s2b9+3bd/LkSVqrlNmoLqphF9ZRjpcw6Iiu5fHq&#10;zixrETSLnZ5VwThl1ajDo7HqEkkey7LS5KV+pI98yqCGmkLUBRLKxylJPMoprDgMnlmgyIgaCS4f&#10;i4frFUJZmpyQUjeo/LowbDC77vhnjpU4D2bYvLJU5KNcJg6pTpv0zqgYMxqKueruNVopvRYcyrBv&#10;3LiBYiKaYdgS00AS3BXKB55VQ60Sb6sTnVJhBqBQEwfesHJrqLS6gBiy5EiEYVOGy7Fnz55t27bx&#10;po5m1QXE5TC1rmDiDHjnzp18JtMU8Sdo/nmdJGuB1OvkaefOnTuoyaFDhxARLIRdkEM2QuDQdskK&#10;dG1+fp6dEv2CcGuT5+aDIsoMEMdeei1jdo/uhgqUuKu2UINL0r+wzpb4iRoNvoGfa+FNFI2oPEEo&#10;ISy93BpBlOyyYXNddEW4NJRHWWh5ZGRkx44dKPWLL77I9x8a5zpyEdtQXejiKu3nauiOZukOEAJe&#10;za8qsCIKMNSxsTFZ9YkTJxgPDiHneJQQBNM8F2VNh+Ex5rZeMwvOUhhHQRx5JV2tafM/0tgSE0Ru&#10;OOUdrE00wcqRzZKZNWuJlYPASeakcYFKtqn8eoUMmzXMmuGixAKmLg3SO0OKf+OIYZdPiSCXgrT0&#10;WjewKUwVya55aQdkmjY7UuqueIkaKjbwFg3lqBimy5CwfN5otFPJdbfnQ1hyjDP0WlCSD7RNmzYd&#10;PHiQsKhZocsB1HW/NsPmKvC+5kOPupz9j//4D//UTpJVT+p18lSjn7VeWFjg4978yt2aXRDYHbWD&#10;Yn4TExNsk6bWTmnSSoMOG5RuDexMck3skJ1DGt0LM+pFTFYr1MKjp7LjAs9t4aPsK9aKCbTdGseV&#10;W8sOQ024QJzFa/HpjRs36q++nTlzhlqVMhuULInLKrxQDTkqAPRCv3Qqt5ZeI0MkGORqsOoACwnV&#10;Y4kyHs2FKTDmXjewJXYoC6ZI2vTPb2CTg1Zy1jtYm6B0zE6KDKSZJt/TuKwkMEU5XIkXbUFdUcm1&#10;YYLd8Rx25de9DZuA89nCOmclaw2zxrhMnKI6DdILQ0JbuZoIK0hVJaP4dMAh641TlGGOlJfsmv12&#10;TEo5nKqsua9hByopzHUXUWugQxVgGISaeRGBSq5bek0OM6UWYwZNJyCfzzGked++fbyX1TL4BOyf&#10;OYZeA+Hibc4bkGZ5J/oHd5KselKvk6cX3PrkyZOzs7PsguwHZl9NtwbsZHp6Wg7HflCZdecPLUdC&#10;RDoS0mtTyqZbg3t0N1QApKpC1R8jEmU/aOGjNJSj8sD0K5vuZEm3RhY5JAgI7u7du7ds2XL48GH9&#10;ZiJndbFKKms2dEEDz23hp81NGQDdsYvTNWlMemRkZNeuXXTH+PEJdEEm93hBRxiMhI8Ea1UTYRkz&#10;+LZe6+6pxE76iN5peQOZtINKym+8j7WJJqI5mh5X3yWICQuMIHCoOTagsF4bqAWz6+Zz2IQdFEAC&#10;24B1yKJlzSD39MtCZQxcAq4RV4oC1KI6TdE+HZnELlos1otGl4QKU0CFQYMHjVYoRwUqZa5RC33w&#10;cjUajFBrfmCGzYxYV2bXFebVDu8R5shIzK6bei3ojiuCZO/YsYM3PoVpXyMHGmkY9oYNG3i/09GN&#10;Gzf84ztJVjep18lTCm7N5rewsFAZVu1YJNgXbX/0/Q9fOXLkyLFjx2R+otRrkEP7QSfk9791Da7S&#10;3VABKG21F7Qs/HiFWLLfQIMUyvEB1TetFQcCUhLRK92aLzwkyDx69OiBAwdQahwX06UpZAUp4bpQ&#10;y3Ta0VUjoQsaxJUFlWwQZWhZis/lPnTo0KZNm7Zt28YKYRlgCa5vqwbJGaB6MXHCgsNJfcD9unhE&#10;hFWNKWIwCA0VKzfsfD6EVyTG+1iDYKJMQVoMpAUh0juXhByuFwShpNGOYg4Nw4Zq/RlcC7k1a5jI&#10;s64gDLvxTZ7yir+apQv16N3XKFNjCJTZwCsYTEda7MrcQmLdwM/VSKmhNGyGyhucaJtdN29ga2n1&#10;0WtBRS7K/v37dX+awcclKPWay0qDe/bsmZiYIGj/9V//5R/iSbKKSb1Onkbu3LmDwM3MzGiTC7Tb&#10;abPUxnnmzJnZ2Vk8r9Jqo+3Wnmph3ti8dQ1sSwiovNk9uhsqAKWwCrUDfmx4Vo3nPjDqHfy4G17C&#10;UI7GoFmbVHdYtSIjFCtCSmyl1CdPnmQfZccFrHp+fp6zXKlQEOAykYmpVDrTCRexxC9tp1t7UYND&#10;7Ife6fTFF19E5bdv387aYMzIEGtA3rbaYGDEAceSyjAL5kiUpNfMSHodr4DeUYbyEi9sJuxQsTU9&#10;q7he/EzEmkNhYRamoA6ZTJawsPwIBYcyuV6YnTqKiTfU7TlsUBhZTrpTzluAxazIV3JtyLCBawSs&#10;Xql2LE6qqx1vtBOdKlG+rp3wIRoaNuNnOv0lG9ysO/FzhqyadgImSC9d9ZqzTLC/Wwdffvkl30b4&#10;QqtfF1HwaST0WtDL0NDQ6OgoUUppSVY/qdfJU8e9e/fYmY4ePcrGpl2t6/bGK8o1Pj7OflxpdQ1W&#10;B5USdqM8K32kOqLWcGuQOrtKd0MFVBjMWpsOPQiqeN949zWRGYlAOeq0LdaKhlB8QOEih+p8jdmz&#10;Zw9b7MaNGw8fPnz69Gm+AklioG0PXAtMhUsWVw10KHRN2+gshTEAuj5y5MjOnTtR+XXr1nG5GU9Y&#10;uxrEAFzcVhPYjwJCcBinpsaSZvCEBZlD7Kob17VbA5maGrXMIT+jhSpq9Q1sNYiTccq7WYPoBnZJ&#10;tXRMr4Eovf7661xlXgkXZxWKNqbWjlRVrYEatIVZQbPEkNjSJouf1U6iDL7ZdaXXYdhgjt1FspeE&#10;kkKHcfmExgY+VrugTEGTQnwlyiVu0L0fIPHTnY+msJDoXXoNEmtBFWZKQgLdH93kRrKpsnnzZj76&#10;FHP9ErbLtUEvU1NTfDgwo3//93/3D/QkWZWkXidPHbdv356cnDx37lwlULWEKa2NSnsV2+H8/Pyp&#10;U6dk1cJssLtb65RQDuoms5RryjulpFJnkEm38dPFrWtVv29MfZeNel8SL124dYh1ZdOdN/gVolfs&#10;34YyU/bLbdu2odS8joyMUAUdkSgEcgVZQsAF4iLqeonKE7s9CAtxiQGzYYR8v9q3bx+dHjp0iDhr&#10;nOiOvnRRTK0BruDitppgVESGsBAc5s6AGTbKxfiZBaZCfIhkQ6+ZOwUoTzBRJXyL6pommQo1EF7c&#10;yHtaaxAZpmBi6WhS1RIxmCyBIhr6P1GsIg4JiAS0RCstoEzZIBAxGqQ6cdaypzXSfDOs5Loz+JVc&#10;G2bXFSbYi4YNNLUsqBLLVbOr3jA1PkqDYesdxLyQY/PqDtygl5JsFaYF2qR3uTWYVzu4MrPj1Q16&#10;ACTZxGH79u3EUAFv6DXQ0Ysvvjg2NsZ8/QM9SVYlqdfJU8d33303PT1deZbR1a3ZNo4dO7awsMAG&#10;LLEmoc24pPTFQJnSNWSRHbfh1iB1lkl3RQVUOLRVRGv3gTlwkz6nNIA+eLnWTevqW0XxbxaFYkgO&#10;E8Sqd+3ahVWzWZaPf7QJM5DxBOTTWsMnOOQ6tuH6st8ztpmZGfrdaj85wvCQHhqnIibEVZblNPQa&#10;XNxWGQxbqkeCQTJmRs74mQWTZWrQljzOUowqxBBJIrCqbmvfDZtmOYvKeE9rDUVGwQk0QdBkq+tq&#10;nk1YWEisQJyY6BFGTV/I80ToNdAFhYkny0YLXk9aK+AlFvh+N7CBiyJosyuS6RI/YXDINdWMQNMU&#10;jLOEOEiyq/vPncibQRrtTt2JTgHFaIcBEwqz6+bzIQyJNt2dB0OG/frrr2/ZsoXgMEjaaRs2w+Bb&#10;8enTp6nin+lJsvpIvU6eLu7duyfhY+NhH2IrhXJPYgcizWf37OysjDDcOiC/TZyq5Lq4dR16LQ1F&#10;SaXOIJNu46dbem3u2gWdhcbh/aFxBhpDG531On3FOiLDjPhis3v3bqx6x44d/a1aYAPs32y0iI72&#10;/hJ2YslQeI9XM7iaNH7u3DlCOjY2Ro/sygcPHmTwbN4UrozJnInCjBC7kuJgBrEqgLRb2yqDmGjW&#10;ckfGiWMxeKbABOVzpfDJ8zhFWJgXFeVVRIDq5FRvgNqwyaR972mtEc+HMJFAs7NL2gXihviiyLzf&#10;Wbq8aj0QUkEBPJjoAYtK73Fe9RyIQh0o4EI5uhzSa1A7IL0WtvoqKmVuQWFPdYPhMUjWgPBZGZq4&#10;sHfG4vUt0WIAvbnco3tDGfqlNeq2DZsuGIa8eUCk18A7lI8IGuft+c0337hWFxDV9evXE9Uff/zR&#10;P9mTZJWRep08Xdy+fRtv5oObncY3HyM2HtLsmnrkWl7YwIyxAz9hcKh9F2ihfeta3iwk0210tnLY&#10;2q0lr8tCnfpBD1SmjZmzo2E0IN+LWhdMsy3WERDmIqvetGmTrJoC2pj7Iwlgi9WWr01dd9GElIgC&#10;8gO5Mps69nPq1KnR0dE9e/a8aKDXjBODKS83+kV5oB1GHn4jU1FJ4JC938VtNUEEQiK1npk7o2UK&#10;zIXIyPkkeYJD8jnLBIkAcye2hC5aUGQ4pFniiTN5Z2sNTYFXwaQ0wUEgOAog6izhFhwqhzBqtRBt&#10;Eoivoq2AC4/4UnotaERQnvZZqydPnjx69Ojk5CSfRXqKadeuXTt37iTBIZkzMzMsct6MFOaNxsBo&#10;n5EHlWUbmhTTD4gG6BIHehOBOXbzZrYf1CiTpuiIVUROQ69ZnMyLhNR5QKTX1GL6zJT2GZg79bff&#10;xp1sGt+6deuZM2e4KP7JniSrjNTr5Oni1q1b6LVtMb7XKq39BtjepqamMEI+uCWIwrZXf/YaPLcT&#10;nZJeyzVDr0NVzZwrXKVb+OlarxsKKzhcLl6zxnML1BFoqKABBMqJgXFIYSrSGjO1LxSLYs0rZTAA&#10;BDfuVQ9o1QIlYttmc2WnZyNnQ71S8KXBps71kj/hFqdPn0ap8Xg4ePCg/v8DZsNZGowrLnTRZWCo&#10;CWNGbsyum3qNoNCjW9sqg/FrCpodQ2XkBJlZIDdoHGEhApXl1ZDDKcpQWBEgzrwqRKKM/xo1bKLB&#10;FIL2AhiEiIYCooTaUaj1ZaYS5MKwIWJembWhfFNrR7XE+fPneTexYhFo/UPbQ4cO8Z3wyJEjx48f&#10;5/2Fc7M+aYE2eaNhn5waHh7m/QW8v5BvXvkmubCwwMVlbIJxgqYjNCnQpLQAdK2FW3bLs0E5gkMK&#10;0xd1aYRD8+pFGDDFXJwHQ3oNvOP4asHbmRGyAuXW5YMiJ06c0F9/ZAD+4Z4kq4nU6+Qp4t69e2wq&#10;7EzsB9pghHZNYPeam5ujgGS6gayx8ugehFtDuDWYrD7QrWtT4vuk0vwazyr0uhLqGo0T1HtAjs62&#10;xwY0QoNMWW5NAktgs1+/fv22bdtk1ShII9R9iC1fG7zcGplmlw3YfSmAo3C9Dh8+THdIBjrC8HBl&#10;pIeK7P3a+LvalQbDKdIMG2upzNqQnYSUkKA1t7ZVBmFhmjFBhsrIw/mkcXKyANUjE/WhGOWpRfVo&#10;IeCQ0AHte2drCtaM5iXaC6AXDRkVERM1EnEGVgvBlCUr2iClVrSF8u2CLKInl/g+zxdC3iwsYD5G&#10;aJD1Vn2JrL9Gas27tBouoYbdR/6cK8WQ6GhoaAg7n5iYoH2GRyYw4Ma8YkagEOly85bhigtJNjCe&#10;0q0jkzKMVrV4bQySNunaxXkwfEp2A5se+Y5BcGhcbg0u199+ywpft24dAeSLxzfffOMf8Umyaki9&#10;Tp4ifvrpp+PHj7MX8nld7i6CrejEiRPHjh1DtlyoO5FDN4h8aoH0OlxW/iphlZtKoE2ku6AyIH8F&#10;c2C/Q9yHJQsAZUANguRYqC8wc+6AsypPOsYGKq+zavb06dNs7Rs2bNi+fXvDqks83D3QNs8F0v6N&#10;NyAZbNvsuLxylg2VTkdGRg4cOMDuOzo6Snd4DC1TEqmiilSAFtj+K2Xoa9hYCEPFjVgYIL1mMYSO&#10;kKCYW9sqAyMhVswONDuEpnQ+ZifbM7V2OCSfmVKYKlXcDVoIOKTNuBbe35pCUwg0QearCYLSvDYw&#10;F+3AT9SnIshAGLVyFG0FXDEPlAMqAHwJ5Jvhvn37UGHWsFYg6xZYwCxjMMHubthy0K5QmBHyBtmy&#10;ZQuSzeVmtKCRg8+kiEN17VuSDebYFZVN1zezQYfKJw60QGFqkePjM5gCk2I8UudB8DmYXgMNEp+T&#10;J0+ScL+uDZseN2/ezEcBHwjnz59PjUlWG6nXydPCvXv32NWmp6f5pGYn0I4SsEMgi1NTU2ioZBpe&#10;qyEthy5RGdCh3Bri1rWkUxoqNw2Blky30dnw15DXElPlZaO6tAY0KzQ2oU4DcihAYdXlUGODKKAy&#10;5IyPj+O469ev37NnD6e6WnWJB72Fdnc2TrZteQav5CAop06dwt1Rav0fc/ZU8tmGsSiGxy4uF5GX&#10;UFESwLXWxk/LtE/XbhYGh2gH147tmRYEniTD5pSKYSSkZWyrEGYXE2S0DFXmxyyYDmseq5Pkya2B&#10;NJmcjWnaZfHgyMA4jCtCGHE772/twAKIKcQC6IXmHpiIVhAf8IPOm9YKMgyo1zpL/HnX7N+/f9u2&#10;bWfOnKEi4wSZq5Y9aCVrVZtgd7mH3UZuCpRnqLOzsy+88AKSzRhsHktLNhArBU2EZ2ucgTJpimh4&#10;0dYjIpqdu/Ng+ARqw6bxHTt2EFvSpV5zfXft2rWwsMBHASFlavlL2MmqIvU6eSrArdlv8DP2Qu0c&#10;vpMYbC14JI6IGcuYXatrlImHKdFAbt3Wa4ksDopxSkwl0DLpNipj7rp467qS4t6YOS+NCpdiDeoC&#10;1GMJmRJrzYg0mRoeqAwDPnbs2MGDB5977rlNmzbNzc0RB+3Tg+ChL9B10S7OK/slsZ2ZmZFSnzhx&#10;AjXhFPuu5CnARdAUTpV6zTYfBkCzNE4X9OtOUcO2zQRpWW7EK+AE8s6wENI06P2tMljYMUGGypgZ&#10;rfyPiTApuR2CZWrtcMgpCvCOoGQljDVUB5qiQVoWhNH7WzuwHmJdgUIEWoFQpoVdbUeRDDw6RmXW&#10;htn1ol5DBLwNp15//XVkd+fOnXyTJ0frE1irsCKG3YCRI9m8SUdHR/ko01yA2QlN1udvKEpAxIQC&#10;KM+Ot5WgGHOPYrx6xwY59MV71t15AEytK7yJr77ivc/3dppq6DXv3A0bNhBVvh4j2QzMP+6TZBWQ&#10;ep08+eDWP/zwA/sZu0tsG0oA2wn6iFvzKl02o+5A+V3BKUu9Lm9dS2FDTOXQfVAxypv0+s3jrqj9&#10;BibSFYwhUA5nqWVSXaH2hanyIuRQgPLMhXkxQaqTw6kYoX6UY/PmzevXr9+9ezf5GIY25mXhF8CI&#10;vZmm6B0h0LPUdE1J9loJUy+oxVCxEBkJ4CiYilQgbmDTlGRCUIvZsTGHGIHSnMKiQj5I0IJ3tvpg&#10;bEAYNVSERgrILJiL3K66idq6gR3zlSACVahIdRohXLouCiDC5/2tHWJpAQlbaz2pFmWxQhRJBTMw&#10;qXarDjx2hWF3hffUoUOH+EbKR4rctKTyazNslu6Shr0sMFRmwdt23bp1DckGpgk+507PBkWG0EUY&#10;42Y2CSCfKVMxSjJ4aTEwBc6SkDGDS3RvvFyh1zS4ffv248eP013oNVBm3759hJTIs5gZ7X/8x3/4&#10;h36SPG5Sr5MnnLt37/KRfebMGaSNj/7YMASHSOTMzAz6KI2ubPq1116v0SFUKl1T5pRuDTLa0Fn5&#10;K0pq/twPmWtluLXjmkgv0s4R9BVUKl3QHkyJ+grIoQyFqcV0mCDeSYK6nGVsp0+fPnLkCPvZc889&#10;t3HjxunpaeaOcLS35AHxa2BSiHzQhX6DbGhoiGFTgO3TLWkprl+/zsjZYqUjwL7Oriy9hrArmq0k&#10;wtya68UUzIgq5EBAmg0bi0I+VBhQEO9s9YF1aXYaJ8OWCzJHzaut1yDDhpi10NypTlOEi5blVYCr&#10;eZdrBKyU8aNlDJ6EsEXnyhgoE3S5BRFQJIWpddOtSyrFriW7AW+lw4cPY7cU0Jps0zZsLeZSr4W8&#10;uRdeqIYceSoLQ5LNu4zPLk2qUuxuD41A9S41FBkFSivB1LqKKjAj2omSlFF3QNeEhbmYMHcgme6K&#10;l6gNm0YIIJ85rFIOXa7tBjYhQq+ZDuuZS8P4/XM/SR43qdfJk8zPP//MJzKfv7xq52AD4NOfPYAE&#10;h0gkbo3d6k4th67VBZVKtzC17nLrGkqdlbkijnLoXlRm3enWULlzccu5gc6W0K8wte5wa6BK5dSG&#10;OipRg5RnIszu/PnzuBcJcjiFWI+MjGzatImN+cUXX+S7Ck5m++8itrcuD7ZDOjp58uTBgwcPHDiA&#10;edAd+WyrcqNlgWFzLdiGsZPQ67iBjQTEdWclIAS6akzE5KeCRVK6JlqAdmhqmiNbu3e2ysBINDsG&#10;yewkTBgPEZbtVRLd7fkQ0KmYtaBWTJ9mZVGAURFn73UtEHoNJJZEMQRddAXTLLT5QMiy4LNiSbcW&#10;0mswwW4aNrgyD4yqVNJdSzZdINkbNmzgvcynhGZnS2ZRskFxAEIBRAY8TMU3LqA6a0YRU3nGr754&#10;L3OWeZXSLEyku+MlihvYDP748eN8knMdXa5Nr4HZTUxMrF+/ng9Shp03sJNVQup18mRy7969H3/8&#10;ETWcn5/H4dg59LmvHYIEH8So89TUFJ/aMi22QDPnyrDPnTtnau0ov8TsuuPWtal1ZbTS2RDZJd0a&#10;Qq9Vi2EvC/UotwbGIHSosxTTeBqoOwozBWZErJAtJIAEtaanp3fu3Pnb3/5248aN7GHajLWJdoXA&#10;LgnXgo6OHTu2b9++/fv30yyHbPk3btzQfnnfYH5cOEbOJZZhs81Lr2VXXH0GiVMyZeaLYpZOCRyG&#10;axIEJss60bBJ0Kb3tPow+XE1ZKgEmcHLBZmXKfTiP7aTXoMOY8oBVZg+1fXGoeUwKoLpXa4RGLkW&#10;AIMn3UCTAh0yU11uKCOpYAaSZj9YCiLJIh8aGurl1pX7GzosDZs1HIYNMuyumEtX+HEnOlVKNs3y&#10;ybN9+/a2ZAMTB1tNFR6R1m1sJSjAKlIVUBX1giIzLxok0VBnHXbFS3TqNe1s3ryZzyvSpV7fvHmT&#10;Nz5TeOGFF06cOJE/0pesElKvkyeQn3/+mZ0Jb+bTll1Qu4X2BjYDXknjFrg1ksfnMqaFIuPKeB7q&#10;LKXuZdiUgequdTe3ls5Wjtz31vWZM2c8ZcitgVqVLxeoqTZ+2jB/rpBPg9l1l1vX6kWoEcpIrJkv&#10;eyQGgGyROTIysm7duueff/7QoUMURrm0ay6J7cJd4CrQPldk7969e/bsmZ2dxeEwCe2RKwUOgSUw&#10;F8BsGDbT0SHXi2ukmHDVKq/sfP4YKrWs4VCLR5PidcVHu4KgUCxsuwJNveaaMp3+ei00caHp04iE&#10;qZQq/MZ7XQsQGZmrWfQS6MMhUCQVTGHC3IGf6A1vcBSWOFcGvRTSa2gYNrhiG+bM/fByBWS2JZv2&#10;+SzatGnT6OgoF10D1pQhXFkoJoQoFoMgk9lRMcJFginQPorMyFlLSkPYs0y6KyogbJiVXgO96N8y&#10;NvQasGpGSJz5GuPbQJI8VlKvkyeKe/fu3b59G4uamZnBibX5NfyABMIxNzd35MgRaSjlZdhYpmS6&#10;jct13/vWUje5rBR2ELeG8tb1gFRabZg/V9A7xIzaQwKNStU5RRkmwuxkWsxuYWFh9+7dW7ZsOXDg&#10;AAPDSrWn2va6BCrZBkuju/HxcUydVzpi69XW+DCQoHDR6RfY2rncvLIYOKR3oSnLKaNM5ZUGaaC8&#10;1g+z0By9j1UJC1uDBIkOg2fWmpoEWnMHs2vXa9BZ8PnXeh3vICJQWZW9ibBAXMd7XQvgzawKhi2H&#10;LjGndThkgrZmnYikgtkLnVWxBnxWbN++/dSpU42+GthYFv/VYOXXxUPYIMMW7sst2lbtFbo9wy1h&#10;FVzTycnJ9evX8z6NGQmmD1pUoLBoJZSwclgtlI/q1Aoz5hRTcF8ucJtu4acNNQIa6tGjR/kmwPhD&#10;r0GGfePGDSK2c+dOuvP9IEkeH6nXyZODHgiZn5/nIxilCDdiV2ADMLX2xwPQ2YmJibBSNBRLRjTx&#10;S8l0V0q3hj5uHSLb1mvcWnodkj2IW6tAFKMXoSkAvWsimkuMLQYGlFddcjhFGWYkx2IMbFq7du3a&#10;u3fvsWPHwqoD21sX8dy+YGZ0wXcY2hwaGqJfBOLBnwBZEvZgdlkche4QC/Z1mQqgL6wK5iu5BNJS&#10;SRaMNDTkUplaQj6lCxfY+72b1Qfm5Jen2/MhTAoHqlS6RtMPzK5dr2P61KUF2ZIioLcS4fVe1wJE&#10;xqzVH8Mwla0grXxQPlPTNIUiqWCKSh5rPKuTsjzR43Pm8OHDpNXjksSQwrDBBNuRLjeQPQee20Jn&#10;zbGbkk0+79bnn38+bmNrCqAZgZaWh6aQbNJaYBSmIgsGSDB+tBhFVrrhzWAu3QU/bZRuDfS1detW&#10;Po3LfwMgvf7mm2/IZIQUuHPnju8KSfKYSL1OnhBwaz5hT506dfr0aWmBdgjtB6bWFWwGuKP+era8&#10;k9dwa5BJt9HZhluHwoL8FVDYyqzNrUEOLbq6NcibVavSZ0OH4McF6ghMmyuYBTAYhsTY4mtAjJCz&#10;KlmKNaHQn1pkQ0ICKMwmGlvmfUBFWsDSTp48eeDAgT179qDXXAu2Sd8JHwns5SFMWIW8BE0hkyWB&#10;CphaV6CVsslKrk2vS8hBFJiRZsdawku8j9UHQQ4HIlGZ0fvvM37iz0SYJtdFJi00/cDsuqIMCDTe&#10;SsBV5q1EkL3jtQADNmt1WBvCjwfW6z6omMoDad53ckEz50GJURFhkGELreRA0twHL9ftCZNSsgXy&#10;yvQPHTq0YcMGPiV00YVPqXUbO2CRsJyoAqQF5aXXNEu6rc6gzMBzCxp6zTiPHz++c+dO2vRLW+s1&#10;yLD5dOVD1TeGJHlMpF4nTwK6b43S8cEqn+CVXUHbADbApsXHMQl0YWZm5tixYzJOKal8VAItpNSg&#10;tDIlrF3dWvKK70p/pcV8xMuhRWXWNZ5VPHXdRk31QnoNkmbGwGAYEsNjnIz5/PnzvJLWaFVAYg3k&#10;IL67d+9mo5qfn6cYwQm0ZfbHixYQc7qYmJjYv3//qP0MyOMyMAkKr1x0EugFasJgyGFJsDywSbPr&#10;yi8RytImzasdDikcC4nXxzWjAQkBqlTIDA/d4bpoXnizibQTEdArlHodKAi0o8bj6vOeQne841UP&#10;QmnK2o/4lNAcISIpKtPsxE90g7BPTU3xrZUGabYS58EIvYbKr2tk2ELS3MANurDqEj/Xeau7Idlc&#10;UDL5VNHfetSnqPBZFYZdwvLgA6eS60Kvqc6wUWQ6ZRWR6CrQEmvhWQVtvaZNvrTwocfIdXFdro0b&#10;N27Q3ZYtW37++WffHpLkcZB6nTwJ8Ekq4+TTn8937Qqk2SBjb+OVbeDUqVNzc3PYcCXFtXE23Frc&#10;h1sDw5AcVzell9JrlVH5BqbQTRr5dGdqvejWmovcGmcqDRs0EUY7MjLC9rN37156x58I0bKQeRBe&#10;4qxo0+zx48f1k9W0ydlH8BBIH9iDURNddAZsclLdz+aQYbPxI5HmlhWkQyKBBCgHyGGOWkvC+1iV&#10;YGYMNeBdoAukGfW6ga04KEd63TZsvafkUooDgSWkGI/3verBSiWsvHZF38dsjVcwR80XPKDLgTcF&#10;3115m9MUzbYxl16kkVNKNmgNCxl2iRt0J37O8KylbmNLYYFlw5dkPiX4xKvkegC9PnfuHG8W1om9&#10;jRzyUWQaZBXRaVeBBrm18Kwa6TVoYBonH3ebNm2iL11ZN2vjm2++4cOHz1gun28PSfI4SL1O1jz3&#10;7t3jc3ZhYUEf/Xygg9La2NireOXTFtccGxvDR/l0Figp+wcCCiafi1BYkFYBuTW03Rraei2HFrJq&#10;4Vm1XoOqBLLnEj9heFat1/qqwHgYmGbBPodYS5Vk2GQyeL5aHD58eNu2bQcOHKAKQTOLWAZoFl3Q&#10;Ed3RLyOfmJjYunXrM888s2HDBtqnjDa8xw52Alx6hsTVR0pIswZYG8xClhlaiU3KpAXpgMNYTlSH&#10;uGe2CsFgKgOqwYoYvGaE3zDNmDivkbAwLOo1NPQayjgoFBFY73stwBoIVZW2lrBgmFG10A3mqMmW&#10;KLDCs3rAO33Pnj3ELWI1OIxTaBn7+AwNPnB97kFZwP26ZdjSa5C5ymKBU6dPn37++efn5uZKvQaf&#10;YQ05FOBjh3VS6rXeQXSEJZPPYGTMbdysDc+qcbnu1GtGS2z5zGeQrtU10mtiPjU1dffuXd8kkuSR&#10;k3qdrHl+/PHH4eFhPr7ZlvhUre60FI9ca5cigTSwT5w4caK681wTbi0qrTYk1kBap3q5NYRey3ox&#10;YEmzS3SnW4Pn9rh7rUbAj1vorDqld4Yht9ZcGDP7HLYkSUKYKDMzM/Piiy9u3759dnaWGVUbeI1M&#10;QnhWC05p+6QjqRiTHRoaos1Dhw6xydE1uylnmRTxobzrzOODPVhqwvhZCSRYBgwMFWCp4AHEh+Aw&#10;FzmlDDKQGQDpUq95ZWv3PlYf6EilPzVcNekOE2GCvfS6TFAAKAlUEaRpgaZokGYrpaoNm8AiPd79&#10;qodrF4YqWy2JRSJ0ue8P1oz8jzTtKFYN9Obqj316VVRL2fCxGprIILhi15LdR6+FXBaYyP79+/no&#10;YAFoUWmCQjnAwuCbPCvH3j0V1ZvHYPAsS+ZCMRPm7rhcG55luFx3Ph8C9MUXe1asa7WJdSSAMd++&#10;fds3iSR55KReJ2ubn3/+GaVDN/kQ5xOcbYwPcT73tZ/ZxlTlk3P8+PGjR49KqUGuLHUW5tUVsuo+&#10;bg3h1iC3ll7LgEu3BtfqAuVLrwPV7YN59eIzIXTdy63ZdUhzdnp6esuWLTt37mSnZ0OqduzloOhh&#10;V0yc1uiIGB48ePDw4cOnT58myNqe2arZudnFKc/OylAZG4cuNY8JuQhD0mLgkFdWAirAILFG88kK&#10;IsMhmRhk+KhQJlW0qPTqHaw+0A6znQrGjBvFdGTJPuEWrJnSsCu5NlRLiQgFjcdbjOVBkLEfH8Gq&#10;h4UaYlopagErhNXCpAQTFExW+PEA8O7btGkTIS0rersDY2/BCkbVpqHaoEmBHxueVRv2gHotpLOU&#10;4c0efxZRV1/oEFgVTBbDZpEIvX2AUywPOiVNwq25hZu14VlGZdaGBgMaGwMeHR2dmppieGHVkYD5&#10;+XmG5PtEkjxyUq+TNYx+LeTIkSNsRbE18qGvnSy2JdLI6OTkJM4nXQZz7MVb1+bVFeHWSnCKYqbW&#10;HW4NlVl3ezJEriyBBhfqGjYqJXRWhYUptDu00oEyQW5NvwyAkejbgsbPgNneSFOGXWfbtm1bt249&#10;dOgQh2iW9ulBUNACvIoWCPLw8DBt4tZ0Sv6NGzfYw9j/2OfYO7V5B2xszBEbc6l5HLAToxcMlQXA&#10;kogE+z0DY7PHI2WWvGKQ5JAvwg9IcEgAqaWlBUzZ+1hlMGXpr4xncL0G4qBQEJYwbGqpotKKhrpQ&#10;NFgwvPWwNx/BWkADBglooM8QZsQ60VJZkl7FeKvu2bOHiBGlWDYl6mJA7H3ZhKGKtmc30GT1xjS7&#10;7tBrqOTakLkGZrMOa2nXrl379+9nLWlSoJUGLAlWCN/tWSHC3j0VBAE5pnHSvEqa27hZ13huX72m&#10;wZ07d7Jiw6qVANIsVL7hsEf4bpEkj5bU62QNc/fuXRQT8WULKfVaG5L2HtJ4J26NlYZGS5olppEp&#10;ZNWlW0Mvtwaz6+aTIVJnabTAqgPPMsKwS4fuCl0APTIGBsOQNH6Gyq5GgpbDqg8cOECD2LZ24iVR&#10;rEqIJ7sm3R0+fJgG2cZmZ2fpkVNsz+x22sauX7/OVsdWzc6tLVz7NxB55oWoudQ8DrQwylWB2TAv&#10;XIG9GSGQVsoppY+lkgIJ6TVQkXZoASPxDlYfGqfmCAyeWUiRmSMzLSlzQq+BfJBSN1BAZNjSRJYE&#10;ccZ7fASrHlaspJPXkoZeQyXCnfiJpTh27BjfbHUhKg+t8VYGw9vqgb1xK6q3q8H4NQWhQ03t/vQa&#10;ZLSCkswLZ+XjSNPRBIH1wMLgM1NvGbB3jy88yTGHdOrW3MK12vAsw9S6QmMADUwDZjxjY2MUk1Lr&#10;QwlIM3c+DL/99lvfLZLk0ZJ6naxhbt26hVCywWin5POUNNuSthwOecUSZmZmsFg0tCHNJASZQgUa&#10;xeTW0utSrCHcGthyqvvMffVaP8sdkE8xqpg/u0D3gR4ZAOPRmBknw6NNvjzs2LGDbQ8VpveuVm0b&#10;bgddM4Gdm42Q4R08ePDv/u7vdu3aRdcYFZsoGyoF2CPZAmUq6DUbHvsuO3fs4trCSXAJmB1brAo/&#10;etiGY1UweCWYCN7JHEOvpZUcogVhpVIEXqXXCEQ4JXgHqw+5L2gimoUsh/eCyfMiZtFdDFv5VIHK&#10;qQtoTQHReiAURJUgc/V9BGsBrVV9bgT6xGA6IIUFXW7hWZ23kz2rgMgMDw8fOXKEREklpEvhPQ2A&#10;d1YPxt67TXRdQJN9QL0WfLzIsH1WBuuNlcYnEguGFSK0YMihLyqybBhDQ5p1KPq4Nah30MA0YHp5&#10;8cUXWY1Sarm14HDPnj18xvpukSSPltTrZK1y9+5dlBfd1M6h3VG7nfYVXvlwn5+fP3nyJJ/7586d&#10;C28uIUforNCptluDxFqEXsuPza479FoaHaDCDcOWXps8+xPV7TTokN7l1oxnYWFBv68nq6YM217s&#10;tSW2zy4NEWObpH2+sRw4cGB0dJSxHTt2TG2ynXOW7Z+S7MdY9bcGexi7IDlcAloA7eVs5IK6RIYd&#10;3b3mkaNRMQwGX8mI2Y+8k41fcimtJM1uLXfklQJCOQiEIgAk2Nq9g1UGQ9VoedUsJDox2f5Ir6Gr&#10;XlfSVIeILgiFPI9Voevug1j14GchnSSEvQ9cr0GrxVS240ayn+6GChCfvXv38u7WminR+nlwNCpQ&#10;j+AjMDQRoalppnpLhl6D2XWFbFXmWuJK2wlrY+PGjXyi+qxMr4FPTr2JBAtGq05+TFgYg9KBNDro&#10;pdfesaGBacCMnE+q48ePy6dBbg2kp6enx8fH/+3f/s33jCR5hKReJ2uVW7du8dHJ/qGdgy1EFqXd&#10;hTQf97jsiRMn+NBf0q1LdEpuDaVbg5t1y60h9FqGXd607gqnpNfUNYte/DeL0X5AGeYyOTm5a9cu&#10;lJrtDasmk6n5Btva+G17XQICRUW2QBrfv3//8PAww2DbRqAlW5ShKXLYRNnXSbM9swv+9a9//ed/&#10;/mdMhV2QfTouQWMvJ0E7xE1a8+hhP9bAmCbj1ytrg82e7Z+Ja5rSSnLkjrzKrUE5VFEEBPu6d7DK&#10;YIKD6LWmDH5coEwKQ1e9VkwiIFp4rBPiTLR9HKseRgusTyXA3hBNvW7g52rK8oIyBGrr1q18bhAi&#10;RalE6+cBMbV2NDDwERiaC7TfktXt6/t6/LqET4nnnnuOpaJJaaZ8wydHiwSIQ6nXFGA8SgfS6OA+&#10;9Jo4b9u2jdk19Br4GN++ffv/+//+v75nJMkjJPU6WZPcu3cPD+Yjnn1COwewkcSOwgaDts7Pz+PH&#10;cusB9Vr51UMh3R4Laeg1A6i02jC1dreGtl6frFGa19DrgHZoE2hcvZAppd6wYQNK/eKLL+rfaCJA&#10;vqka2lNLFIpeSDfZAukLpT5w4MDs7CzaxL4l+bhx4wazJofCtMaOrn2UWoSaTY4y33//PXsYaV0F&#10;OQrY1VjUa3IICK9q+dEjw2AWchFemQj2yezY/iWUgkMyOaWzAYfIAbVkNrzSjre+ymB4Gi2vpV5L&#10;lyt9LuYrlFmiTMq39ZoGG9836DHWG3FGhnwoqxvWLaMN9OlRvXMKuMolnmtovg10io+RnTt3EjpC&#10;pCiVELEVgbALH1yNxgAakhY/xFvS7HqgG9iVzPbm+PHjfM9nPWhezJQp8zFbmbXBgiGHVSRFZqgU&#10;U7rEVdqong7p++8awQdnhs2waZMvM/TV1muCsHnzZk75tpEkj5DU62RN8tNPPyGFbB4mcg5biLYT&#10;PlVR5KmpKbm19DrUuUy0IT/cWnrd69a1PFhuDfLjcOs+ei1Cr1UloBE1eOLEiUOHDq1bt47Ng8mS&#10;8/9n77+aLDmudM/7q85cNEiCAEpridJaK1ShtEBBULU4lKDoJhvqQBHNg+4he6yP0c5gxmhnaGd4&#10;wQtcvO8v/PH0itw7MysBVIpC+/9iW2wPD/e1lnus9ezInZkcqSV0RKmksyhV9RECMoGCxDXx2blz&#10;Z/57uW5VdMygepkxIxhTOR9KaBEHRlDYVLJ8OUTBG8vrrEVIOdeoxIpkHXrZYR4bOCJckSO8oAbI&#10;ROU/ajKwkyxwqmnTkIe1SAQM4pUOqBOsJjjL+BAXmspBEc+T8hppn0B/F7o8RDNFW2McjexDEbY3&#10;rPjK/s/OxUNclj07wPJs9QmGe+xxd9lwU818tndK9ti0aZPQJURjhOtJIexjYmeIhYhtcXB8Sw76&#10;ep4H2FGuIXJ2mpxyrRzy4osv2gzxzmaTP9tWya6zkSKR2aNPtHJaQpXSM0zL6zJnJYYF1jKbGQcO&#10;HDh79mxR17PktQ4bN26U32rZ6HSWkS6vO08fn3/+uQx++vRpFSI1AykhqXMyu7MUcNPWkdeN+bQ1&#10;xvL6i2prRCI3eR2FPaGti9iu38CekNdG0HLu3Lndu3c/++yz69atc6w+TZTPRopoIwW+kWgkMtBB&#10;ZEy6q3DmzBnlXw2rWmM2Qsr3jONC5TwV1IEWJc2FihkhpeZlIeo0I4WdWg72i9J8cy01KrE4xJEi&#10;RQb4QinaSBRA1ZhFZQrRoKOLwi7SetDWSGMi4HKvinedYDVhLWJw4A4f55PX+Wk+0j5G56atDRIS&#10;jaatWzSyFUU4+40N1ZpVT7lFBpu9Zoc8Ft0a7fI2AuQN8lqgEqIxwvWkKLt4kqQFjE2NheNb0gJh&#10;ENeFLyqvkQ4GlKkOHz7MHt7ZGDKtnZPdMiGvddYYuZyWxiCl5yJnM2PIvCEGs9ykUqXjaYV9/Pjx&#10;Q4cO/eEPf6jFo9NZLrq87jx9fPbZZydOnJCpS70YSHmDQqK0EK8XL16MtsaEtp6T1ifyujy5niWv&#10;q7JeUFsjKrmo6yqvI6arsp7S1sgl0Jlfa9eufe6557Zt22ZkamaiajZSPseklIah5hcSFsWPC3nU&#10;dOTIEYJJTa36Yh5MwVnXGs1xymf0gbdirtSlmKl/RhuvQlmTgdRyOOYge+roy474mL35ktcIaCKA&#10;Amgq076KknaWQmryumlKF2ZRUEdfTYh2DAbjuWO5n4i8nk9bh0S4rT4zqkGrGyrTrmB2tgcv7I3h&#10;dpoLHca4JC6HvNXuxnH/ipL4zEeN2gy19UtRhygwfsL+2BkL29JgrLDH8hpVvT7uyyHpY3wp6+TJ&#10;kyyxJewomycbZkJem1SjC/O2UaX0XKRDpguZNMRalrNhzZo1NmoyUlXWBdHYuHGjONTi0eksF11e&#10;d54yPv/887feeuvs2bMyZqpFKkerbYQykep1kdpah9Zn4tF15DWKrh6grSfkdZXVhajkiGaQyzR0&#10;9PRYW0O7s/rkEsenTp1SIZ599tm9e/eaUW2uBXMR2prXYxIKMVHwVLvz58/v3Llz//79FLazi/zB&#10;vVn4K7zGd8yMsaIyvvLW/rPMYuQ1p1xeR192WJvIcCcueBVkelFVJgKiMkETaIyzUdjhaZHXQh2D&#10;qeFpeY0inqvCbvIaaUe6RVsXmTQIa0wHoWzGR2TXtXUnjKpNq5i2MbI3sttzMEafvDZySTb8GI2S&#10;gztOlHJtI1FCNs80ovrlqNeXFamTzdCsZdtwT07J62hrRK1ikK6FKmnnJ93M+8ILL8hpLLFnZN1s&#10;G1so2ykq2aQa9c/bRpT0nKRDnayQGUOsZTkvDh8+fPTo0Wl57e2xY8cOHjxY60ens1x0ed15ysh/&#10;QSd/1YnUM5RKN0AEUJPKG90wltfR0I05WzCnvG6PrsfaGgvLa4oZwzPqmS+HRFhDi1P6NGG9bt26&#10;5557jrA2dcpkSDGeoJbNGVI+Q4KgjzJmFgPu2LEjv7OoVlVBsTjMznexNYUBvR30ZsGxWZS6FDAj&#10;q3Dj5ShFfCCFPAivcltHXwkSH6/sjyjhC73YdEAkpmM6ctyhycoJZelAda+jrxpopkFcz8jrCW0d&#10;4uwYLcFZ/RFtbYS4nwg039vGE9KyDasqzerXJf/5z99+++1q1iomlscRx3k7QZxt6Izs9mncenv2&#10;7MlV3uZecDCeoiGejWHPfSlyudGKsZWYGmJtLMnSRFtHXkenNqp6XYS8RnraMBS2/GmfSKd2jv2T&#10;neY1Ktmk2l2StxMUOT1JTmWikOlCrI28NsvatWt1mJbXIuPU+/3/y3SWly6vO08T7b+gKx5DHSuU&#10;SjegihCsFy5coK3H8rox8XZMtPVj5fVYWKPK6kKR1nNr6zFa2tkmrHft2jXxxBqpvmNSNcekdgYR&#10;UGhZfmzmD1ezXDWtIuILQlSJhvAa2dTsMfggrou81v5W+dt8eqp/ypuJympUSh2fJa+VWz5m8BVB&#10;uLJJuBNfvIo5T5sUAKFAIvBR//TUJ+Iy7mvJ6iQOdfRVw1he55MDeDeGm1VWzxDfndJZNNC0dVQ1&#10;f4UuK1tXdAaNTpX9+Oj7ITnloJq1iqHP4l1WHPGlOeVggiHdLCivfbJNN2+HO6HcHVqMlinG2EgN&#10;of4SuNA4sRbFxlmMLbEuw4Pr0aPr6FRU3TpDFO1jSWc5kMJO7s0usp2ytaKSzatR/7ydpmrqEfXE&#10;SGFnrhCb2c8R7phdhh8eX89W2O+8846UKMnXKtLpLAtdXneeJv7yl7/QfBTkUMQKpcwNKCFS+cmT&#10;JwllB01eTxAx3WgtCzy6jrye1tYYC2ssrK3TAsenT5/evn37t7/97W3btk0La6TujqmVs5CSGfhO&#10;8/F34g9Xf8W/3kBXNXltRgOq4tGXjrUrfu+//76eip/aFgHRaIW84XIxVO0y/vKjHidccafJZdKZ&#10;jiQIIjHJSo36xGz9Wa5z69/UjFfU0VcNDCvqepDX1My0tg48HWT1zPdDvNUYVdSEdT5U8FEQhIKO&#10;EUMSpymeSJxEqWzGgYnVd1W1bLXCQmtqxct9NpBbzGsOpuEvstWncY/v2bMn3WpTQYsB6xxTZDuB&#10;MV8Il7h8AWsRS9q6FHU9Ka8HxTqbImjnoG2ARvqfP3+e49lLNlL2mNf0N+8C8jp6eoKcyhQhE8Xg&#10;wP7I67Nnz0qAc8prUVq7du2f//znWkg6naWny+vOU0MeXRPQaknKValxFTogXwtJTh8eoYwUdnsb&#10;ST1xgAl5HYW9mEfXY2GNOYU10njp0qVTp06R1M8888zWrVtdHvkyQam2j0jhDLVaFpyihAz7Vb4E&#10;Mh/UlYglyOY1F8NUKfrSgUalLpXMgdqWFWm0Qo4cu0pUrWCdYCWogSvfDxn0clHMRCRnowbIAm/5&#10;y+wUcgfjzlEzaAFR4OvoqwOGDeK6/M0QcnlOec3T3Ca5U7zG98hru6g9reejtba+QvHWW29RKkWx&#10;DDjW0lZft8S2rT6y+vpU41Yr8TTkjuPIxO3W4GkoO30O3InHjx9vPXMVch8tQLXgiyhsnV1o5Anq&#10;lLM/CbRFibaOvI5IzW4P1mtOInbH1BMFFxp8w4YNR48etZeavLYV09m888nriOkJ6rnFyWuYzuyi&#10;MSGvvX377bctigtrLel0lp4urztPDX/605+IXRItpSJlI6gihO/FixdphUE4vPHGoKaniJ6eYEJe&#10;F2k9QFs3eb3AV64f+9AaWghr+Z2k/pu/+RuvrqJgUh0nKHV2oNbJGVIsAzXAwsOHD3/1L4HMRwqk&#10;YRNeBrCNwZGYWlQ1lY/AUuEUzqxIlmao4QXtyLGrxFO1qxOsBOpr84UjEc0WIg96s3McCz79kdLu&#10;wFudQxM0wTH36+irA1YRNLwgrzkVec0vrzloFHVd8dZZ/V3lcmHhqaGEywpmrfPzkA8K77//vqWk&#10;WrQ7a32z9I0sOrIBVvmXsImzrGxb34k7bkxJOfNqazR5jeHWHTFsmhlq0+xGszcYszD65Ko60AyZ&#10;etrOLAciry0cbOAiWQeqhp2LcjfMQT09I3ztnOeff/7u3bv2UraW+ys9zatRn7ydZkJVN+oEM1Ng&#10;kNUzxAvuGF8yPHXqVPnU/0hhR167ec+fP/+Xv/yllpNOZ4np8rrzdJA/GKJoqSXqRCpHQ9ZW0ijO&#10;6AZI65HUSfE5jp6eoGnr8dPr8t2Qu2TrWF5HWIcI69Dk9bSwBtHPts2bNzdhTb7U8jhbXqdSohbJ&#10;GVIs4RSD25dADOUqBalqhCcKWUZpqceibWpmmJ3BkZjeKmYpb0q1Y6ugm9dSxx+pq4arBFa1qxOs&#10;BKwtEa0fFaKtMZbXHOdj5LXYKtv6D8q6kCVrazQs2yr7fgh7JuQ14toEuTWCt5HXLhQQnhrHglpK&#10;oSBfRINMoapp6w8//NCrufIAW1RtAEucpQ9Z9IaWmLc6sdBtfTG+B4cbb4q2z+ck8rpeP88T63pu&#10;RD3xRRS2DvrX62eYz8IshJWyoJiW11XDjiji9vHU3jPyl8D95je/mS/pgZFO6WbqyOu8XTxl7IGM&#10;jyHvzBAvIq9NJ8dyf0Je26iW+PDhw5988kmtKJ3OEtPldefp4E9/+hP9Sp+pEyrHGMmUFCY6IxGK&#10;cqjyuqT3gQltXcR2bZlPXrdH15HXVVbP9Z2Q+R5aM+nYsWP5c3tbtmxxLd0zruIoNXQglRW1SBZK&#10;oRy+yaAsmW7Pnj27p/57+RJhCsGMMGIDY9jG4BjvWHtKtcLmNd1gRVotH8N3Ea6jrxwJrJDyYlpe&#10;2yq8ZiqD1eO3335bnLmjf1u4LFbGceAtiVlHXwUwiTuYeHo9JjdFyL2gcVpec9BqCoWFJm7IlKat&#10;8/SaamkPsPUp6zwvRqgmrj7YxmX7IUvc1hfZ1RNkk0/AxxxEXhtkjHiG+n72nV6bCrVfgTELoIP+&#10;dYjCnOYl/qHds7BqUag2+aBeR0TXLp56WVHAZpf0jh49mq3FzpwydZPXY+oQ81P7zcjr2DymyWsO&#10;vvjiizdu3BjLa0ReS+lSfa0onc4S0+V15ykgj66pVbVE7p5AUTx//jwpTB80JVG1QyFZPmI6tLfl&#10;iyGP+eL1+NF109YR1phTW08Ia4M0YR1SHZEiWqrqHGWSayw5dOgQVX3kyBH2qB9VESwxbBAW0ynP&#10;guwtC5kasx1rVM/UNgUv6io90Sr6UNtnEAHhraOvHAzmSxyxEKQkw2jKJq9BmPIi8lpR54hL2qpN&#10;rJcDY9bRVwHsiUdxamF5nVvDgUbdIq9dbuM1T/loKwqCRrdJvuZEPJ04ceJCwbKKGNFW1nxe7IFq&#10;4qrETuDg+KNFyJ04QdvnjepkcVN83P5CZ5w5cWo+ao9C9tsC6OOSauhc2rraNOKx8rpK2incDhPU&#10;E4V6cVHA5pUwpT5p0O4yaU4ttbzODpS1NmzYoPNYYUdeW99Tp07174d0locurztPAZ999hlRq7Sn&#10;qo1RTlT3c+fOyeNFXT+S13mFUxHTYRAUsx9dY+LRdeR1eXJ9a1pbN3k9/YUQ4qMJ6x07dricXhkE&#10;9WxqeZzn+ZNGtilO+XcwptOiPFQhsCyoWGKSIi3ODEvtj/HeKpZKnbqljCmBeYCdRclVpZo/Utgq&#10;q/DqWSdYIRRjxnOEF3yJvAbzbJ5sGMecZWqqslBwKpfAgbMYVqvAzTr6KiDu2HXzPb2Ojw33glft&#10;uunsqijsRMZdkH/R71Oi1wMHDtDTPua5QdwX9j8OHjy4bdu2zZs3nz171ghZd9ghOag74Gc/I3qq&#10;lasP/ga7IkucxS2SdRY2Q16rVzM0TyOvDdLIzgm1aUpk19YZau/50ScXju0cW5XgNyxHmJDXRbJW&#10;yTuI2dkMOnou6ukZcjkMZWqbStZ65plnbBVvc8rUc8pr1FHmoXaaLa8ZH3Lc5LUIrFu3zv6ckNdv&#10;vfWWoaTT/v2QzvLQ5XVntfP555/LmIp6iscEf//3f6/8U7GDsp5LRhQt/Uhej9+2R9dNXk8/un7s&#10;c+sqq4uwPnr06PPPPz8W1swLg6aezbhGpkA6Vn6MvJxfApkPpUhMWKU6irMDdrIwlnurmKmyeqpe&#10;Kp/aqdu4xqeoIyNYHQMaNuOvIHGEF3yxNE2MkobZM0zVrma/XWAzZ7lcVmyOT0Ra6tCrgIjjeGQ7&#10;oSlsrrX7YgLt+uipvwu12N72IdFMUtuTiQkpY60FxNLTK4JDuMAudSFNSdnY/G4fMbH0dkU2QLAN&#10;XFINXWXkE0XktVUeL3F2dYMXjerYbMbyOntmgpxagNpvftKtGVktG8nrcudVBk09g52MaGtY0CJZ&#10;J59eFwm9EOkW6pUFQ5lFdhVGSWzr1q1tcJbYJOO5xtSxCtNvw2DolLwOkdem5rukvXPnTvK6KWwH&#10;kddyuGxfS0uns5R0ed1Z7fzxj3/cv3+/8p96NkY5odjIa2pA+YdujSIbHvPoelpeR1tHXrevhUxo&#10;6wjrpq0vXrwYYf3Nb35TRTHCIKinUG/GpEYqkHCWAYcOHVKN8pdAuFbL/gqhGokG25QroVbCHTO4&#10;Wa6S0VVKl57Km7dZETiYKPDeWhFxVuHqBCuH2sz+olLqv5Vp8jrbxkbSyGzW8pGYULz5lUuarNFS&#10;tM0QGRGoo680FEzzCBPyegF0cGtY9NOnT2/btm3Lli1nz57VkqWMMhM6KkdYxCTyuinsQP24s/bt&#10;27dx40YqM/skG6BsjWFvVENXGUyNws4OzxKHWN7IPvfa4N2YEydOTMvrctMPI4ecnaaefhx6srAZ&#10;2QyLAcMtN4P4jynqeg55jUhYWN8s8RjLHfI2fUK9rGAcg9s2ud+fffbZM2fOZHDGjOX1eMYwMdrE&#10;yHAJBnG9oLwW5/Xr13udltfu9/79kM7y0OV1Z1Xz+eefEwcE9EQ9C3IlaXvr1i2pHNPyepDSCz66&#10;DqRt5HW0dV7bo+s5tXUT1i+++GKE9Z49e+YT1qGU10qrkSq6uUhqisSwWpSuWvBXFDVJQJiqKAq1&#10;+KvizIv9DpQ0coq6UvYcp7BlXUqJf1TjcyqRd1wnWDnUZvZnCfhCUTUlmm3jlTylXfgVBamocyRX&#10;eY2sKZJmwFtj1tFXGjsKE/I6foXh3pihNr3+urvAPiQKN2zYsGPHDvvcCFxrSxllRsTw1IrbpRFb&#10;iU+0dcNZMfGZc926dXaRa41gnITLVdXW1QSDxc1mcKuOV3m80BNkt4cECo7Ja76X/TWQW6ZRWwtm&#10;adSmRaAz26bNa2YMd11B5McUaf3omyEYhOqUwi4q95G8zkI30pg+yCUNgxjczW5HScjyqvQoizrF&#10;niavy2wD5aK5mXNwMDjGT8A1PmYJfLSTUYfH10VhN3mN/v2QzvLQ5XVnVfPZZ58RnXTAUMFmI42S&#10;BXl0Ha0wpmiGWY+uB2VdyNuiq4f/LDPx6HqR2vr8+fOE9Zo1a771rW8dPnx4YWHdqAW2lFhvb9++&#10;feDAge3btztQe2qdXzWID7XBMKFWvBVyFZ3l7HesUOmjbqm1Cl4KG7I0GMr7DN4azYo4yOArS1Mz&#10;fOEjKanwo31CI0ktEGsV9ehFxZvXRQg9ktfZig601KFXFIvClyaveTTx6DrejdFo+5GDa9eu3blz&#10;p20vIINYm5FrdQnffDPKjI4hcUwkJtFbcyps6GDRqav8GQ0jJFZ2SzV3NWEDN3ltV7RVzkIvQNkC&#10;j9AiP+zduze7a5psvC9N24ET5pnaYoWs1yCoZxhk9QxFXc8trxEhO+jQGYWdVW6kMR2Q/g0jGFZe&#10;lVHtLoZJufIky5lkQ2aKMlUlFz6W2nt+ec0pnnJfKEy6detWVzV5bYvGYPlczq8FptNZMrq87qxe&#10;8gdDzp49q5yUyjULdeXixYs3b96cfmgdipauYjrHyFtEW0OqjbYOhHK+FhJtTVhHW7cvhBDWu3bt&#10;+pu/+ZtvfOMbJ8sf207VHOTz40hPJdyMhLVxqBlVp1b4VYbAKofMU7FSwlV0ZZILDpSuDz/88P33&#10;3yekHKtt6QkHE2j0GcZoFq6OvqIoxkWrLCSviS0uK+eRFC5hfBM3kTVa4rJjHeroKwf1wGxMy2vU&#10;G2Mksi2KPbxlyxaf8ezzrGxzLd7VJZz9ANtEkVlFcc2rsOHC/fv3r1u3zh3n2JgGr+auJngnbjYD&#10;xMHeaKFYmAQqpEXqoO0Mgnrnz/XDqy9H24Exr1lo9mzFslYDg6wuRFU3mrYORWBPKuwiRAfGq4y8&#10;Rc7qOYHLjW9fyas2GMPMKFGvX79eYG3IjF/meUSuXZjadRHy2qTm2rRpk2PCOjR57VT/fkhnGejy&#10;urN6yd+6lqZTusbIm3TD6dOnx1oh0qExFtPR1shblR7e5tE1iUzvomlrqndaW1+4cGHbtm2E9XPP&#10;PXfmzBmX12q5OG0N9dsshw4d2rt3r5GVgVrbVyX0maiq06It5qxV0ZV2/irz6hl5/dFHH1HYSpea&#10;p7alrqOU9UcQAeJM8xmqjr6iMD5ihS/KbZPXEaNwoJHZeirJ9IS6HkeashlrGmipo68cTC3qem55&#10;DfdFDtwFdrX9TAheunRJEOKaV4xdGy9oE2fkTmRWlV0LKmzd7ty5465xKxnQ4IJZLV41cE3cxAFu&#10;VXujrfIiyT0CztJ2RstdH0qeeES23xciwhplA86trTFeLwyCeoTlywqOKQJ7UV8RqW/mkte51jhm&#10;kVdtMDswBpjx2LFjBw4csCEzfjqPySALkG4xNWZP+OLYdHxPQHxitNuruJ6R1xmqfz+kswx0ed1Z&#10;pXz++efvvffeiRMnFBK5cgIJlN5VrZt0KIr6EUVLT8rr+qbI67TQfPSuVxDZ6mL7dcaxtr58+XJ+&#10;eXHNmjVEtgtVu1onF6etyR0l5/jx4zt37iTN2V+r+iqGkWyuRXvm+yGqO5e9qlK09W9/+1si20qp&#10;uClvjVLNBxxbRHEWBNfW0VeaoliGRbQ6lFCUaMRoIA6ctdlU7lRlB+IgCEXeDPrGWS0RNFD46+gr&#10;BAExiOsirzFW2MidApt8z54969ats5mdtbKNCcVWHZuS14SOuaK0Irwm5DVBU4/KF/RBtm7cuNHd&#10;lL1ULV418E7cxvI6QrYFZPHY6uS1wJZbv2Ivjcn2WzyDrC5k74FhE4s1vV7IPdgYBOlsBmW6OIXd&#10;SHv6hFxlBEOZVC6VZkXScWZh5Pr16w8dOpTB03+CDDUntcdc8hrtLQf5npjs3bvXPrf9puW1bS9i&#10;tdJ0OktDl9edVcqf/vQnYleaTtmQDRveKldEqrNVL0x9JwRR0mHcQlt71dNBhDWirae/cg2CYPfu&#10;3d/4xjeOHDlikFruFi2vqRzTEdYEzcmTJ+X9Ws9XPQqVyCT+YLlyrsBzWXVXpcjrTz755OOPP37/&#10;/fcJLBWuFPRHpKI7EAdKXbkVtzr6SmMjZRHZRlc1eY2IUS0M5jIXVHT+enXswiJsBrIbi54ZBI3j&#10;OvoKwbyirgfG8ro5ZSva3ps3bz548KBbwJoOd9QMgyoplAWffA4K4zc1IyD0CrE1lteIpI6myTFy&#10;SjzpTjeauQSzGr064J2gsRC2hL0RLWuVa1AWjcByU6gzVKNki0cMSWQRFFE9UER1Jdsv02XtFliy&#10;MUWOTpIFHXTrjMIeRGihCOlZCjst9XQhl8DlRmPq3bt3pUp2ZsaMb0M+88wztt/EVRPk7Jh6omCK&#10;jFYMf0RaTMd90RCW04W6/8oOZHwGlO2l+lppOp2locvrzirl008/JaCVkJSNlJDgrdJ1rvwrmTmF&#10;NXQYM9HoKm9l2GjrfC3E2/bounHlyhVa5Pnnn79w4YJiWSveorW1uXixZcuW/KEuWb4W86cBRVRw&#10;OKtiibmKZTmUTF47Vqs++OADCvvDDz9M55S3CVLghc6HGQFxbQZfcdTjsoDDl0PoqrG8RpPX/OW+&#10;zintfPE2oQgiE0ETZxXvOsFKwIAirQcir8cK2z1iG2/YsMHHPMsaZTbcXSM0wgGn4lcY1rIQKRMd&#10;VoTWpMKOmplTXuvDmHXr1gmv0FWjVwcWTsSsOLJRo2jZmZgsHjFfs2aNDZ+hxmTLTVAyytwMsrrA&#10;kkbZdwOZri1ilgx1zQp12eZnEKeLUNho2hra063hQiMYimEyqgTLEuO3kRkjwUqn/MrI9cpFU6yb&#10;W14H05lUQIRFSt+5cyeb2w5s8lr+v3r16ueff16LTaezBHR53VmN/PWvf83XoOXKVI5BVs8gdV68&#10;eJH2japGEc+PIGrVtoa340b9pVcF4N69e01bm6s9uvYKleDy5cu0yPbt212lwqXghVoYZ8vr1OZg&#10;uvPnz7uWlFG25fdaxp8qeEErZBVKKR/+oyRPVVAVjlpK6XKgaKXmlZI9C2W1PDkd/i+J0erQK41a&#10;m+WzWFGiUdVRojnQrg+veaGup8Bzk0cCUhTOIHHsySgJ7jtVJ1gJzE5Y8yjyOn5RtLDnjx8/vm3b&#10;NvcOp5rlHGE8XOs191c80oKyho/gowgkGhad0ppTXmNaXkM3N9oLL7zAJINUu1cBfBGucu9OyuvE&#10;apHobIRNmzZxs43WMOx81Mwyw6CpC5HUIcaEOt+C8rqu2SLIsmZls7hZ3xBJ3Uhj+gSXuDa3vxtH&#10;XrW+DGi7BU5x59y5c3v27JkeYTFknGLm4+W13CX9aswOtPGavBZtafnPf/5zrTedzhLQ5XVnNfLp&#10;p58ePnw4NT6Vw3FDxTpx4sQrr7wSbY2oakipiIxuaMkpxw70d0xPR1sT2dHWeXQdYZ1fcNy6deve&#10;vXv1T51DKl/KIWrNLKSUgjJTQugYLqgxMnst4E8h3BGltgSKOq81CoWlUahSutQtxW+65g11u8hr&#10;2k7RzbV16FVAWzhidCyvm8jWGGdVa14o7ZEXnOVXAhKh41hA4i/qBMsOU5u8RuQ1xP/o0aMbN268&#10;du3aWKgx28qyHIMcm/m7Zmn3tvozgzWNuInQEQd7QECisKuCnusBdj1R5DWuXr3qg6s4V7tXARyZ&#10;kNfRuInVIGMfR0IKF27evFmo22hjhsQxDyW7DJg3ZLFQhy7U+QptsZB1RJYy1JWbop4upGV6ccMg&#10;SEcKO29zKj1D7nc2y66SMy+MnDGd1dlZjrDTPrQBxuMshswSCw0biuED7S33BUSUrKaJxD870K5r&#10;8loHt0OX150lpcvrzqrj888/v3v3LpmbXAkZuRSRARWFJs7/kyvSel5tLcXnoLXnAAY3RbR1vnJN&#10;TAfHtDVefPHF9evXj7U1UvxSC2u1LKSOkgsXL17cuXOna80um9fS/dSiYokSly2ByIsAZ/nu2CmF&#10;io8pWq3yNUq9qwXP6qh2CVodehVgybJ2lCgNGmE9RosPSE7pw3e+cDalmoNioopH+giItxErvBaN&#10;OsfyYqWGjTiS12D/9evXSQ17u0i1R1otZucui/EOcrulncshqwmOF50zQPRYepJLWKp8Hj29xvQD&#10;7KKuB6Fz/vz5Q4cOGaSavtJwRKwSvWxywbTobX0fS0IafLq+cuVKG23MkDumGNJKYcgyhaxUqIMW&#10;6mSFpERYrFBWciCr2airOENtHZH2rG9oS5xVHpPGdAguzLA+yMmZciyzM2A66O+Y/Y7dVvlL2G2o&#10;Ruuc43bQiG2GCsXqgfaW7wKSWG3dupUx2ZN2Xft4YIQDBw505dNZUrq87qw6PvvssxMnTihLknVK&#10;hbKRKgJZm4SljyOpQ0QzaOioaq+hnpg5BdKZzmjaOm+bttZCeZ87d+6FF17wtta6QupfrYez5TUp&#10;ppoS1rK2KaiHWrSfctQzcSMxE/l4LRRWRCVLqQspfmM0pua51iAuzOV16FVAdDOiQblJHDTGClsH&#10;xvNaeU6pjl9iIhoRQN5G39i3zupZp1lG7E/uCLLXprBt9S1btpw+fbqZiirQ5pHXIY1Nu4SJ5aZ+&#10;6JUmr4uQfsS0vEbktak3bNjgZqmmrzS8WEBejyM2H+kWjhw5cuzYsTbaGCOPKUllwFwNk4Y6XKFO&#10;M4WNl70XymJWsqZhEKEjamtpbwdoS4y2xGGshnMK6dkGcR+5d4haBmc0ffSPqNWYy324EqIcj8mY&#10;C2CQsg0Hir3DvDlII69FowTsx/v27bt8+XLbdUVd16fvR48e/fTTT2vJ6XSWgC6vO6uO/FKjspEK&#10;ATUjJQQSN/FdZfVsYY2inx+hpZ319sGDB6Tzyy+/THCgfeW6QVvT3OT7mjVrIkcatQZOPbomv2j9&#10;Fwuuld9ruf5aoBoRl2KlVgkCf0UgS5NqqqqV8lpR/1K9Uim1CIhLxL8Eb4ies3X0labJazLUsaWM&#10;MijqemAsr/lO7nBHTLgmAmKiJdvDQYRO9E2K/fJ/yhJh7mR/Rl4z/vjx4+Q1F2InswdRNgObh3ts&#10;Rkl7zds4kka+NNpCBwttQSOvq46eh6gcEDpR2G60bdu2GaRav6LwYk55PWfQ5kO3IOaHDx9uozWG&#10;3DFDuSEGMkswV6gDFeroC5K918gihuFGndGgc5IOcFyXeR6RneOQs3q2EZjt9nHXzCev2ekADuRY&#10;CTPDhgy7AG3GTNrmReaCY+4nbj7hXLhwoe26oq6rvD537pwZa8npdJaALq87q4vPP/+cILhy5Yos&#10;mdqQajEo6/JM4vr16zKm9P1YbR1ylrCe1tbt0TUceKudVt66deuBAwdIk1rxCimEtTAW+aIY37x5&#10;c9++fSSCy5laC/XXC/pAGEUjjguFIqo6WhQlLTUvxa+hbqWGOVbw6FTiNTE0gqvq0CtNk1O8i7y2&#10;rxqR12jymv12YLbioGiKnBKNxATeJjI2w1D8f/ELsrJOtiywMBrOa/yyMzdv3myHD5t4ZGdgLV9i&#10;cFEpjxjuvYLj+BL5gqic8VpHXpfvWg9ET08QlRMir837/PPPC3W1fkXhRfaD0CWGgtmCllg9lkQV&#10;+Zc9ZXM9ktfD/VMwcsj4IUsT6ihT1GnmITtTVENdv9HKZh2nqacL3tZlLozXOqQl6JDLM5E7xWra&#10;de4a9mQEl2ST6K9xyAsFaXn9+vWi4WzI+PPRZkSxeiA2B2+dcsB3EwnXyZMnz549a7Nly43ltTpi&#10;aWrV6XSWgC6vO6uLv/zlL5cuXZKjZcmk7JSKVA65+MyZM0Tt+NF1kdb14XReG4O+Li2R1C7MQdPW&#10;iLbWku+KKIrkNWmVOpfKV4vhjLxWhnUmrHfu3Hnt2jVG1hL9dUQREmTRjkQQBAFJsbcuCp5aNS6N&#10;qZSpYQ4Ex2rmqgTQOtahVxSFlg4IFnT89Do4BqHglD7RSXnlSNNAbZOU/TJLYafkK+11yqXHjNmi&#10;iLUUxvbt2zkYIxE7EVPH1sbg4FhjaO0RNxE6db3LitPKBPR7hfnkNYq0Hoi8tgRuvQ0bNjhVHVg5&#10;bNcmr0UvO7aFq8VqmqSm+qaoOq8y0po1awxotAzYMHLI+MgUweWLJNNNw5ghY87QVrAt4pykQ0hL&#10;1jpkxUNtKuTCTMF4WcKNY9L55DXbisQdNK5GmxMOkL3UyFzTBxkzFsbazI7WyACzC5FScvjwYZut&#10;7bdMDXZK3f1v83WWji6vO6uL3//+9xKuLNzyplw5lK+Zv7V06tQppauo60FeF2ldtfWYyOh2TA3T&#10;1nk+HRmNoq4HHOeLInv27FEUjZxSl+JXi+GMtqa0XnrpJZLlypUrTFKYSQppnan6KKg0mSLtmM0a&#10;iYnU76cUHilFPoRQmWPloXpZI3Xrgw8+0E31SvHzqlimhkGIBKTFc4jj6vjPMgot1xq8+973vkcW&#10;cNYGaPKa5m7yOoyDMPbLa1oifaJshvq/jH+qz1xlkw6wk/E+Ll69ejW2NWJ2k2g2KmtjajRKFEzu&#10;Pq9xpJ3KKqMIoUE8CaZ97kZgwwIKu0jrgaZ4XE5euzdj/8piG7T1nQhUi9UEJTNValPBUPnyw1hb&#10;l71fyfjIFCETfQnqrDPEHms3Xr6QRZymnp6hthay4qE2FdIz4/POZnPjcNzGcMyMXOJtEoIDVhWJ&#10;W+U199etW+e+c5y9FIa9NQ/NhvHswdu089rswjKfvPbKzjNnznR53Vk6urzurCIkO/k33wxBkqZc&#10;qTHp8vz587TCoKwLkddzamuFbdDX5QDR0HmbR9co0ro+vVbgjx49unbtWse11s2W1ymQKoGkvG/f&#10;PpOSC5SEjE+KuRymJshINGfNYuT860eTGk3ZqGX8qUKQOSUsPBqLS8thjQTht7/97ccff0wzCYXy&#10;loLK2VTQokj/LsuXkLpWtaujrxyMj6oOVhbWjrO2ljWNwm7yOowjwJfmUVpaI2dt2mzgspeXSWGb&#10;rpnn1aqtX7+eC6waw8IYCUuD6DB2thX06q3G8amcTYesMqwyrClVHW39WHmNpnjcNVu2bKkOrChN&#10;Xrd1nIiSNZ1GfELepic2b97s9rcKoeyOgSxByBQhE3116vSjx9iWLysYso6wjvWoUE/PUFtH1BOF&#10;jNmQ8fIzLpPaEk1et30yLa+TH6T0HTt2lH00kP7zUbbepLxuPnqbdm/NLhTk9aFDh2yzsbwOOpw6&#10;dar/bb7O0tHldWcV8de//lWtlamTN1vqHGrFT34iZVPAOhRpPTDW1qRzOyAEUXT1AJGBCW0dKGCy&#10;mALevXv3888/f/HixVrrZmtrKJDE1pEjR7Zt2+ZYMSYXtF+/ft0IWqRvKvOjjz4iHVSC1ADGG4po&#10;u3Hjhg8GZlS8JfeU89WP+ifIHKc1eWoJJuQ1rz/88MN4rTpqAcdTDlVTvguCA/1bYNXIOsHKwc6o&#10;6qKuhwPeRV5z1u6KvNbiFOGFsbzmBV/iVLZHcJx2O5bj2cZYtkVnIRtikvvlwIEDZSPPYliGKeHI&#10;2ixfRAysI8ubF06VTT23wuagPRAZPR+DrJ6hKR6mbtiwgVXVgZXDNhC9LGKi1EKU+DwW3YJL5Irj&#10;x4+XTfF4bd3IjPNROz2uW1nSSZuziGPagoay+JWcDem8APySJchrd0q2xLS8tkMcMMmKh8hrl2/c&#10;uNG1+qTzfGTXoVmb2at7Mwobjs0uDj7eSOy2WagTF4xz8uTJP/7xj7X2dDpPmi6vO6uIzz777NCh&#10;Q1LwOHWmVqkoly9fPn/+fIQ18ui6SepGNHQj2lqjU2mJsAZtTfWeOXNGdX/hhRfyqCnVK/UvFRHa&#10;jbBv3z6dWaUSKwzkF8VMgTkrWb///vu//e1vvcrdKRXjSuCYL/QZLe4qo2WcVQ61EYkJNueDBARH&#10;9eIaZ3X74IMP3nvvvRStUuCGss1fIeJyWcn6j8RbeDP+CmJZo6obC8vriUfXvIiO8TreKvA2Z6Nv&#10;4j4Sq6WGnTGDtXv27Lly5Qp7JiiL8Eii8QLNVGtnHeHAW+051VY2ZyN6EPFELXGQaK7yuVBl9Qy1&#10;taBnU9g7d+50e1YHVg77YeKz0zg4CcKYNM6JS9wsmzZtym4JCT4S//nIvNPU07Op5+Yn9tuKjWri&#10;DFlTZH2rbyNqv7lwVsTcI7IxTJQt0eR19smEvM6iR15DoLZu3TqfvM4IGSo0a5t5ccpxXHBsdr4b&#10;mbw2RVHXj+S1qb09fPjw73//+1p7Op0nTZfXnVUEiXbixImkyHHqlCvpG9KWJo62hmyeR9dFVFei&#10;rXWLkvaWhvYa0ggdaO6LFy/u37//mWee2bVrlwGl41SsWgNnNBOZ4trt27cT95K7MizdU/bGUVrA&#10;PCk7D3G5QDR4K6crGKkHSEkIpjDdtWvXCHqzpLSvQsQ8ElOxDNevXxfz6A9e80WhIpt8qIjjXM7a&#10;eaXzXM5Zgc1SpuYlwnWOlSOSuhEHp+W1RqqLLxY6Cike8SVF3Ws8ym6BYx3GfcpeHiAr6/RLhkWJ&#10;DQzesmWLD5COJ2BwiJ1garPW2hkkmzar2VzIqZxF0T+PHmA3hR0io+cjfSJ6fHJ2J1YHVo7I64kV&#10;BPcTgURjPtItiKQU4XO7McumeKStUaM/P5l9TD2xILXr4oR4XGNnFr36MNsLpMOYemIGeTiPrmFj&#10;ZEu4jwzeNkm2hwOXW+7Q5LVBNm7caJByaSXXTpPth7Yz0QzTot2B2fkYeW32oq5nPb32lryWtGvt&#10;6XSeNF1ed1YL+WeN+WZIUmeyp0SpNjh1+vRpKXhQ1qNH11VWF5qAbvJ6Tm1NcBw7dmzz5s3PPvss&#10;/fHSSy8pfnJxihBqDSyCiba+cOHCnj17yHE6Ug2W+jNdOoCdSkUTDRJ3Koe0vnCdUMsJVrbpnwK/&#10;emBSe3wb6QktPhJo5LuIWSZu8pq8hgP+arRqVIUQUaV6CqnOWc0WZ8GpM60E6muV1YXq3khewzaL&#10;vPYxw0pxxFbkAgetXV3F8rReaeeRDsExN3VO/xD3vVYLlgwm2ZPMYPPWrVu/kLxGjORU8y6Wt/ai&#10;bR65P0ihKYXtFoh6LvfE3KRDRI+wU6IGrz6sEBZ6/Og6AWm6Le5Pk1Nj9HeV0TglRyXmwcj1aLQK&#10;85GlQX3/RahzzP7U16idZqaIm2Pi+zQ5W7bDgGE5KBXDaDZG9kPkdfZJWuwNxxoHbVtoSRJ2qVSc&#10;nmVbzUvZfY8etMeMYtqjrZsWfjV5XaccYeNdunTJULX8dDpPmi6vO6uF8T9rTOpEEj2hcO7cOUo0&#10;2hrk9ZyPriOjI6/H2hpFWt+VUtetW/fNb35z3759crrpUmCQelPrTylLNOKpU6doa3NFW0vKpjZa&#10;KVjD3xh2CTvlfUlctQilZDz6WWcKw5zI79yhWRXj1PhVAtfUSER3NoTCQmgXMY5zk0jKb7MJDo/U&#10;NoJVqGnr/GRcMEUp9c+CJtTCUmdaCZgUYY3qWIFfJHVT2A50iCNsZrz1sr6UQXDMEY1ca1sIjvk7&#10;FiINQatGLBkJOJvnk9eInWBqYHCzmZGcQu7EZjm05FQ2cNngVV4HYYl8iYBGFdSzqeeKwjY4Jepm&#10;rA6sEAwYb1dMOB7ifqO2zqBnrnK5z/DXrl1LwJGAo74ftcyHdalHs6nXzzVCPTES1gugW66amKjs&#10;iFkkILBDgnC5RyQE2to9wve2H9xHegrOeIc41hh1i9w+2TPCZQPI28OWWpBxzFuoGRPDskxavGWz&#10;RJ2vndQpZ8gWZTn7a/npdJ40XV53Vgv5ZogUmbyZ1Jm8SdG2v8cnIbZH140JeR3yFk6lj/St4B08&#10;eNA4qRmNFJWUpWCKo0eP7ty5kyWpviykwG6W7x9Tn1CfXKuD+jHI6kIKRorKnNRCMcIgPgwwktrI&#10;XCuL8hOVOS2vyU1LQLR5tTrcUaiik/jOEbG9ffu2bqqvEEVhQ3gtZdZUNxGuk60EcSTEL3AWcRwc&#10;9Krdpyy+MJjlFktwOEsg+sTlgPuCYNPGrwZnoXGo/yPsFiNUO5YGpjKAzXb7l5bX49uwkfZIHGT3&#10;lk1dsfNtg8gXurmJ7EjqMWmHPjq70a5cuVIdWCFELBs10WihiNdjxwPf69Fska2/C42Qf41eIz5b&#10;CtemRSjsaeqV85M7bvHUy2ZTJ5vaIY0kYSLVXcNlQcgG8KpFBy1th2h3oDF7Aw7G2VLGXrdunQ65&#10;ZEwJ8CzGcU6o0dYrLQxmG3mtf2acwH3d//R1Z+no8rqzKvjrX/8qvVLALW+2LCn7nzt3Th6Mtvba&#10;Hl1PQEkXXT0QYR2c0h+nT59ev3691J9q0UgVqVWl4JL9+/e3X2QM0vf169f/tvzqWISjnixksDoR&#10;ldBqhoKxALVuzJCCQWEzsk62ovBuUJpT2jooS15paHHWR1jKov1cWMTNImrU5wez/0kHBFm4hNQl&#10;QlcnW3asEVXNwvnktW3W0KJPFp3xViprHY3owFrz3V7lVIo6HCAtXhu6hWrK0sCkGLBt27bx09MJ&#10;su0RmxFrmVfuvwHHsRzF8Dnkpg1ct/UMTWGjKWwkaKjvCzrgwoULhw8fNlT1YSXgfsIyEYexs41y&#10;4z6itpYb2SWuNYKP4hvKH0UZR7uRdtT3i6NeMw+50b46Ga1OOfth9rCxyk8U89jCPZJACYKlH8Ty&#10;P/6ju0Yf0Uhw0u7A5dkYXjGW19i0aZMxcwlyeQnqJFmRxBkxqS1ZWsylWPiE6W224gT8OnXq1F/+&#10;8pdahDqdJ0qX151VgU2ouMqJLW9CutRC7pw4ceLhw4eROzKm48jlRlRdVdOzIQGddQk5SFufP3++&#10;1IhHpH4gFUXZcImedInsXwvvf/2vNIEpGKD2NMnoKrlbYaAPohtkbVelWixA6keoFaN8weDGjRs+&#10;PNQpVwguRGtGdE5DmJKbpDMBnUUZZOl3vmNpLFaTrc6mW5PXKdiW1eJaWUGrUy4vLGFkiKmcigvs&#10;R5zKxzlv40sebTKb8VaQLrTcJEIWTvsE3GzUphkFABdWa5YAesVcZjl69Oj46ek0ZeMP5F6IkS4s&#10;998s7dJII3TI3SoCdSsXBIcBEwobEdNz4uzFixdlAENVH1YCxotJ4hAHQ3MzxM1pclZPl7jcWks7&#10;5LX9U6M8RVYB9f3jqL3notxhi6VeU6hNU9TTc4lsCVCaavmQs7wWgSy9V7eSbglIa3escZDVM9gk&#10;aPL6+PHjUn2J5dyqupEgJ87IzoTjNDo2lxucvHbzZh+OMbtBzNj/9HVniejyurPy5L/JnDt3TlaV&#10;8pI6pUiNcvrly5cvXLgQ0UPx5NF1I1J7TnmdFlo5HfInq4mkoT6MSOVIIVE2mDH+snV47733nG1f&#10;Cxlra7WBONBZH68St5ZUiAlSQlDfz1ArRoHLZuFmnXgl4Gm0ZsT0BEWODk9zEwedVTJmZ7GEt3VT&#10;2yYeYOusj5hncYWiTrm8MKNI64G4w+C4PNbWdprXyGs943LWvVT2N40DDjqVvVRK/ADv+Njwtp4Y&#10;naLOq0FLgIlM4RbYuHFj295z4izG9rMwNyAcQ2M6oPVxVrfcsLZu3c0FK+suoJyImKiZIrDnVdhO&#10;+fS7Y8cOwawOrAQsFxA+8q65FnJ7xrsF0EfnRM8gNgx5LZkkyHOSVQi1aR5qpxF24xelXlmo45aR&#10;6+kp0hO1649+ZLfLurYWv3SwGRIr7mfdvbqVhDFxS2Q0euvy7IoQbZ1LYNgtW7YIXQn23BgkmDRx&#10;RvYkHKfRcdmtP96+fTtTswkb9ltmP3ToUP/T150losvrzsrz5z//+erVq3LrRN6UIqXyU6dOkchN&#10;9Og2gSwvgYYIa+StC+/cuaPD9evX6YyXX345ObeRgpH6QQuePn2atp5WtzKy0RjQNKVrmSpBEweE&#10;9QeFd999V091opaCGVJg5qT2mMGYqrJoeK1zLzuRm/MRrRnd3ESzlWIwxKf2Kz11a0I8PUVb6PS0&#10;vo7rlMuIBYoLwTFi8LS8huP4orOz165dO3HihE1CB+zatcumcrB582YHGn004vJQ50cCNJsZrT2n&#10;vFablgCSxbyMZxj7yzafW2TnFKxLszAGh2LvI4XdeqabWWzaun1HuAvYsEiFrd39tXPnTrvFtdWH&#10;lYB3XJvTr3rHLkh6JoklaPaGXVECXD/D5HhMXYlCbZqinh4xiN8vSL2yUMedjfbatfyx/3o0utD2&#10;lnKTYHXINuBs4lNE8sB88toI2RWNQVzPyGtnt27d6l4rUZyFa6cx73h/xphhy47k9bFjx86dO5cd&#10;2LDfbEuvisunn35a61Cn80Tp8rqz8khwJ0+elBNb0kQyJn1z5swZr5RNFE8kdYN0zqPrMNbWDvIn&#10;RHSjmxVvijA5N9SSUoqKkffv379v3z5T10o7A/WskNy6dcvlqTQMk/Gl6XfeeYeq/riQv0ynVEwU&#10;g1IdBlJmJqjnCvWC8s+6r1y5IvtXC5YRVadIzYGx7swBIjTHullALFbcER8d0r/1FLfWU7QT/NTC&#10;OusyYpsxaVDWM7ATDI68xlhe5xOdXaQSq/2bNm06dOiQzz82nksylMv1oby3bdv23HPP6Wa/2Zal&#10;0FeFjSYC4BjkRTVrCchEa9as4UVinq0+TbkJBtq6xPIxGp1q44x7cs2mrZt4BpuBYHI78HFCYaPK&#10;6hFiLnqC6drqwErAtWmnsrfnI9IQjtPfhS43iBAdPHhQBivRrTsfeduoyzBDbR1RT4woovcLUC8r&#10;1EFH9oQ06qC/u7WREWC32/byqr3tmHfgZgLVQuHATWSoFsOccmzwbInGIK6LvNYHu3fvvnHjRoli&#10;xVVzYvAEGdmcIS0O4tTt27fdj9l+Idsve5L47n/6urNEdHndWWE+//xzKfull15K/k3eTMaUHC9d&#10;upT/jKj6Ru6EQVkXIq/RJHUOQBLRxF6d3bBhg6GScBspJzDg3r17SXxT1zI7gmiWo9mgwOgscUv6&#10;UjPZLTX/9re/pa2J7GjrZv+Q+0t1CSkVSBVBfT9D7Vfw9ubNm2asFiwj6l/kZiO6MzgGDaS4jh9L&#10;C2a8EB9nW+fWc0Jhp/h5FbE68XIRlQC2NeImmC3saPL65ZdfppDWr1+vSF+8eFGHuFB2UJWYFprv&#10;WVMt9qS9pP/mzZvtHC3ZCV6bDnCQ42rW0mBGxp89e9ZEMZjl7J9Ge5wq1lWNAiMgxzE44wRvNaZb&#10;tm4jAXFTW2IqalphI8I6CL5wWQtbpVq/ErC8uTNs6NENOw3vxmjJJa5N0MTn+PHjNFzCuwB1GWao&#10;rYXaNGKQul+EelkhY9b1G9EmyiVFV9e/j5RjSyMpJcG6X1yS1W+xajHx6g4y4MQpx8Yf1HTZEjkI&#10;uQoKwb59+0oUB1wyHwbHsC9ny+tsSAfxy81oXxkq2w/ZeDm+fPmyU7UUdTpPlC6v40v4pgAAlvJJ&#10;REFUOytM/ty1hF6z5qgyKbT5ZshY7jSirdG0dShie2ihbNQDlxPW5DVhlIQbSpUZ0JkSktbHX7Ye&#10;wwxDKTNqA6uSqbXnofVHH33kWL5WJJxqGT+UEjBLeegzQT0xQy5h4bVr19SbYsLyEa05JqKz4a1G&#10;3SbkdfwVImeLQK3/Tjw9I6+hsz5lBQbEv068XJgx8jowD4OfI08Z7+OcraX62jnbt2/3GU+HOMt+&#10;g8T+Vs4tnMWyByIl4a1d6mPbunXrqG3XWlY9J6RANWtpYIbt7bOB2U2XgIML0+TU2ClkNyJvm/HF&#10;+6rF01mfbOCGCJBN45hE00RbhyKtB6wFGST4dourqgPLDlP5wng3JvunYRvawRiN7Y5OxERGYtmx&#10;Y0cL7wJkFcbM2WgHLpJ6wQyZBVk7to3Jmjqba22Y3LC5c21+OVAulYedygjIumfpW8QcuH3M2Npz&#10;yluNAjUI6hEtesinLCO7cGHKtJPbEo615Ng4tpMB7a7sPdh1b5ffQbchu7zuLB1dXndWmPfee+/4&#10;8eNS4ThpJl1K5WfOnPGaH9Y3JrQ1IqyRt1AJaGvcuXNnz549+/fvL+WgkjIDI7z44ov0t5xbC+xs&#10;9Hn55ZdNmqIiF5MCH3zwwSeFDz/8UB/JWlVO/UiuT4oP8agRN0vFGcjbRu1U4OO9e/dixvKg5BSd&#10;OWjiHGAsOr2O5bXSmyruNfEUJaesF/TX2Vu1rSlsHXKJzlkLRa5OvyyYd5DVI1iIsbMst5cOHjyo&#10;MJ89e1afseVj4+3SrLW1swEiHaImU8gdu/DIkSPf/va3s8919trQoVq2NJhi7dq1NjA7HbN5WKd5&#10;xBzGTmUftp057ObZUqYx3R+290RMEpZEJkRbQ4Q3bdok+Csrr8GRsfHz4WzrkGOUe3rW02v5h1+8&#10;Gwd5PtJnAezARVIvKNTRZzYtrFdWqpntrUZ99He5Tctm9yzcFLS1XOQGqdcXeDdsiJlPVvE9o7n9&#10;jTPR7q1G4SqiupIAohgy9PFx1A3owgmcmiYGTOzJ9paRPJr47Ua7Tsb2ajdaHU7VUtTpPFG6vO6s&#10;JBP/CB3JmPKjzHj58uWXXnpJxS2i+hFNWyNiukjrR9rasbxJW1+/fp2m2VD+NXFLuMm5cPmBAwcW&#10;0NbqCvPyLxXVG4bJzu+///7HH3/829/+lsge/6kQlo+zvONQ8n+lVISB6u0U9XSBhdeuXVOZqjVL&#10;DwOiNUMRnAvJ6yYaBAeqshan9LRMSqz+OovenPIa1kKs6vTLAnsYEwZxXSjuDv7yjtm2zY4dOzZu&#10;3EhVNLPntDwLbWWFzkpRCTbDWEoOErKISJfv27ePXjeCS3JtqJYtDczwOSG/25B52/4fVm428Qtx&#10;yiYsu3Ige7INMkZL+ucS1GtGHzkSlkSmhSWM5bWdY10cV+tXAuZFDhbVNy+DGJzNoCJH2hqCIxet&#10;X7/eHqshnossR6hNc2H7LYbae4Y67szKMinLlAUKMTgrq6erjGPHWgjJVi599dVXHWec0IZqo8X9&#10;xCHyenxKu2PD1vDNpsRvQM/9+/fL/MWuAVctQAyI5Y32lpFMPXbs2OnTpy1rsOWavObXrVu3ajXq&#10;dJ4oXV53VpK//vWv1C1lU1PpKNHL5qdOnbp3755MHVUdJMQI6xAxjaKrh38f49VVkiaRdObMmWef&#10;fVayTrZFEi70pK3Pnz8vz9a6OhvS0FDGMThjUi1kZPL6o48+irYmF9QDNiehD+VrRnWNcRalEFRK&#10;aagVLscTpJupCY5q0NLDxwjNQG5GcSLyGk1hk0EKsEugagpR6jElMe6spxad6dQoVOSqLISICWO1&#10;YOmJMWO0IP6y+caNGz6P2Rt22vDsbvangpg9XuWsrCWzEwiFaR0Z+QgtPi+tWbPG/nRVvX7pP124&#10;ayg89rMzM7I/wY9HjTTGuzhlf/IL2agax5Zj2NkzOJurcmGupZkSlkRGEFpkQoIjyE1ei3k1fYWI&#10;1CvCb+5HrSHdwjhKaIFyCwh+5OZXodw3j6f2niELCmuaZWVVLAwxEs7WriN5nWRrReqJGdpQWe4s&#10;NGosfvlL/uo2PqvRsTEd1PCNKBfVGLo7fAodds/jtDWGDTe1J0PxeHDKh+Sto3+NbrNJ3V7tQ3a6&#10;Jfs/buwsBV1ed1aSP//5zxSw9J1kimRM6VLiyzdDxmhsj65zQAGPtXVa7ty5I2nu3r37ueeeu3Dh&#10;gmrREm6pDo/R1lK8omhY3YzjWFUwCKtUgrfLnyvO3+DTU2MbFiWlD2TGCXRGSkLKw5ykA2gOak9h&#10;iGFLDX0ZYR28DZHXjchrklQNjl/8TT0GbZRrc5VXb6OZnB0kwEgEJGhGqBYsMQoqSyZo8ho3b94k&#10;hs6ePSvyaNo6lsfgifXNSlk1myHSwXrNKa8DyWJb2nu53FBLvb6MWbt2rZsipmZSJPhZiEYc1CdO&#10;uSUHyVPI7WkDF8MHsp+RkRu5MNcmJuOwtMiMEecmr1FNXyHIr9gMZk9QT8xQlOEgDeNy7l8xSYhs&#10;IR+oJJPs/DE14o+j9l4E9YIZsr7Icme9skAxT2PtMcKFGUqytRw5rudmGA/VNknikIC4UDen2lnt&#10;jt1Hrc8Qu9FHFH2CpLFt2zZ7IJcvTGxo0R4Tr5khjdPrDgZxPSOvpXH70I1/+fLlLq87S0GX152V&#10;5E9/+hMRLBWWwjSrMtG1L730khRflXXR1tHQhHUoonpAY4NC2rt377e//e2tW7eSFGpDSbYDybbS&#10;9+HDh0+ePCmn13I6QsYnDY1pfEXRCApkagzDnJWdaWuvCi2DMybGRagk9kmqEYVxcYrXE8dBt1u3&#10;brGnGreUKDb0ZROawdQgkaOVGxrVv8QkC5dV47tYiViRrPWRsFedo1PnFAGCQ3hVO5YSxZUlzEMO&#10;vCLWCvXGjRtPnDjBVIax1sHY7LK2VX2G8TqKgx1lh0SE8ch0hOOgqWdjQFLy9u3bZV8M+6fat2Rc&#10;vHhx586d2V1ZqTZ1WYRHFBcHH3WLUxRP1M94oRveIkFo6JZr2+UJi5gg8jrBaYhzk9fWQks1fYWI&#10;ws5STuPUGA6OQyQCCY4w2jk21fXr1x18USxHPVocWcGQdQxlqR9tWsdpr11nd4b4S7ZeM2ZtnUlx&#10;GSqLnoXOEqNFwzrqlg2AdNAz8npOEj3YAPllxAy+AGWvDTAmrk0QT9uA2XVuQIsLxxw8fvz4X//6&#10;11qQOp0nR5fXnZXE3jt69Kg8mMSajClXSovnzp3LL6qPuXfvXoQ1KOmxttZCDV+6dGn9+vW09eXL&#10;lxWDJNlgTJCGtPWZM2ck9FpIR6gN5GDGNN2NGzeUmagraZp5lEEUEpXAYMMOZacwlKkZ0pIZJ4gx&#10;mBYl0+hjap80FINq4pIxp7zGhLxWOL02ec1IQXOtgCiQ3vKxCVP61YBw4G1TAInPGFdVO5YSBZXZ&#10;g7iewdtg//hU1rQ14kVWP5bHTtQlfJy8FpZox+yZMcK4ofy7bKMZttq3ZJjFdCZttxjjiyuTCntY&#10;jOJmXOOUZQ25Q3Ntw9v0HKNbaJe3yCQsKFLnkcIW6sjrbBiXVNNXDjddW81pnBrTBCKvRUBkWni3&#10;bNny0ksv2Uhjsqnqmyly9gtR12+GrGOIJchbZ+s1hfQPzroXpL7YUFtH6JB1bwudJeZ+ljiM5fWw&#10;/AvK63RA+pvCXpV4hw20ILEBE3uy0Vwe/3aju6+o63fsOh1OnTrV/y96Zyno8rqzknzyySeUrkQp&#10;q44zpiysncYdP72+ffs2DfRqocnrQVkXbe345MmTa9eu9ao81/w6w1BbFqGtqcmMmfHJa0OlzMjg&#10;CgBxIEFHSmoxZtJ3SAVCfT+Pwg4xbFqaBO3BsdpsqGrlkmEJuF+0zaCw84o55bW3OvDUkonG22+/&#10;rWg5MAjXtJfCPRAJ67UV7ERmGpKlmrJkKKgxhpjDoK+LeXy0bdTgOBVYy+YJs8drhywQxIHv9pVd&#10;FPkVHWm3mLQo6llo9Alw48aNDFge331yOHv2bG40BrOc/Xwxe/xtxM14F78Q9eNtLhyjBYlDQ8/x&#10;tdORaQo7iMNYXs95h64IrI3Z0wxCcgYGYxylxBYHDx48fvx49tLiGW6eL0JdvBkydahNoy0dcmFD&#10;B/eC4OdULpmgbYws8cT6ImGRIvTUPsYlRnaQWCHtIUPBLNu2bZOByw6al7LLKuzJVpygLcGBAwdk&#10;0ew0dx9t/e6777oHXXj06NEurztLQZfXnZXkww8/PHLkSLLqOGPK8tQASd3k9f3795u2RuRvSPv5&#10;8+c3bNhw8eLFmllnI8/K+LS1Uiet18o5Gxoro2XA/H4kEZaiwrxWBiTlVrSSvhvTja5FfTNDGqtx&#10;MwJlgnruJz+hZe/evVutXDJYFWXTWFheOyU4zFNQyWsVS+kSHy3xV4UuRXz4NjYctMjE/ZAWOK6m&#10;LBkKaiwJTWFbd5vn6tWrWb7Q7I/UiIWhLEslO7ZU/PrbjREZWEBeg247dOjQhQsXjGyEauKSwdTN&#10;mzfzpd1rWvhi9vjbGBZj9P1ancsNOuA4V42DkO06RGHEEI6Cq8p980hhcxwTCtsqkNf5ToKtZfxq&#10;9yrA3m5rOqYs9SOKYpxU2OJ5/fr1devW8Wv4SDc/2WyNbD+viyELNyfpYKg6TaHM8AgdpFzkGPXi&#10;2cy5K7KySBASFimC72XZB9LTtaauTSNyFmW/DBts586dd+7cydvMNd5RGHbYCCYNG7Ew3pmOs5nH&#10;/xrdrRd57cCkPvl89tlntSB1Ok+OLq87K4m02P4G0zhp0tNnzpyRoye0teNBXI/+eEiTwmvWrJFA&#10;a1qdjSSreJ88eZKaMUutmbOhGouurgreRDdu3NCYSmMQFqYSsFm+1p5SlKozplSiycY5YRhi5AKY&#10;6NrS/4U+9hRR/Yiirh/Ja0Rew4F29VgExCRFi1piZFSF0QQhUUpFb7GacLl19kp1VWuWDDuBJTEs&#10;tmmxCSceXSN90tnbWB6q6QXbtVT8Ae43kYHIR/J6ToWt0YxkPQOMX+1bSvbu3ZuNlNstK4XEf4wW&#10;runQvHMJvNWeq4r3A7ql5wS5EC40KSLCRGassIO9tHHjRvI6u44N1ejVAUE2oSDnQ7eJCMtOa9eu&#10;lVssdMgdMUE25ATZfo8lqzaB9gyS8eecN1MIvq2YzmW8SYw2sSXKdpi1rCi7fgiOFMHx1iGdXc6G&#10;HI/bQ9kplW3btkVeZyM9FlaVnThQ9uawOXMAll+5cmXfvn1FXc+S16w9fPhwl0CdpaDL686K8fnn&#10;nxOy0mhLrzVZlj9IF3mdp9dRvYPQHsnrB+W3D9N+4sSJzZs3qxbJsGOkV+Xh1KlTC2hrxSPDZvy8&#10;kteKQeqNQRQDgkDlYKphpWykhg2lrJBGjI+nGXcu+X8g1k7jlOJx69YtxlRzl4ZBUM8mQoeMbgrb&#10;imCssHUQdhaKjBBZOwY3H4fKPFPj4/KcnrZLHFRrlgzWxiqwylsuvPjiiz6bFZMfkQ7p6e14sVBN&#10;H8lrG0MEmoJEFGQUdlHUk2jftGnTSy+9ZHxXVROXDCtIwjK43W7s50tbr0ac1SHEQTjOJSjeV6K6&#10;JqjXFFpwWnyKwH6ksCfktZhXo1cTEdlxYT7SIdpREARHPH2I8sHGLdyw8SYod8kk2X6PJavWSKPL&#10;M3KdcjaZUdhRphrIhRMY0H5oqzxe0Kxp9bxgZb2O5bVXuESLuXJtowxWKbtmYOfOnTdv3qxvFsG0&#10;vB7DeMl8x44dbBvL67fL/25UF37/+9/XmtTpPDm6vO6sGOQ1GU3LtiSbXClFKkVXr16lBpwda2s4&#10;1jJ+dG0QhVn/pNcJpFcd5FYVpRbJ2ajx4/GhNtDu9+7da4UKxlEqBtFU/okMm5PTk74XTyl/Q7nK&#10;K4YKUIjBqO9HMF6FeO+996rRTxo6T+UjqUu1HWgKO/IaRWA/eoDdcEqpji/xLtfq7KxIehXAeFo9&#10;HCGM2nOtV8tRbVoaaIgYGbwl6dauXcvO2jSiCQ7Hsb9RrZ8trxG1kX0S+biwvLY5fTI0vlmqiUvJ&#10;1q1b8wA7txv7+dIWrhFnm2vIcRYrxH1ohA7zkREEZ6zGEp+GXeQudvdlyy1PNL4cVi0L3XyZxqko&#10;S+6L1eHDh/fv319kbaXo3kkGhTubsvu+MLk2Y9b5ZpO59HSf5jjk8jHZDFnltprDRp/9eWmMFre8&#10;q9KzLP6AOJguI6CdyrBjDpT/9lXfLEj2XvZhKHtzFiy5e/du+9PX7rv29Nrbo0ePfvrpp7UmdTpP&#10;ji6vOyvGX//61zzRSZ6t+bKU/AsXLty8eVOOJnyjffMYG942eZ1TZ86c2bJliyKR9DqRbVWI/F6L&#10;lFrL42wYYPAx5r19+3YqRGqMA0ZGEHhNCWnlc2LG0DJ7I8IF9f2IdJ4PHVS+69evm7Qa/aShAlW+&#10;COswCOSZB9gY9HVR2E1e12CVcOWUFbl8+fKLL764bdu2devWvVBwQLw60Hj69GkfWsSz1MRHJFzc&#10;FBzH1aalwXRZhcAYgd20aRNna1MhxpTFH0gLI8vazsIGiEqwGdDUxoS8RlHUs9BohA0bNgidWVxV&#10;rVwyLJPl4Ejbuol8/G3EWWfjWhhuzhlFXlyvDEu4oLxGRjBpU9jiE4q6/icbyV3sds5eEo1q8WrF&#10;2jV9ibLmj0ijDrwWnFu3bq1Zs8Zt1fSug2micceU3TcHdZ1GW7SRCzNg5ppAe+uZbrkk5FQwflvr&#10;tsRZx7aUobpd0G41baG27sFQ7rKMU5tmNtWwgWbw9mQhp+aj9p7KvWaZgCUqhfzjoMlrOPDWRA5q&#10;Tep0nhxdXndWDPL6+PHjpJtM3fIsJESK+f79+3J009YYxPVIXufRNW2kbuXRdU23o4SrPBDWe/fu&#10;Vb9rVZwN9ROxGMzilYK8c+eOGh/NkTKjZiiob8+Q1EwcpIJW00c0M5LfjRAcz0kpBHNQT5efb7Kk&#10;2v2k4UJU9ZgisOdV2G1RxOrs2bNUNd2Go0ePMtXyWSBndTZI/rf8oUOHCFlqUkkz4DhQY08tSjVr&#10;CSAF6jQFIfUZb+vWrURGXaGCU14HiVFIIyOZWrbYI7gwyIQvJa+hXfQOHz5sFldVK5eSXbt2cTk3&#10;HfvLLpu1ReGtRmebX8XFYZ9rLPv6EQnCY8lQ0WQtRA17ZufOnfaVDQY6r5q7uuHFfCozLckPboH1&#10;69fnQxTXImqnKfp2FmX3PaIuz4h6YoZcVYebizZm61auqORUyB6YWOKyCxYlr9k2sTEMKA4Tjd4i&#10;U+QVJ06cGMtrLfVohnRDsW4WZTvPwrwSl7TjILfhWF5fuHCBwbUmdTpPji6vOysGeZ0fmMrUUnZN&#10;nOWPN8mtpHPUW1FxA4O4npHX0dbKFa1gEEWiptvZCVe1VrNdVYvhFC6k/6IXG6r77du3VYJxAZOa&#10;ZWEZ+cMPP/yo8P7779PZlIH2uFCKziMhEmKSyx9LrQYjodlghgqxdH8/RMyrph4hAiHyGkVgV4UN&#10;S2Cl1q1bRzSfPn1a0JxKwU7QQsLIC3HgnQgfOHDgmWeeOXbsmP5CVNbqkcJ2XM1aAkiBEuMKw3wA&#10;27FjB7NjZ4MlXqsPxQstLrGgWdmQ5c7SI5ojOsPeGCvsQU1Pod3UmzdvFlizVCuXEtPlAXZ2aYt8&#10;cfoRWniqD4/aDtd/4hbzFiUSjyFRymjjEAWK363adpctVM19GuBInGpoyUH85b49dunSpbapOAhr&#10;MSaNjbLvBrIi85E+9ZrFaev6vpCr0t7IVkdb5baIWccsZXwMZT0HtEu5BhlfCGNKJuOWYevMJZF9&#10;Dj9z5sy4z5zU3rOJ2RPIZhs3brS1xvLacZfXnaWjy+vOikFe79mzh2iTr5NJg1R44sSJqqnL4+Qc&#10;RFsj8vpB+UPXkqYONd0WapYtj65PnTplKGm0lsHZkD6ujVIcIwtTiswYVy84Zp7RKOxPPvnk448/&#10;fvfdd4knpWUooTOk9iClKE6xR5ZXYEKSfn0zw5yNiBkq040bN5boyS7vBkE9RVHXA5HXoWjs71kR&#10;JZCwJhp8RmKnQfKj5zmrNQQhMREcl1ud559//vDhwyaaiM+SPsA2/rA/ZmZUX3fv3u0gcW6kpTow&#10;ktcuzJqiuYO6/F9cXoMB+cd+rqpWLiU+3vCazVxwyyQOxelHaHGKd/HIq/7ejm8xeJtQLIbEKgOO&#10;owT3aT5uwT2oc7X1KcFS8mXCtRwndJcvX6awRWwc7Wwt90uTuQ3tWYUFaIPUa+bX1k6VqR49tA7l&#10;oll3a5uUnRgv8bDXC223x8EQl6GDLG2EskEe3SxaZI+M5hXpMAED9u7de+XKlVyVntPU3lPE7AlM&#10;vWXLFlUjt2F+Aum4y+vO0tHldWfFIK+lUYJMOk4mDVqavCZ/4WB4cD16dA35d/369RRnTbcz1Cz7&#10;k5/Q3+qZglEL4BQmSjlvRFub8ebNm6pOKV6PBJYczVQZmbz+7W9/6/W9995r8jo1BqXuDChCGMrR&#10;6DHhNIZdmJihZ5yt1j9ReEfjCkijqOuBqq+Lwm4HAnXu3LnNmzdfvHixecFIBdu1EwUbTukgAlli&#10;AUlw9LfWa9asuXXrVuJTPB6+6V4tWwIYM+yPgrm44GNe5h0CPUNaqgNT8jrLCqbW9R5hG9AZc8rr&#10;lPYcB6cEk+TNRNXKpYQL27Zts7jst6Na2ON48FY3HeIOeOot34fAzeDysqSLIuFKxDJmBJmWQ4cO&#10;nT59OvcglvTz1dJhZS362LscaJFV5KvoS3FLzLOdvOatsNsAuX0cJ7yN1jO0/rkERTBXxi0OWre0&#10;hNbeyLojU5gxNrTlG69gc7OR1dRffs4gGQEatTT3G5lojASycePGV155xYw6z0m9eC7qKLMxdf6W&#10;dpfXnWWjy+vOikFev/DCCxKulJ30HaTX48ePF11dGcvrKOzbt29v2bKFMpM3a8adIUlW8di3b59u&#10;te7NhSqeB7Eo6rpiOok4xcbrUKZKHTKXuiIpv//++x988MG75f9+SdAKaupKI8UmFQgpSM22mvJH&#10;GHkBmAHdrl+/7rVa/0Rh5KCpR0RbNyKs4ViIzp8/v3XrVsK0mlhgpEAtULn5Xte4lGqTipUDy/TM&#10;M8+QmAmFnl6rZUuASdtWMeO1a9fI6zb1mLQ0+73VzVWundAZjdZiliavxwo7pR1FWg9oF1KSQthN&#10;5G01dCk5efLkqVOncuslDhPue6u9LRMctP6NRLIs6aJI3EqEHmlQLeS+7eSWzC3/lMrrYHHHIhvx&#10;V0YS9sRQ0BLARFgENHqbVbAc3iZQbYT0aRfqo6cNM77pxqSxbN4BLbm1W896Yoay7F9JXgeXyNIT&#10;g8DgMm19M48Ohjwvt9sJw8aai3r9PNRRZsOY/GeZ8T2Y7N3ldWeJ6PK6s2L88Y9/fPHFF6V7KTvp&#10;O2ghr2ncVmsn5PWDBw8Uqu3bt5N6NeOOkGHl8StXruzfv5+4qRVvComVskfk9Rjz3r17t9SaWfJa&#10;mmYqNRDBpIKqJd46CKZDjgc9Mltnx81Y2Ej2RylqcxNLcPPmTWZUB54o6mWpvLMounoS8SGD8p2Q&#10;at/IQualqE8Xb3AzSwzREJME0LGYb968mcw1b4YSw2rcEmAV2JC18FFqw4YNzBs7EtLiVN6CCy7J&#10;5cweSw3kLRzHtWwJu6XJ61bdcxwM5eOKz43i5qpq5VLCC4rW5yVTcyc7sDpZ8DbrFUfggGtaho07&#10;ItF4LC1oaCEKTln9GzdutFu+Wvk0Y4njZoNfdpqbKEFIWBw4JQheE144tv/bzoFjS6A9Fwq7BbIz&#10;bZh2xzVaS7auVfY2N3Xac2pMW/SsOyYWt5hcNzxYgizfBEaTq8dDwVDaZY/6foZ0G3Pv3j3ymoWm&#10;Ds2SdrwAddwpmrxut6EDge3yurNEdHndWTHIawo4xSYZPKgB+XLIWF5HYUde56+FyMJJuBPIsC7Z&#10;tWuXy2uhmwtlJvJ6GjWA5NJBrldyVIVWkLymCCWVszaVRvo2tbcxANpVmujsVB3dmqetG5L9UYrL&#10;LNJYCt8Al5lXHXiiMIm/IWUYliavDW9Fxgeb8+fPjw2OeYlPBnE8jZ5xv1TqRxorukGH/PkRS2w0&#10;natxS4BJY4mFsLXya0/FlVkSM8T4HOvAcasWLwahMRfNrwmRlNI+La+1uxd8YikbbZl+q899dPDg&#10;QV7whUcTvsdTp/jCi+xkx+k8RgyhfQHSB45b3IwGgbJhyOtbt27lTrfNqolPP2OR7WDv3r2XL1/O&#10;cSNnkSzh1YaxJd555533Cu1/oFgFHcTQ0lijdrshOwd5a8cKY+vjGA68zX6eICueRQ9tccsCzpLX&#10;xdgBpk5jIouY0UIGNEvuMsdpD8NuG+HTu3tBezZMzFg8mWsa8lrWElW0m05Iu7zuLBFdXndWjPff&#10;f//IkSNEm6ydDA7HP/jBD06fPk0izymvX3nlFSIsv4uW/OuqHEB61X7u3LlDhw7JnrXEzYVEP3zX&#10;YfYv7QWNt2/fVook5WR/haFVqaGClRIVAxisokRIBXJKvnYqHqUa6RB10pyNtSEFAMYck5ZUHcf3&#10;799ndnXgiaLM8G5MKceVCGsIzo4dO8SW+2NrY2GilJ5G8HYCPeM7UqoFBAIobgJiTCXw2WefzT95&#10;0Vjte9KQL7Ehq0Be+9gwjvaYGJ9jHXRzSdbXCHFkgjiVRbcfmsJupX0C7cQu7SVuYuiqauhSwsIN&#10;GzY8fPiQI9mEE+5r4SZfsqu9uoS/w5Yt/XOARGOCBAeOE2eMT7VYubVZYtFzpwtCNfHrAnFsTTnL&#10;xxdeeMENwv1h648Q2yDOtopLCOt8D82rYy12kZ6CaaXsyeFGnSL3oAOv+njb2stGnoMstzFhWUPW&#10;q63sxJKFavHMD+iCHIWMiQwLBmivb6ZutGbG0YJ5ERu+ENX6KcbyutHldWfp6PK6s2JIeadOnWry&#10;OukbNJx22npaXoPEJIbabzQm9ec4uGr79u1ea2WbC1k12npOmERsOUiyTiWQ/ZWHkFql0dRSs8Kp&#10;IjYip6CdO7HQgbKkRf/WyNqUhFCqwCPN2ihFZ0AQiKHqwxNFQOJag4+DTB5hXZSiNWvWOIipGFtY&#10;KvVQ8nWes5zrGceRgAzVeEaJCp0BxeSll176xje+Yd2NWe1bAmKDVzPStVybcGdM7M+xDnpaLxdm&#10;kDFFfsyS19kSEw+wJ9AoYiQm/eHAtdXKJcbnVXcT1/gS9+Nj8FY7d+KFV35xue1VlJ07hAJOjakR&#10;mS2vx91yVsvx48f37duXGxwaq33Ly/TCWZd67glhA6xdu/bizC8EZzqvOcjUdot53yn/Bou2zl8C&#10;zS97RF4Lo9WZuEkdI41es5QOGtnAZSNPkrVGrMLEYmWlUHb3I3k9jbPu3O+VvzKZkYPB2SAt1/eF&#10;9BnDER/gr1271jbMF6U6MEWX151lpsvrzoohqTV5PWZheX327NktW7ZIxMn7IWXAqyQuhz720bWs&#10;Ghk9Tdrv3bsXeZ18bdhk/5QEBUwZcOAsL1KJG0VaV9LCKeZ5TecUoWL4YDMyETLXBClFEJAl+tPX&#10;ApIC3PC21OuBUr7/Lh9sLl26VKpVZWzh+EL9vTqGxnRAvIZotDodVSFQ2gVBQE6cOKHKGkF7NfFJ&#10;0x5ge71y5QqF3eJfbR0R13Icl/WMqYMzI/2B+BW1hLhmMyzwAFujCzdt2mTjCZ25qpVLz4svvmhN&#10;swknfPdWO3e4AL441lJWvuKqoB2JRkg04Nip2m+mJ9LNJ4rNmzefO3eO1s89LlDVuKXELIxxsye9&#10;uN8Zw0evzTawn9cWLnr3q2Min6OscqJhisQ2OLZb7AfTvf/++4T1bwtE9tvlNybZI+xWJ3sy8EKL&#10;kQ3rbNmhw1LW06MbELVpBi3pj7KkA7GtxaEsY9XWyG07jVM6W0eW1NELmdftLJnXpkLyw5g7d+5I&#10;77ZEDPgSVAemmE9e+6jD8lqTOp0nR5fXnRVDqZhTXit1Fy5cmFNeP3z4cNu2bbJkkv4EioFLHvvo&#10;GsqAeSHjQ00KaYSJDGLA5GuF53vf+17qkFdlwFXKgw5ScyoiIqknyCmYNA4qoilFjpvl49pQKl2l&#10;FKYBx6oOjfvee+9VN54onMpEqXwo9W6As+rlgQMHSN7xo+vQ7GxXJaRDZKcUdgp24tDqdFMVwmUo&#10;cfBKyquIOlf7lgACK5bYWqQtO5tHsTZMvIWW9GRqPBo7Fb+KWKrEtchrqOtVVhdS6XHkyBEqM1ux&#10;mrj0cIfas6wcmfDdMQe5Y3XAKW5ml7YIQAtcPiYxCd6mz7h/I/810+dGsizKrFq2lFiOVwpmlFsk&#10;GTdX9raFyHc5qvUzK5s1dfYr6myXnz59+vjx46YQ28SqjV8iPTzAtk/sjdzs+WaIRn1aMNsa5dXu&#10;zSmvOUi0nWrkktynIS05m/4oww8YZxyBsrUHmDGmthZcIqpSaLnvB9pEdrU419YRSRRw1eHDhw8d&#10;OlSn/1JUH6bo8rqzzHR53VkxpNozZ85IqcndDdVuQl6jCOzX80uNqmCS/hhpXYVYzKNrKANyvYRe&#10;E/xMitc4iOu//VtTP3jwIMNK2d62IgTVItfK2oZSDpt+GqMFg7Ie/SERY/KxlSXHxfxZEqROUyjl&#10;b8CxCND9Syevx9MhdRFO0UDPPvvslStXSqmaRTFzuLB1TiQT4QRKe8ZMwS7rPEteR1gIl3ZjioPP&#10;M9/+9rcVv2rf0hBLYF8R2S3+sTY0BxtpiZ3ICmYcTsWvOBW41nZI5PWc+Oy0ZcuWhE7/auLSI8g+&#10;6HIhN1F1ssBHTnGBPV71aSsOx0gQ4PJGCcmksB5fFWwPn9loTRs7iFI1a8kwhVCby4rLLe5u2tp+&#10;k1iIe7c/q9jJ7Gat4yxuVvYrGulyC+2eysbwatgEzUEag545MKlTViRWsdDbbLay7waaeRnQWwOO&#10;g581zX0avNUe0g0uQVnGueV1aAY09HE5eZ27vmEirwIr4E6NyW6HYynXh+r8CfwvTVyYZt++fcpH&#10;vdNm6PK6s3R0ed1ZGf7n//yfStq0vJajtZNxg7guNHn96quvHjlyZPfu3ZJ1kv4YlUDnxTy6hllk&#10;81JfKikDSfdMUmjv3bun3chSc6s9qUNqUjo7YLNiloqoFkY/haKxB5HtlA7KXmpkihYbvE1NKh5M&#10;KuyhEo7QziTzVh+eNAyId6HOWhATYVefLETiMKb1b5FsVdOBt2nPULwwURYaooFERogSwDruj3+s&#10;3FLYrqomLgGmG7bdm28ePHjw5MmTWQJTT0Sg+RjyVrdhtWYe8mWcsV8h3k1sj1reZyNcW7dutdXt&#10;QINUE5ce5uXPAmYTTniqhRdReBObBGWhHins0HYy0gE6tzHbhZb4+eefv3nzZnmU/Ir7rtq0ZFgF&#10;99Gc2jo4buTrFtnDbOZXlrgs6S+/ymNso+UrIsZJ9mgM2aQ82DZXIpkDwW9TZ2s1XGVTvf3220yC&#10;vcRN3fTPCC3+uRkbbTmQFSmLNpAZw7Czp+T1mHSAWFlTO7mhBQ4EUw63twPf20E4d+7cnj179KwW&#10;fCnixTRGJtxzozUETa3haS1Lnc6To8vrzsowIa9rki5IwVJeKh8GcV1QffPHcWvKn40EushH11CQ&#10;WnUJedsqARQJ9cApx0nQIaUo7S4xVAR0cFzkU2VCXpdSOOgtZYDNHPeWy3EBE7VwjJarV6/qXH14&#10;0jBy7OAYWuSFF164dOkSwZE+Y9KHhS2GIqNYek080x4XmuNt0VtMEj0R06inkXU+ffo0FbKYNf3S&#10;xBiidv369eycM/6DhzMtOUYsRBMiGWrsV+CdDdAcrJtjSmTrtmXLlrt374oeS6p9y4JJN27cyBf2&#10;e42n4CbvuJPdOz6FFocWijFpR7rpn23QLvTWB2a6x63tdoMQVYOWBsEnoGWY+bR1cONDavLqbTYz&#10;WM4dC531FROLWIf+4lB72XLGQRHVj0F8MD7m0VtvvWW0jz766OOPP/b6/vvvU9gM04e1Md4rzDVm&#10;vBYoazWHvM6ubpTd/YjaOoN4ShcJVyZtxyJpoRPbUNR1xVps3779+vXrdfovRVyYk/nktUYboJal&#10;TufJ0eV1Z2X405/+1OR1zdMzqLLjp9eIvD537tzWrVtVhST9CXRb5KNrKI0pLUhpyXGqTgQi827f&#10;vs28mrkLNVUX0lOFS5puIlvBg7dBizqnfJq0elhqc6qXguTYa7xAJmomNVjio4XCWX1YAqpjU1y7&#10;dm3Tpk2iwd/aNKIFcBy9lNWxtobO8ylR8REo4RI64dLZmPoLRZ5uVhOXAJPGmLVr1xLZWYL4FbNR&#10;XBwYH8c8zOlUg3cTDtotjZT5oM+2bdvu3LkjeoL29ttvVxOXHvtq586dly9fZjAXuNYcd9xca+2N&#10;FoppcgrpmZ2AdtX9+/ftq7Nnz7rlHQt+tWbJoPCSTELJLsO/bh009QyD1pt5pGoPNyGYt+xnuUUX&#10;k6yvRayjf3HktIMHD2Z7PJZI6raFqOrsEJL6k8Jvf/tbx1r0YV7ccQ8yWMy5IKdp4UhbiFBWY5a8&#10;tqUndvVj0dMltLWQJgNMYPb8gAKJKkqwh39Wdf78eTtQSwz4EsT++ZhPXktrXV53loIurzsrw7/9&#10;279FXku7qVINhXZaXr/22mvU86VLl5LxJ5A9F//oGupZikpeXV7qyyMdkLJ69+5dB6k0QU9nk831&#10;VLoMxWZeqCtXr15VKlL/vEZYQ2lMtxShVCMYzZgOnNLuOK8pFc0eODY+FVIdWBpYEtfGmP3AgQP7&#10;9+9nAN8ZNqaE7VHcBAQprl4dT1TxIYiFYdlGenRCPbhQf+Mz4OWXX16zZk01cWlgDzPy/ZAsQVyL&#10;2aE4OkksnHAncKph9TF2EIO4npLXu3fvVu8HMbK8X78GHzdu3GgDM5gvvGuOc5OP2QwWtNE6pA9y&#10;HHIWtfcMaTQROQUfJ+7duycbVDuWDFObJdTMUvA2gi+v2bqhbOfhS8MRgjk13pxZ9zrBF8dmOHLk&#10;yL59+4yWTTLBIKtnaPvHtqGtfSJ67733PvjgA5I6ONbOKnbyJX4xm818jyPxXXtZijlW0OWh7epG&#10;3dlT1NNlz1hKgzPAXBNI43KIs0FIE1XYA5s3b5Y/69xfitg/Hy+++OKc8vratWsiUMtSp/Pk6PK6&#10;szIsIK9v3rw5La9pjrVr177yyis1kc9Gn8U/uoa6JaXKyK2oBG9LuRm++KEAkNfGrHPMPFdON5Zc&#10;uHCB7ty6deu2bdv27NmjRhJnW7ZsUS91VgWnhTUUrZC3MSNVqrW3WWIMFMLr168rkNWBpUHxjg3F&#10;0QHH3/ve9/L3+KxCCdIsGNnsZOQgRmbkNRxPlHADxvEx4iNKY/UpGi7Unw1Ge/75541WrVwCiBIz&#10;tu+HJAK8i+Uh9k+gT6JUPVlQYTeFFHmNIrAfKWwtRIB6n+gZttq3XNhjJ06cyI41OwcnfHecJYZA&#10;YbpDyNn5sKanT59+4YUXOEuQucusezViaRDn9pTageTT0NLUc2De2EfkmF/xMW8dDzdJoU7zxbHu&#10;Yr5p0yYGiPwCzKmw3333XSIbWvRhOV84lbRpSzsYO64RGvXRs6xVXb5yQw/EIxsAdVvPpu7vQm0q&#10;mU3o7t+/30SzgzFyJntiCWprsVYi9eGW8Zn6S1BNnx9TzCmvz507J261LHU6T44urzsrw3zyWpa/&#10;ceNG5LUOcAA95/ulRrjk6NGj0mUtWYtAUVEPUlRqhh6JWuXztddeM6/ar6UVknRTQiRrJtHfyoMW&#10;lS/DqnxXr17dsGGD6qIWStztWtPpWVL9IwzOKe1t/KGmlZ6xJIiSYQ2YWZYOU8fUhtiq/TxVm6vR&#10;IxjZ7IwKUSPRNEpECdKTX8Yfk/g09RB5rd21rsosWf1q4tJgUmY89vshsSfHwdusWvFmIB6Fuq0L&#10;fGzyaBDXj5PXqMYtFwyzdd191oLxbRNaxEaW2CvSkviEtDyWBw8e+Fzqg6h95RYzb7VgyRBnki6a&#10;z06G3OLVW42Jdtm5ddM2OCUI4/WFyMTZsgUGLGud6YtDJYtD7jKbpG6XuXAWVqeJ7MC8QagW1/hl&#10;D0tfr7766sOHD716G1Wdxva987gfB0O2N+8aQwooVM/nIX2MaWUHZT3S1hHTrHJKh7xFzmoncDdv&#10;3uygTvnFidkLYKUkEPq+3mkzCJ2PeR9++GEtS53Ok6PL687K8NZbb0n60/Jarr958yYpKRFLuHCg&#10;p/z78ssv11w+G9mTtv6iX881kWtTUSTolIdkaqdkf5OyLdUiUqlNt3//fpqgDjQXatgL5V8f88gl&#10;rQCkhhkfOUbKubOmiA1BS3o6Kw5K75J+8TpQeHETjPF6qKAkq4XFiUq1fqStwRcCheOC5jWupUM6&#10;u9CYiWdDlKIbmvo0tXFcm0vsgW9961veViuXBpYcPHjw8OHD8T0+xvgQY8LgTMFx1ivhajTXxowf&#10;QBaB/eh72Iq9t2N5LYYaq3HLBUfoPMG3HOz3lo98z+JOrG/E6BjdFiB97CVaZ8uWLe5Zu1oA69xL&#10;CV/YHOMj7EK8GDvCziw3HHPfamZ/wgoGjU4Vtwa01Jm+LMxbs2bNhQsX7JOyd+ZFh1hiL8HGa6my&#10;aWjCOngbNLZ2B/KbSyhsEeDpsJVntnfZzpOYJZTdPQuNOrhQtmRAAhsN3dBO3Zquvp+R17dv3/ZB&#10;66t8LSQ2L4zp8icvi6h+hNtQDfrkk09qWep0nhxdXndWBvJawp1TXt+6deull15KwQh5HqxnTeez&#10;0b59+3Z1sZapxaFKpVpIvl4zVPI1G5Q65nlVAChpHVLY9KEJ9u7d+9jnbdevX9+1a5cLUwCUrtQw&#10;r9Nwgf3ONhvgqpx1ig3KYR16KaH8mqdgw549e06fPm12ZngbhlJciIWIyNAnCiZEtaSDzrnWsJki&#10;WPSxcCEXxNZblycmIV+drFYuDdQtNye+H2Lq2A/HWtKeUyGNLkHihurejMLOAb84GHmNCXntpqA7&#10;x0+v9a/GLSMkryDw1+zM5lTc1NKWuK1yjqEdZRfMTToQWD6trV279tKlS3fu3BGNOusSw/gYGWub&#10;8bGKeVnfMNx+ox8fWc1sTgtXV6v8USAL6mzGNFqd6StgwH379m3evPn+/fsin400H8PeKgipZAW7&#10;twloFDldIa+djchuZ7XkKlkujmdjj0koxmSfj0m7GNo50rXRIqDHZEamojZ9//u0tc9yp06dyghf&#10;gmrl4xDPHTt2WMGo6oZ70G7sEqizFHR53VkZ1CdpfVpey84T8lq3gwcPqjq1qkyhSEuRcmWtUYtD&#10;pVQYFKdUiAzlQMpWZlQd2T8FmLSls1PJVFPaeuFH14E9KoeikrpVyvRCqEnmUgnYkJKAnNJOrGuv&#10;Qy8xJrIQnBUQNmzbti1fvCYjvI07IeaFoqAGdBuUy+ihoEYd9C8+1d/mDCai4RD5MjyLK+pTu5i7&#10;Nhd6zTfdq4lLBpMoP8WY7yneYzfjQinrj06NG7mGspUG4uMYfsXNKGwSbUJh28lnz55NAGHkatny&#10;wob8W0HWsplTLEFczipbXBa2VUYWesywIQrpQFpFW58/f95NZPw639LD+FgYY3KQtQt8zAJZuCxi&#10;89rKametJcvXnfONZ2+dTRzcv97Wyb4aZOj27dt9wvFJ3tRlKw2wp+yyR2jhRaRziHr2Ojyvnvkq&#10;iHb3r1waMd3etqfdXoUixOVp6pTzoIMIkNfRzYiSRo7dU2ZpLdDiM/Phw4cFsI7yBYlhi0EGU0Qs&#10;0KCpR8g8sspnn31Wy1Kn8+To8rqzMpAXsu20vJbxJ+S1CpGfIyt+tc6MkDqPHTt29erVWpoWzVtv&#10;veXyonlmDStrp2KpFoPAKb+Dr2xo15PNO3bsWGQdPXfuHAer0HgcJsqMragrdTklJgxYhm+GhDyW&#10;A3/NvmHDBuKeDURJrAqxbQKh0y2CI6prUDEjeS2MHDRyppjW1rA3dCCvjZBrveYr4EsdBL6fOnUq&#10;v5waNTNeCHirHRpjWxqhc7xD9hIvpom/cdNGKgJ7IPLa1KQt3xvVsuWFYaQP5cEXprKZO4kGEpBh&#10;XUdoRIIQ0jNn7QT3FO+ird1Hhq2TLQuMYUbWi1Xeci2bMOviIOviNcsHfTiSBU0fy2S0Dz744P33&#10;33fslK1umdy8OmSur459ToaKP5FNGroRxvaEYSXK96aij6OV84rI6JAWudRZODB4jp2VYJ0tqzcH&#10;mWVMnb5QmwqGopjFQcIsKvoRJvJpKvMWaf19LfSuXKqxjvUFqbMuAutuLjUlknqMkJ4+fbrL685S&#10;0OV1Z2WQYSXWBeS1Ax1w8eLFzZs3K4qlCA5SOAdBOx2gc61LX4QMZdIMNZSvUsCkY6UiAtGrtw8f&#10;PtSiD6G5+Cfliq76kRFKWX8MYqI46awkpLZp9HbZvhkSfPAQE4rKKwMU+MhrtqVcNdvmZFpep90l&#10;rlUXRVgkMwUGZV2gbBqkZz5sZASvDx48IPRdW61cMoiV7LdshhTyuABexAUHDIt3zbXgbPYSys4a&#10;aG/jeHycVtjT8tol1bLlhWH79u2j8JjNWjbHCw4Om6Bsg3idBW1LWRawKnIdhIgXPh67FwQ22pqz&#10;dZrlgmFt+cA2Fib4XhtWRM+2XlybWE1X6UP+wrWG4l1RjN9/4itlCgZLOOJ2+PBhWYgN7IkLYuu+&#10;kBkinSNk4djdOgjq2WjEuI9r7XbDOlt294AZ52NY9bnIWdraaOKQKcZodzbHOpj62LFjEgsD4suX&#10;oM69CKSROX+vEc6ePHnyz3/+cy1Lnc6To8vrzsqQ3yInr4kwFQtkB2RhlbjJa/lXjddN6ZoT/ZVt&#10;ibJWpC+C6phJQwZUwAg780YdNmLw0aNH79y5U69/HGrVpk2b5pTXRZhNNuqp/KjWkr5y1Rp93vBa&#10;B10WlPCsCGNUwbvlDxQKS6tqzbxp+CV0Qdyamy5xYUqjOGfRQ1FljyDOKBhl2OwJvqEY8Pzzzzuu&#10;Ji4ZNNbatWu5nM0Ql8f+Os7bsoaP5HXzDmNNNqZssfqgtHlqRlsRjsmOCxcucBwCDv2rZcsOeUfu&#10;uwG5GcXMmDgyqM6ZZ7ocYfzbb7/93nvvvfvuuw7cj3xxVmSot+PHj/totHfvXp/ThKuOvrww0tTW&#10;iNls5ouw+yTJYGdjubca53NzjBXkoFdjNkGpPXM9WawCG4Ru27ZtGzduPHfunLnsMb44SJ60T4oJ&#10;A95CO9EsjzWisMdnqd58mcRZjsxJ2eyPR4K6ffu2YasRsyFtTeQg2tpHBfuBAblZvgTlblssvNuy&#10;ZYs9XBT1I3yaZfapU6f++te/1rLU6Tw5urzurACfffaZzC7Lj+V1IJel6chr6ZiWpXUUgFS1aSTH&#10;EydO1EL0xVEgxxhQKVUDpH5KrsinircUtjTNwnrx41B19OdFRki5yvGYtAcx0T8VKy3iICCsqoMu&#10;CxEZYMyaNWvEnxkEXytsYwsbaeRRkdazvhmSsy5MdRRn0c4UE0R0wioQDdHWqqAKzRL2VBOXEtty&#10;z5492QyUTbxmfxyJU83BNMa75mA02ZyMfZ9Q2Npp0IsXL0ZbJwL6V7NWAtouv1h8/vx55jHYK1gV&#10;R6Ktdfvwww/bfw2kU3nHeDfy5s2bfcjklLXjaYZdEayRpbEEzBb2mP3BBx/k/x1+/PHHjrVk8+uW&#10;pZ9ezfGWsA2KXh1uW/uhzrQ0UIQ2hk/4boTt27ffuHGDcHRjmt1WaWYgx3PK65CWPLp2Z+mcXR2y&#10;pafhb6M2zWAEacprDBijMT9/c2zqkydP+pyQr9t9aXKvLRJFZMdcv9dIXtuitneX152loMvrzgrw&#10;f/1f/9d88lq6j7xOpj579iyhI32nnE+g/Ut/MyTIsCZVbjO7A+WzFKDvjCtNyom3hAKdUS9+HGqe&#10;KsiLJjQXIBMpnxwXk8zoQnVI/SMF6qDLhTgICBfy8UZAIq9bbStFdlaVbS3RxM3rdtZVLo9YGcc8&#10;5C0iOiMujUNbm1ocnn/+eUW62reUmI4CYL89NiGnOMKjWNV8jHfNwfgYN+fEsM3fscI24NatW3nK&#10;cYiAzaNzNWvl4NrOnTujku2EWA7GM5uY1oewplDffvtt0bh27dquXbvWr19v85w+fdolumWoFYQX&#10;FiXBj7xm+fvvv89ynw0aFLazlsk6llWdtaxevR02dME24J17FjZDnWmJ4YJN4qP7N7/5zSNHjsgP&#10;9kl2i9fgmGEYi2zHeSv94tVXX3Xt/fv3dWN8KLfsLKqr86PPg/Jv7U06jcFZG0tOnDjB7Fu3biWe&#10;Xw7x/0Lk9xqrph4h+QvFzZs3P//881qZOp0nR5fXnRXgf/yP/6EAKEjT8lq6b/JaRt68ebNj5WRO&#10;5Osdi/5Fw/moExet4FX6NrWqUEvHzH8/TqY+derUhg0bVNx68YLcu3eP+ucg5itdExB2qUOmMDVL&#10;ZH/G1BGXkTzDI/KIpBRgSiLyokUjRo5JS5xFnGqnXJLLJyTmIK5n8NZCmCgSM9rawcsvv5wva1b7&#10;lhj76urVq9lmrG26ihc8sqCsmlDYEz7CVXMydr/Ja9j8ZD0f+RuFZAPoWW1aUYhOImnv3r0bN270&#10;odHB0aNHz507d/36dVvUZ86TJ08eOHAgKpyEOnz4MJHNC2GpQ6w09HTCjnwwILDee+89Chu1U4H2&#10;0scKtk2elc1by53tDdvA3eruwDKvlBVxU0hH3/jGNw4dOuQmHWT1iGxRr3ZRVHWIsPaZGWSxNKVz&#10;yVI1TU0w3MMLos+dO3eMNqjpKUzHNvNGW1++fDl3x5cmC7FImGcr2qWR1A1LD7WG2bUsdTpPlC6v&#10;OyuAvCahS/rT8lqpbvL61q1bSjWpoW7NiUy9+F80nI+33347wjpI3yqlScdqiSQqif0nBNALL7xA&#10;TLikXj8PrKI2Ll26FBEWUq6mSZUKCiFSxVU+9c9BHXR5EWFBUL+tiJjMKa+hTyNvGTz2q51KMBGJ&#10;ScHUoE8pbH2KQhj+NmK05oULF6g6ZlTjlhhh37VrF2Oy0/IsMy7zhWsMa2Rl42kJzEBxdG7mU9j0&#10;6J49e+I4XeIW4O/y/+BiAdwsLKezCTs3L4XNYLgNiSdr5DOJ25ai4qZo1MtWDQn4OObuUwo7vPvu&#10;uzRrvoStz8Sihyx9+3AVeR1W5EdMbBPt/If5zZs3i7+d45Zpd58DdmpkYbQ1irQevhZin1tN+21I&#10;T/MnqEbGnEAQbty4YbsOano2GvOA/Pjx48uvrWGZ5vt/jej/Eb2zdHR53VkBFDkFQPKdlteUXOS1&#10;szKyyi2lRuJMoP3FF19UKmqp+QrItmqt2RVdFdTUkrK6BQk6YiiYd+3atQxjodpcr59CkVaxNm7c&#10;qIalEofH1jC1SglUCJlhBB82clzHXV7IBTHZtm3blStXlEmWi8C0wh5Ex2x40dxBGhPMXDuhLxve&#10;pkUHqyACoueVyrTWR44c0ViNW2LYZvlMx55ht81W2HFQQKxpU1rxNG424u80zf34a+M5IFLpJJNC&#10;wAfJ9sYbq+FrFdOQJgzmSKLhgBc8yhdFVi3MTrTd78FdzGaSOto6SAi6WaPxoltcnlpoK55F92pz&#10;WiNZyG1r8DrNcsH+bCTWWg4fbGza55577uzZs7ZQDA6s1cJI5NF1tLUP8A44FXLbLkAdbjYiYOqy&#10;bSexjSWxvXv3rl+//it+JyTktlo8/PWxnJFFVD8iO8Fnwk8//bSWpU7nidLldWcFUJPmlNfK3p07&#10;d8jrq+Wfou/evXvhb4bIm4pKLTVfDVMHdYh5XpOdJfQUsGA6Nen5559n5Msvv6x/vX42LiQHSaV4&#10;mnqM6LA5qeXrH/7BJUqCznl0rT6JTB132VG/Dx8+fPLkSWYwvuiNWQo7smMCxSy+lOI7t7xG4pml&#10;b2iBq2yPtk/Ewaeay5cvO162Z4RHjx71uSImMTWON5d5Z9XEpC2rlrgZ9JyPRMCA4who3Lx587Vr&#10;14QatrdtYNhqTecJIeBu2whrNIUdYf322287tsf0aSuOrKltaUXKrVzJ3Uqw2gN1guWFkdk/ccoB&#10;ubx///5169Zt3brVdrKR2MzObCqfBPKVa/fU/fv37969657SAeWWrZQbd1HoLGkb0DgNc3k13fXr&#10;1zdt2iSTOy63/lcia/GFIO737dsnOFVWF2hrcNnnkP5X+TpLRJfXneXmT3/6E80U2TQhrxUw6b7J&#10;63zrd1C1c3Hr1i0CSK6sdeYrozjJwkpmzJOaBw04owLHHDp06MCBA6qU6iXp1+sLKrQLaWs5XSVT&#10;ZqIRg8GV4QlKaauoVcJiZBcqDILgYGW/HnD+/Pm9e/eyiiNqeTRHq3aWrIjnWaToBsdaijiZlNeG&#10;Smzr8hcSYRemQsMBG0hP8fRWXayWLTGWg6ZnbaxianyPy/zSwfJlTbN2cbb5Cy7PSYIwjoC1Nh2Z&#10;4iDaGgav1nSeHKIdVf1P5Q9d5yAKO9raWYtigaxUXchCFt2iIHe0DWlbPnz4cKV+yODzAHeirb3m&#10;GLYWww4ePPjtb3+bwPVRX17Npmry2gd4+ZZH2b0NbmYnV7dn7vG0I2+Da6ViO7bcrBX3rFlOnDgh&#10;h0uGwiWY5db/SuTe+UL4TH7kyJGo6kbkdYLQ/2xIZ4no8rqz3Mwnr5UEeTzymmxVBqgNr/THNJL1&#10;yZMn7yz6T1AvBsVViWJPyqfUPK3/GOlVBdq+fbvSxbxz587RnS7UGVoIQdraQcpM5HUT2Rm8UQR2&#10;Zahy5e98yfuCkEfXxJZ6UE1cCdiwcePGCH3RiJsplilgrfo2FGAh4ktKtZZSoxclr6FFuEwXRHLH&#10;jh0+SpXCvay/5ZlfNGxWxf243HzMIjZn42+I19OUsM1S2KBRTGfRzRh5TR6tzm+GPO24093IUdWh&#10;iWyvucez1tYoy51Vs6ZZ8dzR2aWR18v2qW8aU7NZCor90dkO5A0ttuWNGzdsrW9961vr1q07duzY&#10;9evXGRx5TQTr0GgbOP62W3W4aUehaGgRinx7G7lDjXnhwoWdO3fu2rVLhhefljG+Iqb7okjFc/5e&#10;o/icOnVKfGpZ6nSeNF1ed5abTz75pOjMWfJaPYB8LVMTzeS17L9+/XrVK+JjAj23bt1K1tQK8+Rg&#10;VdSS1ExRoYirgRipejlWiihs5WrNmjXPPPOMTwLKiWOaW9YmRpuPSO1BGkNR15VBXM/gWmVPEGgs&#10;xyaqlq0QqppQU/zsFxOVclwstViLIiYrqdDMFkOkZmtPMUYuNEKGspqJbYlxRYWOoPdKHDz33HP5&#10;1oRgVrOWBYX5wIEDzbYobJbzIp5yMKsWT+NsKMGo8H2ahCJxcGznHDp0iBYhrCECNka1o/OkobHc&#10;yJHUwTGiTbPQ1iX7vG1aWE2r7P61G4MlswHquCtE3OHFr2f+CWUOeMSX7Fjb6erVq3S2u+nb3/62&#10;lEX+Xrx40ec6yVa2aXs1/pa7s372G/LgKCbtlP7cf+mll15++eXTp08fOXJky5Yt0kV+ydJdkODk&#10;qgTwS8OqLwoDXnzxRTWliOpZWOWTJ0/2L153lo4urzvLze9+97voS1Lp7NmzapVMF2R2qZC4pKUc&#10;vPDCC1RLSe+zkOgVA3lcRanl5cnRpJLsHFFVjSuYMWhXMMig+/fvq08+J1y5cuVh+f9ng9oqqGck&#10;aRHY9WvE0JjX1mcCBenmzZteKUtuurBatnIcPnz43LlzbFOuxD/FdVzzLJxC2zSlAwGM9EwwcyqV&#10;G7m21WkLmlAH7RyHCFCZ+/fv90lGbL0VyWrTssBIEoQLlj62MTW+8yKexs14Cs4GpxolKrMQinE0&#10;6Bu7nUbhr6XPK3lU7egsATSWG5kALXJ0oMnrLLStHlFoxbW0u96Cuitze3p1O9cRV5R33nmH/VR1&#10;+M1vfvPWW2+9/fbbDmK2/WZb2qi21oUCWXzixIk9e/bQ3G6x/EVFn/Hc7E7Rx5CKG/YncpzvjO3e&#10;vfuZZ55Zv379hg0b9u3bd/z4cZ9IbWYTCaC97WO53W52iORXITfLF4KznPIaST3GrXrp0qX+zZDO&#10;0tHldWe5+fTTT4vOnENeS8SR15L4jRs3Nm/erKUo6llI3LopA7JkrS1PDrnYpCqoapRa2/AWahi8&#10;VbTUXUlcZ9KTSXfu3JG1Bz1V9KWhtPNUMXaQt8Exih6r39+Fngo2sU6yF3k5oFJWy1aO7373u+vW&#10;rSuL9oPIjkjMVvPEKkFrcD+uxUctOgyKcrbChrprtCxrEIryAHf4joQSGN1Jx8BQ1abl4uTJk7Zi&#10;doIVR3OfF/GaVWU9K95yv1HiMQtXhQREy6lTp0gc6+5TBIgSaq9a0FkyJJB2RzeFDY1Za7vRq7c5&#10;aw9Y9Nyn9iedarH0r8OtNMQ0U2WMWFtk9q+LmBz+EIqdZnPKuiyXkcZm68A1G9JZeezixYu2/cJc&#10;uXJFELhPUhvN7TCk5hlyI9v8PiiOb/avwpA1viAyho8N7q8EYYwqgy6vO0tHl9ed5WYBeU1XSXlE&#10;BjklfZPXsmpN2DMkcV++fJkiqcXhiWJGdSjZnEmptQ1vU7ocO8uSKC2ViahSbG7evEmMSuj8iuoq&#10;yrl+PXcQXzM0EZZ2AVGKrl69ev36dWV7UNZvvKGlmrWivPPOO/l+iCXjr1JtIZrEhIgVufhIYTe/&#10;vMJbjemjc65CG4HIzvpq4bgIwDbYsGHD4cOHEw2QC9Wm5cK6bNy40VpnxSO5YiqbWR6vm79jl0OJ&#10;x9wkGjw1xenTpx88eCDIXsW5Tt9ZYuzt3M7I3e0V1hoObLl0sO42pwV1g0dbWywd6kCrBh6xOfbD&#10;joW71X7L53xe1K5fjffee08QbNd2RzS0wHQCZbqvTrLEF0UpmfPfoVtQn9vZX2tSp7MEdHndWW7G&#10;8vrixYsOUgZAP5HX8vW1a9dOnDixd+/emq1HyNpkDcn1ZH+vsSGVUzx5pMqkVm6Dt8FxKi6TdHaJ&#10;uqt0KSc3bty4Xf4Pi5ZIria2iu4aaI1qnlcXxutbt27dvXuXTDcOnKpmrTRE/549e1jLWWFRsDk+&#10;rbAHzVg8QtyMp8ipQV/PPLVtaDGCoQwoFGq2zxUCsm/fPh+x1MhEA8svr4mVbdu2WdOseHzPumfp&#10;Wc7+eBevQ4KQ9gXQ89y5c5s2bfLBjKeg3lbw9+T+c2KVhwRUGIT2zELnrVc70yrbzLKWW1umsvT1&#10;4tVKfuWRnbBjI7LruSeBMaUF+z/3wpjcIG7kqPmvzpBivjjuKVlLuq6yega2HTx48I9//GOtSZ3O&#10;EtDldWe5kd0ir7///e+T18SEGhCk4zy9JjQJaBmw5OpHyNogyHbs2OHymuafKBF8KUhQovL4Kjhu&#10;b1N39dFZKqel1BJ+KcBcuHr1qg8AjpvGKnJrgKKK6MxbpZocv3LlCm3NffI6X72FWapZK40Kt3v3&#10;bsKC5YQmx6MyFWzup/6JW4Rm/IqbYUJu6tZIC3I531955RUfMPK1kMuXLycUEN5qzfLCO/KXYQso&#10;7OY7OBt/83ZhbJidO3ceOXLEusOeMUWduLO8ENmyk8UNWWI73PpaKds4t/OTFalPKWLlPpW72o0w&#10;JllRB+Ea1PFXxhJ8Cc6fP3/s2LGiqIe/FpIDuOn6F687S02X153lRpqjjAd9/YMfkNcS9KCsCxRM&#10;k9c0h+RYs/UMsjYUue1P7h/KTEDcNHmtxFJUDEaEdSPyOjVYZ5coJPQf15gHSpQvHPHqrfbIKUR+&#10;QaOzL7/88s2bN+M4Hjx4QFxGZVabVgfXr18X9kQmQjPuUxvQrgqOFTYHo60RfzUiQZjGhTYD9+HD&#10;Bm29b98+oQgCYgNUU5YdK7tx40aOTChssCq+K+dj95tTjbSMMeCpU6eee+45saWt7YEl+tDY+ULQ&#10;ju2WH9/pb63u/0m5nNjzNq3XkpjnwN52z7opijz+ShSp/GVof5UvORyR1z6ry8yff/55rUmdzhLQ&#10;5XVnuZHjoq1BXst00dZqWBQGiUldbdu27erVq5EvjaJnht9rfPHFF2XJmumfKMwgkuhFE8WqJOX2&#10;GhTdPMTVTefIax41eQ3H3y3/XuH27du3bt3yOjyfLH/Ym57WIvXnKwHkI03pwFkHEZRGqzatDmgO&#10;YScHLQTZMVbYWR1xUAvHEhNNZD9WXuuTIFy6dOn555/fsWPHnfLf4BomraasBGxbs2YN++dU2O0D&#10;hqKeCMBByjxaY/W2fBH27Nmza9euPXr0aDaGPnWyTmcVIxW4T7/zne/kxp/GjZAfNw3q+CtTb6Ev&#10;iFts9+7d8sY4bzuGDCzB1oLU6SwNXV53lpuiqys3btwgoaJikW9HSIiXL1/evHkz9dnkSw6CsxRJ&#10;zfRPGsZQOU1e01JUnYz81gxJ0DJ1e6yVciKbty+HRFs71hJl6VVjvrX5evm9KLI7r/yNrAyOtcj+&#10;xq82rRoEZP369ezn+FhhN6E5obBBj8b9x8prLit7PnHR1upidoJoBMGsRqwc9ueWLVv4MlbY8d0e&#10;aAobqrtXbzUOcmP2d0jAWZ9Vvv3tb587d46nXVt3nhbee+89e/vmzZte2/Yeo1Hek9ls6eFm+MoU&#10;tfyFcYtt27bNQYR1SPa+cuWK+7EWpE5naejyurPckFCDsi40eU2vyMWOSQ1aisZ69tlnJeiItjHS&#10;4rFjx/Ssyf5JI/myxCzmYhgVRebKy4T124WmsJu+1FNFcRUFqa4Q1hPauilLuko3GZ+apLbJazWA&#10;v1Q1xxF5jVWorYOPB2vWrOFRPng0oYkIzahMPvKUvzyN7wmCt0VezkIjxxXsCxcuPPPMM01bY/jA&#10;UX7br06/0tDBGzduzIefscjmeIRF3Ie32vXRE3p66yx/+aXwb9iwwT43oM0sVnWCTmd1Ixm6JaWv&#10;7HYUUf2ISFvZr6rjr4bRvhwvv/zywYMH3XRFV1eSuo8fP97/bEhnqenyurOsfPbZZzJvtDUIC0mQ&#10;8qBCKIzoS+Lj3Llzzz//fH5vZgLdXnzxxe985zs12S8BpiCPzEU5sY02Sl6eUNganWK5DJ6iQibS&#10;03GtaeuIS6cMm4LhwCku5NF1EZCDvM4XRSBE1ZRVyeXLlzdt2sRB8rpIx0E7YkJopjRyNgK6COnh&#10;00WCENLBQl+7du3MmTPf+MY3du3aJRQiIDI+Zjj2Ksh17pXmnXfe4fjevXsPHz7Mx2yA+B7H47tX&#10;oXDWVlHI33//fdfaMHbCpUuXfD7ZuXOnzR9t7fIM3umscmxme9imdfMOynpKW2txg4wfXbvHc/Dl&#10;cPmXQMI5dOjQ1atXB009Qt52V0o1n3zySa1Jnc7S0OV1Z1khr2kp+TcaVBa+cOECeSHlaYy4xPnz&#10;57/5zW9qGQT1bL73ve8RN+RvzfdLAMEkrZuLZnLMtonvhyDyevwAm0nko9pDOrO8aWuJPuJS0tfH&#10;yN7yXRyISNqRv0SkioV8wDBaNWVVQmJev359w4YNlk9wQuKAsciOvyl4DpTeRLX10YGMPnbs2Pr1&#10;67/1rW+piCKgpUWGADVmnXjVYPVFYOPGjSx//fXXOTJ2PHhre4jVRwXR8LFky5YtPD116hS/eMfH&#10;VehdpzMfkp40tZhH17nrg3v/S1OHWBw0fQ6k361bt0pQRVQ/wp3rxpRnuuzpLDVdXneWlWl5ffbs&#10;WfmOPtMezQGN3/jGN8jQKlVGUCS7d++WJWu+XwKoImldqWBYk9dJzVVcz/4Gtj566t+e1BLWY22N&#10;PMuhJqV+p9QnsiyPrglKjt+8eTPPMnWrdqxurN3zzz9/69YtQaARB4k9//cl4K2zgpbH/66yDQjN&#10;tWvXPvvss/v27bt27ZqANBIZ8azzrT54dPXq1V27domDgs1mm/O18t/sVXfb+7vf/a419Vlxz549&#10;Po3kt3XzYN4GeFoWutMJeXTtxrR16109W157a2PLDE3mBv2/BPXixWHGkLdSB3ktC8kzY+Qf2eng&#10;wYMqUa1Jnc7S0OV1Z1n58MMPyY6ID8jF586dk7LpV/I6z25BXj/33HM6DIJ6BrkSBMrS/V5jI2Uj&#10;8ppt0/IakddORV6zMCVBiqenx9o6x0n99CJZSYHRYdQYl0lqIpW8vn37tm7VgqcBHhGXO3fu5I44&#10;WJ05RXbWLtpahYZTvCasCdMDBw5cv36d6AxFWg/amjC1PepMq5h33nlHHF5++eXt27dv2rRp8+bN&#10;/FqzZs3GjRt5l79pfeXKFR5xxya3SYSiXtzpPD24qd2V0nLR1ZUI6yB9yWnSe5G4jyhqeSEm+uSq&#10;L4R7cIzPtO67oqhnIQUZ36f6P//5z7UmdTpLQ5fXnWXlT3/6E3H593//90VdD19QvnTpElFFnL06&#10;+hsaBDSNQrRFnGFQ1uU3wyRNyqzm+yUjctmrijKI6yKvk52ruJ6S18xTYFiY8kBGI9o6OIbaE5nF&#10;X87mubXPDK+//vrTqLoEgfGk5J49e3gkDuAImsKGA8Hhu7XTc33h9OnT3BeK/AWVaGsxyR4QwzrH&#10;U0W2q43NWa9W3G53kL1RO3U6Txs+FbtP3Zg/LX8PpzHI6oJjScyNTN0WxfuIopnnpvb4ykRVB7eb&#10;j/2MSdIeI1+pO/1/ynSWgS6vO8sKeU12jOW1lH3hwoV/+qd/agJLBj906NCWLVu8jVhBVJoMvtS/&#10;1xjYYzoCEY7H8rrhrfY8rI2ObGUmZUOip7AJa/4GvvO6yWvO5i+w6lMnfjoRjZdeemn79u0bNmyg&#10;nh3fu3cvotkBH8+ePbt169bnn39+27ZtJ0+eVPlERnzE5Pvf/36LRoS1FoGtQ3c6nZWGtparr1+/&#10;7rYdNPWIJD34JOlml+Kid8dESU9TT39liqh+hISzc+dOtiVpj5Gub9y48d3vfrfL685S0+V1Z1n5&#10;7LPPKCpqsslrWurKlSuOx/Jacjx48CCxJQU3bZ0noPnHgTXrLyXtKSyavB4TbY08pmUn8+T0Vjkk&#10;+jzAjrDmLDf5K7kTlHfv3s13Qlxep3zKIbL5y68DBw7s3r1706ZN1PbGjRst2a5du65evWqJRcby&#10;BfERGR82CPFoa8dfm2h0Ol8PaGuZTbKSvuQ3d+4gq2cYlPXo0XX07gRJiRPUc0+CIqorisvevXtp&#10;6JqmZyNB+Xj/6aef1oLU6SwZXV53lpX/+//+v6W/sbymO1966SV5uX1DgMwiy86fP3/v3j3atGlr&#10;SMo7duxwSU38S8lbb71FWEdAU9ITCrtpa32avFZj1J5UDome8Tyd0NZRk9z0KeLOnTs61Pm+dlDb&#10;77zzjkAJzkQJVOQgMmKSXwQUND3rlZ1OZ9Ugv/nMLGu5Scvn4jnktTwmb8t4Re5O4sJGbXpC1IQy&#10;QtVQIxzUTD1Cur527Ro7+6PrzjLQ5XVnWSGvpWAUdV3l9euvv3758mWvUdivvPLKxo0bz50755ge&#10;bdo67NmzR8+a+JcYCltGHpR1oSbpoq0RbQ1WMTLyOvVDcufjhLYmrPMbjXlCT1u/8cYbdab/HAjd&#10;+AMJ/V1PdDqdVYl7Vr5CxPG0vIb25OpI3mWjyOlZSLmHDh06ffp0ydOT+Eh/+PDh/ui6szx0ed1Z&#10;VshrOW5CXsvL5PXDhw+jsB1s3br15MmT2qX1Jq+jyc6cOaNzzf1LDy1IESKSGtK01zQ2pcjIN0f/&#10;+HqsrbnJkXwhpD2ep63Foc7R6XQ6q4/33ntPTr53756cNp+89jaJWtKL6l0GipaeA2Zs3rz5e9/7&#10;XvT0GLn62rVrd+/e7Y+uO8tDl9edZWVCXoMA1XL16lWikwCVzWnQPXv2HDlyxFnpUgaPtg75ZnZN&#10;/8tCU9iNJq/Z07Q1O5UfKZ474+fW09r6O9/5jgvr6J1Op7P6oK1lsBs3bkhl0daYlteSuZwmy0Xg&#10;Vv27lGSiaWTdEydOHD58WMaumnoEO48dO9YfXXeWjS6vO8uNPDiW13I3PXq3/EMZGhSvvfba8ePH&#10;d+3apRt57WzR1ZXvfe9727dvX+bvFVDSUvY07Bl/LYRrY23Nu3whJE7R1nkOVAftdDqdVQltTUbT&#10;1pJYhHVjLK8dy2yvz/whIFQJvGRkljlhyZYtW16d+k+NkKuvXr0qFfdH151lo8vrznIjD07Iay1k&#10;6K1bt6S/iNGLFy9u3ryZQvX2u9/9boR15KzOW7duNUKtA8vFO++8UxT1YAPy0Hr83FrqV2MYFnn9&#10;t3/7t9HWeR7PUx3qWJ1Op7OKkeIkZLlL1oqqbgyPr4vC9ipF379/X8Yb5O2IQQgvAXX0ebh27drB&#10;gwfl5KqpR0jLx44d+/3vf1+LUKez9HR53Vlu5EEyNNoakdder1+/HjHt9eWXX163bp3crf3hw4ck&#10;rHQfdYvdu3frVuvA8tL+FEbT1mqMkhOnprX1a+XX7Z2t13c6nc7qhh69e/fugwcPImqLqH5EUdeD&#10;vJbWXin/3r89up4mIzwp6qBzIfHu2rXLR4Lo6TFKxuXLl6Xi/ui6s5x0ed1ZbmRJqTB/TMNrnnxI&#10;0Ldv337jjTcka0juL7zwAg3tFHmtz1henzhx4urVq7UUrBCy9sR3QmjrCOvvf//7+RvY/S9jdDqd&#10;p4t33nnn1fIPZeW0iFpEWIfIawcEa36jcQF5PcY49aiQkRdPvWyKzL7A3+Nj4dGjR/u3rjvLTJfX&#10;neUmuZIMxd/93d+Rzt7Sqffv33/99ddpa/KUpF63bh21LV3SrJL4L8s/ecl3oG/evCld1mqw0uRL&#10;I9S/PF6bOp1O5ylk/OuMSdQhwrpBXutG0XqlbsMgdb8IdejFUa+ZC1MrIirC4cOHo6fH/PrXv1ZZ&#10;0B9dd5aZLq87y01ypbwc/kv5c07k9Wvlj17T1mQ3kb1mzZoHDx7oKZvnGUnkNb773e/u3LmTrq01&#10;odPpdDpfDdqaTn355ZdlYIm3yNpKVHWDoiVYv/Od7+TRdRik7hekjr4I6gVTZOof/OAHu3btUi+q&#10;ph7x85///Pjx45988kktP53OctHldWe5kSuJ6b8vf1vDq+SYFimSjM43RrRv2rTp9u3bEqhsrifx&#10;3eS1S8hrebOWhU6n0+l8BaKt8/vlUa4oynYWsrFXfWhZWZq8HivsaepA85Nhw8RbpM80beTMcv36&#10;9T179kz/UuOvf/3r119//aWXXvrLX/5Sy0+ns1x0ed1ZbmRDOVpSlp0l9Lwlrx1L2cNXRv72bzVu&#10;3rz55s2bEuhPf/pTrw8fPtQt8hrbtm37/ve/XytDp9PpdL4sTVu/+uqrRbXOokrdGf7u7/7u7t27&#10;3/ve91wSeY1B5C5IHWvRZK76ZjZ1xBnUkX379tHQVVMXCGv86le/unDhgnpRa0+ns4x0ed1ZbmRz&#10;QlmWzMMPBwT0m2++KZnm6XW+MfLiiy+eP39eY56XENPf+c53oq3lzQMHDty/fz+1odPpdDpfjqat&#10;33jjjapY51LDg9r98Y9lZon3tddec0kYxPUM9eJ5qAN9BepAs3nw4MGWLVvI/aqsZ7Q1VJMTJ058&#10;9tlntfZ0OstIl9ed5ebf//3fKWaSOhlZynb888Krr7763e9+N0+1pcXjx487G3ktjT58+PBnP/tZ&#10;5PXly5fPnj1b60On0+l0vjhNW5OnUatjqqod8Z3vfOfu3bv5Xl9R1wPJ5BPUIaaoA31x6vWzYcbB&#10;gwePHTv2jzP/qTHCGr/85S8vXbr0t3/7t/2XGjsrQpfXneWGvCaXCeXkxxzT1r/4xS9oawo7Kfvi&#10;xYv79++nraPFvX7/+99XAyKv33jjjT179vTfbux0Op0vx8LaulHl7Y9+RKrevn2bwo68DknXqLJ6&#10;RL1+ijrcF6FeOQWtv2XLFoZFWyPaWpl47bXXrly50h9dd1aKLq87y83/+//+v7QySe1VfvT65ptv&#10;0ta//OUvf/CDH8iJSdkPHz7csGGD4yavdX799dcJcdlTfievHddC0el0Op1FE21948aNhbV1g4S9&#10;c+eOtOxA+l2kwm7UUWaoqnnR1MtmY+p9+/adP3++KuvRo2tnjx07xsdadTqdZafL684KQFtTzF7l&#10;zchr2vpXv/qVnEhAE9nSsVNr1qx59dVXdWioBNK67ElYr8i/Ru90Op2nnS+qreXkewUHTV4j8hqR&#10;12OKqJ5FHWuGIpsXRb1gilu3bu3YsUMdmdDW+VqIs/1rIZ0VpMvrzgrw/vvv//jHPyaRveaL1/mn&#10;jI6///3vt9+wOXjw4OnTpzU2NLYH2E6t+P9u7HQ6nacL2ppEntDWVQLPRdPWknPk9ZwKG1VZF+rF&#10;s6mTFap2fhy192wMxZidO3dev3492hrR1uDX/v37f//739d60+msBF1ed1aAf//3f//Zz372i1/8&#10;IqK5yetf/vKXcjR5nUQsoW/YsEGG1Rl6ev3Od76jj2QqvW7btq3/4/FOp9NZJNHW165dW6S2lmaj&#10;rfWPvF5YYaPq6xnqQDPUKaeImB6Txpxt1FH+y3956aWXdu/erShMaGtF5OzZs9o///zzWm86nZWg&#10;y+vOCkBeS3/k9ZtvvpmD8b+Mya/OOJDH165d+9prr0VeQ2cJl/52iZS6detWPWvd6HQ6nc78TGvr&#10;qlXnYUJbhzkVdqj6esHvimTeBSjSeo6H1vX6wiuvvLJz5867d+/S02NtjVdfffXKlSt//vOfa7Hp&#10;dFaILq87KwOtTCL//Oc/zxevCeskRy3S9He/+10Z9sc//vG+ffsuXboUbR30d/YnP/nJP//zP1+4&#10;cOHEiRO1dHQ6nU5nHt5++22ZM//zXGqtQrVQJfBsdKNf79y5853vfIe8bgo78hpFYA9EW4f55DXq&#10;ZI9T2I/V1mY8derUgQMH8i3BMarDkSNH+m80dlYDXV53VgZ5UHLEhLz+zW9+I4E2eS25b9u2jZiu&#10;4rrg1Ouvv66zPL5z585f/epXtYB0Op1OZzbkpiT54MGDe/fuUcBjtVqV7xQkLG2Npq3DfAo7jBV2&#10;o464iF92nI/au2Cc27dvb9269Y033kjJGMPgK1eu9H+B3lkNdHndWRn+z//z/5Q3I6+lfplx+AJd&#10;4RflD2BLoz/96U8fPny4efNm8lo3RF47IK/zAHv37t361DLS6XQ6nRHvvPOOXHrr1q379++Tp02t&#10;DoJ3RJPCXsloWjzPraXixlhho0rsqcfYGWpMpmjEgAmKkJ6DenqGV199defOnVevXo2ebvzTP/2T&#10;kY8cOfLJJ5/UGtPprChdXndWhn//93+nqvP9kH/8x3+UHwlrchn5BUfpm5KW07dv3y6DR14j8lra&#10;lfpdcvfu3f3799dK0ul0Op0Z5NiHDx9eu3ZNthx/ISQyF5G/DVmXfr1x48bt27ffeOONqOpG5DWK&#10;uh6IvA6Ll9eodoyImB5TT4wwxalTp3bv3q1qRFUH2lrVuHz58r179/of4+usErq87qwMf/7znwll&#10;8ppWzv+zJazfeuutvP7oRz+SxPOLjBs3bnSc59wNbxUMrzL1rl27VI5aTzqdTuc/Pe+99578SSjf&#10;unWL5B2r1QjcqnwLOtDKr7322s2bN/V3ILtOUCX2PM+wy8Pryd90RJ1gRGZHtWaGSOpGbR3hkjm/&#10;FkJbw+z79u379NNPa4HpdFaaLq87K8bwPY/yKFpyLI+tB2EdfvWrX0nZRDMBvX379rt37zpAtDUc&#10;U96SvvR67Nix+/fv16rS6XQ6/7l5++235U9a+dVXXyVMx2o10jZKl/ylj/XRE7S4REq8Rk9PM5bX&#10;mJbXiKpuZJZG5kXMqDYtTltPfC0kqjooB+fOnXv48GF/dN1ZPXR53VkxPvroo1/+8pcyo/wYba0q&#10;hHfeeSdZ9Re/+MWLL75469atQVzPEHntlOQuF7/22mu7du1ySa0tnU6n85+S/BYjoXn79m1iN1m0&#10;EVEbgSt5PnjwgKqWXV955ZXXX399AWEdFiOvUaX0iHF709YhhkVVh7SgnXXg8lOnTqkFMv+Etuav&#10;ErB///6uZDqrii6vOyuGjZfvXkuRtDV9HGGNd99992c/+5lErMPly5ePHDniIJ0b3uojv1PbW7Zs&#10;kYVrhel0Op3/fMiclCjFTDcTstGmjUHMFm3tFCVNVZPgc34PZD7mlNeIwkZk9HxEWyOWoFo2ktf1&#10;/Yy17YBTO3bsMPuEtsaPf/zj8+fPM6//H5nOqqLL685KIjlSyV7Ja+WBqg7vvfeeNCqr/rT8m/SN&#10;GzfKoUVgDzR5DX3k69OnT1PhqTGdTqfzn4r20Prq1asUcxRqowjUAamSzM1D6/v370c0L5L5tDWq&#10;uF5QXg8Prud5dD1NPT3DK6+8QlvP+bWQf/zHf3SWvP7ss89qUel0VgddXndWkv/+3//7z372M4WB&#10;vH7//ffViSavHb9Z/kIIDb1+/Xr5PXp6zC9/+Uuvcr283/9BeqfT+U9IHlrfuHHj7t27NG4kaRWq&#10;s7U1gasPbf36669HLocI6AWo/aZ+rzFEW6NK6UL09BgGjOV1tW8uao+CoY4dO9b+iUxT1XnVePz4&#10;cVWgVpROZ9XQ5XVnJfn9738vY8qSlPEHH3zw4YcfEtZB2aC5f/KTn/z0pz89evToxYsXI6Yb3gZ9&#10;ZPzNmzdL9Kk3nU6n87VHnvzZz3724MGD69evy4FVkBYmdGq09WuvvabnxF/cqwp6QWrXRT+9jp4e&#10;E22NalAhRk4w0c3HhvHXQhSLxq9+9atXXnml/x+Zzuqky+vOCkM9y5u/+c1v3nnnHfKayI62fv/9&#10;9x1IoD/60Y8ePny4devWN8v/d8RYXusgz0rox44do8JTdTqdTufrDa1J2t66dUt6rFJ0hujU+qZo&#10;a1CoN2/epEeLTq5U+Tw/tV+hKutChHWo4npGXldBPSIGhGrTXNo67eNu+VrISy+9NKGtHcv8Zjx4&#10;8KAyUWtJp7Oa6PK6s8L8/ve/f6v8uWvymqT++OOPUzwcU9vS6M9//nMpe+PGjfJ7JDXG8hrePnjw&#10;QB85Opd3Op3O1xKp8kc/+hGtfPv2bUp3rEcnyClIoXfu3NF/QjEjMnpOao8ZIqxDVdaFxWtrVMsK&#10;UdWo70cGOzbasWPH9u/frwRMPLeW8F9//fUTJ0688cYb/dF1Z3XS5XVn5ZE6FQy89957JDWUkMjr&#10;d9999ze/+c2bb765Z8+ea9euRUxHWIe04Ic//OHRo0f7X+jrdDpfV/IDvVdfffXq1asPHz6sUrQQ&#10;eTqmnihfC9F5+mshqDp6HmqnEVVcF6q4XlBeVwtmqJbNQ+000619LUSBGMvrn/3sZy+99NLFixdF&#10;o/+1kM6qpcvrzsrzxz/+UaLMbzTmAbbXfBXb8T8XpNrnn3/+Jz/5ScQ0xtpazvVWPVi/fv2tW7dq&#10;Lep0Op2vBXLjr3/9a4I1D62J2ipFZ4gkbdTW8tyats53SCKRx0RGT1NPT1GV9QwLa2tUI0ZU++ai&#10;9ih92tdCmrbOTyx/+MMfnjhx4vLly/1PhXRWOV1ed1ae//iP/1A8ahn5r/+VsP7oo4/ymu+KvP32&#10;2xT2pk2bzp07J8lWTT2iPNQYfov82rVrVPjPfvazDNXpdDpPNXIjfUnaEtZUMi1bRehsolBDWqjb&#10;119/3SX5yvWcojliulFb56fK6kJ5cv3E5LVTrb+h8rWQN8v/9JXbf/KTn8j8OHny5J07d/70pz/V&#10;4tHprFa6vO6sCqhnheT9Gco3RD4kr3/7299+8skn5T85vi3trl27VsGQaiXcsbBu/PSnP921a9fp&#10;06dTmTqdTucpZUJY07L/ZeYPa0xTVWrBW1qZDM3/OZ9TN6dx0NSFND6WqqwXp60R2yaIhTkIjsf9&#10;87UQVrXn1sn55jp69Ogf//jHWjY6nVVMl9edVcF//+//PRUl8jrfDGny2vG7775LYR8/fvzUqVM/&#10;+tGPlBk5d1peQ+r/3/63/00izoCdTqfzdDEtrKM756Oq1IIEeO/ePQrV68Tftx4TVd2orYsQ3EVd&#10;L1Zeo5o4F9Xif/iH2rV0fvDgQb4Wknwuz//sZz9zICAvv/wyp/r3rTtPBV1ed1YL1DNhrbREXkdh&#10;f/zxx//yL//yu9/9Tr2hsOXZzZs3S+gOKOw333wzKXiCM2fO/O//+/8uL6dWdTqdzlNBhLUU14Q1&#10;9Rkx+ljI01dffdWFmPO/nVeBXKhNC1K7zmY+eY1I5AmqcXMRbe2gdv27vzNavhYSSf2rX/0q/6/X&#10;sddz586JTy0Ync7qpsvrzmrhj3/8I0mtwJTn148eYH/yySfkNZ0dhX3x4sW9e/dKuz//+c+nFXb7&#10;YeK6dev27dvnOEWr0+l0VjnvvPOOnPbyyy9/UWENkvfevXvXrl177H87J5Hr0SKIpB4zLa9R9fXj&#10;vn5dm+ZpNA5tvWXLFsdSd5J8tLVjgvvAgQP9Nxo7TwtdXndWEW+//TZVTUZ7pbBp6/YA+7/9t/+m&#10;RQX65S9/uXXr1nPnzjWFnb+K2pCLoTB885vfVGzyre5O5+uK+6X8Wct3bHU73w1CkcAnT4oEDtIy&#10;gZ5vvfVWHaWzolhEK3Xnzh3a+o033vhCwpoYpXpv375NlM/50PqrE2EdxvIakdeo+rowiOUFqaaP&#10;tLWhLl++vGvXrldffVVuh/0pJsnn3pri4sWLf/3rX2u16HRWN11ed1YR/+t//S+Sujy8Hp5ee6Wt&#10;8wCbvP7Xf/1XLeqQtLtp06YTJ07IuVHYWqq4LiQjX7p06dvf/vbNmze7huh8bbD/f/3rX//4xz8m&#10;eh48eEBR0VU2uQPi7O7du/fv3/cK7V413rt3z+sYp+CSGzduONCBviFluuBefiyoPEZTEtZeZbMq&#10;PKeIDK1vCt7Ssg8fPrSO1vr1118nzRFN/GSp4nrqtxsReR0irxuxub4ppAVjFwzC/e3bt9uTg7Ie&#10;aWv53FsHNqqt2+V152mhy+vO6uKzzz7LH+OLvPaKPMD+9NNP6WyNzkq+O3bsOHbsmLT7k5/85Kc/&#10;/WmEdUP7L37xi/3792/ZskXt6aKh8/SS59NvvvnmP/zDP0Qf01KEzo9+9CONPmFGf/zmN78Z/sLO&#10;22/rD3dKyLPtnIJ7IfzzP/+z+8ggJM4rr7xCo7tTrl+/TuJ4a64I7v7zn6XDJyVxzocc2nSBh9ZF&#10;kQ60Y6qU6nXhtWvX8luM0daIIH6yRFuHqq9HChuR142ipecgxjfSaEtv2rTp6tWrRVoP2rp9LQRa&#10;bMWzZ8/K/7VOdDqrni6vO6uOP/zhD7/97W/JAsJaBcpXRNoDbI1OUQ+S7969ew8cOPDjH/94+gE2&#10;5GV9dKCwVSBvU9I6nacCmjjyl3KifQmpqF47mUp2F7gvgnsEPoW6ccZoQc6mZ24fGN9N9O6770Z5&#10;U9vUuZHpGFNQThSPSalt4u/ll18m6F999VV6SIf8woPLY2fnSyDsEleeyNKmP/zhDxejrQM9SuPe&#10;v3/f0rj8tddeq7K6UOXw0hB5HaKwQxR2o0rs2URJo7oxo60FYePGjRcuXMgHRXs+HxrtMWlci+Mz&#10;Z87w9M9//nMtEp3OqqfL685qJJqgSYG8/d3vfvfpp5/+27/9W2Q3ZZDn0wS0TC0jR1VPoM/u3bv3&#10;7NlDInSF3Vn9/PM//zMJS47QE/nuBylDikVV57G0W6CpahQVXanKuvxFyxykPT3HIttcEwrb1KCz&#10;3Timy0PEn/zkJz6+usWYce/ePYKbSYSdj6zM01Jl3YJwxyDBBwYONtyhwXQmNXvi8HVFzEnGfBsk&#10;/9icsF68thZJn7IE34effNO6hniJhfWYoq4fUSV2oerr2QziuhA9HUccaPEhYd++fSdPnvzpT39q&#10;A4Roa0RbX758+eLFi/1fyXSeLrq87qxSIggiArxGKFDY//qv//ov//IvWsgCmsDrqVOnNm7cKFNH&#10;T08gR5MmFPbevXvVM7k7Ra7TWVVQXb/+9a+pT5qVcqKtSZCoatuY6CR/6eDI66hkN0ikM3KDjCGv&#10;Q97WfuW2WozCZkxuHxInxBK4iahheoi1jCTs8s2EaC/HZN8EDx484FGgzml0uB9BqfOX1w7iu1ey&#10;0nSJzNeGLDElHU+lrC8qrInyhIvCbgEflPUyausxVV/PUCX2iKqvZxR25HXw1lahrQ8ePPjDH/6w&#10;6OoB+yqbzeubb7556dKlrq07TyNdXndWL5EREQEOohLyFREqQSNNQBk4uHbt2nPPPSebp/xP85Of&#10;/GTLli0U9uXLl2XwodZ1OqsDqssWpZ9oTarLNrZdCQtQsUSGsxPyuj29jmLOrVHV9DykD/RfvMJu&#10;IhvDjTRDToW0RA9FIZWH0b/4efn67Jh2Ngdol4SflW+eUO3RkXfv3v3Rj37EpATq6UVsuUZNRhxT&#10;wxHWqFJ6ikjqQIy6Nh9L7t+/Hz2NKnJXlKqspyjqeqDq65HCzoFrCevdu3dzNqufTdIeXdsJL730&#10;ktzeJUrnaaTL687q5X/9r/+lMkVJRGpTCV6jsAkFmgDRGQrPunXrHjx4MC75IcmaZFm/fv2LL75I&#10;xEjlKXudzgpC19KXdAZVTTyRIHYpfvrTn0ZoUhsLyOvs/DkV9r+MqE1T3xVx+QIK24xR2LmJQm4u&#10;jM+6uaaFNYbPByPSiPQZk2sNEnLDOvjxj39MZ9Oj9+7do7PZlrg9LURVk5LWF3fu3HHsw0NV1vNo&#10;66qpC8QoGe3CfNggsoumXSxV6s5QW78CkfWo72dTp5lhTnkNxzofPnx406ZN3rZtY5M4ztI7vnjx&#10;YtfWnaeXLq87q5r/8T/+h/JPCjSoBLIg38N2QApEeSu9svbzzz+vjEUBRBCEFGzCZceOHc8+++yl&#10;S5fUraeuWne+NrTHmT4WEtZ2I/lITUZeR1tHiUZw2M9NXru8KezcFFHMUc9R0qjiera8Tk+XjLU1&#10;5pTXuY8a9V6aIfcUJdTkUdTzIKULvAj1/QxpSec4GEndxoSWNEJnMRErKvOVV17xdjXfuWLIo/xC&#10;qpWVjvJ3D3/4wx9a38dq64ZLjFBk+TDCa6+9VkXrV/iHi6H2+IJUWT2inpgis0Rbh6KuK97qc/Lk&#10;SanYambnBCubdbfc+U7IH//4x1oJOp2njS6vO6sdIkDtjywIEQqRDlHYqhqhQBMoWps3b5a7owAa&#10;qdOQxC9fvvyNb3xjz549165dk8dTFDud5YH8+ulPf/rw4UPb7/79+z/4wQ+ormhrRFs3AWq7Nnlt&#10;e5OVRPBYYSMiO7dGEdizFLZX7S5xmxgnWjby1LWR19PaGnk+HZq8LvdQ1b6GQtFF8wrrwN+Gtzq4&#10;xAgGNLgZzWt2mNdEmSLjp1tmd5UQ0ZoPHjx49dVXDbVKdDbLmdok9fAF8zt3CFDWcpkLXLayOpDX&#10;TWFXHT1Da7QliOmbBZ4aZyxYc7ww6TkntccXEdlFSz+G2rVQJ5ihTjyDzidOnJjQ1tk8AgWBOn36&#10;9Llz5/r3rTtPNV1ed54C6AA1jIyIegDd4PV3v/sd9ZDyRh84UKrVs40bN+7bt0/KVqdVZRRV8AgF&#10;bPfu3c8+++yZM2du3brlkqFIdjpLiV1KWhFeZBN5nSfWPyxEXhMWTYDavWRH9KUdaw9HiWarR2Fj&#10;/Bi7KWw3hdeoahca0FAUqmsRBcMSkxo5A3olVWGKRkT2oKzn19ZNVZslcCGYpeGtUzq71mgGzw07&#10;tpwjDDapWTJ4cKyFAbEEWvJw9+WXX6bSOGLABGR5EC42cIogpoAtaFQ1k6wjN8Ut0WM5F8RHECKv&#10;I6PHDIq7tMtLRrtR/gx2HldXTbo46vPheaidZgv0qojnIrp5Gj7Wo9nUyxaU17odOnRo06ZN3BSl&#10;hhB5tTd8urh48aJIdm3dedrp8rrzFPD//D//jzKs9ntVhqMeKOz/9t/+m2MQGQqzmucA0jT1fODA&#10;AUVL1p6Q14M6+NWvJHS1mcImxC9fvkxkq9MUgKpZS2in8ySwMylCW5FmsuXIJtKwCKr/soC2RpSl&#10;vWrTRlxSbO6CJoibzs5BXrXTmi40jlfXkq3ulE8LDtw4WtKHDVQ+YWd2EzUJ6yDqEHlbbp36UDli&#10;KJJ60NFFSXMBfGmkxakIaxdmWBayOfdyPgzAgRYumDG3Z4lBJaFgQLMQjvVkPDUmsPl+9hPX2ayF&#10;qdnAU9NJFJYS5iUT8/MHRiZcHAws8TYXikDkteXO0iOrD2OSoYbKmDQoJVpF8SJgwARpzNkJInND&#10;5C+qLp6iyOY5GCvs2rV0rkcFw9ZpCt7qcPTo0Y0bN3qbZW1YXDDv3Llzru3auvM1oMvrztPBH/7w&#10;h48++kj1zeOulGRC4Xe/+x3FoDbnCXcTGarahg0bTp48WQr9j6JRvE5A6Ozdu3fdunU3b96U9L1e&#10;v37dax6JqYspsZ3Ol8A+pALtMeLvxo0bRAlRRUuhCSzbLBqUdJtPW3vVXsTq8OXd8lWCv48yy7Uu&#10;RC7Un7Azde4U98i/FqKt3S/5yY9PoVQjsU4IMtJ05UYZHq8a1iuzQXxHk0WEUUi88Anh1Vdfffjw&#10;oduEKLxfoG7H3J35f+zQR2fX0nzcJIsFxw3LvMDUPLpmubOMiXYPjtFiwsGxyCZhvepmcHfu1atX&#10;WcVULTpnIRaJgLjEhdxnrXF4YUxr5+N3JHX7Pg97mMHgaaKtwTBrF3c47qoEuWEigTWmkU3n2OAo&#10;SriSlgmsywT1xPzU4QqD4C2YcYJBGs+DmExQT4zIIHX0QlpsmPm0teAIu2tPnz7ttf/vmM7Xgy6v&#10;O08NajAULYVQSZ5Q2B+XP9VHNDjlgG5Q2NavX3/58uXIhYiV4Dg4lt/VNnl/z549CoYWnVUgNbVL&#10;7c6Xg1Cj0ihR+4cyIy9Iapq4aeuijQdxTHVFOyLysezQqqoNYu9Fprjcsc5OEXA+RprIhidM8xjY&#10;vZCn1MS0g9wdDoLbJNpau875MkYbITeXA2+LB4MLTXznOXFTvWwGWR8GnTjzLZcGH+NyiNe6NdWu&#10;D2eNTFWby33dnvVGjGZw00ELxiGKyMYgsWf+kolGnc1Fzbt/faq5du0aiSx62p2Fyw0yxiq4330M&#10;yK+ZWjKXGMGqsTxrZOpYa5amniFEE6Q9cct0rm0eGQ3iYGRS0kTmJT1ZOJ9KTvtiqBc8jiKwB8q2&#10;qhQNPItBLE8xVtWtWw5CHa5Qm777XcE8cODAunXrNCYaDfEXIoPQ1lzo2rrztaHL687TxB/+8Aci&#10;QDFWkvMtkRDdEGFNIlAPWugPNeyFF15QYtVyx0nljVJba4vid/HixSayU7NV8bHUVq0fPHhgKFep&#10;o1EhnU4jj6vtGbLJbqHV6InsvUFWTz20pvmi2+y0sWSEs02g6KwbYWfXRVVHENvw7gLY8LkR3AXB&#10;cQR32uFt0N+FMELEdBR2xmx4m7NmNK/ZWdXshAM3AoXEi6aGHYS8Dd7qo7NL4h2XeRSVSW3TfF7F&#10;R0suKSp0eDCPXB415qrcszEjo0HYB309+msnzuqWKdy2PuTQzYiAHpMvhrHBupjL+MW/OeQ70ZzX&#10;Rtob6ezaBAcxu4WIU9y0pnfu3Ll//74PYDRl+cQxfOQYk8aFqV2n4Ete52NaXofstzkpivoRtXWG&#10;ev0MtbUQbb1r1y7tiUbDaoqM0Q4dOiQ+f/3rX2ui73Sefrq87jxl/OUvf1H7Vf2IgOgGr1ES7ZRG&#10;CvvTTz9VYolm5VO9UVFatU6dhoOgp1NE9oYNG3bv3k1kp76GlGojKMaIeMqTJz2VOoXTsMiwTyNR&#10;FV8CH3iE/T8zeVxNTNgYtsdrr71mv5FrRVQPNGGNCMdsFdHLBosyc+AUwWFTkUEu8ZYQsf301OGt&#10;2X+eL8q43AoD0c0T1HOFoqIH3RwMYqh8n6r4MTdR2HkoGxHJGMZzIarR65wM98MMucXozmAErxqb&#10;4qQ13U1uVZBi7qm4n/GNEEEGU2eoFr1QQlipTaNvjbuwiLphEJc30mFMvXK2ts6xxtpphsGZGTLg&#10;cC/NJJbMyHhecJOPVDUHZZJ86PIKzuZgTgYp/TgGWf04oq0xiOsRRRLPTVHIc1N7jKgnCkWEf0eS&#10;3L9/P22tJaEI2Q9e9XFWVD///POa4judrwVdXneeSv7whz9EKKj9Y4XtgIagG7w6/m/lZ+WK9Nat&#10;W8kaoocgVucUP28HvTOjeJBjhdzBmTNnXnjhhW3btj148CBP1IpaqEQQpKopKkpmHo+1Hy4vD9H3&#10;ULDvFtiQdgftC6PpE/Txqn+YsNYl9ag80ls8NCVcZXyhUDLFR+0kPqLPFgOF9zTKdIrTDuG41b9z&#10;5w4RY3toaZsq5K12Z20hCsMmFJ+INuqNwrDNqJB8VcAlOqd/tAjdRsDppnNENtUbZRyqQSWS7WBM&#10;+geXB7p5YYbvOpRvbrAzajLaMToJg4ocKdd2HBgfHDs1CM9CU6Lac09x2bYB/efTRb7h7ebKJ43E&#10;YTxIAsIkMUEi2Q6Qdh3mJGdDbZo9VBiUdfE9p9JtkNKziTuIbWAng5ktS5Cw3HHH8YhczmYo+2IW&#10;cT+0t2OFnYNxy5ho6AUo0nqSKOwxRSrPwrasR7MZ9x809QwygIW7du3azp07yWstw1YYkeC4a06d&#10;OmVndm3d+frR5XXnaeUvf/kLGU1h0wpR2MjBRx99pH2ssKX7DRs2KHXKG31JLkR/wHGthzN/GUBh&#10;U/wUHql/zZo1RLa6GK2TutjQ2av+Stegu4tKIJIGNTGbnP3SZOq8qqNaMqzpFNr0QRrHtMZ0QN7C&#10;cSnftX4bmeWm0GLY+Ryp5XE22vU3gnHETWVVOIl19TVPc18pPz0wuM4RKAm4KURPhdaBNiXQ85VZ&#10;r6Q/RWJAg5M1dbVWDTQB+1nOVHCZ+7wTVU6JBmehMThuIaUtHGj0mhVxyrIaBFmLcX/DRlNSb5Sc&#10;6FF75bsJC30JONTTM+SqMZGPjdo6G+3Rl6aOiERkZZivhc3ZHnEzjsSX4FhjIubVcS7UnrDYHiLj&#10;/s0vRwqObvXiUUDAvEEOFwYhXN7mIB2mydkJMsIE2nNJvAsxdQyzeWr5spr5hAD22/9ZcU6h7I7J&#10;fDKG48gdCo7Ph7m+HIPinv+RdqPJ6DmZ0NY89Wqxjh49umPHjkuXLmVZx2Rxr169evHiRVm6a+vO&#10;15IurztPN7///e8laOWfpC4Cu/5fOmiHlnxLRKkjlBU/BYke8kptVK00F0qpSqB/+042kZ3yEFSI&#10;MXpqVBdVTRUFKZPzVdOUzzG1kM7GtUY2milS1FPmJ4gy+BLU62eTU+RCm85bxxE07GkwjNdFWjwi&#10;0idSg9e8UIAJaJobD8rfmvAhh4CGY0JESVaqhcWAXLY6tFT7mQDSzSnDGpwxMXKCJoZygHee0BPx&#10;POuFaDCDgLCLfCQgUywNq2KY17Idhv2gG3ikD9ccNzHkoImbpk4c51S6iVvZKfULwcPaz2hrFDE8&#10;hxpOO9ItJDgLUPvNDDsntev8jC93rKXsnbqdHCQ+sGdygITLKR1cyAU3psu9zV7SR39BEIqi5b4n&#10;UILTNl7Cgkw0uFHI25AOc1J7zFAvniGN6ZklQOYF8xiflc0jW3nGq83sjs5t25x1nFum7IuaE+Yk&#10;645khjCkgwV19heibMNHD7wHfb04iqiuZDmyewPf3Re7du3avn27Y75PkDj44H3u3Dn5uebxTudr&#10;R5fXna8DRLaS/EH5EwqN8r3T4TG213x1hLbbuXNnan/kkRY1TOGsGmoKckpxVREpvA0bNmzZsuXV&#10;V1+drrtfiFqiy19bQ4pu6m5QehWhWsBnPxRMcQq5HOqxSqkAq5rqn6pGmyr2Kv0CcEQQysO14dsI&#10;C2DYlHZTmC7uo9pUKJrqEbXHiBar5pTjxBBxXBDMwhczKtWmJsoJayqWELdYUeQT6NMcQXXvtddi&#10;eTM+x8hbWPqoGQFvBiDSR4eiQIZfvKMkxDMY2XRetUf06J+FsCguN46WDDLIonmgaYxmsbJeeQ2Z&#10;SEvcccDHwB6NgmNeg5gxUUXkNeoazKxCDfH8ezUrGGrTlOgMGbCOPhvzugffnvn/i2Pee+89tyHy&#10;4ya31bvvvis+fOGFFTGdCzUOX2EZ/SERMzpVLSui1v4XYQtnccVBrAQhnz2K1ZMKu5H29FmY9Aze&#10;judtK8sAZtsVwz6b0dNa9NEzxgwWl2vbJ4S2Pdo4E+QU6vvZH8vLrpn7Q3hOhdq0IMNtMHrsHYX9&#10;WAZxPZLXQ2ooFF09YEVOnDixfv36kydP6pmbgu+hHet29uzZTz/9tKbvTufrSJfXna8J/9//9/+l&#10;ln84+gWv8vx6QFGP4L527dr+/ftVbjWeIJDxSaWXX375sTrbJQqDnkT25s2bHzx4oHC2st0Y6vOC&#10;pOgujJFDqlF9U1B61UWK88KFC0ePHn3xxRd37NixcePG7YVdhX379vkUsW3bNqcczAdHoBa6fO3a&#10;tWvWrFk3Qktw/O1vf9treno1kXnPnz9PWKiyYlidXwQiQG1ED0HNVt2NQzgSypcuXTp16tShQ4dY&#10;bhYfZvbs2bN7926+eNU4Jh3ANsY/P5vnnnvuhRdeYK2e586ds3CCRgFEKCDCIpACtbUQ8UGpRNZE&#10;30TojCFTcnmuis7wGmVcdNcAMWGPcdApb2/evEmC2IRsE16WO9i0aVN82bp1K2e5xuy4bKX0QZaD&#10;azrEZRfCgXV0of4HDx40+MWLF2/dumVSMClGMpi2yyYMWYJG3WELopsLraOdP2jqGVUdYR2ijHNr&#10;EJR2bEJ07969K1euHDt2bO/evdmcdlE2LeOzqSz9mTNn2O/+Eivq2YXWguVjI7OFbDxLoI+eYkuM&#10;OhXzwiCrR9TWmZs0A05gWHMZVtzaBx4H7Rh5a+fzi3fuUBfWoQvj8WOtPqwVjQSkYa6QUyEt6TCh&#10;sBdDRPZ8DOK6kE3e4Etew/g4WIiiruf4DokN7+aycDawdbx+/Tr7S+qaA52tsg9RNXF3Ol9Turzu&#10;fK34y1/+QkOXJ2WP/pTvBKdPn1bR1b/hTycUaAJ5nxaJzlbMSIQqq6cgHfQkZSibI0eOKO1z6suU&#10;2AlSceejKIdHtEZVVg2jPlluXorzwIED+XfueYCnFiqrurEk1xI9PmlUix+Hnvqbq5b3UuC9pqam&#10;rA5PU8ufs+C78kncE0mRdyCPmPTSSy85q7PLYzxoC6/CqzGV+MaNG2SWzwaEo4VQj3lEWjk+efIk&#10;aWUJiJt4xBfBZCQL50OHeD2BaDCeUIucJenYSdVReEJn4aiNqrxmUxawMui4GXnUYJtN0qQPooTS&#10;0mJIxIiGmFy+fJmk4K/PJ8888wzpzxJh5KYOls+FhjWLuar1Bd4V7fqIPOK1Y+N4AutyiyW2+ZQi&#10;hpbDVklUI2Ep+Cbird3hw4dFW6gJI1HiUVxjecKO+D4n6ZAlhgtdxQZLLLYMOH78uEnNRfr7OOrV&#10;Kou8nUNnM5XjZXP9rU2VbwG5+3xm08eHBBf6CCFcXmGPGYTZZ8+edbm1MxffY4bZLWUEcXS2lizf&#10;nNS7cQQX2G+9GBPbvM1y5Gy6oQ4xGqS+nyGNJSqPPgxk/7SNEfIWToW8dcrsGPZTIXss1KbZ1HMF&#10;S9koinpuisZ+DHYmWh5otLUTK9vYNrM67izHruLsfBjKZ10O9r/B1/na0+V152vIv/3bv9EfKYpU&#10;CEHsLYlGWxPc9PSdO3doDrqnyMsBEpNq0VN5057vjahVap4CaRBna9eC/s4SBEQD1aLwkwiKls61&#10;zM6jsKdJJVaDvZay+1PVS93CtWvXSI2oz3379lGlTjGJPdWOlWBsNmuVTKru5s2bFBUFScXSRnmY&#10;eurUKdLWgXYtHHGWsPbZQHhJGQqAjEjQ6uhLQz5CmIv8MjWrGBOrmEdo5oMKcZC1W5hEAE0PweBC&#10;AeNYOB+98uwZls9b0SAuSRB6SOiMY79l41UrR2gEMd1IS6idCvmIOI1TrooKF2HmiTa1ZF9Fhecz&#10;EvfdC3n+7S07bTOaWzeCNeqNd9yM4LPJDULIGoSMpnfzySFP1r2SwhzX6GzuI7eGsFNjiY8DIxd5&#10;VluEPYLP9h4ehxYc6wb3I3vcawx2F7zwwgtryk9azGU7uUEYzBgGG5CPrjVdhnWzRNgNnwlmSEvk&#10;LNd00zmTulyLcCE7PNQPN6M/TZhtMN4MjXrN7GftbdJQNs4cDDtpRl6PSfs09fTo013gyMIMEnuK&#10;eq6cFZairmchsOJsOayFm8hC+wjkxnf7MCaeIs4GzuaAd24Bufcvf/lLzdSdzteXLq87X3P+4z/+&#10;g6RW5JQcBcCBGkltKx5Ez+nTpxVLQoRkIb6jS1JBVYV79+7lW7+3yt+5c6CFVhijrhBMxMQzzzzz&#10;rW9969lnnyUyiBWFnxRQeM7P5qWXXjJUIAvOnTtH2x0+fFihohjohueeey5D/c3f/A3hvn///mgy&#10;om11Qpqo62qniAmvA+WZUhEcAouPBBapRAE4u7IfDMbQtbQRUymGq1ev2gwEtw8GtKZjKyXsPgaE&#10;Y8eOHZiBHqVEdbNkeTbccCpY0zguCHShnWMj0SV2IPkVYW0fTuvmtIB5C1A7zUUdaLY0n5MMFfHN&#10;MNrUZhYKznKBdzwSEAf2p40qJvS3t/Z2PimRtk5dunTJhys7IRraUBik4sxv9dFbpmiO2wNuQFOL&#10;QHSqvWEXDXK7EG2nBSSd46L9HqFdMIVUbCk21rrj2vdnrA6rWEv6Wzvm+bTTcAnqm/LWzeVm5ILb&#10;PFivMG4co38O0sErY0o+eAQN2pA3vKZdkAWKUyIjPo1EbJp6eoqcSp/EHE1nIzp7Tmz7vIY0or6f&#10;wW3LWja7kW1pH6JsifJTkE02gM/JQmQtIqknGHsXbe2OMM6f/vSnmpo7na81XV53/hNhq3/88cfK&#10;uUqvzKtAyvD69euVRgWgPnGa+bpknkIp/8Mzq7feSoVIJVNRhudFhTzUgVL0evmDdKo1jaK0Hzly&#10;hMIucusRav/wdYqCKqWFmCNT9HeVUm2Ehw8fGsqAdejVDaHzyiuvEBBgPMQzskP1VZv1Ec+qalcx&#10;edBL3lGK1oIasJSBU3RGcDaOgwSp+6DATWKCTBETEXCVyOij0XaC8e2oSExka42hOxcggnh5YCqz&#10;+fjd736XLz4W0kY0og9OBK4bgRfVrLnIIFS+wPrI6iOuW++T8g9WP/300//j//g/fl9w8K//+q8a&#10;fzvzF+td4l5DJFrD2wncp3CTJrax1o1j+9HW7j64wd1f5bPPdp8HJkg7fGZwJ5KMDR+cFgPF6dpQ&#10;x5qHqNKNGzf6xOL1hRde8HGaDT4euFPcO+LMhWQYlGQzHM/nftpDOjcyAuq+HGnuhl3aDhpZbvb4&#10;bOmDvWTFQgb7VBk7pSZ5yZaODVkC5G2DSXwJMS+PErrY6Pznocvrzn9S/uM//uOPf/yjkq+c7N27&#10;d/PmzbK/6kIZTHz7NsV7jEZ9oK6kuqtkCkmT5k6VB4hfEsLLUMGA6pMqmOd2wzOlQsphCiRqFS2k&#10;so5JnYM659WYXGCnA5iuTvzVIKdEj0YkvMQkJdbs+SLBa+VPbWisjs0mUXWhVybV1hkif1ctfLfi&#10;loP4frn8DqUDi8J97gQdoqrFxzGnigpdVsX8FYnBY+qJuXi3PEcnlz8of7qHev6Xf/kXwpqYjrb+&#10;Q2FCXgumC40sSsPnjxmGTx6FzIs6TcElWYjhZ0/lWzEoW3KS4aH9/NROU93qNPNQDZqLavSMLzYA&#10;rL67wH3hcxpV7ZMAjZ4P3rIQyX7ixAlbyF0jHWX/B1fBpvLabt5BzBZyFjqEorQHzCUtJEt4HTLC&#10;jPK2af+u/C0a8peezocEr0ePHrWT8x13nWNAZgxpgeNqQSEGZF4HWrz6YNa1dec/G11edzr/v//5&#10;P///7Z1NTxVbFob/sKZRHKgdP28ETSOKAkc+wrXxA2LfbjAx0QEJuTe5cdIJJCTSiBqVAQPTccDA&#10;gZN+ar3rbEo4HA/cI43X9xkc61Tt2nuvtXbVene5T/HflZWVhw8fklcuXLhAsiFntEnSbciEHJBQ&#10;UY3KqeQhMpn2k5I5RJZFdbGfT5IQaY8CRTdrg52FshRSIpvsReWR4PLpXai47Vc6FCKzt3tZG8aS&#10;FMm11ExDbJTaBPogzTsomIyNWKRn/PPz85iDFTINaJQsrqwMlKQzspeSoswuKgeFc8jcYXq+CroN&#10;MoSSeADdo+AeDJmDSyUs6Ni9eGMgn3Nzc1ihVuR2qStgJ06mfL3/otgLlTE1CK6kjNwoNIo6pBKA&#10;h0i2WtPW9efWL168QEyvra1JXvPJNpob5U0ZCnMWlUiYyoEgB4pQrRVqrqAWIYMUaE9L1MmvkrW3&#10;JTvUiux0DVmky7AMEiDEDA+0LIoWMYraRnOfOXMGwc02gpvRNTs7y+VQXfABA0MwqAQ1CAncInOB&#10;bcF4UytjY2Na76FH1H19fePj49L0FNPF0hKaZgzX+1Ba58RsL94Ez05KIqyBWOfd1pgfA8trY7b5&#10;9OnT8vJyo9Eg36Czb968iRwkC2a67kBtZ1quwU5OLFIDyiJvVahimavbZmt6QtJCiZK0iu5E0kH1&#10;s6z5+X81/2oaaBnrDjBHqLwop7PB6aTYX5qvXq5DSmYG8uDBAzYoTE/okkQDVrBd2f81sBQxwbnU&#10;oFZoTstS7969Oz09PTExQZqHsjRWn5ALNZpQvqzZoOdyCNKhwB5MDsuSuuGcgpeK7cBXOsMnFWIj&#10;8BVNoyaAftLozwF6mq+xIqZ6kQUNEZQChdmJddQPHFWX2GanQqBtNQHUhvlYJOrbBRqlA/hqZmaG&#10;E4FWaAtPRjvVil6UOiMEZUNcNLR2k0PtG6D6aRrVhZJTCBQazY4IPfvRYYgzSUyUHNcC1x2fGiGq&#10;KoZ8a1RAqEWhMRZX6jba2ZI87WtkS23Jnn1JXBxJ7mqSe/cG/+ArvEeIuQQuxUtguC+djQXxaGI+&#10;d4AWBxTz5YBTdsNtjZKUQU9zf2PgER3p6R3EtHR7rq4H3sSOAVZ0Nkhe01VRCe14ss42g1zampte&#10;3mGN+WGwvDZmJ58/f97a2lpfXye3DQ8Pnzp1irREhkMcSBOLTNG7yJy8N6VMZua9IQ2TwOgG2mt0&#10;dFQrIAcGBsiLJK0bARt37tyR5tvN9SacCKRn+Gu80YJsfT6o1pDGKlLBNsl7R/7OYwEFYjVptZyU&#10;0+kVDSGeZH6HoLdI7UNDQ+R7LLpy5QqdvHbt2t+aaO3sbiiG1RRgA4nAiezk8+LFi7KCbWQoogEp&#10;EFp3+2mx9IH2sCFKARFntCAPB3zNk5toJ+AHTENYsLGwsMAnEUSaIN/pld46R4fpP9uYgAcUSm0o&#10;asC2okawFLU6RATnnzx5Uq/RgOPHj/N54sQJve1bO3t7ewkTnmEYo9LoZ0qnGlJROeDaIl1YyL1N&#10;mDVRG4YzAcA6dJ4GEr3VeGOoEGsuJTyA7ThB4WNbUWPKxFBH6pWLS5eJyGaC3BWo5MHIKvZJduJL&#10;0il7k6r5QKgGNC7KVZO0OtVkugaXFXMzYLztgNAwGcPJDFRFX2gMAE0Qx2w1fnACeiaNYuaoiuVp&#10;tSfc+T320El6xf2KIU1vNzc388ZqzI+E5bUx7UBqf/z4cXl5mXSFPkAckKVQadXD56Cl1M483JZM&#10;y18Sj36qZz8oocnJSZpDScP4+DgZcXV1lVxFf4AJwKcgO3pQ3r9//+7du7dv33IfePPmDdv6KpRK&#10;SZloRPJu9RTr99/pHhmX/pCnf4mXFqOQUFH4p9FoIDTrTuB0mcaJpGqO/jPelSt9TPZdWlqi6Q8f&#10;Psii7FYHyHzOwhu4ZWNjg3pwEbKAudBPAVIDZaD+CI6GDKjACsCcOlISREHCQugQJtN/1DOG62k3&#10;tuCBf8TrlhH0mMMhNqgEKMm8iMkPUlJBpFo6SW8Bk+uhZKSlYR2zFhC1/wSMQ3pIo3QJFXU//uw8&#10;o4igXL58uaen59ixY6hYtHuosjnNBBhpjOf69AAr9Lw5xFUSA7P6UYGknmIKuJHCRVJreRUtzszM&#10;sJ95Bd7jdLxXRBiVqDbAS3SAkngSF9E9Zg4Me2Zc9JBTNIr2IoMatLwSW5In/zHS/iZyy1cJ1dqC&#10;PNwxeVoTrs3d6GqFShHvQocophqoEyvYI3OIF2V0qKBqd6OquEUwkIga0WeezG2BS/IAo9qYPwfc&#10;6i2vjekINBDqbWxsTI9sERB62JZCu+1vqgrKzegGQVoijZHMkBp8IjXu3buHWkWsIIPYKemZPTga&#10;oAjpFaoOXr9+TTJGij1+/Jieo2hPnz597tw5BG4sZ6j+QIxA6aIvybuDg4PkYDz57ewiqVP5ysoK&#10;HbgYMDtCNeqJMpoP8DzKgIgoavoKBAU5qG126qioR1AqBCR3gDjqvxqQtswf9KD91q1btCtjD1lq&#10;7JgpvXz5EovwPB0jRgxgpD+TBKQtow63oI2IIy6SwiaggDmcgl5/9OgR5ZHRIyMjN27coBK8qldh&#10;6D80bt++PTU1hajSihdqpjZBE9QD8j8KGyfjK+qnaYY9EBFdAlxQjBaqon76ycSApukb7pXnhWJR&#10;kP/5JGQKZR7Ym6zoa2TpGnmgLTk42hKjJsldrcgSrUjZ26S+J8ZvhRwC+KegPRylJGdlS22JBquS&#10;5ZN6NOC5yhgVDAnuWlzdTNLW19ctrM0PjuW1MftGS0fQEJOTkyQVlAqyUos0kCBCq3IhRGYF0oTy&#10;+SW+okigv7+fGpDsqOqb8bcYyXkbGxuo+Wzvu0KTENQSsgxipUMFdiHa8NshzxYIFv0hWHqPtRQA&#10;DAT4nNih5Pr6+pD+CEeKAR3O+AWypSVIT0xDSVMblQ8NDRFlLEWHHc0gonvoGFqWftJhPMAY5lNO&#10;kAcw/+/xd2e0eEPFOMQnh7Ca+DJKcexm/HdKVt0WaX3SDVOyV69ePXv2jD7oubieamu2KRDZ6Dam&#10;ZIQMkf2X+AvwPT09vb29aHrUPL2l2/icTo6OjnLp1WEPoPlAV5n2FHQIdLROFf7hYQ41auis/LIH&#10;2XYTZgg5epo3Afym/wnBWGzEgSnG2xLidptQuRX5vUnuDahZ1BW2hLVczYa0dUuogfIUY1aDVtYc&#10;ic4zb5QhclQZ8Ix/xoMGw3d61zKm61heG3NwUCqoN8QKqYVsVDRlhyAsIH7uuITupJ6j9qD6zwSJ&#10;H7SYBGKBxiZ3P8D5KysrRAFtoaCgjzNIQTU/aIJyYiolEGFjY2MUIPr70ppHBHlDfpAT5AHMBzY0&#10;MinAyKTkt3skuRavE5HyBuk/CUfpvIWFhX/HHwP6Nf4GO9eaFiYRDuYJGZug+t1rDY5WP5UNCBbl&#10;JZRDXVfh2y+qaiJgbgwIfWB6Vkdz5jpn4k0gZ8+eZaLCDBy1+uTJE0wDjMJMdK0ekLcndXcNOUqE&#10;wE6FvZe21s5CpcEDukHcsQ6jMEHqmXFOh9mYmZnR5RCXyCKjhVvW9zXgjTk0uKlaXhtjzEHw/4Cb&#10;DilTcVTp06dPUfmI1yvxk1z06+N4Q5HkL7AtJY0U1kYbUmI3RfYOeQ3UFuq6BRz6Lf62//379xHQ&#10;TAkGBgZQ2FSruSLQbT+TNma/WF4bY4wxhw2aFQm7urq6uLg40fwx7tTUFOIbfVz/OQdISXdCXWoL&#10;CW5AcP8aoKdpZX5+fnp6GpV/9erVkZERrZn2f6AZ0xUsr40xxpj/J5/jDUVI7bm5uevXr1+6dAmp&#10;rUUmWgsOjUZDK7mFlkFDft9FHo6l0tTZ399//vz5wcFB9PRAMDQ0NDs7i+be+G5/6WHMkcXy2hhj&#10;jDkqlKfa8aOMJS10hv3+tKPAuWhoLaNHSZeV9FtbW9mkMabbWF4bY4wxxhjTNSyvjTHGGGOM6RqW&#10;18YYY4wxxnQNy2tjjDHGGGO6huW1McYYY4wxXcPy2hhjjDHGmK5heW2MMcYYY0zXsLw2xhhjjDGm&#10;a1heG2OMMcYY0zUsr40xxhhjjOkaltfGGGOMMcZ0jUpeLy4u8o8xxhhjjDHmD/L8+fP/Ac9RFnav&#10;K5QeAAAAAElFTkSuQmCCUEsDBBQABgAIAAAAIQAu18n52QAAAAYBAAAPAAAAZHJzL2Rvd25yZXYu&#10;eG1sTI+xTsQwEER7JP7BWiQ6zrkgwhHinAAJUQKBhm4TmzgQr6N47y78PQsNNCuNZjT7ptouYVR7&#10;N6chkoH1KgPlqIt2oN7A68v92QZUYiSLYyRn4Msl2NbHRxWWNh7o2e0b7pWUUCrRgGeeSq1T513A&#10;tIqTI/He4xyQRc69tjMepDyMOs+yQgccSD54nNydd91nswsG4gbH2+6tZcsf/rF/eCouGkJjTk+W&#10;m2tQ7Bb+C8MPvqBDLUxt3JFNajQgQ/j3ind1XohsJZSv80vQdaX/49ffAAAA//8DAFBLAwQUAAYA&#10;CAAAACEAUq9vZBIBAADfBwAAGQAAAGRycy9fcmVscy9lMm9Eb2MueG1sLnJlbHO81U1qwzAQBeB9&#10;oXcw2tfyOImTlMjZlEK2JT2AsMe2iPWDpZbm9hUUSgNhupulJPTm4y2kw/HLzsUnLtF4pwSUlSjQ&#10;db43blTi/fz6tBNFTNr1evYOlbhiFMf28eHwhrNO+VKcTIhFTnFRiSml8Cxl7Ca0OpY+oMsng1+s&#10;Tnm5jDLo7qJHlHVVNXL5myHam8zi1CuxnPo8/3wNefL/2X4YTIcvvvuw6NKdEdLYPDsH6mXEpITF&#10;3uifzV0Z3CjkfQOseBCwohRMCNKw5SliS/UANQ8CakrBhCANwFQE1UPDY2goA3AVAZRiw9PEhjJA&#10;fr85nkuoKMWaB7GmDHsew54yAFMR8NuEvPmW228AAAD//wMAUEsBAi0AFAAGAAgAAAAhALGCZ7YK&#10;AQAAEwIAABMAAAAAAAAAAAAAAAAAAAAAAFtDb250ZW50X1R5cGVzXS54bWxQSwECLQAUAAYACAAA&#10;ACEAOP0h/9YAAACUAQAACwAAAAAAAAAAAAAAAAA7AQAAX3JlbHMvLnJlbHNQSwECLQAUAAYACAAA&#10;ACEAe/2GmqcKAADMfAAADgAAAAAAAAAAAAAAAAA6AgAAZHJzL2Uyb0RvYy54bWxQSwECLQAKAAAA&#10;AAAAACEASIoym8CqAQDAqgEAFAAAAAAAAAAAAAAAAAANDQAAZHJzL21lZGlhL2ltYWdlMS5wbmdQ&#10;SwECLQAKAAAAAAAAACEAzJnn4SHTAQAh0wEAFAAAAAAAAAAAAAAAAAD/twEAZHJzL21lZGlhL2lt&#10;YWdlMi5wbmdQSwECLQAKAAAAAAAAACEAQw9btZiFAQCYhQEAFAAAAAAAAAAAAAAAAABSiwMAZHJz&#10;L21lZGlhL2ltYWdlMy5wbmdQSwECLQAKAAAAAAAAACEAsUk0q0uMAQBLjAEAFAAAAAAAAAAAAAAA&#10;AAAcEQUAZHJzL21lZGlhL2ltYWdlNC5wbmdQSwECLQAKAAAAAAAAACEAC0+/RcWoAQDFqAEAFAAA&#10;AAAAAAAAAAAAAACZnQYAZHJzL21lZGlhL2ltYWdlNS5wbmdQSwECLQAKAAAAAAAAACEAjTsEWUDM&#10;AQBAzAEAFAAAAAAAAAAAAAAAAACQRggAZHJzL21lZGlhL2ltYWdlNi5wbmdQSwECLQAKAAAAAAAA&#10;ACEAGi76ElN1AQBTdQEAFAAAAAAAAAAAAAAAAAACEwoAZHJzL21lZGlhL2ltYWdlNy5wbmdQSwEC&#10;LQAKAAAAAAAAACEAFLJ/M/pqAQD6agEAFAAAAAAAAAAAAAAAAACHiAsAZHJzL21lZGlhL2ltYWdl&#10;OC5wbmdQSwECLQAKAAAAAAAAACEA48gAgGRkAQBkZAEAFAAAAAAAAAAAAAAAAACz8wwAZHJzL21l&#10;ZGlhL2ltYWdlOS5wbmdQSwECLQAKAAAAAAAAACEAYVSfGVYGAgBWBgIAFQAAAAAAAAAAAAAAAABJ&#10;WA4AZHJzL21lZGlhL2ltYWdlMTAucG5nUEsBAi0ACgAAAAAAAAAhAE6wy75pfwEAaX8BABUAAAAA&#10;AAAAAAAAAAAA0l4QAGRycy9tZWRpYS9pbWFnZTExLnBuZ1BLAQItAAoAAAAAAAAAIQD4iBMXyr4B&#10;AMq+AQAVAAAAAAAAAAAAAAAAAG7eEQBkcnMvbWVkaWEvaW1hZ2UxMi5wbmdQSwECLQAKAAAAAAAA&#10;ACEAIRHbn+qfAQDqnwEAFQAAAAAAAAAAAAAAAABrnRMAZHJzL21lZGlhL2ltYWdlMTMucG5nUEsB&#10;Ai0ACgAAAAAAAAAhALej2sAOlwEADpcBABUAAAAAAAAAAAAAAAAAiD0VAGRycy9tZWRpYS9pbWFn&#10;ZTE0LnBuZ1BLAQItABQABgAIAAAAIQAu18n52QAAAAYBAAAPAAAAAAAAAAAAAAAAAMnUFgBkcnMv&#10;ZG93bnJldi54bWxQSwECLQAUAAYACAAAACEAUq9vZBIBAADfBwAAGQAAAAAAAAAAAAAAAADP1RYA&#10;ZHJzL19yZWxzL2Uyb0RvYy54bWwucmVsc1BLBQYAAAAAEwATANsEAAAY1xYAAAA=&#10;">
                <v:shape id="_x0000_s1097" type="#_x0000_t75" style="position:absolute;width:59436;height:77000;visibility:visible;mso-wrap-style:square" filled="t">
                  <v:fill o:detectmouseclick="t"/>
                  <v:path o:connecttype="none"/>
                </v:shape>
                <v:rect id="Rectangle 197" o:spid="_x0000_s1098" style="position:absolute;top:363;width:18516;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CxwQAAANwAAAAPAAAAZHJzL2Rvd25yZXYueG1sRE9Li8Iw&#10;EL4L+x/CLHjTdD346BpFFgVBUXT3sMehGdtiMylJbOu/N4LgbT6+58yXnalEQ86XlhV8DRMQxJnV&#10;JecK/n43gykIH5A1VpZJwZ08LBcfvTmm2rZ8ouYcchFD2KeooAihTqX0WUEG/dDWxJG7WGcwROhy&#10;qR22MdxUcpQkY2mw5NhQYE0/BWXX880osMfyXq3c7NDsafK/O4ak7cZrpfqf3eobRKAuvMUv91bH&#10;+bMJPJ+JF8jFAwAA//8DAFBLAQItABQABgAIAAAAIQDb4fbL7gAAAIUBAAATAAAAAAAAAAAAAAAA&#10;AAAAAABbQ29udGVudF9UeXBlc10ueG1sUEsBAi0AFAAGAAgAAAAhAFr0LFu/AAAAFQEAAAsAAAAA&#10;AAAAAAAAAAAAHwEAAF9yZWxzLy5yZWxzUEsBAi0AFAAGAAgAAAAhAMskULHBAAAA3AAAAA8AAAAA&#10;AAAAAAAAAAAABwIAAGRycy9kb3ducmV2LnhtbFBLBQYAAAAAAwADALcAAAD1AgAAAAA=&#10;" fillcolor="white [3201]" strokecolor="black [3200]" strokeweight="1pt"/>
                <v:rect id="Rectangle 198" o:spid="_x0000_s1099" style="position:absolute;left:20011;top:363;width:18517;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TDxQAAANwAAAAPAAAAZHJzL2Rvd25yZXYueG1sRI9Pa8JA&#10;EMXvBb/DMoK3urEHq6mriLQgtCj+OfQ4ZKdJaHY27G6T+O07B8HbDO/Ne79ZbQbXqI5CrD0bmE0z&#10;UMSFtzWXBq6Xj+cFqJiQLTaeycCNImzWo6cV5tb3fKLunEolIRxzNFCl1OZax6Iih3HqW2LRfnxw&#10;mGQNpbYBewl3jX7Jsrl2WLM0VNjSrqLi9/znDPhjfWu2YXnovuj1+/OYsn6YvxszGQ/bN1CJhvQw&#10;36/3VvCXQivPyAR6/Q8AAP//AwBQSwECLQAUAAYACAAAACEA2+H2y+4AAACFAQAAEwAAAAAAAAAA&#10;AAAAAAAAAAAAW0NvbnRlbnRfVHlwZXNdLnhtbFBLAQItABQABgAIAAAAIQBa9CxbvwAAABUBAAAL&#10;AAAAAAAAAAAAAAAAAB8BAABfcmVscy8ucmVsc1BLAQItABQABgAIAAAAIQC6u8TDxQAAANwAAAAP&#10;AAAAAAAAAAAAAAAAAAcCAABkcnMvZG93bnJldi54bWxQSwUGAAAAAAMAAwC3AAAA+QIAAAAA&#10;" fillcolor="white [3201]" strokecolor="black [3200]" strokeweight="1pt"/>
                <v:rect id="Rectangle 199" o:spid="_x0000_s1100" style="position:absolute;left:2;top:16140;width:18517;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2FYwwAAANwAAAAPAAAAZHJzL2Rvd25yZXYueG1sRE9Na8JA&#10;EL0X+h+WKfRWN3rQJroJUioUWipGDx6H7JgEs7Nhd5vEf98VCr3N433OpphMJwZyvrWsYD5LQBBX&#10;VrdcKzgddy+vIHxA1thZJgU38lDkjw8bzLQd+UBDGWoRQ9hnqKAJoc+k9FVDBv3M9sSRu1hnMETo&#10;aqkdjjHcdHKRJEtpsOXY0GBPbw1V1/LHKLD79tZtXfo9fNHq/LkPyTgt35V6fpq2axCBpvAv/nN/&#10;6Dg/TeH+TLxA5r8AAAD//wMAUEsBAi0AFAAGAAgAAAAhANvh9svuAAAAhQEAABMAAAAAAAAAAAAA&#10;AAAAAAAAAFtDb250ZW50X1R5cGVzXS54bWxQSwECLQAUAAYACAAAACEAWvQsW78AAAAVAQAACwAA&#10;AAAAAAAAAAAAAAAfAQAAX3JlbHMvLnJlbHNQSwECLQAUAAYACAAAACEA1fdhWMMAAADcAAAADwAA&#10;AAAAAAAAAAAAAAAHAgAAZHJzL2Rvd25yZXYueG1sUEsFBgAAAAADAAMAtwAAAPcCAAAAAA==&#10;" fillcolor="white [3201]" strokecolor="black [3200]" strokeweight="1pt"/>
                <v:rect id="Rectangle 200" o:spid="_x0000_s1101" style="position:absolute;left:20011;top:16140;width:18517;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jw+wwAAANwAAAAPAAAAZHJzL2Rvd25yZXYueG1sRI9Pi8Iw&#10;FMTvgt8hPGFvmurBP12jiCgIKyvqHvb4aN62xealJLGt394ICx6HmfkNs1x3phINOV9aVjAeJSCI&#10;M6tLzhX8XPfDOQgfkDVWlknBgzysV/3eElNtWz5Tcwm5iBD2KSooQqhTKX1WkEE/sjVx9P6sMxii&#10;dLnUDtsIN5WcJMlUGiw5LhRY07ag7Ha5GwX2VD6qjVt8N0ea/X6dQtJ2051SH4Nu8wkiUBfe4f/2&#10;QSuIRHidiUdArp4AAAD//wMAUEsBAi0AFAAGAAgAAAAhANvh9svuAAAAhQEAABMAAAAAAAAAAAAA&#10;AAAAAAAAAFtDb250ZW50X1R5cGVzXS54bWxQSwECLQAUAAYACAAAACEAWvQsW78AAAAVAQAACwAA&#10;AAAAAAAAAAAAAAAfAQAAX3JlbHMvLnJlbHNQSwECLQAUAAYACAAAACEAd+I8PsMAAADcAAAADwAA&#10;AAAAAAAAAAAAAAAHAgAAZHJzL2Rvd25yZXYueG1sUEsFBgAAAAADAAMAtwAAAPcCAAAAAA==&#10;" fillcolor="white [3201]" strokecolor="black [3200]" strokeweight="1pt"/>
                <v:rect id="Rectangle 201" o:spid="_x0000_s1102" style="position:absolute;left:40160;top:16032;width:18516;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mlxAAAANwAAAAPAAAAZHJzL2Rvd25yZXYueG1sRI9PawIx&#10;FMTvBb9DeEJvNdGDratRRFoQWhT/HDw+Ns/dxc3LksTd9ds3BaHHYWZ+wyxWva1FSz5UjjWMRwoE&#10;ce5MxYWG8+nr7QNEiMgGa8ek4UEBVsvBywIz4zo+UHuMhUgQDhlqKGNsMilDXpLFMHINcfKuzluM&#10;SfpCGo9dgttaTpSaSosVp4USG9qUlN+Od6vB7atHvfazXftD75fvfVRdP/3U+nXYr+cgIvXxP/xs&#10;b42GiRrD35l0BOTyFwAA//8DAFBLAQItABQABgAIAAAAIQDb4fbL7gAAAIUBAAATAAAAAAAAAAAA&#10;AAAAAAAAAABbQ29udGVudF9UeXBlc10ueG1sUEsBAi0AFAAGAAgAAAAhAFr0LFu/AAAAFQEAAAsA&#10;AAAAAAAAAAAAAAAAHwEAAF9yZWxzLy5yZWxzUEsBAi0AFAAGAAgAAAAhABiumaXEAAAA3AAAAA8A&#10;AAAAAAAAAAAAAAAABwIAAGRycy9kb3ducmV2LnhtbFBLBQYAAAAAAwADALcAAAD4AgAAAAA=&#10;" fillcolor="white [3201]" strokecolor="black [3200]" strokeweight="1pt"/>
                <v:rect id="Rectangle 202" o:spid="_x0000_s1103" style="position:absolute;left:2;top:31685;width:18517;height:1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fSxAAAANwAAAAPAAAAZHJzL2Rvd25yZXYueG1sRI9BawIx&#10;FITvBf9DeEJvNXEPtl2NItKC0KJUPXh8bJ67i5uXJYm7679vCkKPw8x8wyxWg21ERz7UjjVMJwoE&#10;ceFMzaWG0/Hz5Q1EiMgGG8ek4U4BVsvR0wJz43r+oe4QS5EgHHLUUMXY5lKGoiKLYeJa4uRdnLcY&#10;k/SlNB77BLeNzJSaSYs1p4UKW9pUVFwPN6vB7et7s/bvu+6bXs9f+6j6Yfah9fN4WM9BRBrif/jR&#10;3hoNmcrg70w6AnL5CwAA//8DAFBLAQItABQABgAIAAAAIQDb4fbL7gAAAIUBAAATAAAAAAAAAAAA&#10;AAAAAAAAAABbQ29udGVudF9UeXBlc10ueG1sUEsBAi0AFAAGAAgAAAAhAFr0LFu/AAAAFQEAAAsA&#10;AAAAAAAAAAAAAAAAHwEAAF9yZWxzLy5yZWxzUEsBAi0AFAAGAAgAAAAhAOh8B9LEAAAA3AAAAA8A&#10;AAAAAAAAAAAAAAAABwIAAGRycy9kb3ducmV2LnhtbFBLBQYAAAAAAwADALcAAAD4AgAAAAA=&#10;" fillcolor="white [3201]" strokecolor="black [3200]" strokeweight="1pt"/>
                <v:rect id="Rectangle 203" o:spid="_x0000_s1104" style="position:absolute;left:20011;top:31685;width:18517;height:1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JJxAAAANwAAAAPAAAAZHJzL2Rvd25yZXYueG1sRI9BawIx&#10;FITvBf9DeEJvNdGCratRpFQQLJWqB4+PzXN3cfOyJHF3/fdNoeBxmJlvmMWqt7VoyYfKsYbxSIEg&#10;zp2puNBwOm5e3kGEiGywdkwa7hRgtRw8LTAzruMfag+xEAnCIUMNZYxNJmXIS7IYRq4hTt7FeYsx&#10;SV9I47FLcFvLiVJTabHitFBiQx8l5dfDzWpw++per/3su/2it/NuH1XXTz+1fh726zmISH18hP/b&#10;W6Nhol7h70w6AnL5CwAA//8DAFBLAQItABQABgAIAAAAIQDb4fbL7gAAAIUBAAATAAAAAAAAAAAA&#10;AAAAAAAAAABbQ29udGVudF9UeXBlc10ueG1sUEsBAi0AFAAGAAgAAAAhAFr0LFu/AAAAFQEAAAsA&#10;AAAAAAAAAAAAAAAAHwEAAF9yZWxzLy5yZWxzUEsBAi0AFAAGAAgAAAAhAIcwoknEAAAA3AAAAA8A&#10;AAAAAAAAAAAAAAAABwIAAGRycy9kb3ducmV2LnhtbFBLBQYAAAAAAwADALcAAAD4AgAAAAA=&#10;" fillcolor="white [3201]" strokecolor="black [3200]" strokeweight="1pt"/>
                <v:rect id="Rectangle 204" o:spid="_x0000_s1105" style="position:absolute;left:40160;top:31577;width:18516;height:1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o9xAAAANwAAAAPAAAAZHJzL2Rvd25yZXYueG1sRI9BawIx&#10;FITvBf9DeEJvNVGKratRpFQQLJWqB4+PzXN3cfOyJHF3/fdNoeBxmJlvmMWqt7VoyYfKsYbxSIEg&#10;zp2puNBwOm5e3kGEiGywdkwa7hRgtRw8LTAzruMfag+xEAnCIUMNZYxNJmXIS7IYRq4hTt7FeYsx&#10;SV9I47FLcFvLiVJTabHitFBiQx8l5dfDzWpw++per/3su/2it/NuH1XXTz+1fh726zmISH18hP/b&#10;W6Nhol7h70w6AnL5CwAA//8DAFBLAQItABQABgAIAAAAIQDb4fbL7gAAAIUBAAATAAAAAAAAAAAA&#10;AAAAAAAAAABbQ29udGVudF9UeXBlc10ueG1sUEsBAi0AFAAGAAgAAAAhAFr0LFu/AAAAFQEAAAsA&#10;AAAAAAAAAAAAAAAAHwEAAF9yZWxzLy5yZWxzUEsBAi0AFAAGAAgAAAAhAAjZOj3EAAAA3AAAAA8A&#10;AAAAAAAAAAAAAAAABwIAAGRycy9kb3ducmV2LnhtbFBLBQYAAAAAAwADALcAAAD4AgAAAAA=&#10;" fillcolor="white [3201]" strokecolor="black [3200]" strokeweight="1pt"/>
                <v:rect id="Rectangle 205" o:spid="_x0000_s1106" style="position:absolute;left:2;top:47001;width:18517;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mxAAAANwAAAAPAAAAZHJzL2Rvd25yZXYueG1sRI9BawIx&#10;FITvBf9DeEJvNVGoratRpFQQLJWqB4+PzXN3cfOyJHF3/fdNoeBxmJlvmMWqt7VoyYfKsYbxSIEg&#10;zp2puNBwOm5e3kGEiGywdkwa7hRgtRw8LTAzruMfag+xEAnCIUMNZYxNJmXIS7IYRq4hTt7FeYsx&#10;SV9I47FLcFvLiVJTabHitFBiQx8l5dfDzWpw++per/3su/2it/NuH1XXTz+1fh726zmISH18hP/b&#10;W6Nhol7h70w6AnL5CwAA//8DAFBLAQItABQABgAIAAAAIQDb4fbL7gAAAIUBAAATAAAAAAAAAAAA&#10;AAAAAAAAAABbQ29udGVudF9UeXBlc10ueG1sUEsBAi0AFAAGAAgAAAAhAFr0LFu/AAAAFQEAAAsA&#10;AAAAAAAAAAAAAAAAHwEAAF9yZWxzLy5yZWxzUEsBAi0AFAAGAAgAAAAhAGeVn6bEAAAA3AAAAA8A&#10;AAAAAAAAAAAAAAAABwIAAGRycy9kb3ducmV2LnhtbFBLBQYAAAAAAwADALcAAAD4AgAAAAA=&#10;" fillcolor="white [3201]" strokecolor="black [3200]" strokeweight="1pt"/>
                <v:rect id="Rectangle 206" o:spid="_x0000_s1107" style="position:absolute;left:20011;top:47001;width:18517;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HRxQAAANwAAAAPAAAAZHJzL2Rvd25yZXYueG1sRI9Ba8JA&#10;FITvgv9heUJvuquHVKOriLRQaKmY9uDxkX1NQrNvw+42if++Wyh4HGbmG2Z3GG0revKhcaxhuVAg&#10;iEtnGq40fH48z9cgQkQ22DomDTcKcNhPJzvMjRv4Qn0RK5EgHHLUUMfY5VKGsiaLYeE64uR9OW8x&#10;JukraTwOCW5buVIqkxYbTgs1dnSqqfwufqwGd25u7dFv3vs3ery+nqMaxuxJ64fZeNyCiDTGe/i/&#10;/WI0rFQGf2fSEZD7XwAAAP//AwBQSwECLQAUAAYACAAAACEA2+H2y+4AAACFAQAAEwAAAAAAAAAA&#10;AAAAAAAAAAAAW0NvbnRlbnRfVHlwZXNdLnhtbFBLAQItABQABgAIAAAAIQBa9CxbvwAAABUBAAAL&#10;AAAAAAAAAAAAAAAAAB8BAABfcmVscy8ucmVsc1BLAQItABQABgAIAAAAIQCXRwHRxQAAANwAAAAP&#10;AAAAAAAAAAAAAAAAAAcCAABkcnMvZG93bnJldi54bWxQSwUGAAAAAAMAAwC3AAAA+QIAAAAA&#10;" fillcolor="white [3201]" strokecolor="black [3200]" strokeweight="1pt"/>
                <v:rect id="Rectangle 207" o:spid="_x0000_s1108" style="position:absolute;left:40160;top:46893;width:18516;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6RKxAAAANwAAAAPAAAAZHJzL2Rvd25yZXYueG1sRI9BawIx&#10;FITvgv8hPKE3TepB7WoUEQuFiqLtocfH5rm7dPOyJOnu+u8bQfA4zMw3zGrT21q05EPlWMPrRIEg&#10;zp2puNDw/fU+XoAIEdlg7Zg03CjAZj0crDAzruMztZdYiAThkKGGMsYmkzLkJVkME9cQJ+/qvMWY&#10;pC+k8dgluK3lVKmZtFhxWiixoV1J+e/lz2pwp+pWb/3bsT3Q/OfzFFXXz/Zav4z67RJEpD4+w4/2&#10;h9EwVXO4n0lHQK7/AQAA//8DAFBLAQItABQABgAIAAAAIQDb4fbL7gAAAIUBAAATAAAAAAAAAAAA&#10;AAAAAAAAAABbQ29udGVudF9UeXBlc10ueG1sUEsBAi0AFAAGAAgAAAAhAFr0LFu/AAAAFQEAAAsA&#10;AAAAAAAAAAAAAAAAHwEAAF9yZWxzLy5yZWxzUEsBAi0AFAAGAAgAAAAhAPgLpErEAAAA3AAAAA8A&#10;AAAAAAAAAAAAAAAABwIAAGRycy9kb3ducmV2LnhtbFBLBQYAAAAAAwADALcAAAD4AgAAAAA=&#10;" fillcolor="white [3201]" strokecolor="black [3200]" strokeweight="1pt"/>
                <v:rect id="Rectangle 208" o:spid="_x0000_s1109" style="position:absolute;left:2;top:62698;width:18517;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A4wgAAANwAAAAPAAAAZHJzL2Rvd25yZXYueG1sRE/Pa8Iw&#10;FL4P9j+EN/A2k3nQrZoWGRsIysTOg8dH82zLmpeSZG39781hsOPH93tTTLYTA/nQOtbwMlcgiCtn&#10;Wq41nL8/n19BhIhssHNMGm4UoMgfHzaYGTfyiYYy1iKFcMhQQxNjn0kZqoYshrnriRN3dd5iTNDX&#10;0ngcU7jt5EKppbTYcmposKf3hqqf8tdqcMf21m3929dwoNVlf4xqnJYfWs+epu0aRKQp/ov/3Duj&#10;YaHS2nQmHQGZ3wEAAP//AwBQSwECLQAUAAYACAAAACEA2+H2y+4AAACFAQAAEwAAAAAAAAAAAAAA&#10;AAAAAAAAW0NvbnRlbnRfVHlwZXNdLnhtbFBLAQItABQABgAIAAAAIQBa9CxbvwAAABUBAAALAAAA&#10;AAAAAAAAAAAAAB8BAABfcmVscy8ucmVsc1BLAQItABQABgAIAAAAIQCJlDA4wgAAANwAAAAPAAAA&#10;AAAAAAAAAAAAAAcCAABkcnMvZG93bnJldi54bWxQSwUGAAAAAAMAAwC3AAAA9gIAAAAA&#10;" fillcolor="white [3201]" strokecolor="black [3200]" strokeweight="1pt"/>
                <v:rect id="Rectangle 209" o:spid="_x0000_s1110" style="position:absolute;left:20011;top:62698;width:18517;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WjxAAAANwAAAAPAAAAZHJzL2Rvd25yZXYueG1sRI9PawIx&#10;FMTvBb9DeEJvNdGDratRRFoQWhT/HDw+Ns/dxc3LksTd9ds3BaHHYWZ+wyxWva1FSz5UjjWMRwoE&#10;ce5MxYWG8+nr7QNEiMgGa8ek4UEBVsvBywIz4zo+UHuMhUgQDhlqKGNsMilDXpLFMHINcfKuzluM&#10;SfpCGo9dgttaTpSaSosVp4USG9qUlN+Od6vB7atHvfazXftD75fvfVRdP/3U+nXYr+cgIvXxP/xs&#10;b42GiZrB35l0BOTyFwAA//8DAFBLAQItABQABgAIAAAAIQDb4fbL7gAAAIUBAAATAAAAAAAAAAAA&#10;AAAAAAAAAABbQ29udGVudF9UeXBlc10ueG1sUEsBAi0AFAAGAAgAAAAhAFr0LFu/AAAAFQEAAAsA&#10;AAAAAAAAAAAAAAAAHwEAAF9yZWxzLy5yZWxzUEsBAi0AFAAGAAgAAAAhAObYlaPEAAAA3AAAAA8A&#10;AAAAAAAAAAAAAAAABwIAAGRycy9kb3ducmV2LnhtbFBLBQYAAAAAAwADALcAAAD4AgAAAAA=&#10;" fillcolor="white [3201]" strokecolor="black [3200]" strokeweight="1pt"/>
                <v:rect id="Rectangle 210" o:spid="_x0000_s1111" style="position:absolute;left:40160;top:62590;width:18516;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6rjwQAAANwAAAAPAAAAZHJzL2Rvd25yZXYueG1sRE/LisIw&#10;FN0L/kO4gjtNdeGjYxQRB4QRxepilpfmTlumuSlJpq1/P1kILg/nvdn1phYtOV9ZVjCbJiCIc6sr&#10;LhQ87p+TFQgfkDXWlknBkzzstsPBBlNtO75Rm4VCxBD2KSooQ2hSKX1ekkE/tQ1x5H6sMxgidIXU&#10;DrsYbmo5T5KFNFhxbCixoUNJ+W/2ZxTYa/Ws9259ac+0/P66hqTrF0elxqN+/wEiUB/e4pf7pBXM&#10;Z3F+PBOPgNz+AwAA//8DAFBLAQItABQABgAIAAAAIQDb4fbL7gAAAIUBAAATAAAAAAAAAAAAAAAA&#10;AAAAAABbQ29udGVudF9UeXBlc10ueG1sUEsBAi0AFAAGAAgAAAAhAFr0LFu/AAAAFQEAAAsAAAAA&#10;AAAAAAAAAAAAHwEAAF9yZWxzLy5yZWxzUEsBAi0AFAAGAAgAAAAhAPI7quPBAAAA3AAAAA8AAAAA&#10;AAAAAAAAAAAABwIAAGRycy9kb3ducmV2LnhtbFBLBQYAAAAAAwADALcAAAD1AgAAAAA=&#10;" fillcolor="white [3201]" strokecolor="black [3200]" strokeweight="1pt"/>
                <v:shape id="Text Box 211" o:spid="_x0000_s1112" type="#_x0000_t202" style="position:absolute;left:39747;top:4249;width:19581;height:8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6FF1C4E6" w14:textId="77777777" w:rsidR="00B112BE" w:rsidRDefault="00B112BE" w:rsidP="00B112BE">
                        <w:pPr>
                          <w:spacing w:after="0"/>
                          <w:rPr>
                            <w:u w:val="single"/>
                          </w:rPr>
                        </w:pPr>
                        <w:r w:rsidRPr="00DE4DE7">
                          <w:rPr>
                            <w:u w:val="single"/>
                          </w:rPr>
                          <w:t>Key:</w:t>
                        </w:r>
                      </w:p>
                      <w:p w14:paraId="291B8DDD" w14:textId="77777777" w:rsidR="00B112BE" w:rsidRPr="00FC7AEB" w:rsidRDefault="00B112BE" w:rsidP="00B112BE">
                        <w:pPr>
                          <w:spacing w:after="0"/>
                        </w:pPr>
                        <w:r w:rsidRPr="00FC7AEB">
                          <w:t>Participant, Age,</w:t>
                        </w:r>
                      </w:p>
                      <w:p w14:paraId="211E16C0" w14:textId="2D55F578" w:rsidR="00B112BE" w:rsidRPr="00FC7AEB" w:rsidRDefault="00B112BE" w:rsidP="00B112BE">
                        <w:pPr>
                          <w:spacing w:after="0"/>
                        </w:pPr>
                        <w:r w:rsidRPr="00FC7AEB">
                          <w:t>Disease Duration</w:t>
                        </w:r>
                        <w:r w:rsidR="00806138" w:rsidRPr="00FC7AEB">
                          <w:t>,</w:t>
                        </w:r>
                        <w:r w:rsidR="00806138">
                          <w:t xml:space="preserve"> LFIS</w:t>
                        </w:r>
                        <w:r w:rsidR="002708C2">
                          <w:t>-IF</w:t>
                        </w:r>
                        <w:r w:rsidR="00D94E0C">
                          <w:t xml:space="preserve"> score</w:t>
                        </w:r>
                      </w:p>
                    </w:txbxContent>
                  </v:textbox>
                </v:shape>
                <v:shape id="Text Box 212" o:spid="_x0000_s1113" type="#_x0000_t202" style="position:absolute;top:440;width:1348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1A5B97D2" w14:textId="2FB4EF70" w:rsidR="00B112BE" w:rsidRDefault="00B112BE" w:rsidP="00B112BE">
                        <w:r>
                          <w:t>P1, 65, 14yr</w:t>
                        </w:r>
                        <w:r w:rsidR="002708C2">
                          <w:t xml:space="preserve">, </w:t>
                        </w:r>
                        <w:r w:rsidR="00BD37AB">
                          <w:t>13</w:t>
                        </w:r>
                        <w:r w:rsidR="0061426C">
                          <w:t>/21</w:t>
                        </w:r>
                      </w:p>
                    </w:txbxContent>
                  </v:textbox>
                </v:shape>
                <v:shape id="Text Box 18" o:spid="_x0000_s1114" type="#_x0000_t202" style="position:absolute;left:19707;top:440;width:13059;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46DC257C" w14:textId="1638CA0C" w:rsidR="00B112BE" w:rsidRDefault="00B112BE" w:rsidP="00B112BE">
                        <w:pPr>
                          <w:spacing w:line="256" w:lineRule="auto"/>
                          <w:rPr>
                            <w:rFonts w:ascii="Calibri" w:eastAsia="Calibri" w:hAnsi="Calibri"/>
                            <w:lang w:val="en-US"/>
                          </w:rPr>
                        </w:pPr>
                        <w:r>
                          <w:rPr>
                            <w:rFonts w:ascii="Calibri" w:eastAsia="Calibri" w:hAnsi="Calibri"/>
                            <w:lang w:val="en-US"/>
                          </w:rPr>
                          <w:t>P</w:t>
                        </w:r>
                        <w:r>
                          <w:rPr>
                            <w:rFonts w:ascii="Calibri" w:eastAsia="Calibri" w:hAnsi="Calibri"/>
                          </w:rPr>
                          <w:t>2</w:t>
                        </w:r>
                        <w:r>
                          <w:rPr>
                            <w:rFonts w:ascii="Calibri" w:eastAsia="Calibri" w:hAnsi="Calibri"/>
                            <w:lang w:val="en-US"/>
                          </w:rPr>
                          <w:t>, 6</w:t>
                        </w:r>
                        <w:r>
                          <w:rPr>
                            <w:rFonts w:ascii="Calibri" w:eastAsia="Calibri" w:hAnsi="Calibri"/>
                          </w:rPr>
                          <w:t>2</w:t>
                        </w:r>
                        <w:r>
                          <w:rPr>
                            <w:rFonts w:ascii="Calibri" w:eastAsia="Calibri" w:hAnsi="Calibri"/>
                            <w:lang w:val="en-US"/>
                          </w:rPr>
                          <w:t xml:space="preserve">, </w:t>
                        </w:r>
                        <w:r>
                          <w:rPr>
                            <w:rFonts w:ascii="Calibri" w:eastAsia="Calibri" w:hAnsi="Calibri"/>
                          </w:rPr>
                          <w:t>8</w:t>
                        </w:r>
                        <w:r>
                          <w:rPr>
                            <w:rFonts w:ascii="Calibri" w:eastAsia="Calibri" w:hAnsi="Calibri"/>
                            <w:lang w:val="en-US"/>
                          </w:rPr>
                          <w:t>yr</w:t>
                        </w:r>
                        <w:r w:rsidR="00BD37AB">
                          <w:rPr>
                            <w:rFonts w:ascii="Calibri" w:eastAsia="Calibri" w:hAnsi="Calibri"/>
                            <w:lang w:val="en-US"/>
                          </w:rPr>
                          <w:t>, 12</w:t>
                        </w:r>
                        <w:r w:rsidR="0061426C">
                          <w:rPr>
                            <w:rFonts w:ascii="Calibri" w:eastAsia="Calibri" w:hAnsi="Calibri"/>
                            <w:lang w:val="en-US"/>
                          </w:rPr>
                          <w:t>/21</w:t>
                        </w:r>
                      </w:p>
                    </w:txbxContent>
                  </v:textbox>
                </v:shape>
                <v:shape id="Text Box 18" o:spid="_x0000_s1115" type="#_x0000_t202" style="position:absolute;top:16032;width:11887;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0696E9DB" w14:textId="0B55DB09" w:rsidR="00B112BE" w:rsidRDefault="00B112BE" w:rsidP="00B112BE">
                        <w:pPr>
                          <w:spacing w:line="254" w:lineRule="auto"/>
                          <w:rPr>
                            <w:rFonts w:ascii="Calibri" w:eastAsia="Calibri" w:hAnsi="Calibri"/>
                            <w:lang w:val="en-US"/>
                          </w:rPr>
                        </w:pPr>
                        <w:r>
                          <w:rPr>
                            <w:rFonts w:ascii="Calibri" w:eastAsia="Calibri" w:hAnsi="Calibri"/>
                            <w:lang w:val="en-US"/>
                          </w:rPr>
                          <w:t>P</w:t>
                        </w:r>
                        <w:r>
                          <w:rPr>
                            <w:rFonts w:ascii="Calibri" w:eastAsia="Calibri" w:hAnsi="Calibri"/>
                          </w:rPr>
                          <w:t>3</w:t>
                        </w:r>
                        <w:r>
                          <w:rPr>
                            <w:rFonts w:ascii="Calibri" w:eastAsia="Calibri" w:hAnsi="Calibri"/>
                            <w:lang w:val="en-US"/>
                          </w:rPr>
                          <w:t xml:space="preserve">, </w:t>
                        </w:r>
                        <w:r>
                          <w:rPr>
                            <w:rFonts w:ascii="Calibri" w:eastAsia="Calibri" w:hAnsi="Calibri"/>
                          </w:rPr>
                          <w:t>51</w:t>
                        </w:r>
                        <w:r>
                          <w:rPr>
                            <w:rFonts w:ascii="Calibri" w:eastAsia="Calibri" w:hAnsi="Calibri"/>
                            <w:lang w:val="en-US"/>
                          </w:rPr>
                          <w:t xml:space="preserve">, </w:t>
                        </w:r>
                        <w:r>
                          <w:rPr>
                            <w:rFonts w:ascii="Calibri" w:eastAsia="Calibri" w:hAnsi="Calibri"/>
                          </w:rPr>
                          <w:t>1</w:t>
                        </w:r>
                        <w:r>
                          <w:rPr>
                            <w:rFonts w:ascii="Calibri" w:eastAsia="Calibri" w:hAnsi="Calibri"/>
                            <w:lang w:val="en-US"/>
                          </w:rPr>
                          <w:t>yr</w:t>
                        </w:r>
                        <w:r w:rsidR="00BD37AB">
                          <w:rPr>
                            <w:rFonts w:ascii="Calibri" w:eastAsia="Calibri" w:hAnsi="Calibri"/>
                            <w:lang w:val="en-US"/>
                          </w:rPr>
                          <w:t>, 5</w:t>
                        </w:r>
                        <w:r w:rsidR="0061426C">
                          <w:rPr>
                            <w:rFonts w:ascii="Calibri" w:eastAsia="Calibri" w:hAnsi="Calibri"/>
                            <w:lang w:val="en-US"/>
                          </w:rPr>
                          <w:t>/21</w:t>
                        </w:r>
                      </w:p>
                    </w:txbxContent>
                  </v:textbox>
                </v:shape>
                <v:shape id="Text Box 18" o:spid="_x0000_s1116" type="#_x0000_t202" style="position:absolute;left:19783;top:15897;width:11887;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669627EF" w14:textId="7764E055" w:rsidR="00B112BE" w:rsidRDefault="00B112BE" w:rsidP="00B112BE">
                        <w:pPr>
                          <w:spacing w:line="252" w:lineRule="auto"/>
                          <w:rPr>
                            <w:rFonts w:ascii="Calibri" w:eastAsia="Calibri" w:hAnsi="Calibri"/>
                            <w:lang w:val="en-US"/>
                          </w:rPr>
                        </w:pPr>
                        <w:r>
                          <w:rPr>
                            <w:rFonts w:ascii="Calibri" w:eastAsia="Calibri" w:hAnsi="Calibri"/>
                            <w:lang w:val="en-US"/>
                          </w:rPr>
                          <w:t>P</w:t>
                        </w:r>
                        <w:r>
                          <w:rPr>
                            <w:rFonts w:ascii="Calibri" w:eastAsia="Calibri" w:hAnsi="Calibri"/>
                          </w:rPr>
                          <w:t>4</w:t>
                        </w:r>
                        <w:r>
                          <w:rPr>
                            <w:rFonts w:ascii="Calibri" w:eastAsia="Calibri" w:hAnsi="Calibri"/>
                            <w:lang w:val="en-US"/>
                          </w:rPr>
                          <w:t xml:space="preserve">, </w:t>
                        </w:r>
                        <w:r>
                          <w:rPr>
                            <w:rFonts w:ascii="Calibri" w:eastAsia="Calibri" w:hAnsi="Calibri"/>
                          </w:rPr>
                          <w:t>37</w:t>
                        </w:r>
                        <w:r>
                          <w:rPr>
                            <w:rFonts w:ascii="Calibri" w:eastAsia="Calibri" w:hAnsi="Calibri"/>
                            <w:lang w:val="en-US"/>
                          </w:rPr>
                          <w:t xml:space="preserve">, </w:t>
                        </w:r>
                        <w:r>
                          <w:rPr>
                            <w:rFonts w:ascii="Calibri" w:eastAsia="Calibri" w:hAnsi="Calibri"/>
                          </w:rPr>
                          <w:t>2</w:t>
                        </w:r>
                        <w:r>
                          <w:rPr>
                            <w:rFonts w:ascii="Calibri" w:eastAsia="Calibri" w:hAnsi="Calibri"/>
                            <w:lang w:val="en-US"/>
                          </w:rPr>
                          <w:t>yr</w:t>
                        </w:r>
                        <w:r w:rsidR="00BD37AB">
                          <w:rPr>
                            <w:rFonts w:ascii="Calibri" w:eastAsia="Calibri" w:hAnsi="Calibri"/>
                            <w:lang w:val="en-US"/>
                          </w:rPr>
                          <w:t>, 9</w:t>
                        </w:r>
                        <w:r w:rsidR="0061426C">
                          <w:rPr>
                            <w:rFonts w:ascii="Calibri" w:eastAsia="Calibri" w:hAnsi="Calibri"/>
                            <w:lang w:val="en-US"/>
                          </w:rPr>
                          <w:t>/21</w:t>
                        </w:r>
                      </w:p>
                    </w:txbxContent>
                  </v:textbox>
                </v:shape>
                <v:shape id="Text Box 18" o:spid="_x0000_s1117" type="#_x0000_t202" style="position:absolute;left:39900;top:16043;width:13897;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14:paraId="2986F090" w14:textId="0C3F1298" w:rsidR="00B112BE" w:rsidRDefault="00B112BE" w:rsidP="00B112BE">
                        <w:pPr>
                          <w:spacing w:line="252" w:lineRule="auto"/>
                          <w:rPr>
                            <w:rFonts w:ascii="Calibri" w:eastAsia="Calibri" w:hAnsi="Calibri"/>
                            <w:lang w:val="en-US"/>
                          </w:rPr>
                        </w:pPr>
                        <w:r>
                          <w:rPr>
                            <w:rFonts w:ascii="Calibri" w:eastAsia="Calibri" w:hAnsi="Calibri"/>
                            <w:lang w:val="en-US"/>
                          </w:rPr>
                          <w:t>P</w:t>
                        </w:r>
                        <w:r>
                          <w:rPr>
                            <w:rFonts w:ascii="Calibri" w:eastAsia="Calibri" w:hAnsi="Calibri"/>
                          </w:rPr>
                          <w:t>5</w:t>
                        </w:r>
                        <w:r>
                          <w:rPr>
                            <w:rFonts w:ascii="Calibri" w:eastAsia="Calibri" w:hAnsi="Calibri"/>
                            <w:lang w:val="en-US"/>
                          </w:rPr>
                          <w:t xml:space="preserve">, </w:t>
                        </w:r>
                        <w:r>
                          <w:rPr>
                            <w:rFonts w:ascii="Calibri" w:eastAsia="Calibri" w:hAnsi="Calibri"/>
                          </w:rPr>
                          <w:t>73</w:t>
                        </w:r>
                        <w:r>
                          <w:rPr>
                            <w:rFonts w:ascii="Calibri" w:eastAsia="Calibri" w:hAnsi="Calibri"/>
                            <w:lang w:val="en-US"/>
                          </w:rPr>
                          <w:t xml:space="preserve">, </w:t>
                        </w:r>
                        <w:r>
                          <w:rPr>
                            <w:rFonts w:ascii="Calibri" w:eastAsia="Calibri" w:hAnsi="Calibri"/>
                          </w:rPr>
                          <w:t>3</w:t>
                        </w:r>
                        <w:r>
                          <w:rPr>
                            <w:rFonts w:ascii="Calibri" w:eastAsia="Calibri" w:hAnsi="Calibri"/>
                            <w:lang w:val="en-US"/>
                          </w:rPr>
                          <w:t>yr</w:t>
                        </w:r>
                        <w:r w:rsidR="00BD37AB">
                          <w:rPr>
                            <w:rFonts w:ascii="Calibri" w:eastAsia="Calibri" w:hAnsi="Calibri"/>
                            <w:lang w:val="en-US"/>
                          </w:rPr>
                          <w:t>, 18</w:t>
                        </w:r>
                        <w:r w:rsidR="0061426C">
                          <w:rPr>
                            <w:rFonts w:ascii="Calibri" w:eastAsia="Calibri" w:hAnsi="Calibri"/>
                            <w:lang w:val="en-US"/>
                          </w:rPr>
                          <w:t>/21</w:t>
                        </w:r>
                      </w:p>
                    </w:txbxContent>
                  </v:textbox>
                </v:shape>
                <v:shape id="Text Box 18" o:spid="_x0000_s1118" type="#_x0000_t202" style="position:absolute;top:31682;width:13411;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38C79E01" w14:textId="7F679A6E" w:rsidR="00B112BE" w:rsidRDefault="00B112BE" w:rsidP="00B112BE">
                        <w:pPr>
                          <w:spacing w:line="252" w:lineRule="auto"/>
                          <w:rPr>
                            <w:rFonts w:ascii="Calibri" w:eastAsia="Calibri" w:hAnsi="Calibri"/>
                            <w:lang w:val="en-US"/>
                          </w:rPr>
                        </w:pPr>
                        <w:r>
                          <w:rPr>
                            <w:rFonts w:ascii="Calibri" w:eastAsia="Calibri" w:hAnsi="Calibri"/>
                            <w:lang w:val="en-US"/>
                          </w:rPr>
                          <w:t>P</w:t>
                        </w:r>
                        <w:r>
                          <w:rPr>
                            <w:rFonts w:ascii="Calibri" w:eastAsia="Calibri" w:hAnsi="Calibri"/>
                          </w:rPr>
                          <w:t>6</w:t>
                        </w:r>
                        <w:r>
                          <w:rPr>
                            <w:rFonts w:ascii="Calibri" w:eastAsia="Calibri" w:hAnsi="Calibri"/>
                            <w:lang w:val="en-US"/>
                          </w:rPr>
                          <w:t xml:space="preserve">, </w:t>
                        </w:r>
                        <w:r>
                          <w:rPr>
                            <w:rFonts w:ascii="Calibri" w:eastAsia="Calibri" w:hAnsi="Calibri"/>
                          </w:rPr>
                          <w:t>64</w:t>
                        </w:r>
                        <w:r>
                          <w:rPr>
                            <w:rFonts w:ascii="Calibri" w:eastAsia="Calibri" w:hAnsi="Calibri"/>
                            <w:lang w:val="en-US"/>
                          </w:rPr>
                          <w:t>, 3</w:t>
                        </w:r>
                        <w:r>
                          <w:rPr>
                            <w:rFonts w:ascii="Calibri" w:eastAsia="Calibri" w:hAnsi="Calibri"/>
                          </w:rPr>
                          <w:t>0</w:t>
                        </w:r>
                        <w:r>
                          <w:rPr>
                            <w:rFonts w:ascii="Calibri" w:eastAsia="Calibri" w:hAnsi="Calibri"/>
                            <w:lang w:val="en-US"/>
                          </w:rPr>
                          <w:t>yr</w:t>
                        </w:r>
                        <w:r w:rsidR="00BD37AB">
                          <w:rPr>
                            <w:rFonts w:ascii="Calibri" w:eastAsia="Calibri" w:hAnsi="Calibri"/>
                            <w:lang w:val="en-US"/>
                          </w:rPr>
                          <w:t>, 5</w:t>
                        </w:r>
                        <w:r w:rsidR="0061426C">
                          <w:rPr>
                            <w:rFonts w:ascii="Calibri" w:eastAsia="Calibri" w:hAnsi="Calibri"/>
                            <w:lang w:val="en-US"/>
                          </w:rPr>
                          <w:t>/21</w:t>
                        </w:r>
                      </w:p>
                    </w:txbxContent>
                  </v:textbox>
                </v:shape>
                <v:shape id="Text Box 18" o:spid="_x0000_s1119" type="#_x0000_t202" style="position:absolute;left:19707;top:31590;width:12678;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kwQAAANwAAAAPAAAAZHJzL2Rvd25yZXYueG1sRE9Ni8Iw&#10;EL0L/ocwgjdNLShSjSIFUcQ96HrZ29iMbbGZ1CZq3V9vDoLHx/ueL1tTiQc1rrSsYDSMQBBnVpec&#10;Kzj9rgdTEM4ja6wsk4IXOVguup05Jto++UCPo89FCGGXoILC+zqR0mUFGXRDWxMH7mIbgz7AJpe6&#10;wWcIN5WMo2giDZYcGgqsKS0oux7vRsEuXf/g4Ryb6X+VbvaXVX07/Y2V6vfa1QyEp9Z/xR/3ViuI&#10;R2FtOBOOgFy8AQAA//8DAFBLAQItABQABgAIAAAAIQDb4fbL7gAAAIUBAAATAAAAAAAAAAAAAAAA&#10;AAAAAABbQ29udGVudF9UeXBlc10ueG1sUEsBAi0AFAAGAAgAAAAhAFr0LFu/AAAAFQEAAAsAAAAA&#10;AAAAAAAAAAAAHwEAAF9yZWxzLy5yZWxzUEsBAi0AFAAGAAgAAAAhAMke8aTBAAAA3AAAAA8AAAAA&#10;AAAAAAAAAAAABwIAAGRycy9kb3ducmV2LnhtbFBLBQYAAAAAAwADALcAAAD1AgAAAAA=&#10;" filled="f" stroked="f" strokeweight=".5pt">
                  <v:textbox>
                    <w:txbxContent>
                      <w:p w14:paraId="5D055019" w14:textId="6129154D" w:rsidR="00B112BE" w:rsidRDefault="00B112BE" w:rsidP="00B112BE">
                        <w:pPr>
                          <w:spacing w:line="252" w:lineRule="auto"/>
                          <w:rPr>
                            <w:rFonts w:ascii="Calibri" w:eastAsia="Calibri" w:hAnsi="Calibri"/>
                            <w:lang w:val="en-US"/>
                          </w:rPr>
                        </w:pPr>
                        <w:r>
                          <w:rPr>
                            <w:rFonts w:ascii="Calibri" w:eastAsia="Calibri" w:hAnsi="Calibri"/>
                            <w:lang w:val="en-US"/>
                          </w:rPr>
                          <w:t>P</w:t>
                        </w:r>
                        <w:r>
                          <w:rPr>
                            <w:rFonts w:ascii="Calibri" w:eastAsia="Calibri" w:hAnsi="Calibri"/>
                          </w:rPr>
                          <w:t>7</w:t>
                        </w:r>
                        <w:r>
                          <w:rPr>
                            <w:rFonts w:ascii="Calibri" w:eastAsia="Calibri" w:hAnsi="Calibri"/>
                            <w:lang w:val="en-US"/>
                          </w:rPr>
                          <w:t xml:space="preserve">, </w:t>
                        </w:r>
                        <w:r>
                          <w:rPr>
                            <w:rFonts w:ascii="Calibri" w:eastAsia="Calibri" w:hAnsi="Calibri"/>
                          </w:rPr>
                          <w:t>57</w:t>
                        </w:r>
                        <w:r>
                          <w:rPr>
                            <w:rFonts w:ascii="Calibri" w:eastAsia="Calibri" w:hAnsi="Calibri"/>
                            <w:lang w:val="en-US"/>
                          </w:rPr>
                          <w:t xml:space="preserve">, </w:t>
                        </w:r>
                        <w:r>
                          <w:rPr>
                            <w:rFonts w:ascii="Calibri" w:eastAsia="Calibri" w:hAnsi="Calibri"/>
                          </w:rPr>
                          <w:t>4</w:t>
                        </w:r>
                        <w:r>
                          <w:rPr>
                            <w:rFonts w:ascii="Calibri" w:eastAsia="Calibri" w:hAnsi="Calibri"/>
                            <w:lang w:val="en-US"/>
                          </w:rPr>
                          <w:t>yr</w:t>
                        </w:r>
                        <w:r w:rsidR="00BD37AB">
                          <w:rPr>
                            <w:rFonts w:ascii="Calibri" w:eastAsia="Calibri" w:hAnsi="Calibri"/>
                            <w:lang w:val="en-US"/>
                          </w:rPr>
                          <w:t>, 13</w:t>
                        </w:r>
                        <w:r w:rsidR="0061426C">
                          <w:rPr>
                            <w:rFonts w:ascii="Calibri" w:eastAsia="Calibri" w:hAnsi="Calibri"/>
                            <w:lang w:val="en-US"/>
                          </w:rPr>
                          <w:t>/21</w:t>
                        </w:r>
                      </w:p>
                    </w:txbxContent>
                  </v:textbox>
                </v:shape>
                <v:shape id="Text Box 18" o:spid="_x0000_s1120" type="#_x0000_t202" style="position:absolute;left:39900;top:31440;width:13440;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2FDEB0B7" w14:textId="05D7F5E4" w:rsidR="00B112BE" w:rsidRDefault="00B112BE" w:rsidP="00B112BE">
                        <w:pPr>
                          <w:spacing w:line="252" w:lineRule="auto"/>
                          <w:rPr>
                            <w:rFonts w:ascii="Calibri" w:eastAsia="Calibri" w:hAnsi="Calibri"/>
                            <w:lang w:val="en-US"/>
                          </w:rPr>
                        </w:pPr>
                        <w:r>
                          <w:rPr>
                            <w:rFonts w:ascii="Calibri" w:eastAsia="Calibri" w:hAnsi="Calibri"/>
                            <w:lang w:val="en-US"/>
                          </w:rPr>
                          <w:t>P</w:t>
                        </w:r>
                        <w:r>
                          <w:rPr>
                            <w:rFonts w:ascii="Calibri" w:eastAsia="Calibri" w:hAnsi="Calibri"/>
                          </w:rPr>
                          <w:t>8</w:t>
                        </w:r>
                        <w:r>
                          <w:rPr>
                            <w:rFonts w:ascii="Calibri" w:eastAsia="Calibri" w:hAnsi="Calibri"/>
                            <w:lang w:val="en-US"/>
                          </w:rPr>
                          <w:t xml:space="preserve">, </w:t>
                        </w:r>
                        <w:r>
                          <w:rPr>
                            <w:rFonts w:ascii="Calibri" w:eastAsia="Calibri" w:hAnsi="Calibri"/>
                          </w:rPr>
                          <w:t>72</w:t>
                        </w:r>
                        <w:r>
                          <w:rPr>
                            <w:rFonts w:ascii="Calibri" w:eastAsia="Calibri" w:hAnsi="Calibri"/>
                            <w:lang w:val="en-US"/>
                          </w:rPr>
                          <w:t xml:space="preserve">, </w:t>
                        </w:r>
                        <w:r>
                          <w:rPr>
                            <w:rFonts w:ascii="Calibri" w:eastAsia="Calibri" w:hAnsi="Calibri"/>
                          </w:rPr>
                          <w:t>22</w:t>
                        </w:r>
                        <w:r>
                          <w:rPr>
                            <w:rFonts w:ascii="Calibri" w:eastAsia="Calibri" w:hAnsi="Calibri"/>
                            <w:lang w:val="en-US"/>
                          </w:rPr>
                          <w:t>yr</w:t>
                        </w:r>
                        <w:r w:rsidR="00010355">
                          <w:rPr>
                            <w:rFonts w:ascii="Calibri" w:eastAsia="Calibri" w:hAnsi="Calibri"/>
                            <w:lang w:val="en-US"/>
                          </w:rPr>
                          <w:t>, 15</w:t>
                        </w:r>
                        <w:r w:rsidR="0061426C">
                          <w:rPr>
                            <w:rFonts w:ascii="Calibri" w:eastAsia="Calibri" w:hAnsi="Calibri"/>
                            <w:lang w:val="en-US"/>
                          </w:rPr>
                          <w:t>/21</w:t>
                        </w:r>
                      </w:p>
                    </w:txbxContent>
                  </v:textbox>
                </v:shape>
                <v:shape id="Text Box 18" o:spid="_x0000_s1121" type="#_x0000_t202" style="position:absolute;top:46908;width:12954;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0D2E29F6" w14:textId="5567F22E" w:rsidR="00B112BE" w:rsidRDefault="00B112BE" w:rsidP="00B112BE">
                        <w:pPr>
                          <w:spacing w:line="252" w:lineRule="auto"/>
                          <w:rPr>
                            <w:rFonts w:ascii="Calibri" w:eastAsia="Calibri" w:hAnsi="Calibri"/>
                            <w:lang w:val="en-US"/>
                          </w:rPr>
                        </w:pPr>
                        <w:r>
                          <w:rPr>
                            <w:rFonts w:ascii="Calibri" w:eastAsia="Calibri" w:hAnsi="Calibri"/>
                            <w:lang w:val="en-US"/>
                          </w:rPr>
                          <w:t>P</w:t>
                        </w:r>
                        <w:r>
                          <w:rPr>
                            <w:rFonts w:ascii="Calibri" w:eastAsia="Calibri" w:hAnsi="Calibri"/>
                          </w:rPr>
                          <w:t>9</w:t>
                        </w:r>
                        <w:r>
                          <w:rPr>
                            <w:rFonts w:ascii="Calibri" w:eastAsia="Calibri" w:hAnsi="Calibri"/>
                            <w:lang w:val="en-US"/>
                          </w:rPr>
                          <w:t xml:space="preserve">, </w:t>
                        </w:r>
                        <w:r>
                          <w:rPr>
                            <w:rFonts w:ascii="Calibri" w:eastAsia="Calibri" w:hAnsi="Calibri"/>
                          </w:rPr>
                          <w:t>58</w:t>
                        </w:r>
                        <w:r>
                          <w:rPr>
                            <w:rFonts w:ascii="Calibri" w:eastAsia="Calibri" w:hAnsi="Calibri"/>
                            <w:lang w:val="en-US"/>
                          </w:rPr>
                          <w:t xml:space="preserve">, </w:t>
                        </w:r>
                        <w:r>
                          <w:rPr>
                            <w:rFonts w:ascii="Calibri" w:eastAsia="Calibri" w:hAnsi="Calibri"/>
                          </w:rPr>
                          <w:t>12</w:t>
                        </w:r>
                        <w:r>
                          <w:rPr>
                            <w:rFonts w:ascii="Calibri" w:eastAsia="Calibri" w:hAnsi="Calibri"/>
                            <w:lang w:val="en-US"/>
                          </w:rPr>
                          <w:t>yr</w:t>
                        </w:r>
                        <w:r w:rsidR="00010355">
                          <w:rPr>
                            <w:rFonts w:ascii="Calibri" w:eastAsia="Calibri" w:hAnsi="Calibri"/>
                            <w:lang w:val="en-US"/>
                          </w:rPr>
                          <w:t>, 7</w:t>
                        </w:r>
                        <w:r w:rsidR="0061426C">
                          <w:rPr>
                            <w:rFonts w:ascii="Calibri" w:eastAsia="Calibri" w:hAnsi="Calibri"/>
                            <w:lang w:val="en-US"/>
                          </w:rPr>
                          <w:t>/21</w:t>
                        </w:r>
                      </w:p>
                    </w:txbxContent>
                  </v:textbox>
                </v:shape>
                <v:shape id="Text Box 18" o:spid="_x0000_s1122" type="#_x0000_t202" style="position:absolute;left:19707;top:46832;width:13897;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3F0C6ECD" w14:textId="34597BE4" w:rsidR="00B112BE" w:rsidRDefault="00B112BE" w:rsidP="00B112BE">
                        <w:pPr>
                          <w:spacing w:line="252" w:lineRule="auto"/>
                          <w:rPr>
                            <w:rFonts w:ascii="Calibri" w:eastAsia="Calibri" w:hAnsi="Calibri"/>
                            <w:lang w:val="en-US"/>
                          </w:rPr>
                        </w:pPr>
                        <w:r>
                          <w:rPr>
                            <w:rFonts w:ascii="Calibri" w:eastAsia="Calibri" w:hAnsi="Calibri"/>
                            <w:lang w:val="en-US"/>
                          </w:rPr>
                          <w:t>P</w:t>
                        </w:r>
                        <w:r>
                          <w:rPr>
                            <w:rFonts w:ascii="Calibri" w:eastAsia="Calibri" w:hAnsi="Calibri"/>
                          </w:rPr>
                          <w:t>10</w:t>
                        </w:r>
                        <w:r>
                          <w:rPr>
                            <w:rFonts w:ascii="Calibri" w:eastAsia="Calibri" w:hAnsi="Calibri"/>
                            <w:lang w:val="en-US"/>
                          </w:rPr>
                          <w:t xml:space="preserve">, </w:t>
                        </w:r>
                        <w:r>
                          <w:rPr>
                            <w:rFonts w:ascii="Calibri" w:eastAsia="Calibri" w:hAnsi="Calibri"/>
                          </w:rPr>
                          <w:t>64</w:t>
                        </w:r>
                        <w:r>
                          <w:rPr>
                            <w:rFonts w:ascii="Calibri" w:eastAsia="Calibri" w:hAnsi="Calibri"/>
                            <w:lang w:val="en-US"/>
                          </w:rPr>
                          <w:t xml:space="preserve">, </w:t>
                        </w:r>
                        <w:r>
                          <w:rPr>
                            <w:rFonts w:ascii="Calibri" w:eastAsia="Calibri" w:hAnsi="Calibri"/>
                          </w:rPr>
                          <w:t>35</w:t>
                        </w:r>
                        <w:r>
                          <w:rPr>
                            <w:rFonts w:ascii="Calibri" w:eastAsia="Calibri" w:hAnsi="Calibri"/>
                            <w:lang w:val="en-US"/>
                          </w:rPr>
                          <w:t>yr</w:t>
                        </w:r>
                        <w:r w:rsidR="00010355">
                          <w:rPr>
                            <w:rFonts w:ascii="Calibri" w:eastAsia="Calibri" w:hAnsi="Calibri"/>
                            <w:lang w:val="en-US"/>
                          </w:rPr>
                          <w:t>, 4</w:t>
                        </w:r>
                        <w:r w:rsidR="0061426C">
                          <w:rPr>
                            <w:rFonts w:ascii="Calibri" w:eastAsia="Calibri" w:hAnsi="Calibri"/>
                            <w:lang w:val="en-US"/>
                          </w:rPr>
                          <w:t>/21</w:t>
                        </w:r>
                      </w:p>
                    </w:txbxContent>
                  </v:textbox>
                </v:shape>
                <v:shape id="Text Box 18" o:spid="_x0000_s1123" type="#_x0000_t202" style="position:absolute;left:39747;top:46679;width:13135;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5B037D4C" w14:textId="013B4A75" w:rsidR="00B112BE" w:rsidRDefault="00B112BE" w:rsidP="00B112BE">
                        <w:pPr>
                          <w:spacing w:line="252" w:lineRule="auto"/>
                          <w:rPr>
                            <w:rFonts w:ascii="Calibri" w:eastAsia="Calibri" w:hAnsi="Calibri"/>
                            <w:lang w:val="en-US"/>
                          </w:rPr>
                        </w:pPr>
                        <w:r>
                          <w:rPr>
                            <w:rFonts w:ascii="Calibri" w:eastAsia="Calibri" w:hAnsi="Calibri"/>
                            <w:lang w:val="en-US"/>
                          </w:rPr>
                          <w:t>P1</w:t>
                        </w:r>
                        <w:r>
                          <w:rPr>
                            <w:rFonts w:ascii="Calibri" w:eastAsia="Calibri" w:hAnsi="Calibri"/>
                          </w:rPr>
                          <w:t>1</w:t>
                        </w:r>
                        <w:r>
                          <w:rPr>
                            <w:rFonts w:ascii="Calibri" w:eastAsia="Calibri" w:hAnsi="Calibri"/>
                            <w:lang w:val="en-US"/>
                          </w:rPr>
                          <w:t xml:space="preserve">, </w:t>
                        </w:r>
                        <w:r>
                          <w:rPr>
                            <w:rFonts w:ascii="Calibri" w:eastAsia="Calibri" w:hAnsi="Calibri"/>
                          </w:rPr>
                          <w:t>58</w:t>
                        </w:r>
                        <w:r>
                          <w:rPr>
                            <w:rFonts w:ascii="Calibri" w:eastAsia="Calibri" w:hAnsi="Calibri"/>
                            <w:lang w:val="en-US"/>
                          </w:rPr>
                          <w:t xml:space="preserve">, </w:t>
                        </w:r>
                        <w:r>
                          <w:rPr>
                            <w:rFonts w:ascii="Calibri" w:eastAsia="Calibri" w:hAnsi="Calibri"/>
                          </w:rPr>
                          <w:t>5</w:t>
                        </w:r>
                        <w:r>
                          <w:rPr>
                            <w:rFonts w:ascii="Calibri" w:eastAsia="Calibri" w:hAnsi="Calibri"/>
                            <w:lang w:val="en-US"/>
                          </w:rPr>
                          <w:t>yr</w:t>
                        </w:r>
                        <w:r w:rsidR="00010355">
                          <w:rPr>
                            <w:rFonts w:ascii="Calibri" w:eastAsia="Calibri" w:hAnsi="Calibri"/>
                            <w:lang w:val="en-US"/>
                          </w:rPr>
                          <w:t>, 17</w:t>
                        </w:r>
                        <w:r w:rsidR="0061426C">
                          <w:rPr>
                            <w:rFonts w:ascii="Calibri" w:eastAsia="Calibri" w:hAnsi="Calibri"/>
                            <w:lang w:val="en-US"/>
                          </w:rPr>
                          <w:t>/21</w:t>
                        </w:r>
                      </w:p>
                    </w:txbxContent>
                  </v:textbox>
                </v:shape>
                <v:shape id="Text Box 18" o:spid="_x0000_s1124" type="#_x0000_t202" style="position:absolute;top:62713;width:1424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2FEAA9BF" w14:textId="606AACC9" w:rsidR="00B112BE" w:rsidRDefault="00B112BE" w:rsidP="00B112BE">
                        <w:pPr>
                          <w:spacing w:line="252" w:lineRule="auto"/>
                          <w:rPr>
                            <w:rFonts w:ascii="Calibri" w:eastAsia="Calibri" w:hAnsi="Calibri"/>
                            <w:lang w:val="en-US"/>
                          </w:rPr>
                        </w:pPr>
                        <w:r>
                          <w:rPr>
                            <w:rFonts w:ascii="Calibri" w:eastAsia="Calibri" w:hAnsi="Calibri"/>
                            <w:lang w:val="en-US"/>
                          </w:rPr>
                          <w:t>P1</w:t>
                        </w:r>
                        <w:r>
                          <w:rPr>
                            <w:rFonts w:ascii="Calibri" w:eastAsia="Calibri" w:hAnsi="Calibri"/>
                          </w:rPr>
                          <w:t>2</w:t>
                        </w:r>
                        <w:r>
                          <w:rPr>
                            <w:rFonts w:ascii="Calibri" w:eastAsia="Calibri" w:hAnsi="Calibri"/>
                            <w:lang w:val="en-US"/>
                          </w:rPr>
                          <w:t xml:space="preserve">, </w:t>
                        </w:r>
                        <w:r>
                          <w:rPr>
                            <w:rFonts w:ascii="Calibri" w:eastAsia="Calibri" w:hAnsi="Calibri"/>
                          </w:rPr>
                          <w:t>59</w:t>
                        </w:r>
                        <w:r>
                          <w:rPr>
                            <w:rFonts w:ascii="Calibri" w:eastAsia="Calibri" w:hAnsi="Calibri"/>
                            <w:lang w:val="en-US"/>
                          </w:rPr>
                          <w:t xml:space="preserve">, </w:t>
                        </w:r>
                        <w:r>
                          <w:rPr>
                            <w:rFonts w:ascii="Calibri" w:eastAsia="Calibri" w:hAnsi="Calibri"/>
                          </w:rPr>
                          <w:t>28</w:t>
                        </w:r>
                        <w:r>
                          <w:rPr>
                            <w:rFonts w:ascii="Calibri" w:eastAsia="Calibri" w:hAnsi="Calibri"/>
                            <w:lang w:val="en-US"/>
                          </w:rPr>
                          <w:t>yr</w:t>
                        </w:r>
                        <w:r w:rsidR="00010355">
                          <w:rPr>
                            <w:rFonts w:ascii="Calibri" w:eastAsia="Calibri" w:hAnsi="Calibri"/>
                            <w:lang w:val="en-US"/>
                          </w:rPr>
                          <w:t>, 16</w:t>
                        </w:r>
                        <w:r w:rsidR="0061426C">
                          <w:rPr>
                            <w:rFonts w:ascii="Calibri" w:eastAsia="Calibri" w:hAnsi="Calibri"/>
                            <w:lang w:val="en-US"/>
                          </w:rPr>
                          <w:t>/21</w:t>
                        </w:r>
                      </w:p>
                    </w:txbxContent>
                  </v:textbox>
                </v:shape>
                <v:shape id="Text Box 18" o:spid="_x0000_s1125" type="#_x0000_t202" style="position:absolute;left:19707;top:62541;width:13363;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14:paraId="587ED5C2" w14:textId="19C1973A" w:rsidR="00B112BE" w:rsidRDefault="00B112BE" w:rsidP="00B112BE">
                        <w:pPr>
                          <w:spacing w:line="252" w:lineRule="auto"/>
                          <w:rPr>
                            <w:rFonts w:ascii="Calibri" w:eastAsia="Calibri" w:hAnsi="Calibri"/>
                            <w:lang w:val="en-US"/>
                          </w:rPr>
                        </w:pPr>
                        <w:r>
                          <w:rPr>
                            <w:rFonts w:ascii="Calibri" w:eastAsia="Calibri" w:hAnsi="Calibri"/>
                            <w:lang w:val="en-US"/>
                          </w:rPr>
                          <w:t>P1</w:t>
                        </w:r>
                        <w:r>
                          <w:rPr>
                            <w:rFonts w:ascii="Calibri" w:eastAsia="Calibri" w:hAnsi="Calibri"/>
                          </w:rPr>
                          <w:t>3</w:t>
                        </w:r>
                        <w:r>
                          <w:rPr>
                            <w:rFonts w:ascii="Calibri" w:eastAsia="Calibri" w:hAnsi="Calibri"/>
                            <w:lang w:val="en-US"/>
                          </w:rPr>
                          <w:t xml:space="preserve">, </w:t>
                        </w:r>
                        <w:r>
                          <w:rPr>
                            <w:rFonts w:ascii="Calibri" w:eastAsia="Calibri" w:hAnsi="Calibri"/>
                          </w:rPr>
                          <w:t>29</w:t>
                        </w:r>
                        <w:r>
                          <w:rPr>
                            <w:rFonts w:ascii="Calibri" w:eastAsia="Calibri" w:hAnsi="Calibri"/>
                            <w:lang w:val="en-US"/>
                          </w:rPr>
                          <w:t xml:space="preserve">, </w:t>
                        </w:r>
                        <w:r>
                          <w:rPr>
                            <w:rFonts w:ascii="Calibri" w:eastAsia="Calibri" w:hAnsi="Calibri"/>
                          </w:rPr>
                          <w:t>6</w:t>
                        </w:r>
                        <w:r>
                          <w:rPr>
                            <w:rFonts w:ascii="Calibri" w:eastAsia="Calibri" w:hAnsi="Calibri"/>
                            <w:lang w:val="en-US"/>
                          </w:rPr>
                          <w:t>yr</w:t>
                        </w:r>
                        <w:r w:rsidR="0055386F">
                          <w:rPr>
                            <w:rFonts w:ascii="Calibri" w:eastAsia="Calibri" w:hAnsi="Calibri"/>
                            <w:lang w:val="en-US"/>
                          </w:rPr>
                          <w:t>, 15</w:t>
                        </w:r>
                        <w:r w:rsidR="0061426C">
                          <w:rPr>
                            <w:rFonts w:ascii="Calibri" w:eastAsia="Calibri" w:hAnsi="Calibri"/>
                            <w:lang w:val="en-US"/>
                          </w:rPr>
                          <w:t>/21</w:t>
                        </w:r>
                      </w:p>
                    </w:txbxContent>
                  </v:textbox>
                </v:shape>
                <v:shape id="Text Box 18" o:spid="_x0000_s1126" type="#_x0000_t202" style="position:absolute;left:39900;top:62545;width:11887;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14DB575C" w14:textId="77777777" w:rsidR="00B112BE" w:rsidRDefault="00B112BE" w:rsidP="00B112BE">
                        <w:pPr>
                          <w:spacing w:line="252" w:lineRule="auto"/>
                          <w:rPr>
                            <w:rFonts w:ascii="Calibri" w:eastAsia="Calibri" w:hAnsi="Calibri"/>
                            <w:lang w:val="en-US"/>
                          </w:rPr>
                        </w:pPr>
                        <w:r>
                          <w:rPr>
                            <w:rFonts w:ascii="Calibri" w:eastAsia="Calibri" w:hAnsi="Calibri"/>
                          </w:rPr>
                          <w:t>Healthy, 31</w:t>
                        </w:r>
                      </w:p>
                    </w:txbxContent>
                  </v:textbox>
                </v:shape>
                <v:shape id="Picture 226" o:spid="_x0000_s1127" type="#_x0000_t75" style="position:absolute;left:609;top:2820;width:17820;height:1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8pwwAAANwAAAAPAAAAZHJzL2Rvd25yZXYueG1sRI9BawIx&#10;FITvhf6H8AQvpWa7B5GtUUQo1IPIan/AI3ndLG5e1iS66783QqHHYWa+YZbr0XXiRiG2nhV8zAoQ&#10;xNqblhsFP6ev9wWImJANdp5JwZ0irFevL0usjB+4ptsxNSJDOFaowKbUV1JGbclhnPmeOHu/PjhM&#10;WYZGmoBDhrtOlkUxlw5bzgsWe9pa0ufj1SnY1m/94aJre703pH0Y9nE3JqWmk3HzCSLRmP7Df+1v&#10;o6As5/A8k4+AXD0AAAD//wMAUEsBAi0AFAAGAAgAAAAhANvh9svuAAAAhQEAABMAAAAAAAAAAAAA&#10;AAAAAAAAAFtDb250ZW50X1R5cGVzXS54bWxQSwECLQAUAAYACAAAACEAWvQsW78AAAAVAQAACwAA&#10;AAAAAAAAAAAAAAAfAQAAX3JlbHMvLnJlbHNQSwECLQAUAAYACAAAACEAqRM/KcMAAADcAAAADwAA&#10;AAAAAAAAAAAAAAAHAgAAZHJzL2Rvd25yZXYueG1sUEsFBgAAAAADAAMAtwAAAPcCAAAAAA==&#10;">
                  <v:imagedata r:id="rId39" o:title="" croptop="1334f" cropleft="11452f" cropright="11452f"/>
                </v:shape>
                <v:shape id="Picture 227" o:spid="_x0000_s1128" type="#_x0000_t75" style="position:absolute;left:20421;top:2744;width:17820;height:1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DkxAAAANwAAAAPAAAAZHJzL2Rvd25yZXYueG1sRI9Ba8JA&#10;FITvgv9heYK3ummKqaSuIkrFgxWqInh7ZF+T1OzbkF01/ntXEDwOM/MNM562phIXalxpWcH7IAJB&#10;nFldcq5gv/t+G4FwHlljZZkU3MjBdNLtjDHV9sq/dNn6XAQIuxQVFN7XqZQuK8igG9iaOHh/tjHo&#10;g2xyqRu8BripZBxFiTRYclgosKZ5QdlpezYK8GA2603y0+4Toz9oObSL4/9KqX6vnX2B8NT6V/jZ&#10;XmkFcfwJjzPhCMjJHQAA//8DAFBLAQItABQABgAIAAAAIQDb4fbL7gAAAIUBAAATAAAAAAAAAAAA&#10;AAAAAAAAAABbQ29udGVudF9UeXBlc10ueG1sUEsBAi0AFAAGAAgAAAAhAFr0LFu/AAAAFQEAAAsA&#10;AAAAAAAAAAAAAAAAHwEAAF9yZWxzLy5yZWxzUEsBAi0AFAAGAAgAAAAhAAi+AOTEAAAA3AAAAA8A&#10;AAAAAAAAAAAAAAAABwIAAGRycy9kb3ducmV2LnhtbFBLBQYAAAAAAwADALcAAAD4AgAAAAA=&#10;">
                  <v:imagedata r:id="rId40" o:title="" croptop="2829f" cropleft="11620f" cropright="11535f"/>
                </v:shape>
                <v:shape id="Picture 228" o:spid="_x0000_s1129" type="#_x0000_t75" style="position:absolute;left:1143;top:18212;width:16846;height:1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tI9vwAAANwAAAAPAAAAZHJzL2Rvd25yZXYueG1sRE/JasMw&#10;EL0X8g9iArk1ck033CghBAyFnOra96k1tYytkbHkJX8fHQo9Pt5+OK22FzONvnWs4GmfgCCunW65&#10;UVB+54/vIHxA1tg7JgU38nA6bh4OmGm38BfNRWhEDGGfoQITwpBJ6WtDFv3eDcSR+3WjxRDh2Eg9&#10;4hLDbS/TJHmVFluODQYHuhiqu2KyCvK3Km/52i1dNZUD1j/zy7ORSu226/kDRKA1/Iv/3J9aQZrG&#10;tfFMPALyeAcAAP//AwBQSwECLQAUAAYACAAAACEA2+H2y+4AAACFAQAAEwAAAAAAAAAAAAAAAAAA&#10;AAAAW0NvbnRlbnRfVHlwZXNdLnhtbFBLAQItABQABgAIAAAAIQBa9CxbvwAAABUBAAALAAAAAAAA&#10;AAAAAAAAAB8BAABfcmVscy8ucmVsc1BLAQItABQABgAIAAAAIQDY1tI9vwAAANwAAAAPAAAAAAAA&#10;AAAAAAAAAAcCAABkcnMvZG93bnJldi54bWxQSwUGAAAAAAMAAwC3AAAA8wIAAAAA&#10;">
                  <v:imagedata r:id="rId41" o:title="" croptop="3017f" cropbottom="1234f" cropleft="13960f" cropright="14127f"/>
                </v:shape>
                <v:shape id="Picture 229" o:spid="_x0000_s1130" type="#_x0000_t75" style="position:absolute;left:20726;top:18212;width:17280;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jexgAAANwAAAAPAAAAZHJzL2Rvd25yZXYueG1sRI9PawIx&#10;FMTvhX6H8ITeatY9iK5GEcG2IFT8c/D42Dw3i5uXJYnr2k/fCIUeh5n5DTNf9rYRHflQO1YwGmYg&#10;iEuna64UnI6b9wmIEJE1No5JwYMCLBevL3MstLvznrpDrESCcChQgYmxLaQMpSGLYeha4uRdnLcY&#10;k/SV1B7vCW4bmWfZWFqsOS0YbGltqLweblbB2N9O5923+Xlsu8lqrz8/tpupVept0K9mICL18T/8&#10;1/7SCvJ8Cs8z6QjIxS8AAAD//wMAUEsBAi0AFAAGAAgAAAAhANvh9svuAAAAhQEAABMAAAAAAAAA&#10;AAAAAAAAAAAAAFtDb250ZW50X1R5cGVzXS54bWxQSwECLQAUAAYACAAAACEAWvQsW78AAAAVAQAA&#10;CwAAAAAAAAAAAAAAAAAfAQAAX3JlbHMvLnJlbHNQSwECLQAUAAYACAAAACEAE0Eo3sYAAADcAAAA&#10;DwAAAAAAAAAAAAAAAAAHAgAAZHJzL2Rvd25yZXYueG1sUEsFBgAAAAADAAMAtwAAAPoCAAAAAA==&#10;">
                  <v:imagedata r:id="rId42" o:title="" croptop="3394f" cropbottom="2743f" cropleft="14210f" cropright="14294f"/>
                </v:shape>
                <v:shape id="Picture 230" o:spid="_x0000_s1131" type="#_x0000_t75" style="position:absolute;left:40462;top:18289;width:17640;height:1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rcIwQAAANwAAAAPAAAAZHJzL2Rvd25yZXYueG1sRE/dasIw&#10;FL4f+A7hCN7N1MqGVKOIIuhgDH8e4NAcm9rmpDTRVp9+uRjs8uP7X6x6W4sHtb50rGAyTkAQ506X&#10;XCi4nHfvMxA+IGusHZOCJ3lYLQdvC8y06/hIj1MoRAxhn6ECE0KTSelzQxb92DXEkbu61mKIsC2k&#10;brGL4baWaZJ8SoslxwaDDW0M5dXpbhVsu9ndbL350Ydv/fFVVa+0Wt+UGg379RxEoD78i//ce60g&#10;ncb58Uw8AnL5CwAA//8DAFBLAQItABQABgAIAAAAIQDb4fbL7gAAAIUBAAATAAAAAAAAAAAAAAAA&#10;AAAAAABbQ29udGVudF9UeXBlc10ueG1sUEsBAi0AFAAGAAgAAAAhAFr0LFu/AAAAFQEAAAsAAAAA&#10;AAAAAAAAAAAAHwEAAF9yZWxzLy5yZWxzUEsBAi0AFAAGAAgAAAAhAHYCtwjBAAAA3AAAAA8AAAAA&#10;AAAAAAAAAAAABwIAAGRycy9kb3ducmV2LnhtbFBLBQYAAAAAAwADALcAAAD1AgAAAAA=&#10;">
                  <v:imagedata r:id="rId43" o:title="" croptop="3017f" cropbottom="1234f" cropleft="12789f" cropright="12790f"/>
                </v:shape>
                <v:shape id="Picture 231" o:spid="_x0000_s1132" type="#_x0000_t75" style="position:absolute;left:398;top:34213;width:17820;height:10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nNhxwAAANwAAAAPAAAAZHJzL2Rvd25yZXYueG1sRI9Ba8JA&#10;EIXvBf/DMoKXohstFJu6ipQqbU8xDXgdstMkmJ0NuxuT9td3CwWPjzfve/M2u9G04krON5YVLBcJ&#10;COLS6oYrBcXnYb4G4QOyxtYyKfgmD7vt5G6DqbYDn+iah0pECPsUFdQhdKmUvqzJoF/Yjjh6X9YZ&#10;DFG6SmqHQ4SbVq6S5FEabDg21NjRS03lJe9NfGPI7g/Zx3veH93w+vN0Lpo+K5SaTcf9M4hAY7gd&#10;/6fftILVwxL+xkQCyO0vAAAA//8DAFBLAQItABQABgAIAAAAIQDb4fbL7gAAAIUBAAATAAAAAAAA&#10;AAAAAAAAAAAAAABbQ29udGVudF9UeXBlc10ueG1sUEsBAi0AFAAGAAgAAAAhAFr0LFu/AAAAFQEA&#10;AAsAAAAAAAAAAAAAAAAAHwEAAF9yZWxzLy5yZWxzUEsBAi0AFAAGAAgAAAAhADoKc2HHAAAA3AAA&#10;AA8AAAAAAAAAAAAAAAAABwIAAGRycy9kb3ducmV2LnhtbFBLBQYAAAAAAwADALcAAAD7AgAAAAA=&#10;">
                  <v:imagedata r:id="rId44" o:title="" croptop="2451f" cropbottom="1234f" cropleft="10031f" cropright="11034f"/>
                </v:shape>
                <v:shape id="Picture 232" o:spid="_x0000_s1133" type="#_x0000_t75" style="position:absolute;left:21183;top:33946;width:15840;height:1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9nwwAAANwAAAAPAAAAZHJzL2Rvd25yZXYueG1sRI9Ba8JA&#10;FITvBf/D8oTemo0paImuooK0x9Z48fbMPpNo9u2SXTX117sFocdhZr5hZovetOJKnW8sKxglKQji&#10;0uqGKwW7YvP2AcIHZI2tZVLwSx4W88HLDHNtb/xD122oRISwz1FBHYLLpfRlTQZ9Yh1x9I62Mxii&#10;7CqpO7xFuGlllqZjabDhuFCjo3VN5Xl7MQrun/uyWH3zZFe4lWPenw7G3pV6HfbLKYhAffgPP9tf&#10;WkH2nsHfmXgE5PwBAAD//wMAUEsBAi0AFAAGAAgAAAAhANvh9svuAAAAhQEAABMAAAAAAAAAAAAA&#10;AAAAAAAAAFtDb250ZW50X1R5cGVzXS54bWxQSwECLQAUAAYACAAAACEAWvQsW78AAAAVAQAACwAA&#10;AAAAAAAAAAAAAAAfAQAAX3JlbHMvLnJlbHNQSwECLQAUAAYACAAAACEAZRX/Z8MAAADcAAAADwAA&#10;AAAAAAAAAAAAAAAHAgAAZHJzL2Rvd25yZXYueG1sUEsFBgAAAAADAAMAtwAAAPcCAAAAAA==&#10;">
                  <v:imagedata r:id="rId45" o:title="" croptop="2829f" cropbottom="1988f" cropleft="14795f" cropright="15046f"/>
                </v:shape>
                <v:shape id="Picture 233" o:spid="_x0000_s1134" type="#_x0000_t75" style="position:absolute;left:40704;top:33680;width:17280;height:1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QxAAAANwAAAAPAAAAZHJzL2Rvd25yZXYueG1sRI9fS8NA&#10;EMTfhX6HYwu+2UtbEIm9Fm0oKCi09c/zkluTYG4v3K3J+e09QfBxmJnfMJtdcr0aKcTOs4HlogBF&#10;XHvbcWPg9eVwdQMqCrLF3jMZ+KYIu+3sYoOl9ROfaDxLozKEY4kGWpGh1DrWLTmMCz8QZ+/DB4eS&#10;ZWi0DThluOv1qiiutcOO80KLA+1bqj/PX87AY1Udp/Q0Hqv0/hzkXt74pA/GXM7T3S0ooST/4b/2&#10;gzWwWq/h90w+Anr7AwAA//8DAFBLAQItABQABgAIAAAAIQDb4fbL7gAAAIUBAAATAAAAAAAAAAAA&#10;AAAAAAAAAABbQ29udGVudF9UeXBlc10ueG1sUEsBAi0AFAAGAAgAAAAhAFr0LFu/AAAAFQEAAAsA&#10;AAAAAAAAAAAAAAAAHwEAAF9yZWxzLy5yZWxzUEsBAi0AFAAGAAgAAAAhAIf8mpDEAAAA3AAAAA8A&#10;AAAAAAAAAAAAAAAABwIAAGRycy9kb3ducmV2LnhtbFBLBQYAAAAAAwADALcAAAD4AgAAAAA=&#10;">
                  <v:imagedata r:id="rId46" o:title="" croptop="3393f" cropbottom="3309f" cropleft="14294f" cropright="13876f"/>
                </v:shape>
                <v:shape id="Picture 234" o:spid="_x0000_s1135" type="#_x0000_t75" style="position:absolute;left:685;top:49243;width:17280;height:1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nvxQAAANwAAAAPAAAAZHJzL2Rvd25yZXYueG1sRI9Ba8JA&#10;FITvBf/D8oTedGMsItFVRBFbCqVVDx4f2WcSzb4Nu9sk/ffdgtDjMPPNMMt1b2rRkvOVZQWTcQKC&#10;OLe64kLB+bQfzUH4gKyxtkwKfsjDejV4WmKmbcdf1B5DIWIJ+wwVlCE0mZQ+L8mgH9uGOHpX6wyG&#10;KF0htcMulptapkkykwYrjgslNrQtKb8fv42CtL28H95Ou1vT3R1/hlmX9h8bpZ6H/WYBIlAf/sMP&#10;+lVHbvoCf2fiEZCrXwAAAP//AwBQSwECLQAUAAYACAAAACEA2+H2y+4AAACFAQAAEwAAAAAAAAAA&#10;AAAAAAAAAAAAW0NvbnRlbnRfVHlwZXNdLnhtbFBLAQItABQABgAIAAAAIQBa9CxbvwAAABUBAAAL&#10;AAAAAAAAAAAAAAAAAB8BAABfcmVscy8ucmVsc1BLAQItABQABgAIAAAAIQBYeMnvxQAAANwAAAAP&#10;AAAAAAAAAAAAAAAAAAcCAABkcnMvZG93bnJldi54bWxQSwUGAAAAAAMAAwC3AAAA+QIAAAAA&#10;">
                  <v:imagedata r:id="rId47" o:title="" croptop="3206f" cropbottom="2554f" cropleft="13793f" cropright="13291f"/>
                </v:shape>
                <v:shape id="Picture 235" o:spid="_x0000_s1136" type="#_x0000_t75" style="position:absolute;left:20574;top:49758;width:17820;height:10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QpxwAAANwAAAAPAAAAZHJzL2Rvd25yZXYueG1sRI9Pa8JA&#10;FMTvQr/D8gpepG780xKiq7RiwYuUpjl4fGRfk5Ds25DdmthP7wqCx2FmfsOst4NpxJk6V1lWMJtG&#10;IIhzqysuFGQ/ny8xCOeRNTaWScGFHGw3T6M1Jtr2/E3n1BciQNglqKD0vk2kdHlJBt3UtsTB+7Wd&#10;QR9kV0jdYR/gppHzKHqTBisOCyW2tCspr9M/o6D+muzrOqZTtpil8cfQH47Z/1Kp8fPwvgLhafCP&#10;8L190Armi1e4nQlHQG6uAAAA//8DAFBLAQItABQABgAIAAAAIQDb4fbL7gAAAIUBAAATAAAAAAAA&#10;AAAAAAAAAAAAAABbQ29udGVudF9UeXBlc10ueG1sUEsBAi0AFAAGAAgAAAAhAFr0LFu/AAAAFQEA&#10;AAsAAAAAAAAAAAAAAAAAHwEAAF9yZWxzLy5yZWxzUEsBAi0AFAAGAAgAAAAhAIcq1CnHAAAA3AAA&#10;AA8AAAAAAAAAAAAAAAAABwIAAGRycy9kb3ducmV2LnhtbFBLBQYAAAAAAwADALcAAAD7AgAAAAA=&#10;">
                  <v:imagedata r:id="rId48" o:title="" croptop="2829f" cropbottom="857f" cropleft="9781f" cropright="10281f"/>
                </v:shape>
                <v:shape id="Picture 236" o:spid="_x0000_s1137" type="#_x0000_t75" style="position:absolute;left:40843;top:48920;width:16920;height:1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H/xQAAANwAAAAPAAAAZHJzL2Rvd25yZXYueG1sRI9PawIx&#10;FMTvgt8hvIIX0awKIlujFEGoUBD/Hfb22Dw3azcvS5Lq+u0bodDjMDO/YZbrzjbiTj7UjhVMxhkI&#10;4tLpmisF59N2tAARIrLGxjEpeFKA9arfW2Ku3YMPdD/GSiQIhxwVmBjbXMpQGrIYxq4lTt7VeYsx&#10;SV9J7fGR4LaR0yybS4s1pwWDLW0Mld/HH6vgq8Phk/Ybebldb4WZnIrCn3dKDd66j3cQkbr4H/5r&#10;f2oF09kcXmfSEZCrXwAAAP//AwBQSwECLQAUAAYACAAAACEA2+H2y+4AAACFAQAAEwAAAAAAAAAA&#10;AAAAAAAAAAAAW0NvbnRlbnRfVHlwZXNdLnhtbFBLAQItABQABgAIAAAAIQBa9CxbvwAAABUBAAAL&#10;AAAAAAAAAAAAAAAAAB8BAABfcmVscy8ucmVsc1BLAQItABQABgAIAAAAIQDrlAH/xQAAANwAAAAP&#10;AAAAAAAAAAAAAAAAAAcCAABkcnMvZG93bnJldi54bWxQSwUGAAAAAAMAAwC3AAAA+QIAAAAA&#10;">
                  <v:imagedata r:id="rId49" o:title="" croptop="2829f" cropbottom="2555f" cropleft="14879f" cropright="13626f"/>
                </v:shape>
                <v:shape id="Picture 237" o:spid="_x0000_s1138" type="#_x0000_t75" style="position:absolute;left:398;top:65518;width:17820;height:1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8sqxAAAANwAAAAPAAAAZHJzL2Rvd25yZXYueG1sRI9LawIx&#10;FIX3gv8h3II7zVRB7dQoKr5wpy3t9jK5nRk6uRmSjI7++qYguDycx8eZLVpTiQs5X1pW8DpIQBBn&#10;VpecK/j82PanIHxA1lhZJgU38rCYdzszTLW98oku55CLOMI+RQVFCHUqpc8KMugHtiaO3o91BkOU&#10;Lpfa4TWOm0oOk2QsDZYcCQXWtC4o+z03JkJW5aheNc1mcn/bf9/y45c7hJ1SvZd2+Q4iUBue4Uf7&#10;oBUMRxP4PxOPgJz/AQAA//8DAFBLAQItABQABgAIAAAAIQDb4fbL7gAAAIUBAAATAAAAAAAAAAAA&#10;AAAAAAAAAABbQ29udGVudF9UeXBlc10ueG1sUEsBAi0AFAAGAAgAAAAhAFr0LFu/AAAAFQEAAAsA&#10;AAAAAAAAAAAAAAAAHwEAAF9yZWxzLy5yZWxzUEsBAi0AFAAGAAgAAAAhAMP3yyrEAAAA3AAAAA8A&#10;AAAAAAAAAAAAAAAABwIAAGRycy9kb3ducmV2LnhtbFBLBQYAAAAAAwADALcAAAD4AgAAAAA=&#10;">
                  <v:imagedata r:id="rId50" o:title="" croptop="3393f" cropbottom="1800f" cropleft="11953f" cropright="12037f"/>
                </v:shape>
                <v:shape id="Picture 238" o:spid="_x0000_s1139" type="#_x0000_t75" style="position:absolute;left:20497;top:64617;width:17820;height:1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1N5wwAAANwAAAAPAAAAZHJzL2Rvd25yZXYueG1sRE/Pa8Iw&#10;FL4P/B/CE3abqRXFdU2liIHtMMd0hx0fzbMtNi+libb775fDYMeP73e+m2wn7jT41rGC5SIBQVw5&#10;03Kt4Ousn7YgfEA22DkmBT/kYVfMHnLMjBv5k+6nUIsYwj5DBU0IfSalrxqy6BeuJ47cxQ0WQ4RD&#10;Lc2AYwy3nUyTZCMtthwbGuxp31B1Pd2sgvVhurXps37/+NbjcV2+lVpXpVKP86l8ARFoCv/iP/er&#10;UZCu4tp4Jh4BWfwCAAD//wMAUEsBAi0AFAAGAAgAAAAhANvh9svuAAAAhQEAABMAAAAAAAAAAAAA&#10;AAAAAAAAAFtDb250ZW50X1R5cGVzXS54bWxQSwECLQAUAAYACAAAACEAWvQsW78AAAAVAQAACwAA&#10;AAAAAAAAAAAAAAAfAQAAX3JlbHMvLnJlbHNQSwECLQAUAAYACAAAACEAFg9TecMAAADcAAAADwAA&#10;AAAAAAAAAAAAAAAHAgAAZHJzL2Rvd25yZXYueG1sUEsFBgAAAAADAAMAtwAAAPcCAAAAAA==&#10;">
                  <v:imagedata r:id="rId51" o:title="" croptop="2451f" cropbottom="1423f" cropleft="12622f" cropright="13375f"/>
                </v:shape>
                <v:shape id="Picture 239" o:spid="_x0000_s1140" type="#_x0000_t75" style="position:absolute;left:41148;top:64541;width:16920;height:1209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nmawwAAANwAAAAPAAAAZHJzL2Rvd25yZXYueG1sRI/RisIw&#10;FETfhf2HcBd802QVRKtRdhcU9UV0/YC7zbWtbW5KE7X+vREEH4eZOcPMFq2txJUaXzjW8NVXIIhT&#10;ZwrONBz/lr0xCB+QDVaOScOdPCzmH50ZJsbdeE/XQ8hEhLBPUEMeQp1I6dOcLPq+q4mjd3KNxRBl&#10;k0nT4C3CbSUHSo2kxYLjQo41/eaUloeL1VDi2m2y3eVcHFel+lmp0X973mrd/Wy/pyACteEdfrXX&#10;RsNgOIHnmXgE5PwBAAD//wMAUEsBAi0AFAAGAAgAAAAhANvh9svuAAAAhQEAABMAAAAAAAAAAAAA&#10;AAAAAAAAAFtDb250ZW50X1R5cGVzXS54bWxQSwECLQAUAAYACAAAACEAWvQsW78AAAAVAQAACwAA&#10;AAAAAAAAAAAAAAAfAQAAX3JlbHMvLnJlbHNQSwECLQAUAAYACAAAACEAufJ5msMAAADcAAAADwAA&#10;AAAAAAAAAAAAAAAHAgAAZHJzL2Rvd25yZXYueG1sUEsFBgAAAAADAAMAtwAAAPcCAAAAAA==&#10;">
                  <v:imagedata r:id="rId52" o:title="" croptop="1885f" cropbottom="857f" cropleft="13709f" cropright="12873f"/>
                </v:shape>
                <w10:anchorlock/>
              </v:group>
            </w:pict>
          </mc:Fallback>
        </mc:AlternateContent>
      </w:r>
    </w:p>
    <w:p w14:paraId="48234CF9" w14:textId="042FDD35" w:rsidR="000C1CBF" w:rsidRPr="00D9062C" w:rsidRDefault="00B112BE" w:rsidP="00FC7AEB">
      <w:pPr>
        <w:pStyle w:val="Caption"/>
      </w:pPr>
      <w:bookmarkStart w:id="1" w:name="_Ref85540507"/>
      <w:r>
        <w:t>Fig</w:t>
      </w:r>
      <w:r w:rsidR="003044DB">
        <w:t xml:space="preserve">ure </w:t>
      </w:r>
      <w:r>
        <w:fldChar w:fldCharType="begin"/>
      </w:r>
      <w:r>
        <w:instrText xml:space="preserve"> SEQ Figure \* ARABIC </w:instrText>
      </w:r>
      <w:r>
        <w:fldChar w:fldCharType="separate"/>
      </w:r>
      <w:r w:rsidR="00CC630B">
        <w:rPr>
          <w:noProof/>
        </w:rPr>
        <w:t>3</w:t>
      </w:r>
      <w:r>
        <w:fldChar w:fldCharType="end"/>
      </w:r>
      <w:bookmarkEnd w:id="1"/>
      <w:r>
        <w:t xml:space="preserve">: </w:t>
      </w:r>
      <w:r w:rsidR="00CB4649">
        <w:t>Modelled foref</w:t>
      </w:r>
      <w:r w:rsidR="006F7AF5">
        <w:t>eet</w:t>
      </w:r>
      <w:r w:rsidR="00AD3595">
        <w:t xml:space="preserve"> </w:t>
      </w:r>
      <w:r w:rsidR="001F3B4C">
        <w:t xml:space="preserve">(skin, encapsulated </w:t>
      </w:r>
      <w:r w:rsidR="00A109D3">
        <w:t xml:space="preserve">bulk </w:t>
      </w:r>
      <w:r w:rsidR="001F3B4C">
        <w:t xml:space="preserve">soft tissue, bones) </w:t>
      </w:r>
      <w:r w:rsidR="00AD3595">
        <w:t xml:space="preserve">of the </w:t>
      </w:r>
      <w:r w:rsidR="00100D45">
        <w:t xml:space="preserve">13 </w:t>
      </w:r>
      <w:r w:rsidR="00AD3595">
        <w:t>participants</w:t>
      </w:r>
      <w:r w:rsidR="00100D45">
        <w:t xml:space="preserve"> with RA and 1 healthy participant</w:t>
      </w:r>
      <w:r w:rsidR="00E50FBA">
        <w:t>, with age and dis</w:t>
      </w:r>
      <w:r w:rsidR="000015C6">
        <w:t>ease duration indicated</w:t>
      </w:r>
      <w:r w:rsidR="002E741A">
        <w:t>.</w:t>
      </w:r>
    </w:p>
    <w:p w14:paraId="0718F61C" w14:textId="33404F4E" w:rsidR="00A91C18" w:rsidRDefault="00A91C18" w:rsidP="00A91C18">
      <w:pPr>
        <w:keepNext/>
      </w:pPr>
      <w:r>
        <w:rPr>
          <w:noProof/>
          <w:lang w:eastAsia="en-GB"/>
        </w:rPr>
        <w:lastRenderedPageBreak/>
        <mc:AlternateContent>
          <mc:Choice Requires="wpc">
            <w:drawing>
              <wp:inline distT="0" distB="0" distL="0" distR="0" wp14:anchorId="7CA92709" wp14:editId="34D5D2C3">
                <wp:extent cx="5486400" cy="5547360"/>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3" name="Picture 23" descr="Chart, scatter chart&#10;&#10;Description automatically generated"/>
                          <pic:cNvPicPr>
                            <a:picLocks noChangeAspect="1"/>
                          </pic:cNvPicPr>
                        </pic:nvPicPr>
                        <pic:blipFill rotWithShape="1">
                          <a:blip r:embed="rId53" cstate="print">
                            <a:extLst>
                              <a:ext uri="{28A0092B-C50C-407E-A947-70E740481C1C}">
                                <a14:useLocalDpi xmlns:a14="http://schemas.microsoft.com/office/drawing/2010/main" val="0"/>
                              </a:ext>
                            </a:extLst>
                          </a:blip>
                          <a:srcRect l="3684" r="52724"/>
                          <a:stretch/>
                        </pic:blipFill>
                        <pic:spPr>
                          <a:xfrm>
                            <a:off x="213097" y="2720340"/>
                            <a:ext cx="2514863" cy="2827020"/>
                          </a:xfrm>
                          <a:prstGeom prst="rect">
                            <a:avLst/>
                          </a:prstGeom>
                        </pic:spPr>
                      </pic:pic>
                      <wps:wsp>
                        <wps:cNvPr id="27" name="Text Box 27"/>
                        <wps:cNvSpPr txBox="1"/>
                        <wps:spPr>
                          <a:xfrm>
                            <a:off x="38100" y="0"/>
                            <a:ext cx="762000" cy="487680"/>
                          </a:xfrm>
                          <a:prstGeom prst="rect">
                            <a:avLst/>
                          </a:prstGeom>
                          <a:noFill/>
                          <a:ln w="6350">
                            <a:noFill/>
                          </a:ln>
                        </wps:spPr>
                        <wps:txbx>
                          <w:txbxContent>
                            <w:p w14:paraId="07393EA0" w14:textId="1495E3FE" w:rsidR="00A91C18" w:rsidRPr="00DF2664" w:rsidRDefault="003044DB" w:rsidP="00A91C18">
                              <w:pPr>
                                <w:rPr>
                                  <w:b/>
                                  <w:bCs/>
                                </w:rPr>
                              </w:pPr>
                              <w:r>
                                <w:rPr>
                                  <w:b/>
                                  <w:bCs/>
                                </w:rPr>
                                <w:t>(</w:t>
                              </w:r>
                              <w:r w:rsidR="00A91C18" w:rsidRPr="00DF2664">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27"/>
                        <wps:cNvSpPr txBox="1"/>
                        <wps:spPr>
                          <a:xfrm>
                            <a:off x="2747940" y="0"/>
                            <a:ext cx="762000" cy="487680"/>
                          </a:xfrm>
                          <a:prstGeom prst="rect">
                            <a:avLst/>
                          </a:prstGeom>
                          <a:noFill/>
                          <a:ln w="6350">
                            <a:noFill/>
                          </a:ln>
                        </wps:spPr>
                        <wps:txbx>
                          <w:txbxContent>
                            <w:p w14:paraId="3A2430D4" w14:textId="64B772F5" w:rsidR="00A91C18" w:rsidRDefault="003044DB" w:rsidP="00A91C18">
                              <w:pPr>
                                <w:spacing w:line="256" w:lineRule="auto"/>
                                <w:rPr>
                                  <w:rFonts w:ascii="Calibri" w:eastAsia="Calibri" w:hAnsi="Calibri"/>
                                  <w:b/>
                                  <w:bCs/>
                                </w:rPr>
                              </w:pPr>
                              <w:r>
                                <w:rPr>
                                  <w:rFonts w:ascii="Calibri" w:eastAsia="Calibri" w:hAnsi="Calibri"/>
                                  <w:b/>
                                  <w:bCs/>
                                </w:rPr>
                                <w:t>(</w:t>
                              </w:r>
                              <w:r w:rsidR="00A91C18">
                                <w:rPr>
                                  <w:rFonts w:ascii="Calibri" w:eastAsia="Calibri" w:hAnsi="Calibri"/>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xt Box 27"/>
                        <wps:cNvSpPr txBox="1"/>
                        <wps:spPr>
                          <a:xfrm>
                            <a:off x="30480" y="2458380"/>
                            <a:ext cx="388620" cy="353400"/>
                          </a:xfrm>
                          <a:prstGeom prst="rect">
                            <a:avLst/>
                          </a:prstGeom>
                          <a:noFill/>
                          <a:ln w="6350">
                            <a:noFill/>
                          </a:ln>
                        </wps:spPr>
                        <wps:txbx>
                          <w:txbxContent>
                            <w:p w14:paraId="19721168" w14:textId="2B99D420" w:rsidR="00A91C18" w:rsidRDefault="003044DB" w:rsidP="00A91C18">
                              <w:pPr>
                                <w:spacing w:line="256" w:lineRule="auto"/>
                                <w:rPr>
                                  <w:rFonts w:ascii="Calibri" w:eastAsia="Calibri" w:hAnsi="Calibri"/>
                                  <w:b/>
                                  <w:bCs/>
                                </w:rPr>
                              </w:pPr>
                              <w:r>
                                <w:rPr>
                                  <w:rFonts w:ascii="Calibri" w:eastAsia="Calibri" w:hAnsi="Calibri"/>
                                  <w:b/>
                                  <w:bCs/>
                                </w:rPr>
                                <w:t>(</w:t>
                              </w:r>
                              <w:r w:rsidR="00A91C18">
                                <w:rPr>
                                  <w:rFonts w:ascii="Calibri" w:eastAsia="Calibri" w:hAnsi="Calibri"/>
                                  <w:b/>
                                  <w:bCs/>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 name="Picture 51" descr="Chart, scatter chart&#10;&#10;Description automatically generated"/>
                          <pic:cNvPicPr>
                            <a:picLocks noChangeAspect="1"/>
                          </pic:cNvPicPr>
                        </pic:nvPicPr>
                        <pic:blipFill rotWithShape="1">
                          <a:blip r:embed="rId54">
                            <a:extLst>
                              <a:ext uri="{28A0092B-C50C-407E-A947-70E740481C1C}">
                                <a14:useLocalDpi xmlns:a14="http://schemas.microsoft.com/office/drawing/2010/main" val="0"/>
                              </a:ext>
                            </a:extLst>
                          </a:blip>
                          <a:srcRect l="49167" t="5107" r="7928" b="51475"/>
                          <a:stretch/>
                        </pic:blipFill>
                        <pic:spPr>
                          <a:xfrm>
                            <a:off x="0" y="293716"/>
                            <a:ext cx="2984222" cy="1893224"/>
                          </a:xfrm>
                          <a:prstGeom prst="rect">
                            <a:avLst/>
                          </a:prstGeom>
                        </pic:spPr>
                      </pic:pic>
                      <pic:pic xmlns:pic="http://schemas.openxmlformats.org/drawingml/2006/picture">
                        <pic:nvPicPr>
                          <pic:cNvPr id="52" name="Picture 52" descr="Chart, radar chart&#10;&#10;Description automatically generated"/>
                          <pic:cNvPicPr>
                            <a:picLocks noChangeAspect="1"/>
                          </pic:cNvPicPr>
                        </pic:nvPicPr>
                        <pic:blipFill rotWithShape="1">
                          <a:blip r:embed="rId55">
                            <a:extLst>
                              <a:ext uri="{28A0092B-C50C-407E-A947-70E740481C1C}">
                                <a14:useLocalDpi xmlns:a14="http://schemas.microsoft.com/office/drawing/2010/main" val="0"/>
                              </a:ext>
                            </a:extLst>
                          </a:blip>
                          <a:srcRect l="2567" t="5310" r="6600"/>
                          <a:stretch/>
                        </pic:blipFill>
                        <pic:spPr>
                          <a:xfrm>
                            <a:off x="3005050" y="318372"/>
                            <a:ext cx="2466109" cy="2089547"/>
                          </a:xfrm>
                          <a:prstGeom prst="rect">
                            <a:avLst/>
                          </a:prstGeom>
                        </pic:spPr>
                      </pic:pic>
                      <wps:wsp>
                        <wps:cNvPr id="47" name="Text Box 27"/>
                        <wps:cNvSpPr txBox="1"/>
                        <wps:spPr>
                          <a:xfrm>
                            <a:off x="2824140" y="2420280"/>
                            <a:ext cx="482940" cy="307680"/>
                          </a:xfrm>
                          <a:prstGeom prst="rect">
                            <a:avLst/>
                          </a:prstGeom>
                          <a:noFill/>
                          <a:ln w="6350">
                            <a:noFill/>
                          </a:ln>
                        </wps:spPr>
                        <wps:txbx>
                          <w:txbxContent>
                            <w:p w14:paraId="481274D5" w14:textId="023460CA" w:rsidR="00A91C18" w:rsidRDefault="003044DB" w:rsidP="00A91C18">
                              <w:pPr>
                                <w:spacing w:line="254" w:lineRule="auto"/>
                                <w:rPr>
                                  <w:rFonts w:ascii="Calibri" w:eastAsia="Calibri" w:hAnsi="Calibri"/>
                                  <w:b/>
                                  <w:bCs/>
                                </w:rPr>
                              </w:pPr>
                              <w:r>
                                <w:rPr>
                                  <w:rFonts w:ascii="Calibri" w:eastAsia="Calibri" w:hAnsi="Calibri"/>
                                  <w:b/>
                                  <w:bCs/>
                                </w:rPr>
                                <w:t>(</w:t>
                              </w:r>
                              <w:r w:rsidR="00A91C18">
                                <w:rPr>
                                  <w:rFonts w:ascii="Calibri" w:eastAsia="Calibri" w:hAnsi="Calibri"/>
                                  <w:b/>
                                  <w:bCs/>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1" name="Picture 241" descr="Chart, scatter chart&#10;&#10;Description automatically generated"/>
                          <pic:cNvPicPr>
                            <a:picLocks noChangeAspect="1"/>
                          </pic:cNvPicPr>
                        </pic:nvPicPr>
                        <pic:blipFill rotWithShape="1">
                          <a:blip r:embed="rId53" cstate="print">
                            <a:extLst>
                              <a:ext uri="{28A0092B-C50C-407E-A947-70E740481C1C}">
                                <a14:useLocalDpi xmlns:a14="http://schemas.microsoft.com/office/drawing/2010/main" val="0"/>
                              </a:ext>
                            </a:extLst>
                          </a:blip>
                          <a:srcRect l="49701" r="6760"/>
                          <a:stretch/>
                        </pic:blipFill>
                        <pic:spPr>
                          <a:xfrm>
                            <a:off x="2974680" y="2720340"/>
                            <a:ext cx="2511720" cy="2827020"/>
                          </a:xfrm>
                          <a:prstGeom prst="rect">
                            <a:avLst/>
                          </a:prstGeom>
                        </pic:spPr>
                      </pic:pic>
                    </wpc:wpc>
                  </a:graphicData>
                </a:graphic>
              </wp:inline>
            </w:drawing>
          </mc:Choice>
          <mc:Fallback>
            <w:pict>
              <v:group w14:anchorId="7CA92709" id="Canvas 7" o:spid="_x0000_s1141" editas="canvas" style="width:6in;height:436.8pt;mso-position-horizontal-relative:char;mso-position-vertical-relative:line" coordsize="54864,554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XBc7QQAAB8YAAAOAAAAZHJzL2Uyb0RvYy54bWzsmF1v2zYUhu8H&#10;7D8QGrCrNda3ZK9OkSXoUCBog7VDr2majolKpEbSsbNfv/dQUhMn3dJmabcAQRCbXyYPXz48POTz&#10;F7u2YRfSOmX0PEoO4ohJLcxS6fN59Pu7l8/qiDnP9ZI3Rst5dCld9OLw+++eb7uZTM3aNEtpGTrR&#10;brbt5tHa+242mTixli13B6aTGpUrY1vukbXnk6XlW/TeNpM0jsvJ1thlZ42QzqH0pK+MDkP/q5UU&#10;/s1q5aRnzTyCbT582vC5oM/J4XM+O7e8WysxmMHvYUXLlcagH7s64Z6zjVW3umqVsMaZlT8Qpp2Y&#10;1UoJGeaA2STxjdkcc33BXZiMgDqjgUg9YL+Lc7LbmUYtX6qmoUxnnT9uLLvgUG27Vl6STpO9VhNY&#10;MaPf0vcW6yjRpFNihv9BSKRu2Xn3guJXfmNlNHTSflYfLbcfNt0zaNpxrxaqUf4y8AHxyCh9cabE&#10;me0z4vXFmWVqOY/SLGKat+AS1TQqo5KldAKIHK+59T8xJ7j3YFRQ9scfdkc/h48TaqQ6D+4Z33gD&#10;PpXgTXPJzqWWlnu5JNFocBqvHx3SKnFqxAfHtEH/+lweuQ6QYusEifebTyi7Z/qiUR2tErPGv1d+&#10;/XbNO1ifBPaoclAN5t+9k3r6TozYtFL7fjtZ2WAiRru16lzE7Ey2Cwml7KtlEjGBrewxXmeV9v3e&#10;cVb8hgnQ/srKOsdP5lGRVmk+VHsrvVgTPjSZ0f5eGNfRkvDZbmVb+oZBbIdVSbJ4WkXsEskqjbN8&#10;2KZy55mg+iLJ6xILJahFnVZxGloA0LEnIvhXaVpGCVgPC4NE/OLU+Z7lsclgWW9LMBKGEtZwSG7U&#10;E7lbin7RVg4LBROo22v8YZY9f+9ocr+YHUsrEm5o9hYCMb9D+QAIlf+NalmdxPBwkOSGXFUJR4ka&#10;Uiuvq7L+V2LxmTZEIIzks0az7TwqsyIO6n6swUo0GsJemUspv1vswrbLsnGOC7O8xBRBc3DJrhMv&#10;FVbslDt/xi08MezG6eLf4GPVGAxmhlTE1sb++alyao/FQm3EtvDs88j9seHkUZpXGss4TXIQxXzI&#10;5AUIA7TXaxbXa/SmPTaAG/TDupCk9r4Zkytr2vc4hI5oVFRxLTD2PPJj8tgjhwocYkIeHYV076hO&#10;9Vty5f3uJR7f7d5z2w3QeiDx2ozg8NkNdvu2tAraHMEBrVQAm4TuVR30B8TfiOa8eDia0yqvprRM&#10;j4Ln4OyulL+b5yc+yfMH//AN+Swfjs8szuFHwxGVF3XW+1Q+G4+orK7hdXufmxU4wf57n1t8qc99&#10;YnSfUYpf8P9ogtsCR9Z+cEslT8HtJ4PbdAhXr6LZfJqUCM9wqBdJjAQO8Wqa4jq7oJK8CvsJV6J7&#10;BLiD45hmVVL2445+I53WeZqmveNI6mmW9oH0g4a2jw5k6HEDZJTsg2z5ktunO1oIrAHlFcZpMVKc&#10;JeAOFJdlfxrdj90sjgv8haMvS+qsGnbOR4LzskziaU9wGtfTIg83mgclmEKtr345g90PdjnDLTVP&#10;hnA2zdM4vRkw5HUawl26pGXx/+KSFlzTU1C792DwRZeux+ZngehI/Nn4HEZF+5726T3sc9/D8mkV&#10;Qz5yuVU5PMrcJ1xIp1VOrzb/9CCWhGeMr/kgFh588diLa9veM/f1fLjSXb3rH/4FAAD//wMAUEsD&#10;BAoAAAAAAAAAIQCvjfutaToBAGk6AQAUAAAAZHJzL21lZGlhL2ltYWdlMS5qcGf/2P/gABBKRklG&#10;AAEBAAABAAEAAP/+ABhNQVRMQUIgSGFuZGxlIEdyYXBoaWNz//4AHU1BVExBQiwgVGhlIE1hdGhX&#10;b3JrcywgSW5jLv/bAEMACAYGBwYFCAcHBwkJCAoMFA0MCwsMGRITDxQdGh8eHRocHCAkLicgIiwj&#10;HBwoNyksMDE0NDQfJzk9ODI8LjM0Mv/bAEMBCQkJDAsMGA0NGDIhHCEyMjIyMjIyMjIyMjIyMjIy&#10;MjIyMjIyMjIyMjIyMjIyMjIyMjIyMjIyMjIyMjIyMjIyMv/AABEIA6gH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4XxB4D1O41y517w54lu9M1Cfa0kLfPBIyoFXK9uB3DfS&#10;u6rgfEWv+OZ9fudF8M6BGkMW1W1S7J8s7lB3LnA+Uk5xv6dKAKS+LvHHhgiPxP4a/tK0Tg3+lfMc&#10;Acsyf4hBXS+HviB4Z8TFI7DU4xctj/Rp/wB3Jk9gD94/7pNczD8Lb/W5UufGviS81Nwwf7Jbt5cC&#10;nuPoR/dVTWh4j+GHhu58LXVrpuiQxXsMDmzeE7ZDKASoZyfmycD5ievbrQB3lFYXgyHWLfwhp0Ov&#10;7v7TjjKTbnDtwxC5YEgnbtyc/Xmt2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zrxF448SN4sn8OeENEhvrmzjV7qa&#10;5OEUsAQB8ygcEck5JyMcZPSa/wCOPDvhe8jtNY1D7NPJH5iL5Mj5XJGcqpHUGvNdP+IvhnQviLrF&#10;/BeG50rWUid5Y4HDW8qAjDKwBIOWORntxQBuf2x8YP8AoW9F/wC/g/8Aj1dj4TufEl1pUr+KLK1s&#10;74TkJHbNlTHtXB+83Od3ftWN/wALe8Df9Bo/+Ak3/wARXRaB4j0rxPYPe6PdfabdJTEz+WyYYAEj&#10;DAHowoA1aKKKACiiigAooooAKKKKACiiigAooooAKKKKACiiigAooooAKKKKACiq81/Z20nlz3cE&#10;T4ztkkCnH0Jp0F3bXWfs9xFNt6+W4bH5UATUUUyGaK4iWWGVJY2+66MGB+hFAD6KgN5ai6FqbmH7&#10;QRnyd4349cdan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rmfEv&#10;jbTfDWoabp8v7+9vp0iSCNhuRWON7egz+f4GulZlRSzEKoGSScACgBaK4BvilDcvPJo3h3WNVsLd&#10;isl5bxfIcddvr+ldX4e8Q6d4n0iPU9MlMkDkqQwwyMOqsOxFAGpRRRQAUUUUAFFFFABRRRQB523j&#10;TxVqHi/XtE0HQtOuI9IeJJJbm7aMt5i7hwFPoataX431iDxXZ+HfFWgx6bcX6O1jc29yJopigyy9&#10;AVOOfxHrXJaVP4qg+Kvj3/hGbLTLnM1p9o+3TMm39223btHP8WfoK6bT/C/ijW/GOmeIvF0umQpp&#10;SSfYrHTy7fO4wzOzewGAPQdOcgE+r+MfEI8YXugeHPD9vqRsbeKW4lmvPJ2GTOF5HPAzXR+HbzXL&#10;3T5JNf0uDTboSlUihuBMGTAw24AYOSRj2rkT8O7jUPE/iDVj4v1G0TUJ4yYtJkWFkMa7VV3wxOB2&#10;461b+HmsarNeeIPDusXZv7jRLpYkvSu1ponUsu7HG4Ac/h9SAd1RRRQAUUUUAFFFFABRRRQAUUUU&#10;AFFFFABRRRQAUUUUAFFFFABRRRQAUUUUAFFFFABRRRQAUUUUAFFFFABRRRQAUUUUAFFFFABRRRQA&#10;UUUUAFFFFABRRRQAUUUUAFFFFABRRRQAUUUUAFFFFABRRRQAUUUUAFFFFABRRRQAUUUUAFFFFABR&#10;RRQAUUUUAFFFFABRRRQAUUUUAFFFFABRRRQAUUUUAFFFFABRRRQAUUUUAUL7RNJ1OVZdQ0uyu5FX&#10;ar3FukhA9ASDxXD+LdU8E+FrqLT18LWOo6tMMxWVrYxluem47eM+wJ9q9HrzjRpLPSvjB4kGrmOK&#10;91BIG06aUbRJGFwyoT3yFGO+32oA53/hLtMsiJ9a+EbWFgPv3H2FW2+nDRKOuO9eqeHJNEuNGhu/&#10;D8VrHp9xmRfs0QjVj0JIAHPGDnnirt9c2lpZTT380MVqqnzHmYBAPfPFcP8ACWFItB1We2iaHTbr&#10;VZ5rBHGP3HyhSAe3GPwoA9Aoo61HPPDa28k9xKkUMalnkdsKoHUknpQBJRXO+EvF9n4wt765sYnW&#10;C2uTAruf9aAAdwHYHPQ0/wAUeLtP8KwQG5Se4urp9ltaWyb5Zm9h6cj86AN+iuN0j4hW95rUOj6r&#10;pN/ot9cAm3W8TCzeyt6//q612VABRRRQAUUUUAFFFFABRRRQAUUUUAFFFFABRRRQB4/ren+H9R+P&#10;VxD4kispLNdAVkF4wCeZ5wAxk9cFv1ql4l0/wronirwpL4Fe0i12bVI45YNPm3CS2IPmb1UkBeBz&#10;xxn041r7Q9L1/wDaAurXV7CC9gTw8sixzoGAYTAZx64J/Ou/0jwp4f0GVpdJ0Wws5WGDJDAquR6b&#10;sZx7UAZHjrT/ABFqtg9ppeow6bppt5GvLhVLXDYHCR9lBGct1Haq/wALUkk+EeiJDL5UrWjBJNu7&#10;Y25sHHfHpXV6v/yBb/8A695P/QTXI/DN7iP4O6O9nEkt0tk5hjdtqu+W2gnsCcc0AcR4y0LwX4O8&#10;JvpF3Kt34yuI/Otr3ay3c1wzHbLvydi7gerYwPWvZNHW8TRLBdRdXvhbRi4Zehk2jcR+Oa851D4l&#10;eGtZ8C3dnrkO3WZYGt59EaFmm+0YICqpGfvYIbtkc5rsPAOn6hpfgLRLHVd322G1VZFY5Kein3Aw&#10;PwoA6O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G7jlms54oJvJmeNljlxn&#10;YxHBx7HmpqKAPE/Fvgyz8MXXhm6NzcX+p3Wsw/ab65Yl5ORwB2H5/WvYNWsv7R0a+sfNMX2m3kh8&#10;wfwblIz+Ga4T4r/8fHhH/sMxfzFdH8QFu38A62tjv882rY2dSv8AFj/gOaAPPfB/xF0/wj4YfQr6&#10;yuLifS2kXztPCzQygsWB3g4HXv8A/WHTfCSwkh8OXupyS25/tS8e6EVvIHWEH+EkcZ9u3Fafw4m0&#10;pvh9pX9nNCIo7dRcBSPllx+83e+cnnt7Vz/wyML+LfGL6Vj+wzdJ5Gz/AFZk+bds7Y+nbb7UAej3&#10;d1BY2c95cyCO3gjaWVyM7VUZJ49hWfbeI7G6uY4I4NUV3OAZdLuY1H1ZowB+JqLxl/yI3iD/ALBt&#10;z/6KatugAooooAKKKKAIrqb7NaTT7Gfy0Z9i9WwM4FeBP4+8SvqX23+0pFO7cIV4iAz93b6dvX3r&#10;6CIyMHpXITfDXw3NqRvDbyrlt5gWTEZOc9MZx7A13YOvRpc3tY3ucGOoV6vL7KVrCeC9Ba31LVvF&#10;TXW9vEUdrcG38rb5GyMjG7cd2d3oK7CkVVRFRFCqowABgAUtcTab0O6KaSTOHuPBGr6dr2o6n4V8&#10;QR6aupv5t3a3NoJ4/N7yJ8wKk9xyCfwFbHhPwrD4WsbhPtUt7fXk7XN7ezAB55T1OBwoHYDpXQUU&#10;hhRRRQAUUUUAFFFFABRRRQAUUUUAFRwTR3MEc8Lh4pFDow6MpGQakrM8Of8AIr6T/wBeUP8A6AKA&#10;NOiiigAooooAKKKKACiiigAooooAKKKKACiiigAooooAKKKKACiiigAooooAKKKKACiiigAooooA&#10;KKKKACiiigAooooAKKKKACiiigAooooAKKKKACiiigAooooAKKKKACiiigAooooAKKKKACiiigAo&#10;oooAKKKKACiiigAooooAKKKKACiiigAooooAKKKKACiiigAooooAK8z8deBPBcuoXHiHxHq93ZNc&#10;FQQsyAEqoXCLsLE4A4Ga9Mry620S08ZfFfxBLriG5t9GWCK1tJPufOpYsQOoyCcHru56YoA5G28P&#10;/CG9nS3TxTqQZjhTMTGo/wCBNEAPxNdenwL8Juiul7qrKwyGE8ZBH/fFdbfeAvCmoWclrJoGnxq4&#10;xvgt1idfcMoBFYvwpe4h0LVNImuGuI9J1SeygkYcmNcY/Un88dqAOs0HRbbw7olrpNm0rW9spVDK&#10;QWOSTyQB6+lZHibwYnivUbU6hqN0NKhX59Pibasz5zlz6YwMfqK6iigDzX4OxRwWHiKGJAkceryq&#10;ijoAAABTkxqXx/lWb5l0zSd0IP8ACzFcn64kNL8Iv+PfxN/2GZv5CmXksfh/45wXt24ittY0428c&#10;rnC+YrL8ufX5F/76FAEvxnjMXg+21OLC3VhfRTRSd1PI/nj8hXoUUgmhSVc4dQwz715z8YJ1vtI0&#10;3w1bOH1DU72NUiU5IQZyxHpnH6+hr0dEWONUUYVQAB7UAZ194gsNPvPscwu5LgRrKUtrKafarEgE&#10;+WjYyVbGfQ1bsr2LULYTwpcKhJGJ7eSFuP8AZcA/pWZa/wDI86r/ANg2y/8ARt1W3QAUUUUAFFFF&#10;ABRRRQAUUUUAFFFFABXhfifxvr0viO8W3vp7SG3maKOKJtoAUkZb1J75r3SuV1j4eaDrWom+njmi&#10;mdt0nkOFEh9wQf0xXZgq1KlNuqrnFjqNarBKk7FzwZrFxrvha0vrsD7Q25HZVwGKsRnHvjt3zW9U&#10;FnZ29haRWlpCsMES7URRwBU9c1RqU24qyOqnGUYJSd2FFFFQWMMMZlEpjTzAMB9ozj0zT6KKACii&#10;igCMzRrOkBcCV1Z1XuVUgE/huH51JWZP/wAjRYf9eVz/AOhwVp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ZuraDpmuNaNqNt55s5hPB+8ZdjjoflIz9DxWlRRQBxt78LPB99eSXL6V&#10;5bSnMiQTPGj85+6pwPwxXT6bpdjo9hHY6dax21tGPljjGB9fc+5q3RQBieMv+RG8Qf8AYNuf/RTV&#10;t1ieMv8AkRvEH/YNuf8A0U1bdABRRRQAUUUUAFFFFABRRRQAUUUUAFFFFABRRRQAUUUUAFFFFABR&#10;RRQAVmeHP+RX0n/ryh/9AFadZnhz/kV9J/68of8A0AUAadFFFABRRRQAUUUUAFFFFABRRRQAUUUU&#10;AFFFFABRRRQAUUUUAFFFFABRRRQAUUUUAFFFFABRRRQAUUUUAFFFFABRRRQAUUUUAFFFFABRRRQA&#10;UUUUAFFFFABRRRQAUUUUAFFFFABRRRQAUUUUAFFFFABRRRQAUUUUAFFFFABRRRQAUUUUAFFFFABR&#10;RRQAUUUUAFFFFABRRRQAV5p4l0C9k8aT6z4L1uyh8QJCq3+nyygmVABtJXnGRsHIA6HIPX0uvD9Y&#10;8V2ngX4x6verb3F7HdRJHdJtCtESqNlGJO4YHQ7euOwNAG5JL8YNXjNk1npWkK4Ia7RwSB7YdyPq&#10;Bn3Fdt4P8LW3g/w9FpdvI0zbjLPMwwZZDjLY7cAAD0A69a43/hevhv8A6Bus/wDfiP8A+OV2XhPx&#10;ZY+MdKl1GwguoYo5zAVuVVW3BVbPBPHzCgDeooooAzdI0HTNBW5XTbbyBdTGeb94zbnPU/MTj6Di&#10;jW/D+leI7D7Fq1nHcwZ3ANkFT6gjkH6VpUUAc3oHgLw54avDeadYYuyNonlkaR1HTALE4/Cukooo&#10;AxLX/kedV/7Btl/6Nuq26xLX/kedV/7Btl/6Nuq26ACiiigAooooAKKKKACiiigAooooAKKKKACi&#10;iigAooooAKKKKACiiigDMn/5Giw/68rn/wBDgrTrMn/5Giw/68rn/wBDgrT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E8Zf8iN4g/7Btz/6KatusTxl/wAiN4g/7Btz&#10;/wCimrboAKKKKACiiigAooooAKKKKACiiigAoriPiP4i1nQl8P2+iS28NxqmqR2JkuIvMVQ+RnGR&#10;0OKztam+JfhzSbrWG1LQdSgsomnntvsrxM0ajLbW3HnAJ/DvQB6RRXOHxppUPgq08UXTSQ2dzDHI&#10;kYQu5ZwMIABy2Tisj4e+L9V8V6j4iGpWLWCWdxGlvayLiSJGTPz/AO0eCR2zigDuqK4D4i/EQ+F7&#10;G8s9ItJb3Wo7czsFiJitY+f3kjdMcHA7muy0a5kvdD0+6mIMs9tHI5AwNzKCf50AXaKKKACiiigA&#10;rM8Of8ivpP8A15Q/+gCtOszw5/yK+k/9eUP/AKAKANOiiigAooooAKKKKACiiigAooooAKKKKACi&#10;iigAooooAKKKKACiiigAooooAKKKKACiiigAooooAKKKKACiiigAooooAKKKKACiiigAooooAKKK&#10;KACiiigAooooAKKKKACiiigAooooAKKKKACiiigAooooAKKKKACiiigAooooAKKKKACiiigAoooo&#10;AKKKKACiiigAooooAydd8T6P4ajhk1i8FqkxKxsY3YEjqMqDjr3/AKVx9h8X/D8uv6rb3moW8Wmw&#10;+V9iuFik3TZXL5GOMHjoK7vUdLsNXthb6jZW93CGDiOeMOoYd8HvyfzrzXQdG8K3XxP8S6P/AMI3&#10;bMkMcUgMwjMaYVRiOLYCuSxJOTnA6ZoA6T/havgn/oPRf9+ZP/iad8PPFt14y0W81C5ghiEV68EX&#10;lKQGQKpBIJPPzGtD/hB/Cn/QuaV/4CJ/hWxZ2Vrp9qlrZW0NtbpnZFCgRVycnAHHUk0AT0UUUAFF&#10;FFABRRRQBiWv/I86r/2DbL/0bdVt1iWv/I86r/2DbL/0bdVt0AFFFFABRRRQAUUUUAFFFFABRRRQ&#10;AUUUUAFFFFABRRRQAUUUUAFFFFAGZP8A8jRYf9eVz/6HBWnWZP8A8jRYf9eVz/6HBWn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J4y/5EbxB/2Dbn/0U1bdYnjL/kRv&#10;EH/YNuf/AEU1bdABRRRQAUUUUAFFFFABRRRQAU13WNC7sFVRksxwAKdXkHxenvTq9lA28WIh3oM/&#10;K0mSGP1Ax+fvW+Goe3qKF7HPiq/sKbqWuX/jEtxcf8IWthcJDcya/biCdl3qjnO1iO4Bwcd6tX3g&#10;rxxr1nLpus+N4Rp067LhLPTlSSRD1XcT8oIrmPh94fHiaaNb2e6W00i9h1C3WNgF89ScA5B4I6gY&#10;PA5r22liKPsajhe9h4av7ekqlrXKun6ba6Zptpp9rEEtrSNYoVPO1VGB+OO9cT4D/wCR58f/APYR&#10;h/8ARVegVj6T4bs9G1bWNRt5J2m1WZZp1kYFVZV2jbgDAx65rE3Mr4mqo+GfiNgoBNk+TjrxW14b&#10;/wCRW0j/AK8of/QBTtd0a38Q6Fe6RdvKlvdxGKRoiA4B9CQRn8KtWVpHYWFtZxFjHbxLEpY8kKAB&#10;n34oAnooooAKKKKACszw5/yK+k/9eUP/AKAK06zPDn/Ir6T/ANeUP/oAoA06KKKACiiigAooooAK&#10;KKKACiiigAooooAKKKKACiiigAooooAKKKKACiiigAooooAKKKKACiiigAooooAKKKKACiiigAoo&#10;ooAKKKKACiiigAooooAKKKKACiiigAooooAKKKKACiiigAooooAKKKKACiiigAooooAKKKKACiii&#10;gAooooAKKKKACiiigAooooAKKKKACiiigAry7xR4E8Yah44m8QaFq+n2HyqkTAskhUKuRJtQhxuH&#10;8WeMemB6jXmGsRar8QPG+p+HoNVl07QtJWNbs2zfPcO4ztPt94YOQNvQ54AE/sH4vf8AQ26T/wB+&#10;V/8AjNdl4TtPEdnpUsfifUbe/vjOWSWBQqiPauBwq85DHp361wPgrwub/wAF+KfD9pqFxaGHXJUg&#10;ugcupi8sqTjHPyjpiur+G+tanqugXVtrLB9R0u8ksZpQc+YUxyffnGe+M96AOxooooAKKKKACiii&#10;gDEtf+R51X/sG2X/AKNuq26xLX/kedV/7Btl/wCjbqtugAooooAKKKKACiiigAooooAKKKKACiii&#10;gAooooAKKKKACiiigAooooAzJ/8AkaLD/ryuf/Q4K06zJ/8AkaLD/ryuf/Q4K0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xPGX/ACI3iD/sG3P/AKKatusTxl/yI3iD&#10;/sG3P/opq26ACiiigAooooAKKKKACiiigAqte6fZ6lb+RfWsNxFnOyVAwB9ee9WaKabTuhNJqzIL&#10;SztbC3EFpbxQQjokSBR+QqeiihtvVgkkrIKKKKQwooooAKKKKACiiigArM8Of8ivpP8A15Q/+gCt&#10;Oszw5/yK+k/9eUP/AKAKANOiiigAooooAKKKKACiiigAooooAKKKKACiiigAooooAKKKKACiiigA&#10;ooooAKKKKACiiigAooooAKKKKACiiigAooooAKKKKACiiigAooooAKKKKACiiigAooooAKKKKACi&#10;iigAooooAKKKKACiiigAooooAKKKKACiiigAooooAKKKKACiiigAooooAKKKKACiiigAooooAK8x&#10;15df8D+Nb/xJpelSatpOqpH9st4B+8ikRcBuATjGTnGOSDjg16dXnviXxZ4ivPE8vhbwdZwtd28a&#10;teXtwPkt9wBGO2cEHv3wODQBxHhX4jXGnRa5baR4evtQ1HUdTnvII9h2xo4GN23JJBHIGB7ivTPh&#10;34d1Dw/4elOryB9Uv7l726wQdrvj5cjgnjJxxknGRzXNPa/GDSkN6dT0nVhGMmzVAC/0wifX73bv&#10;0rs/B/im38XaAmowxNBKrmG4gbkxSLjK578EH8fWgDfooooAKKK828T3WqeKfiFF4NsdRn06wt7b&#10;7VfzW7bZXBIwoPp8y/mc5xQB6TRXleu2Nx8LjY61pmq39xpLXCwX1jeTeaNrZ+dPQjH8u2RXqgII&#10;BByD3oAxLX/kedV/7Btl/wCjbqtusS1/5HnVf+wbZf8Ao26rboAKKKKACiiigAooooAKKKKACiii&#10;gAooooAKKKKACiiigAooooAKKKKAMyf/AJGiw/68rn/0OCtOsyf/AJGiw/68rn/0OCtO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Txl/wAiN4g/7Btz/wCimrbrE8Zf&#10;8iN4g/7Btz/6KatugAooooAKKKKACiiigAooooAKKKKACiiigAooooAKKKKACiiigAooooAKzPDn&#10;/Ir6T/15Q/8AoArTrM8Of8ivpP8A15Q/+gCgDTooooAKKKKACiiigAooooAKKKKACiiigAooooAK&#10;KKKACiiigAooooAKKKKACiiigAooooAKKKKACiiigAooooAKKKKACiiigAooooAKKKKACiiigAoo&#10;ooAKKKKACiiigAooooAKKKKACiiigAooooAKKKKACiiigAooooAKKKKACiiigAooooAKKKKACiii&#10;gAooooAKKKKACvIpvGGleBPitr0V7MZLXUxA8rxqzPayKnRgeqkNn5c44GOteu15t4j8UeFtJ8WX&#10;Nr4n8KKiOyCLVZLFZUn+RSSSVz8udvG7p2oAu3nxh8F21o80OpPdSAZWGK3kDOfTLKAPxNcx4B+I&#10;XhfSNM1G41bVkgvdT1Ca+kt47eZhDvxhchcHpnj1rutI0/wLr1v5+ladoN2mAW8q1iJXPTcuMqfY&#10;gVof8Ij4a/6F7Sf/AACj/wDiaALularZa3pkGo6fN51pOCY5NpXcASOhAPUGrlRW1rb2VulvawRQ&#10;QIMJFEgVV+gHAqWgArzvxTo2u6N41h8ZeHbMagWt/s19Zb9rOnYqfwXpzlRwcmvRK4vxTZeJ7LxF&#10;ZeIPD/mX8EURhutJe5MaSDk71z8obnr14HXmgDhPibqviLX/AAe095oraLptvMjbLmQNNcSE4ACj&#10;GFAJPPXAr2mzRo7K3RxhljUEe4Fee3Gl+JfHur6f/bmkro2hWMwuGt3nWWW5kHQHb0HX8z17ekUA&#10;ctNY3F7451H7Pq15YbNNs932ZIW35luevmRv0x2x1PXiuhsraW0thFNe3F4+SfNnWMMfb5FUfpWZ&#10;a/8AI86r/wBg2y/9G3VbdABRRRQAUUUUAFFFFABRRRQAUUUUAFFFFABRRRQAUUUUAFFFFABRRRQB&#10;mT/8jRYf9eVz/wChwVp1mT/8jRYf9eVz/wChwVp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yaaO3gkmmcJFGpd2PRQBkmgB9FeO+I/iZd6rrej2/h1biLSDqUUM2obSouGLDKLn+HGc9&#10;+nTv6xqN/BpemXWoXLbYLaJpZCOuFGTj3oAtUV5lo9r4z8b6cNdk8RyaHb3BL2VnbQKwVOxcnBOf&#10;168dK6PwPqXiC7sryz8SWjx31jOYRdeUUS6Ts68AHoenHSgC/wCMv+RG8Qf9g25/9FNW3WJ4y/5E&#10;bxB/2Dbn/wBFNW3QAUUUUAFFFFABRRRQAUUUUAFFFFABRRRQAUUUUAFFFFABRRRQAUUUUAFZnhz/&#10;AJFfSf8Aryh/9AFadZnhz/kV9J/68of/AEAUAadFFFABRRRQAUUUUAFFFFABRRRQAUUUUAFFFFAB&#10;RRRQAUUUUAFFFFABRRRQAUUUUAFFFFABRRRQAUUUUAFFFFABRRRQAUUUUAFFFFABXnvxsuriz+GF&#10;/NazywSiaECSJyrDMi55Fdpqus6dolqLnUrpLeInaCwJJPoAOTXm/wAYNZ07W/hFqU+nXaXEa3EC&#10;sVyCD5i9QeRVckuXmtoTzx5uW+vY1b74W6LDZTTRa7r2nvGhcXQ1ST91gZ3HccYHX8Kk+H/iXWtW&#10;+E1prNxaPqOqLHIqRhhGboo5VTk8DOBk+xNIPg54OYgT219cR5yY5r+Zlb6jdXcWlpb2FpDaWkMc&#10;FvCgSOKNdqoo6ACpKPM/Bk/iR/i1rMfiS5ia5bSopVtrdiYrdTJwgz1I7nuSe1bur+E9R8T+LZm1&#10;i9uI/DkECLa2lpdPEZpT99pduDx0Az/XNTTf+S7a3/2BYP8A0YareOPHZi18eENI1aw0u9aMSXup&#10;3syIlnGcYCBiN0hBBA7Ag+4AJPAs1zp/jrxP4Zgv7rUNHsFhkhe5lMrW8jjLRbzyR7Hpj616LXKe&#10;B4PCmmaadL8N6rZX8ikzXMkV2k80rnrJIVJJJPf8K6ugAooooAKKKKACiiigAooooAKKKKACiiig&#10;AooooAKKKKACiiigAooooAKKKKACiiigAooooAKKKKACiiigArL13VtE0uwf+3LuzhtpEYGO5Yfv&#10;BjkBTy30ANaleaeK9I+HeleK5da8VXXmX13skS2lLOqhQFB8tBnB2/xZB5oA4nWG8La7q2fAXh/W&#10;X1JHz9q01zbRKTwDyDtGfZPrXTWmofFDwfoo1DWLe01ixhTfPCZR9ogRRyS4GD6k/P0retfin8Pr&#10;K3S3tNSjt4EGEiisZUVfoAmBXQ6brGh+N9Cu/sM5u9Pl32k/yPHnKjcvIB6MOR60AXNC1m08Q6Ja&#10;atYljb3KblDjDKc4IPuCCPwrQqlpOk2Oh6XDpunQeRaQAiOPcWxkknkknqTV2gAooooAKKKKAMS1&#10;/wCR51X/ALBtl/6Nuq26xLX/AJHnVf8AsG2X/o26rboAKKKKACiiigAooooAKKKKACiiigAooooA&#10;KKKKACiiigAooooAKKKKAMyf/kaLD/ryuf8A0OCtOsyf/kaLD/ryuf8A0OCtOgAooooAKKKKACii&#10;igAooooAKKKKACiiigAooooAKKKKACiiigAooooAKKKKACiiigAooooAKKKKACiiigAooooAKKKK&#10;ACiiigAooooAKKKKACiiigAooooAKKKKACiiigAooooAKKKKACiiigAooooAKKKKACiiigAooooA&#10;KKKKACiiigAooooAKKKKACiiigAooooAKKKKACiiigAooooAKKKKACiiigAooooAKKKKACiiigAo&#10;oooAKKKKACiiigAooooAKKKKACmSxRzwvDKivHIpV1YZDA8EGn0UAeafFCCG2bwdBbxJFCmsRKkc&#10;ahVUZHAA6Vt/FJ3T4a60YxlvLQH6GRQf0zVH4mafe38/hc2dncXIh1aOSUwxM/lqDyzYHA9zXW69&#10;pMWu6DfaVM21LqFo92M7SRwfwOD+FAHnfhzw14k8SeFNOvZfFF5pEX2aNLK0sOFjjVQqlzkFyQMk&#10;e/4Dc+HviLVb+bV9A151l1TR5hG06jHnIc7Wx68dfQjvmsjw/wCK9V8HaLF4f13wzq891ZL5VvNY&#10;W/mxXCA/Lhuxxgf/AF+K1/h7oep29zrPiPWrf7Nf6xOJBbZyYY1ztB9+f0HfIoA3vGX/ACI3iD/s&#10;G3P/AKKapbbSL6C5jlk8R6pcIpyYpY7YK/sdsIP5EVF4y/5EbxB/2Dbn/wBFNW3QAUUUUAFFFFAB&#10;RRRQAUUUUAFFFFABRRRQAUUUUAFFFFABRRRQAUUUUAFZnhz/AJFfSf8Aryh/9AFadZnhz/kV9J/6&#10;8of/AEAUAadFFFABRRRQAUUUUAFFFFABRRRQAUUUUAFFFFABRRRQAUUUUAFFFFABRRRQAUUUUAFF&#10;FFABRRRQAUUUUAFFFFABRRRQAUUUUAFFFFAHlvxa0jUbm4sr+CGWa0jjMbhBu8ts5yQOxHf2+lVP&#10;hn4ZkvPt8uraak2lzRqghu4QySuGDA7WGDjHXHevXaK7frsvYewt8zh+ox+se3v8goooriO4rrYW&#10;aX7362kC3kiCN7gRgSMg5ClupHtWdeeEfDWoXcl3e+HdJubmQ5eaayjd2PTliuTWzRQBm6b4d0TR&#10;pXl0rRtPsZJF2u9rapEWHoSoGRWlRRQAUUUUAFFFFABRRRQAUUUUAFFFFABRRRQAUUUUAFFFFABR&#10;RRQAUUUUAFFFFABRRRQAUUUUAFFFFABRRRQAV5fpWi6XqXxh8UjXbS3urpYoHsorhNytEUAZgrcH&#10;GEGexzXQeLfB2q+I9RhubDxZf6PHHF5bQ227a5yTuOHXnnHTtXKXHwZ1O6u4bu48dahNcw/6qaSJ&#10;meP/AHWMuR+FAHof/CJ+HP8AoX9K/wDAOP8Awq/ZafZabCYbCzt7WJm3lIIlRS3AzgDrwPyrzj/h&#10;VviP/opGs/8AkT/47XZeE9BvfDulS2d/rd1rErzmUXFzu3KpVRt5ZuOCevegDeooooAKKKKACiii&#10;gDEtf+R51X/sG2X/AKNuq26xLX/kedV/7Btl/wCjbqtugAooooAKKKKACiiigAooooAKKKKACiii&#10;gAooooAKKKKACiiigAooooAzJ/8AkaLD/ryuf/Q4K06zJ/8AkaLD/ryuf/Q4K0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xPGX/ACI3iD/sG3P/AKKatusTxl/yI3iD&#10;/sG3P/opq26ACiiigAooooAKKKKACiiigAooooAKKKKACiiigAooooAKKKKACiiigArM8Of8ivpP&#10;/XlD/wCgCtOszw5/yK+k/wDXlD/6AKANOiiigAooooAKKKKACiiigAooooAKKKKACiiigAooooAK&#10;KKKACiiigAooooAKKKKACiiigAooooAKKKKACiiigAooooAKKKKACiiigAooooAKKKKACiiigAoo&#10;ooAKKKKACiiigAooooAKKKKACiiigAooooAKKKKACiiigAooooAKKKKACiiigAooooAKKKKACiii&#10;gAooooAKK4/xbp3jm81GF/C2t2NhaCLEkdxGGLPk8jMbcYx37Vz/APYXxf8A+hs0j/vyv/xigD1C&#10;ivL/AOwvi/8A9DZpH/flf/jFdl4TtPElnpUsfijUbe+vjOWSW3UKoj2rgcKvOQx6d+tAG9RRRQAU&#10;UUUAFFFFAGJa/wDI86r/ANg2y/8ARt1W3WJa/wDI86r/ANg2y/8ARt1W3QAUUUUAFFFFABRRRQAU&#10;EgAknAFFV9Q/5Bt1/wBcX/kaAI/7X03/AKCFp/3+X/GrXmxmLzQ6+Xjdvzxj1z6V4j8MfD/w+vvh&#10;vpc+uW+itqDibzmuZUWT/WuBnJBHy4/DFa3w1tdOuNc8b6JpLfa/Bu+OK3XzC8W54z5yI2eV57ds&#10;euSAeo/2jY/8/lv/AN/V/wAanSRJUDxuroejKcg14z488B+ErWTTPDeg+H7SPXNZlKRyku32aFeZ&#10;JSN3YdPf6V6xoejWfh7Q7PSLBWW1tYxGm45J9ST6k5P40AaFFFFABRRRQAUUUUAFFFFAGZP/AMjR&#10;Yf8AXlc/+hwVp1mT/wDI0WH/AF5XP/ocFadABRRRQAUUUUAFFFFABRRRQBUbVdORirX9qrA4IMyg&#10;g/nViKWOeMSRSLIh6MhyD+NeJeAdF8E6iviabxJBpMl4Nfu1Q3jqr+X8pGMnpkt+tangyLStO+MW&#10;o6d4OlR9AOlrJfRwSmSCO534G05I3bewP9704APWZporeIyzSpHGMZZ2AAycDk+9Prx34uaf4iuL&#10;P7ffajDDo9vqFutpY2ynM2XUb5mPcc4UcdD1r2KgAooooAKKKKACiiigAooooAKKKKACiiigApsk&#10;iRRtJI6oijJZjgAfWnVy/wASP+Sa+I/+wfL/AOgmgDcGraaTgahaE/8AXZf8auV5H4b8N/DCfwRo&#10;82qW+gi4fToHuXknRH3+WpYsdwIOc5qPwGdWufhf4stdBuZntorq7h0GeVyGMIHybWPbOcHsc9Mc&#10;AHrKXtrJcvbJcwtOn3olkBZfqOoqevnKW68GXXg/RbHwlCsXjoTQLC6IyTpcBh5pkkPBX7/cjkYF&#10;fRtABRRRQAUUUUAFFFFABRRRQAUUUUAFFFFABRRRQAUUUUAFFFFABRRRQAUUUUAFFFFABRRRQAUU&#10;UUAFFFFABRRRQAUUUUAFFFFABRRRQAUUUUAFFFFABRRRQAUUUUAFFFFABRRRQAUUUUAFFFFABRRR&#10;QAUUUUAFFFFABRRRQAUUUUAFFFFABRRRQAUUUUAFFFFABRRRQAUUUUAYnjL/AJEbxB/2Dbn/ANFN&#10;W3WJ4y/5EbxB/wBg25/9FNW3QAUUUUAFFFFABRRRQAUUUUAFFFFABRRRQBBe3ltp1lNeXkyQ20KF&#10;5JHOAijqTXND4neCCcf8JPpv/f4VJ8SP+Sa+I/8AsHy/+gmuL8N+Ovhta+CNHtdTvtMM8OnQJcRP&#10;al23rGoYEbTk5BoA9WtLu2v7WO6s7iK4t5RujlicOjj1BHBqKbVLGDU7bTZbqNb25VnhgJ+Z1X7x&#10;A9BmuA+ENndQ+GNamt4JLLTr3U7ifSYZ0IMcDY2Haei+3tnvk5Vn4cm0L40+H5r7VbnVNSvbG6e5&#10;upgFBIAAVEHCKMnA9zQB6hq+t6ZoNkbzVr+3srfO0STuFBPoPU+wpNH17SfEFobrSNQt72AHazQS&#10;Btp9COx9jWdrnh7TbnV7bxLfxXV3LpNvKYLVFEi5IyWWPGWkwMDB9O+K43wRf2+s/FjxDqdtbSaS&#10;n2GOCTTrqPybidw2fPaPsADtB96APU6KKKACszw5/wAivpP/AF5Q/wDoArTrM8Of8ivpP/XlD/6A&#10;KANOiiigAooooAKKKKACiiigAooooAKKKKACiiigAooooAKKKKACiiigAooooAKKKKACiiigDC1f&#10;xp4b0C9Fnq2tWlnclA/lzPg7TnB/Q0ukeMvDevXJttK1uxu7gDd5UUwLkdyF6mvO9b1rQdD+PVxc&#10;+Ibi3htH0BY0adNylzMCBjB5wGqp4k1Xw14t8UeFoPBCQ3Gs2+qRXE13Z2xQQ2y5372wAQeOOemO&#10;+CAer634k0Xw5Ak2s6nbWSSEhPOcAvjrgdT+FWNM1XT9aslvdMvYLy2YkCWBw65HUZHf2rzbxNqF&#10;voHxltNSurKbWftGl+TDaWUXn3NoQ5Jk8v8AusMjcOetWfhZLDf694w1a1iFhbXd5EE0t/lmtmRC&#10;GeSP+AuecexoA9MooooAKKKKACiiigAooooAKKKKACiiigAooooAKKKKACiiigAooooAKKKKACii&#10;igAooooAKKKKACiiigAooooAKKKKACiiigAooooAKKKKACiiigAooooAKKKKACvKdTj8R+OvH2sa&#10;VpviSbR9L0dY0L2hbc8jjJztYZ5DDrxtHGSa9WrzqaHXfC3xOub600ptQ0jxA9vHNJFnNq6/JubA&#10;PygFicgA5HIxyAcd4e8KeMfEWl6pJF451OG/sLyWza3e4lKO6Y53h8gHP909K7z4UD/ik5jNdXlx&#10;qP22RdQ+1tueOdQqlM9wFVT1PX8BzV1rd18L/Gevy3el3d5pGsSi6t5oTwspyWX0GSSPXCg4NdP8&#10;MLTUo9G1PUtUtGs59V1Ka9WBgQUV8dQeRyD17YPegDuKKKKACue8U+MNP8Kx2y3Edxc3l02y2s7V&#10;N8sp9h6cj+ma6GvMPiHMPDXjjw/4vlMdxBBG1rJaeYolIO7541J+Y/Pzj0HrkAG3pfxEt7nWrfSN&#10;X0jUNFvLr/j2F4nySn0Dev8A+rriu0rxzXPElr8Q/Ffh7R9Piksha3S3kk1+BC5A/hjUnLE8/kOw&#10;zXsdAGJa/wDI86r/ANg2y/8ARt1W3XLTarb6Z451H7RHeP5mm2e37NZTXGMS3PXy1bHXvjPPoa6G&#10;yvYtQthPClwqEkYnt5IW4/2XAP6UAWKKKKACiiigAooooAKr6h/yDbr/AK4v/I1h+ONfn8OeHHu7&#10;VQbiSQQxswyEJBOf0Nee+DvHmuy+JrW0vrpru3u5RGyuoypPQjA4x6dMV1UsHUqU3Ujsjjq42nSq&#10;qlLdlj4S+B/C+r/DHR7/AFHQbC6u5fO8yaWEMzYmcDJ+gA/CvVrGws9MtEtbC0gtbdPuxQRhEH0A&#10;4qxRXKdh534ZA1r4veLdXl+ZdMig0u1z/CCN8n/j3869EoooAKKKKACiiigAooooAKKKKAMyf/ka&#10;LD/ryuf/AEOCtOsyf/kaLD/ryuf/AEOCtOgAooooAKKKKACiiigAoqjrOoHStFvb8RmU28LSBB3I&#10;HH4eteJ23xI8SRamLuS982Mtl7couwrnoOMj69a6sPg6ldNx6HJicbTw8lGfU2Php4Q8O6/B4nu9&#10;W0azvbhPEN3Gsk8QZgo2EDPpkn869V0vR9M0S2+zaXp9rZQE5KW8SoCfU4HJ96txuJI1cAgMAcEY&#10;Ip1cp1nn/wAY/wDkRk/7CNr/AOjRXoFFFABRRRQAUUUUAFFFFABRRRQAUUUUAFFFFABXL/Ej/kmv&#10;iP8A7B8v/oJqP4g+I7vw5oKS2K4uLiXyllK5EfBJPpnjjPv6VxvgPxxrN34kg03ULlruC53AblG5&#10;GAJyCO3FdVPB1J0nVWyOOpjadOsqL3f6m34N+H/hG68F+H7y48OabNcS6dbyySSW6sXYxqSTnrk1&#10;pfEbR7y6+GGsaXoEHlzm3VYoLdduUDKWRQPVAwwOucV2NFcp2HjXijxV4M134a/8I/okST6jLEsN&#10;hpUMB8+3mBGOMfIVOcnvg8nNetaXFcwaRZRXknmXSQIsz5zucKAxz9c1YEUaytKI0EjDBYDk/jT6&#10;ACiiigAooooAKKKKACiiigAooooAKKKKACiiigAooooAKKKKACiiigAooooAKKKKACiiigAooooA&#10;KKKKACiiigAooooAKKKKACiiigAooooAKKKKACiiigAooooAKKKKACiiigAooooAKKKKACiiigAo&#10;oooAKKKKACiiigAooooAKKKKACiiigAooooAKKKKACiiigAooooAxPGX/IjeIP8AsG3P/opq26xP&#10;GX/IjeIP+wbc/wDopq26ACiiigAooooAKKKKACiiigAooooAKzNe16y8OaY1/fF/L3BFVBlnY9AP&#10;yP5Vp1y3jzwzN4m0NYbVgLqCTzY1Y4D8EFfb6+1a0VB1EpuyMq8pxpt01dnLax44tvGPg3xBpFnY&#10;3K6hNYTC3gVfMMx2nhdvO7HbFdf4N0qG18F+H0uLBIbuLTrcSLJCFdHEa5ByMgg/jXE+BfAWsWPi&#10;KDUtTgFrFbZZVLqzOxBH8JOAM55r1mtcZClCpak7oxwVStOlesrP7grh9YsLyX4weGr6O0ne0hsL&#10;pJZ1jJjRjjAZugJ7ZruKK5TrOR8Ta5rnh7X7G9TT57/w48LR3aWcBknglzlZMDkpjg46cn0rF0sX&#10;ni34n2niaDS7zT9J02xktlnvYTDJdu56BDzsXrk969IooAKKKKACszw5/wAivpP/AF5Q/wDoArTr&#10;M8Of8ivpP/XlD/6AKANOiiigAooooAKKKKACiiigAooooAKKKKACiiigAooooAKKKKACiiigAooo&#10;oAKKKKACuH1v4naVo+qyWCW0900LlJnQgBSOoGepB47V3FeL+JPhvrf9vXEmmW4urW4kaRG8xVKZ&#10;OcNuI6eveuzBU6M5tVnb8Dix1SvCCdFX/E3NLgGufGaTXY7GWfR5/DwSO5kgPlGTzlym4jG4YPHX&#10;g16RFBDbqVhiSNSckIoA/Ssnwnor+H/Ddrp0sgeVNzSMvTcxJwPpnFbVc1RRU2o7HVTcnBOas+p5&#10;tcyXXgz4ma3rt5pV9faVrMFuqXVlAZ2tXiXaUZV5Ct1yOM4/Cx4Qt77V/H2t+Ln0y60zT7m1itLe&#10;K7j8uW4KnJlZOoHQDPUV6DRUFhRRRQAUUUUAFFFFABRRRQAUUUUAFFFFABRRRQAUUUUAFFFFABRR&#10;RQAUUUUAFFFFABRRRQAUUUUAFFFFABRRRQAUUUUAFFFFABRRRQAUUUUAFFFFABRRRQAUUUUAc3rF&#10;34si8T6bDpOn2c2ivs+2TysBJH8x3bRvH8OD0NY/iHUviTBrtzFoOiaZc6Yu3yZZ3AdvlG7P70fx&#10;ZHQV3lcH4h0zx7Za7c6t4a1W2u7SXax0q7GACFC4Un1ILcMnJ70AZf8AbHxh/wChb0X/AL+D/wCP&#10;V2XhO58SXWlSv4osbWzvhOQkds2VMe1cH7zc53d+1crbfFcabcJZ+MdCvtEnJKifYZIXIHJBAzjP&#10;93d9a7zTNW0/WrMXemXkF3bk43wuGAOAcH0PI4PPNAFyiiigAry+5e3g+Psb6yVET6cBpjTfdEmR&#10;90ngH/WfifcV6hWVr3hrR/E1ottq9jHcxocoSSrIfZhgj86AOI+NDWZ8OWUSkHWjdxmwEf8Ard2e&#10;duOcf1x7V6TD5nkR+bjzNo349cc1zWifDzwzoF8L6y07N2vCTTyNIydvl3EgfUc11FAGJa/8jzqv&#10;/YNsv/Rt1W3WJa/8jzqv/YNsv/Rt1W3QAUUUUAFFFFABRRRQBT1TS7TWdPlsb2PzIJByO4PYj3rn&#10;dA+Hej+H9RW/ie4uJ0z5fnMpCZ7gADnrXXUVpGtUjFwi9GZSo05yU5LVBRRRWZqFFFFABRRRQAUU&#10;UUAFFFFABRRRQBmT/wDI0WH/AF5XP/ocFadZk/8AyNFh/wBeVz/6HBWnQAUUUUAFFFFABRRRQAyW&#10;KOeF4ZkWSKRSrowyGB4II9K4yD4W+HoNTF2ftMkSsGW2dwYx7HjJHTgn65rtqK0p1qlNNQdrmVSj&#10;TqNOavYKKKKzNQooooAKKKKACiiigAooooAKKKKACiiigAooooAz9Z0Wx17Tnsb+LzImIYEHDIw6&#10;Mp7Gsbw74B0jw5e/bYGnnuQCEknIOwH+6ABzjjP16ZrqaK0jWqRi4J6MylRpymptaoKKKKzNQooo&#10;oAKKKKACiiigAooooAKKKKACiiigAooooAKKKKACiiigAooooAKKKKACiiigAooooAKKKKACiiig&#10;AooooAKKKKACiiigAooooAKKKKACiiigAooooAKKKKACiiigAooooAKKKKACiiigAooooAKKKKAC&#10;iiigAooooAKKKKACiiigAooooAKKKKACiiigAooooAKKKKACiiigDE8Zf8iN4g/7Btz/AOimrbrE&#10;8Zf8iN4g/wCwbc/+imrboAKKKKACiiigAooooAKKKKACiiigAooooAKKKKACiiigAooooAKKKKAC&#10;szw5/wAivpP/AF5Q/wDoArTrM8Of8ivpP/XlD/6AKANOiiigAooooAKKKKACiiigAooooAKKKKAC&#10;iiigAooooAKKKKACiiigAooooAKKKKACiiigAooooAKKKKACiiigAooooAKKKKACiiigAooooAKK&#10;KKACiiigAooooAKKKKACiiigAooooAKKKKACiiigAooooAKKKKACiiigAooooAKKKKACiiigAooo&#10;oAKKKKACiiigAooooAK4PxF8RptP1648P6J4evtW1WDb5m0YiQMoYEkZOPmGcgD3rvK888UeK9fu&#10;fE7+FfBtrCb+NFkvb2YfJbhgMdeM4I7HrgDjgApP4Y8f+MYSniXWYNH0+X79hYIGcjoVZs9CP9ph&#10;7V2vhbwtp3hDSP7N0zzjE0hld5n3M7kAZPAHQAcAdK4aWx+MOlxm8/tjStU8v5jaLGoMnsP3afow&#10;rtPBnimHxd4ej1KOIwTK5huIDn93KuMj8iD+PrQB0FFFFABRRRQAUUUUAYlr/wAjzqv/AGDbL/0b&#10;dVt1iWv/ACPOq/8AYNsv/Rt1W3QAUUUUAFFFFABRRRQAUUUUAFFFFABRRRQAUUUUAFFFFABRRRQA&#10;UUUUAZk//I0WH/Xlc/8AocFadZk//I0WH/Xlc/8AocFad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YnjL/kRvEH/AGDbn/0U1bdYnjL/AJEbxB/2Dbn/ANFNW3QAUUUU&#10;AFFFFABRRRQAUUUUAFFFFABRRRQAUUUUAFFFFABRRRQAUUUUAFZnhz/kV9J/68of/QBWnWZ4c/5F&#10;fSf+vKH/ANAFAGnRRRQAUUUUAFFFFABRRRQAUUUUAFFFFABRRRQAUUUUAFFFFABRRRQAUUUUAFFF&#10;FABRRRQAUUUUAFFFFABRRRQAUUUUAFFFFABRRRQAUUUUAFFFFABRRRQAUUUUAFFFFABRRRQAUUUU&#10;AFFFFABRRRQAUUUUAFFFFABRRRQAUUUUAFFFFABRRRQAUUUUAFFFFABRRRQAUUUUAFeWprlp4H+K&#10;mvLre+3stbWCa2vGyy5RSpU4zjliPbA7EV6lXA+P/Gfg3THXRvEFmdTlI3tbRQrIYsjgksRtJHTB&#10;zg57igDX1D4ieEtNs3uZNespgo4jtphK7H0CqSfz4rK+FMd1LoOp6vc2zWy6vqc19DET0jfGP1Bx&#10;6jB715/Z+JvhTY3IuIfBupM46CaMSr/3y8pH6V694S8V2XjDSpNQsLe5gijmMBW5RVbIVTkAE8YY&#10;UAb1FFFABRRRQAUUUUAYlr/yPOq/9g2y/wDRt1W3WJa/8jzqv/YNsv8A0bdVt0AFFFFABRRRQAUU&#10;UUAFFFFABRRRQAUUUUAFFFFABRRRQAUUUUAFFFFAGZP/AMjRYf8AXlc/+hwVp1mT/wDI0WH/AF5X&#10;P/ocFadABRRRQAUUUUAFFFFABRRRQAUUUUAFFFFABRRRQAUUUUAFFFFABRRRQAUUUUAFFFFABRRR&#10;QAUUUUAFFFFABRRRQAUUUUAFFFFABRRRQAUUUUAFFFFABRRRQAUUUUAFFFFABRRRQAUUUUAFFFFA&#10;BRRRQAUUUUAFFFFABRRRQAUUUUAFFFFABRRRQAUUUUAFFFFABRRRQAUUUUAFFFFABRRRQAUUUUAF&#10;FFFABRRRQAUUUUAFFFFABRRRQAUUUUAFFFFABRRRQAUUUUAFFFQ3ck0VnPJbxedOkbNHHnG9gOBn&#10;3NAEOoarYaUsDX11HAJ5Vgi3n77t0Ue9XK8L8WaV4l/trw1rfie9i+0z6pDFDYW/+qtk3AnnuxwM&#10;9enU9vdKAIbu7t7C0lu7uZIbeJS0kjnCqPUmi0u7e/tIru1lWa3lUPHIhyGB6EV5R8RdQufF0Gs6&#10;dp8rJo2hwPNfTr0nuAMrEPUKeT7j6V3Pw/8A+Sf6D/15x/yoAs+Mv+RG8Qf9g25/9FNW3WJ4y/5E&#10;bxB/2Dbn/wBFNUtt4p8PXlzHb2uvaXPPIcJFFeRszH0AByaANaiiigAooooAKKKKACiiigAooooA&#10;KKKKACiiigAooooAKKKKACiiigArM8Of8ivpP/XlD/6AK06zPDn/ACK+k/8AXlD/AOgCgDTooooA&#10;KKKKACiiigAooooAKKKKACiiigAooooAKKKKACiiigAooooAKKKKACiiigAooooAKKKKACiiigAo&#10;oooAKKKKACiiigAooooAKKKKACiiigAooooAKKKKACiiigAooooAKKKKACiiigAooooAKKKKACii&#10;igAooooAKKKKACiiigAooooAKKKKACiiigAooooAKKKKACvN9HWz0j4x+IjquyO61CKF9OnnwPMQ&#10;Lh0Q+udox1+WvSK8v1/wZ4G8UeNr9L7XLmLWS0YktFnSPny127AyfN8oB4JoA9P3D1H50uc9K8w/&#10;4UR4V/5+9W/7/R//ABFdl4T8J6f4O0qXTtNkuJIZJjOTOwZtxVV7AcYUUAbtFFFABRRRQAUUUUAY&#10;lr/yPOq/9g2y/wDRt1W3WJa/8jzqv/YNsv8A0bdVt0AFFFFABRRRQAUUUUAFFFFABRRRQAUUUUAF&#10;FFFABRRRQAUUUUAFFFFAGZP/AMjRYf8AXlc/+hwVp1mT/wDI0WH/AF5XP/ocFadABRRRQAVzHxA8&#10;VS+DPCFzrcFqlzJC8aCJ2Kg7mC9R9a6evN/jr/ySrUP+u0H/AKMWgC1ca78SLOBrhvCGlXKxjc0V&#10;vqR3sBzxletWJPiZpf8Awr218WW9tPOLtlgt7JceY9wWK+V9cg8+gzg9KqSz/Fe6ieCOx8MWbOCo&#10;uDPK/l+4XHJ9O1U7/wCG13pvw20bR9DnS41TRL6PU4Wm+VbidGZiD6A7jj6DJ6mgDSj8YeIdHvdO&#10;XxboVpZWWozLbxXNndGX7PK33UlBA69NwJANd3XinxI1rxLrnhS0jufDUujQpf23mNc3CO8sm8BU&#10;iC5zyc7jj7vSva6ACiiigAooooAKKKKACiiigAooooAKKKKACiiigAooooAKKKKACiiigAooooAK&#10;KKKACiiigAooooAKKKKACiiigAooooAKKKKACiiigAooooAKKKKACiiigAooooAKKKKACiiigAoo&#10;ooAKKKKACiiigAooooAKKKKACiiigAooooAKKKKACiiigAooooAKKKKACiiigAooooAKKKKACiii&#10;gAooooAKKKKACiiigAooooAKKKKACiiigAooooA84+K//Hx4R/7DMX8xXQ+PtQ1nTvCVy+g2k9zq&#10;EpESeQhdow3VwAOw/UineK/Cn/CTyaQ/237N/Z14l1jyt/mbf4eox9ea6SgDw2fXrvSPhveaBD4H&#10;1u1ha1dZbyeJgNzD5pHO319+nHau1+Fet3Wo+GLSxm0e8tIrO1jWO6mUhLjqMocc9P1rrNf0r+3P&#10;D9/pXneR9rhaLzdu7ZkYzjIz+dJ4f0n+wvD9hpXnef8AZIVi83Zt34HXGTj86AK3jL/kRvEH/YNu&#10;f/RTVt1ieMv+RG8Qf9g25/8ARTVt0AFFFFABRRRQAUUUUAFFFFABRRRQAUUUUAFFFFABRRRQAUUU&#10;UAFFFFABWZ4c/wCRX0n/AK8of/QBWnWZ4c/5FfSf+vKH/wBAFAGnRRRQAUUUUAFFFFABRRRQAUUU&#10;UAFFFFABRRRQAUUUUAFFFFABRRRQAUUUUAFFFFABRRRQAUUUUAFFFFABRRRQAUUUUAFFFFABRRRQ&#10;AUUUUAFFFFABRRRQAUUUUAFFFFABRRRQAUUUUAFFFFABRRRQAUUUUAFFFFABRRRQAUUUUAFFFFAB&#10;RRRQAUUUUAFFFFABRRRQAUUUUAFc14i8A+G/FDPLqOnJ9qYY+1Qny5c4wCSPvYAGN2RXS15/4k8H&#10;+JPEuv3C3Xil9P8AD7FVhtLXiSQFQHVjx1O7GS30oA5PWJr74bzeXpPj+2uIYzj+y9S3TOgA4X5A&#10;xX8kFbWifGSNrW2l8S6Je6ZDPgR3yRM9vIe5GRkD2G6taw8KfD/wLJB9obT4rw4ZJ9SnQyHB+8u7&#10;AXnuoFdXrWnRa/4dvtP8yPy722eNZSodRuX5XA74OCOe1AF2CeG6t47i3lSWGVQ8ciNlWUjIII6g&#10;ipKxvCegnwx4YstGN0br7MGHnFNm7LFumTjGcde1bNABXHeIvD3i7UdXe40fxWNOsyqhbf7Mr4IH&#10;JyfWuxqtqF7DpunXN9cttgtomlkP+yoyf5UAePax/wAJ7p/iXT/D1n4ya+1K7+d0S1RVgj/vucHj&#10;rx7fTPtEaskSK772CgFsY3H1rzz4WWE1/DqHjPUlzf6xMxjz/wAs4FOAo9sj8lWvRaAMS1/5HnVf&#10;+wbZf+jbqtuuWmsbi98c6j9n1a8sNmm2e77MkLb8y3PXzI36Y7Y6nrxXQ2VtLaWwimvbi8fJPmzr&#10;GGPt8iqP0oAsUUUUAFFFFABRRRQAUUUUAFFFFABRRRQAUUUUAFFFFABRRRQAUUUUAZk//I0WH/Xl&#10;c/8AocFadZk//I0WH/Xlc/8AocFadABRRRQBnaxrumaDbrPqd0sCOdqZBYsfYAEmuc8R2Gm/FLwX&#10;c6ZpurrCkkkZaYQlzGVYNgoSp5x61h/FbQ9Tvrqyv7S3muLeOIxukS7ihyTnA5wR39qPhRoWo2dx&#10;eajdQSwQSRiKNZAVLnIOQD2GOvv9a7/q1L6t7Xm948/61V+tex5fd/rU9QrF8VeG4PFWhSabNPLb&#10;PvWWG4i+9DIpyrD1we3pW1RXAegcRb+C9Y1HVtPvfFfiGPU4dNlE9ra29mII2mAwssnzHcwzwBgA&#10;129FFABRRRQAUUUUAFFFFABRRRQAUUUUAFFFFABRRRQAUUUUAFFFFABRRRQAUUUUAFFFFABRRRQA&#10;UUUUAFFFFABRRRQAUUUUAFFFFABRRRQAUUUUAFFFFABRRRQAUUUUAFFFFABRRRQAUUUUAFFFFABR&#10;RRQAUUUUAFFFFABRRRQAUUUUAFFFFABRRRQAUUUUAFFFFABRRRQAUUUUAFFFFABRRRQAUUUUAFFF&#10;FABRRRQAUUUUAFFFFABRRRQAUUUUAFFFFABRRRQBieMv+RG8Qf8AYNuf/RTVt1ieMv8AkRvEH/YN&#10;uf8A0U1bdABRRRQAUUUUAFFFFABRRRQAUUUUAFFFFABRRRQAUUUUAFFFFABRRRQAVmeHP+RX0n/r&#10;yh/9AFadZnhz/kV9J/68of8A0AUAadFFFABRRRQAUUUUAFFFFABRRRQAUUUUAFFFFABRRRQAUUUU&#10;AFFFFABRRRQAUUUUAFFFFABRRRQAUUUUAFFFFABRRRQAUUUUAFFFFABRRRQAUUUUAFFFFABRRRQA&#10;UUUUAFFFFABRRRQAUUUUAFFFFABRRRQAUUUUAFFFFABRRRQAUUUUAFFFFABRRRQAUUUUAFFFFABR&#10;RRQAV5npumjxL8Ydb1C+uLnboBgjs4FYqoLoSScdiQT75544r0yuE8R/D++1DXrrWNB8Qz6PcX0I&#10;hvFSPesoAwGHI2kAYz+RHOQDk/C2gaZ8SfF/ifXtaga8sUnFtZYdkUqMgHgg5ChP++zxmuq+FPmW&#10;2j6zpBnknt9L1ae0t3c5PlrjA/Mk/jVi38EXmg+ADoHhvVPst8zh5L51ALkkbzjBx8vAxyMDnvWt&#10;4P8ACtr4P0BNMtpWmYuZZ52GDLIcZbGTjgAY9B3PNAG/RRRQAVxvxSXUJvAF/a6ZaXFzc3BSLZbx&#10;NI23cC3AB4wCPxrsqKAKGh2K6XoGn2CLtFvbRxYxjooFX6KKAMS1/wCR51X/ALBtl/6Nuq26xLX/&#10;AJHnVf8AsG2X/o26rboAKKKKACiiigAooooAKKKKACiiigAooooAKKKKACiiigAooooAKKKKAMyf&#10;/kaLD/ryuf8A0OCtOsyf/kaLD/ryuf8A0OCtO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Txl/yI3iD/ALBtz/6KatusTxl/yI3iD/sG3P8A6KatugAooooAKKKKACii&#10;igAooooA4rxf4v1jRvFGh6BoumWt7daokzqbmcxqvlruPIB7ZrN1Px14s8KxJqHifwvapo4kVLi6&#10;sL3zGgDHAYoVBIyQPxFZ/wARJNVi+LPgh9Egtp9REN75Ud05WM/u/myRz93P44qxrXh7x/44sRou&#10;vf2HpejyyI121m8ks0qqwbauRgcgc/T3BAOn8Qar4stb2EeHfD9nqdm8Idp5b4QkMSeAMHIxtOfe&#10;sbwz438Sav42uPD2o+HbW2FpCJbue3vPOEJYfIp4xuPpnOOa6bxRrUPhPwhqGrFV2WNuTGh6FuiL&#10;+LFR+NZvw40CTQvCMD3hMmq6gTfX8rfeeaT5iD9AQPw96AOtooooAKKKKACiiigAooooAKzPDn/I&#10;r6T/ANeUP/oArTrM8Of8ivpP/XlD/wCgCgDTooooAKKKKACiiigAooooA5Hx54sv/C0WjppthBeX&#10;Wp36WMaTSlFDODgkgHvisnU/FvjzQLCXU9T8I2E1hbqZLg2eoZkSMdWAZecDn8O1VPjI12jeDWsE&#10;ikvBr8BgSUkI0nO0MRyBnGal1Wy+J/iTS7nR7mHw5plreRtDcXEcssriNhhgq4xkgnr+lAHaL4l0&#10;j/hGofEMt7FBpksCzrPMwUBWGRn35xjrnisPwL47Txvda01vaNBZ2U6R27SAh5VZc7iD0z1HsRW3&#10;ZeGtMtPDun6HLbR3VnYxxpGtwgcEoBhiDxnIz9a5bwH/AMjz4/8A+whD/wCiqAPQKKKKACiiigAo&#10;oooAKKKKACiiigAooooAKKKKACiiigAooooAKKKKACiiigAooooAKKKKACiiigAooooAKKKKACii&#10;igAooooAKKKKACiiigAooooAKKKKACiiigAooooAKKKKACiiigAooooAKKKKACiiigAooooAKKKK&#10;ACiiigAorj/FuneOrzUYX8La1Y2NoIsSR3EYYs+TyMxtxjHftXB/bPitJ4qk8PWviKyubqGNZLmW&#10;O3jEVuG6B2MQ5IwcAE8+xwAe2UV5ZdaP8YYLV5YfEum3EirkQpDGGf2BaIDP1Irf+GGsarrnhaW6&#10;1m/W7vVu3jYeSI2g2hf3bKFA3A5Pfhh9AAdpRRRQAUUUUAFFFFAGJa/8jzqv/YNsv/Rt1W3WJa/8&#10;jzqv/YNsv/Rt1W3QAUUUUAFFFFABRRRQAUUUUAFFFFABRRRQAUUUUAFFFFABRRRQAUUUUAZk/wDy&#10;NFh/15XP/ocFadZk/wDyNFh/15XP/ocFad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YnjL/kRvEH/YNuf/RTVt1ieMv+RG8Qf9g25/8ARTVt0AFFFFABRRRQAUUUUAFe&#10;J+MvG+uf8JNd2tpey2lvaymJEiO3dtOCSe+fyr2yuW174f6L4gv/ALbcCeGdseY0DhfMx6gg8+9d&#10;eDq0qc71VdHFjqNWrTSpOzOf8M2Nz4z1Pw74uvLzy59FNzbvEIOLjfHt3bsjbjd6HJB6V6TVXTdN&#10;tdJ0+KxsohFBEMKo/Un1Jq1WFWUZTbirI6aUZRglN3Zz3jXwv/wmHh46Qbz7LE88UkreV5m9UYNt&#10;xkdSBz+ldDRRWZoFFFFABRRRQAUUUUAFFFFABWZ4c/5FfSf+vKH/ANAFadZnhz/kV9J/68of/QBQ&#10;Bp0UUUAFFFFABRRRQAV5d8S/FuraZq0WmafO9rH5IkeRBhnJJHB7AY7Y5zXqNYXiLwjpXicRG/SR&#10;ZYgQksLBWA9OQQR+FdGFqU6dRSqK6ObF06lSk40nZnnXhyLUPiEdOi1HUSr6BqUGopKYd7TAE/u2&#10;ORjpwee/Br2KsrQfDuneG7NrbT4Soc5kkc5eQ9sn+nT861anEThOq5U1ZFYaE4UlGo7sK5/QfDP9&#10;ia7r+p/bPO/te4Sfy/K2+VtXbjOTu+uBXQUVibhRRRQAUUUUAFFFFABRRRQAUUUUAFFFFABRRRQA&#10;UUUUAFFFFABRRRQAUUUUAFFFFABRRRQAUUUUAFFFFABRRRQAUUUUAFFFFABRRRQAUUUUAFFFFABR&#10;RRQAUUUUAFFFFABRRRQAUUUUAFFFFABRRRQAUUUUAFFFFABRRRQAUUUUAFeU3+tP8OfiLrGoapZ3&#10;Emi655LJdxAv5ciKRtOfq3HpjHpXq1cB4s+I0el64/h3TfD9zr1+I91zBEDtRSAcHCsW4IJ4xyOe&#10;oAAy/wDjP4QtrRpLO5uL646JBFbupY9uWAAH5/Q1e+Gml6nZaFfX2rwfZr3Vr+W/a3wQYg+OCD0P&#10;BOOoBGec1ydn4t1PT5/Psvg9NbTYx5kMJRvzEOa9C8J65qHiDSpbvUtDuNHmScxi3nJLMoVTu5Ve&#10;Mkjp2oA3qKKKACiiigAooooAxLX/AJHnVf8AsG2X/o26rbrEtf8AkedV/wCwbZf+jbqtugAooooA&#10;KKKKACiiigAooooAKKKKACiiigAooooAKKKKACiiigAooooAzJ/+RosP+vK5/wDQ4K06zJ/+RosP&#10;+vK5/wDQ4K06ACiiigAooooAKKKKACiiigAooooAKKKKACiiigAooooAKKKKACiiigAooooAKKKK&#10;ACiiigAooooAKKKKACiiigAooooAKKKKACiiigAooooAKKKKACiiigAooooAKKKKACiiigAooooA&#10;KKKKACiiigAooooAKKKKACiiigAooooAKKKKACiiigAooooAKKKKACiiigAooooAKKKKACiiigAo&#10;oooAKKKKACiiigAooooAKKKKACiiigAooooAKKKKACsTxd4hTwt4XvtYaLzWgUBI/wC87EKoPtkj&#10;PtmtuuW+Inh+48S+Cb/T7NVa7wssCscbmVgcD3IyB9aAPP7+DxzY3vhvW9d8RTxtf6rb27aZbExx&#10;xox3bW2kAnAIIIP1NdPq2r+IvCvxAtZLudbvw3rNyltGmPmtZSoUYPYEjOMkY3cA9eM8RfEuw1u2&#10;8PQ6hbXOn6lpusW899DLEQFCbt5Xvx6EA89+tbN34kb4neK9G07QbSf+yNLvkvry9mTapKE7QPTI&#10;yBnk56AKTQB65RRRQAUUUUAFFFFAGJ4y/wCRG8Qf9g25/wDRTVt1ieMv+RG8Qf8AYNuf/RTVt0AF&#10;FFFABRRRQAUUUUAFFFFABRRRQAUUUUAFFFFABRRRQAUUUUAFFFFABWZ4c/5FfSf+vKH/ANAFadZn&#10;hz/kV9J/68of/QBQBp0UUUAFFFFABRRRQAUUUUAFFFFABRRRQAUUUUAFFFFABRRRQAUUUUAFFFFA&#10;BRRRQAUUUUAFFFFABRRRQAUUUUAFFFFABRRRQAUUUUAFFFFABRRRQAUUUUAFFFFABRRRQAUUUUAF&#10;FFFABRRRQAUUUUAFFFFABRRRQAUUUUAFFFFABRRRQAUUUUAFFFFABRRRQAUUUUAFFFFABXl9rrOl&#10;eEPi14hTVryCKPVkgkgnaQN5bKuGR+pTO7IzgYA9q9Qri/E3hTwFNqL6n4jisorq6IzLc3rQ+ZtA&#10;HA3gcADpQBsf8Jp4W/6GTSP/AANj/wAa0tP1Ow1aBp9Ovra8hVthkt5VkUNgHGQeuCPzrzr/AIRn&#10;4Pf8/Gi/+DY//HK67wdb+GbTTLmDwq0LWS3J80wytIvm7FzhiTn5dvQ4/HNAHQ0UUUAFFFZut6/p&#10;fhzTzfatdpbQA7QWySx9AByT9KANKiuT0b4j+G9c1JNOguZYLuT/AFUdzC0fmf7pPB+nWusoAxLX&#10;/kedV/7Btl/6Nuq26xLX/kedV/7Btl/6Nuq26ACiiigAry/x9Z/2v8UvBmjTXd5DZXcN4Zktrhoi&#10;22PcvKkdwK9Qryj4iaNaeIPiz4I0y+837NNDe7/KkMbfLHuGGHI5AoAq+PvDkfw/8Nt4l0DXtXt7&#10;+1miEdvcXzzRXO5wChRjzwSf+A/jXofiPxKnh7w8t+9u0t7OUitbJT8807/djH49T2AJrJ074U+E&#10;dN1GG/XT5bm5gYPC13cyTCNvUKxxnp27VT8QeH/GVz49i13TP7CubS0t/KsoNQlmXyXb/WSYRSNx&#10;6Zz0oArfCaXWGuPFcOuXzXd9Dqe2RgxKK2wEqgPRQTgD2r0mvJvhe3iU+L/Fn2yPSRbnU2+3GF5C&#10;4m2DAjyMFenXBr1mgAooooAKKKKACiiigAooooAKKKKACiiigDMn/wCRosP+vK5/9DgrTrMn/wCR&#10;osP+vK5/9DgrToAKKKKACiiigAooooAKKKKACiiigAooooAKKKKACiiigAooooAKKKKACiiigAoo&#10;ooAKKKKACiiigAooooAKKKKACiiigAooooAKKKKACiiigAooooAKKKKACiiigAooooAKKKKACiii&#10;gAooooAKKKKACiiigAooooAKKKKACiiigAooooAKKKKACiiigAooooAKKKKACiiigAooooAKKKKA&#10;CiiigAooooAKKKKACiiigAooooAKKKKACiiigAooooAK5j4g32s6b4KvrzQt/wBui2MGRA7Kocbi&#10;FIIPGc8dMntXT1meIdCtvEuh3Gk3kk0cE+3c0DBXG1gwwSD3A7UAZui/2J4u8Pabf3Uen6tN9nTz&#10;JZYY3KvtG4EYO056jtXQW9vBaQJBbQxwwoMLHGoVVHsBXhGo+FfhJpd49rc+J9R85DhhCwlAPplI&#10;iM+2a6Dwh8P/AIf6hqFtquga5e3k1lMk4jMyAgqwI3IYwwBI9qAPXKKKKACiiigAooooAxPGX/Ij&#10;eIP+wbc/+imrbrE8Zf8AIjeIP+wbc/8Aopq26ACiiigAooooAKKKKACiiigAooooAKKKKACiiigA&#10;ooooAKKK861nXfFd58T5fC+hX+n2cMWlrfF7m2MpJ8zYRwR6j8qAPRaK81vfEXjPwZq2kHxJNpWp&#10;aPqN4liZrSF4pYJHztOCSCvBz9K1dX1TxTqni2bQPDwt9OtrSBJbnU7u2aUMzdEiXIBwOSc/l3AO&#10;1rM8Of8AIr6T/wBeUP8A6AK5/wAJeJNXuPEer+F/EC2r6lpyRzJdWilY54nHBKknaw7jPf256Dw5&#10;/wAivpP/AF5Q/wDoAoA06KKKACiiigAooooAKKKKACiiigAooooAKKKKACiiigAooooAKKKKACii&#10;igAooooAKKKKACiiigAooooAKKKKACiiigAooooAKKKKACiiigAooooAKKKKACiiigAooooAKKKK&#10;ACiiigAooooAKKKKACiiigAooooAKKKKACiiigAooooAKKKKACiiigAooooAKKKKACiiigArye28&#10;Mad42+KXiqXX4ZriLThbwW9u0pVQGUnPynOPlJAz/GcjNesVxOpeD9Wi8dw+JNA1RLVLlok1S2lG&#10;RNGpAJXgjdtGO2OeeTQBxPgz4deGNctPEWm31u5vtP1Ka1S4SZlkWMcI23O08huo7V2XwqEdr4bv&#10;dJFvDFPpeoTWc8kIwJ3XH7w+5GB/wH8Ky9c8NeMNB8Vajrfgv7LNDqoU3NrNtGyQA/ONxAPJJ69W&#10;OQRXSeAfDN54Z0OdNTuludSvbp7u6kXpvbGQDxnpnp1JoA6qiiigAryXxLq+lH4uebr8yrpuhWIk&#10;iiYbt9w5GML3bDA/8ABr1qvKJdOtYP2h1nv0T/SrITWhfoZVUJx7gI36UAWbzxD4Q8f6np+l366p&#10;peoQTrNZSTxCB3YdArHdweODjJA716dXm3xrjtz4Ptpcf8TBL2MWbL9/ec5A79B+YFejQ+Z5Efm4&#10;8zaN+PXHNAHMzarb6Z451H7RHeP5mm2e37NZTXGMS3PXy1bHXvjPPoa6GyvYtQthPClwqEkYnt5I&#10;W4/2XAP6VmWv/I86r/2DbL/0bdVt0AFFFFAHlHjnx/q+neIZtN0uVLeK22hn8sMzsQCfvDgc4/Dr&#10;zXS+CdWg8W2UWp6hYWrarp7tElz5ILKGXkoSMrkHBAP86d4l+HmneI9Q+3GeS1uGAEjRqCHxxyD3&#10;xxmtzQNBs/DmlrYWQcpuLu7nLOx6k/kB+Fd9Wph3h4xgve/q559GliViZSm/d/qxqUUUVwHoFe2s&#10;LOzlnltbSCCS4fzJmijCmV/7zEdT7mrFFFABRRRQAUUUUAFFFFABRRRQAUUUUAFFFFAGZP8A8jRY&#10;f9eVz/6HBWnWZP8A8jRYf9eVz/6HBWnQAUUUUAFFFFABRRRQAUUUUAFFFFABRRRQAUUUUAFFFFAB&#10;RRRQAUUUUAFFFFABRRRQAUUUUAFFFFABRRRQAUUUUAFFFFABRRRQAUUUUAFFFFABRRRQAUUUUAFF&#10;FFABRRRQAUUUUAFFFFABRRRQAUUUUAFFFFABRRRQAUUUUAFFFFABRRRQAUUUUAFFFFABRRRQAUUU&#10;UAFFFFABRRRQAUUUUAFFFFABRRRQAUUUUAFFFFABRRRQAUUUUAFFFFABRRRQAVxnxU1G60z4d6lN&#10;Zu8csmyEyKeUVmAb8wSPxrs6zdf0S18R6Fd6TehvIuU2kqeVIOVYe4IB/CgDG0T4deFtH0yG1/se&#10;yu3VRvuLmBZXkbHJywOAfQcVzHizw7p/hLxR4a8QaDElhNcanFY3EEC7Y5Y5Mg/L0HAI4HUg9RVa&#10;wX4oeHom0vSX0jxBZ2reSkryLuix0RvnUhgCDg5xkc1Z8OeHta8U+J4dd8WatYTvpMp8nTLKRXFv&#10;MD0fb0IIBxkkkDJwMEA9SooqG7txd2c9sZHjE0bR70OGXIxke9AHGeKviPZaHr2m6HZeVd6hc3Uc&#10;U67vlgRmA5I/i54H59s9nd3cFhZT3lzII4II2kkc9FUDJP5V5H4z8J6P4UTwnBpdtsZ9ZiMs7ndJ&#10;Kc9Wb+nT2r1q/sbbU7GayvIhLbTLskjJIDD04oA4K08b+LtetzqPh/wkkml5PlSXV0sck4HdV7fq&#10;Peuj8IeLrbxbp80qW8lpeWshhurSX70Ljt7jg9h0NWb6/wBH8F+GxLOy2un2cYjijByTgfKi55JP&#10;/wCuuW+F2nXzjW/E1/AbZtduRPFbnqsYLFSfrvP4AHvQB0/jL/kRvEH/AGDbn/0U1bdYnjL/AJEb&#10;xB/2Dbn/ANFNUttceIWuY1utL0uKAn53i1GR2A9lMCg/mKANaiiigAooooAKKKKACiiigAooooAK&#10;KKKACiiigAooooAaXUOELAMegzya8i1m01y8+PdzHoGqQaddDQFZ5Z7fzgyecMrjPXODn2ridbvb&#10;+7127uL55Bd+awYFjlMH7o9AOlew+DvDwluLHxhfT3T6vPpa2Tq7DYYt+9WxjO4gLznvXbicE6EI&#10;z5r3ODC45YicoctrFOLwFrmraxp194u8TLqdvp04ubext7NYIzKPuu5yS2PT/Eg7Hi3xjH4ea306&#10;xtH1LXr3Is9PiPLf7bn+FB3J9D6EjqK4XVvhfZar4ouvEK+IvEVhfXKLG5sLxYgqAABR8mccA4z1&#10;5riO8v8Agvwrc6H9u1XWLpbzX9UdZL2dBhEAGFjQdlUce/5VseHP+RX0n/ryh/8AQBWd4b8IHw5d&#10;TT/8JH4g1TzU2eXql75yJznKjaMGtHw5/wAivpP/AF5Q/wDoAoA06KKKACiiigAooooAKKKKACii&#10;igAooooAKKKKACiiigAooooAKKKKACiiigAooooAKKKKACiiigAooooAKKKKACiiigAooooAKKKK&#10;ACiiigAooooAKKKKACiiigAooooAKKKKACiiigAooooAKKKKACiiigAooooAKKKKACiiigAooooA&#10;KKKKACiiigAooooAKKKKACiiigAoorzHW9e8Z+IfGt/4f8IT2ljb6YqfabuZQ+52Gccq2O4AA/hO&#10;T2AB6dRXmH9gfF3/AKG7Sv8Avwv/AMZrsfCdn4jstKlj8T6jb396ZyySwKFUR7VwvCrzkMenegDe&#10;ooooAKwvE3hLS/FVtDHfrKk0Db4LmB9ksLeqt+A/Kt2igDjNN+HNja6vb6pqeqanrN1a/wDHudQn&#10;3rEfUDHX/wDX15rs6KKAMS1/5HnVf+wbZf8Ao26rbrEtf+R51X/sG2X/AKNuq26ACiiigAooooAK&#10;KKKACiiigAooooAKKKKACiiigAooooAKKKKACiiigDMn/wCRosP+vK5/9DgrTrMn/wCRosP+vK5/&#10;9DgrToAKKKKACiiigAooooAKKKKACiiigAooooAKKKKACiiigAooooAKKKKACiiigAooooAKKKKA&#10;CiiigAooooAKKKKACiiigAooooAKKKKACiiigAooooAKKKKACiiigAooooAKKKKACiiigAooooAK&#10;KKKACiiigAooooAKKKKACiiigAooooAKKKKACiiigAooooAKKKKACiiigAooooAKKKKACiiigAoo&#10;ooAKKKKACiiigAooooAKKKKACiiigAooooAK474o6pd6T8PtSuLKV4p22RCVOqBnAY57cEjPbNdj&#10;Wbr+iWniLQ7vSb0N5Fym0lTgqQcqw9wQD+FAFPwj4VsPCGiLp1gXcM3mSyu2TI5ABbHQcAcD0/Gu&#10;M8U6BbeEPF+h+JdEeS2n1HVEtL6DezLcCUksTk+x46Z2kAEcx2+mfFTwtbrYadcaZrdlGPLgM/yv&#10;Gg6ZyV/Lc2MdavaN4L8Sat4js9e8balBObE+ZZ2FsPkjc85YgDocepJAy2BggHo9FFFAHnHxX/4+&#10;PCP/AGGYv5iu41vV7XQdFu9UvGIgtoy7Y6n0A9ycAfWprvT7K/MJvLO3uTC4kiM0Sv5bDoy5HB9x&#10;TryytdQtXtb22hubd8b4pow6Ng5GQeDyAfwoA8U0bXtA8U6uPEXjbW7UeU5+w6QSxjgGfvOMYYnH&#10;49+wHrmi+JtF8Q+cNI1CK78jb5nl5+XOcdR7H8qi/wCEN8Lf9C3o/wD4Axf/ABNXdP0bS9I8z+zd&#10;Ns7LzceZ9mgWPfjOM7QM4yfzoApeMv8AkRvEH/YNuf8A0U1bdYnjL/kRvEH/AGDbn/0U1bdABRRR&#10;QAUUUUAFFFFABRRRQAUUUUAFFFFABRRRQAUUUUAZt14e0a+uxd3Wl2k1wOfMeIEntz6/jWlRRTcm&#10;9GyVGK1SCiiikUFZnhz/AJFfSf8Aryh/9AFadZnhz/kV9J/68of/AEAUAadFFFABRRRQAUUUUAFF&#10;FFABRRRQAUUUUAFFFFABRRRQAUUUUAFFFFABRRRQAUUUUAFFFFABRRRQAUUUUAFFFFABRRRQAUUU&#10;UAFFFFABRRRQAUUUUAFFFFABRRRQAUUUUAFFFFABRRRQAUUUUAFFFFABRRRQAUUUUAFFFFABRRRQ&#10;AUUUUAFFFFABRRRQAUUUUAFFFFABRRRQAV4zrPja18DfFfWZI7W5ure9jhF9GFClJFQFWjOfmG1j&#10;kHHJPPFezVw3i3x7daXrMfh7w7pZ1XXHQO0efkgB6F8fUdwACDmgDI/4Xr4c/wCgZrP/AH5j/wDj&#10;ldl4T8WWXjHSpdQsILqGKOcwFblVViwVWzwTx8wriZfFfxT0uM3mpeELCazj+aVLWTMmPbbI5/8A&#10;HTXe+GvEVj4q0KDVbBj5cmQyN96Nx1Vvf+hB70Aa9FFFABRRRQAUUUUAYlr/AMjzqv8A2DbL/wBG&#10;3VbdYlr/AMjzqv8A2DbL/wBG3VbdABRRRQAUUUUAFFFFABRRRQAUUUUAFFFFABRRRQAUUUUAFFFF&#10;ABRRRQBmT/8AI0WH/Xlc/wDocFadZk//ACNFh/15XP8A6HBWnQAUUUUAFFFFABRRRQAUUUUAFFFF&#10;ABRRRQAUUUUAFFFFABRRRQAUUUUAFFFFABRRRQAUUUUAFFFFABRRRQAUUUUAFFFFABRRRQAUUUUA&#10;FFFFABRRRQAUUUUAFFFFABRRRQAUUUUAFFFFABRRRQAUUUUAFFFFABRRRQAUUUUAFFFFABRRRQAU&#10;UUUAFFFFABRRRQAUUUUAFFFFABRRRQAUUUUAFFFFABRRRQAUUUUAFFFFABRRRQAUUUUAFFFFABRR&#10;RQAVznjvxDL4X8HX+qW6q1zGFSEN03swUH3xnOPaujrnPHfh2XxT4PvtKt3RLlwrws/TerBgPbOC&#10;M+9AHJ+J9c8S+DvhcJNU1BJ9fu5xCk8SAeVuyxHoSFVhkAckemTRhsfFXw+1XQLu/wDEc+rWep3U&#10;dleW9w7MInccFCxOcYbn5c7Rxzw86L4y8a+KdAl8S6PBpun6S3nSssqv58mQTgAnglVGOgG7k8Ct&#10;XW7DxJ4s8eWNlJYCy8P6NeR3bXLHP2p1AZducHuV44HzZJOBQB6LRRRQAUUUUAFFFFAGJ4y/5Ebx&#10;B/2Dbn/0U1bdYnjL/kRvEH/YNuf/AEU1bdABRRRQAUUUUAFFFFABRRRQAUUUUAFFFFABRRRQAUUU&#10;UAFFFFABRRRQAVmeHP8AkV9J/wCvKH/0AVp1meHP+RX0n/ryh/8AQBQBp0UUUAFFFFABRRRQAUUU&#10;UAFFFFABRRRQAUUUUAFFFFABRRRQAUUUUAFFFFABRRRQAUUUUAFFFFABRRRQAUUUUAFFFFABRRRQ&#10;AUUUUAFFFFABRRRQAUUUUAFFFFABRRRQAUUUUAFFFFABRRRQAUUUUAFFFFABRRRQAUUUUAFFFFAB&#10;RRRQAUUUUAFFFFABRRRQAUUUUAFFFFABXmej6lY6D8X/ABRbatKtvNqSW8lnPPhVdQuCoY47kAeu&#10;w9xXf3OsaZZ30Njc6jaw3c+PKgkmVXkycDapOTzxxXNeMLfwLrjHT/Ed/psd1B93fdrFNDkZ9Qeh&#10;BweDwcUAdNqGrafpNm95qF7BbW6DJkkcAfQep9hya4r4SET6JrOoQW7QWN9q889ojLt/dnaBgDjj&#10;BHHdTXOWfgT4UWtyJZfEkF0o/wCWU2qRBT/3xtP616ro93pN3p6jRbizmsof3S/Y3Vo0wB8o28DA&#10;I496AL9FFFABRRRQAUUUUAYlr/yPOq/9g2y/9G3VbdYlr/yPOq/9g2y/9G3VbdABRRRQAUUUUAFF&#10;FFABRRRQAUUUUAFFFFABRRRQAUUUUAFFFFABRRRQBmT/API0WH/Xlc/+hwVp1mT/API0WH/Xlc/+&#10;hwVp0AFFFFABRRRQAUUUUAFFFFABRRRQAUUUUAFFFFABRRRQAUUUUAFFFFABRRRQAUUUUAFFFFAB&#10;RRRQAUUUUAFFFFABRRRQAUUUUAFFFFABRRRQAUUUUAFFFFABRRRQAUUUUAFFFFABRRRQAUUUUAFF&#10;FFABRRRQAUUUUAFFFFABRRRQAUUUUAFFFFABRRRQAUUUUAFFFFABRRRQAUUUUAFFFFABRRRQAUUU&#10;UAFFFFABRRRQAUUUUAFFFFABRRRQAUUUUAFFZ+vXUtj4e1O7t2CzQWkssbEZwyoSDj6isb4dazfe&#10;IPA1hqepSiW7mMu9wgXOJGUcDjoBQB1NFcz4d8XjX/EWv6SLHyP7JmEXm+bu83JYZxgbfu+p6101&#10;ABRRRQAUUUUAFFFFAGJ4y/5EbxB/2Dbn/wBFNW3WJ4y/5EbxB/2Dbn/0U1bdABRRRQAUUUUAFFFF&#10;ABRRRQAUUUUAFFFFABRRRQAUUUUAFFFFABRRRQAVmeHP+RX0n/ryh/8AQBWnWZ4c/wCRX0n/AK8o&#10;f/QBQBp0UUUAFFFFABRRRQAUUUUAFFFFABRRRQAUUUUAFFFFABRRRQAUUUUAFFFFABRRRQAUUUUA&#10;FFFFABRRRQAUUUUAFFFFABRRRQAUUUUAFFFFABRRRQAUUUUAFFFFABRRRQAUUUUAFFFFABRRRQAU&#10;UUUAFFFFABRRRQAUUUUAFFFFABRRRQAUUUUAFFFFABRRRQAUUUUAFFFFAGRqHhfRtU1m01e9shLf&#10;2e3yJjIw2bW3DgHB5OeRXL+I9G+Hl34whttbt4pNc1ErtXzZQWwNq52sFXhcDpn3rv68y0KXS7b4&#10;s+M7vV5LSK7gS3eCSZgCkXl/Myk9ONmTQBheKIvhT4U1c6XdeHrm5ukUNKttJIwjyMgEtIOcEHiv&#10;R/BMHhyLw5HN4WiEenXLmbaGYnfgKc7iSD8oGPauN+E+2/n8T+M70JEt9dMqPMf9VGMsw3H+H5lH&#10;/APatL4RvbSaZ4hksABpz63cNahV2r5eF24HYYxQB6HRRRQAUUVwXxD1bWYtV8O6HoWoGyu9SuHD&#10;yhA+1FAzkHtzn8KAO9orz+18K+PYruGSfxyssKyKzx/YlG9QeRn3FegUAYlr/wAjzqv/AGDbL/0b&#10;dVt1iWv/ACPOq/8AYNsv/Rt1W3QAUUUUAFFFFABRRRQAUUUUAFFFFABRRRQAUUUUAFFFFABRRRQA&#10;UUUUAZk//I0WH/Xlc/8AocFadZk//I0WH/Xlc/8AocFadABRRRQAUUUUAFFFFABRRRQAUUUUAFFF&#10;FABRRRQAUUUUAFFFFABRRRQAUUUUAFFFFABRRRQAUUUUAFFFFABRRRQAUUUUAFFFFABRRRQAUUUU&#10;AFFFFABRRRQAUUUUAFFFFABRRRQAUUUUAFFFFABRRRQAUUUUAFFFFABRRRQAUUUUAFFFFABRRRQA&#10;UUUUAFFFFABRRRQAUUUUAFFFFABRRRQAUUUUAFFFFABRRRQAUUUUAFFFFABRRRQAUUUUAFFFFAGT&#10;4p/5FHWv+vCf/wBFtXFfCvxFolh8OtMtrzWNPt50M26Ka6RGGZXIyCc9K9FvLaG9sp7W4XdBPG0c&#10;gzjKsMHntwa4j/hUfgT/AKBp/wDAyX/4qgDnvAWu6PaePfG9xc6rYwwXF0jQySXCKsg3ScqScHqO&#10;nrXpEPijw/cTRww67pkssjBERLuNmZicAAA8k1zH/Co/An/QNP8A4GS//FVYsfhf4M0/ULa9tdPK&#10;XFvKssTfapDh1IIOC3PIoA7WiiigAooooAKKKKAMTxl/yI3iD/sG3P8A6KatusTxl/yI3iD/ALBt&#10;z/6KatugAooooAKKKKACiiigAooooAKKKKACiiigAooooAKKKKACiiigAooooAKzPDn/ACK+k/8A&#10;XlD/AOgCtOszw5/yK+k/9eUP/oAoA06KKKACiiigAooooAKKKKACiiigAooooAKKKKACiiigAooo&#10;oAKKKKACiiigAooooAKKKKACiiigAooooAKKKKACiiigAooooAKKKKACiiigAooooAKKKKACiiig&#10;AooooAKKKKACiiigAooooAKKKKACiiigAooooAKKKKACiiigAooooAKKKKACiiigAooooAKKKKAC&#10;iiigAri/HWheB7hY9U8VrBEyDYkxlZHcddoCnL/TBIrtK8uttEtPGXxX8QS64hubfRlgitbST7nz&#10;qWLEDqMgnB67uemKACXxD8L9a8PReFI9US208MnloI5IguG3ffdcDJzkk5OTzk5r0TSdOsNJ0q3s&#10;tLhjhsolxEkZyMHnOe+c5z3zWTfeAvCmoWclrJoGnxq4xvgt1idfcMoBFYvwpe4h0LVNImuGuI9J&#10;1SeygkYcmNcY/Un88dqAO9ooooAK4LxV4K1rxB4307VbTVk06ztbZovMiJM6s27cVGMDIIGc5Fd7&#10;XBeJ5/Evh7xfb67ZQ3uqaE8PlXVhbnc0Tf31Tv0H65xmgDB8SWGufDRIPEGneINS1PT1mVLyz1Gb&#10;zNwbuD2OeM4zyOozXrEMqzwxyoco6hl+hGa8t8RXup/E1LbQdM0XUrDS2mWS9vr+HysKvO1Bzk/1&#10;A7c16nHGkMSRRjCIoVR6AUAcxNFqkvjnUf7NvLO2xptn5n2m0abd+9ucY2yJjv6546Y5047fxAEx&#10;LqemM3qunSKPy881Fa/8jzqv/YNsv/Rt1W3QBmeRrn/QR07/AMAH/wDj1Hka5/0EdO/8AH/+PVp0&#10;UAZnka5/0EdO/wDAB/8A49R5Guf9BHTv/AB//j1adFAGZ5Guf9BHTv8AwAf/AOPUeRrn/QR07/wA&#10;f/49WnRQBmeRrn/QR07/AMAH/wDj1Hka5/0EdO/8AH/+PVp0UAZnka5/0EdO/wDAB/8A49R5Guf9&#10;BHTv/AB//j1adFAGZ5Guf9BHTv8AwAf/AOPUeRrn/QR07/wAf/49WnRQBmeRrn/QR07/AMAH/wDj&#10;1Hka5/0EdO/8AH/+PVp0UAZnka5/0EdO/wDAB/8A49R5Guf9BHTv/AB//j1adFAGZ5Guf9BHTv8A&#10;wAf/AOPUeRrn/QR07/wAf/49WnRQBmeRrn/QR07/AMAH/wDj1Hka5/0EdO/8AH/+PVp0UAc3NDrX&#10;/CSWIOoWG/7HcYP2F8Ab4c8eb9O//wBbR8jXP+gjp3/gA/8A8eon/wCRosP+vK5/9DgrToAzPI1z&#10;/oI6d/4AP/8AHqPI1z/oI6d/4AP/APHq06KAMzyNc/6COnf+AD//AB6jyNc/6COnf+AD/wDx6tOi&#10;gDM8jXP+gjp3/gA//wAeo8jXP+gjp3/gA/8A8erTooAzPI1z/oI6d/4AP/8AHqPI1z/oI6d/4AP/&#10;APHq06KAMzyNc/6COnf+AD//AB6jyNc/6COnf+AD/wDx6tOigDM8jXP+gjp3/gA//wAeo8jXP+gj&#10;p3/gA/8A8erTooAzPI1z/oI6d/4AP/8AHqPI1z/oI6d/4AP/APHq06KAMzyNc/6COnf+AD//AB6j&#10;yNc/6COnf+AD/wDx6tOigDM8jXP+gjp3/gA//wAeo8jXP+gjp3/gA/8A8erTooAzPI1z/oI6d/4A&#10;P/8AHqPI1z/oI6d/4AP/APHq06KAMzyNc/6COnf+AD//AB6jyNc/6COnf+AD/wDx6tOigDM8jXP+&#10;gjp3/gA//wAeo8jXP+gjp3/gA/8A8erTooAzPI1z/oI6d/4AP/8AHqPI1z/oI6d/4AP/APHq06KA&#10;MzyNc/6COnf+AD//AB6jyNc/6COnf+AD/wDx6tOigDM8jXP+gjp3/gA//wAeo8jXP+gjp3/gA/8A&#10;8erTooAzPI1z/oI6d/4AP/8AHqPI1z/oI6d/4AP/APHq06KAMzyNc/6COnf+AD//AB6jyNc/6COn&#10;f+AD/wDx6tOigDM8jXP+gjp3/gA//wAeo8jXP+gjp3/gA/8A8erTooAzPI1z/oI6d/4AP/8AHqPI&#10;1z/oI6d/4AP/APHq06KAMzyNc/6COnf+AD//AB6jyNc/6COnf+AD/wDx6tOigDM8jXP+gjp3/gA/&#10;/wAeo8jXP+gjp3/gA/8A8erTooAzPI1z/oI6d/4AP/8AHqPI1z/oI6d/4AP/APHq06KAMzyNc/6C&#10;Onf+AD//AB6jyNc/6COnf+AD/wDx6tOigDM8jXP+gjp3/gA//wAeo8jXP+gjp3/gA/8A8erTooAz&#10;PI1z/oI6d/4AP/8AHqPI1z/oI6d/4AP/APHq06KAMzyNc/6COnf+AD//AB6jyNc/6COnf+AD/wDx&#10;6tOigDM8jXP+gjp3/gA//wAeo8jXP+gjp3/gA/8A8erTooAzPI1z/oI6d/4AP/8AHqPI1z/oI6d/&#10;4AP/APHq06KAMzyNc/6COnf+AD//AB6jyNc/6COnf+AD/wDx6tOigDM8jXP+gjp3/gA//wAeo8jX&#10;P+gjp3/gA/8A8erTooAzPI1z/oI6d/4AP/8AHqPI1z/oI6d/4AP/APHq06KAMzyNc/6COnf+AD//&#10;AB6jyNc/6COnf+AD/wDx6tOigDM8jXP+gjp3/gA//wAerSXcFG4gtjkgYBP0paKACiiigAooooAK&#10;KKKACiiigAooooAKKKKACiiigAooooAKKKKACiiigAooooAKKKKACiiigAooooAKKKKAK9/Zx6jp&#10;11YzFhFcxPC5Q4IDAg49+a83/wCFD+Fv+f3V/wDv9H/8br1CigDyW++DPgfS4Vm1DWr+0iZtivcX&#10;cMalsE4BKDnAPHtWppnwW8N6VqtnqMF5qjTWk6Txh5YypZWDDOEHGRVb47DPgqw/7Ccf/ouWvT6A&#10;CiiigAooooAKKKKAMTxl/wAiN4g/7Btz/wCimrbrE8Zf8iN4g/7Btz/6KatugAooooAKKKKACiii&#10;gAooooAKKKKACiiigAooooAKKKKACiiigAooooAKzPDn/Ir6T/15Q/8AoArTrM8Of8ivpP8A15Q/&#10;+gCgDTooooAKKKKACiiigAooooAKKKKACiiigAooooAKKKKACiiigAooooAKKKKACiiigAooooAK&#10;KKKACiiigAooooAKKKKACiiigAooooAKKKKACiiigAooooAKKKKACiiigAooooAKKKKACiiigAoo&#10;ooAKKKKACiiigAooooAKKKKACiiigAooooAKKKKACiiigAooooAKKKKACvKvENhPc/ES8vPBOrxQ&#10;eJbeBf7QsZkby54wFwdxBXOCgxkeuQQc+q141rtz4h8MfFTUtW8P+GNQvLe4jSO5/dO8U/yodyFV&#10;+UjGOd3OfXAANGSX4wavGbJrPStIVwQ12jgkD2w7kfUDPuK7bwf4WtvB/h6LS7eRpm3GWeZhgyyH&#10;GWx24AAHoB161xv/AAs3xX/0TTVv++5P/jVdl4T13UPEGlS3epaHcaPMk5jFvOSWZQqndyq8ZJHT&#10;tQBvUUUUAFFFFABRRRQBiWv/ACPOq/8AYNsv/Rt1W3WJa/8AI86r/wBg2y/9G3VbdABRRRQAUUUU&#10;AFFFFABRRRQAUUUUAFFFFABRRRQAUUUUAFFFFABRRRQBmT/8jRYf9eVz/wChwVp1mT/8jRYf9eVz&#10;/wChwVp0AFFFFABRRRQAUUUUAFFFFABRRRQAUUUUAFFFFABRRRQAUUUUAFFFFABRRRQAUUUUAFFF&#10;FABRRRQAUUUUAFFFFABRRRQAUUUUAFFFFABRRRQAUUUUAFFFFABRRRQAUUUUAFFFFABRRRQAUUUU&#10;AFFFFABRRRQAUUUUAFFFFABRRRQAUUUUAFFFFABRRRQAUUUUAFFFFABRRRQAUUUUAFFFFABRRRQA&#10;UUUUAFFFFABRRRQAUUUUAFFFFABRRRQAUUUUAFcFo3xGk8S+L10zRdHnn0iOR0n1Q52DCMRgYwMk&#10;DGTkg9K6bxW0i+DtcaEsJRp85Qr13eW2MVz3wiSFfhlpRiVQWMpkIHJbzWHPvgD8AKAK/jPx7qOm&#10;+ILXwz4Y0+LUNamXe4lPyRDGQCARzgZySABjrniLw/471238SweHvGmlQafd3gzaTwN+7kP90/Mw&#10;yenB64GOazPhmf7f8feLfFRZ5Iml+y2su3CtHnjt1CpH+fPWrvxSeD/hIfA8YVjenVkMTDsm9N36&#10;7PyNAHpdFFFABRUc08NuqtNKkYZgil2Ayx6AZ71JQAUVBNe2lvKkU11DHI/3UeQAt9AetT0AYnjL&#10;/kRvEH/YNuf/AEU1bdYnjL/kRvEH/YNuf/RTVt0AFFFFABRRRQAUUUUAFFFFABRRRQAUUUUAFFFF&#10;ABRRRQAUUUUAFFFFABWZ4c/5FfSf+vKH/wBAFadZnhz/AJFfSf8Aryh/9AFAGnRRRQAUUUUAFFFF&#10;ABRRRQAUUUUAFFFFABRRRQAUUUUAFFFFABRRRQAUUUUAFFFFABRRRQAUUUUAFFFFABRRRQAUUUUA&#10;FFFFABRRRQAUUUUAFFFFABRRRQAUUUUAFFFFABRRRQAUUUUAFFFFABRRRQAUUUUAFFFFABRRRQAU&#10;UUUAFFFFABRRRQAUUUUAFFFFABRRRQAUUUUAFcR4r8eXGl6wnh/w/pT6trjpvaJWwkCnoXP4jjI4&#10;I5GRXb15lpOq2Ph34ueKLfWp0tpNSS3ls7i4wiOiqQVDHjrwPUoe9AE+j+OPE174M1jVJtFgn1XT&#10;dQNs1lbBuVXZv/ibLAFuRnoODXWeFfE1l4t0GHVbLcquSkkTH5onHVT+h9wQa5DwLrOm6NY+LbzU&#10;b6C2tx4gujvkcDdwpwB1J4OAMk1Y+EjG60TWdTjgeC01DV57m2Rhj92cDjtwQR/wE0Aeg0UUUAFF&#10;FFABRRRQBiWv/I86r/2DbL/0bdVt1iWv/I86r/2DbL/0bdVt0AFFFFABRRRQAUUUUAFFFFABRRRQ&#10;AUUUUAFFFFABRRRQAUUUUAFFFFAGZP8A8jRYf9eVz/6HBWnWZP8A8jRYf9eVz/6HBWnQAUUUUAFF&#10;FFABRRRQAUUUUAFFFFABRRRQAUUUUAFFFFABRRRQAUUUUAFFFFABRRRQAUUUUAFFFFABRRRQAUUU&#10;UAFFFFABRRRQAUUUUAFFFFABRRRQAUUUUAFFFFABRRRQAUUUUAFFFFABRRRQAUUUUAFFFFABRRRQ&#10;AUUUUAFFFFABRRRQAUUUUAFFFFABRRRQAUUUUAFFFFABRRRQAUUUUAFFFFABRRRQAUUUUAFFFFAB&#10;RRRQAUUUUAFFFFABRRRQAEAjBGQa8rufhVrFjNd23hjxRNp2j30haa0YMfKBxnaQeemP4TgAEmvT&#10;NQa6TTbp7GNZLxYXMCP0aTB2g8jjOO4rzT+2fjH/ANC1pH/fxP8A49QB1+h+F18JeDpdJ0Rg12In&#10;dZpQP3k5XhmHpkAY9AOtc74Z8A6w3idfE/jHU4tQ1KFdttFCP3cYxwegHGTgAdeck1S/tn4x/wDQ&#10;taR/38T/AOPVb0zVfitJq1mmo+H9LisWnQXEiSKWSPcNxH708gZ7GgD0iobuc2tnPcCN5TFGz+Wg&#10;yzYGcD3NTUUAeGeLLnxVquseGtU1u2Gm6fJqsKWmnbsuPmB3ye+OOenPA7+veJdW/sLwzqWqABmt&#10;rdpEB6FsfKD+OK434r/8fHhH/sMxfzFbnxLieb4c64qDJFvu/AMCf0BoA5rwn8OtG13wrDq3iKGS&#10;/wBU1SP7RLcySsGUNyu3BwMDH/6sCtH4Y392g1zw1e3D3L6Jd+TFM5yzQktsz/3yfwIHaui8FSLL&#10;4F0BkOR/Z8C/iIwD+orlPAY8/wCJXju5T/VrcRRfVhvB/l+tAHW+Mv8AkRvEH/YNuf8A0U1bdYnj&#10;L/kRvEH/AGDbn/0U1S23hyxtbmOeOfVGdDkCXVLmRT9VaQg/iKANaiiigAooooAKKKKACiiigAoo&#10;ooAKKKKACiiigAooooAKKKKACiiigArM8Of8ivpP/XlD/wCgCtOszw5/yK+k/wDXlD/6AKANOiii&#10;gAooooAKKKKACiiigAooooAKKKKACiiigAooooAKKKKACiiigAooooAKKKKACiiigAooooAKKKKA&#10;CiiigAooooAKKKKACiiigAooooAKKKKACiiigAooooAKKKKACiiigAooooAKKKKACiiigAooooAK&#10;KKKACiiigAooooAKKKKACiiigAooooAKKKKACiiigAooooAKxvEPhTRfFNskGsWKXAjJMb5Kumeu&#10;GHP4dDgVs0UAec2fwS8IWtyJZVvrtR/yynn+X/x0Kf1r0KCCG1t47e3iSKGNQiRxqFVVHQADoKkp&#10;qur/AHWB+hoAdRRRQAUUUUAFFFFAGJa/8jzqv/YNsv8A0bdVt1iWv/I86r/2DbL/ANG3VbdABRRR&#10;QAUUUUAFFFFABRRRQAUUUUAFFeM+BPCdp4uXxHe6rqGrtNDrt1bxiHUJY1VF2kDAOP4jWt4Y+1eG&#10;vizd+ErXVr3UtJfSxelLyYzPaS79u3ceQCOcf7Q/EA9QoryL4q6h4te2YxRppmhW1/bxmQS5mviX&#10;XoB9xAex5JA7V6lqlzc2el3NxZWTXt1GhMVsrhDK3Zdx4H1NAFuivLfBk/iR/i1rMfiS5ia5bSop&#10;VtrdiYrdTJwgz1I7nuSe1epUAFFc18Q5pbf4d+IJoZHjlSxlZXRiCp2nkEdK5Tw18N9J1bwdo+oX&#10;Gp66l1d2EE8kkepyjDtGrEgEkDkmgD1CivK/BWqeJ9U8CeJrDTtQXUNR06/nsNN1G6fPmoCMOzYO&#10;4gEnPOeKqeMPC6eCPBEniK11/Vk8QWvlt9qlvnkF1KWAKNGTtZTk8Af1oA9Mn/5Giw/68rn/ANDg&#10;rTrFillm1rSJZ4vKmfTp2kj/ALjFoMj8DW1QAUUUUAFFFFABRRRQAUUUUAFFFFABRRRQAUUUUAFF&#10;FFABRRRQAUUUUAFFFFABRRRQAUUUUAFFFFABRRRQAUUUUAFFFFABRRRQAUUUUAFFFFABRRRQAUUU&#10;UAFFFFABRRRQAUUUUAFFFFABRRRQAUUUUAFFFFABRRRQAUUUUAFFFFABRRRQAUUUUAFFFFABRRRQ&#10;AUUUUAFFFFABRRRQAUUUUAFFFFABRRRQAUUUUAFFFFABRRRQAUUUUAFFFFABRRRQBn69dS2Ph7U7&#10;u3YLNBaSyxsRnDKhIOPqKxvh1rN94g8DWGp6lKJbuYy73CBc4kZRwOOgFafin/kUda/68J//AEW1&#10;cV8K/EWiWHw60y2vNY0+3nQzboprpEYZlcjIJz0oA6Xw74vGv+Itf0kWPkf2TMIvN83d5uSwzjA2&#10;/d9T1rpq8h8Ba7o9p498b3FzqtjDBcXSNDJJcIqyDdJypJweo6etekQ+KPD9xNHDDrumSyyMEREu&#10;42ZmJwAADyTQBrUUUUAcl428L3viSXQns5beMWGoJdS+czDKjqFwDz9cV1F1bQ3tpNa3CB4Jo2jk&#10;Q9GUjBH5GpaKAPNtP8O+PvC1nJo2g3ukXemBm+yzXu8S26k5wQBg4yfX8uK6bwZ4VTwpo7273Bur&#10;25la4u7lhzJIev4f/XPeujooAxPGX/IjeIP+wbc/+imrbrE8Zf8AIjeIP+wbc/8Aopq26ACiiigA&#10;ooooAKKKKACiiigAooooAKKKKACiiigAooooAKKKKACiiigArM8Of8ivpP8A15Q/+gCtOszw5/yK&#10;+k/9eUP/AKAKANOiiigAooooAKKKKACiiigAooooAKKKKACiiigAooooAKKKKACiiigAooooAKKK&#10;KACiiigAooooAKKKKACiiigAooooAKKKKACiiigAooooAKKKKACiiigAooooAKKKKACiiigAoooo&#10;AKKKKACiiigAooooAKKKKACiiigAooooAKKKKACiiigAooooAKKKKACiiigAooooAKjnnhtoHnuJ&#10;UihQbnkkYKqj1JPSpK8su9HHxF+I2r2Oq3M39i6F5SJZxsU82R1JLN+TDIwcYweuQD0SDV9K1Cze&#10;a21Kznt94haWGdWUOcALkHGTuHHuK5XSPhT4e0SKE2Ul6t7DcCeK+80CZPu5TIUKyEKRhgfvN61h&#10;eCvCunax4U8W+HZRLFYjXJ4k8t/mQJs24JznGB1zW78Lbu/fQdQ0vULk3M2kahLYLMc5ZExjr9SB&#10;7YoA7miiigAoornPGXiU+HdJQWsf2jVb1/s9hbDkySHvj0Gcn8B3oAtx+KNJl8USeHY7gvqUcXnP&#10;GqkhRxwT0zyDj3rYrxzwloL+HfjDHa3Fw1zey6S1xdzsc+ZM75Yj27fhXsdAGJa/8jzqv/YNsv8A&#10;0bdVt1y02s6XpHjnUf7S1KzsvN02z8v7TOse/EtznG4jOMj8xXQ2WoWWp2wuLC7t7qAkgSwSCRcj&#10;qMg4oAsUUUUAFFFFABRRRQAUUUUAFFVtQvE07Tbq9kBZLeJpWA6kKCcfpXjyfFjXBqXnvFbG03c2&#10;wTHy+zdc+/T2rpoYWpXTcOhy4jF0sO0p9SP4f+AtE8Ur4mvtSF55ya/dwjyLuSJdo2nopAzljzXq&#10;PhvwdoPhKOZdGsFgecgzSs7PJIR/eZiT3PHTmtDTLTT7a1Mmm2lvbRXTfaHEMSp5jsBl2wOWPGSe&#10;au1zHUef/GP/AJEZP+wja/8Ao0V6BVe8sLPUYPIvrSC6h3B/LnjDruByDg9wasUAef6b/wAl21v/&#10;ALAsH/ow16BVdbCzS/e/W0gW8kQRvcCMCRkHIUt1I9q5nx94sn8L6bb/AGSNGurlmVGcZVAMZOO5&#10;5FXSpyqTUI7szq1Y0oOctkTfEj/kmviP/sHy/wDoJrkfCnwo8Lan4N0S8vIr6R7nT4JZU+3ShGLR&#10;qSMBuBz0FT+DvG8/ifUH0LXra1uYrqNgoMQ2sACSrKcgjAP5V6XBBDa28VvbxJDBEgSOONQqooGA&#10;ABwAB2q69CdGXJMmhXhXhzw2MW4k0L4feEJp0gjstJ0+Mt5cS+p4A9WZiByeSeTXnuiaro3ivVbb&#10;xR4x8SaJCkLebpmi/wBoRbLX0kl+b5pfr9368D1e/wBOsdVtGtNRs7e8tmILQ3ESyISORlWBFZH/&#10;AAgng/8A6FTQ/wDwXQ//ABNYmxbeRJvEemyxOrxvY3DK6nIYF4MEHuK1aynjjh8R6bFEixxpY3Cq&#10;ijAUB4MADsK1aACiiigAooooAKKKKACiiigAooooAKKKKACiiigAooooAKKKKACiiigAooooAKKK&#10;KACiiigAooooAKKKKACiiigAooooAKKKKACiiigAooooAKKKKACiiigAooooAKKKKACiiigAoooo&#10;AKKKKACiiigAooooAKKKKACiiigAooooAKKKKACiiigAooooAKKKKACiiigAooooAKKKKACiiigA&#10;ooooAKKKKACiiigAooooAKKKKACiiigAooooAKKKKAIbu1hvrKe0uF3QzxtFIucZVhgjI9jXF/8A&#10;CnvBH/QJf/wKl/8Aiq7qigDhf+FPeCP+gS//AIFS/wDxVUp/Bvw78Ka7ozTWslvf3F0v2H97M+6V&#10;WXHQkDkr14r0evMfif8A8jn8P/8AsKD/ANGQ0AenUUUUAFFFFABRRRQBieMv+RG8Qf8AYNuf/RTV&#10;t1ieMv8AkRvEH/YNuf8A0U1bdABRRRQAUUUyWRYYnlf7qKWP0FAD6K4GD4weGLm2FzBFq8sDZIlj&#10;02VlOODyBjsa6bw54p0fxXYNeaNeC4jjfy5FKlHjb0ZWAINAGxRWRr/ibSvDMdo+qXPlG7uFt4FC&#10;lmd29AO3qe1a9ABRRRQAUUUUAFFFFABRRRQAUUUUAFFFFABWZ4c/5FfSf+vKH/0AVp1meHP+RX0n&#10;/ryh/wDQBQBp0UUUAFFFFABRRRQAUUUUAFFFFABRRRQAUUUUAFFFFABRRRQAUUUUAFFFFABRRRQA&#10;UUUUAFFFFABRRRQAUUUUAFFFFABRRRQAUUUUAFFFFABRRRQAUUUUAFFFFABRRRQAUUUUAFFFFABR&#10;RRQAUUUUAFFFFABRRRQAUUUUAFFFFABRRRQAUUUUAFFFFABRRRQAUUUUAFFFFABXnPiTQvFGh+LJ&#10;/FPhFIrz7bGqX+nzNgOVGA68jsPXIOeoJA9GrzrxF438TP4tuPDvhDRIL6eyjV7qa5OEBYAgD5lA&#10;4I6nJOeOMkA5Pw/qnxBsotWs9J8IzQXWpX8t6bi7UqkO8DgbtoJGAQST/umvS/AvhZ/Cfh0Wdxc/&#10;ab6eVrm7mySGlbGcE8kYAGT15PGcV59Y/ED4m6npdzqNl4d0ue3tpGim2IxdHXG5dnm7iRkdBXe/&#10;D3WNW8QeF11fV5bR3upWeBbUYWOMALtOec7g+ck9evYAHVUUUUAFeU6nYeO4viHea9beHrbUYolM&#10;Gnma6RVhj7sF3A7jzkn1NerUUAeFf2p42/4WuLn/AIR60/tr+ztv2T7Suzyt33t27Gc9s17nGXMS&#10;GRQrlRuA7HvWP/wjFl/wmH/CTebcfbfs32Xy9y+XtznOMZz+NbVAGJa/8jzqv/YNsv8A0bdVt1iW&#10;v/I86r/2DbL/ANG3VbdABRRRQAUUUUAFFFFABRRRQBFcW8d3ay20y7opUMbrnGVIwRXnkfwgsF1J&#10;ZX1KZ7MNk25jwzD0356fhXpFFbUsRUpJqDtcxq4elWadRXsIqqiKigBVGAB2FLRRWJsFFFFABWH4&#10;o8MWninTltbh2ikjbfFMoyUPfjuD6fStyiqhOUJKUXqiZwjOLjJXTON8JfD618MXrXz3bXd0VKI3&#10;l7FQHrxk5NdlRRVVas6suabuyaVKFKPLBWQUUUVmaGZP/wAjRYf9eVz/AOhwVp1mT/8AI0WH/Xlc&#10;/wDocFadABRRRQAUUUUAFFFFABRRRQAUUUUAFFFFABRRRQAUUUUAFFFFABRRRQAUUUUAFFFFABRR&#10;RQAUUUUAFFFFABRRRQAUUUUAFFFFABRRRQAUUUUAFFFFABRRRQAUUUUAFFFFABRRRQAUUUUAFFFF&#10;ABRRRQAUUUUAFFFFABRRRQAUUUUAFFFFABRRRQAUUUUAFFFFABRRRQAUUUUAFFFFABRRRQAUUUUA&#10;FFFFABRRRQAUUUUAFFFFABRRRQAUUUUAFFFFAFXUobi50u7gtJvJuZIXSKXONjlSA3HocGvKf+EA&#10;+Jn/AEO//kzN/wDE17BRQB4//wAIB8TP+h3/APJmb/4mi1+GXjKXxDo+o6z4kgv4tPu45wkksjkA&#10;OrMFyvU7RXsFFABRRRQAUUUUAFFFFAGJ4y/5EbxB/wBg25/9FNW3WJ4y/wCRG8Qf9g25/wDRTVt0&#10;AFFFFABVfUP+Qbdf9cX/AJGqniDWYdA0S41KZS6xAYQHBZiQAPzNecab8UrzULxrG/srdYbrMUbQ&#10;5BQtwucnBGevT+ldFLC1asHOC0RzVcXSpTUJvVmX8LviHp+h/DjSdNn0nXLiWES5ktdPaSNsyu3D&#10;Dg9fzzXReCEuINe8YeN9VsZtD0u/8po7e8Xy5AkSENK6/wAJPX15P1O78LtE1Hw78OdJ0rVbf7Pe&#10;web5kW9X27pXYcqSDwQeDXQ6vpFjr2k3Gl6lB59ncKFlj3su4ZB6qQRyB0Nc50njHi62utf07T/G&#10;upxvEbnVrSHSrV+Db2pkzvI/vyYDH0G0V7rXk3jH4PaRJpdmvh3SJmuRfQmUNqEpAg3fP/rJMdPT&#10;n0r07S9MtNG02DT7GNo7WBdsaNIzkDOfvMST17mgC3RRRQAUUUUAFFFFABRRRQAUUUUAFFFFABWZ&#10;4c/5FfSf+vKH/wBAFadZnhz/AJFfSf8Aryh/9AFAGnRRRQAUUUUAFFFFABRRRQAUUUUAFFFFABRR&#10;RQAUUUUAFFFFABRRRQAUUUUAFFFFABRRRQAUUUUAFFFFABRRRQAUUUUAFFFFABRRRQAUUUUAFFFF&#10;ABRRRQAUUUUAFFFFABRRRQAUUUUAFFFFABRRRQAUUUUAFFFFABRRRQAUUUUAFFFFABRRRQAUUUUA&#10;FFFFABRRRQAUUUUAFeZabqtp4V+LniCx1Pzof7ca2exlZWdZGwV255I+ZiB2G3txXptcjq/ijw+f&#10;GWneG7mxN9qW9ZUYQCRbRuqsT1U9DkDgEEkCgDmfDPiKw8I+MvF+ja5eQ2SS3zX9s0mQrrINxwem&#10;cbOPXPXFanwnuI7zTPEF5aoVsbjWriW2BXb8hCkYHYf/AF6w/iB4g0fUvE7aIvgqTxJeWMYaaSF3&#10;RoxwdoKKWIG4ZzwCema7zwVrOka54XtbrRLdLa0XMf2ZVC+Sw6qQOO+ffOe9AHQUUUUAFFFFABRR&#10;RQBiWv8AyPOq/wDYNsv/AEbdVt1iWv8AyPOq/wDYNsv/AEbdVt0AFFFFABRRRQAUUUUAFFFFABRR&#10;RQAUUUUAFFFFABRRRQAUUUUAFFFFAGZP/wAjRYf9eVz/AOhwVp1mT/8AI0WH/Xlc/wDocFad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njL/kRvEH/YNuf/AEU1bdYn&#10;jL/kRvEH/YNuf/RTVt0AFFFFAGdrujwa9o1xp1wSqSgYZeqkHIP5iuD0H4UvYazBeahfxTQwOJFj&#10;iUguRyM56DPbmvTaK3p4mrTi4QejOerhaVWanNaoKKKKwOgKKKKACiiigAooooAKKKKACiiigAoo&#10;ooAKKKKACszw5/yK+k/9eUP/AKAK06zPDn/Ir6T/ANeUP/oAoA06KKKACiiigAooooAKKKKACiii&#10;gAooooAKKKKACiiigAooooAKKKKACiiigAooooAKKKKACiiigAooooAKKKKACiiigAooooAKKKKA&#10;CiiigAooooAKKKKACiiigAooooAKKKKACiiigAooooAKKKKACiiigAooooAKKKKACiiigAooooAK&#10;KKKACiiigAooooAKKKKACiiigAry2x17SvCvxO8ZSa9cpbPcR281vLIh/eRqhyFPc8qMDqV9q9Sr&#10;zuO+tvE/xO1fw7rej6XPbafAslqbi33THITOGJI2/MTjA6igDK+F11BY6Lr/AI01yeKzTVb1n3yH&#10;C7VLH5e5yzMMDn5a2fhNJ9s0nXdTjhkitNQ1m4uLYOuMxnbyPxyOO6muwvdC0vUdIGk3NjC2njYB&#10;bqNiAKQVAC4wAQOOlXLe3htLeO3toY4YY1CpHGoVVA6AAcAUASUUUUAFFFFABRRRQBiWv/I86r/2&#10;DbL/ANG3VbdYlr/yPOq/9g2y/wDRt1W3QAUUUUAFFFFABRRRQAUUUUAFFFFABRRRQAUUUUAFFFFA&#10;BRRRQAUUUUAZk/8AyNFh/wBeVz/6HBWnWZP/AMjRYf8AXlc/+hwVp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ieMv8AkRvEH/YNuf8A0U1bdYnjL/kRvEH/AGDbn/0U&#10;1bdABRRRQAUUUUAFFFFABRRRQAUUUUAFFFFABRRRQAUUUUAFFFFABRRRQAVmeHP+RX0n/ryh/wDQ&#10;BWnWZ4c/5FfSf+vKH/0AUAadFFFABRRRQAUUUUAFFFFABRRRQAUUUUAFFFFABRRRQAUUUUAFFFFA&#10;BRRRQAUUUUAFFFFABRRRQAUUUUAFFFFABRRRQAUUUUAFFFFABRRRQAUUUUAFFFFABRRRQAUUUUAF&#10;FFFABRRRQAUUUUAFFFFABRRRQAUUUUAFFFFABRRRQAUUUUAFFFFABRRRQAUUUUAFFFFABRRRQAV5&#10;x4q+F134m8TtrS+KLi0Zdv2eNYCxgwoHytvGMkE8Y5Jr0euD8Q+A9e1nXbnULPxzqem28u3ZaQ79&#10;keFAOMSAckE9O9AGX/wq7xIP+ak6z/5E/wDjtdl4T0G+8O6VLaX+t3WsSvOZRcXO7cqlVG3lm44J&#10;6964e6+GPjBLaRrT4japLOB8iSvKisfQsJDj8jW58KLi5n8KTi+1G9vb6K9kjuResWeCRQoMYJJy&#10;BjP/AAI0Ad1RRRQAUUUUAFFFFAGJa/8AI86r/wBg2y/9G3VbdYlr/wAjzqv/AGDbL/0bdVt0AFcJ&#10;dfEaceJNV0XTPC2p6nLpjotxJbvGFG9dy/eI9/yru68Y0rXNW0X4q+Pf7L8N3Ws+bNaeZ5EyR+Vi&#10;NsZ3dc5PT0oA7bQ/iDb6n4gTQNS0fUtF1SWNpIIr2MBZ1XrsZSQSME/QUupePDFrl3pGi6DqGt3N&#10;iFN61qUSOEkZC7nI3Pj+Ef41i22neJfGHjzRNd1jQxoem6IszQxSXKyzXEkihedvCqMDr6e/HW6z&#10;Z6pZWE8nhOx0dNSuJvMna8DRo/ynLExjLNkKOe3egCfw34jsPFOjpqenmURlmjeKZNskTqcMjr2Y&#10;GtavPfhI8UWi6rp86Tx63b6jK+rLLjm4fBLLjjYQBj6V6FQAUUUUAFFFFABRRRQAUUUUAFFFFABR&#10;RRQAUUUUAZk//I0WH/Xlc/8AocFadZk//I0WH/Xlc/8AocFadABRRRQAUUUUAFFFFABRRRQAUUUU&#10;AFFFFABRRRQAUUUUAFFFFABRRRQAUUUUAFFFFABRRRQAUUUUAFFFFABRRRQAUUUUAFFFFABRRRQA&#10;UUUUAFFFFABXNeMfGEfhCDTmbTri/m1C7W0ghtyoYuwOOpA5xj8a6WvMPjJPNat4NuLe2a6mi1+B&#10;47dGAaVhkhQTwCTx+NAF+8+Jl3pMJutZ8Fa9ZWKf625CxyLEOm5grcDmui1rxfpOieHoNalkkuLe&#10;68tbRLZd8l0zjKLGvckc1x+ua5438TaFfaJZ+A5rJ7+B7Z7m9vovLiRwVZsDknB6D9elZHimw1Dw&#10;3rPww0LS1hvLm2S4ii+05ERlWJFEjAc4XczYHPGKAO20rx2bjX7bRNY0K/0W9vEaSz+0lHScKMkB&#10;kJAYDkqa6+vOG1DxF4b8X6HaeKJ9O1mx1KZoba7is/JltJ9uQAMnKnpnOfywfR6ACiiigAooooAK&#10;KKKACiiigAooooAKKKKACiiigAooooAKKKKACiiigAooooAKKKKACiiigAooooAKKKKACiiigAoo&#10;ooAKKKKACiiigAooooAKKKKACiiigAooooAKKKKACiiigAooooAKKKKACiikZlRSzEKoGSScACgB&#10;aK4BvilDcvPJo3h3WNVsLdisl5bxfIcddvr+ldX4e8Q6d4n0iPU9MlMkDkqQwwyMOqsOxFAEHjL/&#10;AJEbxB/2Dbn/ANFNW3WJ4y/5EbxB/wBg25/9FNW3QAUUUUAFFFFABRRRQAUUUUAFFFFABRRRQAUU&#10;UUAFFFFABRRRQAUUUUAFZnhz/kV9J/68of8A0AVp1meHP+RX0n/ryh/9AFAGnRRRQAUUUUAFFFFA&#10;BRRRQAUUUUAFFFFABRRRQAUUUUAFFFFABRRRQAUUUUAFFFFABRRRQAUUUUAFFFFABRRRQAUUUUAF&#10;FFFABRRRQAUUUUAFFFFABRRRQAUUUUAFFFFABRRRQAUUUUAFFFFABRRRQAUUUUAFFFFABRRRQAUU&#10;UUAFFFFABRRRQAUUUUAFFFFABRRRQAUUUUAFcH4h8d6/o2u3NhZeBtR1K3i27LuFnCyZUE4xGRwS&#10;R17V3lee+JvF3iG68Ty+FvB9lDJewxq13e3H3LfcARjtnBB79xg4oAz5PiZ4veNlg+G+ppKQQjSG&#10;QqD2JHlDI/EV0Pw30HVdE0K7l1vaNS1G9kvJ0Ug7C2OOOM8E8euK517b4waShvW1HSdWWMZNosYB&#10;ce2EQ+/3vzrtPB3im38X6AmpQxNBIrmG4gbkxSDGVz34IOff14oA36KKKACuI8V3/iW+8TWPhvQD&#10;Jp8UsRnutUaDeqKM/ImeC3+I6c129Ml8wwv5RUSbTsLdM9s0Aea3F74i8A+IdGh1DXH1rSNTnFs3&#10;2iILLA5IwwI5I5/IHjoa9NrxrxDFrvh3xNo/iLxtLDq2l28wSL7GfLW0kPIcpj5umRz2+gPsisGU&#10;MpBBGQR3oAxbX/kedV/7Btl/6Nuq265aaLVJfHOo/wBm3lnbY02z8z7TaNNu/e3OMbZEx39c8dMc&#10;9BZpfR2m29uLee55+eGBok9vlLsf1oAq3PiLRrS9FncapaR3JOPLaUZB9D6dR1rF8N+F73R/Gviz&#10;WbiW3a21iS3a3WNmLqI0ZW3ggAckYwTXiWoWOoW+rTWt5DL9uMh3qQSzMT1Hrn9a+hfDVvd2vhrT&#10;oL4n7THAqyBjkg46H3HT8K78XhI0IRkpXuefg8ZPETlGUbWNWuEk0Xxh4f13VLrw7Np+o6fqc32g&#10;22pTyI1tKRglGAOUOBxxjgCu7orgPQOW8F+Frrw9DqN5ql3Hd6xqtybm8liUrGDjCogPO1RwCea6&#10;miigAooooAKKKKACiiigAooooAKKKKACiiigAooooAzJ/wDkaLD/AK8rn/0OCtOsyf8A5Giw/wCv&#10;K5/9DgrToAKKKKACiiigAooooAKKKKACiiigAooooAKKKKACiiigAooooAKKKKACiiigAooooAKK&#10;KKACiiigAooooAKKKKACiiigAooooAKKKKACiiigAooooAqahqlhpMAmv7uG2jY4BkbGT6D1rlvF&#10;Oiv40fwxfaPe2Ulvpurw30zmQkMiHlV2g/N7HFcj8W7O/wD7btrx1kewMASNwPlRsnIPoTwff8K1&#10;fhBa3sVrqNxIjpZylBFuHDsM5I+nA/8A1V3ywkVhvbc2p58cZN4p0OXQ9Nrl/Gfhe51+PTr7S7qK&#10;11nSrj7RZyzKWjJIwyOBztYdcc8V1FFcB6BwcHh3xN4g8TaXqnin+zbW00lmlt7OxkeTzZiMb3Zg&#10;MAdgPxrvKKKACiiigAooooAKKKKACiiigAooooAKKKKACiiigAooooAKKKKACiiigAooooAKKKKA&#10;CiiigAooooAKKKKACiiigAooooAKKKKACiiigAooooAKKKKACiiigAooooAKKKKACiiigAooooAK&#10;KKKACqerWX9o6NfWPmmL7TbyQ+YP4NykZ/DNXK5v4gLdv4B1tbHf55tWxs6lf4sf8BzQB574P+Iu&#10;n+EfDD6FfWVxcT6W0i+dp4WaGUFiwO8HA69//rDpvhJYSQ+HL3U5Jbc/2pePdCK3kDrCD/CSOM+3&#10;bitP4cTaU3w+0r+zmhEUduouApHyy4/ebvfOTz29q5/4ZGF/FvjF9Kx/YZuk8jZ/qzJ827Z2x9O2&#10;32oA7Lxl/wAiN4g/7Btz/wCimqW28R2N1cxwRwaorucAy6XcxqPqzRgD8TUXjL/kRvEH/YNuf/RT&#10;Vt0AFFFFABRRRQAUUUUAFFFFABRRRQAUUUUAFFFFABRRRQAUUUUAFFFFABWZ4c/5FfSf+vKH/wBA&#10;FadZnhz/AJFfSf8Aryh/9AFAGnRRRQAUUUUAFFFFABRRRQAUUUUAFFFFABRRRQAUUUUAFFFFABRR&#10;RQAUUUUAFFFFABRRRQAUUUUAFFFFABRRRQAUUUUAFFFFABRRRQAUUUUAFFFFABRRRQAUUUUAFFFF&#10;ABRRRQAUUUUAFFFFABRRRQAUUUUAFFFFABRRRQAUUUUAFFFFABRRRQAUUUUAFFFFABRRRQAUUUUA&#10;c9r/AI48O+F7yO01jUPs08kfmIvkyPlckZyqkdQa81034jeG9C+Ims30V411pWsrE7TpDIGt5EBG&#10;GVgCVOSeM44GK9cvtE0nU5Vl1DS7K7kVdqvcW6SED0BIPFVf+ER8Nf8AQvaT/wCAUf8A8TQBzl58&#10;YfBdtavLFqcl1IoysMVtIGc+mWUAfiaj+Ec0d/4e1TVVljaXUNUmuZYow2IGYKdmSBkgEHI459q6&#10;f/hEfDX/AEL2k/8AgFH/APE1oWOnWOmQmGws7e0iZt5SCJY1LYAzgDrwPyoAs0UUUAFcH4nm8SeH&#10;vF9v4gsor7VNDeDybvT7dizRH/noqdzwOfryM13lFAHlHiS91P4mx2ug6Xomo2OmmdZby+v4fKCq&#10;P4VHO48/mB25r1WONYokjQYVAFA9hTqKAMS1/wCR51X/ALBtl/6Nuq26xLX/AJHnVf8AsG2X/o26&#10;rboAaY0Lhyil14DEcinUUUAFFFFABRRRQAUUUUAFFFFABRRRQAUUUUAFFFFABRRRQAUUUUAZk/8A&#10;yNFh/wBeVz/6HBWnWZP/AMjRYf8AXlc/+hwVp0AFFFFABRRRQAUUUUAFFFFABRRRQAUUUUAFFFFA&#10;BRRRQAUUUUAFFFFABRRRQAUUUUAFFFFABRRRQAUUUUAFFFFABRRRQAUUUUAFFFFABRRRQAUUUUAI&#10;yq6lXUMp4IIyDS0UUAFFFFABRRRQAUUUUAFFFFABRRRQAUUUUAFFFFABRRRQAUUUUAFFFFABRRRQ&#10;AUUUUAFFFFABRRRQAUUUUAFFFFABRRRQAUUUUAFFFFABRRRQAUUUUAFFFFABRRRQAUUUUAFFFFAB&#10;RRRQAUUUUAFFFFABRRRQAUUUUAcbe/CzwffXkly+leW0pzIkEzxo/OfuqcD8MV0+m6XY6PYR2OnW&#10;sdtbRj5Y4xgfX3Puat0UAYnjL/kRvEH/AGDbn/0U1bdYnjL/AJEbxB/2Dbn/ANFNW3QAUUUUAFFF&#10;FABRRRQAUUUUAFFFFABRRRQAUUUUAFFFFABRRRQAUUUUAFZnhz/kV9J/68of/QBWnWZ4c/5FfSf+&#10;vKH/ANAFAGnRRRQAUUUUAFFFFABRRRQAUUUUAFFFFABRRRQAUUUUAFFFFABRRRQAUUUUAFFFFABR&#10;RRQAUUUUAFFFFABRRRQAUUUUAFFFFABRRRQAUUUUAFFFFABRRRQAUUUUAFFFFABRRRQAUUUUAFFF&#10;FABRRRQAUUUUAFFFFABRRRQAUUUUAFFFFABRRRQAUUUUAFFFFABRRRQAUUUUAcRrfjeTRPiVpmg3&#10;Ullb6VdWZmkuLg7Sr/vMAMWCgfKo5HerOn/EPRbzxDq+my3un29vY+T5N216m253rk7eg+U8HBP4&#10;Vq+IPCuieKYYYtZsEuhCSYzuZGXPXDKQcHjjpwPSuHi+EfhfT9V1e+1aC2XRiIjaI93KnkYXD72L&#10;Dq2MZJ/CgDuf+Es8Of8AQwaV/wCBkf8AjV+y1Cy1KEzWF5b3UStsLwSq6huDjIPXkfnXnVr4K+E1&#10;7cLb2j6bPO5wscWrOzMfYCTJrudA8OaV4YsHstHtfs9u8plZPMZ8sQATliT0UUAatFFFABRRRQAU&#10;UUUAYlr/AMjzqv8A2DbL/wBG3VbdYlr/AMjzqv8A2DbL/wBG3VbdABRRRQAUUUUAFFFFABRRRQAU&#10;UUUAFFFFABRRRQAUUUUAFFFFABRRRQBmT/8AI0WH/Xlc/wDocFadZk//ACNFh/15XP8A6HBWn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J4y/5EbxB/2Dbn/wBFNW3W&#10;J4y/5EbxB/2Dbn/0U1bdABRRRQAUUUUAFFFFABRRRQAUUUUAFFFFABRRRQAUUUUAFFFFABRRRQAV&#10;meHP+RX0n/ryh/8AQBWnWZ4c/wCRX0n/AK8of/QBQBp0UUUAFFFFABRXmUWteNdf8deJ9I0fU9Ms&#10;rXSJIFX7RaGRmEiE9Qw6FT+dWrLxL4p0DxtpXh/xUdNvLfV1l+x3llG0bK8YyVdSTxgjp3PX0APQ&#10;6K89TXfFfizxDrFt4bubDTdL0i5Nm9zdW5me4uF++oG4BVHAz15z3wNzwZ4ludftb+21K3it9X0u&#10;6a0vI4WJjLDkOmedrA5GeetAHTUUUUAFFFFABRRRQAUUUUAFFFFABRRRQAUUUUAFFFFABRRRQAUU&#10;UUAFFFFABRRRQAUUUUAFFFFABRRRQAUUUUAFFFFABRRRQAUUUUAFFFFABRRRQAUUUUAFFFFABRRR&#10;QAUUUUAFFFFABRRRQAUUUUAFFFFABRRRQAUUUUAFFFFABRRRQAUUUUAFeVXmij4i/EnVrLVriYaN&#10;oQiRLSMlPNkdckn8mGRg4xg16rXm/iTRvE/h7xdceK/CsCX8d7Gq39g7YLFBgMoyM8Dtk5J4IOAA&#10;Wr74N+DLqzkht9Pks5SMLPFcSMyn6MxB/EVY+GGoahcaBe6bqk/2i60i/lsDNkkyKmMEk9epH0Ar&#10;Bk8eePtUjNppfgO5srpwQJ7tm2L7/MqDPpk/ga67wL4Xl8KeHja3dz9qv7mZrq7mySGlbGcE8kYA&#10;5PU5PGcUAdNRRRQAUUUUAFFFFAGJa/8AI86r/wBg2y/9G3VbdYlr/wAjzqv/AGDbL/0bdVt0AFFF&#10;FABRRRQAUUUUAFFFFABRRRQAUUUUAFFFFABRRRQAUUUUAFFFFAGZP/yNFh/15XP/AKHBWnWZP/yN&#10;Fh/15XP/AKHBWn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J4y/5&#10;EbxB/wBg25/9FNW3WJ4y/wCRG8Qf9g25/wDRTVY8/XP+gdp3/ge//wAZoA06KzPP1z/oHad/4Hv/&#10;APGaPP1z/oHad/4Hv/8AGaANOiszz9c/6B2nf+B7/wDxmjz9c/6B2nf+B7//ABmgDTorM8/XP+gd&#10;p3/ge/8A8Zo8/XP+gdp3/ge//wAZoA06KzPP1z/oHad/4Hv/APGaPP1z/oHad/4Hv/8AGaANOisz&#10;z9c/6B2nf+B7/wDxmjz9c/6B2nf+B7//ABmgDTorM8/XP+gdp3/ge/8A8Zo8/XP+gdp3/ge//wAZ&#10;oA06KzPP1z/oHad/4Hv/APGaPP1z/oHad/4Hv/8AGaANOiszz9c/6B2nf+B7/wDxmjz9c/6B2nf+&#10;B7//ABmgDTorM8/XP+gdp3/ge/8A8Zo8/XP+gdp3/ge//wAZoA06KzPP1z/oHad/4Hv/APGaPP1z&#10;/oHad/4Hv/8AGaANOszw5/yK+k/9eUP/AKAKPP1z/oHad/4Hv/8AGazvD82tDw3pYTT7Bk+xxbS1&#10;84JGwdR5Rx+dAHSUVmefrn/QO07/AMD3/wDjNHn65/0DtO/8D3/+M0AadJuG7bkbsZxnnFY17deI&#10;IrG4kh02wMqxMyBb1ycgcYHk8188jU9VGp/bxK323zN/nead+78q68Lhfbpu9reVzixeM+rtK17+&#10;djudKsPE178VfHv/AAjutWum7JrTz/PtBN5mY2245GMYb866/R/A2pnxPa+IvFPiA6ve2UbpZQx2&#10;ywQ2+4YZgATuYjuf6DD/AA3oWp6ZqGpa8lnbve62kEl0st+wVWRCBtUQZX7xyCTXRefrn/QO07/w&#10;Pf8A+M1ytWdjsTurnEWml+I9B8Ta9J4QuNF1PTr+8a4ubW5uWV7O6YDfkoDweDg89PqY/hTbXkXi&#10;DxvNeXSXcr6mkcs8abUaVUzIqjsFLYHsBVzU/A+q3etXWq6bcy6NcXoUXgsNUKrPgYDENbnDY43C&#10;tzQNHvPDWkRaZpuk6ekEZLEtqMjO7E5LMxh5YnvSGdNRWZ5+uf8AQO07/wAD3/8AjNHn65/0DtO/&#10;8D3/APjNAGnRWZ5+uf8AQO07/wAD3/8AjNHn65/0DtO/8D3/APjNAGnRWZ5+uf8AQO07/wAD3/8A&#10;jNHn65/0DtO/8D3/APjNAGnRWZ5+uf8AQO07/wAD3/8AjNHn65/0DtO/8D3/APjNAGnRWZ5+uf8A&#10;QO07/wAD3/8AjNHn65/0DtO/8D3/APjNAGnRWZ5+uf8AQO07/wAD3/8AjNHn65/0DtO/8D3/APjN&#10;AGnRWZ5+uf8AQO07/wAD3/8AjNHn65/0DtO/8D3/APjNAGnRWZ5+uf8AQO07/wAD3/8AjNHn65/0&#10;DtO/8D3/APjNAGnRWZ5+uf8AQO07/wAD3/8AjNHn65/0DtO/8D3/APjNAGnRWZ5+uf8AQO07/wAD&#10;3/8AjNHn65/0DtO/8D3/APjNAGnRWZ5+uf8AQO07/wAD3/8AjNHn65/0DtO/8D3/APjNAGnRWZ5+&#10;uf8AQO07/wAD3/8AjNHn65/0DtO/8D3/APjNAGnRWZ5+uf8AQO07/wAD3/8AjNHn65/0DtO/8D3/&#10;APjNAGnRWZ5+uf8AQO07/wAD3/8AjNHn65/0DtO/8D3/APjNAGnRWZ5+uf8AQO07/wAD3/8AjNHn&#10;65/0DtO/8D3/APjNAGnRWZ5+uf8AQO07/wAD3/8AjNHn65/0DtO/8D3/APjNAGnRWZ5+uf8AQO07&#10;/wAD3/8AjNHn65/0DtO/8D3/APjNAGnRWZ5+uf8AQO07/wAD3/8AjNHn65/0DtO/8D3/APjNAGnR&#10;WZ5+uf8AQO07/wAD3/8AjNHn65/0DtO/8D3/APjNAGnRWZ5+uf8AQO07/wAD3/8AjNHn65/0DtO/&#10;8D3/APjNAGnRWZ5+uf8AQO07/wAD3/8AjNHn65/0DtO/8D3/APjNAGnRWZ5+uf8AQO07/wAD3/8A&#10;jNHn65/0DtO/8D3/APjNAGnRWZ5+uf8AQO07/wAD3/8AjNHn65/0DtO/8D3/APjNAGnRWZ5+uf8A&#10;QO07/wAD3/8AjNHn65/0DtO/8D3/APjNAGnRWZ5+uf8AQO07/wAD3/8AjNHn65/0DtO/8D3/APjN&#10;AGnRWZ5+uf8AQO07/wAD3/8AjNHn65/0DtO/8D3/APjNAGnRWZ5+uf8AQO07/wAD3/8AjNHn65/0&#10;DtO/8D3/APjNAGnRWZ5+uf8AQO07/wAD3/8AjNHn65/0DtO/8D3/APjNAGnRWZ5+uf8AQO07/wAD&#10;3/8AjNWLSTUHZvtlrawrj5TDcNISfcFFxQBbooooAKKKKACiiigAooooAKKKKACiiuJfxTrd/wDE&#10;d/D+kWED6dp4Q6lcynDDeuQF/Ppg5IPQc0AdtRXlF/r3jTxX421bSvCGoWthZaRiOWWaNTvkzgg5&#10;VjncHAwMYXntXXeAvEd54j0GV9TtxBqdlcvZ3aL08xMZI5PqPxBoA6miiigAooqpqOp2Gk2putRv&#10;ILWAHHmTOFGfTnvQBborG0nxZoGuzGHTNWtbmYDPlpJ8+PXaeSK2aAMS1/5HnVf+wbZf+jbqtusS&#10;1/5HnVf+wbZf+jbqtugAooooAKKKKACiiigAooooAKKKKACiiigAooooAKKKKACiiigAooooAzJ/&#10;+RosP+vK5/8AQ4K06zJ/+RosP+vK5/8AQ4K06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xPGX/IjeIP+wbc/+imrbrE8Zf8AIjeIP+wbc/8Aopq26ACiiigAooooAKKK&#10;KACiiigAooooAKKKKACiiigAooooAKKKKACiiigArM8Of8ivpP8A15Q/+gCtOszw5/yK+k/9eUP/&#10;AKAKANOiiigArK/4RrRP7RN//ZdqbotuMhjBO719M+9atFUpSjsyZRjLdXCiiipKCiiigAooooAK&#10;KKKACiiigAooooAKKKKACiiigAooooAKKKKACiiigAooooAKKKKACiiigAooooAKKKKACiiigAoo&#10;ooAKKKKACiiigAooooAKKKKACiiigAooooAKKKKACiiigAooooAKKKKACiiigAooooAKKKKACiii&#10;gAooooAKKKKACiiigAooooAK8sv73VvAnjnxDfw+Hr3VLLWEilge1UtslRSNr4BwCWP4YwDzj1Ou&#10;I8V+PLjS9YTw/wCH9KfVtcdN7RK2EgU9C5/EcZHBHIyKAMHwel38P/h9feINZ0+6n1K/uRNLCo/f&#10;fMdqB89CWJJ6kb+mciug+GemapZaFfX2sW/2a91W/lv2gwQYw+OCDyDkE47AjPOaztH8ceJr3wZr&#10;GqTaLBPqum6gbZrK2Dcquzf/ABNlgC3Iz0HBrrPCviay8W6DDqtluVXJSSJj80Tjqp/Q+4INAG1R&#10;RRQAVxuseC38QeOrPVdVe3udGs7crDZPk5lJ+8y4wR/8SK7Kud8XeMLLwlYJJMj3N7cNstLOLl5n&#10;9B6Dkc/zPFAHE/FnTNN0i00a/wBHtYLTXhfItp9lQI8nXIIHUZ2/njvXrFcB4X8I6lfa0vizxeyy&#10;aqR/olmv+rs17cf3v5deT07+gDlptZ0vSPHOo/2lqVnZebptn5f2mdY9+JbnONxGcZH5iuhstQst&#10;TthcWF3b3UBJAlgkEi5HUZBxWZa/8jzqv/YNsv8A0bdVt0AFFFFABRRRQAUUUUAFFFFABRRRQAUU&#10;UUAFFFFABRRRQAUUUUAFFFFAGZP/AMjRYf8AXlc/+hwVp1mT/wDI0WH/AF5XP/ocFad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YnjL/AJEbxB/2Dbn/ANFNW3WJ4y/5&#10;EbxB/wBg25/9FNW3QAUUUUAFFFFABRRRQAUUUUAFFFFABRRRQAUUUUAFFFFABRRRQAUUUUAFZnhz&#10;/kV9J/68of8A0AVp1meHP+RX0n/ryh/9AFAGnRRRQAUUUUAFFFFABRRRQAUUUUAFFFFABRRRQAUU&#10;UUAFFFFABRRRQAUUUUAFFFFABRRRQAUUUUAFFFFABRRRQAUUUUAFFFFABRRRQAUUUUAFFFFABRRR&#10;QAUUUUAFFFFABRRRQAUUUUAFFFFABRRRQAUUUUAFFFFABRRRQAUUUUAFFFFABRRRQAUUUUAFFFFA&#10;BRRRQAUUUUAFeZaTqtj4d+Lnii31qdLaTUkt5bO4uMIjoqkFQx468D1KHvXpted+O9R8L6rr+neF&#10;r/R5dW1GWRP+PfIa0RiAWLLyOPm29CACccUAReBdZ03RrHxbeajfQW1uPEF0d8jgbuFOAOpPBwBk&#10;mrHwkY3WiazqccDwWmoavPc2yMMfuzgcduCCP+Amub8RfDXwz4NsotVTRtW12MTBZrcT4EUeCTId&#10;iA4GB1IHPJr07wzq+la34etL3RQq2JTYkSoE8rHGwqOAR0wOPTIwaANeiiigArz3xL8N9R13xf8A&#10;8JDbeKJLCWNFS3RbTeYQFwcNvHUlj0716FRQB5z/AMIB4w/6KRff+Af/ANsr0YcAUUUAYlr/AMjz&#10;qv8A2DbL/wBG3VbdYlr/AMjzqv8A2DbL/wBG3VbdABRRRQAUUUUAFFFFABRRRQAUUUUAFFFFABRR&#10;RQAUUUUAFFFFABRRRQBmT/8AI0WH/Xlc/wDocFadZk//ACNFh/15XP8A6HBWn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V1G/g0vTLrULltsFtE0shHXCjJx70AWqK8y0e18Z+N&#10;9OGuyeI5NDt7gl7KztoFYKnYuTgnP69eOldH4H1LxBd2V5Z+JLR476xnMIuvKKJdJ2deAD0PTjpQ&#10;Bf8AGX/IjeIP+wbc/wDopq26xPGX/IjeIP8AsG3P/opq26ACiiigAooooAKKKKACiiigAooooAKK&#10;KKACiiigAooooAKKKKACiiigArM8Of8AIr6T/wBeUP8A6AK06zPDn/Ir6T/15Q/+gCgDTooooAKK&#10;KKACiiigAooooAKKKKACiiigAooooAKKKKACiiigAooooAKKKKACiiigAooooAKKKKACiiigAooo&#10;oAKKKKACiiigAooooAKKKKACiiigAooooAKKKKACiiigAooooAKKKKACiiigAooooAKKKKACiiig&#10;AooooAKKKKACiiigAooooAKKKKACiiigAooooAKKKKACvMdL1XT/AA98XvFEOtTR2suoJbyWdzcY&#10;RGRUwVDH3wPcoe4r06uJ8f3HgMpb2vjCS38zG+FcOZVHTI8v5gpI78Ej2oA6fUNb0rSbQ3WoahbW&#10;0AGd8koGeM4HqfYc1xvwjCzaHrN/b27W9he6vPPZxldo8o7QMAcYGCvH901w1lZ/Ba0uTNJql5dL&#10;2jnSfaP++YwT+Jr2Lwzrmia7pIm0CVHsbdvs4CQtEqFVB2hSBgAEdBigDYooooAKKKKACiiigDEt&#10;f+R51X/sG2X/AKNuq26xLX/kedV/7Btl/wCjbqtugAooooAKKKKACiiigAooooAKKKKACiiigAoo&#10;ooAKKKKACiiigAooooAzJ/8AkaLD/ryuf/Q4K06zJ/8AkaLD/ryuf/Q4K0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P+KTunw11oxjLeWgP0Mig/pmuwrO17SYtd0G+0qZtqXULR&#10;7sZ2kjg/gcH8KAPO/DnhrxJ4k8Kadey+KLzSIvs0aWVpYcLHGqhVLnILkgZI9/wG58PfEWq382r6&#10;BrzrLqmjzCNp1GPOQ52tj146+hHfNZHh/wAV6r4O0WLw/rvhnV57qyXyreawt/NiuEB+XDdjjA/+&#10;vxWv8PdD1O3udZ8R61b/AGa/1icSC2zkwxrnaD78/oO+RQBveMv+RG8Qf9g25/8ARTVLbW/iFbmN&#10;rrVNLlgB+dItOkRiPZjOwH5GovGX/IjeIP8AsG3P/opq26ACiiigAooooAKKKKACiiigAooooAKK&#10;KKACiiigAooooAKKKKACiiigArM8Of8AIr6T/wBeUP8A6AK06zPDn/Ir6T/15Q/+gCgDTooooAKK&#10;KKACiiigAooooAKKKKACiiigAooooAKKKKACiiigAooooAKKKKACiiigAooooAKKKKACiiigAooo&#10;oAKKKKACiiigAooooAKKKKACiiigAooooAKKKKACiiigAooooAKKKKACiiigAooooAKKKKACiiig&#10;AooooAKKKKACiiigAooooAKKKKACiiigAooooAKKKKACvLtK0TS9T+MXioa7aQXVysUElnFcRhkM&#10;RQBmCnIOMIM+pNeo15z4q+F954l8TtrS+KLmzK7fs8SQlvs+FAO1t4xkgnjHWgDrv+ES8N/9C/pX&#10;/gFH/hV+y06y0yEw2Fnb2kTNvKQRLGpbgZwB14H5V5x/wq3xH/0UjWf/ACJ/8drsvCeg3vh3SpbO&#10;/wBbutYlecyi4ud25VKqNvLNxwT170Ab1FFFABRRRQAUUUUAYlr/AMjzqv8A2DbL/wBG3VbdYlr/&#10;AMjzqv8A2DbL/wBG3VbdABRRRQAUUUUAFFFFABRRRQAUUUUAFFFFABRRRQAUUUUAFFFFABRRRQBm&#10;T/8AI0WH/Xlc/wDocFadZk//ACNFh/15XP8A6HBWnQAUUUUAFFFFABRRRQAUUUUAFFFFABRRRQAU&#10;UUUAFFFFABRRRQAUUUUAFFFFABRRRQAUUUUAFFFFABRRRQAUUUUAFFFFABRRRQAUUUUAFFFFABRR&#10;RQAUUUUAFFFFABRRRQAUUUUAFFFFABRRRQAUVleI/EWneFdFl1bVZHS0iZVZkQscscDge5rmZPi5&#10;4Yt18y6j1a2hH3pZtMmVV9ydtAHd0VXsb611OxhvbKdJ7WdA8csZyrKe4qhbeJtLvPEt34ftrjzb&#10;+0hWadVGVjBOACf73Q49xQBr0Vg+IfGGkeGpre3vHnlvLkEw2lpA000gHUhVGce5qz4f8SaX4nsG&#10;vNKuPNjSQxSoyFHicdVZSAVP1oA1aKKKACiiigAooooAKKKKACiiigAooooAKKKKACiiigAooooA&#10;KKKKACiiigAooooAKKKKACiiigAooooAKKKKACiiigAooooAKKKKACiiigAooooAKKKKACiiigDE&#10;8Zf8iN4g/wCwbc/+imrbrE8Zf8iN4g/7Btz/AOimrboAKKKKACiiigAooooAKKKKACiiigAooooA&#10;KKKKACiiigAooooAKKKKACszw5/yK+k/9eUP/oArTrM8Of8AIr6T/wBeUP8A6AKANOiiigAooooA&#10;KKKKACiiigAooooAKKKKACiiigAooooAKKKKACiiigAooooAKKKKACiiigAooooAKKKKACiiigAo&#10;oooAKKKKACiiigAooooAKKKKACiiigAooooAKKKKACiiigAooooAKKKKACiiigAooooAKKKKACii&#10;igAooooAKKKKACiiigAooooAKKKKACiiigAooooAK8p1OPxH468faxpWm+JJtH0vR1jQvaFtzyOM&#10;nO1hnkMOvG0cZJr1avOpodd8LfE65vrTSm1DSPED28c0kWc2rr8m5sA/KAWJyADkcjHIBx3h7wp4&#10;x8RaXqkkXjnU4b+wvJbNrd7iUo7pjneHyAc/3T0rvPhQP+KTmM11eXGo/bZF1D7W25451CqUz3AV&#10;VPU9fwHNXWt3Xwv8Z6/Ld6Xd3mkaxKLq3mhPCynJZfQZJI9cKDg10/wwtNSj0bU9S1S0azn1XUpr&#10;1YGBBRXx1B5HIPXtg96AO4ooooAKKKz9Y1vTdAsHvdUu47aBe7nlj6KOpPsKANCivP8AwB46u/GX&#10;iHXFaHyNPt1iNrE64cK2eWPqcA+2fxr0CgDEtf8AkedV/wCwbZf+jbqtusS1/wCR51X/ALBtl/6N&#10;uq26ACiiigAooooAKKKKACiiigAooooAKKKKACiiigAooooAKKKKACiiigDMn/5Giw/68rn/ANDg&#10;rTrMn/5Giw/68rn/ANDgrToAKKKKACiiigAooooAKKKKACiiigAooooAKKKKACiiigAooooAKKKK&#10;ACiiigAooooAKKKKACiiigAooooAKKKKACiiigAooooAKKKKACiiigAooooAKKKKACiiigAooooA&#10;KKKKACiiigAooqK5urezgae6nigiXrJK4VR+JoSuDdtWeefHX/klWof9doP/AEYtS3PxUsbi1lht&#10;fCviW9mkQqludMYCQkdCTwB6+1T/ABM0258afDm7svDgi1GeWWIoIp0AO11J+YkDge9d5Taa0Yk0&#10;9UcH4C8JajpXwptfD+oXdxY3skchd7aQCS33uWwrcgMAevrmsjwfoGneGvjDrGnaZE0cC6PC7F3L&#10;s7mQlmZjySTXqdcfZaJqMPxY1TW3t8adPpkVvHNvX5pFckjbnI474xSGZ3hwfbPjR42uJvmksbax&#10;tYCf4Y3jMjAf8CGaNFH2P43eJbaHCw3em211Ko6GRSUz+VSarp2t+HPHlz4n0bSjq1nqVtHBfWsU&#10;qxypJHwki7iAw2nBHXvVnwbourHX9a8Va9apZXup+XDBZLIJDbwRjADMOCzHk44/kADtKKKKACii&#10;igAooooAKKKKACiiigAooooAKKKKACiiigAooooAKKKKACiiigAooooAKKKKACiiigAooooAKKKK&#10;ACiiigAooooAKKKKACiiigAooooAKKKKACiiigDE8Zf8iN4g/wCwbc/+imrbrE8Zf8iN4g/7Btz/&#10;AOimrboAKjmnit4zJNKkaDqzsFA/E1JXm/x1/wCSVah/12g/9GLQB3qanp8jhI762d2OAqzKSf1q&#10;3XmWr+F/hEulXDXMehW8SoSZYLhVdeOq7Tkn0HPPaofB2k6x4y+CWl6fqGqXNm9xw8+0mWa2Ehwm&#10;cgjcoAz6euaAPTLe8tbsuLa5hmKHDiNw20+hx0qevGbpPC0HxI8OaX4EitrbWLK8aPUvsqmNBbLk&#10;SpITgO2Rx1ORXs1ABRRRQAUUUUAFFFFABRRRQAUUUUAFFFFABRRRQAVmeHP+RX0n/ryh/wDQBWnW&#10;Z4c/5FfSf+vKH/0AUAadFFFABRRRQAUUUUAFFFFABRRRQAUUUUAFFFFABRRRQAUUUUAFFFFABRRR&#10;QAUUUUAFFFFABRRRQAUUUUAFFFFABRRRQAUUUUAFFFFABRRRQAUUUUAFFFFAFRtV05GKtf2qsDgg&#10;zKCD+dWIpY54xJFIsiHoyHIP414l4B0XwTqK+JpvEkGkyXg1+7VDeOqv5fykYyemS361p+DItK03&#10;4w6lp/g6ZH8P/wBlrLfRwSmSCK534G05I3bR0z/e9OAD1ae8tbVkW4uYYWkOEEkgUsfbPWp68A0L&#10;WvBut6Xe694q0271zUtRklkuDFZvcDTrcOyxpuHEeFGeDu5z6V654Et7a18GadFY6w+r2QQ/Z7tx&#10;8zR5OFP+793nkYx2oA6OiiigAooooAKKKKACiiigAooooAKKKKACiiigAooooAKKKKACiiigAooo&#10;oAKKKKACiiigAooooA57xb4i1Dw3ZQXVloNxq6u5SRLdjvj4yDgKcjg89uPWvNdM+J+vx+J9clbw&#10;xrF3HJ5GywBcmzwhzkbDjf16D8a9rriH8TW9v8SZND0nQTcXUojbVb+MBfLG35N3HzYBHU98AE8U&#10;AY3/AAtbW/8Aonus/k//AMbrb+GH/CQP4bubjxELtLi4vHkhju2YukWFAGG5AyGwD9e9Y+teO/FN&#10;54vvtD8G6RaXy6co+0yzngt3AO9QMHIxySQewrrPBnihfFmgC+a2a1uopWt7q3bOY5Vxkc+xB9s4&#10;7UAdDRRRQAVm6p4f0rWp7SbUrKO6a0YvCsvKqTjJK9D071pUUAeb+CgB8VPHAAwA0H8jXpFeceC/&#10;+Sq+Of8Afg/ka9HoA5aaLVJfHOo/2beWdtjTbPzPtNo02797c4xtkTHf1zx0xz0Nkl7HbBb+4t55&#10;8nLwQGJcdvlLsf1rMtf+R51X/sG2X/o26rboAKKKKACiiigAooooAKKKKACiiigAooooAKKKKACi&#10;iigAooooAKKKKAMyf/kaLD/ryuf/AEOCtOsyf/kaLD/ryuf/AEOCtOgAooooAKKKKACiiigAoooo&#10;AKKKKACiiigAooooAKKKKACiiigAooooAKKKKACiiigAooooAKKKKACiiigAooooAKKKKACiiigA&#10;ooooAKKKKACiiigAooooAKKKKACiiigAooooAKKKKACvLPjCt4f7MYbzYjfnAO0ScdffHT8a9Tpk&#10;sUc8ZjljSRD1V1BB/Ct8PW9jUU7XsYYmj7ek6d7XPI/hBFe/2tfSpuFj5O2TOdpfI2+2QM/n716/&#10;UcMEVvEIoIkijXoiKFA/AVJRia/tqjnawsLQ9hSVO9wooorA6AooooAKKKKACiiigAooooAKKKKA&#10;CiiigAooooAKKKKACiiigAooooAKKKKACiiigAooooAKKKKACiiigAooooAKKKKACiiigAooooAK&#10;KKKACiiigAooooAKKKKACiiigDE8Zf8AIjeIP+wbc/8Aopq26xPGX/IjeIP+wbc/+imrboAyPEPi&#10;Sw8M2C3V8zne22OOMZZz7f4mvK/if410vxR8LdUhthLDcxyQM0MoGSPNUZBB5HT867P4keFb7xDZ&#10;2k+nDzZ7VmHkFgN6tjJBPGRgfh9Kxfhz4M1bTNabVNSgNsiRskaMwLOTx0HQDB6+1d8KOHeGc3L3&#10;v66HnTrYhYpQUfc/rqdXD8OvBkEqyx+GNK3qcgm2U/oRU/i/Wr7w1oK6jp2mG+jgmj+0wx53Jb5+&#10;dkA6kDHH1PaugorgPRPIfG3iLQ/HS6Hp3hSddR1v7fDcQz26HNnGpy7u2PlGOx5zjjivXqYkMcRY&#10;xxohc5YqoGT6mn0AFFFFABRRRQAUUUUAFFFFABRRRQAUUUUAFFFFABWZ4c/5FfSf+vKH/wBAFadZ&#10;nhz/AJFfSf8Aryh/9AFAGnRRRQAUUUUAFFFFABRRRQAUUUUAFFFFABRRRQAUUUUAFFFFABRRRQAU&#10;UUUAFFFFABRRRQAUUUUAFFFFABRRRQAUUUUAFFFFABRRRQAUUUUAFFFFADJZY4IXmlcJHGpZ2Y4C&#10;gckmuKt/ipoE+pC18u6jiZtq3DoAvXrjOQPwz7V1OtaedW0S908OEa4haNWPQEjg/nXitr8NvEk+&#10;pC1lsxBGGw9wzqUA9Rzk/QfpXfg6NCcZOrKzPPxtbEU5RVGN0zX+GnhDw7r8Hie71bRrO9uE8Q3c&#10;ayTxBmCjYQM+mSfzr1TTNG0zRbU2ul6fa2UBOTHbxKgJ9Tgcn3q3FGIYkjUkqihRk5PFPrgPQPH/&#10;AAD4h0P4b+H73wx4jnGnX9hcyuRLGf8AS42OUkjwPnyMDA54rqPhPpt1p3grddWz2gu7ue7gtZBh&#10;oYnbKKR245x712rxRyMrOisUOVJGcH2p9ABRRRQAUUUUAFFFFABRRRQAUUUUAFFFFABRRRQAUUUU&#10;AFFFFABRRRQAUUUUAFFFFABRRRQAUUUUAFeTzeJbT4ffETxTNrcN15GqRw3FnKibhLsQgoD65bHP&#10;Axz1FesVxni34keHPCt6mn6gJru7wHaC2jVzGD0LbiACfTOe+MEUAcx8PLqPwv4L1bxn4i82N9Vu&#10;jOzLGSzrk7TtA43Mz4JwMEc4Nb3wqS6m0PVNYubVrZdX1Oa+hjY5PlvjB/MH6gA9DWPcfGvwreQm&#10;G50TVZ4iQSkltEy5ByDgv2IBrtvCfiuy8YaVLqFhBdQxRzmArcoqsWCq2eCePmFAG9RRRQAUUUUA&#10;FFFFAGJa/wDI86r/ANg2y/8ARt1W3WJa/wDI86r/ANg2y/8ARt1W3QAUUUUAFFFFABRRRQAUUUUA&#10;FFFFABRRRQAUUUUAFFFFABRRRQAUUUUAZk//ACNFh/15XP8A6HBWnWZP/wAjRYf9eVz/AOhwVp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ieMv+RG8Qf9g25/8ARTVt&#10;1ieMv+RG8Qf9g25/9FNW3QAUUUUAFFFFABRRRQAUUUUAFFFFABRRRQAUUUUAFFFFABRRRQAUUUUA&#10;FZnhz/kV9J/68of/AEAVp1meHP8AkV9J/wCvKH/0AUAadFFFABRRRQAUUUUAFFFFABRRRQAUUUUA&#10;FFFFABRRRQAUUUUAFFFFABRRRQAUUUUAFFFFABRRRQAUUUUAFFFFABRRRQAUUUUAFFFFABRRRQAU&#10;UUUAFFFFABRRRQAUUUUAFFFFABRRRQAUUUUAFFFFABRRRQAUUUUAFFFFABRRRQAUUUUAFFFFABRR&#10;RQAUUUUAFFFFABRRRQAV5vo62ekfGPxEdV2R3WoRQvp08+B5iBcOiH1ztGOvy13dzrGmWd9DY3Oo&#10;2sN3PjyoJJlV5MnA2qTk88cV554t8HeAdW8TXd5rfiX7JqEmzzYDfwx7MIoHysMjIAP40Aen7h6j&#10;86XOeleKf8K9+Fn/AEN4/wDBnb//ABNeh+A9G0DQ9DmtvDmpfb7NrlpHl89JcSFVBXKADoFOPegD&#10;qKKKKACiiigAooooAxLX/kedV/7Btl/6Nuq26xLX/kedV/7Btl/6Nuq26ACiiigAooooAKKKKACi&#10;iigAooooAKKKKACiiigAooooAKKKKACiiigDMn/5Giw/68rn/wBDgrTrMn/5Giw/68rn/wBDgrT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E8Zf8iN4g/7Btz/6Katu&#10;sTxl/wAiN4g/7Btz/wCimrboAKKKKACiiigAooooAKKKKACiiigAooooAKKKKACiiigAooooAKKK&#10;KACszw5/yK+k/wDXlD/6AK06zPDn/Ir6T/15Q/8AoAoA06KKKACiiigAooooAKKKKACiiigAoooo&#10;AKKKKACiiigAooooAKKKKACiiigAooooAKKKKACiiigAooooAKKKKACiiigAooooAKKKKACiiigA&#10;ooooAKKKKACiiigAooooAKKKKACiiigAooooAKKK43Ufib4f03WrzSZE1Ga7s2VZ1trKSUISMjlQ&#10;e1AHZUVzHh74geHvEuoSadY3UqX8a7za3MDwyFfUBgM/hWtruuaf4c0e41XVLhYLSBcsx6k9lA7k&#10;9AKANGiq0F9bz6bFqAcJbSQiffJ8u1CN2T6cVy9l8UPDF9f29tHcXUcV1J5NtdzWkkdvO/TakhGC&#10;f50AdjRRRQAUUUUAFFFFABRRRQAUUUUAFFFFABRRRQAUUUUAZGoeF9G1TWbTV72yEt/Z7fImMjDZ&#10;tbcOAcHk55FZ+q/DzwrrmpzajqOkrPdzY8yQzSLuwAo4DAdAK6eigDjP+FT+CP8AoBJ/4ES//F10&#10;GheHtK8NWT2ekWgtrd5DKyB2bLEAE5Yk9FH5Vp0UAFFFFABRRRQAUUUUAYlr/wAjzqv/AGDbL/0b&#10;dVt1iWv/ACPOq/8AYNsv/Rt1W3QAUUUUAFFFFABRRXDfF3WdR0H4d3uoaVdPa3aSwqsqYyAXAPX2&#10;NAHc0VwNz4I8Ux27vY/EPVFuVBKfaLeF4ye24belZS/EHUb74Dz+KeINVMRgVolGDN5nlBlBz1JB&#10;x65oA9TorzjQdL1afVYF/wCFonUJrZ0kurGKO3YkAgsjbeQD0z716PQAUUUUAFFFFABRRRQAUUUU&#10;AFFFFAGZP/yNFh/15XP/AKHBWnWZP/yNFh/15XP/AKHBWn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Q3d3b2FpLd3cyQ28SlpJHOFUepNFpd29/aRXdrKs1vKoeORDkMD0Iry&#10;j4i6hc+LoNZ07T5WTRtDgea+nXpPcAZWIeoU8n3H0rufh/8A8k/0H/rzj/lQBZ8Zf8iN4g/7Btz/&#10;AOimrbrF8YqW8Ea+qgknTbgADv8Au2pP+Ey8Lf8AQyaP/wCB0X/xVAG3RWJ/wmXhb/oZNH/8Dov/&#10;AIqj/hMvC3/QyaP/AOB0X/xVAG3RWJ/wmXhb/oZNH/8AA6L/AOKo/wCEy8Lf9DJo/wD4HRf/ABVA&#10;G3RWJ/wmXhb/AKGTR/8AwOi/+Ko/4TLwt/0Mmj/+B0X/AMVQBt0Vif8ACZeFv+hk0f8A8Dov/iqP&#10;+Ey8Lf8AQyaP/wCB0X/xVAG3RWJ/wmXhb/oZNH/8Dov/AIqj/hMvC3/QyaP/AOB0X/xVAG3RWJ/w&#10;mXhb/oZNH/8AA6L/AOKo/wCEy8Lf9DJo/wD4HRf/ABVAG3RWJ/wmXhb/AKGTR/8AwOi/+Ko/4TLw&#10;t/0Mmj/+B0X/AMVQBt0Vif8ACZeFv+hk0f8A8Dov/iqP+Ey8Lf8AQyaP/wCB0X/xVAG3RWJ/wmXh&#10;b/oZNH/8Dov/AIqj/hMvC3/QyaP/AOB0X/xVAG3RWJ/wmXhb/oZNH/8AA6L/AOKo/wCEy8Lf9DJo&#10;/wD4HRf/ABVAG3WZ4c/5FfSf+vKH/wBAFV/+Ey8Lf9DJo/8A4HRf/FVkeFPFvhyDwdokNx4h0qOe&#10;OwgWRJL2MMrCNQQQTkHNAHZUVif8Jl4W/wChk0f/AMDov/iqP+Ey8Lf9DJo//gdF/wDFUAbdFYn/&#10;AAmXhb/oZNH/APA6L/4qj/hMvC3/AEMmj/8AgdF/8VQBt0Vif8Jl4W/6GTR//A6L/wCKo/4TLwt/&#10;0Mmj/wDgdF/8VQBt0Vif8Jl4W/6GTR//AAOi/wDiqP8AhMvC3/QyaP8A+B0X/wAVQBt0Vif8Jl4W&#10;/wChk0f/AMDov/iqP+Ey8Lf9DJo//gdF/wDFUAbdFYn/AAmXhb/oZNH/APA6L/4qj/hMvC3/AEMm&#10;j/8AgdF/8VQBt0Vif8Jl4W/6GTR//A6L/wCKo/4TLwt/0Mmj/wDgdF/8VQBt0Vif8Jl4W/6GTR//&#10;AAOi/wDiqP8AhMvC3/QyaP8A+B0X/wAVQBt0Vif8Jl4W/wChk0f/AMDov/iqP+Ey8Lf9DJo//gdF&#10;/wDFUAbdFYn/AAmXhb/oZNH/APA6L/4qj/hMvC3/AEMmj/8AgdF/8VQBt0Vif8Jl4W/6GTR//A6L&#10;/wCKrJ0jxf4eXU9fM3iLSxG9+phL3seCn2aAErlum4MOO4PvQB2NFYn/AAmXhb/oZNH/APA6L/4q&#10;j/hMvC3/AEMmj/8AgdF/8VQBt0Vif8Jl4W/6GTR//A6L/wCKo/4TLwt/0Mmj/wDgdF/8VQBt0Vif&#10;8Jl4W/6GTR//AAOi/wDiqP8AhMvC3/QyaP8A+B0X/wAVQBt0Vif8Jl4W/wChk0f/AMDov/iqP+Ey&#10;8Lf9DJo//gdF/wDFUAbdFYn/AAmXhb/oZNH/APA6L/4qj/hMvC3/AEMmj/8AgdF/8VQBt0Vif8Jl&#10;4W/6GTR//A6L/wCKo/4TLwt/0Mmj/wDgdF/8VQBt0Vif8Jl4W/6GTR//AAOi/wDiqP8AhMvC3/Qy&#10;aP8A+B0X/wAVQBt0Vif8Jl4W/wChk0f/AMDov/iqP+Ey8Lf9DJo//gdF/wDFUAbdFYn/AAmXhb/o&#10;ZNH/APA6L/4qj/hMvC3/AEMmj/8AgdF/8VQBt0Vif8Jl4W/6GTR//A6L/wCKo/4TLwt/0Mmj/wDg&#10;dF/8VQBt0Vif8Jl4W/6GTR//AAOi/wDiqybfxf4eHi7UZG8RaX9mNhahGN7HsLiS43AHdjOCmfqP&#10;agDsaKxP+Ey8Lf8AQyaP/wCB0X/xVH/CZeFv+hk0f/wOi/8AiqANuisT/hMvC3/QyaP/AOB0X/xV&#10;H/CZeFv+hk0f/wADov8A4qgDborE/wCEy8Lf9DJo/wD4HRf/ABVH/CZeFv8AoZNH/wDA6L/4qgDb&#10;orE/4TLwt/0Mmj/+B0X/AMVR/wAJl4W/6GTR/wDwOi/+KoA26KxP+Ey8Lf8AQyaP/wCB0X/xVIfG&#10;fhcAn/hJNIPsL2Mk/gDzQBuV4xpXi208LfFXx79qsdTuvtE1pt+w2rTbdsbZ3Y6fe4+hq+/xgn/t&#10;LMelx/Yd2MMx80rnrnoDjt+tS+D9X0qx8deMtXvdX0u2tNVe0ktDLfwhmCxsGBXfuUgkDDAVvWw1&#10;Sik5rc56GKpV21Td7DY57zx38TPDus2Oh6lp2naKk7TXt/b+Q05ddojQHlgDn82/G18WPCVjf+Gt&#10;b16+murmW1sG+yWzynyIGxy6oOrnPU57V2H/AAmXhb/oZNH/APA6L/4que8d6/oWs+Bda03T9f0e&#10;a7ubVo4o/wC0IV3MegyWAH4msDoM/wAf3Utn+z9cSwsVdtOtYiR/ddo0YfkxrT+JGlWsPwh1WxjQ&#10;LDZ2SmDAxsMeCpHp90VU1O68M678NT4buvEujQzS6fHCSb6JhHKqjBOG5AZR09K5TU/Ft/4q8MR+&#10;EL2TRtPeYRw3+qnWLd4vKUgs0ahtxZgOhHGefUAHsGh3Ml5oGnXUxzLNaxSOfcqCf51frAg8WeE7&#10;a3igi8R6MscSBEX7dFwAMAfeqT/hMvC3/QyaP/4HRf8AxVAG3RWJ/wAJl4W/6GTR/wDwOi/+Ko/4&#10;TLwt/wBDJo//AIHRf/FUAbdFYn/CZeFv+hk0f/wOi/8AiqqQa3p+reM7BdM1O1vY49PujKLa4WQK&#10;TJb7d20nB4bGff3oA6aiiigAooooAKKKKACiiigAooooA4/xb8N9G8Z6jDfalPfRywxeSot5FUYy&#10;TzlTzya5LUPg/wCAtJVG1LXruzEmdhub2GPdjrjcgzXrteT23hjTvG3xS8VS6/DNcRacLeC3t2lK&#10;qAyk5+U5x8pIGf4zkZoAzP8AhXfwt/6HEf8Ag0t//ia7/wCH+l+HtH0S6tPDeovf2gu2aSVpFkxI&#10;UTIDKACMbemep5rz/wAGfDrwxrlp4i02+t3N9p+pTWqXCTMsixjhG252nkN1Hauy+FQjtfDd7pIt&#10;4Yp9L1CaznkhGBO64/eH3IwP+A/hQB3VFFFABVa/1Cz0u0e7v7qG2t0+9JM4VR+JqzXmetwR+K/j&#10;HZ6HfIJtN0qxN49u3KSSEgAsO4+ZOPY+poA7bSPE+h6+zppWqW106DLJG/zAeuOuPetavLvibpln&#10;4Yh0vxZpFpFaXtjeIsn2dAglibOVYDr0x9Ca9QVgyhlIKkZBHegDFtf+R51X/sG2X/o26rbrl59Y&#10;0zSPG+oNqeo2lkJtNtBGbmdY9+JLnONxGcZGfqKu/wDCZeFv+hk0f/wOi/8AiqANuisT/hMvC3/Q&#10;yaP/AOB0X/xVH/CZeFv+hk0f/wADov8A4qgDborE/wCEy8Lf9DJo/wD4HRf/ABVH/CZeFv8AoZNH&#10;/wDA6L/4qgDbrzf46/8AJKtQ/wCu0H/oxav+J/iVpulW0Q0eez1S4kJyYZ1dIwP7xU9TngfX8cm0&#10;8XeHvHOj3Oj+MYrS1gJVz5lyYYpMEEYbcCCDzjPNb/Vqrpe1toc7xVJVfY394vS/DK8u4mt77x34&#10;nntZBtkiFwqb17gkL0PerHirR/Bui+B7DQ9Zgkg0BbmK3jSNnADEkqXYc4JyST3Nb3/CZeFv+hk0&#10;f/wOi/8Aiqq6l4g8Faxp82n6jreh3NpOu2SKS9iIYf8AfX457VgdBxXxM8O6J4d0fSNS8O6bZ6dr&#10;sWowR2Bs41iaZmbBQ7R8wIznOf1OfWq870fTfhhomoxX9pq+lvcwArbvc6uJ/IB7IHchfqOa6n/h&#10;MvC3/QyaP/4HRf8AxVAG3RWJ/wAJl4W/6GTR/wDwOi/+Ko/4TLwt/wBDJo//AIHRf/FUAbdFYn/C&#10;ZeFv+hk0f/wOi/8AiqP+Ey8Lf9DJo/8A4HRf/FUAbdFYn/CZeFv+hk0f/wADov8A4qj/AITLwt/0&#10;Mmj/APgdF/8AFUAbdFYn/CZeFv8AoZNH/wDA6L/4qj/hMvC3/QyaP/4HRf8AxVAG3RWJ/wAJl4W/&#10;6GTR/wDwOi/+Ko/4TLwt/wBDJo//AIHRf/FUAWJ/+RosP+vK5/8AQ4K064258W+HD4x02ZfEOlGB&#10;LC7V3F7HtDGS3KgnOMkK2PofStf/AITLwt/0Mmj/APgdF/8AFUAbdFYn/CZeFv8AoZNH/wDA6L/4&#10;qj/hMvC3/QyaP/4HRf8AxVAG3RWJ/wAJl4W/6GTR/wDwOi/+Ko/4TLwt/wBDJo//AIHRf/FUAbdF&#10;Yn/CZeFv+hk0f/wOi/8AiqP+Ey8Lf9DJo/8A4HRf/FUAbdFYn/CZeFv+hk0f/wADov8A4qj/AITL&#10;wt/0Mmj/APgdF/8AFUAbdFYn/CZeFv8AoZNH/wDA6L/4qj/hMvC3/QyaP/4HRf8AxVAG3RWJ/wAJ&#10;l4W/6GTR/wDwOi/+Ko/4TLwt/wBDJo//AIHRf/FUAbdFYn/CZeFv+hk0f/wOi/8AiqP+Ey8Lf9DJ&#10;o/8A4HRf/FUAbdFYn/CZeFv+hk0f/wADov8A4qj/AITLwt/0Mmj/APgdF/8AFUAbdFYn/CZeFv8A&#10;oZNH/wDA6L/4qj/hMvC3/QyaP/4HRf8AxVAG3RWJ/wAJl4W/6GTR/wDwOi/+Ko/4TLwt/wBDJo//&#10;AIHRf/FUAbdFcd4j8X+HpNMhFt4i0tpBf2ZIjvYydguYy54boFBJ9s5rW/4TLwt/0Mmj/wDgdF/8&#10;VQBt0Vif8Jl4W/6GTR//AAOi/wDiqP8AhMvC3/QyaP8A+B0X/wAVQBt0Vif8Jl4W/wChk0f/AMDo&#10;v/iqP+Ey8Lf9DJo//gdF/wDFUAbdFYn/AAmXhb/oZNH/APA6L/4qj/hMvC3/AEMmj/8AgdF/8VQB&#10;t0Vif8Jl4W/6GTR//A6L/wCKo/4TLwt/0Mmj/wDgdF/8VQBt0Vif8Jl4W/6GTR//AAOi/wDiqP8A&#10;hMvC3/QyaP8A+B0X/wAVQBt0Vif8Jl4W/wChk0f/AMDov/iqP+Ey8Lf9DJo//gdF/wDFUAbdFYn/&#10;AAmXhb/oZNH/APA6L/4qj/hMvC3/AEMmj/8AgdF/8VQBt0Vif8Jl4W/6GTR//A6L/wCKo/4TLwt/&#10;0Mmj/wDgdF/8VQBt0Vif8Jl4W/6GTR//AAOi/wDiqP8AhMvC3/QyaP8A+B0X/wAVQBt0Vif8Jl4W&#10;/wChk0f/AMDov/iqP+Ey8Lf9DJo//gdF/wDFUAbdFcd4p8X+HpPCOtR2niLS2uWsJxEsV7GXLmNs&#10;BQGznOMYrW/4TLwt/wBDJo//AIHRf/FUAbdFYn/CZeFv+hk0f/wOi/8AiqP+Ey8Lf9DJo/8A4HRf&#10;/FUAbdFYn/CZeFv+hk0f/wADov8A4qj/AITLwt/0Mmj/APgdF/8AFUAbdFYn/CZeFv8AoZNH/wDA&#10;6L/4qj/hMvC3/QyaP/4HRf8AxVAG3RWJ/wAJl4W/6GTR/wDwOi/+Ko/4TLwt/wBDJo//AIHRf/FU&#10;AbdFYn/CZeFv+hk0f/wOi/8AiqP+Ey8Lf9DJo/8A4HRf/FUAbdFYn/CZeFv+hk0f/wADov8A4qj/&#10;AITLwt/0Mmj/APgdF/8AFUAbdFYn/CZeFv8AoZNH/wDA6L/4qj/hMvC3/QyaP/4HRf8AxVAG3RWJ&#10;/wAJl4W/6GTR/wDwOi/+Ko/4TLwt/wBDJo//AIHRf/FUAbdFYn/CZeFv+hk0f/wOi/8AiqP+Ey8L&#10;f9DJo/8A4HRf/FUAbdFYn/CZeFv+hk0f/wADov8A4qj/AITLwt/0Mmj/APgdF/8AFUAbdFYn/CZe&#10;Fv8AoZNH/wDA6L/4qneEmkbwZoTSljIdPty5fqT5a5z70AbNFFFABRRRQAUUUUAFFFFABRRRQAUU&#10;UUAFFFFABRRRQAUUUUAFFFFABRRRQAUUUUAFFFFABRRRQAUUUUAFFFFABRRRQAUUUUAFcz4+1DWd&#10;O8JXL6DaT3OoSkRJ5CF2jDdXAA7D9SK6aigDw2fXrvSPhveaBD4H1u1ha1dZbyeJgNzD5pHO319+&#10;nHau1+Fet3Wo+GLSxm0e8tIrO1jWO6mUhLjqMocc9P1rrNf0r+3PD9/pXneR9rhaLzdu7ZkYzjIz&#10;+dJ4f0n+wvD9hpXnef8AZIVi83Zt34HXGTj86ANKiiigAooooAKKKKACiiigAooooAKKKKACiiig&#10;AooooAKKKKACiiigAooooAKKKKACiiigAooooAKKKKACiiigAooooAKKKKACiiigAooooAKKKKAC&#10;iiigAooooAKKKKACiiigAooooAKKKKACiiigAooooAKKKKACiiigAooooAKKKKACiiigAooooAKK&#10;KKACiiigAooooAKZLEk8LwyKGjkUqynoQeCKfRQB5PN8H7g6kfJ1OIWJbILKfMC56Y6E4716jZWk&#10;VhY29nACIYI1jQE5OFGB/Kp6K3rYmpWSU3sc9HC0qDbpq1wooorA6AooooAKKKKACiiigAooooAK&#10;KKKACiiigAooooAKKKKACiiigArhL7w1ff8ACw/7d8Oa3BBI7QprNk7Bi8YxzjBwxUYGQO5B5NbX&#10;i208T3NlAfC2o29pdI581bhAUdCPUqxBBA/M+1eZaVo/xQTxZr8lte2MN6/2f7VcyxYinwh2eWTH&#10;g4HBwBzQB0GueGvGGg+KtR1vwX9lmh1UKbm1m2jZIAfnG4gHkk9erHIIrc+G2kHSdAuvO1S21K/u&#10;r2S4vJraQOqysBlcjvjBPTlvpWD/AGZ8Yf8AoO6N/wB8D/41XRfDvwpeeEfD01rqF1HcXlzdPcyt&#10;FkqCQBgEgE/dznA6+2aAOuooooAK83th9j/aAvPN4+26OPJ/2sMmf/RbflXpFcx4s8HJ4kks722v&#10;pdN1axYtbXkS7iueqsP4h7fX1IIBg/GmT/ihVtEG6a7vYoo17seTx+VegwR+TBHFnOxQufXArirH&#10;wLqN3r1nq/irXjq0lid1pbpbrDFG/wDfIHU5GfwH0ruaACiiigAooooAKKKKAOS8beCl8VRQSwzr&#10;BeQAqrOMqynscc9en4+tV/BHgQ+F557y6uUnu5E8tfLzsRcgnr1OQPy967Wit1iaqpeyvoc7wtJ1&#10;fbW94KKKKwOg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u/EviTxF4m1DRvCX2K3t9MIju7+7UtmXn5EA9CCD9O3Gbf&#10;hfxTqz+I7rwv4mgt4tVhi8+Ce2z5dzFnGQD0P/1+Bisz4NfvNB1u4fmWXWJt7evyof6n86PE58j4&#10;1eD5oz88kE0bD/Z2v/8AFGgD0iiiigAooooAKKKKACiiigAooooAKKKKACiiigAooooAKKKKACsX&#10;xJ4q0nwrYG61O5VCR+7hU5klPoq9/r0Hetqsy68P6Ve6zBq11ZRT3tumyGSQbvLGc8A8ZyevWgDn&#10;Pht4s1Dxdp+qXl/GsRivWiiiVcGNNoIU+pGetS+L/FWo2Gr6f4c8P20E+tX6mQNcE+XBEM5dsc9j&#10;j6d+Acn4Rf8AHv4m/wCwzN/IUlh++/aB1TzOfJ0dfL9vmj/+KP50ASDxJ4p8J63p9r4sNhd6bqEo&#10;gjvrRShhlPQMDxj+mTnjFeiV538akB+HryZw8V1E6HvnJH8ia9At5GltopGGGdAxHuRQBJRRRQAU&#10;UUUAFFFFABRRRQAUUUUAFFFFABRRRQAUUUUAFcV4p8V6tD4jtPC/hq1t5tWuIjPLNck+Vbx8jJA5&#10;J4P6cHNdrUH2O0W8N79mhF0U2GfYN+3jjd1xwOPagDzy+8S+L/BN1Zz+KDp1/o9zMIZLm0RkeBj0&#10;JB4I69u3Ud+h8beK5vDdtZW2n2q3er6lN5FnA5wpbjLN7DI/PtXJeJr0/E3Xrfwxo37zR7KdZtSv&#10;1+4SMgIh79T9T7DNXvEf7344eEYX5jS1ndR/tbJP/iR+VADdQ1/xv4MWDU/Ef9mahpDyKl0bNGV7&#10;bccAjPUZ/PpxmvSI5EliSSNgyOAysOhB6GuX+JMaS/DrXFfGBblufUEEfqBVvwPK83gTQXk+99gh&#10;BPrhAP6UAb9FFFABRRRQAUUUUAFFFFABRRRQAUUUUAFFFFABRRRQAVzfjbxUPCWhrdR25uby4lW3&#10;tYAfvyN0z7cfyHeukprxpIAHRWAOQGGeaAPN9R1b4i+GdMbXdUGj3tnHta6soFZXiU9drd8Z56/j&#10;XXXvinT7Lwc3iZizWX2ZbhB0ZtwG1fYkkD61xXxMufF82nX1sNNSPw4GH2m5tmElw0IwWIUkYHr7&#10;egzVP4i3WnS/BXTjojk6a7wRRE9digjDe4K8+4NAGlFqfxMvNHXxDBDpCQPH58ellHMjR4yPm/vE&#10;dsj8Oldl4W8RW3irw7a6vbKUWYEPGTkxuDhl/P8AMYrXjRYo1jQYVQFA9AK85+Dp8vSdetVOYodX&#10;lEf0wv8Ah+tAHpFFFFABRRRQAUUUUAFFFFABRRRQAUUUUAFFFFABRRRQAUUVjeKPEVt4X0KbUrgF&#10;2HyQwr96aQ/dQfU/pk0Acr8TfiFL4Sto7PSljl1SQCV967lgizjcw9zgD8fau3N/Hb6N/aF24SKO&#10;38+VuygLuJ/nXkXi7w9c6b8LNW1bWCJNd1SeGa7f/nmN42xL6BRx9foK7Xx5I0Xwm1FkOCbJF/Al&#10;Qf0NAGRp+tfEDxXYtreirpVhpzM32S2ulZpJ1BIyxHAyR7flyen8FeKv+Eq0iSae3+y6hazNb3lt&#10;n/VyL1x7H/Edqn8FRrH4F0BUGB/Z0B/ExqT+prlPAh8n4l+O7dDmJp4pD7Md5P8AM/lQB6RRRRQA&#10;UUUUAFFFFABRRRQAV5r4j1PxN4p8YXXhXw3ef2Za2CI1/f4+bLgEKpHI49MEkHkDr6VXlWpaw/w4&#10;+Iuq6lqFlI+ha6ImFzAm4xSopGD09WJHUggjOCKAFl+HXjXT4zdaZ8Qb+5u4/mSG6D+W59Dudh+a&#10;mus8B+JrjxP4eM99b/Z9RtJ3tLyPGAJVxnA7cEfQ5HasXUPjP4QtbNpbS6nvp8fJBFbuhJ7ZLgAD&#10;8/oau/DLTNTstAvb/V4Ps97q19LfvBggxh8cEHoeCcdgRnnNAHa0UUUAFFFFABWB4y8UReEvD0mp&#10;PEZ5i4ht4AcGSRug/Qn6Ct+vN/ih+817wRbvzFJrEe9fX5kH9TQAy+1X4kaBph17UY9IurSMCS60&#10;+BWV4k74b1A68n8a9A0vUrfWNKtdRtG3W9zEsqE9cEdD70zW40m0HUYpMbHtZVbPoVNcn8H5Xl+G&#10;emh/4GmVT7eYx/rQB3VFFFABRRRQAUUUUAFFFFABRRRQAUUUUAFFFFABRRRQAUUUUAIzBVLMQABk&#10;k9q8x8TfFSKPxDpmj+HZUuN97FFd3YXdGAzY2KehJ557Y4zzj0q5t4ry0mtpl3RTI0bgHGVIwa8v&#10;+IWj6docXg+y0yzitbddZiwka4yeOSepPueaAPT7u6hsbKe7uHCQQRtLIx/hVRkn8hXnWn618QPF&#10;di2t6KulWGnMzfZLa6VmknUEjLEcDJHt+XJ6D4mSNF8ONbZDgmDb+BYA/oaveCo1j8C6AqDA/s6A&#10;/iY1J/U0AQeCvFX/AAlWkSTT2/2XULWZre8ts/6uReuPY/4jtXSV5v4EPk/Evx3bocxNPFIfZjvJ&#10;/mfyr0igAooooAKKKKACiiigAooooAKKKKACiiigAooooAKKKKAKmqajBpGlXWo3RIgtomlfHXAG&#10;ePeuB0zU/iL4p09dZ046PpllNlra2uFZ3dOxZscZ9Rj6V6LNBFcwtDPEksTjDJIoZWHuDWF4l8Ta&#10;T4J0RZZ1RcL5dpZwgBpCBgKqjoBxz0H5CgCr4I8Wz+Jbe/ttRtFs9W02byLyFDlc84ZfY7T3PTrW&#10;Fa+I/F3jO6vZ/CrabZaPazGGK4vEZ2uWHUgDOF6du/fnCeFNE1TSvCnibxBqy+Tq2sRy3TwjjyQF&#10;couOx+Y8duB1rR+EMap8MdJKjBczMx9T5rj+QFAFvwZ4rvNam1DSdZtY7TW9McLcRxn5HU/ddc9j&#10;/UetdbXm9ofI/aAvxGeJ9IBkHuCmP/QR+dekUAFFFFABRRRQAUUUUAFFFFABRRRQAUUUUAFFFFAB&#10;RRRQAV52/iXxR4q1/UrDwn9htLDTZPJmvrtS5klHUIBxjg/zzyBXolZmsvqVppssuh2Fvc3zMMRy&#10;uI1PqSfpQBz3hXxVqs/iO+8L+I7e2j1a1iE8c1qT5U8fHIB5B5H68DFRa/4o1q68Wf8ACK+FYrX7&#10;bFCJ7y7uslLdTjAAHVjkevUe5GD4KuJx8TdSbxZHJb+J7mDbbRBR5HkDnEZBOT8v6Hvmr/gD978R&#10;vH0z8yLdQoD6L+8GP/HR+VAFzSfE3iDSfFdt4b8WpZyNfIzWN/agqsjL1Rgeh/Lt1zXeV5v8Uz5O&#10;reDLpD+9j1dAvuCVz/IV6RQAUUUUAFFFFABRRRQAUUUUAFFFFABRRRQAUUUUAFFFFABUF5d2+n2U&#10;15dSrFbwoZJJG6KoGSanrz3WpG8e+Kv+EatmP9haa6yarKp4mkBysAP1GT9OxAyAHgDx3feMPEOt&#10;xzQLBY26xvaxlMPsbOCx75AB/GtHxf4q1Gw1fT/Dnh+2gn1q/UyBrgny4IhnLtjnscfTvwDkeDEW&#10;P4seNURQqKLcKqjAA29BRYfvv2gdU8znydHXy/b5o/8A4o/nQBIPEninwnren2viw2F3puoSiCO+&#10;tFKGGU9AwPGP6ZOeMV6JXnfxqQH4evJnDxXUToe+ckfyJr0C3kaW2ikYYZ0DEe5FAElFFFABRRRQ&#10;AUUUUAFFFFABRRRQAUUUUAFFFFABRRRQAUUUUAFFFFABRRRQAUUUUAFFFFABRRRQAUUUUAFFFFAB&#10;RRRQAUUUUAFFFFAHlOiavbfDXxNrmka75lrpl9dNeWF35bNGd3VDgHBA2j8PpVnQ5z44+J8fiezi&#10;lXRdKtmt7aeRCvnytuBKg9sMfyHrXpckUcybJEV19GGRSqoVQqgAAYAHagBaKKKACiiigAooooAK&#10;KKKACiiigAooooAKKKKACiiigAooooAKKKKAPOPhF/x7+Jv+wzN/IUzxY0nhH4i2PjF4JZNKuLU2&#10;V+8SbjDzlXIHbhf++T3xXpVBAIwRkGgDyXxXrll8S7nTPDHhxpLy3Nylxf3QjZUhiXPGWA5OfzAH&#10;fj1qmRwxwrtijSNc5wqgCn0AFFFFABRRRQAUUUUAFFFFABRRRQAUUUUAFFFFABRRRQAV438UvG0Z&#10;8Qx+E3vJ7HTVCtqU8C7pXDDcI19iCM/X0GD7JRQB5Vo3xT+H/h/TItP0yG8gto+irb8se5JzyT6m&#10;tL4iWt1p2s6B4xs7aS5XSpGW7jiGX8lxgsPoC3/fXpmvQ6KAPKfGHjfTvGWg/wDCN+FWk1DUNTKI&#10;wWJlECbgWZyRx0x7cn0z6Xpdgml6RZafGdyWsCQKfUKoX+lWI4YoixjiRCxyxVQM/Wn0AFFFFABR&#10;RRQAUUUUAFFFFABRRRQAUUUUAFFFFABRRRQAVyfj2+8RaVpVtqWgKZhbXCveW6xhmlh/iAyCR05x&#10;zgk9q6yigDzfWPit4dvvD08GkvPfaneQtDDYpbvv3sMYbjHGecE57ZqsfAN+3wSHh91B1RVNyseQ&#10;cSby+z64JX6mvTVghSVpUiRZG+8wUAn6mpKAPNrX4u6LD4dT7WLhddijET6c0D+Y0wGMZxjBPvn8&#10;eK1/hjoF34f8HImoIUvbyZ7udD1RmwAD74UZHY5rrzDEZRKYk8wDAfaM/nT6ACiiigAooooAKKKK&#10;ACiiigAooooAKKKKACiiigAooooAK5zxZ4M07xjDaR6hPdwi1cyRm2kCnJx1yD6V0dFAHiHxF+HG&#10;meHPBtzqVtqerzyxyRqI7m4DocsByAorubDwJa2/gHUNFtru7m/tKAtvu5A+xygxjAHAIBxXbUUA&#10;eW+FviPpXhzwxDo3iUz2Gq6XH9ne3eFmMgXhShAwcjA5I/LmtT4ZabehNa8R6hbPbT63d+ekDjDJ&#10;EM7M/wDfR/DB713bwxSOrvEjOv3WZQSPpT6ACiiigAooooAKKKKACiiigDkNU8W3dj8StG8Mx28L&#10;W19btLJK2d6kBzgc4/gH511ksUc8TxTRpJG42sjqCGHoQeteQfES51Wz+L/h640SzjvNRSxbyYJD&#10;hXz5oOeR2yevar//AAk/xY/6E+w/77/+20Aeg2nh7RLC4FxZ6Pp9tMOkkNsiMPxAzWlXln/CT/Fj&#10;/oT7D/vv/wC212nhG+8Q6hpMsviXTYdPvROVSKI5Bj2qQ33m5yWHXtQBv0UUUAFFFFABXD/FDRr6&#10;/wBDstS0uFpr/SLtLyOJRlnVeoHv0P4V3FFAHmOufFPRtV8Lz2Wi/abrWb+FreKxWBvMjdhg7uMc&#10;Z7E5xXYeC9Dfw54P0zSpSPOgizLg5AdiWYA/VjW2sMSytKsSCRurBRk/jT6ACiiigAooooAKKKKA&#10;CiiigAooooAKKKKACiiigAooooAKKKKACvOPiv8A8fHhH/sMxfzFej0UAZfiPSRrvhvUdL3BTdW7&#10;xqx6KxHyn8DiuB8LfEfSvDnhiHRvEpnsNV0uP7O9u8LMZAvClCBg5GByR+XNepUx4YpHV3iRnX7r&#10;MoJH0oA4T4ZabehNa8R6hbPbT63d+ekDjDJEM7M/99H8MHvXfUUUAFFFFABRRRQAUUUUAFFFFABR&#10;RRQAUUUUAFFFFABRRRQBk+Jtdi8NeG77WJkLrbR7gg43MSFUfixArxTwv428MjVn8S+LLi7vtddj&#10;5SCDdFaqDwEGevv2+uSfoGigDl/DvjHRPHdvqFvp3ntHEgScSx7eHDAY/wC+TXHeDfFVl8P7C48K&#10;+KZJLKWymka2maJ2S4iYlgVKg9yfz9c16zTJIYpgBLEkgByAyg4oA888CxXHiDxnrfjaS2lt7K6j&#10;W0sFlXDSRjbl8ehKj8z6V6NRRQAUUUUAFFFFABRRRQAUUUUAFFFFABRRRQAUUUUAFFFFABXm9h48&#10;uPDWuanpPjidoR55ksL37P8Au5Iey/IOo69+SQTwK9IpkkUcybJY0kXrhlBFAHl1jcnx98UdO13S&#10;4JRomjwuv2ySMoJ5CGGFzzjkfkemRUlzep8PfiXqep6jHKmha5GjfakjLLDMvZseuWP/AAIehr09&#10;VCqFUAKBgADgUOiyIVdQynggjINAHltzqMPxH8faGNGWSbR9ElN1cXpjKo0nBVVyBnlR+Z7CvU6a&#10;kaRIEjRUUdFUYAp1ABRRRQAUUUUAFFFFABRRRQAUUUUAFFFFABRRRQAUUUUAFedH4NaD50siaprc&#10;RlcyMI7pVGT1/gr0WigDxDwn4FsJPiZr1mb/AFIJpUkEkTCcbpD97Eh2/MOPaul8WNJ4R+Itj4xe&#10;CWTSri1NlfvEm4w85VyB24X/AL5PfFelUEAjBGQaAPJfFeuWXxLudM8MeHGkvLc3KXF/dCNlSGJc&#10;8ZYDk5/MAd+PWqZHDHCu2KNI1znCqAKfQAUUUUAFFFFABRRRQAUUUUAFFFFABRRRQAUUUUAFFFFA&#10;BRRRQAUUUUAFFFFABRRRQAUUUUAFFFFABRRRQAUUUUAFFFFABRRRQAUUUUAFFFFABRRRQAUUUUAF&#10;FFFABRRRQAUUUUAFFFFABRRRQAUUUUAFFFFABRRRQAUVk+J9Wk0LwzqOqQxpJJawtIqPnDEdjivP&#10;dO8d/ETVtPhv7HwfaTWsw3RyCbAYZx3bPagD1iivM7X4o3+l6nb2PjLw9Lo63BxHdq26LPv7epBO&#10;PSut8XatrGkaIt3oWmf2ldGVV8kAn5CDluPoPzoA36KO1FABRRRQAUUUUAFFFFABRRRQAUUUUAFF&#10;ZPifVpNC8M6jqkMaSSWsLSKj5wxHY4rz3TvHfxE1bT4b+x8H2k1rMN0cgmwGGcd2z2oA9YorzO1+&#10;KN/pep29j4y8PS6OtwcR3atuiz7+3qQTj0r0sEEAggg9CKAFooooAKKKKACiisfxP4itfCug3Gr3&#10;kcskUOBsiA3MxOAOfc0AbFFYep6vfp4QOraVYfar14I5orXltxbHHHJwCfyrR0q4ubvR7K5vYPs9&#10;1LAjzQ4P7tyoLLz6HIoAt0UUUAFFFFABRRUN3dwWFnPd3MgjggQySO3RVAyTQBNRXPeDta1DxFo7&#10;ateW8Vtb3ErGyiVSH8kHCs5JIJPJ4AGMV0NABRRRQAUUUUAFFFFABRRRQAUUyUSGFxCyrLtOwuMq&#10;D2yARkfjXO+DvEs2v2d3BqEMdvq+nzm3vYI87QwJwy552sBx9DQB0tFFFABRRRQAUUUUAFFFFABR&#10;RRQAUUUUAFFFFABRRRQAUUUUAFFFFABRRRQAUUUUAFFFFABRRRQAUUUUAFFFFAHCaz4d1W7+Lvh/&#10;XILXfptpavHNN5ijYxEgA2k7j95eg713dFFABRRRQAUUUUAFFFFABRRRQAUUUUAFFFFABRRRQAUU&#10;UUAFFFFABRRRQAUUUUAFFFFABRRRQAUUUUAFFFFABRXnHinx54h03xsvhzQtGtr+VrdZlDuVY9Se&#10;4HGKrt4z+I9qpmuvAqSQoMssM2WI9sFj+lAHp9Fc34O8a6d4z0+Se0V4biAhbi1l+/GT0+oODg+3&#10;apdC1XWb/W9atdR0v7JZ2kqpZz4I+0KS2Tz9F6etAG/RRRQAUUUUAFFFFABRRRQAUUUUAFFFFABR&#10;XnHinx54h03xsvhzQtGtr+VrdZlDuVY9Se4HGKrt4z+I9qpmuvAqSQoMssM2WI9sFj+lAHp9Fc34&#10;O8a6d4z0+Se0V4biAhbi1l+/GT0+oODg+3aukoAKKKKACiiigAoorn7DxZaaj4v1Hw7BBL5thEHm&#10;lbAUk44Ud+D14oA6CisC31XWZPG13pcul7NHithJFfYPzyfL8uendvyrfoAKKKKACiiigAoormNe&#10;8S3Nr4k0nw9pMcMuoXbebO0wLLBbr95iARycYHPUUAdPRRRQAUUUUAFFFFABRRRQAUUUUAFFcx4o&#10;8SXXhjUtKuJ4oW0O5l+z3U2D5lu7fcfOcbOx449e1dPQAUUUUAFFFFABRRRQAUUUUAFFFFABRRRQ&#10;AUUUUAFFFFABRRRQAUUUUAFFFFABRRRQAUUUUAFFFFABRRRQAUUUUAFFFFABRRRQAUUUUAFFFFAB&#10;RRRQAUUUUAFFFFABRRRQAUUUUAFFFFABRRRQAUUUUAFFFFABRRRQAUUUUAFFFFABRRRQAUUUUAFF&#10;FFABRRRQAUUUUAFFFFABRRRQAUUUUAFFFFABRRRQBzPxD/5J7rv/AF6PUHwx/wCSb6J/1xP/AKG1&#10;T/EP/knuu/8AXo9QfDH/AJJvon/XE/8AobUAHxL0uDVPh9q6zRhmt4GuY2PVWQbsj8AR9Ca4i58X&#10;axpvwJ0PVtPuzBeeYtsZNiuSiNIn8QI6IK6X4seJbTS/CF3payrJqWoKIIrdTl8MfmYjrjGfqSK5&#10;Txzo0mgfAvR9NmXbNFPE0q/3Xbe7D8CxFAHbfEjxVe+GdEtP7OMMd5fXK26Tz/chyMlj2/Pjv2rH&#10;v9B+IWkac2qaf4vOrXMYDmyeyULKO4U5P6Y/Cug8dT+GH06z0vxOG8i/mEcDBT8knADbh93G7qe2&#10;evNcdqfw61bwdpl3qfhfxde20NpE0xtbk5Rgoyefu547rQB1PijxtdeHPBNpqc2n7NYvAkUdk5yF&#10;mI5Bx1AwfrwOM1lp4Z+I8lkL9/Gcceold4shaIYQf7hb9M7T+PWuN8aatdeKPh94R8QX6vAovHju&#10;pYBgqd23evpwhP14rso/hfDNbrcR+NPELwuodZFvQVKkZznHTFAGp4Q8bT694Vvry6sX/tXTC8d1&#10;aQAkvIoyAo5+9jGPUGsbS9L+IPiqy/tS+8SP4f8ANY+VYR2ILRqDj5txBB4754/KqXhm60Hwn4V8&#10;Va94ev73VnjK+a12vytKC2CGwNwJfJPpj1qfw/4a8R+MNFttZ1jxpqUKXqeYLbTyIVRT0GRx09vz&#10;oAveB/EOvp4y1fwh4huo764soRPFdogUsvy8HGOzqfUc8mq9/rHiHxV4/wBS8N6TrceiWunIpZxC&#10;JJp2IGSASOBnsR2654xvAFlY6d8bNestPupbq3h08p500nmOzhod+W7nduH4Vuax4b8H/EDxPqEM&#10;NxdWmvaftWeWAGMnGQDhh82MDkY6jnpQBb0hPHGg+LbbTtRuzrui3KEteeQsbW7e+PfHc8H2qDXv&#10;Eev6940l8JeFriKy+yRiS+1B0DlM4+VQeO498+mCaxHk8UfDnxXoVhPr761pep3AgEM4JkQblXIy&#10;SeNwxg4OOQKzbXw2mq/F7xLpl3rGoaXcSv8AaIPskvlmZT82M98Bgcex9KAOg1e78Y/Dr7Pqt/rY&#10;1/RmlWO6SS3EUkWf4lwT/P2x3HqEM0dxBHPCweKRQ6MOhBGQa8j8VeA9C0PRzPr/AIx8QGzkdY/L&#10;efzN7dR8uOcYz+Feo6LbRWehafawNI8MNtHHG0ow5UKACw7HA5oAx/iH/wAk913/AK9HqD4Y/wDJ&#10;N9E/64n/ANDap/iH/wAk913/AK9HqD4Y/wDJN9E/64n/ANDagA+Jelwap8PtXWaMM1vA1zGx6qyD&#10;dkfgCPoTXM23iXU7X9n6DWbS4MV/BAsSSlQ5AWcRdGBB+Ud61Pix4ltNL8IXelrKsmpagogit1OX&#10;wx+ZiOuMZ+pIrL1/RJtD/Z9k0uRCJ4baJ5V/us0yuw/Ak/lQB3/hm7n1Dwpo97dSeZcXFjDLK+AN&#10;zMgJOBwOT2rl/AniHVdZ8V+MbK/uvOt9PvRFap5ar5a75RjIAJ4VeuelbvgmaKXwFoMiSKyLp8Cl&#10;geAVQAj8CCPwrifhNcxXvi3x5dW7h4Zr9ZI3HRlLzEH8qAMbwtq/xC8e6dKllrcNmlnKfMu3jUNK&#10;x+6gCr0AGf8AgXft1+u3njUXOi+HNJJW5ltw1/rbW26JGAOQvG0E4JxjuvTms74FAf8ACGage/8A&#10;acn/AKLjqTxNrWva38RI/BujakNJhjt/PuLpUDSPxnC/gR0x35oApeJ7Xx14I0h9fi8Yf2pDbunn&#10;29xaKgKlgvHJ7kdMfWj4qy32s/DSz1uC+NvYTQwTS2JhVvMLlSp39Rtz261m/EXwbBofgu6v9S8T&#10;avqV8WjS3ju7nMbMXGcJ7LuPWtLxn/yb7pv/AF5WP8koA0JpfEXhj4UXmpSa/wDa7lbWCS0f7JHH&#10;9nU7RtxyG4PU1sXHjA6H8LrHxHf/AOkXT2MD7eF82Z0X04HJJOOwNUPGXPwSnP8A1D7f+aVzvjq0&#10;mufgLoMkQYrbwWcsmP7vlbefxYUAaunaJ8Q9f02PV7nxaulzXCCWGyis1ZEUjKhjnj8dxrV8B+Ld&#10;S1W91Lw/4gijj1vTGxI8fCzJ03Afl7fMOldZpF/bappFpfWjK1vPErptPABHT8On4V5x4UlTVPjn&#10;4p1KzIktIrRbdpF6F/3Qxn6xv+VAFDwnq/jrx1bXdtDrcen29pcMst/9nV5HJ+6iqAAAAMk8HnrW&#10;p4f1rxN4f+IsPhHxBqKapBewNNa3XlhHGAx5x/uMMHPbmn/BP/kV9W/7C0v/AKBHR4g/5Lz4T/68&#10;pv8A0CagD0uvOfjBezHQdO0K2cpLrF6luSP7gIz/AOPFP1r0avL/AIqjyfFHgS9fiCDU8OfTLxH+&#10;SmgDsPElvf2Hgq7i8PSm1u7S2BttqK3CAfLhgRyox+NR+A/ELeJ/Bun6lK4a5KeXcEAD94vBOBwM&#10;9fxrpK8ObWW+G11420JSY0lj+16YBxgyEJ8v03L/AN+zQB1mgeMby/1Xxbrt1dn/AIRvS90VvEsa&#10;4dkGWYNjJJwMAn+OqWip458d2X9uDxCugWEzH7JbQWwlYqDjLEkHt68+gFSS+FptH+A91pccR+1t&#10;Zm5nUDkuSHYfUAY/CsjwP4FtvEXhGwv7fxZrsOU2SQQXW1YnHBUDHA9PYigDpvCXiXWrfxVdeD/E&#10;8kU9/FF59reRLtFxH7gd/wAOx9MmG4k8b+KvEuo2djdy+HNHsn8uOd7PdJdHkbl3YyvBOQRwR1qh&#10;oHhvw7pXxNghXxDq+o65ZwsxjuD5iqhQjDNjjG/OM9SPWq+i3PiT4l6lqtxH4in0XS7O4MEVvZri&#10;RvctkEHGOeec4AoAmfU/FngbxnoWm6rra61pmrzeQrPAI3RsqueM9C69zkZ4FaPxP8V614Y1Hw6N&#10;Ifd9qllWS3KKRORsCqSRkcsehHWuO8UeH7Lw78QvBkEer3+o30uoRyXD3tx5jKvmx7cccAnd+VdN&#10;8UQD4z+H4PIOp/8AtSGgC3aJ408KWOq694i1uDUreGyeUWcSAAS8Ec7RhRyOPyqhoWn+N/Fehw69&#10;H44S1e5UvHawWiNHHzwpOevrkEj3r0PXr7T9O0K8utVXdYJGROvll8oeCCo6jmvOLX4X6be2kOt+&#10;C/Eeo6Ul0gljCOWXB/h4IYehBJxzQB2fgi/8RXujSJ4msvs9/BKY/MCgLOo6OAOnf+feuZ1KU+Hv&#10;jlp08fy2+u2hhnHrIudp+vyoPxNWfhn4j1rUrrXNE1yeO7uNImEQu4wMPksCDjGfu8HGeeelUfHY&#10;M/xX8DwR8yJI0jD/AGdwOfyU0AeoUUUUAFFFFABRRRQAUUUUAFFFFABRRRQAUUUUAFFFFABRRRQA&#10;UUUUAFFFFABRRRQAUUUUAFFFFABRRRQAUUUUAFFFFABRRRQAUUUUAFFFFABRRRQAUUUUAFFFFABR&#10;RRQAUUUUAFFFFABRRRQAUUUUAFFFFABRRRQAUUUUAFFFFAHltx/ycVa/9g4/+gtXqVeW3H/JxVr/&#10;ANg4/wDoLV6fNNFbwvNPIkUSDLO7BVUepJoA8pWJdC/aHiitFEcWr2bSSovAJ2sxOPUtFn8TXQ+C&#10;9f1PVvGPjCxvrrzbbT7pI7VNir5akyZGQAT90dc9K5vw7MvjL41XniCzBfTNKg8iKfs7FSvH13Of&#10;oB61o/Dr/koHxA/6/Y//AEKWgCrp+o+J/H+u6ymn+JE0Oy064MEcEUCySvgkbmyQQDj1x2xxmt7w&#10;s/jLTvEl1o+vt/aWnLF5lvqixCPJ/usB+PrjHU5rBbwf4R+IF/faxoGoXunajDOUnkgBT951LFDg&#10;jPqCMkGm6DqHibwn8RrHwnqusf21Z30LSRyuP3sYAYgnOT/AeCSMHNAFl9c8S+OfE+o6Z4b1FNI0&#10;jTH8qe98oSSSyZIwoPbIPQjgZJ5ApJNY8TeANf0238Qaqms6JqEogF00Ijkgc+oHbn1PAPTHPJeB&#10;PCKazquv6dca9qumX9ndtvt7Sfyw65I3Y78jr7j1rX8T+BfDulNYW2ueLfEEzXUwW2haTziX6ZC7&#10;T64z70Adh4v1HxVNrthoPhuB7VLhDJcarJbl44Rz8oJG3dx+o6da5vxPa+OvBGkPr8XjD+1Ibd08&#10;+3uLRUBUsF45Pcjpj61d8Ta1r2t/ESPwbo2pDSYY7fz7i6VA0j8Zwv4EdMd+awPiL4Ng0PwXdX+p&#10;eJtX1K+LRpbx3dzmNmLjOE9l3HrQB3XiXxnLpXw2TxNaW6ma4t4ZIY35VDIARn1xn8cVhRaD4+ud&#10;FTWLTxytxdyQidLZLRDC5IztDdPbO2tNtQ0Kw+EOjHxHG0mmzadawyKsbNkmNSOnI5HXjBxWKfhR&#10;Lp8f23wd4svrBXXzI43fdE4IyOVxx9Q1AHRnxhfaP8OTr/iHTmttQiTa9t93fITtXHXAPBPpz6Vi&#10;abo/xC8RabHrFx4sXSpLhBLBZQ2asiKRlQxJz+e7+lcnrGvat4y+Cd3dXyiW50/UUjlmjUASIAPm&#10;44zlxnHHeun0X4dWur6LZahaeMvELQXEKuuy74HHI6cYPGO2KANzwJ4r1HVbrU9B16OJNa0twsrx&#10;cLMh6OB27fmOnQdtXmngLRvD2n+NdXfTNb1LU9Sgh+z3bXPzKPmX+PHJGzHXsfSvS6APLbj/AJOK&#10;tf8AsHH/ANBavUq8tuP+TirX/sHH/wBBavT5poreF5p5EiiQZZ3YKqj1JNAHlKxLoX7Q8UVooji1&#10;ezaSVF4BO1mJx6los/ia3dL8Q6rcfGbWtBlut2mW1gs0UHlqNrkQ87sbj99up71z/h2ZfGXxqvPE&#10;FmC+maVB5EU/Z2KlePruc/QD1q3pTrD+0RrgkYKZ9NURA/xnbCePwVvyoA1fiz4h1Xw14Utr3SLr&#10;7NcPepEz+Wr5Uo5IwwI6gVW+J/ivWvDGo+HRpD7vtUsqyW5RSJyNgVSSMjlj0I61n/Hm6hTwnp1o&#10;ZF8+S+WRUzyVVHBP5sv51L8UQD4z+H4PIOp/+1IaANXQrDxtokl9qfiDWF1WAWryLYWsWWMowQq/&#10;KO2Rx3IrN0vS/iD4qsv7UvvEj+H/ADWPlWEdiC0ag4+bcQQeO+ePyrtfFetN4d8LajqyRCWS2iLI&#10;h6FiQBn2yRmuE8P+GvEfjDRbbWdY8aalCl6nmC208iFUU9BkcdPb86ALfgvX/EQ8W614N169ju7u&#10;zg86C9SMA4O3GQMA8SKfwIya5fwzpHiJ/it4gt4vE/l3kCxtdXX2FD9pX5fl25wnbkelWvAFlY6d&#10;8bNestPupbq3h08p500nmOzhod+W7nduH4Vr+Ev+S2eMB/0xj/8AZKANew1/U5vjHqmhSXW7TINO&#10;WeODYvyvmPndjP8AEe/es/WvEfiHxF41n8KeFbmKxjskDX2oOgcqTj5VB4749Sc8gCmaX/ycHrf/&#10;AGCF/nDVfwLImmfFnxnpt2Qt1dyi4g38FkyzYHrxIv5e1ADdZvPGfw58jVb3Wh4g0YyCO6SS3EUk&#10;eehXBP8APGccd6v/ABD8Y6non/CM3WhSCWO/lOYdqkXAIUoMkZAO7tjrVj4x31va/Dm+t5XAlu3i&#10;jhTuzCRWP5BTXOeKLWWyi+FVpcKVmhuLaORT2YeSCPzoAv63pPxF0zRrnXv+EuikubaNp5bGO1UR&#10;BVGWVSeuAO459a7XwbrzeJ/COnaxJGsclwh8xV6B1Yq2PbKmrPiX/kVdX/68pv8A0A1znwi/5Jfo&#10;/wD22/8ARz0AdvXmnw1kOveKfFfieX5jJdCztyf4Yk5x+I2flXpdeX/A4eR4X1Wyk4ng1NxIPT5E&#10;H81NAGlc+ItW0f4uW2kX135mi6pb5tEMagRSgdNwGTyp6k/fFWviV4kvtA0G2g0eTbq+oXKW1rhQ&#10;xBJ5OCCD2H/AhVL4u6VNceGINas+L7RrhbqNgOQuRu/LCt/wGsnS7+P4g/FKx1CIbtN0WwScDqPP&#10;lUNj6jP5x0AanifxLrsGraV4N0CaOTW7iAPc38yDbEoHL7cYydpPT0AHIxR1i18eeC9ObXU8TLrd&#10;vb4e6s7i1EeU7lSCTx+H49KxfFOjJffHBLa81K80yO/tF+z3FrJsZmAxt3e5UjHrj1rW134d6bpG&#10;i3V7q3jLxCtiiYlD3O4MDxtxjnOcYoA6TXPF183gW11rw1ps9/dXwQQRpEZPK3A5ZwP7uCPTOO1Z&#10;MnhL4hNZm6/4TvF/t3fZxZoIt393d6e+38Ky9U15vCHw88Oab4TuZGGpSmO2vLxAGRGctuIIx1cY&#10;yMYrUm+H0wspLrxN431q4giQyTrHP5MWAMnI5460Aa3wz8VXfi7wmL2/VBdwTtbysgwHICndjtww&#10;/HNcF4W1f4hePdOlSy1uGzSzlPmXbxqGlY/dQBV6ADP/AALv23fgPj/hB77H/QSk/wDRcVL8CgP+&#10;EM1A9/7Tk/8ARcdAC6xrXiafxRpPgq11qCwuzZLNeai0Ss00mORGpwO2cDB+mObC2nj7wvrenf8A&#10;EzfxJpdxKI7lWtljeAf3gQT2569sY71P4r0jwh408ULoGoPPDrlvB5kc0QKNs4OASMN1zjnHzdOa&#10;5XX7TxR8KoLXU7PxNLqemNOsTWV5knkE4GSeMA8rgj0oA9N8aaUmteDNXsGUMZLZ2TP99RuX/wAe&#10;ArO+GWsya54A0y4mbdPEpt5CepKHAJ9yu0/jXR38ypo91O4KILd3bd1A2k81wnwSieP4eIzDAkup&#10;WX3HA/mDQB6NRRRQAUUUUAFFFFABRRRQAUUUUAFFFFABRRRQAUUUUAFFFFABRRRQAUUUUAFFFFAB&#10;RRRQAUUUUAFFFFABRRRQAUUUUAFFFFABRRRQAUUUUAFFFFABRRRQAUUUUAFFFFABRRRQAUUUUAFF&#10;FFABRRRQAUUUUAFFFFABRRRQAUUUUAFFFFABRRRQAUUUUAFFFFABRRRQAUUUUAFFFFABRRRQAUUU&#10;UAFFFFAFHWdKg1zRrvS7l5EguozG7REBgD6ZBH6VwSfBLQI0CJrGvKo6BbmMAf8AkOvS6KAOM8Pf&#10;C7wx4bvUvbe2lubuM5Sa7k3lD6gAAZ98ZrX8V+FrHxho40zUJbiKESrLut2VWyAR3BGOfStyigDK&#10;8QeHdN8T6S+m6pB5sBIZSDhkYdGU9jXIj4S2ksa2t54l8QXenIRizlu/3eB0BGOn0Ar0OigDNm8P&#10;6VPoP9hyWMR03yxELfHAUdMd8989c81xn/CobFYWsofEevxaYxObJboeXg9RjGMfhXotFAGRY+F9&#10;G0/w62g29kg050ZJIjk793UsepJ9f8K5S2+E9rZBra08S+IbfTmYk2cN3tTnqOB0/DNehUUAcpo/&#10;w80LQNfj1fSlntZEt/s5gRwY3X1bILFs4Oc9hUfiL4eaXr2rLq8V1e6ZqgAU3VjL5bMBwN34cZGD&#10;+VdfRQBx2h/DnTdJ1hNYu77UNX1KMYjn1CbzDH/uj1+ufarfinwLpHix4bi78+3voOIry1fZKo64&#10;zg5Gfy7YrpqKAOEsfhbpianBqGr6pqmtzW5zCuoT+Yin6d/pnHtXd0UUAUdZ0qDXNGu9LuXkSC6j&#10;MbtEQGAPpkEfpXBJ8EtAjQImsa8qjoFuYwB/5Dr0uigDjPD3wu8MeG71L23tpbm7jOUmu5N5Q+oA&#10;AGffGa628tLe/s5rO6iWW3nQxyRt0ZSMEVNRQB51D8H9KgLwRa1raaY7bnsFusRt7HA5H6+9dJ4c&#10;8G6V4VvNSuNM85BfsheFiuyMJuwEAAIHzHqTXQ0UAYPhPwnYeDtLm0/T5rmWKWdrhjcMrMGKquBg&#10;DjCiqXifwDpnibULfUzc3mn6nbjbHd2Umx8dgePc8jB5611dFAHCf8Kq0e6t5hrGoarq1zJGY0uL&#10;253tAD3jBGAfqDW5J4Q02fwavhe5e4nsFhWEPIw8wBTlTkADIwMcduc1v0UAcVp/w002x8NaloJ1&#10;LU57O+2BjJKpaIKcgJ8uB78flXTWmj2lroEGilPPs4bZbXbNht6BdvzcYOQOeKv0UAeeH4SafCZY&#10;tN1/XdPsJjmSzt7vEZz1HI/nmus8O+GtL8LaaLDSrfyos7nYnLyN6se5rXooAw/C/hWx8JWFxZ2E&#10;txJHPcNcsZ2UkMwAIGAOPlFF54Vsb3xbp/iSWW4F5YRNFEisvlkMGB3DGc/OehHatyigArkfiT4c&#10;k8SeDbmC2BN7bMLq229S654HuQSB7kV11FAGD4a8S2uteELTXJZ4oUaHdcs7BVideHyT0AIPXtXn&#10;/iSLSfHnxW0C006SG8hsIjNfXELB0KBgyoSODzxx/fr0qDw5pNta6jaw2apb6izvdRB22yFxhjjO&#10;FyOuMUzQvC+i+GYZItH0+K1WQguVJZmx0yzEk/nQBrkAjBGQa4K5+FOmLfzXejatq2iGc5lisLjZ&#10;G34dR9M49AK72igDnPC3gnSPCSTNYrLLdXHM11cPvlk74J4wM+n45rIvfhfYSaxc6npOr6ro010d&#10;062E+xXOc5xjI5ycZx6AV3VFAHCt8KPD7fZpvP1E38Fwtyb9pw88rr03MykY6cADpW5r3hOw8Rap&#10;o+oXc1ykukz/AGiARMoVm3K2GyDkZQdMd63qKAI7i3hu7aW3uI1lhlQpIjjIZSMEGuBHwls7VpI9&#10;L8Ra9ptnISWtbe7wnPUDj+ea9CooAxvDfhfS/Cmm/YdLhZEZt8kjtueRvVj/AJFcj4dh/wCEp+KO&#10;q+JyN1hpaf2dZP2dxnew9hlv++xXoksSzQvE+7a6lTtYqcH0I5H1FVtL0uy0XTodP063W3tYRhI1&#10;ycc5PJ5Jz3NAFyiiigAooooAKKKKACiiigAooooAKKKKACiiigAooooAKKKKACiiigAooooAKKKK&#10;ACiiigAooooAKKKKACiiigAooooAKKKKACiiigAooooAKKKKACiiigAooooAKKKKACiiigAooooA&#10;KKKKACiiigAooooAKKKKACiiigAooooA4vxN8MtH8U63/a13e6lBc+WsX+iyoowM+qE9/Wspfgl4&#10;bMitcX+sXSqfuTXKkfogP616TRQBR0jRtO0HT0sNLtI7a2TkInc+pJ5J9zVHRfCtjoWsaxqdrLcP&#10;PqsqyzrKylVILEbcAED5j1J7VuUUAcTq3wy0291mbV9O1LUtGvZzmZ9Pn8sSE9SR6n2P4Vd8NeAt&#10;L8N30uorNd3+pzLte8vZfMkx3A9P5+9dTRQByPiL4eaT4g1NdVSe803VFAH2uxl8t2xwM/h3GD71&#10;Fofw20vStYXWLy8v9X1JP9XPqE3mGP3A9frnHbFdnRQBynifwDpnibULfUzc3mn6nbjbHd2Umx8d&#10;gePc8jB561n/APCqtHureYaxqGq6tcyRmNLi9ud7QA94wRgH6g13dFAGLF4X00eFI/Ddysl5p6Qi&#10;HFwQWKjpyoHI4wRjoK5RfhHaRwmyi8TeIY9MPBslu8JjuMYxj8K9FooAy9N8PaVpOhDRbSzjWw2F&#10;GiYbg4P3t2eue+a5A/CSwt3lTStf1zTLOY5e0trrEZ9un8816HRQBi+GvCuleE9ONlpUBRWO6SRz&#10;ueRvVj/TpW1RRQBxfib4ZaP4p1v+1ru91KC58tYv9FlRRgZ9UJ7+tZS/BLw2ZFa4v9YulU/cmuVI&#10;/RAf1r0migCjpGjadoOnpYaXaR21snIRO59STyT7msLxV4A0rxVeQX8s11ZajANsd3aSbXx1APHb&#10;J9Dz1rq6KAPPpfhDod5ZSx6hf6reXcrKWvppw8wA/hBZSAPwz710eveE7DxFqmj6hdzXKS6TP9og&#10;ETKFZtythsg5GUHTHet6igCC9srfUbKeyu4lmt50MckbdGU9RXCW3wntbINbWniXxDb6czEmzhu9&#10;qc9RwOn4Zr0KigDlNH+HmhaBr8er6Us9rIlv9nMCODG6+rZBYtnBznsKra58M9J1vxH/AG6LzULG&#10;9bb5rWsoUSYAAzkHsAPTjpXaUUAYdv4VsbfxjdeJ0luDe3NuLZ4yy+WFG3kDGc/IO/rVXxR4F0jx&#10;VLDdXJntb+AYivLR9kqjqBnuM/l2xXTUUAcPpvww0u21WHU9V1HUtbu4DmE6jP5ixkdCB3/E49q3&#10;Ne8K2PiG/wBJvLuW4STS7gXMAiZQGYFThsg5HyjpityigCC+tI7/AE+5s5SwjuImicocEBgQce/N&#10;UfDmgWvhjQbbR7KSaS3t92xpiC53MWOSAB1Y9q1aKACvONKh/wCER+LWoWT/ACaf4iT7TbMegnXJ&#10;dPryx/FRXo9UdT0bT9YW3W/txL9mmWeFgzK0ci9GBUgigDL8V+JNB0fR7+HVb213G2fNm0oEkqsC&#10;AAvU56ZxWD8HvDx0TwRFczRlbnUW+0NkchOiD8vm/wCBV0mreD/D+u6nBqOqaZFdXUCBEeQtjaCS&#10;AVzgjJPUHrW2AFAAAAHAAoAw/E/hHSPF1klvqkLlojuhnibbJET12n+hyK5tPhNp880J1fXNa1a3&#10;gOY7a7ui0Y/Dr+WK9BooAw/EfhLSPFGirpV/AVgjIMLQkI0JAwNvGBxxjGK5+2+F1mTHHq2va3q1&#10;pGQUs7u7Jh46ZUdccV3lFAGB4X8I6f4SivYdNluDBdTmcxSspWNjxhcKMDGBznoKXwn4TsPB2lza&#10;fp81zLFLO1wxuGVmDFVXAwBxhRW9RQBzHinwLpPiuaC6uHuLW/txiG8tJNkijrjODkZ/rgjNZth8&#10;MNOi1O31DVtV1XW5rZt0K6hceYiHrnHf88e1dzRQBxvxN1SWz8Iy6dZgvqGrOLG2iXqxfhvw2559&#10;xW94b0WPw74csNJiIItoQjMP4m6s34sSfxqafRtPudXttVntxJe2qMkEjMxEYbrhc4yfXGav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K&#10;AAAAAAAAACEA9HiHBB+cAAAfnAAAFAAAAGRycy9tZWRpYS9pbWFnZTIuanBn/9j/4AAQSkZJRgAB&#10;AQAAAQABAAD//gAYTUFUTEFCIEhhbmRsZSBHcmFwaGljc//+AB1NQVRMQUIsIFRoZSBNYXRoV29y&#10;a3MsIEluYy7/2wBDAAgGBgcGBQgHBwcJCQgKDBQNDAsLDBkSEw8UHRofHh0aHBwgJC4nICIsIxwc&#10;KDcpLDAxNDQ0Hyc5PTgyPC4zNDL/2wBDAQkJCQwLDBgNDRgyIRwhMjIyMjIyMjIyMjIyMjIyMjIy&#10;MjIyMjIyMjIyMjIyMjIyMjIyMjIyMjIyMjIyMjIyMjL/wAARCAOoBd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mRTRTqWikSRQcZRgRmgzRCURGRBIwyELDJH0oAf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ZmuayND&#10;sVuzp2oXylwhjsYfNcZzyVyOOP1FcjpfxPN1ZGSfwx4hkfzZV3WunMyYV2AGd33gAAw7NkUAeg0V&#10;zXhjxDqPiDUNUefR7vT9Oh8oWhvLdopZCQfMyCSCAQMY9fy6WgAooooAK5H4llx4MnImCQiaIzx+&#10;ZsaeLeN0anI5YcY79O9ddXN+MtIvtTstPuNOjjmutNvo71LeRtqzbcgrnoDhuCe4oA5fw/Lph+IU&#10;B0PTZdEtl05zdW08H2Y3PI2FYj94rzlsd+tV9L8P2OufDS68R3sKtrl3FPfC/wD+WsUiljHsbqqr&#10;tUYHHFdAttrHiTxXo2pXejy6TaaV5r5nmRpJnddm0BCcL3JJ5rMg0/xNpHhe68H2ej+ejCW3tNS+&#10;0IIlhcnDOCdwZQx4AOcd6AOz8N6hJqvhjStQmIMtzaRSyYGPmZQT+uaSbxFp8OoS2OL2WeJ1jk8i&#10;wnlRGKhgC6IVBwynrwCKtaXYJpWkWWnRMWjtYEgUnuFUKD+lZ+h/8hjxN/2Ek/8ASS3oA26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Kl13Xp5NG1uy1CCy0O/1xbKHToLVcvEZHDSO5GQzFWyB65znNeq15R4g0HTxcajc6Z4&#10;3Gm2Wl3yahdWz263MdrcknBXkEZJP7vnk9OgoA7Dw1fawus6voms3EN3LZ+XPBdRoIzJFLvwGUcA&#10;qUI9xj6np6434ero89lfalp+tSazfXcwN9eyoY3ZlGFXYQNigE4HuecdOyoAKKKKACiiigAooooA&#10;KxND/wCQx4m/7CSf+klvW3WJof8AyGPE3/YST/0kt6ANuiiigAooooAKKKKACiiigAooooAKKKKA&#10;CiiigAooooAKKKKACiiigAooooAKKKKACiiigAooooAKKKKACiiigAooooAKKKKACiiigAooooAK&#10;KKKACiiigAooooAKKKKACiiigAooooAKKKKACiiue1zxpo/h7UotPvftj3UsJnWO2tJJzsB25OwH&#10;HPFAHQ0VkaH4n0jxH9oXTblnltionhlheGSPIyNyOAQD2OMGprDXtM1OXUI7O7jl/s+XybllPyo+&#10;0MRnpwDz6HI7UAaNFYGleM9D1q+js7K5lMsyNJbmW2kiS4VerRMygSAf7JPr05rf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Irb&#10;RtWuRp3g+fRrxUg1d77U9SkjAt7yISM6/Nn5ywKDB5GBnocdR4zt71/EvhqfSL6xi1iI3P2e1vlk&#10;8qdDGN5yg4KjBGeufbByvD1z8SLjSjJA3hyZPtNwu66kuGfImcEZH8IIIX0UCgDc8Lfab/xPr+ty&#10;aVcadbXKwW8S3KbJZjEH3SMvYfMAD3ArrqxfD58Tn7R/wka6QPu+R/ZxkPru3b/+A4x71tUAFFFF&#10;ABRRRQAUUUUAFYmh/wDIY8Tf9hJP/SS3rbrE0P8A5DHib/sJJ/6SW9AG3RRRQAUUUUAFFFFABRRR&#10;QAUUUUAFFFFABRRRQAUUUUAFFFFABRRRQAUUUUAFFFFABRRRQAUUUUAFFFFABRRRQAUUUUAFFFFA&#10;BRRRQAUUUUAFFFFABRRRQAUUUUAFFFFABRRRQAUUUUAFFFFAHkvxR8R6rbazFpdtcTWtssIkJicq&#10;ZScjkjsMYx659q53wVrXifUviEv2M2l9dw6PIm7Ubh0/dmZCfmVWJOcdR0J54Feya74Y0nxEkY1G&#10;23tH9yRWKsvtkdvY0zSfCGhaJepe6fYCG5WBrfzRIxJRmDEHJwTlRz14x04runiKTwypKPvHBDDV&#10;o4p1XL3TJ0rwtqN3rOrav4lez8+/s1sBbae8gRIQWJzIdrFiWPIAxjiuYuLCPS/DnxRsdIt0tooU&#10;2xRQqFCr9ijzgeuM++fevWKp2+lWNrc39xFbgSX7iS6JJYSMECDgnA+VQMD0rhO843xB5fkfD77D&#10;s3f2pB5WzGfJ+zy78f7O3r+Fd9WDpfg3QdGvIruxs5FlgRo4PMuZZVgVuojV2Kxg/wCyBxxW9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YXiPwraeJGs5Zbu+sruyZmgurGby5UDDDDODwQBnjt9c+Ztb6B4bkl0vUvH/AIkjvY5ZHkh0&#10;+5d0QM7MN2IyAxBBb/aJr2mvM/DnivRPBNrd6L4kmex1RLueWWaS2ci8DyMVmDKDnIwOeflx2oA6&#10;HwJHpsmnT32l+JdU1u3nYIWv7jzDCy5yACoKk7hkEc/Ka6uuK8FzQ6t4h8Qa/p9nJBpd75CQyuhT&#10;7U6B98oU8gfMoz3we+a7WgAooooAKKKKACiiigArE0P/AJDHib/sJJ/6SW9bdYmh/wDIY8Tf9hJP&#10;/SS3oA2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ZVYfMoP1FY+v8AhXSPE6266rbyTC3LGPZM8eN2M/dIz0HWvPvBPgDw&#10;xrmnXd/eW87Tm6liay+1yD7HsdlCHDbi2ACSx78AUAetUVwHgLStO0LxR4o0vS5WuLeI27mR3Z2j&#10;Yh8xE5wduM8DPzYJJFd/QAUUUUAFFFMlljgieWaRY40BZnc4CgdSSegoAfRWbpfiHRtbeRNM1S0v&#10;Hi5dYZQxUeuB296bN4l0O31RdMm1eyjvmIAgaZQ+T0GM9T6UAalYmh/8hjxN/wBhJP8A0kt626xN&#10;D/5DHib/ALCSf+klvQBt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UbvUHtdQsbVbG6nW6Zw08SZSDAyC5zwD0FebeIbXQNU&#10;1q5uLz4deIJ7gOUa5tozGs2Djd8rjOfUjNer15xo2h3Hjm0l17UvEGtWvnXEyQ2Vlc+QlsiOUCkA&#10;HL/Lkn36UAb3geWzTT5rHT/DF/oVtblWCXcWzzS2ckHJLEbRknnpXU1yHhE3una3rXh251SXUoLE&#10;QTW89w++dFlDZjkbuRtyPZvTAHX0AcxqnjrS7C8ksrO3v9XvYjiW30y3Mxi6/fPCryMYzn2qkPHd&#10;/CQ974K8QRQucxvDCsx2+rqpyv05q/rGrWXgzTrGx0zSTPPcy+TZafZqqb2wWY+gUdS3OM5PrWf/&#10;AMJT4z/6J9L/AODWH/CgDpNG17S/EFobrS7yO5jU7XC5DIfRlOCp9iBXLfE678rTtFsmtpbqG91S&#10;GOa2jIzOoywj54+ZgvWuxXT7NdRbUFtYlvGj8ppwgDsuQcE9xx36VmeKdCl13TYFtbhbe+s7mO8t&#10;JXGVEqZwGA6qQSD9aAMC3u2TxppY13w/Hp1+0EyafcWl15iOoXLRPhV5AGRkY9KoaBplrqPwXuZ7&#10;uJJZ7+2ubueVlBZpiXIfPqMDH0rdttH13VfEen6rr66fbxaYsht7ezkaTzJHG0uzMowAM4A7nms0&#10;eF/E1jol14X06fTho05kSK7kZ/Ot4ZCSybAMMRuYA7h26UAdR4Vu5b/wjo13cMzTTWULyM3VmKAk&#10;/ieazNP1C5tvEXiKGHR767jbUYyZ4HhCJm1txgh5FbjrwD1rorGzh0/T7aytwRDbxLFGD2VQAP0F&#10;Zmh/8hjxN/2Ek/8ASS3oA26KKKACiiigAooooAKKKKACiiigAooooAKKKKACiiigAooooAKKKKAC&#10;iiigAooooAKKKKACiiigAooooAKKKKACiiigAooooAKKKKACiiigAooooAKKKKACiiigAooooAKK&#10;KKACiiigAooooAKKKKACiiigAooooAKKKKACio5Z4odnmypHvYIu5gNzHoB6mp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l8QXXgOy8Q34j8Z&#10;arot28pa8g0yWQRtL/ExCow39jg9R65r1qvLPCviqPw/aXulWHh3WdVsYL2YQ6hYWvmLcAuSdxJG&#10;SCduRnIUGgDofh/c+FJbW9i8NX81/KrrJe3VyJDNK7Z2l2dRn7p6cD8eeyrF8P8AiF9e+0btF1bT&#10;fJ24/tC3EXmZz93k5xjn6itqgDzDX7jxvfX2lXEfhixtdQs7hns5X1KNt+UIdNpwSCmScEEYz2rU&#10;uPFHjaxtWuL3wnp8EUYHmSyavGiDtkkjjn3rL1rRdH1HXLe9i+IlxBGty8rx/wBrp+4BRh+567Tl&#10;sc/wkikuPDfhi+hNvf8AxH1K8tXI8yCbWYikgBzgjHTIoA9QooooAKKKKACsTQ/+Qx4m/wCwkn/p&#10;Jb1t1iaH/wAhjxN/2Ek/9JLegDbooooAKKKKACiiigAooooAKKKKACiiigAooooAKKKKACiiigAo&#10;oooAKKKKACiiigAooooAKKKKACiiigAooooAKKKKACiiigAooooAKKKKACiiigAooooAKKKKACii&#10;igAooooAKKKKACiiigAooooAKKCcDJ6VlP4gs2kMVkJdQlDbStou9VPoz/dX8TVRi5bEylGO7NWm&#10;SyxwRNJNIkca9WdgAPxNZm3W7z7z2+nRnsg86X65OFU/g1OTQLEuJLtXvpQch7xvMwfVVPyqf90C&#10;nyxXxP7ieaT+Fff/AFcaNeiuONNtri/z/HEu2L672wCP93NBttZvQRcXkVjER9y0XfJ/38cY/wDH&#10;PxrWoo50vhX6hyN/E/0/4P4mfaaJYWc3npCZLk9Z52Mkh/4E2SPoMCtCiipcnLVlxioqyQUUUUh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vpQ8ceG5L&#10;vT9O8L2lxo63Er2avfIjorOWxnuMkkAjIzjJxXpFeHTaHZ6to1j4i1h5bnUJde+zasJLpwtrEZWj&#10;8vAYbAuUI7jPpxQB6t4fv9evvtH9uaLFpmzb5Pl3azeZnOc4HGMD659q264XwPoWn+GPFHiTSbAm&#10;RNttceY8hd0DB8RN2+UgsOM4cZzgGu6oA8z8b+G/DGnXWhNdaNp9po014Vv7mKBUZfkPlqWUZVS/&#10;U8dOozVPxpafD9vD5/seHRpdX3p9gi05YpJJJtw2qUXh1PQhgRgnviul1/xJqOneGraTU9E05bm7&#10;maCW0vNQjSHbhiPnYbTkAcfWsjTU12wlW90z4a6HBIy/LPbXsKnB9GC9DQB6SM7RnrjnFLRRQAUU&#10;UUAFYmh/8hjxN/2Ek/8ASS3rbrE0P/kMeJv+wkn/AKSW9AG3RRRQAUUUUAFFFFABRRRQAUUUUAFF&#10;FFABRRRQAUUUUAFFFFABRRRQAUUUUAFFFFABRRRQAUUUUAFFFFABRRRQAUUUUAFFFFABRRRQAUUU&#10;UAFFFFABRRRQAUUUUAFFFFABRRRQAUUVRutZsLOXyZbgNP8A88IlMkn/AHwoJ/Smot6ITko6tl6i&#10;sr7Zq12cWmnpaxn/AJbXr8j3EaE5+hZTTV0L7Qv/ABNb2e/JHzRk+XD/AN+14I/3iarkS+J/qRzt&#10;/Cv0Jp9c0+GYwJKbi4BwYbZDK6n/AGgudv1bAqHzdbvW/d28OnQ9C05Es34Kp2j/AL6P0rTgghto&#10;VhgiSKJeFSNQoH0AqSjmitl94csn8T+7+v8AIyhoFrNhtRlm1FuOLpsx5/65gBP0zWoqqiKiKFVR&#10;gADAApaKTk5blRhGOyCiiip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zbUda8OnRvEupjwyZ7W7nSy6hf7VmDsvyAejEneOepHK1&#10;6TXlyeH/AOzvEOkaDqGv6PHotjfm+sLLzCt5JIzM0aMCeQGc4I6+nPABtfDuLT9PXUtKh8ONoWoW&#10;7xyXMDXH2jerg7GEv8Q4YY7HPcmu3rl/CdleyX2qa5qGo2F5PeskCDT2LQxRxFgFBPJbLMT6Guoo&#10;A5jx3rVnofh1ri/0STV7dnCmARK6A4JDPuyFXjrg8kV57oWh3niC+S98L6lpPhmJyJprfTtQe6lz&#10;2DxAiPHtgf0r1TXptcitI10C0s5rqR9pe8kKxRLgncQvzN0AwPWuPufhlL4iujeeKNSt2lYq5j0y&#10;yjg2sBjHmsDIw+pFAHotFFFABRRRQAViaH/yGPE3/YST/wBJLetusTQ/+Qx4m/7CSf8ApJb0AbdF&#10;FFABRRRQAUUUUAFFFFABRRRQAUUUUAFFFFABRRRQAUUUUAFFFFABRRRQAUUUUAFFFFABRRRQAUUU&#10;UAFFFFABRRRQAUUUUAFFFFABRRRQAUUUUAFFFFABRRUF1e2tjD513cw28ecb5XCjPpk00m9EJtLV&#10;k9FZH9sT3TbdM02ecf8APefMEX1BYbmHuFI9+lL/AGdqF2P9P1NkQ9YbJfKGPdzl/wAVK1XJb4nY&#10;j2l/hVy1f6rY6YqteXUcO7hVJyzfRRyfwqt/aOoXXFjpjqh/5bXreUPqFGWP0IWrVnpdjYMz21tG&#10;kjjDy4zI/wDvOfmb8TVui8Vsr+oWm93b0/r9DIbR7i9XGqalNMpGGgth5ER/Il//AB/HtWhaWNrY&#10;xeXa28cKdwigZ+vqfep6KTnJqw1CKd1uFFFFS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hzz6Paf2Y+pSWkP&#10;ieHxQj6nLOQsgXe5DAtz5WzZjHy9K9xry/Wdft9W0K51yfwzpN8ZrxdP0P7VGJXuX8xkJbI+Vcgk&#10;DI6HnkGgDX8DtpsvibxNPoC40ZngUNFxA9wA3mGPHGMGPOOp9sV3Nct4RvtSSe90DVrDT7S509In&#10;jOnArbvFJuxtU8jBVga6mgAorzGXwRqEfjRrWXXfE7aPeRNJby29+/8Ao0i8mOQnPykH5WOOmOTz&#10;Wz/wreH/AKGrxX/4Mz/8TQB2tFFFABRWbaa9p19rN9pNtcCS7sQhuFAOE3dBnpnjp2rOufHWgWl9&#10;LbS3Uu2GUQzXC27tBFJ/daQDaD+PHegDo6xND/5DHib/ALCSf+klvW3WJof/ACGPE3/YST/0kt6A&#10;NuiiigAooooAKKKKACiiigAooooAKKKKACiiigAooooAKKKKACiiigAooqsdQsluxaNeW4uT0hMq&#10;7/8AvnOaaTewm0tyzRXC2XxIlv7FtQtvCGvT6eDIBcQrC24IxViF8wMeVPbPFauqePfD+leEovEk&#10;16rWU8Pm2yr/AKyfjO1VPOfX05zjFIZ0tFR28wuLaKZQQsiBwD1GRmpKACiiigAooooAKKKKACii&#10;igAooooAKKKKACiimu6xoXdgqqMlmOABQA6iss69aysUsI59Qcf8+qZT/v4SE/8AHs03y9bvR+8l&#10;t9OiPURfvpSP94gKp/4C31q/ZvroZ+0T+HX+vuNKeeG2haaeVIol5Z5GCgfUms7+3EuONNtLm+/6&#10;aRrsi+u98Bh/u7qdb6DYQyLNKj3dwvSe6cysPpnhfwArTo9xeYe+99DIW01m85vb6K0TP+qsRuJH&#10;vI4/ko+vpYtdGsLOUTR24e4xjz5iZJT/AMDbJ/Wr9FDm3otBqnFavUKKCcDJ6VzGu+MG0jX4dFtd&#10;D1DVLyW1N3ttTGNsYbYSd7DuR+dQWdPRXKW/j/TDBqbala32lXGmxLNcW15EBJsbhWTYWDgkbRg5&#10;zxVrSfFa6hqy6Zd6RqOl3ckBuIEvFTE0YIBIKMwDDcMqcEZFAHQ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xVr8PRb63azPq80ujWV095Z6UYVCwysSc7xyQCzEDHHr1zt+INfl0NbcxaLqep+cWBFj&#10;EH8vGPvZIxnPH0NYn/Cf3f8A0JPif/wEX/4qgDX8P+HZtIvNRv77U5NR1C+ZPMmaMRqsaZCIqjgY&#10;yc+pOa3qxfD/AIgl137R5uianpnk7cfbognmZz93BOcY5+oraoA891fUPiVo+lXupTf8Iq0FrE8z&#10;Ki3BYqozxnAzxT7C6+Juoada3sR8JrHcRJKgYXGQGAIz781U8S+OP7W8N6rplv4W8UCa5tpIUZ9N&#10;IXcykAkgnipdG8frp+h6fZTeFPFJlt7aOJyumkglVAOPm6cUAei1zfjLxInh/TYY47i3gvr6TyLa&#10;S5cJHGf4pHJ4wo5x3OB3rpKr3VjaXwUXdrBcBeVEsYfH0zQB5t4Hl0TTvHus2Wm6paXXm2dv5cgu&#10;FdrqUB2kbIPzNnJOOlXfDEEM/wADmEoDiewuZJi38TMXJJ9810WneEbLTfFV9rcKW4+0RRxxwpbq&#10;vklQQSGHrn0H41lyeBtQWzutGste+z6BdO7Pa/Zg0saOcvGkm7AU5bqpIz3oA3PB8ss/grQpZiTI&#10;9hAWJOSTsHP49az9Pm1dPEXiJbKxsZrY6jHvknvHidT9lt84URMDxj+Ifh1rpreCK1toreBAkUSB&#10;EUdFUDAH5VkaH/yGPE3/AGEk/wDSS3oA26KKKACiiigAooooAKKKKACiiigAooooAKKKKACiiigA&#10;ooooAKKKKAILzzhY3BtgDP5beWD/AHscfrXzMwu/t7BxN9s83BBz5nmZ/Pdn8c19QVXOn2RuvtRt&#10;Lc3H/PXyxv8AzxntXbg8WsPzXV7nBjcE8Ty2lax5b8OtI8V33w8shaeJ7ewtpHuF8sab5ksf7+QN&#10;iQyAZzkg7eM98V0PiXw3pmh/CjU7K2t0b+ztEuYLeaRQZFUxHd82ONxGTjGa7O0s7WwtltrO2ht4&#10;FJKxQoEUEkk4A45JJ+pp1xbw3dtLbXMMc0EqlJIpFDK6kYIIPBBHauI7yHTP+QVZ/wDXBP8A0EVa&#10;pFVUQIihVUYAAwAKWgAooooAKKKKACiiigAooooAKKoXWs2FnMYHnD3IGfs8KmWXHrsXJx74xVcX&#10;WsXpIt7KOyjzxLdtvYj1Ean+bA+3pag93oQ6kb2Wpr1mT6/YxXD20LPd3SfegtV8xl/3scL/AMCI&#10;7etM/sKO451K6uL/AD1jkbZFj08tcKw/3s1pQwRW0KwwRJFEgwqIoVQPYCj3F5i99+X9f13M7frV&#10;592O30+P1kPnSEfQEKp/FqQeH7SVlk1B5tRkXobtgy/9+wAg+u3Na1FHtGttA9mn8Wvr/VhFUIoV&#10;QAoGAAOAKWiioNAooooAKKKKAPI/i7f3w1KzsN7pYtD5m0H5XfcQc+uAB+dct8P11q/+ILQ6ZqsV&#10;lLHpMh8y4tjcLt86PKhd645wc57dOa951LSrDV7fyNQtIriMHIEi52n1B6g/So7DQtJ0yRZLHTbW&#10;3lVDGJI4gH2kgld3XGQDjPYV3SxUHhlR5dTgjhJrFOu5aHm/jbwtqGneHtR1++1o32ptNZCS5W2E&#10;UdvbxTq/yxgnIBJc5J6dq3LEz6L4/wBL0yy1u91Sz1Gxmnuo7u4E/k7NmyVT/CGLEYHynsOK7p0W&#10;RGR1DIwIZWGQR6GqOm6FpGjeZ/ZWlWNj5uPM+y26Rb8dM7QM1wne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NzHXNY03S/ENz4i1i1XU9Z+xPaWk3lJaQmR41HA5YMq5JHOcdea9krhdE0bw/4q0X&#10;XJYLe9trfU7plubdptpinjc/vFUE7HJwTn+6MjHUAm8F2F9o2va9pWoaxf6nIggnglupi4ELbwAF&#10;P3WDK4JzyApwOldpWF4c8K2nhs3csd3fX13eMpnur6bzZXCjCrnA4GT+f0xu0AeQT3/xI0y4kGt6&#10;rPZ2oZtt3aaTHdwhAM7m2fOo+q1s6SvifXYPO0v4k6fdoAC3labEWTPTcM5U+xAp938XNKluXtdC&#10;tW1GZOsk86WcHv8APKQcj0xWLdaPaeJtTi1LX/FfhzTZo5N4GiyRrO2B8pNw53ZHpjHFAHrtFFFA&#10;BRRRQAViaH/yGPE3/YST/wBJLetusTQ/+Qx4m/7CSf8ApJb0AbdFFFABRRRQAUUUUAFFFFABRRRQ&#10;AUUUUAFFFFABRRRQAUUUUAFFFFABRRRQAUUUUAFFFFABRRRQAUVXu7+0sEDXVzFCD03sAW+g6n8K&#10;pDVrm6/5B2mzSKeRNcnyIz+YLn/vnHvVKEmrkOcU7GrVO81WxsGVLm5RJW+7EPmkb/dUcn8BVRtL&#10;v73H9oam6pnPk2IMKkejNkufqCv0q7Z6dZaepFpbRQ7uWKry31PU/jTtFbu4rzeyt6/1+pTOoald&#10;giw0wxr2mvm8sEeoQZY/Rgv1oXRprgZ1PUp7nn/Vw5gi+m1Tkj2ZjWtRRz2+FWD2d/idyC1s7Wxh&#10;ENpbxQRj+GNAo/Sp6KKltvVlpJaIKKKKQwooooAKKKKACiivOvFnxMfRdYfTtOtIp2gOJpJScbu4&#10;AHp61rRozrS5YIxrV4UI802ei0V4ZZeJ/DniTxdrN34l1270mNYbX7NAmpyW6htr+ZtCsM8hT+Nd&#10;h4OvNbvNI14aJeve2S3ipo97q5kbdGVXzCT951UltpPXGM9xEouMnF7o0hJTipR2Z6HRXAeF7fW9&#10;T8CalYjXJRqX9p3Vu2osvzhVuCrFR0UlQQAOFyMdKdpMQ034jLpWiX9/dWUVk76sl1dyXKRSkr5R&#10;DOSVkb5yVBAxg4qSjv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Gr+z8LL40mS3vPFjXV7&#10;qAs7i+s59kCTsf8AVl+MlfQZwBXsteOalHq/h600nQpfD+q3sWma4t/Fe2cPnrPB5jv82PuyfPjB&#10;9OtAHY+Af7MA1NbG/wBbmuI5ViubbV5S0sBG7aQp6Bgc574HpXZVyfhOPUb7WdY8Q32mvpsV8sMN&#10;tbTACby4w3zyAdCS/TqAMehPWUAYB8DeFCST4d0sk/8ATqn+FJ/wg3hT/oXNL/8AAVP8K4u20P4g&#10;+G10bSNNm0m5sra5lEMzGcF1KyEfaAvAHzcYz823r1rf3fE7/nn4S/76uf8ACgDtaKKKACiiigAr&#10;E0P/AJDHib/sJJ/6SW9bdYmh/wDIY8Tf9hJP/SS3oA26KKKACiiuJ8feNZ/DIt7Sxija7nUuXkGV&#10;RenA7kn+XetKVKVWahHcyrVo0YOc9kdnJNFCAZZUjB6bmAzSo6yKGRgynoVOQa8DvPF0PivxJ4Yt&#10;vEmkfb4YJrlnhtrVpzMDCcfuxkkhgDx257V0+m2HkeJZtR8G+GtQ0myh0u4W5jmtWtVu5sAwqkb4&#10;ywIb5sDrjNFWlKlNwlugo1Y1oKcNmer0V5F4U0ax8I3HhtNY8EWljdTBLWLVY7hZZftJjP8ArFCj&#10;YWw3ILDtXrtZmoUUUUAFFFFABRRRQAUUUUAFFFFABRRRQAUUUUAFFNd1jQu7BVUZLMcACsxtftpc&#10;rp0U2oyDp9mXMf8A38OE/DOfaqUXLYmU4x3Zq1HPcQ2sLTXE0cMSDLPIwVQPcms0Q61e8z3MOnxn&#10;olsPNkx7uw2j8FP1qWDQ7CGdLhoTcXKcrPcuZXU/7JbO38MCnyxW7+4nmk9l9/8AX+RCNd+1tt0y&#10;yuLwYyJiPLhP0dvvf8BBpfserXZzd6gtqn/PKyQZ+hkcHP4KprWoo50vhX6hyN/E/wBCjaaNp9lN&#10;58NspuOnnykyS49N7Etj2zV6iipcm9WWoqKskFFFFIYUUUUAFFFFABRRRQAUUUUAFFFFABXnPi34&#10;aTa1rMmpaddwxNPgyxzZADdMggHt29frXo1Fa0a86MuaDMa9CFePLNHD+A/A1z4P1TWZ5bmGeG+j&#10;tghTIYMgfdkEYA+cY5Occ4ruKKKiUnOTk92aQgoRUY7I4s+HvEmn+DtX0/Rruyh1W8v7m4hnd2CR&#10;xyzM+c7CQ4VsdCAfWpfCGk69oMcWnz6Zoltpw3NJJa3k008kh/jbfGu5iepJzXX0VJ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ZmuWWqX1isekat/ZlyHDGY26zArzlSrfhz7V57Y2XiPRbZrO&#10;9+IumaXMJpZDbT2sDNhpGYNkvn5s7sds47V6rXhy6bo6+HU1HUILObV9O8QBtfeeMO3lvM6HII+4&#10;VZSMDHBI5BoA9A8E2EcOo6xqEnim11++u/JE72yoqxKgYINqMQM8+nT612NcJ4Gj0O08TeJLTw41&#10;rJp2LactbYZUkYOGQOPvLhQwGSFLMBjpXd0Acn4zub2W70TQbO9m08arcOk17Dw8caIXKqf4WbGA&#10;e3PWsLX/AA1ceDtGn8Q6X4n1hriwAlMOo3nmwTrnBRlI6tnA9yMYPI7XXtAsfEem/Yr9X2q4liki&#10;fZJDIPuujdmGawYPhzZ/aoZdS1vXdXhhcSJa6heeZCWHQsoA3Y9+PXNAHYqcqDjGR0NLRRQAUUUU&#10;AFYmh/8AIY8Tf9hJP/SS3rbrE0P/AJDHib/sJJ/6SW9AG3RRRQAVzHjHwZb+K4IT55t7qDISXbuB&#10;U9QRkV09FXTqSpyUoOzIqU41IuE1dM890D4WxaLrulawdTMtzZPKzr5OFcPEU2j5uMFic854GBXc&#10;6jZJqWm3NlJJLElxE0Rkhco65GMqR0I7GrNFFSpKpJym7sKdONKKhBWSOSt/CWqT3WktrmvJqFtp&#10;Ugmgijs/JaSUKVV5W3tuIBPQKCeTXW0UVBYUUUUAFFFFABRRRQAUUUUAFFFZ1zrmn21wbXzjNdf8&#10;+9upkk/EL0+pwKai5bClJR1bNGgnAyelZX2jWbwf6PaQ2KH+O7PmP/37Q4/8f/CmnQILlg+p3E+o&#10;MDkLMwEYP/XNQFI/3gT71XIl8T/X+vvI52/hX6f8H8B8mv2W8xWpkvph/wAs7RPMwfQt91f+BEU1&#10;v7cvR8gt9MjznLfv5SPQgYVT+LVqRxpDGI40VEHRVGAPwp1HMl8K+8OWT+J/d/VzLj0CyLrJd+bf&#10;yqch7tvMwfUL91fwArUAwMDpRRScnLcqMVHZBRRRUlBRRRQAUUUUAFFFFABRRRQAUVla/wCIdP8A&#10;DVgl7qTyrFJMsCCKJpGZ2+6Aqgk5xVDS/HWg6tqMWnwz3MF5MGMUN5Zy25k2jJ2l1AYgc4BzQB0l&#10;Fc7D458P3GppYR3khaSc20c5t5BBJMMgxrMV2FuDwD14610V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GL4gv8AXbFbc6JosWply3miS6WHy8Yx1HOefyrn&#10;X1LxlL5/meANPf7QnlzbtSiPmryNrfLyOTwfU12N7qmn6aEN/fW1qJM7PPmVN2OuMnnqKqf8JT4e&#10;/wCg9pf/AIGR/wCNAFDwhHf29vc2934XstBhVleKO0mR1lY53EhQMEYX659q6Wqllqmn6n5n2C/t&#10;bry8b/ImWTbnOM4PHQ/lVugCpp2p2Or2SXmnXcN1bv0kicMM+nsfbqK4T/hL/E1xol34ltf7Cj0m&#10;BpGFnctILgohYFWYHash28DBHzD8aup6zoFzqEuq6dY6/pj5O7X7GyxbSAZ+aQdJUB6kqenBFXJr&#10;K00jUDf+KvCun3QBLnWrC08xe53yxYLIeASw3DJ6igDv7acXNrDOEdBKiuFkXay5GcEdjUtMhmju&#10;II54XWSKRQ6OpyGUjIIqhrmuWnh/Tvtl2JXDSLFFFCu6SWRjhUUdyaANKiud07xWLnV4tK1HSr3S&#10;ry4jaS3W52MswXlgrIxG4Dkg9qpz+PrWI3NzHpWoT6TaymG41KJVMSMDhiBu3MoPVgMcGgDrqxND&#10;/wCQx4m/7CSf+klvWyjpLGskbBkYBlYHIIPesbQ/+Qx4m/7CSf8ApJb0AbdFFFABRRRQAUUVy198&#10;Q/Dun6o1hNduXRtskkcZZEPoSP6Zq4U51HaCuRUqwpq83Y6mivNvD2r+O/EHhtdftdS8PrDIZjHb&#10;z2cmMJIyDLiTjO3OccZq6niXxDqnhK08U2N1oum6Y9iLmdL+1lleMgEvhlkUFeOOMn8ags7yisLw&#10;fe63qXhq2vtfgtoL24zIIreNkCxn7m4MzENjkjPGcdq3aACiiq15qFnp6q13dRQ7uFDsAWPoB1J9&#10;hTSb0Qm0ldlmisg6pe3a40zTZSCOJ7zMEY/4CR5n/joHvS/2XeXfOo6lKVPJhtMwoP8AgQO8/wDf&#10;Q+lVyW+J2I9pf4Vf+v62LV5qtjYOsdxcosrDKQj5pH/3UGWb8BVRb/VL5c2WnfZoyOJb47T/AN+1&#10;5/MrV6z06y09GWztYYAxyxRACx9SepPuas0Xitlf1Dlm93b0/wA/+GMr+xnuedR1C5uf+mUbeTF+&#10;S8kezM1XIoLLS7RhDFBaW0YLMEUIi+p44qzWD4z0671bwlf2dlk3DqpVQcb8MCV/ECqi3OSjJ2Qp&#10;JQi5RV2kc94p+Jul2XhjU7nQ9Qgm1K3j3RJLC+1juAPUDPBPel1XV/GPhK2g1LVrvRtRsDdQwTRQ&#10;WskMwEjhMoS7AkFgcEcjPIrxnU/DeuX2mXlvbaRfyzKnzRpbuWHI7YzmvfrX4f8Ahq0vre9Wynmn&#10;t38yE3V7PcCNh0YLI7AEeuMitsZQhRmowd9DDA4idem5TVtTEk8WeIrjTNa8SWSaaNG0uadBZyxu&#10;ZrmOAkSP5gYBD8rbRtPvXd2lzFe2cF1CSYp41kQnurDI/nXlPiHSFuR4i0+10nxFBfX08ix2MBkO&#10;n3LuPluWkC7FHIZlLDkEEN39S0yzGnaVZ2IbcLaBIQ3rtUDP6VyHYWqKKKACiiigAooooAKKKKAC&#10;iiigArlviDrF7onhaS4sCUmklWLzAOYwQcke/GPxrqar3tjbalZy2l5Cs1vKMOjdD/h9a0pSjGal&#10;JXSM60ZTpuMXZs+bjrmuXGp6HbJevdM2sWrxxXczGMyCQbcnkgZ6kA8djXsVxo3ibWdX0u98QDSb&#10;Wx0mc3qxafJJNLLIEZQCzIu1fmJwAc1dtvhz4XtbiK4XTy0sM6XELPM58t0IKkc9iO+c966qtsXV&#10;hVqc0FZGGDo1KNLlqO7PFLaDUYfAei63Ncwt4Xj1GG+j0tR+/jjefMYM3RyruCV2gnGN3r7XXOw+&#10;BfDkF3HcR2DgRT/aI4Dcym3SXOd6wlvLBzzwvBroq5Tr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GpaJpWsiIanp1reCLPl/aIlfbnGcZHHQflXm3hCy8DR&#10;29+NfttEttaF3Kl3bXgjRYcOdixq3GzZt5Xr3Jr1ivJ9W1WTXtW0zVH8PaDcaHdaqmmRXF5B51zM&#10;u9lLqeiplWAB5745oA2/AEOjw+IfE3/CORJ/YxeDbLGoMbT7W8xUfqygFDjOAWOMA13tcx4T1G7+&#10;0ahoN/plpYXGmlGjWyGIJIZNxRkB6fdYH3H4Dp6AOEtfB5v9NS0sPF91N4WlQotnEsT5jOcxifG7&#10;Z/DjrjjNd0AFAAGAOAK5jUvAmm3d3Le6fd3+jXczbppdMuDCJj6uvKnqTnGeetU/+EK1u6Bj1Pxz&#10;rEsIOVWzSO1b8WUEmgDrFvbT7cdPW4h+1LH5hgDDeqZxkjqBk1FqkmnW1kb3VPs621oRP5k6giNh&#10;0YZ6HnjHPPFRaNoGl+H7ZoNMtEgV23SNks8jerMcljyepqr4o8L2viuwhs7u7vLeKKZZh9ldVLMM&#10;4zuU5AznHrQBjaXFfeK/ENr4lngez02xjkGmQyjEkzSLtaZx/CpXhR15zxVHwt5Q+Bv7zGz+zrrz&#10;d3rmTdn8c5rodM8KyabqEV23iXXrwR5/cXVyjRvkEcgIDxnPXqBVS48AWM73MK6jqUOmXUpmuNNi&#10;lUQuxOWH3dyqT1AIHPagDS8G+YPBGg+b9/8As+DOev8Aq16+9UNPh1d/EXiJrK+sYbYajHvjns3l&#10;dj9lt84YSqBxj+E/j0rqERY0VEUKigBVAwAPSsbQ/wDkMeJv+wkn/pJb0AbdFFZviGO7m8O6jHYF&#10;hdNbuItn3s46D39KcVdpEyfLFshv/Eum2tpftBe2k91aQSS/Z1nXcSqlsY69vwrlI/G/iuLwzH4l&#10;vPC1k2lG1W8f7NqRMyQlQxba0YBIU5xkdOteM3ENwYbiKJJPPEb/ACgHcCAc/THNev8AhnwKms+A&#10;9DTUfEWuz2M+nW7SWHnxpCymNT5fyxh9nbG7p1JrrxmFWHaSd7nHgsW8TFtq1je8Y+OrXwv4XTVo&#10;YDezXEfmWtup2mRcbmYnHCheSfoOpFeU6p4J8QWury2y6ddXO5zsmjjLK4z1J6Drzmuj8f6P4ktN&#10;G8WalLa6RLZSWht7dxcyLJbWq4wiR+XtyT8x+bngdFFeq2k10unRy6ottBcBczCGUtGpz2ZgpI+o&#10;FThcVLDt8qvcvF4SGJS5nax5r8P/AIb6XN4FsV1/Tr9bwtMJ7eW7uIlI858Zi3hcFcH7vOc85rpf&#10;F+lPe23h/wAPWdk39mTX8Qu1ij/dx28KmTY2OFUsiL+OK2F8QQXQ/wCJXBNqHOPMhAEQPu7YH5Zp&#10;3kazeD9/dw2CH+C1XzJB/wADcY/8c/GsXB/a0N1UVvd1/rvsX7m7trKLzbq4igj/AL0jhR+tZ/8A&#10;bMlyP+Jbp9xdeksg8mLP+83JHuqtUtroen2s5uBCZbk9Z53Msn4Fs46DgYHA9K0aV4LbX+v66hab&#10;30/r+uhkNYape/8AH7qP2aM8+TYjafoZGyT+AWrdnpNhYO0lvaosrfelPzSN9WOSfxNXK8u+KXiT&#10;VNPv7XTLG4ltYmhEzyREqzksRjcOwx29a2oQnXn7OLsY15ww8PaSVzsNc8aaP4e1KLT737Y91LCZ&#10;1jtrSSc7AduTsBxzxRZ+N/Dt7YX16moiKLTwGu1uInheEEZG5HAbntxz2zXkXgjV/E198Q/9Ba1v&#10;rqLR5EH9pXDoFj86PoyqxJzjgjuea9Eh0B477VvE/jeTS1RraKIwQFmghiicyBmZwC7biD0GMDrW&#10;Vak6U3B9DWjVVWmprqb+keLNJ1u9eytZLiO7WPzhBdWstu7x5xvUSKCy57j1rbrjNFivPE/ieDxV&#10;dW0llp1pbyQaZBKu2aYSFd8zj+EEIoVTzjk4zXZ1ma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VL3VNP00Ib++trUSZ2efMqbsdcZPPUV5Rq2nzQSW1roHivwu+lW2pDU7a3vboI0&#10;EgZm8sFCQ0eWJ7HnH19T1LRNK1kRDU9OtbwRZ8v7REr7c4zjI46D8q828IWXgaO3vxr9toltrQu5&#10;Uu7a8EaLDhzsWNW42bNvK9e5NAHV+C7bdPqeqXeuWOq6teGP7R9hkDQ26KGCRqMkgcscnGfwJPW1&#10;wXgCHR4fEPib/hHIk/sYvBtljUGNp9reYqP1ZQChxnALHGAa72gAooooAKKKKACiiigArE0P/kMe&#10;Jv8AsJJ/6SW9bdYmh/8AIY8Tf9hJP/SS3oAreIfG+j+G7hLa7eWW4YBjFAoYqD3OSAPpXOWHijxD&#10;4u8S6rB4Z1LTLfTrGO3YG7s3kdjIrEg4dcYKH86534g6HdX/AIwmn00HUDOq747b940JVQuGA+70&#10;BGaqeDvhzqk+ua2mq2lxZI0dsY5zPPHnIfIXynVXI4zknbkcckV31cPSjQjNP3medRxNaWInCUfd&#10;X9bnaWGu+IbxtVs4NL0qTxBY30dnPfRKRbrE6CTzSC284BwUDE5I5xnFrQPGN3PqeraPdCLVrmwa&#10;IJdaVCRHLvBO1ssyxupXnL45HvUE/hew8HaNbrZaNcavaG5BvYctKwVgd0oiH+sYHbnILY7nFO8H&#10;2CweLdWudG0y50vw49tEi281s9sstyGYtJHEwBUbNoJwMkd8ZrjfKn3O5czXb+v67nSqNbvUyxg0&#10;1D/Cv76UfjwoP4NTk0CxLiS7V76UHIe8bzMH1VT8qn/dArUoo9o+mgvZrrr6/wBWCiiioNDG1jxV&#10;ougzRw6jfLFK+CECliB6kAHArl4fEHiPxL4r1a08N6rpMWnWMVtIjz2jymTzVYnkOuMFDxXH/ELw&#10;/qsXiq7vTbzz29ywaOZELAcAbTjoR0qf4d+AGuNX11/EWnalbqY7U2xFxPbBgRJuGUZdxHy5BzjP&#10;bNd1bDU4UI1Iyu2efQxVWpiJU5RskdvpHi/Ufs2vQarp/wBr1HR7lLdl0mNmW53qrJsVjlT83zAn&#10;C4JJxWU323xz4Dury+0KGbWra8uLe3tY5wnlMspjwZM8gAZbH3tvAziu30bQtM8PWP2LSrRLaAuZ&#10;GAJYux6szEksenJJNcxoj6vofhLWLi20ia5u01e8mS0cGN5YmuWJZM9SUJZfXj1rjjJxfNF2Z3Sj&#10;Ga5ZK6MzwZo0Ph3x5Lpc0Vhc340sy/brMSRmNDKuYpEaRxycFW4OFPFd1rmhad4k0uTTNVgaezkZ&#10;WeMSvHkqcjlSD1APWuO0e1hn+INvqPh7R7zS9PNrKdVeeyktEuZGKmMbHC7nB3kuB0OMnNehUpSc&#10;ndvUcYqKtFWRg6V4N0XRb5b2yjvVnUFQZdQuJlwevyu5H6VvUUUh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eP6zrN/4hmtNVi8MeGptOvb86dY3OpxNLLIQWCscDKqSpGOx9ua9&#10;grzHVNNs9F02+0OfxPo9n5V2moaMlwypJayeYZCrjPKZ4B64ZuuAKAN3wLqGsyy6ppWsWGl6c2nN&#10;GkVrYIygKwLb+pXa3bHOQwIBrsa5Lwbbancz33iDVdR0u7lvkihhGlsWgSOPd0Y8klnbPpjr2HW0&#10;AFFFFABRRRQAUUUUAFctYaTb6jr3iR7ppniW/Rfs4lKxsfssB3FR1POOeOBxnmuprE0P/kMeJv8A&#10;sJJ/6SW9NScdUTKKlozXgt4bWIRW8McUa9EjUKB+AqSiikVa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5j4UbwmlvqC+JjpA8Q&#10;i+n+3nUNm8tvO3b5n8GzbjHFdp4gv9dsVtzomixamXLeaJLpYfLxjHUc55/KuS1BPEWrTCbUfhlo&#10;93MBtEk99C7AemSucUAXfA39mHxJ4mbw+ANELwBPJx9nNxtbzPKxxjHl5x39sV3Vc/4Wl1Y20ttq&#10;Ph210WCAKLeK2uEkVgc7uFAC44+ua6CgAooooAKKKKACiiigArE0P/kMeJv+wkn/AKSW9bdYmh/8&#10;hjxN/wBhJP8A0kt6ANuiiigAooooAKKKKAGTTRW8LzTyJFEg3O7sFVR6knpXJ+IfHNvY6dayaE1l&#10;ql3c38VksP2nYA0h2gkgEgZxziofilbXtz4RP2RWaOKdZLhVznYAefoCQT9M9q8Pt7Oe71jRFikn&#10;gRtWtY2uIcBoi0gAIJBGe4yD06V3U8LGeHlWctUcFXGShiY0VHRnukXivXNO1bTLLxJoNtaQ6jOb&#10;aC6tL3zlEu0sqspRSMhTgjPSp4PG9re+NovDtlbyyp5U5lvCpWMSRMoaNCR85Bb5iOBwOTnDrPwT&#10;BDq9rqWoazq+rT2hLWy30yFImIILBURQWwSMnOM1HqvHxQ8Nf9g+/wD/AEK3rhO8dqfje1svFene&#10;H7e3lubi4uRBcyhSI7YmNpFBbGC5C5CjtknHGeqrk/GX/IY8Hf8AYbH/AKTz11l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5vomjar4xtrnV9Q8U6zYTNdzQ/YbC&#10;dYltQjlRGwwcsMZycHBFdb4h8W6J4VW3bWbw2wuCwixE77tuM/dBx1HWvLZr74Zy6pd6ivjHXoLm&#10;7cvK8Lzpn24j6DoB2AoA9S8P+Hn0H7Rv1rVdT87bj+0JxJ5eM/d4GM55+grbrl/BVjpMVhLfaPrl&#10;9q1tdbRvurozbCueACAVPzcg89K6igAooooAKKKKACiiuIfxvqclhd65Y6JHceH7WR1ab7TtmlRC&#10;Q8iJtxtGDwWBOKAO3rE0P/kMeJv+wkn/AKSW9a1tcRXdrFcwOHhmQSIw6MpGQfyrJ0P/AJDHib/s&#10;JJ/6SW9AG3RRRQAUUUUAFFFFABTUjSMEIiqCckKMZNOooAKKKKACiiigAooooAKKKp6ZqCanavOi&#10;MgS4ngwT3ilaMn8SmfxoAuUUUUAFFFFABRRRQAUUUUAFFFFABRRRQAUUUUAFFFU9J1BNW0ax1KNG&#10;jS7t451RjkqHUNg/nQBcooooAKKKKACiiigAooooAKKKKACiiigAooooAKKp6tqCaTo19qUiNIlp&#10;byTsinBYIpbA/KrlABRRRQAUUUUAFFFFABRRRQAUUUUAFFFFABRRRQAUVT1PUE0y1Sd0Zw9xBBgH&#10;vLKsYP4F8/hVy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qMGsbX/Cmi+KFt11izNyLcsYsTPHt3Yz91hnoOtYh+E3gkjB0ZiP+vyf/AOLoAg8G&#10;i2Xx/wCNE07yxYCS14hx5Ym2N5mMcZz973613dUNH0XTdA09bHSrOO1tlO7Ync+pJ5J4HJ54FX6A&#10;CiiigAooooARgSpAOCRwfSvPPDNxDbfA9zMwT7PY3MUynqrqXBU++f516JXO3Pgbw9d6hJezWJLS&#10;yCaWITOIZX4+ZowdrHjuOe9AFjwhDLb+C9DhmBEqWECsCMEHYOPw6U+58NaddXk92zX0U07Bpfs2&#10;oXECuwUKCVRwM7VUZx2Fa9MjmjmUtFIjqDjKsCM0AY//AAimnf8APzrH/g5u/wD47R/wimnf8/Os&#10;f+Dm7/8AjtbdFAGJ/wAIpp3/AD86x/4Obv8A+O0f8Ipp3/PzrH/g5u//AI7W3RQBif8ACKad/wA/&#10;Osf+Dm7/APjtH/CKad/z86x/4Obv/wCO1t0UAYn/AAimnf8APzrH/g5u/wD47R/wimnf8/Osf+Dm&#10;7/8AjtbdFAGJ/wAIpp3/AD86x/4Obv8A+O0f8Ipp3/PzrH/g5u//AI7W3RQBif8ACKad/wA/Osf+&#10;Dm7/APjtH/CKad/z86x/4Obv/wCO1t0UAYn/AAimnf8APzrH/g5u/wD47R/wimnf8/Osf+Dm7/8A&#10;jtbdFAGJ/wAIpp3/AD86x/4Obv8A+O1HF4O0mBCkMmqxqWZyqavdgFmJZjxL1JJJPck1vF1DBSwD&#10;HoM8mmyTRwqGlkRFJxlmAGaAMf8A4RTTv+fnWP8Awc3f/wAdo/4RTTv+fnWP/Bzd/wDx2tuigDE/&#10;4RTTv+fnWP8Awc3f/wAdo/4RTTv+fnWP/Bzd/wDx2tuigDE/4RTTv+fnWP8Awc3f/wAdo/4RTTv+&#10;fnWP/Bzd/wDx2tuigDE/4RTTv+fnWP8Awc3f/wAdo/4RTTv+fnWP/Bzd/wDx2tuigDE/4RTTv+fn&#10;WP8Awc3f/wAdo/4RTTv+fnWP/Bzd/wDx2tuigDE/4RTTv+fnWP8Awc3f/wAdo/4RTTv+fnWP/Bzd&#10;/wDx2tuigDE/4RTTv+fnWP8Awc3f/wAdo/4RTTv+fnWP/Bzd/wDx2tuigDE/4RTTv+fnWP8Awc3f&#10;/wAdqOHwdpNtBHBBJqsUMahEjTV7tVRQMAACXgAdq3BNEZjEJUMgGSgYZA+lEk0cKhpZERScZZgB&#10;mgDH/wCEU07/AJ+dY/8ABzd//HaP+EU07/n51j/wc3f/AMdrbooAxP8AhFNO/wCfnWP/AAc3f/x2&#10;j/hFNO/5+dY/8HN3/wDHa26KAMT/AIRTTv8An51j/wAHN3/8do/4RTTv+fnWP/Bzd/8Ax2tuigDE&#10;/wCEU07/AJ+dY/8ABzd//HaP+EU07/n51j/wc3f/AMdrbooAxP8AhFNO/wCfnWP/AAc3f/x2j/hF&#10;NO/5+dY/8HN3/wDHa26KAMT/AIRTTv8An51j/wAHN3/8do/4RTTv+fnWP/Bzd/8Ax2tuigDE/wCE&#10;U07/AJ+dY/8ABzd//HaP+EU07/n51j/wc3f/AMdrbooAwJvB2k3MEkE8mqywyKUeN9Xu2V1IwQQZ&#10;eQR2qT/hFNO/5+dY/wDBzd//AB2thJopSwjkRyhwwVgcH3oeaKNkV5EVnOFDMAWPtQBj/wDCKad/&#10;z86x/wCDm7/+O0f8Ipp3/PzrH/g5u/8A47W3RQBif8Ipp3/PzrH/AIObv/47R/wimnf8/Osf+Dm7&#10;/wDjtbdFAGJ/wimnf8/Osf8Ag5u//jtH/CKad/z86x/4Obv/AOO1t0UAYn/CKad/z86x/wCDm7/+&#10;O0f8Ipp3/PzrH/g5u/8A47W3RQBif8Ipp3/PzrH/AIObv/47R/wimnf8/Osf+Dm7/wDjtbdFAGJ/&#10;wimnf8/Osf8Ag5u//jtH/CKad/z86x/4Obv/AOO1t0UAYn/CKad/z86x/wCDm7/+O0f8Ipp3/Pzr&#10;H/g5u/8A47W3RQBir4V0xZYpGfUZvKkWVUn1O5lTcrBlJVpCpwQDyOorapodC5QMC4GSueQKQzRC&#10;URGRBIwyELDJH0oA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yPj93lsdI0oSOkOqapDaXBQkEwnczKCOmduPoT&#10;VKfTbHwt4+8PDR7aKyt9TWe2uoIV2o+xN6NtHG4EEZ64NbXjDSLzVNNtJtOCPf6deRX0EcjbVlZM&#10;5QntlWYZ9cVn21tq/iDxbpmq3+lSaXZ6VHKY45pUeSaaRdhOEJAULnnPJPSgDsaKKKACiiigAooo&#10;oAKKKKACiiigAooooAKKKKAPPLex1S2+Kulz6tqQu57ixuSI4k2QwKGTCoOvfknk8elWYNMsvFHj&#10;7xCNYtor230xILa1gmXcib497ttPG4kgZ64Fa97pd5N4/wBJ1OOHNnBZTxSSbh8rMU2jGcnOD0FU&#10;bm31fw/4s1PVbDSpNUs9VjiMkcMqJJDLGuwcOQCpXHOeCOlAD/AEjxWWr6SZGeLS9TmtbfeSSsI2&#10;siknrjcR9AK66ue8H6ReaXpt3NqIRL/UbyW+njjbcsTPjCA98KFGfXNdDQAUUUUAFFFFABRRRQAU&#10;UUUAFFFFABUN5DLcWVxDBObeaSNkSYLkxsRgNjvg81NVXUpbuDTLmWxthc3aRMYYSwUSPjgEkgAZ&#10;oA848T+GtI0DQdO0/SYEfxXLNGLK7jGLiWUMDJK7cnbjcTnIGcVrwaZZeKPH3iEaxbRXtvpiQW1r&#10;BMu5E3x73baeNxJAz1wKzPD0finSJZtRvvBlzf61c/8AHxevqNuOOyIN3yIPQVuXNvq/h/xZqWq2&#10;GkyapZ6rHEZI4ZUSSGaNdg4cgFSuOQeCOlAD/AEjxWWr6SZGeLS9TmtbfeSSsI2siknrjcR9AK66&#10;ue8H6ReaXpt3NqIRL/UbyW+njjbcsTPjCA98KFGfXNdDQAUUUUAFFFFABRRRQAUUUUAFFFFABVHW&#10;dPfVtHurCO8ls2uE2efD99AeuPwyPxq9WdrsWqT6JdJotzHb6jtBgkkUMu4EHBBB4IBGe2c0AcE1&#10;to+lfEDQNP0LTm0mSF5I7i4khMMd1GFI8sE485icHPOMZzV3Q9A0zxfceJNQ1u0S8mbUZrKFpBkw&#10;QxYVQn905ycjHJqa/h1/xdc6RbXegvpMFlexXlxcTXEb5aPkJFsJJyT944wKfBF4g8LX2swafoja&#10;pbX9297aypOiCOSQAskgYggBhnIzwaANH4e6hcal4I0+W7lM1xH5kDyN1by3ZAT6khRXT1i+EtEf&#10;w74XsdLllEs0SFpXXoZGYu2PbLGtqgAooooAKKKKACiiigAooooAKKKKACs3XdZh0LSpLyVGlfIj&#10;hgT780rcKi+5P+PatKsXX/DNn4iaze5uL23ktHaSGS0nMTKxGCcj2/maAOT8F219ZeP/ABIdVuPP&#10;vpLS2mnK/dRm3HYv+yowo+lUdL8P2OufDS68R3sKtrl3FPfC/wD+WsUiljHsbqqrtUYHHFa+geCr&#10;rSvH2oalJeapLZCCIQSz3xk89sMGWQZywXIxkcdqqwaf4m0jwvdeD7PR/PRhLb2mpfaEESwuThnB&#10;O4MoY8AHOO9AHZ+G9Qk1XwxpWoTEGW5tIpZMDHzMoJ/XNalVNLsE0rSLLTomLR2sCQKT3CqFB/Sr&#10;d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XDWnjnWt&#10;Te7bS/B9xeW9tcyWxmW+iTLIcHhsGtjw74st9euLqxktLnT9UtMGeyuQA6g9GUjhl9x/UZAOhoqj&#10;pV7c39l513YSWMvmMvkyMGOAcBsj1HNXqACiiigAooooAKKKKACis/XdVXQ9CvtUeIyraQtKYwcF&#10;sDOM1zMXjPxFJZRXv/CC3rWsiCQNFewyMUIyCEByeO1AHbUVmaDr1h4k0mLUtPdmhclSrja8bDqr&#10;DsRWnQAUUUUAFFZuu63a+HtKk1G8EhiRlTEa5YszBQPzNSSXtyutQ2S2EjWrwtI12GG1GBwEI65P&#10;WgC9RRRQAUUUUAFFZWl60NW1HUobeD/RbGUW/wBp3/6yUDLqFx0XIGc8nI7Vq0AFFFFABRRRQAUU&#10;Vla7rQ0G3t7ueDdZNOsVzMHx5CtwHIxyNxUHkYBzzigDV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4n4Zf8gjWf+w1df+hCo9Rx/wALp0byP9adKm+0Y/557vlz/wACqOz8DeJdKkvF0nxo&#10;LS2ubqS58n+yo5NrOcn5mbJ7VueHfCkeiXd1qV1fz6lq12As15OADtHRVUcKvsKAOJshrup/DFTp&#10;7Xd1IurSG6jinKTTWyytuRHJyD0/DIq74Ru9Cg8ULDp0ms6PO1u/maLqKyHziOd6l2bkY7HkfjWz&#10;D4De38MR6XBrE0N1Bete295FFjY5YsAyZIZeSCCeasWXhfU5vEFlrOv6vFezaesi2kVvbeSiFxtZ&#10;m+YliRxjoKAOC0WaHxPpLazrOn+KbrUbt5HhuLDzBFaruIURbXA4x3B5zWzPqF1ceDNCTxXqN/p1&#10;w07x3FpBA4udQ25CqNh3KCMFsdc9uK2YvButaSlxZeHvEa2OlzyM6wS2Yla2LHLeW24cZJwCOKdc&#10;+A2it9CfSNUkt7/RhIIbi5TzxKJBh94yOvqDx+WADnfD00On/EfTbTSLHWtM068tZvOt9RZ9srKA&#10;Qyq7MwI6EnH86yZYk06Gf/hL4fEOn635rMNft5JZLdfmJUqFbaFxgbdvT0rvLfwdqD+KNP8AEGpa&#10;79quraOSJ4VtgkRRlwAg3ZUgkkkls8dMVVPgnXY9MuNDtvFG3RZw6bJrQSTpG+dyCQtz1IyRkZoA&#10;yfEurHVPFem6NKdTv9IXTFvpV0tSGu2ZtqltpB8vAzwepFXvCBvbLxZPZ2Wn61b+HprXzFTUlb9x&#10;OGxhGYk7SpzgnrWtfeC9r6Xd6FqDabf6ZbCzilaMSrLAAMRyKSMjjOc8HmrOh+Hb6z1a41jV9XbU&#10;L+aIQqqR+VDDGDnCpk857k5oATx//wAk/wBe/wCvKT+VaHhz/kV9I/68of8A0AU7X9K/tzw/f6V5&#10;3kfa4Wi83bu2ZGM4yM/nXLW/g/xfBZxWQ8eutrHGIgsWlRIwUDAAbcSDjv1oA4+4uJba58Qmxlki&#10;tj4qtlBjbaC5P70ce+M13Pja4mg1fwksU0kayauiuEYjcu1uD6ipJ/AGnHwd/wAI9aTzW+2UXCXZ&#10;+eXzwd3mN/eOevTjjiq7+DdY1HUdKv8AWvES3Mum3KzxRw2YjjYAHORuzuPHPQYIA5oAyrrRf+Em&#10;+J+t2F7f3yafBaW8gt4LhowXIODx6cnHrj0qDUo9Cutf1KC/k13xFPC4jjtdOSYR2KhcBCVcKX9W&#10;J69cV29n4f8Asni3Utd+1b/tsEUPkeXjZszzuzznPoKx7bwhrOk32pf2L4gjtbDULp7uSOWzEskU&#10;j43bG3Ac47g496AOBvPM1X4RSvfyXkklhq/2aEzzN5ip5qja+DhiAcc5x2rtpANI+JGk2NtJcCyi&#10;0ed/JaZ5MkODk7iST7mnR/DlY/BupeHRq0rLdXhu4bl4gXiO5WAbnDnK8njOegrTtPDN4viDTta1&#10;DVVurq1s5LWTbbCMS7n3BuGO3AwMc560Ac14X8NxeM/DUfiHWb6/fU78vJFLBdyRi0G4hVjVSAMY&#10;HUHms291vVtV+FelTPfSRaiNVjtGuozgsVlKhvyAyO9dND4M1nSYZ9P0DxGLHSZnZ1gktBI9tuOS&#10;Im3DjJOMjj3q3c+BbQ+FtM0GxuGt4LG5iuA7p5jSFW3HPI5Yk89vSgDD1bRYfCXiXwzd6VdXyyXt&#10;+LW8866eUXCsp5YMSM8Z4xXe6nctZaVeXaDLQQPIB6lVJ/pWfr3h/wDtu70ef7V5P9m3q3e3y93m&#10;YBG3qMdevNa8sSTwvDIu6N1KsPUHg0AeeaTo1zffBO3gsJ5Y9QktTeRSxsQ7TFjJ19zx+NPuNffx&#10;fF4QsrGZ4/7QIv70xMRsii+8hI7GT5fwq/4NvYfD3hq70nVrhIG0KZoJJZTgGFm3RSfQqQPqDVD4&#10;baRbf2jrviC1LNZXNy8GnFhgCAOXYp/sl2OP92gDGju4fEuu65ca3p3iHUIrW/ks7SKwEghgWPjP&#10;ysvzk8nPtV2C+1CLwJe2+u6rqejwQ3/kwXdxCTd3FsSCqDBz5hGV3DPT610M3hPVLHVr6+8Oa3HY&#10;R6hJ5tzbXFqJk80jBkT5gQT3HINQXHw/83w/b2i6zcnU7e/GpLqEyB83APUpnG3/AGQePzyAcost&#10;npfivw7LoGneINNjub0W9w9+ZRFcowPG2RiSeM5wBWtdaL/wk3xP1uwvb++TT4LS3kFvBcNGC5Bw&#10;ePTk49cela1z4N1jVdQ0rUNW8QpJPp10k8cMFnshIH3gRuJLHj5s8enNbVn4f+yeLdS137Vv+2wR&#10;Q+R5eNmzPO7POc+goA861a0Wx1jVm8V6dr80TTMdP1SxmkeK1gwAg2qw2kYySQcn9e1WO21n4ZTR&#10;LqX9qQT6fIgvHXaZflI3EdiCOc85FRv4X16yvr5tE8RrbWl7M07Q3Vp55hdvvGNtw4/2TwKr6rp8&#10;fhD4b/2BpZea5nQ2NoHPzSTTE5b8NzN7AUAa/ge9l1HwPot1OSZXtEDMerEDGfxxmt+qOjabHo2i&#10;WOmRHclrAkIb+9tAGfx61e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GW0tpzIZbeGQyKEcugO5RyAfUcnipERI0&#10;VI1VEUYVVGAB6CnUUAFFFFABRRRQAUxoY3kjkeNGeMkoxUErkYOD24p9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KAAAAAAAAACEADizHByVoAAAlaAAAFAAAAGRycy9tZWRpYS9pbWFnZTMuanBn/9j/4AAQSkZJ&#10;RgABAQAAAQABAAD//gAYTUFUTEFCIEhhbmRsZSBHcmFwaGljc//+AB1NQVRMQUIsIFRoZSBNYXRo&#10;V29ya3MsIEluYy7/2wBDAAgGBgcGBQgHBwcJCQgKDBQNDAsLDBkSEw8UHRofHh0aHBwgJC4nICIs&#10;IxwcKDcpLDAxNDQ0Hyc5PTgyPC4zNDL/2wBDAQkJCQwLDBgNDRgyIRwhMjIyMjIyMjIyMjIyMjIy&#10;MjIyMjIyMjIyMjIyMjIyMjIyMjIyMjIyMjIyMjIyMjIyMjL/wAARCAHVAj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ooAKKKKACiiigAooooAKKKKACiiigAooooAK&#10;KKKACiiigAooooAKKKKACiiigAooooAKKKKACiiigAooooAKKKKACiiigAooooAKKKKACiiigAoo&#10;ooAKKKKACiiigAooooAKKKKACiiigAooooAKKKp6rqlpoul3GpX0vl21um+RsZ49AO5J4/GgC5RX&#10;L23jMG9soNS0TUtLjv3EdrPdBCrueQjbWJRj2BFLdeMsX15baZomo6oli+y6mtQgVHAyUXcwLsAe&#10;QKAOnoqlpOq2mt6Vb6lYyeZbXCbkbGD6EEdiCCD9Ku0AFFFFABRRRQAUUUUAFFFFABRRRQAUUUUA&#10;FFFFABRRRQAUUUUAFFFFABRRRQAUUUUAFFFFABRRRQAUUUUAFFFFABRRRQAUUUUAFFFFABRRRQAU&#10;UUUAFFFFABRRRQAUUUUAFFFFABRRRQAUUUUAFFFFABRRRQAUUUUAFFFFABRRRQAUUUUAFQXsVpNZ&#10;ypfRwPagbpBOAUwOcnPHGM/hU9ZfiHQoPEmiXGk3NxcwQT4EjWzBXIBBxkg8HHPFAHNLLN491mwu&#10;beN4vDmm3K3KXDjDXs6Z27B2jU85PU1e1rWxp93JoXhqzhm126JmdUULHb7us0xH546txS2PgltP&#10;ntnj8UeIXit2UrA9zH5bBSMKQIx8vGMDHFV1+HcEN/fXlt4j8QW0t7MZp/JuI1DMf+2fQdAOwoA3&#10;fDeiR+HPD1npMcrSiBTukbq7sSzN+LEmoJ7vVrjxLNp1jcWVvBbWsE8hntmlaTzHlUgESKFwIvQ9&#10;fatHTLE6bp8Vo15dXhjz+/u3DSNkk8kADjOOnQCs+1/5HnVf+wbZf+jbqgDbooooAKKKKACiiigA&#10;ooooAKKKKACiiigAooooAKKKKACiiigAooooAKKKKACiiigAooooAKKKKACiiigAooooAKKKKACi&#10;iigAooooAKKKKACiiigAooooAKKKKACiiigAooooAKKKKACiiigAooooAKKKKACiiigAooooAKKK&#10;KACiiigAooooAKKKKACsS1/5HnVf+wbZf+jbqtusS1/5HnVf+wbZf+jbqgDbooooAKKKKACiimyS&#10;JFG0kjBEUZZmOABQAO6xoXdgqjqWOAKbHPFMCYpUfHXawOK85+JXibRtU+HHiC1tL5JZhCPk2kbs&#10;OucZHP4VkX+k6NdzWCeDvB2p6XrK3kMiX7aZJZpAgcGQuzBQylNw285z0qYzjJXi7lzpyg7TVn5n&#10;sBZVxkgZOBk9TQzKoyxAHqTXA+K9OvF8b+F9Rn1SaW3bVhFb2SqEjiH2eUszd3cleCegOAOpJ8Td&#10;OvJ7C2vjqk0dlb3lltsYlCrJIblAWkbqwweF4AIzzxiiDv6KKKACiiigAooooAKKKKACiiigAooo&#10;oAKKKKACiiigAooooAKKKKACiiigAooooAK5vWdOsdV8YaTbajZW95ALC8kEVxEsihhJbANhgRnB&#10;Iz7mukrEuv8AkedK/wCwbe/+jbWgA/4Q3wt/0Lej/wDgDF/8TR/whvhb/oW9H/8AAGL/AOJrbooA&#10;xP8AhDfC3/Qt6P8A+AMX/wATR/whvhb/AKFvR/8AwBi/+JqPxjq9zovh+S5tAPOZxGHIzsznn9P1&#10;rhPC3i3V/wDhILa3uLqW6huZRGySHOM8ZHpjrXLVxcKdRU31O6hgKlai6sWrI7//AIQ3wt/0Lej/&#10;APgDF/8AE0f8Ib4W/wChb0f/AMAYv/ia26K6jhMT/hDfC3/Qt6P/AOAMX/xNH/CG+Fv+hb0f/wAA&#10;Yv8A4mtuvA9J17Q28KyX2rfETW7XXFe4zbpqTttZZHEYERBzlQvHvQB7D/whvhb/AKFvR/8AwBi/&#10;+Jo/4Q3wt/0Lej/+AMX/AMTXnHjHV/FY0LwPcQ3k1tq0kEt5dRW8hVbhooPOKMFOCG2kY6fNW58S&#10;vElxL4ChbQL2W3uNStnvIbiFirpBFCZ2YEdM4RP+B0AdX/whvhb/AKFvR/8AwBi/+Jo/4Q3wt/0L&#10;ej/+AMX/AMTXN2GpXz+MPB8D3k7Q3GhSTTRmQlZHAiwzDueTyfU11ut3OrWlkk2j6fDqEyyDzLeS&#10;fyS0eDnYxBG7O3g4GM8igCt/whvhb/oW9H/8AYv/AImj/hDfC3/Qt6P/AOAMX/xNQ6P4x07VdQ/s&#10;uaG707Vthc2N9CY5Co6sp5Vx7qTVX/hNL3/oSfE//fq3/wDj1AGh/wAIb4W/6FvR/wDwBi/+Jo/4&#10;Q3wt/wBC3o//AIAxf/E1kappF5qF1f6trOv32laRFAj2sNpdG3aABcyPMRwzbuAMlcDoa5K68T6t&#10;c+DvBMWpXmqW93qdxK88unxN9pmgjSQqQiqTlwYicDAz2FAHon/CG+Fv+hb0f/wBi/8Aiah8MWlt&#10;YXviG0s7eK3totSURwwoERM2tuThRwOST9SaqeBrvTrq2vVstV1i7mikVLi31dmE9s2MgFWUFcjn&#10;0P4Vo6H/AMhjxN/2Ek/9JLegDbooooAKKKKACiiigAooooAKKKKACisTWrXX7+5S102+g02y2Bpb&#10;sJ5s7Nn7iKflUYH3jnrwOM1ij4aafId93rfiG7nH+rmm1Ft0R9VxgA/gaAO1orkrfQPEPh91bStd&#10;n1W1H37LV23ufUpOBkHHADAj6da62gAooooAKxLX/kedV/7Btl/6Nuq26xLX/kedV/7Btl/6NuqA&#10;NuiiigAooooAKwPGkEtz4UvYoWw5C4XP38MDtHuew7nArdd1jRndgqKCWZjgAeprLtFbVbhNQmUr&#10;bRnNpET97/pqw9SPujsOep4zqrmi4dzag3CSqfyu54n/AMIlf+JHOihJbVpzteV4j+7AIJJBIzgd&#10;s19BVR1WCSW1E0AzcWziaIZxuI6r/wACBK/jVq3njureOeJt0cihlPsaxwtBUE4Xv1OjG4p4pqpa&#10;1tDN1nRP7XvNHuPtHlf2be/a9uzd5n7t029Rj7+c89OlHiPRP+Eg0j7B9o+z/wCkQT79m/8A1cqS&#10;YxkddmM9s961qK6jhCiiigAooooAKKKKACiiigAooooAKKKKACiiigAooooAKKKKACiiigAooooA&#10;KKKKACsS6/5HnSv+wbe/+jbWtusS6/5HnSv+wbe/+jbWgDbooooArX9hbanZSWl3GJIZBhh/Ue9Y&#10;+j+C9J0W9+1wLLJMM7DKwOzPpwPpmuhorOVKEpKTWqNY16kIuEZNJhRRRWhkFeXeGT4v8P8AhVNA&#10;m8BvehJJ/wB4+o2wikEkruMruJxhgDwa9RooA830XwXq+kf8IDbzLHcLpLXjXsiONkXmxvtVQxyy&#10;gsFGB0HaqNl4I12HRvE9jPbq6QaXdaXoKiVSZIpTI+Tz8p5iTnH+rr1aigDiLLQNTh8U+Fb2S2xb&#10;2OiyWty/mL8kpEeFxnJ+63IyOK6XW9OvNUs0trTVrjTMyAyy2yKZGTByqlgQpJIO7BPHvWlRQBi6&#10;L4T0bQZXuLO03XsgxLe3Dma4k/3pGJb8M49qzv8AhANP/wCgx4k/8Hdz/wDF11dFAHmHiKy8T3/i&#10;cW9x4Vu9W8N2Cx/ZbddQgRbqQAEyTb33Pg9FPGRk5rpbjUvFfkaTqFvoGELSJqGlG4iM6jojJJuE&#10;ZxjJGejDuK6qigDk/DOl6k3ibW/Eep2X9ntfpDBDZmRXdY4g3zyFCV3EseATgDrWjof/ACGPE3/Y&#10;ST/0kt626xND/wCQx4m/7CSf+klvQBt0UUUAFFFFABRRRQAUUUUAFFFFAFe+W5fT7lLN1S6aJhC7&#10;DIV8HaT7ZxXkehaJ8M7zR7eXXru3bWcYvze6m8cnnj/WZG8ZG7OCOo7mvW9RhNxpl3AJ3tzJC6CZ&#10;PvR5UjcPcda8i8L+Jfh9a6BaWep6HAl3bRrFLK+lmUTsBgyBtmSDjPzAHnpQB6P4RsfDdhpMsXhZ&#10;7d7EzlnMFyZ18zaufmLHBwF4zV7XZdUh0S6fRYI59S2YgSRgq7iQMknHQEn3xVPwpqGg6lpcs3h6&#10;3jgsxMVdY7UwAvtUk7cDPBXn/Cp/E3iC18L+H7rV7tWeOBRhF6uxOFUfUkfSgDmr5ta8K6joTyeI&#10;bjVP7Qvo7O4tbiKMBt+cyR7FBXb1xkjFOt21zxXfa1cWWuTaXb2F29lZxQxRsHePG55NyksCxxgY&#10;4FZHhfxH4d1DXLfVda8QWt3r9wRDa20av5VoHOPLjyOWOQCx69OnW9o3iDTPBtz4h07W7gWkv9oz&#10;XturA/6RFJhl8v8AvHOVwO4oA6fwjrUniHwtY6nPGI55VZZUXoJFYo2PbKmi1/5HnVf+wbZf+jbq&#10;qnw+0650zwTp8N5EYbmTzJ5I26oZHZwD7gMBSPpOm6l48v5L/T7S6eDTrMxNPCrmMmW5yVyOOg6e&#10;goA6eiiigAoorLu5nv7ptNtm2xqP9LmViCgPRFI/iI79hz1IqZSsiox5mMbOtXJRSf7NhfDnHFw4&#10;PT/cBHPqeOgOdemQwx28KQwoscaAKqKMAAdhT6Ixtq9xzlfRbIKy7H/QtRuNPP8AqnzcW/sCfnX8&#10;GOf+BVqVn6tC/kR3kClri0bzUVRy64wy/iufxxSn/Mug6bu+V9f6RoUUyKVJ4UliYNG6hlYdCDyD&#10;T6szCiiigAooooAKKKKACiiigAooooAKKKKACiiigAooooAKKKKACiivI/il4kuhqkGl2N6Vt44w&#10;8vkScmTJ+ViPQAHHv9K3w9CVefIjnxOIjh6fOzqNe1XxJL46t/D+h3en2iNprXryXVs0uSJQmBhl&#10;x94flWfdeN9d8PjxBZavb2F7fabYR30M1mrxxujsUxIpLFSpG44PK88Vw3gPS5PFfjl11g6hc2Vr&#10;pbhJUuZotjmVMLvRgeRuIUnHBOOK9C8Q+EIdI8G6lB4XsZluLmSJ7sRTO1xcxK48xBI7FiSm4AZ7&#10;kDrU1qTpVHB9C6FVVqaqLqWtC8QaqfFY0LUrvTNREtgb1LnTo2jEWHC7GBd8g7vlbIztPFdjXneg&#10;WFmnjaxuPC+h3ekaYlnIupeZYyWcczHb5ShHVdzqdxLAdCRk5r0SsjUKxLr/AJHnSv8AsG3v/o21&#10;rbrEuv8AkedK/wCwbe/+jbWgDbooooA5nx7rV3oXheW5suJ3dYhJjPl5z836fma818G+MdcXxPZW&#10;9xfXF3BdSiJ45nL43HqM9MdfpXs9/YWuqWMtlewrNbyrtdG/zwfftWHongTQ9Bvje2sMj3AzsaZ9&#10;3l5/u/49a76FejCjKE43bPPxGHrzrxnCVkjpaKKK4D0ArwPSde0NvCsl9q3xE1u11xXuM26ak7bW&#10;WRxGBEQc5ULx7175Xl3hk+L/AA/4VTQJvAb3oSSf94+o2wikEkruMruJxhgDwaAM7xjq/isaF4Hu&#10;Ibya21aSCW8uoreQqtw0UHnFGCnBDbSMdPmrc+JXiS4l8BQtoF7Lb3GpWz3kNxCxV0gihM7MCOmc&#10;In/A6bovgvV9I/4QG3mWO4XSWvGvZEcbIvNjfaqhjllBYKMDoO1UbLwRrsOjeJ7Ge3V0g0u60vQV&#10;EqkyRSmR8nn5TzEnOP8AV0Aa9hqV8/jDwfA95O0NxoUk00ZkJWRwIsMw7nk8n1NX/wDhOjq5MfhL&#10;SbjWuSpvCfIs1I4P71h8+P8AYDVBZaBqcPinwreyW2Lex0WS1uX8xfklIjwuM5P3W5GRxV678Cac&#10;Ll73Q7i50G+c7ml05gsch/24SDG/4jPvQAuqaHq2s6lbte6xLY6VDaZli064aF3uc8kuAD5YHQZG&#10;Sea4ibxPqMfw5uD/AGreyRza8unadqcYLTzWvmrl12jLttWVQQMnHrWz42tvFmo6hZaXHolzqmgJ&#10;AGvja3kNs17L/cbc4Kx8ZIHXOM4Fa/2zxT/wjtvNp3hqPTZ7S5RG0uW4ibzrYKMiN0OxG54yf4T6&#10;igCv4Ku9Nl1O8t4dX8RS30cQaSx1ssjqhPEioyjgkYyM+9dvXHabp+q6r48HiO/0x9Kt7Wwazghm&#10;ljeWYu4Zmby2ZQo2gAZJySeK7GgArE0P/kMeJv8AsJJ/6SW9bdYmh/8AIY8Tf9hJP/SS3oA26KKK&#10;ACiiigAooooAKKKKACiiigCvfXD2mn3NzHC08kUTSLEvVyASFHuelcJo1j441/RrPVx43gs1vYln&#10;W3h0qKRYgwyFDMcnGcc/rXd3zXK6fctZKj3YiYwq/wB0vg7QfbOK8w8JeEdM1LQYLkeLtchvJR5l&#10;7b21+IBDO3LqYwvykNkYPpQB6HoNjqun2LxaxrP9q3BkLLP9lWDauBhdqkg8gnPv7VqVk+H9Ii0W&#10;we2i1O+1BWlMnm3tx5zgkAbQ3pxnHua1qACmsisVLKCVOQSOlOooAKxLX/kedV/7Btl/6Nuq26xL&#10;X/kedV/7Btl/6NuqANuiiuEufiPKNQvrLTvC+q372t1JZiSFogryooJABcNjBBJx3pN21Y0m3ZHV&#10;6hdyiVLGz/4+5hnfjIhTOC5/oO59gcWbO0isbZIIs7V5LMcsxPJYnuSea47TvGWnLpdlc2dre6jq&#10;2qyyIbWOJY5zJFxIrh2CxqnA5bjIxnPPSaDr1tr9nNNBDPBLbztb3FvcKFkhlXBKtgkdCDkEggjm&#10;pinfmZc5JLljt+f9dDUoooqzMKKKKAMzTcWd1caaeEQ+db/9c2PI/wCAtkfQrWnWbrCNFHHqMYJk&#10;syXYD+KP+MflyPcCtBHWRFdGDIwBUjoRUQ0900qapT7/AJjqKKKszCiiigAooooAKKKKACiiigAo&#10;oooAKKKKACiqt7qNpp6qbmYKz8JGoLO59FUcsfoKp/adVvxi1thYRH/ltdgM5/3Y1P8A6ERj0NUo&#10;Nq/QhzSdt2aU88NtC008qRRLyzyMFA+pNZv9sS3hA0mzN0n/AD8SN5UP4NglvqoI96kh0W2WZbi7&#10;eS+uFOVluSG2H/ZUAKp9wAfetKn7q8xe/Ly/Myf7ImvPm1S9lmyMG3gYxQj8Adzf8COD6CjUvDOj&#10;atZRWl3p8TQw/wCqVBs2fQrjArWoo9pNO6dg9lBqzV/U5zTdOtPC2oiztIRDp98R5fOdkwH3STyQ&#10;yjIz3B9RXR1Wv7KPULKS2kZlDYKuv3kYHIYe4IB/CodJvZLy1ZLgKt5bt5Vwq9A47j2Iww9jTm3N&#10;c736iglB8i26f5F+iiiszUKyNU0u+udUs9R069t7ae3hmgIuLZplZZGjY8K6EEGIdz1Na9FAGJ9l&#10;8U/9BjR//BVL/wDJFH2XxT/0GNH/APBVL/8AJFbdFAGJ9l8U/wDQY0f/AMFUv/yRR9l8U/8AQY0f&#10;/wAFUv8A8kVt0UAYn2XxT/0GNH/8FUv/AMkUfZfFP/QY0f8A8FUv/wAkVt0UAYn2XxT/ANBjR/8A&#10;wVS//JFH2XxT/wBBjR//AAVS/wDyRW3RQBifZfFP/QY0f/wVS/8AyRR9l8U/9BjR/wDwVS//ACRW&#10;3RQBifZfFP8A0GNH/wDBVL/8kUfZfFP/AEGNH/8ABVL/APJFbdFAGJ9l8U/9BjR//BVL/wDJFH2X&#10;xT/0GNH/APBVL/8AJFbdFAGJ9l8U/wDQY0f/AMFUv/yRR9l8U/8AQY0f/wAFUv8A8kVt0UAYn2Xx&#10;T/0GNH/8FUv/AMkVY0bTLnTzfy3l1Fc3N7cCeRoYDEgxGkYAUsx6Rg9epNadFABRRRQAUUUUAFFF&#10;FABRRRQAUUUUAYWu63Po8ymfSLq60p48S3Np+8eFs4O+MfNsxzuXJ4OR0zwttY/Bq7gM0baYqg4I&#10;muJIm/75Yg/pXq9UrnR9MvLhbi606znnT7sksCsw78EjNAHG+HNb0SC2bTfAOjTXcMkpeSfDxWsb&#10;/KCWkk5JwB8qgk47da7+kAAAAAAHYUtABRRRQAViWv8AyPOq/wDYNsv/AEbdVt1iWv8AyPOq/wDY&#10;Nsv/AEbdUAc14j+INxp2ry2Wn28LrA22R5gTubuAAR0rnfh/aeINdm8S6zpetWmm+dq8yNHLp5uC&#10;pKRsSpMigZyvb+EZ7AdN4m8APqWoTahYXCI8vzPE46t7Eev863/COj2WjeHoY7IDFx/pEr7Qpd2A&#10;ySB3wAPwrho+39tJVNuh6eJ+rfVouj8XX/gmdp9np/hW1tfDR1W5TUtVe4nW+ZF3zTk7pGGVKBvm&#10;4Ug8DocGqnw7za3XibShP9tjtNSydSPLXTvGrNvI4LpwpxgYAGBiuu1DS9P1e2+zalY2t7BuDeVc&#10;wrIuR0OGBGafZWNnptolrYWsFrbJ9yGCMIi/QDgV3HmFiiiigAooooACMjBrN0r/AEV59MYn/RyG&#10;hyesLZ2/kQV+ij1q79pt/M8vz4vMzjbvGc/SqWqj7M0OpqDm2JEuB1ib735YDf8AAfeonp73Y0p6&#10;3h3/AD/rQ0qKaro6B1ZWQjIYHIIpVZXUMjBlIyCDkGrMxaKKKACiiigAooooAKKKjmnitoWmnlSK&#10;JBlndgqge5NAElFZB1mW6IGk2T3ik4+0O3lQD3DEEt/wEEe9H9jz3pDapfSyrjm2tyYYfxwdzfic&#10;ewq+S3xO35mftL/Cr/l/XoSz63aJM9vbiS8uVOGitl37T6M33U/4ERUYt9Xvv+Pm5jsYSf8AVWw3&#10;yY95DwPcBfo1aUMEVtCsMESRRIMKiKFUD2AqSjmS+FByN/EynZaVY6cWa1tkSRhh5TlpH/3nOWb8&#10;TVyiipbbd2WkkrIKKKKQwooooAKx9TB029j1hAfJCiK8A/555+V8f7BJJ/2S3oK2Ka6LIjI6hlYE&#10;EHoRVRlZkzjzIcDkZHSisjSHaynl0eZiTAN9szdXhzwM9yp+U+209616JR5XYIy5lcKKKKkoKKKK&#10;ACiiigAooooAKKKKACiiigAooooAKKKKACiiigAooooAKKKKACiiigAooooAKKKKACiiigDmPFXj&#10;WDwlPaR3Wk6ndJdsI4pbWNWUyE8R8sDuPUDv26HFH/hYU3/QleK//AAf/FVq+Kbjw1cadPoviHUr&#10;G2juouY57hI3xnhl3HsRkH1FJb+L/C1vbRQnxTpkpjQJ5kl9EWfAxknPU0AXdB1ltcsXuX0vUNOK&#10;yGPyb+Ly3OADuAyeOcZ9jWpVTT9TsNWgafTr22vIVbYZLeVZFDYBxkHrgj86nuEkltpY4ZTDKyFU&#10;kChthI4ODwcdcUAMW8tnvXslnjN0iCR4g3zKpJAJHoSD+VUtR8S6HpF1Ha6jq1nazuMrHNMqtj1w&#10;eg9zXKeFtHj0X4ka1brc3F1I+n28s09y+55HLvknsOgGBwAKyzc3VvrXjMaZoJ8QxXEm2WcFVEbh&#10;ArQNu5cL6JnrjGaAPUlYMoZSCpGQR0NYtr/yPOq/9g2y/wDRt1UHgRYU8DaOlve/bI0twgmAIyRw&#10;Rg8jByuD6VE95Pa+PL9YdMu7wSadZhmgaICL97c8tvdT37Z6H2yAdPWbpf7ie9sT0hl8yMf7EmWH&#10;/j28fhWlWbef6Nq9nd9ElzbSenPzIT+II/4HUT0tI0p6px7/AKGlRRRVmYUUUUAFYWqeL9G0i8+y&#10;3VyfOGNyxoW259cfy61u1434m8N6vH4hu3WzuLhLiZpI5Ioy4IY5xwOCK5MXWqUoJ01c78vw9KvU&#10;casraFbR/wDhEb7VfFFzqnha71qWTWZmiuLfSZLkeWUQhd6qQDnJwTxn3rrPDnh3Wpvh+umTXt5o&#10;8UlzMyxHD3EVkWbZDvJO1sEfNyQOOD00/h34YuPC+g3UV1KGmvbx7xk248rcqrszk5PyZz747V1r&#10;DcpX1GK6YNyimzjqRUZtJ7HmngnTIPEnwu0TS9SM7RWsUFw8EZAW6j2llR8/eQnIIyMlOeMirngH&#10;y7XxT4lsk05tEjPkTQaOwUeWuGDTKEJjw5wCEJwU55NPvPB8+keFvD8NlrD291ovlob1YvldBwd8&#10;e75l5yV3cDJBzW5o/hy5tNdvNd1XUUvtSuIUtlaG38iKGFSWCqpZjyzEklj26URe6Y5raS6/mdDR&#10;RRVGYUUVmT67ZpcNa2++8u16w2y7yp/2m+6n/AiKai5bEyko7mnVW91K009VN1OELfcQAs7+yqMl&#10;j9BXI+JPEesaZeabaS2U7PqLyLBaaYUac7F3NukkKqvHOAM8cGjRvE2iabd3Fvf6Pf6FeC1e8eTU&#10;VV2miT77CVWctt4JBOeelXyxW7+7/P8A4cnmlL4V9/8Al/wx0Iu9V1FP9DtRYRH/AJbXi7n/AAjB&#10;/wDQiPoafFoVsXSa+Z9QuFORJdYYKf8AZQAKv4DPvWZpfjSHULuyhudJ1LTY9QBNjNeIgW4wu7Hy&#10;sSjFQSAwBIH4V09Lnf2dA9mvtahRRRUGgUUUUAFFFFABRRRQAUUUUAFFFFAGbrFpLNDHdWig3tox&#10;khB438fMhPow49jg9qt2d3FfWcV1ASY5V3DIwR7EdiOhFT1jR40fWjDytlqDlo/SOfGWX2DAZHuD&#10;61ovejbqjN+7K/R/1/wPuNmiiiszQKKKKACiiigAooooAKKKKACiiigAooooAKKKKACiiigAoooo&#10;AKKKKACiiigAooooAKKKKACiiigDPv8AQdH1WZZtR0mxvJVXar3FukjBeuAWB45NcP4a8NaDP458&#10;Y282iabJDBNbCGN7RCsYMWTtBGBk88VY8d3WhQaxbrqvjPWNEmNuCtvYzOiOu5vmICnnOR+Arj4Z&#10;PAlvcz3MPxK8RRz3BUzSJM4aQgYG4+Xzgcc0AezWGm2GlwNBp9lbWcLNvMdvEsalsAZwAOcAc+1W&#10;q5jwLNps+hzNpev3+twC5YNc3rs7q21fkBKjgDB/4Ea6egDCttFuYfG2oa0zxG2uLOK3RQTvDIzE&#10;kjGMfMO9ZMGj+JvD93qUehrpd1ZX1092hvJHje3kflgQqneueR0PauzooAxvC2hDw34et9N87z5E&#10;LPLLjG92YsxA7DJ49qba/wDI86r/ANg2y/8ARt1W3WJa/wDI86r/ANg2y/8ARt1QBt1U1S2a702a&#10;KM4mxuib+66nKn8wKt0UmrqzHGTi00V7C7W+sILpBgSoGwex7j8KsVmaYPst3fWGTtSTz4s/3JMk&#10;j8GD/pWnSg246lVIpSdtgoooqiAooooAKKKKAGyRpLE8cihkcFWU9CD1FUNJlcQyWUzEzWjeWSxy&#10;WT+BvfI7+oNT3upWmnqpupwhb7iAFnf2VRksfoKwL671KS5h1G0tTp8DYt5p7tQW2s3yt5YPY92I&#10;xuPBFDg9J7IcZp3p7v8AX/gnSzTxW0LTTypFEgyzuwVQPcmsw6zLdEDSbJ7xScfaHbyoB7hiCW/4&#10;CCPenxaFbF0mvmfULhTkSXWGCn/ZQAKv4DPvWpWnuR8zL35eX5/195kHR570h9Uv5ZVxzbW5MUP0&#10;ODub8Tj2FYXjXxWvgyxtbXTbSDz5s7EKYjjUYycDHrwP8ntK5jxl4Oh8WWsH+kG3urcny5Nu4EHG&#10;QR+A5rWhODqL2vwmOIpzVKXsfiPMofFms+L/ABr4UtEmtbHUYZrpo7r7OZUwYGzmPcMnAI6jr7c9&#10;rqvgmS+ttR1Hxbr5vVj024t4jbWXkpao6/vHCBnZnwo79sYqz4P+Hdr4bu/7Qu5I7zUFBWKTy8CE&#10;Hg7c85I4J44JHrntiMjBpYp03Vfsth4RVVSSrfEeT3R1y/vfA1rd6lpV1GL+K5t/sCvuuIkifMz7&#10;vuKFOMDOS457V6xWdp/h/RdInln03SLCymlGJJLa2SNnGc8lQM81o1znSFFFFABRRRQAUUUUAFFF&#10;FABRRRQAUUUUAFVtQsk1CxltnYpvGVdeqMDlWHuCAfwqzRTTad0JpNWZQ0m9kvLVkuAq3lu3lXCr&#10;0DjuPYjDD2NX6xtTH9mX0esIp8rAivQP+eeflfH+wSf+AlvStkHIyOlVNL4lsyYN/C90FFFFQWFF&#10;FFABRRRQAUUUUAFFFFABRRRQAUUUUAFFFFABRRRQAUUUUAFFFFABRRRQAUUUUAFFFFAGJrnhLR/E&#10;M0Vze27i8hUrDdwStFLH16MpHqeDkc1yurXF54HQM/inS7y2AUraa0gW42DrtkiG5yfdDVrx3onj&#10;XWb6CPw9q0dnpwiHnIJjDI0mT/EqlsY296x9H8J+K9Bl86w8P+EVudxb7TJJPLLkjBO9ssM+xoA7&#10;Twfr7eJdCXUG0m40ws5XyplxvGAQ6HA3KQeuB0PpW/WXoL669i58QR2Ed35h2CxZimzAxndznO79&#10;K1KACiiigArEtf8AkedV/wCwbZf+jbqtusS1/wCR51X/ALBtl/6NuqANuiiigDNvv9G1KyvOdrMb&#10;aT6P90/99AD/AIFWlVXUbU3unT26na7p8jf3WHKn8CAadYXQvbCC527TIgLL/dPcfgcioWkmu5pL&#10;WCfbT/L9SxRRUc08VtC008qRRIMs7sFUD3JqzMkorIbWpboqNIsXvFJx9odvKgA9dxBLf8BBHvQd&#10;HuL1g+qX8sq45trcmKH8cfM34nHtWnJb4nb8/wCvUz9pf4Vf8v69CSfXrJLl7S3L3l2v3oLZd5X/&#10;AHj91P8AgRFRiDWb5m+0zxWFuTxHbHfKR7uRgfQL/wACrTgghtoVhgiSKJeFSNQoH0AqSjmS+FBy&#10;N/E/uKVjpNjppd7aALK/35nJeR/952yx/E1ZnhjubeSCVd0cilWX1B4NSUVEm5b6lxSj8OhQ0qeR&#10;7Vre4YtcWr+TIx6vgcN/wJSD+Jq/WZeH7DqcF7wIpsW859Dn5G/Mkf8AAvatOs4fyvoa1FrzLqFF&#10;FFWZhRRRQAUUUUAFFFFABRRRQAUUUUAFFFFABRRRQAUUUUAFFFFADXRZEZHUMrAgg9CKytIdrKeX&#10;RpnLGBd9szdXgJwPqVPyn/gJ71r1m6xaTTQx3VmoN7aN5kIJxv8A7yE+jDj64Parg7+6+pnNNe8u&#10;hpUVBZ3cV9ZxXUBJjlXcMjBHsR2I6EVPUtWdmWmmroKKKKQwooooAKKKKACiiigAooooAKKKKACi&#10;iigAooooAKKKKACiiigAooooAKKKKACiiigCG7uBaWc9yyO6wxtIUjXczYGcAdzVXQtXh17Q7PVb&#10;dGSK6jEiqxBK+xwSM1fdd6MuSMjGQeRXj9rpHgK21q50uy8Xa8l4TJJP9nu32kopdyXVNpIAOeSf&#10;xoA9horA8HQabFoCy6Tq13qlncOZUuLucyv0AK5IBAG3oehzW7LLHDE8srqkaKWZ2OAoHUk9hQA6&#10;iuX8P+NbXxJ4iv7Cwhc2lrAkiXTAqJiWIJUEcrx17802fxLq95qWoW3h7SILyLTn8qea4uTEJJQA&#10;THHhTkgEZJwM0AdVWJa/8jzqv/YNsv8A0bdVd0bUhrGj2uoC2mtjOm4wzqVeM9CCD7g1Stf+R51X&#10;/sG2X/o26oA26KK4L4r3t7a+G4I7ZmSKefbOynBIwSF+hP8AKtaNJ1aiguplXqqlTdRq9iXxvfX3&#10;/CQeF9Mstcl0q3v5blZ7iERk4SIsBlwR1GPxrE0nxDc+F/Hg8PXXiH+2NNntpbos0SGWBsg5/dD5&#10;txL/AC4zwCK8/wDC+hN4k8a6PZXEAuNOjM0lyjhWVR5ZAO1gR94gdM89uo9b1DwFoFhpY0/TLT+y&#10;7W9Bs7qWywspSTGPmIOfmCjnPDGqxVBYedm72/L+vyJwdd4mneKtf81/X4mZpXivxD4m8dqmnslj&#10;oVzpcs1l9phDtKFljUz7QQedxCgnGOcHNdvFoNqXSa/Z9QuFIIkusMFPqqABV+oGfeuUsvBOp2Hj&#10;7T79db1a40+20+SIySvbj5vMjIh2rGDsIBPA/hHI6Hv6z52tFoaOCbu9QoooqCwooooAKKKKAIrq&#10;3ju7WW3lGUkUqcGq2k3Ek9lsuP8Aj5gYwzf7w7/iMN+NXqzJ/wDQdYiuRxDdgQS+gcfcP48r/wB8&#10;1EtGpGkPei4/Nf1/XQ06KKKszCiiigAooooAKKKKACiiigAooooAKKKKACiiigAooooAKKKKACii&#10;igDGjxo+tGHlbLUHLR+kc+MsvsGAyPcH1rZqtqFkmoWMts7FN4yrr1Rgcqw9wQD+FQ6TeyXlqyXA&#10;Vby3byrhV6Bx3HsRhh7GtJe8ub7zOPuy5enQv0UUVmaBRRRQAUUUUAFFFFABRRRQAUUUUAFFFFAB&#10;RRRQAUUUUAFFFFABRRRQAUUUUAFFFFAFbUIJrnTbqC3m8ieWF0jl/uMQQG/A8141beKNG0HVPBNn&#10;qMUulT6LDcw38EluwKO0QUONoIYOwJyM5zk16T4ntdfJa+03xLFpVjbwF5kexWfO3JLZJz0xx7Vz&#10;mg2PxA1rRLfU5fFttbC5QTW8Z02NyY2GVLHjaSD0GcetAG34Aic2Gq6gNPk0+21HUZLq2t5F2sIy&#10;qLuK/wAJYqWx7+ldW6JLG0ciq6MCrKwyCD1BFcx4GvNZudO1C38QXa3Gp2d88EpSJUQAKrLtx94E&#10;MGyQD82McV1NAHIacoX4qawqgBRpdsAB0HzvXO+FfDZ1g+I1vtY1GCW31i5CR2ly0IiJO7zDjG4n&#10;OQTkYH1r0WPS7OLVptUSHF5NEsMkm48opJAxnHc9qzNV8GaFrF695d2sgnlUJM0E8kXnKOAHCMNw&#10;+tAEXgLVLzWPBlheX8nm3B8yMzYA80I7KH/EAGmPZz3Xjy/aHU7uzEenWZZYFiIl/e3PDb0Y9u2O&#10;p9sdFbW0FnbRW1tEkUEShI40GAqjoAKybX/kedV/7Btl/wCjbqgDbqG5tbe9t2t7qGOaF/vRyKGU&#10;/UGpqKE7aoGr6M5/w/pdjpGqataWdpFAC8cq7F52MmAM9cbkc49619Qtftunz22dpkQhW/ut2P4H&#10;BqnJ+48U27drq0eM/wC9GwKj8nf8q1aur7+r6r/gEUfc0jpZ/wDBKum3ZvtOguWTY7r86f3WHDD8&#10;CCKtVmaeotNSvrMDCOwuYx7P94f99An/AIFV+S4ghIEs0aE8gMwFZQbcdTaokpabElFICGAIIIPQ&#10;ilqiAooooAKKKKACoL21W8s5bdiV3rgMOqnsR7g4NT0UmrqzGm07op6ZdPd2StKNs6ExzLjGHXg/&#10;geo9iKuVlv8A6DriydIL4bG46SqMqfxXI+qj1rUqYN2s+hdRK91swoooqzMKKKKACiiigAooooAK&#10;KKKACiiigAooooAKKKKACiiigAooooAKx9TB02+j1iNf3RAhvQP+eeflk/4ASc/7Jb0rYrmfH9zd&#10;2vgu/ksiQ5VVdlHIQkBiPwPWtaK5pqPfQyrvlpuXbUi+IesXOk+ANZv9MuxDeW8SlJEwxQllHQ5H&#10;Q9653WbzVfCkVleWvjaXWJZb2GD+zbmO3Y3IdwpVCihgwBLZzjjkV5HLZ6lqdtLpmlRvLdXoEKwq&#10;wHmZI4OeMcZ54GM19JWHhXw7pd0LrT9B0u0uFGBLb2ccbj8QAa1xeG+rzUb3uY4PFfWYOVrWMHxB&#10;rXiG28Y6FaxW8Vro02oC3eYuGkuiYXfhf4EBXBzySBjjrPrdrrslzql/P4kbQ9KtIg1qbeOJ92Fy&#10;8k3mK3AOQFBHAznJq74l0y81DUvDUtrD5iWWqC4uDuA2R+TKueTzyyjAyea5nxHB4j1XxW6Xvhe8&#10;1Hw7aFGtbaC7t0juZByZJg8gJAPRCMcZOa5TrOu8J6neaz4S0rUtQgEF3dWySyxgYAJHUDsD1x71&#10;s1W0+ee5sIZrmyeymdcvbyOrtGfQlSVP4GrNABRRRQAUUUUAFFFFABRRRQAUUUUAFFFFABRRRQAU&#10;UUUAFFFFABRRRQA2SNJonilRXjdSrKwyCD1BrxqTW7DQJG0vSfimtrYQHbFBJpouzCP7olx8wHb0&#10;HHavXtRg+06Zdwec8Hmwunmp96PKkbh7jrXmfg/4h+FtJ8M2WmXME1rNaRiFzHZuyTMOsikLn5j8&#10;3zAHJoA6vwB/YZ8Pytoeoyaij3Lvd3koYPNOQCzHIHYr07Y6nNdVWVoGvab4isHu9Ld2gSUxMXia&#10;M7gAejAHoRzWrQAUUUUAFYlr/wAjzqv/AGDbL/0bdVt1iWv/ACPOq/8AYNsv/Rt1QBt0UUUAZWtf&#10;un027/54XiA/SQGL+bg/hWrWdr0L3Gg3qRjMoiZ4/wDfX5l/UCrtvMlzbRTxnKSoHU+xGRVvWCZm&#10;tJtf1/Wxz/ibXbLQb2xupmLTDerRRjLNGw5/8eVevoa8/wBZ1bwz4j+JNncX+j3Or2i6NIv2ZLB7&#10;l45POXDFFBwME/N05x3rofH/AIb1HUNRi1Cyie4TyhG0acsuCTkD05qD4e+D7qx16bxHdSiMm1ks&#10;Balfmz5isWJzxgpjGPf6+dCrV+suDXunr1KFD6nGope9/wAHawzwx4Y0/UtY1tE8OT2PhO4ghVdP&#10;v4DEstwrMTIsTcoMbR0GSM1J4D8L6JN4m1HxRpml21lZwO9hpywJtDqhKyzH13MCo9AvvXo0yPJB&#10;IkcnluykK+M7Tjg4rN8NaInhzw1p2jRy+aLOBYjLt2+YwHLYycZOTjJ69TXceYatFFFABRRRQAUU&#10;UUAVr+0+22UkAbY5AMb/ANxwcq34EA0afdm9so5mXZJysif3HBww/Ag1ZrLB+wa2VPEF9yOekqjp&#10;/wACUf8AjvvUS0dzSPvRcfn/AJ/15GpRRRVmYUUUUAFFFFABRRRQAUUUUAFFFFABRRRQAUUUUAFF&#10;FFABRRRQAUjKroyOoZWGCCMgilooA5q78P6fouNW0nT4oLi3bzJFhTHmR9HXH0JIA7gV0UUqTRJL&#10;EweN1DKw6EHkGnkZGD0rI0kf2fcz6Q3CR/vrX3iJ+6P91uPYFa1cnOOr1X5GSiqcrJWT/M16KKKy&#10;NQooooAKKKKACiiigAooooAKKKKACiiigAooooAKKKKACiiigAooooAKKKKAEcEowVtrEcHGcGuK&#10;bw/49Cnb44ty2OAdJjA/nXauCUYK21iODjODXF/8In4t/wCh/uv/AAXQ0AXfA15q9zpt/Br14LnU&#10;7O9e3mKwrGq4VSAuPvKQQwYgH5sY4rqKxvDXhy28M6dLawT3FzJPM1xcXFy+6SWRsZYn8B+X41s0&#10;AFFFFABWJa/8jzqv/YNsv/Rt1W3WJa/8jzqv/YNsv/Rt1QBt0UUUABGRg9Ky/DpK6JDbk82rPbf9&#10;+2KD9FBrUrH06WO31vVLFpEDvKtxGhYZKsgBwP8AeRj+NXHWLXz/AK+8zlpJP5f19xsVlw4stdmh&#10;5Ed6nnJ6CRcBx+I2n8DXnHh+61fUvCR167+Ik+nzk3BMcsdsYowkjquQyZxhR3z6VS1bxvqupWvh&#10;eSTUp9Gum0ptTnW1shcPI5ZUXapRyoK+ac9ORk1jNdex0U3rZ9f6/M9oorH8L3SXvh+2uotbOsxy&#10;5Zb1o0QuMngqiqAR0xgHjnmtirMwooooAKKKKACiiigAqpqVo15YvHE2yZSHif8Auupyp+mR+VW6&#10;KTV1ZjjJxaaK9jdLe2UVwFKFx8yHqjDhlPuCCPwqxWbCPsOsSQ9ILzMsfosg++PxGG/BjWlSi7rX&#10;cqoknpswoooqiAooooAKKKKACiiigAooooAKKKKACiiigAooooAKKKKACiiigArL1qGVYYr+2Rnu&#10;bJvMCL1kTo6e+R09wtalFOMuV3JlHmVhkM0dxBHNC4eKRQ6MOjAjINPrI0w/2fqFxpLcRc3Fp6eW&#10;T8yD/dY/kyjtWvTlGzCEuZahRRRUlBRRRQAUUUUAFFFFABRRRQAUUUUAFFFFABRRRQAUUUUAFFFF&#10;ABRRRQAjMFUsxAAGST2riV+J2m3AMmn6J4h1C2yQlzaaczRyYOCVJI7+1aHivW2tEk0tvD2salBd&#10;2zLJLYRBlUNlSuSRg45/EVzXhnxfrOk6DaaZe+Ctec2cSwRywW3+sRRhWKk/KcAZGTz3oA7jQdbX&#10;XrF7pdP1CxCSGPyr+DynOADkDJ456+xrQuHljtpXgiEsqoSkZbbvbHAz2ye9Z+g6vJrVi9zLpd9p&#10;rLIY/JvYwjkAA7gATxzj8DWpQBwnhibXT8QNXi1y6ieX7BBIlvbk+VAC7/Kuep45bv8ATFVPibrl&#10;++j6np2iztCbKAT6hdISDGCRsiUjozdT6KPet6ytLlPiXq121vKLZ9Ot0SYodjMGfIDdCRkcVyvi&#10;bwPrlj4P1qOx1+8vUuC88lktjGz3DswJywBcn8eg9KAPS7MlrG3JJJMakk/SuffVtN03x5fx3+oW&#10;lq8+nWYiWeZUMhEtzkLk89R09RWvodtd2ei2sF9ePd3Cp80zxLGT3A2qABgYH4VUtf8AkedV/wCw&#10;bZf+jbqgDbooooAZMZFgkMQDSBSVB6E44r5knuLx9QknnklN4ZCXZ879+e/vmvp6qEmiaVNei8k0&#10;20e5ByJWhUtn1zjr7124PFrD811e5wY3ByxPLaVrHnfgHw94d0/wrp0fifQNOg1rfK8k99YpuctK&#10;7IfNZcE7SvfI6V2Go3et2OuJcWWjLqulS2oQC1eJJ45ASeTI6q0ZBHQ5BB4Oa6JlV1KuoZTwQRkG&#10;stvDunrIZbRZLGU9WtJDGD7lR8p/EGuX3H5HX768/wAP8zD+HmmXOi6ZqNle26WtzJfSXhtkfesS&#10;Sncqhu+MEE+oNdjXM3seraTf21/9phvomP2Z1kXyXIY/KSwypw3H3R941oDX4oXKX9neWWOryxbo&#10;/wDvtMqB9cVMYPZa/wBdjSdSOknpfv8A57GtRUUFxBdQia3mjmiPR42DA/iKlpbAncKKKKACiiig&#10;AooooApapayXNmTBgXMJEsJP98dB9D0Psams7lLy0iuIwQsi5weoPcH3B4qesy0H2HVZ7PpDcZuI&#10;fZsjzF/Mhv8AgR9Kh6Sv3NF70Guq1/z/AM/vNOiiirMwooooAKKKKACiiigAooooAKKKKACiiigA&#10;ooooAKKKKACiiigAooooAzNatpHt0vLZN13Zt5sQ7sMfMn/AlyPrg9qu2tzFeWkNzA26KVA6H1BG&#10;amrI04f2bqc+mnIhl3XNr6AE/vE/BiD/AMC9q0XvRt2/r+vmZv3ZX6P+v6+Rr0UUVmaBRRRQAUUU&#10;UAFFFFABRRRQAUUUUAFFFFABRRRQAUUUUAFFFFABRRRQBh+JdN1vUbeMaLrY01lDCRWtUmEoI4Hz&#10;Y29/zrgrJtZ0bT7PTbz4n6Tp1xBBHG9nLa27NAQoGwsX5x0yevWvUNQW4fTbpbSVYbkwuIpH6I+D&#10;gn2BxXmfhHUfhuvhW2jvf7FW9hiC3v21Y3kebHznc2fMBOSCCRgjHpQB2ng/Qn0PTLlptVGqTX90&#10;17JdLGEVy4X7oBIxgDp610Nec/D/AMSeG7a2vrO11a1htJ9Tk/s21luFDiNtowqE5UF95CkA4I9a&#10;9GoAKKKKACsS1/5HnVf+wbZf+jbqtusS1/5HnVf+wbZf+jbqgDbooooAKKKKACiiigCC9tVvbKa2&#10;fgSIVz6HsR7g81Hpl093p8UkyhZxlJVHZ1OG/UGrdZcOLLXZoeRHep5yegkXAcfiNp/A1EtJJ/1/&#10;X+ZpH3ouPz/z/ryHz6Hp88xnEHkXB5M1uxic/UrjP45qL7HrFq2bfUo7mMdIryIA/wDfaYx+Kmta&#10;itlUl11MHTjutDK/tia241HTbm3HeWIefH+a/MPxUVctNQs75SbS6hnx1EbgkfUdqs1SutH069kE&#10;txZwtMOkoXbIv0Ycj8DReD3Vv6/rqK01s7/1/XQu0Vlf2bf2vNjqkjKP+WV4vnL/AN9cP+ZNJ/aW&#10;o2zYvdIkZB1ms5BKP++ThvyBo5L/AAu4e0t8Ssa1FUrTV7C+cx290jSjrE3yyD6ocMPyq7UtNaMt&#10;STV0FUdVgkltRNAM3Fs4miGcbiOq/wDAgSv41eoqZK6sXGXK7kdvPHdW8c8Tbo5FDKfY1JWRbzxa&#10;Te3FncSpFbuTPbs7BQAT8y8nsxz/AMCrj7i41HWPH+v2K+L7nSbOxitGgjhEBDmRGLHLqc8qPzpR&#10;lda7jnDlemx6PRXBeGvEWuXNj4hghaPxFNpt6tvaXaMkC3IZVJDEfKChY7io5xwM1q+AtR1TU9Au&#10;JdZmimvotQuoJGiXCDZKygL32jHGecdaog6iiiigAooooAKKKKACiiigAooooAKKKKACiiigAooo&#10;oAKKKKACs7WLWae0We1UG8tX86AHjcQCCv0ZSV/HPatGinF2dxSjzKzIbS6ivrOG6gbdFKgdT7H1&#10;96mrItG/s3WZtPbiC63XNt7NnMifmQw/3m9K16c1Z6bChK613CiiipKCiiigAooooAKKKKACiiig&#10;AooooAKKKKACiiigAooooAKKKKAIrqeG2tJp7hgsEUbPIzdAoGST+FeVWVxeX2t6Lu8LeGrXTtbh&#10;uJbGJ7YNMAkW5DIwG0BsqcAEgHHWvVp4Irm3lt50EkUqFHRujKRgg/hXmr+DfG2n6lo50zUdGu7X&#10;RlljsXvlkWTY6BdsgQYO0AAEY6c+lAG94Rt9P1O0na/8N6ZZarp90be4WG2Tb5ihWDocZ2kMpHf+&#10;ddhWH4X0KbQtOmW8vWvb+7uGuru4K7Q0jADCjsoCqAPbt0rcoAKKKKACsS1/5HnVf+wbZf8Ao26r&#10;brEtf+R51X/sG2X/AKNuqANuiiigAooooAKKKKACs7WY5PsQuoRma0cToB1IAO5fxUsPxrRoIyMG&#10;lJXVioS5ZJjY5EliSSNgyOAysOhB6GnVm6R/o4uNOIx9lfEee8Tcp+XK/wDAa0qUXdXCceWVgooo&#10;qiQooooAr3dhZ36BLu2inUcjzEBwfUelUf7Gmt23WGqXcA7RSt50f5N8wHsGFa1FUpyWhDhFu7Rl&#10;fa9XtP8Aj6sI7pO8lm+G/wC/b/0Y0+HX9MmnEDXIguD0huFMTn6BsZ/DNaLMFUsxAAGST2rGmJ8Q&#10;RmGJAunNw87KCZh6Rg9v9r8vUKVSPVa+X9f5FRpTeqenn/X+Z5v8QJ55fFU6SSb4YwqxKDkL8oJH&#10;1ycn6infDjwfa6nqOuajruh2d7Zyi3jspbyBJfuh/MChgSBkrnpn8K9Bl8H6Z5Spaq9sqHKoMSR5&#10;/wBx9w/LB96nj/tqwVYxa2V3boML5BMDgf7pyp/MVy0sHy15VVK9+m3/AADvr5ip4aNBwta2u+34&#10;mjaWdrp9qlrZW0NtboMJFDGERfoBwKxfB2mXmlabfxXsPlPLql5cINwbMckzMh4J6gg461dTX7JW&#10;CXnm2EhOAt2mwE+z/dP4E1pqwdQykFSMgg8EV1uLjujz4yjLZi0UUVJQUUUUAFFFFABRRRQAUUUU&#10;AFFFFABRRRQAUUUUAFFFFABXL+KvEep6Pqei6ZpOnW97d6pJMii4uDEq+Wm88hW7A9qp/EPxbd+G&#10;rK2hsAq3V0WxKy58tVxkgHgnkdfyrzSw13WPGHjvwvp1/qlxA6SXLR3dqsaSp+4bIGVK84xyD1Nd&#10;KwtR0fbdDleLpqv7Dqd5qfinULeb7H4j0qHS7yG1l1Kyure78+JzAMyKfkUr8rcjByCec1qaJ4r1&#10;rU5dNnufDvk6ZqW4RTQXJmktyASPPTYAmcEZBODgHrWb4g+Hwk8Pa7Omoanq+sTabNbW0l/KrFAR&#10;nYiqqqNxAGcZ965HQ30m38W+Gv8AhF7tpdRvJlfUB5xMixiJ/PW4QnhtwVlBHBzjisVrG3Y3fuyv&#10;3Pb6KKKgsKKKKACiiigAooooAKKKKACiiigAooooAKKKKACiiigAooooA5fxZ4S0bWo5dTv9PmvL&#10;q2tmEUcVxJGX25YKApHJJ6+9cp4O+HHhTVvCVlqM/m3k13EJXdLuQLCxHMahW/hOR82Tkc16nXI3&#10;3wx8H6hey3c+jqJZTukEU0kasf8AdVgPyFAFb4ZW1pYaVq9hYTfabS21SWOK6LEmYbUOSTwSM7cq&#10;ADtzjk57eq9hYWml2MVlY28dvbQjbHFGuFUdf58+5NSXEIuLaWEvJGJEKb422suRjIPY+9AFODWt&#10;PutZudJguFkvLWNZJkXnYGJwCfXjp9KztR8a6Lpl9PaSyXM0tsA1z9mtZJltwecuUUheOaxPDOj2&#10;Oh/EfV7LT4fKhGm27HLFmdi75ZieST6mtLVtS07wkktrpdl9o1jVJ3nisoiWaeVurtk/KnHJ4AA4&#10;oA6S0u7e/s4ru0mSa3mUPHIhyGB71lWv/I86r/2DbL/0bdUeENEk8OeFLDSppVkmhRjIyjC7mYuw&#10;HsCxA9hVN5NSj8eX4sLS0nQ6dZ+aZ7loig825xtAjbd36kdB68AHT0UUUAFFFFABRRRQAUUUUAZl&#10;9/omp2l9nCOfs030Y/Ifwbj/AIGa06gvbVb2ymtn4EiFc+h7Ee4PNR6ZdPd6fFJKAswykqjs6nDD&#10;8wahaSa7mj96CfbT/L9S3RRRVmYUUUUAFQXd3BZQGa4fYg46ZJPYADkk+gqK91BLRlhRDPdSA+XA&#10;nVvcn+Ffc/z4qO205vtAvL6RZ7oD5AB8kIPUIP5seT7Diocne0TSMElzS2/P+u5EtrPqrCW/RorT&#10;OUsyfv8AoZfX/d6eue2oAAAAMAdAKWinGNhSm5egUUUVRAjKrqVdQynggjINZbeHrBZDLaCaxkPJ&#10;NpIYwT6lR8p/EGtWiqUnHZkyhGW6Mry9btPuTW2oRjtKvkyY/wB5cqf++RSf2/BAwS/tbqyb+9LE&#10;Wj/77XKgfUitainzJ/Ev0J5Gvhf6/wDB/EiguILqETW80c0R6PGwYH8RUtZ0+h6fPMZxB5FweTNb&#10;sYnP1K4z+Oai+yazasPs2oxXUf8AzzvIsN7AOmP1U0csXs/vDmkt19xrUVlf2xNbcajptzbjvLEP&#10;Pj/NfmH4qKu2l/aXyF7S5inA6+W4OPY+hpOElqNTi9LliiiipLCiiigAooooAKKKKACiiigAoooo&#10;AxfEvhix8UWKW14XRo23Ryxn5kPfrwQao+FvA2neF5ZLiKSS4unXb5sgA2r3CgdM11FFaqvUUPZp&#10;6GLoU3U9o173cKo6tZyXtgywMEuomEtu5/hkXkZ9j0PsTV6is02ndGskpKzK1heJqFjDdIpQSLyj&#10;dUYcMp9wQQfcVZrIjP8AZmutAeLbUMyR+izAfMv/AAJRu+qt61r05qz02Jg21rugoooqSwooooAK&#10;KKKACiiigAooooAKKKKACiiigAooooAKKKKAIL67j0+wub2bPlW8TSvtGTtUEnH5V5vYar4tutd8&#10;NT3WtQxW+v29xNHZw2ylLYCHdGdx+Zz8yk5xyCOlemS7PKfzADHtO4EZGO9eFy3fh231Cxl0f4lv&#10;Z22nmT7DDPprXDW4kGGUMQMjHABBwKAPVfCGo6neWd9Z6y0Ut/pt21pJPEAFnAVXV8DhSQ4yPX8q&#10;6KuW8Af2F/wj0h0LUZNRja5drq7lDB5pyAWZsgc4K/hjqc11NAGRb6H5Hiu81z7Ru+02sdv5OzG3&#10;YWOd2ec7umO1c5F4I8QWuu6lq1p4rgjuL6TczSaWsjIn8MYYycKBjgeld1RQBU0yC9ttPih1G9W9&#10;ulzvuFhEQfkkfKCcYGB17Vn2v/I86r/2DbL/ANG3VbdYlr/yPOq/9g2y/wDRt1QBt0UUUAFFFFAB&#10;RRRQAUUUUAFZkOLPXZoeRHeJ5yenmLhXH4jafwNadZ+sRv8AY1uoRma0cTqB1YDO5fxUsPxqJ7X7&#10;GlPfl76f18zQoqJrqBLQ3bSoLcR+YZCflC4znPpjmsK28e+ELuZYYPE2kvIxwq/a0BJ9Bk81ZnY6&#10;Ks6e/lmuGs9OCPMpxLM3KQ/X+83+yPxI4zi6p4p0sTxW15rVnpVpN92Se4WKW5X/AKZgkFU6jf8A&#10;l2NdNbQwQW0cVsiJCB8gTpis7uW2xrZQ+Lft/n/l9/YisbCOyRyGaWaQgyzSHLyH39vQDgdqtUUV&#10;aSSsjOUnJ3YUUUUxBRRRQAUUUUAFFFFABRRRQAVRu9G06+lEtxZxNMv3ZQNrj6MMEfnV6imm1qhO&#10;KkrNGV/Zt/a82OqSMo/5ZXi+cv8A31w/5k0h1S/tTi90mZl/562bCZf++eG/AA1rUVXPf4lcjkt8&#10;LsUrPVrC/cx290jSj70TfLIv1Q4YfiKu1Xu7Czv0CXdtFOo5HmIDg+o9KonRp4DnT9VurcDpFKfP&#10;j/JvmA9gwotB7O39f10C81ur/wBf11NaisoXer2n/H1YR3SD/lpZvhvxjcjH4MafDr2mzTCBrkQX&#10;B6Q3AMTn6BsZ/DNHs5dNR+0j10NKiiioLCiiigAooooAKKKKACiiigClqtib+waJGCToRJBJjOyR&#10;TlT+f6E07TL4ajp8VyF2OcrIh6o4OGX8CCKt1kKP7M19hyLbUTkeizqv/syr+a+9aR96PKZy92Sl&#10;8v8AI16KKKzNAooooAKKKKACiiigAooooAKKKKACiiigAooooAKKKKAEdgiM7HCqMk+1cO3xP8Fu&#10;pVp5mUjBBsJef/Ha7G/vI9P066vZQxjt4nlcL1IUEnH5V55J4g8UXmk+G7OPULa31fxHKblJorcM&#10;lpaiMOVAb7zYI5PqRnoaAN34eiY6TqEv2C40+wm1CWSwtbhdrRwkL0X+FS28he2eOMGuurnfCF/q&#10;VzbajZavcRXV5pt61q1zGgQTLtV1YqOFOHwQOmK6KgAooooAKxLX/kedV/7Btl/6Nuq26xLX/ked&#10;V/7Btl/6NuqANuiiigAooooAKKKKACiiigApsjpHE7yEBFBLE9AO9OqG7t1vLOe2ckLNG0ZI6gEY&#10;pO9tBq19TzLUPHtjD4e1TS0tpmtvs9xHBNnohVto2nsAQPoKxbXS/EHif4d6fpS+DwsM+mQQ211L&#10;dQLEuYgBO+1jIx/iC7Rg4zk9Lc3w21q4uZLJ0QWsmUa5Ei4CnjOM5zjtivVtI02LR9GsdLgd3hs7&#10;eO3RnxuKooUE474FcWEdWSaqq1tj0swVCEk6Dvda9f8AhjktVXS/C6TQQ2h1jxHrECQLbP8AO9zs&#10;QJls8JEMZYnjk9Sa6Hwpo8vh/wAJ6XpE8/ny2lskTydiQOce3YewFZN14Bjn8RX2uW/iLXLK7vQi&#10;yC3kh2hVGAq7omIXvjPUk10thavY2MVs93cXbRjBnuCpkf3baAM/QCu48ws0UUUAFFFFABRRRQAU&#10;UUUAFFFFABRRRQAUUUUAFFFFABRRRQAVFPbwXURiuIY5ozwVkUMD+BqWijYGrmUNCit+dOubixPZ&#10;In3R/wDfDZUfgBSGXXbQ4a3tb+MfxROYZP8AvlsqT/wIVrUVftH9rUz9ml8On9fcZaa/ZBgl35th&#10;ITjbdp5YJ9n+6fwJrTVg6hlIKkZBB4IoZVdSrqGU8EEZBrKfw7YhzJaGewkJJJtJDGCfUp90/iDR&#10;7j8g99ef4f1+BrUVlbNatPuTW1/GP4ZR5Mn/AH0uVP8A3yKafEEFuduo211Yn+9NHuj/AO+1yoH1&#10;Io9m38Ooe0S+LT+vuNeio4LiG6iEtvNHLG3R42DA/iKkqDS9wooooAKqanZf2hYSQB/Lk4aKTGdk&#10;inKt+BANW6KabTuhNJqzKemXpv7COZ0Ecwyk0ec7JFOGX8CD9Rg1crIkb+zNeV+lrqJ2N6LOB8p/&#10;4Eox9VX1rXqpqzutmTBtqz3QUUUVBYUUUUAFFFFABRRRQAUUUUAFFFFABRRRQAUUUUANcKUYOAUI&#10;+YN0x715VYnwjoWmv4gsJfEF4lw7aVpqZaR0Dc4tQ2CF64JOflx1PPp2oWa6hpt1ZM7ItxC8Rdeq&#10;hgRke/Nee6NoPiZtS0STVNJt4YPDNjJDaiK6V/t0pQICOPkXCg/MMgn8gDovAA0geHH/ALI+25+0&#10;yfbPt/8Ax8/aON/m/wC30z+FdTXOeELDU7a21G+1iCK2vNSvWujbRuHEC7FRVLDhjhBkjrmt+4nj&#10;tbaW4mYrFEhdyATgAZPA5NAElFch4b8WXuveKtRspNPlsrGG1jmt1uE2yyBmYb2H8IOOAee/eo/7&#10;X8Sa7f6sdAk0+3tNNuGtUF1CztdTIAXBIYbFBOM896AOzrEtf+R51X/sG2X/AKNuqm8N63H4i8O2&#10;WrRxmL7QmWjP8DglWX8GBFQ2v/I86r/2DbL/ANG3VAG3RRRQAUUUUAFFFFABRRRQAUUUUAFFFFAB&#10;RRRQAUUUUAFFFFABRRRQAUUUUAFFFFABRRRQAUUUUAFFFFABRRRQAUUUUAFFFFABRRRQAUUUUAZ0&#10;+h6fNKZlg8ic9ZrdjE5+pXGfxzUJtNatT/ouoQ3UY/5Z3keG+gdMfqprXoq1Ul11IdOPTT0Mr+2J&#10;bfjUNOubcd5Yh58f5r8w+pUVdtL+0vkL2lzFOB18twcex9DViqF5oum38glubONph0lUbZB9GGCP&#10;zovB7q39f11Faa2d/wCv66F+isr+zr+15sdTdlHSK8XzV/BuH/Ek006pf2vF9pExHeWyYTL9dvD/&#10;AIBTRyX+F3D2lviVi7qNkmo2Ets7FdwBV16owOVYe4IB/Co9JvXvbBWmAW5jJinQfwyL1/DuPYin&#10;WmrWF85jt7pGlHWI/LIv1Q4I/EVQvJodE1f7dNIkNjeDZO7naqSKPlYntkZX6hapRbXI9xOST509&#10;Opt0VXsr+z1GDzrK6huIum6JwwBxnBx0PPSrFZtNOzNE01dBRRRSGFFFFABRRRQAUUUUAFFFFABR&#10;RRQAUUUUAc5LcWT/ABASx8/UVvjpTS7EkAt/L8zbnGc+Zk9cdKzf+FbWf/QxeJv/AAZt/hWZ4hs9&#10;Xvvi7BFo2rLplyNCLNM1us2U8/ldrcdSDn2rR/4R3x7/AND3D/4KIv8AGgDo9C0SPQLF7WK9vrtX&#10;kMnmXs5lcEgDAJ7cdPc1qVlaBZavY2Lxa1qy6ncmUssy26w7UwMLtX3BOfetWgDkbD/kq2s/9gy2&#10;/wDQ3qr4R1Gz0b/hKLTULqK2ltdWuLmQSuFPlSYdX57EH9K7JbS2S7e7W3iFy6hHmCDeyjoC3UgZ&#10;PFVL/wAP6NqtzHcahpVldTR8JJPArsB6ZI6UAYnw1t5YPAWnGZGRpjLOEbqFeRnX9CD+NSvpkGoe&#10;PL95pLtTDp1mV8i7lhBzLc/eCMA3Tvnv6munAAGBwKxLX/kedV/7Btl/6NuqANuiiigAooooAKKK&#10;KACiiigAooooAKKKKACiiigAooooAKKKKACiiigAooooAKKKKACiiigAooooAKKKKACiiigAoooo&#10;AKKKKACiiigAooooAKKKKACiiigDnvGHiG78O6dZS2NlFd3V5fQ2UUcspjXdIcAlgD39qz4vFeua&#10;dq2mWXiTQba0h1Gc20F1aXvnKJdpZVZSikZCnBGelV/ihA1zpegQLPLbtJr9kgmhIDxkuRuXIIyO&#10;oyCK0bPwTBDq9rqWoazq+rT2hLWy30yFImIILBURQWwSMnOM0AVZPFGk654zi8NLpv2yIRztJeSx&#10;ERrLEyhkQkfMwLckdOByc481+I2oXzrNcafaXcvh3TbqS1kllumf98mA5VTnCjlRk9Q2Md/UNV4+&#10;KHhr/sH3/wD6Fb1x0mqWWjeB/FvhW6mA1qW4vobWyI/e3P2hmMTRr1YHeMkZxg56VtRrypSUkYVq&#10;EK0XFkfwgivW1e8uIw/9nmDa7fwF8qV+pxn6A+9ew1R0ax/szRLGxwoNvbpG20YBIUAn881ep4mv&#10;7eo52sLC0PYU1C9wooorA6AooooAKKKKACiiigAooooAKKKKACiiigCD7Ha/bRe/ZoftYj8rz9g8&#10;zZnO3d1xnnHSp6KKACiiigAooooAKxLX/kedV/7Btl/6Nuq26xLX/kedV/7Btl/6NuqANuiiigAo&#10;oooAKKKKACiiigAooooAKKKKACiiigAooooAKKKKACiiigAooooAKKKKACiiigAooooAKKKKACii&#10;igAooooAKKKKACiiigAooooAKKKKACiiigAooooAKKKKACiiigAooooAKKKKACiiigAooooAKKKK&#10;ACiiigAooooAKKKKACiiigAoopjzRRsiySIjOcKGYAsfb1oAfWJa/wDI86r/ANg2y/8ARt1W3WJa&#10;/wDI86r/ANg2y/8ARt1QBt0UUUAFFFFABRRRQAUUUUAFFFFABRRRQAUUUUAFFFFABRRRQAUUUUAF&#10;FFFABRRRQAUUUUAFFFFABRRRQAUUUUAFFFFABRRRQAUUUUAFFFFABRRRQAUUUUAFFFFABRRRQAUU&#10;UUAFFFFABRRRQAUUUUAFFFFABRRRQAUUUUAFFFFABRRRQAUUUUAFeQ6vJo8fiLxb/b2kT63MApgm&#10;toTOLaLZxGWH+pYHJJ465zXr1cLYR694Tu9XtrbQJNVgvb6W9t7iC4jTmTkpJvIIwR94ZyKAN7wa&#10;LkeDdI+13aXc/wBmTdOkm8Nx/e74HGfaorlr/T/FN3fQ6Pd39vc2VvCGtpIRtaN5iQRJIvaRcYz3&#10;p3gzRJ/D3hW0066dGuFLySCP7is7liq+wzit+gDE/tzUf+hU1j/v7af/AB+j+3NR/wChU1j/AL+2&#10;n/x+tuigDE/tzUf+hU1j/v7af/H6P7c1H/oVNY/7+2n/AMfrbooAxP7c1H/oVNY/7+2n/wAfo/tz&#10;Uf8AoVNY/wC/tp/8frbooAxP7c1H/oVNY/7+2n/x+j+3NR/6FTWP+/tp/wDH626KAMT+3NR/6FTW&#10;P+/tp/8AH6P7c1H/AKFTWP8Av7af/H626KAMT+3NR/6FTWP+/tp/8fo/tzUf+hU1j/v7af8Ax+tu&#10;igDE/tzUf+hU1j/v7af/AB+qdnq2uRXWoPc+GtXkiluA9somtD5cflRqVP7/APvq57/e/CunooAx&#10;P7c1H/oVNY/7+2n/AMfo/tzUf+hU1j/v7af/AB+tuigDE/tzUf8AoVNY/wC/tp/8fo/tzUf+hU1j&#10;/v7af/H626KAMT+3NR/6FTWP+/tp/wDH6P7c1H/oVNY/7+2n/wAfrbooAxP7c1H/AKFTWP8Av7af&#10;/H6P7c1H/oVNY/7+2n/x+tuigDE/tzUf+hU1j/v7af8Ax+j+3NR/6FTWP+/tp/8AH626KAMT+3NR&#10;/wChU1j/AL+2n/x+j+3NR/6FTWP+/tp/8frbooAxP7c1H/oVNY/7+2n/AMfqnpmra5Baul74a1eW&#10;U3E7qwmtDiNpWaNf9eOiFR+HfrXT0UAYn9uaj/0Kmsf9/bT/AOP0f25qP/Qqax/39tP/AI/W3RQB&#10;if25qP8A0Kmsf9/bT/4/R/bmo/8AQqax/wB/bT/4/W3RQBif25qP/Qqax/39tP8A4/R/bmo/9Cpr&#10;H/f20/8Aj9bdFAGJ/bmo/wDQqax/39tP/j9H9uaj/wBCprH/AH9tP/j9bdFAGJ/bmo/9CprH/f20&#10;/wDj9H9uaj/0Kmsf9/bT/wCP1t0UAYn9uaj/ANCprH/f20/+P0f25qP/AEKmsf8Af20/+P1t0UAY&#10;n9uaj/0Kmsf9/bT/AOP1T0nVtcttGsYNQ8NavNex28aXEqzWhDyBQGYEzjqcnoK6eigDE/tzUf8A&#10;oVNY/wC/tp/8fo/tzUf+hU1j/v7af/H626KAMT+3NR/6FTWP+/tp/wDH6P7c1H/oVNY/7+2n/wAf&#10;rbooAxP7c1H/AKFTWP8Av7af/H6P7c1H/oVNY/7+2n/x+tuigDE/tzUf+hU1j/v7af8Ax+j+3NR/&#10;6FTWP+/tp/8AH626KAMT+3NR/wChU1j/AL+2n/x+j+3NR/6FTWP+/tp/8frbooAxP7c1H/oVNY/7&#10;+2n/AMfo/tzUf+hU1j/v7af/AB+tuigDmdU1XW7rSL23sPDerW95LA6QTPNaARyFSFY4mJwDg8A/&#10;SumoooAKKKKACiiigAooooAKKKKACiiigAooooAKKKKAKGt6vbaDot3ql2T5FtGXYL1b0A9ycD8a&#10;wbfxRq9rqGmxa/o0Njbam/lW8kNyZTFKQSscgKjBIB5GRkUnxOUnwBqDAErG8EjgDPyrMhb8gCfw&#10;pnj11nh8NxQuGkm1u1aLbzkKSxYewAzQB2NFFFABRRRQAUUUUAFFFFABRRRQAUUUUAcpqHjmxt/F&#10;Wn6BZobu4nuPJuZEzstztJ2luhfj7v1zVvW/EF3a6xaaLpFlHeancRNORNKY44YlIG9iATyTgACs&#10;7xZFHFr/AISEcaoG1VmbaMZJifJPvTgRF8YHMhx5+hqIie5WYlgPf5gaANTw7r8msG+tLy0+x6np&#10;8oiurcSb1GRuVlbAyrDkcA9a264/w/8AvfiP4vmjOYlWzhJHQuEYkZ9QGH512FABRRRQAUUUUAFF&#10;FFABRRRQAUUUUAcR/wAJlrVzpdxrun6BFNokBcgyXRS4mjQkM6ptIA4OATk496v3niySefS7LQLO&#10;O9vNRtftqefKYo4oOMO5AJ5LAAAVQ1O+u/G89zoWjM0OkIxh1HUx/H/ehh9SehboPfinWltDpvxV&#10;jtY0EUH/AAj6Q2y9sRzHKj6ArQBteHdfk1g31peWn2PU9PlEV1biTeoyNysrYGVYcjgHrW3XH+H/&#10;AN78R/F80ZzEq2cJI6FwjEjPqAw/OuwoAKKKKACiiigAooooAKKKKACormdLW1luJAxSJC7BVycA&#10;ZOAOpqWobu6hsbOe7uH2QQRtLI2CdqqMk4HJ4HagDkE8Zavb21jqmp6FHa6Peyxxo4ut08Ic4RpE&#10;2gYORkAkjNX9R8Rak+vT6NoOnQXlzawrNdS3NwYo492diDCsSxAJ9AKwfHiq2iW/jG11SS6tbR4L&#10;uCwmI+zTZICnAAbd82RknB7Vp+Gm2+P/ABgkgKSymzmVW4JQw4/QgigDb8O66niDSzdCBraeKV7e&#10;5t3IJhlQ4ZSR1+voRWtXH+Av3j+J7hDmCbXLgxkdGACKSD3GQR+FdhQAUUUUAFFFFABRRRQAUUUU&#10;AFFFYPjG91Sx8OzNo1pPcXsrLEpgQO0QP3pApIyQM4GRzigCpb+M4b3x6/hq1g8yOGB3lus8eYpU&#10;FF9cbhk54PHao7jxRq93qGpRaBo0N9b6ZJ5U8k1yYjLKAC0cYCnJAI5OBk1yOk6hFYfEPQrW18O6&#10;1bRRaa9uEuIUEh3SqTK2HOVzkseuT0rqvAbpBD4lilcLJDrd20u44wGIYMfYqQc0AdFour22vaLa&#10;apZk+Rcxh1DdV9QfcHI/Cr9ch8MVYeANPZshZHnkQEYwjTOV/MHP4119ABRRRQAUUUUAFFFFABRR&#10;RQAUUUUAFFFFADJoYrmCSCeNZIpFKOjjIZSMEEdxWHpXgzQtGvkvLO0fzolKQmWeSUQqeoQMxC/h&#10;9K36KACiiigAooooAKKKKACiiigAooooAKKKKAKd5pdnf3FnPdQ+ZLZy+dA24jY+CM8HngnrVfWf&#10;D2m68kIv4GZ4GLQyxyNHJGSMHaykEZ7jvWpRQBR0nRrDQ7L7Jp1uIYi5dvmLM7HqzMSSxPqTV6ii&#10;gAooooAKKKKACiiigAooooAKR1DoyNnDDBwcfrS0UAchH8L/AAhCgSPTJkQdFW/uAP8A0ZWtf+Fd&#10;H1GwsrOe2fZYqFtZEmdZYgBt4kB3dAM5PPfNbNFAFHSdGsNDsvsmnW4hiLl2+YszserMxJLE+pNX&#10;qKKACiiigAooooAKKKKACiiigApGUMpVgCpGCD0NLRQBzVt4C8N2l3FcRWDYhk82GB55GhifruWM&#10;ttB59OO1XNY8LaTrtxHc3sEguY0MazQTvC+wnJUshBK+xrZooArafp9ppVhDY2FukFrCu2ONBwB/&#10;nv3qzRRQAUUUUAFFFFABRRRQAUUUUAFFFFAFJ9KspNYi1Zoc30ULQJLvbhCckYzjqOuM1m6r4M0L&#10;Wb57y8tH86VQkxinkiEyjoHCsAw+v0rfooAZDDFbwRwQRrHFGoREQYCqBgADsKfRRQAUUUUAFFFF&#10;ABRRRQAUUUUAFFFFABRRRQAUUUUAFFFFABRRRQAUUUUAFFFFABRRRQAUUUUAeY6b4Y0rxL468XnV&#10;opp/s9zCsQW5kjCgx5PCsPSrX2OTwH4x0a3sLy6k0TV3a2ktLiVpRBKBlWQnkZ6EfX2xR07xhoPh&#10;fx74wj1m/Fq09zC0YMTvuAj5+6D6irp1BPH3jLRJtKinbRdId7qa9kiaNJZSMIibgCcdTx/9cA0b&#10;XxFouiw+K9TMV1HHZXpF2Wbf5khCgbBngEkDHHNW7Txdef2pZ2Wr+HL7TFvWKW8zSRyqWxnD7CSh&#10;PvXMW5txYfEE3emS6nbf2mfNtYjhmXamSPcfe9eKpadqMNhrmiQeD/Fd9q8F1dIlxptwfPENufvv&#10;uIBj2jseaAO0vPGEx1a707RNDutXksiFupIpUijjYjO0M5G5vUDpTj470r/hGP7bEd0R5/2X7J5f&#10;78XGceVtz97PvXD2cenaFr3iGz8QeINU0WWbUJbyAxXBiiuInwQwO0gsOh+g9Kf/AGjLofgyTU9E&#10;/tKytdT1gC51G+AmkWFuGuQuOAcDqP5igDr4PGV3DrFjp+teHbvSxfuY7aZpo5UZ8Z2tsJ2k0lx4&#10;2uWutQXSfD17qdrp0zQXVxFLGgEijLKiscuRnt3rh9Qn0tvE3haSx8Q6pre3VIxNcTz74Iic7VGA&#10;EDHnjrgVc1OTw5FrusTtrepeEdYjnYyIkp8u69JfLxhw3oOaAO2vfGlha6Jp2oQwXVzLqRC2dnGm&#10;JpGI6YPAx3J4FGl+K5LnWU0fVtIudJ1CWNpbdJZEkSZV+9tdCRkdSPSuC1J9VvtK8FeJvETX1olv&#10;9oS+uLRfLlgEnyxykAHaCFG7jv05rV0oaFqnjbSxpuqaxrklmskxunut8FrlcYJ28lumAaAPRL44&#10;0+5I/wCeTfyNeaeBfAega34H0zUL6C6e8njYvKt7MpzuIzgNjoB2r0u//wCQfc/9cm/ka8w8BfEb&#10;wpo/gfS9OvtV8u8hjZXiFvKxBLE44Ug9RQBe0/xFceCrjxJpGp3FzqVrpUMd5aSSNmYwucFCx67S&#10;QAfr7AdfrviODQtBTVpoJJInaJQiEZ+cgDr9a88v9N1LxPpXjPxIthcQpe2aW2n28qESyRR4Zm29&#10;fmIyB/ku8X+MdG1vwJaWmmXBubgyWrTIiHMADqCZOML82F9yeKAOz8Q+M00LWrbSItLu7++uoDLB&#10;Fb4+cg4IJPTjJz0wKik8aXT3Men2Hh29u9UFulxc2vmxxi2DdFd2ONx9BVe+APxk0nI6aRNj/vsV&#10;k63rrSeN9T0zW/Elz4f061iiazWDbGboMMu3mMp6HjA/oaALureNbm98EeIJ7LT7yz1XT1aG4hZ0&#10;D2zbSRIGzhgOvHPoKW01SK4h8Ftq+n3sV7M+22Y3CnJEQJkfaxyGHY8+tcto8a3Gh/Ei3tPt026F&#10;Xi+2FmnlQwttY7vmO7GR7EVppq1jq8nw6lsLhZkhnMEhAI2utuMqc9xmgDqbvxlM+q3dhoehXerv&#10;YtsupYpEijjbGdgLkbmHcCpP+E305/B134jihuGis9yz2zqFljkUgMjA9GGRXPeHNd07wZe6/pXi&#10;G5FjM+pTXsMswIW5ikwQytj5jxgjrWRcRTS/DTxxrDwSQW+qXT3Nskq7WaLKgOR2zgmgDqW+IJh+&#10;yXl34f1C30W7kSOLUJGTGW+6zR53Kp9T+VdrXAfEIAfDOAAYAktP/Q0rv6AOG0zU2vL3xJ4reB7m&#10;LTmksrKBCM+XFgysvbLt+iAVtXfi2wtfBi+JtryWjwJKka43sXwAn1yQKyfhmvk+Hb7T5R++s9Tu&#10;YJgfXfu/UMK5jSrC5Piu28CvGx07SNQk1Pceht+GhT3+dzn/AHaAO21HxbJb6mmk6bo9zqWqeSs8&#10;9vFIiLbqem92OAT2Hei18b6dJo2p397FPYy6VxfWsyjzIjjIxg4YN2I4NchqcFppHxH1ufW9Y1LS&#10;LXU0gktLq3mMUchRNrI7YI3DqAex96ijv/7O0HxX4j8Lpql7OFiiTUL1/NFwFOGdF2gkICeTkceg&#10;NAHTSePLuyFrdar4Y1Cw0y5kSNLt5Y3KF+FLopyo5/CrniHxmmha1baRFpd3f311AZYIrfHzkHBB&#10;J6cZOemBXmvi270q48OxzW3izVdeuVmhklHmfuIV3rl3RVCr2ADZOTXeX2D8Y9JPB/4lExB/4GKA&#10;Jj41vbi7ax07wze3d/bwxy3sBnii+zFxlUJY8tjnAq00tv468HzeTHcWkz7ggmXZJbXCHKn6hgDk&#10;dq5jxN/wjp8Y3h1HUNQ8M6msUZi1GC4MaXiY+hB29CDzXQfD/U9S1Hw7cXGqXLXMcd3LHa3kkXlG&#10;4t1xtkK9s8/l+NAGj4Q1xvEXhWw1ORQs8iFZ1H8Mikq/HbkH8K3K4z4XIx8Frc7Ssd3d3FxEp4wj&#10;SHGPbjP412dABRRRQAUUUUAFFFFABRRRQAUUUUAFFFFABRRRQAUUUUAFFFFABRRRQAUUUUAFFFFA&#10;BRRRQAUUUUAFFFFABRRRQAUUUUAFFFFABRRRQAUUUUAFFFFABTVjRCxRFUscsQMZPvRRQAPGkgAd&#10;FYA5G4ZwacQCMEZBoooAaiLGgRFCqOgUYAoaNHZWZFYqcqSM4+lFFADqakaRLtjRUX0UYFFFADqK&#10;KKACmqiIWKqqljk4GMmiigB1NaNHKl0VipypIzg+1FFADqMYoooAa8aSY3orbTkbhnB9adRRQAUU&#10;UUAcrcWzaP4qvbqykCf2pZPLJGy5VZogAsnXuGAI77RzTPA1jPJBdeIdQuhc6jqZXe6xbFjjTKqi&#10;jJ46nrzmiigDq3RJEKOqsp6hhkGnAADAGAKKKAGpGkYIRFUE5IUY5p1FFADXjSUASIrgHOGGeaxv&#10;Fiyz6E9jDMYGvpEtGmUZKLIwViPfBOPTOaKKANSztILCygs7aMRwQRrHGg/hUDAFT0UUAFFFFABR&#10;RRQAUUUUAFFFFABRRRQAUUUUAFFFFABRRRQAUUUUAf/ZUEsDBBQABgAIAAAAIQDvxThq2wAAAAUB&#10;AAAPAAAAZHJzL2Rvd25yZXYueG1sTI9BT8MwDIXvSPyHyEjcWMpA2VSaTgVpHLjRAdNuXhPaisap&#10;mrQr/HoMF7hYfnrW8/eyzew6MdkhtJ40XC8SEJYqb1qqNbzstldrECEiGew8WQ2fNsAmPz/LMDX+&#10;RM92KmMtOIRCihqaGPtUylA11mFY+N4Se+9+cBhZDrU0A5443HVymSRKOmyJPzTY24fGVh/l6DTs&#10;l1Opitf6S6m3Q/G4Gjt8ut9qfXkxF3cgop3j3zH84DM65Mx09COZIDoNXCT+TvbW6pblkZfVjQKZ&#10;Z/I/ff4N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ECLQAUAAYACAAA&#10;ACEA2vY9+w0BAAAUAgAAEwAAAAAAAAAAAAAAAAAAAAAAW0NvbnRlbnRfVHlwZXNdLnhtbFBLAQIt&#10;ABQABgAIAAAAIQA4/SH/1gAAAJQBAAALAAAAAAAAAAAAAAAAAD4BAABfcmVscy8ucmVsc1BLAQIt&#10;ABQABgAIAAAAIQB6+XBc7QQAAB8YAAAOAAAAAAAAAAAAAAAAAD0CAABkcnMvZTJvRG9jLnhtbFBL&#10;AQItAAoAAAAAAAAAIQCvjfutaToBAGk6AQAUAAAAAAAAAAAAAAAAAFYHAABkcnMvbWVkaWEvaW1h&#10;Z2UxLmpwZ1BLAQItAAoAAAAAAAAAIQD0eIcEH5wAAB+cAAAUAAAAAAAAAAAAAAAAAPFBAQBkcnMv&#10;bWVkaWEvaW1hZ2UyLmpwZ1BLAQItAAoAAAAAAAAAIQAOLMcHJWgAACVoAAAUAAAAAAAAAAAAAAAA&#10;AELeAQBkcnMvbWVkaWEvaW1hZ2UzLmpwZ1BLAQItABQABgAIAAAAIQDvxThq2wAAAAUBAAAPAAAA&#10;AAAAAAAAAAAAAJlGAgBkcnMvZG93bnJldi54bWxQSwECLQAUAAYACAAAACEA15tjzs0AAAApAgAA&#10;GQAAAAAAAAAAAAAAAAChRwIAZHJzL19yZWxzL2Uyb0RvYy54bWwucmVsc1BLBQYAAAAACAAIAAAC&#10;AAClSAIAAAA=&#10;">
                <v:shape id="_x0000_s1142" type="#_x0000_t75" style="position:absolute;width:54864;height:55473;visibility:visible;mso-wrap-style:square" filled="t">
                  <v:fill o:detectmouseclick="t"/>
                  <v:path o:connecttype="none"/>
                </v:shape>
                <v:shape id="Picture 23" o:spid="_x0000_s1143" type="#_x0000_t75" alt="Chart, scatter chart&#10;&#10;Description automatically generated" style="position:absolute;left:2130;top:27203;width:25149;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ZxQAAANsAAAAPAAAAZHJzL2Rvd25yZXYueG1sRI9Ba8JA&#10;FITvBf/D8oTe6sZYiqSuIopgCT1E66G3R/aZhGbfhuyabPvru4WCx2FmvmFWm2BaMVDvGssK5rME&#10;BHFpdcOVgo/z4WkJwnlkja1lUvBNDjbrycMKM21HLmg4+UpECLsMFdTed5mUrqzJoJvZjjh6V9sb&#10;9FH2ldQ9jhFuWpkmyYs02HBcqLGjXU3l1+lmFDwXQ04/rmve9Hv4DO31ktv9RanHadi+gvAU/D38&#10;3z5qBekC/r7EHyDXvwAAAP//AwBQSwECLQAUAAYACAAAACEA2+H2y+4AAACFAQAAEwAAAAAAAAAA&#10;AAAAAAAAAAAAW0NvbnRlbnRfVHlwZXNdLnhtbFBLAQItABQABgAIAAAAIQBa9CxbvwAAABUBAAAL&#10;AAAAAAAAAAAAAAAAAB8BAABfcmVscy8ucmVsc1BLAQItABQABgAIAAAAIQBNmw+ZxQAAANsAAAAP&#10;AAAAAAAAAAAAAAAAAAcCAABkcnMvZG93bnJldi54bWxQSwUGAAAAAAMAAwC3AAAA+QIAAAAA&#10;">
                  <v:imagedata r:id="rId56" o:title="Chart, scatter chart&#10;&#10;Description automatically generated" cropleft="2414f" cropright="34553f"/>
                </v:shape>
                <v:shape id="Text Box 27" o:spid="_x0000_s1144" type="#_x0000_t202" style="position:absolute;left:381;width:7620;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07393EA0" w14:textId="1495E3FE" w:rsidR="00A91C18" w:rsidRPr="00DF2664" w:rsidRDefault="003044DB" w:rsidP="00A91C18">
                        <w:pPr>
                          <w:rPr>
                            <w:b/>
                            <w:bCs/>
                          </w:rPr>
                        </w:pPr>
                        <w:r>
                          <w:rPr>
                            <w:b/>
                            <w:bCs/>
                          </w:rPr>
                          <w:t>(</w:t>
                        </w:r>
                        <w:r w:rsidR="00A91C18" w:rsidRPr="00DF2664">
                          <w:rPr>
                            <w:b/>
                            <w:bCs/>
                          </w:rPr>
                          <w:t>A)</w:t>
                        </w:r>
                      </w:p>
                    </w:txbxContent>
                  </v:textbox>
                </v:shape>
                <v:shape id="Text Box 27" o:spid="_x0000_s1145" type="#_x0000_t202" style="position:absolute;left:27479;width:7620;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3A2430D4" w14:textId="64B772F5" w:rsidR="00A91C18" w:rsidRDefault="003044DB" w:rsidP="00A91C18">
                        <w:pPr>
                          <w:spacing w:line="256" w:lineRule="auto"/>
                          <w:rPr>
                            <w:rFonts w:ascii="Calibri" w:eastAsia="Calibri" w:hAnsi="Calibri"/>
                            <w:b/>
                            <w:bCs/>
                          </w:rPr>
                        </w:pPr>
                        <w:r>
                          <w:rPr>
                            <w:rFonts w:ascii="Calibri" w:eastAsia="Calibri" w:hAnsi="Calibri"/>
                            <w:b/>
                            <w:bCs/>
                          </w:rPr>
                          <w:t>(</w:t>
                        </w:r>
                        <w:r w:rsidR="00A91C18">
                          <w:rPr>
                            <w:rFonts w:ascii="Calibri" w:eastAsia="Calibri" w:hAnsi="Calibri"/>
                            <w:b/>
                            <w:bCs/>
                          </w:rPr>
                          <w:t>B)</w:t>
                        </w:r>
                      </w:p>
                    </w:txbxContent>
                  </v:textbox>
                </v:shape>
                <v:shape id="Text Box 27" o:spid="_x0000_s1146" type="#_x0000_t202" style="position:absolute;left:304;top:24583;width:3887;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19721168" w14:textId="2B99D420" w:rsidR="00A91C18" w:rsidRDefault="003044DB" w:rsidP="00A91C18">
                        <w:pPr>
                          <w:spacing w:line="256" w:lineRule="auto"/>
                          <w:rPr>
                            <w:rFonts w:ascii="Calibri" w:eastAsia="Calibri" w:hAnsi="Calibri"/>
                            <w:b/>
                            <w:bCs/>
                          </w:rPr>
                        </w:pPr>
                        <w:r>
                          <w:rPr>
                            <w:rFonts w:ascii="Calibri" w:eastAsia="Calibri" w:hAnsi="Calibri"/>
                            <w:b/>
                            <w:bCs/>
                          </w:rPr>
                          <w:t>(</w:t>
                        </w:r>
                        <w:r w:rsidR="00A91C18">
                          <w:rPr>
                            <w:rFonts w:ascii="Calibri" w:eastAsia="Calibri" w:hAnsi="Calibri"/>
                            <w:b/>
                            <w:bCs/>
                          </w:rPr>
                          <w:t>C)</w:t>
                        </w:r>
                      </w:p>
                    </w:txbxContent>
                  </v:textbox>
                </v:shape>
                <v:shape id="Picture 51" o:spid="_x0000_s1147" type="#_x0000_t75" alt="Chart, scatter chart&#10;&#10;Description automatically generated" style="position:absolute;top:2937;width:29842;height:18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VcwgAAANsAAAAPAAAAZHJzL2Rvd25yZXYueG1sRI/BasMw&#10;EETvhfyD2EBvtexCSnGshCSQ4mvdQultsTa2ibUykmI7/vqqUOhxmJk3TLGfTS9Gcr6zrCBLUhDE&#10;tdUdNwo+P85PryB8QNbYWyYFd/Kw360eCsy1nfidxio0IkLY56igDWHIpfR1SwZ9Ygfi6F2sMxii&#10;dI3UDqcIN718TtMXabDjuNDiQKeW6mt1MwrwNs3umFbZW7d8X77K3odlqZV6XM+HLYhAc/gP/7VL&#10;rWCTwe+X+APk7gcAAP//AwBQSwECLQAUAAYACAAAACEA2+H2y+4AAACFAQAAEwAAAAAAAAAAAAAA&#10;AAAAAAAAW0NvbnRlbnRfVHlwZXNdLnhtbFBLAQItABQABgAIAAAAIQBa9CxbvwAAABUBAAALAAAA&#10;AAAAAAAAAAAAAB8BAABfcmVscy8ucmVsc1BLAQItABQABgAIAAAAIQAIPBVcwgAAANsAAAAPAAAA&#10;AAAAAAAAAAAAAAcCAABkcnMvZG93bnJldi54bWxQSwUGAAAAAAMAAwC3AAAA9gIAAAAA&#10;">
                  <v:imagedata r:id="rId57" o:title="Chart, scatter chart&#10;&#10;Description automatically generated" croptop="3347f" cropbottom="33735f" cropleft="32222f" cropright="5196f"/>
                </v:shape>
                <v:shape id="Picture 52" o:spid="_x0000_s1148" type="#_x0000_t75" alt="Chart, radar chart&#10;&#10;Description automatically generated" style="position:absolute;left:30050;top:3183;width:24661;height:2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Z9xAAAANsAAAAPAAAAZHJzL2Rvd25yZXYueG1sRI9BawIx&#10;FITvQv9DeIXeNKvQUrZGEUERLYXuCtbbY/Pc3XbzsiRR4783hUKPw8x8w0zn0XTiQs63lhWMRxkI&#10;4srqlmsF+3I1fAXhA7LGzjIpuJGH+exhMMVc2yt/0qUItUgQ9jkqaELocyl91ZBBP7I9cfJO1hkM&#10;SbpaaofXBDednGTZizTYclposKdlQ9VPcTYK3Ha/+FofPuK73h2iKb5LfyxLpZ4e4+INRKAY/sN/&#10;7Y1W8DyB3y/pB8jZHQAA//8DAFBLAQItABQABgAIAAAAIQDb4fbL7gAAAIUBAAATAAAAAAAAAAAA&#10;AAAAAAAAAABbQ29udGVudF9UeXBlc10ueG1sUEsBAi0AFAAGAAgAAAAhAFr0LFu/AAAAFQEAAAsA&#10;AAAAAAAAAAAAAAAAHwEAAF9yZWxzLy5yZWxzUEsBAi0AFAAGAAgAAAAhAByRhn3EAAAA2wAAAA8A&#10;AAAAAAAAAAAAAAAABwIAAGRycy9kb3ducmV2LnhtbFBLBQYAAAAAAwADALcAAAD4AgAAAAA=&#10;">
                  <v:imagedata r:id="rId58" o:title="Chart, radar chart&#10;&#10;Description automatically generated" croptop="3480f" cropleft="1682f" cropright="4325f"/>
                </v:shape>
                <v:shape id="Text Box 27" o:spid="_x0000_s1149" type="#_x0000_t202" style="position:absolute;left:28241;top:24202;width:4829;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481274D5" w14:textId="023460CA" w:rsidR="00A91C18" w:rsidRDefault="003044DB" w:rsidP="00A91C18">
                        <w:pPr>
                          <w:spacing w:line="254" w:lineRule="auto"/>
                          <w:rPr>
                            <w:rFonts w:ascii="Calibri" w:eastAsia="Calibri" w:hAnsi="Calibri"/>
                            <w:b/>
                            <w:bCs/>
                          </w:rPr>
                        </w:pPr>
                        <w:r>
                          <w:rPr>
                            <w:rFonts w:ascii="Calibri" w:eastAsia="Calibri" w:hAnsi="Calibri"/>
                            <w:b/>
                            <w:bCs/>
                          </w:rPr>
                          <w:t>(</w:t>
                        </w:r>
                        <w:r w:rsidR="00A91C18">
                          <w:rPr>
                            <w:rFonts w:ascii="Calibri" w:eastAsia="Calibri" w:hAnsi="Calibri"/>
                            <w:b/>
                            <w:bCs/>
                          </w:rPr>
                          <w:t>D)</w:t>
                        </w:r>
                      </w:p>
                    </w:txbxContent>
                  </v:textbox>
                </v:shape>
                <v:shape id="Picture 241" o:spid="_x0000_s1150" type="#_x0000_t75" alt="Chart, scatter chart&#10;&#10;Description automatically generated" style="position:absolute;left:29746;top:27203;width:25118;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JoNwgAAANwAAAAPAAAAZHJzL2Rvd25yZXYueG1sRI9Ra8Iw&#10;FIXfB/6HcAe+DE0bZEpnFBkIPrrqD7htrm235iY0mdZ/bwbCHg/nnO9w1tvR9uJKQ+gca8jnGQji&#10;2pmOGw3n0362AhEissHeMWm4U4DtZvKyxsK4G3/RtYyNSBAOBWpoY/SFlKFuyWKYO0+cvIsbLMYk&#10;h0aaAW8JbnupsuxdWuw4LbTo6bOl+qf8tRq4elPfnvKV56o/Kquqcnlaaj19HXcfICKN8T/8bB+M&#10;BrXI4e9MOgJy8wAAAP//AwBQSwECLQAUAAYACAAAACEA2+H2y+4AAACFAQAAEwAAAAAAAAAAAAAA&#10;AAAAAAAAW0NvbnRlbnRfVHlwZXNdLnhtbFBLAQItABQABgAIAAAAIQBa9CxbvwAAABUBAAALAAAA&#10;AAAAAAAAAAAAAB8BAABfcmVscy8ucmVsc1BLAQItABQABgAIAAAAIQC19JoNwgAAANwAAAAPAAAA&#10;AAAAAAAAAAAAAAcCAABkcnMvZG93bnJldi54bWxQSwUGAAAAAAMAAwC3AAAA9gIAAAAA&#10;">
                  <v:imagedata r:id="rId56" o:title="Chart, scatter chart&#10;&#10;Description automatically generated" cropleft="32572f" cropright="4430f"/>
                </v:shape>
                <w10:anchorlock/>
              </v:group>
            </w:pict>
          </mc:Fallback>
        </mc:AlternateContent>
      </w:r>
    </w:p>
    <w:p w14:paraId="03686B52" w14:textId="4288CB65" w:rsidR="00A91C18" w:rsidRPr="00A91C18" w:rsidRDefault="00A91C18" w:rsidP="00A91C18">
      <w:pPr>
        <w:pStyle w:val="Caption"/>
        <w:rPr>
          <w:b/>
          <w:bCs/>
        </w:rPr>
      </w:pPr>
      <w:r>
        <w:t>Fig</w:t>
      </w:r>
      <w:r w:rsidR="003044DB">
        <w:t xml:space="preserve">ure </w:t>
      </w:r>
      <w:r>
        <w:fldChar w:fldCharType="begin"/>
      </w:r>
      <w:r>
        <w:instrText xml:space="preserve"> SEQ Figure \* ARABIC </w:instrText>
      </w:r>
      <w:r>
        <w:fldChar w:fldCharType="separate"/>
      </w:r>
      <w:r w:rsidR="00CC630B">
        <w:rPr>
          <w:noProof/>
        </w:rPr>
        <w:t>4</w:t>
      </w:r>
      <w:r>
        <w:fldChar w:fldCharType="end"/>
      </w:r>
      <w:r>
        <w:t xml:space="preserve">: Correspondence of disease duration to: </w:t>
      </w:r>
      <w:r w:rsidR="003044DB" w:rsidRPr="003044DB">
        <w:rPr>
          <w:b/>
          <w:bCs/>
        </w:rPr>
        <w:t>(</w:t>
      </w:r>
      <w:r w:rsidR="00C27620" w:rsidRPr="003044DB">
        <w:rPr>
          <w:b/>
        </w:rPr>
        <w:t>A</w:t>
      </w:r>
      <w:r w:rsidRPr="003044DB">
        <w:rPr>
          <w:b/>
        </w:rPr>
        <w:t>)</w:t>
      </w:r>
      <w:r>
        <w:t xml:space="preserve"> Lateral offset of the sesamoid bones; </w:t>
      </w:r>
      <w:r w:rsidR="003044DB" w:rsidRPr="003044DB">
        <w:rPr>
          <w:b/>
          <w:bCs/>
        </w:rPr>
        <w:t>(</w:t>
      </w:r>
      <w:r w:rsidR="00C27620" w:rsidRPr="003044DB">
        <w:rPr>
          <w:b/>
        </w:rPr>
        <w:t>B</w:t>
      </w:r>
      <w:r w:rsidRPr="003044DB">
        <w:rPr>
          <w:b/>
        </w:rPr>
        <w:t>)</w:t>
      </w:r>
      <w:r>
        <w:t xml:space="preserve"> Tissue depth under MH1 with groupings for normal vs high BMI</w:t>
      </w:r>
      <w:r w:rsidR="00875436">
        <w:t xml:space="preserve"> using</w:t>
      </w:r>
      <w:r w:rsidR="00E46F65">
        <w:t xml:space="preserve"> marker colours and</w:t>
      </w:r>
      <w:r w:rsidR="00875436">
        <w:t xml:space="preserve"> convex hull</w:t>
      </w:r>
      <w:r w:rsidR="00E46F65">
        <w:t xml:space="preserve"> boundaries</w:t>
      </w:r>
      <w:r w:rsidR="00C27620">
        <w:t xml:space="preserve">; </w:t>
      </w:r>
      <w:r w:rsidR="003044DB" w:rsidRPr="003044DB">
        <w:rPr>
          <w:b/>
          <w:bCs/>
        </w:rPr>
        <w:t>(</w:t>
      </w:r>
      <w:r w:rsidR="00C27620" w:rsidRPr="003044DB">
        <w:rPr>
          <w:b/>
        </w:rPr>
        <w:t>C)</w:t>
      </w:r>
      <w:r w:rsidR="00C27620">
        <w:t xml:space="preserve"> LFIS-IF score with quadrants indicating short vs long duration and low vs moderate/high LFIS score; </w:t>
      </w:r>
      <w:r w:rsidR="003044DB" w:rsidRPr="003044DB">
        <w:rPr>
          <w:b/>
          <w:bCs/>
        </w:rPr>
        <w:t>(</w:t>
      </w:r>
      <w:r w:rsidR="00C27620" w:rsidRPr="003044DB">
        <w:rPr>
          <w:b/>
        </w:rPr>
        <w:t xml:space="preserve">D) </w:t>
      </w:r>
      <w:r w:rsidR="00C27620">
        <w:t>Instances of bursae, erosion and synovial hypertrophy at the MTP joints, with quadrants showing short vs long duration and low vs high instances</w:t>
      </w:r>
      <w:r w:rsidR="00444B1B">
        <w:t>. Note</w:t>
      </w:r>
      <w:r w:rsidR="00933816">
        <w:t xml:space="preserve">: data for </w:t>
      </w:r>
      <w:r w:rsidR="00822994">
        <w:t>P12</w:t>
      </w:r>
      <w:r w:rsidR="00933816">
        <w:t xml:space="preserve"> was missing for instances of bursae, erosion and hypertrophy </w:t>
      </w:r>
      <w:r w:rsidR="008A3EF4">
        <w:t>and so n=12.</w:t>
      </w:r>
    </w:p>
    <w:p w14:paraId="1F917558" w14:textId="7FB2D55A" w:rsidR="00E01EB7" w:rsidRDefault="00A91C18" w:rsidP="00516303">
      <w:pPr>
        <w:pStyle w:val="ListParagraph"/>
        <w:numPr>
          <w:ilvl w:val="1"/>
          <w:numId w:val="1"/>
        </w:numPr>
        <w:rPr>
          <w:b/>
          <w:bCs/>
        </w:rPr>
      </w:pPr>
      <w:r>
        <w:rPr>
          <w:b/>
          <w:bCs/>
        </w:rPr>
        <w:t xml:space="preserve">RA </w:t>
      </w:r>
      <w:r w:rsidR="00207135">
        <w:rPr>
          <w:b/>
          <w:bCs/>
        </w:rPr>
        <w:t>and</w:t>
      </w:r>
      <w:r>
        <w:rPr>
          <w:b/>
          <w:bCs/>
        </w:rPr>
        <w:t xml:space="preserve"> </w:t>
      </w:r>
      <w:r w:rsidR="008327AC">
        <w:rPr>
          <w:b/>
          <w:bCs/>
        </w:rPr>
        <w:t>H</w:t>
      </w:r>
      <w:r>
        <w:rPr>
          <w:b/>
          <w:bCs/>
        </w:rPr>
        <w:t xml:space="preserve">ealthy </w:t>
      </w:r>
      <w:r w:rsidR="008327AC">
        <w:rPr>
          <w:b/>
          <w:bCs/>
        </w:rPr>
        <w:t>C</w:t>
      </w:r>
      <w:r>
        <w:rPr>
          <w:b/>
          <w:bCs/>
        </w:rPr>
        <w:t xml:space="preserve">ontrol </w:t>
      </w:r>
      <w:r w:rsidR="008327AC">
        <w:rPr>
          <w:b/>
          <w:bCs/>
        </w:rPr>
        <w:t>M</w:t>
      </w:r>
      <w:r>
        <w:rPr>
          <w:b/>
          <w:bCs/>
        </w:rPr>
        <w:t>odel</w:t>
      </w:r>
      <w:r w:rsidR="00207135">
        <w:rPr>
          <w:b/>
          <w:bCs/>
        </w:rPr>
        <w:t xml:space="preserve"> Comparisons</w:t>
      </w:r>
    </w:p>
    <w:p w14:paraId="76454169" w14:textId="6DEE5692" w:rsidR="00B84C58" w:rsidRDefault="008327AC" w:rsidP="008327AC">
      <w:r>
        <w:t>The healthy participant</w:t>
      </w:r>
      <w:r w:rsidR="002406EA">
        <w:t xml:space="preserve"> had a normal </w:t>
      </w:r>
      <w:r>
        <w:t xml:space="preserve">BMI </w:t>
      </w:r>
      <w:r w:rsidR="002406EA">
        <w:t xml:space="preserve">and </w:t>
      </w:r>
      <w:r w:rsidR="00417CCD">
        <w:t>sesamoid bones in a neutral position</w:t>
      </w:r>
      <w:r w:rsidR="00843BB8">
        <w:t>,</w:t>
      </w:r>
      <w:r>
        <w:t xml:space="preserve"> </w:t>
      </w:r>
      <w:r w:rsidR="001E77D0">
        <w:t>confirming</w:t>
      </w:r>
      <w:r w:rsidR="00843BB8">
        <w:t xml:space="preserve"> </w:t>
      </w:r>
      <w:r w:rsidR="00EE3824">
        <w:t>the</w:t>
      </w:r>
      <w:r w:rsidR="00A66EE6">
        <w:t>ir</w:t>
      </w:r>
      <w:r w:rsidR="00EE3824">
        <w:t xml:space="preserve"> suitability </w:t>
      </w:r>
      <w:r w:rsidR="00843BB8">
        <w:t>as a</w:t>
      </w:r>
      <w:r w:rsidR="00EE3824">
        <w:t xml:space="preserve"> control</w:t>
      </w:r>
      <w:r>
        <w:t xml:space="preserve">. </w:t>
      </w:r>
      <w:r w:rsidR="00A66EE6">
        <w:t>T</w:t>
      </w:r>
      <w:r>
        <w:t>he healthy participant</w:t>
      </w:r>
      <w:r w:rsidR="00A66EE6">
        <w:t>’s FE model predictions</w:t>
      </w:r>
      <w:r>
        <w:t xml:space="preserve"> generally fell at the lower end of the RA models’ range, either just within</w:t>
      </w:r>
      <w:r w:rsidR="00810419">
        <w:t xml:space="preserve"> or below</w:t>
      </w:r>
      <w:r>
        <w:t xml:space="preserve"> the </w:t>
      </w:r>
      <w:r w:rsidR="00DB7A79">
        <w:t>inter-quartile range (</w:t>
      </w:r>
      <w:r>
        <w:t>IQR</w:t>
      </w:r>
      <w:r w:rsidR="00DB7A79">
        <w:t>)</w:t>
      </w:r>
      <w:r>
        <w:t xml:space="preserve"> </w:t>
      </w:r>
      <w:r w:rsidR="00FC00F6">
        <w:t>(</w:t>
      </w:r>
      <w:r w:rsidR="00B84C58">
        <w:fldChar w:fldCharType="begin"/>
      </w:r>
      <w:r w:rsidR="00B84C58">
        <w:instrText xml:space="preserve"> REF _Ref77866670 \h </w:instrText>
      </w:r>
      <w:r w:rsidR="00B84C58">
        <w:fldChar w:fldCharType="separate"/>
      </w:r>
      <w:r w:rsidR="00DF7417">
        <w:t xml:space="preserve">Table </w:t>
      </w:r>
      <w:r w:rsidR="00DF7417">
        <w:rPr>
          <w:noProof/>
        </w:rPr>
        <w:t>2</w:t>
      </w:r>
      <w:r w:rsidR="00B84C58">
        <w:fldChar w:fldCharType="end"/>
      </w:r>
      <w:r w:rsidR="00B84C58">
        <w:t>). The exception was the pressure gradient results where the healthy participant fell towards the upper end of the IQR.</w:t>
      </w:r>
      <w:r w:rsidR="00822994">
        <w:t xml:space="preserve"> Note that n=12 for instances of bursae, erosion, and synovial hypertrophy, as data was unavailable for P12. </w:t>
      </w:r>
    </w:p>
    <w:p w14:paraId="59EB4291" w14:textId="192DC111" w:rsidR="00B84C58" w:rsidRPr="00C06A3D" w:rsidRDefault="00B84C58" w:rsidP="00B84C58">
      <w:pPr>
        <w:pStyle w:val="Caption"/>
        <w:keepNext/>
      </w:pPr>
      <w:bookmarkStart w:id="2" w:name="_Ref77866670"/>
      <w:r>
        <w:lastRenderedPageBreak/>
        <w:t xml:space="preserve">Table </w:t>
      </w:r>
      <w:r w:rsidR="00F91167">
        <w:fldChar w:fldCharType="begin"/>
      </w:r>
      <w:r w:rsidR="00F91167">
        <w:instrText xml:space="preserve"> SEQ Table \* ARABIC </w:instrText>
      </w:r>
      <w:r w:rsidR="00F91167">
        <w:fldChar w:fldCharType="separate"/>
      </w:r>
      <w:r w:rsidR="00F91167">
        <w:rPr>
          <w:noProof/>
        </w:rPr>
        <w:t>2</w:t>
      </w:r>
      <w:r w:rsidR="00F91167">
        <w:fldChar w:fldCharType="end"/>
      </w:r>
      <w:bookmarkEnd w:id="2"/>
      <w:r>
        <w:t xml:space="preserve">: Median (IQR) results for the clinical data, morphological measurements and model </w:t>
      </w:r>
      <w:r w:rsidR="00ED3497">
        <w:t>predictions</w:t>
      </w:r>
      <w:r>
        <w:t>. The healthy participant rank indicates where they fell within the RA dataset, with 1 being lowest and 14 highest</w:t>
      </w:r>
      <w:r w:rsidR="00BC3E5F">
        <w:t>.</w:t>
      </w:r>
      <w:r w:rsidR="007A0BAA">
        <w:t xml:space="preserve"> </w:t>
      </w:r>
      <w:r w:rsidR="00BC3E5F">
        <w:t>X</w:t>
      </w:r>
      <w:r w:rsidR="007A0BAA">
        <w:t>= denotes</w:t>
      </w:r>
      <w:r w:rsidR="00BC3E5F">
        <w:t xml:space="preserve"> where rankings were tied</w:t>
      </w:r>
      <w:r>
        <w:t>.</w:t>
      </w:r>
    </w:p>
    <w:tbl>
      <w:tblPr>
        <w:tblStyle w:val="TableGrid"/>
        <w:tblW w:w="0" w:type="auto"/>
        <w:tblLook w:val="04A0" w:firstRow="1" w:lastRow="0" w:firstColumn="1" w:lastColumn="0" w:noHBand="0" w:noVBand="1"/>
      </w:tblPr>
      <w:tblGrid>
        <w:gridCol w:w="1753"/>
        <w:gridCol w:w="2676"/>
        <w:gridCol w:w="2087"/>
        <w:gridCol w:w="1468"/>
        <w:gridCol w:w="1366"/>
      </w:tblGrid>
      <w:tr w:rsidR="00B84C58" w14:paraId="528A6C36" w14:textId="77777777" w:rsidTr="00B73DDC">
        <w:trPr>
          <w:tblHeader/>
        </w:trPr>
        <w:tc>
          <w:tcPr>
            <w:tcW w:w="1753" w:type="dxa"/>
          </w:tcPr>
          <w:p w14:paraId="3165A465" w14:textId="77777777" w:rsidR="00B84C58" w:rsidRDefault="00B84C58" w:rsidP="00337145">
            <w:pPr>
              <w:rPr>
                <w:b/>
                <w:bCs/>
              </w:rPr>
            </w:pPr>
          </w:p>
        </w:tc>
        <w:tc>
          <w:tcPr>
            <w:tcW w:w="2676" w:type="dxa"/>
          </w:tcPr>
          <w:p w14:paraId="236089DD" w14:textId="77777777" w:rsidR="00B84C58" w:rsidRDefault="00B84C58" w:rsidP="00337145">
            <w:pPr>
              <w:rPr>
                <w:b/>
                <w:bCs/>
              </w:rPr>
            </w:pPr>
            <w:r>
              <w:rPr>
                <w:b/>
                <w:bCs/>
              </w:rPr>
              <w:t>Measure</w:t>
            </w:r>
          </w:p>
        </w:tc>
        <w:tc>
          <w:tcPr>
            <w:tcW w:w="2087" w:type="dxa"/>
          </w:tcPr>
          <w:p w14:paraId="4995AE96" w14:textId="2FE93C1F" w:rsidR="00B84C58" w:rsidRDefault="00B84C58" w:rsidP="00337145">
            <w:pPr>
              <w:jc w:val="center"/>
              <w:rPr>
                <w:b/>
                <w:bCs/>
              </w:rPr>
            </w:pPr>
            <w:r>
              <w:rPr>
                <w:b/>
                <w:bCs/>
              </w:rPr>
              <w:t>RA participants (n=13)</w:t>
            </w:r>
          </w:p>
        </w:tc>
        <w:tc>
          <w:tcPr>
            <w:tcW w:w="2834" w:type="dxa"/>
            <w:gridSpan w:val="2"/>
          </w:tcPr>
          <w:p w14:paraId="0E579F64" w14:textId="77777777" w:rsidR="00B84C58" w:rsidRDefault="00B84C58" w:rsidP="00337145">
            <w:pPr>
              <w:jc w:val="center"/>
              <w:rPr>
                <w:b/>
                <w:bCs/>
              </w:rPr>
            </w:pPr>
            <w:r>
              <w:rPr>
                <w:b/>
                <w:bCs/>
              </w:rPr>
              <w:t>Healthy participant (n=1)</w:t>
            </w:r>
          </w:p>
        </w:tc>
      </w:tr>
      <w:tr w:rsidR="00B84C58" w14:paraId="368390C6" w14:textId="77777777" w:rsidTr="00B73DDC">
        <w:tc>
          <w:tcPr>
            <w:tcW w:w="1753" w:type="dxa"/>
            <w:tcBorders>
              <w:bottom w:val="nil"/>
            </w:tcBorders>
          </w:tcPr>
          <w:p w14:paraId="236625E4" w14:textId="77777777" w:rsidR="00B84C58" w:rsidRDefault="00B84C58" w:rsidP="00337145">
            <w:pPr>
              <w:rPr>
                <w:b/>
                <w:bCs/>
              </w:rPr>
            </w:pPr>
          </w:p>
        </w:tc>
        <w:tc>
          <w:tcPr>
            <w:tcW w:w="2676" w:type="dxa"/>
          </w:tcPr>
          <w:p w14:paraId="20C8603D" w14:textId="77777777" w:rsidR="00B84C58" w:rsidRPr="000C696F" w:rsidRDefault="00B84C58" w:rsidP="00337145"/>
        </w:tc>
        <w:tc>
          <w:tcPr>
            <w:tcW w:w="2087" w:type="dxa"/>
          </w:tcPr>
          <w:p w14:paraId="4220D7C8" w14:textId="77777777" w:rsidR="00B84C58" w:rsidRDefault="00B84C58" w:rsidP="00337145">
            <w:pPr>
              <w:jc w:val="center"/>
            </w:pPr>
            <w:r>
              <w:t>Median (IQR)</w:t>
            </w:r>
          </w:p>
        </w:tc>
        <w:tc>
          <w:tcPr>
            <w:tcW w:w="1468" w:type="dxa"/>
          </w:tcPr>
          <w:p w14:paraId="0102E269" w14:textId="77777777" w:rsidR="00B84C58" w:rsidRDefault="00B84C58" w:rsidP="00337145">
            <w:pPr>
              <w:jc w:val="center"/>
            </w:pPr>
            <w:r>
              <w:t>Median (IQR)</w:t>
            </w:r>
          </w:p>
        </w:tc>
        <w:tc>
          <w:tcPr>
            <w:tcW w:w="1366" w:type="dxa"/>
          </w:tcPr>
          <w:p w14:paraId="66B485F2" w14:textId="22888D58" w:rsidR="00B84C58" w:rsidRDefault="00B84C58" w:rsidP="00337145">
            <w:pPr>
              <w:jc w:val="center"/>
            </w:pPr>
            <w:r>
              <w:t xml:space="preserve">Rank </w:t>
            </w:r>
            <w:r w:rsidR="007A0BAA">
              <w:t>(</w:t>
            </w:r>
            <w:r w:rsidR="008319A5">
              <w:t>out of</w:t>
            </w:r>
            <w:r>
              <w:t>14</w:t>
            </w:r>
            <w:r w:rsidR="007A0BAA">
              <w:t>)</w:t>
            </w:r>
          </w:p>
        </w:tc>
      </w:tr>
      <w:tr w:rsidR="00B84C58" w14:paraId="2AD56BE7" w14:textId="77777777" w:rsidTr="00B73DDC">
        <w:tc>
          <w:tcPr>
            <w:tcW w:w="1753" w:type="dxa"/>
            <w:tcBorders>
              <w:bottom w:val="nil"/>
            </w:tcBorders>
          </w:tcPr>
          <w:p w14:paraId="7055C488" w14:textId="77777777" w:rsidR="00B84C58" w:rsidRDefault="00B84C58" w:rsidP="00337145">
            <w:pPr>
              <w:rPr>
                <w:b/>
                <w:bCs/>
              </w:rPr>
            </w:pPr>
            <w:r>
              <w:rPr>
                <w:b/>
                <w:bCs/>
              </w:rPr>
              <w:t>Clinical Data</w:t>
            </w:r>
          </w:p>
        </w:tc>
        <w:tc>
          <w:tcPr>
            <w:tcW w:w="2676" w:type="dxa"/>
          </w:tcPr>
          <w:p w14:paraId="256195FC" w14:textId="77777777" w:rsidR="00B84C58" w:rsidRPr="000C696F" w:rsidRDefault="00B84C58" w:rsidP="00337145">
            <w:r w:rsidRPr="000C696F">
              <w:t>BMI</w:t>
            </w:r>
          </w:p>
        </w:tc>
        <w:tc>
          <w:tcPr>
            <w:tcW w:w="2087" w:type="dxa"/>
          </w:tcPr>
          <w:p w14:paraId="2BC3B2B3" w14:textId="5E0B5F26" w:rsidR="00B84C58" w:rsidRPr="00252E71" w:rsidRDefault="00B84C58" w:rsidP="00337145">
            <w:pPr>
              <w:jc w:val="center"/>
            </w:pPr>
            <w:r>
              <w:t>24.8 (</w:t>
            </w:r>
            <w:r w:rsidR="006A4C81">
              <w:t>22.3 – 28.4)</w:t>
            </w:r>
          </w:p>
        </w:tc>
        <w:tc>
          <w:tcPr>
            <w:tcW w:w="1468" w:type="dxa"/>
          </w:tcPr>
          <w:p w14:paraId="0DAB41D1" w14:textId="77777777" w:rsidR="00B84C58" w:rsidRPr="00252E71" w:rsidRDefault="00B84C58" w:rsidP="00337145">
            <w:pPr>
              <w:jc w:val="center"/>
            </w:pPr>
            <w:r>
              <w:t>22.3</w:t>
            </w:r>
          </w:p>
        </w:tc>
        <w:tc>
          <w:tcPr>
            <w:tcW w:w="1366" w:type="dxa"/>
          </w:tcPr>
          <w:p w14:paraId="7E0898A8" w14:textId="535D2A85" w:rsidR="00B84C58" w:rsidRDefault="00AE0D16" w:rsidP="00337145">
            <w:pPr>
              <w:jc w:val="center"/>
            </w:pPr>
            <w:r>
              <w:t>4</w:t>
            </w:r>
            <w:r w:rsidR="006A4C81">
              <w:t>=</w:t>
            </w:r>
          </w:p>
        </w:tc>
      </w:tr>
      <w:tr w:rsidR="00B84C58" w14:paraId="6F4D78D9" w14:textId="77777777" w:rsidTr="00B73DDC">
        <w:tc>
          <w:tcPr>
            <w:tcW w:w="1753" w:type="dxa"/>
            <w:tcBorders>
              <w:top w:val="nil"/>
              <w:left w:val="single" w:sz="4" w:space="0" w:color="auto"/>
              <w:bottom w:val="nil"/>
              <w:right w:val="single" w:sz="4" w:space="0" w:color="auto"/>
            </w:tcBorders>
          </w:tcPr>
          <w:p w14:paraId="589954F5" w14:textId="77777777" w:rsidR="00B84C58" w:rsidRDefault="00B84C58" w:rsidP="00337145">
            <w:pPr>
              <w:rPr>
                <w:b/>
                <w:bCs/>
              </w:rPr>
            </w:pPr>
          </w:p>
        </w:tc>
        <w:tc>
          <w:tcPr>
            <w:tcW w:w="2676" w:type="dxa"/>
            <w:tcBorders>
              <w:left w:val="single" w:sz="4" w:space="0" w:color="auto"/>
            </w:tcBorders>
          </w:tcPr>
          <w:p w14:paraId="0D5D2541" w14:textId="77777777" w:rsidR="00B84C58" w:rsidRPr="000C696F" w:rsidRDefault="00B84C58" w:rsidP="00337145">
            <w:r w:rsidRPr="000C696F">
              <w:t xml:space="preserve">Disease </w:t>
            </w:r>
            <w:r>
              <w:t>d</w:t>
            </w:r>
            <w:r w:rsidRPr="000C696F">
              <w:t>uration (years)</w:t>
            </w:r>
          </w:p>
        </w:tc>
        <w:tc>
          <w:tcPr>
            <w:tcW w:w="2087" w:type="dxa"/>
          </w:tcPr>
          <w:p w14:paraId="496AF7D1" w14:textId="383512D9" w:rsidR="00B84C58" w:rsidRPr="00252E71" w:rsidRDefault="00B84C58" w:rsidP="00337145">
            <w:pPr>
              <w:jc w:val="center"/>
            </w:pPr>
            <w:r>
              <w:t>8 (</w:t>
            </w:r>
            <w:r w:rsidR="006A4C81">
              <w:t>4</w:t>
            </w:r>
            <w:r w:rsidR="00AC2F97">
              <w:t xml:space="preserve"> – </w:t>
            </w:r>
            <w:r>
              <w:t>22)</w:t>
            </w:r>
          </w:p>
        </w:tc>
        <w:tc>
          <w:tcPr>
            <w:tcW w:w="1468" w:type="dxa"/>
          </w:tcPr>
          <w:p w14:paraId="27B1F886" w14:textId="77777777" w:rsidR="00B84C58" w:rsidRPr="00252E71" w:rsidRDefault="00B84C58" w:rsidP="00337145">
            <w:pPr>
              <w:jc w:val="center"/>
            </w:pPr>
            <w:r>
              <w:t>NA</w:t>
            </w:r>
          </w:p>
        </w:tc>
        <w:tc>
          <w:tcPr>
            <w:tcW w:w="1366" w:type="dxa"/>
          </w:tcPr>
          <w:p w14:paraId="71980039" w14:textId="77777777" w:rsidR="00B84C58" w:rsidRDefault="00B84C58" w:rsidP="00337145">
            <w:pPr>
              <w:jc w:val="center"/>
            </w:pPr>
            <w:r>
              <w:t>NA</w:t>
            </w:r>
          </w:p>
        </w:tc>
      </w:tr>
      <w:tr w:rsidR="00B84C58" w14:paraId="1B3460F6" w14:textId="77777777" w:rsidTr="00B73DDC">
        <w:tc>
          <w:tcPr>
            <w:tcW w:w="1753" w:type="dxa"/>
            <w:tcBorders>
              <w:top w:val="nil"/>
              <w:left w:val="single" w:sz="4" w:space="0" w:color="auto"/>
              <w:bottom w:val="nil"/>
              <w:right w:val="single" w:sz="4" w:space="0" w:color="auto"/>
            </w:tcBorders>
          </w:tcPr>
          <w:p w14:paraId="0A221DA3" w14:textId="77777777" w:rsidR="00B84C58" w:rsidRDefault="00B84C58" w:rsidP="00337145">
            <w:pPr>
              <w:rPr>
                <w:b/>
                <w:bCs/>
              </w:rPr>
            </w:pPr>
          </w:p>
        </w:tc>
        <w:tc>
          <w:tcPr>
            <w:tcW w:w="2676" w:type="dxa"/>
            <w:tcBorders>
              <w:left w:val="single" w:sz="4" w:space="0" w:color="auto"/>
            </w:tcBorders>
          </w:tcPr>
          <w:p w14:paraId="59D7B2FB" w14:textId="77777777" w:rsidR="00B84C58" w:rsidRPr="000C696F" w:rsidRDefault="00B84C58" w:rsidP="00337145">
            <w:r w:rsidRPr="000C696F">
              <w:t>LFIS-IF</w:t>
            </w:r>
            <w:r>
              <w:t xml:space="preserve"> (0-21)</w:t>
            </w:r>
          </w:p>
        </w:tc>
        <w:tc>
          <w:tcPr>
            <w:tcW w:w="2087" w:type="dxa"/>
          </w:tcPr>
          <w:p w14:paraId="42FA2CF0" w14:textId="6720E333" w:rsidR="00B84C58" w:rsidRPr="00252E71" w:rsidRDefault="00B84C58" w:rsidP="00337145">
            <w:pPr>
              <w:jc w:val="center"/>
            </w:pPr>
            <w:r>
              <w:t>13 (</w:t>
            </w:r>
            <w:r w:rsidR="00AC2F97">
              <w:t xml:space="preserve">7 – </w:t>
            </w:r>
            <w:r>
              <w:t>15)</w:t>
            </w:r>
          </w:p>
        </w:tc>
        <w:tc>
          <w:tcPr>
            <w:tcW w:w="1468" w:type="dxa"/>
          </w:tcPr>
          <w:p w14:paraId="129AC04B" w14:textId="77777777" w:rsidR="00B84C58" w:rsidRPr="00252E71" w:rsidRDefault="00B84C58" w:rsidP="00337145">
            <w:pPr>
              <w:jc w:val="center"/>
            </w:pPr>
            <w:r>
              <w:t>NA</w:t>
            </w:r>
          </w:p>
        </w:tc>
        <w:tc>
          <w:tcPr>
            <w:tcW w:w="1366" w:type="dxa"/>
          </w:tcPr>
          <w:p w14:paraId="55CFAD33" w14:textId="77777777" w:rsidR="00B84C58" w:rsidRDefault="00B84C58" w:rsidP="00337145">
            <w:pPr>
              <w:jc w:val="center"/>
            </w:pPr>
            <w:r>
              <w:t>NA</w:t>
            </w:r>
          </w:p>
        </w:tc>
      </w:tr>
      <w:tr w:rsidR="00B84C58" w14:paraId="31220432" w14:textId="77777777" w:rsidTr="00B73DDC">
        <w:tc>
          <w:tcPr>
            <w:tcW w:w="1753" w:type="dxa"/>
            <w:tcBorders>
              <w:top w:val="nil"/>
            </w:tcBorders>
          </w:tcPr>
          <w:p w14:paraId="43787244" w14:textId="77777777" w:rsidR="00B84C58" w:rsidRDefault="00B84C58" w:rsidP="00337145">
            <w:pPr>
              <w:rPr>
                <w:b/>
                <w:bCs/>
              </w:rPr>
            </w:pPr>
          </w:p>
        </w:tc>
        <w:tc>
          <w:tcPr>
            <w:tcW w:w="2676" w:type="dxa"/>
          </w:tcPr>
          <w:p w14:paraId="7EC47DAE" w14:textId="77777777" w:rsidR="00B84C58" w:rsidRPr="000C696F" w:rsidRDefault="00B84C58" w:rsidP="00337145">
            <w:r w:rsidRPr="000C696F">
              <w:t>Instances of bursae</w:t>
            </w:r>
            <w:r>
              <w:t xml:space="preserve"> (0-9)</w:t>
            </w:r>
            <w:r w:rsidRPr="000C696F">
              <w:t>, erosion</w:t>
            </w:r>
            <w:r>
              <w:t xml:space="preserve"> (0-5)</w:t>
            </w:r>
            <w:r w:rsidRPr="000C696F">
              <w:t>, synovial hypertrophy</w:t>
            </w:r>
            <w:r>
              <w:t xml:space="preserve"> (0-5)</w:t>
            </w:r>
          </w:p>
        </w:tc>
        <w:tc>
          <w:tcPr>
            <w:tcW w:w="2087" w:type="dxa"/>
          </w:tcPr>
          <w:p w14:paraId="53167A64" w14:textId="73B90998" w:rsidR="00B84C58" w:rsidRPr="00252E71" w:rsidRDefault="00B84C58" w:rsidP="00337145">
            <w:pPr>
              <w:jc w:val="center"/>
            </w:pPr>
            <w:r>
              <w:t>5 (</w:t>
            </w:r>
            <w:r w:rsidR="00AC2F97">
              <w:t xml:space="preserve">3 – </w:t>
            </w:r>
            <w:r>
              <w:t>8)</w:t>
            </w:r>
          </w:p>
        </w:tc>
        <w:tc>
          <w:tcPr>
            <w:tcW w:w="1468" w:type="dxa"/>
          </w:tcPr>
          <w:p w14:paraId="206223AC" w14:textId="77777777" w:rsidR="00B84C58" w:rsidRPr="00252E71" w:rsidRDefault="00B84C58" w:rsidP="00337145">
            <w:pPr>
              <w:jc w:val="center"/>
            </w:pPr>
            <w:r>
              <w:t>NA</w:t>
            </w:r>
          </w:p>
        </w:tc>
        <w:tc>
          <w:tcPr>
            <w:tcW w:w="1366" w:type="dxa"/>
          </w:tcPr>
          <w:p w14:paraId="6FFF530D" w14:textId="77777777" w:rsidR="00B84C58" w:rsidRDefault="00B84C58" w:rsidP="00337145">
            <w:pPr>
              <w:jc w:val="center"/>
            </w:pPr>
            <w:r>
              <w:t>NA</w:t>
            </w:r>
          </w:p>
        </w:tc>
      </w:tr>
      <w:tr w:rsidR="00B84C58" w14:paraId="7B7634C1" w14:textId="77777777" w:rsidTr="00B73DDC">
        <w:tc>
          <w:tcPr>
            <w:tcW w:w="1753" w:type="dxa"/>
            <w:tcBorders>
              <w:top w:val="nil"/>
              <w:left w:val="single" w:sz="4" w:space="0" w:color="auto"/>
              <w:bottom w:val="nil"/>
              <w:right w:val="single" w:sz="4" w:space="0" w:color="auto"/>
            </w:tcBorders>
          </w:tcPr>
          <w:p w14:paraId="0107D05A" w14:textId="77777777" w:rsidR="00B84C58" w:rsidRDefault="00B84C58" w:rsidP="00337145">
            <w:pPr>
              <w:rPr>
                <w:b/>
                <w:bCs/>
              </w:rPr>
            </w:pPr>
            <w:r>
              <w:rPr>
                <w:b/>
                <w:bCs/>
              </w:rPr>
              <w:t>Morphological Measurements</w:t>
            </w:r>
          </w:p>
        </w:tc>
        <w:tc>
          <w:tcPr>
            <w:tcW w:w="2676" w:type="dxa"/>
            <w:tcBorders>
              <w:left w:val="single" w:sz="4" w:space="0" w:color="auto"/>
            </w:tcBorders>
          </w:tcPr>
          <w:p w14:paraId="23D0CC89" w14:textId="77777777" w:rsidR="00B84C58" w:rsidRPr="000C696F" w:rsidRDefault="00B84C58" w:rsidP="00337145">
            <w:r w:rsidRPr="000C696F">
              <w:t xml:space="preserve">Depth of </w:t>
            </w:r>
            <w:r>
              <w:t>t</w:t>
            </w:r>
            <w:r w:rsidRPr="000C696F">
              <w:t>issue under MH1 (mm)</w:t>
            </w:r>
          </w:p>
        </w:tc>
        <w:tc>
          <w:tcPr>
            <w:tcW w:w="2087" w:type="dxa"/>
          </w:tcPr>
          <w:p w14:paraId="1C437452" w14:textId="74994828" w:rsidR="00B84C58" w:rsidRPr="00252E71" w:rsidRDefault="00B84C58" w:rsidP="00337145">
            <w:pPr>
              <w:jc w:val="center"/>
            </w:pPr>
            <w:r>
              <w:t>15.6 (</w:t>
            </w:r>
            <w:r w:rsidR="00AC2F97">
              <w:t xml:space="preserve">12.9 – </w:t>
            </w:r>
            <w:r>
              <w:t>18.1</w:t>
            </w:r>
            <w:r w:rsidR="00AC2F97">
              <w:t>)</w:t>
            </w:r>
          </w:p>
        </w:tc>
        <w:tc>
          <w:tcPr>
            <w:tcW w:w="1468" w:type="dxa"/>
          </w:tcPr>
          <w:p w14:paraId="62D236E1" w14:textId="77777777" w:rsidR="00B84C58" w:rsidRPr="00252E71" w:rsidRDefault="00B84C58" w:rsidP="00337145">
            <w:pPr>
              <w:jc w:val="center"/>
            </w:pPr>
            <w:r>
              <w:t>16.7</w:t>
            </w:r>
          </w:p>
        </w:tc>
        <w:tc>
          <w:tcPr>
            <w:tcW w:w="1366" w:type="dxa"/>
          </w:tcPr>
          <w:p w14:paraId="35904A11" w14:textId="77777777" w:rsidR="00B84C58" w:rsidRDefault="00B84C58" w:rsidP="00337145">
            <w:pPr>
              <w:jc w:val="center"/>
            </w:pPr>
            <w:r>
              <w:t>9</w:t>
            </w:r>
          </w:p>
        </w:tc>
      </w:tr>
      <w:tr w:rsidR="00B84C58" w14:paraId="04FD2E77" w14:textId="77777777" w:rsidTr="00B73DDC">
        <w:tc>
          <w:tcPr>
            <w:tcW w:w="1753" w:type="dxa"/>
            <w:tcBorders>
              <w:top w:val="nil"/>
              <w:bottom w:val="nil"/>
            </w:tcBorders>
          </w:tcPr>
          <w:p w14:paraId="00D2D45E" w14:textId="77777777" w:rsidR="00B84C58" w:rsidRDefault="00B84C58" w:rsidP="00337145">
            <w:pPr>
              <w:rPr>
                <w:b/>
                <w:bCs/>
              </w:rPr>
            </w:pPr>
          </w:p>
        </w:tc>
        <w:tc>
          <w:tcPr>
            <w:tcW w:w="2676" w:type="dxa"/>
          </w:tcPr>
          <w:p w14:paraId="3329BE31" w14:textId="77777777" w:rsidR="00B84C58" w:rsidRPr="000C696F" w:rsidRDefault="00B84C58" w:rsidP="00337145">
            <w:r>
              <w:t>Unloaded l</w:t>
            </w:r>
            <w:r w:rsidRPr="000C696F">
              <w:t xml:space="preserve">ateral </w:t>
            </w:r>
            <w:r>
              <w:t>offset of</w:t>
            </w:r>
            <w:r w:rsidRPr="000C696F">
              <w:t xml:space="preserve"> sesamoid</w:t>
            </w:r>
            <w:r>
              <w:t xml:space="preserve"> from MH1 edge</w:t>
            </w:r>
            <w:r w:rsidRPr="000C696F">
              <w:t xml:space="preserve"> (% of MH1 width)</w:t>
            </w:r>
          </w:p>
        </w:tc>
        <w:tc>
          <w:tcPr>
            <w:tcW w:w="2087" w:type="dxa"/>
          </w:tcPr>
          <w:p w14:paraId="63721F70" w14:textId="2D709838" w:rsidR="00B84C58" w:rsidRPr="00252E71" w:rsidRDefault="00B84C58" w:rsidP="00337145">
            <w:pPr>
              <w:jc w:val="center"/>
            </w:pPr>
            <w:r>
              <w:t>22.1 (</w:t>
            </w:r>
            <w:r w:rsidR="00AC2F97">
              <w:t>17.3</w:t>
            </w:r>
            <w:r w:rsidR="00381C86">
              <w:t xml:space="preserve"> – </w:t>
            </w:r>
            <w:r>
              <w:t>32.9)</w:t>
            </w:r>
          </w:p>
        </w:tc>
        <w:tc>
          <w:tcPr>
            <w:tcW w:w="1468" w:type="dxa"/>
          </w:tcPr>
          <w:p w14:paraId="2C2CF586" w14:textId="77777777" w:rsidR="00B84C58" w:rsidRPr="00252E71" w:rsidRDefault="00B84C58" w:rsidP="00337145">
            <w:pPr>
              <w:jc w:val="center"/>
            </w:pPr>
            <w:r>
              <w:t>14.4</w:t>
            </w:r>
          </w:p>
        </w:tc>
        <w:tc>
          <w:tcPr>
            <w:tcW w:w="1366" w:type="dxa"/>
          </w:tcPr>
          <w:p w14:paraId="53D3F224" w14:textId="37720D2F" w:rsidR="00B84C58" w:rsidRDefault="00B84C58" w:rsidP="00337145">
            <w:pPr>
              <w:jc w:val="center"/>
            </w:pPr>
            <w:r>
              <w:t>2</w:t>
            </w:r>
            <w:r w:rsidR="006A4C81">
              <w:t>=</w:t>
            </w:r>
          </w:p>
        </w:tc>
      </w:tr>
      <w:tr w:rsidR="00B84C58" w14:paraId="772DD2D3" w14:textId="77777777" w:rsidTr="00B73DDC">
        <w:tc>
          <w:tcPr>
            <w:tcW w:w="1753" w:type="dxa"/>
            <w:tcBorders>
              <w:top w:val="nil"/>
            </w:tcBorders>
          </w:tcPr>
          <w:p w14:paraId="7FEC4778" w14:textId="77777777" w:rsidR="00B84C58" w:rsidRDefault="00B84C58" w:rsidP="00337145">
            <w:pPr>
              <w:rPr>
                <w:b/>
                <w:bCs/>
              </w:rPr>
            </w:pPr>
          </w:p>
        </w:tc>
        <w:tc>
          <w:tcPr>
            <w:tcW w:w="2676" w:type="dxa"/>
          </w:tcPr>
          <w:p w14:paraId="267EC84C" w14:textId="77777777" w:rsidR="00B84C58" w:rsidRDefault="00B84C58" w:rsidP="00337145">
            <w:r>
              <w:t>Average principal curvature of MH1 (mm</w:t>
            </w:r>
            <w:r w:rsidRPr="008022B1">
              <w:rPr>
                <w:vertAlign w:val="superscript"/>
              </w:rPr>
              <w:t>-1</w:t>
            </w:r>
            <w:r>
              <w:t>)</w:t>
            </w:r>
          </w:p>
        </w:tc>
        <w:tc>
          <w:tcPr>
            <w:tcW w:w="2087" w:type="dxa"/>
          </w:tcPr>
          <w:p w14:paraId="68D6CF44" w14:textId="538C7582" w:rsidR="00B84C58" w:rsidRDefault="00B84C58" w:rsidP="00337145">
            <w:pPr>
              <w:jc w:val="center"/>
            </w:pPr>
            <w:r>
              <w:t>0.149 (</w:t>
            </w:r>
            <w:r w:rsidR="00EE2B06">
              <w:t xml:space="preserve">0.128 – </w:t>
            </w:r>
            <w:r>
              <w:t>0.163)</w:t>
            </w:r>
          </w:p>
        </w:tc>
        <w:tc>
          <w:tcPr>
            <w:tcW w:w="1468" w:type="dxa"/>
          </w:tcPr>
          <w:p w14:paraId="13DA64BC" w14:textId="77777777" w:rsidR="00B84C58" w:rsidRDefault="00B84C58" w:rsidP="00337145">
            <w:pPr>
              <w:jc w:val="center"/>
            </w:pPr>
            <w:r>
              <w:t>0.079</w:t>
            </w:r>
          </w:p>
        </w:tc>
        <w:tc>
          <w:tcPr>
            <w:tcW w:w="1366" w:type="dxa"/>
          </w:tcPr>
          <w:p w14:paraId="3C572B88" w14:textId="77777777" w:rsidR="00B84C58" w:rsidRDefault="00B84C58" w:rsidP="00337145">
            <w:pPr>
              <w:jc w:val="center"/>
            </w:pPr>
            <w:r>
              <w:t>1</w:t>
            </w:r>
          </w:p>
        </w:tc>
      </w:tr>
      <w:tr w:rsidR="00B84C58" w14:paraId="14F6107B" w14:textId="77777777" w:rsidTr="00B73DDC">
        <w:tc>
          <w:tcPr>
            <w:tcW w:w="1753" w:type="dxa"/>
            <w:tcBorders>
              <w:bottom w:val="nil"/>
            </w:tcBorders>
          </w:tcPr>
          <w:p w14:paraId="33FDE15D" w14:textId="59F551C2" w:rsidR="00B84C58" w:rsidRDefault="00B84C58" w:rsidP="00337145">
            <w:pPr>
              <w:rPr>
                <w:b/>
                <w:bCs/>
              </w:rPr>
            </w:pPr>
            <w:r>
              <w:rPr>
                <w:b/>
                <w:bCs/>
              </w:rPr>
              <w:t xml:space="preserve">Model </w:t>
            </w:r>
            <w:r w:rsidR="00ED3497">
              <w:rPr>
                <w:b/>
                <w:bCs/>
              </w:rPr>
              <w:t>Predictions</w:t>
            </w:r>
          </w:p>
        </w:tc>
        <w:tc>
          <w:tcPr>
            <w:tcW w:w="2676" w:type="dxa"/>
          </w:tcPr>
          <w:p w14:paraId="2DBB783D" w14:textId="77777777" w:rsidR="00B84C58" w:rsidRPr="000C696F" w:rsidRDefault="00B84C58" w:rsidP="00337145">
            <w:r w:rsidRPr="000C696F">
              <w:t>99</w:t>
            </w:r>
            <w:r w:rsidRPr="000C696F">
              <w:rPr>
                <w:vertAlign w:val="superscript"/>
              </w:rPr>
              <w:t>th</w:t>
            </w:r>
            <w:r w:rsidRPr="000C696F">
              <w:t xml:space="preserve">% </w:t>
            </w:r>
            <w:r>
              <w:t>s</w:t>
            </w:r>
            <w:r w:rsidRPr="000C696F">
              <w:t>hear strain in limb (%)</w:t>
            </w:r>
          </w:p>
        </w:tc>
        <w:tc>
          <w:tcPr>
            <w:tcW w:w="2087" w:type="dxa"/>
          </w:tcPr>
          <w:p w14:paraId="0C0092A2" w14:textId="32BC436B" w:rsidR="00B84C58" w:rsidRPr="00252E71" w:rsidRDefault="00B84C58" w:rsidP="00337145">
            <w:pPr>
              <w:jc w:val="center"/>
            </w:pPr>
            <w:r>
              <w:t>13.7 (</w:t>
            </w:r>
            <w:r w:rsidR="00EE2B06">
              <w:t>12.</w:t>
            </w:r>
            <w:r w:rsidR="000B2778">
              <w:t>3</w:t>
            </w:r>
            <w:r w:rsidR="00EE2B06">
              <w:t xml:space="preserve"> – </w:t>
            </w:r>
            <w:r>
              <w:t>16.</w:t>
            </w:r>
            <w:r w:rsidR="000B2778">
              <w:t>7</w:t>
            </w:r>
            <w:r>
              <w:t>)</w:t>
            </w:r>
          </w:p>
        </w:tc>
        <w:tc>
          <w:tcPr>
            <w:tcW w:w="1468" w:type="dxa"/>
          </w:tcPr>
          <w:p w14:paraId="0D05F57F" w14:textId="7B733D3A" w:rsidR="00B84C58" w:rsidRPr="00252E71" w:rsidRDefault="00B84C58" w:rsidP="00337145">
            <w:pPr>
              <w:jc w:val="center"/>
            </w:pPr>
            <w:r>
              <w:t>12.3</w:t>
            </w:r>
          </w:p>
        </w:tc>
        <w:tc>
          <w:tcPr>
            <w:tcW w:w="1366" w:type="dxa"/>
          </w:tcPr>
          <w:p w14:paraId="38A7B5CB" w14:textId="77777777" w:rsidR="00B84C58" w:rsidRDefault="00B84C58" w:rsidP="00337145">
            <w:pPr>
              <w:jc w:val="center"/>
            </w:pPr>
            <w:r>
              <w:t>5</w:t>
            </w:r>
          </w:p>
        </w:tc>
      </w:tr>
      <w:tr w:rsidR="00B84C58" w14:paraId="07D4A149" w14:textId="77777777" w:rsidTr="00B73DDC">
        <w:tc>
          <w:tcPr>
            <w:tcW w:w="1753" w:type="dxa"/>
            <w:tcBorders>
              <w:top w:val="nil"/>
              <w:left w:val="single" w:sz="4" w:space="0" w:color="auto"/>
              <w:bottom w:val="nil"/>
              <w:right w:val="single" w:sz="4" w:space="0" w:color="auto"/>
            </w:tcBorders>
          </w:tcPr>
          <w:p w14:paraId="3EE2E918" w14:textId="77777777" w:rsidR="00B84C58" w:rsidRDefault="00B84C58" w:rsidP="00337145">
            <w:pPr>
              <w:rPr>
                <w:b/>
                <w:bCs/>
              </w:rPr>
            </w:pPr>
          </w:p>
        </w:tc>
        <w:tc>
          <w:tcPr>
            <w:tcW w:w="2676" w:type="dxa"/>
            <w:tcBorders>
              <w:left w:val="single" w:sz="4" w:space="0" w:color="auto"/>
            </w:tcBorders>
          </w:tcPr>
          <w:p w14:paraId="22151038" w14:textId="77777777" w:rsidR="00B84C58" w:rsidRPr="000C696F" w:rsidRDefault="00B84C58" w:rsidP="00337145">
            <w:r w:rsidRPr="000C696F">
              <w:t>Volume of tissue over 10% shear strain (mm</w:t>
            </w:r>
            <w:r w:rsidRPr="000C696F">
              <w:rPr>
                <w:vertAlign w:val="superscript"/>
              </w:rPr>
              <w:t>3</w:t>
            </w:r>
            <w:r w:rsidRPr="000C696F">
              <w:t>)</w:t>
            </w:r>
          </w:p>
        </w:tc>
        <w:tc>
          <w:tcPr>
            <w:tcW w:w="2087" w:type="dxa"/>
          </w:tcPr>
          <w:p w14:paraId="1D1BE74C" w14:textId="334E70B2" w:rsidR="00B84C58" w:rsidRPr="00252E71" w:rsidRDefault="00B84C58" w:rsidP="00337145">
            <w:pPr>
              <w:jc w:val="center"/>
            </w:pPr>
            <w:r>
              <w:t>3214 (</w:t>
            </w:r>
            <w:r w:rsidR="00EE2B06">
              <w:t xml:space="preserve">2359 – </w:t>
            </w:r>
            <w:r>
              <w:t>6407)</w:t>
            </w:r>
          </w:p>
        </w:tc>
        <w:tc>
          <w:tcPr>
            <w:tcW w:w="1468" w:type="dxa"/>
          </w:tcPr>
          <w:p w14:paraId="528515DE" w14:textId="77777777" w:rsidR="00B84C58" w:rsidRPr="00252E71" w:rsidRDefault="00B84C58" w:rsidP="00337145">
            <w:pPr>
              <w:jc w:val="center"/>
            </w:pPr>
            <w:r>
              <w:t>1418</w:t>
            </w:r>
          </w:p>
        </w:tc>
        <w:tc>
          <w:tcPr>
            <w:tcW w:w="1366" w:type="dxa"/>
          </w:tcPr>
          <w:p w14:paraId="56A4B585" w14:textId="77777777" w:rsidR="00B84C58" w:rsidRDefault="00B84C58" w:rsidP="00337145">
            <w:pPr>
              <w:jc w:val="center"/>
            </w:pPr>
            <w:r>
              <w:t>4</w:t>
            </w:r>
          </w:p>
        </w:tc>
      </w:tr>
      <w:tr w:rsidR="00B84C58" w14:paraId="4F579B52" w14:textId="77777777" w:rsidTr="00B73DDC">
        <w:tc>
          <w:tcPr>
            <w:tcW w:w="1753" w:type="dxa"/>
            <w:tcBorders>
              <w:top w:val="nil"/>
              <w:left w:val="single" w:sz="4" w:space="0" w:color="auto"/>
              <w:bottom w:val="nil"/>
              <w:right w:val="single" w:sz="4" w:space="0" w:color="auto"/>
            </w:tcBorders>
          </w:tcPr>
          <w:p w14:paraId="033C2B90" w14:textId="77777777" w:rsidR="00B84C58" w:rsidRDefault="00B84C58" w:rsidP="00337145">
            <w:pPr>
              <w:rPr>
                <w:b/>
                <w:bCs/>
              </w:rPr>
            </w:pPr>
          </w:p>
        </w:tc>
        <w:tc>
          <w:tcPr>
            <w:tcW w:w="2676" w:type="dxa"/>
            <w:tcBorders>
              <w:left w:val="single" w:sz="4" w:space="0" w:color="auto"/>
            </w:tcBorders>
            <w:vAlign w:val="bottom"/>
          </w:tcPr>
          <w:p w14:paraId="365FF613" w14:textId="77777777" w:rsidR="00B84C58" w:rsidRPr="000C696F" w:rsidRDefault="00B84C58" w:rsidP="00337145">
            <w:r w:rsidRPr="000C696F">
              <w:t>99</w:t>
            </w:r>
            <w:r w:rsidRPr="000C696F">
              <w:rPr>
                <w:vertAlign w:val="superscript"/>
              </w:rPr>
              <w:t>th</w:t>
            </w:r>
            <w:r w:rsidRPr="000C696F">
              <w:t xml:space="preserve">% </w:t>
            </w:r>
            <w:r>
              <w:t>p</w:t>
            </w:r>
            <w:r w:rsidRPr="000C696F">
              <w:t>lantar pressure (kPa)</w:t>
            </w:r>
          </w:p>
        </w:tc>
        <w:tc>
          <w:tcPr>
            <w:tcW w:w="2087" w:type="dxa"/>
          </w:tcPr>
          <w:p w14:paraId="1A700AAD" w14:textId="788B258D" w:rsidR="00B84C58" w:rsidRPr="00252E71" w:rsidRDefault="00B84C58" w:rsidP="00337145">
            <w:pPr>
              <w:jc w:val="center"/>
            </w:pPr>
            <w:r>
              <w:t>62.9 (</w:t>
            </w:r>
            <w:r w:rsidR="00EE2B06">
              <w:t xml:space="preserve">59.3 – </w:t>
            </w:r>
            <w:r>
              <w:t>65.6)</w:t>
            </w:r>
          </w:p>
        </w:tc>
        <w:tc>
          <w:tcPr>
            <w:tcW w:w="1468" w:type="dxa"/>
          </w:tcPr>
          <w:p w14:paraId="57565C2C" w14:textId="7BF88984" w:rsidR="00B84C58" w:rsidRPr="00252E71" w:rsidRDefault="00B84C58" w:rsidP="00337145">
            <w:pPr>
              <w:jc w:val="center"/>
            </w:pPr>
            <w:r>
              <w:t>55.</w:t>
            </w:r>
            <w:r w:rsidR="000B2778">
              <w:t>6</w:t>
            </w:r>
          </w:p>
        </w:tc>
        <w:tc>
          <w:tcPr>
            <w:tcW w:w="1366" w:type="dxa"/>
          </w:tcPr>
          <w:p w14:paraId="271AEF35" w14:textId="77777777" w:rsidR="00B84C58" w:rsidRDefault="00B84C58" w:rsidP="00337145">
            <w:pPr>
              <w:jc w:val="center"/>
            </w:pPr>
            <w:r>
              <w:t>4</w:t>
            </w:r>
          </w:p>
        </w:tc>
      </w:tr>
      <w:tr w:rsidR="00B84C58" w:rsidRPr="00B34F2D" w14:paraId="144D32E1" w14:textId="77777777" w:rsidTr="00B73DDC">
        <w:tc>
          <w:tcPr>
            <w:tcW w:w="1753" w:type="dxa"/>
            <w:tcBorders>
              <w:top w:val="nil"/>
            </w:tcBorders>
          </w:tcPr>
          <w:p w14:paraId="6EEE752C" w14:textId="77777777" w:rsidR="00B84C58" w:rsidRDefault="00B84C58" w:rsidP="00337145">
            <w:pPr>
              <w:rPr>
                <w:b/>
                <w:bCs/>
              </w:rPr>
            </w:pPr>
          </w:p>
        </w:tc>
        <w:tc>
          <w:tcPr>
            <w:tcW w:w="2676" w:type="dxa"/>
          </w:tcPr>
          <w:p w14:paraId="4D1217C3" w14:textId="77777777" w:rsidR="00B84C58" w:rsidRPr="000C696F" w:rsidRDefault="00B84C58" w:rsidP="00337145">
            <w:pPr>
              <w:rPr>
                <w:lang w:val="fr-FR"/>
              </w:rPr>
            </w:pPr>
            <w:r w:rsidRPr="000C696F">
              <w:rPr>
                <w:lang w:val="fr-FR"/>
              </w:rPr>
              <w:t>Max</w:t>
            </w:r>
            <w:r>
              <w:rPr>
                <w:lang w:val="fr-FR"/>
              </w:rPr>
              <w:t>imum</w:t>
            </w:r>
            <w:r w:rsidRPr="000C696F">
              <w:rPr>
                <w:lang w:val="fr-FR"/>
              </w:rPr>
              <w:t xml:space="preserve"> </w:t>
            </w:r>
            <w:proofErr w:type="spellStart"/>
            <w:r w:rsidRPr="000C696F">
              <w:rPr>
                <w:lang w:val="fr-FR"/>
              </w:rPr>
              <w:t>plantar</w:t>
            </w:r>
            <w:proofErr w:type="spellEnd"/>
            <w:r w:rsidRPr="000C696F">
              <w:rPr>
                <w:lang w:val="fr-FR"/>
              </w:rPr>
              <w:t xml:space="preserve"> pressure gradient (kPa/mm)</w:t>
            </w:r>
          </w:p>
        </w:tc>
        <w:tc>
          <w:tcPr>
            <w:tcW w:w="2087" w:type="dxa"/>
          </w:tcPr>
          <w:p w14:paraId="4A267A91" w14:textId="360B790C" w:rsidR="00B84C58" w:rsidRPr="00252E71" w:rsidRDefault="00B84C58" w:rsidP="00337145">
            <w:pPr>
              <w:jc w:val="center"/>
              <w:rPr>
                <w:lang w:val="fr-FR"/>
              </w:rPr>
            </w:pPr>
            <w:r>
              <w:rPr>
                <w:lang w:val="fr-FR"/>
              </w:rPr>
              <w:t>3.</w:t>
            </w:r>
            <w:r w:rsidR="000B2778">
              <w:rPr>
                <w:lang w:val="fr-FR"/>
              </w:rPr>
              <w:t>1</w:t>
            </w:r>
            <w:r>
              <w:rPr>
                <w:lang w:val="fr-FR"/>
              </w:rPr>
              <w:t xml:space="preserve"> (</w:t>
            </w:r>
            <w:r w:rsidR="00EE2B06">
              <w:rPr>
                <w:lang w:val="fr-FR"/>
              </w:rPr>
              <w:t xml:space="preserve">2.6 – </w:t>
            </w:r>
            <w:r>
              <w:rPr>
                <w:lang w:val="fr-FR"/>
              </w:rPr>
              <w:t>3.4)</w:t>
            </w:r>
          </w:p>
        </w:tc>
        <w:tc>
          <w:tcPr>
            <w:tcW w:w="1468" w:type="dxa"/>
          </w:tcPr>
          <w:p w14:paraId="4138E7A4" w14:textId="1375197B" w:rsidR="00B84C58" w:rsidRPr="00252E71" w:rsidRDefault="00B84C58" w:rsidP="00337145">
            <w:pPr>
              <w:jc w:val="center"/>
              <w:rPr>
                <w:lang w:val="fr-FR"/>
              </w:rPr>
            </w:pPr>
            <w:r>
              <w:rPr>
                <w:lang w:val="fr-FR"/>
              </w:rPr>
              <w:t>3.</w:t>
            </w:r>
            <w:r w:rsidR="000B2778">
              <w:rPr>
                <w:lang w:val="fr-FR"/>
              </w:rPr>
              <w:t>4</w:t>
            </w:r>
          </w:p>
        </w:tc>
        <w:tc>
          <w:tcPr>
            <w:tcW w:w="1366" w:type="dxa"/>
          </w:tcPr>
          <w:p w14:paraId="3F1B45AF" w14:textId="77777777" w:rsidR="00B84C58" w:rsidRDefault="00B84C58" w:rsidP="00337145">
            <w:pPr>
              <w:jc w:val="center"/>
              <w:rPr>
                <w:lang w:val="fr-FR"/>
              </w:rPr>
            </w:pPr>
            <w:r>
              <w:rPr>
                <w:lang w:val="fr-FR"/>
              </w:rPr>
              <w:t>10</w:t>
            </w:r>
          </w:p>
        </w:tc>
      </w:tr>
    </w:tbl>
    <w:p w14:paraId="3608BB93" w14:textId="6E5CE469" w:rsidR="008327AC" w:rsidRDefault="008327AC" w:rsidP="008327AC"/>
    <w:p w14:paraId="3E0A4CDA" w14:textId="7B410171" w:rsidR="00A42208" w:rsidRDefault="00BC1C1E" w:rsidP="00B8300C">
      <w:pPr>
        <w:pStyle w:val="ListParagraph"/>
        <w:numPr>
          <w:ilvl w:val="1"/>
          <w:numId w:val="1"/>
        </w:numPr>
        <w:spacing w:before="120"/>
        <w:ind w:left="714" w:hanging="357"/>
        <w:contextualSpacing w:val="0"/>
        <w:rPr>
          <w:b/>
          <w:bCs/>
        </w:rPr>
      </w:pPr>
      <w:bookmarkStart w:id="3" w:name="_Ref73717755"/>
      <w:r>
        <w:rPr>
          <w:b/>
          <w:bCs/>
        </w:rPr>
        <w:t xml:space="preserve">FE </w:t>
      </w:r>
      <w:r w:rsidR="00027267">
        <w:rPr>
          <w:b/>
          <w:bCs/>
        </w:rPr>
        <w:t xml:space="preserve">Model </w:t>
      </w:r>
      <w:r w:rsidR="00D4469F">
        <w:rPr>
          <w:b/>
          <w:bCs/>
        </w:rPr>
        <w:t xml:space="preserve">Predictions </w:t>
      </w:r>
      <w:r w:rsidR="008327AC">
        <w:rPr>
          <w:b/>
          <w:bCs/>
        </w:rPr>
        <w:t>across Participants with RA</w:t>
      </w:r>
    </w:p>
    <w:p w14:paraId="532AFC0C" w14:textId="7EDA64F7" w:rsidR="00C215DD" w:rsidRDefault="00A04775" w:rsidP="00F53F1D">
      <w:r w:rsidRPr="00A04775">
        <w:t xml:space="preserve">Across all participants, the </w:t>
      </w:r>
      <w:r w:rsidR="0015470F">
        <w:t>highest plantar pressures were l</w:t>
      </w:r>
      <w:r w:rsidR="006E5DB4">
        <w:t>ocated under the 1</w:t>
      </w:r>
      <w:r w:rsidR="006E5DB4" w:rsidRPr="006E5DB4">
        <w:rPr>
          <w:vertAlign w:val="superscript"/>
        </w:rPr>
        <w:t>st</w:t>
      </w:r>
      <w:r w:rsidR="006E5DB4">
        <w:t xml:space="preserve"> or 2</w:t>
      </w:r>
      <w:r w:rsidR="006E5DB4" w:rsidRPr="006E5DB4">
        <w:rPr>
          <w:vertAlign w:val="superscript"/>
        </w:rPr>
        <w:t>nd</w:t>
      </w:r>
      <w:r w:rsidR="006E5DB4">
        <w:t xml:space="preserve"> metatarsal heads</w:t>
      </w:r>
      <w:r w:rsidR="00F87573">
        <w:t xml:space="preserve"> (</w:t>
      </w:r>
      <w:r w:rsidR="00F87573" w:rsidRPr="00187F2C">
        <w:t>Fig</w:t>
      </w:r>
      <w:r w:rsidR="007C4587">
        <w:t xml:space="preserve">ure </w:t>
      </w:r>
      <w:r w:rsidR="004C6B86">
        <w:t>5</w:t>
      </w:r>
      <w:r w:rsidR="000438BE">
        <w:t xml:space="preserve">). </w:t>
      </w:r>
      <w:r w:rsidR="00143158">
        <w:t>Peak shear strains were concentrated</w:t>
      </w:r>
      <w:r w:rsidR="00185C87">
        <w:t xml:space="preserve"> in the soft tissue</w:t>
      </w:r>
      <w:r w:rsidR="00143158">
        <w:t xml:space="preserve"> around the</w:t>
      </w:r>
      <w:r w:rsidR="009B433C">
        <w:t xml:space="preserve"> bones</w:t>
      </w:r>
      <w:r w:rsidR="00974F56">
        <w:t>,</w:t>
      </w:r>
      <w:r w:rsidR="00434F7B">
        <w:t xml:space="preserve"> </w:t>
      </w:r>
      <w:r w:rsidR="00A345FD">
        <w:t>particularly</w:t>
      </w:r>
      <w:r w:rsidR="009B433C">
        <w:t xml:space="preserve"> the</w:t>
      </w:r>
      <w:r w:rsidR="00143158">
        <w:t xml:space="preserve"> </w:t>
      </w:r>
      <w:r w:rsidR="00F351D3">
        <w:t>medial 1</w:t>
      </w:r>
      <w:r w:rsidR="00F351D3" w:rsidRPr="00F351D3">
        <w:rPr>
          <w:vertAlign w:val="superscript"/>
        </w:rPr>
        <w:t>st</w:t>
      </w:r>
      <w:r w:rsidR="00F351D3">
        <w:t xml:space="preserve"> metatarsal head</w:t>
      </w:r>
      <w:r w:rsidR="00E865D2">
        <w:t xml:space="preserve"> aspect</w:t>
      </w:r>
      <w:r w:rsidR="00F351D3">
        <w:t xml:space="preserve"> and sesamoid bones</w:t>
      </w:r>
      <w:r w:rsidR="008E3B68">
        <w:t>.</w:t>
      </w:r>
      <w:r w:rsidR="009B433C">
        <w:t xml:space="preserve"> </w:t>
      </w:r>
    </w:p>
    <w:p w14:paraId="092F6F1E" w14:textId="54FEDB83" w:rsidR="00AA3B2B" w:rsidRDefault="00721D92" w:rsidP="00F53F1D">
      <w:r>
        <w:t xml:space="preserve">The model results displayed differences between </w:t>
      </w:r>
      <w:r w:rsidR="007A68CA">
        <w:t>participants with RA for some parameters</w:t>
      </w:r>
      <w:r w:rsidR="00895C6C">
        <w:t>, with BMI and MH1 curvature appearing to have the greatest impact</w:t>
      </w:r>
      <w:r w:rsidR="00AE781C">
        <w:t xml:space="preserve"> (</w:t>
      </w:r>
      <w:r w:rsidR="00AE781C" w:rsidRPr="00187F2C">
        <w:t>Fig</w:t>
      </w:r>
      <w:r w:rsidR="00183CE2">
        <w:t xml:space="preserve">ure </w:t>
      </w:r>
      <w:r w:rsidR="004C6B86">
        <w:t>6</w:t>
      </w:r>
      <w:r w:rsidR="00AE781C">
        <w:t>)</w:t>
      </w:r>
      <w:r w:rsidR="00895C6C">
        <w:t xml:space="preserve">. </w:t>
      </w:r>
      <w:r w:rsidR="00A2076C">
        <w:t xml:space="preserve">The </w:t>
      </w:r>
      <w:r w:rsidR="00FB02E2">
        <w:t xml:space="preserve">four </w:t>
      </w:r>
      <w:r w:rsidR="00A2076C">
        <w:t xml:space="preserve">participants with the </w:t>
      </w:r>
      <w:r w:rsidR="00FB02E2">
        <w:t>highest BMIs</w:t>
      </w:r>
      <w:r w:rsidR="00764954">
        <w:t xml:space="preserve"> all produced model </w:t>
      </w:r>
      <w:r w:rsidR="0037502E">
        <w:t xml:space="preserve">predictions </w:t>
      </w:r>
      <w:r w:rsidR="00786173">
        <w:t>above the median values</w:t>
      </w:r>
      <w:r w:rsidR="00032E56">
        <w:t xml:space="preserve"> (</w:t>
      </w:r>
      <w:r w:rsidR="00AD172A">
        <w:t>P3, P7, P11, P13</w:t>
      </w:r>
      <w:r w:rsidR="00032E56">
        <w:t>)</w:t>
      </w:r>
      <w:r w:rsidR="00192FF3">
        <w:t xml:space="preserve">. </w:t>
      </w:r>
      <w:r w:rsidR="0051383C">
        <w:t>There was no discernible trend</w:t>
      </w:r>
      <w:r w:rsidR="00CB6811">
        <w:t xml:space="preserve"> in model results for </w:t>
      </w:r>
      <w:r w:rsidR="0051383C">
        <w:t>the participants with the four lowest BMIs (P</w:t>
      </w:r>
      <w:r w:rsidR="00CB6811">
        <w:t>5, P6, P8, P9</w:t>
      </w:r>
      <w:r w:rsidR="0051383C">
        <w:t>).</w:t>
      </w:r>
      <w:r w:rsidR="00304BF4">
        <w:t xml:space="preserve"> </w:t>
      </w:r>
      <w:r w:rsidR="00AE44D1">
        <w:t xml:space="preserve">Overall, there were strong significant correlations between BMI and </w:t>
      </w:r>
      <w:r w:rsidR="001145F0">
        <w:t>99</w:t>
      </w:r>
      <w:r w:rsidR="001145F0" w:rsidRPr="001145F0">
        <w:rPr>
          <w:vertAlign w:val="superscript"/>
        </w:rPr>
        <w:t>th</w:t>
      </w:r>
      <w:r w:rsidR="001145F0">
        <w:t>% shear strain</w:t>
      </w:r>
      <w:r w:rsidR="00B92FBC">
        <w:t>,</w:t>
      </w:r>
      <w:r w:rsidR="001145F0">
        <w:t xml:space="preserve"> volume of tissue over 10% shear strain, and 99</w:t>
      </w:r>
      <w:r w:rsidR="001145F0" w:rsidRPr="001145F0">
        <w:rPr>
          <w:vertAlign w:val="superscript"/>
        </w:rPr>
        <w:t>th</w:t>
      </w:r>
      <w:r w:rsidR="001145F0">
        <w:t>% plantar pressure (</w:t>
      </w:r>
      <w:r w:rsidR="00AA3B2B">
        <w:t>0.600</w:t>
      </w:r>
      <w:r w:rsidR="004C5C9A">
        <w:t>&lt;</w:t>
      </w:r>
      <w:r w:rsidR="004C5C9A" w:rsidRPr="00986D02">
        <w:rPr>
          <w:i/>
          <w:iCs/>
        </w:rPr>
        <w:t>r</w:t>
      </w:r>
      <w:r w:rsidR="004C5C9A">
        <w:t>&lt;</w:t>
      </w:r>
      <w:r w:rsidR="00AA3B2B">
        <w:t xml:space="preserve">0.652, </w:t>
      </w:r>
      <w:r w:rsidR="00565E43">
        <w:rPr>
          <w:i/>
          <w:iCs/>
        </w:rPr>
        <w:t>p</w:t>
      </w:r>
      <w:r w:rsidR="00AA3B2B">
        <w:t>&lt;0.05</w:t>
      </w:r>
      <w:r w:rsidR="001145F0">
        <w:t>)</w:t>
      </w:r>
      <w:r w:rsidR="0017504C">
        <w:t xml:space="preserve"> (</w:t>
      </w:r>
      <w:r w:rsidR="0017504C">
        <w:fldChar w:fldCharType="begin"/>
      </w:r>
      <w:r w:rsidR="0017504C">
        <w:instrText xml:space="preserve"> REF _Ref85535173 \h </w:instrText>
      </w:r>
      <w:r w:rsidR="0017504C">
        <w:fldChar w:fldCharType="separate"/>
      </w:r>
      <w:r w:rsidR="0017504C">
        <w:t xml:space="preserve">Table </w:t>
      </w:r>
      <w:r w:rsidR="0017504C">
        <w:rPr>
          <w:noProof/>
        </w:rPr>
        <w:t>3</w:t>
      </w:r>
      <w:r w:rsidR="0017504C">
        <w:fldChar w:fldCharType="end"/>
      </w:r>
      <w:r w:rsidR="0017504C">
        <w:t>)</w:t>
      </w:r>
      <w:r w:rsidR="001145F0">
        <w:t xml:space="preserve">. </w:t>
      </w:r>
    </w:p>
    <w:p w14:paraId="5C98BA60" w14:textId="5038136B" w:rsidR="00BF52A9" w:rsidRDefault="00CA4887" w:rsidP="00F53F1D">
      <w:r>
        <w:t>Similarly</w:t>
      </w:r>
      <w:r w:rsidR="00304BF4">
        <w:t xml:space="preserve">, </w:t>
      </w:r>
      <w:r w:rsidR="00881A56">
        <w:t xml:space="preserve">3 of the 4 participants with lowest </w:t>
      </w:r>
      <w:r w:rsidR="00FF7CED">
        <w:t xml:space="preserve">MH1 </w:t>
      </w:r>
      <w:r w:rsidR="00881A56">
        <w:t>curvature</w:t>
      </w:r>
      <w:r w:rsidR="00CC7EC2">
        <w:t xml:space="preserve"> (i.e. highest radius)</w:t>
      </w:r>
      <w:r w:rsidR="00881A56">
        <w:t xml:space="preserve"> accounted for 3 of the 4 lowest model predictions for </w:t>
      </w:r>
      <w:r w:rsidR="002041ED">
        <w:t xml:space="preserve">strain </w:t>
      </w:r>
      <w:r w:rsidR="00032E56">
        <w:t xml:space="preserve">and </w:t>
      </w:r>
      <w:r w:rsidR="002041ED">
        <w:t>pressure gradient</w:t>
      </w:r>
      <w:r w:rsidR="005A5C6A">
        <w:t xml:space="preserve"> metric</w:t>
      </w:r>
      <w:r w:rsidR="002041ED">
        <w:t>s</w:t>
      </w:r>
      <w:r w:rsidR="00950D43">
        <w:t xml:space="preserve"> (P1, </w:t>
      </w:r>
      <w:r w:rsidR="001B040A">
        <w:t>P10, P12</w:t>
      </w:r>
      <w:r w:rsidR="00950D43">
        <w:t>)</w:t>
      </w:r>
      <w:r w:rsidR="002041ED">
        <w:t>.</w:t>
      </w:r>
      <w:r w:rsidR="00881A56">
        <w:t xml:space="preserve"> </w:t>
      </w:r>
      <w:r w:rsidR="00334C39">
        <w:t xml:space="preserve">Those with the four highest curvatures </w:t>
      </w:r>
      <w:r w:rsidR="006D589A">
        <w:t xml:space="preserve">also had 2-3 of the highest </w:t>
      </w:r>
      <w:r w:rsidR="007327BF">
        <w:t>pressure and strain predictions</w:t>
      </w:r>
      <w:r w:rsidR="0056087A">
        <w:t xml:space="preserve">, </w:t>
      </w:r>
      <w:r w:rsidR="00AC478A">
        <w:t xml:space="preserve">with </w:t>
      </w:r>
      <w:r w:rsidR="00944D63">
        <w:t>a clear</w:t>
      </w:r>
      <w:r w:rsidR="00AC478A">
        <w:t xml:space="preserve"> distinction between those with high curvature and high BMI (</w:t>
      </w:r>
      <w:r w:rsidR="004749FD">
        <w:t>P3, P7) and high curvature but normal BMI (</w:t>
      </w:r>
      <w:r w:rsidR="0037415E">
        <w:t>P5, P6).</w:t>
      </w:r>
      <w:r w:rsidR="004C5C9A">
        <w:t xml:space="preserve"> Overall, </w:t>
      </w:r>
      <w:r w:rsidR="00C37015">
        <w:t xml:space="preserve">MH1 curvature was moderately correlated </w:t>
      </w:r>
      <w:r w:rsidR="00736DD3">
        <w:t xml:space="preserve">with borderline significance </w:t>
      </w:r>
      <w:r w:rsidR="00685BE4">
        <w:t>to</w:t>
      </w:r>
      <w:r w:rsidR="00736DD3">
        <w:t xml:space="preserve"> all four model </w:t>
      </w:r>
      <w:r w:rsidR="00ED3497">
        <w:lastRenderedPageBreak/>
        <w:t>pr</w:t>
      </w:r>
      <w:r w:rsidR="00665EE5">
        <w:t>edictions</w:t>
      </w:r>
      <w:r w:rsidR="00ED3497">
        <w:t xml:space="preserve"> </w:t>
      </w:r>
      <w:r w:rsidR="00736DD3">
        <w:t>(</w:t>
      </w:r>
      <w:r w:rsidR="00802DE1">
        <w:t>0.529</w:t>
      </w:r>
      <w:r w:rsidR="003052AC">
        <w:t>&lt;</w:t>
      </w:r>
      <w:r w:rsidR="003052AC" w:rsidRPr="00986D02">
        <w:rPr>
          <w:i/>
          <w:iCs/>
        </w:rPr>
        <w:t>r</w:t>
      </w:r>
      <w:r w:rsidR="003052AC">
        <w:t>&lt;</w:t>
      </w:r>
      <w:r w:rsidR="00802DE1">
        <w:t>0.</w:t>
      </w:r>
      <w:r w:rsidR="00AE2E62">
        <w:t>574</w:t>
      </w:r>
      <w:r w:rsidR="003052AC">
        <w:t xml:space="preserve">, </w:t>
      </w:r>
      <w:r w:rsidR="00AE2E62">
        <w:t>0.040</w:t>
      </w:r>
      <w:r w:rsidR="003052AC">
        <w:t>&lt;</w:t>
      </w:r>
      <w:r w:rsidR="00565E43">
        <w:rPr>
          <w:i/>
          <w:iCs/>
        </w:rPr>
        <w:t>p</w:t>
      </w:r>
      <w:r w:rsidR="003052AC">
        <w:t>&lt;</w:t>
      </w:r>
      <w:r w:rsidR="00AE2E62">
        <w:t>0.063</w:t>
      </w:r>
      <w:r w:rsidR="00736DD3">
        <w:t>).</w:t>
      </w:r>
      <w:r w:rsidR="004C2790">
        <w:t xml:space="preserve"> This was the only parameter to produce a significant correlation with the pressure gradients.</w:t>
      </w:r>
    </w:p>
    <w:p w14:paraId="78661048" w14:textId="509B961F" w:rsidR="004B0381" w:rsidRDefault="00897AA9" w:rsidP="004B0381">
      <w:r>
        <w:t>Sesamoid offset and tissue depth under MH1 also displayed</w:t>
      </w:r>
      <w:r w:rsidR="009C4A0D">
        <w:t xml:space="preserve"> moderate to strong correlations with the </w:t>
      </w:r>
      <w:r w:rsidR="0088149F">
        <w:t>shear strain variables and</w:t>
      </w:r>
      <w:r w:rsidR="00863F93">
        <w:t xml:space="preserve"> to </w:t>
      </w:r>
      <w:r w:rsidR="00520384">
        <w:t>a lesser extent the</w:t>
      </w:r>
      <w:r w:rsidR="0088149F">
        <w:t xml:space="preserve"> </w:t>
      </w:r>
      <w:r w:rsidR="002F2FAB">
        <w:t>99</w:t>
      </w:r>
      <w:r w:rsidR="002F2FAB" w:rsidRPr="002F2FAB">
        <w:rPr>
          <w:vertAlign w:val="superscript"/>
        </w:rPr>
        <w:t>th</w:t>
      </w:r>
      <w:r w:rsidR="002F2FAB">
        <w:t xml:space="preserve">% </w:t>
      </w:r>
      <w:r w:rsidR="0088149F">
        <w:t>plantar pressure</w:t>
      </w:r>
      <w:r w:rsidR="009C4A0D">
        <w:t xml:space="preserve"> (</w:t>
      </w:r>
      <w:r w:rsidR="004C2790">
        <w:t>-0.578</w:t>
      </w:r>
      <w:r w:rsidR="009C4A0D">
        <w:t>&lt;</w:t>
      </w:r>
      <w:r w:rsidR="009C4A0D" w:rsidRPr="00986D02">
        <w:rPr>
          <w:i/>
          <w:iCs/>
        </w:rPr>
        <w:t>r</w:t>
      </w:r>
      <w:r w:rsidR="009C4A0D">
        <w:t>&lt;</w:t>
      </w:r>
      <w:r w:rsidR="006E47B2">
        <w:t>-0.758</w:t>
      </w:r>
      <w:r w:rsidR="009C4A0D">
        <w:t>,</w:t>
      </w:r>
      <w:r w:rsidR="00D63907">
        <w:t xml:space="preserve"> </w:t>
      </w:r>
      <w:r w:rsidR="00565E43">
        <w:rPr>
          <w:i/>
          <w:iCs/>
        </w:rPr>
        <w:t>p</w:t>
      </w:r>
      <w:r w:rsidR="009C4A0D">
        <w:t>&lt;</w:t>
      </w:r>
      <w:r w:rsidR="00D63907">
        <w:t>0.0</w:t>
      </w:r>
      <w:r w:rsidR="004C2790">
        <w:t>5</w:t>
      </w:r>
      <w:r w:rsidR="009C4A0D">
        <w:t xml:space="preserve"> and</w:t>
      </w:r>
      <w:r w:rsidR="0088149F">
        <w:t xml:space="preserve"> </w:t>
      </w:r>
      <w:r w:rsidR="007A713C">
        <w:t>0.464</w:t>
      </w:r>
      <w:r w:rsidR="009C4A0D">
        <w:t>&lt;</w:t>
      </w:r>
      <w:r w:rsidR="009C4A0D" w:rsidRPr="00986D02">
        <w:rPr>
          <w:i/>
          <w:iCs/>
        </w:rPr>
        <w:t>r</w:t>
      </w:r>
      <w:r w:rsidR="009C4A0D">
        <w:t>&lt;</w:t>
      </w:r>
      <w:r w:rsidR="00593E25">
        <w:t>0.627</w:t>
      </w:r>
      <w:r w:rsidR="009C4A0D">
        <w:t xml:space="preserve">, </w:t>
      </w:r>
      <w:r w:rsidR="008B07BD">
        <w:t>0.022</w:t>
      </w:r>
      <w:r w:rsidR="009C4A0D">
        <w:t>&lt;</w:t>
      </w:r>
      <w:r w:rsidR="00565E43">
        <w:rPr>
          <w:i/>
          <w:iCs/>
        </w:rPr>
        <w:t>p</w:t>
      </w:r>
      <w:r w:rsidR="009C4A0D">
        <w:t>&lt;</w:t>
      </w:r>
      <w:r w:rsidR="00520384">
        <w:t>0.110</w:t>
      </w:r>
      <w:r w:rsidR="009C4A0D">
        <w:t xml:space="preserve"> respectively)</w:t>
      </w:r>
      <w:r w:rsidR="004B0381">
        <w:t xml:space="preserve">. </w:t>
      </w:r>
      <w:r w:rsidR="00FB3392">
        <w:t xml:space="preserve">This would suggest that higher </w:t>
      </w:r>
      <w:r w:rsidR="00B332F0">
        <w:t xml:space="preserve">pressure and strain </w:t>
      </w:r>
      <w:r w:rsidR="00FB3392">
        <w:t xml:space="preserve">results stemmed from reduced sesamoid offset and </w:t>
      </w:r>
      <w:r w:rsidR="009A338D">
        <w:t>higher tissue depths</w:t>
      </w:r>
      <w:r w:rsidR="00306FB4">
        <w:t>, which would be associated with more normal anatomy</w:t>
      </w:r>
      <w:r w:rsidR="009A338D">
        <w:t xml:space="preserve">. </w:t>
      </w:r>
      <w:r w:rsidR="00215AAA">
        <w:t xml:space="preserve">However, it should be noted that </w:t>
      </w:r>
      <w:r w:rsidR="00643A3D">
        <w:t>the four participants with the lowest sesamoid offsets</w:t>
      </w:r>
      <w:r w:rsidR="00070972">
        <w:t xml:space="preserve"> (P2, P3, P11, P13) all had BMIs in the top five of the group</w:t>
      </w:r>
      <w:r w:rsidR="00CB4CB3">
        <w:t>, and those with the highest sesamoid offsets (P1, P6, P</w:t>
      </w:r>
      <w:r w:rsidR="00196C4D">
        <w:t xml:space="preserve">10, P12) all had either MH1 curvature or BMI </w:t>
      </w:r>
      <w:r w:rsidR="008428EA">
        <w:t>within the lowest four of the group. Similar</w:t>
      </w:r>
      <w:r w:rsidR="00135DC8">
        <w:t xml:space="preserve"> trends were found with the tissue depth variable.</w:t>
      </w:r>
    </w:p>
    <w:p w14:paraId="08BCC721" w14:textId="2C607318" w:rsidR="009317C2" w:rsidRDefault="00FA5C40" w:rsidP="009317C2">
      <w:r>
        <w:t>Neither the LFIS-IF score or instances of bursae, erosion and synovia</w:t>
      </w:r>
      <w:r w:rsidR="00517755">
        <w:t>l</w:t>
      </w:r>
      <w:r>
        <w:t xml:space="preserve"> hypertrophy </w:t>
      </w:r>
      <w:r w:rsidR="000736C2">
        <w:t>correlat</w:t>
      </w:r>
      <w:r w:rsidR="00651C20">
        <w:t>ed with</w:t>
      </w:r>
      <w:r w:rsidR="000736C2">
        <w:t xml:space="preserve"> model </w:t>
      </w:r>
      <w:r w:rsidR="00665EE5">
        <w:t>predictions</w:t>
      </w:r>
      <w:r w:rsidR="000736C2">
        <w:t xml:space="preserve">. </w:t>
      </w:r>
      <w:r w:rsidR="008D604E">
        <w:t>Where there were potential trends</w:t>
      </w:r>
      <w:r w:rsidR="00250B91">
        <w:t xml:space="preserve"> for low or high rankings within the dataset, these </w:t>
      </w:r>
      <w:r w:rsidR="004943E1">
        <w:t>could also be attributed</w:t>
      </w:r>
      <w:r w:rsidR="00250B91">
        <w:t xml:space="preserve"> to</w:t>
      </w:r>
      <w:r w:rsidR="004943E1">
        <w:t xml:space="preserve"> MH1</w:t>
      </w:r>
      <w:r w:rsidR="00250B91">
        <w:t xml:space="preserve"> curvature and BMI.</w:t>
      </w:r>
      <w:r w:rsidR="004943E1">
        <w:t xml:space="preserve"> </w:t>
      </w:r>
      <w:r w:rsidR="009317C2">
        <w:t>Full results for each participant</w:t>
      </w:r>
      <w:r w:rsidR="001805F1">
        <w:t xml:space="preserve">, indicating the highest and lowest ranked </w:t>
      </w:r>
      <w:r w:rsidR="001300D1">
        <w:t>participants for each variable</w:t>
      </w:r>
      <w:r w:rsidR="00873699">
        <w:t>,</w:t>
      </w:r>
      <w:r w:rsidR="00C40141">
        <w:t xml:space="preserve"> </w:t>
      </w:r>
      <w:r w:rsidR="009317C2">
        <w:t xml:space="preserve">can be found in the </w:t>
      </w:r>
      <w:r w:rsidR="009317C2" w:rsidRPr="001F06B6">
        <w:t xml:space="preserve">Supplementary </w:t>
      </w:r>
      <w:r w:rsidR="007C7EA1">
        <w:t>D</w:t>
      </w:r>
      <w:r w:rsidR="009317C2" w:rsidRPr="001F06B6">
        <w:t>ata</w:t>
      </w:r>
      <w:r w:rsidR="007C7EA1">
        <w:t xml:space="preserve"> – Section A</w:t>
      </w:r>
      <w:r w:rsidR="009317C2" w:rsidRPr="001F06B6">
        <w:t>.</w:t>
      </w:r>
    </w:p>
    <w:p w14:paraId="78CF536E" w14:textId="0DDFF008" w:rsidR="00F72B9D" w:rsidRDefault="00F72B9D" w:rsidP="00F72B9D">
      <w:pPr>
        <w:keepNext/>
      </w:pPr>
      <w:r>
        <w:rPr>
          <w:b/>
          <w:noProof/>
          <w:lang w:eastAsia="en-GB"/>
        </w:rPr>
        <w:lastRenderedPageBreak/>
        <mc:AlternateContent>
          <mc:Choice Requires="wpc">
            <w:drawing>
              <wp:inline distT="0" distB="0" distL="0" distR="0" wp14:anchorId="1D1EF11F" wp14:editId="07B3B287">
                <wp:extent cx="5991860" cy="5117244"/>
                <wp:effectExtent l="0" t="0" r="8890" b="762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9" name="Picture 139"/>
                          <pic:cNvPicPr>
                            <a:picLocks noChangeAspect="1"/>
                          </pic:cNvPicPr>
                        </pic:nvPicPr>
                        <pic:blipFill rotWithShape="1">
                          <a:blip r:embed="rId59"/>
                          <a:srcRect l="6644" t="8423" r="17720"/>
                          <a:stretch/>
                        </pic:blipFill>
                        <pic:spPr>
                          <a:xfrm>
                            <a:off x="439074" y="243762"/>
                            <a:ext cx="1957042" cy="1109017"/>
                          </a:xfrm>
                          <a:prstGeom prst="rect">
                            <a:avLst/>
                          </a:prstGeom>
                        </pic:spPr>
                      </pic:pic>
                      <wpg:wgp>
                        <wpg:cNvPr id="31" name="Group 31"/>
                        <wpg:cNvGrpSpPr>
                          <a:grpSpLocks noChangeAspect="1"/>
                        </wpg:cNvGrpSpPr>
                        <wpg:grpSpPr>
                          <a:xfrm>
                            <a:off x="3347107" y="1719675"/>
                            <a:ext cx="2110082" cy="1510940"/>
                            <a:chOff x="2881018" y="1849214"/>
                            <a:chExt cx="2543238" cy="1821104"/>
                          </a:xfrm>
                        </wpg:grpSpPr>
                        <pic:pic xmlns:pic="http://schemas.openxmlformats.org/drawingml/2006/picture">
                          <pic:nvPicPr>
                            <pic:cNvPr id="49" name="Picture 49"/>
                            <pic:cNvPicPr>
                              <a:picLocks noChangeAspect="1"/>
                            </pic:cNvPicPr>
                          </pic:nvPicPr>
                          <pic:blipFill rotWithShape="1">
                            <a:blip r:embed="rId60"/>
                            <a:srcRect l="19743" t="6942" r="20256"/>
                            <a:stretch/>
                          </pic:blipFill>
                          <pic:spPr>
                            <a:xfrm>
                              <a:off x="2881018" y="1849214"/>
                              <a:ext cx="2543238" cy="1821104"/>
                            </a:xfrm>
                            <a:prstGeom prst="rect">
                              <a:avLst/>
                            </a:prstGeom>
                          </pic:spPr>
                        </pic:pic>
                        <pic:pic xmlns:pic="http://schemas.openxmlformats.org/drawingml/2006/picture">
                          <pic:nvPicPr>
                            <pic:cNvPr id="89" name="Picture 89" descr="Logo&#10;&#10;Description automatically generated"/>
                            <pic:cNvPicPr preferRelativeResize="0">
                              <a:picLocks noChangeAspect="1"/>
                            </pic:cNvPicPr>
                          </pic:nvPicPr>
                          <pic:blipFill rotWithShape="1">
                            <a:blip r:embed="rId61"/>
                            <a:srcRect l="7180" t="7881" r="18064"/>
                            <a:stretch/>
                          </pic:blipFill>
                          <pic:spPr bwMode="auto">
                            <a:xfrm>
                              <a:off x="3007361" y="2035146"/>
                              <a:ext cx="2280920" cy="1371856"/>
                            </a:xfrm>
                            <a:prstGeom prst="rect">
                              <a:avLst/>
                            </a:prstGeom>
                            <a:ln>
                              <a:noFill/>
                            </a:ln>
                            <a:extLst>
                              <a:ext uri="{53640926-AAD7-44D8-BBD7-CCE9431645EC}">
                                <a14:shadowObscured xmlns:a14="http://schemas.microsoft.com/office/drawing/2010/main"/>
                              </a:ext>
                            </a:extLst>
                          </pic:spPr>
                        </pic:pic>
                      </wpg:wgp>
                      <pic:pic xmlns:pic="http://schemas.openxmlformats.org/drawingml/2006/picture">
                        <pic:nvPicPr>
                          <pic:cNvPr id="90" name="Picture 90" descr="Logo&#10;&#10;Description automatically generated"/>
                          <pic:cNvPicPr preferRelativeResize="0">
                            <a:picLocks noChangeAspect="1"/>
                          </pic:cNvPicPr>
                        </pic:nvPicPr>
                        <pic:blipFill rotWithShape="1">
                          <a:blip r:embed="rId62"/>
                          <a:srcRect l="91255" t="7881" r="1314"/>
                          <a:stretch/>
                        </pic:blipFill>
                        <pic:spPr bwMode="auto">
                          <a:xfrm>
                            <a:off x="5471160" y="1343762"/>
                            <a:ext cx="446219" cy="2700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7" name="Picture 87" descr="Diagram&#10;&#10;Description automatically generated"/>
                          <pic:cNvPicPr preferRelativeResize="0">
                            <a:picLocks noChangeAspect="1"/>
                          </pic:cNvPicPr>
                        </pic:nvPicPr>
                        <pic:blipFill rotWithShape="1">
                          <a:blip r:embed="rId63"/>
                          <a:srcRect l="91725" t="7340" r="2447"/>
                          <a:stretch/>
                        </pic:blipFill>
                        <pic:spPr bwMode="auto">
                          <a:xfrm>
                            <a:off x="2776529" y="1282802"/>
                            <a:ext cx="347964" cy="2700000"/>
                          </a:xfrm>
                          <a:prstGeom prst="rect">
                            <a:avLst/>
                          </a:prstGeom>
                          <a:ln>
                            <a:noFill/>
                          </a:ln>
                          <a:extLst>
                            <a:ext uri="{53640926-AAD7-44D8-BBD7-CCE9431645EC}">
                              <a14:shadowObscured xmlns:a14="http://schemas.microsoft.com/office/drawing/2010/main"/>
                            </a:ext>
                          </a:extLst>
                        </pic:spPr>
                      </pic:pic>
                      <wps:wsp>
                        <wps:cNvPr id="19" name="Text Box 19"/>
                        <wps:cNvSpPr txBox="1"/>
                        <wps:spPr>
                          <a:xfrm>
                            <a:off x="45720" y="18724"/>
                            <a:ext cx="361315" cy="487680"/>
                          </a:xfrm>
                          <a:prstGeom prst="rect">
                            <a:avLst/>
                          </a:prstGeom>
                          <a:noFill/>
                          <a:ln w="6350">
                            <a:noFill/>
                          </a:ln>
                        </wps:spPr>
                        <wps:txbx>
                          <w:txbxContent>
                            <w:p w14:paraId="69E103F1" w14:textId="29F34463" w:rsidR="00F72B9D" w:rsidRPr="00B77F25" w:rsidRDefault="009C72E3" w:rsidP="00F72B9D">
                              <w:pPr>
                                <w:rPr>
                                  <w:b/>
                                  <w:bCs/>
                                </w:rPr>
                              </w:pPr>
                              <w:r>
                                <w:rPr>
                                  <w:b/>
                                  <w:bCs/>
                                </w:rPr>
                                <w:t>(</w:t>
                              </w:r>
                              <w:r w:rsidR="00F72B9D" w:rsidRPr="00B77F25">
                                <w:rPr>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0" name="Text Box 19"/>
                        <wps:cNvSpPr txBox="1"/>
                        <wps:spPr>
                          <a:xfrm>
                            <a:off x="76200" y="1697849"/>
                            <a:ext cx="350520" cy="487680"/>
                          </a:xfrm>
                          <a:prstGeom prst="rect">
                            <a:avLst/>
                          </a:prstGeom>
                          <a:noFill/>
                          <a:ln w="6350">
                            <a:noFill/>
                          </a:ln>
                        </wps:spPr>
                        <wps:txbx>
                          <w:txbxContent>
                            <w:p w14:paraId="78611E45" w14:textId="6F22B08D" w:rsidR="00F72B9D" w:rsidRDefault="009C72E3" w:rsidP="00F72B9D">
                              <w:pPr>
                                <w:spacing w:line="256" w:lineRule="auto"/>
                                <w:rPr>
                                  <w:rFonts w:ascii="Calibri" w:eastAsia="Calibri" w:hAnsi="Calibri"/>
                                  <w:b/>
                                  <w:bCs/>
                                </w:rPr>
                              </w:pPr>
                              <w:r>
                                <w:rPr>
                                  <w:rFonts w:ascii="Calibri" w:eastAsia="Calibri" w:hAnsi="Calibri"/>
                                  <w:b/>
                                  <w:bCs/>
                                </w:rPr>
                                <w:t>(</w:t>
                              </w:r>
                              <w:r w:rsidR="00F72B9D">
                                <w:rPr>
                                  <w:rFonts w:ascii="Calibri" w:eastAsia="Calibri" w:hAnsi="Calibri"/>
                                  <w:b/>
                                  <w:bCs/>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5" name="Text Box 19"/>
                        <wps:cNvSpPr txBox="1"/>
                        <wps:spPr>
                          <a:xfrm>
                            <a:off x="3109253" y="1767090"/>
                            <a:ext cx="364490" cy="366395"/>
                          </a:xfrm>
                          <a:prstGeom prst="rect">
                            <a:avLst/>
                          </a:prstGeom>
                          <a:noFill/>
                          <a:ln w="6350">
                            <a:noFill/>
                          </a:ln>
                        </wps:spPr>
                        <wps:txbx>
                          <w:txbxContent>
                            <w:p w14:paraId="04945E5D" w14:textId="19DB9E88" w:rsidR="00F72B9D" w:rsidRDefault="009C72E3" w:rsidP="00F72B9D">
                              <w:pPr>
                                <w:spacing w:line="256" w:lineRule="auto"/>
                                <w:rPr>
                                  <w:rFonts w:ascii="Calibri" w:eastAsia="Calibri" w:hAnsi="Calibri"/>
                                  <w:b/>
                                  <w:bCs/>
                                </w:rPr>
                              </w:pPr>
                              <w:r>
                                <w:rPr>
                                  <w:rFonts w:ascii="Calibri" w:eastAsia="Calibri" w:hAnsi="Calibri"/>
                                  <w:b/>
                                  <w:bCs/>
                                </w:rPr>
                                <w:t>(</w:t>
                              </w:r>
                              <w:r w:rsidR="00F72B9D">
                                <w:rPr>
                                  <w:rFonts w:ascii="Calibri" w:eastAsia="Calibri" w:hAnsi="Calibri"/>
                                  <w:b/>
                                  <w:bCs/>
                                </w:rPr>
                                <w:t>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0" name="Text Box 21"/>
                        <wps:cNvSpPr txBox="1"/>
                        <wps:spPr>
                          <a:xfrm>
                            <a:off x="2550469" y="3789915"/>
                            <a:ext cx="693420" cy="604860"/>
                          </a:xfrm>
                          <a:prstGeom prst="rect">
                            <a:avLst/>
                          </a:prstGeom>
                          <a:noFill/>
                          <a:ln w="6350">
                            <a:noFill/>
                          </a:ln>
                        </wps:spPr>
                        <wps:txbx>
                          <w:txbxContent>
                            <w:p w14:paraId="4AF4CE48" w14:textId="77777777" w:rsidR="00F72B9D" w:rsidRDefault="00F72B9D" w:rsidP="00F72B9D">
                              <w:pPr>
                                <w:spacing w:line="256" w:lineRule="auto"/>
                                <w:jc w:val="center"/>
                                <w:rPr>
                                  <w:rFonts w:ascii="Calibri" w:eastAsia="Calibri" w:hAnsi="Calibri"/>
                                </w:rPr>
                              </w:pPr>
                              <w:r>
                                <w:rPr>
                                  <w:rFonts w:ascii="Calibri" w:eastAsia="Calibri" w:hAnsi="Calibri"/>
                                </w:rPr>
                                <w:t>Plantar pressure (kPa)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48" name="Group 48"/>
                        <wpg:cNvGrpSpPr/>
                        <wpg:grpSpPr>
                          <a:xfrm>
                            <a:off x="3398520" y="39816"/>
                            <a:ext cx="2125980" cy="1621344"/>
                            <a:chOff x="3002280" y="70296"/>
                            <a:chExt cx="2348062" cy="1800000"/>
                          </a:xfrm>
                        </wpg:grpSpPr>
                        <pic:pic xmlns:pic="http://schemas.openxmlformats.org/drawingml/2006/picture">
                          <pic:nvPicPr>
                            <pic:cNvPr id="43" name="Picture 43"/>
                            <pic:cNvPicPr>
                              <a:picLocks noChangeAspect="1"/>
                            </pic:cNvPicPr>
                          </pic:nvPicPr>
                          <pic:blipFill rotWithShape="1">
                            <a:blip r:embed="rId64"/>
                            <a:srcRect l="22361" t="7520" r="21945"/>
                            <a:stretch/>
                          </pic:blipFill>
                          <pic:spPr>
                            <a:xfrm>
                              <a:off x="3002280" y="70296"/>
                              <a:ext cx="2348062" cy="1800000"/>
                            </a:xfrm>
                            <a:prstGeom prst="rect">
                              <a:avLst/>
                            </a:prstGeom>
                          </pic:spPr>
                        </pic:pic>
                        <pic:pic xmlns:pic="http://schemas.openxmlformats.org/drawingml/2006/picture">
                          <pic:nvPicPr>
                            <pic:cNvPr id="85" name="Picture 85" descr="Logo&#10;&#10;Description automatically generated"/>
                            <pic:cNvPicPr preferRelativeResize="0">
                              <a:picLocks noChangeAspect="1"/>
                            </pic:cNvPicPr>
                          </pic:nvPicPr>
                          <pic:blipFill rotWithShape="1">
                            <a:blip r:embed="rId65"/>
                            <a:srcRect l="8950" t="6921" r="18608"/>
                            <a:stretch/>
                          </pic:blipFill>
                          <pic:spPr bwMode="auto">
                            <a:xfrm>
                              <a:off x="3124200" y="207709"/>
                              <a:ext cx="2092779" cy="1311853"/>
                            </a:xfrm>
                            <a:prstGeom prst="rect">
                              <a:avLst/>
                            </a:prstGeom>
                            <a:ln>
                              <a:noFill/>
                            </a:ln>
                            <a:extLst>
                              <a:ext uri="{53640926-AAD7-44D8-BBD7-CCE9431645EC}">
                                <a14:shadowObscured xmlns:a14="http://schemas.microsoft.com/office/drawing/2010/main"/>
                              </a:ext>
                            </a:extLst>
                          </pic:spPr>
                        </pic:pic>
                      </wpg:wgp>
                      <wps:wsp>
                        <wps:cNvPr id="74" name="Text Box 19"/>
                        <wps:cNvSpPr txBox="1"/>
                        <wps:spPr>
                          <a:xfrm>
                            <a:off x="3132113" y="39813"/>
                            <a:ext cx="354965" cy="487680"/>
                          </a:xfrm>
                          <a:prstGeom prst="rect">
                            <a:avLst/>
                          </a:prstGeom>
                          <a:noFill/>
                          <a:ln w="6350">
                            <a:noFill/>
                          </a:ln>
                        </wps:spPr>
                        <wps:txbx>
                          <w:txbxContent>
                            <w:p w14:paraId="40D34895" w14:textId="1C8C576A" w:rsidR="00F72B9D" w:rsidRDefault="009C72E3" w:rsidP="00F72B9D">
                              <w:pPr>
                                <w:spacing w:line="256" w:lineRule="auto"/>
                                <w:rPr>
                                  <w:rFonts w:ascii="Calibri" w:eastAsia="Calibri" w:hAnsi="Calibri"/>
                                  <w:b/>
                                  <w:bCs/>
                                </w:rPr>
                              </w:pPr>
                              <w:r>
                                <w:rPr>
                                  <w:rFonts w:ascii="Calibri" w:eastAsia="Calibri" w:hAnsi="Calibri"/>
                                  <w:b/>
                                  <w:bCs/>
                                </w:rPr>
                                <w:t>(</w:t>
                              </w:r>
                              <w:r w:rsidR="00F72B9D">
                                <w:rPr>
                                  <w:rFonts w:ascii="Calibri" w:eastAsia="Calibri" w:hAnsi="Calibri"/>
                                  <w:b/>
                                  <w:bCs/>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2" name="Text Box 19"/>
                        <wps:cNvSpPr txBox="1"/>
                        <wps:spPr>
                          <a:xfrm>
                            <a:off x="62230" y="3402985"/>
                            <a:ext cx="344805" cy="487680"/>
                          </a:xfrm>
                          <a:prstGeom prst="rect">
                            <a:avLst/>
                          </a:prstGeom>
                          <a:noFill/>
                          <a:ln w="6350">
                            <a:noFill/>
                          </a:ln>
                        </wps:spPr>
                        <wps:txbx>
                          <w:txbxContent>
                            <w:p w14:paraId="0A5974B0" w14:textId="796BAB0C" w:rsidR="000B7528" w:rsidRDefault="009C72E3" w:rsidP="000B7528">
                              <w:pPr>
                                <w:spacing w:line="254" w:lineRule="auto"/>
                                <w:rPr>
                                  <w:rFonts w:ascii="Calibri" w:eastAsia="Calibri" w:hAnsi="Calibri" w:cs="Arial"/>
                                  <w:b/>
                                  <w:bCs/>
                                </w:rPr>
                              </w:pPr>
                              <w:r>
                                <w:rPr>
                                  <w:rFonts w:ascii="Calibri" w:eastAsia="Calibri" w:hAnsi="Calibri" w:cs="Arial"/>
                                  <w:b/>
                                  <w:bCs/>
                                </w:rPr>
                                <w:t>(</w:t>
                              </w:r>
                              <w:r w:rsidR="000B7528">
                                <w:rPr>
                                  <w:rFonts w:ascii="Calibri" w:eastAsia="Calibri" w:hAnsi="Calibri" w:cs="Arial"/>
                                  <w:b/>
                                  <w:bCs/>
                                </w:rPr>
                                <w:t>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3" name="Text Box 19"/>
                        <wps:cNvSpPr txBox="1"/>
                        <wps:spPr>
                          <a:xfrm>
                            <a:off x="3162593" y="3494417"/>
                            <a:ext cx="340995" cy="487680"/>
                          </a:xfrm>
                          <a:prstGeom prst="rect">
                            <a:avLst/>
                          </a:prstGeom>
                          <a:noFill/>
                          <a:ln w="6350">
                            <a:noFill/>
                          </a:ln>
                        </wps:spPr>
                        <wps:txbx>
                          <w:txbxContent>
                            <w:p w14:paraId="4121F22C" w14:textId="5BDF8190" w:rsidR="000B7528" w:rsidRDefault="009C72E3" w:rsidP="000B7528">
                              <w:pPr>
                                <w:spacing w:line="254" w:lineRule="auto"/>
                                <w:rPr>
                                  <w:rFonts w:ascii="Calibri" w:eastAsia="Calibri" w:hAnsi="Calibri" w:cs="Arial"/>
                                  <w:b/>
                                  <w:bCs/>
                                </w:rPr>
                              </w:pPr>
                              <w:r>
                                <w:rPr>
                                  <w:rFonts w:ascii="Calibri" w:eastAsia="Calibri" w:hAnsi="Calibri" w:cs="Arial"/>
                                  <w:b/>
                                  <w:bCs/>
                                </w:rPr>
                                <w:t>(</w:t>
                              </w:r>
                              <w:r w:rsidR="000B7528">
                                <w:rPr>
                                  <w:rFonts w:ascii="Calibri" w:eastAsia="Calibri" w:hAnsi="Calibri" w:cs="Arial"/>
                                  <w:b/>
                                  <w:bC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10" name="Group 110"/>
                        <wpg:cNvGrpSpPr>
                          <a:grpSpLocks noChangeAspect="1"/>
                        </wpg:cNvGrpSpPr>
                        <wpg:grpSpPr>
                          <a:xfrm>
                            <a:off x="3422943" y="3444240"/>
                            <a:ext cx="2121585" cy="1637005"/>
                            <a:chOff x="3029880" y="3641902"/>
                            <a:chExt cx="2479380" cy="1913078"/>
                          </a:xfrm>
                        </wpg:grpSpPr>
                        <pic:pic xmlns:pic="http://schemas.openxmlformats.org/drawingml/2006/picture">
                          <pic:nvPicPr>
                            <pic:cNvPr id="105" name="Picture 105"/>
                            <pic:cNvPicPr>
                              <a:picLocks noChangeAspect="1"/>
                            </pic:cNvPicPr>
                          </pic:nvPicPr>
                          <pic:blipFill rotWithShape="1">
                            <a:blip r:embed="rId66"/>
                            <a:srcRect l="18822" r="19373"/>
                            <a:stretch/>
                          </pic:blipFill>
                          <pic:spPr>
                            <a:xfrm flipH="1">
                              <a:off x="3029880" y="3641902"/>
                              <a:ext cx="2479380" cy="1913078"/>
                            </a:xfrm>
                            <a:prstGeom prst="rect">
                              <a:avLst/>
                            </a:prstGeom>
                          </pic:spPr>
                        </pic:pic>
                        <pic:pic xmlns:pic="http://schemas.openxmlformats.org/drawingml/2006/picture">
                          <pic:nvPicPr>
                            <pic:cNvPr id="104" name="Picture 104"/>
                            <pic:cNvPicPr>
                              <a:picLocks noChangeAspect="1"/>
                            </pic:cNvPicPr>
                          </pic:nvPicPr>
                          <pic:blipFill rotWithShape="1">
                            <a:blip r:embed="rId67">
                              <a:extLst>
                                <a:ext uri="{BEBA8EAE-BF5A-486C-A8C5-ECC9F3942E4B}">
                                  <a14:imgProps xmlns:a14="http://schemas.microsoft.com/office/drawing/2010/main">
                                    <a14:imgLayer r:embed="rId68">
                                      <a14:imgEffect>
                                        <a14:backgroundRemoval t="14097" b="96476" l="11660" r="77416">
                                          <a14:foregroundMark x1="37500" y1="52643" x2="52836" y2="46035"/>
                                          <a14:foregroundMark x1="52836" y1="46035" x2="52836" y2="46035"/>
                                          <a14:foregroundMark x1="52416" y1="29515" x2="33929" y2="31938"/>
                                          <a14:foregroundMark x1="33929" y1="31938" x2="17122" y2="61013"/>
                                          <a14:foregroundMark x1="17122" y1="61013" x2="11870" y2="89648"/>
                                          <a14:foregroundMark x1="11870" y1="89648" x2="23706" y2="96430"/>
                                          <a14:foregroundMark x1="43431" y1="96826" x2="75000" y2="91410"/>
                                          <a14:foregroundMark x1="75000" y1="91410" x2="74506" y2="34846"/>
                                          <a14:foregroundMark x1="72772" y1="30147" x2="48950" y2="14317"/>
                                          <a14:foregroundMark x1="48950" y1="14317" x2="37500" y2="31278"/>
                                          <a14:foregroundMark x1="15966" y1="72687" x2="11870" y2="85463"/>
                                          <a14:foregroundMark x1="11660" y1="78414" x2="19118" y2="50881"/>
                                          <a14:foregroundMark x1="32458" y1="83480" x2="61870" y2="69824"/>
                                          <a14:foregroundMark x1="68277" y1="69383" x2="74160" y2="60352"/>
                                          <a14:foregroundMark x1="77521" y1="72247" x2="76681" y2="50220"/>
                                          <a14:foregroundMark x1="43662" y1="96083" x2="70483" y2="96476"/>
                                          <a14:backgroundMark x1="28361" y1="98678" x2="28361" y2="98678"/>
                                          <a14:backgroundMark x1="24370" y1="97797" x2="42647" y2="99339"/>
                                          <a14:backgroundMark x1="24370" y1="97797" x2="24370" y2="97797"/>
                                          <a14:backgroundMark x1="23424" y1="97357" x2="25210" y2="97357"/>
                                          <a14:backgroundMark x1="73214" y1="29515" x2="75000" y2="34141"/>
                                        </a14:backgroundRemoval>
                                      </a14:imgEffect>
                                    </a14:imgLayer>
                                  </a14:imgProps>
                                </a:ext>
                              </a:extLst>
                            </a:blip>
                            <a:srcRect l="9157" t="6933" r="19627"/>
                            <a:stretch/>
                          </pic:blipFill>
                          <pic:spPr>
                            <a:xfrm flipH="1">
                              <a:off x="3147153" y="3839040"/>
                              <a:ext cx="2203189" cy="1373040"/>
                            </a:xfrm>
                            <a:prstGeom prst="rect">
                              <a:avLst/>
                            </a:prstGeom>
                          </pic:spPr>
                        </pic:pic>
                      </wpg:wgp>
                      <wpg:wgp>
                        <wpg:cNvPr id="115" name="Group 115"/>
                        <wpg:cNvGrpSpPr/>
                        <wpg:grpSpPr>
                          <a:xfrm>
                            <a:off x="109342" y="3631860"/>
                            <a:ext cx="2414782" cy="1272540"/>
                            <a:chOff x="147442" y="4104300"/>
                            <a:chExt cx="2414782" cy="1272540"/>
                          </a:xfrm>
                        </wpg:grpSpPr>
                        <wpg:grpSp>
                          <wpg:cNvPr id="112" name="Group 112"/>
                          <wpg:cNvGrpSpPr/>
                          <wpg:grpSpPr>
                            <a:xfrm>
                              <a:off x="205740" y="5081245"/>
                              <a:ext cx="2356484" cy="295595"/>
                              <a:chOff x="205740" y="5081245"/>
                              <a:chExt cx="2356484" cy="295595"/>
                            </a:xfrm>
                          </wpg:grpSpPr>
                          <wps:wsp>
                            <wps:cNvPr id="108" name="Text Box 72"/>
                            <wps:cNvSpPr txBox="1"/>
                            <wps:spPr>
                              <a:xfrm>
                                <a:off x="1964077" y="5081245"/>
                                <a:ext cx="598147" cy="274320"/>
                              </a:xfrm>
                              <a:prstGeom prst="rect">
                                <a:avLst/>
                              </a:prstGeom>
                              <a:noFill/>
                              <a:ln w="6350">
                                <a:noFill/>
                              </a:ln>
                            </wps:spPr>
                            <wps:txbx>
                              <w:txbxContent>
                                <w:p w14:paraId="0D4244A2" w14:textId="5E9980D8" w:rsidR="00F21937" w:rsidRDefault="00F21937" w:rsidP="00F21937">
                                  <w:pPr>
                                    <w:spacing w:line="252" w:lineRule="auto"/>
                                    <w:rPr>
                                      <w:rFonts w:ascii="Calibri" w:eastAsia="Calibri" w:hAnsi="Calibri" w:cs="Arial"/>
                                      <w:lang w:val="en-US"/>
                                    </w:rPr>
                                  </w:pPr>
                                  <w:r>
                                    <w:rPr>
                                      <w:rFonts w:ascii="Calibri" w:eastAsia="Calibri" w:hAnsi="Calibri" w:cs="Arial"/>
                                      <w:lang w:val="en-US"/>
                                    </w:rPr>
                                    <w:t>L</w:t>
                                  </w:r>
                                  <w:r w:rsidR="00BF41DD">
                                    <w:rPr>
                                      <w:rFonts w:ascii="Calibri" w:eastAsia="Calibri" w:hAnsi="Calibri" w:cs="Arial"/>
                                      <w:lang w:val="en-US"/>
                                    </w:rPr>
                                    <w:t>a</w:t>
                                  </w:r>
                                  <w:r>
                                    <w:rPr>
                                      <w:rFonts w:ascii="Calibri" w:eastAsia="Calibri" w:hAnsi="Calibri" w:cs="Arial"/>
                                      <w:lang w:val="en-US"/>
                                    </w:rPr>
                                    <w:t>teral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11" name="Group 111"/>
                            <wpg:cNvGrpSpPr/>
                            <wpg:grpSpPr>
                              <a:xfrm>
                                <a:off x="205740" y="5102520"/>
                                <a:ext cx="1806540" cy="274320"/>
                                <a:chOff x="205740" y="5102520"/>
                                <a:chExt cx="1806540" cy="274320"/>
                              </a:xfrm>
                            </wpg:grpSpPr>
                            <wps:wsp>
                              <wps:cNvPr id="107" name="Text Box 72"/>
                              <wps:cNvSpPr txBox="1"/>
                              <wps:spPr>
                                <a:xfrm>
                                  <a:off x="205740" y="5102520"/>
                                  <a:ext cx="739140" cy="274320"/>
                                </a:xfrm>
                                <a:prstGeom prst="rect">
                                  <a:avLst/>
                                </a:prstGeom>
                                <a:noFill/>
                                <a:ln w="6350">
                                  <a:noFill/>
                                </a:ln>
                              </wps:spPr>
                              <wps:txbx>
                                <w:txbxContent>
                                  <w:p w14:paraId="53C8EC37" w14:textId="5DE8A991" w:rsidR="00F21937" w:rsidRDefault="00F21937" w:rsidP="00F21937">
                                    <w:pPr>
                                      <w:spacing w:line="254" w:lineRule="auto"/>
                                      <w:rPr>
                                        <w:rFonts w:ascii="Calibri" w:eastAsia="Calibri" w:hAnsi="Calibri" w:cs="Arial"/>
                                        <w:lang w:val="en-US"/>
                                      </w:rPr>
                                    </w:pPr>
                                    <w:r>
                                      <w:rPr>
                                        <w:rFonts w:ascii="Calibri" w:eastAsia="Calibri" w:hAnsi="Calibri" w:cs="Arial"/>
                                        <w:lang w:val="en-US"/>
                                      </w:rPr>
                                      <w:t>Medial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 name="Straight Arrow Connector 79"/>
                              <wps:cNvCnPr/>
                              <wps:spPr>
                                <a:xfrm flipV="1">
                                  <a:off x="716280" y="5227320"/>
                                  <a:ext cx="12960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grpSp>
                        <wpg:grpSp>
                          <wpg:cNvPr id="114" name="Group 114"/>
                          <wpg:cNvGrpSpPr/>
                          <wpg:grpSpPr>
                            <a:xfrm>
                              <a:off x="147442" y="4104300"/>
                              <a:ext cx="764072" cy="1121055"/>
                              <a:chOff x="147442" y="4104300"/>
                              <a:chExt cx="764072" cy="1121055"/>
                            </a:xfrm>
                          </wpg:grpSpPr>
                          <wps:wsp>
                            <wps:cNvPr id="106" name="Text Box 72"/>
                            <wps:cNvSpPr txBox="1"/>
                            <wps:spPr>
                              <a:xfrm>
                                <a:off x="172374" y="4104300"/>
                                <a:ext cx="739140" cy="274320"/>
                              </a:xfrm>
                              <a:prstGeom prst="rect">
                                <a:avLst/>
                              </a:prstGeom>
                              <a:noFill/>
                              <a:ln w="6350">
                                <a:noFill/>
                              </a:ln>
                            </wps:spPr>
                            <wps:txbx>
                              <w:txbxContent>
                                <w:p w14:paraId="419E92A9" w14:textId="66BB74B9" w:rsidR="009124CB" w:rsidRDefault="009124CB" w:rsidP="009124CB">
                                  <w:pPr>
                                    <w:spacing w:line="256" w:lineRule="auto"/>
                                    <w:rPr>
                                      <w:rFonts w:ascii="Calibri" w:eastAsia="Calibri" w:hAnsi="Calibri" w:cs="Arial"/>
                                      <w:lang w:val="en-US"/>
                                    </w:rPr>
                                  </w:pPr>
                                  <w:r>
                                    <w:rPr>
                                      <w:rFonts w:ascii="Calibri" w:eastAsia="Calibri" w:hAnsi="Calibri" w:cs="Arial"/>
                                      <w:lang w:val="en-US"/>
                                    </w:rPr>
                                    <w:t>Distal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13" name="Group 113"/>
                            <wpg:cNvGrpSpPr/>
                            <wpg:grpSpPr>
                              <a:xfrm>
                                <a:off x="147442" y="4343400"/>
                                <a:ext cx="739140" cy="881955"/>
                                <a:chOff x="147442" y="4343400"/>
                                <a:chExt cx="739140" cy="881955"/>
                              </a:xfrm>
                            </wpg:grpSpPr>
                            <wps:wsp>
                              <wps:cNvPr id="72" name="Text Box 72"/>
                              <wps:cNvSpPr txBox="1"/>
                              <wps:spPr>
                                <a:xfrm>
                                  <a:off x="147442" y="4951035"/>
                                  <a:ext cx="739140" cy="274320"/>
                                </a:xfrm>
                                <a:prstGeom prst="rect">
                                  <a:avLst/>
                                </a:prstGeom>
                                <a:noFill/>
                                <a:ln w="6350">
                                  <a:noFill/>
                                </a:ln>
                              </wps:spPr>
                              <wps:txbx>
                                <w:txbxContent>
                                  <w:p w14:paraId="2095C61F" w14:textId="52D6D941" w:rsidR="00EC12B1" w:rsidRPr="00E2123D" w:rsidRDefault="00E2123D">
                                    <w:pPr>
                                      <w:rPr>
                                        <w:lang w:val="en-US"/>
                                      </w:rPr>
                                    </w:pPr>
                                    <w:r>
                                      <w:rPr>
                                        <w:lang w:val="en-US"/>
                                      </w:rPr>
                                      <w:t>Proximal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Straight Arrow Connector 109"/>
                              <wps:cNvCnPr/>
                              <wps:spPr>
                                <a:xfrm flipV="1">
                                  <a:off x="271440" y="4343400"/>
                                  <a:ext cx="0" cy="648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grpSp>
                      </wpg:wgp>
                      <wpg:wgp>
                        <wpg:cNvPr id="116" name="Group 116"/>
                        <wpg:cNvGrpSpPr/>
                        <wpg:grpSpPr>
                          <a:xfrm>
                            <a:off x="300990" y="0"/>
                            <a:ext cx="2410973" cy="1699577"/>
                            <a:chOff x="17902" y="-160066"/>
                            <a:chExt cx="2410996" cy="1700062"/>
                          </a:xfrm>
                        </wpg:grpSpPr>
                        <wpg:grpSp>
                          <wpg:cNvPr id="117" name="Group 117"/>
                          <wpg:cNvGrpSpPr/>
                          <wpg:grpSpPr>
                            <a:xfrm>
                              <a:off x="68580" y="1264085"/>
                              <a:ext cx="2360318" cy="275911"/>
                              <a:chOff x="68580" y="1264085"/>
                              <a:chExt cx="2360318" cy="275911"/>
                            </a:xfrm>
                          </wpg:grpSpPr>
                          <wps:wsp>
                            <wps:cNvPr id="123" name="Text Box 72"/>
                            <wps:cNvSpPr txBox="1"/>
                            <wps:spPr>
                              <a:xfrm>
                                <a:off x="1689758" y="1265676"/>
                                <a:ext cx="739140" cy="274320"/>
                              </a:xfrm>
                              <a:prstGeom prst="rect">
                                <a:avLst/>
                              </a:prstGeom>
                              <a:noFill/>
                              <a:ln w="6350">
                                <a:noFill/>
                              </a:ln>
                            </wps:spPr>
                            <wps:txbx>
                              <w:txbxContent>
                                <w:p w14:paraId="223C998B" w14:textId="77777777" w:rsidR="00BF4374" w:rsidRDefault="00BF4374" w:rsidP="00BF4374">
                                  <w:pPr>
                                    <w:spacing w:line="252" w:lineRule="auto"/>
                                    <w:rPr>
                                      <w:rFonts w:ascii="Calibri" w:eastAsia="Calibri" w:hAnsi="Calibri" w:cs="Arial"/>
                                      <w:lang w:val="en-US"/>
                                    </w:rPr>
                                  </w:pPr>
                                  <w:r>
                                    <w:rPr>
                                      <w:rFonts w:ascii="Calibri" w:eastAsia="Calibri" w:hAnsi="Calibri" w:cs="Arial"/>
                                      <w:lang w:val="en-US"/>
                                    </w:rPr>
                                    <w:t>Lateral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24" name="Group 124"/>
                            <wpg:cNvGrpSpPr/>
                            <wpg:grpSpPr>
                              <a:xfrm>
                                <a:off x="68580" y="1264085"/>
                                <a:ext cx="1662540" cy="274320"/>
                                <a:chOff x="68580" y="1264085"/>
                                <a:chExt cx="1662540" cy="274320"/>
                              </a:xfrm>
                            </wpg:grpSpPr>
                            <wps:wsp>
                              <wps:cNvPr id="125" name="Text Box 72"/>
                              <wps:cNvSpPr txBox="1"/>
                              <wps:spPr>
                                <a:xfrm>
                                  <a:off x="68580" y="1264085"/>
                                  <a:ext cx="739140" cy="274320"/>
                                </a:xfrm>
                                <a:prstGeom prst="rect">
                                  <a:avLst/>
                                </a:prstGeom>
                                <a:noFill/>
                                <a:ln w="6350">
                                  <a:noFill/>
                                </a:ln>
                              </wps:spPr>
                              <wps:txbx>
                                <w:txbxContent>
                                  <w:p w14:paraId="3BC71480" w14:textId="77777777" w:rsidR="00BF4374" w:rsidRDefault="00BF4374" w:rsidP="00BF4374">
                                    <w:pPr>
                                      <w:spacing w:line="252" w:lineRule="auto"/>
                                      <w:rPr>
                                        <w:rFonts w:ascii="Calibri" w:eastAsia="Calibri" w:hAnsi="Calibri" w:cs="Arial"/>
                                        <w:lang w:val="en-US"/>
                                      </w:rPr>
                                    </w:pPr>
                                    <w:r>
                                      <w:rPr>
                                        <w:rFonts w:ascii="Calibri" w:eastAsia="Calibri" w:hAnsi="Calibri" w:cs="Arial"/>
                                        <w:lang w:val="en-US"/>
                                      </w:rPr>
                                      <w:t>Medial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 name="Straight Arrow Connector 126"/>
                              <wps:cNvCnPr/>
                              <wps:spPr>
                                <a:xfrm flipV="1">
                                  <a:off x="579120" y="1411750"/>
                                  <a:ext cx="11520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grpSp>
                        <wpg:grpSp>
                          <wpg:cNvPr id="118" name="Group 118"/>
                          <wpg:cNvGrpSpPr/>
                          <wpg:grpSpPr>
                            <a:xfrm>
                              <a:off x="17902" y="-160066"/>
                              <a:ext cx="751718" cy="1541251"/>
                              <a:chOff x="17902" y="-160066"/>
                              <a:chExt cx="751718" cy="1541251"/>
                            </a:xfrm>
                          </wpg:grpSpPr>
                          <wps:wsp>
                            <wps:cNvPr id="119" name="Text Box 72"/>
                            <wps:cNvSpPr txBox="1"/>
                            <wps:spPr>
                              <a:xfrm>
                                <a:off x="30480" y="1106865"/>
                                <a:ext cx="739140" cy="274320"/>
                              </a:xfrm>
                              <a:prstGeom prst="rect">
                                <a:avLst/>
                              </a:prstGeom>
                              <a:noFill/>
                              <a:ln w="6350">
                                <a:noFill/>
                              </a:ln>
                            </wps:spPr>
                            <wps:txbx>
                              <w:txbxContent>
                                <w:p w14:paraId="739E42AD" w14:textId="556C8DE3" w:rsidR="00BF4374" w:rsidRDefault="00686AD4" w:rsidP="00BF4374">
                                  <w:pPr>
                                    <w:spacing w:line="254" w:lineRule="auto"/>
                                    <w:rPr>
                                      <w:rFonts w:ascii="Calibri" w:eastAsia="Calibri" w:hAnsi="Calibri" w:cs="Arial"/>
                                      <w:lang w:val="en-US"/>
                                    </w:rPr>
                                  </w:pPr>
                                  <w:r>
                                    <w:rPr>
                                      <w:rFonts w:ascii="Calibri" w:eastAsia="Calibri" w:hAnsi="Calibri" w:cs="Arial"/>
                                      <w:lang w:val="en-US"/>
                                    </w:rPr>
                                    <w:t>Proximal</w:t>
                                  </w:r>
                                  <w:r w:rsidR="00665C23">
                                    <w:rPr>
                                      <w:rFonts w:ascii="Calibri" w:eastAsia="Calibri" w:hAnsi="Calibri" w:cs="Arial"/>
                                      <w:lang w:val="en-US"/>
                                    </w:rPr>
                                    <w:t>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20" name="Group 120"/>
                            <wpg:cNvGrpSpPr/>
                            <wpg:grpSpPr>
                              <a:xfrm>
                                <a:off x="17902" y="-160066"/>
                                <a:ext cx="739140" cy="1311853"/>
                                <a:chOff x="17902" y="-160066"/>
                                <a:chExt cx="739140" cy="1311853"/>
                              </a:xfrm>
                            </wpg:grpSpPr>
                            <wps:wsp>
                              <wps:cNvPr id="121" name="Text Box 6"/>
                              <wps:cNvSpPr txBox="1"/>
                              <wps:spPr>
                                <a:xfrm>
                                  <a:off x="17902" y="-160066"/>
                                  <a:ext cx="739140" cy="274320"/>
                                </a:xfrm>
                                <a:prstGeom prst="rect">
                                  <a:avLst/>
                                </a:prstGeom>
                                <a:noFill/>
                                <a:ln w="6350">
                                  <a:noFill/>
                                </a:ln>
                              </wps:spPr>
                              <wps:txbx>
                                <w:txbxContent>
                                  <w:p w14:paraId="71379B2B" w14:textId="31D6782C" w:rsidR="00BF4374" w:rsidRDefault="00686AD4" w:rsidP="00BF4374">
                                    <w:pPr>
                                      <w:spacing w:line="256" w:lineRule="auto"/>
                                      <w:rPr>
                                        <w:rFonts w:ascii="Calibri" w:eastAsia="Calibri" w:hAnsi="Calibri" w:cs="Arial"/>
                                        <w:lang w:val="en-US"/>
                                      </w:rPr>
                                    </w:pPr>
                                    <w:r>
                                      <w:rPr>
                                        <w:rFonts w:ascii="Calibri" w:eastAsia="Calibri" w:hAnsi="Calibri" w:cs="Arial"/>
                                        <w:lang w:val="en-US"/>
                                      </w:rPr>
                                      <w:t>Distal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 name="Straight Arrow Connector 122"/>
                              <wps:cNvCnPr/>
                              <wps:spPr>
                                <a:xfrm flipV="1">
                                  <a:off x="134280" y="71479"/>
                                  <a:ext cx="0" cy="108030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grpSp>
                      </wpg:wgp>
                      <wpg:wgp>
                        <wpg:cNvPr id="127" name="Group 127"/>
                        <wpg:cNvGrpSpPr/>
                        <wpg:grpSpPr>
                          <a:xfrm>
                            <a:off x="271440" y="1909740"/>
                            <a:ext cx="2374604" cy="1256027"/>
                            <a:chOff x="0" y="0"/>
                            <a:chExt cx="2374625" cy="1256385"/>
                          </a:xfrm>
                        </wpg:grpSpPr>
                        <wpg:grpSp>
                          <wpg:cNvPr id="128" name="Group 128"/>
                          <wpg:cNvGrpSpPr/>
                          <wpg:grpSpPr>
                            <a:xfrm>
                              <a:off x="68580" y="960790"/>
                              <a:ext cx="2306045" cy="295595"/>
                              <a:chOff x="68580" y="960790"/>
                              <a:chExt cx="2306045" cy="295595"/>
                            </a:xfrm>
                          </wpg:grpSpPr>
                          <wps:wsp>
                            <wps:cNvPr id="134" name="Text Box 72"/>
                            <wps:cNvSpPr txBox="1"/>
                            <wps:spPr>
                              <a:xfrm>
                                <a:off x="1773578" y="960790"/>
                                <a:ext cx="601047" cy="274320"/>
                              </a:xfrm>
                              <a:prstGeom prst="rect">
                                <a:avLst/>
                              </a:prstGeom>
                              <a:noFill/>
                              <a:ln w="6350">
                                <a:noFill/>
                              </a:ln>
                            </wps:spPr>
                            <wps:txbx>
                              <w:txbxContent>
                                <w:p w14:paraId="605DA212" w14:textId="77777777" w:rsidR="00BF4374" w:rsidRDefault="00BF4374" w:rsidP="00BF4374">
                                  <w:pPr>
                                    <w:spacing w:line="252" w:lineRule="auto"/>
                                    <w:rPr>
                                      <w:rFonts w:ascii="Calibri" w:eastAsia="Calibri" w:hAnsi="Calibri" w:cs="Arial"/>
                                      <w:lang w:val="en-US"/>
                                    </w:rPr>
                                  </w:pPr>
                                  <w:r>
                                    <w:rPr>
                                      <w:rFonts w:ascii="Calibri" w:eastAsia="Calibri" w:hAnsi="Calibri" w:cs="Arial"/>
                                      <w:lang w:val="en-US"/>
                                    </w:rPr>
                                    <w:t>Lateral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35" name="Group 135"/>
                            <wpg:cNvGrpSpPr/>
                            <wpg:grpSpPr>
                              <a:xfrm>
                                <a:off x="68580" y="982065"/>
                                <a:ext cx="1770551" cy="274320"/>
                                <a:chOff x="68580" y="982065"/>
                                <a:chExt cx="1770551" cy="274320"/>
                              </a:xfrm>
                            </wpg:grpSpPr>
                            <wps:wsp>
                              <wps:cNvPr id="136" name="Text Box 72"/>
                              <wps:cNvSpPr txBox="1"/>
                              <wps:spPr>
                                <a:xfrm>
                                  <a:off x="68580" y="982065"/>
                                  <a:ext cx="739140" cy="274320"/>
                                </a:xfrm>
                                <a:prstGeom prst="rect">
                                  <a:avLst/>
                                </a:prstGeom>
                                <a:noFill/>
                                <a:ln w="6350">
                                  <a:noFill/>
                                </a:ln>
                              </wps:spPr>
                              <wps:txbx>
                                <w:txbxContent>
                                  <w:p w14:paraId="1368E6B6" w14:textId="77777777" w:rsidR="00BF4374" w:rsidRDefault="00BF4374" w:rsidP="00BF4374">
                                    <w:pPr>
                                      <w:spacing w:line="252" w:lineRule="auto"/>
                                      <w:rPr>
                                        <w:rFonts w:ascii="Calibri" w:eastAsia="Calibri" w:hAnsi="Calibri" w:cs="Arial"/>
                                        <w:lang w:val="en-US"/>
                                      </w:rPr>
                                    </w:pPr>
                                    <w:r>
                                      <w:rPr>
                                        <w:rFonts w:ascii="Calibri" w:eastAsia="Calibri" w:hAnsi="Calibri" w:cs="Arial"/>
                                        <w:lang w:val="en-US"/>
                                      </w:rPr>
                                      <w:t>Medial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 name="Straight Arrow Connector 137"/>
                              <wps:cNvCnPr/>
                              <wps:spPr>
                                <a:xfrm flipV="1">
                                  <a:off x="579120" y="1106865"/>
                                  <a:ext cx="126001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grpSp>
                        <wpg:grpSp>
                          <wpg:cNvPr id="129" name="Group 129"/>
                          <wpg:cNvGrpSpPr/>
                          <wpg:grpSpPr>
                            <a:xfrm>
                              <a:off x="0" y="0"/>
                              <a:ext cx="764662" cy="1088745"/>
                              <a:chOff x="0" y="0"/>
                              <a:chExt cx="764662" cy="1088745"/>
                            </a:xfrm>
                          </wpg:grpSpPr>
                          <wps:wsp>
                            <wps:cNvPr id="130" name="Text Box 72"/>
                            <wps:cNvSpPr txBox="1"/>
                            <wps:spPr>
                              <a:xfrm>
                                <a:off x="0" y="814425"/>
                                <a:ext cx="764662" cy="274320"/>
                              </a:xfrm>
                              <a:prstGeom prst="rect">
                                <a:avLst/>
                              </a:prstGeom>
                              <a:noFill/>
                              <a:ln w="6350">
                                <a:noFill/>
                              </a:ln>
                            </wps:spPr>
                            <wps:txbx>
                              <w:txbxContent>
                                <w:p w14:paraId="14EA6839" w14:textId="14CD0967" w:rsidR="00BF4374" w:rsidRDefault="001A1B6B" w:rsidP="00BF4374">
                                  <w:pPr>
                                    <w:spacing w:line="254" w:lineRule="auto"/>
                                    <w:rPr>
                                      <w:rFonts w:ascii="Calibri" w:eastAsia="Calibri" w:hAnsi="Calibri" w:cs="Arial"/>
                                      <w:lang w:val="en-US"/>
                                    </w:rPr>
                                  </w:pPr>
                                  <w:r>
                                    <w:rPr>
                                      <w:rFonts w:ascii="Calibri" w:eastAsia="Calibri" w:hAnsi="Calibri" w:cs="Arial"/>
                                      <w:lang w:val="en-US"/>
                                    </w:rPr>
                                    <w:t>Proximal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31" name="Group 131"/>
                            <wpg:cNvGrpSpPr/>
                            <wpg:grpSpPr>
                              <a:xfrm>
                                <a:off x="25522" y="0"/>
                                <a:ext cx="739140" cy="870945"/>
                                <a:chOff x="25522" y="0"/>
                                <a:chExt cx="739140" cy="870945"/>
                              </a:xfrm>
                            </wpg:grpSpPr>
                            <wps:wsp>
                              <wps:cNvPr id="132" name="Text Box 6"/>
                              <wps:cNvSpPr txBox="1"/>
                              <wps:spPr>
                                <a:xfrm>
                                  <a:off x="25522" y="0"/>
                                  <a:ext cx="739140" cy="274320"/>
                                </a:xfrm>
                                <a:prstGeom prst="rect">
                                  <a:avLst/>
                                </a:prstGeom>
                                <a:noFill/>
                                <a:ln w="6350">
                                  <a:noFill/>
                                </a:ln>
                              </wps:spPr>
                              <wps:txbx>
                                <w:txbxContent>
                                  <w:p w14:paraId="482AA2A6" w14:textId="081593DA" w:rsidR="00BF4374" w:rsidRDefault="001A1B6B" w:rsidP="00BF4374">
                                    <w:pPr>
                                      <w:spacing w:line="256" w:lineRule="auto"/>
                                      <w:rPr>
                                        <w:rFonts w:ascii="Calibri" w:eastAsia="Calibri" w:hAnsi="Calibri" w:cs="Arial"/>
                                        <w:lang w:val="en-US"/>
                                      </w:rPr>
                                    </w:pPr>
                                    <w:r>
                                      <w:rPr>
                                        <w:rFonts w:ascii="Calibri" w:eastAsia="Calibri" w:hAnsi="Calibri" w:cs="Arial"/>
                                        <w:lang w:val="en-US"/>
                                      </w:rPr>
                                      <w:t>Distal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 name="Straight Arrow Connector 133"/>
                              <wps:cNvCnPr/>
                              <wps:spPr>
                                <a:xfrm flipV="1">
                                  <a:off x="134280" y="222945"/>
                                  <a:ext cx="0" cy="648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grpSp>
                      </wpg:wgp>
                      <pic:pic xmlns:pic="http://schemas.openxmlformats.org/drawingml/2006/picture">
                        <pic:nvPicPr>
                          <pic:cNvPr id="138" name="Picture 138"/>
                          <pic:cNvPicPr>
                            <a:picLocks noChangeAspect="1"/>
                          </pic:cNvPicPr>
                        </pic:nvPicPr>
                        <pic:blipFill rotWithShape="1">
                          <a:blip r:embed="rId69"/>
                          <a:srcRect l="1781" t="23525" r="13268" b="15754"/>
                          <a:stretch/>
                        </pic:blipFill>
                        <pic:spPr>
                          <a:xfrm>
                            <a:off x="464820" y="2100162"/>
                            <a:ext cx="2129065" cy="712254"/>
                          </a:xfrm>
                          <a:prstGeom prst="rect">
                            <a:avLst/>
                          </a:prstGeom>
                        </pic:spPr>
                      </pic:pic>
                      <pic:pic xmlns:pic="http://schemas.openxmlformats.org/drawingml/2006/picture">
                        <pic:nvPicPr>
                          <pic:cNvPr id="196" name="Picture 196"/>
                          <pic:cNvPicPr>
                            <a:picLocks noChangeAspect="1"/>
                          </pic:cNvPicPr>
                        </pic:nvPicPr>
                        <pic:blipFill rotWithShape="1">
                          <a:blip r:embed="rId70"/>
                          <a:srcRect l="1950" t="26356" r="13608" b="17400"/>
                          <a:stretch/>
                        </pic:blipFill>
                        <pic:spPr>
                          <a:xfrm flipH="1">
                            <a:off x="300990" y="3852840"/>
                            <a:ext cx="2217420" cy="691274"/>
                          </a:xfrm>
                          <a:prstGeom prst="rect">
                            <a:avLst/>
                          </a:prstGeom>
                        </pic:spPr>
                      </pic:pic>
                      <wps:wsp>
                        <wps:cNvPr id="21" name="Text Box 21"/>
                        <wps:cNvSpPr txBox="1"/>
                        <wps:spPr>
                          <a:xfrm>
                            <a:off x="5399748" y="3834079"/>
                            <a:ext cx="517631" cy="472440"/>
                          </a:xfrm>
                          <a:prstGeom prst="rect">
                            <a:avLst/>
                          </a:prstGeom>
                          <a:noFill/>
                          <a:ln w="6350">
                            <a:noFill/>
                          </a:ln>
                        </wps:spPr>
                        <wps:txbx>
                          <w:txbxContent>
                            <w:p w14:paraId="2C9A7859" w14:textId="77777777" w:rsidR="00F72B9D" w:rsidRDefault="00F72B9D" w:rsidP="00F72B9D">
                              <w:pPr>
                                <w:spacing w:after="0"/>
                                <w:jc w:val="center"/>
                              </w:pPr>
                              <w:r w:rsidRPr="005940CD">
                                <w:t>Shear</w:t>
                              </w:r>
                            </w:p>
                            <w:p w14:paraId="3D07C027" w14:textId="77777777" w:rsidR="00F72B9D" w:rsidRPr="005940CD" w:rsidRDefault="00F72B9D" w:rsidP="00F72B9D">
                              <w:pPr>
                                <w:jc w:val="center"/>
                              </w:pPr>
                              <w:r w:rsidRPr="005940CD">
                                <w:t>strain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D1EF11F" id="Canvas 10" o:spid="_x0000_s1151" editas="canvas" style="width:471.8pt;height:402.95pt;mso-position-horizontal-relative:char;mso-position-vertical-relative:line" coordsize="59918,51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OtrWQ8AAFl4AAAOAAAAZHJzL2Uyb0RvYy54bWzsXWtz47YV/d6Z/geO&#10;OtNvWRPgW40343qTTWa2yc5u2nymKcriRCJVkn7l1/dcAAQfIi1TVmXZUWbilfiAAPA+zj33Avz2&#10;u/vV0riN8yLJ0vMJe2dOjDiNslmSXp9P/v3rD9/4E6Mow3QWLrM0Pp88xMXku/d//cu3d+tpzLNF&#10;tpzFuYFG0mJ6tz6fLMpyPT07K6JFvAqLd9k6TnFynuWrsMTX/Ppslod3aH21POOm6Z7dZflsnWdR&#10;XBQ4+kGenLwX7c/ncVT+Mp8XcWkszyfoWyn+5uLvFf09e/9tOL3Ow/UiiVQ3wh16sQqTFD+qm/oQ&#10;lqFxkycbTa2SKM+KbF6+i7LVWTafJ1EsxoDRMLMzmsswvQ0LMZgIs1N1EJ/22O7VNfW7yJbJ7Idk&#10;uaQv67woL5e5cRti1u4WSRnTPJ21rjpDL6Z0L/17h+cY45J1Ek3xv5pIfNro5/YHirvKmzyeqEZW&#10;T2pjFea/36y/wZyuwzK5SpZJ+SDkA5NHnUpvPyfR51x+iX6+/ZwbyQzyagUTIw1XEEycp5816JAa&#10;CV0n78KUJNGnLPq9MNLschGm1/FFsYZwoQkxNTg9rS8/o6+tn7xaJmuaXSPPyt+ScvF1Ea7xo0zI&#10;DJ1Uo4VkbtcAKTUfsuhmFaelVIM8XmLgWVosknUxMfJpvLqKMcL8p5noIZ5dHn1Bj0kRXNe2hS74&#10;NrdwMTrieVwpQ1HmcRkt6IHTMKqey6kr1jSJ4fR+nq/oX3TFuD+f2FZgemjy4XzCbctzudSr+L40&#10;IpxmgeOZNp8YES5gzAxM5imJqhoikfsYZyuDPqDb6KmYm/D2U1FK4asuUR2TXRF9RD9JDq+nd9fV&#10;ROLbxlSO0r2PeXazRheo2VpgLFbJizhv4Ds6p675mK+/qvm5po+PCUz3FvoubuqdX8uyPWZ6YoKZ&#10;xwLXc9ozzDGrpl/NsIMpttXjjBYwgPSMuO8zk8Ec0zPw7YAzW7YRLb5Xz4k7tsUtXCKek0+Nimug&#10;+fI5Qekb3STxwP+vRtvtDWXHkbel60rxGrrOAs+GjkOn3IBUEMrOTe648tnvouyDglSp+1Yxkh7m&#10;eer+2oTP3xA+OjKLiwhP5FN2nf39b/cX/xB/PtDBZE3m3AhvygzQJ4nC5fLBuI7TOA/LeNYVW5jN&#10;eB7nX4QXuI2/xEXyB/yLKWwopuoxU0Qzeay+y1JiWvsuj/kSx3mwZ9J3+aarTNlWcTau7v6VzTAz&#10;NK9icioHpDyZZZqe5aJhcmWm5TBbaYoWbu6bAXyltJEWuiN1SdvIkcIdTpcpedI0I3wgPR0dEY6t&#10;6+OE/YWTe31IK8CMtYEWHTmJPyKYR6BbJda1+AeMO44w57X8W5Unf774O8AZzMWTIZBg9UA523Y5&#10;g+EihMA9k/4jFT2I9L86kw/A1pZ5H0eUzH9IQoSdq5PV74lYFLhtoJiAeVyJvQVkK1CMbYsgApHN&#10;tohlq9Xnnuc6HGJNYs99mPhOBAP8HcDJvIjY361BjRR1YFM8L7ARoacIbIpGYEM6LWX1V/J0/8zu&#10;DRwSsY24jAIbo7zHccxQdVy6pyo4qKNBh4JJGWd4XNmwyn/CuVoMj5IMiO17Lrz5s+yH9pvkSI07&#10;wFzLkbBHn4FxEh6VJlJ2mT6V91f3ggSwhBjRoats9oBhIkYXBFGxjn5IEI5+Covyc5iDF8KowHWV&#10;v+DPfJnhxzL1aWIssvyPvuN0PR4Yzk6MO/BM55MURNjEWP6U4kEGzCZxLsUXW85b3jxz1TyT3qwu&#10;M8TvgCfom/hIulAuq4/zPFv9BkLsgn4Tp8I0wi+fT8rq42WJbzgBQi2KLy7EZ0mafEq/Eq0kGQkK&#10;tX+9/y3M1yoeL/H4fs4q0QmnnbBcXithzAWQ1TwRMXs9p/AQ9AViTNHyAeTZwyD3Jc/gM+DlhDy7&#10;gYfQmSQ2nGqJdkyH5P2IJNqvNPSpEn2S0MNLKIzgviTUAuHDHYT55L881wPD1pFRMH4EuElGLde1&#10;AuFid0dt2rbubnW1dznJKJ5DbXGPyYpSqN2RUa69PziDMagAcYtpuxJjWZ4fBEABLTvqBpZd2VHX&#10;tH2EIS+MDCSHWnux7cigbUeL/96ElMn4M/v6A5DyNhhrKaWSlMd3CE6bYVcHHqPYA1+4cbKQgc+6&#10;tA/i7oDUgSwoQwxsIYUixFcT7KCOOCIHYYQ9kweqhQa9btmgqiqS3t8Mnl85vQ7/Ix/DZ5VLA/GM&#10;KWrzizB1r5eOrFjzmo/hXLCFgNuekB6i11lgVxHstsiUjP0mA9knRhXa5NuEaCT/2MszvjqmRWOp&#10;SvR8HDmxi4+zixV9UkuzHyB2lrki+HmRGIYbFuZ0HzSLxTg8vLSQ3PQAU6UJ1bINFOt5il0ETQBu&#10;XViQ3XHqTtz6YQJUsEkdaLUz4WIxC7laCf/Jd6msSTWtlmMHLvTheAJUW4PIE/g/WvDPQILuTURd&#10;OEqp+OBvOaBWW/OBpnzzuERUMMC7Y/8Ty3cAlo+ZGnM+n7a2AOudQFlRO7BtWaTUIPpsMwBxckx2&#10;VFj6k5A2KsRGUtEHCE9RRVXZURmf0oGNAJUigX1XjdmcB1T8QyGtbdu8qgmrgAFnnDmElGVQayGf&#10;q+xyI6iFsVZBreXaLKgyY42wFrkxS4fGAbNMTyBGjdped1jLyC+141o69LYC2wri16EA830uy8VY&#10;YHkKUW7NtFbxrDFHTeuPVTpJ19YMyJKWx22S9GeMbakGc0P+BPf0hogVFQi2Mv4OiiXAq4AWhgkD&#10;r4KyV16FrE/lVfrlkKHKRWVLLB+lyxt2EZVfjMrzhF2E9KsrtEXbhxzWtVzEVP7fK5cZJd2bLCkd&#10;2PBC6sAwTYpEE1h66VJcTJIk6WuMxG1Mri5E5qjaqCZXuxRcAF8kmrAh3KBNZSzQ9Cj9jej5b3sU&#10;XZSsSd+qvJ/pCKbyvArVi5ruj7Jee+uYuel4GAW5Ucf0wWF0ghduOa7tV9UhgePI7Fo41UMeaqEx&#10;5P42Bkd8EHCteXUNrj0dFY3M/kB5bTA+w5MIdh0PXaocR8kyMkF4MHr8IzWuUU+5c4ZSEvy7g+tT&#10;9ucRxQS72DZGPQspRikm2Aoi4HFPbYwY0i1kf4Qdr4VqQDGbLdSKOdCGFsyuKTqIYkJPOtzhzorZ&#10;NE3NGagwmWehRmljCvXwX0Ivld96er3WKStLq4ogqUI4D1WBpSsKv5Z5mFwvSuMiz7M74zJLUyzv&#10;ynIDVL/QcVFheJl+ztW3Zl2hQHD/6UQSHqgaFZQ6nHvKWTQUH9lXqkwWir/FkSCmEb3T3ZIlcJ0K&#10;N1qsQqZFJhQWcTj7Pp0Z5QOt4ivzBCsCl7E0PmWYLPvPQWl66hCL8mEZy6a/xHNUJIoKSzogFsHG&#10;eiHm7HdhI0UruJKumGPJgL5JVj0O3qSupdtisTD2qTfqq8UvZmmpb1wlaZaLVRSdXy3vq67O5fVK&#10;+tRYa5+KB16LZW1KxVG10kyCOoFIN/GdDo0qfCcCo5Gp/yFAqk0gQRcgSRENgDIxUYEv/IzGd0Mt&#10;1G7E629D29F67KSqSlPVyjp8gwVrL4wetZaxqtukZuu1jMx09+dGUJ9tqRWgLVCv5/D43IhI5tei&#10;eCru0UW/pOhp9oRC3paKNiSLcpFteKeI6lFxV1OrsBbFrgLFPpnCYjAEXo+oZbOBhlo2xLJu4iW1&#10;kgzNvrBdcwIDLAq21AT1TWANj/XoXwLbHbgW/xSjHcjVbAeDYJZIfZWPGoMGuSdXUYCfgZXYtBMK&#10;B4Kj2bpa7QQGt6DIFweDAiiJJbAHok01SKogpsINo1wZSM6A6u8hoh2OAoSpGSC/ItGliwQzWLIO&#10;uvQo60b3foO1maa7WVhKbaDeVLZBqzLlDhzaknfR5aDf1sRCNVhlj0cN1vUdFZwxDtjbrfVAxSTR&#10;67K33HMCJoKFBisz0EDttgeaGBzvIUgZ2kllb47b9QPPwRThmWMOHddTz/yIPbcquj6xMs8pRugP&#10;c7GGsg2n5aLKkWHugFZVIsVclL9sMn1j1HKgiZdVS532en4SY8sMHiFVqiHVbnWWJ3h8GHjMNcgY&#10;5ErhBnaEx46HTSMk9mA2Yx5KvAW+0IrPkDg5kaVYV10zrG+SLNXp3ArcKZc9CtyxfjBaCZPnYH8y&#10;he2YY2PVVBfcDTRQg7uBJl7Ui/Rsj7Bzxg3VJBU8BgXrozK/pY7H50WkwTgxpa2dCEfXmQ5AOxjm&#10;FlMqc9gjod2ATmmlbLCcjWU1DWg30EBDKfubeFGlpCVKnYir6SPHLE4eGH/fBB4HUSrN6kknn6OT&#10;B2EFNJ3/CLJrFlWNIT6xCLlKg4MCldn0OgmuaE9m+qYl1/Bpbd1g9k+854n3bG10y1Bq23FMu1CB&#10;DWoeSwewFWkn9qCkMfZ6UMwltiU1qxJfnVtvsaa1QxJ30p5gIiuPOy3JM2oZfyrnybuwGAdEHmIU&#10;LK6pAVSeACK3MR3WvmGUqrO8r0K0//7mcHtbGBztIWybpWmp51Mr2IDacrBuhBjPvhl0sTv6cZWH&#10;Otpqn7gV1OtIl7InVIxEddv4yMz1SFTc0CmfoxK0rZOQOBTyAEKSAalBXQMU999f6+RACy+rk5pJ&#10;er5O9o//iDHxM1dDntjOw7Cd2HBRafcwJq43ZURZ0RhM3GQ7++gV8KimiYyjUHvhprW+nlDxGyoN&#10;pd1c28SKyoWMgnUt8Kktn2sjV6aQp+n7XrUgaBtmRRFo341aALuQ9SAgThNQz3cYcrawjscGMG+T&#10;mo2R175WD3xD8x5//8c+Vvc4qlL4lK/ef766+5YUcI47hFTYMJBWIAOddaKpJkPuYxOhDfXbuLPG&#10;bP33akF8EQ3UFJHWwF1pzI2Ba5PVoG+PRP+EhTgRmMdOYNLia+lHHwFrGniPBGsNApPTXhUdrwF/&#10;QsHZqXDzLSSmhWl9le8uYZamCKvtBekQAM4b2oFB7knTek0c8+gNO9iCAQvciWmlPRgs7mIyrvDJ&#10;8SSEesLGgLSepLPLpQ2lVkUpWFBlsu4r47A1TUCUjTAAHuMoTaMJ1456JGJ8E7tcYg19ZYu1HMpd&#10;Zt+SHKp6kcZWIFjZA09Acoh3O2AKhBzStpRCDpFTUPgQSaynvbmwf1eQukQbqQTub6QqOPPq/alR&#10;UoXlbvuWyIPwLz1p85039XasAEkdSdtjKxWskxRRdp2ERDkQtgmRamzjZSByVndV470EfhpcP5W3&#10;73utx9Nf93FiFeH5I3p9rTDf6l279ILc5nd8br4R+P3/AAAA//8DAFBLAwQKAAAAAAAAACEAmqCE&#10;6UaYAgBGmAIAFAAAAGRycy9tZWRpYS9pbWFnZTEucG5niVBORw0KGgoAAAANSUhEUgAAA8oAAAHG&#10;CAIAAAAjUOUxAAAAAXNSR0IArs4c6QAAAARnQU1BAACxjwv8YQUAAAAJcEhZcwAADsIAAA7CARUo&#10;SoAAAP+lSURBVHhe7P0JtC1VdS/+J0Yjmmg6m5ho3kvy/L83dCQjLz6baJJHfmlejNEYfSbRKCoq&#10;jQ0iINjQK4KIDdKIgIKAdNL3IHLp4cK93IZOGiWNJhqTmDzTqDHyn9/5nXOuuVat2nufcw9XL9Qa&#10;c5yxd+2qVVXr7Fr12XOvqv0D909lKlOZylSmMpWpTGUqU1mhMvF6KlOZylSmMpWpTGUqU1mxMvF6&#10;KlOZylSmMpWpTGUqU1mxMvF6KlOZylSmMpWpTGUqU1mxMvF6KlOZylSmMpWpTGUqU1mxMvF6KlOZ&#10;ylSmMpWpTGUqU1mxMvF6KlOZylSmMpWpTGUqU1mxMvF6KlOZylSmMpWpTGUqU1mxMvF6KlOZylSm&#10;MpWpTGUqU1mxMvF6KlOZylSmMpWpTGUqU1mxMvF6KlOZylSmMpWpTGUqU1mxMvF6KlOZylSmMpWp&#10;TGUqU1mxMvF6KlOZylSmMpWpTGUqU1mxMvF6KlOZylSmMpWpTGUqU1mxMvF6KlOZylSmMpWpTGUq&#10;U1mxMvF6KlOZylSmMpWpTGUqU1mxsmRe77HHHj/g5XGPe9zWW299+eWX22ubsfznf/7nM57xjGOO&#10;OYZPn/e859k2pXL11Vfz1be//e1/+qd/ysdLKt/61rfOOOOMP/iDP/ihH/qh//2//7dNncpUpjIo&#10;//7v/37AAQc87WlP+5Ef+ZEnP/nJL33pS+MAXF7Zb7/9nvSkJ/3gD/7gW9/6Vpu0uYp0L9K3PPe5&#10;z33MYx7zoz/6o7/8y7/8zne+82//9m/t5als9tJ0+H/+53/+f/7P/+HjpuQz1E//9E+/8IUvvO22&#10;2+y18bLsc8RUpjKVqXTLcngtp08+/tKXviRd0iMf+cg77riDUzZbOe64437xF3/xP/7jP+x5XV7w&#10;ghc8/vGP//a3v82nf//3fy/nyOuuu45PFy+nn376S17ykvPPP/93fud3Jl5PZSozystf/nI56C68&#10;8MJvfOMbX/3qV88991w5ZL75zW/ay0ssa9euFR5dc8013/3ud23S5irf+c53XvziFz/hCU/41Kc+&#10;9bWvfe1f//VfL7/88v/5P//nJvLrda973ab3IStSyZZYmg5/Nq/jDHXPPfc873nPk3/lP/zDP3DK&#10;WFn2OWIqU5nKVLplk3gt5a/+6q/kLPjhD3/Ynm+u8rSnPe3AAw+0J3X5yle+8vCHP3yXXXax51pe&#10;/epX//Ef/7E9WXqRrnzi9VSmMqP88A//8Dve8Q57ssnllFNO+aEf+iF7snnLBz/4QelA1q1bZ8+1&#10;/Pu///uRRx5pT5ZVJl5vSmk6/AV5LeXmm2+WM5To3J6Pl008R0xlKlOZSi4rw+uDDjqIT/fZZx95&#10;KmWrrbZ6+tOfftRRR3G6FOkQ5cSw0047/bf/9t/k1Wc961m33HLLpz/9aek3H/nIR/73//7fL7jg&#10;AptVZ95666133333X/zFX5SZn/vc5+az3Y033iiruPfee+15XQ455BB5tflC8MILL5Sz9dwcxliZ&#10;eD2VqcwuP//zP//rv/7rX//61+15XeQIEr7YE0fPPffcw6dyvP/Wb/3WO9/5zic96UkPe9jDnv/8&#10;56MT8bJmzZoZHYuU0047TfqTRz3qUU95ylPe9a53Rcpcpj/jGc+Q7uWnfuqndtxxx3/7t3/j9Guu&#10;uUaqOv/88/m0Kb/wC7/wwhe+0J4Myne/+90PfehD0ok94hGP+Jmf+Rn5GC/y5kvci7322uupT33q&#10;ox/9aNmk1atX86Xtt9+e28/y7ne/WyYudae6lTRlds/ZtDM7ybFWuuGGG6TTe+xjH/uEJzzhT/7k&#10;T+67777Z05f0L5696qYMO3ypLXj9ta997XnPe5601Ve/+lV52pyhvv71r8uy++23nzye3eCbeI6Y&#10;ylSmMpVcNonXX/7yl//0T/9UTiTRh0b5l3/5l3PPPfcxj3mMdKCcIh2i9Gtve9vbpDf867/+62c+&#10;85k/8RM/8Wu/9mu33377N77xjd122+1Hf/RH//7v/z7P/LKXvUxWwbU87nGP+6d/+ie+euCBBz7+&#10;8Y/n42H5pV/6Jelq7YmXf/zHf/zBH/zBM888k08/9rGPaTfbKd2c2cTrqUxldrn00kvFWwKX3/zN&#10;39x1112vvPJKe0HLXHvJ09e//vVysHPKiSee2D0Shx2LHMsPf/jDhbxf+cpXvvSlLx1wwAEXX3yx&#10;TD/22GOlzve9733Sq0gn88u//Muvec1ruMgMXsvM8pJUYs8H5dBDDxXynnLKKf/v//2/VatWCRa3&#10;3XZbvsS9ePOb3/y3f/u3Uo/Q88lPfnIMUZuReF58p+Zmr2f3nMN2Hmul73znO0LenXfeWbgpnecZ&#10;Z5yx5557zpguZan/4hn/oKYMO3ypjby+66675IPES17ykqB5w2v5bCZrabLXwwaX0pwjpjKVqUxl&#10;U8omXdoo5cd+7MciQzMsb3zjG//oj/6Ij6VD/Pmf//kYSXn00UfL4pFZ+bu/+zt5KmdoPpWZpe+T&#10;Exifir9lRR/4wAf4VHph0TkfN4WdaZOWYPnxH//xGWfN2WXi9VSmMrf867/+64UXXvjud7+blxr/&#10;4R/+YeByrr1++qd/OmaWMsZrluhY/vM//1Pg9aY3vYnTo0g/IxWKuuz5/fdff/31D3vYw774xS/a&#10;85Fy7733yoYdfvjh9nxQBJe77babPdExwWKyv/qrv5LHshf/9b/+V9kkvrR+/XqpKq5LmSvjuTsl&#10;ZRFez+g5m3ae0UqiZ9n4yy67zF7wMjZdypL+xUv6Bw07fKlNVnfVVVf95E/+5C677BJtLiXzWv6b&#10;v/EbvyGNKYLnlFzy6YllU84RU5nKVKaSy/Kz19/5znfWrl0rp5MXvOAFgWY5zWyzzTZPfvKTH/7w&#10;h0vfKuVXfuVX+JJ0iL/3e7/Hx1I+85nPyKuRcviP//gPeXrKKafwqcz8nOc8h49Z5IQtNfPxi1/8&#10;4t/+7d/m46a85S1vedSjHvXP//zP9jyVn/u5n3v7299uT5ZYJl5PZSpLKieddJIc0R/96Ef5dK69&#10;tt56az5maXg91rGIxuTxMON43333yfRPfvKT9lz7q0c84hFnnXWWPR8ps7PXf/M3fyOvnn322fZc&#10;L56TKUwty1787u/+LqdL+eu//mt56ZprruHToYyXulNSFuH1jJ6zaefZrSSoFam/9rWvlY8Qsi+c&#10;QcrY9CX9i5f0Dxp2+FKb6PyHf/iHY1xilJwAeuITnyif8TZu3MiXZpyeWDblHDGVqUxlKrls6tjr&#10;z33uc9JJxVdsv/qrvyqGlu7sX/7lX+TpLrvs8vSnP50vSYco/S8fSyGvY9jikng9lr3+9re//bjH&#10;Pe6Vr3ylPa9LzkxMg0OmMpUHujzhCU+Ig7Gx1+rVq+VYy/bKnYOUhtdjHcsXvvAFqWdoMk4fluD+&#10;jPLzP//zY2OvyetzzjnHnt9//9133y1Tgtd5L+byeqk7JWXTeZ23cG4rrVu37uCDD/6DP/iDRz7y&#10;kfvssw8nSulOX9K/eEn/oG72+tnPfrbs6S//8i9/5StfsalamjNULjNOTyxT9noqU5nKSpVN5bWU&#10;3/zN35Q+Th5InyX943nnncfpUqT7Wzavh19xSofOpwcddJAwmo9zkROSVHLFFVfY81Q2cVydbPnE&#10;66lMZUbZa6+97JGWf/u3fxN77bjjjnz68pe/PJv1U5/6lByqC/J6RsfCcRRvfvObOT0Kpx977LH2&#10;fCnlkEMOefjDH75+/Xp7riXuHPJTP/VTOcEpO5IHh+S9aHi9ww47/Pqv/zofS1nGTklpKhmW2T1n&#10;s4WLt9IRRxwh/45vfetb9txLnr6kf/GS/kHDDp+1yd799m//9lOf+tS//Mu/tBfGeT379CRlGns9&#10;lalMZQXLCvD6wgsvlG7roosuksf/5b/8l5e+9KV/93d/99WvfnW33XaT6cvmtTx92cte9qUvfenL&#10;X/7yn/3Zn8lZ7et+UwJ+7Xj33XfzaZQXvehFv/ALvxAjVXLhVeHdEXiLFNnyiddTmcqMIph+/vOf&#10;f9NNN8lB/fnPf/4lL3nJIx7xCHnKV48++miZ4fLLL//Xf/3Xq6666ud+7ufkEF48ez2jYznqqKNk&#10;RYceeqi8yqsAL7nkEpkudBOTnXHGGcKmf/qnf5KVvvjFL5YZ5KXZdw75zne+I0x8whOecMIJJ0iP&#10;IZ8T8n2vZUWPfvSjTzvtNCGs1PmzP/uz+dLGvBcNr8W4Umdc2CdlGTs1rKQps3vOYTuPtdLGjRtf&#10;8YpXXH/99aLSr3zlK0Jn6Vpl/rHpUpb6L57xD2rKsMOP2r75zW/KUk95ylPkLceXZmSvZzS4lE08&#10;R0xlKlOZSi4rwGspv/RLv0R9rlmz5jnPec5WW231Ez/xE9LFy4ln2bzm7aWk75Yu+9d+7dekZr7E&#10;ItU23+JJpyknpP3339+e1+U1r3mN9ML2ZOEi5wbZqqbceeed9vJUpjIVL2vXrn3961//1Kc+VQ7/&#10;Jz/5yX/0R3+UL3oWs7797W9/0pOe9GM/9mNyaB955JFyKC3O6xkdixTpN371V39VOgrx07vf/e7o&#10;Vc4555znPe95omFZSlYagzpm81qKbO3HP/5xWeOP/uiPSncn/ds73/nOv/mbv5GX5NP7jBvz5b1o&#10;eP31r3/9D//wD3/8x39cJvKeesvYqWElTZndcw7bWUq3lf7zP//z5JNPfu5znyu7//jHP146T/p1&#10;bLqUpf6LpYz9g4al6fBzbbLebbbZRjbmlltukaczeD27wZd3jpjKVKYylW5ZMq83T+n2xbkcf/zx&#10;cv4QlNvzmeUf/uEf5DQZ57mpTGUqU3lQlrk95xZaltThL6NM54ipTGUqK1u2VF5/97vffcYznnH0&#10;0Ufb85ll9913/5M/+RN7MpWpTGUqD9LyYOX1kjr8ZZTpHDGVqUxlZcuWyuupTGUqU5lKU6aecypT&#10;mcpUvh/K9ymvpzKVqUxlKlOZylSmMpUtsUy8nspUpjKVqUxlKlOZylRWrEy8nspUpjKVqUxlKlOZ&#10;ylRWrEy8nspUpjKVqUxlKlOZylRWrEy8nspUpjKVqUxlKlOZylRWrEy8nspUpjKVqUxlKlOZylRW&#10;rEy8nspUpjKVqUxlKlOZylRWrEy8nspUpjKVqUxlKlOZylRWrEy8nspUpjKVqUxlKlOZylRWrEy8&#10;nspUpjKVqUxlKlOZylRWrEy8nspUpjKVqUxlKlOZylRWrEy8nspUpjKVqUxlKlOZylRWrEy8nspU&#10;pjKVqUxlKlOZylRWrEy8nspUpjKVqUxlKlOZylRWrEy8nspUpjKVqUxlKlOZylRWrEy8nsqWUfZ5&#10;cJVVq1bZjk1lKlOZylSmMpUHV5l4/VApxrpNLj/wPSqv//NXvvaPXvSq3/6tP3/ecxDPlXj2KyR+&#10;7VmveM4zX/Hs//WKZz3jFb/2zG1+77e3felL3vCa12z/+jfk2G7b171hm21e//JXvO5PXibx+le8&#10;4g3bvFombv+G7ap4fY6qhhxveM1rt33JS7b53d+W9b78Gb/yyv/966954Qte/4o/l5ewolfJil6+&#10;7cteJlvy6j/4/Vf91v+WLXz5M39VNljm3OZ3/r9X//7v/cr/76m2Y98f5ZnPerY9+j4oW2+9tb3b&#10;vtfFDp6pTGUqU5nKVJZSJl5/f5VVq1bZiX28mEGWWF73p38qvhT/7bDjG3fYgbEjYnuJHbaP2E5i&#10;+xJvkMj0fMO6tetukVhzyy03r73lJok1t9x409obViOuv3HNtdfdcM45Vx515KX7733JXu+4ZM89&#10;Ln732y9+124Xv3O3i9+x60V7vO2it7/1wt12unT/va48+qgbzj/vpss/p3E54rN11BNR7ceOuHTf&#10;d1+0+86It0ugqgt3fcuFb3vTBW/d8YK3bH/+m14va1x15GHXn3nmDeede8O5Huedd8O55113+mlX&#10;f+r4q475+JXHHHX18Z+87rRTpc4bzj+/ivNynDcjrvrEMbIX5+247bmvf9UFO+1w+cHvu/bTJ2Gl&#10;55xz7amnXH3cJ6/8+MdkHz/34UMu2fsdF+y0/flvfJ1spLTDZe/d57PvP+DyD75farj+rLNuuuyy&#10;srNsjc9JXHGzxBWrLFZdibjyKo2rNfjYY1U8vnrNVRHXrLla4to110hct/ba69ded0MV19+4QMhs&#10;Hs3iFlJtFbIZ155ysuyg/HfwH9n7nVd+/Mgbzz/ftyTHdYhrGddLoIbrb/j4YYfLBySJ7V7z2u1e&#10;u20V2zJeJ49vWX3zLavXSAxmeF2J170+gh+NEPGWlrd3frfLm98PBBwXO+xoB88DWZ757OdI2BN9&#10;ao/qx1N5SBXr6zdLsXPPVKYylRUtE69Xslh3NV6s7xwv/+tZz97xjW+W87qc+Ld7HfOgr3j9y1/+&#10;upe/XP6+4dWvFgRsuPWODRtvXy+x/tZ16zasu2XDurXrb7nZvbv6ZiGa+GbV4R+94tAPrfrY4Vd9&#10;4thrTvjUNSedeP0554jb1DTXwjpXX3PzVQ41Am7VlTddsUrjCplTw/n72ctXX/bZ1ZdetvqSS1df&#10;csmNF19844UX3XjhhTdecIHI9fpzzr7+bImzxLWyIqHVJfu8S3m9u/Eawt714nfsAhnvtpM4+3Pi&#10;y+M+cfXxx4l0EfI4Byd+Sl5lfPKqTx4rhL1IjL7721zYb5WqwOtd3nzBzm8U457/pjcIZD/7vv2v&#10;OOwjVxz24Ss+6nHYR1Ydfqi0hrj2sgP3l/jsQe/93EcOWXXERztxOONQLBJxmITUWeJzHzxYVn3u&#10;dtuc+wbExe96u1TI1X3uQwdfdsB+l71338vet/9lB+xLZSLesp1sM5pln3fJ54TLP3Cg+Ft3Nu2v&#10;xjUnHK/xqWtOZJwgrSp8j7jm0yfKFPt70gk2D2bDnDLd5jz509eeonHqKfJx4rrPnK7xmdE4Q/5y&#10;Ho/TTyshNTBOPUUqnBHy0eLSfd51vnyoeNPrL3jbG+Ufh53C1nILI3wvsEeytdzgk20tssbPnC7v&#10;KPkQgrdWihvkzXbmmXmzrz/jDAvMH4ucjU9Q9hHr3BvPP1/ergh531500eqLL1598SUIvKUvxXtb&#10;4rLP3sSwzzz4qINPO/ZRh4cJPsbg2OEHGPuEcP0a/WxgH0vk06Z87MQHAP0MIJ9CEWtxkMpHUwt8&#10;UpXPq71Yv+4WDXkQH2jtMy0+UWi1N2MVN+onW/1wK5u0+rLL5FOi7Dj+C0cfdfkhB126354l9sXf&#10;zx36IWlk2bW1N6TPUdjgFKwzAitaasjmecimpuCHohRspdxQGnmePH1JcXMObf/lh7R/ivJ/HIb8&#10;v9at09CZcyWxGZiT8+A/Lt04Y91GCc1rpE99+sEPH/kYzIxYeLpkxxxvKvHGiDdX8aY376hh554V&#10;Ksv76snOoFOZyoOoTLxeqFgfkIr1JXWRrgoy1sEDAuJtX/rSbV/6EobgeLttX7d+w21g8Ub+vR1P&#10;Jdbfun79Rv5F37p2nZyccLa+5lo532tKlRnTcwUEyEHK2U5TiTKDyVhAHPy9+BLxrqBNqfchoaGc&#10;Za/6xDFXHXu0IAzmOOcc07AQRIwiopLocera007VUDOdcrLQx4R04qeuPuF4cPA4qBf54I8fueqo&#10;I4Tyq444bNXhH7nsPftcsvc7jdfvEl4zIGxLYO/6lkv2fgcMesC+l713n17sK69+9n2IyyQw535S&#10;p9q65rUKWwwHXr/5DeftuK1oGxMpb8ROF+32VmS7d99Zn76ZgRpkYxC7eOhTW0WsRVfUi/PfuO25&#10;271ahf2q83Z8nVUua3/bm0T5F7x1R3kgaxdVw9Zv3u6Ct2wv23mhLKurlga57D17p/1l2F5/Vj4D&#10;HPiezx4k8V6Jy99/gCBVRI6QBxIy5f0HfPYgifdi5vfp/FjkvZ99v4TMH4scJB9mPvfhD1zxkQ/K&#10;Z4yZ8UHM85EPfg5xyOc+LPEBxIckDpZKLj9E4qBZ8QGEbIP8a/B9wpux7/IRCxuGDxv6Hy+h/1ns&#10;L7dfPva8B/sl23yIb7NslXw6ijgcgc9Oh34QW/XBg7Fh2DwN2WD5kCN7IUvJm98+WemnpiMPu/Jj&#10;h1951JHyXr3y6I/Jm1aOCBwXiGOv/qQEP9rp5xz5RMcPOeVzCz8JxIeWkxHxoQUHEWUP04P1556D&#10;Y1YO3vMvuEE+goL18ln0QnwolY+mF19yo3xGvURkH4FPreWxQt/CP9NKyKcCfKBFtdot8Fj2D7ey&#10;GbKFemB+4qpPHiO7L+8rqHr/vUrst5d86rvymI9ff+YZ6A3wUUSDH0Xq0L5CH8vuWKQvhdoo3+3U&#10;wa+GrB1mhLZPHWy04XSJizzaiRdVcXGENHsTlzBSyw9DP3pF8DPY3Oj97ySwUtsw/WiHClEnPs75&#10;BzkN5Djsayvp4fFBTr+MKl/4XF99GRWfka7nx6GbbpG4USI+t9ycPnIA9+sQgnuN4Yc6C7F+ifWI&#10;jQicrSR4FrsD6Z5b79xwm8btn//EcSf0Te+a3/FNbynxZsZOdgZdrCwu+OkSl6l8D8vE67bYcbnP&#10;PnIM29Esbn7LTtodvFnzAUgVaJ9yR1GyyFizyGtvvPnmq6+RvlLOSZY7lL8nf1rOwTddcYV/w649&#10;I3pDe2pfi8sD6TplceHy5ZdLPysdMc5PcQI7j6MpLmevLacTTJRT4FmayRMKn3oKEoEnfkqkq8JQ&#10;Xoh6JY4UWxwBDZMUxx4tp1gMYDjKZRxx5GElhMuW09X07UclgDDYC7h5v0gIKWGRkwDxPftcuv/e&#10;cv6+dJ93Ka/3uOTdzF57YIjILmCuZ50hUZHxzlVApfKSzLDbTm5ZlW4TMt0MrfW8VXn9xtedt8Nr&#10;z9v+NRpi31fL3/N2eM15O74WL3mcz2BSeRhvlMAMgnWP16LaUnOpX7PXrzr39RKvPPd1En9+zrZ/&#10;jgdv2Abz7Lit1vkG4/VOO2Aci+ymOBu7qXvKwI6k0E8IyPRHI5Qd31mM7p8fsOwFsvtapzyoamMl&#10;sqx8bHjnrvgX4PuEYaT/EUfyIHbFdwXy/+IHD21wW2/ErvEZJsI+vWA3d9oeHy3e/Ab8BbXfoG3r&#10;jY/Qprb2QaCJ3rqDvQd2fQu3HBtjX4Bgq/KHNOw72nDQjNhrCWmut8kuYClZ/N274z259zvl/Xnp&#10;vu8GNPffG59w3qMfb/QTnXLfP6vgg4p+REHoBxv58CAfIcT9NP2HD8GnETnKDj+Ugsfhc9QRJvhj&#10;P44DTY44i0/o1zWfvPpTx18tH1Djewl+58AH9lQd770Hjuj4WPup40BnHr9H8/g9wo7fI3HkylEv&#10;n0n0w8bB8kHFktb776W7qSG7vP/esuWxyKojueVH6GePj/XjaMZRVWCcVRtXHXM0Qj66lNAOJ9pB&#10;tn8k9IPNIOwDD0O/y/IveUZDPvzn0NaOqJrdQj872SeoJvC9CoM9+bUnn4zg56vROMXj5GssK+H/&#10;Qdsq3QaZzm9s5HPa6fxyyb9Ewqe1M6qPPdr/29cv/LyhUl8NqRPrxetGdn4Jw8CJg2PPxkadheM1&#10;MK6sFz6sC763Lz1uSt88DLLyRe3MzUsgi6TppFvXb5DQHJOlnO5YL2dVObc61hF33KVxN+JOxCc+&#10;ddKQ6XJq3v7122E42bav22H7HXTKG5/xq8+wU3hdukA3AUxlKitUJl6XIgfYM5/9nO1e+9o3vPo1&#10;csR+4lMn6iF9Fw/y9RtuF0PrN5VIBuDbT35tqoFk89XXSq900xVXIktxwYXXnX66dKl6jpTeFh3o&#10;jRdehL7PsyDS91l6g3GZ5jzkpYsu1gQVvsJG1gewLvkkaFs8jW/GT0fffeIJON/ISeuYo3EWlBOt&#10;nGIPO1QRbLz2SIMlLCJnORYfrNKZyGVqOjMSmWJrIYjbWk7bsLXAhbzek7x2wEk4r43F8NCbIONk&#10;6+JORZI6qcYlQyeq8Jzp4PV2xmvxtAv4PAj7NZhYrKwRwiOpc+hLqKrMH7ZWUkeYrV9pobxGyOPt&#10;tsEiXIvUqcpMwk7Izs6GTZ2qJGxuBAYncsdLA9Z1skKvB0tJoxGaGKUTsQv+I2FoxiBz36wOawTl&#10;+S/jenfETlnIDu6A3fTsNZsUzehtiH8KP/nw3yT/L/yDtLmirXbaXqrlO6HsMjZD93enHczurD9C&#10;ma5RfZ7RNtEGad9RvtcItIaGthJZj7fu7vJOxvtZYq93IPaWCKaHX/exlLzo/KD3GM35hQOjpnmJ&#10;jyjTmXSXkEPVvK78PeKjOjwJn2xlzsvFzYcc9NmD36ffWrwHq+Mn2/fszeS0kZqRN++9+2ALGfzO&#10;xJZSduunC/vOpER66l+k6KeOJg4ocbDE+yLi+xPuu8bBsgvaCE3o9yTaGghrHJ9o0/m9ygc/J5/w&#10;mygTvfvi1xcR0qoW2h8eLlFGf1kSoYRmFvDZI4KfRpiDkM8zHvbxZiRkfqmN/z78B3VLsG26GeVT&#10;mX4kO+Yo/1JFv1fRj2T66QKfGey7FDE6h37x0xc1f6p+i8LxVKfze8jPXM8RU2L0driUep1fRJyn&#10;16Wcf76Om/KhUxLl2wAdAZgjTH/JpZF0T1Kny3XwYXVxBYZOrbFcu6aWeOqMoUSRYi8jZzh0KpLo&#10;+tWuxPqNJnKEprc8yXXLjTfxc4LUg+TXhttkRfbJYdWVa2+4CWS/8+6Nd97zSQDdEucWb2kz6F2C&#10;T+nwqSxeHoq8zpcP5hT1G3fa+RPHnyjdgXQZ/CLMD2kc23LESncgR6l/f+eDkjUlAB8LixXE/JZW&#10;uj/pCjGc1PIZJ8eXyOl75LPwFykK/U5Z3CwP5CXNW6AfLLZmt6jfAp95Bmx92qnXfPok6XalO0Ym&#10;SWHtOWb24HN5LeGnon6MDxWQc6TwGuf492DwBs/cwms5we+7Z+E1QlwCnVS8rmUMrgFqDa8dQxUu&#10;3Xy71baWBZXXAqzEOAYT2J5+jpDZaF+SLkJT17WtC69V1RhsbbDOtjZe6wN5VfjItey4bRG2bCHh&#10;CIM6iIk/+o8h+8UgKzWMmAzuOPe9YW6uzdsQi0u7JUGqpxOpJULV+g+yqFbnsOZ/iittSI0Q1Gre&#10;Ovhb29raEIHHCdkDXr91B98RbxCk6uV/rVeysvJ+qLCjqYXpUY+1hr+dbJdTO0izENkh7Hfph0MI&#10;u0J2xeuSCOdQHx3xMuTp+32cT6En9fn+MtDFkuI6KobXAOhBjWNQba3HHUYEqa33UVWrpGV7mpCJ&#10;GG+NYSG6eSl4tILj/mpsNqIMymLomCUfw9OJ2E0nOEN21vbXP2AgZGeHkZxtD+RjvEe8lMFdIqb7&#10;S2px/9Din1sYmd2hbQ22dhvF3Dn4zV5E86pH7pARujFlw6yLtrVg8JI6G18XBLWR++8PXvqUXqHB&#10;ZDxz8CbvSLS7v5XgjOskaHFEGQroLm+Clzf4U5Cdapdzlp6eqHOKXORtI14iYaQ5o896Er1cvX1F&#10;Gf0ClDN97hczgObpYgZAPAb0K8RF4YiAOCy+bu06YFpqu2KVPEC+fO06qcQrv0oey3lcU+auc2bK&#10;ObLF0uTIkYu/N37+nk+ecBL87Qny7bfbfrttX/eM//k/qQXBg3liKlMZKQ9FXlPSjONOPu22L/xl&#10;xMY775ZjWz6U68A1BA5m/fIL069YhbwyyOuBNAC6GAx/FCULnU8/XbowfOunX/+hs8tdmyUYcM2W&#10;fwmI8O8BldryGFO0/2LG2lIOwWsfCnLySVefcLx0vvjeFpkS9PLWm/dOHmV6FenE00TA2mztpzE9&#10;/+lp/gA5oeLsa4mxmtd7kdcWo7zOaGuyuRQVhV1I1JoPC4q3mM4UWgFzpmEPGi5CJUf7hrAjja1P&#10;yeIUidd5NEiQOgK2fpWq0TOyrIFwzOxrkJ2zzrHvo2G2RtOFdJ3XXpVUktpQ2o2ULI6sSS3RtDAb&#10;WULbGesqtk6wdlIjWyzqhaoJ62Tr+I9Un08M2fkbBv1HeO4ZMvZ9Ycg24H+d8+L2LyvB6bIBOYEt&#10;bYIGsdawBmHkFghnD4WtyNY0tiLbL1ElryHUrrAjsj4LOh3ZFGdBpA07ofBw8GLUxyEyD2Z+/wHA&#10;un1rtDc2QI44HnQ5KmHbRrahtpZQXnv2vYSOmcG+2PRqj3iRQLCbMaR27KzxWr/4sky2Rc1rDaia&#10;0yPiVXZBTaRXK2RrS2bRMsaRLcFmryKjeUbYhdHxNPOaG4AtKRuGLQlhI0cuPbmN0hkTNsfJYBhM&#10;XAAdY11c2CuCbHmMqF8KXp91Fk5JevrT5Ddz3hysolcM23iVasgKzW0DV2z4ysgIlpIUV3nbxcRX&#10;32wDVNTfIPgNSIrr0PM1117HpWQGQPyG1XLWNrgjrX5tdY3szeJxzY5bgtzlzb8bb19/q4SO/9QR&#10;LOvW3II0vObjjzn62K233to8MZWpjJSHKK8zqXMor6+RvmDNVbirho020w/TcvBLDyK9TO6n5Cko&#10;zK/eyOvPgNfSuzGpkHltPVrpwtzW7LBYiXRb8hj9l154JLDWK6XyA5kTC54mW/Jp6Vuv+uSx6Iud&#10;19ahM1edThgWPJ204aecKsppwM5ViHIywxVscppHCk0vT+zwWr9GRwiv9RpH8hqq8/EhZGLQrSVm&#10;7SHEgNf0JcnFdGmVK1Vba5aUUcYkhH0bnLW2VhciUBUqERRWttbRIBY6BbzeBmuxBU3YqDzkZ8LW&#10;pK9s/NKEXTdaeJfk1apKPVwkgzIcaQ/8CwEG25bNG+uS2jq2TrBWW6P9i61pX29MaQT9X1gDMvGP&#10;cGEXXjOB3Ruqzv+1fY6i3XUV+V/GfyLXHu2slXiDaJuwQTKySya7XPMKYeeBIjmNLW/svd9pvM5I&#10;pVMTSVWlalDSk+gcuNMEyRAmirDlGFRh48g99INy9AGmB+NqB6kHNTN1ve+768NNw5ENYcfHAG4n&#10;M9YR3HJ8NogPBtxy2loP7cEe2QwWPiVTO++sfZaIBDavkfVo9IwWwJQ5s+Vgo9mCnEhk95wN43ov&#10;NxPZDMC3ioTpHFB1MycClZQ+1jtV3yoXtn9TIfXgGlwT9lXHHIUR/H1h+4gRu7+Q8zoLG8gOYZeR&#10;JBE1sj31E8KubK1R8xpnpXPsEt4bz+eI8BgL7sgmr2thj/M6pbfzGHG7Y083NDnNv1deZS6Xp/m+&#10;WDagPF0bqjoHyn2MCsFtt3kpl3uuR2qcd7y58SZf9tpjjjp64vVU5paJ11VsuOMuORSlR/Aj3w/4&#10;z11xw/kXSM+Cfiq6LembwGuXsSae0QFpXhmdXeJ16cjYSSESrzlCzsJvMcZqOW6k2BrjSbCgQl9W&#10;Ib3tlUcfpRcqZV53w08kETElzjcl6jOBnauc13Lyi4HX5TSs3zjLWVzO9yWXpid747Xem0/gIpQJ&#10;wLkUS4QvgaGiw0wiPNZl1XykXpfXBdYRnis1zxWTEWrFagFrBrCOGoLXbutzPAzZJYHtapRQypv8&#10;Wl4PhB2NAAtGOHYtMJti18lr6rWqtBIuVRrQQemCNF53Yc1/TR5/ktfSS1oXW1veuvwvJBpeow1D&#10;2NpWaKWmierGkZDHkbqO+pvQ6R1eV61amsV232IBYb9Lc9hKWGerD8BoEthGUgOouzNndt9b8zqF&#10;GFH4JUeiHLlyhMrB+CHhtY8M4XEXqetQdY4xYZdIHwza1HuyNQPTmd7mS/qqhT7lSxnZsafdBLaH&#10;73JAGU/1JY4kyREz92NA8CGyVdgZ2VnYEj1kh5VT0NOjqs6BSqTmtlO1DdON6QkbF8h6ApvCBq+P&#10;LUNEIoENXtfCHkV2m8auzk2IwHSydUzX05Zlf4LX557rvL4AN8YpV1s6sksCuyfszGuccBOvs7Bb&#10;VafQGbCIL5sy3xx54ry2wScRaYw478SiWfDMbjzWew+ErWWRYz728YnXU5lbJl5XseH2z8uhiB6B&#10;X2NJp+CfwoW50r9ID+Xj2z593ali5dOto2l57fewk5kJcXZe7LZo68Jr7a26YXAPZPuKMApFeX3S&#10;idLPXnnMxzOvq269RDqFdMJVHQ+GZwLCGpEGgOI0rxdXyVlWzsHp6kac9SONvecePV4bkWfxGhhy&#10;7bn/DIK6rJOLF7ppUjNIV2ytKVJPlBrmCnwHPkOQ1B6gYZ/XgPW2HoFsCBursxVxXVJtyz7ycYDI&#10;guzUDlXg1aRehtYg9agmUYlp0huQQVCGIJXX0bY2T38tUX9la7R8hOwaeD1IXfNiU/47Mq8p7Ej2&#10;dz+BANm+X7LqGHU99kFoWIksxQaJJk2tgQZpkE1h20CRLGxDdsXrRtgFqYmeps+OsN2dPTvKsUZh&#10;H/ohDNNqjjupM3jND7E59OLLPq/V0wgIW4PCxpbXnw24C+B1s1Mx3cMmurC5p6O8xs5a2M46iPWp&#10;vsTZNHhlpAUWQaQaqqeN1xtkQ9iDNDaEPUR25ezcry41UIP1sdKjpk6VG1Zy2FgjFml5XRLYKuzx&#10;BPZA2AXZMVakJ+xyhirnqWxrn2i8jtGMzus8PqS6n0nwOoStvJ4h7DFejyWwZfoYr7nILF5LZGHz&#10;t7fU2SVwD8SG10dPvJ7KAmXidRUbbrtTjkZ0CjWvb7z4YvD6NOM1+iz++AV+9oKf41teS4/GPm7A&#10;ax947cL27HU3nNclNMPt2WtZi/Sw0vni/nrkdY7cvxuv67NIiTjH0NY4E1S8NlhryMlMTpP6DXWH&#10;1zht64VWgWw52Xd5TcyF5BRzCiAGp9cYSh7SZTkyBNQz24W6hFnGa4V1BIciMIFN9SrI6shcM1hr&#10;uA4Fha2tX6FhyMarlsPexpPlshbKb5zXDCqW2da+sK2hZvEa9dQJbGa+NXFrgmx4zdmaVXRqLrZG&#10;m+dohoUYf7UZtQHTv4O2Tq0EXuM+htUnEIwPYdQr1bVY/fGfQiOnjzEcw114PWhSa5Yk7IxsE7a3&#10;EodiE9m4nYjzmmzl4ObM6wqdFT3VnTU9U1rXaehBgeEYPES8CGi+/3163OkFD3K4xVgsfo4d2NpG&#10;YHd5jUM18bpKYOsG8wH2xV+y4NMmfKlmN2fwuuwmbQ1e60s6j+yszG/BpRaPumZ2XDOEDd0O+sYV&#10;Qnbpfvkxif/N6FR1kyphH/FR53U7PkSiSWDbBY7VEJEW2aPCrpFdpbF5qpKopmhuqPD6rDFe94Q9&#10;PkRkhNcdYUcUXtursUi1VMVrFTZVXTl7EV67rSdeT2XhMvG6ig233nHzKuF1m72WzkJoK12M8VrQ&#10;bLzWaxBFvcwrx0WH0m1R2JG9jp7LeF0S2PN4XYeOHkHaW3gtfaJsD4dfH32U3QQKoXeS4vXsVf/u&#10;gI7zRxv6qp1vNNGSTwN2ouI9Q2wAKHiNOww4rzn8Gmdx/Yk4FTZO9jN43Qx4KJGnmwsDQ7Ys/Sd4&#10;sivqGl7HlYh1AHk5qZx5rU/JNYuwtUTiNbLXwWvauoTyOg8sDmFHYnVgx1bYcK1asGmKMVtLZAS7&#10;JmX+qoWV1+JIwnF3/V8UXvs81SpSnQiXbpu3ZvvzX5BSy2zGaL0+r7WJqvaBjBnWUHl15HVUnv9H&#10;qCTq0asbyWs0SGoTbwoLf1NVwh4bKGK89ltoF7nWtxAZhhwjhZ41rxcZlwxe28da/UxrA69xiIWw&#10;M6w1bAtrXmMLy51DirkHwtbAxnO6hszDZVPUC/Z4jX1UXttuJgGn1LXmofXVytYMLtW8ysfppRJ1&#10;6yEWEfage1yisPPMVUhVsoroVK1f5VYlYSuv9S4i9QWOOYENXvMe6vkCR09gF2RvirCD1y7szGt8&#10;4zrCax0fskReK6wzr7OwHdCDKLaWiPmxSMvrNPw6R/CawtYbCCqvQ9ieup54PZWll4nXVazfeLsc&#10;tB1eX3hh8NrQDF4LlP1zPFPLwWvpqlzY1pd1eK3CJq852Lo/SoSkNlgjcGs/vbRR1yLd6NXHffKq&#10;Yz+O26+Kqi1irAiEbZ076Tw8f+TgaYangYrXfori+c9uDSZEwJfderLXW19XvLYENk7z+c4hUF2P&#10;dAjSx/XTRJYQFwSvFXwYMBCXu3V5rdhlGHmzxjyMazkS3YLX0CEGh1TZ69dqgNfMXtuoYqyLq5Pa&#10;ZMOa7GxG9kDYZG7dIM7rCtYMXSrXEONDIvRTiiLS7Zh5bbM1q4g6dQv5YSCnrgFrJa+q1/4FFa+1&#10;9bQp/L8QvI6x19o+47bGvzhWV/+X+a/xSB9j2MiF1zE+xNuE7ygG31cUdkF2T9hIYL+93DyEcvW7&#10;czg0czivoU8kd3GlYzezK1EBMcFRpYinwWv8ipPzmpiO7DXDhT0rgT3Ga2xqCkzpqDpHEvZCvFb4&#10;Zlt738K95pzLD283QzzX4ryeIWyJecjOmM4RM/RDKmG/2vKaG6bbI1uC+nHL81m8bsaHLFPY/YEi&#10;VSYoIrStpy3jdf/mIcMEdrrGccjr7tjrzOtZwvZItq4WQYZbeZ0T2F1hg87K6yJsjYnXU1lumXhd&#10;xfoNt910xSp0BA2vL7ig4nWVvXZen11umYcIYTuv0XNZnzXO6znCdlvLslKPrqLc/ZrjQ8zW5LUl&#10;sLV/53lipq0RPMcMR4bg5Kfnv8TrgzQDV40PcV576trO/bN4HarrBjGkHsoM4lLktWgPvDbblTED&#10;hdc6wLcSdqLYnKDezHCoEPlX1SF5DWGrqsHrl+NvubpxyGuXHxEpUsyIzMKGlQcclAeEbyd1LZF4&#10;zcft4qUNix2HvK5W4RXWti68Dlgz9F+QeK1tWDUdg7zWf0qMn0mpfas8PoFUvG4/RHnl6X865DUa&#10;ZPBxha3hbZJjVNhVAjvxGkh1XucwYas7adYD9sXFf0NeD4XNp/aDkTodvMbgkA6vC6z9t28YzSBs&#10;md8/Cbit7Z59aWsD1nJQxxCRZOsMdA9fXJdakNeUpXcv1rc0tuaCiDRxwWAzzhK28noobEbj7E0U&#10;ttRQBodwr3XHLbBVi/I6stcdXruwjdcu7OA1Mz5xYopwXuM81RU2w3htX9v2eb1IArvL67hzSBL2&#10;JvN6MD5kLq+zsGnr4DVS3ddMvJ7KIuWhyOtnPvs5jaoj1q+/Fbxus9cXS98hhpbuBl0SeX3yp9H7&#10;kNfa0ehtPZTX0gfpF2roqnJHNsJrhiJbnV1UnSNnr53Xsgrw+kTpZEd4nbLXxuuRwJmDj3lqaXjt&#10;uSWml+S8Jbx+v976gLwu40OC1yl1bbzeHSh5h/6idcNrCXKnE4ohkEifkkGc3whY8/qNFa81Y6qY&#10;s1DbNdnrOUFYM5IRmXy1BPYYrzP7dGyxVBiIhCOpUnVkl9etCOfZugpMrxbX1LXx0exoUVqVrd3l&#10;dbJ1wm7iNXcK/wXamqnrJOCwtQRtjX8HG0dbhm3CmjUqWEvI6vQ7ivZDVGln/U9ZIy+F1wxtHGui&#10;vrDrBHaYFU5txSnRMSt5zfEhwWsD6ACIMrGxKT7ZDnntmPbbzCNaZ6dMtm0wo9lU/xiAIK/zoe0i&#10;xwOPamd1qRgAYz+mM+Q1vUvsBq9rWEtwqYWiXrCECltTA67YzOtG2IsgG1ZedXhf2Hy1E9611jmL&#10;zGu/FeNhH1ZeH6Y/MfOxqwa8rsZez+D1jAT2pgh7Nq+Hwh7jdVfYDa9V2MXK+XETfGnIa47SVl7P&#10;GR9ivK6FXaWuC6+POWri9VTml4nXVaxbtxG8ls/cmdcXXXyD8vpa5bV0UuinTj5JnkpfYyBueC2x&#10;JF7LA308j9dMYNe8PukE6WelC0a2g/cPoa1bXrOLr4OqHpwDpJdHloVnAp4D4qtbOWPJmQy8PsB4&#10;jfEhPV7riRxndJzdO7wWvpjqEMqdTiiGChCdQfI4eA356eAQCm+Y1zTVeYjDyGvib1ZQ1QwznHnd&#10;eJ1HhoitldccHOK8VvP56iJ7jQvvkrBJySzsIHLOQFfwzaEzm4M1YvFiSm+9Co4W9o9gg1drYYW1&#10;rbupa+4O2r/hNVrP243B1lNex0cdNE7L69bWElyR1c/K/Z9i/1atbdm8ZgyFTV7zXiKewObdr/u8&#10;zuiseI3BIUmfoKcJO6SYdahTmhlkKXygzbzWQ8xhnX5dkhHCltBkdi3s7nb61ra85iIRwz3lPla8&#10;bj8hROrapIsepnx0j/D9XUqwd/JgPab5sQR2EvYMZw+F3cthl760CVkK9TQj7pzX6F0zr+PmIeO8&#10;hq0HvJ6dwM7C7g4RYbTCTraW0DOXnqd6Y68R8xLYi/O6sTIfFzp7xHSNEV7H8OsQtj+gsJfG6+m+&#10;11OZXyZeV7Hulg1yTBqvJaRHkBBen3ee9CYVr6WHkt4nOppNzF7705bX8rRMCV7r/UmwFuH1p6Uz&#10;ld4WvP74kfhpdAibqesBrxF+hsBJora1BKbruaQ3MiSnriUKr8ey13LWT7zG76Lr1Y0X7WE/3Gi8&#10;JuwkKJ5O0EMEIiPzuv5NGeXdILUZsBOEebqUpJsVAWuGM86AmFLXtPVrgtd+aWN1Yz4TpGyb8rpJ&#10;YCdhk9dGZOe1oTDD1/lrAh4EX9LZdHFtt56tJfy/4A2ua8SyqCps7bwmeStbj/Nad7/+L7itK14n&#10;E0vNbI3W1jWvtXKrWetBVRJ1VTC6bDkaJDem7infeN3wN2crbCSw36YJbL89H6kaIy7w/g+GKjrL&#10;qAnSs+b1qLA17Sp/1dP4sojz6HFnvJZV2CGWMD3ktUThdRol0tnI2M46ZGLcFKgTideYv/n80OF1&#10;yl7bB/gOryWgZG+ThcJhzWAlC/C6EvaQ17C189p7y0US2GVKv2u1tIV/2NCbMHKppfDar24cJLBn&#10;8BrCjnPTuLDB65zAtjOXnfUSr/XW14slsMFrFfbivPZowR1Rz1PNgPEh3eHXNa+RwDZeF2FXvNYM&#10;95S9nsrCZeJ1inv/Yt0t6+WATLzWTuFi4fX5mdfWPVW8Rl+TeJ2ubowubIzX8teftuNDCq91FUNe&#10;n3yS9KrS4YLXR38M40Msga221oHXTY/vqh7YWp7KOQCnE5xjOry2kZF2wqt4fcAIr3Eu15M6zvED&#10;Xks4Ysw0RE8nHJd5YsVrv7pxwC9ncUGY23pJvE6VCBAtdf1KT12Lrf+s5vWfqyCd17EuRSfkh3CP&#10;QoEazNfCgpHAdhwbChN8EToPBKwIrsKnsxJhpbSYqtFavon4L3jb2lpYc7b1MHWdbS2he8c9xS6X&#10;1ku8ttCnwWuZGSZux4eUwLrA9/7Hp/jnajtjM1zq2GzZi2gKa8yG1/K0nuJvztJKLmzyGr+RLq5t&#10;xocUW9funMHrrGcy0VGI+IDepSfm1Aheq63zmJBh6tr/Bq9lazOvuYWZ1zlo65y65mUV/DhRIvFa&#10;drAa/RK8zt5tx14br9nDNME2mR8J1rGudnBIl9cRWdizbV08PTdsqVbYHxBbW6cq+q94vbTBIaO8&#10;LsIuvC7nrxkJbIlK2A2v9SSFU16577UlsPnjMv0EtvM6JbAX4bVx2encTEF0eS1ReN2MDyGs/UHL&#10;65TAnng9lU0oE69TCK/XrJMD8kbjtV3XqLw+T1xb8Vp6JfI67Ms7hwiXl8zreBr3PGps7asgr3F3&#10;baxFKpSNke71KvL648LrI6rUdZ/XjMbWg5Ehla03gdc8qcsJPrLX78i81rwpYYdIeq4ieM3QiZnX&#10;IGBOYGdeZxz7sJDw3GhwQVtcx3BrUIdqax0ZEqlr4fWfBa99+LWCL+qkOCVaXktQ2G5BZlszjilC&#10;D9vxxtaGYA1OiUqc13Xq2v8LEvm/wAYPXqNCgzWiSV13bW281r3WBtTWo621AcPWbCK2szaRNkuP&#10;17a6+p9r/5eoaubP07Apoj3RIO5pvqMYGdnkdSNs43V9/5COOCVU2zN4DYBmZCtD5RAzESo65akc&#10;a5zZF8ERJ8cafw6djEbQ1onXUHWONDJkQV7LlOoWfsHrVAMiBl6PDC7nfoV3fQedvLmHWZ6wE6wZ&#10;XFDXBVsHr2HrMV7PvB+295nh5sWj9LGsEx0sea37S17jziF+Y77xSxud1+XSxt74kBFeq7CN1zyL&#10;2elpwGuJTgLbTluJ1xx77eNDmgT2PF73EtgdXncjPN2EvURbN7yuEtjxIPF6kMCueK22lvknXk9l&#10;kTLxOoXw+uZb5IBEXyDHv/QC6BQQ4PUZxuvomNDp5Ow1+CsgFvjqL8tI3xSdF/svdFXZ1uinNNIU&#10;8pqqjgel/nm8/pjfmy+NDCmd++xokytDXutJ0U91La/FDWO81jO9jr0Gr3HzEL/dcgs7iQwdCyV1&#10;4NKEnZRJX1J+nsBW4QXvQniL81qCC5Zl1XDJ1sZrHRZSeP1yTEzDr1GDDrku0eG1mpIWRALbh4gs&#10;zuuAdUQIWytBi6kXixRzDHitq9DKUVtta2CX7VzbWiLzms1YGpAIrlPXMLH/U2TmwuLG1vZv5Sqs&#10;cqauox5U1eN1GR+SWsPeSJR0frNpzBF25rX/vkxHnECn8TroWfG6FbYxVDgYCgxe81hjyBH33n1Q&#10;sxxifnxpzLX1kNfYvB6v7Slf1R3RPcq2LpXA6L6P2EHceXCU10ZemJLqJbKrz/A9ZBuju5FUzbCl&#10;6hXJWix1PcprS2AHr2HrKnUdYl5qlG625fWB+KQhGybrlXWR17Pve11uzMdbXw8T2Avyen4C20Zg&#10;N7yW01Dh9Tnk9RLHh2wqryWyqo3U+XHL62Z8yJDXkcCeeL0FlJNOOulXfuVXfuRHfuRJT3rSK17x&#10;ir/8y7+0F7SsXr36ec973lZbbfXEJz5x1113/da3vmUvbMYy8brErff+xS03rTVe40M28taIiy6W&#10;D+gi3cJr5XLLa9p3Dq+ln0qYbmytU2x8SESX17KW006TPlG6yxFeV7/aWDr3XtirllnpjwxJZz45&#10;e+FuBgNe61k5BmjKebfi9e64MV/+ZZlmfEhopoGOS3osijJVgUqxOsdpwgPyPPh0AWFzNtqakrNh&#10;IQJrtXXD65TAtvEhAB+GAiPoTg3gj/6rwoUNy6oFMwfzXle8VjhmBHPxISgVi5UUIxpe2yq08qg5&#10;j4QGWwe81lHX1vJV43d5XQsb/w5hcTU+BCzOyXJdBRqwXNToFdpg7sJrbWTdKmvSaA00HVqDbzDs&#10;cn6/ecwQtrx1m+x18JrWtDBbOz194ARs3fC6Sl3jcPvwB1xgQ17j59BRbWtrHGWF162tJdzWVa59&#10;yOsUebw1d7AT+qrUgEXI69hB5zURbOTVgHoHt77WrsYGcnhYn8NgPZ0IWPuUtJaa173sNR/7U/Aa&#10;wt701HVJcDC0BmQx9OtB/edy7yJ7vQxeLzT8OvG6FfYcXttpK8aHyElKzlDGa945ZIHh100CG7xW&#10;Yc/mdRK2iDkeRxRMS4Snm6d9Xkd0eV2EPfH6+7Occ845P/ADP/CRj3zkG9/4xl133fXMZz7z6U9/&#10;+n/8x3/w1fvuu++xj33szjvvLK+uW7fuKU95ynbbbceXNmeZeF3i1nvuu2X1GjkgvRcgr3VwyIK8&#10;BohVzDKndVKp2+rwehh+/5CIzGsXtsyGju/kk6QDRd8qvD72aIy9Jq9T3pp9en6cI03UU4jyuh0Z&#10;ouc8nAniZCBnr8Jr/qzMMHWtX1v7wGukrsHr3ZpbX7ewQzTQqVg5jEqZDa/pvIK8XkDY48jmPGFr&#10;MA6p62TrUV7H+BDUsONrzdPcKn/cT2Br4hacTTjuJLCrHU8ILjHgNdTYS2A3Q3RktlK/11zZOnid&#10;Nj5szWa3lm8a0DVcgrxWFuPfwcRzGtTR8tr/pyV1rf8UBGqzRLh+XYDtkUWiqqYx+QYDo/P7LYW9&#10;IY3XaDc2He4fUvHawEqGIgqsGQNeD239XmMi0KkEBPs6vMZHWRsWIkdWna7OIcddwJpPO6lrvxZz&#10;hNd4ibNxkbHQerCIpedHeG1RhK0dS9g6dTj2WCMLOwO6BKfnl8oqNGpeS53B6yao7T6vS4e5cDDH&#10;0fbGymu9oJO7poEN07HXmG15vO4msOfzOoTt56mIiteewJaTVMPrWcOvTdij40OC1xD2KK/D0AHr&#10;ZjoiPN0Eeb2KvM73D4kgr/PNQ4zXHkNeT3cO+R6XV77ylU972tPsyf33X3jhhaLtDRs28OlOO+30&#10;5Cc/+Tvf+Q6fHn/88Q972MO+/OUv8+lmKw85Xq9atWqc11+85cab5KBVUmugU7jkRs9eA83WE+lA&#10;au1rVMCELzSMvLJ0QMxeD7qqhXlNYevfite4elJ5fbrUKb2k9KToXj/5CeX1UTr2+rDoyofBk0RE&#10;mYhTiJ5OOqlr47WdDHCSI6+FBcillbvydVPXOLtH6lp4nbLXFLbbxTWTiVOBsgmkV5sk7k47GMVc&#10;e+q84HJSdTeGzub00KGmrm1MSNiaEbymsDGDjQ8B+KSqQuo6aNMSnsAu97tIIsy73/JaSa3pXnuM&#10;UGFrDViKZAQTG1437V/X3/A6bE3vMtzWEtrm0ex1A1LDAHHkm0PYmddksY2T0ZXKukZ4rf8UNLXy&#10;OtdjbS5L1by2Noy32ZiwMZ1tojHG671H7s3nAbkCrzo4JA+cgD6N13JA4bCiCAlBPQDxVLBIXsvM&#10;NixkT9yTR1b97t0RQ2HjuHNe4yl5PZq6ThvZ2NoP51lh9SzMaw3d0wF5tc+hfZW5ePAhvf4vxoo0&#10;9SAaW0ea3OS6abxedupaQnkdochGPbz7NffLQz9Txdjrw5TXuLTRea3CbnhdXd04TGDPGh+ypAR2&#10;dYc+nPIW4XWVwF7C8OuZNw/h04iYjmhUbUFbz+M1hU1ed4SdeK0zr7tl/cTr72159atfnXl9wQUX&#10;4OcCb7uNT+WlbbbZho+lCKzl1RNPPNGeb64y8brErXd/ca3y+kZ0BAgOGpMOQnqQmtcno8fJvNak&#10;sqaue7xucgCVp5sIXjuyC6/1d9fB6zNlTqkWHSV5fdwn0O0eI7zWX5ZxRs++M2s1RU4hPJ0Mec1Q&#10;ZONcxTNcnO8P9IHXvAuvnGg5OjOPDMmp62pwyJDX2TcCoKLJHAZrs3VWpmc6zXwNr117M6LMqcGJ&#10;0KFnSfPdQqDqiJrXvfEhoJ5HpW1ubQTk2iSwsZudRkg7jnABV8KOGgTo0p4kI5mojc8ovNaWt7a1&#10;yr1hGUNe57y1tXn1pQEcvBReo3HYDrovulJbl9bPmuMzj9q6y+uQeuG1f1DBu8vfacZof1pN50se&#10;xuuda157SliTuBEG1mLWoGcvdW0GtZyrWZBjc4PXbeo68zoJm5gOW2MKbF22k5s64LU/jjEh5aNy&#10;FawhQuvR3bTPD7aPS+A1vevk5fAMHf2sDI0EdlfYtHWeSFuX1HUZbWK92UrxukpLdyLb2gP1OK9t&#10;qyy6vD5See0J7JbX1dWNKYFdX+A4P4GtJzU9r7WhZ6725DWH153xITWvVdhLGX6dGc0pw+kDWDOW&#10;wmuMD6GkQ9geE6+/z8pNN9306Ec/Og8OeeELX2iv3X//Vltttddee9kTLY94xCP2228/e7K5ysTr&#10;EuD1DavloAWvtTswXl804DW7G+ShKeAhr3HdYe6kqh/BKpgehtYwxuuzVdjBa2avpWM1XmP4tfTL&#10;0unzZMBoOv3hdDw1XvcGXkd0stcYHKK8HlzU2PD6XeS12HqE1+RLwc2orSUSrBkNr+tMZ1APkSTd&#10;jSqBbROdceQ1bc0xIYnUVai8jdccH5Kut0sS9afJ1hKUa8Vrc2EV3Hff8ZJd1oCwDdn9BDakGLBu&#10;/gUzUtcSI7zmHlmDR5ujAdXBcXOP4LXZWk0MFrOVTMbaJrKKtEasSOtntVanfeZRXqdrSbUSbWGt&#10;J3idh4VEZEM3LzFihjFeU5nGU9NqFczsVvSkPg2gMGgksJWGVBeOOB5uMhtT11K/HFw8skTVTfY6&#10;bF2maCY729pMXPG6Dc6gx3IbUQlD69F9HPI6CTtH7KD0KknV2vPEUxW2J7C983FhS1DV8bSZYrZO&#10;qes8CmUmr2HrhXgtMc7rAawZ2tmO8foD2GXwWm/M97EjOD5kHq/T1Y1LSWAnXi9pfAhOUjgxzeV1&#10;jA8pvA5hk9e1sGcOv86S5pRm4gDWGmbr2byWCF43Ceyw9cTr77ty3HHHPfKRj/wBLc961rP+9m//&#10;ltO/+93vypQDDjiAT1ke85jH7LHHHvZkc5WJ1yVuvfsLa2+4UQ5a4/VFyFtL12C8PtN5zZEhp/nn&#10;+CGvpQMa8prdU+mhZkQaH1JsPeD1qcrrE4e8PsI6cZwS2rMCn+YpNtF5bV/IShRb09kfsFwaTmPI&#10;EsEExuuUuvZTsmbL9Lxe7hlivMaN+YaDQyrcLG5rpSeI2VzaWPM6J7BVzGSfRjz1sDnLlMLr8jsy&#10;g4x1FcZrDL9mVpXmG/Ba/adBpzIoV4oQOHZeM6rdr29KWIfzOipJvFYptoHp2viF11LzOK/ZyBLc&#10;I2vqusHRgD1eV2G8zjL2NkmOJ+Klcq22/FNaXpcPM2hetmfmdXDZ3mxJz4yY3oS8NMZredtzdAQ/&#10;ZHZ4XY8MGeiz8JrCdhcClDzWInUd97o2Qy/Aa9q6yJi2HvCaxy+Dczqp8WnZH3slGpyZ+1vxuk5g&#10;Yx8Z/hGCwyEg3SJa4zUmcjqE7RNn3hi7jZ6tW17ncF7HxmjuXHm9rLHXxdN+lTlDX0Vt6GY1K595&#10;LRsmq/6o/mqjzHzk4frLMkeWW1+P8bo7PmR2AnvB8SHBa57C/ORlZ72FeQ1hN7zuJ7DJ60UT2JWq&#10;8+OIFea1zjbxehMKNbx4scUG5SMf+cijH/3os84661/+5V/+4i/+4qUvfelTnvKUr33ta3x1yl5/&#10;b8osXt/1hbXXG6/ZI4DXKmzl9ZlAs37ETyND/GuywuvTldenyjy5k0q2nstrCb/AcQ6vT2p5zasb&#10;LUdS8i7W6but83lCn8qcei7pXtfIs5H8Ba/1QitkiZzXvK4xp64lInWN0/xw4PUCvK5J3UQiZvBa&#10;IVgGEjS8TglsR7PzmuETS/Y6Zqt5Xf2OzHjIDBgfQl53EtgtrwnBDMoxXlcR+97htYTWMOA1pahY&#10;LC3PkJdy6lprHti6w2vsSzR1+TDDBlwOr61lrE18LaxfZmh4XQK1VU0tC0ZjvnVHa4G8v/mpBd+E&#10;g5CXurwWce63p+FShK0jKwqs4U7SM9yZ9bk/eV0yuxC2GlF1qIeb/mojUtd6wxDe6xoHlyewW177&#10;YzwVWzepawc0omdrH9yFo9g+J5fg9LoeLK67WXht970OYRdkk9cpdW2cZedjkraXPuzslh4p+h8T&#10;9gxkF1vXeI3Q3gz1RxRbA7jjvM4952gYpnl31ByJ17Kz2Ckbfl14XX5ZBj/caBc4LonXsxLYM3g9&#10;J4Hd5/VZmdcq7E3l9QLjQwTNm8Lrzs1DJHx8yNzs9cTrTSsi5tNf8FsLxgxeP+lJT9p+++3tyf33&#10;/+M//qPMfOihh/LpNPb6e1Nm8Hrj5+9de90NctBKF+C8tg7CeH36aexxtKMBgouAW16n7DW7p2Lr&#10;xGt5EI/b0AQ2a6atI848Q5aSmvu8Pkp4rcOveVbQEwOe+unB+m4PTMFsei6xBFKP15jCH7mwBHbh&#10;NQZe722n5zgxUwA4xwuvl569TphWElX5bOc13TkgJuRXg6wFH8xXh08vvC4zZ8l59nqesMFrT2CD&#10;15rAlgrnJ7DJ68Bx8Bo+HsRg3+vQGlIlHH4dWKxCJy5u62hktnNp6vRJZiFeF1ujifAvUF6Xhkpr&#10;iX+l/VMaWzuvc1PLgrKpaAqMkMH7p9nrJnVtwfdhHTKdI2rezl+WGfAaoZjOtoY7y8iQEkR2w2tm&#10;r5nflYAj5ViL1HX+FfTE6+YCx27q2mwdw0KMxX1b56O4Dk7XebwerUF3s8drZugbXtvIEKOt8Rpd&#10;kPc/Ck3I25mrH/u1R0Iemncx0s8enQheQ9jOa/VrQTb7N+/ZdDMsyuCQEDZ7URN27jz7EbwWH0c4&#10;r7USfFWIPZUN0B3B5nlPi1Wz05b58eMy+tuNLa/zL8toOK9nJrDHeQ1hL4HXPvz6rPLDjUxgz+B1&#10;/+pGE/aA10nYQ0lLcEqeOJwHsSCvJSZeb44CXv/h/7dgzOD1z/7sz2Ze/8M//IPMfPjhh/Np984h&#10;X/rSl/h0s5WJ1yU23nn3mmuvn8Vr5IzdyuxiCq/F1s5rCf3Nl+ieUt+k3RN7KD7g414Yr8PWZ3v2&#10;+gzhNaCPLjLuHFJ47Vc3Sh/Nc4OfGCLKmaDhdclec3CIns/iJIRzm2aP5Bwm58il8no49nqU1xI1&#10;rDklJpoCMwSdmPRfY74AHw2t5rMA6cZ47fObDjkOQXi9SAJ7yOtttP5OAlvCIEgLIhzHsmvYwS6v&#10;dWLsfnawhkwxXrMSmZkjj9Gq0c4R0aqDJmVkWEuU1HXD69R6Fa/1I8pMXuv/gk2UEtgpSv2o0/8j&#10;VWiFrAftzPbUppA92tl+unKxaNon8xoJbHkbV7wmo/0CQYM1J2Z3pqh4HbDmAOIYQ3zwgRhTwSFY&#10;UrmgtvCahtbjKws7eA1bL5i61ik2jwaP4kbYOtFr83q4v/VupvR8bWsJ2Snw2pkL0ZLXqlh5gA/5&#10;PvqZE62Dig//1kGhL9Jv0kq7sdF0FR4K8YxsrNfXzsjCjgQ2NqARdqf/HARtPeS1p67Z39a8ts2T&#10;TZLNwIcKv/v1XF7bzUNGhl/P43Ul7EV53bu6MXjN8SEL8nrBBHbXzZyYp3dnk4gE9iK8xvgQ93TF&#10;a7c1eb124vUyy0rxerfddmsGhzzmMY/54he/yFfvu+8+ecr7Xq9fv3667/VmKjN4veGOuzq81j7C&#10;eC16Pu007Wh8ZMiSed3Y2sHNparpWn9l67MRZ4nyZTMwChy9pPEa970Grz+uvP7Y4dI1ox/HiYHC&#10;5onBqI2OXrt7m25nL+e1ncP83JOj5TXvFFYPDomzcofXMT5EeK3CbnhdTJNhXU/s89rzrCG/bL5K&#10;e2Y+s/WivB6OD5ktbOV1GR8C9mFdkVWlFz3wNPM6cEwZE8e2y7rXDL4kkSmsNC81yEvBa1k2hF2H&#10;fSGA2gzW1p5RJzcsglur7YwdYTuXpmZYUxuv+wnsxGv+I7is1sbKI7x+1kleZ2F7hQ2vc+pa3kX2&#10;TlsgqveeLRi8xi/LJF5XWqU4O7yuhG3J3cLrpMMIGxmCq4dRLY8vHlwVr98u0eawwes6dV14nTY1&#10;PhhHOKMrXvtERK6KO9vlNVPXZut888EqX2ugtG4qPG2dVYmYjp5KefrBg9lEVUTTVWlsdfayhV31&#10;oovxOtvaee174duPHpU5ix6vpbYjDzNeH31UuTdfl9c2PiRsPZPXbuua1yrsUHVEZJQaXuPcp6en&#10;SGCX4dfKa0tO6Zl0Fq9V2EvldROcpzvngNfzhl/Xtu7zet3E6+UV5fVvLxgzeP3tb3/7gAMO+B//&#10;43886lGPesITnvD85z9/9erV9poWefrc5z73kY98pLy6yy67fPOb37QXNmOZeF1iw613yLE04DV6&#10;CuW13tNa7MteJnhtwg5e98eHlL4pMG2M9okWMUVWwex1trUNvL7u1C6vjyKvrwxe81TEc1IEOm49&#10;ARivOd14LWcU9PvktUScfhgx/PEDB4oJcO40XvPSRuc1z8ejvN4Vw68X4nU8jag5CGLWtqb8yNYG&#10;fLSygs9iqbyG55jAXg6vjX1SrcLRbC1bSD5Sq9yFWbzmYw2+hHnMxKbhnLoGr+saBsKuGtOrKryG&#10;rWteL5S6jgZHI4/wWp+qrbVx2D5sIktgV8H/ptbptWVhs5ETr7U90RSyU0hdNyNDBmFvxXg3Sui7&#10;Tv4ibB7j9R7C692M11QpuRnizLbGwOscPnxCeV3cKREcjFFYB71HZgavxcFxfNnBxbteGq+Rwy68&#10;hq3NxNy8vIUzUtdcRCPzuky3OUs9gz1Ne0deV7aGdAtzAUol7Gy2an8VgY5LeiqMXdY7q7QRwu4g&#10;eyBsCe3cKl5bJGFb58nIG1MFbS1hsD4cgdF6iddSG7tZrNd4DfrLY+O1X+DovK6GX8/OXm8qrwfC&#10;7vI6BkZWvG7Gh2wir1XYHBnSiHkYM3i96PiQ4HUtbD5OI0MmXm9KAa9f+NsLxgxebxFl4nWJ9Rtv&#10;7/P6/PMLr8Fity9t3eU14zT/7UbrnujmLq9TREcmgrf+K3iNNDkW1Jpt7HXw+mjy+gjwWnp29uZA&#10;M7MvdoYo54CSTZnL63Qq8gT20njNqxt9fEi5unGU1+ORRShqFAuarZWAxr4FbK3sc15L6KtdXlv+&#10;lZjDTSrS+JAxYQevX+G8Bv6wIqmW2xYbOZfX5mlHcATdbKEmVhbbsgjlstXAZbWSWtj2kswGWM/k&#10;dcCawaTysLURbLrcgGFilzEfGIjjX6CLz+Z1qUobFsK2Fq54rdlr7IvsGsadj6Su+Q5sopknovD6&#10;bfJxEe9woSeFSm5W4kzojCCvLXsNfdqQiaEFZcrgukY7viped209TF1XJrbABvdtLTGL17G/sbPl&#10;U0Rkr31kiOxgxeuD0nCIQ9D/CFjRKWmWtx8cvmwzSGcl/RLq0YtAXNVdXjet2s1hS5DXLuzibOaw&#10;vf9clNeRt6557T0tviRkHyur1gS2t0bJ5aO2xXndZq/V1pvO62xrnpX0xJR4fabzuk5gB695Jm15&#10;7cIe8rpJYC/Ma8w2Juzl8ZrC7vD66onXyy7K699ZMCZeb2FFeP3GnXZuYM1Yv/E2OZDkKOWN+YLX&#10;6DJaXvu3Y5nXEDbu+GF6FmfHEJHq0/+A13hJH9hjBuZEgvxM7b/QhSmvdeC1zIBqO7w+svA6J7DT&#10;6aGcAzKvOU/Fa+39cQJoeO33DwleywlVDLE/bhnGM7Sdkp3XJoBIYOerG5fB6zw+BCLs2ZoUi2Qq&#10;3YYg47pB29W8NiO6DkVvwrh8e76xBDZfknnK3a+JP12R1EyPahCptvFUrOwOhjQ0vA4ie8hLVbiM&#10;LRpbx7KVsPWDii5ebK2VVLzmVtW2lihNnVq7ajprQE9gB4s9qGE2C1qm5rUEVmENhZCXZLaqHuc1&#10;hM06tTY2LHgdFzXWvA5Jj0WeOaLi9a5ALXmtWsVRUNk6eJ0jGTSy1x0IOq/1QJNFLsXY6/a2IZ66&#10;rm0NXjuIqWELNXHYGryWY3Z+6hoRL3FO2HowMqTsmg+89ht7F17HPqpxpc/RHgl3yUDAo25Tw7Q+&#10;CKrKg8MPFZ6iF+Jnj0j/j/JaIrWqJbAbYWtHxx4P4X2gJbCj/zRhd3+xS0O7VtsF3SPvjeVV7W8T&#10;r9m1VrxW0MvqDqt4PT44pLl5SPDahT3O6wJr47WOvc7jQ2jrltd2dku87t6ez8eHLMjrGeND5vJa&#10;bc3o8Tqy17OHX5PX6erGKiZer0wBr1/0OwvGxOstrMzk9e1yIIHX2hEYr88Hr5E5Nl67njOv2dHg&#10;AXnNefSvODh3UjQ0a5CgsKPzYpQ5eQVJ8Pqc6886C/XrIoXX0qsqr68c8BodOvTs5wacHuSsQFsv&#10;l9e8mZScsWLstZxQ5cwKXqfsmoQJIH1/LcJWXqdflsFvBxbKtJL27+WbiYXXgKAS0BOrHK4QFKPG&#10;LMjosah5h4gFfXwISCeMa8aH9IQNXsPWOjhEeU388a7MWFER9ixeCw3Nx70wVedQUpPIra2D1zYl&#10;NaMuWFxu0fJ6CalrRmpA2WtrQ23GEpiS2t+XDV43IS9pbf7v0P9IFTrGXebZ8bXYQuN1b2RIlvSM&#10;GMzvvNZ78zmv4UsLV3UEVZ0fg6HM7wqv32P511aBxmt+jpX5pVqhsB1ZnesaK1u3w0IYbmJ+DGhT&#10;1xJh6IbX+tRewpyD1LXtGvarHhky5LWG7qD0LdI1SXeEXuso6buOxH1Fh85GYCJePfIw6bWkX5JK&#10;UHlkxw3WGrGWKqJh6ysdC7IbYUskXkPY1oUyFNPDSLzWHUFv7B2y9rdaVcVrtzXWrquTedhRB6+P&#10;EV4fXfG6f2++2bx2YX96YGuJMV7ncxPPSnp209SP89oS2Hl8SMVr2HpTeD1P2MHr3szB63nZawp7&#10;EV6vmXi9zCJi/syLfnfBmHi9hZVRXt/7F87rz6E74PgQ8Pr8Lq/RuXR4nefRv6Rw9FPonhKvMYMR&#10;3PoviZhTXg1ea3oAA0Uyr08WXp8wh9fVpUKD1PUcXquw7RwQJyHens9/qBm89l9tHON15Ng6vIaw&#10;DTGNoUuu0YXNKXwVLjQUzkxdJ971I2bQ6POamBsbfj3kdRkZgmEk9uMyOYGt65VVKBnpVNv+Wbwe&#10;KNlI3YQLu8trzsOJb9OQB1yKKLcY8JqbF6EfY9DaBt9otBzRgGjD0owlUmugQebyWl/S2mxx/Edq&#10;ZMevP1bZ68HIkLCyP1g8jNfvIK/ffsne75C3vfqSwz9c0mMx5PVB7y0oNAJqiAhliuZolde4MV91&#10;ZI3ZujMsRGNJvOZRHBEvYc4RXlcjQ8jrdD++Cr4HwbhCSemUxKBHY/wDRkGgBxsgWx/jN1Zw19GP&#10;SjclRGbn0+N1rKKJ1LAlga3Ctp6NfZ1HxeuFx4egd82fB3Sz8akA18PIDNbZNtlrrl3XiHWxr5b5&#10;C681dU1ef+KYWbxuxocsgdcu7Bgf0vJaT17D7HUefs0Edgy/zryGrZXXefj1CvFaZqh4Xc2/IK8l&#10;YnxIY2uJhte3bOny+14V8PqPfnfBmHi9hZUZvN5AXl+uvL4k8frcc9GD9HmtH+LZ0aiw8zwIUngG&#10;ryV8BszDCF5LLybV2rdvemkjeS0zk9cnCa+Pl05Wec2TE3vz9HVkGNp4PXyJtrZbYo3yOs5DmdfN&#10;j6LLeTfzOu4RNsZrTWBDLZai9ssZs4Qs8sTE67ckXldX2jXCI+NccmORhZeWTZhLvIawB+NDOEWC&#10;MyivXdiWXlVT6rqIyDFex/Drisiq5BwUcxW0dfBawpeqpnhwkVFel48uGsnWwevSaBHRehE5gW1h&#10;mWaJ3PJolh6vq5pZQ/Dao+U1bxtCXqe3UFh5RNicnl+yKfi+hfe9Fl7vptlr8npvxaUGkd2NltcG&#10;0JTcNQKWY+2Qg4SP+BzLqxvl+CKjcWQ1d7y2Idf91DVDeW0xbmsJy15HndVok8JriSZ7nWzt9i17&#10;5yE7+BEdFiL6xMgHvTJbhK2dmMJakVpRVVPXh35I2kTqtBVlW+f68ckkMD2MzOss7IgeryFs60gZ&#10;2P4mwGtmr/0jgX4qQMpD9oX5DutpU++aV6drsaqkBvmwcfTivM4J7Fm87g0OGSSwF+F1dfMQHx+S&#10;ea2XNrqtXdgTrx+qRXn9ewvGxOstrMzJXl99rRzbxmv8ZOOF0lMYr43OZuIxXoO/4LXPKf2RdEwZ&#10;zdY9pYh7jASy05yoEz+Odc4NvHMIb3rN+T+tvD6BvNabXkfux3mtHTpPBnFRY+I1zxbGa09dz+C1&#10;hfKaAx+7vI4TsyEADujx2saHgC+09dtm8FqD1glei5wqXqd8KimWYIe/C/E6qOcTzYIEXPA6Db+W&#10;QA7bHyPc1gzwOoaIIMMKWWJ1hkjd8pbXEDZ5DRN7ptkilKwBHw9DF5RoZh5GzF/z2oZfp7bNUWxt&#10;n2SaSK1qoe3vsNYW8H+HNbiGwXoo7Kh5LIGtIbxm22JwiLSn8hrXNdZ35WvErA/s3RUTx0LetPaz&#10;MruBtjY4ZG/BJe6gJ4cDjogsbGd3yBuPE69bgIKAOO54JH7oYBxrB75HltVDzIdf25HlwcOtdfAg&#10;wOIUMZ2LpKiOYtbMl3I9c3gtu5Y/OXjohwfpf8SdAkd8+SZqhLClE9Ov4MhrdFaJqkceLotIs0iF&#10;7HPI62HT1aGXYpfHFjWvJbKta+8KryFs8poJ7DFh6wbnbSavNbhHWEpqoLDZwVrQ1roiVnvkYVhQ&#10;WiOua3Re6/gQ57Vd3bgUXo8msGfyGqekyA3pia/itSewN53XEPbyeT2Y33lttp54/b0sE68fzGWM&#10;17eC17fJ8SPHeYfXZydem3rHeW3C1m6IvM49lHVP6KFsNplILnun5n2Zr0h/exYDVIzX+us2Mid4&#10;feI1nzoePyszzmtEnAnY+3cHXkfqepTX5WyE01jF68Gtr8uJmaf/mbwW7gh9dCjwYrx+yxiv23wq&#10;9aaqM97ZlPEwXmtginMQetPr58Dr+ucb26CtE69N2DpEJA/CJitla2nWIa+RwE68LsKufRxhUO5F&#10;M2cTNtuA103bZl4P1VtFatIS+i+Q/8UcW3vN5bE+jdm4YPm/VLxWuGv2WjZb2lB2igPN8b7yt9aQ&#10;0XzaTByG2rqMDJH3tnBW3vOiTIAPuMR99EzYGvIY0/HXpguveV1jM7YhjChH2Yc/wANTDkOhocyG&#10;ZTEESz/B8uAKW0twyoK8lo/BFj6di6RgVXYIo2ZUjpdyPRwfMovXHVvL3sl+SR8FW1OH/N1ZCFuH&#10;iEgPhlwvtaoJbGR/PyodlNQg9V+KDzPO66g/Mzp3VvgGwINP06t1aEdX8xojWJrxIRB2j9fsXSW6&#10;vC4J7CTs6G/D1lp5NfDaeO2XNhqvx28ekoUNXquwB7zuJbB7vA5h45Tk5y+e+Aqv66sbK15jfEga&#10;HDLO6/jtxgee1/NufT0UdvAac068XnYBr1/8ewvGxOstrOyzzz6jvF6/UY4cwDp4fcGFN5w35LV2&#10;MQbrmtcQ9oK8zvP4+JAer2U2Dr82Xp95Biba2Gvc+lq6VOltPfHD+14HryPqE4A+tl5+duq6x2s9&#10;XS3Oa/sWuz845O07i2bAHaiavK4ZZDGYYtfkDXhdUcxVpw5bSNignoPPJpLX1NuA1x1hD2ytg0Nq&#10;XuchIgvyWmIBXucwMWs0Lw3D5hymrrezKxqd1xbWzt1hIRKpSauIf0H6L7C1GVGtBcHN6VG5hNWW&#10;/jUatHWP10hgm7D1/bOIpBH6Fs1TyOs9dsHgEGav93oH0LmfKHMf4FJkyQsSmKs2W6s45a/j26bI&#10;EVTd+MIMisNNvKXS+tyhH5QjTpyKZYWwuIY4CTtHHhmCcDpXMYB1RFnQojqKl8pr2LqfWpb+RPYL&#10;qetPHAMRigvB67h5v/0wlnZToVUMCxEfI4uvnzGwUrT2e6pVtLZu8wILxFj2Wu1L/uL/YsK2fjU2&#10;FaGfB/QjQeZ16pbZ97Ljtb5XV1FS47rXNjLEs9cL8rpOYLe8dmEPb8wHXruwM6/zyctOST1el6sb&#10;E6/93nwL8Xp8cAjEXLjci0V4vWpleC3Lrrt57cTr5RXl9f9ZMCZeb2FlBq/XrV0vxx5vG6K89rvy&#10;DbPXEtnWQ16HsDOvW1v7PBKF1+javC+LBDbHh9S8xvzK6+OPQ4fb5fVYsH8f43UjbPIawsbpR229&#10;GK/j3DzgdXtjPuEOeM3oJbBtCifabBWvg4BkGRFmgIO31GF10nQY2XkFiNlwhddl+HVEgbVEVnXE&#10;OK85PkR2wYSdeb3A8OtNj1FeW8NWvGYjRztXoc1oTTcMtn+ETszNbpKO4BSPmE1Ca0v/mjm8Hmav&#10;Z/F6OD1PMWFzfIgnsMWyIezgdRkE4tlc+YuI+9YlgyYjykGHQ1L1JoenHH0ib8yMmvVYi2scc+hB&#10;FzguFG6CMp7hbIbsUSvsAa87g0M0MS97F3dE4X4prLFr0o18+BDZNempwGs1IhIEsLX+7iy7r2Ar&#10;uiy9W8iHDpYKZS2+dm1tfAmgK7J11cImlNl9oQebEQprCZs5eD3T1pnXpYMlr9vsNfaLg17a1IZG&#10;LWxUmAeHxPiQDq9j+PXIT6OPjw9phb04r9vBITH8uuG1Xd24iZc2QsyFy71YAV7rwI/FeH3LxOvl&#10;FvD6j//PgjHxegsr47y+75Y1t8gRiL5Au4CK19KDCK9NzBrsXzq8rhPYmFmFXfomvlQrvPzEo/Ja&#10;OrXgtYSs5awzK17LSzq/8vqT83gtjzVi4qbwmraW82V37DVO24nXe+tZufB65L7XFI+5OUXl6RxI&#10;ckOZIkLeOWQer4uwM+xy0IWhtzAiF6TeaOvgNYQ9QLbCOpFaVc3gsuA1LaibwdXN5bXsKRy8PGHn&#10;pRjNDANeR+q64XWB79DW2oBstE5Ey0ekV3PL51WM2VpC69T/KW0drVoaFpudb8wn7xy3deF1T9Ix&#10;Ax9ElJnlrbu7CvudSdhgnwnbeS3QJK9F0jZYQjyNB4gerwFQ/bEVOSrJ649+WI5BHHQibFm8uUlf&#10;CeN1yl6noIkZlHGOWchOwm55rbZub8znnygKrz2vTPLqoBfZL4EjvEgyhq2Poq3tGzaE9FeHHSoN&#10;IlVJzbq1vgEYkMNhNta2aEmjvPMaStZAP5ao3URla4mUum5trT2nRtnIYeq6vbQx8Tp64CRsDMyj&#10;5mV1uhbMJjXo+JAibOW1Xto4HH49L4E9d4jIfF6XDFHiNe7NN5vXelZdIq/5q43B64WFzQdp/kV4&#10;rbY2XnfvzZd4feXE6+UX5fXvLxgTr7ewMsrre+67ZfXNchDeeCFGhvR47RSmmMvw64V5rb2Sqdpo&#10;jsB0z0azXxtcBxnjQ8jrcm8+6SvHeR0dfQo4u+E1x16T10NhV7wuqet5vLazMk/MM3kNuFSGBp39&#10;MYUdL0noq2/TGza/zXktEKx4XQkM4bZWeA1sJ0EaBt1sWQlfloAb8tqE7TEkdYTZ2m/PBwj6lsjq&#10;ZLOVsC2vmUjm+JBW2AnHVcQMsyMtYrYe8lpbFQ07EHZuK4Q2oDXaMKLZfZebGOW1RI/XXKr8a8jr&#10;wecW4/X2sr/6XurZOsQcQUzvyr+6SFrQlpXZIGy9xrERNsxHYQ9S11nScLaEo5AMNVt/AKqjsfRQ&#10;xfEoh6EcfTzuml+Z6UbAOkfAdCxKSpuRjmXldbm6EfMvxmvZZgwLoXc9K3/EYeipAEe9JZ/1XdJx&#10;xbCQEtIaUoPUiTXWO4K1a2tbI0sLc41Mk0uvBVtHb6Yd2jBadnN68Lpj62YLFdYzea3CVl6nEdiH&#10;aZ0Qtna83DwMws5XN+oQEQrbE9gDXqcEtgu7PwJ7BNkry2vYOvO6vbrxgeJ1G/ZSj9ft1Y0TrzdT&#10;kXY7449/f8GYeL2FlVFe3/3FtTeulqNReX3pkNetmOXBIrzG/NErDW2N+fGSj6WOfq3pzlAzvoM7&#10;G90ZKrdFRnjtt7WSrlx7eX3Ap0vltfb4PP0Yr83W8MGm8Hr3tyXKxOCQGH6dhV3jW21twhYa7rRD&#10;gWDFa9KtsrXCqyc86rAgL17yBQm4JfA6YsDrZnAI1l7zWj4qyO60vB4KO/m4jTD0jPCZi60ljNfa&#10;pC2vx20tES3WjWh2RvNqbnliOmyt/83G1hJYiv8atzX+NRqZ1xgfUvM6iOySHud1gnVEsziFbXfo&#10;Gwo78XqYqGbE0yLC8rPYdpBKILsJYeMAJK95FxFaU461ONwidGLMYOEqXTT0WLYKPYE9ImzyGsLW&#10;Xcb+6t75cBfDLgaUA46mxiRs3DDEv3ZLYJXdl2WlNulhyk7Fjsja8XWBrjRGsVv2mlCW3ix9NVe6&#10;NcaQ1/qU03P2ml2l/0ewhTl8awe8VmE3vM6dsHe/tm26wVhp3JuPQ0SkreL2fNLbG6+7wk4J7Czs&#10;2cimsBfhdWR8Cq8Hg0PK76InXufxIXN4fflm4HWdwK55jfEhE68fkAJev+T5C8bE6y2sjPF6411f&#10;WHv9jTd9bhU6AjngL764x2tyeYm8jqhVHQviJfKa2evo1AqvdREkCc7GX4r89NOM135po/4oOnit&#10;nTj6d+vcEYpsTo+enZ279+8Vr5szEE8/5PUHPHU9l9c8MeOsPBh7vYfwepi6ruhchE3Z8LG/Wi7y&#10;ExFi+HXmtfrP6LYArw3WDNFbesmWyoYzW0t0eZ2jRXaX11CggrLLaw4OAXmHwnYfd8Ibp33ahL5a&#10;bC2xCK+DuWwufxyN1o9oeUb9aq5qyOt4iaGL2D8U/5f0r5FoeC1brsOv8bZxH5uqIwLWEWQ033hN&#10;RA2ckwls3qTv3XGZo2dVNZuL8SEQdk5US8hBpB9TK4Dm5KVyTQ5YOVqN1wfLbICmHHGauuaBFmFH&#10;XET9KoIq3Zd6lqM1wj3dhK7Cj2L9nAxhp1EimK0efu3SLanrlEhGP4PU9UcNneS1ReI1ui8V6pGH&#10;Sb8k9eDjBFP1ZUewapN98HqwRtMqiJy6uNy5Rf9WwnktM1QJbH7mGUP2OK9zJ9zltWxV6WnrBDYq&#10;tCEi9tuNY7zuDRFJo0R6yG54DWEPeB3CXojXKYG9OXmtM5Q5m/lHeN0fIhK8vnbi9cqXidcP5jLO&#10;63vXXHe9HJw4/pG9dl7jVxuV1002Gr2MQzls3ee1Ph7CWkLnxzxdXvM2/lqD9mXakUn4+JDgtfSz&#10;6HYbXufEScmdjPF67MZ80ekrr3PqmkNIeRVXw2uelWfxuh4ZUtO5BKdjfEiV3k430MjDr+fzWh53&#10;eAfbpSgvxYIzeS0xwmtGR9jKa90YWWOydea1jg9xXkcCOwt7RjidqynD0JcM1mprxmxeh3FH260b&#10;0fJ14zNQQwI0/4mINDECi9T/l8JrfVzxuh4fQjfXoVDWPDTek3o9wDKEXYaImLANnZbQ5RV4dfZa&#10;DiW1YE61qqsONVEdpeIEr4VfOjgEqev9BZSCy46el8prOWBxzI7wmkexHcI8ijXsPn1J2DmBzXEa&#10;kbqWvRPpphEvIKONedAdpK3lAfso2tT7LplZeh5pOlmLDS6PHeF62cKxUuN1DLyufYxoMtku2mJr&#10;/Ufgf7GQsCWwRwzwOgm74nVOcNjgcu2BsUm2MbYlfBukEdj5Gsd2fEgtbON1JeyUw3ZhG7KTsMd5&#10;7ScjPx/N5vVw+LXzOo0PWYzXEPYSeM3ZbM5m/kV5LbEgr9dMvF5eAa9f+gcLxsTrLayM8vrz96y5&#10;lrzWay+c1zeef4Fmr89UJWvPYrwGfIuS2dEYryVC2PVQEJuzBGaLn4lJnZr1aBWvOT5EeK3jQ8Dr&#10;Txuv9Vcba167raVT9lMXuvgjbeSfd+4Vr+sTT4SffhKvPXX9noV5vQd+F33Ia3qFdG5sLcHpg3mq&#10;+9OJC42Db5jLa8DLhO2wi+gY0ZdqUqRDXkeEsyN0ehF28Nrue+2UXITXSxN2E9FiETq9gbVEzl5z&#10;RDt4jW0rbTsf00uMltch7DQxAovwX9PwWh/IlOZzi2w/Etg74s3jOM5hRM6xoLA5m9Lcf8QxbiQi&#10;BEzubEYvmK2bK/CSrfk72Md8nMTEgfmhg2URqUGqwoFGZQ7CDrpZtu7yOgvbn/Io5iFMWMePRMoR&#10;LdiNOmXmkG58kDDpDrLy6kUHtI4PCVsrQMv0jx0ui0glssuX7K03ItRds33JKwWvfaUBenVqwTFk&#10;XAs7d25tkLmMqCTqqQaKYKcaYZPXnsDmfiHmpq5tjdFcPkRE6pE2yfcPKbzuCjt4rcIuvHZhRw7b&#10;h4jUvK4T2EvldU5gg9eDqxuHvA5bz+B1FnMTK8/rZnxI4vVVV99y08TrZZaJ1w/mMsrrO+8Gr69Y&#10;RVuD1xcory9IvMawkMTr04e8DmErrz1qW+s8Huiqym1DirDL1Y0yA2uQ+XkRCceHCK9x32v/UfRP&#10;HGPjF3l5UO/sZR197t95bQ1OOfN5bSND5ARGW4/y2k/MNa/xu+jC63clXgdfGjrbLYqV1wGaPE8D&#10;xDT8umRYjW5O5BSjwm7DF5nN68bTiHQXEUbwmsI2XjsBmWRFqGUlMq/HhF3QzMdzgzNHDGzN+nVd&#10;3p7K627qemWjz+s0pQQX4b+G/xf/19DWEg2vZfvL/UM6CWzntb4nI5TOmCHegRGxYJPAtt9xbJO7&#10;NlCEGVbhtcHaBzAAVQo4TVjKsSnHrBBK2BS8llcF4nLoReoalTMIXH86i9cSnLnhdQg7nmKK3lrb&#10;jl+7fAKHMEI+Qpiwrc4iXf0UAekeUPMaieTixcxr651Iz+i4ENjxD31A+hmp3DZDG9ZY3+G1rrQe&#10;GWINK6s2FpuwvZezzm0QnB7eXVjY5LUlsF3V1vGy7x3ndQ7yuozAJq+740M0gtfdu4iMCnuQwCav&#10;6wR2PT6ky+uz/b7XzF5vIq9jfEjhtbk5xNzE0nitwp54/b0o4PX/fcGCMfF6CytdXt96719suOOu&#10;tdddL4eipa6lOwCvL5Q+QnoN53XA+jR+lPcuhpF5DWFL1LbmDD6bzqm85siQebxGJT4+RBaUpZTX&#10;0nVKl2q8li4YX7AiZaKnqOA1puMl9PJ1/84uXnv5mtd6Uokz0AcPxgleU9fOa72Dr/F6X5z17Tw9&#10;zmte3TjkdRp7PcJrzjDgNXXY5XXlMNcYAo+XxuvIks7ndcA6h74UwjZeNwTUoK0Tr5cvbKNzM50z&#10;R9NJhKoZupZy2xDyGtum3t0sqWvGLFtL+L8meJ1srW1bfhET2y+8ljbceUe8qcLH+sCIrD7Wt2VC&#10;9piwuXjmNceWaAKbI7DlnV/oibv1eWaXAxhsNIgS0NymaNPkLnl91SeOlgerDv+ovGpXNDajruVv&#10;hDzVGIU1I+bHVrmw3daaaEdgotZpx2+x9dttiFcRtufpuY+zBl7rboYXg9HRKTF8ujwWy1rqWraE&#10;3QjC2zbz2lLmutKW1wMTo7sjr5Ot5d/B4FOEC1uCPWH8p1AbeV2EXe6BXXht40OwgwyZshCvudmZ&#10;1+kXHI+12/ONCtt4PU/YVQJ75tWNS+Z1XN2oto7BITb8+vuD1y7s2tmL8Xr1zROvl1cmXj+Yyyiv&#10;b/v8mutusOz1Rc5r6Rpm8lrhSzprRxNuljBke8iUs6Qn0vA5ZXFUwtR1TmCzU+vwmpXoXQKD1ycc&#10;Lz2p8zp/wcorh5zX5UxW/zavpXNwykFHX1LX3tHLXznBDEeGgNf+A3XKa5z4Z/B6zwGvs106vPZR&#10;1/Zqw2sHIlHYXN1IjWWHIRKvFxJ2WjDz2oVtvDZhN6RuIoQti/cGMCDc1jY4xK5uHBf2QMwRRmeP&#10;8lKaGS+FqrUNGbS18Vq354FLXUPAjAD0jKiXbf412dbxz5WlyGtp0hgfgveVEln/FhyT1w2yF+V1&#10;jMDe7eK4wLFAVvEKfUKBl7+fBFTAcZQtuUalCa/laNVL/eSxvIRD7/1i6/cIIoWSdnxZqJL5mEcc&#10;GT0WsSC2imG2ti2Uo7jitSaM4+ClrRkcBhN7ajf8rnmNqzYPwlAN0ap0I+C1foQ43MYTW3dk6CRJ&#10;NTXwscOlQWRBaS7ZGHQjsSXBa1spU+ZDXmen1rxGj6cdHeiskjZb62eerrCtqpTA5r8M/7Uk7MLr&#10;KoFdhG07O+B1yWhohONjcIjx+shqfMjoEJERXlfCTgls8rodHzI4Gc3mdfwoeuH1BcvhNWzd57XR&#10;OdCco5mnmpO2nsNriXm81pcmXm9amXj9YC7C6+NOPm3A6/s23HrHWuE1L20kr/VbLVzaKLw+03lt&#10;48/8AXoZ9zT7mvK4Cdpah3YEr6Wf4sDrHN6paXemfVnhtVUClxuvTyy8PkZ53aSu+7xm/97ausdr&#10;Pa/gDNQbeN3wejj82ngdZ+jdC6/1GrJil6RnNVBOXQev7dUBEMnrdHUjQQaHEWFOsZbXirB+4NWy&#10;4GxeQ9jKaPxAeorCa8ZMXtOyhHXNa9CwErbEuLBJ6ib4UoRNT6qWKLBWW0tkWzOdXDXRpsWiqtao&#10;lk3/GqqaEf/c+LfKgjvqj8vIjkgbSqPtrJ/c+LEtfNzYmmG89ndpRvYYrzECO90D2whovIZfOXZC&#10;FCjHUcns8po/ulN8xpG7OEjlwBTt4Yg70G0N+MrxFTjWiMNtUV7nxRtb61GsddrBG0dutrUcxbKb&#10;kaeXOlGDD9LI2WuOL5cOJNQIkvoIbKZyZU+543isKj38UJn/8viNxtyTcI3cF252MyJljNcSBPEs&#10;Xg+FzYjakrDD6w2vCWLjteXja16n7Ib2vbKRqct1W8dbQtsKGZMerythz01gV8h2XnfHh3SHX38f&#10;81rCZmhnW4DX+nTA6xC2Pp54vRIFvH7ZHy4YE6+3sNLn9T33bdh4O3mNH0UXXkuPMOS1kLrltQ6/&#10;zoYuDwqj8ddsrbymsGNkSLa1xJDX7MuM16gBGyNzGq8/pbzmSE1c14iOuJe6tiQKO33p361zZ9DW&#10;KY9S0jZ6EprN6wP2xVe0w+HXOXs9HBwyi9f61EBDW3d5nbLX4sI31Vc3Mt9pRJaoeV2E7RqrAjOU&#10;BQE4HYFQxodA2AzLXoPUL6+jQfYMXnvqOmztg0MiamE7ryUKr1OzdKO1dWq6iMrW/nHF2rPL627r&#10;LRCscJGoFhz+X2pb27+Vq9C1FF5vr42gv+CoSp7Pa32XltBFWlgjfOY96vEhchTI4RB+5Shh/b0V&#10;WPD9ClAhnRxiJqrENf5Y4wf0t9Bx+0v7LfRsYoQfa3a4RVSejmhVLeFjQvS+HyZ4PXjtyOWnYlV1&#10;JeyK1za+nFnkzGteaCgdCHsSkSt3NmwK7HrYlA9/TnP2UpVtDLeH+1V4PRzwbddTKq9jcIhqlc0b&#10;Qc4anT36sI7o1eYbbP+yIuz0UUET2MXWHV7nBDbC6tdqR3m99AR2jpm87o0PWZzXOvBa7xwyxuuh&#10;sBteq62D10sRdony0qK8lgdzeC2vktc3TrxeZpF2O/Nlf7hgTLzewkqf13d/cf2G29Zed70cyewI&#10;EBD2RYnXoLBGw+vh8GsNMpqSxgPpg5zXmMFHhiRe22N0aujatDvr9WW6MdeeGtlr5TUvhJL+l7YW&#10;Ug94XXXx7N/ZuSMZM8JriyXxupzy7XSIBJhf2ti9MV/wGknrMVvrq0NeawrWaTh3fEgVSdiht4jM&#10;uN79lU3YQPY4rxkF2eC4LCv1JF4jvWq8TrZmcL88+sIGmhfjdQldVuuxykPVaMPFbS0x0oCg7SCq&#10;VxOgZ0Vaqvmn2OelEVtLsAZpYdmdN2vrDYVNH0PGydZ8fw5Dk9m9iHl4gWMeOOEKhF/z7zh6wpXC&#10;Nr2Rbnokfhg/IoNjLb4gwuArrS0PkpYpeqwVgPIGdpHitXBYK6mtEq/Hbe2CT0dusbUEx4dY8BYi&#10;5DUv33Tmxg1SlNcFu9GHyBSDrHcv8Rg9j17mwZ9A5w4O9hGPdV+w8Xm9tlLWbyBmsGHx13q5vOph&#10;6EsVuHXbUJX9j1TAWdiGbBe2jxJhfxshtpaJmde510Xo1kr9lr3WGuILSeP1MhLYYWs89Ry2C3s5&#10;vNZTnp3aMq994DV4fcHm47VE2Lqap8vrWth8zAT2KK+vTby+6X8981lGiqkspYDXf/LCBWPi9RZW&#10;tt566yGvN979hfXrb8WdQ8BrHxyiYbxGwnjAazzQkRtDW1u/E6G2xo/C6G315NUzerzmA+nRtGuz&#10;7mzIa9w2RHhdZ6+lkz1Wf7jRPJ1Dwd3wWn8OjZ17hJ48Mq/j1KK3DVlC9jolnIzXngN7564Xd34R&#10;vWF0GhYy4DUGZ5OSIcW4kRxoGChUWqnJEsg6MQLEgeTI6yxsQ3bw2j39Gok/w9+YIsEENodfk9ck&#10;pg0OHowMmS9sTT+3wg5AjwVhzfDUdayUsNY2LLa2qwyb9mFE69UNiF3rAlqn2wzNS73Idepa0n+k&#10;jcrWUb9svPFah1+PCltxXPE6C7ueCGTX1I45cf8Q3qGvGTihyV3wGsKOgAsFhZmhetzhcNO79MhR&#10;puotn13NxDjceDGxf5SNw42ReU2hdlXtSWusxVPX5bCNb5xaXqut4yPEfnuiNg68HuM1OxDZI81t&#10;43OFzMB5SqCHYfdymXQsslXyiUL3uvQqurO2U2hYbLmNvS68DtOzN9MonZsG2nl2kNfpk4Db14XN&#10;3ERC9lDYlsbWTDZhDVtXvK66XBe21S9VyfxIXSuvLXtdjw9phB287iew7UE7PiQPv14pXut9t0Z4&#10;ffFivO6MD1lI2NXEZfCav4sewp54vWJl4vWDufR5fde969dvlANJDmnrBWx8SOK1dCsNr9HX6NWN&#10;gK/zWrobApqPs60rXutdtFFPb3AIuzbp1GSGz/jtR7xOuhxzFl77L8sggc3faFBVWyZ7YOua15q0&#10;ZuRzj8E6TjOzeK3nZjnF6rmwTjXxPL2nn6fHeF0MnW3d4XUStnuxz+vu+JBOtClPiy6vI4Gdha22&#10;Dl7D1uR1I2wmsGteE38tr8O7HV5LOK9V2IXXHsbobnRtzXZzWKMBtQ2b1DVbcqSJ+m04augZL6Wo&#10;atP6y7+jEzYP1us1aPNaC7NJ2YAU9tv0Pn3yHqOwg8iIbGufMmR3EbZPkRnI6xiBHRAEaivL6iHD&#10;24m8Rz0KF6qqD/wsGQpiakZZZcwRHYBs1MB8th5uONZm85qLV7xmOLKRusYdtVFPdczK7jAM2RgW&#10;siRe475DTmeZAbPZnFVYx6IjYXR7sEm277KbLuyK18helw8qbEYO+JZey7WaQqcYoPnq2NPgtX/s&#10;wataSR6BPSJsyLgg2zPZCmsG5gGv2evWG8BVFF5zvN+R6Nvn8nrOr8xkXnduz7cor3FKangttnZe&#10;I3Wdee035tMTa5vAXiR7XQu7Z+gZMZPXFHbmNceHFF57pMEha2+YeL3MAl7/6YsWjInXW1gZ4/W6&#10;dRvkEJJjG72AHv/WLxReQ7QDXnPsNUntnoaeo+vx3ifzmqnrIa/ZnUXXhtXx6snUl5VR4Ho7v0+f&#10;JP1jxeuj9eeFndRIezSjro3Xh11xmP/YckScgcrZJaLwWs5hejqceWljTqctidem6hwtryHsksDu&#10;8Zo0LEprKdZEX4fVPENeu7Bf98oqe11s3QibvOb4EL/v9SivU6gIc3R4XcVwCmMBWyusK1uP8rqD&#10;3QLcCFt2GHN5nSphtYPV5aj+g6whtl/3yJuXradNBF5rAluiFXbNaIbx2p/m7HXitWavcQPsIuzE&#10;QYgwdKupWTwQmMqhZDq0z656LSNszdkKjsPocbhVttaBWFnYDbJ1G0ZDCCu16TGrB6yO5pLdQSRk&#10;C68h7EV5jcEeTF0brz1zHwFta6A/QWciG4Od5b5LsFfRjsX3KHjNO5aMJLCLWT0IWUaZEtkEfSzb&#10;HJvNn/6RPlCmY/4k7Mhh93gNHAev67AZZKmPcBQ4NyA2Sevn4BDyGlmSObxeWNhxdeMIryHs5fHa&#10;r2vMvJ47/HqJg0MYy+L1lTWvk7CHvC7jQzwqXq+eeL28MvH6wVyE142tb7v3L8DrtevliJLDe8Br&#10;/VkZQa1SWIOw1vjM6YXR5LXqeSavdWSIENl5LaFdmPZlp2i/5l0bXq2unowLIjOv0w83gtf24zIg&#10;tV5V47ZueY1eHumT+HYyws83qmpGHhySeF3d99odsAm85uM2gtdF2CmBnbFIXue7X3sStNJYNWCX&#10;oT4LzzHKqxWvmwT2HF4nYSuvMT5ElnpD+dXG5fDahD3k9XBKhMN61NYO646tU0t2GqdExVyJRbLU&#10;nYi1SGidgxXl8JX6eqUGbjxhjfDmtdT1DvLOwRsJb7lhAlttHZIOOttL/rjYWoMTyet37OoeFWHv&#10;DvKWXHJJJOOvPnYjEoh+TKkyK2KGJmHrQeo6bJ14XYRtayeyuWqu3cNzw1pVulLCbB1BXnN8iO8X&#10;ec0x0JqEzry20K7DPjnY910aGC3jgSnxscF22R5jC93Wti/adPZ5IxLYfv+QRthzQukceQT2ddxm&#10;JMI12BOythBwJewl8HrVfF772OsZvJ4h7OB19yZ9MTJkRXit3836yBDwGrbmwOuSwDZeJ2HXvL50&#10;4vVDoiiv/2jBmHi9hZVRXq9ZJwePHN525NuPomdex+AQ9jLsaD6jqvb7gUjwmkUbmma81lvuC695&#10;XaMPvA5el9R12LrmddjaLoh0XstSmdfSyRqvdXzIx/DTDBR2m7qW0IGAVRdvkU45mddM5ASv369f&#10;5ja8brLXenZfAq8JnU50eA1hF17vUPFapajAylbLIAteV8h2nHH+wSLG64Gwbfi1Xr/YF/aA12V8&#10;yAxe+wNXdcRMXo+Fzum8tqrQXANbE6YW4V0Naxa0TPLuoBkNuz5zrmHBiGWrFY1GtUaCntsfvLa2&#10;lb1mo+nY6yGvTdJq65yoHkaVuvaQ6VhQeB3CxmWOJtHsXeqQopXjxdwMIyJpbfr0A8oD84CSdepa&#10;QFx9jiWvK2GX9RaY+toZ+lKupxytOGA98NQS2Mhex8cG+2VK8tqBi0EaymsdUa1TyGv2GNiFJi6N&#10;z+cWwWvdVN9IPIi96CawZQNMxmHiJqKXa/s6wzQ2WAP1+I6U2mph22WOHV5LtLDW0Jdk/uh7fTNY&#10;s1W7HF67sIPXnWscZ/C6vjffXF7rCe5snuB6A68X4XWTwF5gcMjyeb1qhNc+PmQpvH6mkWIqSyng&#10;9Z/90YIx8XoLK/IPa3h9q/D68/fecvNaOd7Aazna5cjH2Gvl9QUXSH/R5zV7GeO1C5vZ5ZJyVl7D&#10;1pq67vGa/Rc6MnRq2rV5v4Z15apwq2zldSyI4dfld9EzrxOpc+paH9vV63qFjZwSCq+1cx+ecipe&#10;H/g95XUR9giv1YvBxMy1ArJkZaehEs19xgcNImMR8tqEHcOvk7ArW2sMeS3Lco2mwMxrwpoc7ITb&#10;enFeczbn9Ujqeo6toxm1ZUqzVGHTN43XsRaJWNFouK0Ha7SGTbxOqWuMDJnP63FhO6mxIKMrbJJU&#10;071IYweyacSQojHR6Ux6pqQ1XkWaVqK1tR1ofpTpXwpbeR2RbydSB1Sdj1aJPVPq2mztHxjU1ro7&#10;ugqpAduvxuXgEGavc+qaPM0jQ9BdcBc8dAd9pzTkAYIzFF5byNPgdU5glzE2KYEt/RjkmiN6Oe3o&#10;JJi3TltbBSfq7niF2cHk9RIS2HgJM/PSl8hrsFpNXbPCxXmdhD0vgT3ktQp7Kbz28Yqbwusk7Lm8&#10;Htp6BXidbD2X1/I08/r6GydeL68or1+8YEy83sLKM5/9nB6v77nlpjVy+IHXcpzLMR/Z68JrzTSX&#10;XmbIa9Wz0Ln6fH8Gep9zdHDIHF5rj8auLfMaw7t1LRKw+5DX+ssy+rvo6HCPOQrDr8lr6ZpF0gZr&#10;DY4VkQfgtffy1sXXtvZTTsVrnn54pmx43T3rx4k/bkGgJ+wBr2fYWqLhtcSA17OubnSxGcgylDXU&#10;hcVnSH861LIjq6XaBLb9ssxsXperG3V8iA2/ToODBbtQdQi7hbVEZesxXqNZItzW3lCbzOtoE20W&#10;tgwfIDC9fFaRiMUx0NzzysPKS/iCEmVF/ejYWoL16IpSw2rrocVS6lpC3mDh49AzYL0oryO8Bup8&#10;F1zjKCFveBtQUeWwGQWLIUUNHEd1KCI1TSuUxLAQvzs1DzQeZeB1EjZDXsqR1u6h+OaruohsqvJa&#10;tjxsXQaUl48Ke+c7D3JwS6tbS12z05AeQ7qLYmvtKBi6+y5pD3kcoTtbAkvxJW0cS2DbBrTjQwqv&#10;o3/LEbaODAK+oLMgrxnYERe2LIUOkxRWDUcCG8LOvO4I2zpeAXT+TRluD+rU6xrJa70xX4fXzfBr&#10;xpwE9uK8rk5DdiayE1+H12lwSH1XPoSOsZydwO7yOm4bspK8zuNDal6rsCdeP9BFxHzWy1+8YEy8&#10;3pLKqlWr+ry+855bbryJvPYEdsNrRbMOyWh7GeHykNeKb3sVvD5HQhPYI7yWXoy27vA6bk7S4/Up&#10;J0uHKL2k9J7oWMFrvbpReI0stV+uHsjWKx1rXuPEYLzOp5w462Rbj/Ea4ybn8VpOzIXXu0AhDyiv&#10;G2EDXmqySslBw5poXV5LlKWWyOtqfIjzGsOv1YKF11nYlaoZC9m6Coe1tRIaqsPr5lYhFuFdjzlt&#10;wpbUxsztyWWrmiPq+i24FqxoNq+xFltR+t9J4AOSUd4aVtsTrSdtMhwWEjJm0pqf/Tq2rsEdvOa7&#10;tAI66/Ecdp/X/oBYlKPGfKlHkIVPCV7T1s1RZixWW2MtEQnZjBg0UoITNTCPfAxOn4QLr2MveNsQ&#10;rUc+HuiWY9tMt/XYDPz10NQ1+ormfoL8jMEWwMQUNsUJHrbm/LFI5vVg+HU1ZroTqaPLnZtHi2zs&#10;i3SDSnbjtQ/kIIiN10XYTmp+W+i9LnmNpfyOqCFs+ZsHh8iy8Yvoxmu1dTeB7cJuE9hbEK8h7AV4&#10;3Rp6Rszntao6gryubx4y8XqFivL6jxeMiddbUunz+p77Nt55txwwcijio3PmNYTNsdc65ENRa72M&#10;PB3yGgJ2N2OeIa9Hbsw35HV0alFPWarh9UkzeF26ePE0hO3jsKOjZy+PDMrYWSfZOp+BerwezasN&#10;eS3+ePvOIhsD9Cxe17ftQ2Re2w83mkGN1351owTRplwDyzIHGRRhw+tAXvFcXmrm8OvW1hLOa01g&#10;F17LegHBNPwa0fIaLmSErQ3NuvtVrjoi5tEwW28mXktYeybp9iPXH+ErqnldKmcsjdccGVKuaNT3&#10;VdfWjCGvhy/Jgkxd7/qWOv9tc2aYZpU2YV6sYJ3DE7QaHVvzEHNew/E5ZmgbkWYwWPM4rXmNx+1e&#10;2GabbnVkCHkdDMVfjZy6RhdRb39UhXBbW3CiRoY1g+3Dzx7g9WAb0GXN4HXdy8kGc+SbbCrj/Xqv&#10;wAbZWq3WOc7rJGyzNTMdJanB1PWA1xZe50c/PMpr/rLMiLBHxoc4r03YPV7ne/PxEqCG13Him8Pr&#10;ND5kE3k9tPUK8lq5XNk6eJ0T2BOvV6iA16/44wVj4vWWVITXb9xp5w6v77hr7XXXy6EYvL6RY68L&#10;r/VnZaRzgWtJ53x5h6euM6/RGelVic7r+urGmtdqa+/arFPzHo1DUEZ5jQVxb74Br3VwiHXl0stn&#10;XvO2Iej9eTIIXuv5JkITP23qWk+WdhIir3ExFnkdX1vreXHIa56zMfbah1+T1+DOUNieF0TUvI6x&#10;10HJVo21Fyk2Ei1zkGFKa3zmj4vn8lI1ryHsGH4tvJ4zPsR5HXe/VgVy+DUDvPabNFew7tmaYU3B&#10;aEgdoTVYQ+kquDqsHTFH2LMaxMMF7LzWBas664jKc3BF1bp0dSVs4qitGQ2vpU3wazJjtubbUt+Z&#10;DDDaJe1iTi+5sBXZydZp5vG8bw5TI7E4DPG087qydT6+CGW1taWfy+Oa2umpz4Btsyi2dmGD17IL&#10;OjLEdiEJW450bFsvc2xdh/Yexmtc0Ri7oNsvlYzzGrNhzjp8Ym4cpPZrXmMzmsEhGdYM9nLktSUO&#10;Kl5HBLJD2CS79Jl5+LWCuETwGrDWq8mbpEbL64Tshtf8RfTgdbZ1j9cm7CXx2oWNc5CdhubymnfH&#10;6t45ZLm8Hg4O2SRbSzwwvP5fE6+XU5TXL1kwJl5vSWUse73htjvXXnv9TcprOciV1xeprXP2Gj/m&#10;YoEuRvqXxGu4GTfdw6gP4a/0RNIlnX4aOiB0Pdr7lAS2jg8hlJ3XGOMx5LWuCysyXleDQ3DLEZnz&#10;ZL15yPHHJV7rbzcqo60rl15eR4aA1xw0UpIow+x1OetUvKat80lIzmS4Va3f62DGN9dyFu/yOr5e&#10;B3oSr5kU5EuMsDVT17wxX2iSdgw4gox1Anv71wBkjQUl1Got0aoI3knkZbOta14zxnnt9+YrVzc6&#10;cEd4bbAOWzujzdaaxS/CnmlrpPmjlSJ1zRgKO5FX2xDRbw2NZN9FeT3MkUtwRdW6dHVVxFp0RRHB&#10;6yp7nVLX8Y4Cr6vrETvCnh3EtN1FJGydeM3xIZb6JbJbYUOWgUuSsYoyMiQfWdXB5bZ2MScuW4Sk&#10;BzPA0zmyrfVojVBey+Iq7MJrzxzXA69jgDJ/gVJ4bSNDdC+ic+AImdwCCALaW4ATrTW0QUqavx42&#10;09w8pN6M0fhg7ydp5XMC6kFVFlnYMidqlsU9gV143QobPjZho9fVjtd7XUTDa09go07n9RENr9PY&#10;69m8LsOva153B4cshdeeWurz2u57HeNDlsnrzsiQpdtaYwm8zsJWWI/zWjhhsJjKwmWleP285z1P&#10;Xm3K1VdfbS/ff//q1atlnq222uqJT3zirrvu+q1vfcte2Ixl4vVf3nr3F9dvvH3tdeT15crrSype&#10;C4vP5G8lqmuDvOxfGl5T4YpmeYAZhNQubOd1GkV9Wvr9xaXyWtZSeK3Za+lbC691jLX05iUF4iND&#10;Kl5rLw9exw8F21mnz2vcr6rh9cybh/R5rfgATRKvIexCn5bXkcBm6rr94Ubjo8IxJ7DVcEhFK9E6&#10;HBykrtvIQxR0EVt8wOs8PgS8DmHr44bXdvMQH37dJLD7vE62NlU3wdaIBskRlWgTGa+Zus6hws78&#10;JVUZ2iClKaIZI1y9EtZ62LXZvJZIq0B0W16C9UeMjQzxeqRms3U/dS3hKWd9Ny4tksKD1PEgz4YE&#10;NoUtociO226ErStcSgQlS3Y2H1blyMKA6ZKTLnTOYuaUHOVV3Z6CaT08Y1ObMF5L6Bpl1bIl5Y7X&#10;9cBr0af0IUrGwmte1Ihvt/xmghqDFqh5bYF2GIbbWnkt9bdXNx5kaeYZwS6OQ1mC1+jZOsI2W3MH&#10;WTM0PDI+hBHCZpc7K3XtCQ7WKa9Kbfzi8WOHo0tf8vDrzc5rjg95YHi9rNS1xjxe18KeeP0AFkHw&#10;WX/+kgVDZrbF5pUXvOAFj3/847/97W/z6X333ffYxz525513/sY3vrFu3bqnPOUp2223HV/anOWh&#10;xWspY7xeI7z+3BWwtRznFwev0TuAxfZT5JnXtLX2L2JrT0sbrzWvLA8wA19lB9TwWvqphXjt65Kl&#10;0qgS4zVvfT2L1x9C586LGmfwGr18y2vN6zC1E7zWr0eXyGuc+OV0jvN0y+sYvar0ScJugrYOXvdB&#10;2SSwmYv11LWYrOUg3Nb6rBMhPK3E6hnhdSvsFMFr/jS6LB5XN87n9cDW8gEjwlojGiRUHeG8ZvvM&#10;5nUl7FAveZ3aIbckQ9UrYU3KpUpVHu0qOojnumpeS3AVvpYZvC6pa7W17HhOXdPW1ciQYRDQ8HF5&#10;HKFo1pd8Tj5upV5mtiEWcCqFmoTtaE7ErAY/5GOqHFZ6ZNW27vG6HwFrblUKjgbh1to2S+j8XDZG&#10;uUT2ujPomfREl4LeQ7oLDLwuP4WDXfCLOzv73tq6GiGD4OeNGbwuW6JpZgsdh43wKcZr2rq+5ajU&#10;Q2HrfiFS6ho7aHAHhev7h7QJ7BLR31qXG7ZWUtPWwWuS/bA0PoTCPjqPwJ7N6+bqRvL6uOUODolv&#10;bjeZ17D19xevk7AnXj+ARXn90gVjQV5/5StfefjDH77LLrvY8/vv32mnnZ785Cd/5zvf4dPjjz/+&#10;YQ972Je//GU+3Wzloc7rW+/9i1vv/gKy19cqr+Ugb3h9/vk3nOu8pmsLeXWwNToXjcRrdEnkNfBd&#10;std5+LVVGBnoctU2OjWMLSm89ux1LMXNKLzG2GvpTNG3Oq8haR8coh00eG0/5Ri8jq8pK15LlLPR&#10;IHs9j9fITuGnlYsDInuNM3rD6/EEdo6wdXXT69BkgHLAa9Kty2tVmhIt4yw9LhG8y5UMeM3BIZnX&#10;Wdg2ZchrG35tqVbGDF67ra0dWl5HmwSstVkirH0aXkPVjFFbW8sM2yEFmlRble3mzK2CqxhdEddi&#10;6xrhdZnSETbr0WqtJZvU9eK2NhZX0ZuoAI0LdttIVRWqhlD11tHdIDSBS7H14CPrcmxNImsA1m7r&#10;8DSCnxNsm/nAdrNsvG8/fxFdjBvXNRaAWma3TV2LiZu9aMdeM2pbS2RMy1/ndZlY8VpBnDYGm2Fd&#10;mT1m50ZkWxd38IEpdY1uTXfKkT2H100Cu0G2T+EMlrROto5e1ypknVqhjQ/R2/MlYY/e/VpCee3C&#10;zrz+5Arx+jM9Xp8tJ8oHPHvduHnB6PBabR289sdF2BOvH5gCXr/ypQvGgrw+5JBDZM7bbrvNnt9/&#10;/9Oe9rRtttnGntx/v8BaZjjxxBPt+eYqE6+V1xtuM17LoS4hh739rIzyWrPXYlx3LT6+G6+tcyGv&#10;Fc3S9TAhLV2SzKZdT+J1Hn5d8twgstn6JHRqTXdmvM7XRDKBfVridR573V7a6PkPTWB3eY3br+a+&#10;fg6vm/NQ4TWyU3YGLSdRdYCe+Mlrh0jDaw7/aBPYAWu1dfDaTKncFE22tp7Hayow21pgF8KrkCcR&#10;ntMFrZJu9ron7CrI61cEr7EZWLtmW+ld2trvHOIyrnnNu8v1hb1EXmtD9XjN1vAYNoW1gwcbB+F7&#10;JGFVeWj9gxVpxIpmCbusgpF4rSvN65W1sDEzrwPWZVgIESkPcuhEshIBdw5CPRritDd2Uw8jkMr5&#10;uYj/XjqIacMkLMjrECd9qY9tTEXYOmKU11iRP6hVrRvsYTvVNoWNeLG9KLsgVUUCe789L3vvPpBo&#10;vq5RB4eorQ9ER/G+6n58upv+CUH+agtUuzwyMoSwzrYu0zOvoeEhiAdBYaOvI6+lW6ttnYU9i9eR&#10;bB4TdsAaiQzPZXRt3VSoNXB4iV4807uFSE/YEk0Cu8NrFfbivMa5z3iNjM+Q10xgz+C1C3sWryHs&#10;leZ1vrpxyOt4bPe9nsfrKydeL78Ic89+5f9dMBbk9S/90i8961nVb9RvtdVWe+21lz3R8ohHPGK/&#10;/fazJ5urPOR5fc99G++6d/2GW9cIry//nPL6ksxr6SmU12cV11r/knmtYjZee0L61FPQB7HrQe+j&#10;Nw+R3ofCxq1IIs/tt+SzTs1HhpDXWKOuTuuXB1jQhX3tqT44RPrNT36i4nVitPXOMqXNXsdAQM2m&#10;LMhrsfUsXtffYtt5tOY1TuRDXkcCOwnbYF3Z2kyZNdny2m1NIxoKswUVZ8VkzrISITwJw1yqgbYe&#10;5/UosvlSufW1bobz+o2trUFDk7HzOoRNVUdYa3iDFF4nW5eB1+lDCNrKhF2RN7eGt0PCbjSFR4Kv&#10;7ZFE1CbB+sd4LRGrm/3xxtfCaIXNf6XU5rxG+j/z2mBteeseK/lUw93pkUmq0FQom1/x3s715Iiq&#10;uJTfiAM4FmK6MhWaEbU4U9K32FoeMMaErarGtg1hHTuF8Fx1kNqOzfRRxC4Axfy611ipbOS+Ovz6&#10;ffvVANV+w2ytw0J81HXZC7vTtu++7a/vbLa183osjNcH7IvNAIg139yYuAnt07SLQ1+Hp8Lr1Kdp&#10;aG2sEB8eBvf7k2Vdw0g2Z2FDxsHrJOyOrVXVuhmzeI3fLtBvII8KXqcE9lDYkcAmr8eGXy+N13H6&#10;m8nr5uYhxuuSwF5G9nr5I0MQi/LaE9jO6xD2xOsVKuD1q/7vgrEIr9esWSOzHXXUUfb8/vu/+93v&#10;ypQDDjjAnmt5zGMes8cee9iTzVUe0rzW1PUXN37+nvXrb0X2mryWYz7zWjqLzGsGOxf2LNq5WPYa&#10;9j39ulPBa+mPtPepux7GOcJx5TXTz37bkP7gEO3RtC8TXqdB2zJdF8d9r6VbxA83Zl7zt2Mw9lq7&#10;Zr1uHcLW8OnGa3b97ZeVy+E1znbkdZxHHQQ498v5nud44zWFnXgduerFeV0omWz9Jr9tiEir+CxD&#10;0DUWIGsjbBeLpxoW5LUEhJ3CpgeveXVjuvt1Y+vZ1zUuldf8+MFWyryGsBvvdpti2A4p0KoGX8zM&#10;ZUuFGlxLRPOqRFlpmL5eb1pLBIRd/UNlvfpjPYXX+ivo8i6qxoRQlgZNxaW+Le2BhwPUZ9Ywp6qt&#10;Q7TyND46tmG1WSVpWYyyCCgDnZWzVZwqbDmaWl47T/m0w+sBrGP7dXec1BFxSI7wWtPYWFYq5GeD&#10;vd4h2wZeI21c/57LB3TIddwwJNu62gvdEd3fsrMSC/JaX6qy1wZiR3YIOwe3UPs3dnR602vymrCW&#10;0Bsimde1torXTnNZ3Hg9EHbF6xB2JDJyT2udbeE170Yii+j9s60Pl647JbCvahLYPWEPxocMeG3C&#10;Xjqv5eyWec0UEngNYa8Yr3Pq+oHgtQUnYvrE6we0CHxZzn7Vy8bC5tBii42Xt7zlLY961KP++Z//&#10;2Z5rmbLX35vS8vquL2y88+516za2vLZfbSy8tkHP2rnYaA30LJ69Dl6ffjr6o7iu8ayzvN8pn+xR&#10;IbPXeeC1dXAnVgls9GhpfIisQv5GHl0XV5oLr/XW19KlHhu89qsYEYMHy+N13DYkLgCK81CX1xkE&#10;La93GeV1yV6HrZXXbuvEa6VksbXz2ugWSnOKFQgmjRFkbfhLiJS1NU3Gfa/n8Vqix2uZufCaHg1e&#10;u60lnNcK5YV4TVsHrytbt7xmW3V53WkHbwFpPWuEFLV6MX98aIk6I7iuZo0WsV6N4apLxESLImxZ&#10;9RxeG3kNu6PcXMTWCkS6Fm9vzOCLcy22rgirSuYEf3WpBtnkpooz0NkbFuIzWzivUWetat0qjdiX&#10;sj1lI2loU3V6zOk6D5bllsfgEDnSRbd+TaF0Dugl9HM4PoQfKJ+99adk9HoM24XYC1YioTvLPbXe&#10;o4wPUUN3hZ2mB6+LsMFizTpzqyIgbBDZOatjr2WDI2XwPt7L38Jy2Cp1LC5zisWzzj3fDBObsLu8&#10;5veEH+rxWqvKtfmN+czWDa/bBPboIOyR4ddx62sV9jxeN7kezS6N85qnuWXw+tLe4JDvOa9LTLxe&#10;gSJibjA9I+by+tvf/vbjHve4V77ylfbcyzT2+ntTGl5vvOvejbfftW7dBh8cAljP5DWv6hjjdX1d&#10;I+bx35SJfqfw2m8bwvSz9G7o6U5A1xa8Lp0av4xLCWzjNW85IouX4dfgddwkJIKw1t818L/D4ded&#10;8SF9Xst5qOV1vm1IPT6EZ1PyGid+nOZxXu/y2kKfFlvP4LU6shoWklLXpsNAWMGZUYyRSWfhL1mk&#10;GgDKxGvYOvN6ZgLbJjqvpQbYVLeEvNY7XUQ4jmlrF3bN69QabJCwdctrq5YfQozXLuwKu91G8BYI&#10;UufwVsW+FOZqJVbn4hFrjw3wVbPx07pytAls57U2Y7m00byo5HVrVvQEsjViis+gEWA1ZULGxbXx&#10;3u4HhCoPUCdq0OwywpANs1biVGHzIIrBymZrn62EJ7CxGTzKGHlHfO+q7dGgoUvGWp9GxGajBbDB&#10;2E6amLxurm7EJ3DtJXRkCLoFDrmWRWwv0CHYXnCi7mklbON1EjYxnZ/qFM1e2w83aoSJjcVVcAt5&#10;RxGlrXVumddua4btWiwrM2uXqCZOvA5hM4E95LUmMsZ5rduD2gYjQzKv8wWOsxPYDa9TAvuB4jXP&#10;dHqaK7we/C76Zud1urqxSBqYnni9mQt4vc2fLBhzeX3WWWfJPFdccYU999K9c8iXvvQlPt1s5SHP&#10;68/fu+H2z6+7xXmtsHZeXzTgtXYrCO1Z8thr4bXdGzvd9BoDSITXZ7utB7ymxXXwNPo4flXXSWCj&#10;Uyum5/1DZOKpp8qc4LUursOvnddHNbz2TDZ7ao8Or5nAHuU1vlq1E2ecisBr+1F04zWE7QlsyEBO&#10;q8prEKTD63JvviYaXreDQ5SSisiiRkqRUBNjEVs5/Rwaq3g9FLa/ZBELhimXzuuYgvtel5uH6MZg&#10;A5TXJkKGyjjbOnitws73D5nN67C1NZQLu8vraITcAu3up6i9W2WRpRLhMqtdQsR/wbbBK++vkdHy&#10;mmPZ0Z7ajG+1G/MZr0lGQ2dItIn6VYB4EMSx2RrvbZNrQLZjWa/WKpGlBsgOdwasQ6Vma52hipxE&#10;xzAVO8o6EVviwQYpttbgRDZU9ZEAG4k18s4h4PVeSlu/KV44FalrvahROgTpCvIudD9IjCawa2Ej&#10;fLqlrp3XiEbYOkQEOGbUd+aO1HV0a+zToGrLhVdV5fQ8esU65WzC7vJan6KbrYdfD3nN1PUYrzH8&#10;urnAkQnsTeS1CntJvOZJsM9rnOmWwWsfH7I4r6/0aKYPYuL190dZWV6/6EUv+oVf+IXvfve79tzL&#10;fffd95jHPIb3vV6/fv103+vNVGpe37fxzns23Ca8Xl+y13bkX4yOQHgtnQV5HddzMGbyGsEB0xWv&#10;1dbm9XRpo/4uTOL1CXr/kEhgS6cW12vrSoPX4ngbt01e6/DrTxxTbswHVevljKS2dNC1sJXX5erG&#10;0u8vxGs9ac3jNU6r4LWcWR9oXtPWOXU9k9eVxhRkTdiyVoMvGKx0XpuwR3g9tDVT18PstawxeC38&#10;VQorjru8VkxH6tp4TVsHr93WEovzurRA3v2l8Bqtyj2qW3Vpzvalxtae1sgo/1BbHb8N8AS2tIk0&#10;l/C6Hn7twh54l485vbV1vKqPIWMNTDHCep3Ba1lXRMyQa9aVFmQ7oOP6PyO1k7SdqFHzerDekeBh&#10;yCOxiobXup3cQtk82TBqWI2LsRm8+7UCNAaPgaeZ1+3u6A6O8Zo9SQNr9bT2M/bUUtcI8joLm0NE&#10;MrJ1/HROXeuoa99mmcc7tBJRDxYvCWwIm7yustc1r1PQ1rxHU+a1drOJ15oC58DrDq9zAlt5zQR2&#10;8DoLe5zX/asbldfpEqCU5ZnHawh7xXitwl40e70kXgejDdMzed0IW6dMvN60Al6/+k8XjNm8/ru/&#10;+7tHPOIR+++/vz2vy+rVq5/73Oc+8pGPfMITnrDLLrt885vftBc2Y3lo8VqOh4rX99y38Y67N9x2&#10;57q169Zce53yGj+Hbgf/RRc7r/XGIK2tKV12LnqBI4dTow8iiD3ZLP1O5jUqbHj9afrYeM3xIdK7&#10;yUvs2rxfswS2DQ5J970uvNbh18d8HD0vE9gR4HUeHzLkdTP8uuY1f1bGzkORnUqZnsJriS6v96h5&#10;7ed1OZEvxGsVdpOs7fA6p2AzECuKMUxjjFbYsaCEzmlLhfA2kde6YJfXQl6KMAZek8sNr2ekrjl/&#10;sjVjCbwu++4tELufjYuNj+AMTavmJl2SsLmIrd1Wnddrq7aVVuu1ddW8lgbJNw+hHY2Y7t3gI96l&#10;lgAeONgpjLdxb0pepM9rW+O47ElYVSzHe/jjEonUDJ2NvOaWpJXKgRaPmwhb80jEwYjj0R6nVtKN&#10;1A8AflEjxnIAwcwfJ17rh3B0FNJLSP/AwSH7+OAQ47UHzO2DQySC12Zr5XWQmpiub8yXeD0ubPPx&#10;/sDxBw40EyN17cNC0sUk1qGVYOp6wGtZFvWkfHMEu9NC6ghPYRRe17aG1CN1PZfXR+KLSuN1L4Ft&#10;vE4/LsP7h4xd3bh8XmsCu9w8xHlt9+ZbHq8rYc/j9Wxhe+p6VTDaMF3bGlMmXj+gZQV5/f1fHuK8&#10;/uLGO+4Cr9fcsuaa6+SQxqEuqpbjnwnsitcZ1ozEaxV24rX2QfZqut8+wtPhmup2Xp9ovGYiYWR8&#10;CPs1rEUe+yBv5TUWB6/5240+PsR+Bd143Ulgz+S1fWs5k9c4aeFspNc12mnPeF2PD9HT6oDX5aSu&#10;vB4Iu7L1CK9BSbWjkHGU17UOLWqTgWWJgzEREYtrDca7htev7PDabB3349MoI0MGvBYRdnkdkXjN&#10;pujz2ubv2XoGrwO11b4z6hZgFONiFyJGm5Rhep4XnJmVsGZr9jp81TKPrZdr1Er6vM4JbLejBpnb&#10;5bW+FAiWVzkDHsjMSmE+sLe3z6k19Hgd0UW2BtdSguCGsxtqm6pjG3TLlfW6Cu5mFQncMTFGhuhn&#10;3SJsvlp4jRWBxTl1DeDWvNa+Ah0FeL3vpeXSRmJ6cV4XRvuKUmiHU01BVLy28NEd0n0hdU0Te+q6&#10;2BodGhcptvZlO7xWpiPfbOlqC8dxNUVD8Z14bX1s4XVIHTWIrWfwenx8SAg7eD0rgf0A8Jonu8Lr&#10;9pdlWl6HsMnrGeNDWjdLLI/XhPXE681dRMznvPpPF4yJ11tS6fH67g233XHLzWvl+DFea966z+vK&#10;1gzpXMqPolPMiLiVHnltn+nz4JCa15/W8dMVr/vjQ/QvbC3Tlde4Z7bz+jgkJ4zXRymvLRKvqwS2&#10;8tqHBkqH3uU1hK22LrzOZ6MRXkPYQ17vDiiAHT1eD4Vd2brwGqaseJ0ubRwZHKIIa1jmMssclIDP&#10;0lPECK9Hh183ts53vK55jUqwJViForASYYfXbeq6ao1u9nrIaxN2j9dotGbfJdBEvvvaAm3kV7vt&#10;6bbGPkbUnq7CZ9YatNpo9mh8feBrT7y2yktLvpktKbzm8Os6gW0Ba8K4xusyfDkF4evYNWjqCAeE&#10;S5fLhpJHb9WXAwSvVhRh9fhKXdiuarc1twcHl/neTF92cGaErSVo6+C1hMyQGgemVw0bgglcEW3m&#10;tfYY4DXGh0jnYLfDt66gGx1ea2fSsfU+HjGliSxsJbIGeK3bhp7NR11bssCHulW8Rg26YOI1gF54&#10;rflmjOVQDTPw2HnNZLapGmF9LLtZWfaD+PEdY7qmrrW2Ia/9vk9L5HURdvC6cwPsebyWaHntZ8Bx&#10;Xt9YBod83/A6MTpFTMT0idcPaAGvX/NnC8bE6y2pdHh9590bbr3jlpvWyBFV8VqP/xsvuBA9BeiM&#10;Ec/maUQaJWL9C4Zfe/YaDraXzo4b89kHejzo89oHh0h8eiR7HdlxTScor/PgkOPQb+qPyyivj0QX&#10;rMguvIaw6xvzZV53bh6yFF5zcAiEPeD13sFrwQdP/11eJ1t3eC3hoMyjjZWSqkZgscNrk1/2WY0z&#10;FaTN3Ia+ZDXkShKvTdhDXoetG17r/JnX2IbqdnKyOy2vh6nrbmtQ2LZUEXaxdcVrtXXF62H2Ou++&#10;tkAb5dXC3ByNsCPGkG0zcHFfqTV7irR2a0CuSGqQZqxS1/xlGeW1vIvkrdVkZ2tBNlQtYdJVWIsy&#10;c/LVAs5OizfYHXqXvGYA2VUyu12vb5sK22DNqDd4Zup6EGbrGtkWOkOkrnW92OtIXSt/IVrh7Pv2&#10;E6RCn0pPk+uByF7jg/d8XquwG153bQ06e3ScHa9WvMblidJlYfN4xw9PXcPWdW9GXsviVkNJfmPO&#10;96eLI8liZK9dwxS2d6cF0yXo7JK69gHc9ciQlteavSav4+pGjA8RXvv9Q2aPDykJbPLahF3xGsJe&#10;Iq8thVTzuh177bxWWw94rcL28SHO65HxIa2bFwtLXY/xWqJMn3j9gJaJ1w/aIsfDG3faufD6buH1&#10;PRs23n7L6ptvvupq57XePIS8vvBC6Sk0M93ltRuavMbgENxrzzogvIR+p8drVFjxWjo1wNpzCZ9W&#10;XstLTb8moba26Rx77WNLODhEOlDpVZ3XKuySwCavmcB+QHhdJbArXstpNW59TXDM4HVD6ibclCO8&#10;HkjR5NfijFH5bOBChE5nDYi8eMPrGB8SvJ6XvbbBIc5rpWGg0FxIYTMnDV6n1LU0hbZGh9cm7DFe&#10;D1LXo7zG7vu+ewtUT6sYbUbW3MSSeF21vEbaktyAEjl1bc3oraftFkNEkjKN17uaXwnWomQNAjeU&#10;CRTqeztCpsTHSNYgS5HXsaJhGK8jMrLV2R1ep4gVYTaKXKUuVQXoY08rPefw2eIxYw/9yBF5eqVw&#10;EbDBF5ZFb6DuVDK6XPuDQ3qhvEbNA15jFS2vnb8m6RR5horX6mPK2Hqz8dR1qdxqyDcPKcLWUBx/&#10;ACwuHSn6UrM1ulOPQLY8Zur6EHSwA1579hrCns3rI3349YiwSwI7eO03wK5uIRIJ7MTrSPFIrCyv&#10;9cvhJOwRXtcJ7O89r2X6xOtNK+B1OSfOiYnXW1Lp8fru9Rtuu+XGm+SYkUPaeM3h1/rDjdJNOK8d&#10;1hK0dZW95thr3M1D/qq8c79zjtlaeY0K/TYjzmv87KKEflunvI7UNfs1s7XeLUTZzVdtcRtbIrw+&#10;jryWrlavbuwlsJfKaxt7vem89uHXBg4/9+vZvUpdV5juRvC6/tVGsVSH135btwZnjJZojQ71qc+g&#10;kRcnr4uwK163wvaJMgOFnXiNtbsOswuNhqO8tqYordEmsGfzmrYe8Npc6y1Q7f6sSA2ou9OEVe4x&#10;ZmsJzsClSv255TXy/45rRLWowXgdo9itDbVlQthMYJsjBbU1ryM9TNFGWN668NpEKO9z8lGmR15Z&#10;5i/v9sBrRFKsb0OKQLaiGbbu8ZpTjNdF2G0Cu1pvL8pmMHRZNIj+gozuaUTmr5EXqev34o51isVI&#10;DMt0QSr6hH3fre0jiw9gzQhes9+I+gusw9ahXg2jcIDYZ5CweZi69tEd0okdbD8xg36MtmZX1uF1&#10;rKsnbAZ/pIbCLrDOthY3R/jEnLpO1zXKgs5rJrA7vPbxIcrrPD4kDxEhr1XY7fiQxOvB+JAOr3mu&#10;UV7bGEVLLY3yGmMgwetm7HWVulZbf9/y2oTd4/VVE6+XXyZeP2jLPvvs0+H1+lvX3rBaDq3Ma4b0&#10;C85r/dWYitcaDa859roaeK39zrngtXQ3hdeyVOa14rjw+qTE69KpeepaXvJeDyGPOT7khGr4tXS4&#10;RdjkdUlgg9dq65bXnnEZZq9V2MbrfGkjz0b+Fe0SeL1L4XVOXRPQABD52I1Bypa8JhxtfMiQaAOf&#10;SYBoRWmAWmVEjfRqqqS2dZfXEibsNAWRee2/i+46hHfJX2ZeY4iI8dqBGE1EXvcvcFyE1xhHUbk2&#10;2q003aKRWs9rYDTjQ7g6Rqw9gvPogqny/P+q/mtljV5zw+vz2YZsQApbmo4JbGqSEjVelxQ1ZKnh&#10;2tanAmizdS1CvtXxPufM+a0+tLUHN6CEbonFSPbaNi9sLaGvgtcqbEtgayWstr/2vF4PX3Vl69hH&#10;Buyb7jldUtcYL2Gpa/kQHjfmI6/ZD7CJhqEvdXidbW28Nu+m4JRgsYdNzyw+wAKwjjQBU9ccGcJl&#10;uSKPUknhNfaXwQT2h5XXXVijL9XulIaOp8xbS5ityeuR8SHgtd36usNrjg+ZncBueA1bbwKvefob&#10;4zVs3ec1hD3x+qFawOvqVDgrJl5vSWXA6y9svOOu9es3gterrgSv5SDHMW8fr5XXfmlj8DrbGp2L&#10;9i8M3DIPDtZXM6/5ZdkF5LUN5g5eC47Baw68dl5L11Y6NbU1B14Hr7Xjs6d5fIjwmgls6V6PprA5&#10;PqS+f0jwGrbenLzeHQ6Yw2uF42xh05SNJgWRTQKbtgufSRiOUySoRRQmVtNjqbC185rDqZvh16OR&#10;7s0HXgcNndd0odGwSb4mXqOJpDXscSvs4PVQ2NJK4LUKW9pqlNd53xeKcV57zRJcFyOvPQKz6VKl&#10;5mh5/r/Kf61aHSpnG5LX9fgQa0a0pDVdJLBpypwqpl+D1BFha4pQ89bVW73zPle2FtQOowauhBvX&#10;Eupm68RriYrXEj6PCzslsB3Zi0Sz6nyfEO4mQnkd/D1AeG1XDWpfERc18nstHXgd/QCbaBj6UlkL&#10;6vfrJgusJUzMOh4a4SnnHD4Po8o6H+DhvEaYsG3+ltdWW6lE69G8tV/jKL2ldJvG62TrkDT6Ug8+&#10;1d5Vg08bXg8T2MHrztWNmsAe4bUKe4zXiwwOsTNR9QsMy+J1XNq45fFanwavr7th4vXyysTrB20R&#10;Xh938mnB64133bvh9rvWr9soH0ZvvsJ5LUc7bS0dgfH6HE1O17xGz8LOJfGaQz7Ia04PXktfo7nw&#10;EV5778YH+GWZIa/T4BAX9nXa94HXOj6k8PqTx6JXzUNEqvEhc3mtQwP1BGC81rNmy2ukfPRkxvPQ&#10;XF6n4deZ17B1k72mGi1iSo4MyhB2SmBTaVTXkGgRtdVmRixVw3rI68WE3eN140Id2FCy14XXaXwI&#10;28eEXdrEG8RiObxuPlpEzGquPq9z6jqPCWHivBF22gCvNlpeI22Ary6tJXhtP9k4aEYKeySBnTjr&#10;GWJTtQ8ISbZuLRjv9r0yryN/XJOasq8iGVdCFgzud3ndCZ/NhA0i40CjmKu8uE/JaywzqK3tk4bf&#10;5Vr2lzubd1n4+959wFy7Hx/z1mFr9AnoEKJlSlfAkMZMn1XYpNaqidc0rjGX0lXsdkK1rdHOY7w2&#10;GauwGcpl8ppSJ6+rZLnWVlLXCmsG70NCT0PYPVtD1Z6oLlFTO3iNetAP93nN8SHBaySwcXXjrOHX&#10;K8/rPPx6Nq+bX5ZZLq9V2JuR1yrsidcPQFFe8/w4PyZeb0ml5fXn7+EvosvRIgehHNUVr6UvYLK5&#10;8NpVHT1Ln9fseqzfQafT8FovbTRen3KyyphdWwl0cKJn8loTBsrruB9fSWDrU+E1UuAtr4/9OBIb&#10;H9drHJnAXmle6wlJz3zkdb55CG99badVPYNCJ85rOfHP4TVjDNm1JiNfS0RSjSKtorSaaLXSFohY&#10;sL5hSGXrobAlGlVH+PiQ4HUn7ZpcqDnXwmsI20ltjeNPmdRveC2RhT2H12Rx0wIRs5puhNdua4lg&#10;tNqaMeA1lvI6o+VT+NqrFQXitZ66JTsJbDSgtJsx10SbeK2WrXjdGxMCZcbnSc/R4q0eHyPtTW4h&#10;q8sR0y0SdrkxS+M1Q+fEUjZKxJE9jPB0E5nXOj5EdnxvvaKx+USxfxoZotxkz1DbGs1iLcOgpxEz&#10;eK2rCF47rNXNGc3p8TAAYjUxI/E6x2K81qoOQiVYira21LXer9pUzVArJ1trL4pIvG6ErfOznnLr&#10;68zrWTcP6fM6hE1ex9WNfV4P7hzS8jrleipe261p9Uy3qbyufllm4vWDroiYceJbLCZeb0ll6623&#10;Lry+9y+M12vXy9GCr5+C13ppo3QH0ke4hkFnDe1Thrw+G78KK0/Ba+t6gtfocdjROK9xYz6ZJ/Ga&#10;qj4xYgavLWOd7vmvlSAFbrz+ZMNrTWAPstcm7GLrmbyOwSHMTo3zuiSwM695BiWvhSzCBX5zrfKo&#10;eN3eNoR8DETWL4UmMygxROQNQBusNpK6HgdiHT5nWXaQuq5sLeG8LsIeIhuvag/ivJbtrHittiYK&#10;x3g9MkREIrVGJWyzdfAawu7xmlptmyJHv+lg6yGvQ72Ar/M62do2wLYhNoB1pmZH+FPfgFHH2yrG&#10;vgfQxmQDylvOmKvp28xKoWrDayiwtjU/TPIND2HrBXz6Vsfi9i3NCK9jYolia4kBrxtGzwhPYDMc&#10;2d3oOZsv+ao5PkR2qrHvfnvieNeRIeS12Vr6BOkQOORa28TQHMJmb6CtZDVLjPLagFvBunHzIiHb&#10;xghYk8ilQ5OaM691UIrJ3lfNeoa8NhkrjslrcpldKK8OZ1S8Hgh7Pq/T8Gvj9XD49YDXIexNyl7P&#10;5bWc6ZzXdmnjCK/z1Y1zeF3Gh3z/8HrNtddPvF5eUV43Z8zRmHi9JZU+r9esk6PFeX2ZHO036j1D&#10;ioY5loOMDmFHz6KGzrz2cWl8STsd72sKr2WRMxOv1dbo1HJI7yb9GnmtSfEQtvK6Gn7tvMadQ6Qb&#10;VVsfjcEhwWv+Rnqf1x8e8DqdGxbkNZI9Na/9zOonVD2VYjBry2uhRuJ1hDPaBDkUtmuyO0SkjA9R&#10;qA2VNmLEFJxHIy8+09aMecJ2XksNUmHwOkQ45HVBYeG1ATHaJ7dG4XURdmtrCfBaG4ptxSBV29aY&#10;E2ZrI6+rN9tagiuSSLbu89qqrVseoU/xT9GVjlFe14LK0ZgqbN33qiUl3jb4HUeg1lkpTi28Hkld&#10;D3itb3jltb7P9Vsa53W2NdfYBnmtxs3AxcYskdcMLMtKRkLlrcKuovBaKrHs9UhqWegZeGWfgA4B&#10;vQGahZ+xGbq49waMmbyuUteAbxnvsQRbp5m5kQ2vpTdzXg+SBZnXumpW8n7efuRA9IpCZMo4cIy/&#10;0X+S125rRMNriXFeQ9gDXlfjQwqvNYE94LXEGK8XvjHffF7HmS7/PnHmNWy9qbyGsBs3LxjB61WF&#10;0T1bY/qCvN5hxzdOvF5GAa/j7DkvJl5vSUV4bbb+wl/eSl7zF9ErXuvvosunbdcw3ByMNmET2aVn&#10;0XlUzKXf0eHX0un4bUOiQuU16jReNz1ajsxrCLvDaz7WFPg4rzE+pB0cknhNWzuvS/YlpV7E1uA1&#10;hN3jtZyNal4DHLN5nb437/M6BookQdqUevpA2LDUm94AsanVXGlBtFBaIpp5Lofb2hb3GpbE6yLs&#10;Ia+1hjfoTa+D1+Sg8TqjMO7cXAs7D8LOTUFeZ2E3I0MY4HVyLcKp2rZDPO0EdqFgl0HvRrXJ1hLJ&#10;1gzjNeeMtedmL1G2p1qXrbEIGzUnXvsHlSRsH4FtCWzjdRofMoPXUKAOkACsB+/2Pe19XnidYc3V&#10;tZFT12Fr35IxQLcxeAnCzqEVWs3kdZXbxgYruK0d8tjrYl9NXWNkiOhTeY0AfOFgtWnpAXJUvJb2&#10;ZJDXKuxYhfHdU9eWvV6A1zp+wzooiTw/p6unTdjF1vxg0PRmhdeWO/d6TOeF14HjsPWg/3ReDxLY&#10;EkNhC6+ZwAavXdgzeL3Y+BDy+rjC6yXcOSTz2gZALpXXvXvzFV6rsDcTrw3Ty+X1dROvl1eU1zyH&#10;zo+J11tSkf9Wy+tb9RfRr7lODt3VfV4bhZ3ROghbonQr2rNwnjIyxHgt09ndoLbEaw6/lq6KMrbu&#10;jGLGqA9/zH6t4rX+ck0IO3gt3aLdmG8Gr4+YyWumrufd93oZvMY5Vc+gLa9LYg+8Hk1gGxwNkWHr&#10;NL3m9Y5CKIiq8JpQU5zx0G2UpsHHKTgDhRcRB78Lu0K225qkrngtkW1NXmMzAMSW1z6kQRPYLuzM&#10;a0YtbDZFaYcer7OtJWRF2bVha9mkphFKs7TB1nPpRhC7rFawO4/XnM6ZdQNQORu8DdueeqW+5Wl1&#10;qBmNqXs6xmtpNHk70bstr5m99h9oTLyuFBhht3Zm6jpfwos3ub3DR20tkW0tQQFTyRnWjMzlCCe1&#10;hc/ZRLPgQNgSmjuXdpD5fWRI5rXsrKWW9zV3clhFdAX2FVbwWh4MeoNhSMNyLboKrR98t5BVBK9D&#10;usMgr+WBzlYWwUvkdUlgW1eGO4eMpK6xAZE7j3pc2NIlFhzP5nXJXuP7QI2l8zoNv55xdWN3fAh5&#10;bcOvF+F1OiVtKq/d1ogmgc3h14PfRV8Grzl6JCK/tHxeh7AnXq9MAa/b/nw0Jl5vSaXl9Z33rN94&#10;O34R/eprcfQGr/lz6NQwx0kro2FiZqkjwtYSZ56pnU51v3292kOva2Rt5LUKW3l9mnRh6M5yX5ZD&#10;+jXNXhPu/fEhErwxn/CaPyvT57UOv+7ymqlr6dBj4PXivM7n1Gzrwuuc0vM7h+Ac71c3iirEFo4P&#10;ixA2MR18pKojYrqx0mW50w5wJMeHZF6bjDVwAM+GI1/VwOIMXdAqGQo7PO2S7gZ5LUtJVbzpNUSY&#10;hgsPhG00NBTWvJZIwi6NUAl7wOtYywivB40QU0qMwFqC0s28rmy9FF57m5ew7Umr7q8ONVszpjbs&#10;8nrXt+BNmHkNiSpPIWzhtQp7qEALt6O9zztf0cR7+6LdGlVLeN6avAZtM5ep5By1j6vgIt2lGPoq&#10;Fk81mLCb0M2QmfnpAjteIzuEXVRq/YAd/sPIrdREtKrxOkaGOK8lFuS1/I2uScISz8biEHay9Xjq&#10;GqGV2NpZldaGBPaB0j0OcOzB/hNdaNhaeR2RhV3VoONDRnltw687vJ4x/Pr7lNdMYG82Xufh18D0&#10;CK/D1mO8ngaHLLMor+NkOicmXm9J5ZnPfk7Na/3JxtU3y2FjvL7sMhzkdsdrH8hhkpbuAwFJq6oZ&#10;yE9z4plnJF4zvW3XNVp3wwrPU16fey54LUr+9EnSo5W+jNloD+vR2JedgZEnFa8l1NbOa/9R9KVm&#10;r3PqetN4XWxtvG7YsYfJQ07zcnbHd9DtfRVCIRWva0l3IyWwoUlQss9rglgfm9UqMqYg41LYYa8L&#10;mrCjwi6ve8i21HV92xAVoVtzIGzZl34C23ktIbvPsEaYyeuoX9ZV8Vqiy+t4WqLVbRMVdlte+56W&#10;sJc4v9aga0kNbqFTqg2INdbrYs3WhgNeW0suwGuJXgK7QJCR3uSRus7v8Hhj+7tdJmpQ1RHzeR0+&#10;dhxbDGbGB4M67KWoYViJRHqJm4Gqmg8Y3gJyjHMIB0nqv7Boh7++WiLzuhH2sD0Lry157MDNtnZq&#10;lykM7ZcKjsd4rY9lOmrQ+kvqWnk9FHbeDN6L8BD8kk6LY+tCpf88WHmtXeiQ1xJF2F4DK6l4PRh+&#10;PeQ1hM3h1wNhL43XEPYm81pPeeC1jgzJg0PmDr8mryHsJfJaYsm8hqebp8brKXv9wJSJ1w/aUvH6&#10;nvs24DdlbhVey0GFA/izXV5rupqSxqAOHddh1Mbjwmvlb+l0uryOUF5LtwUW8zZ8A15fZ7z260hq&#10;XpuwT+Eobf5q4zivpQsmrzH8egavkTXJ54Zl8jpGo+YTKs6j5DXxEeNDRoRdJbBbTA/DZElTzuY1&#10;RmU4sim2PiJjeopy8OuyWdiawFZeq6rbX2pktCNDZEVGwxAhItlaaZh4PS7sEsFrtsYIr3VdyCXD&#10;o07hltedmANribA1sOvejSi7aYFt4GZ0tiG1Nlse/4jx1HVeBXeztGHitTcj3jzyBhsODhlQ1YTN&#10;scIKxMJBpaG9yeM3ZcjTEDZtHSvqx9uc1zFAJTYjP87B6foSDK3HV3kQwVebZRnu6ainTKewq/rN&#10;2aQ2W6BhtPUAKu8K3DoxOoQQdm5JdhoI53WmbU4eK6MpY/2bpqNf4sXWiuPgtUThtT6I1HWH111h&#10;28agwvm8/oB1odaLakdaHpi2a157JeXmITWvy4/LCK+bm4eMjA95oHjtiaTMazvf4ZSH1HXwuiSw&#10;twhe5wR2j9fXTLxeZgGv67PJjJh4vcUUORhaXt/++fXrNt5y401yXCmvL1deXwZen293vNaBHyV1&#10;bT1IiTp7bbxmj4PAq+hrOsJ2XuNuo5nXpuroznRkiKm9M/xaU9f2mzLHDXiNfMYIryFs4zXGXueR&#10;IQ2vdeBg8LrO+uhpSc5JducQP4nqeZRRzqZ6KpWzMk/2crbGyZv4oLAd2Y2wmcCuMT2MwmvBk1BS&#10;RGU3D+nxmjFH2N2JOp3OK3VmYTNL3f0tdIl6ZAjWq0BsXJh5rbYGr/vjQyQyrBk6vc9rrRO21ry1&#10;2VqjQ9tOLCFpLRGV57B9dFVXm+ELsjZbaWpw/48MeJ1Wx/pp67oZa17vIK2EN4+8x4a8hikDmrUs&#10;GxTWtvbvZ9SmrKe5PR8ljccZ1hJqa4TyOhLYEVIn7pHHzdAobk7XX+o2xAyMFtl5OnYw9Jxekimy&#10;UtsM3RLOFq0hIeuydggWS2gPELYGWKNz0A6h9An5U0patlnchV2NzdD+x8d8x0swt0HZcOwa5lLB&#10;az7Q+b0fY1dmWxsfDLSSLGxdnSxFXkuvWISdeV3ubYpetEJ2hGrbeN0avfAawl4ur2nrB5rXdorU&#10;c2Kf1+3NQyDsFee1xNDWiMTrVRnT8HT7tM9rFXbm9Q4Tr5dTJl4/OEvL67u/uOG2O9ev27DWeC0H&#10;M7PXl+HSRuc13CwdR+Y1vv+qea3zdHmNZXP2Woej6eNz5RP/taediuy1jngLXpe+DN1Z/hquzl4z&#10;yS28xvAS/Kb6CK/1e0OOvbZ783V5/aE0MiRODDWv9bYho7zGacnHXpcT7SBZZf7QMz0JEuk9CQq7&#10;4fXwAsdB+LgIBeVOeucQRSSwtcNrcawahUuauRa2oW0pEeZToCe4J16/fCDsxGtfrxmROjR6NmnX&#10;xGvQcAasGYnXtHW5K1816tqMS5VSqIvymrOlaGE9ZmvbR6w3Is/Axa1arjSa2oPCHuF1aUBrwzFe&#10;owHx/hnltWsyQAmzql+V13aBY9iab+/y3k41hLAjSO0W2UNe59Bh0FyRRXja0+oSMQVRkK0HHUJZ&#10;7Duyp26thb9qu8APwLreCtaYUyuxdkAj5EO+xbGBtfQMtbCxuDzNi2sNqKToNoRNKDNv7d+eZWFz&#10;YofXKXtdbE2j17z2rmwg7FiR/r6M3TxkyOsQdulFGWkoCLXdTWA3vO4Nv/5e8lrvZLUor+O+1zPG&#10;hyyF14sIuxMzeN3EGK/1MXl95cTr5RcRs/fb82Pi9RZTery+Yx14vVqOKxzJlyVeX3BBZK+Trclr&#10;uzZRg7bWwdkL8Bq2DrifdZZ0Vfy1Re/RirCtRyu8xmiTzGu1tQ68Zg2fOn5W9tp47Vc3HmHjQzKv&#10;q+x1n9cYGQJex8mp5XXcMSDOo8brRJA4qddDRIqw1RzG65zALowOVUc4r31wCLLXhddIgorJioA5&#10;PIMjNLq8zo8RMGUKn57NV4Sdxocorythd3iN+hMQ5/DaXDjkdTz1V9kUVeq64XWTwKaMs2t1Hy1i&#10;Cvs+zpai4bWEVesRmO5GzGaLs1pfaTQyH/j22JZw1QS92t12kLBOzdjhtbyv+rweXN0IULpKwUoV&#10;NoOuZcTY67SgvtX9Msd4k0dwooUKm7zOoduDDdgLv56o99+o11uCh1iEbnbZft8LcNxmsI0sQVt7&#10;6prtoPvCOb0GNEIHx03imT1DHh+CnsGFrZ2DPS2VWD1F2AW4ZlzXcAp7iU+5UjNxh9d86kyPLHha&#10;Ngt7UFW5N1/mdcGx87oVdg5PYB/k7K5rWOTmIQ8gr/3GfOS1nY88ex1fqOJkJ7bu8Jq5pP7w6xD2&#10;xOuHWFFep7PGzJh4vcUUORjeuNPOiddf2HDrHfhF9BtWyyGHS5XJawmOvQaCw9aeqGb3oT5GMG8N&#10;W5+J7iZ/oM+8pqqtuxFea1JcuHz66dKFIYGdh1+7sI3XrFOqIq9lSr4xX/D6hCGvP36VXuxSJbDr&#10;qxu11x7yujorKK9j4PUBNvDaeW2npXRO6p5EcR4NDfCsb2dxJLBxCxHIIw0RaRLY83gtkYSdBoeI&#10;2wReUBoFbLwuA6AhbDLXJYcYanIQZQbKj/XXwm5tHbyO9dqqUaEZMW4n1+V1uJBBT9eqjjBej98z&#10;REIx6rQdupaQjbBd1hYonaDFDF67obm6iJhoM1SbMTY+JBoN22NbklanNWdb645HGxZeaxPJe0ne&#10;Wn1eNylbspIepU1V2HxLk6qYom9yzFPmt/d590oDhsHaIyewEfoYzNV75DHdywMqjimzvm8MN7IE&#10;QZy2v4psa93Zjq2Tqhnc2Z6ti4kJ4twzWOeg/UP67G0dhUXUZhVWzEWddc1lik+UwBr1gZq7w2uO&#10;ukaYsDvjQ6pgbQ2vtWNseD1H2OVx4XUksEd5ncaHZF6P3fp6xbPXY7zGaU5tPcrrSGAHr1XYeXzI&#10;kni9HGEvzuurFub1jhOvl1HAa5wpFoqJ11tMaXi98a4vrL/19nW3rFdeX1lGhjS8tpjLa/2l9PKB&#10;nqH9Dn8R3eIC+SsL4iX8KDruew0fs1OTHq2547V0Z8brs6RC5XUeGTKT17yuEX3u2PiQpfMaI0Pm&#10;8FpOhHoS1bMjz5ddXvOk7ifyYQJ7wOv5w68llNe873XmNYdfB3+zrYe8HlKyp0lELCLRCDuNwO7y&#10;GuvtDb8mPWHfVod12pWReT0QdpfXUm3YWoK6rVxb7xp2ig1SmqXfINYnOo6xO5Wwua4ZUYTNxa3m&#10;3LzawjN4zaq4a0Nbl9E1bMNy25Bl8rq8mQs3y/uc85DXeJMPvqJhcEoO8NovcLTQ7Xn321Fn8DqE&#10;nSNWHRtmMdfWDms/JDOvO/uuoDcZJwqbhonRGbYe9A/2OCLm4SJcvNSfg6vwwHrTY+FyDMuOO4dE&#10;D2aRhS3bPCJsmS5VycyybEpdO47J6yxsjZbXiDQyZAavR4Zffy94Xc5Hwetypku85p1DIGz7thYx&#10;g9ccHzLk9diN+R6Q7HU9/Hri9QNZlNfpHDEzJl5vMWWfffapeX3v+o23r1u7fu31Nxqv5dhm2J1D&#10;Brzmg8JrtXVkr9HdaI8TvD77LHQ6MnPwWjsamRJWRs9lCew0PiR6NOnOPhO8VpFL11bzmtc1dsZe&#10;G6/r7HWf13rzkB6v7TQAW4/xOm4ewnPSTF4zu+bndZzUcTofJrAHvF5g+DUDCWzyWkTV8roZH9Lw&#10;2uxomPPHfUqWSGns8J+voidsl72td5zXlnxVI1KHLa9n2lrCeA1ho4Yhr5vBIezUuF+2U4FaDW+W&#10;cV5XnePK8Lrdklm8Rj3ctbrprAEzr9FEY7xOWVuztfKaQg1YWwQ6nZsZvjJxTxsZ0uc1n+agrQuv&#10;dWNgfTWurgWR11Ie5+OriS6vk625szgY7YqIvGrdfV0k7/4sXseo64C1p6tLzOS1hFVbas6BtbTO&#10;jiCO5/EaMRB2lcBmeJ0H7Ov1JF7j92JExrWtjciJ1+hO3daRtLbFUYOND2ENLa+b8SF+dWPwGsJ2&#10;XkPYDziv6+9pB7xm9joS2FsWr+3mIfN5LaIwW0xl4TLx+sFZWl5/Hr8ps27turXX3yBHIEaGFF5f&#10;In0BegdTtSaq4/GQ12cjtezCzrz2+evP8R1eC5G7vD5N7xwSvMattTE4hK/WvK6z19KxFl5T2MZr&#10;/Wn0zGu/N98yea3Z65zyycOveZosvGZ2zU7tfl6307mpQoSRx4cYrz2BPU/YNa/1hxuRlBWokWiR&#10;XQ5bRwrZ7GiYo97m85rhC9J/voreEJEBr7fTH0WXSqRD6YxtSLxuB4cswmu7tJE1oLbgtdp6BLXe&#10;CCbaFKVZ8u7T1nN4PVfYi/G63pLgta4L9YzYWmJhXttIDAvltaVvK1yqdO2p8bqQ19/q+hmSyWDn&#10;Nd/eFiO23oO/mzgALleqUY4pBjdD5rFPAhHKaPwdxtDWmrQeyN7WnndfYoTXsK8Zt/6kTUZHpM6h&#10;PG0iap4rbHY7Fg7i+bxmFGFXCeyMbFSl9bAS8toGh4SMe7wu3SlhnW0dvD5oFq+ZwB7yunfr68Tr&#10;WtgjvL6mx2v/ZZkV4vX8u1/P4LXa+gHndRY2eR3CHvBaXpp4vdwCXsdJYV5MvN5iihwMx518WuE1&#10;frLxNvD6uhtuumKVjgzRw3sWr737aHht9qWwg9fa6WAR57V9iBde63WNidfSl6UeTTs16c7Yo1W8&#10;Tig3XuNXaRbjddyer/DahE1eHzq8tNFPBkvidR5+zXOknj5bBJRTu53Uy/iQWbxWYQ+R7RMBzZbX&#10;yrUmgV2iyoZ62OOOI0fDlwX+QtgpgW3CbniN9ba8Bn/D1oWJpsM+r53UOchrJLAHvB6zNT6HuGix&#10;I4MY8tpgzXBYM7yXROi6uNJucAabmYuz/rGNMV5zG3RdrGoGr2HrIa9N2ANeV9lr5zVZWYyb3tX1&#10;RHuf6ztchFp4/Ta8vUXzBH2OStjB66xbF617VNel2yMv2THFDebBFQOmGTzuUthsM3nNdrAbAiZe&#10;ayNwM9zBSb3h3QRraxlG7EUE62mDvC6VN2HCDlv7zLoNDa898dyJKodddWgl9pW+rtRgvB7cOaSJ&#10;Dq+zranz2bweGX5tvG6ubkRvb+NDNhOv9cS0bF7nsdcQ9mbgdffW1yFsfTDx+gErE68fnKXmtf1k&#10;47o1t6y57no5AsFrHt4tr+ugrbu8tgT2PF7z0sYBry3iK7mK1+zFtGYdsS3TteNTly+Z10eM8/qD&#10;o7yW6PFakz16NsIJaXm8bvyhyFBwDAaHJGFnWxuS8ADWDF6LsSg2tVqyb2PrcV4jOZooOQx61MKX&#10;tbW8qpfATrz29da8blLXhYkp+UpAL4HXsqw1SMleO2rZlxXR5r0YRNUyJHWOZGsJ7yURui6utBtl&#10;S/Btg0bZmC6vXfmxLtRTt562W916zmu0oV8mq7z2BDZo666thR2+rIFYZawpXUb1843p7Z1+wREr&#10;baiN97/zmrptbM1jSg8urNHXpVYOKMdm4yhzXms9OdpFhNdJ2PLAGgHtYB8wJCKHrbtsm5QEXLzL&#10;HqA9/I3mrbC5X22Qy1r5iLCr4MxGfJhYuybl9awEdsXrWtiO7HRRo4T0hAvx2iJ9E9jYWhdHzOW1&#10;JrBrXg9vHpJ43YwPGeF1d3DIPF7nu/LJaW7Aaz3ldXhd/7iMp67Jayawg9dq683B67B1ipm8Rky8&#10;Xm4Br9nbLxATr7eYsvXWWwev8Yvo/MlG4fW118sht/qyz3ay18boMV7bXbHVvspfxkxeo1pc2ihQ&#10;brPX6NTQoxmvrUeTjoy1SbXSo9nw67TgOK/9ziEa0vlifEjw+rAV5TXPRpnXcmYd43Vk2uLszpN6&#10;j9cm7D6sjUcQkiKpzV4DkYCXWk2hJjJjalmDwDWuGRzTAyIyIhjtEaC0KbaUVshVdEdgN9lrr1yN&#10;CCCGDhFi4pm8jvullBjyWm+lIpVIhcHrEDZR6zuiu+Btwh3ptZJvs7fAMJYyMgQzxMzG69yksTHV&#10;ZqR2Y9P5wGuJaD1tutR6mddoQ3vzFF6nBHYrbBeqGZGe9uDECOKV722zdc1rXWMT5uyyDf47MlJh&#10;A1kcX++G7HVdOJRkXQXHTDynLWdkZKu8a15LJGGzBaIRtB6rKtphmMDOCNaNROQeQEKftsE5h4Fq&#10;I7T+Zi0RmK7dTvWLj/mn1NXQRuocwWsNzOx9WiA78/r9La8VxyJjhnae9sBsnfrS5fHaxocUXs+4&#10;N18ZHzKb158c4zVsbbyuT0bd7DV5bSMneb5bIq/LvfnU1t/XvFZhT7xebhEx555/dky83mJKxWv8&#10;ZKPy+ua1cqi0vL5EeB0/it7w2oWtT43X0r+EsIFgCns2r89SXlseGkRmv9YkDE4/DR0ZKzdef+a6&#10;z8DllsBeMq/Tra/zL8tUvI6zwnxe+3moy2s9O/rp086sgY899ezOk7qf0UGQfOcysgO8Lvfmi6As&#10;2ylgpQ6HEFqpIE1sYTX4jGRMajSxmdsYmhzNQfClMFzGFCyiy7JO8jonsF9eEthjvDYaqqojCETq&#10;sKFhte/jvI50fuZ1bh9Zu+4Ctj/aZNhQ3j6+zWyBXhQuz+E1Xy0zc3E2Kdsz1h5h/x3fAF3QKoxd&#10;q4WdPpxoAzKkuVICW3XL4Rl5aERP2MRlP/RVCeI13+6akbLXJW9d2boMC1HLxi8jujV5fPGYihv/&#10;4QhyxHMXsP2x5brxtv14oEtxwRTlaeI1p7Mqr9A2TPa3FbYi2LzrnYCE9wMWw+kxpQmrsxvJ1lyd&#10;BBZxXsPHbmvguKSf66h5XQZhs1vr8BqDQ/oJ7EFkW0dfWoVOzwO4ndfp3nzGaxN25vXg5iEQdh4f&#10;Ql5/4pjE6098j3jt40OagdeJ18heD69rzLxejrBrXq+awWudMvH6ASvgdXTR82Li9RZTBrz+PHh9&#10;05o111wrR6CquuY1RnF0ea2hT83WLa+j36l5Lb3M+cLrdGM+vQ0IeM3LE3n3a+/OnNdnWP1MXYPX&#10;6OASr09Az9jwWvpTJDCQyViI13Fvvtm8Pvh9A17zi9TE6/y9sISeO83Wxmv6I3jtp/Ph7flGeE1Y&#10;uyZNSDZFzMRkLSiZstcqto7ViqoZ9LEKMsJ4rZ7LAdvlKcHrsQS2/YjjgNdajxiXOjQXenR1mHmt&#10;zZIaZCavJeoEtto0tY80gjVO2HqJvNZcchUKaONvCoO1bQPDK9H2rLen2oby77CVcnCIhu3dzAZk&#10;VM2YRmBjeEYehJ1wWTnVJd0Nvr2FvFLhbmnsh76xfUVhbg1ZbxkT0iWss5IjQyxvjQR5e+zIXxM2&#10;t193gXW2tqak64gUeBWcX2tLafW0ebGFupF8YNO1K2jmienlpW74/MPQcSCF15xfJoLXmnuO1DVx&#10;TB93Qqb7SyHs4HUwHYtT2C2vKx9HdG2NpcLWGrG4pcCbBLZ2zuB1JLBnXN2oCezR8SE1rzE+ZCav&#10;me55YHldZa+rwSEDXi83gT2D1+rpJfBaX7rm2onXyysTrx+cRXhNWxuv8YvoG29ZvUYOHjkCndd6&#10;hGNwCAdJnxuS9r5DI6ZE9poCHue1djRap1ZbeK3jQ/S3Gz/V57XUZjV76pq89oElidfHk9dXk9dM&#10;YPOHGxtef2w2r8cHh3R5zTQPcjxIXXeGXe7jtl4qr/Pw68xrc2QKwyU1GZnacT6CaCbFGTEQdki6&#10;G5jHl9W1GK+bEdjN2GutVoFoNCQKI6hDpq4X4rW2Q5/XgwT2sH1I2MrWup0MbzRrjYbXgPWm2No/&#10;CNmHltSSOXQbqn+HrR01WP25GbsNGKFvHmvJXd+MjDLeePoOjBEaxlNGINudbdQOcPtEhS/e0vI2&#10;ljdw5KcZWn8Tvjp3MJk+zBDvuyeHhZit4xfXYXT7UIp1YRUq7MBxbLk88IMOK50VTu0Ir8q2MAt7&#10;nxENc8u58QjpHwb4nhXYZZ+f4VUFr1khp4PXNjKEfZTKuMfr96fHEZwteG1BXlPYOlsIG91j8rEF&#10;n6ZbXKdeVMNtbYsftKzh18LrJY0PeYB5bee7htflsv55vL70e8prf1rxmsIe8Hr7idfLKROvH5xF&#10;/lWF1/hF9DvXrdtwy+qb5bCRg7bwWv7qfa9BYekmKGwLf8x+RKLltQ/hmMtrWQp32fPh16O89tuG&#10;sNpIXUsfhwVPVV6fmHh93IDXfoFjw2sMv+7xmjcPWZDX+VtU53V1qoOtU+raLvzy3F6TQstfbddW&#10;cF7bL8tUiFRouiaVkkhd621D5BA1vSm/itiWECvMa/lrlzaqWTu3DUmwHuow2VrCUMg26fNaNTmX&#10;1+TpLF5LFNqiWYzX1DB1O2prCVOvh0+vZ+a/ScLbM22PR7MBEbYNqAerkF2zBhxPXVtLojGtGeWD&#10;igjbRol4Ahig5FvUo+NsCf24GG9pho4MsTdw4XWyO8AKxdpdruUo0DpdropX+DUJW44sHlN77oGZ&#10;7cDhIePHiwae4mjSw4rrgow10nrLQdcJvuqbx0ANuvt5I0PYAd/K0Box3ZLN8WqDaUZeZCxQz4DX&#10;el1jGRniwm54jQEeIPKosMlrT12XqpKwe7wuobBubJ15XQsbs3HBSGD3x4cUXnfHh0DY6PB9fEiX&#10;17T1AoNDRniNK4LwG2ojvOYpbwm8Tre+HuO1C/v7gtdXT7xeZgGvrWeeHxOvt5gSvL713r+49S7/&#10;RfQbb5JjBrzmnUMYFwWvdfh1G0Neq7DJa6aZh7zG+BCp08acGK91+DU6L/Da+7XM67htiPyNkSFq&#10;a0Th9QnSP3Z4fawmMJjAnsHr4S/LBK+ZerFzQ+a1nqgKr/Ur1DLw2k91la3zwOsurx0KEmKFzIWU&#10;vS6J6hykpDrSeZ34KGFoGyakNVRs3ahnTp4bRlmKFhwMDkGMDLwWWVYoTFF47TrELqeca5fXJsjC&#10;azQLhJ1sHe3jqK02vo2iW20Q3WUuGDHktUTBdGPrOm8tEfVU7cnt8Sgb4E0XYduQeY2m6/Pa3jlo&#10;LmtDeXdhfEi+i0gksBNMLQbOtoh3sr6ZJXbfuWCXdUa19K7NrI9l8aGtidcsV01dG6/tioX6YAnN&#10;c3UliGYeYvEA21MFrn+op0TYZpPX9d36Orzmgxxua0bMw4Q0Is/M0Nls5rSIRFVVmeipa2NxGR/S&#10;8lpsHaFT+JJE8BqVWFUVr7WewmvHsZPaVc2IyxkLrD043WrQAdzt+JAP2viQOcOvR8aHJF4PLm0U&#10;W286r/1Mx5Mdz3d+ynNeu60X4TWvbvwe8Do9nclrvApe7zDxehll4vWDszzz2c8JXuMnG28VXusv&#10;ol91tfL6s87rS27MvLYEdo4hr/UT/JJ5rTcP+YzyGrevPkHvHKK8Zo8m3Znxmqnrlte64JDXn5Q+&#10;1HmdxocEr+sfbjRhL8hrnop4+tEzEE5CHV77+bKTuu7yOpzhuTSc4FUMMT5kyGsTpEcXkWE42CtR&#10;zHCWgmjTUNUhEuMk8uIaGBpRnvpShGDYuuZ1e1c+r7l1YUSjwwEKW1vrDNYmydZVy5TGsfYhTBfn&#10;dbQGF4zo8loiPN1ENVuqp2lP2yRuACb6/6U0vg1T0Q0ozVjZmg0YbWgtaW1IW4PXKc2s7uw72IKf&#10;DN3Z8sDewypRipaqZm1aISLqzFWhEqaEk1nBVpWrHE3M1Iovc/aaq9MVFVvrXmBHYu2dCHOnDWNV&#10;Y4EZfMuHW1vxOnnXIlG4ic7MEjq9mXMsogZtIh14XQnbZdzwuhG2RMPrsDXqabPXNvY6cDxQdUT0&#10;n8PgS1bDQb3xIUvidRofskxe+w+cdXl9mqZ1ls9rtXWX1xgfYrwuVzduJl43QVvP5vU1E6+XV8Br&#10;7ZYXidm8/va3v33AAQc89alPfdSjHvVrv/ZrV155pb2gZfXq1c973vO22mqrJz7xibvuuuu3vvUt&#10;e2Ezlocqr+MnG2+4UQ4nHLeJ15q9vtB5PUxgB6/RpxivzdbktcZZ+ovoFa/xHRl4LU/t3nwYfi2M&#10;5q/DWI/mvEZ39hnela/mNYTd4fU1wevjGl7r+JBFeF1+WWYpvGaOZw6v3QoS4HX9TbqcrQkXJvzi&#10;NK8OcDTY4JARXidbSwCRzmsyDm5LGjMxj0RlOIm8oAdtzcAUtyAUSFsPU9eJ18heq1mxFtKwx2vd&#10;HQNioWGVuh6xNdvEbR2Nw2rZOGyfoK1sBkXLXWgj6ZZtgn1PJpYY43UO/kdsvTmintye2qQhbDzQ&#10;DWCj5bANQFWL8VpbLG4bErZWmGZe+7iIeIt6BIspYzyQ6fNtrbWlOgPW0Org11sk9n4H2GpJ2X1w&#10;fMV1jeQ1V7Rb+iDKHLzuy1i025aD47IafyN8+5fG6+Jg2DeFTa9m9kXqpeJxG7GsrJerroTtyB6M&#10;61AfD3kdI9/SnUMeUF7H+BDO2eH1IfXgEB8fErweG349g9ccGTLGa970+gHkNWxd85o3D9Hzbx4f&#10;8kDxevjLMhHIZE+8fuDKCvL6pS996dOf/vTrrrvum9/85vr161/1qlfZC/fff9999z32sY/deeed&#10;v/GNb6xbt+4pT3nKdtttZ69txvJQ4fWqVasSr+/DTzZu0J9svD7zWo/wiy/BwX/hheZgCVN1RPA6&#10;Za8bXsvfs8/yi6mlr0F3Q17LX9TJm4foj5wrr/WXZdCXMSBsdGfSi1md4HW5tLHhNa9uJK+l34yb&#10;h6BvjeHX+r2h8tp/uHH2vfmE1+lH0Xl6iDNQ5nVn7PU4r2HrFee1OdIOyyzIYJzYqwFZCXqxDjOc&#10;RDOzRsCaqsNEtyBt6qlrs7Vd1IjBIbWwQUZbi+qwFrb1MqbDoKG0QI6wdWmQ0iYW+YMHGmesfWIv&#10;MqwZxutC2+XxmjHkdamHjcwt0Y2pAhMrXufNkHqQktddk93MrYfWqHlttk5jQtyjxZ18KyJl2wRl&#10;HDi297B/9+IeZT2IEKrXicf6QGpDJbC1alWoOkhd77cnvEjtySG23549XqubZRf8c5d/ZtCwx7qP&#10;sZsF2WnzbEoT/moZLTOb1ySyPgjvDqIlsgWn1IzuBhckrCNYAz6NyCpU2IbjkHFOYGuHVkWkrslr&#10;D9p6Fq8lsrD52PtPma2QOofzOt+ej+NDGl5D2PnqxnzzkIV5jdR1vitf/tVGGxlivOYPnC2f1yrs&#10;Pq+b7HXcmK8ksFea16s2jdce5LXMMPF6uUXEjHzHYjGD15/5zGd+6Id+6J577rHnddlpp52e/OQn&#10;f+c73+HT448//mEPe9iXv/xlPt1s5SHJ63vu23jH3evX37puzS1rr7thjNfmYES2tUTiNX+40WCt&#10;DrbwkSHsbshr7WJU7bjfH1B+5pngcsXrk7VT08ennooujNW2vC6/LIOb+pHXw3vzsW+dwWtNYBuv&#10;4+rGxGsksHF64BmCvPYvTxteyzlsPq/N1joyxHltaT/nNYFCf2gWzdBAH3R4HbZmdjbxWn/6u+gt&#10;QIbIbpbHw6cRMT2F2Zqw40S3oEi0Sl3T1nZLPgobw6/bISJa1SxeVy50UkfoS9Yg2iaZ12Hrpn3I&#10;azZR7IjtBa/LrHmtui1tgkXqWJzXbaRKWHnhtW6PhU1J25A2Q9duDcgrRJvUdc3r2qA9dwKU+la0&#10;qK/wy7y29zBt7byueDoSBtbmika3tZlVh4W8d1+kVOVAK7z2O5NwXXGYyDHC90MenV9Gv8xAtkZM&#10;bKZzp7QddN8Tr+W4ZoodwK2VXGyt0sUXXOglGOgrTMnaaeQFGZyhG1xEO5kqOsJ2XgPHaXxIV9js&#10;3DBzsnWTutYabOC1+Zg4TqrWPPQCvI7xIQNeI4GtvObgkJbX5eYhPj5Ev5xcGq9p62XzWk5PdrLT&#10;852nk/yUtxivs7C/D3http54/YAU8No65Pkxg9cvfOELf+M3fsOeDMrTnva0bbbZxp7cf7/AWqo6&#10;8cQT7fnmKg9RXm/gTzbevDZ4jUsbeYST19IR8CdgGAZrD7N1w+tsax8ZUrqbxGutAQsKr0XM5HX0&#10;ZSpmdHCnnoIuTBSeec3xIeD1qYvzWu9+nXntt74OXrdXNy6F13YGWoDXsDVHXUfqurpBmKauk1F6&#10;vFY9ZFCSko7IitcxCCG7zfQ2iPxqzNBM9DBba9hEh6DxOqeuxdYMF3abwNYVAYjjvE4uHEQ0RW6Q&#10;YusRXo81ke6IbBV3JGxdeB0t4K6NWFFeK/Qjiq0lyr8mltJ6Kltr61kjDGxd6GnoHOM1w4XdtbWl&#10;rsdtHVrV4CpsRVhL8DrZ2o4azQebrXHE4UALXstBFL9Zkw4T7J29DWxnfU99Z7G/7S6XyI3ALWRw&#10;v9AODa/r1HXhdTKu9Aw5HNnoKwzKI8EZcpRXi63bn4E0YfMyR95FJHxMHI8Lu/Aawgay9a9N4eKo&#10;oeF1JLBV2BzjUfHaMS1L2YIeXNxr4IIDXlfDr2ted4dfL5HXNjJkYV7jd9Ezr5lOIq9LRqnlNW29&#10;KK8p7B6vlyPsmterGlVHTLx+YIvymqen+TGD1095ylO23XbbHXbY4cd+7Md+6qd+6vnPf/5tt91m&#10;r91//1ZbbbXXXnvZEy2PeMQj9ttvP3uyucpDiNdv3Gln4/XdXyw/2Xjt9XJQGa9xeMtxfrHyWruD&#10;sQS22VqjDA7JvPa+RkK6G1lcehlUmH4MEi53Xp/iHRl5jfEeJzqvMVubvZZwXktXiPkx/HrAawpb&#10;Otnq6kbnNRLYwetm+PUMXnfHXje83muc125r43Vk/ggUNQrF4EaxU759wa28HklgV8LOdqzcpnTr&#10;RLy6WFS2RpgCC69z6rrmddw/RGZu783nAxsCiMy/mpaC1DlUUdEU1hraINomfV5bE3VaCTtCXpcg&#10;r5tRGU7biBXgdbQn/inE9DDK/wsrtUo6trbUNWGtDYg27ImztmZhJd+HDJOlRrG1fj7Mw0L0M2GJ&#10;BqkkrAdmljqlNoy6rm1NKe7nttaDzgaH6NhrHEcNr8XWcmjgDZDfM/q2ySNhcmRn58jbzEAj4NhM&#10;u68Zd2SvM68lurzWyzMKr4fZ615whojyUrJ1bi4GN6PidT38mu0ZUYStT71nayMv2/wuOqLL69R5&#10;av9ZglPK4iPDr6U3HvDahC299+jVjYnXPBEMx14XXsfA6wGvm19tHPJarzJaIq+HY69V2InXafj1&#10;Zub1VRWvG2FPvN7kAl5bbzw/ZvBaVP2whz3sNa95zVe/+tW//uu/ftGLXvS4xz3ua1/7mrz03e9+&#10;VxY84IADOCfLYx7zmD322MOebK7ykOX15/GbMjetMV5f/jkc0nJsk9dy/Le8rhPYdLOFJrBD2Nbd&#10;NLyuB16zBrj5LOe1wrri9QnO65K91tR14rXOnHj9qeC19KSL89qE3fL6A4XXOEnYGcJ4nW/MZ7ae&#10;yWu6YZi6XgKvZySwlZVKiiJIteNSeJ0j5lxCqPwyr/PA62zrAa9ljcJKIaYBcchr7W7opH6kdkBT&#10;VLw2WHd5ra1UCVv2xXYkCztS16lxhglsl+7SIyop7Yl1JVJHKPF1M7BGXam0W7a17mmxtfFa2ydb&#10;M7gZppSgeitcZl4rLpm6pq2r1HV505qqO7Xp+5nT5enuO6NCqSSlgSWMifvtKceUHGKiMRx3cqy9&#10;d18cX3JY7fUOrD3WK9Xu+hbs2lt34Cgp233ueN5l2+vk7OEUbYfYYG4nAi2Qdp8fkjsJ7DT8msDF&#10;CI0U5HV1aeNIcIYm8FLz6d2D7cbNaHjdjg/pCbvu2aqArROvsUjD6zQC22ztqWvvPPu8bvPfNa+H&#10;40OWy+urlsZrZnxqXus1P87rBX648QHgtQm71fPcWJjXeez1xOuVLgJfFj9hdcLm0GKLDcqTnvSk&#10;xz72sf/+7//OpwLrH/zBH/zoRz/Kp1P2erMWORIqXsdPNl57nRxRA15jZIhpuJPAzraWIK9d2M11&#10;jRKavdZeBlHxWhYJXmsXhiCvpY8TXkv/BYUvzuvjO7yOqxuN1/676ENeY/h1j9eWgIkEtp5d/CQ0&#10;h9c8BVa87tsaVghhh1RoEdMPT//K62EC21jpwlY4LsLrgdsiYv5FgpUkXlsCW4VNZM/itTMxjBhM&#10;zEgajU47WHR47cLm+JAQNhsq9mWpvF5+6loi1TNP2GUbsNJka+yU7abbWkIbhI0Tn09m8FqiNbG8&#10;D7Owa15H6jresQnQVlWpRx9E/VqhVpV+YDwDUXQYqeuD3oOLHN6zj6gRs1nqWtb7NqkZK9rlTbKP&#10;+i+2N08RdvOhog5/C0WG23kdW85d49bapwtLXTN6Cew0PCOPvQ5bR+rauNyLmKGJMVszovVm8xqt&#10;WgubwW6tz+tYUOfMSqaPI4EdqWt0nt5zaudZBScuzusFs9dHk9fo9pfBa9i68FozPnN4XWeUhrzm&#10;yXSpvB4ODnFhLyuBPfH6+6KImLU7Wihm8PrXf/3Xn/70p9sTLT/5kz+5yy678PE09nqzlprXX3Be&#10;3wxer1Je28/K6F35Gl6bsIPXjbD1omkKmwls8hrdjc9zLnk9L3stvZiKGbY++dMyHZ1Xw2sKm2Ov&#10;deZRXtfDr8Fr6XaD18N782H49Rivtff3M4SleXgeGvAaSSmcHWtex+CQwms5Q2deu7Bn8doT2BS2&#10;sUAPxcBlCHvI6+I2Ek1jqLeC7Jh/keDiDa9rYSde599uxBpViomJJkUHIrsbZ5BEe3VjaoFl8Lq0&#10;lTZUewNsfcDGaVrGGlajWHmpkSphRP1cnf9r0jY47suYEG033ceBrZfIa4mMS/Kawgav27tW62dC&#10;SyFL4O2aokVqIFtrQz1IAyeehlCpQ+G18g62lkNMDi45oCx1nUaGMHUt7/xoivb9k94t8uZh4Km/&#10;Z6KJpHG8Waotx77jCMVe86NFEfYiCWwVtkVKXYPLIxEzNBF9S1Z1jobXkH3mdYJyBKitgacDXnNK&#10;mXmM1ymB3Utdo+fUqHnd6HyTB4cEr49dMV5ftyxe61lvObxOY69XanzIxOvvi6K8Tn3RzJjB6/33&#10;33+YvT7iiCP4tHvnkC996Ut8utnKQ4jXx518Gnm98S7wep3w+sab1lwjvL6y8DpuG+K8ZizK67ML&#10;r0t3gx4nxl6T17YgeM0b87EXY6Bfw4/LiKEbXiPVbbw+rcvrcuvrTw6GX2ded299PeQ1hl8PThIx&#10;PoTnoZbX+zS89rNgj9ewtfLahF3zmhAJqQR9KGwm3ooyVQYkAr4fV0EGrw1wNdo0HG2WnU2Ak4j5&#10;54bXExnfBYSdEthDXicmCn2SC6uwfc+7r1RakNcS1JhEbijZo7I7HmyZ0C0jEtiyYOHykoL/miai&#10;YSUqXpcNkNlk8UHqeqatSzMOeJ3eYBKUMXGJ0HdjUSaTuBb2dsU7dvB2bWyNOX1mt7UcEQZTqpQu&#10;JA33r0ct16nrsmpZHVPX0gL4IqIIW1ujaQFvBHkgE/lWsUbz5uLY9Pzj8AjfcRywzmsT9jiv3cTY&#10;FxM2HsT0ytNjETNj/nm2jm2INiy87go7P9anoeoyc5qHth7jdRmBrZF7zsTratmyOJdqeT3r0sbC&#10;6+befJ3s9YJjr9XWaeC1xIK8joxSn9e0dc3rImznNYQ98fpBW1aK1//wD//w0z/90xx7LW5+0Yte&#10;9DM/8zNf//rX+ep99933mMc8hve9Xr9+/XTf6we2bL311i2v+YvoV18rB96K8lqFLQ8yr33sNRLh&#10;ZXG4GbzmmBB2ZBSzhHRn0oVpt7UEXqerG3vDr4XXzb35Mq8/MovX6ftNnB5m8zqdBXu83n2E1xTD&#10;CK+DLOS1JrBrYTOIBvtddOd1Mz5EiaZWc7eR1yOInB9eiWE08boRdmeICHn9GtnIVoomHveQktr3&#10;Wne87LuySeZELInXMT6kx+uyR+mzR26cwmvnstQTbd4JQjwFF2+jatv4N9WrlsV7qWvbcUpRW49R&#10;WFm1pPO6jpx1RvDdSGWasEtwos5ZvVFZj0wfLGVIzXlrkJTp3pzxVVJHolePKZkfh0/6LXRZEXaK&#10;qWt+3ghhs0GapojQ94m9MconE51ThC0t0+W1HKfgdUlg4xNCy+uyIwzntcYiqWtriog0veK1rBTr&#10;LaF9jm6ArpfN2PA60BxPx6K1daSu09jrGN3RjdxtWjjNo4aYeXm8zvfmK7xux16D13JeWAKvzdaF&#10;1/1LG0d5jaTSOK9N2LN53Rt+PfF6yy0iZut4F4gZvJZy5513/v7v//6P/MiPPP7xj//jP/7je++9&#10;117Qsnr16uc+97mPfOQjn/CEJ+yyyy7f/OY37YXNWB6avL53w232i+hynMixJx+RR3jNGPI6X90Y&#10;tg5eS1+TeC0zexfT8vrMM687fZzXzF7T68Frjr0e8lp6RukiG17H+BDjtQ6/Nl4P7803m9c8kSyR&#10;1+VE6Lzec4TXLmxFA3mtsglbZ7gMhV2gqXclK+NDRnitVgsyaqwor1thJ14zQtjy6hu2QSVdXlNF&#10;3K8Qoe31QNg0kywCNrmwxUxZ2LN5XVqJe+Q7NdY4Da9p6zcGpruRbM1gDU2wft0SRFmvrlpmwLLB&#10;a90X3UHb6z6ve8Lujg+peO22Dl4PQ+es3qJRj7yEeWDTMrgCPNWkL+4YrbamIAOd7lE8juOIh9Ke&#10;e2DxPDJklzfLDuLfarb2jD6axRPYpUHi7YF3SHlXsPVC2OC1JrBt+30XjNfV+JBq7DV5TRM3u5PC&#10;poeY7UGeMhLRGuZp7ViSsMsGhOn5DYANv07CtuhO1GhsXfG6m7ruRe42aWtdvKqhGn6tvP5gGXs9&#10;5LUJG7xu7s3X47ULe+m8VmGT17B1k71uea2nPD218RS5uXl9pUYzMaLh9ditr6Fnv3nIxOuVLyvI&#10;6+//8tDjNX4R/d4Ntyqvr79RDhg5UOUYBq8v7fEaf33AdA72I4x5vLYuJu7KN8xeh61TIFWAL+DE&#10;1vN43bv1dRkfgh62d3XjMIEt3Xfzq40xgrA6SegZouK1Cxv5tuB1nWca8roI25E9uEpsEV5LJGWS&#10;1/PGhyjXXJBtVIKcH1HVkNcu7Ne98hwIm7bWm/QFr1+H8SFY4w6vNRUBvi5FApEurHltez2X1xJz&#10;ed25BrS0RhK2TSmNsxxeSzisI1hJFdG82Bj/j8R6uWCP1804hwjjtbYkIyews7D1nWZvv4JLCjs/&#10;9Rk0qvdn3O0uZ39L3tptzYyvcbCQOvSJB/vqaBCZzQ6fPTAYA0eKfckjq8AHrSp1zagT2GyT/MYY&#10;vivYgJxz5x3RMjY+hLvc+4SQd6TltcG67Et6alFhunnKDsQf25R3s0spvQobZzavkb22qxtrYeNx&#10;dVvrHGbrhtfa9S3Oa37pZ90m70xSauhUAl7z1tfC6/jhxhFe5wR2Nfx6nNfLHhzS4XU7OGSU18M7&#10;h3TGh5DXKuyJ1w/eAl4jo7FQTLzeMorwmqlr5fU94PVa4bX/ZOMYrxlkcZO9rseHOK9d2NLR5L7G&#10;eJ2Yzp+VwdjrwY35GMwZnK6/j4VejLw+o+I1XK6pbiSwhdfN1Y29324MXtfDr7XL9p+VKbymrQe8&#10;jjOEnG9wKkq8RgKbvNbTpJ4LLetmPlBex/DrCtmJ1wEXqiUi+FILu1Vm8FrNYaqj25LYwotNFMbN&#10;D8zsCwavB8IuvG7ugT0YH0IS9XhtFkzR8pr7vhxe+4gObx/fI92pEjaxYi6kq81rtq6DL80KFzaD&#10;FSKihSW4Rl+pBFYqkfP9i/NawhrNWhJdeRK2gHIGr3PonPU70z/75Xq4uPF61w5JaUFCMD6g4iDa&#10;E4fPXu8on0j9SLHrKW1kiN4wRNphGNos3iYezXghCXtXaANa6ymvZUfaXci8hrB7I0NaXoO5s3id&#10;Y4DpJtTWaJYi7BFeS20h7JTAdmGbre1+2C2pI5KtJaLrW5TXg6xEjlyJ1aPDr8FrHR9ivB65MV+V&#10;wM7Dr5XXHH6dr27clEsbC6/F1gvz2oZfN7wuCexB9voB43WGNaOFdcTE6wewKK/j9D0nJl5vGSV4&#10;favw+s571m+8fd2adfqTjfhNGTmS+4NDGMbrQQK7CDvzWqLhtY29FmSXSoLXZwivT9NerPRlZmt0&#10;akgV2Ndw5DUS2JnX7fDrObzG8GvjdR5+jS5bOu7gdTMyZOw8gVMOTks4S5mwO7zGubDw2q9uNGE7&#10;ssnrdK8x8sXsEmGIiSMwQTOUSV+KIYQLIoxAHt0WYhMmFkRWUUluVuicZUE1aBZ25rUNDgleM4Ed&#10;FzhyfIgmsIFFh07i9QW0YB0zed0TtkEqeK0ICwpb+8Qe+U5Z2MTSPmxSNi8r6QZnGA23dZ/XXF1e&#10;6Qiv2WhjvJZgE7Ex0Z6L8NptzbCJI7CWsLdlzeuS/VWYxi/IyEERFgSvNcmajyD9+RiZGYeJf/7k&#10;2IzC6xgZwn9lG9YspWXk7+jHLZ0tWo/Dr/P4kA6vcffrELbRNvZIVa0fG+oxITlM1TmC1z1ha39i&#10;vUolbOM1mpSbwUp0LUnYxmvCWm3tvK5UHZFtHSNDFuM1X+W14BJcNke3HiSw8/DrIa/T8OvDx3jN&#10;BHZ9deNivK7ve704r/WsZ6c8PccVXvv4kAcVr3eceL2MAl7jy72FYuL1llHk/5R4fbfy+pY119lP&#10;NsrBLIf0KK/Lr6NLlxG2NiVr5OHXA16zu7EaNHRBzCkdk4j59NMA5bo7sx5NurMmez2f193BIfXw&#10;6xgfMoPXM+7Kl08VIezEazuP4gRpZ0Sc9sQTeymv99y9I2zogYCISxvHUte1Y1phhy/Jax0fQsbR&#10;bYY2dVtBZBVFchEgXT3FAjOnZbOw0wjsZmSIBRLYzutXoSobH9JAx0U4GBzCMCwSjnCk2ggtYO1A&#10;VCVO0VIaRJgJ2Non7Y7vkYVNLO0D5rqSk6exFx42MWbrhNuaG2BRtbA/1uAMmL+Xveb+ot1m8nrM&#10;1hLF1iFjj+ZTXyxiEe9Jrc1ns6pk8T3iLtd7UIQFgiRgc+zIgYMPpbvjAHkHSa265ePd34b65Q2w&#10;0w7lH5oDX03EU20ctXURdvNmqN51ymtpH44P4e43vGZQ2Bx+zd1p9kjz8WXXZkdH2AytVtskR1F1&#10;RLyK+VkPatZPL57AZjrAeB2p6yTpObw+oMPiYYz1mTnm87p/dWOVwFZeY3xIy2sfH7LpvI7zkcRs&#10;Xp/L852e8mjrbvY6hN3w+tJLV9tvygx4rbYe5/WMGNhaolV1ROJ1tnXF62t3mHi9rKK8brrN0Zh4&#10;vWWUitd33LV+w234RfTFec3Es0UWtgO64jXCBl6X7iYWr3l95hnSWxVes0eL7sxS1zH2ejg4pB1+&#10;XbLX5afRZ/Bar24cDg5RXl++KK/TEBEOvw4i4ASZee0JbBN2jBIJYXN8iF+z5UBBtMdeUMaVWXgt&#10;EbyuU7ON2woiqxh4bhD5VfqvLD4UdvA629p4bTfAltlkvbJ55sUer4FC29kc9hLhaJQkLguvYSlG&#10;5hT4Je3jvJa16+74jqTdscAU2VNrHzQFjGuh7UxSN7Eor+0f1PybesF5ZFnUX3K0gCN5bS0QDaLB&#10;JtLmKg1oGnZe65vNQEwT59CJ7RvS3od1xKsSUefuOvb6XbsZRslrQpAHix0y1VGjI0OE1/qx00J/&#10;gGn3naVy7A7f6iWaf7E/1jdAsTXeDPXM8jTaEM1lvPaNH+G1CTtdpgnUUrSaMwavlyrspjW0QRih&#10;Z41+Ajs3rIRUMkhgD/LWCdB83OF1z8SIROqIeNX6TF+2CSawD9bauOCQ10hgf3CYwDZhC69j+PVm&#10;5jW/VvXBIZZRyue7nLpGBK9V2FUC+xIT9uK8XoKwB7Ze1ZA6x8TrB7BMvH4Qlmc++znG63vu23C7&#10;8/ra6/mbMnN4fX7D6zxKxHldjw+pRoZwzmbxitc+/Drzmn2Z9GLsv4zXYuvCaxe2LmUJbN76us5e&#10;S2Rex/iQwmsmsPW+15nXIz/q254teCpiAlvOXvnbbZwdHQpy/oOwyethDtt5XcaH9G7FYKEeMsq4&#10;MtvxIWO8rhLYyZEljI9gXA5fvETUg6pqrCdhG6//vJu9jqsbsV6pM4ZfV3lEQ+Eg55p3XO1YNNnj&#10;deYUbd20D/el2pE2+rzWSsLTTVj9o7EkXse/xlaNVaDFMq9p63Fez0xdmyYZ2dYSOrF6W9qbcBDm&#10;9fLYcsAYH6LpXmKUQAwL8kGQUT+O4gB55256UNgGxMZI5bJf/p+t/7/2L/bAFH0PaCvxQTWzz6Bt&#10;qE1nvM7DrzOvc9S8JmcxLMSHuxiywetG2JzSTOwJW6GcmijC2orN1QzClvj/s/d3QZdd1X3oXSbB&#10;KLHFuUkg5YKLJDcJriTHjuRTZW6U3PoiF6mkKskb/BFMWoLIGBFjH0MEVPCxHRscwGDQBwIBMcYf&#10;GDs2CEgjdeujJXW3BLbB4BydVKCSciWVC5wKxBS8Y4z/GGOOMeaca629n90tPdLe9a+u51l7rbnm&#10;WnuvOX/P7LnX9voEXjdYJ1uXNk2atSjs4W1DOEHVHmswpbXMDWZMmh8iGzKv+083Lt8/JH66kXht&#10;06/Lpxs38nrh5iGbeN36Oxm63pnXbOunMq/pqSOv930wr9F+bsiR16fjkXj9e59nXj/8qPNaP9fI&#10;vP7dIa+pjWg4ho9blNdxADvw2lYrm9vca+Y1obnMD2m8/hXjNYQNW4PXs/kh+GaZIa99+rXcnq+/&#10;N1/jNWaGGK/x+XfpLQa8plDfozOwwet69+vW/yEm7OEANv7jm/8jnq4xICYmIoazO68b3QYD2MJH&#10;W8HXbNuW2AqcobBlfsjgo43O638ceG235yPrRF4rDfno1IVMQz32dOB87B7Zdshrt/WQ15O/OpAE&#10;XAqILIVwzVu4ZATP6po1PawR1KSPVYDW4W0br83WftLkvMXg/NCJAq+brUFhCVGy8TrAGpHJIdr6&#10;j9+NFpTZfsUY8GB+yDh8mfA10oauae+v5g8yxvBLjxe3wBqpvNYB7PRmwDsBzw553SofhW2qRuxL&#10;3YWzBOJoa2oQkCps/OBRWDdeB2HPbU1pA9jevNiJ1XVY2BNeD22NSJuW1vHVDshrSiyNNjwgrzH9&#10;ejdes7CZ1xjALrxO973ueO03orX+Ls0MQSKvRdh1+vVg9NqEXXhdDb2QYmtKIXXMkddX8EFi5gZ2&#10;W468PgWPs2fPNl5/4f99/LOfe+yxz8o3ohuvP77Ia8o6r31+SPffZAjmovnmlde/cv8v2wA2eO3C&#10;5iluymubeC28ZmEv8PrOdN9r5bWPXhuv66cb5b7XOnoNW4PX1pE4r0sPwX3PZACbulv0gqULHAg7&#10;8Po1kddBLYMMed2+WYbnXjsfPW61YsfIxxjSXty8pK0pm7cCRdht+nURduA1rfOyl3BRwGIaiHUa&#10;ytGVkVccux64HDsOX2MD2GWuLe0C8Zkhen7SUZSTg7Tzg2PHtiZpi5bsWeI1yinR81mCvUsFaB0p&#10;gXdERkxnzGPnAadF0/M6mBUt+4zXFFoeeV3fnH2Z+isXS5vrzUN8fkgQtl8aenXIpeG2JtZTae3d&#10;Li86hq7jK+txWCO8cGJrjW2Iv+vo7OHefDgi2jVOix6CDGBT3RB8tDEOXbtlmbMSaxaSqulXWdJg&#10;jUReu60pRuoYO4Hh7FGisLlWLv7A64ZmdzNjVylsbVoStq4mIHYTU1zVHlkupUmw4TCxKNpwV177&#10;pxsrr9+5M699ALvMD1nmNU+/nvO69KSN1xIMYEdeUy9cP9p41Xn96SVec84deb3ng3mtret6jrw+&#10;BQ/n9Wf/6P/77B/+x8c/+wePXf4M81q/Ef2TOjNkT16zlSWB19rQeFsTbM2RTSKvqcFyK3tzhhbN&#10;p1+3zzX6ADa1d7IVeP0B4zW1m9R6+tzrGa/7e/NRq42vlWm8bl0FR3qCcW9Bfc/CBxxjR+hdoBhC&#10;p4hgADvyupHC7TKKaiP4UlnZ8TpKrogt2VH0VhJ5jQHXaYGUUOZgANuFrbzm6df86UbmNVf4FT8s&#10;TFzjtdKnHL6fAT8PHa8dVSbgdCzxEGLwtwefIjtMrC/GzbxGyVo4siOvbRez4OVoQ9fdYD//6z87&#10;rPM5VDjOeU3vwD7yVOA1Jb4hvVh/VpJsKrzm2RSB135R4LrwiwIfRbALgSvfv6z+ynpAao0NTmNN&#10;XR+rua0tvLwfwLYj8qNovOZKcoX9tiGwdRy6Bq+1WeD/12qwRhZ4jWkhJulhdPQ6nkBETiyvw7wO&#10;6GdeA83Oa2vElNdo3xZ4nU1MQTsZI62llqYFjiLPWjmyYeE1T79mXs/vfl14XaZfE69t+jXzWr5Z&#10;5urwus4MoWRbc4a8lgHsK8trSlG1x3nNdwg58vqwjyOvn26PyOvP/OEfPfaZ33/ssnwjOnj9iTmv&#10;eVqIhhqL5mO0IB7jtc8P6XjtsPYSOl77aHSONGcygN0+15iFTavxAPZOvJa512Nev3kTr/v/66S+&#10;J/E6DGCbsOt/4zKv7WvSgYme1+yYDJcUhab5Ugil/gCvxRBuuwHgMiI5/lSIb9hcaPGnyiY6xaIM&#10;YIunl3nNUoSfChCVhlXYPa/1JOA8BIcprwVSFb6zo4gJ58f/3sBJsNIkzut+L31svyVtpxZ/ydTW&#10;I1776cKxp7NnJ5CSeN05WHndwRrx+SFpw/K2tGIxzi3hMmlzzKzwEV9ToFwR+P8cTAihy0GuBdia&#10;SqAybcTaXlZ+ZY3LLuYezbKcVsCa5W1AsddIf40nU06anis6xvJHAqaF6N8Js1nXImzNGq9V1Z7W&#10;bkDSw0x5TSm8pv06r4uYKW5rxNq0vHIewPaGkYKmMjaYsbS+waRUpjdet1tfn5zXGMCOvH6P8/o9&#10;i7zG/JDIa52yyLmivNYBbOE1C/tq8pqywGsR9pHX+z6Y196WruXI61PwIF7fdPMrldefZ15fvgRe&#10;n6drL/D6Y3Nec0vBwgay0YK0GK/DBxwbr+vQNXj9m0Nes5VzeCEGsMHrZmvEUP7BDxiv27355rz2&#10;r0bfh9fabZSuQroiveOVdqVxANt6SmBC/ycXngh3ERnzWgawXZNQEceICXZwzFWQhzOi2c4BF9y2&#10;JdhKSDeIltmNYacBbOK13f2ahS3Idl7z9GvltTEx6FCBmHUYknlNkfVxKvhs8EC40SrxOqnXj2LL&#10;yfGVsa0TjQNYI7pwZ16zoePuwh4RtzX42HhdMj97eBepj5uGWZBA5DDyrL4tW0zVHixHga5Sn7jM&#10;vMZ8ZZmBDQvir83X4lqQ0OWgE6Xsv3H0rW7vCv76pPCHk7+4KeB1GL3m1Ua8ptfL1x8Imw9KDyTy&#10;Wme5pK92Fze7sEOsTWDpSrh9aLC2ydaI2ZpbjI7U8efcntAfLfJ3C2qF1VzYVKs3vb6JuU4L4aQm&#10;DsKe8ZribSOaSm4tu6FrjuwC23rkqVAISuh5DWGv8Trd+hrCJl7b/BDqCOr3oguv1z/d2N36eszr&#10;X1/kNXWpBdaW+OnGymsfwD7y+mnyOPL66fagy6Dx+nNffOzx3+NvRO95TZf3Iq8V2ezjaGsKeK3I&#10;Nl7ntqaEFva8BqlttMAjLRr/Z5ys1kc/Fll5PbvvNXjNA9jE63xvPuc1Neh85xBMvA68pli/wn1D&#10;6yqk76FOKE2/LsLW/+RVYaP/M1KoKmTETklBF1jPa4WRxH41XDZzsAyUHYXXC4PNizHSzdMXa7zm&#10;AWzjtc/AhrBHvCYw6YGwbPwH0yFlC69RAvGonA07IXxOCnlR/xY/kC4Ru9i2EU2Uln7lzHnd7zek&#10;3x3FNuSS6Vj4oFiNfJg2pqvpeR3H/qODncLLtqY4r4uwUZqHwI3lzmseDjde+7gvW5AUCB2qCP0C&#10;acKm/eYLwV5lPlh5ZYe8dkbLUzFxNX+9dAnWGX/GkY+FKkO8xuSQ8BU5Ha9F2BHZsUGIGcI62hpJ&#10;nraFCJ86szWiJ9OEjQLxAUfldRi6Nlt744aGzlq2wOu2SVhf20bntbaTWMcy5HUoB1st8dq+XOYE&#10;vKYeofB66dONu/JaB5Wsyyu8jqSOWeC1D2CflNejr5U5W0gdY7wmTA+ELbw+c+T1Pg/hNXXum3Lk&#10;9Sl4ZF5/gXl98TLz+r7Ia7kxULtqL8kAAP/0SURBVD/3OvNaR685bmtJ47V+xnGV16xw3JjPeM1K&#10;RluWhW2NmqzWhP2hJmz+WKRMv96N192tr8e8RucRIv2B9hnoJ7TvMV6H+SHbeM0RXv/LrbyWHwIr&#10;TZMGymYOBkTgXYNaJuMgYbpIht04g2JH80OisJ3XOjnkB1g5JBs6Cj0uO7r465DXSdg4G8qvOjNE&#10;ODXwrtZ/l8ThfBBtEt5dv0eklKmJp1GC5b4VFQsOigWN1xJyIT7myO8HOQ+B1+28qYODreFgMHoY&#10;4Bu2xjszBgXGYikoWXndTasABPmKUFsLBPliwTWC/9IhlNO2ukcuX150Ohw6tMJrfontB/yMs8Tx&#10;hb6kj21Cq4UBbD1d4DUdiPLaDuFf2cRrxrHwuk3/QDvgCbYuI9b4Dy7PiNHDhXrqQkvCGQ5g6+i1&#10;fa5RjUvtmEEZsYaOn9LGLQgbA9i9jCnB1gjWkVhTWSLltEIAdGp4B7e+Nl6zsMe85vkhq7ze9ulG&#10;5jWmX/e8ph6n8vrX1nm94+h1un8IeG3C3ofXO3668cjrK/RgXlPnvi1HXp+CB10G7/nghxqvH/vs&#10;5UcvXXzwAl0tdJUGXvNFvsBrtnXjNWXCa4L1Cq95YeX1h+a8pviYQeE1fv2Q3HVkP16/c4HXP7PG&#10;axvARsdDndYyr1OvKZ0fxpzw7wKv+T/fXUXK67mtA69hhWS7aLiFMexga0qE3UJqmeB1mh8yEDZ4&#10;/TL5XnRSI3+0kXmtx5jcLL92vKbkNd3Wdir4bJic3Lup8vm0bEwswSQ9S7dHTyxTxqrbCczxPaJM&#10;KFAgyBbEXxEWpiEdvtpaeJ1sPeI19NwwbT/EJbIO1tdtY7TMwGtKLHnMawibIMhCVYPGb0T/8Vt4&#10;OAc35qPy9c2Pl9hf3yDsGLzoW2Mr87ZhAJtOHZ0xPxYcRZwZ0njNczAYsmWCtQRPVVhToq3jH+F9&#10;0lNoQzpbUwqvUTeqFbVLxGuysuqWGzE0aGpc/CvR9k1GDbKwHce2uW2iwUIJ1pnymhJL2IHXLOwB&#10;r/tbX/tHG5XXZfp15LUPYB+c1yLsqGrPCq/D6PVThdfnHj13/5HX+z2E19S/b8qR16fgAV6TrZnX&#10;f8C8vvTIReL1I/ee48v1E/hOmQmvKZHXSckKZU3jtQgbP3hb02+y6+g1GjWP/xp5TS3jxrnXq7ym&#10;lt2nX+cOw8PdBnoI7nWkE9rA69Z3ov/zvBa8tvmmrJlwEzSGi9magtG7SEnTJCfODKEU2zXMieeK&#10;4Thua+E11vTNUVqMP1WniPj8EBG2DmBHYQuymdfhvtcvfymz5kdkyDDSeaTqGCFXPifO69Wh6z14&#10;TZuUQqRkYLrPaKeIl+nn3xNeBQrvlDfhAoMC4Uu87njpxYU2eg1bUzbyugaqdmHzQqyfgnIwCVt/&#10;tkx4/bvKawjbFagw5UuGrhQdwI73D5HXmg4HL7H/UcEvsbzKmvhzDhu6+5XPJ/61yIm1P1Hk1Pmx&#10;NF6Xymdeu7DjhBC19XZeQ8m8lxq0G5yO1xQ8FerGNfnXr+e78oHXZeTY4+0bWjZp1jQDYf/rQQkU&#10;L0Rj63NsCBzBmtjqSeA1Pt1418lHr+X/bKnLk16PerqnPq8pFdaI2frI60M/SMzUv2/Mkden4HHD&#10;DTcYr5/gb0S//Bnm9QMP0VXEl+s9xGv9XCNd53K7e/mfrNYuqLBHvJaAy0jjdf5Tvl/5Izr32iZV&#10;h7nXgdc8dM3tGjVqnbCR/Xm9OPeamvU3y/eib+S19kDy0UbmtXw7euK19KBTXlOPuMprjwlDHdko&#10;qVnmdRkubZjzuOoEdlgT26KoklbyfAA7TRFhYSuy5QflNa3PdpSbh9ARkWnkSMdhIKYl23g9lK5Y&#10;GTXvg2c9aXksRGLnBDuK6Xbq8TL9pPF562K85tLgPwBRFAhPp9Sh63VeT4WNNF63+SExKKp8zJGX&#10;hGknYe41T1zOA9gKQWforT9JT2EGNg/ngNfxnY/3fB62H2dB2x5cLB5agj9a+DTKqaPDcV7/xC1p&#10;4nXHawqE7b8GWCOR1wJrhNqHYRPRCzs+66r28Ca8mp9VmRkCXrcJHtyUgbae2LjxqIHdyA8ZjWEP&#10;CqFgOYpqvJZteXMrIVVjM69Z2OC1fLMM83rxixuvNK95+nUYVJLOLvC6TA6hTlb6Wcoqr/3GfAfm&#10;NaWo2nPk9ZV6CK9v2Zgjr0/Bg3n9gV/+7BefoPDoNfH6YfA6fiN6mHiNOKwjr2fCbsPY0r7o9Gv/&#10;U96F7asxxPkvfmqb+JYgwuvuxnxma2/XRsKe85pa0imvqQnewGsdwKZGXzoJ7zDwKwc9BPUW2v0E&#10;XvMA9mZeU3dIjMDNQ3Cv3zhSWOEimpzz2kjReM28G3iukA7JpKOw6oyS2Y74leOFe8leWhzAxhQR&#10;FbYim39ovP5BLhm3vqbjwn/KOwrVhTn21CKv6VSA1/PR65XkNeM56WOnpZ6osprGzlh7LeTky0mj&#10;fzl4LXinwmt+WYFC5aPxGocsocNnF4qtKUNbU3wiB3iNwNDjhL/6SlCOl+x78cKd1/+38roMYDcL&#10;0vVCV02bH/Jqvp0Opl+3d76+vs7r0d8YkuJvpnYfv1jAaz23eiZ9+rUfBV2nzmu5qLXa5Gb3tCeR&#10;Ov7c8Tq2Dz73w1OEnZ6NsA6nFHWjXfjMECay09ZdW1nM6pVmje+GNBW2lGNNYi2HokVJad5Uxm15&#10;8yeP1/XmIeC13Tlkmde49XXltQ0qSX9Xed2EHXhNP5Cwe17He/M9+bw+n4R9/sjrPR/Ma/rLfFuO&#10;vD4FD+L1ne//d5/9wn/E3OvL4PX9D9IFlnjNQ9d+/aM5MF7zD7P5IRZ18yKvsQ6QrV/caDe0hpJn&#10;tuavQAevfRL2h/XDjgNe39Xxmmz9rnvZ1uC1zAxhXuPGfD2vwwC2zcBuvYhE+gzwWnoL63umvEYn&#10;GrvP0jXq3GvwmjEByjS4bOR1++/yzOvGO/dcJJ0HmHPSLfFai20lh8JDgcprvYVIEbb8TMsx95o2&#10;pGKpzpBN++a8EQ1xKuypNV4bnrzarc6eHs1YsmVhjp8ZT1mhpZwxOfN6xjT6FK2TbhgSeK2UhKoF&#10;1mrrvXhNSaTu4qSOQTlesu7LdkFlKkwLr20AGxzMI8Efu1V5zf+lA16/6hXyQvtLrG94tbUevoXf&#10;ALKOrFad7aHTqH99ybsap7d5nd+HfALpWOQo+L9ut/O6edpjqvYEW4/ahxAVtvxQnupDa6JMmxmy&#10;yOvwORO0bNqsMa/nwg4+bkW1crgobSetqfRgYeK1zA95EnktQ9eH4LV0edxpDnlNcWEPec3CFl7n&#10;AWznddXzagqskaJqz5HXV+px5PXT7cG8vvuDn/n8HzGvP//Fy5cev/Two8prunSV1/KdMu3Klx8A&#10;68DrJWGDzuC13J6vtjVQNX6WNYXXYX4IeC1tWWvOtEULAa+xCYWWrPKah64jrxe+tdF5bcIOA9gl&#10;idf8v6icCa+lTy28bh0k89ruHOK8Dp9uVLsYXASUpslESTBCxcCmBBrYDUF45jkOSBfjthbVHYLX&#10;FON1Frbmn/Jy57VMv6bKM27YiOpCBWLltZyNKux0TuRs2KkwQnXVXkg4/F3jO+J0zyLpdMlpL7Ze&#10;4LXosCnQWcmHn3iN86NJvMZfbmF+CJI93Z7CErwnY7wcLxmvC/Yl5fOGmFbReG3zQ+BUG53ly0Qu&#10;Fv5VeR2mX7e/LeU9z2/4eAbCq49/5W2gEWTLJnrq7O0RbI3Tm06svA/pQOgo6KpkXoePNoKwgddt&#10;ToiTOv06snVpHLRl2DfwN5WjFZNb8iVeQ8bSlLlr8YO3bLSaehq8DsIuU0S8VUQJHllo7WQYuk7b&#10;Dnk9+170Lbz+xcPwenZjvi285p6Ou0XuNFs3iu7VO1nJ73S8tgFs5nUZwN5/9Hpybz5KtTXlyOsr&#10;9RBev3pjjrw+BQ/h9Qc+87kvTnl9T89rJAhb5ofsyeuYuLJOv7b5IX7zkDZ0nWGdmjbZBLzGViu8&#10;hq238PrnE6/DALZ2IZbWCXG04+GRnsjr8t2N0olSn5c70cBrkkT+ZhmlDNslwAWabJQ0arSZIdWU&#10;QZMm4KY6D1TtEdKx6syXUo5CRNWYkTouGVI0XquwgWz5FbwmR5LmXZDkGzoiAyJHhQ0U+tmQEzI4&#10;J9AV/DQRdqz5Ug7C68ke0+mqtqYor/XvnMhrHXwNCkTsLcGnruO1kxfhMykxKCdGI/aUrxB/1Xg5&#10;XnKJfifLj+rQL4QtyBZb22QGSYMmLXwtXReB17QvKo1faH3PT06CqNp/4GAFizmbIqPXgdd2bkOZ&#10;afTaxuDXeK2SNlt7orD9Q40DW8tp0b895Pysxk6gRyuGideR19Bt+2BiHrr2ls09XXhN8UK4HN5E&#10;G0YvR4pqpaHAGN2247Xc+no3Xv9i5jU178zrd97LwhZeQ9irvI6TQ6a8xhCP8JqnXwdec69HXR4G&#10;laSnw7CUd6Pawz5FeE0psEaM107qzOuL5x84c+ams2fPqjCOj80P5jU3fZty5PUpeCRef+4Lly8+&#10;Rrx+9PwDdMnB1vwveM1zr9s1L7yOwt7Ca3y6cYHXaHd0TZ1+jfuH+M1DlnhN+RW0azw5xKeU0FYf&#10;/AC3jHd3vGZh8+i18pqaXfAatw3peE2NeJkfogPYYXTHuo3YZ2ivk3nNwrY+ddSP+gA29aCB1+nT&#10;jXF+iGIlUhK3UAA1xBA2MidK2JfXccSUVRd86VL0+FPzkhWLbfQatk68Zkpij64cFjaQpFI0IIoL&#10;9Wx4Cq/bOZGzEU6ID+enyi/kcLympHVwunCWBramyCsCWxde2+i1ktE0qcceeF1nhmzgNWVkawQr&#10;pIVeTvqzJwdl8m03hKeGbEUq6zADUa4L+bPTeR3mh9AB0iGHcWg7D3IqED0h9qsmrsmRt4ddKXZi&#10;Q4F8SvnUDb5Wpr8x38jQRdiJ19ImSLNgf3WjTTBYe1aF7ecNRUk7w6G9VF4LjkW35tpuZghaNsf0&#10;Cq+NyFpaKMrbyTozZIHXMoDNvPb5Idt4nb5ZhnktA9hXmte/arzGALYMMGlnJz1jFHbkNTrZ8Ucb&#10;I68xP+Rq8vredV7feOT1Pg/htQwrbMiR16fgoZNDPveFz37xicf/4A+Z1xceIV7Thcrj1nIZC68/&#10;JqQOwq68XhQ2GhRBc+Z1L2xaX9ek1bht4vkhv9qsLEnNWQ7+V05EPuP1e7gBjTcPUV6LrZ3X71jm&#10;dRjA5luIyBQR6TO020D3oB2G9jqLvJbedIHXP0kXVeF1nn6tUjFeT+aHABwKBaAhwW6K4CmvKU2E&#10;QY1xIcVXprQyuViR4nByiPyqwpZdy74MkaYcOjpg0QewKb3k9JzImjgnfFrsTw4dw84D2MMDOUhu&#10;OgCv5eWQZ+W0UPTMvLwoUF59HC9sTcF5iLyuth7wepywAmzt8eWtKIrvghN2SpvQW7oJW8aA0/1D&#10;ghfbjCn/NIKOXvNB0QH6H07yhpfzUBJPiwRLOGEdnyLC8aJ8Wz6NfPbKl6Izr2XoneoMyKqw+wip&#10;e14vDF2D1CULwtb2xKAf84bX3sO3CAy8Bo4FuAnE2rJZs4Y1W4KwFehGZIo0iSghprWThde8eduW&#10;V0YdnNdp+rXzWoQ95zUPYCuv3xF4bfNDGq+H34u+E691lKfjdRhUQs8Yed3mhwx57UPXzGu7eQh4&#10;LcKOvN5Z2AXWSIU10vE65MjrEzyY19TLb8uR16fgceuttwqvv/jZL/y/j//+5y9fvJx4/bGPd6PX&#10;dvEzr83WlMjrXthoUATNymv8Ke/L+zReywA2ZnqYsFNzVjLg9QeY1/y96MZrGcDueI3Ra/lo4xKv&#10;FwewS7fBXUXrgYTX6XvRx7zue9PEaxmrm06/XuH1VJOuOgiYovw13qWY6hDfdhpbE2nFcsmCxW28&#10;xk59jBbWoaMzLBoTcSpK5LTgnJTTEgllJ8ST+Euph7ZXSpmeuE46V03ViPyRE16IOHrtvMYr3iwo&#10;HBQR4nTpGUPKedvI67yCwtrGtsfCbnvJu/YvPqT3Ngk7IrUGlwPbmv/apPX978xXyUvMr6zM6+DX&#10;tB/A9tgJwZtB3w992n/7pK1wDnlmSMdrHn2Xvw1EtwPXcrKwE6xXbY3PfdrcdM8Q2dg8jaO3XRuv&#10;+c4hMovafRxoO2/TQmzhNl7LQluBy8wJ2/L6S7xmYW/ltX+6cWn0endeo0tCByS85m5ohdcibPDa&#10;bxKQeV2HrpXXdueQEa+bsCugl1NgjYynX6/w+v4Hj7ze7yG8ppZtU468PgUP4/UXPvuH//Hx3/vc&#10;5UcbrxnWHx/yWq5/h7Un8roIO6A5j17b8j6J17/GXA7CVl57ixZvHtJ4bZ9rpHbwg+9f5rV+tFF5&#10;bXfl63n9b/fntdo689omYqJb/Ul0qHNe26cbx9OvDS5Clsxr0UOEgvK6abKqrsFOeZdjqkN822ls&#10;TSQUa150XrutTdjOawaljtTyFA4VpFjHsKhjsUWKnsFp0Rskh3PS/uTQM1NSDw0BcLecim22pqRz&#10;5Seqpb4Qidd5nJXPEiKHzKfLaNiAm08a3lEI3mMloxVA6shr/No2QeHYaYwJmwuJY9gyyyJHLoT4&#10;PzmYFoLC+S8omxnCtta/NBBFNv3r4/o4GzgtRdh6xnxh3kTeb63mOGrltdccc8dN2ANkR+miEbB2&#10;gHKrtAalKeD8GMMdGSM72lp53WyNP+ktcfSaYkQOxuUZGobd0KBpmza0NW8biWxK9uaxNpKIbUtp&#10;2855zdOvldfULM95PfpmmQGvb7sivObp14XX0vHpTEj5gCMFfWjhNdt6M69PND+kwBpZ5PVQ2Mrr&#10;lx95vceDxNyu67UceX0KHs7rz3z+jx777B9cfvTSpYcefvT8/XyhyjeiA9kdr33oOkwR0T/EV3nN&#10;wm6tzCyYe81/+vsAtg5Ic1sWhe3h1k3mvenKkdcYvX4f87r/ZpnK68nc67fy3L4Jr9P8kNxzWD8E&#10;W+fJIUNej/rUkSrA635+iHhlhdesSZHHJl5Dch5bjk/UIb75OLYa4iW4GuPQdbwrnwo7T79WR/ro&#10;dePOCq9peTwzenLkzPgANnjNp8XOzIy/KbA1Up7qEspcKr+dq/HEa0p7OeS0cIFbeR1OV3/Gtgxd&#10;+wp5nSZs/6G9S6VwvAT6KnR1wCbFqTH8wXmZOhKuAq4DSsYre/OZ9g7nZF7LVSDvHLcy3gnyZliJ&#10;nr1WYTsDXm3+dKMNYNPfA+rdKGz/Ad71YAmCdkCbgmBr61/j3xu8BM8icQwbvPY90l4Kr/kz1uB1&#10;EXYHZfzqki62jjimYBNEmsQEa4o+65vkEnynkdfUwFZe+6cbV3ktn24cTA4xXt+xzGsR9jKvMcSz&#10;kdeUXXntM0PK5JADTL8usEaGvCZb93Ovbfo18fqBh6677vojr/d4MK/jVbyYI69PwYN4feO/uPkz&#10;n/siCfuxx3/v0iMXmdf3nX/kU2cHvGZhL/B6YX6Iuxm8luiSSSKvWdh+hz5G8yA+coDRa+d1mhzy&#10;PmoundfUmDZel6+Vybxuwtb5ISNehwFs6zykn5C+Z43XIuzYrQ54jU83+u35BBawRbMOeLSR16bJ&#10;Ga911q/wrsaeWhG2idPXQXxzZWKeGcK29u+UyQPYvEcukOtMNX9F5vUMizGygpwZOTl6fvjMKMhg&#10;a6TetXA5ONiyMAelyQn32MJu5Xaumqf1dIVf9eXg0yK8pjoLr42SHa9x1PV05TO2idf2rsvLVdXg&#10;JsRZBBz/vKk14f3KtrIVhE1UZa3m8ELjNVcmDF3TMSqvg7DlPd94jTPj7xxspfFzNYqsbycN50pP&#10;glWbeJ2ErfZl6RpzPbjkY8Kz2gjojHN0qw5rmYKJv7c55niPC7sfvabWZsprEfZwNFpjy9vQdbda&#10;HLdmH/e8Ds96sZqukMjrNnrd3zxk2+j1wtzrTbxmYQdei7B34DU6vs28Hn5l4xqv9xF2hTVy5PVV&#10;fRx5/XR7CK9/5DOf/yP+RvTHPsvfKUO8vvccXXIPf/KTuIaF1/LNMgfgNWWDrSk6OcQHsMMXpEdV&#10;a7tGQbsmjZreOcR5LR9tBK/fN5kcMvhSdPD6bWff3s8PcV5L+76B1zzSo7yGsGWy4668RoeqvF6Y&#10;HyJS8ZE8R8OU1xmRUJ3CDoHhfL4vYs9GYW9KK9aMOOC1fiM6hN14LbfnO2O85gFaQo+JR9ET6DOI&#10;n5kgPD45xmucEw8EjDOzkkVeq6E5KNOjy+M6upWcLjlXdqLkXGl0ib4WtKZs1fFaHKm8lneCAHHJ&#10;1hS8lxBz88awMtWagdf0FL85+7el1UfNKrvWbVXYMg8bWk28lk80hpkhrWR/NUPkPZ/OiVnZIjXx&#10;WvHpsujZo2ht7bzhXFmdUW0cr1bbhE0sNuniAtfgkvfg2m+wthbAbJ1hLU0Bnw0VdhrDTgPYhddN&#10;2DIz5F9pcxQGsCndsLT8oK0ZN2gWrJNN7DFbh8QVDNNqaysnFrWV1z9nvBZhU3Otwj4sr8votfKa&#10;hY0+iDod/h/UAa/TjfkQ6hlh6115fY/xmoX9yQPw+oCj1w9eOPJ6vwfz2q/ZtRx5fQoe4PVnP/9H&#10;PPEaX9n44IVH7r2PLrmD8roIe0Mar0XYkdfsZkO2NG3aumFmiLRr1LqFjzbK/JAPvF95PZwc4re+&#10;3vLpxjR0bXOvZ7y2Pmk2gI1+TngtwkYXq/2rXEvoLyOvy92vZ/ND4AbnAjNrzmslXRw0bQ7mkOQ8&#10;WBLXwVab4lsZGdnWA16LsOP8kOZIhqlODvGvzeuMOI6cmcH8kMDrKGwXsJ+fXYPNLSgwxp7aldcq&#10;bH0h5LTQtlJt5vVAk6ZDBeLM1hS8lxBz82oarAFNjf0HCxWbbO1sRa3sq8Vtj7wtnMojwULVKOw4&#10;M4TWJ+OicCpN3uf6Jtf3uf5sJySfDZ+mgrpp9ayStZ72l8kyr2UMm6stvNahZbqWcV3D1iVy7afZ&#10;IBzj8mvDH9gcmyTjp4WW8FRvE7ZuLpGd6i6U1yrsEa8Dsl3Pgwx57W6GjHtbU+I6hmm0k1HYe/Ca&#10;B7Abr89WXucvbnRes7CvJq+tg0O3WHhNnWngNQt7wmu1deP1CeeHFFgju/P6PuL1w9ddf+T1Po8j&#10;r59uDxu9/uLjn/2Dy5flO2XAa7pK6VqVC3jAayd15DVlmdc7CJtHuJnXvyG8lrnXidcB2ZnXaNc+&#10;zLymn/fgNQawqQmefLNMx+uf4RvzOa9F2NyLtM5DO6R1XrOwfQQr8BpdbOZ144UIg7p2QQZ5SLp8&#10;8DrNDxElAFs6z3jI6yJgRrDGbY3o8rAmb7ghvn4kI3jtwhZk6wD2mNf20UY6LjpA8BocpMA9s0zO&#10;TDsnUdhychTBeop2iWyIEobBCjXYVs8Ynys7UXKu5rzmMqnOcmaCJgFKOdghEPv4maTgrbWWTtUt&#10;vAJeFBZweTe6XNPoNRfI29pIcC/sGa9RPhWb/owc8RqnQs6GBr9q5FzhpKGGXEmrZ+K1niU9XlyS&#10;XOfRZxwpEDbFYR2iT2FNQDlOCKm2ppMgZ8b34gPYKAGRMrl8al7ahykDr3lySOF1EbZjmpfIQiy3&#10;gMVuYpXxUNhhhcRraSqXeC2t6wKvh5NDZrymRp55bdOvhdfUI2zlNQv7BLzm3pC7RbW13zmEgh72&#10;ALwugF5OgTWyhdewdeP1pYeI19+jvDg+dnkwr/k/uDblyOtT8FBef+6Lj33m9/UrGx94iHjNVyld&#10;sUNeR09XXrOwldcQdnF2A/RiqBmiZF6rmKnxSsLmMWzjtc4PkTXN4nNej+ZeS+r8kMRr/mij8tqH&#10;rk/E6zo/BLcLGHS00sVq58rOSPND6gB2z2tRAkyzwGuQzgUsqg62awnCFt4hMnNjMV4yJRYIYYcx&#10;bBG2zQ/peC2IZC3BSYXX+BvDg/FF/ld+XeC1nxY+My5sczBO0fbIVth8luTpknjG2omSc+W29nOC&#10;00JlgtcDUMrB0lHD1rDsLH4mRbpbMrN1+8MP/I3vw57XeKW8TNqctcpUtSkiiuz45tfy8Z7Xl7W8&#10;oHo2+IRgv+VUWPiNkaiNdwhOXTl7gddeW62w8lrsS38MOK87YVOirUdXvf5drbaWeSBUIJ8EOQN6&#10;ZmQvtALz2kbKPdwfO6/T/JDK6xgTtpJa2y7NJl4jRdjl2STsk/B6Mvf6KchrszV1jspr70Ap4HWa&#10;H7LMaxH2xnvzDRdyCqw9xdaUGa9V2JcuPHLk9X4P4XVoGRZz5PUpeDReP/57+MpG/kZ04jVdq3TR&#10;kq35y2WM13TNM6+pFXBSD3idhI04rymR0dMMRq+V10BzjAhbmzaswLY2XmMAu/C6+1oZjvOaB7DD&#10;/BCeft3x2oauh7zm+SGt5/BOyDsndGATXrOwh+NYldfav7IwDBnqDOn1GyJdCY01xo4FXk9hHTNH&#10;NgIg5vhqnFzgWNgdrxWRYkc6KDo65bUxGmeA6ROk2J+ZeE58sNPPDE6OnR+lsNt3S8zQC5nyup0x&#10;PVHDl0NPO61Gm3CBUmFUXo5Fea2ENcVGHQ7jZwxvKosOUVvSU8BlTFyHXgi2bzrheCuKsKVi/gdS&#10;KjNqlcFqoXe+/W3J5evouOxFp4joS+kva/ljI50KCX612OWD88brt00oeqLkXOGE4Kgjrx2+4LWr&#10;V7yb4sLGr3bJZ1vj2vdxazl8OSfG6zCAneZeG69V2DNeT4S9ndfMYndziA5jS8pTO/B6eGO+bbzG&#10;ra8PwGsWtth6jdf4FNCY19nWceia4rwWYQuvfzfwWoS9H69nyzlF1Z5ia8oarx9+9Mjr/R5HXj/d&#10;HsbrLzz22GfxlY2R12Lrntdy/WtzkHlNeRJ4LeGf0a5x02a8DvNDiNfUOA55Ld+LPpgf4vcPoTaa&#10;hC28lskhYWZIs/XJeI35Idt5rV2s9bJAhjsjUsOJEDSp8qi8DvxthsNYaRsxLWFhu/OQBVtzbDWN&#10;bNsK7IaxMf16wOtu9BoHHnNSXp9gAFvWx4bLGRUbTpefqHaKWvSEUHzoWs6MREAJwu7E63jSXLpR&#10;kB5ZyM+W5RLflkPF0mnXE65nW+sWsev7lV1LOYXXFrW1/WHJm0jl9cXVHbXXFLb2PzYw1XtwHmSJ&#10;PGW8DhkOXaOqsbYYbvcJLVCvDiqPha32xVXvlzxs7bBGZOiaL3zeEfYFXvfzQ3xfYRdoYTCALc3O&#10;dPSaYgPYidei7cTrIYtLpsJGI9nlxLxuwq68/sUlXt+ZeH3fbrz2m8NyH8SfAtrC69h7UpTXQdg6&#10;PyTc93rGaxP2QNJxYVyuKar2FFtT1nj9yMXTLr8n60HnzduB1Syc5Pe85z30bHy87W1v0+fkceHC&#10;hRe/+MXXXHPN85///FtuueVrX/uaPnEVH8+It8jZs2eZ138AXvN3ylw8/wBdQnyh3vMJ/a8ouqTp&#10;r+ddeE1RVe8t7O6jjcprarwc1jXOa27dfOUxr++MvN44/TrMvWZbD2eGGK/Ri3BXscbr5U83el+L&#10;b4Hm7tZHsGYfcDQoJCJs4HXzHPQmpFbsSjKyTdWCPM8SrJGwssbK0ZJ9j2EYm/euX4ruvGYz0eEs&#10;8JoCACFYsg+vdxe2rIytlrPC63a69LTH8HKckzQzRG0t5wd+zbyenStkxmtz88b4thwqFrz2tx+8&#10;68IuL6LsXXYKRE4ivAbxeRPsxV/csi+3NZ+K5fMwEvbA1lJP2bseNWqlfwMIr1294DWrV65oUy/i&#10;vaZe8rxm/HNa0i58u+o5Q17nfWEvtgsRdhjAXhm9fr1g2huxUdzWRcYlV4nXIuzKa715yKdJ2Hrz&#10;kKvJ61/jcaLMa+soQ9eJNF6LsIfTr53XbOsBrwcD2L6kLNcUVXuKrSkdr88lXl9+9BJ5TnlxfOzy&#10;oPPm7cBqFk4y8fo5z3mO/tI9nnjiiec+97mvfOUrv/KVr1y+fPmFL3zhy172Mn3uKj6eUbz+w8cu&#10;f4a/spG/U4Z4fa/ODFFbZ14jquqe12EA2z29B69/U+Ze78BreUptrQ0c1t/Ma/tqdPB6PP068jp+&#10;qDEMXSuvZQCbuwrvhzbwmoW9A69bR5uG8eDInggubNMkC1JHZ5lojjnVmzM3RHhtIHb5hTQXztJt&#10;otFi3Y62U0H2D7+E1ymOBK9dS6ofR1IwUD4tTWDOaz8nfFqmvOYTNdDwKLb+agDxunk8Y3Z+2pnh&#10;0AmRl4BWoPW5qDB07aYEXguv+SzNZJnPGORabZ116wtbjLyInHk+5/G9l2oY/hfC6yZ756LUkZPI&#10;3n0vODp7t4cX1/cS3y0JyhZeIs+iKKq2pG6iW+lZQjW0SuA1D12D1zy7Y6reAF/51a53H7rGxQ5h&#10;U3zoOuwuOp5aiZ0GsDOve2F380D6bOQ1ZSDssGGJbbLC6zfbRxtx55AwgK28btOvC6/feS8Le8br&#10;O/fltc5RxD2snNdp9NoGoVLXiXgPW0evZ7z+5Dqv/VdPgzVSVO0ptpas8PryDTfcoLw4PnZ5MK9x&#10;bW7I3ry++eabX/CCF3z961/Hr3fdddeznvWsL3/5y/j1qj2eQbx+/Pf/8PLlx+nvTr7p9fn76RLa&#10;n9cUazvmwi6SnoQHsHtem6Q14VdVNSIfcMQmH5LvblRev1d5nSaHlOnXzmuffh0/3Rh4XYau9+E1&#10;C3sjr2uPG3kt3a0iA84oREi87r6kELxTyRngXLeayGuAL4fHrbfwmtJtmxKRbXXA0LWSVOpM9mVe&#10;m8zEjionB5AHEuKfwwlpvBaE9bz28yOnaEnDfWz9EDC9FYVMCgyny06LnRNN5TXOidlaTw7npLxu&#10;Q9d4py0n8trLIV7TCfc3XggLeziuLHvftNOe1/X1lZPA50FOQkR8f8gjYfvP9bxhEz0/UhnY2meG&#10;QL0sbKhX4KvkTerVzzXqxW5XOv8tLYV44l/UfPi8u8brsqPJvqSH7nkNT5eIrRnQFm3NQnh5ZPFO&#10;vKaEbWPwLK+/ndfD+SHOa5kfMuQ1hM28lunXh+A19T6V17/5EXyu0brI3G8i3sOKrUfTr+W/lCFs&#10;2Jp5LbbueT3LAXndIry+eOT1no+rw+sXvehFL3nJS/SXb36TYE1F3X333fr71Xo8c3h98+O///nL&#10;l4TXD1549Bx4zX8c82XMth7yGs3BkNfdADZ+3knYtI7zmloo/aYY87QaeiFsa7mX34fv/9CHtvJa&#10;54f0vC6fbpSPNraha7f1jrxWYfunG/fmNbrbwmulBmUvXptreXpG4rXMCdnI6HmUjAsRPiolbeia&#10;PWreBX8ZkeBjEOSCHYVN6WyowARhelqM1z56LadoDcQ5sk7cKvB6W2mD04WzwbFXQXnNRek5CWxt&#10;tm4nZ4DLEryFkEPzGnXT8Hluv3bC5prorssuSrA72cvgDY8XFyW3wsPhJ1trbSV6+Wh4k7AVgm2X&#10;eU1XK6s3DGBn8rYbhuB6x/9Tqa0zr0dD1x2vRdjO67I75zW3Nvhoo9laMF2DoesGaG/NQrbzmjLg&#10;NSVs7vFnB7wOdw4xXq/ND+k+3Ujt/IzX1EEs85qFvZHXv8q8/vVf529ER7+2YGuK97Dbee1D14HX&#10;S8KutqYUVXs6W1OWeX3p8SOv93swr2GADVnm9bd8y7f8hb/wF/78n//zf/Nv/s23v/3tPlZNj2uu&#10;ueZ1r3ud/iKPZz/72W94wxv0l6v1eCbx+vcyr8+OeP27gdeN1J2tkShsSdI2EjHdh1ZQXvPQtUA5&#10;DFeroYcRUhuvecNfEV5/MPCams7C6/TpRvC6fLqx3DzEeO3TQpjX0gdEXmu3of2QdVpXitfNNNr9&#10;NxyINiI4Eq+Vd8o4ARww7bx2YcdB0z43Ip0U02RiRGioalwL7ZQ2kaKU1+AvpY3RGiX9C0rG8bMB&#10;XiO78ZoyNbEnr6+q5nI8+tS0qHK69GwYr+Or0D7XqOeET4vPu3BcgtdtALucGYsrU+C4O69lTX8r&#10;IoXXfoY9WuH8CkoF1oW9PnqdzoAUHg7fKxmjz+rlI+uHTRC2tVWSj1oq02xdRq+DenFRM3lN1ZgT&#10;gizx2oeu/YR0vOZ9DQeweUdqa/AaQ9fR1u1ji5z2EcamXle1LPdsFzZ4vUXYXohPv668/hnj9Wh+&#10;yNvC/JAVXrf5IembZQ7M6zwzpPSYnjGv4+QQEbbyWoTttt6f1/PvRS+25gx5rb/e9q7bjrze73Eo&#10;Xv/ar/3aW9/61v/8n//zf//v//2OO+74c3/uz730pS/FU9/4xjdowze96U34FY9rr732Na95jf5y&#10;tR7PKF5/7vKlxy4/Qrx+6NFz5+m6YlvjlnxDXlNKo1CSeR1/brxenyKCTzf2E68jphG/13Uf3oRb&#10;wA9+gFrG3Xgt06+N1291Xsv0a+L1z3a87kavKdxVaCfEvdcSr0XY6PzagJb2uJyO1/bRxo7X/X9w&#10;i6vUlEJJUc4yr4XUbGvcGq/jdbTgeiIWkbmw8ZSHlyjc1ZHKsjb2aT7756KoPICtZwPxs+G2RlZ5&#10;3UBMmZrYE1aWSAmj0rSovrR0ruR06fmxoWucFkrjtZyZeDYirykQdhvAHqrRiIm3k9taZyOsBaPX&#10;IK++G43XP4Kb5Rmp/Wzwr1JnfvnCxxwFr4Z7LXYQ3xFVHu/2xOtwBlCyHjsONhxvDJ7VdKeIwhva&#10;5u0PAMZuN3QdR6/h3TCijB84slxWGPM6Dl1z7IQ7r+u+FnhNPbQPXautq5g9LN3SlHU3D+HVMrIX&#10;hD2ObdiXMOL1J1d5LQPYS7ymFv7q8FpuHrLIaxmx8r5Vc3V5PR7ALrBG5rw+d/62d99+5PV+D4Iv&#10;HiKBcXQNeehma483vvGN3/It3/Jf/+t/xa/H0eur92Bev+Lmxz/7Ob4r3yMXLz7wEF0qdF3p0HXh&#10;NV3tfvHPxq2RwGv84L8GXq8Lm3ntM0MYyuC1tV8cNjRGqXmg2oP1eZN262vm9d3E67vWeO3CxvyQ&#10;fPOQt1LzLdOvwesqbB3AHvKau6UhrzH9mq+fwGsVtnW91E06r7nfjbwGa/KQoTrAeF3/uzzxmpEH&#10;z4neRrw2YQN2rF7hddRhH5eiJmLRg9LMjv5rXU1CJcCRTrQibIZUvgeFSyicED0VOBuavXg9OEaJ&#10;PBXWl829qFxaK4oSCynHTsEp4j9vAq/lrw7eHUq2cxJ4vYuw4UVE3k6m2+C51WB9vBvxhtSPNt7I&#10;Z1jPbTwhsgS8xiuIP5CkDqECOfJU3AVnK6+7gx3EzslCUAJqyMcuvI5D14288ROHuKjDpV2iVzp4&#10;bcJmXuMP6Sxs8Jp3t8JrtrXPDGmzrp3X3kyFUNtFzEVrZk2ZDhMosrv1ex9viW/l6XmNb5ZZ4TXm&#10;h+zCaxb2Vec1xbtL71VTtvP65JNDKAXWSIE1Mp8cQry+7Y4jr/d7kJiZAduynde/9Vu/RStfuHAB&#10;vx7nXl+9h/H6D/iufPKVjYnXbuvG6zg/ZFnYTdUe5nUV9hKyhdeYGQJeS+PFCbxGK6ZxXsPW6XvR&#10;l3iNRjbymoXt068zr+PotQrbeR0GsGO3od1P5LUIe85rFjYGsNE7ck/Z8drvew3TODUaDgRPMMeY&#10;1wIdhd3C5BDcHc95rapzIw6ziYwti7D20E4dZBqztc4uyLwGgPBzOhV2NhRha7yWs1QPrRwdIsvj&#10;yofmdQgtbC+ElGwnhM9GHcCWk0MZCBvnx06XkBFJusU7bTW+vhVCJYt3ZdK/nttwNrzOkddUN6pM&#10;sXUkNZLe7f3ca7yyduztqMORrsRK9sQltIKfIj525nWwdeZ18a5e1DFYhy5z43UUdvpb2k4y/UwL&#10;9d58c17LxGu1deQ1/5Gv00KCj13J8u9P8707ZDqHLGmT3BTZMowdnK3bWjYhO6zv2crr8L3o3fTr&#10;Dby26dcH43XumHpeU9Ahel/ZSC29qv4ceW1zr1XYmddxALvntQN6ydaUAmukwBpZ4vXtR17v+yDm&#10;8n8obct2XmP0+r/8l/+CX4d3DvnSl76EX6/a45nC6+u+5/96/DN/wHflu8Bf2TjmNf31DF7XAey5&#10;sIOqY8a8RrKtKTz3WnkNLne8dltzKxaE7et3vD5nvKaWtPJabb3A618IvI53DukGsLVDKrzupl8b&#10;r+mCEWFnXscBbOl9w/8ab+Q1RfzkrFRNBkeCOLCdGI55XT7aqLy224aw6jD/wYQUvFiS1diRcac4&#10;JbFTRzZ4TTijQ8MIJciop2JxLF9PiJ0TPy18ZgqvRyZuhyaRhb6aRbbdrahy7PKHR4Q1vwqN17JT&#10;KZlr7n9sbOA1W3PEa4q8ndSOGgP0lthWXE7idXjXcfQV1Aqjkj2vpSaoUotW1Sof3+ft9R0dNR+p&#10;HWZJK9YTT45EdyeFaA3lkFW6/dB14TUwzVc0O7iLXeZR2JnXfnr5ZzM9rTPeXeY1NTL0l3zmdfOx&#10;6xYRW1ODJgPY2pRZI9ZlhuxVYfuanLihPFt4TY0tt7rC63Tr62Vey81DlNfTb5bZkdcf3JPXFHSI&#10;6CtTl+q/Zl4P7823OHpdhb3Ca0qxNaXAmnKffLTxvgmv77/99jtvvfVW5cXxscuDeQ0MbMgCr//x&#10;P/7HH/3oR//4j//Y517/0A/9kD4n972+9tprcd/rxx577Hjf6yv4AK8f+8zvX3r0knxl4wPgNV/A&#10;PDMEfzErr+k6F173wpZGocTmh5SMBrCN10XYH/kItUqN19RsVV5T++VNmPM6TdR2W1ODqLx+H/H6&#10;PY3XEHbP6zY5ZAOvWdjOaxE28xoD2NZnSK/D/6PKXVHmtfw9aryeDGBLT1l53T7qFHjtPnAEILvx&#10;ejT9GvdaBvgSc7sAlFGQDkdsvkfgSB8y131B2B2vC6H0JBReQ2Bqa5Zf4TWfnCJsPSJKNbEvCeuE&#10;2DnhQhBe3rbycjR+4J2qEYBbz0zmtRxF4LUcoCuzQJNP1ITXFHk7VWHHuPbMefwvR5bwOpnXZVYS&#10;Ktz+HrB66gcQhdcF1rdk/mrN9ZWlhBcXry+OV4+6Ha+XwGWGn+OvGpwW3ySdKz05ON45r5XOTl6K&#10;S3oY5TUudr7e80wwPrH6csh+C6/Tvqj1YGEHXpOtqc3hmSG3ppkhZeCZoq51XksjFkndJUi9g/I4&#10;to5mgdeYfj3l9fTmIc5rvvX1Zl7je9E7Xp/7gAh7jdetb8KN+XDnEIp1fNwhoq9s/Wn89dC8plwp&#10;XtsP54+83v8hvAYJ1rPAa0LzP/gH/+D5z3/+//F//B/f/d3f/c53vvNP//RP9Tl5XLhw4Xu/93uf&#10;85znPO95z3vVq1711a9+VZ+4io9nGK8fuYTvlGm8Bqzd1kNeI1NhV1tTRrymoNHJwl7ldbE1ssJr&#10;+WYZajfL/JDCa7b1vrxmYXuH5AMzHa9Z2LhUMq+HA9jcQRqv8b/G+/Ga5SHgIMe0cUS1DiOPrEZ0&#10;G/A6Trx2z815jUREDuC4S8zWnLJr9pnN3IWlto5e+x8b23mtR6QHNYqvMEoqgaJb+aF5/MDd030i&#10;r/mvDjsb4HW1tfHaoLmJ1xR5R2Vhe+SNB/AJ8uS/UxBDNvGaCnkV/rRzXr/MTizOs1cYtubqScWY&#10;1y2xVhyr89TWFD9eLpPSjtfLibvw+LM1vlMpQU8LzoD8dTEfvUY6UuPZGFsIW/vFTme1/d1i5x+/&#10;0n7Ba94jb7vOax4DW+M1hq6lQePWzNoxlzS3ZrFB05SpJlrUJGF3nFwHrFN5jfkhgder9+bbzGvq&#10;ESqvMYB9Ul7bd8og0utJh2h9JXej3nWiY13iNdt6D16vpNiaUmxNAa/P2fwQ2Fp5ffH8A2fO3Hjk&#10;9X4P5jX/b9KmLPD6VDyeaby+mHjNtv64XtLMa0U2LvgG65he2Fs/4Ejxv+kjr+VbG4cfbZQmrA5d&#10;e/wm2R+a8Lq/eQjz+pcGXytDDXGZe01tt8+9bre+HvCaB7Cpb/BuA/2N9kbSIdF1Al6LsIXXYX6I&#10;CzvwWvpmG9DazmuYSRTCyCDBCCgFOkAk7CjOY9KNpl//sNzxWickLA5dx4yFTYGYJTDicsK2KLDt&#10;ovksDnzqfSfSqagIs780oq2BP5yWeHKQIY4t8amN4Q3DoVnCgRdSxzRe8/kxXsupWJp1rdAc85ri&#10;J80jb6p1YTdcurCN1/zGs79kcKr13OIkx5dPqtf//0ONV1hfU94FvayV15RwyK52f2/4JVPSdpSj&#10;O5XQrzgn9fBh64bdLGn87L9OAlvLuDUXOBu61pOPXW/ktc0MYV4riKuGEZ0ZAl5LUyarWQvGA9X5&#10;v+Pmwp7ODwm74+Q6YJ1NX9wIYf+8zA9Z5vXa96JPeW3CXuY127p8rtF5bcJGf4cOsXSaCHepBxi9&#10;phyU1/fJxOsJr8+dv3j/g2fO3HTk9X6PI6+fbg/j9e/x5xofvMC8PneerrTG6xTn9UzYXTMxmiLC&#10;vK7Cdl7Lz8prue81eM0D0lHYeXhAI3fIlugA9pjXo3vzCa916HrAa/viRmqyndfUrPe3vkac1236&#10;NWwdOyd0SJnXZX6ICHuB163TRXdbcQAEGCboZ+e1jyM26ERey/yQyGseuraZIYq5E/LagwIt8GIJ&#10;P2XrK0zjXthnAsrIaztqBB4yiu3I6yDszGvP/rYen5Zw7IXUMWVyCFWPKxx5LZx1W/PJCdZMvJYz&#10;hvhJQ+xNNeE1xZBnvgx/9eGO1PLG4wpIfdobz89zevnM1lal+Dp6vLaB17wXCNuDV9mPuqndyoxH&#10;J/ElbV8xvlMqQU/Igq2d1xRXtccZ7etYBraOvI4nfzb9egOvuZ8eUTjqFq71kQJvwXgTtGOhKYOw&#10;uUwuVmeJeJmwck3Yndo61AHrjHldvllmkdfT70XfzOs4P2TKaxn6YV6Xidc2OaQMYKNDLN0lfkB/&#10;egp43WzNvH7goTM3Hnm950N4bVfQWo68PgUP5fXjv8cTrx946NHz9/PoNfO6jFsj8/khlOH8EEon&#10;7G28/giPXv+Gf61MFPZs9JrWtPAA9gKvu083Nl7D1pHXby+81q+VWeX16vwQvk4W54ckXsv0a/TK&#10;xus6eg3NJBm4JIQFKsvGyqYcsaNoT0jH80N6XuvQNUWA6MBdTNRkE+QwkHTAJRLX0dJC+Z3PlFCs&#10;qHAeoCJHGIhp56Hjtcsv85oyEfZ+4XMyPC3t8DtVe3wd/2uHaiuHILbGCQm8jtB0a/K5CpZNJ01i&#10;3Fzntc2OaO9JvBV1ZkjjdTvbOMOoMOrpFUtV6mrlT9lr2sdeZT92P95QYH9odrwc353H90s/Yys6&#10;0qmtI6+ZvAgPLRdht3WyrZnX/udKutJb7MxbBXSnbQCbbZ0mh3Br03j9+sBrd63Tll0b2jFrwUoj&#10;liILVdihWBRYY3tsto7VkHV+xpTvvMb0a+b15NbX23nNwl6cez37dOMir0PfxJ9rZF5jANuFLZ2d&#10;dIi5r8QP6FI38pqFbbzuhL3b/JBk68JrtrVOvE6j1xLw+kHi9csJFcqL42OXB/Oar5pNOfL6FDyE&#10;19/z2GOfvXjhYeL1RZ4cco6uSeV1Fbbxeihs8JoxHdqLmCLs5mkhdfyZWh9uiRKvqcHSMWkewF7j&#10;9a8Jr6mxm/I6fLpxyGu2tUy87ngto9c/Z7yGsIOtKcZrHfWhoLdAZzPktQ9g6/wQE/Z07vWY1w0H&#10;zQSCCWWBsKNZx6DDiIQdhXokNp4fEnnd3zOEEtCpyRJFIiWdj+txO454jZKBM/fZgNemKAqWDOzV&#10;mY9PSOA1xY8FOZywldceP0wcO6dTNRKHrjOv5S8NORtjXuPAA6/5dEXL+jtH4u+osbDlvcfCk2QF&#10;8lZyztW4dqrtJIeXb2H0WmsVK+bLZTU/ipzM6zB0zaWlo8tHZH+jUny1FtvcbZ1oK7qNtu54DVsb&#10;r03YHmzivNaha96FnuFcVQ6W8zpCfMU9727Gax29xtxrpnAZZs6upUas/i9c34JJlNcSRoAPYAcr&#10;18hTXnK0NcVXk2pIo4o2dsbrydzrwGu+eUjj9TtPxmsRtvOax30Cr9XW4PVvzHk9mh+CLnWV1yzs&#10;g/K6DmDvyusLR17v/RBe48paz5HXp+DBvL6eeP2Ziw89fPH+B/nOIffeR9ekenqB172w13ndhN0N&#10;YAdeo/VxXlMLJbbOvOZWzJqwvXl955zXYWZI+VqZxuvw6cYG62Br8DoJG53T4vwQ8NqF7bzm/+eF&#10;rSXgdf9fxmMZOEdsfgjM4dZpA9iR19/fhq7HvKZkdzKvM0aDRBMfTxAujUpWnEnl8/CnKEog1Uzm&#10;Z2BkL2afkLSNqgb8UQYH1Y5r7zRVe9phOq8n80P8WVqZSkPFqKqR19HWfGYQHPg2XvvbSdLxWt54&#10;ffAs3oRUYOM1TnX47kY6sa3OePnsFSy14or1ryZFVvMDCWmvr5eJAr2cdlxS4Vhzj+4xx08FbUIX&#10;4GzcGml6TrweC1u3cl7TBd5d433wrApbqiEV4L2UySEDYfe8hmgNta0Rk2dbC5ZtjTivudhcsqs9&#10;xSTdeG3V4E1stcbrcPOQJV7r18pcWV5jAJts3XjN4z51Zsic19QJSodY+krrUsFrtnXH6/bpxo7X&#10;WdjK663CXuT1vWu8fujCddddf+T1fg8Ss/w5uilHXp+Ch/L68mfo786L5x+g0PWjvMbFnIS9gdcU&#10;tBe9swOvKWNeo+kBr/kb0ROvWdg+A7vyOtmaNlngNbWY3HTK/JAdeS13DsG3NjKvfzbxutgaSby2&#10;zmkygJ14zcLOvEZP7L3vMq+TDBJHVJZmHTUlW4fJyFwT0un0a58Z4rx20nlgO85QokGTaseNoR3p&#10;6GyM7lFYhigoQck4B4AtFQ8/2Et5bQKTvzQoXuaGAex2aPtFSV3iR4pTzeltPeO1nI2hrfnMKDQ5&#10;M1tT2ttmjdd44/WRZ3kTKgHf1+jnmd9y4f1WeS33VfRXUOvWVy/8yrHVfCsJ71QPfGnoOhxX8Ks9&#10;1Vb2+Po42DR0TZFrMwq76XnIa3tWYW1XN9t6bei61TxXpvIaA9j2pegq7DAD+02vbwh21IqqM6/z&#10;/BA0X9HWHgjbec2FZy63yHLYWutgK8f1t/B69K2NHa/l1tcH5zXPDBnxWm0tvMbc68JrH8BOfeUi&#10;r1nYkdci7C283iTsE/L64SOv934Ir+1CWMuR16fg0Xj9wEOPnrv/0fP304VE16dczHIlL/C6CNtb&#10;h0F7geUdr5uwqbmRuK35c41t9FoaLOE1BrA5smRg68xr/VoZagonvG4D2Lvw+hd+jhv0yusMa2TU&#10;OdFfn4nXJmzmdRrA3p3X0ul2MsgWiQN7wkrjzg+z+QC79ulGH7oWXrPtAnlVikAnbI1gSTNoteN6&#10;HJcV2VwgldxYhnQ4U0vVY0fYfJV9IuyNA9jIiYVN0TMT058B9vTI1hRaE0VRfa4qr+VdN4yswJtQ&#10;CbvymuuZqzesYfxVg9Ukuwxdh+PKfg0rlOjKdKRi3zmvi7ATr5utVdWIbGW81tlfc15rfVAlqU/j&#10;tU6/tk83Cq9V2HEAmx0sCHbXRtGi+fIWrAxgK6/lP984mdc8gG2fm9SSe2HLco5UIFYjrl95LZ9u&#10;3JvX/sWNW3jNth7y2qZfR16jb9rEaxO294mtr1zldZgf0n+6cZXX8eeawutPb+I12/p+yqULj1x3&#10;/ZHXez6OvH66PcDry5cex9eh0xVyJXlt7Ygl8RqNDsLNENl6wGsTdv5odgrbmldLvOYB7HMfuJsb&#10;xymv37Unr/HRRvd0n9g/UZ8hl8dwADvwWoS9xOt+ZMt6X3dA/AKOqBAfu1XuhHtg3/RS5hqhjSXn&#10;069tZojyzlSHuO2arYNEA0CzHZcT+OgBsn1fkZJNZmYp5pQfcjvwGGNf/tSdD2Bv5XUv7H5Jip6x&#10;Lnp+4ilKZ2Boa30huASqj37Ec8RrPjN8cjjV1vlc+XuG4u8liTEUMUz3kRV4E37jyanGftm7C7wO&#10;n24slezrWQewPbIa9qgHbkVh8+FxxYNqPw+EzWcA6+NI+QKUGc+N15QobLlgO14v2ZqvbrnA9RqP&#10;f0KH6klNtFaoT4O+FFJ4XQew6Q/4zGuKojaIFm0X5l5zjMJjXhdhd/NDvPAWFGjFamzJlec1tfmR&#10;1/fux2sIeydeU1Z4rZ3sCXldhY1UVXs6Xp91Xquwl3j98KPEiSOv93swr/2dv5Yjr0/Bo+O1fCM6&#10;eE3XMF3J0dYLvPaZIRRtL7yxwMJlXodpIXzPkMxrFrPzOvzMti68liUTXsv8kPdxKznhtQ5gb+f1&#10;m8Hr+dA14r0U9RN8begfoMJrCFt6I+qc/PZ8QPZOvObet2MBMMHKGfmDuVMGsO3mIUQ3//pGsnXk&#10;dRN2tt0wPa8jHwcJduxDK6gjmddhyNMcGVnWDlmOGgtDGq9xHlh+IuzhAPaQ1xQVth9pvyQFZ6As&#10;RPTkUPxspMMPZx6x80/hEqgyldc4LpwZpJMr0Bnj47sUfyM5K1vsXdcH70AuQc+8nWo5yfhbjs+e&#10;nVv/Swl1DvVMVY21XeC1rMmbW1Ftw6Whazuo9vNi+Ejl6mPRCmrHwpYLNvN6YmskC5uLBa/zADaq&#10;HetPT/nEa941l7/Ia7mFCLU5iddC2yBasXXgtfbuC7w2YaNNU14vDmBrmVayxpZgnT14/bbIa7n1&#10;9QZer00OgbCvBK9DX4kudSdel/khmdeUg/Fab8wnwu55/chF4oTa4vjY8XHk9dPwwby++NjFBx7E&#10;1UJXFF2rfD3jSu547Um8ZmG7pLv2Qpd71Nb414Q94jW1TdRCsZiN1ExnCzA94rWOcA94fTc3keGL&#10;G6efbnRev2N19Lq3tXQAvNyeQi/VupMo7NEAtvL6tWNea9e7C68TR8QfaQA7DCiCd6Q3ljTmhGRb&#10;U3wM1W1HlAQ3SzIxB4L0oMDl0GrqyDijIPMxDlWG4+1j5gP7EBX2gNd8crYIu3+qHb6fgbKQMj4t&#10;6fCntqZwIazVyei1nhw5P36KKOksWTby2t91nOg/fR/q248KxNnGefbPNTZbc7X51dRqe4W1qq22&#10;swqnhFeWy/H3gzzbHRSlHZcfzhKy5VldU64+Hb122nrGvG62xrU8ThR2GMCWOmidJfwzLaSnytA1&#10;FeK8xtzryGuy9YzX4C84q7b2mSFGYV7ZGq4NvLb5IYZmLy2Wqcm2pmCdhW+WWeT12cjrX1zjNdk6&#10;8vq9U16nW19T/+K83j73espr60+F19zVbuV1EPYheZ3nh8QB7I7Xlx+9dOT13g/mtV8Uazny+nQ8&#10;Mq/P0TUWeO22PgSvPQ5rDxqante/kW7Mp6r2ANOdrXnoWnn9KzvwWoTdeI0B7D15bX1AfKp1VNaR&#10;+BSRwGu+Ja3fQmQ2eh157ayx3pcTAQFScIJConhIIcQaHlMc8tpVPR/AhhEjKz0TX7oLLQGOGt9R&#10;YCWtiR1RVSPIQDGk8tpk1kURxhHPMezyAPZGXlOGtm7L0xkYZnRO5n9y9LamveCcOK/5zODkxJRT&#10;5GfJEm1NsXdRM6jGiYkM3oT63kOxerYDr2Pkjxmudvp7QKuqtUX6CqfYK4ttpZC21WjomjI+IjDa&#10;n4ppqymv0wB2Q/ZJeE0pwv5R2bucVa+5vi5SGZ913XhNti68ZmEHXmNySBxgJl6bZRd5beMC1mql&#10;OK91ckjH6yJstIdItjUF6+A2JrFp3WP0egde3znhtU4OKbye3jkk8pqFHXhd5l63/nFHXrOwhddx&#10;APuwvD7rvBZhL/D64uXTzr4n8XHk9dPwwbx+9PLF+x/EBcNX4z2fEF7L9Vx4Tam8NmH7/JC9ea3C&#10;7nntNw8xVfsPnBmv5QYjG3ldBrB35nVidOoG+Nn2VBK2DgKNOioSds/r1454jWEtRDWQeU2BKjgJ&#10;IupL0ozyWv7LHs4jw6mkXdXdMLZSLwgvytLT+XIgbBSlCbvw4Cnd14jXhrCmMUaVBL+OomcAFAPs&#10;WNg7zg/x9GeAj70efp/BCUHaOcmJ66AQ2ld06pjXerB6+EBnyUZe+1tOY29CIaDG33hcMp1q+eLG&#10;Ca/1r4LEa6twekFzbWvKy8olyIbybHdQ6bjasWwOrr7G6yLsBV6bsPHsNBA2F8g7onMbat4qz5Xh&#10;auzG6/bRxp7X1oKhvZpNvI6tFr6nRlN53QovaE7FTuIWX+G1f6eM8TrNvT4wr9nWW3hNvRL/B+wS&#10;r7W79M5RbV1uej3idbl5yGF4TSm2pkRes7DnvH7syOu9H8xr/jNyU468Ph0P4fUl5jVdLfeeo4uT&#10;L92k6sBrXO3272AA2+Z+bOK1/O3e8Tp/tJHaphmv8XO1dfx+xwmvw9zr++4cfjV64HWde/2WzOvu&#10;rnzSJwmyO17rs9JbcOcRO6osbPBaPt34MRa29I7M6x/Tfld5bf9rjAAKlNwNN1hQAkREIaKZ9l/2&#10;bEGFXdMtYO0J5JVhVGWim7JPJuYir32nOXhWVk68JpDRIYQBzvjzasxhdh44OoDNJ4TPyS68phRh&#10;n4jXfk5y4tA1SsC+uJLC6zL9mpVpVJXo4e/Ea39rcez91uK8tnXKe49KVl7bNKQWrzMq3NV5B14j&#10;4ZXFtljuB0Xx42pC3TFqa3btdPr1SXktoXKM13o+vfI41VqZyGvdnfKahd1NDlFel/kbYllAVhox&#10;5jV0q01WaLVKk9WyK6/L/JCcFV6TrQ/H6zb3+kCj10u8lv5O+8pD8dqEvcprSlW1p9iaspnXl468&#10;3v8hvMYftOs58vp0PK67/vpLj1ySjzYSr+9jXt9zj1zGc17bz8ZrH8B2W8f/7eoiK1RYIzNeO6kD&#10;o9uvidc2M0R5Hb4X/YPv55uHUBMZR6/jpxtvJ177/JAFXr+ZeU1teuS1M1re/cLrTQPYidehu5L5&#10;IfXmIdwxc6frY1oTXlOsD9Y0W5hCGq9Nk2QdFmHPa0rHa6WeCa+wsk9WZtak2zHuMUSfdV4TKDte&#10;20HtFEWY5hC8jlFbpwNfSCdsPy0hva31zFslx7wOh9m0au8ET7E1Rd48alBNIGZJHrpOwqbCI6/j&#10;iZVfQ4VPzmtKe4llQ1kYj4uCQ0Nty4GsB7BGzNYN1pRga8UuezdElvgKSzFe/5jw2pL+MNBq+K65&#10;8Pa5xgmvZcjZP33IaBbO2ixn7ch7BOfR64GwJ7yOwnY0a1DyKJHXsVH9uZ/moesT8vpdi7ymPuK9&#10;e/E6fWvj4ui1dpfeOZqtqUs9KK8pJ+B1nH69zOvHb7jhBoXF8bHjg8TM7/BtOfL6dDyY148mXtMV&#10;yxcwXcaF13SpR17/rvA6DmAbnTnaXoxi6wyE3Xht970e8rr/tS2svKa2b5nXOj+EeS0D2PnTjZHX&#10;LOzE6+4b0c3Q+gMvxG37srDRYVDnwb0OdVQ2FBS6q8Xp18prGcCmfrcbO0RCZxxg0Qgy5LUijyRX&#10;jBuj1GPkBeEJ8vSHUTI0kyZR4IahawpvTqVVXkNR2VWL4cO/QrxuJ8R+1bTD77ON1/asb6h7abzW&#10;MzPk9YyqDOsxQCmbee3rSGRDLYR2UXit51Z/lgpjckjktdZ8XOdd0x1aEuoOgaqRMHTtsFZbn5DX&#10;VggXqLzGWU2vSKuPV0O22oXXDb5iWe/CbSDAouSNvJZWq/Jaih3zukNzLXwUrIBaaaO6wOs378lr&#10;EXbP6/s28JqFrbze/qXoO/FauuDtvB4Ju/KaUmHtWeB1mXstAa/PP3D58meOvN77wbx2JKzlyOvT&#10;8SBeX9bR6/N05dCVyaPXdPUyr/3axg8TXrOwndemZ20vRtE2xXidkL2Z132KrRHnNX+zjNz6OvF6&#10;cfr1kNfUZCuvf5Z5DT3rv0HYOjNEvl0sLQ8D2Nx5lL6qdVcfxwcc481DXkc9JXgdp1+HAWz0uCGK&#10;G0qzhYNDfMniiROvA68phbmIOo+pF3hnyEuJTw182UCJMtdmXXOwLZXWbszHCFN+wWHbkm1N6XgN&#10;/zmvKcPj2imLzl4Rtg9dt028ZK/knNdua4pTtVc14u+ciDkK3mkt0/cexwuhHc14jQqXEXetdldz&#10;rrbH38nbko8uC3V7YFkVbZp17bYGcDlm5Z15beVwuGS9xv3EaqxWUp9WDfDaZ4Ywr0XYPa+ptcHQ&#10;dVSst1Fx6Jqi3pUma3Tb/pydRq+fdF6H6dcYc1nkNdtaeW0D2MRr6msir9FbPd14fW/Ha7I1hXl9&#10;+213HHm99+PI66fh47rrrr/0yMWLDwqvPx157aqe8pp+7Xhd2otRnOACa/9BhY3Wh5qhnXiNZwuv&#10;f4Ui9+ab8jqMXve85vkhI16/lXj989Sst5teM6+DsD1k68ZrE7bzGv8lqn1V5TVPv16YH4J+t8wP&#10;if87j7hvmi0cHGH0GrxmPrL81HBMuh674l04D8JT3hXkSdaE3fF6BHosx2qyie6UytcBbEGYCSwh&#10;ch4+9lVeKwHzQVEU2Z58jBszQXY7Jy044e0k2MqxQK+ea7Xyuh1+tGl7Y4T426bYOg1dmzKHbzzE&#10;33v47kaqTDy3ObvzmuJv5g0JR3cIW1N6XlOMxQNeu7DtV1+hRlWNa5zK1/OMxLMdK1Z4/ZPyFTaM&#10;bHF25fXrGq9JvYWw8kMVtnpXoFx4PRB2x2u2tfGa4sWmwkfBCn5vPm9anddvOfnkkMDrO53XmH69&#10;zGvqWXpe9zcP4bmOem++E/Kaba28rvfmY2GPeV1hjVRVezpen3Ve96PX55XX9x95faIH8xrv7Q05&#10;8vp0PJjXDz968cELdJHQ9cO85kuX/kq+YrymBGF7VNgzXsPQ/AP9GuO8FlsPec0D2GuTQwqveX4I&#10;8/rTjddt+rXxGnSGrYOkNbKEF9ryymvpVMZ91ZTXPD/EO2Dveme9rzvJbdHAIcokuzAoMVgrUvQB&#10;bPJc713FrlKvQx4+YJcTn2VTJlYqGbGvujuZ562gD7amYEfKa/0udDisUWwerMbBVprEa/6TA/Ib&#10;CrtkP2fr2UjnBIdppyWm8DoX1SojVO15XYUKcY547e8ZMHTGa7zr8MZrK+T4e895LW+2dm5DFnjt&#10;L5xVPsbfz3ZEZQkSjxSHxjUMh1NDx+WxhX7Imu6eIWpi57UJ2z2tvJ6MXvtCLkGvbrnA8zUez7Af&#10;gtSH10cFvDRHtg1gN15TI0MNDtmXWiG+HYHYGoS1lkobq/ZpbErPa2m1VnmtwoaYN/Pa12y3vpa2&#10;9AryWgawV3nNsw0Lr2V+SOE19VDMaxnAVl6LsMFrvXOI94zJ1sxr7WoXec3CfrJ43eZeX7z/wdtv&#10;v/PI670fR14/DR/M6wuP8OQQ5fUn+brl/4SSS7oFF7nB2iK27iaHaGMh7YX/zE9J2q9ma/tVWhzl&#10;dZ4cYoxGg1XT81qEvS+v0/wQ3JuPmmYZwAavqR3/1Jv/zYDX7mn/Gb/iqgj9VuixuOPRvsqFLX2V&#10;Tr8mYbf5If0AtvW+6GW5993Ca4Mm8YUoE3lNcd6BvAxc2Np5reYzFBbngaRBpZGegZKURkmUnGxt&#10;n6TkPXa4pGKd147I6MhJRrCmSAnwXyFgOZblqLNz2lPhRHn4hKTTMuJ1O+cjXnsFjKozXheS+rsC&#10;8XeLpLN1GOuF9hB914XVPCiKyRv+q0T+etFzGzLldXlB9RA8dix8ONt4LUcqNbTDSRFSt6ML8YWa&#10;yGsKbC263chrClbwdfhn2bznNdchX93pEKRKWo2waym5DWDbzBBqW7iRwcRrxiszOtnaA2GzccW7&#10;AuU2OSQ3WUNe621JlNcubIM1goV9tvB6n482/uKJed2PXs9vHkIdWeE1C9t57T1m4nUYzIKt13g9&#10;nxxSYY0kUscUW1NWeX2eeX3He4683vvBvI5sWMyR16fjkXh91nkdYR0zmX7tvGYo58bChd08jWf9&#10;V1s/zg8Br6lhwn2vYWjnNf+Pm8Sfcl6rrTOvqQWkplBvzCe8pnbTeE1Nqtqa7xzCtq68Htw85Ofl&#10;xnz4aGPn6T7K624AG13IZC5j43U/gM09sfbB1KdK72sd7U68Bnri3YgZfCY8kFdjtqYY9VyEpj0p&#10;wc1UVAoLBkdSKq/h+BLsOu6UypEdCchcY+u2psghl8jmKEd5nQm4k7ApUHVMegrnKmd2WjQdr9u2&#10;ofDE6/yHR+P1SJz+PrEMbB0xqr6UgH3ljYdQUXjL4bTj9PZ/uqDOG3mtRxFjR7QQP1IEh+aHw8GB&#10;hONaiai32RquRZzXqltLZ2uKI7hlmdf5DHPsEKRivAlty3tvFZABbOY1D12rrZeHrkN7xY2VC1iU&#10;rMMBC7yW/4JzXmN6dxM23BxsrYVPghVQSVQPvC7f2viWg/K63ZtvG68pU15D2AfitQp7N15Tqq0p&#10;VdXIpzfwGrbuRq/veM+tt96qsDg+dnwcef00fBCvLz70MN/3Grz+BPE6fhd6yWR+CAawVcloKcIt&#10;PH25e5p/Dr/qCmF+SOV1sLU2WJYlXstkOL9zyJDX3X2vg7BH06+V12/m8RJq2SHslH6J8Zp7rMxr&#10;7Ve8x+p4XeaH6A2wFwewt/DapCLWVPSoIIV6I16HROdxjHpBeC0oFsFqbcOe1/Pp15Rq65EgF8PH&#10;W3ltkoPquEDlNSM1TmOABf1YFuKq9qRn7XTFMK/bmdmB17FkO/kDXrf7b7g4x7xWWFdbU4xxHBDT&#10;4svLJv7ei5+j9b9b9HxanZnXQdhW7fHLuhOvy9D1Lf9Cj86PZQdVewqvRcPO66xbS2drBKvF4Lrm&#10;S7u/uvMZ1tj577+7kRJGr8FrsbV9qJHlakPXjddCWOc1t1TAbuQ19Jx5rd8vA143Ya/ND0Hhk/hq&#10;XsMJrz/VeC3Crrx+60F5nSeHUFZ5zcKOn26UsaTYAyqvRze9puzE607Y1daUCmvK0NaUOa9l6PrI&#10;65M/hNeEh0058vp0PBqv7yNef3qJ1zykvTj9GgPVymtrKXg5lkRel7QVFnnttpbliD97GF6XAWzi&#10;9Tts+vXbdPo1eI1vlsEHHKOk66+SMj8EvB7OD8l9lfJ65wFs7Xcbm9wWao4mFRYMu0fQ4/hT3plr&#10;Y4rznHrGO6h0ZFNYc+ZI38Wc13FfDLIRHxcztTWFiuKYrT1lorCjkI93kgZrqm33LAVHUbIygC3x&#10;FdqGsWStJJ98paoclJwiPQnu0WVeN7pZ/N3FcWVKsLCsT/H3XvxoYxq6lmrXOvvLytXmrAjbGD2L&#10;HybiR4cDOYCthdcAMcs40FZ0awGvPbbc12yRQlDgJl5T5FlabcBrmXtNjQYmXhdeU/sjA8MNr5rQ&#10;WHkzVXjNjZW0V95ktURhYwC7E/YgeNYjC9v8kMBr+Q9Du3nILrx+R8/rX9rA67sGvMZtQ4TXOj/E&#10;ec03DzmdvK6wRhqvx59rJF4/8NDtd9x15PXeDxKzvJ835cjr0/EQXl+4eP6BzGu7pDnyM/5zSn8N&#10;abwOA9gUNBOILyyD1p62wgKvzdO8EJFfl3kdv1ZmzOvbqUlVXvPkkCbsND8kfTU685qnXw8GsPHH&#10;pZPax63nvMbIDfVYPD9kyOu1AWwd4pKOH32wdcNupsALZ4cyhfni7iHxAIUD9UrceZRCPXGSIcky&#10;EDYoqdsmRPpekq2N18Oh62WB5bDwEq/NcDCoRni3LGw9FjuiPmprO9jyLMWfism8pgyE7c+2DWPJ&#10;Wr0RVe0UrfGaMha2v7U4Dk3hKb/fTsBrqXats1fba95nD17jAKlu/YFszcjWymu3dc/rYmuKPeVr&#10;ppiwyx/PclanLxCthvrQhqiD7DrePIRbEky8Fviyd6kJ0hapCLvjNXw8+Ch2sbXwWoWtA9hN2O7m&#10;QRzWHlm+wmv/dOOheS335tvC6zB6vf3W13Ney/yQXXjtwr5CvPZ78814fZ54febMTUde7/0QXhMn&#10;NuXI69PxoNeJbxvCvD5HVxHzmi5gv6TV0zvyWtsIi7YdkgGv47OrvHZbI5HX/nXoe/M6D2CD1938&#10;EOY1Nd88/dq/XAakxg/Oa8A6p59+ja7LO60FXvcD2NoNC6+LsNHjum9aojzYKApNNqW4h7gj1Au2&#10;g26zrSmFerQh1NuniUo4JeVjW96L7wiM1gDWYei68RoUC3A84dA1MKcR3jGvNwobQOyShN09S9Gn&#10;Qvic6GnxhFchnvO8YStf61apirPkSPU3QHxj4K1iEcB1emsBNLv3WwyKQuEbeM3VjnXWakvNY+Vj&#10;tvC6+ytCYYpq+1EMIozGyHH6Va61wmu2NWVmazbuKPKUr1yjvOarmyrAJ3mB1344Xh+rRpt7/Rr6&#10;4xwD2EnYpFjB64DXskTbKFot8ppbKm+spL2qkeVR2CsD2E7qGHkK7WTiNc8PORGvf2mZ1+3W1+GL&#10;G0e8xtA1ZY3XLOyT8lqEvRevKVeW1w8+dObGI6/3fzCveabTphx5fToexuv76Zqhq4gu1Mxru7z1&#10;2l7ldWgg8AMtcT0jRdjpqY7XrGfJwNYUWV55jf+es881znjt3ykDXqcBbOO1Tb8Ot+fDpxv5ywt4&#10;fkjj9c98kn5o1I5D1yEDXlvX0v7LtXVXzGudfp3nh+gAtnSfrQ9GN4yeuCOOJuKDjSLoFM3080OK&#10;7UpAPaxsSFIhtcB5xlOIysrXXbS9uK1HWeT1mF85cqQe0xsk1wLexUOwo9hf2JLyLAXnoSQjW89P&#10;iCzPm2iBrWKB13JQOEvLvKbg3eIGLYCDRzUQp7/ZCq/51/bGk3can3yqiZzMfPZwAqXaWudYbam5&#10;VH7wEiuvF4XdHZ0eFw4ER1FjjB6mt7VzdhuvZWaX2ZriK9f4ADbtN13U01eHVmvct5rI3pnXcQA7&#10;CJsHlUFYF7ZFltgQgDVTaSBgidcUeSoIOwxgb8wSr7t7823k9dunvG5f3LgXr8s3yyReywD23rx2&#10;WyuvRdh787qq2tOp2rPO6wtHXp/kIbz+Nxtz5PXpeDCvH3hIef0fPk3Xqhl6V1570yBTxxZ4TYnC&#10;Tsv347UIW3lttl7ntbShldfhA47M6zg/JPI6TL+Gqj3rA9irvIawuX9qvMYAts4PyQPY3gdrN7yd&#10;13ZLByiz8VrkB945pvuAei68qLoaXm6oMlkKIoWMsdhO1Z4wOWQPXsNnujLH9AbJtYB3g/pzirCb&#10;DidZ4TUlQzkGp9dU7dHlcU0uLdRKnTq/ZaF7NL0x9uO1/BpXY1sHXvOO7Pzj9Po7gaInMFYb599e&#10;nfZ6TV7iPXiNeqLmOIqWyuh+SYA1AssKZ120iAPaYJ1jz/r6nLD5gXnt80NkAJuFjfuHlG+WUWQr&#10;rHUC24jX3lKpsKOqPZXXImwUUhi9kI7XPysN6WF4/c7Tx2sV9pDXQdhXhNflWxvPH3l9qAfzmt/G&#10;m3Lk9el4ZF6fVV7rhX0IXlNczx7mNYSdllNbU3kNQGsirBFZnnhdR6/rRxupfXzfezfxuk6/7nkt&#10;t+ejxj3BOvOah6s385r7Lee19Fj99Os2gO3fkY4+2Lph7YmlMzZSNGRMR6/NPSq/wN9m35TgPNnE&#10;VQeSMpJgU2Q8gK1qTCV3sKbYs1wr3dfEjpPIYcYY4Nh8MVbzvv5yCEnYqkPj8iwzYa/weixsW+hr&#10;SlFWJdRQXwU+hNEp2srroDcHHEf+hMPbDGmr6a/6lsNecP5xzqk+VLH+/wFQc6o26hyr7dmD193M&#10;ED40r6f/kaAZMBo/xyVdYFnnbPAx9Cy6HcWe9fU5uYQhr4fBC0GrtSqFouL8EAxgxykiuPs1K9Yg&#10;W4M26uS8FmH7FJGtwl7mtdw8hM1BvLbvRR/zmmzNvOabh+zC63DzkO289puHWM814bV0gsZr7zGF&#10;10HYMtTlvO5Hr1nYHa8XhF1V7ZndOWSZ1xzh9cuPvN77Ibz+uY058vp0PJTX9AfovffRBXbhnk/w&#10;ldz+brbLe85rFXbzNLQdeT0Sdh+y9QqvpZ1KkYVTXv8Kt3fxvtcfyLyWmXb37str+3TjXNjq6WBr&#10;/rXwOs5rlH5rB173H3C0nhidsZGiIWM7r1l4wXak2zTMHEevVXhqUHh0xFO1lMvSy4/FaqBqpC3n&#10;TXRfEzuOwse4ldeI1b8dAg5tyGs7acPwkdrx4kSlZ0HkSbYIm8sxnjZbU1B/O0Xx/GzkddQbBW8q&#10;2FqDJQP26VvO32l4FagaVB+czE7YgzqXyIvYjgLpec2k9h/q0elx+bEorCnN1oHOq5E/a2HZyFkR&#10;bUiBNWLP+iacXMhWXofDQa1KlaQO6QOOGMC2G2CbdDfyGv/PVsYCpL2qkeXgdRC2ThFB1NDdry3m&#10;/p7X6d58u/Cap19v4XW5N1/hdbhtCCXNvQ735kO3VeZep29t7Hk9unkIeK22nvCahX0SXlM6WCPK&#10;69mXohOvHyZenz17VmFxfOz4OPL6afgQXj8YeH0PXcl8YTugKW5r8LriOwpb/+xOvKa4oRfS8/o3&#10;gqFTnNfy7CqvqQWMvL5beX0vbD3ntX66UXkt390ojbUIG9OvbQAbwp7xmroE/My/DnltX4emnZZ1&#10;Vx2vWdhh+nWdH1J47TcPac4IEBnzWrCovMuwC8xF1HlAng9AqkdL5CkdwA6ynBc+iO7OKK8O6/jY&#10;BTJLVtMNI6lj4DxJrL8fAtJ4bQdV0mAd48v7p7rgkP0sSXQhVuAdCU8brJFM1Z7XI30iMnRdeN17&#10;NAg7rRmnJJl0Kc5rPaXtTIaa5zqX7MDrcFwePzSqIard8zrReRYhtYchK5YtMnY9C227hGd9Ey0h&#10;FEI/N15D2JJy2vGrHIjWcMhrHcAOvH7Da6mF4dYG80MYslHVIWijaB00U1sHsMe8FmGbp0uaqhHs&#10;F7zuvrhxN15jckj8XnTjNbX5xut7ecxld17z0PUKr/XOIfql6GFmyD68zh9tvIq8FluPeP3Qkdcn&#10;ejCvf4Hfw1ty5PXpeDCv5Ttl6Jqhyw+8roButjZed8JWVTdb78HrNDnkwY/wn/sK6IGqPY3XfG++&#10;wmtq7HT69e689rnXuHlIujdfHsDWKSJR2PnTjegS0CtA2z/7U5XX1Jf0069Xef1a6aq1G/Z7eKEn&#10;DtZR7kiaRRgo4k6gp+e18bcwN0SdV5EHQsUooaa7WNwLR9axIVvwesLHLpBZshpvJWHwDQPqSbz+&#10;dHRTXlMCrJF1QK+tYAPYeooAaz8PFN6R1kcryZE6z87PFl473ZAAuJTwToslcGLhtLv2TpNzi1Oa&#10;/iQIddZqx0xe4mJrStxvjNQqHU7hdTK0ILX+2kVtTSksDnqusEbCCnErLiQUpX825+s6pmlbj0Kr&#10;iipt4HWaH4LmaBxjriB4B17jWU7h9UTYydYU2y/VQeaFb+I1C5t4zcJ+0nidbn29zGvrAWOPaQNV&#10;1tVGXoutJYHXm6ZfU9aE3cFas8rrR87cdOT1/g+SGL97t+XI69PxcF7TlUPX3ojXZusFXsuSbOvC&#10;6w3Crrzu54dEVctsNv5hI68/eP6DHa/Rnnoir2FrH72u9+YzXv/bn+e/Jqllr1NECq9N2IHXMoAd&#10;uy7uXbTfcl6X724UYTOv7e7XJ5t+zUAx9DB3jIw78DqQtxvAZipJ8Ksoqu6C92J2LCWXgJXYBPvi&#10;XSzay8LHWHlNMbrBc4PE+stxFV4jams5qJKpnvGUpzwbYryu0RWwI62JVpIjdebKy8mJNy50j054&#10;zbbezmuKvdO8BE4smeJvNpx2nFs/q17hWO0YvMTD2y8ehtf90LUBuo96OiabWDnriapGygq2lcZL&#10;k4uawvvl6oVzbs72kWw5Cq05qlRqhenXfG8+szV4rR9wtOnX8eOMMc5cdXDmNUapq7BlyYTXaQa2&#10;J8Easf1SHdrotfxnoLSxzGv+dCN/3mt3Xr+Dea1f3Bh5LfNDDsBr/3Qj91aV12Xoun2uESm8plwd&#10;XlMKrCULo9cs7PsvXXjkxpteceT13g/mNX8wd1OOvD4dD+X1fcTrex/+1KeWeM22LrxuS9TWzOvS&#10;TEh25TWErfNDBNBDYWs28voDB+Y1zw8hXg8HsDfyup8fEnkt3ZUPYMd782EAW3m96/wQH8BmoJh4&#10;2DqGRQPfmNej+dC0sjlPwcRIsqiceHnYhe+FvbjEa3kWq8kmYkrsiAqHvbbwem9hW+UHtkb4iOy4&#10;YsZ0luX67Gwdy5jX9iz2InUII8FSYa65wbQfumaGznkNg8Y0w3Xht5m806wETiwZoT3qm01OO86t&#10;n1jUWX+VH3Dm/YXoD6QcjifuNNZEKpYOJ/J6i62B3ZowSOxJep6rukQ3l9JQLHahFbBLm8955jUW&#10;euWHtcJXo5ehax29Bq/99nwZ1hwzrrZR1kwNeC1NVvzVbV14PRzArram2H6pGoXX6ZtlIq8pW3gt&#10;3yzz7ndSIz/m9eB70bfw2nqfjtc8gL3Ma+0lvd8swkZHnIW9fPOQkbCV10vClg84Itt5/fCj111/&#10;/ZHXez+E1/KX4YZs5PV/+k//6bnPfS6t/MUvflEXyePChQsvfvGLr7nmmuc///m33HLL1772NX3i&#10;aj2eebw++2m69hqvm7CzrQXT7YLHwjR0HVoH/3k/XvP8EOh5WdhY4YC8fpfamhpf43X4anSffr0w&#10;P0R4zcIGqaVL2MTrwd2vTdhDXtunG7lL5m7Y/h8Zva9gohePWoSBYtwR2YCPLD/nHXuu2bfdyiMI&#10;28En1DPnBRsppHgXsKC6UHfBe9mT19iL2Cupa5SRsLGt17NEhGc1b+cnpsEakbp5xnQuKwzXsQx5&#10;jae0EK3JIXldhQ2MrvGaYoWkkhHaI14FP/M4w3p6ET8EOwrK7ECQdV5bZXB0qGc9HIe18LQExm1x&#10;+zphM2TFsntGS/DyZY9cDYxed7zWxKOwSsZaSeFtZki09RtFwxi91k8QRlgjZlxvo/rJIdpehfhy&#10;jtu68XowgF1tTYGth7z2m4fIR1+oBeb5IYHXLGzj9dsno9c8P2SV1/jiRuL1ezOvRdhTXv9K4PWv&#10;zXnd9YMc60CnvDZk785rypqwl3jdfbRRcu78pYcvXnf99xx5vfeDec2fGdiULbz+xje+8Xf+zt/5&#10;G3/jbxReP/HEE2TuV77ylV/5ylcuX778whe+8GUve5k+d7UezyRe4xvR/8NZuhr5ziF0DRdet8iS&#10;xGtdcghe20cbP9rzWhqpqbCd1yu3vg68votaT2pJm60pgdc2eh157Z9u7KZf8/yQVV4LrCOvMf26&#10;nx/ivKZwR8XCjrxWYVNPCWFnXnNP7B3wFD2wiHNHrEOUcV6z/MA79pzZ12w94HU/gG0wSopyXo/2&#10;4gWWoHxOZSXvSPk1stcoY2FrPUvkEKTanHVbI6gejm5IZ39q+GxOz2t9ynZhldFKcnDmcVrkzFD8&#10;5Mx4TbH3yf68pgzebBJ7v/FL4GceJ9neGxqZgdN+jQeyide9sLtDq4fjthaexgC4GlevRQlrivU4&#10;l/cIlyBl8i5QDa5YszVlV15LlSqv1db20UbSLRQrkNUfNGZrijjYiJx5re1V+BWD1lNbb+e1VGPI&#10;a59+rbz2TzfuymsTduF1+170J43XLGz0s9ThlgHsvXhNWRvAtmzn9SNHXp/oIbyWN+2GbOH1W97y&#10;lr/+1//6+9///sLrm2+++QUveMHXv/51/HrXXXc961nP+vKXv4xfr87jGcRr+UZ05/U9c17bkvSU&#10;Lkm8pgYCrQNszUsKr0fabryOn26EnqmRsnZqzGtZYSde3zXhNbWzLOw5r+P8kB14LcLOvB4OYMvI&#10;kPVb6K6U15P5IQNeQ9jS9UbxUJQdsIhbR6Dj/IURA++M1/l7y13YjX0KPoGRI0/ihHKkukR1R0sD&#10;2EmW2Io21yFb8CsjcjEs7IZsoRs7r4/XXJxXeK2Y7oPq4dCGhp4tn4RfAosv1F1oZYJHpcJ62k2l&#10;8cxs4DUlC7swTjHX3mbrvDb74i2nJ99OcjjD8STbQU0OpByOZ8tx1cMBTI2nHlW1gbWS2mOERQqX&#10;15Nnj2g5iddp6JrP+XZeWw2N121miE4LwecauzuHzGZgs4OjraWZGsSe7WGNUCGF10nVnshrvzGf&#10;taWR15ObhyRe4958e/Ca54d0vMb8kGVe86cbrc9SXttNr9d5LX0oeO3jWau8ZmEHXk+EvTaAbTny&#10;+mo9Dsvrz33uc9/2bd/2wAMPfPjDHy68ftGLXvSSl7xEf/nmNwnWtMLdd9+tv1+VxzOK1/c7r+lC&#10;5QtYxKx0Lryu8g62bryWpsF/RUrzkX6VSHPT8fo3RM8AdOY1y1uiz/a8lp9/5UM9r8+9j3lNzegm&#10;XlMr7Lym1nnAa7sB9gqvrVfwX0e8pnD3g37LeF3nh7QBbJl+rf2xdcaV1+FjZ2oOWESsk6DT8ZrS&#10;4DuyNeUmm34N9iUYWcA+U5QTygzKe+EdeZmcoeApTZayo8CvbbymBF7L4SN8EmJCtbfamoLqSXaV&#10;9DA9r7V8rYydbTkVfDYQOQSclnJmNgg78boyjiVnMer5yvWdJsHuEJx/qlI6yeVdIWmvL2bYLx6L&#10;Z9OfDXZEfjg9r1XVplVPYivFQRyibt4St7UJWwvB7uyKXua1HcWc16+mkpnX7Ssb7Z4hLGBhLiyr&#10;kGXL1qCN4gYKRDZAJ1UjBdZIsDVSBrCjp0u0Vh2vp9Ovd+V1mB+yffR6hddx7rXz+jeeIrymbBL2&#10;Aq+jsJnXl468PsmDeU2o2JZlXv/pn/7p9ddf/yM/8iP0c8/ra6655nWve53+Io9nP/vZb3jDG/SX&#10;q/J4JvH6nPGarsx7DsFrpPI6krr8aom8/k3ntQM621p5bfjGRxsrrz/MTd6M17g3X+W1frpxzOt+&#10;9Prf8o1ydAB7ymsndf5Vuy7pPNB7UQcT54c4r4cD2Do/BL2y98fojNEN28hiEIaYAxYx6KgsWTmG&#10;myBC57XbuvDaP90I+YmQmvZqzILOKd9X4rXvSH4d8Do4Xvk1sjXzq1soGQtbT4WfEKvwEq8Nu+1n&#10;S+O1HeN+ibamoHCpiZ4BjtSW6syxQ9CDkmNMKnWMjiW6idfxDzlfOb3NENuXRk4+1Sef4XBi7ew1&#10;Xvux6IEsCXuZ11rPCtNFXuPKkjSwuoNHUTrnDJ6Vm+VZlNe6pl/O23ndfadMrPOY12FmSMdrtmwI&#10;L6QV9L/X0EBt57WROqfOD9mZ14Pp1wfm9cLc6y28TqPXvy68XpgcEvpE7TcLr6XPJV6zsIOtn0xe&#10;46ON5y89yrxWVRwfuz8OyOvXv/71f/kv/+U/+ZM/oZ8Lr7/xjW/Qr29605vwKx7XXnvta17zGv3l&#10;qjyeabyWb0RXXn8caA7X8wKveSaJ2rrndVxSeN0voX/TpxsDr9nQHa/xwzKv6Vdq7z4Uvrix8dpu&#10;fX1AXvP8kMLr0fyQ9uvC/UOkiwq8HnzAUXn9Gu2SY3+s3bD0voKe6h6HDpSp1hFHgjguQlev25rV&#10;O+R1YJ+Dr5nPflUOmll5X+s72ofXsHVMXiELmyKGA+ZahUNVGwE9Vpn6q0Vtbce4X3pb077aeaZI&#10;VVFnjh0FjghHF1XKZwMYzRKlzCSKqOSgPftDDu8xeZv55qHMAF/80PO6/a3l59CODoczO5B4LMic&#10;1+Fvhu5wCq8V1tmplC22pkDJMeMVcC/qE/LaFrajsJprbaXCPvf61v47ZWRyCOt2kddooOrE6wmv&#10;G6wR9XTNeAC7Q7bWSmpSGtIZr1nYkdfhixv35zXZeoHXZOshr/2bZYzX+MrG/XndBrAPw+sFYW/k&#10;9X3nL8votari+Nj9QRLDo71ju+ga8tDNuscf/uEfPvvZz/7kJz+JX4+j10/mg049/elJF8zDB+Z1&#10;t8QbDg6W2ELdhH8NvP7NPHot2Y3X/NVZymtqBJXXd3MrSbzGzUOI1y7sFV6/fY3XP6e8XhjAxs/8&#10;6yqv8+35Gq91AFvmh2Rec5fsvDb3UAp9YA5YpBET1oF3hTgQIY+bZvWyd5Ot29Cyq0iHVIv5LBCV&#10;o6rta8Rr3iMv5F2oMgO/duU1YivYsXvEcGrTUFXaS+S1niKpeUv5NeTkvI7RYuN5llONCnPsEHA4&#10;GjnAJOwJRm/pMNokFwZK+Q0W3mblPeZvMw72IuGdypmnyuAk2xmu51aPzo4oHILWP4ZfVhQ+OiKr&#10;UndE4Vi28DpqdSEgcsl4nZ147bWVqLDlh7Z8wmuyNe9o8p0yrGHjNSwbeM2tk7dR/0+wNaW3NZdG&#10;kaearSnm6S51AJur0SEbzeMOvMYANvO6CXsjr9v3omde3w1e333uA2u8NmFPeC22HvI69pLaJ2o3&#10;eiV4Tdkg7I28Pnfp4YsL5js+Vh909vSNuiELp/oTn/gEPds/vu/7vg8rHOdeX70HnVm6POiy4esN&#10;vKbrVq9kuZhxPfMPvESv9vjsleJ1mRwCWxuvW3pel/khS7zm6df9ADbzGvfmK7wmW2dev1WGSRqv&#10;eX5Ix2sTdgy0XXiNT+hzHyN9T+Q1bA1elwHsdG8+7ZJbf8z0Uf0k98AiQ14zcQJ5e/XiV8RtDfnJ&#10;5sY+wZOaLwTLHVVxXyjTdxR313YUfKmyFH6lodnFOMuqsKUc2DTXM/kPqZ4uv4Zs53UcpZ5Fi5XD&#10;H5xnrz9I6pEDHA76OkM9Y4xKguSWeN1KM1gj7S3nJ1kOofDaD82PaHgI5UD0cCi+d4nVqh5RPJYx&#10;r3FBSZyqHFNyH3Vzl/FqCutka1/ZruU5ry1t+XAAm8uUm15nXrOwF+aHBFijgZKmSUwsYoahoWqE&#10;WyrjdYN1TFN1SxnA9mziNdpY+3Sj8Drdm+9J4HUbwG685s6Leyv+Zhnn9Uc/Krz2+16D16VPtG40&#10;9rlPKq/F1sJrzLoWWwuvHyVLqCqOj90fdPb0jboh2091P3o9vHPIl770Jfx6dR7PKF6foyuHr7fG&#10;a8W0XczgNS8cXOrxG9H357WsST8PeO2w7m1NWea15EP4dOOQ16P5Ibvyun65TOY1CzvAGim81unX&#10;ymuZ3Wi91wZeS/eMXjl0yU6foh+9E7Bah8JqMesYceDCQF4OsCveBbtBXqBwo/mwxNiqnCr7Ulj/&#10;gKQJ23gd9uUCE3sFb82DdUJYew3ZoZ6opNQz+Q/hatuJWs0WXvN/FGwQNgqUOnSn2isPj8Z0NuWz&#10;seTRnXltipX3WC4Qu+DdyQn38xzOcDux8bj8oOwQWv09fiCLh0PZwOtoa+FphTViAo5xHM8yWNlh&#10;nXlN4dUKr+VUeyKvs7ADr2/R2oLXGL3OA9g8P4RNzPYV1JJl2wB2bpomt7seJJK6j8Hao8LOyI4D&#10;2MrrcGO+A/BavlZmidfyxY3bea22XuX1R5zXOoCtfaKROv6MnlF60tTnjnltwt6P15Rqa4rx+uyM&#10;15J7j7w+6YN5zW/RTTkJr5944olrr70W971+7LHHjve9voIP5vW9hdfyzTJ+MfP1/HETNku6/kdV&#10;5bUkLQmS1qAdwUJrRCj0q/O63TlEDA1M/wZIHQJbG687YcsPevMQ57XMvaZ2k1pPDGAPeD2cHJJ5&#10;/Ta5S47wejT9ugi7Q7bxOg1gN15TrA8TYS/x+rXSPWuXrL2yjnhBElBFP4AtQGG4MGLYOkocFyEY&#10;DfUqr20g2RPMl2EUeJTS5Cr7wu5GvP7nEhO27M6ICYdRIdhF5GNkNH6OwfIuWgLYh5pP8NeyXdg6&#10;gC2HecKgQKlAd7btDCupPTi0fXkdp183xln8DWaKraVpZF/4Y8bP8+gMDw7KD2E8dG0Hsng4fETl&#10;cNpRgKRBpRxcSlHViBE5Jsp4h0xsTeFiF3lNGQu7H8DmAnmMnHmNAWwTts4P8RnYJlrjrNk6D12z&#10;rYe89qeKp0tM1SVF2CNe8wD2mNdtckjmdZh+DZpEXvMA9hqv051Ddhu9pp4o8Fq6MNybb4XX0i3i&#10;Z/SM0pNat7uF11nYmdQla7z26ddrvH7k4g033KCqOD52f1w1XtPjwoUL3/u93/uc5zznec973qte&#10;9aqvfvWr+sTVejzDeC1f2cjX5z3Ca8W0JfCaL/IFXsPT5VdvMjyt7bDwmrJO5TUYjbap57UNXSuv&#10;bQBbhW1Z5nX8gCPzmoeuJ7yGsJ3XPv26zA/x6dc9sjtei7ATr6lTST3ZGq/53nwyPwS98pDXAFAx&#10;kHCHwnAx66hyVISF1xoldQe+DCOj3jiKV9kXdjfnNYRNyxvlg8OiwHp+UVRglvKsJbEv1JCzwms7&#10;hNXsz2ts60VpBQYSRfhseHBcHU/5bIw86hhtHs0D2C45hd3ordWH9xXOc3eGcZLtiPyg/HC6+rej&#10;sAMZHg6lHo4dSO/R/XjtJt4hE1V7uGRUgHnNwu55PcsCrwcD2I3XAtwsWg8tKY1SidI5Z6rtoGrP&#10;eAC747UKO/A6z73endfvvJeFfShet7nXc17n6delW9yf12JrFfaV53UU9r3nLl+8fOT1SR7Ma3pz&#10;bst2Xj81H0dem6f9ehZJj3idp18zlPPP3mTERqSE18y8LncO4bapF/aA1wNhL/DaB7AhbB26dl7/&#10;UuD15L7XGpsf4ne/9hRk+zD2+vwQivRkcX5I4bV9urGfHzLmdRzAdvGAO713KT2vfcS6115RkcKo&#10;C57qd7fCaxnAptVo5egw7I5LnvCaogiTDJ+Sn9VwWkPgT/w34zWFK+/xEzLPnsIu5fCuO4naaffz&#10;rMFBdTzlAx95FG+Pwmuevi/xt1OMr2bbpgI5sK+fZD/DdgjC6+6I4uF09W9HYQcyPBxKPRyrtnoU&#10;GHWPeq4Qr9dgjXDJzmsW9iF4HYQdeV3nhwhqMUUEqS2SNEopPZrLalhhFttqMICdrV95Pfho4zqv&#10;33ESXr9vndewNfU7G3ntn25EV8h9pfeMrTO9QrxGtvN6fN/r+87d9kvvPvL6JI8jr5+GD+W1fafM&#10;iNe/G3gtSxqv5WqnwNwF2Qh4za3GjNfWgtDP9Cx4rd+LPpocMuN1FrYim3m9ODkEvPYB7Dp6vcBr&#10;n3jNtm6j1zY/pCQL2/oG8NqF7Z3ZYAB7xuvJ/BDtkgOvKcYgBVAUDzlm4N0Br7OtVZkGI/Ho1HkU&#10;OE+ejbsDOn1fA17rADavRvtVygeHofBdec1LxGTyK23eqsf4Q1R+ONJB+HTZSVvNAXit++0wOjvt&#10;OCg+OTvzOgm7T31fjXgt5ceT7GfYTy+ydDha/1Z5jx+F52C8phyW1w5rpDyL2HKUHHmtwt6A7Mpr&#10;vnMIlTzhtd8/hD/gaAPY5lqPN0feIqVkJcd1UHJbZyG87YTXPoAdPt1ovJYGlnhNtmZe5zuHHIjX&#10;/K2NMv16F15LNzTiNXVt23ltPemQ13rra7Z14fVewi6wRjby+l23HXl9kofwGv9Dvp4jr0/HQ3h9&#10;H11FS7zmS1puZe/CbpEl4DX9CmGHRkF+RauBRiQ0HA5rX415HW4eUiaHSPO0gdcubPsSR2r1mNcf&#10;XOA1D2BL2+oD2Ouj127rAa9d2I3aTdizAezC624A2+aH7MJrCjCBOIMgD+KI85pBWYeTK695iYDP&#10;nJdUhIydZ8jjuK5Gmucdgdc/GHgtvxqvbafBYdhFEWQTWE5aDpbpwlY9Do5I9rUgbK5/TKTwKPsI&#10;2zdv+516VM+GnRPPjrxWkq4ImyKj2v6rb64FmnrlDHMd/Az7uU0ZvoW0/q3ynvYKhvixUOKxeIVx&#10;LahHA6+rsOVSglBntqYAxBrXMzJciPgmMbacS8bepSZV2AvI7udeS7XjAPaA1zY/JAKXdSuRX4Ob&#10;jc4pAcpxHW64wjrD6IbS3O3Ga25OtZlN39o44zUG/yqvqZ2PvL53mdd73Pd6J15zPxh6SesfN/A6&#10;CHtHXu8zeh1szbx+9+1HXp/kwbx+59s35sjr0/Gg14kuGLqKAq+d0UHSuKRV2LbQ13Fel3nYCDMa&#10;f5R3vE6ryTpjXlu28loiS1jYldd255DE6ziAXT7dSLx+x4TXbuvIaxE2kO0/VGHnAWzwGvNDjNep&#10;S1NeYwDbeD2efm29svOa4rymCDIUQGSRZkr3rhEw2lp+ZnDTcnPexNa984CqEHqK18+8xh6xu8hr&#10;DF1Pee07kpIFkZ0jc9JyM5ksTP7jE8KV5AivKaDtIGprO5yF8Lm1492Ytrnurp758Wm3cxLOjB67&#10;Hv6SR5EBrxeeovi2eoMa/CcJRffbTq+f25R8LPEoNvJ68tfCVl4nYeNScluLU/sAxC0O6OWUrShh&#10;OZcse9RrGeF6LiJbFk54TYUPeP3614b5ISJgYW6ZBp1nhlBczDGjZ8HrJmyKrxYShJ19L7xmYRde&#10;o/2c8VoGPma8Xph7DWGPJ4e06ddjXrOto7ALr7X/ekrz+lOdrSmrvOafzx95fcIHSYzfltty5PXp&#10;eDCv6Zqx75RRXqubg6T5koawfWFYB7zG9W9TRPyHHXjNq0VefyRImtqmEa9Z2CNe20LhtX1xY+W1&#10;CPs9mH6dB7DbFJFFXlNTLmFbK6+zsBuvWdg2FXsygI0uBLxWYUuvxj2QdFE+P6R+Nbr8ny/6ZupK&#10;tUvOHTA+hWbCFgAZr9mU0GTltQrbbe28BvKcRE1FBqNioxJewXeHPYojsa/Ka/l5I68pq7xOcZnx&#10;ynIqKDgEOS49xjVeIxuFTdkB2b5V29EV5DXFSJpUip/DU+lZT1wHpYXTy2c4nV47sXoscjjxWOIh&#10;XDFem0eFpEjktcLanFoCDadAySk8ciwJCxe28vJlp52w+dJOyA6Jx9LzmoVNvJ4MYDdhq3RN1R5z&#10;sLMYTdNyBsKOkUK0ZN7LgNeD0WtpPGWo4qrz+n1rvP5Q5TWGrrkLW+R16xw9rZfU7pU63MBrdNmH&#10;4/VoAHsTr8/dftsdt956q6ri+Nj9wbzm9+SmHHl9Oh7C63v9KxuZ13TpRjprcFXLha3LfR3+NVz/&#10;LebmRudFXstqhdfR08xrCX7lgNcm7MprXq6j1/q96JHX8r3ozmsWdviAI4V5LVNEqAneyOs0gJ2R&#10;PRvATvNDnNdN2NqrUT/EXdRo+jXzOn+60fpj64NN2BTjNRuI/aHuEfG4d+E/sZ2rWiML6VkgDx5q&#10;JDIVKYySjVp4iaxDGxJYh7z2+SE+dE2hCvDeHZdhj3FfsrssMEeY/+oJC2V9KwQHIkfn+NtB2G7i&#10;xSiyEWC6JK6vuwgeRfVmJ7+ek+604JxsIWkYlvbYmr/zaltHVkPaOjo/xE4v3gB6bvWUpsNJr2k4&#10;hFJ/JB4F8tTmtVykyGATe1YWcvmyU1QDVSrCLsguB4JD8GrX2/OlAewsbFGvebeLaVh5jQQr14W9&#10;sPOz+NV2N+I1bC28RmuJxnPKa5scwsI+BK8xOYR5bdOvPyjCFl7fT2mTQxAewJ7w2r5Zhrq5ymvp&#10;HyuytX9c4nUTtvGahX1YXuObZaaj10den/AhvJaBvA058vp0PJjXZ1d5LT+D1zp1xBb6Oj56HdMG&#10;sKWl2JvXTuplXkdh2xL+dGPj9QeM1++lFrObH9J9QTq1uQu8fqvyWmeGNF6LsBuy+wHsXXidBrD9&#10;A45x+rXx+rXSN6NXDj2xdL2QhIR53Q1gs3iYOwZE055/utGFTQvp2Ya8kfAijDoVyXJA0PcYfKm8&#10;9g84WvxTlfvwOgoMS0ZB9eIfAFxDBHu8AsL2DIQdV2jlV4/qebBToWdjcE6mp2VvXtvKZc22MtbB&#10;XuLp1XO7M6/TIZSjQE7E6whTsWniNciboz6OUStTnNQxcQVPflbK0V3IrifCnicfBSrf8fpjxOsw&#10;gD0ew6b2x6O8RoqwTck1KC0mbmhLsFBKnvN68LnGT+I7ZZjX/Z1DMIC9F6/vXOV1G72e8fr+ZV4P&#10;Rq838Bq98JPG63sbr13Y9MO587fffueR1yd5MK/fRW/ITTny+nQ8hNe4K98ir/Wq7nmNFUa8liWZ&#10;zrnV2MBrvXlIJHXiNSXzGkGjxs62jzY6rz9gvE7zQya8ZmH7/JAxr8XWnlVhhwHsbbxmYaMzo36I&#10;er4Br/OnG7ljts7YeuIkbNjCec2Di+D1jeCOABHgE+T5iHLmNTsvCs9hFFXUDzcqrykKLNmd7LHs&#10;bszrIPsKSnMYZYnXfLzjoHqJ16gkIjsFByU4CeOcVNjyc3q2Fa6HH08+n4pyNhbPSX9ahiR1MSO2&#10;vCWs3/wqP6cVsIv+9OKsxsOJB1IOobc1pRwFZcTrYGtK4TWlE7bDVG1qQi2Bg2twGTYx9/F1PPkp&#10;KUf3YntHZfSi1utaa5tiS/QQ5ChQealbnH69xOseuxz+NTi7CFuChXU5GC2STiv0yztb78xrmx+y&#10;B6/R+C/xejD3ekdeL0wOEV63LhJpHSX3qrB1z2sVduT1DsKe89psvcbrM//8zJHXJ3kIr0kam3Lk&#10;9el4FF5fuOeeDbymFQKjkcJrh3Wi86DJ6NYZfXHjOq8HwuZpIXZjPub1L/87bhA/8P42OaSbfk0N&#10;6xKv31l4/RbndRrG3sprF7bzejj9ejg/ZPzpRumerVfOnbEIW5AdvgpEAfSqV7BdjDumQ1Ede/el&#10;6t02fqzaq84DjJxEI1tTemC1PQKXU17bwHmjWASlOSzuWumcBcbxpyy1ehQrnHaEA8TBGq9j+BBK&#10;+IjsNG5PVTUiRUmxvLt4zpGoUj0b+Zz0NuWjDiekIymrtJFUYstb8PlF+1UVKz/YClIgdpFOr5/Y&#10;fDh+FKNDaJX36MsXD2SN17D1Oq9NtApc924IHJxSubwQX9k3sZ+lKN2LV8Dqoxe1VVVrK8GvcUk7&#10;BK1e/XRj4LV8wFFuIaLYZUlnXlNE2MrrTtj41ePLPfoUGjRK4LU+u4XX0mzK5xqV19zASnu7D69/&#10;aZXX1Fkwr8vQ9a681qHrZV7Pb1w74rV+tPFq8lq/Wabj9Zkbj7w+yePI66fhg3n9H87yNSa8ZmEv&#10;8VoubPpBl4dkXjc0e0qTUZ6l9Lzmb5bJ068HcV5nYROvg631ziE9r/v5IWhhXdg6/brw+q2R17B1&#10;4/VA2CNetwHsIa9F2NalcYeE3ijy2gewmddlfoh0zK0zpoQxbPCizg8x7ugAttAQ46k+ogxeg4C9&#10;9lRFcwxZgrEEVT5k7rtjzROp3dbCa3pK9su7i5psGtNd/7bvq+dXiq/Q6kbRcrh6iLAP/sPBBlgj&#10;OBspyms5rhMlFcu78xPuQQ3r2bATUs4JUk5LR1JWKXtU3yoae2oYwBrRhShQ96K7Dq++DWDjcOJR&#10;jA6hVd6jL188kCGvrf4UvPkpkddN2M5Th6nxtA8cnKJEjoxeiK+fI0W1HYVqoFbtonZGW+pCPwqt&#10;XuU1mhHwejQzpOO1NEdF2MCxbpXjT7VnvTWjDHkte3Re959rRLOJJlRa1A28JlvjpteB1/z/7Ku8&#10;vrPx+n1lZshmXlPfRF1VG7pe5HU/OcSEzX3rleE1Zcxrt3XPa9gavD7/wJHXJ3wwr/lOZZty5PXp&#10;eARe89A185qu22Vet+Uhceh64fZ83mSUZylYIfG6+3TjID79OiM785qHrqe8zvND5ryW70UnXr+t&#10;8Vq+rNF5LcKezw9xXtf5ISu8ls7MeiNMv55+uUz4dnTtjL3TZUAUXjODbrmZUQJTGncUc05DJq8i&#10;uwxgK/hgPlZRJyEFkMWWi7HAQdsjdtd4jejQtcqeVuh5XSg22HvgV0qtFaLloEzdi8gPlgUHDdYe&#10;nI0UPiKPc3mn1DJ5X6iAVkaC6s1OiJyTytNyWiJJXaWOUbcp0DxP5TUFBeqO7AxXYftRLB1Cq7zH&#10;X8F2ICNee/19Zgil8ZoSeF1hajztAwe3qI+LoZfjW9XSyr44UhNUTCu5nHgIKHbI69dOeU1ZFzaa&#10;JvfxcuImbuu00yVeo6l8EnkdJ4dQh7Ibr3/dJl4v87oMYKutKdy3PiV5ffH+B87ceNPZs2dVFcfH&#10;7o8jr5+GD+Y1XV10+d1DvOZLlC/aCuhga/ohPTVJmRyCxCajPIXQU9S47MHrhGzMuh7z2uZe3yUf&#10;bRRhL0+/7m8eQrzG/BDm9Zs7XnfCdl73A9iYH4Lp11Nee4cknVA//boMYKOfRmcce2IIOw5gpw84&#10;wpQkG4JOwKK7kGgr8FVem3Q9vBWraFm38qs9a3sUYLUB7MJrEXaclxJ53RAmu0ZqBXzvfbBCqxJi&#10;+JPqUQA+jkEQwF3lNaXxuiQaGikLZbVcmu4Le9eaSPhs9Db1ozgBryn2VtEUPecMeE3RYn134ST7&#10;WR0fQjiKPXgte+f6eOXd1pRma8qE15GnJUBwS4Ny1LOGURsSnrKtSmmSskeN1Cde2uPEykv9uUxU&#10;IPMatsbMkK28RqKVJbxVDFbog/WlNUOzFnfqu1New9Z78DrcOcRnhlADrrzmj4jNeS03Dxnz2m7M&#10;V3nd3fq65/X63GvEO0rpK6W71AGsK8Zryi68vq8NXROvH3jozI0vP/L6JA+S2L230ftwU468Ph0P&#10;ep340qKr8R7w+pOH4DWvk9yMeJORlzeL01PUuIDX+r3oI17Tr4guKcIGr2XiNTVzidfvzx9t9AFs&#10;n369gdc8gG3Tr7fwejqAPZwfIn3JTzde2yhR6JDa/JA4gL04P4QyGcBW/ZBL4F2SDYstexHys5kb&#10;7fZ8gYC8CatoC23lqTiEKXuUHQ15nb8tcmdez6pBsRV8fdSq8ZoihcN8ICDOT8yysCk4UeMETJfk&#10;QnQvbb+oiWRs03AU67weDPqyTRWmgdeUHtAWPDV41kvWPcqpxunVE2uVR/QQ7Cj6+iP+CvqBUPxY&#10;ZNdcH615sPWPQdWentdFqK5biyNYo1COdG6e7mPr+IaSUqal7JojtUINW4U99lSsPBeFvRdehw81&#10;Nu8GH8+FHZomCW9iW8mG7eeU2JoN9qjlZ17rzJAdeB1Gr/fjNXUKLOw5r6lb+WWz9Qqvf036rI28&#10;jgPYrZdMHfGuvN4g7MEA9lZeX7juuuuPvD7JQ3iNb9tYz5HXp+PBvKYLT2aG7MDrPNN6GBWzNQ38&#10;A/8hflBep+UTXn8o89pvzKcD2MZrFnb+dCOEPeV1m34dMx+9Fl6bsMP8kCDsfgB70Ic5r0fzQ/oP&#10;OGofLJ1uHMCe8Zq5Y4IcCFuMi6gLlYYsP9pQPBToE9BTw+soZHmPe/F61WG9vVJsBV+/8toKV/aJ&#10;YptrTbrG63TGhnE6ryZvqOX7HjVWE1RseEKQnqfltMx4HW2qP+Rgnbi+/VyjhduZ11ffz21OOYS+&#10;/h59EcOxUMJRhNou8jp+fWNEqgrVkOpx+2qUyO7mhOlhbE3fNqQUbmkV8Evbru6UUc25BNov2Try&#10;2r+1ccjr7F1Vr8GX//4XLqNpaiuPLc4rDwYLBnvUErAj5fXwtiE78RqTQ8jWb7fPNR6W127rIa/R&#10;YW3mdbwNAHpJ7lVXeV2EfbV4/dDDR16f8MG8vp3ehJty5PXpeIDXBGu9VrfxGibO69SomLGmhH8d&#10;8bqFmhJqWZTXevOQymtupHL0KbN15bV8rrHw+m7hdbt/iPH6PQNeU+M74DULW+eHRF5TAq+Dql3Y&#10;gw84YooI9xyN13EAWzqt1Cfl+SEqbOZ1uUOfdMPeB8cBbL9/CNxDIkncCXx0NcK+Lc5rnSUizmMS&#10;BffAOhb82sKrMZ5oq5vPtF2MeR0mhzA0DZSrDhvySyNPxZVd/Born8+JnRk9OXZ+wllq52ohhdEl&#10;ZWWJlhx3p7GaoFaoYTkhFDkno9MSTsWE142nUKk6dZQFWFNa4Xbm26mOpzceQjgKPYRQfw9exHgs&#10;lHAUrYYKa0myNUX+7HRej4WNC8oC72qcxQ3NSdKzyJpxc4sX67uwaAWkSn5pp9jyWG3eFrVyXv+4&#10;jV77xGufHCLYnYkZtkYDxa3TZE3GsW0iaYPZ3o4lXstOUc6V4zUPXXej1/wf7qQW+e/KxGuZH8JD&#10;MB2v7XONjdfN1ofntfW2J+M1pSN1zIDXC3cOCby+dOGR667/niOvT/IQXss7cEOOvD4dD+H1J4XX&#10;fLlu53W45mNswzD3GrbWJcbrtiSGef3vqcVZ4zUtkYWerbyWudfvB6/D/JDA625+yLuo8dV78xGv&#10;/dON4PXbtvMawpYfCq9Z2LMZ2LFbCrwe3j8E80M2DWALKaAl0IdRwlgJ3EmCZOexfSFs/NDzOg9g&#10;Az3Jbfg1SshMvzOvBZcwpTtMEXZoXjv7cFqQcHI0xmsKTshKNsCa0ootu+OgGlYl1BB1bocwOieU&#10;ck7Sy5RHr1WowaaeOKS9wOtYsu8x8nqataOg9K+vH4vsvdUw1rzBGom8Hg5g42oKAXY1ymJwWVMk&#10;PYys6ZtbarFpYauDMVqr2tfZqm2lyU6N1yzsyfwQJW9xsygZaEa0aZJGSVbLttbmyzIcuobpnfXY&#10;Y9zdGq/bfa93Gb0uH20svL7jtkVey0cb9+I1f7TxqvJ6twHs/Xn98KPEayXF8bHX48jrp+Hjb3/X&#10;dzOpcbtr5XV/W+twVQugoWG75m0djfxqdAajEV5CjUXgtS70KK/zN8sUSaut57xmW9tNr5nX3Z1D&#10;mNd5+vXKpxuN1+3efM7r9NXoSOO1D1cPeb06gM39Uz8/RPqhfn7I+gC2dL3KawxgB17DPXVAsTmS&#10;qccKDKSOAQQJfECe8hrWCbRqcQzJHmmTwGvCdOE12zpO+Ma+lJXmMOHXQGDKr0nyylqIkg4l41R4&#10;sFNzbZOuZCdeU+aq9sxtTbFqaK2khlptP4qF0+KvgiS+QCbjFV5TXNj78xrxmnvis5Kl13d0IK3y&#10;hdcR1sic19GpMWpWlSvSbK2WXYut7CVIUpkhsrzVQSoGTGttpcJIrLaUZlWKvP5x/mYZDGA3YWfv&#10;spuVvDKo3BIaJV1HTcwsVn9b4jxsacSSrfs9YhfgtQi753W87zXaWOf14EvRG69t7vUSr6kLaDcP&#10;6Xn9wRPwenDf69/qbE15ivA6zA8Z8lqEffmRS6cdfE/6g3mN996GHHl9Oh7M609+ii/UjbyW0WvH&#10;cVqnpaG5rdl4HdoLX+6hBqV8cWPFdGdrym68DvND1nnNnySQ6dcTXr/1zdyaJ16LsBuvrfX39PND&#10;WNjSZ1DnMRzARs8UeD2eH9I+4LgwgB15/UolkbqHvWLoCaAUR7L2ZsLWEWVBHm0IAxXrpJiEaHe0&#10;L9rLAq996DryWsUppgTFhvaiKL8mySvbsdsZQPQ82NlA4NqE3cZrCh/OMHwOLeWpLq3AsiOO1cGr&#10;hBpqtcOBTFVqrwISXyCTceCp27QLVpjxOhYb/qxCNVI9NV39PVt4HYfhT8JrFbZTFZeSBdJtUQE7&#10;l82yGyIrewmSWqb/rE9pNfy67oKnQlWtPtIyhNHrwRc36jxs966QV9Wb480RhZeYiXMCrGFr2Qq7&#10;kEas7RH7ikVhFJx53X20sfLaR6/J1sbrt23jtc+9XuY1dRnKa7L1HnOvf+PK8lqFvT+vKQNhj3lt&#10;c6/B64uXj7w+4ePI66fh429/13fRVZd4TT80NMerGhe28lqveb3sZZ2WOa99Obbqlve8Nk+XbOY1&#10;NXZTXmMAe3X0en5vPr37dRrAHvE6C9t5PZgiIv0HC7sMYHvnJJ2ZjP0EXvv8kPIBR+mP0RNzv9vx&#10;WmzUDEQ6EbKYMoMpiXFORle1RiAI8IF3q7zGU2Is3hFtNed1G7p2YYOeukedjjKAF6L8GiWvCb2p&#10;5HD4iJ4EOQ8e0Jbj3m22RlDPmsPamtJqZfXECUGGJKXwGTCSIvEFMhw3njabIqJSn8FPsU1qYrG+&#10;L6lDd8I3ZPXvhDIzZBdem6135bXb12DtiYyexVYO5bQy/dmwguxUayJ1QyU9WOh1ltK4BN7dnNd2&#10;9+uMbDQ1ErQ8Je0pNjFHx7alyWqD1pnjvJUNEJTd0bPCaykn8JqFbbyefmujzwzZxmtqzxOvy/Tr&#10;Ca/b18rMeU22jrymvmnI649+9KF9eC0dsfG6G8AOvGZhH47XZye8vu/c5UuP33DDDUqK42OvB/Ma&#10;9tiQI69Px4N5/alPhckh+NZGXMyecFUzrxug7bKXdVrGvKZ0W6XlnI7XNnpdYqr2HzKvee41C3vC&#10;6+H0693vzcfC3spr9AGLwsaojPI6DGBjEEh5jbEf7p+4Z3rD69rt+Zbnh2g3zG5Y4jVF1GLucV+q&#10;I1l+rEODtTBRCQjhuYGidUqwIwEur09bhTuHJF7HoWtOAD3vVFgJTW7ndVlBwsebqAek+uF73LIO&#10;XHhX4iCW8BGV4IzZeVuOlhPL1/iuQ2W8hlptO5CNtqbEF8hwPOG1qTTw2jdJwbeme3RfWg095+m0&#10;r6Ucjr6mo6OQCpwCXlNk5VgO0sqxyHLZaasMqmdpvLYVpIa8Oe8LvJYmArzG9GsfwNYE9SIYXdag&#10;/dFWiKO8bsIOsJYMYN1srTtCyVpU4XWZHzLidZl4rbz+hQ28xvwQueVZ4rXf+jrwOn1r4+y+12Lr&#10;D/8K9UE2dO28JlsnXtsAdrE1ZRuvywD2gNd7zQ+JwnZe2+j1I5XX52979+1HXp/wQWLmt9y2HHl9&#10;Oh5/+/8Er+WjjR/7OF2iAujA33JV87MN0AHKWJ6e1RX6tJJ1ia9/lXidRq+N1xjAjryGsKnZBa/T&#10;/BDj9dveUuaHMK+poQ+81o+3xwFsXm7Cnn7GMc8PQXfV81oHsAfzQ7Qz9j645zUmzqqEKoDMPcZK&#10;oaTiLwNRzUfrCOzMPRNbx5khvAsU3nhNnl7jtQ9gCyuhyakjLeWpHK5Jch6KlbhccR48AG6E73Zb&#10;h7M3ixYVy9fYrmNlvIY4G4gcVDlSDl6dmDynwrPGa/lVVohbtXiZHN+dVkPPeTrta1nmdXcUO/B6&#10;YOsT85oSGT2LrRyLGpZmT8l+tTKoXkmpp2yutq68TsJGorON2tnBJSNe42dOa7I44vVYZijWec1F&#10;YVhBGsDtvPah6428fofxus4PYceMeE09SOF1G8AOtr7/wx8OvEY/JbxmYROvy/yQYmvKhNeUpxSv&#10;eRL2+dtvO/L6pA/mNb3ftuXI61PwOHv2LPOaLrl7lNcyjK1EDom8nn26EVvJahNed5tYrgivRdg7&#10;jV4rr+XefHEAmwc22qcb7avRiddx+nUTtg5dU3PvvCZAQ9gMa1kYeT0cwC7CTgPY1lehl6q8Ht4A&#10;27rhVV5TgoGMPuI2ULKDo4IPwit35fMy4ygmypfVuHArmUvreC0zQyKvMf3aBrBp1w7KZV6X5TmK&#10;vOQ8FCuhXaSYaGFcJa/kcLzWcmLhLbZrr4nXTetsRyEHVQ7WzomRlFL+kwHvB9h0gdcYuqZghfIu&#10;KuPWHN+j1mR02tcSD2f5QPwQUL1yCA3WyPBzjcLr3qwUZaviFXEEpxRJzyIre1GD0tI6sl+tTKzh&#10;sJJSGu9lymsOhD1Gtjk7U5uSWDzjtY4IYE2J89rK3MZrn3494XWaGVJ4LTcPYV6HL0UHrzE/RHkt&#10;wo685ltfE6/fM+W1CHvC6zwzJPLaB7BPH6/vrbw+d//tt99x5PUJH0deP90ewuv/ky5Cve81X7QT&#10;XvtVbbyGiYOVfR35wTyNH/zXvInlILyGrRETtvCa7813CF7j043z6dfcrE94LYAOvO6EPRzAbncR&#10;iR9wpL7KuqvIaxH2aH5I6G6p9yUuEK/11tcTXlOAFRiIWWOsJNtlOKr2IDzXD9DTWUf3woWbrlAy&#10;lYBiO153o9c9r+eTQ5RfkvKUheswRZ5r1fCqMdQqcyN8rwKvbb9eDY7VDacCkYMqx2snZELS+Eot&#10;2FR5bb9iBX99xwl7DC/H5MzPU3kdix285Xbn9XDoeibX5lcm7DAOaI0YtyU8JetPi6rr2BVdKobk&#10;utnmsscZryku7IhszMmuadTuWdwNXe/N6/n06yVe28wQ4bXauo1eT3gd54dUXvP06628VluPJl4f&#10;hNfoYZd4nYV9gE83buH1nbfeequq4vjY6yG8xgzV9Rx5fQoexmu+MuVaBa8BaDG0xumceK2p69i2&#10;voIEeuafdf2QsMKA1x8psKYEVfsPPnqdeG2fblznNaZf85+GzdaJ1xi9HvFa54fwDOw28brxWoSN&#10;boDnh2B5EvbiALYIWwewpcfS7op7LOmiiNdr80Mo6HcXeB1tBKwAQMwaY6VoMimQwAfeOX0cPV6a&#10;l49dxJK1WPPojNdJ2OC13K4k7n1gL4svzFHbeVBIC7Qq4Xp6RLTOXFWvZaOtKWWFnBVeow4aq5jW&#10;1uq/ausCa8ReKYbpAq/b0HXh9UjYvkdNq9LkzM+zwuuwUz+K2SFkXndD12Lrk/OaAhlrHNYx9my/&#10;VflVluhFHesT09XNNrfdzXjts0SqsD0dslXGlcXN1leQ17j19ZzX7XONxmtqtMe8Hs0PUV7rpxsH&#10;vHZh//ICr2XiNXdS8rlGtvVwckj36Ua19RXgNaUjdcyuvL54/oEzZ2488vqED+Y1xvg25MjrU/Dw&#10;0Wvm9T3Oa/hYiKyRX3FVO68poHNdJ2+LdZZ5TdmB15HUPa/DGPav4f4hcX7IgNfje/O5rTfxut0/&#10;xGy9yGt/yp7FCsbrJOzG6zKA3XgNYS/MD5HOmEJd75DXceKs6gReEQAxa4yVokkloACRwcewM/ck&#10;vSXohPK5ZEGVFOtlMjo7Xvv8kHbzkG70WmU5AuViuA4e6K0GJZtfNYJaMFcqn3IIXq/YmoI64Ng9&#10;OAmIHFQ6Xn5p4quzZGtKgim9T4pN/efCa0op0/fY0mo1P/OjxIMqh0Pphq4XjyLamtLzelHYilcE&#10;l1igcInLOBp3kLKmpZTgV7RXxpNqRQm14m1tR3Nef+zWLGxOETYlCNtlHFgcYrZmXgdh63+7ScN1&#10;QF6/xXitM0OuMq/DPUMSr9FJFV6Lrae8dlsPeS298BXjNWVHXj945sxNR16f8CG8hkPWc+T1KXiM&#10;eE2XLnAclSw/97xO8XWwYVjHhK3x5TGZ19TcrPAansb/u7VUXnfTrzfzukwOefeU1yrsBV6zoWV8&#10;WnktPQE/1Z5d4DUPYKNrkQFs/Y9XdFqF15TEa50fgv6V+1rug4kLtxAjlNfMo2wjSlNRABAAB036&#10;SLMD95U3BvQ4dwbW0fIbr5WnUqCU2fF6MIAdec3WNFleOV5zVT3iWpeu1L9lyGsndUxZJ2SF16gA&#10;x6rU6inVliMqBzt+aTz2GiGs0gjTplKBaeK1reObp5JtjzVaq/mZHyUeFB9OOCLKbrwu80MCr5Ow&#10;DdlTXgO7AbJ9XMbRuOOUlceR3cnevT6TKlFCBWwvC7ymVF5bGq8lKmzBsfI6Chs/jHnNrZY3XPJz&#10;x2tu5eT/69Z4HRvVyusw8XoLrzE/xKdfTyaH8J1Duk83jnnNfZDODKEYr8PMkCmvffRa+sSD85rS&#10;kTpmA6/F1uD1Aw+dufEmsoSq4vjY68G8Jodsy5HXp+CRJocwr0XY+/AaK2Md+zmuUG2dn5WMeU1/&#10;6/e8bpIuwpZfo7ALr6lB7HnN80N25zU105HXbyu8LkPUAmjvCaKt/dky/Tryuh/AVl7fauNAC9Ov&#10;pc/Wvpa64chrQVKxEQVAAVkagEyWhDzltUCQfqWF9Czo01snK0fLf9UruFgqEDz1Al8+5rUJe8Rr&#10;KFPslfi1IdiE44CrCXIFZHES+Dx4ioCvGq+tPlpDq/PwPCRbB4Yi/tL7ixVVGknKCbam+GpeQiy5&#10;7VHidTBeU9ZegpCT8nphfsjsziEm7CmvG2ebp0uMxcm46ykbhvjlXKM18YQKhJIXeG2Y1mYkLNE4&#10;rymR12ngOdq643WbGaKbcwmR17wtT+DexOul0evNvJbp12kAe8ZrfK0M81qEPeX18LYh+/Oahc29&#10;ZOiFnzRe484hgdcPXjhz08uPvD7h48jrp9uDef23/hauTLO16zkq2dyMC1sBrSy2+Dpxw9W0NQe8&#10;/qi0RPWbZZzXAujEaywP0U83Dkev4/Rredeu83py6+shr7vxaQ2WeHxyCAt7M6+569IeSzqqdvdr&#10;ivSL1oOin9buVmRAVog3D6FAHoVHIMuA1wzKBEEGH/NO0OPWacqJxNHyUTKVGUsjcQ55LcJOA9iF&#10;18DlkJWL+e112zlezbI4CXoe9GykiIz1iDxO6piyjkVtPeC17XHB1pSxreNLExhqr5GHX6wlkob4&#10;tBBKLKQVXvZov3Ja9fQlWHoVLAu8HtmaUo9lcX5IFXZD9qYBbLVsH2dxYe56+m3lBylWr+iuGjG2&#10;91jmpo821qfitOzIa+C48VqEjTiyERd2N/HaShh9ayPz2u4ccihev2PI6zw/pPE6Tw5Z4DX1MmNe&#10;29xrFvYVHr1WYV9RXt/LM0OI1xD2vecuPfTwddddf+T1CR8k5nPv5f9L35Ijr0/Bgy6J7wavP5F5&#10;zRdzhLK5eZnXWA0/pJQ1Y3yTIa/b/JBw/xBhNOt5L15/8P3nPtDzGgPYHa+pnRVey9hG4HW+9bUK&#10;m9r0Ka+jsOVXXdieEl77/BDpPEzYymsIu5t+nQawY9e4wGsSQz8/hOIucQxNeA1BGgE7XmfotPIn&#10;vEZpMjPEeL08P2TK64a2FnWYpDy1bjvzq3MWJ+HK8BrbtpSSsTvsHTXx6nmFV23Nr054gew18gx4&#10;XeZUINHWlFiIl1x3F+oQXou1lyDkALzOfy0UXidhG7LXB7CDZfsAxC1Zuuspm0ghUrLtt9Wh7dTT&#10;73H1xnxx6DrEnzVey+SQOq/DfaxKbmFzS3vlTVZIKME23Mrrn+b2k5vZnUav3z7mdZ4fEr+4kXlN&#10;nUXjdTc5JPM6fbSROqbGa8y9NmGPeQ1bX0leUzpVe5jXTdhzXnPuu3Th0euu/54jr0/4YF7L/6Vv&#10;yZHXp+BReV3o7FbmS9qu6rhOm+whV/40cbUSKRnrYPq18zpNv/YpIsZo1vMir3k5ryM3D3Fe881D&#10;duD1bPQ63/q68Xp4Y77KaxN2i/M6j14br2UAO/B67f4h1iOiE5U+1XtilkHgNaVQKQqJ1AIAMW5M&#10;lgBl8l/mtUOn+IZ3VHh9kxTIRbEvT8xr1LZGHWYpz0rmvDO/grOaOa/ltDiXUyKskbJC4XUsViO7&#10;w95RE62e1VaOIh2aHrWjtpOovUwefr0qSYNHkQVbU7Tkfl+xGq2S85MfgnUqr0OBbS8dr5cOx22N&#10;jITtvFZh78JraLgme3eHWAlSuO132dZ5d/vamuIrbOO1qtoGoWuTFYU9KgHbjngNYRdeUysaec3C&#10;3sZrF/aV4rXfmA/zQ6QvG/B6aOtVXouw7+nnh2zjNaWDtScNYIPXZ4e8PnfpkYvEayXF8bHvQ3gN&#10;kKznyOtT8CBev+wHflCuyU8ar330Wi5mZMbrFlszLR8ujJGnVnltwmZeJ0NL48WSdlv7U4HXv1p5&#10;rfNDxrwWYePW1zNety9u1AFsacft3nxN2IXXymj9Gcvbs2Homnk9nx+y0FfZAHbrINGPUreKblhl&#10;IFCI9w/JYFKaEFNILQAQE8dk6aCMBGTqgdcvV1E5biJr6F+UTOsor+OdQ5Z4bcKe89q/0aZEiZlT&#10;1pkizwgLzmoir8NJMBk7l1MirJGywgqvbY9ua4odOKfoE9HjDQylJPJu4XUe8e1sza+px4sd7CtW&#10;o1VydNoleEVyfKt6XG0vJ+E1RYWdJookXvfCdukOdVsSsLs1pQQtf7pfD69shURYU+hvb6ezu9ky&#10;ELY/q7bexOs2wUMHBeT/3LzVCsjOhWgJuu2Q1/hmmY7X1PDa18oQr1nYU15v+HTjJl5Tt/LLzmuz&#10;tfJ6w/TrK81rFnan6pgO1sgCr3XuteXyo5ePvD75g3nNs4825cjrU/AgXv/wD/wAX5z8zTIdrwFf&#10;vp7tktYYiFuwpCwfLoyRp1A+/TrktU2/ltHrwOgFXkPYidfpm2Vk9NoGsIe8xgB25LV+rcwWXrOw&#10;dQC78lriqvbw8hmv8/wQ5XX5fhnuqxqvIWx0iuhKpYfmbjjy2gew4yfV4A93EqkFAGLumCxhygJB&#10;pp7xGtZx3DTWxMIZWAwmFHvzGfYliXM7r4FR3nXjdeKXp/clR5bnNdVwKKrlQLymRFsjeQUvIRWr&#10;kd1h16gGKub1LPqk4BjLgRdb2yvlGbxkHPdotjVFNmklaLGjfcVqhJM/Oud6OH3CocXS8o5ifXBE&#10;r451DsdCSbZGRNj1Vn1PGV5b+YOdljW9hAVbU5zOW9J4rXOvN/K6a7WGA9ij6ddDXqN5TLyW6dd+&#10;62vidRrADrzmudcbeS3Tr2e8/nfKa7b1Kq8pdX7IBl6LrZ8UXlOasBd4fd/5y5ceO+3aeyo8hNf4&#10;T/X1HHl9Ch7M6+83XtOFSpcrXbcyDbryV2GNFDHjV09YiG3bQg8WxnV4+RKv48wQMFqFvSuv36+j&#10;121+yC68prZYed2mX3Mjjtbchf0LPz/mNX4t6XnNwk685gFs7mCop1ngdRjA1r5zmdf5A46ImYlp&#10;IghmALF4TJbG64ZC+pWWd6PXY6hpyTY/hMzEJcu3NrI4N08OUV5Ha44cNqRYizzra46pZ5DFjnAS&#10;9DzY2fAs85oSbU3Jz2JzOa4+si/suh2yHDWlHDIyPHA3KIKXI6TDqAfj1tt4rfuKu8vVCKe9nnN7&#10;Bfv4JoNDazta/YMhvNs5Edaentci7DGvm7Dn0kXMu7sllBB2UXcaVyslHMrWnn14bd/maLxWWw9v&#10;HsKF2PTrcueQrbzu5ocEXssAtvGahW28xkcbWdjh043Oax44jLyOtw3JvKZOJ/FaOin57NAGXktU&#10;2ENeU3bi9VzYHaljFnltwiZeX/7M8RvRT/5gXpNJtmWB1695zWvoWXo8+9nP/qt/9a/+5E/+5P/8&#10;n/9Tn5PHhQsXXvziF19zzTXPf/7zb7nllq997Wv6xFV8PGN4/ZLvp0uULsJFXgup1dabea0NQVxo&#10;T8WEdYTXv8ONS+O1Tr8OM0OM0Y3X0nj5cn0KPwxGr5nXGMDuec3C7nh9Oze4kdefHvNa2vTK6yBs&#10;/JAizy7wmoUdp18rr7mvGgtbeU0Z8Joc0HgNYQuvER/GFoUwTUgqBJfKa9Fe4rWAD/px6AxYY4F7&#10;vHCSE23e5ocYr13Yva3Ba6CzWTPhLDiso1iKrICVx7ymSPnYEUeMC+9yXMAbeE2ZC1ttvQOvrYZF&#10;n5ThgZfhZIoZ1AMu15dsIbJ+K6EVnveVapLPuR+FHcgs4dBiaZK4r1ifweFEW1Ps/Z+yzOuA7Czs&#10;TrqZuavhYeZuIUdK8/L7LOxuNnQduezh1kMbkJWA14LjxGuzteDYeW22RpOVRgSCsBOvuZydeb3w&#10;6cYlXkPYxmsbvQ68lo+U9bz2mSGbeJ3nh6B3++hHT87rZuurw+tPJ14/9thnj7w++YNALKN+m0Ir&#10;62bzx//6X//rk5/85F/8i3/xn/yTf6KLvvnNJ5544rnPfe4rX/nKr3zlK5cvX37hC1/4spe9TJ+7&#10;io9nBK9vvfXWH37JS5TXmBxCV+x49Fou6cRrBnFbLSU2BL7E46tJwjrG63/Pzc0Kr0XSzui40CPP&#10;Gq8/FHmtA9jK6/ee25nX6eYhMjMkDF2D18NbiOjPMbKce4gs7BVe7zI/BL1s5DWl8ToImwJzCERY&#10;JwIjxg3RB7Ik6gVE8q+0sMwMEeJk1uRRT9BHChdg+fwQ8PqlymtJsvXLxdaiUkUnuBmtKVmi2CBB&#10;ezjYlBGv+VR4goN3FXZYjm05sUCN7Eh3LdXIvPb6a/jA87Fvt3V64TZENmnllL0gsSaom9SznW0z&#10;NOIHMlhYjguJRxcrMziiaGtJfP+3jHiNXGleV2FbaV5+ycK+tMDIax23TlYGl4eRZ3U2dr8+BrA7&#10;FmtU2PYrp+e1zuHmcuIAtvIawt6B13n6deH1W7fxOn9xo/O6Tg6JvJbPNQZes60Lrym/8evt9nz2&#10;6cbTN3rdeH3fo+fO337bHUden/xxcF7j8cY3vvFbv/VbfYj65ptvfsELXvD1r38dv951113Petaz&#10;vvzlL+PXq/Z4xvD6nxKvP84X4T2f0Cv2ALyW+Ia6BCt367d1uunXq7zWDBdKqGkjXlOTR22f8xoD&#10;2Pw2lfkhOv2aeI35IXNevxu8rvfmE1tnXvv0a03wNH7mnsB+Zl7LADYLe85r7mACr7nTMl5D2G/8&#10;V9pdSaeo/Sj3qdLRjnntwjZnAxymYQYK2QVDjJBlzz5aTvQBesw3A9BkYXPJvDLZCIVHXrOnE687&#10;WzNGde8jblKaxrLDxlHM8ZECc7EozkjYIK/GTsgWXlM6W1PmtqbYjvrjjfT0gLB+gBtsTVGJctor&#10;tSm2YSst7c7Ps0frqWfb0uo/Szkuzw687u/kHVXtCbxuwjZku7CDrU/Ka6WwJD1lpXn5Hn+KU7aS&#10;cGnR1srrpuRo5Vm8MaGUrRjHNvAMXkdhw9aN19ZexeEAzXAAGyWA1yLsjbzOA9gdr/M3y8x5bXOv&#10;37PA6zB0XW4bQiFbS7Q/8gHswOun8OQQygZe33/7bXceeX3yB4kZA39bsp3XP/VTP/XsZz/bef2i&#10;F73oJS95CX6mB8Gairr77rv196v1eKbw+qX/v39K1yquQ+O1fLSxXs9ySTuvKQBx5HJbHn5tS/LK&#10;nrbOkNezudeINVtpif9AvO6/Fz3OD9nI63jzkK281gHsguxhorB9AHvIa+pmjNc6JoT+bMhrdIro&#10;VrmvhQBM2IHXLOw4jA1zACJwkn/JInitBIT2GHniHiMOTOOUiYOFQ2FPeA1h68/gNduap4WoRFEH&#10;cBP81Sg6DWS9wMLP/qyBj8IHi0JapGS4FucBwUnQoErbeN1l0dYU2YXuNxzpUKXFoJGeiNEzRhnq&#10;Ca/UbvEy4x69MhqtKuo/PophyqF54jF6BSSjwwnvSY6TOmbGa2QjryfqHSbymtKesqK8/I174XKC&#10;rSmm5ObjLYm8pkReU6jBWRzAbj9HXvvNjlo2zA9Z5jUPWwx4PZgfsgOveeL1/rxWYVs/NeN1hLVm&#10;wmvtMZ8yvD5//+23v4cgoaQ4PvZ9HJzXROpz5859x3d8x4//+I/rom9+85prrnnd616nv8iD8P2G&#10;N7xBf7laj2cUrz+G67DxWqSr1zP4i0vaeY3rnFewa97X9F99iS7MK3viCgu8LncO0VizNfgVk0Mm&#10;vPYPOFJz6dOvN/F68M0yna15cgjyKUd2crYn8JqF3fEaH23kmSE+ej2fH+I9lvSI1ik6r/MAduN1&#10;FLbAwtkhFoGNGEDsy4BIaI8WAkZMHMVN0IwLJpWpAYCocGIiFUUqzbwOcV6bRJM4nZuGTnGngWwk&#10;sBhdoRkO2tNyNFb4FmELlCOdNd1wdQy2snPbR8rXnY4OM6YYNB1vomeMMtQTX6md4mWm/VplNFpV&#10;PdW72TocmifuyysgGR1O97Zsqkb4r805r30A23mtwt4K32GirSnpWSttsIuyZkiENSV8qFF97ERe&#10;TuF12ZwaHJ3XARZ3wvagpeLGKtxLtGULr/+18npwY77C65X5IY3XsHXhtTT+MnR9p4xeD+8cMuG1&#10;2nobrzE5JMEaOQmvs7B35XVYvsrri+cfuP2OI68P8GBes0w2ZZXXz3nOc2gdevy9v/f3/uRP/gQL&#10;v/GNb9CSN73pTfgVj2uvvfY1r3mN/nK1Hs8UXv/wP/2ndN3iOtTLFdJ1DYO/zdbCawdxuuZ9uSUt&#10;tDVLeIVm+kVe9/NDKCu85rnXA17H+SE8/Zp5jenXzmsIO/Ha7s3Xz72OtuaWXXkdM0F2HMBe5XUa&#10;wJZOa8Lr2Cly5yrdrY6xubDFCipsRrYOYLfPOLKG2SsDXgfnkY0gHpFNoozzxdMPYO/E64GtnZue&#10;7M4msGVeU5rkYD4tSiOFq60Drz2oEs5Pz2vMBpkLe93Weryy9/4wY6JB58O6JcrQmPBKbc2r5TVF&#10;fL8aP8/pVK9EjyUmliMpr6xXQDI6lu5tmWxNyfe97nkNW2/idZ+MYE+0NZJWKIUgZZ0QLuEQvJbV&#10;fMPR5jMZq7B1+jUPY1tLVSZeI7QkFTKefm28lgHsLbwWYa/z+t0dr++8Xe57LR/IIV7zAPZBec3C&#10;Nl73k0PGvJY+FD3myXntni4JT2Ve+xc3Bl7f/+CZMzcdeX3yBzRMD/XJKLqGPHSz+eOrX/3qhQsX&#10;vvu7v/u7vuu7/vf//t9YeBy9vnoP5vVLvp8uWlyHermyhv1ilrtf43pukSXqY7ng9ZqPy+cLS3iF&#10;NV7/ZvxamejpGDRh/qzw+lcXeT2YH0K8FmE7ryFsanPHt74Gr/GVjZnXjmw09PKzCtvjwt6N13b3&#10;6zY/ZMJr9IvoXLnT5b4/8NqETYm8psAcm3gtvCP0gDiJMlkwyJDXVDiVxrx+GTN6IOwRr7kCxs2G&#10;zs6dM4TxrxJfgY4Cm0g6XlOk/LZHr4PxlyPVm/G6LLTwQU15HQr348VhLgz6OkPjIWd3lihDU9or&#10;tTVeYNyvJpzqUttZ1NMxoRBPemXbEXn4WFI9u7dlgzXS8ToJe43XK8LODo5JJu6FTdlWDmXA65mP&#10;FyOrxW01cXPBsQxgB2HH4WcdDljgNdvaeG2FAOj99Os1Xn+q8VoHsDfwmpt3aefD6HX7aCPmh8x4&#10;LbZWXofPNT6Vee2YLskr6KcbK6/91tf3XXzgwTM33nT2+I3oJ36QmOVO6puyhdd4PPDAA7TyPffc&#10;g1+Pc6+v3oN4/a63ve2h3+l5rdhN13OLLOF1cvrlWDJc2dNW2M5rN3QMhqv9WeM1tXfM63xvPk4/&#10;P0R4jQHs/osbN/EazXoMllvKdBEV9u681gHszOt285Dl+SF2A+ye16P5IUyWLbxm5SjgpoihTHkt&#10;9+Zjg+rNQxKvYWvhadi7WROBfeHOSM8BwvCzxVego8AmEq5VFbaU33YqdXD7auT8CJcjoJezidd+&#10;yP0xljhD+QDdnUu8DqTOCS/WlrQy435b7FSXCs+ipI6xEmLiLrwCId2BdG9L/h8btzXlZKPXK7ym&#10;ZAp7ehMPhE1ZLMRTigo4RuPQfKxB0+GRha0Z6eIlmI+zsAXZRGT4GP/bxi3VdGZI5TVvfhV4bUPX&#10;4LXflS/yWj/duDx6XSZen4zXbOtFXlPQX4uwG69V2IHXlF7YkdQxeYXJ6LUPYBOvHzpz08uPvD75&#10;Q3gtd1LfkO28/vSnP00rf+ITn8CvwzuHfOlLX8KvV+3xjOH1W3te61gyX9ULvEZ4zZCyZLjacAn/&#10;wM1Hx+vwvej66UYHdIwsZF57WyY/J17bvfno7z8IO80PWfx0Y+F1nRwi971mQLuqPaJqbuUh7DhX&#10;RJxdeM3C3pHXdUxIuivrGrUj5P4Vna7wmjTAOCjzQyKvTdikEyJL+4ZF8DE5zyRkymmaCXBRxCRb&#10;U1g/RC6yLJUWed2ELT+D15Boq4DUAQF8NZmeDWEhvjAlwE4yFrbvFHVw/rYIiw/DayszHm9/jCXO&#10;ULwiniDOEsV0n/x6rSSWWXatsVNdKjxMI7XHNo/hFzTsItZBMjoQezfWOK8pO/Eal9VE2ANtBwTH&#10;bOX1tpTSCosh45Ro69aGcDMyEXYrpBLZhI0RaIS4TMvV1ht4nUavffp1/HRj5jVPtGNecwOLtncw&#10;OUQ+2ogvbsyj15XXPDlkd17/6s68Hn+68UrzmhJV7cnPKq//g/H6bMfrBx++7rrrj7w++eNQvP5H&#10;/+gf/fZv//Yf//Eff+UrXyFbf+d3fueLXvQiv3PIE088ce211+K+14899tjxvtdX8HHDDTe869++&#10;lS5auQg/IVcsvlyGsWtXdbieNVhiAZGH6Vfrl7Q4r+2bZQqv9dON1lShtRrw2lo05jXZ2iaHUJTX&#10;ZX7I3fvwuv9aGWrNQedia2/l9dcs7MPzWvot6xrD/BB0uoXXIuzEaxH2Eq9de416giGDDkzTEGNe&#10;QYFROVo4bvwXv1nGhO3hoeuNvDYHL/Dal9SI4bCVZMxriu5X6oATkiIyPiCv48H6YUrdYm01ztDi&#10;ToqJs0QBOkx8vZYj66eSy94RP9Wl2n3wcqRg25xymLkOk6PAO3MYe7u2Aex9eV1ylXnNRY15DTE3&#10;GadkWyMQtm6eRsHDFBGDMpRcv4JR5op4G8XNlMMaOTmv5UMsjdeh4d2N13rbkK28puw3em0fbTwI&#10;r7v5IRt4TYmwRvJTc17fK7w+d+nCI9ddf+T1AR7Ma/LJtizwmtD8D//hP/xLf+kvffu3f/tf+2t/&#10;7Sd+4if+23/7b/qcPC5cuPC93/u9z3nOc573vOe96lWv+upXv6pPXMXHM4XXv/SWX6CLlq/Ae8Br&#10;CdtXpMsD2OF6bsFCSfNxl7han7Iymg/MD+Fvlul5ne9+zU3ViNetUeMf4uh143UZwKZGEzcPGU6/&#10;Vl7bN8s4r6mlHvKaG/fAawxdc0MPXjdhb+W1CnuR1yzsyGvpIL1fRP/K/S739AfntTqPraPKUdNE&#10;r6DAoBwGEBfe8ZqFvcbrWIeGTqkM0vOaqyeJS2qy8FYGsKUOqEyK4XirsMXWA15LadhLOlKpxtTW&#10;dsiV18mdMWrQYcLrNc2rR7b2pDo4r+VUx4wPpMS3DZnzevEQgOlRlNc/OuG1XDXgdWfrJV5T9uE1&#10;pVttOQrrrqgI4sbiYWa8pkKQJuxcVLNygrK0TjpurbwuwjZew+XYZMxr+3QjWkjwWmeGgNfW9qLV&#10;fduc1zw/5IC8Hs29Rje0M69h65PwOgv7hLxWWydeY/r1pYcfve7671FPHB8neByK16fi8Uzh9Tt/&#10;/s10xfLQNV2iuG6d13Jtp+s5Bcujj3N8hYWkTQKvqWX57d+mdkcaIOG1T7+GqqWdWuI1mrae1xQI&#10;u+N1/e5Gn37NDe6OvPYmXlt58LoKe53XLGznNQawF3id7yZb+kXqX7n35W5+wmsNIxu8/pevVB5B&#10;mcrKDD5DrZHIrAPWNKxA7cIXko0QRwunTZTX9ulG5nUW9lZeu4AnvKasCDsj78S83iLsia0pUtrs&#10;MJeHril4ITzBnX1UosM0kk5ia5YyW1JN/FTHDA+kpGwiqX9CSGy/8/rLmxDvxkHsHRt5TZnyerOw&#10;rzSvZ7CmmIlVww3EG0JtyJzXzetYGY1PtLKHfnVhM6+jsDOvl0avu3vztdHrMjMEvF7+4sZtvH7v&#10;9M4hFJkf0nhttl7jNQubef1Q4rXDehdei7DXeL2PsJd4zfNDzl165OKR1wd5kJh1otGGHHl9Ch7C&#10;65+nK5auSb5EQV7m9ceZ10uj1xQslzQih8QVZkmbaAvS8bpMv46Z8VqaNglPhhvyWgewndfd/JDE&#10;ax7AnvHahM1o1g/W7MtrFjY+3fhvfAC78BoD2Mxr6niM14vzQ9ALUheLPrjntaMBIWGDwmFuNIVJ&#10;587zOPh8AJvR0/G6jYuD1154GBonSgKjlddi68Jr0LavhtHztxPUCsjCrzW2VYiUZiVzZF+8X6kD&#10;ENwSfXxiXsfD7I6x1LMy1LmJGDpncSUPkmyaE1YrBabEmngNW/KBtGMJhzPMIq8pk8rbm1A9XVJ4&#10;XQawzdZIE3ZFNpJ4TVkQ9kzGjuayfsl4W0uhsGt4NbKybt54HYRdCzQxO5cjshcGsH195zU+2lhu&#10;fd3uzbfKa2lyV3gNYROv39l4TW2+8lpmCQqvZ6PXHa/zjfl25XWydea1Chtdp3TBM16rsD/ZCTuo&#10;2lNsTQlPrfD6vnOXH7182qn3FHkcef10ezCvfy7zmq9euXTXeU3BU5HIFn9qOb4mbxV5PZ1+zdnE&#10;axX2gNcubBnA1tvz9bx+T+U1tb+LvOYBbOG1t/KG6aGwB7yWAewdbn29zOt+foh0w+j41Qcm7CYG&#10;+ZU1/KMEETYKIUbEo7IE9TxuPuc1xAPWEFaM11KmC5tZxoXTmoXXdfTabM0xjBI9oztjNXp6rhIt&#10;xbYK4eolXlP8DEg1hrBGQGdLVLVHny0bcoqtQwWkSqWe6Uh7d5o4F+JQXkpDarC1/VwKTNGa+Kn2&#10;SM3rgcSU9UOGvKbYTrVugyzwGm/aZV7PhI3Mhb0Pryn+bJe2bdkkRyisDm4U3pDB0DUy47UNYMcB&#10;6aGwC69l/Y7XLGxp63biNVrdjtdv35fXs8khImxFj0+/rryWjqnyGvNDriiv+wHsoOqY/Xh9L/H6&#10;/OVLj5Mi1BPHxwkezGtMMdqQI69PwYPnXguveWZI47VcvZXXdkmn+FPwcUh8SjPZyn8wXuuuI68x&#10;P4R53QnbeY1WTHntwuaZcI3XuDdf5rXMDwnf3ajTrzfwmprpIa9LK88N/YjXOoAt60det/khYQB7&#10;hdfSGzmvueuSHkt6R+4g0RFSL8udMXp9x7RElCDylhv2YQAbk0MIMYKezMoQyK/xWmwN1phUzCjg&#10;NcNdKUYrS/lcyM34XvQy/XrC60hPrUMA6EF5TQFnW/ntPERebxL2NGUrjh1jd3TpAJEi0b14TYGS&#10;d4ubVX6NRfnPrRpew5Z8IO1YPGX9kCvIa3/frvFarp0uamtPJ2yTsUfF3Ml4Kdu2mjl4NbH1gKq1&#10;wMDrXu3O5aGwF3nNKw94jQHsA/I6fy+68Jrnh1Rel7nXd3E30Xht069XeQ1bb+H1wuSQwmu29ZzX&#10;KuzC620D2GG58np255Bz5x+7/Jkjrw/yOPL66fZgXsvca+M1bsknV+/vfkyvar2eZWGNPxWiJfRZ&#10;3JC3UlsnXnfTr53XJuyO1yJsVjV47XcO6XmN+SHLn25EU+u8plb4XfW+15nXGJBe4LXM0kYKr9v8&#10;kI7XP/tTmdf2zTKrvJY+UsefqF/kjpz7eBYAyyBYwWVAP2MA+8eM10ScyuugW5GfqMi446wRqShQ&#10;uEwXtnxoEuqirVA4Feij143XUdjbeF3oueyzGlk/bi4Z8FpPhVRjmddIlPQsZZMhr1GT5aFrikPT&#10;E8Up8SUx/qxntlyTzDoZw27VCDXUdCccS1LKJiFjXrddD2qo6Ugds8zrXth+7aRcBV5TFjcJDm4I&#10;5gRDL0RWttFryqBYSitWN6xiRoBs/TXauswnWeI1pl8Lr9E2po82Bl6jvZXPNR6a1+8794G7+WsT&#10;MIBNvIaw2T2R17B14TX3WSfmtXWj67zeNoA9tLUs16+VcV770LVMvH70/P2333bHkdcHeQivZRxw&#10;Q468PgUP5TVdqPLRY/4BzOWr92N2SUcH24WtiU9ZuIRu4eqG2O+U1938EAlaKxW281pGr8FrDoau&#10;jdej+SFyez6Zft14jQHsE/CaZ2CPp19TOl4P54eg/9jIa7F14LX0XrGPpI4QXSN15I3XlMgFCwaw&#10;f+xH+TuumUTsHmWlmxLyA/7y0DWzBogRqQSaMFP4v91pefxo46vA6/nNQ3pexwqgDgGgndUCyFYi&#10;6/vmFket7oJju0ZNVnmNREyX4Nm4cuK1Hlo6Ok85zCE6nZsWLCmJK/TrlGeNqhZZWDZJdfAacrza&#10;w2OJiVuFjG3d/pCgDCqJuKSRqm3wenjzkBGvPXNeU1aEvSev5xkKuERBPIqtE3htbUjm9Xx+iIp5&#10;EOc15rCFlbfy2kavV3lttra517h5yAKvIewFXg+nX6/ymvqpfXmtwlZeU6QbzbyeCDvwelXY3cIp&#10;r+W2IY+ef+D22+888vogD+Y1vXm25cjrU/BQXtNVyhen3JgPzIWAFbuwb7iqW7AwZ7pyTFgf0b2Y&#10;rbfxOk8RSby2cevI619e5fU55bXNDym81ltfr/Ha54dUXkuLn4S9OP1aba285vkhG3it40PKa+m6&#10;0EdyRyhdI/fl6O9hAuECB3RwRmB+iH5rI7lHhddMKT+I/ERFZp1oGpKK8tp3gTuTFF6XAWzwejQ/&#10;ZInXBt8T8Zoim3gJErX1yXmNOKk9ZQWNHePs6JD+GE/Aa8rCCv4Ux6nq6dZPFWg19DqHtAMp8a26&#10;HJbXRdj9AHa7NDbymtJsjVwlXs/428fah7SkW5hKQzMSl8SVsTm47KPX/oM2TdI6Id36Oo1kyGsW&#10;dr71tfOamtABr+PQ9Qqv29zrHXgd5ods4zX/v+sSr8v061Vem7AxQLZpBvZE2H1WeH3fReL1He+5&#10;9dZb1RPHxwkewmtHy0qOvD4FD+b1m4nXek3yFQvjKnn343VuAsYJ6yO6F94jtybUsjCvw/TrIa+b&#10;sGe8lvYujl4Ppl8v3DxkyGtMvx7zug1Ip1mAnsLrMoCt80N0+nXP6+7W18brxQHsW7mz1I6Q+kXu&#10;y9HZwwQNvkkPP/FqHmZWBAt/FZfOSrBPhq7BIJFNA40yBTTBXmRHmB9CmnF+sZakfCozfbmMxG29&#10;hdcntTVFtvJCLFy9wut2KnYXNrLEaynNjzEcYDpGSn+YOKsxzk28NPIy+cKdgm21HA7/paTx1cre&#10;Ea2eV3hjwnHFbLA1JVc1xBmN9Lwe3p7PLxBcIxHWnmZrpLP1Eq+zkvdLZ+vdeN0FJaQyF/heuDwN&#10;bD3nNQawhddL3yyzB6+p3W68JluD192N+QZfit7x2gawO167rZ8KvO6F3Um6j4xnr/D6/gdvv+Ou&#10;I68P8mBe+3+5r+XI61PwEF6/Zc5rCX7AEsVxjD9l2cRrStiEgn2diNeYH2K2phRe2wB25XWbez3i&#10;NYQ94PUvCq/fxvP5Mq9VzCu89hnYkddxANvmXve8Dre+lnvzGa9d2GkAW3qvyGvqxakvb7ymGHwp&#10;DQ2vZgeTM6AlAo0OYLsp1XwiPLU1gybyBeN/EInvZTw/pBvALrDmyOQQ0BOiTfoUgD6JvKbsKmzn&#10;9UDYzms5RhydHODKMRZ3GjT5pfFXJyzcNVyIlxPj68S9e1oNvc4L8ZUn4WPMh+nxaixUlYL3J6J/&#10;IXTCng5gO69Hwm6w9mzn9QZhM227hQieyupVHEsagj3SOCyHt/UyJ2nrFy6nlCXWOnGwPs8P2cDr&#10;8M0yO/AaQ9flziGB17ddFV5ztyW2PjmvKc5rE3az9ZXn9aP3P3jmzE1HXh/kQWK2kcH1HHl9Ch5L&#10;vFbvBgH7JZ0SV5C0rcqaJWEThDd0Xv8Oz0JjYRuv081DkMhrnx+C999evKams/J6wzfLFF77Da1X&#10;eU2/tvVF2MP5IYnX9eYheutr5vVwAHvI634AmwL7ihhwCxFayNOvBcGkFjKN8tpkaeAT5Il1nDJB&#10;J+wS5zXvRUYBVwewK6wpbOvG60hP1afUZ0DPDVyrka28HAlca2fATgL2zrH6LPC6MNphXZZrJrym&#10;7MXrZk35wZfvmlZOia8T9+7R6nmFFxKOZZhttqZoVYe1jZJWXueFnDmv8WbWayekkdqjtl7nNWWV&#10;1wnQ/mtcaHEZ39qWDIQtjcNytvBaS1YrD3kdfm1//PfClgFs5zXPD+EmLvGahW28/jc/zXcOabzm&#10;5nSR1zJ0PfxS9JPwmoUtXQz3OP3kEBn9uSq8ngg78HqjsBOv7d58mdcXH3joyOtDPZjX+oZZz5HX&#10;p+DReC0XIV+rMK5iV6L8tYvZL+wWX8dSmoBxwvqI7pE/T7k7r6X9wvyQntcs7L143d2bT3lNLXK+&#10;9bXyOohZs87r4Qccw/yQKa8x/Vp4PR3A3s5rSuY1PeXTr9lMJBtRpsoyUI+W07PuGNDEba0oMZHQ&#10;DyzsdgNsKXyV12ZrZeiQ15mejWsbxFYjWzlhJVy3JV5TpD6oW4KyJUraf/bENTUbjzFXfsJrfYEk&#10;ceGuGWs1rhP3rok19GqH0xsXtjVz+Li6oyuJ1QjHqyl1ZlU7rMMStfWBed1sjUwHsLOnPTNGTzKW&#10;sYl5p5yA1yZmYBo/6F/+aJ228BrTr53XNj+EW0WZPue85v8zpCY38pqFfWBeU0/R8ZqFjQFsdDfg&#10;tQr7oLzW7tK60chrE/bV4vW5iw9cOHPjkdeHeRx5/XR76Nzrj30c16Hx2rHr17NfyXZVc/w6xw99&#10;4srD5PWV17xfblCocUm8lvkhHa916LryejKAvZXX1J4qr3l+iDS14HW9eUjldZvyYTFDD3gdVh4P&#10;YPv06wVe5+nXu/Ca+vjkAPaBoQFLiBHj+SEtYiMRj/OluKSIRHkdhI3CRWBXjNcxGW3TBPxJxrxO&#10;wpb6FF5HQC/HN2nxw1w4xlztXp8jbsaFu4ZLaB61+Apl75pcSY69HO1AkLKaZRXWFK9DiB+ypKv2&#10;IJHX8a/EntdB1R6/mlqU1xXZu/Kasl3YMxabmENWRq+5kL6cPr6Jc5mtXNLz2lZum/S8zpNDWNjO&#10;658qo9cyorGR12Tr3Xldv1mm4zXmh6QB7MXJIbD1iXgdhH1wXmNmyOTOIRcfJF6//MjrgzyE1wKY&#10;DTny+hQ8mNdyY77GazBXsWs35tNr2JJwHH8u8TUtbVukrI+d8n4Tr+P06xmvMTwAXlOLNuW1CLvn&#10;Nb64cQuvefo18fqdymuefm28TgPYXXpbc+zZNIBtH3AkXusAtnQkKmzhdZx+vSev7esbW0AEczC4&#10;oN8vE+aHRGLCeawf43VDSSeSTti0Dq8cBrC5cHJkvPs1IrZmXld3LtNzmI5u45j8LFy3xGsK9uu8&#10;pmRed1/T2DBt+a34qx6dJx+mHaNWaXgsxaBTaLblO0U3Tx7ltHXi3j2lkhp/RSbH4lmFNeJ1sPjB&#10;tnQ17zLgdft0Y+J1jPGakmyNlAvtygt7KGMXsMcah+WkQubR9VGmJtoaAazRNA15LdOvh7xmYQde&#10;6/wQ4/WbV3mNjzYKr9NtQya8Jltv5nW99fUWXn/0lPCaVO3CLrx+6OEzN7387Nmz6onj4wQP5jW/&#10;TzblyOtT8BBe/zxdriu85suYrl67mP3ajte5XvYx/pQlbYvkTZTX/I02xuvfNl6PJ4eEoevA6yTs&#10;wGsMYBde48Z8iddtcgjz2ueHKK8Xbx7CzXpQNYKFIDW1+PgB0XWI1+UOfXH6deT1tunXM15Tx0yd&#10;tPblYSyNe32hAFkBFIYh9P4h7esbIzEb8m75F2qXJBLniIgkooSWxAFs47vymkevidchblN3p6Kz&#10;0vOQvKagKMkSrynbeI24p8uvdnSeEa/3Gro2X+rEa8Sf3R7dNnl0j6FrD46iO5CYfW1N0drGlJoP&#10;sh+vKQu8jjkZr5FlYRcZ49q/dX9eU7YIW1dGmSmR15be1hR+Skav+dONW3gd5l4Lrxcnh2zmNcZT&#10;NvE6DF2D1+huTsLrdOvrwGvqjjnoK60D1U75yo9e6wC28po/13jvuUsPP3rjTa848vogD+G1S2Yl&#10;R16fgoeNXmdeq3T5YtarGtfzQNjhOvcN08KQui0StjJbczD9WoUtvKb2qOd1mhlCGfJahB15HeeH&#10;DHh912Ze4+YhxuvIZf4ZTbzHPF14TU8Jr/v5IW369cr8kDz9esZr7yC5h0Zf7h28BMJmIjiFeX4I&#10;blPNXiHEiDgVmmXoGnZRkRSOiEiisPln8DoMYEdekzuzrZWhFZ2ZnlWffTq9TSProyiJHrXC2oNd&#10;F15LPQOgS8pT+FW3asm29mPU0z46lsnQ9UCWttDX2ZhBUVKarhD33tLVc3tOYGuK1jam1HyQVV7b&#10;OxnB+1mzhdcUE7ZeesHWlC28psyFrcy1qLDzQklwbX2qZp3XZRMvuWVi67hy4rXf+ppsPZoc4qPX&#10;Pzf/UnThdRP2jNfvBq/5w+t78FqHrsNHG2Xu9aF5jdFr5TVFOlDtVee8lp59JOzO0yWN13F+SOD1&#10;fecvPXrpuuu/58jrgzyY1/wO2ZQjr0/B49Zbb+WPNo55TYm8/tgar/ErEhda6rYe28ptTel53Uav&#10;mdR891C1dea1C5t5HQawZ7yW70UPvA5f3Ojfi+68jjcPoUZZP90Y5l6jWUfL3hJt7XNIPLZJmR9S&#10;b88XeB3nh8igziKvpSeTPk87QnTP3JeXrj0LG1CgH9L068RNcd6Q1yaSIa/5Bxu9xgB2HB0nR0Ze&#10;m0GVoXCnotNj9HR9KkD7dICbRta3g6XswetY+Rh4ui5RVcsB9rb2Y/TTXtJLNCozCfJkvC5FUXyF&#10;UgFNV9Ut4cPpjmgY33uOH2NKqfkgmdfp040jXlPU1nLJbBL2iXm9MHrtwF2OizamrJOzIuxu/Za0&#10;lwzrsg7wvcxr/2ijjl7/P0u8pqzzmmy9yGvqCKg7eO97Kq+p71BYS9C/DHj9q0u87j/auMpriney&#10;2qvuwes1YSdei7ALr8+dv3zxsSOvD/UQXjtpVnLk9Sl4MK9/4d/StYqLUOwbsQte2xK9hiOR7SJv&#10;6ZdYtCHolqNwChoO2S/zmtoU5bXNDxFey9tL2qn2bhvx2oTd8ToIm3nNA9iR1+fq96LPbx7in25c&#10;4bUFtu55bQPYi/NDorADr/vp14XXLOzWk2lfSD106dQ54LUJGw6gH/j2fCTgNv06hSWkxGGdjEVS&#10;XCK/gteviR9wxEcniddy6+ugT8QM6u4M+gQ9XZ9cMU9Ht02Rbf0wndczYSuC13nNR2FpSxTWcnTp&#10;AL1kPUatT6ntUKJRmUmQElmOdbZnXJqvUCqgyVVdjcJ6clAU391itKqobfx5JdHWksGb2d/JliLs&#10;JulhFnlNiZIeZsZr1+pyYNlhypohzOtFZJf1a5b3guWJ1zI5hJo13DaEeW1D1+A1t4cyOeSK81oG&#10;sBd4jZ6FozNDKq/bAHbgNQt7D177ALb0ntqrPim8vv/ypceJ14qJ4+NkDxIzBg235MjrU/AgXv/w&#10;938/XZ+4DsW+Ll25kn3uNV/JW3g9jzYEcXMEjYXbWnfdeM3CDryGpOVNNud1FHbmNcV5bfNDEq/L&#10;9GvnNYTd89rmh3BTjmbdW/aWsISbe19OcV7LAPaM19P5IcLrNv268DrND6FwR4gemjvy0rVLl+/C&#10;lu5fec0DzDp/Q2LoBF4NPayTqUjcJfID23rOa0aq0LOMXjtAe31eIV5TUNqV4bWtIz/Xo/MycXRy&#10;gDp0nQ9qyNCozMTHEFtn11gJele79lSpgyZUdTlKak8pp1VgNYrpeOzl13EyrJHpm5nSC3tXXscL&#10;0LL3pxsjWBeCBmFL8oYrws4rD9KVmTbhZ+e8jjND1nkdp1/vwuvbO17fKbzmAWzMD9nOa+l9Ds9r&#10;dJfWe2qXuoXXWdi78pptnXl9/v7Lj33muu/5vxQTx8fJHsxr/s/5TTny+hQ8iNcv+4EfxGVJ16HA&#10;F5fuRl4vZ9gQDDfHmknYxus8/foj9vUx9mecClt5HYUdeb02/ZrvzUe89i9uDNOvh7ym5ph57Z9u&#10;5C+X4XacWvPIa2c0FmK5NPdjYev8kJ15HaZfb+M19+LD3j3zGj+ku1/7XSCC8KAftwujhEQy+XQj&#10;fhZbR15z4VRUz+s493oGUNenA7Tx2iq5c6yEK8zrlnR0o0Oj9LweMFTSlBn5mCMrYM2dYk7dxmuv&#10;akxitKfbNsb3siE4NKvn5kRVeyKvF4Qdeb0ibP07tl6ArGr/uVM1cnJbU9AgbEzedonXFF/BUjZH&#10;+KmwlS7H7pZ5rba2b208OK/70Wvl9R1rvJb+hW3NvNah6/143Wwt2ZHXCdZI43URdkfqmCGvxdbg&#10;9cX7H3js8c+educ9dR5HXj/dHszrH/whvyaDdD8OXvNVTT+0y9iCa3slKMragqUSbM3K6zz9mnn9&#10;ERmrJl7PBrDl2TGvbYzBeW2TQ4TX8dbXPv16wOtw62v7dKMKW6aIKKPRshughc7W6KPFd1tTZH3e&#10;sHy6MXy5zJTXw+nX23ldhB15zQ5gKIDX/ulGYpAiKSJPeO2aAUoE0I0ghA+1iLjEJ17Tyj40Xnk9&#10;uen1k8FrykTYsnetzDqvKY3UMdiqHlfYUTo0qeQCSV2ZbsdhzKM7ZamQUo32bslZxXRMLH9b+MBX&#10;j53/PPDIr07qGOa1fUHSgrB35fXA1gRoE7b+aqT2H4awRgyv60GDsDFl2w7Hg/j3RErq5uEpRJ/C&#10;7jbx2j/XKA0j8Zpay7cor9sXN2pjy+1t4LV+KXrgNYQ943Wcfj3ntcJ6A69Z2MRrTL9mXtunG4ej&#10;18rr8cwQivani7ymjHm9KOzh5JDE6wcf+8zv33DDDYqJ4+NkD+Y1/ujakCOvT8GDef1D/2zKa7qk&#10;cVXTEmcx4pf3UlCUlFY2R/qVA69p1wNe/+ZvMqatqQrZzOvR3GvldT/9esjrdutr4TUGsFnYeYoI&#10;6MyMNjf/ws+xsHmhDGBjBc5GXouwN/Ia34u+F69F2EYBNrHeoJrhAu4okgJeA4PULj+Wea34CMKO&#10;M0OI1yiWeX1Tx2u977UZdInXCtDC0H2CzUNpkddJ2LJ3rcwmXlOaqj3t0PygbBcOawQ1PLmtKebR&#10;nbJUSKnJjNeUjcKOhW/LBlt3hl6I8FrfzNt5nYQd/2TlX6dD17A1/2qkbqo+kK0paBA2pmy7hddd&#10;2rbdUxw8i901XstHG3te/4zPDAm89tHrNoA94jW+WYba6nLnEOU15oe0r5VRYe/Ka594rbyW/kj7&#10;LAxgn5zXpVdVW095TTkIr8+C1/qN6Lff8Z4jrw/1OPL66fZgXv+zl9KViSuwMZd+oMv4SvOa0q8c&#10;ec0D2IHXevMQmwoiTdWY1y7sxGsR9so3y/j8EOO1fy964nW4Nx/zGhkNYFOCm7ndp+XS4ocB7Mhr&#10;n35NvPZ78/UD2MLrxU83Bl6LsL174z4bvXgvbPnVNUBEEArzMDM5g+wC8RQnIQFDLBh2iXCE/JHY&#10;4byWYgkuZB2UTIUor+3TjTw5JA9gF4M2iSpGM0MPweuZsN2+HK+M1G2DsJuqY/To/KCk8GprO6gZ&#10;T52YCZTjYOWdMi45rtMqE89nF67/5BA8sdjN4RquHH4ct0bCcoe1Rngd54dUYe/F617YMZHXlCfB&#10;1unP8pg9eP2xW1nYYUk+IpSM3RVeU4PW8dpmhoDX/N1bxut+fsgyr+V/IJXX71zj9eLkkMprt7Xw&#10;Gl2S9Vn4/33uyxKvfX7IZl63jnU7r4Ow9+c1C/vi/Q/eceddR14f6sG85pvJbMqR16fgcfbs2X/+&#10;z35YeZ3uHIJvRw+8bleyg3g1KCpvW9KvvMTrOD9EEnntC1d4/cuN1xA28VpvfS3zQxKvWdjbeC0D&#10;2DoDu+O1otmGVbjR7wawR7yW6dfcf4itZ/NDhNfdpxvHvB4L2/t15bUKWzUsI83kDPCF0FOchAQq&#10;sVRoff4vdfEH2EGwUHm4sKlY4nWY1V14DYwC2VDpMq9nEt0zKCEUKBkJWyqg9QnCLrzmA2m/uqrb&#10;z/HohgcVj8jOdkuPS/81LvTgBd0xg3IocR2tj5/GeZZ5HcvcnPGR7ppma0nj9VDYkddB2M3TfRaF&#10;zcPYO/Aal/ZKgNdNkc8Xcrshv5Zy9uN1TD2ujtfUapGwV3mNEQfldZofshuvIWzitX66ccRr6gt6&#10;XlPH4bxuE69nvEaHBV7b9GumEvdr1MFxTgGvm7Afvf+B2++869bjN6If6CG8FuRsyJHXp+BB1wbz&#10;2i4/8a5fuh2vcTHjh01BUbKttgJd+vVnvG7Tr+PoNbdWjdcUPOW8ZmHPR68br/vp143X1MI2XvOt&#10;rye8Hn/AUX7AZxZ1fojJOwlbeW0Q35fXYX7IkNfcO3InJ30b9+Wj3t2QzQ4AhcHr6OA+QUUKlDJ6&#10;7bZwYS/wmoUaeLpx9LpKNHt054RCvFhJJ2ypQKtSG8DW+vtRBF7nOK9t+nV/UOVY/IRzAi4jE2VJ&#10;eyqvgOW7JpaQ4uugSrGqs6wOYHuZm1OOcd9EXsfR6yDswuuhsPv4VSB/wZqwu8swGpSywGu7rpcC&#10;uW4MbO28puTSTsbrcly8UEtuezde8/Rr8PoNU15L86i8tk83hu9uVF6rsMnW/eQQ8FrnhxCvw/Tr&#10;O25rvH7ve84t89qFvZ3XNoD9UOJ1/nTjU5bX5+8/c+bGI68P9Tjy+un2qJND1Lu4dAuvZWEF8UKw&#10;SdiwhdqC8GvZxHkd782Xbn0dxqrxw3AAu/H6Vwe8jncO+XeB1zr9Grx+z4TXdm8+bpp/UW4eAl6H&#10;75dRLiuaeUxaeR3b/TyAjZWxJvP63xivbfr1Jl5D2DyAzbxmYS/zeiHgtcwPKbymDJzUPMRAabwW&#10;cJgnJKAGFWt31EaxVA54zVQdDADX8d1mUJNoxWhH0p1jhaBMS8dr1DlmUH/OXNh8dIMBbDuicixF&#10;pRGXkYm2PK1g65SnNiaWkIIVUB+v52qWeU0Ju16N1m1SvbqkpGzY8dqmX895jbf6qrApfDksCjsa&#10;lDLjtV3USwFbp0H74Jg2W3u7QckFnoDX+aD4uGQ5Ssa+Kq9l+rV+rcyU1/y96GV+yJTXducQtnXP&#10;axvAHvJ69K2N8pWN+ND8/rym3u2hk/NahN08XXIwXusHHB89/8CZG286fqfMoR4kZn4PbMuR16fg&#10;Ibz+Z3x9ymVp2MWlq8bl+PWcNLwcbBI2bEFbYL+WTQa8DvNDCq+twWrCxkJuzkzY67zuP91ovOYB&#10;bOE1hD3mtXx3Y+W1cVkGpAXN+kPlNbX+WL/NDzFexwFs9CWR1/W7GyOvX889U/niRusmrZ8Lffkk&#10;3P2zBsTBPEnaQEbomQnJgZJ4rZhgQzRh52JRJuQKqmaeTvQZI8y9QrymmK0R5XUTttRBbY2osB3Q&#10;momwV3hNicfiJxwpvsRLYAtLdIVu+ZZo+SihBOugPl7PLTncAPa8bqbnLdGtCq/90409r+VNXoUd&#10;MD2MCZt5rcIOV1+ZHzK09ZZpIbjwp0Hj4JElzmtuOmzNUOZV4vXg5iG78Jpb2imvP914LcI2XtsA&#10;dpsfUnlNvUPmdRvAhq2pr5l9rtF6qymv/dONJ+D1VNjF1ifm9cX7H7zuuuuPvD7U48jrp9uDef1D&#10;/4yvUuX1PcZc+Vev58DrHYJNbEPHtDcEHFtYtjJhC6/z9GvntTK68Nqf2ovXOv16mdd262tqjqlR&#10;Bq9x8xDntQobXDZhs6qlxUcar+v8EOG13TyEhR0HsIXXLmwfwAavXdhpfoh1nN47aj8X+vLWo0t8&#10;SXVwmH7NJPI0CalO4JLMazEEFQthizDsln+t2FcFXocBYEGnZ8hrY65jVD0aSLpnvBwr1pJ5TZGa&#10;qK0lVv8i6aGwA6/j/BAuWfcYj8XPuZx2jwIRr0JYHoMVysKNaYX3wTqoktdzSw7L61IrxGqu6+Tk&#10;Enyrjtdtfsgir/kNvw3ZUdhlAHsLr+2KXgrMOg5ahhyHdZxXhliZtRqUjeaOR4TYU62q2Pv4043C&#10;65+e8bqfft14zbZuvPaZIYXXgwHsAa/fv8hrtnXmNTqj0Fvtwmu2NfPaba28th6z9KoH5DWFeN2E&#10;3fH6wQtHXh/wwbzGq78hR16fggfx+t2/+A6+Spd4bb/yvzsFDYFtWBoCji3sN1nmNZqq0GB1vKZM&#10;eM3CXub1+4zXcjMm5vXom2WU1+HefD2v0xSREH6qDau0AWw826Zf6wB2uz3fbH4I87qfH+K8HvWO&#10;1Le1jrx059bHvzbzOjq42ho0ibYGR0QeIok2RIcBbFpIT3XTrwe8bpEloKfqsxlUM+B1UOn+kXK8&#10;ZEnHa4rUB9ULh1AkvcRrFXb8E8IOKh6InnaJ0VBfAktcHrPw1HK0ZNVnF1+Ta+XnbVtmwvYyN2Sp&#10;evZsXTks0YVtq514TRnyOibbmhJ57VcHsspru5yXggt/HPN0CXTLtpamo289ekZjoT3la+r6cc14&#10;RIg9pevTjrBTmdiWp18Tr9/I/1lHLR54TY2h8ZptDV7zAHaZHMJtbOM1NdTLvPYBbDT4lddk6wVe&#10;+9ehf1hs7bxOvVXPa7F1PzlEur+nKq8vPfTw8RvRD/g48vrp9iBev+vtv8hXaeK1BFcyXdLxYq7J&#10;l3oNnrUVSkOgkYX9Jsu8dkNLa5VjT/W8ZmEv8ZqFPeR1f/MQ/m/EMa9V2OCyBp6Wtr7EhY1fndcY&#10;wG7CnswPcV5Ppl/z/BDqJrnj7DvIrquL0W4eDiYxEK+76dfZQEqTZmtwRNjBkoAeAAgpluFu37hO&#10;m4A4JC1iqwoVNmWe6g8sTnOn0tMAGnPg+SGIFWW2piivk7CtSqghBfXfMIC9A68LRnHqLFCjns+D&#10;Rl/iWXxN1Kqdug3RP9W6Q6N4sWtZqh6e7daPv2JJ2wTv5PBmXpwcguwobOO1Cvsq8TpI2n/Gry34&#10;2EYYwJYCrenogqckab/YCuvEw/FYCVhTq0c7Tbzm+SH5041DXsv/9UVe6yjGbryWAWzitQo7j16H&#10;mSE9rzH3+ldd2DuMXlPvxlE8dUPXs5khlNKrznittu55vSjsMa/Z1szrhx898vqAD+a1vu7rOfL6&#10;FDyY1299O1+lU17nizmlu9Rr8rOlIdDIQl/Hy9zK6whrC55qvOb2bsprCHvMa5scwgPYQ17r9OsB&#10;r31AeiGz0WufH0LZh9cy9xq8jgPY6Oq8t5t1eJrIawwzm4OLsKNLGkf4K2MUIkyNwmufdtINYJO0&#10;Gq8pJuwCawT07HP4+SGIFOUlSzpeUzKv9RA6Ye/Ca93dkNdGQ6RH5KGCkpWek/CaXrF23jw4BDuK&#10;PkNh52rMsl49W6dsGJNKwJtZ389PKq8PPHTdY7qP2LoJO0O5DxoWSdp120oOZHBoWgLW1K1QgTj9&#10;uswPUV7L/BDmtQxdg9c6OQRD14XX/W1DMq99ADvMDwm8ts81fsCGriOv8elG7mWedrx2YRdeP3Lx&#10;tCPvKfU48vrp9hBev42v0p7XZly5pPPFHFeIl3rNYkPAKQVSsMk2XktT1QW2jrz+1cBrEfaQ1x8s&#10;vL6r8tqnX1PLO7g3X+G1uVnjS+Ly8GvmdR7AtunXa7y2Tzcar1nYHa+tP2s93Djo5oXX0cEu7KAf&#10;RQlbhCFiBBGFwBz/t88M6XjNJevQOBOHjMW8FqQ6T4uqESg2udZyRXlN8cIXeB3rD16v3aRvwutu&#10;6Joy4rXzEfHlhwoX6/SchNfUivlJi7ETGI8l5oS87upTg9UspQQKL/eVO163d/WA1wHWnmprir3n&#10;kSVeh4vx4EPXaujlCK9D68F6LtWIcVvHXUdba5PiByjHaNumDVEB2TsPYFdes7Db9OsRr23ideY1&#10;tc9+2xDidRO2/CdkE3b4gGPP6/e/L9g68nr06cae19xtrfI6TA4RXrOwT8hrSi9s5fVc2GNe6+SQ&#10;y49eOn6nzAEfwmuAZz1HXp+CR+Q1h65Pv27NuBy/npOGV3lN6RsCirUFvsTX4fUlzmsWduH1R5TR&#10;RdX+w5jXYfo1WsMlXsfvRcf06628DmjeHvAatnZe6zfR8AD2z/+s8Dp8urHyOn41ehzAnvDae+5Z&#10;tBcMvCYc6Nc3/ijho+hHOSIQSQoheUAVDRCSyGtaQW78x0WRsZzXTahdlLARtSFXitcUKc0Ll0yF&#10;3So8GsDOtqbswmvXZ3Ch09B+xVP+rP+6R7RMlD8Pr6wV8zMWg6PIx1LS85qSK9NnY/U0tv5KIYXX&#10;+q4Ob+yUDGuKerrE3/OSrbw2wnrcowsBVWsioJcjQ9faepiwSzVGiXXQhXwU2p60A8Qxyl8ObRNU&#10;0ivQzw8pA9grvJZ2tc4MCbyOwmZei7B9AHuZ19RrIDvxWvqpCa/N1leN103YHawR3DxkxuuLjx15&#10;fcAH89pe7tUs8Przn//8mTNn/spf+Svf9m3f9rf+1t9697vf/Y1vfEOfk8eFCxde/OIXX3PNNc9/&#10;/vNvueWWr33ta/rEVXwcR68jr/PF7CuUS30Qe1ZbAWQDrym03/bNMv+eb32deO1Bm6UtF//b8Zrn&#10;hyRei7CXee3Tr3tej79Z5uS87oUdeN0+3Tjh9Xh+yJDXoeduXV3u0XV54bU6mPDBIgn6UY6UQT6w&#10;gzYUQzReiyfUFnDGj/MNsLlMAhbAGpGKH2rcsl2uLq8pnbCtknvwWsa5zdZ8mLyLcgjhzCPJhUh8&#10;yuLr7xTdvJSPxOVY3+sWK6zBgXSHE9PbmhIqM8u0hsPI+islFF7vOnrdSO2xd7sHlwAujcjreDH2&#10;Q9cUupCdpMPAqYO4nrcEvB79fb4YXRMr5/YkxI6R1ql1bntv9w+hNq2fH0LtoX9ro/M6Trwe8Jps&#10;HXitwi4D2PINjlt4LT1I4zWmX1N24jWGrk8Rr88yr297121HXh/wQWLmWUDbssDr7/zO7/y7f/fv&#10;Xrp06Stf+coHP/jBb/3Wb33jG9+oz33zm0888cRzn/vcV77ylfTs5cuXX/jCF77sZS/T567i45nD&#10;6zj3OjN3xmtdLV/ny/ENOdnWlLYmysTe+W0kvNYBbOc1N0/SSLGnFdMubPu18Hph+jV4Hede73Tr&#10;6zVea+O+IG+1dRT2LrzGra8pbQBbeN3mXrdPN2oXmPo8S+vUfWHktc+TNl5TTD/KkTGvgyGoW1Vb&#10;G6+58G70ekDV2a9dRLoO34FNTxQpLRYu6XhNkXrOeN3ZmhJ47UPXfKS6l3gU0aBDGlJkYX0Kr9qO&#10;QVGtEE9erutrxfyMeXAIMWUFyUl4PazkLOubF17ze9vGsDcIO8EasevIo5fAU5jXsDUFmzuaVzO0&#10;dTlSHKasn+tse3de8wB2vH8I8fpfL/LaZ4Y4r23i9TveLqPXiwPY79qR15QFXquw1dbCa+rChNf4&#10;UvSrw2tKz2sVdgdrZMprHsC+7d23H3l9wAfzWl/l9Szw+qd+6qe+/vWv6y/f/OYP/dAPfcd3fIf+&#10;8s1v3nzzzS94wQt8hbvuuutZz3rWl7/8Zfx61R7PKF5/bMxrCgu7v5h9tc3xDb0haEskuqbtV3ed&#10;ef1bv2W8RjKvtf3yXyOv4/yQNV63b5YJ06+3jF5TCx4M7aqO8WdTBrzG/UNkfkjlNQubbd14PZof&#10;oqPXdvMQdJDLvKZov+5LuC9swtbJIYHXFNEPc2Qzr1uZyE+8mov9l43XCtak1c0Z83qCuZ0jRcXC&#10;LZ2wd+B1gLXzWjasvA5H0dEzuNAyIGNgJW9uPy9mXA7Fn5LwyqiSV7LF6x9T1pEwrzthh8rMotUo&#10;NVzIegnG63ZjPn57n0DYQ1tT9KKY8DqY1bPM6+bUEmoEINfdgxKk/FoZDqpaahsbGb3quyO1Y0w1&#10;x07z6LXyWu4fwrx+k/Fa5ocwr3Hfa/9cozSn0sBK2zvntQrbB7DfwaPX88kh/NHGD77fJ15nXse7&#10;X4PXPoCtvJaBIbJ1z+ttN+bT/rF0rCfktWczr++97/bb7iA/qCSOjxM/hNcmrrUs8Lo8XvGKVzzv&#10;ec/TX775zRe96EUveclL9JdvfpNgTUXdfffd+vvVejxjeP024bV8L/qAuXg505Us0dU2p207sjVF&#10;17T96q7T9GvltQtbp4JY49UHvFZhl/khxmsMQlRe8/wQ5rXODwn35qM2t597jW9tzLy2Zj0lPtvS&#10;bC0Br+P3y/S3vh7yup8fAl6H+SHa86FX855Pf0C/LvGnCq/lM4i9TniJ8tpnqRo4RBLWp0q0zFis&#10;zOemoghYUasJrF2Gz15BW1OswLgLS67PGq+DsAOsYes2dJ0OJx5Ip09D4Xp4/bztasZyxXKJrsll&#10;+rny5JPmv9bVJPvymjKu5Cyx2rGEWIjyugrb/oCUN/kOwg62pqitR7zmK1GuUKbnSNjA6DAq1D4b&#10;bR1GrGN48xmvrap9cCzteuekg8UfElJOqDx2OuR1PzkkTL8uvJaha4q0ve22IUjHaxc25l5PP9rY&#10;7hxivGZhO68xgL3A69nnGjlzXv+O8Zq7Y+uR+451D15ThsIWW894/eh958788zNHXh/wwbyO/lnM&#10;Rl7/j//xP8jWf//v/339/ZvfvOaaa173utfpL/J49rOf/YY3vEF/uVqPI68lW3lt68zStl3mNcX3&#10;yw1K5DU1QDo/BMLG0DUbeibsOIBt80PC9GttHCe8LvND1nndTQ4pqo4/p0RbU8DrPDmEOg/lNQvb&#10;eK3fi554bfcPgbDr9GvtEVvnVzp1iy/RTtEdbLwWoDSXqEXUHyJs0wbBIn5lI0X6Vyv21bRm4rU7&#10;LCK7l3R8Ksc35yxIbp94gWEXIVY94Ljy2j2tvDZhq6oR2DrwOh2RH0s0qL8Ey+EXzv7nwbe1zZdT&#10;3emxp3RNKq2dK6Q7Y21JWVMy5DXFdzHJtIazxGqH5EKc1zNhD8ewKUNhB1tT1NbMa0VnvRINqarY&#10;EMd0ifJ0mFVeA9aF1/Zz5PUmYXcNSDxSPV4cqazvH3Ckvfiut/O6jV775JBo60Veq6238Zq6hvid&#10;MiZsGa85OK9F2GNe950yOta9eI1MhN3x+l7h9fkzZ2488vqAD+F1hNBStvD661//+vd93/d9+7d/&#10;+xe+8AUs+cY3vkEbvulNb8KveFx77bWvec1r9Jer9XjG8Jq/VoZ5zX/4OnPTZdxfybba9rRt9+U1&#10;pfD6I4XXno7XImzlNQtb2kFqEGe8ZmGPpl/vyGs07gu/WiKv4+QQ4rV8s0zP6zo/ZDOv0TW2/i93&#10;6oOAwgIC5zVDrRlFRYLl8MeU116glykTr2mTxmsdwI5hZapcJQHTJWnDBcYhirlu+TRSYNxFjtVw&#10;YOs6dG28tmkhgHW2tR1p24UfTjQoXKginASvDl44UDJvvpz2KpfYU7omldbOlZ2ueNLikrSmRV8R&#10;q5vHdzHJtIYL6Qqh5HLspGkarxeniCC9sIOtKSrOgM54MSZeD4StGI1RRs8Cs/ZxUseUZ+VnKsT2&#10;NRW2XuPxSo9Hqgerh4yDxZGu8nr60Ubn9c9yU8mj1/bRRhm9Vl5T44y78snkkMbrZmvhNWaGbOR1&#10;GMAWXofp11t4XWaGUGDrJV6LsGOnTNE+tPF6KuxlXlO28/r8A2duvOn4jegHfBB88WivbBddQx66&#10;2fzx0pe+9Fu/9Vvvuece/V0ex9Hrq/eY8Bq6tfiVrJexxRfih2Hi+prdeJ0+3Yibh1CrxMLG3Guf&#10;AeK2loYs8VpWSPNDRrz2O4fM5odUXtvXymReO6Djz0pn+8/KLj2v5aON1FUwr8nWzmvMD5l9urGb&#10;HNLxmrtG6gvRbaML9B59HNMw+UDnXuutr7sEgizxmsuU/hW8Jp1ImT6qyswSfrkpfRh7KM6FLDCO&#10;0hjXPTVNrpiW3xZqDZutd+W129p4XY6X9yU12YnXDYgjXlsJyxnjVZbrOlpad7rs5Fj9PXFNy9DW&#10;FN/LJKhJrd5yukKQUE44b4jzen0Am7LIa0pAJ18gLk4EFynSC9uk26KMHgZgLQGdh+nXkQaEYrur&#10;9aFwVfUCb+1GO8YSHK8dKW3uR+G7PjGv0Qjr0PV2Xi9/rcwWXn949NFGFnbkNQ9dB16brUe8ZmGf&#10;nNeUZV5TFngdvhf94v0PXnfd9UdeH/BBYm4cWssqr1/1qlf92T/7Zz/ykY/o7/Y4zr2+eg/i9ct+&#10;4Af5WsVlSa8cgOu21os5XsYWX4gfhonra6wVKMvbVrJH3nXHa2p32gB2x2vPOq8xP+SXKZXXHwCv&#10;Iex49+s5r9u3NjZhexTQTc/pvyz12bgChq554nXitc293pvX5eYhkdfoERcCChuviReghjOlxRUS&#10;ec29aaaD9Lu0nJ798fxxSYJUw1ZjGYg54OZCFgyH7M3rFFsuO9VKRlsbr9XWq7xWWx+O13hFPLQE&#10;jvTNrYTlzPDa1tHScELstCCovNbfE9e0eJVKfC+jcN3mNZwmbFhLwwrl1FGU1yzs3XndCTtY07gZ&#10;LpM4gA2Alph0NeDvOM7lGKczQ1bTFpaVqfXohI14fVBPu8b5cBaFvYXXlMbr4X2vwes29zrcmM9H&#10;r9nWG3ntM0M281qE3d08hHj94Tzu049eZ167ra8cr3X0elHYG3n9wENHXh/2Ibx2Ha1kmdevf/3r&#10;/8yf+TMf+tCH9PfwGN455Etf+hJ+vWqPZwyvf3Azr9OVbEtmwQq6foy/RcryuDl2vcxrnh8SeO2x&#10;tqzwmrKR1yrsOD9kG68xgJ2FLXp2W/vtojpe6zqwdT96/TPto42beA1bZ17//9v7t2d7squ+Ez2B&#10;g5BexKP0AhHnvBLh0wfVr2RaskF246aN7T4Rdl9sDAKkUl2EpFZLcgsfJAoZ5CMEBpmL6qo70DTI&#10;FkIqAVLdr6r6/eoiYcAYd9d5gL+AFxFBwBljfMd9zsyVa++1i/rVLzO+sWOtXDPnZWTOOT5r7LEy&#10;2UE6XosvVEdo0sjTqO14TVIK2YbXErpGhQfxemTNdS0BnOu8eF33S6Paz4GtI3Sd8VreLuC1jVeG&#10;PBnUVrxOaAjJfjV1lsHlkgI6q7SA1xM2EbNA3n8dApRLmryeptSTUU7JrW+HlY4tteHTZjrWBeE1&#10;SXl0Ga/PE8BOlBySZcHBumlO2FZhbdcg27pq03wDXstgeXQXgNe+0mJZxhJNcrzubH0kXuPmIQfx&#10;2l3SSwmvv/LUpeuvV4zYt1NsjNdy7rZoBa8//OEPEzF/6lOf0vd1e/7551/xilfgvtfPPffcft/r&#10;C9wEr9/IcxXTUhk3sbVO5nEmywvfP0pLjrJVwCtxxeFoehmvkR/ieM2R6QW8zoTt6dfLeF0C2Jwf&#10;sgmvH2S8zgHskiWiyvRs634qUPH6w37f6/RQ9Clel183DtFrv/U1+0vFa3aH5MzYEcILwpfXt0WG&#10;1/wbxIN4LVCCZzcSYQAp4Erdm8Lj0v7M64AbAqkMW8ZkoGrId65pBeAgxtOk9ulZxO1yDxWvE1uv&#10;Pg59hteFrWPIeVDc7cKdAYVZOFNZsl+PQg1dWmHTvH58mg8Pg4hNsmIIUC5pylVlpZ40ccdcrXvb&#10;JYdHhbp/sB6p4/UKYRteB2EntoYCN5lEY45AoFXoxHi9ytZQP2QSwIYMry2AHSsJCDsPM0Ytg7Vh&#10;yuFcG1WuzWk3zojXaZkVvDa2ztFrULVLMkOOxuvF5JCUH3IsXn+h4/Vpcq9JBwl7G14/8+TlS9e/&#10;RjFi306xETH3k7WsFbx+1ateRZ+2jWBaP5anNr72ta992cte9spXvvKd73zn17/+df3gBdyuKbyW&#10;yXkEXmMy286pouQoLARtZz7cWze8ZsLOeK3Pl6HVilcuSfwwyD4vXgdhK17L3a/l2Y1885DAa/tp&#10;I+N1erIM43UOXZuYni33gzBa/nHZP1W8Zrbeitdg6zleE1s3vFbCTo6wyf1iVkrkcLwm8qhoEhIE&#10;EbwWpHC2VnQwj+u8zrUlUMuwBawUbWXrdXpzZbYmtU/PIm694DWz9RC6Jq3jNRP2jK1jaNIcd7tw&#10;J1vezwgEHMyyj/Qo1DDK6szSk+uVQ/jUDwxruLzbo1rJNKiu0pMm7djYtzOo1yPXebOhB7AbW0/w&#10;mnQ14TUnOot0D5epRy3gNWmRsGVcOsYyagzWhinHclWoH8213Gvc9Drj9YdmeJ0fiu54rWyteK33&#10;ve54TWy9gtcfr3gNwh7xGre+zngNrzTDa3Jnf214vUDYa3gd9+Z75vLTBG2KEft2io3sWc/Omq52&#10;41+beI2HojvdLs1kTGZ54R81RclRWAjazny4NLqE154fkvBafqmN5WwLXssiSKuhrIyG13rzkIrX&#10;8uvGfm++hNd3NLxG9HqG12DozXjNuddnwmu7c0hEr9VfwlmKaxRfmDx3Ezu8pPc6XgtbK147ggRe&#10;M+vQW/pUk0OEJxJVQ+puuUK5JZ/UxqgElirIZWS5pIJrWbmSC5ByOeDPdk7wWtB5Fa9J8wD2+HUi&#10;Dw1NN8rMJwUnAjiIF+kbkR6l/R+Uqs0am+D9+UD0bSLvvKsVEC3hde1Gk15+tWMn0hSvLYB9Frwe&#10;CBvcKbipxKnz5eLx2qhaKRai5cJXDF40rLyDNdTazXhNQod5CGm+91HbMHmR2YzXLXpNOgKv8T/G&#10;BbzWzBDHa2brAa8/IXhtT5YxvNbMkIrXw81D5nitbJ1/1/jC4TWpsjXJ2XoVr5+98sz+yMbTboLX&#10;w+lY0I7XV8HGeP3GN+kUHfFap/E4k30yy2v/NCtKjkrHusrh0ugcr+XhMiNex3LmeI0XjtcgbMPr&#10;8b7XC3g9+3Uj4bU9FJ3xOj24cTtey9JfPprjdb3vNQh7Ea+H56JzAHvAa/GO4s/gs0XwiCrzedB7&#10;K14HrhmFZNaht8wflhnyo//SWMHQwTCCPz0PXhdWW1Ku6kSaIiA+ko5J4HkZr8HWlbANrzNhr7I1&#10;d0PadbNPELMSoRjZ5QfGEJq8QFJvAvvjKOvbmRVVVaU+jJqN/YQazEgqeJ0Iu4A1dBxeY2rYlLk4&#10;vJbVwNg6KNbVAtiNrUmtXVF0DB2WWS+DkgHWUccwdXQp95qEfh6OXh+D15ITsjl6LXhNbP0xfqbY&#10;BK85gH1uvM43vX5h8No1xescul7D64fuuv3OHa9Pu+14/VLbCl479Sra+jQeZ7KXlxf+aVYUG2UH&#10;utqxrGPxGv+Pc7yumuD1r63gNRO24/VC+jXjNa3F2/HaAVolbz2G7Z8aXgthG163APbGBzdO8Zqd&#10;peN1k/vyVbwGEEMWEA3Wobf/W0q8ZrwWUBBfC7zGW/a4fCPtQ3hNmlDmVOmQibzOs2optsqSAtLD&#10;Ea8do1mB12/OkD0EsJfTQnJPVhBTz5F/F0p4LYX12BhClRdIKq34/jgKHbNOHisf1Chva6bSq4uQ&#10;WtIlU+DseL1E2EfideLaENh0IgdrqOB1Z2tfMVbwGqqtpwA21g2e8orXw5B9HfChaT2oGZ2seK1P&#10;RD8PXpcA9snwmgl7Ha/ZDc3xeiGAffF4TRoJezte33HXjten3Rivs/FXteP1VbAxXr/pBpuimJ8y&#10;Yzte22TWmezl5QU+aopio+zArHY4tQi87g9uLHitD27citcE4kfidbt5yMc/OuD1gXvzKT3rLxdn&#10;YsL2t9vwGgHsgtdga8XrlB8i6dczvK7u0JXcuUtRGMFmy712AUEcdGiP3zYEfhROVHytEra9ZdQg&#10;ZJdKGJXAUoFcjpUjWLcy/tb3LCmXPEYr8MdCsYzXt8zxmhR4LZKda3g9dhuNdsTMUOgnyPE6fSrl&#10;4/AYxUy5pDaUDm+FgddQ6/O6+JBWlcnbWpB3qYzxlHJjmoDXR/26seA1qbCmaRmvG1uTDGpDANO5&#10;HKyhYOtAWJZ8G9+O16TUgbKecLdljne8lrF3vOZDtB5Ua52Uvt1qeE1sfYrkEMXrgbDlp40PjTe9&#10;Pg6vyRM1vIYbcrwmtl7A6yDsVbxW12y+Un0o3PcxeE1qhH0Qr+9/kPXgQ3ffdfeO16fddrx+qW2K&#10;13lyYsYCbYOtbTLrTPby8hofNUXJqexYVzucWjS81gC24nXJvbbnoltySKxlVRO8tuQQWh+X8Lrf&#10;m8/Sr2d4nW4eQng9C2ArQK+K2XrAa02/9ltft/TrKV57fojgdb43HzvL6hTdI0Lq0cntmXdPeM00&#10;zHidCBthUYAOvWD4kNA1IwUTQ7ACq7zlAp4fAlpionLqciaeIeai2lGjWvlRQ7EV+HPhwBlel+QQ&#10;kuK1E7buD7y23Os5XntnjC/Z8o0v9ezk0+SweCReZ+WjFg9ED1uH09tRXKBVYmotDtKBQ3mMJ5aZ&#10;EToBXpOMOCd4bfNFJ+MGtiYBTCdyqnZVti54PRK2HNLrNKUOLOC1gzXJBn4Ar6VFdA+9+kl/psy/&#10;5rWu4fVPb8Rrl2SJAK8zYXP0epZ4TSv/8XhtvwU6hNfTh6KfB69JQthbOftovH7gykMP3333xwge&#10;FCP27RQb47UYfIt2vL4Ktg14LaR7LF5HsSwrv6KoBHgt3diA17KWHcRr+XUj47UGsNfwmtOvJ3it&#10;+SG0BDNe15uHrOP1SgDbpXithN3wWgLYhNfT9OslvB7uzeeeMvtFd4rqF+EaXfCRRAmG152wE4X0&#10;W/IVnja81j1cgPNDlgLYA1lukhwVYDqqlYdaGVL61GnP5YTne1CJ/rpR8JrzQxbwGn9dsn8Zr3NP&#10;ame8G4UvHQSHb0GQFM7HljrXdfgQdFLUO5z2L42I5E1skII15AM8vdykEPA654csEbbh9YSwDToD&#10;r2W+5Cmjk/G0eC3ftLEgAGE7XithawE/sFdrSn0IwqY+U/9L6DoN3PEa3+HlEK2E67R+RvT6IF5/&#10;cIbXPxt4HTfmy3jtAWwh7CW8psU/8PqT7Bfi3nxnw2u5sSweik66SLw+TNjH4TXrysOP3HzTLTte&#10;n3bb8fqlth3A65jGR+I1KUq6rPyK9HC0u4DXWJIEryX3Gngtwlo2EnbB68gPOQ6vmbBneL2aft0J&#10;u6SCDFrE6w3p1xWvNT9kBa/ZL6prHMJOIjh4Dl1L7jX5RcIFxuuBsBXd5HWEruFHKy6w8JbFrvdC&#10;8TpLa3PV8hNZgXX+850orHhdbx6ydOeQxNYkw2tia8br1O1NPSl8ifOSlfGalA5ktWrPK3R11uHQ&#10;wqetY4cUbJ2HfyHK9jS8PhzAXmJrknOns/UwX3wy+vSEDGeLfF4XGRyHOl6TCmHbv7w0gM3l5UCq&#10;qlcuqt3QxYQXEA7G2xjrwDfhtf+0sSaHrOO1Phd9xOvJra8rYQ94zYnXjtcfPx9ey52syFvl6DUT&#10;dsVrZeuz4TXJnHjFa1JH6qyeft3xmtTx+pFHb755x+sTb0TM/E1mm3a8vgq2RbxmtL0IvLZD4m3e&#10;44ej3e14LeismuE1yfFa80N+veD1/y543W99nfHa0q8/5unXC3jNhL0UwE5qYM1ytt6A1whgd7x2&#10;tl79dePMNarbZplH1wC2+EgOQQGvLf1aCduAQ9m6ha4HXFDJHlRL5DGmXxN4OVMeJ4Njp+os/3RJ&#10;paTVOVJgJrzYL4W343UCa5LmXh8VuiZZNyZw6afG1QrIUV5Dr3miGQ0vCr3dfkjqyTFSsIbaAE+s&#10;akzD60M/cFzBa9J2vD4zYRuqhiZ4TTLCHvCa5Mf2ykWtD4rXOXQtgw0j2Eh5gFO8tjuHvL/htfy0&#10;seC1rISce72K17QaZ7w2toYUr2kZX4teJ7zm/JDj8fqzjtc5gH0xeE06jrAP4TWp4PVjN9/ylv2J&#10;6KfdGK+Tkde14/VVsK3idZ7GNpn7TLa3elSSfxSyJrpSGT0c7R6F10kNrEn6EYLcjtf/xxJeM1sr&#10;Xqcny+ToNeN1vTcf54ek9GsmbMVrqLC1qrL1Frwe8kMW8FrYOiWHVLxObtI9YhC247UFsN1NMgrj&#10;OYuzFBFna/hR8aCGC2AFsDXEDMFluE6pDXhNAm9lrCxkadzWCqgGUM7yT6fqJa1ObdeU2C56C0kH&#10;anLIgNfO1omwla01dM10PuvG0BNIujHAZQLBrJUYdqv2LFro4RblnhyjYOtugZOrWnKC11PCPide&#10;Z8I2sHbZ5A35vA4ZGRuwTtmaZHg9I2w/vFc+YWsS9w3/9aIR8QBHI8hIdYwzvNZuS8eoG4t4vR69&#10;ttxrEtbkRby23zVeBF6zD7LMkClee/q147Wy9TnwmrSdsEt+yAJeJ8J++rEnLl26fsfr0247Xr/U&#10;tgleK+P6HMY0tsncZ7K9xadZ/lHImxhlZaIGaXoJr7E2fc5yrwOgK1W7Ol5bfoisjErYhtfK1ozX&#10;6ckyfvOQTXjdA9hZC4R9DF5rfsgiXmvoegmvm5vMTlG1htdCw2MAm1FDwULdp7FC+NFO2OyAqTB+&#10;3Sjkx8wE3nKsVLisNMaqBUKg0orLiqqr6oWltikyZsIrH3Hrx+J1ZetjQteQdCPBpTC0U+CoStgL&#10;AzmDlnt4UN6Hg6qFC1uT0rjOogM1VDP69X8ggL0Nr3W+2JS5KLxeZGvICBtsLevG+KvoptYBDV3/&#10;CC8aOjSzQLGDjBTDtKFpDVqzdli6dHRyiOVeL+B1Sg5JeH1bu23IHK/7c9HPiddK2It4LWzd8Tr8&#10;ssi9Z/eqoqPxOhF2w2sj7KefeHLH65NvjNd638PD2vH6Ktg24LW97TN5kJY0tU9V3sooK6M1SOsH&#10;8fo3P8vLlgO08nR6pgwEth7xepZ+rWANCV73J8uQ5njtv24EXheqbgrCPgKvkR/ieG35IYHX9liZ&#10;jNcciBr+z+vekQSnCKnnHvG6pV8LWFTaYLwATygrOFs3VgBbkypeUyUEMU5RLBDbErfJ/gygKsPl&#10;CTGvqheW2qZNJ8KrH0nrfPOQZbzOhC1vja0tdH3whiFN0o2EhumkFNXzpYVPl4S90kNoXn9pnUeR&#10;3nbhkLQH5VU+orPp3UfidUq/Pkd+iLG1ThlkJNt8iSlzOrw2kp7K8LoqB7Cptla/NR2rh6wbPBwe&#10;lwzTLRB2aHgto2ujoOa0S8Brf2TjqfE6Eq+PwGtyE4fxmp0OfNABvLb8kIbXytbnwmvSmfHaCBts&#10;rS/uf+CZJy9fuv41yhD7dqJtx+uX2kZfQG+64c11Zhrdlmlskzlm8kwos1bSW5lKymgN0vQ6XtMi&#10;xXht+SFme/xoAACYKklEQVQK0/IjEn0tAnmv4DUIewWv4+YhcuvrFbym9fpYvJ4HsFfw2tKv49eN&#10;gtdK2BbALnjNhK1OVN1k8Y7qF0MVr98rHAx/Sd4ReF1QA3gtMKG+c4rXqNbQgatFnfh14xDAPiDh&#10;uQygIbCpSDn1kEC0Lt4pVU2RMRFe2U/l+51DBK/nAex8x+tDeL1CrtKNhIb1vEAKgnTW7MSJqVV5&#10;OKRW/2Ft6CQ0Vp7bxShEbT9rVp6kh/hYLlbZqmZS1kDYZ8TrOl94ymS8HgjbedTl81rlYA0VmM5i&#10;inUt4TWz9YDXJGnaegW2lq/NkA/fTYGB+0h1dHx4GQW1GHjtdw5Zwmu7Md+58JrYeobX+cZ8itd4&#10;LrrgtRB2wmt9rMxZ8BpsvYbXzS9nV9ucadVxhD3Ba7zg14TXT13Z8frkG+P1gw9t1I7XV8FmeE0z&#10;0Oen0e058XpS2Kb6mvxwaXrAa1qGDK+JrVmK1wrTYOtK2Kt4rYQ9x2vkXq/e+nqK10zY2/E6/8zR&#10;CfsovJ7cPEQC2FO8dk+prjEFrU3u0dXNN7y2YHOWZ4aE+5RQXMdr4wat1us0ZD8NXpOAp5vlYN3Q&#10;dgkZnfDyTirPoetVvAZYpztea3KI4/VRidckp0ynwHxeWBkERdjv5X0srtbEmqyH2s/2adVYubco&#10;UlauO1fKk/QQH8sB4XtFGvtxWrLqKQLYwOvM1iSfiaQXBq8bW5MIr3XRsDqjfpE0rV2iftK85hHJ&#10;6Hzg2RQYdeC1DFNGV0ZBLb7QeL0QvUYAm/D6k1vw+mD0WjzXsXjtoeuz4TXpfPkhLsLrZ688c7Xj&#10;3Ytw2/H6pbZtw+vpZJ7Jy+SS/oJlU31RfjjY+jBec/o1rVzK087WeOt4LWzteM2Erb9uDLzGrxsD&#10;r2UNLXitAezlJ8ucH6+FsDfiNRN2xWtyPBHAlvyQRbwe/GIoeXR18wmvyTWOeC2EMeI1e9DmRLVC&#10;rpM+ijrb7flcGa26AJ0V70LA01ELZRys52gLpdbHTqLCw3jtbD3FaybshT6k1l3Wh4KY+dSwjAI9&#10;aR4x7EyZPpas1parfGo9XO+nq1WLqkQKyqLYnwvX8pAe4gM5IIy6jv0oZcPCqqpteA3xBMkaJguU&#10;Q9ekhtcg0SbM69AmvJ5TtYnL0IHTuDUkTeu3dOonh65HvCaZKWzIMl6MFAO0QaFa6vA6XoOwaRnk&#10;fLnVx8qQFvCab8y3jNdyb77A64cVr/nefIdyr3+94zXpPHh9nuQQaD2AfSg/pOD108/tj2w8+SZ4&#10;/fBG7Xh9FWzLeL3xuehVKJCLtbfaxLpwiLSIPqzjteeHdA14zWx9GK+ZsFfxmtOvaeXNeI0AtuJ1&#10;zg8RDahd2Jp1brwu+SHIwF7Ca3G02S+6w2Yld65uHhycI82C16TCGQ2vpx4UFYpyneKGHa8LXbka&#10;ZqmE5zLedQFSE6cW2adO1a7xkAyO075RGTl2Da9L6Frx+vMDXmt+SO7DErZKBwa+TAjIAv/xOVK8&#10;9nOXKTOPyPWuRRqWT2kneti6utDbUa1Cw+XYs618jOKAfNTD8LcKJoXcsGLbFsBWmnQl0NQJ4vKZ&#10;4pOlgjVU5umW0DUpszVJQNmoGlpla1s3fMXwahttSwe4V5jaPKmXCDuGzN8o8ndvHxTqpEYneA3C&#10;nuL1h5bxWhbhOV4TWy8mhxS85vRrwmu99fUMryUzxPC6PhRdXNKJ8do8srrX5kYHnQqvH3jwrjvu&#10;2vH65BsR85WHHt6oHa+vgk3w+kaZfj4/bcaeGa/bziKb6muyeqhF7oNEr2mhWcRryQ/RAHbTyNaO&#10;17/B66Dkhxhep5uHNLzWnzYewmsOYMuqjUUchA0dwGtoG14zYSe8bgHsLXjtrtFjTi735XDzrGW8&#10;JhlhKFU4STg0ZPcZeG0VBl5H9JrVGIvUMCskMOdsd7RAsSNbQ6lkRkbpUukk7aQycnjBayfsOV5b&#10;+rXj9VIAewqs1nrly8x/kJ2sLP80I2Yb1EFpT5KVmnB2WudbJevKB0K1gPbZh7AmGawPfBz+JtXD&#10;w6T81eWIALbLZ4p/EeX5YtPQdZbQNanhNWlg66PxWhYQ1JZWEhJ3Mp5CZXjNs3s+5E14jW5M8Pon&#10;C17/W+A1sfUMr3UdBluPeC2r9xnw+n9XvH6MpKHrFwSvwy9nn9vc6EwrhL0drx986K47797x+uSb&#10;4PUjG7Xj9VWwMV6/eRmvdQ6PM9mFA02TAk1oooomfNlj9VCjgte8vtBC84VFvF4LYK/gNQewF37d&#10;GHj9ycBrJmzB64/bk2UYr6fp10bYkOF1helRFsC+OLzm8FX1iAWvzZe7m89sXfDagqCmNbzOoThU&#10;63W6G2a8RsaCQMzIeY2xugaw2yTH6MTWLv3ICntbTnWGXNo9VFjwWgg74zUT9gJeUzHgeCZs70Aj&#10;VGjoCSvDn6qcKVUukA+HmvFX5J1BP1fkQ2g1rMvrd9UC6Grv/1xpyE0g702o3Y7NVnW8NsIOtoYq&#10;ZUI+U+L/PANen5GtSU7VrhW25lWiKuM11g15kStEQ9IH7mq53bVMbaiPWj6lIWPUjtdIv/aeA69p&#10;BTsYvc54/eGf4fVzA16n0PUhvOZfN6abhyhej5kh58PrjXcOmeP1gnvN2orXia1HvH7gobvv+uiO&#10;1yffGK8ffmSjdry+CraO1yBdzNiteI1jRZMCTSi/LquHGl3Da9w5RBUBbPobkewJXgdbr+C13/Sa&#10;8foTFa8l/Rp4jQc3IoCd8ZoJ25dyCWPLPbArTM8EvEYAe8RrJuwZXithnwmvs9tWd17YuqMwuUbC&#10;a783n8upAhih0ADfmUABNRcHTCKPK3Uy6BjHGDkpSDXGmmjgOZZT8iFlsM7iT6WqSocBWyfDayFs&#10;hexZiogO04RudLJs8CdqZwpqZaZkCctvkfcKXV1R6vxhebVZrczECFPJGNuom6ZG6GpHZatu/oFj&#10;E88UTBYn7DRlGluTwNNZmNFzVRpueF1IWheKujOtG6PQhPRBvqhjgucVA0vBOGQd9TJeH5kcEnj9&#10;MxO8VsJOa7IQtuK1sjXw+o4Br2c3D/HodeC1sfUcr4WwLxyvs4edeVvD6wXC3oDX994HvN6fiH7y&#10;TfD60Y3a8foq2M6H12neYk8vMCofsiJUlfGa2Holek2SALYLbD3B68TWhtfzh8uMeO3JIdNfN/b8&#10;kETYyBI5FV6X3OscwEb69TpeS/ApO8Vw25WAG1tXvCaAGALYDa+z70ysAHafeF/UmQLYJCEnpajG&#10;WBMNJMcCnpqUVgc5TE+FqhJeB8+ht+geiskhq3hdCRt4rU+W8Ri2BLAVr2vrLpAluhFq8Ael00Sv&#10;Q60Y+LLYX42/RegV9zYZliX9d6XOHxYKN7Uy+XQclgywjdqVx76odlSybckPkbnQ8ZpUKRNqrMlT&#10;ps2aCtlA6izM6LkyEAsoT9haEFZV9+ebXrt4DVlYSWKCY45jdkPJAm3IW/EahG14jaVvDa8bYTtb&#10;k4DX8rvGTXhtNw8BXpNrwJ1DHK9z3Bo6AV6vP1Zm6pThZP3FoCXC3hi9Jrx+8KGbbrp5x+uTb4zX&#10;jzy6UTteXwXbGl7HHF6ayWnSsqxAKTOqHTUV6ml4/QVafQKvA6xNG/C6hq4Nr1fSr3NySOReC17T&#10;4str8Yb8EMPrDYQNvNb8kPuIsBmvQdhTvM7Ra+SHLOB13Lw2PGI4RfaL5sjh4CMtRNxkpmHykZMA&#10;tiEFfaq+kxxnzQxhDXjtrhcVNppximqMNVHFOJVBnrNyln+6UobEn0ptaKjhNakEsO3efMfg9UDY&#10;OT8kNe2aY2XGviw5QR2pVwjbKnTjbxF3zGwedmuysaDzplKPywc7qpbkSrzPmyTDbAMnYX8v3NSO&#10;ylOAxITdY9iKlS6/5k3GmjplMAEnhG1TlWTzV4VJ3SUE7EzMWgpdC8LO8FrLl0oSWJOkAxK6tmUE&#10;/Z/OcR++DVnxmseb8BojooYCr/mpjV+a4LUsg4fwmiR4PQtgj3h99za8/mW9MV9KvM54zSmII14z&#10;YcNbXSBeZzXHai7+AF4v517fe9+Vhx6++eZbiByUIfbtRJvg9WMbteP1VbDRJLnu1a+WicdTkaaZ&#10;vgbdFtlMjslsM1Y1FpiqHTUV6sl4/cXDeM236+fwQOA1s3XGa7tnCNTwGoTNeJ3Sr/HTxvHOIcDr&#10;FsA+gNfHBLAFr2fp1yvJISn9eorX+A/v1CnCL0LhHRNbF08p0NAD2B2v1XFmSkDNWnlja08OqXzj&#10;FNUAay7gXZaBHYBvlBeoZeLZLiSvDa0UnhPG8psJ0qfSKB1uAeyteA3N8VpHlyTNDViZsa9pRtLz&#10;ncn+0oQ2lKSDzUKvYCW32yi2s1mSqkoNldog1DlVLcm98qq2q42axNdevfwmGo46mrD9sk8quGnE&#10;CeUZ5LPVMdSFea0CAVcmZiW27ng91wSvtfLUnHRAOxYzXVaPKV7zYIfx8uh4gDEcaqvhteaHJLzm&#10;ZdAe2biE10LYa3hN6zbj9e0PHYvXkn5dftfoziU/FL3jtRD2Ol5/4cLw2tVi2BmvlbANshteP/zI&#10;zTe/Zcfrk287Xr/UNsVr/kbLU/G8eK0H5jKj2lFToZKG1/cwXvNiJAtTAWsXL17LeI3otbM18Lqm&#10;X5e7Xze81sRrxmuwNS3E67fng4DXEsAuJO3/tcz74Q+W8kOW8PpD/6bgNd/6OuP18GwIeMTAa/Pf&#10;iC6TMluzj4SSm5zitbvP/p9uqxYqeO2wbrSXEccpqgHWXMbBoc7NXSiwUow/kqrQxMhz2udK2JGB&#10;fQiv+a0IeM0xbM8PWcDrsQ8qB76NmgWwq/GXpIPFeF0weLbeKNhTRhENSVtRJ5RrbqoltVe5tk2q&#10;A4fy8CeSAu0QUswC15GEDdxk4pSkrE7YNj11toqAoS7Ma1Wi4ZCytTLrFsLGv7wmeJ3bEkkfYiXh&#10;bme8HoaP8Ta8lgHGcKitLXhNi2F9pkzgNRP2gNdB2Et4TQv7xui14LUEaPpd+U6F15Z+fVa8JjXf&#10;WuWE3fBaCXvE63uvPPLopUuXdrw++cZ4/ehjG7Xj9VWwvbjxmsR4TSvLSfFaCBtszXhNK2PGawlg&#10;z/E6Ra8TXo/3D1nB60LSU7zOt+eb4PWHDK+FsBNe1183Aq+Jrc+N1/D6KtCA+EgC4kLYA143RMjK&#10;eK1snfCa5JSTQaox1kRO1S7huUZ4WSiwVIz3Sz1UM5qYkBw6zK+tn9yuBLCRIjLiNZQhWzg743XO&#10;vY4Bah9m3SCZ9boWotRTJcuvSEfKg/WOmcGzAafCiKge9NmaizpdUfmgWpJ7hXqO0DB2yLs0kXza&#10;yrOcqrPORNg0L4KwbQbp3DwPXtPcH9j6EF4bWze8zg0l+WKiy8iA12GBOtiK1zouqpDaOjNe48Z8&#10;Da+dsH1lLskhxNbH4rUkhyhe1/wQZuuLxmv3ks3DZjXHOtNBvM6E/eV7rzz6+KVL1+94ffKNiPnp&#10;Rx/fqB2vr4LN8JqomqfiKl6T2mSusxQ7e5mmdsiSvB7Daw5g208beWFqVO2y5JDPEl7/hxGv46eN&#10;m/Baft14BF5rfojgdVrEETJhvO6ErYt+2Qm8HtKvG14jgN3x2tOvE16TcyJnOcu9PozXStUuoIA5&#10;y4zXYAj1nRKXCjiwOkMG7lQ415ORxZgmKKoB1lSg4RAQeSA810oB3i+VJLYeSK53WPtJR+VbiEgA&#10;exNep+QQ7QOazpp0A0qdYRnnHYfXVhuacOnO2I9u6HhZZvBsQxF/0xDpHjap43VSrhPSmhdUC0cn&#10;t2oYOwSG7oVdQ3mV2BkGVw14rRPEZWANBXEKdDp3khQ9z4fXYOWG1wyvC4rQ9Va8JnHHbBkpeF2G&#10;j8HaQsEjlVWCx8hD0+FQWxvxWjND9JkyU7zWxfbC8dryQ15gvCYVP+tqjnWmjXiNF1++9+nHv3Lp&#10;+usVIPbtdBvj9WOPb9SO11fBJnh93SnxWo+1F75T1Q5ZkhTmehbwuiB1VsVrDWAHXm+NXv/q2fB6&#10;JXoteF0D2Hjtws6K1xLArtFrzg8JvF4KYBNe/+ueHLKC1/DfJMVfDzA3AQXER7K/9AC2MQTtV68p&#10;cMAuc8Rr/GhSKkRtgdcJBB1oHKEaXU0EwmtaoGdo5VOvAZXPGc7pKvosXeV2I4B9ID9EJB8lvPbQ&#10;tXXANe8JKXemol7sX5VXhfqz/KNUAD2xjpm5qj2Vrfmbht9q0PB6vdpS+YJSyUltBzQM37WG16Sh&#10;vGoDYWPuqDCbTIk4E2HLlMHcxFR1gapdmNeqRMMsQWTDa2XWi8VrXkkmeB0WyINNw5Sh6XCorW14&#10;nRKvD+E1Ht+oK3O7c8g6Xtcb8zle/5rd9Lrh9YUmhxwRwG6O1ZU+jfRrA+sRr12E1088ebWz3Ytz&#10;E7x+YqN2vL4KtsBrnp/Aa5l4PGN9DrvaTM7TleT7rVgpDLVDliSF+fBVvP5c0ia8zg+UWcdr+3Uj&#10;LaNyb76HP/mJVbxOudcb8HqqjteeH3IQr+FpRBrAJg+0iNfiIOELHa8jeu2ELdFrcn7sILNAA+4v&#10;hbABEMVrpojUHK/F9WpVp8PrCWGvM3R5myKsQoEkp9sJwzlXocOKZdpVOhYB7AleD2yN0LU/HT3/&#10;rjH3wbqhPelAmTpTIG8bXns9XnmWf+qynljfksGTPYOtB7zWUbRqSV5zVL6gVHJe1ZrkfDUjQHYq&#10;F7R84IjX+s1zStiYSiKeNTZ3ePpgBqVJ1ELXJFC1qsFuomGw9QpeM7+6aK2Q5aJkhsi64cICMgpL&#10;CnXMprwtIDrH6/DTeGOkM7xGr2gdI7xOdw7RRc/xWjNDDuK1BLADr5F4vQGvaeV3vCaPkKLXQdjn&#10;x2tl63TnkHPhdfOqWanAEl6TGluLnnny8v5MmYvYGK8ff2Kjdry+CjbgNVM1z8/z4LXvNPXCpFze&#10;xGnfTflwWUoW8VpWqMN4LYS9itfDra/zzUNmeO2EfTReN8KOt4t4zenXjtecZRh4zYSdoteH8Vo8&#10;pfvCwGuSE3ZwsDpIF/t+AIF4SlZCB/ea7R++K3htrlfxmuSk4nyTEKrTVZcTXhNwObBvqmBrUuC1&#10;VT5hOIeq0mHt5zvfqmS5KXqd8bqyde6DdUN78m7viSg6k/EOVj1E2F6J1jzIC7jQk+ib9ZYVJg22&#10;Bl7DsGksk8ptjLX+ZXk9037OJeerGcHl196ihkNCbnxoKYCNeeSUCTlbT37z16VgbXLMZTkNGx8b&#10;WEOFrU+H17qeUG9jmsuIaJi6VlQLYMieSIZh+nCoLeA1rWCM18TWB/Fa8ugaXtOK2vCaVmNalm87&#10;hNcRugZe21Mbgde473XGa/y68cLxWgi7eWRS+FlXc6yuXmAZryeE/czlp3e8vohN8PorG7Xj9VWw&#10;zfBaph/PWJ/DrjaTdXLqIVNFYZKUlJ8qx4EFr1NhbUvwutz62vCaqTrhtRP2CfFaf91IeP1Jxmu9&#10;eQivtnO8ZrZmvOYnyyzhNRO2g3Wh7UN4LcmFxNYjXqfoNeeHZLzm9Gt1meYsA6/ZI7q3hl9UFRRW&#10;Gg4gFiYmwVkGW5vLdLyGy+x4TUKFjtfpLtqOKRlxjuCtDHlZB/CaQXAFr631CnBOVKXD2sl8e76D&#10;eC3756Fr78NaT0Tak6C6ZFUzLHfSOuxyU1vlTdzW2CI+9Y55b1nJqgmvw7B+FOrP1Yqwv9S/rmkP&#10;FzUzQpYbZE1LlcD+WSNeL7O14CbNDiNOQOcMr/0mG5BjLivR8AyvSQfweikzJKtxti8m1GFM84zX&#10;PM2X8Vq/jS9Er0tmyBa85luaClsDrxNbk06C1+QXEl4bYYtDIc+yCa/Ffx2F15P06+SUSdmBqrJ7&#10;hSafGl5vyA+57767brtjx+uL2Ha8fqltitdfPhtex/xMe6pKeSkJvAZV+wuVl7QDqdEpXhfZUjXF&#10;ayVsWebGJ6IzXqf8EOA17s2n6dd285D+ZJnNeK1sPeI1qbw1vB7uzcc+I2WGbMdr/XVjwmv2l4HX&#10;NXpNcrxOSdgqB2JzluwvoYbXyV+SmA9EUZWo4jVV0gPYI+I4ch0Ar8x5WcJ2oOcqsPUEr6kq1Ckt&#10;DgCXoSp6q33rd78ebx4CtpbXgdcjW3cYnfWEZN1IPDfDayuPt3mnVb6k3ij2a9/cyFAyLIM1D0rN&#10;2wwrg7Jq00n3dr3YRKkeKVy6tyhpJQ9/VD9kScOBLDF4UQ1gY5ooXBpiupit27fTU+D1QNjH4LUs&#10;GkvyRnUxSasHz/HyTyq1gC8XGHvBax6pDocqz3itoestySFH4fUs95rW9jlef8Lx+tFf+eUT4DUp&#10;47XnXl8oXkdh27nl142K1/ffdcddO15fxMZ4/cSTG7Xj9VWwMV5fdx68huSQqUp5ncld2J8r8YbQ&#10;bnmyzOf5G7+CNYSlahq99gC24jUHsLfidUq/9l83egB7Ba/bfa8bXqdwtajsqXgtv24c8RpPbWx4&#10;DX2I/ypeb7h5iPtpU8JrVqJhluE1nCX7yyreWf0l5IQNYWfgtd08JFjQSEV5K+GOIJSClyt4y9Vo&#10;z2X0nASwhmI/yqM2a2igNycq9Fb3a5dW8DoIO7G13pLvBHgdEONfWka89vJmXq98Rdpu3omOeW9Z&#10;wtBu2ylekxIZ21hKD0v9U2k98loKDzZpwmBt4Esyg2zTcDjLwRris1DJchGsRTR3gJskmYl5kuJb&#10;sUjB2oV5zWoQ3PE6wLqwNfBaX2vhCV7XPb6YYD2JdUPYOq8YI17DDsfhNbH15tzrCV4jxiErMy3R&#10;+GkjLdoH8FoTr1/seE1yHxoaPGyUtP2B1yNhV7y+/4G77rx7fyL6RWw7Xr/UNsPre2W+XQBek8oh&#10;Opm7sN/r8YbQbsJrzr2mxSjYut1FBGwtOozXQtgZr5WwK15H+jXw+uO82ma8bs9FV7zGCl7ZeoLX&#10;suLba8XrfPOQJbzW+15XvBbF3a8PpV+Hzw45W1cVJvb/9lapv3S8boRda5tUNbBgVoMesFeWU5fK&#10;aS/L6NkEqoZiPxDwcGR03kPtzHjra783H2RgDW3C65XOeDfIgICYbtXSyeg83sKGG1RKeq+8t2Br&#10;s7NaAHILe2EbUQxn2iVvJWuopNQTwpBNqH+Lej1LGg5kZbYmzaLXDa+Zqo2t/aspJkuanorRSwLp&#10;shyFXQt4bTA9KsoHT/tr30MrSV1MMLvzBGe29tzrbAS3wya8TonX58BrXYcTXmt+yBJee+ja8Rq/&#10;ayx4rQ9uPANeL905xNna8FoJ2/E6CDu7S/ezTTP3mj+KXzcOhF3x+vIDD9504807Xl/ERsT8zFee&#10;2qgdr6+CjfD60iJek3wODzNZJ+cGlfI6mbuwH037ISxpl5YSfrKM/bRxI16PAewpXjNhL+N15IfI&#10;rxuB17TUHofXxtakOV7rTsPr9Gj0RbxOv2vseL01/Vrdobg0k7yFXy8CKEtESl2mOEj2mib3l0EJ&#10;DgqVsLP3BV5LVZMAdlMmG8evLMcvlhFYyADapPw3x+t1bhOVvln30A2qgeoPvB4C2EnC1g2vM4Ym&#10;wl6CSO+G8JydjmRVL5BBE4e79Y6Sd4nkXQVbJzsrW0PZvDwuHRFJexKd5LfztiBvEW9RSbeMDdbH&#10;e5T4wFzbVMNR/OVQruGQ43WdJkKWKp4yhtcaupaZkuamMvS6FK+FTbsCrxlbD+E1faqFg6ezrNqM&#10;1z673ysLRZ7gPHYYYbQDRn0Ar/NtQ778UwNe09p4EXhdMkM+/kjgtTwRfRWvH1vEa3FVG/E6s/XZ&#10;8ZpkvpVUSqoLVrweCXvE65tuJmxQgNi3022nwus///M//8xnPvM93/M9f+Nv/I3v/M7v1L1pe/LJ&#10;J1/3ute9/OUvf9WrXvWud72LyusHL+B27eD1JZo2mGkXgtekOMQwOrM1yffn8qqC17QGyXo0xWu/&#10;bciJ8PpXf1kD2JIfUvH6o4rXfG++8+C175e3Ba8599oeK5PxenbbkMzWGa9X06/DI4Kq1ZEbBOtO&#10;e8tec0zqSCr+UlzmnLDlLTtgsIVUZQ54LYANZbhx/HI5fqkMwkJBfgx/Hl7thG1QK9XOiBbKHdO+&#10;aTeoBoXLhNctgG3CR4bX6XmNLids9Kf0gZS6ITzHEIPTwYZd+NKCDsNuK0K7qfXJ/ugq6HlmYTGy&#10;7tdBRZ06kNK92jdvi+XN1Uq6ZVJtZ1apcNRQfiNe+0yBeL74lMF8wRw8hq0h4DXwdKKK1yuELZ/a&#10;ipFVK+x4nVcJzG6d2kluh3yb/KPwWpa7jtfDY2U6XmOxtZWZ2fpIvP7UefGaPJThtTivk+M1CT60&#10;a+ZbsX/C1hmvM2Hfe/nBh26++ZYdry9iOxVe//qv//o/+Sf/5POf//x3fdd3jXj9/PPPf9M3fdM7&#10;3vGOP/uzP3v22We/5Vu+5cYbb9TPXsDtmsBr2hSvebK9AHhNEoy2Kb0Rr3mJKXidAthztobOidc1&#10;/br+upEWX8FrDmAXvG435lvD68nOitf2UPSfBV7Pftc44jW5H8NrSb9eeLhMxmtIfJvytL6GUKA6&#10;zmBi+M7qLzMxNMLG6/e6A4YP1toigE0KXnF2EWW+yQRGCgJzJRRjBfmRGvwl/hMERA1Sc2k0K3ql&#10;HdNu0OFefw5gD4SdQteG12MAmzsj/Zl0JlmGJKbjM8Kno1q1WdJ72+02NeOqop/o9qKRdWc1b2Dx&#10;UvdaD6O5apZimVTVcRoNpZ2ZKRVTyeF+DbMO4bXOlPSLhTIfZ/fga3uy6FOV46/Md9CwMCukeL0C&#10;2Y7XvGgMYE1CzaQlvI5VAhZw1eXiDHiNde8AXsv/AFcSr/HTRsdrJuxDeP3pCV4zYYsTeRHjtamX&#10;LO54Aa9F8vbKQw8TMOx4fREb4/WTlzdqBa99++7v/u4Rr9/+9rd/8zd/81/8xV/g7Sc+8Ylv+IZv&#10;+NM//VO8fcG2awmv77tfJpuTrs9An8OuPDOzjIynKkehCZ3SFa+H8qwpXhtbT/CaVjFowGsmbNyb&#10;byNel+h1yg8xvEYAG3h9Z+D1cOeQjNFO0rZT92NnwmtyD9vxmgS2RuI18Hr92Y0jXqt7UydXhE8V&#10;i/PdANxxVn8JBTTAfQKsIakHPjjhNVWlAexRGXoy4jiBQZnDVInGKvwVvCatB7CzogPeJeUw7QOa&#10;0yYIrwthM1JnZbxmwraeoLfa88SjufVCeGorOyNu2GRVNyMdvmixI+U9ZBULQ2HnGFcaTpg0jUUG&#10;yN0be1iaq/WoWSqpb1Ul43K9aX8m8jKhVAlrI16naaKTUWefcnOm57xnFMqwDH/9LWOxEbPoXIQ9&#10;x+s0tdO8rqrLxQa8zje9NryWNZAWwxGv/90Mr7HYYlnGIxsRuja8lgB24HW5bYgmXs/wGgHsFw9e&#10;k9yTjurFwhdXwlaezmxNuvLwo5cu7Xh9IdsLg9ff+q3f+oY3vEHf/NVfEVhTVZ/+9Kf1/Qu17XhN&#10;8jnsyjMzq/Jxkx+lB8aUTmxdD49DaCmpN+ZbwmtNvAZSG2TjdQpgnwqvl28eQnid8kMcrwtbexbg&#10;Kl5/eMDrnHid8bqFrhte9/TrhNfkz+DLXSNbs+QjIWPznYFuyV86N2R0SP/yVske1AM3XGsTFpxB&#10;dqBhwh3hKuWwEcWgAmQV+zJhy1v9tCJgVsJBCP3RLnEZPsqao1a48mXCxtuC1xbAjp4MPIp2A+kg&#10;NVQ/I8I3nbCpBh8UanbxngVLzuW2JVmHvf8iNXXDa2m9GNPHIvacd680V87RpJ6tsmusyQt4zV1e&#10;g6tVspp7jSmQ50idhkrMjZvzTprI9S3LSzYpGQdeM8KejbAzu494XSY1BCOYKdgOR+K13ZVvhtfp&#10;1tcZr+WZMmXJxbJcQtfAa8sPOQ6vLT9kE14LYetPG4HXwta/9Vvk10SreK1s3fA6OWVX9qRNk2JT&#10;vK6E7Xj96GOXLl2v6LBvJ90Yr5+6slFnxuuXv/zl73vf+/SNbN/4jd/4/ve/X9+8UNuO16Q8h9M0&#10;1mmZ5Ygsh+se/9Qr9I/OjNf4daPjNdhahOi18rSuZfa24bUQ9kG81p82Cl7rzUOA1xbAPhqvZ2wN&#10;2adH4DVuG2J4LaHrCV6X/BDylOQg4RcVr4cANgn7i+wj8oKT0JQI3OBygBCGEHoQKVhDYOvmidkB&#10;Sz7DQNiO16SMOIAwV3CYKwPZDPvmhE3oZvRGSk0wEWaYM7bWnpRGpZUpYRclvGbC1s5YT1Jnomnn&#10;OZMaKhOMnAV+wYbVLBG2pHTYR6QdNi3tX5T0Tc0rQ4bQ+SQdkQ5nhtckjGUNr0mwhmusqlrmgOwC&#10;G+Vl/BSP8jKqXANfxrik7YzYScHsELy22ZHxWqee4nImZt8j0jvi1Z1RuOsseM3rxgSvrU5pkfvA&#10;PechrOK1vQ07LOP1++d4zdEEWvSwDGa8HqPXHa81dN0zQyJ6HQHsTXjNhJ3Sr8+G18rW/liZztZH&#10;4zUpO9OsSZmK10HYRtUJr59+7IlL1+94fSHbC4DXf/mXf0kHfuADH9D3sr3iFa94z3veo29eqG3H&#10;a1Kew1CellmOyHJ4eS3SCu0tPqXmlvCaxOWl0YzXevOQQ3gNtmZ1vI706wN4LaFrv3OI4PU8/Trj&#10;dfl1oxB24LWxNZE09mS1APZ58ZrY2vE6BbAVr5NHVKdYhf1Z/tESXjs36Au8bhjhVC01QOyGkycm&#10;cYXsiYMFsxxiMt8IVymKzWksB7AnzKf4C6h1rgUFMggKwLmsoc6FIw6mFrUJEHaBbLxueD0SNnqi&#10;HdAW3RqQWqnCHE6B2ta+tFBhOtwGEh12rXw0F0bqgvXCyEU8kCkTu/T8zjrg5wKVWFWkXlU1zqLS&#10;1aWClezy85KLhO1VQb0qXM9lmmBS2LwQvE5sTZJ5h3mqqjjrUrwm1f0sPyRL+XjA64zUKskoIwGv&#10;C1vP8Nr+x8UTXCc1rrqY1PZaRB/BDvQFg75dICvG8Zq/CUjfMl63u/IBr3+m4TWx9Ua8rqFrJIcs&#10;4LXcNmQRr5mwC17/uuD1bwhef+aceF0zQ7YRdnOmrkmxY/D66r/j8ot2I8Nie+by00vSErLpYcvb&#10;Hr3+6986XjPv+vTLExjyOdmUKTnLCmiFtfwKXmt5WUQmeO0/bXS85mUreFrZ+tx4/csZr+3XjUzY&#10;KT9E8br8ujHSr8foNd6Owqfnwuscug68tgA28FpD18UjsrprT/IyM7yeCr6TJdxcYKIK+7lAqo29&#10;LzvjQByXQ0xjHcfBCZBBFf4S7SW8HriWGTEd6CRHkrYmffACLDuQW8mELZDtYK1s3fB61hNUGxzp&#10;SCdSK4FjBGVwCti2Yt4feRebFP8E8A5Puq2tLH40kRgHg1Whz8XUqjQQEo+lWRLqrcP+S5qdkWyc&#10;RaWrywyYtAWvW0NDbXo66hnBpOBZMIauB7yuLOsKtobqpyE/HBrxOpDapelkrIheO15bVVK/dUOX&#10;iITXetXZ8M0IaodVvJZOSt/sp42M17y+nQavp5khx+H1kH4Nh9LxeiV6LYTd8JrZ+sWE10lPP3l5&#10;f2TjBW1EzA2mV3RmvN5zr1/Q7dKlEa+FdHn65QkM+Zxsaojc3tpkjmPlUzQXhO2fevmDeL2Qe02r&#10;2ApeI/0aeG2PlXks8PpXF/E6Hi4jDxpwvG735sv5IS8KvMYPHA/h9eDdawErcxCv4T7dg7ISTyhS&#10;gKpd8mmukGuYpYgADaHMN0AxVzCZayA/o70Br4VrPWwMKSzK4YA5knPhu7kDAw5Ko94u2poStrL1&#10;Kl5zH9C6NR3DN4OolRLHZOPTC8Vrs56bq3dbm1j8aK40WJYbzRSWjFFAasas0rTUjMr9dVaqsFZl&#10;lllTurpCGa8XLrkmL0MaqqpnxE9KxWv/imuzD/M0WNZmrusceB2EfTRej6Hrite8RGBSY0bLXE5y&#10;IxzCa+3brZzbdlK85t81FrxOmSELeN2SQx75ldmvGzNe48kyGa/hmBbxGqHrE+E1KftT16QMu+CC&#10;13PC5rd3/tJtO15f0EaY++zlZzbqzHg9vXPIn/zJn+DtC7ZdO3h9/eX7H5CZlmEX0y9PYMjn5KiG&#10;yOktjnL5p2fAa1qDgNdO2B2vBan1hbzOeC2ErXjNhB3Ra9LReB3p18t4nQmbGdpejDL+nuA1uY1N&#10;eD1PDlnF65r4gRdLeE0FOl43ictkb2pSP2qEx053Kvm0VzLgdQYdUoYb4SrHNcOyKsU+KAGfUq+B&#10;b+JayIspGkKos7U7b9oOyW0pSWe2TnhNSoRdWmegVDANlIRBjOcGjjH7O14nuy132/C37VwXRqpC&#10;n7PsIxS21nH6vFe1XRmyH8jHDqoVej2idMFMJBeVX2BF6drz8isBbJIX63V6ANsnhU2HnHjd8HpK&#10;xthp6njtR3XVSkiG18yvE7wGW1e89uQQr8Tq16Z9ldAlwqazzOW4JvtlaXiN9WcJrz9gySH5mTI/&#10;LbdRqrnXtGwewOuV3zUyW2/B608lvLb0a3Yi4lAs/XoDXufkkOPxOgjbPWZS9qeuaZnDeK1v7/zI&#10;7TteX9DGeH3lmY06M14///zzr3jFK3Df6+eee26/7/XFbozXDzwk0+wgXg/TsmhAZH+bD4xjpfwm&#10;vM435lvCaybsQOrAa2RjnwGvx582nhWvG2EvacRrvzGf4vWH9MZ8+YnohtdK2AWvnbAtOeQnLPda&#10;XGNxilnYr0r7gdd8ZwBjYnafLveacKjVj5LgSufCp6kePrzidWNrUoMbY7VEZlUZ0UB7wNZJABtv&#10;TVPIZrALQCzKjbrQaG5LSXrG1qTck4UANkmpFAYxmBtQxsz7AuA1YDcEc1nPoVzeOuCEXRsVO+dj&#10;+fCpoja1SaheNkWw2JLs8vNr77x4jfuR+xlp0esyARVeMVttzmZN2Noln5byuR6WgPIBvLa3Ga+H&#10;0DVJG41Vov6DS+bycE1mIyQLTJNDgNe0lNGaVh/ZeC68Blt3vGa2PgKvmbAdr8uvGw2vE2G/kHhN&#10;yi41vGqSfjTgNSkIW17wnnvvuv2OHa8vaBO8fnajVvD6j//4j+nTtv3hH/6hfixPbXzta1/7spe9&#10;7JWvfOU73/nOr3/96/rBC7hdK3hNpr/8oOI1TaGK1ySfwHUO67TMqnyclQ+MY6WhTXhdkkMqXjtb&#10;Z7wmgbDpL6LXibDX8RqEvR2v7deN5aeNgdeNsA9Bdsbr2VMbFa+ZsCteC2EnvC75IenZjYLXiD8t&#10;4XUJXZP8I7B1il4rDbvca8KhmnSnudK58Gmqio9teO3sIhpBR7hK4Sz4LKuBmmCfYKshr1Bv5tqs&#10;cxI2Gi3NgaRneB3dsJ40wubWpVqgJGwCQ2WOUfubYQOvzXorHSatfDSX2MR7yIKtzGIkRWHrP8n6&#10;0DsTlVShlaJS1YDXpHrxuGCxLlx1LtmJ8mfEa5KdlDYXCl6X6LXCq7OszFnXGlu7Uvki1Cb8yoTt&#10;GD3V1swQX0l4ldD065jLPJ3tBYyQ7HAUXufkEFkMma3Tfa8Fr4mtgdf+yMYlvM7R68gMYU3wmtj6&#10;rw+vg7CNrQOvq3c+oFpefHFQtUvx2tiadO99d91x16233qrosG8n3YjEnn362Y2iwnrY1bldU3j9&#10;MEiXptCLE6+fbHgd6ddLeG1sfcF47enXC9HrStgK2RWpsxyvf0HxmvNDtkSvHa9n6dccuna8hpsU&#10;16h+UZ2iCZ4y5B9lvEZupWAxuA1+NGvuSo0qJrICqIqPZSLpfJPVWOcceJ2QV6i3yz4qhC2VoObc&#10;7qjSujXnbQVhz/BaX2sHUuvRAR44WaNg3IgyopZ7LUarnWyi/UsfjRLSRa9UZmG8wE4vHK+rAbFH&#10;axiEVoqsEpLUcFa8Np6W73Xzy292ycVbr/ZYvGa+lMmV5iDgtbEsVNgab/OepHxUCBXSOiDcXGB6&#10;1MHQtTedFgpbImxZ8KsRykYoXzBk7NrDjXgtoWvH68Unoq/nXle8BmGv43X7deOvTe7Nx3jd781n&#10;T5a5WvA677nv/pvefNOO1xe0CV4/t1E7Xl8dG+P1Q+fH64GPs/KBcawcArweCVsLK17zKkPLzReQ&#10;H5LxOhO2rFyNsJWtR7wWwtZfNw54jZuHOF5z+jWzteC1EHbgNfJD1vE6EXbEsP013o54benXE7yW&#10;3Gsm7GW8dsLWxOtlvM7pHz10nT8FXuOu1eIU1X02wXeaT9XXcKWGFPCp/lplZbwS9sQD32SNocSR&#10;0poaqwH+RKt4TbJPI4osvOh4l5seVVrPzTlSD3jd3nofWhBdmmZTNIxzhTFJZk+2XrUYenh2iSl0&#10;gC7p4dRcXthrKN3wGgahoZAdTrKxzPCahAtG5JeQGo3tlqnaNbn8cp1oy5vzMut43SaCpl8v4PVM&#10;BabHPVn1QJXC60pyiKmHrgWsIast2soLBVYJns758jPxTlsQ2AIDXqOT2/Galkd+psxGvPYA9iG8&#10;/tiI1+QLmK0neA0/sh2v8bvGDXgdhD3iNWn0zgdUy8MXj+nXpIrXl+9/4KYbb97x+oI2xutnntuo&#10;Ha+vjo3O05WHH+E5dhiv25zMqnDc5EeVY3HIOfBa737teC2EDU0IO/CaVr2K10rYCa8lgF3w2h/c&#10;iOi1EHbgtaRfj3gNTQLYo5bxmtOvCa9/eobXibDPgNfFKcKvj3hdvaY/8Zh9J+RM7IL7zDJXajxR&#10;lOvRquQo9sQzvsliWuq445hV2EvVcM3gT7RM2L5/xGupNjc6yltHo2NbzNAVr5uWukF9kNbZDsJw&#10;s8wQtaQZU+zpphs7eUZlq7qkh8VcsFgthhpGQy3Ji2X5QBryTuTXD8BX7BamS9YT4NYyVFgvOasn&#10;N4c9Wm2u2WU10+nQSz2mg+C18SVPQ553zq+jAqblte7EnkF+VIjJlWPDQOc5YWPnoR81kqKtvFAE&#10;Xst0DpOK+LI0I7AFjsHrnnud8VqeKaN4rU9En+M1B7AlP4QJexNey435InS9NTlkA14LW/tNr7fg&#10;dSXs5poPyMvbIfDFB/H6y1++/MBDN990y/5E9AvaBK+/ulE7Xl8d2yG8nk1IEiA4VOG4yY9y6Udy&#10;1HnxWhSErZx9Erxmwj6I1yX92vHa2FrxuhI2qbA1aQGv9deN2/E6pV/jB44H8frI6PUcryF2peZQ&#10;Q15AYSJqgLQeq8prYE9sOEhyvslqeE1KmMVqEMbKrJb4ryAvtMzWzIsGi63FUbnR3tBA0lONPUGi&#10;CPchJYc0OvRToJholmRjnhyvSW7VLDeX9HZJuZ72URNs3uSjMAXyjsKVo6ZwmwzfTJauPa/H2/I9&#10;XkbrzLLK24zQSVH5cjUzZElpzlYlBGehwoTXQdjMsoWtSRO8zrWNeM2rxIDXfBGa8FaNAAsMeM0N&#10;cQ+lSwmv251D1vB6NXrd8kNeSLz23OtyV77z43XyzmsaysMRH8bre6889PCl6y7teH1B247XL8FN&#10;8PpRnmMvBF7nKU2SoxbxWloMvCa2XsbrEsNmvLYA9ga8ZsLegNeSH9LxGr9upLVY068Fr2+reK2E&#10;7St7leN1vnNIx2u59fWI10zY63jtd+VbwWuSM/RI2LYfXnOC15ARg8JxVfhRdqVVQyV61CriZDnc&#10;QImxVA3FOgUa/4kGwq46c+gabfUmBJobSY9Stl7Fa47IguEaxLgZAXnJks1c6Oe5lK3qElup0dpH&#10;SRma20dNJ8FrtoPydFxgPa/GL7x8sRW8VukeL4basrgVrVzPS5sXA18qYg4yqB3FGF1mrqmV5HqE&#10;lY2tIeXpFL2OTwOvdenI+p1braG8UMTUztNZNFpgI17zjfl+chGvf+4ovB7zQwivhbALXkv6NfCa&#10;kwNneF1uzFfw+rHAa39w44XiNQTvuaShMByxeOGAaUXq/PreKw8/cunSjtcXtRGJPffs1zZqx+ur&#10;Ywu8nt85pM1J2wMIDiUyHuVHlSlNQlsZr0m1cMFrWX0aXmeqnv7ScQWvmbCX8Tpufe2/bvTc6wGv&#10;aUVG+nXLDJnidV7l8bbhNTmGM+K1szWSQzbiNcnxOu9M+8NriuMsWCxO1AXHGe4TUrbm/4OLpJ5W&#10;lR8oDlgRxylnCa8rYQ+k1VGMVIjN4E/UELaoha5JVFVrqyk3h/qPZWtS4DWpdkb6IIQnpgBeK76Y&#10;3IbNgEvmIqHbZ5FbNcsIGy9Crdg2NbxuPTdV8M2Cof5XI+l0gSkB1/3ZYqRcVWvCy2htWTXzRE+N&#10;TxCeAjwpjC+VXBkxl3XriLkzvK5l9FhmZYFmB+gZXgdhN7zm1rXC0mhfKPKkxnQWTYY/frugVgyv&#10;aeHKT208MV7b7fnmeJ2i1xWvEXxZwOv84MZlvGbCHvEabH0MXpPUsULuQEdJgVI+OeIpYSddeeSx&#10;S5eu3/H6grYdr1+C218rXpNsYuMF6smFefnglWWSHIIVSkha16wiw+vP1gD2sXjd0q/bc9EzXiP9&#10;WqLXA1snvGaYTqu87lnBa/l1I/BaHyuT80MOZYboXfkO4jWJfNshvF6MXpPgLEfJp3xIsDX0AuE1&#10;KQMZqRCbEfPIvollK1sLGlI9UnlmrGhRG40mrHIH5QGjp4ry1hmRdEP7oK2TKUa8zjY8IV4vlnGr&#10;usRcYbemVriKSXq6szaae24q4JvFVmLeVUOVayzyQySXJpmrXWOksQkvzFU1VbyOc2QTZMRrUCzU&#10;0HbUFHYh+4il5aW2Aa9JBa+FsPWjhtdG9txctIiFQlcJmd15UsPUdewx/BGvqbeC19QNwWvODKEF&#10;7YR43dOvj8dr/13jGl7n/JAXDV7HIdULmzJVu648+jjhtXLDvp16Y7x+7msbteP11bExXj+ynhxi&#10;0xKzEeI5mSWHLMmPyvXop2li43UcIiV5LeAFhVcZBLA1dJ3wWjDalq1E2FO85gC2PRf9AF6v/7ox&#10;5V4rXkv6teB1JIcoW6/jNRKvGa/hDwSv5cZ8U7zOAewlvM6h6yW8Hp3xRNvxmgR/6bL9KJ/A2hxw&#10;q62xNcnRZ4GtSRl9BHoaabEakBVoM/iL0HUi2gbWJEAh6hkZrjVKJaPmAZ1Zwy35mlJPog/oBo0i&#10;Qx6ZAvFXxReTw2KzoRwVvc1SKy1orUw2rCj3Gd3uSoUZnWfKZbRYarR1JtukSwaO0HWyj1xmYh8h&#10;YGNrMdcI1lBvIhkWVRXxZcyNbsfrTsNJI2ej/HQ620csFI6qOmEjYr2K17W5vIZMVwkaWp7ROmpX&#10;Gn7Ga/+CEXgdtw0Rwl7Fa3+mzASvfz4tvLw+J7y+7SGkX2e8lgDK6fD635MzWsBrsPVZ8ZoUvpXk&#10;DrdpLG9eOPzvHK9p59OPP3G1U92LeRO8/r2N2vH66tgErx/jOXZ2vLZDluRHUQ06sXMBndKlHhRG&#10;eZbhNS1DA14jSh2/yHa8XswPOQKvmbAdr0t+yBSvJf16gte+phteZ8I+C14bYRe8zmzNoeuE18TW&#10;Ha/VQcI7LqrjtWAxcNnouchcpotLsrsNsIbk7SpeC+us43WjH0Er5b+sfvPmjGtKfhFdDq4dg9aC&#10;g6ikAJb1JFpUtq7V3vyFt4Onm6xRVdqDbmi4OvdBuuF9gDUCHLsluw3dbt5h1/qNrqPY8BErGzZs&#10;G4ohuKxwg2YV9nuFXrgVS5JrQEfXJCYShgbewVBsIkFqUbZVvrreneqZNGGGRRMTreSH8PXPM+J9&#10;63htjAsxZA+82yevyD7VwrmSitekIOzC1st47a3UVWKC1xNdBF4LWwOvf2GG17HwCl57+vWd9uvG&#10;jtcf41RA/l1jemSj4nX8rnEDXkt+yEG8VrY+iNfrhO0Ot2lWGC4447W8dap2Pf3EkzteX9zGeP3V&#10;39uoHa+vjs3wWmcUTySeYMO0VKWd4GCfkPp2pjjKJ3Yu4DWkerywKqLXmhlyFF5rADslhwReC2Ef&#10;gdcWwB6TQ+6+I6Vfr+O1LfRY67FnEa/9vtfE1qt4Dd+jeC1sjcehnwuvu+McmDhrBGsSly9g7dKq&#10;pDYc7s4YULgJrzMDCfc4AmZlAgtQU+wLCF7CawdB1FDoyjvDb7UtqzzYmsD67TeZRs5Gu/Ut+uPd&#10;qB1IfbAOeEoxuC1bEmZEMesqy+3jQv1THS4Gq7rMtt2MeOFvRb0q1xSvl8vjGvABunjgfCGxiWAZ&#10;t1KYqF5sONCGjEsr5DWzzLAk1NC1gtfvpuufpwPD5YDXjYMzZG/E687rawFskhL2UYnXWCJWMkMm&#10;srHLQiELAvDaLMD9PBqvFzNDJng9/XXjNrwebhvCeE1qeF1uHmJ47X5qitc5ep0I+0i8Fg870bS8&#10;uOAlvMZHomeevLw/Ef3iNsHr/7hRO15fHRvj9aOB1zqjFHDTtPSp6FI4lsmJQ1akR+WJnQvYrPZ6&#10;UNjLH4XX6UEzA14TWx+D15NfN1oA237dWPD6rjt6+nVja1Lgta31K3gd970WvC6EvYTXHroGW6/i&#10;dfLBi1LfOcsPUSfqMrz2T4We52wNHcZroZOlxGtSppwKQAqCUBBYBjVhPoVg42CXoG2CQqM61I8W&#10;x86gLSqc2ZqIOdh6ibCbrA8H2Dr1QTBO6U2NKfZ0S7oZh+8kaiUIrYw6XMYNW3/KOX5LUbau41oU&#10;LG81u3w/PuIXUj6fIJXap9OtX3JK2LjY7FRCedQiWCwKsOwUsKSSrorX2gdpXeaLwSXPOMxNZVnn&#10;YMNfZWJFXiPm1emsFXqdJSIeNQdSZ41tkaxCrr8sDunXzzqj3dpNGLsNn5cIsYAYQbt6EK9/egmv&#10;h8wQWl3zkqsivJb8kPzrRlrGD+D15LYhgdf/xyG83p4ccgCvSe4fRfCYKve5Ltk/PYQc7oDXqnj7&#10;5Ts/ctuO1xe37Xj9EtwErx/HLDoCrwHBKpuEOHCqXI/O6lxgODwXZvHisoTXwOgT4zUe3Jh/3biA&#10;1/pcdMQ84vZ8G/Halnt6IW5AXIL4Bsfrnwu8rgHsBbz20HWw9fnwmlQ8aGJidaLmSs1ZirgMe80V&#10;tiYVZyyVZNwpeG3c0+SI49xjKlTkrBZ8Zmzd0kJcgdeJ3lA5Wmw9IRFmoa3O1oLXbzM5YReebkIf&#10;Et+j/zKcGLU2DYYjCcCRAXEu2J4zduSuWg0ktxKEhkYdLADMFduGVTtemz1dvZIlySloxzbZOSKV&#10;AdJ4s3GAd3rFGgLmbyDp60eM2oSrywuIzKoqPx2udbymuVBjt+BLRkzj4DnyGvWW6az1hFCh1xnV&#10;lppL0BoaG3J5i7w4DCtDnstzuf15uZBV4tx4Hb9rHPC6rbcqyQ+Z/rqx47XkXk/wWpzFiNdL9+a7&#10;ULwmwWmq3O2O/rSquGBRw2ve8+U7b7t9x+uL2xivv/b7G7Xj9dWx0Xl6mvGaJ9gyXpPqjAUEq9Ik&#10;xLGj/ECf4b2SqlZ4/aeNJGbrtGxh5wG8FsI+gNft142K13r/kIzXIGzFa84POR6vPXq9hNc1gL2C&#10;1xG6/vEZXr9PneUBvIaTFsHtkQphC0azH63i/QbW7DUPaBNek5YI2xHHuScpqMgpzVEMwLcUuobi&#10;Hh0Dt3kHWt+4LYSuUUlh68+/7UZoA2G3DkjncweiD2YikRIkwIWk9iRLLhP2uzcQ9spHLJgobKsm&#10;VRle81gqXudKDjRB8gNRT1atEBdAtlIJXctlpnjnlxzwulnGulTFlecTQcKBoXJSEl47W4twmka4&#10;dBSuEDzL2VDYHVI1MHltOqNOrzYHsK3mjtfcRG0lS2rT5jaydR54nIJlvKZenRiv61JcHi4jv26c&#10;47X9tHFT9Br5IVO8XrlzyIjXQtgH8JrkLhIOOsvdqDlTUi7vok+7E69sTfryvXfdfueO1xe3EYl9&#10;9Wu/v1E7Xl8dG+P1Y08I1J4Kr0mtgFdC8imNWb2gVljx+ouLeM1r1gSvCbu34TUTdsXrtZuHSAB7&#10;jteWfm35ISNek3Std7ZueF2TQypeRwD7AF7ne4YMeA1/uR2vSfB8Ba/FlQYZi3hPo2oc0pQKlHqS&#10;VwZhOxRCHWISCU3lSOSI5nwmtDeErhPd0k5PzBBiY65Ctd56dAx6Bxd751u5WtQ2Y2vGa41he3Oi&#10;8nbAa3RgpQ8iZjiyHsBFTVot6d8EUox2zpFuNGu97AkJWAdew6pmUsHrGsBGMRkU5C26/KMiO9BO&#10;X2hK2G4oHriztbAd2ydJTSSWOWgWnAWvX2WnIxQnZQGvpekBLhWFQbEzCMbrAr55LqMeF89f3s91&#10;erVb8RpNzPD6x39UgF6a0FnsbD1O5CQduw2fCmcLSG+ln9y3Aa+FsA/j9ZB7nddblYSuG157+vXx&#10;eM2EHXg9/rpx9cZ8ytYZr7dEr0nuIuFSs9yNiiclReFaAxVgt1udeMXrp+69764777711luVG/bt&#10;1Bvj9e/9wUbteH11bIrXPMHW8XqQo3CahFWpTBxoMxzzP8qk8rmwlne8vmcTXmt+yIjXSthTvH7M&#10;Vsk1vG75IbT4lltfC17faXjNbD3Fa1O8ldV/Da9TAFvxWggbz0XfjNfsPjNerxE2XJ1JvXXi40zY&#10;cKv62vHaCy/J8XrmmNkZI4CdCNvR0JVhaCogUeEzZTJja2fBSreemMHgWHEN8l6lvnFbZ8brUICp&#10;9CGQMboRPcndEIYj6wFc1J5mzCDsmelgqHWpGZscrEUeuvax+EAyB/vhtYnSDS8DpSYmajWrofxM&#10;mWUC7JJoz4+8Sy2zAa9JA16TcDpcflKs9Qle85TRyYIpdih6HQTsExlz2WeuTtUknsL80UrNXc7W&#10;3kQTWqTKZSJvZWsohm8WmOC1JIfQeBmv7b7XEsCm5U7xmtPkjsFrX4GFrQWvia3X8TrdmM/wmtk6&#10;47UR9iper0avz47XpOxSm0ZPys60CyXVCzfpzqfuu/+mG2/a8frith2vX4Ib4/XjF4TXpFRMD/QZ&#10;7lOalAprMSts5XWhoXUn0q8zXoOwG163W1+fGq8tgF3w+i7C65R+vYTX7e0KXutPG4/B637Ha8Fr&#10;EDZ8M1ym+Fr43QXB25nUWyc4boTN2s7WpFW8Vt9cU0RIjbCPwmvlMwUyw2uwteEgkLehreOUt5u7&#10;BHFnJFWXDmHElApneI23R+J1UGNhu9YZMByZDtSo9syWFGPiKNSQJTWjiUWhG0VGvSwxLFkV9tQB&#10;ylgigC0lcazUiXZbTybNpSYmCry2U8ZVmX2cbjPYuWgP47UZZ+zGTL3Pi3i9HLqmpkGWpAaXzJdG&#10;wOt4Lc95iTmr87RKPsWU18o1gG083eR4PQ1d+9JBNVPPD7A1xp4s0IywiNf85HZetfJjZU6A187W&#10;Ha8l/TrhdXusDC3+5AUO4nVNv054vZx7PcVrY2vSCfDai/XDSVKy+GIX9vzu5fsfuPmmm/dHNl7c&#10;xnj9H/9wo3a8vjq217/+9dvwuk1Xn42Qz8amVEYPTPOcXuunVtgr98JavuB1CWADo12K1xHVPj9e&#10;M2Gv4nX8ujHwGgHsBbxuSnithN3xWu57TS6ECRvp1+RXSn7ImfA6e+WpBicNgQZYDscqdpNTvOZ7&#10;+tY9rIrXK4SdA9ikowgbMDTw2ZytnQiBgyC2xmqs1BkX92TEa2B04HVi64zXrRvK1obX6MaApBgg&#10;tat9MIJxcIFGS2IUOHwULLYk9KEIVhWpYW0s/O3CR5Tw2giYNECqaWxUW0lI3ZQNxTVLPWqf0Tj2&#10;nZBe4HrDFzm2jBkn92Gm2nm/PER6UhLZa+ulAzpZeIIcxuuiwOv0PTnP0yYpgMKp/qFakrM16s/C&#10;4c7WJOo85u9k5rJJB03tsIrXP0l4/X7Fa2LrzXitbO14rXGNFLo+M17rM2WOwWvJD0k/wT81XsOl&#10;4q8qeVIugMLpWK8ThcMXu7Dzdy8/+NCl6y7teH1x247XL8HtSLzOM1YnnihPyKxURo+SSnQt8E+t&#10;sJaxYlF4wGsQNi9Sia192SLpHuA1niwzw2smbFkNZWXcgNf+7MYteL0cwM6a47U8FH2C1zmAXdOv&#10;G17HTa8X8Fqc5YH8EHjQJoVj4WPh6QBrVybsOVuTFK9JStjsoUcnzV55IOyKMiuEDRLKfCYothi6&#10;znjNxGasRlV5c7knEPqgDQGvJYLLFQZhV7YmAT2FPpsyXjdwlP5ol4B03AdjF1BLFyxZH/ftJhol&#10;4IhWJkIfQsHWOvCC1zbMZlJSx1NX9K20iFYO4jXq98qn9hG0TVedmii+flgH1uwgSkOwy4Pl1wba&#10;9abRenTA8Fpmlsw7hcshPbqLZ/ExeE0q9Sd8L9VuYGvHa5nFbMaFaQvZFwzXaAqxg37HaHj9Y7yC&#10;fYDw+l8rXvOKJ0uf4rUsjGt4DbZ2vCadLXpNbO14Ld6h4TUJhA2fMsNryQ9Zwmtn67PitSscaPa5&#10;KJyOjTqlZDhul/roKw8/sj8R/UI3wev/tFE7Xl8dm+I1GBdPlsGkCtK1+alK+23u6eFzWQE9SirR&#10;+d+O9TJWzAsXvE4BbF6kElv7sgVhT+D1fzgfXhthb8frlfwQ3mn7gdfy00bFa9w8hPyEPlZmG17j&#10;qY2M1/XmIR7AbrnX4i+X8VoiSe6YiyZ83AVogOZ4XY6teD131YI+BtktgA1NIRsYlPlMUGwRrx12&#10;U3JIgBpk5BRdQn/SY2UsiOuI2eRtWXNFstMI26i0gCmDnXaJO5OoJZkuvxYzWm9nhsoSakQrE6EP&#10;IVCvh67dqmngOqJVvIZtXbY/WkQrK3hNyt9D3ERyssJEiW47XvvXD7+W8sAhqTlLS6ItFzea2tWz&#10;IyfFOiAzRaYDZpZMPYVL8OUSW5N4FitexyyOSTqTx4a1CcNrF1crNXvlEA4xRVvU82ZDMaMMmSX2&#10;lL8i2+/WSKag1WARr+XXjYzXPzHD60PRa2XrjtcawFa8/shWvNbfNTphB14zYQ94LenX63g9hq4X&#10;8HpO2HCRg9SBJp/LSgeWOme353OPTHj9yGNXO9K9yDfG69//Txu14/XVsQlef0WnVuB1mlo+P3Wu&#10;JvFRLp+TTVZAj6pVxbG5TC6mi4IuNFh6Ml6DoV1YtiDd2fJDGK8fPw9ec36I35tPft04xWtJv+YA&#10;9gSvZXHfitf2UPSM18gP0fRrx2sEsB2vx1tfI3Qt7jN5TXWWXSt4XQPYiZKL+COgw2a8Vj8NV21o&#10;CGcMb+04CwZqOideB/LKnhGvNTwJbGJyUm7gznS85iao/lxzFreS2ipKH3XCTuDY2dF4xe3WJDYM&#10;u7l9QnWnNAF8nAj2VAX1qlUxCh5p+jrBw1nBazuJWfJRNMetdLz+Qnqt8u8hWr9UFXgtSMcXm111&#10;dL3FlTYxkQ55HLjtjFHgQIjPC06Nnx1r3ZmSpwkmiLIvCbPS+XJRTsAxhYd5OmqC15WwdU9ia2ki&#10;K9p673vYhjFh1YaQTI0q/UiKhTUMr9kUy3iN9Ouf+kld8f568NoTr1fxGvkhE7z+9w2vU+g6PxH9&#10;hHjtPhSyo7xCrbMlalaP/Lu/S5Cw35XvQjfB6z/aqB2vr45tgtd6R54Z6eqeJExClc/MLPs0jrJ6&#10;/CNXKWOSRUHYeobXn6OlylYrXrYyYU/x2p6LHniN9GtZFs+C1wvRa8Zrzw/xZT1W9o7XTNiO15If&#10;kvGanEfCawlgW/r18q8bg7DX8XpC2HD21TEXVUpOoByCv1xUHBWgE3idHLb6bHXb4qcBLtsIO4MR&#10;+Ewg7CR4bV0a8JqJU1px1uzydkcNxQDZ82QV7okii6Ob2y1Mx9ZT00k/F5Q+EmpU040CX6qCepNJ&#10;G15LAPsdt8QQSBlMp3hNkp5oeW5FG3LxeUzS/bkJqoHqoYGHleRKc7auaJjPJpRG3Qa+Sth8hfhF&#10;gtMhDQEopQ8yTYQpSTb7MCudLxflE9nnb0zPZVExrz/wmmQVQltC16QFvJ6ANSTzRcqYQWANXTFW&#10;8Dp+3biYez08FH0Zr/mJ6B2vOT/krHhthF3yQ+Z4Lb9uhJ9axGtxdpvw2rmZvWR923woJEd5bS4u&#10;vOCO5fWdv/hLO15f6MZ4/Qd/tFE7Xl8dG+P1E0/KFLogvCblQ2pV5fBpMV0UKl7b7fmCpI2nddmy&#10;PRLA7njNAWzc+jrj9RjATnjdbx6ygNf8XPQpXjthG1ufD69L9BoB7I7XjbAXk0PYXxa8TlR9DrxW&#10;f0niT1the2ElFXQgkEc4bPHZ5raT5wa7GAllLTEi85DwmWMZWLDgYOLaHGrt8GStKzdYH6TF3JC0&#10;gvq3y/sg3SAJXltnKl5T05neGFaS0dRuar3Sz7nqR9l6TTxGE/XKrVrwOrH1OfFaW1zFa27aCBtd&#10;QhNUA9XT7giOSy4us7jG5LRWQ01HHdJPtTAOlBZFBpTchNEkd0CYEtMBc8rmIGal8iXN1kbVkNOw&#10;zGI9NqbnsrwJXgEMpkdhfZDKs2oWCk9kNSNsCAPGJE2SnWoKtUYySDbFdrzm+15/8DBeR+61CKvu&#10;cXj9Cc4JPBVeewC74LWz9dnwetzTfCik9fSaufCCO+bXX9qfiH7RGxHz1/7gjzZqx+urY6M588wT&#10;T2EKEVtf5XhNMrzOt+2L9GvHa6RfJ7y2AHbHa15GPYDteI306w14zfkhTtIK1rznbHgdoesBr3Hz&#10;kJx+bYQtv3EEXk9+2lhcJqs64xVlYgZJBytD4jUhL4YX9jaVNAE+WOJ6C/qw8xYAIoFdRBPCBrEt&#10;4DXirA5kBa8JBI1raT+xGhWmA0d4CsJGH6hRblcbAt6RlDillSWBoUOJrbUMkLHdgVu6AXpTUhmM&#10;lqRG436acQ7KTTeKjWnykcKkGEULXZNoRGt4nb66hKS30WKcPlc6jyLFa2tFm+BqheoAc3xlxmUG&#10;c8nVpSwIQ7mtpqNuymPxgfC1YUzJZ0HODkv7IBOh4rWzLGYoENOe+aLzV/HaONinsM/NJnxnVnEr&#10;pf6p8KlUnqWdRLUy/WXOig1hwAWwXmXraoo5XseDGxNecwD7mOg1JKuurMbb8PrjGa+H3Ovl9Gv4&#10;F8br38h4HfkhnHg94jU8XSFshWDm4CaD5r7HFD6UJAUSW0fNXLJ6ZPfF/PZLd952x37T6wvdBK//&#10;80bteH11bIzXXyl4zYQNJo45ZrPUp5wLxVQZqV3yURziVUltcexyMVkXdDlQvG7JIc7WyA+RF/4p&#10;E/YyXjtbL+K1yAPYBa/xZJkNeM0wnfFaQtq6cxmvyUms4zWSQwyvSwAbGdhO2MgPIbzW/JBlvIbj&#10;3CLHawB0sDIEr6m+E/KSrl5YiUccNsToI/SjAMQuvGAQBBRzgXIyGDkbGZ8t4LUTtnBtyscweEqt&#10;NEmL1hBAMLXVKDCE1pucrbmM8mJha43ICrUkUmkW09d2U2cH1o3K1suCJVU2UjWp9b/jtY7I7JnZ&#10;15pTS/o5NavmRq0tVzdsw2sJLXMlHL1+F2BOLjy7zGArua7sorLriltPHRgHjlG4Yjh2SaCewOt0&#10;ptYTr6GMmKYBr42wx8mbeLrIK0f9oxYyQ2KhQP3UebXk1IYwo4M1lOyQTMGLwyJe8435Jnhtv26c&#10;4DUT9oDXeI1I9ka8prWdn9o4w2sm7EN4jXvzNbwmN5TxWtn6hHjtO0XhQ0mdrSE9BJ63OGIcTnu+&#10;dNMNb97x+kI3xus//M8bteP11bEJXl9mDpbMkAW8TjOtCcVUmapd8pGWRyWufKxpLCnrgq4FvOgw&#10;XtPCFPHpIGzAtLz12PYCXkv6dWLrCV5b+jUUAex1vL5jIXotktA1r+mK107YM7xeiF5LZshBvE4x&#10;bMdryQ8xvFavrI7TXS8c5yYBr4OwjZUheM0s3o+StbwVYNxxwfWCfsR5q/9mF85eXB254AuUCRtU&#10;lMHI2Yj5bAGvAwrltdCtsJqxIOrM/NRazA05dzLqBQ5q07l17UCVtG4dGPrAjfKo2RpkGWAK7Kbm&#10;khduQ8XrZJmmMrrYqaZr0gG6PUUTvE6EzeZ1vI7hkFLTZkw9oTBstao2V43pZqQXHa/NaGQrNpT8&#10;hA5XHZkLtgou9MtJXnsHPP0aFaps4HlnOUEZr50scVL4gudZAKAkgYNtPoZonipey3+fRrzmubyE&#10;1zapIfBx1AyATlTt0o9EXn5kaxJZUq86t2G2pLzW4bsFqh0grAmwxka8xtJHa2DHawSwDa91aXW8&#10;lj1reH37Jrweo9dG2JofcgCvPwsndW68XpIhdfKhJK8wS8vD8068MO0hvL5xx+sL3QSv/3ijdry+&#10;OjbG6ycZr52tGa85PyRPM5dNQheKqTJVZ3l5TFdXO1ykJVNhLA342u14Xeh5kKxcqcCA10zYI14L&#10;YR/G60TYS3h9J+G13psvkbS8UMJueC2EPcdrYusRr4Wt1/HaA9g1/Tp8c3Kf6jjdd24UXOw6Xqv7&#10;hLRkLZ+KqeB6hQtV4pITXrMvnxC28RkJlEMCGAUeKQsymTngKtQ6FDa8tvyQAMG5UismEJgqoJBb&#10;n/I91EgRUdIR3RRZMqkko6kZ/ZGEYp/teP3uLXhdhhZjcTMqXmNcyZ50iIyIFE1jXFui12bJYsNm&#10;NDQhrXAlgdc55iqXlt+PrykH+/vA65n1nT4cdF6rynBpJyXfK4OE2ZdYVuV4jeQueqH5XYmwZRbb&#10;5KUKa53TakmY/iNe44u3Kx2itaFymfg8f+0C4ynpprOBF7ZWC4gR3A5iCrYGrQmwBjpMTb//vZwP&#10;cxCv9dbXF4jXj5wXr8XjrOG1s/Wp8JoE1zn40EFSrdw5JJyvyA4nJLjpxpv2Z8pc6MZ4/Z/+eKN2&#10;vL46Nsbrp65o6PrLGa8zFruAvGmPYzHLebrJy/tUt3rK4V4sa1gaaAH6/LnxGskhtPxJxHoRrw/m&#10;h2S8BmEPeA2kbjqE18NjZTJee+g68Ho1gD2mX58Kr0nsZZWwDZddlZvdiRa2HoopFBojqsQrw0OH&#10;wwZeJ6eeA9ikDEYZjxiJMpyBbg1wwYUZBxnXDHCdn2bqDakSh6Hp0rp1wGEUeB1snaAN4tHxeNkI&#10;ZBbHlGZA3c/WU3xUsywQ9igfTlMenY9LR2SWhBnneE3GTPbU5uysxdm0kxiNJhvKeSk2lBfYr8XQ&#10;QzSRo9f+gzw2jlxdSodZ1gcx1zBw74nJ20JzZSzGl3wZ23lhmjyE14KYFsG1J0OVAPaMsL1Or7bl&#10;nECY/iynasj3i6y8VoVqMesxeeUCE+vZicuK2YrhiwXUCLg+08qAnlMr6N5WvEZ+yCpeQ7zAyos1&#10;vL6DoySO13HbkLPiNZ4ss4bXma0TXjcCPjNeqwa8tlak2urWw/OyCAyue/V1O15f6CZ4/V82asfr&#10;q2MTvH468FoI+xBep6mY4bggdVY9nGdyrWRNmOFH4jX/tHEdr3+Df9PNSE14bdFrfSv5Ib5iBmGP&#10;P3Cc4/VDitcpOWQmI+xj8JoJewNe4weOCa81gE1eCnjNvtn8KHxnELY5Zo+BrQuOdiWADQ8afnSG&#10;11HG/C58cMh8cyVsocbq1zNhK7clTMxslPHaobAoR0ODn0YxUQlUlf3aVmoxC3ToaEjNEYbigY70&#10;ukZ5dRQ+LhIPFshSMSUsaaICHrqGTovXPjS3p1tSCVtk9mzGVBglxbj8VKK3YlWUR0Nztl7Aa9Qv&#10;NfP1QwYBxsWFZxeYXFd8ReXrauwDy4bc5M314WS+tPPF3RjwWsgyIJtg10PXrp6BHYTNh/uUHGPY&#10;Jq2c6zeGngoFrLAci1mvU54nb1xgNg19AuKts7UOXyzgRoB8WYA1qCE0fUa8brnXCa9dWHUbXtOi&#10;fSxeZ7aGfi3jtd48ZA2vkX49srWAr0vZ+iBelwIKx6bsQ13SItVPn048r9bz1L33Xbpux+uL3Riv&#10;/+i/bNSO11fHxnh9mfBa4tZfvpf1pSW8dixOZBxsfXK8tmJYGvzmIfRdP/+uUZFaFix6wXnYhNe/&#10;tYDXIGz/XaNErLEO8muJZHe8JhlhL+L1R2ktnuM1p1kzYUPO1iEEsI/Ca08O8TuHMGFnvK536Gt4&#10;3fJD4Dsdr+GS4URDvnMmuHMj7ITO5j6rH62SnVEGfhfE4zLHDCfNgs9miV831569OwTWITU0JBgC&#10;ojmfMRQOoo8cr8FPglBL6jyK8qFMY6l1bovx+vNvu7HitbC1A2KWh66ZVMx6MGazJ9stkSK0SNh1&#10;/zgiUh+UUW/wLqxnhI0XPKhz4rWZTk5cac7Y2k4Wmki8KzWzKYTqhORwoZqhcJnZpZXwWrrR8Brd&#10;aMrN9eHgWjW4lD7QxT/HaxKIVvhS8DqxNeO1EHa5hUjMZT4ck5FrTjM3109CE2hllH9q0vUBVdlk&#10;F+vlC6xeYxi7zlObwpjRsIBLLlo5KdLhH/sRbpS6sYDXtL5VvMatrxNeH7hzyBSv5f+NF4fXyA9R&#10;vMatr4/Aa9IaXuMjl+6H6wwHSh9pbdqENap4nT1yOuq3f/up++6/dN2lHa8vdBO8/j83asfrq2Mj&#10;vL7zI7c3vGbCBhYHGcuUC9lOBWsoI3VWrQETPlcyF8r4IY7X00c2Gl6TZNkSLeM1h64nv2vEysh4&#10;PQ1g5/yQT32Sb33NeM3PRS94zTcPaXjtWsdrJuxlvEZ+yCpef+gDJT8k43Xkh2zGa/aj1UnPZSU7&#10;YScPmvxoZ2tIy8D1ig9WuWMG/bjgtoFB4t2hjteJF5UOhZMYiRxwDaabAgcF1xyhRqHmUaVYQjE0&#10;HTDKbP2Ftwlev224gZ0DYtY0MyTbEyYlA7bQNTTH62G/4G8ZEakMSoRBAXnDngmsIdo//CvA8Bod&#10;m51ER1u0Iqbjhmah64rX1gTVzzUD8sRcILlG2HzV4TLz6wqdSX1goRuDcnPconQeNSziNeYXA6XO&#10;PpPw5Ri6pvlrKV6ZsH06OwRz5al+V27I0FnaWmNrkh5CNaBOt1tcYMM1hrHrPMXYffhiARdfrrJu&#10;mDW4UepJfLvYgtfy68YP/wwnh8zxGsusqOC1ZYYoXt++Da/FI5wdr81PLeG1UbWronOSU7VLPzJX&#10;K94TJbmqDNbQEl5bVZfvf+DSpUtKDPt2MRsR8+/90f+5UTteXx0b4/VtdzyJrOsDeC2zTmV7FKxX&#10;2JpUD8eEz5XMhTJ+CJaGelc+8LQAtOI17iIiy1YqI3j92Rq9dry2B8rQsojFcRGvPT8k4zWtvyt4&#10;zaGRFxKvW36I4LU+X4bwejU/xD2oSvwoFDtF7KRFsdMLi193es5OFGJXOlOUEe9Lblhljlmp2gW3&#10;Pc0PqW5+Qtgp4Bo4WAViy7iWKWpJqN9RzF+QvAZSI1FOn2C2VrzmiK+QPbUrlRRiY9EwDVkyqXST&#10;ivU0sujHmtwmKuys+wV/Y1B5OFl9UG7SHL0Wk5I9G/uW0VVKQ2e83dRKaSg04DUqp6rwbcQt5j8r&#10;RIaDmitbLLM1dyONPZ3HrMlwGl7XU+Y0yRPKkFfkcGmx28zWCa+VsD2MnfBaxmVjNOlUxeRNbUFp&#10;KRglheVYqiezNdL6R7bmS3QYOGvK1rAGDPIeaogbFQscwmtZBomtHa8RwCa8piXU8VrzQ4yqXQ2v&#10;adG+aLzm/JCSHMJ4/Xn5dSOTrrH1OfGaxB+ZqxXviZJc1WG8Np9rtV1+4MFLl65XYti3i9kYr//z&#10;/7VRO15fHRvh9V233aFUPcXrgGObeDEPna1Jmaeb6uGY8LmSiVDAJAuELA1LeG2inSQqcBCvOTnE&#10;8kOMrYvyoql4bfkhjtf8ZJkNeL1C2PHrxq14zYTdHitT8VoIexmv2T3PAtjwuO6D3Suzz8uOOdOA&#10;7SdF+VW8JqlDrYoCcMBga8EdiJE6Sz33DK8HZ+/UGIwoSLSE12C1SOTNeH2IsJfkNQQdornG1ki/&#10;5g5I0wkTWTIcBReHFeGVYk8xPn2KpFi1Q7WMVmjVoua8U2CRzZWVRxTC0GRcLT+Evzk4Xgv+ruG1&#10;923hfEkTqRVpKOR4LYVRP2pueK35IbPLlY3W8Dp3o35NcuGjOE0Nr1sQF+cLNFknFE3DQpYeuna2&#10;rngdkP0+jnZjFsugZEQICRu5Qj5hrVFM/xVpST7KasY85VkphsJgs3TgNuoYuIy9X64k6yQ1QQ1R&#10;u1vwWqIMsiRK4hzyQxC9LniNAHZla9I6Xn/0ro7Xv7wJr0mb8ZoJm9zZC4PXWpVTtWuO11b+i1+8&#10;/OBDVzvPvfi30+L1k08++brXve7lL3/5q171qne9611//ud/rh+8OLZrDK/vneK1kHHAsU28mIdb&#10;2JpUD8eEz5VMhAJJv/07ujRkvI7ca7C1ha4lKtDxWtma8ZrWu8BrJmyOXgdYu3zRnOI13/pa8Xp4&#10;ssyA14mwK1s7Xv/CBK/9xnxg6214vRa9nj4dvTtRyP2xueQC1i4v74R9JrwmaQHxweSJWeKV4Z7d&#10;T8dbVsfrBpEuI7bCSVO8bqzGuAY5SxlOHSU9vDEoszXSQipe9/yQQDcaCw2zsBpwzWUAFPQjCvsU&#10;gyS29j0iYV80rcrDKZoODaMreG3GNBtKtdpc79UUahte+8mCOl7zELhmHrheP2oxNlSCTrti2WiW&#10;7cC2Qpfkmuk9SRrHAnuSUA8Ll2vuAGiyzCklWiZLeVKjhq6Fqmnm8uR1vC6ELXjNE9mmoU1Avx4U&#10;tTHe2YxG0yaAPssLoGZUq2w9yzuCyqjzwGXsYv8q6x5WGzLFVryW0PVJ8Donh9BKfhReV8dR8brd&#10;m8/xWr3VheE1Cd5W32pVTtXQFxpeq7eN8l/84pWHHt7x+qI3xus//r82av10PP/889/0Td/0jne8&#10;48/+7M+effbZb/mWb7nxxhv1sxfHdi3h9e13PnXvfdvw2qZf3nOYsL2wT12R19CFJqrmeJ0C2Fit&#10;ZMEK8R7+NOG13ZXvKLz2/JD4deNGvJ4QdmVrI2zNDxnxWh4ro6HritdM2At4zWw95l47Xtfb88Gh&#10;uhMNmbeD5nhNSuXZeSe8JsGbZqlDrYoCI1u7kxY/rdI9C3g9eH3jtsRJAmrBgqKR1SCGwsSFZxBQ&#10;DHTIjcovGpk+la0LXjOSch+s0URvNJYOizNkEQAqlnGFTQxk2Tjp7QjWUB5OkYFmjK7htZoUBbQw&#10;jpW2omnrQG2x1j8PXXP92oQZzfB69oXEf0unwkWbQ/5iKOlP6Qx6koX9Ukb7j0ZZbnZcrrUD1ChP&#10;q5hKPBMDK5fxOggbkrn84z/KNEwVyoh4Avqc0qsCCGujjq/N0YFFoaRXK9NTpt4w0VQ2cJ2naeCl&#10;SyHtm+M1mcLtEHj9r+d4jdDDUu614rX9otFX3fLTRg1gM17zrxvPjdf40fwKXrPPOozXM2iuygWy&#10;+FO4Wi0mDhQ+VBQvHK/V1eIo7cM991x5+FHiBCWGfbuYTfD6+Y1ax+u3v/3t3/zN3/wXf/EXePuJ&#10;T3ziG77hG/70T/8Ub18M27WE13fc9dS998td+bbjNcn2bMHrqMRnb6qhy5tIWsJrkuI12HrEay6g&#10;eK2ha8NrJuyK122hVLZOeP2r+HXjAl4zYSe8XiTs7Xj9syfDa2Zr4PWQfp3xOkejm9zXjvIy8NwZ&#10;ryH41IlnHSm8sTWTtDlp8dO2EzoLXjMqERglFiQxDhZQK3gd0GY4tS60wg3ZHqCYVKWNUnOEnha6&#10;nuM1t5tIFNw2wWuhFrcqvab9HoVtGmyyia1JPpYmDI1lo2Njgq0lEg/Dxn8DpDCOlZon7WrlXrNW&#10;rvXDgF28P5qQyrlmsZgCLq4rNhobSnkuLlq5/Bpety55Z3A9oCFpi5tDi2iU5WbH5YrWtQMClEqT&#10;kOG1ha5JgGnFa5u/utPEX5V5IutM5OHIBNQJZdLLIxN2nt3LE1zL8CGG1zIr+7Uk8j2TgduFWvqj&#10;vZKOGfR3vL6VBv7lf/P+CV7Lemiha8Lr4b7XS3gti/AxeE1svQmvN+Rey51DJnidCBtoe168LsXE&#10;gZoPZa3gtZUXn/v0o4/veH3RG+P1f3l+o9bx+lu/9Vvf8IY36Ju/+isCayr/6U9/Wt+/CLZrC68v&#10;33d+vCY5TzflSpytayUh/6gWWI9ej6FrlLGbh8yj11O8rmul7iEZXqf8kIzXJf36wfJc9ArZjtcu&#10;4DUTtuO1PLXx5+UGrsBrzr1WvJafNp4brzX9WvBaCHvwplX1/8jlv8aQlgSsiHcHr6wplVGnKw6Y&#10;3DAoRDBaAVpgWl21it92vCat4jXTEvMQE5LFQY3PGl6TqABwjYmt4pQRlcp3to98D4714KsCaLD1&#10;gNfDrTYSLKodYKVMLbAkDAgAGpWNA5u4vNujfCBdMi6V4S+NDmyNgbBh09cVWNK/qMxbydVCUvli&#10;6Jqkp2xiMcZcu3iSxQJw6S8uRb78DK9xzbSOWU/SQGS/FFvBa7uAUweY7xNej6HrIGzHa5nCWT95&#10;q05kTMkyFptQMli9PFgLhE0aIds/4vLJRLi69CryCwmjFtnAR7OHtD/cJelVxWt80zC8/hLhNS1l&#10;Fa8l3BCZIRq9NrwOwm54LQsvrcOB1yRarhtef2wFr4WwK14zWJPEmxzAaw5gL+M1uHYLW5Pk01ZY&#10;39ZiXGfBa4Pse+6RMuJw4Z1TZgh9ese/+4Udry96E7z+/23UOl6//OUvf9/73qdvZPvGb/zG97//&#10;/frmRbBda3j9QOA1niyTyTjgGKrg62WCp5tyDTjW5ftdCwXWc68zW9NqJdK3gte0nMlPG4+MXmOP&#10;asTrTz68cG++wOuRsEe8JmkAm/FaCZvx2n7dGHjdnohueO2PlTkPXgcxJ3frcncroW4tPz1K3LA4&#10;eFf2o5B40/ypetwFthaJnxZXrdI98il8edWMIxWViIrGOOiI15ASW2Ipw6mi6Ue+07BMANFC1/lH&#10;jVDGa6FSabrC4gG8BlsjM2TJMm6WsAyjYe557vyKeFwuGSBZrOC1mbThNckJO9RrazK8Rp1Ner64&#10;JFduFmtGU7uJxRpe6xVY8LqaonYMA8FHUizw2kFTbT7D6xrANqDEDUNW8LrqJwSvkRmCOYix6JzC&#10;hEJzGDJL2jXC5g5IH6AgbNtD4mIyW6kGqq1lXeuQ06hZdrFh4O1CdWH6s6xL3IdqDbXAKl7TCtnw&#10;Wgj7MF7nAPYWvP7lZbwGWAdei4s5hNfssEC6TtiOto2SGzFjj4eZvbztaSV55ya85vJWmMvf8Qu/&#10;uOP1RW+nwuu//Mu/pE8/8IEP6HvZXvGKV7znPe/RNy+C7drC66dy9LrgdYPjmVCA5YeM8vIZnUm+&#10;3zV8imN1wvPSoJFpcPOA12Dro/E6I3VWx2u7+7Xgdb55SKRf0+rMT5aZEjbwmgk7Fncl7IX8EL15&#10;iOH1yNZH4zXc9jF47R7X2DrLjrJAl/psSfRUgIbUibIfheCwsV/dLWhAEEQA2hhRpIAijKLit4bg&#10;AjHw6FmZAByViIpGvCYFYbsysSm0FZaSF76zC+yFFp0+qdqK16JM2BO81uZALTACDNWoBQZspmuW&#10;CQYqeL3Y+RXxuFw2wClee+aGg+mirFjVKluT5NNN0WsYDUiX8JqvQ7Yem4vxOtkkD9a7tIbXFsBW&#10;m6N17wBOmWdgv4emD2hyFrpewWv+qqyJ12kC6rQqE8pa5FHLwDH2rAbZ/hr/kvI69eqSqyh/PVP5&#10;pWUX23Tg3DcRd8a6NMNrMUjG65/oeK2h6+PwuqzAGa/1yTLA67sTXuPGfEzYgddM2GfBa0m/HvBa&#10;SHeC107V+XXa08q3t16S90zwmrFeykTommSFufwdv/hLO15f9EZMfNSmh822PXr9YtkYr2+/g3/a&#10;GHjN+SGFjAOOZ0IBlh8yKlcyAHRIduJrND71Ax2v8UT09MgYW6cyXluE2/Gabx5idw45hNcFtZfw&#10;ein9GnjN6dfAayNshWxZypWqQ4sBbPITevOQiteZrY/Aawldd7wWwm6g3Ajb9qPYqH6UOmzDaEFq&#10;SPfAj0oB9dksRwFFZ+PmUDBKiPdwySwtL94dzl58v3GSQtIBXCMuNDQMYhOQKhQFYWcSeEsPsRa5&#10;UbTImSECoC332gPYU7ymgSwiS7KhmSWM49aACH2UgTbj9dJ+6lvIIRjWiy8JKg9gQ4ynMjocC+UC&#10;SXGy4ryMWsBrHnW2WL35NJBOE4s991os04aMrnqv0Hl8JMX4HLk90bRSZpyOOGt84pgsuQOK12PW&#10;tZClwGUgtYv2N7yWaWVzKk0obc6ukwhg+2Q0O4zSOmeh6zzYLHyKi20yapd2JvVH8Vq/yedn62zC&#10;65R7fRiv0yJ8AK+JrSteR/p1w2vyJuJTpnhNDmiK17j1tZCuqPIxEBkv/K3t8ZJTRfnDeE1StubC&#10;KEn64hfv/KWP3HrrrUoM+/ai3/bc6xfLRnh950duB1Lz33uPxGt8yvLyS/KjnKr9hUuo2vHaq+Wd&#10;S3ht0WvAdI5elyC33ZtP8JrWO1r1Rrz2zDll6zW89vRryw/52EcZr3N+yJ3Aa4NsxuscwMayjheO&#10;1+n2fANea2ZIBmvI2drxGjfmW8Rru1fuqfDaj/VD1GGb/wZVuwf1T9fxukChvHVXXYSdRcGUzgHO&#10;SYC5FbwGwLkyXgdCUZ3LeIG20Jy2mICeq0Vw9zBeMy9K01ztErIoqZgBB5t0wj4hXs/SOdSqaj0Z&#10;hYss0CB7JhQrQp2l2lE4Uwfx2izWLsjAa7GP26SMNPWz4jVfGC6YFBaO1nMfvCcJrz10ncGa2bri&#10;te6XMiNe65xKs8nbioHL2MdZmQPYKrMM5inVw9eS2QfKQ4Zi4O1azd2QnkAjXkcAu+H1kBxyJrzu&#10;hG14Tev2eaPXytZreF2SQzz92mB3gtejnJgPCeX17dnw+iO37Xh9FW3TO4f8yZ/8Cd6+GLZrCa9/&#10;6bZ4KDqHsS8Mr1fqURleM2FLnV+SYyd4LdyM3Gt+EXgtwYBVvOb8EMdrIWwsi0nreM2EbenXiw+X&#10;QX5IEPYsgI3X8lYC2DU/JOM1+Y9/+yH9RWMGa2gJr9N9rxfw2vJDQMlA5EzJkCWHoNhUdmw6Cg6b&#10;BcfpSvuneG10WIiQxXvwkZRZF2owlBQIUFQiJHKGc2iDgG5ZtBMg5QiVAQIaORttOZkZlmmLXLNF&#10;r42wC1unnArBuLdy01QttQVTuBHAK4CVaj0t4KbohO2dH/rsQuehpf2B12KlYthsW9+TBG6eqpVk&#10;ST1+XtQ+TcfjNVOdXZCM1/+Syqh93CYYqQ9Tm/CGrK0mWBWtxxmRPmg3tDM8EQKvPXQts5XBemRr&#10;BWth8X5XPg0z8/WQW4F84C4OSwfaknz+QryTy/BRdHgYx66cpVGr2ZvlrRvaE+mM9KfiNS84vLA0&#10;vJY7h9ASd368LskhWIoneF1vzLeC16RfG/Ca2drwmjNDHK8/O8FrJ2yDWhf4eFQus1VLeE0VKmEP&#10;eH3PPTe+8U07Xl9F2/PPP/+KV7wC971+7rnn9vte/7Vthtdf6ngNrj2IxfhUSx7UcHhXx2sBff5d&#10;Y0x4wmvnZle+H5/hNRM2ik3w2vJDFvA68kN89SQ1vD6UH2KEnbJEGK+NsLN4iS/5IQWvyW0wXhNb&#10;J7zmhJAZXpOmeM33vRbfDK8MvPb064LIA16TZD+KTTVP3YbDViUXbnvEuxtbMxAEIHYcNFcdZLkk&#10;uHB+bTU4KjknFQoUMsvcltVC15keloS2AkMDy7RFrrng9cDWOXSdHo1OlcMObgSHFZjOBl5NxG9P&#10;idflI4wuxsjDzFbFC95zTqWTAo3VRmYIny+hPRqjXjnFYoUyjS8ZImv0OhKKEl6Dql34VMzCLWbh&#10;lFEH2hnBmYIiep2fgj6CNWR4DQr3iSxTWGZcQuHciqoN3DXMTQ5jC+nyW5ukdDhfRXbxjISNtzrq&#10;Aa/72NEZ74/1gRoNvH5vxWt+rEzHa/5p45mj10LYvAhPo9fLeM2EvY7XYGvc9Bp4TWw94jV7rr92&#10;vKaPMl5LSemGpIPveH3VbU8++eRrX/val73sZa985Svf+c53fv3rX9cPXhzbjteJiZewGB+xvLDF&#10;mydarkclbL2A12VpADcjPySDtUlXqylec/r1iNc5YU5pextee35IwutE2IrXtGqXAPacsOd47fe9&#10;zngdMA3O9reiteh19cqK10rYxscb8fpHncuhOHyRsLMQuk547UDAbngZr9cD2OG8+a3WwCjgeC1I&#10;VPCaNKAbBGJjwHVcO8TWpHa7CUBYbpErH/Ba2TrdKDqRvTQtlcMOboE8XhnyzDi857x4TZp/lEAz&#10;47Xb0MZyjHCIy3bmOsdqPedELEadtJPlFnNDGdXhwsMLJjx5ewCvB+HTbByR4SbOmt9yO/UB3UDu&#10;Nc2gcpcMBWu+2TOSu+KxUDKL20QOvH6PTiifTUV54DbkHDluQmbIGL1m+zhk2/WThY/0i00O3ssF&#10;WToj/eFuLOC15l7LjflOitdG2FiBZXGmVTrjNS3pjtecfn0Ir0nsOypeR3LIDK/ZhcFhOe8iZhxM&#10;3Kga8k+Pk0KztyWiPRmvUXmU3PF63068XZN4fa/gtTwg/QBeY2fIC6/idTtWaxOSjteO179DR3W8&#10;pqWHJrzidQpgG1irlvD6s/HrRskPkeXPqdq1hNfID+l4vZwfEgFs4HUOYA+EnfNDxCXwzUMCr+13&#10;jfhRY4bpkbAZr/OvG9fxOgLYEzjOkk/F5wlYuxyv54SdvHXR2fE64NJddXHbJKmNUIArqXitVLQB&#10;r4XeCq4FsY2S7oE5lMkqloE7A6/93hpNE7bmpp1aYAe3gA8ZFsiWKXtW8NoISQYINFSh/1mTj4wy&#10;VRgjbOhheB6O2rkIO131Uz2w7smSo2DYEELL0lW1mJwaNYtfHgA7XCeQol7CazZO+qZUhimSL10q&#10;t4wJ9rSzZnema80xW/OzG3kG0TQklKQZWsHahf09gE0TGVOYZ5/jNTXhg81Cu4bX0Apekzz3mkrS&#10;4T6n8lWE6ycL+3ngKOlzFhr6s4TXsIngtTxWZjteC2GfCq8/mfAa970OvB7Tr+FHAq8lgJ3x2nOv&#10;NT+EvZXD7gnxOlWibwOaRWB62gO8zpVzMcPrN92w4/W+nXC7NvGa2FpU8FrIOGhYhD2qVJKOOgte&#10;O2HjtRG2Vj6LXjs6K153wi547c9FZ7yepl+L9DWC2UbYwdYjXkv69VJ+CAhb8fpQAJuTQ+z+IfnX&#10;jRO8nmWDNMI+J14rFg9yn0c6Aq9J1WGzElsfh9ck2d/9dJPVxqgklQgEMPcoJyXYBdgptIEIAYUW&#10;umaQcsY1bgilvtFboVVtiAUUU/izFq2tztak4FGBRW5aKW09es1GY7uZ+p5uT++/4zUp0WEaQtLk&#10;I2NNCKFrHqCE52FJG5H8zYI1XLIT5Zv8kLInRawVrNPJcrSd4rVfIW46/Yhf52tGbUJ15mEyWEtD&#10;WW4ctJ77ALxmlEx0a2yt0yrhdVA1TV6awsDrSQBbZjHnXttjZYDXbYAq2dP6gG4UvMZrfytKeK2X&#10;k19LehXZJcSyS4sHjutNystFqCdCDW6daXjtNvHoNT+1UUyheC3L4ASvf4YWzEW8pqV1O15/7G7H&#10;64cDr+2xMoWwG17nu/KJFK/HnzaeEa/9ozWxuxSVtw2v0e4SXkuZe+656U03PPDAA0oM+7Zv596u&#10;Pbz+8iG8DiC2tyorBrZ2+X7V7Fjek/Ha3moA24ul3GtZFGbp1wWvuUAuQ2sZ4/XCsxuzxgB2huyG&#10;1xzAbnjdA9gVrxcC2ILXTNjAa/IEJXqd7sqneD0lbHt9HF6/t+J1xuJBgs7i9g7idcX07KpZy3gN&#10;1zviYBf8tLjqAAgXakOFUgkIIHNS411FtwSFAbhGbFSDc4Mr94reohU05G01vAYgevR6mhnCZJ/a&#10;9abRUMaUkNukfcpviz0RZYdQOWR0qMIQDkjso8M0vI7RuTGFhkNpD9lk8j0nSQuPOw2vFazlZC0a&#10;TQwSl4e8SPYx8R6x1exsTqna5XYTMVv7NcN8L+2CaCEGSqFJzKCG1wBrldK2zOJE2B2vLXod1z9G&#10;mt+CaI1ruRuOtjwrQ5mwC16rxdLllC8ku65UUkDFh4Sd0bGM19yoxMvJJr7OMF6TTRJe0xKHZTDw&#10;Oj1WpuK1EXbG61/oeA3CXsLrTxS8DrY+B15zfgj/T3WG1yBgx+JteD3ZqTydhZqNm+X2tdZo4LUd&#10;m/D6hjfveL1vJ9yuKbz+COGv4vV99/PfLze8Fjh2OfWqpIBRNUfBvySHQ7kGAHQ+1nkaH6kcr42w&#10;eU/6Sn3w141Z+JTXMs8PSQFsj2HrXwtgLxH2BK85P2T++Ma7F/B6JGzHaw5gv6jw2oJJrsBrOSrh&#10;tdXgygc6WEPsShWv4eMLXovzzv57ruynmwwj6PXGADagjaFwxGuFJwWIQg8Jr/E2pxNoQ9pWNBdt&#10;GV4rYc+anpHiNrwmlY/CnqiKe+tUJDI0LEPYKBmmjU7MiNGpSZWG+W8VLNONkzWyte7MeA0768lS&#10;riUlo7ER8kUiZrHLTAVDia2meH1Ibjpna/RB8druty1AybMgT6iO1wLW+vMJJ+yG15Yc8uPv5S+3&#10;VBs4WGfToLyfeyKdMbSV+VjEvOsfUcmwWzYdGcovfruusnDJqdKli9q4J2YQ4DUpm6Xh9U9tw2sm&#10;7GW8tgB2wWtajRfxGr9uHPFaCBv5IR2vE2E7XnN+iOG1p1+v4jWQtynoWcp4MX+rnxY5WzteSwql&#10;NVoPT8V2vN63U2/XEl7/4gSvGZGDjAWOFyUFElt3wlbINnrOxwKmR7xmns54nR4rgzl/MHodcrxG&#10;fkgJYCthF84ueN1vIbKA1zmAnfCaA9iVrQ2vR8IWyK54vZAcMmfrupMJW/Aa7jnjtQS9NO51fPQa&#10;GK00QH8h7KQaCmG3w7fhtfrvDXjd/XSTk4TURuXJ04OWCIOAYqA6cB6gTaFwxrhOS4UhUn9Q/1a8&#10;BoBKc6t4be3W5nzsRdiZVT4Ke3r/V/Dac8c3Suypo1Mz5nHZoNwIkGd34NsO70wMzUeJ8h7fWQ4H&#10;W9cvJCQdKY9aDYLLQ2yycIHh2ksXDFtjGO+SzIBxwVA90brSpKKkzylMqIyS+HocX5IXng+leC33&#10;vfbE64zRkML0uFPxWv4uS2dotp4YcHpRdWXbknBl+rmIbohNBrMs4jU/YOsQXrf8kILXwdYjXuOm&#10;1wWvZ9FrUg1g668bFa+dsDNeg7DZEz3xm5+F50p4bRBMQCykC25uElcoAg03KU83OV7DgR7Ea/Wz&#10;dOx13/bqHa/37YTbNYXXv0T4q7cNUby2XzcqGRsfZwF8/dPK1q5SCei5VdLZGgJbT/FaZj7wmnSA&#10;rUUo4wFsxWt7fCOHFlhC2MDrGWGv4PU0/dryQwa8XibsEa9/3vEadw6Z4rUEctr+FsAmr+w35oNX&#10;9gB2y70OGh5EnwKjgQIQvZZjXVws1CpJhO14rc4b/ltcuHju5LzNfxdlDz2VAQS9RgCb3DzRpNOS&#10;Ua/RHtDNuJBe0B7P0BBsUlpiCTekzvBf2iOfKmDhqEicSG1pQ4lBnbA34rUPvwg7s2L/hIQaW5PQ&#10;89L/zfIfNaZx6eNyMC7YEzQMU2S2psEW+5j0vJDw3UPsg/0Fr9Vc/K1gPFMkNZpcG2ITsyQMApuk&#10;Pbwz4fWiQezycFn58cTxiaDW6ZqM0LVlhvw4zSb+ultQ0vEasxj/hkIAu+E15h3htU8lnU02C8oe&#10;myC8MzF0zMSm8dh2XSWLzWUFWHyIHDt2o+A1WybwWiL6H9yI18gPGW8e4njthG14zYQta3LD648T&#10;Xn9sMff67HiN/JABrx2CCYiFdDNVu8QVikDDWQrToxpe66//vV2tVitJxb5wz47X+3ba7RrDa869&#10;XsDrFcJmyX4plqk6K1Vi9Ixj8TrvKTsNr6HfXki/3qSK15+N/BANWoOt8XrE63wXESymhNd4cOMS&#10;Xqf0a8brwtbQjLDLrxtHvJbHyox3DgFbD3gdAWx3zNkrtwC24/U0eq2snMJsgdedsL2waKgqCDsF&#10;sMOvmwvvUAiFh07ueUWJCQAB5OmH/JCgOpCc0yEznNCbx0Qzt1FVBgraN5CEA5nzlhP2FrzOgV7w&#10;YqE0Z3pYQIxQ5PuLpIfSSUi7ega8trE0rMTo2ICdrSth46eianYZowzTlc+FK9uK7VMIu9SDzrQz&#10;1Qk7EaFS9SizUrPJaBbuNlpPHRDEJ2kHUCdVyOdCLkvF6/fM8Lrc47niNQLYgtee6DXBa7/sQa5J&#10;ut9mB+/0qTdVO9CPjestjAmLsdGSsIdlZViLhK1BfSNsxWsYRPH6A7bozfCaCdvxWvNDEl6PAeyM&#10;13iyzO2c1Bd4jV83Lv208SBe4+EyEsHJeC2EnfBaWFYw1yRMLLDrVO0SAjY5E0O6P1WS97TMkCle&#10;ozCX4SRMKrPj9b6ddrvGkkOA18TWCa+DjBWODZFDskcKOEyzJLcky2owVsbhjs5a27C/aCH9ek0p&#10;qs0BbPkpSc0PsYh1xWsm7ILXvGgOhB2QTcuupl8v4PWdt4VGyE54/aBkBPLq/4s/L3j9c+Qq7sND&#10;0QmvI4B9CK9JHsDOeB35IULYGsDOeF2ZmF7rzszWFvNWwha8lhq4kkLYqSqX4vVA2IBsuHBz3hC7&#10;cPbiquSYxTcX+f78qXAA3P8Mr4PqFHwBuxxwFXRTzGVgCthlSvB+SuUGZD2ATarseB68dkxxQOnC&#10;fpXZzY6CUBUDkPCfC93unXcZBEPYiZLvfKuOC4Nytn6rCYTt9iz1oCq8TedClc5ImMggmwoggJ3p&#10;VvpfCZtUredGWJfYpBM2hLaQbq7nK/VBuhF9QG0RwF7GazxZRvNDmCYTXvMsLunXjtc5OSQmgrzo&#10;iJymBqC2kXSWHuJH5cPjYtMLDNc/jBZKxiS58f37Iari5rAI1PwQWlWOxustNw8RtfwQkuI135VP&#10;c687Xucb82W81vRrxWuWEzY7FPkHqQWwjbPZH5FjYoRteG00DN5NCrwmoWT6NA5UYY/tdLZmB9rx&#10;ulRS/0V83bd9247X+3bC7dr6aSNDsOM1yfDalQg7o7DsGdk6qxxurOwv/O2oXIBV8TpN/qKyMyeN&#10;TPND8s1DGl4LYdsd+iDF6wlhD3jdk0OaBshOhK14TZ7gF/+d4PXP3jf+urGQtOE11FJE3DezYx4C&#10;2HO8NixeYmuNeRthHx3AToRN3rTHsM2dLyMj7wmvvEIDkOzh/BDFX2Oj4Dmowxz9BelSGQMmYyZi&#10;BUEENJF/PSlNBJDhQBK1tYTXRZvx2r9mTKSGmrM1Sasa8Jo09lwFcyVhP0qy9cJ0ia3f7GKT0tBy&#10;vk2X1YzT4bZ6+81aIR4dDyupocxWai61GBR06/KBZ41fM1hpv1Tl1Yakq9pJJ2z0wbphfUBbZPwV&#10;vJbca8br8hSV9j+o/uvGjNfv+xGeSnH9y5XfZ0f6KH8aBZpQ3pX22MVWLn62p9sQsv0qvw7tAka1&#10;3AdeBDSATavEiNdkhJ+a3veaRHhd06/bzUMUr1cD2Cl6zXj9sVW8Dsie4jVkAWxNQRTC5t/8yIvP&#10;fpZ8UzCuJl4nIKYXTr2mxQB2HJWV9kfoOuE1yP6eXG33sDte79tpt2sKr29jCJbMkMsewEYMO+nJ&#10;uJ0ICHiFrfOBRth+YOPmXFvI94tQ0vND6uRnxWIxJI34Hg1ge36IRBEaXvvbIT8EMsIWvDbIlhQR&#10;v3nIBK8f4nw+SekjOWEXyG54jQD2xvyQitf8kX1aAtg5AzvhtfhmZuKOxSFx/5WtO2GvBLBJA16T&#10;lLAZrxcIu7p29eWi7I+7HBTSsSKGAHLt5O/BRgRAgDmW8xwxYs4PqQFsYSYFJgIF5gOqWdrijhnI&#10;0kcACzTkbeUmHK8RlIUAjsFqCouFUQxNInpdh6kmkv5ASj/cMchBZyAh7zD6XOS2MvlH73wrj4vt&#10;5mAdVO3iAVKZNbw2aROB7EHqGbLpI7EV1wlzec02Cj5ZakBXGv7UCKPcJlnSTx249WTsRrSOtuiM&#10;0DkCXjtE1vkleI38EPmBY53CS3jN845qo3nE179fD5gmmBF1/1xe4JDsGtOrC9eVfSEpA2dVgy8S&#10;dg1gA6/5oegWzicLiEF4caOF7mc+SOshE/YUr5F+7XitNw8RvHbCxn8LPYxNizCv1afAa38BvBb/&#10;IoStcRwm7IbXIxDjLejZVPHay+dDstJHNTMknCY3vYDXn/vcVz7/W3tyyL6ddruW8Pq226888uiV&#10;Rx4jPf3o45cfevjKo49defRx2Sl6+BHS5YdID19+4MGn7rcgN14AxEHkMy5PeC3c7GANKUM7WI9y&#10;wrYAtk/+xNDyjTwWDghvo6QEsA2vJf36M5/JeC207YQ9wWtSxLAB2fiZ46fl2Y0Zr4mt5cZ8Adau&#10;HMZWyLYANgdRLD+EPIEGsC0/5GdTfghj9AJek0DYjtfqnocANvtmDV3PsFgkH+V/Xs/wej2ATRrw&#10;mjQhbIFsB+W545e3DA1wxuyPZ8d6eRPwlyHAA9gkkBzDHOPvGFrO2CSHKDdQPXq3NekJetgieU4b&#10;dKDXr8g4sDWQcRGvI8Fg4JIFKQBZrxpYQ6jZldmxyw1lwn56weOS7yRvMw7+YZGBtUiYmIbmeO1t&#10;5RYxWOwheHW25gpvYKG2TthusThNqJZPFsQDTANXM85skjXJ8zHlgfNZS7/dTH2wptMFQxcn517L&#10;xf++RNiYSorXRJMevZ79DwqE3ZJDPHotJ53/9uuh7Wwzq4rLJ5X9fPnJ/0aSDdv1Iy9i+KxkWLW/&#10;fUvkmmNS84LAxtGHWdIYecnS7xstgL2E1whgE16P+SFC2MBrCWArYWvu9W28REt+iKZfK15/ghd5&#10;wuvpvfmYsAWv3UeI+C37EXMxKn4reP0fhF/FeTHjCgQHNxsfC1VPFMVyeWC0v03FEl4XF0l7hNqt&#10;Wi3GBaR717361YoL+7Zvp9iuIby++6Mff+7Zr4m++uyzX3v2yrPPPv0c6Zkrz7Auk55+5inSlWee&#10;vPz0E08+/fhXnn78CZeAOOG4EDn9pdcPPyos/shlhnIi8oeeuv8Bwu4nNQReb/nHqdsSF2/KZRzK&#10;9fGNMv9p8hte6xoBjf/5kteO15EfArz2iLVHF7ACegA7qxP2r9LyqniNXzd+/GP8ZJnAaxO/zXuc&#10;sAWypwFs8gEIYHN+iOK15IcMGdhK1YbdED5qhF0D2ILIgdcTLMZ+jiHZf65FiteFsCten4mwDbIF&#10;mh2UXeqASQHW4onFGb83E3bihoQIigLOAWAglvBi4K8TcMImRzcQgyACV8u98kbRUMcOPgqRzsD3&#10;KVtHRDYoLfOZh/0AJdw6hPFm+UcYeIL+LPsCAAGJzCZNja2NIP1e1whdE/uCg1XG2f7rRsNrBS+0&#10;aOI91jdqgqoVtrba3vImfSG8rnXyOaqE7X1DnZDXDAOy5FtHvE3iryJ6qWhV/duFfxlL10k5cdIH&#10;HxRaz5khLkkRiVnGwVrgtQdrF/JDiDgbXuOnjTjjeoWEgmVtOsQV4vKPFpWomg2Fq8guHtiKhx/2&#10;Zwu4EWAHllsbvUIHfHbLjKb1wfNDOIBt+SFsE8drzw/ZgNcRwM6ErZC9ite477XiNScElgzshNcG&#10;1pD4C3EccDEsx+vfAF4H44KGCzfbnqlKMZEDNMv3W7GG1+QQtWl5amOOiEsxxesv3HPdq69TXNi3&#10;fTvFdq3gNW3Xv+Zv/d9su+WH33bzW94KffX3/xPrP/7hc7/3B6yv/f5zX/2Pzz33e4zgBOLPQM8R&#10;jiuI40ViccZxI/KAbwmHK3k3PcgsLgHyB4osRs50TrStnI1EEVk1aEXIK06sLFhWmLmxWER+iKVf&#10;C09nvDbgnuI1KccnRryW9OuHPna38nSAtSsIe/LI9ELYHMBmvCYnkfJDhLCJpDNhC0/zv0pFitdT&#10;wk4B7AGvwcR4rQI0g63J62cBslcC2BPCJpHLXCBskkH2jLNNTtUkPgqHmwphd2JQnAIQmO8PJiBg&#10;AgF3wp7xLlXieB39zI0avYE8FK+lZq6WYNRSKZDwoKQ4a85blEaZ0hySACXKJQDrQdoZg6EmQI8b&#10;BNaYqPIlduJmfDIiHgXCzG9JHKw0jAHa0JiA05NfrGl+Qf2R0dELw2ur8C1v+i2RVt4Je7Ab5NZD&#10;6JStVw2oxCnUqKfMThyVh0F4yALuVLnILhI+j3I2vQMtgG3j4qHhd41225B8DYMjadboRLNciA8K&#10;SjJNyl96mwPYgdfyyEaqhC5+XIF+qU/kkO0WaPJPJwq21osnTSUeLy4PDN/OAk6u24FNkc8Fd0kq&#10;t4tZ5rhObQ9g04KjEX0LYBte38t4LQHsCV63/JAcwK6E7Xh9x22cy+fp1w2vcfMQKAg78HoU+wv1&#10;HQ2vNXod4SH2VlNuTkid1YoBnYvscC2grpBeP/k7HKjSpuUtO1ZJ7+R/EaNFIWzyszte79tpt2sI&#10;r/N2a9qUuG279Jq/dctb30b8fcsPK39/9BOf/uof/BEQ3KUgDhZnAce/JhFx8LcgOFP4lSLg+Fee&#10;Yhx3caScdeUxCZMzoD+qaP4gg/jl+0kP8F96LW8Vx7MsX4VXEKwdsvowcP8W0kUEtV3//t8/5vfs&#10;A3krbRtwy08eefVkvP4VwetPdbzWALaIXkOdsBmyC2EzXnOKSAlgIz8EeL0WwDa8DsK2T0kgbHXP&#10;+p/lRbwGKJOAzsrWyNiWpG3H6zGATZLavMIFjYQNZWJWBBHUVtUC9u/1VBUXU9IV1IAMHZQMUtRW&#10;yQBYcDCAzdAgrMB8gGAk8DpjvTWNeDkioITXiPKCyRpbc/RaGgKiVbxmOnEuaSzCOCJEgqZd2gfv&#10;xjjwhEekIKQFsX269AtDsDVx8A0Mwbe8ETIU9gEu4jX/5dHhG8u76DXX/7/cTBidK/ytW34oqgVk&#10;q/VS/Zmw3XpSebXeILtI/DpRm8T3Lii+I5kWzp10QMf4v72Da6Yz4leLKnEkzR2aa554jUhtlgWw&#10;Ba/jH1A80TgzRJKUZAjSf4PgUBAtS0aaNXzHaJJjURWftRqxJomhePhsATHCeCJY1h/tDPdHOiBn&#10;Qa5n+eJRA9gwiwWwU36IBLCn6dcjXnfCFkkAW3OvaRFG+jUt1A2vPf16StiO1/QCcrwOwrYw9mfk&#10;Pn2M179Z8HrKzfzWhAJjMaDzKD3ci/FOcoIcybrvfqZn0m//9pWHHuawF3vYx6889Aj5Vvxll/rg&#10;Q9ddt+P1vp1yu0bxemV74IEHlLtte/3rX6/oXTcB8bcLiAeOM4v/fmJxRMQ9Lq4SIn/u95577mvP&#10;khAm90j5088aoBuaA8dF+XUCdND5E08TnT/GSSycskIri6I5cTlnrSBB3DJSNAtF87zzKsZrU8kz&#10;YS7/zGcYu0HbtMhqKrbcS4SBO4vgG/wtNxghEYWznLzveDA9huaB2wWyjbDZbWh+SLqFiDM0vwZb&#10;p9g2fxqQrTFsIWzND0Hoy5j4d26tv7IikVfTWxnI7fygRtgjXkttrkrVWQmLiZKdmOFW256sOMrE&#10;QXE8E4cKNNLN8CSIkLFD/L1QgvFBxmto4LaK1wpJibBN/HtKx2tPomAsU7AmJM2JEwJnrBIBbYxo&#10;FEJDExBhtXY7XqdRK990iQWkLQ86FilPF7GtxEpIuc5sffMPqQiFab8P0M1IdQZsQXQ69M7QTHLU&#10;JaqfDPXDby4VarUJsi2Mnc3YrMf1s+kQP3bTmfXcYnyF2HVCnYFZ8C2Crwe7JPIZRKO8B1dLuk7Q&#10;AWpdR4oOKD5qo/QXqcacIsIcydONpljgdSVsxmuav0Pomq7/93roGqc7Lu8QdrKca1elM8VfDF/G&#10;7Ergk+UTB5fxlLP9So7ORHN8dvjaNrPMAthK2BzADryODOxpfshI2L/48yEmbA5g868bGa8/Ivkh&#10;ens+xWt+cCPweoGwHa+draFfq/cSUbzm/5FyaiLf+truzcfORVC4cbMKO0dZAcA0J0aK8FbrTJKd&#10;T/3ul575ylNE0vz2858nl0cu9dkrz3AIzPws/1+a3z733LNfI5+uELBv+3aKbb+ezr6NIE7bEov7&#10;xkTOcihnLvdIuQD6pwqgg9G/luncAF0ZHeK0cmP052gRKYBOUhzXMDlY/OmcysLZLPL7zodIksFi&#10;dM6hcQTFGcrlxia8OPIqxqHxz9svL1Xt6TZIUKkPuOEweQ2N/+ov04LOaJ6C4g86iN/xEaHwX6K/&#10;GnqRJBPdiRA4J5lInglncpOzwZ3+foa8kTK6kzd8ufotIHuTYDrKK6yzy/8SibO604+ugO+G47/L&#10;+jEWEznk2dspt+TWBOiuW3+Ug3OLqp8CsscYtmOTB+GYHpQYghUk/MZwkHEKStDW8dohSSHbXvyr&#10;d3MrwGvwB9VJNBa3rst5yRVKtK2REQGIRmlK9ngBaAO3xcD1H/o2WO48BMrB8DMtocUs7FdJx5yt&#10;CTSZrTmFQ9ha8PemH/ytm36A/978QwzBb32zDFC/P/DQpNrUB+kb6JPRlsPGZIrPM17foHjNdUJa&#10;cxC2QjZztobJ6w3Lgbb6zaTYLf17hHbadcIXCfUHNtETxyPlweqJS+cuYuckG6C3jg5gpDh91ASf&#10;QZwgR0m7UYb8jE/+xTTDa3pLc01D1zKJetZ1Odd6WnMfIBQIJYAehbMjB3KFfqn4ZAFVs4ny1wxo&#10;/nUxDOLiE2Tff/QcDQFs+kbBaTP6o88ewJ5kYFsAe0LYSQhgp/wQDmBLfoikXzteW35IJezAa5Yk&#10;ivhbBLBJI17/B8Lrzz5BGvNDnIb17ZKsjJI0s7LK95C8mJV86t77nnvmq888eZkr+Ty/JU9681t+&#10;mJwsfC5JvbJs5LvVte/bvp1i2/H6hd4Uw5e3g4DetpTN0mCd1pEfvvkW6C2sm0m33P3RT3z1937/&#10;q8B0SWvJgK4//SRAx9f6K8/y1/3LzyCITozOmP64/e7zMaFzBfTG6JZlTowOTHdST3ksnAMXofTf&#10;ppVReF0D549/7jcf/00SboHC2SwswLroMc1vcWpXcH80fpf5K4/8CoO7ZI0j0I7gOjsSesu5Liz+&#10;1MpIMZREGoxkwij3A/2HHBj+GtB+x+mJ5pprzunm/E1AvwxkSVqk/w/XxWEndY38nSGEB/HY9wcO&#10;9nu2egrqWzg/stI5IoiIfsqZydxPotdIkuHvDEiN5QMV66VMjrhzYfoWAfqR364pBoHkDH8ZRIjP&#10;BD2ZP/7l2+9RAPpfNSRPupUPZAlq0F/BMiMz0CEL1GiELfUrbwG5MiGJmHIcmDxE3QLY2MlUbdyf&#10;iFNBkyA4s/WNP/C5G99A4rdTvOZW7DsDMMuCl9xV6iTn0tzC6enA65t+8HNcZ8gJm+t3yBbONntq&#10;Fgq34vULzjJS22lyid1gMesDmcVD1z5SGay3xTs9gO1Y6TRpw2wjRZCe28oo+b4fEYgEXlsWhHBk&#10;0f/XMkM8dJ1uGKJfDAiIna29G94T7wzL6BmSAyeSA7USqk3B2pE6vjHalw03iKM2bJJOPbrhTbPs&#10;KxDMMgaw3Tgwy+EANm7Pd4iwaUk5kB9ieO0BbCVshWwl7F+ttxPxu/Vp9NqTQyQzRPCaCRsBbCbs&#10;RsOG0fFPVJeXyWzNeE0+QgjbdpKk2A3f+72uN7/hB9jl3XSLekrZ1Mvapl553/btArYdr6/6bRpE&#10;X9mOxXdsl65/zQqyh26Cbr7JdeNNrrvuvDt+MCq3beF/z+U8dU19edID7Vcef8Ly0eXOLaQG9A8j&#10;SR2KoHv8YDSj/JfyTc3rLVyytABulfg7mkIDwQcgeJ8XfQ3ku1I4n5yKi4P6+MIwKH1tENnXCVU8&#10;qcG+Tuh/AEjyXcL+Y4uokvg//u2/Bp/EU/JTgfCdAfd+QdJO+sIg0jsJsJCO+Un68kCu3bmHIFtx&#10;7cf+FTl+8tzk1Pkpzb/47/TbBX+jkMcvy/8W6FMqzCDCTPbDRBgK0D/2rwgj6HD5NsIP1ScsEHQg&#10;bvi31JYwuuK1sTXLYrFC2OCtIXQdnCSUU7DJxYTtb42nGZJEjJvIt1bWjJwQ5eA3fO7NhNc/EHgN&#10;5GXSMswCxEsHhLSkh9JV3kktohXi17fcQPU4WEflIGwXUBuEzTSPdPm3cv3AOI+MIlpchOg1fydR&#10;Wv3/vJvKa09oyOgJqNp+aom2FLsZLh0rDSjfyeeUTwHpX72LT6t9PSPJ9zf8D+fH8K3J8VpSIBJh&#10;Z+F7IL4E1tA1szXOdT6n8nUouNYllnfxKRC1/Sw/BNeDfrlim9B4QdViB7tLjFoD8rvi6NkfI9mQ&#10;nqP47pG+CKX8EP5RI/G0kPSXf4q/IQdhawDbCfvfRopIZIkoZLsKYZf7h+T8EMfrKWHzzbDTkiIZ&#10;I07YOXQNvEbiNS1lnyUNAexI5xCStnX1hn/xL274XihAuenVf/NvqlsaNnVydVNPuW/79sJuO17v&#10;26btWIifbmcj+42bsX4ifmF9o/wC+ot6M3Rj1w2kNzfd+KYbFvSmG9841Rvv/KXb+J8AWV/h/wnI&#10;l4qnnn6i/uCVpJk8psckpUcU3zdKVk9K7OGvGf5/A0vBv+8+Fn3l0G8d9qQk/uKh4p2h++j7BnlK&#10;csCIl5ODJ+4BJxEhkS9nBP/lTz36K58mn0pfLSJ3iL9+3EPelNwwHXXPv/xfGMXe/XaiOgYIQqif&#10;+gA5e/LNXEx+4E+OGd8BHvrYR6k5Qivhj07YEu1j8U7Ga/BWDV07KuGFv2UZh/lbgTPDKXCSEBWz&#10;lFA1lNma2PfN389ivP5B4DUd4oCFOrn+3DS9YLyTTr7rbdwiUJ65Vn7dyJVzRFzqB2G/gRNFhLnp&#10;r8ezhXoloowUkUjm8dwDiRabudh09m2EXgsB/zgnMv34j37xR97FHRPCRigdYK1D5tcAbtzSxELa&#10;GsS9mQ6kChmaBQ3v+9mfJmLDlzR6QUgnhMffwfi7WSSHCH9zhtX7+dmNSBQx8Y01+X8sHLrmf5u8&#10;Dw9CT2khYkA2KU4clJOOoHKi7RSw6s4iPpBrA1sjYs1XgkX0xTj6OovK6DUAzq7/x4DSabIvQnKa&#10;Ml7/5I8TQzMlyxfXe3/6gxHAFsLWADaniHAAeyBsg2xXEPbPSwb2EMD29Gv++m14nQk7cza/lv0C&#10;3G/8p//kjf/0n77xfyD9D6z/kfQ/kt70P/1PrP/5fw79s3+mi/Xypq5iddsf/rJvV8W24/W+vUQ2&#10;XXpf3NuFfsE44eb/jrh06ZLuqtv3/93v+L7v/Nvf/11/7wf/4feQfyXHeQP/N/YN9C1CvpCkryg3&#10;vJk++sF//I++/+9+5/d++/X/4nXfzgf+N69/w3/793/gH3z3L/zY+z7ywQ/e+ENvpJJ07Jvf8ANU&#10;mDwx+ekf/Mf/8A1//7/5vu943b/4O6810evXfR/pO0K8/2//11St6rV/i/S9pP/6NQu6Puk1DFLO&#10;Z5wDYCzFODX8hDGz9Q3f/7kbvo9eMPIy7yLK6/nlzlVAKyW22CNoKLkHDIX8lwibWuQAtrM1NSEE&#10;76/5bYqXU4sEc4xxNYCN9G6JjNrXkoj0kwjj6OsNHt70pX/DyEtHUZfYFNyNyW1MzA4WSo/fXN54&#10;z7veTjVwwvSHPkCcR5T2xG/+Jv75w1+ZfuPXOUHrVz5NDEcsiGg05xQR3/8Efrcg2Ur4JYOLd3ro&#10;2m7Gh4SWztZIiTbh60p7i/MrpuZTcEhcko7Vi0G/ZYGqwxR4kV9LAS6p4W2L9LfUESLsfJr8/wy4&#10;L/j73/flD/4kmZHx987biYbv+7mfZrxeSRH5uZ/52bfe8gP/3X8r+m7WPxj13/3A95D+Aesffg9N&#10;2x/8R/+Q9Y//Eeu//8c/9P/+73VuH7np0rZt08V63/btGth2vN63fdu3ozf1llf/poxwjW3/z//H&#10;//0N3/X3mMb+wXfTdxj65kNfWvhrCX39+PZL3/ua6/759d/2zy9B/6/QdaT/6p9d91/RX91z/bd9&#10;72teTQd+3+v/zhv+Plf4yCc/QUh9+899mL4v3XXn3c985fLlhx657UM/TV/A6GvYh9/1Tv7K9Prv&#10;+D76evZ3v4PaVf096PUm3cPFXv936PsYd+9v2/eo1/KXKP2y9O3Xf+/funSEaHR0yGGh/HX/nEzx&#10;mlf/8+uhmU1IZJZ4KwWoJA6hY7mG66gq6wB/qeMvga/79r/5Ld+s5+PcG31v1wv6HJvO7X3bt307&#10;xbbj9b7t277t27W1nSTXa9/Oue1JDvu2by/hbcfrfdu3fdu3fdu3fdu3fdu3k207Xu/bvu3bvu3b&#10;vu3bvu3bvp1s2/F63/Zt3/Zt3/Zt3/Zt3/btZNuO1/u2b/u2b/u2b/u2b/u2byfbdrzet33bt33b&#10;t33bt33bt3072bbj9b7t277t277t277t277t28m2Ha/3bd/2bd/2bd/2bd/2bd9Otu14vW/7tm/7&#10;tm/7tm/7tm/7drJtx+t927d927d927d927d927cTbX/1V/9/amBiedEAQZ4AAAAASUVORK5CYIJQ&#10;SwMECgAAAAAAAAAhAG6ZXn0ZVAAAGVQAABQAAABkcnMvbWVkaWEvaW1hZ2UyLnBuZ4lQTkcNChoK&#10;AAAADUlIRFIAAAQUAAAB4ggCAAAA144IaAAAAAFzUkdCAK7OHOkAAAAEZ0FNQQAAsY8L/GEFAAAA&#10;CXBIWXMAAA7CAAAOwgEVKEqAAABTrklEQVR4Xu3dXeg9W13H8RMax+pEice76MkgSIxICk2oA0VB&#10;QllhBkVJl0FConZ5IAilgi4Lu6ibiB6hB4OgByiCIiuIHiC7MoUy7VGKtLTPb3/XmfZ///asWc/r&#10;OzPv18WPPXvPrFmzZs13fb97/48+9UkAAAAASEDxAAAAACAJxQMAAACAJBQPAAAAAJJQPAAAAABI&#10;QvEAAAAAIAnFAwAAAIAkFA8AAAAAklA8AAAAAEhC8QAAAAAgCcUDAAAAgCQUDwAAAACSUDwAAAAA&#10;SELxAAAAACAJxQMAAACAJBQPAAAAAJJkFw8/+IM/+NQLnn322eeee+63f/u3w2cD/e///u+rX/3q&#10;n/qpn7LN173udaFPV37/93/fPn3729/+pje9yV5n+e///u9f+qVf+sZv/MYXvehFX/M1XxPeBQAA&#10;AE6ppHj4jM/4DHv9gQ98QEn5008//dd//df2zjA//dM//YpXvOLjH/942H7S61//+pe//OUf+9jH&#10;bPPDH/7wM88884d/+Ie2me4XfuEXvvVbv/XXf/3Xv+7rvo7iAQAAACdXVTzI+9///qeeeurHf/zH&#10;w/YoX/IlX/LOd74zbDzpH/7hH1784he/9a1vDdsX3/M93/Mt3/ItYSPfN3zDN1A8AAAA4OTaFA/v&#10;ete7bPP555+//Iuhp17ykpe88pWv/Mmf/El7X77zO79T+fdb3vKWL/qiL9KnX/mVX/lnf/ZnP/uz&#10;P6sy4Omnn/7iL/7i3/iN3wi7XnZ+7rnn3vGOd7ziFa/Qzl/1VV/153/+5+GzT37yj/7oj3SKv/u7&#10;vwvbT/qxH/sxffqXf/mXYfviPe95z4te9KKPfOQjYTsTxQMAAABQVTx88IMffNOb3vTpn/7p73vf&#10;++ydxUc/+tFf/dVf/czP/Myf//mft3dUDyin/4Ef+IF/+qd/+vu///uv+IqveOlLX/ra1772r/7q&#10;r/7jP/7jbW972zPPPPPhD3/4euc3vvGNOoWd5dlnn/3Xf/1X+/Sd73zny1/+cnv92Kte9SpVJmHj&#10;Bf/8z//8KZ/yKb/8y79smz/xEz+h9u9SjWH7XKN4AAAAAKr+g2n5rM/6rD/+4z8Onz3yfd/3fd/8&#10;zd9sr1UPfMEXfMEnPvEJ23z3u9+tw5ffEz70oQ9p87d+67dsUzur8Pj3f/9321R1oRP96I/+qG2+&#10;+c1vVu1hr2+8973vVTvXv3gsPvuzP/uHf/iHw0YmigcAAACg/JeH//mf//nTP/3Tz//8z3/961+/&#10;lATvf//7v/u7v/tzPudzXvziFz/UFk899WVf9mX2keqBr//6r7fX8ou/+Iv69D//8z9t8+Mf/7g2&#10;f+7nfs42tfNrXvMae21e97rXqWV7/YY3vOFrv/Zr7fWN7//+7/+0T/u0f/u3fwvbVz73cz/37W9/&#10;e9jIRPEAAAAA1P43D7/zO7+jpH/5t0lf/uVfrgrhL/7iLz760Y9q861vfesrX/lK+0j1gFJwey1W&#10;PPzXf/2XbWYVD2u/PHzsYx979tlnv+u7vitsP+n6lwf+2RIAAACQq7Z4kK/+6q/+0i/9Ur1QwaDk&#10;+9d+7dfsfVEBUFw8PP5nSz/yIz9im+9617tUJNjra7/yK7+iRn73d383bF+5+W8eclE8AAAAAA2K&#10;h/e85z1K2X/zN39Trz/v8z7v277t2z70oQ/94z/+49ve9ja9X1w8aPONb3zjBz7wgQ9+8IPf8R3f&#10;8bKXvexf/uVf7NM/+ZM/0ad/+7d/a5uLb/qmb/rCL/zC5d9QXbP/taXlP8jORfEAAAAANCge5FWv&#10;epXl1u9973tf85rXvOQlL3npS1+q1P97v/d7i4sH+59qVTHw9NNPv/a1r1XL9pFRszf/9bMqlk/9&#10;1E/9oR/6obD9pDe/+c1veMMbwkay973vferVjb/5m78JHwMAAABnkl08jHFTaTz2Mz/zM6orVHKE&#10;7aiPfOQjzzzzzB/8wR+EbQAAAAD59lo8fOITn3j1q1/97ne/O2xHveMd7/j2b//2sAEAAACgyF6L&#10;BwAAAACDOS0eAAAAAHhD8QAAAAAgCcUDAAAAgCQUDwAAAACSUDwAAAAASELxAAAAACAJxQMAAACA&#10;JBQPAAAAAJJQPAAAAABIQvEAAAAAIAnFAwAAAIAkFA8AAAAAklA8AAAAAEhC8QAAAAAgCcUDAAAA&#10;gCQUDwCw4fmo55577qlH9Gb4ON/v/d7vhRMDAOAMxQMAfFL5uiXudysB+2jN3Vx/abDA0oelAqGc&#10;AAA4QfEA4LwsNXebpj8uaZZ+hj0AABiL4gHAuVhGbun47hLxpZywWkL0mt8lAADDUDwAOIUl57Yv&#10;7w+TcOtarBCy6wrvAgDQB8UDgCOzr+rtG/pj59bLldrF8nMEAKAHigcAx6QE+rmLY9cMd9m1q4rQ&#10;X6oIAEBDFA8ADuX6pwbyZo3AUkWcsIgCADRH8QDgICxRJku+a6mpKKsAADUoHgDsnrJhKxvIiVPY&#10;cFFFAAAKUDwA2DHLg0mCy1BFAAByUTwA2CXKhoaWKsKGNLwLAMAjFA8AdkbVAmVDJxpSDSxVBABg&#10;DcUDgN2wskEoG3pbqgihigAALCgeAOyA5bKUDVPwWwQAYEHxAMA7KxvIXOdafouwe0EVBwDnRPEA&#10;wC/LVikbXFl+BeLWAMAJUTwA8Mh52aCOLSyNzhUO3nnyrf7rWjQC/BABACdB8QDAF+Wj3v6R0kOO&#10;f69IsH4uHifQ9iW9uT78cVNy3Vo4fid0meq8UEIAwOFRPADwwnJQpc4eclBL4kNef2HvSH331EJo&#10;68lT3PAzGins9qnb6nN4CwBwOBQPAOazvFPmJsqXZD5k8+qMbYbPRrGTGvXBOmOsS2E/x9RJ9XYX&#10;XQUA5KJ4ADCZZcmzygadXSw7t9c+v+lXr9S3pZywrobPXFL31M+JdxYA0APFA4BpLL+ckgRbLn7J&#10;wx86sLsEd+m8eO6/Oqb6gRICAA6D4gHABJZTji8bdN5d1wyP6So0knZFbnN0u9025uEtAMA+UTwA&#10;GM3y3cFp7pJk6+8hU9hdVBHqpPXwkLcAAM6A4gHAOPYN9MjEUWe8Tlh9ptRt3VxyeNcZ66HbIgcA&#10;sIbiAcAIVjaMTBaXHFondZtDd3VTRThM021WuO0eAOAxigcA3Sk1HFw2kJJe0yA4ryJshlj3wlsA&#10;AJcoHgB0ZHn8sIzQTjfyjPti47NUEeFdT9Qr9U2ddFjhAACE4gFAL0oEh2WBS9lA0pnCeRWxdI8i&#10;EAC8oXgA0J4lf2MyP53Lvq4m0SygQbM03WfdZXeWmwsAflA8AGjM8tExmagll2SW9Zyn6dfdc1jk&#10;AMB5UDwAaGbkDw6WTfr8vnzXnA+suqe+WQ/HzDQAwDWKBwBtWFY3IOO0EmXMuU7LBtlzFaFeUUAC&#10;wHgUDwBqWaI54GvgJaPlK+dhLEH3PObMCgAYieIBQBVlbGO++rUslgRxiiVB93wLbIaMmY0AcFoU&#10;DwAKWUI5IJXUKexEJIVzXZcQY259gaWTPrsHAHtH8QCghCX0vbN5SwQHnAhZ7O4vVYTPu6NOUkIA&#10;QHMUDwDyWEI/ICfbRfKn0VAPr52qzrHJcCkinN4p9Up9o/4EgFYoHgBkUCo2IA+zlNRVMqrO2LVb&#10;onzDeithO4HtL+EEO6dbpmtZLi2868ZS5KhvVBEAUIPiAUCSMQm9nUWmZ3i6UlFPLCHWC3tH6vsW&#10;Grqw9sU2wx67pcFZLkovpt/HG+qS3VNvHQOAvaB4ALDNUq7e+ZYlnfobtseyrNf6YN2QkSmmndHO&#10;brVK+GCfbDztcvTCW7JOCQEAZSgeAMQouxqQyNpZZHAyp9Pp0mTJccVDQmk9sV7Z+HvoVRkbZLsW&#10;bxeisbVehW0AwBaKBwCrlFQNSOjHnGWh04nlsmKb4TOXrpNv0WtX+Xc6dduSdbuK8K4DNrzOpwEA&#10;OEHxAOAOy/N6p1MjkzadxTJXuy7ZYwpuhYTPFDydum3914X4uQvWq50OKQAMQ/EA4Jalp12zuqU4&#10;6Z072rVYUugnT21Cl6OLuiThe726pf9+Om9d0pwJ2wCAJ1E8AHiCkicJGx0oTVRmJv3yRcuqdQpl&#10;gb0vx4nlevV3d9drU8JuVnhrNnXJBrPfLAWAnaJ4ABBYDtc1gVPjXXNEtaxLsKvodxbPrHDSIO8x&#10;91167qTb9kTsbhgBoCuKBwAPlLd1TZJ652GWd+oved7C7qmGpd+w96CuXioIL91WHx4mLiUEAFxQ&#10;PABnZ7mREs2w3cGS2YftdtT5pXFyuzU2RJ1uQSc2Lf10e+kP0wzAyVE8AKemtKzrV6qWcvU4hfVc&#10;dpQQz6VboLFS+tvjdvRjffbTbXXDOhO2AeBkKB6Ak7K0vmvmbWlf81OoQev5jjJgV+zW+0nHE9l0&#10;6jGjCmjcbADDNgCcBsUDcEaWPnZNHNV+81NQNrTlKh1PpFtv3W4+uwqoA9aTsA0AJ0DxAJyOpeBh&#10;owNlVJbih+0WLF/UX8qGHmx49zXClrhbn8Nbk1BCADgVigfgRHqk9TfUuE7RKgFVO5bXTk8QT8Ju&#10;n6XCet3qPvZjU9o6PLe3OjslBIAzoHgAzqJtWv+YpXGtsny1pqYoG2ax2aLx38UtsLmnrnad4Sl0&#10;dg/dAIB+KB6A47PUqmsKaLlmk4RJjVhrc3NWnb3YkRJHux2WEOtFeNclm+cP5c7s/0FV64kcaSYA&#10;gKF4AA7Okr9+SYzlSU3SyiXlGp+k6oxGZ7fsM2wXWRqxa5Fwmj2zu7NcVHjXn6WfMrefE+czAPRD&#10;8QAcmbIW5S5KYsJ2a63at3a6dvWaTmd0xiXLNG07oNasWTuL6Iz2jgn77You6nrcwrv+qG8eOmlz&#10;QN0YNr0BoCuKB+CYLMPrlza1al8tqB3pnVdZDqcTWTZpxidz1o3FJbm9FT5zX1qohzae1ufxg5lC&#10;vbIeDphjcTr7Mv3CWwCwQxQPwAFZmtIvVbKssbJ9a6R30qn2xXLH3udqxfosl6T3/3+sCB+7dNPb&#10;8K4b9kRY96bPARsrDz0BgAIUD8DRKDVRXhI2WrMkrDI7XBrplzypZUvR9FfCu/tk1yIPufmFjZ6E&#10;PTxRr9S9pZPhXR9s4tkY9pt7iZbO+LyPALCG4gE4DktH+uUiarky17EeSr/UTS2rh13HYTq7Rrmk&#10;wYG9029gc1knrW+uboc6pv5Yr8JbU9kodX0oAKAhigfgIJSCdM0/6tsf00PRi/DWmeiqbQQcZqLW&#10;t4cy4lLkeOib+mD90ViFt6ZSf+zeaXzCWwDgEsUDcARdM2ZLa2rat8SxXw/VsvXQVcY80ZKJdp0Y&#10;BdQxmww2H6bfL3XAOuNn5tj46Mb56RIAXKN4APZNGUbXPEOpTE371r1O+asat0zLQxrq0zJENkrh&#10;XR/8dGzpiZ9ZZA+Oh8EBgBsUD8COKbHoVzlY+lKTu/TrnvWtsntno7FSMtrpjtRYOha2J7FJ5S1f&#10;dzI4ALCgeAD2qmvqrJZrskzLw3p0zzpW07eT85kii/rjpLZxOD4aEyeDAwAUD8D+WP7XKY2wxmsy&#10;J8vvm3fPmtVf8qcmNJKWj9bc6+Zs+qlj0+/yMj5h2wEbHHF1ywCcDcUDsDPKG5Q9dEqtKhu35KZ5&#10;ZmNpnP5OTyiPR0Nqw9tvUhWwieShhFAHHA6Ow1sG4DwoHoA9UdIgYaM15SISNvKpY82zGbVpZUPY&#10;Rje6cbp93kbbSZc0OA6TdZ+3DMDhUTwA+2CJQqcsobLxHn1Ta/2uFxEac0uU/Qy+OkMJEbHcMm8d&#10;A3BIFA/ADlh23ikzUOZR03jl4Y/ZxarZTteLFBp8bympeuKhPzq7uiHe5qf6Y0OkGxfeAoAOKB4A&#10;7yw7DxtNWbZRnGpUHv6YNSje0rIzW1JSJzdF3bik7pP7swyLw0xdXVLH1L2wDQBNUTwAflmC0ik7&#10;UbM1aXrl4TfUTtsG0Zzujp9c2R6N6f1ZuuFw6qo/PjsGYO8oHgCntOQrMeq08Ndk6jpKxzZM2qwz&#10;c7NAJNJt8lNCiPVn+vxRB9QNGxlXybo9rdax8BYA1KF4ADzSSq8lv0cWUpn6t+2YWiOt2SO7cZ2m&#10;aIElRZ7bJRsW421We7tlAPaL4gFwRwt8p8xDzRZnD5afteqY9aTTZWKMJWX3cx+vuzQrS9Z5dfaH&#10;AsJfsu7wlgHYHYoHwBFb2jtlG0oXijMGHdiqY3aNarDTZWI83U1v+ah1aW6vNMM9dOMu65i32gbA&#10;LlA8AF5YqtFjLVeblq+H7Rw1x96wpqTHNWI6y0ebTJWGrFdzZ51OvXTD1fjwSAIoQPEAuGDpRY8l&#10;XM0WJwc1x95o2BQ80412WEJo4mn6Te+YuqE+iKtnwQbHVZcAeEbxAMxni3fzlduaLcuWao690bAp&#10;7IVu9/RM/S7r2NwJaU/EpYh4GKLmD34Z65U46Q8AtygegMmUPWjBDhvtWCpQkAc0zCEaNoU9skx9&#10;Ypq+xmam+jZ3ci7d8DNKS5d4ZgGsoXgAZlLG0CNpUJtlWVHxgY81bAq7ppmgZFSTIWx7YrN0eu6+&#10;pOx+HhkPwwLAJ4oHYBotzM3XZstCCpotPvCxhk3hMDQr3JYQoumq7k1Pl510Y2H9cXvXAExB8QDM&#10;0SO9tqxdf8N2MvWk7MDHGjaF43FeQqh7S7rc/PFMp26oA35KCLtrTjoDYDqKB2A0ywz0N2w3Upy1&#10;68AmaYFdV5OmcGyWjGq2hG1/1EPN5OlVxNKH5uGigHWGBxwAxQMwlCUlbVMBtVaW4hQf+Jg11fa6&#10;cGyaLX4y4zU2sdXPiXmzDdTEDlxTH9QTnnTgzCgegHG04mrpbbvuWnJTkFXokFZ5mzUVNoAcNoFb&#10;TcV+1D3Lm2cl8TZQOruHsbKeOL9lADqheAAGsbW/7XJbVgBYT5okQNaBKbkUjsTmpLR9QHpQDzXh&#10;LYmfMvNtrGbVMNecdAPAYBQPwAi23oeNRtRgQZvWk/oUzdpR3lDfFGBsUu3lK+2lt7MSaJ1Up7bH&#10;MLw1g3Vjbh8AjETxAHSnZVULfNhoYUncw3Yy60l9ZtaqHeAuza4d5aN6ENTVWXn8UsPob3hrBhsB&#10;YgJwBhQPQF9aU9vmE2qtIHG3DKO+J63aATZpmk3PibNc5/Hjn5FluCZm8Hb5EzsAYACKB6Cj5jmE&#10;WitIDsqOesxyIzIDjKT5Nj0nzqWuLql82wiwyYZLJg6XrnpuBwB0RfEA9NI23VFTBYlI2VF3WQUS&#10;NoCxbCYrJR2ci1dSt9VhdbvVY5jIw3BZB9STsA3gKCgegPZs5W64apY1qP2VOtR3w86+r6QNRzUl&#10;F69nD5H1vP6RTHR90vDWcDq1DLtkAANQPACNaZlskrIvLAPIbVB9aLJmt2oHaEgTcqki9jU51Vv1&#10;eXDP546VXbKEbQA7R/EAtKRlsnnlkNugLdU6KmyXatUO0I/NUmXGu5uo6rD1fNhTtoxVVjxpRSed&#10;dWoAbVE8AM3Y2txwdSxoUDsrEanvQ8GpgYk07Sd+uV7DnrWRVYSdbsy5bujUEjYA7BPFA9CGZQBh&#10;o4WC9L3gkLuUVbDAY4/sEdhvFbGUQAMy++VcYXsUXabOu7u7A2BB8QA0YClL2GjBGsxaXwsOecwa&#10;mfKVJNCQzeRZ369XUuctsx/Q/1klhN2dyngFYAqKB6CWpSlhowUt52owa1m1Q8JGqYLzAs5Zcix6&#10;sbu5rQ5f9z+824Gdpesp7lLAqQ9cAAajeACqdKocwkYaHVK56ttVVDYCeKbprUmuFHmnU119vhQR&#10;HVN8O8XgwVHw0Ul3V9cBZ0bxAJTTKtu8cshduQsOuWGVA4s3TkJTXY/MJQ/f388RS+f7PbPWfmVU&#10;yaXLkbABwDeKB6CQFte266vWztwG6/ugw1mzcVo2/y91xEO6LOED91Q5WM/1t0cVoaGwMQnb/ekq&#10;dMZOFRGAhigegBKXNKNx5ZC7auqQmj5Y8tH2KoD9ujzT4RcJY+8Yt0mt+qauHqaE0IVI2ADgEsUD&#10;kO0hlWi3mloSX1A51OQK6n9lC8Dh2ZNu9LxcCopAm+EDH+W3hRF1rEd/1Ganlu/Steh0RCfALYoH&#10;II8lDWGjmhZItZa1TFqWULyy2uHD8gDgkOzJNQ/FxMVSUYSdZrD+9OhDv+LkLp1OwgYATygegAxa&#10;zIqz9scs/8hqsOCQazq27SUAWNjjKZdS4oFtSthjFJ1RZ++RfFvLY2KIzqJzhQ0AbvBYAkm0jDWv&#10;HHIbrOmDHTs+iQHO7KFuuHioJC7sMZSwR0966u2MYbsdtamWy2JRrmEnApCI4gHYpqVLi33DBUxN&#10;5a7odkhZH9T54mMBNKTH8FI7hHLCXofP+tAZdaIeEWBYCaETSdgAMBvFA7DBFvuGC6Ray10ICw4x&#10;6rYO7J2dACijZ1MudUT4UaJTLq5m7RRhuxGLMNKp2ws7UdgAMBXFAxCjFavtcq7WcpfAh+SiKPu3&#10;c/Ve1AE0YdFGz6xl+T2eXLXZqYTo0ewNO0uPYQGQheIBWKVVSmt5w7XqoQjILAO0HuceIupz2YEA&#10;PLBHuFMVoQb3W0L0GBAAWSgegPu0Pin5brhKac0rqBwKOqCzsL4Cx6AHWY9zjypCgULNNv+KwZrt&#10;Gn80FBI2AAxH8QDcoZVPS2DD9U9LXdYibRlDbgfsqObZAIDp7Olunu5brt88aFhXG4bQGzYaYQPA&#10;WBQPwC0tS1pKWy17tshltVbWAR2SeyIAu2PpftuH3drU37DdiDopYaM1XX7X+gTAGooH4AlaigoS&#10;9zVqJ3eNL+iAnaX5wg/ALXvq22b81mBW8Nmk1rqm+IQ+YDyKB+D/2Xrcap1TOwVlQO4h2r9hnwHs&#10;iyKAsvOGQaBHCaE2JWy0ZjEwbADoj+IBCLRYNlyB1FpB5aAOZB2iU0jYAHBWFj0aJv1tWxM11e8n&#10;CLv8sAGgM4oH4EHbtcday1omcw+x/akcAFxTWFCO3ioyWGtZoSxODUrYaMpCYtgA0BPFA7C/ykGZ&#10;Qe4pAJyHQoSS/lZRQu00LCHUTqefINSmuho2AHRD8YCza7veWGtZ62LWIbYzPzgA2GThotUPEdZU&#10;VnCLUGsSNtqxSw4bAPqgeMCptV1pClqzQxLX46ydAcC0+iHCQlCrKKRGevwEYZ0MGwA6oHjAebVd&#10;Ywpas0MS1077p0phAwAyWcCpryKsncpGFtZU2GjEehg2ALRG8YCTaru6FGT26R2wPfmnSgCasJBS&#10;+c+ZrBEJ2xXUVPOfIKx7YQNAUxQPOKO260rXysEab7usAoAovFT+EKEDrYWwXaFH/aA2wwaAdniu&#10;cDpaUbRktlql1JSEjTQ6dcpaa7vlNg4AWSzUKM8ujjY6sEnqr25I2GiE+gFojocK56LlTetc/SJn&#10;1JSEjTTaP2V1bNtPANikmKNUWwGqLPJcMv/a1F+nbp7uUz8AbfFE4UTaZuRaJjtVDrYblQOA8RR5&#10;HoqAojLAUv+yYxfWSNsASP0ANMTjhLPQUtSqclAjWh1zm9LZJWysS9wNAPpRfCsuAxTB6rP/h/Kl&#10;+neMa9QPQCs8SzgFLWNazyoXM6NGtKTlNnWpCDZKAmt5czcAGENBqbiEeMj967L/+hZuUD8ATfAg&#10;4RS0ArWqHJTc5zals6dUDgUtA0BviktlJYQdWBPWrIWw0QL1A1CPpwjHN71y2DxEO7TqJAD0oACl&#10;zLvgp1EFNwkb+ey8DcMj9QNQiUcIB9cqKVcjuZWDdk45u5qtWVkBYBjFq4ISQmGwsgBoFckN9QNQ&#10;g+cHR2bpe9ioYO1kLV3aOaXY0D65yzAAzKWoVVBCKIrWBGQd2zBaUj8AxXh4cFiJ6fsmtaBFK6ud&#10;xFO3XQsBYCSFr9zfE7RzzU8QOmPDmEn9AJThycFh5Wb8d6mFHpVDQbMA4JBCmYSNNNq/uAbQgbmn&#10;i6B+AArw2OCYLDsPG6UKUvyUQ/TpZnUBAHuhaKYsPCvk1tQA1A/AXDwzOKAm2bkOL6scwsaKgmYB&#10;wD+Ftax/kpS7/zUdRf0AzMIDgwNqkp33qBzafmE2mDofVz/mAPZOIS4ryuXuv6B+AGbhacHRNFlR&#10;1IKy4bCRILFyyGpzLl2ReqsFdWH9j9AIhF2vdg7NATgNRQ8FAf0N21ts/7CRIyXwpivrA3BCPCo4&#10;lCZrSW7Wm3JS7bCLTNquXYtoZYetHVFTC22GjwEcnWKIhI0tVj/ob9hORv0AjMdzgkPRKlKw/FzL&#10;XYpS9q/vVVfqm9J6ddLy+34pvlqmhADOQ7ElqyRQFCqIDylBOB31A7CJhwTH8ZD21iWmuYtQyv7a&#10;IX3tHEm90nBppbQFe1gn7aSVdwrAXijCSNjYosiQvvMiN3THUT8AcTwhOIgmi4daSM+hN89oO6Q3&#10;OIy6ZCv0xAyeEgI4D8UcPe+JwdB2DhvJdFT9ErCgfgAieDxwEPVpulpIX3s2FyrtoMy4skvNWa/U&#10;cydZu5UQ3kYJQA+XEJsUYxUTCiKD9k9sPwX1A7CGZwNHUL9mZLVgO0cWNn3ksHJwVTZcU68oIYAz&#10;0GOe/rDHw+xd2j89km+ifgDu4sHA7tWvFtZC4iql3eKFweYOg1l/tAo6LBuusU4DJ6F4mxi0tVtu&#10;4FLES2w8BXEJeIynArundaIyU09fn2xZipzOMvXK/rRivU2/urnUyV30E0A9RafEnyAKIoOFvrBR&#10;jfoBuMEjgd3TIlGTrGctM/Fz6SMtcjWdaUXdUFfjvXWIRRo4lcQYZQEtbKRRs7mHRBCagGs8D9i3&#10;+hUiPcN++Por+gVYelP9qIda5/R3ek8KXAaYHx+AE1HYlLCxriDU168O16gfgAUPA/ZNa0NNlqzD&#10;E7PVzXWosieVdGpdiJUN4a19YoUGzkbhK+XB3wzCjxUcEkF0AgxPAnascmFIP1x7KinX37D9yMTK&#10;wfqmDuy9bDC6imNcCIAsSs03o6h2yM3gdQj1A9AWjwF2rDJlTz88vmdlN4rZoigHy7ZZnoFzSoxm&#10;E+uHhk0B+8Uijb2qDOLph2sxi+z58D358Nxdnbde6UV460CmDOmB2WwJG4BvmqspkZn6AZiI4gF7&#10;VZM6WzqVcnh8nRi/itjKKsdOB/nxoZ5Nco2kzRa9kGNPGxxDYlzVfA6v0jQM1+MjP+AKKzR2qTJ2&#10;61i1EDaiInuOXD90Lsv/9Dex53uXmxnALFNFk/NxqWAfyXkmEvZIk1OzNGysS9nnmpptFbQbNgXs&#10;DsszdimS029KXJYkvjzU9CGdkjydSB4ngsem6z3bJdfTiCVOFe2Tm3gBg2mKbsbYifXDQ4QiRuGU&#10;WDywP5XR/yETTzjczrK2dEU+akKNW3qnv11P5BnZbTqbrlmpzEPiQ+oD31IiLfUDMBhrM/anJnHX&#10;gSnfZknkLA3XnsfUuFYjtc+adFmXWZi32ZxJmdU3KM/gX0rAp34ARmLlwM5UBn0dm3J4/Cz6qCBR&#10;22QnFZYi03CBPzaNUtmEJO/BLqTMcOoHYBiKB+xMcZ4kOrD+Z4eaDqxRg2q2R8t7x1fjmyqnDSOM&#10;XdA830zQcyezGlSzYaMO0RunwrKBPbEkO2zk07Eph0fOUtmBx6xBYeG5i5GJq5+Ql+9M+dIUO5Ay&#10;VyfWD9ThOA/mOvakJlXSsQrum5lofLeGuazaUWsNGzyklHThtDRzNDj184ekB3uREhAK6ofNNhPx&#10;KOEkmOjYk5pU2zL1sLFO+6wtJJbuh40K1o7Up32H13BdP55WU4hBxo5ormrmh40Vs+qHVmsE4BzF&#10;A/ak5nudlEwrHvqb5Gp2ivp2TiJ+R86s4SxikLEvKTN2Vv3Qqh3AM4oH7EZNipN4bCQha5JgNWnk&#10;bPiXAI+1TVCYltidlEmbGzrUYJPHqu3jCTjEqozdUGRfy+w3pRwbX41qzm5SVjs8Vj/yB9M8NWne&#10;IDBASkSlfgB6oHjAbhR/A52YtUfCfX3er5YrWzityH05oR4lKCOMnUqsH7Rb2EigBps8Dmon67zA&#10;jlA8YB9qcqbEIB7ZrXIZIDmrwegtap6CiMrpDUykqbv5vVLuDG/1RBR/4QU4x8zGPhRH85SlRbTb&#10;WloW+SgFuW891mDTKqe50alZYJjm9UOTmFO5dgBusSRjH4pDeWL4jiwtNakVlUMTFA/SLxGpmeGA&#10;E5tRQjtkzfMmYYclAIfEkowdqEmbUhKjSPs1p645FtdSbuLh9RsEajMcQ9v6QXs2eTQIXzge1gzs&#10;QHHw1VEp6Xuk/d6nRgq+ves6nSgecBgp9UN4lUBhp8lzxyOGg2FCYweKI6/ifkro1z53K4TijE0H&#10;atW52yYKdE2dd2FtitZjbHEwzesHCRulmjQC+EHxAO9qkpuUlCvSfvGpU86LLGf+6q7mEdjUtXFg&#10;irb1g3amfgCuUTzAu+KYm5gVRRL9shqAbKyHMxcPZfMwEdMVhxSPGLnTvkn8OXMQw8EwleFdceak&#10;AzeXh8gSUpZUkYr1cOZR7X3talynCBvAUWw+OM/n/PcM2rk+9Wd1wGFQPMC74pCdkhVFonnK4Y+V&#10;HYW4My+6lx/eOv5rB2YsjmozbmQ9XFk7r2nSCDAdxQNcK84aEw+MZE4FRQsLQyfF0+AAIlO03pkH&#10;FmewOcP1aXrQztp5Df94CQfAJIZrl2y8JFjrqM2sKLKuFCRV5GH9nHZse1/4rgdWnbf4ILoK5WR6&#10;J3wGvMBmSNi4Jyubb5L6Uz9g75jBcE05QVlCkHJgZJ+C8xZ3FZs0sBresHEmvSfVHietTQalX/pr&#10;eaHYVegdsd2AhU2SsHFPejavmVaf+m/2B3CO4gGuKRUoSG4svQgb69YaTzz8WsEhSHfa4e39DeXa&#10;I+CWUq54n/WRBm1fF4UBNqdNeoRpkvrv7tEDrlE8wK+sgH4t5cDIPgXnZSXoqngm7NqAq+5dnDRk&#10;o5GYtGnP3kOXyBJNjbNY/4VYMYXGPzLydmvCxha7lWGj1I6ePuAGcxd+FSdP8UXCRPZJOfxacT+R&#10;6JwjnDsPC+wlfVGiljsal1Rw2r8MsRmr4b3uht60TftIBtxiXNOYh1f3ZN2OeFMpbDKEDWBXKB7g&#10;V/HKmnLg2j56Ux+FjTTF/USigptyAL3n1V5GVZ0sy7Hq07syGlh1OOXe2S1QP0kih4nPivQ50+Tx&#10;mTVFgUpMXPhVljylxPTIPg/fBeUs5E2WEMSdcJAHXPIuRrWmk1MyM3VYAUR/w3YaXWNW2EGxS4Bf&#10;HWp9lD7f4k2lqG8BmILiAU4VJw2KxZsHRkK2js1a+HP3R4HiybBfA+ZV5Cnwo2Ycxl+guqozlnV4&#10;fG9PKz7U8U9v1Beo/PiAPWLWwqnifFFHbYb+tYwk96TFnUSWE47z2hRtaMApKlXe96wssJ56q9PV&#10;DCl55DDxoU6/EbrjlXftMkkpGrEzhCo4VRxSFcrj63ckI8k9qf/06xgit+yQxlyv/9lb38OR6XiT&#10;8RzZ4WE0LPUj05b6E3/EsuqHrFXjsUPedBwbUxZOlUVkLQmbgTiybOQu/03SBWzaXOkPpmzyZ/E/&#10;pE16OOwJbXWiAbd+DF2FxkTRWPTCjLkXieJDHf/0xuaiE5d1LsADigc4VbbSpCQcay2nHHstd38U&#10;O9tQr03RhvznK00GYcxltr1fY/rcjz2tuoSbMbH3JWw7EE/61dXE26qLrawfKg8HBmO+wqn0wH1N&#10;R22uu2st29oWNhKU9RAFcm/Nro25WOezt2H3eqdlPUZyp6mkTd34gOgjXZ2f6ig+1Ok3ovKidKyf&#10;MQE2UTzAqbLlc3Mht+UtbDxp89gbufuj2KlW1sgUbWXAKWq07V7XydNvJMsC4CwaBw1yekjUzrrA&#10;9P37ucyO1emhj9Lvb+Ut29cdx8kxWeFR8ZK8GX8jLWfF7uIeokB8gT+YARnVgFPUaNu9ro9qv5Hs&#10;2u22LMMueELtGjsNYLp45L/EnqRLS9/zrsrDgZEoHuBR2cKZctRagM49o4c17zxONdoDvoD0PJ65&#10;T+Km5g0u+rVsdjHt1cnKlNfDZcYfuvRHUnvWXMuAZx9ogpkKj9ZS/LiUtXxtoUo59pqHBe88zjPa&#10;ufOwwIBT1Gh+r/tdb+9pWRYGR2rVw94juWnzQhLTejVSUwBsdgNwguIBHpWtJTpqM/KuRfbcM/IV&#10;0UjTc4thdJm62LDRh+fB7HH5/RKyASPpOc60vVlqqtNtShS/m+mzKH3Pu1hZsAtMU3hUtipvHhVZ&#10;7XLPSIgfqWw+7FFkijbRu/1KPW50ZTK3ZsxIdup8vR6XryudOznjUT095tesDm7vOHCNBAgeleUQ&#10;m0dFFqescD8mb8CibD7sVNe61PlI9rj2TtnYmJHs1PlKunD1qsflq82u8z8uPtr6KLFv8XY2TRwB&#10;IBFzFB6VRc/No9bWe72ZVQzk7o9KzlPetvqlDs7nbafuVWZyd40cSYepZO/nUZc863mPz5b4p9dq&#10;7tqpwh12yl1UAqQg8qYs52tBOX1JMCnnQkMO86d++l2s86SkU/dyn+4UIyNAj/7XGDOLJs7V+AOY&#10;+HjW3LWaY4ExTrQkYy/KFuaUo9bifu5CRXAf7FTFQ6e0qeyxGqZf93qMZ6d7dJeraDOyM7Oe+vg1&#10;xj9daHrU9P9UEQ97xASFO2VpxGZMjzSbmwpsngttnWop7TS7Rua7Bcqe+hTNL7xfV9c4mf+DL7zT&#10;g5AifurE26Hdivvv/GkFKB7gTtkSpUPikXqt2YLTEdkHo3io1KPNtvo9U81bHv/4e7h9umT1YfCF&#10;T3zwI6dOvB3ap7j/iacAZqF4gDtan3Kzedlc0dfCccHpxmcPJ0fxUKPsgRqs3zPVvOXxj7+HOzj+&#10;qmXKSU38MUyMSNqt+Fk+VdDD7jA74U48aq9RqI0vM2vrUMHpJi5pJ6Shnp45jdT2etWaprf/6dov&#10;VWr+tE7J6uamkhOfwYkXHjl14qqhfYrHbe4dB+KYnXAnMS7f2Ay1azlEQW7RPB1BxMTEZZZWeYPl&#10;Lv7natdb3HYEZs3GsqjYysRZNPHC46dOfEiLn+X42YG5KB7gTkHQTFnR14J4wbo4cSk9oVnp2kT1&#10;xYMN2l6Sj4JHPl2rSszMmo1dhyhuerhrewezRE6deEfUQtmNS2wfmGLaMwmsKVirNlf0yA4FKxNh&#10;faRZ6dpEumRNy+Kr1uQseIgm6tfb5pNn1rM/67wenr5Z1y7xU6esHTq8YIkxxQcCvTE14U5BJqEA&#10;HV/h1pbAsqXxsqBQPAziIX2ZQheu7CFrptlY7W5y9kuSLk9qy9HQ8GqQw8ZAzS8k0azrvTExjY6c&#10;OvGmqIWyMZx41UAcUxPuFCxXm0HckqqwcWXt/bjN06Ghk4+2rj0l+dAO2tNJqpel7BlM1HxAZo3w&#10;5SEY/RR0vTVZJvYkPvIp+X28hYhZkw3YRPEAdwoi5mZ0Xtth7f24sqNQhtEWPRTx50Kf7nSUuuaF&#10;zb+7nfVl8PinQPdFZ/STvI4fgUXkpif2qmzaJDYOjEfxAHcK4mw8r5K11KosOpcdhTKbN/ckLMmW&#10;sH1l10PU72myEQsbLTRvMF2/UVrjcFI5rNwiH10r6/nE+QbEUTzAnU7Fw90dyhbIxAUDTThMYibS&#10;UOgBuZ5+ex+ffv1v3rJaU5thY6zxMWdWph4xcapHRiNloIpvn8O7AAjzEu4UhMvNRWVth7LVqHgl&#10;QAGWz8c0/TQsogm896nYLyNs3nK/rm66hJxxN1qXqYsNG24MHoRrkVNHPlpoh7LxJPrBJ+Yl3CkI&#10;l5uL+toOZdmAz5X1qFg+Iwpmrzdlz+CmHg9pp66mGBxzJl5pREqa3kl8/FNiVFkc83kjAFZluFMQ&#10;ZHVIPMKutVkcmstWAuSKr9k4gE7pUY9Ec2ImN/JB8PzQTQy8kVOn9Er7FEyeHtMYqEcCBHcKlofN&#10;Q9Z2KDiXKT4QWTznMWiiU0beo9mJT/3IB6HTHWli4i2I5PGRjxYa1c19HktpGRiPBAjuFCwPm4es&#10;7VC8FBHTx2CcD69Hqtoj1R6Zvj9G8WDmBoS19UJd2rw7ZT0vOwrorTBzAvqheMCCcT68Hqnq8YqH&#10;YQn93MvcNDcgRO7C5lJSNrDObwdOqzBzAvrJTegVXscXD1JzLBINy5kwS49bvJc20w07u/MnTn1T&#10;D8PGcJHSRcvB5riVLRksNHCISQl3cmOlQvbmIWs71MRlYvoAzlMZ1Gt+izvllxOnYqcremzYiWrM&#10;DbxrZ4/UFQsdWzCFWGjgEJMSvpStXpvhdW2Hmrg8MZk4DxbOw2v+HPV4MMviUivDzp6SAU83N/Cu&#10;nV3jtnmPtEPB8BID4RCTEr6ULZNTiofLOut9od21uRkbxljLxsp0mjNzp2LbIYoYdqIacwNv5Oyb&#10;q0nk2AiKBzjEpIQvZYt0WfFQmRDMzSfOgBE+g4YJq9pRctaqtWtlaV8rDYcoYi+P29x7ERmlTsXD&#10;mLsPZKF4gC9lC1hZ8SCbB8ZVHo64HqumFm/dNRZjPxre5X5p1sQETuctCIkFJl5jlrIUvKG1sL/Z&#10;sbJbuZf7glMh9YEvZeF1M4lf26Ey+688HBE9cqZldefG+dHqRveYMIuJE6brdV3by0OxPMWz6Hbo&#10;poSNK5sdK7uVm80C47GCwpey8Lq57K3tULleEtb7WVuhy9i8Wm4WN86VJrej7YS5VhaUWul3Xdfm&#10;XmOWJrOlxloHNsdQOxSsOGunAyaieIAvZWuYInJ8fe1UPEh9C7irYc5kk+qmNW6cK5W3u+Fseczm&#10;T9gYruulLeZeY5YxAxKxls2rV5tRpSDsrJ0OmIjlE76UrWGby8naDvUZJJG9h7JpcJfuzt2muHHe&#10;FD+MDWfLXROnSu9LW0y8xlxrwXyYtZui9ykecBIUD/ClLFBuLidrO9QXD9KkEVxrlR+onch04sa5&#10;spaTbWo1W9b0bj+ieExylQXeKSbeDhO5KT2Kh2FzAEjH2glfytawzaPW1psm69Dm2ZGlyWJpjcRv&#10;LjfOm4I70uQRjptYZA64OjPsRPWmd1VnVx/CxpMoHnASFA/wpSB7kM2j1nZYez/XxPTieJokB4mN&#10;cOO8SXkkdWdtN+mdV81N3YbNzyYP3Rgentm1Pmz2razzHi4ZuMaMhC9la5ilEWHjnrUd1t7P1aod&#10;NMnV0hvhxjl096bYm7qtSqT01zYlfNzNxOJh5Kl1ooLAO97E23GN4gEnx4yEL2Vr2OaKspZnrL1f&#10;gPjeRJMkJqsRbpxDeip1E+3x1A0Se10/N3I1mZBl7JLDRmcTLzOLOqmuho151oLG2vuLzR3uKjsK&#10;6IcZCV/K1rDNFWVth4ZL0ciV/qia3I7cKcSN80k3cfqtaRgfCuTO5Bp7SU+nTwlD8YCTY0bCl+L1&#10;sjhqN4zLhPgalixWZksF2Z6TdAQOFUynhkbGk73ErpEF1ZrIrIgPY/F0YmWBN8xI+FK8NmyG17Ud&#10;Gq5GpKE1mtyIgkaKV3QcXsPgkGvktNzLI+Ckn2vd2Oxecf8pHuANMxK+FEfJzQMVtRW7w8aVthl/&#10;29bOo8m4la3NxSs6Dm9i0jZyWu7lEViL4YOtBavNYSweZ4oHeMOMhC/FUXJzXVmL+GvvFyPQ52qV&#10;uxTnFtwyPNZqWpYpnswF5l5pupFjErHWDa0j8WHc3GENAQreMCPhS3GUvJQAsRpgbYfmC+deVmIn&#10;NFy6L/U5Qc2wszbjMU2n+mlZbOTZ12KjKzUPeFtrt2ZzGDd3WEOAgjfMSPjSr3iIrD3NQ7Ofdc6/&#10;JklS5YCzNuOxJjOz2Mg5uRk8PZh7O66t3ZrNHhZfgp9rBwxLJnwpXjIVWxVhw8aKtcZ7rNMp/UGr&#10;rKVycR2ZqGEX5j6/48/u/xFw0sO1W6P3N3tYHKYq4xvQHEsmfKlZITaPXduhVQp7I2U5ObO1ZThX&#10;fTuszbjRKSYkavVopHMeqcYPyJq1WJHSw+JBJkDBGzIb+FKzhm0eqxB8NyHomiioV8T9xzTgTbKB&#10;JlkFazNuzJ0SXSPSXePPmMXPE7q2yqiH8QGsiVQEKHhD8QBfaoqHzQi7tkDWhPUUarxr+7uzdiNy&#10;6capnfpltVV/cBg1gaiewsXgZNHzI9A7PqeL9GTzltVcxfj5AMRRPMCRykVic/3Tp2vt984VdGlz&#10;0xE/dAvityldqzX1MnEoHvD/zlY8VMbersaPxpq1nqSMXk2Q8TMCgCGbgSOVC1hKdF7LCcZEZ539&#10;zGuA3d9WI9D2llHa4drc+TDl7D4fAQsaYWOqSE+07mx2siZetY11QD3WSzhSuU6kHL62QKYUHk2o&#10;hzXXuF+6OxrhVktg8/tF8YBFZSCqNOvsOmmrx7MhP72KxJyUTtZciM9bgzNjvYQjio+KkmGjyGYK&#10;qPbvLgCRhaE5XebZUlW7s63Wv/p58hjLMxY9Jli6WWcfGQMTzb0RN9ZCREonKy9k7dTALBQPcKR+&#10;qdhMyiML5OCEXqc7yXqgAa+8rdc0aGqw+dBd5oWvzAmz1AeiGrOm4tyrfqzTk14mMjh6f7OTlWOb&#10;cgpgJIoHOFIZYWVz3Y2cYvyvAepJ5fU6Z6MdvyO51GCPdXRz5uA86gNRjYlT0dUvop2e9DKRzqT0&#10;s/JaXA0FIBQPcETxUVEybBRJWXfXFsiUY5vTJR/1JwgNZvM1r+si6ipzwkT1gajGxEzRzyMw9xbc&#10;iHQmsZ+VQX7ilADuYrGEI/ULRkoL2uFukXCpHeZ84acuHamE0DCuDXKN+ukRR/EA03umxenUs0LB&#10;JQTOiYE3Jg7CY5HOpPSzfjq5Gg1AWCzhSH2Qlc0UMLJAzk0fde3qgJPFu4zdQV1C86WuydyIY4WG&#10;GTDZIuZGoUt0nByC5o7/jUhnEvupfSqHVC0QmuAKxQMcabJmpMTZteXZw8KpDqh79eMwmMZcPe+3&#10;yA1YPi83f8eVG1ppEojKTDz1Ym714mEErkUiT2JQStwtor4FoC2KBzjSZNlISQHXYnHKsWOoe1ZC&#10;OF8z1D2NmHW139A1mRibLjef4gEz89eJp17MfRBcBb3I7Ui8U01uqKsxAYTiAY40ibMpjURWx7nf&#10;ut2wa1GXvK0c6o8GUH2TtZFsSGcZMAKXSUHxgDaBqIyTSTirG2Oe9HSR/iQOUZMI6W1YAIoHONJq&#10;zU4pANb2SVwSBtOwqMPTO6YbpD6oM6IXY9azh/sx5MJbTT8cwKwvETQDnaSJ40fAz7WbeORJ7G2T&#10;i/I2MgDFAxxRfFSUDBsVUkLtvooHo46p202GKIsGU6fWeUUvRi5jraZEolkpI7x5iALD48Dg2R43&#10;uDM618jAsil++YmD02oMvQ0OwEoJR1qF2pSFP7KP8wxSo6Qeil2Cabu0hEYvtYropuj1lNVr8Kqp&#10;iw2vcHr2CISNIbzliMNGwGFyHO9SYoe1W5MBdDg+ODlWSjii+KgoGTYqJK55a5li4uHTWT+Nxu2S&#10;5wfh3Yuw9yMa7bDHlZvDw66TtJoP6XTt4RUwdj6Mn+0pBqStA06RK34vEu+UdtP8aXJPHQ4RTo6V&#10;Eo4kBuVNFrXDxjrtsxaR955Ehtz/Qtdyl4Y67HElHO+Abo36M3jJZJHGtZEPhdu5p1gRXnXg86rj&#10;vUrss/bRnk1Gz+3cwGlRPMARi7Zho4Iakc1VP5IZdF0vkUJ3cPx6OeWk8GzMlGgV+npQ3xQPmw+C&#10;Ym+PZuvF70Vk1bhhM4fiAYdEhgRH4lE7nRqRlBC/FtnTVwj00Gom5OK+47HeXyXMmu1ZLjG1TQqr&#10;R0xNuX3QIpeZfqeWPZsMWpNGgIYoHuBIemiOs8U+Zcm/5Ir317DeGQMiZi2WkfmA0+o9K/aSGlp8&#10;rumthlGH66/b67VrDBuPpF/7sudl7tROnpoxB3ogPYIj8cCdaGkkJWprh7UzphyOTmZVbk1mII6n&#10;X/a2uzhjz0jugNhRutJOw9hK5LrsEsJG1PWeTe5v7mgDvVE8wJH06ByxNKKQndJaJE/lx4dZKB7g&#10;TY85ud/5Zj0XvQhvrUjfc7p4op9+Cdd72uXb62K7GD2cCrkRHGkSZ68XgJT1/nr/G5GP0NXEkadi&#10;xF095uTek0KL2HpkIvZyjfHVJ/0qbtqJN5toL2OI82CZhCNN4uz1Gn/9OkIrXHj1pMTD0dzEkV+b&#10;DICik7SamWqKjNCPyO1IX5i0pwLIdTvpx0YwVeANyyQcaRJnb/LOlFzw5pBrpJKzzBp57jgiFKMU&#10;KzRJavI5taDD12IOxovfzfR7/XhPberNsFEqvQPAGCyTcKRHnNUynxJ211LGh6qCNX6S8Xm87nX9&#10;DMQZWLDSFE2PDza77BByQT/i687NghJxt51444nS+wCMQfEAR3rEWa3TEjbWRaLz+BQWJvHeNWFz&#10;b9jpcBiaMwoRVhKEt56k9zW1bAdSQG/ii0780xt3F5GsFtbcbRmYiKwIjnSKs1q2w6t1WtclbDwp&#10;8tEe2eWMVLPsWQthoxudguUZlTSLFGo0kR4qiSt6n6nlVuTB1/vpYcF2DhtX1t7Pkt4NYAyKBzjS&#10;Kc4+pJ8JCaiW+fDqkchH/mk0bAQumcxDKjOSbkflPX18QxuyKad+hm2gTr+5iubisSU98mg3xZC7&#10;O+vNygAoXWMgUIDiAY70i7Mp2f8l1z3Ojw/WZ124BsRehw+GSxn8uPoW7tKYsCoD5xSPilmLUSSM&#10;9FvUgIkoHuBIvzibGHwjSWqn/LUTS4sjS+NI9UPXZGJcswadjA+AweIhJSvgNGxqjVpQO2EDcIDi&#10;AY70i7MPXzElZIqR3SIf+eSn2mmy8jUZf3VDjag/TboEYI8sDkQiQHp82GxKH6m1sFGKeAVvKB7g&#10;SNc4m5hMH+bHBz/rTauelLXzUHNcCgbdPv2Nr/QADi8eSbLizObO+lT7hI1SWV0CBqB4gCNd46wl&#10;kWFjXWS3fUXwyIUM1rAniQWAnVF7an97zdILQCwghI1HstaglJ2zGlyjFohgcIXiAY70jrOJPx2s&#10;7RZfdRxKvN7e2o6bbq5a013W1a2xM7LcArgWX2KyFqDEnbPaXKMWiGZwheIBjvSOs5ZTho11kd0i&#10;HznkZMlpclsBoIYCkaL3WkiMf/pYYnTVPl0XNWAKigc4MiDOPlX344MktuDBpdKZX+o0ua0AUCO+&#10;NGQl6No5MbQOWNSA8Sge4MiAOJuYT0d2i3zkkJNSZ0cVF4DjabIuGO2Zvk5RPOCQWNHhyJg4e6of&#10;HygeAJxcvDbIWndyF6kxixowGCs6HBkTZ+MLySKyW+Qjbzx0tcltBYAC8fijTxUh40vGwppK3NnE&#10;z54o96RAbxQPcGRYnD3Pjw9NhrSShz4AOKHN4JOyXhhrKnHnRZPoV3BeoCuKBzgyLM4mfh8f2S3y&#10;kTfT6xxWPgDjbS4oWaGpLI5t9iEFIRTeUDzAkZFxNv3Hh7XW9vLjw9w6h2UPwHibq0lWYCyOY5vd&#10;SEEUhTcUD3BkZJxNXzkiRcKO6of6gS3Q5IYCQJbNyJMVmtIXi8dGLmrAMBQPcGRwnI38qnAtsnJE&#10;PvJGV5p4va00uZsAkGUz8mSFpso41iQMqgW1EzYAByge4MjgOKvdEn86iKTd+wrr6q2Ejc72NTIA&#10;DkAxJx7iNne4ZjvXxLGs060hlsIbigc4Mj7Opv90ECkzEisQJzQ4A36CYLUDMNjmCrK5wzXbuTKO&#10;ZZ1xDeEU3lA8wJEpcTYx9Y+UGU26PZg63K/PkbECgB4UhxV2IsF/c4cbipDpO69RC/WRtklPgIYo&#10;HuDIlDh7SXSTMt3Innq/vueDNRntxzo1CwAR8civjxSl05eGS7Bv8A1Ik3gYvzRgPIoHODIrzqav&#10;E5F/8NOk84Opz7qiJmuk2AjsbhAA7J3CTiTs6yNFucgONyyUhY06TZqKXx0wHsUDHJkYZ9P/u4XI&#10;ng2XnJG0rFaWEHbhZSMPADUUuyLhS0FJn6aHJotmrUKZtRY2ShFa4Q3FAxyZGGe1uqSfOl4/pNch&#10;rmgE1HMNQmQZfsxumbC2ARhP8SoesrKikwW0htHMGgwbpQiw8IbiAY7MjbObi9BC7ccrBH2601iv&#10;bmsQUqoIu1nFow0AlSwKhY17cgNU84C22cMUhFl4Q/EAR6bH2fQfDTa7qk/jOzinC1yrIuzapXic&#10;AaBSShDOilE9YtpmJ1MQbOENxQMc8RBnG9YP2mG/P0Es1P/rKkJYyQDMtRl+LV6FjQQW3MJGO5v9&#10;TEHIhTcUD3DEQ5zVsQ3rBzlM3NdVdFpfASCdolA88OZGqtz906WsEZsOs4jgMCge4IiTOKtVJL0b&#10;OtdmsaHW6nsFANhM9Dd3uJG7fxYnixrQFsUDHPETZ3OXk836wS6t/uoA4LQUQuORWZ9mhdkmi06E&#10;n0UNaIjiAY64irNqJ7d+2DyvdkjZDQBwzVaHePC0fcJGgtz9CzQ5xeaFA4NRPMARb3E2t6nE/bWb&#10;hA0AQJTi6vNb/0dv+jQrrubuX6bJWdRC/NqBwSge4IjDOJvbmvaXsLFObT51+d8vCtsAgHtsXYjH&#10;YdsnbCTI3b9YkxNtXj4wGMUDHPEZZ3MbTP9Ht2qWf8UEAGtSwqm3/87hWpNzqQWWCbhC8QBH3MbZ&#10;3Da1c3pVoMYpIQDghqoCCRsrUva5pkhbv8qka3K6HosaUIPiAY54jrMFzeqQ9FVNO1NCAIDYWrAZ&#10;Py+FQ3blMDLM2hnDRqnBfQY2UTzAEedxtqBlHSJhI4F2VgmRtRwCwJEoACoSbgZb7ZNbOWj/TqvD&#10;Gp0uawm4K2U0gJEoHuCI/zhb0Lj2z/1JQSucDmHBAHAqiniKe5slge2WFR618/jKQayrYaMUawG8&#10;oXiAI7uIs2Xt66jcA200+CECwBko4qXk94m7XSs4pBWdVGE8bJTKXTuA3ige4Mhe4qxOUZDQq1f2&#10;e0LYTqZz2YEFJwUA/xTcUkK3rRFZEV47z6ocxDocNkrlXjLQG8UDHNlRnNVZylJ59S33XzEZHbJU&#10;EQMuEAAGUDRLDKdWYISNNBY2JwZMu7qwUYqYD28oHuDIvuJswUq20IFlJYTYKFFFANg7i6IpcUx7&#10;SthIY6FybpC0PoSNUoR6eEPxAEd2F2drOmzH1vTWWqCKALA7qgQUu1LqAQt0ZZVD2JinSTeI8PCG&#10;4gGO7DHO6lzFvyGIXXJln60RqyJyl1gAGMniVWKksp1zw6MdFTamatKTghEAuqJ4gCP7jbOVJ7UL&#10;r++5Drfv89QUVQQAbxSX0gOd7Rw2kpUd1YnF9rBRKn3EgDEoHuDIruOszlvZebv8xJ/y49SUGlFT&#10;TVoDgEoWkRLDkQXDgtilQwqO6mfXixqwhuIBjuw9zuq8Wh3rz65LsFW2yYWonYcaol2DAJBOYUcx&#10;LT2n155lYVwHpp9lDLv2sFFq4qIG3EXxAEeOEWfVgfqrEK2CS9If3qqjdtQxNai/3pZYAIdkYScx&#10;JtsSUBCdig/s7RiLGnCD4gGOHCbOqgPK0Vt1QyuiZfytGlQ71qboxfThAnA8CiyKWukJvfYsi3J2&#10;Ip9xzPoWNkq5vTqcFsUDHDlYnFVP6i9nYYPTPN23BVvN6m/6Mg8AaxSgsioBC25l8ceObRgS27Lu&#10;hY1Sni8Q50TxAEeOF2fVE0v3w3YLS7qvFw2vVE2pQTXbvMMAzsMCVHoMsf3LQpkdGzZc0nXV97B4&#10;fIBOKB7gyFHjrLqkjLx5r7RwLrl+28aXltVzvQ7vAsA6C+DpESN3/xu7iE52jWGjlFpovnwANSge&#10;4Mix46w6Vn91d2kFVcs9qgi1pjatkGjeOIBjsNAt6SHColZZSLHT7SIcWVfDRqm9XCzOg+IBjhw+&#10;zqpjysLrr3HNUkXor16Hdxu5bpyVDIAoFOSWAdqzJkDlnm4uu9iwUYqQC28oHuDISeKsute1hBCd&#10;QktspyrCblOnxgHsheXx6UHAQocUh2idK/10Htglh41SNSMG9EDxAEdOFWe1BPYuIURDYScSvWg7&#10;MjeNh3cBHJ09+FlPvXZWuCsOFLY67C7OWLfDRqm9LGo4D4oHOHLCOGtrcP1Vp7Bz2ZLffIi6Ng7A&#10;CT3gilf6G7YTWGDPOuSGWthpYLFrDxul9rWo4QwoHuDIaeOsOqy0e1jPbfm3M9as6Hctje90sQdw&#10;l8Xn3OfaAkJNKKhvYSIbtLBRar+Xj6OieIAjJ4+zdvmWdoe3OtMZdS6qCAARFpok60G22FITWOy8&#10;zUPTSHYJYaNU7sgDvVE8wBHirLFFd+SF6ER2Ulvs255XDepaerQMoCs9sHp4c2ORHVX5vFvc2HvE&#10;sKEIG6UOMA44GIoHOEKcvWajYTl3eGuIJdfX37anXlrWC9ZCwDOLP5L7qNpjXvmAq4W2wWcWG8aw&#10;Uap+PIG2KB7gCHH2Li2iSrgt5w5vDaFhvD51w1FVa7pN468IwCZ7PAsCqYWLyofazn6YyMCihkOi&#10;eIAjxNk4W5un5Ny2ouvU+tvw7BOvCMA1hU17HvU3N4TqkPrIYPG/4Oye2UWFjVJq4UhjggOgeIAj&#10;xNkUujpb422hDe+OspzdkozwbrXlilgjgcHsoS6LJ8uBlU+utXO8x19XpOsKG6UIjPCG4gGOEGez&#10;6DK14lrOXbDqV1rOLq3ObhPAGjzJTQRm0VMmetzKAog9rVL5qFo7BR3YBbu6sFGqfpCBtige4Ahx&#10;toyu15IAS7vDuwNdn73J4Ksd3cdZlwMclcWK5eEqe74sUEv9w26daRI0fLKxChuljj1E2COKBzhC&#10;nK2nxfiSxs/58r752a8bDG8ByKEnUY+PAqOeI/2teTatHal/uu3RPvxzrYHScIWNUk0GHGiI4gGO&#10;EGcbsrXZlufxA2JJRsOz2+WoTb0IbwFYocdE7Bm0p6byMbTWpP5xVgvWpbB9aHaxYaNUk2EHGqJ4&#10;gCPE2R5ucojw7ijL2fWi/r6oBbVDFTGFDf41HjQnwv144Vmzx02a3CC1Yw22en7VyfPMHF2prjds&#10;lDrViGEXKB7gCHG2Kw2L5QGtUoEsljS0zULUGre7BxtesVtm9NreXFx/Ktc7hIbQThjZK2HcXygV&#10;pOGzsDxirZpVOzZDwvY5aOh01WGjlFpoeGeBehQPcIQ4O4wt5A0zg3RtT21zRq1x34vpRiyWwbTN&#10;rCHVznaUqBGzNGXCricTLj5BGLV7wh5XQuutqWXdNbtx4a069pD267Bndu1ho5RaILjBFYoHOEKc&#10;Hc8SBaUm+jt4dV9O3eS8NnlatXY8GpbFQyp6Jbx70fzZUYOh6YtwyntsBorn59d6+JjNvTVhpwTh&#10;NDNYB6y3rW6BPZXi+Z52ZSMQNkqdeQDhE8UDHCHOTqRBs9TBsofw7hBtz2utaRoMvgpvdPmicVjG&#10;dhH2cMZmoCx9FntHpjzUj7tkm4/tN+ZY/5dLC++2oNaIxrp8DULYKMUwwhuKBzhCnPVAo6dVf0mV&#10;Rg6mnVd3sD6JWa7iPPNB1yu63sutC7ng3q/drkKW6zLh3UfCYaVs2oidxaaiHGwK2WXakNoFhg8a&#10;UYPWctg+MQ21xjlslFILB5uB2DuKBzhCnPVGy79lGPo7LBWwzMZOWn8rbVK1as0VjZLY1YltnmTy&#10;28U+ZkNRzOa5hNMciD1Wslxmj6miZvs1vkcaBw1I2CilFhhPuELxAEeIs27ZrVnSjvBuZ9cnrb+n&#10;bVubQt3W4IuuQuz1Tq8FA9gMWaa9bYbPWrPnS5iQ12xYwkYpRhXeUDzAEeKsfxpb5R9L8hre7cwm&#10;RqszLq3p77BLKKYeynWHJXwGXLG5ITZbxDZ7x0N7oKT3ifbIBidslGJs4Q3FAxwhzu6IBll5yZKj&#10;hHc7a3vGm0vwMG2sS6JpvHRMZvXNzi5Lf+JsZw8jeVTLDDHX9yW8NXD8dS51QLjjazQyGp+wUYoR&#10;hjcUD3CEOLtTyiGW9CW81ZmdseG9tjTIrkIvtCnhs57sRGJnX049fg7rjHZqsXGQsH0R9ouyPZeR&#10;FHtHwh54JAzQPdcjaZYZYmbFOp1aPRGCbZzGR6MUNkoxzvCG4gGOEGf3TimFpTh6Ed7qySaMZVQN&#10;b7qaesjLrnJoY2/WCA1dCR8MzAKXqzOhHxfhrab3LrT46Np1y8IHLwgH7FO4hiibq3eFPR4ZNisS&#10;2eSxDnvrm08aJd33sFGqbXwD6lE8wBHi7GFYhmFJRnirJ5s5vXMaNV4pNDSQRsNObeNj7B0z62FZ&#10;OmauuyfaDB94KipCh+4VgdcdXjNrqJtQ/5dHLLyFBLrpGrewUUot7Hry4HgoHuAIcfZ4lGpYdjUm&#10;eRp8Op907WKpng2FCR/vge6d9Xm5CtFre9P0vr9LH+SmA+eZWjYIy7WHd5FMA6ihCxul1MJ5phx2&#10;geIBjhBnD0yZh26NspAxuZdlPHa68NZx6RrFhtcuWY73FOiK7NKMXexjGoewR75lDE1493xJsw21&#10;RsMGM7yLfBpJjWHYKKUWjvc4Y9coHuAIcfYMLCmxzGzAndJZlkTwMBND1yI2jHZpwrQ3Nho1QkPn&#10;oymky9e8Er1gRtXTGGoww0YptcC9gCsUD3CEOHsqlqYMS+uX0+mvXod3d0IdNpdi4bzfiKMHm0vL&#10;o0H8bIhFDYdE8QBHiLPnpHxFd81y4gH37iFReiEL13nHnDSL9VCskxK2qRbQgia8Tafr2RU+Q1Ms&#10;ajgkigc4Qpw9OWUwun2WzYS3OrtkTbc5evhsiCWNk9CJq1KBmYwmlmlmz5f+2mb4GN2wqOGQKB7g&#10;CHEWRmnNkkaHt/qzBEvzx069eEiyWgtNP/lf94Z+ANXClHpUkRIbB2NRwyFRPMAR4ixuWPZjGXZ4&#10;ayzNpUvS1VhofT9Cv19g+ejCbpDh6RvmZnKGm3ER3uJ2zKbxZ1HD8VA8wBHiLO7SDVUapJSImzuG&#10;5Z1imaho5MNbL1huhN0do93CARfhXX5UKXI9sOZmeCV8cMGj4ZBuiu5a2ChF3IM3FA9whDiLOJsh&#10;ljNxl5vQMFrqKZaPStiuS/qXlu2WGb22NyXsdybhyleEMboSPrgSGsJOWMgKG6VY1OANxQMcIc4i&#10;kbIo3WjLrsJbSPA4odcLe0fCTj2FM937Ev26Jzt6hEOP713RY9fX+FhoEQfCooZDoniAI8RZ5FLK&#10;ZWkZudddehYueWkYpSV5dfiMLF0V660Jb7m5v9YZjaR1z/OQYjrNChY1HA/FAxwhzqKYsjdL5vQi&#10;vHVKmvyXVPa2Wggf781yOWJXdC180J+GMZxy/0OKwTRnwqtSLGrwhuIBjlA8oJ6yOkvy9OIMM+GS&#10;xz6wqz5JantdVIwRTgxk0lMZXpViUYM3FA9whOIBDSnhu86njzErLnnsA12UXV3YJrsFXNJDGl6V&#10;YlGDNxQPcITiAT1Ybm2pttimhI9dCl28WOoE0evwLtUCsAd6bMOrUixq8IbiAY5QPGCAkHpflRNL&#10;Rj5l5tipRd0IHboI716EXQHsjZ7l8KoUixq8oXiAIxQPmEITxnJ0y9rNUlHcCMdsCXvfE07wgvDu&#10;RTgYwFHoGQ+vSrGowRuKBzhC8QA/Qjr/JEv3U6zVHsL8BM5D0SC8KsWiBm8oHuAIxQMA4EgoHnA8&#10;FA9whOIBAHAkFA84HooHOELxAAA4EooHHA/FAxxpUjzYPysPGwAAzEPxgOOheIAjFA8AgMNosqhR&#10;PMAbigc4QvEAADgMigccEsUDHKF4AAAcRpP1iOIB3lA8wJf6fx7aJFgDAFCpfj1q8p0a0BbFA3yp&#10;D7X1LQAAUK/+RwN+doBDFA/wpT7153saAIAHFA84JIoHuFP/L5fqWwAAoFLlYsR3YfCJHAvu1P/4&#10;QPEAAJiucjHiZwf4RI4Fjwi4AIBdq/zdgJ8d4BbFAzyq/PGh8nAAACpVZv8sZHCL4gFO1fz4oHjN&#10;FzYAgFmscqhZiXQsP6HDJ4oHOJX4pYvtZlRvGL1WzLXXir+2GQ4AAKCdy/oTaMW5XnrENmV5J2U9&#10;stojbADOUDzAL0VbC7WyROQb4eOLcNiTFIL10drhAADUsAXIRAoDW4wksh7ZDqKdI00Bc1E8wCnF&#10;zeV7GiGMAgCOLSx4LwjvAs5QPMApVQ4UDACAE6J4gGcUD/DIfnYIGwAAnMxT/B8WwSumJjziZwcA&#10;wJlRPMAtpibc4WcHAMDJ8S+X4BbFA9zhZwcAwMnxPRrconiAL4RLAACEf7kEn5iX8IWfHQAAEP7l&#10;EnyieIAvfNECAIBQPMAnEjX4QvEAAIBhTYRDTEr4QqAEAMDwT3nhEIkafKF4AADA8C+X4BCJGnyh&#10;eAAAwPC/QAiHSNTgC8UDAAALlkV4w4yEL0RJAAAW/GcP8IZEDb5QPAAAsKB4gDckavCF4gEAgAXF&#10;A7whUYMj/JdhAABc4zs1eMOMhCMUDwAAXKN4gDfMSDhC8QAAwDWKB3jDjIQjFA8AAFyjeIA3zEj4&#10;QpQEAMDwnRocIlGDL/xf8QMAYCge4BDFA3whUAIAYFgT4RDFA9zhXy4BACAUD3CILA3u8C+XAAAQ&#10;igc4RPEAdygeAAAQigc4RPEAj/iXSwCAk3v++edVOah+CNuAD6Ro8IjiAQBwWiobtA7qL5UDHCJF&#10;g0cP/26Jf7kEADgTlQpa+6xsCG8B/lA8wKNL7UDoBACcgpUNzz33HGsf/KN4gFNPXVyKCCIpAOCY&#10;KBuwOxQPcO1SOzz8hmtsM3wGAMBuqWxQzUDZgN2heMCeWPEQKgkAAHZLZQP/PTT2iOIBAAAAQBKK&#10;BwAAAABJKB4AAAAAJKF4AAAAAJCE4gEAAABAEooHAAAAAEkoHgAAAAAkoXgAAAAAkITiAQAAAEAS&#10;igcAAAAACT75yf8DJOdbTnSuNLoAAAAASUVORK5CYIJQSwMECgAAAAAAAAAhAKzH0875oQIA+aEC&#10;ABQAAABkcnMvbWVkaWEvaW1hZ2UzLnBuZ4lQTkcNChoKAAAADUlIRFIAAAQ+AAACEggGAAAAJOkP&#10;ogAAAAFzUkdCAK7OHOkAAAAEZ0FNQQAAsY8L/GEFAAAACXBIWXMAAA7DAAAOwwHHb6hkAAD/pUlE&#10;QVR4Xuz9+4+eV3bfiebvOGjDDZ/T9kzGSSfuVncLQVoYDwbQD50GNDgH3bDOIMiJbUnsbnV+OEEO&#10;bCTI2B4knszEzpiJfKNavF+kEilKokTdSLHuRdbtLZJ1ZZVMw4hPbGnEoHmm80vXWWs/a+1n7bXX&#10;c3svdSHXF/iArHqfy76sZz97fWs/z/s3XC6Xy+VyuVwul8vlcrlcLpfL5XK5XC6Xy+VyuVwul8vl&#10;crlcLpfL5XK5XC6Xy+VyuVwul8vlcrlcLpfL5XK5XC6Xy+VyuVwul8vlcrlcLpfL5XK5XC6Xy+Vy&#10;uVwul8vlcrlcLpfL5XK5XC6Xy+VyuVwul8vlcrlcLpfL5XK5XC6Xy+VyuVwul8vlcrlcLpfL5XK5&#10;XC6Xy+VyuVwul8vlcrlcLpfL5XK5XC6Xy+VyuVwul8vlcrlcLpfL5XK5XC6Xy+VyuVwul8vlcrlc&#10;LpfL5XK5XC6Xy+VyuVwul8vlcrlcLpfL5XK5XC6Xy+VyuVwul8vlcrlcLpfL5XK5XC6Xy+VyuVwu&#10;l8vlcrlcLpfL5XK5XC6Xy+VyuVwul8vlcrlcLpfL5XK5XC6Xy+VyuVwul8vlcrlcLpfL5XK5XC6X&#10;y+VyuVwul8vlcrlcLpfL5XK5XC6Xy+VyuVwul8vlcrlcLpfL5XK5XC6Xy+VyuVwul8vlcrlcLpfL&#10;5XK5XC6Xy+VyuVwul8vlcrlcLpfL5XK5XC6Xy+VyuVwul8vlcrlcLpfL5XK5XC6Xy+VyuVwul8vl&#10;crlcLpfL5XK5XC6Xy+VyuVwul8vlcrlcLpfL5XK5XC6Xy+VyuVwul8vlcrlcLpfL5XK5XC6Xy+Vy&#10;uVwul8vlcrlcLpfL5XK5XC6Xy+VyuVwul8vlcrlcLpfL5XK5XC6Xy+VyuVwul8vlcrlcLpfL5XK5&#10;XC6Xy+VyuVwul8vlcrlcLpfL5XK5XC6Xy+VyuVwul8vlcrlcLpfL5XK5XC6Xy+VyuVwul8vlcrlc&#10;LpfL5XK5XC6Xy+VyuVwul8vlcrlcLpfL5XK5XC6Xy+VyuVwul8vlcrlcLpfL5XK5XC6Xy+VyuVwu&#10;l8vlcrlcLpfL5XK5XC6Xy+VyuVwul+twa3Fn54u9zZ0nb2/uPL1y75NvDQIeA4+Fx6TDu1wul8vl&#10;crlcLpfL5XJV68729s8Oy5jQ9LZ2nlnZ2DkC/x7tbX4yBv9eZla2PtmtQ24bKY5xlI75jD6fGyMu&#10;l8vlcrlcLpfL5XK5gsJKjI3tp3pb28+hmaCNiWGwsvnJFfh3cmVrZ7u3ufMp/Px5xDA72vDCi/+k&#10;9ueXT5/LjJH/+NlngR//+CeRn/70p8jTwJO7u7tulLhcLpfL5XK5XC6Xy3UYZT1qEkyBjZ0jK5uf&#10;vNTb+uRaZkwII6EWaWQYwLEfrGzuPDT3HTEvnz4X/////fT/2P3x/+//3K3Sf374fx55+PDhM2SG&#10;SNAYeYKa0uVyuVwul8vlcrlcLtd+SpscbHDAv8mKjhVeibH5yU4wJ4Rh8KghDRCmyQjRcvPD5XK5&#10;XC6Xy+VyuVyuPVYbkyMaHGpFx36uxNhvtBGCPzcZIT/96U//ATW7y+VyuVwul8vlcrlcrlGpNDv+&#10;7NttTI7H2eAYBDRCkGvXrrHx8cPbG5/8TeoGl8vlcrlcLpfL5XK5XMPQ8saff2F5Y+cb4dtKxIoO&#10;SM4vucmxN0C73v/oo48urGz92Q/RcELjCQ0o6iKXy+VyuVwul8vlcrlc/Wjp3r2fX9na+S4k2r+P&#10;qzrkio6VzZ3P3OTYO9D8gH+nADSckm+N8a/QdblcLpfL5XK5XC6Xq6XubG//LCbRYWXB1icv9jY/&#10;ObOy+ckarurwFR37DLY9Gk64yqZ4MSwaUZfpUaNohrgR4nK5XC6Xy+VyuVwul1J4d8fG9lO9re3n&#10;QhK99cklYIpWGtiJuLN/bO48LIyoTz5HUyoxQ4QR4o/GuFwul8vlcrlcLpfrsVQwOsLKjvLdHZA0&#10;vwTJ9DV/lOWQQmZIYoSoR2N8NYjL5XK5XC6Xy+VyuR5JVb2kNHl3x+YnO2EVgZVUO4cP69EYtRoE&#10;Y2Jlc/NnKExcLpfL5XK5XC6Xy+U6fLqz9edfguTXfEkprg4oHpnw1R2PNFWrQTAm7n3y7Mq9+0/g&#10;1+W6CeJyuVwul8vlcrlcrkOj8KLSje2nwuoOf0mpI+HVIEVMvAb//iv4+Tdvb37ya/xeEIwfCiWX&#10;y+VyuVwul8vlcrkOjuSLSiGhfQkS3es9f0mpU0Fva+cvgDsQI4vw88dAeC9IeNEtxJEbIC6Xy+Vy&#10;uVwul8vl2nfJr6FNXlTq7+1wWgAx8pPi/zs/DitBwuMwIX4gjgoDxF+I6nK5XC6Xy+VyuVyuPRc/&#10;ziK/hja8v8END2dAQvwUcRQMEH4hKhpsboK4XC6Xy+VyuVwul2ukCt/Ssr79TX6cJSSnW4fha2h3&#10;BNZn+nfOflMaIPRCVOPrcf1xGJfL5XK5XC6Xy+VyDU1L9+79/Ap+S0t4D8NBeZxFGhr7iVU2Zyjw&#10;C1GNr8f1x2FcLpfL5XK5XC6Xy9W3wstKw/s7dp7Gv7L3tj55kb6lZX1/DA/LcGjBZp9Yx+qMVQ+n&#10;b7Kvx0UDbjs8DsMrQZY3dr6xvLHxBQpjl8vlcrlcLpfL5XK5SpUvK90OLysNf1Xf/GQM/8oOiecU&#10;JJp79C0tlomgsMyK/cAqm4lVT2cQggEXVh5tT65sbl/pbW6PQfz+PrT3d3GFEoW1y+VyuVwul8vl&#10;crked8l3d6DZAUll8bJS/Kv65s6nRYI57Hd4WOZABZbhcBiw6hKx2sTpi7ASZOdBb3P7U/j/Gvx7&#10;BmL5RTTw0MjzR2FcLpfL5XK5XC6X6zHWna2tL0Ei/l1IFPGdCUN+WamV8DdgGQiPAlZdE6z2c/qh&#10;t7Vzf2Vrewra9RLGNT8Ks3Lv3rf4xahuhrhcLpfL5XK5XC7XI67wDo+N7adCUri5PaR3d1gJfQOW&#10;SfCoY7VDwGpTpxvUlpvbD4HPVra2t3v8KMzWzuXwOAyZIbwixL8dxuVyuVwul8vlcrkeEeFLH/Hl&#10;j/wOj/BiyK2d68VfyK0ksgqZrDdgJf5OgdVeEavdnXaottzcDo/CQJt/Hh6HYTOEVoQA/u0wLpfL&#10;5XK5XC6Xy3XYFR9pKV7+iAkf/hV8JySEZvIoUYlkE1aSf0B44Qc/jECz7AnynFaZzDY0sfqG6bLt&#10;o45uC4N0RUj8dhhfBeJyuVwul8vlcrlch0xhlcf69jfLR1p21kLCl73Dw0gO22Il8/vIy6fOJmYD&#10;NENpQnz/xUhvfUtxL7Ci2ZBsd2Nz2yzLE1//RvxdKLfVriNF9n0b5D6DHGevkGWsp1gNgiagrwJx&#10;uVwul8vlcrlcrkMl/EpPSOS+CwncUUiu6ZEWO/nrhDIa9hPLVPjq176++8L3fxDprW3ZjNL02Kzn&#10;5VNnsnIjwRB5EX4PvHz6rN3+hw7LmBg1VjkaqFgFAteNvxjV5XK5XC6Xy+VyuQ6KcIk+Jmdhyf76&#10;9ou0ymO9eKTFSPbaYBgOe0dhFLBJgMYAVDPywvd+EOmtbhasacjo2AvTQ5gbJdX10khD5Imvfd00&#10;RKoIRgkf3+rHA4VlVljI7eX+/Du93XBIVoEYL0ZFM8SNEJfL5XK5XC6Xy+XaQy2uFt/SQkv0MTm7&#10;BIn4VG+jz1UeSZK+16ABUDyu8sTXi+SfzY1jx0+VBodFH6ZHZngwA5seVt0sjH3VsV8+WRoiOS8G&#10;pFHCxEdq2Bix+nrfGI1pMVSqXoyKZogbIS6Xy+VyuVwul8s1Wlnf0tLbCEv0tyFZ/gyTNjuZO5hw&#10;Ig9V2/3q175GRsfJ3d7qhmCzms6mByKMDknX1R6JcWHXrx59DMI6l4kqM9UjGCb0ThN8BAjbFmEz&#10;xIyPrmD5rd8/qpAZUmeE8EtS3QRxuVwul8vlcrlcrj6VfEvLxs6l3gZ9S8tmxSMtWaJ9MMAEnB9f&#10;eeF73w/07m4UJIYHs2mTmR7IVo4yPYbyiEtiVtj17IY6pnVOE1V2Va+ivkXd2QzBdmfk4zRmDEnM&#10;chPW9o8ylhFCL0mVJoh/U4zL5XK5XC6Xy+VytVB4h8fG9lNheT1/Swuu7tjAFzNiEnY4YMPj+SPf&#10;3z32ysnd3t11wcYQjA9I8GtNDyQ3BwKJgWAZDIQ2KIx69o86tnV+E1V+US82erJ2oPY5duJ0rSGS&#10;vEOkC5ZZ8CiTviTVvynG5XK5XC6Xy+VyudqIDY/e+vZzkFS9BAnl9fD+DivRPKDwezugOmR4nNhd&#10;vrO+u5yYHgfJ+LCMBUFiTth1Hgx1DqsMJqIOqm6m8YFY7RXY3D124tQufjuOfFSGie8QAew6CCyT&#10;4FEnNUGSb4rxd4K4XC6Xy+VyuVwuF0gbHvB/TJ6KR1qs5PIAwobHV5/4WjA8lu+sCboaH8hmTpPx&#10;kSX7hQmgjYHENDBNBUKbEka9h4M6j1WWDFEHo451qz6qsdu2apUI9jf2e1Yfyxx4TChekiq+Kabi&#10;5aj+SIzL5XK5XC6Xy+V6LBReXLq+/c3DbHhg8osrAgrD43u7y7el4UGmB5CaHsL46LLqI0nMEZm0&#10;AzrRJwMgMwakaWCaCkRiSNj1Hw7qXFZZMlQ9VB1N4wPRbTYAaITwChFeFZLUyzAGHhs2d+idIDuf&#10;ws/b8P/Jlc1PrvQ2PxmD//sjMS6Xy+VyuVwul+vRV3xx6cb20cNseKDZcexHx3eXb68WJKYHGR+Z&#10;6cFsFPRlfBjJeJbo54ZAIDENLFOBSAwJux2GgzqXVRYTUQ9VRzZ98jYBrLYbEF4VAqGdrwaxjIFH&#10;Gv4KX0EwQj4RRsgncM1/Eh6Jub35Z/7tMC6Xy+VyuVwul+vREa/yiC8u3dhZPyyGR/r+DmV4BLTp&#10;MYjxgZDhMUzjQ5oFpplAaDPCaI/hIs5llcdE1MWoa6XxgVjtNzBl/8j3hQQTBF+aapoEjxqG6WGA&#10;JsjK5ic7YSXI1ieXcBWIPw7jcrlcLpfL5XK5Dr3kKg9Idg/Ni0vR8CgeZ3li9/kXvre7vCLNDkmf&#10;xkfbVR8isTYT7yzBNwwBaRaYZgIhjYiA3TbDQ5zLKo+JqItR19pVH4jVhp3QfWIA/fbC94QJ0uZr&#10;dA8ltsHRyOYOflPTZ3CMysdh3ABxuVwul8vlcrlcB16HdZUHP86Chsexl1/ZXV65S7Q1PZDiHR9D&#10;edwlSaqNRDxJ7IukPzMEpFlgmgkCaUYY7TNcxLmsspiIulh1BWqND8Rqx1bo/qhA9SGaIHBJhLh6&#10;NFaBGGZGv1Q8DuMGiMvlcrlcLpfL5TrQOoyrPOLjLC98TxkeVaYHYpkeSEvjo435kSTVRjKeJPUV&#10;xgfSl/GB2O01OOo8VllMRF2segLcDmnbKKy2bET3RwWy/wTHjp86xKtADNNiBJSPw7gB4nK5XC6X&#10;y+VyuQ6gMDnBJOWwrPJI3t8RHmeRZofEMj0Qy/RAmowPZKOgk/GBqGQ8S+ptM6C18YEkpoTddv2j&#10;j09Y5ciQ9QCsegKjMT6svqhA9l8FchXI3pkgttlwEKkyQPxlqC6Xy+VyuVwul2tfpL+iFhLcA73K&#10;gw2Pr36V399hmR2MZXgwlumBlMZHf+aHSJKzxNpIypOk3jYDUtPAMhUEljERsdu0GetYgHX+SlQ9&#10;rHoCrYwPxGrLSqy+aED2YwW4CmRvHoWxDYaDjjZA0FTlb4TxVSAul8vlcrlcLpdrT9Rb/7OfgwT2&#10;O/hYCwDJycH9itr4wtJgeBzZXe7dMYwOjWV4MJbpgZDx0Wh+bJRUGR9IklAbSXmS0BdJf2YIJKaB&#10;ZSooLJOiFqvNre0E1nkrUXWw6kgM3/jQfdAR3Z8VjO5RGNtUOEyUBkj5jTD+GIzL5XK5XC6Xy+Ua&#10;ufBdHr2Ne89CknvyID/WIg2PPz32SmF4MKbZwawWVJkeIzM+EJEUJ4m0kZhnSb1tCKTmgWUuVGCZ&#10;Fv1iHb8VqvxW/YDS9GgwPqx2rET3QR9Y/Sl/p8CvxoVLbEirQGwz4VCSfCOMPwbjcrlcLpfL5XK5&#10;RqTkG1s2ts/2Nre3pNFwUNCGx1LvTqCT8WGaHshagWl8IB3Nj9bGB6IS8yyxLxL/zBhIzAPLXGiJ&#10;ZWhorP36QpcbsOpGDN/4sNp/yFT28+busRPlKpDBTBDDRDjkVD0Gs7yx843ljT//QjFauVwul8vl&#10;crlcLldHpd/Ycu9AvstDvsPjT4/9aHepdzuaHntnfCCp+TEy4wPJknvbGMiNBMtsOAhYZQWsOhHD&#10;Nz0Qq/33B2mCdH8UxjYPHgWyx2A2d34f6vzdO1t//qVi1HK5XC6Xy+VyuVyuFkpWeRzgb2yJLy19&#10;/sju0vLtAjI8MtMDMQ0PxjI8mLUC0/BghmR8PFbmh1U+wqoLkZoej6bxUbK1+8L3XwwGCNLOBLFN&#10;g0cKfgxm85O13uYnOEbhijR/BMblcrlcLpfL5XI1K1/lsX3gVnnEr6WVhkcwPfbT+ED6NT4QSHIH&#10;Mj4Q2ygwjQXTiNgLrLIQVtkVnUwPxGq7Rqw+2A/ysrEJ0vwojGEWPKL0tj65D/9el4/A+DfBuFwu&#10;l8vlcrlcrkzlKo97tMpjex3+PVCrPNDwwIQvMzxGbnwgltGhKY2P/Vr1gViGQcAyGwKWQTEI8rjy&#10;PAZWOStIDQ/EagOB1WatsNp/r7HKVXLs5On4KIxtgNgmwaNK9giM+CYYXwXicrlcLpfL5XK5KlZ5&#10;QNJqmA/7Ab+49PnnX9j90z99eXdpeSU3PfbC+Bjp4y4IJLyV5oedAOcJf2EKWMZBxDIgMqSJwf/n&#10;nwfEKlMNqdmBWPVWWG3VCd3+e4lVHiKr672ad4HYJsEjjfFNML4KxOVyuVwul8vleoxVvcoDEtwD&#10;YHwk39SChsfSSoFleiAjNT4Qy+yQdDA+hrXqA8mSYcQ2EUwsc6JfrOP3QWp0MFY9Daw26gurD0aN&#10;VQ5BVt+ibbDN5GMwj7X5QfgqEJfL5XK5XC6X6zFXWOWxbq3ykKRGxF6RfFOLNDyC6VFhfATTA9lP&#10;4wPpYH5kxgcCye8QzQ+ZGB9kZFlTrHrVYLVNZ6x2HzVWOQyyOhftJNvy5ZNnxHtAzpmmwGNFxSqQ&#10;3tbOM7c3d57GlSBuhLhcLpfL5XK5XI+Qmld57K/pURgeXw2PtSSGRzQ9EGF4JMZHaXr0ZXzs9eMu&#10;wzY/kCwxZkozQSbJ+4UsT4FV5o5Y7dEJq633AqssFWT1LtrPamM0QJ6I7wFxAwRJVoFsfnKlt/nJ&#10;GK4E4cdhljd2vrG88edfKEZLl8vlcrlcLpfLdeiUrPJYr1rlsT+mR/lNLWh49HLTIxofyvBgBjY+&#10;EMvs0KwVmKYHUxofQ1n1MTTzg0lNB50wd0Efqz1WufrEaoPOWG28V1jlqcCqP7Sn1TfyESQ2QF54&#10;8Z+YhsBjx+bOQzRBeps7nxYrQehxmM2d34efv7t0797Ph0HT5XK5XC6Xy+VyHQ7hC/3wufawymOj&#10;bpUHY5sTo6D8phY2PPowPZBhGR/DfuTl7pDMj34SZjNJtrCMibZYx9sDrPr2hdWue41VrgqstoB+&#10;aDI++OW0bDD6YzAKfhxm85O13uYnZ3pbn7zIL0T1x2BcLpfL5XK5XK4DLH6spbe+/RwkQi8B1+H/&#10;Fas8JLZJMUyyb2qpMjyQJtMDaWN8IKbhIbGMDs1agWl4MGR8kPlRa3wMZH4gkPw2YSbMhwirTgNh&#10;teN+YpXRwGqb9cKESkwPxDA+GH8Mppre1if34d8pILwQVX4rjJsgLpfL5XK5XC7XAZJ8rAWSomuQ&#10;/Oz01utWeUhss2IYVH5TSxV17/WQGMaHaX6YZodktcA0PCSW2aHZS/MDgSS4DWbyPETanEeWZ8+x&#10;2m6/scppYLVlgMyOlsaHxA0Qg+SFqOW3wvhX47pcLpfL5XK5XAdAyctL+bEWNDwwyTFNDgvbtBiE&#10;2m9qqaKT6YEMw/hALKNDs1ZgGh6SJuMD2ShpY37UGiCQBDs1WG12ELDKWsGQjY8AXPdPfN0NEJMK&#10;E8S/GtflcrlcLpfL5doHZS8vxcdaVHLTjG1cDAIbHuY3tVTR1vRARmF8HAbzAzGTaAYSYoew2ucg&#10;YZW5ggrjYyDzQ1z/uCILhhM3QCwqvhr39ua2PwrjcrlcLpfL5XKNUrWrPLLEpg7buOgX+R4P09yo&#10;o7PpgQzL+EAso8NircA0PCTDMD8QSJItzGSagcT4scVqj4OKVX4D0/hAyOwYyPhAiuvXDZB6kq/G&#10;DatAtulRGDdBXC6Xy+VyuVyuoapxlUeW1FSRGxf90tdjLZohrPZAMuMDMY0OC8vosFgrMA0PpjQ+&#10;RmZ+IGZCXQUkyyOjyzmayiQ/3yestq7C2r8VVt0r2APjg0EDBHEDpIJkFcj2JPybmSD+PhCXy+Vy&#10;uVwul6sPtVrlYSY1FmmiMwh9PdZiMaoVH4hpclisFphmh2atwDQ9mGGaHwgky1WYibXTGqtNu2Id&#10;t5GtdlQYH/XmB1zrVTSMB7x6C4ae3Rde/Ce2AeBgWz2ENvxsZWs7MUGA8D4QN0BcLpfL5XK5XK6W&#10;arXKg0kSGos8yemH9LGWmq+mbcuQ3vGBDGx+mEaHxVqBaXowwzY/GEia6zCTbCfDartBsc5Ty1Yz&#10;pvGBCMMjMz4QuOaraDkmoLkJw5AbIE1sbksT5Br8/yU2QPwxGJfL5XK5XC6Xq0KdVnkwicmhsROb&#10;rhSrPL66+6d/emy3MD2GZXwIc6OJka36QCyTo4q1AtP0QMj46Gp+DMsA6YKZlFdg7c9Y2x8krDIP&#10;G+u8tWw1MzLjA7GvdYkbIE1AOxG9rR38KvEdNkD8XSAul8vlcrlcLpehTqs8kCSJsUiTmH6Iqzye&#10;e2F3aZEND4kyM7rQZcUHEo0PpKX5gZhGh4VlclSxVmAaH0xqfgzfAEEggX5UkKaA9Tkjt9NY2+8l&#10;Vplq2aqnwvgY1eMuVbgBUge0kW2A+LtAXC6Xy+VyuVwu1vBXeSBl0tIvcZXHnxwrTA8mMz8YYWq0&#10;oavxgfRjfpgmh8VqgWl0WKwVmKYHQ+ZHP6s/OhkgGkiqnf3BNDiq2GqmwvyoNj4QGAOqGGCccAOk&#10;CmgfTfoYTPYukMVVXwXicrlcLpfL5XpM1HmVB5IkLhY46e6fbJWHxjQ9GGFsNNGP8YGMetXHKM0P&#10;MkBs40OykWMaHKMAEvJI0+eOiWlyWGw1c4CMD8YNEAtomyqMd4Ekj8K4CeJyuVwul8vlehTV1yoP&#10;JElaLHCS3T+Vqzw0punBCHOjicfY/GhngCAbKaYZcRiBxP9RxjQ6LLbqqTA++n7cBRnieAHDmRsg&#10;AWiTFmSPwqDpvbFzBH7/zO3NnafdCHG5XC6Xy+VyPRLqra//3Mra9nc6rfJgEpNDAxPrPuFVHs89&#10;9/zu0uIy0avGNDwYYWw00a/xgYzU/EBWC0yzQ2OZHRa5AWKbHVVs5JimwmFk89HDNDo0W81UmB/V&#10;xgcCY0IVQxo3GDZAcAyxTYHHCWiTNshVIBvbk9AvV3qb22NshPhqEJfL5XK5XC7XoRU+2tLbuPfs&#10;yvr2SZjotlvlwSTJigYn0v2BpsfzR76/+yd/cmx3sY3pwZimByPMjSZGZH4ge25+DGCAdDNBNvrD&#10;NBwOO5sHG9Ps0GzVU2F8ZObHXhsfKpl/+fRZN0ACedvUsrn9sLe586C3uf0p/J+MkHI1iL8Y1eVy&#10;uVwul8t1KJQ+2nLvbG99e8tMSKpIEhUNTpz7gx9t6Wx6IKbhwQhjo4lBjA+kxvhATPMDMY2OKiyj&#10;w2KtwDQ7NMr86MsA0WyMFtN4aGCQfUfOpsD6nJHb9YFpdki2mqkwPxLjIzE/YGyoYwjjh5nEA26A&#10;2O3SCLfrxvZD4DPon8QEgfuGvxjV5XK5XC6Xy3UwVbzAdOu7vY2to/Bvt0dbkMTk0IjJcgfQ8OBH&#10;W9DwKE2PFsYHmxv65wRhbLThsTU/EGV+CANkcCPEAhL5/cY0Fw4bm90wDQ/JVj2djQ8Exogq+h1D&#10;rITdAraVBsjLp8/B7y2T4FHFaJM26PZOTRB/MarL5XK5XC6X62BJrfJo/wJTSWJyaIxJcgPlN7Y8&#10;H15g2snwQEyTw0KYGm0Y1PhA+nnshTGNDgvL6KhjrcA0PDRkelRxN8U2NUYNJPyd6HAM01w4DGy2&#10;xzQ8mK16DqTx0S7ZRwMEx53HzwCx26MRq90BfBwG+mxHrgJxE8TlcrlcLpfLtW8qXmC6+Z1ylce9&#10;bqs8kMTkkNiT4iZaf2NLHabJYSFMjbbsgfmBmMYHYhodFpbB0cRagWl41EGmh8XdEttgOOhsVGMa&#10;DAedzXaYpgezVU1b4wPZ0xUf7ZP9x9MAsduiEavtmYpHYdAE8W+HcblcLpfL5XLticoXmG6dXNnY&#10;WofkpNsqDyQxOiTGJLiBcpXHC7aZ0RbT4KhCGBpticYHIsyMrgxifiCm2aFZLTBNjjrWCkyTowlh&#10;eljcrcc2Hw4CG/1hmg/7zWYzpuEh2aqmjfHRZsXHgGOKmah3AE0PHJNguHxMDBC7HRqx2l6TmSD+&#10;7TAul8vlcrlcrhEqf4Hpva3Gv7paJEmJxJj0NrC3qzw0ZGh0YQ/ND8Q0PhDT7LBYLTBNjjosY6Mf&#10;1ttztzu2UTFKNrpjGhD7zWY9puHBbFUzEuMDscePWqxEvQ/YAHnhxX8CP1umwaOCXf9WWO1vsdHu&#10;22HcBHG5XC6Xy+Vy9aX8Bab4aEtN4lFFlpAwxiS3hv1Z5aEhM6MrifmBCEOjC9H8YGzzAxnM/EBW&#10;C0yTo4q1AtPQ6Jf14XI3xzYshs1Gf5gmxH6xWY1peDBb1bQxPpC9MD7aYiXyjNgOTVoYSh/xx2BE&#10;3bsi2qo1NY/E+Ffkulwul8vlcrlaK3+BKT/aUpN0VJElI4wxoa1hKKs8ENPM6MJK/2TmB3K7f/o1&#10;QEyTo47VAtPoaGKtwDQ0hsH6cLjbDBsY1u+Gy0Y9piGxl2zamIYHs1WNYXzUr/qA8aOKAceZUcGm&#10;LQyvj+gqEKhnvxjt1ZoKE8S/ItflcrlcLpfLVSv7BaYtEg6LLAlhjAlsDWh6DLzKgzHNjC6sDM4w&#10;zQ+khQEyuPmBrBaYBkcTawWmebEfrHfnrkD/DNgmxiBsDBfTxOiHTRvT8GC2qnkMjA+JXAVimwiH&#10;Fahfvxjt1JnUBPGvyHW5XC6Xy+Vy2bpzx3qBaYtkwyJLQBhjwlrB0B5tkZhmRldWhsdIDJBRmh/I&#10;aoFpcDSxVmIaEvsFmRn9crfENjEGYWN4mEZGP2xWM7DxgcCYMxTjA7HHl/2jKBeObzDsPmKrQKB+&#10;/WK2VX/gO0GgjbOvyMVvh4EY+pZ/Q4zL5XK5XC7XY6jqF5i2SDQskqRDYk9SLYb2aIvENDH6hYyL&#10;YbFHBkhmfiCmudGG1RLT5GjLWjOmWbGXCJOjjrsltokxLDYGwzQzurJZTRfjAxmW8YEMMO6MFlUu&#10;UeZH610gUNd+MdttAMxvh9m57N8Q43K5XC6Xy/WYqf7RlhZJhkZP7iPGpNRgJKs8ENO8GBQyLYbJ&#10;fpkfEtPkaGK1wDQ2hsVaPaZhsRcI48MwQEZvgtSxUY9paLRls5ouxkdmeiAw9gzN+EDs8aY/rON3&#10;wCoz8fLJM7tPfO3rcRXI4TVBoJ36xWzzIUDfDrOysfO5f0OMy+VyuVwu12Ok8GjLatWjLS0SDI01&#10;ybcmoBWMZJUHYpoWw0aYF8NgqOYHslcGCLJaYJoXo2QtxTQpRgmZHpq73bANjEHZ6I5pdmg2q+li&#10;fiB1xkfXcWmAcSjftwVWGfqmqOcLP3gxmiCPnQFi9ssIaPENMW6CuFwul8vlch1SxUdb1u4d6a1Z&#10;j7a0TC4kVjJgTTQrGOoLTCWmSTFKlIExCHuw+oMxjQ+JaXDUsVpgGhSjZq09poExKOv9c7fENjAG&#10;YaM7ptmh2bTpYnwkpgcCY9CeGx/WfoR1jpGg6kr1l6tAbIPhIANt2w9mH42QBhNkeWPnG3jvLO6i&#10;LpfL5XK5XK4Drfhoy/rW0ZU169EWxJqQ12AlCtbE0mBkj7YwpjmxFwgDYxCi+YEIM6MfGswPxDQ9&#10;JKbJUcdqgWlQHATWSkwTY1CEqdGVuwW2iTEMNtphmh2STZvM+EC2bJqMD6TLGNVpPDK2t445ckT9&#10;jPpjm7zw/Rfju0AOlwkC7dwVs6/2CMsE2dz5fSjXd5fu3fv54m7qcrlcLpfL5TqQQtNjeWPrV8Kj&#10;Letb6701/WgLYk3Ia7CSBmsiaTCyR1sY05DYS8i8GAbDMkDi6g/ENj8kwzE/kNUC03w4CKxVYxoa&#10;g6AMjibultgGxijYSDEND8mmzYExPhBrHDK2s443dHR9BEbdsT0KivY5duJ0YoIcjkdhoL27YvbZ&#10;HhNNkJ213ub2md769ov47TD+zTAul8vlcrlcB1DC9DjVW7MebUGsCXoNVtJgTRwVI1/l0YRpUowS&#10;Mi+GQWKAaMjcaEtLE8Q0PzSm2WGx2h3TqNhL1kpMI2PYCNNDcrcdtpHRDxsppuEh2czJjA8Ekvd9&#10;NT6szwDrOJXo8gyIVV9Cmx4Rajs0Qb5Kj8IcfBME2r8r4t6x3/Q2du5D/08BV/ybYVwul8vlcrkO&#10;mDLTAyfU1uTbnOBXYCUOxkRRg6bHC0e+P7pVHm0xDQqiy7YDsTJc+jE/JA0miGl4SEyjYxislpjG&#10;xF6ylmOaF8NivRt3S2wzoysbKabhIdnMGYnxgcCYU4U5PlVg7V+LVZYWWHVqoNL0QLJ23Nw9duJU&#10;NEEO7qMwcC/oinEv2Tfo22H8m2FcLpfL5XK5DpAOkukx8kdbumAZEdZ2jLX90FAGxiAMan4wFSaI&#10;aXhITONimKymmObEXrNWYpoXw0CYG225W2KbGm3ZKDHNDs1mSmZ8ICppzxJ7GJMsuoxZ5jilsPar&#10;RJ8fsMo4AKXRITHaR7dfIG3jF77/gwP+PhC4L3TBuKccCPybYVwul8vlcrn2VwfF9Nj3R1s0pvkA&#10;WNs20XZ/uV0tysjohxGbHxLT/EBM02IUrNqYBsVesFZiGhjDRhgdVdxNsc2NJjZKTLNDAol3V/Mj&#10;S+5hXLLoMm6ZYxVgbVuJPidhla0lubGhsdpDIdsuQbUxtP2x46d2X/heYYIgaIIcjMdh4P7QBePe&#10;cuDwb4ZxuVwul8vl2lst3Nn6Um/13rOJ6YFkk3hrsl+BlURYkz/BgVrlwZiGA2BtOyqs8ycoM6Mr&#10;/b73w6LB/GD2z/ywWC0wzYm9Yi3FNC6GCRkdVdytxzY8JBslpuEhKZLuQYwPRBoG+fgF408beKyy&#10;PqtFnc8qjyI1MBirfgMg2y1DtbHuB+gbNEG++rWvHQATBO4RXTHuMQcW/2YYl8vlcrlcrtEJ/5q0&#10;vL79zeW1e0d6a/fOJqYHkkzmrcl+DYnhgRiTPeLArfKQWEaDtd1eYJUlQZgZXYnmB6MMjS60WP2B&#10;ZOYHY5oTe8VqS9T2ppnRL2s5pnkxDNa7c7fANjwkGyWZ2SExkm6dlMuEPUvwC9MgGbuQQcav1qjz&#10;WOUQpCYHYtVnSMg2MzHa2eoL6idpgvAjMXtrhMD9ogvGveZQYHwzjD8G43K5XC6Xy9Wn8NGWlbXN&#10;78AE+ejy2tb13tq9+8kkXU/ozUl/BR1Mj6Gs8uDE3/psUBJjgbC220usMmWsEHWfVZCZIBJhcDQR&#10;DRDENj8Q0/zoQmJc7BerJaaZMShrOaaRMQyU0WFxt8A2PCSQNPez6gNJknKRsGdJfmEiJOMX0+8Y&#10;1gpxbOvcRGp0IFYdFLK+I0G3r8Dqi0DZX8eOn9wHIwTuGV0x7jmHifKbYcrHYPzrcV0ul8vlcrla&#10;it/nsby+dXJlfWu9t3bvQTZhl5N6c9JfQUvTY6irPHRib21Th96fkZ/L7Q8quvy1rPRHPwYIkpgg&#10;yAgMEMQ0Jfaa1QLTwBgGazmmgTFMlPGxF+ZHkpCLpN0yCvT4xfQ7jtWijmuct7PRwch6jhTdvgrd&#10;FyZl31UZIbaB0S9w7+gH4/5zqMgeg7G/HvfO9vbPFnd4l8vlcrlcLpc0PU4t60dbGD2xNyf/Bh1M&#10;j4G/ptZM5keMVY6DSF2Z5WeWsdGWfg0QpsYAQUxToyumKbGXrBaY5sWwWcsxDYxBGaX5oRLrJBlX&#10;iXtmGhQmQ/1YBmPSQOjjAcY5Oxseum57hm5jhe6PDuiXpCJohDD9rQyB+0c/GPegQ8tG9dfj9ta3&#10;n4N/n3IDxOVyuVwu12Ovg2B6DPRoS5K07xNWuQ4bSZ2EmdGVQc0PpMEAaYtpfEjQiOB/95xVG9PA&#10;GCZrJaaJ0S8Dmh+1BohIoJNEXCXtmYEwauNDHcs4VyfDQ9dn39DtbCD7ZADQCGG++rWvJ6YIwqtE&#10;JEMxPhDjXvRIkK4GuQb/vuQGiMvlcrlcrsdapemxGUyP5iQBsRIAg8z0QNIJ2kCPtiSJ+j5jle+w&#10;EuslzIx+OEAGCJKZHm0wDYtRs5pimhfDYK3ANDH6ZVTmh0iWkwRcJeyWmTDMMS1B7G+dA2g0PHT5&#10;Dwy6nWuQfTMI2bGLshw7cXr3he+/mAC3rowXXvxhwsunz9pmh4W6Lz1K4EoQuPfuaAPE3wPicrlc&#10;LpfrsVEr0wORE3wzAaigwfQ49Ks8NFY5DytJ3YSZ0ZVhmB9INEAYaWo0fZ5jmhxtMI0KoOnzvlkt&#10;Mc2LQVkrME2MfsnND9vs0GyU1JkfRnKckBkMNI5p+h3Xkv0A69hArelhlbsTuh36wTouYm3bB9LU&#10;qMPaV5fJasPYxkV7a3PkCbF6pFg10mCIqPvTo4Y2QPw9IC6Xy+VyuR4LpabHVkvTA7ESAYMa0+OR&#10;WeWhsco7dJYJ67Mhk9VRGBqBus8UwzJAJGxy1H3Ws40PJjE1RoFpZvTDaolpYAzCWolpZAhamyQD&#10;mh9DNj7M8a2vsU3to47J5yqwygJYZa5F1/lRx2gDqx1FW+t+0Lx88szuCz94MSANEYQNkcfB/ECE&#10;AeLvAXG5XC6Xy/VoyzI9zMmjnuSbiYBBjenR9yqPJMluApNt6/cjxCrz0GHTQ2Jt10THY1j1NSGT&#10;o45ogCDCqBgVLQ2QKkwzoyumkTEIqwWmiTEIazUY25qGB5MbH4M/8gJJsblCAJLg2iS5JjnuNL6p&#10;7dWx+Dz5+QW6rBlW/Q4Koy6fbguB1ZaizXVfmOj+I9gQgVtjaYbAfYqR969HCn8PiMvlcrlcrkdZ&#10;C3e2vtRbvfdsaXoUE8jmSaKVCBhUmB6jW+VBCXUnrOMMiFXuoVGaFIsC+fsCa18k3U4eIz2Ota+g&#10;rt7xd1Z715AYIRJhXgyDAQ0QxjQ22mKaGIOwWqKNiZGZIxLL8GBs40NiGx/IRoFlepjmB4xhjYky&#10;jGEW2TgngfHL+r1xnDIJt84NWGVM0HU6iIyynLo9BFZ7BoZjfKRgn28nxgfcNiPhkRn6Pd7TEiPh&#10;EFP1HhA3QFwul8vlch06LW9sfGF5ff2by2sbR2CieVaaHubE0ZgMNpKZHsioVnlAcjw05PH0eVpi&#10;lb+ROtNBflYQzYoF8X/C2l4Tt8f9JfT7Yjtdjg4kbSLbtw9GYX4g0QBBbHNjWJjmh8Y0NLqyKqj4&#10;zDQuhsFagWl+IOsld6vJjI/E9GAgQR7A+KhMkJOxrgFj/+LY1jkBq2wJui41yPq3hffTx+qLPspc&#10;iWyDBqx2jQzb+EDgvlVB8chMYXxk7xB5BMwQN0BcLpfL5XIdauGjLStrm9+BieLR5bWt68D92klj&#10;h4lgxDA9+l7lkSTQGpUgjwTrvA1Y9WgkNSbqqDQthHHRiLWvBLYpzmeVtSVJu1ht24FRrf5gEhPE&#10;wjY0umCaHY1o82IYrBaY5sUwsEwPZr0ZbXzUPeoik/q6RNpIkrOxjsnGPIG1PcDjZ34ewCpPhq4D&#10;oes5TKzztcIq/x5gtW1C2Q9WH2VY/ZsB96+OsCHCZshhN0LcAHG5XC6Xy3XoVL7PY+tkb31zfXlt&#10;64GcMDZPDu2JXoJheuCkr/MqjyRpthBJ8cixzl+DVZ9aUmPD+l1n42IY0LnKcuhytyBpG6ttO7Lv&#10;BojENjiasA2OFpgmxiCsFpjmxaBYpodFk/HR0vxok5gbSbI55nWAj5Mem7DKkKHLTsi6jRrr/K2w&#10;6jNCrDZOKPvD6quM5N5WB9zHBkAbIQj+jFhGw0HFDRCXy+VyuVyHQsH0WJUvMU0njM0TQ3tSlyEM&#10;j5dPnTmkqzwsrLLUYNWrEstcKH+XGB6IZVIMhSVC/I7OmZevI1YbBay27kA0QiS39wbTDLGwDZAq&#10;TNODMQ2MQVnthml0VGGZHVVUGR9DMj+SMQ/pkCQreN/8mIR1/gRdXkLWpxOqLfrBKk8jVt1GgNXG&#10;Jh37NLnHVSHub0OCjQ+4NcdVIYdlRYgbIC6Xy+VyuQ6smkwPc6LYz8RPmB44qTvY7/LoB6tMFVh1&#10;q0UbDCWjNzwQNj0M8wOhMhRlssrfEqutKrH6oAHTCGFu7w99mB8S0wBBTBNjL1gtMc0OzVqJaXhI&#10;hml+IDDG1SbQ3RJl3j4/DqHPl2CVj5B1yLDq3BbreDVYZavFqueQsdq5krKPrP7LSO5zdYj73AjA&#10;VSH60RjLdDhIuAHicrlcLpfrQCmaHmt7Y3oUqzy+PuRvbIGk9UBhlVFh1a+S0lgozYX9ND0YY1tR&#10;NrsuHbHaLsPqgz7YTxOkz9UfEtP8YLQ50WabobBaYBoeVawV1BkfTeZHZoBAEm4m7jDONSbRZbJs&#10;jYnpZ9b+gD5PglUugTQeEnQdB8E6fgVWGSux6jsAsi11G7ei7CvZh7Uk97s61D1vRPCjMXD7PhQm&#10;iGWALK9vfxNfol7MQlwul8vlcrlGrHrTo5gkNk8E7clZwqCrPBAz4UUoaT2wWGUGrDpWUhgKubFA&#10;v0e0ATE0LMNDYuxDZRqa+VFF0qayvWX798m+GyBN2OYHYpoaXTANjGFgmRx1rBV0Nj+QisS+KTnP&#10;xkCNNDkYaztCHtvEKg8gjYYMXbdhYp3PwCqziVXnAbHauTVlv5n3tiqSe14d6t43YqQJghxkE0Qa&#10;IMDRla2d797Z2vpSmIy4XC6Xy+VyjUoLd7a+1Fu992wwPVZHa3oMtMqDSZJcRiSqBx6j/FY9M8hI&#10;MIyFiPzMxDIsOjJPWJ+Z5wSgbKVJY9VtSFhta/ZBn+znSpA6WhghprHRFtO8GJTVAtPoqCAzPpT5&#10;YRogNQl9U4KejYV9II9XiVEOWc4MXadRYZ3bwCp/hlXvAbHauxN9mB/Jfa8J4z64RxwGEyQYIBs7&#10;673N7TPw7xF//MXlcrlcLtdIhMtLl9fXv7m8tnEEJq9nq0wPc1LYdXI36CoPZtSJ7Z5h1MOqb0Jh&#10;IJjGQmsss6IjbHxIsu2Mc1P5SwOkCqvuHbHa1+yHAUmMEA2ZEntNi5UgbTANkDpMc6MNhsFRiWV8&#10;IA3GR2J+QBLemLDD2DeM5Foex0SdV5YtQ9ZhL7HKYqDrYmK1QZ9Y7d2J0vQw73F1JPe/Nhj3xD2E&#10;TZCD+mLU3sbOffj3OswT/P0fLpfL5XK5hit8tGVlbfM7vdWto8trW9eXV7fu25NJmLTVTvrsiZak&#10;XOXxvJ2ktmUvklkzgRVY+wyEqo9V70BhCgxmfFgGRR8Es2OR4J/pswSrDATXpYJDZ4BYJLEjjIm9&#10;YgjmB8LGhvUZMhzzA7GMDo1lemiajA+RzJvJOQJj3yBJtt7fRJ1TmggJuuwGXMe2WMdoxCqbQNfH&#10;xGqHPrHavRMDGB9Ich9si32P3Cvki1EP2ioQfwGqy+VyuVyuoSu+z2N16yRMRtfh3wf2RBImarWT&#10;PXtyJeFVHn8SVnkMkNAOM4FNEtI+sY7bF6pOVt0DwhiwjIRGLGOiD6TRMaj50UAZL01Y7aXQ7dwK&#10;q7/6wIqfDGVaDIu4+oORpoX1OSO3s0i3G575gawWmMYHYpkdEm18kPlRlcS3TdCz8VFh7WOiziXL&#10;kqDLrNBmRj9Yx63FKqdA1y3Dao8+sNq/MwMaH0hyP+yCfb/cSw7qKhA3QFwul8vlcg1FyUtM8dGW&#10;yolkxWSww8QNJ1bPPfd8kchCglr+Jb9DwsoMIykdWsKpjmGdqzOiblb9qf36Mz6UGSGNikrDwiBu&#10;L80OZXwg1r5muVog611B53iSbd0Zq++GQIwnK95GAJoW1u+ZaGwQ1jZI+HxE5odpejCW4SHoYnxU&#10;Ju0wDg4ddY6sHLqcBtq8MBH1boN1nkqschO6fhlWm/RBdr/qhyEYH0xiarTFvm/uNQd1FYgbIC6X&#10;y+VyufpWYXps5KaHOZGEiVnl5M6eQDFhIvX1r5emh0piB09URcLYBmlSWMlbZ/g4+tiEVYZWiDpa&#10;7UDtl7RpLYYBoU2KvuCVHmx6KPPDOm/EKmefcHuEWOoYU12Q/ZJh9eMAxDjSMXeA2U/zo+adH/XG&#10;R0UCP4okPSKOnZ3bKp9CmxUBXc82WMchrPNmWOUnZB0rsdqmI9n9qh9S48O853UhMTW6YN9H9wO5&#10;CsQyI/YDN0BcLpfL5XJ10vBMD8SeNCHh0ZavfHX3T/74T1skqpA4NjFoornniaQ4p1WeRqieVltw&#10;++l2rcQwHqRBkZgXbeF9JMZ21rkTrPL2SRJTIzI/JEk8IlY/DoCMoUhNnJmfj4KK8wjjIzM/utCX&#10;+YGslQjjo1z1Acl6bWIPyXhl8g7j4UCo4+lzBawyCWT5A9LEGATr2IRVjgSrHoSuc4bVTh3I7lf9&#10;MmTjA0nuk12x76n7Af7xAqYNB+oxGDdAXC6Xy+VyNWovTA9eLlus8qhJbpMkFZLGJgZJMvc0KdSI&#10;81tlq0TUNWsPaj+rXTOkySCI5kQL8yJD7yNR21rn7gurbookpvbA+GBkXwWs/hwSMp6suIq/t2Kx&#10;X8Tx43ms7YCqVR9dqTI/WhkgSGp+mEl+m0R+4CRdHkOgz2OWBZDljcj6DBPrXIBVrgSrPoBV7wSr&#10;vTqQ3bP6ZQTGB5PcM/vBvs/uNQfxMRg3QFwul8vlcpnqanqYk7+GyViyyiNJelWCmiWpkCzW0W9i&#10;OZIksF+oLFY5K6H6Gm0ykPERjQnLuEDkNhbWPhJrH8IqT2esegqS2HpEDZAmOse+2LcNVcdWqz4s&#10;A0R/ronbVpkfptGhSY2P9F0fkKw3JvSQmJvJO4yPrbD2BaQxELDODUjjISDLP2qM81tlTLDqBlht&#10;ELHarSXZPWsQcuMDye5/g5CYGf1g33P3A/kYzEFYBeIGiMvlcrlcrqjU9NhMTQ9zEgkTrcqJWz4R&#10;iqs8fv05SG5F4luXqCbJKSSJdfSTUHZO/PYCUb5WiDpn7aLasxLZD0Q0IrRhMWzkuSqwytcKq66C&#10;JL4GMT/kMVoeR/ZbJ6wYGJB4HdRg7ZdQUUYrxg3jIzEzxO/qkNv3bX5E46MwPyqT+6ZE3kzaOyKP&#10;F7HOC8iyJWXea1RZrLJGrPoBVltE4F7TL9k9a1BGbHwwiZnRD/n9d784aKtA3ABxuVwul+sx13BN&#10;DySf/Dx/5Hu7f/LHfwKJrEp265JUSCJbGR9J0oWIxKuKmNSppOxAQGXT5ZU/J1C9s7ahNrTaNkH2&#10;AyD7JzMq+uSW8buIPmef6HpErDoT3EYhxroj90+PY/WHQRK3XbDiYK+A81t1QXT5qq6xYH4guZmh&#10;f1eS79dofrQxQPbT/JD7R6zzELI8STlzcAVLFU3byOM0I8pklTnBqi9gtU0A7jf9kt23BiU3PpDs&#10;XjgskntqP6T34f3mIK0CKQ2Qe9dWNu+5AeJyuVwu1+Og3PQwJptq8lc/QcsnO8WjLWx6iES3KTlN&#10;EsmaZDImWwwnaBWwsWAlZIOCSZn1+76QZSWs+gSg3lnbUBtabZug+iKaCdKcGAA0PRjr84A874Do&#10;+gSsegu4rUKcVSO3q6Lc3uoTgyx+BbXbWXEwaujcslwaXTYztgFlYtQj9kv2bzI/2hggqfFR+dhL&#10;ZWIPY6ZFlsQT1rYR6/iALENAli9FmxiNUH3rsM6TIspmlT/BqjdgtVWA7kNdSe5bw2CPjQ8kubf2&#10;S3pP3m8GWwUCx6jF2qcaN0BcLpfL5XpMFE2Pu21NDwQmUpWTM5h4qMlNeLQlS3ghEc0SVEgaK5LR&#10;xiQyJoKISLgsoomgkqiuxKRNohI1xNp3IERdEqgtEqgNrbaN6H4Aoomg+61PpPHBWNslyHJI2mwD&#10;ZPWy6q7g9qrD2k9C23U2P7qSxLykIjZabdcE7SvKIestf5+co+l6G/T6oX3qzQ+NMj+SVR9kgHRK&#10;7GHsHAjrmIA8b1KelMSoYPNmWIhjW+cuEWW16hKx6g9khgcD951+yO5dg2IbH0h2Txw2iZHRD+W9&#10;+SDBq0CaDRDYvm+s46X0NrfdAHG5XC6X61GVbXoYk0w18aufkMEkgyYzYZXHH/2JkeRCEpolp5Q8&#10;SbokkDGZQzhJMxjU9IgJmkYmbBZiW+u4nRD1SaD6q7YJ7Wi1b0T2AxH7SPddB7TRYWHtNzCi/Fnd&#10;rPoPGYrbMnbzPhkqSez3gxVLGtpWnTvUN7Yz15k+18duc931e42E/YprbbTmR5cEH8bSRqz9CHkO&#10;swwFIzE66qBzWmVJywxY9YoY7ZGYHRq6H3UhuXcNC9v4QLJ746hI7rldKO7PBxE2QPAxmNwEgW2G&#10;jjx+SWGA3HMDxOVyuVyuR0WJ6XF3uKZHssrDTHAhScqSUkiaNF2SxzZJ3CCmBydklFwNjjimdb5a&#10;RJ0SqA2y9lHtmqH7AuA+SvqtBtnXXbGONzCiDlb9zHYYIknstojfYROvB/E7jdymDcYxivqqdpX1&#10;DfuqOO33GmxCXJ97Y34gkMC3SvJbIo+XUJ6TjYeANiWysjdhHaMFdH5ZrhRRdqueAbjfuPHRP8m9&#10;tyvFvfoggitFpQlSvAsEPhsp7QyQ5fXtby5vbHyhmEW5XC6Xy+U68Ko2PYzJpZrwVU+8ykdb4iqP&#10;ysQWEqQsIaWEUZIkj2WylRGTM5VgSfo1PaJBoY2LamLSJbC2SxHnbETUK4HaIWsj1a4Zqi+iaWD1&#10;nYHs64yFCtR21nEHQtYD0HWMWO0xJJL4bYjh/SZeQwJruwSuq9Gmsr7heEa8dr4eeZ+a/S3zAzEN&#10;D0k786M+4YdkvjHZryDuax23JJxfmxBZWQeh7rjyM4DKY5WzgOpk1TcC95zW5gfdk7qQ3L+GhW16&#10;SJL75ChJ7sFdgYT/gJO/CwR+vyfYBkhvY/voytbOd+9sbX2pmE25XC6Xy+U6sMpMj2SiCZO6ykkj&#10;TJQqJ138aMtXctMjS2ohMTKTUU6iBG2TxpisUUJk0TnJAjqYHkmS1YC1f4k4fyWqbhFqh6yNirY0&#10;2zig+iL2keg3y5zQ/RyxjA4LY199jraY+4q66DpmWO0yINzuIX4trL46POR1Ttsy1rHva1NtV4Xe&#10;r8r8sGhtfqikn6lL+GXSL39nYh0npTQ9ZLn2Ay4HlUmUMUXULzE7JHDf0SRmh4TuS11I7mHDwjY7&#10;NNn9cpQkhkYXIMk/JJSrQL6++/KpM8KkGCXKANnYXod/z0DbHfHHX1wul8vlOsAahemRvsC0IqG1&#10;ktE2SWebJLG16YGoBKmOlqaHmUwhMqGyPlekxxXlMBF1S6C2yNqpaEuzjQOqP6JhQH2m+7MWaWy0&#10;wThGEi8tqNxX1gXQ9eyM1XYNUNuXcWxh9ZmFPpa1zd5QH08lsZydrlPxuzZY13aXa1deq40rPySp&#10;AVCb+Ees7aphY6E8l1WO/YLKJMqbIuptmh4M3H80ieEhoftTW5L72LCwjY46svvnqEhMjbZAgn+I&#10;2O9VIL2N7fsrm/eu+/s/XC6Xy+U6oCpNj3XD9DAmlGqiZ02uXvjBi7TK448h6axJZq1ktE1C2ZTk&#10;xWQKUckQE5MplRjV0WB6SMMiI0miDKx9BOV5RHksrLpyW6h2ak5SRV9Io4D7TPdnJTIGumAdq0+S&#10;WEN0nQhZ585YbVgDtn8Sy/bvmoj9SP8vP8v7fLRQOQLNbZLs23S9NlJxjKprvMEACddddp12MT+Q&#10;JgOgHanBobHOK8Cv45Vfycs/698PHSibqkfKRolpeiBw/9Ek9yYJ3Z/aktzHhoVtbjSR3ENHSWJq&#10;tAUS+0NDWW6cg8D0JhghaIiY25smxmD4+z9cLpfL5TqgMk2PZHIJk7nKySJMMIxJVVjl8WvP7S7e&#10;hMQVqUtmrUS0TSLZlNg1JVFdTY9oeCAVSVIVWfLUEXGs8pxUFqusAVHXALWHaKOYLJvofgCiOSD6&#10;TPZlJVYMdME6Zh/IckdkvRRWG7TGatMKsB8GpeJ4pQFSd71Y2yHWtvWkZWnRJta5mq7dgNxOULV/&#10;52u97vrtan4gZFKYBkBOMDqQaG5YWOchorGhyioND411nIGgcop6pWyUmKYHQvcjTWJ4MHSPakty&#10;LxsmtrnRhuR+OkqEQdAOSOoPBarcUNdsFYi5H2CYGIPg7/9wuVwul+sAKTU91g3TQ00m1eROT6R4&#10;gvHHf/jHuws350dnfGByZSVMjEyEZPIjGZLpIU0JkyxpGhA4pi5DAZU1Q9Ub24TaKU1SEd32AmkI&#10;yD6TfZlh9b2A48OMEQvrHB2Q5U7Q9VNY7dEa3cY1ZP0xBOhaYVJjo0Bvw1jb5pTxhD+n57faA9Hb&#10;AdmxgOw6Fj/rbS3ifkS/5oe+BrWZYCb9VaRGQDA3mGhoaKzj1BCMDFXGVvC+dJyhAOWnuuZspJjG&#10;B0L3JU1yn0LoPtWG5F42bGxTo1+S++ww0SZBI5DQHwpUuUWdX/j+3q8C8fd/uFwul8u1z6o0PZIJ&#10;JUzizIliOpnAyQVOIr7yla9E02PUxkeedAlkgiQTH0nbJKjC8IhJURU6WTKBZMP8fQ3qPHm5RNkl&#10;WRsUbRWS3NCuut0V0gjg/or9aPVxA9L0kFjbJsjzNqG2T2JNo+vYAqudahExvF9gf2us7RBrW4U0&#10;QcLvkmNAnSvbSm9LhGMVsZldz/r3TVSNAZ2ufX09a7OAgSS/tWGgjQ2JtX1LQhmssvULHdM8j0Jv&#10;E6F6mcYHslFimh6IuDdJEtMDoXtVG5L72SiwTYxBSO65w0KbBLVAIn8oUOVWdca2PHby9O5XaRXI&#10;nhkg6v0f/viLy+VyuVx7oNz0EJPLqkmkmNDpiQQ+S/uVX/rK7sJcYXhI7GQWEk0zGYWEKEuS8sSo&#10;TLhEkiOpSniYkPggKtHRdDY9hEHRiEgwhmCAMEk5rTrJdqD2KhNW3fYE90uE+iv0odW/LakzPcy4&#10;kfD525RDbJfEWx1WvQ2s9mqE2/uQQ9diJNsG6lrbXmpb8XPt9R0ptpNlMPcbZCyg6yq9/sS1Wwsk&#10;/o3GwBAI57DOv5eoMiW0ND4qzQ+6N2kS04MR96w6EpNiFOTGxbDQ99+B0UZBJZDAHxpU2UV9y7Ys&#10;+goNkNoVIIhhZPRD9vjLuj/+4nK5XC7XyNTO9FATSDWhk5OI4n0ev767MHer2vgwk1hILrNEFJKf&#10;2uSoIcGJSQ4jEhxJx7/4arTZkCdGdVhJAxDMD/U7C/OYAipPUmarbtwW1G5lG1MfVCL6K/Sh1bcd&#10;sUwPifysL7isVO7W6HrLnwVJvLaF27tf5DH0cYdx/EGBMlhthWTlpe3178xrvLj2wzgQ9xXQ59l+&#10;TeNClQFC15N5rbU2QBjLFKiBTRN9DPP3DbQdXwYCymTVY1SrPpL7FUP3rDqS+9kokUn28JH34YHR&#10;RoEJJO+HBlV2Vd+iDcu+OnaiWAHSaIAghqHRFf34i6/+cLlcLpdryFq4c+dLvdsbz5qmRzKRhMmA&#10;OUksJw44OQjv83jpj8j0sI2PaH5UJaNWomklQU2JDdNkeiBtjI+K1R7R6JCYSZHGShT6JCQx1jkE&#10;onxl+UX9sA1Ce5RtV7Yz9YMJ9VU0E6y+HRBtfJjx0wVZXiCJua5YbQIkMdsWEdetsY5ThbX/XgHn&#10;D21T025ZeTXFsRrNDk0cIyrGiabxAUnGgbrrXF2brVDGQGJmINY+fWCOE2qboQJll/VKKIwP2/yA&#10;+1Cj+SHuU9n9SkL3rSqS+9moSY2KUSET+r7RRoEJJO2HBlV2Vd+i7URfUXx0MkAkhrnRhvD4y/q9&#10;6776w+VyuVyuIWl5eeMLMPH85vLdjSO9OxtnS9NDTCitiaOcGIhJA04Inn/hyO4fv/SHuwuzbHqQ&#10;8dF61QckQ1kSCslOlhBVJTUqmWGajI+qv+xq2hofWWKhgYRgpMmGwEx0ACprrAfXMbZL2X5lW1Nf&#10;ZP1D/49Ggu5XYhDTQu4rsbZthSwvkNSpH7htFEncdkHEd4a1fb8MenxrfwvaPrRLTdslxybk53Eb&#10;6xwtqRovupgfYTyou+bl9SfQ1+deEsqgyylR2w8Ny/RARrDqIzE8GLp3VZHc00ZNalCMEr43D4Q2&#10;CzIgWR8laAZYv+8LVXZV17LtRH+JONlLAySu/tjw1R8ul8vlcg0kfLRl5c7ad3p3No7CxPM6TDzv&#10;ZxPJqomjmMDxhAEnAV/5pV8i0+OmMj7I/BiV8QEJTK3xEU0PxEhkkDamB2KYHkxMgBgzsWCs5MAA&#10;kwP5V1+dOMjPAsYxmKqkh8ob6sH1jG1DbYhtHNuc+iPpH/p/6D/Vp9zH3N9V6P0YtV1zDLWFyyuI&#10;deoXbhtFErtdEe3elqGXoQs15Y3laWi7bHsNbS+P3QouG2GNG4OYH4h1jVWirtFR0Wh4aGgf61h9&#10;AWOTHrsCZHwMZH7Q/UqS3LsYcQ/TyER35MgEWyXZGXrb/pDJfV9owyABEvVRYJgB5nadUGU36lq0&#10;meiDLF42d4+dOBUNEPs8NVj1qqG37qs/XC6Xy+XqW+J9Hid7dzbWYdL5wJxEWhNGMSHjiQJ+FRya&#10;Hgszc2R6dDA+qpJRKyGqSmDqTA/k0BofVqLQB/q4VhJEZQ514brG9qF2jOYH9QEnoNxf3Hfcl2xK&#10;CJK+t0higUi2qYgjC7m/PF5EllmQxF4/cNt0JInvPrCOaWHt24V+jxHLYLWZRG6rsbZn4PPkPAJd&#10;lmz84Bgn+jA/sjFAX2O1qGu0CjYkGGsbSdjOOl8X6DjW8RH+vG4bNmat8UkYH/2ZH+Keld27JOI+&#10;ppGJ7khJDQl7m37Qx7Xhe3ZntGGQAAn6MDGS/wxrv9aIsht1LdpKtG0WL2VMHTt+Kn4Nrn2uBqy6&#10;GfTWffWHy+VyuVydlb3ENJtIwg09mTiKG76YZPEkAU2P53711wrTo9L4gARVGR92MgrJS5Z4QpKS&#10;JS8iaYmJSxvjw0hekLaPuSAVj7pkSQ9iJhGMlRxIrARBQslC9rNG7BOSD3GOkKyIMkGZi7qI+nIb&#10;UVtiWxftjn1C/RX7kn7m/mQDQtDarDCOIeNHI7erRB87ltcgicGuULz2Q4zxjljHaoPeXx5T/r4K&#10;vb1Fso9op9q2rtlPYvaZ3pf3Fz/H8skxhMaLZMyogq6LbGyoGRPktVYJX5caa1um6/b9Yp0HUdvI&#10;MSZBjEUZNF6ZpgcD9yfT+EDovpXdvyTiXqaRie7IkCaE9fkwkOeoRib6rZGGQQIk58PASPhrsY7R&#10;ClF2o55FG4k2zeJFxBTF28AGiKSmfr76w+VyuVyulupueiB0s5cTAZog4E3+103TA9CrPRqND0pe&#10;kgQG0YmKSFaSpGVQ40MkMHXsi/EhjYwyQZDYiQJtG6BjafMDkeWCchf1EXUO7cTtye2O/UL9lfQj&#10;oU0HIOt/i4rjyH3bkByT0ceWMWeRxGEXsG0GJIn3Bqz994vaMok2GrS9437Ul0n/iu1MqDyhrOU4&#10;UjuGaKrMD6ZinOg2RgwZ6/yIte1AqPElwuNZFTRWGeNYAdyjKs0PundJkvsYQvcyi+T+NmxS08He&#10;Ztjoc+bIZL8V0jDIsBP11khDowvWsRoR5TbqWbSPaMssXkRMJTG3sXvs+MnhGSAV+OoPl8vlcrka&#10;lJoea9WmB2JNFMWEKn5zy79/aXeeTY/K1R5kfFiJaUxUKFlhKpOUPFkJ1Bkf0fRAKFHRdDE+kGGa&#10;H/EvpjJBAGRCYCYBFtCPCeVnwSDh45nmB0LlgnKH+sQ6c1sVbVqs+qB+wT5K+hGQZgOh+z/GgKbi&#10;WNb+bak8toy5tiSxWQW3zRBI4l5gbVvJCMvXCnV+q10Zva0m26foS7OvrX3isaBcsT1bjCMWyRjC&#10;10oNdUZIHBNGgDxPE9b+faHGlwiNQSal8dFofiT3LkTcv7L7mETc0yQy0e1EaiYU1P1+v7DKYyf+&#10;lUjDIMNO0lthGRptsY7XiCi3Uc+yfUT7JfEi4imJuTIe2QB54Qc/FOcdLr76w+VyuVwuQ6bpkU0e&#10;6eZtTRDF5Cm+xBRNj+nZvowPOxHViQklJ4xOUkSycpCMD6S/RKIqObAm/wz1o5kIEHEbZX4g2gDh&#10;slA9Qh25ztxW0KaF8QFwUhv6TvUn9K/sa9n/TIwDDe0vsfZvSzyOLiPHXFeSGK2DYncYcPxbn9Vi&#10;lauJLvvLbTXW9kBsy5p+qNxHQvvL+BBjTXl8CewXjwtl1ONKF+MDScYRcb3UYYwfjeOF3KZuO4nY&#10;Xp5LIrdJsI7XGTG2RMT4YzJE80MmqNZ9TSKT3NbIJLkt1nH2mrRMOvGvRZoGCXZy3ohlZnTBOmYj&#10;otyqfmW7qDbLYobiKYk5FY8Qoy987wcjNUB89YfL5XK5XEK56UETx+QmTTfuqgki3fzDS0z/7i/t&#10;zk/PFKYHkJsegDY9DvxjLohITNpQY3wgnZMImRyoRCCb8DNJHyLUjxnwWdiHkork+IA8N5eH6pGb&#10;H0W7Fu2P/UN9FftQ9CsbDjIxjTFQY3wY6P0DRmxZJMeS5QvIsncgidMuYJsxTZ8PinX8fSRrx377&#10;Q2yvYyPEBI094vdl39MxQpmonfS4EseUgmD0SeI2coyh8SSOKeK6qUIZIMmYYdBmGw0fuw3W/gE5&#10;TnVFji0RNf4k8BhVGB+2+UHjWdPYl9zPGHFfk8gktzUyUW6LdZz9IC2XNgAqkaZBgp2YN2KZGV2w&#10;jlmLKreqX9kmqr2ymBExFWNOxSTHKcTsC9/7fjBAOn0FbgeS1R9r29/prf/ZzxUzQJfL5XK5HhN1&#10;Mj2SiaK4wdONH02PX//Hv5qYHkN/zEUnSkliYiQoMQERSYgkmh6ISEwk/RofSI350TlxkImBTALk&#10;ZD/pN8bqP0RNzhDcniZimQHC56575CW0WdG2RQJI/cP9ZSSlnJjy/yVJPNTA2yWw6XHojI82cLsO&#10;gnVcg5HXBdBtF7D6QtJiHx0b0vTAcUiPSRwLeKxYPmiruvGlgXSsoTFFIseLKgzzg3+uI44vinxb&#10;Pkd6rjqs4zYix7MIjSsZOOaI8SfCYxOBY1UcAyVyDERwfBPosS8g7msSTm47IZPkrljH2w/ScmkT&#10;wEQbBxE7Ia/FMjK6Yh23FlVuVb+yPVRbZXEj4irGnYrJcK9Fyrj96hNfG9n7P3j1x8r69snexr1n&#10;/dEXl8vlcj026vUqTI+qCaM1OaSbPn5ffTA9poTp0Wq1ByISE048sgSUEhuZLMkkrioxGdT0YAY2&#10;P5CG5EEmA9bvZFIgkwAxaUr7raHvLHhyRpOxkFTIpIPPL8sF5Qz1wbpye1EbF/1AfYR9phNUkZjG&#10;fhfIuLC2sz6PtDQ9EHnMNO4YWfaWJLE6Krhtu2Idq4JR10keP0G0f2W/IGpbRseHND0QOSYF6Pcc&#10;E+E4cOxQTmo3a4xJkNuU2+VjDl0nTKcVIHIMod8lnyNymzrEvpp4LP1zfpw4XrVBjh0RMbZliPEn&#10;guMSQeNUHAMjchxEaCzMxkTGGA8ZmeC2RibJXbCOtZ+UZdMmQCXaPAjYyXgtlpHRD9axKxFlNupW&#10;2U9Z3IjYSmJPxCTPt0TcYiwfe2W0L0DtrW9v9TbunYU6+qMvLpfL5Xr0ZZseNZNFeRMXN/djJ08H&#10;0+OPj/6HatNjWKs9YhLCQGLRkJAMxfRg+jU+mH4TBys5UElA3n/Ub7HvxIRMT9gkPEkTk7EiwaBz&#10;hb/CUhlE4hLqwfXEtqJ2LvqB+4n6jRNVnZhy3wv056MiOW8SewyXuwNJrI4abuO2WMeoYFT10scN&#10;GG0v+6a2jwjaJunjzPRApOlBiDGpPA+UKyk7tWEccwRJGxPhM2Ms0mPPoOOLJo43Btb2bYnHyccx&#10;iTmWMWLsKBHjmyYZ7yQ8PhUJYzkO0liY3M9obItjogTHvgqscbIVMknugnWs/SQtn2UGZEjzIGIn&#10;4bVYJkZkR2B9LrCOXYkos1E3s4+suJHxJWMvxiPAMSriNhh5dM899sqJkT3+4o++uFwul+uxUDA9&#10;bm/8ypJleiQTRYRu1sYE8diJ07vPP/+CaXokxkeWWEhEcsLJRpbYYEJE1CYgqenRbrWHSDyaGGTV&#10;h6RF0oDkSYJMBtLJf9KHWb9RnyWTtXwSG34XtsV94Rg0ISsmYuJ8XAYsD5ctlJnqF9qraOfQDzEJ&#10;pH7jBFcnp7L/Cf35KInnTWJPwmVvSRKrewG3cxPWvjVYdUOsbSXWPpVY7Q3UxEHsL4G1XWF6IGLc&#10;0caHHKfwc9q3LAuU0aqjxKpL+AzaXIxP7QwQhK6nYY07w6blOMbE8YyJ45qExzeNGH8yOFEsxqrq&#10;+5kcEzU47lWQjJtd4CQ5HWeT8dbEOtZ+k5bRqk+CNA8CdvJdi2VgBKThIbG2JazjVyLKbdTN7CMr&#10;bmR8cewFRExyjIq4lcYHM6rHX/zRF5fL5XI90hrM9ECKmzq/xLTR9Kg1PighEUlKSGBk4hCghCJJ&#10;NCiJi6ZHmVgEWpkeCCQUXRhFEhL/giqxEoSYCDyEnx8s3777OfyfWAv07iDrn0OfEhufL9/dfAB9&#10;99CcsKpJXjmJw77HmKDJmJyIyYREmB8hwcH6YDtBO5vv+ECwTyuSVJnEVm2TEJNagbVdC+J5s/hj&#10;sOwWFZ/JOg9Kq2NzWzdh7VuDPrdFl20zdDsDXWKgiiQu5LgDWMYHj1U8NtFxynJZZUfoc11WOkbY&#10;JrQPtH2VAdJlLIpjEALX2yBYx0faHluMV23p3/xAymQwhcaoeD8T97WW97RKdJJbS2kOMNmYK7C2&#10;t497EEjLadUnIu8rATvxrsUyMAKW6SGx9gGsc5iIcht1M/vIihsZYxx3ARGPLY0P5NiPRrr6wx99&#10;cblcLtejpWh63Fk/tZSYHjRBbJwkFjf0+BJTNDyC6aGMjyrTo+Exl5jsxEQDoeSCE6sIJXF7aXog&#10;w0o4bB7CsR9AIvG5ZBlZuQP/v/sp/LsNycPk0srdK8u3716GROAyTIoivcj6ZeizgtWNK8trW5O9&#10;1a3t5bXNT+F3nzPLa/cewGTuYZwE8aSOJ25hcqYmYjIR4WSFkppQD2wnaOuiP7CfqM9koiiTRE5O&#10;KQbi76vg7TX0eYwjQbJ/BXH7JP40sh6iPtbnSbwOgDxm7bHpmmjE2rcBqwyd0O0j20zRoc8yrLgI&#10;qLEnGZeAZLzi7WA/OGZlTOgy6vPgseDfYn+oc2xP6INkrJJjE40zXYhjEpONKznWcSzaHu/Amh9N&#10;9zSEx7sKdJJbS2kMNJoDgN6+wDruQSAvq1WngDQPAmmi3YhlXAQso0Nj7QdY58lQ5Vb1Kuuu2iaL&#10;GxVjHHcBEY+1xgci4pseMx3h6g9/9MXlcrlcj4YGNz2QjqZHTCQImRQERNIA2AkGJUoyCeMEzjI9&#10;YjJhGB+Dmh5M6yRDbyuJ2z1cXLr92eLy7e2lpduTi0srV+D/lwM95E4EkoQxSBqOQmJwZLF395ml&#10;lbvfytkIrNwt6d3demZ5beNIb3Xr6PLa5hj04+XI+r0rwOTKxtY2TOA+XVm79zn0O7Dx+fLq5gP4&#10;92ExESsnXgFMTiiJiXWJbVS0d+gLTrQ52bUS2picit/J31u/09DnIYYMkmNUELfPYlDCddEY2yQx&#10;OwDJeQhrO74uarH2a4FVhlbIdqmhQz8FrBgIiLHF/D0hxyVEj1d8DDpfjA1dxqZj48+8P9aT21OO&#10;XVUmrUXbscsccwBr2zaE/eOYldLHqg9kZOaHvre1uK/VopPcSmRinCfNVej97GMPgb7rJbHKa9cr&#10;NRHsZNvEMi1Mg6MKa3/AOleGKreqU1ln1S66bZP4AjjuAiIe+zA+kGM/Oj6S1R/+6IvL5XK5Dr0S&#10;0+PO2lY6MUTo5itvyNkEUX1zS1fTo2G1R5IcRCh5kgkYJ3AxcaDkocn0iEkDoib1XdCJRBvSYzyE&#10;MjxYXOp9uri8sg3/n4TfXQKOLiyvHFlc7D0D//9WwgqxdPvp+d7dJxcXV79IXdtai6urX+zd3Xxy&#10;aW3z6ZW7974V2Lj3LZi0PbO8du8I/Hu0t7GdmiK4UmR1fWrpzur9MOGix1pC4oIJT6yTaGOg7A/q&#10;K06AddLIWMljhD6P2xmo43GCKtHbWMTtkxi0wPow/LP6fRKzQ0Aeu/b41OaVWPu0QJ8/INtEUveZ&#10;Qds+yvreihdJzbbJ2ATocYu3s8qByGPqx2YYsX8ZV9A2oU2hL9T4VTluWaRjSp90PE4Yz8jskETj&#10;owuDmh8iIUxoaXwk9zbESl4FOtHNkElxnjDXofe1j98Rqw5VWPvXkpfZqldqItiJtklmWljmRh3W&#10;MQDrXBmizEadyjqL9rDaVMaWjLkkFoE+jY8AXBtffeKJsPpjBAaIP/ricrlcrsOngUwPhG7eyTe3&#10;VBgfSfLACUSEkoSISCI4MciSTk4SRLLA7LXpoc2MJor9gskB/36+uNj7dHGxMDrg3yvw8xj8/+jC&#10;wsqR5eXb357v9Z5cXFzsbGgMQ4urO1/sbSpTJKwUWX9m6c7qi0srq2eWV+6sQ8LyOdYLyv4TbFNs&#10;76T9uU9kgs1JMCe2SQy0BferQMSQJsYUn7sGuW0ag23geiqS2B2Q1sfl9q/C2qclsgwBqy06INo8&#10;9oXs06SvrbhoQ8X+llmhx624vSyHOlaV6YHg51SXMq6o7UKbUp/IcSyOYQXhGhPk45kkjjsNDLBv&#10;GN9u27CpYX2mGZn5USSM1fe3/N5WYCWvApnomjSYADXIfQus43fAKn8brGPVUpbZqldiIgTsJDsj&#10;My0sc6MJ4zjWuTJEeY06mf1jtaWMLRlzyTwL4PgUc7IuxgdeH8defiUaIHad+iN/9GX952jK4HK5&#10;XC7XwVNheqyWpgfeSMUNtoBuvMkNmW7SdOM2TY9gfIjVHp2MD0ogOMFJEgMrQbASBZEsUMKQJAaS&#10;rpN7STQz1MQ9/l5Q7PNwcXHlM2VyXJZGB/z/mbB6Y37/zI62Wrp79+eXVu5+FxKUo4u92x9APaHI&#10;S6tkcDws+kT0kUyIZUKLxP6vISaS6vdJ4snHo39ryBLrCni7QBKHXeE2IGTbDEqr44V+qcHapyW6&#10;bmb9W2L1i+7jgIiBZDzRiO0y1HEQy7Awxy61X9wXEftm0LYyvmL9oe1iu1K/6PGsisYxTsPjkvq9&#10;uV8cw5rJxsM+GNj8EElhpEgYs3ucvreJ+1uBlbwSOtHNaDAAGpD7F1jnaIFV9q5Yx23ErldiIgTs&#10;BDsjMy0sY6MJ4zjWuRJEWY36VPaP1Y4ytmTMJfMsQJkeSGvjAxHXCBogcMse6uoP+ejL8sbWr7j5&#10;4XK5XK4DKdP0sCaEVaYHcOzEKTI9/r1heijjQyYNAZUIJMlDkQxI8oRTJgc6QTCShJAQ1CUFxuS9&#10;isTQUJP1BLFdsbJjB/6lR1ekyUGPqRwCo8MSLnNdXr7zzcXe7X8E9foXCwtLfwB9cmVhfrEX+unm&#10;wsPQZzKRTZJXBPpdxkMbkpihuGHkefj/FWQJtkGIvywG+wXaRJLE8aih66QSa5+W6HqZdQeq2pJ/&#10;R59n/ZD1t4BjIjElJMY+ATxuxbH1MfQYpj+PGPtq4nmKuuXtAe0X25b6Jo5tVRRjXeU4Z8GmhvWZ&#10;JJofCI5nTNXvgcbxsQVdzA+d9AVEYhgpksfkPmfd42RyaiavhE50I2UybCXKbZHHKbDO1YBV7n6x&#10;jl+LXa/ESAjYyXVGZlpYxkYT6hjWeTJEWY36mH1jtZ+MKzGfKhBxyPOvJFaL2M1MD8Q0PhBxjcC1&#10;89WvPrH7wg9+KOo1OPjoy8r69ik3P1wul8t14FSaHmuJ6dFltQeaHs8/97xtegTjQ5gelvFRmQiU&#10;yQDDiVCSFDQmBl1MD0RN2jXSxLAm6JVEw+Pa4uLKS/HRlUNqctRpeXnjC1CnvzM/v/T0wq3lHy7c&#10;XPg96KcrC7fmF6Af7wMP0n4G2iSJdejjRSh+VCz1Sx6Dg0Dxm8XxXkDXSiXWPi3R9dL15jZswGr/&#10;gNnPBMYCjCs41uRjjLF9G3Rs8nGz40vUPlXE8xR1i/VP2gzaMLYv9U8yxlmw+SHGuGGRmByC5DMa&#10;L5Nx0xoXO9Da/FBJX0AlhwF9r7PvcUmCGrCSWEAnu4HSqLCS5C7IYxVY56vAKu+wsM5nUpQ7q5s0&#10;EgJ2Up2hTQvT2KjDOIZ1ngxRVlWXyr6x2k3GFMdaRMThiIwP5PkXjozi0ZetlfWtU/7SU5fL5XId&#10;GLU3PRC68cqbMdycjx2Xpse0YXrkxkd90sBJQJoMMGZCUJsUDNH06MvsQHoPYL9oeCwu9p5bWOg9&#10;9aiZHVVamlv6xfn5+acXb9363vzN+X+5cPPWsfnZW9fmZ2/uQJ8/iH1fGxdt0LEj4WQ5jad+WAzo&#10;OOwXit8sjvcCulYyrG07ousl68yJfQVWmydgP9b1NcYCxI/9VdnG9k0EAwPhYxTHN5HbVCKPDT/z&#10;/6l+WZvoWIntbPWdgMe/unGvkZr94pgpfpd9JsbPgcZQQSvzQyV9AZUcBop7XnavU/e5QGJ68L8K&#10;neyKRFgnyJUYybREHjM/XwVWWUeBde6EmraQZkLATqoTMuPCMjcsrH0B6xwZooxGPcx+sdoqxhMR&#10;DQ9ExWBX4wMxzQ95jQB07fzpsZE8+uIvPXW5XC7XwVBqeqwObnpMoulhGR+p6dG42iNJTDDJEQkP&#10;JwUyibISAcv0iAmAmJw3TdKTiTqiJuAtWFy6fR+Oc10aHvPzd36WuuGx0vLc3C8szCx8+dbMrV+e&#10;n7n53MLs3B/Oz8yOQ0z8JcYCxkZlnCAyTio/h7hJYsgijamu5AnpIEDcSmIsH1DallHXS9YZ2q6q&#10;TfXvI2xcyb7P+pWw4oPjpjE2FBxPAT5GeXyO1/w8iN6fiMcW2+HPVr2JNN6oTa12j/BYKMc+a/yT&#10;v+NtCnCfwUwToGpcZZLxVWKPpxHL/EiSOpXwRVRyGND3vfxeF4hJqpXEEjrhpUTYSpATZDJdk1Qz&#10;fNz8fAqrjHuBVZaIXae8DeyEOiEzLyyTw8LaF7DOkSHKqOpg9onVPgERU9HwYFQMNhofiIrrNqs+&#10;ELqOEHz0ZZirP6A97q+sb13vbWwdXVnb9Jeeulwul2vvVWl6ZBNAhm664kbczvTow/jgpCBgTP5r&#10;EwCe7DMNk/5R/lVyeeXB4vLK+uJS7ww+0vI4Gx6W5ifnf/bWzMwv35qZ+41gfkxOP0hjp4yZJF6a&#10;iLEk44iIv0vjqit5HA4CxXAWyweUNmXUdZL1pbaz2tUkGB4M9iH1L/e17F9Gfp5gbNsE7hNRx4Nz&#10;ZPEpP7eOh1jHCp9RnWswxz9J0hf5ONgIbyuB34/U/GiiaiymZM02PgCd9AVUchgo7n3ZPS/e7ygZ&#10;7Wx85IlxgkygLax9iCLBrki0Gat8e4lVpoBdp7wN7GQ6ITMvLJPDwtoXsM6RIcqo6mD2h9U2ARFT&#10;iemByPgDRmx8SPNj2Ks/oE0erGxsra+sb/lLT10ul8u1t8pND7xJipunurEW0E2XbsLHjp9MTY+2&#10;qz10kqAThSwxqZv008RfTvIHNT0GNjuQleKxluXb1+CYR4HvLizc8WdcK3RzYua/hdg5emtyej3G&#10;UognjiERRxAvGTq2quKJk82K2OoCJ+9pLPYDxK0mSVxHBV0r5mcNtCmnrE9A1LmL6YFI00P2I/Y1&#10;93fsU96G+1+itmkDnyv8y/8XcBkk8nPzmOJzSfic6lrVDuLnpE0j1N6xL9RYOAitzI+a7eJ4i4gx&#10;ty3W2EyrPgY3PhB97yvvdzEZHabxIZPnOqx9iSLJPsDGB5OVrSi3Vae0/nYinZCZF5bJYWHsax0/&#10;Q5RPld3sC6s9AjKegMT0QGT8AcMyPpAW5gcy3NUfoX3Cez/c/HC5XC7XnqiN6dFkfLQ2PULSWial&#10;gaZEIUtO1GTf+munnOQbE/3qSXiLiXUnSsNjcfl2eKxleXn5m4A/11qj5ZmZL8xNTn731sTUmVsT&#10;k/fh3915xIotHU9V74+xYiqLsTS2ujAc44PiVxPjuQmMd+v3ddA1kmBtV0HbcsrtdL3bGh9sAgS4&#10;zwjsR93P+vME8VkXMrODfhc+o9/JsYzhz7Lj0e8tkm11/WUbwP+hfapjkNo99AX1sRgP24H7GPuZ&#10;pkbxO/wskGwrtxMkJggjx2Prd4QedylJs80PlfBliCSR7n/JPS8mnpSMxkRVJq8ymQVi0psnxhGZ&#10;PEfSJDHBOgbABkKSaEt02Voh62nUr1+y8tl1yuqetIuBZWCYRofG2M86fgaVS5Xb7AurHQKqjRPD&#10;A5GxR+yD8YHG4p8e+9GQVn8U7QZt5OaHy+VyuUYv2/RAxI2TbqT65so3XTQ9vvJ3f6md6YGopDQz&#10;PtokACIZSif6PLmXE/x0sp5N0q0JdVvDI/x1URImBw8Xl25/trh8exu2IcPj9nMLPX+spYsWrk9/&#10;6daNySO3xieu37ox8eDW+OTurYmCwgQhI6Qu1hA2PrLYgliSP3N8idgyUfHHVCedXYC41cR4roNi&#10;PWJtY6H3Y6xtK2hT5mwbUWdqN6tNIzHRR3gcUGSGhOhTaxv9WRsqzyHKpT+XscfbxG3V9lmcqu2t&#10;dpDbUHvlsUjtHvqD+thc9cG/b0LtF8bUksTs0MTtxBhcRRybLWrGaxqLbeMDsBI/ibwP6nteTDwp&#10;IdUJa4QSWpn0iqQ4gRPnBDtJjFjHIbJkW5Ik222w6sZY23ckKZ9dn6zuWdsoLAPDNDos1H7W8RNE&#10;uVS5zX6w2iCg2jYxPRAZe0CF6YGUxgfHsaCL8YHQNVQaH4X5gdfZcFZ/FG3H5kdv9d6zd+74N764&#10;XC6Xa8jCrxZdurP2HbjpnUxND4RvnHQTFTfVko3dY690WOmB9PN+j2TyT5N+OcGXk/uYbMHk3Jrc&#10;6wm3OYkWE2iL1OQo4dUdS7cn4TiXgKNueAymuRs3nrp148ZLN2+M79y6Mb5768bE7q1xZLIgmiAU&#10;e5oYd1Xmh0TEGMWXSUw8xe+APNnsCsRtkqC2hWI9w9pWYu3DWNtXIMvdClVvaDPZjkm7yraOY4CB&#10;NhAk1rb6d03UHV+XPWxvbKePEY9NP1eNgbydRbKdKAeQxyK0few36OPMzKiB4yL5vRhXaWyN6M8s&#10;wljc0gDRtBm3aVyuND8ClPDpJFDeB9U9r0w+KSHVCWuEEtok8c2T4yRxDljJIaO2tY4HVBofSaLd&#10;hFWnKqz9W5KUsSh7Viddb7NtBNq8CFgmh0btYx07QZRJlZnrktTPqn9AtWdieCAy7ogK46M0PRA5&#10;pxPoeGdar/pAiuuMV3/Y7dOWog2hvYpvfFnzb3xxuVwu15AFN8ZvLt1ZPbp8e209vzmKmyfdTPUN&#10;ttr0EAmnhTI+kgm/nvSHCb2c7FdN7NWkPk7SaybZTX81ZKqMjoJidUevXN2xsLxyZHn59rfne70n&#10;3fAYTPOTkz87Pz7+6zc/Hv/g1sc3/hrYvfUxGiDKBGEDRBJXhGDMFXGXxFgWa3acJYTEViA+G8z4&#10;gLhlYhy3heK9kmHtU4EseytU3S3jI0H2iyKYCYjsR0XVPvr3FtaxOYYQ2Carj6yT3jdBnUMel5Hb&#10;aZJjAdxe1I55PELbx36jfk6MDEESC4pkW2Fk1FKzDxolcXzuYIRo86Ni1QdSbXxIZBKY3gvL+55I&#10;PGViqhNXmdTWJfUycQ5YSaFG7aOOaSbciCxTLVZ9umAds4GkrHmdsjoHrLYhtIERscwOidjWOm6C&#10;Ko8qc9YHVr0DRhvK2JJmBxNND0TGJ83X4vxNxrFgiKs+GLhdD/joS9GO0G73V9a2rkOb+Te+uFwu&#10;l2s4Wrhz50vLd9eOLN1euw43vAf5zVHePAF1czVNj8T8EEaHRq36sCf7ckLPk/1yUh8m9nJCryf1&#10;cpJtTaib/lqItDE7jNUdi4urX6Rmdg1BN2/c+Hu3Pv74X9+89vHU3PWP/+rm9Y936wwQSVwNEuKO&#10;Yq4y3kRSqWItwsklbyc+yxPNtlD8JjHcFojxRvrZz9rHQJa9FUb92SRgYhsjsk8UlinBVI0j2T50&#10;rKbj6phBYNtQ/tAW1G445nD7Yb3C8Yzj8M/xnMVnWXzq7eT2mvAZtSGRxiSWU8JlrcPYPo6tiDAw&#10;TMS2bfeFsTo3Q4wxPI7jSMU4TmM4J24RK7lDYhKY3gvLex8lnhFKTpPEVSW2MfktkuEkQZaJs5kM&#10;Wqj91DGzhJvR5TLRdRkUeVx5HkVW3rxeWb3NthFIEyPBMjwYsZ11zIgqiyqr2QdWvQOqzRLTA9Ex&#10;B1SYHsgojQ8knQul19vgj74U7Qnt59/44nK5XK7hCN/r0bu9+izc6M4u3Vm9n98Y5Y2TEDfWWtOD&#10;6fK4i5zoy8l+QEz29YSeJ/PJhF5NrCsnyzWmh2F4hBs+PsrSSx9l8dUde6O569f/wdxH1//g5kfX&#10;V+auXXuI5sfN62h+AMH8kAZIaoRYKz8QM+Y41owk0kzIxedpktkWit8sKdVAPJu/a0M/++l9KpDl&#10;b4XRBtBmsh2T9q2jyviQ/Sr7thY+pvidOg6OUzF28HPsc2wDY5wJiTvUNx5THSueI9al2KaIURWf&#10;YVvaTpeRP5Ofq7itHisRq+8RvR1DnzcaGGqb5Nj0u4i1vwLbk7ANEB7LrfE8Hct5PI/IBE8mgeJ+&#10;WCaWlHDGJFQkqEkCKxLbmPwWCXFMkGXibCaBVah95TEBM+lGZJlMdB0Esp5mfbtgnRtIypvXK6u3&#10;2TYCaWLU0tX0QEQ5VDm5n5P6WPUNqLbJ2lnGGhFND0TGZsF+Gh9IfPSlVTtaULsCvTV/6anL5XK5&#10;BlD9ez0YeeMUwA21lemBDMv4MCbzaXKpJuVqMp1OjsUE2ZokK8Mj3uiD4XE7fjOLNDt8dcfeaO7a&#10;tV+c++ijH9786NoVYPfmtesAmh9AWP0hV4BIIwTND3rsRcakjj2ZRMqYk0kk/xxIYzLGZWvjA+JV&#10;kiSXGojnodDlWLoMFeh61GK0A7WZbMeyfSvgRD8gxgpEjCONY0sdYp8YK0T4HPsb649JuB5XCBx/&#10;FrBu6ngRdb5wfDVGptsa9Y3AZ0k7le2ZjZdI0o9d+l1sm5gXNWTHFr+ztg+Q4WFhmR/Jqg9EjOuS&#10;ijG+TPJEEijvhyKxTI0PRCSqMYkVyW1MgIuEOCbJIsGzE8A6aD95PMBMuhFZngxZboWsWxXWfrVY&#10;ZQB0mUW9IkmbIVbbCKSZ0QXrWBFxflU+s/2tugaMtsnaV8caMErjAxmC+YHAbXv35VNnWrSnBbUv&#10;4OaHy+VyufoW3Axr3ushkTdPAm6oX33ia82mB9Pa/BDJQJzkE2oin03i9WRaTJqTyXHdxLjS8LhN&#10;hsed5JtZ3OzYH82+f+3p2Q8/+r3ZDz/szX107eHNj9D8AMLqD7ECBA0QNkHiyg9a9RHiMo2/LO4q&#10;EsgiIUfo9/Izjs0kPquAeJXEGLaguN4XrPIQug6tMNqC2ky2Y9nGgsTsQMQYwYgxpBxbVB8jYVva&#10;vmJ/RK7wKJiB38N2UJ7QBjjGhPGEx5FyDAk/w2fYjqE+fCxxfFmOeC45btJ547ZNJG1G7ShjM7Y7&#10;9YfuU0nSb/S7iIiRzLAQyO2S/Tsehw0PySDmB0PjfhjvZYIXk0B1PxTJZaX5EZNYSm5lAiwS5EBM&#10;7qzErw6xrzpmN9NDltcgScBbYB2jEqs8QFL2oj66jkn9zfYRaEOjDdZxIuLcqlxc3rQOgFVPq02y&#10;NtUxBjSYHsjeGx+IurYIfPTlhR/8sGXbSqiNqZ3d/HC5XC5XZ4X3eqzUvddDI2+gHU0PRpodErXq&#10;IyYDepLPk/hsAg8T5zghh8lxnDzLiTFPiGkyHCbE6uZMN255U8eb/OLynfvw+fVgePT8m1kOgsKq&#10;jw8++uHshx9dmfvwo92w8iOu/hArQKQBwuZH8r4PikuOwcq4E0lkTMgNZGwyMcnUUNwm8VsFxfW+&#10;YZUJ0HVohdUWALUXt2HZrtDuTUaHhPrQMiv0WIPEsaaCZPs4ZsF+2M9YHxhrwthCY0iZIIikAX6P&#10;Yw62GdanOB4dxzoXnkN/RTP+nre16i2xYpbIY5L6pW2f8nYRK16qEPu1PVZifDDC+IhjvDY/xFgf&#10;xntjzJeIMT8ik0B9P0ySTEpGI5CsxkRWJLkxCS6T5EBM7qzErw7aTx3PTLxlORJkWRVZAj4g1jnM&#10;MgGy7IGiTrquZdshVhsZSHOjCmu/iDinKo/Z9ohVR6s9rHZLYgtITA9ExmJBMD2QOG+T8SsY0PgI&#10;Y1uGcX0Bzz9/ZPeJr3+9Qzsz1NbU3m5+uFwul6u1mt/rUUVxA602Pegxgoj6PEzgEUoeJDzhB2Qi&#10;UE7m00l8OnlXE2c5MbZMj4pVHsnNHG7u8NmDxd7t9cXenTMLy3ePuOFxsDT7/vtPz77/4e/NfvBh&#10;b/bDjx4mBgivACEDpDQ/xPs+5MtORQzmsScTSUzEJfz7MjaTBDNLMiUQr5IkAZRAPO87VrkAXYdW&#10;WG1BZMYHta3sizqo7+R4UiDGGjXeILHPcd9sf96Px7GZcK5QXmibMLbgmELjRkwa5NiJP8PnuBJh&#10;AfYL57DKwr+D84SVSTJGpVGi662piMv2MVn3GZDFghUzGtpWHqfyeIjYNzE9GGF80FifjPdyzLeo&#10;uw/EJI/6MiD6M1AklmWyCQlokqBCwhqSWZHoxkS4TJTLpM5K+Oqg/eSxiIESbyZLvuug+rbBOpdZ&#10;NkDXgeqW1bnfNpQJeOtEXJxPlYPLl5XbqpvVDlZ7JTFFNJgeSHvTA5FxLqgyPhC+VojS9GDEtSVI&#10;3vvRus0RanNqdzc/XC6Xy9Wo8F6Plab3elTz/JHv7/76P/7HxWQ8QCYHT9LDRF3C2wks80NO/ikB&#10;SSf46SS+nLzDBDlOnNWk2DQ9xE2YJrpIvIHDDR0+i4+1wGdHl5bufndh4c6XqAldB0RzV3HVxwc/&#10;nH3/wyvw7+7cBx/uovlhrgBh88N630eIyTIGY+yZ8UcxKJNy+XtO2huTTIrbJH4tIJabSJJBwtqu&#10;LZXHMMqn6xGoqWf2OcDtBMj2S9o49kMN1GfVxgVjjD+I3Ef+nsctHt/gcyxTqD+OMTiu9O48BP4z&#10;jKs/LsbK9R/D/x8gkIQ8DL+DJALHGmxLjKdQTjkm8v8BjE17ZVJX40O0J1AdjwrRJ+k+oh91LCRU&#10;xE1VDFQeVx4HkDEeEMYHk5kfYvy3UPcDvg8UqETQMD/ShJMS0wAkrSGhFcluTIbLZLlM6Kxkrwqx&#10;nzwWYCbfsgwRLh+RJdwWsn5dUMfR5w5YZQRkPQJF/XS9+2tHoHXijYjzqPNnbc5YdbLqr9soYLRl&#10;g+HB7LXxgeD1U0LXlJxzCeAWXr73o7UBQm1P7e/mh8vlcrlqtXznzjeXVtq81yPn2Csndr/yd3+J&#10;JueUNFIyUEzUy5+LCTtTTugjOvmQSQclMGbimU3g1SSZJ8ONpkdieDyE3z1YXL7zafhaWn6PR+/2&#10;c8vLd765vLz8BWo+1wFTserj/T8AVmff/+AnwfwgA+QmGyBkfBSPvVQ98pLGYR5/IgYrMZLMJGmU&#10;QLxWJnsMxLImS/xa0u+xrP10OZO6WHWtgdpItluEjY+kDyqg/spMDznGRMQ4ZJF8zmMbfyvQdDhP&#10;KPf80sOFWwufLSwsb0NyPQnjxtWllbsfL63cuQljLPx790rg9t1JSCK2l26vfgYJw0Mci/hFp6E8&#10;4fhiDBXnLOMTgW05NnX9NUZMVseioqJPym1Ef+tYqEPHiFke2ibZV8WfFaeBJvODEaZHuC+IewPf&#10;E2SCp5PB7N4oE06RoGLiGpJakfDGhLhMmMtkzkr0LMQ+8jgAmwKdE+8s4dbIevWDcUxdhoBRVlmX&#10;SFHPpP6yXcx2GxQ6tj4vkLU5Y9UnoOpttU9AtWM0PRAZdymp6dFkfKj4ltQZH0g5hwqUpgcj5lwG&#10;+N6PzPxoNECgzUU/uPnhcrlcLlPFez3uFu/1WGnzXo+SzPTACTlN1HmSXv6//Lze/BDJCC3jZjiR&#10;iZN8nsjzJDxOmsXkWEx+4/Pe2cQWoZty/IaWO5OLvdtXFpfvjMHvjxbv8bj71Pwdf6zloGvm3Q+/&#10;PPveB785+8EHc3Pvvb879z5Cqz/YABHmx2CrPhBOKC3SRDHGKWMleFmSx0Ast0r29gBdloAoq6xL&#10;UscWUNvoditND4TaXvaJIJgdiBg/CsT4EqGxJ4xThZmRgDHBX4Ecf57cvTk+8ZPw89TMj29Nz342&#10;P3dre3721iTU+dLCwtLRhYXlIzDWfGf59t1fg7H1n+K/i727zyBhzF1ZPQpjzaWllTtT+M4gbEOs&#10;E5YzjJl8zhCTheGRxyYygPFhtb9FRZ+kMaz7HZAxoYnb0f50fD5XeVxE7BcRsafjUsZqhO8DcA+w&#10;kCaIZXwgMsHTCWFyfywSzTLxpCQVE9eY3FLCG5PiMnGLiZyZ5GnE9vIYgJl8J8k2I8sFZMm2huvT&#10;gsT40ajj6nJErDIDum5U56QdZPuY7dcvdEx9PqB9uzOirrpNIlb7AX0ZHzJWFa2MD0RcCxJ5vRBx&#10;fhWha6uC7KWnbn64XC6Xa1AVj7jc/S5MwM8s3e7yXo+C8r0eMBGnSXlBMVHPoYk7YxkgOikRSUuS&#10;3MiJPE/Cs0mymPBG0wOQN9niRvxwcen2Z4vL5coO/EpaTFCWlm4/Pd+7+6QbHodLc++89z/Mvvf+&#10;yZl3r/5ZMD+CAVI++jLwqg+OwQgnlZo0UQxxyoldktxBvDJZgodAHEuypK4O+ot3wPp8AJJyifLK&#10;+gRkXSuQ7QH/1+0W2xTbG9pfjg05YgypQo47YWyCMQpNhmCAEfh/jAuMj49vhFjBr0eeu/7xX9wc&#10;n7hza3xq8dbE9Me3pmYvLUzPHoXyHZmfm//2/Px8/CrrlZWVn1leXv0F/DcEJwg/68G4gl97DWPS&#10;iws3F85Cu23ht7hg2YpyUEyKd9DkxkeD6cGfqVgs2rl7/8T91f/L7eQxBZWxkR87HtM6rjxOEns1&#10;JDHL5keFASJXf8R7RHGfCElckuSJZJBJ7pHK/AiJKiSwVjIfkuMyaQtwImcmeRKxrdjfTL4Red6A&#10;LBOQJdwSrEMHkqScfpegjq/LkmCVHcjqmLZDQLaR2YZdoWMZ5xrI9EB0mwSstgOS9hWxpmi92gMZ&#10;1PhA+HohSsNDQtdXBcVLT7+xu7K54+aHy+VyuQZXfMRlZW093Oysm2AFwfT4g6PC8OCJOYCTdIn8&#10;LGAZIJSAyMQkTOyLyX1AJ5zmZJ4myTwxlhPd+Nc8uLGGm+7KA2Bnaen2JPz+EtyMj/pX0j4amn7v&#10;vS/NXb16ZObdq9dnr773YPa992rNj+ZVHxSHHIM6FgOUmCeU8RnjNEvqKGazxI6BOK5M5KqQZkcV&#10;1n6Sltsn5RPl5jol6HoruG2A2GbYhtiW3M7U9vmKDhozMmhsqSKMR9Dn2O+J0VEQzA40yPCluBgv&#10;H350f+76jUtzH3/8r29OTPzmrYnpX5ufnv72/Ozsk4uLi53HjeW55V+Aev3DW1MzYzdvTP4FGivF&#10;+eBcQBGbGJcTNF5CmbFe2WoPaiNqnwi2Hcee1eZm3xi/s/oGj4m/y/Zrg9hPHTMe1zq2jDEdcwkq&#10;NmPMljFdGCDKBKkzPpAkyRMJIZPcK4ukMySgMWGFRFYn8pQgywQ6JnGRmkQPkfsCWQIuzxfhshBZ&#10;wi3h8rcgScgVybbGeXSZEqw6ALKegbw9kraKWG1ah9hXHb9ob9XmiFXeiKpf1h66vRSxXVOjQxJM&#10;D6SN6YEMxfhAxDUDpKYHw3MxG3zpqZsfLpfL5RpY5SMuq9fh3wddjI/iEZe/SyaGQJodFsn2wvxI&#10;jA+a1EtEclNO8gGRWJYTZJjw8uSYJrnpIy63Hy4urtDqjttxdQf+5XW+13vSv6Hl0dHce+89NXP1&#10;6kuzV6/uzF5l4wPAl57qVR+YXMpVHyFeRWzKONSJJcdjAGNS009Cx1DSliVvEmlOjBrj/EkZRdm5&#10;Xiay/gJqG9lesR25jXX7E81GCI0xAWHYhvEJDY/S9IjmAxsQGCsfBv567tq1D29+dP3FW9fGv7Fw&#10;48bfnJub+xkKub4FY89Xb03N/PatG5OLcPyH+C6aYNC9/0FxbigHlq00PsqYDPUXbRPbgX+PMWe1&#10;dcTqH0Zta/RPGsuIdRyJ2Nbsa3Xs5Piwv4yxTlCMxtilmNbmR8XjLkhM5GSSZyWHyT2Tk1BKVpPk&#10;nhJgSpJlIh2RyXYdYp/hmR5UXplsVxGTcI1MxOHnbF99TkCXLcOoj6xvIG2TgNVuCVYijajt1HG7&#10;mx5GnbJ2sNpKUNnGJbnpgcjYNGgyPpAm4wOR1wuRmh4SvMZKw0OSmh9tDZC0n9z8cLlcrsdY2SMu&#10;4UYnbnw1JKaHNDUixV8mS9TnyvzIjI8wqVcJi0hmkkm+mCTHibGc5NLkFiez8O+DpYXeDkxwi9Ud&#10;SytHFxd7tLqj+19pXQdfk2+99bMz77zz3OyVd6/NXr36oDQ/alZ9BPODYhdi1Eo0YxxKOCYDlKir&#10;JC5J5mIih0C8mgkdxK8kJmyMNCQqgIQuYn3eF0ZZYjlF+WOiW4VoA05wAd1esS25faG9c5OjBh5H&#10;eHzJDI/C7AiPsgTDI11xMQcxgvEy+8GH9+c+uPbh3Psf/s7Njz76exRmQ9HcxMQvQHm+d/Pjj6+s&#10;LS6G2MQ4xZgNcQvnx7KEsmJcakPOaJMiLm8Z8Sax+oUxthf9JPsqP4d1PERsI/YP10m8ZtLrJj22&#10;cUwZc62gWI3xCzFtGR/Gqg8kJHE6ybOSw3hP5USUEtYksadEmBJlmUxnyMTbQmzbbHzIMgBdk24m&#10;Sb6ZNPlOoW2S41jnF+iyRox6yTqL9qjFassq1L6VhgdilS9g1CWps24fgxbtbZseSDqnS+C5oBnP&#10;gjbGB8LXiyA1PDR0rQnjAym/7tbND5fL5XJ1VPmIy+p6cSOjm511I1TgIy5/9L8fLY0MaXKEv5gK&#10;4me8raBP8yNJMsUEuZwci8ktTWoXFpbuLy0uX4fJ7Uv4wsGwumPeV3c8Dpq7cuWpmSvvvjT79pWd&#10;2atXd8MjL+Jlp/pbXvJHXtT7PsSjV9H0kDEZ4zJP4PIkjuLVTN4gdiUxSWO0GaEgs6P4S3b5c8Ta&#10;pxOqPLGsqh5cPxNqA2wTmQRLOCFWj3FwHwSMcSL/nMaVOtMDzQ42PDAmiGB6vP/B1uz7H56de/+j&#10;IzevDtf0YK3Nzz998/qN35v76Fpv9oMPH6JJN/suxOw77xbmB8bqtWLlR25+EKIdQltB26XxRu0d&#10;f67okzqov2S/pcdkao5L+5V9TP2cQJ8nx5fHbMCKQRmbybUFMQ3XRWl+KOMDIfMjJnE6ydPJId9b&#10;4b5ZJqSUuMaEXiTEIWEuE7VKZCKukjuk3vTg8wqSpBvhMtbQIvGuhvbLjmuVRZGVX9cPkHWn9pDt&#10;U0lDu2r42On5CKtcWdkBq45ZuyiStkesNl7vbnognYwPRF0DFvKaIXLDQ0LXmrz2CBgmhfkhDBDT&#10;+EBUn63d21p288PlcrkeH+FLOhdvrz63fPvuNbgpPShuZHSzs26EguePfH/31//R/6tIGCSJ4UFJ&#10;I6O3leYHJZZdzI8kyRST42RiXE5qHyzML67Dz2fQ8FhY8NUdj5um33nni3NXrhyZefvtyZl33n2I&#10;5oe56uMj/Ot+kfhG8wPjVRsfFIcxFiUhLquTtzRORbxmCRlCSVlMzCTahBCQscGGR0zkkt+V25nH&#10;aI0okywv10HWi+sZEW0gk2CJTIj5mod2zlZ7JGNE2T/p5zSmSOODxyt+tIUMj2B0BNPh3V2Im2B6&#10;wO9Ozb7//rP47hgKraHr7tLSL85dv/7D2Q8/urJ68+ZuMOreeSeUIxgf6rEXrENpfnB8Fv/GeIS2&#10;k22N7ZrGYE2/NIHHob7L47qeyn7OKLezjpOi68JUbMexGa+xIq7rzY8iOYtJnJXoBShB5Psr3D+L&#10;hBQS1ZDAQoIbkl+RGCfJc5lYy8Qtw0jOk2RcHj9AyXVl4s3lq6Eh4W6HOF6CVSYDLn/AqKfRlrqd&#10;BiFpY4lVloAqs1WngNUmRGx3idW26/094oK0NT6QtsYHIq8ZQWp4WIhrj4ChcvflU2dbmh/QX25+&#10;uFwu1+OrXu/uU8u3774EN6Od8iYmbnwVhEdc/s7fpWRBg2aHhdimygAJxgdimB9xMk9AEpMkmTw5&#10;TibGYVL7YOHmws7C/MK1hfmlo/PzS99dWFgYWcLiOtiaffPNZ2auvHNl+q23HsxeEYkkGyBy1Ucw&#10;P+QjL0V8pn9dp4SaY1HGpIxLkbSF+KREsToBY4SJIM0FkZxlkJFRmhtseFShDBCJdXwTUS5Z5qw+&#10;BNc3QG1AiXOGToa5baGduf3L/4sxIo4ViPis0vRAwwP6nAwPXmUx8/aV3ek33tideeed+xAvZ4Fn&#10;595/f+STZFz1MXv1/d+D8/Xg3A+D8RJilgy7sOoDVyexOUfxyeYcQm3DMchtzW2bmxRGv2S/158B&#10;HM/Uh/lxbbI+Dv/na8aAtm97/Eqy/aleIT4pjukai9eQ9dgLQolZkshZCZ+6x4bENCSykOTGRJiS&#10;Y5lAJ7RP3LOEXCffWaItwXI1UJNsd4eOZ53HLJ8ith8j6irbIGK3WRe4L8zjy/MnqHLGOui6yvoL&#10;oskhsdqzoK+VHkxn4wMx4t7CeOEpk5odFnjNldcfft2taX6YBgj0nTI/lt38cLlcrkdfg6z2CI+4&#10;/Lv/vZhsVxGWjKvfBTDJICwDpK35gYlMkmTy5Jgnz/MP4N8d+PcaTGhfWry5+Nz8/Pw3l5eXv0BN&#10;4HoMNfv229+aeeuty9Nvvvl5mUii+ZGu/ojmBz7ugKs+EvPDMD5kPCZxyeYHxWVl4iYTL5GAMdJY&#10;oITMJCRpIlnrhNy3oJsRQmWT5U7qI+D6BqgNKGmOcDIc4OsbqDM+2NioAPsu9CGON2Gcovd4aMOD&#10;VlhArOxOX7q0Ozk29gD+vY6Pt4xypYfU3bm5X4Rz/XDm3XevzLz1dihLiFl+3AVXfUTzg1cnFTEa&#10;xk2KzxiDGHfQzrKN0zjU/VKH3I/AY1Ef8v/T4yto20pifxP8M32enENgfc6/s4jbhXJB3WKcUjxj&#10;bEPsh2skMT+0AYKUCVpM5pKkjxLFcC+lBDUktZDstkrYJWXyLRM5JEvK5XHNhLsGTK71zyK5lsTV&#10;BeJ37aFjy3MlyPLKOgikqSDrnLQbk7dbFWV7qnaVyPOZqPIlZZf1NOC2SbDasCT2xV4YH0gX40Mi&#10;rxWFvJ5y6JozzY+61R/Qp25+uFwu1+OlytUeDcZHXO3BxkZb6gyQMFkvJuyN5gcSJvQ0qZdJJk2M&#10;5+du7pw5dfoa/P8lmMA+tzC38NT8/Ly/w8P1N6beeuvpmcuXx4BPi0TyiniEQJgfcuUHmx8YtxSn&#10;8a/qdeaHSDjNZCsmgZxMyqQLEQZCNDwQbTgQITmjBG1oGAaIde6AKGMsu66TINYb2sBKTrXhwbDp&#10;gVCbx/aPxget6ECjI4BjC4830I/B8IB+xf5lwwP6HQ0FNBZmrlzZnX7zzWB6TL3+Ohof69NvXTkK&#10;MfJNCqU90drs7NPTb731e9OXL/em3njjYYhZKFt43we+owZNOm1+YHyiSQztUcQhtBnGHLSzbN80&#10;4Vdx2Aq5L0DHqz+HQG1rwv0txndtIg6LtJxQvxirGNNFjMfrosr8YIQJEpI4mejx/TbcUylRxeRW&#10;J+uITqzlz22Jx8Pjd0i2mYaE206uAfrM3F6Qfk7nsMpRi6gX17OpPUXiW0el0YHo49eiyibLbNYJ&#10;SNod0e1VTWjfrF/yOV0lfRkfiIj1LvC1UkFqekiK662b+YGkfVyYH5tufrhcLtejJnu1B0I3Ousm&#10;SMTVHjjBNsGkokgs8t8RiQGCUEJSZ36ERFMYICLhlInm2VNnds+ePP3S4s15NzxcmSYuX34SEsij&#10;U5cvb89AYpubH/TYCybCyvwIsYzxinEKsVn8VZ1jkeJRxGJM1rKkSkOJpDQFonGASZdEmw0EGRSp&#10;aTFMhAFinT8gyhnLr+tFxOQZgTbQSbBleoS//FO7Qhvz9R/BfmDjA82OMJbQ2ALjTvxaWlzdwYYH&#10;9HEwPN57L/Q/mgq4uiKYHm+8sTt18fXdP/it37oPnJl+88p34fM9XTE29+abvzh96dIPIWavoAkz&#10;fflyseqDH3lJVijR+z4wNml8DLHIMUjxxm2cx6TuF6BN3zGGkVEb98b2GaHfqc/5egoY2zIhdhDe&#10;tg7alvZNy0v1jdcgxLi8xtj8qDVAKHGTCZ6838I9NSSqIdGlhFgnzFVJNv++imR7OnZToi3Jkm5E&#10;JdZIllwr5LYS8Zk8bjyXVaZaRP24vnXtGSiSXml0cCKcbifQx2uNKpcsr1Ufo83bkLRvQj6fq6WL&#10;6cEMan4gfM1UkBsfzGArP9z8cLlcrkdU9moPhG521k0QQNPjD//dvysSiGhqVGNvBxPzShOEzQ9E&#10;GyAIGyCYbFLCOTX94NbUbFjhgYbH/M2bzy3MzT01P+mGhyvX9MWLX4Tk8QgwOXXp0sPC/Hi7+Ct6&#10;MD+u0mMEVeYHxynFI5twlGjGZJPND0yuOKEyk0BKIHVyeaBMD6Y4V7X5Icra2vigdpBJsJW0cuLL&#10;bQtEw0O+14NNDxwvgukB/YXjkFzdgWYH9i0STA/xaMvbEAtvvhUMBoiVnxz97d/ePfpbv3Vt+q0r&#10;R6bffHNf3g00NTb29OTFi38w9frY6vSliz+Jqz7wkRde9YExivEZjA805Ip4DG0lY1C0dx6Pol+s&#10;PmPkdup4sQ/1+eLxxc9q+0pk/8tHXoRhUWxH29bBj80kx2GK45TlhvKGOnNcF3GeXBPy0RfLAKGk&#10;LCRtMbkT99xwb6WkNSS8lBTrpHnQhNtKsGNiXUeaVDNpYp3PFcrPBNl+AjpuiSiDLHMjoq7SZKhq&#10;0wibHYbhoffrC6M8sqy6HjVtX0VsXyRrY6uPGuD5YDJHbMGgxoeEr50KUuOjAM2PF37wwwHMjy03&#10;P1wul+tRUfVqD0Tc9BTFIy5/p0ggIphQ1KG2yUwQYYRoAyQxQRBMZAoDhFaAPIAJ/s785My1W9PT&#10;L83P3HxuYcoND1ezpi5dega4AjwIf0FH8wMTXk4m9fs+gvkBSbP5slNtfoiEUxgfMaEyk0FOsESi&#10;xUQzQZsMRJPpERKzGqx9ainOaZsforyxDrpuBNeb20EmwTqBrTM9pOERYNMDwD6CvgpjT2J6QL++&#10;/36xygMfbcGVPvR4i1jt8RdHf+u37hz97d+emnz99d+bvPTanj7iIjVx8eLfmXr99X8xNfba4tTF&#10;i+WqDyg3r05KjQ/9qEsZh2nsaUS/WH0m0f2HUHzHWJef6W0R2l4SY0AiYyAgYiNA20iCuSH3qULt&#10;18L8yK63eD0Z5gc98hISNU7m5D2X77GUvJaJPibHInHuOwE3kutoKqSJc0n1Z90TablPA9n5ZFkB&#10;Ln8jos6J2WC0jzQ4JNa2ndHnF8gyBkT5a9qfSUwOxmrTgNUvDfRreiDDWPVRBV9LBtL8eP6FI25+&#10;uFwul2vA1R6//+/C5How6owQmLRXmSAlD26OT+zMT0xeuzU5/RIkPW54uDpp6o03noYEcmz60qVP&#10;8XGGkEjyiyP1N73gqgC16iPELccmJNjZKqQK4yMmVDGposQqJleUYDHSSMhMBiAkYG1MD0rI4s8G&#10;1v4mxTnbGx+IrB/B9aZ2iG00iOkRV3qQ6QF9FFad8YtLeaUHmh7B8MBVHmR4oPGFMYCmx+XLfwH/&#10;v3L0t37r30xfvPjPIE6+PTM2tm8vRZ67ePFnJs6f/7WJC+c/nhwb+/H0G5cKsw5jFePUMj6wPabT&#10;r7IN8RdjTsYg/45I+qqiD+X28jhZfDNqO4S3VcRYkGgjQ8aIxDI8ROzE9sjgYxTnC2XhcnOd1XVo&#10;GyBsfrQ0PpBwj+WklhNgSIZDkmwl1BLeTm9PP/eRVFukibWYGzTMG0rk/uoY8nN13gIut4GsW4Tr&#10;TW2QINuO6Gx6yGPJY7dAli0iyh7rZrVDSbPZweh2bgH3aUDFaltGaX4wfF0phmN+bLn54XK5XIdd&#10;jas9KiYwcbUHJn4JkFCEv4JX0PR5oMoIgQl8xo2/vPnxxDgkNX94c3zquYUbU0/NT0664eHqpInX&#10;X39y6uLFo1OXLm3H9yaER174EQJ65AUfI6BVH/kjL2R+4GqkkGiKlR/a+KBkiimTKkqsZHLFiaY0&#10;EUSyFSEDIkm8kgSMYdPDQm+rsI4dqDI/RJljwiwR9eR6UwIc20caHzKJpaQ1mh78eEswPcIKsMz0&#10;wD4KYwz2GRofwfTg93kUpgcaXYnp8cYbP5m6fPkOxMa/wUdMIE7+FoXNvmrq/PmwSmniwvkHU6+P&#10;Qcy+URh14bEs+nYXjEtpfGD7yDhMYk/2gUDHoewzTbIvH9eizTYElo+IMRHiQsRChhEvCMVMLXL7&#10;EHflOZO2CnWG9pAxHiiug+T6CNcPXF/R/KCkLCZtdM/lf/m+GxNbToQhKU4SZ514N6AT65ZJtSRP&#10;rsXcIEuMxWd9QedQZSiRdVBwHSOi/lnbcDt2wTpOR2SZAqrMsT5W3VPaGR9WG7eA54JJ3/ZBND8k&#10;wrgYNnydCdD8eOLr33Dzw+VyuR5HVa/2QMSNTxFWe/ze7xcJxEBo08MiNUIC+P9rHz+Yu/7x+K3r&#10;N37j1seTv+yGh6tf4Xs+Ji9ePDJ96dLk1OuvP2xc9ZE88mKZH5Bsy0deLOPDTKhkUiWSqyzBUgYD&#10;GQ9JssVE40KbHE3IfRXWeUzjA6Eyx8RZIuopE2GZ5CbGByWklKTapgcgTY+693pgP4b3efDjLWh6&#10;FI+3YN+HR1wgDiAeZuHf/w+Fy4EQGh+T589fuXHi+IPJC+fDt80Uxge94BRjE8bXYBDjKiQZixyH&#10;HH8cdxLZN11IjsMxLWmzjcIyPhA0NrRZUQXFTIgbGTvi9xHeh+NOnLMoE5Q71tmIa3md8nWJ11Sl&#10;8SHg+y/da4vEViTDMlE2k+c65HEAI6mOyTP/X1OVRNclxnrb1pTn0+WshutFdYyottAmhGluWFj7&#10;Gujz1aLLCsR6WHXMyfvHwmrjFgzL+LDYBxPk2LFXupkfZHy4+eFyuVyHWPWrPRBx4xOE1R5fptUe&#10;+J4DJpoZ/UJGB68K4d/x7zXXrq8DR29ev/7fUpVcrr41Fd7zcfHK1MXXH+CjA+WqD/Guj7jqo+GR&#10;l7Dqo874QEQypY0PK7GKyRQlVEyV6ZGYFdrU6Bc6nj5XoChLbn5QmWViGKE66iQ4MT6ovfiv95Sc&#10;xsQ1vsi0zvTA93qEMaM0PcJqD3qvR/UjLsjW1OXLP5p6881nKFT2XWjU3Th5/Mj4yeOTN06eeIjG&#10;B77rA8uNdSmNj+vC+IB4lLEoYrCMP9EXMf76QPdnRH6m0dsqLOMjxEVqagTYuFC/jzGjftbbxf15&#10;5Yg4Z9JWVt0jEN90rYbrg6/DqsddJHwPDvdcTm5FUlxLRSItMZLq5qSZyecEgWTuYGHs0xo4L5VR&#10;lrkeUd+IMhwswyJjlIYHYpUTMEyPujbgz/L+Yqx2bcEoTQ9NYoJojOukX9D8eNnND5fL5XqsNNBq&#10;j3/7e0XC10iRaKQ/o6ExGHPXP966ef36ybmPP/7OzLVr+/asvevR0eTrr38LuDx58eLn4XEXXPXB&#10;j7vg19vGVR/pi061+dHe+CgTqr6Nj0bTQxsXw4COrc8ZKMpUmh4IlTmaHYyoo0x+E9MDobZSyWxM&#10;YoPpAbQ0PXCVDj/iUqz2uFr0q3jEJa70uHx5C+Lg1NTly78y99ZbB2ZyO3H8+JM3jr9ydPz4K9vj&#10;J0/s9mV8qKQ+iT0L2V9tiPs2HDeDrwMFXiPa/MD4EDFhkazuQNTnGRxnAWoj06Q0yp61A8Q5xj5f&#10;o3j96FUfkpicqftwTHA5IW6gMpFG0oQZSRPm9H7fKmlunRir/VojykflteqRI+ofUcaDZV70iz52&#10;LVbZgIp+4npX1T/8XrZTwGrLPgj9i1h9uodkZggiDI2O9Gt+8Df9uPnhcrlch0RhtUfvdh+rPU7u&#10;fuXLXyYTYxhgMlIaGkVygljbBh7cvHZtHbY5efPD678y9/6432xcQxF9RegY8On0pYuF8cGrPjAh&#10;lu/6kI+8aOMjJJpofKjHC2JSxclUmVA1Gh/R8EBKU6Ha9NBmhSB8w4T6XSf4HHS+BCjXHhgfZTIr&#10;TA/97S3x8RZ8LI7GFDQ9gvHBpgev9ninWO2Bq3u06XHx4oEyPVA3Tvzo6RsnXhm7ceL4p+Mnju9O&#10;XrigjA+IzWh83KgwPqAtZQzq+JPIvgpY/cnQNm2OY20T4fIUMcHE2GDweorx0ADWuwmOs9g+ZRsx&#10;SdkSVB1CPaFNwrUK1wdfm3rVh2V+8L043HvzRNciTYyrk+hk20ES5b4SYrGfdUyk8nNRViq/VbcS&#10;qn9mMFhGRAWWwWGR7Wudt4aa/sr7iX7XtE3Wfn0S+8zow+T3+8QAhoibHy6Xy/UYKKz2WKla7YHA&#10;zSy7Aa6H1R4v/dt/WyQPivC+A0lqWHTDON7shx/ev/nhtevA0bmPPvoOTO79JuMamsbHxr4xdXHs&#10;96cvvr6GSWS+6kO+6yNd9RFi1DQ+MNmEpJyTroqEajFJpmTSxIkTIwwFbXpEQ0IbFQQbHvwX5/gz&#10;Ye1TCZ1Lnj9QlCspZyw7oRNkJNSZ6p8YH9ROmNxiu1FyWiSy2vQAkpUe8V1AcUwJKz2Sr65Vj7i8&#10;+VYwPabeeOM+cHbq0qVnD5rpgbpx/Pi3bhx/5fL48eOfm8YHxibGZTQ+JsJqGHPFBxJikOOPYlD2&#10;TwL1n+5Xq285lmuPp4j7iPLUGR9wDSVGWPhX/x+g2GmEr1HDoGRkeQKyrAlUJ2wbvl7x+omrPgrz&#10;g6k3P4p7cKAy0UXKe7ZMnmNyjFRs3wmd8MqkU/6+Fj6ORnxunVuWX9YL0HW2jQ/GMiwGxTpPA11N&#10;D4Y/N7ez2q0Psr6pQ/btAUHGpTA8JGh+wLDq5ofL5XI9ioqrPXp3Oqz2WA+rPX7py18ukgdMIloi&#10;zYvM4JDQNtYxZt9/f2v2ww/Pzn300RH495v+eItr2MKvCJ0aG3t26vWx14C/yFZ9xHd9yG94oQQT&#10;YjQxPvTX2mISJhMrI6FKkqUkUaSkMkBmQkiihPHRyvRgw6MK3k5gHStC54ymR0FufCBUfp0YIyrR&#10;jQkmtg23Eyej1IYhkcUkPrzXA9tYGB/Y9vh4SzA+6BEXHEdw3OLHWxLTgx5xYdPj0qUH0xcvXof/&#10;H5l+880vUXgcKCXGR/aoy7ul8YGr58j4iI9eQdtVxWGZxHP/yD4TxHg0CNvw/n0i4iFABkOMDQ3U&#10;pYwJAZseBMdPrH8Tqn2qaDY/sG2E8YHIa6+T+dEPOilukRjHRJb+H3/Hv1eIRDKaH5xw6m27ossW&#10;Mep1NzUOCshgMLHMi36wjt1AjeGBVJsZ+vca2UYDEvu8DqPPDjrRDCHgdzC0uvnhcrlcj5q6r/Yo&#10;bqZhtcf/9m+LBKIKYVZYsLnBWNukx/wgmB7w7yn499np9947kImI69EQrvqYHBv736bGxtYmL178&#10;L8VX275Bxge960M+7pK85JSNjxbf7BL/miySpyRRknBSSSaCNj1CMiUSqphYMSLBao3YXx83QueV&#10;5QhIw4OhOnDiLOsXklwE6i6T2wrjo0hiKbHFtkXDAx9xCY+58GoPfK9H+YhLMa7ox1uE6QF9i6YH&#10;Gl1Tr7++A/++NHX58lMUFgdOwfg4eTwYHxOnT5UrPt7Uxse10A7BDBKPXsU4VIl9pfHB/Zf1q+hb&#10;ie7jBP68ZjuOB4qJWtMDgfKHuOCYwH/DNYcMyfgQ16pFLK8sO/+MdcJ24euWryF5zVmrP7T5kd2b&#10;R0A/iWxiejD4e4G1XxessiaIxF8ZCNFcsMyHRiyTQ2LtAySmRh26rAXNKzj059Y2AxKNjTbI/mr6&#10;/OACw2sL8+Oemx8ul8t1GJSs9ujdMVZ7ANkNUKz2wL+YhuX9iDQoDKSZUYXeh4+PCWXxl9nC9Hjv&#10;vV/xR1tco9bExVf//tTY2B9B8vtnUxdfb3jchd7zQbEekkx8rCIaH2mymSReMamipCn5izElSgFK&#10;DkNCWSSa7U0PkVT1BR+HjmlC55fl6cv4oLpbxgcnodR2SYLLKz2C6SGND7HaA40PGlvCSo960+PB&#10;5Otj16YuXnxu8rXXDuzXY984RcbHieOfT5w5Xa74IOMjrEaCOhfGB79w14hFmdwnccj9Q/0l4q8d&#10;3M8IH0scz0Rsp2Ki0fhAZm5SPIiVVtEAGdT40MD5hBGStJsF1onbMJofCFxD+roLBghSY34g8h6t&#10;k8vk92I/uU/8XMPbtyCYGtLssODtaJ+BoDLqeiSQCaCMhMRssIyKYSLPVYkuX0mz6SFpu10fyLiw&#10;fpcg+kdSdbysbw8OMMS6+eFyuVyPgnq9u0/ChOro8sqdbXsiQjeoSHFDDas9/tf/VRgTRHhenv5l&#10;86IT4hiBwvBAZq6+dx8m8Gdn333/WTc9XHuh6bGx/x6S37PAfwJ2k8ddyPgIj7skxgfEbTQ+cNXH&#10;CI0P0/SgBCokUUYiNTB0bBM6vywTGh+Z+UF10EluTA6p7pzgsumBcBIK7RZND0QaH9H0AHi1Bxof&#10;aHqgwYpjCxqp+p0ewfR4s+jjixd3J18f24F/X4K+P7CrPVBofEycOnl5/NRJMj7Eig+oX7XxMZXG&#10;YmUcUv/I2KP4qyTpb0T1NR+vErFdVVzUgfHBxgfWU1x3yfs9OJ4CGF8ixmqheBTtxcR2M+vAv4M6&#10;UhuW1y5cQ3XXbKX5oe7ZWSKpfx4BibnRBtxHHWMQknmKhowAZShk5oNlWgxKPL4+dz3B7GC4/Gbd&#10;hkA2z6PfVdFlW0Rvr7H26YwRE0MEhtnc/EiMDzc/XC6X68Br+fbtby+t3L0EfBYmI9mADzeU5CZF&#10;qz3+9t8uJtNoTESTooJogvD/Fdk+eMzS8AhL0a++92Dm3avX565ePeKPt7j2ShOvv/7k1OuvHZ0c&#10;G9sOxgckk9H4wFUfifEhXnCqjY/kBaciAWtMOBFOlDhZooQJqF3tMRLTg6FzZFAZZJmAPBGmeugk&#10;NyaHRd1jMskJJiedmNQibHwE0wOQqz2Md3sUq8qgf3hcwX6TKz2gT0P/XrqEpscD6PdrUxfHDvRq&#10;D9SNU6e+NXHm1OXx06c+nzh7hoyP10vjA005iEvb+CjjsYhFKw6pf0T8FbGn4i8CfWz1ue7v+LMF&#10;b0OIuGhjfIT4gJgwzUaOo2hccHwhZYxl8Gca3JfOm7eZIMY3/gx1jG0JbdbG+EB6t1PzY5jmQRuC&#10;YSGMi/izIClfHbR/PK5FzT6aZK6iIfOAjIUUaVAoLDOjDclxrHPa5GYHY9VpADLjoCVdj2Vt30Q/&#10;++nzNoIxY/1eoM4BQ20784OMj8L82HLzw+VyuQ6CFhdXvwgTiSNLvTuT8O/DMKmonUjAzRduyC98&#10;7/u7v/r//B+LyXRI9BhpXnSlMDmYsAS9MDyAqw9m3716F/79A+CbVHyXa+Savnjxi5D8HpkaG5uc&#10;HHvtIf4VvXjPR4PxwX9dD8YHveC0yfjgvyAnyZNOoMpkKSZMjDQ96hIosXS+/L/A2idDnCeByiHL&#10;VZUEx0RY1C8mhlBvTm55tQcnpZSERtMjvNAUEas9wuMt8r0ebHp8GMaawvTA1R5oeuDX1qamB5oG&#10;0N87kxfHDvxqD1QwPs6eKYyPc2d3J19l4+PN1PhAQ+4axyO0k3wERMaijkMde5WGh6TYzu7zCpLP&#10;KSaS2KDySOMjxAf9XxCMD4wNWUdZP7lP+Jnii6E4y5DbMNReSHm9VtSFYxz/T+0Z2ktfvxZ8/emV&#10;H2wI6Pt3SODU7xIzwfhM/qxJzmfA5TLLV0eLY2eosjHJnEVDJgKZDNVo46KGWtPDOrZNteGBWHUZ&#10;AJ3gt8U6FmJti1jbHnJguO1kfvCqDzc/XC6Xa59VvtT0zo49kZADPtx86QYdHnP5X/5NkTzgqg82&#10;LKIBoiFjg+HtDZThgZP2v4Skchw4OnP16v8dkkz/9hbXnmpqbOwZSIKvTI6NPZDv+ShecErGByaX&#10;8ZtdRmV8YJLEGMmnTJxqTY/yhYk2tJ21fwKdK4HKIcuVJcAIJoMM1w8QyW2ZlFJiykkmtBe3XWhH&#10;bM+w0oNWe8THW8p3eoQXJwfTQ77X453iERfsQzQ9LrPpcXEX+xr6/Br0/YFf7YEaP3PmmYlzZ66M&#10;nz3zYPL8+d2p116jR13Q+HgnGh9hJRK0SVU8xljkOJTxx3EHpP1bB2xvmR9J/xPm7+ncMTYQKFON&#10;8RE/wzjh+ECm1Utck/3p2uMYozhLYk22j9omXLt4biybrEtSH1UX/DdsI9qzrflB13E780OQbKv2&#10;6ct8EFB5eBzpbn70C5U/Qc5dNMVcptn8qEOaG1Xk+0VzQ5OYHIxVdkU/5gKbElmbaeS2RO3xxM96&#10;m0cMGHJT48PND5fL5TrYyl5qak4g5GBf3LjjYy6YOKAxoc2PDoQEhIlmBwLHhePPvHv14cw778zO&#10;vPvuv5i5evWX3fRw7Ycg+X0akuCxyddf/7R4z4d6wWkwPuRX2pLxQUlmND7UN2nwN0wkyZRIyGLS&#10;yUlSTKg4+axJmLRJ0crw0KhjZIjzRagsXK5ARfKrE0IrsY2mByWlmIgimIhiG4bEVpgetNojPN6C&#10;L5b9iL/BpTA9wrhTGKqF6YErdoLpcTmaHlOvj+1OvvbqDvT5S1Ovnz/wqz0+Pnv2ZybOn/m18bNn&#10;Pp48d/bHYbXH2FioT2l8XBXGR7URF2OR4rA0PqjPdNy1xDS+6oixgVB8xBjR8UExQuZH+Az/D/UI&#10;cSLqF1Z8xOsN9xFwjFGcJbEmKPcvtwv/x3OHdjLqadUj/L/cPr+eJeo6w+sPrlHbWFD38VaGRptt&#10;aqCyyPGDf2duPxJEnWUinpEaDNqcGAzb9Kg3OCRWeQ24fo11JeL2iGynJtS+tcel3z2S5H0FQ2+D&#10;+XGv2fxYdfPD5XK59kTpS01p4qBvenLQpxt4sdrjfymSvI7mR7XRgdCx+Lj46MA77342e+XdN2av&#10;XHmGiu1y7bnCez5eE+/5yF5wKowPiOWwqqnW+OAXSopkk5MnSjiTpDNJkihR0smnTI70ag9lelhJ&#10;SjXiOBYyGQtQWWTZMOlNEl+qh5nUIpbxUSaaMQkNpgf+NV+aHmq1h2V66Pd6oOmB/RlMj/CIy4PJ&#10;1167NnXhwqFY7XHj/Pm/OXH+/G9Onju3WKz2eDXUg1clhW8dyoyP/Cttk6Se4jD0hUzQa5NzQdL/&#10;Bbn5gVAsWIT4QCg+YoxQbMj4YPj34bNbRZyEGME6cj2N605DnyXGh24j3g7/hXOF8tXV0aoL/hvr&#10;XGyftV1sV3Gd4bVXueoDgfv3oGZGFXxOQTZm0O8j1nH6pqFecQ4Dc5faZLxMYrVRgUSzQvyuH+oN&#10;D6tcDYR6cR0l/JmFtX0b1HGycgjkZ50ZoD2GjuwfBfUn9y0Mv25+uFwu12FQ9lLTZMJANzxxI8BB&#10;Pq72CMv6aWk/Gx+INDYk0dyQ0L7R6GCC4RGYufLu2uyVd39/5sqVb1CxXa491/TZs1+cvHDhyMSF&#10;85OQCD9MXnAajA/+SluIX4ht2/igRBNfKInvHMAkSiZSIoGKf7lm4yMmS2WC1Hq1R4XpYSG3SxHH&#10;yxDnjVC5IpDQJQkhJoAM1U2aHkliSwmtTEZDIkrtBwlt+S0uhfFRrPYoHnFpND1wtQf25aXC9Jga&#10;e2138tVXd6CfX5o6f/BXe6DGz5378sT5s789ee7s7cnz536CdQjvokHjI6xIKmKzND7wURcRj9GI&#10;k8ZHsXIiTc513Fl9z+Dn3P8SHQsUD1XIOOH4YFNMxoeFWCUUYgNNHrz2otFT1LkSvkYVoY1oRUkE&#10;r9dwfVKdKmOe2pPrE/6P+zG0vWxnRrYvm5twfcZrWCb/Vcjt9X7WZw1UjhP0u2wfWZbWyHlJBdIM&#10;yT6Xc5kqyqS20qgQn3Pi20R6LOu8HQkmg67fqOHzErEcEthOl7UW2S7DwDpHG6xjCagPrb5lYAhO&#10;zY/E+Ghhfqy5+eFyuVwjlflS02xykd4ccIAvjQ+YSFeZH5XwdoQ0OphgeOCxITF5550t4OTc229/&#10;xx9xce23Js6f/87khfNXgf+Mj0KEx13CC06l8QHxC7Hezvgo/8qeLL8PSVuR1LEJkCZHRWKUJkQi&#10;KcpWe1QkIDXwPiXieBl03gRRtkCRyMWkrioJ5Ppmqz3KBBZJklJpfGD78mqP+DJTNj1gDML+MU2P&#10;4mWm+HjI5GuvPYA+PjSrPVATZ8/+/Ylz5/5o8ty5P+PHXILxwcYcxiaMuWh8lDGJ8YiPuxjGB7Z5&#10;jD/qH4o9M+Yq4e1oH0Fr8yPECSJiRMeHRJoRFDNYrxAjdP0lBkgNMa5wNRFuj6DxgccN5wboPMEk&#10;iuUu6hTrKusn4z7Uh/4fr2+E2iSYH3Sc2JaiffH606srolkgkJ+3JB8DGtDjgi5XFVZ5A3o+0kA0&#10;PtTvJUnCa6GS3kDFZzAfqkuK4+dxH3mePmGDYc/hc1chtrPKnSDbZNRY55cY+1C/WX1qUzzaBMNw&#10;s/lBxkdhfhTGh5sfLpfLtQcyH3PREwZ5c6BBPjzm8ru/mxsfteYHfRaNDob2p9UdbHhgYjL99tv3&#10;Z99+5+zUlSvPzr31lt8IXPsqueIDeJj8RR2S55BIx292oUe+cKUBJpmQgJfGByWanHSx8cEJZ0io&#10;MIGDhAoTz/AXdyBJjDghKpIqMxmqSz7i9Q7oz4iYzEToWPLYEXHuCJVNUGt8cAIok9rE+BBJrDQ+&#10;QoLKj7kI00Ot9girznDMQUM1vMz0LXqvB5sexXs98IWgE2G1x4VDs9oDNXH+zLcnz5+/NHn+3GeT&#10;r+JjLsKYe+vtYlzFuBQrPkJMWsYHxyAbHzL2kiTc6vcqaB8VE8EQizGhoXPKWGkyPkScMHx9Yf3i&#10;NSgMEDY1Suh3GE+8bdi+2Kc0Poo2KswP/L9sK9FOVNdYJyvu+Wdu5wC1Q3Ktq3bla5Cu03D91lzb&#10;yXYK/qyEjy2p2U4jtrfOF5HjUVezQ9Nqf5n4ajgBtj5jeBsDmCNFks+s4wCtjAIiMRj2Gj6/xtg2&#10;KbduB4Fsq0Gxjt8Fdbzc3NDwe1wI+iYfGIpL46PB/JCrPoL5sermh8vlco1M5mMuNcYHDvZhtcff&#10;+ltFgscmhWl+KKLRgfD2gDQ88K+wmJAA02+//QASyevTV64coeK6XPuqifPnn5y4cOHo5Kvnt4u/&#10;qJfGR/qCU4hniPnU+LjWYHyIv7SHxI2SOEw8uxofcrWHTjySBEPAnyt43xI6bgadO4HKJmg2Pqiu&#10;ifFBbSESWpnIhjbEZBWT2LDa40ZhfMgXmorVHmGMQZMqmB74Xg9lelw4/xD6ehJNLjS7qPsPtIIp&#10;d+7cESz3xLmzDxPjg0y5zPjgmIzGB8UixyAbb0nsYcwZxkeIOY2Ij4a4sB99QSjeQ5xQrGTGB8WH&#10;ipEQJ4yIFaxvci2ysRFMDgZ+hwYaxhK+HBdXxuD7eRA2PmI7wXm5HNheUN6sfUS9Y72yuKf/x7ZG&#10;yraIbSWPqduZrtP6a7gk3w6PQceRx+0XOq48T0Icg9S8IyITaEVV0t0adby+ocS5EmsfICk//Wxu&#10;I5Hl32s6lCfWQbQDzB/bmwrdkcdPztuE2M86bo5teDDHjp/cfeLr36gxP+41mx+rWydX1ja/s7yx&#10;4aucXS6XaxgKj7ks68dcgOQGxjcvgAZ9XO3xH/71vy4SPFw6nRgfCJkbpuGB0HZsdjDC9MCXRE6/&#10;dWUdODr71lvfpCK7XPuqqfPnn548f35s4tXzn5bGB748kv+q3mB8YAI1ROMjJqA6yUoSjyL5yBMN&#10;A7kdwYlLiTh2Ap07gcrFZQyUiVyZ0FLCF5I/kdCGZJISSusxl/h+j46rPWB8CY+4BNPjjfgyU3qv&#10;B36Ty2eTF85fmjh//tvU9QdewZQ7d+7o5Lmz25Pnz2EdQp1S4wPjUhofuOJDxCPFYhGDGH9FH8TY&#10;i3FHfcn9rJPvWjg2EBkXCMRElfnBcSJjRRsflumhDDJ+bIVXuxSgqXGjMDng/0X8iBgSJlHYFmKt&#10;uGbVCi2KVyyv2TaizqFeVuwHqJ7K/IjtlBxbHB9h08K6bhMqtpHHGhQ6jzWulOOOnG+oOUcTdYl3&#10;W6zjDgVOrK3PALPs8rOqbSrAdmy10mUQdNlqyifrCvPG9qbC4PD5umAdJ4eMDsPsSNncPXb8VGp+&#10;JMYHmR9kfGTmxxqyud5b3Tq6vL7u81+Xy+UahuzHXADz5lUO/q2NjwTxeTA8ENvwwAn69Ftv3Z9+&#10;++0zMGH/LvzeHW/XgRAkxd+avHDh8sSFC58nxkd8nADf80EroSDug/Eh/7oekq0y0QzvC2DjQydS&#10;IpnKjQ+VCMlkKCREMvkokpo02aiBtyV4/xJx7ARx/gRRxgAnswgmfnnyFxJISiKtpDZ7zCWu9sC/&#10;yBurPd6nF5rCuBPGmbdotQe/14NNj9de3Z28cB7Nj21c2YNmAnX9gdeNM2eenjx/bmzi3NlPQx3a&#10;GB8qHkNbTqfGxyLGHyfi0vgIphb1sRUPMcEWJNvUxEdmfog4EbGSxIiIjyRGOE7wXTpiVVAwNvia&#10;ZNAIwriRsYPvhsH2Agrz40ZhWNL1iueJ7TU7/3D+1vx/hvI+DPWS9eX6Y52hnkUd89gvoHqy8QHb&#10;RpNTtjtjmh/iZ4uwTYvrWp/LQp+foWNXjj1xriGSZJpvVKO2rUu+NaYxoI5XRdvtmmgsb9PnBsH0&#10;4Haln63t6uD9GvflOjTUJam3NA/2D8vwQKxtUzZKTKOD2Ux44fs/2H3hBz/sy/xYXt16sLy2dX15&#10;bePIwp2tL9Ew73K5XK5+tbx8+9sw2VGPuVRNRoobQHzMBQ0KbXwg0uCQ8OeW2cHg0nM0Pd5++6+n&#10;33rrQ+AITNh9wHcdGJnGByeX0figRwrQ8HtPPVZQaXyQ+cHGR0ikGowPToR0MiSTEEpuopEhr/M6&#10;xD5lYsTQsTPo/BlUxkhR9iyh5eSv9WqP0vioXO2BySu2Pz7mgv0B/RLGGbHao3zEBU2PC7sTr154&#10;MHkeX2p67tC81BQ1fubMMxPnz10ZP3cWX8oaHtkJsSneP9PO+KAYDIYTxx4l4pbxIWNAJdOVMcTb&#10;V8YIwjHSECehnBQfFCO56YFxQquCwqNQGCc3iviQBKOjWCEUXkyMxiU/IoV88OHDm9c+fgCx9mB+&#10;YvKhvGbhnH85P3Nrdv7W/HtQ1kmo0w7wIGsfrjfUMdZL1Sk3P+S1zm0GyGuuynyoQ/aX/kyepwnr&#10;3HRcOZYEwhhjJch5EhoS02h4MHJeQsQ5SwOVib1xzHBcRmxXtW0bkmMNiVAnNX5zG5t1NeBtW+/D&#10;dampT1Z/6DvVv4eDjRLT7GBS06O3VlCaH9uG+XEvMT+MR17uw7HO9lbvPevv+3C5XK4BFB9zWVaP&#10;uSQ3PXHToptAXO1BxgcSzQxpfESjg+FtAGOFR+Stt/4SuA4T9d+Zevvtv0fFdbkOhBLjA5LkmFyy&#10;8ZF8swsk2sljBVXGh3zcpb3xEf8CHJIhkRBVJR/xGm8B70P7p4jjZ1AZEqiMEUhkTeOjqGNmeqik&#10;NiSZMqkVqz3i+xjkX+zDag/xbg9rtQf0IxpZ+IjI+LkzO5Pnzh6ql5ri+z1unDt9ZPz8ucnxs2ce&#10;htgMq5Hki3f5EawK4wMf32DjI4s9jjuA4y7EGkJ9T/ERY6cinpCwLe/HMWLFCceIYXwkMVJnjAXT&#10;Q5hjGCdQZ4yTECNVJkdYqVgy8+67f3V3enpx7qOP3oNjXYFrd/LW5PQ2nOdTOMd/nJ+ZvQZl+OeL&#10;s7eeXVhYOALt9BKU+TrU4X6sk6hncQ0YdUraHMH6i+s9HIOurdj+oh8Sqn5PROND/T5ex2mZE2Q5&#10;QlloX2Gm6H4PYDxUzC9CAhkTTU48i4S51vyIc5YGYkwan3EiH47HWNshtF0Xao/XJ8Go4DpZ8DZE&#10;5TEQsZ+1XQbXyaoX/C5rg6IfZb82mgryc2ufDHnsYSGOb5VRGx7C9CjNjxdL8yMxPhrMjzV/2anL&#10;5XINRb3e3aeWl2+/tNy7vZPc8OTNUd2wytUeaFKQcaGNjwz+DNCrPKTpAcnI9JtvPph5661xmKT/&#10;hr/Xw3UQ1Wx80F/Wg/EB8d9ofGCyOQzjw0hAQhKiEo62iP04iSkRx88Q5YhQGSOc0OaJH//Fuzap&#10;5cSWE9pgeuBf8fndDNDGerVHeMwFV3vAmBNXe4ivrsX3elw4v4umwfjpU5NoIhyWl5qiJs6ffnLi&#10;3NmjwDYQTJzE+IiPYJUxmX2dbSvjQybg0Lfc7xAXneKMYymJGTxmGSeJOTaI8cGmh1jpIWOkMDqk&#10;yVHct8r71Ns/uTszg//vzb3/4Us3r1371VvXx/8ft25MHpmfmj56a3JmbH565jyc739amJp7an5+&#10;/v+yuLj4xYWFhacKA6R3ZuHW4jqU/0FRB6oPEuqCbVvUieuVX++IvN4Rard47Um4TRXaCAkmBSF/&#10;H7Yv+6IA+kKQxEE4Nu3LfRvB3xWE+EgSY5FgxiRSJZaU0JqGBxMT7hp0cl9lBLRGl6EJ6xgDkNXH&#10;grcTtDqG2q6SqnrB72XbINzPEdXPEYwBifisyoDg30f0ufpFHFOfM6DLCiSmR2FeII3mBxkfleaH&#10;v+zU5XK5+tP8nTs/u9i7/dzy8p1ry8u3HyQ3PHnzijet4ibQbHxU0GB4hEk58uabO9Nvv/1HVEyX&#10;68Cp2viABPOyeKSglfEBiVgn44MSpJiAUkKSJEEyASmSkNbJqIT3A8xEhs9hQmWJUDkjnNACKpm1&#10;jQ9ohyyphbaa4hdV0l/x42oPaGM0PeiRhfjXexyHcMzB1R5ofITVHmPxvR5oGIyfOf1g4tyZK+Nn&#10;Tj5DXX4ohO/3gHKPjZ87+2lpfIwVxgcacji+4liNMYmPX0HbZPFYZXwkCbg0PRDob4gJO8bgHhJR&#10;n2WxlMdKaXwgGCdprFTFSPmYSxEjyYogwxgLsRHvU3SvgjhBIx7fNTXz7tXbM++8exP+PT/zztXv&#10;UZP/jcXp6S/OT8w+OT819TSyMDn3BH0UtbCw8KX5+aXvLswvHV28NX994dbC/dCeDBscbIDw7+Tv&#10;k7bn9qc+CP3AbajbsgK5bdW1jNtRPxRAH8j+4HKEsuAxxXGxX+WxJGh+YP/H+QUlmFYSyckjfkbJ&#10;bJyT1BkJMs6S36vP9Od9wWWpKU8VfG1YnzVh1aUS3t7C2p6Bz61ztwbaRM0hEzMhMRAY1f/yZ3N7&#10;BR+b4mUw1PGs8wVEGaPhwZTGB/LVr3199+VTZzs/8lLs7y87dblcrr4UX2rau72dTVhrblrlYy7K&#10;+MAkTxkdDG8TSUwPMjyAqcuXH0y98cY1KuLf+OlPf/qLu7u7/xX96HIdCNUaH+JdCuG6kMaHlWhK&#10;46PVOz4oCWr7119KLu2ktAHej46RUiQwybkSqCwRKmdEJFC1xgfUXSe1IaHlv+SXCa252gNfShlX&#10;e/BjLm+FF31iX4V3e+ALTfERl3NndyfOnN4dP3XyU/h3DI0E6vJDoRtnz35r4uzZy+Nnz3w+gd/o&#10;QsZH8u4ZHJMhyQ+PdMh4hLYLqyEwFjEOq4wPGXccayEWdHzJ5Echky0ZTzJurDjpx/hIYgRXe6Qr&#10;PYLpEb7pB2Ij3pOK+9LU5Tfvw7/Xoe2Owe9/e+ad935j5p13/seVudzcaNLy8vIX5ufnv7l469b3&#10;5mfnLizM3LyftK9lfkTg52h8yPanPgj9QPDPCbyt3p7bvALcLuuDEtOACcc2joWIz0Pfh3jgucXG&#10;7vLqxn+JiWJI9DYfLq9uPoDE8vPlu+vw7/pDnIMUpoeIJ0bEVPx/BD8X22is47Wmojx1xPIIqrar&#10;+r1Vj0Z437bHgG2s87cmnT8mZkIn8wCQn2f7GvB5AvL8XVDHsc4TEGXLys6mBQGxDUNCv4+8+MtO&#10;XS6Xqx/Fl5ou3/ksnShYNy0AbgLpag9EmBmY5CnDwzY9eHJZGh4hUQSm3njjz29PTBzH8v30pz99&#10;YpcUCuxyHRD1Z3yoRBONj487Gh8yCepgfLB5kU5oWyD2LQ0PkagOxfioSGaThJaSWp3Qtl3tkXyF&#10;bTH2mKs9zp7ZnTh9CtmeOH3y6MTp04fm21xQN86eisZH+CpbND6gfqXxUb53JjU+Pg6GQGF8YBxC&#10;22axV8ZdSHixPzl5hnhI40veQ2oQcRZiimNHxUy5yqAiVizjI5oe8hEXMsaE6RFMMY4NuhdNXw6m&#10;2F9MXX7z0vSlN384e+XKfzfz7rtfhuv5by7PzAy0xPzW5OR/dWtm7nu3JmeuQ9keFNf4LWF80DWe&#10;/B8IxgcQr3s2HbitqsBtinYs/k+/57auvI5pu6T9U2IZGOv4yThA28DvKV4ewr8PllZWP126s/Zn&#10;y3c2VpdX1/8Mksf/BIne9vL61mRvffMKJHyXIbm8AsnzJMTN9tLt1c/g34dJ4t67W8RQqI+Oxxp4&#10;Oys+JeFc6neDwMeLdaD/m9vR59nv9gJx3q7w3JHmj9FIqDIMMtNAmAXy93qfgD4ukRgX0tBoizqG&#10;dY6AKIssa0DWAyAjA4aDfh958ZedulwuVxclLzXt3cHJh32jizeu4v0eL3zv+7u/+iu/QuYFmhip&#10;qVFreCDa9MCXQOJEE02Py5f/y8zly1uf/6f/9AoV0+U6kEqMD0wu5Ts+WhsfmGyOl39lD8YHJvPC&#10;+OBErovxIf+SK5OAtokAI/cDiqRCQ+cxkQkPQuWMcAJVkczWJbTh8QWR1KLxYby3oTA+8pea1q32&#10;uHHq5MPxU6cmb5w8eeTa2R8dmvd7oMI3uuAjOmfPPCiMD/wqWzI+3rwcYjKY04nxIWIR2pG/ojXG&#10;H7R/udJIxFyINehniIE0tsT9I/wlnMD7SPi/+JwTOI4njp0kbsrYCfHSZHxgjCAtTI/4+FMwxDA2&#10;3iri4vWx/2Py4titqTfe+O2ZN974BjXv0LQwNfXUrcnpl26Oj+/EtoY6ZGaHJDM+6DpiMyEjbbvY&#10;Z0i8Rov+i8jf87bc7uG8Erp+g/mRGiCLCbRdPMbyw8XFlc8Wl29v4/xjaeXuFYiFsaWVtT9aur3+&#10;u8t3N/4IEklI6jaO4l+1Idl7ZuXuxrcgCX1m+e7akd6d9aNLd9beWO6tztA49LAsu6gfxmQSlwa8&#10;TdyOYlLGqIxT3kZ/3hY+fnI8id6G0Z/LffYCOKdVnzrU3DGaCI1GAZkDlYht5TEC8viCxLyQpkYb&#10;1P7W8QOqLLKcug5kYhw7eXr3ia9/3TY+Gh558fd9uFwuVwdlj7nICULFzQtvAuExl3/1r8jAEIZG&#10;GzLTo1jlEZIQ/OsrcHti4q9++tOfLgJv+EoP10FVZnzIr7PtZHzQX9nHhfGBSX2j8UHJh0w4YlJD&#10;E/8w+RcJgLzG2yD3AyjJUNB5TKg8kTIxKhDJUKXxAfUWCW1IasVqj/QRBvXuhmB6qL/oc3IbV3vg&#10;N7mkqz1unDj+4MbJE1fGTx6u93uEb3Q5ffrI+JnTk+OnTz/MjY8iJoPxEeKR3jnDq4/CY1cQh5nx&#10;QXEXkm42PRCKM4iDGFvx3sH3jQqkASLiLcQUx4+OHYqfIl6KOImPRFkxok0P/pYfiotgeuCjT3id&#10;invQv/+f/+fiZbcXx45NXb78q7Ovv/7z1MRDE74X5NaNG0duXrs2eXN8InwdLpY/X/UBsOERwWsf&#10;rhtlNkS4rbiPYvvR/+P1iX2HVF3LtD0cs7xO6fySYGYQ/Lt4HUvCNX1/4eatKSjPJeDowvLKkcXe&#10;3WeWbt9+GuYYf7+3uvqV8O/djf++d3fzycXV1cR4xJ97d+8+ifssr9z5jcXenTcWl1dWlpZ7fxXq&#10;GNuA6olxiXCMaehzezuMTRGfkhjnLWltVsht2+5DmHXog8pjcNkAq44avtalgSANgsQYYIqkXhsE&#10;2e/lPtJsiEhDQhANDC5TG+R+hHXsgCiDLGNWfoDqFl922of5Acf29324XC5XGy0twURj+c7Y0vKd&#10;T7MbnXXzutP8mEsluB3vo00Pmmxisog8+Ku/2v3pT3/64/B8C4iK63IdKEXj49Uuxge94yMmm22N&#10;D0r+2fgQyU+53L0qsRGT+uQ6h2u7zcRa7gvw8UrEuTKoPBGRmADlX4I5YaLELiRMmMyKhJaS2mK1&#10;h3yEQb27QRof/Fd9fn9DGIsqVnucP8fv9gjv97hx8uTYjRMnDtX7PfCxnImzp49OnD2zjSZOMD5e&#10;Q+OD4pJi0vpGFysOY/zJuIvGRxlnSVxl9w0JvptBvpiSthWxFmKqKn5izGBibcRIZnpAbJimh/x2&#10;H7hGRTxMjo09gDYbh7b651OXL/+D8bGxL1PzDl2z168/A+W7cvPatQdhpQ1e83ydRwOErokIXSvB&#10;aKDrJ4wBwgRJDA9FbFsgMT2MaznsQ9cqnkdeowgbM5GizMHkwH6Jj6cVfXP6xIn7Z06cvLC8vPJD&#10;fMx2fr73JK48peborPne3ScXl29/D8r5B9AeU8Bfl+OiiFGoWxKjEvqM28DcxoRitw1txtlI1+0J&#10;qkfE2qYNrY7BZSSsOkfjU5gHbAzUmQGITO4tku3F8aTpEJCGhCAaGNLcaIPcF7COHRBlkOVLyg2I&#10;OtnmR2p8ZOYHHMPf9+FyuVwtFf7K0rt9JXybi77JZTev4gaWPuaCCHOjig6mx52JCbI7SlFxXa4D&#10;pbbGR/E+BWV8JCs+6FGXvo0PI9nhxEUkNvlEFq7vgPxdBbw/wccsoHOZUHkiVFai2vhYrE9qsY3C&#10;ag/xmIv1YlP9l30cj6pWe+BjLqdP7Y6fPIHGx/aNk8ePThw/frje74Hf6HLmzNj4mdOfBuMD6oX1&#10;C3H5xqUyJtn44FiUBlx45Kp4z0xo8xh3FHOcYHOcYUxwnPB9Q9wzApA0JLD5wduLOMxiKokdjpUi&#10;ydbxEWIDr51a00Ou9IB4INNjGk0wfNfLq6/uwM9/OHn58n9HzToyzV679vTNa9fO3/zo+n8M5hO2&#10;vWV+8PWukeZHGAsY0T9NhDFC/Q7hdsfrNF6jxbUZylSu4Cix+iNcqzO7Z46feHDmxMnrED/fm59f&#10;+a+pCQbW4uKd/2ZpaekfLCws/Wso4wcLt5Z2oG0eFO1RtoMew2LM0s8x7uRnjVD81tF2jI103R6g&#10;OmRY29bR1/6irgnlGBBMA2kI1JoAnNxXJPuS5Bh0XGk6ZIYEEc0LaWq0Re4PWMcPUBmi6YGoMqv6&#10;hG96OXmm1vzI2gKO4+/7cLlcrgbhX1kW2rzfQxofMOhn3+ZSZ3zw58HwaDI9IFmERARXe0hRcV2u&#10;A6da4wPiukwyi/cphK8ObXrUJTxigN+mMYDxgWYDJy88kTcnsnB9d5lki+MUSYJIFvh8Gk6eIlRW&#10;otn4wCRKJVKcTGFyLld78ItN0fjAJJdWe4THXCr+uo/fdhJXe5w9szt++iQ+5vJw/NTxyRsnjx+5&#10;9qPD9X6P4sWmZy6Pnzn9efgq22B8QFxeROODzThagSRfbMoGHBpIIQY5/qDdIZmNMQf9lMYa9DHG&#10;RIgRfc+wkoaCwvyg7fheI+IsxFWMI4odjBeMFYwTTL7DqgIjyWYzrMn0wHtUYoKFWHg4ceH8JFzX&#10;R6YvXhx539/84OOvzV279jv4uAv0x1+FfsD2x+teX+/B5BBE4wOBdomGBxDbrl/KNi/MJmr3cG2S&#10;4cEmh7xGgeTFw3SNnjlxcvf0iZPrMLYdnZ+cHcmS/MXFxb8H5ft1iI2X4tcFQ5mLNiljNcSrgYy5&#10;8DuOxybiXEnRdXyN1OxjlYvKX4neXmPtI7H2SaD6ZqhxQBoC0gSISXyZ3NdhJf4ldOw64yOaFumY&#10;1B1xLOs8sQxAND4QVWZZF6gbhLIyPsj8aGgDf9+Hy+Vy1QiXiMKN3n6/h7yR8eQUbl7pYy7C2NCG&#10;BxI/x21T00O+zyOYHpgoAnfGx8nuKERFdbkOpFLj49Xc+MB4rzI+skddxLsV6K/tReJZY3xQwlMk&#10;JzS5DxN8muTriX68vsV1nv2uBj4OHbOEzpVB5YlQOQWF6YFgUsWJlUyuRFIlE6q42kO/3wMTXWhX&#10;ND1CoqtfaqpXe7xWrvYIj7mc2L1x8sRn4ydPXJo4efLb1NWHRqbxgXF5kb9pCGIS2gHbI/lGl2h8&#10;sPkGbcyxl8RcvpogxlZyz9DJgUwYCnCbwvhAMBYpHjmuOI44fkICrpJvjA2VaDeaHnWx8OqFz6Ze&#10;u3Bpeuz8nvX97AcfPDP34Yd/Ovve+1uzH137L2jeYT3itR/aH+ocjA5xvSQUvw99kxmfSNO1KqH2&#10;pus1no+vT2k4MVjWrB+mdm+OT/7k8qU30PTYunzp0sn56envDPqNOHWan5//2YW5hacWbi0cWbh5&#10;6yyUdSvELrYNxyy1hTmeiXaIcU3bRHg8jFDcxxhm9HZDQJelFe32jW0giJ/rcki47hoxdwzXvDQE&#10;pAFACX9M7DnJ55UOjNwGSJJ/PlaAjh+NBz4vjkOSdDzqD3VMea6AKEc0PhBVZq4H0OaRl2rzx9/3&#10;4XK5XKb4a2wX+Wts+eaob2Ti5mWu9qglNz2C8RFMj+LRlsL0uBj+Ijn5+tgD8jzc9HAdeCXGBz5O&#10;EBJMbXxAkmkYH+ULJVPjI/y11zI+wl9WIdGrMj74L/A8uWfkBJav7whc39nvKuBjEHJyXJlMcXkC&#10;VEYsa4STOJVYtTE+sI3Q9Egec6EXm4rVHulX2MKYBIl/GHfKxxriao/iMZfj9JjLK4fuMRfUjVNk&#10;fJw9Q8YHrURC4wPG3BCTwfgwvtGFzTds22n9mAvGnIw3ijOMB44Reb+QiUFMOGTCULPqA2PKiiOM&#10;FyxDshqIVhhYpkdVLOC3jSXf6vN6aKOw8ue117YnLlw4OnH+/J71/eyHH35z9sNrR29eu7aO5QyP&#10;vEAdipVfMAaE61/0gSYZB6hfqG9sRNtmUFuH9jZWZPF1qc0OZXhgHN28Mf4Xly++cefMiROzly9d&#10;+tHNqdlfmRsf/zmq9ki1NLv08ws3b/7DhZmbYxAnf8Ftl7URUtUu8Ds97kU45hMwfluMqZX7N4Bz&#10;NF0OgutgfdaGsg1ykm2zctF1a8HXtjRB2QyQyT8l84GQ4ItEXyf+jNgnT/4ROH40Hfi8OAYx6Vg0&#10;HMTx5TkDojxVBgjXA+jX/PD3fbhcLpeh4jGXlfCYC9zY1GMuQMXNqzQ+IIHAv5ghbHLI/wfY9CDj&#10;Q670wMSDTQ9MQGDieenVV//yzg2Yebvp4TokKo2PVz8P71EYGysSTHxsq9L4KN7xEYyP+Jf2AYwP&#10;SEyKyTxN6JPER03e5TXeFXkcQE6M7USKyhKB8mE5BXWPucQEK9TbNj6y1R4y2Q1/4afVHvKxBivZ&#10;jas9Tu5+fPyVh+Mnj0/eOH74HnNB1RsfFJN1xge+YyIYH5xwi6+x5XjjWAsxRnGV3C9EIqATgJgc&#10;FNvgtmEf3JdiLcQUHjuco4yfEC8h+RbGB8dEYnrkBlj6rT5wT4pxwI87vbo7ceH8X09cuPABtNmv&#10;T7722s9Sk45cNz/44Jdm3/vgN6EvPoBy/scwNmB/oAnF40BiftA1wtcL9EsxBlCfhH4p+saGtsng&#10;tgbCNWpcn2K1R2h3fCSPrkdpRN78eHzr1uTM2BsX3/hXwD+7NT71zF6ZHqz52dmvQll/+9b03CLE&#10;ycMwdob2EjEc2gwRbRCBn432G2gs5f27HEPuo7DKx1jba6z9ithJ657sZ5VRosaCzASNyX+RrGPS&#10;HpL5kNjLRL+OCgOAj8nGgjY+jDHIIpiyhPV5PXR8fV5pfsQ2QES5uR4AhHBeZ1HvqrqH932sbZ5Z&#10;Wt/6rj/y4nK5XKD5Xi885rLYu70db2rWjUu836N8zAUSCDY9NNr4iKYHGR96pQeZHpNjrz28du3a&#10;LBXP5ToUisbHa2h84GMubHxAfLc1PnApfjQ+IGmrMz5w4s5JaEx4lPEhJ/FwXSeTVnmN94M4Fh+7&#10;hM4ZgXJwYhGgMpLpgRRJlUqsyPRoZ3wUSRa2XXjEBZNdXEWTGB9itQcaHzgGwdhTPNqQv9T0xvFX&#10;Phs/8cqliZOvHLrHXFD49bsTp09eGT9z+oE0PnBVHcdkeNkutEtYfYRxiCsMMAahLfkxlxB3HHPR&#10;aMtXFcS4ionOWpoAxAm/TAAASjwy40PGUoyb4t/S+ChXHcTVHsEEE6YH1CmYHhgHaHrod7zgfQhX&#10;GuI1i3Hw6oX7E6+++uHkq+d/Z+q1c3+PmnPPhKs+5j744Ddm3/tgHMaIB2hGhUePqD8y8yPA4wD1&#10;S3LtI+X1ml+ztF0E25hR12e8NtH0KNq9uBbJ8EiuRTQ9bmzdvDF+6ubH4/9w7vrkE/PXp4f2ItMu&#10;Wpqd/fn5m/PPLdy8NRYf2+L2k2Mnx7REtiVDbRfbVI6NTcj9uu5P26f9145u+2IdZX2Z4nM+VsQq&#10;K8NzyDAmCFOguP4fLt/dfABjwOe4QuHlk6cfdjM9mHoDoDQ+qsefKorVaAL+ncDaL4XOo88dywRY&#10;5gcC9Th28vTuE1/7el7nqnqndfdHXlwul4uFX2O7uHx7bHH5zqfxhlZ50ypuXM/jt7k8+6xteEjY&#10;9AjGByR+SDQ9aLWHMD3CxBMm5m+8+qqv9HAdKgXj49ULlyfR+MC/qof3e5DxATFvGx/iUZdgfECi&#10;nhgf9Bf3KuMjJjyQjISE56AaH4BOJhLjg00PpB/jg/66LP/Cz6aHTHiNv/KHscd4qen4ieP4qMv2&#10;jeOH9DGX48d//sapEy/eOPGjqfHTpx4G4yO8dHcsjLlYf2yH8htdPihiEFcXYJIdH3PhJJtjTsYb&#10;xxn0L/R7jKssyTEm+QH6fTQ+0PRAYH+KsSJ+KGZivLDxwQl4ERMhHjjxZgMM4yAxPWjVj2l+4aqf&#10;V9H0uDB54cKR/TA9WDNXP/zl2fc//MO59z/YCeNDWPVRmlGJ+ZEYoJbxUV6rTHq9cjuLtmZCe8tr&#10;E9vcWGUTDafkOvwLGM/G0PS4+eGH/1eq2r5pYW7uifmZuV+fn507Mz8zuxXaj8dRiunYfgy3Q2wf&#10;AbRb0q5yfKyCtpVt33VfvX8BlofLxVjbtYGOU4VxbFm2hFB2NYcsrvUHMD7sAJNw/V/p3d28jP8u&#10;392Y7K1v7iyvbT1Ik/w2GCaANBCi+cHjUTr+aKKxIU2POuQ+RH5cOp8uA4+J0fxARNmhLpWPvFCd&#10;q8wPeuTlWm9167k7d7b3bPWay+VyHUgtrax8a7F3+zLczD6PNzB5szWMj/iYi2V2MFWmBxsfmHTQ&#10;t7eEJcY48YRJ+dHf+p92r1275saH61CpND5eE8YHxHeV8YHJpmV8QLLWyfjAREQmolWTdbiuswmq&#10;vM67Io7Dxy4R541QmSJlctH0mEtYUt/a+OBHXMRf+fGdDtaLLGH8iY+5qJeafnz8Rw/Hj79yKB9z&#10;uXby5BdunDjxXajHmfETr9zHOqGpEx7BgvpiTIZ4hLbAWERDANupMD4w/jD2xGqPJOYo3qLJRnEG&#10;/R7iQt4v5GSfJ/c8qU+MD0oUcB/eH44VYgmPLeKFzxtihRNwjgeOBUy+2QBD86suBtj0gBiYuHD+&#10;4eS5s1OT58//cPr1s/uyMoE1/+67/7e59977J7Pvvjcz+/4HD0PfhJU4MCYk5od4/CgYHzXfXFJ3&#10;7fJ1Gq9P0eb62gxmk273aTI9YOyCcs5d//gnN69duzN3/fq/Ap6gau27Fqanv7Q4O/vs/MzNU4X5&#10;ocZSrGc0QDjGuT2pTRlqO9meGarNY3sLsm2roO3KfUVZqqg1QIzPrWPUkezPPxe/E3V6CNc0Atf2&#10;3c+Xb6/twLV+bfnu2kvAkcW768+s3L33LUjUn4FE/sjy2uZLx06cvraysbUNyfxn8LuHK5uQ5DNJ&#10;4q+pMz/UuBPHn2IM0hRjEsPz3yrktgI6Tn58Pi+VIUJljOYHUtYBQjivb7tVHzvYrnC+p4orweVy&#10;uR5TLS72nlnsrVyBm/oDdbMCaBLKE1kgPubCBkcVjaYHoEwP/Ivbyf/w78MLTVE//elPv0bFdLkO&#10;tArj49XLk2NkfGCC2WR8hITzg9z4CH9xb2N8lMlOND54kh4m6jABVZNTnjyn13kfiOPwsUvovAlU&#10;pkiRVJWJlU6uigQrNT6A8C/Uv4vxYT3eEMYfGnv4MZf4UtPD/ZjL+MkffePGieO/f+P0iTWoQ6gX&#10;f6NLiEkYg7EdQiyGx1woBiH+isdcxGqPGHMQb5xgh+Qa4g37kJLBGE/xXiEm+HJSz5N5TkAo6UiM&#10;D3opZIgljJ0kXsj4wDgJCXhhhIVYCKs9IBYgDtAkwPqEGJDv9cCXmULdw70IYiB5r8f5cw+gna5M&#10;nT//DDXlvmn6nXe+OHf16pGZq1fxq20fBmPqGr17RfYP1L00PsQ4gP2SJ6Ap9Fls59jWZXtb12V2&#10;DYZ2L0yPYpUNXX/Xrs/Cv/9s/vr1fTWRtObm5n7u1tTss7dmZs8uTM/eL8dT2Y5FW5YGH4KxjlBb&#10;cdsJkjYVP8vfFeD+5THCNlYfMbwNbR/gcowEjgNC1rstUMbF5Tv34d9ZYHLp9t2bSyurHyzfvvvS&#10;4u3V53p37z61uLqamMqLqztf7G1sP9Vb334OEvejwBvw8+zK+vZfrmzulOZHrREijQBpAPC4Q2MP&#10;Q2OQpJvp0QQdR52jhMogyxTLCUQDBKkwP6i+VeaHv+jU5XK5QOWLTW9Pwk34Id6o0hswmR5djQ9e&#10;7dHyvR78iAt+G8YbFy6Q7RGMjwPzlyKXq06p8YHv9yiNj/BYwYiNj/KvkzxRlRPQYhLKyEl0Mrnu&#10;gjiGPHY4lzx3hMrFYFkDbHq0MD4Y+ddmerdApfEhkt4Z/gaPy3nSmz3mcuoQP+Zy4kdP3zj5ytiN&#10;E698iiZO8ZjLq8UqpBCPEIswTuPqh/DIVVztUf1S05gYxnjjRBD6FuOA44LvFXJSzxN5OYHn5ION&#10;D04wgvFRxFeIJzx+Ei+UjEM5QizwV9iyAUarDtLVHvIRFzS+cLUHG1/0Xo9ixc+nk+fPj02dP/M0&#10;NeW+ae6dd35h5urVfzrz7tWbYayAOC76SK3Iwf7BvqnqF9k3VYS2putUXZ9FW4trEq9FaTZBGQqz&#10;STxahO1+7frWzQ+v/2j2g+v7biJZwpUft6bnjtyamb2+MD33oIjzYnyRcY7157YozQ9qKzWuFtDv&#10;k23U7yThs3IsreofJjlPdjzqu1BGCX3On8k6ZIht2lC1PRxrcen2ffj/haWVO/9vqMcRmE/+097t&#10;1X/U6919av7OndpHLu5sb/9sb3Pnyd7WzjO9ja1/Dgn99d7Gvb8uzA8NJP+ZAaJMgHLlQzn2MML4&#10;CIZHHI8YNjBwfCLk71ojjknnS6GyyLKx+cFA+V/4/g/UIy9Q1xarPsKLTlc3z/ZW7z3bW1//OWpq&#10;l8vlenwUXmy6tEIvNoWbHt9g+YbLpocY6IvHXH63eCkeJhLa9EAy4wMSDTY+2PTASWdc7fFamHwe&#10;/Zf/MjzmQqbHd6iYLteBVzA+xqTxcbGIc/zaUDY+4NpoZXyEv+rWGR8wObf+yssTc5p4RujaZuRE&#10;Orne26L2l8eunOAnE2RKJAIVxgcnWpb5QYlX/IuzTHrxEYfwF2f1iIP8Nhf5iAO+1+ECvd+Dvs3l&#10;xvFXHtw4cfza+CuvPDd56tSheyZ6/OQrz9w4ceLKjeM/eoBGTvGYC65Cqnmp6Ucce+qlpiHetPEh&#10;TDbsW4wDjIt4rxCTeTmB16YHQtvF5EAaHxw7eB6Kl+KxKIgRiI0QC1kCTuYXJ+C84odXe6Dxhfei&#10;YHwV9x5+vwuwNnHu3O+Pnzv3DWrKfdPcu+/+zOy77/7azLvvfgz8OK7KCeZUlfEB/YLXFrVbuD7l&#10;dct9pH/Hba2uz+SapGuxaHNtNqUrbGY//PA+cHb2/Y+ehfg6sAnWrZmZX741PXssrPoQsR7G1jAG&#10;Qb2j+aHGWI7NMOaJsa9y/KuB9ufxVPeNJJ4rOQb3W0ekKYJk2xRxUNRbf6ahtonb9/56cbH34cLC&#10;ypHl5eW/hX9kW15e/QX4f+dvFgkrQDa2fweS/A9WNu9t9zbvfdrb3MZ3gDxMzA/D+CiMgDL5b2V8&#10;RIOinPcWYxONTxH+nYHeN0Och85dQmWSZQxw2Tf7WvVB5sfW8trmKfj3V9z8cLlcj53KF5uuhBeb&#10;xpsv33TlAE8DNuwWTY9m4wOSvQrjozQ9ikdccPJ54t8Xj7l89NFHzxYldLkOh0rjY0wZH5BoVhkf&#10;je/4gOSGjY/KJJQn5mJyKiezSJ3xwdd6W9T+8rgF6tyMniTzBLmD8RHNj8T4gLaZgjbCpNf6az8m&#10;vdZjLmH8GQurzPT7PcZPHL9/48Qrxz4+ceKXqXsPjfB9JDdOHj8yfurkJPz7MLzfAx9zgbpiPIZY&#10;DCuP6KWmuJIA4w9ir1hpZKz2qDTailiLcYT3CrxPyAk8T9iD6aESD0o4YpLB9xs4VoilGDcqVkIi&#10;TisPQgzQ4xax/8skvJ3xdR5Nj63Jc2dPTpw/+52ZsZMH4msfIW6fmXn3vStQ/gfBJOV+wvEhmlPC&#10;+MDkXPdJAt/PsY2LdkbStgbo2oxtHa5Fuv6sNg9mI5ke73/wEP6dmv3ooxdn33//56kqB1ILMzNf&#10;vjU189vA7fmZ2Z+Y46tpflA7YZshlYYHbafRhoMYn+XYquFtsnMlx8fyMfL3TZ9J4HOKgYj1OwXE&#10;30Nop88WF3rbi4u9D2Cf31lcXBnKC4JX1rb+Xm99+9d7G9tHgTFI9K9Agj8F/7/fZH6kqz7E+MO0&#10;Nj7E9dMJdRyT4pxcjhIqnywvAc2S1rVu1UesP5kfq1snV9Y2v+NfcetyuR4rhfd7LKn3eyA8UeKB&#10;mwbnY6+c2P2lv/23i+StzvywjA+cbIrHXIq/trHpUSQf+JjLykcfHaHiuVyHRqbxgbEejA+4BvB6&#10;gGsjJJxofGTf6oKmB36jBhsfkICG5IaS0Drjo2pCztRNrPlab4Pat5yIS9S5A9WT6uIv+AwmWZRo&#10;hWSLwaSbEq/M+KAVH8H4mCgTX3zUpfav/RfpMZfy21zo/R4/uXHi+O0bx4//9viJE1+m7j00unH6&#10;+FM3Tp58afzMqR1cvRIfc6F4jAYctEmx4sh4zIVjri7esB8pgYtxRPeKOGmPk3Q0PRCceIvEwzI+&#10;rPd7hFiRMVL1UlNc7aGMr/CYS258qf6/P3H+/NmJc+eeHX/t9M9RU+67Zt9991sz7753efbq+5/L&#10;R5KCQRX6qaXxwfdxjfkuFdXewWQqrkF+xKy45vh9Kmh6fCxMpqufAZem33vvwL8bZ356+r+Guvyz&#10;+emZ2WyMzcw+pMb8yKDPebzDf3mfsB8itg9jZzq+anibZIyVxwznoPPFczZRs3+E6ix+Tsft5d2F&#10;haX70EZTi4tLl5YWekdhbvnrwzI9WPz4y+3Nnad76zvPQML/w5X17Qu9dTY/tpX5UWd80BgkxqFy&#10;LKLxSBJWcqjrpy/UcTPo/DyGRricJS98Tz7ykhofTeYHtIN/xa3L5Xq8FN/vsXR7Em6gxvs9xISJ&#10;BuXnjxRfYxuMD8YyP5qMj/DX1mKZcXi+GiefF877t7m4Dq2mxs4/M/nahSuTr736IDM+8BqQxgc+&#10;YoBJJy5fx2SG/pJbGh+QwIW/vBd/1c0m5SER5Qk5T8QRmLzKyTQjjI94nUvkNW+htpfHKuDji3NK&#10;9ORaTKJt4wPB+mHCVSRdtcYH/uU5JGGc+Fb8xV8mvvoxl/B+DzQ+ju/eOHli8cbx47954+TJv0nd&#10;eyiEj+WMnz753MTpU9dunDrxYOIsrfZIHnOxX2pafI2yesyFYy0mgAD0UUiEsB+xb6HPizjhe4WY&#10;qLPpUWl8FNvGRAP3p3hLYgfjRMaHmYTjao/ykYviK2zL97uYxge0y8SF8w8mzp29Pnnu3JHp104f&#10;qJf+JcYHrs5hkwr7CscHbXzgWEBjQLhWsS3lPVwnb3R9h2s3XqfyuqTrEPo+XHfY3mQ08fUWTKbS&#10;9IC2fm8bODr7zvuH4t0489Nz/8OtqZmTMIb8WYgljPs41jaZHwi2d9HmZRsCYnzLtmcqzA9Gjrnh&#10;mmDkPvF4dHw6bwZ/XkeyjxyXLag9QrssbkEbnV1YWHpxfn752/PzvSfn5+dH/ojgyvrOfw3J/pHe&#10;xvaH5fs/pPEhzQ+R9NcZH3I8kiTXjfj/wOCx1bkiVBYqmwU+ev7yyTNJXWuND2qHZf+KW5fL9bgp&#10;vt9j+fY233TjZInhwZkGYhxkX/rd3y0mzpK2xgcmgvExF0gOw/PVxWqPlY8+8tUerkOp6YtnvwgJ&#10;9JGp1y5MTr564WFpfNCjLsH4uFKYhPhCSWl8YOKJyUw0PnC1Bz7mgsYHPeaSGB96Ms6TamMizchJ&#10;M1/nEnnNa8R2+jjR6AjGB6HPHf/yyajJdTLBpol0AOtXJF21xodKxOLLTbE96a/++NdybPcwNkFf&#10;YJ9w4jt5nr7N5cyp8H6P8eOv/Hj8xPGPbxz/0a99/PLLP0NdfCg0cfr0kxNnTx+dOHNmG+sTVnug&#10;8QHjLL5TKcQijMvtH3OBtsakGts+9IeON+hfiIMiVmgSz8YHJxWJ6QEkCQcnGrAfJ+VwrBBbeOwY&#10;LzI+oBwYBxgD2Pf8clt85CKs9qHVHjEZz/s+fI3x668Hw33iwvmdyQvnXpo6f/7Afc1jMD7eeffy&#10;zDvvFMYHjhc4VuDjcNH4gHGhyfiIiZRo59DWVe0tjSbV3jgexdU1uLIKr7GinaevXHk4887Vybkr&#10;V4/gt9JQNQ60lm7M/vzNyekXb96YnJqfmHqYjrdQ52S85WtAXgd0LSA8psW2E9vidmE8rCGMoXJ8&#10;tVD7iD4bBtl4nNRD/BwIbbK1ML9wCtrn2aWlpT1/tCk8AsPv/9i4t9Nb335gr/qg8SdgGR9yPKIx&#10;qeaaKcc8/p38vYa2a4U4bwKVi8sogGYo6yrMjzrjg9rBv+LW5XI9Plpevv1tuGleWly6/Vlx06UE&#10;xxqsaeDty/jAN+hXGR/hMRf8iys+Y33+Su+DDw7kG+BdrjpNnD//5NRrF45OvvbqNq5gKowP+lYX&#10;aXzgtRKMD0hiwmMG2vjgx1zQ+BDv96iciONEtMH4MCbT0sww4TFA/E4fwzY5LCgpMCfocpKtJtrF&#10;pLqoZ43xEZIx/EttkvzSX/3J+Ih/9cdxih93wXEIjdcLhfHB3+by8Ss/whebXhl/5ZVDNxbdOHPm&#10;6YkzZ8bGz5z6FOuEK1lwfOX3e2C9cXxufMwlxBq0L5senPSF/qkwPsR9ovhrJCUVVcYHJxqcZOD+&#10;FHchvvDYeA44V4wNjAsoS4gBNr7w+kDTixNx3e/mYy7Fap+Jc2cfTpw/NxlWe5w9e+AS9cL4eOfy&#10;zJV3Pg99xkYp9hfUNxofOCZgH2HfUL/E6zj2i4Dv69zm8nqWxkdob7rmoL2T6wxXVkFbB4MJ2zmM&#10;bVc/m71y5dL0O+8cqq+AnpuY/vat8alLNyemPqsac8O1EMZdQF8LOkZ57KLtwjZhLGRoPGw5Xick&#10;29NxhmJ88Bgs6yHron7G6/DWwn349yzwbG9u7ueoOfdc/P4PSPZfAq6HR18y40OaH8r4CONRMW4F&#10;M4HHpKrrZSDwGOJ4tYgyJHAZC3AldvHIS2p8JPU2oFUf/hW3Lpfr0Vf2mEu44VKSIwdoMfgm7/cw&#10;qDY+yPSIxgc/5oLGR/GYy8SFc59DAnJ55dq1b1ERXa5Do6mx809PvnZhbPK1Vz81jQ96x0e4VjAB&#10;D3+9LRLP0vjgx1zoL+/hkQP86ztMwjkR5UcP5OQbJqxh4suJqKZiIs2GRhvy/dU56ggT86oJupxs&#10;04RbJw/B+EAM44OTX0zIkgSY//JvPe4CYxOasZgA48tN0fg4d7Z4zAWNj+OvfHrjlVfGbvzoR/v+&#10;laZddePsqW9NnD1zefzM6c+j6YGPE2IsQn1DHKLx0eUxF4417BOON+w7ircQI3i/wHsFTco5iSgT&#10;CzY/RMJRZXxgfMnYgXOF2OCYwEQcE1GZiIfHXCr6PFntQY9ZkuEFbfTZ5PnzlybOnzmQiTobH9NX&#10;rnyO9QhmFfZZND6mY1+FawTaKVxjZr8owr2dgO3CdZ20ObQ3Jrd8veF1Fh8pEitrsJ1hTCuM3Xfp&#10;MZf/P3v//lvXdaWJouffuEAKMYJOTlffbuScjpOKUbfs0wWcC+PCHVw3um/c5Xp0VVcsh04cJ7Fj&#10;O37ItuS8HTsWLVqyntZbFi2JFN+PvfnYL3KTFCnZlmyZOlF3qoJzSr7kRRNI/bTv+MYcY64x51p7&#10;k5Idh6TWBD5I3I+11xpjzDG/8a055+rbUI+AnpmcvGN6fLKd8u5ituAsuVcFkED8EMQ5S97nvhII&#10;HMiDBk3FD8DmXMB8xh6Hc+lqQL9NwDM7FGvKvxZ0/fXZ5ZnpepHs0jZbmf2DF828/8f7i3dR4d+2&#10;8P6Hx6jgv9J81ofJQwrJWSnho+lsj08a8huZkHNpgWTJy9qFD2Aej7i99MHR85ev3JdvdJq3vOVt&#10;07bUMhcebKXQSSVil1j3HjhkhI9+gRE/7KwPiB6x8BHM9oiEj+NO+CgdO5YLH3nbcI03Nn3rZFfp&#10;1FtL2cIHnqRhhA/e2JQKT9xx1+ITxYwUoCx8tNzfIyHeTGq52Mkg0NyvgZhAp8F9PwPpz0bHbwlD&#10;zhmWiAOWdK9GvJlsSyGGwlfEDxRkKnz4Ijh8vCYXZ/FyFxY+ZLkDnuhy5DAeY9sYP7B/cfzAvvbi&#10;wT0bqnhDKx8//p+omO+dPHF82YsedI0+DjUGIbz52EPcZS9zcTYXP7DwoaIHAb6lWOA4wXiBsQIk&#10;XAqIZMYHEIkettBoJnxIvLjCTGIC5wLxSwtxu8zFi13RLB+6Xly3n+UDn2PcgTB0/NgijT3tkyeO&#10;rEtf13p6nPDR07PE421L4YN8pfkA9ov9wnaOizoZ49Xu6Ntkd7Y5+dyLHiwyibBo+xbZmfsV2ZjO&#10;8Z/oXIepfz1QOnduQ+0ZMFeo3FYfH2+rF8dL0+MTKywAZokfWTk4K1fZ/oK+glhulhNb5m3A5F77&#10;vn7f5NMwlxLIj07oyHgvBeljwbW4nOuBGS8iPs9M16+SLTpmp2bX1TIJzFxYuPThX7L4celDmfnR&#10;TPjIyEc2JwV9RPqJ9BWf97Kg78fI+mwm5Pf0twPgnOTcLOg1unx3rUb8cMJHa/Fj4XK+0Wne8pa3&#10;Td78Y2zPX7ieDLRRctZEK4nVLXP5GZEcFT0+rvCRbGw6+dZJJ3y8lQsfedt4bfUZHyJ88B4fkfDB&#10;sz1U+KACFMJH0/09lHQLOSXCyqSXCbQhxb5PA4Y4f2xEx18VQs49EpLOZHzNwkdCvlcTPoL9B2DX&#10;ZoWwzvhA/sFSl0NvNsb2710Z37+nNH5wXxseCyvu3RANe1SUThx7ZvL4sdrkyRMrKdEDuZhyM2zA&#10;s42s4OaXuchsD9g2Lu7YN1G8UUz4MUPHCikgUsKHLTKk0HBFhiPt/H06DscZjo3fQIwgLjQeKBbY&#10;/yjE4Xf43M/yEX83E7rIBjz28GyPk42JY0dXJo4fLY0fP7Iul7mgsfDR08PCRxVjLASrSPjg2WAQ&#10;PlCUkp3YP+qbyC8ecWGHzxm7s81h63hmjVni4u1M8VTt6f0tnV+x2jewfbqn5xN9ksen1aaKk1+r&#10;T0ycmR4b/4hFwFYzP7RvaB72ecr87fuK9BftM2sVPhReADGv+WO4POoQ5VAPfT3rPYMmOZf7mwVi&#10;Yqq+PFOrF2amp7d8GpuY3miD+DF/6cM2LONYuPTh8icjfAgvlr6yGpIx0yHrMwx73EzI768BD7Y9&#10;1Pjmtx++8Vkfl/IlL3nLW942eaNB8565+YtdNIguJQNslIg1ocoAkC18RAKIih+YTn7OCR/Z+3vE&#10;wseJ66UTJzqJvG+46eV5y9vkW2/9Wfmtt3ZRPP96TcIHL3VZTfjImvFBhBsFDhNsENZPU/iIjr0m&#10;KEHPIuo3InxERNyRb2cTFMAqfKAQhPCBWR9coI1RgRbv90DFMPb5UOEDS12OHmnwMpf9e5fH9u3p&#10;nTiwd0Pt71E+depPS2+9tZ3isDj51snfYv8Kt68HNjTFEhcz40hiD3bxMWdne2ghbQs79ovEmo03&#10;iouAnNM4oQVEKHxEyFzmAqwmfIj/bTGuM3zW/CQfzPY40Zg4fmx58vjR3omjR9etr1n4ONfTVTnX&#10;s8SiVTzjQ33GQhX5ywgffixP+UUKvMD2xu5sc7I3bI0+hv6lApPaWcREiEvVvr4VGufrZOdthD+X&#10;U99wbaZYvGN6fLy9Xhxf1OWGrfZZQhy6XKyQvpLZX7TPCDQfriZ6NIN+X4+PPKqI8yf/H+ejryvM&#10;e/5vguZamdnhcq3kW8659cbMVP0y9cH2mdrMup0hgNkLVMzvWLh05d15iB+x8LHaDDTuG2FuYvBY&#10;mMALGOa1EOSvJuOw/S5DfyMTch44nxbw4scNCB8A2QpLXo4tvPfh/QuXL39OzJi3vOUtb5ujzc0t&#10;3Dt3/kIvDbzLfjCNk68mUxkE6GtMJBnYoDGGCCCB8NFqY1MjfJTeOrE4efJkOzaJdGeYt7xtnFY9&#10;efJLVHj+tPzWyfdKp97659bCB/UTFT5QxHjhY1yK0CYzPkA6QbZBSkFQicjyNGZPqqUfZ4H6dQL8&#10;Hb9vscpn1wwh9krSGUrUhax7wUNBBDwg6ErEE0LOZJwJOUi4ET4wFR/2iovhYMaHzAAgf5Sx1xA/&#10;1eW4Weayb2nswN6u8b17N8zMs9KpU58tnTr5wOSpk8OUQ/8Jyzg4v1KeRc4NRA/M9kDxrIJbMNtD&#10;i2iyKccZ2VuLI/gGsaZFnBZsFCOelMtYkRTXUlBkwRcZWmDQd2Xc4bjDsaWwc/Eg/kcxpsU4fA5f&#10;o0C1e054X5vZPRh/MPZQv+Txhnw+cezo9cnjRzuxIayYct01J3yc66qcO+eFD++3QPgQn5Gd2Efk&#10;Hz+Ws1/UJwmS2TbO9t7usDnsDVujyGXhw872GEvEJbJxpadnhVCmc3yYzvdTf6rHJ9UqhcJt9aJb&#10;7jJVKK6wAK0zP7RvsPBBtmbxA3C5KBFApM9wHkN/icTCGB9L+JDjIo+mcqn0Ge03+v8Y9j383woe&#10;mmMVfN2cb6/MVqcPzUxNfX2+Wl23e0Jgv4r5997/jxA/3GwGKuwhALDwAaxF+JC8JrkJfSocG+3f&#10;9nXjqyxE3/XCRwz93RTkvJqALv+GhQ+AbHRl/vKVQxcuffD1fL+PvOUtb5umzc3NycamC8nGppyM&#10;o2SriZQGAL+xqRc6iFQGiIWPaJkLNpXDoz1RbFBBqMIHSDqmZRPW7c76ecvbai2c8XFqlRkfRvjQ&#10;AlSFD77TSAWNJ9u69IAIJ8inL0iVWAuh9qRKyfRNEuobhv09A0vuPZSoO6TJuhD2WPjwpNwR84CU&#10;OyLuijMUwlb4gIAUF2o8C6CPxVje6+GkLHM5/CZEDyN87N4wwgcvcTl1qoNwFY8Gd7HnRI9KN5a4&#10;UC5G0Yw8rUusILj5mNN4SzY19eIaxxlgRA/4UvzvxwszViTFNYqJZogKbwDHoeO5osHFS3IH2/ge&#10;foe/2ddY5pIU5JkiF2YdYraHWebCj/k9fnyR/l23+3uglc6eTYQPbB7qhQ/yW1Phg3xFPnK+gW3J&#10;xil/mAJPbM92p+9xP6S+xram4yYCkwqJ4d4ebN9z56arfX2PTfX1/c9y6huyTRWLXyOcmSoUP+L9&#10;lpBDWISOZt8BsLnm5UAA0X7jcprPedxvNBcKOF9qLl0r5Lur5VGfN40ok4K+58A+5z4m/QwCj16n&#10;u+4rM9Xpw/T3X0z9AZ/istbG4gfP/Hi/DbMZ5t+7cqWV8OFzEveLKDf5/ESw/lChg/PWDYK/lwgg&#10;Cu67MfQc1oC9+w42vvyVP7lh4cPhg8v0b77fR97ylrfN02ZmsLHpQrSxqUvAQYLVpE+DAB6X9fd/&#10;+Zcicggwbdz/7USPZKlLJHyAhDcTPt46uVw6eaKXCHz+KNu8bciW7PFx6nor4cMVoNnCR/BEl1bL&#10;XEBoQWy5wCHyG5BnJdNCjoP3PmnIb6wZUgCsRtiZtCvoWhVC1BNybog5CuFmwoeZ9YHCEQItFWpc&#10;CPv9PUT4KL6xe3nsjd29xT27/pO4dl03zPagWNtS6uwsTJ56a9nO9OC4Qw6WmOOZHip6cPGcscwF&#10;tkQBB1trnJFfvN+s8EFjhh8veKxwBUMifGShWeEtxQUdj4+N30CMICYQBzgfvROt/oavsfyC/dxs&#10;mYub3eOEDyxzgfBxgvf3wGNs1/P+Hmjl7u57y2fO9JZOv73MwukahA+XF8h+8I2M32x7LfC4yHvf&#10;2V9t7+0Om8PeZGsrMMHOPINKlo7BxhCW6JzKZ8/+j0p39xjhG1OnT/+RnPqGbDUsdykU26dHi4t+&#10;NpQXP8jWsIXk5ZmKEUBY/CD4voN+o31H+o/PgwY3k5/5u9IfM3MoQL+t+VMFDj8rJUIwwyPKq9rX&#10;OL9Wr9C/h6drtQ0hetjGG56+9/7985c+ODz/3gcifmQIH5mzPQCXm7ifaF9ZE4yvV/O3iif6GxH0&#10;9z0/XwUPfvOhxje/9XDDiR5rFz7msd/H5SsF+v+Wd95Z3FCbFOctb3nLW2ZzG5sudM6dXzAbm7qE&#10;GyRWTfw0CPD+Hj/7uRM7YqxV+EARiLtuWGetwsdbLHwslU6e7MKTMeQU85a3DdUQu1REd1EhupQW&#10;PpLlBqHwYZYceOEjItkqfHhSTURVClJPprn/EjnSvszkSojWWgjXDUOOZ4+/JuB8lbBLUZtF2D1p&#10;F+KuMATekXRD0JmYW+FDCmJeAmGKYp4JgM0YqWAj37DwikfZHj6Ep7k0int2rxT37q4V3nj9mfGD&#10;e9fV0wqyGuXSu0qdnR2Eq8irvKcHci3iTWd6YCaenenB8UYFrMRbMNuD7OnENbE/fKKFm8YbgDho&#10;InygeEiEjhiu6Mb/4xkHgI9j/IbGCM5DhQ8UZuRv9TX7mQvyLOFDlrmw8OGe5sJLK93jiz+aOH70&#10;zOTR9fkYWzQaK2+jsbONUCqdOb2Ca0H8rip8kM3YfuwbN36z7bnIk0JP7a+2V7vD5rA325r6FvoV&#10;21mWE9l+hLGexniKt4/KXV1nKNetW1uutWG5y9ToaBtdZ6k2WlhhO4sY7Wd++Nxs8jPsn5Gjg/6j&#10;oqHvQwrNq2uBfBfHg684Z1rgNwWaPyVvcs7MgoodnE9F7ABwXUlevVYv144R7p/aYKKHNuxbAfGD&#10;cGz+vfexn4XpD62ED+HD6CPaT1aF+KkZbsTvkRjCORfQ82oBuuzGjc32UHxwdf7SBx0L77+/7sfA&#10;vOUtb3lbtVHivWdubqGLkq/Z2NQl1yChauKnQYCFj59D+CBCGQPCR7y/RxPhg6cbg4CiMMTdt1z4&#10;yNsmaE74eCsRPvjOuwgfFPssfNhClPpNpvDBdxeFXGeSaiKxUpA6Mi0Eivqt78tKqGOypdD3U4i+&#10;D2R9f01Qop+BpqTdEHcm7ULcrehhCbwl6glBby18cFE8wH6AX1h8xX4PvMfH/sbYnt2N4uuv/ba4&#10;+/VC4fWdzxd3vfZlcfG6a5VTpz5f6uxsK50+XaR/l53IZpZVQYhGbs4QPbzIFs/2wKwi2NoXUIiz&#10;jMJNYs6PF2as4OKBRY7mSEQPI3wghjWO8RscIxIDXvhwPmdfs5+lIM/Y36OqhTnGH4w91CchdGFj&#10;042wzGWyq+uO8tnT7eUzZxaxHw0LH5Qz1ix8kB3ZrmRntntK+Ehsz3Znm1MfpGNw/7J25uVEOnNK&#10;+hBEJdi2u/tSuavrlerZs1+VU9/QbWpk5Gu1kcIZ6i8fJX1FZn6wAGLEDxZAbJ42wgfnaUJm/1Fo&#10;zl0j+Psuf4azPbS/CvS3be70grGFCh5hLvX5FChX/mmmXBupVypts5XKhn7ix/l33/3CwnuXH55/&#10;73KZ+sEK9wXpD75PaL9QoA9pHwFPtr6wY6VCfbxW+O+aY2fBCCBe/Igh56rYu+9A4/av/EmGsNEa&#10;+ayPvOUtb5uqUbI1wock3FWED/qaI5RY12vRSvhourGpFT7wRBcVPvJH2eZtY7aPL3wIwUYxI3fg&#10;U4Sa78SjsCFCCzINAoz+K/2WSZEnSvR6Fsn6vUMIPhPzViCyrvDkHTDEnYsHQ9wD0UNIuyHrjqSr&#10;8EEFihU+sC+BmQ2AR4M64YOKYbO56djeNxrFXTsJHf9YeH3nicLrr6/LjS8nTp36HJ37/ZRPj5U6&#10;O681Ez2Qs1kMUNGDl7dY0cPEmsaZFm7sC+cj9pkWbn7MMOOFGSscQqHDIlxHL9/DMTR+JY5cbEgc&#10;qO/hc/a1+JkLcsxEwBIM8i+KcoxLvAyDxiGMQfAzxh34GkL7iRPLpRMnChPHj2wpHT68bkl9+ezZ&#10;u0tnTnfS+V+Hf5E7vPChueJGhA+9w+3vbov96TM8/tN32N/U37h/VSF8kJ39rBoRl9CHICw54eM3&#10;FHOnyt3d92/0ZS7aakNDd9RGRtqnRkYWwz4zkfQbK34EeVpnTJEfVHyAPzTv+f4jfWhVmM9xvyDI&#10;sVy+VOhvob8A+H2B5M8kd4rYYfMngGvQPMpAH6v+tl6qFgnbp8vlDfmY4rjNX/zgaxT/ZygPfRTM&#10;9miWlzQ32fFVfbEqJG/6/AlkfS5Cs/gw4ocF52ELPW9CsuQlW+RojnzWR97ylrdN0viJLnMXeikJ&#10;Lyck1iXUIGlK8ueNTb/4RVeogUgbZAsf0WyPpsJH/ijbvG2OFggfnTchfDC5dncVfTFqyDQXNb4g&#10;1UJU+670WfqX+zGTJCFQAW6AeN0U6NhCytcGXAeR9kD8UOIu5J1Je0zcDXkXwt5yc1MUbIWiFMbJ&#10;jACIsshF+jjb8TdV+OhoFN/oWCrs7ugq7N657sTYamfnZyqnT3+dcukhiq8ryKk+xjJED1w3X78t&#10;4GzxlpqynxY/vM/U1xp3fryQQsEsd8ma9eGKCykw/GwPV2AwicdxcXz6LY4HHwfifzo/9jX8jIKc&#10;fbzaMhfZ34OXVuKJLieuTZ48vpf+XdePXi2dffseOveuclfXEq4BS0vg0+bCB3ymT3oiG7JvyLZk&#10;ay7u/N1tKfS0wFO7s83J3rA1+pbYmfsSi0vGxhA+zp37HZ3bO+WzZ39c6upatzOjbrTpcpfa8Gip&#10;Njyyku47FHNY9hKLH5KrWfhAzkLs+v5jcrb2n1WBzwn0eybHBjkzyJtAkjfD3GnyJoA+L/A5NMmj&#10;KzOTldp0qfLMbLm8aYrfhXc/uGPhncvthEXtC64/SJ/QfsG5Sbgw+ogfWwneHzHgY4H4KQX7mcxj&#10;CJSbN8NaRRACXXaGsNEa+ayPvOUtb5ui8RNdZuWJLucvrPjk2kL4wMam3/jrv2bC49BE+Ij294hn&#10;e/D+HiCgLHxQcSjCBxHQX0+eOL5r8q1jfyanmbe8bajmhI+TaxM+/B4f0UaTWpCK8BEUokqmQXAt&#10;iaa+6/ss/cvkR4lRQKTo85nkK/rMWpD5ffPeDUHJuxB4S9wNeU8R94i8J4SdChEuiKlYw91ZFT50&#10;xscw2ZzzVrLchXzmNjg9dLAxtm8PCx9je99Yt8JH6cyZOyvd59qp4Lysogdybcv4wowIv1+BFG6m&#10;aGORzccb2ZZs7eOtWeFGY0bWeOGLBzPrIxE8pLhQ0QOIYxfHp9/imPBFnBTjdH7qZy7IeSaCzOiB&#10;qEVjE+87xctczGNsMeZghuGJE78jXJw8cWLbxPHjXxSTrsuGJ7qQb7vIt0u4DoyxLHzApynhAz5T&#10;4YP8pHmB/ZH4IfGF+IBs7+0Om9P3uZ+pnen4+B38nrcx+g/PqCH79vTMVc6de4ri7l/JaW+Kxstd&#10;hofPUB/6iPtQLH4gt0R9KNV3ELtZ/We1gtZD+loAzZsqfOhvoJ8o8NvoM9JvOG9K7jR7IqXEDgZd&#10;C67H5dHf1kvlznq5vKk2nZ95553PLly8/MD5i5eHCf/EfSIQPSQ3mU1Ns8dV+NNA/HJTCI5l/S34&#10;mCLIg99sy2d95C1vebs1m3+iy9yFRZdQw8TJiTIisry/x0u/dKQHhQMIdTPhwy5zUdFDhA8/2wNF&#10;oQgfk2+d+OfJE8ffIzL604mTJ78kp5m3vG2otjbhI3nCRliYCqn2wgeKmWSzSUekUdQQkWUSLeSI&#10;+63pr/R/Jjzapz1xEkIVk62Pi4CsyWsBHOF3Qo0h/+Z9R94Ngc8g7uHadEPehcCnZ3uo8EH2RMGG&#10;op+KfxY+JHe5nCWPtaW8BAF24uhht8HpG69DAFkq7N7VVdi9vh5rS+f7eSo02yiWiqW3317m3Ep5&#10;1scWzyYysz1Y9EB8mYLNiGtcsCHOONbEpr54c4W0843xnSXidsyQ8cIXEAwtKkxhAehnJXZTcUu/&#10;4+MCsYAYwHmpr7kgdz52wtZq+3tA+HAbm5beOjE3eeLEU+MnTqzrYh1LXcpdXW6pC8UpCx8Uv7hW&#10;LsB9rrDCBx5nSz4i/7BfUv5oYnuyOdub+hz3M9iZ4iPZPDaxMS8lonOhOPwflZ6eMcKGf5pL3KqD&#10;ha/WhkZeqQ0NXwr7kRUQyf6Y9WH7kfYdzmFR3+E8Kf1mreD8bSF9MOgfFmHu5LzJuTPMmb4feaHD&#10;ADE1Wf4t5YgC/f/52VJp08zm0TZ34dKfnr94afv8O++NnH/nvWut+kc4rqb90BrkI0F6/GsCHU9T&#10;viesJoAATUQQuuwMYaM18lkfectb3jZ84ye6zC10Eq67RBomy2bCx+u/fFnumOKuGsSPtPAB4q2z&#10;Pbzw0QXhg4o/foytXebiNjYtncSMj+NuxsexfMZH3jZmY+Hj5MmuyVNvJcIHxXogfFDfgDjI/YWK&#10;By982MJU7yLGRBpElkgukyeQIlt4Sn9lgqP9GfCESQgV4yaIWCsoSUu9l/yOI+gGma+vlbyHBD5j&#10;erabCYBZDVwUu2UQXLSJ8OH2gNBZAdgDggpj8hk/3eXQmzzro7CrY3lszxu9xb17183dzmqh8JlK&#10;b+99le6eo1R0XuMZHgBybkr0iEQ1vlMtd6l1ir7GGKA2hY19zKnYRj4hH3nfehKO+Ftt1kcG9DP6&#10;HcQtxh8fs+53fFygGIf/1efsZxG3dH+PlPBBY1EgfMjGpidP/I/JkyfHJk+c+MbYsWPruljnzU27&#10;u9vLXV2LuBYIpq4I142QyZewBfsveRoP+4hsOb8g/ljN9rA72xu2NgITHdsJH6G4pMIHxd1HlZ6e&#10;M5Xu7g3/NJe4oa9RH7qvNjR8lHCN7c79yc2e0mWJvNEpZkfE+ZpzmPYb6Tu236wZ+Lx8z/SNoH9o&#10;vrRA3/WCsfRp7T82X0rODDBZWqFrq01PlJ6ZGt88S1ziBvGD+kDb+Qvvnjx/8b1rwSw000eCcVX9&#10;ID7QcS4ZS93/Vxv79HMJEr966NjKsDEgWLMIArSY9cGP9jWI3798ZZHQvvDBB+t2I+i85S1veWva&#10;KGG6jU3PX1hyydMmyGzhg77mBnwUDoCKH2sRPmS2R7LMJZntwctc3KMFr5dOHO8snzia7/GRtw3Z&#10;vPDx1lvyOFsnfiDus4QPLU79/gu2MNWiVApRV9AQmSXi5AiR7bdNhA9PkOjznkxFJMwC72W9r68L&#10;mpK0AOY78fFSAHG3UOLegrwLgQ9IvN651IIYtsza38MLH5KvZDkERCrkI97r4+D+RuGN11eKe/eU&#10;xg/ua8NjRcXNf9BWGxi4s9Y/2F7t77/Ms4YsMIMIMYW8nCrS4jvUEl9iQ29TtrGITCje1iJ8RDEY&#10;FA4MU3Rz4S3FhX4eMRuIHgT5HY4PxAQX40748AUbCnIUnip8jKAoj30bCR/Y2PQkb2zaWz5xYt1P&#10;30fcYXYPXUOp0tu7wmIpfEvxzIU3cgXZgn2IPMH+MsKH+iNl+8j+sD3s7W1NcYC+RcdmEbGJ8EG5&#10;bLHW299e6+ralAVRbWjoC9TnHq4ODJTp/yu+X7H9NV83ET6Qv2BP7Te2eNV+o/DFqSB+PxA/XN9I&#10;crnkTM6XBmsSPVTooL7EIF8TpidLH1GuOFuf2FxLXLLa/Px7/+b8hXcenV94t0Z9YyWzf/hxtZkP&#10;PgHQsVqOrRw/Cj0PwlrEDwXFFl1yWujIghE+5i9/8BH9e2b+vQ82ncCZt7zl7RZolCxvSPjYu/9g&#10;40v/y//iigcQn6bCR7i/Ryx8BLM9qCjku2+J8LFUOnGsa/xY/lSXvG3MhicSUSx38ROKENcU3xzr&#10;sfDRZOPJkEgTKQWR5mLUFqBKoqXfUp/1fVVJGvdnIUWeoFFRE5A0EPIYzd6z3yOsRtDwO4r4u5mg&#10;38gSPORfR96FwGuBjgJDkCbyKnxQYUg29QWbFT44ZyXCB3yDHAWf8ayPw27Wx8Shg++XTp36JeWt&#10;r4ib/2Ct3l/4l1TYP1TtHyjS+S/zNTAo92aKHpSvIQh40UNiC4WOxhdsyDaV4ihL9ODizcWB97En&#10;3Tp2mHEDhcNaoPEax6zGEGID//pinM6LztX7GoUaCx8yo4f920L40Ce6bLCNtCs9PV+vnDs3UOvr&#10;//+xj+FbzOCBTyVXsB/Jf85nsfBhBA9re7Z/sswF32Fbo2CmY/FMKjp2M+Gj2te/QvmsNNXb21bp&#10;61sXwuDvo1H/urfa39+LPsf9S/J14gOITzchfAjfyob0Kw98R74b9xHOnzZvOjTLm77/+NkdIngg&#10;Z6I/AeMTl6bHJ1+pT0xsiscTt2pzc+/dNjv/bhvZvTR/4b0V3ze4f4g/1A9sf9jewds/a5wM3stC&#10;xufJp25sbTW+EpoKIICNmzQefFBmfWSJHRZG+Fi49MHK/KUrZfr/w+ff/fALYrq85S1vedsYLXii&#10;CydMSYprFD4cwRThgzeSayF8oKAIhA+d7REsc2HhY/JYLnzkbeO28WOH74F4xyIe7yMA4YNifTXh&#10;A31KhQ8ine6OPBFTLUp9EerIkiM+0m+j/upJmpIhT5YswaLj4FgxLClr+b47TnNy5ghc8nurQX8D&#10;hUIzAi+FuSHwnsQzIHoImeeCWIWPVjM+JGchXyFPYdYHchSLH0d51kdx357F8tun2idPHPmD3dHG&#10;lPvayNidU8OjD1HRdbI2PMLT7jn/IoYUVvTA9UL0wPIpzAzwM4mMqKbxBbB9neDh440LNyDxu/ex&#10;xpcfO2wcmgK7GXR80Xj1MeuO72PDxMPahA+ZjZASPsivLHzQePPWW4uTJ4+TT0+s+1kKEBQqvb1t&#10;dC2lav/ACnzM+YKL7iRXaMHNfiNfsR3JpmzjLPsD4gMe98n2XmSC8FGri51l2ZidVYP+gzG/r3+5&#10;2tfXW+vt3dSzAmr98k/YAAD/9ElEQVQ9PfdQHHVVus8t8TIyzdnwAfoWZlEh7/g+tYrwocUpYr8l&#10;pF94SJ8DpB8m+dP1EZ4ZCNi8afMloP2HztnP8mCxgwUPCKVXpscmDs2MTX4duUfMsGnb+fPvfmFu&#10;/uJ3ycZln5eA2A+Zthf7twKPbYKs9z30eAQZQ1sKIFnih0ULEYQuOy10ZMGIH/OXrlxbuPTB0fOX&#10;r9w3//77mz4u8pa3vG2SlnqiCydISYhZwgeR2AfbHmp847/8bVJA4K4Pk8zVhA/7RJdwtodd5gLh&#10;Y+LY0Vz4yNuGbhNHj947efRIL8XyMmIa8e2Ej7cj4QPLEiLhw5Po5FG2rUm09FvtrwImanidyY8Q&#10;pECEoGMwCcPxbhTyXUvSPDlTguZes+/7/zdFdE43I3yAyFsyr8IH36k2e3xAMEDeItvzTAnep0AK&#10;ZBVpRaAtnTr1z+TLS1Qov1R5++3/h7j5U22zxeLnp8bH76NraJ8eKRap8LzGuVdFHM7BTvDgO9GI&#10;JVwrcjXHlM72IHugSEaBBjuJ/RLRQ+JMiqYs0cP5GrEn8ReMHdG4kVVo21kHtrDQY+B4HENxQSf7&#10;e6jwAb/jGpoIH+xbGo/s5qYsaNHYM3nyxMrkyZOl0smTbZVjx9b9LIWp3sG7qv0DHXQ9V3lWj+YL&#10;FUm14GY/Sp4g27Et2R+wtdi7CZztxeZkb2yQ6oUP9CfEjhc+yMYifNB5LVX7+rpq/f2besxm4aOn&#10;h5+sA37DfhghP1DMebE6yNnkiyhnJ30HfUb6jcY//BQheU/6hgd9l/ue6SeaO9Fv4Tv0FdNfgjxp&#10;BOIkTzrBg8ef4sQ1wrH62OT9UxMTnxMTbPp2/sKF/0D2PXR+/p1fN7W/zU9+XIPt1wLEgiLjfc6x&#10;gB7XAL/F8aNw58DgXAxoXGQgQwC5qVkfjA8u07/t85cv3ymmy1ve8pa39d1ST3ThxCgJsYnwgY1N&#10;d/3q1Qzhw911DO6eNhM+uJiA8GFme+TCR942SUMRNX7kUNvE0SMlwooXPrDXBzY4PXtGhA/dgJLI&#10;MwpWLVZRpEqBGhYzsr+HIdGO8Lh+G/RVJWvoy3hfyFFCooRkKQHDMRmm2G2GmLhZkhYRM/07BX8e&#10;FnKszPMigMiDwLcSPexsDyxz8XcwnfDhCmPKXUHeUsFWZgaYWR9+dpoTaX9DPjxDr32HCp//rXTu&#10;3Keyq/18tfqZmVLtznqp0kYFydF6cewyYZljRWPGXo++ZkQPLo5RzNzAbA8vfGT42pPueNzgsSMe&#10;NwiB6GGghbiNVy3obMxqTGhBJzHQXPgQYcsLH8mMDy98vHVyuXTy5IbY3wOxVu0b2ELXUiAss1AK&#10;P/uCO8oV8B/sBV+RLVP+SIH8oPb3Nk82keW+FQgf8jhonfExMHi9OjDQSX1oU+/LVT537m7KDZ2E&#10;61gWh/zNG7ujv/GG1Ohfpm+pLzRv+v6DvpPkbt9nmoD7BqB9LNVPJIeafsK+U2jO1FzZLEei/1C+&#10;mCoUVyhPlqeLxYdr4+O31HKG2dl3Pj87jxuCF4tk4+WU4ASbq9jkxzLYXSG+boXUOAqYY+hYKPGS&#10;Cc7BEksWXgABJEZisAACuGuiy84WO2IY4cM/4eW9/Akvectb3jZISz3RhROiJPdM4eNdL3zoAMlr&#10;x5VwB8KHKSJU+ODZHuEyF7u3hyxzgfBxffL40c7xo/nmpnnbeG3yyME7xg8dap84fGhx8thRjmss&#10;48LMplWFDy5WlUBTMUMElQtTiB6+CHWEyJEc12fjfgp4oozP0GfTJE0IFwsLUuSi2FXoaynIdyxh&#10;i0kafkugIohFci4Kc4z43OTfhMC3ED5A6JXU613MQPjArA8n2nqhIBZsZdZHkrMoX1HO4tx15sw1&#10;+rdIxU7H9PDwltrIyJ2/zyngs5XZz89Upu6bKVfa65OVIl3XNS5AkX9F8HD7dwj0NY4jET14iQti&#10;iq4f9kBhBvvATmI/Z0+IHgQplryvU36GDyn2NP6ajRtBTBqxIxA+5H3EqhYYekz5DR8fGg9G+GDf&#10;4zpuWPjA2HNqCRsQl956a90L7BSXd9T6+9spXyziehCzLHqRf9mvUmz7XIH+S/5iGyI/qJ293QXG&#10;Dy5fSK6AvbXPkZ1D4cPZOBA++gfpvHB+fZv6SQ/YuLXS3d1eOXeOn6xTxVJFyh2cu+ELiIuxCMWz&#10;b+CPqA+hMIW9OfYdfL/JgPuM9BGG7SeSR3F89BH6PZcvTc7UPCn5MZjlwXlROJ3LJb+dLox1ThWL&#10;/14u/ZZqswsLd83NX+wgG19N2TtL9OD8BMDHBuwLQfy3RfA9PZYcN4D+ZgI3prpzCrCa+GHw4IPf&#10;vNlZH1fnL33QsfDu+5v2aT95y1veNlGjhBdtbApIkm8ifNDXpIAwg6QpIIJp40b48LM9WPiQZS48&#10;2wOiRyh8ULG4SP/+QdfS5y1vN9vG33zz7vFDhzrp3+uTRw9zTHN8r1H44CKViji+K1+RYgaFqJIi&#10;JjtCaKiv+j5qCkkmydqXleDQdxxZomMoSWPi5QQNLXhjBGIIIJ8PCZsc05IzJmTNiJl733/Wkjs9&#10;Nwucn07XVsAuSuYVKnr4O5lC7APhwxRua81bQJebBVI+27Vc7T53tTY8XKgNDbVPFQr3VQYHPy/u&#10;/9jtwuWrfzxbnf3i+fr5P6eipW1mqn60XqpcJl8sc8FC18F5VwUOhogc+Nf+jVhi4PpFTItnewBc&#10;oCXCR+Jn6wf1kcYfkD1uZI0dvsj2xfbq8Qr4+NC4oHPzsQD/ryp8iE/hT/KjET6uU7/cEBubVvoG&#10;v1brHzhD+IjzxXDG/h7sT/gRhTbZCX7i4toKo5EPvC/gA7E9bA5ba04gO3PfYuEjsbEKH9WBgZXq&#10;wGBpamBgU29sisZP1unqaqP8XSqfPbuCuPJ7fZBNuK+pP6wQZfsSxTLnRO47rr+wf1aB61fSRxi2&#10;n0gelVzJfQS+0z6tfYVzpBGFYy4HjBZ+S74tTBcKz08Vi1+WS7+l2szMO58lbryF+k+B4Pa/Y0hO&#10;iseuzDFLobm0GeRz8ff5mATOuTHs7xMQTwx3fgHWKIDQZWeLHTGM8MGzPi7lsz7ylre8bZBGyW5t&#10;wgdAxGjvvgONL/2v/6sj0KaAAAFrWUDotHG9e+qXudjZHgQ322Nl8sjh6sTRo4+U33zzX8ip5i1v&#10;G6aNHzx4z/ihg10TBw8sTRw+BCHPzfowwgf2kIiFDxRrXMhk3TVEMQoyRCTHkxklzShouHjRAkaL&#10;yJDYOCKkZInIE46nxEyJMpNlQ5gt9H2ciy2MPWnDMUNi1pSMEULyKOfE5xWDjs3FLp2DEHgm8Urk&#10;FSiAVfgAsfdTuIFE+EiK4wzhg4rk1KwP+Ar/ZzFEQLnt3en6MhWgl6eKY0enRottU6Pjd82MlG6a&#10;/C0sXP4c5eN75y9eevz87MK22Upt78x0vTg7O3cNNse1cbHCuVcKFfzLUIGDrk0LGfnbiR4upoLZ&#10;Hogt2BI2BdjP4t9MQk6+EN+yDzWudMxQIP7MuBEgKrYZ8nn//SBes8S6pCDnOMC1cCF3A8IHRPfO&#10;U4v077rf2BRiwlTvQFu1b6BU7etbwTVpoc0+ZpE0I1eg78GOsS/U/v6xts4Xanvul7A17CwCE/ev&#10;JsIH5a9l96STgU3/uFO0cnf3vZQXeikvLCMn+Bk4LESRP1hgjIQPzZfwC8Wy7z9k88x+koGgjzBX&#10;s/1E+4jpH5rHpX/7HAk/Ijcyj5NcgVgCjxsZXakNjdSmR0aemRocvaXv4s/Pz99J42w75eTLbGcV&#10;PeIxy45TCh1XLWSM5Vjw46eFfM8exx/bgHMwYM+DwGNtk/F2DeLHmmd9AEb8ICwuvHelfeHdD/Ib&#10;lXnLW97Wd6Nk11z4AJQwycDshQ8uJoh8K8l0A+YqwofO9oDwIctc9EkudpnL0SMifBzKhY+8bcg2&#10;fnDvPeMHD3SNH9y/NHHozQbFc2PSCh/UDwLhA1OlUcj4O7hUpPIyFy1mnOjARIgITqbooYWkJ8dC&#10;aDz5EZIWEzUhaEyULVk2hNkvgVDIZwPCZolaRMwCAhbAkDaG/a4BHZ9/007XDiCCB4NsxrM95I6m&#10;5KpE9ACQt4jsa97yG5ya5S6auwD6P/sJ09qxSSaB/6bPvjddpyJ75BrlweJUcbxjemJiy9R4+a6Z&#10;0o0JIESyP0P++vr52YX9s7PzNcLFhcsfXqPrX8a1u4JF79LKNaHoVVGDgdcF/J59n15jMe0GZ3t4&#10;36o/yE9KrpU0+/FCYYQPjdEAEqsK+bw/jh43KDTot33MZggfbBt33TwmiajlljDJWIQni4nwQX1x&#10;hcagDbGxqV/mwstJUGTb/T3It/Ar4l6LbPiObMU+Er8EfsgSPtT+ZHO2t9oZMaFFs9hYx3035qPf&#10;DC1V+wc3/cam2kpnz8qTXbqXnPCBfT7sDBzySZC/KU41X8KuZF/nG4rxzP4BiI80rxOy+wgBfUTz&#10;u+0f4jvfT5AnOTcmeTG4eeU43Ee1oeGztWLxlhCxWrUkJ88fIvteSXKR2NrnJLE7216hOVQgoodF&#10;tgAi39fjBTC/p7/vz0fAubnJmOvFD8DEjwFddrbQEcMIH/OXPvho4b0rZ+bf++BrznJ5y1ve8rZO&#10;GyW6VYUPT2Bp4H3wmw81Hvi7/8pES8k13y1IFRBG+NC7pjzbI2uZS7DEpTF59AgKxcXJI4fasVeC&#10;nGre8rZhGoSPsQP7u8YP7FuaePNAY+LIIbfcBRucrip8uDuG8VRpJkogP0RumLhQ/2RCrORY+mpA&#10;ipnwOCKUJmdCtCwhyxQ9FHhN3gtmBQhZi8mZJWXNiBjBEXaLiMzhWPQb/s4zE/hY7DAIZntYkUDh&#10;BIEwb2HWB+UtFMl21gcLHu5xw/y6Qv52d94p53EROrZMvrtKv1eolyodM+Xyltny1F0zpZk1CSAz&#10;M/N3zs6ebydcuvD+h43zF9/7HWzBftFr1ju1uC4ULvZfvK7w+Zmu14seBMQUzwwgO6nwof61fl1F&#10;+PDEWuPMjxcKiUWMGwop3jKhn9fj6HER54gRjQuNYTonF690zr6gw2wEum66Zid8kG+t8IEZPDIO&#10;yYyPjwhnKp2d656s0/nfjY1DKd6uc9yliuxodgF8Bj/BhrH9NV+w6HG5tfCB3OBtLPEH4QPF8mjR&#10;9RuM90PDt5TwkTzStnsJ/AY5nHOBywOu31Esur4WCx+6zIVim+wd9g3xTYzUTD7bRwjaR3z/0HxJ&#10;vsNvw38AxQgLwpQPVPDApqx4Ko3LgZTLhoYXsXyPkHMvagtTC5iFdz/Z9xhm3rkcqLlI7K3QfMm5&#10;UyDiBucrzlkG8lqSbxXmWPb4HvLbei4MGS8VnKMlT8dg4UNh4ohwU7M+Ln2wMn/pSmn+0vttc+9d&#10;3dRL3fKWt7xt8EaJ7uaED5BrIdaugJC7P0qEUBw0Ez5kmQtvaorZHrgTDtEDcKJHY/zQm9dlj4R8&#10;c9O8bbg2vnfvPWP793aN79+7NH5wf2Pi8JtuucvJEzzbKdjjA0U2F9BG+KDiQu/Mu+KUCCwIEkgP&#10;kRpPmpkUG0LsCQy9TwTHiwogSUSolGQp4WJwwSvQIljIsvtt85r/bEzYIlIWk7FmBIwhn4nhz52O&#10;iXPG74K8owBTkQNAceFBNluD6OGEDxRvVvhIz/pgqMAB4E47oH9jnwUudqjQFr/R7y5TcXF1plor&#10;0Pl2zExPb5mdmr1rZqa5AOLWk89tmZ2dL5A9lvna4S9ja9g/ET/kGvlfETMM+HW+frpmQMQRjSkv&#10;eqh/1a8SEykCHvjV+FLjLRovgnHDwhd4AvOej+GmcUy/zYTfnZOPXY0JXLcKHypqkV+bCR+lt99e&#10;pH/bJ99e38tc0CgG7632D/ZSXLqnudhcQTHOIqktsMlGXPTQeB7YXQtpL3oQJIewD2B72Fv6XWBj&#10;7muIKxU+nH2lL1yvDQx1UrF8S4zXwYwPFj76nB0kF3CO4RxO/dH6BX2J4tj3HbK384/4pRWsj3Q2&#10;n8L7jPoHfoPzpcsZ2s+DPkI5wfYRnDtyXuVcz/JrL75YmB4e3TIzMpLv1yDt/PnzX5idnn2YbFsm&#10;G6/4PKTQPMnQ3Cmw4y0LHpJrbb7FOOrHUgtzXPt7DMmHfqwFkCcNkAMYkq9jePEjBF0yxAyBETqy&#10;kMz8yJe75C1veVv/jQbNUPiQwdhD7t4pebr9y19u7G5/TYi1ET5w5+BGhQ9e5iKzPZKZHlQkHmpg&#10;U8jxQ2/mwkfeNmQLhI8D+xq83IXim4UPin30g2zhgwpoT5pRzLSY8SHT133BaEhwKCYQISLi5IiX&#10;IV2A3hE0BNmTZP1b3wf8dw1hU4JmCVlEwlqSL4IXORT4GxAiz+eOc+VzayZ2AETqQewZzUUPhZsZ&#10;EAkfXChjVgf5hf7lggbvp6AzPUT0gMiCAhTn5Oy2PDM1fXVmaqZANuog22yZmZm5E9OnJUx84ycI&#10;zF3oOD+7cJV9x9ed2NZdv67RT67ZCRn0t4gZ7n1nn0T8gOiBc0vuQAOBb9WvgU+b+9X7Lh4zNB4F&#10;Om4E0NcFyeflGDaWEec2PnAOOBecFwoKnDPHBF0TrrlpURcKH6W3314pnTpVLXd2PlI+cWJdL6fk&#10;/T0GBtooLkvVgcEVjtOgwI5nFpDfyE7sH7Jl4AMU0CJ6LLxrZnvQe+wDFNSwt80ZOCZsbIUP9B0r&#10;fAyPLFIOu2VmCaSFDzvjQ3J4JEhxf+I+JPkbtlbfWIEjAPyT+Mj1F9NH4GPfP7RvSKGNvqG+Q/+A&#10;/zgnCG/DUj/MiqJ4Qp7DdbRv3361cq63Y2pwMH9CR9Tm6vV75+ozvWTf5SQnSi5i2LwpQI6CL9gf&#10;4pMA8h6B826Qey3M7/jfhr8FnJcVkisVFBs3Kn64WR/fbqxJ/BDhY/7yB9fnL33Qef7SBzlnz1ve&#10;8rZ+29zcwr1EuHsp2SW7Viv5BKzwQXDCx04ZQJVkRgUEiOYNCB92iQtEDxSJ42/u//X4wf27iof2&#10;/Zmcat7ytmHaxN69947t29Nb3L1reXz/Xorpg074OHGcl3h54QNLKago0+I6KWZU+JAClUgSkyIQ&#10;HibO0k+lX7qihf62xSJID0gRkaWACFvg2EqMFSDIXEjrbBPzeSVslqwpMbOEzBIvoBXx8nCfU6Lm&#10;zp+OR8fXu5c6XZsLvUzBA2IHIDMdQPBhzybwBTLnLkzzJj9w/sKSl0HxixSaEfg1+i6Owb9lhAVv&#10;K9iIiPJsffbq7Mx8AUtZzs+cvw93ECVU/qeZmQt/PDd38aHz5y8WOQ+TLVwRI7DXD//wtRuwryRO&#10;1JdiIy9+oDim/+tnU6IW+zX2aZZfnW+9z+IxQ2NR4pKhRbd9TWA/30r4SOIBNkFMaFy4mFa7cBw0&#10;Ez4wFlnho7NzQwgfEBMgKmAJgs8TQdw5v7I/yR7sN/IT2w92VvsDKKDfucSiR0r4ULtr/GneUPsi&#10;djieQuGDzm2lNjRcmhoY2vRPdNEG4aPS3Z0WPrxvKL9wDqf+yX7hPCB9SPpPpvABUSoDVviwfUT6&#10;oe8b2i/gN+kbSU7Q/mGWucB/xNUgCtK1/H9fe/HFMWyie6v48UZavVa/Z7ZW75qtzSy53Cj5UWzu&#10;oQIGgf3AvlB/iE8YSc618N+3x2TIb/l8rEBOFHB+VkjOBGRM1XhpCiN+0CU3EuGjhfihwselK8sL&#10;lz/opf/f8nvD5C1veVunbW5u7rbZ2QttlORKNIiuOKJJwICsg2uW8PHaTkMycfdgdeGDBlURPpIn&#10;uuj+Hl744NkeED0O/PPYgf2XCC9N7N/9VTndvOVtQ7RCR8dtxV272sb37ikV3nh9JSV82BkfLHzI&#10;rAIU0lnCB0iSFjREbhxBkT6qxBmEGFBCzAWjkuGoQASUDDMhpoJGAaKu0GLKEzV3HpasBaRMSZiS&#10;Lvy+YE2ky4C/x+ceijb+fFXsAGLBw8zuYIKPIhiFCP4WJO9b4YNyl8z6YOD/eI0FDspvyHEZ4GPB&#10;X7YA1aVJ7DOyiyOgy3OzC5fn5haOnp9deNiJzgv3zs9f+A757CT9/xr7T22A7+C7INC4fvWZ94/z&#10;kfqRf9f7NfGnCkNudoj7vH7W+RU+defL5xyQbvUrriEh095Xfsyg85Z4VOiYwZAY9XEaAN+T7yv0&#10;uKsKH3TOJi74WrWwC4QPKu50LKJxyC116Vyksah98u231/Ushcrg4NdqA4Nn6Do+Ss/2kOIaPuX+&#10;iZiDr8hHZD9ve1tcUyHNogeAQtsW1LC573vN7ct9h85B7LtcGxy8ZZ7oghYKHz3MdYLliuwb6nNk&#10;s8QvyAWuD3FMp4SPSOywaCF8cK5E35R+4fKl8xvnA84JkguQK3m2h5uhi3PmzZppLHrtxRex1GVv&#10;pbf3/yWXmTfTWPioTneRTZfYn1niBHK15FEP+ELGrxSi8dSCj6/wvyG5T3OyB/wv8MIHIHkT4DF4&#10;7ePwg1viWR9NBBARPuj/K/OX830+8pa3vK3jNjOzcAcRy/a5uQuLCdEkWOEDwOAsCIUPd/dHSVBA&#10;NG9W+Dj0ZgObQY7t3/ub4t43To3t2XP/2L59fySnnLe8rftW3PP6HcU3drWP79u7OPbGrkYgfMRL&#10;XVT4wEwDKWgcaY6FDyHORGaYmHA/lb6phU2qgCFSTESIiRSKWxBgFL4BpIgGuEAOi+SkOAakQBai&#10;lhCyiIAJ4bIk6kbBRA3Ho+O786ffZwLvCv9mggcLG17sIMCe+n9+nYDPwMbyL3/GCh+B4EFFTHCM&#10;NFhoQZEDG3p/kZ1gI7aNsQf5hQWO8xfKmGnnZtvh/yJ6IPeq78QGKf+pv9SHKGrwu+ortZN+VnwK&#10;37K/8XnrV/apO9/Qr9a3hkgreeY7g3K+fqxwMWnHDAt9L4F8R7+v0OOKLbw9cA4cF2FscHFH1xsK&#10;H74wbyJ8vH291NnZWe7sXLdTs6f6+/+oNjj4DcoPY9XBof/hC2vEnc4ygp/Vn/Af2YcLHLJjkhtE&#10;9LDCh9nfg33Bdjd9j+KA40LjSfsd7Cv9hovn4ZGl2tBIV61/6JbY2BQNj7Mtnz3bW+7qco+zZeFD&#10;Nqgmu8A3LIT6fCD52+aCWPiIxQ6LlPCR9A3nL+0X0ifgN+4XSR7gfEnnxXkLXI3yHGZCYV+PaldX&#10;7bUXX9xB/26hcemLcpl5M61eqt0zW611zVZqSz5vor/Br+grsLuFCh7sC+ePFPT9JuKHIlP88LlZ&#10;gRgQcK4GkDMNblD8oMtupIWPSPxQ4ePyh/h3kZDv85G3vOVtfbbz58/fTYS7k3A9IJoZwgcP0AT6&#10;WkKqQTJZ+MiYWhwLH11dTvjAbvqZwofs70EF4vjB/VwsFvfuvjS2941XCrvzWR952zit8Mbrdxd2&#10;7+os7n79+tgbrzvh400rfHSy8AExkIUP6ivZd3INcQb5AdEh8sKkhPup65tJcSNQckyfAwli8kTH&#10;0OIlgC+KISIA1J+5iM8QPiKSlhY+ErJ1I+QqRtPZHlLc4twciU8EDxYxVPCAUBEDrzPkcyJ6pERb&#10;Ada+h6IHPqu/lfwmA+eBAhT2jAsdto3YBEKB5lbMsJubX2bg/5xrJf/KLAe2JR2D7R1cP/2OzvYA&#10;4Ff8Lnwl4Nf4ffgZPnZ+dt913wn96nya8muGb9cqfOiYYZG8J59vCrUFQeMCv41zwPnwua0ifJDv&#10;0KcgKqKP4RHEifDxdqN0+vRSqbOzq/T22+u2YK8OD/+r2vDwU1PDw3PIEbzMiq4rlSPgd/Ij+418&#10;xTYjOyZ5QUSPQPhICmr2idia7Uw29n2P48nFnRc+jH1rI6NLtcGhW0b4IA5zG/GZNkKpfPbsigof&#10;4D3sH8oXzjcZ+UBzAfwDe6NfwD+B8CGiVADjK98/TL+QfOnFKvxmym8hT8NSPuZn3d1XX3vxxTd2&#10;bN9+b+3s2f+7XGbeojZTrt1dL1c7Z0rV67bPad70QC5lIK+KLyzwPUD/1s+ZHJyFUPwAJA9yflYg&#10;Pwo4XwPImwY3MDbzrI+Hvt1YeK+F8GHEj/nLH3xE/+aPtc1b3vK2PhsNvOmNTYGU8AE44kpfSxcg&#10;VATYAVWJJnY65w3ljPDBjxF8uzMtfOj+HlQgYjPIsX17GsU9u//P4t43jhXfeON/d2ect7yt/1bY&#10;vfOewq6OrrHdHUssfOxbRfjgGR+rTGEH8QGZ8UWn9FFLnIUYc4GJ91hAkAJG+qwrgJNC2IsdKiIw&#10;6LfpfXw+IWhKzggpImZI1w0SqyzwMXA8Ojb/ls52IFvY4lbFBydMECBSABAsFPqaBX/eCB+au1Ak&#10;Q/TQ7+F1/kxilzTodfgqtpfYie0jdgmEAilaPOx7agd8DzbAseiYfP2ICQD5F5DZHgr+fYHaiz9v&#10;/B3EVeTTbL+qb+U6YuHDjhdrEj7ks6shtgfiIlP4kPjAteI6Ec/wK/nQCR/DInyYGR9vbxDho3/k&#10;i1PDw9uoqL5YGx75HccmxSXHHYQsXLPGHMcb2YVjjewGmyMfKExxvfb9PYxtKW6c4IjxPhI+MONj&#10;6NYQPia7uu4od3e3ExY5h0P4kByOWUacv+GboJ9pLhD/cP8xPvLLXMgvugxJRY8skYr9ZfoF54pY&#10;rNL+7/oE+0zzHG5O9fU3Kj09KxBwql1dD8nl5a1Jq09Uv0r2fIVy7iXvW+57kkOzAN8D+FwMfS/4&#10;DvwngC8jfCLiB+dvicFVsOeNvY3bv/InTvhoJX7orI/8sbZ5y1ve1nOjgXdtwgcgpJW+xknb30nw&#10;RMgUD0I008LHmTUIHwca4/v3Ncb2vgHh49dje3btKu7enW9wmrcN01T4KHrhYw/FdXqpSyh8ZO3x&#10;kRBnJjxKmAHup65f+qKGifF7rq/S+44QOzLMJFj7ayx22NkLXOTT61xUZZG7LBImhMsXxoY8cXFs&#10;YN9rAj1vHN+TR+ScrOILeQciBYCiEIAd9f/6XgAIHxHwuv0Ovcb2gH1gD9jL287Cvc6+skUozhs2&#10;4mJH7GILFY+EmFoyyu+J7/hY5vr9bwGR8OH9hc/jb/6c+w4LRjhnL9Io6U58mulXRsZ5sk8zxosm&#10;4kfymvlsK+h4FNiNzgHnwoRfhI/APqsIH92R8PH22+t9xsef1YaHd9UGh3/tYjNjaRX8TTZgv8FX&#10;8A/Zje2O3KDgHGGKay2m4RO1N+zM9lVRKWumlY73RvgYGb1lhI/yuXN3l7u6OonTXAe3wR4ZvMxF&#10;8zdyRkr40Nk45B/uQxTT6DfqIyN8QJSKkS18iL84V4Q+s/mCBU/4jGIn7g+Vru7land3L2Z7yOXl&#10;rUmbGpv6I8qd99dL5VOE37B9tf/B5s2A9wU8Pij0fc7BMZDXDCQ3A0l+lhydEj4AyZNmfAmwRuED&#10;oEtPhI9A/MgQPhzyx9rmLW95W5+NBk4RPhZC4QOwBBSgwXbP3gONL/3bL3GyZlJtB1VDhNzAOijC&#10;R0+28HFKhA99lK3s7zF+EMLHXoge/1zc1XGpsGvnS1RI5ktd8rZhWiB87Fbh40BK+PB7fBAJRZ/x&#10;xDkubKi/MckhwpIUm+iT5lGVXvjQu7dCiIkUgThxf0XhG4kdXjwQcLGPwtESdyZphpApAbPki0lW&#10;RKj0XD3k9VXARA3njd/Bb4Iw4vxBNIM7+ipYiGiB3CPw4gfeV6iwgc/ra3rt/nP42whAVvBArsPv&#10;eySvsa1iIky28sWoJZ8pkqpQkkrgQkZsoPlWrt//lvxeCkKsuWDF3/gcvoPCFeersYXPxT6NSbWe&#10;lz+3DP/acULiMhE5YtGDEH++KcK4QWxZ2+Acgxjh67TxkTEeyVjE49CZM+te+JgaGfna1EjhDF3H&#10;Ry5eIcahf9oZRnT98B1sQvZh35D9MoUPnVUA3ODGpknfC2903GrChz7KttzVteRme/RTjOkyFxFL&#10;ff4WH1GMJrlAhQ+yufroBoSPlFClOYWOH+dLzlPaH8DPsMQFj+vGMmQ6d76G7nNduCa5vLy1aPWJ&#10;ia+Sb18iXKJc+s/cL8jW7OMmYF9E4PcwRig4DzcDclyzHC152udqC8mVOqbo+APwOG1yeQsEy13W&#10;MOtj/tIHHy28ly93yVve8rYOGw2cNyB8XLwJ4cMNrnyXDcIHFXuthQ/Z34MKxbE9uxuF1zt+U3y9&#10;49TY7o77x1577Y/ktPOWt3XdCjt3eOGjGAgfhzOe6tInwofM+ID4AOJM/cqTKipsmOygqNG+CcLs&#10;SbOIHoCSYiIsSQFT5+NwX+WixYgdvuBHUaV3k1FYCXH3xZWSswzypSRLCT2QEj0UCaFyxCtNvpik&#10;EZFjooffZfLoivck37jCVsUMzjuwH6ACh702/N3qfZkFwsIPFy7OBihgGLAHiw4CFBSCQIywpBb2&#10;8raKSKknrTHCz/AxlDzjN+xvye+loJ/3kM/K9/W68J71Kf5N/Irf13MJibP3lfrUjhOKSPxIEH2u&#10;JcKYuTHhg2IEPkVcDNN4hGIPj7Sl8Yg32sZYdPbsEv27boWP2tDQF2pDow9PDQ6Xp0YLKz43+KIa&#10;uQFxBtGDfEZ28X4hW3NuYJj84IWPpJBmv8DeZGf2MXxOccB21bG+rDOGrPAh4/3I6PXa8Ghnbaiw&#10;bjeJ/SRbDRubdnf3Uhwt82wPEa55XyCKOZdD1UeJ8MG5ALZFH0JMk82DHA6fQORQqEClYKGKPuf9&#10;RX5Gv9A8b/Ol7wuaL6UvgJvpRr/Ey8pnzyxVzp7tqp3tyYWPNbT65OSfTY9P7iL82o2RlI+b5WHN&#10;u/x++BmOCQD+CoB8nAXJ0YJg/A1ydQzN3YCIHoobED/o0hsL772/tlkfeLpLvtwlb3nL23psNHAa&#10;4YMSnBJZIGO5CwsfX4Lw4QopJHQmQ+PxZnKx8EFEswtPdBHho1OEj5Mnm+7vAeGjuKuD8Nqlwus7&#10;XynszGd95G1jtGLHjntHO9p7Czvbl29O+EDRDUJlihsmzcndXF/YKGGWIoZJMRNiFDBEdqSAQTHM&#10;fRV3/kCCWQyI4El7KHz4czAELCiQQbCEWPH5ZeUS/7cjUg6OfFkCxoQMx0sVXnQeqcIrETzYdkCW&#10;qKGv2c/Y93EsBmZ66GwPgH5LRI9E4HD/si0FgRgRk1prM0tUYb8ISmrVvvx/fJ+OxccW4cL/lvxe&#10;JvR9/R5Dz90JH3X8HZ+rP086R0+mDXEWPzk/q3/DccLFJ6Bih0Jez/p8FjJixsUHnQvOi84zy0Z8&#10;fVrska9536msJ7t0dXHRtx7vdlcLhc9MFQr3TY0Wj1JBfQ1xyrFJ8c8xQNfKflOfcR8k32hBzYKH&#10;gnID8oPmikzhg+xs+l9gV8QT2zXqf9K3pkZGFmsjI+21oaFNP7W90td3W+XcOd7YFPtjgOP4p7kg&#10;t6SED8kHZEvu5/AT+pD0m5Tw0RQZPqNjcP60/tJ86fsB/CXcTPuB8DK+GdXVvW77wHps08WJ/538&#10;e2x6YvL/TMZJ1x8ZVuzIguRnjgkFcm8A8iN8GcCNCwqOJT+exPnaArlS87fkcIUZd1uCcgpduggf&#10;sfhhhA8vfsjTXfLlLnnLW97WW6OB8waFj/2N2yF8IBGDEFEiZzLUUviQddWR8FE69Vb2/h4qfLyx&#10;i4WPQsdr1wsdOzsLr7ffEneT8raxW6Gj47bRjtfaCh07SoWdO1YyhY9TpxrlM6ez9/iggsIJH4Y4&#10;gwyB7BCRYSKC/mgJM5PhiBDbAgZECv2VjqePofRigAX/9s0LH55EZeUS+7ctZEHchYS5/xM5o2O6&#10;8yYSL3kmIfIoukyuAZnHv7CdXgdfn4gaLOqYa9T3FSx4NBE9GK6I4d9m0SANJr7WVjGhbUJeU8D7&#10;9rMAbACyzDag3+Hf099yv5cGvY73GfRZfN7DHaMeny+fZ+RXT6QNac7ycTROeHzsWR8Z8cJxTeeC&#10;86LzdHYje0V2cgV61piE5S6u6FvPwkdtZOzO6UKhnXCZY1j7ZpwX4DP4i2zC/Q/2IhtzbrCIC2sp&#10;oFOzB4L+R3ZF/0M80W9yvMOupg9Sf1om+xamh0e3zIyMfFZOf9O2cm/vXZVz5zqqPT1Xfe4epNwN&#10;4YNzyxqED4phjmnYXX3F/hFxoxXEb85n0h9MvmR/cR8gfyFvqUhF58Yzn9AH8HQj3uvmDISPf6S+&#10;cKJ89mzOr9bQZoqTd0yPj7dTH1h0Y4OOlZqXJa9q7g3+JnB+NmOEAr4LoOOAQsYDHSsIaxM/kCs1&#10;fwMYYw04n0tOzwLn+YXGgw/qcpe1zPr4EE93uT5/6YPO85c+yOMqb3nL2/ppRHaaCx+AJ6AOWcIH&#10;k+gbEj7Mo2wz9/dwG5s64WNno/DajmXcPcdddDntvOVt3bbi6zvuKLzW3l7YtXOxsLO9AeEDQh4L&#10;HxTnTvh4iwXASncX9w9eIw7yjOKd+pC/s8tEyqwRB6kBSUFBGBc3XFBqEZMmxCheQIQTEpwIBvy7&#10;IO1aXN2w8OEIVUKU4jwC4Lz0NfqMJ1cREcOx6Lg+x4AogsRr0RUQeboGuQ4+fxU7WsF/JhE89Oku&#10;adEDSOyRgM5FEAgRaqtmRLbZnTz7N3/OfqeV8OFIdAg5jwD0eXxHYb7rzxW/nfKrIc9CmlPiVoZA&#10;7tFU+ACiz2YhI158jOC8ECeIb9gQ18Dx4q6X/cQFehIrteBudzeEx6XK2e51J3xAQJgeHdsyNVos&#10;0Lkvc7/0xTT5n/znc4ItpmEjshvPIlBhw4P+tuKHFtDwhdoa9tX+J3nD90HEEGIexTT6BItKZNuR&#10;0atTo6MdhLvk9Ddtq/b2fqbS0/O3hGHCEi9ziYWPwFdkM/Qx6V/cr9RXiGnYHb6Cf7zwsYr4gc+p&#10;z6y/0H+9r8wNqZT4p5uadlH8n7tWOXt2mPBcqavry3KZeWvR5gqF2+rF8TZCiXy9EoyXnJslP8fQ&#10;XCx5l+MCfdgCceJB/oRPA7ix12J18QO5ErlbEY23axQ+ALp8ET5E/GglfFy6srxw+YNe+jvn7XnL&#10;W97WTyOys4rwAQgJJTjh43ZPijiBy9219AArwgevJcVSF9nj420RPk6ebJSOO+Fj4sihZH+P/Xud&#10;8EEFY/F1CB+vrhR27iiNvvZqW6Hj5Xy9YN7WdSu0t99daN/RSbieJXxMnjjOs51Y+KA+gSJMN8cL&#10;BYjwqS4gPkxsmDRTvwRhBgFWEgxovyXCwiSHCTH1VRBiOhYXgqaPMoYBQ9otkZMiy5O0iHzx+Si5&#10;wnkxUZJzsLgh4SO624zfNwWXnbGiooe3G8CihggcCn0tgBM+QsEDUMEjghc9ALKLQomuJ7bGXgGR&#10;jUHXF4gcBviuAedZsUPwe/xbBP3ttQDHEvjfwG/CtwGRjsjzjQofLUUPQD6T9V1FFC9uRhBiBLFN&#10;54X4RqyoeGRtJeNSataH398Awse5dSl8QESYGi12UHxexblzjHIMku9xbeoz3wczZnukhA8trlE8&#10;E/wMMbW12JdtK4W0xGJiU5lFgHOhc5oqFFeoz5XoXNsqVBDK6W/aRnHzryq9vU8R5hBDmD3klynG&#10;OZTzZ0b+Rn9CP0JMk91ZpGLfQNiQjUz9/h4idliQD7n/wNfsLzoe9Vkf/9ZPsUgM4U/2uSmfPXON&#10;xp+ThLby2bN/KpeYtzW0WrF4L40fvdQ3l13flDETNrfjg+ZqzdeAjA8e6MsWiBUFfJpCMv6G+VqB&#10;vIicraD+7PM3IDlUgRhC7vDjcQY417da7mLEDxE+LmCfj8v5Ph95y1ve1lmjwfMTED4wyGYQTAgf&#10;GGSzhI+m+3skG5uiYCy+/hpmfDRGd7YvFtpfbS/u2JGvF8zbum6FHa/cM9q+o4vidamwcwfFcUco&#10;fFDMe+FDl7r4zfHcjA9edkF9Cn2LyRAIj9zZ9QWO9kvfXw1RIdgCBv2U7wCCCAsJ5nXpuFOZRdoD&#10;4UOLbBD4kHglRN4RKkeS9HwMbB7h18x5gngxCaNj8DnPud/Q/ILfxrlnCR8qegA4f4YIG/5vC3mP&#10;bexmezBx9cIHXXcWAlLrkCl6KHDebC9DYlcD+ZmX9ch3Q+C49Dv6m+qTtSIm24SAZHN8GZ8qgbbk&#10;2frY+ln9ahGJHlzcCezrrYUPOT6gsRLFCRd8OG8VPtSOuEY/6wOzEc2sD7PcxS11WV/CB8/2GBvb&#10;MlUcK0wXZLZHZiFt+19USEPgYOFDxA+8psIHCmx+z73OthYbO9uKXaUPJvakGMJYLzblXEKF3/To&#10;WC8KQTn9Td2Ix3yx2tOzrdLTc7Ha0/c78BvEEwvINndn+iuanWP9BT+xsGGe4iJInupCEMGK+w75&#10;jPsDHY/7AP2G9xPyJfso62ZUX6Ny7txK5eyZWrWr69FyT8+/kcvL2xpbrVC4m/pmJ+E6908/hoRj&#10;hcvXFAM8RkQ5G75SIBcrECseGG9jSL6TfM05OxA/KL5aCh+AjrmCVsIH1wUO4XKXJrM+VPjQfT4u&#10;X2lf+CDf5yNvecvbOmk0eBrhwxBNC1O0JMIHESMdaEGG+O6CFCQ6yOou+lb44MfZZgkfbzaC/T1Y&#10;+OhoFDsgfLzaoCLyemHHrzoL7b/K1wvmbV234R0v3Tu645e9hGWIdoHwEW9ueu6c3DWUzfFQnFMf&#10;YiJFfQp9i8kQyA3IDJEU1yelWAEhYYKiJEZIDkMIMQoXIlo4Hi/rQAE4NMRii4P5bSZxSuAMcaPC&#10;2ZEyIV5KuHzh5ciUI0phzojFU59XhFh58sXnTseiY2rRlezvkQgfnGe0kEWuEaTED///CIHogWsl&#10;MFkleOIq/7dEFkDRh6JCkEloASG0aSLbBPgcrhXAd+PjAfgt/s0mZJrFDYUQ6izIb/nfVjIdEGj4&#10;AaQZgG+dfz1BZiIsfrS+bSF4WNjPBN+30OP7GM8QPhAriEUuBug6dAYN7Cg2Y7+5Ip3j3N31HuAl&#10;ZjQmLeGxpOtJ+JgaHb9rqljsmB4bv+r7I/oiC14tlrjAVrCvFzhE3CCorYPX1fb4HmyrOUT7IOwK&#10;e9qYhD3RB9AncF5jE0vTo2Nd9cL4utsj5ffRqj09f17p6dlLuIbZrJw/ISBb4QO5G3kDfRU2074G&#10;n/l8iTxOPiP7c59ICR9UVPp/3f91tofzp/Mb+4v6gfOV4WMsTkWzPSTng49VurtXymdPV8tnzz5C&#10;+BdyeXlbY6sNFe+YHim005iz6McTL37oeOLGiiBntxA/uF8rNDdL3ISQfAefC1oLH4DkTM7jgPR1&#10;xRqFjz179jVu//JXXEymZn1Y4eMKCx/5Ph95y1ve1l2jwXONwgeQCB9ItCBFfqD15JIGABQinmCK&#10;8IFd9Fn4OJvs8REJH25/D1nm4jc2bXfCx45XlkZ3vNKFu+ly6nnL27prhZdfvm301ZfaKE5Lo6+8&#10;hCVaFMuvc1xjDxss68KGvnicM/oCL3MhAs0zL7RwZ+GDyBPuGBE5YiIEckPExRER9EtHShLyAmIj&#10;hIeLFogHRJJAhukYngij+EP/RN8Ecdc7lix8OALnyJsjbkzahKB5QmZIlyNYjkglSyBcrmgOnD9B&#10;iJUruHD+BByPz52Oj3On3+TfzxQ+6HxxLYJQ+BCkXqPvCFFlcQnHayp2APSbilj0YEIbEVlFFqFV&#10;IpsF/Qyul79njoXfYES/t5rAocAxDYLzUSLt/ZlFnOHf2Mcah8bXRvSwIoeHFNsK/Wz2rA85NsPF&#10;SSjuyTlyrMv5a2Eg9uRr51kf5C/yqRf9KNZRrFZx57v73FL1XE9XrWd9PMpTZ3vUxzDbA9PoXRHV&#10;XPQwOYHsyDZWccMKHADZ1b8vf2fal/uh2FVzCNvSxWIgfBTHr9OY34k74HIJm7YRj+H9PShuhun/&#10;S8lsD5kxh1zDuRuideQz6WvcvzRfSt/h/gCfxMKH3lWPRA/vO+RO9AX4Cn7SmIePkK/Ax6zwoXzM&#10;CX7gZO/TGPTLcnf3V+QS87bGhmVdU6OjbbXh0RI/ZjpzTHFjRkqstjkcMHmaY0XjxUPyWgD0Tcl7&#10;Ape7b0L44JwueT0LnOsBl4/p8sP4bCV85Pt85C1veVtvjRKZCB8XmgsfgIgfXviQwZbJNJNLSvIo&#10;rLIG2pTwgae6uM1NvfDhNzZV4eN1t7HpznbM9miM7nh5eXTHK73Dr7yUJ9C8rds2tOPlO0Zefbl9&#10;9LUdixSzPGMJs5cwkwnLuXiZy1tY5vK2I59Y5sJPdBl2hbkSKJAnECYQZyI/XOiALAsZSYiLEBpT&#10;CM6BCNF3uF8S+ZrWfqmih0x5rvb2rRCJX/HChydvQtxA2pSkETHToktJF/+WFF+pmQBcvLYA5xV7&#10;LeYablL4yBI/Uq/LNQazPVTsYER/q/jBooeQWIuYxCqUzKrdFJ7MGtj3Cf67eqwswmyOHwDfF8TH&#10;DYDfVRKdRZwtYTZEWePPEmHvUxE+uJADUKRlwXzGix82NgLRgyC/2Tzes8WPJHZE/CBfJjOe3F4f&#10;lXM9S9QHumicWhfCx9T4+F314njH9NjEVS2gNQ/Av+w39hVdO9nC+cL5gG2qBTT+tYWyQH3gbZ1l&#10;Y9iX7OrtmbIl9QUvfEwskk3ba8Xipp/KTrn6X1GcPEXxMsez9HRTU53tgfyi+ZNyhvbXpL9pziT7&#10;Il9m+Y0QCB/0r1viEoke4jM+FudL8pP3keRKCB9RzuclXryxL/Gws2dz4eNjtNrw8L21kdFesu+y&#10;HVv8+GnGjpT4EczUS3J3kJ8tNK8FQP+UvIecAI6g+TvI4YDkTc7lgMvnjFbCRyR6ALff/uXG3gOH&#10;jPgRzfowwke+z0fe8pa3ddcoka1N+AAyhA8dbN1dtSzhQzaSg/CB5S5e+OgU4eO4ET6SjU3d/h4Q&#10;PnY0Cu2/aoz+6pcrw7/8Oe6it+Guupx+3vK2rlqh/aW7R3f8snN0x8vXEbeIYcQzYts/0UWXuXRH&#10;y1w8ccJdI7ljKMWOJcyMoAgEHNkBAeIiBeQX/RHEl47NT7PANGcWIon89vb+ttrTOwNQH/0t/z4T&#10;d7ljxYRNiFolvGvpiBbORwgVnUtCkjRXSGGVdTefP0Ofpe+4a5FrsIWsCB8pMo9z88IHnS9IPXIN&#10;/hVY8cO/hr9hX2vjlPChf9vXQF4BsYeFElklsIqMmRie0KodLex7BP+9+LgKc1wPfC86TlPw7xry&#10;HJNmS5YtUbbk2IwJ3q9aXJsCuynkc/qdID4C4UN+D7ESxLyco8aLkH9XDNB1iV3ZNrCZiR/tExif&#10;qgMDS9W+/nUhfMwWi593T4uYKNaLY8sceyo+0nXwNdG1aS7gYkX7HNnN210KaC9+KPR1+kxgc7W1&#10;2lj6orOns2WW8EG5YoXO9dbZ2LS//4uUN7cRLtL/fxfM9tD8gtwS+037HMVm6DvjN+OfUPiIl7iI&#10;39Rf8BXnS/KT9xFinc4BeRKxjhzouRj2tjmHjU2Xy2fPFspdXVtK585t+kcQ/z5abWD4XhpXe6eG&#10;hvE4Z4kBHb9lDBHhw48dOmbYccOMFz5Ha8x4aL6OIXkPOZzzt+TwII8DkjdtPldwXje53YLzCyA5&#10;guD2+fiWET5E/MgSPhj5Ph95y1ve1lGjRLZ24YPAa/yaCh/hJnKx8MH7fMTCBx5nGwsfdmPTnTsa&#10;oztegfDRGPnlLxZHXv55+9DLP8sTaN7WZeONTXe80jX66stLWKKF5Vpuf4+DjcljR3h5l1/mck6e&#10;5kL9hImTJ85EmogwMTmqEhmifuYJTEBahMzgdemPIFEgWlhvPIV+iHXdEDvot/DoXO5/Z8/+U6W3&#10;b6zS3/+z2tDQK7Xe3jr9u8Ln4H/fkHcmZ6bw4iLZnI+SJpsrtKiKoe8zsbLXgWuQ69ACFr8XkHlX&#10;uDpCHwkfRvwIhA953ZFSCB+Y7WHJaQSIISlBJCGwCXnNILCKjyF8cIGp34uPy8ducVxFdMwA+puG&#10;NAeihyfMElsm3kIynOFnFHBafK8FKOIU/jhyXA/5zSBWJF5MzLQUP2A38hMXIDpGIVZwp56Klmpf&#10;f29tYOAPOpOwWqh+Zmq8dF99bPIonec1jjnT/9h3uCb4i/sdCmfxA9nN290X0FIw878WGUU0gOOQ&#10;ndnGsC/Z1dkyy45SWBfH8USL3npx4tbY2LSn589rfX17ic9cA69J7e3BeYXyBnI38oT0V9/vmgkf&#10;6jd+qosRPjDbIyV8WH/BVxQLsfCh/lHhw3MxmX3bfa5R7jp7lcaCjnJX16Z/BPHvo1X6+m6bGhho&#10;qw4OlggrPg4wztjxBX6wY4cfP6KxQ3M6YkWhudoDOdtC8p3A5fA4jyskb3I+BzSfEnj8NvndIhI9&#10;gGSfD4rTLOFDxA8VPuYvX7k+f+nDfJ+PvOUtb+ujUSK7SeGDiFE82DKplKnEgfDh7jKkhY+3+A54&#10;ssdHhvCBJ7pA+HjlpcbQL37y0fDLvzgz8ouffk1OP295W1fNPdHlVexFs4RlWsH+HrzMBcJHs2Uu&#10;QpiILClxZgIEwmxJjJIXJTPSF73oQX0QJIxneWBqM2ZbnTn9O/S5yrmeX5e7u0aqfX0/wfnWhoae&#10;eGdqulwdIPJGfdYRN5A2LbwiAk+/w4WyPw8hTHGu0IIqgHmfC1l7HXQ8Jmw3JnzgOjnX8CN5Ffib&#10;4Apb938mpRA+UKDQ9cHOKnJ46OvyHmxgoQRWSWtMXtlOzlZZYPspLKE1rwfCB461ynHtd9cE/J4S&#10;5yzC7ONMfCPkOCDGWcKHXeaCQm4tkM83Fz7k9whuZhBBY17PU2ImED58/Mj4BFtharkUhPxUIBmj&#10;akPDiPsy9YOHCV/gTvwHaDOl0p3Tk5PtFF+Xk74nsaV+Y1/R9ZJf2C4620ZtbopniByugA7xsYQP&#10;xCCdkxc+xieuky07Zwrjt8b+Hv39f1vt7x+u9vUv8WwPCNYUQ0HuRn7Kypvc71YRPthvVvgQsUr8&#10;xX3F9BHuE9QH2E8a6/SbyU0oE+cqfGB/j+7ulWpXd4nGoLbK6dP57NmbaDSu3lEbHGwnmy5iJqXG&#10;QiiCSTx48SMSPezYYfI7x4sCcWOhuZshuQ55wYvXkseDXA5I3tQxV/I6g3O7ye8KzvOAizcLMoGL&#10;0zUIHwuXPlyi17ouvP9hvj9f3vKWtz98O3/+4t1zcwudhOtZCS5GKHxgwJ12CZsLEyGVepeB7zZH&#10;wkfXWRRhGcLHoWSPjwzhY+TlXzSGf/GTlaGf/7g09NMftRV+/ON8wM7bumvFHa/wE10Kr726jPh1&#10;+3vsb0wcOdQoHT/eKJ96i+MffSFzmYsnzkSKQIJAdkBsAhJjiAz3Q31cbSJ6sOjYh5keWGLW9Zty&#10;d9c71Pdq5TNnDjHh7e7+33C+UyMjj9Hnx9+dmk6IPJ0LkzYQNhZg5FxAxEC49Hy4ABPChPxgi1Yt&#10;qCz0PYIj7bgGuR4ma6aAXVX4IHup8KEChwWuBcD/cU1e+MCMDxU3suF25yfgtwLhwxJYJa7Z5DUT&#10;zQitfZ0QfIeP6/6fek9eSyHjmP51wJDmhDCLHzS2LEG2pDhL9ABQfGsBvlbId9YkfDBJR7wo5Fw1&#10;bmzsKHCddL1sKxtDY265iy8Kh0eu1YZGjtWGhu6nMetz3JE/xTZbrHy+Pl5qq09OFuncln18ie/V&#10;Z3yNuHb4A/YJbA7RwwgfQVGCIhqwwgfB2h3HUzvjN2BX2FNsiPgJhQ+y48Tk4vT4ZPtMcfIW2d9j&#10;8KlqX/8ci9WaW4JCV4pcK1ppH4Uwgf4mPnR9iWxOtmf/NRU+1F9pocr5SoWPZDkS+4eFDxGHEeN4&#10;wh7GA97fo3uZxp/ecnd3vl/aTbZaf//d1d7+ThrDr0NQcsueZKxhIUxjQsaRLPHDjh0SKwzN1wr0&#10;PwXnbkWS60LhA5D86CF50+Z1RZbowfGp0HycgEyQxGkT4cM/0jYXPvKWt7ytpzYzs3AHJbf2ubkL&#10;i1kJLkYgfOiAi2QNQoTkjsKBkr4WJPy4NxY+ekT46HLCx9tG+Dh21AkfeJytFz6SR9mOvvqyCh+N&#10;4Z/+aHHopz9qH/rZj/LlLnlbV21ox44vjLa/+vBo+6/KFLcrEO/GsczlkC5zOcGCn1vmgv097DIX&#10;IUnUh8LZHlrwxESGgD5I76P/MdlF3wPRRb8jMlbp7l4mXC53nz1F+HHl7OnH6bf/A732eTnl/+md&#10;av3/XRsZaa8NDVer/f3/V0LmRYQhssZETc8H5IsJPM6BCBQXYUSOlJAzKFfo/+PiimELLLo2JW22&#10;cAWxw2/RbzIp5PzihA8VV5XU8zmr0EHgKehcmBDwPoseCRlV4YPviPLfWWgifrAAQjZhAtuEuLaA&#10;J7NqS7lGi5bfwfv6meh1hh4zPrb+raRZ7JwmyeQTT5AdMc6c7RH52IkYRtRAYe3/3wKIDxsjVviQ&#10;32SRjM9Fzo0h54tz52vIiCFAbJAU7YghKQolhgCK/yvTI6P7a8PFT7UYrFarn5kqle6j/uuWuFjR&#10;U/0m/uLrhT+kv6VEDy6cUYxEd2IzhQ9n/9DuYmvul/RbLHxYG1LM4dwo9qfHJ1coV5Xq4+Ntc7fK&#10;/h79/duq/QMXqwODv3N5MpntwWKp5EsubjkfEHz/c4UqxyjZN5jxAT+mhA/yVeSvVYUP8Y+LcbPf&#10;GvMws7Fpd/cScbF19QjnjdZofL0HmyJXe/uW3A0MnfUh46cZb/w4kimcy9gRjR8cMz52JHdrLvBI&#10;8tzHET4yZ3sAmustOO832eCUhQ8RP3LhI295y9t6bXNzc7fNzl5ooyRXosS2kkp0KSyw2ps54CKp&#10;8900GnC98CEDbiB8nHHCx6lQ+JhQ4UM3N4XwwXt8iPDx8x83Brdt/Whg29Yzgy9szZe75G3dtMKv&#10;fvUZitX7RnfuOEq4xpuaYraHbmp6/BjP9sAyr8xlLii0hTgzIQL5YaIjIkMGuP8RMeI72SC6o0XX&#10;5+i4lXPnrlW6zxaJ5LaXu7vvn+rq+nLl7bf/WE43aO/WavfWhkZ21IaHL6SXvNA52WLMn5Mj8I44&#10;EUHyBZRBXNSaHKKkHcdhAqckjv9PpE6JHq4PpFDzCxN6ET6QYyBsQOxAnjFwwoe7AxcQUZ7xARjR&#10;A6/51y3o+nnJi0KFDwLbJBI/hLS2RDNCK695UUPgP7sW2ONlIiTMaZKcJsaZogfgfez8nBThphDn&#10;gi2GfkYQx4gXPuQ3vegB0HkpgVdCz31Br4OAAiAW0Mg2bE/4CAIh/Ad/qvjF/qe+UyjWqA89PlMs&#10;ZvaT30dzS1zK7fVS+bIviNTv8BnOn31F10nX7/xA9iG7B7a2ooctRlYTPtT23uZqZ/q9LOFDlwyN&#10;T2Lz1d76xC2yv0df35/V+gd3Vfv6f+0KXJlF5otbyQ+cv1X4yPIjxSfiN0v4CPb4gK8IeE36TZxL&#10;uU/oOEC/wf4J8iTFdczDenoa5a6upWr3uVz4+BgNj78mW3bROL6EG3vJrI8oNnhc0XHExYfr5xni&#10;h84YRMxYcO4WcP6WHK5jJuJK8l6SCyU3ap7MyO0Mzu8mxys41wOajwUsfFxsPPhgm2xwqiKr5JoM&#10;4WP+0ofL9P/8kbZ5y1ve1k+bm1u4d27uQi8luuVUogvgkiF9hZNpMOASIUrdaaABwA24bopltvBx&#10;wgkfRyB8HGyM79+XeqqLW+ry88bwz37UGNz+3Mrg9mdLA9u3tvX9eGu+3CVv66IVdu78amFn+yuF&#10;13ZcCvf2wGyPo2a2xxmZ7UFkCTMTQJKIILm7QlpQS/EDoiNkOSY4/DcRIBAmFHIgWEl/6/tNrbf/&#10;TKWv7zvYvG7q9Ok/ktPMbFMDA/+6Mjj4HTyaz9+5EuKm07eDgox+1xF4IlREnjgvKCHXQtYUxAlh&#10;lzxCxIpJly2uPKEjKMkT4sekMCD0TvjAOfIdNhY+BgxC4YNJaEr4IEjBm0byGfZLLH7Ed+48caU8&#10;uBqUzCriazWfDT6j/28GPU4rsH1NHClBTpFjR4pXFT3E36HoQVDRI0Yr4QPxguPZsQZxwoW4gs4t&#10;U/gA5Hps/5A+gmtnm3IcUdGOcQr+43giXyKmxsZ/R75/Z6ow9pN6ofBV6Rq/1zZbqXy+Xqq01Scr&#10;RTqX5aCPqb/gK+5rdM2mWGa7e1u3Ej2AJsKH2t7bXe0t9qXfZRsGe6WQDRH3E6Wl6fFSV328dEsU&#10;z7X+obtrA0OdlFeuc16xOcXe0bc5wfdN0+/Yl2Rb9C/Jm82FD+MrQpJH4S/JoRT7zkdZN6CyZt5i&#10;Y9OupcrZs7nw8TEaCx/nznVVenqW+CYGcVw/dq5p1geN8xorGi/wH6Bx4+MnzuFJPCk07/k8qHlR&#10;82RL4UNyvAXne0DzseAmhI8Ll/FI2w9L85c+zB9pm7e85W19NEpoa9zg1CVD+gonUzfgUvFFyRmJ&#10;G4M+k0gUDSp8oCjhTbVWEz4OO+HjwD5+CsbYG7saxV0ifGCpyy9V+Nja6H/6iav9Tz/e0fvMk/mO&#10;5HlbF63Q3n53YdfOzsJr7dcRt6lH2NrZHj0620MFBrljCIFByRAKIBAdITXc1zzpEaDfgeiC5KK/&#10;UV+r9vX/rtLd/Q42LyVCtuYCjon9yOjLtZGRhWr/AO9Sz8QNd6uoOOTzoj7ORIx+O03gKT+AkIPE&#10;RwgJO32OiBUTMCXtej1K7oTwOSJIhBCkUAk95xcjfOjdTLInIxY+YF9LQtcKET64qGkqfIhIpWu1&#10;9Y7dKtDrY6SuN/qM2iSyTQrx51IQG8PeiClLkANinEGGLQFWP8a+luLMFXAtEIsfGh+x8CG/varw&#10;ATDJl+tpJnyQjdhH8BV85qFCCO9P9ZupQvFMvTjxnanx8bvwpBXpHp94m69WP0O/f1+9XDlK/17j&#10;81K/w1fwERcy6hsjehC8zWFTFMhSLLsi5EaED2N32Nvb2dmUbRgLH7hbPVG6Pj1e6pwZL98ST2qg&#10;vHIv5dZeyivLXkyVPOHyg8sJLWd7eH8S2J8U4+pL7R83JHyQn5BDUQSzf5xvOD9R3sL5cY40HIzH&#10;n+7u6+Wurs7y2bP5UzZusnnhA8uGyK58IwPjjz7ph2IkFD90HLHjB8Z6Ge8lZhiIG4usPM6QHCdw&#10;8aWQOGNIzuT8DiQ59WZmewCB8GHF1izh430WP/JH2uYtb3lbP42S2tqFD0qM9BWXUEEwkYAx6FLi&#10;dsIH1k/ToCvChxt05ZG23efSwsdJJ3ygQMTdcWwEycIH9vnY1WFmfPyiMfyzH2PGR6P/6ceX+595&#10;stD31A+2nHvq+/kz6PP2B2/F3R33jr7W3lvY2b4M0S79JJdwbw8uziEugBwpeVbhQ4kziI4SG5Cc&#10;gABRMYc+BwJFJBckC0U/C4wDA2XCDyrnBtc8ZZ9nffS5WR///YMr7vxA8HFuIGurCR/IDyBFOtND&#10;yHqasLs84kk7X5sQOVwXcokSQNgBkCKVC9SmwgfZVIQPL3oo+bQEdE3QGR8gq0b4YMIqpFWJK5NX&#10;Ja6GvGZBrs0T2gj6Of9a5O9MrOlzIVFOCLIhxoYQhyTY5H/1IfvZCRaB6KHLLlqhmfARxAdBfj8l&#10;fACZwgcg14VxyfebOK7UR8ZXunyD/Tp5jfxdpL/bZyYrX5+amPicdJFPtM3UanfSb7fXK9XLLnbg&#10;dzpPnC985PuX7gdh+1gkemTN9kABshbhw9od9oad1b50Dt6Gaj/ujxz3v6b431WfnPwzuaRN2yp9&#10;hdumhobaaoNDpdrwsHvsty1oOTdIPjBFrO+b6tNA+JBlS+pP7R/wD/y0mvDBviI/wUfqH/wuxzHl&#10;KAgfuvSR8qNuMM/8q6vrUrmr65Xq2bOfysymzdgwW6bS3d3Fy4ZwI4OFDzPrQ8afJE6yZn0gXsKY&#10;UXDsWGguh68Zkt8EHFs2r/vcDkjO1Pyp+ZRFjxsRPiT2CBA+HrwB4YP+vr6QP9I2b3nL23pplNRu&#10;SPi4/fbbG2/sfsMRzGaDLiV7Lky88GEGXhY+3m6UT51ywgcVh/xkFyoUwye7dDQKHe2N0fZfNUZe&#10;ecnt8YEZH8880ej94fev9j75aEfvk9/NZ33k7Q/axg8e/ELx9dcfHn2tvVzY3bEC4Q771SCm3RKX&#10;UxzzmPHE64FF9PDEqJXwAYLDoH4mBRz3NxAk9DcIAehrdKzqwMA1Il4FwsuVvr4b3gPn2gcf8KyP&#10;//7+B27Wx/AwH5vJGmY30Hnx79O5JIVZVJQBIPJanGmBFdzRlwKLyJkvrMz1cVEKG7DgQdeI64To&#10;wcKHCKuaX1LCh5ntcVPCh4oeOttDyKq9U8ekNYO4it8ygesyUD9a+NeV5N4o2IYK8xrDEGQmx0KQ&#10;lRgLIfZEOCa+6lvxb8rHgBZvrcDCB2BjIyrAASHhNyZ8AHJtGJs0tmAHY+cY7B+NN+5Tk8vk38v1&#10;UvnQdLn8F1MTU5+o+DFbmf18vTLVVq9Wi/SbyzNV7evUr+Af45OmooeKTDcgfKSKabU721zsDTvj&#10;t8WW1oZqJ7LL7yj2LxK2zU5MfFEua9O22tDQHbWhkXbKJ4uh6GFmeyA/RkUsx5f2QfQ93+fUt2Tz&#10;+QvkC/jU+JP9RMDSF/UVIeknrn84P4UcjHMl58gxkx8pLybLXK4RBztK49F91d7e39uMps3eAuGD&#10;7Jpa7qLjO8eLjC0spMfCB8Y4jRkzfpj8xDGkgK8ZLp8rUnmd40yBfOliLsmlhBsSPQDJ0YQ9e/c3&#10;bv/yV9YsfFzINzjNW97ytp4aJbabED72pIUPFClI6Fb40MJENtaiwYLvfJdPv80FIe6GTx5PHmnr&#10;l7v4fT7kkba/esktddm2tdH/7JONnh88stz3w+8Xe5/4flv3Y4/5p1TkLW+fZivs3v2Z8V277ivu&#10;ev1ocfeua7rEhR9fm1ri0sPFeWoDtJbChxAdJT7oayBGRJbweS7Q6Th4JOfU0MjJ6sDAQ0S+7rwZ&#10;UnvtypV/jX1BiOT38hNnqO/i/Ny5QfggggYiRufjCzQiUI4wUX6Il7sIYb9h4YNzCQihiB4sNhBZ&#10;RIHRVPjInu3hC5U1CR9G9PCzPUT48GRVYUQPJa7itxRgM4NmwgdD/aw2sbCCRgrRZwM0IcemwE4R&#10;YUt+DeHl4iv2L4ACLQAKcincYtyA8IHC3xN1Pk+CEnkl9kr0GXJ9GJs4tghN7WZeJ9uzr3zsMa7M&#10;lKqHp8u1v1iYWvhExI+FhYXPzdXm7qffPkaFzrX0LA/ni0wfWLuzLZ2NXfFB4OKjmfCRMYtA7c6/&#10;4ezNdsY5wJY8vov9IvvUS+W5mcnKU7Pj1X8ll7Zp29TIyNemRgpnKKd8FIoeJjew8CF5gOyU9GXT&#10;/3y/Ux8TvPAhPoV/IHqwnyJf+X7i+gcfJ+JgTYUP4l+Vcz0rxL3KNBY9XOvp+YJcXt5uopXPnLm3&#10;jEcCnz6NJ6exqMTih4rvZgxKYkaED4xjXviQMQRxI7GTGjNsvopyus/rmbldYo3jTZHk0+azPSTn&#10;+NwDSH4W5MJH3vKWtw3dKLmtQfiQpEjJ8cEt32xseeBBTrJ+0EWyBiFCQsddaC7I7KPUsMa01836&#10;OHu2UaFiEJs92kfa+uUuVDgG+3xg1sevfumEjxefa/Rv/WGj74ePNnofe+TXPU98/1Dfk9//D3Ip&#10;ecvbp9rGDhy4c/zAvvbi3jcus+hxYL9b4oINTf0SFzfbg4mRIUXJ3SAh0UygIXwQEQJ5BtlB/1Li&#10;I0Qo6WsifBQKy7Xh4eLU8PBD9f7+fymndlONZ33gCS9Dw+/VhoZ+B9Lmzk2IPZ/XDQgfSthV+MBn&#10;KI8w+aLv++JUrxPXJ8WVm0FG+YRFDyKMII10LpiJwUQSxJ7syPsIgdzDts1me6wqfFjRAwBJFfgZ&#10;H0b0YNJK5wgoaWXiasirQvzm/Sewr3kfB+S2CfAZ/3lB1ucYhhw3I8ZCiDPJryG7zo/Gtwouwi1c&#10;Qe4Rv39DwgfFihc/5FyVzPtrEKjwgWJQigIXX1l2Acx7akf4Rv3m4vAK+dSJHwsfT/w4f/78F2ic&#10;vX92evbw7NTsFf5d9gvO3/mAxSe1f2xzwNpciuTs4gOCh0KED19QJ/bnfin2dnYW2+KcYEfYCPGm&#10;doFNJstL9cnK8Eyp9LfYq0Qub1O2SqFw29ToaBvl2NJUobDCuQL5gXNDkhd8PuAcYIQP9rHpf77P&#10;JXnT+5X7R9RvvJ9MH4mFD/IP5xT67ZbCR3f3cvns2V4q2POna3yMRtz1NkJb5cyZUvn06RUnfPSI&#10;8KHLWN3NjbULH0nsKFJjg+YqI3oEsaW5Pc7vHG8KzaWIP5PzORYl71hkiB5ALnzkLW9529CNEtyN&#10;Cx9bVPgAMTI7iqMwUOGDEj4nfxQmvNxFhI9guYvs86HLXQ6/2RjXx9rycpfXnfDx6i8bw7/4SWPw&#10;Ry80Bp5/utH31A8avT94BALIVO8T33uq//Hvbvopt3lbX6145Mjnxw8dbBvbv784tn/fMs/0gOhh&#10;lrgEsz0wi6LV5md899AKDEJ4Ivi+Rp9lEaA4dpmIeXttZOROObWbbtX+/i/WBgefqg0OT+E8+fxw&#10;bhOT4XmBcIFYGQLviZEt0EDYY9JOeYTJF74P4g4Cp8WnEHiXS0T4AFFk4YOvNRErQOw1v0BcZduC&#10;cK5V+MCxIHLEcOKKFz4sWWXCagodAOdrAf9YKIEVpF7zvlViK+TWw74uiMWP4H3z3RQxFnLsCzAh&#10;w5YEa873PnM+9QW4+paBYs3CFG6+gAOizzWLDzveyPk0Fz4AvRYCk366Po2pGJFdgNTn+X2xrfqq&#10;XL0yOzO7v16r3zv97rv/N+kqLdvce+/dtrDw7h3nL166+/yFd++ZW3j3Xrqmh2mcPUbnesWfL/4V&#10;Hzjbi/1b2l1syPa9WeHD+cDbHn3SCx/Ojs4eKVtQzJev1Scre+ul0p/L5W7aVisW70BupXyxqPkh&#10;lRN4tgflA1O8+n4N+2mcNfF3KHyIX42PuI9oPDAoPuArOhb7iH4nFD4c/5oC/2LhQ2bc9vZiWUYX&#10;NuaUy8vbTbTJt9++g8b1dsIieCwLHxjfsYzVCx8tZnxAyOe4scJHNHYgfhSII40lze+arxBbqwkf&#10;mjc5hyZYVfjIEj1kDy+ATJELH3nLW942ZqMkd0PCx5439jZu/9LtnGD9wCukKLnjQMUDNtfyhYm7&#10;65AsdznDRaEud9FZH/6xtrzcxc36YOEDG5z+8meNoZ9sbwxse5b3+eh54vu/63nsO+/1Pv7IjnNP&#10;fDffNClvn1qbOnfuc5NHjtw/cfTwsYlDb16DYIelWix66BKXt992G5oyMTJ3g+JZCUyMiFCjuAeJ&#10;pn6UEB4hO6bQ5b4GYYAJ1OS1qbGxo1OF8fuqn9Dd16nBwf9QGxo6VBsc/rUnbNSnmaSB1OM8QLiY&#10;xCuBpxzhyZEQeSFIAXGKhY/MAgvFVSR8EGHknILiA+cEm6nwMeSED2fXUPjw9lXyaSGFTBprFT4i&#10;0qqIZ31YEsvX5173r4lfA2KbCX1fYMUP/C1E2GJNoof60JJfS3rFj2HxDUihFgDFeAZi8cMWdTZG&#10;7Hij5+SFD4DOORA+AL0mxBOQCBl8/RlCSMoW0ff9MdjO1Odq9dpMbfrx+fn3/g36yPz8u/929sKF&#10;L1+8ePFfAAvvfuBEjnffv2fu3cv3zr97qe38O++107V3zl98t+v8hXd76frKNM5ewzW5+JfzZ/ub&#10;fqR9yRQZge3VhmRXV3gQuPDIEj7k9Vj4YB+Ewoezs9giun6N23q5+rt66Rba36NQuJtycyfli+vI&#10;BeFMD4IVQbnvm/5u+iXHlMZa7G+yf8q34p/MHErfYZGKjsc+QnzCP/T7OB8WPiDoIv954aO/Uenp&#10;WaaxqLeWz/j4WK3c2Xl36fTpTsJ1Fj70xgYLH8RzV725IWNJPIaYcSM1NmgsMUwea5rfJdY43hSa&#10;QwkafwrN+z7/SA6yMPkIIFPkwkfe8pa3jdnOn794NxGyTsL1IPmlkCRK+hon2XjgBQngxA6SQMme&#10;iw8z+PKsDxY+sM/HaV4KYB9r65a7YJPT/Y3xfXvdcpeO19wGpy//ojHEj7TV5S6PNXoe+06j74lH&#10;e3sef+Q73d9/+F+7K8pb3n5/jWL4M5MnTnx94tixQxNHDl+B2OGBp7icPJnM9sCyLr0j1CfEyO9F&#10;IQIIyBEV3CwugAxRP0pIj5IdgSe4fGdvmfpasT5eaqsUi5/YPje1oaEvTI+OPkwoY3o3F//Up/nc&#10;QMpwXkzmiVwRoWISj9wgZImLNCVIMXmSPMLkq0WB1VT4AKHH8iAik5xb1iJ8ACnhwwodFhBXVPCQ&#10;IocLHUtYY9IaiR9Zy10AXJteHyEkt9bPsEdCbp19FPZzBPs983kt+FuSYiHDSRFmyK/6S8huUHgz&#10;TIHmYYSOLFjxY1Xhw8UJziuZ8QEYIq/E3l8TQYQLbwN7/WoTfj1tg2BmiTkuHet39Pl3ZuuzPzlf&#10;P//nc3MX/p/zF9556vzCuz+ja3hk/t1Ljyy88377/Dvvd9J1dp1/93Lv+Xculeg6F+nf6/MX312i&#10;zy3Tta74a/TXRb8T21+LDrUNbA+o7WE/tqmIHl740MIDgofikxU+OL5L1RrF/eMzlcqanxq1UVut&#10;WLx3emysl3LDcpALVAiF8BEUr9KvYTPul9IfEX+wq483F9vO387Xzr+JbwL/WNB3OE5dbPJvsW+Q&#10;M3FOyJUsfMiMDyrEIbpXentXaOwqVc6da6v09d0ml5i3G2ylt9++h9BVOn16KRA+ZHxvdmODRbMg&#10;duwYEo4b4diQMT7A76kch37rcpYDYk2huY2g+cbHoMShYg2iB/IRmcLknlz4yFve8raB2szMwh2U&#10;/NqJ0C0GCTAFSZKULOlrZuClZAxixKRIhQ9z1wEDAA0GbrlLs6e7YJNTXe6CWR8H3KwPLHd5fWej&#10;oE92sctdnn680fuD766ce/ThhZ7HHnn53KPfzmd95O333kpnztxZ6e5uL7118rJfpgVgX48Tx93e&#10;Hp2dDWzg64iREz4g+jly5HZ/52KdCBITIyq6WVwACUqRZyE71M+cwAhRoNSYnihdJSLVMTU+/ok/&#10;2YgJ/2ihl/qwI/x8bkTSqI/zeTGZFyLvCzfKEUSSuEhTkhQQqCSPOOJO36VjcA7BNeK4uD4l8Vb4&#10;wF1MiKkQJyBcBMKHI/cJ4RTSqcQzJXxA4GiF35PwESFFbq2vDbkNwO/p5yzc+6liP5MUGzJsSbAS&#10;YEt8xZdaiAXFmYcIG2uBfucGhA9XkCv03AVGoPDXiOv1drDv6WsEvCY2CK5dITbxv1mf+w391hmy&#10;11Pnz1/cToXAMF3DO4QqXX914d33F+ffe//6wjuXl+g6l6kgWGGxgQUHuW69Tr02f30C/W1j+7T9&#10;rb1V+IgLDwgeCnkvPhf2wdqFDyfYVTHj4zf1UvV4faL8/5kem17Tsp+N2nh/j+J4G+WD0vTYxEpS&#10;tEoeIISzPVy/D3K375OIQ8SbiTn1ufg78bFAfaOQuHTxmOEfOgc/4wN5DDmScqAKHzz+9PYuVnp7&#10;22kcukMuM2832Ghsv7d0+nRvqbNzmW9uQPggTpslfLixh8Yc8gePJ4HwEYlmHENrGBvgd0FK+NBc&#10;yNB4czHH4HyfkfMtMoUPl4s0H+3deyDZ4yMWPUT4YNEjFz7ylre8rcc2Nzd32+zshTZKgiVKeiup&#10;ROghiZISZtNH2qJgQVKH8GEGXxY+UstdZNaH3+TUzfqY0E1OebnLbrfB6Wuvug1OX/ppY+gn29xy&#10;l2efbPQ9+Wij59GHG71PfLe357F81kfefr+N4vbzsrFZkWJ32cWuLNXCbA8WPt5yMz6w1EXvCGHX&#10;95T4YYUPIkUQF1BEx+RZCQ8ILogR9zF+5GZhplzeMlMqfVZO7xNrtcL43dPjk51E1K47kiYEDeeG&#10;8wLp8uRKi0fKEUKSUgUtI8kjTMLwXSJrlsBzHkEBgWsEicdvi/AB4sg5JUP4YLKphFNIJ0NFD/9I&#10;QRU3LNwsjxgp4cMQ1kD4AJS4GvK6GlLk1t/Vgz0ScpsCv6+flc/Leyki7P9VMqw+U7+p7wwBVn81&#10;m+2hhTNDi/BmkGJb4YtuQIq7IE40RlycOIIupJ2h5y7Ateh16fXCBmoHvV5/7Qp8P7p2f904H/qb&#10;3tPflXO4Rp+dmjt/sX5+4d1/lGuHwLHiyT+LDJHQoNet16nXloI9BzkPQmD/wOYZwkcAeT0+H3yf&#10;fbAG4UNvalC8umUulXcoxn88Wyp9WVLFpm28v0dxvJ36/SKLHVb0SImfrt8HfRp9E33SxiHHrcSd&#10;xp4WmtbP4nsXDy5eOBbZN8Y/PC6Ij+gcWCym8+S8ZrkXZhpiKUZv73UahzrL587lN4luolVOH7ut&#10;1Hmyjcb9UunUWysp4cPP5jTCh4w7fjz5VIQPjTUXb4pA9ND48/kWcSixaBHnIsLefTcmfNDf1xcu&#10;fdh58dIHedzlLW95Wx9tbm7h3rm5C72UCJeDRBhAEiUlTPdkly1uAEZCxsCLpI2ChYsVFT4ylrvo&#10;011WmfUxfvCAe6ztrg4nfLz6S7fPx89e5Ke7DDz3lNvk9LFHVnoe/faFc49+e0fv97/97+WS8pa3&#10;T7RhX49yb+/91a6uY5Xu7ms2flW4Y2DGB+/x0Unvm+UusfgB4WPYCR9MiqjfgPwExFmJDhNcI3yU&#10;ypenJ8vtM6XSx97QNKvNTE7eMT0+2U7kbDEg9krEQLpAtCyRR45gouTIkSNLhkD5ovZGhA8UHE58&#10;cIIE5ZS1Ch8gnSp88EyPLOEjLXgwmKQa8cMLH0paWwkfikTkSEGJrULtqgRXiG1TIB5sfAgCEhwj&#10;Kr7C2R7iG0t8xY++GANUuFBoYZ8CimwLeV2/11T4IOi5yFgTCh8KuQ5cj5J9vk5XEIaFgH7OgI7h&#10;iwB73RqveI3eC+6QuiJhhc55xc28kOsPxAcnMrDQEF83XW/q+twxHfT6+TzCQiO0vxyTjh8KH4qb&#10;Ez5wrc6mYkfOORRj3CcpZim26+XK3Eyl8tRsdfM/xjYUf23f15keVvRw/d33ZembKQHO58sgpsTn&#10;GbPl8B73ARXh1D/ORzg+/xZ8BP+w8JFx0wnCB246YYPTnp58g9ObbJMnTtxBXLW91Nm56GZ1JsIH&#10;ZjOznc0eH1b4CPeH+fjCRyh6AIgxhcaaizeGxpzC5h6OQYlDiwzRA3kjET5Mzmk14+PylUV6rX3h&#10;gw/ymUZ5y1ve1kejxHcTj7RV4QMEyRRlKFhw14ESPSd9LlBcceKWuxjhIzXrw905570+3jzYGNu3&#10;1z3ZZSee7PJyY+TlnzeGf/7jxtCPtzUGXniGNzntfeJ7jZ5Hv/1/9Xz/W6We7z+8vfsH3/qKXFbe&#10;8vaJNIrZz1R6er5OpPEQxe4VFjBk1hLEDSd+nOSnufC/ED6UGOEzIEdG/AAJ5UId5Ij6CBMikGki&#10;P47wJCQnJrfUx/BUhaP07ye2oWnc5gqV27B3CP1OaaZcWfEkDOfBhaUQLE/khUQxWTLk3QofJo8w&#10;EQM5Q/4AkcNxcXxcoxU+QBJZ+IAgQeQR+SS1x0ckfJg9PloLH4nIESMRPRQifqSKnwzhQ9FKAIE9&#10;YzDJhd+djVsCsWFIMJC6+xcQYSAkwqniS/1nfKhE10GKfYUW9QG04JdCO0sA4KIbcMflONHfZSRx&#10;4ki6EHcPvQ4BrgvXh+v1NoiumT8j/2eYIoCv21w7gNf0/eBzUpzi3I0dVOxQhNcs141r1WN7ZPx+&#10;k2Ij+U05rv89LT5MEWL/joUPPic5H/wOn5MRPsSOOq67Pllr1EuV/1EvV8YoJ3xjamrqjyRVbNpW&#10;Hx+/Z3p8sqs+MbHEfb6Z6MF9PSpWNU/G8ehjz+RM9r/6Psqb+j591vlHfKTxjPxpxoZkxgflMSt8&#10;yGxbnvHR25vP+LjJNnnixNdKp06eIa76Ecb3yu9T+ODxwIwJ0biQyvc2z/tcJzGj8eZzmULiy8ag&#10;heSiOA89+M2HGt986Nsm9xjhg/f3EOHDiR4rC5c/LF249GHb3HtX871l8pa3vK2PRolv7cIHIXmy&#10;ixQulKA5aevgiwKBEr0rVNIDsCscMx5tq8sGMOsDm5zKPh+F12WDU+zzgeUuP33RbHL6KD/atvex&#10;R37b89gjnd2PPpzvWp63T7RR3N5Z6x9sr/b1Xeb10hmzlvysDxY/jPCB5S5W/GDhA4+2pUIdxIhI&#10;ERfVVvhQ4hz3r1JluV6qFqkIaZutVD6xDU2zWr1cvrdeKvfOlGvLCaEXwmWLSkvihTCBJPmiihHm&#10;ESZjStxxfbheHF8IPMigFz6ILLIgAfIo+YTFVECFD94oVoUPeg2AbYGmwgcQCxwt0Ez4iPf4iLFW&#10;8YNJLmwcEty1IEWCAyJsfKVk2BJh9Yv6ypJdLbhj0cPPOlBosS8FtsXHFj5s0QfYayEw0cc1m+vX&#10;a46h3/Exa6/f2EB/377Pn6H3rG0CW8i1WoFBr1muN7y+6LgK2EN/Q39HgWPJcROhRYuPJgiEDzk3&#10;PqcM4QM2gv2yhI9y9aN6uXJmplL5mqSITd3qExP31sdLvZSDsKzQ9PmMYjXow0mRekPChxG8HCQe&#10;suIFfQLHomPzb8FHOBcRPpCvkO84R1JOdLNtqTDv61+s5Xt83FSrHDt2W+nkybbJUydLkydPrrDw&#10;gRmdrYQPP/bQWMPjSAvhw84a8rEk4wGjWb438ZWV6228KVJ5DdB4E5h4jHPR7V/+cmPvgUMmz8TC&#10;RzLbY+HSh8v0/156Peflectb3tZPo+SXCB9ZA62HJE1KnvQ1N/AiGStBQgKnZM6JHQULigsVPnQA&#10;lo22qufSd83dkhfZ64OXu+xPlrvs3OFmffzSzfrQTU77sckpZn1879srPd//dq3n0Yef6X3s25/4&#10;ho95uzVbZXDw81MDA23V/v4iEZvlJH7PJXvVQPiAcAfRQ2Z9JPt8YNYH9vqQJS8QPugYKNSZGFEf&#10;ARliUk39x5Geuic1nthy8VG7Wi9VOmbL5d97fNdLtXvqlWrXbKW2pOfEpAvnFZB4Q6SYMDmSxKRJ&#10;SZTNH/R5JmRcZH0CwgdmeLD4IRDRY63CR/YMjxggrK2Ej9XEj0j0ELBdFUp0uXBKSG4rMAFeVfQA&#10;QjKcmu1hiW9Echlc4CtMUc+QglqKay3Ik0IbkM/qMVT4iOOEEcYKxwuKciHxyXUI6NpmvR2iaw6u&#10;28AWAj42YQPAnoOBPUdrI1xPYA8DM9uDr1W/3+zYLYoNLz7psb2ttfiIgZkfAP3f+0LPy52Ttz3Z&#10;enXho7ZIcd4+M1nb9EWzn/E2MVmamSitsCjdTPTQfqz9VwtV7Z+aLzkWycapvqe+d/5W/8evaxx4&#10;f+FY5Cv1E5+Lz5uGewnvqvb1r1T7BkpTvb35U11uopVPnLirdPJkx+Rbb13lGxu8lNXs4YUlrNi7&#10;S4WPYOxxY00ofNjxI4qlrHhqKnxQbPm8RzHmc57kS5vrbNz53GNi0Mcc0CwPifBxUIUPI3pkCB/5&#10;xqZ5y1ve1mWjBGiEDyQ/kxgDaOKUDU53veGSMci6ECRbtHBhQYlf7zzwrA9db6p3zb34caaBJ2Fg&#10;UMFyF97k9M0DjbH9exvFN3Y1CvpYW5318ZPtjcHtW92sj6ce87M+zn3/W8Wexx7Z3vPoI38ql5e3&#10;vN1Umxoa+hyRmftr/YPHqgOD1yBWJPGbCHeIWwgdfrkLHmkr+3wEsz5Y+ABBGuD+AGLEhTUV1IHw&#10;QUTHFh9u1/7aMqFAn/m9bGgaNwgfs9WaEz6UgIF0MclKyJUvHpVACVEKyLvNH/R5JmRcZKlwSsfG&#10;bwQ5RGaOQXAgG7lcQgRSxI9E+HCiKiNrmYsnn1nihztuIHD4/+vfgkzhQ8irJbBZEFKbAnytUKJr&#10;bL0amhNgC7KzJcNZRb/6SQhvSHSl4GZI4RyACmpfhCdIhA/5nIoAUnQzNE783W0gjBWOFxTlSuRV&#10;vBBA9AhsodccfS6EtYGxA9sCoPPw/zevGRuxnXANrWxjrxffSV1jfGw5rkLtZH9Hj622DsQOKURS&#10;oNetP+Sc+PfwuzgPtjHZBjFkcg/3yXJ1pV6pljDTbK5S2fRFM+9xNFmWPY6oj2uRyv087NNB/9Ui&#10;Vfun9kvEJGzbSvRQP8Mn6hf7vnyG44++63Ko+op+0/mJz9VzL+RJyof8ZJe+vuVq/2BvrXcgv/N+&#10;g6106tRnyyePbymdOFGYPHlimZeyNhM+sHdXLHxgrNHxJCV8mHiyscSQeDKiRxJXComvIO9JrswU&#10;PST2FDbOTLz5mJO4syCTuJyi+SYXPvKWt7xttEYJMC18WHIWwCXPBx90+3xwMrbChw6+KBIo0fs7&#10;D1ygYLmLm/Xhi0cVP3BHHOIH9vvARqerzfr42Y8agz96vjHwvNvrA094gfjR89gj/9T72HdHCG3d&#10;jz38e10OkLfN26qFwmcoXr9eGxo5VBsavhLELzbptXvVIG4hcgSzPrDcxc368OIHhA8QJOz+jo1N&#10;iRQxGUIhDRIEIg3CoyQHpIf+xus826NS/VRme6BlCR+uuBQSz8WjEnnKC1rACVly5MmQKZs/UkWW&#10;u069Vs4hZA8VUDmPEHHkXAIiCUIJ4UPFDy980P8BK3oo+bTwwgeQJX5kIBI+HHE1BZEiFkCaLXUB&#10;lOgGZNfZ2sdACwTkNyDAANnXIuWzyG/GdwHR1YLbFt0erpi2gofiExU+lMh7yPXQtbMdbkj0AOgY&#10;tihQWyj8uWTAn7OxlbWRCiDR9fJ3gmPhd6Lf0mPaYyv0WGpPtXVLwUMB4eN98Ymclz0nXLPpkxxf&#10;2icpNuuV2keUf26ZZS4z4+W7pydLndTXr4d9O+zTYd8le5l+6/umiUnue77fRT63voZf1Df+c+6z&#10;DPUXjos+EM/6QI6inIVcxzmScmO1f2CpOjjYRdwrL0BvsGFT08mTx9tpTF/E2O5uakRPbVtF+OCx&#10;xYwhXkxrGk8yDjBMztdcx8jI95rfCD7XN81zJg6jGMvMQQTe2PQrX3E5BbmFRQ9ARY9c+Mhb3vK2&#10;Adr58xfvnptb6Jw7v3A9SYQmQQZwCTQQPoQk8cCLRK6DL0+5xJ1aGYB1k1Ps9YFBojcSP+TuORT1&#10;Sd7rw21yOr4fe33sahTtXh+/wF4f2xuDL2aIHz/4zrWexx851vvYI/efe+KRz8ll5i1va261kZE7&#10;a0Mj7VRIXwaB0QJbhbuWwgcea4t/5c6QkiTe44OFDyJHdDz0C/QRLqCp3zDpUaLDfYpAr33asz3Q&#10;6jURPqpTInwImQfJArlSUtWMyBMcidJ8YnIKfY/JmRJ3k0P4en0ekWVzIIyB8AFkzPrQ/68mfDCs&#10;+CECiBc/MgSQLOGjqfhB527BxBYQwcNCya4FbCFEtxmaE2BDgjPJMPkr8Jv4zvgtIbpSbDOk4PZo&#10;LnoANyZ8EOIYwfnxubrzToGuUwuCxAZ6rcn1Jn8LjD18YaC2UPhzyYA558RW1k4R7HVmHc9Cj6lQ&#10;OwF6PLGnt3Uz0cMXJPoaxI9Wwgf6JNklQ/iYqUwtUv65JZa5oNXHS/fUS5Uu6t9LmX3a9lvYiPNj&#10;0meTvmn6o4232N/Wzwr4Rv0TQ/2F42r+pHPAOeH8nGAsN50o14n44WZ8DOQzPm60TZ44+jUa08+U&#10;Tp78qKXw0WeED4zvOvaQHwLhg290WOHDjQU+/3NMUTwhphgurlKxFeT9JK8xVhM9ABtTaxA9gL37&#10;DmYIH1ccRPhg0UOED/o7f5Rt3vKWt/XXZmYW7qDE2D43f2ExSYZRkgyw0NizZ2/jS1/6kkvIAUmi&#10;RE4Jnaeq891aCB80AGuhgkHBb3QqBaSKH13drojkWR/RXh/79rgnvHS0N0Z3vGLEj+Txttjvw4kf&#10;3230/OCRKz2Pf/cwxI985kfebqTNjIx8dnp4eEtteKRAcbvMsSvFtRU+rFjnl7qcoLjFk4kITJJ0&#10;r4+zZzjGMdOJ1wGjOAchoj7CBAjERwm09ifpU8lsj6lPbe+aQPjA+YB0gXCBZDGJV0IlOUHIkydM&#10;QqIcNKcQ9PNc0BJRw/GUvDfLIyCLTOSt+EGkEvkEUMFDAdsC+EwAK3woVPgAcPwm4ocVPlLihxRH&#10;ClskKW5E/OA4SMhuDCa/rQiwgomwIiLD1m/suwyyq8W2KbgTOHHDF+ARblr48PHhzhPn7Mm8gq7T&#10;ix5qB712e70M81pgG3pP7WGLAhWCsmCKg1XtZa9Vv5N1TIUcm4+pSB07sb2zM4qP+M5rE6wqfMCu&#10;ZBeKJY4z6YsUuysz1VqpXpm6JZa5oKWEj6Afuz7r+yn3VeTsKB61b2pM+liT+GrqY/hmlbiR/sHH&#10;VX95kZzOkXMm5SfKW8q9aCxbqQ4MlrBfVb7Hx9obNjUdP36kbfLE8dLEsaMrTvjQ/btWET4wBmGM&#10;CYQPGTf4ZofElo0pn/8RUwL4VxDGlsn5Ps+ZvKbIFD0AE1MSa5m5R0Gx+WCbPNElyDlW+BDRQ2d8&#10;5I+yzVve8rYe29zc3G2zsxfaKEGWKAmuuGQYJcoALpnSV11CFpLEAy+SuB18tWDBAEADMBcmKCCx&#10;7lT3S1DxA096QSFJg0q41wdmfezlJ7z4JS8sfvyiMfzzn/DjbQe3bW0MbP1ho/+Zx92TXh5X8QMz&#10;P77bdu7x79zZ+4Nv/14e/5m3zdWmBkfvmhoa6SDicjUoqFX4gGAnscob80Kok9keKnpAtMOsJd3r&#10;w834cMJH8EQXKqZBgJjwcD9K+hKjMvVP9Up1eKZafeDTmu2B5oSP6Uj4EJJlSTxgyFNAmuRvJVVB&#10;XkGhxcUoHZOInMsjkktsHvGzPkREtcIH8skNCR+ACh4WofixduEDEBIbz/zAuWdhNfFDiym+4yc2&#10;EdLLPghEjwwCrPBEGICtI0JsfWeLbk90pQhjaMGdFN5J8Z2NtPAhx9KiLo4PjSE9LzlPf+4KujYf&#10;K7BHYIP4ug2sbfznsoQPOY8srCZOMPQazbXi+oCsYwJ8XMB9Ln1sOo71g9o5665rM6wifCA22C5a&#10;SOuYXplanqnWeuvl2i0zUwDXyk+0miwvZ/Vbn5u1r8JWQTyamMyKM/Z55GPtHwp9HT5SPymkf/Cx&#10;rb80b1L+4RwF4QM5jfKe5MZFzGKsDQ3lRega2+SRI3fQeN5eOn5s0d3MwP5dqwkfNL6TvXm8wfiC&#10;MQXjh+zv4cVyH1sZ+Z9jKokrji0rdtucrzlOcqSfWeRjTuJOcTOih+Sg27/8lcbeg4fTeUdmewTL&#10;XPJH2eYtb3lbz21ubuHeufMXes/PLyy7hCgJ0iZMD5dMscHp7td3uwQtCZuTOJI5Bl+ecomCRQdg&#10;XfJCg3C83wfED5710cV7IvATXnD3XB9tK7M+xt7AkpedjcJr8X4fLzQGtz3rZn6E4geWvRR7H39k&#10;R+8PHvmPufiRt1at3t//L6sDAw9NjxSKFKfLPDsJIh3/62YqQaTzogcvccHTiORRzBA8INYdPsT/&#10;1ye8sPDBMz6iJ7qACFF/8WRHiQ9IbHXqt1R0FOvl6vbp8vSnullvvVZ3wketvgTyxaRLiHxI4gGQ&#10;JzPbI4YQK0/g8T0l7jgmyBwdPyi4mMRrHolFVMolIJQg9MgnsfjRUvgArOghMMJHsuRFBA8hrA6x&#10;+EEk1osfRvgAmm142kT8CIgvoMQ3k/zGBBiAPS0RBhLRwBNi77uE+KZ8FxRiUnB7OGHDCh0xVBzx&#10;39FjqRggceFjQ89Fxxch7vb8+Xp8oSf2COxA76euX6DvBZ+J7GFtkgU5Vz3vlM2agb9njxP9X//m&#10;zzU5vvGDs3E828MWHwQtSBT4HPtFfKHnhd/l/kj2hV1sIU0xOFObvj5brXXOlGu3xFR1zGrBJq71&#10;yUqJ+vBKqr9mFqhx3zTxiDjz/Q7xJTGW6V+DqJ9wbGjMANo36He8vzhn0jkiZ/p8GQgf12vDw521&#10;oaF82cEa2+TRo1+bOHr0DI3lH/ESVn1i22k3i3Mtwkcy24PGDhozsoQPjqkmcZUdWya+JJcxrOgR&#10;5zYbfwqJrVS+CeBicu9+LHP5E5dLmggf0WyPj+j/Zy6+t3hL7A2Ut7zlbYM13udjfq37fACyz8c3&#10;HnBJWhM2Bl8kcyR2U7Dw3VoUGBiEuVAJl7zofh+8fECXu9AgE8z6OLDPbXSqS17sU16w5OVHzxvx&#10;4wkjfnx3ue/JR9/tffJ7OzDzQy45b3nzDZuZYl8PisuHpoZGTuIpLilhTmclEdnhGH07Y4kLhLrD&#10;hwhv8r94nZ/5f/Ysfz95oovZ3wOEB31ISI70p+XZ2tQE9acfzpRqn3rMztRqd89WpztnpurXmXiB&#10;dIFsEclKkXghUAlxiog7IO8z0cJ3mbgTYcMxQebo+ObaExIvuSQRUaNZH62EDwsWPAxU8PBQ4cOJ&#10;H4nwAaHDCh8CFj0cmMg2Ez8AJbgxIgEkm/wCWQQ4JsGAJcKGDMeE+EaFDxUvGE7QsCJHFkLRA5Bj&#10;2d/QeACC8UbOE8U4nz/ihKAxYpC2g3w2QMbrYp/AHnFMx5Bz1Vj2NrP/z4D7nj1OMyT2CI9p/aA2&#10;FuEjED2wpp7X1ScIhI/3nV/UD/gtnI/tj2RLtq30w5na9OJspdZO+eCWmCWAJ7pQX26vlyqLqT4a&#10;90/dhyEzFpvEmImlIGa0f1joe/JZjg39Ph2P+wZ+C6Kx+gvnSTnH5UsRPii/SY5crg2N9NaGh/N9&#10;PtbQeJnLkSNtE0ePlAgraeHjbCh8gCuw8EHcVsccsn8yjsh4oeOEia8w90tc2byfyvkUWybGGDcs&#10;egASh4DGm4WJRz/bg3NOWvTIl7nkLW9521BtZiFrnw/AJM4ALYQPDL5I6jwAQ/ygpG8GYQwIPBBn&#10;LXmx+ybwnXS718eBjCUvLzdGXpYlLz/d3hhKiR+PNfqe/D6LH5j50ffk9x469/QP/lguO29548fW&#10;Tg2N4gku7bXhkSKLHizEidgBYoPZSBKbPMUVwgdmJnWGm5ryjI+jR+hf4Ci/js8hrnmZi8z24MIa&#10;xTJID4iOJTdEZGempq/O1qZer1frfy6n+ak2FDrUn9tnpuqL/txAuDyRpxzQTPgwZMkjvoNJ33fE&#10;nYgbyBwdn0keyJ7mE59LiCQaEdXN+kAeMbnEiB5ZyBQ/4pkfKnyw6CF36bzwkSF+ACgw9N9AABFy&#10;a6GCRwxcY4r8CpgARyS42d0/T4QNGfaE2JDiVr5jWN+JeOFBhXMkcmQhFD7M8fxvSBwocB5mbHHn&#10;ivOX65IY4SKvpR2MLYLXoveyitLYLhZGmEgVCfqafd285q/PHyc5VoLo+Ao+nthO7M82zpjt4YsO&#10;ghdAMoUPOg6Oid/DOeG6yQ5sE9hSC+lKbWWmOl2avYX295gpl++ul6qdM6Xqdds3vejh+2fYL1Ox&#10;qH1Q+52NrcC3BN8/1tBXOI7oOFb4QO6UnMnnyryL8pEKxcK5aiOjK7Xh0RKNdW2VQiFferBKGz9y&#10;5K6JI0c6Jo4cuspjOQsfeFobjfl4Uhu4AI3r1XM9fOOOeSz271Lhg8cUO464cSIUPjJyv+b8pnnO&#10;5jCJM85lNsebnJaV11rlM4WNRQILH2+q8GFyiwgfNv/ky1zylre8rfvG+3zMx/t8KEwC9ZANTv/t&#10;l/ygy6Dk7ckCEjsleU74Ogir+IGCBIWKWfKSLHdBgSl31FFUoqBsuuTl1cbor37plrz8AuLHi40h&#10;XvaytTHw/NON/mefdJue/vCxRu8T37/W9+T3T/Y9+dh3Bp55/N/3PvPEl+Xy83aLtsrg4OdrQ6P3&#10;10ZGDhFZwRNcljEbqQohTkQPFjwwy0NEDxY8IMwhPrHUxc/6IGIk4Nkfx+n/ED7oOzzbA4+xBSHC&#10;XSDqE+gfjugYYcER2eWZqZnCzPT0lpnSzKe2r4dtKHSoX7fN1OolOr8Vf35EtFJEnomUIVARYUqB&#10;PoPvOMIGEsfXnBS1mk80l3AeETIPAUKXzgmh51yi+UT/3wRpAYSOgeMwSXXCRzLbQwHSaoHzyACL&#10;HwDlvEAEiQUQIb0WWQSYY0NIMGMV4SMiwows0YN9p36LfBf7zwseruj2hbcHFeDB3w43JnzIuei5&#10;ybni3F18EHCtNkYCO8S2WA2JnbxtVhM/5FzZToC9DrkWC/18cH3+WMnxsuCPo8e2vmD7ymwPFj60&#10;+JCCg++0OgTCB4oV+o7be0V8gt/D+YjNfV+EjV0fXJ6pTvfWa7fQ/h4lbGxa7aJ+urSmftmsMPXx&#10;ZWLL+z/Dtyx6xH0FkM/BV9ZfED7QP7hvwF/UJ+i8XL6k/IIcFOdKl/8WaazL9/lYpZUOH/7sxJFD&#10;WyaPHClMHD28PHlcbmKYPbsqXWf5hgaP7cQXeHzH/l00DvHYQjYPBXQ3PjQVPoLYysj1Nr5MjAV5&#10;TNEqn61F9AjEb7PMpYnoEQsfC5c+XKZ/e+n1fHZR3vKWt/Xbkn0+Lsg+HwaaRD1ccqWvuUSNOyBI&#10;2kIQ3ABMiZ0SvJv1QUkfA4CKHzQwcDECdRxLXnTWB4pNXk6Q7KHgNjpV8SNe8vJao9Au4sfLkfix&#10;HeLHM7Lp6RMsgPQ++di13h8+Vu5/5vHOvmcef27gmSc/1b0T8rY+ml/aMjTaRv8emxotXFGyAuLi&#10;hY9I9EBMVlj4QGy+7e7+YOorBDqIH9jrA7M/FJgaS9+BqMdLXECGiAQFG5qC4DCpcWRmtj5zeXZ6&#10;tn2mNvMHXZZVr9XvnanVe+n8lpl8gXTR+TliBTIFgEQBMZlXIp9F6EX4yChsYQuXT1wusXkkEVEl&#10;j4DMA5pL1oiU+KHHEeEjc4+Pjy1+ZAggAK5NYUkwoETY3112seLiRQgxE+EkdpQIezAhNqRY87fm&#10;9Szya32l4gWDimYjbjikhQ9XXGuBnfa9B/2uEvBwjJFz5fggmPjwMQIbZBYFEfS94P3EVqFtrH2M&#10;jaydFPY64msB7HdjxJ81SP+G2s75gG3carbH+4te/PBFiRE+2D/sFzomfhPng+ul63d9kezjhY/6&#10;Evb5wX4/khI2fauXamnhI+6P2hfj4lTjK44tG0/Wt9ontH+l+goQxZf1F/oH941Y+HD5kvMR5S/k&#10;M82TlPuu07+dtaFCvs9HizZ+5OBdE0cOdUwcOXx18uhhvpHBwocuc2HhY5X9PWgs8WOIjhl+PJDc&#10;b3O+zfVxnm+Sv1I5jOOtVR5zMRjkGo0xDxODAjfb44jkEskrARLRQ3JP/hjbvOUtb+u/UaK8Z27+&#10;YhclyKUgWTIkkXq4BMsbnHbscglbiYEQhWAQZvGDkj/fgUgGYjfrI1nyksz6kH0UcGdd7qgH+33s&#10;V/Gjg/f74JkfrybixzDEDzztBY+6fcEtfWEBhGeA/GCl79knftv/7BPDvc880da/9cl/KSbI2y3Q&#10;3NKWIb+0pTYyco2JihTBKI5BZJjUBMKHCB4WZtaHFz8Yb7m7Q3hdhQ+KdRTUKIa5jwjBcaRZiMzM&#10;3JXZ+uyh8zMzX5+vzv9BN+Kt1+v3zE7Xu+j8ltw5OlKfJvPRxqZMloTMWyiRos/w90De+Zrp2nFs&#10;EHgQPibxkk+a5REQepNHGCpqEGKxI0YgfuAYgAofwR4fn5D4ocgSQXBtTIIjIgxoTm1ZbMF+IRlm&#10;MCE2pFgJsc3rKfKbkN20D2PhA4V0M+HDfM8fj5BVzIGMB+OLnG8qPlyMcGFubcCQ99ke+tkM6Ptx&#10;cRrbKMNOLYsFeZ9hvxfDFB5ZSB1f7Sa2ZBuvWfiwsz5y4WMtrV4u31svVXupX7onuqA/Bn2xST/0&#10;sSV9UOMq7nMtfHvDwof2Dfp9FT5cvoxypZn1MTVaWJoeHe2qFwq3jE9vtPFsj0OHtowffrNAWOal&#10;qxA+cBMjY5kLCx/Y38Muc8FMwqbCB3J+InwEub5ZbAXxJTFm40xh85eNO449F3+ZecbDxJ/HpVD4&#10;CAQPIBE8XA7Cv/n+HnnLW942QHMbnF7snDt/4bojoxFsQuUEu9B4cMs3G1v+/htCCgx4AHYk3hUt&#10;KAJQGIQDMQoPL35gyQsKTuytYB8XilkfKCpPYgPJo42JI4ca42+a/T52dzSKmPnB4gf2/ID48VN+&#10;2svQTyB+YN+PrY2BF55pDDz3dGNg61MsgPQ9+8Q1+vdk37NPPjSw9fE7e7duzZ/4sskbRA8iKH9R&#10;Gxo6RHF3mbAcFL+OHLqlV4HwEc328AiXvPCj7vAvCBJel7tDXvjg2R5Y4lJ3pEaIMhNZiB4zs4dn&#10;p2f/YmFq6nNyyn+wli18KKEHqRJidbPCB+UPR+DIBjg2yJ0Uta7wMnmEcwiRRSbzlEcgQkR5xEOE&#10;jVjs4Dxj/k7ED/V9K+EDoN9MiR8A8loEL34AaxBAPBF2ZPjG7jJHZBiIRQ/1GftN8rkQ4bTvBIH/&#10;UDCHAsfahQ9AfQ/Ib9HvBsWcR3LOSXyYGMF14/p9YQDoezGi92N7kY0CW9nCwd4ttbay9orgr8d+&#10;1wLvN0HmsQNfiI298EFFhxU+UHCw8EGQIoQLEy98ENQ3OCZ+F+eEa2Vbi43RB128/ePs1PQJbHQs&#10;KWFTN/9El3LVPNElFiGlHyJHoR9qfEVxpfEbxJH1b+BXA31doXEAXykn8/6i2MVv0u874YPOK8qX&#10;nIs4V8pM20IB411vbbiYL0Fo0sYPHrxr/NChjonDh67y09lY+NCNTTuZA4CbBstcsGk5lrmo8IHx&#10;hMcRGTswTtBY4HJ/mOvTeT6KrVTecjG2uughccex5+KvaZ5hRLEn2Lv/TVnm4nJNGi7XJMj398hb&#10;3vK2QZrb4PRC+9z8xUVOkpo0PUxSZbQWPuJBmIsWFAJx0YJCBEVJtORFN5PkApMGHNxF56dnZG12&#10;uvv1SPz4RWPkpZ82hn/+48bQT7Dp6Qs8+wPLXwYxA+T5p3kWiBM/nij2P/9M+8ALT983+MLTnxdz&#10;5G2TNRU9pgaHD9eGhq8kd2cgfGjRi5gcYwLDd3OiGR9MegSh8CHiBwOCB32Gl8YQQJIgfIyMcB/g&#10;vgFiQwRGScvszNw1IjjHCPcvTC18Tk75D9pmajN3z07Pds7WZ6478mVIvSdXIFQZwkeK0BtST59h&#10;Ikbf58KTCy6CFKpcVIAASh7xOQTigBVQiVD6WR8Z4ocXOZBbLOT1RPiA/+UYLYUPAL9LCIQPBc7L&#10;wAsfikgASc38ABwZXrPwoaRYybAnxC1IsebzLBKsPkoJV07QsAJHU+GDRRLzXX9M53sGxheGnIue&#10;mxE9AH9NGiO4Vlx3SvgA5L2mEFv5AkKPHdkry1ZiL28zvY4MZI+d+D6g1x0i5QeGsZv4gG1shQ9b&#10;eFjhI2vWx6rCB9kC9iG7zkzVfztTqxdmatPPz05N3RJ7YTV7ootymaAfZvVBE1dBHInvvX/Vp1ni&#10;sPpGoUKh+oo5mItT5y/6Pfr97JyZniE3VSisTBcKpanRYr7BaUZzsz0ObBl/82Bh/M0Dyyx8+I1N&#10;T/L4Hixz6cEyl2h/D4wrGEv8GCJjA40BPudn5fmWsRXGV+ucJTGnMHknO88IbNx5mNkeXuhQuPwS&#10;ih5A/hjbvOUtbxukzc29JxucXixRklzxpNRCkyvDJV36akLQLSSp+8JFxQ8MAsFdCBokUIxg1gcv&#10;ebEbncqSFxSTsuSFN4+E+IGZHyp+yJ4fxdeN+PEKxI+fOfEDS19+sk0EkOcbg9ufc09/wR4gz/1w&#10;uf/5py/3b/3hUfq7bfD5Z+46t+2pP8imknn7/TTexLS///7q4ODh2uCQEz1AUrTo9cWui0m8xzGY&#10;JXzg32D2hxE+ZKaHCh78XdwZomPhd9AP0DeY0IC4oB/NzS8TqSnOzs63zc7OrhvhbaY2cwf2Gpmt&#10;zy46ArYGUq/FWjMyL0SeiRhfuyHwIHdE9hyJJ0gOATm0OcSRec0hIn5oHrFPegFU7LCQ99YkfKTE&#10;DxQRBquJH0CGAJIIHwojfjS9EwisInxkiR6BvxKfeSKcRX5j/6WEDxU9PqbwweMKnROPJ4A9b0fw&#10;PXyMuDhJCx+CZq/7IgK2EnsJ1iZ8GJsprO0EyXVFMAVIjPSxjM20QFYbZwkfgegRix/0mRsRPqZm&#10;V2Zq9RrF3TOzU1N3STrY9G1msvK1eql8pl6ufuQL08x+KH2wSUz5WLIx5P1r/Gr7SAzvewK+p77K&#10;Ej64T7SY9YGc43Ml58lFQnutWMyXIUTNzfY40DFx6NBV7Cc3eeSwfzobZh2nhA8a1zP398CNFIwh&#10;GDNkXHA5X0WPZjk+K7bC+GqdryTeFCbntMpZYb5J4Gd7BIIH0ET04JyTL3PJW97ytoHa/PzFr1EC&#10;PTN3/uJHLmGaJMqQBMtwiZe+liRvDLwM+RuDcDQQJ+IHDQpG/OCCBOIHL3kxm0tK0cnFJT/i9mSj&#10;hM1Ojx1h8WNCl73E4seOVxojr7zUGPklxI+fNIZ/9mO39wdmgGD/Dzz6VgUQLIN5/plr/c89XRzY&#10;9mwHYQsEkJFcANnwbXpg4E+nBgbaaoODx6oDA1f0zgwXv1Ls2gIXhAXvV/FIWxXfAuFDZnIgJjPF&#10;D1nyApKE2R50DMQzjs1khwgOkxqQl/MLy3Nz59+dnT2/Y2Zm/g+6mWnc5ipzt83WZ9vm6jOluem5&#10;FUe+lNQL2RJylRAqIU1M4E0BrGRKiBbnFuQSJfAgdUzgCVS4MgEEEdQckpU/QCijHOJFDxU5GBC5&#10;nNDFwPtW9GgqfKxR/ABWEz+AWPiwsAKIFF1pUmyIsRb3SoxbCR9ZhTzn9pgIi4+8/xROzLDiRjPR&#10;A8j0O/sekN+S3w/HFHPOdA24FiX6Lj5MjODaswQOvJYFfl9s5YsIsRlhTcJHbDfA2y5Bcl3xdwG5&#10;bkH2cYzNGGJLtXEkfPiCo6XwQZ9n4QOPtBW/4BxwXrhOum62BewzPbuMTY3navX/JKlg07dgmctk&#10;2S9zWfMd+aD/aRxJ/Fgfq0+1fzQDfI7PSZ/heFFfcT+J+gWdB84rM2dSfuH8gzyFXFkoXqfCvLNW&#10;yDc4ta24b9/nxw/ua5t4c39x/OD+ZTxFMNjYlMd0u7Gp2d+DhQ8zg9RyCowJlPfj/B7m+BaxFeer&#10;prlK4k3xMUUPALM99h066oUOi0DwACjf4Gku9F6Bcs6Wd95ZzLlz3vKWt/XfUstdAJtMAU20QlST&#10;5S6SvHXwVeggrAMxJf/0XVsqOFC0oDDRJS8oPFPiBxWWfr+PY+5JL178SJ72khY/fu5mf2Dj05//&#10;WPb/cAKIXwbD+4A8vTy47dmrA88/U1ABZGDb1nz/jw3aagMDd1YHhrbXBodGqoOD18INyKI7M1rE&#10;0t+IQ7ffjC53Qfw5sSMRPiLxw876EPFD7xLhOEx+EP8gO+gj9dnfzk7PTszOnm+fnZ3/j/Pzf9jN&#10;TLPaXL1+LxGwXgJmpTDxCgiXEKyEVAlpYgKfUQQL2fJ5hY7lClw6tha1RPyakngQRyKQLCDEwofM&#10;9uA8khI/BCp6qP85BkT0SO3x0Uz4UEi8AGsRPgDkvSZgYqykGDHiSTFB82pwR5AQEOOIFHs/ia/U&#10;X+yzDCJsCK/3mfrRCBsOaxU+ADmm/g58r/5nhONJEhMWiA8TI3r9FiJycOwYrFpIEDKFD39+BlJM&#10;+EICsDYkZI6Z5ruKZt8P/KCiB6A2bip8ABnCBz7nNzddg/BRn1uivNR1vn7rbGq69mUutv/ZeNI4&#10;SsdQ4OPAp9pXYsj7+Kx8z8eU+iroH9ovwrzJN5xSfIu4VqG4XB8b660V830+tBUO7f7M+P79940d&#10;3H90/MD+a+CTur+HX+aCMR03PnAzA7M4aUxvuszFCx8yHnB+h+gRCdtria1m+T3I6y7WPNaQpxw0&#10;z6SBR9h++St/EoobrcD55srVC5c+7Fh4f/GWmSmWt7zlbYM3u9yFkuWKI2kmoTIk2cog7ISPByiB&#10;KzkXxDM/QOhNARMMxpiuTgMGFyapJS9N9vuw4gcNUvy0F/OoWyt+8ONuIYC8nCGAyBNgkmUwWwnP&#10;OgHkxecL9Hf7wItb7xt84YV8/48N0vC42urw8L+bGhz+YW1ouFgdGPinGshJIHqAoIjooQUrF7IT&#10;/BkQGhY+glkfInjwZqex+GFmfTDM3SE6DhMjIkS4A0f9Y5n6xcRsffaHc9Nz/249ih5oKH5QBBEJ&#10;W1KC74tEJlwgWBnkXok9F8KWyAP0GeQVfJeLXSHwOP5qwofPHeQryR2J8CFChgK5BIhED0XyWRU+&#10;HGFleOHjExI/eKZHK2TM9ghIsQB2ySy8hBizfywxFj/F5DhFhhPCGxTbUoyF4kZz0QMIizdAjqu/&#10;xWOK+J9jQM6PY8EhVdhxcQfQ9eK6+foNRPRYm/BB0GN6m1m7qb3k/Cz03GE7hbehubbUmCmQ9zO/&#10;mypC1AcCti9EjwzhQwsPFTwU9HoofIh/cHycC84J1wqbwxbOvree8FEu310vlTtnStXrrg+afsgc&#10;Jul/Pp6ivpcZP4Gfxa/ep9pXYsj7+KyNKeOrZMaHQvoG4h8FNM7X5k2fMyeR31bqxfESoW0u3+eD&#10;29iBPXcSd2wfO7Dv8viB/Q0sc8ENtWR/DzyhjcZ0CB9dbhZnONsjWubC4jmNDxgLyO5uVp/m9zXE&#10;1ppyu8aZxJoiFj2CHGMh8dgED7Y91Pjmtx5O8ksrONEj39Q0b3nL28Zsc3ML986dv9BLCXVZiVqK&#10;yGnSFbJKX0vIeQxO7qaAQeKXwdhPw6RBQosXLkx0yUu83wcVnE78MPt9rFX8yBRAsAEqlsGIAOI3&#10;QpVlMNufWx7Y9tzlgRefPzqw/fk2nv3xk3z2x3putaGhL0wND9/Hj6sdHJ6YGhz6LQseKdEjuiuj&#10;oL/xPoQSFd78rCMIHvyvoJn4Yff64Gmx53gWE0gRx/7U9NV6pfZ6vVr9czntddlmZmSD05nZ656E&#10;xcIHky1DsECclNjbQliLYHwGOUXzCB2LiR2OL0UtF62aO5A3UiReRVPynckdKRihI0bzPT6UuEbC&#10;B8dKDPp9i2bCB8CFRzZCYpxBiuVu4NrIsfrHkOPYV9Zf6jOFFl7qQ0IobtyA8AHoceW3UuOJP0c3&#10;loRFnVwbrtEV5T5GAsAmKPrERhZpewFrsJmen0IKCm+/GGpL+j9/rsn3U59nGPsrrA0BtfGalrpo&#10;MdJC+KDf5fPCtWofdLa95YSPeql0T71U7aI+uKR9MOiHpg8GsSQxlIof8Xfg58Cv5AP4wsL2mzhX&#10;an8RX7G/gn5C4PzZQjTGTDnkG5e7FqfHx9tn8n0+/qfSnj2fHdv3xpaxA3sLY/v2LI8fhPDxptvf&#10;wy9ziff3aPU0F/AKGjdgZ9jb5/ZWwnZGbKVylPP7WnKUzzE2/gJILLaALnMJBI4s+FyTb2qat7zl&#10;bYM291jbdzrn5i9cd4NuBpHTxCtklb4mCVyBwVcGYIBJvBmI/WCsRQwVCzRYsFpOhQjfoR0acuIH&#10;lhxY8YMGHy4wo81OsR5z4vCbDV72EogfOxuFnTtYACm0/yotgGAPEDwBRmeBmH1AvAjy4nPX6P/F&#10;oR893z7w4gv57I911jDDo14ofHWqWPza9Gjx4anR0aMUQ/y4Wo4luePvi1y9I+OLVRAULUQn/T4f&#10;qeUuVvSIxQ8WPggqfGBqLCCECTvA45gzE6V/opgfnilVH5iZmVnX62Dp/O6YnZENTgOiL+RL7zZZ&#10;ggXiZMl9QOjpPXxG8wmOARKvxB2/kUHeQwJvBFPNGyx8kF9VyIghYkcM/74KH365SxPxIxA9FHQO&#10;axE+GPYz8jncEWy6v4fkUtgDxNgX8a0IclSEWT+pr6y/AhIsfvJwPrTCRiu0LODU7ww5F40BhhtL&#10;Vp/t4WLEY02ih4DttVabmXNUyPmz/WLI9QH6OX+d8nfwWQ9rf0Jgf4XxAwQMCBkthQ8nfvB6/Ezh&#10;g45Jv83nhmvlPkj2cLa9RYWPytqFjyiGOHY4fiRuAtEjw7fqS/iDfaJ+Jvg+A7iY8n6SPhKKgwKc&#10;j/QNjn+TP/l6DNei8e0jyl1npoqTt3yROr53713j+/Z2jB/YexV7xbllLtjfA4+xhfBx0u3vQZwT&#10;432yzEVme+gyFx1HWPiQcYHyeyxqN40rzVU3k9M55lrlmBgmJjPgl7moqGGRJXrw6/mmpnnLW942&#10;aPP7fCxcXNQkGpA4hSZgSsi83OUbD7gkboi6+xvJXQZhOxDzzA8aEHTNPgYKFj9cAcPFKg0qWHLg&#10;NjuNxA8UmNhHwYofR9Lix9gbuxrFXTsbhY72TAFklAWQX7AAwo/AjZfBsAjCAsjy4IsvXB568YWj&#10;Qz96vo3+vmtk27Z8A6c/cJstFj8/NT5+H5G5V+rF8TPTo6NlKnSv+aLWwk5D9YWqKz6ZFKr4QQUt&#10;4hB3dIK4i0UPhggfOuvDCh/YjwbTZClO8X0iS3hMZHGqMLZ9ulz+U7mEddvm5nSD07kSEbKVgOgr&#10;CRPS5UkVyBOTeCH2QSFM7+EzyCeaQ+hYnrhzcavEnYDCP5UzCEzi4SvkDJnxIXnDAf+3fwti4eMT&#10;ET/oHBRe0GiB4LMu7tz+HhnCRxYxZoAcK5qQZPaR5GjN2ZLPEwIs/lKon8R/XJRJgbZWpPytPle/&#10;M+R8NAYkDtIFHWJCgdhQGFvciPDh7RbaLJnFlGEzC5y3vwaxpYexqbyf+Vn9DMPYPmV/QO1pbJw1&#10;44OLkEj4oNeyhQ/4hUC/z9cktmd7ODvlwgdyDfqg7Yc2nnwMmf6mMWNFj5RfpY/E/UR9YmNBYwTx&#10;Y/yUKXow0EfgQzo39AflXpo7fd4sN6bHJlbqExOl+jiWu1Ru2WUJxX0dnx/ft6dtbN+e4tjePcvg&#10;jJg1nHqMLcZyGtvjZS7BbA8eQ2jMwFiBcQH5nUVtyetxbs+KK81PWfn8kxQ9VhE+/GwPn0+MwJGB&#10;fFPTvOUtbxu6+X0+5t/hfT544PUwyVaTMCVkL3wY0hlAB+G4kJHB2N/BpQEDxQYXIChOUuIH7r6v&#10;Qfw4lCV+dPDsj2LHa60FEDsLJGMZzNCPnr82sP254tCLL3QMvPic2/w0X/7yqbeZUumzU+Plu+rj&#10;pTYqSI9ScXqJYuejqUJxxRfCFnwnxpASLTwD4UNFOIpDIjK4oxMutRKxA7M//N8qfMgyLBU+fFzK&#10;o/BOn14unz07Ue0b/OFMbWZdPcGlVSMy5jY4nUk2OHWEzJJ9Q7hAnizJV4Jv7/4jl2gO4aJLiTuR&#10;PhBAS9xtvggIPHxHPswUPgDxe/CaQEUPK3wAJlYSUD7y4kczAYTOI0v8sK97mO944UNFj4gcCzEG&#10;pCh15NgX8AB8kkGUlSxrvpaiPUWCPeGFzxSuOPPFtgeKZ1dAZyFV0Omx9fd4DGkyjiAOgqJOrgvX&#10;x5DrZqgtJFbsWKP2QjHhCwqF2gyQ4+O31lJcKFqKH8a+zV73sLYneNuL/RWRjQPho9WsDxY+5DMp&#10;4QM+ec9dg++DZAtnp1tP+CiX762Xyr0zpfJyUKBG/dDFk8QP7OXjRmKllejBthf7KzgnAvJZhcYI&#10;/APg2Kk+ovFrYPuJ9gvhXG65oObOcmN6YuIq5aGOqfHxW3IjysLu3Z8Z37PrvrF9e44W9+y+Nr5v&#10;b2Ocl7mYx9hC+Gi2zAWbmureHhhHUhwjzu0ZYpqK2kFuUn+aXP4pih7JbA+TSzxCwSNBvqlp3vKW&#10;tw3e+LG2CxfPzM2/85EmVE2wQdLVZEzJmb7mSacnCTr4KlqIH1x0crGQiB98ZxaPooT4gSe9ePHD&#10;PulFxA885rbZzI99expje3a7pS+tBJBXf9kY/dVLjZFXIIC4WSDhDBC/BGZ5cPvzVwd589Pn2/u3&#10;Pff1oR9v/ZyzXt5+n00Fj+mJ8hYiFx0UM0X69xoTDRAOKVBRrHIcSQHrCIkUm17siCHCB30WscdL&#10;rezThSB2xDDihxM9nOAxqbF47Ai/NvnWW1dLp069Xq/W1/W+HnFDAYRCiIjZUkLMYsJvSBcIFBN7&#10;KYaV7Cu5wmc4lyCHuNzhiXxM2o3w4fOFJ+/kp9WEDy9+xO8ZrFX8IGhsOSDWVMRQIH9Z6GvmM/od&#10;FkcypkLH5FhyZ1C8W5KcVcBbshyTY0uC1SfeZ85v6rs0moseQFDY2YJOf1POIy18uHNuLnzI9eq1&#10;qy2yxhjYSl73sLbTY61mN7ad2C+GET/Yphbevsk1p16zdg8EJ4BsmGFbBxGeWPiIZn1wAWIKlKbC&#10;B0F9Q+fG1wnbwxbOTreU8OEfZTtZCR5l6/ug6YdJDLm4cfEiMZISPYw/A/9GYF8AJiZwDPgGwLE1&#10;HtlPcd+IIf1D+0VKQJb8OVFaphxawDiKMVXMccu0wu7dXx3b+8YrY/veuISbY1jmMn7wgNvfI+sx&#10;thjj/TIXCB/xE+IwZsi4gJyfkduDvL6K6JGIak3yUVYOsjkmAGLKwMZahPRsjyxovkGeyTc1zVve&#10;8rYJ2szCu3dQQnXLXZA4JbFqovXJF4mYk/JC4/bbb2/sfn13QjwdiQoHYR6IMQhHAzGLH3q3nQYN&#10;LWaoYGHxgwYY96SXjMfc8l123GE3T3qhYjMRP7Dh6f7GOMQPzP7Ys6sxtqoA8rITQFj8+Hky+4P3&#10;APmRLH/ZxstfBrY/f3noR88f6t/23P353h+/vxYIHqVKB8VLoT5ZvjozWVq2M4Z8YYl/GUpGCCg2&#10;KcaYkBg4wUPijz4DAsPCBwQ3u8cMYk7A8ScxyDM9rOChj1nG3aPjRxsTx47+0+SJE8OlkycfKJ07&#10;t6FIZr1Wv4f6a9fc1OxSc9JviBcIFJN6V6x54q/kSvKJFz4od7iCV0m7I+5JrpDiA6SR80VNhA/4&#10;XHOFE0oDAYMhIga/l/V+E+h3gmUvIoCsKn5kQD9nP29jMYscK0EO8qnYxxfvQAuybAhyihirP7y/&#10;FE2KbY/4/QRBkWePr7/JflffC2T8SIq6rMJOrlViI3NcEbCtYtjvePvJb8hvst3iQoNtKHaMIdfC&#10;do1h7RzD2uWmRA9BU+EDxQhEjyzhA4+zpd/A76IAonPla4HtYQ9no1tK+EgeZVtezFxuBq5ii1TE&#10;DuLG9zWJD/V74FfTH1rBCh8SJxxfHGsSh/AR50npH7ZfaDzrazhPinvtD9w3JJfyzA/mWyweL07T&#10;tcMGYo5bphX37Ppacc8bZ4p73/iIhQ9e5pI8xnbyeLPH2PYyJ+BH42NGsgofND7wmGBzOy9hNPGk&#10;MRXndfWf5iONLY0vjTHFmkUPxJPA55zmaD3bownyTU3zlre8bYbmlru865a7XHh3hZOoJNhkQBZI&#10;Yn7wwWS5ixCoNKJBOB6IuQj1BazcradBJRQ/tBBNHnPrZn508rTERPzQDU/laS8H9ztV3wsguxtj&#10;b1gBJNoDhMUPbIKaLH8J9gCRx+Bi89OBF5+7Mrj9uWN48gv2/uj/0dZ/cW7bU58d2prPAvm4DY/c&#10;w3Tc6YkJN8NjsiSCh0xL1n1iNG4YRDziO+1xoRlABBA+htvclOMOMReLbXamh427E8ddrPmnC1G8&#10;HTwAEnVt4tjhkYnjR7eXjx9f9/t6xE2Fj9nazBITNZA0LRSVkFnyBRLFhN4VbJ78K8GSXGKFD7du&#10;XYh7IHxorpB8gVwB4YN87oUP8q2b3UO5IiVwqIBhsFYBxH/HCh+KDPGjJcznNT4RaxyLIMcUg5kF&#10;lyXIIMcxDFkOindDltU36h8lxOqPoPiOC++o2Oa/7fshgkLP+xuQ32W/q+/V/zYGFHJdWsgBHBdA&#10;xngSge0Vw39PjudtB8B21n7GhmxHQM9ZYIqPwMYKb2sLtbnA293ZPrSntbn838IIHxA5AvEjED0I&#10;mCHCxxIfsV/ofOg8+VromtkOzkYsfNRvFeHDP8q2kv0oW+2DsI2Pm4z8Z/0r/syG9bmBxoT6RfuI&#10;7x8qDNLva59oBon1oF9oLvU5tNqolyof1UvVs/Vy7V4xxy3Rim+89sfE+75T2L2zXNyzewWcUB9j&#10;u+oyF+IC/mkuKnxgnIhme7jcnpHX4YOs2R6Sh3xsaXzF+YdjY7U8AyCWJKaaQT8j4Nkeh1eb7RHj&#10;yuLC+/mmpnnLW942QZtbePfeuYWLvfPzF5d9MpWky9BEDEiCpq+lSWYAeo3edwMxDQBBMUMDBA0U&#10;rqBxRay9k+vFDyw/sI+5De66UxH6lhM//LIXfdQtDWooRKHsQwDh5S+6/wfPANnZ4Mff7mxPiR8O&#10;yQwQL4Bg+Yt/BO5zvPfHwIvPdQxuf/4R7P/Rv/2Fv+t7/pl8QLjBVikUbqsVi3fgKS3YgI1igQWP&#10;6YmSm+HBhEJIhQgXEDW84IGCWOFfi+6ue+D7BB93bsYHxxwRG443LLGC0Ebkh+OMH1tr9/FwogfI&#10;E8eUxtbB/VcmDh04Nn7oYNv48cMbTvRAY+GjOt01W6ktgbBxH1byD0IuZMyTMBAqJvNRMezJlskj&#10;mjuU1Guha/OEknYIATZXmDwBQcELHxYsckSvBe9lCB4Bou9E4kc4+6M5+LNMjAkp4UPiMavgskWX&#10;EmS2EeyvELFAC3ct2jU3W98wxA8KW3wFhbcpvhVahKc+Rz4GbGHn/Q3Ib1u/M9y4wf6PhQ+9Tl/M&#10;KWCLKD6agMeiYDwC5Hhqy6yCg+0o56bIEj8AvSbY2MLb28DaHWhqe2PzTEDIaCZ8uP/zjA8/28MK&#10;H+IbOh/vC9gfNnD2vaWEj2Rj03LGE11ckepiSOMlFj2iJS7N/Nmk7wT5UeIk6CP4HY5J6RvaJ2xf&#10;4P/HiPKn5pOQc61Q3qnVy9Vn8Wj1+er8pt6rrLD7V58Ze/31O8d273xobHfHSeJ913i2h3+ai5vt&#10;UcIyl3i2B3FN3dTUzfYYTvaJorHB53a9weLzOtlZc7oVs4NclOShJP9ojJm8g7hArCkkXkIgjgia&#10;Y5rB5mXC3n0HGl/+kz9pXPhg0SFT5AixcHkx39Q0b3nL2+Zp5y9cuIeSa9f8wsUlnyAl4WoC9glZ&#10;COztt3+58cbru6OkbiADsiet6YGYB4zU3VzcdaVChBV2FT/iJQi4A4+iNCpIefYHpi7apS+Y/QEB&#10;JHP2x2vuCTCv7WgU2l8NRRDdA8Tu/xHt/TH0o21X+7c9Wx144ZnCwI+e7xzc9swPB7Y/c+/g9q1f&#10;7d2ab4LarLHYMVS8Y2qk+LWpYrGNCsX2qeL4GYqBEm/ENjG5zHfHQShiaBFsBQ/+W1+Li0xHbvn/&#10;EnO2kObCFvEmMz4w24NjjPfxsOLaicbksWONCYotFj2wjwyLZzsa2DCtuPeNY+MH9v5l8ciRDbsE&#10;ql6q3TNbrXWRnZZmq9RXQdrQl5Wkoe9nkv+Y2Btyb/OHEHsm9Vzwap6QXKEEHrmCfj/ME/AX+Vdm&#10;VSTih/67BrQUQKLPKmIBRIFzsODX5XP0t7sjKOS4SUyGwocrXIJ8ygTZkWQGCx6WMLtc7Iiy8YvC&#10;kt9otkdYlKHAjtCseFPEvmZ/A/Lb1u+KwP8SAxwHCrluEw+MmxI+5Dh6TFNwAOlZH8aeatMYrWZ+&#10;WLsz1O5AaPvmwocKFxGCGR8WIoKw+EF/e/HD+c35x/nE+ULtT3ZwNl6ana7fOsLHhGxsOlEKNzbV&#10;Pog4QuxI3+MYMeKi97P6NdWXYHfrTwG95vqM+EN84vqIxBbHnYtH3zd8f5DYDuI7gvYRFT64+HZ8&#10;S0FF+W8pv0/M1KZfmZma2rTLFSZ27vzc2Ouvfb2wq6O9uLujSP9ew3jNsz14U9M33WwPiB68twdm&#10;e7i9PdwSl4y9PQCME5TfQ9GD8nrWLD6JpyCmAtFD8o/NO1GeaZ5bAImj1ZApenw1ET3WLH58eJXy&#10;TL6pad7ylrfN0c6fv3j3/Pw7necX3r1uk6QmXkf0JCkzZLnLA1tk4JUBOoYSWD8oy4CMQTguajCQ&#10;YEBBEYGCgwaZQPzImPkRbzIZLH1h8cPN/piIZ3+w+IHZH7L0ReBEECd+BHuA8FNgZPaHPv1F9/74&#10;0fMrhOWBbc82WATZ/tzZge1bXxl4cet9Qz/a+gUx8S3fKn19t9WGhu6YGhn52tToaNv0SKF9qlA8&#10;Q74uUdG4OFUc+4gKxpWgSPTA3wQIFhwrUgQHoocgS/RQSLylhA/MMOI9PvqI+FB8YVYRxZUua7Gz&#10;iUCcWPTAY5MxY2jnjuUi8atix2ttxX37NvS+LxA+6pWqCB9E4Ji8gbQRWeMiIKMAMOTfk3tTcAGu&#10;6KK8ge+D2NOxHLE35J7zRZgnwjXq6jOTJ+A7Fj6ASLBoBRZAImR9Dse/Ychsj0j4QMwlceliMybJ&#10;vrBheziCnFmoW8KsOVlytc/day68pWDLKNYcws8Gogf7GZDf0d+Wc/F+V6j//XVpDJg4UMGCxxU3&#10;dvjxown0M95+DDme2pLtqaDfzrSn2FRh78AqjPih1+nhbU/wtl/N/sbmWaIHYIUPFjcEgQgir+Hz&#10;KLTxO/hdKXzc+K32JxvAPtOzyzPT9d56rb7plz/gUa78VLCJcvbGptQHXfxIvHCfk3hgvxv/wqer&#10;+VL6TionAnKcoH9wzLlY5PjUPqF9YZU+4MG5U3iWcC0PyTOzU9PlmemZH8xUZv5YzLNp2tDOnZ8r&#10;7tz5F8WOnYcKr++8XOh4bRk3uni2B+/tQXzwSPwIWyxxwSNsscTlXGqJixfHaUxIZnvEOT3K502F&#10;7Cj3+FwjcbCq6CExtBoiwUNx+5e/3Nh3+FjjwgdX1yx8BLM9FvPZHnnLW942QVuQDU7nL7zjNji1&#10;kATMg3QkftBXk6RuCaYHvWYHbns3ggYJW4xa8YPvoKLw8OIHHnMbzvzwezBA/MByBCx9kX0/MH3R&#10;F6u88aQ89SVz9seuUATRDVDjTVB1DxBd/mIff+sEkMbg9udWBl549qPB7VsvDby49ejA9q0PYwZI&#10;/wtb7xnatvVuLIXBfiDO6pu/sdjR13dHpW/wa1MDA221oaH22vDwmdrwaGl6ZHRxarTgHknryQT5&#10;P76LAmIhwocvfjlOUFC6opJjh2GIiCEjXECbWONjcRFNsUZxxstcdLaHLnGBmAYhjeJINy9l0YPi&#10;hpdLUZywKPbajqujO1/tGN312oa/EzJTrt1NRfmJ2crUP7Lt0E+ZvFEfJtLGxJz6vidkTLJcAaDk&#10;3xfFnoC5HKI5IyD3HpIv6HcS8p6VI4z4MSaileJGxY+mMMe8GVjRQ2MUMb0W4QN5UvOo2qaZ4JEi&#10;zBFJVvsDWngxMoq1oPgWSOEW4xMRPlT4Ur/78QNjhQIFgxs3WhV9+j5Dv8Mwx2R7WjjbNhWTvG2N&#10;fS2aiR9rtH9iT7Gzt7sRO7zgIYhFjiykZnuIb+h8soQPGo9XZqbrJYq/trnK3KZ+SoM8Dr1jemIS&#10;e0Yl40NW/yP7BPHAPhf/Bj7N8KX83bSPiD9S/UP6BmKS/RPxJx/zzKGS+A8Qz/aQHOpB781Mzfxu&#10;Zqp+kf6/bbY6+0Uxz6ZoED1Gdu74i8LO1w7T+HwFYzR4Hc/20Ce5HMaTXLChKWZ7nHRPciH+yEtc&#10;eLZHuMTFb2iKsYHyO+d2z1M0n0e5PEv08DmoheihcabQXOJhYqgZmggeOF4y2wOih2IxQYbo4ZDP&#10;9shb3vK2yRo2OJ3HBqcL2OD0PbfBaZQ0/UBtxA9e7rLrjSSxxwQza/Beq/iBIoIGG97vA+IH7sgP&#10;4DG3In7YDSizxI+spS/R3h/N9/9we4A4EUSXwqxNAOE9QLY/R9h6bWDbs+XBF57tHdy2tWtg2zOd&#10;gy88006vbRl8/pm7+rZu3ZREs3L69G2TXV13VLq7v1Y5d66t1tvbXusfOFMdGCxNDQ0vEj6qjYyu&#10;hGQiFj6MeIH/+9kepvBNCR9OHLHTTnm9rcDHmezzge/x8gSIa/pEF8wm8ktcTkr8UOwcelNEjz0c&#10;IxDFEAfk++XR114tjHW0bxlpb9/wgtZsaerLZKfnZ8q1AuG3SpZdQSDFAIonJWUgWiD2nvwT2WfS&#10;b8i+5BBP8pnsCfETcCGKXIE8gSIXOULzg/Ud5wgrfpjlJZwvXM64eZhjZQK/F/0m4L8H0SMWPlx8&#10;xncHfWwqWVai7EnyKoW5LcolP/t8bYkwC1MKKciMv8LCWxAVcQr2LaDH0ePqb+nv8zgRFXWAvxYn&#10;PARjhILHCgBFg8CKGwK2V/y6/445Hh8f9lTobxNi+wJrFj90PBTbA3r9sQ+8/Z0PEpsamzMgXBix&#10;w0PFDdnPIxOrCR9J/+Nrh23IZjPT9asUfx2zU1ObtqipFqqfmRkv/e30xOQwjRlLKnzY/ufiR+KF&#10;7ONiIfG996/3p/WjQ9I31NfGBwotTOEP9Yn4Bb/pYhMxK/ErMc3cyfKnVsA1KaI8g+ucrc9em52e&#10;3Vuvb6zHrbdqQzt/KaLHDhY9wNuwnJlvbPklLnZDU+KI8YamfonLQLLEBTwFMwIpvzue4nK65xoQ&#10;sbNyuY8njSkTVzbPZOVxjbUAJoaaoYXoAYCvJ7M9MoSPDPEjme2xmM/2yFve8ra52vz8xa+dv/Du&#10;GcJHmQmUEqcSPU3UDz7Y5pa7BMk9AzyAu0E8GLxlYE4KGxS3VCigoNU7uihMIX5gIIrFj3Mqfsiy&#10;FxE/+HG3dt8Pnv2hS1+cAOJngOxPzwBhAYRFkA4RQqKNULMEEL8HiBFAXnxuZXD7s8sDLzy7NLjt&#10;meuDLzy7SP8vDGx7tmPg+WfaBp7/4b39Tzx6d98Tj96xEYWQyrFjt02+feIOsvndpbffvqd85sy9&#10;ldOn28pnz7ZXurvPkG9Ktd7exVr/wEe1waEV9iFErNRdFBU+MgQMiQsXG82ED3rfF5bp4jIonvkY&#10;iC8RPYaxlGqA48nP9jBLXPzyFsz0wPIW8v/IKy+xvwu7Xr9WP3Jg78C2rZuGQM6Wp+6artSewUZ4&#10;s5XaCk+bBpFDH0ahKMUA5wSQLSL3voCTYtmTf0/IomndAI6jYMKveUJzRJQfQDA5FoxAyjniRsQP&#10;fb/J5+xxGCp0NEP4+bToYeITsWmEDybKgCXLKHJ8Ll2j6AGQbZNcLTZX2CKM/RIXbOI7iwzRA2gu&#10;fADOz97XXiCXc/ZilxEe2Ofidz9GKFzBlwIKiiwEn5PjeVsq7G8TPo7wAeh4CPsr1A8tfJDYNLJ7&#10;SviAmJGIHrqfR4xs4UP8o37BeeKccU3wAexCtqK4W56p1YtUDLfNVmY35SPapyYn/+f62ORj0+Ol&#10;aS5a0R+pHyb9z/Q9xInGBfsffs4QPrwPHdYkeqgv1B/aRzjWXPxxXGqf0H5A8R3wJs2NHvhbIa9p&#10;frF5RnNMfXaZjr1pfO5Fj9d2HCaedgU3JnDzKnOJy9EjZomLbGhK/JFnERMHCJa4WJ6S4ihRLod9&#10;NY9rPgryD2JK40pjy+QWzR8aZwGiGMpCC9EDx96zN2u2x1rEj3y2R97ylrdN2oLlLs0SqSRRhiRs&#10;+moqwacRDuTBIC6DtC9MVfxA4YDiFAXKDYkf0aanOvtDlr7w7A8sXfCbn5r9P/YaASRYBqMzQZoJ&#10;ILoHiGyCqo/A5X1AIIBgGczWxuC2ZwnPLBOuDjz/dKn/uad7B55/qrP3h99vP/f9h9u6H/77e88+&#10;+Lf3MP7+r+55++//gnH2v/7l3W//3X++4/TffP0PIo6wwHHiyB3jR4/eXTp27B6gfOLEvaWTJ9vI&#10;zu2lzlOdpc7OrtLp073kg1L5zJnFalfXR5XevhW+g0Jkwm0UZh4Llyl8kM/ju+MKLhxF/ODCVxB8&#10;Hp+Rf4WU+KKZXndxZQQ1LHHhJVR4kovZ2+PkSRE93qTYUNGjw4ke5GcIXNNHDq7UDx+YHdi29bnZ&#10;N9/cVFOG6+Xaf6qXq72zlanlhDBT36W+zKSN+r0jaJQjiOAz+dfizRYAmQVxkjsYXIhFdzp9jsjI&#10;DxwLUY6IRQgrZniY92OoEOJfk2Pi2P74GX/bY9DrPo4D0UPuDmo8x8tcUKwoYVay7ImyK4aCYjwg&#10;y0BEli0Zhv1tIQa/SKHmAH+J37z/FPZzDk2FD8CMGaGP5bz5WuIxQfztxwYLKR5iWLHDwn9Gvs/H&#10;ld/IGpe4CFGInWNbZ9ncQuzvfdDMD9ZOZLfEpsbuLUWP1sIH4D7fTPhQv+C86VroOtkmZCfuZ7X6&#10;NcKxuZmZv5yd3Xzih9vfY7yN+mRpenxyhfsj9cWkYLV9T2LCF6fOx4lPnR8THybI7hfiA/aDxIbE&#10;DB+bY8zFnotNiVnfJyQXcj7UnCh5sRlwXTHode4n0i9mZ+au0fHJ53N/uZHFj0T0ePVw4bUdV8DN&#10;eLYucbZwiYsTPdwSF2xoeorH+nBD037hKU2WuCCvcz5P+IXalv0C/9g8bnJPWvRAXxTEuSOAxM5q&#10;iPm6HFPzU/ZsjybCh4gf+WyPvOUtb5u6zbzzzmfnFi5uoWRZICxnJlNJqJpMQaQe/CZmfTwYJPls&#10;ZAzmGChkEA+ntOOuvCtSnfhBg08sfqCY9uKH2fODBjInfmD2xylZ+uJmf9i9P4LNTzH7gwpcuwSG&#10;Z4FkzQSBAKL7gFgB5FUVQOQpMLwM5scyC0Q3QuVZII3BbVsbA9ueWRl4/qnl3icfvd7z+HcXu771&#10;QKn72w/0dn/rG11nH/ybrrPf+KuuM39/f9eZv7u/6/Tf3d95+r/853b6t+3M3//1vRBFUnjgb+7u&#10;euCv7ji95W9uSBzp+/HW24Z+9KM7hn72o7uHfvrTe4Z+QXjlF/cUdrxyT2H3znuKe3ffi0e0Th4/&#10;3j55/Ghn6cSxLiIOQO/kyROlUuepxdLbnddLb7+9RFgunzmzwhvPYuoo/II1syJ+8J2UmFRowalF&#10;o72jopBiMSl+5XUWQeizsfDB/5fPAfgckRYuVuk3OY6wfhdxhBiye3sQIQI54uUtFA/wvZ/pIaIH&#10;ljJ99H9cbQxsf65z+siBLbVjBzfVJrbY62O2WuukPnndkTohc9SHmbyheKL+z/kAeQLEPyqag8KL&#10;c0mcPwzxAxFU4o88EuQIIflBfhCf6qwPL0YYIYLFDBU9TJytCjqOihgtEPymfx3kWIUPET18bCIe&#10;XRzbYsSLHlq8c/GlZNkQZSbLhjBniR4xSbYFGIN8Ygo17y9ffMvfwWcStBQ+APUz/Gt9q4Udkf9k&#10;LFCgQNBxwULsYUE24pgwCEUPQL6vhUezcQnnwsWI2FnB9gbE5lm2V9yw8OHs5+xp7f4xRQ+GCh8E&#10;3wdDv/C5sk+0rzk7sy1r01f+4b/996P02gP/cO0fviypYFO0mUL5X1DffGR6bKLqhA/XH30fRBwh&#10;drjvab8Tf3ufhr60/SJG0keM/cUHDPUD+4J+B32D49L0Ce0DGvMqemg+lJzYDJ5PCfB5d422P8xd&#10;od85hpkfMzMzd260R9yy6LHjlUD0wAb1vMQFoodf4oJ9PQ570SNZ4pJsaJqa7ZF5Y0byOTiF5nH2&#10;hfhF40jzj8/jUS5X32t82bwRQOJmNbQUPS429uzd32K2hyItfOSzPfKWt7xt+raw8O5dlDg75i+8&#10;c3VtSRVT6PY3bv/S7WYwtYTSISS8yaDuB3QZxNNLEpz4oQWr3qVH8YzNpwLxw+75oU98wdIXP/sj&#10;EUCS5S/uSR1u81Nd/iJLYCIhJHwajBVAoj1AsOFlsAwmmQXCy2B0JghjW2Pg+acbfT98tNHz/YdX&#10;ur71jeWuB/9m6ezf/9XSmf/6l0tn/u7+pTP/5T8D17se/NvFs1v+unTmgb/pPfuNv+6KceYbf91J&#10;/7Z3feOvEnHkoQcZPd976J6exx6+p/+Jx+7pf5qw9QnC0/dg49WB7c+30bm0D/90e+fQz37SNfLS&#10;T7vo3LvoWroKu3Z2TR4/2jtx6GCJ7LU4cezodbLd0uTJ40uTb51cJgKxwkuLIDJhyijWysL2Ar2T&#10;wqQC4ofcUampAJIx+8MXkiAZQtgsoUvFCSCFcDIjBHCFJ8cQF8guhlQ887OGRPQACfKiB5a3qOiB&#10;WT4sevzCix6F9leu1A8fxOa1D0wd2repigS0mcnaHbOVWvtMZWqRbU6kzt0t1E3/HHnjfIAcQSTf&#10;F9FZ5N/nkiSHaP5wBJCOZwsAkHPkCE/6hexbv5PP2b/NZn0AOpNDEb+fBRYwVoOKLfbzVvQgcPy5&#10;mPTCB84dMQ2b4nq4kKHrCwgz8iiBc6cpwLPIMqA2VV9YaOHlERZo3mc3JXxEx7aze7xfCXz+dB2p&#10;4g7A9UbgsQGAPQRW8BB7KeYA+1n9vj+m2NOOTwo/Rrnz8/g9Ch+JPa3dRbDIFD6MyPG+wLyWiB5G&#10;+GA/Gj+JX3x/o+vhMdn2M4rFf/jvvyGbznbOTE9vOX/+/KYRc6fGx++ivtkxPT5xlcXIGxA+vE8j&#10;XyZ+zIbrJ+J3sT8DPlDRF79Bv+X4kekPGv+ZokeSCxUYD+3/Nc9YuOvENdr+4Gd+YNnLDnr/P24U&#10;8aPwq199hrjW10faf3Wo8NqrV0ZpjMbNKPAynqlrlrj4fT2M6MF8xXMU8JN4Q1MRzGlccaKHy+k2&#10;l7PNNY9zLpL8w3EE+5r8csOiB0FjrhmYmwPR9zjGkjhrPdtDEQof+WyPvOUtb7dEy5z14RNsOrlq&#10;gqWvyoDagkzy4G4GeBnc3cCeDOZu4EZB64pZHnBaiR922QuKbCxZUAHEL31xsz/83h8YALNmf/AG&#10;qLoHiBNC+FG4LISY5TCBAOKeBsOPws2YBeIehfsLni2AmSB+NojZFwRLYPqffrzR+/j3Gj3f+1aj&#10;+9sPNLoe/C+Ns9/4q8aZv//Lxpn/en/jzN/+58bpv7lv5fTf3rd8dstfL519APgri+tnHvjrRXq9&#10;dOaBv/LiSPe3tnSd+963unoee7ir74lHu/qe/kFX37NPdPU/93TX4AtbewdffL409OPti8M/efH6&#10;8E+3Lw3//CdLdI5LdP5LxV2vLRXf2L08fujNFSYOmDWDTcEgIGGNLKaLwq5MJN52wgeLHyKA6N0U&#10;+EV842Z/QAAhv4Fo8PIXIRsqglBBCb8zoVPCp2DiB9h4IXKHQlhFDhSfICsoRhlSpGrsyIwhjhnE&#10;CuIE4hhEMYqFcfI7L2+BsGVFjxefbww8/8y1j/6PxWMDLzz9l7NHNvbja5u1uUrltnplqm2mWiul&#10;9vkAmbNFAfKDLwSk4GLSL8D/m0z35vyhJBDHtAWy5ghP/o3P4W+fH1T8UD8rjJjREuY7XsQwYoYc&#10;N+vvpqIHziklekRkeVXCTLZIEWXA5Vy1X5CT1cYMKbo8nD9sceaFDy3C/d/x5xwCv9pjW/8CdC58&#10;nupX+FTzPwseMgbE0ILPQv2vMeAhr3n7KeQ4/riwp4WOQ4Jm41UsfmQJH4D4w/slyxfGB4k9xeYt&#10;RY8rgcgRCx+h6AHIsbwvxU/iE9/f1CfsD2dztmVteoUK4DnC9t/+t//2VUkHG75NFwoPUj8tUD9d&#10;dv2S+qT2Re2DiB3Ygmzi/O/87ftY5MvEj2kE/UO/p/aPfOB5kfYJ7QPN4l5zB85dc2EWkHMU9Lde&#10;q7tO/JbpEzNzy/R7785Oze6Yqc3cKWZb1234Vy/9u5FXX2kvvPary+BaLHroEheIHsTVmL9hicsx&#10;3dcjFD0q3ebxtcRH9GaMvRHjcrvL6ZmzPdgvkoc0hti2Jq/Eoofk8VT+9pCYaYYsPq7QGBPRY22z&#10;PRRG/Mhne+Qtb3m7VVoy6+PdZNZHs2QryZuXu2x5MEz2TcCDvBts/SDvB3cZ0P3AjWJWxQ8agLhQ&#10;icQPLmIxiwDFNA1gUO+52F519ofs/WEFEBFBEiHEiCF+PxBsiGqeBsMiyOs04NrH4Ub7gOhMEAgh&#10;mA3yq5ccIIpACPnFT1xR/dxTjb4fPtbofew7jXPf+SYLIN3f+kaj66G/b3S1/ddG1zf/zuHBv22c&#10;3fJfCH/TOPsA8NeCv2mc+cZfr5z5xt8sd317y5Li3Pe+vdTz+CNLfU8/vtT37JNL/c89vTTwwtYl&#10;+s3loR9vW8F+JHg6DQszdF64e1K0U0YP7nd2wVRREAjYDuIH7p5A+JBZHxWd9aGA/S3iGSAqgGBd&#10;LU8xHXbiBwgHCkkqHDkmlADGoJhh4YPjxBXA04gTFKW++DX/t8IH/T6LZBQfOHdcE88Agp/JvyBQ&#10;XvTAbJ0fvdAYeOHp5cKOV4q9P3ysrfjKK5tS9NBWL9fuXds+H5QHfCGgxZYtjE3xFecRJWlKCEEO&#10;WfywOULzA0EEL/Z5kB/gewgSgBMkEv+vBvd5FTO8kNEU0WdY8ACs6CEkuanoIUUM21SKdS66MKNG&#10;7GuJMpAlegBqS8Dm6yzhwxRnib+yEH/O4UaED/at+jTI++LXGFrwKYLCz/X1NNz7qwofcaHH5yLg&#10;8SpjzGIfAIhJgfWHwvjF+yb2h/GBsyXZmEUPQMSK1YQPFT0C4UM+p6JHpvBBYJ84v/B5QsQJfOJs&#10;z7auTf/mH/77P5zG8od/vPaPX5F0sCFbdWTki6///OX/MDVSfGN6pHiV+ykXr6EY4PuhL1jF7+Tf&#10;lD/Vl9InLJL+IZ9R/+O7sDvbHnGDeHJxFvrA+cH7gmNfYl3FfgDnjRwIgCsx6JpwXQGQfzQH0fXi&#10;u9Rn3LVq/xDUZ90mt1NTbedrtXU722fk5z//7MjPf/zno6/84ocjr748MfrqS8vgWuBd4aNroyUu&#10;vJmpET26iIuAJ4KLEA/RJS58A8aLHpTnETNeyBZbah63OYj9BltqDGkcJbFk80UqdweQuMnCmkQP&#10;F2cQPb750Lcb+46sNttDIbM9Pshne+Qtb3m7hRo/2vYCHm37bokS7cqaki4lWvqqDOKGRHryKH8L&#10;sgZ7P8jLwM6DOQYZLWqzxA8apPxeDSx+YPYHFbTx7A8vfkR7f9jNTyGAqAjCECEEAyeEEN0QNfVE&#10;GMwCifcB0Vkgr5mZIDIbxALCyKsvewEEy1+S2R/fZQGk59GHGz3f/1bj3Pceapz7LuGRNsI3G+e+&#10;82Cj+2FgS6P728ADAvq/f20LCyg4Tt+Tjzb6n32Sl9ZgjxEILfg9zGQY/sVPeUYKhBlPIiDi6LRR&#10;3D2ha2d7WPHDz/qA8AFSgVkfkfhh0dXlppaCcIgAUmV/ORFEyQffcQHxIJ8jBhAXnlgQOFYoTjhG&#10;fHwQEB8+LojEKJHB8TRmMFOIfgu/z2IMlrggHuh67BIX+A2zdVj0+DFEj2ca/c88eXXghac7ep98&#10;bNPfBamXavfUK9Wu2UptKSDM1G9d3yYyp+QNucEXdRH51/9n5RBP1IQUxkte4qJstfwA8YEFkBsR&#10;P6zwge+uEVmCRyx6KFFG0aFkmUWPZmRZciVskCLLgLMXk2ZA7ahQG7M/1P7GD+KfEFokW2R9zn0/&#10;9K3A/i7gi2z1KfnTilkxZAxgQMTIutttCz8VjgD5nP++5AhnVwV+FzZWuHHKY83Ch/GJhfjF+yb2&#10;h7eV2pJsvCbhIxE5AvGDRY9msz2AxI9B/2Of0HninHE9dJ18/Wwf2MzZ/R9+8w945GnnzPTMhl3y&#10;UisU7p4eHf3B1PDozqnRQm26UFhGX3V37a0Q4GKIYyfoh+Jr61P2p/hS+kTTfqG+l1jwdje2dwKv&#10;tb/zgY9/5AmOfY17AvII8p/mQM2DHpJ3YthrTvUX+c1q/Vq9XDs2Xa79zczk5O14Go6Y8w/eRn6+&#10;7bODP33xruGXfrJl6Bc/fX3kVy9NjP7qF791fEVv0sijaw9Ej66lsZ15CviJFT10iUvWhqZe9KDc&#10;jpxubai5PIgdyTMcP1EuV79/iqIHwEtcIHpcyRI5mgGzPRYvL7y/2D5/eXFDzP7JW97ylreP3SjJ&#10;ukfbXnzvo7Um3we/+ZCb9REn/Rg84FsiTJDB1w32MtDrwI7Bhgad1uKH3MVvIn6Esz+o0MXsD37s&#10;rcz+YAFERRAnhARiiAoiMiOEZ4L4WSBmGYydBUKDcNEKIdgThP814KfEyP4gmBHyiptdAGGif+sP&#10;qdB+otH39OONvqce431Aep/8fqP3ie/xkhgWRn7wSKMH4ogKJBbfB77NwGchprDosf05nr2AvUbw&#10;W9iDBPuR4PeZREDwwDnredO/PHVUp40G4oeZ9QHhQ/b6SIC/k9fsEhgWpATVbiEhkfjBBSaIKoiG&#10;FjkUGwHZs7FBRIVjArGAOOAZJcmeIvjXL3GBKEbnwrM9KAZwTRPkW1wrrhs+wXIkJ3o8S754fKX3&#10;yUdLvc880bYRHz18o02FD7LxEhM9sr8jeM32+XCzPtJFgPzf5w+TNzxZE2IImDzhi4JV84PM+gjE&#10;D0DFjxjNhA8RP7yoYcDHE/jX6bdU9EAMIlZZ9BDhQ2M0iyzzLIUssizXL/b1EFsxaVZYWwJqY/FH&#10;COcbLdYSaJEcI/3ZtQsf7nw8Cff+RL6HL7MgxRd8rICt1N9Z0PfVnmxThRyXCxJAxpos8YNtL/ZX&#10;ZAkf7BPA+MUiVdioTZydEluSfdcofKTED0Fz4UOO6/0F/4iPcE7WJ7g+9ov0M/YN+WBqZuUffvMP&#10;c7Oz57e///77G27JS21o6Au1kZFvd7z0y24CjQlF17epr3K/rERPdNG4wfVzXxS/s08z/Gl8mRY8&#10;xNamH7DNNcdpHKndlQOJ7X0f8KKHxD/OV8B5jyH5RcbBEC4PuZkKko/sddt+pr9Hr9NnrkxPljop&#10;t22rT0w8BAFpqlD412LaT715weNnL24Z+tmLHcO/+EmB/r06/POfLPONGt7XoyPa1yN7iQvffPE3&#10;XmTWKS9xMTdc/GwPze92iYuNG8k7mms0t8T8V3NDKpYknmJo7Fjwe/odAz0ex5dAfssvcYHocQPC&#10;x8IHi1cufLB46MKlxa/Pv//+htrsNm95y1vebrrxo20vvNc+f/Fd92jbLETJeO++A26T0zjxZ4Le&#10;w8BPn02RLh6Ek8E+KG4C8YMKlnjmBw1gifhhl77I7A8vftjZH1Swo3DHHQHMAtGZIDobRKFCSCyA&#10;+FkgZilMphAiwN8KCCNeAHEzQ7AsBrMw3FNg8Bjc5xoD257lGQcQLvqfe8qJIluf5BkcXhx5+geN&#10;vqcUj/EMj94nvs9iSR8Bn8VsEhx3+KeY5YGlLT9vjGJpi66R1Rkeeq74v/zNhMLeRWHhg+ziZ30o&#10;YE+F/M2iCCFrRogIIW6TsZ5E/MDdlwKWvPz/2/vzJ7uu484X7f/j2SGFn+UOv+vu5xZJ2YqOluL6&#10;vY7QD3qK0A/PYl/e290eJILQ5NtXcvu5b8tty5ZEcZLIIgojJ5CgSAkiBInggKEKIAsDCaAmVAFV&#10;AAEbtix5EA3YKt3uX1gvM1dm7ly5cw/n1ClMXBnxiao6w95r5Zoyv7X23hisYuCREkjbFzAgwcCu&#10;JnxgP0DxC4Uv3lmS7gMDr0k/wD4gu3+gHlgnbEtsN9rtAUEViVB/9t/Idy/94RfefvlLf7DnpT/4&#10;4sd4mNzSVhM+MADHQE+SAxzDEGBR4IXzAScDvYWPuRS4pYDNBIfZHGESAwwuMSmgAD3ND7VLXqgf&#10;VH0hCRVJ0KAdIEgmgDD8mVbhA9H38PgYFCMoeCDQRxFJPLBc3GfJf1HATL40wbKfN22Szb6ywa6d&#10;fwnxMbdH3gapbSRhy8FE2RJ9Jn2/lugh9ryIlAfLLG2K830216f5PkOSPloDeB2QtaAJ+gx/h6mO&#10;yefB8xHcl0j4QHj9If+bNsjaAuH2iNrFI+KHbxPwU+VL9nMofrCQQcIHEosf+r6IHpHw0TD2NEGi&#10;+qS6Jl9I21Bb/PD0qZkXTp8+vXFpaemmuuTl2MTEe8cfeGDjGwcOHYZ15B8wTqCxi0ksCQA8Ju1Y&#10;RHg8prbnNs7GWtWWOqZkDFg/G1/TGBB/0+4ngPtX7vPkd+3Hvu/zHJIED14HBZlzSOBI81CaD3lO&#10;xLXSrKE6F9E8KqRz4Psnjx7/4ZuHJqdhjtsHPx8CP37+xP79H3njlVeumQBSEzzu/bOJ/fffewli&#10;l6sYu2Dcgv+cwN2pFJ/QTo90M9PsHzQYn0AMQpfh7v1eEj04HiDRQ/7RQvGGEz3QbzKne9/BnJME&#10;M5xXUr/B9qzmDew/3Idq/UjAfmL6TEQkesixGOpfiJwLyHZ79BQ/5pYvXp5bfutZ4K65pb/4BW6K&#10;YsWKFbv1jW5yeubs3bNnFidgoq1ucupxkzJ8NRY+aAFg5DUJuCi5ATrFj7Sw00KOixIsTpS04NMa&#10;VPw4SP/ZT7s/8D/+fXZ/8M4ETIIJk7STGIIYQaRJBLE7QezlMHRPkOrpMCSKyA1TWRypXofXALzH&#10;hn8s7n4UQ/CxuF/78uqrX/2T9GhcFEbw8bgkjuAjclEgAVAgQVHkS39AwsjL//U/0/1D8LN0aQsc&#10;E4+P9xvB4AFFF/qviQQQKNiIaCPg61Buum6WxY9q54cRiAj0E4tHuCNE/CiCiOwOQTAgEQFExA/Z&#10;fooBCQeteO8OSjptYiu/m0QXP59dziLtzT+PkuCxO7UnlJHaEdoQ2w53tWBboBCF/sFLgV754/+a&#10;7rvy//vixX1/+MWxl/7gCx9Mo+TWNhI+pqZI+KCAD8ciJQkY5PEYx/GMwReOf/qvNiQCXcmxzBdZ&#10;0FYFbPH80DU3cPAvgb72kapfqACSiR684wPIRQ/5rjmGAn+L4IFQYsEJhyQgkpDUgmUoN/lQAmYM&#10;liVgNol3NneyX9hXNuBVXwo6NzvfS5KmibcHE2VL9JkebevaV4NxrAe2pSZ6VXsSmEA0iR7S1tze&#10;GfK6fpa/jz6mpETAc6G/BfF78j0RCR8CtQcifVPaBuH20XZCbPuwX9BP6kv2cyh8ICJ6ILK7wyOi&#10;B8LfE+GD21DbKmobKS/VJdWzap/kr/NLy6unT0/vhr/vnjlx81zycuzVyV8ev//BL7wxeeTEiYOH&#10;VpKADmMXx6mMycbxyGMRfULtadqS/Gj6vSD+jfzc6evK31iOrP+rIJH6fnh5i8w5meDB85LMUTxP&#10;6dwkxxDscZk3X5sCv03iOjwHPtwH8dRDx1599fNHf/CDj5z4wQ9+9fju3euyG6ASPL529/6vf3Uc&#10;fk7sv+9rl/Z/7c+uSuyCl6CK6KE7UiFuqv1jhkQPiDtotyk/wWUQ0YPEIvAZ7qzR+aaaZ6jfYNvx&#10;PFLNFW5ukD4k/YjAfsL4/iO4+Jrg41C/ssi5gNpujz7Cx/LFlfnlt47OLV383MziW7fU4/mLFStW&#10;rJfRTU7PyE1OcXEPFniBJ2i83GXD3ffkCwAtAtWkTMjrEgR0iB9pYcaFPi3wtKjj4oSJLiYu9LhK&#10;s/tDxY9XWQCBhc4JIJQM74VkGxNuEkFkF0IkhjAkhlgBBAnuD4KJdCSE4BZM/B1fxwUaRRME7yei&#10;332aRBB5TC6KIHJzVLohKgoiD923ekBEkfv56TAijgAkiogIwjtF8Cft9sCdHih64DZRFT02JdFD&#10;xBnBCSDVc/H5vypSByy3rb/8DVTCCAsheGmRiCHoT9oJYsQPaBfcoZPutM7iB7YriloI/J4S1hTM&#10;pv/iG/GLLmnBXT9J+CChC45LbaqCx3OpfOBr2uVBgsdjqa7gB9zxgbth0F+v/NEfru77/f+08uL/&#10;8bkT+/7gP33hB7//+V/mIXJL28mpKRY+jlXCB/6XC4M9CPTSGIcxDIkeBWQ4D2gy0JIcuyAuBW7N&#10;c0M1P8DcgMmBJMg8N1BCgMG6JgEm+Kegn4WLmviR+lDCCx8c/Hqc4JH+G9ggeFCCgbQJHwgGzSlw&#10;1uCZfMv+Fb+YILceRDPi44GFD0QS5ipx9oTCh18XpCxSXmlTbUc7z6e5fijhQ14T9PN8DKYSQPh8&#10;5HMEy5D7Pokfpg081CaI9FFsH9NGpq2q9mG/oK/Ul+BfFT0QFi2s8JGJHw10Ch/SRi1tg0hdoI7J&#10;F9w+b55eOX1q5qa65OX4xMTPvXFg4s4TBw7tOnHw4GVcF9JaUd3foxqP0j+4T3BfSG3N7WrbUvxI&#10;ON8i4t/Mz3Ufp51sxs8Ij4Os/0vf5j4vokQ1x/C840UPmaN0/kvzVpqv5DsGPA4hx03gd2G9XcFY&#10;6vi+l+aOv/zyvmP79j0C8dOXYL3+LYiJPnzshRdGctlnXfD4igoedFmu2aGqOz22beZ/yLgbmWK8&#10;gTGG7PQQ0cP+U4VFj7SztEn0AD/4+Zvnl7DPaL/hvmP7j/QhAvuKwfYh7UuI6UsIH4fGLsHncIS7&#10;PbqFj7fnl9/ac+b8xXfFjtZixYoVq9n0Wb7J6ZnFKVjgV9Ii7xZ6D0zW8FVeAIJFIANep2AgLRhZ&#10;IMABMQUBqLDroi+LfS5+pGQGEhgrfuCiZgUQvvwl2/3BO0B0F4ggYgiigghfHiOCCO5cgOSdEmkS&#10;QgIxhIQMFDd4R8gzuAUTFmd4XQUBEgPku+l7tPsAE3FIwqv7hPDNUvmJMSqIyBNj5GkxfJ8Q3K2A&#10;iTveo4KEELyZKQQQuIsEP6uXt2zGy1s4gMBdJ4gKHyx+yK6PbEupEXFYyFGxB+tJoghiRB30CdYb&#10;fcQiiO4EQZ+KAILiB/135iVoQwhQsA3l8iX8KUELcIKEDmnj1L5pd8f3Vo+iiAXHncLLWeB8r38L&#10;/AvlIf/ipUlQjyTsoJ/NTWnHHgYffm311T/9I7p06MX/43MrL37hcydf/P3f+/KL//n3fiONkFvb&#10;Th49+vGTU1P7Tr0+dVWDPwj8KECHhLEK8syTD2oJt0HniDyQqwVwNCdU8wLNDSJ8cIKQkgNODGRu&#10;kIBdgvksCeDgvyZ+iAAiwkeL+OFEj9ouD0oguAxCq/BhEi5NwE0QbRNs9Av6iP0lAbD6XdC52Puf&#10;BQtNvCMkYa4SZ08lfCB87BbhI7UvtmvVntU8X7VnJnpQ2wqYaDCSBLZhP88JCvlbxQ/rc/a78z3R&#10;SwCRfipthHAfBrK2Qb9wOyRfgn/XKnyo6IHw91T4kLaSNpK2yduH+hOV19QD6leNN+DN6R/Czz2n&#10;35z5HPz+r3l6uGHtjUOHPnzi4MExiAGWNKnFcQ3jl8ZoNh55LGJfiMYejTvXjk3IZ9i3oX+5/9TH&#10;AGKFP9fncY6Tea5xrvOiB89ZIvra+aw2lwnpOCSQ8O/oO/Tj8VdeXcH1GNbWs8A0rNMHpl54YRzi&#10;no1Hn3vu40eeffqjR55mnnr8I5NPPvnBiccf7xRFJsbH33vogXud4PGVSwfu/1oSPORpc994wNyH&#10;7FFar3PRA+IMEj340ltY9zWWwDgvu5GpET0ORaIHz+V+7sb+0iSUUb/BPsP9RvqO0NSHIuGjQfSg&#10;/kTw8QO2b38s3u3RJXycv3Ru7vylb8wuX7plHmNdrFixYgMbTMLVTU6zQNcEU44NG3nXhwYPZiGo&#10;Ae/hZ2pBMQcDGBBjACuLPy38uOjjgi8LvSzuIn54AYTv/YG7AGq7P1gEISEkEEMEL4pYIQQT9uzy&#10;mLSjoRIznqNkn5J+XJhF8MD/SMglH05Eoc+yUFI9QleS9G103w15fG7+5JgkiNBTYnBXCO0Iwd0g&#10;AG4TxZuZ4o1MUfSgu6HzI+BwNweJHnhpjhc/cuGDwM/je/h5vPxFRBDZ1ULA3/ga7njB+6CwOCJC&#10;SLQTJAUs4Au6F8geahe9XMmKVRTIYLuJiPXi6jF4jdoK2wV3duDOEjg++RLFDhZlMFDCp9SoH+Ue&#10;K+rDdJ8VuswFd3vgjWS/+Hn4+Xs/evE//96BfX/wn/7LS3/4xffzELklbfrYsfeenJraCIHvFATA&#10;KzjmKACE4I8CPwzYMTHEcYtjWAI7nQd4rrDIe03BXMOckOCEVOeGDvHD/Ce0Sgg46Oe5guYLphI9&#10;EHwfg2AOhMNEgZODTuEjJSp58AxIQp4l4hhEB4E0zaHsm0j8sP7UINr7n8UKSrqbwITZk39mIOED&#10;4bJS2bEeOscDLumriR8IiR8I+01AXzZiPmeOVRM/1O+I+D7535IEENMm2jamfSzcVlnboF+4HdTX&#10;axE+WkUPRNpK2kjaxrSPbRtpH4HqKD6YWT19avry6dPTB3Hnx6lTszfkkx7whqbHX33118fvv//z&#10;J/YfmIS1/6ru9sDxjAktzgs6HrGPOOFD2lnaEcabtqP4MML4VP1a823qN0lUApr6v/R3vcwFyirz&#10;W+ccJ/CcBXMYibsYD/GuBvq7c64zwPv4XfonA8RPsN7+d1xnj+7Zc2Vq9+5LELtMQYyzD9b0vUee&#10;3rn3yE7gqSd2QwwxNvnY9o2TW7d+fGLrpo9GTI4/8vFD33hg46FvPjB+8IF7Jw488PVqhwdd1lLd&#10;eB3jmmp36pYUf2DsYZ82B3EExVK8y+PY91n0wMtbMO6DGJD+GQZ1octbbP/AumMfwTmd5+5s3tY5&#10;hOcMO1fLXBCJHtI3COwrvu8Ef2ffAWyfahQ9sI/NN+/2aBE+5pYvXZ47f3EXfObOckPTYsWKvaut&#10;usnp2YsaRFkaBBD4ah5AWCh4d6/ZwICDLQoMICBIwUAVBKQAQBZ+L37wQk8CiBU/4t0fmFALJIQI&#10;lFQzkmjjk0f0dxZDaFdIw46QQNBIl3l8p1qc+Xv6XfMd3J2AogAl7rxzJCXvfGmG7lZIgoTuDEEx&#10;BHeF4I1ScVcIXiJDQki6Z4he4kKPgEs3M01BRLq/SCh8mPMQ8J0kgGxPu0LwHib0Hfke/03wcfE/&#10;MyiIYKBiBBDdCYKBC4kh4CcUhcAP5GPwNwkaxteV4ASgv9XvSfDAY5GvdhpfQbkOQ1mxHvkOGn7M&#10;MPoKoR00D9IuGbxJLD095w/+E90s9sX//L8v7PuDL3z9ranJO9IIuTXt1OsnPgiJ/djJqWMXJRCk&#10;IBDGYZUo5ElCCvLcXJDNFfyaC+g0qNP5IAVwufBh5gaaF1KyEM4NQWKQ/nvJSQEF+BzwEyYBECgR&#10;EDgBWKvwIUG0JuackIs/Nfk2SbYPqDuFD4D8bPxOsFhBSXcTkjRb6p+rxA9zfGlbal/TxlxWneNt&#10;O8ocHyV/noHFD0A/Wx2nU/zQNkA4QRUiAYTaB5E+y+1EbWXaBv3C7ZD8CL7tI3wgraIHwt8dVviQ&#10;9pE2IqSOqd7cXn8P/pk8fXr2D6enp//n2dnZGyZBQsEDktoNx1/Z/6ewvu/RS1wo2YfxDWOYxiuM&#10;SR2HOv647aGOVZtyO2IbajuK/yKcT8Wf1qdwbOPL1Oek3wO1vi79mOcOmUt0bpE5p0n04LlN7oGW&#10;w0IIgWKIEIgidAwWPjB+wl2zuCbDeozrLqy3K68//9zV13Y9c+W1p3degTX3ypGdT/0E1tyLkzu2&#10;Tx3etnnfxJZNexPjOZvH9+3/+lemaIfH1796Ff8xQ/cfMzs8kuCRdqbSLg/6p4t9covcz4NjBrx5&#10;Ot7EFGIGjN8ovoN4L7u0RfvGMKJHNT9U8wD3F+oziJ+boY/IGGzD9iVB+pTvVwT3LaZV9EAi0eP8&#10;pavwc3J++dLGhQsX3sdDqlixYsXenZbf5PTsVQ2kLCR+INUEfvsdH6Atd9mCgNhJ3E/kNHmnhSQP&#10;DoIEhwIBDABw8Y+SGhE/EFjgYKGr7/6QHSACCiGVGFKJIE4IseKIiCAihKgY4naFiBiCP/F1fawr&#10;Yr8n34HPiUBCCT4k9Hi5BgooIoagEIK7KHY+mZJ7Fi1UpCChIu1omMAdDbgbBLeKjplLXOTGYLxz&#10;Ix0jHadZ+MAnvWwm8UAFEBJB8Jz8u/4toEDiLpHRnSD13SAkgjz/nPEd+AF8gaKR7KShXTTPsiiE&#10;/sC/WfAgf6DQAedOghD6YBORdslUlwuR4MGXCx3Ey4VYJMJLg/ARwvhEHPz58n/54sqF1w8f3/f7&#10;//vvTTzwlV/kIXJL2qmjJz6yZWzT7lNTx3+i/yW1QSAGgDA+NVHgsU2BmpkHCJ0n4Hcf2OF3anNB&#10;FchVCRjPC5Q4mKQBE2VMFPi/o7od3CcHtQQB5wmeK1qBzzSJHkhN+BD4/BJAC+jDWjANSOLNAXVK&#10;stm34gvxj/iLfZcH2AD5nX2usFhBSXcbkjhb8s90Ch/UzlX7atva+T1LAE17oi/QJ9iuOOdbvPgh&#10;/xG3r+nrjL5eHUd9TvB5yf+IlAfbwSLlNW0j2DaiduK2su2CPuF2UD8PI3zY1wn+vIgeJHxwO9k2&#10;amsbaR/C1MPWkZhdPX1q5sfTp+demzk9Nwaf+cTc3Nwv8JRxXezUwYPvOf7Kwd84fuDQ72+67749&#10;x1/dP31i/4EfUnJrE1sYuzQ+ZTxin8C+IGMP21jHXEMbdtHpy/Y+n/Vx6ds8b9CcZuc1I+rmuz14&#10;vsK5S2IgFDky0cMgIoCHBBGEYyg4BokGKHzYy0kxVoH4JMUl/GQ0/IcDr7+T2zavwJp7dXL80SsC&#10;xBLE5JZNVyAOuTrx6CMrGI/QGoyX4D7Ml+HiPyP4nzOV4AHxCP4DBeMHjBdQ9MA4AWMlKAfFXBBL&#10;UVwGZawubYG472C6V1gSfaBOKIitVfSQsS9tLqJH1jfM2GtjENFD+pWh9RIXIRA+5pcvLc0tXxyb&#10;Xbp4Q+7kKlasWLFrbukmp+fGgUsaSEUYAYQud9mAl7vgooDwhM2TOAXrMqHb3R80iWOQ4JOcJvGD&#10;gwEIAigA0KTGLPxIJn7w7g++dwQt5iqE8G4QJ4LQjTYR+Zvfo8ejRpfLfJ93KYioIcIG/sT/ROBn&#10;+HP6O/3N3zHCCf6N7x3DY+6F9+E9EUb0Ug5M/s2OkCQqoCjyVBIzWARAoSK7xGV7uqGpXppiBBTd&#10;vZEJKVvpGGnHRLrUhgIT/B0vvcGfFnyNBBIAz4XiBx4z2hEiZeCyU1CTiRxcR7ohqRV8uMx0SRAL&#10;P1hGOL/s6Dg0xvdBUfhvDLBE+CDRg5+kc99X09Nc+PHAL/+f/xmfjrNy8fgU3eD00rHJW/oGpydP&#10;nEj39zh6orq/hyaZkjDYADCNcRrXErRpUFfNC3XhA2kL7Di4pMSB5wVMHjRx6JgXeG7IoEShjwgC&#10;rw0ieiBtogdifKiJlybeyZ/Jpy6wZv8SZteHnUtzv4O/a3M0ixacGDeDybMn/0xN/JD2FbI2Nm0r&#10;bSrtSGBbSnumNhXxQxNCwYsfA2GOA6RkRuBzUzsIXC5KdAQor7SNYNsoayfXJuwr9XFf4aMR/qx8&#10;l0QPhNtoEOGj1kZVO9WZvTo9Pb8En9k5PT1316lT87986tTCe661CALr9x3HDxz4neOv7B/f9PWv&#10;v0a7EfYfWNH/6JPokXZ70LiVMWkTWmx7bGtoWxpz0pbUfm4+a8P7UEWPym+1vo5wX9d+KX0Vy8jz&#10;GULzWW1OS/NQNY8BMo9R7JN2anQJHxQT9UGFj1fSP34wJsFYxYofeFkvih+wPuOabNdiihUQjAfw&#10;dQRighQnpH+kSFyB/6ih1+G7meDhH1WL9/PAy4shHqKYCWMr/udUdmkLlJ/qq2IY9gvwE87vXaKH&#10;zA8yF/i5Wdoc+4rvL3bctdEqekifYnR8Vn1MRQ8UMiLBQ3CiR7nEpVixYsUC010fC+cmYJK+mgIq&#10;E1R5ONGBr1aTs18cDGlyN0EDT+Z5sJCCBA0OTGCgAQEGAxoISADgLn3xAgiBIkglhOQ7QWDxzJDX&#10;AfyM3jMESeIIiSG0I0R2hbAYQuIIvIbv4WdQOBHxhF5j6DtJBCFhBL5Dx6dzQtngd/wMCSsoguCO&#10;ELsbBG8c+nwFCSO0OyRd9pHEiEr0SKIBBBV2x4cXPVDwoJ0eRvSgS0X4vhg18HUA36f/2sD5MIih&#10;4xhEUEHgXHROFkRIACEhh0UOFjawbHqPDjgGBUfm2BQ4wbnTZSv8JBy8Thh+pv8ooeAB71nhA3/H&#10;nR4P3rd68IF76bHB+PhfeiTwH/0h/Y5PxXnr9SOXLx47uuvAA/fduXx84pYMFObfeOPnIdD75Mmj&#10;xw5veXTTTzUQNP9Bp6RREwYTAOKYzgK4YQM8njcUDjQpibBzQjAv4JygyQInCgoLFJw4hP8tpbmD&#10;ob/5/V7CB59HAmjxnf1dAmpJvCUJwjqxGJDqyXUW3wq9hA+gNjfzvM2JcYwkz578c/GuDyRu56pt&#10;uT25fnEymNqUQB/ZxJDamdt6aKpjaRsofH4pC8Hlk/ZpEz6cyJ+3SfKT+nkUwoeKHgi2E8JtZNtH&#10;2sW2DfcfRcqNSH1kzOnY47rCZ6an5y4Az8LfX5iePnM3fOa3Z2cX/s3p0wvvW28R5MRLB/+n46+8&#10;8unjr+zfPX7ffXQJRp7g2uSWd3vAuLRjMLU9t6+MOTvesP0QacM2yIeB/9hn6Z84rq/bucv2667d&#10;HjLX0Nzl5i8RPUj4sDFPintqHORYKIuHIqoYycYg9I8a+kfMC2lH5rfNblT5p4v9xwbt9EzgayR+&#10;mPU/XY7KoojEArDu03cywUPukca7PKAMKVbiS1sgLqN/akHZqZ7kB7vL4wYSPRD7PYT6U49xydx+&#10;++2rjz397EDCR7nEpVixYsVazO76qIIqF/g6Nmz8jNn14RYIJJroswk+TepVwGACBQ0SUoCggQEF&#10;BSYY8P8B0d0fHAhkiz4v7rhgegGEfjfgDhH8b0L2WcAKI1YQIeHCiBfuOOlv/h5+VnaS7JPtmryQ&#10;Y/mwrHhO/Cx+Dm/siQEI/ucFAxASQvDSkLT9UwISemLMs7tIXECBgHZfiODBYkMSFlDw4ACExQUS&#10;Fsx/ZNJ/b/iGoOZSERQa6HcG36MdJvIfHIV3itgdI/Z1+B0vm6GySjlQdOHP0WUrclNXAo6Pr+kl&#10;PdXujYPmBmlaFvwulo3g3R54DxT4LN4Mdv9X/mT1lf/2f/JjgL+0+uqf/rdVvNnpW68fWb14bGrp&#10;wutHxi5OHb4lt4aePn78/wHj6b+cOv7mtAbgEgwKFBT6pCGN89YA0L7OpAAP5wYe+9kcECBzgiYQ&#10;EJxKcmzmhCxpsImDTR4w6M2SB0ssfKj4QcIHwseSY/P51G8Z1n8SVJvAGutVC64R45cu4SMTm+yc&#10;zHM2J8Yxkjx76p8N14CGtq7P7akdW7f/C43iB7c3Eb0WwZ+xxwJ6CSC+fWwbCVk7mTYRn6CPyH/g&#10;0zUJH/w5K3r0Fj64TNgmHi2/qZNLsmw9p2fOXIbPnoDfJ6ZnF3bPzJz5o9Oz8xvhO789Ozu7bk+H&#10;gPXw4yde2f/I8Vf3z594df8KrYkietidHjBu48SWx5+OPTuHcf3AH+or47MM68ea7yqfNfZxnbcQ&#10;7qMyV+D8pXMYzy1tl7jwP3pSrINxjhE+hEgAkRhI4yCARI4kdCgYc1CskmIU+ieN2/VB/4Cx9yUT&#10;ULAQ+G8SPyTmQGEE45Bs1yf+44PFDvwO3sdDBA+MbyDW0V0e+I8ijJUwxoJYisoul7ZgvbVPoOjB&#10;czrN4TxvZ31DRDHbP1wfMWOA+on0BcKMtT74fwZIfwr7VN6vEHyQwD2f/XwlakSCh0U+Vy5xKVas&#10;WLFmo0fbLp7bOLNwbmpu8dxKHviaAMsBX40XCcRO9nbCl8+aSb4KHDho0ICBAwUJECT5wAVNAwMM&#10;CoAoKODFP1/4zaLPwkYrGiQA7j19zCqKJBRAwGckuMiovkufJwHEXFbDgol+nz5nAxD87wsEIRgI&#10;4H1CUAChm3ylS2uSKJICE7oHBooeT6RrZaudFDtY9GChwYgeaRsqCxMoVojosKm6NleeJEMCAt6Y&#10;TG5OhgIIXq9roN0YhIgk8Dn8rLm+95B8ns4FyLnocwx9N0HfgZ94bnqaDd4oDZ/9j8IHlIl2fMA5&#10;SbBBcEcKlgG/j7tCHuSn4MD38P4er36ZBY+v/gk9BljuMv/OO+9cXV1dnXzryJGNFyYnb7n/lJw8&#10;efLXTx49/rXpN08twBj77xSUc0BYBegmcYBxqQGhHeM6thsCPETGfCR8EBLsGXA+oITZJhJ2PsiT&#10;hyyBkPnB7vxgIUNEjSRwSEJhkNf580n84GPIcTFBsUG0B8snyTb6T5NrF1yLPxFJxIRO4QPQwNrP&#10;yTxfc3JcR5JnT/2z8a4POS+2NWLb2dSB6sZze0/xQ/yWQf2x4TXqp6mvhp8LyAUQaRuG2ydvI9NO&#10;1FamjrZNxCfoI/Hh0MKH+ZwVPRBuq6xtmnbiUJs4tPxSJ66nxdYz9cUV+PxV/P70zJmTMzNnJqdn&#10;z+yenp7/ffj9N06dOvWL09PT752dnf3n8/PzP8/TTKu9cfjwz0Pi+s/fePkwff7YxMR7T+zf/0F4&#10;7WOwVuJOj23HX331xPFXXv07Wg9h7aaknhJcTm5hrOrYdIkttTW2sbSrio1cNx5jOrZaqPlO+oL6&#10;zvZv7kvcv7XvSV+VeULmLZyzfFxTE2t9fMMxzkjED4lj/D9n+B8zvDOV4g6NMfBeXN+mm43SjcrN&#10;7lMBhRHazYkCB1/aiiIH3bdDHoGP4omIHXJTeHriGwsee1nwoB2xECdhuSjOgnJjf8C6kh8adnk0&#10;9I266AFtZ/tH1v+hD8h4Inic9cWviVF/CkQPmTO3bdtRXeIygPBRLnEpVqxYsR4GE/XHZs6c3TOz&#10;sPS2BlcaYHGQ5dBdH3ahqC0WBj/p28neBg9t4ocEChwk5AECBgcSIJigwAcA2eLfAw6+9HsePq4P&#10;NgT6DB3LiB8UZBjRA4URPh8FIjYAocto5BIZvB+I/BcEA4L8vzMYjMh207Qd9YlVurTFCx7BpS26&#10;W4JFDxExSPRA4QAfnYvIndlZBEmXmwjwGr5OIgmA99TAnRb6HX4Nf8dj4uUn/FkSJu4H5LP0Hh8P&#10;z4Gfue+rSahA4He8dIU+R7s+0hNtkljC4gmWCY+Px77va/Td/V/5Y9r1gbs88LV0HjzGA6sXjx9F&#10;8eMy8Oxbrx++6y/m3riuN/gbleFTGk6fnvvw6ZOnPw8B3x4YXz/UBBDHGgXnON54zFHyUAWHeeLg&#10;xjkFeWacCzLeNZnncZ9hA7+W+UASCSonYxKJNDdwAqHzAycSEghrUtEggsjfKHogEjwLEkRLIK1I&#10;maB86DdNsNF/lQ+rAJt9KVh/qK8S5GfE+tUG19mczHM1zNsiYNSRBNoSfS6Y+22SjZgyUXmlDr4t&#10;s+Qwb1NF5vu+aF9los8YqE20XRBpG2kfoUH4qAlUpl2ytmD/WcGiJnwgfUQPhI/h2krbJWsPhNsE&#10;24MwZRZc+2RQXc1n9TgEiyB0Kcxr8NnN0La/d/r07Mbp6ekvgk8/efLEyY8DH02c+OjJKWTqoyeP&#10;HCFOTE5+/MTBg5984+DEF+nn/kOfeOPQoY3w+9iJAwf3nNh/YArWy0vAVVpTEU5yaW2n5NaMTZfY&#10;Ulu7cVfVi+vG9dGxZTB1NRh/iO/YX9q3fb+W/kz9E+cqnq94/shiGUTmK5mXrOiRxTVDCB8cj0ic&#10;kuIWjm1U+MA4BGMSjkvkEl0rfpAAgjck552nKFTwjclpByoj9wLR3RwICh2Z2PH86lG6nAXFDjgW&#10;X9KSYhuIdXCHBwkeZpcHlJvqov2hfZcHCuLV/Gzm5axvRP0j9REdS3aMKzIfujFosd+3/cn3JTMO&#10;0zw5u7pt63aKr/USl57CR7nEpVixYsV62tzi4gdnFpbGZs8sXZTgigIsDbJMsGWAr5oFgwMIO+F7&#10;wsnfTvomgNDgIQgaKGDwwUIeKFTXwnKA0BgEdACf0+9abMDRBHyufh4OOEgAMaKH7AzZD+9J8GGF&#10;DxQ6UAzBgACDlP0HVk4cPEQ3fMPjHn/l1ZWp7+6++vrzz1957akniSNPPH7lyOOPXTmCd1vfse3K&#10;4e1brxzetuXK5NbxxJZNwKNXJjeN4V3Yr0w8+vCVibFvEoce+caVQw9/48rBbzxw5cD9X1MOPvj1&#10;Kwcfup9eF+RzFfA+fuah+5QDD9ybgO9n4Gv3B+Dr6TF4K7LDg35acNeHCCoouqgIw4IJiiz4va9/&#10;JYkeX/3y6v6vfZl3eNxLn01CCe8sGXt4Fe2dd965AOwEPgHc1P81wevyYZzdCeMMn9Ywefr0zOU0&#10;xjgB5GBdksQqgeAgEcZkFRzyuLVjPQjyBA32CP5uDQkAGQoCOaFomg9kTuB5oZZI2PlBwcA4iRqh&#10;+JGJHoAE0Aaag+S8Kngg7DvxWxZgS5DNAa5NqBHvD+Mz9aX1r/3Po5uPaY4283cdm0Rb6p+t5n5z&#10;fDkvtTlStXk9QeT6AhLQa3tKm4qvEGnfEULJjiQ8GVwG10aN7ZS1D2LaxfoEfET+i4SPmviBBKIH&#10;Egofpm3C9rBtEY03rosg9bSEdTXI6zNzV+Gzl6ZPzx2fmZ6ZAv+9OX16+vCpN0/tg7Gx9/Rx5MTe&#10;k8eO7z05NUW8efj1vbAW74N18TCsy2++ceDQYeCVEwcOTcGafBHWsLdxPSOxg9ZYXkO7RA+Zr6id&#10;8/akxFbakepjfMO/V/6KMHVW/4m/bJ9GsD8jbi51c1U1X/l5ysxJOB9JLNMkfFBsY2INijcQF6cg&#10;GCMIEofQP1rsP2PkHzIsftA/XuQfLt9PO0wR3gFSwWIIChjfxUtv041QCdoF8jwJHWlnB17Kwpfp&#10;0u4O+D4cU+7hUQkeUAbZSYtlxT6hfaFJ8HD9Av0tfcOOeTsfa9+o+kdtvrVjjMBxZ/HvA/b7tj9J&#10;X6J+BPC4y8Xh6dXbbzP39RhA+CiXuBQrVqxYT6sud1nSy100yBICASTt+tjIi0bTndJxITCLQbgI&#10;8AJgJn9aqGyyY4KHLHDQoIEDhiYBxAYKLijIAgNDFYQB8l1egHtB50rn0+Phsek/LinowAAkvcbB&#10;CAUifHd1y8sv/48TIpDs3/9jCBpPHn/ppRPw3jICAcTU1Au790GgsffIzieBJ/YefuLxvYcf37H3&#10;8I7twNa9h7dv2Xt46xbzvH1+Bv/42N5Dmx6pGHt476FHvkEc/Mb9ew8+8PW9+++/F/ia/jz4ELyO&#10;4PsWev3riQfuVdL3GPxbsK97Hrh3HxzzxMFv3v9j2oGil92gsHFf2q0hO0NQ7KC/v87387h39cDX&#10;0w4R3N1BogeCu0VQMIHv4A6RdHlMuocIXupz6c03RPxYunT69NjFU6duyiACd3nMzi58CMbcxumZ&#10;+V2z8wtLmLDQGLMJYAaMNwnWKWCE1/S/YxIk8rj1Yx3/dmjAp/B3a3AgmAWEeTCo5aP5wMwJOB/o&#10;nABQMmGRxCLNE43ihwgfJHrAZ+V4CAbSNpiWnwQnOegvTbLRb5XvdLcH+ZD9KHhfGH+pL62frfCB&#10;gbckwQTPz2b+riOJtCX6XDqOne9rgb4pF5VZ6yH14zoDVVtye5o2VUSoYMSvffDf07/t8RU+t7ZR&#10;1E4NbcRJs7aL9Qf4KPkOfBqJH17giAhFD4TbJGsPaQeE2wLbIWsLxtbHtEsG1dXVN0SPswLfA/Bx&#10;uLM/BZ9ePf3G6SswVq6cPnbiCoy/xOtTV2AtvgLr4NU3JiZ/SuvhoYmfvnng4D+S2OHXWFo/Yd3G&#10;JLdJ9JAxiG2NbYptKe0IhHUi35h6iK8y8HXzGcH5zierqT9DObj/Ne72kLlK5ieZl2Qu0hgGk/sU&#10;w1RxjBc+OMawiC8tGF9YSPxIMUh1qQsLHyR+oPCBu0l55wcJIFYEMUKIiCHf4/uQ4Q4QFDjokf0I&#10;7wwRsUN2d6DggceTf+rQ7g4UPFJM1FvwsH1C5mgRpW3f0HVM1jLpG9y+0Pb5XMtjS+ExZ4mED/2+&#10;GYtZf+J+xP2z6kOpHzWKHjXh488Nl1bnLly8AJ/ZOX/+4ifKJS7FihUr1sNg0v7YzJmlPRDs0uUu&#10;niYBBL6qk3p7kG4WBVkQZDGwAYUNJjA41UAiDyI0KdHgAagFDyKApCCqChh6BAuCfEa+K4swUQUm&#10;ERqo2HMxKnTg4g7nSQEJ/C3/gcH/fPAuj2P79v3d8ZdfvgA/L0OA8FcQIEwcf/nVLwNfOPHyqw8e&#10;e/GlB+G9jUf37P741Le//dEjTz+ZeHLHR4/sQLYmtiYmtm7K2fRIxSPIN4j937g/cf+9MfJ+DXzP&#10;fXYIDn7zwd88+I37/3hi7JsnDj++YwXvRaKXs+ClLPgkF7vDg29gipew0C4PEjz+ZPXVr/wx8Cck&#10;fOBOEfwc3vtj4tFHSOzQy4B2pKfHsPBB9/uAnxv/8vTpm2rb6OmFhffNzC/eOTN3dmxmfmESfl7G&#10;cYfjjMaWTQA1aK+QZN4mFPX/nrrxLmOa8X9nyLhXOBhU0lwQ/1fVJhc8H8ic4OcFhecHIiUZufiR&#10;5g163QfSAp4Dz2fBMqCfsiQbykg+hfJiuW2wjYgPhZovAPYT+RcRHyN2PkWyYJznZTNv17HJdJ5U&#10;e7qFD6QqW9a2vdpSEN8x4s8A8bmF3ou+54+r52NcO6nwYdvICwG2bbL2SD5KvgOfRsKH0Cp4IOa7&#10;pn1Se0hbBG3AZcvaQai1R0BU3xr+OKZdwaenwe86LmU8wpijtVjXRpPEY/JO62pao+l9SXApyQXs&#10;uLRjEdse2zUaa1kbQrlF0PCiRtPrGVJngH2V6gxkfRnKgvXHfmnFWfaF+kPmJ5mTeP6pxS0qfKR4&#10;o1P4GHbHhxU/aMeHJYkgtANERBArhAB0rzEUQPaYm7DTLhAWOozYkd2wlHZ3oODBO18x/uF4iOoD&#10;dazEDqRF8Ij6hYxx7RtRn/BzrIxngcebp2Mu1LFo+1HYh7D/pD60bcu2+n09LA3Cx9yFS5fnli8+&#10;O7f853fNLf3FLXF5brFixYqtu80uLv86BFffmFtYOtcZDCMcZOe7PjqCdFogGhYGWhT8glAFFLVg&#10;AoMICSQouZFAokpk6v89ScFVFjxEAUQWRLjXcTHW4IwX5RBzTn8+DGDgnLTI6/kmNCDR+3ykLadX&#10;v/SlL5049uKLO+D3HcdffnnniVde+ePjr7zyG8deffWXj7788geQYy+99F5uylvGjj7xxP/t4Ng3&#10;f3Ni6/i+w49tv0pPpNm2pbohKoogIn6Q8JFuYKqix1f+ZPXVP/tvq6/+6R+R+IGPssWdIPhZFE4m&#10;x8f45q6b6Qkzcif6P58+LeIH3e/jz6enb4r7fdAuj4WlD83On9s4M3921+yZpSUYa1dxvNEYw7GF&#10;Y0qTQg4MBRprCRpvFEDie02BYzXeaSzLeOaAshl4X8Y9wcdU8DxpLqAyS3JlkwxNMFqSCzs3EBww&#10;8zzhRRAbTGe7PCSgpvkn+UX9kyXYXDYsIwfbyW/sO/IfwvVsSjLZTxSQIzJnIrU51QXkQwkfSPRZ&#10;O9fz8WvnB2z5sOxaF9OeVH9uRxPsq88I60sG/eto9n8T/jyA9Hnq26mtGpNmbReE28a3B/sn+Q38&#10;acULwosbEe47pl2ydrBJl/F7bU0VpC5uXEmbVPXG+ro6W+xx+PvanuRX8DW2j6zTMhZhXKW12K7J&#10;Zo2UNVOSWwTXb8KMSxmPmtx2tJ+UW9tNfufXeyF1tvVu6sdcf+ybrcIH1EXmoVqsYv2C8QOyBuEj&#10;Ej1ot0f6J0sufBjBg3Z/yOvyXiWC6H1ASASRnSC4+4NFDhE6rNhBuzvM5Syh4AF1wvpi3dEfPD8T&#10;1A+qOVp8mvUJmg+wXwDaL1yf4HGSza0ynhSe7yLWLHrY/pP6TqfogcSix1V4rdzXo1ixYsUGtdnZ&#10;5Z+bWVy6c27h3K7ZxXOX+wbEO57YuXr77XfogpItJjX1nGlaIExwkQUWHFTUAoosmJAkhwMKEUAk&#10;kJKAggIJH0x0BBQZsu3SBGkh+D6eE5Bz2oAGwPOelHPDoq/BCQYjEBQ8vX376qb77rsEwcK2hRMn&#10;fhPFjjdeeun//ca+fXdws93yNrFt80eOPLb9ucNbt/yIHoHLN2ilR9+i+ME7P+gSGHtPj69+OT3B&#10;5U//aPWVP/mv9BQXfB0/g0IJXeayZVN6nO+2zXRMPP5r/Ni9Kz/+sYgfeL+Ppw9vHb/rRtv5kS5n&#10;mf3neKnaqfn5X56ZX7pzZv7s2MyZc5MzC+cuU5AGY5DGGIwtGk8UnGPSYAJEQYJ3fg//e0uBpASR&#10;WYKE4513fdA45jEsyNhuwn62JnwgHKxSoGjmBJtoaJJhEgw7L9i5wd78FJHEwxIF1Age3wkeSAqy&#10;k69yX0IZOehOgTf7jXyHcB07hA8kn0+B2nxqAnKCE2Q3X1fIvO6JPlvN83p8H/QjLvDP29e0p21H&#10;mdu131nEr4z0Q/u7xX8+Izh+rZ1SW9UTZ9M+lDBze0ibqA/E98MKH9HnAdMueRvIeY3f0eeE+J2R&#10;vubaoALawte7leq7JEjS+mz8De1hx2Ral2WMpQRWk1l47aT+o0JeS69n4LiU8QjHTW3Obahtx+XS&#10;tuP6c7upbwTro0Zc3W29wz5s61/5QOcjmYtk/uF6ZzFDKHwgECdQvNISpzjhQwWPSPSQS21F/LAi&#10;BwohgH2fPuMFEtkJYp8CY4UO3BXCYgfdm0wvZ5H7dzQJHuAL2xdkzmb/JX+audnOxTqu/ViG9oR2&#10;r82nPkaVMdZEm+iBx5a+VutDqe+o6GH6DYoeGzZ+uvkSF6G244NeX5q7UO7rUaxYsWJD2czi4i/N&#10;LSx9Dib4oxBsrXQFxhQUA/BVXlhMUBgtKhazWGQLhVkk6sFFX/GDAwsNLvoFFlVw4QIMCy7Q8NMu&#10;0NXxGf1vlbwG5yTk7/Salg2ORcfGYIWFj/H77lv90pe+tLJw4sTU4htvfDq10LvPJh/bcsfhx7b/&#10;8eEdWyeOPL7jx/SEGnwyDe7UwPtzjD1ciR8P3Z+eDuOFjy9/iXZ/yL098PMompDgoU+6AeB3fBTw&#10;kScfJ/Fj7pWXVPz4h7/+62cnt4xvnP3BDz40u2/fdb2GFgWPU6dmPwRj4remp+e/eHp2fuPM/MIX&#10;ZlC0xF0eZ85dpUQJxxmNrfkUrEOQRePHBooUsFvkdXmPf6ckox5M1gM9Rl5vxHyWxnyEnCvNBzon&#10;mPkgS7RkThB4bsjmB4LniAyYK+B1+x0NrDm4znyn/kOgLBRwIzxfcUKWfBYkZohNrC3sI5pLBZkv&#10;/Ty6zsIHkiXdSK0MQCR+RG1s25Fgf4n/GvvioJjjaNtYonaSNpL2kfZAWtrC+D75DPwZCRmDYNok&#10;879NvIy/sVzkcykzwfUguG4ZUG9OxOp9FIm/nyX+6F83HnQ8wvjJ1mQRQOy4w7Fox2b0uo5Fmbe4&#10;DfH8Wbm5rNpu7JMMfF3804Stt2Dqz/0l67vU15IfUv0rH9TmIKwf+CGPHThGoPgEqccntdikTfio&#10;CR4MiR6MEzYIFCQyzOfN90gAkd0huPtDbsROYgf8zpfpkjjCuztq9+8gwQPKjLGXiac0dqN+kHym&#10;8zFRzcna72RM275s+kI2bhEZQ4SM3x50jT9E+lGt73C/cX3m9ttu6xY9kEz44Pt6XCj39ShWrFix&#10;NRlM6B+DYCvd60MDMEsVEAsbPs2Xu+DiYhcYv7go5nX+rAYlumBwkFFbLGxwwYFFU3DBAUb1n6aO&#10;IMMFGhRsUKBhYeFDFuvoGPIanafhnPq3Ez0g2MD/iKDwAQHD1b9aPr9v8cSJj3PzvCvtyI4tHz68&#10;Y9t/PfLYjhOHH9uxQmIFPo4Xd33g43fxkpeHH0q7PkT4sDc0xXt7WNHj0YdJNKFdHnh5C+4kkUf+&#10;yiUv+Df+Du/9w4/+mi57mdw2PgngDU8/MfeDH1yTS1+mjx1775tHj34AOXX01C+eOnbql0+9cerO&#10;06dmxiBwOgBj5c2Z2YUpSDxPzJw5m3Z5yBibq1/iQmPG7F6g8UQBGI+tGvI6/NTA0gSVPtgT5PUQ&#10;91lEg8QIPJ8Ej5x4NM0HggbJbn6wcwTB8wQH2fI5+o73FQbZEmhb/1DQLf6xpLlrzcKHzKehkAxt&#10;7YPzVvEjmtOF6PMu8Ub8HC448UOTAamX1Nu2I4FtiRhftvbJLvi79ng18naqkiVuH22L1B6tbSF+&#10;UZ+BL72Q0RfXHnjMXPgw5/V+9uNK/E0kn1sqAQOg+pt+GpAJHug/bh8/NnQsRmMt+xuw482MU/qP&#10;vvxXn8aima+w/aAM+bjierp2i+HPRGQ+E6wfnA+k30pf1bmIfWDqpD7guKSKR1pikmGEjz6ihxKI&#10;G7gTgwi+Lz9R/JAdIOmS3Ar824sd8t2DKMxgebEOInhAfUXwMHNx3jd4Xrf9QMc4tIH2YdcXoL2z&#10;cWvHj4wpRcaaxX1Gxx6Sxp6OP+1HUd+x/abqL71EDyd4IHRfj/MXn517q9zXo1ixYsXWZHOL5z84&#10;t7A0NrewfLErKLPAVymg6LXINIgfaQFxAQgsGgOLHxJkyCIq/0HIxA8TbEQBhws6VAgx6GsYjFAQ&#10;wgEJLuj0Hn8/OGYKYjhwMaKH/Ddl8Y03Vo+/8sqVK3//93sXT5z4aGqdd69Nbt/+/z28beu+wzu2&#10;XbXCB+36ePQRuuFpdrmL3Ovj3j9bPYj39fgmPrr2oXSJC9/bA4+DIgde3oK7PI48ngQPe0kN7izB&#10;nzMvfn/1H/76h1cnt40vTW4d3/nn0yfvOvLss7/ExRuZHZuYeO+pydc/eOrIkY+cfO3ox09OHdsI&#10;PHjy2IkHTx5/4/egv3/h1ImTu06fPL0E4+EKB3grEHit2LGngRgEXhRswZjRYNwEkFUQ2QYHapxw&#10;ZAEmB5cp4DO0JR7+swqP+TYoiJSkuZoPpC5ZHeVmyBYJpu08weh79Fk+BvrHJHU1n4hfKPj2pHmr&#10;llQLN6vwgYxI/KgSAmlPRHzK/s383gV/xx5DkeMzWRtxebRtqraotwOgdRafiL+cT/0a2oZ+r8H3&#10;1ufWz+LjLKHnehDia4v1u4P6a6ISOxD2GfpO2kXWYQZfS+MQxo6MJxxnjnysATJmafxazDjE82E7&#10;Qhl0TCG+zQSagyyRnxzqM8H6LBB/pG+xP9QXUm6ec3Su0ZikKxbJ4wWNPZpEDyN8kOjhhQ8RH1SE&#10;YCFC/zafFeQ4jcez4gfv/gjFjvyGpRQ7Yd2wrlbwiOZh0/7aB3R8Y3+EtpC+IPMrt2U2ZmvjVUjz&#10;ZBpn/Lv9m+DP6jH82Iv6T0uf4b6ybfPW7vt6IJnoUe7rUaxYsWIjtYWFhffMnVm6Gyb8CeBqc3CG&#10;VAHaPbjr4x7e9VFbbIBsscFFpMdCYhaQfPHgQMOKHxJk+EBD/6PL4odeUwzBRh8RJAs6LC4A4f+0&#10;0E9Z5EUIwYVev199PgsmWPCQIOKvzl/A+3tc2fT1r+/9q+W33vXCBz6NBh/Fe3jHtiskeuClLls2&#10;pRudsvCBT2qhx9zyTU73yz09cJfH2Ddpp8fEprF0bw/c7aH39Ej39UDoUhd43Yofk3hJDLFl9c9P&#10;n1o9/NTjF17btevZI089/rnXd+362OvPPPPBY88+O9TNZVHoOLF/8oMnJiY+cmJy8uNvTE5ufPPI&#10;62Nvvj61G/rnvpOvH5s6OXV8+eTRE8unjp84Dv36BPT5yzgGNPh3AZ+OHRw3OGbgszROZHxoQMlB&#10;ugaUKZHR3xUebybYpHPjefWc7vycaFDwSWO6R9Kh4Lhvg+eEbD5IZZX6ZEmTnRsECa4ZSsbkdfyJ&#10;30G/NAke5AuBA1osSwaUT9rItpOwbsIHkgJ4O0dX+HlcqH82TwTcOfwcLoTih6mfa8eEmd8R8in7&#10;V3ye4dulo20stn2kL9v2kXaxfdjWx7aD+ML4LOF869dRj342P06fxCv5FxD/Zj72fkZSv5T6V77I&#10;/VL9zZD/0Mfsbyd60HiB1+l3P+bMWNMxJuOM4O/jeGOy4+JreG4sRzamuI5NYwnhdqzg16LPtvit&#10;5jP1R+UTLbPUi+teFz78jg8Tg7QKHyaG8HDskYsUKD6wCKFiBCLvG/B7BopnEIlpzHv0eTwWihwW&#10;I3bQMfB7WDaJg4YQPKjtyb84nhHwO7ZBbdxyG0Ib6/jQMcNjiEjjyo81S23Os3OdGXtd81rcX5Lo&#10;seGeHvf1QIzoQZT7ehQrVqzYaA0CsA/DxD8OPy+FQRoSBGrw1R6LjsEHzvw9Ck6yxcQHHibgkABJ&#10;Eh3zyFsKOHhRtQFHdelLiwDigo9M7PCBRy3YSAu/Bgy0tdN9joIQ8x8TuWs6/+fk6k9+snr8pZeL&#10;8MFGj93dsmnv5NbxK7rTY9MYiRkketCTXSrRg25kCn8feuSbdD8PhHZ60A1NZbfH46uvPf0UsLNi&#10;J/y988nVI7oLxFwGgztAEPj99V3PXD6y84mjr+3atef1b31rbOr5b208ujs9Tnjqu99NfO97ISde&#10;fPGj0NYfhTb/+Bv7D2188+DEGPSN3W9OHN53cvK1Keh7F6HP/QT64VXopyvUb1N/XoG+vULBYf3N&#10;XAAAod1JREFUIAZRNhC3yYAGXDxOcIzg2LCBpQaXHKhLgClwIF/B480EnnQuCTjpJ/8uUGDosO93&#10;gmO/iaCeJgGpzQt2bvCoX8z74g9ff/WBgOdGf1ga2kUCdCFK1kySJkmtzqeInS8JN6cqHLib+bnC&#10;zt+W6LOcBCA2EbDUygTYMnN9sva3frCJQjbHI+xn6/+MHm2TtY9pG0BFD9s+2haB/734JD4w/qqI&#10;fNxF9f3kc/Gx8bMtj/qWy1zzb+XbBNRbfYwY31h/1WD/+vEVgWNOx1fDuJMx6b4bzz0Itye1GbYT&#10;InVkmsQPM6Yq3GcUOZ71me2XxmfSz8Qvfs4xsUgYh0j84cUP+48XFT9ahA97bw8bY3jBg0QJJI9T&#10;hJrQ0UIex5hj6ve5bCp4QH0CwUPnXpp/Td+wfcGOZ/K96wPSdtCuOi56jdG2cdcx9qQfNfSZ+jzG&#10;/QXqg3W7beD7eshTXMp9PYoVK1Zs5IZPiZhdXN4Ik//U3Nnllca7z7tFQ3Z91BcfXkCa0EWlWliq&#10;RQUwi4ouKGYhyYIwF3A0Bh2RANIUfKDwQUFHIHpQ4MGBAAYA9F8P858PgQME3AaaxA4ROhi8CZjc&#10;EIyFj3feeYfu8XH5woV39T0+0CbHH/n4ofGxfRObH706yY+zre7tcX/2RBcUPvA1uZcHfn5y86bV&#10;ya3jtGuDRA/e7fH6M0+vvv7sropvPZt+7npm9bVdT6++9kwSQ1QIeRJ+4u/IzidXDj/5+NvwnYuv&#10;Pfetqannn9s3tWfPXuTY975X5/vf33v8By8mXnp5L/SDfSf2H5iCYPMi9KGfQF+6CoHtCvU76I/U&#10;P22AKAEhBYMYANqgyoNjIz2ZJY2JdKPBMMjk43oo8BTwnIQNQiUAlcAPkDFr0cTDvd6JOW6InRPy&#10;eksyovWRegptyRiC9Zf6ap0FORf6QJBANydMrIWRCB9ANKe2Ch+Inb/zeTyCkgEkEj+8gI0Euz7y&#10;ZEEw/rCJg/pQfO3bANB2ZrL3+Xu+bag9TJsItm20Lbz/XR11XYt9loj83ET1vXryZc5rfCp9pY9P&#10;66IHwj6yvvN+VXguwDlFxpWFEn5ExpYZTxnmO47aXINIuaC8YXsJ0XhChhI+gEa/cd9SX3F5xS9t&#10;woe5x0ccf7jYwwgf+a5RE4cYQUJ3ZZiYQ+kSPexxFDy+x/2jR46Bn6cyYZyUypvqAHWBuoWCRzT/&#10;Yj+Q9qd2r8Zw1vbSZtCeOk5rYxPQccXjzMexAo/B2hyn447HnvQhOT/1F+krkejB9cD6QB+5+5Of&#10;Wr3ns5+PhQ6PET70vh7L5b4exYoVKzZymz1zPt3k9Cze5LTl0XsuaIOvti9CtKi4hQUZYHHRhcUF&#10;HxpAyQJKQQcHHhp82MCjj/jhhA8JNjToQCAQwAAAd3DI7g261tXu5mCh46WX6dFu9Ig3fKY9ih32&#10;mfj4Ggkfb6Pw8dMrf//3h//y/PlP/tX58z+fWubdZxPjD7330KMPb5wYe3hqYtMjK7rLwz7JhS9t&#10;oZ0e+Lha3OGBYgfuDkH4Xh1y81K6vOXpp0jkmHr+udWpbz8PfHt16jsA/v48Aq8/99zq6899qxJE&#10;rEACr8t3X//2t1de//bzV6f27Lly9Hvfy9m7Vzm29/tXjv3gxSu4m+eNV/dfPXHg4AoFjNC3UqDI&#10;QSL0R+qf0F81QISAOgsIbUAlwbeBxgIG39r3E7Wg0wScbVRJCZ8XAjtKIikQ5WDUBqRrho9XQ87H&#10;SHLSkJRQ+SUZaUKTtPTZVFeup8LHpkDcIueukyXZ1kdIlKgNI3yEwjLPsxr0e+zcnc/hTTSKH32E&#10;D4TrI/XL6278wv5qTCA64c+btsnaQdA+ZM5t2iH3vasfYnwd+Sv2cRPV9yofGz/LOa1f1ZfWj4Ct&#10;j44P60/jV+vbhnmEwPHA+HmhNr5qgoe8z59toTbHSHtCOfN2s3Vkegsf/Fr02dZ+2OIz6xf1A8+v&#10;PN/qHIzxR038aIg9moQPG4uQQJHIBIma8MGvIyJWiGCRwcdtofZdeU/XMSgz1sOuZVDnbN0RbD/B&#10;PqDtj74Gn2dzqGljaEsdC7UxCeiYgvGVxa0N8SyPw3zcITL27LjjMjT2FdNHTD/pfV8PoRI9rsLf&#10;5b4exYoVK7ZeRjc5Pbs8Bj8vzp2zC0XTgpEWjbTr49O8SPCCEQofFn5PFxheZCRQkYWOFhleYPzi&#10;wgtLW/ARXWfbLH6Y4KNV+DDBBu7mkJ0cKHCooMGihjzujZ5xb55zT6+n19Kuj5fpHh9ox37wgzfh&#10;9S/+1dmL/5yb5l1nBx5+4AOHHnnowYOPPLhMj6+VS1sevE93eeBNTL3oQTcmxR0efHkK3buDH1WL&#10;l7Xgro6pbz1LYsfR7+5ePfrCd4EXEt+F3wl4fXfF1O7vwE8E/qbvwGf37CGOfe97OXv3Jr7//dXj&#10;3+c2h76AwpZeD03BIwaMJlg0gSIJFRIcUlCY+rmSBdym30vf932eg28JxnV86Pf4WA3oeTUhcUGp&#10;QEmIwON3IPg4IXiugHBeiHxkMf5CbD0laKVjYV09EuQ2QAG79Q9i6hH5xiRplHgjEnAjMkdm2PlV&#10;MPOrJgAWO29X83cXofCBROWKxA+E6yX1zJNQ8Q/7zLYpIu1aQ97jz0n7WP9rGyByHsa3BZdRy5zV&#10;Desrda98HPu5idjvlX8R8S3C5458aMudjRtTb03IBPaR+NOPk0Hw46htpwcSHYNpFj64HbX9EFtX&#10;IBpPgo4r/j36DGGOx76rCR/a19BvznfiC9ntwXOwzsN2Ljbxh8YeDfFHu/CR4pBstwfRLHjQuoOI&#10;cCHY2KYN+3kuTyojlJXF+3wdS2uPrjm2X/i2D9vctC/3/WxcmrGo40lj1CB+1ZhWPpPGYW1+C8Zd&#10;1X9cP6n1Ee6/InpsGeC+HoJc5oL39Vgu9/UoVqxYsXWzhYWL75k7u3Q3LAQTs4vnrw4ifsDXeaHg&#10;RcMLH7LAtC40vNjQQmOCOwpK7ELTJwipApAUfHDg4YIPFT9qgUez6KHBBgQYtMMDd3bgjg4RMyDp&#10;xcRXk2APJcXpMySE8E6Qvzp/nnZ8AIePvfjiu3rHBwkf33zgwYPffGAZn8xCNzHFS1vu+xoJHvTo&#10;WhQ9Hrq/2ukhOzzw3hz8pBa8TAUvW5HLW6Zwx8a3nycR4xgKF3uNWJHhBA0RNaRtqe2qtsafKnSI&#10;uIU7efgyphSMpoCUgk/oS+m/ZClgpL5IwaIJFDEwpIQg6N/Ux00/t33d9nO8wS8fV48tx0fkWAgH&#10;o9V5qr9TOTiow/EnyWWUjAhtSUlEdIwMOZ8jmxeCOcEjddO6SwDO9ZMkB49HSHDbA/KLSbypjKYO&#10;kU80QePgHpGgG5H5McPOrxaeW2GO1WQgI5+3u8jna8ScyybnlibxQ+A6alIqfrDtzP6rElBuE49r&#10;o7rvETkuY30vcBtU5bR1MnUmjD+Mr4ah2bd8butL9Rlgy57Vj+ue+Y79pz7kfp7NKYAfJ01kY4dZ&#10;i/Ahc5wdf1DWfm2JGF9YqE2Z6H3BHq/mu8BvUt5wTq7mYkHm3mxe5vijj/jReMktCxEqbFixo4/g&#10;0brLA8/F2PNyOdLaZQUPXsNozanWG11zdK3hNqf51rQ5+Znb27YrtJ3OhzImeAxW4wjmMopJOUbF&#10;uLWJWgzrxp7MaWEs6vqIjC2Zi6hvCKl/9Hp0rYUvc5k7f/EC/F3u61GsWLFi622wiHx4dvH8+Nzi&#10;+Uv1BUOwC0ei2vXBi5MuUH6RSlQBnyw4/J1wwZHgxC44frGxgYgJQmzwIYFHU/CBCzgHHb12e8hl&#10;LrjbA8ULTIIpSU67AWQnwTFkjwUT7r0pWaZEuUqW33nnnX8EXjn24ouf4CZ5V9rEQ19976EH7tt4&#10;4MGvTx188L4VEj3k8pavfjk9svbB+/ieHpXoIY+mzS5t2fW0Ez2+k9oF20B23xAoQFWXJCn6noCf&#10;cZcr6fu4ewfFDugTdOlTtcsjC0ApeITAkYJGDhizS1yg/3JikAXX7r+K1eVcDPVv7ttyXISCUQQ+&#10;w2NCjyPnI+z5GPhbA1UK/iVINYkJEiUmnsZExX2uETmPgc9fzQv5nKDzggfrxglbqp/UTeDAdhBC&#10;nyBc/qj+nHQjFOQjkuzagD9D5lYPz6tuvh2WxsRcCMsG2IS9Da53npxKWyOVL8m/WfuYNurqi4P6&#10;3dYlqjf7JPJZX5pFD4TP3ekrwNbT+CBO3pE0PrJxYMe/JfuMIJ810LzkXiP4O3Ich84r2dyCuPnF&#10;jyOhcT4BqH3dazXc8Vp9h+VLvsvjDYTr6+ZnjT10braxR5qje4kfbZe78NoSQesNIp9VTEyTgcfn&#10;81jwPfyJggft8MC1C8qIgoesM7TGcF39OoO+kTavtbcZv9Sm0C48NrPxyOOjGkMSh3KMSlxowcWv&#10;LP5m48+OOxlvtp9I/6C+AUT9AsB69r6ZqQVFj+VLl+eWy309ihUrVuyaWLXrY7na9SF0iB/w9WqR&#10;MgtVUxC+dvHDLDy86MjimgUhUfBhAxAJPET4gIVdAw0bFGCwIEEF/vdeLnOhS1wg6WXhgwQPukyC&#10;L4+QSyTkEorvfjeJH7KLQEQQ4PK5cyvvvPPOFLy2cXpiYqjHpd4qduDrX/34/vu/uu/AvV+5mi5t&#10;+crqAbm85YGv0+UvdCNTET1I8Eg3I8WntMilLXhvDrovB17egv5/AfwPvkfBSXZkVPdowRvRWuz9&#10;Wszn9D4u6RIn+invw3foZrf8XzcNNm1fostcOHA0QWMWKFp8MK192vRn7dMSTENAKkGpngMxQSki&#10;x84SFwnoeTxpwMpBXpScIE0JioWSFYTHtY7tQbDnAvj8aV7I5wQlEkG4zvSeJl2pbsPQ6Y8oUZN5&#10;Dqgl4HY+zeA5s4bMqWl+jebdQegWPpCofADN44ipSwTXOfnA+Qaxba4Jac++1+Jv9TWSlcnUoc3P&#10;zleD0OrXzIc9fJT5RxA/cX+mdRLh8StrpY5zO/Yt9jMNn9Nk372uwPfsmDNU45PLRWNQ2tfUJ2pb&#10;JGrfgXDH4/MNJHwg1jc6nwI8x9biD5mTcZcEz9WV8NEhfpA4weuIrC0Sl+B6Y9ecDLP+1IBjishR&#10;I52bdnlkokeH4CFrC/oka++8ras25ra0Y9KOQR0/EntyXCrCxlIDNeGD41cdh27c8ZijsSb9hPoH&#10;9w3pF9In7DrDfWKgm5ka5s6X+3oUK1as2DU3CMY+BAvD2Ny55aVM+BAaxI97Pv3Z1Q0bP10tILKg&#10;6IJVpwoA48VHgz0bpEhwUluATDAigYgJQBqDDw06qkAjFj7sbg97mUuD8PGd76SbZ2Y8T69X95PI&#10;RZC/XFrChPzSsRdf3Hx411O/wU3yrrT999/70f33fmXv/nv/9Ircz4MeW4uix8MPpUfV4lNbWPSg&#10;HR74aFrc5eEvbWGf044b9DUKTS++SO2n996AdpUgUYJI294K/i2viTiCxzDHoQAUj4X9JgsiAQog&#10;rfABASTu0mBRQgNGCweStT5s+zHBQbQE0HJ8fE8+L8fgY9bOJwG8S1hIHMAxpkEr4hIUoSlRGRn2&#10;HIA5dzUvYDklMOX5wc4RNE+kuqZ6SZ2qug1KLRlHrB9uMuEDqeZoJDhnm/iBDCx+IM5HQq395W9H&#10;H8GjVg5XbqRWX+ML9o36iH/votWf1pfWb1x2IquXrTf3N6BP4t4oZPSFBA/EzB2h+FHNIQLNJTKf&#10;yPjEssm46yNqIVE7D4Q7Xs1/7MPAf/W5BIH6Wp/0mrfXIH7IvT4a4dilFbM2ZcC5ZK0SwQPLo+tK&#10;fU3R9USg/mDWDmlnnmurtuV2tONSx5+MHRNvWtGDBI63VucddfHDxK30zzozBmXcZeON+wj1De4X&#10;vj9IXzD9YOugNzO1LJf7ehQrVqzYNTe8pnB+4fwnZhfP75w9e/5CppjXxA+EFyPZ9SGBmwRzHPC1&#10;kQWB8v3GRSgFKBqcNC1CGoikAESDDxuA4OKtiaIEGTbA4OBAdnvYhFf/44/394h3fNATQ/hJIZSE&#10;69NEBNyFgEk57kRISfnR733v6l8uLb0Gifkfzh48+K5dALMdH/d/jXZ5HHzoPnqyy8SmMXpyC97I&#10;VEUPFDtwhwc9gaXydbq0hQUm2V1DosfL3WKFBpgohuRBZSaM8PfzY3DA2Ab0O92VwQEk9VVP1G8l&#10;aA4D5ypA1f/MyTn4PAQcuwpSffKSAjmhFrw2JSlCU7IyEszxg3N3JSy2XlQ3fI/qY+H5pQ2cgwy3&#10;vvCBBOcdofghWL8knN/6wt/XY2fndeVUXP0I7wfA+kd+D+jlR+9DW06uA2Hr5scE9znqj9RHsf8L&#10;MgYAXCNVmMA1krGvNWET+4jad/KxRuNN5xIzn2AZZdz5cWTHkGVNwoc7FlLzn/Uhl1N8iGU3Ca/G&#10;G4j4wsyvtTlcLkmUeTyaw0X4CMUPWGMsIoL41xVez2Rta8QKHk2ih1mz5CfUrbaWcNtn7ezbmNrR&#10;PVEJ+z+OCR47bYKHih7LBit+2PhVY1UZjzL2cLzxmLPjzPSL1CdMX/B9ANp96/iWoUWPcl+PYsWK&#10;FbuONre09AuwQNwFPDt7dvlyu/ghi5Lb9SGLCgR5EkQnpV2wr7tg0AV/WcBHixEHKD4w4cWoCkY4&#10;CAmDjxR0VP8hbxM+3L095BIIvMwB7/VghA+8pwft5sCEWx+V+lx6HGpAJYjAZ+nyGGDPnh/BzwNH&#10;ntn5X2YPHHg/N8u7xvbf/5VfOvTA1z534N4/O3rw/ntX8CamKHjgTo+JRx9ZndyyafXwdid6qC/B&#10;33JZC7YDC0okeuD9VPalm46+gZeksGjxJooa2M7Q5hrgmcAz3fPFgn2D+wcLIRpc4jEwYLTHESSQ&#10;lWASX5NAUgJi2vnBv3taA2VbZoDOCa/5QBWRcSCBqg1WbQLE44gSFU1WYIzZANYGsRGUtCAcRI4E&#10;c9zonICWrSFYreoD4HuaeFnkGA1gMEx1t7iy2Lq3CB9xYg7IXJghc2uEzKWAm2OHpTNpR3qJH4ir&#10;XxvWL4D4qvKd+I//zl5L6Pf9sbPyuboQvs5DMozvrJ+4/LV6InY8aJ+zfRT6cC1prxK1tD4y8ncT&#10;XYKH4r7nBVQZc1QWLlc2/lLZs7Gk413qywwtfLjjEHwuICW53od1PxKS+NZ8yv7wsUc2t8t83jSn&#10;y3zO64UXP2gd4hilBr/fChyHxI0IPidh1hIoX1VmwKwn2TqCfsD2pnmW/cbtq21LbQjtYccn9n8Y&#10;E2nukdiSY00jeqjYoaLHRUZEDyt8mFiVY89q7MmYS+encSb9BMtn+4P0AW771Oap3VH0GPgJLkwS&#10;PS4+Pbt86X8p9/UoVqxYsetkpxcuvG92cXnj7Lnzk7Nn8X4fsojwQtIpfvDCAsFeFUTLwmPxwTUu&#10;Rm5BksDPBi0SpGTBSRWU2EWpFoBI4AHBhgofmpTa5BYCCExqVfSQ3R7uMhe8wSUKH3jPDrmxKd3T&#10;IxA/cFcCJupMvlMB3ofkff7QQfy59Pq3vjX2btv1MfHNr/3cgW/cdyew68B9X7tMosfDD65OjH0z&#10;iR742Npsp8fOJHrg7g66pIV3z/AOD30CC7YR3nyUbzwquzQkSKRAD/pBCuaqwK4KRDH4k0BU+oq5&#10;LMoGi/g5/E5XIEufNcEknjcLhh214/Exs3Ix9Dq8b4NVOj4Gqi5YtQGrBK0EjB8NXgUOYl2icm3F&#10;D3PM6HxMlcDU54eqTlwXrY9Fvh+Ax6Y6e1w5bL1vUuEDGYn4gQwjgCDsH/GX+iz4TIZ9H8+blceV&#10;P6tfX/wxhJ6fi3xmywx10DpnfUfGAlL1t6zPI77fA7Q2ZkKGjPeANsEjmjtahI/aPKJzCZKPuWws&#10;6Xi3dQaGEj7cMRQ+FyE+9H5EuLxmHpH6abxBfnM+AmTO1fiDMPN7l/jBwkcWo/RGvuPEDcGuSUq0&#10;jshawuW364htf2lz9BH6C32YtSn4HNvDjlHs+zgmaM6B2FBEDxE8EBU9WOiwv8vfmegB1EQPHo9+&#10;vNkxZvoE9QMdR6bNM9Fj43CiR7mZabFixYrdOAYLxYdnz50fh4Xnki4iGbwoWQEEFhf4ahXYceCc&#10;kMUHYKEk/W2Da/5etCjJwiTBShakyMLkF6c8CEkLNS/asIBTkIELuwYXHFCY/+jb3R6V8MGXudDT&#10;PABIrulRp7i7QMUP3PmRX/ZixQ+8HwXdiJNuxon3p9hJHHn6qf8xd+jAhde/9a3tcwcOfDy1xrvD&#10;Do499KGDDz80dujhbywd/AaKHg8l0SO4pweJRyJ6oK/lHh6yu4PEDtzhgWIH33iUL29JuzSc4CEB&#10;nASq0l+4rygSnGpgKkFiChDxvezzIrDVgtnqOymgTIGvkL5jf5fvu2N4KFhF+LN4jLaAFZExgkjw&#10;bpMWSlYYCv5hvElSIEmCDWw9TckL0fZehDledC6Dlk0DV54fCKyHr4uFvxuB8w7V1yVpHl8vCawF&#10;ntfiRB3heTCD58gQCezTfFrNvWtnZOIHogII4uscYH0U+qkLPi/hyqz4+kkdo9cR/31Py2ea/GT9&#10;wXVNfcT1G9unTH+r+ij3Yd/vcV3EcW3HeyR89BE8LPq+PQ6uv2YOGUD4qM0l0fywbsKHFZACX1p/&#10;AlI/SYST/+r+kjlX1xTBrhWtcz3GJylGEfLdiFboENJnqu/IMXDN8sh5GFlDdE0L1pCs/bnu0t7S&#10;ztS23J7Sjtx2Opax79PYwLlG4kOOLzHWRCGDRY3aDg/7u4geInwMInrIGDP9Qduf2hzqY+NKYOv4&#10;5uFFj3Iz02LFihW7sUyf8nJueWL27IWrmYqu8OJkxI+06+MzaYHRwJkXHxE8LFb8sMFitDhJAGMX&#10;JwlSXJCXBSMcgKTAowo4KMjAxV0DCw4gZMuo3+0hl7mQ8JHEj3S5C+76+EHaZeDFDxFA5J4fKH7g&#10;Do9dKH7sJOEDn0Zy5MnH05NJkMcf/7sjO586eviJx+498uSOD3OT3NI2Of6N9x169OGNBx95aPLQ&#10;ww9exSe30CNrx/npLTu2pUfVgr+S6IE3L/02+Zd8rrs70uUs6Ukr+JQVdx8P/K8XtjUEdhTMQV+g&#10;4I2CGQlqquAm7zum/9B/6zhIpcCQg1cJDAV5PQpokew1j32fPx8FqPZ3whwDvk9iii2b1EUCV0QC&#10;dal3W9KSJSspsE3BbYsIgFDgi/D4DcH3mnCfjc6hQJk0gcG5wc4PTK0eFvluAB+7VfjQcpryy/wl&#10;cGIrSa7OdQrPgRk8P4bIHMro/DsacvEjOj/QV/wQVAARvA+Y0D898OeLylyjqX4dde9DH9ED4b5R&#10;Ez2y5N30N+3rCPdhtyYm4YPntNp4x9cF877Hzhl+7vDCh50/BhA+amOqNo4Q75c+mGNkmHMRLb60&#10;/hSf2liD/Bj7q76GMLJGsPidix8yv7NAYcULI2rULsk078VihxwX14uItHb0Ez0ArLe0t7Qx+gp9&#10;J+2Jvua20PGMfZ/GBs8zFBdyXClxpooeInJ4RPQwuz0aRQ8ef9k4c/0DyqptL+2t7Zzady2iB1Fu&#10;ZlqsWLFiN57NLslTXs4vZUp6Bi9SstAAt9/xgdUdTzyVCx/8XkgkftgAkRcpCgQliOEFKl+kzEIF&#10;i28WkHAQQou2BBsaYMBCT0EFBg0sfGS7PbzwIZidH3rJSxI+8CkiJH68IOIH7/zAS1+e+1a8++Mp&#10;FkFI/Njx94cff2xy8rHtfzi5ffv/PLF16y1706v9mzb9wqHxsbsOjT/67KGxhy/jZS10E1N5ZK0V&#10;PXbVRQ+/u0N2dpDYIYIHtCkFgRTosRiA/UCCNwrYuO+YALcKdkxAy0EfBbASEGpQa5BAUbc0S2Ar&#10;Qa0F+yD3Qxuc6usN74XwMSlwRXzgWpVX6qJ1Q7C+RApkk29M0iL+cQlLJQbYJCJARYG+cEBqX4uO&#10;q6SyaLl84mLLL1A9LPb7Dj5+qmtDfbNyA1GyxsktJQGIBOMKz38ZmCQ0IfMng/OpzsGjYV3ED0+X&#10;CNIbc0zFlXVgWurdRptPGkUPs94Jtk+ZcVD1d9OHpc/zepgLHzLGHcOIH/qeHKeaN3T+yISPPvNI&#10;VbdsLA0teiDiNw+fw5yzdf4gfyLsU6ln5sO6v3QXYbY2ALQ2VGtELnwgMKfX5n+mQQjJXtfPy3Fw&#10;jbDYczGybtTWDii7b3ess7SzbVtu06wNsR10rsP+n8aHzjEUE1rRw13eEmJ2e0hMauJKHbMyBrNx&#10;xn1D+gK1P7c7tjnWZcSiR7mZabFixYrdoIaT8szShTthIdk1e/bCZRU/agJIXfyAr1eLWSh8VJ8l&#10;ZJHKFioXGNpgMFqogmAvLVgABiMafOAiLkEGLvQYDKQgwQof2Y4PudSFxA8rgBjxw13yQo9QJfFD&#10;Ln3J7/tBAgjt/hABBC93ERHkidXDj23/8eFtm1+b3LZl7MiWLXdOjo/fclsiUdA5vHnzJya3jO+c&#10;3LzpwgTu8Ni8KQke27Yk0ePJx8EnT8Wixw/SU1podwcJHoDs8FDRQ246Cm2MbS3BHPQDCuAgoKHA&#10;nIK1KplNwU/qR1mQK2Ia9SUnHvDvGuDaILc1uOV+yAFsdt+QGlHAKq+Z17PgNQhgESm7lF8CWQLq&#10;KQGtJi7gD/QJweOtlrS4xKUNSToGITqOksqg5VFkbmiA6uCJjgPIOaieDXWlsvIchYxM+EBSshAj&#10;8yfDc2o1F6+NXPhAojIAYbkHpOaPQcDvu+MpQXkHhZIoQ/QZhN6PysDI2mbhftG528OMhbzPQ9/V&#10;vo3zF89hfv5qokv88POFkB2nmjt0/tA5JJhH7HjzY8qPJWQoAcQdI8OcD2j1p/UpoPW0fvW+YZ+F&#10;64JbG5I4btcHM7db8YII1ofausGftcfRdYOhtULwawavG1zu+lrBbZy1K7entCX6GNvAznPY/3mc&#10;pPmFY0GKJzm2RNGDhI8m8aOv6CHjzY4x1y+o7bnNsfxYFx0zqU23bhqF6FFuZlqsWLFiN6zRjU7P&#10;4Y1OL0zqJS89xA+85OWeT38mX9AI+Uz1WSUTPyRwbFmwsoDFBykuMJFgRIIPDjYowMCFHwMDEj4g&#10;6fTCh4ofaedHXQCBxFue8ILih7nkRcju++HFD7385ZlMBMFdDpNbt1yd3LZ56fC2Lbsmt4xvPLx5&#10;84dupd0fVJ8t42PAEj6mFgUPEj22b0XhJ4ke4AvyS030+EESn1T0gPY5YHd68CVLmejB99TgQI76&#10;hARtHKxpoEZ9S/oVB0PStzAgkj5FwR/DfSwPcjm4tQGuBLaIBqAclEJfTFuX8UkzTQGs/V4DYRDL&#10;5Rhw10d30pJ8p1DA2yAK9IGSHUf0uYx03qwciimntqPBvq9Ex2H4XI11pDJzQI34RA3nME5w11X4&#10;QGgOHg29hI+uZL8PkSDQC/kuEx2bcGXugupk6The+BlHVEfuE6HwYfuTGw95v4e+S/2ax6gk6ZLE&#10;0XrIa2IbXQKIJfsuH1/OJfNH5xzC5Y/GlR9PCI0pxPmpEfPdGnwOPWfkz8CnNb+yD7zfZE2w64LM&#10;xQSvC4QRPrL1AZH5n5E1wa4P/m/9vD8WIOeg87m1IlgvsrVC2hrbN2vTqj2ztoM2yOY5HAM0Xnh+&#10;kfhQhA+KM5uED36tJnpwTKnzlBmH2RizfcK1OZYf64LtivXDtoQ6b900vrphQ5foAWULX7eix4Ui&#10;ehQrVqzYjWzpkpcLY3NLeMkLLzQWL4CwqHH7B/CSl51pIVKq93P4fQmwddFyC5cEhRLMSNACC1cV&#10;/NkAxQQmFJCkIEQDD1jcK/EDggVMOPHmpvxsfLrcpU0AQfEDk299vO2L1c6PTACxOz9Q/PgOJfH0&#10;CFYrgIgIAuDOD0z+cefDxOZNlye3bZ6cGH90DHdIvLZp002/cE4+Nv6+ye1bNk5u2zoJXCWxY8e2&#10;BIoeeHnL00+RT8hHKnrsocuKcKeNtEMSPbiNSPRIl7fQPT3oP2Ap8EuBHQd0GMhhUCOBG/YXCdiw&#10;T2V9jJEAiYIjE/AKto9JP7NBrgSUNrjVQJQDVBuwhqIHYr/XQFNAK2WRsmEgK0igjn4xgS1SJS44&#10;rnh8SUJgExeBkheXwKwL6Tx58ueRMnJ5s3JHRMcw8Pka6yfBvtAlfEhQnsHzXg1MFpqQudOA8ynP&#10;q2ulv/AhROXvQSQKtCLfcUTH7mSNZe+CyhbUgftCKHrUkva8v2VrH0L9m8eoJOlZgm6Rsd6Czgue&#10;4LNmzhBo7tD5g+cQKV82DlM9auOKxhPi/QDQ2EK8zzzmOzX4+HpO8WeHT0O/sh+sn8wcq/OuXRfc&#10;2pCEcbNGZOuExa4JTbjvyPHC9YHXiGydQMw6gfWROkrbZm3K7ShtiP5F/9u5TsYCzRk8v0h82Ch8&#10;VGKHUMWfJo7UecqMYR5j2diStocyZm2NdcA2xbbsLXqg4GHJ3y+iR7FixYrdRJZd8nIOL3nBBccJ&#10;IA3iB3w9LUayqLWCi1ZauGjxksBaFy9ewCQ4lIBGAhdcwCRgyYKUQPiQAIQDDgoAMCiAJFN3fcjO&#10;Dy+AtIgfer8PvNGmFz/0nh/4tBfzxBfa/cECCIOPtsXH3eKOByN+0O4PvCzk8Pj4XTfzpS+v7djx&#10;C4cf337X4Sd2PDu5bctlEjoe30FiB/HkE+nylmd3kX/kcbUieqCP6X4e0hYifGSih73EJQV5GtBB&#10;20sQFwZsEmRzwJb9pGCJ+5j0LQ18qz5G/UwCXOlr5n4fGtTaoDQKXEX40Nf8dxowwW34n7xo1wf7&#10;JAtuOZHpl7iwDy0UAHskwVgr6XhV4teEL2Mb0fcdfM7GuvgkrUv4QDg4r+B5rwYmC03IvGngREDm&#10;1bUwuPCBRHXooEkcqCGfbYM/F53nWqPlcXAfkD4xiPCR933ov7T2ITw+JUm3CbrOV4KM9RZkXlCC&#10;zxDm+IYsQfbzh84hXI9oXNGYQrwvmFbxg9+PvkfwsfV8zqfqVy6z+NT71fvS+kvWBETXBVwTBFkb&#10;BJ63aZ0w64UQzfkR9jtEdbxQ8ECkTJHogWDdpF2z9aBqx6rNwL/YBnaOo/EAcwPOFzK/hMIH4sUO&#10;E3vWRI8UP1bzUDXesnEl7Q5lzNqZ2jaPFwcXPYT0fhE9ihUrVuwmtOySl3MXrlYLkF+EzGIE7Hjy&#10;adr5kQkf/F6GvGcXL1nAaBGTwLEKFKvgsFrEqoXMBCq4KEtwIsGIBB+ywMNiT8EAJ5pyqUEmgFjx&#10;QwUQI37ULnupP+0l2/khAggm9SiACLgTBJL917+1i3Y8WPGD7n8x/uiFyc3jz8LPjYc3j31oYus3&#10;b6pLXyZ27vy5159+8hOvPfX4ziNPPX4hCR2Prx556olVvMEr7fLAJ7eg6PHct5KPwGeZ6PHSy5XY&#10;IaDoQcJHEj3iS1wgqMNgToI46A8UuGE/0YBNgjbuV9DHqM9hP8QACvuc9DP8Xhb4Vv2rFuSaviZB&#10;rQajtYDVCh3YJ+X36LMBLsitCx82uE3lkzJT+QmoC9YH4fq1Ji/kP0GCSYZ8Wv1eiQbG3wPDx0T8&#10;+UJ8GduIvu9oKnuUoNE8ZbgOwocmGGsgzcmWqAyMCh9CVJcGar6IwM81EX0egfei8603beXi9pf+&#10;QPj+YvtSY4KOQN+ldQ/hsSlJup2nLAOLH8HrGebYhta5Q+ePqi69x5ZFBI7Mf/xa9HnFnIOwPkUa&#10;fMp+zdcAhH2BvpL5VOZXuybYdUHhOVrhuZvncZnTqzm+D2YdEOS49ly2HFI+vy6YNtb2lHbkNtS2&#10;Q99ye1RzHI8JnifS3ILxIceIFBNyHCmxZWOsGcSNOv+YMUfjyo0lKF+1dnDbYl2wLant3qS63/b+&#10;9zeIHpHYkVNEj2LFihW7iY0ueVlKl7w0KvB+UQLu+Qze7+OzZlFrIBI/bHCtQWQKGLMA0SxmtKDJ&#10;YqYLmggfgAQjEoBosMHBBCWakDCT+GEEELv7o0v8sE97kft+8P0+ajc9tSII7wSh3SC48wMveWHx&#10;4wiKH9u3rOK9MCY2j12eHN80OTE+Njax6ZE78XGw3Ew3vB1++ukPHXlm59hrTz+9hDdxpZu54k1d&#10;8V4eKHjQ/Tzk8pbnaZcM3dPDiB54jxVqB0e+20N2SqTATwM7aHMN5KA/UPCGfUSDNg5+JcCWwI37&#10;n/Y37GcY7EnQKwEv9y1BA0j73z0JaKFcGpx68YIQwUOIPhNgAt480JUAl31B/kBSGbXcWAfyDwa5&#10;JtDV5IUDXhv0CjLu2J8ZtYSCX6NAOUh0WuHv+uM14stm8Z+x32ugqcxRcibzlMDChyS9Mqfl8HxX&#10;g+fDRmTeNLBoIQLGsAwkfCDDih+hPyz4mYjosxHmO9H5R0lbuUwfqIQP11dqSbvpa7X+D31XxyKP&#10;TZek01zlobkLkfE+LOaYjnjeEGTcIVyXaGwh0fjy8Jwd+y/CHJ9wPlW/cnmlDsavmW+tL2UuNetC&#10;Joj7tUHhuTqD53Ge0+sCiLxWfSZDvu+PO+h6gO2pawH7hNrQtJu0EbaB9HPs8zIuaI6QuQVFD0Ti&#10;QRNH2tjSx5dN8aIddzKusBzS3lkbm7aF+lD7YYwI9a6LHrHAEVFEj2LFihW7yQ0veZk/d/4Ts0sX&#10;ds6ee+tCP/EDwft9/Brt/lCRwy9u8posZLSYcbCti1nLgqaLWhC44KLGQUoKSjgY4UWdFnlc8DEA&#10;gOAgJY+QZGLSjMmz3f3B9/7Idn/IpRYofugjbxvED9z5IRghhEQQvAxGoHuBfCfd+2PXM0b82EE3&#10;/pzciuLHo1cnxh9dmtz86K6bZffHse9//31Hntm58bWnd04eeeqJq3g5DwkdeF+TbwFQX6wzXf6D&#10;9/QAH6CPaqIH+F2EKGmLXPRo2O2B7SyBHAVxRvjgwE2DXwmSJIiWwE2DKBbYtF+ZvmX7l/QxQQJM&#10;CTqxz0ng6gWMYdAgGGkIeG2gi3DZpMxaB/UTgHXMAl4b9LL/BE1iEDMW26CAuSHZUeQz6fPhcYim&#10;89vXLV3fC9CyuDL6pCxLwrAfpb6kyYD0qxowz0mSkIEJQxsyZxpwHuX5dC0MLHwgmfCBRHUytAkF&#10;hHzGEn1uUNwxo7INgh4rOhfD7S/9oS56ALYvtSboCPRbHYc8LtsSdAvNXwiP96EwxzNkSbKg8wYi&#10;Yw7hujSNL4TGGGJ9E0Bjz70WYo5NOJ+qX02ZrV/Zt1pn68emXR+IXRcIMycLMmdn8HxOa0eD0KFz&#10;PhIdg7Hn6il6UJtKe2btZ9oL/Sp9mPs59XkZHzQ/yNzCMZ8KH4iNDy38fpvoQeMvjS8aV1QObmsu&#10;n7attCvWBduQ2uxNFj12haJGFyR6LBXRo1ixYsVueptbWvqFubNv3QULz7Oz59663F/8uJDu9zHE&#10;gpYWNVwk3aJWW9gkSJTgxS5uKUjJghIORDQA4SAjBRKYRLL4obs/UPwwuz+s+CECSHDfD730RS57&#10;UYwIkgkhCRRA6NIXET92svjxuIgfm1cnNz+6OjH+yOXJ8bEbfvfHsVdffd/rzz33v7727K5nX3t6&#10;52W5mSsJHby7Qy73oct/cPcL3cz0eyx6vER+xSe3JNGD24HbQi9x6bqhqQRzHMRVAVwQuPngjfsd&#10;JSgUREH/wu9p38J+xX2L+5cgAWUW3ErwqX1uBBjRIxc++FzkC8SUQ8vWI+DVJIb9psGvwMGkJAwc&#10;EPdCk50YEjuE6PuEP7cwyPvyezOpTNVcU/UbhPuO7T/aj5A0b0niq/NZBs91NXgubEUSAQPPpWtB&#10;BJT82NH5HSMTPuT9ts+MEj5XVE5PVjYhOqaB21/6w2C7PRDfL6HvyviT8ShjVMYsjl+bpAsqfCA8&#10;5geGv++OPfic0WeMCd5Hw8DHVZxP+/iVfav1tn6UudStCUgogNi5WbDzt2Lnd0v0WYOf/xFzfi1f&#10;5xrAvpA2k/aSdjHznfZ5Gi88L8D8keYWFD0Qjv8a40QTH3aJHgCNKRlLWB5uX21XaU9ux9RuJ1fv&#10;/t1Prt7z2c+HokYXc0tF9ChWrFixW8ry+328Rff7yMWPZgEEvp79XYcXPa/m0+LGi6Vb3FLgyIub&#10;BooSwPAipwtcg/hhAw4MDLJEVMQPvvGp7v4IxA98nKrs/tBLX1AAqZ74ggII7WBg9AkwIobI75Dw&#10;4yUwdM+PbOfHE0n8wKefbEPxY9PqxPjY1YlNY0uTm27M3R9HX3zxXx/b+8LGoy9899nXvrXrAt3M&#10;lXZ14I1LcWdHEjl0twte+gO/kwiEftq3j3xJwhKKHOJ/S223RxIAKBDEQI//m6UBHQdyFMBRMJuC&#10;N+k3GhRL4ITBG6MBFfSz1L+4b2m/4r7F/Yv6mO9nBAeiWMaszw2Jih5IOmY/4QNpCHqNr/Kg1wS/&#10;EgArElSiTz0YdArRawAmHk34z9aw57L0fb8HUA7tJ9pfTJ/xfUf7EJL6j/QlQuayDJ7nakjS0IYk&#10;AwaeR0XEGJa68IFEZXCMRPi4nkjZ2oi+14Bp/9QnXF9BfH9qTdAR7suy3tG8JJgxGwkfiAgXNmnv&#10;DX/PHZPmi2zO4PJE84UfizTOusQP76NB4eOYY+fzDJdJymjL7X1r/Wp9aNcDQeZZRtcGwc7PGWYe&#10;J9zcHkHzPRIcz8z9iJZJymnbV9pT2lHajtusahvwK+22gT4s/Vz6PY1zmRdkXmEhIxM+EBMT2rhw&#10;GNGD21jbVNqS2y+12cnVreObV+/4tV8LRY0Q85jdInoUK1as2C1qcr+P+aUL2f0+cvEjFkDg66s7&#10;nnom/e3eS3QtcG6Rk8DRB4tZEMMLnVvkNCCxgQcGAxgs1MQPoOHSFxI/rAji7/2h4gdf+iLgDVBR&#10;DCFBpBJD5G+8oScKASp+0D0/dq7ivTHwpqBJ/Ej3/ZgcH0u7PzZX9/7Yv/WRX0otdv3szVde+dfH&#10;X3nlT499//sHgcvpHiZ8PxMROKCe4c4X3O0BvtDdHuBX2t2B/g+FD97tge0F7ZaSfg74JKizAR0G&#10;chjEYQAUBW8UwHG/kn5m+xsEUxRIUQBl+hX1LT4P96+sjzXu+uA+J1hRow/2u1h3qr/A5yF/IKYM&#10;NvjlstZ8ZZKaPJHhIFgDYUGCS/RrhCQWHeD4zRKRNqLzWNo+44/VACViQTJmkzAJ+j2jEj40cWhD&#10;5kyGRQsRMIYlFj6QqAwGKXdYJ2ZQ8eBmxbR9Nae4voJIf1Jcn6uNDe7LktTRvCSY8cpihIxnRcQL&#10;m7T3wnzPHXOguSIai03jDaExJ3hf9YW/b44b+lT9ipiye/9av3o/2jUBsXMtUN/9YeboDDOXR7QJ&#10;HZbsXMOIHgC3l7aRtIX0Yenr1PdlrPOcoPMKx3oEx381wQPhz3SIHmlcyTjidqa2NW2qbVe12dbx&#10;Ld2ihxE6LHNLFy/PLb/1LHBXET2KFStW7BYze7+POXe/D0sogAB0z4+dz+Svt4ofHHTrQseLnQTK&#10;Ejz6gFECGb/YSXBCwQgHJBp4cFBAQYRJRjGxrF36Asm2330QCCB07w8WP/DSF7r8Be//QfcAMWII&#10;Ch5WGFHxw+z8QPHjGRQ/nlw98gRf+iK7P7bI7o9HaffHoU1jn5vc/Oj/Z/LRR+/gprsmtry8/H8/&#10;tbDwnqOvvvov3jh0aOOJl189ePzlV/4e60T1kd0cJHjsVcEn2/2Coge+Dv7Be6bQbg/waRI5RPhg&#10;33ft9uAgrwrqOKDDYA4DnyyAS31G+5AJ4DKkn1H/kr7VIH5wQNln14egAoYVNrqQ79D3+Vih8CHn&#10;Zpr+64cEATD5rVdCg6BvGPJxhASkayU6tqXtM/5YDUSJWJR8Sb+xXE/hA8E5lOfSYZFj1I8flcEg&#10;5Q7rxKyn8OF9bok+v16Y82bzSU34MH1JMX2O8P2T+3KYnJuximNX1kCPCBg+aW/Efccdr988wWVu&#10;Go/RmBOisTcQ5lhMLnwgXCYppy271Mf4NvOB96OsCW5tEOriB+Lma0XmcyH6TIA7flYGLZtpX2lL&#10;24bSbtxW6j/0aetuD0DmBJ1XOM4jrNBhkVgQMXOOxoLV+KLxJOPItLG2pbQhtxvWbevmrasb7sHH&#10;1jbc1yMQO4S5pYu483lyfvmtjQsXLtw0N5ovVqxYsWIDGN7vA7f0zS9deLpN/BDynSBvkfhxz2c+&#10;B7+z8JGJH7DQWfFDFjta8HjR1GC5bcEDaEHmAEYXPBOgUDDCAYkNOihI4MBCElFKMK344e79YUQQ&#10;vwOkuvEp8nIC7wGCYgjuBhEhBC/rQHGEdoi8mEQAvAGqEz/wCSh43w/d/UFPfdnKuz/w3h9jlw9t&#10;Gjs6sWlsN/DHBzePfYibbt3swuKFXzl//vxHpk/NferUm6fuPnn8+BdOnXjj+TcPHrqMOzZUzKHH&#10;07Kw4cUe2e0C9abf0R/gM9pBg7s9Mj/jT/47Ez6gjaC9NMnHwNEGdhzQaVCOfSIK4CiI4/5kktaq&#10;n6WgKgXKVd+q+pUEkalvZf1L+xggggTBggWLFypmeJEjQj7L362ED3P8KEB2wgci5dXyk88ADoKR&#10;fkkNIsEmQ7728BhdE9Fx+xIdLyBKwqLkS/qNZSTCB8JzYCeSIBh4HhUhY1Dk+2ku9kRlMNyowgcS&#10;fWeUuPNlc0lN9EBMX1JMnyN8/+S+LOscImPSjlMct4wdz4qIGAqP/RrBZ92x+s0RUmYuvx+P0ZgT&#10;dOwhkc/a4O9lx0zny85PcLm0rKb83sfer+Qb4ze7LiAy1zKx+IG4ebsPNLcjwfHceasymfalNuwS&#10;PbhtpA2kD3Nf1zEg45zng2peYVFDcWIHwjEgzUF2rtG5I40xGk9yfmljKJu2o7SdtBe31W3vvy0W&#10;PQKhI2Bpbvni2OzSxXWPsYoVK1as2HW0QcUPDwofKIBku0Jquz7WKn7wwifBjC58JkCxAYkNOiR4&#10;4ISUEkpKMkX8YAEkEkGsACK7P/DSFxJAWAQJhRD+HV4/jjtDIPmne3/sSTs/8J4Y9KhbvDko3feD&#10;d3/IjU93bOMbn25andj0yMrkpkd/fGjT2ATwhwc3PfwbE+Pj7+XmG4ktLy//3NLSpV89f+nSR2Zn&#10;Fz4PQfxDp988uXd5aXkCAq4TJ4+8fhn9gPUmYcfc5LUSPSrBhz6Drwv4Ot7fQy5z8cKH/B0KH5D0&#10;U/DHQZ4EdtjWNpjTQC4K4mwgh/j+BUhghcfAgAr7lQS7ck4TYNb6lwhsCgsWLGD0FkCM8CHiST/h&#10;g8tjMeVVnxEpGBYaExsNkAUcdwZNcAQen2siOm5fouM5qG9w/7BIX7HYfiOMUvi4TuKHih5IdOyw&#10;DMz1Ej6Mr8X/YTsg0feHJTo+kJfB9RHB9yfqY6bPEb6Pcl+mMcbjTsejG6c4bmX9i6D5yyNzAM8D&#10;Ee44A88PTWOyaewh4ptoHLbC389I56mLH6ZcUtY2H3vfkn+M/2RdCNYHpFn8ENwcTvM4En3W4c5F&#10;aFlM+0ob2rartZVpE/Sp7vZAoL/reDDjXOYDnlNSbAdYocPSR/Tg8abjSdoYylW1pWk3aS9op9tu&#10;c6JHLG6E8H09ds6fu/gJ3AnNYVGxYsWKFbtVba3ix2M7d63e0Sl+5Atg78VP/2uWFua0ANrFzwQo&#10;EpiYICQFChxUSOIoSSgmmnLpS00E6RBAWASpCSEqgsBPujzm5SQMyCUgJH58l556QjcI/VbD7g8R&#10;P7Zsot0fKH4Ar01senQz3vx0ctOmj01ufuSDIoIcfvTRnz+4adM/x5/UqD3s1KmF9yxfvPjhCxcu&#10;/Rb4+0szswuPgF/3nV++MHd+6Tz68Sr4bQX9hALFCairiBpySUu142Mf73yBuqP4gUJIIHzopS4Z&#10;fYQPwAZ32M5RQGcDORtESzLiMX1LkxDsW3g87Fe2T9l+pX0LkKDVihMEixbU33oKIPIefG7kwocG&#10;xEgVFJMfB01uEPJ1XyRw7cJ9b6BzRcczcDIUJl9RwhUKH1XCWyXCPG/V4HmtEZ7/eiFzpgHnUU4m&#10;BkWFD6R27Oj8hmstfhhfW/9b7GeI6Dh9iY4HROdtFD103bK4Pke4Por9WMcYjzkdi26M4piVta8J&#10;mr8GIDjGwHND05hsGnsCjUEh8l8EfzcjnUfGe1YGKZf3MRL52fpX/WTmUVkX3PpgobUCieboPvD3&#10;o2MTvgxufs/azbaVaZ/K/+BT6cPQv6nvy7jQMW7mAp5PEhzjZbGewPOOnV90vqjGHY0pOT+WhdtU&#10;207azLTT7Vb0CISNNuzNTP/iL378CxwaFStWrFixW90GEj+W66D4AYehnwOLHxJIm4A5DyrzIKdp&#10;EayCEw5IODDQAEKSRE5Kq+QTxQ9BBBDzBBgSQZIAouIHwQII3wSVRBASQFgEIeEDfpIQkC4BUfED&#10;n36y+zvpySh46Yvs/sB7f5AA8uTqJN30dBPt/EiPvX306uTmsUsT42NT8Pce+HsMRZBDmx/9xMTY&#10;w58EvgjvfRK+87HJ7Zs/eOyFF8KdIadOnXrP6Tfe+DBeyjI9Oz8+PTN/YGZ2Yfr8W39+9sL5t9Cv&#10;K+RL9B34Cv2Cdc+ED97xkcQPFD6gfihw8I4X+hztBOHXjfBBl7tkwgfAwgeKTuR/bAtom5T4Q3tl&#10;wgcHnRjUaVCOwRzCwZwE2D6Yy+B+1RJcaZ+SS6na+pX2LQsLF0bIaBU/hhY+EC6PQcqqZZeA3QTG&#10;QmOCQ361iI/Q1+uIPU+vc6UgvhFOhPoLH0GfkeAc0KRYAvcaHNg3wnOfJAKdyJxpwHmUk4pBUeED&#10;qR07Oj8j5Q7rxNBcLkS+GQD2s/U9rQ38u7ZDH1qOH5Gf04LnN/2ihutL1L9Mf2PCxFz7PI83GYfZ&#10;2ARwvNrEvA1aFzuIvgc0zgu1ucGUvWFMtgofiPhJ8X608Gei4/A4r/sX4bI1+hnhunofk69kDmVk&#10;bhVkzg3oLYKY7zTiz2uF7VrbcR2lnUzbqM/Qp1bshX5O40DGiYztbD7w84rEdynGs2TzSjZPpDFI&#10;40rOLW0M5UptGLXV2kQP5OJf/tXTFy7/sIgexYoVK/ZutFD8CESONnDnR7r0pUv8cIuhFz/8QjiI&#10;+EEBiglIIEjQYEMSRUkiJQnV5NMIICyC1B6BC5AA0iKCoOihQghdAlPtgiDB4HvfWz36wgvpySh0&#10;6QsLILj7Y9fTq6898zTd+JRueEo7P8ZVBJkYH1uZ2Pzo2xNbxi9OjD08NbF1/JWJTY8enty66c2J&#10;rZsOw+f2TG7fMnbkycc2vr5z58fg3B88NTHxi6eOHv1FFDzefO3o3eCT8VNvnJoAv14CX165cPHP&#10;V6dn5v47+pX8B35DP5FPcAcM1BnFi2z3imB3fdClLny5SyZ8gD/UV5H4gbs+UGTKhQ8SACjZT4l9&#10;FfBVAZ4Gdy6oywI6H9RpcMX9SQPkep+iwBcDXhE/OPDMAljpV7VLXgQWMFjMyMQP2//0teqzNeED&#10;0fMxkfDB5ax8ZvxG8FhhqiBZEB+gXz3iJ/T1OmCPb4k+q0gbNsCJkPYLiyRR0leov5i+Isi8BEhy&#10;nCUHGRzct8KJQC9kvnTgPMrz6SC0Cx9IVAamS/hAVPhA2B/Z3wPAfq78n7cFkrXHGvDHzcHzmv4Q&#10;YvqQwv3L9bs8Med+rP2dx5qOQzc+cbwydhw3IgKHJ/qsoT4vIFymXnOCqSONv4YxiOg4HIDoOEQ6&#10;X+5jhMvl/YyorxGuq/cv+c3Mo1YU99g5eFRE57Hl4Tat2o3rJm1k2kXbgnwJ/VT6MPR1Gg92DMq4&#10;zuaCeG6xVPMLfyebH6rxnY0rGTNQNm0zaStuFxU9AkGjD0X0KFasWLFidfEjEDfauUi7PjrFD9n1&#10;QYuiXxDtYgjIYigBJQc2GtDogsiLogQqGphAYMBBgyaFkjBKImmTURFArAgil7+IAGJEkOwpMAgJ&#10;IEYEwd0fcgkICgIofqB4QI9+xZue2t0ffO8PFEAAvNkpgbs/UABxTGzdtHJo09g/Tjz68E8PffOB&#10;1UPffPCnk9u3vn3ksccuHnlix9RrO5/ac/R73x87+vzzvwfn/r03Dh0af+Pw4Qmo66XTJ09flSAH&#10;fUu+BP9hIEc+goQb6451xXrRZTtut4egl7xYRPgASAhCcYhg4UPED/nJuz7ql7twos9tp8GfDfKy&#10;AC8FdSnINkEdBXYG25ckuMoCLN+fAAk0fX+Sy6kI7lM1WMRgQSP1N9PvMqrPDSt8SBnVX4ILkAUK&#10;lDVYFtgP5FeL+KkDDbJ7Eh3DE32P4PmgCeoPDUmXJFHST7SvyNzDyJwESKJcSxAUns864fmvN5JI&#10;GGQuBXziEWE/T9SOGZ3XMKjwkf0d+crh/ctY/7cRfbeN6BgV2O6M7w81TP/JMH1NSX2y6qPcj7Wv&#10;81iTMZiNS0DGq8xPfaCk3RB9xtF/XjBlbxqXbWPQouOxB9H3iXSu3McCl837GlF/I1xf72Pyn8yj&#10;QJv4Idj5uC/RcSy2DKY98/biemVtAz6QdiA/cj+Vfgz9nsaGjkkew4jOA2muiOYXoTaXZHNDNdZp&#10;nMm5zXjRtpM24jYZTvSo4tSLf/nD1bcu//CuInoUK1asWLE1iB/VIiOXvugjb0X4GFb80KAzDySr&#10;oMYELzZQkQBFAgUOKDRBlMRRk0qTiMp/4UkASbs/kgAiO0DqIkhtJwgKICJ+yM4P2Q0hOyfo8bBm&#10;9wcKIM8/RztA9Gkvwg5kWx0RSPCpMFvH0+9PPLZy5Kkn33591zMX4XjHT+x76fibBw9dOnnk9aun&#10;jkJijP5AH4G/TqO/2E/kF/AF1p3qivXany5zyR5Xa0HhA98T5DUWQGjnC/gBfaGXvLAAQiJIJHyE&#10;uz5Sgq9BoQn4qN0lwOPgToNgG9wp/J7tQxoMV0FW2JekH0V9iZD+FMFiBgsblfhh+h78XJPwweVT&#10;sMwC+azym6UxwdHg2SP+usZIW9WQtgygQL8h6Yr6Ryh8IGlOkqRZ56oQns9awXmP57/eSFJhkLmU&#10;8UmIzrWW6DhEdE5DH+FDGETwQKxvHeL79Ufamtu9N64PEdy/av0u9cmqj3If1n7OY0zHoB+bAI5X&#10;xo/lEJrDmOh9hx4/O68pUzYXIKb8TWOybRx6xHdtRN9T0vlqZWjytRD53PtY1gNLHwEEaZqbe+PO&#10;a9ozby+pE9dT2sP6n/wI/VT6MPR/Gm92TOp4tvMAzBMwhzTOM34eyeaDaqzTeJNzy5iRtpO20jYZ&#10;jegBfO6tv/qrX0oRb7FixYoVe9dbJn4s9RE/osXmYnXpS23Xx1rED1kgeeEGqgUyXySrIIUDBAkc&#10;OOioJ62SXNqklAUQ2v3hRZA+u0BE/OB7frjdHyQYuN0fdPPTb3+7uvGpPPUFecLyWJ3HGfgsPjGG&#10;dpA8/9zK0e99fwVFByofigtQJ6or1/8k/J7qmuqoogfUQS5zqQkejUB9sE7wO90DBC93kZu+kgjy&#10;atoRwwJI664PLCcJAJzwQ3mzgBHbFQM+G+iFAR4HVQr3nSzAqvchDXi7+lC264OhvhTBgob2sfS7&#10;cM2ED5cA1ZMcRHwBUBDtsX67RlD7RkhbBlBfCBIuSaB8/7ihhQ9EkguHzKddRN8lonM5+gofg4ge&#10;1qcNiO9jqrYZHm5j3+6dcH/xfUj6lu9zOOfovCNwH9Z+zuNLx18wNnG8MnYcNyJjPhj7Hj127bym&#10;TNk8gJjyN43LpnHYhI7PFqLvEelcdV8jXDbvb8H7PfIz+VHmUweJIIiZe9eEObZiygLk7WXqou2R&#10;6q7+If9BP7VzHYwDGm86Ns149sIH0ji3mM9m80E13mnMyXllzHDZtI24LbZt2TaE6JHHqSh6/PRn&#10;P1tdWVn5GIe6xYoVK1asWLLBxI9o0Uno7o+nnnHix3IuftjF0i+UskjWxA+zUGpwY4IYDgKqQIUD&#10;BgkmODEMk1dNNJ0AoiKIEUBaRBAVQCDRpxuemt0f6canwb0/SADZbe778Qzf+2Pn6mtPP5VugNqE&#10;vI+iB3xv6lvPrk5959t0U1U8H+28QLGBBZA3s/uYcPkPTaZy7z9AYoXu9kAxI2NP8BoD5yNw5wfu&#10;+sD6qvjxSr77Q4SPzie8cNIPbVUl9FUAWAV8VaCXBdnSZ0ywLMFgFQR39B3Xf5p3fQjSjywsaFiB&#10;wyOfIdz3/TmGEj4Qrpth8GQHEd9dI6htI6QtAzgJ0r4gaAIlfYORecYSCR+IJgkensNkPmsE5zye&#10;+wZG5k6HT0aE6LNKdPwAKW9YF0bqHvrF4f0ZIH6PkbbxRJ+N4M9Hbd6J6zcZpp9lpP6Y91Huw9TH&#10;zdjSsReMS07Gawm5hxJ0R/Q5QzwPIKZMtpwK16FtXDaNxTZ0nDqizyrpPP2ED8TVxfs+8jP5086p&#10;DQwkgsjn+bshVRnytuIyaz24nlzvzO/ST6Uvw1jQMSdjMxvXZg4I5w/BfC6bD6rxTuOuNoZSubR9&#10;sOxQFxQ9Nmz8dE/Rox6fYgyK96z76crPVtF+9rOffTBFucWKFStWrJixfuJHtPjUyXd/NIgfFJgP&#10;v2BSkGMXzSyA6RZAkDCJ1aTTiyAogDgRREWESgCpxI9g94dc/iK7P2i3BF/+Qjc+TZe96L0/SAQJ&#10;4PuCKCh4PAff/fbztIMEnySDIgSdUy49YdGBfipQRhQ88DNYNhFlUMTAMgH4E3eoqLiBkOBh/pb3&#10;v7831Q13faD4QeeHusuuDy9+kN9QRDqSfBpe8mKSe2w/bEsbAGrAB30hC/QQ6C/8dx4Qmz5jgt2q&#10;zzT3G+0z0a6PPvf8UIEjwn1PxB/LIMJHFkxzvaSO5MNhxY++iJ+Nv0P85xgK4tuwbWqgfmD6giB9&#10;wmL/A2oxybQmCI2PsxV4HusE5zye+wbGJh0NdIoeSHTsgC7hYwSih/i5G26XqL0E+UxE9PlecD/x&#10;fUfhvuX7G8452bwjcP+lfm7GgZmLauA4ZewYDgnGehN63OicnfOA1IHrE41J9kE4HtsQnzb6NoLP&#10;58ugZQO0zK4uWldT/yZfi38VO88arKjRKmw0Acc2583bicurdZA6pjpn/iYfQj+1cx2MJxp/dnza&#10;cR3NBW3zh/2uGe86bmUcyXiBcmlbcXug6HHHr/1aD9Ejik2BcxdWrOixsrLyqZ/97Gfv4RC3WLFi&#10;xYoVy61b/JBFxy9EdfLdH178sNeHuoUzEj8QWbAl2LTBjgQ3NqDhIKYKVjiYoCDEJbOITSYlyZQE&#10;NBNAgDYBBBN6FBhIZEBhwe7+4B0gtPvjxSQ08O6K6rG3RgAB8GcFvI7vEc+ne4QQ306CB947BI+D&#10;u0j27EnnwJ0fbgdGVpaXXk47UUSIge/pMfBnTQCxIoh7DS93QeGDzovih5wzPfmmUfxo2vVByX9K&#10;9LPEHtsRA0EJALG9OeirBXxZH7H9hPuKDXYl0LXBrIoIpr9oX+F+ksF9JsMLHJbo88yahQ9A6kHw&#10;WDA0Jz7iG0bG1bpg2iRrH/67EduuBuoDph9IX5AEwDKQ8OEShRo8h3WC8x3Pe0Njk5BBiY7XwDqJ&#10;HjqvNyJt4Ijaat3g/uH7TAb3K9vXmNYkXPs4jwEda9FYBGScMn4cD4ses3ZOWyYgG6+CqUfbuNTx&#10;6MZkFw1+bSadq3Z+gstmy2zrktWXfdDH1yp+IHauXQt8PHOevI24zArXTepq/WznPOnXML50LOoY&#10;NeMaieaCCD8/uDFPY1nOK+NF2grLyu1AoscHfi2MJXNcTIpPJATmzr11GWLOo3/z92+T6IH2jz/7&#10;2b9OkW2xYsWKFSvWYKO67EXAxQwOu7rjqaf7ix9dC6gNRnmBrwIeF9RwsJAHKhxg2ATRJI/1xFaS&#10;0WgXCO5UMAKIXkLSsPtDRAfZ/YEiAYsfKCBUT37hm5/STwB3hBAocLDI8V2ERQoRKuj39Hq670a6&#10;/ITO5fkBn5suveGdJ/h9PL49NgkgSBJBQjEEy0/ns8IHCi4ofADRro9M/GjZ9UEJf8uNTiUQ5OBP&#10;g76ob2TBr/QR7ic2yI36Sa2PSP+wSF+xeLHDEn2eGbnwgXD9DBLgy1ipEN+wn9YN2yYO22byuyLt&#10;6rCBvyAJqswbgs4pDkq007yjSQJi56UQM4c1IgkDz3trwgoaXUTfb0HLGdUBWBfhg30ftck1AfsE&#10;4/tKDe5Tvq8RqR/mfdP0Xe3jPAZ0rEXjEJAxyvgxPCzxuEdsmYBsvAqmHrZuWZ0ZGpMDCh8Dk85T&#10;9zvCZbNl9vXR+ho/DOJvWjMEP++24b5rjpm3D5cvKzfXS/xufWznO9vHYZzV5rJsbJs5oA0/N9jj&#10;yXiWc0o5uGzaJlD+uz919+CiBwseLHpcmFt+69m5pQuf+/Hf/8PH/+YnP/nIysrKHSmiLVasWLFi&#10;xTpsVDc8tejlL53ih1lMbVAtC2kWFPNimgWfLtjxAY0NYmyAYneCIJxIaoIpiackpTUBBMB7aJAA&#10;4nZ/6GUlkPijAEI7QAC+/0cSIYJ7f5D4EIgbJDjIrou08yL7DgkjAL6HggSKH7gTA4UO+smI6AGf&#10;o+OimILf+863jfjRUgYVPvg8KHzgcYMdHyR80K4PFD567vqw4odN8iWht4GhCQJtgJ0HwRwg2sC3&#10;q28EO4SqfsF9IoP7xygYhfBR22LNdZN6MuTHLMgWjI802F4PbLsw0l7SZvZvwrZtRZhghaIHYucT&#10;xogemiQINrgP4XnLJgQhMtfxvDdSrNghRJ/rwCc2nr7Ch/chYP1bwb6P2mTd4f7g+0gj3Kd8PyOg&#10;H2bzDmL6rfZx0//tPNSEjFE7T62B5jGP2DIBtqyKqYutH+Hqzz4Jx+bIqM5TO78tW+R/JKuz84fx&#10;PRL5U5E51s63XQTHyduGy6Xl5TpYf3vfRsIHjDMdhzpGzZgm3DwQkX0esPOAHc8ytmTMSDtheaH8&#10;KHrc89nPhzFjIog3nehBceryW3fNLL5Vnt5SrFixYsWGMyN+7JxfvrA0t/TW1XARUqJFK0cvf3kS&#10;d3+I+JEEkOq69GBh1QU6WlTtwgrowi8BD8JBQhbcBAEMBSGcIErCywlldTkMJ6CSnEY7QFT8aNj9&#10;wQIIiSB6yQlf/vJ9c58Nwd9YFN8X8G/8DAofVrwg4eK78F7ajUE7Pxi6vMZ8P4km6Xu0qwR3moj4&#10;oTtLWPwQsUNFD4TLB8eLhQ/e8UHCh4gfRvjIbnQa7fpgAQD8XyX33E4aIJqAENo7BdiuD2g/4L6g&#10;/YGDS9sffD8QpD/YvlCD+8awUH2R4NhrFj4QrqOD/JgF2xbxVQ/EtwNh24aRNrNtl71m27citb3M&#10;A8yohA/EzkchZu5qBec5xiYVI2OtogcSlZsZqfDBfo/aY13hfuD7Rivcn3wfI6APZvOOwH026+Pc&#10;97PxE409RsYnE43hvmTHis6VlQnIxqpg6pKNSyTwAc/J4fgcCekc/YUPxNUpq3fkF6ZPG7SIGm3U&#10;24XLpnDZna8zv2aiB8L9HcYajUE7Pmtj28wDEX5eaBU9ACkHl03a4/bbbm8RPVx8acQOK3rMLl14&#10;GuNUjFdT5FqsWLFixYoNabiYzJ87/4m55Qtj80sXJueW3rpcW5BqRItYjl7+8uTOTPwgASQTP8wC&#10;6wPsaIHNAlgOAHCh1UCIAwYb8NgAxwYymQjCSSQnl5RwSiIqyaoVQMLdH4EAgj9R/JBLYPB+G7r7&#10;gwUKhkQL2anB0HsoOJD4Eez4INECxY89cDwWTOTz9nsimNCjdZ+n+4fo91X4wGPDsUjwgOMRLHyg&#10;MIPHlzJGl7o03edjrbs+OLDMA0QJCBnf5oO0vW1/3wdsP8jgPjEMbaIH4oUPQMqk2PIiti4E11Hq&#10;y2jAnQXdgvhrALy/O7FtBdg2lHbMXpNxbaDgP0isQuHDzh0GJ3wgkrDXkoYQnq9sctAKz3U2ubie&#10;SHns/NvEKIWPqC16gW1piT5jMZ/1faIV6Ufcp2qk/lfvl9xfs/5t+n02bqKxB9ixafBjuA+140Tn&#10;s2WyZVVcfbJxKQS+0PEZjNE1k47f2gZIVvagbrbuROQfwPgw8vMw1NsDzp+Vj8vtfWz9aec6Ox54&#10;rNEY1PHpxjMSzQmCnxOa4jI5px07UDYs57atO0j0oCewZLGhiSMDocMyS6LH+SJ6FCtWrFix0drs&#10;8vLPzS5d/BAsRhvTdZR9Ln0R7KLmeYsvf/lAu/hBi22PhdYutsGCq4GRD4Rs8GMDHRvQSCIsiSQm&#10;vkiW+KbEle4BIuKHvfeHCiB8+YsgIogIIPbmpxnm3hwsjuSXqljhAzHixwssfmSg4MHg9/Czstvj&#10;+eeqm6Vmuz0Qs8tDEBElFD6aLncJhA96wkvTro8q6c+Se2wXCRo1UJR2NW0btTG3s3y/amvECAVy&#10;Lm57an8RHrT9HVbMGIQ20QMZRvgYYNcHIn1ffSR+HQbv/05s2wEa4EfY8cxQAuCSKklWdU5g2pJk&#10;O68AkrDnSUMbZs7qhSQVZt67XmhZonI6uoQP7zvA+3Z40UPakNuz1rYN+M+2YvsPYPtVRup79T5p&#10;+qv2a9fndbz4McfIeGwgGsNNRN8Pz9k5hm19AFtPJfAH+ymNUTdO10w6Zv92EIL62forkZ8A48vI&#10;523Y7xJ6XD5nVi4oa+Rb60c/z9nxAmONxmA2Rt14bpt//JzQGIuZ8SljiMu3bduO1Q0bP+NEDxMz&#10;BiIHAnGn/pw9dyGJHmeL6FGsWLFixdbJLvzlX74Pr6PE6ymzhWqNyOUvJIBY8aNt90frousDaRME&#10;uMA1D5AkCEI40DDBDgUqbQKIXPaAyavu/hDxQwSQ/PIXwQogdP8PFApQNMAnsljw0hHZFYLighE+&#10;9FIXEjGs8CHihxM6MtLn0xNlRPjAS12M6IFEwoeIHk07Phrv8wH1FfGD/IDCR9r1gTtl0q4PET66&#10;dn0AEkRie2XBorSjIIElAJ+3QWjVxggf117qwuet2ty0ew0WMgZlCOFD/SFIeRWuSw1Tb0cciNu/&#10;5bUe+PboxIxFDfQj7PhlbBIgSNKq8wBDibCdKwxu14ck7fXEoQmeo+yc1YnMczznXQ+0DFH5AsK6&#10;G5zvrE8Tzu+9kLbjdlwXbL8BfJ/KSP2u3h9NX7V92vb1bKz48WWQ8RgQjd+I6LvhuQhTLltexdXJ&#10;1lWJfAKwv0YvflTHrp/Xlc2XP6wjYP2gRP4CIv/2oXYsPo+Wg8uo5Tf18j6085yd33g+q81f0ZiO&#10;5p9oTrDHicazlIPLtuHue+ifXZXoYWJBFjas0DG3dKEGiR7niuhRrFixYsWugf3FX/z4Fy5c/iHd&#10;9PSez34uX7iGwSx0IoDc8+nPqvgR7/7oWICzRRiQRZjghZjgQEExwUQWHHHwwYENBZFtAgglqCmJ&#10;1d0fNQHE7ACxu0BIDODdHygW0G4JB+4GEeEDL3eRy1f2+F0fVvgAVMBgMYPEEYtc5oKP0gVq9/gQ&#10;8cMIHyJ6RMLHi/sqsQbL3Xa5i4hAIny4J7zkl7ukxD9L8k0SnwWOWTBpkHb0eNHDtjG3M7W1FR1G&#10;KXyQ6IFEx2P6CB+ILTdh6qRwfSNfAM2BeYT4vAEN4vsgY4/RgD/CjlvAJgGCJrB2/AM2MfCsWfhA&#10;cG5yc1UnMsfxfHetiebXNrwA7XG+sz5NPjY+b0Xai9tuXeH+4vtRSOpztX5o+2jWn11fr42VaGwB&#10;MhYDorHrib4XnkcxZfJlJny9AFtnJfINwH5LSXswZoeiOm79nEHZanWI6glYXyiRz5jePvbwsbPz&#10;c9m03KZO3nd2jrNzW5Po0Tg3+fkgmBPsuLdjWs5pxxKUDUWP6n4ecQyIJMGjQfQ4W0SPYsWKFSt2&#10;jQ0XHBQ/Lv7lD5NybxYtxS5sEdF3mHs+87maAFLb/dEUoGeLelqQw0W5tjhXC7SQB08cFEnAAwEN&#10;BZSSQEpyCQmnJqOYpFJC6+794XeACCyA6O4PuvQFxQKD3e2RPYo2CR90+YoVPvTRtyxgsMCh4PsG&#10;urFpm/Dhd3xEwgc+zrblcpdQ+BDxg4SguvChl7uQOFAl/lmCj+0gAb4EkjYAZWwykNFX9LBtLFhh&#10;wiJl7kuX6IEMLXwAtm4K1zvyCUO+0+C8DRkjDWQBfRcc8GdBf4Qdpw1JlCSy2XgHhhU+ED/XNOLm&#10;qF7I/MZz3bVCzxuVqYE24cP5zPoz4XweIu3EbbZu2H4C+D5UI/W1ziTb9mMi6uuAjpNoXDFuLhOi&#10;MWuJvhMeP8OUKSov4epm661E/mHYf+LL2M+DwMeMzhWWDfB1COvJWJ8oke8GxRwvOyeXSctb1Sf0&#10;l/RlP6/BWNNxaMdnNJ6JjrnAiR46tu2Y5bJs37Zj9fbb8Sam7h9lQexXEzzOVRTRo1ixYsWKXTfD&#10;heetyz+866c/+1m4gBF2kWtZ7Cx24asEkM+0CyAasLcsztEiXQu6q8U6UQUUVTDFgZEEPBBAUnAp&#10;CbMkmJB4ZgkxJLX57g8RQDDBNwKI2QEi4ocgl7/Y3R414cPv+BBRoyZ2fJsgoQPBS1yI53XXR36p&#10;S0/hA8qiN2G1woe53KUmfGS7Prj+4IskfAAkfLhdHyQANO/6GBhJ/jNBIG9PoS58YFm4TDWMqNGH&#10;YYUPwJaRkLJnuPopXP/IN0D/ZAmR8dFAFti3wUF/Lfi3VIkAQclAlBAIfowD2RxgGJnwgbi5qTcy&#10;tzF+3hsV2XmicjTQJnogxl/Wlwnn7xBsH9deI8P2C4fvPzVSX6v1P8L1Ud+PiaC/Z+MkGleMjEVD&#10;NGaF6PPhcWuY8kTlJVy9fN2JyEcG9mUatw3jt5Pqu83tgkTlA3w9wroarG+UyIcR0XeB2nm4LFpO&#10;U4/IR7Zv2zHE4602Z0XjWWmZCzpFD4DLsX37DnNpSxzzIeEOjyJ6FCtWrFixG8nwnh//uLKycRXs&#10;4uUfhgtaX8FDiBZAEUBuvwPvAeIFkFGJIG7hNos3wcFFFVSZ4AiDGQgmKdCU5BmTTJsgY8KKiS2K&#10;H7L7I3v0rVz6YsQP2fmB9/3A+2OgeOCED9xhEV7qgoKFChwidlQksYNFDgvd34N/z4QPFFMi4cOL&#10;H13CB5Dd56Nh14fu+EDhw+36EHHAJvyS2KPvbeDfkswTkvBLu1lULEhtKYTChxUmMqCsVtjoYg3C&#10;R+9dH13iBxL4arDECcdFC1mA3wQH/rUEwGKSAU0IGhInSmrNmBb8f0eFG0L4QGROM/g5by1kx47O&#10;30Kb8OH8ZX15fUQP6QMBUX8JSX2sObkO+qjvx0TQ37MxEo0pgx2LTOeYFaLjhbgyRWWO6hb5IPSV&#10;gX1qBYycvA2aaG8bIShfVA8iqjPj/TMs0bHl/FpGU36qq/EH9WHTz+0Y4jmsPl+5cdwXP95lPNtz&#10;cjk2bEj384jiPCTFenHMV0SPYsWKFSt2Q9o//uxnH0bhA+2nKy27PzroswjueOoZFUB2PLGzWwAR&#10;ooC+QQhpDMw1sEjBRhVccXBEQQwEixBYUtCJiSQmmZyAUmKKSSsluCh++Ht/WPEDEn/c+WCFD9rt&#10;YYQPusyF7+8RCh+VwCG7Oyy6u4NvZJpBIgh/Fo/jdnusTfhwNzg1uz7qwgeAvtHLXeJ7fWjCj/5u&#10;SuQ7Md+zNzM1bahtiVjBoUv4sOJHlxDSW/hAbBkYV1bC1kUx9c0wPnFJFDJYAiXjooVawO/hBCBL&#10;AiwmIRAoMXDJQZQgCD2FD0SS+Hoi0Qc3Bw2FzGcNRPNfE9l3o3P1oEn4cL7K/ci+jXyucLtE7dUb&#10;afMA3zc6MYl11OcyXB+1fVhx/TwaG+GYMtixyDSOVSE6TiOuPL7MRFA3X38i8pND/GsQv3dR+250&#10;fCUqHxDVRYnqzng/9SE6jj+nlq0qe6qv6ZfUn02f93MZjz8iG6NuHPehSfSwYxnKsH37Y6u3334H&#10;/cOqOc5zMZ6liB7FihUrVuxGtXfeeec9wN2sfZA17v5ooHMxNAshggLI7R/4tZbLYEYghHCwUFvY&#10;NRhPgYcGWRIcUWDTsvtDkldIclX8MJe9ZLs+8HIXFD/2y2NuUfzAx9yi8GEuc8FLTBqEDxU6PFb0&#10;eO5buegB79N36dIYs+NDdns0CR9tl7qYe3xUwkfD5S4kfOClLk27Pqz4kRL+LMmvJfMD4EUPbjvL&#10;YMIHIoIGYEWOiGsmfCCu7gr3XZNEefonUzImWqglABZOAmrJgFAlBQolBy5B0CQBkTHMDCt8IHbO&#10;6ITnGT/3DI3MZWslOnYP/JxpMT7yPlxf0cO2s8H3hYFJ/WqopNr34aifR+MiHE8GOwaVBsEDiY7R&#10;iitPVG4iqGPkh9BfDuvntRAdOyMqHxDVRYnqPgrcebIyVWUeRvRAwnkqGs9d2O/rWAbMuJVdHv7e&#10;b4PGeLNnL1ydO3d+CX7uLKJHsWLFihW7oeydd975EGsearr749yFFYIXQFkE88WwZUFE3KJosZfB&#10;WBFEhZCaGIJAsF8TQ1oWeV3oTVChgXkKQjSYkgAJA0cINilRxGQSE01IQlOCygksJLqZ+AFJPj7G&#10;tdr1IcLHgXSPD7m5qRc+RHhQ4WN3EixU/OBLW1T0aBA+eKdHs/DhdnvUhA8oC4oeQwof+Y4P8EHX&#10;rg8SCioBIE/0fTJvIHEjwooCBjkus/7CBxIdh2kTPgBfXiKqFwH1jnx0w4gfMqaYLClAqsRAoQRh&#10;VMIHUgX5kswrfp7oBOcWxs856wLObU1Enx+AJuHD+Mf6LmH8G8Lt4duoEduuDt/+Q5H6U7+EOuif&#10;vv+GfRyIxkQ4lgx2/HURfb8TV56o3ERQz8gXoc868P7vS3SsjKh8TFQfJar/sLhj18rCZYX6DC56&#10;IE1zlBvHfbDf5+PSeObzbd/xeLjLYxCxQ5g9e+Hy7LkLk3NnL4zNnzv/iSJ6FCtWrFixG8reeeed&#10;nwPuZM1DDV77MSx+J2ExOzG/dOHS7Lm3rtYFj5aFUQgWRw/uArnnM5+tXQoTEQsikAhEAggt+ki8&#10;4GuQzgGJBlUY2HDwSokiJpOYaEISqokzJrGQ7KZ7fsiuj9co4VfxA4UPFAZI+MBdH+apLm2XutTE&#10;jxbhQ0UPgEQPvsQl2O3RT/j4wSpdioMCTSR8ACR8kPiBwgeLH1b4EPEj3PVhL3lhkSBK/GtJ/hDI&#10;sQxDCx9W4GhiBMLHtdr1gfRPrmQ8NFBLCgQcS4am5MASJQqIJsU8ZpuSBkuX8IHYpKA3PK9E883N&#10;QKPogVS+sb7rFj0Q1zY1bDsG+DYfmtSH1pRI+75LRH0ciMZEOI4cdvw1EX2vF648UbmJoJ6RP4jI&#10;dy3YNuhLdJwaUdkMUZ0yIj/0xR2rdn5TTqjPmkQPJBujbhz3wY51PiaNZz7fhg0bs10erXFdELtZ&#10;Zs9euDB3dvnZ2XPLG2eXlj40u7z8cynKLFasWLFixW4ge+edd94H0I1OxeDvE/+0svLV+aWLX5g9&#10;99Y4qvjw83JvwUMIFsiY88SOp57WS2G6RBBLuBvE/mfUBQBZMC9BOQQmGlhhkMMBLCWKmFBisgmJ&#10;aE38CC954V0fKArsP0A7JUhAiC53EfFBxA8UKlQAEfHDCCAifmSk9/LdHnyc6DIXK3z4y1wahQ+/&#10;6+NAtesDhY9M/MBdH02XvETihxEDeiX9LdjvO/QcCpzXChM1uIxW4Giij/CBDCp8IFE9CS96CNhn&#10;c6Ejon+SJeOhgVqCIOBYYtqSBCFKFjRhQEzSECUOFid8IJpQWGReGAieU2yScTMg5Y7qZHyS+835&#10;NcS1S4ZtP4dv5zUxqOCBRP0SsP2WiPo2E42HcAx10Hss9sGVJyq3EtQ38knovx7YNuki+n5IVD5D&#10;VKdRUjunKx/UZVjRQ+epbHyaMdwXP87NeLa7PNYidqS4DUWP83Q/j7mzy3edXrjwvhRZFitWrFix&#10;YjeovfPOO3qjUzF47d/90z/907+YW17+MKr4sMjtmls6vzR77sLVcJFsorZYNpHED2FQESTfBeKE&#10;EA0GgkBAAg8MRjiApuCFghwIDCGQpEQRE0pMNiERVfEDEt50yQsKHwAm+Sh+YOLfdLmL7PpoED/o&#10;sbYifsjOj0wAQZLIYXeCDLTbg4QPPiee3wofcpnLPryxKdIkfOSXu+iuD/NY26ZLXmr3+1BRIAkA&#10;tcTfwm0wCNpeNcy5a7CQYcWNLtZL+EAywUPwgocF+yzjBA9L/4QLx0IDtWRKwDHEdCULSJQwaNKA&#10;mMQhSh4sfYUPxM4LveHkwiYbNzJS3qguxhe5z5xPa3Ab+HZRTNv5Nl0z0lcSI0mebX/NiPo2E42H&#10;cPxcS1x5onIrQX0j3xCRHzuwbdNG9N1GorI5onqtldp5grJBXWpzmJ+7BhI9gGg8t9Eoeiysbrhn&#10;I8VVuMsjjNeQMD4T8jhNRI/Zs8vlfh7FihUrVuzmsHfeeec9q6urn0qSRzJ47SP89j9DFX9m6cKd&#10;sCiOzS5dmJhbOn+pJoCEi+Qg5AuqxYogeD+QSATRS2BqrznxwwUGFBBIACLBOgQrKZCB4AaDQwgm&#10;KVHEhBITTkhEKVHFRBYS3volL7zrA4UP2vXhbnIaiR/mRqdJ/ABIwEDxw4LiBmPFkDbRg4SPQPQQ&#10;4QNFDxI+cLdHJHzk4kd+uYsXPgbc9UGCQSAK+MR/CJoFD4TP2QiXbRBGIHw01rsmeghe8BCwvxqc&#10;4GHp/59mHAsN1BIqBMePoS1p4ASoljQIPnkQbALh6St+2CRhIHgusXPLjUiT4IGYS1xyXzlf1kDf&#10;u7bI4DaL2nIopG9UaNKM+P7Uiu+LgO+rStSvmWgchOPmWhGVB4jKrgR1jvyjRP7swLeVJ/pOK1G5&#10;GojqNyi14wZl4rqkvmn6rYwDGRddogeSjVE3lvtgv8/H3L7jCbPLA+ItTxiTWfKYbPbs+atz55aX&#10;4OfOInoUK1asWLGbzt55551/zZoHGfx9B79Fhtds4rWbc2cv3D177jxe/jIBC+CldBfvaKEclHxh&#10;bQLvB9IkgojwkWF3fpAAwiKITQYgMNBAX4J2CFoooKHgBwJECCwpUcSkEhNOSEYpWcVkFpJeK37Q&#10;vT7kcpds14cTP1BoyMQP3v1BAoWIH981iLCBAkhAJHo07fQg0SMJH7rbQ3Z82EtdAuEju9zF3+dD&#10;hQ8g3PUh4sfRbvGDxYCaCNBBu+CB8Lla4XINwlqFD8TVJaMmeghe9LBgn2Wc4GFZn10fOHYMXQlE&#10;lDgINnmw+ETC0lf4QGyyMBA8l/jk40ahTfRAuP65n5wfa7Dfo/YguL2iduyN9IUKTZQF3386ifog&#10;4PupEvVpQzQOwnFzLYjKAkTlVqI6A5GPlMivPYjaD4k+20lUrh5EdUWizzYSlAfqUfVT14/bRA+E&#10;x1w8D7mx3Ac/3uGYsstjx85nBhA74vgLmT27fHn27PnJubPLY/ML5SamxYoVK1bsJjUUO4D/lxc9&#10;rC0sXHzP3OLyh3sLIJ0LrCVeaJuIRJD8chcRPuzvRvzQYCEFCBSESGCPgQoELim4gYAHA0UIMClR&#10;xIQSE05IRilZxYSWLnmBhJ52ffC9PvCyD931YcWPlyvxo7bzg8UPFkBEwNDLXyIRxL7eJHrYm5kK&#10;fL5G4UN2fTQKH2bXBwofKn4Ewkew66NR/CCBwAkCAvrcQG0gRJ/PwOOac7TCQoYIGlLGNm5I4QPB&#10;PpsLHR4VPtZT/OhKIpqSB2Ro4QORhN4lGRabLAyMJByMnVuuF1qeqLwM1z33j/FfI64NMritojbs&#10;pEogs+RY8P2lN1HfY2z/zIj6siHq/0Q0ZtabqBxMVHYlqjcQ+Skj8vG1JCrTehOVA4B+2WvOug6i&#10;x45ol0cYdwlxnEWcPb86u3j+6tzZ5SX4fdfs4vJGiKnKTUyLFStWrNi7wzoFEFlo11H4sFgRJN0T&#10;5KlK6Ggi2P1BwYgEJhiwQACTgm4IfjBYhECTkkVMKDHphISUElZIfKv7fQS7Plj8oBudooAwgPih&#10;l74oRuhQsUPoK3ogPYUPuc8HiR8Nwke46yNd7pI94SXb9dElfnSIBAPBx7PH70TEDC5bF/r56FiG&#10;m0H8aBVAcBwE1BIrBMcN05VMdCYRCCcSbQmFJRA+EE02LCZpGA6ZSww+OVkvsvNGZXOYeld+cb4L&#10;cf7P4DaK2i9E2juhAofg+8dARP3NYftmRtSPHVH/J6Lxsl5E5zdE5c6I6g5EvqoR+fxaEpVpPYjO&#10;DXAfbZ+vzNjw44jHXPPcw+N6EMz3N9zz6bTL46lnID6KYi1LEFOdzbG7PGYWL9xZbmJarFixYsXe&#10;lRYKIFb06CV88GI7Iuo3RjUiCIkdFhc0cECiSQAGLRDIpEAcAiEMGCHopGQRE0pIOmm3ASa0kPzq&#10;JS/2Xh8ifmS7Pl5JgsK+QPwQAUREChIwWMzIBJCYQUSP/sKH7PqIhI9hdn048UNudkoCghEJVChA&#10;ApGgE3OcgTFihpStjesqfCBe7LBgf2Wc4GEZvfiBY8bQllR0JhKISSaEUe36QEzysDZwTmnAJitr&#10;ITtuVIYGTH0rnxifNeL8nmHaKGq/jPUQOhDfvxrwfTIj6sOOqN9nRONllETndETlzojqzkQ+C4na&#10;4Frgy2D/HiX+vAz01YHmKT8/mfkonnd4fA8CzwEoeGDcQ7s8wlhLCGInJ3YIs4vn06Nqyy6PYsWK&#10;FStWLFnTDpBu4QMW174Ei3KI+Y4XQTZs/HQcOCA2geDAhAIVDF4gqEnBOQREGDhCAErJIiaVkHRS&#10;wopJLSTAlMzTU14aHm8rl7vQrg8WP1BsMOKH7v5Q4cNSiSCWXqIHYkSP6samaxA+htn1Ee38yMSP&#10;FgGhUwjh96Pv9kLOz2Xpi34vOqahS/hAItFDqAkeFi94WLC/Mk7wsPQXPxAcC4ZagoXgmGHaEou2&#10;hALxCYUwyl0fiCYgo0TmlyHJ5ighOk8Lrp65P5zPajifZ0jbcDu14kQP3wcGxvepFmw/DIn6boDv&#10;851E42YYomMHRGWuEdWfiXwXErXHtaDt/LZ8fYmOE8B99vqJHu6fNQJ8Z8djT0B8w5e1hHEWksdG&#10;RBQ/Ect4jzS6tAV+7oSf5VG1xYoVK1asmLdQADl74SL8/navhbiNcIHuz44nn16959OfJREEUREk&#10;CzwYDkooSMGABYMYCG5SsA7BEgaPEIxSsohJJSSklLBiYgsJfLrfB4ofHU95aRQ/kgCi4oeQCSAW&#10;J3ogPXZ7tAsfQE34AET46Nr1QcJHw66PpsterPihYoIRDSJUCDGvDYWcj7Hl6It+Pzq+oUv88GKH&#10;JRQ8BC92eLC/Mk7wsFwb4QPJE4v1Ez4QSfIrNPnwRHPCNSElMs1E3+mBq1/uB+OrGuzfyO8Et0vU&#10;XjVGJXpE/agF2/8aifptgO/vvYnGTl+i4zUQlTkk8oEh8mNI1D7rTZ/z+nJGRN9rgPvsmkQPhMec&#10;jsVsnML49qIGYXeo5sLHjsefbLmsBeKeiCA2Siwrs2eXLgN8A9Nz5QamxYoVK1asWJtVAsjS3XNn&#10;L4zBArpn9tzyFCy8l9Kj0GCh7b0grw+ZCALBA/7XxCcKFKhI0ILBDAQ5KWiHwAkDSAhMKYnEpBOS&#10;UkpaMfGFJL4SP6qbndIlLygS2EteSPyQS14adn54AQRFDStyRITChxE9kFD4ALAsTcIHlLsmfPTe&#10;9dFX/BhCABkaPr4937DIsbrKe912fSDQXzvEj0z4GET8qCVYCI4VQ1PyoYlFkFxEiYXQJXwggwof&#10;SJaU3KS4OtV94PyU4fxcg9vEt1WN1KaSPKb5sw++rwyA73OtRH02wPbzoYnGTxPR91uIytxI5AdD&#10;5NNGorZbT/qe05dTiD7bAPfXxnkJieamUPRAzHj0Y9UIGhUsdvj7kgH4jxsUPPJdHhDbRATxT6IS&#10;O4TZxaVyaUuxYsWKFSs2jCUB5PwHZ8+e/9jsOVhIaRfI8gQsuhfh59tz55ZX2hfmawOKIHpJzO13&#10;0CPgNDnQ4IWDGgh2UmAEQRQGkZAYtosfkOCj+IECwKGG+320iB96zw/ECxmEEzyahA+/2wPpJXwA&#10;TvgYbtcH4sWP12Pxo1UAQZyQMDDmWPb4o6JPGddt1wcSCR4W6K8twgcylPARJmA4TgxNSUiWZJjE&#10;oim5EHoLH4hN+hNWGAjxCcrNQFCPet2Nf2o4H9fg9vDtVKNqV8K2dw3fNwbE97NOor7agu/nQxGN&#10;H0v0nR5E5W0k8kVA5ONGova83oygjDQXNQgeSNO85MeTmXtoPNbGrBc8ECN4GOEDd3ngZbuV4AEx&#10;TEQQ5yTqYgdSLm0pVqxYsWLFRmjTZ8++t9oFsjwGv++BRXZqbvH8xdmzS2/Dayu4ALcTLeRtRMew&#10;1L9jL4lREUSDGA5sIOihwAgDRAw8I/EDEmBM4imphyS/9qQXK360PenFCh+EETMy1kH4yO7zIcJH&#10;Ej9qwofs+sC6ifDRV/wQ4cOLHyqAOGFB6C2CyGeZ6FijpE+5euz6qAkelprYYTmZCEUPBPpqh/gx&#10;OuEDgXESJlQDJBpNSQbSW/zwyb9JRvpQS1huMKIyA3l9nV9qON9mmHaI2igjtWe34IH4ftET2696&#10;E/XPDnwfXxM9xtAgROVtJfJJQOTvTqK2vZ4MWS7utyMRPRAeezoms3HbU/QANmz8DF/W8vSahQ5L&#10;ubSlWLFixYoVWyfLdoEsLm/ExXZucYlFkGUWQZZaRJBoYe+3wPcnHbt2X5ANGwkKcCD4oSAJg0QI&#10;QClhxKQSE09ITCm5hSSYEnlM7O39PlD8QJHA7/xAgaEmfrAA4kULggUNK3AoXvgIvu+Fjx+w8NF6&#10;g9MkfMS7PszlLn7XhxU/SPiIxA8WQEj8MAJIm/iBeGHDE31nPaHzGpEjgoQPJBY9CC92eGqCh8WL&#10;HR7sr7nY4RlK/OhKttoSpbZkoynRQPoIH8goxA8hS16uI1HZmHo9nT9qOL9mmDaI2kdJbbguooft&#10;R72J+uOA2P49EhrGzqBEZe1F5KcGonboTdTeNzjcb1tFDySai6J5iOccHZfZ+I1EDyQXPPDJdGmX&#10;x2dHInQIsssD2KWXtsyWS1uKFStWrFixdbG0C6RRBLmUFua1Le6jIZ0XRZBMCLn7nhQsYTAJQSwl&#10;jJhUQuJJiSsmuJC0p0tecvGDdkaQ+JHEg7Trg8UPvNlp584PxAgbbYhA4r9fEz6ALuEjEj+6dn3I&#10;423lfh9dNzuNxA8VQDpEkBsBFV1Y5GhiXYUPxIsdFuyrjBM8hJtL+EBc0hHRIn4gVjjoTZbMrDPR&#10;+R31enG9I38Q7L/ItwT7PmqXDCN6+LYN8f3BYPvMwER9cAhsv77RiMrbm8hnLUTtM1KivmEZ5jtD&#10;wH13KNED8ePKzDU0NmvjORA9AsGDdnk8+bTGITlRvMIsxsCxr84tQHy1sDQBP8dmFpfuPL2wUC5t&#10;KVasWLFixa6VeRFkdnFpHJiAhdpcCtNzwe9CgoDovV6kMlgR5O5PbVjdtmVbShoxsYTElJJXSITT&#10;JS8ofkCCDwl/4/0+SPx4mcSGSvgAZNdHTfww4kYb8rnsu4AIH3j8TPgA8PwofmTCB4sf4a4PI3z4&#10;XR9254fs+mgVP7wAAv4LBRDECA43Cn2FD2S9d330ET+c4GHpJ35AMtWakEGiEiZR9cSjNenoFD9c&#10;4hEhIoCKAjFeTBiaWrIzINExA6I6JEzdQ5wfa7DPo/bISO3XT/Tw/cBg+8pARP1uDdg+faMQlXMo&#10;Iv/1IGqv60rUt4aE+24/0QNx4ySaf3gM6jjNxnYgepidHumylg84wSOKRRwqcCyFzC6euwzHn4Sf&#10;43Nnlu4uNzAtVqxYsWLFrrPV7wfiL4Xpcz8QQIOANRId24EiiNwg9bbbblu9+5OfoqSVkltIhimB&#10;b9z1YcQPu+sDd16g8IGCRCR8ZAKHu7TFMozw0XvXhwgfLH6Ym5xmuz5E+DC7Ptqf9OLFj0AAuZFF&#10;kIGEDyQQPQQvdnhC0UOIBA/hVEUgeggDCR9hggZJSmPyVE9AGpOPpqRDEw/EJR8RPcUPwQoMNxJR&#10;WRNcv6juGcZ/NYy/o7ZQUntdH8Ej6msjwPfn601UxjUR+bInUdtdd6K+NgDcf0creiBmvGaiB9Ag&#10;euhlLRBPRHFGjVq80iB40C6PpaWZhXO7ZhfPbYTPfvjUwsJ7UsRVrFixYsWKFbvuNtD9QGThbwwI&#10;kCgo6PqMe1+O38KOJ3dmu0E+9Tu/u7r1kUdTEq+7PiZX3zzo7vXxqhM+dNdHJHwYYaPrxqZCcLlL&#10;Ej4AET7cfT6yXR9W/Bh414cIH0Bt10cgfvhLXwIBZDARpOl1wX7XE32+g4F3fSCB6CFEgocQCh7C&#10;yUQofCCnEoHgIXTv+oBkqjNRgwQlTJ7qSchQwgfSV/hAVPxAIvGgGSs+XEuisuRwfaL6ZrCvIh8S&#10;xtdROyipvbpFD9/mDts3Won61Yjxffl6EpVvZET+7UnUhtedqN/1gPvvSEUPhMckjV0vegS7PXY8&#10;/pTZ5bEzjCsIH48oVcwC8REhv88snrs8s3BucmZhqVzWUqxYsWLFit0M1ng/kIWlqbmF5Yvw2k/g&#10;96skhLQEBWvHH9sQBSpA2g3ygbQb5Ff/1eqnfuu3UuJ/iIUP3CWxv+smp074UEHDiR6WSADx4kdN&#10;+ABk10cmfLhdHyJ8AJXw0XfXx6DihxFAVPwQGkQQJBQxhsWIGn25IYQPJBI8hFMVgeiBZMJHH/Gj&#10;K9FqS1g0CbkG4geyBgHE4kWKtRAdvxkue1S3EOevGuzfyPdKap9u0cO3tcP2iZCoH60Dtu/eCERl&#10;HCmRr4ckatfrRtQHWzB9uFX4aJtzojHGY1PHdIfosWHjp6tdHlFcUaMel0DskwQP/Cm/nzl3FX7X&#10;XR7we7l5abFixYoVK3azmYogZ1gEWVgem11Y3g1BwT5Y3FkIWXobAoIVHyAgEhhE760dF6Q4EcTv&#10;Bvnkv/8Pq+MPPJB2fFjhI9rxURM9ABU6Xlg99gKAPwl5HcUPxHwH8cJHJn6w8NF4uYsTPzp2fQwv&#10;frAA4sWPUABBKhGkJoSEYsagOGGji4F3fQSChxAJHpZQ8BAiwcNyqiIQPpCBhI8weYPEJEyWTCJi&#10;EpK1CR9IkJC0MSIB5NpgyhrVJYT9EvmMML6N/K6k9iGitlN8OxtsX6gR9Z11wPfXG4GonOtC5PcR&#10;ELX1NSXqhy1wP24VPZCmOSeaZ3j+iEWPXPioBI/PcOzQn0rkkPuCpL/l/ZmFc5dnzpRdHsWKFStW&#10;rNgtZSKCwCL/EVjwP07Xr6bFfg8s+lMQDFyi/3xooFAhQQJC7wefIcz79jv9YAGkQQixu0He/y//&#10;5erv/q//WyV8oPCAAsT3f2B2exjxwokeR5neAkib+CG7PkT8aLvcpW3XxwDiR3bPjz67P3qKIJkA&#10;0odQ9LAYcaOLW3HXx0iFD6SekAwtfCDDih+IFRU4ibkxMGWKyt0I+yLyE2F8GvlbSW3SLXpE7cvY&#10;PlAj6jMjwvfNG4WorOtO5PtrRNQnRkrUHxvgfiz9Ou7zQNN80yJ6IG2ix47Hn1TBY8cTOzlO6E8e&#10;p1Sih8QoMwvnLkDM82zZ5VGsWLFixYrd4lbtBjn7MVr4z5wbh8V/YvbM0sWZhaWfpO2f51ZsoFAP&#10;JCLsZxj7fSYKVOrEIojfDfK7d921uumrXyVBQkUKEi2MmLGnEjyOvvBdxoggoQDSJn7Irg8jfoS7&#10;Pl4ZfNdHKH6I8LFG8UNoEUAGFkFC0UNwAkcTfYUP5EbY9RGIHkK7+AFJVWdSB8lJmATVk5KhkhHL&#10;sMKHxYoNGV6UGBXBuaJy9YJ9EPlGMb6M/KykNmkXPBDfroxt9xpRPxkBvj/eSETlvSZE/r9BiPrN&#10;wER9sgHuz63zDNI014TCRxrHTZe4iOCBoOAxeNzAn6f4w8Ql9Nq5lZmFc2/PnFk6B7HPzrkzZ+8q&#10;uzyKFStWrFixd5HJ02Gmz5y9G7d8QnCwe+bM2X0QIEzlQogPJvoi32tAAhUgCmJUALEYISTbDfIr&#10;v7L66J/9WRIrmkSP7zKRAIJYAWQg8aPpkpeOXR9tl7yMRPxoEEBq4oeQiyC9hZBQ+ECcyBFxI13u&#10;csPu+nBJCScmjUlJUzLiGYX44YnEibUQnWNNcL0jfyjGh5F/ldQGN6zg4fvbjU5Uh3Un8v1NRNSv&#10;Won6p4P7tPTvuO8DTfNMKHogRvgwoseOx57Qy1pI8IhiBQRigiYkZkifzeOQmYWzeFnLUYht9sDP&#10;b0B884m5uaVfSFFQsWLFihUrVuxdZfjYtrnFRbocZpovh4FgwQkh5y7NnjmLu0FSQIGPl7OYQGMw&#10;JFhhTBDTjBFCWAzB3SBWBPmdOz9RCRsieHx3NyN/o/ghWAGkh/ghwocXP4bd9cHiR7brwz7pxYkf&#10;2T0/MvFjAAEE6SmAIKHoIQwrfCDX6nIXJBQ9hEjwEE5VBKKHsD7CB1JPToZKSjzrIX7ccEg9uc6N&#10;GL9FPs1IbTB60SPqFz3x/etmIqrPSIl8fYsR9bMaUR91cL9unV+QpjkmFD7i3R4b7kmCBz6xpTUu&#10;6APEBun36jgQx1yAuOVZ+Pm5tMt18dfLpS3FihUrVqxYMbW0E4SFkLmlj8/O8yUxZ85NQPBwcebM&#10;2bfh5wpA1+TG2CBmEFwgw8QCiCUXQeSSmH/1K//T6u984hNJ8NhtUBEEsSIICyCy+8Pe96Nx50d1&#10;yUsofpDw4cSPtl0fTeKHCh/Dih/IVJ1Q/BAGEECGFT9upF0foeiBnKoIBA9hZMJHLZGpJycjET4Q&#10;FQZcsnLTw/WK6pxh/BX5MiP5fvSCBxL1iRZ8f7pZieo2MJE/34VEfS4j6qsO7t/9hI9gPPlx6Hd7&#10;ACh44PpcFzyGwcQM6TW+rOWcXtYys7j4SxTcFCtWrFixYsWKtRkJIXOL6ZKY+bNjM/OLe2bOLE7N&#10;nlm8CH//ZHZ+8Wpd+PBAQCJiiPzeSxyxQY0hFD+EWARBfuc3f3P16O7vGLwQIiKIET/s7g953K0X&#10;Pxrv9/FKTfyoXfLSdqNTRHd9DCl+rGn3h7AWAcSIHE1cK+EDCUUPJBI8LKcqAtEDUeGjj/jRlcB1&#10;JSxdyYkm9EFy4lHxA3GJy02BKX9UvxDjo8h/GcnX11XwsH3nViGqZyuR/woZUf9Toj5rkD7O/T0e&#10;C0DT3BLNH0b02HDPxtXbb7+DLm3pt/4PAt64tFzWUqxYsWLFihUbgdElMXOL6cao84sbUQSB33fP&#10;zC/uy4SQUPjoIgpk2shFkGYhpBJB5L4gUBUVQcb++I8bRBC7+8OJH7L7Q8SP6JKXRvHD3+9jwF0f&#10;6y1+IKHwgayj+HGjCB+35OUuiEtQmrACgk9gbgh8GYGoHq0Yv0R+yzCCB+LbQInai7FtmhG1f4Dv&#10;M7cKUV0bifx3PYnKOAzRsUdA1A+VqP8y3M+l38djAmiaV2hMmvHKuz2273hCBQ+8iWm27o9CAMHL&#10;cM+cW5pZOLerXNZSrFixYsWKFRup8S4Qvhxm8eOhEDK/iPcFMUFOXzCQcYFNK31EEBZAjBBib45a&#10;E0FU/Gjb/dFT/BjpU15GKX4gU830FD+Q0QgfiBM6PF3Cx7E31vFyF+RUIhA8hHbhA4GEpzX5g+Qk&#10;TGDakhSTlFhsku+TlC4ygcEkMyPDn6OBqGwD43wR+Soj+VV8XPO94tvIYNsxI2rzANtPBsL1sRuJ&#10;qJ6NRL673kTlvBZEZWkh6o9K1I8Z7u+jEj6273icBA+6cWkmeHhgHR9SAOFdHpPwEx/Tf2e5rKVY&#10;sWLFihUrtq4WCSHA+Ozc4gT8vDgzh5fERAHPMMQBUEWXCIJ0iCB/giJIvvsjvPFpl/jRcr+PSvhg&#10;8WOQS16ym532ET+Q1xODiB9ITwFkNOKHEzo8ncIHEIkdnlD0QCKxw3KqIhA9EBU++uz66EpyupKW&#10;rgQFsQm/T1T64sWItRKdY+T4ugORfzKSP9vFDiFqH8C2X0bU1gG2f/Qm6mee6HvXkKiujUT+u15E&#10;5bveROV0RH2TiPoyw32/n/ARjLma4HEHPbUFYoBgHY+A9buvAGJ2edCj+ReWPlR2eBQrVqxYsWLF&#10;rrlNT/N9QebO3j0zd3Zsdu7s7tm5xb20G2QOd4NEQc+gYPDjgqEalQgSCyBIlwjyJ0kA8bs/usSP&#10;tez6YPEjv+SlTfw4Mpj4sU67P9rFDyd0ePrs+iDhAwkED+H4WnZ9nEyEogdyqiIQPZCRCh+1BMYl&#10;KpysDCZ+IEHSctMT1DPyRUjyoxL5WfFtAvg2qxG1s8P2i1aiPjUo0XHXkai+jUT+u1bYMtgy3aj4&#10;8juivkpE/Rrg/j+U8DE7HwseSrSGNwFrd9PangSPS/D7hOzyOL2w8L4UeRQrVqxYsWLFil0nk/uC&#10;4E6QmfnFj+a7QRYmZucXLjYGRvh3FjgB9v0aQZCUMaAIAmQiyCc+sTr25S/nuz+axI/OXR9e+GjZ&#10;9dEmfrhdH2+q8HGtxA+kRfwYRPhArtWuj1D0ECLBQzhVEYgeyEDCR5gUQmLSmLy4RIWTlc5EBfGi&#10;QJS83PBEdTBE9W4l+a9b7EB8WwC+rWpE7evw/SEk6kejJjrviIjqHRL5kIn874m+NxBRmW50onoY&#10;Ij+F/Rsw42EQ4WP79seS4AHs2PFE9sja/uu3B9Zsu6bPs+BBT5c7N443Wy+7PIoVK1asWLFiN7RV&#10;u0HO3D0ztzAGQdJugHaDhMFSFESFgZLFBEw1WADpFEGQZhHk0T/900r84Ke99N/14W9yysKH3fXB&#10;wkdd/DDCR6v48Vo/8WMQASQUPpBrvesjEDsskdhhCQUPIRI8hFMVgeiBrF34QCA5aUxcTKJiEpZe&#10;4gfixQKXxFwfojK1ENWrN8lPmuRF/lQi/wO2fUKiNnX4fhAS9Z/1JCrDGonqXiPyIRD5vovoOL2J&#10;ynYzENWFiXwU9nWGx0Uf4cMKHngDU/vI2tqaTURrdRfnVmfO4H08zk7OnlkkwQPjB/ynSoooihUr&#10;VqxYsWLFbnCrdoOcyXaDoBgyM3dmz8zswhQGUO3BVBQoeSLxQxiBCHLnnSPa9eGEj767Pvrc72Pd&#10;xY9ruOvjugofyKlEIHoI7cIHAslKa2IIyUlj8uISlb7JiseLCRmRODEqovMxUTlHghM7kMiPGd7v&#10;gG+XjKgdA2zbh0T95VoSlWkNRD7ICHwZ+X4QomP2IirfGunth1EQ1CnyDxH1eYbHSzyW5lY3bLjH&#10;CB6Pp3t7dK7VfddrAz4qf/7s0sz82V3w+8YieBQrVqxYsWLFbhnD3SCn8JG5s2c+dnp2ceP07Jnx&#10;mdmFiem5Mxc1oBo6qIqED0sugjQLIZUAIiIIFH31/b/yK6u/8+/+Xb9dHyJ8RLs+gstdOnd99Lnf&#10;Ryh+IK9XDC1+XGvhAwkEDyESOyyh4CFEYoflVCIQPISBdn30SWD6JC2c0EuSHyUsjUQiREYkYPTF&#10;HSs6/8ip/LAmoUPw7aFEbdeAbfMaUR+5nkRlHJDIBzUCn0b+H4bo2K1E5RuAyAddRMdZM65ekW+U&#10;aBwwOoaqcbXhbhQ8bl/dsGFjJXiQ6DGA8NFT/JBdHvi0uJn5xXIfj2LFihUrVqzYrWsogpw2l8RM&#10;zy7snp5b2At/79MAKwyukDiYqoiED0tfEQRJAsiOJ3dWIsi/+Berm7761V67PmrCR6/LXfyuD8Dt&#10;+gjv9xGKH6/njED8WFfhA7mVhI/GBAgSk8YEJkhUEE7yBxY+PF6sGAXReTqRulSokGFofD/yUQ3v&#10;W8b7PyNqrwZ8W2dEfeNGICprTyIf1Ih8CmRt0KONuojOERKVsSeRD4YlOv5ABHWL/JJh/Wzg8bR9&#10;2w4SPHBdw50eeHmLCh5O+FDRo3FthrW3a212uzxmFxbKfTyKFStWrFixYu8Ow62tuAtkZgYviZmn&#10;S2JwNwiKIXhJTLsAggTBFXEuEQofliFEkCd2rt5+R7oU5nf/l7vad33I5S6R8GHEj5rw0brrIxI/&#10;jAAyCvGjCB+NrL/wgQTJCsJJfyUGRILCEERiRhfRcTICsUKI6jYSIl8avN8zonZqwLdxjahfDEBn&#10;H1sLUXlbiOrfSORXIGuHqN0i/Pcc0XkyovL1JPLDKInO2UlURyDyTUbdt3ffvYF2d6QdHvfAeOYd&#10;XPRI6rrosSbhY/7sysyZs2/Pnlm8CEyUXR7FihUrVqxYsWJs/pIY+Dk+O4tPiYmCLSEIuDLOJULx&#10;QzAiCAshsQBSIbtAkN+96y7e9XGNhI/skhcjfHSJHzXhA5nKWQ/ho4/ogdz0wgcCiUpnkgNJSWsC&#10;U09YCBYPKvFjhALImqjKtr7iRkTgP+/fRqK2acC2a0jUF3pg+1QT0feGIip3A5EPGgl8W2uXqO26&#10;iI4DROdTovJ1ENV/vYnKERLVkYl8E7Bt63YSPHCtwl0euNsjiZhy2Vqz6DGU8EG7OxYv4SPuZ+YX&#10;9+Cj7/ER+LCWl10exYoVK1asWLFi3vwlMbgLRG6MmgddHHhlYkcTkegRUQkg/USQz1BQ+f5/+S9X&#10;x79+3xqFj57iRyZ8rEX8mMopwkcr3ckoJCudCQ4kJJ1JTJQIMiww5ALI9RBBuCxRGZWobutE5Nca&#10;UXsE+HZsJOoDHVhRYy1Ex+4kqoMh8kUrgY9rbRP1i74Ex4vOqURlbCCqf0jkR0/0vQ6iMtVw9evj&#10;B3gPhQ4RO26/7XYSPLKxO4zogdTWXl5/kbkkeMBP/GfFOLAR1t2P4c3Oy81LixUrVqxYsWLFOkye&#10;EoO7QGbNpTAkgkQBWCh4WCKhowkWQDpEEHnPXgpDIsh997P40Sx8DLfrIxI/XusnfNTEj6k6DeLH&#10;ugofXaIHEokdllDwECKxw3IqEYgdlu7EE5KVXslNPVmpEyWCBhEeSPRoIgkUWdKzZvi8tTIFdfD1&#10;bCP6fkT03VYi/wf4tmslavsObN8ZFdF5WonqwkQ+6cT5OmurqI8Mij8m48+rRGUMiOpfI/JfX6Lj&#10;BURlyzB1a/HD3Z/aQODag4jwQT60418vWRuV6AHMLVydnV+4BD9J8MB/VuCTWvCfF7iGFytWrFix&#10;YsWKFRvQMJDyIggEW7tn5hf35cHY2UQofCDnGPN3KHxYWADpiRVBPvm//fvV8fsfWO33ZBcmEz5G&#10;LH5cS+GDRA/ECR2eHrs9ronw0SF+9Es6IWHpTG6qpEWJEptaItiCCBIBuRhiEqHemOPVzm3KG9Ur&#10;rH8T0fcj+nzWH7sB314hUTt3YPvKehKdu5WofkDkm5DI14DtB7U+Atg+ZIk+q/jjAtG5iaisjqje&#10;GZG/RkF0LiAqYwbXzflAhA3czYFrjBc6kNo4r13eYoSPgS9vARoEj7K7o1ixYsWKFStWbIQmIgje&#10;HBVvjAqBV9oNMr+4JwvOFCt8sNiR/W1eD4WP4dmw8TOVCPLv/30/4aO26yMSP0Z1v4+pnIGEDyNy&#10;RPQWPZBA8BAiocMSih2WSOwQTuUEgofQL+GEhKVXcsNJTUNyU2ETwTUiyaYmRv2g79SOZ8ro6xLW&#10;19Dpm75E50aizzpsG4VEbduB7R8D0NnXuojK0khQ18g/NSI/M7Yv1PoJ4PqT9ikk+jzhjwtE5yai&#10;8jJRfYnIN+tJVAYgKrOS6ifCBq4hyAb4Xe/XoT41IofFCx4kerDgEQgfnYIHMDO3eHlmfmESfi+C&#10;R7FixYoVK1as2LU03Q1y5szHIBhrEEEioaOFQMRYKyiCQHFZBPkPLcIHUBM+GsSPayR8ZOLHtdzt&#10;gURihyUUO4STiVD0QCDR7CF6IP2STUhYBkxslCjZU6LkcI3YBNSQJaZI9j1TJi17VDfA+4Lo8FcT&#10;cjx/Duu/trJY/LEzfPk6sH2iBdt/fL9qwx6jlahsIa6+kX9CvJ8B2xeyPsJwX6oScfk7vVfvWxZ/&#10;fKZWjqisjK8rEfnkWhGUx5X57k/dzXihY4Pxn/gzQC9nQToEj0FFj7TLYwk+S4+lLYJHsWLFihUr&#10;VqzYdbROESQSOdoIBIw1wZfabNj46UoE+Q//IRA/IuEDyISPQcQPFj26hI+a+DHkjo9R7fZAIrHD&#10;EgoewslEKHogkGD2FD6QfokmJzUNyU1FlMgBUcLXSVPCaJPJBmwi6ql9Ho6ZldfUx9ebiPwzCMEx&#10;7TmbytJGdMzw3A1YwcEQ9ZdREZ0vJCpvhqt35J8a1sdAW//iftOcoPcRPvw5DL4sYXkZrWfkhw68&#10;P62PLfY7vajKtW3LNhU6ZC2Q3R1y6UovsQNpFDsaBA8kEj1y4WMFxY6ZucWfzM4vXITfJ3g9LY+l&#10;LVasWLFixYoVu5GseyeIETjo3iDB69HlL30viWGRI8ceOyEiyG3/z191IkggfNTEj/Xe9bHewkcg&#10;dFgiocMTCh5CJHZYILEcRvhoTXps0gVESZkSJXNAlPStmSjJHARzLFOH6r/UFdif27j9tttW7/4k&#10;fNawbcvW3L+hj+GcNZ/m5emFbZ/aORy+TIaoj6wnURlqRHXIMHWPfEOgTx22/QnTN3om6Cp4IPb7&#10;GdG5mFq5orIDbW0b+Ww9gHNhn24aF3iPDityZLT5M9vVIfQUOwQWPDLRQ9a/2TNXZ+fOXMKbiM/M&#10;ndkH7+3GtRMva0mPpZ0tj6UtVqxYsWLFihW7Ua3f5TAGESZqYkYuWpCYoe/1wX+/YsfjT2YiyOYH&#10;H0oCSE38sMJHEj8q4cOIH+shfKjogTixQxiV6IFEQoclFDsskdhhgYRy5MIHYpMvIErOlCihY6Lk&#10;zxJ9xxJ9h3CJViczq9u2bk+JmtmGj9zzmc/VmFt6a3XegH9bHtu5q/ad2z/wa9lx7/7kpypRZPNW&#10;9qvxb+jLnmTtY49r4HaO+sH1JOuDTUT1UVz9I/+09iHuE02JeSPpO3m/skTnCrBl8+X2dbP1Nv6J&#10;/Gqxn42wgp3F9l/EihtNAofQubsjEjk8XaJHdCPTtOatTM8uvD07d+bizOzCxOzsGXokLd5DC++l&#10;hWtnuaylWLFixYoVK1bsJrPel8NYwSMTN3LBopvBv4ciiNwUlUSQh76Rix/XXfhwYoelS/gY1SUu&#10;SCh2CCcToeAhQKJzLYQPxCdpNXxSZ6glfAPik0fCJGCGbVt3ZMka9kEEhYl7PvNZYu7chXXmvJ7r&#10;nk9/ti6KmP+ib9u6DeoY+bODrH1M23H7Ru1/I5H1xSZsvTJM3SPfEM19ps/uDkrSs9fqfa0iOlcD&#10;Wd825eX62L6RoQIFCmrd2P7mwZuLRmR1baGX/xAVOxAncnh6CB2C7PKAz1yFz8jujj3wHu3sOF0e&#10;SVusWLFixYoVK3ZrWaMI0ih6IGdX06UxuVjRiH43eK8LOMeOx1AEuYMC7k/+h//IIsgwwgcyiPBx&#10;HXd7HF/rI2yRSOjwQBI5rPDRmlgiVTKm2EStEZ/ctRF931N93goagjwWU0DBDcUGYe7sMnO+4tw6&#10;Ys9DyPmBRWQJyvUZYgMgAqGH/tseJcAGvM9CahtuM2jTqN0H7SfXglpfbCLrkxastyPqNyo6QNIO&#10;5El5kIDr6/w5hpJ+FTos6fhR3/T4vhqx4Z6N7Wxo4p6MuF4GU7eR4I9P+DI4aIcH0i54iNDBrEzP&#10;nnl7mnd3wO/jp2cXN+Kj4k+VnR3FihUrVqxYsWK3vnkRZPbM4jgw0ShayA4RIng/Ywjxg8QVe45F&#10;CNw/XYkg//E/qvAR3udj3YQPJ3YIN8x9PYRI6PBAEjlAQts/qUQ4mYzIEswITjobib6T/7cb+4hH&#10;BAPLjid2kpiQY8SGRiKRYq0E5yGxQ6jKOIssIDCuAnY88RQ9SQkvH6vAvyuaRJPb6B4k6T//qX8E&#10;/UUI+sm1otYf2+jbR7M+BX3NCB+6U8El31Y8iPzZh1CkcOzY8YRP4mvYhD/HiQMZLCDYerXiBAov&#10;YvRFjxGdI6BJ6LDEl7PQpSwsdvDujnne3TFXdncUK1asWLFixYq9W41FkA9Pnzl798z8WdoFMnNm&#10;caouTuTCRLMAAslY+HoDgeihcDCLiQAUdfW2X/3V1S3f/GZd+AjFj3USPnqLHkggdgiRyOEJRQ4P&#10;JKmDCh89k9juZNLCyWQTWZIZIUKHUL0nAof9L7gVNKxIYEHBIHq9GSM8iBDhxYlRYc8VliXRJXoo&#10;jeNO3nPwd3Y8jqJJEkvEtzTW3l8JIpUoUu8j14qsL/alsY+a333/Y+Fj+7YduiPi9tuTAIugIEuA&#10;v2q+bpvLEEnOW9AE3mET/GacMNCIFRaASHgIsQLGoETHA3xZwvIGsOjB/rE7O6ZoDZtbGKt2d8yV&#10;3R3FihUrVqxYsWLFkmFgmHaBnE2XwogIMreQRJAokA/FD0yootcDeiYKEthv3/G4JiFJBHl4eOFD&#10;RQ9khMLHKAQPJBQ5PCcTodDhgQRywOS1PYlsghPKJoygkSWcDN5QFLEih+xawB0bJAKIIOAhgaAB&#10;99lIZIjxIkW7UDEMWq6o3AQLFREqZrixNSw8Jnc89gQn+WkHgrSFYHeKkDAS9J9RkvXFFmqfDfuo&#10;AP0PwHunSL+T+uE8o7svwBe1uWkYeD7zyPy2Npww0BsjOkTCxJpoEDwGETgs1Q6PFTjG1emZ+Z/4&#10;nR32Upayu6NYsWLFihUrVqxYq0X3A4EAfffM/OI+DeKjpEmTsJ6J2IDCRyIFwVYE+dRv/VYSQbzo&#10;MWrh41qIHqHA0UQkcDQBCeQ1Ez+QlFTWMKJHtJNDLtPAyzfCRL9GH4HAfqYHLEREIkVEKFxE7wv2&#10;c0RU5h6sg+DRPQar8TfIZR9WJGlj6+at3f2wgdbPc7+UPodI2W6//fZ0006534VLtMUHROSjCP89&#10;R+XPtcLllDKvGSNQjJJhxA6p29yZSuiYPXNxZubMFPy+b3oW1qQZFDvmdWdHETuKFStWrFixYsWK&#10;DWUigsycOfMRfOQfBPUbgXEI3ifqCZRNynwihX/bz/Lf2WcMENTHSYIJjBm7HT2JII+sk/DhhA5L&#10;q+jR4wamSChuNHEyEYocEZAQXlPhwxLfk0MuscAn+2T9gjB96brhBIqaaBF9xzPIZw0qIJrXau97&#10;nw3BwOJjffwlXKLrkMtGukARQvrHemBvIEo3HNV7efDuBJ+gU+Kd6m7npLVS+XNYuGy2rCNH/JHa&#10;MEPfC76XfSZ4P8L4GWgQOs6o0DE9PUePny1iR7FixYoVK1asWLF1MRZCPow3i4MAtX5PEJucZUkU&#10;J1l9ky4IgJsTBRc0m8DcJk+f+q3fXt3y8COjET6adnt03c8jEjg8obDRxMmKUOBo4lROIHJEDCN8&#10;bNuytS5yyL0RgFo/aMX0pxuNTvHBfb4NOhYSHWcNyLirEYy5Jmpj0I8/Dye9kgD3QsQHwN8YsxdJ&#10;xKieoOKp7t+hiOiBSDnC+gBZ/buxc5cl+uxgYFmYqJzrAvrFE31uAKo6kMgBP68UoaNYsWLFihUr&#10;VqzYDWfVPUH4chh7Y1RN5iDBaiNKwCC415+GWgJQC6YhGHeJFG5fz0WQsdEKH2u9tCUUNto4mQiF&#10;jT6cygmEDk8mfDSIHyJy3H7bbeTrdH8EETlc+yrc/lG/WDPc/5oQkaHpd/nbv1Z7nc8XCglSFkvw&#10;3VEiPq2VZY3AeKuPQT/+msAk2Y/NNlCEaCATOpqQJ7IkYcOKIfa9BH9Hzh2W30DJuql/5o/1Rs4P&#10;RGW78VGBAwlEjr1F6ChWrFixYsWKFSt2Q5tcDgPJV10EiRI0IUrSIMjXn45aIlALrl0CZRKiDXdX&#10;N8y87V/9q9VP/fZvdwgfRvSIhI+17PIIRQ3PyTqhmDEop3ICscNjhY9tm7eu3v3Juwn0JSI3gdy+&#10;4wlqG20z37Yh3A+i/jEyhhEcWj+/AmW/StDv8JrUZ25hBYD3Fq6kn4vp/fg4FeIH75vos57a90aI&#10;bU+gNgYHTsTtGB0EFCgCzBgfGDoGHz8s6xCITwjvr7XAx78RSWXLhA2hQeAIRI75jxaho1ixYsWK&#10;FStWrNhNY9NncxFk9sziODABXBw4YYOAvzPx8kG4T5ZMoiP//d22dTtd4w/FJT7127+zuuWRsY4d&#10;H/1Ej1DoQEJxw3MyEQoWo+ZURSB2IHijyXTTSXsjyDtW5aaWmd9Nu2h7RW3aCvcJ308GZdDj9Pns&#10;/NmVmTNn38Z+jIIe3uiXwKcezS9cBP4Wf/ITJvZB/fdW78N35s7+BH5ege/n4GvEQkLFEueXqEwI&#10;1dV+doTYtjTYtk5g+5u+0AsUG+xYHRYRMJhM1IgIjkFlicq4RsQvIc534Xvu/egca6X92KGYYWkR&#10;NloEjiJyFCtWrFixYsWKFbuFjHeCfHh67uzd1eNxFykRrBK3IOGyQPDfmnjVgnWX1EjC48QPveaf&#10;HqFaPVkk7Qb5ndWtY4+ORvQIBQ7hZCIUJq4FpxT7ZA30A5JEjnTTSfJlU4JIyVNqj6ytovbsDfeP&#10;LMEX2j5n32Oy98xn9fWzK7NztIOjJkxAv/0J/LyI/Tb137Nj8LmNeKNfudkv1BufevQs/ZxN783M&#10;z3/Uvb8bzrG3zkKGFVPgnD/JBREoZ1VmxtV1VPi2dGBbN+P6x8BwX8vG8YhZL7GjLyI4CE2v2/cG&#10;p1O4iOghZlgahI0icBQrVqxYsWLFihV7l1l1PxC+FAaSx5REyn/Lg8RLgESqCU20oqC/luy0ix/0&#10;iNWT06vbtmzL7leB3Pav3r/6qd/5XSISPJDegkcoQFw7rMBx2/urOtLjPPWRnigWOf+1JYqUoKW2&#10;qLVT1KYDYRP96H2k7X36fnX5ibJ4hXdhiKixLxMkzjBzZ3eL2IH9F/uxTeJY3Psg8G/9e2jyPj4V&#10;Cc7x0S7qYokXRGT3iK2LY/bMVfgO1nnwNrBt579rXpf2bkf6BveToZH+5/B9tAn6fHTctcDHXes5&#10;It+k14YSLZABhYuIDjHDUoSNYsWKFStWrFixYsVqJomg3hRVngzTJoJAEtVElmT5BKKWHEXiBwsg&#10;JH5UAgjduPPN0+6Sj2o3hHDb+9+/+qnf/eTq3V0YweFaYYUN4e5PVY/z3LZ1B9VffEIMJXogqR2y&#10;9onaciiahY2ZucX/UXud77PBOyYuYt9C4QBeIxHBoKJG2qURiBFnzn0kEjTW0yKxpEkQiYD22IeX&#10;3MzOQfI7u/AT+HklEV1G4+hqP/O+tHk/uJ9EfWgkSD9t6aujxI+RmfkVGDtX4fyhGNGXEYgWyADC&#10;RUQRM4oVK1asWLFixYoVG5llIsgsiyBzZ/Zw0napKeHyZMlVlKRkAohJ8oGaAOJ2gOjTS1gE8VhR&#10;JJGecNLNhjosSDQSfScjP8e2rdtSPRSuHwH1hbrnT7dArK+ArkTymggfiu7cQFED+IuZ+YWz9DP9&#10;nYSO6j4bu7FPwfdiYePMmWsuaqzFIkEkAcmqgUQSHk+zs2bXiAgi/jIaRMURA+4c8UKJb2NG2r8b&#10;03duBLrKI/0bfp+emf8f1Xs0Plamp+ffBi7C2JmCn/ump+f2ErNIKEp0sUbRAinCRbFixYoVK1as&#10;WLFiN6SpCDKbRBD4OQ5J2wQkYJc4AbMJcC0RyxKrMJkxyTxRiR8JK4CwCCICiIogCAshRhBR/Hvy&#10;nUx8QOTYKEAMgf1+H/S7Vf0ywQMZteiBRO3VRv17bTs3ds/ML2yB9+7Fn/g3Jvnwmeo+G5AA3kzC&#10;xihNRRLwQSiIdOwaQaBtK6HE7ByB13F3Qn45TQvSPypMH4rQfmVeWyumn7YSfZeY/+H09Pw5GCd/&#10;AWPjb0XsgN/3wM+x06fXIlRYimhRrFixYsWKFStWrNi7wjhp+/D03Jm7SQCZIwEEk6+3KRm2yTIC&#10;CctACVaW4HPSb0SA5stgECNgqBjisJ8h3DFUiBDs+foSHcfjvuPFDkTqn/kEGFD0QKQdFN9OTaTP&#10;r5DARUk1JdntOzfOnPnI7OzCv5mbO3sb/qQE/10sdPS1SBBpwu8cmZ5b2FuRRBH4eXEa2gvaKQki&#10;beA9K6CdU38xfcnTV6QIccdyx5O+mX8HytRwPw269GTmzLnp2TPfmZ6efwDGxpbp6blnRexAofbU&#10;KRQqpkufK1asWLFixYoVK1as2ODGN0UlAQSSk+oymPQf6FwE4YQmTmxcIqS4ZN8JIAknHoio4MWM&#10;JjIhwuKPO2Kw3CR0tIkdiPcBEPqKoSRSqHzs/a9YgaMiXbJCyXBN5Nhbdm7cOIY+PxUIJdgup1kU&#10;ma6JIhZzGcfM/D44zhT8fhEFBehPNaFh3TFCDAo2KNxQmZrvp7F7eubMN6an5+6anZ39deDfnD49&#10;92+L2FGsWLFixYoVK1asWLGRmj4Vhi+DwWQLEhe5F0j6j7O9HMYl35KcJziBzwiSfxEGvGjAgkIo&#10;NgxKJk50EZVlANqEDqTXDg/vywr1dy5wWFZm5hffZtGqWeTAxLoIHTeFNYkiiruMAy8FwXtXwO9j&#10;JCjEQkMMiijysw3/vbbvYN/rvJ8G7ixa/PX5+fmf52oXK1asWLFixYoVK1as2PqaJFsoguT/cc63&#10;3mdJt0nMq2TdJfaKEwQyWDyIhAUiEiw80fdGiAocSFQHgEQOJKq/o0PwQNS/uJODL1cR3I4OfHpP&#10;ETnexZbG71wSS0Kh4VpS7qdRrFixYsWKFStWrFixG9zsf5zrW+8zIQQvi2kQQVyi34gRDjJYZIhE&#10;iEHJRIs2onJ00FfoEJzgUflLWYHPXYXPVZcMJH/LzUcTZkcHilVF5ChWrFixYsWKFStWrFixYsWG&#10;tCYhhHYaRLtBagl9PeGvCQIZTlzozRpFjC50RwcSlTtA6y6oD9KNH3H3RiBy6CUD4Gf0t+7k0Msd&#10;yo6OYsWKFStWrFixYsWKFStWbF1MhJD6ZTELe7c/9jjdaHHHY0+oANKEEQEAFgZq4kGT2AB/R+LE&#10;sAwiZlhyMcNTe6oFPc1iNrzxI4sc89nlKujnIm4UK1asWLFixYoVK1asWLFi18l0N8gZvBHjYnpU&#10;57yIIWd2T8/N78NdIDsee7K6N4hlrkkMcQJDb0TE8EJG0+tDICINlzWrw/ziyvTswtsN4kYSOMIb&#10;P5b7IhQrVqxYsWLFihUrVqxYsWI3hWHyjpdhoBiiQsj82TG8L8XsmbOrGzZ+enV2/iwJH7QzpEEI&#10;qUSQ+s6JxPyVmZkRg8esnacDd6kK/L0HjtXwVIsicBQrVqxYsWLFihUrVqxYsWK3lE2frYQQuyvk&#10;x3/zd6sohBAsfKAQsuEeFEbS3zNzi5dn5heOVve9yHZPGOb2Tk8PQXisnuTl0UtV8BKgIm4UK1as&#10;WLFixYoVK1asWLFi72KTXSE//vHffeyv/+bvNq6y/dNPV1Z//Dd/q/zob/5m14/+9m8/R/e9yHZO&#10;3GiUnRzFihUrVqxYsWLFihUrVqxYscB+9KMfvffqz37GIsjfqAiC9qMf/e2df/u3f/tL/NFixYoV&#10;K1asWLFixYoVK1asWLGb1/7h//q/SAT5p3/6p3/7zjvv/PrKysrP8VvFihUrVqxYsWLFihUrVqxY&#10;sWLFihUrVqxYsWLFihUrVqxYsWLFihUrVqxYsWLFihUrVqxYsWLFihUrVqxYsWLFihUrVqxYsWLF&#10;ihUrVqxYsWLFihUrVqxYsWLFihUrVqxYsWLFihUrVqxYsWLFihUrVqxYsWLFihUrVqxYsWLFihUr&#10;VqxYsWLFihUrVqxYsWLFihUrVqxYsWLFihUrVqxYsWLFihUrVqxYsWLFihUrVqxYsWLFit2o9s/+&#10;2f8fCzjXRDevTUUAAAAASUVORK5CYIJQSwMECgAAAAAAAAAhAETEvOoWKwIAFisCABQAAABkcnMv&#10;bWVkaWEvaW1hZ2U0LnBuZ4lQTkcNChoKAAAADUlIRFIAAAQ+AAACEggCAAAAq4uY9QAAAAFzUkdC&#10;AK7OHOkAAAAEZ0FNQQAAsY8L/GEFAAAACXBIWXMAAA7CAAAOwgEVKEqAAAD/pUlEQVR4Xuy9CdRl&#10;VXnn3c4kUZNebTRJa3+ddPfqXtpqZLRNr4RO5+t8iRmMRk2MMQYRq6BABhNjFEtJnI1RAVHgLYqa&#10;mKGKKma0mKGYBQVkTBTCoMQBMKZj8Hum/exnP3ufc8+9733Hep71X+96771n2PP5/+7e59x/86OI&#10;iIiIiIiIiIiIiIhFH4EuERERERERERERERFLIAJdIiIiIiIiIiIiIiKWQAS6REREREREREREREQs&#10;gQh0iYiIiIiIiIiIiIhYAhHoEhERERERERERERGxBCLQJSIiIiIiIiIiIiJiCUSgS0RERERERERE&#10;RETEEohAl4iIiIiIiIiIiIiIJRCBLhERERERERERERERSyACXSIiIiIiIiIiIiIilkAEukRERERE&#10;RERERERELIEIdImIiIiIiIiIiIiIWAIR6BIRERERERERERERsQQi0CUiIiIiIiIiIiIiYglEoEtE&#10;RERERERERERExBKIsdHl3e9+979J8bznPW/vvfe++OKL5bN5jH/913/dbbfdjjvuOH75S7/0S5Im&#10;E5dddhl/+md/9mdvfOMb+f+x4p//+Z9PP/303/zN33za0572K7/yK/JuRETEQsc//dM/fehDH3rx&#10;i1/8Ez/xEy984Qtf97rXaX+fLD74wQ/+7M/+7FOe8pR3vvOd8tZ8xY4dO2AE22WXXV7wghccdthh&#10;MOzIB1WccMIJMrqlOPLII+WzFFAUt956q7xI4QbMCeId73gHJLL+38VNN90Eqbr99tvl9ZRirofi&#10;hc2dXlWf8Yxn/Kf/9J/e+973PvHEE/LZsOuXq9/+4pr4ghgRERGxGGISdAGvwP/ff//9MAI+61nP&#10;uu222/ideQu4hMMQ/y//8i/yuoxXv/rVP/3TP/1//+//5Zff+ta3nv3sZ1955ZX8cniceuqpr33t&#10;a7du3fprv/ZrgS4REYsn/vAP/xD6+DnnnPPYY489/PDDW7ZsgR76gx/8QD4eM2644QYwjpdffvmT&#10;Tz4pb81X3Hfffc997nMPPvhgyAg44xe96EX77beffFYFjHsw3sqLMmCYevOb3/z1r38d0OWWW25Z&#10;v379a17zGvls1IA5JBbW3M/1ULywudMAIL/44ouhYf/RH/2RvDXs+uXqt7+4Jr4gRkRERCyGmBW6&#10;QMCVEobyv/3bv5XX8xUvfvGLP/KRj8iLMh566KGnP/3phx56qLym+JM/+ZPf+73fkxfjx6//+q8H&#10;ukRELJ545jOf+Rd/8RfyYtZx0kknPe1pT5MX8xsHHXTQC1/4wh/+8If8cu3atU996lMfeOABfumi&#10;B10grrvuut///d//2Z/92b322uvjH/+4/ea+Z8AcGD2G3sZcm/s5GooXSe44jjjiCGjedvJt5PWr&#10;q367imuWF8SIiIiIBYzpoMtHP/pRfrl69Wp4CbHLLru85CUv+fznP8/vQ/zRH/0RjKFwnf7P//k/&#10;w6d77rnnjTfeuHHjRhhz4WL8X//rf922bZtsShvvvffef/7nf/6f/tN/go1f9apXwTVDPvvRj665&#10;5ho4xd133y2vy/jkJz8Jn37lK1+R1xTnnHMOWJNHH31UXo8ZgS4REYsqfv7nf/5//s//+e1vf1te&#10;lwEdFsyZvCBPD2PCXXfdxS9hePlf/+t/vec97wGXD5zwG7/xGzhmpbj++ut7xjGIU045BYavH/ux&#10;H3vRi170l3/5lzrVA+/vtttuMJr9u3/371auXPn973+f37/88svhUFu3buWXLmAAfMtb3iIvfvQj&#10;gBbYeP369fK6jIHo8spXvvITn/iEoks9YF599dUwoD33uc99/vOf/4Y3vOG+++7j95988slPfepT&#10;MEQ/4xnP+Lmf+7lDDz30n/7pn/ijrnkJ2AWK62d+5mfAbe++++5HH300nKvH3HeVUv+YrzFkKF66&#10;ueP48Ic/DCm06NJ//eq5IHYV1ywviBERERELGLNCF7jKvvGNb/zxH/9x9QQajz/++JYtW57znOfA&#10;UM7vwNgNw+shhxzyzW9+8xvf+MYee+zxb//tv/0f/+N/fPWrX33sscfe9a53PfvZz/7Wt75lN379&#10;618Pp+CzPO95z/vOd77Dn37kIx/56Z/+af6/jpe+9KVgLORFin/8x398ylOecsYZZ/DLY445Bo7f&#10;jOaXr4EuERGLKi644AIwpuACf/mXf/mwww675JJL5AOKkegCL/fdd18YW/gdQIVmx6/HMRg6nv70&#10;p4MDfuihh+6///4PfehD5513Hrx//PHHwzHBdMIgBmPay172sre+9a28Sz+6QBYOP/xweUEBtvWD&#10;H/ygvCgD0AXGMRgMYdSFUxx11FE6XbNt2zbIly4YW7dunS4YcwMm7ALG+uCDDwbnCgPj6aef/r73&#10;vY8/+sxnPgNIdtJJJ33ve9/bvn07UNA+++zDH3WZ+09+8pMACVBKsAuk4Sd/8ichs13mvqeU+sd8&#10;jZFD8ZLOHeAKtBbAKjej6K5fLnouiF3F1X/AiIiIiMUck6ALDMEaMJTv2LFDPqti//33/93f/V3+&#10;H8bun//5n9el5Mceeyzsrt88PfLII/AS7Ai/hI3BLsDVgl8C28CJPvGJT/BLuB4A+fD/Lq6//no4&#10;jvuWlOOnfuqnwGfIizEj0CUiYrHFE088cc4557z3ve8Fowm9/rd+67f09raR6PIzP/MzujFEF7pw&#10;6Dj2r//6r+ARDzjgAH5fA4Y1OOBrX/taef2jH1111VVPfepT7733XnndEbAjJMyNSzD0wTArL8oA&#10;r/nZz372G9/4BvjymZkZMOIAYPJZivo2fTdgwr5w0gsvvFBemwDT/653vUteJFICHIL/u8w97PKB&#10;D3yA/4eAvMDBm+a+v5T6x3yNkUPx0s3ds571LDg4BDQ2YGZ5N0XP9avngthTXLO5IEZEREQsYEw+&#10;6/LDH/7whhtu+I//8T+++tWvViCBy8Bb3vKWF77whU9/+tN5FP7FX/xF/gjG7v/zf/4P/w9x2mmn&#10;wac6n/4v//Iv8PKkk07il7DxK1/5Sv6fA64luqziNa95zf/+3/+b/3dx4IEHwuX8u9/9rrw28R/+&#10;w3/4sz/7M3kxZgS6REQs5tiwYQMMIGDr+eVIdNl77735fw6HLl3jGNhQ+L/+rvq+++6D99esWSOv&#10;aXh8xjOeceaZZ8rr7hhr1sXFEUccAeb7oYcektcdUQ+YYHbBSf/pn/4p2HcAIX7zH/7hHyAXZ511&#10;Fr+EgBKDd3haqWnueZfzzz+f34fYvn07vNM09/2l1D/ma9RD8UUXXQSH5WDCXLq5+8EPfrBjx45d&#10;d931Fa94hUVriJ7rV88FsefKNZsLYkRERMQCxqwWjEF88YtfhPFaV1PAmAt8csstt/CXRoceeuhL&#10;XvIS/gjGbhhG+X8IRhddajwWunR9yQRj/fOe97w3v/nN8roM+yVTLBiLiFhm8fznP1/7vkMXsIPQ&#10;tS262LEIwqFL1zh2zz33wHFqIOH361CU6omx7nVxsXXrVti4Z96bozlg3nTTTR//+Md/8zd/81nP&#10;etbq1avhHXbqmzdv5g0g7rzzTninx9xzagea+/5SmhhdmrFEc8dx1VVXwY5u4ihmXSIiIiI4Zosu&#10;EL/8y7/8spe9DP6ByzwMuGeffTa/DwGD9cToUk+vw6WIX370ox8FROH/bYClgIN86UtfktcmZrm0&#10;d+D1MiIiYn7CzVR8//vfB5O6cuVKfvmHf/iHv/3bv83/Q5x44okwMgxEl55xjBeMrVq1it/X4PeP&#10;P/54eT1ONJ8wdv/99/PL/uBZlwcffFBed0TXgMlx9NFHQ975pvB/9+/+nf0mHsptikuq+kupf8zX&#10;GHcoXlq547jkkkvgLBdddJG8HnX96qnfruKKe10iIiKWbkwBXc455xwYZ88991z4///5f/6f173u&#10;dY888sjDDz/8rne9C96fGF3g5etf/3q4hD/wwAN/8Ad/AJeQb6enCfHyjzvvvJNfavzO7/zOL/zC&#10;L+jqNRv8QBV9DMC4EegSEbGoAkDlN37jN6699loYQ+64447Xvva1z3jGM+Alf3rsscfCBhdffPET&#10;Tzxx6aWX/of/8B9gxBg+69Izjn3+85+HE33mM5+BT/k2ff5WHjwr2MfTTz8dTOF3vvMdOOlrXvMa&#10;JpD+2/Tvu+8+MLX8uy4333yz+12X4447DvZVr/ymN70JmApOrfe66I3mPeEGzFtuuQWOc9VVVwGk&#10;PfTQQ4B5MGzyR5CvH//xHz/llFPAZEMW/v2///cjb2T/xCc+8dznPhdSBbts27btp37qp2yCXfp7&#10;Sql/zNcYORQvxdxBIuHgUK3QBoBboLG9+MUvrp8w1nX96rogQnQV1ywviBERERELGFNAF4iXvvSl&#10;PD5ef/31r3zlK3fZZZd/+2//LQzTcGGYGF34UZJw1QEL8j/+x/+AI/NHHHBYN9kN4z5YiiOOOEJe&#10;l/HWt74VriLyYnDwYmgXeqGKiIhYqLjhhhv23Xff//Jf/guMNi984Qt/93d/166b+uEPf/hnf/Zn&#10;P/uzP/uTP/mTMJJ87nOfg547HF16xjEIGKZ23XVXGJeAcN773vfqILZ582awvGCOYS84qa5N6kcX&#10;CEj5q171Kjjg85///EMPPdT+sKYzx8A2kJ4XvOAFkC9IwzHHHAMjJ3/UH3bA/Nd//ddNmzbBGWEk&#10;/+mf/mkYGIH9+KMnx398MBzt8MMPh5Q/85nP3G233dzjg136IbpKqX/MHz4UL8XcQbW+4Q1v+Jmf&#10;+ZlnP/vZ/+2//bf3vOc9DipGXr/cBXFkcU12QYyIiIhYDDE2usxP1N7Cxdq1a+EaMPCy/eijj8Il&#10;AQyEvI6IiIjYmWKsAXNBYuSYv6RjNrkbcv2KC2JERMTOE0sVXZ588snddtvt2GOPlde98ed//udv&#10;eMMb5EVERETEThZjDZgLEoEuXTHk+hUXxIiIiJ0nliq6REREREQsmwh0iYiIiIgYEosUXSIiIiIi&#10;IiIiIiIiImwEukRERERERERERERELIEIdImIiIiIiIiIiIiIWAIR6BIRERERERERERERsQQi0CUi&#10;IiIiIiIiIiIiYglEoEtERERERERERERExBKIQJeIiIiIiIiIiIiIiCUQgS4REREREREREREREUsg&#10;Al0iIiIiIiIiIiIiIpZABLpERERERERERERERCyBCHSJiIiIiIiIiIiIiFgCEegSERERERERERER&#10;EbEEItAlIiIiIiIiIiIiImIJRKBLRERERERERERERMQSiECXiIiIiIiIiIiIiIglEIEuERERERER&#10;ERERERFLIAJdIiIi5jVWU2w797yHH/32WJL9IyIiIiIiInbWCHSJiIiYk9i+fTsgCiDHyoMOZt16&#10;99/NtQJ1IiIiIiIilnEEukREREwngFWYGeaHUmrZ89r/TzlzM6Tq8e//kyQ0IiIiIiIiYmlGoEtE&#10;RMTkATwAVABsoJywaLVm48n8T2BMRERERETEEo1Al4iIiPGCp1bufeAhpYIlJAUYVmBMRERERETE&#10;EopAl4iIiBGhK8Gs6V8GshgD/wfGRERERERELPIIdImIiPDBd9hvO/e8JbESbC7EqAblICUSERER&#10;ERERsQgi0CUiIkKCcWXenga2VMR3+UsZRURERERERCxcBLpEROzUwYvBwJ27m0BCTcWisoiIiIiI&#10;iAWMQJeIiJ0x+MlggSsT694HHoqpmIiIiIiIiHmOQJeIiJ0owG2DnAsPzVJQpNvOPU+KOCIiIiIi&#10;ImLOItAlImL5hxIL38QSky1zpJiKiYiIiIiImNMIdImIWLbBq8LAUjOrBLHMm6CooeTjAWURERER&#10;ERHTjUCXiIhlGOCbl+hPRi4zAcO8691/sXr1aqmYiIiIiIiIiFlEoEtExPIJnWYJLTYBw+yx1yuD&#10;YSIiIiIiImYTgS4REcshYpplqWjlQQe/691/EWvJIiIiIiIiJohAl4iIpR16N0vcyrK0BPUVzyWL&#10;iIiIiIgYKwJdIiKWZNi1YQEtS1r3PvBQ/MxlRERERETEkAh0iYhYYrFofk3yviT3pn0ZGkPBMBER&#10;EREREf0R6BIRsWQCfO383tCicDKncicN4W9cxs0wERERERERdQS6REQsgVBomePJFgcV3bprsNyO&#10;g+RStZMqboaJiIiIiIhwEegSEbGoY46hxTGDkSOQOZI7qZdL7U4qqPqYh4mIiIiIiIAIdImIWKSx&#10;7dzzpro8zFFBJQcVCyiXMJHLzs4oZhhpHxERERERETtfBLpERCy6mDW0ONPfIQcMi1AuwVkuvzuP&#10;ciEAw8Q9/RERERERO1sEukRELKIAPzoptGRT2yfHBktFLhcol/2dQa4ERPc+8GDcEhMRERERsZNE&#10;oEtExKIIgJZx7mbx/tXLWf/lIZdHkSuZ5S2X90LBMBERERERyz4CXSIiFjgAWiqH2pS3qg05rz8v&#10;WnngO1n/Zqqhh3Wn81n2coXGGrnBUpHNSKeAYWItWURERMTOE3LhHByy29KMQJeIiIUJMJfd0OLN&#10;aJ+cs59LrdlwkhKFjH/AGKsOYt3ytbuN7gHdanWn6t7Ruuted6I99nolv8SUuBKYjlwVNKWbjbXX&#10;dKWnHq1TzjwrGCYiIiJi2QdcJU999f8aKNhYdluaEegSETHfoc87HteJZpVEMXdy/LD7nnutXHUg&#10;65Y77vaaCrfc1daaDZtsSiAQZg56J2jNxpN8+SwKKWxMV+4sgxT39EdEREQs44Br4qmv/tWBgo1l&#10;t6UZgS4REfMXdBf+g2AlJ3HbFVdMVYgHzAaABIQGGCsPOJB1y+13oe6wmja3lKzSTKGVwswee+7F&#10;qVWYqYUFzsdxpTp/cgTipNvo9vzSfjoFxf0wEREREcsv4Ap46m/96kDBxrLb0oxAl4iI+QiGFjDQ&#10;Y0NL9u5zIQAAXAO2x17o/plSZk7cIKDiNIxbCmhhjc0tLpFO5cbmIGvWC8yUOgikeMMhy8/me8Zm&#10;yhwyG0HGoU2uXr1aGmhERERExJINuK45PukRbCy7Lc0IdImImNtQaHHesZB353MutvUwfu2+556E&#10;K+tvuf3OpApaQIO4pYUuQ6ZcMor4dHbI7kJyB/QyyaBUIeTQ/Tm7J6RhkvH1MkSQHvfOkhK0TMg4&#10;MEz8Wn9ERETEEg24ip36W/97oGBj2W1pRqBLRMRcBULL/Q9mw125xvzRfAkMOq8HW3nAKtAtt92J&#10;ytDC6ucWUBe6TLRULBOIT+0Amd3dYb1MYkwKKc2YeCYZhBgKXXvmq0zlU0Jy2yw1QX63nXteMExE&#10;RETE0gq4bJ362/97oGBj2W1pRqBLRMT0g27Ep5kWZ20XTgwtK/ZfNbN2/S23fS1pAnTp4hZQQQWo&#10;DAwOJEgWPKoED5Y5iDu+l0lPSiHjVpELytfMuo1NmBmjTiswWEKCbJ5y5llxV0xERETEkgi4SDk+&#10;6RFsLLstzQh0iYiYZiC02JmWhRbfygLjFEHLui9/9Wtfztwyb+jiECIpU4dP9pgyh3Kn8PLoAvLo&#10;AnJ5RN01s27DylUH6gIzDrlnpv7xGVVFBUtRDz/6bZA08YiIiIiIRRZwPTr1t39toGBj2W1pRqBL&#10;RMTUAuwdoALI+9eFEEPL7nvsCdDy5a/ekTQEXUDD0KVw/MgAFgkyJ3h+IFneqBI/vszR3IkKpSSV&#10;SW1OvLTkC6GenIEy9w2gIoElqL9bs/FkfswANPJ4znJERETEogq4+pz6O782ULCx7LY0I9AlImIK&#10;AX6ucKsLKnDPe+z1SoKWA778FYUW4pavWm5J6DJy4iVb9uzaUdbuT44uPv0TyRzQnaiQSZVJqkcX&#10;kM3mOAKM4ZkZnpDJKfQwsLTEz0YTgOG/9z7wUDBMRERExGIIuOic9jv/70AFukRE7NShK8QWw2QL&#10;QwsQy8wJJ375K7ejMrcQuhTcwhoLXUqnXtj9AgZQmRMcP5AybPhcTCRzQHcir5Qqk1TmrjI7ZU7H&#10;F0/IwBUCIk/FeCRYEhJucdJ5mGCYiIiIiIUNuNA4PukRbCy7Lc0IdImImDwWyWQLrw2DwaiAFpTl&#10;lrHQBTQ7dFFC8ORAsqRRZWdSpQO6c3mlhJUJbqALyOV3bEm56U0yyDDz+ksys1eBK00BwzDGxFqy&#10;iIiIiAUJRJff/X8HKtAlImJnjMUDLbQ2bI8VKw/48q1KLKrB6NI/8bKzoMtU6MUWV6nb71p5QGKY&#10;yX5DZl7lEWWIlGGkn0REREREzH0QuvyfgQp0iYjYuYJXiAEzLOwKMV4bBtAys2btl2+9jdTPLSC8&#10;12WSNWPZf5c2PVt89P0FDCgheHJIUtKosjap0gHdibxSwlyCu9AF5HLdJ1tWlUyRAsPAxQNqcFFO&#10;wnggmUwBMBERERHzE4gur/k/AxXoEhGxEwW4scUALTDurFh5gIGWmltAjltAvejSQy/Zf5dOPfv7&#10;Cl1AQ9EF5PM4vszR3Im8+tFllvRiy6qSlmfSzIkbFtMkjGePqSjuhImIiIiY6wh0iYiI8LHgky1w&#10;XoUWQywqxy0gxy2gLnQBDUQXkHHqhb/3JDACXUCZN3xmx5E9DsmdpZCmqkrtFNDFFVQlLc9KOgkz&#10;bYbxILFQCoCJiIiImLsgdPn1gQp0iYhY/sF3tiwstOy+O9/Q4oiF5aCF5bgFJOgymF6Sty4seOnX&#10;s7/3JGA4wfFDkkMOkc9+t9yO1fEbMqlyqe1HF5DLeEOuoDqkpVpp5sQNU11I5vlhMSgAJiIiImLq&#10;gejye78+UIEuERHLOXiypTLN8ySAFryhBaFl/y/f8tWKWFQOWliOW0CELp30Ui8bM8Y6m+/Sr2dz&#10;j76/gIHMCY4fjBx7tOWKxX2a5I7ckEmSSyppduhii2iAbNlWmsZCMs8Mi0rbzj1POlhERERExKyD&#10;0OX/G6hAl4iIZRsL+BgxhZbjZ9YitLA8sbBub68WmwK6GHrJtru07IW/9zBgaMFRRCXHIcPljtMn&#10;kx6XzswtHejict2QLaJhcmWrL41Wrpp4EsbTwiJUAExERETEVCLQJSJiZw+9s8URxTzIQsvNt3wV&#10;NBpdPLeAmugCGkAvI9AFZCx7YfHR+hdIkGnBUUSvHJxYuS2HyqakTGHS7NDFlc8s1Cjtu2bWySTM&#10;mAzjUWFxKh5EFhERETHLgAvE6a/9/wYq0CUiYrnFQj1GDM7I97QcP3PCzbd8hbll2ugCyvQyBXQB&#10;FS7fI0GJDY4o5kEuAVXySLPjFpArn7mSMsywhWQeEhazTjlz8/bt26UHRkRERESME4QuvzFQgS4R&#10;EcsnFvAxYnIj/or9b/7yV1A1tywsuiw9enHnJbmEkQy3LHZ0Sbp75aqD4NoD0cswHg8Wv+JBZBER&#10;ERETBFwOHJ/0CDaW3ZZmBLpEREiAZzrljLMWBFpgHMnQgtwyp+gCGo4uoHHRBeTxwCOEx4wpyp2I&#10;5BJjNJpbQC6znXJFNEcqTsoM072QzLPBktCajScHwEREREQMD0SX1/3mQAW6REQsh3j40X9MN1R4&#10;tJg7AbSA6SygZWroAnK4YiXoMncTLyAHCShHFCgHHmNJj6BHK+XOXslAC8hlIclls0+ufOZC7oyi&#10;mfUbeSFZBTCeCpaW4jaYiIiIiCER6BIRsRMFLRL7h3wjeAUYc6E1dC/+ihUrjz9+zc1fvnWu0GU6&#10;a8ZATXrxBro0/cgDDhVEDjAKKZPwP91Y0iN3upYMsYBcyo1cBkfLls/U5c5FKhJ8T+tOGM8DS06x&#10;iiwiIiKiPwJdIiJ2ljCTLfOELgwteC8+QMvNt6Ict4Cmgy4gRyyqUegy2cQLqHDSIM8MXo46hssd&#10;Z5gMrrBcaku5rA2VK6JpyZ0lqUgzZgqyqavIlg29sGISJiIiIqIZiC6//+qBCnSJiFiSUU22qDxs&#10;TEsALfIAMYUW5JbmlMtcowtoKhMvLUtdmGmQcIJFiPmUJsDIpbAll6lBciUzLbmzlCqSjbnTjK9Z&#10;v4kBZs3Gkx0DLGnFJExERESEi0CXiIhlHg9/q55sYXnemJYIWnZfsWJlhhbhlia6CLcMRZe5WDM2&#10;G3oBFZaaJeSg3nrupOciuWQMkMvLaLkCmaLciSoVKcf8uqIAgNlDboNZVgADevjRb8fzlCMiIiIg&#10;Al0iIpZt4GTLN/4Bb6Lw0ALyvDEVpQeIAbTcUnCLoEvJLaCx0QXkiMVqFL0MvVkfZNBlQnphZa5w&#10;PrtfdsdRcmccLJeFQXJFMV25c1Vy6a8KTZfYMcCsPOhgBwBLXYBkwTARERE7eSC6vP63BirQJSJi&#10;aQRAC0628M3fHlpYnjpmqfQAMYaWYdwCmgxdZrNsbDJ6GWiyvbd2csjRL7fv9OTSPFSuBOZC7oyV&#10;XEYct4D07iBq+QzSy28VGYgZRnp7RERExM4UMLCf8frfGqhAl4iIJRAZWjq5BeTZY2IVDxCroQXU&#10;xS2gHnQBeWhROVyxmp9lY6zKW6u8yV5oueSNJ5frOZU7dSmXKWK8HnRhLeNVZKBgmIiIiJ0tCF1+&#10;e6ACXSIiFnXkFWIsjytWnkAmUOMBYrWat7ioSnTx9OKJRTW7iZdp0guocthW3m1Pqp6j6bnmRC6z&#10;cy139lIu46jR6KJaxgADihv6IyIidpJAdHnDbw9UoEtExOKNYrIF5FnFyXPIWGo/QKzWaG6ZDF1A&#10;DlesJvtxfdAAemkDTGWyl4lcNudBLgGVZoEuqLvu3WOv5QwwoJiEiYiIWN4R6BIRseTDT7Ykl9Yt&#10;jyJjiaHFP0CsVj+3gGaJLgtILyDvuVmV1V6qcvmaN7lkVKrQZTx6Se1/j71eubwBJiZhIiIilmsQ&#10;uvzOQAW6REQsuvCTLaxMKbU8igyX3tbiKaWpQdwyMbqAHK44TZ1eQDsDwLi8zL9cekp5dAFNgC7S&#10;C5Y9wIBiEiYiImKZBaLLG39noAJdIiIWUbQnW0DZn9UqUGS4hq4Qsxp/ygVUoAvI44qTwxWnyZ6V&#10;DBqHXkDefNeqLPgkGnmortPp+3MmVyC13PZ9comvND10YQHAgJY3wEDutp17ngwcEREREUs5Al0i&#10;IpZktCdbWNmfOWW7NpaGrhBzmv2sC8izilP/sjHQXNALqLLmIG/Bl7tc9ofIHaFTFa5YVejSQS9V&#10;vwB19AWeToQr3PL7KZhS951y5lnxszARERFLOhBd/uB3ByrQJSJi4aNzsoWVzZlT4dUGyqwQaz31&#10;uF8T3esCGptePK44zRG9sCp3zvJefHnJZXZcuaO1VRGLyqMLqIku/fTimzqLfwpm+QLMfapYSBYR&#10;EbFEI9AlImIpRd9kCyuzipW3aENEky27H3/8TPtXJkeqn1tYU5h4ATlWqdVFL4QuQ+hlMoAZKe/X&#10;K7ntWW6beZNLxmzkjtxWBS2qKaBLX6dYvgCT0YV17wMPxt38ERERSysIXV4zUIEuERELFiMmW0DZ&#10;kzl5ZzZSMtnyjpU338TQoqr4pEcjZ11Agi6j6AXkccXJsUqtQXMvswMYUOXRF4mUB9z7LP3Uym0z&#10;dbnTtVVBC6tCl9mvGau1TAHG0wsrGCYiImKpBIzMZ/7hawYq0CUiYmFi0skWkDdkIyWTLcfNILew&#10;CnphVaBSawi6gAbSi2cVp5E3vYBG0cvA6ZfRAGNVWfaQyoNKrQpaVBW9tNBltvQCWo4A47nF6pQz&#10;zwqGiYiIWMwR6BIRsahj9GQLKFsxJ+/D+lVMtlh5bmFVrOI0EF1A05p4mQq9EMBU6KKamGGGSG19&#10;1/vLTp5VnCpiUc0XurCWHcB4Yqn18KPfDoaJiIhYhEHo8nsDFegSETGvMXqyBZR9mJO3X/1qTLZY&#10;eW5hVbjitJTppRdgQHMHMNNSxQmLUx5XnCpoYVXoMsaaMdCkfWS5AIwHlbYo18EwERERiyoQXd70&#10;ewMV6BIRMU8xaLKFlVnFKvutkeLJlne8Y8XNN32ZVHELyEMLq2IVp+HoApoOvYAGPDHZQ4tVATAV&#10;sdQyDBMYM5k8rlhV0KKq6KWFLh30MlFPYTHAQJepeGDJqWKVplLGTzkj1pJFREQsfBC6vHagAl0i&#10;IuYjBk22sLIDs8puY6SAW1bsv+q442Zu6uEWlucWVoUrTrOmF9Cc0Ms4ADOAYUqA6ZGHisWmiivm&#10;R55YrCpoYVXoUtDLXKCLMfRrNp60LACmyFSnynIIhomIiFjACHSJiFhcAdyyZv0m77SayvbLyvuM&#10;HvEisUHcAvLQwqpYxWksdAG10AXk6QXkcaWWwxWncehlKMBYVdAymTxadGisjacmZQ/3Pks/HSZP&#10;LKoKWlQVvWR0yfRSdRzW+P3FG/rlADA+R51yRUEKhomIiJj/QHT5o9cOVKBLRMQcxuPf//7QRWKg&#10;zCpW3lt0CaCFF4kBtCRu6UYXphT7f1bFKrWWML2AGgAzPsY4GTKZI3mKWAyqWKWWhxZVBS2sQejS&#10;QS/Du4wz8U53ZYBZs/Hkig0Wv6ocdckVi1HcDxMRETFvQejyuoEKdImImKugRWLd3xA7ZVax8n6i&#10;qfQYsRXH58mWbmgBeVZxqkCl1rjoAhq4cozlccXJ4UpTY87AqKZDMv2qsKShUbt4ilhAVbji5KGF&#10;VUELa77Rpc/xA8BAz1qaAOPz0ilXMpWCYSIiIuY6Al0iIhY+7v3GA7PjFm8gujTiMWJNeVZxqkCl&#10;qenRC8ijC8jjipMDlS4NmYRhVQwDmnOGGVcVwIA8SCyUKmKx8tzCqrgF1I8uoCmjC2iE41+yAOMz&#10;0ilXOJXWbDgJ/gbDREREzFEgurz5dQMV6BIRMeWgRWLMLcPQJeOKyluHpjp/s6VfHlRqVZTSlKDL&#10;XNILyBOL1ZDnJrOGAwyoAhiWmY2xquhiHlTRS5c8Xcy1KmJReWhRVegC6kEX6VatnjVm9/H2fZSA&#10;W6C7wSVzSQGMz0WnXOH0Ku6HiYiImG7A0HrWm39/oAJdIiKmGWmRWIe7qpX9lsobhabmYLLFqgKV&#10;pqZNLyCPLiBPLE7jAIynlCGqGMapgpmmKvyYiipWacoDxlyr4haWhxZWxS2g2aLL0E7k7fswMcAs&#10;nZ+C8envkyufUQqGiYiImEoEukRELECUky0ta1WrMFssbw5qzdlki1VFKV3K9DIOwAi9dDLMmPQC&#10;GggwY02/1Kq4ZbjmkGQqVumSZ4y5U8UtIA8trIpbQD3oApoiuvTL2XpW+lR/CmYpTMJUueiRZn8c&#10;BcNERETMJhBd/vj1AxXoEhExhSgnW1q+qlbhtFjeENSaZLIF5MlkpCpE6VFBL6AKVHo0HGA8qzQ1&#10;fAYGNEuMUVWUMkQlyVgxkLiXs1AFMCwPG1PX1NClY+Kl6lCgMXvT7MXfI8B1dNFPwlSI0qMqm8MV&#10;DBMRETFBBLpERMxfVJMtHabKqfBYLG8CagG3jD3ZwvJkMlIVn4zUxPQC6gaY8ekFtCAAM0QVwDSl&#10;3GL/90Ayrip0GS7PJAO1U6CLSidhKmZYPKoQpUdVBsdV3NMfERExPAJdIiLmKR5/4vv0W5Nqpzoc&#10;lVNhsFj+wu804SIxlSeTIargZKBmCzBToRfQ+AAzfwwDKnFlpBYWYDyWDFRFL6Cx0QU0GbqAfD+a&#10;S+EZoZ/CNRVisU7CVIjSI5/BCQUMI8NlREREREfAsHnWW94wULCx7LY0I9AlYsECF4l97Z4SXSov&#10;VauwVix/sXeacJGYyjPJcFVYMlxTBZiCXkCeUnpEADMGw7ASydTyBDJ1VdBiNR2AUVWI0i9PJkNU&#10;oQtoJLqAJkMX0Dg9a0oyZ0zJWMR3wlSI0iOf01kJGGb79u0yekZERESYCHSJiJjbePyJ79/79QeM&#10;i+r1UlbW5Yj8Bd5qtpMtIE8j46pikrE0d/Si8qzSpQkApksVz7A8hExRbYCZHsM0VaELy8NJvypu&#10;AY1El4JbQBOjC8j3qcFyxxkllwzSmvWb9thzL7jKrjzo4MXEMBWi9MgXy2wFY1owTEREhItAl4iI&#10;OQyebDHEwvKupSHndaqLutNsJ1tAnkNmowpLhmtyepk6wICmyDBOc40xJcCADMN0qQKScVWhS1Oe&#10;WKwqdAGNpBdQE12G9Lhxelm5cbfcKcYQpnblgQcxwyxJgPElNh0Fw0RERGgguvzJGwcq0CUiYoyY&#10;T26Z1WQLyLPHVFRhyUBNb/qF5dFF5UGlqbmjF5ABmKY8kIyrCmB6NB2AqUClKU8sVuOjS+aWuUMX&#10;tyXJHWq2Mgmm9OskTAUSC6KKUrrki26aCoaJiIgIdImImH50LBIDObPSkrNH1cXbagqLxFieOqao&#10;ikyGSOhlMoDx6MLy3KLyrNLUnAJMjxaMYSommUAVsVh5YlH1owtoMLoUHbDqaKzRfa3cxu0+NaV0&#10;lumH7KxcdRBceqGbLwKGqSilKV+Ac6VgmIiInTNgSNz81j8YqECXiIjRAdxyyulnovNQOyJyZqUl&#10;55Oqq7XVFBaJsTxsTF0VmQzUZAAj0y+dDAOaiF5ACw0wVh5OxlKFK7WmtorMafb0MnfoAnK9rPzU&#10;7Tsr2bQllYmHvJAwXzPrNirDLOhCsgpUmvLFOLcCholnK0dE7DwR6BIRMc0AbhHn4UyJNy4tOZ9U&#10;XaFVU5ts6ZJnj6moIpOBygBjVRFLrV6G8fRi5YnFiQBmpDx+TF1TYRinToBpqsKSgRqfXgp0Ac01&#10;urg3q70asucaUy7NJMstIsosMMzutJBs4RimApWmzHg1b4rfuIyI2Bki0CUiYmrB3IJPQAbz4dyJ&#10;NzqVnFWqrsoq4JaV+6+awmRLvzx4kEZuMJ4qShmugfSi6mAYDy0qjysTaN4ZZpokUzFMrVkBzCzp&#10;xXALyPr7EgBG90Hf7yq57dtyJ+qWS16HGtwCKnJ918y6DcwwC7GQrAKVpqqxa9507/0PBsNERCzX&#10;QHT50z8cqECXiIjOmB9umdoisZFymOE+ZbltJlSFJQM1Lr2wKobx0KLyKDKx5nMqBjRFhqlwpakJ&#10;GWYkuoC60AVkfHxh8T0GjO6GvvcZuS0bssevTj2OEq6oynzZ/KJyUaxcdSBcmxfiZpiKVWpVI9g8&#10;KxgmImL5xXTRZceOHb/0S7+0yy67vOAFLzjssMP++Z//WT6o4o477lixYsUv/MIv/MRP/MTLX/7y&#10;Y4899sknn5TPfvSjE044Ac5l48gjj5TPZhGBLhFzFfIwMZZzM97rVHJuqbr6suZ8kZiVp4tqgy71&#10;b6+ftlXByUhNiV5Unl5AnkNmKYMxLA8eU9R052FYFbeoEsCMwzCzmXgBJR9fuPwMA1V/rLoey3fA&#10;aoOG7GFJ7qS9KhHFyuXFSDObZYri9rtmTtyw8gBkGIj5+mWYClRqVePYQgkY5uH4qf6IiGURMMpt&#10;/tM3DRRsLLu14r777nvuc5978MEHP/bYYzfddNOLXvSi/fbbTz6r4iUvecmv/uqv3njjjbDxpk2b&#10;nvnMZx5xxBHyGaHLs571LHkxvQh0iZiTAG6RyRZW4Wmc46nkPFN1xWXN32QLy0NFtcHs5Y6fVfFJ&#10;v4bf+uLUQS+suaQXp7kGGFBimGliTIUuLAMwVhW0qMahF2vWUcnEFy4fGSB3xqI/Vr3Pijuge7Mt&#10;c0x3LiMDJCyXznGkOS1kisKW0u13AsPsvueec88wFag0VY1mC6U1G06Cv8EwERFLPRBd9nnTQPWj&#10;y0EHHfTCF77whz/8Ib9cu3btU5/61AceeIBfuvjwhz+sW0Lss88+P/dzPycvAl0illAU8y2s7Gyc&#10;42kpQwvIX2tB8zrZonI44T6dotyJsipE6ZHQy/gM0z39AiroheWpY7oqZ2O8zDaeTIbLMMx0MKZC&#10;l6ZmRS+lL7d+XU18YfSREybvjyNkjubOkmRYBeTSNpE0m15labiCotJThuHlZHOAMRWo1KrGtAVX&#10;MExExJKOKaLLi1/84re85S3y4kc/AmiB7devXy+ve2PVqlXPf/7z5UWgS8RSiYf6uAXkfE+lUdwy&#10;yWQLW3/35rjKCDGNo42UO10h5pPmm5UKhlFVxOIkANNmGE8vI5VRZO6UeMaTybiaR5IZQi8FsViV&#10;pjz79WTiC6+PzNDdK6s+OIbSQdzBSQZXQC5JRprm2cqWQ5IrKJSU4cyJ6+cGYypQaaoa2RaDAGCU&#10;YeJ+mIiIJRSELn80UP3osssuuxx++OHyguIZz3jGBz/4QXnRHd/+9reBW173utfJa0KXpzzlKc97&#10;3vN+/Md//GUve9lRRx1lp2gmjkCXiGnGPV9/YFYmqZdbJp9ssRbffdSU3Z6l7+s28y+bnrYqbunS&#10;QIABZYbxGOP5ZIg8b8yFpgIwoKkzDGtu6CWb9eTjHR64Lgka3ivbMkcojzwIV1ia2unIloORLSgv&#10;KcwaYyogGa6KUrpUDXGLR8owMQkTEbEkAtHlbX80UD3o8uSTT8KnH/rQh+Q1xXOe85x3v/vd8qIj&#10;gEle/epXP/vZz77zzjvlrR/96IwzzvjsZz/7jW9849FHH52ZmfmxH/uxfffdVz6bRQS6REwtgFuK&#10;+1tY1uJ491NqFLeM/fhj7+ynJHeWeVYzGfqmQ5R+DQcYVgtgQJ5PhsjzxtQ1LYBRTZdkpkIvxoJn&#10;p26sfMEJyBIdHbPqiSNk9y2PORBabCKnLFsURrasRsne3A8BGMMaPCdTIUqXqlFu0SomYSIiFnnI&#10;gPVv/s2Wt/1Rl2QLCtmtFZPNugCTPPOZz7zwwgvldSuOOOKIpzzlKQ899JC8njQCXSKmE6PmW0DO&#10;AJXq5ZbxFollHz9ncmdcDMrJqxClR+PSC6gDYPrl0UUFmMF/50RpFZnKA8nEmj3DjEkvbYBJhjvb&#10;dOPjC2CYFrqYHcsDjoYWm7Y5lC2NUlpc4wgwhsW/GKPBkzOqSdAFVI11i1kBMBERizZgUNrytjcP&#10;FGwsu7VigntdDj300Kc//embN2+W1x2xdetWONSOHTvk9aQR6BIx23j8ie8zt3R7I5AzQKUKbgHl&#10;i+V4i8SyfZ9jufMuHkkKK0Tp13wBDKjglh55CJmWposxC04vyWFng25MvCOHibtnVtreHaoHWmx6&#10;5km2NFrSQhtLxUHwRDPrNq5cdZAKrsc2Vh70TtWajSd5YnEyI96SUKwii4hYbAHDzpZ93zxQsLHs&#10;1ormE8buv/9+flnHBz7wgac97WmnnHKKvO4OnnV58MEH5fWkEegSMatI3AI2xbuZbHS8AarUwS2L&#10;brLFyp198SgnskKUHk1ALyABGIcxXe8X8qzSI48fNFHTfH8MTQtgpkkvFbFY9dJL6aqzLEW47gka&#10;3kPzltVBurjFpWS0bC4Gyh0B5DYYJuWTptzG9nQuy1IUWCaWavZI0zU0UdMBM2bcWyoKgImIWDwB&#10;I4zjkx7BxrJbK+67777nPOc5/LsuN998s/tdl+OOOw52v/322/nlpz/9aQCbdevW8UsXb3rTm84+&#10;++xHHnlE73XZZ5995LNZRKBLxOQB3DKzfiNfs62VQVmv421QqRa3LNLJFiuXhlnpyyT35ixUJNUi&#10;SvNNo8kARsWs0nyzQhdW5pNZypPJQE0FYEYtHhvBNmPSyyzQxffToZ3UbGZ25wOS3InKNHTKJnup&#10;qMyCy3UqEFtKVmvWb1p54EEghRkIhpklSi+ge++f7ReoERERsw8YTLbs+8cDBRvLbh2xY8eOV73q&#10;Vc961rOe//znH3rooT/4wQ/kgwpdXvCCF+BAVgYwD38K5PP6178etvnJn/zJXXfd9ZhjjvmXf/kX&#10;/mg2EegSMWEAt9gLdnGRtl7H26BSLW4ZY7Ile/EugSN370xDLhmzEnOLyn3apQG7uDR7ldBiJQAz&#10;C4ap1QswtTyZDJHHkrE0PYApVG7goYVVoMv4y8bqmYEub91y1aP7qdnG7MhHK4+fZBNQyKVzfjSt&#10;89qMJLmMp2KxBeVly5PEMCMXfCCZA9/J0vFwSShug4mIWNiA0WPL2/94oGBj2W1pRqBLxCTx0Lce&#10;tRfs7muzs0GlKm6ZxmRLZcTbcnuNKZeSCSXscVOSvkNyG4Pyp7qL2cttnNRMubx0ZdJSxhhVhSXD&#10;NSbAsDyi9MszyVhqTcJMgWpUDlpYHl1UFbqAHLo01zX12Ouyq4KK3qqC7lm+U+6VPLo7eHneQjZ5&#10;86ypnN3mJcnlHTUJuhjhqKjoQiCDgcvM6B1+WvFiVgBMRMRCBYwVW97+loGCjWW3pRmBLhFjh+MW&#10;f6kur8SdKrgFNPvJlsp2D5Xua4/WK5eeTjW5Qt9ECYHcmFEE5Laxkm1ge1XexZ5llHJ2tByGaZb0&#10;AhKAGZthuuTpxcrDyRAlXKnf9CgygWg2xtMLqE0vrAJdMrewxkOXhrHOHbZD5fZ0EHfY8oyFbMJa&#10;0vT3i7e0Ow7VsGQ0pFnokCsB0WzQBVSNk3feS8vMEF2Ke2YWMckEwEREzH/AyOD4pEewsey2NCPQ&#10;JWK8SDfld1ynR12GRSW3jDHZkg23VWWvJ5c7codcqjqVkaOpBockFOmU21glx3QJ6FXOkSuEUZr9&#10;9AsrM4yTh5OR8sTSKUsjE2h6AOPRBWSmX5wsujQXjKm/b9ru3GGxzxYdllV02yS3jUBLxS3uXIVs&#10;kkg2tRPLHbNPLj3TkyuELCklV3SFXDkXqobKlhhmmGQWLcYEwEREzGcguuz3loEKdInYiQK4Jd2X&#10;Lxfp7quyv9xmldwC191Bky3ZZztVxnq2csdvyaWtrYwo7uUgFJlAdMB0FpuSbuVMuUIYoDkHGJUH&#10;lS5VoNItzyRjaSoA47jFqQtdeumlx7KX3tp321HivcxBSO4UhWxiSJrIackdv08ubdOQK4osKStX&#10;gIXyINlUNWD2ymIMBPwPchSxgAqAiYiYn4Duv2W/Pxko2Fh2W5oR6BIxKMxDkPNFuvuS7K+vhRK0&#10;rNmwadFMtji5E7XkUtiQowh5maEF5NhjEt1MSi/psOV5B8hlDeUKZJQEY1QVn8xGnmScPMDU8tzC&#10;8kAyrnhRWa88rtRyxFKrRpeJ6KXsuSO8tRFvXO5OcsfPsmkgadpGy2RkoNy5OuUSOTu5ovAaULx5&#10;qKxVDZjjiNGFKAYnZBbJbEwATETEXAd0+bP3+5OBgo1lt6UZgS4Ro6PJLf7yPPDSO+5kC8i7albl&#10;nqcsd7pKLpFtWZAQTQ9aQMwtJb2A8nldenrlMtiQK6IOeYxhVUAyLQ2jF5UHGJBnkilqCMOkx5F5&#10;aFFNTC+lZe/vv5V4m3Ivkj1mljsvSZNUyCW7X27fltxJ23KpnYVcaTQkRefKs1AeLZuqhs2JtGb9&#10;JruozOHE/AsARq4oERER0w5El3e8daACXSKWeeBDkP01u7owD7zo5smWvWbxGLHKK8+h3KmNXDob&#10;SpQyH9zCKjfI53UJGyCX2UKuiIZpThlm8PSLytMLy1JHz0eTaPAkTINhmsvGEr0UAFNb+R7PLQ7b&#10;dWfzptveHKqQO2OSokWWTepYcsep5E7dkEvzONKM26LokxSgFmlbecxsqho8ZyFeVLZIGCYAJiJi&#10;LiLQJSJC4qFvPtq6bPdchv1VM2vcyRaQN82gyhPPk1wyqqQ2lCglI8QU0cVBi6rcjE43Ib3UytnX&#10;MtHyGaw5B5gueXoBeT4ZKQ8kE8ixSlM1wHTRC6iy+F2uvejCVsoqLPcpSQ/i5c5VEkWWTeTEcscs&#10;5ZLh5ZI9plxpjJCUpB8ka+Vhs6lqCJ21lGEgFpZhAmAiIqYb0KnPXvHWgYKNZbelGYEuEZ0B3DKz&#10;bmN15e65APsrZda4ky2s7JVZlQ+eb5XpcaktVCIKv3RvejkIGaAbSO5Nf1g8aWInl8iJ5ArBF9Fg&#10;zek8TFPdGOMRpV+eRsbVsBmYAl0MvXiAaZn7LuNedORh0n0bKs+iZy9kkzd7uYOXcukp5FI+plyZ&#10;jNYweskjZ5eqgXR6WgwM8/Cj35aLTURExOwC+vLZK/50oGBj2W1pRqBLRDu65lv89XjIVXbcyRbW&#10;tCzylFWmyqU5q59SmnIEMkCMLqri0/LglJ4EMLVc4gfIlYMvpTGVMcaqYo9pqXsepkceYJrylNKj&#10;ilW8HLqAOtAl00uPiZ/IheteXubIetJCmqSpy52olE2Yl8vCYLkyGS3hFj9UNpXHzx5VI+pUxQyz&#10;gPf0B8BERMw+Al0idvbAm/LbV+6u666/HKrSZMsK7337NUVn7A1xkttsPJm0uZSjkAfGRBcHHsOE&#10;xHITaQC9sDhhlRYFwDjlyqrYYyoan15AjCjuTdBE9AJyuGLluMWqC12Ss/euHTSmF7fbe5nDKjNk&#10;2cSU4qT2y+3SKXfSJJs2L5eLwXIlM1rjoAsoj6L98kPrdKX39C/UJEwATETEbALRZeWfDlSgS8Ry&#10;C/zxFl4n5i/bXVdcfxVU8WTLcTjZMo45ntgQZ7M7WO4IQ2WS5xKPSkjgsKFTDjmGSXFlXHrpUKqj&#10;Lrk8GtnS6JMrw2Fy9VWoopFxJdMvDmPc+yz91Cl/Oim9gLqWkDliUVl0IXqpPX2/cS/6tZHbzMsc&#10;UE+UZZNhZMlkoNwR2nJnT7KJLOTyMkyufAZpTHQB5bF0pPwYO3Ut7CRMPEM5ImKyIHTZZ6ACXSKW&#10;VfTMt/gr8ahLKVwC3/GOFWiL8/f6o0wwawK/O6GpNbu4Aw5SSqRL/3joYkhD8aMBIaVkGyUWgy4g&#10;t7E/Y7c05ZUG1Z0WyCC5whxfUneuTmcn4BD3DksQpWMDfH/W9OK5heWgJWkkujR8vHHkk8gcqjiL&#10;PXspSyNeKeU9ckdryKWEZNNZyGVnmIoxcKDGRxdW5pN++ZF2LrSwkzABMBER40agS8ROGgW3+Mt2&#10;8yrrL3gsvOzttZdwi/HE49vfyq3WUvZwbnKQeC97EJI7RZ9SUl0u2PFr9tsqAcOyx1DxfAtzi6EX&#10;d2SRO/tgjUUvI6UlVsiV6jiSWrPVuhCaU3pp3ffSgS6VoZ+ldxelgxQHd+c1sgSCsqntkduL5I5c&#10;yKWHpEltyGVqgIoxcKAyuvhhc6Qyn4yUH3XnSDoJ4+hiHhQAExExPBBd9n/bQAW6RCyTGJ9b2pdP&#10;XCS22+7HHXt8t/2t7KxqXDs7J7Y1Hdadq1OUWpcRzq8tgYZKtFDwyDTSL95MVX7qDp7l0jBYU6QX&#10;Va5rkCvVcaRVJmrVpn9/lqqOltCloJeRGkovIPfLlXqzfpfFb7p508EHyexrD4hyp0vS9KCUScaS&#10;OwjJnSXLpYpkk13I5W6UijFwuGaBLqA8ug6RH37nSGvWb2KAmedVZHC6AJiIiCEBPXTr/m8bqECX&#10;iOUQU+EWXmNAky0tlzx1dJm+H7VKx3cnbSgluMjLSHRRlkgS6uimkUJ2M5XZwB18qFwijeYCXVha&#10;gChXthNJ687VoLzjKnq4zKHwaO7T1sTLENX00gcwoEwv3uv32PqxvbvukmSP5k9kGEOkaZtY7oDV&#10;GbNc2qqUZ7k8jlIxDA7X7NCFlYfZgfKj8VxooVaR3Xv/gwEwERH9EegSsXPFPV+/v/uCXV19O66U&#10;ebIl++Yu71uZV9ZwCztbDzpcdCJ39oYozWV2xkMXQQ6HIiD9yMltpnKbkdy5BsmlNmkJAUyXBjWe&#10;aq9a9UHMxIsDGPu+lWxQ04vHFauMLuaOlx5zX7t509kbchuXVOAPXtJFTs+0VB7fnTrLJbLKgsjl&#10;tFfFMDiWCnQBFePnWMpkMlB+WJ4j6Sqy+ZyECYCJiOgJRJcD9h2oQJeIpR2eW/w1u3kpLS5jMtmy&#10;3zuydW7a32mhyyDrOUVVCWgoJbvIUZl9Ly0lkmCGhZDZSA9YyZ23Ty7BSRPSi+7Su5eW5Gi5KhhT&#10;0opacltmVad2TaVEl0wm5ZtOus0Y9CLogvTScPldtt77+AHSfUXuyAYqcjLmQuZELgEil84qI6Jy&#10;oOtXMQyOqymhCyuTyUAV4/PcaUEmYQJgIiKaEegSsbMEcUt5RS8vwB1X0OLqtWL/A4479rjCMTe9&#10;bz+6ZF9orGEt8ZelZZxzlY627W4p5UWmKMuuELK0lAxXFPgxWNdX76DsYQfLpkrkkk3irGUUGSHd&#10;3uzlyqpUbgkj5WphuqoSBrLnrZsi0oufe7Evk4otO+mlB2DmlF50e5E7GknPlc9e6MstdX2ke3Ur&#10;nc4lI8ulucoUygx0I1WMhOOqQBdQMZBOpjz8DlQepeda8z8JEwATEeEi0CVip4jELeUV3Vx9Oy6c&#10;xRWLFokxtyS73OV6s21tOVdxhMYX1mKEcGZxXIFfdO8MlSaA5NKGcpmiLLtCyDIFJeSg1DGOgFtY&#10;7n2UHnlM2bShXMqTChTx0k9rpW1ccZUq2kNS+1NXC9MSHVzPaGVP6htJwSQdqrfvopcegMno0lg5&#10;1rD4A5y920DkjpOOL9LzZlkm6RSluSl3NKN0UpeeLJfyKoMoM9b1K4+EE2gO0AWUB+HhysP1XGvM&#10;SZh7O+Q261MATESEBqLLqrcPVKBLxNKLx5/4/j1/388tePVtXTWLqxQuEitMszO+Dafb6VnFhhpT&#10;6CTMUNq+kRIfqTL2EeQ2Hk9VCr3TpSy7QhDZUlJmsCU5WIouLPdplp5F1fNRmTyfeKNEIw25LVX0&#10;6SB6GaLcbFRVpfR92iXaOJ1FU67v5EN1tclx2xtt1kEvVoZe8sQLAcxoi185+xFyu6fDovRcWRk/&#10;mKYmUzqIO3hSSoBLmMilX3HFygx3/SoGw3Hl0QVUDKezUcaSgcp0MT/iSZhugHGs0i+3b0MBMBER&#10;EIEuEcs5gFtOOe2M9rXcXHo7LpZyZcLJli8cV3pl53rHNKziLJMjdBqXW8Q4WqmJdEobuCOMVpVI&#10;Tr/JFObalYNIS4kkRWcLc5Qsrji5LceWq0eWS/8sxGDT0xImUG48A+Uqzoo2MAfHNEtpcLL1jGmX&#10;npY5vGnhltggp0QvI41+5fKz3JYkPZQ/BWq2uNJUG2BMSlwKRWVe8ihnZUa8HuXBcDJ5dAEVg+rs&#10;lYflkSrQYn7EALPHXq8sGcaRybjS43gFwETs5EHost9ABbpELKWQ+ZZ8UW9eqrsukHhBypMt3ig7&#10;v9swrH1utcdTjsUtbBYLOBmutLs7ZltVOivXC/n15SCyBZVQIZdkS1rgQ+T2HVspSS6dPheTKjeG&#10;7vYwG0lbqt4H6Uc9KnehNJsS0DTjxqb2hzfRLqV2O1V6AfV7/V7pvllyWEYLlOWNIjFdcrt0q00v&#10;oJQYl1rUzoQuoDw4D1GBFvOjNes3KcPQnTAORSaWRxcQHB8ARi51ERE7WSC6HLjfQAW6RCyZqLil&#10;vIqbi27r0iiLxGSypWGRndntcquFLxSJazRGUDWcWwQ8LIo0JL4wyX1qVB3fq0pqw/iWhZBlCko4&#10;wRVmKS3wQjdWMp+6I4wnTZVJZ5bLy0Saa3oZKWlySe7TLE5wmX1NM+5btoFBbTW16np7Ry8gDy2q&#10;PnrpMP09jr+SbOyOIMLjW8YoEjCWmkfQN7syAurJyEh6MYNej/J4OJk8t6jy6DoV5SF6iDxazJvK&#10;O2Ech8xSnmECYCJ2wgh0iViGkbklX86b1+nmdZEXie1WcEvhj2una3yquL1unyoOsnSBrEFecDS3&#10;ZC/YIbd9UnWirCqpDRNMHt0VBcoUlBRdKklHHba0RQ5XnMqN7aH65TeuK9TJ5WhMccnkVqFyBbjA&#10;KpOdMy5JHaPRVttY2S1renEaQS/G97Oapl99v770cntlJW7RM86Rcvpb9JLSmYlFtdjRBVSMsVNR&#10;hpOR8lAxz0qTMHut2bCpgpDZKKMLP+js4Ue/LRe/iIidIKBbbTvwHQMV6BKxBIK45Rvltbx5kW5c&#10;Ds0d+ZU5dk63x9f2eNMR3FK7wEq93OKdH0jNn3vfyByhOp2oSu3s0cWWbVuKKD0qd8l11K3Gxpow&#10;k9ShcpntUBtdWK4YnXqb0/TUUXciOfvo1lu9X8s18pGNWRtw59yLKgNA2/qL3KcNMUKkA7qzzJ2a&#10;iQellHtuYU2DXvKoOJk8rjRVjLezV4EoPfI4Mf+at0mYuAEmYicJRJeD3jFQgS4Riz1a3FJevM3l&#10;1l0FVx54EE22HNt2xs7p9pjXLq8pzq9l/sT5GUvXVAe3KIQUyp6vlNssKR2tOinLJZgzYnLX7X1T&#10;QSkecDHasm1Iq2Ck3I6DlSsUZJNH0mQPkstySyW9uJddklItNi6KfUrSdHZmJ2/c1YY7Ve1SN/UO&#10;gMGWWbTekfQC6gKAPhlQsXJHTvoKyf5v35mVulLeQy9LBl1AecidigpE6ZFniXmXpAQuMeCiAGMA&#10;Zvw2nkkmENJL3MEfsTMEocuKgQp0iVjUAdwyc+L6fDmvr9zmWuuufzjZ8vZ33HTdjaimM3Y2t8e2&#10;dlnMLs83hFsEWrzDs+yRVbi9AUo7psPSiVwCUDbZlJeUNXHYXraUlApSMWrBNuSqYKTc7sOkKRFp&#10;Co1cFkbIZb8So8hYqvZNANNsY+5TkNugLXOi7uy4A3Y1ZpR+mlRvP6jBN9vzEHoBEXt4ACiEuNIm&#10;FpA7GkkQxSRAocXK7TWe6OxVUsdAF1CGFpYZALuUB8aJ5SmlR3nsnYoSGPSq5IT5lknJ12RuH+wU&#10;TsL4LR2NTCABGLkoRkQsxwh0iVgmAdxSXMvrK7e5ytrLHl9Ijv38sTded8MU0CX7y2TyWGrj1L2p&#10;JuIW5Q2vwueNKXP8pCoxDmAod8b7gmzhJCkMaDFqwRZyhZ/E9eKrxskdapQ0JVk2nUYuLyNki6Kl&#10;oqzGFzUwlkEUlP2I5TYopY3THt/lBWQ/5WPqjq5Vp//tBk6yJWk4vdgmasnB+/5aGQMEVNqs4vZq&#10;CbHEnLpPs2SYXnSZhF4MojSVB8bZyPPJcOXReGJZNuhUBQnzKpOSlOyVq+Z0EubemH6JWK6B6PLO&#10;FQMV6BKxSMNzS75415fnfOWAqwhcM3bbbTfmlmmhS+kLrWkrrZuq38NV0CJ+rpZ1eF63V++0ZI5W&#10;nrFKVZEFzCB6ZSwBWzJGigFchlKqrqg7pNyichtk6ZG7ZLbJFWplk9otl7u2TKuYIxlKSeVfym1g&#10;pAyDL/MuzQzaDUiuhXPDtu90qe4Coxu/bdsOEkAjIcFRCstt0ys8hTvpcFXJ43dU9iMRpdCjC2iR&#10;owvIM8lYysPyZLJs0FbJBvMtkxKTbMj4zPqNu9MkzFwAzL33/4NcIyMillEQuqwcqECXiMUYDz3y&#10;LX8Vr6/Z6eJqLxsrDzxot113u/FahBZV5Yxrp+u8XWHpkikcYNpYaN263dsgbjHs0VYyUuMDDCuf&#10;3SVPc0F5TCbYFg6JS0xEZYhF6sq5V01u8TWlSlXWeZb0aa7TplzKS7k8dso0j8UjJhZW8VFXHs0G&#10;6f92Oxfhp3oKv+VYHYEbYW6fSgVN9SDB+MJDueNPXdVJUeNOvJTcAsrcwjIjYa3MHrNUgSKTyY7P&#10;Y8viQUMlFSyATGJSmlPGsQABYNozMKCKScZSAEzEMgtEl4NXDlSgS8SiC+SWfC13l+362pyvGXRz&#10;y343Xnt9A128J3Y2t8vVdRg18Wo9jq2ya6qR3JItXVPOJzG9VG+q/O5JdK6cDJdIzgjlNBVF6YCz&#10;UhlikbpCHiDHLSp9c6gGogvIplz/T8ptoF+mhQyS7mKPMMFxxlWVQVCRBtrGvvRNHRs/9gLZOKnu&#10;FF09ogaYdjuvmm5DjgdaYs6xu/h3OtTfj8ZTlarZT7zkMZBlQMUpj41TkXrxWUlH6bFl8cCr4oH5&#10;lkmMSTNlWQpwZh3OwHQCDKjCkuGK9WMRyyYCXSKWcDS4JV+262uzXCrgqoA3txzzBeIWjy5CL7XT&#10;dXbWebgui8bq4hZQD7pUUy6CKyrv56ycPRos9GTuUEnpvCk9mlTOi2Q2lUbpgEVUgEIOrpDHlEUX&#10;X18jpWmw1TpELju2GfTLNJI+ub1que2nK85UK6dFGqxwx05isZKuUfWOrn4Byr2g2dqrptuWQYJM&#10;JgPgpCnfO6oNJpFJYRbdltOFLg16MdySx0CVYRWrPDZOSxk/Zi8192PI4oFXhQHzLZMYk2bKbCpA&#10;qpfRAKOq+KRfMf0SsTyC0GX/gQp0iVhEUXJLuni7S7VeEtJ1Ai4GK1buf+wxn79xB3MLocuIiRfn&#10;cZ2Zq/1Zac5AXehSf8ds1Y8uhYWymuL3wSRv18pJGE6q5EjymwqEja8tN/pHsMGWMGksDtGNVW6D&#10;PmkaNG3DxZkyyi1hpExTyXLbDNe4x3HbO9E2mKNWZvNBdDP7kTtUr+o+MpJesC80m722zyTbbqcu&#10;PIU9u6racmw5bgHNbuIlQwsrjYdOeXicljJ4TEXq78eQJYRCle+fTMAA7p2hMokxCU6ZTWWYamfu&#10;ACamXyKWeiC6HLL/QAW6RCyWuOfvvtHNLeZSnS6ofJGAa8Buu+5K3HKdQReil9mjy9yvFgOJgWvY&#10;OJVzRaXAFekXz9Yq6Zuoai9Q7dsoDZgqTq1kinOtVpUNrpYb/YPlaYqXi5rLvJbdkmU+7a6yfiVu&#10;YUnyhoszZZQbwxClkunXrE4xUq00yLk6MltsY0Xb6EH6xCcluZ4yFr10tnyrqgHPRp3QYkWbuR2H&#10;quyMKH6cwFj0YtClGAxZ2RNnqV2emtSIGy9eyG4wVOryh8pCQlbl+MeVYwD36WiZxJQJpmymIirq&#10;6K6ZdRsYYKqjteRS2K2YfolY0gE0cs4hBwxUoEvEooh7/u7r5cXbXa3TuJ8ulnx5WLnqIOCWG6+5&#10;lrhlFLrUTteZudqQNbkFtIjQxdmjYbJHcB6OkoEJ4wRLvjjjXCxURGxwuQy5MLlgE4GwcuE75Ypw&#10;e1W15qTb674iTUZSrtyB4kwNUG4nw+R2d3Ibj9TwXeQULpsq3cDKbcOyR0uyJyr6i+smpmtY5R5R&#10;dgHbFNsyTbcWwwbLfaTCT90xR6rjgPx+8yP+ysD1u4Qug+nFcEseDFXqho3ULk9HGTaqjwbKHsFL&#10;jf5oWUjIqoz+cFXWP8ttOUIpMWWCKYOpEIo6kuqbOXED2K+hAANyiexQTL9ELNEIdIlYSvH4E09U&#10;3JKu2e4Kna6FfG0AbnnHvm9HbmmgS7FgrHK6zto6N5Z8mFixHnSpDdkQdPH0kn1bp3VzrkjljJGK&#10;v9+1/1ulzdBdpUOhA0unk4SlNHPWKONQIFQyUFxUhlKwTAv0PwNG0ggCKXfR+rLSTxuyB5E0lMpV&#10;PESpGQyRNJUBcjv2yG6vu+s7tew2TnmzlLt2gbS2VPlitBvz9ul/Oa92GddNanFnsZ2i1R20QTZk&#10;sEHkNmAN2Wa43NFA5iPtSlmpoxWiPui5hTVq4iW5Xj8wWqldnoKUMdz7E0gP1ZDa/RFSSMiq/P0Q&#10;VXa/IbdLn1JiytRS1lL2izpK1Ud1OjbAqLrTee83YvolYukFosuhBwxUoEvEQsYAbgHRiK+XAbow&#10;wFi/n+eW64opl050qW2ctV/JgWUfNi66JEPW1FyhiyUT+Vq348td3Yx2tPQC0jNK2lKyMXecdy4Z&#10;cq5YjLZgPVoU5e9U7aUb9yjvzrIH0Wp1yrU8UsmID1duMx1y28+d2qdLWRu3TGRLKthcztVmIjoX&#10;JkB6TbvLWNX0wqp6x4CuMQu544PcBuPJ9CORdk8n6aSuY8ow6OklcYsfFdPA6JTHydkoc0X10Wxk&#10;D1vImv5OKSQU8sZ9hBRORsrt2KmUkjK1lK+U8aKOUvXlar1z5sT1EwJMt2L6JWJpBaHLqoEKdIlY&#10;sEjcQtfs+lLtLs/p4icPEzv6mBuYWxpTLoQuzvKK/SIHxmp4r8KBoZroItyS7JfVSHQBTUwv8i2v&#10;8UZqhgoDVCtZIpS8iWDD+3p6SQDDaZNkcwYx+zTxkpxxLtUSKioUcZ/WO7rt+9U4iFZrv3Kl1+JM&#10;ja/ccpLcBg1N47x9Msd3JcCyG1gVm2HB+gJ3m8mOmvfuXuOUu4zpGk5NjJHuMDvp0brkth8q049E&#10;qYcWEnTppJc8GJrxsBgVVWqI3Tg5RJkcSM135k7uXN76N6SQUMhb9j45OOmX27dTKSVlalO+Un5z&#10;HaW6y9Uqdc0As/LAd1anmFAx/RKxhCLQJWIJBHDLzNr1rau1vUKn4T5d7eSmfOCWq3cMRJfK5lrL&#10;Ra6LZb1XcmDzhi6gwbapdkXW+qgSq+SCTZKPDL2ALMDwiSRhKdmcQV0zxv4YC9OULREIF7iWP0tq&#10;wYq2V7nt+yV72VNztQ5RrvqmUnsYV9x+3JttuTN2aeT2uoGV20Yz3iqlxmYq2l7rJXWodByVHqHs&#10;QSPRBZR7jekdtcr+0tlH9KPmp6q0jR5QpR9luX0HSbsnSzup06T0osbXjZAq9cojpN66X26vuVA+&#10;nXP/DSknZHm/3ilHJiPldu9USolJZ8qRyWZRTVR3uVpNXd9258oDDpwuwMT0S8SSCESXw1YNVKBL&#10;xAIEcEtxqc5jt7s8p7GeRn+8Kf8Vu95w9TXILVfvKLllkawWG4AuoBa6gAZ5JnVFxgYVpqff+oh4&#10;M/JP+ThD6AVLgMonuWQp0lTCLRS5qYkupez2qLISnfKOel6UJmaUcu2PVBcS6Pvjyh1nLlXkenhZ&#10;pW1spWB1UOeyVaDHwdNR7mwPku6DQtxVyUfalWz3MX3EyQBM7ialej6y4oP0yG2P0t43RNqJRKZ/&#10;ZXHXa9KL679lz81jI0vdcDFUDpDa6365veZI+YwWABpSTsjyTr1TjkxGyu3elkmJSWfKjsljUU2p&#10;+qRaTXVz7d/2tZUHoDkb/QzlYYrpl4jFH4QuBw5UoEvEfMcIbsmX5zTQ09AP3LLf2/ZVbpnVajFr&#10;77LlKo1X9l4GWsRslZZLNRxdQC16GWSV1BKpB2qUJMuVJxepeQnb0GWyABg+eHPZGGYTC4EMqDHi&#10;pd9ly8v/qHJdtMSfZjG3LAp06RGXwFhyRyg1tYSVmUW5glJ1b9bkFuhltrtJ59LzdvSjDpkO5fpR&#10;2VOsSnrh/5uSfmRUbsCHygdsyh2hU9o3RamHZtGspnYxVEIX6r8Neql7cdGRWWmEVFmv3Cf11kPk&#10;9p0j5TNaBvCyqCDyNr0thyVD5I7QlkmJSWfKi8lgUVOpBqVmTXXjgIxjMmv3Pfac1g0wQS8RizwC&#10;XSIWbzz2xBPmOk3DdB647eU5jfI07u++517ILVclbumbcgFVHjd7MrJo6vDUU9aWa1xuYY1NL945&#10;NfyQe6l+SD2QlmcuyY7CdOKrJl0p0T+pr+Lj6xk5bZBgziMVBZVSsuPW+HZQitaI+9S9L+rlFpDu&#10;bmqWpYnpVW4As1dqQqPldqw0reTpcbJS+TRKDGQ2YDW5BaTdDUXvcHXgXnx2yqnrSln6kXxadivX&#10;j6r+oip6Db3M79uPmjLHUcmO9v9iL+mDPdLOIkqdtFDqX6JZokvVnUHWK/dJvfVIuR3nVHJSywAN&#10;WVpAeY/elsOSgXIHaSglo0xko/SKmkqVmCs3VTdfE1NLgIYxs3aad/DH4rGIRRuILu86aKACXSLm&#10;Lx565FvlRVovzyB3bZZRfmY9/vzwsUd9rsEtk025iMcyTqtltibhFtZwdGENt0rOFRkPVJZnuhya&#10;Yiwuoiq+dqYrJRkpOiB+SUynSFYMU8WphQxSaVApGUfO9rdEESz8JPv+7JWPnCuXlaq4X7kBTEup&#10;IfXJ7VJp9im0R0CVhaOF1i46En2Ui7rgFocu/H1Bqg7c3SaGsizdKikXhX5adjTbucbtR1bSp0q5&#10;bfolexW9UuU7Jit1lqTUT61yn1VlgEm9mDpyHhttd1alfm3lenef1FuPlNtxTpXP60igkNKCyLvz&#10;thyTiO5Lcu8nuYM0lJJRJtIXnasprUetXKnrBrrwsDyzdh14tamsH4vpl4jFGYEuEYsxgFvSffn1&#10;5RlkL88yxM+s27hixUrHLRldCgulSq5LDW52ZsnStQ1W5pbeKRdDKU2NNfGi6vZJoNIbqRPK7icX&#10;aVGSVIz5Clp4AnzJF1G5XvJlMh2TTwHn4pNiMiidmEcsDSwl8aBUkmyU5wtdQHLkXLmqVMs9yg1g&#10;ikqOvC23cUsukSC3gcpt1pArk3YtSBkmuU+JWzrQRXsfvE8bpxNVSVW5hOGbud/1Aoz2pol61mzU&#10;2ytZ0jeLHqrSrqrSPmtV04sdG+3AqJIRslDu6SPF3jqPBnlM8HI7zrXyqV3aspQWUN6Xt+WABKXQ&#10;onIbkNxxGkopKRPpi87VlNYjVy4qVTdXfWoJii6sKa4fi+mXiMUWQCPnvuuggQp0iZiPwPmW4kFY&#10;9toMcpdnHN/5pvxObmmjC5mt5L3QkKlVQpF5ynaKPKVwi1goVB+3GFPVo1l6LPnGV+WMUW2DTKlC&#10;YZoyZDdQXFbNtTZdU+nCSUfIl0k1W4le0KhB2iB39b0uICjeXmfsPsoSf5zkPu2WHLmoX5a6ZFX1&#10;piZ7XPUdhAukS27jluzBnUZuUMiWxoAqqJVrRHtWhS7cAbnT0V7pjC4xIElGcXzcnvOVe1/udyM7&#10;mnSx8XuZOw6o/yCpD/ZrHHoBac9VOXRJfbl7eGxIjXKnhApYxbCQ5LapjjAPymd3aRPpCIbyjrwt&#10;ByQoxy0qt1l1KK+UkjKRvuhcTWlVcs2iUl3zlTE1A4cuoJkTpjb98vC3/lEuzxERiyAQXf7snQMV&#10;6BIx58Hc4i/MnddmHNzlpnyAFuQWgy41t3SsFhPHJnYqOSq2gCLylFPnFtBkpqpLyRvNrFm7YuUB&#10;qP1Zq1QrD0ClIr3LXDXT1VQvsfbqxddXvpTiVbOJLuTA2KJBYiB3ebUYFaPaU/Wm7HqpCuSdWryN&#10;Fb0vtZaUt68k2+T6tdJUpbS593MbGEe6e/sgSilNuY075E4xWjZfmk2jUcVYyNUIynSu3OMMukjv&#10;w90b1eFwxR7q2utpe8176oPD6UUl3W1Up3N7OfXvuwD0omMj9eg8PMoI2VDu9V0SJMjDQiW7Dckd&#10;YR5UJMAlD5WHsnI065JDEZTDFSu3ZXW0QiYlJoUp8SZTRU2ZquSaRaW65itjagYJXdKwDIKW85Xb&#10;pzX9EovHIhZPBLpELKIYk1tAA7hFbBNJ/RAq+aSGkSJ7px6RDaXjFnFOJbqMyy2sEV7KbqAqtrn7&#10;7vsefOhh0NZt56yuYvv27VK+HfH4E99/6Fv/+PC3/vGU08/013h7SeZLLFxQb7+LLpNyaUSB62Jb&#10;xkmSrGGZYEGxHWfH7MyxuN7qHffSit7HKiuVd6kk2xRVrOKEWZUf5WYwjvLRmgdRSqnltuyWO0Wf&#10;NEctjSo9lKsCVOpE/h2S9jiQ7YO8Cx1TKqWLWOxB4H/tpJx37Yz1dwdO/Z3Rd6tqgx7h9kU3RA2b&#10;eAFNgV7sINk9QrZlvXJDaqkLn13LblkdZHyNkUKVS4NPoWEGM6w1pQQicqBSy21fHbCQSYlJXkq2&#10;yZEthFyPyi2gVNfD0AU0c8KJ05p+icVjEYshCF0OHqhAl4g5DOGWMdDFPExsCLd0TLlkVyQit6cG&#10;kQ2lWCVyS13cIj5pYm7pldsL9OVbV6zYH3BlJJlMFnCJevjRf3z40W/fe/+DeJ3mSxdfZe+4i66L&#10;skIMrRiYNklYLo1UVlSAbKBri+zcqojel09LmX3Z+KrsR06yTa5iJ2vx9S8pN4PxpQdpH0dZxclt&#10;1i17fJRmR9V8s1R/0RWF7+pI1dogd7qELtwT+VN3FpDubleasdL2qQY5+0V/bPREJ+01Y2jAXtg3&#10;m+gyUuPSixKLqhdd8iCJ42Rb1i4XUj9dmOym7MbVcQbIJamW276tIhkuhYYZCgveUMEhjlKacrtU&#10;ByyUklEmLyU75cVlXytRqzVX9Bjogrr19t332GOPPfeaPcAEvUQseCC6/PnBAxXoEjFXMQa3gGg0&#10;zw8Tq9AluyU2TCJjrcAqJdtU+VrjDtVQzgW3WDLpktvl5luPP37NySefsnXrtjkilv54mCZnQHgt&#10;RPuViEXuaVFRcakRZw/NFjlXQb/YzpZKVWYl1dftv3UDU8U94tQa5cYwpkYcITUtL7dZr/QUKJeR&#10;UXLlpsWbC9zVSI+q7R2B2J4o2+hZzI41t4Dgfa1HTDllFrNPxaW9UrokCptiUtk3VUWfqjTOxthP&#10;S3oBMZ+4N62mQC84WrbGyWKQJDk3nKR22auDAVrSjUnuOKPk0tMjt2NbkgyXwswMKO/CCxUc4iil&#10;S+Ve7oCFUhrK5PlycxnXStRqzVfDsdEF2tXMmrUMMFXyxlMsHotY2Ah0iVj4yNwCSgMxqYUuNJR7&#10;bkF0SVMuo9GFDBMbtWyJnDFy9ig5JDJJ2RKphrgclZCJdTP6JsltT8Ty4IMPA7FIkS2CWL169YqV&#10;+69YsZKKpXLeaqYtVEj5tyS21b6p1pb3TQepVFjwSvwpKtfyEHEWXHsYU337aok5uc16ZRPp098r&#10;V2K2qFGpCnLfsdIKsjJ7gRyE+M5otpSNe8+l9Sjp1xKgErN9s1ZnV7XiXmbe8VvmnthW0ZeHaWx6&#10;UWhh4WhZDJV2kEzjJMm5YZK1y4U6AKBDuj3JHapbLjFD5I7QKZ/CzAwob8ELFRziEKVL5V7ugFkp&#10;AWXaGuXmcq2VqNWar4YFt4BGoAsoNS0AGDBzs5x+CXqJWMAgdDlkoAJdIqYfDz3yTb0S+4txzS23&#10;3zWzbgNxy9Elt3SsFrvG2KDslpJj85bIuiJrjEpvJF/uGjMkLqcyNE4ZTiofg0qfEqjwLkwsjz32&#10;uBTW4gsAGBgX4O9dX7srG2j7XX5Wlz0tlauJaoqlR+N/KhVGvBTW79jcwjJgkFvFtKSs4uQ265VN&#10;oU+88Il/J71flFJR5klcHZk3VNWWUk3lm3YX2yXt+6LuhiFHS/WY86KFQIUmnbQWdthGb3ViPnFv&#10;qoReQNqX63d6+nW3RtKL9Z2oZElF9oueaqhU1+vdMMnaZZE4aWev+6V7kdwBO+RSMlzuOG35FGZs&#10;QHn/XajgEIcoXTK7uKMVSgko0+YLzeVXazBd+0iplvn6mBuAootpIR5dMr1AY9t99z1WHvjOKqnj&#10;KRaPRSxIILq8+5CBCnSJmHI4bhk55QLcsuIdKzy3ILrkKZeOG13a6MI2LvuhTks0kltKH2OlTOKM&#10;S0O4GXPLIicWFxlg7riTrHBpZHu8aVN2XxE77Fxxw1VW8VgyYCCtYopSVnFym/XKptCmnLPcIVc+&#10;KF/aJKiIa66FDlV2pWqzLtlK1/6Yj6PqbRtyNEykpD9nU8uByi13VSeml7LDjqvMKkn5TdfTXY8e&#10;pRH0YnwnyrhSHjbtaFkOldn4opwnNnZZJPjhvPVI6Y4kd8xKLg2TyR3TC1NSJFKxAeWddyHLIR5R&#10;mip3cUcrlBJgEtYoNJdTrT6BFlaq5VmjC2jFyv1nv3js8e9/Xy4DERHzFYEuEQsWvdwC8ugyc6Jy&#10;y9Ult4y1WkycEMubobYfmpRbhhJL1t133/vgQw9LAS21YIDZevZWLORc8iO/dK9lK0vFDjvX3UDd&#10;5Gt5uAwYSKuYopRVVG6DAbIp1GSzxa/kiiULSrVZ4FARgC6+4qrNmkIgMW1AD6LSjxrSgyR0oXQW&#10;2bEVJKXhCjOJ+2+z53aqtaV08+abs+ryvfRifCfKuNI0chYDphktUZlb+K+RdczJRltj3VDpvFW6&#10;e3nMSi4Bs5Q7eFYrI0oOKO+8swoUcZTi5DauDlUonbpMlS8xl0GpO1LNLaAh6ALy9KJNS+jl+JnZ&#10;Lx67J371JWKeg9Dl0IEKdImYWkzOLVcCtzh0ydzSOeWSLVfx5b2xQeSErA1y3CIGaJR3yfZlPAdz&#10;9933LaFplp7Ye++9YaQ49pjPa0VApTRqB6S103ifvK9UmVOuviEqze5YMmAgDWPe1X9qm0JNdkkp&#10;nH37johRUAu/KGGSqxeuqc5KMeK6QxX1y22gPBod0EkOkj6F/13KSaZOKfuuZETckbu+d9CX/BEK&#10;NhuTc1ojACuPAyrf60WOXrK/NKZTVBrTYuQsBkyUeF/niUnWNDftvkqdd8t/s/gI5TGN3KmnKHci&#10;kU9emQVnu40KGnGs4uQ2rg5VKJ3aJMkXl8sXquYWkKniTnQp6aVn4gVErQ60++6zvHf/nnu/8YBc&#10;ACIi5j7AY5z3F4cOVKBLxHQCuGVm7Tq59LLMEEwq0KWXW+Z6tViH75nKF66kk08+dXlAiw0AmHfs&#10;+3aplFxZUk25jrokFae1RpKXuQaHqKzlsaRUoA1j3tVzaps8TTNl1pWAF0KLQRcQF7iWM0vfzyo3&#10;6BJsJjL72rVn9rBuX5DbEd+sspDk+68qF1TRizvFG6imRS9dqgeKNroMuN2l52b9QehSWOosNdxO&#10;bjNSQpfSjrPceacudzqUT16ZBee5jQoacazi5DauDlUondokyZeVyxRqntBF6WV20y+SRxn9IyLm&#10;OAhdDhuoQJeIKcRjjz9hxtY02pohmJTRZebE9Zlb+qdcZrlaTL3OuNwyEbGAAFoW5BnH8xab1m/A&#10;OuKKw7rjKku1xhMyKluJdd2xo60qcaTYzZuKHqguKzx7UQPzb3ao5+yaNlRK9khuASm3aKlqf5Hi&#10;5Y+0CsqK6BcfEP+WR+BTqPR9v7vZhYXvU4LrXKT/c/ZFVCZSUKYjj6U+eukZE8yw0C83aNDEy/jo&#10;AmpOvJDTnRhd1G035TYmLRi6sIqTYkpc8kz6nec2KmjEsYpTubE7TqF0XpMYX1AuLyitO8stIK3f&#10;SdEF1E0voFlMv9xD2HNP3PoSMQ+B6PKewwYq0CVittHFLV3oMoJb0AeL30V12aPCdRnH476yVa9T&#10;2p2WR+m2IAN0/MwJyx5aNP7h61+//oorr7/iqhtArhJt3dU3LLnqK6oyV+JITYQuigRJ0ja6NBBF&#10;GFpU7tNK/WfXT23K+9GFGQDFxZgK1pa2fT/LbN+vgljoJb5JL7VjsvjNYl/d0ShvYNOvWcB8tapY&#10;y42KWoGkTxXkeD7Bl/AmKm+gnyZlhmHpWOFekuzIQN6xopfSd2aZUdQOm2JtyemK/VU3rM5YfXNh&#10;qUXqtkXZm2a5XcSOl46cZU/aJ01tmc7hKs7rk1ckPueolAMSjytW5ZbuOIXojCYlvqBcLlCmKDK0&#10;gLRySXODLoDQcHmaaPoll3DQS8RcR6BLxPwFcMvd933dDKwj0AW4ZbdX7NrHLSDjdwt06TFAyckZ&#10;u6OOkI1OB7c489EPLfg1qkouDMfPrH3woUd2EmjR+MJnj7z+8iuuvxwABkUMQxjTrFCQzp7lGjS+&#10;lutR7biTqV9Wy9eOlAUDbRtNKYeA3EdOdkuW26BSTzKKj1KyKacu+yKx++r4jQrYcCyRPrJv9qhx&#10;qHRG+75WLn8kG5htito327hc6EeUx7KiqWSwrKio/cQLv9Mls6XQCyoTi5V8atDFSQYNp9YYMnTi&#10;JUlHUTtsirUls2tNsIjMsfpmY6lFxoCS2t7U70WaBbq4RLLcNgOUz+vTViS+yJSRAxKPK05mS3ec&#10;rHRGkxJfSi4LKFMImVtAWrkNbgEldNHLK2kkuoAqeoHWONH0i5Zw3LgfMbdB6PKugRqJLjt27Pil&#10;X/qlXXbZ5QUveMFhhx32z//8z/JBFXfccceKFSt+4Rd+4Sd+4ide/vKXH3vssU8++aR8NmcR6LKQ&#10;Adxy8qmnlwNrH7rMrB013wIaeKNLdj/ke9ToqMsRR1i5HGtKvOdIhsOpZBUVQMvWbefsbNDCsXr1&#10;6usvvfz6y0AAMMQwhDF5HsZKaramF1WqSvXlVmJt8zulox2ihATSKnqkEKJyG6jcZiy3TSVNSZ9M&#10;yi23aAlogUgXKGWBQeU2sC+71DyOTQxu4zYw78hB6P+6C/OnTvnTdJaiU4O0JJVJusU1kt8p4ERk&#10;33QaCTBWPSMJjRUNekGR6bQeVEdRM2wmd0tm15pgEZnjbJ0LV22tZ+VKWWYDt28TXbId75JLXi23&#10;fa/yqTExRfJsyn2mkiyNoByrWJnN3EGy0ulMMjhhOZ0u/SiT9wwtIK1ZUoUuiVsqdAHZNsMaMfEC&#10;wtbI0y9VvvoluV6zflPQS8TcBaLLX75roPrR5b777nvuc5978MEHP/bYYzfddNOLXvSi/fbbTz6r&#10;4iUvecmv/uqv3njjjbDxpk2bnvnMZx5xxBHy2ZxFoMtCRjnfwupElxa3tNAFZNAlmx7re9DcqOOp&#10;LY7xN+JdWl6k64tSMRxtXAHBJeHue+4DaJFS2Fljv7f+6XWXXnY9qmQYBhiVzMYIlOaqLCrU12YW&#10;WuSk9OaY6JKQQFpFv5Ll9Zpss0qamD6ZxDt0ydISM0JyMABgVW9m33FyB+EqA117fZE2TZ7dOMsc&#10;So/A0k+t8o6ELqBGXWtJUmlnLEnKFWGUNyjhxKu1GREOT9HkoaMpSy/VxAuPG4W5LKQeNA+kaeRU&#10;d5ssr7XC6o+b/l6tNsr5USuzmdndm3KQnq4tl7aRcrt3KCegSF6RbJTLFMkCicgRiypt4I6QZc5l&#10;klEUkUs5qsyyVqISC0u4ZTi6TDjxwgLbN+bisZzxe78ejx2LmJOYIrocdNBBL3zhC3/4wx/yy7Vr&#10;1z71qU994IF20/3whz+sW0Lss88+P/dzPycv5iwCXRYs0qOQnXS0LdDFc0uml4pbQGbipXI8am7Y&#10;8SRXBxZHzY31N+pF+rglj+moDmKZmVnL0LJtp4cWjtWrV7/9rW+97pJLQU2AUclUDNYsVWujTtXC&#10;5goVsYvlT9ObpZ3tV+IBaRL9qlxv1sAt3WalNDF9KtPfRhctLiPHG6y61xSb9R7BVhOIuQUzQjmF&#10;bsX5hRTivuVe/L8cFt8s6t1+qttY4Zsp10V12/LkBDRVbiODAI0DbaUN+jdOczWJZMohRUYVpRc/&#10;pLCVFDmXCRIPmgfSNHhaj+vQxVjkZO4Lf6+O0ztRJ7Ol2d1zC8ie0csmbFzpEfRoRkUaihQWKfeZ&#10;SlImyXLQwkqfut1F5kQmAb6IXMpRJpuZW0C2WhvcApoKuoDMVSy3yfEXj+XsB71EzEUQuvzZQPWj&#10;y4tf/OK3vOUt8uJHPwJoge3Xr18vr3tj1apVz3/+8+XFnEWgy8JEeWu+SodaUhqC29zCGrlmTO2O&#10;Oh5UcjzW3LCzyebGWJCGw2hxSwktOvQrtDz2+HJ73vEsA4aD67ZfgkKAoRkYpBcFmIwxbu4F5KuV&#10;K7T0rN6s2+oehC6JB7KXtbIel1/2aOCWdrNKmp4+lVnw6KKlVKlGFy1hLeS2ePf00uwFvU8qC96H&#10;YocslL0Jrfz1N8nuZkc5lCSM0AWr3tQ7bqApT6fmN/V90xJaHRzkCh9kP2XR+51AYj7KBzFv+u2N&#10;CpKxwwsPLG5syQOLHVuy0VQPmsbSZGHJ1IrHTcY3G+JkkcU9G3RRr+k9aC2zse4+HrrYJCVpan2a&#10;R8od3KahSGGRcp+pJGWStoZwCyidxZydSzunzaUZZTJVlIZWKEm4ZV7RBSSLx/py7ZQLIeglYuqB&#10;6PLePxuofnTZZZddDj/8cHlB8YxnPOODH/ygvOiOb3/728Atr3vd6+T1nEWgywJEdWu+SofapH5u&#10;AU2GLqWzMS7W+BXjPIyrsNBivIWBFh3xWTNr1ga0dAVOvPzJn1z3pe0EMDj9Ui4hU4wBeqGVY1rd&#10;tnLVs2q1qmfl/1G5uqXGR6CLgYHsYq1KqzpUI3e0p6hkU9VWmQvKpuY6lUMltvuo1EFAqdd0dqKm&#10;0mZSQSR8n7kFPLrtQSToXzdCIs2+InNMPI7p2maDMs0imztT41IsVFC5VEeWfNog00hLxUF6dinp&#10;heXoJU+8lPTCqoca8ZrJg+pYml2sdbrJ/oonTi45Ofts7tVoegPalFhSlfflID1XIU2JkSayltuy&#10;LXcKkwZUkU6TTZDLVJKSyUi5HUXp+Oa8vnxcglFlpopysBU6JXQBjU8vILCAazZs6s67U1EUchmI&#10;iJhGELr8+UD1oMuTTz4Jn37oQx+S1xTPec5z3v3ud8uLjvjhD3/46le/+tnPfvadd94pb81ZBLos&#10;QHRwC0tHW9JtX9t9jz07uYU1gl5aZsjYmsLTWOeRfEZ2FU1L0YIWwBUY9+HvQw8/Apwm2Y5oBYwR&#10;133xS0gvX9LplzQDAwDDDCNzLzTxgjWe67eo2cqwkllP3KJvjkYXAwPSJJySN50TuXORbJL6VGak&#10;H10ysVQAkLpM6kSmqLm0r6Ftqu1BOtNCuga3vPZ6zAJ0Jew73GuSE4L/gV5uuBnTxjvqodJZ5IDa&#10;0+nIskGXcjZzvRc9HWSLV5VL0r6fqqaAkCT9NG8/YC+LLqCx6IVFIw8OOGo0xYOasTQbWWt2yf6K&#10;JyaXrAbaeOvkMp31bKrwo6wB3KJpKJUNerfcLg25c5mUUNpsUnP6fb6SLJz0yO0lSgc3Z+Q0mCRV&#10;qXXZKbJvq7KTW0Bzgy4g3xR3332PlQe+s7cQVLk08G6ZoJeI6QV4CY7z3/vnXZItKGS3Vkw267Lv&#10;vvs+85nPvPDCC+X1XEagy3xHxy0uVjrgDuAWlhKLyky8iBOyXoc9TWFo1Kyo21BLwWZCviQuRm0a&#10;ynV8h7GeoQUU0DIwcOLlLX9yrdALT7+kGRgFGKaXfNOLoZdGzSbPKma9lFY6S7ysVdO8WiVLOldy&#10;pzPpGSGXkRJdpAS6cUVFReoIxHYokHSoSnkb6YY7sLQhbTfejJ2Iuoy4IvVJ0ImQXnDZGO1Le7kD&#10;wqHss7PhHd7ApVzlmoFWei4cKrH+4tXyR7k6qpW27N+xoBdQD72kAQfHnA6AScOOSD2oHUuzl7WW&#10;V21x8srioY3DFpfprGdTYkZV3prrWbI0AUaFQR9T7lD+dJpBFibPJjhldlR+lVJquS1F6bDmXL5w&#10;QC6pLi8up7kSLbd4dEFumR66YCct5JviihX777HXXqNKg+XLRK4EERGzC6CR89/35wPVjy4T3Oty&#10;6KGHPv3pT9+8ebO8nuMIdJnX6LjFpVYXt9CqIZF5Hw0NeRorNj0NdMmexrgZYzXUUjhuqSZb8shu&#10;hnuAFsltxLCAQeHai78I9JIBhmdgCGASvaSbXvSW/VTFZeWqbVWzTn5d37RGdhJ0KZ3onMid0aRn&#10;hFxGSAW6UCFoQTVFhal9h9ToUyAp9hpycEvuldfAATENNzC33IpdBvoI+yTt7PA/mKGbb7nx+hvx&#10;UO5E/PLKq/MPmOKnuAGe3SVeVdX4qOpuvukqwlWTFW2gezX2BaWNC3QBFfSSxxwddpyao5AMPmpD&#10;dSAF9dNLsstio5OhFH/pTGdThQ1ljWfNWYU7b4rS3CN3QH9Skx4UJrJI9vAsq0EfYdPTMc1Z+LxF&#10;SlwiXS5cHnP1kTq4BTSKW4ahC4gbGClxS5te8q0vI4oF5EtGrgQREbMIQpd3D1Q/ujSfMHb//ffz&#10;yzo+8IEPPO1pTzvllFPk9dxHoMu8Ru9SsUIr9l+139vehk4FRazC3gXtiyqhC8vRi7qf5LGSs8me&#10;JrkZtRrGT3huSWM02QWQDOhpiL/73r8LaJksaOLlLddefLEHGJ6BYXpxN71gdUsVS+X6+qUqVr+u&#10;74xAlx7rCVKrWik7UZL7tF+NXcrz2lShWqkt3qeskTS/uSiklFqiYmyhCKvsXyDdTN/hnsj9FKqG&#10;l4pBV4IexJ0FHBJ2cDJY5L3w5a23w6eQcag7PLt2Z/6HuKWacxuCLmV12/JxSsVlNkulaisiq6qp&#10;ugoaR9C9TFNBGXqxIw8OPl0Ak8ciMwpZJ2qHU2tq1fiyOU6OWZx0cpNiLp3jrOU9KMi7cz2FqMeX&#10;W2k6R8rsZQ+OcqfWbLIwnTblg3M90pqDukqmTINLnku/zRqqzHgHtLDmAl1AfO0jUfPTy2ISOEK5&#10;9WUEwPjykYtBRMSkMUV0ue+++57znOfw77rcfPPN7nddjjvuONj99ttv55ef/vSnAWzWrVvHL+cn&#10;Al3mL4Zzy8zadbu9YldyLeRTyQmRfUn0giYmWVgr667UVzWtbWFojLdgJ9HJLQEtcxIwEFx70UXX&#10;XkT0QgAjN8AQutDKsXrZWK7lsn5TFTdUetnsU1XqQbVJqIzvlHYyTMN3dFvas+eEuQS3RFnTnIoY&#10;XXIRVaIyLLhFu5Ko7Guq/D53Un4i3NVwNEzJDTefdNLJK1bsv/vue0AtQ+y99976M6yPP/F9tFnQ&#10;62+9DToa36+P50r9Hbt8Omyqd6r6cdClVdFGVXGlj1KZ24poylaNP5c7gqlfV/uoLnqpGEbnXsqx&#10;qHCixaCqpla9L/vjZJrFTCcrKc7S2U0n7z5BzAODrHlhyq00hQNV7m5PgSoToAkTYWpz+jVHPqfj&#10;yhcLqCgWlksbyqTc5Qtlci3c0kYXwy1d6GLaiaqJLiC95BXoAkqXxVLQ0wt66QQYX0o8JkRETBZw&#10;cTn/8L8YKNhYduuIHTt2vOpVr3rWs571/Oc//9BDD/3BD34gH1To8oIXvAAvbGUA8/CncxSBLvMU&#10;uFSs+CKwUwW3EKUkE4PfuLP4/Q56SU6LVpWw2JaJ12FbU3ia5CqSe5BF54VFMNySxvSTTzktfqRl&#10;KoETL3/8x9deCPRSAkyilzEnXkBsXp2yPZXaZzmjWXhNVr/jnJ7siVApAZqwnNRuUaZsThO3JHTR&#10;4kpCYrHQglJiYVHnkm5oBNXBz7CW/+klYMbVO4495gvv2O8dACoQUL+KK/APvAODO78P79DggLYJ&#10;sgzJg32xm/NhsboRWspKHxNdXPk4VcVlmoQteW0MpeRTOZTs7hpVsUuqXFvj2gBEPAolelEpwzh0&#10;MYNSYUbzuFovG1OXTKZZ/HTykWwrvde0StvoLrU7z46cpWd0jtzKuPOmMnpZmSPYs4hcMkwKUVOn&#10;F18soFElw0oJttkRufwORxdtAEZ96NKiF21jpMQtrEwsVsWN+4PpBUqJh4iIiAkCrimOT3oEG8tu&#10;SzMCXeYjwJqcfOrpA9El3eLioMWJrEwTYKzfSj4suzS1NYWnSZaCTYNwC91VzKJhGkZt/IUWGs3j&#10;LvypBxjZHRdciPSCACOLx8aeeOEqFrF/tcr2FGufLWbtUwujCUr+smExa6Uvzv374yifMaVB04bS&#10;BFfSvHh0oexDmXg+UZle46Q9i3sisIT+6g78AzUC9XLpZVBB+GBrqqBjjzz6Hfvu64ilDvgINlCG&#10;gQ5108233ngNzrrQWai60z1OJbp0cEvu4KmKsTQGlZtsb/5Jn+ruSY1KKQ4iu7sj6F65clvKzcB8&#10;h2Kl0y8yNCV6yV6z9KN5aDX0gva3cvbk49VHiq30XlOVNkjbe3cO0iOj9HTOlKtKa95U9uvuI3Mc&#10;e6Isl5gynZpllmbNZ3mIijJhjcctIJsdlMusLYeMK6oRUy6gcdEFlLgFlKBFla6SpejG/VcO/bFO&#10;U1YyOkREjBmBLhFTjrvv+3saLqsxtBJyy5FHJWhJoIJf5SbpmygHMDW6JHqxptY7G/IWbCnULshX&#10;m+IMQDNr1vLTw2Jt2NzFvm9+844LLthxIQFMRS/dEy9Uy1zFtqJRTCwqqXep/cJfUjMoLCaraStr&#10;KbHUcluqerfJ500p4eRl2ZQbcabURkOWIeNcGlQ45eyK6SyiBCpOllsEV1BILACW20GXQE19/m8/&#10;/cDf/z3PpQwPZRj4C8cHBKJj4p1OVOmISdTHc3WnWhYey4LMcuW6YvGFVr50hdaPLl75ILq7HMEd&#10;RKvSVmuWqXRpBtI8CGAMwzTRBZS9ZmlJ8wCb6EVMcGnryViriRRPKWrZTZBu7Ay6HlPU48tZxpc3&#10;lc26Ud6gPJo9XZZLUkqqqMhLzqDIZb+ptLE5DpWJKRaQS4PIpLPIi82jkZRAQSws5Jb+KRfQJOgy&#10;il5aAHP8zAlBLxHzFogu73/PQAW6RIwIWQ0yAF1oqdgrCjhRYnHK2yR6yeji6EVcWvI6GV2SsUiu&#10;gryCWSrGgy/+ED5AS9zQMg8BznXH+RfI3MtFF+GN+3biBVysTrxgG7D0QrVsLSzXNcqii1T9AHPJ&#10;qt2kSqljWiqPn0+dEsMp9NL0J1GmNI+Say4KWz6kboxRaElfImC/y9MsQhcMGFBBX9wONXX7DTd+&#10;79vflrqcKOBy8sB9f4fH/OKXEFwvuhgPDtR62eUJXaS6Mf0pU5ILfqcBLSxXbiyzQVlupmGA3F6q&#10;tIEvcHMQ28C0KkfLNjlqHpZeqjVjILGV6jWtJQXlYZY9LptgdcxkoMlbq4MUqSNvKm02KbdQGtSR&#10;1xKPbqU23W1sD2vO6FWmTdOMytlBuZxmOdsNMp+aIwzjljJ5RS5cBpMaRSEquWV8dAF1oQtI2xjJ&#10;cIuqATCGXvoBJpceF5qMCBERgyPQJWKaQVMuMCyOQJfMLconIlqaIjLvG3op0AX9jTFhyZllr5O8&#10;hVgK9QrkEtQZwJgLgjH6oYceid/Cn7fYcf75hl5aEy9IL9QYqvu2pZZVXN0ohpbsKbOzFFtJztKb&#10;S8MPYiKlkXSKHm6Lcu8PVXkiOXtKj9jlWikLbJTL7/4l41wOnlVa4l7D/aiAFp5mwVVhaaYFZ0Wu&#10;/dJ2ZoyNa9b0rA0bGMCuEHfcdBNUOhwTmgG2hIu/CCfCBECNW1gts0M1fn1ZpypXYqxym1R6WoDl&#10;ody+oPSRFji0LmlmuaWZg5S7a7X2yba9tJBV0aWceAGhp7Re01pSHoFxpGWbyz5YTTPZaLLX6rwL&#10;qTV3Sht0o4ueYpgvZ2V3zsru3Ig+ynu54yfZBIjKFGqyNbNNuYzXMhs3oAXkzosqE5aTbfNVqrtM&#10;Km7pQBe+EPu2kdSDLiCDLiADLVYeYNJDk4NeIuY2Al0iphbALTMnnEjD4gh02X2PPb/w2aMSmSRW&#10;wW95k+RN3iBpML1kL5uMRXIVySWQPyBngNxy9933PfhQTLPMd9x/1107zjtflo2lW/bt08bKZWPm&#10;ppe0OFC4xaJLZShLT0ltwLtJJQf1jtJC2pJf5EAJvbDcZqNlziUJMKnidHpRFoznzmIzbVZVcRGh&#10;yt5Rvt/NLXamhYTccuFFZ595ptTfrIOvKHxYhFhsDBcivm7HuZeSXkgpF5jBa683dUplIv9XxdUU&#10;laGWpNmd1TpCwS0WXXJjS8fR3TvkqlgrPTdCbmPVmjEQ0Yt4Sus1rSvlQfirdySzy26YfXMy02iy&#10;swX3UptuXCaosOl6KGvKQdmXT2jNW6ItiyO4ExkV6bHpTClHYV40Xw11lIAVH8Qck+TOWCSmSmqR&#10;I6NcOCBXFMO4BTQaXaZPLyBDLwlgPLqAXDEGvUSMEdDGLlj9lwMV6BLRGWmpGKsPXfBXXP50nwQn&#10;pAwt5FNZdgOlF7KwI+kle9nkKrKlYH9AzuDuu+558MGHH3ssplkWLK455xymFz/xgr9TmX6kEloF&#10;tIH++/Wlxhtu0tR+agOFWaT2kC2jymEGiRCFoUVsZX4pn/pdRiidTtPASdIUcmpFKQttbiEzzc3e&#10;TbnkriHlZt4v0YX7IC8SI2iBGtmBXHE+1NTnPvKRKXILBE+83H7ddYiv552Hs3CALmblGCQp0QvX&#10;O/6VujboAiVgqrhVYl2Cvdro0lCjtAvJp24vI5swVvUpV7o0RWwhHfSCrlE8pbObKDMOC72wIWb3&#10;nCx1dttiwdVKFipde3bqehwUufCGNTde3KnDlPeqOkhxrkqcHlSZ2jLjNndjKReFyp0IZZLhkody&#10;2SFJyahcIQxeKgbqRxdQP7qAtJklGWhxyugCArO4ZsNJvfRSNC0uTBkXIiJGRaBLxHQiLRVjVWNo&#10;Ei4V+8VXZD4R0V0NhdJHNcA0517E2bA/S45W0MXeyyvO4KSTTt66dZskPWLh4rarr0Z6OTfZVgYY&#10;nXhBeil/Xz9/DU/mmytaq1trPPlIrHeypy2DKI1BpBSRXGOhBrTUMgCjcsfxSmfUZBRpI3GaUZSF&#10;Hm4BcSEkbkn/pK4hHYRLj/5vcAtAy6U6x7Lj/AuuOefcq7dsOfqv/uqQAw6QaptewEWFJt/OS82A&#10;IBYnXi7Bqof0cL0ztYLSlAtkmQuEC6Fkj7LEinfsm4IuXKTlEbyKosZ/uJmVaqRkgOqUY73npihN&#10;zq0cA5FlzLbSmU4zFKPlRVusNppctbPdqBFWvjDr1p0XdlxVOnKrliMfJtrXHc2f10jya3IN0iyI&#10;fDZHigvKH0ePn2XOLkmyCdb0JwmrqFzeUUPnW1iD0GUkvYwJMIlh6CdfSnrxABP0EjFhBLpETCGG&#10;T7ngUrHPfNYgihEuU3FvdgBMP72oo0Ubx65CLcVNJ206aevWrZLuiIWOb3zta9ds22boJU+/CL1c&#10;orfsc9WX6KJ1nWs8T7W1rKRaw2QQWYoQZBa9RkOLlW6MGoAxdFJNSU5bEqcZRVmw6MJOGpXccxNd&#10;GFEqQWFikUKfwt5Ht7VYaKGZEKidqzdvvurMM+eCWyB44uWabedIM+A1YxddjOsGqfZp2g2rHns6&#10;1btUMdSsmQkxtWxLrCndkgQ7Krqw3AagGhdZUuYk/p/ez4dKcu/zSyf5FM+otZ8aJLe9TC9+/RhL&#10;nGX2nTQg48BLxhf9cb+JV4k7V1uZnCWaS5QewZvylsCF2/9LLw6SaYTq/Q6VB8zSNGiSkpQfNNk5&#10;p6wip7VS3k0JqPSYXua8OTGa2lKcqSyXZZEU1BTRBTQSXVTawIy07ZUSgCnppTn94ujl7pn1G2Vo&#10;iIjoDkSXD7x3oAJdItrhp1w60EWmXBhR+tUEGHQw5F+76AWE5ob8jXrZZClO2ngSmCRJccTiCKiR&#10;q7duJdt6bloylOhF516YXqAlUO3LF/BNekmm1irZQXKELKUCBQaBFrKJTgIhjk+GqwQYd3BUOrUk&#10;xiYvSVJeuV4LLSzmFiaWBDAJXWh2BedYeJqF+xR0t3QjfroLH+ABEOKac8+FqmFuecVLXjL7+/K7&#10;Aq4r37jjjqvPPhubwbnn4k0vF9L9+pZeoN6vSlMuwAlQrY5b6lruk27sWaI8VN5GN/DiMtdxxjDz&#10;ZDJn1wYgzVJaVE0vJcOgp1S7yWMyDr9kf8ElWwcPshZc/++X7GtNeeXFrTpMeeXCGwAjZt2/T4dy&#10;Z2krpZBT25V3Qym1GrgCssdpy5xUk+GTZ0sGZPPYEJZDUWLF5bWhoegymF5AhlusDLeosE0OoBeQ&#10;L2oZGiIiOiLQJWK2UU65gDrRRaZc8Et0JyYW95KUASYxTJNeLMAkU6t29qQNmwJaFmeAIUbP6umF&#10;Vo7pfS/52/d00wt+AZ8x1Uyype/ja/eJItuqPCCokMgBZYmCNFtuUSWAccdHpbNLemwKSeK2yXBb&#10;D+24Bb/7L6ZcRFBKjC55juUK6FnyyOP0Iy1Q1AgtF14I5Q/8cM22c5Bbtmy56iycb5nT7gMHP2TV&#10;AcBI2BJ02VieeUu37FO/xormKqY65aIoq9uWWG9hskosabecIejCbQ9VbQPCyirry4s2oI1NGjjZ&#10;qXFqU2R6aQMMWUk1mjom+2VjxmTXXpzfqZW3sY689OJWhS8HGQvuXbiRbqBKb+oR5IDudG2ldHKa&#10;m3lHoW9WXLE2upDdd4TMGTUNLm1lsfQol0NWcW1tayS3sMalF5CBFqsSXVjjzb0EvUQMCUSXD75v&#10;oAJdInwAt5x86mnlUNhGF+CWz3/mM2iYMqJ4VZ82GYbpxQFMYhhEl2xqT9qwMaBlkcfb/uAPwCIT&#10;vZyDX7ojvdATk/HHXhy9cO1TXTOjkp0VR8v0Ai6QzZ/3oLWRnTduYRG6NOglJWAEulAu1EM7H8zW&#10;mQshowuVD4i5BfoIcgv0JjPNwr+pwpMtukjsnHOu2boNQAJw4qi/+qu9995bqmrO4hUveclVZ555&#10;9ZbNMvFy3vky8QJVz/frQ41TXWMGtYpTmZR1nUrMFSNLPzX7SpE2ECj934MuIC1/XTaWIIQ+LWvK&#10;ilea5b1YuFdKCSc7t8/cnHTxmAMY8ovoI8VlpmEZB2HywWiaWw7evhyhyoiLBW+qsOAgY8GLC0R6&#10;M6lh1vEdc6h0Ck1Gp1KClSXq7IvYOpfQYrccqvJcmgCbqlbh1JJy8EXhiq5DfC3Ol+ZujYsuKsMt&#10;VgZdUEAvKw98Z9BLxLQi0CViVnH3fX+/Yv8DynGwGkBlqdgvomES0cL6hsxHBcMkjLEAkxkmY4zS&#10;y6b1GwJalkQcsmoVoIvMvYBpZudqb3pBeqlv2bf0kkxtQhcxf7WjzS42oYKQg2UJUhe3oGVsyW3W&#10;VpNeUhokSTaRJE4556KJLk1uUWhBmRvx+UfxM7dcDIiIky0X4HwLrxPTKZej//qvoBPN3VIxDTjL&#10;VaefftVZZ8nEy/nn87SbQRe7YCwBaq5cq1RirhhVtjxBiV6q1mJecltKkipQaRWglEBAJbQgpehm&#10;tcyW3fRStElpeyW90LIxtI/sLHVY5qFYDHEy9Gq1xzDopQsXfshWO6nx5jDbrZt1qDimJiDxQKdS&#10;sjNRlPlSUFG5DQbJHj9JT41K6WmVDyuzCstlH+VKrEPDuQU0wcRLLYMuKqWXFSv3D3qJmFYQuhw+&#10;UIEuEUU89vgTMyecmH7LhUXDpRtDecrl058x6DJQTYxpMQyLGOZrt35l65YtksSIRR9gW3GxENML&#10;36ttHzhWTrxgS+BKzze98CSbRxcxf+L/yAKKCyQjyFJsKFhiJLfwt9360sht74WHHYUuIE0niVNO&#10;uZCsjcUtMt8iDxDDiU2+F19+w/4ighb8TRWEFkBHqALglrPP/uoVV+z63//7PHALx5WnnXrVmWfg&#10;xAsQLDQAqH2HLpCXq/OTkbF+pVq1ivklKRdgVaS6je5VtBOW+RTEGxhJRagslmjVqBy0pMqSvBTi&#10;XfCYeCJOCSfbtNIKYJheetEFhEMx++Pk5tFbO/OtMubbvjPMfzsZC54uCh1XiiTd3uyi7/vjc0pK&#10;aSJFCR5ypkCaWdIgbtEd9SDd0pOKUmIkkS4Xom5iYdnS6BYXL8o0gH5NhV5YBl1YE9GL1IUMEBER&#10;JhBdjjh8oAJdIopoT7lUFySZcgHrmUWL7AtKIXW9j6oxJq0lU112+QN//3VJXMQSCUCXo//6r+RW&#10;B77pRZeN4U9Vmh97IXrBqgcvC5jKN70gvZToQs6PlfwfWUB1gWxnlRkyRZCa3JL5hLnFyW5g5A6C&#10;quklJUNMtiqlllNOBlrypeiinph8sHALrxNDbsEllJZboOiwK0Ex6h35eHML/RbkubROLHHL1Vu3&#10;7vrSl84bt0DcvPXsyzduQHo5ewviqz5nzKIL5Etr2Zp7J1vLWoxWeWNtHlY9H5FqgMG6sATCqriF&#10;caUp3QZr1rVeTrY2VxY31NSusL0pvZBfFB+ZXCkPzjAgi0VOhj5bbWvNO2QteK//VpUuPF0UCkud&#10;3hwqOlR1opSeUpxUUUp/kSnO9Ui5vQZIT4cyyZC0ucRn9aKLK4pu8YU4F/IwCb2oDI1MLAMwIKCX&#10;PfZ6ZdBLxCwj0CViwmhNuYCqMZSnXP7204ZbBsqhi1XGGBT9f8fNX/7et78jiYtYUvG2N77x6rPO&#10;6px4ycvGHL2YZWMOXbz5U/+XXGBhBA1I9HGLw5WmdGMjd7SuiRex2qqUWrXRDXTJhrjiFjPfApjn&#10;uIVuyoeypSmX8+n+FlwnBoWPS8XOPvttf/iH87ze8jPvOvTy9SdeeeopALGELnSnPlT6drrHCR+O&#10;nCqaa5nrl2tWpYU2UnkvbSGsno+MHLqAAFEsgdRiRIGa0spK74h4M67ZdFg6nSa7bCHaernFQvNr&#10;oEsSj880IJNFVjOd7LV3203pXt5/i9tW562qPXfTUtsNRkiOac/eUoKEnGaTEcsYnlKc3Mal7DHb&#10;sglISfJJLVSWm5Mrim5Nhi5Oc8MwMzNrR9MLoUvQS0RXAI1ceMT7ByrQJSJHa8oF5MdQnHJ5OU25&#10;fClJyGS4CFd4QoZfVlRzx803z+c3xBHTDUAXvM9hi068pDteZOKlY9kYTrw00aX+3pr8n7OA4vzI&#10;/LFqbskE4hBloGhfe0AUoUs98aKWVERJtR46owtzC6ELuV6xwnJffpNbLsdyg9KzS8XSlItbKnb0&#10;hz40z9wC8Zl3HXb5+nWALtASICWQsIQulyR0Ke/UpypO9ZsKSup3mGzZivRNK7uBkUMXrJFyXoVR&#10;xLwj1WT+t5/K9jxXkw6bM+gSL5IGjO2KW2m9ZkzFQzQOy+ySS1ftVdluVem/u302q7gcoPLFwqna&#10;sk9i8TUZHXKJN1DhIKTQVKAF5M7uuaWZBX6zLEOWK4FuTYVbrDLDWJWta7iAXtaMTy933P34E9+X&#10;wSJipw9El796/0AFukRIjDfl8qm/RdPZKbRT5n8LLYO08YS1wS1LOvbee29EF77jhdeMnXNu/SOV&#10;ll5GoUv6Vn44unRyi6ORcUUHsYdFjUSXlFR1z0OmXJBb7PPEGtxynXALT7lcgCWclorxfAtUwSGr&#10;VknFzFdA/730uC+MgS7G3+fKddIy7JFs3HGEQtqQktzEC9RLqg6nPM0Cqj4VcW2iuAHLYVMDLhNT&#10;5IIaT3PiRSWu0YzSYpSVQ1pq2G5QNtkgY7LtsN/ts0dY6mr7TqXzUhpcqkq5jBi0cDQyXPYgbbmT&#10;NkqPU16nH9/R3KFcxocJy3mq9NJUQTIgwyejNJxe8gPfgl4iUgS6REwSDz38zYpbQH4AnVm7freX&#10;v9yQyVgqMaYgnKzglmUQ+ICps868enNaM5YfNZYelMz0YtEF7Szf7lKiizg/MX/J+SXzZ92eSPih&#10;xS0OQkj4KKfqzT7xocyRUdNEl+SM8y0uwi35/hZ5pBhyC6KLLhWjRyHTI8XkFpctW756xRVSK/MY&#10;iC7HH3v5uhOvPPVUgy4XJXShn6Qs0CWtDBR0GWXuG6KPevZyH4lScyJuyZXCgrZnKaWWgkotrk3J&#10;l2SNlU+aZZKEqcVmnButnXhx9MIDNQ7OhV12Mpa64bnzBmPZ66FmOm3pdgc13k8JkNQ2RekvQMJh&#10;RiUHKk7Fxu7ILbXKsCy9Iv3+oyK/gyXFWBZpfmfONA7MBL1ETByELqsHKtAlQuLue+3P56vcAPq1&#10;3ffY85hPfQrdkhHetKAyEDJabt8vfunQd74zuGUZBFTiUX91RDXxone8lA9K9uhCP0/JvrAyfzc5&#10;ayvG1HOLfGnNEthwBJKghb/Vlv9JbrOG6IB6fFQLXVjWWIMw2ZT+jC6UO3DJkFNyvWSLLbfoT08q&#10;t+AjxaDocL4lPw3ZLBXjX3FBbrlcqmR+o40u9Hy5hC5X3HBFNesCcnSq5ZZF5WlL2BUyN4z2vkay&#10;WTpXE12uvSFjJLNK/qeXW0DcdEvwZum5UJqALEoeZMpPvCC9sDroBYdoVMMug2QYV7ctrrrYUrYZ&#10;LWua1dfqO22p21al993BNT2aQpNmUoUTKAch48odrUNDuIVlEm/edzkdpqLQmtJCnhdpjRtuYQG9&#10;gK0MeokYNxBd/nr1QAW6RGDgz+c3LjxuAP3azNr1u7785bzOp1+KIgWoqOgjtwscFrhFEhSx9ANv&#10;dzmznHixv1CZ7njBxqDoYh+RDB5RLWBp/rLDy/ZUXaxyS0KXPm5haKmVGIbldhR5einRBVRZapCx&#10;y2JkIVOcO3a6lGW0xeDp8RYXKIqELlA4+SfzL8EepOvEMreYX5/EH84/67vf/KbUx/zG6tWrL505&#10;rlwwpj/tcgne2qSLA/3KwGTu1cRLGRpJXZfCj1I5D1SqCxSBhFSK1Y7rUnUkKbpwyrWVdsnkq1Y3&#10;vUCmErqAtHGOppeBsn6621KLLaZ/5CW/Y5SdK78k2Q2GyJ5UVKbQoAKpggqUo5GBcgfpUAtaQC0y&#10;se9YadbGlBR7U1VJLoi40lPVB71EjBuBLhFjx933/l3rYmNHTxx5ccrlbz6FhqmWhRAjphSW+8js&#10;fjEouGWZBf+euky8nM0/rk93vDR+XJ/RpfshY/LVdXJ72d6p2L8SM1huQedXcosAiVJKv9L29ggi&#10;jy448ZK5BaR+2lhq9Mpkl3tWi6EnTlMufIsLrhbTW1zKX5/M68QSt2zL3PKVyy6Typj32HzSSZet&#10;XXPFxg0y67LVost2yAWSWFocKLVsLH4DXbg8ixJOhayyRZ3F77c+5bqg6mhzC+jaG7BGuDoEXTK9&#10;CLcMRJcueuE0aGL4f0ge5EgnXkDaLN30i6WXYtCenQba4swtrMLCjieXgKxk/QtmIIpwdNEpxyoq&#10;t5nlk6ZsAlDdMyr2fffRmBJE6ZGWYdf7C6Beemn8VGXQy04ehC4fGKhAlwiecqFLjht9igE0Tblc&#10;dDGt86F7rJuycOJkN+PjgHnFhUMXHXpQcMtyi0MOOOCqM8+gO16aa8bcz1Pah4yVt7tkX0s+L39L&#10;rR6UXCmaV7Szo7hFsWSghtOLtdQgNdPGMRuvLM6V0YU9LmU2G2WebynuzjdPQ6ZOZB4p5rkFCv+7&#10;33xEKmPe4+AV77jsxLVXbNoosy6ELjjVJujCT2Wo7mtil9+JLq6Ea1UFLi+d0qemOjrRBXTNdVQX&#10;+pOpee5F2icnvkucqUIZY3JOnSB5nGWhF2rJtmUiwCDDNOgFpEO3dbH5nbSlbibvW/E23UI+UWJx&#10;mpRe+NQ2VVnEAAU5JKJw+DGx9IAN2fOKurlF1f/pMGmNuJdZqdxU9b5FIc+Tgl4ihgeiy4c+MFCB&#10;LhE85UIXm2LcMcMfDb445fLJTybkSADDfxVIRijtgiJooe+MNxw/I0mJWEaBd+qfcUaxZozQBdeM&#10;ZXSxd+pPA108t5DhQ883AbRYWWJR0fH1dM3bXaxXFldKiWejzNwCYo+bl4rVd7nQajH8vaP0w/nQ&#10;ifiRYuZRyFefvRWLGrnlzK9ceqnUxELEwStWXL7uREKXNOtyXhNdOu7Ud+jClUv121Auc5ApcN63&#10;ofRpXSNNQb0wuuD6PWmZ+UYXrjsU1GOqyraYWySPLMmpTxK/NE1a0KXVjBv0YobxwrZOz8IKovRr&#10;Mnoh5auPFWFAwQ+GLhyHjCs5jj14W0gsBbe4RI6v4mrLVVZp5AYgu42V22yQqhqZSJ5eMroEvUQU&#10;QejywYEKdIn4Ub7SFIOOHftoyuVlL5P7E4Q9KgnD8D9GxWY4x6LQAsZrw/HHSzoillds3779qjNO&#10;R3TR36bU54zZO/UtulQPGes2tepr2eGJtW1PucyWW1gWWlgOXdztLpQq65XFlWLixbmykWVfC/64&#10;mHIxD0Qu73KhCUxdKlY+ChnKefNmXKd3xunffWTBplwgDl654vIN6684aROhy5mCLrhK8OIKXezE&#10;i6vlon6pck39ihy9lGUu/zvxR6RUIz3ogvVy5dWeqLnWBEW4HnNVFuI3rWBjOnKZTZskEiRVMt6L&#10;LqBbvpLpZWJa6BFCSEIR+T8pn7cp2l6O4NTazCpfgKxqegEpeBg5MulR3ssd1qskFpZL3jgqUKFX&#10;Q3Z023Rp4Jb2yJ2CanLvJJlDjaAXQheiF0KXoJedNQJdIsaItFqM1L5s4GC98oBV+775j+WbcsaP&#10;AkhGSnAF/RbeUsy64LZrr43niS3jOOqID9KasbPodpcOdOGv4RFdGs9HNjaR3OFodEmOVrmlafjS&#10;Ypv0T5LbrJASi8qhS+WhxUandIolLadc2O+SxxVu4R+gzHfn21tcmFvo1yflFhfglnMLbjkLuOWM&#10;r1x6idTBAsU+r33tFZs2XHHySVeexuiyNaMLwGr6Qf3GfU22lm3lNqBFZUtei71Sfj/ViFQKnUvR&#10;BeslcwsI0QUqRZOq6dTN8P/ELak2C+lHLMojKLXhKmHcVOAfyjvm0bZnJ26fdu4FZQZzFBhK8zKT&#10;Q/mm/m+Vj1mKz+jP21T3QQpVp86XIStihoorkiyKtNTmFncQrxa0gFzCxpE1+v1yO4LcBiC3wSLT&#10;EHrJEy9BLztlQCO56MMfHKhAl5090moxd9nQQUeuELha7OOfQLd0IdFLBhgrQhRWAhUrCy3guuCA&#10;wS3LO972hjfgmrF0uwvdqc8PGdOf1Z89urC1RYdXuFu1em1ukbucK/UDTGkZR6JLw49iypPfZXQh&#10;L8vcolMuON9CUy6yTsz/+iR2JeaW/BMuzC1nQYFfefppCzvlAnHk+96LUy6nnHLV6afTgjFAl/MY&#10;XXCeTX6VslocmGx9rl+uWQulbVX0ksuf5N+xlUL10kIXeRPRJU2FXW0eKpC3b6CLVKidokkfYWPm&#10;PGrCctpMwuAvfpTy3k8v1Kp76SUpb2A2G0oXSXQu7jXD6GW4ytS2fbmwhKWLUVJKqVVsKZRilVmF&#10;5RJjNJAimDeKbFrpBqT2vul/+9EilqGXAQ8cC3rZ+YLQ5YiBCnTZqaOYculAFxjKZbUYWCVADksv&#10;o4QGiyXEItBCOv+7jz4q6YhYpvH1r35V1ozZO/WL5yMTupCXFXQxD57iRzll55fMovha9nZi/tjd&#10;tkyeZY8+aLEyuxQyZhHVgy6VGXUWWbhFplzwe33mFrTIiVtoygXXidGvuKT5luoWF+SWs4VbzjwD&#10;UOHWSxZ4ygXiyMPfdyVPuZxxBqQtoYv+oH4DU6WiqZYTukjl5prtlUfHpqRSUr1I1dh6YRRJ6AL/&#10;8PORUzpx1kXaJBELi6uSajNXaFLaXtHlOjw45q5MrUsV/iPblG1bZVojtM8GQphRvQ9OJucWOak/&#10;7+ylKW8a9AwSljrGlOeWDlBRuTSU4nR2Jpgk2/Bm/TIbt49Qvr9IVRRgN720b3qZWbcx6GXniUCX&#10;iKFhplyaq8VwHIcBnaZcPi7IMYpeWrhCxGKgBVzXoQcdJImIWL4B6HLl6Ywu9k59/3zkFrrw3dvJ&#10;0bLbI1ObfW32dmTvRk65GG5x3qslxZVS6hRRdCI9aRtdOJHsj51FzmZXPC5yCy8VM7e41L/igl3J&#10;3OJCjxTjW/MBFIEWvrPQUy7bt29PUy6nYe3ThBs+Wa5Al+L5yNnfUy1jQalxb7v2pFz+qJJeUkU4&#10;Yb24qrFTLolG+B1883qsHawaSGoJ1ZxmK3ozo4vNGn8Kf6+9Hs/bTKpLGPyVZOM2RWalBFJrhMbZ&#10;mHgBjT+jUit1GVbRTexHbq8x1JFCuSR1OXXxxBY/QEIg5Zsj1QEt7owdwhSaC6im2ctt0yOzV3GW&#10;6s1BGicvs5KWm5Gpi3HpBSRjSsRyD0SXjxwxUIEuO3V0oEsehmCskSkXXOFDi3wYXUCKKKoMKiyL&#10;KyyEFtBtO3bEUrGdIb7z8MP4bNwzzsh36ufnIzfRhews/yoleD61fcnwyXfh8pU8S4zdiCmXiluc&#10;9FMjQyxZ6cgiYyUdulh/rNxS36DPThdtrjxYLD1VDNGFplzyo5Ab3LKVb3FRbjnt1ksWvmdBveNd&#10;Llj1uFoM0QVn27DSE7rQD+pzXfuHjPGaQHXttmZd4bOoxnMtgGxFUF3U0trhemGe1HpxSpNjWCnA&#10;Wvn+HEx2Q9x0jTBrNHsjslMujWaT2rY0ck22bF9kVsuBKV2btA7stXQbu6V7s0ON3kEvi830RCOk&#10;V5xKSjLF+3phqiX+uIEf6X22zl0yO7ojDxCyhE3ntFSCin0Jn9oEtKU5mkDuUD1yOyZ1l3lBLxld&#10;gl529iB0+auBCnTZeWO81WLnndegl4b4U5LiCguhBQ5y3jEf+1hwy04SiC6nnIyrhs7EVUN0p375&#10;0y596FKtz0EfqehS3sNtv5BWdCmmXCqD1RJvlpT2LZScosiYyH4PymlurRYDZb+r6KJTLnJrfu8j&#10;xc7CW/OvPP00oIXvPPKwlP7CxeZTTpEb9PFOp7MEWdOsS6pufhZ2iS5QLBZNqXJ9tTbEn9q6GLV4&#10;DGuHKsiii51ywQpKpEHVBCnEqqH2mQGmJanBK+ghBATheAQ8uNALspmkBJMnCdZ0asvBtHETSsnm&#10;7CC90F6S8VQO0D7tNEge3kn6fq/KLtAh2yPsGWu5NKDstaZDgi7V+6Bsmp2ce67e7GAYeV8206MN&#10;FoPEnEhBxSl96lKSpdmZltzxVeVmreKthIv0+uiF0IXoRW56mVm3MehlZ4hAl4hBcfc997UvJzoq&#10;0ViDq8U+9rECXdr0YnGFpcQi0IKW69xzDz3wQElBxHKPjC767XvxkDH+aZfGD+qbL7bxa2yPLj2P&#10;n3JOrumutNnbN0nZnKFoRz2IKB1clL0yqI0ubEDVH2d0SZ5Y0QWNL68WK+7O5ykXnNiEbiW35m+j&#10;W1zSrfl0iwuU863bvyRFv6Bx6xcvphtdTsvIuu0cHAHMbfpY3Q5duIoZXbRys0d3JV+LNjPVgTAp&#10;1WHFbSZVUBe6pNphcTuEdEoTTQDDfJJEL6HueAPchjhc0IVWoCG9wD95OZzkjhIsyXMth//n0kBR&#10;LnKDNyXATZRaL7bnViPPn1ZvJvFBVK1PrdI27pgi7WtDiMWqb3u1zlZsoN2bLGOvVR5aQG4v4gT3&#10;jlMGibkQH9+q3CCnxOYiSTM4rtxxRsrsW1KKFd9WRKIHuyV6GXrL/j1ff0AGl4hlGoguH/3rgQp0&#10;2Unjsccfn5lZ276upNEQRhyccnnpS+W+6ga9GAmuJGKx0ELEwtpw3HGSgoidILZv3+7Qxdypn56P&#10;LOhCv/XRQJf0fTxaSfKUA9FFp1ystcoNPkk9VhJvnFS6NJRxiigxnaxudDFTLuhfC3OsthizzF/Y&#10;45SL+fVJKKI05YL9SG/N31JwCxQ1sKIU/YIG3qOP9Z7QhXi1QJfip12oooVO06yaVC5Ua4kuWK1W&#10;qV46aqRaPEZVI7VDFVSgS4NbECwNW0Kac0MVhiFKQdFjrPmxCvwjRfgoAkIXyR3TC7XhG28u8pVS&#10;LiksWg79IwVCrZ0kGdTdbWlQ6+1o0qLy09RN9AjDVR4tS7qYubKI1HAb1b58hKojDFJlu0VuM5se&#10;+t9/pNL0zIVGnUuSlHIxmh8GSY+Tj9yltKU7QikPLayZE9fvsdcrW/TSWjZG9PLQN+O5Pss5Al0i&#10;Rgegi7m6tG50oXFn9z32/NxHP4pG81yLLiW9ZGgBKbTw9oZbzjkXDhVLxXaqWL16dXrMFKDLmWC1&#10;09qhFrqA4ZsUXcTgWi+YrRW6q9JOldJPSWzFkoxFEyWnKKIz8qlRYiuTOVb3WU+5kD9mc4zowqvF&#10;Bky58K+4+FvzTzvqA6uPfP/hiwFd0j36J1/J9+hndJHfdaHqtgvGsKKpiqF+DbpIzXK1Umlbd96W&#10;qRdbKTW9cO1oBVl0cdxiwJJXgvGUEQn45DL6qVD+tdBUZYnNcIMrEF1yG6YGDNmENPhMpWRjCl3j&#10;QXl6kdzlg5jCYQ5xLTmr+kh3HFd0NNeDUs/Sa4q5rHSpac375Y4widiCuzfrxOib9UeVINd980Vj&#10;yZ60dV5N8Gh+GFt8zJFye5VqEIvRXTMnbsj0ktGF6CUvG0v0Qje9BL0s40B0+dhfD1Sgy04auFos&#10;X2MMushoKKPPCHTJSu8jtCRuMdCC3xOfc86WM87gs0fsJAHoku55IHSRtUP5IWOILvo1PDpCsbN4&#10;kwCji7V9yfmV6GJsnDo5NHPqrtCfFa29Fm9ASn6OZVyaKB0/K50aVZnj5D7RsCq3GH9crBaTKZfL&#10;/ZQL/gBlehoy/4oL3+LC3EK3uOzz+79/65e+KOW+oIE3uuCP6J/Shy6mrjHj8mMpiC43IbqQTVd0&#10;QT6konZ1IUY8KX/UqpeCXjy65KpJ9ZKrhmuHfpKSaucKRBRurizAMKgprayL5Xd4iV4uQwinNgxH&#10;0zzeCE0C0eWWnGZOPyRb5u560QVBvSwZlqeX9L8TftTdwu0BnezxWXSQRueSC0ry1nRNacls0HTn&#10;Vh4JzL61+j/tUmcaRqWNhdzCJTAYYHjLzo05SR0JyylXWphDOWgBuQ2MRkCLauWqA1ce+M6x6CUe&#10;l7xcg9DlQwMV6LIzhky52OuNjIbFUCirxQA8LLpkejFqEotwC0IL6Larr5bTR+w0UaALu1hBF1o+&#10;BNDLP+3SiS488ULogravA11GrRbzrb2ptFmydKzSqKFKM4dqWuQSXUZMueiX+tWUC7hhKJ8LL8Ky&#10;wimX/DTktFQMuOXUo1a//8jD37dIVosdsnIlowv+GGV6MjLVeA+6UBUj1HHlttBFq8A470aV8TaN&#10;qqHacehiawfPXiGlcEuaEMOFfFA7l2G9qBBX6Plv6ad4cWkf5PTiL+KCsfykbyHwO2//2l1fuwvb&#10;CWatzBenHCdeKIUmeSW9aINPjVCbZU0XTWkZ2jf1aF1yB6cjaMdBYVdyxrrwuGh5u9AFJJehDjUs&#10;frk7HsG6fPrfbdCjvONEwuSVQ0ojwaV4gxGbccJaaSvS388S86mh3HLLHahEL0OXjYFkoIlYXgE0&#10;cvHHPjRQgS47Yzz40CN4ybEjrIyGaRykMUimXAhdQEImii6CKwZaQNVMC5st4JZYKrYThqDLqaeK&#10;i2V0yQ8Zu8CsIKrRRdeMjUAX+QYanVwyc7W7yq29Q7wZ+7ksY9SySj83Al0wqQW3GH+MFln9cZpy&#10;qX6D0tzl4qZc0i0ugAq3fvFiKfSFjn1e9zqp9OLZDLxEsEIX/l0XqOKicrlm9R59Y5qpXqSyqroD&#10;4Qa8JVeNqx2umhJdctU0kRK5JVEl3uiCtYNVU7EKzT9n3X7d9Q/83d997zvfgaEPOoIGXHQ5Tjrp&#10;ZEqPbb34DzWhMnm5WMo2j7tQI5TyMS1fVL9DEnSxb6bGnJKRpWfBE9ndc7GLoC6q6wgaVrGz4m5L&#10;gEkbg+Qy1CGpbvc+2Xrct8Pfa2L61d53sBA/UmsslMjEJ1vfT1u6Tws1c+ey4NClgx/0fbdZIT3I&#10;ZErHcae20JK4JdHLQUIvGV066IV+pzLoZVkGDIkXf/zDAwUby25LMwJdJgm/WkxHVTMIpikXYI8K&#10;XQpV0GK5BZzWtm2g737rW3LuiJ0pwKi10IW+g0d0sTc/OHSh76rHRpfSYKHHMqaqX2lL9mRJ6TiF&#10;0llE1uexOS6sJ39r3vbHbJHZHNNiJFkq5qZccLWYvcslPQ35NFwqBiV8xaaN33n4ISn0BQ2w6Uce&#10;/r481aY/6mLQpXg4ch+6qEFXxzygNrnicjVlI56pcix0YW5J8y1aNYQrCio4EuoAeNs115x9xhl7&#10;7703Ecq/gX8YWjikpH70I3gf4sF/eCilh8TJw4QRqCT0Lds8Fw7lS7lCGqeKs29kMQbZg6Tv4DZS&#10;UCSCcFKuBTwI7172ERLWS7bUyciKZzUWlsyxhxaWmPKWrMuvMWCE7Cm65HYZR0XanPjTpL5dzKcN&#10;1Sk0mQJlcgCZ0hZZbEhv1oDB74jsAYcr7W4Pi7IJsNwiEymd9NKxbCxuell+AUOl45Mewcay29KM&#10;QJex47HHH4frTXH519FQxkEcg7rRpVIvtIBPve2qq+TcETtZgFHD2/Qzupx19dlp+VAfuqQf1O9D&#10;FzJ2aONqD6cGCz3WCKer4i0LT0a2jA/llewgqjR8jC5oQ8UZV+jiplzwPgq6/5u+1Jcpl/zz+fJ1&#10;PvQy6FZb6cFiOOUiv+LC3HLLRRdKiS90ILq8T9HlDEQXfTADVPeFuIyqqOsaXQoopTrlCm1UpZpC&#10;82ZRcUUFJXQhejEVVFdNWi1mb3Hxq/iwUmT0owGQagf0jTvvhGYPTDJknhm2gWsw/MVcWzGoMMDw&#10;S30nFw6XTwkVIs54Jd2gbtjwqbRhasZaVvZ7gdyzWs8iA3qB8pfrCBlZ51nZrcKb5IzlctPEBq3N&#10;/E5Zy/r+UPGJWueqxY3Kvdkll7CG0gELuW1Y1cFHiK/XqbSVHDIwsEz56/9+GyM+CNXRmDL7umOi&#10;0qkFWliCIqDd99xrzYaThi8bC3pZZhHoEtEXMuViTUBrHEyrxQy6yO0ugiss/kiUuYWghbgFjEtM&#10;uey0gehyyskFutQ/7QLo4uysokvfvS7k4fq/fiYXW/ndDvGWYnxVLZOHso5QDR8oGb42upR3U+Tv&#10;9cu789Ufy89Q6g368huUeJcLPlXsVMBC4JbLN6w7eOUKKfGFDqhxSNIV8kRs/VGX9FP69EA5qWt8&#10;mhxVNNRyjS5as1yhWBG2HtW9Gakj1LrTmnK1MxBdctXQbJjlFnzg2/lpuMMRD7L51Suv3HL66QAt&#10;dmplSNDsy95ydi0HRy8iRRctH232JP4/izew22gbLgWfFkUk8oCEB2ntS+9j4WNd8EWEDCvbUzWd&#10;6DvJNzO62OoDpeqTf0QdXt/tO0LjQIuq/rR+x6WqU+mYfbtUxx+hfL3O5JBRAdSkhfQmym1vxEdD&#10;6fFHyuzljoZKJy0SIxzCjQT86MBlYyzpPxHLIhBdPvGRgQp02emiQhc3DuLUs5lyyeiCXtNAS8Ut&#10;HlqYW+ByLieO2PliGLoYOwvogj+FMQpd1MONQpeyqfcqbZygJdnfSdClcsbZHJM/tua4f8olPxNZ&#10;/HEx5XLSpis2brh8/bohX/DPT+A9+ps20o+6nCo/6oLoIrc2GXThn0aBiqZb2IvKlZpF0wxly267&#10;qEcdslpKtYnVx5VlqilNJoxCF+EWXSpmHvjGS/i4UuTbGdCWr15xxSGrVgGBTFYXsNduu+6aW/uO&#10;6xO6UFPP/zC6aMtnrtCm6ESdou4ajVZNnxYTUyI5BcsdJ/cC+gjQReoIKwK9LPvUr91NBlTMKFpP&#10;eF/RRa38LbelHjeqz/KnttKt8IDVmwPF+0qSquPo+8XLKcqca6T4Yk3Xa8GGGhK4/D0kpHfsZih7&#10;BFJGEYWTfpld3KFQ6USaAJSmSsi2TS8dy8ZA0n8iln4EukR0Rl4tlq8NbijEG11WHrBq3ze9SbjF&#10;oksTWkCWW7bS5Zy4BRRTLjtzCLqAi9V7XUagCzha+pk/QRe6SVrMnPlCugdd9Htl9UC5qXdLtxRi&#10;sWKX5qSmjXybervR6GLMsfyWS7oFvLyVgtCluEG/Y8pl/Wf/8j1S3IsgCF02UKXr71GeDdWN33pk&#10;dEkVffkV/Oxgqd9r2a9DzeqUAnOLemKQujde/0OjFv6T3mdDyXXHlZVrSioL66gLXZgqu7lF1u/p&#10;rUdbtuCvFW3evOt//+/jTrbU8cDff51ZDgvkWm7niVhUBbpQq2NyKJQzK8UIkqbLXYOk7/AGXDJ4&#10;ZBW1Z6SXDDA3ZXFr512AM2+FY65Yuf+KlQds23YOlwb85QCrwbH7nnutXHUQeFm40EDFlb0spZM7&#10;o9R4qdRP6SVVt1a91j5/ZN/vFx8n76uyH7Hs+7rZFFWlrSlzsRZm6MSD7PJLpQ10F5QeJynTiPJJ&#10;j8z27jgocyI9u00SMcnM+o177LWXR5d64iXRSywbWzYBg4Pjkx7BxrLb0oxAl/Hi7nvuk6uCDP3m&#10;u6s0GsIYhKvFPvIRQReLKE0V3EKTLSDilq9eeYWcOGKnDLAsgi76cOTR6EJfxuMzcwldip+kdOhC&#10;7kpNFduvxYsuabUY5MVMuZglSeZuCn7Yrn67zy5ZplzOpAci65TLiQevWCyrxSD2ee1r06xL90/p&#10;8/Qargyk3x7N6EI1i76cuYXqFEpbK1EGKx6pKinApDrF6uP6spVF9UV1hLUjy/lc1Vhu4ae96X1H&#10;59E6sTTEHf2hD1111plbTjttWhNfWDK4iO4aSE858ZKgRURcYadEWJxBLjrJL/0j7Vb6RdWwaRss&#10;Fm69dHwVkgmJX0qrVmHzfsd+79i6dRv0d8lGd0BBEcsgzMCF5viZE3JSJQu99JI6aflpiyWktfRq&#10;BIHoBv2bkboS3K/GLnzSKqlW3OAVGBQMMhKwPBgU7+hmShQihY0kARI+XY90S5I7CCqdQk9dpEcS&#10;KbfsB73sZIHo8smPDlSgy84VGV10oHSj4Vc7V4s1BJ/yZpZb6IpOX0Zu+e43vyknjtgpAwzKlaec&#10;Mgpd6F4XcbT96ELun9Elube0Zqa2aMnf5NauRqQl3ViMnUrtnRWbrdJy5e+h2eSRxexaj5SXJJm7&#10;KdyN4HxDBXa0asrllJN1ymXxrBaDlBz5vvfij7oAunT8HiVXtKtlqV+tWTvlkpchpcFKRiqVeVwV&#10;b5AqFKuvri+pJrDgZdUU3HJVxS36nDd5PjXVxRnQvKc7ym1ccwKcEeejoNlza9ebXrhFoZQoqL3Z&#10;WZEMLUZSCJZbyoaNm1EDhqNp0wUxMokwGcgqUGKy7hEL7djPff6wQw+T1I8f0GZ2330PYX7p0anq&#10;uT9ybapMD/UfeaVLW5d6RgPRkG1InFSW+6hHfbvwqUku2YLuiRYYCZokAFKX75S3SfsqV6AUNpIE&#10;SJRSeqQbVwdBpVPoeXNKcvIqesnoUtBL2lEaU8RSjkCXiHa0VovVX2Ta1WK96DKKW756RUy57OyB&#10;6HJqG13o5geDLm7B2BjoUjo2tmLJopW2YJQR0d6RvBHJOLws4wtHoMtNbX8sUy5ptZi7R99+xw99&#10;rZ5yOfkkvsvlT3/vNYsKXSBV6fcoCV22bJbqZnThilZAxWWBeDsTFovULFWr4Gjyr1w7PFKlYQp1&#10;mxHTC2+TarmovlxZXEHoxW29YKVAY2tzi863nMvccjX9Hijg2a3TLnzoMgh4QHdQOI5euM1bKb0I&#10;w5ty6xJ2jfIdLhk75cKgkmZURK6ssAFfc+zRnzvs0EMl6bMIaDl33Xk35bGgF9slpRnQ/1Kz+man&#10;+OrWUv9QIBqyTcktLLdBU0O3r1Ju0UVhoM0A7PJb8xWsvAsdQbmigA2S0IhFlB7p9tVxUJrgrmSj&#10;8IFj6zc16aXISNpXWlLEkg1Cl48NVKDLThTyS5TFWOlGQ5yDLp4t1kQXfh+hpYtbcPF3TLlENNBF&#10;f9eFbn6gX9PvWDCGS4muHg9dgCjYjbGtKZo6tfaRXiTtRd4oOSQ1eSp2e6Ih6AKez1pkmXJJD95N&#10;9+i7e8GbX/On36C8fOP6y9ctrtVimyFhgC74OGz6Kf2z9Kf0aYZN79FnQMWHMTCdQv3a1WI3mwpV&#10;e1qZtlJEL/QpD2ipNrEGpdaMQYfaAXeOEwilF+9fJwZDn3lSAjPkdx55WDI/pQAT//Y/fgsWFJQS&#10;lE+GOimcLEEXUFo5BoUmmR0uKZY874GN1sxHadPdcZ158Bo23U3r1kMHnyI5bz17K5wLOe0GbgPS&#10;ALANlNJqxZdc112SC5zRkHFA1NrMndGkqpDdxsptpnKbZVXp9+hCMKAMIJ5eXH5TTesvINFEF+GQ&#10;oscNUBe9pLMIuqSUszRhX7sH7KlBF6KX7izEsrGlHlDdX/ybjw1UoMtOFI0bXXRY5Kt+sVosIYqF&#10;FpByC6KLcIve3ILcAvZ08+avXn65nDViJ46ELqcV6AJtpkaXYsFYugvC/q5LjS5k2sh1kctBo6Po&#10;kuxOdgDU2ouXLaUOwkcgqclTMbGwMreAiFsMutC31w10gUzJlIu90YXu0W/coG+nXE6H8uTfcrl8&#10;w7rPvucvoISlrBdBHLxyxeUb1gu6QI3LT+nLj7rkx4sJusiNLvJ4sVytxdSBVGIepqwrUpOEgo8I&#10;XYheuK65BrnWuL7slAvUC1TKEG7pqIhD9t9fcj7VgKsylhUU1KWXQaqk8WP5CK5LG8vCd7DQCnSX&#10;XtBmb1Fuw3JMbrcKdSxIQFFK2GjP3rxlutzCsffee2N/B4CBxgCZ4mZAGfF9M+VCWojZQPqyKF3j&#10;sEmkhjEb2RP1qW9jyUKSvG/PouLEW6WLNTZ7hQEFADL9YvHZ6/N8BUs/su6fd0TRcQQtEmkogZTd&#10;bZjM7npA1CB66Vk21qSvoJclHYEuEY147LHH+RpAo2Q1LKbR0E+5tNVcJ4aLxIhbzuL7VuXEETtx&#10;bDn1VESX0wldzrLoQg/aNuiS7t7O6IJfOTt0we+Ace2KRxf+hp5dDksNgToA1CjXIr0DxUcgpWOq&#10;+FwoOnXiFvne2lrAHnThKZe8Wozu0U9TLuaZyOeC9ceexSuUTjuNp1z4Bn1Al6l7x9nEiZ/9zOUb&#10;GV1ong1/j5J+Sh/RpXy8GNMpFMLVdrUYft2e6lQ8q1SNjlFqicRUqUlqTbxA9blagzqCU+SpMJpJ&#10;cNxSV8S555knvJ0JWbvytFOPmgPjzgFI8PY//mM4Oy4bu+wKmnvk371JRWSVe4Fyi229rFQIhVIz&#10;drOFAnWGWEpogSSdvXnzXHALB5gSnmvizBZZA9U5Mt02i5tNVi+0NLbvEFw67VlInCT3Zo9SFgrl&#10;DYozpgu0FTdyZXgmAXX/Cido9JPdt9aflTZz7r8bXXJHm0jpOHpYVDfAJCwZl16kDUUswSB0+fhA&#10;BbrsLFGgi46M1WiY0KWcY8mTLSDmFkIXuJYzt+AiMeIWMFhnnXnUEUcsKkcVsVDB6IK3PfAPq29p&#10;ogve64Loku+CGIwuuk6GTZhYGeNmtKkPke5VuApjklDJ8KEst7RXi4kRxJR7dCmmXNQx65SL/xlK&#10;ccz6TOTLTly7qFaLQXz2L9+TFowpuvDvUbbQhW90EVOeHovMdcoVilVJNZjHqGSDrAESV4QfwQa4&#10;GWxMFYrVBwfBQ0l9YR2hO0/owtWRuaUASFyzJwDp1uwhQM7RlAsEUMG+b/5jXF8HnQLKChiPe0Gm&#10;F2pa3MZkfV3R+CvZBsxKbRibbtlu05QLlszV8vxui9nf+853Jv75miEBR8Yf6OQuD50d85iaBGYz&#10;5RT/SS/L/I7X8VOX9+876WZG7rwst42V25IqKyc+b+lOrTIdoWB4cf9i+tHZo8VXu99UBQDi/ulQ&#10;Fl3KLuaE3xeQ3PsdouPYIyu9SBZSLigjLDCpRbJTyluJv/uerz8gzShiqQWiy6c+PlCBLjtL3H33&#10;fTzEFyMjD4XpRpe0Wixxi5VFF+EWQhc730LcctWZZ3zlskvlrBE7dxC68I+6MLpsGYEu2y+lH1kH&#10;dKEbIWp0ASvDHldMm0EX9TTWB2hTH6i0Ix8kia1SMkxsoVB0akWX1pRLL7qIF8SlYuCY8w36epdL&#10;3w36l514wqJaLQZx+foTLbrgL5BSdeMjGS64AKfXaG4N6dT+ogtXq+BoMYEgNSh27Y5sgMT0qAES&#10;a1Wgi1ac1BT+TegiEwsy5YIMmbhl+yXILVAL7l4jGOU248QX18JRq98/p9/OwIUZYe+ii4H0cHEd&#10;r6yz9ILiXkAllht/GuR9M+bWyzINWNutNFp+gBg3VIKW3FCvgL75wN/93ZxyCwc0bAice9H8amfn&#10;5qHSjLMos5J97dRd0i2HbE/bmPLs04CNqaYkzVJrIN5R5BLA4ks20Yt0B+kL4vvXrN84gFtY3fTC&#10;B6z6Vy2a6kxKGMNyWxp1A4yjFxD/0sue9pdeRky8xLKxJRqELp8YqECXnSX60IVsAQw9Kw5Yte8f&#10;/ZGHFhVzC6JLusUFuSXd35K4BSxLrBaL4BB0kRtdCF22bq3QJS0YQ3S5xKCLPH7Ko4uYNl4nM//o&#10;YheMgRRdmFuGowt9ja3f9DO3qGkuv+zHzlXdoP+Zv3j3oprb/M6DD16+bq2gCz6YAX/UBdIPuUiP&#10;FwMjbm50MVMuVK1apwldtAYLr1Z6HRS9I+ii97oQumB9UTVJHTG6sEFPEwsy5UIAqfcaIbekR4pV&#10;t7gc9f73g32XbM9NwPE3HH88FppMvAjpZXrJAO/QJbV8kmnDunbOtN7cbqXFSlvVVmonBi+57I6b&#10;b54HbuGAE23asFHoRcgWm4fkl8W5kHwl2RLQfl2rLJ8hG9vtSXAuPiPLfdqjMsGq8iB60ixMjLlk&#10;KwlwjwDTL1Mu6vJHqmQABQahFz5y7l9WgijKLU3pZqTyCB0AI/RiAKa5bIySnVNe0ou0oYglFYEu&#10;ET5ktRgOjjoCkkp0kdVijlhYNbeAmFvoeWK4lAIu7WeccdQRH1xUjipiAePrX/0Kudj8ZGSPLvhw&#10;5BJd5McKe9EFbJba3NrBuAu/tvYhSnvxQZLSkUXG/CV06VothstvRqALLxVLX/bX94Vvgc5Fq8XM&#10;DfqXnXjCwSveIaW8OOLEv/3UZSeu5d+jxCWC/HgxqOtitRigC9SvPFusrFaqU2HRhC5QIzpGqeNh&#10;l8P+Rg0W2yPYjLe3q8V4boGOjBXEBp3rgisC3LkuFWtWAXMLLdiDKnjFi188D9MO+775zTRVRbyH&#10;81TpqQZIL2l9HaJL62FczcbMrVfabSqWArbNlAuWzNXELZdLE91+yW6/+IvzObaDO/mHb9xP9GLn&#10;5RRguKlw3ru7v5UpFimTpGKDWsUu6US12gBTvu92aSpvz//jy5y81CNm1q576JFvbTvnXCmvFFBH&#10;8ljhu0pl62/VpJdh6CKIwv6hlm6Q1AUwBcO0AQYaQ5Hm3okXkJRFxNIJRJe//cRABbrsFPHgQw/j&#10;jxbjmGgHaBoBaRAEyWoxZRWnTm7BKRfllqtOP339546Ws0bs9EHoYu7Rb6ILmlr6kXVFF3lybhe6&#10;iGMTdGHvgvaluOqz2zCtfZjSXnyQpNJYNNGF7JRxgcQtGV34lzHs86w60KV6JjKtU0qrxeQG/UWH&#10;LuCWPvPuP8dZF/5RF1wtRvc18aPkyIJjFctqsTTlItWa5hB4URAUKTlRqTsZoJLRUX/DzoYNFvmq&#10;jC50QzZWHFRWriNCF6gdP+WCv+KC9xrxUjG9xeVcrAIc6MpbXI58/+FzPeXCsevLXpYfy7bdPtgA&#10;J14SuqReACXmDK5K2zO3XtNuXYstmmgxGYXt8/Of+tt5/k4KTgdFLe1E+r7mmgCmSS/SZ0U5++l/&#10;fUkqRwxXdCy3F59ltuJaIGnK+5VSOLPmxBX7H7Bt2zn91QH0izMVCC33kXowRjFAAYB7FnUuFnUx&#10;1QBu6ZIwjD0aqQUwIAEYUEUvvRMvsWxsyQWhyycHKtBlp4i0WiwPf6TB6DLsFhf8VvL007aceqqc&#10;NWKnj4QuZyi6QOOZFrqkr1358q8XeDEi0tSLBj9AaRc9CB5QDy4ytoO4Ja266UYXVnkXAVnDEl2S&#10;b76GH2l1tvfNebXYexbXajFIzGUnzABT0Wox/jHK/FhkXBYoUy6NG/TFkkqdsg2lkYprhAco9Tds&#10;a9TQsLtidGEjheiC9Yh1B8fJdURO/QaeciGDzgBJEwtmykWXigE6bnO3uEDuDtl/peR5jgOsJ1Ef&#10;3gxGRWdmq6DcoNDqEutp6tqSTbulAknN1d6df9U1RHRpEd2XtgO3nH3WWZKyeQwohP3etq8ZAVoP&#10;GMQSSIWA5ZBHABK9kz8yL1X4ZsdYkd7PRyv2TeMA4geL3uc3NUmF0kc9qrehfY+fOWH33fcYa80e&#10;bLxmw0mJXqwcwBgGEPefOhcroQtCS+YW6nEsXKiZ/h+ttLv0a1UHwIDuuGvlqgPNsrHREy+PP/F9&#10;KYWIpRCBLhE+eNTLAzQPyswtabih1WIfwxtqwTb1oYuZcgEzio9C5imX0+HqftQHPrCoHFXEwsat&#10;l2ynJyMDupxFX8MndAFH24MunQvGdIl/x5QLiBo5S21HbvP9MtvrQRpGJxsL8cQNdGE76OiFrCGh&#10;S5p44aVKI379kG+xoBtd6Nlil69bC+giRbw44uAV77jsxBMAq2i1WH62WHGDPj5bDP13vkHfo0ti&#10;UShkrjIZoJKzUUNjuQVEn4orUnThyoKjUR3Rir68WswYdKJHMugy68VTLtXTkHnKZT7Ht2LCCqmv&#10;RheepMKcYrvVlsxFZ19ygZh2m5srNVQqFkt0Zibq4i8uCLdw0MQL/fhPajA4CGAXk7mX9BWGpRfT&#10;eRv9tyXanvu+LTSVHDDvooPAKCnPgIqP0uhRvGlFmUrbrFix/1jQogG7vOvP312hC0i5hUhAJ15G&#10;oouDFux01O9ECWOs7MaF0tG4g4scwIA4MXeNNfECkiKIWAqB6PLpTw5UoMvyD3uji4zOPC7rQEOD&#10;CDQF5pZudKlWi5VLxeDqvu7oo+WsERGALtu3p1mXswhd6Kf0Hbp03uuSnjDW8LiKLnSNV2eAjTwb&#10;l+w81Iv0yGyvRyCZg7Ost2BjMQpdhF4yutBPUso90OYr/3q1GPavMwD/FvONLuCNPvOev8DHi23a&#10;iKvFztQb9KGW6Qb9iy7mnxyl+bRyyqWBo1ihUmswQMHopIaGTQxyi7FWZKrES/GY1lothrWDNp3m&#10;Fpge070cPLeAHr0PHXG13iEr52nKheO2a3bImjEuPZywYupL6ILr60xxZfHYDkUhAGMKpJ5yofbp&#10;igWJWsrk9uuulwQtUODES5N1Pb1Q7riTNqCF+6yRhYo0buggYMUfFQfMxyHAQOk7XW+quE0muZdG&#10;xNtfPv64mXe9612rZ/c4Qeik2849D4iFVpF10ouZeEn9izUCXVJ7Gy2zlxcels+SVDPMnYZeOiZe&#10;DL3Es5KXUEDNfunTfzNQgS7LP/yNLiC+vPFQQqPGzNp1uLQa3GSTXhy6mNVi9JUkcwu6q1gtFmHj&#10;qNWr86wLNBhEl23YlhBdzkd0KZ4wBtxS/po+/xhfE12aq8WwkbcsiPi5bpmNk01RmYOjGv6DHQbJ&#10;oUumlxJdaNYF0SU9HPlLl3R85V88W0xvdPnOgw9KES+C2HvvvT8L6MK/ow+kSnUtgFrcoJ9Wi+Xf&#10;WKzqFEqVDKXUGg1Q4mPEu4xCF3ejC1aQVk19gz4/O8uuFivQ0Zb/kYe/bz6nXCBuu+aaz33s47rc&#10;DsEPS68XXXhUt/J3/pgyQZbDJspLGalZ8s0/OBMoLHf+BYcedJAkaIECih3ryw4FBfF20Esh02fh&#10;L2+GW5qNqb/rOGDFH+WhQHfHQ8kgIP+31dpeRMlO/5uRhFrsjTefdNLJs4QWF/fe/2CBLplemuiS&#10;6EXRpcEtY6GLyhyhEB1f0IXFZxetPECXjWV06aGXuOllqQSiy2f+ZqACXZZ/yI0uNDTjQMxXOL3I&#10;0XixYn98LDKiC8vRSxe6mKVieHU/9ZR5vrRHLPJooAs0IUWXC8jX0u+68LfyCV2uoO/m8QvmCl3s&#10;1/PkCbhtqxK6SGtXabN3MtvojiQ+TnlwkHUhyXNU6GLppQNd0g3iZJ2rb/3VOtvVYnijC/6I/mK7&#10;0eXglSsu37DuipNoyiWvFvM36NNjr6ufcxEDiuiCNg5KFQr5lq9Q7fAAlewLc0sDXXADsVOwPdVp&#10;rqxiZZTz6HivES+Lomcid/wGZZpy+c7DD0uG5ytuuxrQ5WM4bcXsx084sOgCHYG6ADZgyLgO6dZN&#10;UjvHxiytV1sstVJdQUc4x20SWU5a4wWf++hHF0Nj+4evf4Mn63AOVgaELnrhYSGNDJjlvGiw2IZV&#10;0QtLhwVsTizdTPal46RBIIvfbypvpiOGE+XlhpuPO/Z4qJ0H/2FOvqF4/Pv/VNCLoIvSS/L9TXTR&#10;vqbKLS39M7aoxdpjomqGEe2+x57yCLUedNFcxLKxJRKELp8aqECX5R93332vjstyhWPxqEHDBIwF&#10;x8A1UtGF6KUPXWTKhW5gxYXgOOVy65e+JKeMiKAAdMHn5Aq6mJ/SBzY+36ALTrnwajH+0Y+BN7qU&#10;tiM1cpU1H7nZW6VP7V6CK4guJHtw+e42GRd1IeOii7GJcps+5J2++N9xYfFYXrHOp9CzxTZtoBtd&#10;Tvzy+edJ+S6CAF975HvfC2nDKRd5thihi/6cS+dqMXPLdVGnNFJhBZGnYXRh/5S5hX0Vmyq2U8mv&#10;e5uu9ZLuREd0pMck2NV6yo3usdRnnslTLrd+8WLJ8DzGbVdfDYnhMrwWp60UXa7tRBd1fkovftYF&#10;G22jTPI01GXUFLE04OyHHnigpGahQxpPHhPs3IsFGOYE6qTcPbVj8gbwqXTnStjl3WigMpulYpxA&#10;xViRU5X+R8nQ8dj3HpOcz0FAtzW373egi347gL1M6MWjS9nMUrfll/qOFX3ap3TkLGEYK3CukuBE&#10;Lz3oApJsRyziCHSJyEE3uiR7x0bNjSA0NAxFl63bqhtd5C4XcFfrjjpKzhoRQVdH+il9Rhd6wpii&#10;CzQwRJeee/TdT+l33RRRokvpPJRMvLgLpJd2l4pVnMgPeeOiXsTYkeQ/muiCTpEnXsy9Fowu8sW/&#10;rhmDXsa/6JKeLXbZ2jV/d9ONUsSLIA5ZufKKTRsheeDvYRzgG10g5ei5u1aLMYsyt7DvxHKr0CWN&#10;TvRVawe6sJ1iLwXbU81iPcJB4FDFlEu5WoxX67kb9P1qMZryOuXkKzZumP8pF4gNxx6LnYV+Vh/7&#10;CJTh5VcIukB3gKLrQRcuEBa1dmnbii5YJtQseRrK3eICpXHeeZ/76Eenu1ppNrHfn+7TpBdsSDgy&#10;lHfB2arnzkif4kfSl1N37h1DsvI29QgwUGaUwFRpwsz/NGIc94Xj5pRbNBK9OHRRejHogn0NeyKS&#10;Q4Eupo2NJ2Ib3b0h05JFfGrUiv1X0bKx3jVjLBouYtnY4g9El89+aqBGosuOHTt+6Zd+aZdddnnB&#10;C15w2GGH/fM//7N8UAV8dPrpp//mb/7m0572tF/5lV+Rd1OccMIJcC4bRx55pHw2iwh0GRGILuwG&#10;cFA2vk1GDRwR8o0upVrowqvFGF30Bn1ZLRY3ukTYQHQBL+vQhe51wQbWuEe/vtGl4x59XlmkDVtV&#10;2Q6Gkx6V25dHq4WWpTYu6kjIlFi3hEaE6MWiC7tnXLOkBpq/+3drxs7FbwpwzdgZiC4nn4Srxdad&#10;eOkJM5tP2iRFvNABVbzP616XuYV/wEcfizxytRhXKBQX1ykUJtUpVg2MUTBAkV9hz5QsFNNLMlU1&#10;ukA9amWpR8e6MKvFcLWeTrmYYs9TLrQalqFx08bPvvcvJcPzG4Qu50CqkAAzulzNBZjQBb14WWJG&#10;OMiTPNEllpMpF1sg27E0zr8AWuCuL30pVLGkZqEDIAon7vyXGjQ42Bk87oOuG9L72MAyqGhfhnfK&#10;kQSHETeS6Kdpl9z9a0FLFuEcC6tvfFDJ1xzzwy0ce+z1SqQXQRell2Ho0phymY1SWy1UtmejtGxs&#10;FLqA7rh7Zt3GeFbyIg+ggi999m8HCjaW3Vpx3333Pfe5zz344IMfe+yxm2666UUvetF+++0nn1Vx&#10;6qmnvva1r926deuv/dqvNdHlWc96lryYXgS6jIgHH3yYhmYekcmuFcMEDgH4iy6CLueTEr3oxAtw&#10;i0WXPOUS6BLRGR3osjWjC96jP9aNLmJN0B+gYysNB7ZwZzgKYeMvVW5QHqoh43XGRRf+ehutc3mn&#10;vnjo4icRizVjdLsLFCM+XmzjhstOXHvpzHGLB1323nvvI99/eOaWM1Mtyy9R0k0aWLm8DrBYLUbF&#10;QqWE6MLcQnV6S2nEmVtk1iWhizoqtlM1ulAdkWWk6oAT1avF7A365i4XmeyCYoeR7ZSTgRgPXrlC&#10;Mjy/seELX4A2gGNyG11ulL4A+bUllr6Zpv/VXKaJl5tvxWLhJxZAgSDLEUJrI+RVi1AU27YtntVi&#10;HHS3DwGwoxc3RLgOqG0MGpheDW13bo8kZjDR93n71PdNx0c+IVwp3yzkRgYCFdZ16duN62447NDD&#10;JLfzFfTo5B50KftagS7ctBK38LjK/1vx+1ZuAy86Jh88i0iJzytnx8ei2okXQpcOeiFJhiMWZUwR&#10;XQ466KAXvvCFP/zhD/nl2rVrn/rUpz7wwIjHzf36r/96oMtiCbrRpYUuPBzQEECrxT6euGVcdIl7&#10;9CPa0YcueK+LQRd7owv+eIVbFqK+hK76YnPH45ZRKg/VlvE6Bl3MV6rkTjoMCjnFBrrkGwzcmjG2&#10;0TzrAuhy0iZ8ttgJM5ce+3kABiniBQ2o31e8+MUNboGBgleL8c+5cM3KajGacoFCcFMutk51mOIB&#10;qkYX9VJkp8hLka2B7evVYlwX5c3oabKLyrzGRb7FCKdchBi/89BDkuf5jfWELtcwBBp0walI+XmT&#10;FrpwmTiLCZ+mksFigQKxc1BpqZiUBk25fO4jH1lsQ/rGtWvlWQXNuRduVMIq3PvS/8rG3H9dd67R&#10;hSUAo+/w9tr3TZcXleOAUzUsYJtUQXVce/38cwsHDClrNuQb39Hoj4EuCTm457aUhlmU+wilR/BS&#10;bmlrxf4HrDzwoEETL6SHvhXLxhZvILoc+bcD1Y8uL37xi9/ylrfIix/9CKAFtl+/fr287ohAl0UU&#10;xbhshwnu/DQAVehiAIbp5Ry4oiO6VDe6BLpEdMZodOH7j9vo4mZdmje6qKXg5o0tfCKVx+mU8Tpj&#10;oIuxKeROCnQBGwrockX6Ycov2psuzsfbXXTB2KaNuFps5rhLvvC5RYIuq1evPmr1++l2JuCWM+ju&#10;fPrJUZ1ywRv06S4XO+XCtlstJpYYVajWqYxRMkCxYTLoYuRXi/WgC5V/sVrsilEPdjuNn45w60UX&#10;SYbnPQBd5K4hO+vCxYj4l9FFBvaixMho5sJJJYPFwg9bS3fn85QLPqEbm59MuWzdtutLXyrpWDQB&#10;TQ6qjNeUNm+Hg1qmgYJFDcy3MW5mJO7Len0cKd6ejwO9nmX7O/6jI4C+b/9PA4KsIE1jAg4L15+0&#10;cdMCXkOhbOWxXRZdumY4sVHlTofKw2lmEn0nqTFK68YoPpQXnQXO1ZLQyzB0mVkfy8YWbxC6fHqg&#10;+tFll112Ofzww+UFxTOe8YwPfvCD8qIjutDlKU95yvOe97wf//Eff9nLXnbUUUfpZM5sItClL9KN&#10;LmlotqMD93wag6ARCK6cX4oAJqNL8x79hC5HrV4d6BJh4zuPPNKLLvL4KfRkeo8+etxq1kW/T4UL&#10;vz5CFxt2aSxY+aJIl8n8vqpjgxGifsTeBcX2hRxM5hbyMdm4sE0Rs4JOBc2KQRf8YUqzZix5R5p1&#10;oRmArVuv2sxPGMM7xXG12PHH3rxlc/+oPW9xyP77A1Phw69hHODfclFu6f85F51Ag1KCQqNlNlik&#10;PFLJGCUDVHLhJbSwxEuZiQWPLqkW8mox+3SE1moxGN9gcNPf0tm0cZ5/htLG2/7gD7DLELpISWZ0&#10;kecjY9F9+VYZ2LHEuLhEaUqqRBcoEyiQHdfTHJROueQfcoFyOPrDH14khOzi7X/yVmpRtKwUb51K&#10;PAwFgvTiAIaaGfZKaGOGkK3GQ5fU64uOb7CE/7HSN+EfhRYeCliY8uuOPebzC34BhQTwxAsCAN3d&#10;3osu1EPZThSDqv6v71QlyTIbC7pY8ZELCa44wXg4EF1YktuIRRbTQpcnn3wSPv3Qhz4kryme85zn&#10;vPvd75YXHdFElzPOOOOzn/3sN77xjUcffXRmZubHfuzH9t13X/lsFhHo0hfFPfo4UpgRgbu93qMv&#10;uHKBkUUXe4/+FnzKLTiqs85kdMEV4YQuctaICIotp55K6HL6CHTJsy7yeLHkSHhxkV0tlr49za2a&#10;ncdg8zFIeswktjhZbF9QpYMhE2PRRfwKWpbsVyBHYBnZRiu68M36ah9xEuC8qwFdzjwTly2dtAl/&#10;RH/tGkSXsxcFuoDLOeoDq/EHKLFy6Ud7tuJvuaDPhtGDlwLKajF/g75QKNamVmiuUxmj0gCVXDjP&#10;sTgZaw6CvdgqYZXpjS6p8KHk0alDgV+lZt2zIt9cZFaLHfm++f4ZShuCLucoutCdHh5d8CFjVGhQ&#10;CLy+zpRPMetiVotBgeTVYozNxV0uR3/oQ4vzq6gH7r0Pkoo3xcl3HGZ6VgCGRowMMDJuSEuT0cN0&#10;Z+zj2vd7RBt39XolE+alQvwmCosdmyKPAwItkOxjP3fM4iltQJc16zc20UW6G7aoFrpoWTGuYE8c&#10;INxSAIaFjdmKT9GtmTUn7rHnXsPRJZaNLc6A6xrH9qM+0yXZgkJ2a8UUZ11cHHHEEU95ylMemvUS&#10;4kCXvijv0ccBIg8EPO7wj1G++c2ZWC6w6KILxsobXQJdIgZED7qQwfXokh8v1lwtBuYALAJPuWS3&#10;wc5jLAvSL+NpOjUOuiRPk1xLsixNdMmLdi7acd75V2/bBjYayjCjy3FfWCTocsgB+9v5FqxZucWF&#10;Hoelk2lutRhkXCi0uYwHhykZo3CAQpOU0MWptuYJXeAgcCiccuHn/9IMAzl1LHMocHOjiwFFfqSb&#10;eSYyPdXt1osX4OdcNN72B2+E9CDqd6ML9YhbcWyn8RwLh40mes07sXy4cKRkulaL0WJFnHLBVXNQ&#10;m4esWiWJWGSBa8Z47Rx9zUH0QjO0NGLccLX+YCVNaOSvPLixpS8+rAaOG7gx93rX5UGpvzOo5BVr&#10;SXmmxUMLf4WxdcvZkr1FEI8/8f016zfNrGN6KdHFT7lIp8PWxQ2sT6PKXICnwBgQH198S4dWrDxg&#10;5aqDiFtGowtIshqxmAKua5ZS+tV/EZzivS4utm7dCofasWOHvJ40Al36Au/Rx2FCx4UGuuCNLh//&#10;BBKLVT+6gAflG10YXej3KNcdHT/qElFEC11kTZFBl7SsSNBl5Gox9bh6paQLYf9FcZDK4/SJrDZ5&#10;7oaJER/j0UXsixqXAl3ITKcfeEE/TUuYoKCu2rwZCAGfjLxh/WVrT+BZl7333nthv6PFKZcPfpDu&#10;y+f5lq0y33Le+Xm+Bev0Uv9M5B1yczm5ybRUTN0k1EKFLuCWEq5Y1eiCw5q0CjiUQxewjDzJkH8w&#10;3qFLerYY/QwlLoKl39LZfMopkueFiLe98Y1XbdkMCYP20Iku4Mghv1hoii7JbnL5cOFwyUCxQJlg&#10;gQi6QHfDhqetDgZ8mnoCQpBELL54+1v+RH6gU256oS87ZNCwX3kUQ0dub8zJ0uQGjhi0caPLMxSl&#10;/k49Hbu5ExML9n0iFur+MgJcfc1hhxwqGVs0AfQC6IIwoOhiu1tGF/ISzBi+xKxSaTuNLHlDMjgs&#10;qHtpCQzlQG4BxcTLIowpokvzCWP3338/v+yK4bMuDz74oLyeNAJd+mIounwC0OXCQoAu9kaXCl1w&#10;TQXeo8+/RxnoEtGIjC743TyhC98OoTa3Rhf8GpVciPcf/NVp+tIU23MHuqj4/UJme5Dbvk9sd0o1&#10;fEyyMuhjyMootxSzLukL1x50QT99AZQSlBh+O0CP6L3sRESXS77wObCVC+ss1x/zOTeNhl9zwKBR&#10;couwqJ1ykR9SZMOn34KDqJypWmWMSgMUuqUCWrIStyR0UQsFh8KqSW6SnXpxj76/0eUatux8o8uZ&#10;Z+BMMt2jv4CICKdGdNl8FqLLRaPQ5ctfwRJooIsUDpYMFkt6LHLxbDGe66MmR1MuR//1Xy+e9Ut1&#10;nH3mWdjG8s9AYRvLd+3rtx7S3szqRN/eWDws9Aq35y5f9nQWH1w7u3xJoWJoyR0/QQt2/6995TbJ&#10;1SKLh775KKILNyRqS9KclFu403HTAnehBaUDLIuLul+ysSlwqwQwQi9WlADWzJq1u++5l0OUHkk+&#10;IxZNILoc/dmB6keX++677znPeQ7/rsvNN9/sftfluOOOg91vv/12eZ2iiS5vetObzj777EceeUTv&#10;ddlnn33ks1lEoEtnPPbY48cfP5PGBen/ubfz0EP36OPF+8ILs5ro0rhHX9EFHy8W6BLhAm/jHgNd&#10;yIjIjS6l+ahXi1FLxuuZXN6qa+HUlCmlJbpbt1hAkqwMuqWaW8jHJAfD3kXMtKKL+YXEa847j9Dl&#10;jHybPj1hbGHR5ZADDoAKrbkFhhEkgbxOTLklVSjXZte34DJMpTEqDVCkglhYZtl9clHcHqjWqFLY&#10;TabJLixwKm290QXKGfw6jHi4Supc+QFQvNHlDPw65pSTb/3SFyXPCxE4tXXEEVDO0FkEXbiDjEQX&#10;/qZcviZXdMGSwTLnxyJfA+hiVosBuuBqMUKXLVvWf/4YScSiDGj8MmhIM6PHEvJd+0wvefTgWb6E&#10;LvzdBzY5bm/U5DqVPsUWVU+58AFNZ8fGltobNzmBlnqmRR7RAdyymBERWtHMiRvylEvd47jT6TjM&#10;BdWpNJbyP/5To7peEr2ocJRQcUrysjFPKU3FxMtiiymiC8SOHTte9apXPetZz3r+859/6KGH/uAH&#10;P5APKnS566674KUL/RTI5/Wvf/0LXvCCn/zJn9x1112POeaYf/mXf+GPZhOBLp1B9+jrGN1GF7xH&#10;/+UvR/sItiOpQhd7j36NLvRk5FPi9ygjfKw7+mhEF/zFjwHoIjdFgDMjp5ucB/ozMbtsc7kxUzPG&#10;axhf29zFb9SlcaiYT/oFqbL0wlaGTbOzMsnNkImBDKKDseiC97pceh3/tkaaDUh36uPDkS9bx+hy&#10;zMH7vX2h0IX9NN/fUnML3oQgD7mWxTziJotlPAW9SDFygXPNyhhF9iitGXMTL+Si2JezNWd3bqdc&#10;qsciQ4FDafMEl7/RRVeL0Y0uuAgW79Ff2NVigi5btuw49zwo3ha6QDHyA/fsgrF8owsWFBtNLhme&#10;iYICgUZIpYENDykuFYWgy+bvfvObkojFGm9/y1uwvRWNjdaaWnqhAQTRBbphRpc0jHB76xRfN/1Q&#10;kLt57una2cvJVe7p1NlZ0uW511PH/953vyv5WZSx7ZxztSFRW+pCl1RoUlZWPBRL6RXSj/wuJDYt&#10;tfoZ5pavgul0iNIjyWfE4giou+1HHzlQsLHstjQj0KUz6B59Ghd4FGihy4r9V+E14KKLSRW6mBtd&#10;7JQL3ugCF3hEl/yjLoEuES5GoIvepq/f07PZJXTJNpedBxgF9Rz6ECq+evElTa959jLpL436Tkt+&#10;+/TmaLW4JbmZwsoYN5NMzNVkpvHhyIIuPOty8cXUE2XN2JWnn4536q8/8dI1xwO6rP3kJxbkwbVg&#10;pnEJkzxPrKMet1+abkIobltCFpU6TSsAm1ZS73VJY5S4pTTxkqCFTblxUdoY4DgOXajYubTRrMtz&#10;qPGBWjDo4a19uFosPRYZb3SRx4t95+GHJecLEYIuZ58NQzGiCxRvgS5QjIwu6XddsKyklFJBUREp&#10;1EGx3HAztsa8Wox+QZ+LAlGZ7tHfsmUxTwVw3H/PPdLkLL24O+VsY4PG4NpblzkW8SCgks4u3ZzV&#10;7OwysyrfUBTEgiJowV9zuvprt35VMrOIY+UBB0pzytxCnS7doF+NwDyEDh88k/KOWuakMRlmxcr9&#10;B068zKzfeM/XR/y8esR8BqLL544cqECXZRt3333P8cevoc6fuzp2b2ML8EaXv/kUXrfAKsGVoEYX&#10;XS3G3GKnXOgefZ11+c4jC3mZj1iEQehyWgtd5FFUxvKS/xB0wS/pyeb2Trn0XDjtFXFc5Suo+whN&#10;D+FTcj/pfXIzydCUVsasek9uhrmF3Qx980o3uuDdFzQVQEt36CtwspLQDekRyfScscs3bbhs7QmX&#10;HPf5hUKXQ1atuooqEUYDqUScOjM/4SKPQk4LeOyT4phbsptE202FlgpTbYoOU4wlbJhQ7J+ShQLx&#10;BtQYipagFhMqQm9JF7M+8kYXuUf/yPcfvrAOHs4OiYHaR3S56GJIMBp06SCKLuZ3XYqyqgqnWC3G&#10;Uy5mtZg8FhnR5atXXSUpWMQBhVO2OgVm/rGX1Oq4sWGXNI0Ne3eHIbaSISUNLNRKU7tStb6kSN1c&#10;Wp3gShJUH3LLVxY/H0KsXr26p9OZEbgopQ7J8tpy/KzEY29R+GlkaKpimOETLwA5sWxs8USgSwQG&#10;oEvq9rmH1+jy+U/9LX3L+0V0SzTxougC1oSnXARd8i+6uHv08bfbtpy6kIsrIhZh3HrJdnx+LqML&#10;Po0qoYv8rkv96x/0w4XszNR20NfzeLWD65laWzVk3LZBcpHTS+Cwy2RTfO0s3pSjkXFJ8u/0u5mK&#10;WzK6mBtdoBwSutA9GDwhsA0fe3XG6ficsfXreOJl/gfuQw888HMf/SjOtIBgWCi4xfAnfv9tlu7U&#10;3CLVykRaogsPVp0TL6W8hdJmgEeTGkk/YILFjqVNlMg3uhToQr/oIuhC9+ifesq6oxb45j1El7PO&#10;goQB5JNH5+dYXIkZwfKUZ7Vh0eGsC5VVV+FAyWCZuNVigC6Z4hK6nHvb1VdLChZ3HPOJTwq9YNvj&#10;m+V4rg/QpRxDsEtyS6PGpi1thGAbHlWkUeV2xX1clb+kMCtCtY8nXEm6ClL4ve8s6qViNmCoSY0q&#10;tavUtPIIzKXEHZkGxjTw4j9dgyd/miQlLOJBGKVVQBrBMHh1aEy8yG/UkMz7vJnkM2Khg9DlqIEK&#10;dFm2Ad1+5KwLVD8O+mCVlF560KVYLWamXE49JdAlog5El9NOw9v0iV6g5Th0YdcrN0io5WW/SzaX&#10;zFk55YItuUIXubDpla+8TLI6Lp+sxrUzK21m9y2k0FJwi3czZGiyp+HvYtlM62oxKIfUE+X2cXTV&#10;uJYJ2A/6Gt7xcuIJlxz3hbf+9m9JKc99gIc+9J3vxOcQns8/XEu64EKsPhgxCu9ov/lucguxXD+6&#10;mCrOVgmVfLm6KN6m4BZzOzVUBzr1/FhkWptHRY336NMztXIhG3She/QP2X9/yf8CxXe/9S1IEiIi&#10;ED4UMj6Cj9i++GXPhC5cVkXhVOgiBVI+FrlCl2/ceaekYHHH/XffjSXDN8vRGJKwuUIX6I+Qdzvl&#10;oi2NJa6XZN/P9JKGAunv3MeT+riFcAUaHgqf4wz62q1fkTwshVi9evWK/VelPli2KxmB6yIaX12D&#10;MNaXqTWsuLLuat3yFTA2Ba44GXqZWb/x8Se+L1mNWNBAdDnmqIEKdFm2kXt76s8OXWZOOHG3X/zF&#10;/EWvRxd7j35Glzzlkn6MEu8hPvmkLQt6S2vEIoyjVq/GGTloITj3cga0nIwu1b3dxnboOnU1uOw5&#10;qCXfQi5Nr53Ytu2F0/5GJJgVq/pN3bKHXkZyC6iCFvpLboanXDK3VLbGrBZjE6nogt1Q0AUKDboe&#10;FCP9wAtOvHzmXYfOz4ITMC4wSnz+bz4lIwPqgopbLkEYEG6hSgS7xvUo3EKuznELukmsBSnqYrAq&#10;14x1iduAbQZcZVAp8LcTXWh2C8u5hS7p8WIL9SAEDUAXnHKhG11wUotXVFIHwVJtoEuCFi0cLB9Z&#10;LQabYYHQ8jmc9+tEl3PgvJKCxR3fffTRYz7xSWyKeeaWiwjobhi60DWxErVAEWzGw4tpWtjftaen&#10;W/PLni7tjadZGFqgm0Pbu/yKL3z2yCWxVMwG2ERqUalRYbuisuJSwvLh0TLNSrnRNb/pVG4jg3Bz&#10;HOaKS3UH4qrJNVVoxQqaeHHEojLoAoo1Y4skoJldcsxRAxXosjwDHy+GvZ07OfXnXnShC7msGSPP&#10;VKELmKeMLjzlkleLLfjTeCIWYRy1+v3QNnBSju946UIXWq2O6KJPRma/Kx4Xr3DSmLEZ5zYs105u&#10;5HKF0wsh44SRXi/b7+NeravmSG4B8aEsuqih6Z9y0Xv0AV2asy7UDaEPQu87+2zsekgvm/AHXo77&#10;wlwbIDj+3nvvfdjBh9xx8832qw2RcgukmW/Nv1Tvk078KdxSzbeglRyGLuCW1Is78ThW+SeplFQX&#10;vehCfr1AF34y8qlA3QvuLxFdoKdAN6EbXciXmx/3ZHS58WbMtc66OEk3wcIRlgN02XE9lQatVNQJ&#10;KEblJYUuENg1oIguuECGEVyvqPfLcfPrQBd2vey/GxIHTKJmCaJWmvo7dfPrSNrTtY8bdJHJFmh1&#10;0DWgm192+dmbN0vql05AX1ix8gDpcdzptJR84VD5NIWDJMm9L+J95auiNsA4elG1GAasrScWq5Je&#10;JJ8RCxqELkcPVKDL8ozR6HLr7Sv2P+Dtb/1TMUzydW8XuujjxfKUi10tFugSUceRhx8ODQPphZ8z&#10;dtaZBl3K27vFc8iTkTs8h7gNbMMkvHzCO9jI+dqWLn5wIcRrJPvjkdKrqVw46arJF07DLfngtczp&#10;BqIL2Bp1Nowu9l4XgIT0hDFew4PGGvogdED+4uB0vO9ln9f+3tzZ69WrVwO3bN2y5Wu33Aq1g4MD&#10;0ws/zwP+wckWvUM6LxXLUy6U38QtVJvk8xy3UIEbRyKDlRmpnB3XiQW1ULwL7ItVZs0l3ejC6AIl&#10;30IXLGRzmz7CYUIXKYiFi9uuvhoJ/wJaLQZFzWzPphxLlXoHdA3IOJZV+aW4ERUOFQv+GGVCF35i&#10;gaCLPiQa0UVOvxTiqL/Ch0fDdQpL6Yu8po5LSYcR/gaE25s2tmR2uf2k8YSV3hQHTGKLnFoXd3ZC&#10;F2xgqY3l3p2+mEi9m6AFxrdLL7vj5i9L0pda4P36zfLRficjJA+GXeK+T9VhhUMBVZAVDb9mNCZ1&#10;0QuoBJiYeFlygejy+aMHKtBlecaDDz5E/Zy7NHXmCl1232PPL3zmsyW6lF/31ugiq8XSlIuiy0mb&#10;Al0iXBx5+PugYQi64A9TArpsJnTRH3Xh27vtk5HVmdkfZFDDYW7g5isoNGx4n65q6ZrHl0O6QCJI&#10;KEvoSyN7KdVrp7lk8v+F5Cwq2tGfkR9slb6LJVtTOxtcLSbfyCK6kKW2a8b4SwSaE0gTLzLtecYZ&#10;CDBnnvm2N74RAGO6AMOTLeBUHvvu9+78ym1gvLCCuJo0bSW3oKseMOUi6FIWuPgSO1LhYGVHquZ8&#10;gkMX2l2bAVcHm0uqgha6ECIKusisi6LLYviB3c999KPQTRDvaWqLTLnpIFCekEdCl6KsCtlfdGF0&#10;SXNQGV2K37e57epr5PRLId72xjdctfmsa7bhVyF40wuOJNW6U0EXc2MVe19tZpWwUUm7Ymnroi6f&#10;WhcWpqCLTLlgwdZdG9obXmQv/fynP/29b39bkr4EY8XK/alktFjy10ZpYOSRMA2GTRWjLijtwgMp&#10;1ZGXoxepwVSPTggwMpLExMvSCkKXzw1UoMvyDHq8WOrYPMp4dLmN0UUG1i/VK1WSZ2J0KVeL6V0u&#10;POUS6BLhAhzw5RvXC7qcCuhyWie6oANmw+FuQaYLGz5ejFqy5RaS2Av4yF876aKICEFemdd1yFf+&#10;TvZSWl47GVQSw6jSidLpWPak9DcZmr4pF1ktltFF1owJHtgvEWjiJXVDfMQfdEYU/QQHkAaElPvs&#10;gidb4JgP/sOD6HHB4ML4QNBCN7SQ+KVyCy4V655y4btcyOFJgRelDUXKXqQ1UuXqrtGF3lcjxbvT&#10;oaReuC4SumDhQ6oGocvp0FwX/FeqoAogVZA2aAbIjcz2drUYtGd7owtISoaUSon6CHUQKJP0vDWD&#10;LlgUBbpcs6TQ5Q1vgFEFu8Z550FnwcHErRmDqtdb5rTJwZURygQbD0paWin6iJoWSlsX9Xo4Do4b&#10;PK2aurnhljzZgj2auQV7zaHvfKeke2kGDA6pQFKZQEnasRf7XRoJWVhQJPu/Km/JO3IFqfiwIhp+&#10;aaxQddFL0ooVK8eZePlHyWfEAkWgS4R9MnInukDdm++EMrrklSoJXWTKBdFFn4kM3GLRZWOgS4QN&#10;RJf1667YtAHXjEE76UUX9L68zIN/0YW/UcYrGV2usBknbkm2Fb0FN2xu59mz0rUTL40IJ2yarTLJ&#10;ZJgpr6B61czEYi+Zll5443RSFZyX15CwLLckf5O+l03rSQRdkpXs74mgs2kSBgpz6zYubejO4C24&#10;8CcIRiCcbHns8bvuugcMGZqwy/BbeQEVFLEK/NX/cb6lY8qF0QWMHaFLKm0tJSlnLFL2H+VI5QYr&#10;8eLiyDvbAEjqhWuE576oCrrRJd3rgj+lL+gCpSHlskBx9hlnXHMurxYrb3TBsrWrxQhdpKBMEUlB&#10;yY0uWCxQINwdMrpIUSR0ueBzH/vYUnm8GMcrXvKSK08/HToCYh7f8ZIe+IFlZb8H4YYnj1mnlsYN&#10;rEPUAqlpobR1Ua+nDo5NCwqTmzc3MOza9u61dGEFfWn77TfcuOCNavaxYsX+ubsV3GI6nQoHYRmH&#10;W6JP7fa4expRs/T4OiDzOJzUCzAwKnpisSro5R7JZMQCBaLLFz43UIEuyzOgM6cnIxeGQIbmW2+b&#10;WbN2t1e8In8zRMNr2zBtdTe62LtcTrkSuAW0aePf33KLnDsigtFl3drLN6SJl4Qu6LYNuoCDRFvm&#10;vihldFFfi61XuYUNGXtWc5XCy5heQdMlk+0FOoxkMlT8vrXUch3VyycerXGlLK7WdDo8o1XxZT96&#10;GsctjC5gccr7d7EQxFWX6HL++cXECxQg/IMkQzr33Nt27OAyB/CAAX0Ch6STLQ898k0oWCgWSCQ6&#10;sDQRhH9RDCqXAbHgy8wt5ZQLowtkH4SlTeXszYoUMhYp1yAPU6waXbj2kyNHsb/k7XMbcAQrZh1r&#10;YSC6nH76UR9Y+Hv0Dz3wQKh0SB7bcX+jC3cQduG2oLh85BHJ1FOocLDFQoEkosZ22EIXKIfvPrqU&#10;Fv1DawfOhIqD7iAzVIh5ec0YtkNZekoTL91TuE65aeEF1I4wpl3xqELtXLo2TrnwfEuebOHu/L1/&#10;XMJLxTRw4oX7GnOLHQZ19GPxCKyioRgrIn9hxLJjAkiPQ8IhAkeJrDHpZcTEC8jQS0y8LGwQuhwz&#10;UIEuyzNyT1Z0AfFFjoZsQRd0TpejEaFBlq9hLXQpV4vxg8XMarFAlwgXm0866bITT8CJl40brlB0&#10;2WzQhX+tQr5RNo805Rv04TKWvlTGdgt+Qm2r5Ra5etG1014+6cKJ9kIdRjIZsoSJxfSiF1G9fJpL&#10;Zr5AZplLqWxpJMty0hqSLIIWFE+50Lez1AETtzC66O0u3BPLG89A/FuQ552Hv1Z57nn4//kX3H7d&#10;9VLuP/oRrh4b5wYY2Phd7373w9/6x1tuvwuKGhJPJiwtesG0JT5BMWuhOTPvd/x2firk5FfUpnBZ&#10;sRHRkYrHKFZCF676rMQtoBpdsp3SZlCiC2ZK0QUNJS3Jo4Fua551ufWSBeYWqLtjPvYx8uJ6owux&#10;PbQc9uJQmGm1GBRXLiWHLlw+6R59LA2oDkEXLAoe+WnYxzH/mI9+bOmhy2mnwqhC6HJ+Qhc3nvDt&#10;Lowu1N5g6PDtClSAcdW0cKih7yxMu6LClNYFvVvmUemSan9e9uIv3n7DDZLipR8nn3yK6WhpANSB&#10;Fwvn/2fvT4MuO67rQDQsh0JqR0j+4yf9eJK7X3f7j1qWZAKkuqXnJ9gtD0/tbqv9bJOWSJAgpgIx&#10;DyQ4YyaGAgpAoeZ5BlBAFVBVqBE1V2EoAARAgBMIEKBITKTECaRoKayQ3l577b1zZ55z73erUMP3&#10;Vd2MFV/c795zz83cmbn3WmdnnkNwyiviEpKiI2D0eH63wM/J89tvKYapF3cmCTJIWrmSkaTLN7/9&#10;hjVyXE5EGUuXU73g9mIxh2vpYoTgxa9Ou+DC8z56trETXiKqCJNLl2qjS14tVukWoafLZ95tPz8u&#10;40LpsmwJEi+rV2LN2ANrB0uXdoEHwptEL5cuIBNkFcFWObYRtBDG6qhZB8tWt7h6MQEzQLpYyIxI&#10;WYdJIzGBFFnliyCIem3bpEsoFkdJuYQ2MN1Sz8RdIJTCrSPxAtGCm0rjHUJf67V5LL2LTcDCfSlg&#10;+O+Qcs0111xw8SUvfuObQnalIbAYq83rxxRX8VfeIcxvhG7Ri9zICQzdoF84ipnXKIh5qla6mLPq&#10;YZmKGAwxHmS0tNLFNx0ZuSx705l1MemyWaQLvByly8o5s806J6iodLkNPVtx8bwCirNjUMrlpX7p&#10;wmRg9K9IF2HYu/dipO14dO5t00UMWw2mSFHp8gCkS34Ajj1Wv87iyvCD2HOXUgaVK5ZAldetpQsn&#10;OMYV57h6FbGnAM/JeVzmAkXLU5jCu3QK75x7++0nPIl3dIuaglOYE01tQnCOm0dViVK5YoX+6z6B&#10;8C/GeQx68vgt+lhCPT+8RwZoD+G9dniJl/GasRNZIF0WzB0RY+lyEhaVLj51h0sXYSFKQZQw+SL7&#10;QdJFV4thg74+yyWWioluObBq5Vi6jEsul51/3v4li5B4WbUCa8bW3v/4+nVlr4tw8XJn5OZ+ph3p&#10;Aj7hZMIGtpJU6geJbXoRtMRIhEkqk6RY5MxBqQV2QA6iKV7mSNknXaCX+GnAKlMTxCxXDI8P0S0q&#10;XbAt3qVLlXgBKFQEjyr4eqfu5BY6rpZ850c/ZhcIYRL/PkTA/OSnf7l42UoxLyrPS/IkFrGmiFXF&#10;X1UmDryD+qt0UVXD7jPdQjvTwqQpmaAUC7thzVMVH1U8VcCIpsLftCHRMyqcTlXShXzdV8GJkXul&#10;y4MPnvA9+ldccglyCHmCxEYXMazODvC2L6V7i5F2m255iVMGJhLjGOdOpsCA1KwLBxt9/rbtsfJw&#10;qhQZ3o8/GNJF19dVe+eydBF/0qwWqxVLRpiOqV0ipIucCnPcsnnV0EqP+KRJJYZecfElVt2Tpbz1&#10;5ls2iznLCM5ugJNdUekWulz3CapqqoPjDHFO4DDVi8DUS4GMkxe+/rKio1sIVy/jNWMnsKh0mTci&#10;xtLlJCyVdBEwugtiuwtuL/beBbNmKwVx6RL7g4dLF6wW05SL51tEtxxYuWL53XfZz4/LuKh02bd4&#10;IRIv2Ky/GtJl3YMgGa10iXX8vkdfYxuCFqWLrocxksrxjPgUAcwXaEVcFPBqqBML4xZ8zfcFdvAQ&#10;6WI/0R8dQzgR8logX6xWi3UVi4sWoEe3EJoTSNKF9xkTi/lDPGs0d2lTjaEt/cbXXnrrjTfvXXPv&#10;+edPe+utt99667tvvS343tvfBV559VtObU3+0Qhaf67dt2qrLLFNLPq+pi9MvTDlYle4BcXItHAx&#10;b4+FzZjZTbGvFfRUBXxH4ce4Z+MZZLRkQSs/JL+YlWQ/v2yly4+/9z0bxCeonPPBD3ZuYpFzCGW1&#10;WDGREG7VLS981VMuL1Ltk3PHyNQsQUgXGWxuh7m33TY1pYt6lSrroi4liT2MPQw5Xgrx1WIhVArE&#10;bmY6HWM+tMp856BSOi6DisbkjIhIuscf8Sm65ZFHZt9040mWcpEiXkUndUxnlxw2zR29ugXQN/vV&#10;i8DPZienQKLHML9RMJp60cTLxcPUyzjxMgmKTOd9C+aNiLF0OQmLcBSdsQznfdLlha+odJmjDpex&#10;PBGmEaRLLBWjbjmwYvkL27fZz4/LuPzd3y27Y/rehfP3L118YOVySJf77zOSIdIFd331i8rV7cWU&#10;+NqNX31JDMats1UyCRnb6QpooREBVSmgFIQQC9BupnT8GAbRiKAMmREs2+hYx8UCEy0mpeS7ebWY&#10;UvyOaNGNIsxXCNFxuZJhxBqTEY+I1fm4A1wWFlM6m4B/8/r+ILjaOrRLLblo4WKJ39OmfWzaBR9b&#10;tGTZ4iXLpl1woZmU1Jb8IOqvRL8ABrSMipk01IuwauGIekClD52jJHaSLQwjmxmzm2JHu5syXh7/&#10;KuKYXunifUGWyR7B8GCL0Atd6YK9Li5d1p1g6YLVYtOn2+zoXy3Gh+jXGzaEcH/l66JbKulCy9TS&#10;xbpPqXYjXV5/+WWrxBQpkC68IBLSpUrkcmuQrRaz8dZKF90XlBHSJYaWjlIbVBxR4XNsOnBc+Wqx&#10;nbskgIoefmLjxssvusjqenKV4l44r9UsBgqSRrfE5SR54dKFsOPj64Ce0HyFewzC1At60zBIvRCu&#10;XmSouHTpUy+uW1586Zs//cufWSPH5fgWSJeF80fEWLqchKV6HqUg1ow10mX2HI/lut1lgHR5QoN6&#10;3F6MG11MuiDlskK46f5lS+/+5Cfs58dlXP7u7z7y7/6PVrpE1oUPrPBLpODrIV2U8iJ68boyRq8O&#10;WpIJ8gmMaglLZBKJmCp1thdCzohEvgur1l+JCFriJWMk42KSJSUQDgCORGWKjrI6ULE0osXTLCA6&#10;wqGFZslrhb8f0sUSL4C8kH8hVHif4gr4otgwCC4X3cGMqgClkmpJ0S2C009/r2DR4mXmFtgEMLM2&#10;R6F2K/kWnNksbLalJNO0TNE2auGuMgwLY+kOaQd/2t0UfZTJEropQLveer9AvRm/IuAZBkqXQtlR&#10;YVLMIl38uS4uXU7sZfKN69d3Ui5p7VN6iL4ZJ1i4SpcvCYSOB/kWs5SZ0toBg02pttph29Taoy8F&#10;0gXLUDfwqZRlDSqMpg+JMosNki4d3SLoky6Y4DJodUTpHIclMRcwHXQiyARHygUrF6QauIXGpk2z&#10;b7rp5Eu5sJx/zrlm20Z1hGIhxFDqDysk3xvAeSoNc/TUi2La+Tnx0hEwSbp8d7xm7ASVsXQ51csr&#10;L39z0aLFHs6TdBGQDVTShZlulS4RzkeXLki5LNu/dMm+xQvt58fllC8SsO+64jLxL0W65AVjlC5+&#10;9yTlGVm6KNVIC9ONahCFkOFRFQh7XJ0l1LnA5QqIdeHWzqoFSqw1fHqwTAFSg2LEvFGA8Cnf5eVY&#10;Ob9T/65ogUQxxVLddBhw9YIX8lFIlyJa8oMgK0AO5TVFKhu0Ud4WWrIH6iK8CZU9aUOaNO+/Z+t4&#10;gJpXjAybyzFhYZh3kHRx2kG2gWuidFNaH728Em4qwDcdtW4R8AzaEGuL/AR6pHQKWGYlXYKyTy7p&#10;go0uJXsQN8ty24o9baOLP4ky9mxQuvhGFxgKlukXpeg1sYOONBlaYoe5t02fctLln/0v/4tEJTzX&#10;ZTOli975Q/Te/gOQ8dmfxETI0qURLUQlXfLs4IgqKZcvPmmzAHM8UnlYKrZN6iO1es9v/ubJKl3W&#10;rFxl3sBczQDRAkP1Shdzv1206sWchrsOopEughHUi5DdWrok9ZKki8AaOS7Ht4yly6lehksXOO4X&#10;viIdb/zDpEu9iCJLFz7URYJ6K110o8vK5fuXLxWGum/RgpPVTY/L4RaXLvMgXVaEdFkn0gV3GBPp&#10;ondPqq8rO9Ug586Em1QjQFZRpIteSCbPJoxPu2zwTeQWa+vYWUsXi4gTRsGMnpSLUX+uxiyZFhMt&#10;Ij8yTH7U6kXe52RU4Ok3RbfIATyhnRaQX6lWiymZQKO0OSIP6ATCJ9CwZGaarEDD48J8SBemXARi&#10;YUoXBf7F+2LtEIeWnEkWbrhIsBCnHUOlC91UwN90P9bCG8UeAZuZSLqQsutNgZ/cstWly/pZ1193&#10;Av2Y/PTc6bfL1MBqwGZqiOXr2yL7jGiki68WE3OpQWCNvEefWQJKF7fD3NvvEDtYJaZOaaSLRC7Y&#10;TfRem6dK0kVsQn9SpIvqvYK03A7jykeUznFTgHLaypIleh7avgNxU1Muo9zib4qWa665xua7DkvO&#10;dANES+iWpFjoPfian7qLaJDUS/Yb7j0I+BB1I4GJnDYSLxde/MLX+qRLrV7GiZcTUiBdFi0YEWPp&#10;chIWkS6FEAgq6aJEkNLFCIoSrCxdNJzjZqz6FDxKF1yPtIe6uHThRpcVy/cvW7JvyaJ9i+Y/vGaN&#10;1WBcTu0iDGzv3NmQLksGSBd9flwtXZxqSOiSyGS8VoduUA2lFCCy8iYEgxKyoKSGOtEB5JVUEjgZ&#10;NZucgMfFEUJgA3wFLJkU2S9slzU5FC2qT6hVRIQQ/DegssSkCyejJl7sSHkHH1mLauA2X1UbtXVo&#10;l7YoeYNU83iTrZAjIV1UeoUUhD6xlAuB8yvYRhzjNi89mMzbsTCNrLXK0iV81DDp4k6sF7ktoDKN&#10;dPFUktTWk8wqXexRjCZd1p9g6fLOD36AbOSQlIu0CB3as9FFMNFGl5JPU1EtPr/Y4atPP22VmDrl&#10;7Pe///GHH9L7rccjKdWfdGW8DIZWurhu4So76pZG+8GGPqIwQbIC5PjHcIIZOVt3PIpLfps3y1g6&#10;iVMuUqRp5330bDMyBqc71Qw4W1csAb5ZDnOp4+6COBL1An8yzHUvWrj49Pf9LqRLr3ox6QL1MpYu&#10;J6SMpcupXoZJF4HyAOl48SN23cjCmLMlDee1dMnPo2yki60W27dw/rI7brcajMupXa655po9c2ep&#10;dFmUpAsWjCXp0n8nUwQtkgwBRm8jXb6GAfz8i0omwCTAITiGs2KJdAS4vmYksKIpR9kmRmpQNErt&#10;0Q6TyBFvdsCayHksWnfZYSNapNV8wTcLmH5xyDtxGJaE7Ue7pC2aR6rBzJIqDZIDqUkjXYzQExby&#10;I9Ljzfbmuf3SxWwY1E3X5kGkSTVMO5GXdFlIYh7512He2kd11Iv/m5xYF+buoqVKbkB6fIWPtWuA&#10;dOEjKdevP/v9/1lGr43j416uuORS5d/S6fUiQLF53L5C7JY3utjUcBZO5i3mok3EGrBDlXqyy1Xm&#10;8y3rkp9qOlXKrBtuwP3WH3nk0JatWC1Gf0K95/4EdsNEcOkiI62WLqL3MjrSJTJXxYwxRyDaxYx7&#10;9tVj6SRPubCodMGUt/EpZulCfQXM5S/sfbiIDBcwPX5DXUclXdSHmBuBJykYKl0EQntMuhT10iNd&#10;xmvGTkiBdBEmORrG0uUkLK10EUSAF7zwlUWLl532ntPEg4B/hP/1MKYueIdKl82tdOHzKHlnZN3o&#10;sn+5SJfFMpL2Lpj3kX/3f1gNxuXULpeee86eObP2LaB0WZali+11qRaMVfs0EKvItjlu42HhJl14&#10;OVnJxDPPSajDGGZ+wxWLqQUFGL9Q1aAyiJ0eLBkgIzoiFqbgV82gKv41QPjsXo4tV/cpQlSHyORS&#10;mHoxxRJ5GP+XlbdP5bULsBAtMmGR6/Ask/6LBmYa8ZTGfjA2j+5V7Cc8/IOW8cK8beNGDocn1HNW&#10;UAoCEiyv5VM5DMvGUDG8lk+zeTP/4C/aj9Z2Du+kPe5aJesW5ZHDUHpKOjEaJT9duga17UoX9XXq&#10;6MTLnf3+959A6TL3jjs4KdDpkNyRSaMWRW/CaPm2yJwaTCAIRtij74Ozulz1zg+m3pVmlS4bNOWy&#10;7alHuVpMFb75EzVdSD6TLhhdarQJpEsl/zh98n4hplU5lnTfFG5ibimXjRsefPCkly7CHdWvJvXS&#10;AQyVgDcpXXrUC1HUS3Id6j3MgQT61Au89zD1UtaMDUu8QLqM7zN2/MtYupzqZSLp8uXRpAu8MC5G&#10;inTBo/R7pYtudMFqsQV7F8y964rLrAbjcmoXShdRsy5dVtV3GNNHKzLrklfFQLooz+C9XzFW9bo7&#10;yRlBPhHXkp96Rr6FAQweVq/LAv/jpWuXLnk9lQbIEh0ZCxs+XSHiXxsdETud92u0TpdjdUEOlQlm&#10;VoiWRrf0vq9JGEgvUDE0IXSL6gqFC5iiNIp0UbKLBqZ4X6hAoHyEr5BtyKmGSpf0rx6gx7OG8maY&#10;V/66hYN5FKphBqR5wzsRSb046gN6ULppBOnC52/g9tP+VMrNuB/Jww+fQOmC1WJ5qVjS87CkmDFu&#10;u1d0i88Lky7tYieYWszuKUF0Ge7km6WL+vydu6acdPnxn/85/QlSLnopBFvCqmyVSRdMBDECL4iE&#10;6qPRRKsQFH5F/g3MXKWB5HGTQZP3e9D03cm9WoxFpom7VlMvNdQz4P3yEbojqxcgREvApAt6raiX&#10;rnQR0JmYPzFMpF6E8r7wtW8MTbyMt7ucmDKWLqd6eeUVSpdEv+o1Y5Aup4l0Ae0T54JIVm1dzdJl&#10;0xMb9aEuIl3WqXRZu7Zvo8uCvfPn7p07+wResByXyVOW3nbr4UgXXl12lgaeYZeWjaKRZCgnA58A&#10;mdBryUrIhEljACPZEvkNh/GYIl3sJzxAFmItgVBDIH63mTj2OoIfomMESARL+W5FDfuuaiv6dYsg&#10;Por35YtArHlj1sUTLNAVRbf4O0m6hHphMyP8S3sTyA9oB7yQ442WDZUuAr7PIwFWRpWVvM4VsF/v&#10;SJegF2bn4p203xvpou80xzSou0n7RdRLV7rkKzV+V5J0k7GzP/CBE+XEviZdIcMgllBKF1Bs04wY&#10;ok6+TbcMly4lXVAsIH0HC6TxqYNQBueUo9qQLs29xWC9LF10LtQL7WC97FV6UJvx+Rcx38OG1fU+&#10;TblI0OQoYspl48bZN9140qdcpMg0mX/3zEq9CEKxNFC/ge4I51AQooUwp4QxLx1nviv7kMDhJ174&#10;gBdIl6xeXLqYeoF0efXbb1g7x+V4FUgXIZOjYSxdTsLiWZeagaUwv2jx0tNFuoib0HCOSNYvXfQa&#10;UpIujz3oz6OMjS6ULgvni3QRtjqWLuMi5c5LL94ztyNdHnzQ9tTmvS4mXZxqSCRTloYwI2M1p1yE&#10;pQWZCEImYU/G8GNP8DavpgQCdvV6VOliMa+ZOPE6aDEu6puAQdSMpVYtOfYJJcyG0oW1Qj2pW+oK&#10;yztEr24BwMlwclcsAVCHaGAmBx02UEHejwMEIb1UivgJjXYkBCOhbknqJdcBv54s3CtdwtTJOxkO&#10;O/ESj4oLAAD/9ElEQVRS9xFGSC1dUuuUuDfubuuTj4B3nijpIsph7owZGBIctHlGlJSLku+SclFk&#10;Cq6Eu0oXlPFJ6cLxqRZIWUFRTVaPqVO+8thjEp7MmcTtpIdIFxd+ZkDYTVVKL9SSakYdSzmtiiGk&#10;O9ni2sROHUJ4louo34dPhZSLFOzUP+ssdUquXjD91QPQOZTX5kPQHQE6KAO9UPJFdFATqJc+6SIY&#10;pF7gbfTJ+lgzNiTxAuny4jfG212OdxlLl1O99EgXgQV4oJEu4BwTSxe/M3K70cX26O+dP2fPnHsu&#10;Pfccq8S4nKpFQhqki2ZdxMVAuqymdHlABPATmzbKuMLadGEb+Rqzsl6ENGyr1UukQkYzSyN/7ZAJ&#10;YWNCI5xDmEjAmYXHHIZ0QfDz8JZnjU4c+zeiYAqT8sV6qZXxwkJr9AbHpltcnHRhH5lo4X3Gat1C&#10;6YK2OFy31BmSHlrQva4Zr/FpHNYrXbJoETgXMST14gdbBeTkjTgk21CeUanE+sKKoUe6CDqHBeo+&#10;sq6RXzTp4rwT9Q9taR2EZwjaJXNssD4h0uWKSy/FIJERa8y7pFwK85amMWlAiWKIrEtOubh04fgM&#10;2i0dJF2GIQoLqH6DEb7+7NSTLl99/HE8iXLL1kq6FAOG8Evb9GV4iGUq6TJAvcinNGPYUMazGdAv&#10;9lXqF4k7kb5fOXhwqpOq0ct5HzkLbip8bFxDyaCjMO8xSL2EayKKdBEMVi9HIl0E0kEl8TJAuixZ&#10;uWa8Zuw4F+mX/UsWjYixdDkJi8xSfa6L0oJA4gcqXU5nPIND0cuQtSNW6aI3S7G9Lnyoy9q1j90H&#10;6XJg9cryRBeRLgvm7Z0H6fLhP/r/WiXG5VQtIl1233NnI10O3n/fY5QuXOOh22qTwMjPYVCqAZ6h&#10;0oWclUOXI9muJQuZ0Dsji1oQGupDF9iJZzj6mUO62IJshMwUHfFbjIImXdKUEUwsXdIlbTm/k8LI&#10;AlG3WEsFIVQI/lsA6ZJES9YtjiRdwBWCLhhF8DYWWpCRtYojmIQzs+qcOCFVylA01EROK0Y+YunS&#10;r1sE+lFzMJH6SLNhVJVJukh9ooHdxIttVDgx0kWmzLwZM6QySgSli3Ws0ow2ROuUSyVdPPHCHRqQ&#10;LjRIPHHIVjOm5vP2d2oB1W/v/PCHVpUpUsRiTz6iKZetvvo0T/kqZ9VKF2g/GE0kiu7Lt40urXTB&#10;eBODw4Zpg35YL1+bwJpDlb4bNqycN/dUWC3GcsVll5m/opsVs4RfCg0jFhOoXzK4twGkgwj45Ix3&#10;JV1UvYS7ToDD6V0z5uolZV3G0uU4F0iXpYtHxFi6nIRFpuhhShfxxZ0VFOKLG+nSs9El9uiLdJm9&#10;Z/Y9uNx+CuTKx2VIeWjVyt0zRbrcs3fB3CJd7rvXpEu6wxhX9mNllGZdEMkkaOk1ZiNqHVZKBCGT&#10;0YsroEIj7PL5Dlx/bXhMkS6WGdCLfLV0MT5dTxlBzBr8679u0kUD5zO4y5nNIzl5V7pQt4R0oVyx&#10;1wGXLppyARVo8y2Owg+AVrcQyg8KJxgE4WHkshXkDNzo4uYajsxIsmRCP7p5STiCbYSpw9q0cCDp&#10;FrDMkK+G+mCD9xc7KPUOSKfUhNKFrZaqWuLlYLDPvGbs+EuXKy69FMOgh3bH+Ey0W4QKpIuqF2Ph&#10;8o6lXGArMYiaQo1A2p2zLkq+tfnGv/fsnXLS5cd/8Re4AoKUyzbpO1ywCGfSlS6RtgobivUgUfyu&#10;Ygq/w5ht08dgq9ampjkO0zVX+vQmdQ+fKqvFWGSm0Gu5yyoOSn0IpUtyI+4oinqRDjJk3aL+2V00&#10;3EhRL4OkC7xKwdCsS1oz1km8hHRR9WLtHJfjUsbS5VQvvk3fw3nAeZhLl2fNHdtlJCVb9MW8605I&#10;F9wcuZEuK8pGF7292N65Il1m7r7nrhOy3GJcJk95aOXK3XfPEB1bpEvepv/II3qhVLfVCl2zBWOg&#10;GohkILskGTpWMW4ZeBiTNFYBSib0Iqh8FyushIDyUaqAnxwxlQHVQylvOjRcuhSRHy9cPmkItOiI&#10;yuhFfeWFvtElLcUhLVbp0qoXe5FQdIuKFjCA0Cq1bjHpErtcanLg/KCmBR0obzDpkr8rkBOGIson&#10;Z/ql1ioFekI7OZlHIRzBNpxh5JQLDO5G7hMtgfioHB/geWyo1NIlZ12YcbKe8mvnQkDtwvn2Jzdv&#10;EWl9nD0YUi533mVjdchSMWmg2MGEimVdaJDyDo0jR4bA5hAVC0jbo7spXWQ47Tsw7667xQJWlalT&#10;Vi1YgHWnW0W3bMcFi5Au3bRVf9YlS5dv+F+8YMpFbQtLwoZlbWps0E8pF3U7FisffvjUSblIkaFb&#10;fFdccKGbki4IN9KnXjDCs9MwvxEYRbqoSzGvoo4lMFS6LFq05PT3vg/dXSVeQrq8MpYuJ6SMpcup&#10;XoZKFxAFShdxBxLPzB1bFOcNQz0DLu7Ynuuywfa6JOkST3SxPfpzZ0G6zLzz0nPOtnqMyylZltzy&#10;BUiXOffgkZRLFx9YueLgvWvwXJf16+whDFt9o4uGPQS8g7g5MsKYRKm4A6wyUY9G1AnkYbYARr5i&#10;NIKXP3XHgl2FhXTh5cAkXTRwWrD0uKiBEGHPlzAlJl1BZ5CGQCWFzoz9kvYA6aLXAlrpoqj+tZQL&#10;VJx8t0exoAmGrFtADmrdImjIQTCDDH5ELotMi4JaJadxBgkVQr7uKL9F2mG2baiGMQw3tfsoWth1&#10;S2gVgzJyggd0Ei/u33TAJJUbA0brQ0qkbUfleY9g7vFj4mXHjie3bhUCuuHBB20oH5dyxaWX+eby&#10;g326xafDC3pjMaqUECoC4eJ8X1+3dsAopXjTKYOGV9JFRt3Xn3veqjJ1ylefePIQNugz5aJZVpUu&#10;eh0kmVEHJMYh57gONowlMVeWLrwAn3SLGRP+Rw0o1uOwiVgZ0sVWi2Gjy+wbbzzVFh2EG6/dF9xU&#10;dQUkXAq8inkPdBD7yBC6hajVy+jSBe5FPUwDOBzzOUJ8S78Pli4//dn46S7Hr0C6LFsyIsbS5SQs&#10;Kl0inNdQ9WLSRT0ymEdn32qfdHmI2/RNuqSHUQpD3Ys9+rP2zIJ0+fC//TdWj3E59YpE7hkXXrD7&#10;njv3zp29b9ECcTEHVq3EarEHHhD1K2MJq8VwezE+MlwDnkQ71RUSvUDXeI25Ei2Fhj4nYQyiBQTi&#10;aY7YvGxjy9aS0rFoqqGUC0g0apIXMi7ihMoOqzxA4cQ1MIOiYl6lkaVLo16qd3jZMlIuVCxAek31&#10;At2inCCQOQFBZtB7XZOI98nGBPxiQzL8PAVyvCKfoUDOTM7RUI0gGU4v2L9BI8y8Kl1AKwXCHRv4&#10;R6ZeolOKbumsFitjplUv3lmqXg64euGOl82bv/PSSzaaj31ByuWuu0m4OQvEzrAkRXXolky45W/Q&#10;awVNZAZpTCF2yNKlNLxkXb7+/BSTLmI0Tbn4Bn2mXGQecb5zj36RLpzmOscbS37l60W6fPUbulSs&#10;k7ySL/JaiZlOJziTdeF2RPHiHg+4s/apJl3m3n4HnG04c7tU1KdeSv7WnEnxGwHO0IKiXhAa6E+K&#10;S1GvIoBjmUi6JN0iOP309y5etrIn8VJLl/F2l+NZxtLlVC/DpIugli70yHoBspEu/qyDTZtcuqxT&#10;6XKfSxfbo68bXbBHf8+su0W67LrrdqvHuJx65aGVK3bdebuMBBkSMjZkkNjtxeyhLmm1WLlQp1dJ&#10;lbEFyQAKBzUaKgEM3EvYAzMtvDfU9u1PQmaDPTz5yGZIo7JgTK8CIohq+LTVYhogEQ5VtyDyJd2C&#10;CeJMmi8IfKR0MKdcSItVulTMpkgXfYK+TKiOerF/GfLDFJV04ev4NwhB1i0d6VLnSYwcNPwg3pQ6&#10;88h8BiKdBJAj07d6gDM728g8IxhG0ItgFe6OzMJk4U7Ee6Cf8rDSL23KpZYuGDZZuhiDlwqjUdJM&#10;7y8OJ/F7c2+77atPPmmj+diXKy+7zNc41dszdCKAgXFY2jKnr5Jwm3oh+A4WOLlZaJAiXXS9kza8&#10;K11k4E29jS7f/75eAUkpl6DO2ZIcls2tpQdKl7xUbLh0SRtdLFDqRpcNGy6/6CKr4ilT5t5+e5GO&#10;SB5WiRdzVkW90LeYezHXYd6DCNEScOkCf3LUpItud7moJ/GSpMuSlWte/c6b1s5xOfZFpcvSETGW&#10;LidheeWVV2OK9gJrPXukS9m0mqULlvBm6XJ/LV1ij/6ce3bfc9fuu2fsmjF9vN3llC2Xnv1RSJfZ&#10;M/fO50aX5QfvXf3Y2rW2WuwRvbeY3xZZqYZfJX0ST2G3gFTikHNQZgifwAoxoXpP4Rq5JgYf2fzE&#10;JmQFRRetnDfvjDPOOOdP/xQ/wduX2fnrrAupIbi1/xbjXEwQ48QJfB8hMGqlEdSuZw+QLnrbWZMu&#10;rl6KdNF3NN6LdPEbiyHqJ4iSafIwSgicDdSEgDgc6QIiyyPzGXCSvjMQ6esFPK3zjKJbjGQEvYD1&#10;EpOorT1ctxCtdPEuA8hR6mHj3dSvXqSlJPF0fdJBj+4890MfkvFjo/kYFxmueKhfsG1fKgYbYmR2&#10;dIsRbt4OSzeUG2rOLZBv9UmX1Gql4PuRdXnnhz+yCk2RsmrhQjzWdlu9ywUzSJ2JzA4dwzYyu9KF&#10;lsQdxly6fPUbep+xMGPYUDcLZelCu1G6WKDkplBIl1Mt5SJl7vTppRfEm4UfEyuFs+pRL+peGgdi&#10;6NEtmBFHQboUd+HbXV5qpYuql5AuL37jVWvnuBz7AukirHI0jKXLSVhGli7PVR45LfvOF5Nq6fIA&#10;nutie11q6TJbpctdd+y647ZXHztoVRmXU6nYarGZM/bMmVU2umC1mEiX7moxDXLVU8OVsRGMRoxM&#10;OlBNt+zdLzFSH8TBK50Py7A8+/3vFxZI3iAe7auHnqoTL6SGidCkjQQgiAhsaYIYLQ74+8y3WK2M&#10;EyspHCZdpLaYULhfs921GZBIL5AXiPfMuuyHNahVDHyHqRiXLgISAvKAzAbQukp1EGhvww/8nSJd&#10;5IsDzhAHD4Ock1SjIRnWm4VYFErRSJdYLRYqpRd6TJ90MYKiOTHl6+wj76YiXay/1O9JAx/nQ070&#10;1vB0fapeXn/lmO/QleGqT/RLupqWhAExMtEipqRCtyjbFq2ihLvg8KSLdHGSLl9//ktWoalTvvrk&#10;Id2gr7cTtJSLM+ZmpmNkDpAusGRIF1WAakMMMB9aGE713c/9Gl/sj1Lpggeg4bbaVr9TpsgYnnvb&#10;bYe223N1kobM6iXplnBW7mfQR+FDAnQmgOsWuxpypNIF3qZ28rbdZZh0efEbgrF0OX5lLF1O9XI4&#10;0gWsC05E8+CI37yYhEvaSbrgqZSNdFlpe11q6bLrztt33n7LHeePH0x5KhbRD7vu4moxbnRZemD1&#10;ysfuw8MoZfzIQGpXixnV8HUyvNjchCXTLYfkSOoW6Oqt27hC48sHDlyjxWqg9+uU8tWnnjZa4zt3&#10;EUGFpzJYKsnGT5Qn6Aun8QlC8hfwWaM8po8QD5QufnNkCpWAVEwgL6R6Jl3insgt9L49zMaEdAlC&#10;QCrQsoEWXXIQ7xTpookXfVG9mbkFUX/d3hE4z3CSkToxiMUg3SIYRbcIJpQu4C7ULXVPRWcRUlv6&#10;vegy3b1g6mXnrtWLl9h4OmblyssuV92i/ajGpxlRVak8eXYxC5eHqXQpfAvpgiRdfKe+QL6bpAva&#10;rk2W/krSBQP1pakmXYQul8dQyiSqUi5JB3LoiuSAFKR04TQfJF165J8akNLF1trBbml5Am7FyYeZ&#10;btr0lVPvgh2ky623iXjTlXvq0JhGHqReurca63oScyaDpEv2LepeBD3SxUULMUS62JqxSrrEo12W&#10;rFzz05/9V2vtuBzjIj1yYPmyETGWLidhEeki4qSZqBlFutApiweRYCZehtJFyRZuOgnpslmly0ZI&#10;l/UuXe5dA+myIqSL3xl55p2ULju+cH1mk+NyKhQJY7/9P/9PvLeYqNn9SxYdWMnVYveL6NXVYo+U&#10;e4v1pFz8HqYZRbc8jsEpdAF7qfng841cIdYdaSperrFoyt9CELXLsRYjQWg08oEj4papDufTmQUC&#10;QQRBgvmXYRUhlqRQ4jHmERghrwIYFQ65IqIrPXkGdfNIT+mCq7l43aCjXiBguGysQwX6YMwgyEH8&#10;O1ilWEImvQPw6/kkfE2eQZJRcYsgFqAUbcolmVo1SUgUvfg9CL3SRU8LbYkfGiBdcpcJtAnO433N&#10;mHYZem3X7u64OooFS8Vm3lN0Oy2pNkSduVQs1olRt4Bqa5rFdMvLHekC+yTLqEEwYjuPdpEfVeky&#10;/+6Zb3zrz6xOU6T8+PvftysgmN2WcoHC1zkOloy5oCksWBX0F10/bK8Ln0o5kXRRu+lQ8U2heY/+&#10;pk0r58+3Kp4yRaXLrdodTLz4srF+9dKkiAd4J04Eg83Ww5IubcpF0OgWeJ7OTn1IF1UvtXQZ79Q/&#10;bgXSZcWyETGWLidheeut71YTtQd4oGzrlMW/4NKjrfk2p1yky8OQLg8W6SKjB9KF2/RFumCvi0qX&#10;6TfvuOnaV/btttqMy6lRJIzNuPhjtkF/0YL93KB/372Px0P082oxrOOinIityaolamB8Ctl6TPfl&#10;796LYblNH76xceOGBx+MRWLdIsP79VdeAb/hhUD+XM7wOKHRUJeliyLzY58y5DHyLQRUxlS8UN0i&#10;kHpKPA7pIiJE4jdXi4likdnkUOkSq8U0zOtel6Jb5F97JyDqhZteXMDYBeakXpwK9KBLDvRf0ycK&#10;O2AI4rstCsmouUVFKVrdIjBTNykXphc0h1DAjxQ90oUExYjLcOlSCU42X0wHHi9W1VwZOg4a5twP&#10;f+QYqRcZtOed9VEjc41ukdo2d0OmQUK3BNMaJF1oHDMLrdGRLrZMDgP1nR9NsY0uXz10yFIuTFoa&#10;S9Z54ZcnOlZNiayQLmWvixjQHkNZDKg2xHBqL/C5dMlRUq+kHOd7ak+GIiN5zi23pAeDpk6BB6PX&#10;qhMvxV+pywr3wv4i4E/UpdDNUroU9aKTmrO7djIA/EwtXeBw3OcQetFk2rSP6U59XgtobjJWFoyN&#10;pctxKypdlo+IsXQ5CctE0gUzuZUunfsjq1PG5e2OdLkf0mW1Pk1/6ZJ8hzFdMDZ9521f2HHjtduv&#10;/YzVZlxOjXLpOWeLdk27XJbb41yQcvEnUe6w1WJ6Qc5Xd1BLKMPIgQqvn3pGgpzQSgmENia3bP3q&#10;409cftFFolvsh/uK5l2usWuBGkq5nqSQxUjy+BVugLTYybSTGJ01tvzGWaAF16JbBIjHtXSRn8aV&#10;SEgXPitTH5fp0gUxvpIuFC269aXAPoLFsnrJ1zKNCiSt0iDIgSBX2A8oH/FFF/xWL0gy2GskFhWr&#10;AJ8YqFvU5km3cEdHjV7pEhup6dBKykXQlS6uXhrpYq5Peu1xeD+xJ/rONcyefaf9zu/YeDqq5crL&#10;Lx+gWyqGDcuYQXp1S590iUGrZlGbqB04s8oOH6o1DFSr09QptpONCVVOn7i6H9PBBq2PzHqm90mX&#10;jvaDDXXKd6VLdWdkrk04Rffoi48V6YJrUvpsUNWTQxIvnihmH9H5sKesv7JLsb4jOHNtFk8sXZJu&#10;MZ/jbocYS5dJWcbS5VQvhyld+GgXruJN0sU2IA6SLqtk9Ozn0/TxSEqVLjPv3DWD0uWabZ+9Wvya&#10;VWhcTvaClMslF+mNxep7IkfKZTNTLrFaTIVEEDgJVxqfMCAtbilkZApdEK4gY9K3uLznn/7TUYYW&#10;XVud5+lbn2aExsliQiIxlC5px7OAUVaDroZh1Q9d6cJLs9u2A1m6iB2KdBkKqpp+6aLajyvIeRVz&#10;AFhPoKpz+ojNSY2qkD+toKYgvQhiUShFzSSCQNCq2eCUJSCUfcjqhf2SpYuefKB0EQyRLur6YEAy&#10;KoAyBgJGOvGoB8hND29YcM9s/KLpFhUtoGU0muuWWC0mzRdirQxbOdaE0iWPWFqjT7roDp+XvvSi&#10;VWuKlB//4Ac2g0ZPuZhtu9IFhp1IunCvneZ+sbZQs3O6FhRT20Ok+LdT8GGUUsQPi0MWC+CyVNzw&#10;rVoKG4kX+itx+C4v6X/Cw7DLslcBavVSeRidL+Zn1NUoRky5CIp0iSsCfdJlfH/k41YgXVYuHxFj&#10;6XISlomly3MmXRDIxUFo/Fbp0r3JmN72MUuXtZAuQkxl9OxfthTSZdECPE3fsi6377zt5h03XivS&#10;5U//+e9ZhcblZC9nnHGG9D4eQ7lwfn1jsbLLhddKQTjINnyjC6iGhCsjlLjAGcCwxGVOvavYdjwu&#10;UHTLiBRBwqqU11/2ZWPyoxJBB0kXmRcSz5hvIUWuSAxmjfEYVNKlSwgA0F/oFgGIb4902UbpYrqF&#10;0X0k6cKsizAAly4gAcoDSAXABoZKF62kkYMEfmr/Jpu3GPZpoRdOLJxSOJlIHML9D00Ka0OEFN3C&#10;lVG96EqX0i990kXQSpeiXnyk5R6k6dyAsZ4KPBX3gbAh9a6LDN0Fs0S36Jh/MidbZBxyM0YMxaRb&#10;mpSLEKwh0iUsQ+lCO9it8Frpsmb5CqvZFCnv/OAHOn3ypX1e108ZyIHSRVfi0bYcV6oJ80YXQRld&#10;drWihEgdFSpduHh1+w57ootIl5tOVemyaZM/HtQTL+rfvHeaxEtHujSuiY5FDA6YaLFODA9jTkbQ&#10;kS7QLRNKF/M/Il2mjaXLZCoqXVaMiLF0OQnLKNLl9NNPX7hgIQJ51y+XS0r+sC2TLusff/BBSJfm&#10;gfq6U3/P3Fm7Z9296647sNflxmu2fe6TW66+4ihG/XGZtEVi9u/8k3/C3fn6LJdlMjx0qRgfQ7kJ&#10;i6G5xoMhrVe6SKACjFBiTEpgYyZQBuTOXSJ+Vi1YcFj8QLwbNvVu2y5cR06CCHrwMflFnL9Xuggy&#10;mQZLdiKYV48wsmo9wXelCRAtj0P8i26BdNFLAD3Spd7oMrF0sdVi1X3Gim6pqUBiAwVSQwetGrB3&#10;yBVGAZpM+L9A1i3OEV26GI3I1MF5AwhiNrWAbLIXkC6uXvSLdhKeUznKCNIFDB6I5J60IhkkALux&#10;T9mhBw4eLT+2ZuUqnPlJDni/Q7eaq0e3UMtNJF0q5k3LwCxqE7GGnFwbHk321kG6TLmNLl+TRlQX&#10;9T3lkvd9NdLFhiWNjPzql14U87ptYT3d6EIDFumi2g/W617d2+fz2leLbdx49n/5gFXxVCqXX3SR&#10;tB2Jl7xmjH4efaROjImXIl00t4lucn8VU4+OhR0H1NIlPAx6kwjp4nN/Yt1SXBAezM1Hu4yly+Qo&#10;Y+lyqpef/OSn1XRtgVmt0mURorj7ZQazIl1Iufz2Kfpol/VCRssD9bFTX9eM2XYXvT/y3XdgwdgN&#10;12z7/Ke2fPKKP/39/9XqNC4nb/nhG2/snT8HukWXiuGGyNVSsc0QD3kHZ790cT0gIH3E4iu975OO&#10;xq8+9bT93shFGKcUianydfld/VGRLk8gWAZxZGZA5kVeM1ZYclDkAdIFE8d1CxSF7qHvkS5tysXo&#10;1zDp4rrFUi7VqvFKt5AKqCUrBCeQeqbXBbQ2mxMIcVKhPsYwTLcUGhHswUkD2OEw3YJNCPU7E0sX&#10;of5GX4p0cfVCugNoPU266AKqbjP5giPQOhcaZtOGDTaqjrRs2rBRzlknW2Co1kRhGTS87MdQdtWV&#10;LnXSgJbBqWATWEN+QhoOP98sGEN6cMolCjBfKt3ik8JWTibdghGr49NGJk39JZcuJaOl1ksGtNHl&#10;0iWFyB7poneyES/3nt/8TaviqVQuF+myYYPQA1MvvDoTl2asm5gu7mRdwl817qi4mqRbWiejHYo+&#10;JWzu96VcdFrZ5EouaDTpMn4q5fEskC6rVoyIsXQ5CYtIl8E3R9b5/NwL086/4PzzpokvML8sHqQs&#10;0xeyuMcoF3bq45n68FD5qZSxZmy5rhnjdpe5s3bfPQPS5aZrt13z6a2fvmrLxy8dvp16XE6C8vzm&#10;TfsWLYBuWbb0wMoV2J1vS8WQckFIi5SLXYpTzgHCIdLF97rIOGTo0jDmA1Kli96H9J0fHMl2SXFw&#10;eMbLo4/KSfRH48YAE0kXkhhKF/mI0oXbwySmsrZKaHDColsOIE6L/tdLABBd3DZWb9BHXJ9AuoRu&#10;qaWLMQAlAeABSbeACtTqJTiB1FMR/5qpC0voIEg80XwK9OoWpRRKJlr2EKRBDWtGJsDRA6pbiPz+&#10;xNIlEi9aATIbq5KC0oW6hWhbJEi6VMBxKNBePlz1IsKA4lnKW2++Zb8Ii9FKqu5on2yWsIy0Wrl1&#10;h13V0iU9TV+AEas2UWuoEeTn+qTL/HtmWUWnSHnnhz8qE0TmBSaFzQibC5gC3dVikdqymW4WxrhK&#10;I82s50MrS5dqO2hHuuilvVNTupz9gQ888fDDKl02q3Qp9xmbSLpYZxGVU+IEdN1SOpFOJvsZ9CnR&#10;J12G6hbBOOsy2YpKl5UjYixdTs5STdoKOqUpXc6ndMHuAniQskzfdur7mjGVLmXNmG534ZqxVSvS&#10;013mQbrMnMHnumy/7rNbP/OJLZ+47E9/73clclu1xuWkKz966639y5YAy1W3+FKxknLBs1z6LsXh&#10;cmkIicSSFTYgDzwmBGXejDu/9sVn7fcOs8jYO/dDH5Jfx+/Kj8ZNxuRXJChKCCzSRUNaEMdMkZN0&#10;Me5LdquERieOShfkW3iDXb9RmEoXzKPtO3QPq96BZ5h06bktsq0WS0RNSUB9u56AswGAhEBR/WtG&#10;JkVQlmCIdxRZvZT3/eCKUiirMIKoTKKkXNTtmBn7dAuX7hicShqhbNRLp1/Cp+lv9UkXgXMd8J5a&#10;uhCpRYLqGLzvHS0GfOyJl778FRtYfSW0ioRVKWfoQ4emXXChjB8bPLSSmkiNUw282jLaZNhhdOkC&#10;E5lxZLiadEGrtS2pIRi0j69ZsdLqPUXKmmXLbXIx31IIMTfo90mXGJnJ5km6qIXddBha7AtApItf&#10;qvDbOah0QXx8Si+m6KU9SJcnN2264qKLrJanTJHRPuuGG0y6iJ8vt0juy7pYujikS3JWjV8KP8M5&#10;OES6cKaraCEGSpdGt+ieRoFM0rF0mTxFugO3rh0NcrB9bWqWsXTpL2XSttAp/dwLixYubp9KWa4q&#10;6TZEo1zlwtITGx4WPso1Y/Z0FxlDtmYMiRdIl3vu2jXjtkdvuXH7DZ/f9rlPbvnklZuvumSqD7Jx&#10;GVJe2LEda0+Rw10J3cKlYuvXY3c+d3AynuWEA0KaP0o/nhFJJu10GQNSsy7z75op0uWdH/zQfu/w&#10;yxWXXiq/a0F0v0iXx8Fv5FeGSBcNbCXUZenSEsFauuzTDfrCruTnpJmULo9CuqgFinQxOzTSpSiW&#10;wHDpkniAsYGkXoITkLAOurrZgu9X3YHXziSIYbqFJg32ELxBrZrYuRP0glq6gFYm9RL8MromfBp/&#10;zqSLIEsXpe8EqI/JEtS/ljFVQ9Lx9hVY4+kFc+bKi7feevsnP/kpRxe1iqiU0CpS+NHb3/sLNEHk&#10;hFRVlBXGj9YnOBbrD8t0jMMm964WM+mi72TpAhMV6aLW0Ib0S5cn3vnRj1nPqVJeev4FToSUb9Gl&#10;YinlYmPeRyy6jx2abf4lPjAnpfuacQUDvgjt10oXvbS3Jz/UxVYlnIKLC0S6wM+LdOElKkiXATcZ&#10;w1WqjnRxT1U5JXYc4LOyx89whtLbmMMBDlO3CMbSZVIV6Y6Dq1eNiLF0OTnLK6+8WqZuC5ve0vfi&#10;C7JrlhgAF6NrXcCuwjvjPmPc7qLP1PdbJMsAEtq6f/nS/UsWY83Y3NnYqX/n7Y/qo110zdjHN3/8&#10;0j8ZJ15O0vKwDIM1qwvuu/extWst5cI10HHfTNvpoQJGotpe3O8LnKORLoQRBQjp8z5y1teffc5+&#10;70gLfpEPk+EGm5AuEgtjh7RGOHDHhsQIdNYgOvYSwa50EXKzWx+lP1y6RHQ3NKJFgCckkq6Bq4Gu&#10;5e0uwQOSemnWjAmkkqxnxRLC2ipXlCVou4j4VNULX/gxJP39fEKZhHPERM0FyhgKNQecOBpq0RII&#10;9TJQuphP86yLUnaCFMeqZ1LEmhD1Z3PwTtWEksOJM8jBX3z+9NNOn3b+NKzIVQY87WMXXXDhxULj&#10;3v7z7zv+4pvf+o6KCq05ayuVjEVc2T7kVWxUI13QfKZc/NETRbe8W+myYNZsqbNNjylSMPg5CzgR&#10;csrFpYsNb4xYHavospRygdnN4GpnM1qxW6D3Ufryc/bUZs267MDtN7gq4RSULhseeACrgkO6qJ/v&#10;XqKCziydNaF0cW/jTilNVZ2/nIk2T9GthsPXLTLXTLpwKo2ly4kuY+kyLpAuixZPsN0F0sUf7YKQ&#10;Jt4EO/WVfvHCkjiggfcZW+trxvSx+suWYM3YvDl7eJOxWDP22au3XH355isvnurjbFy6BQsGrrvO&#10;Vg8K7l3z2P33YZfLunWPP8SrcZAuWAPtt84Eg7e1W/ugIiSGVWxDI5atLMfyxfkzZ8678653fnjk&#10;KRcWCANft4DYKXpJftGli1NJBDlwR8a2EvBs1iiVwc4BTBmpqpyBRLBeMCahGqpDfrFIF7AcD+oa&#10;1xnaK+nSiJbAu5YuCRVLCIM7SyjAm/w0gPcrxt/yCWcSwSEyNQdpGKJbaq3SBQ+bSLooWSeC2WTh&#10;QYTuije9LfKvNqFUntDm+Gnl0y9Nm3bBtAs+huZIrZAY+UYSFSInVFF0pYs7XgNP7sap7RM2oXTJ&#10;1KojXeKHYKIJpIuKWKRcptxqsXd+9CNjwMaDdRZUu1ww8oszseFaRmYxu9rcTa2IEQXTqciUrzR2&#10;i6yLzEpdUB3SZc4tt5yC1+Yuv/DCsjCYTxxO0kWdG9LI8F29OhNdNtgpuS+qpAsnMsA+RbcC8Dm1&#10;2wm00qXolsWLl9lel6xbVLpAt4yly3EvkC5rVo2IsXQ5Octbb39XJ22awwUWQXvujxwXltw7Q7pU&#10;a8Y08WKb9f3ZlHjAy5J9ixdgp/7smdipf8etj95yA9aMff5TWz911earLvmT/+1948TLSVYu19vL&#10;6GDQBYT33avS5QHEs1hIoA8sS+olpIsmQLhHP9gGg1a6xomUy/PP2++9i/LSl15Il/3qvS6IgmSr&#10;GuQ0qhn/M9isQYyUg1vpwgVjuoiLvKpPuiCiM6jzkiSli9jB7h/aypUGlXRxElCkS1ABZwODULEE&#10;u8CpQsWJQgHe5wF6jL5Z0Qj725AJ5xBBIGjDbsqFVBtIEqWCMnLCeHlHuhT/pqxlYukSCRZfR2SV&#10;J1h/r7zVXH6LXBZn9ta9KC3SVqCeRVpASyQ5wZqztqxkhco4lX2KWWrpUqDvVBpJf2uIdOH1KRkG&#10;6uen3mqxF16cP/MeKJbQLZV6d90SzkSGa/QyRoJ2HDsXkVEHJK2txte+QB+ho2E0txs8UpUHxgyN&#10;4LgN90c+NaXLl/ftbaWLpdZduqhnM991NKWLT22b7D4ro38x1xTs6ECeaCJdloyly+QqKl3SIo6h&#10;GEuXk7OMIl30JmPnw0GLs2BUo3SxC0v1mjHeZ2xA4mX/8mW4RfL8uZAuM2dgu8ttN+246drt136G&#10;m/U3X37hOPFyMpUrLr44jwdKWeCBtbrXZd0TD/uasaxeRLrshHRBPMN9in21WIQrEAWTLsJU5t91&#10;9zs/PAqPnnjphS+baCHFYZgEuckX2p3QkMpInLOYZ7NGOc0Q6ULdUu11GShdmpSLKZZ+3VLvdSEJ&#10;IA9w3lZJF6JSLAZShC5RcJbQQvoi+kVROERGYocp5aJGC+pAukCmaNTcQYpfQbh4QN/hkT3ShZJA&#10;fRp+16iMQ2sldSPjQW1BRhMN4qeOrExYc44B+VfXevmnOECb4/Uv6gJaAnIi11zkRK6nfh1g/fEr&#10;hU4l+5gpknQhRpUuUmFtvrYa06pIl6m4WkykC8Y8Rr6T4Eq36LxOzqQSqDbHS/ep2esUq7yJIUSN&#10;SrvBdHIenLBIl/q6nkiXrZAuU86e77JIez3BbtLlyXqvS0iXtDHpsKVL0i0xZ6ND0adA+JzoXJtf&#10;aYppdzcTzaWLT6uxdDnRZSxdxkUf7dKvWwQ6wyvpki51Iyd+EItexO+AeIF16Zoxly5V4gXX2g+u&#10;XnVgxfJ9SxbjJmNzZu2eeeeuO6fvnH7zozffsP36z23DZv0rNl91ySOXXTBOvJwcReLWnFtvhSDZ&#10;hEScqBRVL2sfWwvp8phIF4Y0+UiimqsXifGg77pjHsFMmIdJF4tVmSUsuGf2eWd99KUvvWA/+e7K&#10;m9/+DuLlE0kpUbdIIDRaE4TG2UxIF581CJMSNe1abEe6SGyuUi4DpEtzh7FWuphWyXDdQqh6qdhb&#10;5yZj4ARG5iqQIgTAFZQouDJpIZ3iHEJQXf4sNCKYBGhExQ5pTzcp6YLCRYuA/L6ApF/peCMAwMtV&#10;ugQ7N7hPA3dRKmNgrRRSQ6mn1NmakKqNj+JI50CoeeI98i/fL58q6zWNwTVj1BiNbulKF60qzhDG&#10;aRmVn1bPYOcku3KOFa+zdKGVwjghXbTV9PA6XCFd1qxcZRNj6hTVLY5Gt2DAd1Iuua+tc32aw/40&#10;fprpfF81qo0fjo24tFeyLvuLdNElCaegdLn8Yx+jdHniqEgX+CJ3R8kjVT4nvI1NWO2mVrd4/0YX&#10;B3Si5Vk27YILL7jw4la6YKOLShfoFkiX7/7FkdyUf1yOoEC63Lt6RIyly0lbNDr6NK5gk9xvMsbl&#10;BCpd6J2FGAlnAv1q14w9uam+SzJXCvHJ+rrdZc883al/1x1YM3brTb5Z/6otn7jskcs+9ie/e/qp&#10;5uJPviI9eM4HP4hF3nUizhIvUC8uXR5+uKgXSJdtoO8S0rBHP0kXUo16HJ730bOPlm6R4tIlrstq&#10;UAz+GpxGg5zENuN/QJk1iJSkMlJPqTO5oATgkC77qo0uUP4hXXB/AltKAQyULlAvtVbpoCtd8l6X&#10;jOHqhXQhEYUhqDhEoRFuQDKJoBG0WMMYSMqzbrHEAkHG76LFGHki5eDlE0qX4J1KPQOgO3oFvXAg&#10;J6YED2t1lzeB54/38VFqVGmI199aRC3h0qVxxTyznsdOVUyk59QzuBxyrdKgSBf9UfxcLV2kadLe&#10;jnR594/XPM7lnR/9GIEJK8T6dYsNbAxp474TSxcXjQp2R91HyMBU0kV+V6d5cxubU1G6zLrmGvp5&#10;ZNd7pYs5t8HSJRJl2RcBXZ/j/dg4nOhTopqhaYqlvs4T7fT3vnfxspU+m7J0KSmXJSvXjKXLcSsq&#10;XdaMiLF0OWmLz9vkiwt0nttNxowymne2Z+qntDgdtN1KpbrQrsvGdMcL1owttTVjc+5B4mUGEi/c&#10;rL/ts1cj8XLlxY9ccv5UH3DjcsUll8T+VEgXHQ+QLvrAHyZefLvLQ09sePiJjX6rsW3bhL4jpLW3&#10;F3uG8ckowhOHFsyaPX/mPe/86CgsFWOBdFGKw59DXJRfLJzGwx6CHGIb4hynT8wXriQBFzx86bJT&#10;14kRqluGS5dOpiWjL+sC6TJIvdTSJbhC0AVPeQ0CCMRA3VIxiSrlEtQhcQUARH+AblEWTrLudFwZ&#10;OUk5eLlKl9w7QOkg9NEA6YIHQaIVqdql5o5GepVW+L/2pv90NE3qVtri8JQLKszjuyfpY1Sm7niS&#10;gdLFl42FbsEvjiRdFsyaM+V49pvf/vaCe2ZDOciA7+qWfOWe9DeIrw1R19UxzWF8n+nRQakXzIby&#10;xWeeo/XwQzbTPTj6amqRLlbRU6PI+DHpEncYg3TR++BTuhTnxmsxIV3CX6WOa/quR7qE24lpq3P8&#10;XegWAaTLckoX1y0d6SL46c/+qzV7XI5xGUuXcUF55ZXXfPamkGngVNed+vMXwlMIg9HAFjwMFMqv&#10;LSHxoot67UK7slVca38I19oP3ncvNuuvWLZv6eK9eLpLSrzccuOOG69B4uUzH8eOlysueuSSaeNl&#10;Y1O3XHHppXPvuAN3+7XxYFJWRoLIFVsztta2u5TEC6SLBLbtMpYkpIGC8ybFnnUJdvVFFQNIubz4&#10;ZfvJo1FEuiyYPQeRkgES0oWcBlHQ2CoDnoa3wmZivjTSReaLnKpMGc1V2oIxmTj1XhfV/0CzWiyk&#10;S6VecIYiVOwFXyta6aJsIAhBA+UHFcgVgi64QQahj0AEEpNoeD+tp6Qh0YVe3SIoooVw6aKfUgMo&#10;LwfYO3aZPJybMRjwddIaqhGF6JbSEFY7fZoQTfBWoCHaFnvh/3rT0DqpUm+jos4xlqyq+SQ9jMq+&#10;yJPQIEWxhGgJJPWiP4dzypnlV2CKHuny0pe/arNi6pSXXvyKDnLqlrRCUod0Gc/kvhy3HLHS3WKE&#10;Xt1Ca2sX2Jt8Xz9C//r9kdWAVeIFk1Sv6/EizqkmXbBa7P77sTC4K130RixFuohDo++qpIv3XeWI&#10;Kt3iPeieJxyOzlOg1S15znpvep9at0anK4T7ljk1QLosWblmLF2OW4F04d1KR8BYupy0RXfqc/Zq&#10;sIyJbcBsnzYN213gKUK60DtjzVhOvODBFHBMZKtULxtVvaxbh/36gxIvt31hxxeu234ddrxs/RSW&#10;jYl6ufk//vvxsrGpWKTX5s24s4wHPvCnrBlbhzWElnix+4yZehHpIoFt+3bs0beNLo8hhlFLMFZJ&#10;3LLVYk8cXd0i5Z0f/1gGdvAbZbGdZSQklBrhNNp55Iv5UnFBlS6+vE3aIi0alngx6ZLvLTbkeZSN&#10;eqmRpItSASdzRBYw3QVjAtKFwhgmki7BHgqBUA4RqMyYLOnGLHSBpDx4uQHMO0QLceTSxXQLoXVT&#10;qTmCbhFkAaYNIeyHalg1vIHRNAqYVGccVr6YjCPg1+MkBL/IttMg/aKFwLIxNddA6YJ+5HCFh3/y&#10;ysuvsFkxdYoM7AWzZqdBXoZ3GsyNbindjcFpIzOZPQzOruRH+NQ7lzaUMyAhrBdWZPrITJepJ9M8&#10;rRmbe+ttVtFToGjK5fPi5O3RwxNJFzgxd1mmPHv6zmVnb8ol+xzO03A4PbM1zy/rynaKcY/++96X&#10;dItKF93oEtJFdIuoF2v2uBz7MpYu44KSpIvAJ3YBJnyRLhrb4JrFrdA7Iy3uiRdu1t++Hb5pS1Iv&#10;ern9sQcfOIgdL9isv3/pkn2L5u+NHS+33/rorTfuuGmsXqZ8gW658y4JSCTilLL90uX++/CXiReN&#10;bdjrAumyQ74rI0qGFgh3bHSRcIXhV/J+R/3OrZAujJSIkcpsJBZKFKwIN6OdxTmNefX0GbRmzGYN&#10;H+0i6iKkSyfxMly6AKFeVMCYeqkFTCNdetSLSxcBKAJYQgUyhoA0ROlCF30EwjlEyyQShyB7aBlD&#10;Te4NPbpFMIJ0Ca7p3gwVoGJJ+KKu9jEuqzVHha3O/lrhbTFKVJGhGAYJXg1vYLQuIWrbfDcQJrKT&#10;KPhdbbsZpKtbjGzxXyZeutJFhmsrXRbMnnqrxXjdoWd4x0gO7lsNWh+r0afZ5mFtorebaEM5gyVa&#10;O093Keplu9X1FCgyfu75/Of6pctWly6x1yVLl2qjCxyR+R90H3VLV7rkKyY2Q4FBukUQ3TdYtwgW&#10;L1leS5dIuYxvL3bCyli6jAuKuJgyjXuki+CFRYsWn3baaXAWHttAdLgABpeQdekL6Zf4I9uvr4SV&#10;6mXjJnBWJF7Sjpcli3Crsbmzdt9zl6sXu1Hyts9ereoFD6m85T/98Vi9TKGyetky4+K1dAkFawvG&#10;7rcnVCK2ccfLhodlqBzauhXLoIW1c6OLBDCmXBixSD6UGRyjPcQWKeW3SGQlFhbCrdNBo50FOVIZ&#10;wGcQj+GVbPluq1581kiEpuY39ZJ3vDjECFm9AIMETF/6JaRLpV4GSBewhInUC3rBGEMG2EMvgSBA&#10;I5xMBJMIS8KYfYzcSbmjXSpGHIZ0sX7Br0s1jNkQoVvYisJ+tM6A/1sa5W0JPkQZ1iAuzA9qY1Q4&#10;V7WBngRf7zmJGUet4SmXkCsNBkoXyuwiXaTfF8yea/Nh6hSs9pw1ByM5j20dxjZ6MYCN9fqI1UHL&#10;7rYO5QTv66/+PVQd+cdrK/LTmOb+WH31h+IMra6nQLn8ggvMvT9YP7+rkS7i4sSVFeniKeLejS7o&#10;PkU4n9KJ7nZstg7XLWm2aoe2k4v48temfUxvL1amVb1azKXLeI/+8SyiRnDdczSMpcvJXMo0HiBd&#10;BDIC4Cw0tsE1i08J7+yJFzpoEFYs7dVNDlQvmx4BbdW7S4k70x0vy/cvXYwn63PZGNTL7Tun3/Lo&#10;zTfsuOGa7dd8etvnrsYNx/QR+3/yv71vrF6mRLnisstkGBjz5kjggjEdALhng8hXTblQt2Aj3f33&#10;cceLZl0gXcrtxfRhlAhaGHU28Dj2jt1CfJB1xkjERY2FwWkEHu1KnNPXjH9lBrXSRSdOzBpLvKjm&#10;D+mSEy9Ej3QRDFQvE0kX5wQ59yKVaTBIvYhNAGV+ScAk3VITCMJohDKJTCbCmMHLjS4EoScpN2ru&#10;7LxFLV0Sv8z9wi7jL+qvW2UIbM23FqUm5Jo7olH2aSNd6D9rDFIdAKvqFc5VzcAZcJJynvh6WInW&#10;aC4MdzFAukinoEW1dJmKq8XEJ5x39jndkUynYQNYGlj62ru76U2YPZma44rgO01n6bjCScKGnOmx&#10;ZkymJyPjjkdPkQ2cSLl87rMqXdYOli56B3zxaeLHxH2Jv9KNLmW1GDqxkzHzHkQnxhWTcDucqjq1&#10;LYdm3erzFP2bZmvPzAqgx09/7/sWL1/VTbmkjS6QLuONLsezjKXLuFipdur3qBfM/NNPP33BvAWM&#10;bQL4FPEsuIRMEkYHzWVjwlnTphdfLITHvDz4IC638y7JmnjZt3D+3nlz9szOm16u33HD55F7CfUy&#10;fsr+VCjv/PBHwqQxAHY8Cu2Kv8i/iXY13YKlYg9KMBOHAtEiCnbVSnnBW41BuiDrkm4vxodRMmIx&#10;dGkYWzB77rGTshYm47bIWAHvkY8xL1IuGWQzJDRyJKmMfF0iq27+tiaA00TiJTS/qReYLquXfuki&#10;qNWLSxdfNqaiRUmAopt4SdIFFKEjYDrqpVAHWKZSL326RTlEoRHGJAqZCIIIY9akodDE0C2C/pSL&#10;gKrGDjNyWfildQp/iH5MqUzUB3Uzuhl0trf+Cr5ZPkptieY00AqwJlUzu8CR8a30gq97z+NWUlPk&#10;lEuwq0a6vKwWM+mCX5QzY6z2SJdNGzbafJg6RaSLZV3yGG6Jb5fyam/G5Qmb442dHWl0oVPYTQIO&#10;qi/2SReuGfOLehvXr7fqntTlYYny964Gd+RtJB9CUn2IdPGUi64Wq6ULuq/Tg51O9H7UiQmEbsmT&#10;NPqXyNOK3VqA7l68dPnp7/tdTJyOdEkpF0gXa/a4HJei0kUfbD0CxtLlZC4TbXcR6HaXc89jbAPE&#10;O4tnERfjJAyXkIOBxaYXcVK66QXrhbhm7AE8XN8SL8uWYL8+l43lx7x84TpXL58M9XLLf/mPZ5xx&#10;htV4XCZZeeeHP5SuP9RIVibc4gk/eamYyNdVKw+sWiF/5R3c+H/DBjneby/mG10kaMmQ01ilceuZ&#10;BXPn/eTH79ivHoOiYTKvFqN0STGvhLpEZQT6PsKhHFykS3fNWKP5B68Zo3QJFOnSbH1pEi/ULSFd&#10;QrcAoAVd9SIgUchIAqbDHroEInOITCOcSWQyMYp0MdGiumVAykWQdEtIl9IdpCbJp5HKuGgBX9eu&#10;cdStSEIFqN/RdpW25OGRoRXgwLBmxosaemR8qwtrS/p6WImmUOlSdMs3FUazknT5BixGK9EyMVaT&#10;dDmmlwaOXZFhbNKlV7dwm0Tb0Z2u9I4r3cRxFeCbegA6hcfb05zKnTnw6zbHVbrYXtBdq5csseqe&#10;1OXFnY/imlQlXfTJXb3b9LFazK+2VBtd0I/J+dSep3I7ZVYCI+kW7+Xo6ID3taVcMK0q3VKvFvvm&#10;eKPLcS6QLrzNzwgYS5eTudTSReBTvaBPuoh3Fv9il5C5dj9dP26WjW3yrQ7VM16W1cvG7tx1py4b&#10;u/XGRyv18vGtn7pSBIxABuJ48dhkKxsfegixWXocMtU2OCHVpp2OpQIiXR7CarHYoI+syxo+73aN&#10;vCOfygjBajFNuYCCC8OWuBUqQqDpiyuvuNJ+9dgUkUakOPhFCYpGa1LYi2gXbIbIV2TtfqlghHIe&#10;xFqJuJw7NnGK5tfEi8yakP2mWxq06iXnXihdmHWxlEtHvQiESPFvETC1hqFoyVAKmNiDAgSiq17I&#10;ITKNcCZhZML5RK8xgTAmRQsxMOUiSNIlesH5B5klyaU7Ma1A6JaUE+tphTek/JvebPhublHAJUfF&#10;jfhvvOP/Wj3tW/ZFRzoPge9qY9U+MEWdcjFeFQKmlS5fx9flnPJzUnOXLka7n3zqG1/9mk2GKVVk&#10;SOP2Yj5oTbd0WG/V0RyiHJnRicXIMccHDzD0GoYWziMnlMmu0xwVyJcnPCyee+aHrbonb5EAfXD1&#10;Kpcu/txh3vv+kc0SI8AK4rkucF9ltZhYLEmX2vnQ7fTM1tbhJFfj07OZob1zk4iOpnRZQenik0il&#10;S8wv0S3jh1Ee/3J0pcuhQ4d+//d//xd/8Rd/9Vd/9corr/zrv/5r+6BT5KMHH3zwj/7oj/7+3//7&#10;f/AHf2DvHuMyli7Dyk9++tMyqw0+4Q26U/89p9EvA2RgAnEx3bX7QraEfvk1eF8zJkTWn68fD9ev&#10;lo3N3H33DCwbu13Uy02PYuXYNXhU5ec/hY37EDBXbf3kFb/1j399rF4mT4FuESaNLS47n6xuir2R&#10;ugWiRSSr9Pv6dZ54sXWouuMF9xl7/OGHkXLZvh3BrFoq5hICtOA58Sz2q8esvPn6G6NmXVKQq/Ai&#10;HlSnQVSJr5ynXTOWEi8iMLjYUskNJg7njiuWBrWAqaSLp1yIUC8dASOAeoGAGWkJWUMg0Ckkgn1c&#10;EKhoBNDoFhiTluyliUNSLtitkTGCdNEf4o9qBaQy2i+DpEtuyCBY66xRg9RLcKNooFcswGNKPe2L&#10;9t0G9i2eJAxFs5h0Ibvy68H6okgXYWBfS/dHlnPKb6lZbKC6dLnyiqm30eWdH/14waxZOnoHj9gu&#10;5bV+9E40+zcDUsyVB5iPMfYLbVie7Jnuj2yXJ9IE37V77owZJ33wuuyCaVgJfJ9ekyoPddnwJJ84&#10;vHUr/PyOzmqxIdKldGLtcKIfvSvLrCR65+YQ3VKunvhqsY5uaaTLeKPL8S8qXdaOiOHS5bXXXvvl&#10;X/7lyy677Cc/+clzzz3367/+6+edd5591ilr1679D//hP2zatOkP//APx9JlshSdzD63Cc55A7yA&#10;DAK4DyF24kc0MKiDjsQLLiGbevHEC5aNlYcSinqxPQ+6X5/qJS8bm71nlqqXO5N6uVHUy+d04/4n&#10;IWA+8wkRMH/6z39vvHhsMpQrLr0UfFojkIQiky5Jt+BJ+ZAu0unrcflt3YMQrngkpcAvjTyw9vGH&#10;HxJ9KwMGkWx/2p0PCWEk49577zsOUR/SxX63T7po2LM4hwhHWtOQG5UuNUWWE+rcqaSLa35fbKnq&#10;JVTKIFTqJUmXdq/LYauXWsAIpJJElwvaZWy/CErSDxpRGGHBQOlSs4cwINUI0KRcKumiLJxEvDK+&#10;gcyykEt1YqiDVsn7xbqmhw8l8M3yvjUwNaqXIbnYyG3MFWPdusgHOOpTsbEwEUzRm3LBE75duph6&#10;qW8yJqeV35I6d6TLVNzoItIFAzhuS5XHKgdqZr3sx9yJ0XdhZA4njsNqgPVJF0piDKosXTQyylzb&#10;rw9x0tktk/fk3rQpLnrmpz91cM0q3aOvd498aOgefVst5vcUiSsp2e2Ew8nepjMfqyk5cFba/Eqz&#10;KeBdrNCUy+pGtChct2CWjVeLnYAC6SIUYjQMly6XXHLJr/3ar/3N3/wN/122bNnP/dzPvfHGG/x3&#10;UPk3/+bfjKXLZCmcz2WGA4z3BBwBdurPnW/SRaDhofjocoXJ8+NIvNiyMU+86LaHh2zbQ9n0spTq&#10;Ze6eubOQe5lp6mWnqJebb8Adk6/H4jEImM9/Ctv3P/OJWz/4ARmU4/TLiSpi+dVLloBJO4eW1xKW&#10;EJ+KdFHREvDEi6kX4AFclpN3KF127hLyLUwaQ0sDlfIMhKWFCxcfn77+yTvvpJ/ukS4l4CHCBckm&#10;xdGwp9IFbIYUWU5i0kVvnKoTp501ZdmYGpP6pCNaAkW9ZOlS9rockXrp1TBSSXCIPvXSzwirK6BA&#10;pVtoSfcwFXsI0pBNmqWL0O6udPEj7bsdZonLMcmJaTVSv6BrQNmjCUBSKXydwfcb6RJNq1tnDSxt&#10;zBUbpFvsiw2q87Cl2nCYYgLpEomXUaXLVOTWKl1iuGbp0hml1ok6RE23pGHZZ+SRpAsHlUsXneNN&#10;WLTM6sktXS6bNu3AyhVYDCzSBRtdqtVikC7btpXVYrvhuzrSRfrRpEtxON1OLP3o3qZ3PkbPonMH&#10;z8pat0iPF+kyWLcsWblmLF2OfzmK0uU3fuM3zjzzTPvn7/5ORIscv3LlSvt/QBlLl0lUXvnmazqr&#10;fZITMfnhCF6Ydv4F559zrhEXgiTMeJhwIKFElZs29cI75G7eUm6Suz5ukrvmwOqV+1f4ppcFc/fO&#10;na3q5U5VL7fuvO0Lj94i6uU6LB67/nPbr/3s9ms+owLmk9s++4nf+u//8Vi9HP8C3bJ4iV02I3sW&#10;6bJ7DxYHFumSUi6GsmwMd8yUvxLY5B29LGfSBSmXJ4VwID4pvZA4tOh46RYWhMkiXUhuJP5pCBxd&#10;unD5O0mhRFkuTJIzx6zBlIkdL/WyMaKrXtJCMlcvNH6vdOmqFyUHGaZehgoYoxENIxwsXQbpFpoR&#10;liw0ojamotgTSZUQKhNJlzB+H7M0WDW8Xyr14pTIWVGF9H5u43OpgUW6dBoYbUywusXBAVa7RnuS&#10;Yig1RbVaTKWLrmMBlGOBcpl0STcZkzPLz0mFa+myYO68qehR3/z2d3SsmnQplLd7tT71IMdD6bWw&#10;c7FwDDAfnwL2ArpGu8xsmKWL32RM5zgmGia4raY+98MfsUqfdEVGzsxPfRKrxSBduEd/nYQACfoS&#10;FGy12DZdLZY3uoR0ybcXiz36xdukTqxmok1G6808GaNn0bk2udrZBKTOVSxeukJXi2XRQlTSRfDT&#10;n/3MGj8ux6uodHlgRAyXLr/4i7/4uc99zv7R8vM///PXXXed/TOgjKXLJCpvvf09Tmyb5waf/0C/&#10;dMk+GjxMaFDmYeRbadkYt26DyOJuYw/gflPNlv0F85J6uX3XHbfunH7zo7fciMVjN12748Zrdlz/&#10;+e3XfRY7+HUV2Qf/4P89Xjx2PMs111wz9/bb/bKZSBfyZunuffImLq1JF3vWBXFLkaSLqhdARMtD&#10;uqjsYcQ2kS67dskQwqCSEMV0h+iWRUs2bXrEfvu4FHIdjY7ObywKIv6VsCdBriI3wZ6FmILQgNqC&#10;FA5eMyaqIAR/JF5q9WJaRSZRoJIuOfHSlS6CrnoR9KqXWsBUuReSiYmkC/kEmYSRiT4+Qd/ScAgj&#10;DcmePavFaunC1WKEfb3WLcEsAa+GSZesXhrpog0przMyYeJJUhubBmobrZmsVY2Osy3sKqOyEuAt&#10;VRPBFCFdglqFdGkSLwOli9DuqS1d1qxY2VJeDlSO0maIeg+WXlPjm51p3uaqBI1GUB7TgAiRPqh0&#10;pnemeZtZPYmlC1IuK5ZBusTtxWyji64W27yl2uhC6WIuS51Ss9Flgk6sZmLfNMwzMU3GajYpomcN&#10;nnIpigUzq9ItOste/c4EK4vG5VgUUSNYrDEahkiXv/3bv5VPb7rpJvtfyy/90i9dffXV9s+AMpYu&#10;k6hgp74FS5/tBL0AAL8gPW3EJaD+xaiYOJ1yFTlt2bdlY7Ffv7lbLu43hdwL1Yvue9k7z9XLXaJe&#10;boN6ufWmR2+5QQXMdTtuvBb3H7vucyZgPv+p3/ofxumX41E2rl8/d7rqlki5GGNGd8ub6OJNtXSR&#10;vyX9EokXSBeKFhy8aZN8Uc4mo0gGFYKThCIdeFdddZX99vEq3/j6SwvnLdAAOZjfkEF2mY3SGswj&#10;OT4IjUTZsmZMOU2aMspsQvD7rIkbjjW6ZRTp0k28EIPUi6AWMC5dkoAR9dJzHXSwdGl0S7GhmdFo&#10;RMMesj17VosdpnSBB6vcl8IkR+oaVy9oQkL3HeNMhTAJhkoXb2bTWIXXMGGQdCnf8maSWNMUjXQp&#10;uiWrl1Gly/nnnDvFpcuAvd2d7rOOiy4zO7uFY2hlmPEHSxcMp77Ei0wrm+CY3SflmjEZNnd/6uoD&#10;K5fb7cXW3v+YcMcsXXqe6KI79MRNqUdSt1Prz4GdWE3Dd6VbypwyWMqliBZMq65uGUuXE1WEhbJg&#10;7cYA2BFa7Gt9ZZx1ORkKfLHB5zygjgCAa5BxYN4Eq/b12pKgpmKuXnzLvu6CgHrBsjHfxm3Lxniv&#10;5LWP3SfqZbWolwNcOZbVCx60f8euGaJebtl5283Y/XLLjdgA8wUXMLaK7NPTP/LBsXo5puWKSy6J&#10;a2Zgz8qYgyhLEJL3n9yy1dRpkS6aVyn7XkK9qJeR2LZhg3xFxoacBBHrqWcQnyQafenL99239vj3&#10;6ZtvvKlhktGR/EYjokZBD34a50BonEAz8mk4xCSSiUNCI/EVhIbUcPCaMQneacqYbimKRbQi5CJA&#10;6ULd0iNdhqoXwSD1IsjSJRACRnlhzSdq6UJK0StdGlofTKJhD7SkWbWolK5uEbSWh/EHSRevhi7x&#10;It3RfhksXeTfBng/c6YhtCmc5zDO5DXMB9vxA77lzQS04TRFki5OqnqlCxeMfcMsxl+X2mbpcuiZ&#10;095z2lT0ouedfXYM0Qmu1pfxyV7jvHZT07wcV10ws6rDDH1EA2J0pRHVk3h50ua4zD6d4CeldFl+&#10;1537ly/TjS6+Rx/uPfbo+0aXnie6+Gqx5GeSq+nrxDwHeyZgmoOHqVsEp7/3fUtWrqFcCRTRYlMM&#10;GK8WOyFFWKiuNh8Jw6XLeK/LyVBkYi9avIzzvMx8Ad2Bhv9ptmaMrMWlS/hoZ2P1hWR/ljCXjekT&#10;KpN6sWd94D65a0K92D3HavUyHemX22/ZOf1m3QADAWOryLgNRleRXfKRk//G+ce/CJtZtWgRuq/s&#10;sEzXzMiJVbropiauGZP+1e0uJl2SeonEizgX0a56cU6+hegl40cilqiXZ59ftHjpCWFRIl0OJ+tS&#10;c2iNiDaDhBTamjGXLl1OI6E6rRkz6aIpF8yaEVMu1V6XrnQhRpAuApm5HYBSkE8EKRTQA5SrofVe&#10;l1a3BKsgn6hpRPAGmpFWTSplIumilnfjy5mTByu+y7sjUEuXDNUq6CzHQNrUlS72uw5lTmhs0+QY&#10;JJ2Die7xxUqxlomm6JEuglq6yKe2TX+gdEFLp6Z0kQr7E11cXXOUVuMz+o69VnVZMXUxLwdYBgdb&#10;PcdpwEoPYzjBmDrTcVGvionIrK5etsyqfrKUy84/f/+yJbZabE1+jn690aVZLWbSRX0R/IzolnSJ&#10;ZEgndv1M8TBpDg6efYqYUAWLly5/7/t+t6iUXugUG6dcTlQ5itKl9w5jr7/+Ov8dVMbSZXKVt9/+&#10;Hme4xs4UUC38w0erdDmvSBd4Zxcw/erFFviCclXLxjqbXkK9rBL1Uu6YHOoFN00WAXNnLWD0FmS+&#10;iuwariKbftaZU/HC4aQt7/zgB197+hkkzWJ7JUmzcGXhxCTBoMUH5CMJTpAuJfGiogVb9rN68cQL&#10;4JflNm9GSNu774sHH5dYtWjh4p/85KdWg+NbfvLOT2rpotERQRGxsIRACXWkOFyEY7RGmY3RGomp&#10;SmjkPHK2Xulik0VlgxjTpItnVASqVbJuIfwAShdmXeL+yEekXizl0kWdcil8QkFm39L6hh12WEXF&#10;JII3kDKqSSdKuQgSmxwsXfi76AigophgmX3SRXXLUOnCK/fRzGgp2xhu01pKoL2lyV7Jys2W49uD&#10;K44VVuo81KXcXozSxTiWvJOki9pNziM/JD8nFa6ky9MniXRBSLLxaX2XBmfbX8XaamEzLwdYhr4v&#10;B0T3uQE96+JDS35Lxo8QbqlDukiB2SSTbt/+8z5yllX9pChi/7uv/sT+ZUsPrFx+YHVsdPGHUW5E&#10;Uj2lXNJqMVxtGb5Bv+7EYU6m9jDoVu/ZaioF8pwqmPaxCy+46BKbR73QOTV+EuUJLCpdeOlzYgyX&#10;Lq+99tov/dIv8bkuzz//fPNcl4ULF8rXv/a19hG9Y+kyucrb3/3e4iXLzCkDKaDSLygDkL4sxCUA&#10;LxPqxQiZZckj8SKUi8vG8qaXDXzOum96Ga5eWgFzq64iUwFj+/htFZlg/bKl1rBxeRfl9W++CrkS&#10;KLolXTAj9h+U90XeUJpaYk1EC/4quupFnEtZUfDIoW3bJZ7J4JH4dJy35jfFw6TGyCxdEBE9EEqo&#10;I8UJGk0OLR8lWoMQK+dRfgx2yMkiM6XiNG2WskJSLIG+vS6dxEurXly6oNc60kUAatUiUYqaT+il&#10;0KGsgnZzVpENmMlE8AZSQ5r0sKSLgGfQE1a+y35a+c1A3dIjXdi0QN3Goc3k7xJKnqy9GWw43Wzn&#10;+OoYwO1DRJMFNMWwBWODpYsYSn5RKswhymVOh54+44wzprJ0SQuNfIiWjtMuq/pLbV6sXSyskzoQ&#10;Iy1PcI4xNSBsmNUL5nvfdYr0HKcpZ+QhBSmXJYv3LxfpsgIbXWy1WN7o0ntvMYkgvPgV10dGS7mU&#10;qdfolgFTqZpNRD2nErharAiVBpxQKl3Gq8VOVIF0seueE2O4dJFy6NCh3/u93/uFX/iFX/mVX7ni&#10;iiv+6q/+yj7oSJeXX35Z/m1KV9gc3TKWLiMVzGqd6oy4xRHQNSgDkN5Sh+L0BdDX4DS9uRdd4LvH&#10;l43xEftb6y37QmTTlv2Da1YdWLUCK8eKepmzZ849ImD2zLq7EjAzbtt5x62WhPFtMKFhnl657GSK&#10;EMe5vPPDH3792WdBlHnJX6/6G1fm1TJjwEF5D3K7S7VmLHRLVi+QLrpsDNdFNLGrQe7Jzbg/snDl&#10;e1ettkqcoPLyS9+o6Q6JDrlOIjrBcgq5GSBd5FQ1m0mEJm13qReMVaili/WFgNLF1ox11EvRLcRQ&#10;6QLER/ppvQDd+ASkS8Ppe4lF4ohhPRqwkIkgDWo9A0waEqUX/YSSlgd6HNfglEuSLsN0iwJtHN5M&#10;/2lC60OnWqD1FPBTq20+0oyT7VOLFsCtJIJEZEm/dIF6wWL9Vrp8XU6OH5UKY4jqDg3p06kpXa65&#10;5poYomWUMjyR9aYuQ2fZdBab1+s/w8jVMHOD2zCrJ7gOraSKFfJbOqgwfny+o24REPcf2Pjww1b7&#10;KV5ktNz9iav2L12sq8X8iS5r12Kjy0PrxedLINDVYppy4Woxeq108StfH+npQU7AEd0LurV3KmWk&#10;aZVgq8Vcnxg6ukUwXi12AotQ0CxOhkMOtq9NzTKWLiOVV179Fia2zvkSUwk6CK4ZO/c8VSwe3fG6&#10;q17SvV/FPUG96OZjYcA7RL3wXsn1DcceTOpldaVe9i2cv3f+HDywshYwuyFgbhcBg3so51Vk0DAm&#10;YC4566S9GeUxKhKN3vjWnz29O1YlJUSW3+iv6haJx1Qv+w9ILx/atr30bNYtQEq8hHTBEyofkN6X&#10;4w/t2PH1554/4eTprTfetGAZdIcxUuOixT+JduA0SnEOQ7roMpJqmlDkq2zwexC5weVFLWOydDkS&#10;9dJIlz6UA3g1tDykvJ9SACT0fdyCNJGmo/UynwjeQOupPcEXnTsOQWVzmp2Wz46LP92SS+qWI5Iu&#10;1tLSTE/K1c0M6NVfgn5V4c33j6oD+BHgxqnsoyZSmCmarAs4VpIuusm4li7KwlvpgtuLSedORely&#10;5eWXF+KrFwVslLas18ckuyl0S2VhHVp5dNFc0RHsGukvt16rWwAdXTJUuGxMapKuU8Bb7j943lkf&#10;tdpP8bJsxh37lizSjS7Lq9sii2OvV4uVlAtcVrq3GK6PaPdlJ9P0IOdd41uOWLcMkC6WcrG5U2mV&#10;BuOUywksKl245nxijKXLKVHe/u73MLd12ntAdY9AH/G8S5c6ugP00ZmWqae2K8q+6QXcq1Ivm/Gc&#10;ykHqZWWjXubunTcHT33pFTCRhGlWkd14rWC8fmzEsvHhDfNn3mMcmjQ6UFL8Tm2LdKFGPSBh6dD2&#10;HWlBoCqWjXoH5CJddJWgdLdIF+tx3ElTjplz660//v73rSonroh0WTh/YTAeDZbBeDwoSrQLrkOi&#10;E5f/E7NxKqP8OKhMzJFCaHqli0AtX/5VULeEdBF4Bzn2D9730lEv8Y7BDzPpQlJYSxed8koplFUY&#10;oae5anpBhkEfojzeCYRyCCMNzhHFjEmcKAasFsvkkifhOXu9Vn/KpV+6FIfGNqqYKQd0WzqERRH9&#10;6sXt0H3HEMapdR2RrRHSpTfxAumiH1XSBewNVbIhatLlG1/9+lSXLhiirXTR/pI2TqhbehSLjy6C&#10;XcPelJNUQ4vjwRGjiyNKw6KuEXX1cuDgSXCfscvOP2/fogW+WsxviyzSpbtabPt22+UiXqsKJdnJ&#10;NHeHCydTzbhjpFs85eITx1DkSmCccjmxBdLlITzJehSMpcspUX7y07+0Ga6Tn46g+AV6Cq4Zq0N7&#10;/Ku0rFUv9NTip6hecM14506oF39O5ZObOrdL7uZeliyyB1b2CpiZM3bffQceAqNJmJSB8SVkN147&#10;/ewPn5R3pTxaRSjLmhUrtbNsQbZAGDB6TQmxBpusWDJUuuzbL52LBYFxHzlRLBmuXlS3QLQcZEff&#10;u1r+nX3TTVdcfLHV5kSXQnoQMjPp8bgoAQ8UR5k0GQ+joE4fZc+NdGl36tscMTYzWLqYeukIGMFw&#10;9VLSL4MFDMB//SMeBlVTL+SoSaGgsPkwVEPog2FkVkEP00PNYcbCyA09ukVQKGaQS57WvFZ2WahG&#10;n3TROrPybEjjykK3ENFYfnFQS9HYxKUIVy9ofsDsYNWu/g3LFFGn9unYwaQdpEvvmjEkYTrSRReM&#10;ycmlSlLbJF2kc6dipD/vo+XOyDZEfZR6l6GntI84FLNucdsWOyfAUD7ABPIVDjA5Cfs6JrgNqgwd&#10;Vzbl8wULm+/nfXRqJ14kXtx91RX7Fi/cv1SkS99tkcXVl3uL5VtTiptSjyRup3c3ndhqgG5x/dmZ&#10;a80Ui6lUoKJlsHSpUy4Nim4RjFMuJ7aodOGO2Ykxli6nSilTXV0A3YF5B3ET8BcvnH766QvmLbDQ&#10;bhE9RX346OSmoV5i2Zgys935hmP17ZJltK1Pt0u+d7Wrl+X7ly3dL+pl8cJ9i+bvGyhg7oSAgXqZ&#10;bukX7IGxOylj/dgNn//Qv/iDqXhl8ZgWiJaVq9BTj+fH8jiRBRhpPL8vwcahokX798BBCUiQLiJK&#10;Yy+TdKsC/Suwe8q5aOHtsFcuP3jfmlnXX3f5hRdahSZBkWGsw7vLezw0SsADvwGDNOrDKKhzx6TL&#10;8yTN5DGgMj5BbGmlzpG0CB4TxJZWJqgmwZt96iWDh5WVYypgBqqXGtbRfkx09CBSaHNf22VsfgDD&#10;cGJRUQpnDIUmVrpFGbkhv28oXDPOw9Oay6K/StIF/LKhmFph7ZTWgynQwIw4zNrrLeXYyHQKTXZG&#10;FdCKwQIZYY2MaNGoukXRI12oWxrp8g2cSs4sBI6OXYwjbaF0efKpKRfpxXfpHv1mlCbuK50lPWUD&#10;0qew2dltW+zcQUgX7R30IzpUe7lI4jSiODb4rw8q/uXER+4FMRGedkpfSnt+04Z9C+dDuqTbIh+8&#10;r3tbZH0S5Y4dWG1B6ZKz99xNF30X0iU8DO3JuVYuE3CWxeSq51dMJcMwxUIMSLn0YixdTnAZS5dx&#10;6Sm2ZoxQR+DOWqEuY9o0WzOmgbxG8tGNm3ZCbLd/Teqlul2y5l7WPVbUC3ft6z3Hli/FBR4TMAv2&#10;LQwBk/bAQL3M0PQL1o+VPTC34jbKql7wEJjf+h/+exnTYwEjFnjz299ZMGsOugnQ7UnsKSCuynfo&#10;bIEKGHwF2/TRs9KtWZFGviV69v770KF2H7ml+5cvk47+Z7/xG5OqO77x1a/JMEb4lNj5LqSLLoVX&#10;KlOkSyPvD4nZTbrsx5M9MUEqoeLShRguYOywrF4gYCr10g8/hv2OxJp0dGejC0hhvRSnoMvmnWHQ&#10;aLQbEKQhOGKm5omRjyhdQE3MZSmJob/SX7cucIqZWSZ6ZKB0sTZm2JG5sWhvtTSOTUarE7WCBYxd&#10;FVNUBgmEZQaLOjOLm4hw6WKPz6N6KbpFH6WPL6rpYDG1lVQsZ12mpnSBF8IQTaOUQ1Q6y3qqnr9h&#10;Z7VtB2F2B7uDFuPQsnGVcqq90AFTRhQnvk15ONvzzj7HmjHVyg/feEOCr64WW8TbIg9cLbbF7y1G&#10;6SLeKaVc1MlMlHLRWWadWLyKz688p2wSZahzYA824EcKpFxWDUq5VHj1O2+aCcblBBXxUcIlRsRY&#10;upwq5e3v/nk18z3cmpswr/2iDIgqlhc4AxAHVJgZU+TGieO6sqmXfLtkVS+Qy/6wF1s5xjsmrxT1&#10;gsVjeOI+BczC+bqEbA5uoDxnVlYvCsvAmIC5TdMvungMj7B0AXNqriKTVq9ZvmLBPbNMgZChqhQR&#10;fWKiRcg0Yf+my/AG/W5IF+lZvRMD+nTrVsjRjRv14sd6TabZRibpSol26D7tROnWh++/74wzzrCa&#10;TY7y5ndexxKpp0iAlP0IWdFIaTFSgh+YTWLSFhF91nCykN+QLsfsII8RGRATpNH2pkBCq6R/y5sd&#10;3WJIhyX1ktIvPcABVDiVdOkjhcELSSzQNJJ4YxhtyiUbDUjsIdhhoebOzgly9OrT3o0uavZseUAp&#10;Trk0TpZJkFm6y8r90gEcXfF10WpteEOqglcRjXoRsHq0RmUTR1hG0GOcZJkKIku60sWzLpZyCemi&#10;RnsxPThVmoA7jE1J6bJpw4a4bO+jFNxXu4x9lHVLWirWtW1nsJV5rb1ThpacDd2tg4rDKQaSDapA&#10;mu+cOxEWnzj05ut4ere1ZOqUH77x+l1XXLZvwTykXOzeYvokyvvurVIu8TgXpFx22va8PXvNyfBC&#10;mHkYXY8qlokrI2Wi2Szz+cWuLI6lzKaYRAZ1C5xKXYTHePGri5cse+/v/u6LL78KdLRKg5/+7L+a&#10;FcblBBWZMtwxOwqm4vzKZSxdDqPkWU2nQAdhzkIJwemnv1cf25cDuUKdtfGA7KbFPeVNL0KV9sTt&#10;klW95CVGZeWY79rX572UxWPLl0LAtOmX2bgF2ex79syaWTQM98DEBhjf/bLjC7j5GAXMB//F/0fG&#10;92SjzseoiGK58rLLzjvrox45mhSK6xAqFkB3tvBFukJmfardGrQbFNmzLk9u1jQatrWECr3/4L33&#10;Hli9Crpl0QJVm/eIevnRW29NwiV8mzZslDY+++TTiKMysBk7ZfC37CdTHGc5MV+U4oDfgDQXNmOE&#10;BmTx6TQ7VDFqAsTVS61huugXMJ3DsoAh5CcCeEc/hYbx9Fqnu5N0UUIfcx/Ewhi8ipYgGaTviS8S&#10;wR5SyiXxxZqUd9kkkQ0Om7vLqjxVtr92AXqhkS7oC2BU6aLf4tedVAnqxIu3nc3P6M29hGWAHuP0&#10;SRdKkYSSdQmohmkXjBUuroaifZASRGOffOq097zHJsAUKbpHP6044hDl+NTBia5xFW3WpoWrgafD&#10;zGyr+Oo3dJjFAOPQ8kElJ8zzGmNJB0klcR0WDT0gakw0PPXMlVdcObWunYmjfm7DQyXlgg36zeNc&#10;sMtFl4rVu1xitVjRLX13L+SkE7ulKWbzK2ZWmk19kyjPoz60uuV/Nd0ykXoZp1wmQxlLl3HpL6+8&#10;+mcxsQF1DRpuIwbrmrHzzlfXHIHcQUIwUL0oD+bVZSFVWb3UuRcZdrGZuyweg3pB+uVATr9Avczf&#10;u0AXjylUw0C9lD0w9iBLv/8Yd79QwOgz+Bdd+3kKmMnGoY9Kkego5dyPfOS8j5zl9NS5qUFec++K&#10;ahVLuVC3KBrdQmifVtJl127cgGHrVtw4bsMG6UGuEIvUmYQ66Jb5c5gl++Gbb05Om4u5vvjEk6QX&#10;zwojkSAKDlQTIGc/xnKcFAqUFzp1jjVjZY6U2RGLKlXYq+U5O8SYkC4TqRcBBExC8yllycRg+qVI&#10;F+lW7/EOLyRFQ1uMu1f0PUiGMYzMLYJAkJfDgImaK4msGaSiHFB0C6ydmKUgPJW5qY50QRcE13RP&#10;pc7K/FUH/MjaC3gP8lTgVWqBtu3OsWAEtwPh6oW1NZhx+nXd4UkXqBRF0TD6rxyTN7pgiEp9auly&#10;6OnzzznXJsAUKS+9+OXwSzFEtb9scGqPaBeEncW8gwyrg62azgL9VhlX6FaXLhxOOeQNAiZ7j3SR&#10;j+icrT2Tu0C3PLxeIuy+hZpy4T2RyxP01z6+bh0W6vARw2mpmF1VKSmXvn10Yo3epWIxuWxClXnU&#10;Th8gZlAfkmghTn/ve5esuvfFl18bRbqMUy6ToUC6CD8cDWPpcgoVXTNWz3B1EBpxPQB/SdeMNYHc&#10;kFx5XGrqUy+44ivUytRL9ahK2yOBu+jiFrrc+vKYbX3h3m6981ibfplfNAx38Ne3UcYeGK4fixso&#10;lwwMBMz0sz50Mm2DYVA898wPn/vhDxuLrZL1ftFLQohKF2PP6B2XLtJZgIcZjzQg3CFdfHuM/ARW&#10;izHlwqViojxFdt67htvxoVv4jNG5s0VPfvGB+8TOkzPfJRXDFiBprIxeRFO9giuUpbp2CwJE9mN8&#10;2gKkXqPVaVJYjkHnCJliz9Rw9RI3pxaMol56EJpkNIRuYdfHpib0eEe6yOzmrGejuqKlIhl91JzU&#10;EKgZZGHnhUpmHIl0oXSk5c1f0Uepm1JP1cs7+T7AwwD/OtoegBF6lJsZoZYugq56GWofb3s2TiNa&#10;FFmrNKhSLmq0wdJlqtBoKTJJZaxioNIvNeMTKRfvC5g9pm1fyoWjqzu01FbVuNJBJd0Nu6V4Z8MG&#10;Ia8aRf6m6xad8gbU9tm33nhrShAs0y1zZ0uERcqFNxYb+BjKslTMdueLU8IG/Yg+E+kWm2J9uoW9&#10;2cwdwLusi45oke96ykV0CzFMvYxTLpOkjKXLuAwsPVNd3YRGXPMdWDMWz77Igbzx5sPVi3Amu11y&#10;POxF1Uvs8G7US7N4LO1+6dsAgz0wqmG4kGyYgLEnwCAD81nBB8/456JhplAUz0WqvXH9+nM/9KFz&#10;P3QmDFtFjs46Y+0RT7nEhf8sXaBqIrOPRckK603d7iJHYt2RqFDeXuyRRzRptu6xB9Zqf+ERPapb&#10;FknXiJ6UXth5x60/+PafTdo0l9TqvLPPscj61DNKhpQJCdsLDiQUx9iPX6l1XigwroOI64w2rtTK&#10;7KCw57zoVy++jgtz5HDVS9IkFdLyMMKOTCkXdD36PV8WtU4nw6ilSz9lD76e6QU5BFB4OeA2TNRc&#10;kTglASMbvwyKSV5iPspsbmYnxRSovgrXRMBBwUcZQqUo0Mb8jh3m38V5wuPx5LV+E0ygXuhLO/Qr&#10;TGT2gYm8+dk4tWgBqFJ4S7EGg6SLjU9UXhqFAQlHPYWC/ZWXXR7SJcan9pf2UU659CVLAz6o3OaV&#10;btHR1Qwtuxjhw0mHB4JdxLteSPWINJtQ2y8+J95mcl7BiSI1XHrbrRJJsVRs4XwJtbpULHbn48Fc&#10;ZXe+LRXbbkvFkHKJ6AP3YgHliSdbx2J9x+7zHozZ1HiVPHEA77Iu+nSLQDiMp1xq6dKnXsYpl0lS&#10;xtJlXAaWV177s54J7+GW7mPatI9hzVjxMjXg0OHTizdXl+0UzW6na1eXhfLqlv1KvTxC9aIrx1S9&#10;6GPXfetL3HlsJQSMZWCWVhkYCBjeRrnZx98IGNsD4wLmpmt33HjN9us+t/3az2y/5tO3ffhPL/nw&#10;mWaXyV02PPjg6y+/fM4HP4gbfG3fgUy9mLRfutSCRHtEO6UrXfQmyKCwFYstbBtfUZ6N7NlO6T7p&#10;O0u5+FIxWye2eCHWic26e9ddd4jNn7l31SQP2Kf9s/dIAzWyaliVIS30VJkQpoNMkK983QilMmxj&#10;PxYs0woTgXyL4EVupTs6NdK8kECOjnBhzxslZ41RiROC73c+jW8BlCtdlGNq3eL9DkFrnQ4jZIYh&#10;XM0m/lDdIij0IjGJ4IgqQhKJzOy81S2CPuliRNwMbhdWaG1WzKUFzB5cM0BNkkCtklE+JanKHi9O&#10;fpjSReDutCJhfSby5mfjZOkSy8Nsc0tGR7qo3Wgxjk+pnphIWiQDUrX0VEm8iPeYf/c94MGVdCkp&#10;F+sR2F+sXUuXZlDFcIJxfAoT7JcYWuhQ9C96nMOJo4hZu9AtUhODvCaSaInZFFPp2efF5pPW7K5b&#10;7ulZKrZmtS8Vax6f70vFIvpUoSc5FrEDvQrnWplf0n3sQXaiT6JmyhhSlzXo0y1ykkWLm5TLMPUy&#10;TrlMngLpwtuWjoCxdDm1CtaM9U57D7d0IjIssqOpMZp6EaqEZWOjqJe0cT/deQzpl9Urffu+b4BZ&#10;7AKmrCLr3IjMBAz3wPhTLEXAYBuMCJjrRMAwCbPtmk9v+/ynnlq84Bvbt0yq6LLhgQe+/bWvrZw7&#10;d/aNN+L5X7ipy6Ynt2zFFS+qF32A8cCsS4QQAlRV1Quos6IcQxZr8cZ4Nkl27M4vNxbzXS5r16pu&#10;WcH7iYmGhG65c7oIxWdWL5/8FxpleLO9TjKEYdh9xjRwUrrwceaZFzZkuhYw+XptV71YR6SpkTVG&#10;KBND0R4FlDH2r35dTmLnqV/HV6BbdFQU3aKXRY1eJIYhDIwkI9hhc1m0YhhOMug66E+AIOUCEEcn&#10;kapVjJpTt8CqGT3SReBuKplaa4KKZXfU1S3oghZZtBD2kR6PM+ipGo8HjuVMqzFIY5aA2sdM1LVS&#10;tK5HuvTqln7pItBjutKFFlNbUU6nRYyTNheai1Ry/t0zIV1wCaYrXbQ7jPXqUDTzwqpuUkNnRKmJ&#10;YKUU9eQk6ErXLTGidBTBdCXMuVBpQMUSOPQ0RhdH1LNfeuuttyen2VW33CJBE0sYFsxLS8X4IJfq&#10;GZQSrzXlsk2jT2epmHiYyPZn3SJ2qy6I0LHobIoetFnTFS0CnzW9yBxGv85510m5dKRLUi/jlMvk&#10;KWPpMi7DSv/M18nPmS9hb9oFHzv/vGk9gdxQe3Zc0oNPT8tjeI0/bdkP9YIH7df7XjZQvejGfSwe&#10;Q/oldr+U7ft49L5ugNElZEjCNHkYETCdJ/GrgNG7kGEVWXkM/w4mYW64Blv5r/3Mlqsvf+TSaZsu&#10;PHfjtLM+8J7f+sDv/OZv/ur/g1fLWMx2x6ZICNmwdu23v/LlFbNnz7ruOlzlEi0nBnnoIaTpmSHV&#10;/ZH6FDDfIpnjB0ltc/WLUIbq7FnfgYZJKRcexk8F8invhmzr/bTXpMtil8uDD0pUwzqxZUvE+JZv&#10;Ud2y48Zrf/Ct1yY/PZIalu0upERcPS9sL5iQUJ/Esws1xMTJ88VDr4ThuGRbpkatXmh8Jl5MabjM&#10;gDIZKl0KoFKgSfpQTmvvRMol61XVUWQYQTLyxVFjGImmD9ItmVsEQQSGS5f4yNAvXQS0ttg5jEyK&#10;WS0VU3dkHikQykRR73hJukWgx5NadT2e/FCPdHGzNMYhRpIuYZ+wzGHqlpJ1wTZ92DBZDBWAuTgg&#10;YQ00/NDTk/+mveI6Tvudf0Y/xrFqQ7Toao5MtbmZtxg2RlSGDy23j5oIyOOqT7fYsGlSLpw1NSz2&#10;KeQYraqPpeegXiab2aFbboVu2TNXl4rlu4r5s/N9qZjtzq9SLp1sP3yLhI/eqyGcX+ZVkmOh8dmP&#10;MVMKfMr0ol+3fHnR4qV9KReilS7jlMukKmPpMi7Dyiuv/dnipcuHzv+vyPw//bTTSxS34A0k0mD+&#10;3Zy7+vR6uRGv3Nc3HOOD9qleYt+LUHMuHrP0iwkYXz/GZ78g/aLrx7iJv8iYdC+yEDBpD0w8yxKr&#10;yCwJg1VkzMMAN2y/7rNbP33V5qsueeTSC0S9bDjnQw99+P0PffA/Ejf8qz94/2/9RkCIrwkaLWbW&#10;iQoPXr9i+TcfO/jq44+9+uQT33rm6S9t23pg9SpItfvvR6h4YC3uQSnSZV1HutgWyc2IH6Je9OrX&#10;ob6VY0ZbJZaQmnfjK5mr0mjPxmg2wHIyTJepbsEN4rSzVLdIDDPdgue3qG6ZN1t1y+3ULU8tWywR&#10;UexjbZ6sRaXLbGNFtiqdG38RTTEXZGrgonjh2YX92MSxKcP5ogFYWWxWL8Z7WvUCO3cTLwLmVYj8&#10;fgPTJL3wB1/6v65bcE1UBa1LF3IskgzQMr84CpKhlMsYBql5zTAyyaA1CFJDQyGOZsZRpUs6SaS5&#10;zMK9V8fVEWXAKSnvJEK0aBuJ56yxhB5vXyfddL9HmOtz6QKzuGXMPslEgtGki7c9LNMrXVyr+ONc&#10;at3i0gVWTeOzSJcX4a5jND71jEgXOiKbCZOvyNxEyiVdxbdR2iddzLzJsG7VFjq6OKjy5PVBZWLY&#10;xxLHT6tbbCIT4kvjBWdTQGsb0sWG08IFiyeP2VW33Lx71t1YKjZ/DtYv+FIx2+LiugUxqH12Pi+Z&#10;6UWWvSnV744FZqFXwUTT+YVegxEOR7fUviUDpMU7kdDpxt4ckHIhknRR9TJOuUyqAumyadOIGEuX&#10;U66UNWPFEVRegI5ARoY6377I3a9enKLBleslfF5g7lUvedc+b5oMZlzSL7b7RRxok37BDn7ugYGM&#10;wZ2UeS8yriUrAgb3IsOdlOskjN5J2Z/Hz1SMb4nZccPnt3326i1XX7H5ios2XXzexmkf2XDuhx4+&#10;54MPn/2nD5/1Xx7+yAcED31Y8P6HzvxPiv8MfPj9/Ojhj/7JhvM/Il/cfMWFWz5+2dZPXSVn2/b5&#10;T2FfzfWfE1r/6BeuF5kkP7Tz9lulAlIfxIwli3CVizeghHpZq+pFpIsmXh5aD+kC9aICxhIvm2k0&#10;Tb+IgNmOcIL1YxpRqGH27hPLI7gy6BIIvbmPDoFGU6sIUZAIJEwXUO7LztIsGbpJOkh6R1Sl6MnV&#10;q/avWIZ1YiIRQ7fcdJ209PuvvSrMY5KnXKQIhzjvo2c7K9IQS0oUfEjmhdEgJYXGC/VFZ80J5gtj&#10;sHw9iDWnRo964bygeqG1OxqmB35YUSmqTPQMzese3YKUS9YtiWEMJBkNveij4wKaAiAjJ2CrYI0m&#10;XcjR7XX+FCgWjpOEnQWJi8O89D8QLb26JTRJ1i0xEUK9xGH6LTsDiSZBL6cYrl4a6SJQW5nFGkO5&#10;ibztQ3TLK6FVsnRJuiVLF1hV7aYjM5sLtipeWsb/pI36vPDx0pe+pNJFhysHKoeodJY05PClSxlX&#10;PJL2SSayiMbhxCHUHTmcLFIZTuQGMq0Ir7DWVoeoj6iFCxZNBvUiRn72wbUSgHSLiy4Vyw+gvJdb&#10;XIpueWKT3xCZu/OrlItldNuUi0806zIYwWdQ1i3qVSp/YvDJ0qDhKoRNNJxwaMqFKNJlnHKZbEX8&#10;EkTyaBhLl1OxVLSg6xHUm2DN2PnTisfpAL5ePLL7evPy6tzNldtdlXR5jNCvpF7AifV5L+IQn9yc&#10;F4910y9+8zEKGNUwLmNcydhmmKWWgbFVZPPSzZTTNhjmYfBEyxm77r4DED2jz7Uk/9766Y9v+fil&#10;j1x6geiQTRedu/HCczZ+7OyNF3wUmHaW6JMN5394w3mCMxX6Gm9+RD7ddPH5m6+8eMvVl2/77CdU&#10;t3xWFNGOm6599OYbdt56087pt0Ay3X3H7ll37400/fKlaNF99yJgSGNFvaTEyxNMvBCaJzXI7I0M&#10;DAUMt+/z2cYSVIS2PvY4uoMBOOOpZyBd/PL/09XiJX8R0qXa4nI/MmBi7aWLJeCZbpl+s6iy7dd9&#10;9qkl86eEbpFi0oXESE2EMQzpkm6RnKVLodTODvOsCRpEJgT1ElOD8yKtqCzzgisqoTeS/QehV7Q0&#10;SB9BtGTdkpaKDdriQvpeP+nP0OgW2ocIH9JIl4o7klhn5E+BCaULjEzzFs+jFs4g6SQK9Uzs04D3&#10;B0qXim4qoxX0Sxe1EhG2ItxiZrRsKzeRNpy6ZSLpQt1SpIt+St3SSheR1jYy8euiqSpHbaNRpsDk&#10;DPziQDY+9JAMeIxesOGiBGyUGgm28VnZlobtH1ccUWkscTghU9oTy8xQsJUOGF7x0dCG6Faki8sV&#10;g8wvzzzIwbE5J2Hh/AXW1BNUfvDtP/vi2vskAmKLS3U35LRUTJ/iYrpl4yZEZ312PpeK4QKZ6ZZ6&#10;fbI0vKtbMLMOV7cIfOJnDNMt6E3RLRdcePGS1YNSLkSRLuOUy2QrKl2ECo6EsXQ5Fcvb3/vzCdSL&#10;OgUZHOrTPWZbtC7xu/H45uvVxcOziy8jP27US+yggHrZDnKc0y+mXtLul9i+LwKGGgZQGSOuVmQM&#10;d/NXtyNbXG+DYRJGn8qPPIymYgIiaWbeSQHz6C03evrlchEwm6+6ZPOVFz1yxYWPXH7hI5d97JHL&#10;LsCWmEsE54tKgbYBzvd/zxfBI99CykV0y3WiW64ROVQlW2bOsJghmoqZ+qWLpfJoS6gXS7yIdJH4&#10;sR5LjUO9BDZuxLUHJmHEerAhNAyjC66KMfHy+JPSIxZC/AkP6Brrl8fQL9Yjuyws8YqavIln56el&#10;Yvogl1gqJpbcfdcd0C03X7/9+s+JxdYtWSzMw0bY5C4iXfRZ3S5d8nYXiayMpjIp/NJ4otT6opky&#10;Fj5JW5XI9vDFAfNC1AUEzITqJeVShqMRLVm3mHTJuqXLMDjHEx0HwzAiDp7RUA2aAraifdxKNYNM&#10;osVIdoOKYhJxZoFxceOa1dqegJNOaJLmknlQT0o1gX5qx+vUUAsQcmbqFhikYALp0lUvRqqKxdgW&#10;ayAbPly6mFYp6qU/5VJLF5quyVNJ/dEuG41vvvGmTAEpNh8mR9mzZ89pv/078D/gxIMe6hKjVA0e&#10;5oVt1bCDRhSNrx1hlnHj6IWGvpQLRa+NnI5ukboZfLtgIKpdjTE97VNflE+vvOxya/NxLGLeSz56&#10;1h3Tzt111+0ag3jtTO+GvCzdDZlb8/UpLqZbuFSs2Z1vumXwUjF0ls6m46JbBFgqJrrllUardKEp&#10;l9fHKZdJVyBdZLyNhrF0ORULpEt488HeYdoFFyLxkv1OBpx+0IhhW5ONpbXqhc97adVLSr88hPQL&#10;bp2s6RcIGGoYyJiiZCIhw1SMJWF8FVkkYRbN3xsyZr7IBvnrwN3JdGMMns2PNIJIDtx87HOf3PrZ&#10;q7d+5uNbP33Vlk9dueWTV2y5WnD5lk9ctllUDYVN4ErBxZ5yuRq6hYvEkGy5edcdt0nAsGtdIlqk&#10;GqwJk/XM1Bf14okXkS6648Uhr+3fWELGdZ9IwmzSGJPUC4ishH8JJ+RqFC0Mt4U6q3SRjpBeQPbG&#10;9s/IX1sqFimXBx6Q6h1YvUoqLDUXc+2841bVLZ/f9vlPilr7rX/861Mi5SJF6ikqCxHXH6uvgba7&#10;3QWJl5oDOTXEfPGZYhHUOavPDuNDA+eFJl6KehFQvWR0pYuqF9MnDoqW8n5JtmAAQLf4ZVFBwzBs&#10;nVhmGD7B2RyBNhA8o8s2aAq1VcKE0kVQHTCRdMFvGUcx2wbRzEiihQanzRvwfbZ9SO6lUS8wjtqH&#10;aKQLzJUsFqgoGpuD1nnDJ5AulXpR9K8Wg3ShDcVuajr5uTCX1LOjXn7yzjuTKvbLlBQpNfeOGU/v&#10;1ueyHzhYpie6jANV2XCvdKFt3bC1aKknbExV9hotwxCmxrEhZLrF5iyBmQu4aJEaFmCWaf5B51rU&#10;PEYjz6lOWFp32u/8znGTjnR3H/rf/wWS/7ffistn2OKiT3GxLS7tUjFcHbNLY5rYx1IxvyhmKRf6&#10;mVgqFj3lugWzSWdQV7dUHad9l8HOCuBNHubgd9UpmU+IpWKiWyaSLktWrRmnXCZnGUuXcZm4VD49&#10;I3mKxUuWYbP+IOkChHqp4qIxhszSinpJ9xzbudOeta8b933xmKZfTL1E+mUdqPyDugeGeRimYoi8&#10;oqxsicF+GFtI1soYhbwmRNKYgEFOZvc9d+287Qt6FzJ9GP8Nn99+/edwJ+VrPwM9c82ntn3+U6Zq&#10;PvuJrZ8hPi7cfcsnrxSFs/VTV8oBO274vC4S+8LO22/ZNWP67rvvsLXFzLSwAnpzZ3mB4FEeAZYT&#10;L4S0nfBUTDcbozIGeZjNm029IK2/DxcvJZQqYY2OkGAjIbaSLtILoh5FOtoitG1PSl+wF6QLmP7i&#10;s/NXrRBLIuUycwY03k3XSmO3fvLKWz7w/5sqKRcWcXy0jEZcDbdkRTKk6+0uE0iXFwZIF0yNpOr1&#10;giuZEC7cKu/xXrCOUPkBcYIMTFfGDJEuAntThVCrW/xKsA4DtLchGWi4M4w804OLawODMYR/AGgK&#10;tVUyUVe6CAbqFsEo0gV2pnkrIq50MxDShdSTjqgLfFQ4pX9dzybnBLTjIF1cvTTSxQxVe8Uh6iWb&#10;K0sXQateQrr0qBd7n7qlkS6dwWnEDnVDhbUhhaBzFnA6nPCCpWLr1z/16E6JDhjMvL0Yh2sMVIGO&#10;VTW+mroMSDOsDb/uKKL9OVXRL9pf2o/JLLCMjYo8eHTKwIXSixKcVqpY3KPqdEYWIi11wxnkPESJ&#10;icL+582YIfY/ppd7KAjFtref+1Ek/2+/RSLRHixXno24g3yLPsUlLpzpUjGsUo6nuCDfkh7kknVL&#10;tQw1LojE1RD1KqYz2V/Fn9RuRHrHu6lBo1v4RQX60boSKCmXidTLklX3fvf7PzADjctkKpAuJCEj&#10;YCxdTtHiiZeaIhDJX8j4aKULHJCC/zIoTqBe4OLh1sXfmXrx573sjK0v24emXzTnIBwacB4PJZPE&#10;TFfDRB4m1pJhP4zfXln0DHf5q6rxd5YKdusuDtvHP/3mR3lL5Vtu2HHz9birskgaPN1SVI3eW/l6&#10;fUSM6JnPf1IkzbbPXb392s/IAVgkdsetcp7dd8+QaCG6CBe6GDBERFFHEbgr5TIsNVb14rkXF2aA&#10;ZpykjQ8+YK2mmGFaRsAtMWIrqhfm9yXYKA94mrw2KDJfOF2WY8raMNpc/z4O0bIOtl3LB+fjPm/7&#10;xYxLF4vMk3ZJLNx+3ee2fvrjm6+46OIP/qkNrClSZGDr9UINujJQwY38gq6MbUZWXCAfzKpTNNU4&#10;akG0My8GTQplP5V6qQVM0S2adWmei1/Ad/RNipbQLeBVSbdUDKNzcTSyLtVkN6oBgwTcOQDmNJJx&#10;yB2TLHGEbgHPbjBMuvCHgqlIrQrddCKuXLxHt9DgavMCvmMHuHoZlH6BZWAcoJEuBGzl5jKjud3M&#10;en0M2xqu1mili6qXJF1qULfU0kVNagZsjMY6oGKordsNbXz5pW9g0djk2Dgu9Pprz3zRL7ikjS49&#10;Y1UHqjQHtnXDotVp8IQdGmsMNIjZRH6ljB8TGzphG+nCaVVEi844Tj2dfTbp+BUizqCQb9HxnvOh&#10;D4kvOuq9EKLlQ3/4LyRyMRjtvst0i2X7sb8lXTKDbtGnT/KWYhPqFig05FuQ2MecstmEnhJj6qzx&#10;CZImBbvMpoPOCCL3F5F4CKDfQg8GeMIm5TKRdHn19bfMRuMyycpYuozLSMVdPNHvOKZdcOG08y8o&#10;Dgg+yPwFwHcYAwaoF3XZ4u771EukX2LjPgTMtmr3izDpjXZ3YE8yNEpGASUTAsY1DGWMKplWxqwQ&#10;qYCrTfI+dI7gXgEPXiUahrdXFg3Dbf3Yza+3JttJPXO73peMqua2L0DPUMNofkb+amr+FuiWmaFb&#10;5kC3UDURScD4PfX1AhirpBrGqsTXRdKojHkAms2SM8jDPFTSL49s1hvCqHoRC3Mfi26AQezZ77fQ&#10;dePrHashXSAXN2yAeU203I/fXSOmW6GiZQkqrBtdds2YLm3cfs2neU+2f/pr/08bVVOkmHQRhmH0&#10;SCNu2e5S1owp+lh1iqkaSnsmhc+LYfdK1nmRBUyjXsqasSRdlD1kJNGi7eqIFhCpQdIlODqmMKvt&#10;hENb5Fyh5hwKmmIk6SIgyTaqndFKl+yR+EOsA83behs4nFGlC/8l7BhTLzCICRg9J8yilknGUfUy&#10;goBp1UvYTVskDbSGh27pSJeiXjoYKF1ouj6jCVixSr08+9Ybb51wBkDd8vo3v0lnpQ7KNrr4WO29&#10;kK8WDsOy1UAygoB2KNaoTKF5UbeGGsQnqc9TgQ4b6g2fSh3dwqln8xcz0XxLhnwLKPNRDoYHlsC3&#10;dducW245igLGRIuuEMOKZc/8W75l4Ty9WJb25UtMwRJlzbf4Xfjt+pfqFpWUXd1S+xPTLXU3WU8V&#10;T4L+srkgkA5yRJdZx7V9p91H+LRytCmXodJlvFRs0paxdBmXkYolXizgJXef8eLXZIioA6p9UAGj&#10;NZxUCooIA4gBh55xv0+PX9SLMrN660u581h162RmYMCqIWMUVDJFzOi6MoqZdbo3xmRMrWQgS7Cz&#10;HzJm9Up47bRAy2UPjkR6QWj6ogW+PUa3+OttykzM8DZlvEeZbo95FI/qvwFP68fDLq+TgLFrxm1y&#10;gK0TmzfHAsayJYBJF1UvTLyU9L1rKpVVprikttAzLmmoZKTm0jTVMJaHkeZTwHDx2JatWKAsJuV6&#10;PPnLOLRz1yHuZoGpYWdNs2x4XDTh+vWPrXtQznnwvvvkt2CHFculViqxxBp+w4NZM3dOv2XHjdds&#10;/cwnuNXnn/76FJMuEtpxZVcoBaNvd7uLUSKfIBk2NUpYrQIqpoPNCEyK4YkXAZlNpV5sgrh6oYCh&#10;dOlTL4OSLQLnSUC/dGnUS1BDtYOaAk3TNpJAmGUIcxTZPu9GugT/7rBP/V01cuNtzLZFtxj1VFMT&#10;5KC9iGNcwLh6CbOoZZJxgGEChr1P0xVvWYwmLVIracMPX7qYbmmkCw1I09FoxW7oO9TBa1XGJBT1&#10;wgULZS7YrDgRRX6dS8WMH8sIt40uMVYHXchXKhxW7YIfqRFaO2h/1UPIZyjGTxo2MlUb6cKZ1eoW&#10;nYa87hBzs5qYNj0xQxXyQhorrRY/jAW6mzbNvummsz/wgXfTHSJafvt//H+JaHlm9QrdZqn3tLzr&#10;DolWus1ytvjwpFv4yHxdnLxeb8Rv99+PffmuW3Y3ukUdS61beuQleirNAu2FaiKUnkqv+W/0nYB9&#10;B9hsyli0aEmbchksXcYpl8lcIF2E9Y2GsXQ5dYtIl8XLVljAQ8yrGYNj2sc08WLRogTjBAbFHAw0&#10;EgiZEEJA79+oF/PyVC/1nccefdQe/FLSL6phIGNqJUNkPRMyBqmYWFeWV5TdL4wfvD8yGA/qDexr&#10;zYMDVN74PZfJ3XVXjN5wOd2sDGJGn9k/XbMxt0i0QHZ++s3Yly+6Je5BqRsibeNNUS9FugByjLwp&#10;xyxfZhqGCSJgOf5duQLbeCJZFNLL8zAahNbpTpiHxWK2Bi8UIMKSWJKacPMTvKUbF4bpfajRcM9Q&#10;SXjbh6flpL1Afn82aRdWi2nKZcvHL91y9eUXf+iDR33NwzEtKl00BsdOfQm9QmJsLUq6zxjgc8Rm&#10;ir7Zjayd6aBQsmuTYoB68eu4ToaoSVy9KFy3qHQZSI+UFQ2ULqBfiW1AvYCst+ol0Q5MeW1Uo16i&#10;7cY5sn1GlC4g3IGJpYsgjCy1MlfTJl6MehKNgBFIw3vgn/oXK/VilgnjwD4BFTBuLjOa2y2gBixG&#10;kxaplcwghyVd+nULLDmCdAlR3SQcTuTzRuR3r7jkElBk8GNNucjYlokpM8LGqnRNki60Nq36Qlxf&#10;8KGS4c03C1RGQE+pfusbPxwztlpsYMrFpyphugVXGSSWaYICrwdOWAfX6+7cJfFOIp1543XrZl13&#10;7YpZs8Q4uZjJBpT1y5d96A//5e3nnY2LaCJasELM7g0jEcrT/vMRXyS4xD0t832QN8Uj8/XRkyIm&#10;uU4s+kUq35tvsSmj0yQcCCdCo1vYKYAO0dJZ9ety2HDdgsHck3IZIF3GumWSl7F0GZdRi0W7Bh0B&#10;44kXd0ME2Ez6N0KCR0QJBhoJElHrUS/q7oemX4R8E2XgUskEI9/kvFxcv+VkOtmYJiGD1VaaqWCa&#10;ImsePezgfSIJVMNorkbZvC6ashQExIblZETJcH9/3GRZ98nYUjHcgxJb8zVmYCNNK138bAB38C9e&#10;hITMUh7GI/U1oGdYvhRiRsJPLC1jHsb0GG9Qtg6moDhxg7ioizuVQeCJKeSLaOBKbyA2/0C0pIyT&#10;P9nTVtDN2PGF67d+5uO439onr9j6qasuPnOKSRep7fx77mEYRgy2rIuE3sKNNNamiVAmiP6bgqvF&#10;V5sLJIjOZRVGkpQhtZOipkQl/QKio6QHcAJEgAY5GQIH0uNHly7kHEbZlayz7cbOnYtn8jFQupA4&#10;Ju9xRNJF4OrFz0Mjw85u6jCy1CqsSlfTsM+MkdRLpF/sWwPVi5kIVipoBAzspqYjOCrCaNIitZK2&#10;eqh0EfTrFgF1y8jShXaj6QBWFTWnDUW92MQ4jmXPnj3v+a3f5pIk8GMw/nJbZBulNj45ODMnVpOa&#10;VdneBvWYyc0P3YLB4yOnpFx8egp0snDi2CTitOrqFp2k3MOZoDIGKMs+Kz2Dr6h00WVjEsLEV8Mz&#10;S5zS26LgCtrKFWf98R+f9e//r4/8n//uI//ujz78R//2w//2X5/5r//Vmf/6D8/8V//yQ3/4L6af&#10;85EdX0Ce/1G9ZIYNlp5pUdGCnD+SLbguFjcT4+YWDRMP66Z8WyS2VWJuWSRmnTKibrF54bMgRn7u&#10;Ke0sDtFeRMcRzeg1+MwapFsEHd0iGC8Vm+RFeCYWuo+GsXQ5pUu1ZiwD6qWwh9Pf+75Fi5YUZyQI&#10;n5LdCrwJ3FaKCjVRQxggS2v42ZD0CzMwhMgYUzKuYZKMCVVDDSOIbExOyFDJyF95x24xrHcZTpoH&#10;n8YSLCH3fLxM2q1+YOVysHzVIaY9ID+QndgzbzZSMTPv3DPLl4pxT6TmUvQrql56pMt8fYzmPBMw&#10;0DByWn1hrwns8pczWFrG8jBVKgYaZu39IU6kIaLTmHdC0ule1WPSFq6O06fjS2Xk5CrGpAlzBJpc&#10;sjVyEC2252cGtdmOm67b+umrtn7qSvm77bOf+P6r35xarkSly2y7uBsxWAKwbXfxTcASPiOsCmx2&#10;1CFWA3OaCBFZSRB1RoAqOU+ybCQmha1FyayoIkZ6mbYIlQZ9uqWVLoRJF1Ixox0V86iki3Jx54gx&#10;632+s72l+bBM9h5DpIsgdItx7sBA6QJrJx4jNQk/Uwho4qDSnJ70S0gX9UXxr72jsHfsW2aWXvVi&#10;hnJzEa168WFg2u/dSZd4B9BjqFsgXdR6Ybpeo9FugNcqqgqg/uLhj/PVh1WLF4Mlx1IxUuTee4uJ&#10;5cXUJeVSm3QQBja8f9iUocJBojMF0zNmqF9fSCkXnYMyGRnCRKtU0kVBDZARegZSB9JFl/X62l0J&#10;QOvXa8TRmzqKeqF/FufswUU8MHdd4h4ws2fatTNx0XfP2D1TVynLm3rVzEULHzq5HDFCdAsf3pIX&#10;idmmfD68RZUkdBfXqaqrGV23cPDT7NQtpVPSpO5iQt3CHnT0LxUjOrplnHKZ/AXSxa9TT4ixdDnV&#10;S0UXGriAwZqxaRfAXzBmwCXBp4DBmH/JzgXhMHG1rnrRSMCbwxo/c9cPAVOnX3S3Bjy7yRhNxSQN&#10;YyrcBjTexLrhZo3ZJk0+UJ9QosjfTXrfev3UXuC1522YilG3/oR8fSP3r0PSIKLU2RjVD7gHAJSJ&#10;L7KS4GFLxXR3vi36csFj6ZQie6qnZyLk4Kkv6eEz/BfCZh5OKOqlm42xdWWoDOJT0SpaVey2D9Gl&#10;1cByOJVeuiSM2ZXds3Qbj0FfSyCkdIFu0RuvTb8Z9xbTG0Nv++zV2z7/qe+/9s0zpsij9Fmkqgtm&#10;zanCsK1LiQCMoY4Rzjhq8dVmRC1dGpIUIVajOKiSzghhS0aVBswInRQFoEdDNMwIukXQq1tSk40a&#10;GjU3Im45hODfbJQnXmLiJ8s0rkN1SJIlNbJ0MeZNVOqFdiaKqd3INK9dJemhoQTsTGT1MjH8WwMF&#10;jNoK5goMkS60XiNdeH/kiaRLD0K3qHRxA04sXSrTmfUq6PvTpn3sOExkOf+qRYv5CCm7ug/dgpQL&#10;RjKHa5BjzEpeU9DFnDRprBYbhNxk0y3W0mrACHTAWI9zAMhP69wUYG5W0xOzzGdlvvSmS8UGSBeE&#10;syEw6eLP0ZIAFOrlft6SXpfvuqNGgBBILOCVr0ULNDros8I0guyZNxvvLNTHtlC05Dsgr+WdxPSh&#10;k5psgW6JRWJVsiU/d7JPt3BecCJkp0GzZy8hiJHZi37dwu5T6Ph0vGC6RWRJI1qIsW6ZgmUsXcbl&#10;MMrb3/sLDXsBko8EpWsyUMxrZK/kUC/TyyrIJxJX05BgwUAigYUBBoC0eCwLGEA0jMmYlIfZlsB3&#10;tuMj2yej2kZkDOD5GSoZqBquPduK59BT7TBpgyMtb2MPeZTz4LQ75IV8BAmkj2gU72+pmPvjFsa+&#10;V0SXlqnSMN2iOmHpgci6ZN2CpAoe8MKoowu0dEtJBXlnFt7nI5AjLUNQ/AioZ1TMQMBAVqlWUYki&#10;P2p7VyTUyRn8JAh1c2bpSjC9kdpdt+MpNLh6J6JFH9NJ6SIv7rpj14zpu+649dFbb9x+7WdwP+hr&#10;Pi0vtl//ue+/9qqMpSnkTSBdZs+1MOxX3MFTjSQFQ8r0aPRAGyFW54JxppgO9YwI9YKEZCDkRy1g&#10;CBCmEaWLni10i/6cvSD5IDUnhyMFL0s+EguBKWANwiY+206DVE5DPUnSJAmhWALl007ixYl4srYb&#10;WW2r9ewwUSWjykcLJYW1D0u9CLrqRaDn5w8B+ru0W690Sdd6krnQOrPGEUgX0y0TShc1mncZwJoI&#10;WDcOSxucVV+ffvp7ZS4fiySMzLuN69fPnT690i17giVryqWsFtMpaeS4ZsZ5BPYCTa7bq83Ua2pp&#10;wMRkjBEyKOXCCdVeUFDdYqsGGLY66mWXBrISyxpYaIsQg8tnXDa2bt1j3HgpMYXXxeISFfLtgPwL&#10;9eL+X9f6qp5hIMA997No4d5OTbbgTmIIhYiScQdkqS1aEcmW46VbBHGkYPiIVZx++ulLVt0LZdKI&#10;FqKWLuOlYlOiqHQhc5sYY+kyLn8XJMM4R1CHhGkfu8gTL8kxZd+UfY17GQ8SHh4sNtTqpWfxmEcC&#10;hoHi99XLMwkTAgYvHDuAdABTNARHvOh1lzr1t/S1HikHMG+Tb2wvvysV0Gtj+PQR1TCxe2Sd3g9A&#10;XyDXoYkOUREiDJAeoWix9AhFS3o+pkgIv1qml9N0N7wv0BI5gRcKeROZHF5RM2h+JrI08Y7Im8WQ&#10;TPYrvFaHq3F+gwFgtnzRl7dZOqV+6v/svXKwrhbbM0tTLnfeLgfsvP2WR79w/fZrP6u3gf78jhuv&#10;ffSWG795cL8MJOEl7+b2OMetSD2vvOJKIyiMxATiceZJGO39ATjeUWiglUnhgdamQA1OByNMzqp9&#10;OhSeFFQp2FJzodfQShdTL5Aurl54Ej2ntbQg2kv+4RQkKLixEJ/vgkHSpSi6cBfqRtyr1AjFEqgO&#10;aF1Qx+C1kxm8/ofoUS9qc6D5t4F+FF8cLmCy3cJ0RLGem4vNkabRGocnXfTT0C0TSBf9Oe8yg9XH&#10;q5e4YFPbV7752lVXfVz4gZR3r2FkxslJ3vNbv33uhz4knhYeVdxpk2+Bbmkosqdcqimp9cyzUptZ&#10;EK225lQt7RkqNhN9JHCCtBcUbCZ2dAsDli79onQhGgHDEBbqBVpFr8QRElYQgPy+minxggtkseWS&#10;EBFCMJcu6oVhhVn0knhfoXfR1MPihjTc28lkyyO+Iz8vEpOaR7JFewRehZ4k6RabC9YvqWtiCEVH&#10;AD4ghyBfCRphrE47/4ILLr7UlEkjWgL6qcibccplqhRxNcrNRoIcbF+bmmUsXY5Ceft7f9GhDh4I&#10;E2SstL6puKfkdHiA+xoPFRonarqGwEB2Jc7RQoJeTm7igXr/5Prd76tE6YfFBtM5hN0OGGlxlyIV&#10;kiiCgGFeUiYJRI4dj08jwGzGOjQJAxsefkIEDDY76sMcuVVm3YPYQ4JNKVhh7HkP39/Ci2SqWzTL&#10;r5JDFIjfuAxaxXaVTIdguOuO3dx2yUXMDqRKAGobLvGyhc67eQxOqMvAKISI0EJy2D13yclxb7Tp&#10;N+P2/yJd8AzNO+S0EFGCOa6j7kbKhUfuuOm6HTeoaLn5+ribDceSEJR3T3SOaZHqnX7a6Tog/Q54&#10;RlXx10Jy/xO7BZ1AK7BYK0cy1gYi6Crsim/QppgLhS0VwsR5EbkXlSXUJypUSJ4cfIfShVSDbEMg&#10;xKtHt9h1UzByEvGGhRQi4vNdMFC6hKLL7kJ9iHuVhFAsgeqATuKlQ25oalYJlVQnM1S9sKUFjSzh&#10;v+h9Vyz50xpJwNBoCrVbMp1bDwYM67m52BxpGpt8GNLFPw3dIlADFqN181TeZQarD6untQ1EbVNH&#10;i4D5yU9/KlNGnP8RLCSjYpHvUrTAwYbvhW5ptoC3FBkGF1PTwqaoOSXVnoNh9Wdz2BHW2Bgn2nE6&#10;TqxzOQA4OzgTVfPbPMKcylcQcpzSUHUk6oVRKV8100tmXLesi5Y1lOgjtnAHSL1JZoJIGqTWRahw&#10;xfJqbnfUHY+6lRGH8YY0fPCXnHOjihasJsCOfI2GmvuSCqMVnWRLp1Nq3RJXOtJoly7g2AN8/g5B&#10;dqdN39W6hdN84cLFtlRsBOky1i1TqKh0iWvNE2AsXcalli4lECYCobDES7inykPVrofHhMcZrl4Y&#10;HjQ2pMCQL2gxEqQAULz/YGh0tCMz9Aw5ohD4CF909YJY4roFERfnRJiRdxhgsOqsbKTRi1gSDMpl&#10;M4k0zOlrrh/Pc6xES71IzFIcqluoSaBbRCrcfgvAm8aohtE1XcTteAfaZjr2n9yBXZt6mP4rL+Tr&#10;M/RTu3HzrXYA3tTv4jmb00WKQH7gIQA378IB0zXxgtujqcJRtUMRBd1yC25l84XrHv3C9Y/ecqM+&#10;N0B/4q47Xn3ycQ6nSbvpRWoldbvqqo/LsNTRqARUBmThrP2Jl2q0I9b2jXkjfIy4gQi9fXMh1Avh&#10;tEknBaVLSrxYLmWAhuHrkC78roCco5Iu/LlMxEnBMxFxLiKItiRGC2vk6R8spLgLdSDuVWqEaDHm&#10;3aByPsHFBf5zqAOrlA17WOqlCxsAiuYjB8zVI13EbkRHulTCzy1WDKXtDRFSSRfBEN3i0iUZ0CxW&#10;bOXmsi7zahDJbgWosB/gHe348iuvvLbpkUdk+ghjmPDaRCgWOV4Uy9eeecZcqHtguFzlynDyYMk9&#10;FBkGTyPTa6iV1FrZIHSk2hJ1Y7WNNkjyCLF4JPCLCP26JS6uMTzlCDWadNFYw+ijdtAgZdJFogwJ&#10;mSb8NYKYeoGAechy+7iJv9/xX8GdMJZaEYhcKYpl7eO877+IH10epkFKt7VAtHiypdzbbWCy5Yvm&#10;PeA0bPyXTmn6Rce5z9MyGgHO5TREA3F89F3uOB+lOru/tHDBIuEhtlRsuHQRjJeKTakyli7jctiF&#10;8S+Q1ItGRIcMlwgeCBjhdDJa7xN+p1+9WJxAkMgRooQHX0msgaEnBgxA1idEBJUuqn01Ar87c+gW&#10;5mQexX1gbDkZpYveIeBJCQbbt+Mwr5V8UaLFY/ffp7tNTLrkRWKebNFFYkm0AKoZRAxgadYtN4lC&#10;uOP8c3ArTIPeFjPjX/3vASgKfSYmbpepr+0dwc3X46GZetd/u42mZlrshf9r4kd0kWkkFTmiheTI&#10;276A7+IkN2im5VY5QOWN5nBmzbTBpD7IXk2aIlxKiNQjj2yWwfmcDEgMRSWgymDITZ0wdRIvecDX&#10;sZbAgDc4YSpgAFYgBgfDrucCp4POiIo2xbwwqIbpqpeiW2zJTQBTjGc20WK6xVpaiEgf+Rbktngz&#10;reFhh7i2mnwFXEftVRzBuQPVAe58/Dw8M8ye6bhXCZWsyI3ZluZlAwWjqJfBAGMrooUgqy6m67Fe&#10;sVs9fghud2mkS6VeBLVuEbTSxY3W2ioM1YxJ71YBaxtoK+yINwX44guLFi4+//xpAplT3XLuhz9y&#10;7oc/fO6ZH4YjFZdI50mHbD5ZXe4g3cI5CGvnYZk36Huj9IW3sUHUmY1lG2N4FOliXVxPQJ+Defb5&#10;dJO5xsDUlS4IUjmmDJcuzZUyT7xIfMGlMdtviUx+vm0MoEpGBAkfxoUHLjMJY4/20oVhunoZaRY+&#10;nli3d5poYabFF+xZR3RFS6+S9GEfvsI6xfql8gkxFIHQLWmIEnF89B07Dr1WC06d16ef5ltcRpAu&#10;3/3+D837j8tUKJAulPEjYCxdxgUlJ14sFhYOUZiEJl4+pn6qe4OXhluMrF40WpRQYXGivb5lAibC&#10;Q4oHJSQ4PEYmuRLRpRc4oQkYOyGuiiGuSIDRfzXSIMzofWAciDQam/lbX3/++fM+chaC95kfPudP&#10;/mTFnDl/9sILf/alL/3Z889/67nnvvXss9969ovf+uIzwDNPv0Y8/ZTi0GtPEU++dgh49cnHX338&#10;4DcP7Pvm/r3PrF6uj+pX4WGP7b/BNImoFMGN1+648ZodN1zzyr49r+zb/cre3fiL14S+3r9HTvXN&#10;A4J9i2+8/sw//Jd3XnoxMjx+v2MolhkKeY2tL8je6OaWW3fehsxM+elbb4LIufN2UVm6rgx7ZkSD&#10;SUM4nJjf4OsTXlgZIVW4FfiXvyZjEkMxCGgB0y8DEi8Y82nAM047LOgayJkyyJ8iGJdIbL+LueDT&#10;QeZCj3oJCoXZ0aNeKF2gW3BjWYOSMGMe/AskOl4ouJJvXkMNRkLkhngbreFhjZAuQk3IoQH1G7VX&#10;cYRoqfh3oFIvme74L6IaVivWU6tdnIza1s1roPxQ0AJDkI+013Eeg57cTNdYr2M65dlmsWjLBDv1&#10;+9DqFjNdshWt1OeHiaibW6wAFa67u0L+lg1g2CqP2MeeAJXvXGOy18UP89kmHd3CIUqKLIalVYsg&#10;9OqhUV4rNrBATW0VVqTGZgasY8NHQjflwuZw3nHGhW5BSArdwqiUpUujXjxIER6eAKgXhBhfMKbS&#10;RQDpss1vLeP3ldkkGqa+Q+YG3WaJR5DpY4iRhNGcDBUL0yz2aHy9voY0i4gWz31Jp2hf9IiW6A66&#10;Dl7viE4xr0jHyE6xjkgOwUc4EN6gM5cFdnxXY2uvab97l6HXenRLJV2+5cC/r74xXio2xYpKl5gO&#10;E2AsXcbFykAOYaHRAqSMGPqXAdzlCNSLMzbyLYsWvQl6v5cLgsTgCEHwIw8q8NGMl32w8BMnVJhc&#10;0dCrwcZTMVvT7Zi37zj3zDNFqAgzFstI0SuP10zOFVNNWX7XnfuXLt67YK6tDZt5J24sFpkW3ZG/&#10;c7omWyBart/xhet2iF66+YadWFp22+6779gzWx9cw1Vw+ggaO/Wk2fQidUCyZfOWb37r2wicwnqf&#10;fxGDMAio8RgDmX2Qp/pybxrzFmuB/LqAI99A/kQoD2svAAeL0rnA6ZBnhIHSxbhUUi+YKXgn046s&#10;WwKZl5fmG/k2RhKkhKgaYmQRdsjTP+a+oDAV9Rgdl6II5k00nw6RLoXuFCMPMyzBxirY9ho0SwBv&#10;NkfmM/hQAZL1TLqE6bIMCKMVW6Fp2tiOdCH6RYvAD3a7qa1oqNpEHIdhJaKyVY2mzhX6LCyTRUzH&#10;Ecux+tjjcNTmVJ3TC5uHB3a5QqIMrpx0SwxUm3r1gCwmVWXS6JPuOwWsdibBQ1aLNSmXoZHIpAti&#10;ykDpMnrWJdRLWg9DDYMMDDVMyBjcrF9lTNwkBkmYhywno4ql7MJHmkXXholokfhFGSl1k4BoimWA&#10;aGl6hEPdOqXpjtFEC8Zn/0S2gRq91naZzeWF8xdWW1wCA6TLeKnYlCtCn2wijAA52L42NctYuhy1&#10;oomXwUzCyMRLKfEygLvAMXVcEvxRdkYWPKrIEXQNLC3SLzlsMGYkAdMNGCVmpHe4OIFfZ+Cs4KfN&#10;55SAtGcffL2dcw+DjW13kXiwbfs5H/xgaBUpZsepU6TOuHnAEjzszB/qcrepF0gX3btP3YL0jiZ2&#10;8NjmG3fefqscIFJn79xZuvJt3j59SqbgW889a2c/0eqlJFv+/PsyqhE7he/KUJRBKMPP+CjZpwID&#10;EsCYRMAmK21CtY15DGyObQ3effBIDOjXDUrFGJjJAoNLddRLYVExKQCqF8yOrGGCeYAIknmQfGB+&#10;dXg524425svb2li0N5rc4bLaOpCVgdM/85URpYugOaBRL/n8NemxirltUX+1qjMeayYQDVeELFH0&#10;2aeLfLYYOYN5tlnMjZZtpe3SloZuIbJKaZAOc4sVKwUvdMtU7pdgxdIIpLm85n3dLYhv6fFmW1hA&#10;7UbvbdLlCXXUHZZPN0uWLECG0OmyjNiKJQ+wJ2tiluSLupI9YLWj5t1R4f3eL12G6hbEi8OULo1u&#10;QcpFFyEX6eKiBemXoGhFw9g2GGgYX0vGRypTroRiQZrF14a1omUfBKRUXtqifgNALwwQLZgLxUVU&#10;3cEh3YxqQ0z/hMPWLdFf6KyBukUw1i0nS4F0kbkwGsbSZVxKSUzCQmMGw+TiZStPP/29dF7Fc1WX&#10;W+ieOo7Jo0gJIRo/quBRIge5mlE0CBiGPQYPhI0cOQYEjwJmxj12ttCwKp/ytBGc9iMb8wxPHpth&#10;NPGyatEi4cRTIrUypEgTzvrjf497KOsOHNw9WdSL5l6whCz2t9x8g65Ju2b79Z/bceO18o58JPIG&#10;q8XmzxHZY0/J9Mdu/ujtt+0H1BnZq+NbpGmiW+5/YN03v/26UD3Ezhe/hqEYKRfwJA/MBNmMvvks&#10;GS1jdiF2IEwY8xjVHmvxpg7yLuKASrroLDA65dMh6FSjXmJGFA0TAsapVaAhHwI5TxItAuUi2urS&#10;cGOKSk20pWistlcwQLoI0twfKl361Uv2M0RzQCNdEu8RJOqT7Oy2DavSyVjPBmgBBXs5XgTyMQX1&#10;eSrrkdhlbud2U7bNMZMMZfbRliZBAjRyhWiOKRZLJgrjJMebRyk7NJnI0XdvhhZ2MMQ2/LbbJA1X&#10;9dgciq6llRY/Y5ef+K8S5TxinSir2dWkZkz9RTNmsaQ1ioim9SBVPmreDomo/4DoIzXUmpcw0UoX&#10;xKDqOtoA6WKipdEtXJBM9RJaRWlZvI+P5B3TMLi5JfIwcReykCuPcOPlFuy6tLVh3NDSFS0UjVQs&#10;6ka0vdp2dxrhKGyE54ENy1dzP4d+DsUuenWLTooB81c7y3tKdMu0j13Ys1SMMOlC9YIX46ViU7QI&#10;W8gjfzjG0mVcSnn7z//C42KgkAlESoUMGnVhmb4k/xVwD1Xck/umOooMVy+jXP1CCPEokgJJQBw3&#10;U+TquP08CrsE6GcG4tOD9qPQMKpeVLrMnT79BCYTjmKRVkjRxAseyYzHy8ybvWfWTFMvd96O+5Jl&#10;6XLD5x/9wvXc5SLHiM6BaLEbpuHJmHximqiXF7Zvtd847upF9ORVH//EBRdeHDwP9E5GIwbhi2Aw&#10;kVcxkkoeQ/AdvqkvwKWqyF2HWwXf6YEfgGHfgCdknM7qJdFBTgdCJ0WZF0DSMMAT8k4cZhREWUhp&#10;bCHliXmDmoCdaDNryigYIF0w8fP0z7P+KEkXQeHlguonEgGiemlMHVbNfgbmDYQpRoF/y4wWaKxH&#10;09FutJU7ycZQbhxtZhIkI8LNVewT1NBtIr8Is7AaAEedwIacA7ql0/XeinR8of5ihzSWbKyadPGh&#10;GLRYIAM1Bm3zjg1UzkQ1qZy/1EQrYJbkhAqobUvrMqLmhNe/GQzo0ImlSwoWfnkrQk8lXTzo9EqX&#10;SrQooFtK1qVAxEaBH+NHQsAwLRP3iYFi2cJbxUDVaJql2tAC0bK3Fi3eO9pM8xWAuQvrWQ7vGBje&#10;EWUkCzjkAJ+kgzBofArYa1VnaU+lbjr9tNMG6hZBkS6mW8YplylaxtJlXI6w/PQvf7Z4+coUIANG&#10;JohpF+qasW5Iphcz+Dt6gMUbc1IaSyoPlRgbPWkTRTSQ+PW8AbEkhRNEFMvGlLiC93FY/RX+WxRL&#10;Oq29TrpFd1WKdJk8e9DfTeGSKlszJgpEn1yJe53NwrPzkXihdInd+TffUHSLPrMSyRZ9Xo3dPI3L&#10;xuS1Ptf/h2+9Kb9CgcRfPKZl06ZNb731tgwzjLomar5QLRXDMPN0BMYeAqQOwgp8J0K4x+8ccQm+&#10;0yIdILDY3EBpYlCr7lwgjFukedGrYZr1HtHARDS9RQRpN4HJeNjShXO/vWyRKAvQq14a90I0xzTS&#10;JbkUIqkXY0KsIWseVgWcsBL93T0IenB8t0KxnjM8HyQwFGzVbyi2yJpZy5LhSLbCVaQiXcImyRp5&#10;BNImgI03s48JEiZevPdrFNEi7VW75UFlA7UZkOV1vXyRr5+UFz6edZTCzmJPbi3j77K2yZIdpNYF&#10;SjOJaEVqAkcCB8BA6WIRx2NNX7gZUboM0S2GWqXsJOrj+TcyMFhC5pstdelyUSw8eJdIJqmDVCkt&#10;Dws9WXUKnUzyhDawIxenlhTb5pEc443Dz8ABGUgf2eDU8annQQ9arzWdFT1lfTRMt9SihRjrlqlb&#10;IF0q9T4MY+kyLlVpg6UgxcuAjBsJHsN8WUe9qMNKASaCosWSAeqFsYQ+l1eMqrRJCIwUVFJcMRnj&#10;sH8l0iDGaLDBQ7gEenz9dY1JGopctyB4bN/x1aeemurTJoo05FvPPWtrxvjQfTxfH4+wLGvGuOPl&#10;1pt23X7rrrvv2H3PnVgqprtcNNOy5MCKZXiWsz64Jpaf7ZNPFy14fvMm+ZVjpF5Eeslp3/zO6+ef&#10;c64MGwl1oD6dQGth8nkhsljrYkzFA7bH7F5o+FRSVQK5nlyDrqOXWuUDDBGkO1CClWK2ToQgVZgR&#10;PQKmzA6FvYkD9Cu9oiVaBHaSgZloxDF0i2DySBfBEakXJ0O0rZqXgCmycXoR5srgeRTFdPpbZjQz&#10;VG2lcJJmFm1jan7jdbuwIzvGCbOENWiKQu69N2vdkiyTgDEAuGIRaDOlsbQYvbRPHB2lkC5lQDrS&#10;gPQcIMZzwEepnFOsOki3EJhigaZ1CdbMtrHeFvaadqK2xRrCmui0sgll4WZQoKlCjIWJRre4dIFu&#10;ydKF6sI0hmsSvE5aRcBv9Xw31At3xTSKpezCR7CTSkqFQ7Q0XsLtb11g41zHc/YDatgyjKsxbCPZ&#10;VbS+iNcAxye/0qEBpb/6ukk7aOG8BQO3uAiKYrGNLmPdMqWLShefHRNhLF3GpSq2ZqxBxFcPnBdc&#10;eNG0CzTxUnm0+jJMphqN23KHlbyVhpN8vZkxL8KJXV1W9RLb94domBJXAinA6PUw/KWvp4wJYYPD&#10;PPAwbMRy5G3bX3/5lWPExY9/gXR59oumW/B8zDnYr6/SBY/Pt8dQ3vwo97fMhGjBk2fmzMIul7K/&#10;BVtcBFgwtnRxqJe9C+dhRdnC+fITZxyl51TS8ldefvl5Hz37vLPPsWCMSPxFGULGflLQtcFGYfBF&#10;XSrGcYWvKJcqwbsh+gIdkx7RcXI5s502nV/pFKK7kaoBvMrAaN2FTocyF1AB1q3wvJgUBFmIAkyR&#10;78hfOYy6pach3hy0KMP5SliPOArSRdCVLoLsVYjqgESD0qmySyFa9eL1TFZVuJ8RoPlqB5qlIFts&#10;gNECYbc25aIWiyERdQsrsSFVY5MRGscbsAPKt4ZQQ7VDEs9mimwNNYjZhGZx45R3HGivGyfpFoyx&#10;kC59Y9LesaGrx1NLZ/Ej/8rJ5VfK8NOqdgeeQK3q0H+bA/paWjXT2mLNsWqwhlr5WrrkrIuHmH7p&#10;4iEjQ4NL0h6qVYJ7NakVQWgVCUwEw1O8L8fIF9OaGT2PfRFHyo8yio0mWmB8jnMObzFR13/GGLZh&#10;FpMRIzAPyEA1bWPC+uAcNEM7fQTdMu2CwVtcBLVuefWNssdyXKZiGUuXcXlXpY2agTp8ytAZ7Ncc&#10;mWrokYg6xXPl0OJBxdQLI6JFFAQV9b8RVHzxWJ+ASdGlKJYcWqqI4hergPpTzJC8S1JT89u2//j7&#10;3yeBNntN5SKd+MM33yj5ljmz8KQX0S24yZjpFuzLv3P67nvuxkMz59yDfAt25zPlsvTAqhV47Cax&#10;csWBlcv3WxLGV5H5Tpi7r/74Wf/3H//Zl54/XNPR2ldcdtl5Z5113lkf1aj8mEXlCMYSiSXmBU0J&#10;JpT1gAwtOTJCuEXxxKIIsjSDjkkP7Tghgzr+JnZVGJUi3h8Ihu0GdW2dYFUzIiZFhrXI3y+kxOtv&#10;TfCGoC2BjsVIXIiGQTp3JD+2uV+mP9FxAspyOuol/EmgOWCAehFUP9dIl2T/aEXQo+Jq1MJm5AaD&#10;jVbs5kYL3RJ2M0MN0C0CNqFtbGOKQbDj1Sw0RU0NBWaE1Gu1ERSNblFEGyuETSrJUSDD0sZhZ2Ry&#10;uKaDO5NLoLa1mZUGnqCrXnz4OepPgbalbTPZm2xRX6Bpo0yV4df4EpfGTL30SZfY5VICTcW6Kt2i&#10;wgMxKMuVPqSo5F+34/VHTbRoBEyixZxD9njRETG2YZzUBTRmDOBhQ7d3ZA4YnOy1TjfVs5JDDl1z&#10;2khbXMa65eQpkC4c2CNgLF3GpS24meyg+9skP8XES+3d1GF1Yf5rIvXibqvEyBRUeuJKI2C60aX7&#10;IEsLLRoGJADgwpVfuyI0MByyVcWUK4qteIi+ri2GdBErTfWZw3LGGWc8tGa1SBE80V+Uie1yKY/P&#10;xyNc7rqdO1vkGDz7f8FckTrQLZpyObh61cF71xjuuxd/16w+sGbVgdVQMiZjli/DixXLRNiIwuFX&#10;Hrv//rPf//6z3/+f9a/iAx8gzvkv/2XVggWvv/zKuR/60Llnnvn0LrugCK4gPQvdYs+Mx8BgMEYk&#10;HsTAQFbiGRQlnEcs1zNkILQTYFckWJljMfQOolb1m/3wM7SI6VBqTqZldWNtiV6mKKA1+EVU2ytP&#10;gKagIQ1aCk4ciXSpU6+AshknNwnhT4pXaQAmlMkQkS+ICOrES2JIRGVbmNea7BbOMGv3mS4bDbZy&#10;czVGM0Nl+6Sqmodsm6lorNGFHVmzQz+zN58dNKT5tW4RaNOisdkCBpsLNgIDIP100TL80rA01Acr&#10;qgkl4C9yTmUbEs3YE4wqXdJawdJS7262SBuFWvVKF9/r0okvKbi4dEmJeo8yoTcoSzysGAbplviW&#10;gRIokC638StyDH5OopuueUaVRLf4NZ3Gy4V/COcAy9uQLsanGWP0VoM27c4SZFZA6BCtpqqNTB2c&#10;7DKeH33EDhpwNeHpZ88/97wLLr60lSsZtXQZLxU7CcpYuozLuy21dBmoXmT09Ps4kpVwYYKJvJi5&#10;sBRdLODR4SKuaGix6DKKeknShRHF4oqGARn9j3INGFcMR2pF5crWbU/yWWBbtkCxxA318fh8kS4/&#10;EBMdrRVQJ7ZAuqxeha35TLbEjcV0kRjyLXfdgUyLKJb5cwHdwcLt+FgntmoFRMja+x97YO1jDzzw&#10;2IMP4MVawf2iTA7ef5+JmRA2999nB+MJ0OXxz0D1SLWNNDW05c5dCNJ2lwWNzbymyBtqISSnYBzB&#10;j+zEgYEk7KRQk4nVS8D5lgV7cFaEeadZHMaHDedYBTyngqyrw7dQHzKtLow74gCtcLIGzkDmHeDJ&#10;KxQuHk0TNPRxROnSXsJQb+DMOyGcSXEpXfSolyHSRaB1Yz1T5b1FgwjTQIT1aisVW2VzmZWScVI9&#10;BW6Qpo0dU3RhR7op3Bo8bVjAGh6tHpJ6cguEETqzBlDRIsgzohqHlWjh+/WRCdVUom0xocKSUVXF&#10;BNJF/20O6O/lvmbmq2NohfoB9QnmIiS+VOqlE1y60iUCjcuPIjYq6eL0q1+0pFBVozqYb8a9Z6RW&#10;4Rgfd8cYiN4pukXHc5nyMXR93FbDtfeWEh1uoKM0jcwYnDEy9Sd6Osi7xntngi0uxFi3nHQF0kUn&#10;xSgYS5dx6SlIvLRPcW6cFPyUJl4uVN/E2OyezoJrgL4sRVmGH7pL+DJ1ZNmLqQvrjS7NcuQ+9TJc&#10;unhEwfYVFyomTtrnFtv98vEO/tXEy7bXX35FTMRVTDTX1C3ShEvPPQc3ROYisRnT7Vkut96UdQv2&#10;3C+cz3Vf2M2id0BG/mTN6sfuu1cUC0TIQy5CRI0A6yBOFI+tE6HiWkVVCoQKH6bWPFJtk5p9s+sW&#10;ifSI1hKkexZwW1RGPFY6QhRS4iOHgycPm0HqZQDrsjMb2UrxngDH6mNaA+FfrED2ltDOiKZpAW+j&#10;IGpLHoAvKmkrIFfoACQm2iXwWjWNcu4Ial7Y+WjSReD82xGexPzJILTSRdD8YqNeBFpD1jZxXDc1&#10;mRParmahhSvwzWS3LFqsj9xKjaGycUollcyFNbRRTTM7aC3jdnBTdNihNTlqUkaa13ygbunTJ4OQ&#10;R11vvkXQfEXRJ13UqmbPwSYN2AjUF81HgH9XG1tJF+tQiyzWWDaEKRd1EeYlOvHFgksnvgyQLqpe&#10;yLFMqPSIFni2RrdEkOpFHKO/pT9tmZbkFT3fUnyauwUavzW72zkGLUeUD1Qbexb6az5g9CBYQT1P&#10;65Hp/ZV6p+oaHQ/ULfMn2uJCuHT57vd/aMFsXKZ4GUuXcTkKxaTLROoFiRe4Jw/PdFsemw2tO1OP&#10;lqMs4k24syExxtULoouGlhRdTL1UoaVHt1hEiefi4wlf/nxiATl0Bvg0PoKM0TzM6y+/TBNN9ckj&#10;BdLlnLN333MnNuXPuG3n9FtEtOBuyNjfcrvlW5hpWaz3PoZuWXZg5Qpf9HXfYw+sFU2ChMlGVyAF&#10;SZxQn9DIfIwaX4Rc8aeqcVWeRnoEe0T3PXv14iKXQ6SlYjIYQlfkcYKh4qMlBkyMlsdN+dhJWvWS&#10;0i+JhOmvaHyV8UkW2zAtopdvNWi+UsBzJpQZUU+HDFbSKp9TLjqP5LsAWcJgHFvpIlAn4BQ8oXiS&#10;QUg+xN2IIFh7oKteCK2q8V22IqxNClVd+k1IpquNk+wjCOMQaiL/9ahe2EHgbem0dDj6jFA33JqZ&#10;pEupZ9NYba81WUdLmT716OqiDDbFYUkXTtUYn9VdxbqG7ZtKMK+ieZ+I71aNrVvKOrTuokgXcxeH&#10;o156liWrzDCaFYpliGjpT7bICRVx5hAt8tMmWtQlwq2ZTzO3Zg5NzZ4Vow5pNbhbOJKEHE46RH3U&#10;Mdxr6A8+kFFRgjQ4OT3bQJ+6hoOQEw2dUvzbBE9xIXy12HiLy8lUxtJlXI5CKYmX4qQaVwV44sWD&#10;ND1XvSLCg24n3OZAi5ATTi17tAgzHmMiujC0dKOLOHSNK8NSLlwttm3bIVEjwqHBrZEKYN7gCcHD&#10;ASHlG8GwNfFChk0TnQRrxqT+v/0//Y/YkS+6hevEbr4B90GeMV33t5hu4V2PyyKxNVm3PAiLiYmY&#10;ngLwlDTKPIO9SchHaQ2eve/PKMDiPUu2CCzAc5dLXFwsS8UamZEUi4yQoCA2VHSQ8AwCRHoN9uQr&#10;/BbPCcQ5FT3XLJ1ygQTUlCujh351jqnAszlKmK+mg82IDKmkkkitp/FC0pSR0DZHoPVp6q+8XACu&#10;Uwj6u5EuE6OHshPtj7pXGQR6m8J6k83DzsVubrpBHT2KZaJiTc21OU0zh6NPt4QvHdTAlsoLOmze&#10;xlUZRTH+A+Ujggc4MOPqd/K3EmwGlUkECx+hdGneNKTv9jeW0iXHFG9O8hsWXMxpRHDxJ+sPUi+9&#10;a8YS0wrAp02sW1yxBORN+WuZFuafywoxq3D2ZtIomr2yuY9nmNcGbRmrOq58yDHKBwF4pQ+JD+jV&#10;hzI+Y2RyTEbvsF84s5oe0UUWE2zND6h0Ed0yXip2MhVRI/W8GIaxdBmXgcXdlmOAepExZL7P3V+X&#10;oxy+ehmw74UxpokuEWCydInbi0U8kAjB+LGTDyferkvFTLpAtGB1k65r4tImLnlav77swaCG2bTp&#10;Oy+9JPbRJWNTe82YSJcz/9Uf8jZij976hZ1cJ3bHbbvvuQv78qlbIFqw1d422a9ZffC+e7Fl5cEH&#10;YJ+H1otxRNQxWwKrqvxIiE1E/qltK9KbH8hfvr9jB26ZoBcmzT1Fx2G1WLqrWHdFBAZGYh42PHxs&#10;2PAg80B2zkYLTpXUC88JxGlJbpx7Ib5qrG1YF6hAh3gFwMASCWs+7Uec0M6vM6JMB0OjYbTaeNN4&#10;oTKV0TCwLQ195GxtCHrM/QKd5hU4/Y9EvQyWLu5JMuBV1LH0QqutTUiNEoTZPSkxrHP7bGIGyTaR&#10;alit6moDh2eHfguUJg9uWmkXwdbp2IB3De4YPF59bIv4qPOpMf76TcDHZIKPW/1FDFHaeYCRBY2d&#10;J0b6rp5zYukiiEbZ3B+iXoZtqizqBaqD4UadWFYsfKfA/VuFWrEYcHIkW4puGSBa6MSkOcXmxeBu&#10;ajVsDNcYojbesmhRifJSB5V0UT5gozSNTB2WGJDsHfSLdgp7hN0R3ky7Y+Kt+QGVLmPdcpKVsXQZ&#10;l6NTNPGiHiqjo14uuPDiaR+70BwWnVeKuwEPwK13s4gbsYdRp3Jw9UUyDzA90cXiioWTjnSJlEus&#10;FutIlwcfxHbzgrXyjm/eKBqG0kV4/xlT/7H6t5/3UawQU9ECDSO6Zead+sTJudQtyLSsXIFkS14k&#10;pmZBVkoMInJu82axp+1O4cb6WC/hNjfIa/5LVSNf8W8hwMsXpady2EbADunyOJIneT13oEs4YlQA&#10;yjlIOPISCwG/kgM/QUKTSBhUgQxF4wGJCgS69OsIEacqJ/cZEfSrivo6O1BhrSGrZ5UcBRVTF0Qr&#10;JoF0EbjrcO8R6FUvgpHUiyA1jajsz9cJQ0RL9St1Zao6FzvQFPFiEPrbHg2PlkajSg2j5j6EBlP5&#10;HlkyHBAtie636qXMGgEmjqVc9OfkRzkyh4v/xtoTI323aq82uW5vPXEYVkpkGexJDke9cMdLD0Kl&#10;dJH8ngGr0Ypokd8yD1a5L/Nd5sFg/2JwtBo97kZWq8aItfHJweYxPXQLhMo3X0yo1UvoFpUuHKIc&#10;mWVMategU7RHcl+wI7wXFoyyNT/wymvjLS4nXxlLl3E5asWvr7irqtSLui31XEi8MJQystbRN6PE&#10;YB7f4+MQeCzqdH1cqJeILhFgxJsbPWUsiUCiUYEplyDNdtV/KxYsZemy7kHcJktvkAWObvfOIh5A&#10;TkY3msvxtM9Unz+ivu4472yIlttv2XXHbXh+y90z9ImTuAOy6RZRLGtW6y3CzCC6SEyFHNNQ0C3b&#10;BioQC+SiZIrfKZJGj09f0SDdi3QLHUZrZFcCzUggz2iphgV+u2bJU+nZgBL7MxurGViwgS73IroM&#10;7Ejg56lPPoiERQ1RSXkTdQuQuvVBpphj6kgXQX3mI1UvRLRIkVo6HHq8naScuVOH1g65FSZayosa&#10;w1qdmxy/Hq2ISubhxPFjVJ5DKFyrP++IAIP3170Iit+gOqwMSIxJmzg+d+SnOTJb6RIVVhyedKm/&#10;W7U3mhyzRidOI10EbIj7gcql2KOQ1as0LoXSpVUvSZBQw+R3DOob6SR7EKKlq1vcDfJvSBfrCLV5&#10;r6eCVetH48tw4izrEy2mW77hCPUSfMAIAMcqB6dPvRiN3iPaHXngRUx/ZsHc+YehW15+7dU33rIA&#10;Ni4nUYF0aefIQIyly7gMKz/9y5+5n3JvVakX+ruUeKH/yvv8DPFOisQp+pagC0+ngSeHHPV0Hmk0&#10;xrTRBXHFr6z3Spe0y4VLmPRRLSFdnhDpsn49SLnd4fd+3My3houZB3jLLLHPVF8z9oNv/xme3HLH&#10;rbvuvF1EC56XP/uevXhSftIt1vC1tkJMrKTiDbrlkUee1I31T+3YQR1SnsHCQOuhXfcdBYqe8aCO&#10;aI0gHd8iSAsYueVfS7xQbyj4OtBPL6IaPO2IiRfnYTrqQL+60iU4QQPwsA4VOwz4GZrT2qToYQBe&#10;t5wUCvArHRTRQqQfisr3SZcOZR9Fugg48Y2XHy4G8njBMPVi7mUYokUkW+GIRMng32i7NV9gx+eT&#10;lN+t61bqfDgYsbHRulJ5r60gxpJ1a3S9D57sV427K/i6i0GixZAPVkfNicNhiR/SXyzjE5UpA8/G&#10;POvcN/aGIX0LsCYrV85NrloNFPVSNzAHl+Jk6Fu67sXdFD1VxJ0IPRVCmXSRtUqAoiXplrjsQvel&#10;lSxeS1phWlFbqnY2I8OkGMNlxNrOFhctSbeYYjHd8qqCuiWkixMAS7lwcHJY4vwYjewd+d3oC3aB&#10;Gl/NbrplpFuKOV59/a3xUrGTsoyly7gczfL2X3DZWMYQ9cIQG5wjpIv5OLg5C8wpDGv0dWen4Yex&#10;JwfaEmU10uQAw9ASi4KM7wZLVopcpVzSarHNmyFdNm58gnv0sb+lVi9rVmOhlCLlH/CIkhd375rq&#10;0uWhlSt2UrfMnLFn1t3QLfPmpHzLSugWWx62DopFMy12izAx3RbbW8/kifoU21KvkdVCrIf5UCPs&#10;IF/RFxFaPtWUSD8twAGReCknr1B9t/lFBd5JDADnoQpyBlCkS7VmrGgDY2BJFTS8n+hSscOAf705&#10;p8IJWTUvvHpaMatbgMfXaHVL3YSo+aSRLoIjUS+CEQWMoAgAb2b9UUG8L2cuv5WrlKs6BPkrxNBP&#10;m2ZGNaLapbPSWGqGjSCPHDrVIks45mv0ipZmsvRJl2rW2MSp5k4ZeDbmo9qjS5f0FYMP4yxdrNXa&#10;8DRrWE+LKWhpalqbeBlBvah0KaFnAvCwpFKIcHeGxmu111y8F7T+NLs0TdooTS7m7dEtOhNdt1C0&#10;CEy3qFyJF3ydUy6VbtGxmsdkDEXvDvSCjTo3e9EtHxtdtwjGuuVkLWPpMi5HucBhlTRxoBYwXDbG&#10;EFsIB72byRt6OmchDMa1v6PLYwQqsScFWk8xR4xR903p4lkXiyIaPPzqfqRcXLroajHc22qLsHDc&#10;sXfDBlcv6/PKsVAvB1atwD51bFVfcWDVSmD1yhce3TF1p9CePXu++MB9u+4S3XIndEu9vwVqjbpF&#10;DMI9LUyzQLFsQc6Ke+t1nZgmT5JoCRkgHRTy0qK+CwwL+YzNCMzyZjkm3y8u5AfjN4I3qAOhhzVM&#10;In0lAwxAT4LzDCABxgMUZDPBw8DAFGA/pF/GwApFyOiyMaD3zQb+3eaEDvtRowI6L4DMCzM4iWpU&#10;0qU9f1VDUhBCZ2iHvgsSnwYS2y4gxTly6SI4QvUiMAHjrqYX0bS2dYMQ569rAuR6sqrNO4J8fEbf&#10;R93WRVu0wto1qaei+7xPvet1SOSRIx5VRniM+Ua6DBEtAXs/vqWslFNmIulSTZxmXhwF6VInXqLh&#10;0faSydeYgvZWbaRbMPdFhIPqdzhFvSAAmYbRSFShXgzWo1garxXusXZZxf5a+eKmaGS1La2qxrSB&#10;LYMHg0omVK1bEOU7mZZ4Qd1CGjChbuFQ9L4w+8PsKYJDt8wb65ZxiQLp0s6UgRhLl3GZuCDxQrdF&#10;z1VQqRdNvFwER2ZUI4mWQKiXiNCN12NACq/H2JNibYk0GmA0tAyRLqrRc8rFbnilt7faqnfpReLl&#10;ESQTsnqhgOG+F1Ev9645uEbUy0qRLvuXL9u/fCluuoX7bi2d+cmrRQOYpaZUWXrrzSJadt9zF+6D&#10;PFfvJ7Z4Ie6AvHK56pb7sL1nPW4g5mkWe+gK0ix5W4s/LxKRlc9yRmRifEqcoFAB8gDqk6RYGJKJ&#10;wg8SORCUfzPifT2mCfzxAvCvlMSL/hwrRipgbKAjXfoTL0bC+jWAANSBnCxeB8i0GqQDmlMZVHgY&#10;G4h5oahqFeDBNYZIF/t1r48RRMVRkS4ClyJHgKRemvP38fsuTMAQuQmKtl2Dkc/ZVKNCt54DKj8E&#10;Q3SLoKtbCpuPbo2u1yGR3KlKl0TZbczLO4S/nxHTJE+WLF1ivoyedbGBF6NuRN0iiMYGotWCvoZH&#10;29n8CChoddvG2mUl16RXT5J6oZ9R4RFqpEfDdEQLvwI0niowoW6xdWKwOU0tDZTG0rZiEDWUjW0Z&#10;PBhUOpsQkV23CEy3UKtk1EvFenSLjs8yGlO/VLolHh8EOx+ubpEjX319vMXlZC5j6TIuR78U6TJQ&#10;vUCZnP7e9y1etqJIF8qVBo16icCsvg9hmDFJHV/yfSXclmCjMQZ+nBHFAomGkJAuJeWSpQvhuRdb&#10;Ngbp8sTD+kj4h6heNPfywNrH7r+vTb+sUA0j6mXp4rs/fpWZaeqUh1avEsWyZ/Y92JTP+yCHbllT&#10;6ZacZmGOBYrFN9YjBiPcqhKQXmA0RRDVznKi4BHLyYHRAu01RuIMhmdbnkGK4JLDkIgCo76903mz&#10;hX4dVIBsIKiA1YEVs0oKpM6As7HgYWxXImGuBDJtSjA9MBxOvIjmDIbQLWlSFPAd1ioQxydMIF1Y&#10;kw6DPHrS5USql4xBGmYCNOfpVGMC9NW8F73N6dEtealYSrn4KPIx40OCw0Z9aZIuHOoJI6oXe5Pf&#10;spli86VIlyGzpjPwDkO3CKKxgWr69M8Xeic2n7UtTa7aaEnj4pRCusA1JenSdUqKjowp79gx7rga&#10;HxWgp2qus2TLS7Vp7TCymreYVKxkE1bGD8aVTSWE49AtaZ1Yi7xUbDTdwo6A/dXyYnap2LvQLYKx&#10;bjnpi0qXJPKHYixdxmWk8tO//NnilauLeqkETKVeZEiZZ2ylix0A0PcV95dCckTixv3VEVedoC7R&#10;tuhCppuly4GQLiXrwgVjUC8hYFy9pGVjuOcv1Eu7cR8CBukXCpiVrmGW7VuyaO/8uVMo9yJVvevy&#10;S/fMnW0PnVw4H7pl+VI8Jr/RLY/g7mFIs0C0+HNXTLf4c53F4IysfFikPV1EIqgxY41eShSCK1B5&#10;Ki3AVxiG9YURheAK/SxBe1kJQdkqU6EhATUtKGygJgTBCVgf0gKgoWKJhLU8LFGxXpBXTYjmW4as&#10;WwhOig5QpYzmWyZd+iuMCjgLPELpIqgpuIHzXaHT3x3F4SFJF0HzE31cf0JUbZkQ6qmaMxy2eiHn&#10;czQfCfB+8xMKOskAveWglIsPpDRsYpDU3J3zsYtB6iXPEaJ8yyaLzZeceIlZE2MyD7888ASjCpj0&#10;lQI/56C2R/OHrBkTaDNbj5Sckl5VCb/kTibUCFD7pcpT6QHxLfNU4aC6bqpc5akdlJq6WFhtS8OK&#10;KcREMVtl/Ojo0nmkgRixW4N4u1RsRN3CMRlDMfUIjK9ml/pIxbJumTPWLePSU4Q6JoU/AcbSZVxG&#10;LW//xQ8sazxUvVxw4cUXXHhRcY4AP7IDDEW9MFT3OcEShHLsSSGHkYbRRSMKAom4fgkJ3AWepYup&#10;F+ReagHjtxoT9eLLxoiy9SWrF1s/tjo0zP5lS/YtWiAy4LJzzzVjTeIC3XLF5aK1RLTwoZMivaBb&#10;7HGTWbc8YsvD7MbHkW/RZXjiQSQAS9Dl/hMNq+gOxlGNoBY+0YnsQa79006UYMbuQ/R10lBxhZoo&#10;kCIYSxAYS9DFGPv6CEEc2UHLCShdEi3ItMyq51RMx16HhzkVE/TqgSEAY0toPi1QsRG/YvBfN6s6&#10;4n1D8y2FnrCnqqgG+V9NH2VKHkXpIkhq5LAwTLoMYvxD0IiBYeDBiuYkQF2TXqB6gQHfbT9KaKpq&#10;uiUoY/hMovRpGjkcITp0yd3JKTN372KQgAmUg/U8POGo0iWNwDz2BBh+aQT2Ix1fkKdS0/a6+ZUF&#10;orHeLrqj8Eh0FAClC9SLSZfilwT0P+agFO6X8ms7Jn+RrgneqXJQtY8qDooGb3ULbFuM2b0bcne1&#10;GKJ5V7rov5Vu0fA9sW5JZpf6SMXg6u0644I5c6dNG6RbXu28A9y/7qHxFpdToYyly7gcq6KOjBgg&#10;YFSfnP6+9y1etrKoFBMtGVQvSkTMDyZXyHjMyMQ4VKJvBJ64XqiRpke96CX5Pft4W32sGesVMH63&#10;Mdv0wtxLETCRe/GnVa5NAoYa5t41B1YuF/a/b+H8vXNn33n5pZM8/XLZ+echzSKKZfFCQHTLsiV4&#10;4iSfkW+65eEnN206hLsep0dGCnydmMhCvYKI0Ksh1q4IIj6ZdPF1C9J9pSsVDGyIak4agjqwKxuu&#10;0LAEC/OJGeBFo1tQsYHokgP+EH+UzIDkAHBOppV0KqbUh1zB6UJBryQ4cuBsiX1m8KeDk/m/FZqv&#10;OPScPfUk4yEGSRfylYJErw2JixdwsjtUhNAJHBYmki7JmYyCRg/0g4clNCcZiMOszCDgR+sqaUe0&#10;uqXi8aVPi/MUYJzQhSYvitkX4IDvg82IjOYYn8sxWSZS+9UIxNhLw4/AIEzjsEV9sEHPY6f1Ad/b&#10;/NYC2oponbsC8wzhkZJT0ksq7pqKdwqEO+oiHcbvtn5JXVPxTuqgwjWxqtkjmW05r9WMYp+YsBxI&#10;mCY6jxiXe6SLKRbC47tHbZt9PqR1KJZBSOPLeAuDS5VG0i0iWgLVR+NbIZ86RaWLZiZHwFi6jMth&#10;lJ/+5c/co9UCpqNeZGCZPjGt0oUlXuANSUHMG6pDZFRmcGIoigBcYk8tXfrUiyVemHvJAqZPvdim&#10;l0cesdslU73Yvpd15bZjSL+ogFEcvP++A6tX7V++1NTLvDl3XnbppH3K/mXnn29yZeliUSzAcjws&#10;XwQYbiamN0GmbhFTYHMLDUXpUnRLLBVDrLXg6ssY2iBKLqJBtPxFhOuoF+9K9GbFFXqli6CmApQu&#10;9m8+rANnCe11zSbxQooQLEFp2VAqpk0OmDAIBJc6LOC7Tj27yD/di+b4BD1tT8UydxwkXUiGCpxh&#10;F9SKwsCZ7lAaRA9wWBhNurg/mRBdVVCBB/RCP23Odixgv5WgXcDumFC6pMFD4l5z9yDuNgcTg+8F&#10;Z4Sh86nOkYxCrPN8sSlj47CMPRt+aQQG+tWLvt8cCehJ7Jyp+WaB1PxsgdzwaCPdUfFILl1K4gWu&#10;CZ7EBIz6KKJxOw3iMMC+24oWAX+u0S0CqSQtXHyRWdXNqBaLqYqxpHOE86iVLq5eSnyPyF7Fa59l&#10;NibLCKTlG92SYvRouoWwj8a65ZQqkC52CXJijKXLuBxe+e5f/KB2cNnHuaf7+suLl686/X3vK9JF&#10;3yzgm+EN6RDhExmqLTx7VDaf6G7Rw4/4a0YdRpqQLgJTL6CzXFBUBEybfnH1Uq0cq+45VnIvFDDC&#10;70XAEA9AyRy8b82BVSuyetkz555Lzz3HTDZpyp49e+7+5CdUrizdv2LZgRW40TNuJia65f770DQ8&#10;a9J1y9ZtpliIWComxjTdEkvFsMsFYVUDKkKp9I4FUcZR7cEvfRndKr0sAU+6lb0pRxbqkKRLcAXv&#10;UPIDi/QVCQi5EimX5oAaiSvU0iVYQlIvZAlB0cgVetkY2mvUoYDCQ1+4TnCbjAT9euFevcg/3Yvm&#10;+IRuZRriiNnnODbSxYjU4UDdRaD5CYVJF6KpWAdVQxpQNjRojhF0znm00PuLlW7x6ztEdFwPcRfQ&#10;c6rzFJC7N9JFMJJ66bxpqE81inRpEi+CZhAGKFRKe/Xf5hhDOluPBVLz1QLJBXnDpYGc+/QDRbqk&#10;xAvgAoMOSn1Uj4YZCPdCxRe5OxLEr/B3s0dyU5ttaVU1qRlTjKC28qmqw0lnh04iv6qIcKxRm0G8&#10;J6DXkdrmlw9LjMA08IpOViNLxcSwMObTUvnT3vOejm5pFEvGWLeccmUsXcbl2BYRLUtWrqkFjPu+&#10;8Hdff/mCiy6+4MKLe3QL0aiXYCEWsxGkS2B2zwjnSM9ozpHSxR+pVtQLAgliA+jsAawcw10pfNd+&#10;3HOsV73EPce49cX2vaSN+6FhNA+DVMza+7FsTNXLflEvi+Zj1/6ce+687JLJs3hMajLzU5/Egyb9&#10;0TQQLdjcwnViax9/SPe3uG7BM1so8xwp5SK+QxUCwi3zFZZykb5ANJWusTiq7IFEhKFU+9f6VHpT&#10;Iq7pTyUNPVzB4zfJQRCCrEYAVy8jS5dEF0gUQrr0qRcSGtKFnHgJ3kBwZGrbCxrtIf92NUM/JtQt&#10;gvyjgfxRHNlBtxoNa+TsI1S6kDdzeiY41S5wFdGCM91xjKSLYHT10rYlQH6W0RzQwA9rzn/E6P1F&#10;7wKXLqmDKh4ffZp73EcpRmzF3TEBMzAZdT4eHuqTKDozxedLHpzdudCMwwx1I532NshnS803C0Tz&#10;iwWKEaLhnPjukcrFlOyUDC42DOpV1L3UAob/uucJ8Ph8hlF8UZaFZlK3JE0nJorZyhGFqcFJ1JEu&#10;ggjiOY53Y3SMTI5A+RXavJjajczoLKG51S2NSunBklVrxrrlVCsqXfT64wiYULocOnTo93//93/x&#10;F3/xV3/1V6+88sq//uu/tg/6ypCDly5dKr+Vyz333GOfvYsyli4npoRuGaxe4PhOf9/vLl6+yrRK&#10;9pL8l24RnlEZiXnGPudo/rEOReIfNfZovCmsF75enL4EAIkTYKs61rE+MtRLnX7hgihRL+WRL7V6&#10;2bDB4DIGGuah9QbshHkQu1/WrHb1shi79hfM3Tt39p7ZkyX98sKO7VAslCv3rjl435qD998n1cb6&#10;twcekCZI0yrdsnMXZR4NlXRLJ+Ui1mZYRUx16aKh1NgDYxs5B0OpxTwVoqE/gy50uQIDOeN6sIEs&#10;SEZEohEtaQi6IOjSBWtdk3gJ3qDtJYyTKZMYgq5sKOBHg3RL9/zxTmDQkTW6dch8sXBE0y3GhNiD&#10;FWrODdRCooDT3HHspIugSBd1Kb3olQcAPwo0n46C9PXmRyeEfbE5oULtz76odYszSCB1aDWEfIhy&#10;xPYS98CRqJf6DJlbEzZTdLLkkdkdhwIMxTQaG2Bwdt4syKdKzTcLeDXCAmoEq3aRLpU7aj0S4O6C&#10;oBspUN/SK1fM7bjnaRAnHKpbYF7attjTbSgW4JCI2cpxhXnBSZSlS47LgRSgG92C8ZlDsxpcf9eM&#10;TAtLxcSkMOPTqlvWNOJkOMa65RQsogrS9ccJIAfb1/rKa6+99su//MuXXXbZT37yk+eee+7Xf/3X&#10;zzvvPPusU4YfLNLlF37hF+yfo1fG0uXElLxsbKh6eUVG2IjOUf0jOYf7x8pFZvUSXhKxp8QbDTMW&#10;YDSWaNgQzkqlHuol3TSZ6oUCpmfj/hZbOWZwDVNkDCACBovHqF5WqnpZSvUyb+88US8z77zs4hOb&#10;fllxz0wmWJBjEbmiaRauecP6t3XrdGs+HuEisk0s8NROfUA+NZ4aypaKDdqdz8iqMdUDah1KczTV&#10;ngXxQsxLO17Qgx260LAERnfr1sOH65YkXYIxtNLF2tVLGrJ0MfbgHMJohJGJYTDG1gKKhWiOB/LJ&#10;iQnf54se6M/ZhPKeSmSR/WW9drSki4A0yJE0yYig4Eknac6fcITShe/3fnTE0BM2v55RfpRovu5Q&#10;+7MvRki5CHKPk1aq24TnJHQYd9WLSRedlaNCj08nGW2aDBmK9YA8DORTpeYPsYAawWoerebET+5I&#10;0AqYcBpE+BNDo1WSw2mQ/Y/Az2+/O9AFaUNoRtqQFvM5a8MGY4yTgpPIpYupl05oZlwepFvgvVNQ&#10;VjubhWlbtapa8pnzzzn3gosvbZTJcIx1y6lZVLp0QvYADJcul1xyya/92q/9zd/8Df9dtmzZz/3c&#10;z73xxhv8tynDDx5Ll5OtDFAvPQJG1Uv5N6FzaQdekpyjeEkN1Tk8W0yCrzRH2VEvEVQkJBSaS/Wi&#10;e/dj8VhWLzs9/WKLx0TA2G3HRMAgI6GwW5BRyfDFhg2Pr1+HfS8l97IM6mXxwn0LRb1g68ueWXef&#10;qPTLd77+dSRY1q7VBMvax0WuqFaxlNH6dfICGkxat2ULtuaLhBOtQvsEqpQLBADCsIRbvTRowVXD&#10;KgIqmAGiKXvK+ARDndNfC35MvLATrQcr9VKIggV1RnoQAu/WkWG6BdIFfGKYdDHqwDpYfbyBiTc4&#10;eyCBMDB+k5YFav5U/k1CJSMfUCFOGBj+/mA0ZLHhiOws67Jatwg4MQucfxe4eOgBmZBDZz01yeio&#10;pYug+YmEI5EuxxT80V40R3bg9tfuSB0kyH3XT9wFOjDoMzHjCB/GAxMvOisnhh6Zvo45MrJ00dE4&#10;SL3kpo0C/ZafJM2maL5bQJCNMCTxQtAb0C/RKVWuKcO9CjBcrtSKReDOR2A/x18POze6xSyZnC1S&#10;Uu5pOXIw2jkjOIMa6UL14q8PS7eoqc28NKzaU834zIK58977u7/bKJMW5XbMwFi3nLLlKEqX3/iN&#10;3zjzzDPtn7/7O9EhcvzKlSvt/7oMP3gsXU7C8uq33xigXloBI0Nh8YrVeF2rmsGOMvlKhuocoUtM&#10;UneZfKUFm2HqpWfxGNRLaJi8+8XUiy4eIx5RJaN3ITPwjmQbHhYZYOoF+15WHlixDM97gXrB1pe9&#10;c2ftmTXzzkuPa/rlmmuuOedPPyg11D05ujmHQmXDw23uiE9xYcrl0Z1Is4h9WumiKReka/tSLgyu&#10;IV2aaIqAqj1oxMv7NEsX9iA6seIK1pU9iRftVqL2a/2Ig4tumUC6iHBiHUoDnZ8lWqYcwmiEkwkC&#10;RsgIFtWHCUSLoDlboPej/MUOukwxOCJ5T8aRSRejSr3gNFccHekiaH7CwZq01VOMohYmD9z4Pn3q&#10;PmLfGVK3VoNKBwb5JWYc4WNYlQbHtoFqJHj8MPiR6esTT5BmoA5TLz44R4Ie72dom28WcCMIsh26&#10;6kUQ7kgQDiFfVcneqcAdS4NeuRIoJxxRtzQ3RFFDcUiUqcoBr9PBZhClS6NeGIt7wzHni43D6koi&#10;jOzmNWOaGRfMnT9Qt9RyJTDWLadygXQpMXoCDJcuv/iLv/i5z33O/tHy8z//89ddd539U5fhB4t0&#10;+Xt/7+/9o3/0j/7BP/gHv/VbvzVr1qzIz7ybMpYuJ7g00iXQCpiXXsG+l/w8/n71orzE3KV6TNIL&#10;RuscpBmWssdk1EGkcfWC0KLxADHDma5Q2GrxWLl1MlALGOx+UfVyaAuADTDYA+NKRkRLSJpNVC+e&#10;exH1slrUy/L9y3TxGNMv8+fsmTNrz+yZS2+71cx3zIqIltN+53fm3THj0PbtUj3UjakViJaNFF0l&#10;fWS787cc2rYNKRfucsEjccQmapxBKReNtR5fNbgetnRBV3ondtRLQxEswJMEeOYkBExIlEEwr4eR&#10;0CddnD0Iuhc+2UbWzSnaUHImIENywlSBwf5w0Zwk0PtR/mIHDU1s2CF7KnBMpYvg8NULv1Kfp/kJ&#10;B2vSVk9xVKRLNkugOebdw89c5k4lXbzjDN6tQO53HRgta/cB3JUuAgqSzON7kA5L3x06O5p54TUc&#10;pl6aNg5B9fUkXQRhgcYIbodsgdxquqPklIhavQiSDzHQtwyVK0Q6T/kJ+1G3Mw0bJqUl1YDWXml+&#10;f8rFbi/WL10qdHWLTh8fhxh7HHVuajMsTaqWlEoumLdAH5nf2eLSkSuBsW45xYtKF/K0iTFEuvzt&#10;3/6tfHrTTTfZ/1p+6Zd+6eqrr7Z/Upnw4HXr1s2cOfM73/nO97///cWLF/93/91/d845R2H5zFi6&#10;nPjSiJYGKQ/zTVEvF1x0SUe9pCQ1PSacJmkHGUav00zXe8xpeuBBpHH1wmCA2KAhBIOeRDbUS9r9&#10;4homZ2B8775u38cOfmziRyqGMmbLFqgaXVcGDfDwQ1m94Fn7K1dY+gV3Hlug6ZfZun5s5qXnnnMs&#10;MjAiWmQqXnn55V9//oWndu85tH2HKSvc+FglSlZcTBlt3IgX0pZt25Fx4moxs4b81dftBn3qFt2g&#10;zxCrwdX4inRHE1ARU7XvnAd7byL+Kb2wTvQerIhCBHUL8xQbQKgX7dnhAqZHuvh5GmKRpIuAdbD6&#10;oJm2bEwwlJ8psQjAIBnkUoeF5gzD0Xy3xjGXLoKkH3pAYuTQWU9ZMgp4vDqKjOYnHMdfugiaw44Y&#10;6Zxl4lS6ReAdZ/BuBXK/68CgtxRwuMboVeliLjQjZEmm8gX1AemLQ6dGMym8hsOkSxqfw6BHlq/j&#10;nOX8QBjB7SDIpni36kWQPMkQwMlUfgZIZ/afczvDpIN0ixqNJuKQyIOQo13ngs+gkC6hXvxfDcGY&#10;YjGhbLIM0S0RgtWGasDT3nNaq1s6WiXjkS1bLYCNy6lahLewMKb3wo7QYl/rK0cx69KU66+//u/9&#10;vb/39ttv2/9HWsbS5cSXn/7lz/K9kodDpIsImJKQqRIvh6te1HUOUi8MNpV6SekXcFnb+gIB02iY&#10;EDBMv9jNx1TDtDJGX2zb/uSWrcL+sfvlYeRe8OCXtfdjWzy2vmj6hXv3Fy/Uvftz9sxF+kXwO//k&#10;fz7jjDOOioahaJG/b77xpjT5mf0HpRVSc0gsv9mA6xYTXfhI3iG40YWrxbJ04euee4tp3I0QKwaP&#10;yGphtYmptXop/cjEi3aiBD/pQTIGntYDedWPFKIGFSGmXoYKGJcu5geHSZdEJgReB2sm4OSml6IZ&#10;sXB6ETCiRgSXGh3NGYaj+W5ClyCygwLRU8QRS5djpl5Mt8BLNGh+QnHspIsbhPZprSRojh8dzXmq&#10;n0hdQ+S+Q1emnh1dugh6pYsA8zGDU0BnQYP0rZHmRXe4dgengI1qRmk/6i/q2Wr14r/ICvSa4iio&#10;FyK5FHiVjmPJSCcE7IfczjRpGLMyoJtLmm8pF0xYH0s+2jkXbAZpnA25EhiiW3RM2tijqUtGyy1J&#10;Gz797GmnJd3SUSldfPcvfmAxbFxO4SLspUTkiTBcuhzFvS5N2bRpk3x66NAh+/9Iy1i6TIoST9kf&#10;BaJz3jtQvRQHOoH3tAuNcNnqQMN7hnrRkOMxRsODxg8OfXJcobNcPFZpmAECRjVMJWNMw2zXdWXb&#10;LLmB3Av2vTz+4IPYGX9fJ/1C9TJ/jqVf9P5jImBkPhyxhgnR8tabb7/80svScGmvtE6Ex6Edj1Kf&#10;cHmYZ122aO4oHsFZSRdbMFYwRLr4bZEFYu0muEZYDc5BppXhnWgcSzpRvtunXgo/IA9IXqyjXgYI&#10;mKMiXYxMFD6BVo+oXmCQ4SAVGIR05MQnbL7rUCbXssOGFLbSxUiz02hSogynRy1cPAwEp7lD1QjJ&#10;04Qw6WKOItCc33Es1IsbJOwTiI+A5lvD0Xy3c+Ye3WKeMJC6Fci978OGw9IGahq6g6SLAPNxItRf&#10;GWlSdIdrr3QRYIh2BmoPmi/ibBzz5Sf4i9kUgsYaYQdrnc96eqTklwJwUOGjRoEe35wEyD+R/Eyx&#10;ZBjQ7eb28WnLwcMRZUPdJ0KZQY1isbCLmRXzyOaIjUwMP55ffkjNa8akGd16p4du6UiUXox1y7iw&#10;CIcpEXkiyMH2tb7Se9Ow119/nf825bAOZtblrbfesv+PtIyly2QpE6iXb1QQ9SIjT/6OpF5IO5xk&#10;pPhdYlXXh3rUadRLk34hqdW9+7YBBrAMDHfC5OdX8hZkuokfGgYCRjUMt8RABmAJlqmXh/R5Lw+s&#10;xeIxpl9Wr1QBs3wvNu7P2TtPMBvpF10/tmfW3UtvvUXUCzWM6BCz7NAih/Hgt97+3isvf1MsgIZL&#10;Yx97wrMuLl0066LqRRMvIlQ0a4RPkYfRd1y6YM1YVi8qXfAQfbGPGCq26RfponG98JUIruQidWQt&#10;0B7si4LWfVz419uD1okBUy9Ev3o5DOnSqhdWwCpDEuOUgugharBAgE0j23jXiLMNOyE4TQ9Gki51&#10;Nxlpdj5NKlPBlUALnbykQQPBae5QNeLsagKYdDFHEWjOr2BN2uop4FiKezkMqDXCOLzUXaw0BH3n&#10;aZBOG5Dz1/1iSB2HfkzdWq6LEzFsdExylJZBO1S6EPCoA9Acedh6vtSzX7oI2DpDbnVAP2q+Feol&#10;/YT9aI81BB1ToIGc8go6AYJuocYEGqZzfEE+c1wiqYyZrOdGs2ZK8+OKA0cRRxcHeZkLeQZVioUo&#10;M6jMjo5uETRXDM2Ah61bXv3OmxbJxuWUL5AuCMQjYbh0ee21137pl36Jj2p5/vnnm0e1LFy4UL7+&#10;ta99jf8OP/hP/uRPNm7c+L3vfS/2unz0ox+1z95FGUuXSVQq9VJrlV68932/q4vHBqmX5Emzeslu&#10;dEL1gsBT6K9FFNJTclZyXGO3LmBUw1T3UM4bYGoNI7rFZAyWkFkSAyJhwwY8uXIdF4+pgLl3zcE1&#10;qw6sXrV/2VLs2kfuZW7RMHNmiXrZfc9dz657YOktNzORMkTDhGi57/4HXnn1W2IKsQDae+hpaR2a&#10;s2+/VFvUSEkHEZF4wYIxf/imSRc8idJQqZe9yESlh7pAAIDxg+J70LVAa1E2xdcSXHN8tSiofWfE&#10;ouo+UAchDVQvGtoLIWAPigtjJxYUAVPUS/Sv/dsnXQR2TkUjXVpu4awiMTbnFs4wCAZ1A1tHm7wL&#10;xHkCzQEGmrQDpXHWIwFyPnYQ+sg7iOCMS8TaWFFBUgItgjMNAud4gqqR4FJDYLrFvERG8xOKQdJF&#10;YNJF3Uv1eiKoNdw+xVCCYqvDQT5DwiDRIvAuM2g/pp5NlF1HhY0ZHZA2StO4Vb6OeeejugcUKhnN&#10;AY56RgiaGdEdvWWI9qsXG6UTofkWYMO+/ETXGgIziNsk2wEt9Vkf11MywkUcGZqzxW+ped2SyXRu&#10;MTMUGt6nWwQc4WUitJMo4POIkyXmhY3zMgI5zNqAixqabunok0EY65ZxyUWlS4rCQzFcukg5dOjQ&#10;7/3e7/3CL/zCr/zKr1xxxRV/9Vd/ZR90pIuUIQeLmPlP/+k//eqv/uo//If/8D3vec/cuXP/23/7&#10;b/bZuyhj6TK5SlEvHaHSh1eXrFwzUL0w8QJ/mp1peNJavWiIsuBkzlT9KcOPhZy+i/ekrcF0KWBC&#10;w3D9GAWMa5jqUTAQMK5htvuDLGOBFu4+/BAWj1n6RXe/iIC5d82+RQuAhfMhYCrM3YNn8M/cffcd&#10;u++esez26R/5v/7Ps/743182bVqsJRO5smbFyvPPOU+ayVhF3SLtlbCKpj32uFReKiw1xEq2lHIh&#10;bNlYgNJl82bIMFFlgEoXqhf+1cRLvWbMpIvAom/E2hJolZHk+IoQ64iOq8hE03cQY23fce0fkLSH&#10;oVEv3rMFhy1d+NPWRiIRCwL0ouJq2gpYIMDWDYBxkaFovpLRHAmQonXQywvJ+dg71kHOVDjAFKTX&#10;FTEyuAboR9CmISBtcnDid9hVRhwDVF9vzuwYRbqU100DE7IdFGGfXjQH96L5ikMVy0DRIvD+Kqi7&#10;teLrOipswOiA5BAtI1YHsCJGdT/A4x3NRwkTzYju0B06RAM2VgejOR7ACZMpiI5BBGYTN8thqRci&#10;fMVwNN8KxE+4bZMNk91oLloJrdbe56jgoLLh6iPcZgEmSDOPiGrilElhAx6jkSf3MWbGpOnUXCPr&#10;Fov+r36n//mA43LKlqMrXSZ5GUuXSVdMvRR9Mgjmy7h4zO6bTOkyunqxuF7Ctscnj0YRfhh4GB40&#10;eBgx5Uww/uo0lxfpIWC4hEwETNoD05uHEQFD9cLcC1MZmzTXgRsTe/pFBMza+x+7/z675xixWLCw&#10;AoUNnsc/V/7KwQdWrji4ZrV8V84MCXHgsS8+fghtkaYhv/QsW4cWPfaEfIoKSw0fxWqxchPkgEgX&#10;eZPgvypgkDvStXC2bEwFDDRMI13axAuIvsVjD7qwPAOtRlnjEBFlDUYsaibh1KHpOPZam3gRJPlR&#10;0CtgtHMPV7qQahAcP9bMQi+IHqJmbCODbTwGoAEr0LA1enlh0y+tdDH1Qp5tE7CFk6QeqGwIYjQQ&#10;5E8OTnxF5ljmEALNt4DmtI4h0oWYULQIwggJNM7Rw4SKJZC6DNB+rHr2MKWLgHpjuHrBlFQ07yfY&#10;ecqZe6dDM3SjqhOpFwEb24vmSMNo0kXQmGWQehEMETCCrtOYAOnMbttkw2Qx2irsg1b36pbORheZ&#10;Hb2zKc+aMhdswGNM8uQcZjQmDWjmOhLd8tOf/cwYw7iMixZIF0TekTCWLuNy9It4pXBSA9B4tFdt&#10;8ViVeDks9VIuCAncsRbf6rGHIUdDhcaVmgc76w2aKwQd6ZesYYYkYfxJ/Nuq9AtEQkq/YPv+Aw/Y&#10;3n3eeUywLLCkwlLF8qUHVq08eN+9onye2LhJdAV+V1SECBipsNb/GVEsqDCqarpl5y6uFqtESw/0&#10;2ZTcA7MFj3ZB/aFhdiCbpAKmP/Ey4YMpGW7bQBtMy/rLKQX7q3SZkYZBXSb+y3pNQflRwdQLRYvJ&#10;lfz6qEiXROBqrqbNJ8A5MqKlRxWwcwMatkaXFJLw5X45MdJFQBaVwLk/CM3BQHPChOHSZULdEs3v&#10;gMbpwIx2OBhRsQi0j3KXsRNzt7ZkXYeEjRYdhzY+60FLyTGidEmDP8NOUp25dy50h67XtjtKu7Bx&#10;24fmSAAnrA0i6NiEyJZprIFWc+4nQMMMlTHD0JytNmNYz+pWrGTtQnvThOWYtEEbwztmgc6RnkkU&#10;cyTmgo15DEuemcNMf9RMp4ZaOH/haLqlRP+xbhmX3qLSxcPuRBhLl3E5JkV805KV4s6Kw6rR+DXA&#10;0i986H616UXVS3jY7F4j5HfdayHEjEaIAR5+NEgwcvSyYaOzScCYhnEB06dhTMDwQZaefolbeEEk&#10;cPcLBMw63/qyWne/rDywagV28HfB90W3rFn9mEiXBx944uGH5ZzIjfA+YKhMbMvR+uzei5o8ulMU&#10;iKVc+OB8gz9HP4MP1N+0CYkXqbOpl+0l/ULpMvBWY416sQDsQdfCbeEi7CZnGIzEziEGdFbqr77E&#10;C5F0iHYfpUsP+BGQjs+nGlW6WEsDozE2ARt7VAEjN6Bha3RJoRE+doqCsynQSJfCjTJ0SnJu9mB0&#10;9SLgZE/ITItoDjA056nBOrQVU7DybYsScttr0DId0GgZzQEN9JjG7AOReqogdahhkHTxQWiDsx6x&#10;VB2DpAuIe0LzqaMzCwRDJ0LviO0O1F78/9s7vx/LrqvOIyREXsIjvMA/wEAmcZcdCf4PApMhIT/c&#10;XdXdziB44AmNAkSRBhgGkkDc3eVuuxMU20kcERsY5gfMoDiTIUMSO4mTuDuOQ6KU2/DkNgIJkVl7&#10;r7XXXuu79z4/bt2qrmqvpY9a1bfOPWf/OmevT+1z7pXRa4ANhLS3SXUxLUPYxoHWSHXX079h3mF4&#10;m+aNibYBbaPVJqotw73PA0OHJQ/aOsL1LIDzhdETRM8FGfNpZLohl44o7UaFyd6ye/7CpLe4eT+l&#10;BF+/efvV8JaIToS6RJyIGK+9wNXNYZZfGntJKcuKi2yaq/Q6WyekocAQcmJoCit5rXUYWIRhZxCB&#10;Kfbil1/4/jFefklLHPn+sfzFL/LhY+IwnvxIjEDS8uijn3n8sac//vH0pfif/nTaLd/clb0i/Suk&#10;Z2/Sr+ig7EvkJHS4J55IX0n5KSJbCpGkpfzMr3+6fDElf25y/uS0tPBi7SXVdPi8vmT51J7UsDoB&#10;y6TLuQhPt3nGzT+bZKJ0U8kYSjd1ekq6CRZeJp57qa5iMVuyfSmz6lIzj1xCLmqq8nJ7mYZbo7QJ&#10;Yn+bSTlNF23eQpsRcnco+hdcpWTekhh1PhyZ0VSpSzYHzZNmsKmVZ+gtBOzEM1KX9d7CrTFm7CH8&#10;KwC2mSL3ju0sIXei7dOpNL2MonKiObK3EDqkET/gW2QPsNvhWQAD2BQ4VwHHaheufqcRgEGbSLOY&#10;liGkwKX8bYNwOwh6NSion/QVpaXu2bSebbHaPrVNUpXNCcvjU8etjnA4Ebrni25cxryMZB51PMb0&#10;cp3birzl3je/eewtMOnL5/eEt0SMIqkL/2lyAaEuEUcbvede+LpmL3MOs/xi7UVvzDWXWrAXgi/i&#10;PKPrjMWzlE5OeU4qM1CeOdIcYzJjQjNXzmU5wR0twqjAUHJPIpFcIj27X5Zf8gpMWn7JH52cl0HK&#10;RycXgXn0Y/Rv4dH0YuKx9GxM4vEkLZ/4RHrXJz/59Kc+lXaVv8VfV0jqgf7sz9M6D2sSf0YzvYX+&#10;dQJDqLSU/+oXVvLnJqfdpg9P69hLu/CSsv+U7tcUn1qVpmGegKnN87zrJt3aNdo7uYM0Y+B0QTMD&#10;cYZV9mJFRYFtMqvVZXLhBVM3rlSGR+BhKc1V240zmxZt4QKkg5zw8fnCzKvLBveMEdkcNFVahOZY&#10;S4D3NhzaW+QK06FIiAINuAVG0kLo2VTp5+gyVPIQkgEJAzUP3YId1cuRt7vd6uHsGGba0WuKLWPV&#10;DNcRTQv0aNWFsC1DlILVMucqTDSI2Eu5TK0mv7fszTSdNhFhWkZbQ09bHiE6UGXomkEOJwJgzwsz&#10;7NPA5j3zGOMGpALkVkrect+bYeI2mOmeP7Ynf59bfIVLxERQ1len2jlCXSKOPHr2osAlr0JXxiww&#10;H5mxl9EFV2f6fKEvk5aZn/IMYaafPJFoYlrOEJ8ic6YLizD8YcpZYMp3WeLyC3uFfXw/3aalHz6W&#10;H99P/z7+mY8zJCrZVT5JZPdg/Ug/pFfyoynp/q60Q8uT/rMB8v7rTpLAiMOgyVB53Fe+kBRlHYKF&#10;l2ovvYWXlPT3ntfnaTjPvjLvQqfU7IG7JveO5grQO65rimwIxkZyT/WAbTKHUhepqcKJDg+wAleK&#10;E5HDo81l0GbkHwRuYQMkgpz48pnCyOljSOl4OrMkN6rpUUs5JTtwkuTTpkVYP+kC2/eQo0ORDq8u&#10;RyQqCpuk6R0kd5/t0ATk6GUwyFDJQ0gGJIxSydEZO6SX04x8Qg9nxzBTSqWFrMXOLFSXReRmcS1D&#10;2JYhTNmkzKUWs22SLlPmYjWF2bi83bQbNJRpmZG3EHBi1kHenAsWe1Loe3ls8275KPmg0lz/74vn&#10;zp5b5C1FWsJbIpZEqEvEiYtvfvu79YrWAa59Fbl/bGgv5cqr+YemFHJNLxO8zl46Y9nJqZMlD/7M&#10;z6kt57twF9n/+uvyZfxl+UXu4JKvf8m3kNX7x7JglKdfkl14S0lSUW/oqpslpfn40/QiyYZ8xnFa&#10;zBHYW+QLMfPGH3+82EvvEKIueW+9VZekLvLEy+TCy9Lbxr6oiYjJIWz2MO4UvzJWesT4RsILyXI2&#10;UBd3K4jLQohUa8zhStUkIzkk2mIZbkNuRv05oY0sYCKI3tKoS/EWyY0gQ0LymajJEMInrE+eVmOl&#10;pVwHZrEpmmVaXWyVSyMYjtRbpo2F2dRbCD3LWnjobqQuvWFP6OF09CqlYFrOhCl/rg4O2g2Rvbn9&#10;60GhfYhabFOX0jgE1F3gS4FeE0b4d5lGs61kW4bbodQF1EVHqQxdO8ibc0Gp25izQMc2D0IeZtx6&#10;VIbsLXsP/AeYpjN+TjfeQoS3RMxGUhc3w04R6hJxTLGxvcj9Yw9/pNiLPvdSEpd6/a05h7n+6iUY&#10;biHL8xZPVzpF2QkpzTE5MeWkmdNlmzFz1gsrMGIvzfJLFpjkMHJbV75/7NPlcRTGPkNPrzP0M/0q&#10;LZIUG0kq8kleKiFXYdJ9aGX77Dlpy7SA8/hj9G9+l7EXNhZdchmqS151ae8Zq8/rw8KL2EvJ8nPr&#10;ycRcJmOxF9MFkDdwR9i+sL3AcF901IXwTjJLKrP3FmK1uhBl2BRSrWtGouhgG8CNMI82Wkbym9KY&#10;9b/azkJufD4LMpupS02SWkw+1IEtwqdQm7DWW8xVwrK5uhydtyyRFmKJtxBlSAh58NTxBoMzw+M2&#10;A0N6mvpG2GE9nB3ATClYHbGEr4Koix+3m7BEXQhTvFpyqFFmool6ftLFt5g5tGuWVNTaAtVbvLro&#10;uHWDvDkdGHtG9L2ls+Syc2an5y1mHvfGQjwT3hKxLEJdIk5o0CUsXc7slQ6Ba2JF7h97+LraSxKY&#10;ai/lQmwTEbgQ14RAJrMyjflJSyeqmjpr9pxPG82bOc3lDFgFBpdfvMDQv3oL2Z/9eVl+KV+xwh6i&#10;SyjlwZhsL37VJXkI2cun0gMtrDdKWqLJkpM+hfmxzzz2mGwv6pKWXLK0yHpOgpSJ9sOHhhvG2sdd&#10;1i685CncTMw6H/tmn218bX/bBdoLFW8m03S9hbDqog/waKUULVgCkxVJSmpewnAd57BtMkQb0DQp&#10;t2r9L4/wQpsCorroyVIw6kJwEu/yJCSfg5oV9cknrGZRRwofS68PLRurCzTUFJxlmlyzQ9nAdkcf&#10;7jXTicIybyHqSIPBWUaswQ7pCdy7YJ96OC2AYMpWRyzjKyLj1g/d1axXF0ILn4B61SpDayzEt5U9&#10;rm2TXE6tu56wOpbygExDVMatH95wOjD2dGhnTN6tDrY8UV6+tE/ekj4irE7KZdb2rqKQtOxf/+hB&#10;eEvEsgh1iTi5cfvV6Q9NVvT6aLmZ7x+7r28v6Yo8vhzrFdlflGVKs9OYzl46XenkxGk0nzy6AiP5&#10;bkqF0zMwbC/69As8vq8OIx9BVh7fr9gHV+wNYKouxl6eyPZSkSdY0pa0QfkGTHnEvy65lFUXfSM7&#10;D6pLe8+YV5f0UWPtwovk/TXLpxbjeVqmZ27h0sjQ1Lm1efvS4LnNGd5hbvzU/qwW0v4GKyfTdL2F&#10;WKgucwsvBA8eqRq3wEJs+wzRxtREB9CxnYH8jzNgOR0y3dxazyCTx9fzq0M5Dafg/MmkU0eEHAiO&#10;bhipi62saYFM00RDuElNC0sjN9gN+mh/6YXLMpuUm2EjY8wOywyP1QYY0i2wPe52OKS1bDpcFV+X&#10;XLs8dM3oXU16+1wrMb6cWn4BalcrDs3SRTdOyB7ybusRm0bQWtuzVccYD9E6dO3wbk4Hwp4OnYmy&#10;jFsecvm4ly/v756/aLylTNM9XeF/MzcO/v4fZOKPiJiLpC5uPp0i1CXiuGPBF1ZOwfePJYFRe+ku&#10;v/SvyzbtKHOASQXMxOansTJjpemnKzB85xJlw7L8Yj9/rN4/xqjApAdgSA/IE/7U8Gf5U8JIXcgi&#10;irrIDWPJSVRd2F6MrlTSNvnjy1hdHi/qkn8L6sLe0q66dB53yZ+/7O8ZS9+MmRZeWF1GCy/w0EtB&#10;UgFp2wRM/1Zd9IaxvOfS7KXlHY2ijFimLlIXrVGlXkkLpvCFJk3Rn/m/Y2xbDSkDVdIdQMdzBjI/&#10;zoPlLMikNFpPkIJZeOE83qdKLfnU09NwCJ+tPq/aLnIIOK4HC18wldXqZ5r26bPcSWbRnjJ951iS&#10;kZcBUweYHYcFHqseGM8AbIw7TJQjahkEUzwtsADVyRUUdfFjeAWyE79nc1BbHiyqNpoCdfSNMI17&#10;Y96bHCUfWspTSmirrGernqf53HTnIwxvOL/gdNB3wdjmo+SD7p7bu/e+NxdvKROx1xWylJb4HOSI&#10;VRHqEnEK4pt/9929B95TL4ULKZdLFpi9Cw+wvTTLL4MLdL1Gm0WYml7oJEf4uU0nszxFpTm7KzAp&#10;8U05sSy/OIEpKzC6CJNMIC+/kCGkJQ4DfxM/WUR5mp8co/iJVRf99LBsJslqFL5b7NH0UcvuWRe2&#10;lydEXdhbQF2e+lMxKCpJ954xdjBWF/NRY+aesZT611w/XWtylqNTdZ25C22GZL1Fmzq3dmrwqhbe&#10;OhLeT0Ykb1mvLoSWJFGKJ+QyQ0XQXrpwszRITjMBD06b9AA6kjkNMoNcEmId/yYlsqxWF+Jk2Atc&#10;B7rYP3BYTGW1+rkpmvZxcBuaJj0suY9sryHjdLyODTNg3ACDQVhyaw8MZgtsiXsTyuFsMRK2hDpc&#10;FaiUiEfO4/0wXorswe/WH9QVCUqrjaZANTMzTWHJO6n7zweVkpTi2crqqaonaestnZPOngv+dNCR&#10;r8Obd6sDL3tLebgFp2BCV1dawlsi1kZWF533Zwh1ibhjQfaS/pZjLoUJvUQCsFlm7+J7rMC45Zc2&#10;canXd8lL3PXaXbXlws2Y2S7PZzxpicDkhJWzWM2nKfdNybF5+sWuwDBZYGT5Jd08xg+WZHTJpX7S&#10;cX5S3z7uIp+enIUki4pArxfSM/pddbGrLqAun87P2OjCS/Konrq4e8aaT0lOViCpf030qZU40eFp&#10;Wyf4jGZCFblCFSXgneRGTu3s1GXTe8ZG3kKsUBd44oXIJYfqZFJlJWvpwkOroSY3I0qyJXkPoKO3&#10;yfk4La5j3mRFlq66EPaE6mBOvSlKUqWn7baQPcPhGrrqYqqpdc80jVPh1jONeSi0d0x/IalDh7m4&#10;jooEDBgdXTACM/7cJGAYK7AZ7qcyMZJNIbXkAtQrk+vLFW9aY5a2rQg4qClPAkqb0eoIUNkllPfW&#10;3ebDSRmkbFhHHhj2DNVRquMWxnZicCIYb5FBrsM4H+jK5f2dnR3350U/+TppSV8hLdz89nfDWyI2&#10;iKQuzUVmRKhLxJ2MdPOYvyAm9FrZu2IqeuksAnOxLzCSxPSu2nDtdnmJXMEzMnmUmS9PaTxpicDk&#10;JJsT2br8khJos/wiD8BUgSkrMGwvDN8/pksuTl3sqgv7iTOWx9PDLQx/RUz6rhi4YWxSXfi7Ynr3&#10;jDl1qQsvcs9YVhe+Z8wsvCQB6Cy8LIKz/yoDtW0Zry7ZNPiIlUZUWpary9TjLoQpp5DLD5U6wrUX&#10;zbQ0+1EkDUq0CZ8kx3aob1FdCHPSzaAJljltN6buDY7S0PUWotRRK55pWqayFWnRHjHY/nLMJeJ2&#10;VCT8mKmjC0ZgRm0kA8OYgW1wD45yLChDwpTQFj4BVSvkiueR3IznIbJxr8UIOK4pUgIKXNBKCVBl&#10;ADaGveUDydFLqaBqOkh0yOUx6U5DGNtC70QYeov88e7Klf1ykxhOuwSutIS3RGwjQl0iTlmkz02G&#10;6+OktDBwAWWB2bn3Pi8wmznMYCkmzyJl/iuzGs1MIDCaWFMSTCmyfvhY/fRkvnms2Is++vJf/yLZ&#10;glGXzxp1kRvGSEJEVIrAZLKx6Lfvs7Rk6IeqLny3mFUXay8jddGPSCZ1aRZeZNUlf86YLrywFWjS&#10;zyk+NY5eenqZfYKTfm5JRQxhrC6qHJVGVFrWqMvMwsvIXghfwQWpnk9xlJrotGiapQmQUjIhSYaa&#10;VC/lx2V4M/bPusxxqAvBp2fBnrarqDuB/ffoqoupo1b8yLylKIoF+giR9N11bsJ3vR0VCT9m6tCC&#10;4VfQgZoZDmMG3ouYw0ExoJBQBaxgIVdfhcRQm6hl0GiMPy6UKgHFzth6LQd2wvuXQ5fypAKXuqQh&#10;UUaLDrl8SvpzsBnbI+yY57Gtu81H2d1ND7fAbEvkCRenXfAWmdEjItYH5W94YRkT6hJxIuL2q73l&#10;lwET19D9Rz7KArN/7fpQYBhIbhqN6aQsMoWkGaXMgnlWS3NSOp3SvE5pK+WyOcFNKS/lwSlRJnux&#10;T7+ovfxVWrtQdUlLLvqdleVbX1BdRFR4mUWRZZb8XH4lOUzegN5lllxWqot5Ur8svHh1yU/qyz1j&#10;+MSLJP3UJm1aP6RsqY/mlyaVhl2iLmovI42ZUZeTZy+ES3osJceSHEgpyRAjaVzJiiAxYibVheCc&#10;3qdNE5hTbCnqHh44f1vqxrDDMa26mAqaWudGgGYRNvAWbnaP7ZQhJQWHbq2YrtchIZjRAoMKh19B&#10;B2qmM4AZeFcHcyxbjIQvpC1/Ampn4HYocMuMcBvDfgQ4ri9VBQqfsbWbAN5ldysHlcLkMpceT2Oj&#10;DBt7YuoorUO3GdtdWm/RgZ0WWx7a2bl37+J7erOtmWoV4y0HL8eHiUUcKpK64KVjSKhLxAmKzvJL&#10;w/BKai6jJDA7+XtgmrvI1mtMTWLKJV4ylTS1yFzIs1qaonrLL5wNdz46uSy88EMv/40/LjnfMPaU&#10;+WTkP8le4dVFdMWi3vLox6q3pM34pjJ/t1irLt0bxsqzLkVdmnvGkrrkb3fBhRe1l5T011zfZfZz&#10;WG/JjaksUBeC5aQxFmXL6kI0VeipCzOX+ZmkB3AJkNJmQi4fEiSZK4mR5EYmPYIMiRmpC6GnyZB8&#10;NtmTawWqIquAnYyxp7lSqmarvCVv0dYu2I5YxJr82w4JGC0wonDsFXSICo20EPCWPuZYUJKELyrU&#10;Auto0NZYBeykAsf1papA4TfA7K0eToqx0FsIPPtgbI/Q7XVsl5HMiy326dMlUy0T3hJx+MjqYq4V&#10;k4S6RJys6C6/0AWU/x1eTInmekroXWTqMKIxzmQamele6+VyX+YPKzA88/HERlO1X37JiW9OiK29&#10;uK+tZHXhL3vJj+lbdWG1EHUpD+XrTWLiLY265PWWnrqYJRenLn+SH9Nfqi5m1YWf1O8tvCQ9aOyl&#10;k9+zpQBWCTLqDNtUl1zClq66wBMvBJQw0VTtmOylmw/VlEjYXF2qvXBmL9izYwhLgjmntoB1FQW2&#10;maNVl1IvrWzGt0ZlibdoCxts+y9lNvn2/W7HAw6VZjjhwCvo+BwB2w8xx4KSJHxpoSJYzQG2faaB&#10;N1bguBkomwDlX47ZiTtQLgCcm2molFHkvCWdic2p14ztLrq9DvK8zyv7V2GxZaGxMOEtEVuJUJeI&#10;Ux+8/KJ/ATLS0rukMs0lVdl/5KN7Fx9gh+EbyYBGZhqBSdf9fOn3F33JXfJkI/MfTVHp1PL2wqk2&#10;5cTJXvS2sb+ut43VjxpL31OZbhgjf+jeMObspacu4i285NL5bLFJdXky3aiWvxbTqQs/qQ+Pu7C6&#10;sL3gwoveNpbdAFJ/l+svQ20hs0JdrKsA69VluwsvxFwWWK/UDpcPMZNZkbKZuhAjdSE0H5ohn0Fw&#10;Tt1BOt7SVZemKSqm0Rzaqh7b7CtIXbYu7baDIQFDpRlOOOoMOj5bYMspzLGgJAlfWqhLAirbQ5to&#10;GniXAw5agOJVoBbTmDe6/Zejr/UWd941Y7uLDngd4Xmfu7vndbGlP8M286klHsqP2FYkdcETZ0io&#10;S8QJDbv8MiMtTHNV9TxP7D/yEb6RbOQwCi7F6N90zQRQMxvOV5bbC942Vj5nTL6kMj/uMlp4If0Q&#10;gZG1FxEY/UgxAZZczAP6rbrYu8U66tJ73IXUpdpL+sC05rYxsJdiAlN5fw/d3iC7EhrxEPKhrasA&#10;E+pCLFEXAkqbAHUhjtdeurkRsw11ISR5UviMmCefPppL3UG4JFC8Uh1T06YdKqbFKtqeBtva61gi&#10;LQT0eBkGAgySDIwlHHIDZgbqBOZYUBLBlxmqg/Udo801ArZH4LgFKN7GuN2a467xFjn76rhtxnYX&#10;O9rL2NbFlpXGQjNp+vfmt78T3hKxxcjq0pw1A0JdIk500MVxXloUd4VtSfbCLHEYswhjNEZmAj8N&#10;8NRCM01OONJslM6ulBOk9JSSV8po1V7ktjFSl3TbWLIXSv3be8baz0fO9tL5Wn0RmOQw9K+uw8wv&#10;uSR1KUsu8KBL+kpK8wljE4+76NfqN7eNuYdexAeSALjUX8lNNIu0ocP4RmXOW5jDqwtRpWWkLkS2&#10;l4HAzCWFJvNTXObHlMv6KEMijkhdCD0jZshZlGZUdwQuAxSsVMRUs2kEITeRbTGhNKZt3tVwByU2&#10;ybZ1DFRgkGRgLOF42zrmWFASwZcZKpWAWg/QRusCG3eAgxqghGtxe/MHhVPSnozz3rLsEZeOt3xl&#10;d+88zYAPXf9jnEMJnDeZOnsS4S0RW4+kLu5MmSLUJeIUxM1vfxcvrwReW2dxF19GHWbvwkVwGLmF&#10;zP3X2IuZEtJkwBMMZzBu+aV57oXSYrxtzNwzZh/WB3spz+tne8nPvcjNYwwvsBiT6XpLUhfvLawu&#10;8qDLU426VHtJ6iL3jFl1WbDwkiTB+wBk/wvoSQvhfaPiFWXEenXplNx5CwPeQhR1mbYXzPkUk/wp&#10;LvkjuqmSS5IwT2qzJUYTJsu0vWhuNE8+cfQkOmZaaSHKrWKmgk31hUlvgYZdCneKIHn2Bqm2HQAC&#10;jJAMjCIcadsFjtUURvDFhnoJUPcBtgEtsFkfOGIDlHMJbg/+cLlgudPLSOBRxCNq5C3uXGuGdxfd&#10;Pr/9yv61stiycD7FSZO8RSbmiIjtRahLxN0ZVWDw2roQvARb9i4+0DoMq0tF116SwGSH0UxI0x3O&#10;Y9he0uxFE/aMvaQnXviesbrwYuyFdKLaizz38tlPsb3wzWP5/jE0mQx4S7vekrzF3i2WV130hjGv&#10;LvWeMfu4i6hLu/DC9vL00F6yCTgHGDCQFsLLhsMryoi16kI0xUs4b2FAXZiN7cXnf4xL/ogFCROk&#10;SjVh0hS8SZuUaXUhNEOaJ584Nrs6HrreQuTym9o1dRe26C3cEYKk14ztryHQxabrKzA8CjCKcKRt&#10;EThQUxIBit1UTYAWGAPtScAGQ+CIY6DABGzQwR+r9r4ZFV1vIewZV8dtM7y72DFfFlv2r390zlhw&#10;fiT2H/nIM889Hw/lRxxRZHXxp8mYUJeI0xS3X/3HJDB4nS3MWw1ejlvAYcw9Y6wu+kOxF5kh2F54&#10;+SVPP7NrL/JpY+WJF/MFL8Ve3NdTOnvJAsNCIvePgcPoK6232O9yIfI+O+rCCy8ddSkLL/q4C9wz&#10;5hdeOvaSxKCjBEpqIga2qWS10L11yFrCcsKH7nLc6kLMqctW7GWUM7XZkk2YlKG6TNqLZkiL4KQq&#10;oyfR0SHHgjJkcuFNvZqKV3wrCau8RRLWmlUzto9mgM7NaL9XYGAUYPwkYJhtCzhKBgojQMmb2lWg&#10;KbYOHG5bwFFSj0+dhkfjLfuw2IIzI4OzYeK5StwkFnF0kdQFLoxjQl0iTl90BIYvx9tQF0UdJj8P&#10;84joSotffkkzDU85NAmRvdBpRrMXzdCtvdSHXvzCS7aX9Lw+CcOcvcjNY63DJGNZ4i1z6sKPuyR7&#10;mXjcpd4zVj9qrC68jOxl4AbzzHoLw2biXQWQbeCNhTtoL32B8Ykg4VJAopv8LcmZStrUTZ4Ury6E&#10;ZFRKyZMWwydOwWZdh6fuGQ5qKCUvNWqqXDHtU8lNB+2JcJsndN7Nl4VVQJ8atNMrMCoMMH4SMMYO&#10;D+y/ACWpQOGbCjqgWbYOHO6QwM6l6wfnYBlUdtTZs8wN3Wa0dynb7+5dSIstj3y0mRAVP/0ZXWFu&#10;vhgPt0QcbVCuhefFmFCXiNMaVWDUW6bUxV+a1+Cf6S8Ok4xFMfOEzYFoHhrYS1pSoORYbxvTJ146&#10;t439OVmEsxcWGHaPJCRPJJzDOGa9ZU5deOEF1GXhwouxF35kPwkD6MHAEDqYN85TzERFpeVo1YUA&#10;aWGyuhyJvXTzP5c5DdImkzkxmy28ECVbWolqhkEzsFXUPcAhGkqZS3Wa+lZ84wil6aA9K4fUFcL2&#10;Y4Pt7goMCQOMnAqMsY2B3RqgJBUofAaqiUATbRF7CP15Y+yeM0vOPnvelXOtObOaMd8lnwIkLTRz&#10;pcUWnBAZP9k1xsLETWIRxxChLhGvoWCBqTfv4qWZ8RfoluZi7SibWYfZPX8BpwpCEyZOhmj6odlo&#10;ZC+UBFN+zPaSPm2s+aBkvmcsLbxkeyGjKPaSBIbthZ1EeIIdRpnyFqJ4S/0yyuXqsnDhBdZeqr30&#10;hGGoMfl12HiK4iSqKCNkS3h7YaQuBHgLg97CgLcwh7EXYiIpbPO/ueSJsMkTs/HCC1FzrM3g82gx&#10;9dRjYG89TGlNXZrKCr5lhJJ0QktWjLfYLliE7b4e2ssIDAaPHTZDYKQtBHbigWI4oPwZqCwCbbVF&#10;uvvX404D7/LkYXCU3mL+gsY8+9z+Q9d27s13iOFsSNRJLQHzXeIbzM0X/y4WWyKOJ5K66HV1jlCX&#10;iLshOreQVfxlugteuGfYf/gjexfSd1xSiMPUqSWjWRFNQjQnde2FbxujFPkz5iv22V7g08Y69lJu&#10;HlMPqQKjPFG9hRgvuQzUpXlSn9VltPCS1KVZeGnvHFN7EXNohIERjWlen0FtxPjJNLI97KcwsheQ&#10;FgalhQFpUZbZC+aIzERe2M3/agq1DXU5BnuZQBUFgM3GmHKaWjQ1TeR2gJZJ5BaDNnRs5i3Qaz20&#10;fzvASPDYMTMDDLZp4L0NUAwEqlCAWiPQbttiYs/26ABs2bCBtxD2zKqj18iJSw4qdAAAKvpJREFU&#10;oCv/VV32rz7cu0NsyawnxhLeEnH8QdlUPR3moI3lbaczQl0iXBy8/A/mYt1cr/FKvQWqw+xd2H/o&#10;mk2P0vTD8xCdbGAvlLNSXiv28tnyyH5Ze/mff5VuGyM30NvGkr3wbWPN2osVGPITdRUA1aV4C4Hq&#10;kj4fOdkLqEv9fOQlCy/T9rJMYFaQ96P7XA6/cVSGI1x4IYb2UtVl1l5cIkh087+aRXFWPZVCMSN1&#10;IZaoC1HzrRODKZ6vQlPHhG+QSm4u24CO1LycrebzfQLbQXPYbu0Dw8Cjo2UFMN5aYPseUIwOUIsC&#10;VL8DNOZWmN6tPToDGzTkMdA54wg46dBb0ikmY9UO4GosTDYW+8jll5/bPZ+kxSy2+BmQaKYwMBbm&#10;4OW/lzk1IuJYgpKoekbMQRvL205nhLpEdKIswsxesrcJOYzcTrZz7+7eecmKZDbK5xvZS5rSaG7+&#10;AqWkA3vpfknl0F7kuRfCakliUl3skgsxpS69DxmbX3iBtZfmzrG+wAz8YYryRt3PZkwcegsLLwRI&#10;i7L1hZdu/tfmUuMsiplRl2X2QtjE6w7iS+UL31Qw4VujktvKtp5DWjihbe6wnbIA25tDYAD0sKNl&#10;KTDeFNhsDJShA1TEA03RAdr2qFl/6K60EO0ZZ8deObnSWHXD2EoLUaSlqMv+1Yd37r2vSIuf+4hm&#10;wgJXEb76jZvfisWWiDsQSV3siTBJqEvE3Rx5EQau3c3FWtANJoC3KG4zvZ1MHEZOtjxFsb3QxExT&#10;O9jL6APH1F66Hzim6pJQb1EOpy72Q8aSugwWXqiQbuFlYC+sLtZeRGDWiESCN8jAGzdm4ojjhRcn&#10;LYozFuXzax962VRdiDb5m0un2lyKmLEXm/2XTGsCl4QdI1AMV+amXoJvB6G0EjRdZVpaCNsjk2gP&#10;zgD9PsAOlXWMh9wsUIY+UB0PtMkQaOQjZfER80jYxFsIezbVkTzpLV/52u75i/kOsY/U+a5OeRaY&#10;uQxfTRzcisWWiDsToS4RES7yIsx3yqW8uWRX9PrOm01vPE3aiXskZvc8kSYqYy8pSaX8lVLbiQ8c&#10;Izeway8kEs5eykMvjiwnKiqCVRe/vVUX/kL9/pP63YWXcs+YXXhRe3F3jrG96NqLXX5pXIKwimKB&#10;zbZC2nMjLUxSlzULL4STFgWkRTn0wssoI+ymd1tRF2IDe2FqNnaUwEEzvrRNjQTfCEJpImg3ITXp&#10;Yb1Fe20G6OsF6DjZhGawLQEKMAXUrgFaaQZo8zvEhLcQcKLBWZZPKxmxdTyDtxBVWvavPZIXWx7Y&#10;RFeYLC2x2BJxZ4PSJHcuTEIby9tOZ4S6RKyItAjz3Df2H75ertpwiSfMBX1rpD2Tw1SNObeXZjia&#10;uTsfOIaP7Kc1jWQvyRbywsv445Irqis9WGzs9k5dxh8yBvYyWnjhD0rmh15Gj+yDvYjADBzmGBAv&#10;aryF2Y66ECAtzKEXXlwuSLRpn8ur1qjLanshVBVmqJnZloD9G3wJc8mhLolcX2iERG4caLFK8Rbb&#10;yIjti4J20yKgi5ehI+Q4gTLMANXsAe22OdApysLNlrHKWwg7AssJlQatG9veW7y0pMWWh9P33Htg&#10;DspkRekSiy0RdzwoNTJX6RloY3nb6YxQl4jVcfvVf8wOA9d6pbniT8CXfnhxinQIdZhzZ3cvP3g5&#10;5amUwrrbxsYPvSR7sQsvT8nCi7OXRlcs/Nu6cVEX2k9Vl/ZJ/e7Ci39Yf/62MbUXKzBPNwJz7A4z&#10;rS7EthZeJuzFewszaS+jZLHN+Vxq1c+rhvZiUiuAHaCZVBhrDitwGdsC4O0eKFKmqYXgK17JzQJt&#10;VZFU1bWww/ZCQTtoHujZNejwOB7g6EuB+o6BNjxaoBMXM+8t/hSD8ysPURm9dZB7bynrLfkOsfuM&#10;tMBEYxA/+XqXm9/6diy2RJyEoIzIXKhnoI3lbaczQl0iNo90I9mL3ymXfqW59CsyB6wEdmIgh+En&#10;+8+cOXPu/rOUB6csuX7TCyy8+NvG+LOSSV1INkBdqqiYm8SUheoys/DSeVi/LrywupSFl8EHjll7&#10;8QJzRxxmXl22ZC/oLcRw4YWYVxdMHLvZnkuwOtlVm1dJarW5vTAqEscGFCCTywmFr/haC6VNoKGE&#10;1IZHJi3QoeuxY+OogUOvAyo+CTTmkQMdOsdhvSWdRzKGq7fAp4qZO8QuPACzicPNQagrSiy2RJyc&#10;oERIr+GzhLpERIDDNBOA/bkC08DoV+Z13W3D/sPXdSnm7LvefekDHzILL3/1N//DPPHyF0Zd+veM&#10;qaUMntFn/D1jWV06j7vUhRe1l0ULL6wusPDi7cXePOYFZoHDtK8wurEFthmwaOFljb2gtDBbXHiZ&#10;SB/bbM/lWEvVhZhWF0LsJSVes8D0s0XgQIZcNihzJVcQqpwoDQKtJEie6lq1YpvdoJ3SB3rwENiB&#10;caTAcTcE2mESaNIjB3p2zCG9hcjDNQ1m6y1+yWX/6iNlsUXveTbYuUaQaehLGf3hS1/5+o202PKq&#10;zH8REScgKPnxg38K2ljedjoj1CVim5Ed5u94JkjTA08AOCvIfLAe2E9GJ55CXoq5j87MM29809l3&#10;vCOl/vyw/n8nSRg9rG/UReTEeIsCAmPtxalL7yOSQV3go8aGCy9L7AWWXwYO4zRmLY2odDkOdSFA&#10;WpjhwktVlwl7GaWD3SRMcqzt2QuxRmAU6x6rgP30yIWBQiJNTYXcDtA4Qmq3sbfYBjdodyDQa4dD&#10;B8MxAIfeHGiQxUALHyHQxT3KkOirS/e0gqGYB60M75qfOW9JX9jCiy0wgzjcjEOKwqLifvhKLLZE&#10;nMQIdYmIOGyIw/BkwFIxnhvgxfXozp3D2KWY+9/29j/63d9Nqy72hjGrLs5b9Mv1n/jsE0/Mfa2+&#10;UZfewou/Z2x+4WWNvWSBsfaCAkOIwziNQTNZQiMqLYsWXhpvIUBaFJQWBqRFWWAvI3XBbLLN8DDZ&#10;WqkuC+yF2EhgtkopABQMyTWCaiZKI0DLCCVJhcYUbGsXtCMc0FmHw46BYwCOfligZdYDDb59oJd7&#10;THgL0Z5WcDbl86XxFgKk5WIzcXQoisKPxKSf7es3Xvj2K7djsSXiJAblOWnML4M2lredzgh1iTja&#10;uP3qqwcv/31RC5geBPe6/1WivK6bTdLXGF2KuecNb3j3v/9FURdSCxKMTz9Zllw63vJ0ZkZguvbC&#10;Cy9sL917xroLL3P2Up97mVh+mXSYKjAToLcoja4AJ3zhZXN18UnYKnUhltsLof6Qc7JjoRwOStIh&#10;VwRqlyjVhzYRUnONvQXaOaNd4IBu2gjb6ccDFGBrQONsFeiOzYG+bqje0pxQRHtO9byF6HqLfMvk&#10;hYv71643M0UHM/uIt+jsQz/HYkvESY6kLmaZcZpQl4iIpUGX/jwH8B+0FDc9ZGADQn+V0e0zMP14&#10;0GHsUsy73/rWP3z/+/2SSzGTT4m0PP3EJzPFYVBguvaCt42NH9YfL7ygvbC6rLQXpicwixwGvYVp&#10;dMUyrS7EMSy8NOpCDOxlIr9scziXby3NtJTl6qKoUVSsb2yG3yEccYqRtBCl4tAawoS0ELaFM9ry&#10;Duid9di+PjagDNsE2udYgJ5aBHR3Q1UXGDaZ9oRCdUmjur1VjKWFIGlZNlPkbdL8UmYc+W8iFlsi&#10;Tn5QSgN+MgFtLG87nRHqEnEH4uDWyzQZmO8Fq5NEeWUau71hOEWZpRhjMnUp5qd+6kPve18ykNZb&#10;PpkBgRGHWWgv7W1jg4WX7m1jm9hLIzDOXpjqMDMag+pCNMaiHNs9Y3dg4QVTrk6+1WZalg3sxQLW&#10;sQrY1To2lxbxFmg6wbZtRtvcAf2yANundwoo0taAxrnTQA/2gX43VG9pTiWiPZvQW4iiLsVb9h+6&#10;xneIJWmBCYIoc4SFp4m8Ac4yNE89+dSfyrwVEXGCI6vL1xYS6hIRsXm8cvvV5DBuwijYMw1+NUWZ&#10;ooiqLi3OZPYfvq4O866ff4soCkvLJz+R6ThMFpixvbC6WHtZvvCS7aUuvOgHjhl7qc+9VHuZExhi&#10;UmAI9BZmuboQ271njEBvYUBamKG6EIdWF5+ELc+3LIe0l2OFS9tUQSg1hepXJDF1jVaBhjXZcAV6&#10;ZBLbj3ccKNvmQIOcYKA3HdD1hqouMHgy7amE6oJLLrt7SVp2z1/szwgTdNTla3GHWMQpiqQufgBP&#10;EOoSEbGFIIc5uPVyPbWa9U1DPf3mMNOS+etaj+owfDvZm37q37zrLW9J0vKJgjhM0RgVGF5+0Udf&#10;OmsvctsY2ktSF2Mv3YWX1l5EXZbbSyMwaC/MnMAst5djW3hBbyGOQF1cWuayrk3UhRAlMBnYiSOX&#10;EIpdKXWEilcOLy0EdEcP23cnByjkIqDupxPo1goMAMO8uvixZ0epXXJ55iskLXTd9tKykDJN6Ctf&#10;/lrcIRZx6iLUJSLiTka+nezFxli6lDUZ/mHKanR+KqC9MOgwFO/6uZ97+hMfL1iNYYd5Am8e4w9N&#10;tvbSeehFF16SvbjbxrrP6xOy8LLYXtYtvzCrBKaRFmW76kKgtxAgLcrQXkRdJuxllFCOkrDD2otP&#10;xe4kpTxQTqRUDepbSQ1ytNKinXUygdL2gfreRUD/CjAMCjxUlp9EcL4Ub9ndO7+zc+/u+QuT1/9Z&#10;aFJIP9DU8+STT8lUFBFxeoJyFf0r7Sy0sbztdEaoS8TJjYOXljsMYOekEdVhiJHD8CMxWWGSw3zw&#10;ve9tHEaXX5qbx9he4Laxjr3Yh14WLLxsy14IVBdiG/ZyPOpy0u8Z84lXiwqDTciOA3voplR9So2g&#10;ppUiLX1vgTbMaPNWoP09tptOJlDgDlDfIwUOvRDYyXqglwUYD5nqLRMnkRmEabiWMZyXXK7sX2Np&#10;2b/6cL3yH0JgDm69LHNPRMRpC0pRmjRmCG0sbzudEeoScQoiPxJTHCZ/gEyZqGZZMpNNOEx5HiZr&#10;jD7W7xxG7KW7/DJpL5t/2tjG9rJQYJy9EBupy9heRury2f+7jXvGiLXqQoyyzzYh6+Zeo8TL514j&#10;qkioXWyG3VUDHHQRpiJQwUpqAW4K1ziCbbqCtmoFmt2jvTOP6cpjA0rbASp71MDRtwgcqAf0tQCj&#10;InMIdbmyf5WkJT2LX6XFslpg4g6xiNMeoS4RESc00iMxL73MT2QWYNJaCE5dhbl1mNZhfoMcpi6/&#10;4LP7I3vpPfRS1GXZbWP1kf0JeykCM2svxKTAbGQvjbQwQ3U5FfeM+TxslHgRmvTb9GsaaxprgV0d&#10;Clv4pl6VVPeBsTDQbibBrUCDe7RfZoDetMCW2wYK3AHqe3TAcY8aOLoBOj0BAyMzry5+WDppuXf/&#10;oWvp+o8XdstSgYnH8SPugkjqUj49dZZQl4iIOxMHL9268c1vHc5hJuY2cZhGYIiRw/xGEhi7/DKy&#10;l1ULL9lezG1jXXv53/P2cujll4G9NNLCTCy8JHUZ2Mv/WbXwcgQfkTyRn43ysFHuRVgBgDzsxOFL&#10;CxVBJO9MQGsItrlMGyLQ2gbtkT7QfUuAPWwDKHMHqO920UPo4Y4fWx4DDIAEjBAZP0vV5UvPorQs&#10;vewPLvL5xVhsibhrItQlIuI0RV6KuWUms2ZKo5/tr/R1h5/YKgsc5qvGYd7ylg/+5m/W5ZfWXoYL&#10;L1ZdegsvXXsxCy/ly162ay9Ez15m1YXY7sILegsD0sIcQl0wH+1mY5iBDdMvwvoAZGN3DChSAUre&#10;Z9pYCNtQpvUQaGeD7QsEeu0wwJ43AkqOQJUz0D4W2HIeONydAkpVgNrhOCkDaYG6XLnyUJKWnXv3&#10;96/p5yDPXc8tjb3EZ4hF3HWR1eX5hYS6REScoGiWYgww5+H0pvhJTqjPwzQCw3Qc5kO/9VtiL/kz&#10;x+YWXma+odLbiy68dO0lq8vIXmYFBtWFOIqFl0ZaGDAWBaWFAWlhtqguRDcVwyRsyl4IawgmJzsy&#10;4HA9oIQzpNpJrgl1F6B9TAqLQPMabC8g0F9bAQ6xEii8A6rcNM4IeNcMcNA7CBQsA1XDAZOZUxeV&#10;liv71/RzkN1lPAEX8BFZYL783P7VRw5eisfxI+62SOrytecXEuoSEXESoy7FlAlvMPPB9GYBe2HW&#10;O8zP//xGCy94z9hw4WXioZet2cu2F16OVl2IvroQA3UhRilpNxtbnIFZrDlUwDo2A/aZgaNvgjEW&#10;AmpdsS1jmssBrerRxkegj7YOHG4NUIWKrzg0zizw9inguCuZqcUG+OJBvRIwbDKDE2d3d69Iy9X0&#10;lMvwAj59DUdIWmKxJeKujKwuNxYS6hIRcdLj4OAW/9GuTn4r5j9QF6U6TE9jRGDYYegykb6n/xd+&#10;YWrhhdVl8mH94cLLxEMvaC/EBvZyFOoysBcwFgWlhQFjUebUZWLhZSIhm8jDqr108jAEHKMCQjKN&#10;eSPs/1BILdbpCmPbSoDGbNBmd0DXHClw6AVAFRy++tA+C4Gd9IHjzgFVGAHvWo0pIVRKgFGU8WfN&#10;7jmSlp3d3fMiLclb5tRlzl72rz5844UXQ1oi7uIIdYmIuDvjewe3btx8gWdBmQhxFiRw2iuAuijT&#10;DkMkgdHvuLznp3/6D9///omFF6cuU/eMDT8rGR96QXvZbO1lq+pCnFh16SRw3YSsk4FBErYIayAb&#10;AHsbwgUTREsKndehag7bCBnbPhVowwbb4BXolGMACjAJVMEB1bdNNG66EbArBA49CVRhObCfeXwh&#10;oUYVbY1CHntXLu+TtNAVcnd378qVh0RajLqIt3Qu2jPqQtISd4hF3PWR1OXrNxYS6hIRcfrildu3&#10;SWPGcyGDU6DcLY3qoixzmGvXd+5NN5K9+9+9tb/wwveMgboUe3Hq0l94AXspArOBvYS6tDnZXBLG&#10;eVgG5GEZYCYj4F0VbyAMFHIToOIF2zIVaL0G29QO6JE5hl25CihDDyh/B2gB20rQkoDd0gB7q8Bx&#10;J4FabAzsdggUtalUxTXCuXO7OzlIWmRFMX3et/OWdepSXknSEt8yGfHaiKwuNxcS6hIRcboj3U7m&#10;Pm0T8JNiZUJjisNkjWkERuBFGIp3v/Wt8uX6W1SXettYUZeRvTh1IbanLhPeQpw4dSEmcrVRQuaS&#10;sES2hWIvmwrMOrZrKYCvr22HDtBoDdrCCHTEGO2+FthyKVCSBqhCB98IrsWgMUfAu/wOK3DcAVD+&#10;bQFHQaCoGaiU5/KlKyQtdAHcPbd35fJ+dvJyM2TjLRuoS6y0RLymgk6lZ79+cyG0sbztdEaoS0SE&#10;xAF/OllndvTzIgLeAkyvwyT2Llyk68g9b3jDH/2n316pLpP2UtVllb3c5epCjDPdiURtIieDNDSD&#10;AnNEDjOhK1DIQwMt4IC28thW7QBdMED9ZBWwkyFQpAJUpI9vCtdo0CPT+PfCbgU4dAOUH4FaW2DL&#10;AXA4hynnRC3+9oukK2wsO2d2SFrqYF7oLXhxztdnf4kOaYl4DUZSl2/cXEioS0TE3RYH+ZGYNQID&#10;utJSF2Fah+EX9Uay5DC//TvZXjrqsnjhBexlUl2cvRh16dnLdtRl5C0EGIuC0sKAsSgL1KWT2k5n&#10;aS4D80AaWmC1QIdhknjUvG01rbT4ItnSdoHtAdi4D7SPxzZmH2j8AdpZmwF76wMFy0B1hpgGqQ0I&#10;XbME+/aM3bMAh/ZA+R1Q32ngvR44aKUUsleLc2d3Cbq4UbC6pCrr+JfbIDfzFqKqS0hLxGs26OR6&#10;9hvfXAhtLG87nRHqEhExjCeffKr5lpjm5gRBvjRAfkZ1UYrDjFGHuf8X3/ZHv/O7kx8ylqnqcgh7&#10;2bq6JG9Zry7rvk2fAGNRsroM7GUyr53I0kpyxkCK5tLQHkVjLMZkSho3Q3mv23kpA5QQy98C2wMT&#10;G9idNNg2RKC1B2gHbQXYeR8oZ1MpBBpEhwHhe0e7TIENBLuHZucJKIABSl6BOm4A7LA5dCUX0lSB&#10;FWXnzA7oCuFGu7tPrKjLovvEmLg9LCIiRahLRESEi1duvzr4pktVl2ws9efyCqrLCnbPXxSHedvb&#10;ptTFLbyAvWz20MsqdWmkhZnxlqG6oLEwaCwKGAtTvGXL6kKYVNJkaQVIRhdTklqjMX3SZu695dC2&#10;YFjmwrBS08DOCdjAoE2HQCMP0H6ZY9ihI+BAHXyBoV4OaI2MdoTrHexT6WjYJmH30Ow8AWXIQJkT&#10;UKmtAIdoiiGkcrKi0CWLYvfcrjzEItVX/e5JS/KWst5i1GVCWvblAcWQloiIFHTSPfv8NxdCG8vb&#10;BvG5z33uZ3/2Z1/3utf92I/92K/+6q/+8z//s/ziZESoS0TEiug5DOhKj0ZLVkEOk5MBcpi399QF&#10;Fl4ae9mqulR72fqSCwHGoqCxMJ+fURef4CqTGe2iFE2AjFOArHQlmuAWaspL1C3L4aQwUEhTC2FQ&#10;xxZ+r92V1rd7IMXupGKPO0C7o4f2l+3BLvqWPnBQxJQZ6oXY1tBOJ2zvSMeVNJ1/bjtRsfvJuKNA&#10;ATK2wAmoznbxxzLFOHf2XMbqym6pr7EURe4NG0vLMm9hDl66JdfliIjXfNAJ+OzzLyyENpa39eKF&#10;F174kR/5kV/+5V9+5ZVXvvCFL/zET/zE2bNn5XcnI0JdIiI2CXQYcJUujZOsIN+Qtnv+Qs4QfuD+&#10;t7/d2wuoi/2al1l7mVQXZy+LV102W3IhwFgUlBZmQ3UhJtPZfpZWgLSySTqHtEmqZq4NmuZa3Da2&#10;DKVstuQJqNcs/u262/ZAXeDtuPMGlYoC9NFmwD4RKEPFlBzq5dCmGPRj7qle4j6hLnZXBXsgLENG&#10;Sgu1GGDrrk2h6GZTyBEvP3iZdYUvRLzMwjeDTRkL0TGWRloI8JaeutCFN6QlIgKCzkfwkwloY3lb&#10;L97znvf8+I//+L/8y7/wf69du/aDP/iD3/3ud/m/JyFCXSIiDhXkMB979HEzsxZRSXdg+1fg/rHp&#10;28myqxh0Jwl2mDP/9o3GYSbsZVsLL9tSl8ZYGNAVC0oLA8aiLFaXft6meWGTLwqQWTZ552ogl52l&#10;vLEUqfzxW0hJZS92zpw5d/855fKDl2o7YFNA9euxptB2c7sy2MMVoGu2AhzCAUWqlMJDpRKmrwlt&#10;/0TplMnEXaSl4y0E7DDjjgiFGTQyVPOQfP5vaXi0I2rnzI66SqVb97rAwkwaCwPPt9SLqtweFtIS&#10;ETEKOj2fvfGthdDG8rZe/ORP/uTb3vY2+c/3v0/SQttfv35d/n8CItQlImI70TiMgZXDmYlVkZGu&#10;WOz2wv7Vh9VhPvyffy8JjLMXVZdkL0Vdir0cUl3EW3rqspm3EKArChqLAsaiHFJdCM0Om6xRgOQy&#10;A9mnApspsFnCpIND5Asx9C4dir2L77E8Yz6/334N2UPX/9hutnPfm+X9P/AD5+4/Kz7z4UuuHbDi&#10;k9R20z0UcmtDLxwptYtboGyCKT/Uq99luTsm1hkqa6RF0YPakthCaslLvaAFFN0AUIlVZDTkUEtp&#10;RYUZLrOAq1hG3gLP5ZcrJxsL/UvSQhdYudRGREQ0Qecs+MkEtLG8rReve93rfv3Xf13+k+OHfuiH&#10;3vve98p/TkCEukREbDnQYdg0VFqqpTgPGbBoS3IYfqA/Oczv/ZdqL0euLo23ECN12exWMQKNhRnd&#10;LUZsVV0Imzs6bH5ZcEnnAmy2mjA5YubypX3NIFNGSTnlfW/eu/gA8czXbmyJ53mHexcecD5T/uh+&#10;+dLlpu4DaruVxsztDO1/bNSObtESVkrhoVKJTjdNLLOk3L3+13VoAXbYUAdJKUMum3ZKRcSD5HOI&#10;9KiP3XN7QC1wj6n6EmIsA2khxrpSpaWoC+kKe8vBS7dCWiIiZoPOaPCTCWhjeVsT//qv/0q/fd/7&#10;3if/z/H617/+137t1+Q/JyBCXSIijipoxr3xwovJPTrekoUk3VSGHuKQjZvXuzz73P5D5DD30nXn&#10;/rf/UnaYhepCzKrLUS65rP5MZAJ0xbJGXfopLFGyWEbTxw42y+wC21tkG5UThj9SloOklIyCeea5&#10;b2SeF762DXRvCd7/N575KpG+LJXYvSCfdGcj/UkeEujC5Qcv50bLzdhKy4Le2SKuo1tqdyujfs89&#10;JV6R3MPk65Cj8ys1p095v5MWIu0HOt1iBwDE7t75Prste0pTwkIp5CbY/STsIQxppcV7C6yxAGWZ&#10;Je4Ni4hYHnKBWBzytl7EqktERAQ7zLf7HqKLM0OHWWYv9dGaxO7eBXGYX/olVhd83GUL6rI1b0Fd&#10;UVBXLKArliNQF6YmsoAYSANsVv9kzpOHBkuCsn/tuv3S0iQSKhUIuMda/N6SsYi3MOn7UtPXDaF+&#10;7197ZPf8xd3zFwr0s9B6zpn0jE3623/uF99HTNNBW8T1dZfprq/dV9VF1h9Mdq62IHVeEOgehv39&#10;a5jQFzTpNxgrqGRh0BL2MeJhnWQaeQvsytPqitK7N4wXWAg2llhmiYi4gxHPukRERNQ4uPVyXocB&#10;66jK0ROY1d4i5MyA0iC66Jx54xsf/P3fd+qC9nJodZnxloG6gKtY0FUsE3eLEYty4nHmqvgUVqm5&#10;LNCRFhYV/SO6yom6gUKSAK/0KGrBmmGtYzN0h3igxMhbhM7I5BcNebP9q+Q5yXC4ESjO3CMyU3wG&#10;e2eL1I6eptP15Qfbv1ldrlze59WMnZ30BwKK3b0LifMXXIN0T0yieEiLJPT+lTGNGDhUIRq1QFRI&#10;lgDvNUdJQBk82Vtq7bg1clsdvPRyGEtExEmI7ieMfec73+H/noQIdYmIuANB87TJb3xag/ZCyR+8&#10;4plMjzjFubJ/lXOs7DB/sEJdxFsOoS4bSAuBrmKZ9hZi3luIQc7aUowFKHJSk9rMubPpAXp1FV6I&#10;2L92PTkAy4AliUGD2QBcosG6R18/FiJHhJIkvK4wYibNUFxCHq77D13LuX5aYeCG4tD1maQ0TZdt&#10;Ru3oHm4D7HomdfflS5e5Z7mcdDbJ8khZLliHTd/NebqSRgyGFK8A5VhHIy2zoqL0VlqIG998MYwl&#10;IuKkxQsvvPD617+ev9fli1/8YnyvS0REhAtxGM1pbJKXWJAmLlCXTMoh1GHOvuMdyWGstxxGXbbo&#10;LSgqLSAqLUVdtmYvhPcWongLrKvw3VP71x7BdN8xIQb6qzELrAZVBF6H3yagGGMOJy3jISrjc/bO&#10;K3WbLpc+fGnYyw39bXKPc7cSfNCdnZ30IDs/NGLSca5CAqoG2C0Npe5ryUdXMViH148NWGgsXMjc&#10;SgzVl00v7gqLiDjh8bnPfe5nfuZnfviHf/hHf/RHf+VXfuWf/umf5BcnI0JdIiJORLh1mIrmizbt&#10;y1mgbtNVl05u5BILvdclO8wHDq0ujbQQfW8ZP5FPoKW0zC65EEehLgo+r8K3Qu1ffbj2SMLk+keF&#10;EQ/nIbCZZXaDgghz93VbzWUssms3PjNN0pzhO7VGkGNwvxwy9In59FS9PNmSlx1s4l7ycj3d1lLq&#10;vpx8UC3AoeC6+OaVF/2W9Vf+daC0RgvV9MbNFw4ObhFyvYuIiIjYNEJdIiJOUOQH+v3DMJo11pxv&#10;hbr49MimGpKsaLZ39h3vfPAPPrCJurRLLqOHW0BULKgoLVla5r2F2LK66HfzcVIrTzXsXXC90Mck&#10;/cfG0C6aLYH0xo3MROGR6WhGJuCGqB2flpw3cwI9BdtF81j5kPyZv+6Dvxh5oEXQTwTmo2DZhvm6&#10;RU9GBTZYALtBc/TDwk6iwG/n0CKVcl7JHzDAHzMQuhIREXEUEeoSEXESwziMZpY+TVQgQaTEqGSE&#10;jGYVCZt2UKZi0r7dc9ZhPri5uqy9SQwVpctCaVEW2UtVl8Ze2FV2zpyhBskPNrCrmHYWcvtDj6zG&#10;+IOFXaL9gX+2/3Wv5H2iNtjDEX7jjeHquwOtBIeoHZ8tOb2ug7ZLERhL1ZUW/rgw+eoS1hV9MZM3&#10;451jeQopgy/lr3XZFrz/5qB3kF41Q1ciIiKOJ0JdIiJOdBy89PL+1fzgxCjRhNyxURfCZBiQhZiE&#10;ryRzu+VrJc686U1n3/nOgboUbwF1WbXYgn5iKWssq6VFWWcvlz98yX6hOD+EfWX/GjWaNKNtZCT3&#10;AvTLhiyUirltdFRg4ZstFa7Fki0Jt+WmaNvCEF2UpuvQncVrDFGG+iLSW/J+sADL4OokbB1X0ezz&#10;GNCDavnrf1OpeHWFflBXeeX2bblmRURERBxlhLpERJyOOLjVfRhmnESavJCTjELJQhib4ZV0jf/8&#10;fPnSlXPlG9zPvvNdD37gg4NVlylvQV0h0FIsG4vKiKG9XEquclZdJS2t5AfEa8uUFpM2hObtk7sD&#10;OmiWJe+a2IDfTkd3L5YiaRX0lXWYfSp8uEOiDVvQBs+YdHmKJeswLY3G2FcE/5Z0IDj0SrhGiKks&#10;vmheh12tZdVO0sZaAEE66EtfJlH53sEtItZVIiIi7lSEukREnKZ45farH3vs8SaVbPJCxuSFKfNQ&#10;XLJiU7SctBl7kfv+02f+yodo5aWYd1364Ic28RYUFWbrugKIveiHUBlXSQ929xPTksDVBoS2ncH2&#10;jtL9rb6YqS+abdIr+cXy3/qpAOWNH3v08YOXXlb+Y46//Mu/lHFTgl6h1w9eumW58c1vpZ2Ue37o&#10;5+Yzf20x6kE3xzasoQ5Rh++aeTbzmR6HN5ZpWCqY9hV9cTnw3vRD04x5zaT+V8kbcy9YRQlLiYiI&#10;OFER6hIRcSqjPgwzkUr6vJCRPAayFpex9e0lfRbw579w+cHL+hAIxZk33XP2Xe8mQFqIGWlBwdgy&#10;Kipn7pGipg+3lc+39X9T76anJedzrQfNO4+m+/A60X3d2kixBSUZhRgLdT0rSisnh4lXbt9OqepL&#10;t0oZqsPkH7oVySxvIt3SblxekcHZhzul6akZuH8Ntutb0jawh1WYQyzfFVRqdR0L2kQJabdR27KZ&#10;fO/gJUUGQURERMTJjlCXiIjTHZS/1hSwxeQuSklfIPUxCRzaSxYY+dZF/mKT9HyIue1KljI4ztxz&#10;z9l3339uRJGK7aKKwpG+QDB/uO3lS/tUfq5OYqm3SPJX2w0adildRfGU/Sczqa/nN3pRIamQXj+u&#10;IEN2KzOFuixT2kdWbEpdhoy2Ka+XwTlB7h3osk3g3l8sGEuwQ4tZv/8r+1fhlSV4D2EtiTWTiIiI&#10;uzBCXSIi7pKwfyx3aLJoqFkg5kCadZVcHwTGrMDI53GZr/Zj1Gcy8i0oA9I3lFfKl2kgsFml7ury&#10;pcv8HZEZ/nxbgj/cVj8naoG3ENtUlznq/p/jr+pTpF9PZKjScHJM3Lj5Qq1Lqk5TTf53YgNPGaIj&#10;ml47OkbH4nHiXjSjy7JSYIyEOKT1IyIiIl7DEeoSEXFXBeeUmBcCLjWcTr+qwJAAFIHJDsMCIw5T&#10;NKbIjGBf5M2qXRC8E9WMOXT7CWRjKWeVFuIw3kJAG3ZZtuXu3gXJ+1+6td07vk5UUNW0mh979LH5&#10;ltQNxpRByzR9x0gPNq8vpPR+H9i4hc+aLz7zve+95AjxiIiIiNhGhLpERNydkR6GSTf5DO5WWpII&#10;1kQ/5/3FAXp3kRFFSMRkDPqrhHmLaIaTjTngXRazmTUWgstfq7PIWwjNmBPQgMDklpy+U49I37zm&#10;Q5UGGmrYjOZ17Z1M04PEtHsg/ff2jlWw22d2d8/zqsinn3xSahgRERERcTQR6hIRcZcHJYjwoILQ&#10;TwcxLRsvwhDGFtgfrJm0VM1Q7B4OAZXE3hjGiLF4aSGwgpmUs9bMlbDtI0ADWvyWeuuX9EHEXNQ7&#10;0CbWDE0Lazd1RmzpRNhY/6vw64D81hw0PdiTX9zfv8Zf9ZM/gCu5yl28aBYRERFxMiPUJSLitRKU&#10;FB7CYXz2z0pgPSHLAxrFEqp1jIADzdHVFWJqpcVWXJA2gbYakFwlP/IRX8x3FKFWo4/WEOQPpbO4&#10;Ey11SKcOmuhHu+VgMxHR6N+IiIiIExChLhERr7lQh2m+vqNmcjUphEQfHYZpTYYBCbHAlpsiojJy&#10;lYGuMDnH7TKRyDL5e1RiXSUiIiIiIuJYI9QlIuK1G+owHZzDNEm/o3GGocnMUT2kCxxlwLSuMEZa&#10;Sh3df1PdfYPwn96ffPIpabuIiIiIiIiIY49Ql4iICPxcMrca45J7v1IBPiA0LjFkpZOMkNWVOWOR&#10;wrsqcO0Y980kRDxeHxERERERccIi1CUiIsKFXYrhL0nUx5Rb1AFECZwttEbRWMdyZs1EMWYywZUi&#10;KtZY9DkKaYuIiIiIiIiIkxShLhEREcPgb3BnjbEy4yh5P1HEoNGJIT29wVeWwe6UC1CL5Etof3Xj&#10;5gvJUvLj11LbiIiIiIiIiJMdoS4RERGLIt9U9vKNF1780pefI3bPX+AvjWnvLiOKw7Q0yrEBuhOj&#10;K4wUQMuToRLyrV9hKREREREREac6Ql0iIiI2ibwgk2CTUUnY3SOlceaQUKmommFUZBovJy1X9umg&#10;52X/+lG2GSlrRERERERExF0RoS4RERFbC/vFglMc3Poe8lLzCpNe57dMIyWIiIiIiIiIuHsj1CUi&#10;IiIiIiIiIiIi4hREqEtERERERERERERExCmIUJeIiIiIiIiIiIiIiFMQoS4REREREREREREREacg&#10;Ql0iIiIiIiIiIiIiIk5BhLpERERERERERERERJyCCHWJiIiIiIiIiIiIiDgFEeoSERERERERERER&#10;EXEKItQlIiIiIiIiIiIiIuIURKhLRERERERERERERMQpiFCXiIiIiIiIiIiIiIgTH9///v8HsptT&#10;kvnuUOQAAAAASUVORK5CYIJQSwMECgAAAAAAAAAhAMwmYy5XRgEAV0YBABQAAABkcnMvbWVkaWEv&#10;aW1hZ2U1LnBuZ4lQTkcNChoKAAAADUlIRFIAAAQ+AAACEggCAAAAq4uY9QAAAAFzUkdCAK7OHOkA&#10;AAAEZ0FNQQAAsY8L/GEFAAAACXBIWXMAAA7CAAAOwgEVKEqAAAD/pUlEQVR4Xuy9CbgdRZn//xNF&#10;4hKcRcEFZkYdf+PAsCUBFXRGR2dRXGFAISFsSUjCIoZNBMTghCXsa0IIEMRlWGVJWLLvyU1ycy8B&#10;N1wyM8K4jePMH/0JypD/t+p9u7p6OX3q9Olz7ul7v5/nfe7T3ae2ru6qfr+3qrr/zw5CCCGEEEII&#10;6XkoXQghhBBCCCE1gNKFEEIIIYQQUgMoXQghhBBCCCE1gNKFEEIIIYQQUgMoXQghhBBCCCE1gNKF&#10;EEIIIYQQUgMoXQghhBBCCCE1gNKFEEIIIYQQUgMoXQghhBBCCCE1gNKFEEIIIYQQUgMoXQghhBBC&#10;CCE1gNKFEEIIIYQQUgMoXQghhBBCCCE1gNKFEEIIIYQQUgMoXQghhBBCCCE1oGXpcs455/yfiNe/&#10;/vXvf//7ly5dqr91kf/93/8dO3bsLbfcIruHHHKIlslj9erV8utZZ5316U9/WrZb4oUXXrj33ns/&#10;8pGPvPzlL/+bv/kbPUoIqTm//e1vZ82atddee73mNa/ZY489Dj/8cNddlGPmzJlvetObXvayl332&#10;s5/VQ90CnSF6woMPPnj06NGvfe1r991333PPPfcnP/mJ/ky6TurxNH78+H/4h3+Q7RT+8/SNb3zj&#10;xz72saeeekp/a0zpJxohhAwDykgXPOxl+5lnnkEHussuu3z729+WI13j9ttvf/vb3/773/9e95Mc&#10;euihb3jDG373u9/J7n/+53/iib5u3TrZDefuu+8+7LDDHn744Q996EOULoQMG4466ih0EYsWLXru&#10;ued+9rOfPfjgg2jgzz//vP7cIv39/XA916xZ89JLL+mhbvHiiy9+8pOf3G233e64445f/OIXv/nN&#10;b5YuXXrAAQe06dqeeOKJ7fd4lSRSR1KPp2Lp4p6n3//+9w855BBcyl/+8pdypBGln2iEEDIMaEu6&#10;gH//93/HM/vqq6/W/W6x1157XXLJJbqT5Kc//ekrXvGKGTNm6L7l2GOP/dSnPqU7rYMHD6ULIcOG&#10;V77ylZ///Od1p22+8Y1vvPzlL9ed7nLllVeiuxsYGNB9y29/+9ubbrpJd0pB6dIOqcdToHQBmzdv&#10;xvMUykf3G9PmE40QQupLNdLl0ksvld0LL7wQu2DUqFF777333Llz5ThA943H2Gmnnfbnf/7n+PWg&#10;gw7aunXr1772NfTyu+yyy1/8xV8sXLhQg9rA73//+88+++y3v/3tCHzwwQf7z+aNGzciix/84Ae6&#10;n+SKK67Ar6lh90WLFsG3aPrfrEZQuhAynHjrW9/63ve+91e/+pXuJ0F7h2uoO5FD+f3vf1920Tt9&#10;4AMfOPfcc9/0pjfttNNOH/7wh02XF7Fly5aCbhDcdddd6P1e9apX7bnnnl/4whfcUA+Ojx07Fp3h&#10;H//xH0+bNu3//b//J8fXrFmDpB5++GHZTfG2t73tYx/7mO5keOmll6666ip0uTvvvPOb3/zmGTNm&#10;QNXIT3IWF1xwwTve8Y5Xv/rVKFJfX5/8dNJJJ0n5hfPOOw8HWz2p3ERSFPfzqXqWLr1RLW3YsAFd&#10;9K677rrbbrsdeeSR27dvLz7e0iUuzjpF9vGE1Jx0+cUvfnHIIYegrn72s59hN/U8/dWvfoW4M2fO&#10;xHZxhbf5RCOEkPrSlnR59tlnP/3pT+Ox53p8x69//esHH3xw9OjR6O7lCLpv9MKf+9zn0Hf/+Mc/&#10;PvDAA//wD//wPe95z7e+9a3nnnvuzDPPfO1rX/uf//mffuAjjjgCWUgur3/96//7v/9bfr3kkkve&#10;8IY3yHaWffbZBw8G3Yn4r//6r5e97GX33Xef7M6ZM8c+FHLI/e8ppQshw4nHH38cviycwr/+678+&#10;44wzVq5cqT9Ymvq12J00aRK6Jjly55135vYb2W4QPc8rXvEKyImf/vSnzzzzzKxZsx599FEcnz9/&#10;PtK8+OKL0QeiS9x3332PO+44iVIgXRAYPyER3c9w7bXXQk584xvf+P/+v/9vxYoVcMRPOOEE+UnO&#10;4pRTTvnJT36CdODW77HHHm6SbcGASfhJNR11Ke7ns/XcqJZefPFFyInTTz8drjy6+nvvvff8888v&#10;OA5avcQFFyhF9vGE1ES6fO9734NIO+yww5zsSUkX6F7kkhp1yVY4SD3RCCFk5NDWMn3wute9zv2v&#10;Lsv06dM/8YlPyDa677e+9a1uLvi8efMQ3f2P7ec//zl24U/ILgKjp8bjVnahbZDR5ZdfLrt4ZkD5&#10;yHYK6fpT/6AS/uAP/qDgGV8MpQshw4zf/OY3ixYtOu+88+QlHx/96Eed497Ur33jG9/oAoNG0kVw&#10;3eD//u//wqk9+eST5bgDvSIShEer+zt2rF+/fqeddvrRj36k+w34wQ9+gILdcMMNup8BjvuZZ56p&#10;O3YNBvzdf//3f8c2zuLP/uzPUCT5aXBwEEm5VYtNVUfTkwIh0qWgn0/Vc0EtQZmg8IsXL9YfIhod&#10;By1d4pYuUPbxhNSQ3apVq/7oj/5oxowZrs6BL11wNd/3vvehMqGO5IiP/zAV2nmiEUJIfSk/6vLi&#10;iy/29/fj4XfooYc6QYKH4sSJE/fYY49XvOIVeBKA/fffX35C9/33f//3sg3uuece/Or++fT73/8e&#10;u9/4xjdkF4Hf/e53y7YA9wIpy/YnP/nJD37wg7Kd4tRTT33Vq171P//zP7rv8Sd/8idnnXWW7rQI&#10;pQshw5ivfvWr6H+uu+462W3q177//e+XbSElXRp1g/B0sZ39T/n27dtx/LbbbtN927vuvPPO999/&#10;v+43oHjU5T/+4z/w6ze/+U3dtwvBcUSGRHAWf/d3fyfHwY9//GP8tGbNGtnNqo5WTwqESJeCfj5V&#10;z8W1BMEAFXT88cdDnuFcJABodLylS9zSBco+npAalM8rX/lKN7Pa4f8rcPfdd4d+3rZtm/xU8DAV&#10;2nmiEUJIfWl3rcuyZcvQpbqB7DFjxkCfoPP99a9/jd0ZM2bsvffe8hO6bzwtZBuIdHETr1uSLo1G&#10;XX73u9+9/vWvnzBhgu4n8f9HxQljhBCf3XbbzXUdKb+2r68PPYPv1/pdGUhJl0bd4A9/+EOkk/V3&#10;5XgWJ6UKeOtb39porYtIlwceeED3d+x4+umnccRJF/8smkqXVk8KtC9d/BI2raWBgYHZs2d/5CMf&#10;2WWXXS688EI5CHKPt3SJW7pAuaMu73rXu3Cm++67709/+lM9akk9T30KHqYCR10IISOTdqUL+Ou/&#10;/mv0yNhAD4ve/KGHHpLjAJ11aemSnUiAx4/sXnrppZAosu2DxycSWb58ue57tDkzGCWndCFk2HDB&#10;BRfoluX//b//B7922rRpsnvUUUf5euCOO+5AxxIoXQq6QZlbdcopp8hxhxyfP3++7rfCFVdc8YpX&#10;vGJwcFD3Le4NY3/8x3/s/2MeJ+JPGPPPIiVdpk6d+t73vle2QYmTAqlEshT386kShtfSjTfeiMvx&#10;wgsv6H6Ef7ylS9zSBco+niQ1nN0HP/jBd7zjHf/2b/+mPzSWLsUPU8C1LoSQEUsF0mXRokXoZB95&#10;5BFs/+mf/unhhx/+85///Gc/+9mZZ56J46WlC3aPOOKIZ5555tlnn/3MZz6DZ/CvotcByeD+008/&#10;LbuOj3/8429729vc7DUfeR9L7hziEFByShdChg0QKh/+8Ic3bdqELui73/3uYYcdtvPOO2NXfp03&#10;bx4CLF269De/+c2qVav+5E/+BB1O+KhLQTc4d+5cZHTttdfiV1nR/thjj+E43GL4u/feey9c0v/+&#10;7/9Gpp/85CcRAD8Vv2HsxRdfhAu+2267feUrX0H/Bg3mf9cFGb361a++6667IA+Q5lve8hZ/mb5/&#10;FinpAv2ANN0idVDipLKJpCju57P13KiWtm3bdvTRR69fvx4e/09/+lPIEjwIEL7RcdDqJS64QCmy&#10;jyeX2vPPP49Ye+65J245+alg1KWgwkGbTzRCCKkvFUgXsM8++4hnv2XLlne/+92jRo36wz/8QzyQ&#10;8JgsLV3kpZl40uAB8573vAcpy08Ckk2NlaOLx+Pzoosu0v0kxx13HJ4ZuhMMnmQoVYrvfOc7+jMh&#10;pJ709/dPmjTpHe94BzqrPfbY4xOf+IT/uhHogbPOOutNb3rT6173OnREN910Exp+uHQp6AYBerkx&#10;Y8agW4Nvet5557k+8IEHHjjkkEOgNBALmbqJXsXSBaC0N998M3J87Wtfi84ZvfG55577H//xH/jp&#10;pcKXI/tnkZIuv/rVrz760Y/+wR/8AQ7Ke41LnFQ2kRTF/Xy2nkFuLf3v//7v17/+9YMPPhin/4Y3&#10;vAFdvWiDRsdBq5cYNLpAWVKPJz815Dtx4kQUZuvWrdgtkC7FFV7uiUYIIcOAlqVLd8h9cvgsWLAA&#10;TzsIHt0v5Je//CUe6u6pTAghZMhp2s/XlJYeTyXgE40QMpKpq3R56aWXxo4dO2/ePN0v5Oyzzz7y&#10;yCN1hxBCSA8wXKVLS4+nEvCJRggZydRVuhBCCKk17OcJIYS0So9KF0IIIYQQQgjxoXQhhBBCCCGE&#10;1ABKF0IIIYQQQkgNoHQhhBBCCCGE1ABKF0IIIYQQQkgNoHQhhBBCCCGE1ABKF0IIIYQQQkgNoHQh&#10;hBBCCCGE1ABKF0IIIYQQQkgNoHQhhBBCCCGE1ABKF0IIIYQQQkgNoHQhhBBCCCGE1ABKF0IIIYQQ&#10;QkgNoHQhhBBCCCGE1ABKF0IIIYQQQkgNoHQhhBBCCCGE1ABKF0IIIYQQQkgNoHQhhBBCCCGE1ABK&#10;F0IIIYQQQkgNoHQhhNSJFStWXFiK/1M173//+zXpCy/UwhFCCCGkk1C6EEJ6F1UGnvDwBUNLaIrV&#10;4YsoLdz/+T+6TzFDCCGEdABKF0JID+H0QE2VgBY3b5BHfwgAlaDJEUIIIcSD0oUQMvSIyw7/3g2q&#10;6A/DCDmvEFAJonaAHuIwDiGEEELpQggZQuCRi5tO77wRUjPAKRmOyRBCCBmxULoQQrqKTAlzioWO&#10;eEu4qmPtEUIIGYFQuhBCuoEoFjjcMiWMPnf7OBkjVapHCSGEkOELpQshpIPApQZ0rzuKk4UAG5SF&#10;hBBChiuULoSQ6jF6xTrTsqFHSedBbXMohhBCyHCF0oUQUhnu3/9Gr9BvHlI4FEMIIWT4QelCCKkA&#10;eMbvt1Cx9CC4KLg00DD4Sw1DCCGkvlC6EELaQtxi+sS1QBQmNQwhhJCaQulCCCmJzEfiZKQ6Qg1D&#10;CCGkjlC6EEJaA56uEy16iNQWp2F4NQkhhPQ+lC6EkFBEtMDTpZs7/BA5Sg1DCCGkl6F0IYQ0RxRL&#10;r4kWkVIO8bw7jeQ1jCdZSU3iWg/jcySEEFJTKF0IIUXIhKLecdatcND3ZYmHLUeAhugYvlLKFmCY&#10;Ofpy3XGCODU9RAghhAw1lC6EkHzEeQVD65Q7wSBSQbaB/jzUuOKJo98SElHQ5HoPlA1FHfLbgBBC&#10;SBf46le/uv/++7/mNa9505vedPTRR//bv/2b/mDp6+s75JBDRo0atfvuu59xxhkvvPCC/tBFKF0I&#10;IWnEHR9Cb9UVQJxm49oPx//9y3kJVssYZFdD9Ay4InI5KGAIIWS48sADD6Cfv+aaa5577rnvfe97&#10;Bx544N577/373/9eft2+ffuuu+56+umn49eBgYE999xzypQp8lM3oXQhhCSA3yxqQfe7iHXa9X/8&#10;2BiZXrKrBFcPQH/rAUTA9FSRCCGEVMKECRP22msv3dmxY9GiRejwn3jiCdk97bTT9thjjxdffFF2&#10;FyxYsNNOOz377LOy2zUoXQghMUMiWpCjc4i7n3sv448+gSG5OrmgGFIeDsIQQsiw4dhjj/Wly8KF&#10;C9HVP/XUU7KLnyZOnCjbAKIFv95555263y0oXQghBpkR1DVP1HfKsUEPOARUFECNSaUB/WGIkHsG&#10;heHlI4SQYcCmTZte/epX+xPGPvaxj+lvO3aMGjXqggsu0B3LzjvvPHPmTN3pFpQuhJDu6RZkIc43&#10;ssMGXd7SoPZENoAhr0knQXWfEEJIPbn99tt32WUXebgcdNBBP/nJT+T4Sy+9hCOzZs2SXWH06NHn&#10;nHOO7nQLShdCRjriBOtOZ6Bi6Ryubl316g9dx11i3SeEENIV5BEQjkbLcM0117z61a++//77f/3r&#10;X//rv/7r4Ycfvueee/7iF7+QXznqQggZeuBudtTZReLwZYfWpR45QMagqvFYGsIKRxmkABSohBDS&#10;HdDr3n3oBwKtQLq86U1vOumkk3Rnx47/+q//QuBrr71WdrnWhRAyxBjV0hkH1w0F4G/XXFjJVPKt&#10;FlECNfLFUVSnYYak2K4ANao0QgipKehs7z70bwMNgTVahre85S2+dPnlL3+JwDfccIPs5r5h7Jln&#10;npHdrkHpQsgIRbx83akOuKpIVnx9PdRJ7Enoqg/JFFTuLkuykguQ3Vo45U5CDFWBXe66TwghpGrQ&#10;zd790b8NNATWaBnOPPPM1ISx0aNH/+hHP5Jft2/fjl35rsvg4CC/60II6R7W967YmxQvGXTUT0Uu&#10;Unh0vkCy67JT7hegBFJmoMl1BVdgbHRfw0juOPEhkU+EEDK8QQeb0icFhsAaLcPvfve7WbNmvfOd&#10;73zVq1612267ffjDH+7r69PfLNg9+OCDd9llF/w6Y8aM559/Xn/oIpQuhIw4jNdcqd+M1Ixk6Zhj&#10;KnIF6Yv7a4tf4//iS/kBTgfItv7Wefx89VC3wHW0twkFDCGEVAm69Ls/+sFAQ2CNVk8oXQgZWYjr&#10;rzttg6Q654wicYBOVso8XP1dd5qC7Hb6ZJG+y7QL2fkgL1xQyVcPEUIIaQP0qHd/7IOBhsAarZ5Q&#10;uhAygqhQY4gDWmGCDuO5W69aNvToiEHOGhWLGpBK6LSuQBYuLz3UFSTfTtxChBAyokBfmtInBYbA&#10;Gq2eULoQMlKo0EcU37paj1PSFAca6NERj6sW/O10tSD97msJ5CUnSAFDCCHlQBd698c+FGgIrNHq&#10;CaULISOCqvxRcTSr8qGRmnPNsdFmCZFCS0i+7SBVIXTa85a6cpnq0Q4glxgZdTSXLJJpp6uREEKG&#10;H+g87/74hwINgTVaPaF0IWT4A6ewEo8QvmwlSaW88NIJSjri8gJst0RVJyKkiqEhOoCrPSAVqD9U&#10;jeRSyRUPR6qxmzkSQkjdQbd5z8f/LtAQWKPVE0oXQoY5VbmecGSRlO6URRIBpR1uRJREnOPea26u&#10;lBDFc8gRHw3aNpKay6UTVYE0kTiqupv1LNe3164sIYT0JugwU/qkwBBYo9UTShdChi3w/KryOEUk&#10;6E7roAziYZdwryWuRJcUQCUn1TWkzD5yLkB2NVx7IB3x+KtK0AcV3n05gRxBva41IYR0H3TO93zi&#10;7wINgTVaPaF0IWR4Ih5/+26f+KylvWEpRqspuFjoYSVuS9FrhJwaTtOdafuXTBJEau0nlUUuCrLQ&#10;/Q4jtx/QfUIIIRnQLd/zib8PNATWaPWE0oWQYYi4/u17ruI4lktHyoDo4W6uiyKx2i9/vXCnj+cK&#10;aLMSEFGSCq//cJCmlLA71wi5SHa6TwghxAM95D2f/PtAQ2CNVk8oXQgZbogH3L5PKb5viXSkAOJ5&#10;66FmSHiJ0n7JhweuGsVrL10ziOhS0EMVgfJIyt25ZC473SeEEGJB35jSJwWGwBqtnlC6EDKsEH+3&#10;fVcSKZRwSSX3cC9ZwqMbraTMwxhXsagrIDXcUo25qnbR9Ye2QcpSsArTLADZySnoPiGEjHjQK97z&#10;yX8INATWaPWE0oWQ4YM4kS15tLmIm9tSOhIl3CeWooaHJz6utsvpEIQHErelq1yMpIm/ut9JUGwp&#10;v+4TQsgIBv3hPZ/6h0BDYI1WTyhdCBkmiBjQnTYQt7gljxbhwx1oKSdoKQvSCLle5XSIXItq9Ubp&#10;wpQAWUheuk8IISMS9IT3fOofAw2BNVo9oXQhZDggPqjutAHSgevZktOJ8EB3CkEwFBJ0wakdgcg9&#10;UE6HIEq1GqCdwrQK8pLC874ihIxM0Aem9EmBIbBGqyeULoTUHnETdacNkA4czZb8P4QP8U0RBiXE&#10;XzqXXQD1LK58yKXxwdWpXANIYVotSQlQZpQcefEeI4SMNND13XvYPwYaAmu0ekLpQki9EY9Nd9oA&#10;6bQqLRC+qUuKAOK50qHsMnJBUfmt1j9C4o4CFV4yKUm1aTYCuSCvLmRECCE9Ajq9ew/7cKAhsEar&#10;J5QuhNQY8TJ1pw0knZa8veKs8asTLXqIDB24CuLQh18Oub7VXkFJE7R0p5VDMtIdQggZ1lC6EEJq&#10;QLF4CEfSacmbLMgaP4mjTNHSg+Ci4KHV0uV2UXS/beTmaakM5UD61ZacEEJ6EyNdDv9IoFG6EEKG&#10;AFEI7Tt/4kfqThiNspbjSA1/9RDpSeSi4+kVfqUQRWRA9rqXQ8oAdL9jSMmrKjYhhPQglC6EkJ4G&#10;fliv6RaKljqC6yWCRPebITcMolR1oZFgSwUojRQ7e98SQsgwAP1bSp8UGAJrtHpC6UJI/YAf1r4T&#10;JmJDd4LJZi3uLEVLfXH6IfymEs1T1UWX1Nq/pZuCcwS6QwghwwUjXf7p0ECjdCGEdJWWXMxGVKhb&#10;kFQXnE7SaXARcX1bkhAiOSq5IUGruZcD6SOXqkQXIYT0AujWUvqkwBBYo9UTShdC6kQlbiL8tlZd&#10;N2Saq1uqcltJ7yASIvwOkdugKtXRau7lQPpVFZgQQoYcdGgpfVJgCKzR6gmlCyG1QXxE3SmLUS3V&#10;6RbdIcMOce6z172AqlSH3FqVJFWM5BJ+goQQ0pugK7v3iI8GGgJrtHpC6UJIPahEKiCFVt1BhEes&#10;lHsnB3WHDF/krsveAAXg3sBzsZLbA4l0R8B0OgtCCOko6CrvO+KjgUbpQgjpBi25j7mUcNFyo+BI&#10;q+mQWiMCpiUVgSgiYNq8aQEyrSqpRiALpK87hBBSN6x0+VigUboQQjpO+35bq86ZeKspVzX3IBk5&#10;iIoIvwHkhkGU9lUHUuiogJH0O5Q4IYR0FHRf9x35sUBDYI1WTyhdCOl14E61pDqytKpbJHzKjcs9&#10;SEYgImBauhkQuBJhgBRazbolkDLQHUIIqQmULoSQHqJNRw1xW/LG4JgC3bFICqmDQ4KUTUCR0P8C&#10;3ec7mruL3BVS/3qoGQgPdKcNkDXyrSSpLJK47hBCSB1Ar3XfkR8PtLp3ceygCelp4J+145Ejbks+&#10;vZUACU8Uu22WoU3kFFAG8ZIdrki6b8MAOUi6BmpeLo3uF4KrFh64mAqTyoKUh/CeJ4SQlkCXdd+n&#10;Px5oCKzR6gmlCyG9C5ynNn1xRA/3wBDYdwQl9w65hk1B7sgaPayUIfAsEEyi6D7pFu5ihVwpCRx4&#10;TYupMKkUOBfeSISQWoBuMKVPCgyBNVo9oXQhpHcJdAQb0ZLvhZDwAnXHeoQ40gmPsCnIVHL3y9MS&#10;SCH8xEmFSM2DkDsHwapSHZKp7lQHytYhXUQIIRVipMtnPhFolC6EkI4gXqDutE5L0SESfJ2Q2u0a&#10;KDPyRbHbz92ewRCcAgFy74EQpx/B8Bxt/2IhL6SD1HS/OuypUAkTQnoXShdCyNADbynE88tF3LjA&#10;6Ajme2ZD5fSjGNVmXW1qpFXkvvJvrQJwpSoUMIF3fjgdSpYQQioBHdR9n/lkoCGwRqsnlC6E9CLi&#10;9ulO6yBuoJuVysh6+0Pg7iPT8DKHU/cOehiAaxru9OM2QOD27wSkEJ5pOEgW6A4hhPQM6PHuP+qT&#10;gVb3JyOf64T0HHC52vGQEDdcfiCw8/DazLcckmmH9BKS7VDKpCVwicO1hNwSbWoPSQTofkUg2U6I&#10;IkIIaQdKF0LIUAJ/q7RvBE893F3zA4urJ9tdQwrQOUdwSE6KNALXoqXLjcB4xLYjPpEXUkA6ul8R&#10;9jx4XxFCegUrXT4VaJQuhJAqacfbbiluKjC2w33K9pHcuzAkUvc+epgh172lmw03CS5iOzdn+ylk&#10;kRPRHUIIGVKMdDn6U4FG6UIIqZKWvDofxGrJP/Mzgm8HZLsLIK/Sp9kqXcuIhIMrguuC2zX8rkN4&#10;oDul6IR6qTxNQggpAfqi+48+LNAQWKPVE0oXQnoIqyBKSgg4duFeFAK7jMSPlO0u4GfdBVqqFtJl&#10;cCfgIRp4jRBGAut+6yBuO9FzQYLdvJ8JISQLpQshZAhoR0LAeQqPi8C+s4WI3XHu5QS7k5cjdbKk&#10;B5EbI/DewNXEc7f0XSTRdacikCYKrzuEENJ1jHQZf1igUboQQqoh0HXLIp5fYFwJrDtd9OyRLzIq&#10;d4Lt0LUTJG0id2agLEFI/zZuCaTfjvjJRQqvO4QQ0l2sdDk80AqkyyGHHIJfU6xevVp/3rGjr68P&#10;YUaNGrX77rufccYZL7zwgv7QRShdCOkJ2vGw4TMF+mEIhlxc4K75W6l8u4mtV0qXOmFEScBtidsJ&#10;z9TSFzcwl3CkPLpDCCFdBJ1PSp8UWHhPdeihh77hDW/43e9+J7vbt2/fddddTz/99Oeee25gYGDP&#10;PfecMmWK/NRN2M8SMvS0IyFaiouQvn5I7XYIZAH/sgsZ5dJS/ZAeAVcND9eQewa3VmDILO3EbUTl&#10;CRJCSFPQ89w/4fBAQ2CNVshPf/rTV7ziFTNmzND9HTtOO+20PfbY48UXX5TdBQsW7LTTTs8++6zs&#10;dg1KF0KGnnYkRHhcOGpAd7qlW0DXMmpEYDc9hOC60N/NgjsH6E4hCFZOMyAKIgbmEogt9RDf84SQ&#10;EQX6sW9O+KdAC3wmXnHFFQj51FNP6f6OHXvttdfEiRN1Z8cOiBYEuPPOO3W/W1C6EDLEtOPlICKi&#10;604hqZDhEdukaxkVENhNdxnUDBQLKgfFcxsAG/hJA414UBWok8AKkTosUXulIzYCSSFNoPuEENJJ&#10;0IOl9EmBIbBGK2SfffY56KCDdMcyatSoCy64QHcsO++888yZM3WnW1C6EDKUiIujOy2CuC15dX7I&#10;1G7n6FpGBZjBpt5Y7oKqcCoFf7GdrRwccQGGvOp6BFQF0J1mtBTYIdVeImIBSDO8hRJCSGnQ1Xzz&#10;mCMCDYE1WmO2bNmCYHPnztX9HTteeuklHJk1a5buW0aPHn3OOefoTregdCFkyIBPk+u8BhLuaYlb&#10;pjtdlBOpfIcKI1yGWrqgAOj0URvYCKx8qT3QnYvV46ASUIHhVRce2Kd0xALkIuoOIYR0AHRcQkql&#10;+KYhLBqtMaeeeuqrXvWq//mf/9F9C0ddCBnptOOVImJ4dD+kRJTtTtPOCVZLSE/dOVAPpbWTXC+g&#10;+yOblqqipcA+pSM2AhcRd2CPtAVCyPADPUxKqBRY0wfi7373u9e//vUTJkzQ/QiudSFkRNOmhEDc&#10;QE/ID4mN8P/6t0l4CbvAEEoXVHhp3eJATQ7hKfQUUhWBVVq63nD3ImK1NzDSbP9OIISQLOivvjnx&#10;yEBr2ivef//9CLN8+XLdj8h9w9gzzzwju12Dz0JChoZ2PHtERHTdKSQVsp1MWyK8hN3Byoch8Bqr&#10;rYfKnen6gqsZXhvl6g1RKq9wFLun2gUhZHiAziqlTwoMgTVaAz7+8Y+/7W1ve+mll3Q/Yvv27aNH&#10;j5bvugwODvK7LoSMIOAPlfZgJG6gR+WHbCfTVgkvYXewyqXb0qUTFY4Eu38iPQtqI7CGEazcDVk6&#10;YiO62QwJISOECqXLz3/+85133vmiiy7S/SR9fX0HH3zwLrvssttuu82YMeP555/XH7oIpQsh3aZN&#10;3yXcl/Iz6qbD1JvOWdP/M1VO+JVqiSGRYT0LahhXNuR+Q5hy9YaIIemH05sNhBBSX4x0OfbTgdb9&#10;p2G1ULoQ0m3gtZT2aOF7BTo9KfeonUxbpZt5hdPlzrqj7qkVL1QvMahtXN+md11480mBiNXeP1Jg&#10;3SGEkPZAf5LSJwVW986HXSchXaUdj7aluL5+aCfTVulmXi1hvf0uufuoBOTl6r8TdPN06gJuPFBc&#10;7fgVj+0SVScRq72mlSdICBmZoDN54LjPBBqlCyGkBZq6VgWEx/X9WkRBRNnuAu2cYEfx66TTdKcS&#10;eraqhxC524HuNwB3Ah7eTYOlQOKIVe1dhDLwIhJC2oTShRDSEcSv0p0WQcRAnymVSzd9o3ZOsNN0&#10;s2xdezDU/QnUIXCtQzSGCJhWWwfuompvJKRWrRwihIw00JWl9EmB1f3BwcceId0DPko5FdGS2+3n&#10;Apeom15R6RPsDt3pr1u6WG3SzbxqB+78EGWCCmy1DpEmUq6wZdlmSvVCCCmJkS7HHxVolC6EkCDa&#10;8TIRsakHJvg+UJf92i5nV4LwamyH7uTi8K84yYLL0VTA4NcQkZMC1V4iViOQWo83H0JIz0LpQgip&#10;ntIebbhPg/T9kKVzLEeXsytBd0rY/adC3Z9DXQCXHuhOA8rdHiEpB5Jqv4QQEoiVLkcHGqULIaQ5&#10;pZ2SliIipPO9/O3u0Pu9oRme6PAAxZB4n104r2EALg1u0eJGgWtXoiZDUg5EktIdQggJA/3GAycc&#10;HWh172TYRRLSDUoLifCIvv+KKF12oLufYwn8KuoQXcgil9I32EijaUWVvoJIGehOe1QlhAghIwRK&#10;F0JIlZR268MjpkJiu8uuT/dzLEenu+yhqofSDvcIBNcI6E4epSsTsYpTDgfp1KJBEUJ6AStdxgca&#10;pQshpAmlvZDAiAgDn8mF7L7Tg+yq8tg6jXVKO+jiD6HHWfenUTdpesfiJil3SyPlqi7EEN5LhJB6&#10;YaTLieMDjdKFENKEci5IU+/K4acfHqtCauRjdVq6DOEjodOnNszAHVt8sZoGKKCq2wAti9eUENIU&#10;9DkPnjg+0IbwOVUJ9S49Ib1PaS0RqAf89LENRyckVoWUPsGhoqO99tA+Eur+QOo+xTWGexsByjWo&#10;0hFToEXXq30RQroPOpwHT5wQaHV/UvA5R0hnCVQgKcL1gJ9+ubzaxPyrv1b/GO5cgcOvWoeo+wNp&#10;SGiqMXBNy7WscrGyDPl9RQjpcYx0mTQh0ChdCCENKe1zBDo9fvpD5d8EFrWn6FDHPVSXwNE5VTa8&#10;aXoPy5UtcXGbphwIEqEuJYQ0gtKFEFIN5RwX8ZN0pxA//aqcpJYIL2pPQelCUuDCNa06XF/cOa22&#10;spCUA6F6IYTkYqXLMYFG6UIIyae0I4tYIe6Rn37pvNoksKi9hvXwq3fxh+oqOIa8ALUGt0RI7SFM&#10;qwImMOUQSmgnQsiwx0iXyccEGqULISQfOCslnIxw79NPv1xe7TNU+bZPJ/ru8GvXIYa8AHUnvAIR&#10;rCX1W+GlQTo1bXSEkA5hpcvEQKN0IYTkUNpTCfRL/PQr9IpaYqjyrQQz7FL1wMuQV0hHC4DEUWN4&#10;5qXAQfykgeoPzgUnpTuF4MRbqu3wlJuCfCu/ewkh9QV9S0qfFFhVHdFQQelCSEeAb1HCn0OUQGfI&#10;T79cXu0zVPlWReXdd/jl6xydeCaJjw5y3WX5Ffnirx6qP4HVWOKKV3WBWhVOhJBhDDqWB6dMDLRO&#10;PCa6Sb1LT0hvUtqFRawQMeCnP1Tu8lDlWyGVd9+9UCfVnpScEbxkbOihxiAMcg8JWQsCz0XOWnfC&#10;qKqWkEjd2yAhpBLQqzw45dhAa7XL6jUoXQipHvgTJVyTcEfET79cXu0zVPlWCDxyoDtVEH4FO0S1&#10;BUBqgaLFBwWotlaHkPCbvFU1UlXzQSJDe8sRQnoBdEEPTTk20ChdCCEJSjsTgd6Mn/5QOS7Dw2Gy&#10;yoXSJR/UDJJCgrrfCpVX7BCCSgg8lxLqpZJaQqZ1d0QIIW1ipMtJxwUapQshJEE5hy/c6fTTL5dX&#10;+wxVvtUSXufhDO0joaozaj8dK16GiXrBiQTWRqvtIjzlprQqnAghwwlKF0JIecp1CoFOj+9Ttu9f&#10;lmOo8q2cTpzI0D4SrF5oVzBUVS2VFKZHCK8TBGvprCu8CZEOUtMdQshIwkiXqccFGqULISSmtCMS&#10;6Hb4wYbKUxlOHlLlPfjQVk4luVd4CsNMveBuCakZnDLqUHcCkJR1pz2GU9skhIRjpcvxgUbpQgiJ&#10;Kec6IEqIr+MHC4zSCYaTe1R5Dz60znr7l6byi1v3Z2SKwPop0TwrVC9DeAcSQoYEShdCSBlK+CtC&#10;oD/kBwuMUjmlz7E3GWbSpf3Tqfy+GtoK6QSoopAmgGps9XIgfCWVP/zqnBBSDHqPh6YdH2iVP/i6&#10;DKULIZVR2u0LcVkQwDlM/naXKX2OPUiHqnGongrtn84wq5DOgYoKabMgMJijqvZF9ULIiAJdzUPT&#10;Tgi0uvfJlC6EVEY5twNRQvxFP/HAKJ2gKteqF+hQNQ6V19j+penQxR2qCuk0qC6gO41ptVYRvpLq&#10;ajVfQkh9oXQhhLRMaT840MPw+5ohdEqGkz9U+pIVM1SeepuXpkO1IdT9SdkIVBpOrWm9tXppcP9U&#10;ci3avCUIIXXBSJfpJwYapQshxFDOSwj0F1PBhrDfGU4+aOc0RvdrKfBGKqD9FAroXFX3Aqg6XHH8&#10;1f08ULct1QACV3I5hlODJYQ0Ai394eknBlrduwV2aoRUA/yMYt8ll0CHxk+8oy5mU4aTJ1TukoVg&#10;/PTueurtn0un76th70Oj9oorELdESzVc1RWheiFk2EPpQghpjdJOBmKFeJx+sMAoHaL7Tnnn6Gj3&#10;3c1nQyU+bqevbKfT7wWaXohWrxTCt38jVXJ7EEJ6GSNdTp4UaJQuhJCSblmgS+EHG3IvpNyZ9iCd&#10;rsluXilkhOx0pyyVJFJM3Z+XITS97iVujPbrbdg0W0JILpQuhJDWKOf2Bcbyg5XLqEJKOF69SRdO&#10;pDv+YlUn0oVbqzsVMuQ0vSII0KrrgPBtXp0RUvmEjEwoXQghrVGiIwj0OP1ggVE6Td17PaE7nlwX&#10;9EBVWXShqD1yA3eBkDNtVY20f4G6cIkJIUOCkS6nTA40ShdCRjrlHLJAN8IP1iOeR3ec/k7Ttcrs&#10;6EOi3L2XS3cqZHjo3hBCmkmrdd7+NRo59U/IiILShRDSAiE+Sgr4HyF9R8ox7Y5zGcIwcIC6WZmo&#10;rg7lVeFZdKdCSjSW+hJSpQjTUoW03/SGQeMlhKRAu374lCmBVvdOgF0YIe1SwudDeMTSncb4KQdG&#10;6Q7DwAEtcdXaoRPZ4RJUeEt0p0KGwZ3TEiEuQqvXsU23Y6RdAkJGAka6nDol0ChdCBnRlFMUgW6i&#10;H6w7nmU4de/7ul+fyBHoTnvIXVetA4oEu1Mhdb9zWkKulO40JjCYg+qFEOJToXT53e9+N2vWrHe8&#10;4x2vetWr3vOe96xcuVJ/sPT19R1yyCGjRo3afffdzzjjjBdeeEF/6CKULoS0Ras+B0CUEM/DT7lE&#10;Ll2g1j4o6hO1qjvdQi59m/nC6exE4bvmztb6tilBYMW21MZbCpzLkNz/hJAOgX514aknBVpxJ3z4&#10;4Yfvvffe69ate/755wcHB4855hj9YceO7du377rrrqeffvpzzz03MDCw5557TpkyRX/rIpQuhLRF&#10;CQ8g0O3wU27fU+kEgT5ZbzKErhuyxpOjRNUhSrmIIZhr2ZWrOYQ1P1QE1m1LzTwwzQJGmoYkZBhj&#10;pMtpJwVaQdu/5557Xv7yl3//+9/X/SSnnXbaHnvs8eKLL8ruggULdtppp2effVZ2uwZ7LkLaooQf&#10;FhIl5cT0rLfXswVrypCXHH4nnh+g2AeVX4GE1KMdQHLRnU7StYx6isCzDgwmtBQ4S6qTIYTUFzwg&#10;Fp42NdAQWKNl+NjHPva+971PdzLstddeEydO1J0dOyBakNSdd96p+92C0oWQ8pR79oc4zamUCzqa&#10;IWfINUA5eqfY4oDiEucivwIN3TG6kwvoWka9Bs46pLtoqX7avI1byosQ0rPgYZHSJwWGwBotw557&#10;7nnCCSdMnTr1da973R//8R9/+MMffuqpp/S3HTtGjRp1wQUX6I5l5513njlzpu50C0oXQsqTEhgh&#10;BEbxPZISuXSZgn6wZ2nT5xt+dM2L7VpGPUhgW26pQbXZ+tgQCBkGGOny2amBVtBpQLHstNNOxx13&#10;3M9+9rMf//jHH//4x1//+tf/4he/wE8vvfQSIs6aNUtCCqNHjz7nnHN0p1tQuhBSnhJP/RDfJRWm&#10;Fr5Fm/5T96HHlqJriqJrGfUmuOuaNpaQMD5ttr7aNV5CSAq0YmHhZ6c1Mg1h0WgZ3vSmN+26666/&#10;/e1vZRei5WUve9l1110nuxx1IaT2FLT/RsBjbuq3paRLiVyGhLqUUxjhDnSWrlVI1zLqZdBYipVz&#10;S7WU6jFapaW8CCE9CLqUhadPC7SCh/V73/vevffeW3csf/RHfzRjxgzZ5loXQupNOXch5J/9fpg2&#10;nZJuUqOiArprKbp2+UKawEigaT20dIu2FDhLm9EJIUNLVdLloosuyo663HjjjbKb+4axZ555Rna7&#10;BqULISUp97BHl9HUb/O7lXr5eV1zf9un3OUb3hQ8zyqE0sXRtMJbqqs2b+nuXH1CSCdA+114+vRA&#10;K2jsv/zlL9/4xjfKWhdoko9//ONvfvObf/WrX8mv27dvHz16tHzXZXBwkN91IaRmlPDAQjz7VJja&#10;+Xlt+k9doy7l7CbdcV7pIvs0rY2WeoB2uouQ3okQ0psY6fK56YFW3O185zvf+cd//MfXvOY1b3jD&#10;Gz71qU/94Ac/0B8sfX19Bx988C677LLbbrvNmDHj+eef1x+6CB8hhJSh3GM+JJYfpqbORC1UQS0K&#10;2WW6UCf0j7NUq17aUYZduAEIIZ0ADX/R504OtHZ6iV6A0oWQMpTzwEJcEN97aMll6Sn8s+hN6ENn&#10;6UKd9P6N0X1C6iS8K2jzItbdpyFkZELpQghpQjlRERLLD1Mulx6hxwuPsqGEukMiOv1Iq/Ut3Tmq&#10;VS8hqTWinbiEkKHCSJcZJwcapQshI5ESLT/QV3YpDwPfupf91GFQvZ2go54r67yAkMYS3qDaaXod&#10;vQcIIZ3ASpdTAo3ShZARRzkPLMQh8FMOCd/7tONCdZRyF3Ek0LmnWs/eDD1CSM2HX512rmPdPRtC&#10;Rhposyl9UmB1b+DsnghpmXKiIsRv8/3pYePn9eaJ+FVNfDpUM20mK40OT9wUSBPHh0dLATgj3WpA&#10;eDW2U+FS27pDCOl50HUsOuOUQGvaz/Q4lC6EtAwcglZdpUA3wqXcjtvRg+Bces0TGmY1XC2Ve67t&#10;1LbEbVQk/IrjCICHMbb1aG0JqahGVZElPGSWduISQrqMlS6nBhqlCyEjjhLNPsQjQRiXckj4egE3&#10;qKfOiJ5ZMdVeLyRVTldIMQLjIuQwEDAhbT+8TtrxUeru3xAyckBrTemTAqt702bHREhrhDgWWUJc&#10;DT/lcNekRpSrug4xLGu4WlA/7SsBuejlEkHEEvISsYDu1BOpNN1pQKDzYQQ6B14IGe4Y6XLmaYFG&#10;6ULIyCLEq8iCKE29NxemXBa1AKfWvjdcCSFXhABUVOm7ETUM37dcPbfjN/fObVaapqffNIAjPGSW&#10;duISQroGpQshpCElXF6ED3H+XG8SGL6+4OyG1h8a9jVcLagu3Jwt3fni8rYUxUei605ZSufeIzSt&#10;hHD/ox1Ppe5eDiEjAbTTR848LdDq3qjZJRHSGiX8IYRv6ij7YerucoUAnwy951Cd5kio4cqRWxRX&#10;DX/Fq84FAYBsa8wW8dtCm9T9QheXHzUcWFHtXI524hJCugN63UfO+mygIbBGqyeULoS0QDmnKsR/&#10;cmHKZVFTcKbdP9kRVcOdABUo7mwuGqgNcHWatpdwav+QLix/eJ2jVktfnfBcCCFDAqULISSfcl5v&#10;iCvmwpTLor7gfNGNNq2fCgm5HGSo6MT9X+vndNMKCT+7duqh7r4OIcMbtNBHzjo90OrenNkZEdIC&#10;Jf77GOKK+WFGpmONs+7OiYdcDjKEdOI2KNFse4ri8hf/6oNgVC+EDEuMdDn79ECjdCFkBFHCrwrx&#10;lX3nY8T6B1JRTeuqHZAF6rlyz5hUSIfu/7o3K7SLgvs2/Oz8rqZV2olLCOko6ARS+qTA6t4fjlAn&#10;iZByFDsQuSBK0+e9SxZ/O+q79z6oAfSqHaqEEpePdJPO3f/DwO0u9jbCfZF2WgFbECG9iZUunws0&#10;ShdCRhAlGnzIwx7JSphh4GBVAmoDdVKtn0Svq/fBBcJl0p2qqfvTurhyWuo62qmKulcjIcMSNMxH&#10;zvlcoNW9FbMPIiSUcn5V0z4CybowdK99pMJROW3KOUmHFdv7dPQyDYN7oFifFP/qEx4ySztxCSEd&#10;gtKFEJKDeMC6E0ZIFD/MMPCuOgFcJXS15SoHcVmrdaGjV8q63LX3uYurCM0ksALbqWo2KEJ6DStd&#10;ZgQapQshI4USrk9IFASAKyDbde9QOgq8JVQUqgig0po6TwgjIXWf9Dwd9Ynl/tGdOoO7WrfyKP7V&#10;JzxklnbiEkIqB03y0c/PCLS6t1/2PoSEUsKvQpSmrrNLdti4Vl1A9B76XwG7KeSghiY1oUQTawnc&#10;FbpVcwpOJLwbkZaiOy3STlxCSOWgT3j082cEWt17QkoXQkIp4VeFRHGdCKVLacSR8tEfSK3o9AO1&#10;7g9sR/FNXvyrTzsVMmwqk5BhANrjo+eeEWh1b7zseggJpURrbypdfLlC6UJGOJ1+oA4nb7tYnwSe&#10;Kfqc0nXC/oqQ3gENOaVPCqzuPeHw6ccJ6SjlntPoIBBRd/Lw/Q9/m5ARSKcfqE3/lVAvCqorvDMJ&#10;D5mlnbiEkAqx0uXMQKN0IWREUFq66FYDfF9qmPlVhLQKpUtLFHdK4SfbTrXU3QciZHhgpMsXzgw0&#10;ShdCRgTFXkIj0EEU+wS+09COA0HIMKDTTWD4NbHicY9wB6W0K1NcAEJId6B0IYSkKfeEbipdXA+C&#10;YCWkESHDCUqXEhR4IeG9FoKV9mbq7gYRMgxAM3z0C2cFWt3bLHscQoIIdwJ8mrpKrgehdCGE0qUE&#10;xV1TuI9SnE4BpSMSQqrCSJfzzgo0ShdCRgTlHs/h0qVc+qRVcDmkqh24RrgKTUEwjRChKZLqoHQp&#10;B+5P3cqj+Fef8JApSkckhFQC2uCj550daHVvsOxuCAminNPTNJbrQYarUzXkoFZFaaCqAepZdh2B&#10;1e7ScUiCgh6inmmPTtfhcG1lxfVW/GsK3My61SKlIxJC2gcN8LHzzg60urdW9jWEBFHO6WnqNLge&#10;hNKlEqTCBdQtcFpFQ3QGyQJIpkD3yzIybwY5d93pAMO4lRVXXfGvPuEhU5SOSAhpHzx0Hjv/7EBD&#10;YI1WTyhdCAmC0qVHkCoFRh9k0N8sGmGI0EKUBfeDnlK31FePgPPVrQ4wvFtZcdWFn3vpS9DRa0cI&#10;KQCt77Hzzwm0ujdVdjSEBFGuqTf1OJ0/MbydqnaQOkT94BIA2QX68wgAN4acstQAqmIYnz5OULc6&#10;QDdbmVwyRxfylYx0J4/AukUiqCjdaYWmBSCEdAi07pQ+KbCOdrNdgNKFkCDKNfWmz3LnSzUNOXJI&#10;eeqy3TWPs/eR+nGVM8xqxl7tTjWELkgXKb+7bx3IuguXDOnrVh5SEt0pJDxkiuICEEI6BJreYxd8&#10;PtDq3k7ZyxDSHLgaHfo3pPOlSmcxbJC6QpeKepBt/YE0BrXk+8TDo9JwLrpVNa65dQJpwk2vAn6V&#10;S9aJkjTtRpoWz1HuKoSnTwipEDTYlD4psM71sd2B0oWQ5pTWFU0j4lfnwdS9NykHHB3x5Oj0tIlU&#10;IGoSoEqx3QnnuAvIiehOpXQ0Zb8thyC3feXXqOk5IlPdKqRpOo0ITJ8QUiFodyl9UmB1b6TsYghp&#10;TumneFPp4qfsbw97UDM4WXSg+FtTD7uXkeoV57iOMqZDT1bUA9Cd6pAa1p0WaSduI4prz9ZBUI7l&#10;rkLTTo8QUjlorY998dxA61AH2zUoXQhpDp7E5Ty/pk9x340YCY98nCPOF6cJ3ImTjuLqHI+rulQ7&#10;CtmJcnYi2fbTRHRcF92piGLXJNBxKX1qpSMSQspB6UIISQDHopx0AcV9ROoZX/cOpREpxVK6Mkmb&#10;yIXAbQbMndfD/mUnild5mqhP3NK60wZVpeMoPtPiX31K90ilIxJCSoAWl9InBVb35snOhZDmtNPO&#10;i+OmfIjUbq2Rc4FDhhqgYulB5ALh6rgLBPS33gClqvaeqTZBJIUaqypBpIPi6U4VFF9QXHTdKqQ4&#10;kQJKRySElAAt+vELvxBogc2/Z6F0IaQJbboUxX1E6gGf2q0jKD+qC2ct51Khp0g6h3jhABdOkF2g&#10;IYYIlES3qqDa1CpXVpVXePH5BtZG6UqrtrYJIQWguaX0SYHVvW2yZyGkCR2VLqnE28xrCBHfFyeL&#10;v9X6c2RIsF60AdfUoYe6q2eQbyV3VLWNq0NNFWlW23xQe7qVIfBSlj7TwPQJIe2Dlp7SJwVW0C3c&#10;fvvt+NXn+uuv198sfX19hxxyyKhRo3bfffczzjjjhRde0B+6CKULIU1o8wGMlq9beWTdguLwPQgq&#10;B6cA2qklUgtsUzDYJ5pBdqv1trPg7mo/i0oScVSbmg9qVbeqQC6Q7mQIzKs4kQKqPRdCSCPQ1h7/&#10;0nmBVtAwIV122WUX3cmwffv2XXfd9fTTT3/uuecGBgb23HPPKVOm6G9dhN0KIU1o00cpjo6fEEB3&#10;LHV52KPk8GZQWvztkA/XTaxv1pBhcIIdQuoH9zDuBIANOaI/VwdSBrrTOtmG1g7Vppai8sRxXXQr&#10;Q/jFKkikgPD0CSHtgBaa0icFVtCci6XLaaedtscee7z44ouyu2DBgp122unZZ5+V3a5B6UJIE+BG&#10;tOO5No2e6kTKuQjdBL4ITgrU1ymxDpUBtS3I6eSCnzRQry5n7x1wq0v9aH15c8zaaUQCUkCCJdJB&#10;FFw43akCOSPd6QDVpl98+qhS3SqkdJEC0yeEtAMa2uMzzw+0glZZLF322muviRMn6s6OHRAtSOrO&#10;O+/U/W7BPoWQJuCp347X1TR6qhNpM7vOgVLBd0Fp8bc3S9gI63QZULcoP8CGHNEQwUgsl44gB0tT&#10;r8psFT3JTKW5S9Dq6SMiCI+FkC2FD6HyBLOginSrCqSqdSdJwU8pyhUpPH1CSGnQPFP6pMAK2jKk&#10;y8te9rLXv/71r371q/fdd98bbrjBjbGAUaNGXXDBBbpj2XnnnWfOnKk73YLShZAmtOmmNH1yp9Lv&#10;glfUEigMyo9SgeITGSqkhAIKiU45hZRcqLxuNd0kmrFFDzVGw0W40moGwxR31fxLJkc0RGMQV2Lh&#10;b/EFlfSrveiSu+50jMCqCAfVpVsZCn7yKV2kwPQJIaVBK3t85gWBVtAk77vvvuuuu+7HP/7xL3/5&#10;y1tvvfVVr3rVpEmT5KeXXnoJEWfNmiW7wujRo8855xzd6RbsUAhpQpuuT9PnfSpA5Z5WaVAqFAZg&#10;o0eKJKAwts7U65USptCgNUTKj/MSsN1Tld9R/HN3l1V/ywM1I/eAIOEdkoIGrQ7JVHc6CXKp8NJL&#10;nehOkvAzQiXrVisUZE0IqQTpA8HjF13QyDSERaM146KLLnrZy17205/+VHY56kJIPWjTgWj62E75&#10;DU3DdxopD7o2FKNCz6lNUBKpGel2Zbt3itc5cJpyOfAX23p0BJC64nL6QH/OQwI4OnR7SOK602Fw&#10;4rpVBQWpBZ5UYLAs1Z4IISQFmlhKqBRYeHt8+OGHEbivr092udaFkHoAn6kdHyjkYe/3IyHhOwTy&#10;xcm2eb4VIs4ryoP6AbZihqZmegGpjRFbFXL6QGoAdwW2h+RG7WYDkVPWnbZBvelWHsW/OgKDpaj2&#10;RAghKdAwF1/0xUALb8Uy6vKTn/xEdnPfMPbMM8/Ibtco0wcRMqJo86EbEl38MNkOCV8tzifG3yHx&#10;BbOgJKJYTF3Q48kg1YL6AXLzAP1tZCA3rdwkoJs10E3pgoyQne60TXEtFf/qQJgSRar2RAghKdAN&#10;Lv7yFwMNgTVahqOPPvqhhx76+c9/7ta6nHDCCfqb/a7L6NGj5bsug4OD/K4LIT1K4BO9ESHPbD8L&#10;f7vTOP+vazkWY09dRRTQo6QQdxGNCz+kwxFDiL1fElpOf+gASL+b1Ysz0q0qKE4tMK9yRar2RAgh&#10;PmhfKX1SYAWNEYLkiCOO2H333V/3uteNGTNmzpw5v//97/U3S19f38EHH7zLLrvstttuM2bMeP75&#10;5/WHLsKuhJAmiFekO60TIl2A60oCw7eJ5AI66uSFgJKgDCgJaqAXylN3zM06sutT7iicPsAGdvWH&#10;ijD128VarTa74tSKf3UEBktRLhYhJAR0d4u/fGGgIbBGqyeULoQ0oc0nbqAUcV5mYPjSIBekDyp3&#10;6VrC9y9RGGwPbXmGJX4lj8walrvd3WN6tD2QTlVJhYCrhsLrTts0TQ11pVuFBAbzqfZECCE+aJKL&#10;//nCQCvRfnsKShdCmtD+Ezekm3D+UOce8EgfKeMvstBD3cWeYsKVBPpbD4BqccUTpIRAQ9SW1KkN&#10;j5NqCakBd/rtNAFbeV2tPZRZt6qgOLXAswsMlqLaEyGEONC4UvqkwOreEtmPENIEeDnw+XSnFIHd&#10;hAtWebcCJwNp4m87HltpUl4j0B96BhQJlxhgw68iW1iDFF4CgCGpxqqQy4FzkZMCw+O8wnGnLyeu&#10;R1sBcXWrK1Sbnb3URWcdmF2JUqHCR8g9RkiXQXtc/M9fCrQu92CVU+/SE9IF8KzFE1d3StGqK1BV&#10;tyJOKlIr9lQ6B/IVHxEbXXZZkGMK/cFDjocXT+oTyElVhaSpeQwFUgDgn5cc6fJV6zKugbTqUkvl&#10;6E7nabV4TcEp61YegWeHRFotVWDKhJBWQXtcPOtLgVbcA/Q+9S49Id2hzXYeGN25Au13K+KTweMZ&#10;EkdBcsdZ4G+1LlcB7pSRr2SdQo77yHGNP3RIMVyRulZjBUhlulIB2QUaYniB85U7J/wEEVi3Ok/l&#10;0qVpgiFnV+5+6Ga9ETJyQMtaPGtmoNW9GbITIaQ5bbbzwOjOnyjnEwjihIHSKbQDcke+ON8u5C55&#10;AZwscpRTLnbIep/U6ejRHsBUdHJYBsjBute5D04H5xVS+fbUu3SBUJ5qK7lp4ZsGACgSCqY7waB6&#10;dYsQUh1oWSl9UmB1b4bsRAhpTpvtPNDzcO6C22gJREFGgXlVjsu9RMnDwalJRs6/BENyvp1GzhSn&#10;CXrzHKWEQC4HcFdEQ9QWV/nF9zMC6FaHQTEqvwGaFj7k7ErUQCfOhRCCxrjk4pmB1rW+q0PUu/SE&#10;dIc223ng0xpOEkLKdks5SkT87b5P4Jy8Tucu5zhUpzm0yLmjkoHUANDfegkpmCuqIAeF2l04d3vL&#10;iaTKb8+pGxcCuetWdTQtfNMAANe61WsakiwhpFXQSyy5+KJA60SX0k0oXQhpTokntE/409p1KIFR&#10;EEZ82S47hc6lk9z1aGeQjLp/jr0J6gE4eTAkVz8cuU8EV2aHHK/LZXWn4N/z2JWNzoH6QY66UynF&#10;hbcXp0nTDgmTokQUQkhT0JxT+qTAutBxdRRKF0KaA9ehHQcr3PlAhyIZNX3A41dxobrp+SEv5IhC&#10;diFrlxf+6iGSQWoJlwMVVbu6QmmBlBzIrv7Ww7g7E0hD0B86A7LoUEND+XWrAU0D2CvW2unjXHBG&#10;ukMIqQi01iWXXBRoTZt2j0PpQkhz2vceAnsK3xVoFEWe/QjWIYcmF2SHTDuaL5I1J2/BuUte+ltF&#10;+Fl0n05fLzk7VB3oQnbVIoXHRZfyd/ROqxBX4Shwh0qLxHWralB4oDt5ND0p/IowuhNM586IkBEL&#10;mtWSS74caHVvg+xBCGlO+35JeAquT8l1LJAIDrZZmHAkOxSpQ5maM4ycPyC7QH9uD0kKNa+pRw7x&#10;UOGXRI5oQTuAy05OuWs3TFW4G08wldXJ6moHKRsKLBUu2/pb20iyutMBUGDdykNOTXcaUJxCLjij&#10;2t2QhPQ4aIkpfVJgJZptT0HpQkhzQh7hxYSn4IdM9S843rWnvvhMwBWmQuREcHbmVKtLH2WWBJGy&#10;S7w3nSQpm5QTyK7+VilSJ5pNRrxpoJ5HSqvn0HtKBrXqbjMUzN3bcqQ0cu06egObemxcTmSNc9Gd&#10;BuBMWy1hcaaEkBKgJS659J8DDYE1Wj2hdCGkOZU8a8M7CxfSz1ecTtnuKMgFeXUoO0kcf9t0yMSr&#10;E1BdgqQMNFB9kGL7Z9Ehh9WvN2QkOQI5ooF6Hr/wPVJylES3IlAqKZ7utw7OsUO3gQPpIxfdySN7&#10;Xils9bd2jiWiEEKKQVNN6ZMCa9que5x6l56Q7tD+sxYuwrgDDyr2Ehx+duhixL3otBMDkCkywt9O&#10;5IVkxZMrnTjiApQQ6Ug5Bf15uID6wUnJabZZY+HYikwPawD9uYdBIbtcV7nY2sqpLhxEwVDCVguG&#10;8IilO50ExdOtPIp/BY1OvJimyRJCWgJtasll/xxodW+A7D4IaU65x7MPoo8bd+DUk6aFpIMwzmuR&#10;7U47ZMgFfRn+diIjl7juB4PCIJZElxRAp6ui18Api2uOv9jWox3G1nQsCQQ52Mv178rczbpy2OrJ&#10;zxSVhiKB8NprKXA7FBQbFP8qoMJ1K5gSUQghBaBNLblsVqDVvQGy+yCkOeJ56E4p8PifOm361k1b&#10;pk4/uakrAKRnQb4I3LlexqUfUqRWKZe4xEJtIyL+Yrul6MMYV59SpdjVH7qFvRSxnpFd/a3HGKq6&#10;slXSsE5QDKm9gjACgnWtzFIq3clQfEYCzki3gunmCRIyEkAzXHrZrEAr0WZ7CkoXQppT/HQPAdHn&#10;37Zgy9r1UC8hvQbcBUTBX2RtnYeKfURJVrLQQ9UhKYe4aA4pD6K4s9YfSB6uhjt0BUNAvgBlcMgR&#10;n164jihGN+vKnneTXBBAyqP7SUJSqBYURrcy4Ao2KqejRMV2/xwJGd6gFS+dfXGgFTT5WkDpQkhz&#10;Qp7fxSD6/Pm3bVmzbvOKlSedNLXpYxs5onNxnl+FHQ2yRmFAta4Diiopo6jYCE9cYlVenhGCVDvq&#10;XKrd3TBDAgqQQgoGeuH6onJQDClMRysKZxqSBQKkCiMRu19RxaVFIXWrAShwq2VGdshUdwghbYN2&#10;mtInBda0Ufc4lC6EBNFmU8dz+pZbbt2yeu2mJUv7N/QVpybPdXgD7ulewjnIghSQL/4WuCmtgqQk&#10;WSlwSyl3ojwjGdQkrgKqVGpV0N+GGimMlA3I7lBdd2QtFdW5MiBZZAF0vzES0lXLkNSJuRiNbxUU&#10;TLcaIKegO8E0TZYQEg4aVEqfFFjdWx/7DkKCaLOpI/rA4JObV62BdNm0fMVJk09q5Cv4foDvUuBg&#10;abcGiaAA+FuhYyRpolSuhOG48ug+qRrUrYB6booG7aLfLNk5l13uoq7l7kCmUgBs6KFKwRkVJI7j&#10;AAHk9GUbf/XnLiK5606GkJ4HJdetYEpEIYQ0Ag1q6eWXBFrdWx/7DkKCaKep48E/7sCDBga2Wemy&#10;ZNPSZVvWbchNECHhKOiOxQ9WogzwSBALf6vyC5FO6TT9uHqI9AC4HILTErJb1T3TFMlOsh4SGeNy&#10;70TWkrgIAGzLruQFNFCE/BqiFioEeaW6HZ/ccqZAmXUrmJBkCSGBoA2m9EmBlWiwPUW9S09I12in&#10;qcMzMNJl6+DmVauNdJGBlynpgZdcB8J/wPvbTZHUQFU+ENJB7kgwvAyCi1giLhkScJnkkuG2F+RI&#10;MZXcae5ukXzlngH6cyeRrCVfbFRyOg6kFn4uEhjofoeR7HQnAwrctCQI0Gp1BVYFISQE9FopfVJg&#10;CKzR6gmlCyFBtNPU8YSeNv2UgS0Dm1euMroFtnRZ//o+6BkNUegf4Lh7xpunfcDzHmFKOBONcI5U&#10;SNYOxJJiSMSqCkOGBFzBpuBCG6/fgt1KrrjcRUCSlXtJf+skyEVOZwjvXmSKAnQna2SkW3kU/wpQ&#10;S62WE+ERS3cIIe2BRrr0iksDrWmL7nEoXQgJosSz2QHXZ+q0k7du2rJ5xcpIuizdvHzl4OCT4ofh&#10;r2w0wu9oijsdcQiq8glQKkkt/NwRErFQSMTCRulKI7VG7hx3G+jRtnF3F+jO3eXn2FJDqApkCnSn&#10;Y+DsdCuP4l9BuZppmiwhJBC0ppQ+KbC6Nz12HIQEUe7ZLCDu/NsW9G/ctHnZcpUuxpb0r98oX6gE&#10;GrQBqTCN+h2UEHk1TS0EJCJJhZ+1RKmqAGR4gPsH9wPuWNDS7dQUud+QbNduOT/HCk+kKcgLmXY0&#10;R6SvW3k0Pd9yFdLlaiRkGIMmvPSKywKtuL33PpQuhATRzlMWcefPvw1CRRSLSpfFSzYvWzH1pGmB&#10;nYhfAGxgV7YdcrB9V0AczXAvE8FajUJGJr7rX+Hd4u7Art2EyMKdSNfuecmxQ9khZd3KA7UKdCeP&#10;cvXQNFlCSCBowsuuvCzQitt770PpQkgQ7Txl0U0MDGzbsmadKBYnXcbsu9+UE06cOm16YMp+d5Mq&#10;j/hSulMKpIAEkYWfbDESBfmGRyEEuDsH9xuQW6iSu8hPFtsl/OmWkHYneemhDoPsgO5UB05Bt/Iw&#10;16bwBFGkElXdNFlCSCBowil9UmDF7b33oXQhJIjST1k80c3rxfrt68WgW4x0MQbdMufyyzctWzaw&#10;ZWtgPyJ+ku54RUodbxWJDsJPsEQUQhqB28neyzpyIvcVDurPZUEiSAoJYkMPdQwpPLLT/U6Cmqn8&#10;pJCgbuUh7V138sCvJa5X02QJIYGgCS+7cnagFbf33ofShZAg4CiU8xXweIZ02bp566blK/oeXyzq&#10;Zcx+0C1XYBe2ZfXawW1PBT7CU8VALOyWfvxLXBDudpSIQkhL4NaS20zEQPt3GlKrKqliupYRkLzw&#10;V/fbo9iVwengpHQnj9KnXJwvISQQNKVlV80OtLq3O/YahAQBF6Gcl4An+rhxB27dtGXTsuUQKlAs&#10;drzlir7FRrcYMbNk6daNm2S9vsYpxPcSEKVcHyQR8Tfc4UBgZN1SFELaBDcb7jrcq3Lv6dFSuKTa&#10;TKcpXcsIIItKMkIiupWHnJHu5IFfy3ULpSMSQnzQhJdddXmgFbf33ofShZAgmj68GwGvYuq0k/s3&#10;boJEmXP55ZOPOQa6ZdPiJU66wDavWDmwdTC8N5GQSBm0WjBEQXT81f0AXBQ6GWSowL0n9yHADd/O&#10;3SjpSCJ6qDMgC2TU6VyAq5nS1YK4upVH004Gv5bLFwUGukMIKQuacEqfFFhxe+99KF0ICaLpw7sR&#10;iDX/1gX96zfOueLKSXm6Rax/7XoEC3yKS2FcYPv0bx4xFaspCI/A4g/pIUJ6ALkzcTPj5gRyV+Og&#10;/hyGu71BiejhSC4oZOeycLhqaamlA0TRrTxQciSoO3mUPjsUsqVyEkJyQRNedvXlgVbc3nsfShdC&#10;gmj68G4EYs2ff9u8G2+afMxEsy7frnXxpMvjYpuWLtu6acvU6aeEPMiRJvBDWgegKCJ+RZRA90JO&#10;NpUFIb0Jble5vfE8Bthu1Y120Tt3z6NIUrxWy1YOqRPJMaRCEEy38kB01Izu5IFfS59XcdaEkBDQ&#10;jpZdfUWg1b3RscsgJIimD+9GINbUqdPsuvzLoVhydYvY5pWrBrY+0bRPcV4CPBIgB0GB94BggYWX&#10;kAVJEdLjyD2MduS3jkBw2yMW4gIkUiKFYqQbQeLdbF+uQgrOCL/qVh6I1SiigJRLn1Fx1oSQENCO&#10;UvqkwOre6NhlEBJKudaOWGPHjNm8crVRLAnpktAt1hZvWbt+cNu34Ado5AwpFyG1m1tC8ZZ0pzFw&#10;TRAMf7vpVBHSOXAzo0Wk2kg4iCUpgGLHvVWkSSLZLre11Bn5ueOIbuXRtA5LVzJASYDuEEJKgSa8&#10;7JorAq24vfc+lC6EhFKiteNxbt+M3G/ejGx1i5Eu2SGXx9T0bWN5H6lEUrn+QapUqV2JpTt5IADy&#10;Qiz8zSZOSN2RJtDmHS5tRBLRQ20jBStunp0DJyLVgr+yrT/kgWC61QBEb6duge4QQkqBRrr8misD&#10;rWmL7nHqXXpCukmrrR3PY0Qxb0bu27xp6bKcIZdIsfhm3ja2Zeu0k0/xXQFsI7VGzoFfMPGH3HZB&#10;LPlVHBc9RMjwRe52NJZ27nlElBR0v23QDJFgo0baBZC1VAvIrRYJoDsNQIDSpxCSPiGkGLTf5dde&#10;GWgIrNHqCaULIaG01NrhBAhTp03v37Cxzw62hEgX2JbVawYGnhh30EGSFB7tSKfAM0g9+yVfbDTy&#10;JyRB/CrBCBlRyP1vXPWyQzESvR1/PYWkpjtdB2chubvz8nuGkI6izapAprpFCCkFGtHya68KtLq3&#10;OPYXhIQS/njGk14e9vg7deq0LWvXi2JJzBbLKJbYFi/uX7d+8Imn0L8gRyTSNF+bYexeYFvi6r4H&#10;fgrxRQgZCUhzQGMp0SjQviRuYLdQjCSlO91FTkR3PGknB/G36QmGhClgqE6ckGEDGlFKnxRY3Vsc&#10;+wtCQgl8PCOY84GwPX/+bVtWr7XDLE66FA25GHvcLHrp39A3/7YF6GICfQJkKvniL/L1iyFgF6ml&#10;DhJCgPPXS7QRtLVKWhbKUEk6rYIcczOV8oCmXRBqILCbyqXN6IQQtNPl110VaAis0Qr5t3/7t113&#10;3RWBv//97+shS19f3yGHHDJq1Kjdd9/9jDPOeOGFF/SHbkHpQkgoIc/XVBjs3jJv/uaVq0S6xLPF&#10;UlpF7bF4+/HH51511bixY2+9/Q4kosk1AyGB80KcR4Ii+ccJIQWgpRiHvUUVIbHQ0Nr0wpEC0umm&#10;K19QZuk6mhapIIUQ2oxOCEELXX7d1YGGwBqtMS+99NIHPvCBffbZB4F96bJ9+3bomdNPP/25554b&#10;GBjYc889p0yZor91C0oXQkKBa1LgysgzPvUARpsf6B/cvGKFVSzeqIuTKAmDdFH1MmnChDH77mu+&#10;9LJla+B3KqUAqS4JEXEwWzBCSFPQfNCgWmo+rhmGtNkCbKvt0uoXZNToBP2fbInyi+QHK0Gb0Qkh&#10;6HNS+qTAUn5CLldfffVf/uVffvWrX0VgX7qcdtppe+yxx4svvii7CxYs2GmnnZ599lnZ7Q6ULoSE&#10;Al+kwB3JffqizUN7bFq2XIdc8kddRLE4M7oFJlG2rF47sPWJaSefWvxox6+uAK5XQmlxEBQUmxBS&#10;jDQuUNwGU6DRoSW20/SQHVJAvrrfGeTsdCdD6qylSNl6aLVyUrQZnRCChrn8+qsDzTkJjfjOd77z&#10;mte8Zv369ffccw8C+9Jlr732mjhxou7s2AHRggB33nmn7ncFShdCQoEX0sgRyX304oj5qMumLZuW&#10;LtUhlyLpohuRbrHrYRB4yRKzZH/wyXEHvUvTzYCMUs4HuhIccaWlZ0BIm0grQ8tq1AnkgsDSGEs3&#10;QESUFHS/agrKJqesOx5SD34s7OpWKdqpH0IIQBtcfv01gVbcYH//+98feOCBn/3sZ7GdlS6jRo26&#10;4IILdMey8847z5w5U3e6AqULIaEY4ZLntTR67uLguHEH9m/ctGlJ5s3I+dIlGm/BtpMuixdvWrqs&#10;f0Pf4LZv5XY3KFLKvZAjqcDFXRUhJBC0L7SmVKMrRjRAS1FSIAXJFLlX6OVLwXQnQ/Gv+ElKUhws&#10;BJwU0B1CSOugf0jpkwIr9ge+9KUvvfWtb/31r3+N7ZR0eemll7A7a9Ys2RVGjx59zjnn6E5XoDdD&#10;SCi5z1f3/M6CwOajLus3imKJpUssWpxuMdJlzL77qm6BOeli1cvm5Su29m3OLtlPFUl8CHck1T0V&#10;91aEkHDQ1tCgCpp/FokSHj4L4qJ1IxHJGtvtpAaKy9/07BAAmD6oPeHRfgqEjHCkWwArbri2kWkI&#10;i0bL8L3vfW/nnXdeunSp7HLUhZB6g6c4ntO6Yyl+4iLw/Ftvz3zUJVe3PAbdMmf25fFPSemCuGbJ&#10;/uatU6ef7HJM5S5uje9qpAqcLT8hpB2kTeHR7rfEYhA+PHABpvEnZYz+EEzTDgEp+/1JLggQEqwY&#10;ORfdIYS0jmmGGa3SyBBYo2VYsmQJfs1y6KGHSgCudSGkTqSe9E0f/Ph1/i3yUZdc6dJYt8B86RKp&#10;F7Nkv39w2smnSNb+w16OZB2IVstMCCkBGiOe34GNC4GrbYZo11IAgI1sP5BLbo/hCOwrEEzyDcw0&#10;F5QZ6A4hpHVMG8xIlEaGwBqtGdlRl9w3jD3zzDOy2x0oXQgJxX+WY7upi4DA9qMuq538sBtOnxjR&#10;Mmf2bKtbZseiRSwjXVS9rF03MPAEuhL/SY/tAifDOAUZkaM7hJDqQONC20T7Ku4ZgITUnUqR3kCK&#10;4Tf8FE37gZCzAJKXZBoSPhfTQ1G6ENIGaIYrbrwu0MI7n6x02b59++jRo+W7LoODg/yuCyG9jmvw&#10;Ic9pBLYfdVkZyw/8VXGiumXShAlWt2A3q1s86SLRoV6WLB17wAHz59/uXjgW8tRHAN9Naeq1EEJK&#10;I+2raRNDMHQRTRtvaZA+EkcWAIVJZYQjBT0YAqfC54IUxo4Z686iOM0CArMjhDQCzTClTwoMgTVa&#10;M7LSBfT19R188MG77LLLbrvtNmPGjOeff15/6BaULoS0gDR4PJ5D/BLzZuTN0Udd1FrSLUnpYs0M&#10;0Vx5Vf/6jYNPPCUeQ+AjP1Vm7IZ3XoSQVpEm1rSjQPtFMATW/c4gHQUykiJhu6Bgqb6iAAS7+drr&#10;xo0bh2TdkRLnIsXTHUJI66ANrrjx+kBzDbam0HchpAVM7xD2XEewcQceuLVv86Yl5qMukal0SeqW&#10;AukCc3Gtbrn8cmzY1yVvnDrtZCmPZtkMhEx1WC1FJ4S0ijS6pq0MXUrXGiNEAvICjWRGoPxAmHk3&#10;zdm8YqUvXQCit6pDrHKhdCGkPGiDK266PtD8BltHKF0IaYGC530KhDEfddnQ16er861ugT32OBRL&#10;tL6lBd0yacIxMLc758orx44ZM/jEk+MOOiikPA7TwXnhcTqBZ0QIKQeaWKrd5SKNUXc6BrKQkkAt&#10;oFTAlw34KaQMCHbGGWdsWrZ88/Ll48YmpAtAgi2diBEulC6EtAHaYEqfFFiqwdYOShdCWsB4FmGP&#10;ZDyJzUdd1m1Q6WIWuohuuTypWwqki6oUI1QuN7HstvlJdjctWdq/fsPg4LZxB7amXlJnIc6Kf4QQ&#10;UjkhrQyNEV5F5xpjrjLBEZcp/oZ0Jgg274YbNy5atHnZiqknTc16QrkZNYLShZA2sdLlhkCjdCFk&#10;pCAP45DnOjDSZep081EX0S1WukC3JOeJFUiXXN1iEoEZ8WNmjj0O9bJl3fqBrU9AvYQ7CgBnYXo6&#10;71zkCB2I7mPdtiZoUFJzpJU1baqBwUpQ0IPhJ2QKGgVwIMDYMWM2LV22ceHCTcuWT52SI12AnIXu&#10;FMKbnJA2MS13zg2BFtgwexZKF0JCkUd70+e6gCfx1KnTtqxdZ/SGfbcYxIbqlkd93dJEuiR1C+xx&#10;JAJzIc0bk9esHegfuPX2r7Tq6yA88M8IxZZzBNadUBAMx9sH6UiCfqYjDVe3UieyXYyEBNjWVEht&#10;wQ2AS9m0Cbjrbm+BCq57qrFnwa/S0ouDIczN192wcdGijQsXQbrcMm9+QZSmqYGqTpCQEQsa2so5&#10;NwQaAmu0ekLpQkgQ8lAPf8Qi8Pz5t21Zsy4acrGL7GW8BdIlVi+ebslIl6xu0SOpWIsXb1m1Zuvm&#10;/vm3LWi1S8J5IQpKi205O/FdgOwKTZ2PQJCOJCi5SJXqb8MdOXF31kB/aAWXQlVXhAwV4Te/vVkS&#10;8hW0egNILN1pgNxXALk0Sh/Hx44Za4ZcIF0WLdq0dOlA/0BBeND0dg0pGyGkALTBlXNuDDQE1mj1&#10;hNKFkCDk6Rv+iEX4W+bdumXNWuiKTYuXQG+YoRLVLY8GSJdIpcS6xZjVP8nv7os9/vjmlau29m0e&#10;3GZemlzsKKTAGaG0iAWwLXHxt9V0SiBVioxQgMCKrSNyjvhb1Tmi3uSSdfoCkY6C+wHXUXeCkRsp&#10;22YLkBtGdxqQCoPt3Cg4ePMNN2585NGNix6BoX/bumlL0+V2iIVy6k4Ge0KULoSUB13Byrk3BhoC&#10;a7R6QulCSHPcQz38EYuuYaB/YPOKVdAbcy6/IhoqCZUu0Dn5uuVyX7ckoz/++Kbly/s3bBwcfDJk&#10;4b6ci+/6yK4f0TgvrbtWJUCmkjuyw4YerT+uhnW/arp2gUiHwJ2fanStgrsL94C0ndx0cDDkJskG&#10;w27qCMKMHTt20/IVGx95RAzdTv+GvqnTpje9yaWcupMEx9upAUIIeoCVc28KNATWaPWE0oWQ5rgn&#10;K56+TZ/QAIHNR102bdm0bLnqFmgPERtGtzwa6ZYc6SKDLd5qFtUt0cuRXWCXQiKRTUuWNV24j1MQ&#10;fzr3XFJuBLbbdK1aAhlJ8VCM3OLVBam3LpxCly+Qj7mBvH//5yJhgMYheaAOge6UBfeAXAv8RYXL&#10;LSEHJUAxCJa9i1LRsT3vxjnmPy+PPKr22GNb1q6XL+RqoMY0Kkxu1oSQcNAAU/qkwEJaay9D6UJI&#10;E/zHbaAThij2oy6b+uxUMaiXSHL40sXueqpDtIoOrahuUbO6JRIzGl4GcNLSBRYv3F+QWLiPUqHw&#10;4k3qoQYglh8RyJFuuheutCEF7jVQ4FQFdhrUkm51Hv9GAsV3hYQB9ko2HBkgqBapUt1vA7/tgJA0&#10;EaXRHSsFk+0zzjhj88rVRrFIP2b7ny2r1gz0D047+dTAjFxqDt4VhLQJmtXKm28KtGwbrBeULoQ0&#10;wX+sFjzgffAInzrt5P71G+dcccWY/faDlogkR0q6eGZlSa5uiRa9REdMeFEsKenibT++ePOq1W7h&#10;PsqDYoMQ30IQD8P3J+TcUwe7A4qNfEF4+YcKqaXul1Py1Z2OIbm0c4JDeBfVArnV8bf9+kEKSEew&#10;radhsnJRdKcBEn3KCSeaLkili3Y4m5evQFczdfrJCKChm4HU/JIg9/bPl5CRDNrUypvnBBoCa7R6&#10;QulCSBGph3rIMx7gET516vR5N80Zs6/RLUnpkj9UggBpiWIt56AJLyk48w9KsMX4O/fqa06aPAWd&#10;1LiDDgr3KnxwsiDlVeCI+DG630WQ6VBlHQIqCmUbKicMWXe0ZpB49mYojdxFQ1VXPY5UNeoHf7Fd&#10;rpayF8slm7pPsiFzQcTJx0w061s83QLbtHRZ/8ZN829dgHQ0aAB+poEFIIQ0As0zpU8KDIE1Wj2h&#10;dCGkiNQzFdshj2d4BlOnThs7ZuycK67YtCRUumSHXLA7acKE1EEbPi8FY/agfkPmGCQ4eeLE/vUb&#10;BwaekMljJfwDOeXsWeMcsz5QdxjCrAuQiipRwxXSuQcSarsTFY4a67Xr2FPgdkL9oJZwZR32Uhg0&#10;UB7FtyLiSjqyLRvFILUx++wDmzR+fKIHQ4+0eEn/uvWDg08iTQ0dhrv6Q95wCKk7aH0r580JtFab&#10;aq9B6UJIQ/A0xTNVdyJC2jxijRt3oJkqtmSpsQDpkjO60mD+mA3fQP889pi8mmzMvvtNPkbW9D9m&#10;vvqyes3WTVsGt32r1Y/uO1AVOPFsXHgeOB7i+lSOZN0jHk/urdJ9UCeVXws5tcqTdSDlXqi6GmEv&#10;sgH3P8heHflVdxqDMBJd9wuZ8dnP3nTJJRsXPQLpYnoq6XxMj2S+W4UeZmDrYMiLDVOgDCgA6JGG&#10;TEhNQVteOW9uoCGwRqsnlC6ENCT3gRrS5hERweZec41IFzzanbQwpqojFh5zZvu6RV4plv5qvppL&#10;RyVQfFwSMaM0sy+Xj8mY448+Zt9h+ujmZcv7120Y6B+Yf9sdKFs5RwGxEBdnp/sR4gMNifNhvJ6h&#10;dnxx4kNeBkfI/RkOTg0Xt9NXVu4r3SEtItdIGia2QeDdKCEFPdQAhJx79TUbFy40H3J59LE5s2dH&#10;/ZXRLehqNq9Y2epyFwcSH6reg5BhAxrRqnlzA63u/S2fFoTk08gDCGnziDj1pKmbV642s8US0iVS&#10;HUnpAj8gGl3RVyHnDsIY8xPRdMxxGWyxX6uUI/YT/th49FEjXRYtgtuBYJtXrurfuGlwYNu06aeU&#10;dhfE1chWjvGAhuK/p42uVHcY2tyzwHcs4T7mIqfWtQta96fpkCPXK7dt5uIuLm6YgigIY14stnyF&#10;kS5moYvpYdDVICPRLcaWLd+6cdOtt7W23MWBWFXdtISMTNAeV91yc6DVvbPlo4KQfNxzPUXTNo9Y&#10;CHPLzbdsXrHKPNSXLDFCQiVHpDqMwLAaI6FbrOSwljwYmUtBElH1YlIw4zP+r9iQ8Oaj10a3bHz4&#10;4Q0PP4wNSKkta9a2OX8MyGmmHA4cRIKNqq5zSGF0p4sgX9RAl0+2GLkEutMGVaUTTvdzHGa4uxF/&#10;s20zRaqRFlQ+js+bMxf9ycaFizbaD7lo9/L4YuQy5/IrTC+3dGn/+g2D24K+7pIFWYDiAhNCCkDT&#10;S+mTAhuSx2WFULoQkkPxg9x/5GdBAPQLt8ydt3n5CvmXZIF00aESJ04KdAvMT8GazNyIA7sANnFj&#10;Semy4aGHjIB55NFNbv7Y7eXnjwFxklLRpfbaSbYc3c+x6c3QfaTydacslSRSAtxO9F9Lk7obpW3m&#10;Xsfc69vo4EmTp2xesdL0IYsWyTcobW9jeip0bmP228++jGTplrXrBgeeCPy6Swopub34vPqElAGN&#10;PaVPCgyBNVo9oXQhJIeUE+BT8BOQxz+YN+fmTUuXRa8Xy5UuOsvLHBThYR2ChlPFYC6FyNLKRwN4&#10;YUS6POxJF7GHH0awzStXb924afCJp9oZfgFyyrrjgYPoIrvpjiDHgqtTLd3MqyXafCzJPaw7Xadn&#10;a7WXkUuWW284KALG/SqBZTtF6ifsjj3ggC1r15tJpyJd5JtUVreY2WJmQqxRL5MnTjQr9bcMTJ1+&#10;Son27orX6CwIIcUY6TJ/XqBRuhAyDCl4ghY/XOVX9AtbN/db6eK/XiwSFd6AiR6MtAd0y6QJx+QP&#10;ucD8RBIjNvAkUgEkjJMuSd0SqZeNCxehkHBN2h9+kbPO9VpwsJ2UW6U73g+yQEa602O081jCeeF6&#10;de1i5dJO+UcgIZdMbldpocUNBAGAbM849dQ5V16F7sXolli6SIdjV7nYtXwwSJex+x+wddOWJ576&#10;bonL5xeJV5+QEqDhpPRJgdW9lbGPICSNPOZ1J0PBg99FRL+Ap3hSukTDIEa3mG9Rq/AwfkBs5mAj&#10;3QKLZYkf0v4HVNRLHEAFUixdUrrloYdUzzz8MILp8v3BbeMOPLDg3JsCpwfn7lwfHySLnwp8pgop&#10;uEaVUHyHDDmlTx+xcO26c40KML5zF0fqao3ciuGXDG0QFEeR+keYmy69dOOiR8wSF1+6RH2OlS72&#10;5e/o6JYum3vV1WPHjB3c9i2krwkF45dHcpdtQkggaHerbr0l0Eo00p6C0oWQNCHPdd1J4iKiX9i6&#10;cZM+15csVS3h6ZY5l12mQy6iSawVTRVLmhfS6RYnXZIaKSFdHkxJFzcas/HhhX2Ll2xetWZr3+b5&#10;828bd2DJr+8LiNvIPcJB/FRQvVVRfBHbpKOJt0/p4vXOedX9ydod0NBwyXQnAHd98RfbBS0Rv47Z&#10;Zx/TdYhoUeliXy8m3Y68W8zoFitdli2HzbvhRqRZYrlL6sbj1SekVdBqUvqkwOrexNhBEJIm9RxN&#10;gadyowezdAeIC9e/f0NfJF2WGEWBR34kJ0S3zJk92yqNWJB4AymeJeWNWBTS1y1J6WIyskMu8mZk&#10;kS4PQrp46sVKl/inBx/ENgTMljVrB7ZsnX/bApxOQT00BXHFPcpWV6Pj1dKh3lnOS3d6EnuHtly3&#10;xbd9lyl3CiOKVqso9/pKS0wdx675av7R4ycdfbRVL1bAYEPejGy6IG+2mB1yEemyZe36W242XlGr&#10;1y5VtlZPjRCCdpfSJwXWoYdj16B0ISQBnqDFjmmjx6qLiI1x4w7sX7/RPNftA9487D3pMmaffaFe&#10;7JFYmYTrlmjIJaVbYJF0MbmYjDzpstDpE6teVMC4URdz/IEHNnzzm+u/+U24KfBFzAKYLQNTp52c&#10;9WxaBdWV683IcfmpzSxyaXopy5Fys3oQ1CfQnTA6VFftgBtDt0gGXKzwSywXt+Cmxa9AthFsxqmn&#10;mk5j0SNQL9HYC3bd68XckEtGuqxas3Vz/xNPfQfXrqU2ki1eiXuYkJEMGt2q2+YHWt17Vz4bCEnQ&#10;9JHZKIB7+uJXK102qHTx17o8+phOFRN1EUkXT40k5UqOdHGvTvZFS2SNpMtCT7rEAiYafol1y/3r&#10;779//X334e8GJ2C2DuJ0sr5Fq6Ba0F06D8kHP+E4fs2t2HZAgpWn2X5VdBoUL7eeG4HwqKVeO6lO&#10;XLvhQUt3YODFRQDRG9AtN11yCXSL2E2XXqrqxQy5qHSRbs0OKcezxTbDZMncE0+NO+hdkpqm3ozc&#10;M6q7d0VIN0F7SemTAqt742LXQEiCpm4Bfs36he4gNtApTJ02vX/dBvNQh25ZDFERSxcjPHTIJZYu&#10;kRqx4iQ6qNuyEVnjIRdrEjeSLpFu8UZdIFGcevHtgQfWQ7qIbrnv3vX3WrvvPjMCs2w5ZNjAwBNt&#10;ruAXpH4aVTJ8LPwKKvRZjf9bXWq5V7/XaLWQjS7HkIM7QbeIRa5s+MXCnd9SeFS4EypqVr3g+E3S&#10;a6EX8odcfOmyfMXmFSv7129EXzHt5FMRJTzr3JDVtlxChjdocatvmx9ode9a+WAgJEY8A91pQG4Y&#10;dxB/wdSTpm1Zu8480eWjLnjeW1Ex57LZY/bZV/95KdIFamR2cnW+yA9n7ri1oiEXCYMosW4R6WI/&#10;6uKki5gTLQ9iG0dkyEV0yz3r7oHdbe0eHIkEzMZbbrm1zS/ACFJd6D0buSY43pLrU0yF3XRVReoo&#10;ubdoI1oK3GVqUdtdA1WBdhFeIcbxb8X1R23fdPElN11yCdpLLF0iQ88j/zSJhlwSs8XMkIuVLlvW&#10;rBvYMnDrgq8gtfAm3ChYhS2XkOENGsvq228NtLq3LPYLhMSEPOzxiMWDVnci5NErP4H5t9y6ZfWa&#10;SLrEOsQIj0svi6SLKhNzMP+zkhrAt4R0WWzN1y0wRIF08aaK5UsXp17sdjzkcu+964x0uXvd3Xet&#10;u1vUC7bvtgJmEbyT/o2b5s+/DR0fTlZPvg1Q2+Lf6H4SqU8J0E52VXXTUh7d6W3CT7nNuu0oIe1x&#10;hIB6aOlKIXB41SHZGaecAt1i+gp0Gosewf1jVrZIN/LII2bbfooKx+dcfkViyEWkC3TL8pWQLptX&#10;rbZfd/m23IH4KxvFNDq1GrU4QoYWNLSUPimwkFbZy9S79IRUS6BzkGr27vkq0fH3lptv2bxyFR7q&#10;fbF0MVoFwuMmlS4qS3QCmOzaI/G2OxJZerZYgXR59NH0kItIlxz14ksXM0/MDLlAtBjp4tldsH8x&#10;AmbRIjgoW/s2T506HfUQUl1NQSJICvXWyNmSWnVhWs0UURql3BJyfXWntwl8MknF6k7v0ePF6xpy&#10;2+tOAC3dqAip61si3SJaBbeQ6amsgIn/22LW2u03Zr/9cmeLGZPlLtu+Ne2U06TMSKfp3VhQYNt2&#10;K2i8hAxv0MpS+qTAmjbJHofShRAl3E9KNXsXUR7A+HWgfxBPcTzarbSAnDBawswW23df/Rcmjlil&#10;MWnCBFgkVKKhGN+cJsmdLZaSLiaKt9DF6JaF8TvEcqSLbJgXi8lssXjI5a5/ydraf/kGbN299yLx&#10;zStXb928ddy4cS35SQVINaL28LeRs4Iw+EmCAevVGPTnBrgL1A6VJNI1UDm6VQjOqJJr1zkCT2S4&#10;Indd+DUqEX7MPvvYdflWtFjdYvooaJVHI/ViDF1TvNBlzhVX4Cf3RRc3W0yly/qNg4NPTjv5FGmY&#10;+IvAxW2noMxyRrpDCGkAWtnqBbcFWt37VUoXQpTwZ2Sq2ctzV6Lj77gDDxrYstVIFxlyga7AU/8R&#10;+/n8y2Z7/8X01IhIDrVItIiJJrEWJl28tS5mgb4MuWREi2/6bjErXWSVi0gXESowT7cY+8bXYQiM&#10;E7ECpr9CAQOQjrg7ABsFyeJXQQILKIkc1EAWHNetslR4gl0g5HxxOjgp3elV6lXt1YJ7uKXTR0hE&#10;CQ+PwLooPxps8XSL+Q+I/LdFdYv0Re5LlEuW4h5rJF0Gtj5x6+1muQtykdvMNMjG/2IoPs32Gy8h&#10;wx40k5Q+KbC6tyn2CIQo4V6C3+wRRXblCY2/4w48cOumLUa6LFkqD3srJ+RzLr50eSxeoG8kh4yW&#10;ZNSLaJJ4thi2nVzxzYvipAs8kviLLqpSNjwAS0gXnS2WGXWJtYpvVres/frXrH113d13mzUwK1bi&#10;lMeNHYeqKHBQSoDUUKtIVrwfPVoILoHxkiI9IxGxoT+XQi6u7vQ8gaWtxUnJpdSdEYPcsS2duNz2&#10;+Kv7zUDgSUePN11EpFjEtHeSvujRxyaNl2FhkS7mfyVOukC3oJBJ6bIK0mXLuvVbt2yVr7tIXrJR&#10;0AZxHxaUHEUFukMIyQPta/WC2wOtoDHWgnqXnpAKCW/Mfkjn/8kGHrFTp53cv3ETnuJ2rYsMjNh3&#10;i5n/X4pboM5BNIriVIfolnzpolPLEnLFNxfFpuCki/uii9UtRqWk1YvMFvNfL2bW5at0EaGSq1u+&#10;9tU1X7tzzZ1fWXPnHQi88eGH4cT0r9940pSTUD+VuxrimSFlSTzcRfMjppDrJWjoBhS7Vr2G3Iq6&#10;05hanFTI1RlOyLVr9ZQRvqWricCTxo/3FYtYQrdE3ZHppmbPtr2QlS7JNfpoR2npsnrN1r7N8nUX&#10;KRLC4K+9kvnn1bTwkgIhpBFoI6vvuD3Q6t6g2B0QYhCPQXea4T9o3bY8mLE7/9YF/Rv68AjftGyZ&#10;ecDb9yMb4TF+vK9b8qRLJDzi3Vi6RIFTisWzOJZ9w1i0TN+udbGjLjIxDNLFqJeMdIm+6OLPGYvl&#10;SmyebvmqlS5fWWB6wwW34QgSQe5bVq+9Ze68Sj5kmYvUMzpf/MV2SBb24qTdJkSU4wCpFSTYoRPp&#10;ECgqCqw7jcH56lYPE3guwwA5U9DSnSaxcNPqfjMk/E2XXipCJa1bnHSJdIsYbhWRLnbIJSFd5lx1&#10;1dj99vely+ZVq81yl4Ft004+VQrm7rRGt1zTszZNtEU5R8iIAo3LFyfFVovOvwBKF0IMLT0a/Qet&#10;6wLkIHYHt32rf/0GK12Wm6e7mTZmP4FvvukWewZzZttxmFhvNLBIuiDlWKXkm0Sx3oa8YSy1TF9U&#10;SkK6yBEZcnGjLnkDL75uEekC3fJVM+Sy5o4FZgz69lvNZ3rnz1t9+21mEGbhQjOLrG/z1JOmoeQd&#10;cjtQ4UgZ6TvsZVQ0kCV7JBdJEJdSk4vEDP4CDdTz2HNtcrI407qcEa6Cbg1T5FoAbOihMOTOTMWS&#10;eziF+8m8TCzSLb50ydMtUWfymPv2lCddZI2+XesyeeKxk489zpcu5usu/YPydRfk6wrpF8an6bnj&#10;V0mKEJIL+kk8iwOt7p0qpQshhqbPTh8X2H+gYgNP5XEHHTQ4+GT/uvWRdDEPeF2mYkZaYudAJ4A5&#10;iVJg2dci55uEt95G/Iax1DJ9J12MiZLxZotFa1101CUz8BLpFitdrG6JhlyMdLn1FkiXVbfMXTlv&#10;LrbXfO2ryAK+Tv+6DbfMM5/vbamSS4DExTcSkKNkKrvuSrWEpIl05K9LsKMn0iYh9YwA5Sqk+6DO&#10;dasDyI0hV7YRcsU1QqXIVQCt3k5SbFcqRHcnIsdTyIkAsy6/kW5JSBev/7GGzmryMcd40sXqFitd&#10;Ni9bjpStdFm5eeVq2JbVa7dujpe7SBmkqHIkRUgN5EYkhAhoIHgcB1rdWxP7AkIMLbVk9yT2vQek&#10;gKeveb3Y1ie2OOli/z2JR/6k8RMi6WKmisE5MOMws+XdYs1NdY6ds9HA7OCMCWzTj0ddvDcjW+ni&#10;THWLGXLJzhbTCWPykrH8IRdvqpgOuah0uRnSRe2Wm1ffsQBpwj1Chcy7aW4nlvIX43t1wHfswv1F&#10;37XKTTA8qS7gl7YRtgK6dxXaAZWsW9UhFxEp42/TunKBQyo2EKSD1EokKBFdsbEh6RSfCH4yL0G+&#10;9NJJ48fjRNxCl6RoaahbjD2+GP2YUS/ebDGVLstXTD5WBl7sqIu33EW+7iJISfxtB8rftB5yIxJC&#10;BLTrNV+5I9A60al2E0oXQtQb0J0A3EPUPXElBXDrgjsH+ge3rPWky5KlY/bdz7xbzJMuobPFIjM6&#10;R1bFOJWi2yndArO6BX6JlS7ebDE7Q0zlihl4iXVLzmyxzJCLiBanW+yQC2RJVrdE0mWO2s3G8Cvi&#10;bnjwAfg6/Rv63FL+pv5KVbhLjA25fABHUAxBjkjgLAW/SoIuqYKQ3cGdaTFDXs5wUKu6VRE4cVRR&#10;idOXug2p3gJcItjQQ2GkIsouzqJpOggjgy1OroiA8aawRrrFSBfXk7h+RszMFkOsSLpE6kXW6C83&#10;c2Vj6bJqDZr5gFnuYr7uImhp8i6oO6kCUokQQnzQrFL6pMCybbBeULoQ0vJDUcLjWevavxzBA/jW&#10;2+/YumVrLF2WLp1zxZXp2WKPtjJbzJonXRqbBLYZxWv0k0Mu0UiLM0+6uNlibsjFSRdPt6Snit1+&#10;2+qc8RZVLNZuMjbX2rw5iIIsULbNK1bOu/GmcWPHog6lMqUmO4T4ebqTh1xBFAaIRyj4v8p2MRJS&#10;0gF+UqDTpwmanqkg5dGd3gbVqFttI5XT5okjERSpxKWU3EGJuCizHzG1WwBCTjr6aNMheNJF+iL0&#10;KrZrivulxJBLontxr0WO1Ety1EWW6eMnK11WQ7qgDxzYMvDEt74rrcAvarbkgedS4Z1AyDADrcM8&#10;l8Os7k2JHQEhoQ9OB7wBgCiI6I5ge9xB73riye9s3dTvj7pMPmaiUSlJ6WKkSOhsMeNPoKNJehIZ&#10;c4GRvnm9mNEtidli9rsusVzBX7ftZoslpYvRLbF0saIlfqtYdsjlZrvKJSNX1G5cOefGFXNuWHET&#10;7HqEgfJZf+89qJDNq1bPu3GOjMOgDlGTUqXV4l+spiCwvcLmmqJUDileS7eKS0pIJSgHNWhFIIuQ&#10;EnYi6w6BitKt9pBr0dLlK0BuBt1phmQdeGlSIIqfV2q3GAQzumVh/PEWb26YsTmXXRapl1zd4sZ1&#10;rW6x0gUd2uSJE3Oly+Rjj5t83HFmmT5s9dqtm7YMbvu23OdaIAt2U0cCa6ZcBRIyEkBDs98qCLKq&#10;OtWhgtKFkJafiM57cA9gbOAIpMvgE9/a2re530iX1SJdxuy3n1EpsXSBu9BotpjnOsQWzS5zKsXN&#10;EBNLBjZZRNIlni2WGHiRkRZRL9GQS2KhizdbzEkXX7fcGQ25QLrc5lbn2yEX6BZfrljFImZ1y/Ur&#10;boRdt/z6a5Zfd/Xy669eMfem1QtuX3vXv2x46EHUVf+6DSdNmoxeFaBKK3RT5JLpTilQJCQiF7qq&#10;EiIFIKkB2XVooBZBOrpVSDtZdJP2L5yAk0U6Fd5RILyqkXWJ2pZz94sdfhYS98aLLzb/wkBv0EC6&#10;wCL14kmXuHtJ6hYrXdBOceJOt/jSZfOKVfhJpYudMzY4+OS4Aw/KFjhVdYEnhdMvUY2EjATQpnxx&#10;UmyBfVfPQulCSKgL4hC3wH/c4oGKRG77ylfxqO7fuMlIl1VGusy50s4WgxPgSZfEB6oTJt6D50NY&#10;iz+6H/sTbjsOphGRhZMu0C1uocuDMLNhBltkkpgxX7r4C1282WJOuugSFzPksiZ6IbI3W8xOFVPp&#10;4kTLDUaxiN10g+iWFTdca6TLtVctu+aKZVddvuzK2cuumr38uqtWzpuDxFEY1FXlQzHW52krEf9y&#10;A2wjQRxECYX2s5AUHJpu6yBuU0dQstCdHkbamu6UpXMni9rWrTyQaem7V+L619GcQ1hSiPW5U065&#10;cdasjQ8/rNLFqhejW5xF3ZHXI0U9ifYtqlt0qphKF7PQZfLEaOBFpIuoFytdJh933JTjjhfpsmXd&#10;hoGtg9Omm+UuWrKI1KmldgsornBCRixoGuYBHWYF7eicc87Br2DnnXd++9vfft555/3mN7/R3yx9&#10;fX2HHHLIqFGjdt999zPOOOOFF17QH7oIewEy0inhG0kUv/Hj2YzdW++4U6TLlrXr8fA20kUWuhiB&#10;YadyWUcBR8yq/Vif+Bu+yUH/9WK+SxHtRsFMFJuF+fdqLF3ceEtkCelizQ65xN/RF+nihlzcNyij&#10;1fnp2WLxKhc7WyyaHpaQLnaeWCxdrrt6+bVXLrv6CuiWpVdcuvTyS5bOvlhs2dWXI+Tq22+zQzEP&#10;bVqyZMvadVNOnOReTZZ1g0IoHdHRNAUJYLr8UlPLKkHyBXJ/AtkFGiKixG0/JLRfztzTr4pGiUux&#10;8VOJe8DF1X1LeD0g4gF/9VempT/00MaHF0bSRUddYgETSxfTb+BW0W7EdSw5usVKF7tAH+Fzpcvm&#10;lWbgRaXLmnUDW7ZOnXYyjmjhIkyteSeIUwusqGxShBCApmGf0UEW0o5++9vfLl269A1veMP48eP1&#10;0I4d27dv33XXXU8//fTnnntuYGBgzz33nDJliv7WRdgLkJFOuE/gQBS0fD8WHsMHHvSubd95enBg&#10;m5Uu60S6mNlil8uaFtUV8fQMWKxSck01SUnp8nBqjb4zb3W+0S3RbLFG0sUtdEGXZ8aavdli8bdc&#10;/NliDXSLSBcZcoF0ueZKO+RymdEtRro49WJ3L79k2RWXLb/2qpU332Rfr3w3PDDU583XXj/lhBNP&#10;mjwF9S+XQHwgoFciInUk3DcqADnqVjOQFwqATKWcudhSG9ovmJB7J2seyTEcqTdsaKAeps0LJ2eq&#10;O50hVY3IDpmWK7ZcwWzc3CubBcE+d/L0G2bOROs2rd5Il2jUJdItYmnp4n9mKtHJeNIl+RF9HXhJ&#10;TRizrxdDhRjdAjOvSN4iX3dJlR9F9este8qNMLdyhy8oIXUEDcpM6g6zVK9VwEUXXfTKV77SDa2c&#10;dtppe+yxx4svvii7CxYs2GmnnZ599lnZ7Ro1eHQR0lHKPQtTD2NsTzv1s9u+/fTAwBNGuqxZJxPG&#10;MtLlMTM3Q7/x4quUpMW/Gk0SJl2iWLF0cQtdVLF40sV9htJJF2+2mJUueQtdotlijd4tZpbm++tb&#10;Ggy5GOlylSdd7KhLLGAiDXPZrCWwS/8Zhp+WX3sldJEZjfnG11F4nCC8KFTy5GOPnXL8CSdNmizD&#10;MkAuKK6I7IpLhA25Uu0Q7mA1BelIOYErquxqiNYJL57kLpkCRGwz6w6BcqJsutM6bUYPxFU7KlBq&#10;MvAq+MgVcUmlaHTcB9FPOOIINGHTnL/5zbR08UZdktIl7mpwJyR7GGMZ3RK/Wwzhc6XL5OOOt3PG&#10;jHQxy122fQshUTygZbXgoG610jyz6RBCABoRntSBFt7iLr744p133tlJl7322mvixImyDSBakNSd&#10;d96p+92C0oWMdELcgixorn4s7N5259ef+Pb3dNRlzVp41fKRaasunK6w7xbT2WKexQ6E29X/hjaQ&#10;LtG26haXhXFH0tLFyRX/I/qJVS5J6ZL4okvukEvuQpfUKhdjsXRJ6Jar7UKXK5ddffmyq2YvvSIa&#10;eFH14nSLES1LLvmysYsvWjxr5uJ/vnDxl7+IDUiaZVdfgQQhmSCiIK5QeJwpzh2O1Nxrrh27//7y&#10;2mUBvg7+6qVqg067TZK+lFkQV7gYjdz6neyiI5Zsa64WOQIk8JDQZgHKNe1WQS5AaqxEdlL5SKHR&#10;mSIAftWdPBDxgL32uuHCL5rGe889aNQbWpIutpNJ9jORdGkw5FIsXW42DfAAlS7rNww+8dS4g96F&#10;s0B4LbEFxXannPqpgKa1QcjIBI3IFyfFFtLiIFfWrFnz5je/+fOf/7we2rFj1KhRF1xwge5YIGxm&#10;zpypO92C0oWMdPAgLOFwoOW7WNg48F3vfvJ7P3ziW98dGNy2tW/zltVrN69cPfeqq83cMLgFzkvI&#10;lS72uFp8xDkW2WX6nmWlyyOZCWPuncjGVMMY6SK6JXe2mJMu2QX6/mwxkS7+bDE72BJZ/DbkeKqY&#10;DLlce6VZo2+lixl4keUuRreodInGW3zd8qXFX77w8YsuePxL5z9+4Rce++K5Yo/PPB+SBsGQCEQR&#10;hBME1fVfvOCAv/xLnD5qBldqzH77jT1gTHaaWbnrrltdASWUojYC5+JOCn9bPaOCm18ziPSMqzT9&#10;uSsUFK8piIjoutMB5NKgZuSvHm0FREQJQXGt4tdGAeQcTzj8cLRW8x+He+42/4a4/37zHwqVLtEa&#10;ffOhJ0+3hEiXHN2SkC52ztixkXRZ6aTLllWrUSGxdBl8ctxB5iVjqRPBNgov2+EV2OnLSkhNQSMy&#10;/2cMs6YtbpdddkEY8IlPfOLXv/61HHzppZdwZNasWbIrjB49+pxzztGdbkHpQkY6aIq61Qp+LDxK&#10;p592+pPf3w7pguf01k1bzKjLylWRdDEfWol8Bbsc1kkUMV+oyE+y4XZlLgfcC1+0wGLdApPwVreI&#10;dHHfo4zfKmZNZIyTLokhl0i6pGaLZYdccl6LfJNIF5UrMt5itmWVS2LIpbF0SU4VM0MuFy2+eObi&#10;WV+SIZfHZ0K6nBdJl89bizTMhV8wP808H/LmiknH7/tnf4oEkddxh34EtXfdF841IzNWzMDTuvna&#10;61LTzMSDBPCN9LrmgWDFAYYKKb+cCwg5FwGBdasQ53pK+g45WEy5Gmuzqjt0peSMcOJS4XIQu7IR&#10;iKSAvyElzD0RHMHx4w/7FNom2qlps2i595ohl4R0ca8XE/WSHXKJehjYnMvdv0haly5mjX5CuqCJ&#10;GemybsOg+ab+qVJXqYpyuy1VYEuBCRkhoF0IdnlqvmkIi0ZrzPPPP9/X1zdmzJgDDjjgd7/7nRzk&#10;qAshQ494ALoTDGKh5Tt/AikY6fKDf1Xpslm/pm8+0HbMMcYziHwF/aJL7C7YDSs5YmdCj0RmQ5qx&#10;GvmEZb50idOxuqWRdJFXimU+5yJDLjmzxZLSRd6JrEMu/kKXeLZYrFWMeUMuKeliZovZNyM3lS4X&#10;W+lih1wWX5SULhd8PmGiXqyAufy4YyBdJOTlx47HxXr8IjPTDIkvu+ZKlAolxxnhfDd885uoK7hl&#10;8LdwvXLfASBXWcge6QWyt7GUEwflXGRXf8uAALrVOpJyMa4YUqWu4RRQrmH6tHNSPiiJfxayrb9F&#10;BOYlSUkieiiAVOKSyAF/+c7rzvvCmq8Z3WKGXMxUMTvkgkb9TZUudraY0y0NpIt0HVHHgrzSuiUh&#10;XWLdIobwudJlynHHTzn+eCtd1g9sfWLayfp+5NS5uN3U8WJaCkzICAHtwlcpxRbeiNavX4/Aixcv&#10;ll2udSFk6CnnIYn/gbiyi+3bv37XUz/8t23f/b6RLlu29q/fsHnl6rH77T/niiuMZ1AgXaze8EyO&#10;RBY5FjqXI/IwbFzfbDATJZotBpdFPkmZI12seomlyz2NpQv6uMQC/XjIxS10ScwWi7RKygqky5WR&#10;dPFfkWykS7TQxZst1kS6wGQQxgoYXBRRMvv+2Z9g2xxPRtGZZpfOQjFQNpwFzgt9Ovw/HZxZAfF5&#10;LMTM2DG6bAbXXS69XPfeAfewuxtzcSUHWf1QrhWUABkha9EAghTGRwrW9IyKKXdGUjyQW8KC8jQt&#10;raQpSemhMFIngugqWr56p5n4Ibrlrn+x7fcelS7RqIuVLu7lyAXSxfYhvnTJ1S0NpIv3ZuQG0qV/&#10;8IlvfQ8hUX6ci19RrkLk10BaCkzICAHtwjyywyy8Ea1cuRKBlyxZIru5bxh75plnZLdrsAsgIxo8&#10;OOXZ2RKIgsYsz2D8xbZIlyef/tHgE08NbBno39B387XXj9lvPzzvrahQX6Fl6QKLfAvkok5G2mwY&#10;De+ky0I4Lg1GXSJLjbo0WejiVrl4C110ttgcM1vMX9kiciWWLka3NBt1iaVLtNAlLV3MQpeZ56t0&#10;cXPGnBpxk8c86TL72PH7/umfwGZPPDoKec5j54ud/dh5Zz963lmPfsHaeWcjrtEzs2aiMHbZzE04&#10;TSNm7r8PVbrJvJr5OigZeQGAeF3FDmt3SLmDTUFglByxcBbuRJwT2WWkMD6pgpWrYcRCdN1pjMtd&#10;MpUcQauZImKjKJJ4iTQFdyKyoTPEvvZV0zadbrFDLma2WCxdHjCzxSBd5LsuOvZSnXRZtlw2Jk88&#10;FvI+KV30U/pICtJly9r1Wzdvlfcj4yxSFWUrm9KFkApAu7D/cAyygkZ01FFHLVy48Oc///lzzz0H&#10;3bL33nvvtdde7g1j27dvHz16tHzXZXBwkN91IWQIcM/OlsADGEhE/EUvoNLl+9sHt31Lpcv1N6h0&#10;gU8QKZNYuhinwaqO6KfInAiJTJSJP/CSsCiACeyt0c9Kl29CuiTVSyRd0h+jzEqXeKFLcshl/s2r&#10;dMglep9YLFesYnGWlC729WINpIsbckms0bcLXXzpIirFSRfdVd0i0gW7Ilom/M17J/z1e02whGg5&#10;W0XLF8589FyxMyI70xw87yykjxyXXHIRyokzglpb+/WvouqQ+OYVKyYfe9xJJ07GNrD3kUHukK7h&#10;XNvSIAUUG4kM7Yk4XO6pgkmLCwSBi8On0vT96RIgnVQKUnhk0WbiiCvlPP5TnzRtMNYtXzO6pVC6&#10;bIilS+IlY7F0sR2L2uPRWhdft/jSxS10sW8Vk425V101dr/9c6XL2P0PuPm667esWbd10xb0ivKS&#10;sVRFyRFs4BzlSAgtBSZkhIB24YuTYitoRBAkRx555Bvf+MbXvva173znO88999z//M//1N8sfX19&#10;Bx988C677LLbbrvNmDHj+eef1x+6CLsAMqLJ+hwhIBaAUyLb6AUgXZ78wb+alfpPfVuky9gDxsy9&#10;6mo8+81/MSNZkpEuj6sb4f8fNGUqTkxgZKSxjLmfJKTTLdFCF5Uu7s3IudJF1EvAGv3Uu8XiBfrR&#10;O5Fbky5XWOkC3TJ7qVvrkhhyiXSLv0Y/JV10FEWki6oX0S0iWlBdMtgC3WKkS0q3yHiLKJbPw2aI&#10;PaIbVsNAwBjTkZnHLjgHuUNKTfy7Dx730Y9YJROPyUyeOHHKCSci0xTGNU4id1El4PYrcQM3AmWT&#10;Gxto6ZPIT0AjVE1B4jhN+TUE0z4LpYsmWhHIy10FcccldznSDkhk/3f+xXXnfj7WLakhFydd3IQx&#10;82ZkJ12Sc8asdDHqRboa7UB0yCVHuhjd4qSLN+QSmbz/PVe6TDn++CnHn7Blzdr+jZsGB3Wlvl9R&#10;ANuIjg35G0gqEUIIQCMyD+4wa6nF9SCULmREU+4paByTyDVBF4BtlS5P/8i8H7l/AE/rsQccMPfq&#10;q/tUulhp8eijc2Y76WL/5WkGZPz3jxVIF3UykF2eboFZ3WKkS3rIRaWL0S1B0sV0baJbvv61aKFL&#10;3pBL8p3IidliKl089RJLl6si6eKGXDzpklrlorrFX+hi34xsxImnW1S9RAMv1ib8zXuhXszx888x&#10;Yy/HHCWiJdYtOlUsli4QLY+c87nIPAEjYzKqYXR8Zvx73zPhfYcgfQgqyK1l115pPvx/+22oMVQj&#10;qhf1Dxlprv7ji0847FPHffTQY//x74/98D9A8+Aiym2DW0juonK0GT2X4jTlV+CfQlV+pGtT7WPL&#10;WHHNFICSoxKQIzZkW39oA6S2/1/832vPPgv1vPqOBSJdzLp8X7qIevFHXXDjRR91aUG6WPWCrgnq&#10;JdYtYdJl8rHHTj72uKx02bLazhmDdFm/cWDr4K0LvoKawRE9vQg5kj1eQFU1TMhwAo3IKZOm1lKL&#10;60EoXciIptxT0LgnkdMm2ypd5NMu/YNb+zaja8CzvG/xYvUMImWC46I0jCV+0gBpcxLFWjRtLDqi&#10;wZJDLu6LLtF39POli1Evdq1L8s3IpmtLDbnAbcr5DGW0ysUMuXi6RUVLrnS5uvCjLtGQi9UtS4xu&#10;satc8meLZaRL0iBXjHSxwyz7/umel034jJUroltS0uVMlS7nZKWLUy9WwBj1otIFAXApHznrs4vO&#10;PG3RGacuOuMU/H3k7M+aQZsvnIUSLoakufginJSMLBkNJt/TvPSfl19z5apb5kITHv+pT55wxBG4&#10;oEhKMB53IXoLepNtKieVUQESEsXQ0geAwBILaCrRuVToj3aucrJIXjg1nFH7p4AUkM7+//cdx33s&#10;UDQxNDekjNZn2iBaYnKhCywhXdCcZbaYSBd/uYtIFztnLPpHietVZNRlcQPpkjdbrEC6GN3iS5d1&#10;utzlSbPcJXtRcND9DaTaW4WQ4QEakfQJIdZSi+tBKF3IiKZcA0Ys63op2DULXX7wr9u++4MnnvrO&#10;wNbBeXNuHru/mQJupItxEezoinUXEDjajryHeDc6GB8X3yJhJgXZlgDGioZcktIlNfBSMORipqa4&#10;2WL23WLR6ny7ykWHXKx0iaeK+XLF2Q0B0sWfLeavzo91iz/kEo2uZBSLmAyzoKKgWyBUPOki5ksX&#10;N2dMpIs1J1p8c8Mv0C0IfPbp0C3IwuiWGacs+tzJCz83feHp0xZ+dtrC06Yu/OzUhadPXzTjZKNn&#10;zvqsCQyDIkIiXzgTgsqM1YiwuepyVCMqXF7TvOGhB9d87c6Vc2485oMfOOZDfzvx7//u2I98+PhP&#10;fPyEww474Z/+6fhPfhI5OnDvdciHQ8odcv3FNRfkLJzfryGqALl0qPyClF9KLn/1hzZQ0fKOPz/2&#10;0I/gBkD7WjV/XixdvnKHGf/82p1Wt1jpIgMvCekib0YW6ZI78NJQujRb6JIz5GKky/IVc6+62vR1&#10;edJlyvEn2Dlj67b2bR58wix3wQnq2UZI1bVUgahwShdCUqARmd4gzCrpsoaQepeekHYo7d+g2Utc&#10;eYhiV6XL935opcsTsXSRhS4qM4zHgMBu25q/7Y5EykR9C7sdHdeBF3cEUbKrXKxusUtcvgmf2G44&#10;6RIJGDtbDB6PlS55C/TNbDGRLt4ql/jFYtFssYR0cVrFly7RbDGdMBav0U8sdDGzxUS6yJCL6hYz&#10;VSzn3WJiadECmz3xaBlvMQLGKpaMdIlMpIsZSLHKxM4Ziwdb8i0anDnr9EVnnnbpkYfhgh797gMh&#10;VIxogWIxumVarFvOPA0hY+kCMyl87pGzkYIdsUGAs09HYVBynCMEG05WNdJ5Z+MgamDp7Eug9JZf&#10;dzWqEXV1+QnHTvjrQ3BG49938L5/sicKAKwvXbH3j2Q76iOiwK7kaEr2PNpCkhKwq9lUhEvWz0h+&#10;ajMvpIPT3+8df371aaeY9jLnBrSsVbeodEmvdWkgXWS2mPuoiw68FEsX058kZovlS5fGQy5mlcty&#10;c5/E0sWbMBZJl7X96/v8D1P6uC5U9wOQKLpDCLGgEclDPMTa7LKGHEoXMnLB8w9PQd1pBTR7iSsP&#10;Uex60uW7kC63GOlywCYddfEchRzpkjUJWWSTxk+ARbu+bvFmi5nBFvl2fmPpEr8Z2RtygWMUSxf5&#10;okvuAv3UQpeUdDFyxZovXfw3I0cLXaLZYukvUWZX51vpEk0Yy1cvTrc8dv7Z8O/Hv+8QqAL8hZcf&#10;KxZnKl1EvVgBY8WJUykpU9Fix1uM8JB5YjNOhnTBZb3k8I8b3RJLFzuFzIRMShcX3cw0s8M1kD1u&#10;uOa0kxaeepL5i93PeYmc8zlTvPPOmvA374NcuWz8kabAIrqsFrr0qH8af8i799nzLSgJbkv4iJW4&#10;d3KT6051iLOedWTbAeeLBB2ohzarwiUoScm2/uaBYKWrCAki7rEf/geIluVoJmg7N11vhlxuvslJ&#10;l+M/+Yn068WMevGli12jb2aLOekSzRlrPupipIsOuTR6LbIbckmql1DpsnrtlrXm6y5Tp+uHKX0Q&#10;FxWIv7ofAGqs3AUlZBiDRmQ/yxZkLbW4HoTShYxcyvkcEkv+ygZ6AZEuTz5t17oMJKWLGTOJNQkC&#10;e0fccX9XjvgHZTdh5r+kl82WbStd7Fx2OCjxbDEnWpwldYtb6JK3QN+bMOat0b8t+W4xM1ssuUbf&#10;TRhLqJdIusRvRs5Z6JKRLvJOZPmcywVOt2SkS6xefN3ymJ0nZkddzp7wvkNgdp6Yt9AloV4i6aLq&#10;RXWLHSFxJsJDtYcucfGmiu2zx5thRsCY2WLTcNz8akZdogljzlLRVbpY2eMspX8Q65zPjX/ve2Cm&#10;eFJUGZz5vJ3AFokiSfno9xwEw80GrMtdXiTIHS7p6KGyIAU0GUkKyerRzmDO2eaCv5KpgG35yccP&#10;4HAhNcUGSFegO2FIqfb787dDtJhGcf01dpTSiP+Vc24wbcobdbn282cf8M53Jha6iHTxhlzcGn2V&#10;LqnlLknpYtSL9CpWusyZffmkCRPMkEuudHFDLlnpYnVLgXS5+drr0Q0a6bJm3dbNW2+9/Y5sRSGu&#10;3GC6H0BLgQkZIaBdmN4gzOreiNgFkJFLCZ8DuFho/AC7B77r3ZF0+dET3/7ewMA2I10OOAAPdXgA&#10;5v+aKckxG5LDahJ/5oYx2ZUjbjtlLrAsm9HjxikRB8Vb6FIoXe6NpUtq1EWli1umb9foN5cu3qiL&#10;MyNgjIZR3eIWutjv6MfvFktJl0u9tS7Jd4vl6RZYWreIRDHS5ZjPYHf2MUdhW/RM9IaxSMA46ZIe&#10;ePGlixUtTrdktYescjl92iX/9AmoF1yXSw7/RGLOmMTSuM2kCzagW4x0sfoHwc48zYyo/Mke+Ivy&#10;2LLZcqqAMQWOixcP6ZwqWVx65KcgY6Rg4o7jppWbuSUQ0dzxed5/KkHs6g8WhJeI2C6XdTmQo255&#10;pMomtFMqnF14dIRE+P3e/varTp62/JorVbeYxmKbj9EtZsjFSpeb0dYgXdDucCLJNfp50sUfdQmW&#10;LuiLYt2Sli5BQy6wsfvtP/fqa5x0sctdktJl9dqtfZvn37YA564VESHXKPdKNaKlwISMENAunDJp&#10;anVvROwCyMhFvBbdCcbFQuMXr8WXLtu+8/Tg4JMqXVaswrNf34AcmTda4kkXXc2iOiQ2BBCLD2o6&#10;Eh5lkOPGIxHdklqjnyNdvCEXM1ssT7rAQ7JmJoyZNfrJ1yK7Nfp2oUv8ejEZcolHWlS3xNLF/45+&#10;sXQxAy92uUv+R/STZr/cYnWL/+5jkS5H6aIXu2ECpF6RrNLFqpfEwEtStzjRktIedsJYLD9k3tdn&#10;zQgMLs0+e7wFmgEhjXo50ygKZ7F0mSHKxy6VMdLFzhZzAub06UZ17PmW8Qe/+9Kj/smUR2WVFDK2&#10;eOAlKmEiI5uXyeW0qUe/a9zRB43d5y1vkhtY7mfQkv+tcSKQDlJz+MmC8JSrRXLXnY4hnYDuNAYl&#10;QciJf/+hq6afZFYuOd2CBoJWI7plzo2mQaFZzYukCxrdgtuP/9Qnc76j70mX9aWki7yrfc5s6Bbz&#10;hrGEdGk65NJQuqzKGXVZvWbrxk3zb70dNaDVEYG7xf0NpKXAhIwQ0C7sBIogq3sjYhdARi7lPBvn&#10;qaDxIzq209LliadumTvPSJeVq/C8Nw6BpzesdLlM9EZkMnPDSJGEyeJ7mZuer17MLopx06WXyqiL&#10;6paH7CJdI138gRd/yMWscrHvFhPdAsuRLnbIxVvokjPkkq9b1CGLzOiWYukC3ZIjXexyF5EuX/Jf&#10;i5yjWyb89SHQJPFYynlnXTbhM5AuOGKHXGQ0xrO0dEkPueQPthhVYCUB9ICnPaKBl0i9YONz03Hw&#10;0iPMcAcuEDj64HfBLv30YSaii+4rHyddTj3pksM+BoEh+ufodx946ZGfQngjSM75nKdbUhomKrNf&#10;TldUzc4KGM1u6sOnTnn45ElHHXjAUeP2P2oc/hqT0gpOgcidX0dwFrrVGZrWj8g8FOPYD/+jve0v&#10;U92CtuB0ixlyucFKF1EvaemCNnj8pz51wmGHRdLFqJdIutztSReztq1QuuinXdBvzLnMjrdAt9hl&#10;+hnp0mzIpQXpYrb7128c3PZU9nLIkZYuU6evKSF1BO3CPM3DrO6NiF0AGbk0dTtyQZt30gUbIC1d&#10;tn3rpCknTTn+BJUu8mmXSG/E0iUWJAkpomZ/bSBdYHF4BBizzz43XXKJGXKxzorxWtLSxekWkS5u&#10;yCXWLb500XeLuY9R2i+65LxbzE0VE91ipYsKFWuedLk6X7pcniddoFtEupgJYzJbLHeBPsz7Un5y&#10;FOWy8Z/Z908gXczrxWZPMNPGEpaQLgndkhQtkWLx9YBTAk63xKIl1i3mJwQQwRAtPpFl9D7m+LsP&#10;lIX+jn3e8mZIF511ZueM6awzI12cVjGl9S1HujjdIgVO2YyToZeMgJk+6aFpJ8Aenn4ixMzDp0x2&#10;7wnQYu+hxZYmI/d/LZAC607VoB6ywwgO/Iqs9/+L/3vcRw9FMzFLvKBbcOdffcXyazNDLla6GPUi&#10;E8bmzfWky23yXRfUv5Uu3sCLSpfoO/rB0mXS+PE6c9Uu009Ll5AF+jnSxeiWvLUuVrqs2zA4+CRO&#10;QWsnQo5kjxfQUmBCRghoF744Kba6NyJ2AWTk4sZPwvGdFYkOYuny/e0qXU6aaqTLCiNd4AoYz0DH&#10;VR6D0wBLqpFItKQkSiRdYOmfnCGMHW+BeoGldAucmIx08WaLualiIl2gW4x0MQv0o3eLQbd4X3TR&#10;IZe5bsglq1s8rZI0OGr6Hf1i6eJ9Sl/XusTSJa1b7PdbjG65wA2kRFLkC2eOf9/BsMvGf1oEDIQK&#10;AohZ0WIDS/hc3SICwGgA34weiJWArFRxn3MR3RJLF6tbdLZYQ/3gpIsmYswtekm+ZAyFEeliCuzk&#10;lpQ5U/IQ6QJT9XKSUSxWtEDJWN1iv0vjzsKENDrtkn/6xNHvGnvUgWNS4zONEOUgSKvpPh3KHQ0f&#10;yeKv7kfIcZz7MR/6gFnQct3VuOHtS8Avwz1vXlBxDaTLVRnpEg28OOkyP17rsvqO2+W7Lkj2+vPP&#10;a1m6eF+lNKJln31MF4Rux3RKnnRJzRbzpYunW1S6RLpl8/KVY/cPkC5r1w8MbEP5tZoi5Ej2eAEt&#10;BSZkhIB2YZ/pQVb3RsQugIxcqpUuRr0Y6fJ9SJdxY8fdfP0NstaloXTJihAnVLJHGkgX8ys8Evgl&#10;Dz9848UXj/mrv7LSRXVL5osukW5JSZfkkIs3VSx6t9jtt7lVLqtyhlziNS3OMrrFDrnEH6PMW+uS&#10;/iRl9HJkX7rIS5C/+PnZE8ebFSwTj7ZHktLFuvVQLGJQL1bMyEQyT7RI4HjIxff+nQCINIBnsQwQ&#10;6SJDLqI6IvVihlzk+/pmopdVHfibkhBGDFjTRLx0zEIXXetiAiRGXWaY0mrJpdi2zOmS29JKjql8&#10;Uwb1gnxPs/PHVLrY3O25GPViT8QYyhnpHDNKM/X4yI578CRjD007/qHpJyKAK/alnzl8/CHmrWjZ&#10;T9Cg4Ug76gKVP6dR+NQpyBH0CThZM33xi+c+/uUvmpv5slnQ5OYON0MukC5X6GwxX7qYCWPWVLrM&#10;QSvLkS52pf4Bf/mXJxx+uE4YQ+NFE5bXi+VKF6NbdNRl0tFHi2iZc6mbsJonXWLdEiJdzIvFEtLF&#10;6BYnXa5T6YLdNesGtj4x7sCDUtddLk1LF6jyq0nIMADtwkwcDbO6NyJ2AWTkUkK6WKdL/4ObI13M&#10;B/XT0kVnYhgXQaTLhKbSRbWKKBP/SCaW+SmSLvBUbpw1C13Sjf/8z55ucdIloVvQeVndEkkXHXJJ&#10;Sxc75NJ4tpjRLSJd8hSLmtUtdsjFzBZrJF1EvYh0yXm9mJUuoluil4lBvURixkgX1SRWiox/r3GU&#10;zXuEZTjF+PpOvfi6xQmAlHRxQy4J0SKmMsCoDm+2mKc3jLuPX0W0QPzEqZkETXQrV8QW6t+UdBEV&#10;JKMu+pIxkxqUiUgXyK2o5KbY/mqcKCO15tIl0k4ovF1po6MuIpyicmoYKJxTpjx88mQdpTE22Qge&#10;HEREK3hMYCTrNJuOFFk772w49FeeNGni338Itt/b3orbVUBrksaVQn/O4IcPacWIoltV4Nq+FACJ&#10;H/3uA8cf/C5cCNxUuCcf/9L55u69eCbuZ3NjX3GpnS3WSLpE6iWSLvGEsYx0QfM84fDDDthrr+u/&#10;+MVA6aKi5eijzaI4r3uJB16sdMkMueRLl8RsMftOZJUudqFLctTFly5rB/oHKV0I6RBoF/bJHmR1&#10;b0TsAsjIRdwO3QnDjyLuC3ann3Z6LF2+9wNIF/QL/es2qHQxnkG83KWJdFkkX2iJFYtv6VgaJfqC&#10;vs4We2DMX/0VCnDDl7+cGHJJ6ZakdDG6JUe6NPoSpT9bLJ4qllQsYqJbPOlytUiX2Y1HXZJDLtHr&#10;xdyQi75MTOaMyUGz8t4Op1gpIv/dN4Mt4i47v9moFytgYvMEgBu+yB1ycQLAyQAnXRKqIyNdJClj&#10;NllIFxNXpIInVNSsYICJbkEYN/fMUwL2JWPRSYl0Scgtr9hifrFTZs7CnIg9C1sAN1dNChBbVMJT&#10;TzIDL6dCq4hF70Nzn7JBsn5pjbkFOeYqPHbBuY9d+AVzTS/8An5CRCN+Tp700PQT3WDOw9NPhKiD&#10;woSCNQMXsy9Zds2VuOtwK5p5jF+9EzfkxH/4u2P+9v3HfOBv8BdXHDg9Iy00BQLoVlkkceQi2R19&#10;0Nij3z3ukiM+ac4a5wuRdu6Z5m7E2c08Hzcw7uSkdLELXVLSxZhtRPIxyrnmzcjehDGz1sVKF7Pc&#10;RaTL2m987fovXgD1gjLc8KUvNZIuJx511KSjjkIYI1ouucR2LNEy/bR0Mf9eaShdPN2i0sUbcgmV&#10;LqvXDGwZoHQhpEOgXegjPsDq3ojYBZCRizgiuhOG+EayjcaPbRy5/et3iXSBbfveD+fftmDsmLFb&#10;1q6PpYv8X9NIl0fnXHbZmH32Na6D0yGynZAusZOhB6NtFzgOHw25qHSxU8XgwRzwV3vDVLd4S1xg&#10;Vre42WK+dMl8zsUOuUSzxTzpYoZc3Gyx3CEXJ1oaSRcz+1+li9UtOuQSL9BPfIxShEq0uOXzdlcH&#10;YSLpYtSIGWyxc5PsNDArS2SAQrRKarwlK1384QunAZzrnxAA6vQn1IuYW6AiHjzSidO00gVRIAOM&#10;SJBXITuzGsAXMN6yGZuaTUTVSyRgjHrJk1vOEDFd+MjMKegQUEKlGHO73kEpmG8S0isnctETl6Kq&#10;2UEtW2wprRZGXtmMdE6b+vBpoohOeli103ToAXOCXzjLXOILPi96YPGsmUsuMZIA+hZ3iBxZbF6l&#10;bcyKmb+e8DfQtzo/DdiGrpJDtouRWCmOOvCAfd7yJtjFn/qomVYnGhVnak5TZvGdCf1symmkiymY&#10;Shc7YSx31AWmzefG1EddzPcoddTl9ox0QSP9F30z8gF77y3Fw8aJn/60sc98Wo6IdEHnIBPGoo4l&#10;6kacdGm40CVHuqRWuYh0QV6RbjGWL11Wrdm6eeu0zAf1Edf9DaSlwISMENAufHFSbHVvROwCyMhF&#10;3BTdCSMrXfDX6RaRLlOnn6zSxbxhzE4YE/UCL+ERkS77OCmSNl+6iJ/hzAvmSZfkF/RllYvME7v/&#10;/hsuugjFg0+TlC7RkItKl4YLXeIF+gnpIrPFcla5eLrFmi9d4KuZhS7RGn2VLtAtkXQR3WJei+wt&#10;0Pe+6DL7WFncMl7lippd5WJ0iw65QLfglKP1LVaxGLliF+jri8WS0iW10EUEQEoDBPj9ziInPloi&#10;Ik68nxQOik4wQxwZ6eKrF6sKbGp+UiieEQOxdMEp6LSxpG45U0VLXH4xKbwxUV92wph72YCXrzno&#10;TAWMmIRx4X3p4hVVK9OpF2dRVUth/AJEWespR4t8zMl+4UxzEXHRv3iu0Qa4K1S3fEkUgjEZr4Po&#10;nXk+QuJam7yiSXoLP3eye1uaPSlkag0XS+rBGnbtcXum5gTNRXn4s1OPftdYxDVnasumJxivPlLd&#10;Yot3npEuXxaV9eV4rcuVs83Nn1qmb3SLG3KRNfr2zcj50uUrMupipIvMFrvHNGe06xsumhlJl8/k&#10;rnXZuDDqVRLSxf5XJV+6NJgtFksXVS+ozzDp0k/pQkiHQLuwT/kgq3sjYhdARi5GuLQoXfwoaPxQ&#10;Mm6hiyddTjlp8pQt6+yoi3s5MgyOwiOP3nTppQ2li9Mtvp8RW1rA2ChJ6RINufhvQ3YC5oaZM5ND&#10;LpF0Sc8Wi96J7GaLxdLFvl5s7k1mttiN1zvRIpbQLWIqXeyQi67R19eLRdIFusVIFztVzH+3WGK2&#10;2IS/eV9ycYuMtKhu8RfoXzb+SDvkItPDjG6xoiUObESOqhenW0S6wJnOly5FTr8ddYk878jEj/cl&#10;R0o/4DiiGNffVy+eaFFJ4Pz4zKL/lHQxZxHpgajYxlL5iqXOIuWmw5CvcdATDr01PVlbeHe+Xjn1&#10;lP3pbfbLnnFRrUmFR5WsRUpkFNWbnAVCGnkAbWCHX6ANoFs8baC6BRuqe2WJ1PkIaS73uWdqzUR2&#10;6VFHoEWMP/jd9or7msozUzyUzRQPgseGf5cpqqnSqFQJ3YKyRdLFySqz1uXLRpnjPpc5Y+YNY1ea&#10;FqG6RaeKrbhJvuiSJ10SE8asdJFRF5Uu/hvG3Jyxhm8Ykz6kBelSpFvMWpe5V18zdv/9fenifU3f&#10;ly6rt27qnzr95FSXKy6U/A2kpcCEjBDQLmwPEGR1b0TsAsjIxdchgfhR0PiBW+iSki661iUpXeA0&#10;5EgX0STGrG+Rr1siS0VEyIdloYsMuYhuSUgXa/fdcNFMmVtywpFH5MwWg26xs8X0tcjybrHMbDH3&#10;ejEzW8xOFYs8sByz6iUrXfJmizndcslF9iP6kXSZecGE9/81ygzpYkSLmyQW6RArWmLdom6x8Y9F&#10;t8hXXJxuMVGy4Y1vrd6q5+CK0wxr5PGrpVx548Q7i1x5G8ul41KTWBAMqcGWWLfY1OIBDW80wzjN&#10;0ZnKWTvp4hfelj+tXqQ8MKSpukUydcVIvB4gJ24c0ZmnXmwsI0ucZ6+Xw1wRY3D0VbpEukXNyh63&#10;q9LFnpGcbzTwktAGRrroh4Cc7jWi177XwWRn6sdMVItMquuM8e81A3QQupC7tpCeff6My44+cvwh&#10;74YhDP7G9Sk1bG4YmxoCq0i2dxpuTjMidD60k1ml400Ys9LFvBzZTBiLpYt7OXL0MUq3Rl+ly61m&#10;1GXB7ebTLrJS/2t3xtLFvBnZLdMX9eJJF6te4lEX7UNM11EoXRrPFkvpFjvkEixd1mzt25IrXVYU&#10;fh4nC6LoFiEkAu3CFyfFVvdGxC6AjFxafWSCEOky//Y7xo4Za6SL+5q+kS5moYvoDcRyPoRVLJFo&#10;gUGKiLkjafOlS2bIJV+3WDPDxGa2GKSLlPyEI/7phgu/2GC22AL3brHMQpe0dGmkXuSnWLrErxdr&#10;NuRi1+gf84G/QSEhXYyfCjfUfzlySoQYgwdv5k2pbxpLF3iTsW7xpI4bqfA8fpg32GIs5bKLGcWS&#10;1C0JJ96zpOpImySlssdplZR0gdl0jJBILNa3p6l+tj2ReKxASu4skSnMPxEnn3zhZDN1JTeJSJrW&#10;NAUb10RPDTdJFIQ0hbTXwo5I6LWQF8E56RIXxlWpp16k/JpUpIJEushiki9faCYWzpopokVFr715&#10;8KuVLufoveHM3BhieudcNuEz/qoYh1k09d73GNHiC9p4iCbSLZEq08G9L0rZzofwdjPZYukia13M&#10;9ygz0iX+oktKusw3bTAeeLHSRSaM2bUu0aiLfE3/PtP2RbpEAy+xdNFexZMu3uvFVLo0XuiSM+Ri&#10;pcvkY4+DBUiX1Vv7Nk+dRulCSEdAu0g/9Btb3RsRuwAycqlEuvhr9EW6PPHkt3HcSpfVsXR5NCtd&#10;rBuR1i2ZIZeskmksXRoMuUQWqRcZdYF0kZcU4e8J/3S4+ViEW6DvzRbLSBf7ejEnXWRKmKgUT8O4&#10;Iwnp4n+MssGQy+WTjpcXRkG6uAljql5k4CVHuliXNHLirflzeFLSxUaxOsfoFueYOu886/Gre51y&#10;sjO6RYWKmAvWWLfAonRi79+YEy2qIow5IeG78qJenHTxTySVnW96ItG5OPXihlxgTixlpAtME7Fx&#10;c2pAopwt4ko8e9EtsWi0NZ8nXRroFlVBSC2WLnZkw6gXFTBOt5iDF33x8S+ZCWPIV3KMZEYkWoya&#10;sgXzTO+N+PbwpKCUJC6M0y2edMGdqZPZfOkSrXW5IrlM/3rv5ci+dEmPuljpEi93kbUu7nuUTrq4&#10;IZfoJWMPPmBGYotHXYqkS9BsMZi+XmxFSrqshmKZcvzxMCdd+jdCukzPShccoXQhpE3QLmzzD7K6&#10;NyJ2AWTkUol08XWLSpenvjP1pKlTTjgRj3A88qMJY2ahS0a6eKa6xf//qH/cOyIDL6J58FOOdDFr&#10;9BuYUS+6TN9MGDNDLtd/8QLolhMOP0zOCOz/znce/8lPwOA2ZRe66OvFdNRFpoRFZh0yz+R4eqGL&#10;kS6XX+oPuVwx+YRjPviB/d76Z/u+9c8gXYz3Ga910ZX6kXpJDrwYX1N0i3EojU/sz+SBQ6m6RcxJ&#10;F8/dl5EWu6ohYepVO4vca7WkdFHdknC+xYwLnk7TpiDRjdNvJYpoBmdOtFgzgW2a1oeG9xw50Kpe&#10;5Fw8V9vlGGeaZ3IuphjIVBbeuLUu9kQkx5S5ZKOzSNiMU8wpi3T5gg5H6JVSSeBq3lNBkp3NMc7U&#10;qAVzspFuiV41ZiZlyXIXp16sgDFm7hxZ62JuGJ0zJuolVhoqNlLzCY16ceWMC5kpTFTtXoKxdHGj&#10;LukJY42/6yLSRSeM3eRLl0i9RNJFl+knpYsMuYh0gflrXcxCl0bSBbolli7RbLF86ZI35KLSBd2F&#10;3fCkS/R+5Ix02XTrbXekulxE56gLIe2DdhE7AM2s7o2IXQAZ0bTagP2nLOKm1ujDnnzaky4rPeli&#10;1+gbyfFII+nidIuYHPSP210T2A25mF/hnUTSxe+bfLmSNCdd7rpLp4q5hS7RbLFrP3+OkS6f+DiK&#10;Cvb/i7847uMfO+5jH5XZYub1YnaNvhEn8MDMOhbPEhrGbpvjubPFLp74dx885kN/iyz2e9tbIV2u&#10;mHR84h/nyVGXSLrItDHna3r/I1eLPEt1K30P1fdNk/9Wd+542kSopMwOraRcdhh+Euki/nfK73dZ&#10;IJgTLUaoyHCHt9TESBcrWmJF5HSL/ONfTtOeqTVfD8R5uRwLTM5IyiOF8VfpFJ9FthLMWI2N5aRL&#10;rFuSEssWNS6eyc7mKNGRkYRBeJUKsXRRhQBNe1GkXnwT3WLvGRPYFECGUzyZYdKxSYlBDztJnL1D&#10;nGm1i27JSBfETUwY01cImKHFYulivkcJ6eLmjEXSxQ286IQx912XhHTR2WJGusjAS650ifoZkS66&#10;0CWSLqmFLrnSJStg3EIXSJdYt8Qf1B+7/wE3X3tdUrosoHQhpBOgXXgOQBOreyNiF0BGNK02YP8p&#10;i42UdHnyB/9qpMu3vjvQP4iURbrAITDOAbyERx+1QyV50sVJFONq+FrFbUcm4WXUBbv+Gv109xSN&#10;DqtoEc8mGnW5G9LFW+USL3TJmS127VlnQrfAUHJw3KEfOfYjH776tFMyuuVK65ZFnpkz+5NIl4n/&#10;8HcT/x72IUlq4of+FtJFJ4x5C12M52cc0PjlyGKedPG9TLvUPnIujUOfcCsj6WLVjrrR+MlNW7Ie&#10;ufGh8718J1fErHculvLaYRIGsWxqkrI15JJ8F7DTLZAr8UvGTrKixeoWES2Spk3QpCPnmBh1iU39&#10;bASTcxHTsygw79RsjnbIJcpXDLlHFqUZRfHrAds4HhXVlAr1bN36SAxEhTTl9IoquZgcMyebuKBO&#10;dcTjG6peZODFSJdoyEU+Y+oLXStc9U6wKcQmd5e5wSSwjM7paF4sC+Nq99WLL128t5/JKwQum5WU&#10;LtmXI6c+pQ/pIm8YM5+kNNJF17pE33X5ehXSJTVhLGShS1q6NJgttnJ1A+mypn9D3/xbb89KFxxB&#10;v6r7ASCKbhFCItAuzEzRMKt7I2IXQEY0JRqwi4Inbmqhi5Eu3/vhE9/+3sDWwbFjxs695tq0dLGj&#10;JWP22eemSy+NPAlrTpnErkZjE/9DpUveQhe1aNuXLmaty71mrUs0Wyz+DGX0brFogf5tq2/LzBaD&#10;XzXnxmMP/fCxH/nH/f78z1EVwn5//vZj//EfrP29tX849sOxaSCLlS4fgsmoiy508aWL+aKLcUDj&#10;IRenWNSsbrHSxf07X0VIxtONfUpniKIDNbGvb7xn34eOzbn1zpLOunPZ1WwYiSu+Plxw8cLjyVEy&#10;xyzWLfJZeqtb7GQtHfTwUkslZUzUi/GkE4bjVhLknUuuufOCubOIsoaJlsiaC6AWxXKqwxZPR0vM&#10;hchcKTmdbLX7Z6qJ+Bc0KV2MTvDHXqxuabREypMrJq6YBIsCa3h7d6niUgETDRnFitFJF1Mwc5tJ&#10;qZCOffvZEpUu3qiLfNclXqnfYM6YkS76NX00QJEustAlGnVxy/TNG8aMdJE3jOVLF+k3XG+TJ11k&#10;wlhqtlgkXfJ0S3LIZUVCuljdYta6oL0b3SIG6bK+b3Dbt3BQ+k8AxYLdlJhpip8CIURAuzANP8zq&#10;3ojYBZARTYkG7KJkpYtRL5F0OWnS5MnHHRdLFzdhbNGiSUcfDbODKt54i5hIl3jgJc/EBUFSiFsk&#10;XSIT3WLW6OcsdPF0S/pLlJkF+u6LLtfZqWJ2mMWOt1x16skqVFTAWIuOIED8MUq30MVKF1no4r3c&#10;1o66uO/owwF1rmTKnAiB4+hPl1Ln0rqV1qe0zq6nXow/mpgtZlznrANtLOWdw6yD7osWZ853F5MU&#10;nORwGSFNXVhip2aJbjnFmqdebIJxImLq0EtqasazT1uclzuRAnOnBmtwLjAjYKwldlNJWUtLl0h1&#10;qMn4mOorY9HZiUUKzT87qxNi6eJ9PsWTLmKRbsmKXoRP6hbRKl8634Q0gWOpY2KZiLjN8tSLNU+6&#10;aMHiUiERK10yE8bsd13QBMyoi5UubuBFpEvu+5FVunivF0OD/cbXjW65K/Ny5ALporol6jpkzliO&#10;dLHqpfmQi5Eu0ZBLvnSJXy8WS5cNg0885Xe5rS7QF+rudRHSCdAunDJpanVvROwCyIim1bkKQKKA&#10;7EIXGKTLNiNdnujf0IfewZcuVrekpEtSk8BEuqQOZs24ICnpIrqlWLrYIRcnXVLvRM58iTIjXWSB&#10;vvmIfixdZOJ+PEPMbusRa9gQ3ZJZ6GKGXES6wMMzrxe7aHH0URfrgBpvMnIirR8ppiJEdIsdPzFu&#10;ZSRdxGl2nmVaveiQi04wg4uf8rxj8xx3NevQi3OftZS7L569uOPOR8cR8033aEmJr1siW3iqLpQ3&#10;aUpJEj59Sro4/z46dzEbTCK6FHQ7Ye7UYNnT8X/NWFa62CwSJRTpYj1+Z1pUf7ZYZBrXi25MI8ZX&#10;045vmFUlZpYXdILRHlauRAImoVtE6Prmax7fnHqRuDAETs4wtHeaOx3RLbZURlDZsSBJ2YwCiXSx&#10;y/Rj6RKNuiSWu0QTxnK/SpkcdbFDLna2GKwl6RL3G42li1vrkjvkkpAu/myx5EKXSLpMOe74Kcef&#10;kJAua9cPDj6JXtGBvhRoxxoMIuoWISQC7cK0+jCreyNiF0BGNKJDdCcMeclYQ+ny9I8gXQYHtql0&#10;gQeQkC7WdVi4CD/F/oRv8DMajbokDko6JrBZ6OK/W0zUi5ErKelinRujW5Jr9N1nKO2Qy5o7mn1E&#10;Hz5WvED/SvNpcPXDnHpxJhrGLdB3Qy7QLTlDLla32JdEyagLXMnY+3SKJbLkv8PjURdjxuWNnEs4&#10;u7rcIlI79n//COyGJnJ9ceejq0XiJPbss0eiwH5SzjWXNHXIxa7Ij6aKJdSLGXtx0sWmI26979nr&#10;oEShSUiXe8qkbK7A7ix8kzOSkOnw1lI1ZlOOyynFMPJDRyrsNRLToSEpnonin51EjIZcYAmpoEI0&#10;Z85YrFuMDhH5EQ25mFtIB1483eKpnThiJGDcvSc3m+hk3Dzm/tG7zvzVsSCrjd2rz1S65H2SMitd&#10;oiGXaMKYDrzYOWPxMn3zSUqRLnbUxZ8wFkkXOyM0RLrInDFdqZ+RLsmFLnm6xUiXBrPFjHSRtS52&#10;ocv1W1avtWaXu6xZNzCwzflM2ADoS2U3HJcCIcSBduGLk2KreyNiF0BGNCWkC8Lb/xXmzBaDPfmD&#10;f3XSZcrxJ0w+5pi0dLE+BDqO2J9ImVEvmYMwczw9IAPXxPREjaRLbKkhl2iNvhtyEd3SYMgl+oi+&#10;/05kfbeYkSXXeK5YbKpbdMgFHlvTIRc73hKtcoF08f9x3kC6wHG0/wW33rA38mC93sjZFefS+Jc2&#10;ig2PwGfaIRd1xD3hkW/iyueZ7+jDMt58lIsJFq3ON7pl4amRdHHqReeMRe8m9lNTLz/y78PVC8xX&#10;CK5IWiotmCnb58y7AUzWekY2dwnvxzKKxbdUCfMklrkcKkVEhyQETNpSsZITtIwQzUgXmAgPoz1U&#10;eDiz6sWaHHHhrWJZfFG0PEbuOqde4rhW9sgt5wSMES2+dNFRF00/K12g1d2EMU+6eLPF3FqX9Jwx&#10;X7q4CWNGutg1+rDmy/SlP1HdkpIuj2WkS95ssYRuMdIlHnLJky43X3ttNFvMly5rfekC0YJttxtO&#10;iSiEDHvQLpwyaWp1b0TsAsiIxo6glPm3X5F0+c7Tg4NGuuCBjZBwC4wlpUs0ZywWIQkT9SIWHxEv&#10;xFMvqYUuolK+6UZanFmfxh9ykYUuZsjFTRUz70TWBfrNZosZ6WJ1i5ElRrqkpo3hr+gW9wX9xl+i&#10;FOkSD7nIm22jIRf/P99q9t/b1nQIRYZcxNkVE99X14j70iVyOo108d73Jb670x5pk5+y5v2akC6e&#10;N+9MQop0iWaLJaSLNatb3LuJMwmmtIE73wKL9YARMM5Uh0j6VqgY0WJklbE4dz9TFythmeJpdtFV&#10;UBMR4usQX7345fQjxrFMlIROsHPGnHpJmt42eaZhRLpY9RLrFlUvWenijb0Y6evrFilSPGFME09K&#10;F0h0O2fs0qVGupj3I5smg9ZxvS9d/FEXN2fMDrxY6ZJ6w5gdcrlL1IsZcpEJY0a95EkX7TGaSZfM&#10;QpcGumWFN+SSmi1mTWeL2S+6ZEZdxh10kPy3SKSLdKe2Ww2l7l4XIZ0A7cI0+TCreyNiF0BGNOWk&#10;C6LkzhYT86XL5GOPnTRhQixdvPUt6DvctlqsWCKVUmjwS0w3FEsX92/XpGgxusVJFzvk4qSLG3JJ&#10;rXJJzBaz0mVuJF1ukIUuZraYUSwJ3eKJFmPRkEtilUv+Av343WJGuqjvaB3H6H/esWWli5n9lTA4&#10;vhnpYl1P43eKx2wdceu7i/bImnHfk9uxSUTfvOOxZ+8ZjjvpIi9EFukSjbcY6SILXRDAfVnFpOYl&#10;KCrCP81cS4iBvFEXc+5I0KZvT9DpFh110aw104TJwYTZkHHZMuUx5nSIZ/KTyBUtrRdFgyWHXMyl&#10;lBsgX7o01C0uDG4tkS7RkIu8l0wsUi/x0I2Jm5UuKI8UqemoC27v+CVjds6YeT9yY+mSGngR6aKf&#10;pIR0+YqRLv9iZ4uJetEJY95XKRtKl2YTxhotdIFcSWqYsfu5IZesdDGjLhA29rXIolusdIFBumx9&#10;YtyBKl1k+Fq605Y6YUoXQrJQuhAyUmj1qSngoYuWn1IszrZ95/tGumzctGUVpMtxY/bd1zgHjyWl&#10;y8MPJ6RLS3JFFIvag+aLLmaNvhUqRqL46iU6YsxJF/daZE+65M4WSy50MV+iNNJFZouZERUrWhrp&#10;FjfkEq1yaTRbzB9yyb4TOa1bIpPZO/rGKuP4imNt3F/1esXftZ5lLF1sFOs0m/DGQY/ESbGpMhGz&#10;bn2B+WLDGY4npYvIFV+6GPWiAy8yZyzKyyXizjHl5euRpInSaGQmQZu4PUGZKiYWnW8D6QKT477F&#10;ukXMK1tsnlzxLVe6ZHWLjG+YS2l1C8xKF1gsSEScJNWLO2jMBNPxFpUu5q3KsXqR4/YOTN+E0YTD&#10;rHSJ5rDJ9ygRKyVdUstdjHTRT7sUSxcZdTETxsxK/czX9GEiXe5JLNPfAOmCPiGWLlEnA2skXfS7&#10;LkFr9OdedXU85JInXTKzxSL1kpQu0C3iP7XaCdfd6yKkE6BdeI5BE6t7I2IXQEY0rT41BbPS5f3v&#10;n37a6SnRIrbtu983a1029m1etQaPf/QRnnSJtcqko+ycsaQycSYSJbUbm+uD/Nliok+MdLHqJZYu&#10;MpnEmP2iS2qhiy7QL5wt5l6LLNJFvzKZkC4p86eKZYZc0rPFZMglRLroohfolowOEQca7q91fHWK&#10;kTfkEqsdO8FMo2Qcd2fyU2yBukUsoV7sEcnFLXTJky7eqEuAdDEuvlUCsd9vzaoICannmIyeOG7S&#10;t+eVc7INpIscdBYdT0sXMdEhKYuDZcyFiaSLTjAzIiF5Nc3NIIvvM/pE7hz/iFEs1nBrRavzU7pF&#10;Durtlydd9P5BGZx60VLZ8piXntliIG6RdHHvR77KrNH3Xi+Ws9YFDdAs0781GnXxlrtAt6SX6Vvp&#10;8s37zSfnIukSdSC+bkm+YcwOuaSlS2qhiyddoFsmH3tcPOSSli6rYdGQi5Uua6ypdFk70D+YlS6g&#10;JUeq7l4XIZ0A7SLhJBRa3RsRuwAyoiktXRoNvJi1Lt/7oU4Yg3RZumzyMRMnTTim77HH41EX8SQe&#10;tnPGPH3izO9iEkecYnFmpItdmu8PsDSULveZlfrwde66yy50cdJFhlyiL1FmZ4vF0sVb6GL1iVUv&#10;Ilc8GZPVLfGQizdbDF6dWaDvhlzsbLGsdMldo5+cLWZdautqq3qxL9U1nqVxdm14G8VIF8SaAefY&#10;RBFF4eZK+ZYVMOG6JcdMCiZZXejijbrEokV0ix1ykQljfqYqFaxISHn5MHvEnJFvGqWZxYVMmgtQ&#10;kGZ0PKlbUuZpGLOd+tU3d0aiWzzpkjPw4qsXFTDGchSLlSLGPNHSULckpUtKvZwvN54nYLBhZotF&#10;H3Vx0gX3sy9d4gljl+mEseusdEGD0lEX75OU7uXIaIM65BJNGPPfj3x33suRzWyxeMKYdim+brHS&#10;xX6SMp4tFkuXZkMuZqrYVZ5uSUgX6JZVc6+5FtLFrGzJkS7rIF2mnXwKulyZLSYdKXrUcEdKIuoO&#10;ISSikTuRa5QuhNSYcg9CeeLiAZwdeDEf1P/+jwYHn7TSZbXxAxYvQTcRSxdvbpj0NU6iuA237Y6Y&#10;jZRogdkhlw26QF8Ui7PoiEgXXcUr6sV8Sj856pKaLZaVLjetjF4v5t4tpnJF1EvGvCUueUMuTrrI&#10;kEtitlhWuqjX6CyeupNecG8cbnWj/YEXES3G47TmpIuRE3aII7YcAaMqomX1IuGt2egmQU+6pJbp&#10;myP4SYZcotyjfG2CkVTIOPrW/A+5VGWSYMryfi2ULs4KpUt8Lnm6JS1dooGXPPWiusVJF5EixiJ9&#10;khpy8dVLLF1E9qTUSyRdRLeY8nhDQMhaskuNumTWupg2gkbkvkcpAy+xdJEhl0i63OZJF7NMP/ok&#10;pZEu/oSxqOF7a11MZwLdkpAu3pBLzpuRi9bom6li++1vtnOki+qWyccdb4ZcUtLFqBezO9A/MG26&#10;kS6uCwXoUSldCGkT607Yf4wGGKULITWm3IPQNXvETakXlS5PfAvSZbOVLvAMJh9zzKQJE6x0Mb2G&#10;CBLYpKOOgqkOceIkI13U5FffrHTR2WJpc7olki7uX7P33rvu7rsT0gUukfc5F2+hy8260MV7vZgn&#10;XaxEkQEWMSNXrOm2myqWGHKJZov570S2C/RTs8US/+220gU+ohs/Mf/2liEXt2olMqgXcYXj5S7W&#10;3zVmY0G6wNGH8w05YbSEmB3xkO2UhoklRKQimlusWEwuMoZjUovyEvXiCZhotphTL6YMcaaRWkiL&#10;BOfx69BTpCtCDSn7lvo1T71kfjJFCpIuDcydAkxFSwPdYqWCMZUuohkSM8eMfkhJl8yoi5EWKeni&#10;1Isq53jIxdyK7j707j29r1JDLpodpMsXcVcvuTj1QX19w5hpO066mDljutzFSRf3URdPurg3jLmv&#10;6UfL9N1aF6NerHSxugVm/w+Sni0Wv1sstUZfdIsvXZK6ZfKxx+JvUrq4IRdjY/ffH+rFfpLSShen&#10;W0S6rFk7sGXr1Okno9uULpTShZCqMNJF/k8RYJQuhNSYNqULnrvY9qWLUS/f/9ETT37bSJeVq+EQ&#10;iHNguhWVLgkdguNuOzYnV5wlAngvaNcF+llLDrnoa5HFzEp9kS7mY5QFC11EutjZYtEa/cTrxTy5&#10;cnlk/ra/yuWS/CGXFmaLOd2iq1zs4ImdLQY32qkFbIgbbfxgz/E16sV7kzJizTjFaAmjImSylpgv&#10;HqqRLp5uyZcusXrJFKBIusi2sxzp4umNyFx4DZMoc2QpDZNMIXvQFaCkpXVL/ALlSLTARLeI2TG0&#10;FqRLzsBLJF3sjWdls6deEtLFl9DxcJ8WRooRDblIjohuRl2MdIEsbyxdzDL9eOBFRl30tchzrXSx&#10;X9O/9ZZowlhCukRrXWTOGKSLmzMma11s55AddXGrXAqkS55ugdmpYla32E/pZ6WLTBVDp5eULuus&#10;yajLmq2btkydZqSL9Lqu+w13pChdCMnF+BiRMmlq4S2uN6F0ISOdEm3YRRHpkh54efpHTzz1nf71&#10;G/FcN9IF/sFjj0+aMEE+5JLSIYju74aZ6JYHzLQQ924xtXzpol+itKJl3V3uoy5fs68XK3otcvwx&#10;yniNvkoXb2ilwDzpkviCfvBsMU+0mH+0WxPpYnzcs9xssUhayIQx6wd7vq/1Nc8904y3iNpBLJEu&#10;p00V2RCNe+SoF1EgKiGam4RU3QJL6JaUdEnNGYsLYEOKZJJkI8EQiwS77fRDiMVxY53jlzxjkqmz&#10;ZGrOpCQu5RYtrVti0ZKvW0QwtChd/IGXtHpJWOImlPswIV183WJKYm5IFCD1nf4m0iV+w1gD6TIH&#10;7c60Pk+65HyS0qiXaLmLqBc09m/aN4w1mjBmVrkUSBerXhoMuehUsZR0yegWT7qsTUoXo162btw0&#10;dep0dHpQINKFSl/qetSmULoQkgsakTbzAAtvcb1JvUtPSPuUaMMuijxHsetLl21P/9CMuqzfgEc7&#10;fAIrXR6Du2B6lsz4yYlHHQVLHiw2eCRuyMUudBHpInPDYvWSJ13g5Rjp4r8ZWb5EaXWLG3LJLnRp&#10;9DFKSBfRJwVWtEC/wWwxcRn9f3UbV9V6q9ZhFQ/SeLrui/iqLuBtWx/arJeIPOBYuhhvOB6oMYtP&#10;pkEq2Hd8TW4oXVILTppYQrTAIt3iREtD3ZIsgMnaZpqWLgmpkJQQxZYWGHJcas8vfGzRccnaK0DK&#10;0im3YI11i4qW6Nr5uiUtXRJrXVS0NJQuCfWSY6pb4vsQJinbu9Hee6YMtjAyW6zxqItOGHOfpIR0&#10;8b/rkitdZMKYky7RMn19vZh8kjKx3MW2a/dNfbR9fclY8aiLt0x/8WL9GKUMvGSkS1K3WMtIF+gW&#10;qJdYutiVLZFucdJlbf/6jfNvvd3XHugVW1IjlC6E5GIcDE+cFJvzYWoKpQsZ6ZRow34UbF+YXK//&#10;5NN2mf66DXjG9y2GdIFueWzjI49OOvpoo1KMSxGZVSBIIVYjTqLIrm8mSiRdJHy80EUlivmrAsaX&#10;LvE8MR1yMdLFLnSBM2SmijndEg25xNIlf7aY0S3+ghZVKdHf2OCriXQR9eJJl3i2mPsSZSRd1Fm0&#10;LmnsLIrDag3bRoScLp63G9Ywvr436qKusHOC7T/yzXErXUysz9ohF6tbjHLwdUuOdPG8+XyzYSRw&#10;zvoWT7Tk6RZY4aiLJyF8wZBUEQWm4Z1skOOSoF/+2OSg5B5lDfPSFEunHGqRbtF1+Z5uSY23xNLF&#10;3QYiYu1MwiDpYhVFbA3Ui9yBsJR0SdyQ0bcptTCNpEu0TP/SL+ubkUW6oIFcfYVZpp8rXdxal/So&#10;i7wZOf6avjdhzC13Eeni3o/84Aa7ak7Xusin9EW6mNeLtSBdvKli+dLF1y2bc2aLReplzVr0iuPG&#10;jvP7T3SekCKULoS0CZqVL06KzW+DdaTepSekfUq0YT+KbONvLF2+v91812X9RngAfY8vliEXuAs3&#10;XXLJmL/6q1iKRHbiZz4Di4+IRHG7KRPREqkXK12sRDELWpLqJRpysdIlHnJR6RItdLGrXBrplmi2&#10;mH23WM6QSzxhLFIvKl2MYjGixeiWxFqXSLpEQy6J2WKqW4yzqP/kdm5iNGwSmXF24Td7ukVM/Gzj&#10;GUf/y4/VS0K6yGwxO+SSlg2RcpA0S0kXT7fA0rrFaZWUya9aBluAKGubft4SFHOmTjx4ciLXNJgT&#10;D3IcSaVOQc0dTOabWUKTTjbInG6JhlxydAssV7d4a/Qz0iXv5chiSekSyRUzbSzn9WJJ6SIpyw15&#10;vqelTXmy0sWmaV6OPNPc5/JRF5kwZj7q4q11uT4pXWSZvp0wZpe7JCeMiXTxJ4wVSZcHtBsR9eKk&#10;i7xeLCFd3OvFouUuTXULzJMuk487DtLF6hbIGDdbLCtdjHqZd+NNEB5+/0npQkgloFnJ/yZCzG+D&#10;daTepSekffAgxONQd8Lwm71s468vXQa2PtG/boORLouXGBfh0UdNf7HQ/KvDLlCxM9EjS0uXFkxG&#10;XXRoxZqnXiLpkj9bLFro4qRLQreYBfp2yMXNFtNVLvotl4R0UfUSCZh4sMXpFh1y0XeL6Wwx6JYG&#10;7xYTN9Es0I/cRNEtEB6fn6Gerj/pSxWCMXX0nXqxnrGqF9Et+kUX+26xUyFdJuepFys2JOWEdEk6&#10;9GlT3QJLCqqkdMkbb4FFuUfSJSpAlHWUi68iMprByYlGlpAZchDpuMTVkqeZffOYlyAskWbK3K+p&#10;AE63ZIdcCnSLkQpWLQRKF9ESsfnqBRYLGDWRLqJbbHQz3uILaWTqTV+0uiX5ejFEj2eL6UddINdl&#10;wphpF2gmZqFLZpn+jd5aF3k5co50yV3rItLFTRiTT7voWhdYVrrAfOmS/aiLky45U8XEVLr4S1yM&#10;brFDLknpsjaWLjdfd4OoDsgVYLtPI0XQK1K6ENImaEfSukNM/Jb6QulCRjptSheJjiexmzNmJowN&#10;bMMz2/gBS0S6PNb3yKNwHcbss8+N//zPZjpHUsAYSWM+gC0r7z1hY7a93ZTphDH7oUmVLla9GOki&#10;6sUOueRLl68a6aLvFrPSxRtv8YZc0l+itG9DFstKF6teEtLlUn+hSyxdGg+5WAfUm5mTkC7QLVa6&#10;wOU1Prf9oKTIDDHx9eF5W/daXeRovb6JG31E30gLN1tMLZIQEA/+wEvoqIsNkKtbUtLFqhcnYPyN&#10;XOmiBfBzT0qIWBVEWqLAEipCDkpSLvGUNdMtsDjBrDUMFkkXEaKNdEtKukSaIZYumTX6hdIlq14y&#10;hjA2YpygM1UvGUtKl2jIRaSLmTBmBl5w8/uf0k9NGLshuUw/V7qk3jD2ja/H0iW51sVfpu9JF/d+&#10;ZOO4hEgX6Bb7NuRrEqJFLBpy8aaKuSEXkS5Wt4h0UVs/9oADpKf1pQugdCGkfdCOzIBqmBVIl+9+&#10;97tTp05929ve9prXvGa//fabN2/eSy+9pL9Z+vr6DjnkkFGjRu2+++5nnHHGCy+8oD90EUoXMtKp&#10;RLoAHBTpsu17PzDSZbX5lL4u0zeOgpEuZrnLZz5j/y3qq5cHdOBFjmStkXox0uV+I1F0NYtRKUn1&#10;0njUJfqii67Rv81KFzPeItJlrpUu9kuUVrq4IRejWJwl5oxZ3ZKVLtFUMVg0WyySLgVDLvAInW6B&#10;5xpLF+gWN3JiZ4uJJFBfP/Ly4XCLo2ycY/OyXdU8MlYzw34dUt4tFksXb6V+OekiwYqHXMSsdMkx&#10;F8CckYgxk0hOAfKEhK8Tci0WD35gl5RL3Jn7yTcXMTJJTVNOWTakHPd1S+KFCo11iy9dGg25wJxo&#10;caaiJUC9ROMtcWrOcg/CrG7RTBE3ni1mXy/mf5LSSZcGa11WetJF17pAt+gyfW+ty9eiZfpGurj3&#10;I4t0uc8u0/ekSzxhzKmXSLo89pi8XiwhXbyFLvlTxcSsdPF0i65y8UZdrHSJREv/+o1jx4xx3WxK&#10;uqALBbrTDCQSHpiQkYORLtbTCLEC6bL33nv/7d/+7datW5977rmvf/3rr3zlKy+66CL9bceO7du3&#10;77rrrqeffjp+HRgY2HPPPadMmaK/dRFKFzLSST1HQ8CzM/UYFukiAy/bvmuly6r4oy7SWcBjcNIl&#10;Vi/RYAuim11j8pP91VlWvdiQxlORoRVZiG8sqV7MFLKMdIHr40sXs9AlequYSBfoFn+2mEgXt8ql&#10;QLpY3WKXuETjLSndcqmnW3KHXES3nG9m4yR1ix02MdLFeL3GFY4/zJLULeJzi5es85E0Fo6Yn2Ss&#10;Rha6nDzp4ZNVtxjporKhVemS1C2xdPF1SzPp4n415qRLgzL4gyFJeVBgTjnEB10ixvwziiw76gJz&#10;0T3LVy/2eE4Yczka6RZYnm5R6ZI3W0z0g29OtzhRkTYRKs68n2yUdILOvGTdQbOLiLiNdbaYlS7m&#10;9WJmrQvufDPqqNLFrHVB2ymSLv6Qi5Eutxnp4kZdIuli5owlpIudLZY76mIski52uojpkWSNfgPp&#10;UqRbYCtWzr36GkgXO9hip4qJdHFrXdxsMatbbpk339cbKfmB/pPShZA2qUq6XHzxxS+++KLu7Nhx&#10;wgknvPnNb9adHTtOO+20PfbYwwVYsGDBTjvt9Oyzz8pu16B0ISMd0R66E0audMFBdAdOuuBBbmaL&#10;yb82zRvGjMcgK/Xtf0bFwxAnw4iTaODFHsRP4n/45usWGyVHulgnxqoXf+DF/dpQuuhCFyNdErPF&#10;ooUuedJFREs8YSxPt7h5YolVLpAuoluiF4vBd4QjeCG8wICpYkaBpEZd7DjJ6dOscx/pFpgEtqM0&#10;Nlbmcy5QLEa6TLKjLg2kS+6gR8LsTxImMeQiusVJF6tJUnIlZRIGJgXwypCnXoqERK4l1IUcdIkY&#10;808qaVkB4yXrLJF+lEva5Lhcl8S3dyLFkitaxGLp4k3WypUuME9jxOZLlKxFwdJJiblEUuaiJ6WL&#10;DrnIMn20BU+66KjL9VfrbLEbE5/Sz84WQyONX46cL12SrxeT7sKNuujAi50wpsv0o9eLiXTx1ujD&#10;5l51Vf4SF2fxkIsnXax6MdIlXugC3bLhlptvSYkNShdCKsdKFzs7PcAKpEuKU045ZbfddtOdHTv2&#10;2muviRMn6s6OHRAtSOrOO+/U/W5B6UJGOqI9dCcMPDtT0kUQ6fLk0z8cHDSjLn1uoYtIl0WLVLp8&#10;0356RdVLLE4QXQZknOlPCdESmXszsk4Ys6IlMXskHniJ54xBupiFLu47+vYj+g0XutjZYm6NPpwt&#10;81pkb5WLDrZY3WKkS3KemB1ssbol+gZlanV+wefzVbpkdMtZRoHAAza+si9dZJhCB16Mn60usltT&#10;4ceCHjBDLnawRaRLpF6sfoiki01Q0/Q1Q8LscQkQNlVMhncyllIvUgY5KVsMJ138kjRWEWKxYHDm&#10;qsVViFMjsPi88iwlYLyMnCXyEpMc/W29KCnp4kRLUq7AjGLxdUtmyEXMnzbmLCUzxJzYELswFi0w&#10;REknIuMqiYgyxwx3b8LMbDHc2Li9U7PFYuliJ4yZZfrJNfop6TLfzBZbFX3UxUqXO3SZfla6oGlL&#10;eze9iv3fhwzSpiaMpWaLQbrYtS6phS7NdcvyFTrkskJ0Syxd7JBLJF3Wrutfu/6WOTefedZZrrd0&#10;pDyncEeK0oWQXNCIbLsOssAW96tf/Qq65fDDD9f9HTtGjRp1wQUX6I5l5513njlzpu50C0oXMtIR&#10;1aE7YTSSLjg+/bTTn3z6RwNbB7esXa9r9O3/OEW6wI1QfWKndqifodLlmyd+5tMnfvrTRtgYs9JF&#10;1IuvWHyL17rcq8okki520UuhdJHv6Oev0U8udHETxswyfft6MeiWeJjFvRM5b31LgW5p+FYxWDRb&#10;DL6srm9Jyg/jOts1+kaETFWPH44+duHiw7O3jnXkKKtpRF+6iGiZfqIxUS8Fc8ZypEsj3WIjxrol&#10;ki4NdYuxpHSxZUgWw2VkTArjtESkHHxTtZCwRIXEdeJb4gSjc/SPpMLDGuWbzCuySEzqbDHRLVa6&#10;ZAdbckRLA90ilqtexKwmUQXiRIh/xJoES8XVXyWKUSxWtODuzViD2WJJ6aJvGGsoXdAAG0qX3FEX&#10;b42+7VJEt8h3XaJVLv7Lkc2MEfFg0tJljtEt+6WEStbMkMvV16Sli+gWfb2YGXLZunHTuHHjsroF&#10;+J4TAlC6ENImVrrY/0cEWEiLe/HFFw899NDXvva1Tz/9tBx56aWXEHHWrFmyK4wePfqcc87RnW5B&#10;6UJGOiWehSJU/G0RM9iAdNn2vR8O9A9Y6bLUdBNGutiXIy9aBGcCLf+GL19kF9Sm1IvRKvjVHBSz&#10;Aib+H2rW/DeMqXSxusWXLmatSzRnDF6OShf7ejH3ZuRGC110jb57M3L0URcjXUS3GLniLOdVyDDV&#10;LYVvFRNnEa6n0y3wVuHFRq8zjkYJYvlhpAJEAtx6+5kU6/SLl+8NvDjvWbzqOGIkXUS0ODPqxSYl&#10;giHSDA2kiz0SaYl83aLSJVIjhdIFlpQuMJEuel5aDDFXmAbqpYl+sD/F4SUFtcw5qvnHJd8oa7Eo&#10;taJ8E7rF++ROVrd4okV1iz/e0ki6ODMaptkgTCPpkoyiP8W6JS1X/CP5s8VUuqCNyKf04++6FE0Y&#10;S0iXBc2kCxp7eo3+RjfeokMuvnSJBl7MbDH9GOWcK68aA91i1+inzTtolsEY3aIvGVPporpFpMta&#10;SJf+dRvm33Jro67V95wQBru5CicLpQshuaARCU6fZE1DWDRaYyZNmvTKV75y8eLFum/hqAshPUGb&#10;0gWgFxDpAg5817u3ffcHWzf34+FtRl0ej6SLdR0gXcyalk9/2vgZol5Un6h0wU/mV6NqxBHxZq4n&#10;TAZqIulyH6QLlIknXdxi/Vi6mDEZs9AFTo9Z6JInXfzZYg2ki50tJkMukVZJmegWkS7QLSJd4Mk1&#10;nSqW0C3ekIt4vbGfbVxqKxVkWCN6uTB8fex60sU50zaWda+d4IGKOHnyQ9NPhCWly2SVLqJAfMEQ&#10;O+7WlZeD1jzdIqWKpIuMnIgOQbIh0iWhXnzp0li9wOTskqfcWD9E5gK76Ma804wzSmbnzI/YPN9I&#10;t1jpkpgq1rJuaSZdshYpGZUiokbctmcp9WIOOt1ixIm+PUzuZL2NrXqxs8VEutjZYvJaZFmjDz1v&#10;hlxm64Sx/DeMFUiXwrUuurYtki7oHOz3KBPSRdWLlS62RzLSxQ25LFkqukXW6DuVouYdjL70It91&#10;iaVLpFvi2WLz5swt6Fd9zwnbqR61gBLdNSEjAbQju3otyJpKlxkzZrziFa944IEHdD+Ca10I6QlK&#10;PAtTD1pso/UiHWxjY9t3nt66acuWVWvMqItZ6GJeo278hoULI+lypJ3KJerF6BPjcNgZYthGCpF0&#10;sYtu3b9RxexH9I3hoERBCmZ0JZoS5qkXHXuRCWM4Lmv0Vbp8JVe6GN1ihly8Nfrwq4x0uVpfjiyz&#10;xVK6BXLFNytdvCEXWZrvhlwihy9Xt4jzCnfWfDJ/hnFz4fX6HjY8ZlEgvnRxoyW50iWKaGJBBpgh&#10;F/tuMStdYvXi5oyZdFK6JTLZ9SytW1S6WMnRonSBNVAvNs0W1Utl0iWRnZcjLG/gJS/fhGiJdEtK&#10;uuTrFpUuvm5pJF2aBoD56kUEiTMnXXJ0S/yhSZUl8asmrAhP6Bb/Y5SedJFRlyLpcoNOGMtf69JI&#10;usj/KZKjLnaVC8yoFydg0tIFHoxKl8kTJ4puaShdom1985jolhWiW1Z5Qy4iXdb1r984bmz+VDHB&#10;eU7oe6U7BXKkGEoXQnJBmzJv3Qgz1wBz+dKXvvTyl7/8rrvu0n2P3DeMPfPMM7LbNShdCImfo4Fk&#10;H7QuBWxs+/bTW/u2bF5pX45sp2eY2WIweA/wJ2Q5vnE1xNuIHI5Ihxyw9943XHSROWhVTc5yF1Ev&#10;DzxgAhj9Y5PyF7Sk1YsOuUSzxZKvFzPSRT7qIlPFkkMubo1+wZCLzBBL6pbEbLHUkIt4e/JWMdEt&#10;ZomL0y3ymil5G7LMFvOWZMBddmrBiBCz0MU4/bpMxUgO62RHXrXvl6t08d4tNn1SLF2w66SLTSch&#10;EhqYKUksXZxuyZcuJl/fIJ+i72A6y5EusNLqJS0hPIvCGHMRC3QLTKWLlyPMVy9Rggn14kSLmJEu&#10;vm5JSpfsYEtz6eIdT1lKwKQHXjzdEkkXHXLRAFa3mMGWaAWLkd/WkvdzrFuctjHSxa7RV+kiE8Z0&#10;mf6ywlEXu9bFvRm5eMJY8rUc5p8dIl3MqIuYShc76utJl3ihy+RjJkK6yBr9fOkSWTTkEn+SUoZc&#10;0rPF1q675eZ5xQJDOkyEEXkTLkgoXQjJBW3KFyfF5jyWLNdccw3UyFe+8hXdT7J9+/bRo0fLd10G&#10;Bwf5XRdChoyCZpxL9vGJFETM4Pitt3+lv28THu2bliyBr6CzxTzpYmaFHXmESg5xOKx6EekSzRnT&#10;I4kJY5E7suFBb5WLUSaeRBGV4gsYOX5XNFtMF7rY14ulPuoSr3Kx0uWm6Dv61/urXOyQi5EueUMu&#10;Kd0SSRfr8BV9yMV6qwndorPF4OxCuqhXbRxoFS0qDCJJYGTAZLNr/Hu7Ut941ZFLDbN+tpEZn532&#10;MKKodPFGXYx0iT5MadRCc+mS1C0tShfRLRnpAgtSL7BcAeOERFpC2MErZ5HGMOaqCCaJGEucpttW&#10;S6uXKHqUZiJfX7fkfMslR7dEWsW3PFmSONI4fEK9eMMpTpx40iV53KzIj14aJrIkMmybm9nqlths&#10;sFi6eGv0ddSlQLpEa13mZaWL/ahL4VoX2/ztv0L8/3Sgo0gMuUTSxax1MdJlzuWXj9l3X0gXM2cs&#10;esNYgXTRIRdsF0qXfrM6/0DRJFlwHF0lOkzgh8GubhVC6UJILmhBfYvNu85DrKC57b777qZxJoFQ&#10;0Z/t1/QPPvjgXXbZZbfddpsxY8bzzz+vP3QRShdC2pUusotE7GDMhVOnTe/f0IcHPDoII11kthhs&#10;oXnDmBktue8+BDb/KLWzuax6MQMsIl0gSMyv9kg85GL+jRpJF+xG7xYzosVoFStXRKjIttMtxqJR&#10;l9zZYv7rxXzpkh5ykXciuyGX3PEWb6qYe7EYdIv5F3Xk6rlVLp5ugatqdYv7issZ9vv31s11Qy4i&#10;Wow2UD2gvj7EhrPUwEvsVUdONhIR6QKVIorFWTzkEq118Z11k2By15onXURUZKWL6pa0dCm0KtVL&#10;SkJ4GkYCRFWUrigxc4KeuePG4hyj6Gnd4g+5iGixJrPFisdbGumQfPMCJ6J7YWL1EgmYlFbxDbrF&#10;DLa4lx0npUuRbkGAjHTRUZfMd11i6eIt0zfSxX2P0p8tJtLlKznSxTZ2O/Bip5i6f3akh1y871E+&#10;+tic2bMnTThmzuVXmI+6LG0uXSYfeyxMd5PSJdItdrbY2nW33HIrejBBukSg+3ZZoOxq7xmRPZIL&#10;pQshuaAFmfmfYRbY3HoWShdCqpEu2JBH8rix4/rXb4Qf0PfY4/JvTqtbzP8+jfB44JvQKmZW2Mwv&#10;WenizVOH2QlgJx55pBt4cV6Imbwe6RYzu8wEltX5d5l5I3BinB+Tli6w1OvF3Mcok2v03Wwxs8rF&#10;LdB3U8VkyGW2ThVL6RZYasgF3pu+ENl6e9bVywy5GL8zqVsgWmS8xRtyiZepRKLFDrPoLC8dMLEe&#10;fyxdPFfebFhH3CRiJ4whSkK66GwxTcHIg1xP3bPouPHpRUhUpFvEJFZCupiCJdVLrnQxpxxriVhI&#10;xCoiUi8iXRLqJa6r5KlZy2oYzS4plmLp4nL0dEvRkEtynphTI74CKTIb2CaSl5QNk1IvWQ0jIzC4&#10;RWXlPTSJL1rchLG0gHHaRnSLJ13cwEuedDG6Rd8wZieMoek56ZJa6GJGXe4olC5RN+LmjOmQS6Rb&#10;vIUu0C1j9t13zuWXGz8mesNYgXSJp4qJ+dLF6Rb7WuR5N84Zd+CB6AbRK0qXKNieMibb5aILlSjF&#10;ULoQkgvalC9Oiq1Vn6fXoHQhJPSp6eO3/NSzGT9tWbcevYOdKibS5ZGND1vd8uCDcCzW3XvPCUcc&#10;AdNpHjrwYte9YMPuIhHrhdj/oUb/QI2ki1nNr7PFZDhF1t+LK+N5M7FuMdIlWqZvPurifYwS0gV+&#10;kvmIfrTQZe5N7nMuRrrIkIvoFpEuMuqiciVSLCndcqn3QmR18kS3qHSxuiWaKpajW9TDto61jpYY&#10;3100gBMtIjys6jDuPrx8OPdw61O+NUx0C36S7+ifbFe5TDtBZ4sZ6ZJMIXLWo3S8pIzZI/Yn48pL&#10;yjDRLao0IuGR1S1utljWkiEj9eJ0S1K6+CU0hYyK56RIvpDISBdTyTa8O7usbnFWkKNNKv56jGYX&#10;ixYdb2k8VSyhN1RyRKqjoblgJopNxKYZJ2tStqnZ8KpePNESjbFY++LjKkWsULnYSBHVKipaktJF&#10;1Ivqlox0SbwcOfs1fTvk4r8c2UiX6FP6vnQxE8bswEtD6RKtdbnfDtX6Qy7xqIsOuUwaPwG6xV+m&#10;n5AuTp94Fk8VE8uRLmtg/es3jBs7Ft0puq+sXPHJek6pXrQRlC6E5II2ZUZQwyzbAOsFpQshFUsX&#10;bE857jjjGTwSLdCH3yDSxa6tF0WBFPBXdYv5d6l94Zhdu4K/J37aDrx4oy6edIkW6Hvr781ksFi9&#10;wJuJ5o85E4UjE8bu/EpitpgdcvEW6EfS5Qb5EqUdcrFLXMQi6WLVS1a6WI9NdEs05GLdu/wXIouj&#10;mdEtdl6TutTR8vqEboklh9Ut1ulX4WE8e8+9tmYdcev0y6CNTcFIl2kn5Igfm0LCTU9LF5ifcpQ4&#10;4jrRIsMmKd2iEsWb5JZvGr6MdGk4BpI0+5OEUbNVbSxxXhlL5JiTqaavukVfKZbRLWHSBaayJClR&#10;xLxgEtdapFuMJYZ0bKxIvXzx85FoSbwcLKE94nvY3sbOjGhxJrpFpItKnULp4r6mn5Eucz3pklij&#10;H7bWRaSL+WdHcraYUy+2L5o0fvykCROS36OEWekiy/SdPoksPeQCy5Uua9bdcvMt0peic/O7xCxZ&#10;z8l2opQuhJQEbUr/DRFg2QZYLyhdCGlXuqSi4wE85fjj4QrIm5HNPzvhN8Szxe6z/yi9SwZe7Az1&#10;SLrIHDAjXcy0dWSRlC52lb+TLjrkYsZSxDzpkhl4cUMu3/jamq/daWaLuSEXlS7xkEv63WLXXmWG&#10;XMw8seT6lnjgJZYuyali2SEXq1u+dJ55j5MOuVjPEl6seZ+Y0y3G942dabjR8NRltARuvdMt2Ejp&#10;FvHy8zx7s43j+BVawiZiR12Oz5EufgoJ6ZI0OS4pS+JOt2SHWcQKRMvJ0TiSvCpAzMaK1UuudHGF&#10;NKVKqggrJIyWcHLCqZRckyi2ws15+aNJLi+XnZjWhuSbK11Etxjp0lC3qLRQgWE0hjNfqDizP0VC&#10;xVmUgqYJMRyZZGQTtymIdDlXBluMaJFhE9UtVnuoXBHhnWfZ4063+NJF3zDmpIv7JGVyjT6ki3kz&#10;ciRd8t+MbIZcAqSLN8U0Vi921OWRR8bssw+ki12jHypdcnQLTKTLCiddzJDL1k1b3Op89F1+D5kl&#10;+2ugJqF0ISQXtClfnBRbcfPsfShdCKlYugD82r9uvfn202OP66iLlS5wLIzkiMQGgnkzPax0wV8Z&#10;eLnvXvOqsc98Rr0QuCDQLVa6mERkgb4ZSIlni4lp4lYdxbrFhNQ3I5vXixnp4t6JLF+izLwWWRa6&#10;6Gwx+1axjFCJjkQHoVsS0iXy/BoNucDjhE9pdYsdconHW4yTbVxh+MTWh7aqw3r/Kl3i14LluvhZ&#10;h9umYHWLN+Qy9XhjTr1oIi4FuOlJH93tWjMFi4dcCnWLES0Z3WLkilMsKXPBTPSkenHSJTrBWF95&#10;EsKqCLEc6XJGtPH/t/fmX1pVV/5/VnplxV/Mj0mnoxk6sY1GmZ1AYwYT56iACBQUUFUUgxOCggaR&#10;SQZBC5lH5wkBZVKUeaYo5iTdne5O98fvD8lfkF+StbKS73sPZ99zh+fWUyVgFez32qvW89zn3HvP&#10;fZ57zt2v2mefk2wJ3MKXGV1X5dPRGcXS6JKhl4KQi+BEFeiisBGMt2RZxUyPFkGLWaAXPiChC4dc&#10;UktMBmiRWSX41k34JAqtiMmnvKNahlsy6BKNFiucGTmgC69H2XZ00f+ApNAlFXhZNncuuGXZ3Bck&#10;R5/Xo6wKXXSoGLaLyfYk6qIhl8xCLlOLEvFj5T91dHG5Po/QpqgVV2flzbPjy9HF5ap2rEKsuOXn&#10;ewEcbVTjKDzjyT+QyZENXT7YICABq3uwv86SLNBCngcFXswRwZHJC2FuIXSBO6Jzi+EgIZCS55YM&#10;ujC9UAFCF8nRl5Uoy9ElJLrQnMiMLhJmCYiiPllkIcslTCwm/l8ScpmScMtzluUCzzLLLYkzDYc4&#10;CpgwAwR0sTQVc/STmEnGvxf/m7iCuWWkLudi6AIbW0fHsYMIuiTRjMiC1x6ce/Pvi7hFiaUQWmJQ&#10;KbRQmA8VXVp8dRmQSCFEiiLM5LvNmOwi37ZBi11X2RnDSTPnlXNF6JINuRhOmCUQonCi6BKZfRQV&#10;DrvTMcPxiYSDyRZDF/BPEnLRVSYJWog3GDz0vpVbN4YW5paEWIqgRbmF0YWX0tdmglZTlKNfEV14&#10;wFi70MUm9kiNGVs2Z07D4MGgl6PJoi6V0SWiF+MW3V6MLgdPHDqyZtWaDFGg7yr5f1Ch51S4MSNH&#10;F5erUGg+MZyUWzVtrSOrc9fe5Torage6xJGWSo/hk0ePwTmAlyCBlwRdwBIULSG6QLEjG0LUJWS8&#10;SLoLXmjgBS4I/+tUj4AyGyjkwjTyDvkxMPNjYjN0oTOupcKc6BLQJZpbLIMutqLLogW7BV2aeMBY&#10;Bl2MXngLc4tlCITRYhWzXGS0WHaoWIEzDXcZfnMu6kLsEQMMe/kFAQpxvnVesoh8xjC0jBoeAi9Z&#10;dAmueWTBZc9xC4d0MuhSCC1iVaEL10eMD5i6LqGIGCQq8QOZjN0Khi1MNfpV579tgxa6KLb4pOXo&#10;wmcPyNQ+dBFLQCUNLbCoGO0boIUDOzyttlp0UjoX8U9mqFi88n1M3RZ4SehFXgeL6EXudjVDFzmm&#10;NJAEXSoupc/oUr6UfpvQJYm6LJsduCWk6TO6gFsMXRJuiRHFZkNOfZRGFwq5HDi0esWqJ596KgMq&#10;6NlKOtVKfaa+qixHF5erUGg+1lRbtWraWkeWo4vL9bnQpdKjFAfkwMs++gcn5et/0rx16xGeGVnn&#10;+2K6qHvwwfoBAxhaOPCSZOrDF6GN6GI08CL0snkziimKwIOBH2MGVyaT30KniNHl3YOWow+vqBK6&#10;0MzINL1YkujSFNZyEXTJmHGLeGzswwXPL53lkuIWGS1GHmc25GKetDnTzAbMA8IeaXqJ81VACwYw&#10;5HCb/51DFwu5ZNNdxE2PHPTIImgxF9+8/AhdWuGWUnSRuQfMZK88lcUgIQghWS5MI6l4i/IDW5hy&#10;OkEX+bblC7dvm64onE4sOql+G0p0ldEFJ8qgi4GEokurABNbGl2oPB+HbiG5i/hGSiyMUkMBlAS3&#10;2FAx4RaKtwRukXs4XozIbmAzQLhkxZApuugwMyUWMeGWPLrMK0GXfYYuBUvpV4Muki+Xnk59y5Zl&#10;s2fTOLE5cyjwW44uaXpZ0dSkKS781rZn0eXAwVPHThYuQIlesbBjFBV6TiifP05G7eirXa6LQY4u&#10;LtfFpXY8Du0pWwldIPQOJ5tbaPFadhcIPHLoArcDxfQ/pjCJyWB7QJelM2f2uOaa5i2bZewHraPP&#10;if4UcpHFJdXegkNDrgz/C5ZOIcfBFplwDOUl0YUWo4xz9MEtvKKLoAv8p1SOfjxarAhdYocPfhtx&#10;S/Qf65lTC7mF/o8O1xN+J4Vc2JlWf9rQRRxipgVxpm24Fzn3KW4hS2IvEbqo282vBSqIHAK6xPsa&#10;JAi65MMLAi1xsEWMvHx29Kunl1ZDLnItViuY7FhALxl0UXIQS+glQYjoq84EuOQLj0BRvzc5nRid&#10;MXPSKtElLENZEHhpE70Eo5Ll3CImZ6TjJyGXDLoIt+CvWQZdhFgomz9ev0W4RSItzCpy/yfogsPG&#10;OfovtIYu+fUoq0SXdZQvV4Qu9YMGgVvkXx6Spi+LuoQc/e3ompLRYhG6jKwdlkrNF2gxboHJaLH9&#10;B04cPDx69JjCzhMbS9yjwo8cXVyudgttyppwq1bSNjuFHF1crvYMQrAnqL3IC9sp8LJvvwwup2SV&#10;TQCPLLpo4IXGjPG8YYwZ+Cs807xxY/3AgTJsjEzgB+jy3rvEIbJQHRkv+IAd+V+wMboQ5GiiS1jR&#10;xdAlDrnoOvq5RBeeFpnQRaMuEb2Yzyd+W2qkDTt5EnKZlls7H66ncsv4rDMt7q94wxblgKcOJCC/&#10;n4MSGfZgUxef2CN2uPl1KbdE2MNLUuJc5p3H3IKNajG05NBFwjvtRhe+usR0e9jX6CWLLhE8VEIX&#10;soAuMPlI6UXww640XJR8e2J6Rjqpfi0xt9jZQwWSUytCMEWIfU560WKto4uGXBJ0mZRCFxktNncm&#10;xUaIwC1yGMKGNDYsjy4RtwioUIBF0CUyQhdwC0ym46sCXdD6JNElhS6vHYgWdYnRRUMuaXShZaAY&#10;XcAtDYMGyf87ciEXQZcQcjF0YXoBtySr5pul0CVJdFm5ZGlJz9lWdCnpS03VlHG5LkKhTSUNtjVz&#10;dHG5Or3OEbpA6CBOHT0mgRcaMKa5LoYuNJRrybRpKKb/NGV0IcyAX7JhvfkiRC+DBhL5UJn1BCSC&#10;LrTUAzk05NPAoVmr6MKBlwhdlFu4fNmKLmFaZBktVoguFniJuYX//czQEjt85O1Jdr7NhlzCLcGN&#10;NnRhTxreOTzmSokuEYHQR7ocPixyu0u4RUzoRXYnHz1CgmBZdCHPPvj3Ci1pblF0iYhFrE3cIrUS&#10;0yNwTIlO1G50ydKLfttymcnVhSuqFOehk5aii5wdZyGKEHTJ04tZml4yrBKbluHyraELh3rk4LQv&#10;3X6S6DJjCt2iwA9mDIqNELrkbub0nUyviVts8ZYYVKLXuiU1WqwUXXKLuii6vHLgtVcDusiiLowu&#10;775NSWtrOeQSR10+lOnFNi59/vke11wDdKFRppXQJR4tFtBl+UtNPbp2LeAWWBxyge2laZFXvLxw&#10;whNPlMRJ0KlW6hsdXVyusytHF5fr4tLnQRfsWPLwRhkJvFCaPtAlGRLGXIEXsA3rGV34/6YUUeHZ&#10;wOCaAEI++IDWxt60CUZlLMt/LQMJaOQd/i9s/I9Y8WNkzBjOIuiCT2V02Ztv6GKUUaILowu4JQwV&#10;k2mRCV2aCF2KBowlY2zgpSXcAlcv8vai7PwQcklzC5zL2Ic2dBFX2CIA8Jsp5KKTg8Ghz6KLefmJ&#10;Z6+WIASBQXovynKhRBeyMMMYeerw0dlBT3z0PLok9JJAizJSJW5pfZyYcoteHb/Q6yKT44QLzICE&#10;UITBQ4YfYnoRn97eRuhCR7MrCtei6KKnawu60HmjM+LnVnqJLUMyEcAkuJJPcQnoQvQygfPyoytS&#10;o5PSKXBYPmYyYGzaZFqDctY0BYyMCXjQLR04XNElGSoWZiQzSonQRV7LoSJ0QQvi6cVkUZdoPcok&#10;R790erGALtbSqX+ACbpojj6hS/3AgeCWpbNmUYSW0CUZLVYh0UUGjO0SblnR1JRxccjyo8X2H0Cf&#10;1rNbt5KuD0LvV6lfdXRxuc6uHF1crotObW3J9gRtFV1Gj3345NEWirps2QIUgZ8R0EW5BZhRP2AA&#10;J+sDOZhMeLUWRReKumxkgNlI9ILdJSwjBj9GXBkbQEIHNHSRWcg45PIOh1x0tFghuiQhF0aXBZSj&#10;X4gu8b+o43FiBdzC6CKjxQpmQ2aPk7PzyYfOowsRAoEBwwC5/lloYRc/8e9j5z4JtgRu0X1Ddr4Z&#10;H4cOgsK0L7vpaXShyvCWLL0Itxi0ELFE0NIqrojJJSQ1jCxzdcoSFgMhlqDqGUVIpr7xg6FLZpIx&#10;MfvaUV7RJcUtdDpcnXwhwi1ZdInoxU7NZ9fz0okEXcQkPBIsgzEV6SWYcosZowuOo5ejV8QXS+fi&#10;YwZuoZBLmF6Moy5MIGnYEOO7mm7phFsMXThWYyGX1C6R8UYK5hSjS4VElyhHvwK6RIkusLUpdFky&#10;Y0b3a35UP/AhGTDWJnQZWVsLblkObslEVwRa0htPHDx0srmlcUSddIAlQgF0WYXdY2F/W82/kKjb&#10;dXRxuXJCm9L5M6qwtjo8HU2OLi4Xqa0t2Z6y5egC4chnTv/22O49NDlYWEqf+IQNjEGk8cGG7j/6&#10;0ZIZ0xldwliv9euPfMjoAkdk48YjGz+sf+ihugEPUiCFiEWcmMy/YHkvHCQMGEuFXChBP4wWS3L0&#10;JUHfslwCusC7InR5MRkwVogu9v/pdMgl4RZN0KfRYuR9ZkIu5m4KtxSiCzxpwoAQNkmQI6KOscG5&#10;Z/9eTfaSHY0KbPfRw8PMyHQcJYRHQkwj9tEjS9GLoIsyUkQsdt68UWhFTHHFLM0tydUl9GJUlkYX&#10;rWdCL+noR4oigskW+9rpOzd0URJjRqrMLXrGCF1yZ49OCpCoZMQwSi8SeyF0YXqJoSVjgi64lxIM&#10;jq4OloRcUF7nFiNuoZUoeWbkGTwATOgl4g01QRdJ2UpxS5iULFPeoi72UXYd/ZL1KJeERJeq0UXo&#10;Za2iy5Lp09B7UAcyc0acpl8NuowcOhQdFNBFEl1SlGLcYkbccvjU8VOjGke1yhiQdJKFXWvhRkcX&#10;l6vdQpvK8EmJFTbATiRHF5eL1NaWbE/ZVnfEg3b0mIdPHm6GD0HowiO4EnoJ6ALDoTjwwgET+Uhy&#10;XeCIyCL6H35YP2BAXf/+xC3kxOi/YBNu4UhOHl00yyUJueQXo2R0oeVcbLQY0OUlQpcFvKiL0ktA&#10;Fzhn5KWVh1yYW5JEl8ysYoIuOW4hN5qdYIsDBHRh556Rg0zoxZx7BoMYHngXpgUBg4AEsiOgRSwc&#10;hIphF4m6wFMv4hZYMbqUR1oqsIpZEbSYhbrhOMCqTOZJgAqtXpX0ksFF+cKTqIuGXNKMRJccncUs&#10;ghYzCb/oSdNEoSbQklgu6sLoQtSRw5XEwC10LxWgix1TQEiyXBJ0sUX0o1R74g0xQRdjck7Kp3vb&#10;UvMDnGQtcIt8atwC4G810SWHLgXTizG60ADR0OrRtOse7N/96qsJWqZPR99C41Ez6AJuqYAuy+fP&#10;79Gl68ihtUmafuAT4RZ9awZuOXT49InTa159vRpuEUn3mO8kK3Wb1XSnji4uV15oOxk+KbFWG1oH&#10;V+euvct1ttTWllw9uqAkypw+eQbOgaILZdnSeDBClAhddNiYDPei7TQ/Mg0VE0eE19HHdhwN7ktq&#10;9MhaYyE9YBG6vEHo8jrNLRaPFmN0iecWS6MLLepC6BICL2l0IffO/j+doEvglsycyJyukKALe5nm&#10;QIsPLUYeMHMCO9PkSQMJxL8n8AjIIYaNwgDECXlsSLOB7hW4RdGFDkKFNeTCnnoSymATrz1GFyIH&#10;G8wW0CVTgVJiMUuhi9YwMlQPxah6OEVMFAIVmdoKPCToknALzJz7sCWHLoCxcEWp0WJRvEVOUW6p&#10;U4eTFpvQiwReYnphPiFoyWS5mHGxOOoSX2NCLwm6hJCLLKIf0EXpJWIYMflIrRxa2GxHfhuHXNqV&#10;o1+c66K5be++U9evH6AF6LJk2lQJtFIfkkYXzdH/6OMMuiyfN69hyFBwy/L5L+YnRzZuSd7C9u0/&#10;eeTo6VO/GT3m4eq5BbLuMdNPVuo2K203Obq4XIVC2+F5/6qyVhtaB1fnrr3LdbaE5zEYQ99UIUEX&#10;A5hy4Vk7eszYk4ePNm/dSuhCcwS9S7AhfMKwkaUXfquzBgm6UOCF0GXx1Oe6X3WVuDLkx+jQEUIX&#10;YR7jFonwKLpYgn4yWozRZVWELtEi+uRgUaKLDBhLRV00Rx9eGnt1yWgxC7lEQ8UidIkHjImvSe5m&#10;mluC75t40owuhAGGLiFmop59FJfIWB4MgAGyV+YgsruEXGJP3WCALEYX4Zb0aLEst6T4pNCobmZS&#10;w1Td7BoZriiyJHGhOB5SxBXyZfIXW4wu9OXzlhS6RDBGhrNUmA+gwOQjBTzawhWIzp7wUsqkMqnA&#10;S0QvjC6UqVKQqZ8bMGanoGMKuoTFKG1aZB4tplEXC6TEZhiT3QgmqcQtAVrEeGOCLhZ1iXP0FV2K&#10;cvTz6KIzjNHkyIsm/7qub1+4HXX9+y1+borGWjnQmo+6RNOLEbrIoi4NQ4b06NIF6EKLuiRp+lHU&#10;JccttO5ky/Ezv/n3MWMfaSs2mIcUd5Ul3aaji8vVPjm6uFwXndqKLhAaf5XoAqGwZLwcXr9ehnyQ&#10;2yE+h5iwyoYwbIxmG4sWamATdMGOdf36jXjgfvZmwpzIPOpdoYW4JcwtBrDRucXSCfoBXXi0GK9E&#10;SegSTYssiS48Wqwg5AKDl2ajxTQrIA65pLkFvuOz7HrClUzQhRzNhFvMD464RUeLjW1Qt158evXs&#10;xa1nj19gIEUOTDuGBIkxCci+eoQYXSJnXTPg2Qu3igm6SN2yIZfUqasxhZakklKl6Bqjy6TD4ixx&#10;MITqSVUNwCC1rYQuEbeI2fc//hG6LrooxhU9fgVooYOHXyrGFbZU4Uwd+HViUkkuQ5+iPnHsJUKX&#10;nAm6CLdUmGFMuCUKueTQxSY7JoAR0+hK3pRJArq8EEzekmXRpbXpxRZwyEVy9KN19Cujy4gHHuh+&#10;1Q+7X3VVXb++1OSjXJcQdWkFXRpqahhahkiii6KLzI8cRV3MiFv27pPkljWvvN7ruuvbwQxxv2rU&#10;4ejicp11oe0c33egSmu1oXVwObq4XKRzjS543I4e+8jJoy3NW7fqaPW15HYotEjgRS3MlSyLVFKC&#10;PuXo0+sPFV2wO8rQ/2JT6EJhnIAuUcjF5hbj0WKpkEsyWswW0Rd0sZBLxC1xyEV8NXLs2O3T0WLZ&#10;kAtxSwi5pFd0CehiXqy5wsIt8MiVWyjkQs493PdRwzY3DtsCS/v0BB4wIwflh0JugQkeRIaNsruB&#10;QfDa2QuP3HRjqjg6keWWAjjJbIwtXUmpknELXyneJukuaXSJQy5CC7Bkpi/6bhN0iT17sfj7p0sj&#10;dAkkFs4Sfwl62BRk0o7AHhtHl3BUqhpqdgSYHYRLUj1RpST8ougiIRe1Z9XS9BJFXeS6bG4x4paC&#10;HH1FFwq8iAV6qYguRi8BS9ioLaQAJlhxjr6hS+FoMUl0KUCXEQ/c3/2HPwS6LJr8TDxMlDPcOL0N&#10;vYf8s4NXsCV02bI5ztFfNnduj2uvbagZsnzePMvRT+hF0CWGFuGWfQdONieDxNraPYoypCFvS7rN&#10;Vk8kR9A3LpcrCC7Bif0HqjRHF5frQlA7noho/G3aC+VHNY46tmcPHA6iF3ge694naKEAS8It5IjE&#10;K70IwMDwWpJYwCTvvVvXty8FXt5+U4ef6dCRNLq8ZytR2nIuIUGf5hbLhFyiRJdkWuR5SbxFQi6C&#10;LuLJxTn6mZCLoQuFXGS0WAG6BHdW/WD1gGM2eDhkuYwaDm5J0EUGU7HHr259bMUhFw6wGLGIxUeI&#10;0WXcGPW/ydgX1+pxrEOwKh9ysfPGZ+fXdAq1FN4kxWBaq4AucrEpdOEUlPRQLqlbqCqb4QEDQ0Iv&#10;eTOiUHQZnVwRzkLfw9g4hKKHejKVJBO+Gf5ymKa4PrJXVJnEoqqKYYsc2ehFh42FeY2nMH6oTVIS&#10;FoCJ76hkdyEf45anPy3mlij53u5tub1T3BKhS+AWs2QvCstImTy6pBJdciEXoMuKDLosnDRxxP33&#10;oR9AM1/0zNMyYEzT9G1JSh4tlkIXmdUjml6sYfBgcMvyF16gRBddR1/RpTDkwoPEJNhycs0rr7Uv&#10;2GLK95C4IkcXl+usCy0rwyclhsK6W+eUo4vLRWrHExGNv/q95GmNXU61HD+6bRvFQwhdxO0wdCFo&#10;ITjZsF4mPGWPRIxXq5SgCjMJgKT7D3+4aPKvJd0l8WOIWwoTXYqWcwlZLmExygrTIjO0qJdm0yJz&#10;PgD/uzqMFosnFgO3RFkuyWix1L/JeT1EGPmv7AFnuAUOdDJUDNxSu3lkLdGLhiMqoEuGW5QHKpsc&#10;hMDA0CX2vwUMstUrznLJoIhZxCqxpQuH+gi3cIhJL5YrSbvEldTAC0ddpJ4xCRgnCJykLYYZ2oJi&#10;ii64qHBkOiwfh8pzYWEDMdsRZeSbMaijWtkXKPWxGAt/mWZWba6w1goHF3TJsIdE8NSUh6P7igCG&#10;b60kaBOwJxty2T4jLNUikx0LkBicC4Rk6UVDLsokZil0CQZ0oU9DoksScslMi5ys6BInuiyc+FS3&#10;K6/s9sMrgS5hNX2eZEzRJR4tFtAFvUcOXRoGDUKH0zC4xhJdUugSh1wYXUKwZf/J5pYzZ347emz7&#10;gy2mfA+JKpWgS758Rq0WcLkuTqFlndh/sEpDYd2tc8rRxeUiteOJiKcvVOVe8rTG3169rjt5uLl5&#10;60fkeci6LgFdBFqUT9avqx/wYJhwjOkFBQhLYiZ5Ex1QCl1o4HsFdLHRYswtPFQshFyWc8glgy48&#10;Woyy8yXkEnMLLEaXMFqMuWVKamIxmLiYqZDL+Kzvyx5tNqYBKkiGilEIgrhl5FCml9oQe1HwyJoh&#10;gcBAYhKu4R1jC+hCAQ0JNZjbLY41/hq6oHrxaLFWuQUmH6W5JVdeKqPcQtcbzK40hy48j7PUNiYB&#10;qnMZusCIE9jorfwKdoESceJ9lSWAmrSCZDqxRH7BJE+GfjWumBjXzbCKa0jHF8MuMs6Nqs21lfo8&#10;JWETGe7F4CHUIeBhZmAc32AShMFfsgAtZlw4OZSEX2hhSkUXohfjc7vD8/EWZRIZP2lNI+IWKYnt&#10;FUIuEbqkR4utXjn8V/cStFx55cJJT+mAMUUXnWHMRosl6EJNPosuS2fN6nHNNQ2DBmuuSxG6MLfs&#10;PLYrGS1GGfkHD506fnL06DHoWNraHxYqTynSZ2Y2mqgXdnRxudouQpcDB6s0RxeX60JQO56IePqi&#10;/Vf5X0k7Pv7CMzhx4FDzli3Jv0thRCxsgi7slNQ9GOiF0CVsh8vCQRs4MXV9+9b165f6F2wGXSRN&#10;/603Oepiy7kwt1DIBeiSWUQ/5Ogn6KJRF3bvjFvSiS6Z0WLsIKpbCUtGi7HvO/GJhFuMCmTEETzg&#10;OOQCdIFPD69dRosBWhqGkmnsJUcgYjQwLIYWgQEzjmPIaysjVAAkEG4hZzry/mGxZy9kFXNL8fi0&#10;IpNiMbrEe0llULEUt2SiLjxmzNCFSUNgICEBgQGYUUqIsZDxFvko/Aq5qAguH8UYWkIQg1JH6HfE&#10;X0JQ4k/aHeiCs8tEcGwJwEj1bCyZ/LhZC5XH2fmMdLpfP6nQQqDyLN1UalM4ZsKELHeaYAxhiSBK&#10;GlcSw/YkeqP0QugyjVLziUw0qBKM73AxHQMWuEWgxYxIJhV7SRWjucWK0EVDLpqgj8Y4/N570JkA&#10;XRZOfHL/q2vyafqMLun50NHkKdeFWr2hy9KZMwEtsKWzZ4c0fZsWOUKXfMhl776Th5tXr1zdq9d1&#10;6KOq7NZaVR5dcHBsyWw0US/p6OJytV2OLi7XRaf8I7ZVoXz16ILCVhJ7jR41+vj+A828vj7hs3eL&#10;AABGO0lEQVRlsxC6cFDFDE4J00hYb47ohbYbkwiWgF7696vr35+2c8glJhwrA6eHcl0k0SUZKhbm&#10;RC5EFxowFuXoJ86ZcUs8WqwoyyX+jzhziw4Ve2ocuc7mMbOvnHi3MRjIaDEKRxByKL1I1EXwQ0Mo&#10;YoFDYhNEURMYoN0VCfQIPMPYIyPJ2x43htx3qZuawpVWkmuo1Yu5xfCjGjNoMdOPQp0FWgTPqJIx&#10;unDURfHAvP8cvVDNDVrGRaYAk+IWuUz8lY2yF7jFBm49y/MLi+tPvyl+0Ay9jNFfLY8uaiDS6JdV&#10;CxiGT1H5Jx8ldMEZJ+N0sgxLgBYhloRb+Gaj+y13yxGcaIxFjdAlMkGX6c/SmLEk1yVEV8jkrcVb&#10;AroIpQiTxBbTS1zMEvSBLsncYlHIZfnS4ffcPfzeuwVaZLQYGaHLKwm6REtSptAl+oeFoEv9Qw8R&#10;tDz/vM4wptOLxYtRCrqEkEtAl+P7DpxqOb5mDWW2nC1oMWWcJBwfWxxdXK6zKzSrEwcOVWmZVtnp&#10;5OjicpHagS54gqL9txVd5ETQ6lVrju/dR1MeK7pEQRXiEH4BW78OZ0kCL+ATYxKxte91v/pqXpku&#10;jHoXCmL4oZI8tIzQRaIuhC7CLTZaLMst0You8XIu/A9pOHMpbqGQS8ItFm8xl7FgOZfcULH4v/JR&#10;yIXQRdx6hZBkGJWCh1kldMF2KaA7MvnoqDM5Du1IVEDoEoaKmTdPNazELVFejYJHu0yX+Q+GOkuF&#10;+WK5eoou+Cr4pJHHb+gCi+mFxmgpijCopHJUyARR9DKjKw0AQ2XALRRpkVFbAQb4B6XfVGJoBKKc&#10;sITvRxYPjbFKjd9m41TpvB0ixkcItCY9gcNSjkqygiSP7NLsFJ7CLosxAW8Cw8Sm1Y54hrajmCTr&#10;g7rzS7vAsvSSQZe51CioXUjTCPRipmUqrkS5YNxjw+6+C+2a0eUeTtBfZeiiIZfXbLRYEboIvQR0&#10;qR8wAEcDuujkyDLDGNAlrEcZ0CUeLbaLjNbIP3L65JnPM41YufJOErbgXPomrVb7YUcXl6tQaFYn&#10;Dh6q0vKtsnPJ0cXlIrX6yMyrTehiPYWdCFtOnzx9bNdumT2MxokZluhoEDZ2TVBY6IWYRNbIN3Th&#10;RJfuP7p6yfRpSjgCQnI0FMgMGEvQheZEzoVcmmgR/fyKLknIhXy7KN7C2fnwINlrTDzFwC38H3ob&#10;Ksaus/nN5C5HVCD/mC9Dl8inz9CLgkqR8S4Rtwi6hJwZfEoBDRqIRWe3icW0euXcEgdMzorFdY4M&#10;W7iAevxEL5yWgwobumTphS/BOIQszS0JugRuMZvwKBUjdOFFUfQ3jX5ZQRew6MQn6DgyZgw1AZ/I&#10;vAUCVxZ+UW6xn5XHy+EqNOSiqTW4PT6RkxK6pBeRJIuIJW8xw8AEY+SeFIuPluEWQxSxmGHkU0KX&#10;zEgwIpMAMFHsRdNgaLuGXCRBH+iyqGnYnXcMu+sOtOVuV1wx/J678gn6ZPmQi4wWq4AuS6ZORdun&#10;YaVo+LKCbQpdQq5LMlosSdA/vm8/B1te/ZzTiJXLuj4TOsBKna2ji8vVPqGhnTh4uErLt8rOJUcX&#10;l0vV1saMJ2j1u1jJ+NmMjaeOnWjZvj2gSzTKK7gmgi6BXjgTBlty6AJQoaFlM8LQMi5Gh3qX13WR&#10;NP14wFg8WszmRM6GXCzXJaAL+Xbw54pmFVMHMYYWSZ4O6CLZ+YnTzF4yqCDOzucZriJ0CWBADr25&#10;8gwtMbqIux/8+wQAyHQXQhflFkOXoRR1QRnhAXKjI3QRM26hGmaxKo0uOHt83mC0XQoEE8edjXZP&#10;jgCLdtSLlQsUetFDMWiJ31+KLjCjlwRgEqvpfQNscO8bcGsVquaW3kN+3GfIrTdvnxriacwAhKOp&#10;dBd8RWGkn/EJ/nIlqZ6p35TRhQqkuQVVmhTNiUxD1MLgrsAbZUbokrH0WLLkODIzcjQtMjE5wYne&#10;4UrmbLLSC9HLTKIXgxMQC8jkJWJ7xXtjGPk0hFyaHh5Te8cvu/7g+/g+wS3D7rpTl3NZHi/nEkIu&#10;luUSh1xkKf3cgLHFz03pfvXVHHGdhp4hQZfNhC6a6EJRFxkwxqPFLOSye8+JQ0dWr1h17oItpvj4&#10;eIFuE1sg2ZKRo4vL1T6hh8nwSYmhsO7WOeXo4nKp2tqY8QStcpf4eRw/erG913XXnWxugXvBcRJm&#10;EsWSsHRDyMQVeoGbkoRTzFCSl4jhxJhpxC00YCyEXGQp/ddfhWNEHpJGXSjkonOL5bNcDF1ejGYY&#10;S9BFJhbLpuaTg2jQAu9WUrrBLZQXEQYXCbdEbBCBQT79PUaXXOBF0IV8enP9Y4t2kdFigBbJ8m8Y&#10;Qn815GKjxciNjgZcEbRQ9eIsc/PO8+giNVSLeEPMACbiltTuanYENqm8mB0NOzIYoCZUZ6MX4ZYE&#10;XSJ6YVxkXKExY3MH9a/pcyPuJfwVk4CM/jRSkkeXEdugwM03oTDU5bvfGfLTH8+vq8WPTgyDnxg/&#10;Kw8Yo29JBowJscgvqK+JXtTCW/62AygqtzxBcZ4wrzGnu1jgpQK3GKLIi8ynYnJzUhkLtgBaeE5k&#10;CbZIKouhS4peqCReUGEqEKIuxi2UxwJ6keBkABi2l8aMqr39F/jSAC3D7ri96dGHZagYZ7ks3hsl&#10;6JeFXBJ0Abek0KWufz+ClqnPSecQ0IWXpMwspZ8aLbajZefOE/sPnDp2cvSoMeiUrC86dyJMYeHb&#10;wF+cUd7qx2k5urhc7RPa14lDh6s0FNbdOqccXVwuVVsbc6tPWVMldIHwWicc27yZlqq0cAo7KGHB&#10;bE3Bh9HAsGlTCUusZBKcoUQX0AvK4C0VkJmRaT1Km15MQi6BW1KjxRZUHC1WjC6pLJck5PIsLXwe&#10;oEWzXOQ/9OLmJtwiZsOxsmEN8+yLXHmJvZBPn1BBYrYXFw4hF4EWtpE8vTLvS+cKIZfE9Q+mPCDo&#10;UrGG+biQvQ7IESqpe9mOKQtXmjqaHSe3rH6GXgLAUM3lu41RZNITLwx6ECjS5duX19zcm4fwiY1X&#10;AzzEyUjBhCvAn/OGDhzy45u7fPfbaCldvvfdoT/9MX50AlTsi13GP0L0It9MqOFWfF2RaVX1e+ZK&#10;RtVjbqHpxUKCDc8wJtSRgRMllrSFT7P5MEIsZPEylCHkQvQSiEUM223qPCnMZYxbdCSYGaELNZam&#10;saNqf3kbDN9P1+//K9AlLOcSJ+jHIZc8t4SJxSjkYqPFArq889biZyfX9euL4wNdUv/XMHTZtInQ&#10;JRktFnL0OeRybPeek80tq1e/0us6mkZM+6BzI+n0UFUIL/BWP2it50R5fVUk7j4dXVyurNBwThw6&#10;UqWVt7KOL0cXl0vV1sZcPbrEj9vMUxzCR6NGNsKrOLJpI0ML/2NVzLBEHBQAzLp13a++uu7B/kIv&#10;7L6IB6PuC/6CbVCGDqVZLrKOPi9GuXplkp1fNLFYG9GFfcRMyCUOtoBbJMuFfWJyheFMZ+nFCCFi&#10;AwEDcegrevOCLhG9mEl5LhayXJhb6mE1gi4yWoxIQCIYwaVOoEXjLSluSaGLVFLqqdWTpBqygiFt&#10;UrdiaBGTy0wqz0dIHyed8aJBjDjvxdBFF3kct23iEzV9bury7csIWm7prUiJ34gJ4ROyiWSZoX0g&#10;CoEK5goKieDXnKzZL/OHDxn601vRZKAu3wEL3TR3YD8aOfb4GKUU1ARfILZY/IeqlIxhU2hB9fTg&#10;DC2ogA0VM27Bi0KTMWCxKcakuEUsJPrzKEell2i0mN3YAi0Sb1F00WUrqRUIt1i8pWleE3Dl9l/U&#10;/pIDLMAVRpekTNkK+iVDxSjkEo8WWzT5mRF9H+h+1VUwmQw90zNo1GUjo0s+5PLpp8d27jpx8PDq&#10;Fat69eqV74LOkfCd4G/c+4kcXVyusy40nJOHjlRp5a2s48vRxeVStbUxV48usa9QeBY8jBvr6lt2&#10;7Dzy4Yc0JoSGhbydjBkTB4W5RV4DXQAnyi3ykS1Lx6PFlkx9DieiqAvQRYaKMbfQii6ELrJ8fg5d&#10;KkddaOJX8fDUvZNcl3SCvo4WC+jC3KJDxcwVlv/li/+qDBPHN4gQBF0iJMjEW8zYoc+gi5TXXcI4&#10;MeKWocItm9iIXhprUYzRhccvkeufoAu53ZmhYsYtMMvoMMSKz2j0UoguJSbF9FCpo6UOhZIcvaGz&#10;G70klyCjsHSZlJo+N1777ctqbu79Qs1DTCzAFVmuUSY7jlLwk7ngonUn1Tggk6zxwpn0Qhczpswf&#10;PnTIrTd3+Q5FY6BrL79MsmjUZFjazTcBn/R1ym7CRy8MGUjEQrVK57fE6IKNhSaf8jTKQ37y4yE/&#10;/TGYKms/C6ZvfzL057CfDr3tZ2p4bYZPM/bzn9be9rPaX/ycyASgwiPBRF1/8H3ZojCjI8coAaZo&#10;bjFbhnL5/lWF3JKEXBY98/SIB+6H4SxELH37Ln52Mv07gwOtBeiiiS7xaDFeiXL7juP79q9atmL0&#10;aBohdn6gRSQ9ZL6fLO85cb36qkiOLi5XodBwTh5urtLKW1nHl6OLy6Vq63MdT9CSB3AsO3LJMxtH&#10;axwxouXTT+GL2Ij2SugCW8KZNrpdRowIusgsZByTQYFFk39N6GLxlpXLyDTkUogukutSii46lqYI&#10;XZhewv/vw1AxRRelF/mPewZdlBMYEhJ0SfvxIY4RnHgxKZOYfcROf4pbhhC31MEGM7pw1AXev6Ze&#10;kNOvxJLhFoq3MLpIKk6CLmHYmFCHnVRgw3hD4ErMKKXQrBhfQjgUB4iSo8WBF0EXGzwmw7F4AfsJ&#10;jwIbiCIABoMH8Cgs5o0IWsz751+Nl2qxEFkWXTg2okajy/CzCsNYkMR+enDIkFv6UH4/DC/E5DX/&#10;rbmlN9nNMOIWvOjy7ctxr4p4x5uVi8AtM6KxYUopagQqP/lxl+9+R/f80pcUSwg2YhMmydKIcYti&#10;iTEMFRDUSYpF3PLLYXf8cjeAJBi3FzFuNdJwNPDC9EIDxjjqsmyxxlvSQ8WIW0KKy4j774PJ5Yx4&#10;4IERfR8IKS4hGBujSxgwRm0/LKWfrOjyyScyQmxU4ygc7Qvx+IkzcjmBji4u11kXGk6GT0qsvJV1&#10;fDm6uFyqtqILylfZ/q1Y+SnwSO7RpeuRjRx4sdFigi6c6EIW0QsMR07mFyKjBS4pTf/992XAWPer&#10;fghPCO4RpbisWMa4siTilsIBYzLDWGvoQmNvkjR9nXuK/VcaMwanll3hgC5J4EW5RUYQJUOzdEQW&#10;g8HIhAcURZQHxNSJr2hWMnBLg0DLYDEaMzZyKEoSAIjfD6cfFSBWqRJdGBgYXTg6VBBygQXYCOiC&#10;YjGoFFgKXcIBaRJnOhodsBBd4qgLocvgm66/9vJv1fS5ce6g/gljKLcwXuKXEmjRX03iLTxUTKAl&#10;cCZbTC+BWyQvRY9MB6fjB+O3vJ1uA74T6GZgk9fYSG/DQVBeQy6/Jmb4ueZIQMQPP72VKeUWMf0A&#10;kHPrzUNuvWX+sCFMMsw2mVmP80ap+WIz6ZZ+wZZhCXPo0e0tQ8VwEMnmp5JUQFJc0DQkfUViKdpq&#10;qOEkGMNTXHDghSZHpo8Wv4y2xvEWGSqWSnFZOOmpEff9qtsPr8RFSaQlTs0/+E4OXeyfGtFIUR0t&#10;tlnnFmvZvuPEocO2Or52MV+E8v1kObq02kl+sZfjcnVMoZWdPNJcpWWaZKeTo4vLpSp/ZOaVfyQX&#10;yp7T5Q9sEcr0uOYack0MXWJuMYsApvuPfkSrOnwIaPlQ7YMN2I4jyEqUQJduV165bzXQhVefhAFd&#10;NNGlEF3M/aqELhJyCSu6yL/DM+hCbquhiznEPGAsDrYILcTcAh4QboGpE09eu/GAmFJB1qwkoCXh&#10;FhonBmgZYdwSlnMR11/QhaIuEbok3BKhi5JVEnJRbiG+is/LlkcXpo5is0tWetHLkYtN6IWOxgeh&#10;AWMBXZimOOoyavANvXBPAl3mPtSXvu3MEC/8NEQIIfCCv7JFfjL8XjoRXMwtwQK6MAsxcgiB5E0Q&#10;hX56+vXDDRBug8j4UCF/RtaglEXuOTN+17xZu+bNqf3Fz4feRpEQopdbbwGucM258vLCBpjBlF5C&#10;On5ikt8ipjOGEbS8OJcRfR7d57jJFV043SWZFjnKclF0AbcIugR6iRkmE4ehqAvn6FPIJcrOf2X1&#10;wolPDgexXHkloAWNdOEzk3hKsQhajFvkfxl5dOHOQcOtluiy7ZPje/etWra8V8/zl9ZSIpAG7sm4&#10;GuU9YXmdO8IVuVwdUIwuR6s0RxeX6wJRW/+fh4dom9ClyocuyuCw8FHgmgiEpKAlNgGYDevrHxoA&#10;gDmycSMZ0GXDBux76N23aW4xHi328pMTuv3bvxG60ARHPDerosuiLLqo42UDxnKTI8eJLhpySaML&#10;OcQZdAmjj+KQi3BLBAZMBekhWDABkhy96Eb6NGOhDOCBx4nJCLFNIwaR6VAxW4nSoi6cpi/0otwS&#10;6CUFMAFd8kPF7KTgJbIINmCV6AVHCEZHkwPCwoXrtQTTS+aDUOVRB9TkkZGDru957be+idsG6IIK&#10;ExZyoksq/b3YOAYSwUbCmWKKGTILWQiSVDyg/eJpSrGjZUzjOcxXYflL3EsRvWhIBK/BHrjZwj0W&#10;jNfIJ3QRemF0IXqZQevuq6XnFtuRCaSEnHullxeUz3UKMtzzOicyL9XC6ELjxIxbFrMZvSTZYgz/&#10;MlpM5hZTdFk+/N57hv/qXvxYgJYR9/1q4dMTKb/ljdx8YjG3GLq8F40jJXShfsDQ5ejWrcd27pIR&#10;Yh3KxcfFxl2rdYmFKu+HO9R1uVwdR2hlGT4pMRTW3TqnHF1cLlX5IzMvNP5q2r8ctvxpnReOvHTW&#10;rJZPtx/9eBsNAMtAC1nYSBm6Hy6ZORO7aMgF5deuhbtDy7mEFfRfnvAECiwY9xixCk1zJCu6LKbU&#10;YUIX8brCepS5XJeALtFoMVuMUrglE3WBIwsfV+beFec1NVQshFwCEtBYrBDKSCGBIgobfHcx8eAr&#10;Gjv6FHJhbhmRcIsm6EvURXL0yfUPA65iejETgEmhS0E9GS2ikEuCLqGqhcPGmFhiU3oJ166HDeii&#10;B+RDzbrvzkHXdRdiAbrM6XsvESCq+sRYfMkUJyFsiAd3FRkHRhhLODyi1BG2oABohEZzyYAuDnQw&#10;LejPncBqzKs5gJHhgmYU1TFuCUbrUT6J4xCEADZADrjf1GjOYkIX3G9yXjodG9UnTuvPzyrG0CLB&#10;Fh0nFqY5huH2lpR6Ht/F9DKHAowoJoUjdKFiC+anueXlrGG7jrfkFhRmRm567JFhd93Z7d+uwI8F&#10;boHtrzyfWCm6pEMujC5o782bNqKvOHnoyKiRjV/4CLG8pA/UN44uLtc5EPqWk81HqzQU1t06pxxd&#10;XC5V+SMzI3n6VvMcRRkcFn/1fdXCLj27dTt5uLllx44jH3yQsIoRixqvok1DxT5Af0RLUq5bB+cG&#10;fg+5RMlyLsuBK92uuKLbFT8gYrEBY5VGi6XRhfy5FLoIt+RGixG6FIVceAxSJstFwQBUUDHqoihS&#10;2aRAxtjLB7pQyCXilroamxmZislilDidBF40zZ3DLIQrsTG6ZCqZQSxhjARalDeSSgq3wNLoYvSS&#10;CrnwhfMR5JhJGGfWvbcP6tntmn/5ZxjQZfb9d6M+VHmQlUyPJtxCMMDYoPQSGCZYoBTmilCSiQVI&#10;k0yC/OnUsA59bBZqgyU/PdFLGCtoQRi5DfhOEEt4xriF3xIpBXQBcsyaxpgxS0Fi9gy963Dq+IyC&#10;LlIluRUl6YUsAIxlv8yZuesFhhYilvQ0xxlKZwuEwwtQooyEUIhbOMDCrELhFMA/hS4tepm0I0nr&#10;R6tEoxt+z10vTxivWS5RXr4u4SLoEnNLfrRYAbesP7Jx49GPt53Yf2DVipUCLR3Qs0eVYldJOk99&#10;kxN3w44uLlfbxOjSUqU5urhcF4jKH5kZydO3mueoFNM3bRQODnfk1PFTx/bsbd60ielFACZAi4wV&#10;Abrw3GJ4S2tWTp1K6PI2o4tMiwxvSVaiXL50wROPo9vi8Euc6EIhF03Q15ALL6VfEV1kMcocuiQT&#10;7KaHHsGZBrek0SVFL3FMoxBdJN4SW0V6oU/J19cBY9FosXpwy1AmChowRthAEFIUeIm5hdAF1auA&#10;LpKdggMyqxRzC0y4RSwXeElzSxRyERZidBnYs+s132Ri6dVt1q/uRGFiHuEu4RZ8qzJOTNiALAcM&#10;YvyLUGFZXEV2AWCAN3jGMOaHKfihadAUO/F6A8ym6AcF3BJUIItjbrxQjC4XQzADlDUjsAlsw1Qj&#10;dSO8UVh6mg5Ip54q47WYH3go15yZdO/ZKqhxBehFUpnEuAzFXhiEwCTMLWHuLx7QxekobE3zgChq&#10;cucrsfC4r1ywRYkF/J/M1EetiQIsd97e9QffRyurveOXeE2Fly1JZefH6NJqyKWAW9Yd+fDD5o8+&#10;OrZr18nDzaMaGs7nai3tECpWPbqUf9qRL9Pl+gLl6OJyXYwqf2RmJJxTzXMUfcTnedZiXxxh9ao1&#10;x/cfPPrRRyAWGg+WcAsbRV0EXdYfXvd+96uv7n71VYIuMlqMV9DnmZFX6MzI3a6gsSsLxj2aoIul&#10;FychlyJ0mV2OLjxUTLK9DVok3iLcMoG5JYMuEtYQehF0EfddYUBMeSC2InShjVqA6MVy9PPoMiJC&#10;l5Dxkg28CLdE1XvUQkOGLiHwwmfXU0v1tIbpSgqcwDLhFzuUHk0PMuue2wf26IofC+gy697b+Qh8&#10;EEKXEDJ6fAy+Uvqq6Wvnb14QpSDEkfpRCF3w9unxIIchP745M9dwuWTir/nDhxDnsNE9EF7nECK5&#10;WyLKjUgmxHmoPKMLjRnjwMuuebKGvaSj8ICuuc/vAMnMtrvxue06fFFOETBGk/41gJPiFtznuNvl&#10;hldjmMGdryZIE6BFgi2ZSItwC096MezuO2H4Wrpe8QPgStOjY2nHRU1UmMdnaoK+oYuGXDjLJUGX&#10;XMjFuAXQsu59EAs6gWO7dp84dHjVshU263HH9+alnvK6vKct/9TRxeUqFJrYyaPHqjQU1t06pxxd&#10;XC5V+SMzI3mCMr+UBWradMwS4SBrXnntxOHmlk8+pQCLQYuaDhgjdHl/7aH33ln07K+7X/VDOEbw&#10;k5hbGFrIlpJJosuyxQIww+66gzyzdMhF0WV+RXThf71PiXL0yRkNE1Uly7FH0GILucCIWxRdYnrh&#10;jBfy40ePIMddYw6RRQATwMCogN7ap4Qo6bnFeMBYIbrYPGNhfmGll8jy6EL0kkMXO3vOUrUV9hAz&#10;gNGjyfbhs+69Y5CEWb75DUBLCObU8nEMXaj+NFrMQi78nVv6ewG0iIU8k7kD+9f0uVGWVQlrNf6U&#10;0jzwWwejYAXgYf4cdvo5f+Pll0ARKMmooytR4gXPAHZLAb1w9IPuFgmY6A0jg774thHDa0pcQXme&#10;JYyHeGlqCtCFZhnWqbrIliwikJBQIahm3mwgihxcK8Dn5dFiIXZEl/BCYBKml2JuCZ/ylTK0ELcM&#10;u/MOsrvE7iS7+05pQdCwu+/CliiGyau+MPAQvSxdRPQS0EUXoNTRYgUhlyTe8t67aNFo4Eosh5sb&#10;6xtGjxqNM6JPKO98OpRQYattq70iCuurnKTj1TculysIrebU0WNVWkkT6xRydHG5VB0ZXSAcp1ev&#10;604ePSaL7iux6F+OutDcYowuvIj+omcmoXta+NQEircItMhKlGbiAi5dBFcMJaHaO37Z9PBoQRce&#10;NkMpAaVRl7QbSv9Hl9Fiii5pbgnxlsAtWXSxxSjhwVOmB1hFZjdm40FTgV4UYAIM0AuDhLBjai2X&#10;KNElQRdx/QlFsgPGYFIrM0GX0QxXFngpzKqPTespptQhJtzCBGI2qFd32DX/8s/4LWhgWM9us+65&#10;nS8nhW10vRG6oD5UN010MYCJQMVMweZxIRacpct3LqelUepq6TelObWi5VAIYHiQlaZ8sMmdAKKg&#10;oYNh5BiD67zawbzQys18K12AynILowsNvJSmtJRRinLG+F8AEtIheuEZxpYtjgeMJejyRmZisSTY&#10;cvj992nSsG2fHN+zd+WiJaPqG3r1pJmvW+1zOqZQc+sJHV1crrMutJoMn5RYSRP761//umHDhrvu&#10;uuuf/umfbr31Vt0aqaWlpU+fPpdccsk3vvGNCRMmoLx+cB7l6OJyJSppzxlJyVbdiFYLtEl4Zve6&#10;7rqTLcdBL82bNimxxOjygUyLTOhCIZdX13S78t9kWmTlFhmXbxbnurz8EtBFxuh3/f6/1v7yNuaW&#10;8lyXNLpQyCWMFntqXJpbYnTR0WIJvYANAAw6WgzoQiRAzjpByxA1QZcEBlJUkPj3Ya80t/DcYvU4&#10;Dh2EECJx/aPRYgQAAVqYqUL1OOpiuS5R4CWDLjl6kQprVbmAcIuiy6Be3YxVIEEXymPhT+lLqHQQ&#10;HAHnNfSi+lPl6SvF12uZ+hG04Leo6X3D4N434ESyyv4nkydun/asBCWISGnOa7Zk8RMZrxWt2wjj&#10;O4HK4x6QKIfGTzhsopGTXGZ/xiQwkjFsxwGnp2YGY4gK1cDZX3oBMBBGYS3Zt3LZXlqtiOfKW/wy&#10;UAE3LVWPpyPj0WLTCcBoX+bwxGTB+9gs5JKNt1ADYaPziqHh6IAxbUfciBZgrySGw6EbirosXUQN&#10;cFUeXSTkknDLoffeObxuHZp2y/btx/cfaBwxYtTIRvxe8NfRjXRqlx2XgAuR144uLtdZF1rNqZbj&#10;VVpJE1u3bl3fvn23bt1622235dHls88++9rXvjZu3Lg///nPp0+fvvzyyxsbG/Wz86hqHTWX62JQ&#10;SXvOSEq2Sibic+ibsyE8tnHqk0ePHdu5q3nLFh0npgBD2S+H19E6+oYu8JaG33s3dlnwxOPmZqWM&#10;0CWs6KJe17ymsaOALtiLGOYXP2d04eFDCbpwasG0aLqnXMhl25McdTF0MW4hy6GLRF0eaSQYGM0u&#10;u4ZcMugiSCAW4Qp9GsrX57iFLEKXVNQi4haKt0hl2KxigVso5KLooku7pNFFjCcJiGsYqGNQz66D&#10;enaT+cHw3ULKKvdRzr0ehyx/HLUIflD/MOAN6KJRI6YXWdTFAi9PjavpfSNYBacDutT0uZE2Pj0e&#10;vxdxixAC/sLLJ0vWP1Fm0AFjgi7s9ONmmEsZ85ReQtwi0MIWjfuKR20x4TDlmgVcyY4uk8LJtGBA&#10;Fx42JtVAHZg6CDNkvi/mioQo2MAb+JTChvPmJPXnMW/JVcBSxFJxnFgWWswK2lHIGcNB+Jh0HAm5&#10;AF0o6rIilegiIZe33jy09j003qMff3xs9+6VLy9qrKvv2bMnfq9Wu5dOpDahSwmfOLq4XIVC+8rw&#10;SYlZYyzR7bffnkeXxx577LLLLvvb3/4mb19//fUvf/nLf/rTn+TteZOji8uVqJr2DNmjt1XfAsXO&#10;hfOBeq5auuz4nr1wd5heJNGFV3RZzzMjv/3WgddDjv5KnRYZe8lw/NjY34oXo0zNjPzS6EagC3bs&#10;+q/fe7Gxjv49T+gS1qNkH5TRxdZyCQn6PDCpQtQlghZYHNDQ0WJw09NMQgCQceUZCawMQYtyC+e3&#10;pIaK6dt4wBhHLQhdZGZhVIC4JT9UjLhl8A29Bt/QE3btt/4FX0W7NVDQJcwPVmCl3AJTdBHCQXnU&#10;P1pTH/RFXyy+akYXgIoSS58b5w7sR78IfhdZX3/yUxQbEU6QKAcFOoxeMugSVp0nz34+xStAL7bQ&#10;CuiFwTVlEoGx8IueKE0vsKnp8Au2cH0idAnVSOMTIYfUJ8GMsCikZL80cT1RnqDFLEaXdKQlzy1y&#10;TFpxsohbimzPYlBTGDBG1Qvr6C+VNP3l+9fQIvoScjn45huH3nsXLbfl00+P7zuwcsnSUQ0jZaIw&#10;9BgXnneOi8KtKNdl/WcllfBJyUcu18UstK8Mn5QYCutulVWILldffXVtba2++cc/AC041FtvvaXv&#10;z5ccXVyuRNW0Z8geva0+g3HAc4EuEM7bWFd/bNfu5s2bFV1kMcp16w69v/bgO2+H6cVkTmQeUbN0&#10;UbcrfoAqDbvrDiIWM3b4EnThwAulu6jzR2OEXmysB71g36E/+8n8+mGELpSjz7PipkIuCboQtxRG&#10;XYRbhA2YWziOwUEMuOOZ5R1DyIJGeUVOfJZtLD4j6JKlFzX6VNAFAAB0kUQRC7kovYwdfON1Yrhe&#10;iNGFjJZ9lMBLPt1F0+tD+CVTSboKupCEPSw7PzE5gqJLuMyspY5g6CIhF1qM8pHBRCzfQrWBLnMH&#10;9qfYC5lmueCnAV4SXchcXkAF4AdboJeiqAtuAw5TkOEFBV6eJ441egG+xugilqUXngEsnE6NeIaR&#10;JiqmNYnRRYMnzB66JIuxhyIH371061INs9ASzNAl5hZGsohbDF0iemkNYEI7CqFLHEq4BZ/SzMjL&#10;KOSyZhVaJYiFh4TtOHHgUOOIOpklDM35giQWk6CLdIatdpsoJiXzwo6OLi5XXmhfp46dqNJQWHer&#10;rEJ0ueSSS6ZMmaJvWF/5ylemT5+ub86XHF1crkRVPhftyVoNulTTR7RPOHXPrt2Ofvxx86aNSeCF&#10;oy6HCF1e3//qGp1eTNAl+FjD7rwdtep6xQ+aHnuE/C24aFl0SQIv5O1FiS5Aly7f+y52p4lxhw0h&#10;n5XQxZbPD2u5ZLglQZfcILGYW8T1h4+uWGJ+f2EUwsrEIZco6mLr6NsMYw1DBvboSgO3enUbdF33&#10;Qdf34HAKZT/HMnSxwAuxjYwZ00nG8uiSHe6VriFdAiwVNoGloCUY7U5HKEa1FL2EwNFjo1Dbay8z&#10;YuEYS7CEIZ98jKIuzzz56eSweEuaJQIwcMq+zDOWhDsSGOCbgZeJRMl4mUgilokpdMnQi5zFGEkG&#10;qum8xiEyk4q6JAPGMoGXlClThds11LPYwhGIfCg2wtAS4CeFLkYvBDAVho1l4pbSfGRKZewrIZeV&#10;yw68/ioRy+bNx3buWrlwcWMnz7lvh3CZ6K+kt3R0cbnOutCfZPikxFBYd6usPLr8/e9/x46zZs3S&#10;96xLL7100qRJ+uZ8ydHF5UpU5XPRipU/g+XTavqIdgsP+B5dusAloqx90MsHnOvy7jsH33xDBozR&#10;IvorOEE/GY6vQ2uaHn246w84CHPn7XC8aJiNoktCLxp4SeXo82ix6VNsYtwu3/n2kB/3kdFiii7w&#10;mDPcAovQRaMu+ZCLOO4pTz04/RmzuIQUI3qRqIuEXJhVRgx6/s6fD+x27cDu16KeIuaW7oOu6zHo&#10;+p6DYTwSjLBEc12KLEaXilEXQ5eEPbiGcgkRcohZ4WILxcjCcfRK5VB0hFn33YkLufZb38R1Db7p&#10;+rkD+iqlxBb9BNuefHzbRKDLhE8EXTTKwZbnlnmzKDRhzj2NwooCGnJLgF4yyfoxvQR0oYQWnGsa&#10;YUmKW3C652VugJhhpEw2+JOCKCEWEAgZb6FatQYtZGF3ubQkYsNzGedDLmLl3LKYywi6JPzThBa3&#10;f80qEMvRrR8d37N35LDhoxpG4pdCn4Bme7H533FnWN5tQiUFsP1i++pcrmpEjzfWqWMnK5mWYOlu&#10;leVRF5erc6jK52JcrKQLkAcw/wPxHP5jFWdBHZq3boWHdPSjjw6///7BtzlHXxejXJ6avFUt+GTk&#10;li3QIMwPvt/08JgMulDghZxC+Ud7jC46yAeO6byhg4Eu1BeyavrcSNb7hozfHNAlGjCmSMDTDUvK&#10;O7x2OOXCJMEEVCJXPnboY3QZOuvuXwzs3gWgYqxyzT9/Xd5SHKa+BsVo3zBUjMZZUaKLWKCXipah&#10;F56aLEMvmWFjoZJ8CaHmwBIyo5RySx1HKEhyZnB1gBbQ15x+99FXii9Wv+ocNLIxt3CuyzNPgis0&#10;EhKCIcItO+fOxI++d+niA2+8Rgsgbtp09OOPj27bRvbRRyDkw+vXH3zrzX2rVsBrx32CG4PGjE2f&#10;8ulUm2QsEItAi4RcoqiLcotAC01lFkwBJhheK7ek0QUm7JE3xRh+kf9IX2eHmVXGFSUWmIKKZeTL&#10;dBdmNBSTbN/ypftXr0DTO/jO20c2bMCXtvzFlxqHj+jZ40LLuW+H4s5QXusHFYRvTF+lVWUX7XJd&#10;bEKTOXX8ZJVWqX3F8lwXl6tzSJ6s+qay4mZf0gXI0US66ZwJ1VjRtODEvgMt27cfen+tDhVbsWwv&#10;rT7JrtWSEHUxehETR21hU9MjY2Vm5NrbfxmhiyxhzjOMzaF5pcinlNU8FF0k0SXJ0RdukUl4KymM&#10;yOo1p9+vCF1AAsIA8P7ZU09bcPqDyTxdg3rSGvOxaPVGBhVmFc1vCcY5+kCI0bnlXLL0YpZBF7bC&#10;2ItVvoBeqrOEVQqMl6dMrldmKsN2Oi9l548BB6bpJWcy5xhxywQaLSaJLhwGAU7gl4Ufv3/NKuDK&#10;0lmzGmpq4HDLufLq2b3HyGHDUabl0+1HNm489N67+197BfcY7hPQBdlcCshsB98atEx7FnAShzjI&#10;FjbBAjMILQROUDxYghtYZuWiKble07XnD8hCKDynMF7TRnz66hoxInYzvA3Gn8q8XjSpF62gQouo&#10;6LKPNMby/bVi+BLY1h1eD1t/+IMNPIkfT4axcSNwDkZxTrUtzVvIACotO3auePGlkUNrGVd64LsS&#10;Z91dbUhwJf6rH1QQvj19lZaji8tVKDSZDJ+UWKX2FasQXQpnGPvjH/8ob8+bHF1crkTVYEbmuVvS&#10;BdhTtppu4vMLp+vZo+epYyfgQsH3gieqq7hwgr785zhCFzZxGRlddLjLghdrb/8FKtz1+99vGjuK&#10;/j9NgZe5u17gSaXS6BLl6Msi+rKiS2ZiMViIt5BRyEW4ZfANva69TOfsuvZb36RBXL26kx+vEQYy&#10;oEtw3MmksPjxusZ8CLlIrks8WizKcuHpxSzkYugC/GBrG71gewwwxDBRBEYAxsDD4KTccnEYXvJF&#10;p1GW5Sn5eiXwwjiHC5Hp0VAfW9GlkF6EWyaO++Tp8SBMGsrFwZAdzwMn5u1fvRJu+rI5c+BzA0tw&#10;F5W3AtzSUkB+C6hxRF3DkCH1AwaMeOD+Efffd+jdt4EKuKl2zp4h6AKSWfD4oyMeeKBh0CCywYOL&#10;rIashm3IELORQ4eOrB2W2DDYcLXhbHiR+jR6kTLba0TjCLM6srr6AquHNYiNahiZtsZRI1OmXwRL&#10;vhx3rzOybhNfUaYLLRSK6au0rFN1uVyx0GROHz9VpVVqX7EK0eWzzz679NJLZV2XM2fO+LouLtcX&#10;L3E79E0FZZ67JV2APWWr6SbOinA6nGv1ipXH9+5r3rLl4DtvUeClErfAFF3kn99Rmv6C+U0Pjwa9&#10;4Gi6NqXMhwt0mRmSqiUzW9HlKUaX8dsmMrpkXGeygC42WkxySEKuy+z776a8+V7dccaMxHEXC74+&#10;UQ1ZNFpME100QX/QpuEDNw0XehmELRxyqSUqSIdczAK9MJYUcks2+wXGxRhj5CqUXrIAw2SiNa9g&#10;o0fM+tWdgity1cmSL3IEumS+UgKwEDti+hJ0oenFCuklcIuEXGRaZPyUuCsOrX136exZMbG0zymU&#10;ViPCcaT+eWmJC1H6RbhKhXsAf/F14SaBZGMloUDh3Vhpu8t1kQvt6/SJU1WaNMZC/eEPf6D+Oq3f&#10;//73+jGvpt+7d++vfvWrX//618ePH/+Xv/xFPziPcnRxuRJV44hkypQ8StHgMy/Oj1ClXr16nWo5&#10;fmzX7iMbNx544/W9yxZnoYUshFwy6EJDxczmydqUtb/4eYIu0+MVXQK66GKUIeoiPrR50vqauUWm&#10;FxPXP3L62eM3N52xhCMMHGSwYWOUN6LcYiEXQpco5CITi4FbBF1oTuSikItamluERpRM0riSNy3G&#10;9PIoZ+zwhdCExcn4sSgCkwYY47EktMLoooXj3WXCaL1Yjrpgo1wIKo+zozJAF3y98m0Ho/wW4pYn&#10;tlG85Un8cKDQ/a+uad68uaGmpmf37rhVcDO7L+g6D5JuEDcbXuDGk42VlOlmTY4uLleh0KxOnzhd&#10;pUlj7LxydHG5EuGh2OozNfPsLHmUWu9w/h+3OB3O3qtnr5NHjrZs3374/bX7Vi7fYxMixVaMLrzk&#10;hY4WoxnGht72Mxywy/e+O7+uNkp0CTMjG7rYgDH40BQEiOIAKXRhp98mGpZgReymE7QouoQ0/WCG&#10;Lgm3DA1zIstQMRstBlNuoeMQuoQJhY1ejFtiaDE4GTdmTv/7aGxbJQtLvgy+oeeg68V60Mg3su4S&#10;R2JLwimmgT27DuxBNuue25M8fuMWVLL4O+EvQdHFBoxZrktAFwu2PD0Bv9eu+XP3r1l15IMN9QMf&#10;6tGVcmacWFznWbjr7EWr3ayji8vVJqFZZfikxKwxdlI5urhcifBQbPWZmnl2VnqUxof6oh63OCl6&#10;qJ7du1Pu/nvv7l+9at/ypQQwGmyJjNAlLEwBdBFokUmZ5s+h3GsOucyvH9blu9/BMYf85Bbilud4&#10;IimgS7yoS4wuRi/iUhu95GdGlpALfHcjk2Dk1oul0CWEXPJDxWLDFllEv7FWPX6hAkUXDrkk8Rbi&#10;FmMVy8NJ+CSs9xLMuAWWR5csvQiEJNdo6EWBFGESm/2MsSqedU2uXc2KyXqaQCwOuRi0PPn4J0ws&#10;+BH3v7KaiOUhJxbXFyzcfvIC/aH1jZXk6OJytUloX6dPnq7SrDF2Ujm6uFyJYt6opEybr/SIjQ/1&#10;xT5ucWrUucc11yx+drIs9rJ/zap9q5ZTBIa4heeEFXTRwAtFXXiNP55tNp4ZeeZUSnSZNnnIrbfg&#10;mLKiy6c6vZihC69HKW40sUqIutiWJNdFxlmNjMILUVAlQyzishdkudBQsXTIhU3eglsEXQgPFF2S&#10;qAuHXGRVSpiwCv7KW5r9DDWkVJYANqi2pJTE6TpaJjdpMkxGjsnVhfhJuIRQf0GXkbV0pSGDJcSj&#10;mF7CNyMXTt9DNtElmV6MRoXNmAIEPfD6q80bN9YPHGjEUniXulznTdYN4lZstZut1BV/sX2py9Vh&#10;hX7+9MkzVRoK626dU44uLleiSs9LU75AJacw3t4RHrdSc3RYdQ/2b968qXnrFpqF7JXVe5a8HLgl&#10;hS4adamALjRabMrT84YOshVdam7u/cLgAYQuE8fRUKWCecaCGb1I1OVhRhd16zPhBZhsNEv7/amJ&#10;xQK9kNFbghZZXx/FKOoynAZuUSREl3EUCagMvrHXnP73SeCFQSUAiRgRAgc3BBLMLIIUyjNyKHUE&#10;gAn0gmuMM3liI26RWAqNAaODiOE4Y1P0Ql8C0RehF1dsDKoBYtnx/NQ9ixccfPONJdOnNQwe3LMb&#10;jU/DHeh+nquDyLpB3Jbl3awIN7C+itQR+lKXqwMK7eX0qTNVWmHj6kRydHG5Uipv0gIA+obFhFI2&#10;sCG/yxcr1BbX2LN795WLl7Ts2Hnkgw8OvPEa5fEv1AXFw5ixCF2iRV0YXWR6MUrQt5BLzc03Xfvt&#10;y3BkqKb3DbC5D/VNEQtIRgyvyePnXJdUYIHc+sgMV4aTW2857hx8YI+fuYXQJVpBP6YXDrkM7NEF&#10;JhWjgVuMLrMfuIdGW1GWi4RTghm65LnFpvDia9HIktEL7ct7aexF6MXCLxJ44TyWVM69Rl3oumQM&#10;mEGLWCYRSIxL4uyfTJ4Iqty7fMmhd95eOnMGZd5388x7VweVdYm4P6vpEtFg9VUkO4jL5YqF9pLh&#10;kxIrbFydSI4uLldK5U2aMCUNKvktInvEdsxnLaqEiuFiG+sbaCblrVsPvfvOvlUr9ixaoPMjW+DF&#10;0GV2QBebGTlCFx0txiGXwb1vGHzT9dde/i0cH8ILvIXNHSAww+7+42PINZeQS4wuMiYqgy6whF7S&#10;6KKjxRhdNEF/sKxKKWenteclzwRnGUu57wQDMtoqCqcEM3TJcYsm7aQZLIUuhQtWMr3EgRe9BA62&#10;NBC6yFAxqhujCwMVm41Ae7jho0cbcSJ8t/i2d8ycih+Iklg2bKgfMGBkbS0uE78m7kP36lwdVtYT&#10;VuozM8Jdra8idczu1OX6woX2cvrUb6q0wsbVieTo4nKlVN6k8w/OSo9hKVnp044jVA+X3LNHj5UL&#10;F7V8uv3whvUHXntlz5KFCb3wDGM7587cOXvGjuen8eTIvB4lTy9m6+jH6KJuvVDK+EfmPviAoMu1&#10;lynMDL6JctzNL8+49cXoAgv0kkYXjbcQrnS75pp//jqOP7AbL6hfL3MiBzAQNhBuyYZcKImFDC/i&#10;qAteUIFUvCXhFkEXm3ggphcZOaYXGNNLFHixYW88mA0fUQ15lUkcFt8kJa7weo67X35p34plB954&#10;7fD7a5dMn17/0ICGIUNsSFgHv8FcLpHdq/aiXIWU4ujichUKj4PTp39TpaGw7tY55ejicqVU3qTz&#10;D068xUZ9EwnHqfRRB5RUtVfPXquWLju2e0/z5s0H335z7/Iluxe8uOtFohdKd1F00XQXXUpf1tF/&#10;ZsK2SeM1yyXr2ZvxhGNPPMxTeF03+IZe+IpE1/7LN8NMXDSJsC14krLUR7SUPs8srCPBIHAL7Pk7&#10;fx7mFqvhFJeQ1D42ZJ4IumjIhWGDuUXqlhCIWZpb6ALtGjOXid1t3ucAPxHAROO+iMQ4dsSGtygA&#10;zKOUldnT9yxs2r9m1aH33l0ydWpd//71AweOHDJUQAXCzySenztwrs4luW/xQu5h2VgiFMvf5IUb&#10;XS4Xng5nTv+2SkNh3a1zytHF5Uqp/NGY/xRvsVHfRELXgMdz53rKyrWg5qMaGk8cOHT0448PrX1v&#10;/5qVu19+keZHJnSZmlqS0tDlaaBLPuQSowu8f0WXVIDiUUp3mf2ALqWv9GK4YpbnFkKXLgO7d+Fx&#10;YrJ2vpjOiUwBmYRbQrwlxS1x5n2omwRepIbJp2lumfjEJ5Mn0rXT9NDPEMKRMcvBOBhFQ+lgU2A0&#10;fzT2FXqRwAvOjmL4JnfOmQksBKvsW7UcrHhk08b6AUlERW4hUee6kVyuvOROxgt0MvKiXFY+FhqF&#10;vnK5XJHQNDJ8UmKdvR15L+BypVSOLvkGX4gu2IiSndfdhMeA+vfs2XPl4iXHdu468uGHB15/dc+i&#10;BTvnztRcl0zUJT9aLIGWFLcQHiSRjRCXiDNeNCiRNhoqho/0LQUrKFHEls+P0WVgwi0yBCsOuWS4&#10;xTLvpZJx9cRQYMKjuLpPn3t6x8ypu+bP3bNk4f5XVh18683D697H19K8aWPz5s11ffvW9etX178f&#10;/e3Xb+nMmc1btmA77MjGjQffemPXSy/g+xF0wQF3zn3+wGuvUETloQENgwaNHFrbs1t3fOGQuGsO&#10;Kq4LT3Jv44Wji8t11oWmcebMb6u0zt6OvBdwuVIqQZdCSoHyvQCKFZbsXJLrxdWNahh5fN8BOOL7&#10;16zaMXtGmGGMwwuGLtVxC7GBRjYk8FKELgFRArQIt9hHkiVCiS6p7PzhDDDKLbVUWJZwMXTJcwvV&#10;LV3VCY+CMXBFFBWZPX33gvn7ViylJJP165Y+PzMzdsuEb0ncLJF8aa1KS7OcVVwXvORWxwtpL7Kx&#10;RFY+FhqOvnK5XJHQNM6c+V2V1tnbkfcCLldKhc9LUZXogt1RrLBkJxWuCNfYo2vXugcf3LP4ZR0t&#10;RugyidL0ZXqxieOKuIV5oBK6xOu6JEkgBCfBMtzCplGXsKJLTC94QQtQcooL7ZteO9/yW6JhYNue&#10;Hg8A2z7zuV0vzsWl7Vu1HKByaO17RzZuXDp7NoVEajUkgh+Ubw2Sfi8ul6tqWf8pTUk2lqiwv+3s&#10;LpfLdY6EppHhkxLr7O3IewGXK6US37TSR3EvgMetubm66UIRLg0Xhavr8r3vDLn1ljS3PCEhl21P&#10;TyCGKQAYTheRFzIo6/GwlH5qXReZesvy1wOBpEwCLzJmbKitR0kLUAJmaLphXuExoIus3sjcQtOF&#10;oZKfTH5q+4zndr80b9+KpQfffOPwhg1Ln3++/qGHGmpqRg4b1rO7jt0yVsGF61fgcrnaK0cXl+vc&#10;CU3jzG/+vUrr7O3IewGXKyXxVvVNWniOFnqx+V4AJbERquYJ3elkDAPV3HxTTZ8bKXl90hPbZ0zZ&#10;s2gBLQ6zZOHupnk751BizKfPTgLeaEwmhGUo8CKjxQAVBfNugT0CfhSgiwVebH5kmiKZV81PFs6n&#10;YjJg7JFGIpYJj26fjuo17X9l9eH31y6dObOeIirD5CrElxI5qLhc50KOLi7XuROaRoZPSqyztyPv&#10;BVyulMR/1Tdp4Tla6Nfmt9sWHIpc4wv3cStfl1wjNOKBBxoGDWqoqWnZvqN569YjH3xw6L13D7zx&#10;+r7VtNjljpnPEb1I4EXRhVaLz6BLKtiCjxLLoQtAhXBF6IVfjKxFyY8ebaRRYbo6ylPbp03e3TR/&#10;4aSJ9QMHSqaKOE+QXobL5TrHaiu6QGiq+ioov8XlckFoGhk+KbHO3o68F3C5Uir8V5/IgCSj/PZ4&#10;S8kBLzwJD0DoGU2NdXUja4fVP/jg3qWLaKbgCY8Suox/+JNfP7lz9vTtM577dMqkbZOe+Hj8w5SL&#10;QsaLojw+RgeYwSbweDMx3vLR+Ee2PjaKoy5KL+CZbU89Tun1z0/bNW8OLab54tyhP/vJ0Nt+1vX7&#10;/4pq4FdAxQp/QZfLda5lPaG0RNlYLjRbfRWU3+JyuSA0jTO//Y8qrbO3I+8FXK6USkijUmtH+YxD&#10;bFtKjnbxiFmGhC8Quvbybw2+6foht/Rpeuzhg2+/dWTjxsPr3seL/WtW7dVV/OfvXvDinsUv71+9&#10;4uAbrx98641gb5K9DXvrwCurd82b/fGTjwm6bBkzYtvT44f+9NZhd90x4lf3jrj/fjmXnDfz67hc&#10;ri9EaJL46+jicp11oWlk+KTEOns78l7A5UqpEmyUQIiBism25D9y4QsRosCXgw70LAoHlCNDejKX&#10;y9VhhEaKv9JOZUu58v2nHMHlcmWEpvGb3/5HldbZ25H3Ai5XVoWtGk9QPEf1TVp5X1mOULKLy+Vy&#10;XWySjtHRxeU660LT+M3v/rNK6+ztyHsBlyurwlad5xNT/iMcwbnF5XK5YknX6ujicp11oWlk+KTE&#10;Ons78l7A5cqqsFXn+cSU/whHyD90XS6X62KWdK34W6kvzaiwa9VXLpcrEprGb373+yqts7cj7wVc&#10;rqwKW3UJihQ+Xz3k4nK5XLGka8XfTIdZSYVdq75yuVyR0DR+8++/r9I6ezvyXsDlyqqQUkrQBdtj&#10;UMFb9AuVCrtcLtfFKelFHV1crrMuRxeX66LW50eX+K3L5XK5IEcXl+scidHlv6o0RxeX60JTIaWU&#10;NPUMq+BZ6+jicrlcGTm6uFznSIQu//FfVZqji8t1oSn/vITKm3r8KR7P+d1dLpfrIldb0SXzXyGo&#10;s7tcLtc5EppGhk9KrLO3I+8FXK6smFxST9b8EzQj6wja9GB2uVyui0eCLtX/c8fRxeWqUoQu//nf&#10;VZqji8t1oYnJpZ3ogh3xGuXlrcvlcrlE0rU6urhcZ11oGr/9z/+u0hxdXK4LTfJ81Tes6tEFxRxd&#10;XC6XKy/pWkW6qTVlfKzO7nK5XOdIaBoZPimxzt6OvBdwubLKP1nzWzICsQiuoEew1y6Xy+UySUcq&#10;0k2tydHF5apGhC6//58qzdHF5brQlI+xtPqsFVyRHf3h6nK5XHlJRyrSTa3J0cXlqkaOLi7XRa12&#10;o4u8QKeAv9U/m10ul+tikHSkUKaDLVHsY+V7ZpfLJWJ0+UOV5ujicl1okoervmEZmVSSFZCHK/7i&#10;COgdoFb3dblcrotB0rVC1XtOcUnpXfWNy+WKhJby2//6Q5VWfQPsmHJ0cbmyysNGq/ghz2O8yD9c&#10;saWzdxMul8v1+SXdY5vQJe57872ry+USMbr8b5Xm6OJyXWjKg0p+S0ZWIP9w9cety+VyQdIZCrqU&#10;96imuO/1vtTlqiRHF5frohZHUNo2YMx2sRemVvd1uVyui0HCHugh4Tll+slKcnRxuaoRoct//2+V&#10;5ujicl1oYvpoJ7pkSvqz1uVyuUTSH4oyfWwloaT1qN6dulyVxOjyf1Wao4vLdaEp/4BstZ07urhc&#10;Lle5pD8UVYku1rVC3p26XJUEL+V3//1/VZqji8t1ASrTsFtt5/ZMxd8YXTJvXS6X66KV9JPoTmMg&#10;KVdc0rtTl6uSCF3+5/+qNEcXl+sCVPy8hKpp51ImLmk843K5XC4IPSR6xUwHWyIr6d2py1UitKzf&#10;/c//q9KqcWk6shxdXK5ixf/hq6ado0zm4erPWpfL5YqFflJoBNJNpZKS0pdah+xyuTJydHG5XCRr&#10;3tW0czxf8XCNWcWftS6Xq+ML3ZQQwnkQ+lLpJyHdVCot6v8DcrlKRejyh/9XpbXq0rS0tPTp0+eS&#10;Sy75xje+MWHChL/+9a/6QceQo4vLVSa08OqDJ/JUltfV7+X6QqSekesLFdoIWo3rixV+Bf09zpdw&#10;Un1VhVDY/wfkcpULzeR3f/isSkNh3a1In3322de+9rVx48b9+c9/Pn369OWXX97Y2KifdQw5urhc&#10;rQiNHNKnaKngAcROQOFeKCAHdH2x0t/D9YXKXdKLU+gG2/TTc8/q/wlyuSoKD7UMn5QYCutuRXrs&#10;sccuu+yyv/3tb/L29ddf//KXv/ynP/1J3nYEObq4XGWS4In6WW1RJefYfTWXy3WRq9xzKpT0n/rG&#10;5XKlRejyv/9flVbeAK+++ura2lp9849/AFpQ/q233tL3HUCOLi5XRQEz2gcbAjz6xuVyuVyR2oEu&#10;UPv2crkuBp1FdLnkkkumTJmib1hf+cpXpk+frm86gLwjcLkqCvjRviBJu3d0uVyuC1vt/s+OB15c&#10;rko6W+jy97//HZ/OmjVL37MuvfTSSZMm6ZsOIEcXl6tY7X6+esjF5XK5KsnRxeU66wJvtEm6W5E8&#10;6uJydVa1O3LS7h1dLpfrgpeji8vVkeW5Li5XZ1X5vyUqyUMuLpfLVaJ2E0i7d3S5XNWrcIaxP/7x&#10;j/K2I8jRxeUqVvvQxUMuLpfLVSLgR/v+v+P/GHK5zoM+++yzSy+9VNZ1OXPmjK/r4nJ1Gjm6uFwu&#10;17kQ6AUdLHrLNkVRHF1crvOjlpaW3r17f/WrX/36178+fvz4v/zlL/pBx5Cji8tVrHagiz9ZXS6X&#10;q0qhwxSGgfCi1X/6eAfrcrkgRxeXq1jtQBcPubhcLlc7hM6zVSxxdHG5XJCji8tVLDwj28oh7djF&#10;5XK5LnJVySSOLi6XC3J0cbmK5ejicrlc51rVZ+07urhcLsjRxeUqFh6okL6pTo4uLpfLVb3aRCOO&#10;Li6XC3J0cbmK5ejicrlc51Rt6jMdXVwuF+To4nIVqx2PSUcXl8vlqlJt7WMdXVwuF+To4nIVy9HF&#10;5XK5zp3a2mE6urhcLsjRxeUqlqOLy+VynTs5urhcrnbI0cXlKlY7HpPtSI9xuVyui1NtXTvL0cXl&#10;ckGOLi5XRbX1yero4nK5XFWqrVEX72BdLhfk6OJyVZSji8vlcp0jtbXDbGt5l8t1QcrRxeWqqLb+&#10;U7Ct5V0ul+tiVpv+PeQdrMvlghxdXK6Kaus/+fzJ6nK5XNWrTejS1jC4y+W6IOUdgctVUY4uLpfL&#10;de5UPY2ga0UHq29cLtdFLEcXl6ui2vSw9Cery+VytUnV/LsHBaZOner/GHK5XCJHF5erTHheQvqm&#10;VI4uLpfL1SahzywBEoOWNkW/XS7XhS1HF5erFeHx+aUvfanVf/iVP4NdLpfrrIiGsV4oQrcpZJIR&#10;NqLXlY/0sl0ul4vl6OJyVSV5lOI5WolPUMDRJSN2QlydQHJ7uzqF9De7oOV9qcvlqiRHF5erDcIz&#10;Nf53ICTOhKtQ8hW5Or7cU3S5XC5Xp5Cji8vVHsHVE59P37tcLpfL5XK5zrEcXVwul8vlcrlcLlcn&#10;kKOLy+VyuVwul8vl6gRydHG5XC6Xy+VyuVydQI4uLpfL5XK5XC6XqxPI0cXlcrlcLpfL5XJ1Ajm6&#10;uFwul8vlcrlcrk4gRxeXy+VyuVwul8vVCeTo4nK5XC6Xy+VyuTqBHF1cLpfL5XK5XC5XJ5Cji8vl&#10;crlcLpfL5eoEcnRxuVwul8vlcrlcHV7/+Mf/D5x77vlzIgKTAAAAAElFTkSuQmCCUEsDBAoAAAAA&#10;AAAAIQDpaSA39U8AAPVPAAAUAAAAZHJzL21lZGlhL2ltYWdlNi5wbmeJUE5HDQoaCgAAAA1JSERS&#10;AAAEFAAAAeIIAgAAANeOCGgAAAABc1JHQgCuzhzpAAAABGdBTUEAALGPC/xhBQAAAAlwSFlzAAAO&#10;wgAADsIBFShKgAAAT4pJREFUeF7t3FuoNctV9vFXEtlRt2hw5048RRAM+RCDkhjQDYqCAY1KjKBo&#10;8FJQMCTxMiBIggpeKvFCb0Q8gocIggdQBMWoIB7AeBUT0Jh4DIqJJt8z56i307tnz55VNaqqq6v/&#10;v4uX1XN1V1dXVdcYY62195NPAAAAAEAEigcAAAAAUSgeAAAAAESheAAAAAAQheIBAAAAQBSKBwAA&#10;AABRKB4AAAAARKF4AAAAABCF4gEAAABAFIoHAAAAAFEoHgAAAABEoXgAAAAAEIXiAQAAAEAUigcA&#10;AAAAUSgeAAAAAESheAAAAAAQJbl4+KEf+qEnTz333HPPP//87/zO74TvNfR///d/r3rVq376p3/a&#10;Dl/72teGPs38wR/8gX33rW996xvf+Eb7Osn//M///PIv//I3fuM3vuhFL/qar/ma8CkAAABwSjnF&#10;w2d8xmfY1+9///uVlD/zzDN/8zd/Y5808zM/8zMvf/nLP/axj4XjF3rd6173spe97KMf/agdfuhD&#10;H3r22Wf/6I/+yA7j/eIv/uK3fuu3/sZv/MbXfd3XUTwAAADg5FzFg7zvfe978uTJT/zET4TjVr70&#10;S7/0He94Rzh4oX/8x3988Ytf/OY3vzkcX33P93zPt3zLt4SDdN/wDd9A8QAAAICTK1M8vPOd77TD&#10;t7/97de/GHrykpe85BWveMVP/dRP2efynd/5ncq/f+AHfuCLv/iL9d2v/Mqv/PM///Of+7mfUxnw&#10;zDPPfMmXfMlv/uZvhlOvJz///PNve9vbXv7yl+vkr/qqr/qLv/iL8L1PfOKP//iPdYu///u/D8cv&#10;9OM//uP67l/91V+F46t3v/vdL3rRiz784Q+H40QUDwAAAICrePjABz7wxje+8dM//dPf+9732ieT&#10;j3zkI7/2a7/2mZ/5mb/wC79gn6geUE7/gz/4g//8z//8D//wD1/xFV/x0pe+9DWvec1f//Vf/+d/&#10;/udb3vKWZ5999kMf+tD85De84Q26hd3lueee+7d/+zf77jve8Y6Xvexl9vWtV77ylapMwsFT//Iv&#10;//Ipn/Ipv/Irv2KHP/mTP6n2V6nGsHPmKB4AAAAA138wLZ/1WZ/1J3/yJ+F7N77v+77vm7/5m+1r&#10;1QNf+IVf+PGPf9wO3/Wud+ny6fcJH/zgB3X427/923aok1V4/Md//IcdqrrQjX7sx37MDt/0pjep&#10;9rCvF97znveonflvPCaf/dmf/SM/8iPhIBHFAwAAAJD/m4f//d///bM/+7Mv+IIveN3rXjeVBO97&#10;3/u++7u/+3M/93Nf/OIXX2qLJ0++7Mu+zL6leuDrv/7r7Wv5pV/6JX33v/7rv+zwYx/7mA5//ud/&#10;3g518qtf/Wr72rz2ta9Vy/b161//+q/92q+1rxe+//u//9M+7dP+/d//PRzPfN7nfd5b3/rWcJCI&#10;4gEAAADw/jcPv/u7v6ukf/rbpC//8i9XhfCXf/mXH/nIR3T45je/+RWveIV9S/WAUnD7Wqx4+O//&#10;/m87TCoe7v3m4aMf/ehzzz33Xd/1XeH4hea/eeDPlgAAAIBU3uJBvvqrv/r//b//py9UMCj5/vVf&#10;/3X7XFQAZBcPt3+29KM/+qN2+M53vlNFgn0996u/+qtq5Pd+7/fC8cziv3lIRfEAAAAAFCge3v3u&#10;dytl/63f+i19/fmf//nf9m3f9sEPfvCf/umf3vKWt+jz7OJBh294wxve//73f+ADH/iO7/iOz/mc&#10;z/nXf/1X++6f/umf6rt/93d/Z4eTb/qmb/qiL/qi6W+o5uz/tjT9B9mpKB4AAACAAsWDvPKVr7Tc&#10;+j3vec+rX/3ql7zkJS996UuV+n/v935vdvFg/6tWFQPPPPPMa17zGrVs3zJqdvFfP6ti+dRP/dQf&#10;/uEfDscv9KY3ven1r399OIj23ve+V71a+Nu//dvwbQAAAOBMkouHNhaVxq2f/dmfVV2hkiMcb/rw&#10;hz/87LPP/uEf/mE4BgAAAJDuqMXDxz/+8Ve96lXvete7wvGmt73tbd/+7d8eDgAAAABkOWrxAAAA&#10;AKCxTosHAAAAAL2heAAAAAAQheIBAAAAQBSKBwAAAABRKB4AAAAARKF4AAAAABCF4gEAAABAFIoH&#10;AAAAAFEoHgAAAABEoXgAAAAAEIXiAQAAAEAUigcAAAAAUSgeAAAAAESheAAAAAAQheIBAAAAQBSK&#10;BwDYx9vjPHnk+eeftzNDuwAAVEPxAAAlWR4/F3L8G+Hbj4R27/v93/99OzO0+7RlfR7OAACgEIoH&#10;AAimLDze888/HxL2p8I3ZkLrDdl9p77xqwkAQCkUDwCGtSgGLJPeMCXZ8Q7x0/3Fryb0RfgGAACJ&#10;KB4AjMOy5NufuJtw0ulpKGx89MUhih8AQD8oHgAc3rU0uCTEVi2QEEfSWFmhpX8ZNABADIoHAIc0&#10;/yXDpXTgFwsOGsypimAkAQAbKB4AHInVDPySoZJpeIXhBQDcongAcABKZC2p5UfjzWic+XUEAGCB&#10;4gFA1yyF1b/kr3tZ/LYnfAoAOCWKBwCdUp5q2Sp/PNMJ/qgJAEDxAKA7lqGSnvZMs8MfNQHACVE8&#10;AOjIVDaEY3SPX0cAwKlQPADoAmXDADR9/DoCAMZG8QBgZ5QN45l+HUEVAQCDoXgAsBvKhuHxR00A&#10;MBiKBwCtTQklZcOpaLqnP2qiigCAg6J4ANCUZZCUDWemyoEqAgAOiuIBQCP8tgELVBEAcDgUDwCq&#10;o2y4RxmzhmWiUVoI33ihcPFApipiyKcDgJFQPACoSLmgksJTZYSLemDBUuSF8L04ixbsw3Dv49Oz&#10;TM8VPgIA9ITiAUAVSv6sbDjon6Oo57dWU/9t4cqZcAM3q1LmXSrb/r70IHoiPd1B1w8AjIriAUBh&#10;9icoSv66Tfss7Tb36gF7hCSh9Z0saokeuuRna8keJ3wEANgVxQOAYizVk97KBsukLas26qR9aMJ5&#10;A9FD6RmnJw2fHpYewZ6lt6UFAGdD8QCggA7LBvXEMk7RFyZ870wW43Do5NuWmT1I+AgA0BbFAwAX&#10;y037KRtGypXLGmlk7EG6KlYB4CQoHgBksmRUCZz+DR/tZ8qMrT/klNtsrOTQY6We2y8iqCIAoBmK&#10;BwA5lHT2UDYsaobwKaLZPB49/56qCNYAANRG8QAgjSXru2dpU9arL/ips9+Uf+vf46bgnSxOABgY&#10;xQOAWD1kZvyqobZphG2uj1iYTSuEqhIAiqN4APCYsrHdk/XpR+MHzWiPyObdEvHDDft8wYSPAABu&#10;FA8Atlj6uG/iaH2wboSP0JZm32ZBubil4weaC3V16nb4CACQi+IBwDr7wa3yrd3Lhn370JLl6Le6&#10;enzr5FRIHGiC1E/r8EmWEwDUQPEAYEmplRKsfXMsy/OOkpVm0wMajfY1Fb8IHz01/5bYh50Mi7ox&#10;72E/HdugHlqHD9FbAOgNxQOAT5pywR2TKnVgl8TOnn1yTYa3hPOyhCauwkdxf1EzdTJc/PTy8O1d&#10;Wd+mXu24hCKpk1MVET4CADxC8QDgwjI/5VI7JlK6dbNMbsrCp5+ai30yd5sBh29c6VobsQylcms1&#10;NT2CtRy+sSt1Y+pS+Khj1lubyvARAOAOigcAIQHdMXOy7K1BB6xmuKa1nywVwveOT88yLyRK1SfZ&#10;1AHrj/7dvTMPTWtDvQ0fAQBuUDwAp2bZ0l4J9JSu1e6A2rcbWY3UfyLrNA2sPfLuz6sOWBVxiMFX&#10;DzsZNwDoEMUDcFKWzymZC8fNWXZbtQNqfMpZq96oZ9Mg9JANqzPqic1I+KhX9oIcoqsA0BLFA3BG&#10;llDulUpaBlkvJ1PLdgs9Y727HI6GYqoi9h0WLbxpgnavZx46UFcBoAGKB+Bc7Oepe+WOlr9Wuvs8&#10;Jd3rAQ/B1kAnVYT1RN3oPDWfdzV8BACnRPEAnIjyHiVAu2RpdusaOaIaVLPUDBmmhHj3nNhmcPdu&#10;xJgW2y7vEQDsjuIBOAVlPHvl1pah1ki2pjSu/4yzc1MBtvt4TnPaeWpuq1pdVYc77yoAlEXxAIxP&#10;+c0uKY4lWJUSwSl1C8coxFbLpYx4WkjstXIOMb/qIUsRwKlQPAAjsyRsl7TGkqoat65akyTR002u&#10;yfYKGwQTLjsOjbC6rUeYHqTxmOuOduvd5/qhqavhGAAGRfEADMvSvvZZl2VR+jccF1W18W2WSVsH&#10;jB2acNKN6SoJl80uDCcdgT3IvJAI36hPt7b79j9i6qqNj74IHwHAWCgegDE1Tu+M7lgvw1OzeigJ&#10;x/VNeb8eyjJCOwzfdrB2xFo24aOrzlPPKZu3bodP69O9dEfd+ijj03k/ASADxQMwGktcGmctyuos&#10;ty5+X7Up1zS1bp6qntu9xG5nTyThjMrsXsZSz3umjk1CE83ZoE1dCp9WZitcN93xwSMdpZ8AEI/i&#10;ARiK0hTlKy0rB8vkit90ykot95LwjUKsTbFbiB4hfNR9qmeDM7d4hHBeQ7YMrA9lV8KG6Y7huFc2&#10;Qf33EwBiUDwAg7DsrWXiaHeUgsmimrJMS/RF2TRUDYo6bI2b8L0h2OiJDaCeVF+XHcOHprs3u6/d&#10;sew6rEHdO0Q/AWAbxQMwAqUjLdNEu53lpuEjN7U5pfUFH2TqqrVctvHOzZ9dbL7aPL7uMo15+Kiy&#10;9nfMM/WzzUQAQHEUD8DhWYLYLBfR7cqmaJZOScE21ZQ0zpg7p0HQUGhANCzTyITvVWOzIA3uZeyO&#10;errOJ90motmwAEApFA/AgVna3TItK347S/WKtDlPjvVFkTYHZsOlsZLaq2h+rzbzYq9Gs9tls2FR&#10;V8MxAHSP4gE4KqUdyjmUJIXjmiwV0x0L3s7a9D+CLp8ysLI9PI9pDKdhDN+oYD5Z4aOaGt8uj8bf&#10;OsnqBdA/igfgkJQJNUuGdKPiaY1a8+dz1jF/O5ibFxL6olI6O91F01fpFnO23prdLo91suceAoBQ&#10;PAAHYxlGm3TZ0rvi91KDngxJF04dI82qymbKcu7iy8DYerZbhI9qmt+uz8VjPey2ewBA8QAcifKJ&#10;NhlzpQxmSvrDcSLLZaVSIot7bOFp7mz6aqxAa7/4krvHVnjLOyaZutdh3wCcHMUDcBiWTzRIJnQL&#10;yxHDcQnW+ey80zLLSmkrkmgWLK+tMR22Toovvw1VH8ev8WgAwEMUD8AxWFIVDmqyXKpgFmU9z25T&#10;/SF56pMtFc1O9uRusJZbzruttMY3jWR967BjAE6I4gE4gDaVg92lYIJC2XASNtGarOy5vsfWQPFm&#10;t0037W3t8UYA6AHFA9A75QrKY8JBNXaXUimaZZN5DeoSkqSDsnkvnu5XanbbLjeNYW+HehWOAaAt&#10;igega0oUaufQliSVuovaUWuSkW/pEru89iOjtinz1lQWzLznzYaP6tO9dMfGN31IQ6Eu5b1oAOBB&#10;8QD0S8lK7XzFsrEi+Ye6qqbyWtMldnnt50VjNq2WeRdMc9Wapc7huD57UzosIaxXBccWALZRPACd&#10;apBJW2LnTzssg8lrSpdYN7rKyVCczXLZ5FuLx0oI/xqOp/63v+lDxccWAO6heAB6VDs1UeO6hT/V&#10;sIwwu7d2ORnPqWi6yybftpgbp8673PQhG1teKABVUTwA3SmYV62yvMd5CyUoaiS7HbKck5uS7+wl&#10;dMsWVcEGY+xy021Tl8IxABRF8QD0pXYWosTCeQtrIbsRy2z0bzjGuWkVaS0VXBLzBqu+SnPFn8JP&#10;XeJFA1ADxQPQkeyMPIblN55kwlrI7qRu7ewABqaFoWQ3e3XdsgYbJ9DTU4TjvVl/6u0qAE6I4gHo&#10;hcK8hIPS/DmEVQ7OsoEkBttsmRXM+NWgLf6CZclD7e+4zYaUtw9AERQPQBeUbUg4KMqyMWceo77l&#10;tWB31+UkLkiiNVM2/7alaGVJm9Vodyz4CE5ddQbAcVE8APuzJCMcFKWWLVsKx1nUt4wWesuccES2&#10;ivxreM7KkrJtbpgeoYcXYXorwzEApKN4AHZm4TwcFKXcSC17UhbrW2oLU4LiuTUwVyPjtzabLVTd&#10;qGz/s+l57cHDMQCkoHgA9mR5djgox5p1pim6PDWvsvumXgXEs4y/YBZui7Zgg9ta3mubHryTngA4&#10;FooHYDcK3orcxfNsS4aczaqFpKzCbuq/LxBJ61O5b+pC3TA12GAN271K9dzDesJrCyAexQOwmxpp&#10;ilIBNRsOslgZEJ/W2PlC/oH2tOos/S21Aluu56nn4Xg/6gMlBIBIFA/APmpkJ/7KwVqI7JhOSzof&#10;qEeL0DLgIgvSWivS1EO6RcHix8MeORwAwB0UD8AOaiQK/srhmjnEtmC307/hGOiD5f1Kx7U4nW/Z&#10;1FSDtH7e7fDRHtQNq2TCMQDcoHgAWlNyUDw/UIOeeG+JS2Sv7F7FHwEoyxaqPx0/bQnR4HkBHBHF&#10;A9CUJQfhoBA16GnTcqyYRME6r/PJKnAgWrFKhf0ZuRa/v5FI1mfPe+2nu+/bAQB9ongA2um2cggH&#10;m+xMygYcl2XkzgKgZVo/3Wuv9073VQd46wHMUTwAjfRWOVh/YrKo+DOBQ5iS8uxV3TKt1y32LSF0&#10;awkHAE6P4gFoQVFf2UbZ2O+J6OqMro3pT/yZwLHYW+nJy3WVXR6Oa9K9dKPsrjrZk+5yawC9oXgA&#10;Wige8i2nDwcpLAXR5eH4PsurYs4EDs1eiuzVbol13vuYaupq2f0kkm7d5jEB9IziAahO4bZspHdW&#10;Dg87Y6dRNuBsrGDOe2F1SbMSQnSjvH462WO2vy+AflA8AHUVD/BqTW2GgxRWcjzsTORpwKjsFVOK&#10;nFE/69q8CzNYP3d5W+2+4QDAyVA8ABUphyibRli6EA5SqBsPL7TGy3YYOC69C3m/iLAL27xKe5UQ&#10;uh2/ggDOieIBqMWCejgoIbtBXbWdx6hlndA+/wD6Z+9dRjFgJUSbd8o62f4VtpuGAwDnQPEAVGGx&#10;PByUoAaVi2RkBurG9lXW1dTECDgbKwZS32ud37KEyOihk920zQMC6AHFA1CepePhoBA1mBGeH16l&#10;fKhxqgEcmuXKqe+jzh+7hNDtGt8RwF4oHoDCFLnzfkWwQVE5o0FdtfH7BDW4fQKAe+z1UY6e9AbZ&#10;JWU3h3vUsdTuOem5mj0dgB1RPACF5SX6G/JSfF2ycZW+VbyfwAnpVcorIZIuydayXDG6o4QDACOi&#10;eABKUtQsG6eVYWQkGdtXbX8XQCq9UMrRk5Jmu6TBm6gdSR1rWULoRo0rFgAtUTwAxVxS8qKpgEX9&#10;cBBNfdi4St8q20kAxpLmbkuI1L456V5CCQGMh+IBKCMv0d+Q1+D2VcRyoDa9YnklRIPXU7fQjZpt&#10;ArYdSTgGMASKB6AAi5HhoAQ1qHwiNcZvd0PfSm0QQB69a6klhL2/Dd5T3aJxCdHydgBqo3gAvBQU&#10;MxL9DWoqI4HY7kaDjATAgl661F8p6ExL7svuKgtTx8JxfbpXy9sBqIfiAfBSRCwb4/MavHeVPize&#10;QwDx7B1MfQ3tb5mqVhHqktpvtjnoRi1vB6ASigfAJTUheCivwY2rivcQQAa9hnnJuooHu1BfhI/K&#10;UWcqtXyPnkXYlIDjongA8lk2EA5KUAjPiOIbVxGkgd7orcz7Abxec11Y46VWmxIO6rOds+UdARRE&#10;8QBkKl455DW4cZU+L55kAChCr2fej/ynzLvs263W8kqabO3vCKAIigcghwKeon7BsKemlA2Eg2gb&#10;VxXPLQAUZ79MyC4hiiffalPCQRM1ngJAVRQPQA4FvILRzvKAcBBNV90rYMp2D0BVVkLkZe2WfGeU&#10;H/do62ifzesp8h4fQHsUD0AyhdWCcU6t3asBtqkPq1fd+xxAz/Ta9lNCqMG8nmTzPD6AligegDSK&#10;cHm5/qrs1hRiV6+69zmAQ9D7azl03rZQsISwnoSDVuymbGJAzygegDRls/O81pQcrOYHVA7AGPQi&#10;63XOe6N1Van8W40UrEbiFXwEAMVRPAAJLKKHAzc1lRGV7/VBHxJrgZHYy573atuF4cBH7eySyhd8&#10;BAAFUTwACRTJSkXQvLhoyUQ4mNGH7UM7gAbsrc94x3V+qd8bWFPqQzhuxe6b+uAAqqJ4AGJlBO97&#10;FM4zwrDuvnpVwY4B6JO9/hkvuy4plX8XbCqJ7tv+T6cA3EPxAESxyB0OfNRURgC2DtxetfohgCHZ&#10;PiDhOFreVbfUAfsVRONtJ+8HLgBqoHgAopQKlhb7U5vS+Yqdt1fpQwkHAM5BW4Fl8OE4jl2Vuvms&#10;0q0zOuBk/Q8HAPbDewg8pqBVKkyqndR03+5+G/IPVzlYh+eUCsyFT2eKJDrAkCyZTn1HtJlIOHCw&#10;u2d0wKn9HQEsUDwADyhQlcpi88K2Lrm9u+XW4aA/NmjquaUXxvo8F85+Knw6M7WwOggA7B1Jejt0&#10;si4JBz52d/0bjpvQ7bQ5hAMAzVE8AA+USlvVSEZTq2Hymld3Fzv1aNYxSyb0RZFxMzZ6alnNho8A&#10;PKW3Q8JBBL1QqSXHBns3C77vD2kfSHpeAAVRPABbLGcNBw55oXo1QJbqUinqpEwFg4Rv1DHdKxwD&#10;uMrYZPQelXqV7O4tX0y7YzgA0BAvHrBFsTApGN+jdlKzat33NhKvfrgL9cTy+Eu50Py3AZY3tL8v&#10;0DntD0lbhL1K+jcc++jWBVuL0fh2AITiAbirVFqsRpLCuSgc6qpFUNRhajvFWccUsNWTIoPjYT3Z&#10;vRud0DiIZW+MyZnpJU1NqbVsJBy4WWtJHfDQvVjwQEsUD8C6Upl6Xju3oVeHCpDN4vGC3V29kt7i&#10;tPpz2p8+6tlFk2IFg9g46At9os/POSyQ1FdVS6Xge2StqQ/huDI9abN7AaB4ANaVSrwy2rnkgDdR&#10;v1R/UllUFn2xSwciKVMJXw1NU2AzoueVy0K5Py/63M7UOeEjnInmXQsgHMTRain4mqspNZjahzy2&#10;2sMBgJooHoAVpeKQGknN21ZvrU8KRvQYup16bnln41tnU2/DV4OyXDBjRmwq268i7E4znloPaJ1I&#10;OChBrbUpIexhwwGAanjNgBWKc/40Sy2kxktdcpsa6hMJB/VZH9TzljctImPAD+S6ClwzYuOj7Opw&#10;Mwun1NdZSyW15NhmDZZt8x7dJXwFoA7eMWDJcqxw4KBGUiPl7SWlOhPD7iXHTS4v+fWImXHZ51JT&#10;bdI49EOTnrqT2G4QDkpQa1p4ZdtcRf0AVMULBiwptvnzqoxQfUkPX5ggqhv6pEGSN5UNAySUYzzF&#10;nJ5osTCKIME6G70XqZNulxR8odSU1nPZNlexvIF6eLuAF7DYFg5yZUTc1fs2yIPtvg1u1NIweYPN&#10;Tr2pIcE6oYzE3baIcFCCOqBulG3zFssbqIRXC3gBxTN/rpbaiE6+veT6e4iKf4FjN03t6lEMkDdo&#10;XrQAas9OtwNljz+nrppRF20zGkCNZziIowHXyJcddnWjeJsLtdsHzoniAfgkhRnFs3CQK6OR22So&#10;SE/uscZvbzoSSzfDwQFpatT/BhNUdaWlUk8uxcGVvrZJnISTZgs4HCOdxjNjAHWJpqbssrzOZMWp&#10;VOMN3iPgVCgegE8qEmZSG7FMKBw8VSngqU1LGmo03ptrwnnI+sGWRLM56mSgMl4cqzHCMRLZAIaD&#10;aLY4yw57Xk/iqbdJSwvANooHILCgGA5yKQlLbeQ2sNUIdWrQ+tZDmthM1YyknhoLYNuleth1YWS/&#10;fbqQEsJDo5ex2GzYy66ZvJ5Eav9OAQOjeAACf3SxgJrUiG4q4eBKly8+8VOMV5v7Zod70YyErw6i&#10;xgKIoZs61382/yOrheK57Hlkbw66sGzGrwYlHJSmlvda4cBgKB6AC3/6ItfAl9DI7U31iaJ4wQin&#10;1k6eVOnZj/X4WhJ7pTh7FVqlHlkTXTaXPQ8NXdLeNacLCw672qm3Dnd8uYCRUDwAF/6gYjEvqZHb&#10;m5aNbde0mZ/FHumXD5p9rYFwsIf2Y1U8n1ODLPsMmoXsGsDWbamp9PTkIZYH4EfxAJTJ2FID5+1N&#10;i3TDWFPESHMpoQ4yFKmrqLjGY1Vwzc81foqRaDqyZ8RmU4qs4ar1w75vGXB0FA9AgVhiUTMcxLm9&#10;aamQprSJ6LhwiF8+ZKyiGpqNVdXn5RXIpnHzJO52eZGZVSOVikCWB+BB8YCzUwjxx7nUUHR701LB&#10;7PojV37mulRklmsrtQacmhUPtZ+3k/E8KI2eZwB1oacCmWg3UzfCQVHN1jkwHl4enJ0/21aATA1v&#10;i6ic0cIta8T5LAPzT3RVRdZAEW0GavEKVNLmLqOyNSnhOJ1d7pyCeq8G9QOQhzcHZ+ePbakt3J7v&#10;74MUaWRsPecK/Uxfg+JBT6rnDQeVkSA6abI8v0Owy53TbY2Eg3JarkNgJOyqODV/8Eht4fZ8HerD&#10;cJCrSCPDa5AW5/Gvw4Jqd6b9w1I/+GnKPCWEXR4Ocnk6cE9Xrx5wFGypODWFDWc0Sm1hcX6R0EX8&#10;i9dnHulfh2VVHaX2D8sLUoqGMXv6dJU/+69RP3T7MwWgWxQPOC9/SpEaDm/vmB2JJ7pckc/ZyHl0&#10;mCjcrord1Sse9nrYDuf9oGwGJW/PsWvDQRbqB2B3FA84r+z4N1G8SQqEiztaGA4HufxPcTb1MuM8&#10;Hc5gvS7t9bBF3jVMbDzzZlOXON/BvPtuo34A4lE84Lz8SWRSDLNwGw6u/CHwtk081FWW0OcMVhqi&#10;fR+2t6JxADaheXPq/AWCblp8iapNT5eA82AzxUn585jUFhaRyR+o/I9wWv3kkf5lUEOlpbXviq1U&#10;EUHTqhcqY2adr6HuWHxCqTCBGLwnOCl/0pbUwiJtKpJF+R/htDrJI4ssg0pqZFG7r1hSw3o0sxre&#10;1PmlfgCOiJcEZ+RP2lJbWKRN/izK/wgn10OK0EkNs6r4+PSwYnse8DFoilNn2bnSis9p8QaB8VA8&#10;4IwU3py5e1ILi7SpSBZFhHPqYQD967Ce4n3r5GH5uXJtmmUNctJcOydFS6vsu9zziwn0gG0UZ+SM&#10;DbpWLYSDCIvbFYlMhDen1EksbvcObCueZHeyYike2tB0Jy1vf/1QdnWxToANvB44HX/SlhSobm9X&#10;JCwR2/z2HUP/Oqyq7OD087A9/MbpJDTpWkXxW6VzySVtyw+xToAN5B84HWeMSU2DFrdLvXxVkUaw&#10;b37gXIe1lS0eunrYfYvGs9HUR75l/m2t7Mzuuz8APWMPxek4A4zCSXyEuw2HRbIoolopO+aRnaew&#10;ZbvX1cN2PvLjid8z/TvbwOsW6AcvBs7F/8OtpOx/cbL/7iapD9jgT1bylFoJlZTtXm8Pu9ekn5nW&#10;gBLxmF3LOTt2o3BQAvUDcIu3AufiTLuT0qDbMOa8+4R4VtAug+nMkGpLWucPlVr2pXQ++APTSohZ&#10;V84J0rUxd4nk7AwwJFIQnIszU1RMik+DFhlYqYSsbGKHpDktZZebxiu4xjpcrqSDO9J60Cb8cPE7&#10;X5CyU9z52wq0R/GAE/HnMUlRZHGy/+6mVDswZfOMGP3PYMEeLt6CHrSfcSzErArnytHlBWeZX/YC&#10;c7wPOBFnNErKqG5Pdt59UqodmKRpLaL9HVMVTK87XK68QT3QLEg4uMM5U87L5/p/Z4GWKB5wIi1D&#10;kXKvebApGHucT4FbjX+s2P8MluphwWVfEG9QJzQLD18952QVfLULVtTA0VE84Cz8eUzMn+pOFjGv&#10;VL7ifwrcKjU7kfr/E4hSPWw8sJH67NVpPdxXnfNV8HXr/80F2uBNwFk4f26k6BWftd+eXCpfSeoG&#10;IjnXRpL+Z7BUD7t90lIvI0p5OCMPC4wNBddhy40C6BnFA87CmTEkXb6IMUSvzhWcoIec67CBUqPR&#10;7ZP2PwUnpEnZ3tk8P/UvuG3yywdAeA1wCv58KOlHX4vspGCyQt5TSbOcoP8ZLNXDbp+U/K9PD1N8&#10;z8Tp2iL1w8NOAmfAHopTUBKjVCYcpEu6/PbkgllUtwnZ0bUZ2KSFtJciQ9Hzk1I8dEt5+faycdYP&#10;4Ssf1g/AO4BTcOZDSZcvfjRVNosiblWymLVK2tzFqcgac75xVfES9Wx7w9R3s6dPr16RrfgQbzFQ&#10;FXsoTsGZLiRlQouTC2ZR22EVHm3GtuBiqKTUOHSboPMS9W87O/fMoC4skvdTf+LkeAEwPme6kHT5&#10;7ck61IfhwMf5INhWOyE4xPRt522Ren7SZn3TjTSSupfWldjA6sPwbWyy4QoHN/St7Eks8ppvdw8Y&#10;HsUDxufc6JMuX5xcNlNZNI6yNFNVc7tmaatHkUGoPZIetftmL6kyVN1IX0z3ss/14bWUWH4Xt7Zn&#10;ygYwHKRQm7o2HDhoEsNXwPmw+jG+7SD0UNLli5Odt14o2xoWrtldxdrsENNXJCXq+Ulr9M1WjlrW&#10;6NnX4Rv3qQ/TJaIvYq46m+3JstEOBykuM+Qe7SKNAAdF8YDxKcaEr9IpdMVfrpMV7cLB1XbwS1W2&#10;NSzcTl9Z/U9fkRGoPYweZfum3FGtWQornsnVtWpBTXkaGdL29pu9t2dfOFekEeCIWPoYnDNdSLpc&#10;4X9+svPWt4hVtdUb4eKLoYZrDuz9YWrPT6qOqXvhwMfGqlRrE/Ww29HbxfZy0hTkDVf2hXPXJcAv&#10;H3BG5CIYnHN/V4CJzw8WJ2+HvVRlW8OqkxcPSav9niKNVFKqb1VnU41rHXY7hu1t7+Hb392gQc67&#10;cI4f6OCcWPcYnDNdSLp8EUjKZlFqql6+AnPy4qHI45dd9gWVmoI2U6lbNLjLUWxXCNnr1r/gtzsG&#10;jKpWpAQ64QkPSVnC7cllM9E2KcvJlZ2yuf6nr0gPe35MdUzdCwe5Wj6g7qUF6e/zGDbezexJKZL6&#10;F1lXwLFQPGBkzkifdLnOnMch561vFW8Qt85cPKh76mQ4yNXzY/ofUJfrHfePUpIi8zKAa55/N9Hf&#10;/u6GIq98vX0D6BMrHiNzpjJJYXtxcnYwu8f5LIhB8RAOchVf9qX4x18t6NH8Q5RBPe9zVBu7Lq67&#10;45D38m63GalII8CBUDxgZM49PT6d0mmL0FUkFZtTa87sBw+dtngo1b3iy74Uf8f2fTTtYz2vn2Y2&#10;3tDs3b7IW19v6wA6xHLHyDzxPimduj25eKqR1B/koXhw6jaFcr6PxV/nDNnJ8Ui2B0HLL2OIttuM&#10;1MMKAZqheMDIPBu6wkl8OrUIP6VSsbnFLVDDaYuHUqlPn8WDc/BLDY5ft7VZS9uDkDdEuso5xezP&#10;OBV2IgzLnzHEB4NFeuG89SqCUwP1krMaS6KgxQLO1ucq9TxdVxNXaprqUfdsDUzCN8rZbnb7u/fo&#10;Ev+7X2/3AHrDWsewnFE/6WdRi7CRF8C21WgTc1XTxKqNOxXsW5+r1JNze64trp/hVTc0Mtr3FvSh&#10;dXKiD4sPoNoMX63Z/u49ukq9DQdZ7HnDATA0igcMy7OVK9rFR6Db3KtGwuF5HMS4nceCqjbuVHC5&#10;dviYni719jid9Mf2ovg1oz6X7bZ1IBysyagf1GBe1THnbwE4BBY6hqVwFR/eFpKC9O3Jnlvf8zBe&#10;wilp0lN1O33Fn7q3/MnzMtZ4kZ12H968laxhVM8LrrTtccjrpH9s8+4LHA7FA4blTBriY8DiRvq6&#10;YIycEJZqqzRxptvp87wmq4o36OGc094KIdl3ITnvrunQkBZZHg97kjF3D9t8yN8CcAgUDxiWJ/An&#10;JUCLk535yj2EpdoqTZyp2ni2Gr3qaqEu3s0kfU7ZjsOr0Shya8+kzD3c4VNDgHrliRrS55oBiqN4&#10;wLA8YUDXRoa322hRL7o7Axu21Q78HU5fqTRurt76T+Wc0BqDU8QuC6nstBZ5hIddenjCLXUs9ZIF&#10;dmmcAascw8rexJUxxF97m6DUyzkIS1U5c82HlJRUbT9VveftZKF63sTai8Gj/fAWH41rVl+gFHk4&#10;FDohaQ2oV87h9aw64CjIRTAmT7RLulZnLqJgveBxDbgFIi5ueRZMvDZ3iVRvofZQPDiHuud3rXHf&#10;NJK6XfGlUuQpYhpJXY0639OxmC4BR0fxgDF5Ugdt/fHX3mZg9TInwlIlldKjVbrLALn1ttuXoj1n&#10;H3p4hHuqzt2tekNR5EV42EjqtqmTPcObejvgiCgeMCZPfI0PljptEbpqx/Ue8s7BaMoU7CNnvJR9&#10;57H2I1/Tpz3zJ+dr6Ly8gWbrp+pUFmk8ppHU4XIOL7s0hscSx5g84T+peFjcpXbaERMpEU/zpfGM&#10;nO6ylGHscl+JX+F5ar8FDzk7UHt8/NrsAw3msUie/bCR1OFKPX+B4gHDY4ljTJ7dPz6ru73L7Sdl&#10;1W7/bPZNE3e5e4OMUHbMn/wP2H/y12Af0DDqFrXXZ5EHiZmvpDlVlzxroMhDAT3rfYsE8ni27/iw&#10;cZv8NUgH+89sjmKX3H1BfWicZ7R5as8L6OR8QF2rFsJBrxp0ss06Ef+GFrPYYs6Zo3gANpCFYEzZ&#10;27fiZXzYuD2zQcTNfjTMNcuNHtJsNstWGySdk11G2H/TlkOUrXYnW24yRdZJzKadVA94RuAQSwjw&#10;oHjAmLIDUvy+v3pmkUC4zRPVYHobwzbZRpu7zDV4HeaK3K63tbGq9lS2HIQisxbTSNJD6UzPCHt+&#10;cQH0j/WNMWUHpPiYsRq/28QMIpPHNYXoLjvUcqo9rdkvhUezm5aa1l1GKVWph72n5SAUuVfkgCS9&#10;Yp738RCrCMhGCoIxZe/dikC6NhxsWg1XbdL61VsjRudDp/VTKedQs5ELu7gGiVTBaT1E2le7ky0H&#10;odTcxey9SffybOZJNwIOh+IBY8oOfrowctO/vYUO9WE4qKnZjQajme1/3G7XVRGVmo1U9e5lX4c2&#10;9b9T7dlsuVquaXaBPDuyz/HzqwazO1Z2TQK9oXjAmLKDX3zAuL1Fy4BxDbj8ZCvBgUZMq6jsQuoh&#10;lVEH8l7JbWUfrYeBilG7wmlZQZV6MSPb0aNF3i6ywXsOUYUCeVjcGFN2phJ/4W1saJx5EJziaV48&#10;eUB7Wkul5refhLj4LBR/tH7GakODTrbcW64peplVEdPt+NvpNM84sz9jYCxujEmbvkJsOEgReeFq&#10;/G6ceTS+3UHZKMXMaYeUf/h73tXjx6duD+mh1FTZRyvYvXr0yLVf/IMWD5FLPfLp1CvPOBx32wEe&#10;onjAmLI37sh0bTV+r35YVfs7HouNT8yEdkv9l+wEq8MVogdRlzyTYi04G1lVo83irmuhYoXTeM0U&#10;vF3kyETOss6heABWUTxgTNkbd/wPpW6j1OqHtRUMvYPRXIwxMppiW1panMYOY1Z4nxmMLVp7kPDR&#10;IzYI01WVHqrP4Vqo3UmbnXDQhOY0fOUT2fPLyxO38NSx7KE+xFoC8lA8YEx5G7cuiQxjq+Fn9cMG&#10;9rpvz8YeE3s6LXItV9EX9kn49lOrH3ZF3bP+33tb7RGmZ6ydjelG4auO5W1u8dS4bhEOmig47DFN&#10;aSFFPqBa08nhIFHtaQJ2RPGAMeVt3PFRc7X9S5qzU6624607pNk51WhoKdoCUK5j7DByMe/O3rt5&#10;z8U+sa/DefXpjuGrXsXvUdka3GKu7O3UlBoMB3fohMiJVmvZy6/x0gVaonjAmGJCyK34MLba/r7R&#10;Yt+7d8JmMGPqB2OL4YjjYD2X9p23xRMOetVgedv4h4P6yj5RZOcjiwc1lb0kInsCHBHFA8aUF5Di&#10;s4fV2LN7tNi9A/vSszdIrTCq+Nd/L2162HIbKf5EkZ3XBh6zUaip7F9GRfYEOCKKB4wpL4mMj2R9&#10;Fg+iDnSeANVgE7f74OPosjPFNq4bTPVF3uYuJm+j3hYziZHbhfpG8QDconjAmPJiUmTxcO+0TqKF&#10;J+AdkZ5Xw54x3cBC5y9OjVR7VZtxuLeROsV0Pn6vpngAbp0ow8Cp5EVZ7fUDFA9GMa9ZqrEjm7Lh&#10;HxNt9Fw8VEq1V7V5pyrdJWYftn0jHGzKXhIt5wtojOIBY8oLSzFRR+5FhcjLm7F+Kvh11atS7OmG&#10;fDTspefiIW9Py3Pdyeq+Wfd2Ub+YzuvukXOdPez1HhDYHcUDxpS348dEHbl32r3Pd6deKVK2TD5q&#10;0xON9DjoRLeLqn0mWruOqjfU12348T5M8QBko3jAmPJ2/Mioc++0e593woKZQmbPnXzInuLQj4Bu&#10;ZWeKtbXv2HUzq/WW2VscDkqLbJziAchG8YAx5e34kfHy3mlHiRbqvAKnVRGSFxp3od5mx3LgoT5X&#10;1y4bi20O4aC02uMcUxjEnCPZXd1l1oA2KB4wprwdPzJe6pzVqHC4aGHPqz5fS4nL3zXpsGpQz6aO&#10;qYf6NxwDFeTtG7Xt1Su9ceGromzPCQd1xPRc58SMqu2K4SDF4cIBEI/iAWPKC7cKEjFxQuesRoWj&#10;Rwv13x5NYVX0xXU8ds7XbVR37wbOoIcFv6DFn7GVFVFjNGq0eStm0CIHNnvzsY0rHABjoXjAmPIi&#10;bmRgU8vKrcPBzGDRQo9jA2K1hNhh+HZ9Np55UwlkaLzCH9q9P3rrw1cl6F1u8zgxm0bkxpLdZ9u+&#10;wgEwFooHjCkyMCxcI/XjOKGW78XUsrG2NzY+lzKi8u8lNMJqOW8SAY9+XuF671e8Un2wTLrZ6xzT&#10;bdvBwsF9MU2tskcOB8BYKB4wprxAFR8nlGGstt9P5lGbHt+G61JJXFkwlnBGIrtW1I41Fb4BNGSL&#10;MBzsp5PUU0Ph74btFRkbcrbrHD6YxJhzJPK0W53MIFADxQPGpF07I1bFxwnlyqvt6/Pw1flYiiDX&#10;UuLCagATTpoJ33h6fjg41P/9CUOydRgO9tBV3qnO2Luc92LattD4pY6ZwZhzJPK0W11NIlAWxQPG&#10;VLt4sLQ4HMxkh9ghWd5grEIQDZF9Eb6RFZhTTT0Jx8Amrc/wVXO2VnvbRtQfvbmp+5seJPWSIq7v&#10;+oOXXR17eI7ENLXKRiwcAGOheMCY8iJWfJy4d+a9zzFpnEnodpoRSxTE6haZPgnnAS+kRRK+aitv&#10;72rDEmKNzEYP7bW6vmS7/b+VrQ/h4I7IcY5papWNVTgAxkLxgDHlBeD4OHEvMMS3gAY0F5qm1RnR&#10;DF7n6pLlhI+AmV2SP1uT4aBjGhm9ONMea922D+1r+3wvMX1Qb2NiRExTq3ZZP0AbRE2MKTIwLCTF&#10;idWkM6kF1KNZiPzB53XGmDKsaLw2DpduWrVgL5pkbLmVxOz/6nZMh+3RwkGKw80mEI/iAWNqUDys&#10;3oKA0QP/PAKm2fJg6ygoZtZUPISvNiVtJnNMKAZG8YAx5YV8BYn47f5eUImMSagkNWbnLRWcR4M3&#10;OmnnwUMPX+r4XeLePv9Q6kYEHAhZDsaUlxGmhvDVrCI72KCI1KnPWyo4lXr1g9YeO0ZxD19qfTdy&#10;q8+enfhbAIdD8YAx5WWEqds9xUNvMgJ23lLBqWiF6GXXe11qqagdtaY2tfzYLop7WOzFbxSX3Zzi&#10;AXghigeMKS8j1CVJP2K8F1eSGkFBGfOet1RwQnrZtVqcGb814mkB22Kydg1+5Phnz1RMN4CDIsXB&#10;mLRr52WEFA/HlRets5cKTksLRi9+UhVx3SrC/wGM9VZVzD4Q/9Zn7w8x3QAOihQHY8re8VPz/tXz&#10;LVEIB2glb9KzlwqglaM3XZuA6IvbhTSdcNkR2BOaiHmj49/67P1BV+nacACMheIBY8re8RXmky5c&#10;vRGJQnvZoTp7qQBzeuW1lrSB6N/F1+EMNBHzRsecY+LPXMjekYD+UTxgTNk7/iXrTwn2985X3hC+&#10;QhPZM85MoSytQ+0JeasRfjFvdPxbT/EA3CJqYkye4iF1x1+NQ6SkjeXNOAEeGEnMG5301msnzwsl&#10;7C0YGPkNxpSXSprUvH/1/OsvJPhzhXbyBpwAD4wkZh9ILR7CV4nYWzAwigeMyVk8JKWhq+GKyNFe&#10;RphnmoCRxOz8qzv2Ks/+wN6CgVE8YEwxIeSe+NBidPJqkMj+kdWBaJD1+NlDXdZ13hImTjIuAdCn&#10;yHxd50S+9Z4CwHMt0DmKB4xJu7Yno03N+1fPHzUx1djqeY2F4ekTe+S9agm7eziI41wnAPoRma/H&#10;v/WRDa7yXAt0juIBY3ImhcqDw1dxVtPW1Q+Pbvuh7LsafA2gZ/yzJU2cc5EA6ErkGx2/S9iGFg4S&#10;UTxgYBQPGJMnL1S0sB+ih+MI1xCzcn5qEdK5e495K/7MsuLvG38mgEOI2faTcnpPHKF4wMAoHjCm&#10;vE3ftnvLKVPz/tXzPbGnN6mxcK/CKabwuxYOVA7AOCI3KL348fuYZwNP3TCBA6F4wJjyNv35Vam5&#10;r669zUevOeoISWpGINzx2XVfTZ9VEbfLgKAOjOe63zzecJJCQ2oUmGOfwcAoHjCmpAgxmYef+dcx&#10;7p3vCT+d0Ejq0VLHs4fYqW6rD5oC/WuzQ0QHhhS558dvyM69gq0GA6N4wJgiA8nCJf2fFQCpef/q&#10;+Xk96Ur2I/RTOKn/mlmrIo4+HQAW9FLHZOqRp5mkk285Lwd6RvGAMeXliLfFQ1Iji8vN6ocHkjeS&#10;5ujPDuAQIjP1pN3MuX1Fdgk4IooHjKlI8bA4fEgnr0aLfn4An8of/4777ACOInLDT/p5UF4Qmfg3&#10;T6BbxHWMKW/fv60WUnPf1fOPm0A7w6f4WwCADZFpemo279y7Um8HHAjFA8aUt+/7i4fbFmT1w0Pw&#10;x7/jPjuAQ4jc7ZOCgn/r87cAdIviAWNKihOT20z39pNtOvk2YKQ20hVn552XA8CG+Bw96W+WKB6A&#10;DRQPGFNe8XC73acGACXKq+cf9y+XxFMA5E0EAMSI3GEydvLsTc+k3hE4EIoHjCkvZ13d7pPy/nsB&#10;I68//cju/9EfHEDPIneY1I3Iv3HpcjUSDoCxUDxgTHlb/+p2r0/ifwSlFlaLDf/PsXaX98sTfwwG&#10;gFWRCXrkaXP+jSvjpsBRUDxgTHlb/+p2n5r3rybZYwSSpPrBxs0fgwFgVeT2krr96vy8n5XMjbHn&#10;A6soHjCmvJz13nafFEjuneyPRj14+BRWMOg0Kx7CpwBQVHx2nhoObAfLiCBz8d0DDofiAWNKjRbm&#10;3naflPffizpjJNP3hkiPZhFXX2SMPAAkidzk721Z99j5kY1vSL0vcCAUDxhT3tZ/b7u/pv2xef/Y&#10;xYPMH0RfaMSoGQC0FJ+ap8YCO/+6ybm26/geAodD8YAxpQYMc2+7TwokauHeyUm/weiZHlDPQs0A&#10;YBeRO3xqBj+df9nxKR6AOygeMKbI0LKwsd3H5/0bUSe+EQDAqvi8PDUQTOfH3+IefwtAt0hlMKbU&#10;mGE2tvv4vF+N3Dt5o64AAMSI3N5T0/f5+anX3vK3AHSL4gFjiowuCxvbfVLev1Fp8MsHAMgWn5Sn&#10;RoHF+c69Or6fwOGQx2BMqWHDbFQISZFAZ95rh+IBALJF7u2pufvt+RQPwD3kMRhTZIBZ2CgeJD6W&#10;qJF7YWP7FgCAe+Izcp0WeabRyYuQQfEA3EPxgDHdRoIY25l9UpsbgYdfPgBAqvh0PDVxXz0/L4hM&#10;UvsAHAhJDMaUt+9vFw/b313Y6EBSOwAAid/VU/f/1fPzgshE16qFcACMheIBY8rb97fT+qRgsNHU&#10;xrcAALfit83UrP3e+XlBZJLaDeBAKB4wprx9/2F8SvqLI/5yCQD8khLx1M3/3vl5QWSS1GfgWMhg&#10;MKa8ff9h8fDwhLmNkze+BQCYaCfXbhm5n6em7BvnO3fp1J4AB0LxgDFVKh7UZvwvDbZb45cPAPBQ&#10;0maeuvNvnL+9gT+kZikeMCrSF4ypUvEgpf5yKeZeAHBmSftk6ra/nd8n3foWxQMGRvGAMdUrHmLO&#10;mWyfzC8fAOCe7f1zITVZt/M3wkTS3W9RPGBg5C4YU73iQc3GJ/3bJ8fcDgBOKDX5Tt3zdf52+879&#10;ObX/wIFQPGBM2rWTAomJjBal/nJJ+OUDACxkVA5Jib61vx0jIsPBPRQPGBiJC8ZUtXiIPM1sn7z9&#10;XQA4G23d2hXjN/CMND0mQDg354xeAUdB8YAxVS0ehF8+AEBx2re1Ccfv3pajJ+32dkk4uC8+HKyK&#10;vAtwRGQtGFNXxcN2s9vfBYCT0KatzTBp687Y6iMvce7MugXFA0ZF8YAx1S4e4s8028VGXm8BYBja&#10;A7WpJu2E2jmT9mGJz+mvezzFA7CC4gFjql08SMFfPgh/vATgtDIqh4zsPOku1z2b4gFYQb6CMTUo&#10;HpJOVme2y4Ok1gBgGEk5vclLzZPignNPzushcAgUDxhTg+JB7Sf9ukAnbzee12cAOC5tetoYk7a+&#10;jEtElyRl8zpfwkE6dY/iAaOieMCYGhQPonog6S4Pi42kagQADs0y7KRdNOMSsavCQZzUcLCQcUfg&#10;KMhUMKY2xUPx8x+eAABjyEiv7ZLUvT3vKudunPF0wFFQPGBMbYoHSf1dwcPzM/oAAMeiXS6jctBV&#10;GRt7s3AwR/GAgVE8YEzNokXqJTHn88dLAAam/Tlp25TsyiE7ib9u1RQPwApyFIypWfEgxX/5INQP&#10;AMZjKXXq5qzztTNnbOl2u3CQKC8cTDy3BjpHgoIxtSweUq/SyQ+DSmqbANA5y6dTd+a8qyT7QuPc&#10;hO3u4QAYC8UDxpQXM7KjReovCmJuFHMOAByCdrOMZNpTAHgqB3HuwBQPGBjFA8bUuHjIuJA/XgJw&#10;BpZGZ2ytusRTOWTcce6yp1M8AGtITTCmxsWD1Pjlg1A/ADgu7XLZu3F28l0kcb/u0BQPwAryEoyp&#10;ffGQcW1MJ4lAAI7I9q68HTVjO52U2jM9fRC2bgyM4gFjisnLbzmjRcZvCWIucfYKABrTlpW3CUt2&#10;ySG6o67Nu+/CZduleADWUDxgTLsUD1Lpj5eywzAAtGRJc95Gatdm73W6UPcttVVe92aKB2AFxQPG&#10;tFfxkNFC5CX8xw8AOqetLDv7t2w7O/V3Xn4rcme+x/oTDoCxkI5gTHsVD1Lpj5cIRQC6ZRtU9v5p&#10;l2ds2sZ5+SpnOLAuhQNgLBQPGFNeIHFGC5PRSOQlkacBQEval3ZM/Z2X3+Pcb61X4QAYC8UDxrRj&#10;8SAZ7UReEnkaADRgKbJnU9K1niTbLi9eOchlq3U8F8UDBkbxgDHtWzxIxh8vRfa5YCcBIJs2Imfi&#10;rss9u5l1IByUdtlnKR6ANRQPGFNeSHNGi7m8piJLDmfABgAPy4w9u6W/BeflD112cPcDhgNgLBQP&#10;GFNeeu2MFgt5rVE/AOiZtjXn/mOJdXYLzssj5W3gE+tkOADGQvGAMeWFFme0uJXxx0vxIadB+ASA&#10;ibZH7WnOTdK2uOy9y3l5vGs0oHgAVlA8YEx50cUZLVZl1A/x3aB+ANCApcL+7VEteFJq60abTe+6&#10;DVM8ACsoHjCmvADjjBar8tqMv6pIRAeAVdpItcP4U3ZLpj2blXUjHNSn23l6S/GAgVE8YEx5oc4Z&#10;Le7Jazb+EdQ4UQpAWdp/bG/J2L4WrJ2MPXmiFvzdSOK8I8UDBkbxgDHlBSpntNjw5MmTjP7E/8kT&#10;gQpAKdpPtBMWKRtE7Th3p+vG3LRyEOdN2ZMxMIoHjEm7dlfFg2T8xw9C/QCgGdtGpMhOaK05myrV&#10;mVSXYEDxAKyheMCYtGv3VjyoPxn1Q9JVebcAAG192jbzds5V1qCzNbVQb0/edgkGFA/AGvIMjCkv&#10;aDmjxUN54URXqSSIf5ykkwGcmfYKbXraNPRvqX1D7fiTfmtkx63sEgwoHoA1FA8YU5/Fg+TdQs+S&#10;VBL4IzeAsWmL0EZRfK+wZp1Jvy5XO85GnNQBCQfp1HmNQzgAxkLxgDHlRS9ntIiUfZek+kG3IHQB&#10;WLC8vOyvGoyly3mb25y1U7ZvGfQgnmexpwgHwFgoHjCmnosHyb5RUv1A9AJgtBtoz9EGUiS/v6U2&#10;i2T8pdrxU08kHKRj+8XAKB4wprzw44wWSbIDpC6M76RukVRvABiJ3n1tF9o0kvaNJLpFqcbrdTKD&#10;euLpjA1LOADGQvGAMWnXzsiYndEildL68FUidTIpLOnkpPMBHNqiZsjYDCPZXfztW6rdcvt9SJ3x&#10;9MeeKBwAY6F4wJjy4pkzWmTIrh9SI5PO51cQwNhsB5v+Nqnq+672S6X7tpv1tjtdhpLiAVhD8YAx&#10;5YUiZ7TIoE566ofUazUsxDNgJNoHtGvpvdZu0GYHs7RYN8rYY2+pHbVWpKmyrmNJ8QCsoHjAmPKi&#10;kTNa5HHGmNTfJ+jk1EsAdMV2Ku0bepf1r75u80bbZiVFbmetqfPhuDPXMaZ4AFZQPGBMeeHNGS2y&#10;6aaeMJPxsLok4yoAu7CtSVQtiH3d8v3VvXTHgptG2dZquI4xxQOwguIBY8oLS85o4aH7eiKNrk3t&#10;ucU2z00BFHfdhAK9nvNqQcJJDU0bRcG77/UsSZydpHjAwCgeMCbt2scqHkS39gSbvMs1SkpNCHJA&#10;M3rprjtNoLfPKgQTPr3K2MQKUgfUNynYDTWlBtVyOO7YdQYoHoAVFA8YU17Ac0YLP/VZ2UM4SGeX&#10;Zzy4XUiowzatE3tHRKvlkur2yjLUScZL4XdvuHro2zb1yjpZtm/WbIfPu+oyNxQPwBqKB4wpL0Q5&#10;o0UR6rbSi+z4apfnPYVde6DojnrsXRCth0vCe6Wvw6ddprxz6l7o6NX8KcJHFTJjM93rQMNlbNBs&#10;iMp2WK3ZaITjI7hMG8UDsIbiAWPSrp0R/JzRoiDFb0/w1uNnxy2LeeLpAA5H023r/5r31sqwexAe&#10;7H5dFGl+uYRPjzli6vblna+T31vjhxuWy1xSPABrKB4wprxY5YwWZTkDua5VQpMdsC3yWUoUPsJA&#10;NL+XtX51TX0/mT2HM05mPiCRsl+ufthT22te43HUpnMf29Fljh09t2cPB8BYKB4wJu3aGbHQGS2K&#10;U2c84ceil6cFUR8ss6yRW6AZTd91dS9LBQln4DRsMUzLIHxamlo+9L5xeTcoHoA1FA8YU17QckaL&#10;GvwRSJcrS3CGcOuG2ultfLBK82WL2WZN9IV9Es7AKdmSsMUQPqpAjQ+wV6j/nkfwb91AtygeMCbt&#10;2hnpsjNaVKIHUSTOeJyJhbEikUzjY5mopz8oS3NhS1cuhcKsVGCaIFoJWhJaGLWXhG01Yyy8y/tD&#10;8QCsoXjAmPKyW2e0qCrvieZ0ubKHIkHd4qLlIuEjNKGRt1UqNgWiL8JHTAdmtB6m97TIi7/Nbtfg&#10;Rm1cXieKB2ANxQPGlBfDnNGiNssRw0EuNZI3OKvUH8tfex63/mk6LitvjSbLRtjoMHyD3yrgDq0N&#10;WzbNFoluZLcLx0PQ43ieSCOvWQgHwFgoHjCmvPzYGS0aUPf8AUkjY2loOC5BHZtS2/AR7rgssisN&#10;lwZtGrdVVAiIoXWi1WIrquWy0b3sjuF4IHooz3NpCsrusUA/KB4wJu3aGeHTGS3aKBWT1I6iftkk&#10;Q61pAKdsOHx6YjYgRsNiwjGFAXxsdVnBYG9cyxWl29liHnUZ69EkHKTTsBTZqIEOUTxgTNq1M0Ka&#10;M1o0o0dT2C4Ssy3zKB7+1aBGUi3LUUbVw55xYg8ultKZcCqQzl6oib220+oKJ7WiO+ru+rf4vtGV&#10;69BSPAArKB4wJu3aGYHNGS0aU/wuFbwtF6mUCtioqn2xr8M3jkbjY/0Xe5xJ+PSpcAGQKHKNVXpV&#10;t1nfrCe7dKCx60hTPAArKB4wpjMUD6LHLNjhqiWEsRG+5kI7/KFFPPXKuio2LFOHTTgPY5nPe/io&#10;jvmNxBaYCR/19GqoM1r8tv7DRydwnYT859X0acTCATAWigeMSbt2Ruh1RotdqMNlQ5RaUwbTIHGx&#10;/MluN+VM4Xs12X0Xpm4YHYZvnOOHrKvC85ew+xiGfswsZnzbfD2kunejRZuho51Rx9RP62r46DSu&#10;00LxAKygeMCYtGtn5CvOaLEXPalykbL5mQaweJvbbPCvaVVgn8h2N/TdcN6N0NALWSa00PJJuzKN&#10;XhidGfu8iNBihNXZSRXamnFOerggV2jlOGxVaNz072lfjevUUTwAKygeMCbt2hkxzxkt9qVHLh6r&#10;1KAlEOG4LZsOsW7co++G826EhnDDxscG0L4O39ibpa1Op813nWzwL/vIKX/VsHBdSvmDQPGAgVE8&#10;YEzatc9WPIgeWblg8cxJY6Jm84YU/dD0aSo1j70VDNidLQzRF7zm5vqKUDwAKygeMCbt2hkh0Bkt&#10;OnHNAcoHLYuFlneGj9A9KxhEE2dzR2qIidbD9FKzMBYurw3FA7CG4gFj0q6dEQud0aIfenYlBJWy&#10;AbKNztkytmnSv3YYvgc8XSG8xdtslMJBOg0sxQNGRfGAMZ28eDAahHrRSwOl5MPyj/AR9nBdsxea&#10;62lGhKQQC9MisRUSPsUdzlGieMDAKB4wJu3aFA+iQVCuUDWGacTsFmSrNdiaXLAU0Ojr8CnpIG7o&#10;rdTCsAXDIkniHC6KBwyM4gFjystlndGiW1ZCVH00i5SWy2aMPGztmUtN8JTGM3z6QuEy4IZeQFsk&#10;0/rhlcxgYxgO0tmWGA6AsVA8YEx5KawzWnROY6JkonYaYSHTshZSllsaE1tmYgNlwkdXjBuSTItq&#10;WlF2GL6NLM4xtJ0wHABjoXjAmPIyV2e0OARLLxqkpxY7dS/9O8yoTllapGsi9wI2GqbBLGAYi7Vn&#10;L5eZFhUrqiAb0nCQzjbAcACMheIBY9KunRFHndHiQCzzaJNqWNIzz3L6T3GuCyGwsZrYI0Tq/0nR&#10;IXtlZLH27MNJOBt1OAdZk6jpCwfAWCgeMCbt2hl5mzNaHIvFNmUkLRNcG+EpJbLD8L29WWfmHTMt&#10;xwdD0hIKi+k+W3iT8CnLbz82/uEgnW2w4QAYC8UDxkTxEK99CTGxAbdsSd2ww/C9JuyO1gH7OnwD&#10;M4vc14ZrLnxjTVe57+JB4vsWLtgUxiLCtNQXuhor2KSEg3SaTYoHjIriAWOieEhlJcSOjz8ldrcJ&#10;VjjDZ2pf7BZih+EMPLWYC7FDc/tmhW+8ULgyXbjeJ7RVSGh0UxgLjMI5rXpNKB4wKooHjIniIY8e&#10;31KlcLyfKX+1qsbMK4pIq5dnrI3hTQNuY2Vf7zJQdmun0BaQy7mQ9O5owwkHwFgoHjAm7doZeY8z&#10;WgxDg2Cpdm9J9pTgxuvtEboyjee8YAjfA87N+Tro5aJ4wKgoHjAmigc/C36WU4aPcHxWMNjMUjAA&#10;9zhfDYoHDIziAWOieChIY6IsM29IsTurFmwSbR7tMHwbwBrna0LxgIFRPGBMFA/FWSxU9qkhooro&#10;01QnmEW1wKwB8eytCQfpbMMMB8BYKB4wJoqHejRElpUyVu0tygOxuZhMpYKEawCkc75EFA8YGMUD&#10;xkTxUJtlsZawMmhlXZfhJ9kgm3ltYDLWOYCH7P0KB+koHjAwigeMieKhmUUVQS674bq+VtjoTcKn&#10;T4WLATTkfPsoHjAwigeMieKhPasiNPJTBjxqIWFPOpkeOYZODpfNhHYBdMP5blI8YGAUDxgTxcO+&#10;LL2ep8vHLSSmUmFeJMxrgOM+GoB77O0OB+m0LVA8YFQUDxgTxUM/LPmeMm8b5J4TbuuwWIfndUI4&#10;A8DonK88xQMGRvGAMVE8dMsGeVFLhO/txPog1qWpWgjfBnA+zk2A4gEDo3jAmCgejsLG3LJ2Y5+Y&#10;cFIhodGrqXqR8BFTD+Ap555A8YCBUTxgTBQPB2VTIPPkvqDQ+lXGCgFwErZLhIN0FA8YGMUDxkTx&#10;AADI5gwHFA8YGMUDxkTxAADI5gwHFA8YGMUDxkTxAADI5gwHFA8YGMUDxkTxAADI5gwHFA8YGMUD&#10;xkTxAADI5gwHFA8YGMUDxkTxAADI5gwHFA8YGMUDxkTxAADI5gwHFA8YGMUDxkTxAADI5gwHFA8Y&#10;GMUDxkTxAADI5gwHFA8YGMUDxkTxAADI5gwHFA8YGMUDxkTxAADI5gwHFA8YGMUDxkTxAADI5gwH&#10;FA8YGMUDxvTkSc7adkYLAMAYnOGA4gEDo3jAmCgeAADZnOGA4gEDo3jAmCgeAADZnOGA4gEDo3jA&#10;mCgeAADZnOGA4gEDo3jAmCgeAADZnOGA4gEDo3jAmCgeAADZnOGA4gEDo3jAmCgeAADZlPqrAAgH&#10;6SgeMDCKB4yJ4gEAkM1ZPBBNMDCKB4wpb99nuwcAiLN4cF4O9IziAWPKKwPyrgIADCbv19eGv1nC&#10;2CgeMKa8vZsdHwAgFA/APRQPGFbe1u8JGACAATizf12rFsIBMBzyJAwrb/umeACAk6N4ADaQJ2FY&#10;ef8BA8UDAJycp3hwFh5A/8iTMKy8HZyfGAHAyeX97MlQPGB4FA8YWcavETwxAwAwAE8g4CdQGB7F&#10;A0ZG8QAASOUpACgeMDyKB4wsrxLgP3sAgDPLLgD4myWcAUkSRkbxAABIlV085AUd4FhIkjC4jEqA&#10;XzoDwJll/wiJ8IEzoHjA4G5jgHZ2++HQPdr9dRUA4LRCPEih4KILQ6QBxsUqx+BuKwF9Enb6+8LF&#10;AIDzefgzplX82gEnQfGAwbGbAwDaIOLgDCgeMDJt4trKwwEAADXZryDCATAoigeMjB8CAQBaesJ/&#10;9oDRscQxMjZxAEBL/NAKwyO1wrD4myUAQGP85RKGR/GAYfHjHwBAe/zSG2NjfWNYbN8AgPb45QPG&#10;RnaFMfE3SwCAvfDTKwyMxY0x8TdLAIC9EIMwMIoHjImf+gAA9sJfLmFgJFgYE8UDAGAv/OksBkaC&#10;hTFRPAAAdkQYwqhY2RgTuzYAYEeEIYyKlY0xsWsDAHZEGMKoWNkYE7s2AGBHhCGMipWNMbFrAwB2&#10;RBjCqFjZGBO7NgBgR4QhjIqVjTGxawMA9sL/qhUDI8HCmCgeAAB7oXjAwEiwMCaKBwDAXigeMDAS&#10;LIyJ4gEAsBeKBwyMBAtj0q6tvTscAADQEMUDBkbxgDFRPAAA9vL2q3AAjIXiAWOieAAA7IXiAQOj&#10;eMCYKB4AAHuheMDAKB4wJjZuAMBe+AEWBkbxgDFRPAAA9kLxgIFRPGBMFA8AgF2obFDxEA6A4VA8&#10;YEwUDwCAXfBrB4yN4gFjongAALTHrx0wPIoHjIntGwDQHr92wPAoHjAm7d1Pnjzhlw8AgGb4uRXO&#10;gOIBw9ImruJBJYRVEfwoCABQFcUDzoDiAaeg4kEbuqoI/cuvIwAANfA3SzgDigecy/TrCKoIAEAp&#10;CijCrx1wBhQPOCn+qAkAkO1aLFxMcUQIJTgDigeAP2oCAGy5lgbBvFqQcAZwGhQPwCfNfx0BAICx&#10;OsGEgAGcFcUDAAAAgCgUDwAAAACiUDwAAAAAiELxAAAAACAKxQMAAACAKBQPAAAAAKJQPAAAAACI&#10;QvEAAAAAIArFAwAAAIAoFA8AAAAAInziE/8fffy4E10s/ooAAAAASUVORK5CYIJQSwMECgAAAAAA&#10;AAAhACD3vNvdcgIA3XICABQAAABkcnMvbWVkaWEvaW1hZ2U3LnBuZ4lQTkcNChoKAAAADUlIRFIA&#10;AAQ+AAACEggGAAAAJOkPogAAAAFzUkdCAK7OHOkAAAAEZ0FNQQAAsY8L/GEFAAAACXBIWXMAAA7D&#10;AAAOwwHHb6hkAAD/pUlEQVR4Xuz9/ZNc15nfCe7fIYfYEVTMbDjc7VlL7BYnlozYH3bNGZoT2Iid&#10;IEO012+thlgS1e0fdryz64hWuP3S43F3S6JUIkQSIEAABEiChAACKLzXK+otK6sys6pQ729uSN22&#10;1wM0alwR/kW5z3PuOec+59zn3ryZlVWoAr7fiG/UW+a95+1m3e8nzzn5f4A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LKam5t7bn68saLsyvrrzRWV19t7Y3A/Dx+Ph/HHhKCIAiCIAiCIAiCoMOqmaV/99dq99f+a/5q&#10;f3VgFUCNpdVXY9dX1o/MLq/2NFbWe2eX1y7S46607eX1i8nzV3v4eAxH6PeAIRAEQRAEQRAEQRB0&#10;EFUECwwoWFz7NoX9f8pfTdCn38dBf7/hiFZmDzWWLNRYNpAicGNprW92aW20sby2SY952FjZeNyu&#10;6TgPG8sb9Px1Os56XwJD1jIwxNm11ezKyldt8SEIgiAIgiAIgiAI6qby4EYrWMCggML9MH2dtl/7&#10;kr9R0DfPWe2ZW177HzU4slfOK7OHGktrm/T1YWNl/TGVOTX/vLK+Tc/ZoXZozq5sRObfab/P8fL6&#10;TmNlYzuFIQamMFRJYIifIZJAkcbq+tH60trLmBUCQRAEQRAEQRAEQW2KZ1rMLm389frC6m/NLq7+&#10;nylwl5oJ0RIWLK9v0+//Mz22yV/5Z/69eWzynNHZpfWb9DsFjuyNM2UOy7pDj2EoodvDjU6swI/Y&#10;AoY4U5snUGRlbZB8TM4KoeNiNggEQRAEQRAEQRAEafKzOJbXXjMzLpbW/hkF7H9Bfk8CjgJQUA4W&#10;FJmea4+RgSN76N2VWYUanVqBH+rj1ps824TKvkV9k84KwWwQCIIgCIIgCIIgCErEswLcchU5i4N8&#10;mQL1MIX6emNpbX52af3PZ9udCfGsWQET++bltR0DQVbWC2eD8Gwdejw2TYUgCIIgCIIgCIKebpmZ&#10;HUtrLzeW1o+65SrhLI71RzzTggN9Y3n9v2RCPlzOGqTYJ6uzQdyMELuXCn3/GiAIBEEQBEEQBEEQ&#10;9FTIz+7gZSxJ6D1GHhTLVTCLY7+sgIo9s5gNEswIMZBr/TIgCARBEARBEARBEHSolc7uWD1KNstY&#10;bOjdMrAjDuXw/lsDFntt/iSapfVHFnwBgkAQBEEQBEEQBEGHRwZ2ZGZ3rNrZHWYZyyGb2bGmWHvc&#10;U2ANUuy1AUEgCIIgCIIgCIKgg64YdiSzO1bt7I7VAzC7Q4MX+22tXIfYGsSQ1p7jnPc4hmKAIBAE&#10;QRAEQRAEQdBBUAvYwcF1H2Z3aIDhMFirCxy4BAThvWPscIQgCIIgCIIgCIKg3asc7FjdCUO+dBxw&#10;tcccIC91ydqxveM2gTPOgSDko7yHDGaBQBAEQRAEQRAEQR2psbD6AgXPv91YWn21vrhyZHaxE9hx&#10;ANwKPsSgYq+sndtbCfxw1hKCLK8NknkPmZ76yvoRHqezK+uvYEkMBEEQBEEQBEEQ1FKNlZX/lkLm&#10;HzUWVy/MLq5eoaDZRz8fTNihQYaDbK0O3krYh1Xz3jGNpfUtalMalzQ+l9evUBtedEtiGIYAhEAQ&#10;BEEQBEEQBEEZNZaWnm8sr75FYfLu7OLaf2gsrz0mb5eGHVrYfwpM7aF4VTj7d+043lrbGetBH87x&#10;0tqOgSDL64/p+4fU7nZJDMOQEITIWSHYIwSCIAiCIAiCIOgZFEOP+vLqmxQaz88urj3IhnLFWqh/&#10;CuzgRWoJOco6fb52DuNMmyrhHm7PFobQ1wiEpLNCsEcIBEEQBEEQBEHQM6SFha2v1BbXXuJ9PCgM&#10;np9dWt3IhPI4sD+llrAiBhk9b/9+rqkZA2uPYZ84/XH2vLKdjZUwD3dubVZItEcIlsVAEARBEARB&#10;EAQ9pZqfX/+NxuLK6xTse+nrkJnpEQfzZ8QMOySkeOF3vhnAjLe++7Zxz/dif7/ZuL/cbCyk5t9p&#10;jo/52/Rzz/fpfGTAj/2zASHBHiFrFxsr2B8EgiAIgiAIgiDoqZJZ2rKw+mZ9aeVMfXFtlQIgLw9Q&#10;oUA3nMyi6L61c5WxhBzUHBZufM/67ebxDz9q1ucXhZcS319qNjIOwUfolVwf/+gMnf/7xq4M7ASI&#10;/IGxFtzhbnltp7Gyvk1fHzaWzUyQUfqaC0KwNwgEQRAEQRAEQdAh0Nzc2nO8v0GNl7YsrJ5vLK0k&#10;S1s6tAYjyjtcTtKes8fTysd2gIOBAjVBAjl6vuddn11o1uciB9CjBPjoBH4s6i4DRABGuuCVyC1A&#10;SGMVe4NAEARBEARBEAQdOFUXFr5SW1r6Zm1h5ZX64soRAzwWV45R8B5qLK4+0ABC59YAxX45KYMO&#10;Ob5rfPz4yWa9Md+sz94PHUOPuRh6tAIf7OXE7YAPtgI+jJXHHj91JrN8xtXRWYMjeVZhQMZryu+e&#10;AsfQQ3MMQlbWBslmbxD63WuYBQJBEARBEARBEPSENbu8/LXZxZU36our79QXVi82Flb76PvR+uLK&#10;Vn1pdVsHCM4HCWqEPn76rAccbKqq91tvJZDjg+MfNmuNeW8DPDTooc326Dr4YOswoyz0aO3kPMdP&#10;nc7AkTzLdtOcQBRqY+N2YMkhsAY6WpghSGN5fWuWZ4KsrF/GLBAIgiAIgiAIgqB9kpzV0VhafZXN&#10;szsa91feplB8rr64ukJfH9LXbQrWOxIiHFQf/yiEG3Jj0Bde+G0PONgp4JgTVqAHOwYfGehBzkAP&#10;AT72An6wdwU9nEucR7OELsLJkpu0D9iuD9iHGoYoYKO0l9d26BiPMAsEgiAIgiAIgiBoH8SblMpZ&#10;HfWFlStsnt3RWFwdo68P6CsFWWsFMjwRyzKRXbB2gCOBGz0J4CCbGRz1uawD0OG+loQepWd7sLsB&#10;PtgrB8sK8Mg621/spwKGaGCjDWMWCARBEARBEARB0B5JblJKAVbO6nhsvU0/7/igqsGH/bAIytIx&#10;6EggR0/zgw9ONGu12dR1toUcmpUZHuWgxx6Cj05nfey3VcgRW++/PB9KGKIAjbbdYhYIIAgEQRAE&#10;QRAEQVAJ8RT6+v3lF2fvr70WbFIaz+rQrEGJdq0dt6QzoOM7PcYfvH+8WZtpNGs1ZwE9dgE/WkMP&#10;cgZ6FIEPdjfAh/PKk7MKOPKs92c7jmGI3IA1AyGehDWQsQtrs0Dij8YFCIEgCIIgCIIgCBIywGNp&#10;7eXGwupRci+Fyct1t0mp2bdDD5yBNZDRytpxStrt0eFAx3e+85bx++8fb87M1BPYIb1X4EMDHsYa&#10;9GBrwMO5FfhgL6dWgYfzSvftYIX2u46s9+1uLfdv4bHh/MRgiAIvumI5CyT6aFw3G2R+af2bCwtb&#10;X6H6QxAEQRAEQRAEPXsym5Yurr3EwCOZ3bE6SF83KdA+IqfLWMpagxvO2uPbtAyzL3zjhQR0vPdB&#10;c2a6Rq6n7jb4YO8n+HiSsz5UQLFX1vt5rxzDEDcz5MTpj7OwopvWoEW3HX80rp0NQl/fob+/wZ/A&#10;xNc8BEEQBEEQBEHQM6P5+fXfoPD5upnhkQCP8rM7itxF0JGZ1XH0LeOZKoOO2C3ARxH8aBN8eOiR&#10;Cz404OGsAQ/nMuCDvZxYhR3SK+1bBRRPwvqY6Kbj8bWnIESDFXtpPxtkfaWxvHausbL2Nv0O+4FA&#10;EARBEARBEPRsiD+ppb6w/GZ9ceVMfWF1tSvAo0t2YZSKmczqOPqd5vvvvZ/ADuk86NEJ+CgDPzTw&#10;oUIPtgY8nDXgIV0GfiynVoGH9Ep7ViHEk7QbG3m/78TxsRInH6/7/b0BIRqc2DevPSCPyf1AAEEg&#10;CIIgCIIgCHoq5Za2mI1LF1bPU9jb0IPh/lqDHTPVmcgWeJQGH3uxz0cZ8KHBDmkNdkgDfBwU54EQ&#10;FWy0sgok9tHxfiA5m6Lyfj/mxQKCIAiCIAiCIOiwKV3astJLLvdJLXtoFXZMxbBD2gKPDPRgHzLw&#10;0c3lLt2GHwoAgBM7EMJjlt0WCNFgxJOyuinqutkUtbG6fpQ3OgYAgSAIgiAIgiDoUOkgLW1xeyq8&#10;8I1vWNgxnQAPaRV8sGuJOwUfu4EfXQMfbA14OHcAProJP5TAD+uOQUjhshgNQBwEL6/vNFY2tunr&#10;w8byxubsysYg+ZgDIFgKA0EQBEEQBEHQgdbc3NpzFKBfTpa2LD+xpS1ydsd3fu87zfd//p4FHtIz&#10;WeeBjwz8eELgIw9+qLBDWgMeziH42Hf4oQR8OMdR2/V8r2BZjAYdDoQ3AjMEaSxvbNH3BoDMLm/4&#10;/UAwCwSCIAiCIAiCoAMhs4/H/NI3Z+8vv1ZbXO6p3+ePqeWlLSv7vrTFAY9v8OyO3zvanK5UmzOV&#10;6dQZ+MGeCZ0HP/YCfLDz4Ec74GNf9vlgL4dWYYd0NqxnrAV8OLTWbpGPnzpjQAhdkikEUcHDk3QI&#10;PaQ9AFleH6XvzX4gmAUCQRAEQRAEQdATl9vHo35/+Z3G/ZXL9YXl0fri8lZ9cWU7CW06oOi23XKW&#10;b3w9BR6x8+HHTOg88FEEP4rAB7uTWR9tgQ+yCjykNeDhHIKP0vBDhR3S2YCuOg76B8FaOaW15+zG&#10;2jk6tIQgbLMk5szHTR1G7Jd14JHx8vrO7PLGI7kMxs0CmV9a/+bCwtZXzIsPBEEQBEEQBEHQXmt2&#10;eflrZh+P+7yPx/IKBeFHFHZ3wkCng4puOV3OcrT53rs/b05PTpGrifPAR5mZH3nwIw98tIIfuwQf&#10;AfzQoIexBjukNeAhHcIPHXqwl1OrsCN2GshzHYyZJ2StXE+J5ZKY/YcgCtwo6XgWyOzyxjt0zDdm&#10;l7e+Zl6EIAiCIAiCIAiCuqnZ2ZWv1u8vv1hbWHmlvrhyhELw22Yfj/srGyZgaWFSgRXdsAce3/69&#10;5vREhczAQzoLPlrDj5nU+wk+2Br4YGvgg31owAeNgTJWx84+WSvPU+xgX5BvfnMPIYgOMzpyOgtk&#10;pbG8fq6xsvY29gGBIAiCIAiCIKhrMsBjfunlxsLSUXJvfWH5IgXgPgpRY437Kw9MoNICpQIsduNg&#10;w1IPPKwD6GHBRw78YLcPPyz4KIIfReCDnQc/urXBKYOPfYEfy6lV2CFN46CM1fGzh9bK8Ayal8Ts&#10;DQRR4EXXvP6APIZ9QCAIgiAIgiAI2rUk8KjfXz5GQXawvrC0SV8f1hdWtin47vgQpYVLBV504uOn&#10;7YalX/96Fnjkgg8LPxTo4azDDws9MuCD3QJ8tIIfheCDHUGPtsEHW4Md0hrskC4DPtjLqVXg4Uzj&#10;oIzV8dNFa+eEA+8egmiQYo+csw9IfWX9CJXlFcwEgSAIgiAIgiCoUOZTWhYXX4qAx1Z9YXlbC0xq&#10;0FQARrvOAI/xycTtgI+DNOsjD3x4+BFBjwh8BPBDhR5sDXZILyZWoQf7KQQf2vngQicQ5HdKQBAF&#10;Suyzg31Altf76OtFzASBIAiCIAiCIChXjaWl52fnF9/gJS0UXAXwUEKsFjKNdZBR1v4jaWPg0Tb4&#10;YFcTK+CD/WRmfUTQowh8sDXwwVbBB1sDHtIa8HAOwcful7vQeChjdRx1ydr59sRl6t7q7wfJSTmP&#10;nzodzQQ5pwKIJ+7l9R2GIPT1ofaJMJgFAkEQBEEQBEHPuNyyltricg+FnXMUeFdzgYezFjIVkFHW&#10;DDw4YDHwOPq7325WY+Dh3Bb4YOvQg71Xsz4S+BFBDw8+2BH4KIIfe7HcZdezPmhclAIfbBoXrayO&#10;pS5ZO19b1up0UKyVd+8cLod58eBCEHL8iTCYBQJBEARBEARBz6iUfTyGKMw+KAxWWrg01oFGK0vg&#10;8V7vu83q2ERiDXqw2wIf1dRdAR/sFuDDwg911kc3l7uwVfDB1oCHtAY8nMuADzaNj26AD3UsddHa&#10;OUtZq8thslan7llCkOQjcg/uTBBtPxDMAoEgCIIgCIKgp1w5G5fmL2tx1oKlAjPKOBd4tAs9Mh9l&#10;G7uaWAEf7D2Z9UHeq70+Dhz4KIQfND5aWR1TXbR2zkJr9TjM1urYXcuPyD3IEKRoFggACARBEARB&#10;EAQ9JWoNPAqCkhYqFaCR66XEvGlpLvDYS/DR9qwPtgY+2K3Bx+Gd9bGP4EMdU122dt5ca3V4GqzV&#10;dW/c83YIQTQA8cStzALBMhgIgiAIgiAIOuQqBzxyApIWJo0jsKHZwg4HPNympbnAg60BD+c9AB/s&#10;gzXrI4IezhZ67Df42N0+HzROiqyOqy5bO69qrfxPm7V6d9mi7RmC0MvPgd4PxM8CwTIYCIIgCIIg&#10;CDqcKv5o2hKhSISY0AJuaM4BHmbTUg12OGuww1mFHmwNdsSuJlagB7t98MG24KMIfhzoWR8a9HAO&#10;4UdL8NEp/FDHVpetnTdjrdxPq7X6d8la+5OPf3TwN0XFZqgQBEEQBEEQdAhV/NG0JYKQEmASC8Ch&#10;WUCP0sCDrcEOaRV6sKcSq8DDuZpaAR/svZr10Tb8eFaWu6hjq8vWzpuxVuan3Vo77MJa2+dYQpAD&#10;uRQGm6FCEARBEARB0MGXm+WhfzRtyQCkBJbEAnDEjoAHFcUCj/Es5Ig9PrkL8MHWYEfsamIFerA9&#10;+MjADws9MuCDbcFHEfzIAx8efkTgY1/hhwY9nFPwsSfLXdTx1UVr51StlblDy/Yoa+04+2KtLTqw&#10;1vYtnbxmuNcJzAKBIAiCIAiCIKi0ZpeXvyZmeUQfTVsy8BQEFdV5wGOUgYezAjukNdAhrcIOaQ10&#10;xK6mVsAHu/1ZH+wW4KMIfjzxWR+LiYvAR+GsDxpPLQM8jR/N6jjrorVzZqyVt6Rl3ffK2nm7Zq09&#10;OrDW9oUWrx3W7hOe+LXjMM0Cqa+sH5ldWX8FM0EgCIIgCIIgaI9lZnjML31z9v7yaxRG36ZQUzDL&#10;g4JHkUsGFW8BPDi4eODhXAZ6sDXYIa3CDumpxCrwkK6m7jb42NWsD/YThB8q+GDvEfhQx1meozGn&#10;Pkaxdt6MtfIWWNZ3v62VZ9fW2qQNa+3e0nF/hj5Us0CW1/vo60V8LC4EQRAEQRAE7aHcPh71+8vv&#10;UBC93FhYGqOQpMzycKbgked2QooCPN776c8i4NEl6MFWYUdsDXTErqZWwAe7e/BDgI8i+NEu+GBb&#10;6HHwwQeNIc3qWNMcjbvA2uOFtfMG1sqbY1nPJ2mtbLu21jYlrbV7obV+1H0YZoEwBKGvD+VMECyF&#10;gSAIgiAIgqAuyczymBP7eCwsrVAQfUTeyQYbZwoeeW4npCwln9SiAo92Znmwx0vs7cFWQUfsqcQq&#10;8JCupm4LfLBnUufBj7xZH92EH/s26+NJgg9l7KnWnkvWzuutlTXHso4trbVRO9aOmWOtrB1ba6MW&#10;1tq8pbX+a+2DPguE7WeCKBuiAoJAEARBEARBUJuan5//jcb84uuN+aVeCkA5+3jEptCR5zYCigMe&#10;3/hbX88BHm1AD7YGOTSroCP2VGIVdkhXUyvgg929WR/sXYCPTuCHCj3YGvBw1qAHOwUfOvygsVUY&#10;xGksaVbHXGx9DOpWnq+d11srq2JZP9Vam3TL2vkUa+XuyFo7FVhr85bW+q68D/wsELK2ISogCARB&#10;EARBEAS1IYYeFEC/RT5DLvi0FmcKG0UuGU5c4MgHHgrUKPJ4yZkeziro0DyVWAUeztXQbYEP9kzq&#10;UvBDgI9O4EfXlrxowMNZgx7sJwE+suOvtZXjaOc11sqZY1k/X9+4DfbacTkKrNWhtLW2amGt3Qut&#10;9V1nPvCzQOSGqDkQBPuBQBAEQRAEQVCk2dnlr9UXlt9szC+ebcwvb+jhJTaFjTyXCCYeeHz96833&#10;ersHPNqCHmwVcmieSqwCD+lqagV8sHcNP/JmfbSEHxH4KIIf3Zz1UQQ+LPwoDOVlx5867pzD8Vfe&#10;yrG0cxtr5VQs62as1X8/rZUpx1p9SllrrwJr7V5ore9253gWyGGCINgPBIIgCIIgCIJI8Se2UPg8&#10;Xx56sClsaG4RSjhM8DuqCfB4V4cY7Xg8BR5tQw+2CjnyPJVYBR7S1dQK+GDnw4+Z0Br4aAE/9nTW&#10;hwo92Arw8NbAB/sZBB+yXsZa3Z+ktTJG1upVylqb5Vhr91xr/dZdu82W6aXzcEAQZT8QzAKBIAiC&#10;IAiCnilV7V4e9fuL79DXy+Qx8oP2gg0FDs05wUQCD/PRtBrEKOvxXcIOZxVuFHkqsQo7pKuh2wIf&#10;bAs9MuCD3Rp87MVGpx58dAQ/NOjB3i/woYfZclaOp51bLaNiWS9jre4HwVpZhbW6tbTWbjnW2j3X&#10;Wr/tnQ8DBNH2A8EsEAiCIAiCIOiZEUMPCpp2L4/Flcb84iPyTnuhhsKGZiWUHP/ojAce3/n27+kg&#10;o5RD2LEr4OGswo1WnkqsAg/pamoFfLA7gx8WfOwKfkTgIw9+dG25iwY92M8Y+JB1MtbqfdCsldta&#10;q2OhtXbLsdbuudb6bX8cQxANQjxRYxYIBEEQBEEQ9KzJQY+G2ctjaUMNOGpgiU1hQ7MIIwnw+L4H&#10;HhI4eHihAg5h+VhreZxdWwUbZayBDs3V1Ar4YJeCHwH4YFvw0QJ+HPxZH0Xgg01jLXdMinEXjb3Q&#10;emBtz9Ex43Mba2UUdnUJrNW52NxW7Vo7TvvWym+t1TfXWtvlOG73XGt9tv9mCEIvswcWghTNAgEA&#10;gSAIgiAIgp4KNRpLz9fnlt+sFUGP0iGGwoZmCiEp8PhGBnho9lBDgR3a47tqFWqUtQY6YldDdwo+&#10;OoUf3VjysqezPiiYl5n1UWYMZsKwsx5S23N0zPjcavmE5fXlrdVXdwwydmPt+O1ZqwtZq3eutTZU&#10;HLd7rrU+e7J2EIQ/GebAQRBlFggACARBEARBEHSoZTYxnVt8qTa/2EPB53wWekRhRg0qsSlsRD5+&#10;KgIeDAc02JDjfQEdsTMwox1PJVaBh3Q1dKfwoxPw4eGHgB4B/IjAh4EfEfiI4EfrWR8a9GBr4INN&#10;gfyZAx9aXbP2wEICok4tjyesnbe1tTqRtbrnWmvHyHG751rrs4Nht7cRvRQfyI/H9bNAAEAgCIIg&#10;CIKgwype2jIzv/h6bW6ptza3OERB80FhiFEDSmwKGpF7vhcBD2cNNhwUy3J2bA10aK6mVsAHOx9+&#10;zKTuBH7kzfrw8IMtwcd+ww8K4DaY547NMuNQDcRsPZC25+iY8bnV8lnL68tbq2toDyckvOiW5fGt&#10;tTIUW6sXWWuDXGttGTlue9Vanx08y4/HPWgQBAAEgiAIgiAIOpQy+3nM3f9WbX7pTO3+4iqFm+2W&#10;AUYNJ7EpaFgz8KBTNb/z7aMKFCBrwOGgWCtv255KrMKO2NXUReCjK/BDgI8i+JG75CWCHhH4CODH&#10;QQEf7D0JxcoxM+fWykeW15a3Vs/QHkhIWLGXlucka2XSrdWPrLVFrrX2FNbaP2Ot3w62DyoEAQCB&#10;IAiCIAiCDo1S6LF4tj63tJEfZih4tB1YkmUtfNP+nd9j4EGhXoMCGmw4SNbK3JG5/hJw5LmaWgEf&#10;7F3Dj4M066M0+GAnATx3fOaMw9YBWQ+d7Vk5bnBurWxkeV15a3UM7QGEBBOqtXbMs/Z8xfL8ZK18&#10;WWv1JGttkuu4TYW19s9Y67eD7LD8vC/SQft4XAAQCIIgCIIg6EDLbGK6kGxiWgw92BQ62ggqDnjw&#10;spb33v15BAAia7DhIFkrc8fWQIfmamoFfDjr8GMmdR742BX8EOCjEH4osz7YGfihgQ9yUTDPG5/K&#10;WCwXkLXQ2a6jY8bn1comryvvuG6hJXAIYISx1ma7sXaOyKI8WnlTa3W11tpGtdau1nH7q9b67SBa&#10;K3to3idJQhAJI56E8wDI3Nrac8l/HAiCIAiCIAjaRwWbmM4tnDfQwwYYPbCwKXSUCCjHT532+3i8&#10;9+4xJfgLa5DhoFkr9648lViFHbGrqRXowd7VrI8Afgjw4eFHBD08+GCXAR/sMvBDgR7GBUG8rfFJ&#10;QbFlQNbCZ7uOjhmcVysX2ZXbO65XaA8ZXDsE1tqr29bOa23LppU7tFZvstY+GcftGjnug4y1fjto&#10;1sqtWNTbLSVkP2kIEgOQ2eWNntnltdfqyxsvYhYIBEEQBEEQtC+anV3+Wm1+8Y3a3EIveYgC5oPW&#10;oYUCR4lwkrtxqWYNMhxUa+XflacSq7AjdjWxAj2cdwU/9nzWBzuCHwH02GfwoQVIYy2AtuvomPK8&#10;WrnkdeUd1yu1u0Z9G3hr7bSX1spgbcuolT+0UnetjVTHbSsc90HGWr914CVr7W8dWytvjrW6WzsI&#10;8qQ/HtcDkOX1Ufr+cmNlvRfLYCAIgiAIgqA9VaOx8MLM/aW/05i7/zaFynO1+YXV2vzitgwsLQOK&#10;GkKSWR4v/M7vPH3Aw1ipQ1c8lViFHbGriRXo4dwd+CHARxH80GZ9GPgRQY8IfOizPaxLgw923njV&#10;x2cQDLUQqYbQThwdV55XK5e8toy1OiV2QMFfr95a++yXtfKQbVm1eoRW2kBrp4zjthWO+yBjrd9K&#10;2IEOzdrj27ZW1hxr9Q6ctJObfUcv/08Wgiyv78wubzxqLG9s0s/YBwSCIAiCIAjaGzXu3/9v6/ML&#10;f1SbW7hYm1sco1D5IAguFELygwrdRBcEkqdqWYtmrS5d8VRqFXbEriZWoAc7H3ywZxLngY+O4UcM&#10;PhT4UfoTXjTwwY7Ddjpuy49VEQq1IKkGUcUtQ250XHneuEyurN5afRK769Nfr95a2zwJK2WzZdbq&#10;k3XUFnFbZRy3rXDcBxlr/VbgGHLkWXtuaWvlzLFW58Bae2UhyJPaFBUboUIQBEEQBEF7oun5+f/K&#10;7OUxv3iXguR/JO9kwooaRth005wTRoJZHhokkPDgoFuWOy57/Leueiq1CjtiVxMr4IPdnVkfEfyY&#10;6S786Cb4yI5bbaxGwTATJrUgqrhUwBXHjc8blIksr61MPVI7gBBcr8ZauzxpR2W0ZdfqlXXUJnF7&#10;Zay1MVn2gWqt3wos4UYra89vaa2MirW6Zqy1U9bmtfu3f+eJQhAAEAiCIAiCIKgrkhuYkj+jEGln&#10;eUQBhUJHfjihG2UlhCSzPL7efO9n74aQ4DBZBRGK23lsx55KrMKO2NXECvhg7xX8KL3kpewnvBwm&#10;8FE63EbHDs4dlcuVNVOH1O7aDK5XY61N2jC3qWbtsR1ZlNXWQatf1rJdyHGbBY7bVzjuh8Bav+VY&#10;9ntZa8cptFbGyFodVWvtpFi08fGTKQTZ16Uwq4kbqxvbjZWNLfo+BSBrACAQBEEQBEFQCfHH1GY3&#10;MI0CSctQYm+OxQ2zOsvjMFmFDgfFU4lV2BG7mlgBH+z24YcFHwH8EOCjJfwQ4MPADw18sLs86yNv&#10;3Ioxm1iEw0yw1MKocFvBNjq2PK8sj7u2jLU6pNdm5prNtENJx5DD27avZu04pS3KbOui1TPrqH1k&#10;uwWO21c47gdvrc9yHPd7WWvHKrRWTmGtfqq1Nspx3MbWbikMe88hiAUfACAQBEEQBEFQ24o+ptZu&#10;YLqUbmAam4JGfiCxN8R0o+yAx6Ge5aHChoPmqcQq7IhdTayAD3ZL+BGAD3YMPkrCjw5mfRxa8KH9&#10;PbA4rjynsSiPu7bU8qfXZXi9am2Q4xhgBNbaV7PyXO1chRblt3XS6pu1aCPZbhlr7UyW/RBY6zPF&#10;ss87sXbMXGvlFNbql7HWNgWW7Ztx0gc933t7b5fCRODDGQAEgiAIgiAIKlR1fv43ZuYXX285y0Oa&#10;bnDzwwjdBNNNslzWUtWAwmGwChkOqqdSq8BDuppYAR9sHX7MpNbARyn4IcCHhx8CfOTBjzKzPtQQ&#10;Ts4L1TnjNrQIiUGw1IKo4tKBVhxbnjMuTxQynd31GFyjxnHdFWugwltpz45sj6edP9dRXWwd47qH&#10;Fm0Ut13guJ2tZT8E1vossgQYnVo7bq61clprdQustUkJy/YNnO2LPVsKo0CP1JsWgGxu0feDsyub&#10;xxqrW0fra1sAIBAEQRAEQc+yeGkLBZM3a/OLZ8jFszxiKze7fBNsbnijZS2HDnyoYOEweCprFXyw&#10;q4lLgw+2BR+dwI8uzfrw8CMGH6VnfeSNXxvigrAnwmIQLrUg2qnFceX5jKPy5ITM3UMPrd32wvZ8&#10;WllUR3WyddXaILVrJ9tmudbamyz7w1jrs8gaxOjU2vFVa2W11urlrbVFCct2Daz1QeiuzgJRgYfz&#10;pjcACARBEARBEBQvbTlPYWQjEzIClwshz9TmpYfCU4lV8MGups4DIHnwIwAfbAs+WsIPAT48/BDg&#10;Iw9+dDzrIydMR2PXB7lM6LOBMQiXWhDt1OK4RQE1J2ia61Bel0FdC7yvwEPanlsrU65F/Vydbf11&#10;27aK2zBw3N5k2RfeWp8Ja/BiN9bOoVorK1mrV2CtLVrYjz3NWvvrlrNAOgYgKvBwTsGHswZA5ta2&#10;XlpY2PpK8t8QgiAIgiAIeiqlL20RwcJYCx/s6HH2hpbf0eMb2v3avHRPZpCo4OBpsQY9nKupNfDR&#10;TfhRdtaHgR8R+DDwo5O9PnLGsAhkiW2QywQ/GxiDgKkF0cilQ6w4blFAzQmaBgL4azKuq2IHHjLt&#10;tJ+2ZdDKl2tZT7Kte9weiUV7xe3oHbc3WfaFt9Zn1jG06Ia186jWykrW6uWttUMLy7bMWGv7fLs+&#10;4/7reBmMCjzYWeghLQFIY3Wzd3Zl/Y3G0tbzyX9FCIIgCIIg6KkSQ4/63P1vJUtb4g1MtbCh2T0+&#10;fQePgcd77x5LQrYGFXZhhhyatcd27AwoeNo8lVgFH2wdfOTDj5nUeeAjgB/7OOtDgx/aGBaBLDWF&#10;uUz4s6ExCJhaEI1cKsiKY7YKqErQdCEycVxHxQcCejjbsmjlzLWsLzlqj9CuzWz7ZRy3OVn2h7fW&#10;b2TXv922dq6MtXKStToF1tqhwLINM9bavLXDMbvUfOu7bS6DUaEHWwcesQ0AWd1YbaxsnqPn9WD5&#10;CwRBEARB0FMmAT3OUuAQS1u0gNHKyQ3rN77+jRR4sDWosAtrwMNZe3xHDgDB0+ypxEXgo9vwY9ez&#10;PiL4UQp8kOOQrYxf4yiUmUCXCYA2NGaCphZI27U4XlFAzQmbpcHHgQIe0rZcWplzLetMjtoktWi3&#10;uD29o3aX/WGs9Zm1Bi26Ze18gbWykuP6BNbqX2DZfhlr7V3OZsyyg35cbB4/+VG5WSAq9GDroCPf&#10;Gw/oeEPY/wOCIAiCIOgpUhZ6aIGinN0NqlnWIoO1BhU6tAY6qmMTwc/a89q2LP8zYQ16OFcTK+CD&#10;XR58sC34COBHmVkf7ALwURp+KAE7GMdp6AqDGYW6TAi0wTETNLVA2o6j4xWF1JzAmQbIuH7C3YQe&#10;3K4ZizZna89raVtGrfyq0/7LBx9s0XZxmxpH7R73idpv1hqwUL2mWHucsHa+wFpZyXF9Amv1z7Fs&#10;N9VaW5ezDj7Yaf8WzgJRoQdbgxvFxgaoEARBEARBT5G6CT0yszw0mEAughMSXpQyAw9n8Xvt2G05&#10;AwWeBU8lLgIfXZn1wW4FPsoueekG+CBnxnMSuMJgRqEuEwRtcNSCphpKyzg6ThBQ2VEZlMAZhse4&#10;btadQA8PNPIct3Ur03O082Rsy6rVQ7Wov2iX0KLt4jY1jto97he178garMhYAx7S2nOstXMGVsoa&#10;1yWwVvccyzZTrbVzeXvwwZZ96J32sToLRIUebB1ulDEACARBEARB0CFXt6BHZpbHODsLEzKgQgEW&#10;6t/LWh6HrJWhlDNA4FmyBj2cq4kV8MFuD3ywW8GPCHxo8KNg1kdb4CMTqpOgFQYzCnaZMGjDoxY2&#10;1VDayspxgpDKFufPCZwtwceuoIdox6Bdd2N7bO28gW25tTplbOsftU1o0YayXY2jds/0jdZ/ZA1W&#10;eGuQI8/a862183orZY3r4q3Vu8CyvTLW2rc9B+CD7cewdLavg1kgZ881uwk+nAFAIAiCIAiCDqE8&#10;9JjtAHqI0ORnefzsmAoRdg0z2nIXwIcKA54lTyUuAh9Fsz4C8NEKfhSAD/LezfrQAjU5GOdJyAqD&#10;GYW7TBi0AVILm2oobWXlOEFQZYvzK6EzDIyyTtbi+i1lByWCNtwja+fP2JZfq1tg0Q6ifbK2bSjb&#10;1Vu0e6ZvlP7TIIV3Fm7MKk7/rh3DWju3t1JWWY/AWp1z7MeaZq1dO3MAPtiyH721/o5mgfz+HzS7&#10;CT6cAUAgCIIgCIIOiXYPPRaaxz88lc7yEOBgf0GHYlcGW562rcKAZ80a9HCuptbAR9Gsj3bhR9kl&#10;L+qsjw6WuwRhOglYYSijgJcJhDZAamFTDaVF1o5BLgqqSuhMw6Ksj7WDBpm653i/gId3dH7Voh5a&#10;HQPbtrDtErdVYtuOcdsai7YP+kXrP7IGKYwl0NCBh3T6WO1YZO3c3nFZybIegbU6K3ZtpFpr093Z&#10;Qw9n148Za32e2M0CSQGIDjI6dR4AmVtbey75TwtBEARBEAQ9MQXQY7YN6CECE0OP73znreZ7P3u3&#10;DdAxnnhU2PxOe+wuzWWSMKOsVQjQrqdyrD32IJvKrIIPtg4+PPwIwEcr+BGDjxLwo9SsjxKf7pIJ&#10;2WK822AVBjIKeZlQaAOkFjaNtWBaZOUYeUFVCZ5hSJT1IYtruKUN8GBr7bbXFuUotKhTXFdv0R6i&#10;nUKLtpTtayzaPugXre/IGqQQIEODHJr3B3xo9VUs2ydjrT274wB8sGVfBtb6PbVcBhPDi244BiCz&#10;qxs9s2ubr9WXN17ELBAIgiAIgqAnoOrCwldmGouv12YXz3QKPd767vea3/j615vv9b6rQAcLMyTc&#10;KGP3vMzxduHxDuCHCgDKeCprBgTa7421Y+yhO6onlTMDPJyrqTXw0daSlxbgg9zRrI94uUupgC3G&#10;vA1VYRijoJcJhjZEamHTWAumeVaeXxRUleCZBkRZF2t7DRf6iQIPaVGmlnZ1s/XM2LaJbZ+4zYIg&#10;H7exbP+gb5T+0wCFBRga3GjlAwE+ZNtkrLVl9+3BB9v1ZcZav4fmZTD0b3A/AMgofX+5sbrZi2Uw&#10;EARBEARBT0C1ucWXanMLveTV4qAg7ENFAj2O/u63dXjRLXcTglDIbwt+qACgladSq5Agsnx8obVz&#10;7cJt19WWQ6uDsQUfefAjAz7YFny0Cz/KzProaLlLHLDFuLeBKgxhFPYy4dCGSC1sGmvBVLPy3CCk&#10;ssV5lfCZBkNZD2txHee6m8BDtnuetedlHJWx0KK+gV27JG0k2yy1bU/Zxsai/YP+UfowAyh0oFHW&#10;Dppkj0vWzm8cl5Ms6xBYq29kP85ia224dy4HP9ha/4eWAOTE2fMqxNiVVzZ2Zlc2HzVWNjfpZ+wD&#10;AkEQBEEQtJ9qNJaer80u9tRmF4bo67YPQsqNYWD7uAR6/K4FFGMhrDA/k+9Fdr8PLJ/XwruFIBTw&#10;9w58UPhvCQc6tDy2t1aGNt12fem8Wvm8LfiI4Ef+rA92AfhoCT8E+FDhRww+EvhRHLaj8OzHfhKk&#10;wgBGgS8TDm2I1AKnsRZOpbXnkIOAyo7Oq4TP3PDnrnVZz9i7hR5xO5e1dqyMo7IWWtQ7sG0bbqeo&#10;3RLbNo3bWfZB0EdKX2YAhQ402rEKPrRze8flJMs6eGt1jezaJGOt/fbe5eCH1ve63UaoewZAyNgH&#10;BIIgCIIgaB+V7Oux8Cb5fH3u/oM0CIU3gqrpMXxzePQf/24WbHTqdiHIbgBIHPbzrAb/PFPod1aB&#10;QJftz6eVpQ23XV97Xq1M3lnwUQw/LPgoBT8E+CC3Peuj5ae7WMvgHIz/OHxR6MsERBEmtdCZF0aL&#10;LI9pHJ1TCZ9pGJTltzbXuqhj7LLQQ7Zjt6ydR7NWbtW2vlo7uHActV1i265xW8t+CPopBg7kGFBE&#10;EKPQy9bR79VZH9q5veNykmUdvLW6Crv2yFhru/1xOfDB1vo+308CgLh9QOaX1r+5sLD1FfuvGoIg&#10;CIIgCOpU6Wam989SgNgIwkFuQEjNN4Q//8lPm1Mjo80q+14rC8BRxmUhiIcfbAVw5JlCfin4oQZ/&#10;zRT2SwGBLtucUytPG+60vlp5AmfhhwcfRfCjJfhgC/hRasmLAB8GfkTgQwvbcXD24z8OXxT8MiFR&#10;hEktdLZreTzj6HxKAA2DoCw/2Vznsn6KW4GPuP1K2rW95uCx2jkzjspcaFvvuC1cG4m2Sy3aNm5z&#10;1xdBXynQQcIJAS8ydpBDs/L49mZ9ROUMxpK0Vk9r2RYZa223Pw7AB9uPec1a/xeYxsvxD/cVgJh9&#10;QGZXN96ZXVl/Y3Z562v2XzYEQRAEQRDUrnToURQMUrt3wX7+zk+aU8P3mlMj7NFcGyji3CkQ2SsA&#10;IgN/ntXQH5tC/n4DD+fdgo+O68yOyqI6BB/F8MOCj47hRxH4iOBHqVkfUWj21wEFKApYafiy4S8I&#10;iiJMxqGzXctjGUfnUsJnGABl2cnmOpd1U1wEPWSbFVgCjXbsj6GdW3VU9kLb+sdtYvs07Fdn275x&#10;u7v+CPpLgQ4BnFAghgY6YivP6z740Opo7ceYZq3N9s+u3wL7sa9Z6/8C2+vFfVT7XgIQvw/I6sZK&#10;Y2XzHPltfBIMBEEQBEFQB8qHHkWhIDFDj+8c/U7z5z9m6DFifU8AkDwrEMS5HRCiAQ/NZeEHhfxC&#10;+KGG/dha2C/ramTtMSXcKfzouM7SUVlUJ8CjLfgRgA+2BR8F8KNw1kcZ8JEJ2/LaIPtrgcIThas0&#10;fNkAGIRFESjj0FnW8hiBxXlywmca/sJr2NgGuVy3CT0ktOiWM+fRyhI4qkOho/Ywtu0VtWNi28ay&#10;3Y1tfwT9FgGHAEwoAEODHHmOntsx+AjGkrRWR7IfY5q19noy9tDD2fWpam0MFFhcM/sCQIw3HtDX&#10;MZ4BIj8JBvuAQBAEQRAEtVAx9LCBIAd8GOjxeww93mlODQ2THfiIAEjsHAiSC0NaQZCye4CUnf2h&#10;hX9pNew7ayG/jBlylLH2XMUGfLC1MrZwUF/l7y1tz62Vy5vqEoEP545mfQTwo51ZHwJ8GPihBO04&#10;UMvrI7gm4uBFITATGm2glKGzrINAKh2dQwmfYeiTZSa3gh7sEuBDtt1e2feJs1aewFE9Ch21i3HS&#10;dnF7+pAft73sF993EXAIwEQELzS4sbxurfwten4CPiL4EZ/fW5RRlttbq5+1q3/GWls9WQfgg+2v&#10;gzxr4yDH0bXjAAj9a937GSDik2B4H5D6yvqR2ZX1V3gmCEAIBEEQBEGQUHVh4SszjcXXa7P3z1BI&#10;UKAHO7rRs06gx9Hmz3/84+bUIEMP5xEFgDjfyzoDQdg5EKTVDJC2AIgCPJwp8Hc+60ML+UWmsO+s&#10;QICM5eONtWOSPfhga+Xca9tza2UztuVX6rinsz46We4SB+zc64NCEwWrNHRREMyERhEsZfAssnxO&#10;xtHxlfAZhj1ZXnKXoAdbAgrdrn3Ddi5+jHP6GHnOwFr5jG0dtLplHLWPa7eoTRPb9g76QPSN78MI&#10;OEgoIaCFcQZuOOgRWzwmOka5WR+yfGRZbu+4btau3hlrbXQw7KGHtL8mNMfjoMA519CeAxByuA/I&#10;Zh99vcgzQdyGqFgOA0EQBEEQRKrNLb5Um1vorc3dX9Vu3FpBj2M/+nGzMjjUnDKW8EMAkF2DEAWC&#10;tJz9wY5gR+wS8EOFHs55YV8N+bEp4Esr4b+U/TG0c1h7+OGslXuvLM6rla2g7uVnfbAt+AjgR4fg&#10;w8APJWTHQVq9RigwUaBKA5cNhJnwaINlHD6lgwCa5+i4SgANA54sK3lPoQe3Y+SgjVtYPjZ4TnoO&#10;eX5vrZzetj5aPaXjdsr0q7Nt76AfRP8EfSqgQwAlInAhgYYKPJzF46JjtA0+ZJm943pZ+zEWW2uf&#10;g2UPPKT9tZHneCzk2FxL7Ox4cgCk5/f/iQovuuKVjR2GILMrmw/tTBCzISqWw0AQBEEQ9Myr0Vh6&#10;vjY731ObXRgib2s3bBr48NDjhz9qVgYGyQ58aPBDASAqBLmX7wiAlJ79wS4CIGWWvWjAwzkv6KsB&#10;35lCvbQS+DuyOZ52PmsJIAJrddgL2/NpZctphyz4EPAjAz7YMfgQ8KPt5S5pwM4N1fI6Ca6ROHBR&#10;KMwESBsuZfiUDgJonpXjRgE0DHayjNayDnkuAT4kjEhs2zBu1264DPxga+X1tvXS6svOtJVtQ9G2&#10;qaM+MBb9ZPo0gg4BlIjAhQQaKvBwFo+LjpEBH/H5jV3ZbDkz1upF9qBDWmuXg+kAejj7ayTP8XjI&#10;cQH8YL/13e/tPQBxzlkOg1kgEARBEAQ9UzL7etQX3qw3Fs7X5+4/0G7SWkKP/gELPhT4oQIQ55HU&#10;GQDCFtAjAz/YbQKQohkg+wY+KMxLK0Ff2i/1aOHMc83xtfMLe+jB1uqwl7ZlCGzLHdXF11MDH+3O&#10;+mgJPjT4oYRrGZ5zrxUKShSm0rBFwVAGRh8iKVzK8FkYQqXlMYSVEFoY3AoCmncJ6MGWbbWn0MM5&#10;gh/OskzGWrkD2zpm6h61lWtH0bapRR94i/7yfSugg4QSEbQIgIYKPJzF48TzE+jRCnzIcpFleY21&#10;OpH9GJPW2uTgOwAfzv56yXM8LnLc4tpyAIQ3Qs0Aiz1wuBwmnAUCAAJBEARB0FOrdDPT+ZzNTNnR&#10;jRzZQ48/+2GzcncgAR+t4EchBBkJ3QqCFMGP0gAkAh/7Bj/0cB8E/DwHwV8xPSY4Zhn4wX4i4IMd&#10;lcPYllvUQ6//TOoM+GAXgY92l7uk4VoN0vE1468VCkgUotKQReFQhkYfJKOwqQZQaflcxVEITYNc&#10;eB0b7xZ6sG2bSPCw58BDOgd+sNX+KrJW/0y72fYUbZzYtn2mT2y/ecAgwIOEEgJaBDDDWAMebPEY&#10;+XxyBnqw5bmNZbnIwThja/Uhu7p6x21x+Oyhh7Tr61zHY0OxucbYytiy5o1Q6V/yPnwSjLUyCwQA&#10;BIIgCIKgp1LJZqbzrTczjcCHgR7fdtCjP3EGfCTwI93zoywEGcm6TQBSegZIt+FHO8FehPog2EsH&#10;Ib8N03OD47eCH08MejhH5TEW5bfW22QmdVnwQS78WFsDP6JgHYXrbJCOrhtxvXA4CgNWFBh9mNRC&#10;Z2z5+Bz7Y6fnzA1pXYQe7BQ4RG3XNTsw1bqPnGX51PJnHNXfOGo3156ijVOLvvC2/ecBg4UOAZSI&#10;wIUEGirwYEePi47RerYHW5QrGGvOWn3IfpyxtXY4vM7AD7a/hjTH4yPHJa63/fso3NRiFggACARB&#10;EARBT59qc3MvUTDorTXur5a72U/MN2Xv/tmfNSt37mbBhwY/VAASQZAMAGGPhM6DHzkAZN/hR6lQ&#10;zxBCCfRtgQ4K9bm2j7HHlOfJBSBquffbcblEua31dhJ1zwMfubM+isCHEqxj8BEE6aLrhoIRBac0&#10;WMWhkWzCpBY6nd1jWtgfMwpxWjjbM+hBjttu17Z9EvSR9jhr01fsqL/YWj1iZ9oiajvjuF+dbR8E&#10;fWP7MRd8RNAiBhoq9HAWjxPHSKDHbsFHXA9rP87YWhs8Pfbgw9nDDs3aOIlsrjt2PMZCHyQAgo1Q&#10;IQiCIAg6tGo0Gs/XaryZ6f2hWuP+dlnwYaDHn/5Zc/LOXWMPPmL40S/hx24BCNvCjwCAWOihwg+2&#10;ACB7AD8y4EOFH3Ggt6FeBPvy0IPCfF7Q979XnicBiAY/MmXOcW4du+SgXLasrtyunYrAB1u2iXEO&#10;/OgEfPhArYXoouuGAhEFpjBQReHRh8qSwVNzcMz0XGlYi8rVKnxJECAt62/tgYdx1Ga7su0L2Tet&#10;+kg6D35Ia3XMvB5Gbedd0LeZPqL+7Ah8aLBDWjxWHCMDPdgB8GCLMrUz9pRx9rTbgw9nDzs0a2Ml&#10;srn+2PFYC+0ACP3bfmIABBuhQhAEQRB0KJVsZjr3Zr1x/3x9dv6BudFXbrjiGzUPPW7fScFHAD8k&#10;+NDgRxsAJBeCxPCjFQDZJfxg5wEQCTwKoYAM9CLYy0AfhHlpCu+a44CvPcbYHicDP9hRmdSyW2t1&#10;ddYe35Gj8kTgg623lahv3C5lwUdZ+BEHaRmWc68dG4YoLIVhSgZHGyg7sQ+hzuk5woAmylQUuPJm&#10;ebg6K3Zt0j3oYdtf9ofmPYMfUZsYi/bztm0r2jwx9UOmr1YEaLDgwUOJEFoEMEOFHbHtY8Uxdjfb&#10;Qyu/dc5Ye1bswYezv75ia+NFcQn44ewAyL58EgwZG6FCEARBEHRoZaHHtygEnK3Pzm+Uvck30ONP&#10;/rQ5eft2Aj4s/AjBRzzrIw9+sIsACHs4dR78KA1ADjb8yAcfFNxjZ4J9C5vn2eNJ+MHWAIhadmut&#10;rmztsR1ZlMNYlNXatFWmvVw9rTPt0EXwYYJ0CfCRCck2DFFQ0sKUHpQLHIRP5+xx02AWlScvbMn6&#10;OLu6RnbtkFppq7Zt2132g+qSfeUs4Id0UKe43lr7lIYf1B+ZfrOAoS3woUGO2OLx9vnlZnuwbXme&#10;MPRwEEH720G1K3NgNxYCa2Mmsrke2dqYy3pfPwqXjY1QIQiCIAg6TNKhh3aDL27IyAn0+JPm5C2G&#10;HiH4KAc/SgCQMrNASsEPtgY/2BZ+dBuAlIYBerBvfxZDkW3I96bf+WPZY8cAhC0BCJfTW6uHcG5d&#10;O7E9f9Q+0jr4YMt6krU2keCD3BJ85AVqG6KzYTm6jsQ1lJhCkA1IWpDygVILnOwgdMbOHi8MYlFZ&#10;ZDmd5UwPCQTIEhbojtqoI9v2jvsg45z+KgU/2Gm5g3oGfUnW2sg4akvjuF9tvwR9aCGDCj7YKbgo&#10;Dz7kY8n2+Ydltoe7HvKsPecgOii3v+aktTGj+KADELK2D8jc2tZLCwtbX0nuNCAIgiAIgp6gqlX7&#10;CS71+TP1xlwKPTKzPcRNGNlAj3/L0ONWAj4M/GgBPow1+MHW4IdzEQTR4Ad7JHUe/AgAyB7N/ojB&#10;RxEQiIJ94QyGIMAXOQ731g5+sP1x7XksRPBgwcAPtoQP5DIApCuOzquAD7YOPtiijoVt48CHts9H&#10;iTAtwUcmMEfXk7iWfAiyAUkLUIltyMwEzTyHz9cDmChHXrBydRB1k5Ag66hddm3b3rL9Mxb9ZfpM&#10;eUwrAMIWAETvR7bSRt6iPY2TNk/7wfaNhAYa+GB3C3yI5+8J+AjGHFvWt337cVpg7XkH2UH5g+uP&#10;HY+ZAncIQHgj1BhU7JUlAOElMLMr6280lraeT+44IAiCIAiCnpBqNf4El7neWn1+NbzJj26ixM2X&#10;hx43GXoo4KNj+MHWwId0AkBU+NEpAMmb/VEEQQoBSAQ/yBn4oQKQMNiHQd4G90x4z7Me6lPbvxuL&#10;55lziPNKAMLOBSDOcZ265OCcthyyXGQHbILyG7t62Tp62/p3Aj7ygrQMzYVhOb2eEtsQZMORFp4S&#10;a0EzdvZ5euiKyhAHKi6zK7+rk62fbq5/1B67tm3nuO29bd/I/mrZZ2ztXNa2PrLOYV+yRTsFjtrU&#10;tnXYH9RHATywkEGCDwknBLjYDfh4WqAHW3vuYbCvQ3AdOsdjJ8dtwg82b4RK/+73H4Csbqw2VjbP&#10;8SaoWP4CQRAEQdATk/8El8bcUK0+vx3c2Ac3TulNVwI9/m1z4ubNBHwY+OHAR3bWh4cfKgDpFIK0&#10;mP1RGoBY8JEDQLJLYCL4UQRAFPihzv5gZwK+CPMtw7tmGegj4GFCffI1/b19vLE9hj+fAAgSgmgA&#10;hL1X8CNzrrSNnPPBB1vUSW0ndtIeGfDhg7QI0D5Ix6E5Cc7ZsCyvJ2sZZuIQJEOStRakWtk/Pzi+&#10;PK91XDZZdgkArFPYsVfAg83ta621vXHUT3Z8p33GVp5XBD9sH/p+ZMv2MI7aK3DcvkkfpP2yHAEE&#10;Cxok+GB3DD3Y4vH2+XsPPmQd27MfpyWtHeOwOKhLcF06x+NHsYcfbG0M6n4SAGR2dePB7MrGEJa/&#10;QBAEQRD0RMT7ekzzJ7jU587XG3MPwpv76IbJ3mx56HHjZgQ+imd9lIIf+w1A8mZ/KACkJfxgawCk&#10;6GNv8+CHC/YuzBcGd83ZIG8ghxbmje1jjO3zJABx9uensrQCIF2HH9Hxje35I5eCH0HdXFuxbTto&#10;bVU2QOeCD7K8poyT6yq1FoKEo9CkBaogWGWOEZ+PHAcnOcuD7eoi62N/DsCHbIOu2LWtdabtbZ8E&#10;/ZSO5eD3eX3HjvvP2dYtU/fAot0ylu1MbW/7JrGFBsYWLOSCj1UFfDhrwMPZPsY917oYfMhykPcB&#10;evix2qa1Yx02B3Uqc61q7gB+sPcbgGD5CwRBEARBT0TBZqa8r0d8Yx/cJCU3WAH0KAQf+fDDAxAV&#10;frAHEqvwg10AP9oCIBZ+ZCCIBR8ZAKLN/siBIDH8cM6BILngwwb7TGiP3SLEFwdA8TdyZhYI20AQ&#10;tj2HOS+VZ1/hR3RsY3teVwbr7oEPre3Ysv2s4/CcF5iD6yq9tkKXCT/yMZF9iNKeF1kGphh4sKn8&#10;HgBEv5d/S811F+2wK7t2tW0c2PaF7B8eu8H43UX/seNZH7L+3q4f8yzbW4ZeCw6MLVzwwMFCCA8o&#10;IngRgA9nDXyw6W/iucGMjwB4OItyeOjBluUlB8CDLetW3kHwb8PasQ6zfd3kdewtx1CBO4Af7OMn&#10;ngAAwfIXCIIgCIL2Qyr0CG7so5sjuqlKoceN1uAjnvWRBz/YKvxgDyQuDT+cdzEDZFcAhB0DkHIQ&#10;JAM+ZMh3QV6G9tg5AT4I7jLw5QZK+1jrOESmEMSdm8ok4Qc7BiBdgx/imMb2XPLcwu3BD1uvVuCD&#10;XTY45876iK4te33t3m2EJROQ2KIMMfSwZXfBX62L+539u27XFtayjQpt21Rra+OoX4zFONWuAbbp&#10;P7ZyzLgP2bYevq6y/s6yHVW7tpdhd1mABAsXJPRg54EPdgZ8OAvgwY6e1xn4kGUlP2HowdaOtzfW&#10;6ltk7RjlHNSxnetZWru2S3r/l8Bg+QsEQRAEQXuo1tAjvpFfbL713beb3/57f89Cjxzw0WrWR8cA&#10;hK3BD7YGPpz3GoCwIwjiQUgEQPIgiIMfDnyUmvXRIsDHgU+GvDjUBbaP8abnycDoQ6UNlh6AUDlU&#10;+MEWoCKAGJ1YHMtbnDOyBx8q/FDarS3wwY7a64mDjwK3CkKyfLbMLvCn9dHqkj5esz9GxvaYhY7a&#10;N7Dtg6hv0vEZOn6csdaH7Ew/JmX29Yrrb6y0acZJX6RBl0KyhwkCNkgIIcBHe/CDrDw+gB4q+BDl&#10;8NCDLctK7kLQD0J+B9aO2R3H9euGtfPk29czAz/Y4rrO8y7gB3s/AQiWv0AQBEEQtCeS0IPChw49&#10;gpv4AujRCny0AT9KAxAVfrA18OG8CwDi4YcCQDIQhF12M1QJP1rN+rBBPhPenUV4d8G9FfSgPg8t&#10;/uZtn2dsw6KxC5QMC+i8BiLYsqgARIIKcgAz2nF0HAdX5Pki54MPtms323Yx+JDtKO1Ct28b4bgN&#10;+dpyLgzJIrTEDkKM/V57XJ79c3Msr31bVnVMOJAjH6/ZHiPP6ZhTzhFYad/Aok+Mk/4K+q+TfiwC&#10;WGytzsZK2wZO+iMNuBSIPUywsEGCDwkoLLTQYEYr2MF2zw+PSe4EerA7DPTOEmB0Yu2Yu7es115a&#10;O7duX+dO4AfbvV6o47G19x2AiOUvmP0BQRAEQVDHah96LKTQ47qDHi3AhwY/2gQg7GIIooEP58HE&#10;3QYgGQjCvpd1SwgiQEgEPgpnfeQGeQsePPhIgl4a7lyYk0Eu6nf3MzkNpFEolcHQBk5zLgMMbBlc&#10;mWwZJYDIAJCOlr+I5xvb48rzKM62mbNrN9t2Hnyk7ajO+sgLzOyi2QIF11kuzCgMLdFjNRc9n8sg&#10;y+T7nSzrIOuk1iXH7rHxc+zP/ly58EO0q2rbD7JvHPxguz70/Rg/luz7km2PmwM+fN3Zsp7eUftm&#10;nPRJEmptCPYwwQIHFXyk4EKDGnnOhR3OpaAHW5aT3EGAl5YAo1Nrx92dZb32y1o5sg7q/gTgB3t/&#10;9wBJlr9g9gcEQRAEQR2pWl34ykxj/vVaff4MQ4/cACNudt767vdS6FEAPkrDjyIAwhbgY/cAhK3B&#10;D3YeACmCICNZtwIheRDEwQ+59CWe9eHghwz5Mshnwnsa2NNQ54JcGODyg1tkepwLfEEQ5GPS8ZNQ&#10;Sed08MBBGFe2VgCkbfjh2sLZHk8eX3E58MF2bZi0YxqYldAch2Vp2VZFbS6utQzEaCuo2MfL5xcd&#10;QwEevq9l2WPw4Otk68OWxylr8Xw/vorgRyEAEX0SOOk3CUH0x5G1vpRlKA0+2FFbB7b9YgItBd8A&#10;KKwI+GBhhIcU5aFHIehwDoCHsz13K+jBbjO4aw7CfJvWjrc7yzq1aa19nLXHq9bKlLVvgwB+sO24&#10;KrJ7jVDHZQmb14wUgJw4e14BFt0zZn9AEARBENSxarW5l+gGvnemPr+afwOf3uhkoEce+GgJP9gR&#10;/Nh3AMIuACDk8gDEeSTrUiDEwY941kcGfuxUJya3qxOVx9XJqcSVqjcF+sfTU9PsbQrsOyn0sAHP&#10;BbkovIV9nvZ3YHuTG44NMj3XHMcHTg6UFhS4mR9lAIiEH2wVcmgWzzG2xxKQI886/LDlLQIfHn5w&#10;fYW1sOwsZwzIdg/anhy3exBSor+xfZ9Evw/sjqH8LbdPFfDg6yPqGNRLgID4mEV2zxF2x8qUIWNb&#10;Bl82Z9snGYfww18beQ7qGp3bljEou1Y/Y9vWmT6wfUNh1QReH5ItZCgAHxrkiF1+dkdsce59gB5s&#10;CTI6sXbM9i3r08JaW7Rr7biBtTKG9m3QCfxgdwF+sF/47d/eFwCC2R8QBEEQBLWlRqPxPN3M98w0&#10;5oZm6vPbuTfu9gZHhR4B+GBH8KMIgBRBkE4AiAo/nDXoIa0BEHbeLJDh0CoEkR5JLSHI0MhOZfje&#10;9tTwvcfV4dHH1XvsscfVUfZ44rGJx1Nj4w+nxiY2p8cmR6fHJ/uqE5NXjCcr1lVvCvRXZiozfRTg&#10;R2emapvT1dpDCuqPKeSRG49nauzZxPW5xzXu+9n5HR/O3A1tcGMsfi/txgiNGw8/KCymgMDBD7YF&#10;CQoACYCEBCAq6JDmxzjg4WyPIY+ZYw8+AvhhyyfBRw78yITmsuBDC82uLTPhuCCYmMDhnicdPU6z&#10;9lxbFlM2WdagLrKu9nfysa4+7Pj4RZbPs3Zt1Bp+sGUZnW1ZM24DfuTVk23LF5Rbq5t0pi/cdWaD&#10;rA/FFjTkgA8NcsR2s0IC2OEcQA5neT7r0tCDHQbydi0hRrvWjte+4/rkWGuHblk7n7FW3tC+PdqF&#10;H0WvMa1sXkeckzHOAGSvl79g9gcEQRAEQaVUrc7/xnR97k0KvucpVDzIDyvJzQ1vZvb1v/k3s9BD&#10;ugQAUeEHu5szQFTw4axBD2kNfrDTWSD6UpjYw6klABkc2qkMDW9XhkYe0tdN8mhleKSPfCXx6JXq&#10;iPUoeyzx2MTF6uh4b2Vsomd6vHJkeqzyqndF8/QRcg8F9t7pau3idLV+hV2rsWcT1+eMZxrzffR1&#10;tN64v1mfnX9E/b2T3BC3uHl2N8purNDYSeFHCgc8MFDhBzsBDwGUCOAHW4MebAc7pO3z5fEKvG/g&#10;gx2E5iQ4q9edDBZ5lo9XHT8+5zmiDC7Ip+WU5Rf1DOqr1U2pk7T7ewn7MsWW5/OW5XWOyuxNfShc&#10;DD/ssTLwip2UJ1N2rd5s2Sdsf03ZAOtDsIUNBkAIOGHAhQ46Ypeb7eHOkePS4CMM4Z1awow8x4+L&#10;j9GZZV0KrLXBXlg7t1ru0L5dgtdvthtnOe4UfnjowU7H+fETJ/dp/4909kdjZev1+fX130juciAI&#10;giAIeubF0MNsZlqbNZuZBjft4sYlsYQe1yNb4BG7BADZyxkgfvkLW4Uf7IHEKvxw1gAIW0AQ6cHU&#10;HoAMDO7Qz9uVweGH9HWzMjQ0St/3kS9WBkd6K0MjPfT1SGVk5NWsx7yn7k28MjU+/uLU8NRzthtb&#10;ampq6rmpqfqLtanaK9PTjVczbrDnX52uzx+p1eZ7aBz00hi4XJtbGKV+36Sb2keN+cWd9IY7vfH2&#10;N9IR/PCBlMKigQMSdsSO4UcMQFrCD/v7AHqw7XMF3GjlYvDBVsCHFpbbAR8mOIvQLK+7OFxI5wEM&#10;1fJ59nfufPbcqaOy+XKL+pFTUGB/VwA/fN26bLW83q7c0mn5Uyf95+qj9qezq2MB+FDrG/SFs+gT&#10;Y7qGbPg015cPvxY2GAAhQIUBFzrokM6d7SGPlQEbRXblEm4jkJexhBlF1p67O8u65Fir/35YK4ta&#10;h9S+rfYdfmTHuwMge7n8xc3+mF3ZOFNf3XgTS18gCIIgCIqgx6yBHsHNenzTkgs9pC3wiB0AELYO&#10;QFQI0s0lMGwVfkhr4MN5MLEKQSL3D+xMDgxuTw4OPZwcHNysDDLoGOyjv12kr72V/qEe+npkanDw&#10;lanh4RfJpUHGXmpqbu65ev3+i7XZ+6/VZud7anMLvXQjfLk2tzham1/cqi+ubPvwY2+8kxtrcaPM&#10;Y4bHEwdEGxgTSMDwQzqGCuSO4If9XQA92CnQKOtSsz66Aj7Y2eCcvfZsoIidEy6KLZ7D/cN255Zl&#10;8ZZlTutm4ICru69/+veg3vJ47pxcx9iiXLl/00x/T44pzhNY1oFtyyfLa5zUI7c/nV3d4v5jt4If&#10;7Lj8Qb/S9WODpwmuPvRa4NBN8CGBRwA93Dml5d+Vx7QRxMvaB/YCa8/bveP6CMf1flLWyqbWJbVp&#10;s/2AHx58sKOxbr0fy19mVzY3Gqub57H0BYIgCIKecQXQo14CepwogB591pm/3ci6FQAREKQ0ACmC&#10;IAJ8tA9A2Br8iC1Ax93B7cmBwYfkTfr9KP2+b3Jg4CJ931vp709BR//BAR1FmmMIct9CkPnFnvr9&#10;xWON+4uD9HWrviABCN1Emxtre5NMY8YEQQ6IPjTaUOmgQQBA2AIuONiwa/iRAo12vC/ggy3DswQf&#10;mWuQ2jQIFvJvHZiOb655d+7AURkDSOD6UPSjaAe9DexxlLoWveboFu1gx5mvi7erh3BQH7Ytmyyr&#10;cdKXaZ9qjyG748TncY4AiK8ju6hOMnSawErXlgm7Fjg4SNEG+EihhwAfEnrkwYzA8nHKY0uG73bs&#10;4EZs7bHds6xL5LjOB8GZcmp1Su3bsW34IcZoK5vXJ+d4rKfej9kf2PgUgiAIgp5xmY+tnWm8Tjfu&#10;ZxLokd6kazfnfINy9B9/u/nuv/lfU8hR5DIARDoPhHQEQBT4wRbgQ9pDEGcVfkgPJBbgY/LuwPZk&#10;f/8W/X2U/tZHP6eg4+7gkam7DDr6DwXoKJKBIPNLLzfmlo7W7y8foxvtwZoHIMlNd3KjTDe8PJ44&#10;AMah2YXKIDRbxwBEwg+yBxO58MP+3AXwwc7Aj5bgQ9TVBevAMngLB4FZvwZbup3n0OPM9e7Pq5TJ&#10;lVnUKei7oK9cW7Ble4g2kfUXdS163UnDlAhh0i6QyTp5u7o5y7o523KJOmbBRw78cMeQMEdzGcCT&#10;W08bWH3QXUlARQZ8sBOwocMOafs8DXrEIdqf11k8Vjp4Xhi0d2MJO9jaY7rruC6R43q37Zz264Yz&#10;5dXql9i36b7Aj2isK97r2R/Y+BSCIAiCnmGZj62tzfXO1OZW5c25vzEXN+cJ9PjdEtCjT/kdOQNB&#10;nC300BxDkDwAkgdB2lwCE7sUCLlzd2fybv+jyf6BzUp//+Bkf/+xBHTcPTJ1924COm4dbtCRp9nZ&#10;la8aALLAAGTxWO3+ogEgtftL2+YGmcaNCXscDCkkpoG5lV2YZgvQ4OBHy5kf9vt9Ax+i7HFAdqE6&#10;sA3LsYOgLEKyvQYLbR8bPM855/Hmsf6crhxUPll+Y1E/BzZk/wRtYtvFtw07eW4GHsg6a+V14cmF&#10;LhHagvDmApkIWK4dwjpKu/qKekd1D8arKbtWB7Y9Rrvww9VT1lXW19vW1wdcCs0x+AjgRwkXQo+w&#10;jc3v/LlzXDJsd2If0MXv9sZxPRRrdW/Lsr3btXY8xZlya3VN7Nu2LPww4IMtxmuR2wAf7P2e/YGN&#10;TyEIgiDoGZD/2Nra7BB5O7kxFzfl0Y05vxuTDz0YdrSy9jyyCkOccwBIy1kgAn60AiDSFngUmSEI&#10;PXaHvn80ebd/s3L37ij5cuVOf+/k3btHp24PvDx169ZTCTryFACQ+cVjtdmFofrs/AMeN2ZccSiU&#10;IVKBBcHPxjY8u3DtArYFEB5MSPDB9rM+yPL3XQEftgwu3EfBnp0Jxj4cS9ugHFsG5wIImbH9u7t+&#10;ZcB2Do5jf+fP5ctAZTNllv3Adv3AdvW3bSGBUNA+bPsc305sc8wd+n6bvtqPUuaPUBYfn+xCkwlb&#10;IqjlhLwkuIkwprWJq2ts2f6+/no7JH2r9a84hnYO57hPfR/achtznRUH9bdBuBP4IR8bQw/TnjYQ&#10;cwC23yd251YchGy2fN5hslYXYa3uhZbt201r51IclF+rb+I9hR9tgg9jujZeeGF/Zn9g41MIgiAI&#10;esqVfGxtPfnY2vrcg/TGPAkJ8Y15Aj3+TVMHGgW+pvyu0NdDxwCkLATJWwJTFoDEtrBj4s7dRxO3&#10;727Sz6P0/eWJ23d6J+7c6Znq73+NZ3ZMDg5+1TbxM6kEgMy/zBuhzjTmzvFMIgPVKFAm4TETgBP7&#10;QJl8HzxWhm0frovAB/uAgQ8TjjWLwGxCswjOEbzw16Ti9HH2ue2Yz2vLmG17V1dbbw85rMXMm8ys&#10;mKCtZnZWlla3p6u1h3T8TTr2KH3tq03bj1Hmj0+uz5qPT6417m/V5he3k1DGAU4EPh/0rV0I9KHN&#10;hjEZtMq0T9APSVskTvvVuLBv5THIpi/Z4jwSfLjyBdDD2QbLIHC69hBtErRHDDVa2T7Pt2HUjs6m&#10;H5zd47gMwva5h9uuHgWWdW5p17Z7ae28kTP10OpOfe7swQdbjIPYZcEHuwPwwT5+fB9mf2DjUwiC&#10;IAh6epXZ1yO6Kfc35my6CXmr53vNb//dv2fBRI4ZcFiPX7uWa/m4jLXj5gGQsjNANPgRABD3Nd8T&#10;t25vT9y+s0Xfj07cupPAjpt3eiZu9b82bpaxPFuzO8qosbTEs4neoEDYSyF3aLpaf2CCozoDgB0F&#10;TGP6fQ70YHswEcANsgo+UoiRZxPcrdW/uUDvypMDPlKIE4VjH5Bjx2HZXo/+mkyvy3yL5wQWx/bH&#10;Z4u/UbkS4KG1d9QWcTt66JT+zrbVzq8e/HJ7ujL9cKYy40HHdLV2sTZT652ervVMT9ePBB+jbD8+&#10;mV5zeMbQIAWrTfKjv/yP/2knE9qD2Qs2APrQZgNZFKRatpVvJ+oT32eiX4v6Nu5HadmntgzutdU4&#10;DomBbcC0YdOEVB9qRQD28IPt2kVz9FgXnm0gTkMtndt9z23K5w3snpM+93A7ro9i3+6t7Np1P62V&#10;QzhTH60Nkn5uD3yw4zGruN1ZH+4asd7r2R/Y+BSCIAiCnlIl+3pQIHX7evib8uTG3N9w0A0Ir7c1&#10;n+ASA4kIWmiQo1P74wbnVOCHBkDKLn1x8EP7/c1bOxM3b21P3Lr9kLxJvxucuHXnWAI7br02fhOw&#10;o4yqCwtfqdVqLyUhd+b89FRtIwsPpCVI0EI42wIIByd88BZ2+3v4PT7SUJ5nBzyc1b93A3ywA+jB&#10;zgnJsTMQRPwtY3ssf+y889JXKpMpN9cnhh2ufRkijbMnk++N7e8nKjvVicp2dXLqMfkhPX5zpjIz&#10;Ssfqm65OX6S26p2uTPesLK4cWVlYeWV5efnFtbU19foxm+bW519uzC0cpUDX27i/crm+uDpaX1je&#10;+ov/33/aNht2LtuNO+1XH+hNwLNhTQYu89Xu+ZHXVr6d0jbx7WIc9nM+/HAWx4vAh3tt9XZlLXQS&#10;Nk1AjUOtDMAx2IgtH2ts2yxuN2cXclX44Zwc4/Cay9/CmTbPs9bG+2WtPJGDemlt4caCtBsDivcJ&#10;fPB188Hxk9j4FIIgCIKg8gr39Wgk+3qIm3J/Y05WoUe7oONqK18Vpp/Fc/PhhwAfZeBH3rKXyAZ2&#10;3Ly9NXnz9ii5j557kX7upeceHb99+5nbt6Nbakw2nqfg+yb5fLUy9SALEyxQiKGC+z4CHgGY0MBH&#10;YPu4FnbHzRzf/U2WU5bRB+I0FOcG49itQnLbFsfJWJw3simza2+qo6k3t10KNgzwqI5NNKuj44n5&#10;e/LU2MSD6YnJsenxSl91snKFfHGmUu391YNf9fzlL3955Je//OUrf/nnf5kLOvI0u7Ly1fr95Rf/&#10;4j/8b+ajk2cX147NLq8O1hdXNinAP1r781/tzK6sN2eXyQ5+cPhzoS0OZBSmQvBBbZLbXlHbGIf9&#10;6yzbMbDs11bgw4VCWd6MXdjkcGpDbOA4BGtWnudDrmgvVyb3sw+69rE2ID895nYosNZuqrU2z7EG&#10;pcpaO15grWzCQf209kj62Pe3Gx95bgt+yHFfYHedWLt7E4Yf9PKAj72FIAiCIKhYvMSFbsTfmKk3&#10;ztFNeLqvh7khT27K3Y05r61NPsFF7OtRBDwyQIMtoYbiK+wryVf/e3pedOwUgFzX4UfpWR/sAuBx&#10;69YgfX+Mnt9TuXXrCH19ZfzmzRcnr19/pvft6IYmJyefn65UeqYnq0M8OyAGEhm44ACDhB7sCErk&#10;gw/3N/u4yA5wxM59rCxbCfDRctaHcww+4qDc0tFzVctzijJKu7bmNnBtKoGHgx73xppTI6PNysjo&#10;dnVsfHVqdOIc/f7t6fHKEerfV6cmpl6Zmpp6kdw1SDi3tvbcL//D//byX/7H/3S0sbTa21hZvzy7&#10;vDbaWFzdWv/zX24z/EiWvVDoozCnzl6gMGVe38q2mW0vta0CJ/2e9LXo7wB82L6SM+rioOctyuxt&#10;w6UNmkk4tcFVC7atArAIvUFwjcsiy2DPnVgEYlOW5KuzC8+dWZYvKePeOj5fZK39VLs2L3AMMLph&#10;7TzeWjmtg3pq7WL7U/Z1MAaE2wIf7GicaXbXibW7N3Her41PMfsDgiAIgg6pMh9dKy1vyu2NhYce&#10;ebM82oEczg52fPklmaGHtHucPb5wAD9aLXnJ3evDWQce9BUzO/ZQFIZfqk5UeilQr6qQQoKGADbY&#10;nzmUCyDhA3rG7m/W8jnW/hzC2uPY5u8SfHj4QaE3gB9RKN4V+LDO/I6vV/H7lpbni8rHZXZ1MODD&#10;tgG3YTzLwwKPqeGRZmVo+EFleHSoMjLaWx2bfKMyUvma7eI91cqDB1/d4NkjD/7itdrias/sytox&#10;Ms8C2WosrW0nsz6SIJcEMhe40jBl2k+2jbfWZlF78c9aG7q+l/0tj+lfY+3rqwx40jIkGstwaX/H&#10;3/twKsJrHGyl5ePsc32Qdcd1ZYjL6P7u7Mrj7Y5l7cvWjuMyatae1w1r57LW2lK1Bh2ENWDRbWvn&#10;9dbKTA7qq7VN0p9hH8f9b90W/LBjq8huHFpL6JF4rvnB8Q/3eN8PNj72FoIgCIIOndSPrpW2NxR8&#10;k9ESepQBHQZwsGO4Qf7yy+aYAR/Wwd/FMeQ5yQH8yJ350WLWx82bOxO3bj2iv28mwOOmBx6Y2bG3&#10;qo5UvzI1MfF6dbxypjpR2fDLKPxeHAJcSOgQQwkPNaLnZH62ls8VdsfOHD+yeUwp8GEDsLMNypnZ&#10;ANJq8O6G7XHNeUSZXDkd7HAzPSLo4YCHgx1TQ8PNyuBQszI8vFEZGj5fGRnrmRoee4n71Hbvvmrt&#10;l798jvxyY2n1KC+DaSzwMpjlrfrCsvk0mCSMubCVBCnzGsevda6Ncvsi+dlDDtGH/nc5To9lzyFe&#10;X02IiwOeOsODnBsqk9/FATUMsdLh45Ig645Lx3PlMO2TV053bml7DG8XjJNzxOfVHZVVC+fs4HHa&#10;cTp1fGxhrRyqNdBgrQGKtq1sSFtkrRzGWtnJQb2zbWTGC7sU+GBrY0W4i+CDryuGH/RysKdLX9zs&#10;D3zsLQRBEAQdAiUfXTv35ky9EX50rb8pZyc3FG/1fLf57b/7dz30iOGDCj3yAIc0z+4QsGPs8mXj&#10;5GfxuODY0bnJKfywAETCjwh8SPhBv9smb03euDk6cfPWZfpb7+QNAI/9VvVe9Temxyvfqo5PniVv&#10;hJtlxhAkghAZuGGt/t3+LJ8fec/Bh7MNzCr88GHbBuWWls8psD1+GtRtWVXgQea24rb3szzSGR5T&#10;g8PNysAgz/TYqAwNna0MDL85OTx8IG7+zV4gS2svNxaWjtbvLx9r3F8cooD1IAljLmylYcq8zrl2&#10;lP2gOu4z25dx/wr7x7v+Eq+vQbDLAx4xUNDCpPlbNqQWOQit7jiyTYL/ByJ0BmW2lmXRAIhy/tAi&#10;bGthPM/yeepx23F8PGHt3LlWIIMGJFQz1OjE2rEia+VSy08O6p9tqxB8sOM+ty4NPtjKuJKWY5Bs&#10;xmhgMV7J/GZNz+//ExVcdM342FsIgiAIOthi6FGvz32LbsLP1uRH1zoL6MEbh/nNTFvN8mgFO3JA&#10;R+pL/vt8+CHOH1mFHxJ8OPhx48b2+I0bW+M3b5rZHeQeevxr2LvjycnAj4mJN6fHJ85XxycfGPjh&#10;LCFIADHc94odpHCwQ1oADM1dAR8B/NADcWv44cBGnqPnWKfHjI/rzu3K6EAHW9TZtBO1IbU39UU+&#10;9Bge3pgcHDpb6R/6VvXevQM33dsAkPmll3kjVApY5yk8bSRBKwxT5rWO2zNoq7JO2rkIfvh+cH3q&#10;X2djkGCDoHTpIOkeE4dQG0xdWPWB1f7dHc8GT9MWrnymrGF5fZmdfdmtXXniMthzZ0O0CNhaADcu&#10;EdjlcdTzlHF8HOv4XIVWyqpBiMAayNiNtXMIZ8qo1YMctEO2vdKx5Cz7XLg0/IjGUuxo7LnxmNqO&#10;U+G33vruvi59wcanEARBEHSAxJuZzsw0Xqeb2jNloIfZzPR/+TchZDDAg10APCLI4czLWULYEflS&#10;Cj/80hd3zDLwQy59ieHH9Rvb49dvbI1fvzk4cf3msfEbN46O9/Vh/44DosnJyecrYxM91dGJoamx&#10;iW0TuCUACSBIBDrMp42Inx2kCKAH/83+vsDtQY8y4IOthGIXmE0wFgFZhuRc28d5J89PA3h8fuHM&#10;7A5bNwE8uK21vTwYeizW6s3K8L2NytDI2crQ0Leqdw4e9JBqNJaep3D1Zm12/mx9dn5DBinzWsev&#10;e9ymth0z/WTaTekj0fa54CN+Dp/Hv9Zq8CAKhB5otBEi2fI5xiKYxsfwbWHL5feLseWVZTblZtu2&#10;c3Vgx3WIzp8NzzZgZ6yFc83Kc1uE9XzHz7XWzpHrqHwadAisQYtuWzsvOS6rsVKnoD3CNgtBmhhf&#10;sc14Y4sxF9uAD7YbQzkW402OwcRijAp/8MEJs/RFhxbdMTY+hSAIgqADqGQz00bvTK2xGryb5yxu&#10;anmq6M8k9IiBh4EeFko4C+BhIIdzDDda2c3+sMdKzyHOrQCQYNmLX/JyfXu87/rW+PXrAfDA7I6D&#10;p6mxsZcobPfyp4OQk/BtrQOQyLngw/5e/q1DF4MPNsMFARpscFbtQnMmIDu7ECpt/0aP0wO3Pb8v&#10;T2QLPLQZHjrwuNecGmLoMZRCj5F7BnrMV6uHYmO/6ryd5daYP0uvcRs+OPFrnmvToC1dG1q7Pgz6&#10;SvRX8FzrzGPIfK5oFkUIDchaMMxzBpRIi/BpAqj9vQyYsh1cW8jyujKbctvHxBb/M4K68Ln8+ZOQ&#10;HECGIGSLAK4F9djy8cFxrAsCu+74OdbasVVHZdLK7K0Bir22Uo64zMZK3Xx7ZNvtYM36iMaldzJ+&#10;6WVgjz/ylo3ZHxAEQRB0IDQ7O/vVmZnG0ZmZ2UH6uq2Dj+Qmwu3rkQ882A5GMOxgC+AhQUdZ2OH9&#10;i/R7+/zk2OJ8OQAkAB/X+rbHr/Vtjff1DU5cvw7gcQhUHRn5ytTo6OvVe+Nnpu6Nb5gAzpYQpAiA&#10;SMARAw/5+whmtOOugg82h2Y1JBfYPiY5RnQuc35bFgc5pOWMFtcm7UCPwaGz9+v1QwM9nDz8cEv8&#10;+LWOX/Ns2Pdt6frP9yebfpZ9Vsa5fSpedy00CIBBIcyILB8rA6J8jPZ3+zrvy2HbIAU4tr6u/Px3&#10;8urqevMv/vLfS+/86i/+cvtXf/HvH7P/gkzHe0zHTjy7sE3n3kmhBzkI1jZwB6FcC+7O4nFBYGfL&#10;41pLiCHLkHH8WLJ2vIyVcsgyBtbqs99WypWpg1JP3y7Ztis164NdataHGKOa3bVibcawtx3Lmu34&#10;3Y99P+LZH/W1rZd52Z19GYIgCIIgaD9Ur9dfpn/+x+jme6totofZ1+O3fisBChJ2sAuAhw49IqDx&#10;izYcwQ8/+6MFAJm4em2bvibA49r1Y+PXADwOk3i/iMro6JtT90bPT42MPeD9JdoGIHLZS7wMZs/B&#10;hw3KJiw7u0AZmYOmdSYkm8Cp2P7NPM8cx57L25bBQQ8JOpyDtmkFPdyeHiMbk/2DhxJ6OAX7G9Vm&#10;N5JAZNuT2zJuP/d90JfSrg+E8/qSbfowCWHp624MPshaMIxtgqKzeG6eXUD0r/m2HKZsrvxUp7TO&#10;O9PVme2VlbXHv/rVXzz+wQ9+4E2/e0jP31xdXRudacz3UZteqc/OJ55bSGx+vt9Xm1scrc0vbtXv&#10;L2+nYdqG7CCEa0Fdc/S8ILSz3TmsJcxQw7vymPgYqrVzk+PyqXVo4aU2rD2/paMyBnXQ6kr27RO2&#10;nwEf7N3O+ig7lt314sZzYDe2Y9uxTn7rrZ592PeDncz+mF3ZPNZY3TqK5S8QBEEQtE/yH107Mzuk&#10;zvaw0IOdLHH5XwRQIMfAg+1BRCvgQQ6gxkVr+bv4b+LvZQCIKeOV7bGr17bGrl0bHLt69dj4tWsA&#10;HodUk8OTz/PHo1bvjQ5N3Rvb5jBurAAQDz9yIYizAx/sCAS04c7AB1uEY2cOnD4oFwRmxckx7HmC&#10;c5Nj6BHPfnHAg10GegwNG+hxmJa35Ml8otV0/U1qv/O16cYD05bcDy70u/4M+tS1s3DUr4V9J8FV&#10;WfiRcYuQaF+/fTAUv0sDoQuAVAYqV2YM2XEzPTX9YGZ6Zoz+V/RNV2tXfvCDHwT+wz/8w4vkXv6f&#10;srKyfuRXv/oPr8ZuNOZfpcB7pDa72ENfj9XuLw5SQN5szC8+oiC9kwZvJZiXCvju+datwrsEGyK4&#10;h7+31p4fOD6fdVymTJkLrNW5U2vHzzgqa1AXpc5BG8n2Kwk+2E9s1ocb94l534/9gB9m9sfK5hZ9&#10;P+iWv8wub33NvhRBEARBENRt+Rv9mcZ5+qf/IAM92PbGwUCPP7bQQ4Md7HaXtVigMXox32PK78zv&#10;ywCQpFwPxq5eHTLA48qVo+NfAngcdk0Nj71UGRntrQyPrlYpjHv4EQAQO/uDHQMQdgA+yBJ8SEdw&#10;I88GegTgw4ZFH5CdXZjkYOycBOTAHLg98GgRnoWToM7mc9hzurLY8KpCD9kWto0k9OB2DqHHULMy&#10;OHSgP72lEzUmG89PT9d6yEPUjtumLX34b9W3zmG/av2UBR7ONoSJ118T5LSgV8b29Ts5lns9t8c2&#10;dqGPzk3lCsaOHCvsqemN6cr0efrb2ysrK0emp6dfpZ+NV1dXX51uzL9Kx3qlXr//4tTcXMuNoefo&#10;MRSIX27MLRytzS/1NuaXLtcXlkbrC8tb9cXV7SCMayF+aS35Kh/nbUO7Gt7ZNrRnwrsM7vL31vHz&#10;AmvnIcdlUcurOFPfPbB2XuOozEGdlLr7NpLtZ8EHe7ezPtit4Ie7VqzdvUtqOe6F3TVn/cEHx/dp&#10;349w+UtjZe3t2bW11+aX1r+JGSAQBEEQ1EUFn+LipnbHNwT2RtkvcYlBh7SDDQw82BJ45M7yYIjx&#10;ReIvhOPfuZ8zv0vASAI/LADx5/xym76ujl6+fI7K00PlAvB4SmT2+xgefb0yfO8ML7PgmQgBAHHw&#10;IwYgzioAceCjM/gRQo9W4ZiDZRiOM2aAEUCPkuDDPN8en8/lYIdzEfSQwIOtQY+hYQYeCfTot9Dj&#10;gH96S7uqTdVeovbrpfZbNe3JbRm3Y9y3wc9h3/r+0QCHd/Q3/xq8C/DhAp98TWfH5+Vxw+NNAI9p&#10;Hid2jCwvLDWnp2ob1cnqWfr9m7Ozs119Z3p2duWr9fvLL9buL79mPmL4/soxCthD5AfZsM6wQ1r8&#10;rVWA18K7EtbTEB9ZBv2M4+Nby/N7a+UUlnVSHbdBnrXnKtbKYCzKnKlbVP+grcL2DMHHLuCHNpsp&#10;trterFPowY6uA295PaTXxAsvvLAv8CPxxgP6OtZY3bhM37+DDVAhCIIgqIvyn+Iy01g1/+zV2R5z&#10;yUfX/qN/3PzZH/9xDvBgF0APFXiQzcwNhhifp/7cWn7vflZ/JwCImwFy6dI2eYvOPTh66cte+vrG&#10;5JUruIF4ymT2+xgefbMyfO98ZXjkwdQIBXMDP3IAiIEgbAWAqPCD7QABOQIdsdsGHyYYp+E4Yw6i&#10;AfRoDT6S8Mq2AZbtyiPfuXfQIwYeHnrY9nLQg9uWP7J2aNhsZloZcNCj/1vVO3eeKujBqlarX6G+&#10;e326WjtDQX/DgY/8vnbW+lj0nYMahbaPsa+/heAj72/29wH0kMfXxoyDOx6MJeNj+f4C/0xtMHN2&#10;enr6W+vz83va33Nza2YWSG1xuYcC9bn6wupqfWl124X5WcWtgzwF9UyAjwP7AYAecT1U57dDbPfY&#10;rJXjauUxFmXP1DFqh6DNiuBHBDycuzHrg+2uC3cNeNtrIWN3bUgn1wfDj/3Z94O8srEzu7L5qLG6&#10;sdJYWbcff7uG/T8gCIIgaDfKfIoL/6OPwYe96U6WuHQCPQTwCDYvtctVzMwNhhgXdF/Q/JnxPf7q&#10;HicAyL0vvngw+otfDNE5j41funSUyvHSyC9+gZuGp1STw8PPV4ZGeipDw0OV4XvbHn60AiDOFPJd&#10;6E/hB1mDHw4a5Lg8+GAo4UJxEowl6JAOoYezC63Zv6XQg03nMmWgsvgwyy4CHmTXNrnQY/BBpX/g&#10;fGVg4M2nEXo4VavV35iuTH9rpkKBn4M/taPsb7bpc2fZ766fXf+a/qE+KwU+rMVrsA9ySrALbP8W&#10;hjx3zHTc+DHnxqAZKyHw4DHB0GNqfJLBz9ml+0t7Dj2kGktLz88urrzRWFjtJQ/WF1e2KLRvawGf&#10;rQb6vBAfh/YgrMufyfJxqt3xIktg4K2VyToue8ZJHbW6t2N3nHLt5SzqkKlr1B6+7RTwwT40sz7I&#10;9rX2g/eTpS8qrNgzr9uPv13Hx99CEARB0G4UfIqL+ycf3wjQDYJf4iLghmYDPNjqTI8c6GFmbqQw&#10;wwEN78/Yn+r+NPlqnvP5hR3yo3uff74yevGLc2NffNEzfvHiy5MXL2JZyzOgqZGRl6eGRo5Vhka2&#10;TEDnJRl5AES6y/BDBR8edjhzyLSOoEcMMWLHj3FwxNgHWbYLsmwqh4ceti4SeDjY4WZ4OODB1qBH&#10;/8DO5N2BsUr/4NuVO3ee+o34HPzgJR7VytSGB0fxWLA/p2NA9Lft566AjxI24c6/jrvjJQHOjw8z&#10;RsQ44THCdeAZT3Zc/OrPHzSnRic2lubvn50er+wr9HCqLix8pba49lJjYfVofXHlGIXwwfriagJA&#10;linIO9tQHwZ7CuxqoG8R2uPfFVoeS1iCgsBxWaxlWTNO6iPr2C1n2omtlS+uR1BfpV2K4McTmPXh&#10;rwtnf33EFtefuG4S1/dt3w/nZP+P9VU3+6O+toaPv4UgCIKgdmQ+xWW61jMz00g+xcX9k49uAj44&#10;/mEXoYcFHm6PDgs9EsARQQ3pTz/R/Qn7fHPkk08e3Pv007F7n392+d4XF94Zu3DhjeELF563VYWe&#10;AU0ODn61Ojx8tDI0PFgZGtn28EMFINIWfnDwd+CD3Qp+xKHXOvOufwA+XNC0duHTwQq6qU5vsPOt&#10;gw5pdw57fiqLKZ8pN9XBQo/MkpYM8FBnejQn+wceVe72X57q73/NNv9TLwM/Jipvks9XJysPMsuh&#10;/M/xOLD9bvvZ9KF5nbWvte51N8/utVgEtjjMxQ5DnTuWHTs8PtzYyIwProcdGzQulubvN//q0aMH&#10;S3P3z/OeHvNPAHpIcdirL629LADI0Ozi2oM8+KEG+zjEFwX3UpbHEJaAIGNZDmFXRm9Xdr1e3rL+&#10;mrXnRE7PJc6vlTGuS1DvqG32etYHe0+WvLDFNRiAj+T194VvvNDs+f1/ooKK7nvDOpn9QT7WWF0/&#10;CgACQRAEQSXEa9fpH/obMzONc/T1gf8H727GnenGgJe49P7rf22ghgY82BngIaFHPMvDQ49k2YqH&#10;Hjx7Q4MbbAs4Yo+c+7g5/PHZjXvnz58f/uSTt+999tlrY5999k0sa3k2NTU8/FJlcLi3Mji0aoI6&#10;b8KZASAJBAlAyGj34Ecp8OGBh7MFFu2AD/ec2O4cItSad/LjYGvDbQI8LOzgtnCwwwAPdgg9Kv0D&#10;zcmBwc1Kf3/vVH//i7bpnwlNTk4+T+3XMz0xOVSdmNz2Y0OOFTc+eCzE4MP1b/xa6wOWYvFaHIa2&#10;PNvHB8e148aMETc27BjVxgZDj7n7zcd/9Vfbi3P3hypjEz1LS0vP22Z44nIApLa42kNfz88urW7M&#10;Lq8XBv4g1Mchvii8t3T8fGsJBzKWZbB2ZfNOyizrkHFc33asHC8DPthaWeP6BHWP2uegz/rYBfz4&#10;znfe2r99Pyz8MLM/Vja26PtBABAIgiAIKqFarfYS/fPupX/eyYamztE/fjPb4zd/MwEZDnDkOQAf&#10;2Zke6SamdqZHAD0c3NABh/TI+XPNkXNnm8OnP9oe/vjs6vDHH58ZPnfuzZFz5/DZ98+4zKe8DAy/&#10;XhkYOlMZHN5I4IcCQAQISeCHAx/twA8bcCP4kQEfHnrYAByAjxBaJMtXwhvs0PS4IujhQq0Jtmwl&#10;2IpwG0APBzx8+zDwcNCDP7bWQo87d7cr/f2Dk3fvHuVZNrbpnxlNjY+/PDU2cYzGypZrx2CsuHHB&#10;Y8GPAdvfAfgIX2vDkCUcP64QgIjH+WMkYycZN3Z8ULn8mOWyxmOCxsPjv/or/rq6NDffuzg395Kt&#10;/oES7/9RX159c3Zx9WwKPwQAKQr2cYgPwjtbhPdCa88lSzAQWJ7bWoIG7wLwIQFGYFd/zdrjydGx&#10;O4IfmfqL9jmAsz6y8CO6dqTltajAj/ff27+PvE0NAAJBEARBpZRuaNoYpH/cYokLO/2Hz9CDP8Wl&#10;91/9qwhqlHCp2R4SehRADgM6Pm6OfHy2OXz2THP49Knm4KkTD4bOnhkaOXemd/jj06/fO3Pmqd1c&#10;EWpP/JGqvOFmpX/ofGVw8AGH9iwAcbbwI17yIsOsC7TOHYMPDp3WMfQwgbgIeiR/T8Jrnu2xDfBI&#10;wm0KPdgWfMiAq0IPhh3sBHjYT29pVvot+Ojv35q8039s6vbAy7bJnylNTk5+tTp872hleGSwMnJv&#10;u3vgg21fi2NrjzUARFj+zT83HT8Z6OHGcDwmaDz86t/9OY2H0Y2l2ftnth89en1hYeHAzqCbn1//&#10;jfrS6rcM/Fguhh+F4EMN8SLA5zp+Djk+ZmB5bmsJGbzDsntLaOEtAUdZi+dH59g9/IjaaNezPtgR&#10;7JAuAz7YjRbwQ15D3uI6dNdUAEDo2iLz0pf9m/3hDAACQRAEQYUyG5pO14/RP+yt5J+4/YcegQ+z&#10;xGU30COzrwdZzvbgTUvtTA8POKQZdjDoOHOaZ3c0hz861Rw69SH/vDF0+qPzQ2c/6hk+e+qlkY8/&#10;xrIWKBBvuMkbb04ODPIGnDsc3pMQ7wAIW8IPBh9kueSlHfhhoYcJux58WADRCny4MJzr5DE69HDH&#10;srbBtiX0UD+m1kEP204OeJiZHmK2x91nd7aHE2+kO3HnzrGJ23e2qC1M+/kxIsZES/ChQQsNfgR/&#10;L7J8nhg/PFa4DFwWHhdcPt6TRI4JOx6WZueSfT0ac+eX6/Unvq9HGTH8mMvAj2yoLwU+WoX4jOPH&#10;k7VjestzW0vA4B2W3dsDixhkdGJxvOg8u4MfURuVAh+t4EcEO6QN+GArsENzo92ZH/K6iq+vxHxt&#10;v28/9SWZ/eH25WBr0KK7TgDI5hZ9Pzi7smkACD4CF4IgCHqmFcz2mBazPdjiH71f4uIghgY4MnbA&#10;wzqe7cHQw31sLc/24D093KyOj8+SzySgQ8COoY9ONodOftgc+vBEc/DEB9tDp0+tDp06dWb4zKk3&#10;h88ef95WC4Iymuofeo0C++XJgcFHJrxTiE8ASARBLPwIl7wk4MPYgQ/nDPywcKED8MGhVN4866bQ&#10;6sJrYHccaxlsbVlS6KGH3AB6ZGZ5cJslwMP4bn9z8u6zPdvDaWp4+LmJO3d6Ju/eHZ28cXOH2sW0&#10;HbdpMjbsWCgFPrSwJV6XzWPt4wvtHh+NHR4rcmwI6GH2eYnGwuNHj7YXG7NDlZGxnr/cOjwfnRnM&#10;/DDLXrKB/smDD3leYVemwGHZjSWoUEFGJxbHjM6XgR9a2WX9gnaI2mlfZn2wFdChma67fACiXV9s&#10;d41p11p6zb3wQjL748TZc80QgOw9BJEApLG6iY/AhSAIgp5dBbM9+J+0+wcubqzNEpd/+I+S2R4S&#10;ZDDYKAM8jPOhh9nXwy5vSZewyFkdKewY+vA4A4/m4PH3H9DvhgZPftg7cPLk6/fOfIClLVChKnfv&#10;fnPy7sA75BUT3F2Qt/YAxM38oNCnLXnJhR8efLAtZCgDPgyoSAJp9qZZswMd0u441ubYfL42oAfV&#10;tRB62FkeDDzYE7fvbE/evpvM9rj+7M72cKrcunVk8ubtvonrN6hd7pg24nY0bUvtzO0fgw/uS9On&#10;5jWXXm89+FDClg9X1kXwwz9OGTfx2DBjwo2HZCyYzX5pHCw1Zpu8MfBSY+7A7utRJAc/KJAn8KN0&#10;iLfBXQ3xIrxnLB8nrB3POD6vtSyXdwghjLsOPZzFscX5kjZrA35k2iJqr07BB7sV+GA/KfihAJAP&#10;3j/uAch+ww+2ASCrG/gIXAiCIOjZFH987TR/fO10bYhuiLeTf9j2n7f4x26WuPzLf6nAjBL2szxK&#10;Qg8/uyNZxmJndjDoIL/XHHz/59uDH7y3OnD8/XNDx4/3DB8//tLIBx9g6ibUUtWbI1+ZvDv4RuXu&#10;wDkK8A/8zAUBQQz84MBv4Mc9EwA9+DDwIwUgGfChwQ8LHZLA60KvswUUBlYkoTS+WdbtYIezO4Y9&#10;ng+2MyHwcJbQQyxxcWG3DPSYvHO3OXHn7hYv7xi/ffuZnu3hNHHz5ivki+M3bj6cvHXbtJEZU9Sm&#10;3MZmnBj4Yfve9HcMPuLAlb4Op8FK2MAPtvY4bcy4saFBD4ZgbhzYMTAyukFj48xio3Gg9/UokoQf&#10;FNQ9/AgCfFF4l84L8N7yMcLasdRzWkuw4B1CiABOqPDCekWx9riMxfHFecvBD1HPoC2i9trrWR/s&#10;dsAH216D0q3hB9tdd+L6ywEgNCyV2R86sOi+N4KPwMXyFwiCIOipV/LxtbU3Zmbq52rTjQfmn7IC&#10;PvwSFwYXPGtDgxuqJfBgW+hhNjNl6MH7etjNTP3yFt6olGd58AwPO7uDgccH7zUH3j/WHPj5zx4M&#10;fvDzocHj7/UOnnj/jeHjWNoCtafJW7eer9zp5yUJQ3Z/CgryDoAw/HCzPshu1kcGfiTgQ/+kFwEY&#10;2KXBRxSE3fXovg9MATaAH/b5HnqQ+Twy3LqA6+yDbgI90iUuJaHHrdvbFO4HJ2/xbI/reNeQNH7z&#10;5ovj12/2Tty4uTlx81bTzPqgdrMAwbQ3t72ZAcT9z32WAz6CsJUJVvbx0g6A+N9F40WFHuTMWHDw&#10;a7i52Jh9MHVv9HxlePRQ7OtRJAM/7jP8WDlL3mgNPZxteM+EeBHeA8vHWMfHCKydk+zKFjgEEB1D&#10;j9ja87ztOaJztwYfbFHPoE2iNlPgR1dnfbC7Cj/kNRlbXoOx+bpNnT/7Y+8hiNwAtbG6juUvEARB&#10;0NMt/vjamZlaL3nV3yCbf8j2n7T9R+5neziAUQp+ONhBvnhRQA8728NvZmo/wUVuXMpLW9wsjw94&#10;hgcDj3ebA8d6H/zw99/+rP/4+z39mOUB7UI8Q8FsRHnn7pZ5V57NoT4DP9ysj/z9PrLggy3Ah531&#10;UQg+2DH4cDfIPryGLgYfMtxGwIMdQ494iQvVveKhh4VC3D7UTtxeHOh5E8+JW5jtITV169ZzEzdv&#10;9ozfuDE6cf36Ds/6MO3G42k4WfJixgr1iRkLFn6YPnWvuTZkufAVhCwXnszj7XNU28cY0/hwY8WM&#10;C7Lb88WNDR4PdiyYcUBjYHJgaLsydG+o0j/Us9RoPBWByMCPhdU3yecbC6sP9LCu2Yb3IMCL4B5Y&#10;PsZaPl+1ck4JFaxj+NASfASAg8K0cfx7a+353vY80fkPxKwP9l4seZF216S7Hr3tdalZvS6z/uCD&#10;E2b2xxMFIKvrfvkLZn9AEARBT51mJ2e/OlPlDU1rg9PTtW1/kyz/KdM/7wR6/IsUYjh7+CF/tt9L&#10;O9jhHS9xsbM9zL4eyWwP3svDzPJ4/+fNgfcYePyseffdn+788A/eHqPfvT106r3/2lYDgjoSz1Aw&#10;MxVu3R40MxcoyBsA4uBH7pIXcvQpL/qsD+eS4MOBi47BB9sey0KPeNNKY1tOs4GlAB/BEheGHv6T&#10;W7LAY/L27SaF++3JW7cGyZjtEWm8r+/I+I0bfRN917cnedYHj6t+Gk/BrA/qEzcmDPwIZ32E4EMG&#10;KTEG3PiQr9nKmEmhB42NPOjBY8GPAw++tmg8HFuq158qsNVYWnq+trjcQwF8qL64uh2E80xwlxaP&#10;08K7t/u7sHxurrVzkj1YiMCDhx5sDVaQM4CDgnRH8EOcS5ShrVkfQZtEbVYKfBTAj7aWvLAjsFHW&#10;fF1alwMgfD1bB9dp1g6A6JufOuvwYvfmY6+b5S+Y/QFBEAQ9dapP1V+eNhua1rbCoGX/EdM/6nSJ&#10;SzJjIwM1Ck2PV6EHz/awn+BilrjYj63lzUzPOOjxgZ3l8bPmwLu9zf6f/aT5w9///qMf/v7bl/vf&#10;+9lrtgoQtCuZWR83bx2buHl7y+zHkIEfYsmLhR95S148+IjNwXK34CMKsqnzoIcebp1j6GGWuDjo&#10;wXWVMz2oLVLgQeZ2ojDPbYa9PXSNXbv56sT1G1cm+q4/nrh507SbGVMM0ngMUbubvuC+MePCjgPu&#10;e+5rDkwyXPHP7nWZ+t2BDDMG/Gu2/d6PjcQB9LBATIUeZiykS1wmBwa3K/1Dg5MDw0/lRxTXFtde&#10;ogDeW7+/surDeCsA4f9OzgvwxvLv1vK5hVbO68FCCB1aQg92Bm5QwO3irI8M+GBn6iDqF7RL1G4K&#10;/CgNPthtLXlhK2CjjO21WR5+FDm510qdvNlEQ3SfAUhyXMz+gCAIgp46+dke0/FsDzbfRKf/gHv/&#10;Bc/2cOCjDPyIgYeFHd5uiYuyoelHJ5PlLTzT49jPDPDo732n+cM/+D6Dj5WBd3/2zt1jP/2mrQYE&#10;7Upm1seNW0cpyA9O3OAZDDH8kEteyBwKC5a8BLaQIQEf4t19DXx46GHDb0nwkc744FBrzcdWwq0P&#10;uN4W3Mh3+RXoYWZ6OOBx61YCPa7f2B6/eXPQtB1me2Q00df3ykTfjYvjfdcf0rgybWfakmcRDYlP&#10;eLFQzIwJHgvUj6Zv7euvCVYuIFnoIWGXHwuZ8ZGMoXB86OPCQDA/DtyMHxoDg4Or5N6p/uFD9yku&#10;ZVRdWPgKBfHXKVifobC9kQUUZQO8CO6B5WMiy+NkrJzXQ4UQOuwOfLCjv2nPz9ie05Zhr8FHW/Cj&#10;7KwP9m7hB5uuz+4BEGF7nP0HIPK46eyPxsr66/Pr6/jEPAiCIOhwys32mJGzPdwNtAUfbrYHwwu3&#10;R0c+ALG/ywUenyfmfT1yZ3ucTmZ78CamDD1632ne/cmPmnff+WHz9o//ZKP/WO+ZgXfffX3kJz/B&#10;uw9Q1zTe1/fyxM2bx8Zv3NgyyxIs/DB7ftglL+adejHrIwM/cgBI++DDBVoJPvh6tN/7YBtBDxNs&#10;2TLcKu/qs115bdhN9/ZIwIdZ4sLAhzd79bM9EujBsxcmbtxocltNXKc2o7azzQgJjV+79uL49eu9&#10;1FabE9dvJGPKjicD0Xj8UPub8eHHhhsL1Pfc1y4A8Vc3BrjfRZ8Hr91uTPhx4RyPiwh6BB9da8fA&#10;4OCDqYHBc5ODg29UR0ae2tfbZL+P5TfJ5ylwPwiAhQoh3O/tY7Tw7i0fE1keR3V0Xg8VUuBwUMAH&#10;uy34EbRF1Ga7BR/ssuCD3WX4oQKQMhBEPk483x2zNQDRIMbu7T76lsbKmfrqxptY+gJBEAQdOjUm&#10;k4+vJQ9NV/XZHrzW9Og//EdmtocDGTr8sPawIwYeFnp44CGgh5ztweCD9/Y49WFz4P2fm5keDDzu&#10;/PhPeUPTjR/+wffP9r/702/d+elP8a4D1FXxjAUK8kcpxA9OXL++bZYmOPhhZn0k8CNc8uIACMOP&#10;CIA454IPDqEccp2TEJs4CashjEyuyQz4CIJtGm4zS1yCkOvABwOPxEngte/0m9DL4CNa4sLtwTM9&#10;btxoTvT1bY/3XR/kNsNsD11mg9PrN3vGr9sNThmo8Xgy4MMud+H29+ODxgb1m+lD0/+2310w4u9N&#10;v4s+d/2vwg5hHhs83tx+LzEM47HgxwCN74HBncm7g2OV/sG3K3fufM1W6anV7Ozy1yhcv92YXxwj&#10;75jgLcFFACTs7/KCe+D4sdbx8WIwEPzO2gOFEDik4IOtQQpyDDcC8MGO/q4dI2N7TluOroEPdlfA&#10;B1sAjiJ3A36wBahgS4DRiYPj2XO88NtFAESHF13xyuZGY3XzPJ2nZ25tC0tfIAiCoMMh8/G11dob&#10;dEN8brpaf8A3zD5MCfDhlrikMCO1ASDW4d8i2OGBRwo9zPIWCT2CT3I5mXySy/s/NzM97vzwTxh+&#10;POj/6Y/PDxz72ZvVC2cAPaA90di1ay/xO/TkVX6HPlmeYMOqnPkRLHtx8INDrIUfEoAUgQ8PPdgc&#10;Yp2TsJqdhWXtfkdOHkvP8dCDHc324PNzwHUhNwYfHHjNbA8LPqhuyYwPCz4s9DAzPbhd+q43Kcyv&#10;cltxm9nmgxSZDU77+vomrl3bNuPJgTQeQ9TWpv39GHHjw44H7n/u7wh8eMBhxocbI8n3buykY0mO&#10;DWW2hxsLfl8P7v+hZG+PgcG+yt3BI7YqT71qs/dfo9B8mYLwIx+4fRiPw7qz+3ueteeQiwCHBATy&#10;dx4opLDBuxX4YMdwo8vggx1AD2dZB1nvoE2idtvvWR/sbsEPdgQtNKhR5OD52vGpnC/89u+YT4AJ&#10;AYgCLLrqDbv0ZbO3sbKFpS8QBEHQwVdtqvYS3Qz30k3xahCwBPTg2R5mQ9MM2ChyBD0i4JGFHuLj&#10;a6NlLma2x4//tDl1/uPtuz/50VDlk3M9kxfOPm+rAEFd18jNm1+ZvHr1jfGrV89N9PU9mLh+PYEf&#10;7p16N/PD7/mRXfqSmf1RCnzYcCqgh7EPtdYR9EiDrgy35LxP63D7eXgL8JEHPXi2RwA9+poT16ht&#10;+vrOcVtxm9nmgxSNXbv26sS161eovR7zTJl0uYv4dBfqCz9G3PjgvjSvzdzvyWtypv/N63X4Oz8e&#10;2oIedl8Phnim/webk3cHH07eHbg4dXfwFVuVp171+/dfrM0t9FJg3jTB2QduF8iVgN7SccC3lgAg&#10;AAMFDoBCCBxS8MHWIAU5hhutrB0jsD2fKEfrWR+i3kGbRO3WNfDBFnCjyB58sDXY0IFjiNGutWNy&#10;+WyZj394KgIgGqzoruXSl7nVjW8BfkAQBEEHVsGGptXadiezPUJ/kToDPVLgkS5tSWd6pLM9zjb9&#10;R9h+eLw58N4xs7eHme3xkx9u9ff++NjUuXPYRwDac41cu/a18atX3x67cmWMAv6Ohx/Kspdk6Yub&#10;/cHwIwUgheCDlzOUAR/sGH4I+3f+o4CrL2dQgIexne3hoQfVKw96XOtrjl+5uk1tM0SBvmfyypXn&#10;bbNBOUrAx7Ur49euPTb7fOQtd+FxYsdICD7IEnz472NHY8KNKbaDYTwmeFYJjwc/JujcYolLssTJ&#10;gI8V8juVu0PPzCbSs7OzX23MLRytzS4M1uYXt5MAHcOPyC6gu+/jvwfhXrhd6MEOgEIIHIxbgQ+2&#10;BjiKrB3D255PlGFfwAd7L8AHu9vgw1mDGq2sHUdAj9SLzeMnP/IARIMVe+KVzQ3yWcAPCIIg6MDK&#10;b2g6XdvyN9YuTNkba57t8bfshqb5lqBDAI8AenzWvGeARzTLwwEPMdvDLHNx4OPnP2v2//THzdt/&#10;9r9u9//kx4N3f/Ljo5Pnzn3VVgGC9lQTV6++Nn716uWxq1cfmRkOHPrdnh/8br2f+WEBiIcf6ewP&#10;s+lpDD44dHL4lO/qS/iRCz7ENSqcBz6Sd/ZtyKXzmpDroIcHHgJ6+Hf643097J4edqYHtUlz7MqV&#10;LWqXY+NffgkQWULUbq+QL4739T00EI3HUdFyFwfHPPhIXpON3ZKXwAJ+8Jhw48aNh2BMSBAWzfYw&#10;4Iv634CvwQeVuwPnJu/efaP6jM3oqc/Pv0wB81htdnHLhGYTomX4lqFccRzgg3BvLcN/AAVK2AOF&#10;EDgYlwEfzm1DDs32fKIMrcEH29Y9aJeo3XybyrZPXBp8sNsFH+yDAD+056vQg53WlwEIDeP9AyCA&#10;HxAEQdBBVTuzPX7acrZHHvBw0EMsa7HQw8MOBzzMTA8LPc6cbpr9PU6eaA78/F2zv0d/7zurd37y&#10;w97+n/4I+whA+ybzaRxXr/aSN+l7s6eFWabA79bLmR/8iScOfsjZHwwS3KwPflddm/URgA8LLgz4&#10;YDugQc4FH+IxueAjG3Id8EigR/ad/hR63JEbmRroMX7lys7YpUujY19+2TN8+fJztrmgApmx1NfX&#10;S2NoMxlHCUCr3GHwES53CTY5NePDfqxt3X6krbEGP8jmtVssdcmMhzzowWNAzPa5279D/T9W6e9/&#10;JjY1jTU3N/dcbXaxpza3MFqfu7+ThuhsAE8tgzo5DvFBwCfngY9cUCAsgYIADt7twI9d255LnL8t&#10;8MEO2ka0mW/PbHu3Dz7YGjAo8F7BD7YEHHnOPE+ULWNRX9sux0+ethugnteBRTcN+AFBEAQdRGVn&#10;e4ggZaFH/myPL6xj6MGOoIeb7eFneYgNTB3ssMDDQ4/THzWHPzplPtFl8Pj7zbvv/OjB3d53zpHf&#10;uImProX2UZMXL36VQv5RCviD9HXbwI9gvw8780OZ/ZHs+2FnfTBg4ICpgY9guYsNqm2Aj2C2RxtB&#10;15jDroAe/p1+BjkOevDH1hrocb3J9ad2aI5dvrxN7hu/dOmZ2fByt5q6fPk5XhY0fu366ERf3064&#10;z4f9WFszVhiS0TiJwQe9JvsgRF/jTRADEEKP9WMiHg9uiQuPBbfEheGXHAO8xOXO3W0aB32Vu3ef&#10;2T42m5zO3b9MfhQGyyR0a2E8sQ3rMsAbRwFfgx7t2EOFEDoYe/DhrAGLbtmeQ5y/a+CDnQM/QvDB&#10;lsFf8UEDHx1ZlC3jqL5inPLyFxrSew9AAD8gCIKgg6R4toe2xIVND7VwQ4MewupsDwc97GwPBz3c&#10;chYJPWLwceYjCz/Mp7psD37w/lD/sZ/1DJ89/nxSAwjaP/FSDl7SQd7i2Q4868Es+TDv2KczP0yA&#10;NbM/LAAxyxeSWR/qchcGEpnlLjaoxuCD4YYCPdgB+HAhtxT4kNBDvNPPZefZHgZ63Db1ZNiTQI+r&#10;zbEvv2yOXb70cOzSpYv3vvzymdnwshsav3LlCLVjH42jbb/PhwcfNF5U8EF9Sf0bgA+yAx7uneEA&#10;fvBruBkXdkz4vT30saDt7ULleki+OHH37jPbx/X6/RepXXspbG7q4TIO3jKY27Aeh3hjG/BLgw/5&#10;2OjxHiyE4MF7z+GHOL4478EFH2wJC0r4QMEPUa6MRV2Nk3aRbcYABPADgiAIembU+WyPCHYE0IOd&#10;Az54xkcw00OxACDDZxl+8MyPU83BUyceDJ48frz//ff/L7b4ELSvMu/Uf/llD3mUl3iYWR92yYuf&#10;+SHhhw2ywawPudyFwYeEHzH48NCDbaGGgR5lwQe7Nfjw0EMub3DQg+rgl7iIfT3GE+jBMz42Ry/9&#10;onf80qUXbTNBJaRucOrBhzLjg8cG9aXp+/pcGIA87IjghwcfvNxFHwvZcUBjgJc5yb1dbt/dnLh9&#10;p3e8v/+Z7WOzyWmDNzm9P1hr3N8OQmYQMFPLkFkefLA1MMCOH+ds/x7DBQEfAu8J+HDHtecQzoCP&#10;oE7Ooj4B+GCL9uoW+GA/zeAjU9+kXeJ225fNTwE/IAiCoCet9vb2+CMLOiLwEcAOaQc9IvDBy1zk&#10;JqZ5jgDI0OmP/svwR6fmh059+C8GTpz4LVsFCNp3TVy69Nr4lSuXx7788pGZ9XGtL4EfbuaHgR8W&#10;gHCQdbM+DPhwgbbMcheGHdKtwUfyzr4FHybosluBD57tYaFHHHgd9HCzPcIlLs2xS7/YGfvFL0bH&#10;Ln2B/T3aFIOPsatXi8EHLz0JwIfY30MGIAk7+Hv7O/NzDD5yZ3vIGT9umZOZ7cP7e4xO3LnTM3Xr&#10;1jPdx/W63eS0cX/LtLEWNM3PadhMQ6YI74FFwJfhP3AEBjKOIIKEDBY8BDBCQgoVYrTj6Hjxucjl&#10;wAfb1ke2iXHUZgr8APiIHdXVtYtos8TL+7P3B+AHBEEQ9CSVO9tDQI9ktsffSEFH7Dzo0QJ8qD5/&#10;zn/v4YcDIDz74/Tp+tDp0/9s4NSpv26rAEH7Lp7ZMP7ll73jly9vMgAYv3rNwg9e9hIBkNvhR90W&#10;LndRP93FAowM+EggR2p77WbAB0OPkuCDy+YDL5VXQI9J+dG1brbHpUv0GnBxe+ziRezv0YFagg+e&#10;GRSAD7u/B/dzAfiQv1dnfDjwEYwBu8QlnvFD5Zm4fefRxJ27lydu3XrNFv2Z1RRvclqb76F2Ha3P&#10;zu8k7ayFTrINmzJgZgK8twj5AdBQnPtYBSRI2GABhAYmMvCiE2vHJbvzBmXRymos6iPrGbdXKfDB&#10;jsN/ZAM+2Er/FflQgg82tYlos8Rpe77wO3s8+wPwA4IgCHoSKru3h5nt8Ud/lAANDXywy4AP+Wku&#10;vMdHnvljbc3XEIAMnz37n0c+PjM8cvb0t0dPnvxrthoQtO/ym5xevpxscmrgx1UzEyKY/WE+olTM&#10;+mDwwYFWLnfh0Mngw8EPN+uDwYeb9aHBD3IIPtz1K8CHeW5J8GHe6Y+WuHjoIT/FRcz2+MUvGH48&#10;pGv+4r2LF7G/R5tqD3xMJTOBGHzw63MEOBz4MHZhiL5PwEfyuu7AhxkHfgwk0MNsbOvHgFzicofB&#10;xwqN43cqd+9+0xb9mVZtdva1mcb85Vpj7lHQBy4Mu+Bpw2YQMOMAHzgO+2QJAjIwwNr/XQMJZAkc&#10;jHVA0dIa7GBrjxV+esEHW/b/k7IoV2BRT29qE9FmiW1b2rY9fmqPZ38Y+LFxprGy9frCwhY2qIcg&#10;CIL2XlNT9RfpJrqXQtJmGpoYeLDdbI8Pm3/rb/yNCGpY54IPCz0y4IOhhwUfHn7Y72Pz7z0I8fBj&#10;e+Tc2b6RM2fwzjL0xGU2Ob106Rh5i2c/GPghAYjZ94M3PE32+3CzPpJ9PnjWR9nlLhZ+lAIfibPg&#10;g47F7/KXBR8ceHm2h4ceckNTt8TFzPZg+LFJ133v8OefY3+PNpWAD7HHBy+PyoCP8WRsUL+ZfqR+&#10;Na/PeeCDv7fBJ1zmQmOCxwONKQc+sv0fLXExY+DOg4lbd85R2d6o3ryJkEJKNjmd663V5zaDdvcO&#10;g2cQMGV4Vx0H/hKWsMBYAwpkCR6MEyChwYpuWYUebK18xqIeQT2jdioFPuLQr3hX4EP2+ZNyVK7A&#10;op7eSTvJdovBh/Nezv5orG6sNlY3e+fWtl6ylxUEQRAE7Z1qU7VXpqu1i7Xp+sMkMIXQo1aPZntI&#10;S+iRAR/sGHpY8BHDD2v+m3tM5nFu9sf5cw9Hzp27eO/8WbyzDD1xmVkfly6ZWR9jly7xx7ma5R8O&#10;fpiZH+5dfAYfNtCaWR8GfPCsj9Hk3fYxG24d+OBP7zDgg9/ht+BDgR/+ug1swYeHHiXAh3u3n5c4&#10;9FPovcPv9EvokV3iMvaLi3ydb9P1Pnjv4sWj3B62aaCSorESfqoLgyYzTuwYscuhQvBBfa6BD2cX&#10;euh7Bz6SDW/deOBlLgJ8yA1N5RIXBh+3bu+Qxyq3b79duXPna7bYz7yS5S6zPbXa3GitMbdj2tk6&#10;hk8mbMqAGYVL3XHojx09TsKCwApYiAGEsQQUiTWI0YnTY0bn1Momyx7Uly3bx7pr4MP2VTs+zOCD&#10;LNstD3xwux8/dWZPZn80Vje2Z1c2hmZXN3oaS1vPJ1cWBEEQBO2RpqfrR+gmui9Z5mJDk5ztcdzN&#10;9vhcAA2yBx52k1P5N29+ThZ8ZMFGYvN7fpw0L40xj0vgx8gn5zdHPjnXO/z5ebyzDB0IjV+8mMz6&#10;uHhxy8CA5BNOLPyIZn1woOVZHww+zKwPt9wlnvWRgA8z64ODbsGsjyz4oN878OGDrg27Bnoo4CMI&#10;vskSBzfbw0MPZYmLBZ5b9764cGyE2sE2CVRS5tOBrl3rGbt6dXT8Wt8OLyUqBh88HqgvLfjIzjIg&#10;y9BDP7tlLmY8OOjh4Jfpf57tQf3vZvvY/nezPczeHrfuYG8PReb/Z322b6Y2u23a2dn3i+0HGzaD&#10;gBk7EzjbsQUDEhpkrECGGETkWsKLxDrYCL3n4MO3Xxrg9w18GOjBjq6/J2JRroyjuhrbthHtlli0&#10;rXfa/i/8zjebPb//T1SI0bk3HjRWN8/XVzfexH4fEARB0J6pUpn9Gt0Iv03haIxuindS8OFme8yJ&#10;2R4CfEjg4e1+b10IP5wT+JHCEPqdnyEinmfhx8hnn+zc++yT0bELF/DJEdCBEc9y4NkONN4Hx3iT&#10;z2TPi2TmB8/6MJudilkfDD7MrI8h8+564awPDz7crA8OvTH4kNCD7aCHAx/kGHwwWHHgwyxzsJta&#10;umUOAfhg6CGWuKQbmjbvff75Dl2jyTX56ae4JtvU5LVrv03t+qPxa31rZnaQBx8WjlF/GCjGQIz7&#10;i8cDjwGGXfXZ/PBjwhx9pd+bIE7jwkMwnvVjZ3v4/o9ne9y1/c97e9y8tTlx83bv+M2bgM2R6P/k&#10;K+SL5Iemnc3/TZ6JIzaddf1BQdOHyzxnQmc7loDAWkIEYw00kGMg0dISZihAQ/2dYq0ssryZOkV1&#10;9m2XhvcUeDjLwJ/jQw0+bDm0MhpHdTW2bSPaLbFtz6CdRftTn/S8/f3uL33BZqcQBEHQXqparX6l&#10;Vq29MTM9c266Wn/gPyHCzfagmzc/28NBiAh6UMhLprrbn1Pbx2XghwUe0YwOb/M7ex5pA0L4MZ9t&#10;/+Sf/3N8cgR04MSzHe598cUxGq9b5tpg+OFmffBeH/wpL7zJaeGsD7vJqQu5DnwU7fPhrlsHPALo&#10;Ye2Xu2RnfPCGqgn4cPs7pO/4m+DLy1ziJS48o4Vne/C1eeHC9r0LF/pGvvgM12QHCsAHAzI7M8iP&#10;DwM+3MamKfgw/U1B2wcfGXRcuOHveekFB3EHPmgcJWPA9j/P9hm1s33oXMFsj9t3uP93Jm/eHKWx&#10;+8x/hK2m+lT9RWrbXrr2Ns3/Tf//k/pGLnexYTMMmbG10Jlj9XEioEpLkGCswYbIGqRoyy3Ah3ZO&#10;46isQV2UOrs2E+2YAg9nF/YLfNjBh1Y+76iu3tQ2ot0S2/YM2ln0ge2X4x/twdIXwA8IgiBor1Sr&#10;1L45Mz3zDt0MrwQBSty4vdXz3ebvvvE6BRwFevzChjvzleyhh7QFF8YWXhSaH0MW5zF2z7/w2eOR&#10;zz65Qud61VYDgg6EeLbD2BcXekYvXBi998XnOwYKlpj1kYAPnvXRYpPTAHwIqOHBR/J98DcHSAT4&#10;8O/283EZepjgG4EP/jQPfsc/Cb4G2vjZHnKJS3LdPhz9/LOL9y5cwJ47HcgtdRm/em2UxsiOAR+3&#10;HfigsTEcgw+e+RN9lK0MOTLY0M9ufw8DPngcOPjFx3L972f7pHt7+Nk+t249Il+euI5lLpqmpuae&#10;m56u9dB1NkrXYDJrsmPwwbbBMw6f8vfS8jEZi8AqQmtqDTwo1sBFWWvHy7VSxqAOSh19W6RtGEIP&#10;trgm8twx+JAA4knYlkMrn3dUV29qG9FuqUX7Gos+CPpn1Sx96ersD8APCIIgaC+0vLz82vTUzGW6&#10;YXsUBCjzrlVy45b9CNsERKTQwzkPfjCwcLZQw9nAFOv4d/Q8eWxzLDrGT/75P39M3wN8QAdS9z77&#10;7LV7n39++d6FC494vJrxG8APO+uDwQfP+uB31jncOvBh9nKwITcDPtxSFwE+PPSgUFsIPdgMPshu&#10;c1Ne6pILPuyneZhlDjeTZS5UfrnExVynvDzt88826Ss+zWUXGr927X+cuHbt5sS1vm0/Pu7S2GAo&#10;ZoCYAx/2o2ypX81rdLyPhA84FGj4e/obL7ngx5rxYeFXZpmL63u/zMXO9rh1i/t/k4xlLgWanp4+&#10;MjM90zddndk21yS/eUD/P33/cN/YsJkNmXnmMK8553FBUI1tQ2smuMbWYERkDW7kWXt+rrXykGXZ&#10;tbpF7ZLd34PtrosCtws+HHAw19+TtChToaP6Gtv28WMpb0yJPgj6J+m74x+d7e7sD8APCIIgqJta&#10;WFj4P64srbw9M8N7e9R2OCjxO8by3ap0U9MYeMTQQzr5u3t8YgV8OMBhfi/+7r434IOORSHLHdsc&#10;64svHtL3F+9dvIh3l6EDJw7/I5991jvy6aebZukWjWkzfs2SFzvrQ93k1O3z4UIuhVEJPiiomsDL&#10;wdUADXG9ereAHhJ8yOBrwAedM7PHgwQfyTIXP9uDr9HPL5g9d0YvfDbKM12wv0dnmrp867kJnvFx&#10;7droxPXrO35GkJsNxOCD+4fHA40FA8As+Eg3No3DDYUZ/pn+ZgK43NjU9D+NKep/D71834fLXGis&#10;blN5Bidv3Do6ef36V22RoUjTlelXp6vTV6anph+ba7MAfGjvsJuwHv2uPdugmgmssW14zQTYPMdw&#10;gqwBDmNlvw/t+YWOzi/LaxzVJ6h30hYdgQ8DPdjuOirhgwI99gV8sG0f+P6J+o76u6sbnxr4sXGm&#10;sbL1+sLCFj4+G4IgCGpf//nRf37hr/7qr/7O9qPtt1eWVj6bnqo9SIMUQw+2mO3xL/7IA4wAeFxi&#10;X7K2v/Omx3noEYGPwO73it2Mj+gc9774YoW+vkP+pq0SBB0Ycfgf+eSTnuFzH4+OfHJ+xywF4WuH&#10;xnCy14fdvFJd7qLs8yHhh5/1Ia5XFXzw3x3wYFvoEYCPJPim7/jLT3TJAR9XEvBhrunPP08+iemT&#10;89tUz76Rz85hf48ONX7t2ovjfdd7J65f3+QlRWZs2NlABojxmKA+MmPBgA/qQ+5/3thUAx8m+NFX&#10;/pn+ZgI4jQ8zJui5ZrYP97+DXn6ZS7q/h1/mcvPmFvnYeN9tfFpPgaYrlVerk9Ur01PVx3ydmevR&#10;bHAqwIeAUmHIdOE8L4S2axtapbUAq1lCh5xwG1rCDmn6W/zcUo7OnyljVJegnkn92wYfHnqw3XVU&#10;wgcFfGhlU23rmGkDah8/dqRtG3uLfvB9JPrOjomet3+/a0tfGqsbq43Vzd65ta2X7KUGQRAEQeX0&#10;61//+oWm1fbj7aaBHiZE8XpxBz7EbI/f/M0ktLEl2PAwIrJ8TDzrw0ONCHgwFJGPMz8nv/Pn4o0U&#10;6Sv97i9Gf/GLC/T1zdEvv/xrtloQdKA0cu7MEQMDPj67bT6imcY5j99kuQtvcurAh/vI0mi5S+E+&#10;H27WhwY+5HKXfPDhg698x1+E3+RdfwE++KNsM+Djgvlo6XufnH84fOb0xXvnz2MGVoea+PLLV6h9&#10;L4739T004OOWAx85H2Xrg7XYQ4LN4YaCjAl/HGj4Z/q739iUx4JY5qJuamuAl9/Udmfy5m1salpC&#10;05XpI9OVqT5q221/fdr/pb5vbP9w0IxDZhjO7c/8+/hxiuXfix0HWWct0LJFqI3Cbeoc6MHWnt/S&#10;4vyyXN5R2SPowTbt4trQ27Wt4naBB/tAQA92VK5C27pm2sC2kWjDxLZtgza3/aCNETEujp/uztKX&#10;xurG9uzKxtDs6kbP/Oqf/1fJ1QZBEARBJfTrX//6b1vu0VxZWrFhiMGHgx7sFHx8/Td/0wAMDzMc&#10;4HAwgqe9Wyjh7cEHOwIaGeDBlo8JnZwzOe/o5cv/ZfTSpftjFy/+a/r+67ZKEHTgdO/s2VdGzn18&#10;kfzw3ifnzewIM5Yv230++NNdCpa7pPt8UCjlsGvgRznwwU7ARw78kDM+OPgGSx1s+HXLHe70J+/6&#10;X7+RbGz65RVz7d777NPm8NnTzaGTJ5pDZz/a5KU9w6dPY/+HDjV27dqrNCau0Nh4XAg+GIDxGKD+&#10;NH2dAR8UYmxoSQKd3NiUxgP1f2a2R9ESp1u3k01Nb2FT0yJNTU09R33TMz1ZGaX23Ulm5Ng+orb3&#10;feTCJ/dNEDDzwrn7fQlHx8t3HGSd40Abhdoo2CZea84KB+Ajfm5pi/O7MgWOyq2BD619Mm0r3C74&#10;MNCD7eDDE7RWvlzbumbawLaRaMPUoq2NbT9oY0QZG7/dlaUvGw8aqxufMfzgmR9Y9gJBEASV0q9/&#10;/etXLfdoriwtJ0GIw5EHHwn0YPMyl95/+S8tfBBgw8AOxfIxYulLCjIE9PDgQ0AOtoQsynlHf/GL&#10;Ov3+n4198cVft1WCoAOn4fOnXxw593Hv8LmPN+mrWRLC453HMC93MRucGvCRt9yFgq5c7lI048PA&#10;SmH+HTkXfrRY6mBme7h3/alsPDOFl+eY6++Lz80sj5GPzzaHPzrVHPrw+PbwRx8Nko8OnjuH/R86&#10;FI2JI+NXr/bR1+0AfDAMoz4xM4DsODD7vHCo5tfqRvZTQ1xgMQGHfu83NuWxwH2f2dQ0nukj9ve4&#10;dXtz4uZtbGraQlPjUy9WJyq91K6b6TVqZ1Ha/6lJULUB1IZN31fsVuHchdNd2J1Phx9xoI1CrRJs&#10;dfBh/x4/N3bu48T5XZkCR+UuDT7YWruSOwIfAj48MUflKrStp1Z/46SNZDsmtu0btLvti3iMuD6N&#10;xkV3lr5sPOCZH7zsZXZt8/8B+AFBEAS1lAMfvMwlDVDuBo2DUzTbIwIPgfnTHdjyd/LxHmAI8OHg&#10;R1noIY49+uWX/3n00qXh0cuXv41lLtBB1vCnp54bOXvW7PMxdOb0DsMCN+sjAR/RPh/m3X2x3IX3&#10;dJDgg2d8lAIfdP16+BGDjwR68PPzwQe/4y/2eKDymU9z4Y+wpevz3oXPmiPnzzWHz5xuDp36sDl0&#10;+qMt+nps5PRp7P/QodxH2Y5dvTo6fvXqTiH4oD4z/c99nwEfFF5sUDFBmsMO/d6AbBoTZhxw38t+&#10;j2f6MPCyfT9x89b25K3bg1QWbGraQlMTU69UJyYvVicqD81SJHmN8vXIfVAw68OH8kwAt48rbXEs&#10;7W/2fNkgG4fZKNAGodZ5F+BDHifzd1EGVyZvrdxkAT5SiBRbaxPrTLsX+EBAD1cOW6ZSjuqcsW0n&#10;P0akbRv7Nrf9EY8V0a9yXLBPnP5410tfkmUvm0vJnh9r2PMDgiAIKtb//lf/uwEfZrYHhyAORD5A&#10;MfRIwIeZ7fGv/lUzXc5ibWGH2avAujX8SAGHhx/+Zwk9BPhwG6fS8fx5Ll9+RL+7fO/SJUy7hg68&#10;Rs6cOTJy7mzf8JmPthkWpHt9/CJd7sIfW+qXuzD4sEsb1H0+isAHAw9hAz7crI8OwAe/42+WuNiP&#10;sKVrMZnt8WmTZ7AMn/6oOfjh8Z2hkydGh04e7xk+dQr7P3Qos7Hp1au95E03LgwQc+CDlz4xBLPw&#10;y/Qhg+o4TFN4MSGFgokJMvw7+rt5HI8FGgPTvMQp2NuD+33UwJXMMpc7d7cmbt05Nn4bm5q20vRY&#10;5dXqxOSV6kTlsekjnpUjr1HTV9nZOUEol+FbDbTi7/5nPkY7FkHWh1gRZLUwq4TaxA50SEePiY8h&#10;Xfg4WwZZLuO43GQXyo2T4J62q7PWFsKZts2xBw4SQuy3RTm0MqqO6pvrpL1S4CFt29i3ve2TeKzY&#10;Po3Bh/Nul77IPT8aS1vP20sQgiAIgrIKwAffmGXAR3IzbcDHv/7XCciwcEPCjsRXrGP4kQUfDDck&#10;7CiEHgZ82Ocb8EHn4E/D+PLLzdEvv+wdv3QJ066hAy+zz8fHZy6OfHz2oVnu8umn6V4ffP1cs5uc&#10;yuUuHHTtPh9+uYsHH7zcpSpCVbqHQMb8ezfjI4IeZn8PDXwM30v29vDQ44bZiNVc31Rms5npJ+eb&#10;VKfm8Gle5nJie/DUiT4yPs1lF+KNTWk8XBy7evVhLvgYHUvGgLqxKQUbDi0cTkwQtEGPAo+6vweD&#10;DzfbI9jUVCxzuXV7h8bk6MTNO9jUtIQ8+BifNOAjAZTRNepAVQZ+cF8l/WUcB13zu+j37rFtgw+y&#10;C7I+wMYhNgqyUaAN3QJ8OLc6XubvoiyubN6y3NYWevix367LgA8PHEQ/7KtFGbTy5drWT6t3xhYU&#10;uTES2LWzbXNj6o94zPh+FcBjOfTul76YPT/O11c33pxfX/8NexlCEARBUCgGH62XuZxsfv23fssE&#10;Hg84GDzk2T4ugB8B+GC3Az3YyfPNsfkcV6/ujF25Mkrn6Bm+fBk34tCBF2/2OfLxmd7h8+c2eU+M&#10;e5980hy9YD/aloHeFQq5vNeHnPVBwTPzsbYa+JCztRzsCMzgw874KAM++F1/fseflznwu/38KS7X&#10;+FNcrpjrkMvMM1Z45srI2TPN4Y9ONodOnXg4ePLExcFTJ/BpLrsQtfERep3rozGx7cHHrVsWhNFY&#10;4Nk/o/yJLsrGphyIONxQaDHhxIRACi4cdOhv2f09bJ/72R73EsjmZ3vYZS537j6auHUHm5qWlAEf&#10;YxZ8BDOz3P9XuiYZfHhYZcNsHFLd7yUgkd9roTcTXq1d4DWPS3/vQ6wMr85xiM2E2dglwYd0fGzV&#10;oiyyfN6y/GQLPoL6t2PfTjn20MH2z75alKNt27ppdc51Cfjh2972hxwzvq8t9GBH4IPNS192BT9W&#10;NjdmV9bPzq1ufAvwA4IgCFK1urT0arrMhcGHnO2R3JzxbI+f/fEfp2BD9dX0e23WhwMfYpNTbdZH&#10;8WwPAT6uXOFQwJv/4d1l6FBI7vMxfPbMzsgn58VyFxrbPK551gfv9REsd+kQfNjr13zlnx34MEtd&#10;FPDhljy42R4cfKkMZl8Pt8SFr2W6JnmmitnUlJe5uP09Pjq5OXjyw97hDz/EDKwOZfb3+PJLs78H&#10;fd1JZwHdTsAHQzAeBww+uP8d+LD7RphgxAHHTE9PwoiZ6s+/o7+Z8UCPNWOA+p7Bh5vtYZa4mNke&#10;DD54todY5nL77ubEbd7UtB99W0KVsTEBPux16t9cCN9YyMz6cHZBl/5mZupYB+BDPt5ZC69akDd/&#10;EwFWDa9RiM2E2dga+JDfK46PrVqUxZUvsCw/mce8CeyiDdqxAwRxm7GfJPDYd+jh3Cb8iMeN7esi&#10;8MHePfxYB/yAIAiC8rWyuHIkf3+P5KaMHmZCTyl7+NF6xkcKPqI9PmL44cFH8gkYxlevPqbjXyG/&#10;mtQEgg6+3D4fI2dO230+ouUuVzno2qUNcrkL7/ORAR9TOvgw7/476GHtwIdZ7hKCj3Smh3jXn5c6&#10;uNkeN2+azVf5uuPr0FyvFz6zy1zOpvt7fPQh9vfYpcz+Hrx879q1TW7vZNPbm34smNk/AnyYMM2z&#10;9OzrtQlIHHI40NogYoIL/46DM48FHgc0Vvz+Hgw+fL+L2R68zIVne9y6bTc1vYtNTUvKg4+xCQs+&#10;lH0+3P9YtgMZsbnPInvowY6DbRxYg79L89+j8CqDaxBeRYCNgmzWEnqk5rCbfB89Pj5uoUV5PPCQ&#10;tuU3QXyX4IN9YMCHPadWFtVa2e3vtHqWdgv4oY4f0X92fOjwY9063fRUBRtl7ODHEuAHBEEQJLS2&#10;tvbc8uJyT/pOFAUinoYrbsr8Mhde23+thSPwYeBHafChwY888GEgC8AHdOjk9/k497Hd54M/3eVC&#10;c5THO49vuob8cpcYfPAShxh88Dv+ZcCHmfVBv+fQS48x17sMvqNp8DX7ephlDvbd/niZyxdfmJkq&#10;99wyF97f49SHj4ZOnbw8dOo4lkLsQmZ/jytXLo5du5bd34OXPdE44GVIZgxwmDbgg/qcX695s0wO&#10;Shx0OIzYEGhCCwUnE5wNAEv638/yMctceLbHSDLOZP8ny1ywqWmbMuBjdCIHfNilScGsj2jJC9tC&#10;jlzw4UJtJqBa5wV3Nv09CK1dAR8h6NCcPkY8Lz524Lgc1q6MgW35qU5mltNuwIcKD6z3FXxE5861&#10;KLvmXUMP5zbgh+8v25e2v/14yEAP6bVdwI8NwA8IgiAoq+Xl5RdXlpZ6JfgI3omimzFe5vLuv/k3&#10;JvjkOQUfAn6UmPGRgo4vxEfapgDEww/3XAtTzPGvXkvAx7VrAB/QoVGwz4cDH2afjy9SsMfXlVzu&#10;4vb54E0tOfTyu/0MPnimht87wILLXPBBNqHXLXOwwZdnephlDvfCd/pt6OW9Jcympnx98/VM12Oy&#10;zOXT5GNsz55O9vf46BSWuXRB/Ho2dvXqFRoHj7nN/TIXHgcGgNlPdHHgg/rdv2aLQGyCiAuBHHro&#10;9yY40+MM+OL+5/Hj+z/6JBc724PObTY1rdzBpqbtqDIiwEdwrVpAGbzBkFyreeBDhR+2n3MDbRCK&#10;yW7WgDM9Rg+sOaFVWkKLwGWhRxnwIcugOAAezjze2buEHuw86MGWfbSnVs6tOir7njsPfkRjiO37&#10;zParHSdmTBSCD3YCP9r7uNuN1IAfEARBkNTy8vJr05Xpy5l3iz34SJa58LuO5l1obwpmsR0A8eDj&#10;SgH4UKCHtIUfKfiw8IODoQcfVx9zQAD4gA6T4n0+eLnIvQtinw8e3ybw5sz6cMsczIyPaI8PZcZW&#10;YA695t1+Bh92fwcOvrzMgfd2MPs6SOhxO5ntQdc3z7Li689csxcuBPt7DJ48sTN0+uTo0Ecnscxl&#10;l6LXtiPU/7x30bZ5XfXLXBz8Smb9JGGa+l4DHxROTBChAGLe+eZwRL9PxkC0v4cBH7b/eXmThx52&#10;ts+t24/Gr9/EpqZtKgM+3LXqIaW9TsW1mgEf0hZ4JKZ+FH0dOA7s0TGM+fdBcM0LrA5CCEtgETgf&#10;eqSwIwIezpnzuPMX2JUzMJXf1mlX4MO0IVu0o7MBR6JN98zReVWLMu+7bRv7MZQzlnyf2b61fe7H&#10;RyH4SMwfd9safgjgIQ34AUEQBLF4mct0ZTq7zEVMvzXLXP7m3zTvPhtfd6ZQ5ixASD74sNDDbmyq&#10;Q4/PhSX8SJ7jwIeZ9UHH7/3jPwb4gA6lwn0+3Aancp8PXu7CoTee9cHgI5nxwYHVTaHPvJPsoAcH&#10;JP4qTUHLvNvPsz04+Lr9HQz4sMFXgg+e7SE/wpbKaZa5iP09hk+dtMtcTiEc70JmY9Nr18zGpjQG&#10;dvj1NV7m4vrfhGnudwc+eNaACcMUiCiYJCGwjf09XP+LDU1N/9+6vTl+/Wbv+M2bmMnThhLwMXaF&#10;+upx7rUq32hwy5TyzP3nbK/lFGLYMJoHPczz6DkOmPjnFARWLbSK4Bpahx7tAw+2PG+OPehwtuXm&#10;OlBdDOyTbeK+L+s86MHeF/ARnTPjqLzeKYzw3wfWnrMb2+P6MVRiHPn+t+OkBPhgF8MPBXhIA35A&#10;EARBU1NTL85UqmKZS/ROMd0kmWUuf/In5ubbbHDI5neAYwhi4UcAPsgefBjoQTYQI4YeFnZ8Luzh&#10;R7TchQGKnfVBXx/yWviJL/vw0ZnQoZLZ5+Pcx8k+H/EGpzy+6doxy8jo+uKlJiH4SGZ8mKUO8TvJ&#10;03apmrl+s0HJmK5vs9QhDr5yfw86lwm+0ae5mOtWzPbwH2N7+qPN4Y8+7B0+jWUuuxG9fr5Ibd1L&#10;bb5p+t+CLz/jh5c6UV+Zvqe+S1670z6X7+b7EMgBhcJUMg7otd2AD7G/hwcfou9T6LUzeePmKL3u&#10;Y5lLmwrAh7xWDfiI/ufa6zUIvv57a/4796HpR3stO1gSB2P5/MxzIlhixkqL4OrDq4MT1hJiBJCj&#10;AHaw4+N4u/MUWJbJWJTX1iEI+e2CDwM92KI9pfccfETny1iUNXAMIGxbOJs20awdqx0nxwnPK/rE&#10;9ZPpP9vPdhx4SNY2/FDgRisn8ONMY2X99YWFra/YyxSCIAh6VlSbmiq1zMW84+xtAYgKPwpmfMSz&#10;PVTgcUHY/q1g1gd9vzmefPoBwhZ0qDR8/vSLI+c+7h0+fz7d54PHPY91Cz74WvLv+PNSBwM+0qUO&#10;wawP+86/Bx/2GjY30i748Lu9LvyY8Mvv+qd7fPDeIQZ8uBkft+UyF7upKV+P8tNczDKXD+2nuWCZ&#10;y25Fbf3KxLW+i+N91x+aGT9uqZPsezfbwy5zMa/bsr8pHLnwYUIJhyX6vel/B70y4CPZ2JQ/NtnP&#10;9qBxN37jxqPxmzcv0zjETJ42VRkZebUyPHKFrtXHwbXql7vwtRr1nbMLuXHIltexe54DGbafC6GH&#10;tflbJkDTWInDaxxgPYAIA2ziFrDD2T03Y3tsDzSs835vLMpnyhuFeQ8x7M+t7B9v21PznoKP6FyB&#10;RTkD2zoHfafbQxBn91z1uO04OV54PtE3rr+UsRPCj9YAhC4tHWwUeSVxY2V9ldw7t7b2UnKVQhAE&#10;Qc+EpqamkmUulelRc/OsgA+zzOW/+W+Sm2DvPPhRAnwE0MOCjwzwIPNGj+Z7hh8MPr4wn/6SgA8P&#10;P3bo51H6vmf48mWELehQyezzcY73+Tg3Ovwx7/PxSbLPB491Gt9mnw+z3IWuK7/HA7/rT+GXN7dU&#10;NziNrmMXcNhxAHIBmAIYfzIMh99kc0te6uDe8afrnK9v3rvHgQ+6HuNlLkMnP9wePnWyb/DUiSO2&#10;elCHGr/SZ/f3uLodzPax+7v4T3OhAG32dZGgy737T0HEBx0OJRya6Pdhv7uNbe0numjQy7zG38Ay&#10;lw5VGRw5Uhke6auMjG6bNrb95q/VoO+i2R4y8PrfW7vrmJ/Hjq5zY/c4Y3vNC5u/+3OUDLEyyN5f&#10;3qkvrmyTH9eXVqW3KdzuBKDDOYAc0i4Q23Bc2kF5TDmTMC/q4kGG+F38d/fVWLR7nvcMfETnCWzL&#10;mbHWV6K/bLvkuXvwwx4jOr45v+8n6jPf17bvzdiw4KPb8MPCDunGysY2fR2aXd7oaSxtPZ9cqRAE&#10;QdBTr2SZy0wveTN9p5jffeLAlNxE8zKXY3/2wyRwcRBiM/zgmR/8LjRPg5fwIwM+QuiRfHRtDvRg&#10;2OFNAdDBDzMrhOFHtOTl0qVtOl7f+KVLCFvQodTIObvPx8dnts0Gp2afjy+SMW5mfbh9Pm6aay4B&#10;H8mnegT7PDD44HeR3Qan5p3kLPjwQYjDjw/AdoNL964/h994mQtf03wtM7ik65GX5fDyHPcxtoMn&#10;TzweOnXyysCpE6/aqkEdiJeSTFy73jN+7fro+NVrO/y66vs9s6kpf4wtv27b12wZgCmI+FDDgYkD&#10;Vabf+RNdUvBhoJfZ30NAr+vXd6jvR+krlrm0qanh4ecqQyM91G+jU8MjO/5aDcCH+39L/cbXp7tW&#10;teBrwrZzOnvH/b/21zf3sTP/LH9nHp/Yny84Txxm2Umgbcwv7qxtbG03FpYe1heWNsmjFGr76gsr&#10;V4wXE1OQ7asvro7Wl1Y2KeA+NDBkcZWet7ITwg5nG4TzgEbgnMeIcJ8J8IV1IxvY4SzbIse2/btv&#10;e2ztnAX9ooKGADbYnwOHz8mFH0HbRJaPC5xTJl8e6jsVfpSZ+RH+ji4zFW609vqDxvLG+fryxpvY&#10;7wOCIOgZkV/mUp15pM324BsmAz5+9CNzM2xuvvmdwAh+tAM+zGwPDXx42PGZedfbOYEfDD6y8IN+&#10;fki+eO/iRezvAR1KjZw9++rwuTNXhj8++zgBH3afDx7ndrlLsM/DHQc+xAaXZup8Aj6SQCVmAdB1&#10;HNxcc9hxYYiuc36cDj4GzXU+wdd3n93fw4EPKp//NBf3MbanTjwcPHni4uCpE7gWdyF67XyRZ1fw&#10;LAsz00cuc4n7nPvaAS7xmm36mQKICTQcQjikcKDiPrfhNwUfNG4ojBvwMXzPzCYyr/EOevX1bY/f&#10;uNE3fusW4HKbmuoffrEyPNJbGRrZzEBK03cOfCR9l16ncehVHPSn6H/bv+nvrN3vzFixf+PZQW68&#10;aOeYW9j5i//wH7fr8wsP63NLmzSWRmlM9dUXli9SeO2tLS731BdXjjTmV1+l0OrNv6strvbQ9731&#10;hdWLDEUaCxaGLK5s0nMf0veP6fttCsI7IfSQAbmkRZBPAnwUxIM6xX+Tlo8rsAEUrq+6ZXtc7Xxx&#10;mY2Ta9vVO7FtC62NYmvwwx4zOI9aHmf+u3uMeI4xHSc4fnT+Avihz/5wlhBkvXni9MfN3/7miwrY&#10;KGNsdgpBEPTMKF3mMsPLXHb0ZS4fNr/xf/pbyc0wT3928MOBj2DJC4MPbalL3jKXLPQwsIOn0Ht/&#10;ar4GMz8Ymhh4YrxJx+od/vxzTMGGDqWSDU7PXBw5dy7Y4NQAvgB82BkfHnzYpS5u6rwLUzzjwwUq&#10;DXywOTCx6TrPBR90jhB8XLPgg647uhZ5WU6yv8dHzaFTHzaHPjq5OXjyw97hD7Gx6W5Er5+vkC+O&#10;X7/xkF9Pkz63y1y0TU0ZcPmAK4Ishw8XZlw4od+n/R7P9LEbm/LrPL++03kN0O7rezxx/QY+NasD&#10;TQ0NvVYZHLw8NTj0KAYf/jp1+3u4fsuEX9t3sd117EFH0v/mK1/3fFzzVTr6HT/enzfx6sZW89wn&#10;n23X5he3anMLozR++mgcXWzML/XS7wzoWF//d69sbPz5i2trv8ydATQ3t/Zc/f7yi7WFlVdSGLLc&#10;01hgGLKcwBAzW2R5lLxpZpHcX3lMz3lMP2/T+XZ8kA8CdLEz4V1rOxfYzd+ltccq3gvwoZ3H2JYz&#10;cFLHsO62rQK4wHZASdr+LWpb/3ohz9VOuxiL5/KxxPGz5aOyxPAjD4AEECSEHz3f/wNjHW60MjY7&#10;hSAIeiZklrlUZ3pnptJlLvHH2L7V893m0X/0j5Ppz7zTv4Af6awPt9xFBx/p/h52mYuBHlnwkUIP&#10;hh3Cn0r4QY+3Mz/uXfxih34eHfvii57hTz/FFGzoUMpscPrxmd7h8+c2c8FHzlIXhhQp+FCgRxCo&#10;QicBuNESfCRLXW6Ya5rLY4AjX6tmfw+7zOXD4ztDJ0+MDp08jo1Nd6nxvr4jPMNi4tq1bdPnbraH&#10;+CSf7DIXG3rd/h4cQFzwMOGFfrZhLQUf1O80XnjsFPZ7Xx9vsHqRjJk8bcgsc+nv76HrdZTadCfc&#10;kJb7jq9VNysrZ9mJC5A+fIrvuR+5z515DBjTNU3/x03/GvP37mf3Pb8+BONm5ztvfW+bjvuQxslm&#10;bfb+4LlPPjtWm53v+cu//I9H/v2///evMMQoAh1lFMCQeQlDliwMWb5Sn1++QiG5rzG/OEZ+YAK5&#10;DfommOfZPcaNeTfuC+3as8RjPeyQ33fL9hwZ23oETuqYwgQLFDSo4Ozggvyde5yAH2k7ivOp5Sph&#10;eYygvPacspwefrA1AMKOAUj34Ac2O4UgCHoGVJuqvTJdnb44PTX9MJztkdyI8Q0RL3P5+Ts/NTfE&#10;Bn6o4MMtd+FlLteTTRCvXqPAdrVpNjYtO9sjhh4MPD79JLWc+ZEAkO17Fy70jXzxBaZgQ4dWZoPT&#10;s3aD03Mf7yTgg8Z4W+CDZ3to0MPN9qAb0ehmuzT44Hf+A/CRbGzq9/fgZS4njm8PnjqBjU13KbO/&#10;x/WbPeM3bvCeGjsMlf1sj6C/3TKXGHyI8CyDB/9sx4AEHzxmHPgw+3uYTW0l+OBNdW9sjvf14VOz&#10;2tTUwMDLkwNDxyb7+7fUT+Ix0CpejkZ9pAbHyPR3048B8LCm4xm4wWODz8FfvelaN//rzf/7HXrs&#10;I3oN2Hyr57ujb731vb5zn356cXV9s3d1fesohdWXGVTY6uyZQhiy9Cqb6nikMbf0NgX/c7X5hdXa&#10;/OJ2pg1a2bWjfb0rhAtF4MNcN2x3nL2wOJ+3qIt3DvTwEEHABBUo2O/Lgo9WQCivXfxjXLnZReW2&#10;ZcqUV9gCkKLZH+Zjbs+cU+FGkbHZKQRB0DOg6enpI3Rj1Dc9Nb2du8zlb3092emfbtrM+nI560OA&#10;D7/UhafEFy5zyYEeBnwowIP3PHC2Mz/8vh+fffaYfGXkwoVXbZUg6FBq8MypIyNnz/SRt3mctwYf&#10;HKTksgc3dT7c70F9F9nerCahqQPwwbOt6Dpl8MEfYzt06mRz4MT7j4dOnrgycAIbm+5G/Kkp5N6J&#10;m7c2GTyksz3STU3j/vav23F/+8BB9n2fAz4okKfggzc2Tfb3GO/r2xm/fmN07No1bGzahiYHB786&#10;eXfgKLXlIH3dzszWMfvwzCR9x280yJk6Qd9F7747++uXYQc9n/vfuJ7M9uBxwcfnMcIzS7wTAEL/&#10;8x/MTM+MTU/XL9Nje+k4PfT9Efr6Sr1+/8XZ2dmv2qo8Mc3OLn+tNr/4Rm1uoZc8VJ+7/yBpH6p/&#10;oW0bsrlNA4u/BY6exzavk+z4GN22PU98fi5Tpu8TOBHAAw0gBBAhAgj8O/MY+xwLPsJZM/Z8riyy&#10;nJny51ithyy7LX9h2dlR+VvMAKGho8KN1ubNTtfP0dc3sOQFgiDoKVOyv0eth26Ekv09kneAgtDk&#10;wQev/aabNnXWhwQfZmPTEHz4ZS5ytocHHsryFg168PR/toEf9m/msZ88HvnskysjF84jbEGHWiNn&#10;T706fOajK0NnzzzOgg/xqS63W4EPCjZiCrsKPtj0OxOc6HoPwMe43evBgw+6xiX4uMTgw36iC29s&#10;asDHh82hk8cfDp48jo1Ndyl6HX2FfJH6+mEKuXi2h7bMhftbAx/Uvy4kBeHF9jt/Egj3Oz03BB/0&#10;Gs+v7ww+6HXdvKZfvbY93tfXx8tvbBGhEprq73+x0t/fOzk4uGnAlduUdoz6T87Wsdeq7zfuJxES&#10;gxDqzI+x8CqBHdSXDDtoHJjxYEzH5muazuM2PHauVqY2qN/P02PepmO8NjVVf5HvB2zRD5SqCwtf&#10;qc0tvlSbXeyhep+rzd1frc0u8JKcdFxrLgzo0WONbbtKq8/dK0fnNo76ncdCAA3KgIMIGJjv3ePs&#10;8wLwIc7nyqGWV5jHbmz3N1mf3Hq48ku7MnIdYov6SABi4cduNjvFkhcIgqCnVOr+HhH44GUu7/W+&#10;SzfFFK7MrI+R5B1B3ug0F3zY/T3MMhdltgfP9GgJPFLoYabTR/YQ5Pz5xyPnz18hA3xAh1r8yS5D&#10;J45f6X/v2GOGCXxN6ODjjg4+KAibMCWnz/N1HL+T7Ey/8+CDg5IJwGKTSw188OamdC3zNczXqQEf&#10;pz9qDp080Rw8eXJz8MPj2Nh0l6rcunVk8ubtPurr7aSv6XWW+9oF5yLw4QJ0EDKyAUb2uwnDDnzw&#10;J7rwjD7zuk59TuONxt3jsWvXsLFpm5rq73+N2vHyZP/AowRchcuUgtlZDKzkNWrDYRpGnW1/Ukg2&#10;8Ir628AOYwc7EuBhrmfuW4Ye/NrAS+H4+q5MbVQnq2enK5U3K5XK12xxD7wajaXna7PzyeyPWTv7&#10;w47nlpZBXNq1tzFfJ+JaYWvP2VOLcxvb/vZOxkEKDGJosBKBAgsIJCQwP9vHuec58OHGmCyDLJ8E&#10;G9Zm9phi83e1XqI+cT1UAOLsysz1cnb1Seom4Uen+31gyQsEQdBTquz+HnwTxu8+aeBj3Ny0ueUu&#10;LcGH2d8jXuYiZ3vkAA8DPewsDwk9KGBlTL8fPvcxZnxAT4Uc+Bh479jjoQ+PG6DA1wMDw7LgI5nW&#10;TsHHgEw3C4DhB92EuptOcUMbBmA342MyBR/BXg8MPq5a8HHBlM18ogtvbHrig2Rj0+O8senPsRyi&#10;Q5n9PW7e7KE+HqU23zF7e/BsAbPMhfo6AB8WckXgw/e1D0thn4f9PpOEY+5zBz74tZ1f1/k1/Qb1&#10;+Y0bDyf6bmBj0zbE/Vi5Yzc1vXN3h2GSX6YkoRX3m+sz7hvRb2kgjKAHX8OyDw3wcNBDAo+pxDy7&#10;hM19PFHZoPOfnR6vfKtanT90H92ZzP6Ye4k3XKVgfa7WuL9K3nbjOmMXwKWDx9jrwltcK87B461z&#10;j7dbR+duC3wUQ4Fy4IPrz7bnd+WieiZAg8Ycjzv+Kn/WrLWPrJurU1AXW5/YHn5I2zrI+po6utkf&#10;u9nsFEteIAiCnjpR0MnZ3yMJS2aZy9e/kdwwjTH4cMtdhpN3BWPwwe8O8kZ4ZmNTsczFz/aw4INn&#10;exTM8AiAh4MeFLBSn/HfD398NpnxAfABHXLx3hg/+p/+pysD7//cgo9TZozztWLgx7VrbYAPCTKV&#10;MGxvas0NKk+RNwE4D3zYJQ+8hI2vab6W+Rrm69RtbPrh8e3Bk8f7Bk9gY9PdaPxm/4sTN2/3Tty+&#10;u8nAKelnu8wl2N/DLpWws3uS5RL8um0Dh+nr/CCT9HsMPqjPaTzx+Tz4YJDNG5tev947fu0mZvKU&#10;lFnmcqe/d3LALnPR9vdgUMH95j7NxfWRuUbTIBgsP7B9aUInz/aw164ZB3JZiwMefC7z/3uCr+uN&#10;6piFHveqhw56SPnZH425XvJQvTH3wIMI4SSc24Buvzd/c0Gc7do9zwwj5OPZ7jjS8WPk47S/qY7O&#10;nQEf7GRMeEggQUAr6LG0Zn9PjwnAhxhncb2p/CHgSN4UK2Xz3KgNZP1EneR4d9/r5vK6OjuLetu6&#10;utkfNFwUsNHaWPICQRD0FCnZ32M63d8jfteQ/mnxx9h+5/eOpjdOHnzwPh8x+OBPdEnAh9/fQ/00&#10;F7vMxYCPFHYEoMPBDgk8KGCZkHX2tNlTwPkn/+yfPR4+fw7gAzr08uDj+Hu8SaiZ8cHXAF8nfN2Y&#10;JS99fSaQmkDsZgFwGOaAw+CD3/GNZwHQtWxuPOWNJn/PN6V8rbvwpIKPZJPLBHz0qeDDbGx6/P3H&#10;ZrbKifdxHe5CEzfvvkLtfXHi9p2Hpo/dbA9+zbWzPQLwwf1mZg0I6GHCRRImkr62/S2DDIdmeh4/&#10;34MP7nMLPpINbek1ve/6jv10GWxs2oaSZS53L0/e7X9k+nBoOJmtE/SdsszFXp9pwOM+jPvRgivq&#10;c9OHdL0nwEPM8ODXA/d/m2fyjE5sVMfGz07fG/9W9d69Qw09nMzsj9rcS7XafE+9Pne+1pjdSK4B&#10;Zxrn/LO0/X0QxDOwQbF/rLU9hgv2/phFjo+hOj53Mh5CSzigBH9pCTzc9/7vEfjw48ye25WJyp60&#10;H/2v4P8XZkawtPt95KDdozZw58jULbYrV1JnHYrktMEu4QeWvEAQBD1FMvt7VErs73Hs5+ZGKrmB&#10;YvCRfNqDBx98g8zgQ3yUbbK/h1vmkkCPMb+pKYOPz5LZHtrMjjzg4WHHRyYQDn90yvid/+//5/Hw&#10;2TPY4wM69GJowODjx//0/5WADxrrBnx89qm5dvhaYqDI78KbWR88E0CbPs/XswlVHIjpWnY3nPIm&#10;mm86+YaW/94p+Dh/3oBI3tjUwBqAj12LwvIRek3tm7h9Z9u8vnIf82wB08/6/h7yNTsJFy5QuCBj&#10;+9uGDhPU6PE+NPMMAdnnDnzwa/q1vu3xGzf6xvtuYSZPSQXLXG7f2Umu02hmFvcdz8ji4Mj9Jq9P&#10;F+h8IBV96K5bDqHU7wZw2uvWAQ9z/VrgYaDHvfEHU6Pj5yujE2/Ozx++5S2t1Gg0np+uz71JY/os&#10;tctGOCOBvudrw9n9nq8Tc63YIN4Kfjho6Gyfb64l4+SY0u4x4XlaOTqvsR0X3iL0O3ChzHgI7GEH&#10;m4GHM48xN87cWLPntWUy9eE2M21I45XHHf/PsDb/ZwInj8m2uXt9snWN62fGuHBQ59i2vK4dCtti&#10;rdnz9u/vYsnLxvn68sab8+vrT921A0EQ9MyoNjX12nRl+jIFnkcefLh/WvafFT0suSn24IN3/bcf&#10;cxmAj9vJTXK0v4c624P3BuANTXl/gAB2WNDhLYGHhR3OPLXefIrEh813/uf/+TF/EsbI+bMIXNCh&#10;1qkf/akBH//wyP/wmMc2j32+Rgz4uMjg47K5thgwBrM+OBAHYdjNAkiu4+Rmk24w5Y0j33DyDS0/&#10;hq578xx6bhZ8yKUudG3zLC7eq+fCZ6ZsEnwMnHgf4GMXSgPz3WRfCGr7dLaHBVwcnDngmv09HPgQ&#10;fe0ChQ8H3Ne2v12Q4RDC4YVf822fm8DMr+9mjw8BPviTZfgTZm7exP4eJeWXufQPbPI1muzPQv03&#10;OiaglbhGg+szDHHmXW53vdo+NP1HATQEVxZ6CODB42WpMb9dHZ0YqoyM9Sw1Gs/bIj514v1K6vW5&#10;b1F7npmpNVZnZhrbpm3N65sL4u7eJrlWPJyw10Vr+OEeZ82vn9423Du7Y7Pj53nzMXMcnJvHhbAP&#10;+3HQl2FfOAM87PMs8GD7cRaNtaSOtk62Lc2449cOhm7mDbPYDogobS7bxrVBUNdWFu0QuHWb0DBR&#10;wEYZr2+QzzRW1l/Hfh8QBEGHUH6ZS2VmlG6comUuyT8q3t/jhW98I5lCq4EPu7lpMiXabWwq9vfw&#10;m5o66CFme/AyFzfbwwOPBHQY2BEsZ3HAI5nhYaAHhcKhD0/wvgLNH/+//+nj4VOnrvDGkLZ6EHQo&#10;5cHH//3IY4YJfB0Y8EHXjP90F7/Ph1zuwqFqXASqaBYA32DyTaO8UaTfuZtZc6PKrwEmBFdbgA+6&#10;rjPgg5e6AHzsVmlgTvaFMHu4+L09lGUuMeTid1SDvm4BPkyf2+BsX+MZsBioTWPLgI/bdzep73vH&#10;b2J/j7KauGWXudy5myxzMft72Nk6ru8MsKJrlK9PDoG2z1LokQRUE0hN4LPmICr7j2d7uE9i4vHB&#10;ZkDG/6cTWLZKv+tdnJt76vcpYPgxM9N4ne5hemdmZodq040Hpp1MUOf7mziMxyHcWbS3tIES4nH2&#10;uXsPPsjuddsH/Cjk+6BvYYcKPNj0eAk83GtE8DrBpvJxvUx9qK24vXxb0rjjsWdgOdl9dd+b1yT6&#10;u2vvuM1l+2TaJLYtT9wegZW2Me1i28a2S+ezPrDfBwRB0KFWssylmi5z4X9i5sbA/XOabb711neb&#10;3zn6nQh88FIX96kudgM8Bz54fw+xzCXc1PSLZLaH2dtDLHOxS1p00GFhhwQeFLB4CQADj8ETHzQH&#10;j7/ftMsCroycPYXABR1qXTx/9tV/eOTIlVM/+uHjIRrvDAH5Y5sZMhjwQddUvMGpeTeZA44WqvLC&#10;MN8oNqJ3/u3NKz+/JfigsjCMScDHmSaXdeAE9vjYrTIff6rN9uAZA/yxpBnwQf1N/Rn2tbULCDZM&#10;BP1uYVcKPigwU1C34GOHxtko9T329ygpbqeJO3fMrB1qu2SZC/Vh8DG23G8MJ20Q9H3mA5sNa/R9&#10;cr2m/WcCNj3PBFAHrfh6ZeBhYEcCPBiWkTdo3JyZGh19fWFh4Zl4p7pa5X0/ai/Vpms909P189PV&#10;+kYS0vkex93nyHsdC57stRHatru0/DuDAWe+ppzF79s7trP2d3c9i3CfBz4k8PDQwz7WPjcAHspr&#10;hIce3Eb82mJeL2LoQeOYXRE2v3P3lGmbJ+3ObZ62u2srec789pLmcrp2Efb1EW3k6m3bp1P4gf0+&#10;IAiCDrFqU1Ov0I2z/RhbvnFO/jnJmwHe3+P9n78fgg8OQ3xDxTfGDnzk7O9hZnvES1zcbA/e1NTM&#10;9mDwYZezRLM6vBl2GPPSlhPNIQs8Bj94rzn4/s+b/+B/+DsmcI2cAviADrcc+Lh47uMUfHxy3gBD&#10;nmXB0IHhA0MIAz7ku8ljCfiQN55qGOabXvre3JjztU4hwN/MGvBBQViCD7rOGW5K8DFqZ3y4zU35&#10;Oh0E+NiVpm4NP1fp7++p9A+O0usqBWZltoeBHrzMpUvgw/R5tNSFgzODbRpbE7dub9M466vcwv4e&#10;ZTXe3//ixO07yTIXum78jCwHrsysLOo37jN+J90EvaS/fFBzwZW+9+CDH8PXrOw7M9tD/m8eSUAZ&#10;X7fDIxuVoZGzlaF7T81mpu2oMdl4nl7L3iSfJz9IXhPTQJ4sD0vvd3zoNv3hAnaB7WMTwGFDPJu/&#10;t7/Xj2f70l2T/tpky8dZy8eY61mE+kLwYX/ngr+d5WFe//3rgnxtYNP5bNlNXcz/B2ojHm8GXvD/&#10;CWpDbksewzz++P6Q4Zuze13y7e3M7c73mPI+M2l7116afRuy47aR9u1k6xa0VdhONDxUuNHa+Ihb&#10;CIKgQym6EXiV/kFdmZ6qPjb/lEqDD7op5psrngrNU7F5tocDH35/D7fMhWd7uCUuF5KgJD7Jxe/r&#10;wcGJZ3l8dCoFHHb/jsQnMrM8GHgMvHesOfDzd5v/4LVXHw8cf48C1wkELuhQi8HHxfPnDPjg64Fn&#10;QxnwQdcPQ0QGinyN8fXGMMLsAcGfFuHeTXZLXZz5ZpOvaZ71YW6c7U0v3SjKG1t5UzvNQZivd/HR&#10;pgn4oGvcgg8DNBlk8nXM4JLKOvjh8cdDJ07gOuxQZplL/2Dy8admtgdDD57tQX1bONvDhTjqSxcO&#10;ZF+bgGNDAf+NHmMCB/d7C/Axeev2Y3p9v1K5cwd9WlITd/lTee5epHZ7aMAkwys3I4v7z12jfF3S&#10;NWgCnekvBz4onLllChH4MGGQ+tlcr3QMOdvDzcQ0/5sHBx9UhobPVwaG33wWoYdTAj8qPdROQ9XJ&#10;qW0/IyG4btJ7nsLAHf+O7B/PzzXPT4/hH8fP9bbXoeY88CGf467nnEDvZ3hkoEfyeP+aoAEPti17&#10;3v+G5P9KDDzotYPtgCyb/+bNj7Xt7v4n+XtN0fZ5tmXy7alZaysJQGz9XXv1fO/7WPICQRD0LKkV&#10;+Ej293jB/LNLbq44CLXa3+NGuL/HpUvJbA+zrwcvcRHQw8z2SPb1SJa5WPDhQMeHxwN74GFneSTQ&#10;42fNgXd7m//g1f/+Mf2Md5qhQ68AfJy24IM/ypauId4rJwEf1801Z95N5oBsPy3ChCoOxHw9x+ab&#10;fLquzc0h3wjS1+wNLt/c2iBswAdd7wJ8GLjJ4INncznwwRsU81I1KqsBHycBPjrV1N3BVyYHBi9O&#10;Dg49NLMEOMSK2R4J9JCzPZJ+Nevo3WwPEwLopt/d8LODkGP73fQ5BRoeGxxM+JgyQPOMPoCPjmQ+&#10;lefuQN/E7dvb5vqMlrm4a9T8r3WhjfuGwyyHVA6tBnwkwTUFH9FMHe43t7eHfUOC/y9P3h3Ynuwf&#10;Gqr0D/VMDg8/81Pyp8anXqZ2Okbjeyu9dlL4EW/oHliAjOR7+bO1f2zysx7Inbkf7bUYWwKI2P5x&#10;7rq2Qd6BDQc+JOxgu1keDniY1wN3vvT4QT38/wN+feD/CdROFnhw2xk7wMHjmc2vTYHt76Uzbc/t&#10;Ltpea3+2b3dp0f7czmxRHx2AhPCDhkZzdmU9AzZaGUteIAiCDqE08OHf/agL8MH/7IKbYvtuIN3Q&#10;+WUut3iZS7S/h1/mksz2MEtc5MfXBnt72CUuYv+OoRPsDzLAY/D9Y82B995tDhz7WbP/3Z82+3vf&#10;af79//6/ezxw7N0rA+++i5tz6FDLgY9TP/7RY176xdeJAR9fMPi4RNcWf5StBR/K/h7mHU1zs6qb&#10;r295g2huIvndf77uOQhzEAjAR/QJH3yN8/XNGxZ//nkCPs4x+PioOfjhCYCPXahyd/BIZXCwb3Jg&#10;aDt3tocaHtLQZvqVb/ZdyDFBh21DgOlzCgv0+CTY0DGKwMftO48n7/QDfJSU+1SeyTt3zKfymOuT&#10;4VXwaS7Ud/z/lvvMBTbqpyTIUnDlmR4MPvh7E1pt/8l+C2Z7iOWn1Gc0hlZ55tBUfz/ekSaZjdwn&#10;Kj0UxkepvXZMCJfXEL82BtdRTgDXbF4/7VcXwF2fSrvrz1yD4vvYMfyQx3KPMdd1GOJTyOGc/F1d&#10;1iLPwWOKbf4HkCXwyMzuYNDBpvaznyBkxh+b4Zux3VxX2r12qfAjanvndvqAbeuhtn/QbmTbNmwa&#10;Hs1O4AeWvEAQBB0ypeBj+nH2H/9c860e3tj0LfuuklvmEt1gcRjKfIytXOZC4YiXucSzPSz08Etc&#10;zL4eDD0+zM7uCGZ4vJvM8jjW66HH3Z/8qPn3/7tXHg+8+1OAD+jQKwAfdG0Y8EHXDl9HBnzQ9cXX&#10;GgNHvgYZQvKGhubm0ocqBhix6Ro34GNW3OyKG0e+7t1NLx3DXPMcgg344HeR+xPAed2Bj0sGxiTg&#10;42NzHQ+ePPF46BTARyeaGub9PYZ6KoNDo1MDgztmnwYGWgw9qB+ywSEJbAmstiHB3fDLm3wZeEzo&#10;sbCLnmP6msKHCzUmwHCfC7g9eefuNr3O9/EsBltUqED+U3ncciWetcPXJ/ch9x/3HbW56TfqMx/S&#10;qJ9MYPWzPZJlLia8mj5cSPqYr1Hqd9Nn7hoN3owY2KDXhTMTdwZer94cQSCzoqB+hK6hvqmxiW1z&#10;LbnriEGxvZb4esgEcM1xKJfQw4VtZ3fdlbUGPuRx3eN4TIgAb8aJs5nd4exeA9zx0+MG/wPcaz+3&#10;A7eHgx3k5YWl5q8e/DLjpbn7O9yeNAYfG98bezx1b2y7OjK2Y8aktXsNM/sTudcxbnsNPMn2N+0c&#10;m8tLX4P+sHVg5wIoW38/+4O91Oz53tt2yUsHMz+WN1ZmlzfemV9a/6YdZhAEQdBBVSvwEezvYW+I&#10;4/09/DIXnu3BgSj6NBe/qanb2yOe7eE2NGXowXt68MfTqktaIuDxs580+3/6YwM97v74z5p//5X/&#10;22P6GeADOvRi8HHqxz+6curHP37M1wdfLx58BB9l68CHWObC4MOGKp6+7c03tOadtfRdZn+jaG4e&#10;7Q2nu/k14IOn0Cfv/vuPNuVrna/zq1dT8EFlS8HHhwAfHWpqePjFyuBwL3nThGWeJWADs3/H1EOP&#10;9N1S028uELgbfReMpEXwSfqd+zoJOeY1no/tXudNkLbLGe/071Dfj/KnlDCcscWFcmQ+lad/8PLk&#10;wOAjszmtXYZWHePAJ2d7cL/JGToUXhl0uNkewTIX6j/uN7pWk+uTZ3uIJS6mrwb59eBBpb//fOXO&#10;wJvVO3ee2X09NE1NTLxSnZi8SG320FxPDiJO5sEPtnhtND+73/H1Zq855yBky6DdgdUZGcl5fJjn&#10;x8XXuLSEneaY8niu3LYu/Lpfre3QveA2zwD+1YNfGv/6179+/IMf/CDj6kTlIbXf5vQkz6Cp9NHY&#10;vlIdHTOeGhnrqwyPjtL/jK3K0PB28lpG10D8WmbaP277uP1Fe6uO/u76gm0ACDsCIL5N0rai4dFM&#10;wEeb8GN541FjZePy7PLaa8kogyAIgg6sEvAxfWW6Ov04/IeT/AMx4OPYe+YflLnB0j7GVtvUVFvm&#10;Yj6+VuztIWd7uA1N3ealFnp44HEs2cfDAw+e5WGgxw+bd3/8p807P/y3zf/n3/6/Pr7zkx9dGXj3&#10;pwhc0KGWCj4upB9ly3vo+I1N+R1lvql00+g5FNMNpLmOrU1Q4uvb3dTLG3Z382geKwCJCFb8jl0I&#10;Pm4k4OMyg48vBPg43Rw8BfDRqaaGhl6rDI5cptfXR8kSF222RxQUqM+CG/68UBTP+ODHurHBAIVB&#10;lwHcyQyCDODm2Qv9/bx04kVbXEhR8Kk8/QM7ZrkS96PrQ+4/7ju+DrnfZH/xu/a8tIWhR94yF+4z&#10;6nfTV/x/mY7rZmTxshr6fzxWud3/duXOna/ZIkFWy/X7L1J79U6NTWyaMe4DuAI/+Lqyr59mZo77&#10;vhX48AHbXmudugB8JOeKAIhmeQxyegxbfh5L5jWfxlO19oC+js3MNPpq03W6J2TXrvzgBz9Q/Yd/&#10;+IcXyb2VsbGelfnFI0vz869WRsasR47Q1x56PTtWGRoepLG5Ra8fdukev6bZ2U/qaxpfG/b/VNAH&#10;ru2d0zqkf7O/Y8u2Mu0l+4Yt22qx+dZ35ayPNuDH8voOPX6ssbL29uz/n70/f86ruvZ94f8jb5HU&#10;m9R7btW999xzT5Jzwq031EnOzg57GxKnheBAQhIwCEgITYDQmb7vicCYACFgbGywsS1b7mU1liw9&#10;j2Q17i1bcmJIcvYOdqRzVPX+wvOO75hjzDXmXHM9eiQ32LBm1bfUrWet2Y41x0djznngSDnmylSm&#10;MpXpTE4DlYG5Oys7W0H5+WWjLxp6cWB/jy998Uvs/OAFxRMFngzrMpd2/CfQOUK8qalGe2Sbmvpl&#10;Lgw+3DKX3N4eQbSH7OkB8IFID0APAI8XsKTFAQ8f5fHcU7UtzzjoseXJR2uX/fM3Jujnli2/e6Z0&#10;uMp0VqeuxYvnPHvHb1tef+7Zic7gKNv3aGxlJ7oARPAGmJhMYiKJSSTAhx/LCjLg3GIyKb/XiSFP&#10;EmXi6K+la9gRdvsHIDS5yv9RdkvbsKwtAx+rM/BB47oEH7NPvMylo6OJHIXuakfXlHUQnIMm/51G&#10;+8bRHtqednKPCX0R9FAHCJ+jz/s2J+fDRflESxq3tQN8HNu6devKavv28yXLZUqk6rZt5/W1dSzs&#10;a2s/wnt7SDQWt6GOTxqL3G7UBrateLnCvoO1kf2H/DIXt2zBtR+uZ0eVx6YsS7Jjc8vW45WtW1cj&#10;4kSyUyaTDu3a9dkPjhxp2jeyq/uDI3+eqgs/xFaqnI3EWJPxpmPOKh5/hTLjsUjsnIswXguUOfPR&#10;Z+LPIX863tXWA6Bh7rdzcHTnwM4lZAOu++v778/94M8fzIEGBobxjzHWggULWAOVypyBnsqcam/1&#10;/OqO6rnVzmoyAgz2rLqt67z+bZ3zq9s6FtJ7qgOnDLn9bqLojxT84PeV5NPWv5V/d5mf6wEQqYus&#10;zkimzinbtQx8zCTyo9zro0xlKlOZzvhUqVS+sLPSfx29bHroRTPlnSJ+gRjwgcmVToR9tIf8F9Au&#10;c4mjPYqWuQj0cNEeAB/hhqa8twdHe9jNS82ylueekiiPJ2pbnnqstvnJR2ubH3+49uTVV05sfvqx&#10;EnyU6axPwxs3Mvh47o7bJzBWtr+NE13MUbapjU17MvBBE1XnHPMkEk4tJpFuIplNEDExpK8yacyg&#10;B0SfE+dKoScmq4CdiPDCeAfkZPCxsgB8vF6Cj5mkalfXeeQkL6x0bT/C7QnHgB1m85/RCHqwvdbJ&#10;fXJCHzlY6hzBAbCOkDhBrs2zZY2ZvW+vbd26dYLsfkulq6ts14LU195+Th85evRubOfNaanuPJRE&#10;G9J4ypa5UN1re6FtGHzoMheAD0R7YJmLtCFdh89wuzOgykV71Prato1XNm8po3LqpPePHJm7f3ik&#10;9aOPPprUaKoc/LBjjG2mcbytYx041dEYtOPOC20pioGkiscoJOMYkvsGjruq6DrNl45xAzu4bNSH&#10;+vuqRwf6d3bQz82D/YMXj1RGTnrEAsYEYCCioKrb2pdg010eGxzRFkV+wL7pu8vDD9cGXkUQpKiN&#10;km2VqDuq86uvuTaK+mgcfpTH25apTGUq0xmc+vv7P4MXHb1glpCTdFRf8vzykJfG1VdfU7vqiisN&#10;9NDQZ/x3Kb/MZUd0hG2wzIVPc3m7tt1Heyj00GUucnytRHvYY2r90hbZy2PLMwAeiPJ4rLb5iUcY&#10;emx+9MHak/N/MbH5yUdbtjzzZDkxL9NZnQA+Ot98s2Vo40YHPmjs+BNdaIzlNjaV/yhnE3j8By0f&#10;HeAm8ToxJMlE0U+K+RpMjEk5J5jGP4193uCUxvyO1lZedpMDH7rHRwk+Gk4HR0bO6e/snF/t6mmn&#10;ep5kh8A6ZdKe2X9EbVu6SX0wkY+dKZVxqLxzhM+jD6D9qZ8AmrFTjf6ENsfeEe0dNTiKlc6u1vcP&#10;Hy43OC1IGu1R2dZ+xEMPRO1oG3K0h25q6jYY5naBE8zLXA6kl7lQu7FjjXZCGymQNNEevRs3TdI7&#10;ub1v69b5fevbz5EslSlK7//pT+f3d/WsrPbsOLZ/ZFc4zmA769lNHm8y5nLONFQ0BgVyoC1jxfBD&#10;P2+F+2K8Gunvst+bvOhSFsqrs+2w6VQWlAnjG3a9OjBGWkrjvWmwOvhVzAmlik5JwpHK/e3tF1fa&#10;25srHZ0u+oNsSwA/pO59/bOtU3unkncVgw5tF/dzDoroe863l2kzC6ogqWvKai0EH43Bj/J42zKV&#10;qUxlOoPTYLX61Z2V/mZ6CY7mJ9LuRYH9PRY1v0AvJZoYMPSoF+1Rb1PTaJmLLnGRvT2CaA9d4qLR&#10;HrzERZa3PJft54GlLQw8HnuotunRB2ubHr6/9sSVP5tYv+C3LfS30uEq01mdGHwsfrOl863FE7rM&#10;hff3MBub4j+8Lmy4IDrAT+Bl8mgn8DIpdhNEmUgGomvZwYrAB49/d6wtw04a793vvcdgU8FHx2uv&#10;TdLX1vY3Xy8d5AbT/qHd51W7ehZWurqPsKMcLHFBe8ZtadpRJvHZ5N04UTmnCsqcKXaY8HnrIJHD&#10;gb7D4APAG3bfgY+pSsf27kpHV7nBaSLBscNSpb62jg7e0NH/RztxhC3ajuqd2wHtgk1NGXzI/h6I&#10;+uBoD2xq6toMThuPTbQPwBTGpEZ7AEZu2Xqkb8uWhdXNm8+TLJUpkf48NsYbCFe7d4x/cORPme3E&#10;eMvZziL4YRxoGX/eidY29TKQI6VGwAek45XlnhfkgW26tesKM2VMAyigXA7AjfX39S8eqAzMG+7r&#10;O21Oen9X12eqbZ1f5ZOrOjqXksZ0/xsPB5FHvHc8/FAAgncS2qGe5P2VBCBSPxZ+qLQ+SVc3zT7q&#10;g64tl7yUqUxlKtOZlkb6+s7Z2dc/f2dloJ1eLpMZUU+Aj981h9CDJsCAHkG0xwbd1FTAR71NTRHt&#10;YZe4xHt74BSXONoj2NNDlrcg0gPQ45EHapseuq+28YF7ahvuu3ti/Z23lOCjTGd96npn6Zyu5ctb&#10;OpcumfCbmgJ6aLTHpi0MIHhc2om7d5QxgaSJo48QyMZ4blLIcr93zq8I4AOTZdns0oEPOeVDxj/G&#10;PiK8eJ8PgM23FuM426mON97o7lj8x6bO1atLB3ma5KI9ts+vdve07x/e7cLvGWLZthSnWZww/k+n&#10;TuZ54p6CHqTYsdK/B86UTP6pH/h2D4AXwEdn7f3x8Ro5KuP4jy2cR8l+mSjBoetv77q42tm5hN6R&#10;R4NxaZagufZD24XRHg56mGNsU5ua0mcwht2YRLRHj4/26Nu0eaqyZas7dWfTpnLM1Ul2nw/APLSV&#10;A42urRqCHzrujNPsoUdqDNZTgxEfOdABIR+szJZ7Gw57T7afI7gwnnurtQN79nGkB5VnMdn1S/r7&#10;+z+WU38YEm7rnFfp6lpc6ewa8++vVN0H769p5K+ROuD2Mu+76QCIiLIIiBEpBTryKpe8lKlMZSrT&#10;GZaq1eq5Eu0x7l/q4hTZlwNd6ia9DD1kd39ytuS/S1m0x/r1fMqEX+ay2mxqqtEe8UkufolLfJKL&#10;RntES1w42uMpt6+HRHtwpAegx4OAHnfV1i+4ncHHutt+U4KPMp3Vqeuddxh8bF/29gTGUQY9zN4e&#10;5PTwf8t00hg5ysUTRzMRTCibOAv4oPu5//4DgOpSN2xyapa5Ud4Q3dW1dKmL+njjj+Pd773X3Ll0&#10;aekgT5OqnTvcSRNdPePcltKe+bakNrTth8k7OV2Bg2QdKPufZu9Uma8phwrtT/3ELnfRSB8GH53b&#10;j9E7YOX7hw+XG5yaVOno+Eq1s/M5cuIO+kgP68x5cFUU7XHAwQ5EeuimpkG0h7YNoJSetAQg5SBk&#10;75Ytxytbtq7u3bSp3NS0gXR0fPzC98fGo9OTFH4U2FHYUBp/fuzpmAHwgKYbg14AWgK1VPYzOjZV&#10;8Rj1y1hIyAv6Bew1i+wD7DxsBcYw7DfKQGU5sGdv7R/Hjx+lr0vp53mHd+/+WI867t++/XOVju2X&#10;9Hf1LKbxMpbVO+XXR3zE7646wjWs+HqqlyL4oYogCJZ5z3qvj1FZ8jJaLnkpU5nKVKYzIg1Wq+fT&#10;i2UlvViOFYGP3//+1dqX/vN/do4OHCyFHrrEJYj2yJa56P4euszF7+1hNjX10R4MPeqd5CLRHgo9&#10;cILLU4+baI/7JdLjrtqGBbfX1t95qwMfd95Wgo8yndWpa8WKudtXrGilMTTJ+3q0rOVxhjGH8cfR&#10;HhZ8+CUubtLoIj1U8eQxmgjqZND+DPhB1/PE2YMPWfaA/zLLchcHPyXii/II4MlLXt7443Ea96u3&#10;L19SOmLTpOr27RdWt+9Y3d/VfZwdLwux4LSgPb3jZaAHTdAbdrisU+W/TzhWuC/dH30GfSlrdwe+&#10;P/roo4n3x8Za/jw2VtpYk3DSTaWzayXpWA5GwoH24IraD3WMdkMbUNsE0R4MPaJoD2qj9DIXRF9h&#10;HNK7eGvbeO/mzc07NpabmjaS/HKXru7x98ePkE2z8CMPkX3kHNlPO/543BSOQde+mRR4pMAHZD7H&#10;8AMye/Gw6LkyRnmcok/ETj/6iAEeKAfKM/mPickDe/Z2YE+P/fv3nxEOOeDHwPbtl9B4WVzd0Tem&#10;9e3Gi9g8/96aRrYOvPTvqCfYTvPeYwAibZkQZa8Wgo8G4ccovmLJy9jSoQNj83YfPvyxAqYylalM&#10;ZfrUJ3rxzaUXeStNqCdDp0gn1cO1q69uqs3/2c/5v7sWevDO8YAemwA9EO2hy1zsaS5Y5rKy1v3u&#10;u36ZSz7aQ5a48IamGu2Bk1zcMhd3kovZ28McW2ujPTbce2dt/d2/BfSotf72pol1t91cRnyU6axO&#10;lS1bvrBj1arraCz10FiawrjCGMN4w9jDf3j5CNsi8IFJLyaOHn40OBHUyaB8j2vdf/7l2Ew4W8nl&#10;LrLHD9kA3d+n6+2lUzTue7qpHF3r1p30kwI+KenAyMgX+ju7r+vv7umhdnTHa+Yc5iKny4AP6zSl&#10;/stsHSp7rTps4sAp/EDfQNtzuyvwcuBj8uj4eOv7h4+U+7eYVGnvmlvp6mqtdG6fzDnP6jjTeOL2&#10;ozr2bUYOsN/bw0d7GPBB7cXtwm2SWOaydRtg6FTfli3lMpcZpF3V6mcrXT1N+3YOdv/j2PEptqVx&#10;pI6OQe+IO/vpl5nxGKTxp2MwHlvBGIyhh7Svlf0sJGPTjkunGHhQvpA3CPYafSSCHhP/+Edt/569&#10;R9ra2hbu373/jNoDhiM/unvnVXf0Lu3vrRzNgQ9+X2XvrLzk71oXtj4S77wc9GebmhdlDQAjUgQ5&#10;UgL4cPBjjLR41/6xS0r4UaYylalMH1Oq0gsfxJ9ekN2kqZCqZ+AD+3ssfOZZAR4CPcTR4f/ybiRn&#10;x0Z7pJa58P4e4TIXjfYIlrjo3h4a7WE2NfUnuejRtWZvD17ics8dAj1urq279dcTa2+5oWXdbTeU&#10;4KNMZ2Xq37Llc71r187bsXHj0h1r1x3dwUtc1rklLhzt4U5y8eCD16c78OHXR/NkXeAHO83iOAeT&#10;wGkmgiS+hj7LE1FMoOEMAHzIf//Z6dLIL8pfsLnxatJ77x3tXrVqaffKlfO2t7SUE78o7d279zP9&#10;PT0X79u1awnpaAY9BGKpA4B2U9sMefDRIPRQpyp2zFTiYDH8wH3xX2W0P/UV9CM4Tg54ddbeHxuf&#10;Gujp6x7o6W16/9Ch0smmhI1eK11d2Kyxm8bjVH65hDjNaEO0HdqN6x5tEy9zoa91l7lQe9B9ATx5&#10;v60tW2u9m7cc7920pVzmMsMEeLd3504+1jYXQVcHfLh2pHFox2DdcUhtCZDFMMvKXiOykR/BmCSh&#10;77BdJpuNfMAusIPvbHwKeEAf/PnPOIp6ct/Invb9e/fOPzhy8BypgjMm9fX1fZ7y3TTQV+no761O&#10;Omiv9W3eVUmhLlT4TFgv/nfRvXLQP9LVVzUllrvMCn68OXzw8EXlZqdlKlOZyvQxpNz+Hvxy0ZeC&#10;vAgUfDz9jAceWaTHZufoAHpgb494U9PUaS5+mYtsaqrH18ZLXFKbmmq0Bx9fa6I9Hr6/tvH+BdjX&#10;o9Z6x29q6269odZy868m1970q9aWm39Z/jeyTGdd6t+48TO9GzdetKO19c0d69aN8dIxQI91rRxZ&#10;xWMPy1xoTAI8ZOHZZqJuHGaerPME0oxznvhZxZPIbELIP9PnGKLQZJon0vhPM//3X/b58MtdzMlO&#10;Gv0FW7B6zVhPS8viP+3Zc8kHH/Oa8jMtvX/kyFf379rVTHU6un/Xbg89ModLwBW1k9plBz0c+MhH&#10;e0ROlBU7UnpdJPxenSx1tOg5WftXKW+IMOiqYVnAwI7ecSwTKDc4dana1XUejcOF/dtxIo8bixn0&#10;qBPtoeADy1wUfHC0B8CHtBnaw7eFg5C4Py9zaWt37+Rymcus0t7BwfP7tm3j5Un7dg46m0r1yqe8&#10;JOypc6LNPAnjUMdgMA5Jfuw54MERPDMBH3JPOx4x/nn/JeRBHXsf4ZGAHlSG/bv21Nra2qBR+rl5&#10;3659Z+yGm9We6lf7eyvNVIZRV9c6L02/pzLR33GdAg6uG6kfL/lbfL9C+OH+TtkCvIhkAEeRFHyQ&#10;hkfLzU7LVKYyleljS7y/R0X399CXAUleBmz06QVLl2bAIwc9ZENTQA/+L69Ge0SnufD+HgZ82GUu&#10;sreHj/Zg6KGbmobLXPgklycl2gPQQ05y4Q1N77oNS1xq635zfW3tjddOrb3xmu41v7y6afWv5pf/&#10;jSzTWZWqbW1f3dHa2rxjw8ZR+urGGMYaxhyiPTa7TU3h8PASNA7NLv4PJU/WPfjQyZ9M/HiiKN8H&#10;yiaD/DN9hu+l4APP0eUu+I9zAn7EMLR71SoHP/bvL+GHpKNHj56zf9eu+ftGdrXjP85ZG2bRHtxm&#10;3EZqlzPowQ6XOl2Bo1Ug65Sp7O/VeYOjxae80HPYyTLtD+gF4NXeeay/p2/l+3/606d+g9O+9j4+&#10;kafS2d1e3d49mRqHPO7QhgBXvBmttgHaRsAH7+/hoj2yZS7i+GIsUj9wy86kHbDMBWNv4yZ3msvG&#10;cpnLTNOe6tC5ZEubyY6N7yNbh+V7AUxW8CHLB914lLbU8Wg3F9axZAGkQA+rEICYayE7HnksGvDB&#10;NtmNybrAA/AU0GNkdw2Jvo61tbW9uW9490WIMpPin3Gpv7//M9Xe6kVUrjepr49l7ycHIbz4/eS+&#10;ut/RNfw+w/uNhPHGsu8+SP4evPeye+p9FXpAV1119eyPtvXggzc7bR8ePTx/5OCZF21TpjKVqUyf&#10;6EQvFLe/R2VAjrHVF4Ea/uHa719+pfbF//SfHOxQKfTAEhfe1yP6765Ee/S8h2gPc5qL7u+xZHGt&#10;MwAf8UkuC90SF97bwxxhy5uampNcAD0elpNcsL8HlrncdmNt7U3X1Vp+dXVt9XXzx9dcO7951dVX&#10;lP/9KtNZk/h4v46upp516zpefOzxSQYdGHOQjEEHPewyF7MmXR1mdbgwIcbEGBP2HPwokE4ExQ7w&#10;z3S9m2C7ybXCj2yvDznliW2EQtFo3x+yC3/ev3/sz/v2Lf7T3r3zjpwhG+t9nGniw4nz3v/TnxZS&#10;2x2ZOP6PDF6Jo+XazLWJm4wr+AD0SER7xA6UlzhXep2XuUZ/Jw5c5mxpH3CRBuxYUT7fP3JkcqCv&#10;0kpfP/WRdS7ao4fbMVji4qEHtSO9X7n9hswRtpC0jwcfPtqD2kzag9sBjhiNTx6H0gYMoGjclctc&#10;Zp+wz8e+gUFeorR3YOeUX+6iywdpPGY2tQB8UPu4cSNt6ttV2jaCHqrC6A9p92AcAkLyWEQ/kPFo&#10;bHIAPWBDkHeyz7Arq1auPLrqvfeWHti1d97uswA643hdmpvOG6gOLB2oDh7V91EGJajevej3+Dts&#10;FIMPiNqHoQek7zyV/D5430F6n1junpStWgg+GoQfPupjvDZ8cOwI/W7h0P5DZ9T+KmUqU5nK9IlO&#10;wf4e1Z1T7gVgjL+8WDz4UMfLQo/UEhfZ0DCL9sAyl+XRMpfE/h7BMpeiI2yxqekTtc0AH9jbA0tc&#10;HrqXl7lsWHBHbf0dt/Ayl7U3Xltbc9382uprfn58zTU/X73q2ivKiWCZzoq0myZ7ewcGeF8PcmaO&#10;etgo0VYMPBR6YHJul7lwWLZxuDz4gDL4wU6YByAyAbSKbAHsANsE/I7+bifaPMGG8+WXvAj80MgP&#10;haNyxDXsw5/37cPGmGM71qxZemTfvibSV4+cwf99PJXp+PHjn983srvpH8ePdyDa44M//ck5K2hD&#10;tB/aCu3Ek3N1sjJHa2bRHuJUqVOmstdE4fXZf5rlv8zoA/gPM9qfHe8dUwM7Kt0fHDnShHeKFOtT&#10;lzjaY/uO+dUuRHv0TIbw0bbhoGs/dZK5DaTu4Qh78GGiPXAN2oDanMchxqCv/262ATzm2rbxMpdq&#10;W7nMZTZpT3Xwwkp7x2qyY8dhX10kHcCHW+5S2J48Jg340HEF6bgSyFGkXOSHHYd+DAJAyjhkRzy0&#10;xdwfYI8lykOhx/7hEd7Xg94NHbA1+4eHzxrYXKlUvkDlvI7K20PlnuK6TkoBBYS6cfXD4veavO9i&#10;8G/fd/6dB6Xvd9X8q2YX9WHBB6I+RsuojzKVqUxlOq3J7e+xs5kM/7h/QQTGnww+vUywqdOVl/2E&#10;YYeK/5NroYff0NREe/DeHrqpaXyMLfb3+GMefASbmqaOsMWmpu4I202PuiUueoQtTnNpvf03tXW3&#10;/Lq29oZra2uuvbK26sqfTL135U+66WvT6vmXlaG/ZTqjE6DHnoGhSyodXYv7Nm0ey4EOgR0sAA+V&#10;3YgPk94k+ICK4IdT8Du1B2QH7ASTbYOFH5hsY5ItUR/shGnkh132QrYisxNrEPUB+HH0z/v2ddDv&#10;mo/u23fRp23py//6t//1maNHjlz8j2P/WIK6cKHouzInC/WLNuHJuWkLdrIM+Igd6Pg/x17qVBnH&#10;zEZ7xH/HfUnW6eL3AvUN3/7oY72VcbxLqjuqn1qHu9q147zq9p6F5Fwe4fGg4IrqyI0pakMaO/yf&#10;aqrHLNrD1D+cYER6BNEe9HttA65/jD8HnvAMjHuMORprk5W2tva+TVvn961vL52pWaQ9NCfCfjV9&#10;29rHHfgg22r3+bDgA20KG8ltqmNSoq9yY4va0UMOAC1VBj4y+CGfsWMQbc9LzjAGE9EeFnogn4Df&#10;gNGwyZT/1e+9B422tbU1V3t6zrq9JQYHBy8cGBhaTfPR41zPsfy7KQ8qWAw45L0WvfPc3+Q6/gwJ&#10;n7fS39M1L7/0cu2/fOUrtRMBHxL1MT48erh56EC5N1KZylSmMp2W5Pb3GFg5UB045l8QgeF3L5Ev&#10;f/nLtRcff0JghwIPhR4k/k+ui/bgvT18tEe0qalf5iL7ewB86Mamf3jVnOZiNjXVZS7BEbaP+WUu&#10;Gx9EtMfdtQ333Cn7e9zM+3u0/Pqa2pprflFbdeVltfd+cek4qXnVFT8uXzBlOmMTQ4+hoUv6u3oW&#10;Vzq7xvYN7BTYAdDRIaCj00EOAAYsbYH894mQbC8FHyo4reK4KgzR37GjTRNC2APYAYn8yiQTS5os&#10;6qTbTbgx0SYnjOFHp8sz5b8e/EBClAPZjlHSm8f/x98/Vft+UPG/SuVv3je8axR1wctc4GR5pznl&#10;YEE02bfQQ0PrxckKHalYxqnyn3Gf844XHDZ1uqzjJU6Gc7woT9RP0Af6eyvH+vv6V1bpnSJF+1Sl&#10;LNqjp73ajWgPAY8YXzye5N1K9ZaL9vD1v8+1G4OPKNqDruX2Rt3Tffy4o7GOcQ/b0Le17UhfW9vC&#10;6uZtZfj8LBMfa9vW1lTZ2t5d2dI2le3zIeDDj8sYZmVjksFHMB4hHZMWeqjMeNXx6dtd2h7jj6GH&#10;jj9nf5EH7mPoCwAfyCPeAYgCgi2m98L+oeFapXO77OsxfFF/V9dZF1k3ODj4lZ07R54bHBo5yHWh&#10;EEiFMYV68VEfVD8CKpydggR0FIEPSK/XeXAgvW5gdstdIvBBvzs+PDq2euTQoTIauUxlKlOZTkdy&#10;+3vszO/vAeHFYcHHY48L7BDgIZEeGfSIoj10b494U1PZ3yPY2FROdFHwoae5uP09nqu18TIXRHu4&#10;01w2P2GWuUi0x4YFt2f7e9z8q1rL9VfXVgN8XHFpbcWl3z/+3s/mrV5x2ffLF0yZzsi0t78f//m/&#10;iCatb2KSilMFfFSHBx00kcVkFpNwhF7z5FYmuP73ReADUuhRIP17AD7IBjD4yOCH2gW2E3QdwxJM&#10;vAE//H8ZKT/IN+Wf4c0W2fcD0WKwHbLsZU9PD/x9TjtaWnjTU8CPDz/88BMPP6jIn983MtL00Ucf&#10;8RIX1EE62iNrC24DDz3UyRIHWv67bB0pqwCC8PWiyDnzzpf+HfcPnK/IyaB+wO8Q9y75VO7zEUd7&#10;+PFX1H5oN65frXsnbisPPUw7oe7pc1zf5HzxmIOji/FGzi3ZiqnK1q3dcNqrmzrLyMYTSNW2tgsr&#10;W9tW97VtOw4bHEbTZeDDAy0GHwZo2THp21bHIbUt2pfb2Coae1DB2HNjjp4L2wsAhrygL8D+Anzo&#10;O0GAGGmsr71j8X5A9e3bz0q72r9372eo/1+8c3jXErJ7Rx2IFcmeJ4FNqgc+ctK/i/QzrPR9ZrXc&#10;xYMPiMHH1Mjo4Z7hg+PXjRw48gUpapnKVKYylelUpGx/j53dZNBlfw9j6A34oMsN7BDg4Ze3yH9v&#10;c3t72GiPeJkLNjbF/h4R+EhubCr7e/hlLnKaiwcfC1y0x923+WNs1970y9qaX15VW331z2qrfnFp&#10;beVlP5haeekPuldc+oOmZZf9sJwUlumMSzjKlCatfJTpvsEhF2LtYYcADYEaOenfGIbINfofZw89&#10;VAI3UmoIfOjEUsSTQfmvo518m/84uugPWfpi4QfvC7S29ucDB+Dzc9rRsnbsH//+7ww/Pvroo08s&#10;/KCyfYZ0MckvcUHy4CN2rmCT1bny4MNCD3WyjIMVOVWBc6WfSYbix84XRM9R54sdsMzZYIdjYAjv&#10;kJ6d/cPXVSojn6pJfF9n3+crPT1N/d3dHdXuHS7aQ9ovG0fufapt59oN9av1D0n9F0V7sNNL95Hx&#10;xmMNTi7ZCXJsj1fa21dXOzpKuH+CqbJ16/+3snXbItKfsxOzDPiAXY3HJrctjYV4XGrb6thS6GEl&#10;YzQDk2j3rO39uEPf4bFGz0OfMtEezva6d0Fgdzs7x7BsEtBjd//ZHUk3cuDAF3YO77pucGR3z9DI&#10;7qlsXJxk8AHp56z4b3Q96p3anrJUmxH4gOKoj9Gxo8OjY0uHRsfm7T58+FMT6VimMpWpTKc9pff3&#10;UOFF7l7mEF3uYYcHHhquLtDDH1/byDIXs7FpcJStBR8m4sODj6cz8LEJx9jiNBdsanrPHbX1d91a&#10;a7395mx/j1/Or62+6vLaez+fV1tx6Q9qK378/SMrLv3ewuUXX1CGAZfpjEp9feQ4dXSR49TTcXRs&#10;fDIHPARk8PrySPx7SAEIXyvX6yQd8uADoskyJsws/MfQCJN5DeGGLVA74MEHiZ1vmWjib7jOhlzb&#10;/JjoDws/stOg8vDjo48+GiMtJn1i4QcVk5e4kHiJC5Jf5qLtRe3BE21ph6zuU+DDOVjsXMGRKnCu&#10;nENNChxuSBwzew07YLi3OGDqhHkAAodDRfkaGMapC0sHBobm9Z/lTlajCf9Br3R3z6t271ha3b7j&#10;qB9z1jHGGBKHjOuK2804xbYNuK20DaT+1cHDeKO+gPvyOMMYE/BRae8cr7S3N1fbOsvlnCeYetva&#10;/u++LVseqbRt29fX1vb/i/f58PaU2xfj09lIHp/xuNR25TY14zEW2lvbXNtd217HG40xZ2/pefRc&#10;7gfoZ5Qfa3PV3lbJ3u7ZsWNpZVvnvLMdemgaGto9l+qkdXBk72RQN1I//p3UMPjQvyWkn40/L+Dj&#10;qivnR1EfBnAUKQc+EPkxPkZ/e3P44OGL9u498qnc4LtMZSpTmU55GqwOnj/QH+/vAckLgx2ewdrL&#10;i16pffE//scMdgRRHmnokS1ziU5zsctc4o1NiyI+fheBD93fA+ADG5vev6C2Hstc7ril1nrbTW6Z&#10;C/b3uO7K2uqrflp77+eXMPh496ILJ9/94YXt7/zwW/NXXjz3HKmGMpXpY0392/vJceqdV93Ry45T&#10;Cnj4ibYHFfjqIIOf9Oou/vx9JHxehc+oxDmz8pNBtQU8oZdJvXW6eaJJ38OhCybiJJsvnYzjv5AR&#10;/HCRHwo/1tX+8e9/FwQQwI959OMn6rhbKtM5VKb59LWdxEtckBpf5iJtUORgJR0rSB1q42DJ57Jo&#10;j+xa/3d1wsQRY8HhCJwOypPTGGnx0NCuSz7p8APQY2D7jkto7C2udveOob/7MeahlY4h55TxGEK7&#10;+TazytqO2wRwamSvq2eqW3boaGzyGMP48o5u11Slc3s34Gm1s1zmcqIJER99m7dKxIfZ4BQRdTo+&#10;0cZ+fEobo23rjUsPPmTzWt3LxYxP3xfMeMtsLZx6ehbsgdrbnK0V0NzeiT1fAD5u2DM4+B+kaGd9&#10;Gt4/OofqpWVo94EJX0+oI7P/UBaViLrS+nJ1lkl/NxO5z3K9k04a+CANj44dpN8/t3v/4a9IUctU&#10;pjKVqUwnMw1UBuYM9A+0kCYC4GFlwYfCDhvlYaHH6lVRtIfZ38OCj7cS+3vwiS4CPvgoWwEfLwB8&#10;PFvb+rweY4uNTR/1G5ta8MGnucgyF+zvsebaK2qr5v+09t7PAD6+X3v3hxfW3r3oW0fe+eEFC5fP&#10;Pb+M+ijTx54APbzjtH3HWB540KQW0Rk80combfwzA4YYfhSLJ+sqfIajPtwETu/rBFtAYvAZAQ9I&#10;ne5gMq7wgz4n/w3LgRm/8WkCfmCz5Fa36alNHzn4sZTURD8iQuIT8d8wKsd5pIWkI66kLtqD2x9t&#10;hXqj+vORN9QWDJ9i8NSQg2UdKwjOlRFfb6XExGKlAAD/9ElEQVTXu5+9IxY5Yyw45JDmx+uTDz+C&#10;sZuCHmi7GFj5MSRLXWzdaltI3fv6hlOHOsU4wxjD+MLY8uNqRw2bqdLYaq10dX0q91c52al369bz&#10;+7ZsWdm3ddsxBz6w1EXAR08B+NDxibaNx6UdVwH0sNJ2j9pexxfdm6OGrJ0NbKyDYH7pE9nWPTt6&#10;a7t7en+1b8eO/7cU7axPw7v3zxka2d0ytP/QBNdVrp7MO+mkgQ/zOX2/yTuOslQ7GeBj5OD4Mfq6&#10;ku7zqdwcukxlKlOZTnkaGBiYS0a9daCKjU31BRGJXhxXXXV17Yp58wR2GOARQA8T7QHosXKFW+YS&#10;b2ya2t9Dl7lgY1MPPlJH2TrwsRngA/t7GPCBjU1b77iltu6WG2prb7yu1vKrq2qrm3Ciy09q713+&#10;o9qKH38P0KO2fO75k8u+c377su98c/6Sud8soz7K9LEldpx2VMhx6ltc3dE3prAjW+ZAk1p2fEke&#10;TLpJmJt0hXDBO0IF0mtYen8LPvgZ8hxMGDGRt9ADk8pYMslMTzRDAKInDsC5D+HH5ungx1ESNv/E&#10;spCLSGe1I01F+jyVIdjQFGn/yAjXD7cPt71pl9h5Rt3HG5uK86zAInO0jBR8qIPlrzWKr2VHDML9&#10;1SFzzgY/Hw5HUrvG6KuDH5+wU3oOU3l07FK/TkMPOEwMrKLxI99z/Wmd+raz7UO/Qz2jLukzDi7q&#10;EcIkPEvHVc+Oif7unpZKV88cyWKZTiBVtmyZ07d5SwtpIgMfiROzeIw6m+nApLQttZkdl9m4Olgb&#10;3legAH7oOAsjGVwfIPtKz7S2FflR8MHLnijPOEFLN47es2PHJ2b50/Dw7jmvvP5my9D+0QnUV1BX&#10;PMaorvDOAiQqBB/6cz3Za+X7AHq4+p9x1EdxxMfk8Oh469DBwyW8LFOZylSmk538xqZVbGw6OOVe&#10;Dml9+Utfrr3w8MM54JGEHlji4qM96mxsKvt75Je56FG204EPE/HBm5ve4cAHIj5uvM5tbNr089qq&#10;Ky6rrQT4mPe92js/vLC2fO43a8u+/c/jy7/9zeZ3v/WNci10mT6W1N/f/7mBCjlOfZXFpLEQdojD&#10;iwmXBxHZhBd/yya9duKbBh5euAbPUfHz3CQufhZP4r3D5ibzLEzC1bHV3wWTTSfOL086o/xqPuW/&#10;knzcbRD54Y673dPbyxN2TQAEpFHSm8f/fvae+EL5T25oOnH8OAMh2y7Wefb/TbbtAecqcrByIEMh&#10;hkoc62LpNeF1HpSokyGOBkvzkNTuscGR3YuHdu35xMAPhh6VgUv6d9DY7aWxS/05127o9x56kLS9&#10;qE7c93nw4etaf2edOboH94Pc+PdjvwQfJzFVNm2d27dlS2vvps2T2VKXCHyorQ7a2o3NQvDBkGO0&#10;QEXgw4Evb1flPWD7ANt2QGXKIwPlLVv51Kw3Fy1i+7K3t/cTE0Wg4OOVPy6eACxiu2TrisdLVF/8&#10;HnJjx79bIX7nRdK/BdfK96cQfNDfpuhrN/2tadehQ+VytTKVqUxlOpmJNzbtx8amg+PuxVAsBh8P&#10;PZTBDgs8FHqsAvQwS1xstIdsbLo9sbEpL3N5DctcsmiPdt7Y9MXathcN+OClLrrHhyx1MXt88Oam&#10;d95aW3frjW6pC0d8CPj4aQw+vnls2bf/eeXSC75WhhSW6bQnBz3IcerrX9xfqY75CTQ7uiSegNHY&#10;g6PDECKc8PrJl3F8xPnhyS9LYUdCer1z1OTZ+lx5XjaJz5xs72hDmNQbBRNOlrsH5xvl4Akl5RuT&#10;RUzUkRf8d7ITmzIWwY8+nrTbtLuvwvt+nK3wg4qQ2ND0eMFJLlGbaN2inqVNfBuIg6Xgg0GFfJ8H&#10;H865ysv+PX+dgx9wyNQpc85GfeGaTw78APTYv2fPJTsrGLv9BnrUaTNpLzduqD4wVrTttN042gP1&#10;q3Us9cvjakQ2RtVxRIINkLGE51d7eo9RXlZWt39yHNyPK1U3bfps78YtTX1btnb3bdo8Vdm6zR0p&#10;ruBD25zGabK9FWqh/XgDYRlbHO2RAh5GNEazcYY+0CD4oDy5SDo+1tjZ0XWttVXvvss2ZnfPJweI&#10;YakLwEfTtde5iI+4vvQ9FL9/dOyo9Hcp+euoff1XUgJ8oP4pW7UTBh+k4YPjR0YOji8cOnSkXIpd&#10;pjKVqUwnM7mNTQdXDlQHjzkHCy+HtAA+mh96KIQdHnhk0CNc4mKiPYKNTQE+sLGpBR+vZOADER8K&#10;PnzER2JzUz3V5aF7axvvv5uXujD4uE3Ax/VX11Zf45a6cMTHjzPw8facr0++feHXW5d/62tlSGGZ&#10;Tmsa7hv+/EBlYB5NrhbT5GnMww4/EaMxx5NoM5H2E143AYsnXZiEM0hQ6GGF30fiSTs7ayknO/ov&#10;tTrY6qh5YVJvxA6uASAsyns8AaVyuvxX3X8pGX5gIz4DPzZtzk58Wb++9o+/ZxueIvVu2DhGvzvr&#10;TnyZ+vvfz/ngyJH8hqbDI1wPWZsoBHPtkYz20HbR9kAbYPLvnedMzumKYYb93v4sKoAkzkkXJ2Mm&#10;Gtlz1sMPjvQYGLhkZ8WN3QO793oHOBtDMn59eyXaydVH2G7cTlK/5ppsmQPGT+b0ZuCDns3juXe8&#10;f0dvc/UTtKTh40o7Nrad27t5c3Pv5q3jsEewS4AJgApVBR86Tr3dFHtt21valscOxpNGe+wvEIMP&#10;usb2A+4DKfCh7wHX/rD1fgkh5Zfhcev62moBH2RvPjHgY3Bk7/mvvP7mSqqjY4X1xe8eqi8PDCFq&#10;p0bFsAMSO8xfSQH4oLqHqC9cdcWVJurDQI6U6oGP0bFJ+to+PHpk/sjBg+dIkctUpjKVqUwnmsj5&#10;mjPQP9gy0L9zgl8MKn5BWO104OPBBxPAg8TLWxR6mCUu776Tneaiy1zsxqbxiS66sWluqUt0nO0z&#10;5jjbRx6obXzw3tqG++6qrb/7t26pC8AHn+rSJJubYo+PS3CUrdvj4zvn196+4L9PvT3na91vX/D1&#10;pmUXfqMMKSzTaUn9/f3/D+nqgerAUtJYNtGiccZgQGGHcZr8hNeNxWDCq9ADAtQA6MDEvNuFYxfC&#10;D3aUDPiIHG23Vl0n8frfSytxzFTsuGUTTxYmnzwBpXsE5cDEXcoRTNoFfrRtq/Vt2er2/di0yQOQ&#10;PX0VnsBroon8WXfiy8SHH/KGpvsGh8yGpsfdf5KpXbhNUCfeiUZ7aJ/ARF76hLaLdbC0HdgJULl2&#10;YcfLQg39Gc5YADjM73J/U8c8u69/bqNi+LHnrIQfPtJDgOWBPXuz8ZODVFk7hW0k9Qbp7/RnrVcf&#10;TSNjKB47aTswVe3p66709DZhCatkuUyzTL0bt57ft2nLyt7NW47BFsEmccQHwEeX2XyYxym1Bey3&#10;afeszV27unFloj0YdByqjRgVgg/0AQ+/EuBD3wFsQ7vZhgLWaNTcggUL2M58ksDH0J4951597S+b&#10;qX7Hg7pCnZP8ewfvMAWGwdxW2iwp/E3EwENVH3wsenFh7b985Su1EwUfUBn1UaYylalMpyAlwUfB&#10;S4AuD2FHDD3svh5xtAc2NY2WudQ/yjYNPvw+H8/IPh8S8eHBBzY3vRPH2Sr4cMfZZqe6/KD27sXf&#10;ri3/3r/Ull3432tvz/nakbcv+PrC5Rf89/LlUqZTngA9aCw9ONA/1EY66iZjTuzYsnMrDi4mbZjs&#10;BpM3Go8yATMOj5v0AmYAcAB6qGL4AWHzuxh8QOy8mUm85imeyHvBiRPRpDNzimUCypNQKJ6I0v2o&#10;PPxfODyHnsfP9hN3OfEFjoaJ/uCwbQAQmsz/48MPeSKPJPBj6cTf/9408eGHX/1f//ZvZ+yJL389&#10;cuTz+wYHm46OjfkNTR306OJ28e1B9eEhFOqIHSptC+kb3D/gECXAh4ce0h4i10YKMOCIGSncsL+z&#10;0r+jjbWdIXXSvfR3qb+JzkL4kUGPwcX03gygB7cV3pM0Pu2Y8W0TjxfI15/53v5OP2fHDZxetQPs&#10;lGV2oL+3b5L6T+vAjkoZwXgSktvYdHML2Z4J7JWR7fGhp7pE4CNqe7aX0rY83jCGgmiPEHrkwUfB&#10;hp3oA3hnaPvDdlI+nP13kXO8zAXgg+zli489Xmtra1Nb+YkBH7t27frs4MjupsFde7upjqZyYyYe&#10;N+Zdm57nxoLtFfE7V1UMPiDKWm1m4ANKgI8y6qNMZSpTmU5+mh58iOEn0eWFwMNHevASl2miPRLg&#10;o9OCDyx3YfDxkoCPF2ptLxrwoft8PPW4P842AB824uP6JgYfq6+6vPbeL35cW3nZD2vv/mhu7Z3v&#10;z6kt+9Y33HKXOV/rQNTHOxf801nxH+MynZ1pYGDg/zNQGWxy0GPwQx9RgYkZT5bdhJmFSXMwebP/&#10;5aPxiIlX0TIXhh56HG4BAMG1mLgnwQecOHoOPS83keeJJSaYJEw07cRenWY7YefJKGQcOC6PTEYN&#10;zOFJJOWD80Z55n0/+MSXbbxJnwcgmzYxBDk6eogn80g0oT/6j7//vYPEJ76cift+HDly5DOTx49f&#10;/I9jx5ZU2jv8hqb7qW25jXx72HagtrbtIG3BAhSTPuLbRdqDgQfDiRB84GfXVgnw0YgC8GHuDcAR&#10;PCdSAEDk57MIfujyFmxCjCitDHok2sm3j7SNbx+V1oOpj6Cu5Pd6Pe6jYwb2Qp04sQXqfPX3Vib6&#10;e/taBnoqnxjn9uNM/kQXgA9d5mJPdcF4RR/gsYr2j8AH2g7tSG2agQ8BGxZ8HBDF4IOu5zEmfcG9&#10;C8Rucvub/T3Y/jvbz3YTEXMMPjbVrrjssk8k+EAaGto9l+qmdXBk76SOFR4vOmZ4qYurM643ft+o&#10;8I5LKDH3dcBDVR98ZMtdBHAUaRrwAQ0fHB8fHh1vHjowVi5dK1OZylSmk5H8Ubb9Oyfzhj80/nS5&#10;gR0iDzwM9LDRHnXABx9lC/DxRwUf5jhbBR98nK2CD93g9BkX8aHH2T58f23jA/fUNtyrS11+4051&#10;4T0+3FIXgI9Vv7i0tvKnF9dWXPLd2js/uKC2bO4/15Zd8HVEfRx9e87Xl7x94dcufuvb3zhj/1tc&#10;prMz9ff3f2awOvjVAZye1L9z+UD/IEd62Ely0knSyZs4PDrZxcTLTbhImGwp9MDEl8FHN5+WwpPz&#10;lAz8YEdb4UcAPug5iTxyvtQxU9mJPcuGaYsjJ2XyE9KgTGJnGOZEk3iz9IWjPywAoUn93mqVJ/RI&#10;iKCgib6e+DLv+PHjZxTIfP/Ika9W2jub9w4O+Q1N3x8fd45UFO3h2gF2l+omiPbAZF6EukSbaLsE&#10;4ANKAAqSgx62vWLB6bKK/i6fj+87rXIOPmlk3xkPP7JNiCuLaeyOHdizr6CNXPsEY9jKjpmgnYx0&#10;vED6uWjMZI4vPRfPFwja31udWPTiwhb8M0OyXqYTSMGJLoCvvL9HJ9skBsk58KHgi9pJ+4C0sxtv&#10;NJY89BjNIj089MiDDx5nPE7EdqIPcPu7tuf3gOzv4mw/2Uw5xpbtJNnIKz/B4AMnu1Adt1DdTPA4&#10;8RIbKfVldeLwoz74WPTCi7LcRQBHkaaBHqyD48eHR8dWjxwav1CKXKYylalMZZptckfZDjbtrA52&#10;k7Gfyhv90PDTR1x0RxDhYYGHgR4c7WE2NZ0GfARLXYrAh9/g9OnalmeelONsLfi404GP2w34wB4f&#10;iPjAyS52g1PZ5wPLXQA/ll3wtdG3L/h687IL/9tXXe2UqUwnnrCJ6WD/4MU0fpoH+gc6Bqp56BE4&#10;StbpwQTOTN6cs+MmXn7ChckWgwIT7YE13go+8FWlUSCQgA8PP3jShgmcBR+6z4fLp5/MB/+xdg5b&#10;5kgbh5mdY+PM2TJxuXQSKnYG5RKYk5UHZZGlLzjyNgYgAkEmEktf9lUqZ8zSl6NHj56zd3h4/j+O&#10;Hfcbmk4cO16rULkCCDWbaA/fLtp/XJuw0AYqBRVoK8jCjLjtkpLr5PPBPVn6s/1dA2L4se+MhB/I&#10;D29kij09+gezk5fi9omdXciXsag+EnVlwQeUGzPOFvhlb8YevPTCQhfxUYKPE058ossWOdFl85Yp&#10;v8xF9/egMRuMV+0LAFM8Pk1foDbmSKnUMpdUtAcfZyvjjccY9Qm6F493/y6gti8EH26ZINtIso0R&#10;+PhELYMaGBhm8DF6aGzCjxE7VhgYG/HYsfCD6tEr+jmeAzcIPtAWlLU86IjVEPgoj7YtU5nKVKaT&#10;lqrVoXPJsLujbJMGH3JG/+VFL9f+8//5fxbAjjT0cMtcGlvqUgw+sM/HC+GRts8BfMipLhZ8pDY3&#10;veHa2hocaYuTXXS5y0/ccpfl3/vX2rJv/ZNEfZRLXsp0cpNuYkqTpSU0hkYHqgMuqsrABO+0emcH&#10;k1z6iklu9F8rnphhTOqEtwB8MCjAfyVpgs4b3bHwOwUgAj4Ch1smbd6xw7jXvNJkUZbh5PKLSTk7&#10;wuIUq5PMk3czcce1+JxO4HPlcpNKXy6dyMtSHS4D/pNpoj/iCJC91X6e3CPRBJ+XvvRu3Ng8+fe/&#10;X3z8+PEvSLN8LOn9I0fOe/9Pf1pY6ejiDU0BPfYNDbs2qRftoc6U9BcvAR/cHtomQT+StlHn2oIK&#10;bi8LPtTRmk5yvSx3cW0LyXPws/+dCn9rQLsUfuydNzy8/4ywvyMjB74wMDA0j9qBoUcGO9y42Akn&#10;Ssexr3stk9RxMC4S9RfUl68LuRcJ98V4sbZAHLhs3DgnrL+3emygr3/lYLVaHmV7gmlHG0502dLc&#10;t3XbONuaNrvMxYAPGq9wgl2/iOy6jEFua7R70f4eCj4Yepwg+GA7KfsjefDxE7aJSGQXm+jLJ8aB&#10;Hh0dmzM0srtldPTwhL6jnDBOZKzwV/Mzxi3q0MOPWLC7pGgOzDaZRe0tY86/ryB9h1JbNLTcpRHw&#10;QSqXu5SpTGUq00lKjR1l64w+g4//4//Igw4rhR4a7eGXuTSwx8cfo6Uu2ODUgg/d4NSCD5zq8nh2&#10;qgsfZ3vPHXycbetvb66tu+XX2XIXE/XBm5z++PvuWFtEfXDEh1/ysvTtf/36vHfmfP2s2HCvTGdm&#10;yjYxHWgbqA4cdeOIxhONMQcSCiACg48iOECfx8RLl4TIJMtCDwc7tvME3X9VKfzw+3848BHAD+94&#10;YzKP/NJkHhNF5AP5sXlmR00cPHXqMGHnCb7ITt6tI1dUNkwobdSHKZvCD176gr0/CgGIW/6CyAos&#10;ffnHhx8u2VOpXIf/dpLOJ517Oif/+8mRH6hUmj740595Q1O/mSnaQtrA1b+te6oL9BVf91L/KtQh&#10;2kLbQ6V9SSVtFAjtFYOqhoX2dG3q2jW7p7uv/N7+jYV8TKNd+8Yoz0sHR/Y10WfOGxk5/Rv67dp1&#10;6LM4LWJwZM+Fw8N7rtu5c3gp1f8Yvxu5LTB2s7FA17l65zJo+U3d+nEgdRfVX76ufF249sO9pa39&#10;mAnAhxs34oCN76z0N1er1dJBOsHUu3Xr+WRTVvZt3XaMbYwuc2HwQbYTY1bspR+vFmjrWKS25HZG&#10;u3NfSIAPQA8f7UGKxhn3B7of9wFvM4N29+DD2UhEx2FvJLcx9Bf/039ie6gJ9k+KedYngA+q7xYa&#10;CxN5yFEkN378GEoK7z4SxpfMgVkGfPioD7yvTiH4GDk4foy+rhw5eLgEmmUqU5nKdCIpt7EpG3mr&#10;zOBn4EMBR0oZ9AijPeqBjzdqnW9gucsfah2vA3zgSFsBH8HJLlnUx9bnn3Wbmz79RPFyF97no07U&#10;h2xyuvy77nQXhR+ksbcv+Nrit+d8/ZISfpRpNsltYjrQJNDjQx5DOpGiSRVPvgKHlSbI+jMmy9bJ&#10;sQ4OT7wyMJCEHgw5uuSrCj/L7yQSxIOPwPGWiVtuuYtMKNnZi4CNOnvq6Flnzzt9B5xzx44clAI7&#10;pnxmMh+XkSf2KEu7LH1RACIQxAEQt/+HLn+hif7R43//ew99bSWtJGED1CYSQMgc0SkBInv37v1M&#10;f1//xdXOziWVzu1HP/jTnx188nU/i709pB24D6l8X5J28RJH2jvW6nCjvUybFSloR0g+p04ZO2bu&#10;q7tvqDwAUWm+Iu3ae3Rw194O+n7h8K698+na83B6g1TnKUkIIR/ac4Bhx+DufTglonloeM9qqt8e&#10;qvujXP++/5u+j7oNyqt1ChXUmyqCH1BWV74unOx4gfyYEbuA/lIZmKL+0w3AhiWsUrQyzTLxxqZb&#10;2lr6Nm+ZYNsSLXPx4IPHK9lKtZOAYraPUDu6fqH9IQ8+Auhh+4vvE9QXtA9Yezl78PGJcaBHR0fn&#10;DA4MuTks7CXaANIxq/LgWH/nrjuhqI8c+AjhB2UvDzusGo34GB2bHB4dbx06eLg8ralMZSpTmU4k&#10;5cBHytCLXn5JwIfCjSIp9NBoD7/MpUHwUW+5C6I+5HQXf6QtTnbRI20fure2AVEfC6Kojxuvy6I+&#10;rv5ZbdUVl9Xew14f2OSUT3dxy11K+FGmE0nBJqbVnctdpIeMKzOpwsQrdlZdKDtNyDC5xfcyOXMT&#10;MxmPCgU0tLkQekTChB3inwE/AD4wgc+iPtj5btQBz03syXFjh04m7erw6UQfv9MJfOzI4Z48kady&#10;4lnOiQsnkkVl5eiPCIAo/Ni0mY9y3NNX0cn+FGnyH//+78fo6zipmwQQ0gJt3bp1ZVtbWwxEThiG&#10;7Nu176v9lf5mquvRD/58NKhzlat3rXMFTjKJ534g9W4l4IPbQtsjkDjN0kaZ1NFGe5k2S7ZdJH8d&#10;nDLnmDWqYgBi5fI4uHvfJOnI4K697fTzQoYRIwcuBJxARIZU7Qklhh0Hxs79y//48MK//dvfm4b3&#10;7m+mfK4e3LWvm+pufGjXnuOkKQclXX/leg3q05ZR61PqNFlvkFzD9QfJZ+U+SfiB50pbJ8cM9Rfq&#10;O5P9ff0byfb8QIpYphNICj4qDD50mUsWpRWMWTteqX38eOS+on1D+oICjv1uc9NgQ9PcGDN9gfqh&#10;a39te9/unA+1jw584DQssolb3T4fN15/PdtATbBtUsyzPvEctjLQQu/aCfeuje1mwnbq33CdjqOk&#10;cD/Us6trrxh8QHhf8TtrpuAjDTsClft8lKlMZSrTyUn1wUdo7D34YLBhQEcAPCCFHvloj/rgI9zn&#10;oyjqw4MPG/XxhI36WGCiPuxeH9fU1vxyvlvuMj9c7rLs2+50lxJ+lGm2CSc/0IToIhorsompgR78&#10;nyg3mfKTY++gilPDEzI3EQscGx6TbqLlJ1j1QEBSNGln0feAH3HUB05Q8Q64BR8JJxz5RNSHn9gL&#10;+PCOn07wVTqhD49mdI6cTkRR7oKymolkUGbd9JTBDpWNAUgefiDyo3fDhto//v53mfa7RJN/BiGk&#10;ia1bt07Q1xQQKYwO+ce///u5H374Yd1J6P6+vs9XOrqaBvr6Ow7s3jvJ+RdxXauCOoe91T4jdc71&#10;LnWvmhZ8QFTXqG9pJ1XYXqk2K5B1yiDjsDcidupTYucOyvLIP+/ZLwBkXzf9bvXw7v3NgCAje2YO&#10;QRR0/O1vfz//r//2b3MH9x1oorI0U7lWD+070E3PGqdnHCdN8fO13ri/mu9tBA3lPSufqcui+rR1&#10;F8vUZVAX+nxqTw8++L/WZB/smKkM/K+BvoHOgUrlip3dO/9fUuwyzTIx+Gjb1lLZsnUCdoVtDNlY&#10;tj06fmnMOhsp4xV2jNrHjUfpK2hTbmPbFxz4KIz0kP7gxgb6ACkFPshWsJ0k+9EP+2jBh+yF9MkH&#10;H5U5/X39Lf2V/ongfcVtEdlMK7areO/IOLLi964K40sF24z3E0TP0vcUv6vy76tpl7s0Cj5I5T4f&#10;ZSpTmcp0ElIGPgYz8FFg6BV8AGrk4IeHHlAc7WHAB6BHHfCRjPoQ+KFRH8GxtrzXB461xSanD9d0&#10;r48N9xVFfVxdW3Oti/rwy10u/rZb7nJBsNxFVcKPMk2bAD1oLF0y0D/wJo0Xt4kpxg8DA5mEqWjS&#10;lXNQ1aHRCa1OunQM6gRXJlYBAAighwKOSPhvJcQ/A35o1AfAh8IP44yzI05OeEUnknq6C8rgJpPe&#10;2YZjRo4aO206aU85fvidn8hHjhzuyWVHmd2kMptQymRS8haUPYAfrvy5k18k8qN3/Ybanr6+HACJ&#10;EzkFHoiQ6kaHTPz9700TH34498+jo3P+dPjw+Xuq1XN3yTKDA9gYs7cyj7S0v1I96utWpRNklkKP&#10;CDRBWudS74FQf2gHle1TVoHDXgA+Um0WS6/Tz7GzDkn7z0LOuVNlefR9Ctq9f2oYUMLBiW76eTUi&#10;NAAvhvYdnDu49+D5KRDi9us4cO7InkMXDu4bbSJHs3nkwKGVw/sPtQ7tO9Q9tPfAON3/+F//7e9T&#10;Wp7M2USdxQrzx06tKq7LutJrjUw9BnWBZ+LZaEdub2l7P2bURtCYqfYP7Kz03zLYO/gfpArKNMtU&#10;2bp1bmVbe2vf1m2TwWkuCj7URmLMsn00tlHHnPSTbKxR2/NYioCHH1t6nesLvh/Y9i8AH2wbYRf5&#10;fUB51U2gP+ngY0dlLqm1v7cyyTbUv6+y9gik44fhoatLJ3lXA3xA+g5GPfMYU2Gsqajti5a7UHvU&#10;BR8NLnPxKvf5KFOZylSmE08DAwNzybi3DvQPThYaeTH0Dnz87xzJAbgRwo4Yeljw8XZj4EM3OC2M&#10;+njJRX1Ep7u4qI9sucumh+4Loz5wtO1tN9bW/eb6cK+PKy+rrfzpxbV3/XKXb6TAB1TCjzIVJoUe&#10;NE4WD1QHxnTixeNJYYGZeAXAQP6T6x0aupY/i0mVn2CF0Q/W8ef/7qWgh4IOFk3aveTvmBjjv5ce&#10;fjjw4eEHT+qtM+7KE0wmbTn8BD+a5AfCZB5RH/FEHuXGJJTKzhNOKb8vd1Z2ntxDSfihAMSVOR35&#10;kQGQmSRyFAqjQyY+/LD16OhhD0OOjo427R0Y+AHl7zqakC/t76u4I1CR/0D0O/xexXWNdqfy8wRc&#10;JuQB+JC6V8VRH9omgaiuUd+F7WTaSp2wItm2VLHDHkufMb0YNEDW2Q/yCcl9+Xn7p0jHh/buHyd1&#10;0+9bh/YeWDm8d7QZcAMgZHj/6BwGIgI7yMFcPbRvtJt+N075P/aXf//7JMOOoFxZ3l0fhUzdxdAj&#10;zp+tk0JFdWdl6i1XH3i+tCe3t44Z6h9sZ2ArKjv/F9mhTlIZ8XGCqbJlyxcqbe3X9W3d1lPZ1j7l&#10;bKZEe5Dd8TZSxyxsI9t5ahM/BqXfUPtxu/q2lj5XNJ4g2w9t+2vbc7vDTpp3A+wi28QIfJAN/KSC&#10;D+xlU+npaSI7203tMZWBevOuYrsp9lJtpn6vf1db6+Xe3Ty2WHj/kaI5cQA+tB0gtfHUJpTNPPSY&#10;BfgYHh2foM+1DI+OfWKgVZnKVKYyndaEl8bAwGATGfRuMvRTeQMfGnkGH/87wAeAhsIPC0Hc93nw&#10;IfBDl7nE4GPxGzV3skuDUR98uksMPuRo28dt1MddtfULbjdRHze4JS+/vob3+uBNTn82r7bi0u/X&#10;3rnoW3K6SzLqAyrhR5lyyUOPys7F9DWAHv4/SDrxChxTmRTLhNY6MzwOabxlkykSnOTI4ffOfh3Q&#10;4fe+oK/Z7+kahR9Y8oK9Pgz88JN6dswVfLhyufLQxJAn+OY/mzLBz5xBO5E3E3ud0KtTiXKbsmPS&#10;yeVnm5P6b5qbTKbhhwEgAEFUTi67hR+bNrnojw0bGIAcPTgqrsDsEjkQDEQAQ3o3bDy2tzowXt3e&#10;3d2/ffvG/u6env6+ytGgHXVizN+L5O9ZPVP5ue/IJNyCD+1LVlqHpCT80PaZto1E6pSxov9KQ/5a&#10;83luVyt9xvRKgw/3u+w6ua99psvD1ND+0Un6egxQA3BjeO9oK33folEdw/tHx4f3HTo+sn90avo9&#10;FSCbD1IAPFSJ/AV5qyfzPKuo3lx9SF7QdhaS5sbLIPWhgUmyQ630tdwA8QRSf1fXZ/ra2y8m27Gk&#10;0t5+lO0l20qyk2ojYYdoHOccbRmTfgzqmAv6SNTnfNvb76O25/Y3bc/tTu8ZfU/AprBNlHcDbKCx&#10;f6tXrhSL5dInBnx07Tivur1nYaVr+xG8r4L2CICx2MpY+ne1tYEwH7bKz4kVfuRsfAk+ylSmMpXp&#10;zEvV6tC5ZMibaZI9DkOfEe7IwIuR9+ADIEPgh1v2komhhyoBPnJ7fLz1Zhb1YY+15agPPeHllSjq&#10;w+7z8YwDH3q0LUd9YK+P+2ob71/gjra96zZ3wotEfbjjba92UR9XXFpb+ZOLau9e8p2iTU6tSvhR&#10;Jp+G+/o+T07GvJ2V/gLoIRMoTKzEIeXJlk6K4cjgdxzpkU2+eAzSveie2STKO/pw8hV6ZNENDDlU&#10;HnbEMvADn8stecGkPoIfeD475bADWjYpE5UlmODrJJ8m7ElnUCb0blKvzlzRf7DF/gTwA3UR1UcA&#10;PwwA8fCD6qKNyq7wQ4675egPWf7Su359Q0tg6iWcHnP00OHa3v4BhJZPUTtMUh6m/GRc5CfIIv83&#10;lNPUcb4PSZ1zvbu69zJRH9rPfLtoP2ukfaxDZkHHrOCHPqMxZeBD+ga+BtfIMwJpfiR/DmZMDe8/&#10;NDl84NDE8IHDkww7DtQ5NjQui+Q9y0cs+Vuct2T+UrLPM8+FEvXm81G43AX9w72zB/oHJkgtZDdK&#10;x+gEUrWt86uV9vZmGsOjGSQuivagcYsxi7EqNpGBsI4/Hneu3/i+YvuD9p1Att1l3MpYdrZS7CSe&#10;C5sBu+LBB9lDvB/Y/mXg4/3DY2KpXPokgI++9vZz+ju3z69297RXOrdPok3YllK95G2mjJdY+nce&#10;R3nNOOrDg4/sPfWlL36x9uqbSwrARxpypOROdjlcnuxSpjKVqUyzTYPVwfMH+gdXDvQPHQuNfMq4&#10;W/DxdgY1Ythhpdcw/MiWu3jwsQTgo7Goj2zJC054kU1OX/idi/p4HlEfT/Jyly042tZHfdzDUR8b&#10;NOrj9pvd8ba65AVRH/N/6jY5vfQHtXcvwl4f58dH28Yq4cenPI30jZwzVB06jxyMpoHqAPZvGOMx&#10;ws5qYgJFEyznrMikVX7miaxOvug6Hns67vBfJJ7M1lnagkl5DDrg5CO8OZaBH4Aj2YQe/8lMLHnB&#10;5F4n+DSZcxN8lFGjPmQyqRP8YJKfmOjLhD43qcfnuF50Eqp2SOtB6kJhAU8qKU8yqXTwg/KMfAsU&#10;YqXgB+ohBUCw/IUjQNbXelvX1/b09tWOHjyYkwUj+B7RIjgxBvfAvXBv1LFzkvS/w+QoUZ494IBQ&#10;l15aRpLUr59oo561D9UDH9wOkOtj3LdU2jYm7D5oG22fQOKQe9ARgQJV0nFX6TMa06zBh8+nyeN+&#10;d1pGSmG0B5Qqg82H5MUqyJfkTRXkLyV9Xiz5uzxf5epF8mHHC6RjRmwHNijn/bpK8DHrBGe6b1vn&#10;/EpHZzvDS4EeQbQH7CLsEIMPN2bdGJVxaceesYm2XZ20va0SbZ6yk2jzGHyQTfTgA2CcwQds37ZP&#10;JPiodnaeW+nqaq5294zzO4zahW2qtoe2ibZLSvp3L7G1+nnUcww/UuCDFLyjzHuqcJ+PGYIP+szU&#10;yIHD5ckuZSpTmco02zQwMDxnYGCohQz6hDPy9Yw7wMeiDHz4qA9SEnqoFHxAEvURL3dpJOpDl7z4&#10;E15ecHt9xJucytG2uRNe4iUvN/3S7fWBE16w1weOtp33vdo7P7igtnzuN1PAw6qEH5/CNDIycs7Q&#10;0NB5O/uH5w8MDC4kddBEh5cyuAmwOKqBk2ogh05c5XeZ86LQg+5h/3OkE1k49BHwcJBDoAaceTjd&#10;5NCz8x1Lr4PzLwCkOOoDMhN8TN7sJB92wZczLF/oXJOCSb5T6FCS7IQeDj1POsUOeQgEmXrRSSXy&#10;l4MfpCL4oXWGOrHwY9OmDIBwBAip1UGQUK1G9POGDe6zqHc+7pLqNAiJd/XIEEnqkOuxCH6wvUX9&#10;ujr29ayK+lVO08EP3za2TcThSjnnFnJYUKCKnXYocuIalXP2bN9wv8uukfvnZPLDknwCbtSTLYst&#10;g+Q7y48oyEtK+lm5T076nJSiayUPKl8v6gCTMttBfYH7B8DH4MQgvc9HR0dL8DHLxM50eyeiPcYD&#10;MMy20UR7BDAYIJjaQMZg2h7avqLStg7b3Le3b3PX7nGbe/sYgw/KpwMfzu4tfPqZ2vtjOfBx1kcN&#10;VDu2X1jp2r6a2uY4g/seBR/Re1jtY1JiT3PCmFLJ+4gl9jk3P7bgw7yjSIteeLH2X75y7omDD9Lw&#10;wbHx4YOHy5NdylSmMpVpNgngAxOlnTsd+Kgf8TGQgY+3JXrDLnmxqgs+HPzIoj4a3+sjjPrAXh8S&#10;9WGXvPBeH1nUx6aH7nVLXnSj0ztxvO1NEvUhx9vyCS+y5OVHc92Sl28XbnSqcvDjX78+750L/unz&#10;UqVl+oSm/v7h/4fGx5UDA0MLdw6PtA8ODh3hDYExNuDIYpyIw+onXZhYWccTE1eZGCcnsZg8CfAI&#10;Ij3YgadJrP8PHjnw5Lxn+1YYwZnH7+GMQx6AKPwgAQDASZ8u6oPkJ/pw2P1EP/oPJyk92SfpZD6e&#10;0OukHpJ6CeojtkN4todCNKk08MPv96H1BVn4AScAZWRgNE30B+//UUf4O1+3iT/Hdcx1KiCJoz2y&#10;OlQ4w3lF28rkmPtMCoCozZW+NKOoDygFP7T/2XYJHDFxvLzzbZzyACpEstcFTrvKPqNYIWTI8pfB&#10;Brmfz18syUMujwo4ikTXJPNv8yPyeakn+Xwqb9PKfEbvI/d1eZDxIk4wjxluc+kP1D8GBgYn6PsS&#10;fJxAqnZ0XEi2cTWN5eMZ9JhhtIcdb4XRHirTzpBv60R7s410bc22oS74kHcGgC/ZuwT4aKIvZ23U&#10;QLWz87OVrq6mSuf2brLrUwD2aBu2o75NTLvUFa4RqX1l0edxH9R3DD8S8+Ps/STvKLPchbKcgB4z&#10;BR90/YHDx0jlyS5lKlOZyjSblAMf0xj2q+ZfVfv5D37gojYYfJAUbFjwEUj/LuCD4Ue0yald8pKL&#10;+lDwYaI+AD+KTnhJRX08GMEPnPJyq2502hRtdPoDPt72ne/9a71TXlRjb8/5+tK3L/h60/IL/vt5&#10;S+aed45UbZk+QYmhR//ggwP9Q1sBPHYOjUxiUsTjhMaFmwTTxIfHC/0Ov4fDKvDDOZ9uAqtOKU+4&#10;MLnyk1j6rE5gaaLkIxiwZwWiFjTKQ0CGc9gFdvBSC5UBIAJBAgDC8IPuk4z6UKc9ctzZaTeTfS6j&#10;Ah4qg0wgMycbE/5s0p+TTurNxD5XJzrRVDskNognljy5DCeWrs4agB8oL5wBG/3h69NEgGg9xtJ6&#10;1brF57kuHUBieGTrTuvP1KEqDz9QtyrpR2KTua65vqXOud6zug9UBD+CNnGOVuCAWec7dsxjqBD/&#10;3X7WOHONaHrwAZn7J5XIE+c1BTxU9nq6h+Tb5UfykMtHkfTzyIvK3n862c+R/P1MfvyYUUfYjBnq&#10;F6MHD5Xg4wQSO9Md5Ex3dLIz7SAmxjPZkMgW8rjFOMXYFDuvUDuwgdKP8v1FZdtY2jnV1jq22T7K&#10;HE3naWQ32KaILWT7w+Aje28g6iNOH3300VkbNVDt6jqPtJDa5wi/t6jMKD/b0cS7yYP1hoTxpBK7&#10;izr38EPqXW21vJs8+IBg6/kd5Wx/bp+PGYMPd/3w6NjEyMHD5QanZSpTmco0m8TgYxDgY7ihiI8A&#10;fOSiPqDpwAfkwEcOfvCSFwM/NOoDy13iqA9Z8lI/6kNOeMHxth5+3J1tdsr7fbglLy3XN9VWX3tF&#10;bdWVP6m9hyUvP/6+2++D4UfdzU5rb8/52lFSx9sXfH0h/Ty/BCCfrDTYO/gfBiqDTQP9g20DA0Mf&#10;0lgxY0R31BcnlseJjBn6u598YTIsyjn4uBdPXmXSRJMk57yLw47Jq4/02OYcdHbCyTkH8IhVAD+8&#10;k67wA44/ohTiqA9M9E3EQrbXh3PaeYLH5bPOOJVFJo3ZxF8dbesAmAm9Sq6N6yULL7Z2CHVcAD8g&#10;TPoh5JvrMAQg8f4oiHrJAIiDIFpXKTFA2lJUh1J/1kniepO88URY8o16zEEPCGWUskbgg0Gar2+p&#10;c5XUfaAYfvj2kHZgRQ5Y7HyzIgc9CT2g6HPGca+nzOEzTp/kLQQO5t4NS/KmsCYlm3d5VpYX+T7I&#10;R5HweVH8/IZlP0uS+yXBB8TtK+1N/WB09NAEfd/ywQf/Y46YrzLNILEz3dHFJ4Qw9ADEVFvox7K1&#10;g7DxAB8yBnWcRWMN/WO6PhT0fwXDcq/kO0Nto9pHON2wMWr/YO+id0ecPvroo7MyasBtato5v9LZ&#10;1V7p6JzkdxZsLpWf7afaSt8urm0yye/wtyLhsyyxuay43qXu2W47G569m/T95Ox/bp+PGYEPuZY+&#10;N3ywBB9lKlOZyjTr5MDHiAcf2UvVGHVj2OuDj+XREheV/h3QA5LPWfhhl7zY/T4EfvBeH6klL0VR&#10;H7LR6WZd8pKEH7rfx6/D/T6uuKy28qcX11b8+Hu1d3HE7Xf/ZbrNTmtvz/n65NtzvnZk2QVfa7cA&#10;ZNmF3yg3oDoLU39//2cqPZWvVHurF/ZX+q+j8bGcxspRjI0BndzYiQ2+6mSYhXFD44cnxTSudDKl&#10;E1j5jxKPNR5fmLTS/ehe7Lizs26hBznY6pRv3iLLLjYklmBszAMQRIXEEQq67IXuy1Ef6rjHk31I&#10;nXgppwc87Jin4QfK6R0A7wRE0hBuCNdr3ZjJZs4W6QQTk3zbBmaCyUIdqgOQ2Psji/5wACSIAJlO&#10;AezQehPoYZ0krTOpNyfKr0yMQ+ihZUO9qlC/KqqHeuDD1r2VhR+2HdTBSsGFwHG3SjnqqtT1JL0f&#10;yz4nk3PqI8dP80bKro3vV6BUPpJ5Vsk1/Pk4H/S9f34j0uepUs+bTtE9fL4oP9NESn3wwV8nDh4c&#10;LcHHLFLgTHd2TWZ7Hlkb6MYwj12MUbV/MtZCwKjjzPUN7c/c331/kb9Bvs/ZNnb20bcxj3/YxFhk&#10;I8h2sG1R+0f5ZtBL9okBL9muBQsWCPJw6Wzd4DQDVN0OUMkyF24bahdnI8Um5qDHNMJnVN6+ot6d&#10;gjpPzJGL3k2LXlgY7vPRMPgw1zrwMTl8oDzZpUxlKlOZZpWCiI/pnA3Sywt1j4864MOqHvwQ8BFs&#10;dKrwY7GFH9FGpwI/9HhbjvqIj7d9To+3xZKXPPzYcN/d2Ukvv72Jj7htufHacL8PwI95362988ML&#10;a8u/M+1JL6wYgPASmH/9bxcu/Zf/dm4ZBXJ2pP7t/Z+rdvdeVN3R99zAjspqGhs9A/1DRzEeMKFh&#10;hxqCU80ONU2OeVLsHFzv0PLE2PxHUCdiOqHCWMMYo2t1cuTuKZEJZsLK0APgYqNuwCmbbeKrbsbJ&#10;ICSDIYUAROEHO/KRE18v6kMdeDjtpnywF26iaSabEE0ivSMQKJvQs+S6bNIpdYX6sf9hi+2RTjB5&#10;kplNML2QZ20nFtpKhLKhjhMAROWiQbKfvTzswGdJqK+kk6R5kbyxJL+owxh8oGxeUl6pX5YFH7a+&#10;rbTufRtArm65rtWhiqI+8s69ONyxE86axlG30vvk7p/JOX2R46f5IqU+45S6r32mUSpvVnyd5iXK&#10;Q3B/p9TvnKL7xnUVRJnUk7mH5s3WkXWMzdgZHT1cgo9ZJl06wc60hZh2PMv4deO18WiPrP1E+Fl/&#10;7/8Wt23cvvScwCaqxE6k3iVUBrZvsGVk66mYgjxcOhvBBwMqnLrT2cnRHgyoqJ24fdA23C5kG3UZ&#10;oNSfvmfqyV0rtpMldhUSu5t8J037XqrWFr14guBDP3fgsDvZ5UB5skuZylSmMs04DQwMzSXHrnXn&#10;4PCkGndn2I1RN+Bj0UzBRyH8kM8K/AiWvCSPuI32+4Bs1Acfb6tRH2bJS134cRef9NJ6xy21Vt3s&#10;9NfXZPt9/PzHvNnpiku+W3vnB4Af32wIfkAKQEjdy+Z8bfXbF3y9mX5fRoGc4amvr+/zlW2d8yod&#10;29+sdHQdHKgOHKdxMMVRHjSB8ZNJOM0cjeGcZp4kk2PtJsg00eHJMY0ZjB8aSzppCpxVjDX6O0+Q&#10;1EHniSruK1EebdnSFgUeO9atq+1oWVvbsZZE3/eukxNGGIJYEBIDkM0CQCL4gefEDr135OPJv3Pe&#10;ndNOZZPyeac8Bz8gM7lUx0Alv89NOLmOXJ0lJ5rTTDI9dECeUbdavyqUCUIZPQCxQj2IuE5UqBuI&#10;6kfriOvJ1VFWT/J8luQL0rySMvAh5UG5WFJOlJcl5dc6VnFdQ9KfVFqHpv65DVDf6lRB6mixMkcs&#10;kzrd4oDPVP7z8X0zqQMYOH42T6TU52Ynm6d83tL5kN/p3yPZz/t7BvUQAQ27xMYCkPhnltzD5DPI&#10;n3eQ3ThCe4+Ojk0cRBj88O4SfMwguWiP7RLtsd0tnQjsHo1jGb+ZXZfxCOeYxpm3b8H4yvoH9xnp&#10;S+HvtK+ZNtV2JfH4VZvobaHK2gkS7AZsIvIKm0dlcBDdvU++9H//37W2tjbBHmcn+Khus8uR9N1L&#10;7UR2ltuG6oHtYmz/tH2KJNf5+lZ520r3ZNtr6l7fR4XvpPC9RNmPwEcKdFjJdfoZ0fCB8mSXMpWp&#10;TGWacapWd32WDHoTqZsM/JR7sdYBH2TQGwEf3UZ5AKLgYxr4kdrvI7fZaRb10c5RHxZ+PFsIPzZ7&#10;+HGPgx93/7a2Xk96wWan1zfV1lxzRW3V/J/W3vv5vNrKy35Ye/dH35Fjbv+5YfgBvT3n61PLLvja&#10;8bcv+Np4GQVy5qa+9evPwYSqd/3Gpt4tW5b291bG1HH1TjNNsNjpxSQS/0ETMAE5+CH/eeKJcjxJ&#10;prGEyZI6rzSJ4p9pbGFS1L9D7g/nWv47F0Z5bOAjVB30aKntWLOm1kPi7wWAMASxR60CgmgEiC6B&#10;QfSHRH74DU8FfvhoBuShXhRD7ACwk45yFcAPKAYgkYonnG6yWRd+kHITzQT8sOL2hFA2COXMCeUn&#10;KeTg+oDk7/pZvZeto0CUF538aj5Rfx58QFIerU+uU1evKl+/Kq5nSCfmRrYete51gm+dK+t0iZOv&#10;Tlkmcb4Dh74BGYc9JYUH+twwL/Xyc3LVSB6Sks9m95IyB/UQwQwLPVIKrjf3MXXpni/5ixzk0dGx&#10;yaHhPa0DQ7vLMPgZJD7Ctqu7udrVPe7sOI1vD7JpDFubx+OUxibGo4613Phy7ZP1jbTCtpT2NG3q&#10;bSPbQ3lneKmNCO0EbAjbGMo32yWyVbDpiF678vLLg+UuZxv46Ovs/LxsPttRaUe0B5a5SDtRG3Hb&#10;UB1wu8TQA9J6LZJcz59V++ntqtpeU9cF76MQfmT2n4qQAQyFGkngAcnfDfDwKk92KVOZylSmmaeh&#10;oaFzyZg3k8a9gfdORt6gw4gH4EPBhQEfFnrEmnHkRww/UpEfGvVh4Yff76M48sPDjwfuqW249y6/&#10;7GXdrTe6zU5/dXVt9TW/cJud/uwSOenFHXO7fG7jkR9WZRTImZe63nvvM53Lln11+8qV83tWrVqI&#10;CVXflq1Hs//yu//+W9DBERgQoIREUCj84EgAnYhhwhxMliEzSY0nqPRZhir6DER5YN8OAAxADwCO&#10;lpZaz+rVTqtW8VeGHxoBEkSBkDQCRACIj/yIoz6CJS9Sbkwq1cG3Tn3KCZDJd+aQy2RRJ4+QTCpz&#10;E1D53XQTzhnDDwj5jYVykBRWBEtgchLI4WGH1AfkP++k9w2fl016NUxeVQw+IK1TV6+smYAPyNc7&#10;ZOpdnSuVOl4sccYSTpp37HPOfSR/XeoemULgANl8hHlJKvhsg0p+Ln5urNRnnMIySblzdSIgIwU6&#10;UpoGfECuHJQ3bUMZRwdHD08NjuzuHhzc3VTdtat8pzSYqh3bL6xu3766v2v78ZzNS9o7tXU0zmh8&#10;5caW9BvbZim5foR2tG2ZtSfbRB7H9BzYQLUFrMg+2N9TPtnOkA1Cediek22Pl7ucTeCjv6vrM/3t&#10;XRdTOZZUOrr4Hc0wGu0EW4s2gu2EneQoHLF52jaBtJ6lrlVa55DaT7/cRexu0A5U1/ousu8jCz4g&#10;eSd96YtfmuZkF/s7koUdRuUGp2UqU5nKNIs0MDD8DTLoy8ig/7ufLMOoq4MRORcw4B585KAHlAYe&#10;qjDywwAQjf5ABEmj8EP3+8ARtx5+YMmL2++jHvzYIhue2sgP3fAUy174pJcbr6u16GanV15WW6kn&#10;vQB+IPLje//qAMg0J76kVBgFMudrc5de8PU5Sy/42vmIBilhyKlNne+88/muJUsu7l6xorlr2bL2&#10;7cvfPtKzevUkAwLAgQhw9HLkhYAIhhHrazsAFzZsqAM/nMObObmYIMlkCWMKk2o44djXgyangA8c&#10;6YHn4Vl4BqI5ADQQ5aHA4733RCv5Z/yNxRAkiwLJlsE0AD9SUR+xE4AJpnHiuUywETIBz0d9QDqB&#10;JMmk0k9IjXITTrVJLJ10JiacOtkUG2UnmiyFDzYKBEJ5UPcCLkIJ3EjJXKf38LL3hzQPLMmbqD74&#10;gFCnKlfuWUV9SL1yPesEX50slXfyVc65TjlrGdiop9TnnNLgIn6+Kr6unlKfb1De8Yx+Xyh5pimX&#10;E5XdAguWgIwU5EipCHz4791zOR/aftKuMn7Gr7762uahoT1lGHwDqdLV9YX+zu7r+rd39/R39Uzp&#10;GPfj2dvvbEy6sSdjLB5X0kfCfpGXb8OgHbO2dDYxs4UZ+BX7579Pif4Oe0h5R8SiXe5y5U8v98td&#10;zibwUeno+Eq1vfO5SkfnQfeOkvcTtxPZV9hUah9um7hdtG1Siurcv4vUfqbAR+49BFH/MO+iFPy4&#10;6sr505zsYn5nQEesEnyUqUxlKtMsUhbxMTQeGnYx6pExh/FuDHy8k1ACglgAEi99sfDD7vlhTnrJ&#10;4Ic55aUe/OANT5808OOR2ubHHqpteuT+2qaH7mP44fb8+I076cVsdrrqikv5mNuVl/6gtmLe92rv&#10;/mhu7d0ffstFgGDj02//82whiI8CefuCr7eSWpbN+fpKRIOUMOTUpK7f//4zna+/8tWOxX9s6nzr&#10;rSXU/0apz012r1jhIijWuiUjgBo7GDzIEhONuFAAAQE20O9D+EGTMg7BpUkZJtAyeeaJmTq5NK54&#10;MkR/Yyc6jvYAZFm/gZ/rn2eAR/fKlaQVNeQZX/n3mifNlwUgFn5g2QsveTHgw5/y0ij4kImmLw/Z&#10;CkwCrWOuDnkB/OCJqcj/zl7HNskqsk9+0pnZKLVTLNR5AB5EFoCgTEa5vUAKFH/OS+/Lip4rfUAV&#10;gg+pR+kbTlI+dnIgV+4c/LB1bRXVN9d1PUdAnTAvOGbOQUs5bpnEMfdKXePknL1Y8XNPk+x/2QNF&#10;1yUleY/KFwAKLwM1GpEHHynR/VCHEPJh85217bGrrr5mJfWBMgx+mtS/ffvnKt2986rbdyytdvUc&#10;Tdo6jFUdl2rjMN44quAkRHvYdtQ2lDHrxzCNcR3/mUK7kPsbbAfsIZUBZXLLXRz40OUuW7duPWuW&#10;RFXa2+dW2jvX0PvpOMrC0R7UXtxWVEa2oVRmtodi94J2qSet91Tde/BBEnsbgA+ta7Xb5l0Uw49i&#10;8BHJQI6USvBRpjKVqUyzSMEeH4MjU+pYeKOuxhyGXAz4ohdfMuAjhB6AGcXgI1YMQOQ+M4EfQeRH&#10;Cn7onh/2tJena1sBP54G/HistvkJhR8P1DY+JBue3v1bd8wtNju9IYIfP7uET3vBvh8OgHyHj7xF&#10;FMg7iAJhCPKNJOSoJ0SBOAjy9QnSMUSDFMKQb/2TwJBvnP/ud79RwpAZpM5XXvl8+6svX9z+h9ea&#10;O958vaPjzT8eRf9C32OAYJaPWODQDdjwHmADacW7te53SfhKP/P1gB/rDfxA5IT+RwoT6XgSjfGE&#10;CSlN2jB542gPLKeJoz2QDzyfnqVjzOmdQD4vACAog5ZDAUgAP4qiPswmp/XAhzr0KIs67+qow25Y&#10;x9w74ZBOJDEphWSCyTJ/U+lnveSe8cTT2imZcOpE08EPSPIcy0MKEsqXkIch9vepz9nf5aAHJHkS&#10;cd1p/bG0DKhLlZQvcnCmhR+2vqWuc+AD/+mMHQB1xAKlHPzGxA66lQID6/SdSjHcUCXKWyj5fKGk&#10;DFSmsMwAExZ6QAcTgGPUKPX3hHLgw9Sh5pva9OqmayeuuvraloFyg9O6CUsnqt3dF/Vv3/FmdfuO&#10;sYahB481GV92XJl+E/aJtHz7ad80kQdsE60dpGdm41/tQd4u5K6hfA/gXUPl4feMwHUqPoMP7JdR&#10;rVbP6PkD2qnS1vm1Snv7nZW2jj56t075d5O+W7WdqOwOSiWAVDym/e+zemeh7m39J8BHBt+lrvUd&#10;BLENN3Yd9S82Pwc+oBkAD1UJPspUpjKVaZaJT3UZwqkuI9GpLiTvUGTGOwMfDUKPdwsUXCfOnIcf&#10;kMAPXfrC8EOWvhQue7HwY1Gt/WWFHy94+MGbngJ+PAv4gaUvgB9y4gvgBzY8vffO2vq7bvPH3K4F&#10;/LjuSgc/rvxJbdUvDADxESDfqb178bdr7/7wQhcF8t1/cQBkFnuBqPIw5L97GLJ87j+3LPvO+SuX&#10;f+ebzW9/55tNy79z/tx3vnfBnHcumjvnnUvmnv/uj7977urLflgCEUntzc3nbFv0wnkdf3iladsr&#10;Ly9pf+2VUeozk+hDAfiQaIogsoL6K/dx0y+7uG/S9/gcR4qsksiPjTVsHsoggeGH3XU+m0zzV5pg&#10;85KK7Yj2cP+N42iPTWG0B/KA53L/p7EAIMhjgyGhGX8YVx6AYAkMokBWSfQH5Q3LXmTD0zz4SC11&#10;6S4AH6YcJO+0q3MA2+EdBHESoBh+1JV8xkvu5SeeM4AfVkUgxEaBqBRoWMXXFCq6v5fJCykEH1KP&#10;Kp1IB/ADcuXOwQ+tI1/fUpczAR+syEFgiaMGhy1y4Iqk1/rPeqXuPwuxw1ikVLlmKnO/3POlLKa8&#10;meqBDws8rBJ/2y/SnxV8MPyA3PODOqV8D47sYfBRnuxSP1V7er5Ktq2ZbPBokX2L7ZobZzK2gjEl&#10;fUb6hu8Hvk/k5dtN+6uOSzjdkI5fel5o59QOqNQOxpJrqQwoDwNcsudx1MdHH310xi6J6t+y5XO9&#10;27Zd1Nfe/gK9l7bTO/Vv7p2KvT1MtAfsKLdTBD58mxSIxznqvk79B+8iujfb20Q9e3tNYhsuNh15&#10;0/nzwkXhkbazVAk+ylSmMpVplmlgeHgOGfeWnYMjE9aws0FXYy7Gmyfr9JKhjzlAwSqAHhZyTCf5&#10;jIMfAkBS8EMBCO/78Wb+qFu/54c57cUfdftCre3F38nSl/yJLxr9selRgR/33MGbneKYW478kGNu&#10;seHp6qsuFwDy4zACxEKQi77NR+C+871/qX8STENghK7BdaS3L/inqbcv/KdJ0sSy75x/bNncb44v&#10;n/vN7uVzz29d/r1/aXnnom+1vHvxd1auuPT7zSt+8oOmVZfPm7vyqsvnrLnmF3PWXHvF+et+efW5&#10;q381/1MDRNqfeOKcbc89d97WF56f3/ZC88L2lxZ2tP/+5aOAZOgz6EMMEwRgMOjAV0R0kLhPvi3Q&#10;QYEbvooYmlBf9ctkEFkB+LFJ4AeWjsTwA04xJqH0M/8XDstceOO5bQwiXLRHq0R7vMdjhMeAgA/O&#10;r4wLHiM0ZrIxJ5EoUhYfAQL4ATBD93Xww+WRI1QAPniZS33w4SMejGMQOO886SObIZNx75gHzjik&#10;E8oiybWB5D486cw0HfzwdqtIjUIQVUPXyd/stV7yTHm+r7tAUgadRHtpGVG/EJWb61jqGQrq2tQp&#10;nACVTvBVOvkPlHAS1NlXwXkz8g6dKr4+d7+ELGxQh/B0aRYgyDqymQRMzAh8iBR27D9UGxEF8AP3&#10;SAEQU78efOwuwUdR6uvs+3ylp7epv7u3o9rTOxnYNRqfblzKuPP2TMaWHU/BGHL1H/QBaZ/4Zzc+&#10;pC9pP5N7ZU63jGPYObZvxgZwnly+0pK/6/VkV1A2985xp7wo+Kj29p6RS6IAPSptbZdU2jrerLR3&#10;jPZt65j0G5rSO0mhB9tRtBWV17aRaxepY5aOE1v3UFj/HnzYKES1qeYdlHz3qNSGq0037yEqWhJm&#10;zEQl+ChTmcpUplkmBz5GHPgIXrRk0NWY46UJoy1OAn3MwQkBHwH0sEDDyzmRaZnr+B4GfjAAAfyI&#10;AAgcQAUg7Iwa+GGPutXoD4Yfxft+8NIXf+rLIy7y4/4F/qQXLHvhY25/fQ1veOoByNWX11bN/4lb&#10;AvPzCIL8+Pu1FZd8lzdD5b1AeDNU2QfkW9+oLaPvl3/3fF4aw7/X6BAIf8fPXnQtrp/7Tboeks/h&#10;89/9F3ydeue7/zq5/AdzJt65+FsT717yvWMrf3LR+Hs/+3H3e1dc1rrqyp+0UH5b1lx7xco1v5zf&#10;vOb6a5pabv7l3NZbrj9/3S03nLv61l994kDI+ieeOGfzU4+et/XZp+a3Pf/MwrYXnmtve+F3R7a9&#10;9OIk+gT6CPaJAUDjCAoGH9QfIe6Dru9xf6N+BuDBfQv9CpFF6GO4xxuIGFnsPo+IEYYf2PC0GH54&#10;ASgAegAyYJnLljaOxOAlLmvX8r18xInmxSgAH34cSRkAPiz8QL54zw9Z8tIQ+AiXukCxgxA67zLp&#10;44m5mxTqJDFwyCGdUAYyfw8kn9d7edEz/OQTMhNQO+lUIZ8inYQGEvs2I9WDH6nrWeFzs/qz0jKI&#10;dELt6zerYwc/pE7qgI+cs2alk/9A6jCkZJ2Iekp9NiHrgJxO8X96oXp1EeWVJeVjpzYlcnBnAj4S&#10;wGPkgIjhRx0A4p1rl6fBXfsmKN8l+ChIfDpIT9/F1e7eJdWe3qPepvGYlTGJMYixhnGm40vHFDnE&#10;Q8OJ/iL9wrd/oaKxoZ/HvazDjefRc3mMe8caX3X8Q2r7UpJrvE0ku0fl1HfP/F9cweBjoKdyxvUT&#10;hR59be2LK+0dY/xuwnspWOJC7RW0FbWTtBHbOdMmCmNzdR/Xv2+D2YAPqWeVt99i0+W9Q8VLwoyZ&#10;KAMfo+UYL1OZylSmmSSsAybD3rJzCOAjetmyQXeGmyfpOfAxHfQA2BCpU2ll/66fUfihzic7oCEA&#10;8c5fAD9001PAjxkufbEA5Okn3LIXbHb6wAK/7IVPern5V+60FwYgVzMAWXPNFXzyC0eBzP9pbdUV&#10;lzkIgo1Qf3KRXwqz4hKzF8gPL+SIEP5Zlsbo/iAMNhzMkK8kRI3Q33ENXwvhPircA/fEhqs/+g4/&#10;C9En7/3skqlVV/xkcnXT5RNrrr1yYs1184+tub5pnMrQvfam61rX3fyrlWtvub553S03NrXeevPc&#10;dXf+Zk7rXbecv+72W87dtODWsxKGbHx0wWc2PfHIVzc98ej8Lc88vnDrs0+2Uxsf2dr87CSgF448&#10;duDjNQctqP8wQEA/pn7I/U4hA/Uvjuyg63B9ANEQRUT9qf2V3zMQ6XzrTerTbqkMoit4WQmWkwAq&#10;6FISWfrCRwtiaQuiPGhC14d9PRDpodADkR6rZW8RjkBx+3tgeY3v+6QAfGDc+LEF6CFfPfiQk19m&#10;DD7cf9cUfoROgpt4+sknC5M+shsyKS+MRlBxBEj0u0DyOb2Hl7t3CD7UZpkJaDz5jFUPhEBs80TB&#10;z1J+KAk/zN9zMvcTaT7yeTRl0DLpJFvqOKjnQvABCfiAdJIfSByAQMZBqCt1KCKnop4YdkCp555C&#10;edgBzbYepKziTOUlTq6CDw8/LLwwEvARQo/DIvldDoAY+GEAyODu/ZNDu/e2Uj7Pmo0rT2fSJS4D&#10;O3pH2Z5ZmIuxiHGn44zHlowptlVm7wjbT7RfxO2flBkntv/jnnC4ecyK7aNnZ3ZN8xSO/frC5+Sz&#10;ZEPY3lBZNXoPUR8DOypnVD/p29T5+cqWbfMYemxrH8PeU/xe4n8eYIkLoAe1l28rVxfcTr59pE18&#10;e2TK2Shb/9oGLGM//TvKtQm3i3/3aB1LPVt5+y32nGz8l74UHWk7C5Xgo0xlKlOZZpky8LGrDvgg&#10;wTnAZJ0m9PQx5yDCWcxBDwUZRt4hqyN/vdxHAUgQ/aEAJIr+yMGPgugPv/SFHNeFiP6QpS/B3h9u&#10;+Uu85wdOemm97UY+7WUdAMhN1/HeHy3XN/kokDXXGgiSXArzfRcJAhhyGenHAkQALBSCWKDBclCD&#10;wQZd4/Rtt58IC7DDiQELhPvScwBeAGEAZBChgnwC2lDep9befP0kleXYultvGF/32xu7193+m9b1&#10;d97S0nrXrSvX33lr8/q7f9vUeu/tczfet2DOxofum7PxkXvP3/jIA+duemTBGQtEttx/xxc2PXT/&#10;xZsfe7h50xOPtm9+4tEjm59+fBJgC+2MNkf7A4YBjqG/oP9wf0L/Qn8LlrUISKM+BOjh+o1slot+&#10;Q/0HAIRBCvUxv18I3QdLVLDsReFCtoHoNg868DcHO7CsZW22maqVwg8aG5w3BR+abwYfyzLwoSe9&#10;yPfZXh/Y6FQ2OcVSFz7ZxYAPPtUltbkpwEcW9ZFzFMSBz5x2shU86cNkFDJOOWQd87rSa+VzOZF9&#10;ykEPSJ4bT0L9BFSl+TUS+MDOQZEUWgQgg8Swwyr6eyC5R3RvfX4+bybfvkxSxriObf2Ko+YlE3p2&#10;DCCd6AcSJyCWdRROVKcSeDDMiJUq5zTK3dvk30ucqIRz5URO7skCHwH8sJ+N4Qc9d/e+qcFd+3qG&#10;d+25bmTkwBfEPJaJUl+fLHHp6euo7phuiUs0pmQMhX0k6wtBuxfKXeP7kPYv6ac8RnUexrbP2LVg&#10;zLtxP730c1QesSFse7jM2GzzKvztukpX5WPvJ7zZbFvbVyttHU2VtralHOkBIK/QI1riwrbRthPs&#10;nbYPtUvWHqFODHyQ7DtI69i2j7fRWZ1be/7lkwM+JocPHGodOni4hJtlKlOZyjSTVAg+2KibFyYc&#10;AnlhfumLX6r97t5760MPCzVY6pAVSa7z95B7JgFIAfxI7fth4Edh9IcHIA6CAIBw5Ifu+fHAPXzS&#10;Cy97uR0A5CaOAOEjbxmC/JJPf2n5dQZB3FKYn5kokHkMQTgahJfG0M+ICtFlMRoVAojhoQZJoAbv&#10;G4JIjku+S9eqMsjBoOPSHzhdBv2QhWcCwgDI4HQa5BFRK+tuvp7zD5jT+tubp9bdfvPk+rtunWi9&#10;89ZjGxb8dnzDPXd0b3jgntYN9y9o2fjQfS0bH35g5caH728mNW16+IG5DEMYiDwgQOSR0wZEOp95&#10;5rPrbr/h3NbbbzkfUSrr7rxtDkOaBxZct/Gh+5dQvkY3PfbwJDauBcgC1AKsQHuj7RlSUN8A3OC+&#10;g+gJ9CmShx7Uf7jvAJpxpIdADzkdKLvnCwxEOJKE+hffF1Ek1E8BHHhPDRwhi307BDbge964tMWB&#10;DoYV1NcZJFLfR4SGP40FMAR7dKxcyfd0/Z36egp88Lije3GUiPvq9/gA+NDTXdav5yU1eSjT7pbl&#10;xOCj3j4fxoH3TrpO+szkvHH4oX+Xa5Oie/pJZyw80yg1GYX8hBTKJqWsevAD5WVZkEFi2GGF30XX&#10;eMk9EvdPww+T16AcWs469WvhRxz1AelkP5A4AjkZZ2EmYsihSt33BHWikCOl3HOkLDnVgx/k6DYC&#10;PgR65Je5FIGP6aM+hnfvOzq0a//SoV0H5vXv3v05MZ2f6sRH1/b2zqvu6F1Kdixb4qJjEuMP4w1j&#10;y48rGUsyfoIxg34hfSBo7wBy2J/d7wLHW/sX7kf3DsAHPdvPw6wt058Du1dHgb1zNsWWdcGCBUsH&#10;KgPz+vr6Pi9VddqTbmJaaWtr7tva1lHZ1n7UR3p04F3koEf/jl7XZsg/t5O0UQA90C7aJvk2wFjN&#10;xm/UBrYdtC1YdH+1qWJng4gP2z5sm0XWdkvdXzX/qvzJLjPVgcNTZBO6Rw6MNu06dOhTs2dbmcpU&#10;pjKdcEqCD3Y6xKCr8Tbg46orrqz94qKLMjjBEmARwA6IHLAZyXw2AiD8H3kFIOKoJgFIHP2BpS9x&#10;9IcAELf3x4vOgfX7f7joD478eOJRF/lx391uw1MAkLturbXecQvv/cEnv9hIEF0Kc/3VDBpcFMjP&#10;XBQIiSNCOCrkp7VVV15Wew9RIZdf4pbFcBQIIMb3HNRgsKFRIhD9ncGGgxosfC4WIkwg+h5wBeCF&#10;wcd18zlCZe2N1zKw4TzfCvBxEwOd9Xfewst6eG+Te+6c2vDAPZMbH7pvgvXwA8c2PvLA+MZH7u+m&#10;r60bH32whfXIAyvpdwaIIEJE9MC95298YMG5mxbMPkoEkOPAunXnbn/+6fN7fvfknH2tLXN7fvd0&#10;E9V/87pbb1i57o7ftGxYcEfLhntub11/zx09G+5fcHTzow9yuwFeoR0BKwAtsmUubn8Pjvh4K4Mf&#10;rBh6aB8x0CMAH4j4AEhDn0IkyWt0b0R+AKYASKAPK4DgpSZrHfRYrUfULnPPB8ig/ozfAVRodAZf&#10;L/AD48P3cclzBj4ATWicYNwApOgzBXy4ZS5ysotf6rIpF43C4KO90002cRxvvMFpveUu3mEne8ET&#10;P5kQ6gTcOueQddAVdrDtqSd3nzT40OcZ+cmoSvNGSkxKWQIftFyBFFoEIIPE9WEV/T2Q3CNxf312&#10;kB+bT5v/qH59HQX1SvKTd5JM6D34gHTCH0icgaTgLBjHIZaHHFDq8w0ogBmNKFWGBpWsB7pnLl9S&#10;vkDqyJK8o2UcLgUfDD0S4MNDj6Jojzz4cPDD3KMQfuwfozy9uXP3vov69+79jJjUT2Xq397/uYEd&#10;lUv6e/oW9+/oGyuEHjzG3JhyY8mMn6CfSJ+gPhC2tdZ/Sq5fePBhx4f0Q/csGbf0/MCuqQ3Tn2Xc&#10;F0uuC2wdlVHtC35P1w1UB8auuvKqpaOjo01DQ7vPO3jw4DlSbaclZZuYtr3Zt619dOFTT0/6ZZcM&#10;4OUdpEtcqL24LFQ2bqMc9ECbSJ1rmwRtI/Wvsm2g7aDStvf2VGwsK65nK8qfytY96aSAD9LwgUPj&#10;wwcPNw8dGDtjT+UpU5nKVKYzLhWDD3npwojDaMMRwASBXjwMPi4G+FA4QVJYwVKIYcTOmGplQvK3&#10;3Gfl/jkAYqM/HADJwY9c9AeWLTiHlk9+8QBENz990cEPRH4AfsDJfeZJF/nx0L0c+cEA5N47HRzQ&#10;KBBAEESCAIIgEgRH4N70S1kKIwDECstiJCJEAUhwRC7gRQw1FGYgSoQEoMERJCr93eX43v2sn8Hm&#10;q3gWnou9SRCdgvwhn8ivAx8383IelAflQhlRXkAfRL1sAkwg0c9TGx99cHLjw/dPQJseeTAEIg/d&#10;17LhoXtaNjy4oIU+v3Lj/Xc3r7//Dl42s27BbXMgv4/IreE+IjhtZt0NV5+75vqrz19zw1VzWn59&#10;zdw1N17TtPbGXza33PzLlWtvuaFl3e03ta6/45ZuLNFpvf2WY6233TBBeZ5Yf8/tkxvuXzC16eH7&#10;a5sfe5hP6UHb+WUuL9llLq8J+KC+gVNdFH5Qn+mg3zMgQ98IoMfzIfT43XMMPvie6E/Uv7ifAbbR&#10;fSyUcHtwUJ9lMOH2AUGfxjO1P+p+I/gdPoNrsB8Hww/s+SHwo2ux69t8LZ7hoz5k2RmPRRo3NJYc&#10;9DDgA9Eewaku04OP4GQXgR/sNKQcB++wy4SPRfaDJ4YySbTwQ0GHyk8oi+Q+n4YeKn2e0bQTUkjz&#10;LhIAYaEEC2VlGZDB0R0KPFTm70nJfeL7k/TZYZ4knzb/tm65Xgvgh436gGRS7x1+SCf9gcQhSEod&#10;t1ipaxuQBxjTKZXPWapu+elZuXxS+azD5DVL8GGgR3G0x0zAB2QdPPx3e9/o8O79zYO79n1VzOyn&#10;LtWHHiSMOR1jGFcYUzqWePy4MRP0E+0T1O5hW0eSdnByfcT3G72H9GvvaMdzsNiO6c+sApunUjtn&#10;bJmzLSinKePA8NGdw7s6Bod2LxwdPTz/0KFDpwWA5Pfz0L2mNOoQkR4WeugSl+gEF7QNt0d0qk7Q&#10;HjI+uA1S7SBti3ZgGZvJbZK1i1P0ztH2YUlf0vo3ysAHje0E0GhUwwcP/TvdYxnZjm9IdZapTGUq&#10;U5mmS2TMzyetJON+zBl5MfD60oURZ4Ot4KMq4ONiByXqAY+6oMMJIfyp3+dBiDxDIUgSgNSJ/pjR&#10;8hdydLH8RQDIlqcfJ2f6IQcBHr6vtvHBe92pL/fdlUWBeAByc7YURgHIjdeJsBxGo0FkX5AcAMG+&#10;IG4ZjIMa9D2WxWCJDP7GupQFoIFoDoYmeg0vqcHn6bMCPnifj6su5+iTNX6fDwM+KL8cvUJ5X09l&#10;iMEHyo49TwAU+PtYjz5Y2wgg8sgDLkLkwXsnNj6wYGLDA/cc23DfgvEN993ZzREZd9/WwvuI3HHL&#10;Snoeb6qK02XW3XCNgxzXX9NEaqbvV9LXljW/bmptufGa7jU3XDu+9qbrju1vbZnoef6pSarHqbWc&#10;9xu5zjcsuIM3ouW8Ip9PPMIn9PhlLtiLQ5e5RODDQwSGHtQ3EOXhoUcIwjzwwM+I9qC/AYwwuJD9&#10;QrABKe9FY6OTTP/kvgnR8wBN3OlCdF+6J+9BQs9FhFLX0qW1bsAPLE/hJS8tPFaQVwdrHCQJAAui&#10;PqIlL4AebpmLizRx4MMtvWkMfDSy3MU5D9mk2jgRsB9+Iu4mioGD3pDocyq5R7Hs80TBhBSSvJnJ&#10;qMtzJAEQWjavGHxAHnioor/nJPeJ703S54b5kXxq3oO6pXLHdWrBB6QTeEiWvKiKnX+VOAYnWx5m&#10;qFLPPkWy5S4qfyrPM4IfxuGaNfjQn+VvohB8QHDqxLFT0fMpP5ODe/Z1DO7e1zQ8vP/z8tr/1KT+&#10;rv7PVLt7LyKb9WbD0IPGUzaO3NjJ9Q/TF7itbb3HEugxncMdgA96dmbvZJxbG6a/i2WvofIMJOwX&#10;l5f+npXPlXHn0O5J+v7I6Oih9oMHDy2cmPhfpwyAVDs7P1vdtu28SltbE713ltJ7R6AHlrYAeki0&#10;ocJ2aTO2i9xO1EZq17RtUJcAUak2sJL2CNpB7Y/YAt8WKjyLJf2ibvuofTby75kYfDQKP/TaTGXE&#10;R5nKVKYyzSINDe05d3BwVzO98MYDIw/DDqOuhpxelgo+Fr2wsPaf/8//w0CJSAWwA44bb7boJaH4&#10;we9E0WdzEGQ6AKIOZoMAJIMf5uhbASC87AVH3T75qHOsEfnw8P0CQDQC5I7aekSB3HUbLxnJIkBu&#10;dBDEb4rqQEjLDQAgZmNUuycIAIhCDQg/Y7NUHJ2LvwOS6CkyfL07UpelEESiQDhahL7yPh8a9XH9&#10;1cFyF7fPB+AHyYOPu3hjVwsTWI9D9LNKYQjqBJEhCoc0Qub+BbX19941tf7eOyapjiY2LLh9ovWO&#10;W49RHY2vu/2m7nW33tS69oZrW9Zc39Ta8qumbpw603JD0zGqm4mWX189SV+nGBahvjTPgDWANHfe&#10;ypE3aAOO9KD8oJ224HSeZ5/MlrkwoFDw8YqAD0RoZOAD39t+YCM9HOxAhIcBHtgcF5CMrgMowT24&#10;7wE+oH+iz1If5T4J4IF+uISeQ8/d9vJLU1uefWqSNPGT8/954nBP98RHH300SZo69sEHtfGB/trw&#10;hvXcV9Hf3caka1xfp2dwRIlZosMRT9r/I/jBkSMa7eGXuWwINjedGfgwUR/q5KsjbyfW1pmADeHJ&#10;oUwUYye9UO5aL/38tNLnifyEVKX5gl2z0nyLBEBYp4GVBB+Q1Me00AOS+8T3FiXBh823lkXrNVWn&#10;daM+oI8BfnxcoMPKlrduuSXPOYnDlFMMP9TZmg58GKjhQQc5N7MCH5B18EjY72PPp3O/j2pP9av9&#10;O3qbyV65E1y8vSJhnNmxJWMpGz/ZuHF9JOoH0u5ZOxdIHO0AfNjoKPQ1ur+PMND5F9s8HeOkwIbV&#10;k5SHyhbbFS4zlxXgwNqHzC5MTv7PAICcrAgQhh1tnedW2zouxAamfW0dC0kd9N456pe26BJL3lR7&#10;ptCjAQgFSXtkbYE2sO0g0jqBtJ4s+OB3jWmjuP5jyXsmDz5moQOHyj0+ylSmMpVpNmlkZOScncO7&#10;5u8cHGnfOTRCLzwx8t6wiyHXlygm9TSBoI9GYCKtYtgxU9n71gMgAkGmAyCy/4db/hLv/fES7wfh&#10;oj9e4P/0uz0/yKF+6jEHAMjZ3/TI/bIEZoEDIIgA0WUwDEBurbVCFoIAgCASRPcDiU+G8REglztd&#10;DdHPKfn9QgBBfuKBCUd+WPDx04s4UgSQBJuuItqEoz7o+Rr1wdETiPzAcheADyoLwI7bL+OR2hZA&#10;HygFQCTyA8thHPhAvSAyxoGPXGSMbhB7y6+nWm6+frLlV00TLdcL5ADgwFIcQA5EyQAUQQppAGew&#10;F4mPSlnAoIWhx9OPczsFy1E8+FiYgQ8cZSvgw8EwEvUDbnsFX2h33vBWgAeiRhbSfXgzUwEedC3D&#10;Mvoc+hf3Q+qb3F+xaSl9RZ9EFAj6GV0/Sf3vSMcfX+ve8sxTrdSfWqCf/Ms/Q62Herq76Xnj2158&#10;4diCBQsAQyaGN22a7Fm9agr3Q5/mvgwJsGHwgb6OKJMAfJBofPAyF9lXJIj2MJubulNdIvCBMGMF&#10;Hw0tdxFnHhNr77SbSR8mhDxBdJNFF/VRrAB4qPxEczrps0R+Qqoy+ZLJaCbNuygFP+qCj+j3hZL7&#10;2PsaNQQ+fBlduXVC7pWL+oDMZB4yE30PASDv/FuJozZTsVMBpe55GhSXLaXU51imHF7O4c1LnClx&#10;cjOHWIBEDD9OGvgw906BD+fkjQ3u3rd4aNeeSz4t8KOvr+/zAz29TQM9fR39OMGlIegh48iPGTdG&#10;XB+J2961d9bOdYQ24HaQz2pf0n5G93djUp7LY9jYs5wNg6w9iERli22KKzP9je6X2QhTTqPR0cM1&#10;wHi69sjBg6PtB/cdXLizv3/+/v37zzvUoKPtQUd7+/mV9va5fFpLe3szaXWlvaO7sq39SN+2jkm/&#10;mTa/b8y7xr9fxB6iXGgj2DXkU8ct6pHqNIMeOg7MWLCaMfiQOmJJvQXvo0bbxOnLX/py7dU33nLj&#10;OwU1GtDwwcPlqS5lKlOZyjTbNDQ0dB4Z94Vk1I+wofcGXo06DLa8SDFpMOCjaKlKQ6BD9h+oL7nO&#10;fs4/Jw1AglNgBIB4+BEAkILoD1nqoE4w/svvliSQU83w43Fy/l30Bzv7iP4AAEEECDniG3QfEDj7&#10;CkH8PiBmKQw58mtvtvuBRKfCAFJcc4VboqKKfyYBfnDURwp8YLkLTne5HKe76CansteHwI9so1OJ&#10;pPARH/e6vT2efJTBB8MPlLsIfij4YCB0n0R8oC4s+HDLgRgC/YbKT2Xn03A0LwI5OE+AMpovG41C&#10;99pA9+X8SUQKL20B8GBQQe2FpUocmSEKwMerDDr8nhxof7Q72lthF+7hgYeJ7gDsMMADfQXLZ9Cf&#10;uG/q6Slr19Z66Cv6KPW5SepzRzoXv9FO3y9se3lhU9eSN+d2vf7qnC3PPDlntKdrzuEdXXPHBipN&#10;bb97vvnuu+9euWDBghZox+rVrT1r1vRsX7HiKPdbgR2sAHxI1AfAB0OPFTx+Quhhoz0Sy1wge5xt&#10;HfARLHfxzr6dYMcOO9kRdi4gsiuwLTORn2Q2IvsskZ+YQponkUxInTTfRjH8SIGPGUvvI/eMpM/M&#10;8iF59ZJysajMVEfeafNODWQn7SQ/mTcy0R8eBEDqlOUkTltK7EBYpT5/mhSXp55Sn1elyjkN/GgI&#10;fEwLP0T2b6Ik+IidPXHwVJSvscHdn47NTnlfj97eeQM7Ku4El1lDD7vMRdpe2tnXrW3jpLJ28P1E&#10;+5H0Me9o87Pd+A3sWWC/VNYekKwNs/ZKbQp+z+U1dkLLmtRw7eDBQwxAqP6OHNx3sH2gOrCw0tPT&#10;VN3ee2G1c8e5gBtS5YWgo29b+0r62sqwo71jvNrecbzS1j4VRHjYd4yNKCT7GOQbdUP1NDRsxiXq&#10;c9p2wN9E04APKA0+pM5Y2jap9qG8piTtE4CPWcKP4YOHJ+izLcOjo3Ok+stUpjKVqUyNpmp112fJ&#10;sDcNDu7qJkM/ZY28M+ow2AZ80AuJPhbCCA86pgEeObARabVR6u+Qv5+BLQxASApABIIUAhCFH0XH&#10;35KD7Jc9wOklJxpONW9w+exTfGIINtBkABBFO2xMOf26Gepdt5qlMDe7E2EAQRAFYgAI7wHCm6Hi&#10;61UOiPjfhQIg4aUvdr+PCHzwXh9XYJPTyzmqhE940f0+7LIXyhOf7IJoCl3qQmXkJSQNwI+gHoKl&#10;QA4A8T4oKLdEvzD44AgPA2BuQQQKyR2164AH8gTgwZEolC9ElQC2IG84vQXQA5uYAnYgKkNABevl&#10;LDpDwQciMFybu81M0dZ8rSxv4iUtHOGRj+5of+X3Dni8RvfCKS50D0R1AHoALCCSAlEUfVu3TVKf&#10;PNK1fBkDj87Fi+dve+PV8zqXLUv+x6zzpZc+2/bCC+ce3r79/J41a+YMb9kyZ2jTprnDmzdf17l0&#10;yfKON984ynuJGPjBUU0c7WGWuAA80vjJb2hqoEdymYuGGzcAPuzk1DoV4shnTruZ+GFSqI76dMLE&#10;UpX6e6H0GZHqTUy9w6DSvIsEQngngoGFlne20vvIPSPpM7N8SN58vqVcpuxp8AHpxJ2UivqAipa+&#10;QOKcFcs4Dh+34BDF+Z+JUvdUhzcncWIDpcAHJA5Yo/BDlQAfuG5W4IM0uHvf6OCuvZ/ozU79ZqY7&#10;+hb391bGAvuEsaXjCeNIxlA2ZnScuDER9Am0ubSxr9e4fVVBm2RtETjbEO5LzwjAB+clYdMasmHO&#10;bgT2hGyMsyW4FvcytkLL620Fnu1kn39w/8HaB0c/YAAy0FfprvbsWN3f3d1c6eppqnTtmFtp75pb&#10;6ehqqrR3Nle2da6krx500PfH+to7cFLLlFtGqaJ3DC+lTAEP01bcTpJfqiNuE98WJG6LRBvkJG2V&#10;BB/Sxri3bQ+WqSOtG98+qE/bLhDqOSFpoxz4SEkhR/yzyIOP/SX4KFOZylSmWaWBgaG5O3cOt+4c&#10;TCx3YaMdgo8vffGLteYHHjAQoo40aiMGGAw4Vs9Q9h7mGdNEgdQFIKQiAKLRH7y8AU4xogBk6YtG&#10;fzgYIABAnX+NAomXwVgIYjdE5aUwGQDhJR/Y2yJQk4sKsfrV1S7q4+qfuaiP1B4fcvQtfsd7fSDq&#10;A9EiHPkB+NHEz0QEBvIBOIN8ug1DsXcG4AKVsxB+pMGHLndB2TXyBUtpOHpDgA9Hd0iUh4vu0ON1&#10;DfBYIMAD+aF7bnrkQX4ewFN2ZK3bHJT38gDoAKTwoMJFZnhYweBDNjjVaA+0MQMuFy3i7iX3kc/z&#10;xqgCO/geWDJDfYbhw9tvc/8EQAA0qHR0Hu3dsKGjZ82ahdtXrpzftWTJeX0rV54jw21Gqe+99/63&#10;zj/+8br2V1/poXxMcbQKAAjAh0Z4cJSHQA8aG/74Wg89dHlLMfQI9/dQ8AHoMXPw4Set1snQiSFP&#10;FnXieLKl9zcKJqWQ5sdIJqVOmm+jhDORlXk20nvI/SI1Dj4gKXsMPqAYfECnBH58zIrzG6mwXCml&#10;7l8EP9T5slKnOAU+IHWKC+BHEoCIPPQoBB/mmUnwsX9ycNfeT+xmp8XQQ8aVjiWMIRk72VjR8eHG&#10;Q9YXorbWOk21bdC++rusLaYFH5wXa89UsFsqawdI1m6l7JTaEy43yhyV28g/T5+j9yW5+1Fd9lam&#10;6D1wvNrdM07qrnT1tLI6Oh3o6Og8VmnvnKymQIcB6sGyFrxPLPAI8qvQg9qG2yRui4J28O1jFLeD&#10;toVtB5bYRMjbTlNPMfio1z4qaaeGwMc0Gj5weOLVPy4uwUeZylSmMs02kWEPT3eBodcXIYw5GWz/&#10;IqUXFJ/s8qMfhRAiJwspREWwgxw1FTttIvv73GfsfT1oaQCA4D/kAkDiPUByAATHjQr8cPt+vOAi&#10;Amz0xzNPhBEggAAeAMhGn7wMxux54SEIokBkPxC/F4gBAlaIimDpHhhyXO61V7rlLtjo9IrLsqUu&#10;iPZQ8HHpD1zUB/b64L1DfuaW0tBn3Wanst/HbTdyXhh8UF4BMBgyAHygnIANAB8KeyLwkZU7W+7C&#10;5Q3Ah1nug2fGS1qoHpAHv6wF0EOiPHjPEYCYpygfOK5WNzBd6I6rDUCFQo5AEtEj4IMBF8AHPoNT&#10;fThCRO7j74HPkHAt6w/82S7qK+g/KvQzTOx6N2wYq2zZsrR3/fqmalfXeX3r188KeNi09cXfzW1/&#10;9ZXWrS8+P8nPV/CxfJn0cz2+lsYCxk7LWreZ6XTQYyuWuAB6mGgPCT8Ooj1mAz68424ngDJJlMn3&#10;yZe9P8lPRq1sfkQyKXXSfBulHAqWlns2Mvex9xZl9aeSvLKkLFE95qI+oJnAD6gIgHgI8DHK5mca&#10;2TLESl0fKPXsJPwQ58lKHWN2sozTpQ6ZdYyT8EOVgh4F4CPl7ImTp0K+2OHbtfcoaSnpE7XZaQA9&#10;+upBj2zcZGNEx0XW/327o519+5q2tW2qCtpWfsdtIW2g99H+g/vTs7hf4tk0VtNRbpLn2H5FNsvb&#10;D2+brC0xn9P7xc/R++N+1ubhXlSfWOLI9l+OmCVNVbb3TFY6Oifp/THl3x8ecsi7JIAd5p1i3yN4&#10;hto8ySPbM9gvDz2y9gjaIahvW+9Z3fs2gBLtoLbBidpC7aG3m9JXWLbepC7VJsdtxPWZqQQfZSpT&#10;mcp0BqShoaHwdBcYejLw/mUIo40XIV6k9JLKg49plAIeAjQs6HDKjvB0yl+TAyH2WQEAMRDEA5Dl&#10;shEqAEidZTAKQMjRzJxj7PsRRX/Y5S/Y/BRQQEBALgKCoyAUgphIEBsFQo4/L4HhZR8iAQQMRFQ3&#10;/ZKjPnhPEN3kVKM+fjbPLXMR8LHi0u/XVlz2Axf1gSUx83/iNk9F9Mcv53NECUddIOICkRaUH+QP&#10;eUY5UC6OcGHAo1Ef9SM+3FKXBVQ+BR8a4aLwQ5b5QLysBft4CPRY4KDHxvuwl4dAD4AVeh7v54FT&#10;W2RPD7QFQw9qHw87PKCIhPYk4ehaBlu4DtcDbomye+AaXE/9AH0BUIyXR2Ubi3J/EaEfVTo7x3Zs&#10;2LC4smXLvL7Ozs/L8DrhtO3VV+dse/GFls1PPTaB/OnzeHkLojwUeqym8YGxgyUusrzFb2Sagx5x&#10;tEedZS4x+MBk1YIPu6mnTJYDx91PAmViWDTxPiHZ+4r8RNRK82JkJqY+z1Yoi3UEVOxgQFp++7sZ&#10;KL4vKag/luSVJWXhcpo6YPBxCuGHSp3Ck6nUc2Yom+d6Sn02p1Qe1VGyUidKFTha4nyxkwyJU+ad&#10;YwswRB58qKaBHoHDJ8/R55q8uP9yi9O3a98narPTPmxk2luZ17+jIpEemS3y40jHjYyZbGyYsUD9&#10;Pmj7XBtLm9q2VPk2FQXtkXC4AdLwDHoe90vkwY9ZM6a9ZMznbJaUz9ontitij3K2RD4fS++l98Hn&#10;UY+w7wo8LKRQ0TWAGSHgEMgRgw7/DnHvEX8v5BHP5ryY9uG2cbbItwfVnx9bqFuu74KxIGPAQz/t&#10;/9oG3A6ura19CGyht5naNnH7SJ9Sm2zbKKhbJ+quSZgxE736xlvlUpcylalMZTqRlNzngww8G3Y1&#10;5PRi4heivAjpY+RoGeAQq050RwgyBHTMVAaKBCDE50GjQAwISUWBeAhSBEDI4UV0gDrIiAZAdEBR&#10;9Edi+QtHQqiCpSBmOYzfBFT3wrjJCdERDAkEFAgMAagAsOC9PrAZKpa7cNSHLHfRpS6X/qC24sff&#10;J32vxie84G+I/LjiMgc/EPnxq6tc1Mct2ODUnOzykNvgFJEeAB/J5T1xGVE+ifaI9/hgsGPhh5aR&#10;9/Kg5/LSltv5M/gs6ieDHo9y5Anqeevzz7o9PTTSA8DCRHIwrFBggfZTLXZ7ZLjIHvxM7cvRPSSG&#10;GwI10P7oC4gKQr+wfQPCPfAZo66lbzH02LFx4yX927efVGcC4KPtxedbNj/75AT6HfLOy1yoL/PJ&#10;STzedGNV7OuxvuZPcIkjPewSF4n2qAB6aFiyBx9Fk9YU+LCTYTfZ9pPZ3GRbJoc6YWTZieRsFd3T&#10;T0KtbD6MzMQ0y7ORdSqsFFycDCXuX+ywSHl8ebN6KAYfkE7iRfXgB3QiACR1/SmQzd9MlLpXoFSZ&#10;Gor6cI6WAofMUVaJY6aOmnfcIgXwI5K/Tj5vnWwohh5QzvFj+PHmzuGzd7PT/q7+z+DIWrI/TbyR&#10;KaCHsUHhuJFxouNDx0ND0EPqDvVp2zDZliJtE3W+g7qXe8uz/HhDfoKxm43r0K5ReaytqgM9rAJ7&#10;Yr5HpIX7rNhwa9dZ8nu9l9oseVZ/b1/2nvDvC/PO0PdG/O7geyIP0kYon28f1y6+TbQtuE+jDUhc&#10;14nxMG39SxvE8IklbcGiPKitPKng41AOZsxEJfgoU5nKVKaTkHifj6ERt8+HGHoXdimGnF+Q7kWH&#10;lxZ9JIMNjciDDlEMMlhr3UkUjQjX2s/KfcNoEIUgojgaxIMQiQQpACDsKJMjjSgAjf7ApplwvAP4&#10;8Rw55RoZwYAAy18ajI7QpTDk9POeGAoJsDwEoID3AhFYABjym+sFfFzFp71k4EOWu1x+iQEf36ut&#10;mPddjvpg+HH5jzgqhOEHfY6jPm64lu+JZzCAAHxAtMWjssHpM0846PAsyoeTbRTs5MvjjvkNN3j1&#10;US0MQKRcXvn9PBi60P1i6MFH1SagBwMIhR0mSqPrLYEZCjQEXnA7o83pq/+dBx3SD+Sr6wsOhDEM&#10;o2dxH8C+IJSPjj++frTzrcVLK52d8/q3bDnp/0Hd9uKLc6jcLVuef2aCn/f6a5TXt2vd1Je5j+t4&#10;onERQA9zbC2gR7CvRxztUW9/D57IhhNYnrxa+AG7wCIbIRNkP8nWiZ+fDJpJok4cWXZC2ajie5Ds&#10;/QPZPBiZialT5hSwrGNhFTgAJ6jE/YvBB0TlCcot9cGOQxH8sBN50XTwA5oOgJxm2bwUS/Odz78q&#10;de9A4piGEqfVSh0qL3GSvcRR8xLHzDpqLOvEGU0LPSC5dwQ9oCT4IA3u3jtK+X9heHjPfxNTc9ak&#10;SqXyhf6+/ov7eyvNA32Vjv6+ylFrf8IxI+PDO9UyFjz0iNo7bldbn76+RUH7iYL2sG0g99P741n0&#10;XO6PPNYwJmW8Grl5mIrKYm2ZtU9sS9QOS10U2Bav+DNR9B7bIKPc51X0LvBww8i/J+J3BX2G844y&#10;iP1ybWPaxI43qjdXl1KvXNfxmIjHRdYGhfVv20Bthdq9AvARtodtE9Muvn1CUdetBac2JcDGtNp/&#10;6Bh9duXIwcPnu9FQpjKVqUxlmnEi4y77fIwcsy9gZ9RhtEPwwctdLrnEQIaEBETUBx4R0GCtc1pX&#10;R3yN+YwFIUXRIAEISUSDxHuBKACB0yzRAXA6OfLDL3vJ4Iff+BSAQAEI9seAAEKwNwVgSBQREkSB&#10;2H0xFBQwLJATYTga5OYQfMixtrzchcGHifjAUheAj0u+W1sxj77i+0u/z39D5Ac+wxudynIXQBU8&#10;i5eaYENRRFxQPh14cEtMOLoFy3pMGcL9PTKQg+UqDD/skh4tD4AHlYmhB+AIlrbQ51APDnpgE1NA&#10;DwddAuiBzUd1eQuWpfgID9UbDlSg7SzYwL4YWCKi+2KQAEA4wkOvwfcKSRR+0f2wRAaQBVE/WGKD&#10;tu5/d/nk9qVvdQy883ZT36ZNn5fhdFLTlt89I+Dj2QnsQ4LlV8gXlnHx+EL/pzHhNjNNQI/CJS5R&#10;tEcR+LD/vYsntDqZ9RPmbDLMk2V2QCCZ/AUTQ5ks8sTXKp5YppT6nMhPQmPFzxeZiamTyXe9Cb86&#10;FidL0f3r15+UyZfb1M1pgB/smJwixc9pXJpPyXOQdyj1mXQevNQ5slLHyUscKi84WcZZtg6blzpn&#10;4qgFip25lOg6ew928KD4uer0qbJ8Du7eNzm4a8/2weE9v905MvK16q5dyROnzpR08ODBc6rV6rnV&#10;3uqF/ZXKdWRzlpDtGe3vrUyqM83jRscLxomMDT8ePPTQvhG1s7apqSdXj420m0jbI2oTX/8+4sA9&#10;k/uh5sePSxmzohz8UDsn9srbDbbBVvidVfx3I60/b3dwb5X+zkhso7eP/l0QS5/h7s/PwOfZfiXa&#10;RdvDt4P0Za1/rmcaAzkYCEVtIPXfMPjQdmBpW8TtUdAWLKorVVR/L7+0qPZf/utX3L49JwA/hvcf&#10;Gh/ef7h56MDYuTI0ylSmMpWpTDNNbp+P4Rnt83EFwIfChYQy4KGQw8hCC1YINnhzxmlkr28EhHC+&#10;FIIURYLofiAMQAA/5D/+cH4R+fHH12t83C0veQH8sJEfZt8PjgB52kWBcKSEREtYIOL3BHkki5rg&#10;CJB7HDC4x22CikgIC0EAPtbefD1HafDJLrzPxy/8Ph8AGgo+eJnLJd+tvXvx3Nq7F32r9u4PL6y9&#10;e8l33EkvP5/HUSKrr7nCbXJ60y/r7/Oh4IOEcmT7mZAs+PCbulI5dCmP7mcSR38AetDPHOkh+3mg&#10;Hhi2MPTQ5S2ypwfVMyIt2n+PfT002iMGH9myFgUYHMGBY18BtwAM0ObaF+h7tDe3s21r3Af3FeCF&#10;6BLArrYXnuc89S9bUut/+60j1beXLKwuX36eDKWTnra9/OIcembL1t89N4F+x0trAD6onyL/3Ncx&#10;ZgR6FB5bGy9xsXt7ePBh1mifDPAB+cmyTALt5NBPGEk6iUwqmmgWyd4vUPxckZ+Yqmx+SXZiXyTv&#10;VNRR6nNQnWvCuoMof0H+pWy+/FpHpELwAdkJvdF0AKQOPPj4pPmSPBapgbwHwMNKHSQvcZwCiVPl&#10;5RxddXqd4LhZqYMmUqfNK3bqVPJ3de6MgxeLHT4ogh5eI3v+RmXfPji0+yXqA02kC4eG9px7JkGQ&#10;Q4cOfXb//v3nffDBB/N3VvqbByoDqwf6Kj39fdUwysOPFzM+aCycCPRA3XFd2vYK2siqftvknO9g&#10;qYXkKR6TscPtnW4Z896GiY1iW6K2eBol7YzcL7AzkfSa6DPu+bi35EPun3wG7sNtY9rEtoe0g+vH&#10;Uo9axww8UnveQFH9a93H0InrX9qd65+k/UJl28G3QR0IlawjyJU7AB85+AGlQUeg/YemSN0jB0ab&#10;dtG4kCFSpjKVqUxlmmma0T4feLmRs0MfM3CjQAofVBZOFMEO/OeatX4amWvrgRD7fMqThzMWgsh/&#10;/4MlMB5+ZJEfDD6w3AVRH9jwFP/9lxNftr2ITU9/x46xiwBRPZsHIh6E2GUxAkAeecCBA42YkAgQ&#10;BgYMPm6qrcVmp3yyi9vgNNvnQzc4NUtd5n2v9u6PvlN7B9Djom/xzxzx4cHHL/ho2+Q+H9hnAyAC&#10;EOIZ3VSUHP/nn3Z5B/zgfMdLXu5zESz14IeUiaNLeCNTLG+xG5nK3iKARwo+FjZzfaPe+YhZBR8W&#10;ekTRHhzFweBDoj0APqjNtY96+EHtjutxH17WpJufor05yuMFbkeGPpS/D4+MT1aXvdXe/86y+X0r&#10;l5zjRtLJT9tefnnOtkUvZuDjDewpstSBD5SjRY6uLTrBJbnERU5ySUZ76MamJwY+/IQ3NekNpBNH&#10;kU4mZ6r4PoFSzyUFE1TI5pUk+bdlKpRO+GOlrm1AYb1BksegDFI+rgMzIWdn71TBDygDBh+fJC+p&#10;fMZqMN/seMVSB8lKnScvcWgDOWfXOW8qceICqaMmUufNK+Hc+evlHhH4CIGHKsqfOH+DQ7snSUfw&#10;7t85tGs1b3QuEOTA2Ni5AA9iik5bwjP/+ue/nnvgwIELByqVJrItC2k8tJPGaUwdp5+n7NjKxooZ&#10;FzQO8tBD+nfcttqOvn5c/YVtJnWeax/ItA1U0D6+HfR5eDblg/uf768yFr0o72YMB/BDbZvYKq4P&#10;BRs54W8p26J1ZuquruLrjew9rfw19HmxVa5dTHv4dnD1z3Wv9a51LNCgcfAh4yFV77buc3akqP6d&#10;bfV2Nnj3SBmDsmf1fNX8q2pN1/0qAx9QDn6oEtCDNHzg8CSVvXVo38G5MlTKVKYylalMs028z8fO&#10;4WCfDzb0bNidEfcvVgUfFirU03TAw0MMgRo4lYK1YRrJdTEMsSBEIYiNAoEsADHRH24PEI38CJe9&#10;IBIgcIgBQMgZdRuevugACJxzQBAvwBADRHRZjIEgHAny1OM+ioIBAoMDt2zEAYM7HfiQPT74ZBeO&#10;+pDlLkUbnGK5C+AHoj5+NJeXuuBvfo8PXurSZE52+Y2DEgAf2GvDgA/k2wEeiW55Tk608eBG8u6X&#10;vWgZAD/0OF8BICz3s9/MFEtcfLSH7CtCdYRn4Zm8zCU4xUU2NBXg4aEHtOQtd9ysgg8b9cH7Y7gN&#10;QS34QFvjHh2vvRrCLSoz2gt5Qv6qb73B0R6bHn94YXX5klMW7YHEp7oAfDQ/P4H8AMygLMivK4Me&#10;X7vBQQ+7vKUAerglLnWiPRh89Aj4UOjRCPiQCbY4JH6SHU+0g8mwSieQRjqxbESpz7NSzyIFE1SV&#10;zSdJ8m7Lc7rUWL1JGX09mEm5On2x2AmE7OQ+0nQABPIwwUodiVMhvb88K5WneppBHj30UKmj5CUO&#10;VCB1mlXicInzlUkcYXWKvdRhE6kTl5K/jj6n95P7zwR6sKh8XG78w2N413Fq+3GGIMO7V9PPDEH+&#10;+te/zn3/b387/1SCECxlAez4y9G/XDhQGWhCdMf+fftWk7ppHBx5/+j7k8kxomPDjgnq/8XQo2Aj&#10;U99+rv58e8Xtk2uPaZxv30buvtO0gZGMRS8qh4zhHPxQ21XHVoX2BNdHdRbYkVjmeZBeb2X/pt8H&#10;cvfgdvFtUrSBqda71O/+0QAY1AUfwbhI1Hmq3nP2ZLp6N/Xh60DqUuvW222nL3/pS7VXcJStKQcr&#10;CT5UOfAxMXJgtNzYtExlKlOZTkYaGBieQ0a/ZefQyAQbfxh9GHsYeBh2GHO8WOHYkLPDy13mzQth&#10;QqxZAQ+BGhtUGwtkrkmCEHfvEIBABoLoMhg4v7oHCEd/ZPt+6CaYuvcDRxaY41A9/GAAIstfcgIU&#10;cXuCOCiiIMQsjwEAAUTQ/TMUIAAe8F4Zd/LeGIj40BNeEKXhoj7i010uc0teEPmBo239JqffC5a5&#10;AJi4ZS6I9vg1b6LKy0/oWbzfxsOyx8dTj7uoC4EP2fIe2dgV4MbnXZfAxABEoz9UJgpEo0sAPvze&#10;HmaZC4MPLHOJwAe1AZ/MAuiB5SlY4qLRHrLMxUd9vK1RH4Af77p2VuiF9qbf4ToGH2hXu5SJno/8&#10;MNihsnw4Pja5/t672vuXLTml0R5IDD5eXtTS9tKLE8gXNmzlcqzM4A2PJ+r3HPFRBD08+BDoURDt&#10;UbyxaaPgowB++EmgmRz6ibeVnUwa5SbSotS1Xqn7i2w+WDaPInEWbFlOp8J6gyifQTmknL4+zKSc&#10;HT9x/mKx4wHZCX6kRuBHSh4wnASl7n8i8vdWh6dY7JBZqbPkJU5UIHGwAkWONEscM3WMA6nzJvIO&#10;tpE6d1B077rAA9K82rJQ+bKyc11NkRwEGdrVPXrocCtp5ejo4ea//e1vTYcOHbrwr3/960mBILjH&#10;+++/75eyfPD+B6sP7NvfvbOyc3xn38DxiX9MTNHPDYwJMwa033sH2/Rlbk8pt207rR9bn3Gb5Noi&#10;drzF+Yb0M1E7+XbhNpB2sPVv+ytkx6QZwyH8oPIX2TCW/h31ZKV1JvVWJDzLP0+V/5yzN7GyPFvg&#10;we3g28DWvdSX1q9CD4AAgQVp8GHrHfXt6jyo76jOfb3Xq/NC8CHlVxusdRq3g7xDqKtLnrNyBMpB&#10;j7yGDxyaGNlXgo8ylalMZTopiYy8bHC665g3/jD2auTZqGdRHxn4ELDhIyrk50aBh8KKAHgYwIE9&#10;C+DQJYS/BdcGIEQBCCTP00iQHABJLH0xm57ykhfADzjSDD/IyeajUHHSi4kOkAiBQPHv1aEWEMJR&#10;IT6C4ml/bCwDBDjajzzAwIDBx123yikvv6mtu+0mjtJYi6iP6692R9vyRqc/8/t9aPQHww+O/sDJ&#10;Lhfzchg90QWfdye6mI1NdX+PR3Gc7aMu6oKhR7OPanFLXp6pbWFgI8t1ELECaKNRKwpuoj0//BIe&#10;QA8sfVHQwuBDl7o8LktdEPHxHIMW3t8jBh8a8aHQg8GHwg+zz4dGfuiSF0RM2Agf2eeDwQfddxva&#10;CW3T/Bwv60GZAGeQ78riN0bX33dnc3XZ4q/K8Dllqf311+e2/+GVVirzJPYc4UiWFPhAP6cxgGUu&#10;lS0R8PD7emi0RwJ6BMtcBHoE4MNBjzT4IMXgoy78gHSSSPIT8Vh2YjlTpe4nss/2ivInE1bIluN0&#10;yT4/y5fkNSgPldU7IZCZnKecD5WHH5Cd6EeaLQA5U+XhB2QczgKpg8SCw2SlzlQgceICkfMljm8o&#10;cdDUOfZSB66e5FpzP/ffbePspYT8aV7VCYSkjL7sUl9/+ev/mJr8n/9zkv52bGho1/jgyO5u+n41&#10;XcMQ5C9/+R8MQXbNYF8QwI4DBw7IUpaBpoHqwMKD+w60H9i/f5z6+fGPPvpoanJisvaX9z+I+n/R&#10;OAj7ftbHtQ+7svj25DJre0FaP1HbxO2hzrU65UmZa4J2gkzbaDuY+vd17+BTJj8epVwiP86ns3dJ&#10;mTrzdiKl8Jn4XQAA7HX17Ikpj28DlD+ud9SV1q8HAoh4kO8FFCTBh9a31jXXt7SttnWuvk09Q3G+&#10;bbm1zCypP1v32i+1n4r9fnnhotqX/+tXsjwr7CiSljVSCT7KVKYylekkJmxqxut77Qan/KIVI8+G&#10;PQMfcHboYwZwpDRL4BHDDt63wGpz9r25LgQhCkAgeZZCkBwAEfgRLH3RPT/Mfh/kOHMUgRxvCkdU&#10;j7nl014sAIHkd9gQla8RtdPPPlIEDjY59EEEhUZ/PPlYbdOjDzmHG0tdsCmobAzKJ7zcdqNb9oLI&#10;j1831Vr4lJcred+OIPoDR9z+7BI5yvaSLNojXuKCvT2w9AQbjQJCPP4I5eVJzpdbruPyyPnEMhcF&#10;NNiglaM8zF4fuaUuFnYI8NC9PhS2POw2U3Xg4zFeXuPBh4KXRW6PD67X117l+mcI5Tc4jSFICn7I&#10;khcGW+5IY7SvQi2AD7QfoBTaAvlB3hjQPHTv0fX33rWkf8mbF/e/9dZn3Og5Nanz9dc/2/GHV5ra&#10;X1nU3f7aq1NcLpTjneUcpYIoJY5aoj7M/Zr6PI8NRHv4CA+rWUZ7NAI+ThR+QH5SXiSdaKaUur5A&#10;8XODPIlk0mrzfzqlz8/njfIblEfKrxPxYHJOso5JLO+oQNGE3+qTBj+gGQAQdtQgdZqs1KEKJM5W&#10;IHF61cELJM6aOsmB1KGzkr+Jgwc1BD0gdrghyWsCfmROYajRQ2O1v/71f0wNjew+HkIQLInZ3TQ0&#10;tHsu9Zfz4w1SsYdYtYoN1AfPHxgYmDswMNi0c+dg88DAkIvu6N955KOPPpoE6GDYEfd3VWG/d309&#10;6Oe+72p7R22YaivbHnH9W6Chjnmh5BrbXg0640Hd2/7qx6OUT5SNda2LaRTVm71XXVlbkfx7VN9W&#10;Up6s/qXcwXiQ+ta6TQEAAQP5iA9Tz1zXM6hnm09fxypbRq1nU9dal9on7bvEvD8W5cAHlJWnYe0b&#10;PUZfV47sLY+yLVOZylSmE07BBqfDHOrqjD8ZfTb2MPBi2HlyTs4NfUwAR6wMeITQQ+DDjIAHIIdo&#10;s0r2MbB/Y2WfzUEQD0IyAOLziDwz/DDRH37PD3GOseQF8ANLXhh+kDPN8EOOuVWwIbDDAQ8DPbAv&#10;yB/oOlzLm2fqchkSrgco0SgDE/3hIw0ADlR86ssdDoBw9IcBIH7pi0Z//LTGm55eeRlHgEA+2oM3&#10;NDVLXBhA4BhbPc1FlpsgP5In3o8EG7Ni6QeiOxR0aIQHgAdOdmHgcU8eeAB2KMC5+zb3lfcUkX0+&#10;6D4KPrKIj2drvCwIy10SG5wy/EDkRwBAHARJAhCJ/OBlTHx8sTm9BzCL2gTtASBl22D9gjumNj10&#10;b09l8R+vqyz5wxfcyDl1qfO1185tf+215vY//GEc0UW8zIX6Hy/XQcQH9VH0V/RfHmPUv7n/09jg&#10;ZS4CO1i6r0dhtEd3GO1hNzUtAh85+GHBh8CPRp15q8DBOUmKn+GVyg/JTFynlUKeWKlrG1TdugrK&#10;JpNvnYyLQxOoHvyArFOTm/wbMQCBjLNwNiuAH5A4Qwmps+Sdp0DiWAUSpysQnDEn5+xZwWETx62u&#10;rIMHqZNnlXq2kQUfKlseW946YggyvMtBkKFdgCCt9HUl1SXvDTIwtHsuhO+pbzUPDAyupL7YSn20&#10;m/rxOPXN4395/4Opg/sP1Onj0r/r9PNc3/b9ldqU21nyrOWz5fb1ErVFUN9wxq3U4S6SubYRhxyK&#10;6t/3Pdtf/Vg0ZWVpHbixzrLjP1BWd77egvEfS58Zi/6mz8fPahck39pHgnLZOvd1TbJ1jfrbP5oE&#10;HlAj0IPrWceBr19Tx5JHHvO+fm3ZIFM+UlinVH++T0o/jd8n5t1x1ZXzeWPTDHqoXHls+eqJPjNO&#10;Ko+yLVOZylSmk5XI4F/IO7vz+l550XqjL0aejDobdHJsYNB5ucu0wEOgRyPAIwk7BHSotmx1in+P&#10;axMQBPLP0uczAKF8+egPwA8FINPBD438eKvWaeEHnHAPQORrBD34FBJ20skxt1EKkJ4aI043Iiuw&#10;fGQT4ILIRVbQ9w/fzxCEwQHv/XEzn8qCCI6WG67xR93y3h9NP3cQ5OrLa6uuupyhCKI91v3m1/w5&#10;fJ6jPexeG4APWMLyFAlfATp0KQt/RaSHLmmR6A5e0qLAA5uZ3i3AIzrGFs+D8D2EZ3OkiQUfdqkL&#10;wIdEfWDJC/YZycEPrVupXw9CLAx5g+EB2s1HfwBkAYjQ7xl6SAQPjswFZEHEC4MPKtv6e26f3PDA&#10;Pa2t9951WnZVb3910fntf3h1Zcfrrx4LwYeeTuP2KfHLXdCnqY9z/9eoD4UdKoYeEfiYNtqjUfAx&#10;PfyA0g49ZCeQIu8AzUKp+3mlni8S6BDnu1Ax8IiV+sw00jzk80d5z5VVJuHeqYHsRJ3ETo44OkVq&#10;yOERfZIgSIMAJOnMeYmDFUud3EDimFnnzwvOm8g7hAWia/LQA0o90yiO+oCsYwjVLavI1gn/s2R3&#10;tiRmiDdIbd05NNLK/0wZHB4nHRsYGJyk/jnlxqf06bp9eQb92PZb37ZxOUyZfZ1E9R/UszjWHmbA&#10;2W5Ecr1+ntvLPSNoo6ANwrp1/U7KobJjMHLO6ykHQ7QOGxnrKh3vud9L3mxd23KxtK71mFpb11JX&#10;qLf9BnrkHP/poIerY1+/to/n6pWk+c6VKay7sP6kX2o/1X4bvVOsLf8SNjb942JfvlANwo99o1Mj&#10;+w51D+4rj7ItU5nKVKaTloqXu0RRH+IULHrxpdoX/+N/nB54FEGPIuBRD3bAoTOyvw8/I/dSBQDE&#10;wg+oYOlLEn7Ey14AP9yeHw5+KAAxEEQccxeZQPLOuCzLkGgEdca76Cv+hnvpMhh2+DUaBFEITzzK&#10;gIKjKQAVZP8PLFtxp75g+cs1bv8PnPyCPUAAQq69wkV73Pwr2dfjFgMeZENTwAcPNR4Q2e9FdK0H&#10;HdiHRKNRfIRHBDws9DDgA9f4fUUeeyg71cWCD1nuwnUhe434/T4AmRguaT3HMkBE6t1HgCSWLQGo&#10;YENaPAvRLQo+Niy4Y2LD/QtaNt63YI4MmVOatr368hwqU8u2V16aQN6QTw8+ZI+SHPjAmEJ/x/iQ&#10;5S51occMoz1YFnycCPxIOvaQTiSNAufIKHVtXaWeZ6T5EhvXsGLYESv1mTpK148pR64uZCLuHUZI&#10;J+uiek6jih0hlXUG6shDEMg4E6dFJ/nZdSAIO3UqdaQCWUfPKnP6QomT5h3BWOrMiWNnpU6eSu+l&#10;Tt90isEHlIIf9udGxXXkQMhOPi7XRJBq36K+FvbPqM8W9dOgf1rh3iLflnFbmbL6unD1F9R3UNfi&#10;XCvI8GBjOsn1+nnbZnEbBW0Q1qPre1IelS2rl6mLVL2xXL02DD0Kx1T0exknPt+JOs76tMjWr9br&#10;/vD0FpXCAQ8LtH61XovqNq5T6Q/5OjVlTtah9Entp0noAYmdjt4d9CqXPIs89FBlZUyVH6K/lUfZ&#10;lqlMZSrTyU4jIyPn7BzeNX/n4Eg7H2uLlwJeBmT82eirsSfjzkadJvT0MQ8+ioEHZIAH/iudAh6Q&#10;hRcGavhTKrzIqQt+JpnrWfZefH+BH34ZjAUg08EP2QSzHvyAYw3nGc62AhCWcb5tBILuRQEnHEsw&#10;/Mkjsv8Eie8Np5zuww45Ofy6xwYiLxg86NKXu2XvDz35BZuf3ngd6Vq3CSoiQbAXyK+v4b8zeMAy&#10;E+xdIae4sBC9ocfPegnUuP9u/lsGOgRyeNDhYIcHHhZ6xD/z72SJDd2PoQtOdcH+HgAfzzrw4U92&#10;4agPB4A46sNudmojbJLKwIhrBwFPaAeFVnQdR9tg81nd2BTg44lHaohq2fDAPZMbH7mvddPDD5yW&#10;yQfAx7ZXFrVsexngg/JN/YXBB/YnsUtdEKlkl7oo+MAYkY1N6y9z0U1NBX5Y6JECH6QAfJwo/Mg5&#10;+Co7qZyNUvesI5OfOK/TykKOIqU+V6DiepGyeeBhZSbl08KPUwBAIA8hYllHYzqlPt+oUvebpTz8&#10;gE4V/IDEYYudw0CZcxfrjAMfVlJXmaMp7ZTqO9bpnHXfk+fwM6N28mU19RDUpTjR1in3jjlETmrs&#10;vNrfBTKfi8GHby+Tj1Qb+LqLHXVVVP5Apg7jsa2y1+fu3YAkb/k61nLZurUy9av1SnWZcPZF7u9Z&#10;fWudpuo1rs9UXZKCsph6yNWXtZ9iUy30gOJ3jXl/+P09gr5BsmVi2fJmMnUxMVRubFqmMpWpTCc/&#10;DQ7u+iqiPnYO7hrllwJeBvQC4P8UsNEXQy/G3S13+XEEPiLg0Qj0sJBCwEUSdviTKiLFIEQ+H0IQ&#10;eVYMQAz8CJe+tMiGpxr1oSe9mGUvWC6h8AOONMAGHGsLQNTZ9hEHzul20EOWXgB84F688SbdH44t&#10;w5aV/Ht8BvfC3iFwzBGNgP03OPJCQQXgA4CDnv5y203u2NubfhkK0R533MIggzcexRITAA+6F+7B&#10;cOJOugcgCmS+txCDn2UBh1EAPvR3ACMekLi/8/f32Q1V3fG5GfgwR9rKchcb9cFLXgR+6N4qOeFv&#10;8ndeGgMQAghCbeKBh14H6EH35ucwYHqa8yIRNlObn3ike+PDDzZh41EZMqcsbXv5RQEfCyfQ9hZ8&#10;+GgPu7mpgg8ZQzwOMDa2tTd4mouN+jgJ8CMGHwXOf7GTr9LJ5XRKfbZBaR7Ers1KFnLUU+qzkYrr&#10;xJTXTr69dGJOqgM/MgAST/QjWQfKOwezkDq8jSp1j3oKPm+dmhNUPfihTlVO4nQlpU5hLHWGRYGj&#10;WKw89IBS90+oEfgRSP9e75oCSd0l63jGmqbNU23ky2jrwNalONAeekDiXHuIQQ5qoeNKsn/3nyGp&#10;g85Oumk721a2LWz9Sjlc3zNljBWPh5xkDAfj2vw9dU9I+77/XvNSUL+mbgv7sNat1inVnQUextlP&#10;1G9Up41AD6lHn/e4jLaOrO0TO5nZTmNb1d7G757o/bHoxQLwAdmyBcrAh9HE0L6DJfgoU5nKVKaT&#10;nfr7935m587hi+hF8CZpzL4Q2Pir0ScjD8OeBB854JGCHo0CDwM3WHpCRaTgGpL/PEnumwMgkheX&#10;N8lvsPRlLTuW4ZIXOekFJ4EAfizDnh9LHfzA5pgefjgAwo51LtpDoIdGewB84B6I9uD/5mMZQwY+&#10;8DwHP+TEETjp5OzzUoynHvN7fnD0B6IwLLy4/eYs+oOEZTCAIYAjHLnB0AP7c9zHEMJfj+UyN5P4&#10;K31WgAl/HqfA/PbmDIZAdvkKojgWZFEf/D3lCXkLNjvF7wBfkI+Hwv09/FIXbK6ai/rAXh9Z1EcA&#10;P2LhBJiU6G8MPOh7Prr25YUu0gP3Q7SHABY+yQbLi3DSDm+4+tT4xvvvacbGozJkTlli8LFoYQtp&#10;AqAG7Z8DH4hMWktjD/2W+nAh+NATXVLLXZJ7fDQAP2LwcQLwAyp29k+h9JmiVL4akgUbjSh1D6Mg&#10;X0Ge7WSb5IGHlZmge/gB2Uk8ycOPmUR/QOoonIEqcoZnK3X8xOlTRzSQdbC8xPkqlDqIKalTLFLH&#10;TqQOpP8dX5e6zzRKgQ8oWR5ScE1Cwe8Tn4eovrwDahTXafD3VLukZNvIPtPm25ffOOIscaIVUKhz&#10;bh306ZzW+JrASYfkGeKscxvatrP5tHUoZcrqJCp3TjIWChWN4/jzUo9Wmgevwrp1fTKsW5WUXetW&#10;6rEx4AGl6tI9L1eHhfUXlTWuF2P3ctDDgw9ja+tAD9j5L30R+3u8acpgZMtYKFcfQyX4KFOZylSm&#10;U5f6+3d/bmBgaN7OncNL6YVwlF8KeBHoC8AYfBh4+ogBH4AeAj4M8ODoCt5/IAE9BErUBR4KOMSJ&#10;y8v8HXDEfjYGIPpczofAD47+EPgh0R+87KXBJS95+PFHhh91wQdDD1nmsswsceFoD3JszbMAWfyy&#10;FwM/2FFHhAI554AFgAeInmC4cI+c/AJAAaBx2018BC5vaEq/12gPLHPBzwAegBstN1xbW4PNUc3e&#10;IKuxNwiEfULod1gus/bmX/JnsLQG9+cjcbFniIkI8REdvDwGe4GI8DNACOcBy2zM/h4CPrY8I1Ef&#10;OfjxPAMJhh8c9YElL9js9CWRwA3AEC/AkUwecgCeIHqEv4oAPvTeWr8S/bHtpebjVMerD/X2XuhG&#10;y6lL7YtenNu+6KVWyv+kgo+upW6PD/SPbJkLjT30WQWLMfiYbrmLgo/p4EcMPhqCHxZ8fMwARO9b&#10;oFReGpKWZzZK3Y8U5C1XFrW/IjsR99JJOsmDD8hO5kmY3M8agEDWcTjDdFIByDQOYFLihBVKnLW6&#10;Uud4OqU+W0cMPaBEvorAReraRpS6X6ouC6R1n3RcIyedP2OfY/Phy0/1FTjksVMOGSf7ZIIP47Bn&#10;TrtpP5tfWw4tm5QzU1QfOZnxUCS91tzXPi/Ih5XPa1avyTq10rrVOuW681EN8rORrctEHSbrLoIe&#10;xXUV1wXZM2/vrJ0U2+ltqthYb4PFLsfvELLvGfiQ8saKy1ugEnyUqUxlKtMpTiMjI1/YuXP4up07&#10;R3ropTAVvAzU+Iuxx67VLzzySDH4APCQ6AoHPELoEQIPddYyh82pwxzJaUVOHMv9nAMhFoLI/RW0&#10;ZPCD5OEHSSI/pl/y8k645OVtOepW4UcAPgA9SMEyF432oM/SfRimGPBhn8Pgg+7P98UyGln2Yh18&#10;AAA47rwM5vlnGCIgEsRDEERgAErcdStDCd2nA8tiFHjwZqgAHVf/rLbqistq7/3ix7X3fj6v9t7l&#10;P3LC9/S7VfN/yiAEx+fyPiKIBgFUYfhxqwMfGuUB0IGIjofu8/InwCDiBL975H63zMWDDxLAR52o&#10;j3DJi8APFcCGF9ULAIYXAAeiOn7nIAqDFAdTHFAh2WU0qFv6Gdcd7tsxRXXfPdbb09S5bNkpW+7S&#10;+dJLn217eWFT+6KXure9/BI9U8HHkhB8YJkLxp2CD4C8HPgg0Vjw46XRqI8G4Ud98DE7+AEVO/6R&#10;9LpZKvXshqXlOBGl7ksK8hmU2U66SR52xDKT9XrwA4Jt9/BjGgAC5QAIFDsSZ4g8AIFi56dBpRxs&#10;K+sQ5qQOYpHgtKnzeBrkoQeUyg9pVuUQseOpSt3HKFWXBbL1H8tfZ+9t8xTUgXOYc066OtXqnHsH&#10;PeG0JpxTVnCd+XzOaYfcs4OIBcjm25ZHZcob1EOq3waS8RCMDfmb9O9kPXohPyZvkNanr0epy1x9&#10;Wkl9pupPFddhUH9SbycEPUhBXZD9MvYtF+3hbanYVm9/xSbH7xGy69j83y1zkTL4MkVKlT/WvoPH&#10;hvaPrhzce/B8mSKUqUxlKlOZTnYaGBiau3PncCtpUl8M2YsgM/xXXXlV7Yof/5ijJFLgo2HooU6a&#10;OGoKPHKQwztuCRkQAlBSCEAs/PAAxOUzgx8NLnlZLkteLPxYrMfcSrSH2d8jgB4+2mO5i/gATGH4&#10;QWLoYSJLcIzuW2+6vSmwT4XuSxFLIQicdXLkGYI8I9EgAA68UeldDD8QseGBh0Z3XP3zqfd+/uPJ&#10;FZd9f3LFvO9MvXvx3Nq7P7yw9s7359Te+QHpogtrK+Z9r/be5ZfUVuN4XACQX11Vw9IYQBSADwYr&#10;gB4AG7IPCUv2EnHC9yI5ScaBj8dM1AfAR70lLwZ+BHBDBciRCZEcbgkLgAfd43fP8T1ZuK/cG9e6&#10;JTGoY6lnqtfx/irl5enxLc8+3Vxtaztly13aFr1wbvvLC5vbFy0cx3ND8LFcwIec5oJxx+MtAT50&#10;XAVjScdLA1EfjcCPGHw0DD8gN0kMJo2RAgAwS6XuO2tpnk+WUs8gBWXw0ENlJ98kDztimUn7dPAD&#10;CgBI6AwUKoAfKutUnEE6EQASwQ/IO4os6yTGEqfMOo1JiSN3KtUI+IBSZUhdZ2Udz0aVq8cTkL+v&#10;yVOuDpzTnDnq4qzHzvkJgw9IPq/38847lD0/dOIhk/96dWrKnvVL6aupPhzDD/l9vv5ENh+xpC6D&#10;OiyqR/uz1mfdeoP0s/J5U2enEnoUR3uITfV2V2xx/I4Ru45l4E3X/dKVQ8tcJFsXCQ3tPzhOX5uH&#10;9hw45Utsy1SmMpXpU5sGBobn0IuhZefgyAS/IOxLQV8E8gKgy0PwEUd76BIXccoKoYeCirrAg5y1&#10;upLrkgDEwA+S5sUBEMAPEsMPyj/KAfhRtOQlBhMWfmBZCkd9mGUuGu0hG5ryEhc5ycVpuYv8UACC&#10;r7g3/c6BD7kvlruQI8zOuC7rYCddwAcDERcJwhEPcPgRzUBOfXZKyQO1nuZnpw60tkxe8pUvT1zy&#10;X7800fKrq46t/uX88VVNP+t+74rLWlf+bF7ru5d+v/u9n148/s7F3z62devWib+NDE7sXvLHyeVz&#10;vzlFqr3zvX/lSBAAE0R9cMTH3bczXGHQgSNxsQcJQ48IfAB2qOga3t8D4ONJBR9x1Ec9+BECDrd8&#10;hYQlKwAdCjtUDD2edcAD98T9Ba7wvXFPRHxQXeoGtYBYqPe+tm3Hqa1XV9vaTtlyl45Fiy5sX/TS&#10;amrD41i+g+cDmKEPoM/xiS7UJx30UNA4HfhoMOrj44IfdSDAxyqbv1Oh1DNFHwv8gDz8mAEAgXIA&#10;RBU5GnX/fhrkAQiUcIyKNC38SDiPgcRJm1biAKtz14imAxmBGrg2lf/UddBsgIdVqh4jTVvvEN8v&#10;yluurshp9s66cdq9cw6ps1rgsCacU6/c9XQP68CrZgI/VEX1LOWP68gp6sMKP6TvZ/UWKX52UIeQ&#10;rT/IlI0lZQ7KLz/n6shKruHr5V4nDXpI2QOR/fE2zNm+zBaK3dT5LiRzXi8LPSC269VomYsqVd6E&#10;gv50cGpo32j34L7Rpl27Dp3yTdXLVKYylelTmwaGd8+hl0UGPuQFEb4Q3EuALjfgA06YOGJBtIeB&#10;HuqU2b08FE7k/jMdO2lFIseNRd+nAEiwBAbwA6I8BPCDRM5jFvXR2JIXDycYgMgxt1jyAuBhwEcu&#10;2oMcWae3HTRh4R4q83sDVOAIuygE2avCLusA6EBkAy/leI4jGdTBB/gAQPjoo4/+dslX/kvfvK98&#10;ef3aW25oWXPDtS0tN1yzcs0v5zevuvpnTauuuGzuqssvnrvi0h80vffTi5vfu/zilcu//68ty+d+&#10;k/TPrcu//c/dKy757via65uOdzywYArH5GKvD17ict9dDDoYZjz5WI0jOjTaAyBEQcfjDzvZ7xl8&#10;xFEfBUtefvcclU9AhsINK166In9n2AG5KI8c9KD7+wgT3J+uRb2ijhFdA9jE+7FQ242PjEz1rF3b&#10;fWRkpKm6qfOkT0S6Vqz4QvvLL123beGLPW0vvTiFPKAP4dnoX+hz6IO8zMVGe0TjzIPFYHzFYysa&#10;Ozn4YQCIBR8nHX5AOmmUCeTHKZuXE1JB+axSzxfNCHxAHnbEshN4UiMARJyAWQEQKAAbp0OxQ9Og&#10;PACBYkepQKcNgEBw8BpR6rMnoKSTHV1TeF0dpeoqobh+M4V1n/ssnhHkkeomctjrL80Qp7vIWbVO&#10;aUrx9Sy5p3XmvUMPuTwFTj1Ur11T9R7VRVBnQR+Wvo7r4nvk2tjkhzVd/UFSVl+HsVJ1BNHf4nqS&#10;+uE6SkEPSPNet8yk3Pgnu2FsVg562HkuxHbW2GCxzd5mi033y1xydZAqc4GkPw3tH50c3jvaOrTv&#10;4Gk5Rr9MZSpTmT61KQAf+tLQF4S+GPBSoJfBVfN1uUsCfOh/oYscMr+Xh3HKrGMWAA+FGwWC4+Z/&#10;ls8WARB9vkIYhR8+6gPwo17UB+DHCnJEJeqD4QeWvRjwgaiPAH4g4sOBD75GFf+cEq7RJTSI+Hj1&#10;9+5EEkQ4MOh4PoIcT7Ejz5ETOP3lyUdr/W8vqX34pyOTGx9+YHvP7567s6f5ue/1/O6ZOetuu2FO&#10;6y3Xn7/uhqvPXX3rr7wzv3r+ZZ9ddcWPz926dev5u5e+Poe15PW5a66/uonU/N5Pf7Sm5ddX9627&#10;/Td/W78A0MNFevBGpTgFhfKw+XFEcjzm8kFfcTSsAo4AfDzxCP/NRX0I/MBnnrabnMbwQyI/vBRw&#10;COQIfi/fy+fy4EMiTOh3DEeoThE1w/ADS00QcUHtiz7TtWzZeNeSJc2d7757UkNPt7e0fK5zyZJ5&#10;Ha+9spSefRTP9+CF+gBHBGEPGN7fQ5e5UB9NgI8MMEo/5zFGykHFaGwJ/EhGf5wU+HGGAxD7/Bkr&#10;VR4oda0olQejYvAB6WTcKAAeVjqJF3nwAdkJf6QcAJkFBFFZUFH0+5Oi2MFpUDMBIOyAQ9bZCh1P&#10;VuBUxjLO25mmJNCQ3xf+vUBRncR1Vl9Sz8n6z64L6jooi3XaoYTjXtdpzzujoRIbc9rPsORe3qmH&#10;5HnWsYdi+KEqgiC2nq2kTmwdhfVn6gtK3TvIg8tbVm9Sdw3Vn/25zu9tvUAzgR6QL6sppyo33slO&#10;WBsEO+ftnthFtpXGhrKNNfbXQg+IbXq1DviAbL+oI9+XDh4b2lvu71GmMpWpTKc8efAxZMCHvCw8&#10;GZcXw8svvVz74v/1fxWAj8R/oT34SECPIofMO2WZY1Ys8xkLQHLwA8oACDuMDD9ks9PCqA/Aj/dq&#10;PT7qw8APBR9LFrOz7OCHO+XFww+O/IBcFEF90XW4nqEH7vMHdsb5CFbs44HoBjjyzwF0PMGREoi0&#10;YJDw+MM+yuLQ9s4a0qYnHxnd/MyTL7Q9//TXpKlnnDofWfDZzgcWnLvp4Qfmtv72pjvX/Prq7Sv+&#10;8NoklrAwvEDkBOWJo1JeWeSgDEMGiayAOJ+POhDC0EOWunC0B4mXvAB+aMSHwA8GIIAfDoCoPAjx&#10;UuhhJNEeUA58oO7wLAYfdA02OkXUB+AHlrxgucmSt7gfdC1ffpz6wurty5eftOUugB50v0s63vjj&#10;4o4/vDIG2MKi5zJ04WUusrEpIBzAh24oTOMtGGs63oKxpvAjHms6zsxYM+NsevgRAZCG4QeUggQq&#10;nUjKpPJ0yD4zp1QeZ6LUPUmpfBh58HHK4QdkJ/+RYPNFJwWCnAwFsCOl2NlpUKc1+gMyjtyZoJlA&#10;jVip8pPiOvJAY1rJtam6h+R+QR6C8ljnHSIHuq7zTs5pznGPnFEveyJJBD8g+1nr/OozEg5+5uQb&#10;Rz9WUD5RUZuhbqSOsnrX+oru4RU/M64zSPLt6w2SctmyNqK4PiBTJyH0gCSftsy2jLl+Eo1v2IbA&#10;lhg7xyJb6O2k2E62rcbuik0O7DXbdFnm8vqbWbmC8sb9IiHTh4b2HRwf3lvu71GmMpWpTKc80Qvi&#10;fHpprCQdC14e8rIIXxA7ZbmLAR/Y3yPa22NWjljshHlHrL5CAEL3YvgBAX5AdumLABDAj81bXZ7j&#10;qA/ADxwfWrjRKeAHwMcyvyyFYQX29gCwUPihAER/B/H+H9AbRubvLLdZqo/2YOAhm3OS8w6nnUHC&#10;Yw/VeA+Nh+7jzUWrb/yh9uGRcYYeo12dY5uffOTNw52dF3U9//xnXEufWNr87JNf3/jI/S+13v3b&#10;I4d3dDtw8MLzvOzGbcSaRacAPvj8MmhANEpCEqWi4IOvRTRGDEBUJhKkEIJEvysEH/QzX4PlLtgj&#10;BCfG/H5RreNVRF68zlCrd13rFLVzT+eSJdd1vf32/yZVMeu0/Z13Prd91apLupa+tbjzrcVjYV/4&#10;IwMw9Cv0M93fg0Gcj/rQ8Ub9NgUadbwVgkYZGw3DjwiAnDL4AemEUhRMMs3PM5G9X1KpfJwMJZ6V&#10;yl+k+uAD0om5kYcdseyknhSAD1XsCESCoyA6YyCIKgc/VNbxaUAzif6AvJOeSZ1OL3XSCiXOXOCE&#10;ngTpfRtSKl91lConKa4Lp6jOTobovv65Pl9UDlv+2Ikn1XfiY4c17ZTmwUcCfkD283pPfUbC0Vdl&#10;ESDG8bcqigKxKmrX1LU54AGFecqkdaWS8vg6a1DJeoDcc1wdmPzY/GpZpP3TfcyMaRbZgsBmiC3z&#10;9k1soMxrWd6uir2tAz2g+uADivtEJN9vyv09ylSmMpXptKWhoT3n0kukmV4c4/4loi8PfWHoi4Je&#10;Drzc5dJL8+BDT3Lx4MNCj3jDxZTzlXC8GlJR9Ic8y8MPs/QF4IPyyfklB7Io6iO50akueQH4WArw&#10;gYgPclwFWgB44L/3vFmmCj97/aFA5hqBHhzxsfAF57A/JZETiO545AF3cguOqr3nTj7C9u9jhz30&#10;2PjoA4tHt3dccnj79s9JM59wwtGroz09TesX/Lb7o48+mhqvVjhKAvlF+VFOzTMAAqIoFH44iEEC&#10;0BDx8hwVoIcsd8kASP5a/jkAIA6CtCUhiECPOuCDP4sIkRdN1AeWvGDZCbUj4Af1haOdb/5xedvL&#10;L1636ZknLtzx2qJzq6+/NOPJCUd6rFhxyfZ3ly/uWr5szC9rsrLLXKjfZeBDj7PFmNMIq6IoK4Uf&#10;OvYagB/1xuBs4AeUhB9QDAli6eTyVCv17JOp6Hl28lwgDz5OCvzQSX0kDz2srENQIHUcSGccBIFy&#10;AASyjtA0mjH8gKyzbxxzlXVACwXHrkFZZ5AdQih1z5OkRJniMjtJfaTq6kRk7y3P4nzYPAZ1Yhxn&#10;lnOoix15ck5zTmvklLIc7BgJwEcj8AMyz/DPJUWOv2paCKJqBIYEij7vlaojleTR5jtXXw0oLn9U&#10;9qzMkiebb9vW0geSfS0YzzT2A/sgtsvbM7F73i6KzWR7amxtDD0geXe4ZS7/VcpkyhiUPdUf8hra&#10;V+7vUaYylalMpy1Vd+36LL0smgYHd3XTC2UqfJG4F4d/WdBL4qr5VxvwUWeZi/3PcxH0qAc8Yocr&#10;Jb2WwUcq8kOeWQQ/BHy4qA8qj436EPiRj/pYIeAjtceH25fDH0NrhJ/59/X0qhN/Bie4kCPOAIEc&#10;9yDCA8Djvrt4k9HW22+u9b78IkOPyht/GKv88Q+LTzb00HSod/uFlJfVW599+jiex5ERslQHUR82&#10;3+2LFrqlLwofrAAivARkMCCxAuSIJODCARCIrktEgeSfJfe04AP3oL8xJMFyF+yhghNeOOoDp7y8&#10;6tt028sLj5J66HOrNz58f3PvH15pOtjVPvfw9vbzxzo7zz3UWX/z0/4tWz5HfekS6keLu99bMeaO&#10;R17mN8nVTW3tMhcPPhR+UJ/MIq02OuA462UvkI5DGYvTjsdo7Fn4QZoZ/IBSsKCedNJ5Ikrd91Qq&#10;en48iU5oVvAjAB6x7ARf5IFHLOsc1JE6Egw+PkEA5FREf0DWeTsbFOU/LqOTlD9VLznFdZy6JqHE&#10;c/P1aZxkKHDqoZRjLw540pE3TqkHGhn4UDUOQOS+1jn2zxZFIMBqWhDCAMQK9SDfp65nmXtGz3My&#10;eQryKvn3ddWA4jJH5cxDD0ja0oI92w/ifmLHMMZ7YBOM3WKJrfP2UOykt6diYwuhB1R1x9he+0sp&#10;lylnrg5sXyjQ3nJ/jzKVqUxlOq2JXhgX7hzevZpeIsf9ZEZfJPIC8S8NelnQR4rBh3W8rNNVF3qo&#10;c5VwsKaTd85S8MM4ehZ+KPig/HK+GXxo1EcEPvSEF4UfHnwsC8EHoIcs92Dn/4QkR9S+hNNbmsk5&#10;f473xlDgseGeO2rr77q1tu7WG2o7Xnyu9vfRgzjBZaz17tsXnyrogdS2aNG57S8vbG5ftNCtqaGk&#10;AAgRL4A3nH8Am0Uvyn4bz7qvqmg5SgApPKiIoIjKw4sUAAH8gPRe5j4MUvSzAB+Pu8/T3xz4eJ7r&#10;ORX1gSUoiGbZ/PTjU5seuu/45qefGN9w393dfX94pXXj/XevRH2MdnU0HdrecWHbohfORWSMVBen&#10;ypYtX+hdu3ZeT0vL4h1rWsYYpCF6iDfMJcmRxnpiEC9zUfCxxoAPu9cHjz3SyYYfPCbtuIzhB2TG&#10;XgQ/Zh79AaWAwSdNZtIcT6YTOi3wA/LAwyp2FOpI4EcIQM4gEJIDIJB1kgrkAQhkHKwine0AJJVX&#10;Ulwmp6jsdSX1mazf1PWRonr1eYvzr46yKuHkW2d7eofeOKUeZoTgIw9A7LUifx+5r3WQvaK8eOgQ&#10;59lCAgMKGpb5rNwr/wz7fFKQN5NnX08qW1ZTXsiWMSpXrix1oEfWH6M+EvQxGt+BDRD75G2W2Dhv&#10;A8U+ejtq7Gsh+HA23S1zeUPKpuWUMgeK6yavcn+PMpWpTGU6zSlY7oKXi75UzMske4EM1r78pS/X&#10;Xnzs8WLwYRyuwNmKoUcQUm8dqoRTlZO53jtnEfzQqA+GHlAHR59wJIoFH3U2OU2e8KL/sdejZ7HU&#10;RaI9Msdfj56FXnQQA8L3Kv1dSnxc7e88PMA+GNjLg6M87riltu6WX9dafnV17d8P7gf0OEo/L628&#10;+eq8UwU9kA729Z1z/K9/nU9qp2dOAnz8adcuBz7exHIXU34s0VHA8cLzriwQvoeCE1jqwRABGgHE&#10;eNIAkAL4EVxvP+MiPsLlLrLPx0svUN4XevCBKBa398abvMksNmXdeN/dtb7Xfj+F8o9u7zy24b4F&#10;4+2LXuwmrd789GPNbS8vbNr64u/m9mzcOKeydevcyua263Zs3LiU+tcY9y3qVwzT0J9IHEVkN82l&#10;rwAjDNsYfqwpgB8kwI9gDBYASA8/SDweFURCjcAPO07jsZoam6cjAuRsk06cZRJdR42BD8hO2kkB&#10;7EjJTvpFHnikZJ2GaaROBikPQRpV7LicJAXgQ2UdpjpqFICwkw5ljjrknXUr67R/XErlixTn30nK&#10;lip3Uqb+inRS4Yc4y17q7Kucg22d7tCxJwc1cFqNY+pBRhp8QBn8sJLP+XvZ+4usw+zzYuQhRJx3&#10;By5y4MCUNVD02bTs80i5/Ji85spSUE5bLlOOLO8m3xZ6QLZ9Tfvn+kfQr2hc+3Ev9sjbKLFp3vYZ&#10;u+htqLGt04APmg5lZatbN1a2nkR7sb/Hge7BfQfK/T3KVKYylel0Jb/cZWhX9xCWu/hJjrxQ5GWi&#10;L5GrrpLlLvXAR91oD3Wq1Jma3pEqlP+s3EvhB56D5wXwoyDiA+DDR3xMs8/HdODjld+z8+wjNsiZ&#10;9kfRBhIQ4IFALAcG2IknBx17fGx6+D4GHw56XFXb/tQjgB6T9H1HzwvPNu1veefz0qSnLH34/vvn&#10;UdkWHv/rX48AfNDXmka9dLz+mtvjg8qP/DNUYPAhS0lYzQ4yBOU2ECQBQjIYIjBDoz8M0Ajhh4KP&#10;8BoLPRD1wb9n8EHPo7ygvWzEB/ZeQdvy3hvU1sg7Prvp4ftrG+9fwO2BU3Q+PDI+1f7yi8epfONb&#10;X/hdN7V567aXF7V0vvF6a++GDT3bV6w4in7GcA39q2VtCNNWrPARHxz1QX1MwQhfp/ADm+6upb7J&#10;y16w58cJwg8f/aFjU8anByAyTnmsmvEaj1koBStT8ANKgg8VTSw/kRBEJ86ieFIdqTH4YSftIjuh&#10;T8pO/o0C4BHLOhANSJ2OGSoPQqysU3MCOpMACGQdvBNR6t4NKs6rkylLqpxJmfpqRLOAHz7fcfmt&#10;08wyTjUrBgDqtEbOa8pJbQB+qOrDj1jmedZ5DvIl8lDClsEpgCDR30LZ+ySUeq6XyZ/Nd5FsOfj+&#10;Lg+zgR5ZH436RdDfaCybcc42xdsksWPe3hl76G2nsatidwOb7G13vL/HLOrG9AG3v8eBcn+PMpWp&#10;TGU63YleHma5C71k9OWiLxZ9ociLhD6SAx/B/h7kYAXOlfmPchJ6RI5T0mGK5K/3DpjcE+BDoz4Y&#10;fgB6QAAf5PgF4IPyTmUoAh/BsbYWfNilLtjYFBuU6lIXjfjw4MM5+97JjyMeipx9OO9w2LE048lH&#10;a5seub+2fsFva2tv/lVtzXVX1Pa1vFdbe8uvR7ueerj5w0P7vupa8tSmD99//7PH//a3pmN/+Qtv&#10;cgr4wae6APpgqcsrL3PZEe3hwQdDBaoHjWaxQIjrxgCQuH64XlzdOPghYrChUsAB8AHJ7wPokQcf&#10;HC1C1+E59mQX3pNF9vjAiT269wYgF/KO+/p78Yk0jzv4gnz97tmprc3PTW594fkJKt9k51tvTlW2&#10;0JgQyAb4sWNdqwNqFnwsd0ck86a59Cxe7hLDD7v0pRB+RCDSAxCBH/VOfLHgw8CPMPpDxhiPXUjH&#10;nqjRzU+hJPiwqmbKgYSzUXYCTbIT64RmDT8gO7nPyToBkTzsSMk6EydZcFQKlAYhVqHT05BOCwBR&#10;hy0t78R/TMrnSfKdKk9dmfqZqWZRn74M1kHORX2QrHPNisGAOq7GeU05qDMAH1aNwQ+Vea51pH3+&#10;jDyssGVJQQ9zbeo+Dcvkx+aznjTvJp8eztg2se1ll7eopM3rQw+IxrAf32Q3vG0R2+VtnLGDgc00&#10;NjWGHpBAD6hwmYsqVR9F2nvg2NDeA+X+HmUqU5nKdLoTL3cZTCx3gYIXi3uh0EcaAx/eqcocKe9A&#10;eWdpGkcpdojM37LPyr3UKbPww0d9JMAH8s7gg5zH1OamKfCB/85LtAcfZUsOMqIdeI8LRDyQ8+zB&#10;hzj3LrqhAdhhHXs42OJcY4+PTY8+yBEfa2/6ZW31Nb+odT31yNGHf/idJftWr7x473vvnZRjaxtJ&#10;//jLXy48/te/rkbAB8CH7muCo2xRbkAMByDkyFiAD0AF+hsvJUHdaP0EACQRCRJAkIK60vpiGfCh&#10;QCQFPRR8PC/gA89H/l5ZJPt7YJnLG9zGABK8HGXlSv4dwBaidhzMEaF8KJuCE0SM/OE1hmIcMbJ8&#10;OQMOBh68ZIr6Eu/x8a6L9tANTvEVUR/vvuMiPyIAEix9aRB+FEd/NAo/IAs/ZPyqcstfIDOmITNm&#10;c4rHd6Fo4nnWQxCdRIviCXakUwc/IOsQRAqAR0rWuTiFwvtmGp1cCBI7VAVqxFmHGgAgkHfmT0Cp&#10;+04vyWMq73UldZCqG9ZJrs9pwQfJOtEs42CznOOdgwOxg+8dUwMmTjb8SP2OZZ5vnWmWyauHGnF5&#10;pExBuWJNc+9A5hqbtyLF95M8ukgP0xa5KA8oak9pb1bQH6K+g37mxzPZhMCGkK3ydi2yf95WRva0&#10;DvioG+2hStVLgYb2HRinz5T7e5SpTGUq0+lOIyMj5+wc3jV/5+BI+86h3ZPBZCh6wWCyieUuV152&#10;WQH4UKdKHKpUtIc6S8ZJmrEzJNd650odL3bI4iUvCfABx7AR8MH/mVdH1e3F0AXwgWgPOcqWj6Q1&#10;m5sG4APRHhZ8TOvAi8Ou4IOPsX2ET3bZ+MA9vKnp6mt+MfXwD7/Ts2fNquu6HnvsC9KMpyWN7eg8&#10;t/2Vl5vbX32ZNzkdXLNKAAaiWp73ERH4ivIBZjBUwDISgAEI3+uSIN7vBJ9XKQQx9WYBiFVRPWpd&#10;cj1KxIcHH05+qQvdG8/nPEXRHg5aAES4TUcBLPgUG2prtxzmNV7mxFE/2OQWIIz+bvsGC0tm8HuA&#10;FN7LQ5a2IMIDG8QqSJNlNfw3ukaBC+/7AfhWD37wpqcGfphlL8XwIz5qGmoUgGCciU4UfkCpMV5X&#10;1dkphhGpa6ZTfI8ZSSfSMqmeRqcWfkDWOTDKwY4ixc7GaRacHdEJQRDvrKusc1WgRgEIpJDByzh2&#10;p1Xy/FQe60rKm6qHQKm6VKWuF50w/DCOtJdxtlnOCQ8gQezEBs6pgRICK1KAo5485Kgn+xyWyYN1&#10;qn1eRQo5YgXXxfcg2fvnngElPhd8Jsoj5K81z5Z6DiI9GoQeGfiI+kHQb6hPmTHMdsDbBrFP3qYZ&#10;mxfYyciWxuDD2+sU+IBs2UlxvRRp74Fyf48ylalMZfo409DQ7vMGh3YvpBfKEX7hpF428oJ5+eVX&#10;al/8v/5THnyoQ+WdKXGi1GnyjpJxjqZzgHKOA0n/Jp/xzhU7XvIMgA88F44b8kH5CcAHHMJgqYsB&#10;H9hPYY09zjYEH9vfJmfVR3yQYyvLPfgYWw8+1IlX6JGBj6ST7h11G6Xglrkg4mPz4w+7qI+7bqs9&#10;ctF3JrueeqR101OPnfa1oYeqnbzc5VBPNy93GevrzcoF6MHRFCH48NEQiIhRMQQBANHNYAFAiiAI&#10;1aEqtyzGgBArrWcPk9yyF/6KOqbf4zoPZig/HO2BvT14U9PFDkIAQFDbc/QF9Ydu+soRPwIyupbS&#10;97hOojW4fwBmAH4AhiB6hPoIgxR8BsJnsFQKn1f5+wn8oD7moz/Q9wBAZgQ/qG83FPmh4zUV/QHJ&#10;GDoZ8AOyY71IdvyfkGArTpFSdqlhmQm1nWQn1Bj4UMWTepGd9CdlHYSEAtBRT9bx+BgEx0c0awgy&#10;E2ddNRMAEktBhHHsT0zxPUWpZxdKyyRKlTknqa/CelSlPivyz0zlicRlceXMgw/IONSqGHzMKOoD&#10;MkCCQUUacBTJRX00AEDsc1jyfOtUs2x+STnQYWU+F5RJFT0rVqOf888xz2YIkwIfpm1mCj2Cvij9&#10;yY9dYwfUHnkbFtm7wD5GNjQJPpzdDpe5qGz5SUE91dHeA8fp6+qRPQculKlVmcpUpjKV6XQmv8np&#10;4K5ueuGYTU7tCyd7ydBHsv8sq1MlzhQ7Ud6Bcg5TFu2hjpFzhAqdncBRSEivk8+7+8m92RkzUR8e&#10;fEy3uamJ+CgCH7Ifg3NW32Qn2W1u+lqt41V3pKsFH3G0RwY8BHbkgIeJTngqBB8c9fHgPbXHLv3R&#10;xOYnH22hv81xrXd606He7RdSPlZveOCe44d3dHPeOd9PPsZ55rJQGRksUB0w+ADsQESFiKNjFIAE&#10;ESCoOwNBAhDi6jQHRABDYigC0JTaH4R/dr/DdXgOQw/ki5enmGgPame37ATQgfoBA4e1/D33h0CI&#10;znBfGYwx+BAoxktnXORHJuo7/iv60RvuuRZ+AKZw5Ecefri8TLfsxcAPASCN7/thAQiNoZMJPyAd&#10;9/Vk7cEZIdgdUcomzUg6qZYJdh2dHvihsg5DQgHomE7GCcnJOiqnQHCERLMCIJB31lXW8Yo0ndN+&#10;IlJ4MZ1Sn21Ykv9U2Qpl6iZVf1b2WlbqfkZFdSlOsTrIOcfZOtaqGH7E4KNR+OFBRRpyFGl28EOe&#10;bZ3qQDbPKcl1QTlU8bOKlPosFP0tzpPWKaBHXfARtZ20qbZxru2DPkJ9yPQvHut+/IuN8XYrsnGB&#10;bYzsZwH4aCjaA7L1UkflMpcylalMZToD0sDQ7rk7h0ZaB3m5S/TyiV44V/Nyl59kDlUKfKjTZJ0k&#10;4xClHZwC5yAQ/Y0dEPkM3QOOFDtU6nThWQAfcNSQD8oPH2cLJw9Onwcfm81xtkVLXdwmlAH4wH/s&#10;9b/68T4fcOLhpCeWubDz7aMQVAI8/F4Ubh8KBiEMQNw+H5sfe7i26ZEHapf909cnB1YsbyV9LLuB&#10;Y7nLxgfvad7w4D3jH/7pCMMOzt+Tj7poD0AFlJfBgltGwmABy0NYslQE9QUAwtEfGQDx+4CwXszk&#10;gQhE9RtAkQiIKASxS2TwM8MS1y6aN7/Exe7tEUd7rFktoIH6B/URv/8LAAS+l59xPYMPwIw3ZBkU&#10;31uWxATC70j8NwEuS2RJjMIPRH288w71vXcz+IH8oF9y9EcB/KA+7Ze9TAc/GHykIj8s/IgByEmA&#10;H5DagHoK7MOZILU/sFEnImPT7GQ7oQB+TAtA4sm9KHYA6so6DgUKQMbJknVgTpJyAGSGECRw2CHr&#10;gEU6lQDkpErymSpDXZl6SNXVdLKfZ6WeIUrVI0MeNzdJgo8TXvJiHNrAWRUY4EGFgxkp0JFSBj9i&#10;ABL97KEDFOeBZJ3sIM9R3qHU54P7T6fU5yOl8iLQg8FHAD0gaZM42kPaMzfvVAV9g/pN0K/seBc7&#10;4u1UZNcCm5iwnQXgo6FoDyhVR7HKZS5lKlOZynRmpIHh3XPoJdNCmki+hPTFQy+bq69qagx8FEV7&#10;pByb2CmwLyAreRl5+CH38c4UP8c5YhZ8IF/s4GnUh4APt9wF4CNxqksB+IBjCieV/2uvDi72+WDw&#10;8ZJzyj30INnogwB8uCUYAfRApAf9jq9DZAjAiESAbH7ysdorDz4wddl//3pP/4p3rqusWHFa9/hA&#10;qr7++mcri//QtOGBe7o/HDs8tfHBexnKANCgTCgnwAODiEUSUaHAA0uCEB0DUITvFX745S/ZEpi0&#10;sF9IBEYsDLEgxIMnyguACP6O6/kedC88i57LecMSF2pHtxRlSbbMBKBh9SoHPRguyJKS9egrCspI&#10;ckxtCD4yIIavvIwGcCUlBR/xkhf0NWyO6uGH7PvhwUcc+aFLXqA68IPBh4xZCz/qRn7MEn7wmIdk&#10;fMbC2FVb0Ig8gPg4pfZHFNiuRqW2TOzaNJoZ/IDiib4odgamlXUkChTAi1Mt6+g0KDhHRicHglhn&#10;LCEPQWIZh+60S/KQym9dmXKn6mWmsvdLPk+Uqi+BH+osBw40S4GHlUIP1cmAH5CDGfVgR+p3eZl7&#10;TgcerKNdT/4z9p6Nyn4+oeBZpt4s9IAaifaQdvTzzVz0ku0T0n+8ZHx7iY3wtimyZYEtjOyl2NXA&#10;7pKdTkd7QHE9kFJ1Fatc5lKmMpWpTGdG8uBjePeEvpDCF1H48qGPJMCHOk3iJAF8BNEeztnJOTGx&#10;M2BfPinp9fp5uZ+7vzhbDD7i5S4GfFC+M/Cx0TmNcGbZkSVnkv+LL+BDj7INwAc5qPKffTivcOQ1&#10;ggGOeHG0RxTxEYAPkkAPBggSscBLNEQDK96pbXzk/qOvPPjg0oF33pnX/847n3MtePpS5c3X5254&#10;4N7W0Y5tkxsfure2+dEHGdpwvim/DB6oDhgwAC4AcgAOidThz8EPlYcgRQphSB6EvOAECMLfS17w&#10;WUR4AEZwnl6rdUg0hou4QLTH23x6D0d7rHrPwQXqE9w/ABN4iZeDCL2IGNqwgf/es2o1wwkACw8+&#10;8AyU7dUE+DHyz0+CD93sNIv8CKI+AvDRauAH9Wkf+UH9XOEH+v0phx8yBmOdjAgQKx3/H4tgfyJ5&#10;O9aoYMtEKTsXKQAfUDx5zyme7Itih6AhWYeiQAGgOJ2KHaBpBIdJdMoBSJEUQqSc+5Mm84xUHgoV&#10;lTFVBydDwXNS+SClyiVzkxOFHxn4aAR+GDBgQQXLAYwU5LC/s7/Py9yvEQDRkMNt7zUTpe71/2/v&#10;3349u447T7D/jhrYNeMG+nF8IWVr0PbTPAjQGFAD3bBhAVW2ZDHJlFT1OK/VRttlu6yyy7IokcmL&#10;KIm0VG7LtGUN2CVrWkXapi0lmXnOydvJi4pUFcumfBFppYvAvDAnvrEj1o4VK9a+/C4nT5IRwAeZ&#10;ec7+7cvaa+8V8cm190+w27XtZaQH2Gy2hz/Xvj9Iv2HkGi7XtbkflHuSu4dV90F3r5R7arnf8n15&#10;xWwPELVXxa18zCUjIyPjtATEx6EVHzIo8YCkA5EOQDTw3H///Xc+829/c0Z8qPQw4qMpWkwRYJJ8&#10;UCX5zcAkn9P10Dr5f4+xDWwL223EB97zQcWdig8Ugio+UCzq/+LzC07lcYYiPuqvH+UCtbznA0U8&#10;FbEqPlCAY8aBf6lpJD7MrA/8qY+KcNFOxfpY1I8g6M9XvvHoI0+//fbbP0Oc2FfaIlR8nP/CZ2//&#10;ya/+b/z+EZ7xAfHBj7io9JD3Z3BxL492MMOjHlz4i/zg5VgSCFaEgOhnHRFSPy4zzBIZpccgPIaZ&#10;FrQfz5hvXdHHS+hc/wXP9hjEAvoF+odKj0EaUH8XefaXzz3HIqKID/QLFh/SJ2T/8R4YPlYLHT/v&#10;h77no5Efv2dmfRAQH+Z9H+2sj+B9Hyo/zLe9jI+87Et+yDUfsUCA3DsSBPegAL0/zYJ7mcHc/3o0&#10;90WfxFf4hN/hi4NZbGGxBbZQ2Sm2GFqAFFCjAFkhQZYU7muxsmISWyBa5PfRurv4YyGi423You0s&#10;1bbdvkXH6h95AbaYZlR4GJz42Ep+ACsrQpkx4OWH0i4r66q2Y7e/BP/5TQjWawt8xrQTSw8wIz2A&#10;PUdy7vRcNue56gvSV4TtpAdw90m5l5b7LN+Pdyk+ID1u3ablnj+6duvMpZs3f0DSqYyMjIyMuxE0&#10;uLzv4NLVZ2lAesMPTpH8eOihs3ce+Oc/LwWUFE1Tj7lIsdMUKloARIm9H5xkgBoHJ/msrovWOxRP&#10;KLBQgNXv+aged1HxMfeCUxYfeMHpl3kmABeiRXzot3fU7/nggvsRiA8jPbriQ+QH/hTpwfLg3Gf4&#10;xZhYL9ZZZigQb/71X7P8+NNnnr5FRfbD9NeflNO499BHXb7+67/y4td+5ZfewntH8PJVfrEpiw/5&#10;phTsM4p9FPaQDGgnANGAGRH8mJCVHyJA5oA8gExQIBWUIkIsZqaHtCG/V4O/veXpZoZFONsDIgGz&#10;JyAPRBqwOEPf4cdehvd+VC83/cLnaXt07rCPui92X2X/B/Ex7M8oYYjerA993EVnfXjxAUmz9JEX&#10;oBLHyw8WH3dRfgC9V2yC3hNODNyHHHp/mgX3MoO5F/Yo98ipe2VFlPwbfKGwCFto7BBbyGyMLYwW&#10;gmJqkyK+KtyBLdhOK8F+R8fWMLRNVXjqv+V3q9sPVPvi9nWJ/LA5S8EU3IxKD4UK9Ep87Ed+zAsP&#10;i6zLb6cqoj3R8tvg1m+L+6ptiCnpAWz723Mj561IDz/bo+oD0kcKpu8x5rov9xF3r2ruee7+KPfR&#10;co+l+/BuHnMZ2/Xw+MZ3Do9vPnJ4/fpPSTqVkZGRkXG34vDw6ntpAHr48Ojqq9Ug1QxMw2D0+ONP&#10;3vmxH/7hoXiSgokLJSs+eo+5aLFgE3+b0PtByaMDFBcK9HkuNGh9tG4/62N83MWJD8z6YPFBxSDP&#10;+oD4oIKRH3ehIpKKyfKejyI+8LiLiA887oICtxTwT1Fhjvd8UEGLmRqPfnp41MWKj/JtLl58iPSg&#10;ZVV84CWcz9P6uChGES3SA9v8z5cusfh4++23bxMvEGfpnz8kp3Kv8bVf++X3fv3f/MrDX/vVX36V&#10;Z3v8+q/wy03Loy4qPopoGGZWVLMZRBoNj4RQwc+PwECAiAQp6M/czwMRMjlbhM4JLwvpwZLBzfKA&#10;XIDQYrkwvkeDxQdkAiSCER9FmFF/4X4CQfZHw8wg9A/uF0/LOcP+QHqUGSkiYkSE4HjK7JPurI9B&#10;ftgXneLbhsrjLl5+6KwPlh+dR15Ufuisj33JD77+5R4QwQIEGOHhUZmxCUVMnCR6TxLKfW4KvZ8J&#10;moDPoAn7ovsmExUBBl8wLMYWHSeALXYm8UXSAlBYVQX8wiK+Kt6nsEXdSeL2IzqGLmO7hG2mmOVW&#10;tx8o++f2fdOZH7bwZkxRznj5gSK+U+gGxSxTxAdwAqP62RR2ecJvg5nYh51itmOL+6pNiFB6GPGx&#10;+BEXojq39txLfyh9xPS1glzr1T3C3Jua+1xwX+R7qLm30j04nu0BfLsQts0qpE2v3cyXmmZkZGSc&#10;pjg4OP6/0QD0L2lQ+iYNVG8Ng9U4SFWDkwxK9LGhaGrEhxRCtuihAqYuRkzCb5P4akDqD1p2gOL1&#10;cJFB66X1c7GEbWL7RXxQoVYedxHxYYtYP+tDH3dBcVl9pS0VyFSIqvgoxTs/7hK85wMyo8gPJz7w&#10;d/l61SI+8CJUPCLz6U/xergwZnkwPiKC7Wq8/fbbrxFfIj5I7P19H1/7tV9+39d+9Zef/ZNf+5U3&#10;eLYHHnOx3+hCx8zFPbVDEQ06k0ELeRVHoLQfLQcBwLNchj8rWI6IIIkkSTRjBPsAVHrwTA/sy9OD&#10;9MD+VDMqID3kHRr+MReIA31U5E/Gd3toH+FZQdI/sG5sh2fs0LYH8YHHbuQdJPoIjj+/ZdbHsH9e&#10;fDSzPqKvt8UMld6sD5Uf5pGXWH6I+LCPvITyw4oPueYn5Qeg6zJioQDZSoJYKlGxL/S+hPvcUvSe&#10;Juh9boJKfjT30B7RvdVhi4et8YXJjqlkxxxR8RSAIkvYqIi3lIK+hy32doXbRrRfkwzHW9ohaqMp&#10;zGdXtV/ZZ3c8d01+UAEbFrhGFnhxsQvs+ivctneGPz6iHLttD8JLD9CTHsCeDzlPet7WzPZo+6G5&#10;rsv9wN17mnubuxeae6feU889cq4z2wPYdiGidmNM2167mS81zcjIyDhNcfny5R88uHR89uDy8Ys0&#10;UL1VBi4zWHn5wY+7/PwvGPGhRZEUQVzwaGHzzbrg0ETfJu9lMDKDVG/gMoNUWRfWS9vgIom3i6Kr&#10;ftyFv9YWhR32uYgPKgSjWR8oasvjLio+zFfaojhF4R6+50Mfd3GzPlh8QHj8O57Zwe8C+fSnymMx&#10;VnzwuzK0cKd1swCQGQvfOToU9cHy4xXiGeLn9i0/Xn722f/5T379V/6Pr/3aL9+G9Pj6b/za8JjL&#10;b8s3ujTiQx4psZKB5dHwJ37Os2bQhkDkzoD7N8sR0JEhoRBB28msCp1RoVJB9qfMpFDpAdnFMuH/&#10;M0gE6hdFfLD0+NogyOTbXLh/QIxhRhD6BsQHbacSH+gPkB76zTM4tyI+uJ343KINdB+NKMJ+Vu/6&#10;cPvam/VR5Ied9aHyg/q9yI/xkReRmD35YcXHJvKD7wdA7gkRCx+B2ZkAAUVU7APclwS9T82Ce5pB&#10;73MT2OS9vpfOEd1fA3wxsVNs0bIlthBajC+mAlBwCYsL+CWUIn8PRNubZDy2crxRW2yCXSexqA3L&#10;sZhCeFfyoxIfYAfyA0QCYxv8+pnOtmex+72Acsy2HYjV0gOYcyHnKJQefraH6Q9xf5RruLoPuPtL&#10;cz8z9z9zz7T30/vu6832ALZtiKjtmLHtD49vvnp07Va+1DQjIyPjtMTB1av/Aw1a/28aqC6UQawM&#10;XMOAVQ1UNDDV4kOLo6EYGoofKXKkYBmLDJPga+LuE3E/eFl08LKDFdaHddM2uDDCNrFt2gcrPprH&#10;XVh+qPjArA8rPjrv+UDhjlkLKKD5sQbzvgoUuni8gop/nvUBqWHFB+SACA/+9hPz9avDV+BCgkB8&#10;0DL0c5YIeCSiCJCxqLdx4Y/+4JWvf+JX9yI/XvrK7/3gS3/05fdefPbZ/+nCH/7Bv/rar/3yt4i3&#10;8G6Pr3/i1/nbaPgxF7yUFY/oNOLjmaGAR+GOGQsMtSWgQr4IJCtA0KYV8vMiQ8AyIcIzKuizlfT4&#10;9yo93EwPKxKoDwyPjciLTSE9vjb0kWFWEPoHLc+zPb7Mx6f9AuKD+4SKD8z4UPFB5xmPQrH44HMq&#10;+4hjoWPl2TFlP82MDys+3OMuftZH9ciLzPpYLT9YfKyXH3ztF/mRAuSk5Aewifx4T12C3lcXEN2T&#10;94ovbBZQiY01RMWVoyneZwr4U82w/3pMcXHp2bDdLLKt2fbbmfyQXMZSpAcYivdRfIj86BW9nQJ3&#10;lkhuzNGsZ8NtV5+bwBb1jDn+OekBfDtX54GQ88T482jP86z4MP2vXPvB/aO5h5n7nrlf2vsopT31&#10;cRdc20TtV5B258dcbuVjLhkZGRmnKS5ev/5/Obx6/BEayP706Orxf6vkhxp7P1jR4EQfHf53GIUR&#10;CiIUQlr8cIEjBYwtLjS5t8m6Tb6jwcujA5gOWFgfFxe0ftoObxPbpn3A/0JzYYZCjYq38XEXgsXH&#10;MOtjKGox6wPiQwtbKipRXPYed1H5Ud71QcX2k0OxO876wGwOfXcHFb38P/76P//m7yxA6PcQIPwn&#10;/RvFMh6LgEzgF3UK+Ddh4+23337l67/xq/xNLy8//vjG3/RCq/pBWsd7ifd97/XXP3DhD/7g7PNP&#10;PPbwhT/88h8///hj3/r//tYnvouZHvxuD3ybi34bDcsaKuhpv1jUQDpAOHxxEB8sGTBzBqIAj2pA&#10;NBCYzWDlBwsKBbNFzL8HOeLxUsTJEPoZf76aRUHnsDw6UkuEcfYE5IHMmkDfKNJjEGPDO2DsbCAV&#10;YtIfaPsQVCzCdNaHzvxg8YF2EpnF4gPHIccv8oMfxzHyYxA12GfIGmnDRbM+BvnB4oPlxzB7JZYf&#10;Ij6s/GDxsVR+YJaVyA++DyhGfCg7FCA7kyCVtNgVcn8qYmMpuLcJcr+cwybz4711DXp/XUB0bz4x&#10;bMGzAlswdfFFVgcp4NtCfqagv2uM+1b2OzquhqiNekSf7yD7MNlee5MfplhnVsqPpvC1kmEFkeyw&#10;NJ/ZdLuyvN9/++8Gc9xOeoBWegDTxtvM9qjEh/SVqv9If6uu7+A+Ud2z3L3O3Stx/3xsJ4+5AGl3&#10;fszlVj7mkpGRkXHaggauDxxevf7c4dUbtweTbwYyM3DZWR/0MS6MuCiy4gOFjhY1VJxURYUm9Jqk&#10;22S7DFh+QLPIsjKQccLPxQGtF+un7XBBhG2juFLxMTXrA0Ugz/qA+JD/0edZH/ZxF5310ZEfKMJ7&#10;8oOFxygyyvseClZ+DMsv4eIfPTtYD4k/+cSv3vr6J3714T/5xK+t+qYX+qjKjp8mzhIPE8++8dd/&#10;/dw3Pv2pF//jZ37n1Tf/6q/evPiHf/AWf/0u3uvxm/9mnO3xqWG2B0samcnA0gEiAwU8tRUX7CjW&#10;9d0UwouQHxAGKPbNbIfSttK+I09XMgSwaKikiMgQFgnDPnSlB+/TjDwofUKEGEsPCDH7mAut90s6&#10;48P0BZ0FxMJqkB/8Fbs6M+YpfcEpZnyIpDHtYMVH/bhLLT7KrA+8n8bP+vDyo8z6EPmBa6CIj6lH&#10;XvYlP4DIDs8S+aHg2td7zbZU4mIX4P6kQmMNen8b7plL8An9eJ9di73XrqDcx0+aaLyYoCrYe/iC&#10;awFaqBnG4n6iyN854/aq/Yn2uSFqC2IfbSf71W2bTeWHLboZU5QzUrAXKO8xhf0AFbyNAKHCtlv8&#10;WtmwDzbdpixr930Sc7xOeAAVRaXt5qQHkHPDVOfOnFfGnHtG+kjpM6aP2evZ3w+ie5O/x7n75P07&#10;ecwFDO0+POZyMx9zycjIyDhtcXTl+vtpAPvq4ZUb3x8HNjOY2YFLBiw87nLmFz4kxZAUP1zoSCEj&#10;RUtVSGgyrwm6JthlwJJBzA5uFjvA4XO0Dk74sV6sn7Y1FEIonFBc6Xs+CBYfmPXhxAeKPxYfwawP&#10;W+Ty/+5DfpivttUCHQU4im0qYvldE+Uxh0eL7CgFL//bEgmQT42PvpTHZfQFqSMXvvy/D9aD4u23&#10;3779tV/+X184/9QTZ7/1xBM/JKc2jO9973s/+A+vv+5lx1eIF4lXiTcIfHPMW/gKXRTvkBuQHXiv&#10;B0uP3/63w7s9MNsDsxjsbA/MtKACngt3FOx/8OV6hoIKBvoTv+Pi3oLP2fatsCLEMsqQQSAA+nkl&#10;EIJZE3hkhcUHxIHsl5UH6A8QH/idkWHVN/5of2j6wpPcJtwXHOVRlyXiA+uvxIfOVDFt6sVNedGp&#10;yg/7yMvUrI9dyA+wo9kfa+QHwD1ABca2FHGxC3CPUqGxBtzfDEZyTGET+gqf/C9C7rebUu7vJ4WO&#10;FQuJxpoGW3xtiBZxwljsr2UoCHtU24n2IyQ6ZiFqMyVaPiTapkH2dzgGV/x68QFC+THkKCw+gC++&#10;bXHOSOFeoLzHFfkDmxbBXkBsy6bboOX8Poe441TxY9pi+I8xyQ8V366+3eV8DOfHnbPqvLrzzrh+&#10;ov2p6ofBPSC6D4X3toHHHn3szv3v6c32AKadmnNgGdr88PjWbVr2+aNrt85cunnzByT1ysjIyMg4&#10;DTGIjxtfPbwq4oMHNwxoMqiZAUzlx+OPf/bOfT/yo2MBREXPUOBIESOFyFhASCKviXkZdGhA4sFK&#10;BrEqWQrQgU4GMl4fCgIuLGg7tD3eNvYB+4ICjIsyFGnyklMUc+5xlzLrQ9/jwLM+zCMvXOhCfmDW&#10;x/Ci01Kco1hFwYtHFlDw8v/2S9GrjzsokB/M8L//RYDoDBA7+wPy49O/c4e/Aea3f3MUD7/5b+58&#10;/d8Kn/i1O9/+s+dVfrz2tV/5pS+d/9yTH/yLz372/yqnl+NPf+/3fvBPv/zl9/7D3/zNT7/53e+e&#10;/bPffbqSHfTxNyE6eEUS37l0RMfzOZ6dABmDb3Dhb3HBIy6Y7YF3e9C+QubgOIcZDJ8bCngU7nhE&#10;Q2coNAX6UJxjlgLLCAgESCWeUQNEgKB9e1RCJGaUHvIyUys9ZJ94xoTuVyA/BhGG/mBFmJsFZPpC&#10;PetD+gGA7GDwrhb6HSQRiw+doeLEB6j2f5ytEh+D2f8iblbM+ojkB4uPGfnB4mOB/ACbCJC18gPg&#10;PqACY1sqgbENuEcJjeCYQu5xK+UHCOUHKPfftei9d8/YImZn6PixgGjsafBF2ZZI8b+KaD2LiY5J&#10;iNpkCdG6GqJ9EeiYlssPV0QDyVH2Lz9cMbyoKAZeSiwlWpdlZvmyj9FxBGwsPYBrczknmjuOuPMZ&#10;iI+2j0sfqvqdu86j+wnTv5/df9/9E7M9gGlD37YVQ/sfHt/4zuHxzUcOr1//KUnBMjIyMjJOSxxc&#10;u/a+w2s3nj28evyGDnbhrA/CDl700SI9UOiUgoaLFZEeWjhoEq/JuA46ZcCSAW02OcJAB2Qgo3Vx&#10;ko91Yzu0PS58uGhCQWVnfdC+9mZ9UDFYveuj+l9+U+zyrA8pdlV+oFDVgpf/t394xwQXvvhffy5+&#10;9bEHL0AGCRLO/tBHX/COEMz8+ORvDfIDwgMvGP03//oOvlr2T371f7vztV/5pTvnP/ckv+/jP/zy&#10;//rMC5/97D/78y9/+T20r//jq5cu/fR3Ll3i93W88IWnvvLm3/xNV3Zo/OcrV/i4UMCjaMd+YJaH&#10;fh2vfpML9hfHUx5xQQEP4UBtUx4paaTHUJjjTxTsQ7t25IcFEsCiAqQDL9ObLWGlge6bigN+ZET2&#10;kfdzgfig/ePtoi/wrA/qC3jXR3nZKrUN+oQKD/439ROWHk58WPnBx0DHjm10xUfQviKW+rM+VH6M&#10;sz5Yfqj42LH8uCuzPwDuB3of2pZKYmwD7lVCkRtz4B5nMHJjCZX0sFRFwDYMBcSJUMaMbdGxZIZq&#10;XFpDNH7dTaJ9NETHzkRtB6JlHdF2CsE+itBp5AeLD2AK5SWPvABbhANbqDOmkGekyJeCf8QXwwoV&#10;vD3C4ljxsmKK6PMLqPYn2veAxdIDmHbsSI9RfLhzZc8lY863EIqPqo8F/TK6Z0zcq+ZnewDXllFb&#10;M262x6Wc7ZGRkZFx6gLPINKN+mEa3F7lm3yRHzrA6cA2DGQqP+6//z13Hv3k70ihI4VMKVK+WRcL&#10;mrxrEq4DEA9WSIIUP9AF6ICHz9O6OLnH+rmYoG3RdrnowX5gn7jwQkFGhZnO+sA0fhR3RXzorI/h&#10;RZblG16okOTimAtenfWBglcL9KEgV/nBRa++cwJFbUGK4M+al142EsTO/piQH5h5gVkfn/i1O1//&#10;9X89iI9//UssP/Dn13/zN175D//6l778f376U7/x9d/8xLk///f//itUoL/4wuefevVPn3m6Kzv+&#10;4e/+7s5/OT7m4/xzKuhReGPfWXx8GuJjkB78QtOHxxea8vsqUMzjcQ1qA7TH8EJTKc6bolyASLBC&#10;iYEAQdtK+6oE0T+9EMG3tEAOePj3+JzKgkF6DPtkpIHKDxYfso9efhTxIX3Big9ad9QPhvMPsSFy&#10;A4gIYUFUpIcIDy89VHxU8kMETpm1YuXHylkfLD+oz0/KDxEfVn5Y8bFYfoCeABHhYdm1/AC4J6jA&#10;2JYiMLZB7leV3JgD9zmHkRtLqKSHpyoOdoncq/eJLXy2AmPLDGWs2pRgTNsL0bYd0fEVovbpEX3e&#10;EW2fcft9EvJjyTs/RIBYAdCXHxYqgCPCQtmzA9kBmu1H++kIhAdYJD2Ab2Npez0XzXmy51HPrT3f&#10;xO7ER5/52R7AtWfU5oyZ7XElZ3tkZGRknMrAV20dXDk+e3jt+os08L3FN/oy4JlBTgY0HcQeeuij&#10;d858+MNDMeNme4CqSNDEHcm3JsNlsELyA9wgJwlQofxOBj0euGhdlLQPhQBtA9ui7Q77IMUS7RcX&#10;XSjGUKRBfKCIa2Z92G94CV50incqcMEL+aEFuhS9+N9+oAIE2GJWGGcC4DGIeBZINfvDv/fjU58U&#10;+fFv+bEXlh+gvHR0eAfH13/rE3/9jUc/c/2Fzz75X1548vE3v3Pp0lv/+crlO//wN38jmmOI/3L9&#10;OnP1xRflGP+Ii2ocF46FZ3zQPn6DH7n5d8NMD/762k/xfuJ3/IgLLcfHi0KdPhvN9EBhztuQn+FP&#10;FgjapiwSVH4EAsRSSRD7bwHLQL5gXVgnz5Lw4sNIA91P2dciDyA9WHzQv9c++qQCjBnk1yA8RumB&#10;ZXrSg9vSihw6JhZKlcTRY6jbuuy7yg8jPtpZH7X8mH7fx0r50REg28/8AEZsLAH3BZUXu6BIjE3B&#10;/UqlxlJwn3M4ubGURnxYKnGxT4biYy/YYmhjZKxZihbz9u+nCb+/DVEbbEK0biHaLzvuAxnzfSHc&#10;iA+wM/kBpLAvDEV/LQOQHwlNgeyhYniKsHheSLS+hmifCHsMFeNxjsJD8kAllB7Ata+0/4A7P9Fj&#10;Lo34kH5Q+oX0ldKXgn4X3QcmYOnx1BeGY4/aiYnalQjOyeHxzZztkZGRkXEvxMHVGz99dPXmV2jA&#10;e7Pc8MvAZwa6MqANAxh9lAoVKz2GgqQuDiRp14RbE14erGQws8kPJzya9Ax/10SoDIQ68PEA5h53&#10;AbRtLnawT9i3Ij6oKKNibfxqWzPrAwUgHnnhWR+QH/p+BxS9UrQ3/9uPohfF9lD4VgKEkWLWFLH6&#10;+z8VEfICRMhTZiZIV37I7I+HPzm88FRmX/yfIiMgJ1iOQErgM4+f+//xIyiQErQtzI6ABEDBX4pj&#10;PbY/loIex0fHhuNBQY4ZCtif4at5dTt4xAVfyyqPuGAWAx0HjomPkYvzUXwAfINLXagP2+O2VImg&#10;8sMJkOHxl44A6SKzI1h6AIgClQVefMj+qPiwsyZUINg+wO00IT5wvkV+KCw5dOaHPNoyJT3KTA+A&#10;davMwXEVkdMKnCI+dP+L+DCPu1SzPjaRH3Tt3G35Ad4RAgT3LLk/Lgb3OofcWzchFB+WSlTcbfSe&#10;vwW2UFoFxpwdUMa7EyDafkV0nPsg2HazvzK2W3j8dwXx3uUHMIU+Q3mQkQIDyJGEqlCeggrkKYJi&#10;uiL6TEiwbbu/Ff64hmMNpQfwbTX7iAvhz80pEB/lERe0QdRehah9ieD88GyPqznbIyMjI+PUx/C4&#10;y/WHD6/hcRe6ieOGL4NiNeDJwKaDGX20LlKkuKgKAk3WNcnWBJYHKxnMqkQnSHbKz80gqIMfrY+T&#10;eC4CaFvYJm1/2Bcpkmgfuehi+YFirT/rAwWhvui0euQFhS8XvSjiUfRSAVoKcypKiwARCQJQCAtc&#10;zGIZiAF8Bp+VoplFCGYIfEFmg0CE4IWYIkP+o8oQfQyGob+zICEwW6TMHBl+hveK8Det6IwMyA/a&#10;FssPKyBcMY9j4f2hAh2fxbqKWBGpwi9n5dke47e48DHSZ7ldIDPQTiIHBlzBrr/Hsgz9Hf8u0PL4&#10;TCNAFJUBgP7NbTrAMyPwOZUeZjuN+DDtMIgPJw/k/NfiYzw23ibOq4oPoPIDqPhg4RFIDyPHuA0r&#10;4UGYYxxlznA81XHo/vO+y3434sPN+mD5AeFXi4+u/GDxsaH8qASIiI9t5QfYRIDg/iBUEmNTisjY&#10;BNyzVGosRe93DiM0NqGRHp5KQpwWxmJmK2wBtRodj+4Fov0PiNrIE32uS7AvWszaHMDR5ANaJFeF&#10;M9EU14Qpvvvyg/DFPGOKfWYQAl4SDGi+JDTFcw/kWtsSrddR7V+0/yOj9PDHT/jZHpH0AKbd29ke&#10;RHXu5Hzac8zQ+S/5HpB+UvqP619R/5xg2WwPELW5UEmPnO2RkZGRcc8EP+5yfOPs4bUbL9LN/q3h&#10;xk43/TIQmgHPDGz8uMsvfsQUIJ3ZHpKUl+RZByuX9DRJTsA4GMrgxwPZwnd9sPiggqzM+qAiDu8y&#10;cPJj+pEXKjJRRJfifCjMm0czVISAUsxCDAQFOf355yiiaVkugKkg/lNbMH/h88PMELwnhL8yV16a&#10;+hQhL88cfjfOHOHfAXyTCN7BAUFBRfZQTKsYkO3r8WAfUMD/Lm0bEubJx1my8Ffr6kySc4+Msz1o&#10;n7iAR8GO9apwoOK8aguWEfj58Lthu4TdfkF+rhj5wUID7Rww/E6XM9vhbYBn+bxNiY/uuz7o7+VR&#10;HRUfIr94+yw+hvOsAiOWHwPNTA/5zNhP0G+k7Rg5xqr99Diw/8MxhOKjvOTUiA8rP3TWRyQ/VHxE&#10;7/vovux0ifwwsz52IT/AFgKk3LO2oZIZa5H7ViU3loB7XoCRGZvQCI8pKglxGtExYgN0nNo5Wrzt&#10;it567TYXELXBGqJ1Nrh9LDmAouO7wDnBvuWH5DYNpuhnRAqIJOiD3MnQFNNTSFHdJfpMQLUP0T7W&#10;TM7yACukRyU+mnPiztmU+Kj6gvSP0ndcv4r6Y4flsz1AdA4MKj6u5WyPjIyMjHsqDo9vfoAGguf4&#10;rdS4meOmL4NmGQzNgIdB7fEnPnvnvh/9MSk8hkKiKgI0QddkWhNRTYBsorNAeijlMzoAYr20fk7c&#10;sT1sm/ZjKHCkMKIiamrWR/XIC8/6UPnhvuVFCl+eIVGKdBSjKNBtkQ6oYC0CwBSvpQjHegT6Nxf+&#10;XOxjJoGd5UCfp0L4z1iMUHEtRTUel+G/EzxjRB6bwWyP4ZtlAGaQyFenouj+XSq6pdguRbbICfzJ&#10;RTgKdVoeEgWygx9vweM25+RbXGj9WDevr6xLinUGfzfw8Q/bGKQEkDaTtuBjZ1DUa7sqUdsqRnjw&#10;ehWsX9Yl2yjSA0yJjyIQBPt+D3xOZsfwNqTd+Djn5EeZ6QEWSg+sv2k3OSY+jnH/q/0W8TE762NK&#10;fFj5oeLDvu9jE/lRZn2AUyA/AO4Veu/aChUZm4D7ltwvV4F7XoARGdtQSY5tqYTEaWAshhZhC613&#10;CtFx7opoewUtYDUPsMj4riyVH9EjL8AU4n35AaSo93gJUAQBYeRBjOZRhqa43gHRdsL9qamFB/DH&#10;SkRtEokPaduxvYNzYc8XY86poZ7tAaRvlH7j+lPU/zrsZLaHkrM9MjIyMu7NOLpy6/2H125+9fD4&#10;1vcH8QHo5q8DJA+AMgjKIIfBjT5aCghO/m0ir4m5JtCabGrio0nOCukBxkFRBkAe0DaY9eHkh531&#10;McoP98gLF5laACuucNdiXQt2/rv8nH7PRbgW3YotxmWdvJyhWr+IABYjVHBzEY3iWh6XGWaKyAs1&#10;RYCw/MDP+F0TUoSb4lsLdfwOyz//xLlhlsdnHuZHawbpId/ighkkXMTXBbxSCvlSzKsAQREvAojF&#10;Bx1LOTZzjBZtOytAuqCtBVk3t5+VHratgb7nQ+VBIz78bA/aRz0Hv6+CakZ+oK0UbTNpt7qdjPRQ&#10;WVaJneG4hmOSY7D7rvuM/mpfcBrM+mDxwfJjjfgg/uMS+UHX2N2QH2AL+bETAVLugWuRe1clNpaC&#10;e1+AkRi7ohEa+6QSFSeFjikz2MLrXiA6hoaoPZYQrYuI9qOgRazmAhYd44UoRzhJ+dHM/gBOGkiu&#10;NA1yKkdTcC8kWle4zRYWHqDsf3R8RNQWS2d7bCw+hvNd9wHpF6XPuL4U9b2Anc72EHK2R0ZGRsY9&#10;GAfXbr7v8NqtZ+mG/0b5OjUdAMoAaQZCGegeOvvRO2c+8oBL+k1CrsmyJkea8JjkJnzEpSQ1Dh0Y&#10;dTDUQRDrpkSZt4ftYj9of7iYQWGDgogKKC62WH5QcWbFR1d+YNaHPPKiX2uqhbAWw4otrCsZYgpv&#10;XRafxXqALbKJav0Fuw1ZL4pvFN1UMHORzdLi8yw4UGBDYIwCZHgUhh+VsRIEv8eyvDw+i1kjkB6P&#10;De8P8dKD1jF81sgTLeZdQa+Ul3WWwl7EB0uKQU70we+FSn4osh5FpYdZbyM9+DwAaVM9HwDyANhz&#10;oudD2p/Xq+ID22fxsUB+BG1USw8rPlR6iPjg4yRE6FT9SfZ9kfhg+eHFh8iPqZec2sdd3KyP8X0f&#10;Xn6IAFkgP07b7I+tBUglNNaAe5e5f64C974J5F580jQyY9c0Rfg+kDFmV9iibSnRerYmOtZtCbYT&#10;HQ+jYzjyAY+O88KplB+KkQhGLHjh0IL8ylEV30K0XEO0/ppWeIDoeAj/eIsStZm0p23j9hyYc8TI&#10;ufPndBPxAaJ+51g+20NpRUfF1Rtv4RFxPCqOR8Ylnc7IyMjIOO0xvOD01sN0E391FB+Abv4yqI4D&#10;4jj4YYCjj9fJvk3ENfHVhIgHKRnEaECblh79QXJ61geg7WNfaL+4oEExhMKJiywUX1SIefmBAg/i&#10;o8gPP+tD5EcpiKUo1sJYsQV1VWxLkYoCVYtUW5jSn3+J7UCy8AyTYFu6DRTgLD5+nwtmLrCpqGbZ&#10;obMxWGiM8uOFzw0vTuX3fuBPFSCQIvK7558cvmaXpQdeovrIw3eel/d64IWr5Z0hmEnC8sMIkPII&#10;hynupcAvRT6Keyrsh2JeJAWLDSs7pqBlVYA06O+wPrBQeuh5sedGzw/BP8cy/HmzD0V82FkfM/Ij&#10;fJmpSg8wJT7kOCE++NjkOJp3fBCh+HCzPla954Mo4oNg6THKj0p8+JkfRXzcI/ID4L4hVEJjDUVm&#10;rAX3LqHcS9eg98AORkqcVhq5sSuqAn0bdMy5l4iOY19E2ydsoVrQYlbzAostfokTkx/AFfyKlQMh&#10;TiyIbPASokVzrTmiz/YpsgP4fQv3n+hKD+DaybTl2L5B2y8UH13pAUpfifpRgOl762Z7KEZyRFy9&#10;8Sa+EfHS1Rs/PWTSGRkZGRn3RJQXnB7fevHo+OZbrfygQZIHTjMgyqB3//3vuXPuM48MSbtNvjWJ&#10;1USIByMdxIZBzQ96YRJTMS5bBkUdCLENSm55u9gHLSSoCOFiBsUQFU5cZKHw6jzyUt73obM+UCyi&#10;cFQpoWLCywkgRXM7a2MssEuBis9XhakUpfw/8xAhZpsoYnl7wzawLi7AWXzIuzlQUEN22JkYAgsR&#10;zOaQl6CywGDkG2SAvBh1+Epd+QYZfaEpvjkGv5dZH/yOj/LYTGf2Bxf6o/yoxYef9WHxsiOClrOi&#10;w0PLzD7iYrHnSs5hOZf4GZbB56tti/hg+WFnfaj8GGZzqOQobaHtoW1ixQdLj0F8NLM9qrYy4kP3&#10;X/dZ+5b2L+pD3Md64oPlR0d8VPLDiA8/62PxIy+Arr2Tkh9gU/kBcO+wMmMtRWasBfcvodxTNwH3&#10;wg5yf34n0YiOtTQF/C6QsWknROu3LFnmJPH7T9jCtKDjuGCLXZMvMPuQH8AX9IzkOg0iB7wwaLCS&#10;QaA8ysuJXTMtO0C0r8Ia6QGk/Wy7hu1uzw1jzl9hOL/V+bb9oPSRqA85XL/j2R6f+8KQzy7CCI4O&#10;h9du3Dy8euOTB1eu/4Sk0hkZGRkZ90rAWh8d3/wK3fTf7M/6kEHTDIR43OXBj5wxSbpLRDUB4gFJ&#10;B7FhUKsGvSh5CdHPmIFRB0PaFm+bk3vaFxQRVIAMhYwUQlRMcaFl5QcXb6P8KLM+ID541oeRESwq&#10;jASxYkLlhMUU0QUpToeiFAVpW5Tyn7pt2S6vnz6PYpcLYCqIuVBGgY2CGt/Igpdoqnio5MfnRX7I&#10;zA8vO/ircFV4PCy08qN65MXN/Ghf4CnyQwt9Le5LUS+zGCppoXjZEREtP/x9kB5efIgosJh3fBTQ&#10;xnKu+N9YrogP2QaLD5EfdtYHUJFh5YeRHtwe8jvGiw9uHys+TDvh2Pj4cDxyTLLPpW813+yi/cz0&#10;MWIUHyI/Jh93cfID10vBPvLyp6dUfgAnNpaA+4eVGWtppMYacA/T++o26D0xQO7V7zYa6RFRFfF3&#10;Ay3cot9tSXS82xBto6DHIdgCtaDjuGALXpMzMFvLDzAW6tPyg/ASoMJIg1mMfBAx4aXFNvRFhxLt&#10;k6EnPUDULqbtxvZ0bc2Yc8LIufLncEp8VP0j6j8O09/WSw9QS46GqzdfObx682nKk3/m5WvX/omk&#10;0RkZGRkZ90qUx12Ob756dB3iY/kjL/RxSqIlwbaJpSY9OhjZBMYmL1HS0kU+Q5SBUQdDbIu2y/uA&#10;/eHCgQoIKkC4iEERxIWTyg8UZSjUhv+1buQH/0/4nxgRQUUjSxAAGTEICcbOCPEyxMKzRPB3me3h&#10;hEfzv/AsX+j3tC3+PIpxKna5AKeCmAtuKpq5oFbZoQU2y5DhZywmMEtDZ308OTzW0szwwHs9FJUf&#10;+J2VH/y4DN4XEsgPnf2h8sUU/GNxb4p6Lz6URmisY/lsD2Ckh8WLD37URcA+GvERzvoAVn4I42wP&#10;Kz5EejSzPbANlR5De5RjK8cw7O8oPgaxNve4y5z4COWHio9KfthZH158AFxnVnwAXH+GlB8d5D5W&#10;iYxNwD1xAXL/frdSFfNTNMX9KSba/30Rbb8gY7TNCRp0PBe08LW5g88flCiPWCs/gC3uC04ENIg4&#10;sCKhixcShIgLLzN66PJbyw5lUnoA1x6mvWw7LhYf/twRrfQAcu6rfhH1G4f0M37E5cd/fMhhF2ME&#10;R8TVm68dXrvxJeKDV678p386ZNAZGRkZGfdUxI+7qPyQAaEMsmaQpEHwobMfu/PgA2fq5NEmOzwY&#10;yQDmk5YoWQGcsDjK7+WzZaA0AyK2SdvnfUHCj+JBChAuYlAEoWhCgcVFF4oyFGuB+AAoAo2EGERE&#10;R4QUGQJEiAD8r7v+z7sRJLwcrWMsQGU7KEB1+/Rv3pYVHyjWqfDlYhizDVA0o7hW0SGFNRfa9G9+&#10;1wfkhHmfRyM+RHp84zOfoj+BEx94yam874NnfZR3hRj5wQIkeOxFxQc/1jEU+Fzc+9kMnhn5wTMf&#10;QJndYRHhwYLASALPlPhQsByvy2yf91HEB8uP/93N+gAQH4P8qKQHt8US6eHapxyvHpcew7CfLD7w&#10;PpiF4mPRez7ArPgY5McgPiZmfdxt+QHuZfmxEwECcG9cidzb341Uhf0mlLFwS6J1ryA6tl3RbC/a&#10;f2YsSsfcwKPjuaDFr+YPylL5AZpiXDACxBbzTaFfkLxnFiMVZrGiQvByo+ReU0TrnkGFTXgMxJpH&#10;XPY12wNUfSLqMw7qW5AemJG829keN96iP//i6OrNj1+6ceO/l/Q5IyMjI+NejMPjmx84unbrucPr&#10;3749PetDBlkZGJ948qk7991335gA2SRHByKTtGCQKwNeNSgKLDpmBlH5fDVIyoCHbXNCxkk7Jfoo&#10;Hqj44OIFRQwKICqauMCakB+NALESBMWiihD7aIoKkUqKACk67b+5GP0Pw7p0/UALTGyf/s3rp+VZ&#10;mFBRy4UuFb4sBag45qLZig8RDfwnz/aA9KhfcMrv9Sjv9MDLTL38CMTHY/KiU33kpZn5QVSPvKj4&#10;ILTY74oPU+BbJuTHKD1EBPRQQRCxSHzounTbun+0vzwjA+ID9OSHSI4KCI810mNog3K8VubIfg7i&#10;Y+Jxl574qKSb6Yez8qMWH/3HXQCuMeFUyA/g5MYccg9ppMZSGqGxBtzHhEZkbIreI+8SpnAe79fu&#10;Z/cATdF/l4n28aSo9qXkAR4dpwXNESpsoYvcwaJjPrFKfoAgr9j57A+PyAUvHbpYmTFF9NkVbCk9&#10;gG23sG0j8eHPFzOcy+rc2nNe9YeovxikX+3nEZd8oWlGRkbGOybGr7W9+QaLj1B+0IDL8sMMmjRA&#10;0sfHxEeTmzIYyeDlE5U1yYlSltUBs/PIC+0DJ2NI8LlgoOKBig8uYLQAoqJpWn4sESC1BCkipJEh&#10;ghSb/vdYZykw9bEbbBfbwvIoWKl4DR93wSMWVEyz6LCw9DCzPaz0wGwPER8QGl5+NOLjHMQHLSvi&#10;g190+uTwglTIDzxCw/Kj97LTSHw0j3OYQt8TCJBBAsyIj53N9gAT4qMrP0RwyMyPoQ0WSg9uE9kW&#10;jpePWY9Lj0H2U6WHzvjQWR9ldpHO+jDiA/1O++3Wj7sM8qM/6wPgGhN68qOIDxDJDyc9FJYfQK7t&#10;Oe5J+QH0fiY0MmOX4P75DsEU58n+2YsAsYWwLZB3IT9AT4BExT8jcsALg0kkb/IS4qSZEh6gJz2A&#10;tIttq3i2B+HbPxQfwzmszqk917YPMFE/EaQvbfaIi2JEhyNfaJqRkZHxDoqD69d/4vD41ieJm0fX&#10;v23EB8E3fhkYqlkfwwD60Ec/dufBMw/SoCMJTRmMaKAyiUo92wPIgDgnPAo6gAIzcOpgqQMj9oOS&#10;Lk7EkMRr4UDFBxcwXAANRdOk/GABMhZ9jQABlQQBUkhqUdlDi01dFgUmikYqDFl+YHu0/m/S78qM&#10;j0p8UEFMRTIXzxAfOssDMyzwolOWHvptLp+tpYeKj578YOlhxYe840PFB1E/8mK+5pYfeTECRGah&#10;WPExvMAzKvQtUvSX4h+I9GAJsIX0AJPiQ36P5Xh9o3AZ90n2WY+BxQfozPyw6O8grbQtSnvIerUN&#10;5LjL8QazPeqXm4r0YLZ43AVIf6/lhxEf3Vkfa+QHrj3DJrM+wLtGfgDc04RGWNwL4L5siZbx+M/s&#10;GFe8J9szL0CGQrVQ8gaLjuvIIyw67hOR/ACR/AC9fGP17A9FZIEXCJNI/uSlxL6Zkx5glfhwbVhw&#10;bc7nwpybwnD+qvNpz7M9/0zURwjpQ9tJD6WVHni3B/3ui5eu3PzZfKFpRkZGxjsgcDO/dHzzZ+km&#10;/8Wja7deq+WHDgA0KEQvOiVoFTTwSDLDgxENUjZJ6UkPEA6cPcznZCAdB04ZGHkQDB55AVR8cAHD&#10;BRCKpqHACuVHJUCAEyDAFoqMCpAJms/I51Bg0raG9dK/IT1QpOIdHxAfVNT+xVf+mAtgLoqpUObi&#10;mYrpIj5UevDjLeYrbDFDA+JjifyA7AjFh5v1gfUW+YFZH+6Fp/otM158TM5yMEU/F/4yy0LFAySA&#10;FQFKEQL27x3mZnvYZXn947bLful+BvJjEB9GfoSo9AjaoTl+Kz5kv8wxDLM9AvGhMz5WPe5i+qf0&#10;8a1mffTkRxEfQKRHyo8V4J4mNJIgmUbHhYW4gv6eIDqObYm2s4Dt5QfA2G5zCqDjvssvLFpw23wD&#10;TP1ny8YCBIg4sCJhFsmldomKlYZo+4Lue3hchLSBbZvdz/YAcn6L7LBEfYOQ/rPZIy4eIzyIw2s3&#10;b9OfL+A9eEfXr//QkDFnZGRkZNzzgRc24cVNR8e3/uLS8a23qlkfvUdeeJA1sz7KYESDlElOVs/2&#10;4OTDUP1eB1NC1rlYfkjxwQUMF0BD0RTLj2kBwkhxWFEJjQC/rBUi+vc/gfSg4hTFqj7mwuKDil0q&#10;gLkgpiKZi2wrPvCIyxc+P870UPHB8gOPqDj5oQLEyg/7TS9FfLhZH7KuIj74fR+Y+fEUzzQZ5Edf&#10;fMzOdHCFv6WRHiwEjBSYQmdzqOSoMMspuv6yfbNvXfkxHN8gPxQrPQg+/p70ADj24fjXPeZSz/YY&#10;Z3z4WR+dx120H7q+utWsj7Xyo4gPYORHER8T8gOslh9ObMwyiI+t5AdoZMYm4L5maIr8ZB06XmyI&#10;K/p3RrStVezhWJVofx07nf2hhbHJLxjOMQIB0pMfYDL/GAv8dfJDEZHgBUMXkRNWYFgqgaG4z1Y/&#10;W8GU8ADm+GelR/WfU0Da358X5Gwlb7PIuS2ywxL1C4L6zG6kB3Di4+rNW/TnwwfHxz8pqXJGRkZG&#10;xjslLl399k8fHd/6Ct3o35x95MXJD/q4DEQ0QNnExCYjc9LDJRw1dlkdVAlZdxk4dYBEAkWJFidf&#10;muyhWKCigwsXFDFcAEnBpPKDCzMp2CBAWIKoAAFS9HkJAqRIrOSGoL/DcvyzUmCaYhOFJ8/0gPTA&#10;bA/5JhgUs1TccrFLRT4X4SiUUWDj8Qk87vK7zwyzPSAe+Ftc9DGXYNaHlR/RzA+VHyw+6O9l1oeI&#10;D6KIj0p+2FkfC8RHr+gvhf9Q/CvjbA8jA1gIGCkwR5EfFrQr/Wmx67ezPrz8YPEB5FhEfhQB0mFY&#10;Tj6j66iOX465zPYwxyjiozvbQx9z0dkejfhwsz4q8WH6o+27tp8X8UEU8QE68iMSH5X8oOsulB8r&#10;Z30oS+XHprM+gNxHGqGxhkZkbArubYaqwE12D8aU00C0b/si2r7DCQ/LRebC3ZEfoCdAevIDTAkQ&#10;EEmCBhELXjZMsqXIWMuU+DDHa9uiKz58+4bSAwznqzp/9rzquS5E/YGgvoL/dDv7sX8x5qdbI+Lj&#10;6s1XKM99+uj45s/kIy4ZGRkZ78A4vHrjvUfXbj18eHzz1UZ8TH7Ly7HM+niIBiMapDQh8UnIlPgI&#10;pMf0YKsDKyHrL4OnDpRIqKz80EKBio5SwGgRRAVTPfMDSLGmEiSaBaJEIiRAi8lKfui/i/hw0oPF&#10;B77OlgpeKoK5KEahjCJaZ3yw+Pj8rPjozvrAoyyQGyw+VH5AejjxofKD1yXig190SpRZH0Z84OWm&#10;7t0W9WwHW/Tbwl8ZpUNXfLAYMNJia9y6sb2yH7Jfup9d+eHR4/bHD/TYgay/Ol5zfCpqmtkeRnzo&#10;bI8iPlR6OPGxj1kfxCg+ZuRHER9ApEclPsBJyQ9gxMYcuIcIjdBYQyUwtgX3OEdTwCbJLsHY6jDC&#10;w1Pkx8YCRMZ3WyRXxbPmHYEA6ckP0BMgnbykIZIGDSIZIvlwt5iSHsAc49gGro0Krk0Z0/6F4Rw1&#10;582eUz3PmstFUP/YzXs9PJAeN147vHbjS8QHr1z5T/9UUuSMjIyMjHdSXL787R88OL519vD41ovl&#10;cZfF8kNmfZhEpEo+fMJhB0yXXNjBth5wgflcGWh1QLXyYxgYkUyVxAuJmhYJVHSUIkaLIBRMXGhJ&#10;AdYTIF6CsAgBtiB0GPlhZ4Xoz/jf+N9285hLER8oar34QJFMBXQtPoIZH/q4y6z4IKpZHyOQIbH4&#10;kFkf4YyPzw8vOJ0VH7bwN0LhbooPv+5KfACznyosrPjoUYkQ+ZmXHnzscrz2OHXfZLZH81LT6DEX&#10;Kz7sjI/ZWR9z4oOwfdteByc26wMY0eFh8QHk2p7jHSM/LLjfOZrC9QSI9uMkifYp2QMYYwUjOzw7&#10;kx/AFsulgCZ68gOslR8gECDA5yqhPGhQ4SDy4W5Q9iHaP8EcV33crm0Y15aMtHVzDobzU50vxpxL&#10;e46b809Qv9iP9LiBb3C5TX/mez0yMjIy3g0RPu6yUH489NGP33nwwYd4EJuWHsAMmjKg2oE2Ihx4&#10;7SCrg6oOojJAIpnipIuTMkrQtDCgooMLFxQxWgBx4TQUWdMCBKgAcRIE9ESILR4Ng/igQhPiA195&#10;q4+6iPjgYleKci6MUSiz+Pi9O3/+JflKW7zjA7M+ystNJ8QHmBEfg/AQ6aHiQz+j0kPFR/COD33B&#10;6fCoC77VZGLWR1P8K6NwmBYfRg5shVsvI9s0+9LIDxYfHj2+KWg5e+xyzPVsDyD7t5H4COTHypec&#10;svyo+qzt17bvD9fDKD5m5EcRH0CvNwgPyzazPoBc23O8I+WHgvueoylcDVPL2HVMEu3H3SLaP0N0&#10;nPc60XGCaNmdomPtIDp6TMsPoOO3UBW/pjC2BXNVSBOT8gNo/mCYFSBgzEeiXCUUCV1EQkSCYh/M&#10;CQ9gjsUeayw9gGtDxrR3xXBe6nPlzuMC6fHQ2Y/u6L0eNYdXr986unb94YPjb+d7PTIyMjLe6VEe&#10;d7luHnep5IcRH+DqdZEfxwytok02bILRSA/gEojOAAzCAbgZaGUw1YGTE6e18oOQgmuJAJmUIMDK&#10;D2ALx0p8fH0QH/y4i/lGF8z4QOFLhTAX3iiUf998pS3Eh5314cUHy49AeihFfBA96WHERzvbw4gP&#10;95W2f45ZH/8e4sPM/Jib9RGIj1oIiBSwFHmxDW6djGzP7UsjP4BKD//vKZrjdsen+6aPuRDDYy6R&#10;+BjlR/yOj474sDM+WH6I+DDyo/+4C1H1d7oGloqPSn7odSbsTH7Idb2EteID6D0EAmMbqkJ93+Ae&#10;uA3ROt8JRMfaoSn490y0Dw3RMXmizxmibW+EjLdOeFjmZ38AHcOJqgg2BXJVONuCmuB8JBAgm8oP&#10;4OSH4vOVKpeZRaREJCs2RddZEW1bcPtfH59rg4JrO0ba1rc5cjPNzyrM+bPntTrfAvWD3b3M1HH1&#10;Rr7XIyMjI+PdFHjc5VL1uMsy+aEvO8Wsj4cePDsOdDaxWCs9ImT5ZiC2Ay5tdxhczeA5Iz/AUMho&#10;EaTF01BojfIDaNEmRZwTICxBQCRCbLGooJA04gOFaPO4C8QHCl8qhLnoRrFsxQced/niM27Wx4bi&#10;wwqPQHrwbA99v4fO9nCPufBsDxEf/LiLn/XB4mPJrI9aNux/1odbJyPbNfsxIPvJ2P1fi1mPrLsc&#10;39RsD/t+Dys+ejM+vPToPuqyRHwQtg/bPi793l4P94z82GTWB8D9Q6hkxlqqAjW598C4sg3ROu8G&#10;0b4RjdyYQ8fbQXT0uGvyA2iRXnIIw64ECIjymVmsqPACYw67noWY/a2PyR13hWszRtq0ae/hXDTn&#10;x547e06rc03sV3rkez0yMjIy3o1x6cbwuMul69++A9Y+8kKrGAY5n0zYwTKSHiAajD2ybDMg20GX&#10;tl8GVB1AQ/kBKNGTwqMUMloIafEkRdcoQKRQK8WbKeicCAnfCaJY8QEq8YFZH/5xFxUfVCR/WcSH&#10;vudDZ308g1kfkB9410ctPybFh77gdEp6gEp8mNke9htdVHpY8aHyg2d9dL7dxIqAteKjiAJgZcYK&#10;mnXKtmTbfn9q+bElk7M9RHr0xIdKjyXv+NhQfLTyw4iP6nEXMPT7afEB5Pop4gPoNQbZYemJDyDX&#10;acRGj7wYqbEU3D+ESmaspSlCk+Q0oeOm0MgOj463g+ToMT/7Q8dwoiqITaFsC2hfXG8lP4DJNTx7&#10;FyAngNnH9ljc8RZMOxWkLaN2DsWHO2/lfPrzvD/pke/1yMjIyHgXBz/ucv3Ww09+4XeN+FguP3jW&#10;x0Nn68HQJw5mUN0oIZDPlPXoenV7MtCWgVUHUis/ABKznvzQ2R+liBoKrlKIhQIEmMLOSBD9n/Cq&#10;QNR3gVAhycUlCs3qPR/R4y5UcKNQhvj4/eEFp+2sj478iKQHUMFRhMeU9LDv94D4UOnRPubCMgb7&#10;ZWd9sPiYmvUhIsDIAEUFRFd8gI3lh1lHhWzP7MeI2ddN4WMEemyyXbtvjfQgVHosER8qPXYqPogi&#10;PgjbrxkrPnryw1w3kfi4G/Jj01kfAPcPoZIZa2mKzSQ5rcgY2ggPD8ZbwQgPz12TH2BWgJgcJoIF&#10;CDC5CVFyHE+U29wNQTjbcwAAcsFJREFUzD75fV8nPYC0YdO+Q/s358SeL3seq/O7j6+tHTm8dv07&#10;lPc+QvnrT0kanJGRkZHxbgn9dpezH/+XLD5Wyw+CVjMOhI30AMOgOp0ALJi2KeupBmfdrgy4ZXDV&#10;wTSSH0ATOSk+SjGjBZEWUY38AKZw8wJExAfLD9DIDy8+qPDkWR+D+EABy0VtER+Y9UGFMkQBxAck&#10;QhEfw6yP8shL+ZaXz97Rr7YtMz6sBLHiY7H0oPXxoy4QH3i/B6QHYR9zicTH6pec1rJhFB9GEng2&#10;kh/m8xVme7L9ep9kXy1FZizBH5dsV/fLvNtj9jGXPYoPlh5T4uNuzPoAq+SHXMtznAb5AaoC811A&#10;1Aa7INpWsmMwhqrk6IHxVjCyw7OZ/AAyzttiuim0iSkBMiU/wBYCBJScxxPlN/sm2I96f80xNbh2&#10;YaTtonbdQnwslh6cg3aIlidktsfzR9eun7l06eYPDFlwRkZGRsa7KvC4i0oPy1L5cfZjZtaHHSzX&#10;SI/uy7rcsrK+Vn6YAVcHWB1Ql8oPgGJGCyIuooaCayjCpCCzhRojxZwKEC36KvkhAmRKfKBg5cdd&#10;ZNYHil8qirlYhiD4/fFxl/6sDyM/7MyPrvhYID0gUVh8mEdddMaHFx8iP0bxobM+FoiPIhFG0bBI&#10;fIAiP4DKjSnkcyFmm7IPdp9amaHY39vla1rpAWS/VHqsFR8sPRaKD5YfIj5YfnTEh5UejfiI5Ucj&#10;Phr5Ya6VSHyAxfLDiA7PSc36AHrvkPvI1lQF5j1CdBz3ItGx3Q3+EgT7tw3RdrYCY6hKjikw5o6i&#10;I6LIj1CA6Bg+FMY1pni2RXVVbBOL5Aewhb2wRH6ATQQI8DnOPgi2W++j7Ht0XKtne4ChzevzYM6P&#10;PW/mfO5EeijB58q3uFw+zm9xycjIyHi3xuGNV977+t99j0VHKz7WyI+P1gOmDKplsI0G5J70sHgB&#10;IuvdqfwAkiByMaNFUSmmxsIrliCmoHPygwWIEx8oLGvxQYWpig8Usyo+UAxTkcxSAI+74H0Zlfgw&#10;sz7wvo8y80O+5nZKfExJjydVehBGeowzPjqPuljxMfntLl+O5YeTBovFh7IT8aGYbZt92pTusdj9&#10;MuJjo8dcrPhg6RGIj01ebrpQfOxr1kclP4r4AHp9BtzL8gPYe9NpIdrP5N4lOserwTiqkqMHxlzB&#10;CA/LXZUfYEp+gB0IEFDyoSlsvrMpRyBYN9Hul9n/BtcOjLRV1I6h9ADm3NhzJudxe+kxfOtg9bP6&#10;c8O3uFw5zm9xycjIyHg3x2t///c/8Prf/v2ZQXBE4mOZ/KBVjYOlDPzVgFsNzE5uzDErP8yArIOv&#10;DrY6uHblB5AkThLCoaAxhVFVVA0FWCtApKAL5Mcw82NOfFCRquIDxS0VveO3u0B8fJlnTbSzPoz8&#10;wMwP+9jL3KyPRdKDsNJD3/HhX27aiA/3uAuLjyWPu4AZWdBjjfhYJD+A2QfZrzVMHoPfXxUfZbbH&#10;SvHRzPYIxIed8bFGfPivtY3ERyU/zDUQiY9Kfug1JATyo4gPsEp+mOt4ih3Jj6qw3BVVoXlCRPuR&#10;vPOJ+sIiVHL0wJgrGOFh2bv8AFMCpMgPYAt9geUH0Lxjhm0FCLB5zxKidRjafZH9jPYfRO2gbRS1&#10;4QbiY3fSoyM/rtx47fDqdfkWlyv5LS4ZGRkZ7/b47ve+95Ov/93fP1wER0989OQHgYGrzPqQQbUM&#10;uH5wjuTGEuw6ZBvbyQ8giZkmcJT8cRGjBY0tjqrCaijCigCp5IcUeVZ+ROIDhWclPvzX2g6zPriI&#10;hiAIH3eBcHimlh/y2AvP+sBsjUh+RNJDhQcj0qP5NheVHk58qPxoxIfO+tjwcZeeNIjYi/hQZD+w&#10;TwF2n3m/QW/fo/1c836PRnrMiA8rPfYmPoAVH3uc9QEWiw9gruEpTrP8UKpicw9E20zevUR9pAvG&#10;URUdPWTcNcLD05cfQMdxCA+PKahtoe2L8Cn5AabkB9hIgADNWWJKvrQHou3NSo+SU3lMW1UMbduK&#10;D3c+zHnavfRQht8fXr1x++jqcX6LS0ZGRkbGGH/7t3/7T/767//+Z4+Ob36xkhyR+AAd+UGrGgZM&#10;GVjLwGuFRXe2x3EHt5yd/SHb2UR+ILEqyZYmZZrASdI3FjWmOEIhVYqroQhrxQeQIq8SHwQKSCok&#10;uchE4Rl+s0stPlA8sxTQx116sz5+Vx95Me/8mJIfKjy89NCZHio9qtkeXnoAkR4qPor8sOJDZ314&#10;8SHCoyc+pgSCRWWGFwohsmy0nknsvgTM7W9v/6z06ImPydkePfERzfYw4oPlx27Fxyg9FoiPSn7o&#10;NSTMyY8iPoC9Jh0biQ9ghMYacN/QovEkqArPhUTrOSVo+00RfS7ZI1EfmsSKjgiMuYIRHpaTkx9z&#10;sz9swe/YkwABJXfakmjdI2bfGsxxVki7RG2GfKvkXBZzHsz5efDMQ3uSHmBY5vDq8a2jK/lej4yM&#10;jIwMF7Dh+IaXo+ObL9SiY+nMj0GA0KrKwFoG4FnxcXzn8MoEXoDsRX4ASso0eZOkj5NtLWqqQkmL&#10;Ky3KpGDTQq6SH/IYAIpDFI1FfFCxCfERzviw7/noPe4SyQ+iO/PjyTv8KEsRHkZ2BMID1NJDxQet&#10;u3qxqYgP7EckPia/3YWOqwgPZd/iA5jPbozdN4tbbmq/vPQgBulBlNkec+JDpcdK8bGHR11C8dHI&#10;D70+5FqJ5EclPoATH2Cv8sPIjDXoPUPuHyeOLUCj358wtj1midpzl0Tb7BAdyz6J9mFXRNvbCNu3&#10;ZsFYamWHR8dcGX8DivwIBYiO45AdHlNg26K7KciJKfkB7rIAASWPWki0jhazPyHm+ArSFlE7daUH&#10;MOdAzssi6VFJDk8kOxxXrud7PTIyMjIy+nF4/ds/dXh88xHiO1Z6hC877cgPfuTl7Ed5cC2DsRUf&#10;VmAwTnJMYT+3K/lBlGSrIz/AmECbIkkLKynKqsLNyo+diA/M+oD4+H2eOVHkh535YQWIkx9l5gfE&#10;RpEd+LvKDkWlhwoPLz3sbA8RLUZ6sPhg6WEedZn9WttYerD46MkEzyrpAeQz4Xrcz2aZ2MfefgXC&#10;gymzPaz4UOnhxEcz20PEh33MZVPx0ciPExYfYJX8kGsxgsUHMNfuFPfarI9Tgi22maht7jWi49oF&#10;0bb2hdt2dO5WU0mOHhhLrezw6Jgr42+HzeQHGAvtqvj2hfli+QGsCHCsFSCgSBBgxcS+kG1F+1Iw&#10;x1QhbRC1UVd8uLZfIj1C0WEJJIfnynG+1yMjIyMjYzou3bz5A0fXbp05Or71/OH1W7dVerQvPO3I&#10;DxEg9//4j995/ImnFoiPQG7M0cz+uJvyQ4uroQgrBVojPv5UCsOO+PCPukyJDwgDFh+dmR9T8uPz&#10;Tw1SQwVIKDzcLI9AevS+xpalRyQ+WHoQLD064iN4zGWx+FBZ4eXCJPZzE0TbWwJ/PthuT3gAKz12&#10;9X6PnYkPYoH4CN/x0YgPINfHzsQH0OsxYI34ACk/QmwB3RC1Q3L6cOctOs+LqURHDy88PDLuGtnh&#10;WSQ/QgGi4z1RFeG2OBemBEgRH8DKgIC18kMpAgRYWbELzLqjbVe442Hk2KO26UoPYNp8TnqEkqNH&#10;IDuEw6vXh/d6XDnO93pkZGRkZExHNOtjufwAg/ygVW0oPmjgCjHLWPmxl5kfkpDZ5E0SvZI8aoFU&#10;iquhEKvEB8sPKvIgPqgQ3F58/MEgC6pZHyo/BtlQxIeXH+XbXlSAiASp6Mzy6EmPqdke5TGXJeKj&#10;Lz/GR12cWLAUUWEEw84w64+27entx4zw6EsPQqXHqvd7iPiw0uPExYeRH5uID7BT8QHkul1Cyg/G&#10;Fskv/wUIjjW5t5HzG53/RdixMsSKjgiMu4IRHpbdyw9gi3RiSn6AIj+AFQMOlh/ACoUVWFHBWImx&#10;BrOOaDsN5hgq5JijNumKj7qt77/v/h1JD+CFx/jzfK9HRkZGRsbiKLM+rumsD8iNQXbU8gM/Nzj5&#10;cfbjwyMvk+LDygxGJIcMZviT6QoQWc9JvPAUUII3JP9IFrVAMsWVFGaV/EBxx8XfSvFBBS8XxSia&#10;UVCzCIAc+PIgDXryQyWEio9GfhAiP/jxl42kBxDpYcRHONujPOai4kOlx67Fh5EMe0G3I9tstg+i&#10;zxETj7XUwiOQHrPi4//oiI9gtsdC8VHkx6T4IIr02JX4AHrtCLsSH2Bj8QFcobgUuWc0heI9gO57&#10;eFzJOxNz3qM+MYkdK0MwnqroiMC4KxjhYenLD6BjOWRHhI75QyE+Yot1Qgr5UyFAFCswCk5s9IjW&#10;FyL72hyHHGfUDoy0mW9H08aQHk987gs7kh4gkh5EvtcjIyMjI2NtHBx/+yePrt16+PD41q1acPhZ&#10;H06A9OTHIvEhYqMa0GpGCWI+NyU/7ICuAzgN1OMgTYNyT35wAiYJmSZukuCVJFELpFJcDcVYIz5Q&#10;6G0iPlAYo0BG8UwFNssAnfXB8sM98iLyQ0WEnfXRyA8z+6N9galIDxUe0UwPFR+6LSs9otke2M+5&#10;2R5FfIDTJj4sus0F291WegTv92hme5wK8SHyY634aOSHXjtCID768kOvww5rxQfYkfjYuJg8Yar9&#10;jY5n79g23xXRdpJZpB9E/aRLJTp6WNkRIeOvkx7KicgPMCc/wBL5AXYlQJRIcCjR8rPI/kX7Pik+&#10;hnbqiY/Hzj3elx5WWFRozmf/bn/mfy4/u3L9laMrx89Qnvhz+V6PjIyMjIzFAVN+6fjmzx5du/nF&#10;o2u3XqvkRiM+puUHrW4UEnPioxrM+mwkP3QQlwF7G/kxFgWUVHOBZIorLsykaAOV+CBWiA8Uw1wk&#10;o4BGgc8yAIIA4qMjP0Q+FPGBb1yx8uMZERmNADHCw0kP/WyZ6cHSoxYfy2Z7ROJDhEdHfMzKj6UC&#10;4qRZ9WjLEulBNLM9RHyw9EjxMSs/WHwAvW4XslUBLfeLgKZovItU+xYex66w7emI2n6XRNtcTHQs&#10;mxCt27DV/kbb2wHSL6J+06USHRFWdETo+DvIDk+RH6EA0bFcWCw/gC3cCRYfO5r9AXYtQHaC7FO0&#10;v5PSAwxtFImPx849ceehsx9rpUeRF54435uHPpvSIyMjIyNjmyhfb3vt5guHx/rIC4jEB9DfCyI/&#10;nvj803fuf897RiEBOdERH91BLRgUh9kf5vObyI8ySFPCMyc/NGGTxK4khZqklgJLirNSvKG4o0KP&#10;ir8l4gNFLf/PPopeKn67sz5YfkB8LHjkReXHpACxwgNMSA8WH1ivER8qPTqzPWrp0REfgfSoxUcg&#10;P06b+JgSHgDnsxIePelBWOkx+36PBeLDSg8WH0Z67Ep8EPsTH+AuiA+wi+IS940OVdG4Z6Lth/u7&#10;Mba9DFG73qtExzdFtI5dE203JDpnC6B+EvWnLpXoiMC4amWHR8ffQXZEbC4/gI77EB6WuoBn5uQH&#10;WCo/wKkRILIf0T4y5vgahnbpSQ+85L6SHiWXi6jzu6VQHngb7/SgP59O6ZGRkZGRsVWUR16u3brF&#10;IqOSG8vlx9mP/0s2/+vFx/QAOcgPI0AC+VG/74PQAV0G73GwRgIkCZEkTyXB0kQMyZokdSUZ1KSz&#10;FFj6v9JUpK0RHyhWUbxSMTs162OQARAFEB8qP+ysj1F+qJQokgIUefH0KECKBHGUx1tAID2AFx8q&#10;PSZnewTiY5H0OMXiYyPhMSE9Ol9hy+LDSo8iPqz0OIXio5EfuC4MPfmxS/EBthYfwBSDm4J7SEBV&#10;OG5BtO6KaJ+2RtoqOd1s04+l/0R9LqSRHRFWdkRgDB5lh6cvPwDGc6GSHgrGfaGSH6Au5rXI39ns&#10;D1AECDB5yokh+xEixxEdpwoP4NrpwQcfYukxLzuAzfdWcuX4NXx7C15kyu/0SOmRkZGRkbFNNI+8&#10;bCE/7v/xn7jzxJNPDUJCBUX1rS52UDMDo/5vQfO/BsOy/ZkfbtZHIz/GQXwYsCnR4QSIkiFOlChp&#10;WjXrQ4ur9eIDRekgPggqZAfxQVSzPqiwRqGvUgCyoIgPLz8gPpz86AkQndEhEsT+u7BUeljxodJj&#10;crbHWvEhssNyt6XHxsIDRMKDKMKjFR/LZnuAuyc+6sddhr6/sfho5IdeXyI9wGrxAaQIXMMuxYcF&#10;95KAqoCcIPpsRbTNrbHtQUTtlZxuqnMYneMJqF9FfbFLJToivOzwyDjspIdyYvID7Fp+KCcuQWS7&#10;IbL/0fFNSI/yzS02hwux+d4GDC8x/RK+shbf3pIvMs3IyMjI2Ek0j7xsIT9odU58EFPiw0sPixk8&#10;61kfE/KjGfCHgXwcwCnR0WQICVMjPgAlaZLMlSRQE0kuriLxQXTFBxWgLD6oSBXxMT3rw4iPataH&#10;eeTFyQ8mFCBGaMgMkHp2h/07EUiPSnyo9CizPWh/djbbwwkPZdfiAyIj+rmFZQdwksOCc1ZJDoMX&#10;HQUvPMCE9PCzPYr4CKTHqRMfQK6NbcUHWCo/diI+gCkCd4YTFmsJ17lrTBtEbZTcm2zSr6XfVYJj&#10;ikZ2eGSMbaSHomPxIDs8RX6EAgRjulBJDwVjv7AL+QGK/ABWKixkbyJE1hltk5F9bo5pOO5IePCj&#10;LXiJ6VNfGPO3EJvnTcP/qaWY/JD+/soB3udx7cYHj46u/9CQqWZkZGRkZOwoDq9/+6cOj28+QnxH&#10;JcYoNiLxAewyBH3mic8/I+/7WCA+ItnhkYFUB8ZV8kMHeRnUhwGckhxOfigR4iSJEqYiPyT50iSN&#10;ErmSAGryyMXVBuJj48ddCBUfPfmxRIBYudFjTnps+m6Puyk9isBYQPUZJzksOFdWchS85LB42QFw&#10;/kfpEYqPNbM9vPjwLzZ9t4gPcKrlh4D7yxKiz+4cc8xRm2yNPScdJs/jJkT7cVq4i/u3Sd+mfthI&#10;jh6V6OhhZUcExuNaeiinW34AKxhWsDMJIuuItsHIfjbHMhxv1A7lJaZd6WFzu2WMOZ2gP7ss0uPq&#10;9Z/LR1syMjIyMvYSl27e/IGja7fOEM+XWR+V/ADDV93WX3frlzHv+9iF+ADlMzIwFvmh4kPkh4qP&#10;8siLGehpYB8HdUpykAQ14gNQ0qXJGSVxpfDQpJET8kh8UJFXiQ8wM+sDLzk18oMLahTWKL4nZn3w&#10;Iy+V/IgFiJUXldSYw3xu+ptcotkesq+N+Dhh6eGlRsFJjMKCZXB+KtFhiWSH4oUHWCA9/GyPNdJj&#10;V+LjG3dDfIC7KD7AJsXhPYkcZ9QGG2HbXojOz0kS7VOX6JiUaPmVbLRv0b5sySb9W8bDRnREVJKj&#10;h5cdHhmTnfhQFsmPUIBg/Dcslh8nJEBAESAeKzgsZplofQXZt2b/h+OMjp/f5/GeHzfSw+Zxm9FI&#10;D0Wlx+WUHhkZGRkZe45w1keRH4PoUPExJ0D4fR+f/ZzIiSXi42aA/M79r8IwSHr5sd2sj5JQadKF&#10;xEySOE76NGHkhFXER5EegIo8KgKHwpAKRJYfE+JjbtYHFf1FFITyQ2d+9ASIyAojMWZx0gOU9ZTZ&#10;Hio9wB5ne7D0AGiLFVQCQ3ECYxNwbirRsanwAIHw2OARl9WPuYC9iA8jP06L+ADbFI2lMASuAHxH&#10;IMcWHftitI2F6Bwku8G3dUV0bhaySR+3gmOORnZ4MNaq6IjAmDzKDs9Jyo9RgHhp4KjkB7DiYUus&#10;4IiIPlOgfYn2d0Z6nP3Yx0vutQtSemRkZGRknIqYn/XRio8p+UGr3FJ8ALOMyI9x4IT46MkP8z8h&#10;ZtAfB3gkPJQAifiYnPXBCZ8kipyIBuKDC78F4iN83IVAkUxFdCm0UcT/oXvkxcqPIkAWyA/CC40l&#10;2M+Xda6Z7bGp9AA7kR5GXGzDH+9PehTxUaSHiA+WHkZ87Hi2x+biA5yc+NhKfmxbGG5SFJ5qzDFF&#10;xzuLbVMiavPk5PHnhYnOX4dN+jnGRSs4pqhERwTGWys7PDIuO+mhbC4/APIAYZfyA1TyA1gJcZLI&#10;9qN9lGOqj/XgzmPnHpeXmO5OenDeBqzsUC4fv3Z4+fqXKI/7YEqPjIyMjIwTi+brbRfM+ujJjye+&#10;gPd9/PggJXSGRhkIjdBgIumhmOVC+RGJjw1nfXTFB8GJIiWVlGwORRkVaJH4QLHoxQcKURSnkB86&#10;6wMFrnvcBQU1F9tazP/hQvnRCBCVH7UA2QwvPYhGegAjPYr4OAHpsQ/ZAXAuhFXSo5EdAOe4Fh5d&#10;6eFneyySHmBCegAvPcCc+GikB3i3iQ9gir57BncM0TEuQtoxauOt8ec0IvpcMskmfb/0lagvBWBs&#10;tIJjikp09PDCwyJjs5Meyn7kB/BSgCjyY5PZH8BKiX0j2wz2rRUe4MA92lLLi02YFB7EwZXr36M8&#10;7hsHV649lC8yzcjIyMg40Qi/3tbN+piXH6MA4fd9fPTjNMCJ+KCBbhgQjcxgIuFhkeVEfPCAygOn&#10;rHeTWR9OfIyzPijR4v+FomSMkjZO8JDoaYKIxJKLMirQULRxYUdFHosPKgwj8cFF6VCoFvFRzfqg&#10;4hhFM2Z9UGHNhTcX9pABKg68/BAB0pUfQAVIJDQWouvQ9ZbZHrLtSnoAlR5T4sOIDssa6bEP2aHg&#10;HFSiw+JER8HLDgXntxYe89LDiw+RHl3xIdKjJz5EeFTiw0sPsJH4QN8XdiY+wJz4AFLo9dhGfIC1&#10;xeCpwOx3dEyLkLaL2nQV0TnbN9F+vAvZRH6ANf1dxsdGdEQ0oiNCxt5GfACMzbXwsPTlB9BxHqIj&#10;ArmAsGv5AYr0sFhBsWvMdoL9iaTHLmd5FNmhGNFRcfnaayw9Lh//ytHVq/8PSUMzMjIyMjJOLsKv&#10;t10oP4CXH8P7Pj5PA90C8XHsWCo/9JEX/6LTataHDvw62FNSU+QHJUdWfAAkYpK0DYmeJIacWPbE&#10;h8oPJz54xgeh4gPFrIgPnvXBxTEVySigqbguBTgKfJYCXn4AIz+sAOnJj61Q6UGw9NjDbA+WHkDE&#10;xhS7lh5oc0crPICXHYqXHQrOayA8VkkPIz42kR7ASw/gpQc4heIjZ30swexndByLkfaK2nIWf24M&#10;/hzugmg7i4j2fR9E254jWs+WbHINrOrzd0F+dATIScuP3QgQ4MXFNpj1Nvsg++2OZVezPOZlh/xH&#10;1ZCzvUI525d4pkdKj4yMjIyMuxnhIy9FfIBp+QGsAKFVyoBnBkovPYAXH4vkhw6kC2Z9SAIwDPiU&#10;0BTxARY+7sIJpRRlXLihsKMijwo/Lz5QYBb5oeKjvOeD4IJ3YtYHinsU+iwHVsiPUIBsga6H1rmJ&#10;9AA7me2xK+GB9g2IZQcYzksrPICXHUotPFZLjyI+RHosEh9OeADtg0JffDjpEYoPkXvvFvEBrFSo&#10;Cr7TgNm3aN8XY9psMf5cGPw5W4g955Zo2Vmi/bpnidp/BZteB2v6vJccU1Sio4eXHoqO0YPs8Jx6&#10;+QGsnGiwEmMNZh3RNmVf7f7vapbHvPAAQ552cOX49sGVa7foz6cpX/tgPt6SkZGRkXHXY/6Rly3k&#10;hwyW46wPIzYi8QEmxYcMqkV8zM/6GBMASmiQ8FjxAZBgaQJGiVpJ7jghHJJJTsqL+CC4+JsRH5OP&#10;uwAqmFFMU7HNxTiKdC36WRBYmWDkhxUgLD+Cb33ZmkGo1OJDtluJD7uPA8tme8hx9thGemh7OlrB&#10;YcF5EBrZoXjZAeRc7kR6gKXSIxAf2v+EvvQATnowp118ACnuerwjxYfsT7S/q3BtNUnU9oQ/PwZ7&#10;DvdJtO0u0THsg2jbc0TrmSU6Vx02ESBr+j7GSis4pqgkRw8vPSwYp0fhYTlR+QGK+FghP4CVFbN4&#10;0eGR5aLtIN8pOc/AprM8KslhaUSHIv8xNeRorx1cvvYC8fDFK8c/ky8yzcjIyMg4NTE88nJj4pGX&#10;dfKjvO+DBslhEF0hPkBHfgyDbhlYq1kfLD501ocmCJIMDAkAJTNIcER8IFni5AmJFU+5peRLEjVO&#10;7DQZRBJJiSoXaCjcuLijQs+KD0AFZREf3cddCCqIB/lBhbMW1VR8l8Kdi38VBVYqqPwQATI5+8Oh&#10;v1vBXXvEZRPpgfbr0EoOixUbPXCerOxQcA5r4bEr6bGz2R6N8OhJD6KSHqP4GKXHjsQH2Kv4AHLt&#10;bkIp/oAr9k4Usx/Rfi7GtM8kUXsT/pwI9pzVROd3U6L1TxPt6z1FdA5ConMYsE/5AazgmKIRHRFW&#10;dngwVtfSQynyIxQgGO+FHcqPUYB48bCASnJMYWWHRX7frFv2TfbzsXNPrJ7lUQkOSyg6FCM8ODfT&#10;R1uOzx5cPv5J/OeapJoZGRkZGRmnI4ZHXm52vuVFWSk/yoCr4gMYwdGjiA8gn+P1mIHWiY/JWR+c&#10;CFAiwwkOJTuV+ACUWCHxkiRtSOokEeQEEkk1JeIo2irxYeQHikotPFGIqvjgx10IFLlcAEezPgAV&#10;6lrIqwRQYVDkgooPEMuPZejy/nP+54RKj5nZHrPSA+xSeqC9Alq54ZH2bgSHx4sOi5y/WekhwmOp&#10;9BDxMS09AvGh/U6YnO3hhYeS4mOkFH/AFXp7x2w72rfFSFtE7VQI2tifA8Geo5rofJ4E0b60RMey&#10;a6LtzhGtZ5bofIXn1bHJdbGm71vBMUcjOzxeeFhkvHbiA9xd+bGhAFGK6Ijw0kPyGtCsa9y/JbM8&#10;QsGhNHLD42SHcvn4lYMrx89QbpaPtmRkZGRknN7gR16u4JGXG188unZzfOSlkR8glh4WLMMvO9WB&#10;d2vxMciPatC18mNCfJSEoIgPsIf3fBCV+LCPu5RZH0NxPMgPKaRRaC+WH0QjP4ATFhaVIxvjpceU&#10;+JD99SySHkZs9EAbOVq5ESFt3AgOD86HCg4PzlktO5S9SI9QfDjpAUR4zEqP3myP5jEXQH27kh53&#10;QXyAkyjyIqyAsEXeXnDbi/ZnMXL8UdsUTJtGbU7YczISnbsO0XmfIlrHRkT7fW8QnYcu9hyG5zhg&#10;7bWxpu9j3LSCY4pKdER44WGRMduJD2Un8qMRIKNQqEBeUcTHlvJDKcJD6UgP0Hz+8M5jj/VneYSC&#10;Q2nERoQRHBFFelz9uXy0JSMjIyPj1Ef9yMvN24OIuDXi5MecAMHvabUy8K4QH6AnPsogjYE2mvUh&#10;4qP7klNKcqz4AEioNOmixKwkc5wADknjkJxSYs3ig+AC0IgPQMVlER/2cRee9SEFLxfDPfkxFOml&#10;yFcpUASClQ1GfvjZH4vQzyzASg8WH3Y/rPToiI9dSA+0i6GWGlN4sdED50AFhwfnSXDCA9TCY3Pp&#10;sbPZHo3wmJIewEsPcJLiA3SKv7UF3triroeXEbbI2wnBNqL9WIwcd9QmBdOWrp21/Vuic2WIzu++&#10;iLY/SXQ8+yDa9hzRevr488XY88lE59yx9vrgvhn13wCMnVZwzFHJDo8XHhaM2aPs8OxHfgAjPSy7&#10;FiBWbjCB+Ag+99CDZ8ssj0ZsKI3MWIITHBEpPTIyMjIy7sUoj7xcvXlrFBEiPjaQH09+4Xd5MK7E&#10;RyU/ZL2M+XkRH2AUHyw/7GDM4mN+1seQpFDywkkNJTlIhCg54mQJyZR5zwcncEjkNPlDwkiJJies&#10;SMC5wKNir4gPQAUkCkwtQlGUVuKD4MJXi2IRHwDFNRfeVIBTsc7FvRb8KgeKSLDSwciIavbHQlSa&#10;dDHr1r+72R4nLT1asdHDi40eVnBE4PyMksPSzvLYtfQw4mNfj7j0pMddEh9NkbdxYQfk+t0GLyfW&#10;FIIV0XqEaLuLkWON2qJC2tC0rW3zkejcGKLzebeJ9vOeJTonNfYcMmuvEbDmGil9NerXAVZuzNEI&#10;D4uVHR6M24ITH+Duy48tBUiRHoqRHsAs+zhmedx///BetUZabIMRG1Ok9MjIyMjIuFcDj7wcHd/8&#10;mcOrN58+unrzlVFSWEFBOAESSQ8F7/s4+7F/MQgMlR9Fcsj6CuZ3VnwY+TH8z4UOuvWsj9lvdyni&#10;A8y850MTP04WkXRSYopEu4iPTR53AVocB+/7AFS4byw/PLOiw37ewZLDs1Z6ANl/z5z00HZgkbEU&#10;KzWm8ILDI+fFyQ5lUnoU4QH0nEN2KCulB4sPJz2ACI9KfFjZUfCyQ/HCQ4nEx9Df33XiA1hJUeEK&#10;vkK0rCPazirkGKM2qDDtJ21q2zo+F47oHE7i+8AU0ee3JDqGu8FO96c+b9U1Aux5ZqK+4FhznZS+&#10;G/X3AIyhKjfmaISHxQsPi47dg+zw7ER+NOIDSC7hQY5RiY9dyo9YfFSzPEJ50cOIi+7Ppzmovq42&#10;pUdGRkZGxj0aV678p396ePX6zx1dvfkMy4+epHDyY0qA1PJD1xess/yc2EB89B930QSFEhckNz3x&#10;ASgZGxI4Sfo4UZSkk5NZSthVfFBRyMWiFpNUaBbx0TzuArQQRpE8FMxcTG8gP6r3fkBKVOIikhwR&#10;sryTGkvY6r0eC6VHKzZ6WKkxhRccHj0Xg+DwxMID4Hxa4QH0XEN2KNoPBuHRSI8iPqz0AAukB1gs&#10;PYhGeIBBenRneoTSA+CasAWtguvFMVPY9Qs6KdjmWFPQLaUUfhsQrW9j5Nii426QdjPtObZzdA6E&#10;6JyFROd7H0TbXkB0bLsm2u4SonUtwp7D+twyG18vUV9zlD7tJEcPjKNWcExRyQ4PxmYrPDy18FCK&#10;+DhJ+QGQa1TyY5cCZPhZPctDZYQVGIr+bsfk19VmZGRkZLyToi8/gJMVToBE4gO8By87/dwXRqER&#10;rctux4sPlh/ucZfLPAjfmXzcRRKIITGhpAXJjIgPJEWcKCGB0kSLErGSvHHSJwkiJZacfCIZ50KP&#10;Cr4iPgAVkyg2tSBFgcrF61DQjkWvFsQolqlopkKaC+ul8gNCoQgGLyREYlQSZIcU2bGh8ABT0kOP&#10;mWXGHGgjFRpzoF2t4PBo+w+CI2JylkclPfT8CttIDxYfTnoA7WOQHUojPYCTHQUrOywz4qMRHkCv&#10;BxSpHlwvjqaYA51ibuNCDkjBtkus0IiIPrMT5Jii420wbSbtaNu3afvoHHWJzvHdItq/exx/brqM&#10;57O6XoA9/0zURxxrrhfu60ZwTIGx1AqOKSrZ4cH4bGWHBeN3LT2UvvgAyAGE0yw/nPgYZ3l8vpYR&#10;J0V+XW1GRkZGxjsxWH5cu/FB4ktHV/FNL0ZKMEZYrJIfTw9CI1qPXX8oPgb5Uf1vhp31EYkP+V8S&#10;TkaQsHAyQ4kNkp9KfABKsigJ44QNiZsme0gOKankpBMJaiU+zKwPFJpUcBbxYWZ9gFp8EFw0DwU1&#10;F9gbyo9WgBgJ0qORGlOM660kh8KyA+j+Bezk0Ra0iVCJjR5oSys4PNrmg9yIiIUH8MIDmHNbhAdY&#10;Kj2AlR6gLz2K+GiEx+bSY927PQCuBWFJYdoUcaBTyG1cxAG5du9p5Fii42ww7WTacGxb1+bRuQnx&#10;59Wg59z2gW3w619MtN/vEPx5K9hzW59zxvaHsL8Y1l4zRfY50REh42kjOiIa4WGRMboRHwBjeC09&#10;lLstP2oBMuQiqxDh8fjj0SyPEya/rjYjIyMj450c4ze93Hjh8NrN20VGWEHRkR89ATItP+zPCC8/&#10;1j7uwuJjmPUxiA+iiA8w854P/V9cThAlyeSElJJtFH1cEKr4AFRYoujUwhSFqhaxEB8oeiv5IcVz&#10;JT+kKNfinQr+WH4QjYR41j0CszvCmR5zsgOseIFpKzoUtIPKjCVYuRGBdhac6LDE0kPPGUSHoudT&#10;iITHvqQHaKQH0QgPxcoOSyQ+tI8LU9KjKVxxnQTMFHH94g1IoTZFKeKAXL/3JHIM0TFWuDaStrNt&#10;WrV1dE4a/Lk0+HN+kkT70xAdz0myx32y57Ewnufq2gFV34j6jmHt9bJGfgArOKZohIcFY7QVHhYZ&#10;x534AJvLD+QKhlB+AMktIraUHxAeDz0kszw+e5dmeYB8iWlGRkZGxrshMJ3x6Nr1hw+vXr81igih&#10;SAoVF5AelliAsPz4/NPm83Y95t9lW2vFh876GMUHGJIRSlS8+ABInjTBogSsJGxI8jQ5pGSSk00k&#10;s5yMU/HH4kPlBxWWUniWArXIj6HInZIfpejWAl0LeSr+K/kBmVAJBiMjmEFSRAKjB7+zQymSQ/Hr&#10;J6rtBywRHkCOrZUdihUac6DNVG70QPuOciNidpZHT3oU4QH0PAuR8ABeeCheegDtU5AdipUdBS87&#10;FC87lEh6OPHRSA+g14GwpNhrCjfQKd6qwg3IdThFkR5AirR7Ctn36NgaTNuYdhvb07VzdD4Yf+4c&#10;/jx3ifrIHNF6FhDtZ0V0nLsm2u5SovUtxJ/X6pzXfaHqI2EfMqy9Zt4R8kNzAWFOfmwiQDaUHyo8&#10;Hvrox8Y8hx/vldznBMiXmGZkZGRkvKsCz3BeunL8s0dXbnzx6OqN14qEmJIfgQAJ5QdmfljR4emI&#10;j9Xv+dDHXTgRoQSFExhKapD4UDLEyZEmT0iuJAHjZE2TPCSGnFhSoskJKCWvSNy5MDTiA0gBWsQH&#10;4IJ2KHY3lR+gkgaNcPCCIpIYPfxnJ2i2K7DsAGYfI3Achlp0KDhmFRpzoJ1UbPRAm45yI6IvPICc&#10;oyI8gJ4/iA5LLTwWz/JQTvQRFxCJD+3bQlOwAlwDwtLCrinaQKdoA2sKN1CkhyLX7z0B7W90TA2m&#10;TUxbje3o2jc6D835cthz2xD1hX0Rbd8R7f9qojZSouX3SbQPDn+Oq/Nf94uqv4T9SdjkmtlAfiwS&#10;II3wsFjZYcE4XgsPpYiPOfnRiA+gOYOhkR4WIz2UFfJjfHmpFR4Rkv84WbER0brwEtNL8hLTo3yJ&#10;aUZGRkbGuyT4kZcrN84eXcUjLzduj/IDiJwowkLERyNAOvIjnPlBFOkBZFtT4gPIrI+tv9YWUPI1&#10;JGuS4HFyKIklJ5+UoHLiTck5iw8jP+RdHyhOR/khRa0UvqUw1sJZxAcKby7EuVCXol0LfJECLAys&#10;SIgkRCQsNqG8vwME2wErZ3f0ZYeCY1WpMQXaRsVGD23LQW5EFOERSg+cF2FWesg5VfYpPUAjPYhG&#10;eChediiR9HDioylGgfZ/YWnx1hRsoFOwgaVFm1KKN0Wu31ON7Gt0PBWmLUwb2far2jVqfyY6X4Q/&#10;pxVRHzhpov1yRMd1N9h6n6Lz5rDnmqn7gu0jVd8J+5awyXVzr8mPRnwAzQcgOnogb3CE4gNIrmFZ&#10;ID+Gl5e+584TT35uzGtm0TzIYAVGyZOWwbM8Ll+7Rev+4sGlfIlpRkZGRsa7MPiRlyvyyAsExKT8&#10;AJH8ALX8oFXHMz+Wig8e1CUBqB53seJDH3fRJIQSEyQyVnwAJE48lZYSK0q8SqLGCZ4khpxUUpLJ&#10;ySclqEjIqThE4ciFpBaaUoiO4oPg4nYofqdmfUzLDzAIgkaANI/AEJHMUJZIjTmq7Qfofgq14LDI&#10;sVViYworNyK0/Qa5EbG18OhJj57wAGuEBxDZYdn5Iy7bio81RVtTrIFOsQaWFmyWUrwpUqCdOmT/&#10;omNoMO1g2mdsO9emUdv782TPYUh03mew/WYJ0ToWEe2vwR/rvoi2PUe0ni7ReTT48171ibqvVH0o&#10;7GPCJtfNWvkBvOiIaISHxQoPC8byUXhY9iI/lCXyAwTio8zyOPuxMY/BLNZKcMxRC4yW6DOeq2WW&#10;x8GlKz+bLzHNyMjIyHhXBoz/0ZWbP3N49frTR1duvDJICBESS+RHJUDqd3+Ej71E4sPIj+3f8wEo&#10;kUHCQ4kQJ0aaOCGpksSLEzRN7jgxlKSSE09KTJHIchKvRSQVlFpwohjVglULWS50hyJ4Y/kBRBgU&#10;qVAJh0BQ7Jq5WR5m32rB4THHtAgrNyK0zQa5EbFb4QH0PA7CI5Qea2d5MLXw2Ex6EI3wUHYgPcJC&#10;DtdGh6ZQA51CDSwt1iylcFPk+j0VmP2K9r3BHL9pF9tmVVtGbe7Pjz9/FdH5dtj+sQ+ibU4SHccE&#10;vj2WEK1nF0TbaojOqcGef6buH7bfLL6WNr1u7mn5gXzA0YgPRXMIRyM/gBMfhM76gPAYZ3k8ZaTH&#10;JuJDWSM6DJeu5lfVZmRkZGRkaFy5cuWfHl69/nNHV64/Myk/gJUYofwAowCpvu2lwWxDxEf4uMuS&#10;93zorA9OVCiB4QRn7nEXghM7SQo5oaQEE0knJ7CUfFPCPs76AFRwSlFaClcuZqXYlYJ4vfwAIgH8&#10;7A/gBUQkLZbAYsPi1tvD7EstOCyy75XQmEPFRg9tp0Fu9Nib8BDpUckOpSc9usKD0D5jmHzEZR8v&#10;NO0WoejzhqWFWlOggYkiDdjC3xdnPaxc2LSA2zlun6L9rjDH7dpkbC/TjlF7M+a8+PPGROfX4fvE&#10;Iny/skTLzxDtV0h0jPcA9jyFROfWYPsCY/uJ6T+2X4X9zrDptXOi8sMLD0XGcyc9QBEfW8sPgDwi&#10;YIH8eOjBh+7cf/973CwPi5ES++bS1VcOLl3Nr6rNyMjIyMiwMcqP41F+WDHhpcUiAQK+fef+H/+J&#10;O2c/9i/addj1R+IjmPXRio/px12QBHFihKTJPu4CkJxpUsdJoSSUnHRSUoqEmxN0KSZRWGrhKYUp&#10;F69a1GrhK4VxLT6AFOBWfgAt8q38AEsEyKYiYymy3VpweMw+L0KOtRIcEWibUW5E9IUH0PaG6LDY&#10;c0L0pEdvlgdYO8tDJIfnZKSHK0qbohKgvxvWFGhNcQY6BZpSFWrAFGY9vGTYtIDbmGj7RLSvIeZ4&#10;TVvUbWXaMGpre078OWOic2uw/aBL1H+2IdpGQLS/DdEx75NoH5Ro+Q72vDVE59lg+wRT95n4mor6&#10;n1D6btTHZ1j76IuMtY3wsDTSQ7HCw4LxvJYeSl98AM0LDI3w8CCfcHTkx4MQHvfhsZaP8n/SjKLD&#10;g3xG8po9cXDp2u2Dy1dvHVy6mt/akpGRkZGREQXLj2s3Pnh49fqXjq4cv9bKD2DERU9+BBLk7Mf/&#10;ZSA/zHoXio/NH3cBlDQhoZKEqyRnSOg0KeRkkpJLJJyctFKCy4m5iA+A4jN80SnBBfBQHLezPoAU&#10;4ijMK/kBpOCfECAgFiA7RLch2G2PyH7Z/ZxEjqsSGxHaFtIuHYrwCKWHtjEkh8WeB6InPKakx65n&#10;eYBGeAArOixWdHh64kP7sNAUcAB9Xdi6MAOd4kypijQg198UVjZsU7xthNlmtG+TmOM0bVC3kWu/&#10;qo2Dc2LPV3g+Df78V/i+clJE++KIjqXg22BTonWvJVpvQHQeC/6cO3z/YIJry/a1sC8K21w/u5Yf&#10;jfCweOmhyJjuxAdYLT9AIzw8mlcIRnxAeFD6xMLj8See4vxkWnyAWlTslvF9HvmtLRkZGRkZGRMx&#10;fNPL8dmjq8cvHF69fnsQEkZQFIzAmBMgQOQHZn/Mig+WH0vEx5aPuwAkZprQcVIoRQgnnJSQctJK&#10;yS0l6+OsD0BFqBSppaDlQleL4aFQ3lh+gH0IEP1cB7v+GLM/s8gx2GPqoscvbTFBX3gAadtdCw+w&#10;g1ke88IDeNlhsaLD0pMershsijag/VzYYVEWFmegKtCAFGRzWAGxaeG2GLetaH9mMcdojr9uH9Nu&#10;Tfua8+DPExOdT8Ke84aoj8TwY35TSJ+LiNbXJ9pPITq+U0l0fhz2fDZE599g+wkz9qH4uor6o6H0&#10;7ajvz7CB/GiEh6WSHRYvPBQZ0530UKblB9D8wNEID4+ID6IIj4c+SjkJ5SKSm7D0AJXo8FhRsUP0&#10;fR75rS0ZGRkZGRnLYvyml+NbKiMWCRAwI0Ge+PwzIj/cerriQ+QHTw+lhEGSi1087gKGxEySOUkI&#10;SzGCZJMTVkpqOQmnhL7IDylEpVjlwlYLXi2IpWBeJT/AJgJkAfYz6zHbn0X22R5DFz1eOfYJivAI&#10;pYe2J0SHxbT5VsIDyHlVVszyWCY8gJUcHi87FOmXTTEZFJRNsQbQx4W1xRhoCjIwFmVVYaZUBRqQ&#10;YmwOKyI2LdpmcduI9mMR5vjkuOt2Me0Vtas9D/YcMcF59Oe6IuobA15YMNqntsWtN9p+THAM0TGf&#10;SqLz5bDntiLqBwbbZ5jg+rL9LuyXhtLPo+tgAWsEiBUdEY30UKzwsGBMr4WHZWP5ARrhMfLgGSM8&#10;kIMY6bFcfAAjLLakfrQl3+eRkZGRkZGxOPC/BBevHMs3vVx/ZZQfmwoQUMsP2ox8TpgTH0ATBk4w&#10;RHzMPu5CFPEBKGHShIqSrZKUaSKHZJCTSUoqOdmkZJSTVUpoKfkeigIpOFGMTj7yQkjxPCs/wKwA&#10;cYLBCZDt0PUZ/PYmwf6ZfZ1Ej02Oc4athQfYpfAAm8zyaCSHoxEdFis6POiTUWE59NnpwlH7t7B1&#10;IabYAl8KMktVnAEpxOawQmKbgi3ErTva/izuuMwxj+3h2qppV3cOqnMUnEN/nhnfF2qKjLCSYjFR&#10;H1Si5QPMPkT7NxIdGxG1w0mxePv+3Dn8eS5EfULwfYcJrrGqH0b9VKj6fHRNLGDv8sMLD0XGdCc8&#10;LPPyA0ieECGy47Fzj9158MyDtfBQRHislh47Ex/5aEtGRkZGRsZWgcHz8PL1nzvgl50ulR/KzZpG&#10;ggzQZmR5ohEfVn7IAK9JgyYamngsfdwFIGGanfVhChROOCkZ1WSWkvEheack3z3y0pUfKJ6pkB7l&#10;B9CiXIp2LeS9/ABzAsSzkbjYFLNfk+hxyDHNUMmOUHgAbTuIDou2LUSHxbY/MSs8gJ5DYR/CY3KW&#10;B7CFpUf641zBWBVkFvRtYU0BpjRFmKLXUFCUgaowA7juFlIVa0Cu3a0w64u2OUtwTHKsYzu4Nora&#10;07a/PTfhuSOq8+z7QE2RDdpnClG/2jXRdgW7b0S07wP+eA1R26whWucSonVV+PMYYM85E/ULg+9H&#10;po/1r7Gozwq274fXxgJ2JT8a6aFY4WHBmD6Kjohl8gNovjDy2KOD8OBvafHCA0SPuIBKckRYcbEF&#10;+WhLRkZGRkbGbsLKj8NGfiwRIOBmTSA/nvjcF2Rd24iPpY+7AEqYNKGiZKskZJzESTIoieSQbFIy&#10;ykkqJbKc8ErCjoRei1MpYkvhqwVxKZqHonpafgAp6r0A8fID8CyLSEbsG9m2358G3W/BHk+HedkB&#10;THv1hEclPWybExvP8jCiw6Ln3DAvPdBnVGxM4QtIi/TDpkB0RWJTjCnar4U1xRdoCjDLWIw1BRmo&#10;ijIg190SqkINSPG1EWY90bYW4Y7FHOfYBqZtora0bV+dl+C82XNbaPtAJRS0rxSi/nTSRPslyH63&#10;xxUd+10mOkcN/rwa7LkvRH1EsH2J6VxnVb+M+q3BXgdMdK0sYIkA8bLDUwkPxQsPRcZ0Jzs8y+UH&#10;wOMsD/I3tHSFB+g94gIqyeFBLiNYibGW/KrajIyMjIyM3UYlPy5ffwVSopYfANLCEAoQIPLDUb7u&#10;VtbXFx882I/iQx93qcRH53EXSmhKIoSEKZr1ockbJ4ND8jgWKpSMcqJKSSwnvEjQJYFHgeofeQFa&#10;GJfieSywx0JcC3Up3q38AKEAAZFoIFRKhMJiCXYdRLSNWcx+2n3vUMmOnQoPoO08yI7NhAcwosNi&#10;zzexSHg0ciPCFoieukCcLQ6bIgxofxaWFl2WpgCzjMVYU5CBqigDuOZWsHWh5j4fbWMR5hjM8Y3H&#10;btokakPb7v6c+HPmz6s770VyANtHClFfOk3oPpp9luPxxzoStctdwJ+rkOgcC7YfFKL+Qtg+xXSu&#10;M9s3w77r8NcEE107M8zJDys5IhrpoVjhYcGYPkqOHkV+dATIY4+eM4+znL3z+BOfbWWHsrH0AJrL&#10;CFZmLKVIj/yq2oyMjIyMjJ1GIz+uePHhuTESCpAWiI/73/Pj/PlZ8QE44TCJSPS4y7azPihhLMUL&#10;J52UjHKiSkksJd0lUe898gK0QC6F9Fhst/IDSGE/J0DAlAA5cXR/ZN9mWC47gGmTTYQH6EmPHQkP&#10;sH/hAcaCsC0CAfqmoSm+gPZjw5KCy9IUX56xGGsKMlAVZYpedwvZuEAzn4vWuwi37+bYxuM27dG0&#10;oWnv5ny48+XPqTvnfdEBoj60Y/j+5362E8xxyHH6Y58maru1rFiPP28h0fkmbH8oRP2GsP2K6Vxn&#10;vo+G/TjAXh+F6DqaYVP5UckOixceio7pg+CYIpIfw+yO+2R2x9khl8C7w6zosGwlPTyS11ip0eXq&#10;W8SbB5eu3RxeYprSIyMjIyMjYy8xyI+rlfyIZ394bowEwsOCR14gP5aLD0KTkWrWhxUfK2d9IFlD&#10;0qZJoCSUQ9JJySgnqpTAcrKriTkl6Vq4aqFri2ItlktRPRbeXJBH8mO1ALFEYmIfuO36/XJsLDvA&#10;lPAAPekxO8tDz4lhE+EBKtFhsWKjhy/6IsYisC7wFO2XQlN0Ae3DhiXFlqUpvCLGYqwpyJRNCzNl&#10;dXHmlo/WOYvbZ3dM4zFLO0TtZ9u7OhfuXPnzac61ioDSJ/Q+tCkqL1bj+rAn2tZqzDGaNjh5onNi&#10;8OcvxJ9zg+0XTNR3hOpaA53rrOqvUX+ewV8zTHRtBUzN/LCiI6KRHooVHgrGc8FIjh6QHo89cu7O&#10;gw+Y2R2PPznmEFPSA+xUfADJbSrJ4eEXmP4F/fkV+swn8yWmGRkZGRkZe45QfogA8cQSBNyY5Imn&#10;vjC894P+HMWHlR+SLEjSUZIRTVpmXnK6fNYHockfJZBjEUMJKSeqlMRSsjsUH5KgawGgBa8pjkvh&#10;XArssQCv5Mc2AsTjxcQuibbXYbnsAPZ4iU2Fh0iPSnQovVkeJy480Ge0uOthij5icUHWFFxA+65h&#10;aaGlNAVXDysBpAjzVEWZItfcUhYXZG7ZaF2TuP10xzIeq2mDpv1MW1fnIThX1fkcz/VOZIcVE2G/&#10;3CV+e45o/0LccZs2OTn8eQmIzmWDP/+C7R9M1IcE28+q/uf6ZtVvo369EH/9hNdYwCmb9fHgA2fu&#10;3Odnd1hOXHooyG1Ucozo19TS3794dPnqxw8uXf3pgytXfiJfYpqRkZGRkXECYeTH0wdXrt2iP28P&#10;guJ6Syg+loGZH0889Xlaz4z46DzuMjvro4gPQAmVJFwlKePEjRI8TvxMUcOJJyWlmsRSQlwVIJrw&#10;a/FrCuVSRNtiW4rxUX4AKeRLgS+FfxECRhQsESB3ga1kB9hSeITSoyc8wE6/rcUWfhG2oOthijwp&#10;9OJiD33QURVZFvRbw9Iiy1IVXD3qQkypCjKlKsyAXnMrmC3IzO+jz89i9s/se318rg2qdjPt7M+B&#10;P0flPNbneSvhUcmGqD+eBmT/ov2vcO1g20XbyeHbcjvsOQrw5zMk6geE7ScF35cE399MX7R9lLH9&#10;N+zfK5m81hybzvpohIfFCg9Fx3TByQ5A6Us7u8Ny16SHUksPmeXBX1N7cOnKz166dOO/H7KwjIyM&#10;jIyMjBMLyI+LV45/hgfky9deoEH6tTI7o2I7GQL58dBHP04JAK2riA8giYIkICUx0QSGxYe+5HTd&#10;rA8wJGaSuGmyRwkkJ5aceFJCyskqJbGc8FKCzcm3JOeazGshbIrmsag2RbcU5rX8AFLkF0QEFEEQ&#10;SAQrHIhISuwSv72KaP8K9jiESnYAf/zEJsIDrJ3lYc+ZMC88gC3mPLaA66F9aSja+oWb9j1DU2BZ&#10;tM8KSwssS1Ns9RiLMEtTkIGqKANyva3Fyo2q+DI/jz7Xxe2X2ef6uNyxN+0m7evb35+f6lyO55n7&#10;QOkTUX8RithQov53L0D7Hh1fhbRH0z4L0M8sxJ6LEX++DP68hkT9gaiuRyXqU0LV98Y+aftqofTl&#10;iT5e/W4BzbXW4S7M+jjHj7KI7HjwrMzuoLyAkTzBso30AJXA2JQhx7GzPA4uXcmvqc3IyMjIyLjb&#10;gYEYAzK+P54G6C8dXj5+JZYfllaChJhlID74vR9LxAeSF05kRHwsfdcH0KSKEq6SlGnipokeJZBj&#10;cUNJKSeslMhy0kuJMifXkpxrIq8FsSmgxwLbFOCmSK8FiBT5lQAQMVCkQSQWDEZGRPIiwn6mS7St&#10;Wex+C5XsAP54iV0LD2BFh8WeK2L/wkP7jtAUWh7tc4amuLJoXxXWFFdKVWRNMRZgEU1BBrYtwIAV&#10;HKUgcz+LPhdi9sXsZ30swbFXbWbat2p/d27KORzPLxfdVZ+I+oxwT0uOKeTYomNmhnYqbTbXTlV7&#10;rsBso8aeO4c/xw2+TxC2vxR8nzJE/c/1Udt3qz49S3RNdCjXl4yVPU5g1se5zzxaZMf999/PwkP/&#10;E6QrPMBK6dGIj0pebIrmN1deO7h09QXaBs/yyK+pzcjIyMjIOEWBgZkG7A/iLeMHl6/dwv9W8AyN&#10;UHx4askx0C6HR15oU3ee+OznhgRBkwVJQtrHXYhq1kcrPtpZH4ASKkm6SmKmiRsneqbo4QSUklNO&#10;XCmZ5aRXE2ZJtjWJ1+LYFNNjoW0KcVOwazE/FvhS9FdCQERBJBOYSDwIO5EYS4j2S6hkB/DHR+xF&#10;eAAjOhR7fogTFR7oO1Vh5dE+5miKKov2T8Oa4go0xdUS6gLMUhVjyjaFl8VKDk+0fIjZD9m/9jjM&#10;sUZtZtu3an9zbso5HM9xLTyi/uJ4x0qPCHfsBdtu0e+n0M/NYM7RiD2HDnueQ1y/sP2lIupbgu2D&#10;DWNfnbzO/O+bZaLrowNfZzJWRkzM+qhkh6WRHZYFskO5B6QHz/I4unqL1imzPC7nLI+MjIyMjIzT&#10;GPzoy5E8+nIJj75cfW2YodFKjI2hdWHmB8/+0IRBkg9OSDRRKUnNkPRMzfqYfNEp4MRMkzdN8kzx&#10;w0koJaia0HLiqwmzJNeauGuhbArrsei2hbkp3ol5ARIJBCISDUwkJ9YSrXcB0X4y9niESngA2wbE&#10;HoUHmBYetiCLsMVVxFxRpWifCqgKqQj0S8eawgo0BdVSxsIrYrrYUvR6W4mVHeWaXYNsX/at3nd3&#10;nFGb2fYtbW/OSzmH43leLDxYdICoz93D4HpSot97orbZOeacyDmy52zAnk+DPd8Ntl8Qtr9URH3L&#10;4Ptiw9hvq2ttKZtci3zN6XgZsKNZHw9+5AHCyo6HWtkBWHgAzQkc20oPUAmMTchZHhkZGRkZGfdc&#10;NI++XLr6ys7kh3nHB2Z90ObuPPHkU0PiQMkHJyUlYdHERhOgCfGx1SMvhCahtrjh5FeTZkmiNWE3&#10;xXMpsm0BXhXqppgnavkBRAhE0iCUC0QkI3ZBtK1Zov0mKtkB3HGLCLJtU1grPICeB2F2loctwEJs&#10;8WTRPjEUUX3hoX0ooCqgeqAvOsLCCkj/jQiLqTWMhZenKbJAVWgBudbWshfp4Y6ttJNtR9Oupe3N&#10;eSnncTjPtewAUZ8h7rbssFKiR/Q5T/S5QnCdMfL7aH2gaSP5984w50fO2aJr1Z73Cts3CNtnKmwf&#10;6+D7ZMPM9UbYZbrLrbkm9yQ+zn3mEZYd9/3YfTz2P/jgQwzGdYzvAzreC6daekB2KFeQJ33pu9/9&#10;25zlkZGRkZGRca+FefTlGRrkRX4AFRgqMWqhsZZh9sd7AvFBaHIjSdC6WR8iPyTxKsmZJm+a5FFS&#10;yAkmJ6KUrNpChxNgTZolidZk3Sb2puCuivGqcK+L+3D2B4gkQkUkH4itBUZEtP0J7HEU7HESs8ID&#10;2HYTbLtabNsTs8JjqgCbLLi0H0SFk6J9JqAqnObQfmhoiipF+25AU0RtwyYFliLX2lr2IT2adqI2&#10;jNqbkfNRncvhXI/CI+orQinko762IUUybEp0TYBo2Yjos2ugdUTHNYu0ZdTOi9DzNZy7RddtdU0q&#10;QT9prkkQ9bUO1XVmsf137NN1v57Hfm7xNWlFR0QkP6zoEIZZHQ8Mszruu59Fx2PnHpdxXIiEB5iS&#10;Hiw8gMkXPHuTHpS7AMlh8J84r3/3b7/0+ut/+8HXX389Z3lkZGRkZGTci1G+8raRHzuEEgjM+qDN&#10;3Xn8iaeGZKUkL5rojMnQmDAtkR9m1gfQBE2TN03yOEGkRJMTUUpaOaGVRJeTYFfkaDJuCwFTfNfF&#10;uS/iTaFP1AIEBPIgkgwVkbSIiD67JdH+VscjbCw8gG1PwbY3sXfhgT5QFUsW7SeOqmBagvY9R1NU&#10;KdpnDU3xtEtmiiqlFFeKKaj2itkm7cewj2b/m/aSdixtb85FdS6H87xIdihrhEclFPTfPWyfvteh&#10;4ynHb49Nfj6La/NZ9PwN53L2Grb9gUEfcVTXoxL1tQDbNyvqawzotdX+Lvo8aJdtr8/oGhI2nPVx&#10;7tOfkVkdPzbM6jijszporC7sQnrYPCFgL9ID+crVt/Aej8effOot5C+vf/dv79z+x/9256+/+3cf&#10;/+53v5tfU5uRkZGRkXEvx17lx5BIFDDz4/7732MSGJvwaFIUiA+WHwseeSnywyRwnOgNCSEnjJyU&#10;UvLKia0kvJwIu6LHJuAmma8K8qpYdwX9rABRIrFARBJil0Tb7BLttyDCY7X02InwMOcoxBZFnrFA&#10;ioWH9gtDVSStQfuboymoLNpXDU3xs2smiilLKawUU1DtDbM92odxH2Xfq7Yy7VjaW84Fn8vxPI+y&#10;A5j+sUZsRFSF/jsYe412r9MpXLt1MedmEnM+zXmev45tXyFsH6rwfc1RXU8Rtu8O6HVV/zz6bI/x&#10;c/E1Gl1PxJT8MOLjzC9+hKF0YZjVcUZmdWB8nhQe95r0wDs8rvzFE5996msHl6+9COGh8Q//+I//&#10;ryFjysjIyMjIyLinYyv5YaaEVj9z0oOhhOSJJ4bZHw899NEhiSlJz5gYbfXIy07lB5DE2xYylOBX&#10;BXpVvNsCX4p+IwKKKIgkQiGSD4aNBcYSov1xzMkOcNeEh5y3qhhSekVRUBxZqgKph/anhTQFlaL9&#10;M6ApePbBWERVhZRnSWG1M8y2ZPvD/sk+V+1k2rK0t5wjPp/uGveEfWoh7xbZocg1Gl63wC0H5q9t&#10;4Nq1S3D+mOgal/NfXbOK7SuE7UMF38+E6tpR6muo93N7PY0/N+tZtC2LW6+9bqLrKhAf5z716Up0&#10;gAfPPMiyY/hPCB2TIToUIzzuQelxcDR+U8vR0dWPUw7zv+BdHuI8ON5+++37kStlZGRkZGRkvAPC&#10;yI+nDy5fla+7NTKjkRogTiS6SGKCZOWhsx/lpOrxJ540yc+YII2JlCZaU/JjnPWxE/nhiyObbNsE&#10;XRL5gi3kq4LfCAGDFQihYGiIRMUU0To2xOxrdCyFLYUH6BdF5jw02MLHMxZCrfDQ8y5UBVEP7Tcb&#10;0hRVivbLgKbI2Re2CHOFlGWuqNopsh3Z9rBfsr9VO5m2LO0t50yv7d517Xm3SYy1yHUaXb+TuGte&#10;1xNuQ4nOD2OvcWW81sPrvLqOFdNfbB9iXB+rrhUlvl78zy26TL2cWaffboRdvuDWP3GdnvvUw43k&#10;GGZ0QHQ8OIy5BR2HITosOxAeYLH0ALuQHlfeIt48PLr6KuU8z9O6+JtaLl26wY+z/Nf/+r0f/If/&#10;9t/e+/bbb/8/U3pkZGRkZGS8A2P4utsrPzMkAVdfwNTPrUSHxSQnY+JymR994cdfNAEqyVIgPtbI&#10;D5mmu1x+AEqCpUBqiyQgCbdNyiVxrxJ7ixcAKgYCaWDlAhMJiH3j90GI9reiCA/gjnnNLA/btpaq&#10;4LFowePR8xcVQUDPtdAUQxbbRxbQFE9L0P7YoSlw9oktxobrpaEqqEBdVO0Osw3a7rhfsq+ljUxb&#10;lnMh50+u6fp6lv6TgmMavS47+Gu4IbruLW75su5oX6rrnqiud6V3zUs/qK5rYPqL7UOM9K3q2gAT&#10;14bpq5ZwWWJcl6y79GfQ2R9PtW/AbY/258yHf7FAQ/2M5FB07IXg8BjhMSU9ivAAMsZ7Tkx6WNlx&#10;5UX6zFdoPQ8fHV07k9/UkpGRkZGR8S6M4etuL/8kJQZnKUH4EiUKr8RJxApMcmITF05kKKl5/InP&#10;DokYCxBJmIjJR16q931sKz8AJZZRsQQ0qa7kBzBJuUnemSrBdyKgINJggkhCFBYIizVE259kSnaA&#10;XTzWYgudCi10PL3CxxQ/3SJI0b7gaAqRXWH7YUBT2OwbW5CZAsqiBV7BC4tdYNYv2x32Sfazaidp&#10;y3K+5FzqdazSIxKYpg9W/dH8rIdftsL243uN6HiIqA0K0bXOyL1g7v7g1sfbtPs0e/33rn3tB9In&#10;ouu8uh6B9Ct3TSy/BszP/ecEXee4DcL36e4+jss9+slP3Tnz4Q8basEBVHD0JYdFx1sIDosRHUpP&#10;eIBdCA8QSA9g84ow76gY3t9By7LsQH5zcOnqTx8eXn3vpUuXfoDaKCMjIyMjI+PdGkdHRz90eIiv&#10;u73yzNbywyQodfJikhtiFCD3l+RpTLIkEUNitkZ+FAGyrfyQwgnYBHyVAAEu+WdEHkRy4bQxJzuU&#10;SHq4tikFlW0/xbZxhS10LAuKnqbwsei5N1SFxq6x/W4CWxSdKLYwa4u2qrAr2MJvF5h10zbH/ZF9&#10;LO0kbVrOnZxTvX712lXpYa7Zqk92+ulaSr8Gtk/fC5h9j45tEnutg+a+IPeNch8xv/OflXVW+zZ7&#10;H5i5B0xd771rU66Ftt9H/TXCfMauh6j6ctWflT+7c+ZDHyY+JODvH66EBo+X8sJRTy0zeui46lgs&#10;PKZmeTjRobDwAPX4H7Kl9Dg4ulq9v0Nlx+XLl3+Q2i4jIyMjIyMjYwh+78fh5Z+jRGM7+WGSlDF5&#10;MclNxaU7jz/+ZCVAxoRLkjIkbEZ+LH/hKVHJD8ImoJJsMlpAadJsCyhQJeGETdDBVEFQMIl/hRYG&#10;gpcPJ021P9H+Ciw7QHCstj2IflHo2rVgCxxFz8lEsaNURY+i51kohY/HFiMnjC2MSl/Vgkn/tL+3&#10;/94Guy1XtNlirsEWfdtg1inbrY6vaic6R+U8yrkt16z0Fe1HKj1sf4z666aY9apA6Pd1h/9MRPS5&#10;XUHrf+Cf//ws9hgrbDuU+4LcQwzV7DJ/T3HtWO3f5P1gwX1g0XVv+pW5DsZ+H/XVJejnh3VhncPM&#10;jHGmxn0/+qON1HjowbP8dbGWMhZavLhYi18fo+OucHGgO8MD7GKWR5Edis0bBkpOEeUbhAiP79Tv&#10;77iUX0ebkZGRkZGR0Y8iPw6vPE3cQkIxl3RUmCSlTl4ooYmSHpMkWQFSkr2SrKn8EAGyjfygZLQU&#10;VU0xJclyKaRMMQVsMj43+wPY4qBgEv8uWiQEmKJikuizi4j2x9CTHcAdf7+AM+1YYdq60CtyeoWO&#10;Rc+rUBU9iu0HdxEt8gvaTz3RsttSb0Plw1gAzmGLvrWY9cg2q+Os2knO2dS1qn1J+tojv/lbppD/&#10;53d+7Id/uCk4363g27bmiD43xQP/7J8VPkJ85jd+ozyeN96b9F5S3zeqe8XkfaF3T5D+UN0DgPSZ&#10;3nVvroOxz7t+2nwrivzMLKOPnQAvNrzQePyxJ+6MsyhGGgFRoZLCYGVGGS/l35NE6yfKvhjB4dm5&#10;8PD5wkg//6hfWEo/eyTf35GRkZGRkZGxKsaXnl5++OLR5Rfoz9es0KjwyYj53Zi8SKIT0SRNR3ce&#10;f/wJThQxpbckaZzMXRyYkx9WgEzIj6HAkoRXi6qooAJaVHFhBUxSvkSAACsICiISrFhYhBUVPaLP&#10;bciU7FDMsfaFB2HbrqAFjWWmuOkWOUDPpVAVPEDPeUApgmaIPrsp0fqLAIiIlt+Wcf0qIMYicAl1&#10;ERjjl7f/JmT71TGWdpJzV87rcK4f/e1P3nngFz5E/AJz34/8SFVw3v+e99x56OzHCk88+VR73/KY&#10;+1iELcxq6J6mRPe7dxLlWOs2wDd4WfAuJ3s+fuz//sN3Hvhn/5zx946++CBm7w3UH8J7gvSX3vVv&#10;+v/Y36W/znwFrP2GFGDFxmPnnqiFghEL9WyKEfu78LMFlRdLiD7vkG2eiPAAQb/pwdecuTbH2R31&#10;C0sPD6/8VL6/IyMjIyMjI2N1vPzytX9ycHD5Jw8Orpy9eHj5S5SovFKSkAXYxKVfBLikiRmTLPyP&#10;GO0KC5DHzj2+TH5E7/3w8qP8L50ttDQRlsRYC6uSTEuibZNvn5jb4h5IIm+FAGNlQYiTDncLlTLh&#10;PgrB8XWFRzjLw7RnISpqpgobRc+bUBU6QM+xoxQ+OybalhIt32AlgCdafhvabawXH4peX+Y6m0O2&#10;NW5f9qtqtz+78+gnf6d59wEK67HQXig2FLlfTVHfyyKie9s+ofvkxkTr2wEdCdJAy+LdTr3ZJA/8&#10;/M8XHvmtf1ffK4J7RHh/6N0XovuA6f/a1+2sjUhuVO/YeBCPomwuGkbZUP+sIvr8tpj16/YrwWGZ&#10;kx1gTf9aKz0AZnccXX7z8PDyq/T55w8PrzyC3OTg0qV8YWlGRkZGRkbGbgIvPb1wePmDePTl4uGV&#10;W8TtKiEJqJMXl/RUmMSpIEmWSbwgQPD4C+1O/RK3nciPoTArxZYpsoaEWZJnTqqHYnxSgIQFP+Hk&#10;ABOJhEmMjIhExSbYdVZE2zcEx6OiJzx+20YF04aMtG1VzEwVNEDPk1CKG8WeU0MpeBRbdK8lWl9A&#10;uN0pom1Zos9M0N1+tO5RRlSCYlfY9Qvjtof9evR3PhVLDhTNZz863FvkPhPdh9ZS37d6YJtCeE/b&#10;B3RfVJr75Qrsehqi7e6IbnvRdqt9POJ3XCh6z1cwk0dn9QwzfD5050xEeTkoGPpPRPSODWC/ESX+&#10;ZhQIeC87gBELUxjpMEclRKJ1LcGsY1ZyWBYLj+jcduC+EF1X7XXIf0e+cXjlO/TZFy/y7A6ehcqz&#10;O17KF5ZmZGRkZGRk7DqiR19souLRxCVOdi0uiSqY5KswJG74HzbaJUpGRYB4+cECZEZ+NN/4Iv8r&#10;bQsvLpCpcC5FNRXZWoBDfgBbtPui3j/+ohhRUBHJhdNGtN/EpPBYM8ujkh1TwsOeF2Ej4WGL7bYQ&#10;X4Jfx4DfzlKiz/p1W/yyE4THD6L1DpTj9NIiYs1yAfZ/2XF9gyI5iPj+QUwUUpb+PWoKXb9sayvo&#10;vtbQ+7kQ3hv3RLN9v/+7hrZR7UN7z6+L/QOe9TfMtGjFxCIeqHns0XM8bjAYQ0Ks8AAHIycgPSzV&#10;7zvr9J8Zads3pMgO4M+RYU0fKddRe43563Lg8lu0/Jv02Vcp33j+IGd3ZGRkZGRkZJxkVI++HF3+&#10;Ym/2x5jUSNIziUumCpKENYzJngoQfgzm0ceGJHVT+WFnf1ARNhR+VBSWgpkKaS6wpfAW+cECxM7+&#10;8O/+ABMCpCtBlEg+3A2ifSPWCw+ikh1gQ+HRiA5gz5lhotivCvCoUJ/Cfd6ud5pon/bIwrbwlGOL&#10;jt0ztbz53TnM4nCCAzz00NkC3wPWFt+luAJy/6nuRx73mWidG6P7j3vZPYw9DiY61hVE22Do3u7u&#10;+U1xr4KBpYOTESy/LV5erMGtq9qWbl/2ZU/Soy8s/O8Uu8wGLBEdYG0/KNdXe/3ZnGFglB1Ezu7I&#10;yMjIyMjIuPuBR1/wVXGSlJTZHzUm+ZnEJFUVkog1SZokhyaZxP8CQn7QrvH/6iF5HeWHCBD/jS9F&#10;fhBFfhBm9sdQ/FFhWIpGKqxL4U1FuBbnXn6AXQuQOSJZsQ3RNoQiO0B0PMAfO2PahxnabZXwWCo6&#10;QFPggyVFvZFgDdHyhF3fFLJs6VtzTB7LCla0i9Ls9xz+M0Q8i+P+8ihDua6nCq9dFd07x+4bEe37&#10;OxF/3Fsfu5x7f5839/haMhBFQHgxQXhx0YgNS7Q8Ua3Tbk+o9sfvawcduzrUIkPx7bIjyvWmROfF&#10;UM51dB04JmQHWCI7cnZHRkZGRkZGxqmJcfbHpWb2RyFKihpMctUgSZlL2jhRbBLLIQkdZ4Hcd+ex&#10;R87F8kMESPV1t51HX4YiUIrDUjxSwa3yA6j8WCpAwIwEUSLxcLco+xXtd8EdJ2PaozC012bCw54L&#10;Q1XIKxPFPCiFu5Uba7HrmcIsT9uu+lZEdIyW6DMRiz63tJ1iIsEBcD0qY3HXXtN7KcC2wm7LEe1X&#10;sgWmHzB0Pw/v8cAIh0pGeFkhRFIjIvosY7Zht10R7adBj2eCWnZ0rpFNKNdVRHQuDFW/j64Rx4Ts&#10;AFZ4RO/tsLIjZ3dkZGRkZGRknLrg2R8Hl4bZHweX6tkfUXJUIUlVlHQxkqA1CZ0kjFWCaRJRSlKr&#10;WSAPnBnlx9JHX3pFaikgpSBXASLygwWIzGRoiv1GCBA9AWKx0sERCYpdUm0v2reCOy7Ft0FPeDTS&#10;Q9p2Sng0xTuYKOBdsT6g5/mkoW3LPvJ+R8dlf7aE0gaGpcuVfRn2q0HaygoO+2LISnBMFYNThd2a&#10;okypirMenfuOJVr3TvDHdTeJ9m9f+O3afztcP2jv7RZzn5d7fUskMNZg1uW3V4j2zaHjlKMWHJa2&#10;LVYTtW9zbmbga8JfMxNsMLsjem9Hyo6MjIyMjIyMUx/V7I/Dy1+8eHD51sXDS7ebBKnBJVwhlLg1&#10;CZ4kkU2yKUmpS4Dx+Avt5p37fuy+O+c+8+iM/CBUfvTe+wG4iJSCXOWHFyAgFCDACYIlAiTCy4ld&#10;EW0rxB1HwR2zyKBReBjpEQmPSnpoe0vbV4wFe1O0V4IDmPO5FPSB6tt/NoTX4/oUkP0e+5THtoMl&#10;WnYhTRuCug27gkO/wpMYv15arruK6Pok5oq8bYu2EyXa34DoOCOiz+6d6Li2IdqGEB1zw9A/iiiI&#10;+lDT14Ry31e80OgRfLZZf7QfE9hjEPTYYqK2WEDUzhXROeqwRnhMPM7Skx1EvrcjIyMjIyMj450R&#10;ZfbHAc/+eJ7+/h36syNAJNGKErAKSeCapE8SyirhlCS1SmLHBBcvQK1mgXj5YQVIJD9QPJcCkYrF&#10;UkxSIVoKdinmjQABWvjXMoCIpEEoGE4TwT4X3PExdNymLbYXHmOBXrGt5FBUdhRZEfUFIVxuAWUd&#10;w743/UkJ26WHXccE0o78VbEf/nARHLguFPtNGPziYHMd1deXUBWJir8+haXFXlXAgej+sA+ibQdE&#10;+3w3ifYRLFkmJGobJVreYLe5EUM/ae/xStTfhKh/zhGtJ9yuw+5nwCg2PNExLyBq6y7ReSN07K2I&#10;xmjDhOhQ5mRHvrcjIyMjIyMj4x0VOvsD/6NDCdUj/PjL4eXXSgJVoGQrSspCKIlrkkBJLqtE1CSt&#10;Jak1BVt5pvsCF3S0u0OR95EHZuSHLVSHYjWUH4CLVFPQLxYgIBIJxKazQXaG7EO0bwV3PMwS4QGk&#10;3XoFvBTqleyoJAew56dDIynszyzmvDfQ77vrm8D3J6Dr4b5k+5NpC22bHnbZgq7nz+88+slP3Tnz&#10;oQ8XtM8DvAfHCo7uSx/tNcTY60uw117BX5+GTQrAprDbM9E+vJOIjnlTovVvzdBP2vu8Jep32xBt&#10;wyH7NEqMkanfxce4kKjNK9x4Wf2bWCo4LDuWHTm7IyMjIyMjI+MdGfgfHUxlpaRrfPylmv1hkrJZ&#10;JLlzyWCcEEsCW4oyV7QZ+cGcv3DnwQf0UZgfYwnSlR+26EWx3RSspmjlwlQKey34jQRZ9RhMDxUS&#10;oazYFFlntL0Qt/9MR3iASeEBTFsa4VGkx1LRUaQEsOdwWzZYt/Ylxv6OPs/7a/qS6UejsPiQ+XsN&#10;+u0U03Ijwl4jhL9+GHt9GaoCUomuUQLX7i4KwmS3lEK6Q/SZvTD2kYaoPzFR/+sRfV6ItiHbXi4y&#10;liwzQ9T+TDRGTrAj4TFKDhEdw8vM36DPpOzIyMjIyMjIyBgffzmSx1+O5PEXl5xNIglfkxxKQlol&#10;qZLYVkWZKdpKUWeKvfPD19+ee+QcPwJDu80S5NzDnwmKVcIW2FKQhwJEC3tb7DsBwhIkmgWyRoBs&#10;QpEm5merMPta2LXwAEP7jtLDtL1lqYTYCTPbQ3+pZEeALHvmF+N3aQB83at9aWjBvGej6ttV/wam&#10;j8/iPuvXW+GvL6EqLC3+GhVKcbhlgXii2H0e0cJ4KfXno+2cMsL77y5o26G0U9Rn9onZB7tv7Tmz&#10;y+yYIjciorFxgo2Ex4zsqGd1PEd/PpuyIyMjIyMjIyNDojz+cvHoDCVkj1y8KALk4tHtJlkLMclf&#10;lShKUlolsKbgqgozU7iVAk+KPhEfhW+9zC9BxctQafdFgny6Lm7L/9YDJz+KAJGiPhIgwEmQ/gwQ&#10;JRIQ+8Zs3+9bYdj33QkPbcsZ4bFWdnSFhFtuG4JtnPv0Z+6c+cgDd8784kcY9CnloQcfEs7eefyx&#10;J0q/3rhvV/1bsYLDEyzv11fht22w+xfij4eQYx3x1/gUw+cLsr6IehsRw/oszXr8vu8CWu+4TX98&#10;9yr2mDz1ck0bg6id9oXZbrt/lrnf7wA7zhWi8XABS6RHmdkBIuExPavjwuGVD9C23peyIyMjIyMj&#10;IyPDxfD4y+FPbSZAJBGskkVJWpuE1hRbpTBzBVwp9KQAtPLDfvUt4SUIitex2LXFuBMgpaiXIr8I&#10;ECAywMuPngCx7FWEmO1MIvtZZMfuhEc9wwPYNiZmZ1uAWj4sw6xnJec+9ekiNgD6CfoLwAt17YyN&#10;pr9KP9biKu7TIOrXwPTrqm97OqJD8esJ8dsW7L7N4o7LHf8S+m20AP28JVruJKF9qI+xvde1P+vh&#10;17Xms2sY1t20ZYd6f+TnUVvsG9227MdIdIx7ppIcIBr7VjIlPTqig3721kVIjsPL36e/W9GRszoy&#10;MjIyMjIyMjaNQIC8QH++ViVvDZIYVomjJLBRcmsLrVKguSKuFH3z8oP55vk75z7zCL8HhA6DQZGL&#10;oneZAAFS+M8JkDn5YSkixND7OSOCA/h1hej+CJXsMMKjkh1AjnFWeACRHZXwALZdiUA6MGtkh3+J&#10;bYNbt6GSGz9q5Ub9Lg3+JhSWCdL3ekX/LPazhtKngfTnsG8vIPp8iN+uIdrHWaLj3ZRo/Uq0/Fqi&#10;9faIPg+mfkfI/awuxj3tPTBC19Wu039+U8z6o2OxyHLjPow/C5ffNbItu309hvrfJ0QlOkA03m1I&#10;T3o0wqOIjjfoM68eHEByXILk+CohouNSzurIyMjIyMjIyNhFqABBgnXx4tEXiVvTsz8kUSxJpCS1&#10;UbLLmGKkFGmmkCvFXyA+ivxwAkS/AleABLH/u493NZz71MNSqBv5MSlARBSE8gNEMmKfmG1XgsMi&#10;+xqJjkZ4uGOfFR5OdoBolscS2aGSQ9Bv77Hg51ZoFLFhzqtSy41zY9+pkH5lZYHtixVRvwXRsobS&#10;nxXdnkH3ofRzh19+kmibQrR/q4iOfw2yntn9ij4LomVPimB/9L7mqAv1kWjZaH3D8vb+uSmyTruN&#10;Kartj/8Ol50kaj8lWL5sMzqGu8Q+ZIcySo+38B4t4vvMIbjMVKLj8NJz9Lln8fXz9CdLjgtHV95P&#10;f0/RkZGRkZGRkZGxj6hegDr5+IskjSaRnE+gTXJciiJT0JVCUIpWLz+KALHywwkQU0SHIuR3PsUF&#10;fitARAwUWSACwcoPYEVEKCq2xaxftllLDiD7VYkORfa/iA5gj5OoZAdYKDzAWulhzoeeE4ueG4sV&#10;GqPYkFkbvo9MIsvaPjZZjC8g+qxdJ+O3uSuibTkm98thl90l1XbcfkfL97CfW0u0vkVE9y2HyoIl&#10;dD6v4sHeP/tEyw2f726DCY7Jfq77edsem0LrkW3F+28xvy8yQqiW2xG8bj+ereYtjIvE9y8etNDv&#10;36DtvEp/vkjL6OyNGic66M+UHBkZGRkZGRkZJxnLX4AqSaQklHES7THJcSlUTHEXFbbh7I8J+eEE&#10;CNCZBF6EnPnwh4fiv4gBEQcd+QH2J0CGddttjch+VJID2P0lFskOnf2ypfDoSA+8QLQnN7zQqM59&#10;j9InPKaPVJhlmvXZftfB9tGqny4l2u4mROsO8PurRMt6Nv3cImaOZfG27HoiaBl/DEuw26h+F923&#10;Ahbd7zoUIbBECsT0tz9xPPq5xZ+dwLZf0466n9ExeWS5amxxY4wZZ1ZhP1+ItsOMMqMDLVMLjYNL&#10;EBgRz9Jyg9S4cPiBCxeO3o8ZHBb6XYqOjIyMjIyMjIzTEPX7Pw4foT+fpz+dAKFEUpLMfjLtMQly&#10;SZpNIRMVtpvM/ogEiCnQ9TEKOlQGX2F65kMfvvPoJ39nkAcqP1Q6OBnRCpClBMIDVOu32yUi0VEk&#10;h0VER0d2FNFRyQ7gRIcSCA//8lBQv0C0fsfGMiERYJffhGidTNDnys92gV3vWqL1zWCvJ0uzbLD+&#10;yeUVv49zRJ+z65vCfmYJ5rP2WOawn+t+Prp37YZlUmBYTkWF/Xv/XtvZ93b5ty68fHCb+H7NxR1w&#10;8H3ah+8/du4J+vPw+7RtAfKA/rxweJuO763qWEch0ZEPdj0dsC1ddyw62nVHszNikaG0QiOAfv8+&#10;Gjvf+9JLKTUyMjIyMjIyMu6ZmBYgklxS8krJp0+uO9jigijFhyloqiJ2lB+zsz8WCBB+x4QRIPoC&#10;TS3o7YsyWYT89ieNhLByYpAVkwJk6ncWWd+AbguiQ5kQHJYp2TEhOobZL4ZfBHVbKPhWnQcfOFNx&#10;7pFz5ZzoeRqFh+LPK9E951ti17uaoD92sf13zed6ROubwV9PSrVcZzvNcopf3hC1tyX4zGPnHr/z&#10;4JmHCtEyDdG6LWVZ2Wd3/PjWHmzX/7w+TodfthDdxzaE7pMqNZbA91VLtE7moJUZFwbod8PfXz58&#10;g5Z9lf79Iv35HP37qwMHO+PgwiEz/Hv4u4WO4bmDiwcv0rG9Sv9+g/79/YMLR2/wvy8einygZRX3&#10;+Sn4s7SOYd1HtO6jYd0H0brXyQyQQiMjIyMjIyMj410QlQC5IAKEEkxKXN/k/2VT+TGboCtSVFTF&#10;hy1oiFLomAJ6V7M/vABxMxtUCPji/74f+ZE7Z37hQ4VJAWJ/55cxP2ukRxEeVnqI3AgkRyMuHJjN&#10;Yo/BYx9NseCbc8Y2NO1bcOeB6IsPYM/pnvB96ETw/XgJE+sJr40JdHkP/35iOyFu2aiNg3NpZ/ko&#10;f/1Xf83cvH6zWqf+fJL/OvCv/tW/muWP//iPm89H7cFfY8ziBccJdJ/03wIt6wt6LeQB3b+eo2Ug&#10;D16lf79BvxtlwxxGRiyh+pxdTwEy40BkxsXn6GfN/o4cPEvH9zCtS4r8C1TQC+d3RCAMag4/cEDb&#10;P7h48DD9+axIi2dp/MC/Z+XDNLpurIvWuWDdKTMyMjIyMjIyMjLCsALkIiWvlEx+hf6kpPvgO1QI&#10;YKpx/38sI/EBfOFhiqS6wJICWorrquhm+QFMYb7y8ZeeAAHDDIo/v/PoJz/FM0EUapKKB37hQ4VH&#10;f/u3jdQYsKIDv7cShfmQMm5jTlzYx07ORALj059pjpvxbdPFtGmFaX/DtPzwBOe3wS7TwfaZEyHo&#10;t7ZPW5plZ9bX/VwHuy1LWWZiWxVuOWlblhgiIv74K39cSYdvfOMbd+6FGIr9Cx8Ii/U5rCBgUEAf&#10;nKU2exgyoRUMC6CiHEhx3hB+poEFh5EZdHzNvgIp8l86eN9LL6HIf+muFvmQDIe0HwcHB+8b5MPB&#10;+/DvXciHfa47IyMjIyMjIyPjXRiXvnXpB5BEUzL90/I/iI9QsfU8YQSIZQv5YYqwqiD28gN4+QE2&#10;fPzFyw9+TEQECFNmYMisjBf+rBYWPzItLPS9InjJajVLQx41UfAYDu/H3NfGmmOaxLdFF9eOFdLW&#10;vv2FdfJjCbYPOHxf2RtRPxV6/bj5ebReRZbRz0Tri7DLe3iZznYqxt/rbA2IjdMab7/99lniA3/1&#10;V3/1foX+XTA/20uxj/XJ/Y8L7JNllBqnRWZkZGRkZGRkZGRkvOND/pftpy6+fHSGBcjFg+cvusdg&#10;FsmPqlhTTMFWFbymKF4sQILi3giBVQKkSBARIfYxlPIujgiznAoUWU95/4bdJpgSHrLf9ji6RMcf&#10;grZybVeh7Stt3eGuyY/oZ0uw6wvX4fumoem3Pfw6LbKMvx7m1h0tD6rlzPodj5177M4Xf/eL/MjI&#10;3ZjB8bZIDJUWM7yPeC99LAv9jIyMjIyMjIyMjIyTD8wCUQFCBdX4GMzFcRZIKz468gOU4swViFVx&#10;KkWxFNlV8V0KdFe4+xkgThCEgqGSESpAjAgpEkREiFIJDiCSA6hAUeERSo9gX7CPbp8nscc6i2ur&#10;BtOutq07FPnRoxIbS/F9gOj2jwC7bPOZYFvN8rZvriVanyLLRNcCqNYjRMsp0fIC3ruBWR37EB1v&#10;LxcZKTEyMjIyMjIyMjIyMu7NmH4M5uB2LD8sVJyFxZsrFKNilYrppgDfUICAZhaIFxOMlSBAZEZP&#10;bij8dbGOmdkd0T52scc2i7SHb6MK25aEb+cOjeyYw57PLvb8E02fWEDTl6LtAPm9Xb7qlxM0/div&#10;x2KWL0xdD/KzDvytJmbZm9dvbSQ73k6RkZGRkZGRkZGRkZGR0Y/mMRgRIBcgQBrh4TGFnCngmoJR&#10;C1MtVKWAborwUrS7gj4SAYFICGWEfxzGixAWGtEyHaJtBPvSEB3DLDh21xZdbPsJvn0N/hzov/3P&#10;q99VsmEp9vyvpOlDtD6zj/U+yTL2M1WfdNi+2/Rh+Xy1Pvld9ZnO9RAuO6Jf46qi4/b3bw8GQ+Kv&#10;/uqvzr7+X1/n92M4ceFJkZGRkZGRkZGRkZGRkbE07GMwowA5fJV4k3hrLO4iTGGnRR9jCkctTEuh&#10;SkjxaovsQingTXHvZ4BYjGTQR01CSeFFyNQMjh5mW12ifVyEHKc97llsexmidt2QWDYsxZ7/hdi+&#10;U/oPrcv1l3A75XO+Pxpsn7WUZex6zLqq5SeuA8tLF5+/cOHgEfvNHreu32L0JZ//+A//+P5/fPMf&#10;3/f666+/963vvZUiIyMjIyMjIyMjIyMjY18RvgfkAr4OVyTIxcO3+o/CmGKvFJDAFJBawCq2oHZF&#10;LVMV867gj8RBJCGEvgyZwa1nkmifZsGxuGObxbeN4Ntvh/hzVWHPaRc9/5bOz5s+A2hZ2lazT34b&#10;/DnfBx22r3b7r65L1ie/u/Dyxe9fePlAeYN+RtcGXSMvXXxOvsK0+ipT+vwZXFP5zR4ZGRkZGRkZ&#10;GRkZGRmnKPx7QFDAeQly0JUgY5E4FJDAFJG2kI2QYtoWuIVS5AcyYOGMkK2J1j+L7p8Q7f8s5vi7&#10;bWL/TdjllrDgM3p+ukTntGDPv+8D8jPbV1x/6e6HXQd/zva9hrcuvHzx9iAwKonhwO8ufP/CSxfe&#10;oPW+SnTlxoXzMpvj/IX3K/pVpriW5LLKyMjIyMjIyMjIyMjIOI2B94BMS5CDYSZII0CMBClFpxam&#10;KGQ9toAlpKi1xW5DVeg7UVBEiP45w1Ziw2P2YyP8sTma44/WoZjlI8o6HNGyhko8RPjzyUydc/q3&#10;7R9VP6Hf0zon9yFex1sXXhLJ8dLBGxdfOniViATGBBeepfU8fOH8ha7cyNkcGRkZGRkZGRkZGRkZ&#10;75BAgdeXIDzlP5AgXn44AaKUYliRYtYWt4QvfitK4R4JAMNSGVKQz0Tr2in2GDqEx2zWEe6nLjdF&#10;sJzf1kJGERERnGP8vfQF10dkObeNt17+1ku3Xz7/8vfp7wMvAZ6hQf+WWRrndZbGBUiMZ2m94eyM&#10;KQa58VLKjYyMjIyMjIyMjIyMjHdbLJIg1YtRqZjtzf6IaIpjg5MhwBTFA6WAjwp/KwV2hd/GLgjW&#10;HR6nLBcJm7IOi37OEvzcb2sB1XmJzl3BnmOinHvuG29deOnC7UFkDGIDkuPlb730Bu3nqxfOv/Qi&#10;8dzL33r5q4D2deC8cuHZi+dllsb5QXKkwMjIyMjIyMjIyMjIyMjYOCYlCB4veFkliMiPZgaIxxTC&#10;Pfnh6QmQHlWRHwiB7rIBdtml9NZRfqb7ZPbNfr5aXpZpxIdi16PIZ6v1OOx2FmLEx1u0jtvDTIwI&#10;mZ0B8C4NYGdqnL/4HK2PxYbh2ZfPv/zwhfPnRWicf/+InaXxUkqOjIyMjIyMjIyMjIyMjP1EJUHO&#10;qwS5+JXh3QoHr+JdC3i55MULB7UICYWIFyAekR5OgPhiXDFFefj7UwOLBycpouUUXY4fyQnER7Uu&#10;gM/4dYCX3nr5m+dvv/wtzK4QdLaFgZZvKL93szJovW42hueCpZmpYeUG9a0UGhkZGRkZGRkZGRkZ&#10;GRmnJ0IJgnctvHTxORUh9LM3L85KkIsxPQni5Ab/2/5e0N9b9LPVsmZdSyjrWPm5Ci8q5OfhOgdp&#10;MdCVHi+/9fI3X4qlxjdfeuPCN1969cK3zr9IPPfyt85/daCZcbGEzqyMcUZGj3wcJSMjIyMjIyMj&#10;IyMjI+OeDSNB3je8XFJEyEt+Nkj1laLDzJBqFohlgQCx/66Wc8suYUJkqOhotml+3iwnP+sySovy&#10;M/6cWe+4rCz/zfNvvfzNb91++ZvnITS+//JffuuNC9/8ViA1rNg4/ywt/zB99uyF8+fdIyTroPOc&#10;8iIjIyMjIyMjIyMjIyMjw4iQajYIUb5K9GKZGXLx1YsvXzQzQ8wLU0MBInKgID/X5Tzlc4bw57I+&#10;IxxUQDDVNh1LljPLFKFhaD47LDd8w8k3z79x4ZvnX73wl+dfJJ57+Zvf+qrw7Mt/OS01XvrmS+97&#10;6S9TVmRkZGRkZGRkZGRkZGRk7CWMBHlf9fjD8LWj43tC5BtjLrx88MaFCwe3hxemBgLES4vyc1mu&#10;eowG2GXMcv7nTn4UrIxYjK7P0i4XSI+36N+3y7s0vvWSzuQYZ2385fkPXPiL8+8HKTUyMjIyMjIy&#10;MjIyMjIyMk5xDFLkpfY9IRcOnxtEyOEgQoZHYwZeuniblnurFhciM6oZI27mCP/OUAQIMOvqSIpl&#10;yOeb9TWw4OBvQAleGlrepSEzOVJwZGRkZGRkZGRkZGRkZGTc41HNDLHvCek9InP+4qsXzl/At8io&#10;FCmzRA4ugiP+s5YgHpEglQi52OLFRbRMRVnPWxdeunB7/ErXl9+4eP6CFRz6Lo7qpaHUFik6MjIy&#10;MjIyMjIyMjIyMjLeyVGJEPuIzPBVqGflq1GfvfDyha+CIkT4cZnDNy5eOPy+cuHCAUO/q39WvWwV&#10;FInSQQRG+DvD+QtvQMwQEDTPXRi/4vXZi8G3orDoyJeGZmRkZGRkZGRkZGRkZGRkIAYpwo/IjFKk&#10;mSVy+FXmgvzZZZxNspxBttRUv39WxIwIjmEfD1JwZGRkZGRkZGRkZGRkZGRkbBqDENHHZY7ePw8L&#10;k2lUrKwA20/BkZGRkZGRkZGRkZGRkZGRkZGRkZGRkZGRkZGRkZGRkZGRkZGRkZGRkZGRkZGRkZGR&#10;kZGRkZGRkZGRkZGRkZGRkZGRkZGRkZGRkZGRkZGRkZGRkZGRkZGRkZGRkZGRkZGRkZGRkZGRkZGR&#10;kZGRkZGRkZGRkZGRkZGRkZGRkZGRkZGRkZGRkZGRkZGRkZGRkZGRkZGRkZGRkZGRkZGRkZGRkZGR&#10;kZGRkZGRkZGRkZGRkZGRkZGRkZGRkZGRkZGRkZGRkZGR8a6I/+6/+/8DD5SbBsmGv6wAAAAASUVO&#10;RK5CYIJQSwMECgAAAAAAAAAhAOPhrB1ZQwAAWUMAABQAAABkcnMvbWVkaWEvaW1hZ2U4LnBuZ4lQ&#10;TkcNChoKAAAADUlIRFIAAAO4AAABxggCAAAA0eywlAAAAAFzUkdCAK7OHOkAAAAEZ0FNQQAAsY8L&#10;/GEFAAAACXBIWXMAAA7CAAAOwgEVKEqAAABC7klEQVR4Xu3dW7qjPLKt4Wxa9Ww3rZpWe9gRyXLa&#10;IHQIHYDvvchnYoMkQITG5J+11p//AQAAAPhBUAYAAAB2EJQBAACAHQRlAAAAYAdBGQAAANhBUAYA&#10;AAB2EJQBAACAHQRlAAAAYAdBGQAAANhBUAYAAAB2EJQBAACAHQRlAAAAYAdBGQAAANhBUAYAAAB2&#10;EJQBAACAHQRlAAAAYAdBGQAAANhBUAYAAAB2EJQBAACAHQRlAAAAYAdBGQAQ5v+d+c9//vNnjz63&#10;Hf773/96WwAwG0EZAFBAQdYSrfymXv/i2FEO3pr9bJP0DGAugjIAIMUi7JZft/AqvfPrbnq2T4jO&#10;AAYgKAMAvlkYtXhqyXidYPo1NhIzgH4IygCA/3t3+35pe5m3thqhJeZLjBbA5RCUAeChLA1bMrbX&#10;xuLfXY1GTmIGEI6gDADP8s7Dr3xsP/ind6Ez2hKzfwQAtQjKAPAI9scVd83Hv+xkScwAWhCUAeDO&#10;tnxsf1zhnz4JiRlANYIyANyTcqHC8WPz8S9LzLog/BEzgEwEZQC4FcvH9gKVRPhL18SuDxcHwCmC&#10;MgDcAfm4FHEZwCmCMgBcGPm4EXEZQAJBGQCuh3wci7gMYBdBGQAug3zcFXEZwBeCMgCsTrFYyMdj&#10;EJcBbAjKALCoz3ws/imGIC4DEIIyAKxFmXj7+wry8Vy6EeIbAJ6HoAwAS/jMx7zIXIfuhd0U3wbw&#10;JARlAJiJfHwJujv8JQbwQARlAJiAfHxFr7/D4P8DNvAkBGUAGId8fHW6a8Rl4DkIygDQHflYZ61z&#10;z+EHrI24DDwEQRkAerF0+JB8/BmFdcpRvMUlL6CGRFwG7o2gDADxFOwsQukH/+h2tmTskfaDfW4y&#10;Q6TvfcDbfbNP/LAFWFzWwIjLwP0QlAEgkjKc5eNbxqZ3Rn2xzCp2ssZ36sk68r7/9r7IpSYuA/dD&#10;UAaAAIpHFuDWyW1R7NQsBW6xeIVz/BzYNjb/bh4NQ242B4DHIigDQBPLarJCSgtkMdQyqH5Y/+xs&#10;kNuAJ0ZVdW1TwrcBXBZBGQAqWR6am8nCbfn40qe2QmJWv3YZfRvABRGUAaCYMtDrheGN/gu7TmSF&#10;cBlrO6OJd0r9zh0AgBYEZQAoo/h1m9yjs7DTUZi7TT7+opOyE5RZJ2hjkFteYeDGCMoAkMveUOpf&#10;376y2+fjX3b7Jt7BLbITl4GrICgDwDmLlbMCViBFNMuL+vcGp1NhS6sTT3/6AABkIigDQIrlKmWa&#10;S78F3PLxPeJ+CEurE2+r3ZFLzyvg9gjKALDPIrJcN8pYPrazuHrW70RXZm5anT4AAAkEZQD4ptTy&#10;zpYXjsiWj5XAyMc5pt9uu1ncKWA1BGUA+IdFzItGls98LP4pMuiOv8IycRnAB4IyADglS4uYvn0d&#10;GrNlrFc6Xnj8NjzjHy1mi8u+PYPdSuIysAKCMgB4PFo2ve3SmDVgC1Xv5Lnc4G2EGl6aDd74kbNp&#10;5BoYcRkAQRnAo1lElqskEguU74T5iphrDtuuqkaof48GqQ/fp/IPOy87SnzXSTRCG8zEi6zexTcA&#10;DEdQBvBcimJzY1Amy5Qa6hYi1xmzje3TK9m1vZ7/PN/tlDe+0yjq0cYw65qrXw1gnTsOPApBGcAT&#10;WfoZn7qKvFLhx8tj8S/m2WKxjeqLJdrwSGc9yhadjX865LKol61T/2gsnbv4BoBRCMoAHsRy3sS4&#10;k2MbpIKRfljhVaINSeOxSyf+xVQ2EhuVXSv/oht1ob7sIvhHA+kuqOsV5gPwHARlAI+wRb0pESeH&#10;jVBJaNl8vHJE28ZpQ/VPu1EX6kg9jr8m6lR8A0BnBGUAN7elvQH5qYINz1LXOiO0K2ahc+V8/Msu&#10;pl1P/6gbXRnra/CNs36vdV+AiyIoA7gty6BrRuRtbDa8RUKPjcqSn/in12Qnosvb+9qqffUypq9P&#10;r6lzhf8pKnBpBGUAN2SBTzFitbS3DczGtk7KWfaKNdJ5DYuw6kV9ybBrqJMac2rAYxGUAdzKmoFv&#10;G5WlqHWSzTawrlfMejnle3egxnXldY6+3ZP1Naw7ed89/moZ6IKgDOAmlo3IGpLFpnUG9pWPtelf&#10;xFGzskVG20yznWXb39sKombVeI+T/fV53wf0qC6GnRrwKARlAJdnoUTCo1ULjUrjGRaVcnwOST/0&#10;GJWatS7sB/+0kI1T1E5jU1/U8numjHv/amehHgfMgTG9AI9CUAZwYUoh79izVj6wnGcJb5GBaRi6&#10;Sv2GZDciNtRurE01HjV+taCmRt4aG/+Aifp6GPgzDCAOQRnAJSl5KBCExKZAGsw2MP9oNhtPpyHZ&#10;+Ubl1xx2OiE92mXxjSHsWqnTrtdKjQ8+L+DGCMoALmZwMsu3Dcy3p9LF2WJZjyGpzVfMnPcrgQ2g&#10;8YLrKo2/ZTZs/evbHdh5rfaAAFdEUAZwDVvym5XMEtYZmF2lV4Dt87r98y4sksNsPDrf6vHo2PG3&#10;zzrVv77dQcs1AWAIygBWZ+FMq/7gKJPDUtr0gWkANhK7Sj3ikZpV42veBdEpa2wt98Iu4Miz28bc&#10;L86+7xh/hgHUIygDWNfKEdlSjvRLOad0WWTLx/5pKDWrxi1BTjzTfNsF8e1CjYdX0FXt2qNNVN8A&#10;UIigDGBFWwztlP8aWXycFRzVu/TOx9aF/r1EPv7SmD514JS4rKvt26Gscd8AUIInB8BatKgroMia&#10;+cyG1ynQJKjfV3R9h9d+iWrrwn7wTy/LAqLul28Xsksx8narL/XYaearZf8JQDYeGwCrsAwqnYJC&#10;o8HDUy/vsOrJ2Kj3HqFt68h+8E/vQlfSTs23C9l9t4s/4NbbaDt1pJb9JwB5eGYAzKdYoBwzLINW&#10;sOGNCZHW1xZb+10Tu+xbR/7pTdmZtlxMtTAsMauLTr2QlYEiPDAAZrKspkywbFCzgDVmeNZXp4S0&#10;2a75ype9E51yY1wWu3q975Rati58O46a9Z8AnOFpATCNBY5ls9qWJrvGVrHkOiB4bWekH3qf1Mp0&#10;Bdrjstj1VFP6wT+K1i8rP3kCAPkIygAmsFzYL140suEpoPQOE2p/S1qd+lKzaly9SL9ersiuScgF&#10;UTv9omenxqPOHbg3gjKAoSy06V/fXowG1jW2buw6dOpLDapZUft2tYlEu3RZdH0k5PqonU5xWW3a&#10;VPHtIBpweJvAzRCUAQxioWTZ0Gaxsvfw1P7WkfinQazNLRyLf4Ekm5lRGbdfXLY76xtBmCdAGkEZ&#10;QHcWRKRrBq2jISkoWHL1jzqwK7BF2MDrYOO3xvWD+Bcot11G325gTYVPeGvWN4LofNWsbwD4F0EZ&#10;QEcWECU8MbSziBkVjI5YClEv+jewIzUlW7MLXt7r2i5s+1VVIyHtfFJrGl54mxqnbwD4QFAG0IUt&#10;veEpIYSGZGFI//pHHahxuwKBQVZNiY1c/FN0YBO4PTFbO+LbQcJnr43TNwD8RVAGEEwrrpZwLbot&#10;8aKTbWxdU6ZlDnURdQVs2OTjKexuNgZTNWKZ27cjqLXYBm2QvgHgjUcCQCSFCS3eC4Y5y5oDxma9&#10;qDvfbrCNecCwcUq3wMJu9c21FgJvpUai8fhGELIy8InnAUCM8BAQZVhEllekjQgun2OujmXowbJp&#10;y1S3w32jmcYTHm3JysCGhwFAKyUGIrLlp/aObMBjxowWukGa9rpTFb/JWLqtOHBXbGuGrAwYngQA&#10;9SzVLRjpFBqGjW3rqyWpWCP2+0Zs4kFXulm69Xbj/KNsOlB8o1lsVrbz8g3gwQjKAGrYOrpgqtN4&#10;LLZWBJdS1lddSNrYaMcMGP3YTNB99O08mkKBATd2FmlUpacD3A9BGUAZWz4lanWPovFY6ByQOEP6&#10;0rEWsle7kqimW2lxueievh6noEga2JRocopvAI9EUAaQS2u/LcOrBbttYAMW9ZC+dGzje2isrOJJ&#10;0c5Rr5ata99oplnKRMWTEZQBnNP6rcVSq2/IQh5oSyQD1nK7Ao196Vgi8kNsk9O3M5Tuf8Tmqm80&#10;U2vMWDwWQRnACVt0V1sptxQyILvbFWjsS40QkR9Ic6bovtv+vtEgqh0z5kEDFkRQBnDIAuJq2U4L&#10;9ju1jovI+relLxvwapcRI+nuK7ZmziLtlr9zgrXjG80CmwIuhHkPYMeW7dpX60AWW2XAqKyv9itg&#10;7Sx1GTHLe/Lm/kWEgqkmj2/U0sQjKwMtmPQA/qGV1ZbzpbLd+Ijc3pfaCck6uBNLrplTy+ahbzTI&#10;7/EUWRlPw4wH4LSUWkaMWlND2JD074BRqYt3Mmm9AtYOERlHbJr5RpLmUkg2JSsDdZjuAF62POrb&#10;CxgZka0vae/LmhowZlyaJeCceZK/Z1pUVlYjmuG+AdwdQRl4ui2P+vYCtiGFrOtpgX1ZgFjqSmJx&#10;mjDiG0khU4usDJQiKAPPtQW7kLUzhMVWGTAk6yvq9NVOVFN4FM2ZzD9m0ATTjPWNWmRloAhBGXgi&#10;W+RknWBnIWDMkKyvqFxrF5OUjBaZ+VX7tCfdqKysOS++AdwUQRl4Fi2Q7zhKRI7pyxpc52Liut4P&#10;wYg/w9B0JSsDmQjKwFNoXdSSpiV2nVSn8WjBHjMkO/fAvtSOWiMlIJAmlZ4I30hqnHv5HZ3SMHgK&#10;cGMEZeD+tChqJVsn1dl4tE7rX/3sn3Zj5y5Rfamd2AaBT5mvezUDW55odRGVlXkWcGMEZeDOtHpZ&#10;TGxZUAPZeIZFZHXxyrNEZFyN5ljOM2uz0TfK2cPoG200DB4K3BJBGbgtrYJavXKW2zFsVda/AxZU&#10;O/fAxZuIjMFsDvvGsczdjjQe/ikqcwNLYVoDN2SpTkugb8+mkVw3Ioc3CGSyB9k3jtkU9Y1yjYd/&#10;IivjfpjTwK3YyiqLpDpbg/XvgPGEJ1o1OCzfA7vsifaNY5m7HdEkF99o0DgMYEEEZeA+tNQFxsRG&#10;Nhj9O2A8sX2pETVlEdk/AubRhMx5U6vdVsjKUe0AiyAoA3eglWmdYGcLtgYTElvT1EtgX9aaNegf&#10;AWvIycqaty1Tt/HwTVQ7wAoIysC1aUFaJ9hZRJZhETmqL7XGX1lgcZqip/NTc1h8o1zj4ZuodoDp&#10;CMrAVVkq1Wq0QrbTGDSSqNiaZh2F9GXDXudlPJCWM+0bHw0dHvI4hDyhwHQEZeB6LN6tsw7ZYAZk&#10;Teso5MS3azhg2ECgnPmf83caCTmvrnM0DgNYAZMYuJil4p2GMeZ17HbWIRFZTa1zDYFSmr3pB8Ee&#10;TN+oEpVxycq4OmYwcBmW8BaJd1ty9e1utlzbHpFtzCFNAXOdTuPG32DVeEjGtefXN4ALIigDF2CL&#10;zenSOMYWkXsPJvCsh40ZGMamtG/saUy6ajwkK6ud9DiBlRGUgdVpjQkJi+1sJAMGExuR7dUaERn3&#10;o4ktvvEj/W0OHa7H0DcatI8EmIWgDKzLVqkVFpjA5JrWIyL7NnBHmuGJSZ7+Nkd7C2ZA9QB6ICgD&#10;K7K8qPVp+tISmFzTdLJRHakpIjKeQ1M9Mdv1LDQ+U+n284X8IQcwGLMWWI7WpAHB9NQWkUPWyAQ7&#10;XyEiA3XSj097Qg15PIWsjMthygILsWw6PeeNjMhaONURERlolHiO9DlZGajDfAVWoZAXtRRVU+8a&#10;g4yJyPq3/XztuvUeMLC+RAYNycpqof2BtSLjG8DyCMrAfLZyzI16GsOYxKn2LSL7doNtwO2LN3AP&#10;p1m58WFpT9uiZ1Z8A1gbQRmYTAuG0t7EqEdEBu4kkWXtGVwhK4c0AgzATAWm0XIVFRzraACKm0Rk&#10;4GYSMVSPj75teXysbvhGA7IyLoFpCsxhgc83hhsZka2X9lwb2BRwb+ksq68af3G1h9E3aqmRljEA&#10;YxCUgdFsDZu1QgyLyNtptudaNWLrentTwEPYA+gbP+yZSuxwqjFqGw2AhxqLIygDQ9nqNWVtsK4H&#10;9B7Y0RaRfRtANnsSfeOHvm18uHR4+zOuRvwnYElMUGAcrUmJdasf61faV7U0W5ilMdqqHbVARAYa&#10;6QlKPESNWVkHtsfc9wB5zLEugjIwgiXI8euBerR+B0Rk9dIebe1CTblWwC3pUUo/TS2Pmw7U4b5R&#10;6z1AnncsiqAMdGdrSe+o+sU61b+Xi8iDLxRwe3o2049ny/NrdcY3arW/mQY6YWoCfYWsIkXUnXU6&#10;IHGqFyIysD49pOnntCWq6tj2h5esjDUxL4FeLP+NDH9aCNWj/h3QaUhfdolk5FUCnin9oDX+xtse&#10;c9V7ywCATgjKQBeq+CPzn3Wnfwf0GNKXjlUjMuwSAUg8cXqiW8KulQXfqKVGxDeANRCUgXgjy706&#10;egfOEYkzpC8iMjBRIg03vlR+Vb3mutf+ZhqIxYwEgikCtq8WOUYmTp1Re1861tohIgMTHYVRPZuN&#10;OVUtkJVxM0xHIIwl1wEp0Doa09cWkRvXP2unfREF0MgKiG980OPZ+FJZ1EJjXdIAGscABCIoAzG0&#10;Nqi4906u1suYxKkubNVsX/baV18AgfQ87j6S+rD9hS5ZGXdCUAYCqKYrvHZNyRaRByTOz46IyMBd&#10;6cHcfTbbn1nVDTXiG7XaWwBCMBGBVkfrTSC1PyBxqn3F/ZDX1dZU7wEDaHEURvV5yC/JvlGLrIwV&#10;MAuBJr3joJarAV3YqqZ/G1dHUSM24PamAPS2G0atIEzPympBfAOYhKAMVLII2y8OqmUtEl27EOsi&#10;ZDXamuo6YKATTV1Rtku72QzXueix9Y0P+txO1rertNcWjcF/AiZhCgI1tIp0XS9twW5cY9JsgQzp&#10;Qo0QkXFF9iBr9trjJv7FsW1/O+QGc/593vsnrjMV36hiV8k3yiXGBoxBUAaKWcTstEBa4/3aN1p7&#10;QrpQO7eJC3gaewpaZq+18M7Mf6ypTxd6KGzAvvEvnYXOruVcdLj/VKV3MQTSCMpAGZVsFW7fiKa1&#10;SovK0YoVwsbf3sWAoQKdRD0Fn9SmGvykLvSMyCWiXnqQLZfLLoVvVNE19J+A4Zh8QIH2in/EVm7p&#10;t6BGdaGLoHWretUE5rKnuN+D9ssevfWfmvRl0eCrx99yrDQeDrQgKAO5+hVrNdt1EdXip8a1CjZ2&#10;0XucQFcWWCdO4PWfIA3Pf9rTMvh0y6caDweqMfOALFoeeixvtnJL4kVOC41ZjbevzdZOjysAjGG/&#10;LnZ60IpoGHok+z31jdKRtLqYWA3xjXI6vK5foBFBGTjXKSOqTVsvfTvU1njjyHW4NbLmog5k0jRe&#10;ag5rMBpSde7sR+NJDElfVY+58WR1uP8EDMS0A050Wl9b1psEDXVruXHYUe0A062Wkj/Zg6YR+vYC&#10;NCTxjR82YN8oUX3gpvFwoAJzDkjpsb6qQTUb3rJa0zqkZhMrXCZbz9rbAVagmbz+ZNbza3E5vODU&#10;SY+kuj403ovGw4EKBGVgnxaJHouWNRte69Vge7Mam1ogIuNO7InzjeXZaBd5BjUM/2lP+tuExrOr&#10;7heow4QDdlhk1L++HURthodvtdm+rNr59kjwwESWO33jUuy5Di8XRdJXTyOsKxd2ar5RrrpfoA5B&#10;GfhmqTF8fQqPoWotJCJrYOFjA6br9CCPZI9n+2NeTf0muq6uG41n1JKzgVLMNuCbqn/s4mqrXcvC&#10;8CWkQR2uRuTSSQI4cqe5radV6XDKGaU7rcusdjq+UU6Hi28AnRGUgX+EL0VqLbZNrRCNDVoL+jf2&#10;TDGX7ibpYRP+IK9AZ6TzanwdWyERam1IvlFCp9ByFi05GyjCVAP+T/jiWr2K7NK60rhG6liNR//e&#10;L0M8lm6l3Va7s5oh3NzY525Bg2+0uhPf+JH+NqEl7FZ3CpQiKANOK2vswqM6HrVa28KvBqtHaINp&#10;aQGrsXv6e1vtQ994JJ3+E+b5yButOSa+8aMu8qbbTLOS6BtATwRl4KWlZO9Sa1F13JoiIsPYDbX/&#10;tnB0T/W5dnhmknhUhLIbPebRTqfhuqxcd5RpORbIxzwD4lOy1umQpdqW/Oqx6UA7fMw6igGKbujI&#10;FLUOXaIHnrL4Rje6qoleNC3FN7LVHWVajgXyEZTxdLHV1taSkAbViJqqW/K3YTwtMdxbOqkc0SEV&#10;R11U3SW6AZ34gF+KXrXyuLjVDYCXylgckwyPFrusWmuJhSRfdTs2Bum9ZGK86tuqox7yavnhM//9&#10;6Pf9PSGRTW2a+Ua2d/aurJkPv90Yg6CM51KFDVxUrLXqir+pbscOFFaOu2p8f3b712+xT/RF6SJ0&#10;/aXoHWsPq1P62yPVM7OuO6AIQRkPFbumWmvtJVst1CXd6gNxIY1J95Upbp0qeAQ2uhTiG9HSE6li&#10;lqq16tHe/tc/TMcMwxOtmZJfK1v5qNSvlor23rG+9kxw41QR+1DfQNcLkphIdam3emaqO6ofuiIo&#10;43G0fqiw6l/fbhOSkusaCekaF9IeczVb7jph9CxEPdS3YSXCN0KlJ5Imauk0SzeY0O8cAUNQxuME&#10;LqghUdUaKRqSdlangSeC9dk88Y0Gt3ypHHVx7uedP7v8apSYSLodpdOs4pDNLac01sH0wrMEhktb&#10;mxsXIWukaEjqsb1fXI5NFd9o8MpNt5s8gc/1/XS64+lm09/uUt4tPcRU9AXkIyjjQQJXU0stjdVZ&#10;hxcNKaRTXNQrCwTd+vu9geOdYlqn65NutrRTTe/qcTIB0A9zC08RmDMCU7JvZLD9o4I+Lifw7r+e&#10;hBv9umXPo2/gQI8omZ5IFUVSgyw9xFAb0Q9BGY8QuJRaU3XV3JS20N4jbiA2CtzpDVzg031jna5S&#10;YiKpZJX2qEPqZqYOFN8AQhGUcX+xK4SaaqnIGoxWgvzEo77UY/7+uKvYaRD7UMz1zkiEpHM9LlS6&#10;zYrUW/0rXPWBQBoTCzenQKA6HpUwGsOKRpLfgkWZxCKERwnPAa+Ac4vZFfsrxL31uOmJmVnRXcUh&#10;hmmATgjKuDPVTdXcqOpZXcGNjs0v5UU74wkIykd4UooMnkil3ampuhGmhwFUIyjjzgJX0MYqrJHk&#10;H160Mx6iRxwMz0zj6ZroyvgGMrwrWXB5SUykiu7UWsUImQnohKCM2woMFqraLSVYx2bWfav14XkI&#10;N/CKG9H55gaTjXhUIfwXpPTkLO0u3VrCDX7xw4KYVbin6lL7q3Elzs8iGjApGQmD880l3OAUxutx&#10;0RKTs6K7uqle0RFwiqCMGwp8yTQyJVPikRY+SQKflFn43bLOyF+69Hlpd9r/qLWE9xCooghGUMbd&#10;aNVUrQxZOy1G1DWVf6ztSX1Hjth8Y3PPN66JoFznHSkja066wdJ5m24tIfwXAIAphbuJWjjViCp1&#10;XVP5x7b0ggd6xYe4fKOJd/WgTDCqFn7pEg1WzNu64fGLE8JRYnArFeV4lwWIuoKrozSGnGNbesEz&#10;Rc1wYzPQN64p9oI8SnjxSd+L0uBbN7z0GIAKBGXcR+Cq37KEZB6rah41WjxK4IvAwEdmFoJRtR6X&#10;LjE59VVRd3XDqzsKSCAo4z5a0u2nMSmZao46gZMnsKmJAn9zeJQedz/RZuKrXdW/xTEfEIv5hJsI&#10;TMlF1fwTKRljREWBqKdmLoJRneokmpAobuqu9E7V3VnmA2Ixn3AHURU/UeVPZSbszN2AhPc8bZ1F&#10;PXLSFCFX45l6ZMpEm6XdaX5W/CJXdxRwhKCMy1NN1DLZXhlbckPmsVRwRNGcr56u5jazseXJfbge&#10;Qfn9a8v+7y2Jr3aV7m/qjgKOEJRxeSHrfctaq2NVl0/HcJtcgkW0TFq504Tkv7bX6TEHEtOyNMKq&#10;qYo72/hcAF8oLri20sq7ywpr9YKRc2yPBQmozgTVB66JoFwnpH7+StyO0jtVd2eZDwjEZMKFhSz2&#10;1kh1is0ZQ0v7QJqmVkUsuNmc7BT4bq/TdUs0WzrxtH/FCCm5CERQxoWFVMPGRk4Pp2RjAGXloml2&#10;s1duiWSGhE7XTVNRdc83/lXaY+n+hqqLQARlXFWiFudTCxVVeHN6OPUaw+RPtpBnZzX81/YK/WZC&#10;4nYU3am6Eb7TdfwvAHgmKgsuKaS+q5K2NHJ6uL7NDC5ACE2533zwigxvvk1Qxl/9ZsLXlPukO1VU&#10;GCvubKJ3oBSVBZfUnkEbVwhV4fQY2kcIVNDMVLD49M4ML77950+nbDSXnaNvIE9jGUxItFx6pzRj&#10;S2tpaRdAAkEZ19Ne3K2F0uK7UQlOD6ClcQB1lKj8J+Rpr6UJidtRdKc0wtLU2/W88DSUFVxMSAVs&#10;CbLvVxWpqn26A4AeePRKdb1iicaLXhIn2kngtyZEYSbhYloyrqkru+b0WN5kALOcPp740vWKJRpP&#10;fPVLe1akXoIyojCTcCVF5XVXS5BV1+ljSck30PhrGOYiHhVpr6hpidtRdKcIypiImYTLCImhaqEu&#10;CZGSn8DuMln5ut7Br2Pyu5nesz0wKJeOk6CMKMwkXIOqpNa/xpreNSW3Dw8T6d7pFlvG0g/p242V&#10;kZDyaZ53rVp6oOyZ+qWuj776VbSzYRogCjMJ19Be0C0J+UaJnAPbh4eJtAZ/3cHq2YLpXtGMl8p5&#10;eheuxL1IfPVLe5Y+j9RkRCEo4wLaU4taUKmtqJs5XVORr8vu7+6Cra94KXVR3LhMA2rX0b3IKa0b&#10;PaGl95SyjChUE6yuqJ4eqS6apweqgu/GLKxPd1b3Ln1/tTzXzRxMRFDONOBCJbrI713PYOlQCcqI&#10;QjXB6trrnQ6vi9qnIbi6ZUynO5s5tbRbehpgNe1F4yEGBOV3Ed1/fIp6JyhjFoIyltZe7Kqz7OmB&#10;2kELALX4cuzOHi3eu7Rz3SzCFK9oxu82GeYG5aLyrqEWFduixoEEgjLWZYHGN2pVl8vTAynEV2ST&#10;quLG6ZABqQJRuFmn7FnwjW4SvSQy9C81kr+zFDUOJFBKsKiQIq5CWdfIaZE93QFrapxXpa+1MAtP&#10;6KkxQVmOfmkpukcEZcxCUMaKVMFV4xoTSfUycHrgsAUGPTS+ayxdsDHFOyZxm1KG1bGjJ65oAKU3&#10;tHR/4AhBGStS9VQN9Y1a1Y2cHhgyPExRtDYf0QLc3gh6468vTo25REcFs+hhLH3o3jmZoIwA1BEs&#10;56iqFlEjdVXytHaHDA+zFK3NCUyD9RGVTo0Jykc3Qk9Q/gBKn9yjToFSBGWsJSTHVDdyemDI8DBR&#10;1B1kGb4EXiqnzQ3KUhSUi0ab6BQoQhHBQkJCjDWif327xOmB1S1jESFzTFiGL4GgnDbm+iQeuqIB&#10;EJQxBUUECwmJodWNnEaokOFhrtO7nCmqHXRFWkob9ovEUUf6PL+oEpQxBUEZqwiJodXxRQeqqiYG&#10;UN0ylhJ1H5kPl8BtShh5cQjKuC6CMpYQUrLVSDrsJqj39IGnO+ASQmaaKVq2MQu36Ujgs3Dq6C5o&#10;APlxtihVv3MyQRkBqCCYL6peV2fZ0wFQc28jMByQwC6B23Qk8Fk4dVSc9Xl+aT1qZBdFG1GoIJiv&#10;qPwdUU2sK/q2WiQGYDv4Bi4u8G6SwC4hpLzc0sjKdnQXiuJs0a0sahlIoNBjspBy1lLxT4tvUXXG&#10;+qICLhPjEkIqzC21lM1SR3dBH+aPQXvuNrLr3SH3HQEIypgppFJbI3WR5XQAVNv7ibqn1bMOI0Xd&#10;7vsZeWWO+tKH+UuA9txtZNe7Q+47AhCUMY1ChgpZe9RoySvpY/VVfhHHhYS8VGYlvgSe4iMtlbPU&#10;0cOiD/PvzlEju4p2BhIIypgmpEyrFFavgjowXUlHLiQY6b2Gti6iIY1gAB7kXSMvizraLdRHn+8q&#10;euKKdgYSCMqYI6SKFRXZL6fHjlxFMF77S+WQOYwx+F9efmkpnhWOutPn+bdGj1v+mHk8EYXagQlC&#10;arQ1on99u8TpAEJGiJW1r6PV0w/jtd/umxl8QY4qqj7vFJSp4YhCUMYE7QnDimB1I+lj9ZUqcuMI&#10;n+O94L5owTO6vNr0rxemofpP5WwG+gauoOV23097ES51dP3z74uqSv5DxxOKKBQOjBZSoFsaOT02&#10;ZIT39g7GnoztZ/Hv/v6moa8WX6i+hl2k5VjMojnpPz2bntDxz+bRxc+/KXri8oc95RxxS1QNDBVS&#10;vIrK5ZfTAbzzDwHokC7OFo79o2Prr1XVyUnnpbPzDVxE5ry9vSkPZiIoZz5K2i3/gV2/+OAqCMoY&#10;qj1etJS/02OprWkVOUOXtDqMDlBxRsI8ua6VZ+Mw7XW4wtGVzx9MUTHhIUUUSgbGaa9c1kJmVf2i&#10;oxSJ0sdOWT+uwi6+bxRaOZ1UjI15cl11vxrdzJTnkaCMi1p39cL9NMYLK3zVLZwe2zi8e7OL7xtV&#10;tMIte3lLcwNT5dKmxMR1tD/LdY4ue/6vLho5QRnjEZQxSHvZakknp8dSVROiLk7LHeyq9ASXPRHk&#10;yE9mtzRr9hKUcVEEZQzSWJ1bqt7psZTUBF0cLWMt9+6TrnPmojjYe7HOHdjDX0newJPvYGMprkZQ&#10;xkVR7jFCY81qOTzn2FkrxyWEX5xlr3bmgt0yG7GIZ95EO+tZT18iKOffi/ygnPk4A6cIyuhOdVkF&#10;q6U6Vxf3nK4nrhzr05XpkSeWfZ93NBlsIhnt0+OaYDC7m77xADZ1J9Y6gjIuiqCM7hqrsw6vrnen&#10;XVNM0zqtrGozf2kcTCuxhmcTQ4PUptgkND0uCKboNL1XY4+bpq5vT6LnyH/6lwaWXw2OGvn1flip&#10;7QhAUEZfjZGo5fDTVbBxbE+QvyyVWnkZ06yw4aXnD26g3wxfhKbxaSUcg6CMiyIoo6+WGq0DVRbr&#10;DtdR6eJ7ugN6X6LbZxSs78Z1wE5tnbAYFZR1Xr6R9M7JBGUEYKFCR42LkI7NrIlfTvvVDqqhdY0/&#10;R/X1z0dWxnS3TFQ6owHPb5Gjh13jFN84Q1DGeKxS6KilUuvA/Or5SQeeFtOWgT3HgBTLYoYV3OkX&#10;NqucCz5Wg4Oy2qTIIwRBGb1YvfaNQnZsRZnLOZACmsOupG/0RFbGCu6RlfUorVnfEvVEnx999Yug&#10;jPEIyuilpU5VH6sD06mL6pnpHV8H5dc7vc/DRaksqDj4xtVo8Hpa9RwNe2ZLJS7vadH+RFDGeKxP&#10;6KJl1ak+VkelD3xFP15e5tGVHLnMkJUxnYpDuoAsSA+pDXvxypao6kWDJyhjPBYndJEoi2l2YEWB&#10;Oz2wekjPNDi5aqVcfKXHE6xfJTRCe1g0Tj2k+vcSD07iwhadAkEZ4xGU0UV1kdKB4hsl0j0myjR+&#10;TblcvFTGCjT5V5uK72D8+ssK0YNpm3UFdpZESUmX7i+6Apk7FzULJLAyIV6iJqbpwPw6+MlWDt/4&#10;oQYvt67MNWWN0a33n4DZFpmNegz1MKbr2yXYifjGv4qqDUEZ47EyIV51WVdpE9/IlijBRt9SMYtM&#10;uWLV0wbooe6X9ijqWo/DbWqXzuKoShddZ4IyxiMoI15dhdIhdStTujviVyldzKMlrTdNAP8JWMCs&#10;sGUR+U6F612G90+n6KknKGM8liUEq45ZOqriQB2SqIbVg3m4WYE1sZoCU7zL0rgaYiXrfk/B0aNd&#10;WqIJyhiPoIxgRwUxTRUtvwJu0kVW32ok1MoKs4KyTOwa2FVXnYpYsVI1u2u8ey8LrUHZboRvnLnr&#10;lcR4rEkIVleeXutD4WsbK5qJvupGAjla1QaY2DWQoHqimRlYUtSUGlSzqmPhja/mqBrrQ33lG2e0&#10;M0EZ4xGUEamo6n2qKGo6JNFX9Uggr6w6Ka1y47AsPRSanMpqxh4T8a/PaG7b/na4mtLPpXXvonSy&#10;u2dqF8Q3zqgFXTffOHPUI1CKoIxIKkwVKafiKKuYiTpIlWxRdx+j5K+FwEQW8uQVe9/01PhH7/Dn&#10;P/38n0C2wx/lqCAXXRAr+75xhiUAUViQEKmuNlUcpUPEN36otcS3yJG/IIUrWjuBdajy2OwVPUH+&#10;E5P5uJ6oUOdfH+2ZX9i1J0EZIQjKCFMXTyuOskMSRZAS2W5iUJa5vQOIlQjK+bWaoIwpWI0QxvKr&#10;b2R7vW8pfOOSroDUxxBzL2PFrACwpsTSUFRntPNRO7+KWgYSCMoIUxduSstZouZK+tuJLley6+5m&#10;IF4qA/eQKMtF9V87H7Xzq6hlIIGlCGEqClOigB5JB7jpxVG92wg3CnyigU0fWxEbvG/MMH0AAEIk&#10;nuWi34dVQvNrwrXqLVZGUEaYisJUVPhMohd9rm99YyD1a2lY7Iw++U5/h6d9Sq/SFLMu5mb6AACE&#10;0IO8W/T0oeqhb2TQzp8VNe2oU6AUQRlhikqeKa1l6fA0qzKW9qv9iyr+LBU3NNb0AeAe9HjqcbPn&#10;LlFA0MnRg5yu57/UTn6lLS3LwBHWIcQoLXlScYitdr7xY0plrDgLo3OxZXvZaj59bLpE4htACU1d&#10;TR7NYXvK9LNNZv1blLfQSJf6qEImvtpFUMYUBGXEKC15YsuYb+RJ1L6KAbRTp9sCXMeGvWYc1Kim&#10;D0xLo/8EnLHnUQ/UVzj+lagkiGUlzjf+9S4wuRVG7RCUMQWLEGIkquGR0kJmhdI3fkwpi1GdLlvT&#10;p+fUoqUUj6Un6DQcf9HO4hvoJvEI6/rn1z3tWVSOihoHEgjKiJGohrus6hUVMu18tLAlvuonttPp&#10;kXRX6W3tYc0rg6XUpSIdUlqFUCpxa4rumvYsqrd1UwL4xQqEGKVVqbTqSaKLKTUxvNM1E+H0URGU&#10;carlYdSx4huIlnh+ix5t/cZedJtW+CUf98AKhBgqYUULlfYvqmJq/KhKJr7qp0enU07k1PT1ZvoA&#10;sL7GSaJHT6FN//o2giRqWmm5085F+zdOCWBDUEaM0td+pctSoqpOKYgaTI9ltXTxGKP05oabPgAs&#10;LqQIvILYek+fqCz0qDYD6HoejVz3q+hqJ5raFTIlAGH5QYyiKKN6V7ogJapkaQFtVzH+fF0brzN9&#10;ySEoIy3qqZk+1b9oMDqvjX96HRpzSN3WnqXvVla7lbgulh8EKF2lXiW/ZP9ElSztOkTvTu18fWMN&#10;c8fDmodTUVN0kUdPE15FRv9udW/BspCWrpP6aju1UxXn/q4ZFA0EuNJTh2WlC+KvohIpifZLmwox&#10;ptOlFsW5q87c3nEJUc/LCpPNxrBbZHSa4ytenUTdTny1S1ejaH+xa+gbQAOCMgKUlqTSWq8SedT+&#10;lDQ5JijLUll54mBKl1U8UOBTOewB33U62/VtUb2dJXEZS5/oilN+rUkEZUQgKCNAUUkqLZFyFKwr&#10;mgqRWABiFV3Y3uYOZqnfGbCgqKdyVlXZ5JyInsS5g8yROJHSm1W6v8ytV7gT1h4EKCpJpetQYv+i&#10;fgNVVO1qvFQ2I685riiqGpQWqFj581y7Hb1BWEH6MpY+zhVnGjUfAIIyAhSVJJXIovql/cU3/qXP&#10;p6wTI/PiUkG56EbHmnWvcRVRk3PiTFO/R7XuyLLPReJcSk9T+1eUwYqLCewiKCNA0RJVWtmP9p9Y&#10;B0eG16JrO8Cs4L7adcBqQgrCxKqirjXDd2tdQmk5HSYxsNKLXLq/qTsK+EVQRoCiEFOatLT/bsGd&#10;WAdHhsXVyn3RvQ40q19cSPuDqWdtt9oMUNH1xNGeSoytdNh1z766UEe+ATQgKCNAfiFT8SpazBL7&#10;z1okxtffkbk8x5Tx5M8xPFbjzJwerYrGP6sA5khfydKR153p9LuJ21hrAcZF5YeY0uKV2H9WfBxf&#10;f1cLyvm3O9CUTnEtdYlq03h4u/xJnr/nFIkiWVE/6wrg+EKNuyIoI0B+1S4tXmp2d/+JRTD/ZKOs&#10;FpRl/EVg2cOplmm5yATLOYX1n4XEWZQOvvpkqRiIQlBGgERZ/KLdioqXdt5t+d1h5YrYaHzXuggq&#10;+r6xjMHxnWUPOaqn5TpPWfoULvEgJC5m6XWurrdUDEQhKCNAfi1T5SqqekdVtbTaBso/2Sjje8wx&#10;eFQse8ikoClF83O12XWUlXVGl3gKEvW5tHSX7r+hYiAKQRkB8tckVa7MPY0WjN0qWV092+WfbJTx&#10;PWY6Ws57mHjHcUX21Lwi8zs0pyfParPLBu8bf+1+uKajyqCLXBpej5o6VdEXsIugjAD5FVxVL39B&#10;Oqp0cytg/slGWbbiD7sUrHlooVmq+fOKzHuhec3ZZWP2jfJXDBMlrmfppW65NWveVlwRQRkBVMFz&#10;irgq1w2C8vje555vmm6o/9STTj9/2gAJqlSaTu/M7KF52dmlUWmQGt6yI9z1Xg32l4PSE7G74xuF&#10;EsMAihCUESCzJFndzy+UR80efT5GS+2uM/d8T+me+k99jL/geAg9Vppai88uzX/xjSvQ9TwacOKr&#10;XaX7f1q8bOJCCMoIkFmSVPKKQpWq5G6zLdWznbrWAHxjiLnneyrz7ldb/PQBfDp6YCsqZ8uz37su&#10;4TkIygiQWZK0T2lQ3q2Sc5NTRblvMbi7Ov1eKs+91wBKHVWDilLWUlgyVyXgFEEZATJLkvYpKny7&#10;O08PjgTlX50GeYlzB7BJPLP6XN/6RobGxz9zVQJOEZQRILMkaZ/8wndUJaeHp8EDUF9Fq8ss4Zdl&#10;+o0GUCqxFpSWskRTORoPBzYEZQTILEnaJz/6HLV59PlI/f7S4Mu1wqJGqysTdXdKl1UA0x09thWl&#10;rLECrLBS4B4IygiQWZJU+PJrpfbcbVOfT89PmefbboWTLaUro7jcOOwrnjiAoydXH+or38jT+D5i&#10;WJXG7RGUESCzJKlQ5tdK7blbcI8+H2zMS+VFTrbC607XvguvWFMBTJd4cvV5USlrLwKZqxJwiqCM&#10;AJklSYUvv/YdvZUck1BPZZ5yi6vnRY2/4tXy1c8aeKzEw6vPi0pBe4FtbwEwBGUEyCxJqpVHZfTX&#10;biBeKkVlnnUdnakaL1pa1lR003XK2vkGZw080NHDW1G32+vAuzwTlBGAoIwAmSVJtS+zXB4V1oqC&#10;25UG01jNd6lNXc8eLU+hE9GvPYkZ8p4+r79s1r+3OWvgaY7qoT4srdvtpdWqim8ADQjKCJBZklT7&#10;MsvlUWGtKLi9hf8piM5RF7NxkViQTurrLzHes8bzsfinAC4oUZz1eVFBSzSVj6qCKARlBMgsSap9&#10;meXvqFBmdjRYYFbWiesEixaVa9Ft1eUya95NABUS6VafF9W0RFP5KC+IQlBGgMySpNqXWf6OCmVm&#10;R4OFlHVROzq7ohUFAFagGrhbuyrK41FTRdZcLHBFBGUEyCxJKn+ZFfOotmZ2NF77wHTKaqF9eQCA&#10;8f4c/Ie1WUG5ol9gF0EZATJjospWZuU6qnH6cNkomXkRdunAlU8NABISqbS0siWaKhLVDkBQRoDM&#10;jGhx0DeSVON230+U1tzBioanPe2C2F/r+qcAcDWJ0ldatLWzDvGNBlHtAARlBHjFZILym4Zt52jX&#10;5Iu+0g5GP+uTxU8HAE4dVeaKtHrUVKmKroFdBGUEsBToG8e0T37lUpT0nz5E1dCuNEIN3q7Jl/UH&#10;DwBFEpFURa80rUYV+cSogCIEZQSwFOgbx4oq13WDMgA8R6Isl1bswHQb2BQejqCMAARlAHim3Vpt&#10;El/tCqzwBGVEISgjQH5Qzq+bu3tmdgQAGCCRRyuiKkEZCyIoI0B+fs0Pyqpxv23mdwQA6C0RbUtT&#10;b2y0JSgjCkEZAfLza35Q3m2T2gcAi0gX5NKgXLp/GosFohCUEWA31O5SUM4shUdlLj9qAwD6SUTb&#10;0pwanmvDG8RjkTkQID8oq3Jl7im7mZigDAArSATlxFe7Svc/RVBGFDIHAuQH5fw9Zbd0FrUAAOgh&#10;kUT1Vf5/PJQeobZHm3gmgjIC5IfX/D1ld+fdDwEAI+2+yDAq0UUhVfsXBescBGVEISgjwDu7ZoXX&#10;ouJ1tDN/fQEAE6Urub4qSr22f2xhL1prgAQCBwLkB2Upqoa7OxOUAWCiRBQuTajb/kXryCmCMqIQ&#10;OBCgqMC1B+Wi7gAAgdIZNJGhd322FvgShKCMKARlBChKrkVlVDv/tkwFBIBZEjVcnyvs5ld4+Wyt&#10;aClJY5lAFIIyAhRVt5Cd+esLABgvHUBVrkvj6WewDky3BGVEIW0gwFGc3VW6826xK2oEABBCBXnL&#10;tV/0eenr5K84G1jYCcqIQlBGgETp/FVUv7Tz0ctjXioDwEjp6q2v8mu70f6fawdBGQsiaiDAV7E7&#10;VZRxCcoAsIJEqbdgWrQQCEEZ6yNqIEDvoLzbeGBJBQCkJaKnfVW0Cshvg4FVPTFaoAhBGQFKS2TR&#10;/onSyUtlABhAFVt1+Khuq6SLb2TTIV+1/V3sCcpYCzkDAVSPioJyUTXUnkf1rqgdAECdRJG3SFq0&#10;BJjf/1oYWNJtVL4BNCAoI0DXoKyWj94cUwoBoLd0pa1LybttFi0NaYFN4eEIyghQWihLA+7RnykL&#10;f30BAP2o9ipxHlXgupQsuwcGptvApvBwhAwEqKiVRQE3UfISXwEAGiXKuz4veuWxOTowsJ5Xjw34&#10;QlBGgN5BWY0n9uelMgD0kIibVpZLK785WjIIylgQCQMBKoJyaUFMpOHSpgAAp9JZU1/VFd5Es4HF&#10;nKCMKARlBKgLykVVLF1AeakMALEShb0lhiaaTdf5IgRlRCFeIECi8CWUplteKgPAGOmqXlfzJZ1f&#10;Ays5QRlRCMoIUFc0dVRRTUzXUF4qA0CIdLFV6RbfKGHhNbFYpPstQlBGFLIFAqRr35GKmshLZQDo&#10;Kh0xWwLo6UoRWMYJyohCUEaA6upW+ho43REvlQGgxWm+PA27R3KSa7rCFyEoIwrBAgGqq1vFgYlD&#10;El8BANJOw2VLjc1J2C3tfyEoIwpBGQFaqlvFa2D+AAMAYp0my5boqQNzKnNgAScoIwpBGQFaqlvF&#10;sekKyB9gAECRzJSsf327RH5mrVgOjgQ2hYcjUiBAY0mqiLaJHhNfAQC+5ATZ6pQs+ccGVu/ApvBw&#10;BGUEaCxJqqEVWTlRfHmpDAA5VLpzUnJ1hS9K2O+VhKCMtZAnEKC9JNW1kAjEZGUASFB+zUnAdcXZ&#10;WBe+kaGlry+BTeHhCBMIEFKSFG3zXzwYdXoUiEsLNAA8h1XI05KrGltdSCuK8HslIShjLQRlBIgq&#10;SRWvgXXIUS0mKwPAL5XrnNrYUkIzg/iXqKVEqP+IQlBGgKjqVtGOqqGy8tFRFQ0CwF2pHio+5lRF&#10;29M3ylWkZHnV66CKTVBGFIIyAgRWt0TqPaL9E6+i9S3lEsDDWXBUPczJr41lU4eLb5SoPvAXQRlR&#10;CMoIEFjdVNoq/gBDvSdqoiqm2sxZHgDgZlT6rEJm1sB0OT3VklDzB3mqZRjAJ4IyArxickRQttJW&#10;8VJZdEi6LOrb9A4AcCeqqFYY8yvqaSFNsxpeHXZbjv1iI/ENoAFBGQFUW/MLcYJVyerWdHj6bbQa&#10;1w5UTwD3phKqQidFtfRdeusruWXTlqTbePgnG4xvAA0IygjQWF43W5Ws+OsLoxZO/8pC31pcjqrI&#10;ALAC1TSVYtU3/VtU37SzSmJLGbcWGovqayGJWErExuMbQAOCMgKEVLfPutbSoNrJeW1s3dme6qux&#10;vgPARCpiKmVWzfyjbFYMq0uuUQvtVVRjaBzGxk7KN4AGBGUECKluX3VNEdZ/qqKmMltQvxq87f/J&#10;Tqqatz6VDyWPHwPgOqx8Wb2qy6k6sD3jqoWQGqJGQtqRrwUFqEZQRoCQ6vbVyNdmBRVKrR/VC4AN&#10;oNo7bDtbRUzjgnTEW/+3X/8ojx/z5h8FrVgAYqmM6PFUYbHa4p8WsijZ/pi/KkVQrQhsys7ON4AG&#10;BGUECKluv40osflPDd5LyeRyaaua0WAsjBr/9Icfecz3+xtwfSN0uRJrXGzTv0a2z1u/Szv4rsAZ&#10;m05W01omz9ZO+/R7TeK4yhDYmk5NJ+gbQAOCMgKEVLffRqIqnZpV1GtfEnqws/5l8TTB9xsVXq0v&#10;7/vNlupPa17h3nTWfv5/6cr4Ndq7Sl8+d5bf/b0bPJjNMc0Nmx6ND5o1FTK11EhIO5vABnWVdJq+&#10;ATQgKCNASEnaLZG7H1awESqINK4x2OhK2t3Z2BV+Gsscn1rm2O9V9W6qeBMfvBtcgU0GTTCbY+21&#10;S43YrPDtNhqPBuYbQTS2lYeHZyIoI0BISToqkars7SuEUTtqjeqJh7Bn6tMrPr/Zpu+HZahG2a3R&#10;PYrKx2INRrUmaqdHIX2dOUEZiyEoI0BISUqUSJV4/ymCRrsFBfFPgSexya8HwVgmM7aDHhPf/qDd&#10;/IBjvuubNYWE7Trb1dtuhH/dxhq3m6Kf/dNmaqpTBn2feti5dxoknoagjAAhJSldIlXr/acg1t17&#10;bXLbEpUvcO0JpFH5+D6sOVQs4nPOJB6HnFnku75ZU+LbePOL8rZdZ798Eexubo37p0HUeHu1P/K+&#10;EgRlrIWgjAAhJem0RKru56zTdaz3HO/V7ZDvNDCYqi9dfO/+LxuD8Y8O2D7eFtCHTTMYvyjRVHPU&#10;uB5qy8c9SpCa7Zo+X1eHoIzFEJQRIKQk5ZRIrQHDAmgFW6jMZ3j1j+KWLuto60I/lLZv+2+sHdma&#10;8v0ALMyeVisF9vD2q5DWvm/08T4bgjLWQlBGgJCSlFki1dG1yp+FWtGwLYxu7PMvftibf/T2ebh+&#10;tg9jF8VtqN7N29aX8V0BTGJP4lYQbNO/68MqfO9eJPBcQlYlQAjKCBBSkvJLpPq6egW0k93YgrfL&#10;9/jLjx9iy83GB4SV+L1J8tuJa/p8DO2mq/rZpu/RmZV3/evbPQWeV8iqBAhBGQFCSlJRiVSPWjDG&#10;1G5gHZrz9qSk6Xm0UPXJvvKGsDC7y9tN1A+z7p0NY1ilDTxNjbl9VQKEoIwAIdWtohFb+30DwLEt&#10;YVv2ki1+ie+ESba7s4Vj2xyWUH9Z0NQYfHsIO2vfaENQRhSCMgKEVLe6RlQKqYZAqd/c/Mm+auHd&#10;PJ5fjgOqXX7Fp742/qVhaEjjB/O+ADGdEpQRhaCMACHVrboRFUTVdP3r2wAa2JNY5x35sGPLwV9W&#10;K1yWL2XKwOya+EYbOxHfABoQlBEgpLo1NmLF3TcAAIVUgZXpW+pwo/ciQFDGWgjKCBBS3dobUWVU&#10;lZ/yIgQArku1d25ENu9FgKCMtRCUESCkuoU0IiqOK1R8AFic0qRKpRXMFV4xvNaAoNId2BQejqCM&#10;ACElKaSRDXEZAI6sFpHNaw0gKGMxBGUECClJirbh9drico+WAeBytnxsEdk/XcZ7JSEoYy0EZQQI&#10;KUn94qzGZonZ1oYN6RnAQ6jiWRm06uefLiZwbIFN4eEIyggQUpIGvPe1tylbaD5l53WEnA1gcapU&#10;VvH0r372T1cVuAq8izRBGQEIyggQUpIGBOUilqoTPgO3LULiBw+xjfBzJF9shw3hHrg9e9itLFhp&#10;8i+Wp9ESlLEagjIChJSkwBI5nl0BsXi68U8/tJyjN/FvMvaP/l5/39jzedQnW0oNSRq4Int+t2fc&#10;Nv276wgcdmBTeDiCMgKElKRLB+Vddlk2toCdsp13Q+1novU+2uiCW2u73W1sH4zkdwg4ZlPl6uH4&#10;U+ApBDaFhyMoI0BISbpfUM6xRdUv61wKHxDGsujzy7/+l98q3Nrvr7Xbb86+x/UFnk5gU3g4gjIC&#10;hGTcZwZlINPv71RbYPqy5SceqEt7QjL+Enh2gU3h4QjKCBBSkgjKQLvPPP2ZpLeMJb4r1uB35S+/&#10;YW/+0WNuWeDJBjaFhyMoI0BISSIoA/3YQyoewbAMvzF/+Q17pMArwIKCKARlBAipbtQ1AHiykKXE&#10;sKAgCkEZAUKqG3UNAJ4sZCkxLCiIQlBGgJDqRl0DgCcLWUoMCwqiEJQRIKS6UdcA4MlClhLDgoIo&#10;BGUECKlu1DUAeLKQpcSwoCAKQRkBQqobdQ0AnixkKTEsKIhCUEaAkJJEXQOAJyMoY0EEZQQgKAMA&#10;GhGUsSCCMgKEVLeQRgAAFxW1CigiKyj7BtCGoIwYf/60zqWoEgkAuKKo18C8TkYggjJitBcm3gEA&#10;wJOFBFyWEsQiKCNGyPvg9tfSAIArigq4BGXEIpcgTHvMDXmdAAC4nKiAyzqCWARlhGl/qdzeAgDg&#10;ikICLq+TEY6gjEiNL5WpcQDwTCFBmdfJCEdQRqT2IsWfKQPA04S8JeFVC3oglCBS+99O8D4AAJ6m&#10;fe0Qlg/0QFBGsD9//ljJ+6LPAQD4Vb1GKBzbEiMEZfRAUEYwVSuVKitbn/xrAACCfC43ys3+KRCH&#10;WYVIqln8iRgAYAqyMsIxpRCJ//IFAJjFXi37BhCBoIwwvE4GAMzFS2XEYj4hDK+TAQBz8coGsQjK&#10;iEFKBgCsgD/AQCCCMmLwX7sAAItgSUIUZhIC8J+6AADr4D9yIgpBGQEIygCAdRCUEYWgjAAEZQDA&#10;OgjKiEJQRgCCMgBgHQRlRCEoIwBBGQCwDoIyohCUEYD/WzwAgHUQlBGFoIwABGUAwDoIyohCUEYA&#10;gjIAYB0EZUQhKCMAJQkAsA5e3yAKQRkBCMoAgHUQlBGFoIwABGUAwDoIyohCUEYAgjIAYB0EZUQh&#10;KCMAJQkAsA5WJUQhKCMAJQkAsA5WJUQhKCPAf/n/zAcAWAZ/EIgoBGXE+POHuQQAWAJLEqIwkxCD&#10;X98BACvgP3IiEEEZMfiDMADACnhxg0AEZcQgKAMAVkBQRiCCMmLwn7oAANOxGCEWQRlh+B9PAADm&#10;4nUyYpFsEIagDACYi6CMWCQbhKE8AQAm4u8uEI6gjDD87/kAABOxDCEcQRlh9Kv8nzfVKV4tAwBG&#10;stfJrD6IRVBGPAVlVSslZv3LL/cAgE5eL5DfWHHQCUEZHek3e6tfWwmjigEAqtmyIray2M/iXwPR&#10;CMoY5Ku6iW3yn8kAAEe+1g7euWAwgjKmsWJnf6QBAMAvkjHmIigDAAAAOwjKAAAAwA6CMgAAALCD&#10;oAwAAADsICgDAAAAOwjKAAAAwA6CMgAAALCDoAwAAADsICgDAAAAOwjKAAAAwA6CMgAAALCDoAwA&#10;AADsICgDAAAAOwjKAAAAwA6CMgAAALCDoAwAAADsICgDAAAAOwjKAAAAwA6CMgAAALCDoAwAAAD8&#10;+N///j+4IkVwjmpXggAAAABJRU5ErkJgglBLAwQKAAAAAAAAACEAxYCG5iP8AQAj/AEAFAAAAGRy&#10;cy9tZWRpYS9pbWFnZTkucG5niVBORw0KGgoAAAANSUhEUgAAA7gAAAHGCAYAAABejifDAAAAAXNS&#10;R0IArs4c6QAAAARnQU1BAACxjwv8YQUAAAAJcEhZcwAADsMAAA7DAcdvqGQAAP+lSURBVHhe7P35&#10;k11Xdt+J9t9R4Xi/vNctd3REt8pksRTxHN0uk0G7PcpNyu3nZ0tigUUSNbAmDdZQKpWkKtmqkmoi&#10;q0gmkgQJggPAeQQBYh6YRBJTJoAkJoIl0yAg2R0dlsg04kXovvVdZ6191t5nnXPPvXkzE8P6Rnwj&#10;M+89wx5Prs9d+5z734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rjzNnT17w/yZ8585dvbszX2N7bGfHCIUCoVCoVAoFAqFQqHV0/FT&#10;526aO332jrnT703NnT63Zf7Me9sIXMn42W1sj/3mT59bM3/6vVuPvUvgKw74DYVCoVAoFAqFQqHQ&#10;sgvgOXfq3C0Mpmfem547c26GYPVDgtSPCFgXu30umfan7Xm/WXpve4Lf0wS/p3z4DfANhUKhUCgU&#10;CoVCoVAvpaXGDlAeO336bxFw3kZQ+tD8qfe2AkzJFwGutN3A93tDPXfmvcsWfGGG31MGfgl64Tbw&#10;tabzBgSHQqFQKBQKhUKh0PUom5EFPBJgVkuNDVDOnXrvrrnT5++hn5tpuw/IHwNMS1idtBl+TxH0&#10;iudP+eBrrWXm+lC9AnZDoVAoFAqFQqFQ6BrS3NmfyUOg3q8f8nT6vVsVagkmOSNLcAt4xNLhPJN6&#10;6tyhyu9dKiF0qE9P3lTmDHytLQQj06ywS39zxjcyvKFQKBQKhUKhUCh0FWph4WefmD/9/m1zp88/&#10;RN5CcLdNLRlQhdqP586cb83IVsuI37sMuGQ726T3rhBzeU+d+1hhV+obGd5QKBQKhUKhUCgUupqE&#10;jC3gbf7MuTsJXDcTgH5AcNd8CBRDbY/7ZR2AvJpMdU0Z35SVdjK81A6R3Q2FQqFQKBQKhUKhK0HV&#10;1/acv4M8RbC2df70+VnypRpiu0ww2GYHGq928z3EuJfYZHjp9+qe49Nn70BbSrOGQqFQKBQKhUKh&#10;UGgllLK1p9+Xr+05P0OQBmiTZccezJYm6GuzA4fXjKWO+jArze7OncZXH3Fm9zYs85amDoVCoVAo&#10;FAqFQqHQcqglWzvka3s816DXsAeF14HlAVsfyFOj10Q2NxQKhUKhUCgUCoUmrMlka60J6Dw70NfP&#10;53rY2+8Ks7bDqfcuRTY3FAqFQqFQKBQKhSaoyWVrrQ3IWXvA12kPYsexd+zVtyxdrrK57567Ex8w&#10;xIOoQqFQKBQKhUKhUGgETT5ba03w5tkBvHY3IXXtl+6t/MXan7rp0wOqTsN4PW1vXB/PO+cqGt8B&#10;bJ68HA+iCoVCoVAoFAqFQiFHgFkCz88cO/v+zQRRtwJqJ5uttSZY8+xBXavPDR7e8ESCUqoCe+0X&#10;vpj5HvL0+g2DYydOkd/NPL3+scE9n6dtCuux4BqCv8zn9MuycqY+SN+ti6XLBLvTAbqhUCgUCoVC&#10;oVAoRLJLj8lbCEC3EURtB9ROLltrTaDm2YE5zxXUfpnB88ZP3ZRAdu7kqczHYIZadQ63ro/DC5mn&#10;H3mUoPcLbGouA71f5rJ4ZVwp89LlU+9dtPfocqeGQqFQKBQKhUKh0PUkPKxo/vT7tzHY1kuPP6Kf&#10;i+yJQq01wZlnB+DUgEmYip2gFllZF2rhDGzhAmRLM9jCOdy2WaEXZUGZFHi9sq+E9R5dgt1Nx0+f&#10;uz0eRBUKhUKhUCgUCoWuGyFry0uQz5zfTHD5AYDWh9FJm4DMswNtmqml4rZmadVjgy08Ityy59Un&#10;2dMPrx/cs7bO8K5Wdnfu9LkL8bVCoVAoFAqFQqFQ6JqW3l9LEMT31hJU8gOj5k+fv9SE0OU0gZhn&#10;A2mAQ7v82ANa9dIztrAB1742cOsZsHvjpz6VsrsrCrvytUJxb24oFAqFQqFQKBS6ZmSfgKz3187J&#10;vbWTfWBUXxN8eSYos9lafSiUB7TWPtwKwLZ5ImAL+2DrGdndlYZde29ugG4oFAqFQqFQKBS66lRm&#10;aQG19Dc/AZlgtr6/dtnurR1mgq/CNlsLsGVINfDaH2xhgVjPE4Fa2IfYvmbYvbGCXdTdQulyOEA3&#10;FAqFQqFQKBQKXVUyD4t6yGZpBWon/ATkcU3AJX74cZOt/bz9Ch9jA7INsIWz7Q3Iel7hjK3ruRMN&#10;37P28yuW1Q3QDYVCoVAoFAqFQlessmztmXN36sOi6O9VztL6Vqj91KclW0tgm0GqB6/2tfK9ZAOy&#10;nseB2wlmbI/NwU24hY+K103XWd2VA92zM2T+WqF44nIoFAqFQqFQKBRaUXnLj4t7alf4YVHD/fDj&#10;TzagtpGt9SBWXb5v92MbkPW8JLgtQHUUG4hts8Jt6ZVavsyge/rcB3Onzm6efzeeuBwKhUKhUCgU&#10;CoVWQEOWH1+R2doKan+BoVa/rzYD1cLu/bXWDbCFDch6Xkm4JTDtaw9qax+vfOz44J57quXLDdA1&#10;S72T7fuj+tS5S8jmzp86Ow3QpddunV8485m5hbM3VCMwFAqFQqFQKBQKhcaQZmmPnX3/Zphh4ypY&#10;fgwDxGCqRoJaC66juh1yDcR2eRS4XXWwhSuwLZ2Brge31h7A9vDcqbOLBLgXCXZn506d205/byFP&#10;xX26oVAoFAqFQqFQaGQBIuZOn79Dlx0TMG6Dr+Tlx7AuQaYqENR+iT138rTYB9dR3czgFiDreZXh&#10;1gfYNhPItsCt9fKD7rnB3Olzlxl23z37Ef38cO7dKrMboBsKhUKhUCgUCoVaVd5PS1AyPXfm/Ey2&#10;7Fh9xT0sqobaG2/CEmSC2gUCWusEuWofXvt4ZMAdZWnyhOHWB1jPBK09wbb0Pfes5bbHQ7saYFva&#10;BdlhPpdMgMuZXQXdWMIcCoVCoVAoFAqFWIDauVPnbml5QNRFwKwHlFeCc6j9tEDtGTEBbJsnALoj&#10;Ae5ywy3BqWcfYj0TpI4JtpXnKx+dr5+6TH1T9RPBaZtdkO1yDbkWdGMJcygUCoVCoVAodB2rhFoC&#10;ka1X+gOi1PUTkH+hgtovEtS+S0CrToCrJoBtcwN0YR9oS490D+5ywS3BaZt9kFUTlC4ZatUV2Ja+&#10;8cYbuY+Ggq4Lsl3OIZdB99S5ywy7xRJmZHYxziOrGwqFQqFQKBQKXYOy99QSdFio/fhKBVq4CbX3&#10;DqYf24gMnphAdlzIhV3QhX24hZuACxdgqx4JcB2Q9Uyg6tkHWphgdGJQCxPItsBt5bnBuqnpBLp1&#10;fxKkenZhtstN0FXbzC5B79bI6oZCoVAoFAqFQteQFGwJJOw9tVcf1G4gqD2lUOuZYLYVcmGC1ja7&#10;gAsvEXD7Lk9eItz6UKsmIJ0I1KoJYDvhFp6rfKQCXRqGw0HXBdku+4CrxsOpCHQ/jqxuKBQKhUKh&#10;UCh0lcsuQyZ4YLC9Wu6pBQh9KkHtExXUlnYBFyaQ7QRdgtY2u4ALd0BuL8AtYNZzX8AlYO0PtwSj&#10;EwVbtQe0nivAVSvooo/rfidQXRLo+nBbmsYGljBHVjcUCoVCoVAoFLpa1HZv7ZUMtoAdmIqfoPZh&#10;gloCkWSqk5gAdiKQCxO4eh4bcAuwVU8ye0vQ2g9uCUKXC2x7ZW/VdRbX+p67qycu16BLoLokyIVz&#10;oM2cj6XLBLgpq0s/p2ib2xYWfvYJnkShUCgUCoVCoVBo9TTkgVFX3DJkm6Wl4jPQwhZCPI8GuQSw&#10;S4Fc9UoALsMt7ACtNYHr6sEtwerIcKv2IdeCbr10mUB1BSA3jSnO6p77gMbRZixdPhLZ3FAoFAqF&#10;QqFQaHWEjBNB7W0EtQ8RHFyxUKtAOyxL2wUi6iVBrgu4sAHa0kOyuJMDXAdorQlch4MtTDA6Ebgl&#10;MPXsAuwwE8x2QC5s79F1v0fXhdk201jxbMZRw++eu0Rjhu/RxbLlAN1QKBQKhUKhUGiFlDK2Z87d&#10;SSC7mQDgAwrsryio9YA2y9J6AOLZQoi4P+DCBLC9QFeAtvRSAZfhFi6gVt0ne0vgOhxuCUqXDLcE&#10;oxMBWs8Esj1Bt3rq8qdz0HVBts00TjwX46g0jRe+R5d+zhwL0A2FQqFQKBQKhZZX3lf8kC+VcLla&#10;7rXs2AOPLpf7k5eUxV0VwDVAW3oicAt7wNrHBJ/LBrWeCWSHQC5cge6nqrFE44ph14XZNtNY6TGW&#10;PNO4CdANhUKhUCgUCoWWS1fqV/x499I2lh3DHmywxwOTFQVc+IoGXILUkeCWINOzC6PLaQLZNthN&#10;r1fb3nPP2gx2/XFTWsZOxzgaZho/i8cCdEOhUCgUCoVCoaXrxOnznySIu+K+4sf7bloXamEPMlwY&#10;KV3sUxx3NMCFCWCvRMAdCrfwMsBtBpqrbQu01s62VId77vl8WvbO484dP7CMndJmHPU1jaEEujTO&#10;po6ePnfboXjicigUCoVCoVAo1E9zZ8/eOHf6/HfJW2QZ8qqDbW+ohT2wcCGky2Zf5xzXB+D2yN42&#10;ILbNAMQCGK8mc/nr+qybfqRHVpfGSuliHPWxfqBCkLs4F09cDoVCoVAoFAqF+uvY6dN/i7O2p987&#10;MHfm/H9dzWXIAAeYijUcatUNqPDAo4/NMYpzXFEZ3C64hT2wVY8AuNc13MIF4Frfs7Ytqyvjp2Ms&#10;DXM91ozlicvHTp2JZcuhUCgUCoVCoZCn/MnI7z27Wg+P0iXIVCSGWtgL/DN7IJHB6jg2xyrOV8MG&#10;wetQwCV4XSbAXans7XUPt3AH4FZLtU8M1k2vT1ndGnZlDDnjaJjrcdY0srnH3j0j9+cS6C4E6IZC&#10;oVAoFAqFQqzyu2xXA251CbJ+pY8X8Dds4SHZg9VxbI5ZnLeCDILXoXALE7wuBW7hVV6evCS49WDx&#10;anQX4MICuWoLu2u/ROPZGUddLoG2zRZ0aRxOHV3A/bkLcX9uKBQKhUKhUOj61PHT524nwNy0Gt9l&#10;m2VrCQJSxosC91Zb8MzsQepSbI5dlKGCC4LX5QbclLmFHbiFxwFchlvYAVuYAK0VbnsDbgGI14JH&#10;hFwYbdhYwlyMJ3UJr03TeGq4eq+6P/fsB+TN8++ejvtzQ6FQKBQKhULXlxYWfvYJhdu5M+9dKOFz&#10;OQ2wTdlaAtwMJke2B6eTsDkHAUQTQgxkuGALE7yOC7dwC9wmwF2O7K1AWSvgemDXcAGGY7vjicar&#10;4WGAC7dALjxtsrol6NbjyprG0Kh+98yluYWzM2TO5lazPRQKhUKhUCgUukaV32t7fvNKwq1dhpw/&#10;jKcAyl62+07a5jwEGk0QKaHCM8HrUMA1MFu6I3u7JMC9KuDWfl2PtbftCpoBF/bqbdwBueobPyXL&#10;l794r4ypJUBt4WPvnlkkwEU2d9OxhdO3VzM/FAqFQqFQKBS6hnT81Lmb5k6fv4M8RbC5Yvfa5suQ&#10;v+yArbVAZae9/SZtcz6CjhxuCwjpA7cNsIUFZD2PBLfLA7g5oAm0eTCX2cBgL3sQ29fe8VbAfQAX&#10;1jYr2tK2Mdr8nrVf4LmBr7+a3rAxH1tLNIHuBRqPDLlxX24oFAqFQqFQ6JoQliLLQ6Sm5s6cn5k7&#10;/d6HBHHLfq+tgm29DNkDSc8GLhv2tl8Oy/kM3NaAayBiOeAW7oBbeFmWJxvwKqFs8nDrAeu49o6/&#10;jO6bxVX3gFx4+uH1nNWdKOjSeBTIjftyQ6FQKBQKhUJXr7AMmSDzMwRrt+pSZDxEiuB2sQTRSTvd&#10;X/vpUcFWLXCZ7G2znDbn7oJbAYimCWDHhdshmVt4ueEWzoGsADbXAn0eEDbsQWqHjzivufbOtUwe&#10;FXLhYaALU18o6NI0Xjro6phcOMP35RLsxtcJhUKhUCgUCoWuHpls7UPkLQS021dqKTJnawVsH378&#10;CXrNg8dV8khlacKtC7gZ1KoJYFcMbh3A7YJbeFmytwJ7HghmdqC0DV7xumdv28zeeZfJY0MunLex&#10;bX9rPJBqyRldGZu4L5d8MR5AFQqFQqFQKBS6KoR7bAlu12i2lmDtI2RsV2IpMsCW769VsL3S4LZ3&#10;eQRuh2VvM6hVE8C2wq1AbJuHwC2DLdwFt8MA90qE23HsHSuzd/5l8jiQq3ZAV237RJ+8DNDNxuCY&#10;BujGA6hCoVAoFAqFQles9OFRBHHTuMd2JbK1cLrH1mZsr0SwHalcKwy3Q8AWbsJtAbXqceAWFpBq&#10;glYBZA0L3Hngl7kAUA9aR3V5zMxeGZbZSwFduCWza72OQJemuzx1mcbcUkxjVu7NDcgNhUKhUCgU&#10;Cq2+0lf9nH5/DcGbgu3FlbjHFlaw5XtsRwLIFbIF297la4PbLsAlgB0HbjOwhZcIt/BEs7cGvlwL&#10;0Hmwl7mATw9Wl+Ly+Jm98iyzE+jCXrv1cIJddd4v96z9/NLuzzXj10JuPGU5FAqFQqFQKLTiavmq&#10;nxUDW7sc2YfEcSxg2bC3bQ+PBbewnLcBuD4cVCaIXRLc+mAL91qSrJ5o9pagygOvzAJ0rXaA0wPU&#10;Sdg7V2avfCvgScBuh9OyZYxDO0a73Bi/9VOW6eed+NBsbuHsDXK5CYVCoVAoFAqFlkflMmQC2sl/&#10;1c/Zbq+9t/rKn+7vsR3FApSd9vYb4qXALbxccJuBLdwBtnAfuGWwhQuoVfeA2xxwfZjKLQDX6QIy&#10;PTCdtMtzNuyVc4Wcwa7aa9vRvG76kSqb+9jGakza8WrdGLuFF85cIsCdJW8lwH0oHkAVCoVCoVAo&#10;FFoWOffXTjZb64BsaYAtFWVCWVsDkr3tHafDI8MtLOcSuB0JcEeG2wmALdwFtvDIcDspwDVQ6YHo&#10;ctue37VX5lXwBGG39SFUjTHb7mPvnr1M4/fjeABVKBQKhUKhUGjiWjawdQC2zQ9vnORyZAHIse0d&#10;c1I25xkVbhuAK0Drwq0PtvBIYAtf6XDrgedKOgPaYfbqsQrOgFft9YHabEf7r1v3cH5vbmPM9re9&#10;N7e6IoVCoVAoFAqFQmPIfI/t1MTA1oHXYc6XIysAenDYZd1viAGV3usNe+dYqs3xBW4bgNsAAAHb&#10;JcKtn7GFC5gtvSpwW4OU7wIaPehcLZdlW7K9+i+zLcx29sN8fm/uEmwhNx5AFQqFQqFQKBQaSemp&#10;yGfO3Ulgy99jOzbYOsDa7feTH974VJW1/eK9NfBZCGR7oKj2ti+sx22zt0+yd85xbY5rzj/e0mQD&#10;tX3hdlSwhZcFbocBLoFTJ1QZ+PMA80qxLefE7bXL6jllc/Xe3DEtkLt5/t3Ta46cOndTdbUKhUKh&#10;UCgUCoVadPycPBX5bPZU5OHfY+uC6iiuodbCLTI/08jaGuBjWxgc1eWx+to7FtuD1XEsxzPnnAjc&#10;JrCF+8BtAbGlGWrhAmZL94TbJuB6UAsTLA3JFmaQ50Flp4+NaO8YY9iWecXstd1yuT7vjTfeuGTI&#10;pTF+aW7h7Ax56ujC6Xj4VCgUCoVCoVCoKQbbs3KP7dnzM3Nn3vuQfv+Yfr/sA+kk3IRaGGC79t6v&#10;FA+pycGPnUGmY2+fSdg7lwuso1iOU5yrG3AFbjPAFajtAbfNJckGYj33BVt4OeDWhSdrA3AeSLba&#10;g9e+9o63BNs6rIq9dh3XzvGpjoDcpS5ZPrZwZtE+fCqWLIdCoVAoFAqFWCXYzp85f5HgdtEH0knY&#10;h1q1gi2WJHMwawDXhdzV9MQA1xzHHH90uIUFbDO4zcE2we3IWdsCYj0z2MIO2MICtU2wXQ24rUH1&#10;yAi2+9X2jr+Ktu0xEXttrva2N3bKt25qeoJLls/IkuVTsWQ5FAqFQqFQ6HrVyoKtD7PW9l7bLIi1&#10;gCfQZyFwKdbjddnbL9mCKduD12E2+5tjV+c3dbdtwl4BuB0lYwt3gS1MELs8cAsTOLXAVNM1mHoA&#10;28f2GLW9c12FtnA6rr3jOkY2tzHnRzUvWT4zQ+M+liyHQqFQKBQKXW9aObD1QdazZm2nH3ucAlaA&#10;mwleLeSxe4Bni3XfptvPY+0dk20h1fUQsIXN8epzmvLYNhkTbkfK2k4qY6smiPXhliC2FW7JLsyW&#10;JljqBVU1jDag9XBPO/va4/rnDXf5nrvXTmjJ8pkPaF7EVwmFQqFQKBQKXQ9aGbD1AbbNAFvO2n7h&#10;SxSkCrSVgAtb0Eu2IFiCYZe9Y/VxfQwLo5lLaO3r4jiNcpbt0QDcbrgd6V7bSWZs1QK2Ltx6UMv2&#10;QLbNBEpDAbeG0ASnHsD2sT2G2B7fP3+4ct5W2n5Tk12yHJAbCoVCoVAodK1q+cHWh9cuW7CdfvTx&#10;CtJGBlzPSwHYUTwEdNUezFo7+7h1yNpD2siD2wS4V0rWFm6BWxdqjV2QLU3AZN0TptgeuI7q4pj5&#10;+bzyXK922h922vTGG5a6ZPlMQG4oFAqFQqHQtaiFhZ99Yv7c+7cR1E5dmWC7QaBMQC3BLVwErSXw&#10;XRHuCbkjeDjcwtJGHuB6y5J7gy1sINZzX7CFBWpduO3M3MJDQLa0C1UwQVMPqJqI5fg14AbkZu3v&#10;tVmL7777nqUvWQ7IDYVCoVAoFLo2NHf2ZzfMnTt3y/yZc3cS2G6eP/veB5MDWx9chzk9QCoDW9iA&#10;WhvcqkvwW4q943fZO0byZEB3MnALe9lbA7PWfcB2CVDbBNthcEsw68FtCU6dUKsmWBoLsI4ae+93&#10;2JwvB93rBXbr+o7e7uqq7aceWldBbutcGObI5IZCoVAoFApd1dKlyMjYzp85v5U8S77kg2pf+8Da&#10;15qxvfGmmwqwhS2okScNuN4xJmXvfAKpHrx2WfdrHK9xXmmf1GamLceGWwOypUcBW5jgdXywhUuw&#10;VXsgNcwESkuAq9zedkMs57fAl9sr89Xqul4JamGvXRr22pt8qDIgly5tHXNimANyQ6FQKBQKha46&#10;lffYzp1570P6/WP6/bIPrW32IXUc+0uR1RbSyAls1V6gWtiC4NjB7wTslSOzBdjKTbCFi/0a55K2&#10;ydpO2nNUuO2dtXUg1jPBazfYwh7QWntgq/agqs0ETSMBlroArIa9fTpsymEBsGmvDle6m/Ww9XXb&#10;I7PXvsYCt5WPsOky1zE3ulzNm4DcUCgUCoVCoatAk7vH1ofUUY1lyABbKpp5eJRAmAe2sIJbZi9Q&#10;vcJt4XSoW6BW3Ti+tEvWdqZdW+G2ANw+YAv3gVuC1uFgS+A6FGxhD2rVBFTjAK4LVm0WsOplb/8O&#10;W/AzLgGxtlen1bBXttqNOnl1d+20aQa01hXcst+pIHd6w8aOeeJZ5g45IDcUCoVCoVDoChaytvOn&#10;319DYLuEe2x9UB3Ven8t7pcD2OYg1mETfOb2AtVJ2jvnKPaOKbagOo4bx5RzZm03Btwy4BYgW3rM&#10;+2xdsHVBtjQBbNey5N5wW4CXC1ZtJpAa2d5xhljLVtiWPbdXz6XaO89we+Vme/XsdNGOLtSqc7hV&#10;33jDDQG5oVAoFAqFQteSnK/8GeMeWx9UR3V9f+2nB9OPPZ4FkjmQGdttGvaC00naO+dS7J2jwxZk&#10;Sze2N+fJ2rCE2xpwu+F2COCOkbUdH2xhD2rVBGO9s7YFhLlg1WYCqSXZO2ZP2zKLLVQ2Xde1/tuz&#10;3WZ0e+XK7NVlqJ22Gwa1DtweeecwG5DLXyPUOnc8y1wiB+SGQqFQKBQKrbLSU5FPv79mad9l64Pq&#10;KM6WIVOQOf3YxkYAOZ7LgHSS9s43SXvnHOLOwNwcO4NbuARck70dB26HgS2BazfYEqxOGmx7wy1M&#10;ANUJXwROo1hhy3tvqL3zD7Etv7iEzuWyd+6GvTL3ttdG5Axq1QK0pQu4Vd99191jQC5Mc4gckBsK&#10;hUKhUCi0Cmp5KvKqgW1ahozAsiN4HM3ecSZl73zkBjSOYe+4bK8co9gcKzunAdtJwC2DLexArVqA&#10;1gdbgVsXYj17QGtNsNoJtj6kwe0gRuDU1yVwedsMtVeGntZ6GHt1nZS98yV75RvJXtuIy3b2oFbt&#10;ZG/Zs5Xv/tzdY36NUDW/FHKPLpy+TS65oVAoFAqFQqHlUPnwqPGfiqz2obWPs2XI9t63XgFlFUg2&#10;7W07SXvnFGfQOAF752i1V1Z1sW12Hg9u4XJpcgG3DLgGajO4dYDWmgB26WBL4NoXbIdkbRvgNRTI&#10;CJ76ugFdYm/bofbKMoJtvcQeoC7V3nnc8oxsr03IXvt6UGvdkr1VwD08e2jw0AMPjQG5MseqefYB&#10;zampI6dO3SSX31AoFAqFQqHQJDWZh0eV9uG1y+lrfr547+DhDU9Q8Njx5F83iCyNgNJ7fVI2Qavn&#10;DBjVBhpHsncssnfecZwdtzh3Abfd2dsCbPvALQHs0sEW9mDWmsC1B9hWJnAaCcAIntoAy3uty3b7&#10;3vbKNIItdIpLQF2KveOzvbL0ttcOYq9dPaC1bsveFoA7HuTKPCMfWzi9SPNsZv7E6TWHFhY+IZfh&#10;UCgUCoVCodBS1HKP7RgPj2qzD7Gly/trAbb6na35d7dSkOjZDSbH8MjHqwNW1xkwqg00jm3vuEPs&#10;lU/d2L44nwe3CXAt2LbBrQO01gSxPtx6ANtmgtdOuCVg7QW1aoKn3vBF4NQLrka0d9yh9so3gi14&#10;iktQHcfecZO9cgy1V3djrz09oFVnYAt3w22C3J8+OALk0tzK5t3pS/RzcyxVDoVCoVAoFFqizFLk&#10;h5Z2j20f+1ALK9h+igLEtV+6dzB/mmAWLuBWvfRs7iRdBKvqBiyqDTBOzN55erq1rMU5CrAdHW5h&#10;B2phgdrx4ZbAdWjGFiZg7Q23BshGASq1C1bDTEDlvu7YO2fDZdlHsNbd2ILqOPaOmeyVoZe9eou9&#10;diuB1noY3LYB7kH4nSVCbixVDoVCoVAoFFqSyqXIS7vHdhS3ge2XCWrfExPIljaAW0MuBYqe3YBy&#10;OVwEqVWg2uICGK1TZtT5u83lMYa6LIctm7Xdh5zO2QNuGXALsF1WuPUg1jMBay+4dWBsFKCCXahq&#10;M0GUa2/bFntlcO3VZYhtO5Bt+4zj8njJ3rl72aun2Gsrt63FDbiFe8CtAdzRIJfmmnEsVQ6FQqFQ&#10;KBQaQ8u/FLmP6yciN8HWswDuFQe5eYDK7gOM1hZYO53DZfaed9yR3VLOlvO3ft+tl71tg1sB2tHh&#10;loC1N9jCBK6dYNsCXy5QwR44DTPB0sj2juO4BLuh9urU4qJNLKyO6/KYbO/cvezVj+y1E9trZ/JS&#10;4LYAXIVcutz2uBbRvLM+efrS3MlYqhwKhUKhUCg0VJP7up+lee29X05gy/fXukDrWQC3gNzVWapc&#10;BKXWY4NtDpCj2Tue2Dt3X6fj1OdqBdtR4FZgth1s2+CWYHUcsG2FWwKkkSGLIKkToDwTLI1t73gd&#10;tpDXaq9eLS7biFwC66huHNM7b2879fPahe21r7gn3LZnb+EacNlvv9MDcuW6Ya8fJ2OpcigUCoVC&#10;oVCrFGw1W7v0r/sZzwq2yNaOBrbWTcCtIZeCxdJuQDkJF0Gpug/cWvgs4HF5TOfoPL+4R/k64ZYB&#10;d3S47Qe2sAewnglch4ItTHA0MlwRJLkARUC0rPbO2WELe669urXYgqi4BNa+bhzLO99I9upG9tqE&#10;7bUteRjcGsBtwG0C3CbcHn57lk2X4SHXJLl+yDXk2EksVT4dS5VDoVAoFAqFrEqwXY1sLQywpeIs&#10;EWzVArh9s7huMLlUm2DUehjctkBjHzNYdtjbJ3d5fnXbduXrcq5OuIVLwG2H2/5gC3sga03AOhRo&#10;rQmOegMWgVEnPBEQjesGWJG97djeuTtcljuzV0/HFkbFJbSO4uxY3vlGslcvstcWbK9NxY1+GBVu&#10;YR9u+0GuXEPsdeTkqUvkzccWTt/OF/RQKBQKhUKh61VXItj6sDqOVxNwTRBqnYEtTIDYCrdNcLQu&#10;wTWHyiF29vXOMY75eOlcPcCW4RZuwu1oYAt7QAsTqJZ2YdbagJYLTdYERZ3wRCA0rhtAVdjbJzt3&#10;T3t1YHv1LaztVNgCaz87bQ975xzJXr3IXju47SlutH8Bt12A2xNu2TMHR4Tc03jo1AWaf5sCckOh&#10;UCgUCl2XMl/3M3VFg+2ZDnvbN9wTcBsB5Cg2wWaXJwS3CUotsGYuoNK1s585xyj2y+Occ5SvAyqh&#10;diywJVDynEFsmwmKeoMVQVEnNBEIjeIGRJUGSBWvecfpZVPOsh7JXp2NLYiSa1j17LV1m6t90rG9&#10;cw+1Vx+xrXtmr53IZZuzDdh2wW0CXAO3bYBLcAs/9JOfDnm6Ml1D0nWlun5UkHsmIDcUCoVCodD1&#10;pfLrfq46sLX29s3cBrgUIFo3gsc+lgBzmBtgCwvQqhPYwn0hEi4gckmWY5rzZueGs3N79o5LXgrc&#10;ukBr3QK2LjS1uYawdqAi+BnmLlhyAWlUW6Ayr9vzjGwpq1cfttcWYtteZNuOtb327uvqGH5/9LFX&#10;H3HWT2qvfcS2vdm2L8gCt0vK3grcwocAuff3gNzimqKQe+HSf779L//yL+Oe3FAoFAqFQtee8FU/&#10;82fOf4aA79bV/bqf/OFRTRgVeyDbZe8YyZMAXAoex3UGteoqEE0ekrVdfrC19s5l7e0zxB7Yqh24&#10;rQHXg1k1gWxb1tYFpTYTBPUCKIKfLveBpQYgjWoDU8nm/fJ8vS3l9erltoXYth25Blq1197j2JzH&#10;K0envTqRs36y9tqHbNuZ7fTFKHDbB3Dfepv90P0/6YBcup5k15n6uvLXH308uPgX/+XOixf/8y0X&#10;/vIvb5B/B6FQKBQKhUJXr8wy5IfIW+bOvLedoHZVv+6n8+FRHrz2sXcs9lLhVoLHcZ1BrboOQNm9&#10;4dYBxzZztrRw2+twuf+kzMd3oBbueGJyN9x6UKv24KjLBEBDoYmgp80uIKkJgjoBaVQXMJXZbFee&#10;d6hNmRt19NrD2IDn8oCtdX6+ZK9cmb16kW29M3ttRLZtzC76oA1u2wC3R/ZWARe+a82dg7VfvNe5&#10;ZtE1pXG9qa8tF//iPw9Uf/M3f7OGftxCDtgNhUKhUCh09alchkwg+BGglv5e0a/7eXjjk/2+7scD&#10;VzYdp+FiG+947B6AmwGttQkchzkDWM8ScJZOcAsvEW4TsBYg2dvmWKM6nVvtHV/MYAt3wS3ZhVty&#10;G9iOBLcEPkMBiWCnNxRZE/x0wpFCUfn6MOt+bTbbemVotZS7UV+vTYxNGy4/3Kqrc9hzs73yZfbq&#10;R876Dfbah2zblu20/1DANXDbB3AN3LIPzOSQ23a9Kq450+s3ZJCrUtiln5+UfxmhUCgUCoVCV6ac&#10;pyKv+DJkWMH2Uzd9evjX/ZTA6kKtdbG9d8xJw20GrKO6CjYzd4At3BtuhwHl2NZjT+j4HtSq+8Jt&#10;2722rXBbwpcBpL4QpG7AkDVBT5e7wCi573ZdNsfwyuFa6pDV12ufwkWbVvb6YNKuz9cfcsv6ibM+&#10;hL32Idt2ZRftPmr2lgG3A25bALeC3DWjQa5cT86+/+cV2ToKyA2FQqFQKHRF6kp5KvJIYAuXsOoC&#10;beliH++4YwGuBIilM1gdxQKz1r2zth1wO0nwXG53gS28FLhtAaAMfEqPAkDqPhDkeRgYNdx3O7JA&#10;VfM9OYZXHtdSr6zOXhsZS1ta2PT7Yjm9HJDrtQ859QtctLf2wyiAO+LyZAu4h/a/Nbjrs22QS9ec&#10;7HqVX2fOtUAuAe7/Jv9GQqFQKBQKha4MXQlPRR4ZbOESVF2YbbPZzzv2JOA2g9UuUxDZ1+PCrQeP&#10;S3VaLiz2tlmKu+BWwHZJmVsHeny46bKATgN2PAvw9HEXFE3CBqzy98x5vXI1TPWybcD22kksMLl6&#10;YGtdl2M45Hr1JPfpX9umWVuTTT/0gtsJAC58wyf/zmB6w0bnekbXo3Ttstec+jqDh09ZffTRR3FP&#10;bigUCoVCodUXnow8d+7cLav9VOSxwBa2gMqm4/V2sW/j+AS1XYCbga1aAsOhYCtB46hOYAs7YAtP&#10;Am4bMInXvNf72B7X2ryf/d3Dc/BS4FYA14Gd4Vk8tcBNK+h4FtgZ5gyGYANDk7KBKnb2vjm3V76G&#10;qW5ZW3jtJZY2TlBpXq9e8/qlw61Z+FFsyqO2Zc5c1lU8rJ9tm7JNe5t+WBHAPVABbgW5n6wh17uW&#10;2euVXHumH93APvez/3j5r/7649lz7//5GvmXEgqFQqFQKLR60icjE+xtJa/qU5GXDrYwHXMkm329&#10;cxSAO1L2tgG0sASJ47gDbBPctoHtkuH2CrKB2gxs2X3BFiaoaYARwUsGNgIufZzBDUwA0wY66gbw&#10;tNmA0KRsgCq5sZ0pg1f+zFTXrE1sOxpLGzdAUl7L+2MJ1v4dCX77Qm5ZV3HW/3DRRrY92aatpQ8a&#10;cLsEwGXI7QG4h/Yd6IbclusXAPfGm276b3Tt2Tl34tQ/kn8roVAoFAqFQisv3Gd7/PS52wkwN8mT&#10;kT8m0F3RpyL3+rqfNlswTabjjmyzf+M8OdwOz95SANgKt3lg2OkMZEu3gC3cCbewA7JqN6sqMGn/&#10;7mPNrHrvLcU4pjiHWnVfsFUT0BTwkwMNAUofD4OaNjdgx7MBoAKEXHvbe+69rymLV4dkqXvWNrYt&#10;xQYcLUhWv+d9wbaQ2mZvP7jvdq4N5Hr1YJf1JWfjAHbayrapbWvph+UFXIXbAnD3H2DIpX8NLde3&#10;9mvZsYXTl2+46abZYyffvfPQwsInqv8woVAoFAqFQisoe5/t3Jn3LnjwuZwG2FIxxgNb2EIpm447&#10;ts1xGudaIbjtCbKexwbbPsuBCRon6mHnsK/ZbfQ1cgNo1RnYkl2gtSaIaUCPAy8NYOljAZk2Z4AD&#10;G8hpfZ1sYbSPh+wPcMpeK7dnm/J4dUmWulvYy2CQrMBIVoCsLX1ggbTRX/Zv+7qx7c9sH/1bbLdr&#10;tSlzWRd2WV9xNhbgoq1sm9q2Nv3S8LIALrkA3HdaIZeuYx2QS9eiS+TNx46fvp3/yYRCoVAoFAqt&#10;hFbza39wf60F23ao7LCF0cx0jrFsjtE4H0Ft76XJEvw14LYIAtUu0Kp9kC2dg+3ywW0OlONbj7cU&#10;18dzgNY6AyDPBC8NyCFgSSBDUOKCyjALwHjOoMbaAE6bLYROyApO2eveudmmvF7d2NIGFvRKIKT2&#10;daFWzf3i9Vdf6zG6jmO3IZdlyFyVsx1w4bLO5GxMwEVb2fYs29r0TeYVBNx39u3vCbnq6tp17MTp&#10;C3Rt2nRsISA3FAqFQqHQMssB2xW7z1bB9lOf/nQOtp1w6djbj03nGdvmOI1zdgDuuHA7LsiqM6CF&#10;C6BVLwVs4QwoDTimjGkBmw3b9ydtOr6F2dINmCn/tgBTO4eYDjgZxRnIlC7ApssWQsUuBBmPsk/a&#10;xjs3uyi7V1dtrwz2bJu2QK260VfLaT2f2CtPMpW9E3LLOpPT2FEXbZW1Z9HWbf00McAlu4CbQ+6D&#10;P75vcONNn26/3rVc6xLkRiY3FAqFQqHQcmi1wZYfHNUFtqUbkEn2tstM5xvbcozGeTvgdsSAL3lc&#10;sG1ALVwArTXDLTwG3BJAjpQpHccZCIvbXs9M5SmPhXts7e9dEKN2IKYBtwlSBEjGcQYx1gXQDLPC&#10;p9iFnyU6Hd87P9upR6PO0mYW9CwI9oXbrH89YxvjrM/Fba9n1vMae2VjV+XP6pO5qHcCW3XRVo32&#10;NG3d1s+TBNwh9+FqFjdBbna986555jpHPrYQkBsKhUKhUGjCulLA9uHHn6ghsq8VMr33GqZzjm1z&#10;nAxu4Rpue2Vvu+C2Z9Z2rEytdVvWVu0BLSxQ2w22BATs8vXVtIUVawKSTlgp7YCKByVqF+6Mu+DF&#10;s8JlDzegZwLOzuGVL7moV6Pu0m4W9AwEdmdvpe8mPsbkmNn4UOO8jr3ysakerZBb1DuBrdppr6w9&#10;TTu39XUb4DLkDgHcBuS2AW4FuQq47ZAr17107ZNrnbFC7tGF07fJv6VQKBQKhUKh0XVVg631qgIu&#10;Qe3YS5NNkNcDbLuztHABsaVTthZ2oBb2nopsXEOtB7YCCRYMut6fOKC02JaHTQDSCSeeCUxGgdsM&#10;SOS1YdtYcCltwNKCpgKNfd++vhxO5/HKmezUL6u/tJ0FPW3bTriFMW5gp68nYjtWrPX8hb1ydgIu&#10;bOqdwNa6aK+sLYu29vq7E3DhcQGXXABulcWtANeH3CHXvvoa+AH9fGhu4ewN8i8qFAqFQqFQaLjm&#10;zv7shrlz527BU5EJ1q5usB3ZVIaxbI6RwS1cw20FuBTQ9creZoGduANsR4VZ9TCgtbZga+B2ONTC&#10;HhD0dCus6Ht2G/N3r2MV77cCSZsJRhqwQgCSwEQApA1GvPdhuw27gBa1wqS4ATKr4FQer7zJXh3J&#10;qQ20/aQtDfy1Zm9tP9o+boxRa7zfZnnfHivZnCszytHiRpmpPtm4sdZ6i217sG1bkbN2LNraGxuj&#10;AK4HuSMDroHcvfsHd93x2cHaL97bcv0z175kfv3jYwunts6dOHWL/LsKhUKhUCgUahe+x3b+3Pu3&#10;EdA+RNC2lTxLXiLYvm/svV97dcFWTWUZy+YYHYA79tLkFrhtZmwNuPZxb7CFh8GtBwHqLggo3+vz&#10;/oQ8FG5LmNK/KzfBFib4yIDEAxDHQ7dpAot1Bi+r7FQuW+bMXv3E2l7J0p7avqn9bT+R7VixY0/G&#10;p47X5gcyfWyOVzobP2otT+GyzFIXH3K13sZpTMFOW6V2LNq7bYysBuAS3KpzyC2vgeb6xz4zOLZw&#10;5vKxk6dnj554d4382wqFQqFQKBRqKmVsz5y7k+B28/zZ9z4gUPuYfr/sgahvC7J9XO97ZYCtmso0&#10;ss3+HtxmgEuBXANwJbBrC+6c7K2/FLmA1y73AVuGWrgAWxduyY3g3wv84SLI7wQAMb/vHauvex7D&#10;nDODV/3dugEkcAkiHnyM4x6wcgVZy5iVO7NXR7W8z+0m7cjtWrXx2HBbjN1RXB3HHLe0HUPJWi7j&#10;stxsqtew8dQYV2ptJ3GjHcVtY2ZigEu2gOs+aKrO3vaDXHMNZFevH1s49SH9PTW3sBDLlEOhUCgU&#10;CuXS+2vJUwRqmrEd8XtsPXjt54c3PrUyYKuw6b3XMNVpJBf7Z3ALj5O9NUFdG9z2Bdu0/Bg28Nrm&#10;sZ6MTG4E/R3Bvhvk93A6Rsex1SPtr663bQeONhNsNCBEoKMBHqO6B6hM0rp01f7uudzWWMuZlT1z&#10;Sz3TPvQ3t520Jbdt1dadgItxp2NQxiaPV28c97WOcbYd46XtWFJr2cRluZOpbu6Y07qL09hSazsZ&#10;2/ZUe+Mm9WUBt30Bt4TcoYDbzOC+s3cf+4ZPfnIw/djG+nroXQuTT31E170tRxYWPiP/ykKhUCgU&#10;Cl3vKh8cNXfmvQ/p9xEztrAPrsMMsF1771eWB2wbgGnsbd8w1Wskm329cw4FXAriugK6TrgViPXc&#10;F2ith8GtwEId7LcF/E6Q7wb1agrkvQCf/m6HGePy/YbNMcp9rWWb0eCWIMOFjyHAwbbvddnsU0JK&#10;6QQtxt52nr19+7o4lgJVVvZOV3XlffVvbj9pT27jqs39MSFjTcegjM8lwy0sxxk+7snZuFejfEV5&#10;G6a6ueNO627cNs7UadzA0r5XJOBWcMves29A/5q6r4l6DTzx7iJdB7cfOXn61uo/WigUCoVCoetW&#10;5h7bKYAtAdoY99f60NrXCra9v8d2FLuAWdjbr2GqZy+bfbxztS1PTnDbEcwluDWBXR+4HRVs0zJk&#10;2A/srYcG+HAZ3BeBfArm3YBejWBefpd9apfHtLbHMB66n9ruhzIMcQYbagGNDDYENIba7lPsNw7c&#10;Wo+0TwE87LZt6PfiuL0BV7fTtkv7UN25Dem11N4t/cgASWNNxx/Gpo5ZO5698Q9nc0Be49fNvnK8&#10;evyT7Zi3zsa/zIG+gJuNP9jWX5zGmVrbyrjv+Gn0pdgD3AJy+39VkP+QKQXb2ntbINdeD08Njp48&#10;dfnoiVOzx06+e+ehhYVPVP/dQqFQKBQKXXdC1hZPRSaw5XtsRwNbH1ZHMcCWirE8YAu7gOnY27dh&#10;qnMvm328cy0le1vALQNuG9z2XYJcBvI2gC/tBfTJTlDPdgJ7CeCbgbu1BOo2eE8Bvbe9B6v2fbu/&#10;OQZt09yvdl5G2q9RlsL6PtvARQYYsIGMcS0g2AAUtQsq9nXx0H3GsRzHHpusZR5WH/5b2zC1F/3k&#10;tqTXU5trH5p+VLiFdRzSGO0Nt122+8Ny3GwuZONfbeeAuh5n7a7qV49B2NbfuGvswd7Yaxs/3hjo&#10;AbgMua2AS+4DuAly9w7e2b138OAPf2S+Pqi4NmYf9r176eiJdzdTP91e/YcLhUKhUCh03cj5Htue&#10;99j6oDqqq4ztLywf2KpdwGyxt39mqn+nnX0a51lC9taDW7gVbp3g3HoYzJZuBPJeEG/dEtBLUF8H&#10;7RKcl4G7G6TL69k+hRPo6GuybQr8xeUxeL/aLlS0HkOc3ivLTU5wARvAGNcGBn04UReQwi638ezt&#10;N6rlWKZsWm6vPtl2aCev/dJr2u5VX1X9JuNLx5uORRm72XhOc6GYOzx/9D3H5bzRY/Oc6Jobdh6o&#10;6/ngu6pbPg5hrbvjNAZh217kNP7gut3dceSNg76AW0KuC7jkBLgCuS2A+87uPYO7fvWO/KFT2bXR&#10;XA+Pv3uBIHcT9VVAbigUCoVC17LwRGSCsM8QZN063vfY+qA6qi3YDr/Pls7bBo593IDLHvaO07CW&#10;a0jZvOP3zd6WAVwC3AnA7ZhgmwXwjeBd7QXxagrYUzBfBOoKK15wngXl8hrb20des07v2X2LY7At&#10;QFjL++k4hdP+5jV7jqz8AhUFXDRe72MPSjIwgQ2cuC63V3vbjms6nilfqnNhuw1vZ9vPtidb2pnb&#10;nfrIA1yMRYxJb2mynQ88b1rmkrqcU3Z+wHL8GnBhOy/Udj6odU54rurWOiY9pzGoNu3mjcOOPnDH&#10;wlIBt+99uBng7h3M7toz+Nyv/qpAbnGNLK+NArlH5xduk3+BoVAoFAqFrhXZ77AlbyGY3U5gNuL3&#10;2PqwOorHA1trb7shdgGzp73jjWLvmBPM3rbed9sGt32WH8MSqJfOAvdG0N4WuFvngXsWpDcCclgD&#10;chOIs02QbgN31+Y4sN03O4ac00KCW75ie3XrduTsfEVdDFgkl9u0Wbb3gQQuoKTTdr+e+yKTV/6t&#10;tq+z6ZhlOcmtddD3snaT3237a7sL9LVmcGUMpzGezQ2dO3Y+FXNKbfdrZHHhcq6UcwS2c0ItZTbz&#10;IzfVrwG5tv6F0ziEtc3EWZsW7juevCzuSIBLHgVwBXIBuLM7d+f34zaukXJ9rPrrg6PHF6aOHD91&#10;U/XfsNJgMLjhb/7mb/438iflpVAoFAqFQle6smxt/h22HwFq6e+eT0X2YXUUjwa2MJ3XtbftELuQ&#10;OYK9Y/a1dzwDuOPde7sUuDXBeGkJzK3rIL10EbA3gnUTsFvbYN0G6V4QrvaC8MzYxm4/zC3HsOdk&#10;U5kyWGjZptVmu7ZzF3Cnf7PLba3NdhmIwKMA6lLsAU7mYvsWwHUt21b1LdtN2hRtzP1jx9IQwNWx&#10;Xs4NnjvFnGqbY+W+Dcgt504xV5LtXIGlzGmOlKb6jQ24amm7tvEId46rok/LPh8GuK334ZIt4HYs&#10;U2bA3bWbIHfXUMhFvx2dP7lI/TRz9MS7a86d+0//DwLav0W+jQA3KSA3FAqFQqGrQHW29n2brV2x&#10;77BV9wNbOtdI9o7RYhcwx7R3/C57x2Db7O0wwJWArYBbDd6ywJuDbycA94Lw0hKU+1BLwbh1Z6BO&#10;gXhnkN72sCYJvEuXQbgBO7Z9j+3sM5bl/K1gIH8n63bW5n1bJlP+BkSI7TZZuezr5Ma+yw23mp0d&#10;CrfixjFMWT2n8ld/N+quv6NNE8zZ8WQAF1bIxTilsVyN92JuyNxJHxrZOcZP5H138ehxeKEyAVPm&#10;OfiE+OTl8QEXrudJ01S/UQDX2huXdizbdoa98ZX6xvRn2d+jAu5Iy5TJANzdCri7Bw98/wfy0Cm9&#10;XpprJvovXR8XLtHPZ8+e/9k9BLPwZmFbFv0d35kbCoVCodCVKixFPn763O0EqJvIHxAQfjR35v1F&#10;At2ObK0Pp0vx8oCt2jtWi13AHNPe8dvs7c+us7edy5MbwZq6zN4K2MKjwq0E4s2AvCsoLz0sOFfg&#10;KINzG3h7Abe6DrizYLuwBuRekN72nnccuN6Wzq9ly8on75XvexChTvt1n9s6lVvLY/8WZ/t4AFJa&#10;4dR7r4/7gm1ysT9bytlZ9up122bJ+Fvbm8eRHVdiHnM0/lzAJdv5wfOnhtoKjAhoT7x7kb9u5sTC&#10;dgLbbez50ieTj8yd2H702InZI8dOfHhs7vjH9PPy0PmU5k7XHFJX9XLr22ptI3E5PtOYhqVtTXtn&#10;fZT6yfSlNx46AZfcBbg978W1WdzP/Yq5H7cAXOlL8cKlo8ffPUQwC18StmXR3zfLv9BQKBQKhUJX&#10;kuxX/cydOX/BA8/VBVsF1EnYHrfFLmAu0d55rL19Mo+SvbXBWh2wVUHbEuAWgb64DsCtnUDcdVtg&#10;7gXaaifQ9gJscSPA7ukjzmvV6yZwL4N1hSxsx+e3ZfPKJ68rLHTZ7J/KY87nWcuazqd/ixv7NOpT&#10;OIOR4r0+Hhlu1cVx2FretnJL/U29U5twe0i7WnjL3AK4MM8DmR8yfwhkL9PPxen1Gz46evLUh+se&#10;2TBz7PipaSxrnT95+lZ67+ZjJ07UPtb0kfn5W4/On1hzZO741NGjx7fes3bt7JGj8x/es/bzH02t&#10;e3iRfocvt88hmUetkGs+KPLcmGvWpm1aIVfbVtxnjI0DuF3LlPtALgEunqY8FHLtB4JyvaT+REb+&#10;8tnzfy5oW+mv/uqvAnBDoVAoFLqSZB4gNUWWr/rxAbQyAaL7+vjOwfZJgr0SSCdtgsUuu3A5AS/p&#10;XGX2VgC3zN6WmYgyWHMBVwJ2axdu4aVALVwG5RKYSyBeB9smqPYC667gmtwIrj1nkCRue9++nt4z&#10;wbr+Te/VIFVYYKt+Tcpv61Ta1tFCQ1u5xI1z6d/ixj6N+hRuwIi85m1b2gOZkVwcr4fb6prandvX&#10;jK/MNP5oHPKYxPjUsUtjPUFumisnLxGYzq5bv2E7ge2Wo8dPTc0dP31H+VCivpqbm7thbu7ELYBd&#10;mldT69Y9smVq3SPb7r7789vvuWftLP28dM89nx98ePHS4OzZ94p5lM+lpmvI1d/t6/peO/CaNnLn&#10;ItpW7I0zHbO2r8q+NoDLkDsS4ArkEtxWkEtgayHXZHFLyL3h539+MP3Y43LtbIdc67/6648YcP/6&#10;r//6Vum+UCgUCoVCqy2btcUDpKonIvsQuhxeebBVEzC22YXL1XYOtxXgEtBOJHurgXrhEm7hDGr7&#10;gC3goAzA1RRYO8F4CqY9oE2BtLoZUKegOgXTZDfIhk2gnbl8n363x8iOJdvw3/X2XYE+v5bKLnUp&#10;66m29bTHSeeuj2ut563PI3/bY6j5WLCWv3AfQG3dT63b2t9HMe3nnUOt5+G/Td0K120i7ZsBm/zO&#10;FvjT8apjGoALV/PhwtH5k5uPHTt555H5k7cemV/4zNzCwg1yeV2ypqbW37Bu3frPIMNLP289dmz+&#10;ToLczQS4H9DbH5EX/97f+3uLv/d7v7f49a9/fZHeW5yaWrdIgNruw0cvW6At519lmn/qBLfW0kbl&#10;HHXmZNb+3jjz+roLcC3csh3AzSDXZnLzpcol5FJ7Nj8gbEBubmRzz5z78zsXfvazT6DPQqFQKBQK&#10;rZIAtgS1dxDQ6ffYtjxAygfTpXr1wFZN0NhmFzBX0x7cjge4jeyttzS5457b4WBrAbbNFEC3ZplM&#10;AK2BswJgGTx3BtEmgGbr623vD7PsZ89Tno9/l+0RpLdtL65BC5b6KShY27rbumb1qI+r5uOrTVtl&#10;x7Dm48F6zMIlhLh29lPrewyi3r6FATiN1+UYpe0x+TVTL1s/+T21ObexA2r4vQNyjxw7vkhz4AOa&#10;C5toztx+6NDCisDNunXrPkHluO3s2XMPHTkyt+XMmfe20d/bCHCTCXDZNJeMj7IPHz62/ciRo7OH&#10;Dx+9CNhtzr/SFQR3gm7ZdjpWy/GqfVCOMW88dAFu40FTLZArgDsS5JKpmYdfQ7Nr6SksUd98+tz7&#10;t1e9FAqFQqFQaEXlgO2Q77H1AXVcrz7YWhM8enYhc7UscGsAd+lfDSRwW2ZvW8EWHhduvaDZMwXL&#10;WRDdHjC7kJYCZ9gGzvL7MPfaTs7lWd/DTxxL4azctzgG10XrlkBW6p3VHy7qjWO1lM22U3YO+dtu&#10;m8zHU+txjUsIcY3tiv3S/vrT26+wARz3/XQs73jyXlYfY6pr3SbazjLesvan1zAOGfJojNJ4Jqhc&#10;PHL0+MUjx+Znqntl52+TS+uKau3atTccOTL/mW984xs3qwl+k48dOpb5kPjIkSO3EtyuIdCdJs8Q&#10;7H5IdfuY5tzlfD6W7gJdtJ1a2s4br9k40z5C/8FFH5r+H/4kZXEJuAK5FdyKdamyB7kGdKmJ8+to&#10;sQomXU/1w8Lj7144euJd/rCj6qFQKBQKhULLLuc+2yFgq/ZBdVRfWWCrJoD07ILmargJt0vJ3mYB&#10;WRWUDQdcAtrlgds+AbMJlMmNQLlvsAzbbTyn/eR3bxsDSK3GdhKQpyA9KwO2qbfP4FPhyrVsY4Eh&#10;1b0+npqPa232V5f7pLKl4xZua1vXxb6jHkPbrmzDXi7OWVrqm7W5hVv9m03jUCD3yOG5S2SCwvlp&#10;At07jhw5PtY9tleCCHRvqupwdOrokaNbybM093pkddvmrc5ZO29hZ6yV48sbE6bv+wGuhdsOwPUe&#10;OpUgtwJd+IEf/LD6+qCua2nzehqQGwqFQqHQSmju7M9umDt37pb5M+fuJLA199kS4A21D6uj+MoE&#10;WzVBpGcXNlfao8CtAG4Jt0VQ1gzIVgpuy2C4zQITjUDZBMkefNkA2QTGbBs0l/tZZ0F28V5mKYME&#10;6wyLtny0vwbibjn0GLJ/dgwLXA2bc6iLsljzMa31+OY1b790THZZd3Jqoz7G9nbfnvvbdivtbe/Z&#10;ltmen3+v6lq3i2lj+3cOuRcIBjcj+3k1g22pQ4fmbjh8eO4WrtfhY9MVwB/rkdX1QLdl7sq4y8eX&#10;6RftG9t/Rb/ngEsuATeD2zbAJahVe5CrFtC961fvGKz9wpfqaypfSzuupwG5oVAoFAotr0zG9iGC&#10;ua3kWXLLfbaefWDt64c3PnUFg62aQNKzC5wrZR9sa8AVuG3N3lIAlsGtCcg6s7dNuK3BltwbbOE8&#10;EHazPZ5tcFwEyDWAaUDcDIY502OcAmS7rQ2qrcsA29uGLQG6loecgBHvY1+c3wBu+l2Pa/ZN+ysI&#10;JGv96zZIkAA75bDWMjWObV8ne/umY2f1Nu4LqmzdfoT9pN1a3bVP4z3nvFyPqq6d7aOvHTpygbzp&#10;8OFjK3av7WqozurOTdG83UrukdUt53efOeyMLW9smD7P4BbOALeE2xxws3tw2yA3ga6BXQLdGnKb&#10;19P6mmohl34PyA2FQqFQaLLyMrYEbR/T75d9kG2zD67DrBlb+MoFWzUBpWcXPFfCBLGdcDtC9rYM&#10;xFIwpoBr4bYAXALaGnBHBNtiWXIj+M1AtrQNiuvAOIGYBsZFANwIfvGavMe2QTMC6TK45mPCZjtv&#10;m2Qpiwbs1jiOPTdZy5XK4uzbgKrS2gbqtvOL0/HK45avk739Ux3d+pO5vaxN2zXcZxtx0Xauh21X&#10;HrO01kHq2toG5CMHD1848s6hTYdnD183sDInWd2jh+frrO4Q0O0Fubady7HljQ/Tp9n8hpcKuAlu&#10;1SXk1qBLTdLjumqM146fYsg9Or+wKvdoh0KhUCh0TUgfHkWeIngbI2Nr7cNrl6/spchtJqj07MLn&#10;Uk2Q2tcNqG3L3MIEtWX2dhjcNgDXwK0Abmvm1gVb2At8Kdh1A18T/Ja2YNsIik0QbANfDXI14MVr&#10;eE+2YdvAGcG0Da5LD3ufLUF6Ctb1d3pPyyc/q6CcyqWvYRutU2GFztY2gPVcHU7HaTleae8YVb1s&#10;nYe4L8S2WfvKcdaXfdx1bPytZe6q69uzFw4dvL7gtlTK6vZYvlzPdZrfvSDXtjW3d27TZwlsdS4l&#10;uIVLuIU9wDWQ68FtH8jtzOIWPr7wwdHjC1Pjfh9yKBQKhULXpVK29vT7awjM+KnIc2fe+5B+HyNj&#10;a+1DrOerE2zVBJ6eXUAdxQZW+9gArbULtyMCbst9YgZuC8AlqG3N3npQ62RtK1OgW8KtG/RaUwBs&#10;ICwFwjYYNoEvB7sIcMvgViGXbIPkFDjbwHoU8/7l60WgDut5yAzaGohrebgMpm6Fe4Gn97qxPQa7&#10;aFvPjeNw3eCifl0eB3JtH7WY+9N5nd8Te++5x9fzpnJTHYtyH3r74CXy5sMzM7HMlOQvX567VM77&#10;kSC3HFum/cs+0/lcWeaTupz/7FEAFxa4bYHcB3/4o8GNN9005APE3EePv7tI19iZueMLd0gzhkKh&#10;UCgUalNLtrbnU5GH2QfZ0gBbKspVCrYwgahnF1j7msC0rw3IWrdCbQNsYQu3ArijwG2Zvc3gtsze&#10;OmBbBLeVKbjNwLYr2JWA14GvHLSKAFgD3hTcauAqAS1es0AJ2+DZBtXJ5nzledXpGM7r2d/Vawlu&#10;NejG71oW3Tady5y3zQwExWuOtQ0zl+1s2lrdOJaez9ZtmEcFXO2fDnM7ZoDTbm9/2B4jvc5lMGXW&#10;12cOLh6eeXuG4HbNoUOHrtl7bseRLl8+dvjYnQS7m48envuA5n2W0W18sOVAbj7GdOz446LZ/zSP&#10;MJfUOr/YArYu4OIaIW4ALixw60LuvsFdd8j9uEUWtw1wcb09euLdi8eOn5yOLG4oFAqFQi0qv+qn&#10;ytae/3ju7PtLyNaW9oFWbcG2CY2O3XP0sHesiZqA1LMLrm0mKB1mA69t7oRadR+4LQFXgqx2uDWA&#10;W8JtV/Y2A9raTbCVADcFuc1ANwt2PWsAXAS+HOim4JaC1xSg7q+CWrzXgBlYgmlrOVcFgkUQbrdL&#10;x5DjtMFcUb4E3rZM2C4dW+tZlSPZvq7b2fdbXIJrq4dBbnbuEdzWLqW1b1o8CthmLo/jbJPeN+XQ&#10;99556+0PCKKmZg/MBpS0COB/6NDR2whwH6J5vfXIkaOzhw8dLe7TNdcAnfs673Ws2fFlx432j+mX&#10;ZMwj6xJwMdcM4Dayt0uA3Bt+/pOD6Uc3ZNdZH3Kra+7R4wuLdJ2dOTp/Ys2hhWv3AWWhUCgUCo0l&#10;ZG2xFJnA1nzVD6CTYG1ibgItjCcijwS27rHHsHfsiZkAdUlwCxOgejbw2scu4DaA1rqE2ybgNrK3&#10;w77ztgtuy+ytgVo/YwtTQNsJt1WgmwFVBlVqE/iWQa8Jbjk41UCUgld+nbZJ+2jgrMG0NZ2Xg26U&#10;icso5S0h15ahKE86Pv1uy8aBtYI3Am68jnLx9qYMyabe6ad5z7ZVi0toHWoDutmxUlngohwN2/fJ&#10;wyDXtl2LuR0bRvuJFXC4TWFv+9LFtvY81bEuHDrw1qZDb70VDwfqIfs1Q4fTfbpH03269bXBXAM6&#10;Ibc5PlL/sLmPjB24LbwkwFUbyKVqp+vsMMCtrr0nLx2dP7mZrrux3D0UCoVCIe8eW4KzMR8c1cc+&#10;2Oo9tk1INHaPNwF755qICVCXBLgEp2OCbQ20Dth2wq2A7RC4rQMuDbDgScBtDrj9wRZWeHQCXA5y&#10;JcD1XAS9BZBUIIngFA+EwXdY0u8V4M5U++j+6ZgaVFeuII/KxOWWeqBuCrkagNMx+LxF0J3Kpa9L&#10;mTi41nLBJXhzuXBcKVdWxhZre7X4CLsG1mQDsenv0vR645hFW7lO25lyLhFwm9lbBZohzvYZsi+D&#10;rvl7/wGG28P7477bccT36R6au4PmzRRB7laaT1VW9/DRxXRtKCC3Hmd27ORjpLMvGWzVPaBWnYDW&#10;swHb0l2Q68KtXHvnFy4Q5MZTlUOhUCh0/arlO2wvzp15fxmyttY12OpX/UwGbHNw9u3tJ/bOu2QT&#10;pE4KcAlSh7kTaK27oLYLbkvAtYFWF9xmgNsfbuvlh2rAoQaw1hTINuAWtsFtEeDaINe6DHZNkMuB&#10;qYIkBaIc6NJ7HCRj33RsPZ+cm8zlobJW9xZLXQHwXJ8jdQBuz6+ZIy2DlENdZW6rMs3u2jOY3b2H&#10;A2MtF46RyiZ1S78r9Cr4WmubdTgDWbUAbPrds7zfOKZtM9Nu/vtSzi7ARV2HOLUz27Rxct3W/Hv5&#10;fhvUNvbTvwlu9wXcTkJlVvfw4SMzNI8+pPn08eF3jlyurwNmvGVjJx8n+YcdLX05CtzCGdCWLqDW&#10;ef2uOz4r9+MawC2vuxZw2Sc/IMB9aG5u4QZpqlAoFAqFrg/lS5HPf0AwJvfY9gDBJVqztXCvB0c5&#10;x6ht4bWvveOQvXMv2QSpS4Vbgdc29wJa65Hg1oBtCbdloJUBbgvcZmDrwS1cA26evR0CtWoDtxlI&#10;jQBFLvhQcMsBqAFcBLEcANN2vD+fQ85HTqDHZaMyUz24jqi71LWRxcX5JbiuA2j56QXHBLQA29md&#10;u8i7G9llBO5ar+Sy3mptI22zHlZg5Xr2teyTHcu0W8MMJtZSTtjrT6/OhRvZ2wQ0sIWawtl2jrPt&#10;CYYEit7Ze+ASefPh/fsDbiesI7PI6h65gzxF3kp/zx5+59BFug4s6nirx5EdO/l4cceC15fJmJuF&#10;0xwtbeas+77nfYMbPvnJwfR63I9bXnfNtTe7/p78+Ojxha1H5k/eKs0TCoVCodC1LX0y8vyZ96cJ&#10;aGfo56XeALhEr733yylbO9ITkZ1jNcs8qovjeeddsglSxwZcgtcWwM2ztEsBW9iDWmsfbjnQKoOs&#10;NsBNmdsCcDOorWAvz95awO0BtrCCrQ1qy8B2CAg1MjkKuAwpFHQq4GIZIf3NQS+9z/sDtuh89txc&#10;FpSN6sD1KtsA9UQdaRveh8rF58b5ZKkin4/AlUEW3rWH/q5/B9jO7thZeRdBLranYJsD81SXeplz&#10;sm0LmNtI2qyHUU+2tvkotv0zivtAblnPwt1LkxVoBGqoHyq4Ma+nbb19YAtCDCuLs3v3z8zu3bvm&#10;0L598RCgZdKhQ4duOHzw8C2HZw+vOfzO4Wn6OUPj7EPyx4cOvnO5C3DdsdDap9KvnUCrVqi19rZr&#10;N1Utv/am668F3OoafHR+4TL50NHjJ78WT1UOhUKh0DWt/MnIDLZmKfIQ+FuixwZbtXNMv9yjuDie&#10;d94lmSB12eCWwHSYXZgtTQDbgFsDtBnYwh0BVga3BnAJapvZ2xJs4RxsKyvcKuCWIOu5BZ48wDXA&#10;Y+1DD4JdCmoRcDLYGlOwm2dxBWqlHFyuMnury7RT3QG4tA3KjTJSOXAuwCqbs7NkhVjYvHZw+47B&#10;wTe3809+DQCMcibIpfJrvYr6srVNuI1Mu3U41bHTLf0Do20mCrlSB2uvruS6j8Wpnw3QGJhhyIUT&#10;7HQ47aeAsm8wu2ffBwS4U7O7DwRwrJA4q3vw0B2HDh6aIm89fHB29tDB2UvueLFjwhsLE4Vbtbe9&#10;sZ6D/OCP7hvc+Kmb2q+/xXWYAPe/0HV4hvync3MLN0qThEKhUCh07ahcjtwOtjDB2YS8ZLCFneP6&#10;5R7VxTG9c49tgtTVglsXZK0N1DbgFu4GWze4ajxcysveWqCzJrjrBbcCuBkolX/X4OQDURHYtsGO&#10;OgW6ZAUXBJ6SubXm92k7PiadowJbNZUPcIt6oc4C/R9e/AvypQG0c+fOwTe/+U3O1Py9v/f3+He8&#10;9rlf+dXBrMJrabxu39u2jfxmglxkeBFIM5ghWEc9ijpqG6Q24Taq2kwB1GvPrL21jr1t9ms5/lC7&#10;gGv6Vq31K5y3Q9HPJdBoPzNsKOga62vYlq3jgsYJjZXZ3XsvvbN77+aDu/fFg39WQVVW9+AtNB7u&#10;PPT2O5up/y94YySNh66xYKAzjYtkC6997R2HbM/DPjC467NrBmu/8MX6OszXYHMdbl6L//ro8YUD&#10;c8cX7pCmCIVCoVDo2lCRtXWWIzuwt0RPBGzVzvH9Oozq4pjeuccyQapnF2ZLC9g6gDsUbl2YtRaY&#10;Ld0JtznYtgdVQ+BWM7cl2DagtrJ/3y2BUQJcA0jWXbCUAa6AkAs76hJ6JLhN2ds8AGXAwba0Lx+b&#10;zpnKhXIDcAVuz773/uCv/vojF2o9Ybu/87/8L4Offu97g4NbCWJb/PYbW9mA3GypMpWVy4d6SBmt&#10;tR243Ggf025em/JrXDfpD+2bYU6AC+sxmsfv5QS4sPQr961Ai1rrZty5PNlATQNW2+BDX1djjOiS&#10;8l27L5NnZ3fvvjOWJq+uDu079InDM7O3H3r74KZDb89+QONjMRsX2Viox0EDbsv+Vljlfh9i3Taz&#10;c0w7vuT8KAdVo74Wp+uxuRbz9bi+JhPgXjx2/OR0LFUOhUKh0DUhLEk+fvr92wneNpFbsrYEZBP0&#10;RMFW3ThPWYdxXRzXO/dYJlAdGW4N1Dpw6wKuC7FtFphtAK3agK2B2xRAdQVUHtwq2NqnJfcA28oF&#10;3DaytxUQJciS310IUpcgZDN9GexQYGthJwW6DuhI4MkBsATB/JP24YCZz1Wdn8sNwKV2eOrpzQyy&#10;ANouqPWE7f/O//w/E8S+MXh7i+PXt/BPBt5yqTKXGWWk+qBeXNeq3inIR3tIma1t+6Z2Z1O9MojV&#10;vipdbkcuQXdYH3pO/QpL33L/St9K/1o34ZZs+7sNcNsgxb7OVrDFvdG4L3r34sGdu7bPbt8dD/y5&#10;QnTorYO30TiYOjzz9gz9vEjjYpFey8eDB7c8/62pv7MxQH2fbP+224jtGGIXx+bri7oqg35IRVUo&#10;rsfFNZmvy5WPzp9cxFLlo/Mn1hxaWIgPWEKhUCh09couSZ47c/5CL8BbgpcFbNWN83l1GcfmmN55&#10;xzLB6hUHtzBBbB+4LZYku4GTurEseTKA2yt7q5DlQZGFnuxvC0AGghR4LORYI9DNglwJRjXoZMCt&#10;gYiDUNqPgUoBi86J+txzz9ps+fE4wn40xQdfu/deAtrXB2+/VnnmtdcGM6+8yj8ZcpHFtUuVEWij&#10;7FQHBfHM1AZa1tR2jmvAlT5hW5gVZx9OlJb9JgG56kYfS/9qH4gTxFindlC4NX3OwEHtxmAiwIKn&#10;VLuWB36Ze6YP7tj50cHtO7fMvrnrM9XVOXQl6MiB2ZsIau945623pw8deHuGfl6qx0IxBnjeW+t4&#10;MGPCjgv7WsN2XzFfU9TmPAZwK7iF30pLlYcDrl6fT14i0N1Mv8fTu0OhUCh09anfE5ILuFuClxVs&#10;1Y3zevUZx+aY3nlHNsHqSGALC9C2gG0NtwZwXYDtMkFsBrcGaEsbwHWztY3AyVjh1gKuwq19qFSC&#10;WdyTmrsBt172VkAog6EMYu3f1u3wU4GOQo5YQYddBZgcdHJAKkGnvK7bpUAYr+EYOC69jnM8ufHJ&#10;saHWky5t/sm///cEtq8M3nr55cFbL73IPxly3xDI5YdR4UFVeOoyBdgIohlyTf20zoBAtIm2owVI&#10;cg23MPWHhVvtr2EeBrmmfz2XZcrc1s8Kt6mvraXuWZ9LfyewoTYDnJQQ6xlgu6N+8Bf9/GB2x46H&#10;Du3YEd9JegVqlkD38IGZNe8ceGszge2FaiwUY4DHgQBoAlMBVoVaGRuV9XfzXgJca3M8PT6PN7Ge&#10;G9cTvs7A1RilopsPIXtcp+cXLhDkbqLfA3JDoVAodPVoJZ+QvCJgq26c36vTqC6O6Z23twlUx4Jb&#10;mCC2BWzhyWduDcyWTnALU8DEwVNHwGQ97KnJjeytBdk2eyBEkGMAqAYbAzV9rOAj8MOgo5CTgY4x&#10;gl0EnRyMmnta2SYYTsEp/ibT9g/ed99E4dYKGeH7v/OdwYEXXhgceP65wVv0M4PcNxVydbkyBdaN&#10;8pNRb2oHhkFkuLmtFBqrduZ25z6QPoEzgPX60Vq2KyFXXcKu9HP627yW+r50B+TmYFvArc3eUn9y&#10;33FfCoCg3RhuDciWRjsL2MJvv/nmBfq56eCOHfFwqStYuDf68P6Z2w/te2vTO/ve+oDGwGI2BrT/&#10;rTOgpXHBY0N+iu37lWW/8lh8fFxX1HoNUVfXlwS4GKs0ZqnoQz6IhLPrNEPu0fmFGI+hUCgUuvI1&#10;/F5bNQHZEvzwxidXDmzVjXJ49RrV5njeOXubINWzC7OlCWKXDLcCsF3uA7ewgdvG8uQuuIWL7G0r&#10;4LrLkNtcQNAwwOVlxwZsutwFuAZyUkAJW+ChoLN+X7bB+wlwaRsKZJE5feD7Pxh87StfERxdHgGe&#10;7//DPxjs37x5cODZZxlyZxLkbuUnLOtyZQ68EVRTOTPIRd2pHSrARdvYNqvauYJN6QvuF+qfXmBb&#10;WvZrA124hN3SMgaycZDGA6x9DbcArvY5W9qh7MsEt/zAqAbMWivYVk+0fvPS29u2b559883ImF0l&#10;IsC97dD+/VOz+/bP0By+SH2/qH3fgFT6vcrkw/Khh+saeGvolWMkwIUxzgC3sF5HyB2Ae9eaOwf3&#10;YKmyB7jpug3b6/XJDwhwH5qbW4gVBaFQKBS6MmUfJNV+ry1MMLYEK9jCKwa21ll5vPqNYnMs71y9&#10;TZC6FLB1ALexHHnF4RYuAHco3MIO3DYAV7O3FnAFdNrcBrgCOBnMKMgkC+CUoFPaAq4CDgWSdVAp&#10;ASWgh4NOCkCzoFP2wfsMRfs4sMWDnmZef53vlR3lQVJL0WP3/Xiw7+mnCHKfqSD3lVe4DPpkZcAX&#10;wxlnclGPoo5oA2qLJuRW4Fi1vfQHG/1kwFWWmbtLz9Vpe9PPqa+t5RzDQBf2QDeDXOnnEnIT3Db7&#10;PvW1wi0DDQGLLD/mr26yTl/VRO28devi21u3zcy8+eaaQ1u3xoN9riLNHjhw06E9+++g+TE9u3vv&#10;zMGduy7lwErWsWCtH3yUrzeskOuBrgIujPGH64y91hRzlUxFlmt1X8g9+fHR4wtb506cuKWqcSgU&#10;CoVCV4hOnD7/yblzP7tl/sz7d3Y/SAomGBvHBHGAWWRrP/XpT68O2Kob5fPq2ddyDO88vUyQ6tmF&#10;2dI+2NZwS+A6FG4NwDZA1rNAbANkPdunJWuApIGRmIEWNllbA7gJbhsPmDKAayGnBJsG8FjQyaGm&#10;G3B7GCDXANwqmOSgUgNKBR8NOjnwrLZL72MfClABPwBKwOWB558ffPWLX1wxwIX2PPrIYO/GDYP9&#10;m54eHHjuucFbL700mMGDqDLIrb8+KIdcaoMMcMmtgKt9Rf0o8Kr9227ZNvV/aT0m+l2t50P/q804&#10;sG6D3LKvW+FW+lE+qGDgYMAVoJHMbQa0CrUMtvJ1TVveuPj21q3Ts1vejK9muUo1u3v3TeQ1B3ft&#10;2nzwzR0XZrfjQw3J1uOedgXaTluwtcZ4KkC3Abn2WqOrLXSeylwlP3T/Twc3fuomulb3A9yj8wuX&#10;jx4/OUvX6zvjqcqhUCgUumLET0g++/735s6+v4WAa7b9QVIwAdkoNiCnYIufOczl262Ys7J6de1j&#10;cwzvHENt28HYhdnSArYO3FaAS/DaCbYwAeuS4LYC2DawreFWgiX7yb8HtNZtcJseMGUgx8JMAhnP&#10;LWBjQSbL1I0IuW2AK5DbDbhmiS+giIJTgA+eYDzzyssMl/O7djHcriTgvvDkk4M96wG5j0s2V5Ys&#10;E3C/vWULgxgH6QisNZDOgmdqB2kXbqMegFtlai3I9jWNg07o7RoLsJRHx0U5Nnh8mDHhAW7qX+lj&#10;hltY4Vayt4AVzdx6ULu1+g5iauPFt1/fMvPWli13yCU7dJUK9+bOvrnzdprXmwC56QMNfEgEYzy0&#10;uQ14S+htQC7GXQG5msW11yMdvzSWeany57FUma7XpbPsrbp6qnLcixsKhUKhK0LHTp//heOnz38V&#10;D5Ii/1fyZR/kYAKyvjYQV4FtdZ+tC3PJ+X7L7ka5vToPs+zrHX+onTZwQbY0AWzpDGzHhNsumLV2&#10;ILbNjQeWaEDUlrFVW7hNYCtuvf+2AJcud0HMOICrAAfgSdBjgYcCSQSUWVDZBFwEnfyTAlMEtZy5&#10;ffXVwVsvvsj3w/7ff/EXKw640B3/4hcHezc8Ntj31JOD/c9s5kwyZ3JfNV8hROXlwJqDaQPrEjR3&#10;Ay71m8BtZ+Z2yFdC+a6OORroqr3xYcaF9rkLuFV/J8BN2Vtz7y21WcrebiOoBdAmp+8ivvj2629M&#10;z27ZEtnba0S4j/rgtu2b+KFh+FDDgK5nF34bsEtmyC0BVyCXAVcgVwFX56jOU5mrMBWzvm5bFxnc&#10;2ic/OHp8YerI8VMxTkOhUCi0epKnJK+bO3P+IPm/+AAHE4z1tQE4LEGuHyD1RA1xvZ0fb1mcld+r&#10;e5fNvt6xO+3U14XZ0gZqC7BtBdxhcNsXbOGecFuDrYVbExQ5QGvtZ25hzd5OEHAJXpYEuAI51k3g&#10;AehUtpCb4FaNQFQACAEvwQ0/3AlPM96/aRMB7iV+yvFyPUG5TQDqvY89Otj35BNcjgPPPcvQzVlc&#10;vSeXysuBN5Wdg2sE0xpAE+xz26C9SsDlPqF+8wAXQMtGn9u/7evW8rru33B1/DRevDGDsZHGCFyP&#10;k2x8mP73+juDW87ewgBcc+8tAIbh9s0cardsqfr+9dcvz7z2+uzMa6+tkct26BpRBbnbNr29TSHX&#10;gG5pC7oe7GIsMeRKFrcTcmVM0ti016I0fgVw777zc34WtwVwj86fXDw2vzAzd3whVhqEQqFQaHU0&#10;8ackG3jL77MdB2yHOT/fkuzVxW2H0mZ777iddurkwqxngtgWsIWHwy0BbCvcGpBtAK06h1j7t33d&#10;vX/LBkRDwdaB2xJkBFqaWTkLJ2ILL8k1uIwFuAZorbMHD/UCXIEfBtt66SqWqCJDCpDEQ572P/Uk&#10;w+ZqAC7Ox1ncxx+rIHdzG+TW35NbZXMBuhRIM+S+XbUb2hVwi3bXvlHYpH5MMOoC7KiW4+gxk3XM&#10;2HEjY6cxVupxUo8RMzY6+7sA3NTHBCPUTgwugFssRxaoRVvyPc5kAtuPCXq3Hnz99XiAzzWoHHK3&#10;cRafYbe0A7sV8DqQy4DrQS7gFu4HuLiOURGb13G+lsPmei4+enzh4rHjJ6cjixsKhUKhFVe/pyTD&#10;BGPDXMCbgu3w5ciTcrMMI9urV/KQdvGO12mnDi7IeiaI7Qu3DbCFBWrHgts2iPU8JBgq4LYBteou&#10;uBVoac3eWjBh62vF6yXcKrz0AVy1gG0CXA0Q2R2Ai78RcFqwVfChoBbAU2Vvn+cHPM1v386wuRqA&#10;C1VZ3PX8wCleqsyQ+1yC3OrBU7JcGcG3BNscXCOYpuCZ24vauIJbMvcX9ZvAbQLcYXCLTH5yMVbY&#10;sl3metx0gy7K5IyXDHBlnEj/pw81FHC5rxVuLeBK9hZtA0gBsFQPkaqA9tVXK79S/Xzr1Vc/nHlt&#10;y9TMG2/EV7Bco6K+vf3trVs3zWzdeoGz+Fu3pvuwkxV8bZY3A13J6mJcWchlwJUPmkrIxfjUaxED&#10;rkAurlly/erO4pprujiyuKFQKBRaFU0Mbgtws8uRXYhbVjfLM7K9Og6zd5xWe+UmuyBbmgC2A26X&#10;tiRZYLb0ULAtAh7PXhCkcCuAy1DrAopxB6R0w0kFJQlQSntwy/BiADdBLmygtrQLuBQoalZEALcB&#10;PhRwVhlbAVuBHgS6+M7Zt156kTOl+58G4L7JoEnTmH+uhu74xV8c7CHI3ScPnKrux/UhlwNvCrar&#10;AHtfFUhTu6BNuf21r/rCbSvMDnNxHHY9hoZDbst4SWOj6v8KctHXCri2rwG4BBgKuOhrQAo+yADU&#10;YDkywPZlasOXXx68Rb7/O99Z/Mm3vx0Pl7oOxJC7hSD3DYJcXqJOxnJ1XrZugBfzqgRdgd0ccgVw&#10;u7K4CriwBVyG3OoahnFNxet3bRdHFjcUCoVCK6b+328LE5B1uYC35V2OPIqbZVuSvbrD3raddsrq&#10;gqxngtgWuK3AdhjcCtQ24NbArHVL1ta9p7bNbcHPMLi1AOK91pp9AyAZMLFwa62gUrzXCbfqETK5&#10;LuBS8NgEngp6LNhy8EqBLAMPASOeVnzgGSxPfooAdxtnbpHBXS0hi7tn/cODvRseHex7YiOBt0Lu&#10;8wXkFvfkIrimuqMt0FbcByZzi75M/Wr7vDNLWzhl/2UlgLdNA3bLsTQcchtjpex79HdbX9vlyehv&#10;9DXBDD7M4P5+6aXkAy+9dPGtV16Jh0tdJ6ogd8ummde2XKiWqpOxbJ1h12R2y2XMCrsKuCNC7jDA&#10;hal4/a7x5MjihkKhUGhFxF8DdPr9NcO/3xYmIGtzAW6rm7XtcrOsq+uifC7IehawnQTcjpS1hYvM&#10;bQm2HOC0uQh6yicml3AL0EhwUwBOsoKIugVIDIxk4Cp2oVZt771N8CIA08cSDCbQUdhhm6xemdED&#10;7CjYIpDF0mTcewvIee45XgqM+15/Nje36oAL3fGL/7z62iC+H5cgF9+P++wz9ZOVX3m1Cs4RjKcs&#10;LtWV6syBNNqI2pr7TMHW6/cMTB0noIVlTJGbS99l+9LpXPW4Ggq5GeDKeDH9X/W59HUBt9VSdAIO&#10;wId+oKEfZnD29mX+kAA+8OKLl+//zndmCXrj4VLXkWZee+P2t159dTONh0v40APL1vn+dpPRZchV&#10;l0uXS8hlwHUg1wAuZ3ExLxlyfcBtLFVuu9aLI4sbCoVCoWWVPCl5Cl8D1P39tjDBWJsNsCnYXhlZ&#10;2y7n5V4dm/K4ENtmAdtWuCWA7QO2w+A2g1r1MLj1gxrXDtzmgEuAAbCwGTw4Ax7zOtvCLXkYiPR1&#10;CbijwK1aAsIEuAw8FDBqAEmuMnsF4AJ0eGkiwY5m85C9xcOlCCCRLf3Z3LFV+YqgUpzFfWR6sOdR&#10;QO4GebIyIPfZwQEq81svvczAhrpwAI6gO2VxKZim9kBbcT9R/6V+HpapLUDWWsdVsjfe2MUxbUZX&#10;xtfQ+7p1bCXAlXHiAa6BW+5rwMaOXVXGnsCEP9DAvbeavUX7wc8/v3jguee201i4VS7loetA+7Zu&#10;/QRB7hqaPzM0Jhb5gw+ALkPulgS5WUaXQVcAN4NcZHEN5DLgkjEesywuAFezuD7gYnxT8cz/AHVx&#10;vRdrFvfo/Ik1hxYWPlHVLhQKhUKhJcouSSYPeVIyTDDmuQC2FVmODMDzXh/bzXqsjItyNCC2zQK2&#10;I8OtAK0LtjDBqwu2OdBaV0uTJahZKtwKcGSgAaCQZarsEnQL1/AhAMIQ0gIgXQaceK8tBXA1GATo&#10;wBZwrS3kIquXAFfh9tU8e/vUk3zP6xwFtFcC4EI//3M/N9j98Dq+H7d+6NTm7KFTza8PouCaAmq0&#10;AbcTtTH6rYJbA50dIAsniLUux1lp2S4dx54PVshtZHMN5A7L4mqfJ8AF3CrgEtzCfL+1LEkn+Ofl&#10;ya9Sn0v2FllwtCF5cf9zz23b/9JLN8slPXSd6MDLL99E42GK4PYDzKMEuZzNlSXLJqNbL13uC7kA&#10;XLLJ4tbLlOUa5QBulsUdAriVT146Ondy89H5hdukaqFQKBQKja/RliTDBGOeC2AD3C7rcmQX9nrY&#10;O5brZp2Wz8W5vXJnFqDtC7cZ2MIEsCPDrQ+1sHvPbRnQeCDBxnvO+xYyFCwYJAQiLOiSs/sysZ0L&#10;t/AQuGUIUSvAmtey7eR9F271de89sgaDxtnTda0BuZzhI8Al6EFQWsEOBbPI5gF2nn02AS4gEt9D&#10;u1pPUC4FyP7Vf/ZPCXKnuVx6Py4vVX7heX5IEurSWKpMwMeBNNqH2rnK4h6t4FLGho6TVpfjyrWO&#10;wWIcyjGqcxnAZY8BuTpmpP8VcKul6Aq3ArgADMAGABcQgg81ZHky2osz9nig2ObNuK95cd+mTdv2&#10;P/98AO51qLdeeuk28mbyJXz4UYHua3U2l0FXYBeg2wdy5Z7cPItbAq5ArgAuz1NYrnFUtPb/B65P&#10;fnB0buGhubmFeAp4KBQKhcbXaEuSYYIxzwbWVuReWxf6xrR3/OS8bpN3cT6vfA0L0LaA7XC4hQli&#10;Xbg1YDsEbhlq4RJsR4JbxxlUkBUoNGvG4GqAVX9PMFtathsbbq1btmlArL7mvddhhR6FXP0JCwQh&#10;q4JgFNkYPKCJAbfI4GIpMB7udKUALkSXm8HudQ/JQ6ceyyCXl9kiMEdATkE4Am8E2xxcI5imdkA7&#10;VoCLZcoElDQm3PEz1GZcdtnuk41JC7l2XLZBbjHWeLyYvuYMvQBugtsScPXpyXZ58vNpSTp58ce/&#10;+9sBuNep9r3wwicOvPjimgMvvTRDc2kR44Mhl78+qgTdPpBLTplcL4srgMuQi+uUXKsKwL37zruK&#10;LK4zz6znFz46Nndyy5H5hc9I1UKhUCgUGk2jLUmGCcg6wBZesSXJy2XvfOxmXZdm5xxeeRomgB0K&#10;tj0ztxnYwgZsW+C2hllrgdoEt2XQYkDBwEKbG2DLFoiQbBlnZxO0Fk7AK07vtcAtQFV/178tvGZ2&#10;3m/ArGcDscnONoAeBR+bGcHvACEEl7pMmZesygOmCA6RCcUTinGPK55avPuR6cHP/+2fE7xcfQG0&#10;f/C1r1aQm92PK9+Py0F5lcVF4M1BNgNu/TRl9A/6kscCxguPKQ6M6/GV2YzDTmPcOmMXLo+ZxqgZ&#10;n62QW4+5enyZvpavCbKAy0uTGSwqwAV0AEIAJdWSdMnYP48PNKi/sST9yScqwN28OQD3OhXNoZto&#10;XEyRP+APjF56sfrQKIFu8/7cCnBbIJezuBXkNrO4AFyzTLkEXJjG+EM/fXBw46dukv8LHXNMzPfi&#10;zp3cfmT+ZNxLHgqFQqHR1f8rgNQEZR1wu6JPSHbBbxnsndt13hbt9vYVe+fPTADbAbZw9/22MEGs&#10;C7cGarvgNgEuBSltLoMWBw4yiG3YQENyDrcJcAERAIi+VrjNYENBVf5Or+nrPdwAVc8CtN7+at1O&#10;AVeDRgu4ACEKMtMyZZvV42XKz1SA+xgB7vQULwu+kvSr/+QfD3Y99ADDd3U/7uPy/bhVFhf1QH04&#10;8EagzffhFsuUqS95HNB4aR1nsB2HyRijYm/8WpfBuIVoO2Z1nBrIrcan/WDFfKiCsdUFuAq3CriA&#10;DmoP/TCD77/F8mQsSccDxai/f/Q7v/3Rvk1Pb9n31FOR+bqO9dbzz9924PnnNh945plLyPDjmsDZ&#10;/rRsuQm5nMkF5JaAa7O4DcDtdx8urmlULDOfijlV+Oj8wmWC3Fk8bKqqUSgUCoVCPTVpuK2ytr/A&#10;kGtfbzcB27h24W+Z7ZVjEvbO5ZoAdhSw7YLbYWALO0uSO+G2LWgps2oAkgQGFmDbrGCbw239VGQB&#10;CAOulRVmS8v75f2QbPl7VMjlIE6Nvx2n7eWYeo7sXLKNHksgV4NFBaFymXINPtV9mciE8hLlDY9x&#10;pvT7X7n3injIlOp5AtpdD9zP8J2WKiOLq9+NS3Xg4BtBNwJtAnkOrBFMoz2ojbgvMQ5ojGTjS8eY&#10;/p6Nx2LMjmI7vgvITeNZx6wZq32yuJytBxwo4FJdM8BFpj4tT5Z+xnJ0PFyK2gxLvPfhoV1PbPxw&#10;75NPTu3dtCnuXbyOpUuV9z/77MyBZ59d5DmFbK6Arr0/lx9ClUGuZHEx7xRyOYuLsYhlygK5GKcd&#10;9+HmgDs7uPtzsky5B+DCBLkXaX7FVwaFQqFQqL8mDbd11jZ/vb8J4PrYBb9Vsi1PWc5htsfpZYJY&#10;B24bS5FXA277gm0JAxYIMlugNU5gazK3DjzYZccJZq3tsmSFjMzmPX7f28aYAVbhVq2vyzbs+pgo&#10;g9o9lz2WCRI5eNQsLjIoACHADy9dre/FRUCLjCi+c3b31IODHT/+wap/D64VYHvnT+4b7Jp6gL86&#10;iL8bF09UToBLQTgyTAlw8aApB3Cp/3ls0Lix44utYy6NSTtuZSzruG6zbmfHvTe+5ZzZhzZpzMo4&#10;dbO4MkYEcKsMbtWv1T24BBWAi9THBCF6vzUy9Xi41KZNfB/z7vWPXCbP7n366ch6hf67A08/fRPB&#10;7fS+zZsu8ldxPf8cvkaqAt0Mcl+tn7SclisT5CrcJsA1y5T5Xty2Zco+4GKsU7GqeTgMcGluHZ3D&#10;MuWFmbm543dUNQqFQqFQqEOThFtdktw/a9tlArlhduHvCvPEyytwWwBuv4ytWuA2A9wSaK1LqC2C&#10;/DLY96zBvwsBBdxakM1MgGCXJCeoVUv21gNcAUoXJPV9Bs/S8l62Hexsq8Gba92uPhaXxcK22pa5&#10;6xwAIYFchiFeplwtXwUManYP3yuLZasMuOseHOy8/0eDX/lH/1Dw8soQssq7HvqpAK75yiAKwhF8&#10;c9BN0I66+YBL7Yb7cDE2ALhmbPFY43Gn49GO22pc2w9v+tiF3HKcaxnsuE7jVsaqzeJqHw8BXM7S&#10;69cD4f5bap9qefIznL2tHiY2vbh3w6Pbd69fH/cthlj7N226gzxD82qRn1T+HEAXS5aLe3MVcjmT&#10;W2RxC8BtPGyqXKYst1R4gJtncc0cKs0fHgFyFz4kT8XTlEOhUCjUqYnALUxAOlm4VRPQddkFwGvZ&#10;S4VbA7ZD4bYI6Mug3rotQJHApHIe+Gdwmy1NLmDWAG1tA7TWDLdwDbgKkzks2tfs655lGz1O41hi&#10;ztAa+Mys21X7t4KttYVwLUPjnGY5635ZpkxBJwJRC7gIYPEkZYAPligjW/or/+h/v6KWKZ9/5yDf&#10;h7vnkYerDC6WKAvgcuCNDK4FXATVCrhoY7Qr9Tt/LVQCXBpPMtbS2OOxqWO3Gtf1OJex786H0jIv&#10;dE7YOWDHu45xBVwZzzx+01g1H2igT/lDC116DsAlcMgA195/Wy9Pzh8m9vBHe9Y/smXX+vVx/22I&#10;hSzuvk2bpvdtevoirgdYzp4g1y5ZVsjFbQGaxX2zgFz+2iAArnnYFAA3ZXEFcBlyS8DVa9ghk8WV&#10;udPmak59fHT+xNa5uRO3VDUKhUKhUKjQ6HALE3Q6cKv32zYBdakmqOuyC4HXog3YDoNbF2xhA7ad&#10;cGsDfgni4Va4LQKROhhpWmCjBlvYwq1CQA0CGdQ2liIXUKvOsmIChhZAOdiinxYWdZvyNbYcpws4&#10;2wBX35d9M4hN1jLXZWd7mWZYz49zAnABRLJMme/D1SWsCkAUuCbAfXjdYNeDP+UsLl0GBC9XX+ff&#10;mRXAna7vwUUQjqWUCLoRcFN9+ME32ynARlCNbFEBuBgjPH4wtjCe6GcX4Nbj3MyDPvYgt5wPcs5U&#10;Fv3wBoDLY1nGLvpc+5rqUgEugUEGuHIfLvoWGXq+/9YuT34uLU9G+xHkfrj3sUen9q5fH9muUNL+&#10;p566Y//TT8/sf/qpRazqOPCMyeTqA6jwgRLmW5bFlaXKZSYXYxJzMVumTPOyXKbcArh1FtfMG8/0&#10;P+XoHB42dSIeNhUKhUIhX5OCW83aLu1+2y4T3HXZhcFRbcCx1d5+y2Xv/GIDti7gDgPbBLVqP2BP&#10;gXsK3k0Az0F8EchbK0iUZpi1NlCrduA2h1qBggS3BAYZ1FqXgCvAqUAoTgGXvs+/awCm1uOULrZL&#10;xxCn92hbgdMaah2wzepitxMj81tmduk8VRZX7sMFCCHLxxBULWEFICK7h6cT4yFOu6YeHOz8yY+v&#10;qCyuZnAB4Hja874nN/KyatwviAw0QC570BQyR1RfBNAcOFM7c7vRGKkAV8YU/RwOuGYesM0cceeP&#10;2VbmTTVXivmhH/RgvGdjXMY2xrOOY+rfqk9pvHB/SlaeYIEzYw7gVsuT9UnZz1YPlyLA3fPYo5d3&#10;P/Lw7O7HHgkQCGXiLO5TT07vfXLjRX5S+aZN1b3uel+u3pOLLC5WTZT34komt3rgVL1Uuczi5suU&#10;S8DVa2N1HaNiybzsMM8lPGzqpDxs6ng8bCoUCoVCtSYJtwDbyS5J9kzQ59mFw1FNkDgxe8cfxcXx&#10;CpAtXYFtF9yawDwLztUmSDeBehNuFQY0eC8CD3Vb1hYGYLRBbbLCbQG4bWBrwdADQgVBBVEEVQAH&#10;BFsMDxR8ibPAy5qDMM/muNbZ/uZ1AVIG1FRGU3YF2zbbbRv1o+MLEFX34QJw62XKeNAUL2GlABZZ&#10;0T2PruenFe968Cecxb1SHjb1/MaNnFmuAHc9g1oFuPJVQXofbgm46EP0H7UDtwuNER5DGFMYb+y+&#10;gGvmRzZ/zHzy5k8GuTJn0ryozutmcXVcax9rn9L40THqA279/bfItvH9t89U999WGdxH/xtB7s59&#10;jz76j+SyHwol7X9q4x37Nj4+Q9eDxX1PEeTycmVkchVwX6weOpWyuG9UWdwEuU4WN7sXV7O4CrgV&#10;5HYDbsf/FjVncfk7ceNhU6FQKBSqNenM7fLDLUzw59mFxL4mSFx2e+e19vYhG4j17N5v2wBcCcaz&#10;gNy6DM6rAH1kuO0FtWoE921WsIVruM2fOFvCrYKi4zLLiWAKQVUBuPoQHyyxQwaUAzAbhGUWWB1m&#10;3T69JuUg12WUOliITbZ1LS3baP1RTxx/pgKiCnBxH+6eCoTwIKLXCXApWEV2BsEslq9iGTCeWLzz&#10;/h8Pfv6//38JYq6unicww0Omdk8r4D7OwNYNuPJduJyJJ8DFBwjUTjx2dGy5gEvmMV2P+Wo+0Nyw&#10;c4fdMrfKuZTNHTNfdI7YOdAGuNSnOmY5K2/GaAa4vPycABfLz/Hhhdx/W2dw11/es+Gx2b2PPRYZ&#10;3FBDBzZuvGnfkxurLC5uBdj0tMnimmXKRRaX555Zqpx9bRDmo2ZxZalyuUw5u76aa+Pdd93de5ky&#10;5hJB7oc0p+NhU6FQKBQaF25hgkzjtfcu1/22bSYYnBjcEiR6LiBySfaOP8zeccR1prYP2MISgGdB&#10;OCyBuHUBtnWA3gduBRhKAyYS1Dpgm0C2zTXg1gDQhDuFRjXDjTi9rnCr4AloyACXwAEZTwRnGpTh&#10;/bckENNgLFmhdRSb8lnA1fokSz1RX8/6vt2H24FMZeNyY0mr3q+JZcoAITxoCoD7AkHQpk3VMuVH&#10;HyGQfGiw86f3XzHLlNd/77vVPbiawaVyNgCXlyjjHlwKrPm7cAlwsRSSAZf6B+1M7cIPmsJY0jEn&#10;Y7IaozJ+dVynsS9zws6fxtyylm3s/JL55GZx7VxA2TC+sw9wqv5M4xdjB+PVLj3vANwigxv34IY6&#10;tffxx9bseeyR2b0bN1zmpcrI4vKTlc0y5ZfNw6b4Xly7VLnPvbj9ABfjnopUz5c2pw9UT8TDpkKh&#10;UCg0Wbhdvvtt20xgumTAJVhss4Dkstg7n9rbXtwJtLAbcKudwLs0B+JwX7g1wToHGgKz1gIRNdiS&#10;FTDYFmLbXMNt9qRkDv7VBgAYYKsgqeESbmEAQwJcyYwh42DvH9OgjEG3CMrYcsxerstTAy7VQQGV&#10;LeCaYFbrXVq2S5b96Xg4V8r4SZ0QcPK9mgpCeNAUQVD9lN1pBsor5WFT6//0e/yEZ8B3/TVBFHQj&#10;4KayZ/fgIntEQTX3GfqL+pP7Bu2MNmHApTGEMYVxR+OvBlwyj2Md3wXgYs4MhVvrYp6leWTmjZw3&#10;zQkz1rO+lfGdIJfqhDFYZeaHAC7BiQVcforyI9Nbdq1fF09RDjW0b8P6W/esf2Q7zbXFLIv73LPV&#10;9+N6WdweS5Xza6nci4sngpfLlM31EWO+yuJ+QeamY4ZbmDO48bCpUCgUut41Kbhd3odJdZkAdWy4&#10;JWBsswHKUZxnVJv29unj+hgUNHt2g+vSEpwnuDWBdwrA1T3g1rsvKn2Kbgx4UKjVIF6dAawa8FE4&#10;gW3lHOoqkEvBP4KjBmzWMOnCLZwBri7/pEAMARmyDjDfO1ZBE2+rgKuBWeO8pe35pTwSxDUBV+pn&#10;4RZgb50AF7bbkmX/lMVVcKc6zO7ey8FndR9u9aApftIuQVDK4hJQ7nrgJ4Pvf+VLq57FPfrKS3xv&#10;8J7G/bcUbCObxJmkLVVwbTK4DLgInNEvaGe0K7VVGksYbxiHGKM6XnUsyziv5oDOEZlD7vwyTnNS&#10;tte5JnPLy+LWc0PmAca59nExznncoE8T4FZfAZUDLu7BpX6lNioBF9+DC4AByMi/glAoac+GR27e&#10;s+GxbXsfW7+I6wF/oLRJsrjlw6ZonDWzuGQ8cMoCLn9tUI8sLuaquT7qdZGKVc+X0glw4VimHAqF&#10;Qte1xodbmOCS/PDGlbzf1jOB6liAS+Do2UClZwurviW4bXW1nXds6/yYsHcschlYN6wBubEHt0PB&#10;VgJytRdkwAoJMKBBnODWXZKcw2u3KdhPYJcH/RXcVoF/7hIw5Xe8rtsYUM0hl4IwhlwEZFVQVj4B&#10;tN63OKcHugK0Gdy62VuBVLbUl+rttUkTdK1pfzounxt103pRPewyZb4PF8uUN9fflYp7cfl7cWWp&#10;8mrqB1/7ap3BxfJkAC6ySQi0kUkC4OJrghRwkS2iPuMPIxqAW7VpakOBXB6rOnYxlnWs63wYBXAz&#10;m/mmgMvzCvNI5pLMl2yZssyL1I8JcutxzmMV/cmAK/dWew+ZamRwp+NJyqFW7XmEAPexR7btefTh&#10;xfS901iqzFlcAG6VxdWHTS0pi7sMgBvLlEOhUOg61aTgFsuSVw9uYYLVSQAuQWSbm7AJU+C6ZI95&#10;PDeIhjX4bnECWxjButiB21awtUG5G2QIIAAWxN1wW2SqjPleSbzuAlwe8KfMrQKqBU8LnQqacHqd&#10;rNuK+RgMg1XGk7MNDLgalEkWt4Rce8wWwGWgRXkzuK2CuFHhtnbz/dRuOB5DEZ2fysV1o/Lzd+Ii&#10;iwsYkmXK/DRlyeLiXleGXHxt0H0/FNRcee3cuXPw/a9+Wb4H9+EBB9zIKFGwrfffcoBNwTWCan64&#10;DQJp6isOnmcAuNL23MZ123JbCeBijKbxq2Oax7zOC5kv3txy56Oa3rdzLs0vnU/1vOF5wvOjnhvN&#10;5fgO4FJd0Z8l4KJtEuBueloAFw8Se3hA8PLhD37j1+I+3FBDANzd6wlwH163yF/LlWVxnYdNIYub&#10;vhfXPHDKAm762iDJ4mbX0pZlygZwO5cpZ3Aby5RDoVDoutT8ufdvuzbgFiZYXRG4pUB1qUaw673e&#10;x42g2doG2i3O4BbWYFvtwa0E4NZuYCFQoAYoiH24leBd4VYhLkFdDSC55XUGWxjBvgT8FAhxwC8Z&#10;SrYFTw8+9Xe7jTHDAwIvLAFNkCu2WdxWyKVzWLglKMmBVi31ULg1AAZn8GqXbXdZt2dL+9E5uJ1Q&#10;NypzmcVFoFpBrmb7ALlVJnfXA/cPHvnunwhyrqzwVUU/+NpX6u/B3YDvwX2ivgf3JQFcLI8E4CKY&#10;RpYoAS71CbV/1fZFW6N9uc1oLNLY5HGr4xjjW8e9zg+eNzR/vDnmzk01va/zTudZOadk7qR5wnOk&#10;6sM0/lFufDiC8URjrAbc6mnfFeDq9+C+Xvfpc88ynHB2/nEC3PUPD37w67/20a7pdVt2rV8f9+GG&#10;Mu15ZN3Nux+pABdfHcb3vXMWV+/FLZcpaxYXkNsni9tzmbIBXIx9Klo9X6wLwIVjmXIoFApdRzp2&#10;+vwvzJ09v44g9QMfYIdZlyV/eny4FUhu2Nu20wSrSwVcA7PWY4OtG9wul21wrQF0lxGcGxdgWwXd&#10;LXDr3m9bBxOZAQkJbEu41cC9hFtyAldjhdoSbGGGFQp+JBvKAb8FXAmY2AqfGjxZ2/eM+cFMerwM&#10;csvArAjOYBw3gW0Ft3WwRrZ10N+z+lZt0oRbaTt+OJJYX3Nd78PHpHOjPOmhU3g4EaAIkMv3bcqD&#10;iXA/LoDoCf5aGflu3J8O1n9vZSEX2VsA7tFXXqyWKBPgpvtwE+DKPbiawU2Au5/7hvuD6uxmy7mN&#10;pY0wNmmsJsjVcc5zQOeIzh+aT+X8c+eomt7XOSjzLs2zxjJlhVzpQ8wT/pCCxgXK7QEuxiZBA39g&#10;AcAluOAPLbQ/n6f+xPLzp54c7N24QZ6UPbVIgBv34YYawsPHCHK37H543Ud71j/CWX984JUe7may&#10;uLyCojWL23eZsqyI8QBX5y3N17vvvsfP4jqAS/6I5tOWI/Pz8QFOKBQKXcs6fu7cTcdPn//q3Jnz&#10;B+fOvL/oA2yXa7itwdIDzyEuwdba277VWgZAa18TwE4CbjVwtb+vmG1QrYGzZwnEFWitvaytDbq7&#10;wJYDiiyQqAww0AA92YBtGbQLxNVQR7YA2+USbouAvwJPCpg4aKoCJ7YCqAZR9m/HvC+OpYCLrIM+&#10;dKoLcjPARfkM4KZ62LpqG1B7dEKttCPatdG21rIP7yevoc3pPNxeqBuVF3XipcqAXIWilMl9ljO5&#10;6aFTBJe7ph4c/PzP/Q+Cn8svBVwsk2a45acoV0uUD2gmCUE2A+4WB3DlCcra/glypd2pzdOHCNpW&#10;Y0OuN1fVmIdwPfeyuWbmVA24ZJQJ/WYANxvvqR/rB00d3G4+sHitug8XMIKnZHNmnpefP0r9OX15&#10;98NT8X24oYb2rp+6gQB3CsvYsYID44UfNoUsLu5/p7FUzT0vi9vnXlxZpizXUfe5BrwCJr9u3n1X&#10;C+Dy/IHr/0c0jxaPzZ3cToAbH+CEQqHQtaoTp89/kiD1e3Nn358hwP0vTXgdZoHbmyzcwh54drgE&#10;WrW37VCbcrgwW5oAtgNuO8HWDVpHtQ2G+7pj3wSysAbdQ8zBNVzALQfbJuDWoNtz+Uk5YEDcDrbi&#10;LGCXoD3Bnlqhj8wg22aBWxvwe4CrbgPdFvN22E8BF9kGLAMFPHlL7BoBmoBVBldUbq0nA611mbEt&#10;AJWhVtraafvU/ra9035kOha3OZUB7VVncRWM9KnKrxsokqzf41XWj+/JnZ4iyP05hs/lFuD2BQqq&#10;+QnKKZNUP0U5ZZEowGbApUAaQTRniJAZov5IHzbIWKkAtwqYq35QwLWQa9qYx301J+p5o3NK5l+a&#10;l3a+W8t2aQ7qvDNzTecV96P0nZ0vKCv6zox3HqcYczI+s2XK6MvXZZky34eLZcpP18uU8WHBhsc+&#10;pJ9xH26ood3T02t2PzI9u2t66nL6YAlzDw+b2ixfGcRPMS+yuOaJyu69uI0sLq6hyOJ6189q3qb5&#10;StdJKlr9v8i6AbgnLx89FvfhhkKh0DWtuXM/u4Xgdgv5v/oA2+0EtwqL4wIuPGm4hTOQ9UwQ2wK3&#10;QzO2bsDaZhvsLpMT1MIaaLc4Aa26B9hywC1Bd0cA0QArG5g3LLDG9xRauIUBGoUTxKoFSqxT9rYO&#10;+BlKNVDiYEl+aoY1vS6gq8GUY34f2wICEYTxElB81UURnCXIdbIQJVihbgZoretMooKWgS3Ytj36&#10;gvvEvkZu6wtu+6r9+dxUFmRIUM53qNy8VFmXt+IBRXap8ma9d3PDgO/JJdAE6P783/7bywq5mr19&#10;//AhPp8+7CZ/mqtmkCSDC8ClenDfoE/QDxool32BcaUfNKS21za39+NKW/PcqObNaJArr+t8NfMw&#10;zb00x0wfar8p4PJ8oTJj3GPMW8BFH9oxCsglsECboG2q+3ClL596ssribnhssPvRRz7a+9gjW/bF&#10;fbihQrvXrbsVS9h3r3sIXylV3fueLVOWrwyisdXM4vr34vID4AC4GKPpGrpPAJfmK67TuGbj2tkC&#10;uO4yZf7fJPPHuLoP93jchxsKhULXohYWfvaJ+TPn7iQwnCXAvewBbJcf3vhUDrdwBpgegA7x2GCr&#10;Nue35XItYNsKtxSEtrkRrJbWoLanE5gu1RpcG2cgq66B1tpdjmxtgwcOIPLAgZ1AqoCpZIUqYwTr&#10;JdyWMJu9JjBrjUyoA7cZlFrIxOsAT7W+L9uoddu0Dx+r2ofhARCIoIwDszp7y0uX+XcJ0vQcOI4E&#10;aTnYwhZqPbiVNqS2bYBWm22AJ/vVoETHTW1Pprbn9qPyoZ6oR8r+YXlrWqqcZ/74wVMAXXyN0KOP&#10;DD65jJCL796Fj73+Kp1rPd87moJrC7fIHiFzVC5RRn+gX9EH6YFfJeDCVX/UfSDtn9qdjPZN88PO&#10;JZpjPP/M3PTmPWznrc7DBLgy56Tv0nzSOWMBl8pe9R3VR8epHaO7BHDxNGW+r1q+51gy8nhQEH9g&#10;wUuV1y9SX8Z9uKGG9qx74Obd66a27Z56cNFfplx8yJSyuMVS5c57cZ2VMPbajTFuAZfm6iiAe2zu&#10;+Mc0j+LrgkKhUOhaFJ6aPHf2/Ob5M+9f8gC2yy7cwhYw2R6ELpfNectyNSxgOyrcujALF0FraRvo&#10;Los1oNZAubQNvpseOWvLwUMRNHDgoGArAGWtMJtZAIsDdQ3W64C9BlprvC5WoC3N0EK2gGuWIldB&#10;kmZ2EUBJEKWBVALdYh8cC6/rtuQKZG0wVpkhN71uMxF1kFYBrtadrDBlbeEWgFMClrrsN9t3ZZCn&#10;/YPjov1xbm7zytyGXFcAkl2qvK1a3kpBa7W8FV8zs6m6hxMZQHzdDAEnQPeT/+P/yCA6afHy5Kee&#10;4odKpae4ygNucrh9NWWMMsCl/kAfVoBbfdDApjrzhyQpaEbfKORKP0j2nD8osO2f2tzOK5p35bx0&#10;5y5M78k8zZcoa/+ZPrP95gEu6oK+47Et4zMDXPM05ZfNMuXNgNzqO3H3bHj08p7HN8zufTzuww3l&#10;YsCdemjb7oceWMT99/nTlLFMOX/YVA25NouLpcomiwvATZDblcWtr91pzuKaJXOVilfPSZ43anPt&#10;Ix89diKWKYdCodC1KDxYiuB2an6Mpya3wq3agibbg9FJ25zPK1NmAdtWuHUA14VaNQWoEwFaGwiP&#10;6Z5QmwOtWoP0Irj27ABTDbcShFsnoIUFFhTgUqBug/UqYO+0B7eauYUVYMgKqSlA0iCJIa56GE/1&#10;QBNY4BUBVQLdaj99eI9mcJM1y2D+5uCMMxEI1CzkyvEAuKhnG9wq2MJow2x5LFn7IvUZ9aH2b9mn&#10;Tr9VH0JU/VEBLrW9wi1M5UM5GdQBSGmpMuCofkgRL0kE6CILiIwuQJczgRsGX127loF0UtLlyXPb&#10;tlZZo5S5NXCbskUCtwii33QAl8eAjBV2Ve9qfEnQzFlc74FT1Xgf1g+VZT5689U69Z32me23ao5l&#10;8ynNG8wZ9J0BXB3zNBYrwMWHFHuqPpQPKqpsvCxTln5EW1YfVCAj//iHBLhTezdujGWcoaQm4Nb3&#10;wPN8bGRx7ffiTiiLi2s3xrnOV5mrjSxuC+DCsUw5FAqFrjHx0uTT768hwJ0Z9anJNdwCED14FFvg&#10;dIF0kjbn8sqSGeUWG7BthVsXaK0JTHtBrRPQTso9oVbdgJ/SXWALjwS3AmhsA2+ZBfCWCrgJVKoA&#10;PxkgAzAVSK3ABu/JdvT3OwoC7BJ0DeACGhhwyfx+lanNtidzUIb7HjlQ02xEdXw9Js6NeqANMrgt&#10;wVbcBVR1/9bjoP4Qw+lXDvAEmLhfpO3R7mhX/aBghkCJyopyZ0uVeYlrdT/uW4AjNb5XVUCXs4FP&#10;bhz8+Bu/OzHIBeD++Pe+UQXSmi1SuJWsrQ2gK7iV4JkCZ+4LBlz5mqChgEtGu9DYrPoGfSL9IuPe&#10;7xPY9kvRP+4cNv2V9VXRXzqnMG6KOZPmAY0tHavVBxRVFl4BN+tDajfO4hKQ4Cm4uux8z8YNH+19&#10;4vEt+x5/PO7DDSVlgMsPeXu4ug9XlynzvCTAdbO45QOnnHtxd1SA62dx62sxX7tpzlarLjBXRwPc&#10;Y/MnYplyKBQKXSsC3M6dee+XqqXJ50dampzDLewBpLEFTxdMl+riHF4ZMmu5K6Btwi0Ba+lhUNsK&#10;t0UAO6oNqDSC44btNk0z6KiXBLZOkCBBfhNuJQhPFnjLTMG5WgP1voDbgFsJ7CW4bxhwiqBIAyPY&#10;bk+vM4CqEVAVWYMEtwBYQANgGMGXZBkS3OJ1ZDwZKDRQ00yEHJeOg/OiLlmbeHArbcztrX3BfWb6&#10;OY0dGXvFuMj6XvsSfYbj41x07rrtWzKBVH7UqZEBBOSqNRsIWCqyup/8n/4nwdTx9SKWQxPU8sOk&#10;kDku4DZ7iI0NmjUrhIAZfYB+9MYC1bsKmGEEzVXgXAFukcXVvtG5kPWNWtrd9EWbqz6S/XQumuA8&#10;Aa6OD+6zHHCrDyfqMc31ZMDFeKwyuGgPBlxdpkzQwX0HyOWlyrLk/ImNi3uf3Lh935Mb4j7cUJIL&#10;uLgPF8uUG1lceaJygtwiizvSE5XlevyWrr6QeYs5q3OV5gIVsZ6LrXDLGdzLR+djmXIoFApd9Zo7&#10;e/bGuXPnPwu4Jci94EFsmxPcKhSOBbmwB6qj2Dsm2Tt3ZlNmrYN4SXDbAFtYYWNEjwCtba5Bps0a&#10;eJsgmm1/N+76BFzAq84siTUAZxt4M87BVo1AvYYsBo0OJ7hlGHMAF0FQaX1Pt9X96DUATwWimjEQ&#10;uE0WsEWwhe0QeCEAU4DVAAxZXd6G3ufgLH/PBVxtK/zUdtT7bWFtc/QJ95/2uYwdjLs0HvU1YxlT&#10;Vb9Ln2q/4ZzoE/SBA7hotxqU9jG0V5C7lYGSA9ZXX6t+4j47ZAQFdhmangfsPstAev8f/VF6SJRn&#10;ZHrpUsXG7/a9lwiaf/Kd71TwjKe0AmxhBM4KtxQwVxmhZsBcZW/3pfbPMkFpTFTjqQJcuA6c0T5V&#10;X5l+als2jvlk55r0GVvmqnX+AQQsfaTHRV/Z/rJ91gBcqoPtN4xH9BvVn8FBs/DoPzxNmWCDIdcu&#10;VSZA2fvkE9V9uE8+HgAQSkqAi4dMYYkyAy7uwzXLlNO9uPJEZcxTXA9GyeLiw0H9XtzymqxzF3NW&#10;5yvmAP3/uPGGGwfTjzzanEOOq2XKJ2KZcigUCl2tAtzOn33vT8kHCBQvVV/F48NsacDt2i99efDw&#10;hidqMOwLuLAHpJlLiPXs7Sf2ztmwlFfLL+5/v60AxDhgm4HrMLcEv8OswbMGyQ0Xr7cBrborMEBA&#10;rwG3Bt1qDb5bwFbdDbdwDrEWbNX6XgWpMABFoEwC/IYLkMmOD7CjbWoYtbZgW8NtvZROA7B6X/yd&#10;joWgjF0dC6+hLFxPgJO2m7ajtHHd7qZvqP+qsUHjhccYjT0elzJOs7Fo/k7jRPqejssQbWEJfUDt&#10;X7WrtCW1CT9sC3VCG2DpNYESglEEp9VyYDGyusgKJuAlcFLgfRlGgPvq4Kd/8t3B17785QxgYSxB&#10;VuF3vPb1r351cNcdn+VzctZRYIyPyVkhzd6aYLkMmBPgSh9JkJwCZWdsVIBLlsCZ+ynL4kp/ZX1l&#10;+olt5lxm6Yts7tLrw+DWzjHtswS4Mi9cwJXxCmgA4AL+JYvLkIv+Qj8Bcu1S5aefurhv01PTB55+&#10;+ib5VxK6zsWAi6co42uCHplmwOUHvuE+XLtMmcYPr7RAFrdcqoxrQ+Ne3OaHUnUWl66vxdzN5izP&#10;12qepmXKPIfMPHJ94uOj8ydimXIoFApdjeJlyefOf5bh9ux7f52+Z9aB2dIKt9MbNjbgcCTIhT04&#10;Hdfe8V2bcpqyu/fb9oHbBAzWChOFO6C1jxvBbxYc27/HcBaEDwsCjDXYZkvAzZagm90E2twWbCVA&#10;dwBX4XOoRwbcel8F28oV2CGA4kwtAyoZUEdmmEXQhYALsKB/I8sgAVgGtCXYCtxqJgJl4fNS3Stg&#10;krakts3g1vYT95+MER5nNP4S3MpYbYxPuB6Lqf/p2G2AW4MStSe1G8MgAJfbQ7KBOwzkClTy0mWG&#10;JgpaE/QS8CJLCCNzg4c/AUQRyFIbXvjZnw8u/Pl/HFz4jx9U/uA/DS78pwuDD8mnT75bnZcADW1d&#10;ZY63JXhO5oxQC+CmDC4yQSZIVsuTsqtxI2NIxwf6JwEu7GRxtc+0v8o+Szbzr83YzoNbO9fMHEvz&#10;RwCXy61zQfqNxzLGp45ZZMeoHSvIlf7CBxPUpvZ+XFlevrjvqSdn9j/11B3y7yR0nasJuI9UGdwE&#10;uE4Wl8bT6FlchVxcX4uVMDxvW7K4NB+omPk8anEsUw6FQqGrWMdPn7u9vudW4bYf4H7q07/AcFsB&#10;YA6JGTyyPcDsYQ9grb19hrooW1H2BtjCGdSqCQ5a4RaA4XgEsE0ZWOsEtbATBC/VZfa2LRBQ0BLX&#10;YEvWYJuNgFvcCrFtFnAo4DbL0A6zhVtYARdWsFXjNQFcPg9bzivnxzESFCCwkuwXnsRrgSnZBmAM&#10;uRXoVq7gOFn+ZsBFeVAOOi+3GdoyW/Jq+ijBkYwdHmsyDkvALa1j1QVc6UsCpiqrXsJS1Z7p6dFa&#10;JwAnw5JkA2FAUwInaitkZBh4BXYRzPKTjevvpa2hU4JW7SMBTV42Tu+nDxNwPmQe8YAkAWY2skE4&#10;BzJBHChLsKyBMu3PfURlT+fiDx3wE8FycV9fNkZkbPBYLQEXrvoNbVn3ndr2obXMw2xeynu6rxyv&#10;Md9KwE1zpwBc9BsDLvoLgKv3hUs7oq/QRtxHBnJfyiF339NPfbh/8+apvZs2xTLOUBNw8RRlAdx0&#10;H27K4hLgShaXHziltxRkWVxcE+S+ecxdXGczwEUWF9dhAK75gEoBV+Zs9WEl5qosU374UTMP2310&#10;/uRF+jl95PjxWKUQCoVCV4sAtwSzm6p7bvuDLcxw+5jCLdwERXYGkx5srrRNeZzyLj1zC7hwXIDt&#10;cHhtcxH4qjUobrUNoNVDtinhVoN0DawbNoE2W8B2JLgFKIg5OFcjSDeBegrWxfqatQbz1gh4EPh4&#10;5mCIwAXBEM6XWcqB89N2FVhVWS8EXHkQZpbSARqQHTPmbBmAonhNAzWGLJQHgRnqTO3CbegBLvd/&#10;/aFIGm88NmmcNsawvK6/J8CVccljqep37lOFpg7ARdvpMmWYYR71EliqbeCJwVcBCpBL1iwr2k6h&#10;kwE3D1rxE3/zhwQJzATOcGyBXA6O1fiblzoCrsmpjyRITgEy6iCZIFggtx4fGEfV+GoFXIZcGfd2&#10;PqDv1HZetYJuYTsf5Tipj9hyTikDz6c0dwzgyhPCa8CVscjtKH2k/WM/iKB2TA8OY8h9drBv8+aP&#10;CVa2HnjmmVjGGSoA9+Hqe3A3yEOmkMEVwK2yuE/7WVxALmdxzVLl9MApO3cBubpMubpWZFlcO2d1&#10;vtJc4GXKa7FM2c5B3zS/Fo/NnZyZmzseqxRCoVDoatBS4HbtvV8ZrP3ivVWQbEGwgMVkC5UudK6E&#10;TRmcMlZgW8BtAoHSgARxF9wmqIVrCGnCLCBlDLeB6aRs/9lrMM02QTsH7mL7GmevJOA2QXcOuAKN&#10;nRaAELhN2VsPXvtYgIxBSWEJ1mAIgRADi8IKlZONLCYZZaKyHJohOCAoAiABnvgBSinjQAGZAC8v&#10;z0VAliCvxQALzkhQsIYgDTDH5UFQVi9TruFI+ojHgo4tjDsZlzROm2PcGccGcNNYlL5P8CT91w24&#10;FXRW4FlBE0OuQpNaIZcBimyzhHgIFP3N7ZEy3zng1g/zslnH8hx1JjezvZdPg2TavgqQAbh0Hg6Q&#10;JUg2gMv9oWME9cY4SVkhmNqmB+DCCqfZ/EpG20vfetbt5Bipj7SfpK+q/qJxq3PI9hm+3gl9RvXj&#10;dkTduS0LyMWHBVkfURsWkLv/2WcvE+jOEuDGMs5QDbh4yNRQwG3L4r5YZXGHLVXW6yaN2eFZXDtf&#10;dZmynXftjodNhUKh0FWiicEtbIGQg+g8qE62gJnsgeikbc7nlYvcH2xhBQiFAwGEHmDLEJFAwgDF&#10;qF4K1PbJFtlMEayBtA2mh1qC7TLobgVcBQXHDLewBOkaqI9jC2SFK6AE4AIoDaSopU5cB0AuBVEA&#10;JgRjBzT7IBkItgZpKQthMohqA1sJuAg6AHIcnFGZ0QbcfmhX6oPUL9xfGBMO4NI4zudYMdZ1LKfx&#10;KmOR+1/7XPoSdU/AZPrBZgNtmzI46VJlyeSqEZSW8ERtmJYPSxukoBVtAehEwIrjAp4zuMUxxbIf&#10;gBfHxjGrDxrUcg67zNGcZzzAxQcQGKcKuAK5aZmyzgf0HWwA1/ZlwzIXS+v7sn82J3Wc8lyTOYZy&#10;6dzh/jLjn+qVPiwAHJQfSmT9VPUR2tN+fRA/WfmFFy7Sz+kDzz0Xyzivc+1Zt84ArixRZsCVe3Ab&#10;gIssrn6tF7K4Qx44xddQ+ZAqm8PmAzGew91ZXCqqmWtD/RHNtS1H5hfiO59DoVDoStVS4BYPlbrx&#10;pk9LcGxs4VCC6BIiky1wZrZQulQXx/bKQW6ArbqsH1vAQe3BbQvUqv1lyAKtCVyH2Ql6S5eA6lq3&#10;G7KtF0j3sQbbWdBtARdAUMBtAtnSAhII0hWsFFY7TdtgO2u8nmAM4FLBSwUw9B6CIIBKqguVnczt&#10;QO1RQx/VhcoOmEKGYb98fQp/TygFbPwQnmeq72I9oEGbBGyajWAr2CFoA+xt38mBGgdpKBOVl+uO&#10;MqEdpT+q/qG+Q3/T2OExxuMQ45PGK43jfF7pmDfjWcevjkuMLxkPdX+j/6TvLDAhk277wbapgihn&#10;Bg3gSvY2AyeFXLQBWZ9qbMFTA9Zm5rY+nu5TZSHJOAcgV9tZILdqawVcOY8ExjXgCtxqkCyAW40R&#10;BMxU5xbAxfjOAReWMSOAm/pQrXPNdcv8lH2zeclzrZhn3F86b4q+Qr3QrvxhhALuEMhFWzLkvlZB&#10;Lo1rgtvF/c8+O7P/hRdiGed1rt3r1t26a92D2xPgmodM7d2Ie3Afz+/D1WXKyOLi68LavjZI7s9v&#10;zmGd+wS46YMqudVA5m2asyaLe/ddd4+0TPno/Mltx46duFmqGQqFQqErSZOBWwmgrS0csodArtpC&#10;6HLYOye5FWzhsm5s1Nl4InBLMFG6BNW+HgapcK9gurANohtLkLuMQLvwMMBtAdpkBCaAqhJwEbyU&#10;xutdpm1SgG8ABu/h/FxeUx+0xdnzfz64eOkvyX8xeJmCLnwPq35tDX7f8NOfDube3JYeplIFcxTI&#10;yb1m+GoVDt4ocMuyumk5Mxmwi6ANwRoyEVQurg9DtyxTlv5IfYn+p7HD46wEXIx3A7j1+Dbjl8el&#10;jD+MIxw/68Oq34bfg1sBILflfoCoAVyFJQVSAJNCkwKumv7mbQCeNmAV+MQxU1YY22mAy0EuAFcg&#10;F1lcnEOhTCCXg2PN4PI+deYnnSfBbQG4dnxhDKJfMDYT4MICuLCOfTOWLOSmfoTtvOtj2Y+Po8c2&#10;/VXNMQVc/Woncjn+AbhoV87iWsCt2lDbuWpLajdqvwpy5TtyCUIwpvc/99xF+hlZ3Otcu6cfWvOD&#10;r391dtfUg5f1e3CHL1O2WVxZqgzAbWRx5V56Gn/ZtULmfpXFpXGMa6fO4/IBcTJnA3BDoVDoGpEP&#10;t/0AN30d0GOP15CXASDZQmLyMoOud6wWa1n8cpLL+qR6GiewhQET4ha4ZaiFh4EtXELrMDPUqv1/&#10;zCkANk4BtbrY3rreTwJoNgL2ImhPrxlrcG+Cbg68LeAy3MIO3FqgLV3AbYIr+ds1tlfT3xrcW4DB&#10;cRlQUGYBEbQLwFaF714F0JbCa/r6z44dHRzb8joHd/z1GAq6yFRQAFfdZ0bBmwRudfC2pQraKGBD&#10;oMZLZbVc1EbchtTeWb9hLND44THnAm7leoyb8ZvGpow/Oh7XO+uzsr+GAK4FJs60CuDCCkwe4AI8&#10;bWYG2yFgBXABvDhwlWMKdLUDrnhH9dVBDGVYXqvZcrSxnMMGxZx15sBYguM0NqrxkQOuBMuSEcoB&#10;t8zi2rmCcQU781H7tMvFPnwcPq7MNZ1n3GdkAVyeS+aDoWpJudSP+8tmcVsA1/QVfyCD+3FpDPOT&#10;lZHFfe65GRrbkcW9TrV3auqGXesemtr90IMf7p56cLAbgMv34SKLWy1TTh/8NQAXWVwC3NYs7qsm&#10;i1vPY75WJMjVD6toHHtZXJ2zdP2aenBqcOOnPuXPscI0xwJwQ6FQ6ErU/Ln3b/Phth/g8hOTHyW4&#10;5eBZrQGzsQXGZAuXOXSuhOtzO2Xz6pDqVziBLQyQEBdw60MtXACttQVXBg1r/59up23wy24G1mob&#10;LFunbWxg3gDXvlZY6gDcBLkV4CaYVXNwDgtUlWBlzMFMmxHcYzsEPgiADMjg2CgXyow2OPve+4O/&#10;+uuPGFqRrQXAAnDbpNuo/u8PP6QAb5qCu/VVYIdleRTMcaZCs7kmgMO9jQAIDtgAXgjSUC4qM7cL&#10;4EnKlvoa44XGUAJcHq8ylu080LGd4LYas9X4kzFIx+N+Rp+5fVX3UdUnBeBKm9bZW4UlA52AJgVP&#10;BlwCpgxwBUA1aNV7a/V3vI6gVgNb3Y4DXHMeBWt6nc+Tjk/nSseXrA8CYrYCLsaEBdxiXKHOGiwn&#10;wCUL4KLddLynOWDnURvgwtqvpYvt0vzUua3n0Xlm+61PnwHu0QZlv3G7F4Cblioji2vux33hhQ9p&#10;TE/NPP98PIznOtSudQ98Zte6B7d8/2tf/YgBd3qKr3/ZMuUii7s/QW51awdDrpfFzR7iZ5Yp22sF&#10;jVf7gZX/sKkacqnI/lwrTPMMT1LefmT+5K1VTUOhUCi06jp+7txNc2fPT82ffe+DJcMtnKBPgbCw&#10;B5KZa+i0ILoU22Pm9s4v9sqe6iZOQKsmKLD24LYP0MJt99Q6/2BHchYAm2DaBtgpyIZ129JmW7YE&#10;0CO7hlsOvC00JXCCa3hKwTgH5BKUqyU4TwF6T+s+aT8O7PNsHe7TQllQ7rPnarjVrK0uSe4StqFp&#10;l22bHraCB61QYMcBHX89BrK5FMhREJfuz0V2AkEb4IsCNS4byk3tgDbidqT+4H5Gf/O4wZjCGMS4&#10;pHGq87Mx3s0YTmNVxiA+TEG/o6/RbyUkef3TgCUqa1s2kKFT3ICmCj6rpYcCuHhP3wfMwrqP/F5Z&#10;4FZtzyPn4n3aADdlhwG3ZmkjxocEx40xhDrLPX1VsEztgvZBO3Gb9QdcWOds5WI+mzmtdueonkfO&#10;2+y7bsBN/caQi34zDwhDW6EN0RfcX9UHElUWV5YqE+QS4H5EULJl5oUX4mE816H4CcpTD2zb9cBP&#10;FnPAfXiwNy1T7sjiKuTqB4CaxQXkahZXVrrYa0W6HvD8t1lcM5cxfwvArb4Pd31zvhU+Onfy8tH5&#10;E7PkeFJ4KBQKXQlaWPjZJ+ZPv7+GAHdm7sx7i6MCLj8x+QtfkqBYIM8CYAaHxjaw7rQHpbl9iPWO&#10;1cNeWZNNvRLQqgUKrFvhFrDRYQ9qFTCcf66uTbDruRH8jmIOvovXYA2gRzICfAn0NfBOgCsBuA3C&#10;JRBPwbgG5ByUS2AuwXkK0Hn5qHECE9iBE92PAh8OgFIQ9BYfG7CCsv/VX/01w+mwrK3qb/7mb9Zs&#10;3779Vpjg9k7ab/OOHTsuyNuDY6+/ysv1EORxBgOBHbK5nLFANvcFDuI4O0EAwQEbshFDs7gyfmhs&#10;8Vjk8UljtjE/ZSybcZsDbjWuUl+7kGRBqQ2W2gE3/W6XvgowcUYw3SNbBa1shSq1vM7to0Ft5hbA&#10;FSjT42NfzvakzK2B2xQUyxgyYyeNQR2XEizXgAtbwIWpPXnpvplPaZ42528216Vf1PV+5lhsmXM6&#10;zxp91wK4OmdkPjT7zvSV9kcC3CqLq0uVZ156afHASy9tp5+R6boOVQPu/Yu7HnpgsHvdQwO+Dzct&#10;U+5zL673tUHOE5X1WoGxqNcDjFMar9VtDQDc7izuaPfhnoyvCgqFQqErRQS3txHcbp4/c/7SqHBb&#10;PVTqphroFPYsCDaC6MIeZK6kvTI1bOqidUzWuhsXYJvDrQBD6bZsrbqEWxPQtrkOdD2Xwa+1E2wP&#10;MwLnXtaA3lgDfQ28WwFXA3ETjGtAzkG5BOYSnKcAHcGL507Apfc4oC/Aht5DGc6eOZeWG3tZW8As&#10;+VbyzeTP0EtZ0LN169ZPvH/48O27H5neRO8nyKXXOKPBgR6CPJvNpYCOgzhkKNLDpjqyuNTHabxg&#10;DNE4q8ajjlUzjnVsp3Fb/azHp4w/jB3tb/RVgqS6X9J90QBc9Anak9tU+qIDcCu3QBOAKT1ARiCX&#10;XWVck9EuGtBqUDvMOA/2xXHx4YG2LQJhD3DTGCrGjo4/zt6KqS18wBXI5XlA7dkAXLies+X89q4F&#10;dvt8juv8q/ot7zvtv6LfZB7V/Ub1BuBiTpilyo0PJLS/8KEE7mtGn0kW961XXrl84MUXZ2defDEy&#10;Xdehdjxw380Et9t2/bQG3Oo+3CqLm+7F1aXK5onKDcgtvzYo3cphHjaF66STxeUPrjiLW8xpncMy&#10;b6ceeKj3fbjk+KqgUCgUuhJ0/NS5m+ZOty1N7gbcJtw6AXNmDxyNPficpL1z9rKpQ6qfrXPhvnDb&#10;BbPWXtbWDWbbbIPcPjaBcGkXeottEriWr9v3jCXYrk1Bdwa4EoRngbgDUglyBTAEOFJwrgG6/l7A&#10;LVv3gWX7KpgXuCEww7HPnDoz+PrXfy3B7Y4dOzgz2wazXQLknj90aBP5A9p3sYLcQwK5FOhpJleX&#10;KyNTgQDOZHEZwhCkUZlRPm4bABT1D48VjBmMJRl7NcCKs7Frxm3K3spYpePwmEK/oz8zSPL6xUAS&#10;94W0PQAX7SqA1ARcsQCTXYqsWdwKcqvMDP9EACtBLAeyMPYtlyfrPbqF9fh6LH6dypAyPWYMpHEk&#10;Y0jHWhp7sI5HjM2+gAvbuVUALqxz33O5bSvgyrxL88vOK6/vMDdQXywv576TDyjcpcpk6YOqPTWL&#10;C8iVB069+uqHMy+/PEUwEpmu60wMuD8F4N5HgPvTQVqm/DABLkMuAS6WKmcPnHrcgVzJ4vIDpwC4&#10;msXVZxXgGmkeNiXXCp7XGKc6t3mZMua1zmmZzzqHaS5QsfP/vy2mORf34YZCodBqKy1NPjPe0uTq&#10;vtsNOdx1Ai7sAWQPe8Dq2dt3LDtl74JbCwsGEGpIMGCrthBbmqEWdv6RUuCaB7MaCBe2gXKrEVA7&#10;ToHwqFZI1aDdsb7fYobbBuDCCMILkCJzMK4BuQblEphnwTkCmAxwa6jNrK9jGw7kEcQDcCrjPQLb&#10;C1/72q9hefGaN998c8lfeUJgexsB7hT9nCFfYsh9Z5YDP2Ry03JlBHQvyDJlLMFD4IagDcEayob6&#10;UR0aWVyMGR1bPP7qcVmP1Wrs2veysSrjkcccxg76G/2V+sb0iwtJsLQ9lTMBrgCSC7kJSluyuKi/&#10;k73lNtFg1rNs02beV4NglK8VcKuxkgLiZBmL7BJwyQK4GOdp7OscKudoNtdzoC1dbptdB5w52jav&#10;mn1n5gTqnrK4FnKl76S/uI0ZcKl/0Gd6Ly7g4+WXPz7w0ktbaSzfIlMgdJ1ox30A3Pu27foJAe6D&#10;ArhuFre8H/dxAlx56FTK4hb34r5ksrjmYVNVFleuE5jbGJ+Y25zFreZ2axaX5i8VO/8f3OK4DzcU&#10;CoWuAPHS5DPnN8+f9pYmdwMuw+16glsExRnsWRAke6DoAuVq2Suf41QnU9cMamELCwQHGSwIKDAs&#10;CDBYt8GsNQWseRBrgtehRuAsToFuXyP41iAc9raBZZvSdv8h9sFWDShoBuONLK5CBoIUBOcaoGtw&#10;zmBSw4nvatsKwqrgXX3o7YOXKGDavGvXrl/CMmOZTksWge1N5DUEupvPzx7kJcs7f3pfFfjxw6c2&#10;VPfjYkkeMhUI4HCPGQVtHLChfDaLS+2CduP+x9jBGNLxZsejmser83oao9U45LGHY6LP0WfaN8MA&#10;l/uB2rXMAibIrdoX9ciWKJfAlABXA9d6+WEGqNinzWbbbB81tmHARQA8CuAiILau4JYBF/2B9rGA&#10;i/7R8a/zKJu3Vd9ZW6AtXW47FHB5vjXnVJpP3jJlnUcWck0ftkFutVRZlim//DIvUyYHCFxnAuDu&#10;uP/H28iLux74ySBlcYdAbuN+3HQvbrFMufGwKfNhmF2dYec3PqThuV3P6zSnaR7f/bm74j7cUCgU&#10;uhqUliafee+D+TMe3MI+3PLS5E/dJFBHttDHtkBI9oCR7QHnctk7/xCX9bB1bIFadW+4HQFsswDW&#10;BsCd1qC2zSawbhjv1cFwZvt+sV2WlRrJCrJdbgbjKSBPQFUH5eoUnGsAI0FMbXlNneB2nwBXlVE8&#10;uGPn5cMzs7N0/DsnCbeqnx06xPfl7vjpfZt2/uTHH7z39swiQy6W8FHAh8wFMhbIVgzN4gKqqL24&#10;rzAWNJOLMWXHILscn/q3vG/GIh9L+5/6re4X0yetgKv94MGRgdwEuApLFTAxjAKWdMmrBq8F5Gag&#10;6lm2s863ofO1Aa7N9Mj4ScFwAlwZj+IKbsVDAVf6Sw1INXPfXg+s7TbJ9jh6fDtXW+ZU1Xd5/2Xz&#10;iD+kwByRDyk4i0vGUuUCcrl90wcT8jTll18eHHjppYsEI9MEJ0teARG6erTjvh/cvOO+H27b8eMf&#10;LtI1brDrgftzyNXlyt79uAq55TLlxlcGlcuUzcOmALiY7zy/ZZmyzO80t+n/gZ3TowAuOe7DDYVC&#10;odVQtjT5tLc0uQ/cAuQE8iz4sQsw9OAx2YPRpdg7R4vLcra6qN8wsIWXArcUmLYHriZgZWvQ2scI&#10;oo1TYN1h3SYZAXkXwAqIDt1OrdtV+2jQ324TjLtAZYLy0gjQBV6rIF1dBeu1KcjhwB0BOwXrAlgI&#10;1AmmFg++uWP7kZnZZb3H6v2DB28jyJ2iAHBm509/fAlBIDIb1b24FNBhSZ5mcQnyELgBJjhYQ5AG&#10;6KJ2QBtxO6P/MV4wpnSc2TFox2VpMy4TNOF40n91vxSAxP3RBrjm3uYEuBXc1pBbfajA7S+wlDKC&#10;gCVkcBG8AnKRycXrJeQmYHUs27nbpuB3TMDV+pMzuGVTG7mAq/0kfaUuAHck2+PY64CcM82rYYCr&#10;fSj11T7MPqhIS5Wdh04lwH1DAPcVfEiDpynP0M87ZNiHrgMhg7v9xz/Ytv2H31/cef+PeJVKlcl9&#10;IN2PazO56X7c9NApWaasWdx0H269TJkfxFcuU063NFTXCP4Qy85xnt/53NZ5/dBPH8wfNEVzi61/&#10;G9O8Wzw6f3LbsWMnbpYqh0KhUGgllC1NHjF7Wy9NVqgr4I/tQKIHmKthr2wNe3UiK9CnurdBLWzA&#10;luG2hAYDDmr9pynOg1UTqDYC1i5r4FwHteO4AZ8MpXiv+j17L9vGBPCuq+1aj9EwwADBeB6Qp6Cc&#10;A3OBDM3kqvEagvQUnEsgQz85E4VAPQXrZATqCNIBQZw1pOD81dcW7//Od7a9vWPHsgcvu6embto9&#10;Pb1m18PrNu/4yY8vIOjjwA7LlPGwqRcpkCuzuAjW2gAXxrjB+CrHHmxhlsen+VvHIY89GVd03NQv&#10;HiBpXygcKSDZNkc7S+avsgVczQQqKAksaX/wklebxa3vsUvQCltwLd3Yhs4hcMttyXALG8Dts0SZ&#10;6s5g24BbmNoIbSVtl+YCz1P0kfSTdboOjOh0DOl/WM+X+q85n5pzSeaQ9qGueEA76NzheVN/WJE+&#10;nKB25X7hh01RX732Oo3bV/kDGgLcD2kcT808/3ws57xOhAzu9u9/d9v27//p4o4f/2AAyN310/sH&#10;1f248lRlzuICcqss7h4DuZzFxb24nMVteZqyXaZM462RxdU5z3NdAZfGrs5vfOiJMW7mNhW98T+6&#10;vl7WpnkXgBsKhUIrraUsTa6+7/aLBeAJ9DWA0AFHDzgnae9c9rXMXplb3AW2XVCrHgFu8wDVBLil&#10;NVhla3Bc2ASytRU6KbBNv3vbWQvEaDDcy7J96znqMtTHVnvHg817XhY3C8xtcC4Bur5Ov3OQjuC8&#10;BK0ENMhCUYAuwTnDFB6Q88orixQ0bXv7tddWJHjZt27dJ3Y9su6XALm7ptdd4nvRENgha4ElechU&#10;IEsBwEPQRmXmIA2BGdUd7ZPaHGNC4CkL0uByPFrzWCTbsSd9mPpkWAZwGOAyFKk9yBXwRFBK9cyA&#10;CUYGV4PXEnIZXIdZjs+2mVsYcAsDcAG3EgAL4HIALEFwGnNU/wS4GeRKG6Gt0HZ2bvC8lTmtba3W&#10;PhjV6Rhy3NR33f2HMjfnUdWP3Jfaj7r6wUKufGCRlipT+3J/8IdEmEfyJGUauwQj1cOmXnklHjZ1&#10;nQiA+6efv3vbm9//7uKOH/7ZgCH3J/cR4JosrkKu3o+7XiAX9+PyA6fMw6bSfbjl05Tp2qjLlPEh&#10;oK70kGsEz3sG3HyZcjXHi/lNY5+K3rxuwsX1kuZdAG4oFAqtpBpLk13A9eFWlyYD6nLQE/hrgKEH&#10;lWILpX1t9yuPN5K9shonmLUu62zh1gFadbkkuTfcmsC2YROodoKsZw1oC3OQ7UFouQ8FwSkY9ozA&#10;XX7nbc2+6Ry5m4Cr+3o276fzmaDcBuZqG6ALdPDrBnKrrFMVlGdQhcAcsGSWVt7/x3+8eN+3v71i&#10;gAsBcnc/PHUneXb3+kcuI7jje8+8h00hWKMgjQMzqjO3D7e19KeFJzPmbMBWvsZ/l+OPjpX3R94X&#10;WdsPA1xtfwVKA7n2/mcLuQxM2jcMuQq4OeRW8NrhBLUwziNwrWDLQS+MwLdcnpwHwGwea1RvGWvJ&#10;Oj7Z0lZov6xvpH+4j0w/cV8Vv2u/dNrsMy7glv2ofYl+NH1ZLVV2IJfnUbW8vwbc9CTlwYEXX4yH&#10;TV1n2vGD7zHg/tnn717c/v3vDnb86M8GO+/DUuUqi+suVYb1fly9F7drmTJWt+gyZfuduGalB3/4&#10;hXmPa6bO+Y4s7g1/54bB9PT67FrJLv6f09wLwA2FQqGVVGNp8giAq0uT+wMu7AGm44mAa5e9spEz&#10;iFWX9cudZ20LoFUz2MJD4Nb8k0xBaQpIS5sAla1BapcNRKZgVgLaZPs62d1erYEwLEG6tQbuuo13&#10;fJiOPR7gwrKNLQcH5bAAhA3ObYBOP/F+eo2CdQQvHJAzSAlMWYjSLKFkne7/DgHuH/3RigIutHv9&#10;ulv3rF+/fc/D04v4uoxsmTKW4VHwlgPuDNeZ20faNo0LjB9vjPEY7Pi7GHt5X5g+0Pa3YNQGuApE&#10;FnIZcA3kar+kvjH986ZAUwa5CGBNEJuAFhBbWI8r5vMq3DLYwlJGhts8u4M6JcDlMUaWcZfGo2v0&#10;C7UbzwPtF+kb7p+WPlJ3Qq68n+2jfUfW86W55/QhWetR9aXUrYRctEMJuak/BXCpnVNf8bJyedAU&#10;wYcuU77/29+O78S9TqSA+6f3fG7xzT/9D4PtP/jTKot7v33gVL1UuXE/Lu7F1SyuAq5+XdDQZcoA&#10;XLpG2A/A0gdbMu8bH2RVH+bcfefnBves/Xz2fzvZ/F+nObhIcy4ANxQKhVZCjaXJLuD6cIulyfd8&#10;/osEbxXg5dAnYOgBJNsDzknaO+cQ94RZNUMt3Aa2bUBr3ZK5zYLSLCAtgtLMGqDKvbEcJBfQCAvY&#10;5NZglozfk71trWU7DYTVJVzi9/T+kGM3yqjb97QtS1YGsmTO6gC9sr6fgnYE6gcIthCMA3gQ8CAY&#10;h52M033f/vbifX/wB9vo54oGL3seWXfz7vWPbNszvW4R2YvqacoGcDWDS3UAXCAwQ/24bbi9qjZO&#10;cFOOqcbYK5y2NeMOx/T6oA1wJVCsgYjMkFtk/kaFXO4nAC7ZWarsw60cC8eVc7AzuFWwrZwFvRL4&#10;JrhNgEt1prrz+OOxpu1SWPuF2rHuE9MvXh9Yu4Arr3vbZ9cSOV+af2Yucfmk7I35g76s+9OF3Kwv&#10;AbjUvmhv9BP6Q1ZD8H24NG6xTPn+P/qjjw+88EIsU75O9L277qoA9+47F9/87h8Ptv/ZdwdYqrzz&#10;vh8OdvJTlZtLlRPkIovLXxtkANddpuw8TRnLlHGd1OuDXhswPtOHWzLv01yX+U7j/K41d7YDLiz/&#10;12kuBuCGQqHQSong9o5saXLP7G1amswwVwFeDoACix5IJntgOortMcpjj+ghcNuEWWsB2gxsC5D1&#10;bKFWTf8Qs8C0MyCVoNSAbR2c9jUgxwSybPlb32M7+6h1e90/BewazKvl/cbx7bHbbLcf4j7lsUE6&#10;wENer4J2BdwZDsoR5DAwIRBXuC2yTff90R9VgPutb60w4D5y8+5HHibAnVpE9oIBl4K5BuAiUFPA&#10;JRBJbZP6wQCV2oJVp+t9Ul9p+9t2T4CbA1GWwWVT8MigS8FkCbqcAbSw60Fu+WFElcWt7rNDlqbI&#10;4mZgS05gi8BWbeBWwJaDXQ54DeCiHhZwGW7J2TiTdkl9YJzGsfSH7YNh2Vs4A1z9W95rWPtPrf1o&#10;5lzbPHIhV4Be+zP1qfSn9iPaEv2GNseHETyvsCJCPzSqnqZ84KWXLpNjmfJ1ou/d9dmbv3f3ndu+&#10;97nPLr75H74zqLK43xvs+NH3ZalydT/u7vJ+XEAusrj4blz9XtzyPlxepkyAy09Tdu7DtYCr14YE&#10;uPIBF+Y/jd9svpMfuv+ngxtv/FQTbAvTnAvADYVCoZUQsrfzZ96bnj99/uKo2dtqafJjAnUEeQYG&#10;Kxto9IAy2QJrH3vHWIKHgC3cmaW17gO2nLGFm2DL/wTVXkDqBqO188xnHSjn1tfFHgzq7/peuU+2&#10;H2z21QDYOmWtyJ3HLstauty+w2XZ2sqHsnH56vc4YKdAnQN0CmQ444T7BVvgFkHTj//wD1cPcB9e&#10;t40CvQpwsUQ5AS7uwSWo2+4ArtY59QG1r80aqjsht9g2AyMcu27THIgE+lqBiMyAqx4Guh2QS8Fq&#10;tfxVsrg2gDVZmixbm8BWz0FWuNUsjgVb2GR0GG4zwK3qXc8DaZs0RqW90vg1fZEBrnNNsPbg1ttO&#10;nfUl7PWjlC31JSz1aOtTqX/Wp9KPVf9RW1Iba19VHx7R3JJ+muGnKccy5etNFeCuIcC9Y3Hbv/+j&#10;gc3ipqXK5f24gFwLuOlpygK4mzbJfbi6TNl8XZAF3OL6kGdxDeDq/E/zvrpeUfEzmPVMcy4ANxQK&#10;hZZb7oOlegJunr2FlwK4pScItbYMWo7yNXZe9pSthRPYwlpf415LkOECaK31H6C6EYy2BaJlQGqD&#10;UnEKmo319UbwqgG4BOFlIJ72Uev7sm22vxhBvZpfM/vY42a29TH1GtVeOWGtmy1nek+CdgrUObOI&#10;ZcoU2CAYR9ADYKwC8OrrTPBkTjzA5Md/8AcMuPuffHJFg5dd69d9Zu/jG7bsmp76aC+WKCvgIkuR&#10;AJeCNSo/gjMGMAEv7hPUmdvLtDXDVQG7jTGXu/5wxbR52c4KRAmGOoAoQZG1Ad0G5Cro5pCbsoMd&#10;cJugtgRbC7Vqm8FRa3kbD5eSerpwC6Pdpb1sH9i21znfuCYYK8yma4h5r9XF9UTN53X6sqs/uU+l&#10;X7neZZ/W/Zn6jto5LVO2/YRsu3ma8oYHHvjorRdf3DK/b99nZMiHrlEx4N752W3fXfPLi9u+8weD&#10;bZrF/T6yuGapMkNu/v241TLltvtwdZlyfR9uDrj2QVPlfbh6jZDrgl4DCsil4mcw65nm3SL93H5k&#10;fn5Zvys9FAqFrmsdP33u9saDpcaFW3IOiQVAluC53C7P3+q83E2gVWtdC3tAqx4GtWr958ceFohK&#10;MKrBbwpETUDKQakEz62WgDULXOuAtQ7GYXk/bd+yv923y3rMtL+UScueXNSptLuPsR7XlrN0o27V&#10;31XATsE6AnQKXhDQIMN3EIE4BUAAXAu3yA78+Fu/z4C758kNKwq4ezduvGHv449NEeR+yID7NADX&#10;PEWZwA5AxxCHoEwBTMEL9U/tZsZSCbgdruEWdtqe27nq/wyGPCBSKFJotNaAkjOBCrmApRJyBXQV&#10;nqj+HLS6gWsJt7CBW2Qck6vzMuBqxtYa5ZZ6cJ2kjat2tuNe2sdp9+yDBYZOmvPe0uQEtbBeP8Tl&#10;tg3b6wlszsfnLvtSy41+hHUed/Sp15/oO+037i/pJ9wHjT7CCgnO4tYrJI4fOLBIY3nbif37I+t1&#10;jWvrt75x83c/+yvbvvvZX17c+u1vDeos7p9UD5zipcoV5PJyZb0nd91Dzacpt3xdUAa4eNBUCbh2&#10;mXJ5ncCYtVlcvhZU1yQqPs89/X/u+eixE5fJs0fnT8SS+1AoFFoO4anJBLOb5s68dyGD2wxwm3AL&#10;89LkR3RpMkwAWIBiBpEegE7K9jwNl2Xqdg63BmI9j/PgKOvyHx97WBBqAlGxDYxbA1INppPte+IS&#10;QDQoVyhV28CW95H9yGl7+x793TiWfT+VwZQvBf0dHratPZ6tZ19LfRCoIzhnsCEASsuUKRhCdonh&#10;lgInBFAUSC3e961vrXgGFyLAXbPn8Q2z5MtVBlcB93UO2BCoofwMZgq4gBD0C/qj0ZYynnpDbrVt&#10;cxzC2qZkHQ8WhhSILBQBiBSKGi4gF+DZgFxAqgEoA7r94bYIZDmYVQvcSsbWOrVtI3sr7cAu2jm1&#10;tQO3sAu4et1wXG7bsF5P1NqPalOu1JdSdp67Oo/JZo63ZnG5T7XvtM+ofandsyyuQi6BhnmA2+KB&#10;l1/ePr9vX2S9rnEp4G75/d9Z3PqH3xykLO73/n21VNlC7v311wcx4D4sT1NuWaacAFcfNKWAW35V&#10;UHkfLj58wTUEy5T5OiHXBvnAS68HN3zy7wzWTa/n+Vf+f7cmwP2Q/tdPzc0txJL7UCgUmqRan5rc&#10;A3Cb2VvYA0YDmh6YTsL2HJm98rR7JLCFS7gdMVOb/tFlLgLQLPj0gtAqIM4CZIUTG4xqMJ1sXzfW&#10;oDUDEGsJ1iVg56CdA1zdV1we1wa/2X5m37S9LadY65TVrXC5Tdt2rbZlkHJQubi8FKQzuFAAg8AG&#10;D8VB4INACMH3gReeZ7jFUrh9T2wkwP39VQHcfRs23Lp34+PbKahbzL8H1wAuwVsNZgRiABDqT+4L&#10;2/5ZW1bjLIefNlfbNsciTMfn/nZgSG2gKGX9rDPIJXuQm8CUbIDXQpTCbfeDpGAEsLoUUaDWWtox&#10;WWAuAS7Xy455M760bcUZ2MJD4RYuryHqYlvXek2xNucn1+UzfWj6MdkFXNOf2qfah9R23Gf6oUT5&#10;IQSy7DRmARzIrr31yquXaRzP0u+R9brGBcDd8o3f3Lbl935r8Y0/+MbAZnGrpcq4HzfP5FaA+2D+&#10;oCk8TRnLlDPA3cyAm56k3ADc6kFTnffh4nqRrhPV9UE/ALvhk5/sBbjkj8hbjszPx5L7UCgUmqTc&#10;pyaPArcAvAR8FSDm0Ghg0wPTSdieo3H+2s2y1a8nLzfcmn9uvYJRL/As4dYGn9Y2EM1cvl5sy0Gr&#10;2gStFj7wUwJZvF8Gt+m1ZDqWDX6N623lnFnZ1FLGrG4tbrSBeNh+rabzU/lQZ4Ytvg+3fpry2xSA&#10;8zJlCpT2P/sMAe4TCKjwPbSrArhYFk3B3DZANi/He74CXHzlSg24+wguKBgTMLN9WveBaYPUpjTO&#10;ekNuuapAjsHtWbVpY0xY0PWerJxZ4FbNsGkgV62wmyCXIEpBaijcyv4JbguwhfX8KBOAtrRtWx3r&#10;2r7apqldTdtasIU9uIXda4na2b5hcw523X+Viz7UOWH7Ud3WnwXkVv2JdkMb6ocSVf+kvsEKiUYW&#10;lyD31Vc/JBiJB01d41LAff13f3Pxjd//3UGdxf12tVTZQi4eOsWA+xPJ4BaAa78uCPfh8oOmFHDl&#10;ScoMuPJduEMfNGVWfNhrBV9zDgzu+uwa/qognYf2/741zb940FQoFApNWq1PTe4BuNXS5EcL6PMA&#10;0sCnB6fj2h432Tt/5RpcyfhbbV9n2/q0uG1Jsge01vpPLTMFmG1BaBl09gk8E0SYILRhfb90uY35&#10;m4LXBoB0WgJccgrqNfg176VtUpCMc5nzNlyW2bG2QZv7bmNNZeJ6ITAnmEEQw4E4skwIwLdsqZYp&#10;P/fcYN/TTw32Prp+kbOoTz654ksp9xBU73v6yW0UzC1yIIcgjsqGzAQDLgVoDLgANgEzBjHUL/WF&#10;096pffoDLo/RNkBSOML4aAWjCnDVOeAaK2Qm8KwyKQl2E+QCcOEKcvuArWZlcqhVy3kJ1mw5Lcxl&#10;y5Nt20pbshlsu+DWuT7wtaO+lvjXF1i29Y6htufKrjNV2dz+S30Io15FP7ZdK6RPU79Jf3F7o/2p&#10;P7KlyiaLC/ggwP2IvIWAJLJe17Be+61fv3nLb//Gttd/+9cXt3zztwdvfOsbg61/9PuDbX/8hwZy&#10;5X7cBLjVEuX0JGV+0JQDuJvlScr48K8A3Oo+3ApwMe7aALdeplxcN+iacddnP5sBLqzz05rmXgBu&#10;KBQKTVKdT03O4BbO4XZVsrf2WA2X563KkkOslNG1rYcxg6y1A7Xqtuxt+Q8t2Qkyk22wWQacJvBs&#10;BJ3iMgh1bba3tkE3/y7GexTANgJXzszI75ntdvRTg17ev7ltgmAFAIUA+3uvslvbNird430+rp4v&#10;X6b8DgJyZJso2EHwg+VseJIyYBJZ0z2Prb+M+2D3PvbYii+lZMDd9PQ2Au3FKoh7nh+iwoBLwVoF&#10;uBSUlYAL8JC+4n7w2lzarTkeu1y0q23bNjjicQLT+BAgUieoLa2wyVnBCpoakItANMGsBKYtUFuD&#10;rYHbdA5jufc2taG1GeN5u1btyLZgC1u4HWFJsn+dsZZ9y+Nl1xtTDnIDbrN5of3X0ofaf56lT1O/&#10;Udtym2eQWy1VzrK4WDr66muLM1u2bHv7tdcCCq5hvfZbX7uZvO213/zq4pbf/c3BG4DcP/i9wdZv&#10;V5D75p/od+M2AVczuNWTlDsAl5+k3O+7cDPAle/J5g/I9FrC15DqOnLXHQG4oVAotCrCg6XcpyY3&#10;ALcFbjMYrEAxh0wDoB6w9rU9TsPlOSs3M7O2rD3cB2itS7j1/pFZNwJMtQ00/YCzchUUN4NO6zIA&#10;lb8blu35ONVx3fPhPdq+X/CqPxHkm9clyK+3MxBAr+eQa+2UNyu3tbZL4axe5eu1GwF9OlfHfbgU&#10;+GApG98jiGXKz2zm+70owLpIoDu9e+P6m2TarYgoeLt53+ZN2yiQW6yeFPoCBW+vcNDGgLuDABeZ&#10;BwrEGNosnGV9UbR70cb5GBnmol1T29Kx0xiV/i4hSceJAC6DkcJR6QSeDuQywGoQWgWiyVmm1gCt&#10;dTq2scAtnNpQrePca1Npx2rcmXbqgtsCbL3rjLXdtrI5VumW601jPqR+69l3tg2s+YMxmUvaltTG&#10;1QcR1DcABmTZARLI4grkVpncLQG414Fe+9q9N7/6m1/b9urX7118/be+PtjyjX83eONbxVJlF3DN&#10;PbitgLspB1x9knIfwMWDpiSLm68Awbit/OCPfjy48cZPNeZgY44G4IZCodDk1P/BUnAOuLw0eb19&#10;ajJcQmYBoh649nF5HHZ5rtw53Noy9vAoUAsz2MLtcFv+g8uCSrYGlp5tsEkBpror4LROwadxuY0E&#10;2nAKtr2yINjFtnSMOoAtg9YmiKTXYG/b9J4ck8wgoPYAV8qc2iW1R9MNgOjpup3lfDgvgncqe34f&#10;7p4q+EbgTUERMgG4twuBFAVZi3s3rJ/Zs376Dpl6K6J9zzzzmQPPbt6yb9Omj6oleBS8vUKAu0UB&#10;l4I0BGYEEgncLKChf9APaHvb7qnt4XHa1vaNHI9Nx09jVPo8A6WWsWWcAa8CUwNyBWQVaEu4zTK1&#10;ui9+1+NV7eQ5lUXbL7MZ1zqWUX/bfhZs4fI6YeC2vMZ4zq45cHm8hs25h0Gu7bfUd16/Sd+pdbWH&#10;wG3qO7Qh2lb6qgG5yOQCKjDPquXKi+TtM2+8EU9Svob12lfW3vrKV7+wnbz42r/72oCzuL//OwS4&#10;v9cBuNU9uGmJsjxFuf27cKsPANsyuI17cBVyBXDzh03VfvCHAbihUCi0ohq6NDkD3Bxu1977lcE9&#10;n/+igcIKJJugWUCpB6/DXB6jcY6mx4LbUbO1am9Jsv7Tcj0sqJTAUm0CTAaDLMhUO8FmFnR2GNsI&#10;qOSBNpWjUU4yXqf3+VwUyCbwSMFrFbBW8FfDQBb4s02Aa4Jc/l0DYzLDAAOBOi9z3TZDXIJDZvu+&#10;/G72zdocv1MZOGiXOgKKZrGUEhkmCoL4Sa8EkoBK3IfLS+Qef+zi7vXT07vXr1wWd+b5TTfsf+6Z&#10;qf3PPfshf88jAjcEbbinrAG4BHW2r7SPqJ4ZkOk44/ZX94DcRruaNsUx7PjVsVnCUoKjYswUVthM&#10;wMQ2oMqQq7CrFriFE9DCtC//LscxmdrSqQxaPjsv7Ac3aRxr20mbpDFILrO2sFxDbGDcdu1Rp+tO&#10;eaxOSxl0PqQ+Kz7w0f7q6jPuN+k7tbaPGn2m/abt7QJufT8uAOPtN7dfPvjmm7OzO3feeWjr1k/I&#10;sA9dY3rxi3evefnetbOv3Lv28mu/8ZXB67/z6wlwt37nW+2AO/XgCICLDC5dI72HTCXA3eYDrl2m&#10;nLK4Crg/EsCleWXmY2OeBuCGQqHQZDSZpck1SDZB00CpB659bY/TOEfTveA2way6gNYup2wtXASX&#10;avzDSsY/NvHQYLIZUNa2QGCCzBIO2gLOhmW7BChyHpwf5Sr+ISfjPZSTtsU5E3ho4GoCVQWHCp4o&#10;aLUP4CkC3Ox1HEthwINbBgMt9xCwgrVtG21dmKHCvlYfQwN7/h3nRgBPZeW6IhjHMmUKchAAVV8X&#10;9NrgwAsvVA+a2vAosgmLux95eMWzuAeef37NgeeenT3w4ouXOWh7nYI2LLlTwEXmARABsOM+ovo4&#10;fcHtn8YXxppYxyD3Q0dfMLyJ0+vFWOZjyjmK8ZuPMxlr1nYMkbkeaoXTBE/WNehWcAvLe3Y/2B6z&#10;OF9yKpOU1YCtOrVlGsPaNjLueBzq9aGehykg9q45LU5zdiTr+FfXfdbdXzJPLdzCfQDX9pP0Sw64&#10;CrkEEwZyCTYuHdy+ffPBHTtukyEfuob0ytpfueHFu++YeulLd3348hfuHLz6tS8OXv+tXxPA/WY7&#10;4D5QAC4vUZbvwe1aolwCbvY1QQK4CrkJcCWLy4ArkGtM1aB5SPNK5nFjPuPvANxQKBRauoYuTYZb&#10;ALdamryBQFEgsgDMygWYeuDa1+k43nlyD4XbUYG2C2LbrP+w2GXgWLo9kKxMgWQGARJYWrtQYIJN&#10;17I9H6MIsFEuqYNXv6pOVVm5PHSsFLSmQFUeFMP3IdE/efzcq6BbgUIGBdYc9NZgwIBrIZfrqvWn&#10;83tgxXWR+midRnXqE3I6dnUe7hOuN5WRyow6ob4IcA5S0INlyjMEknwfLgVRyBpwFvexRy/uXv/I&#10;imZx33r++X9EcLtz5uWX/1uVvUXAVi234wANARn6hz+IEKizfYG+VSjTcaN9oE7jyOkLuOwP/J7e&#10;13EN6zHNeWQsN0DJg1y1lD/BKFvgKVkgNrkDbsv7az2n80v51Ap5OpZTO2qbSTto+1i4NUGxXle8&#10;Odlq2YePYcd2q/X84kZ/dfSV9BN7XMDVPkL784cOBnAZciWLayG38gcEHFOzb765ove4h5Zfr3xl&#10;7S0vfO6Xt77w2X/98Uv33DF45ctrB6/95tcG/DRlXqJsAfd7FeDeD8C9nwD3geJrggRwnzSAm31N&#10;0IsGcLE8uQbc+h7caplynsEVwNVlyglyq9+pGtX8KiA3zWn8HYAbCoVCS9NSlyav/cIXK5A0YFnb&#10;AqmxB659nB3HO1/tfnBbAGyXvYCxy/aflboRQBZOAaQNIr1gUgLKFFRa2wDTBJlFoJmCa90+QQmd&#10;S8uAMtE/4bxuRZuketH2tC8fh46bglQKTjkwpYAU8FQt35J/+FgKy1kyAQhsbyEBToFvDghNOKjK&#10;z26FKlMvz0XAAaf+s9vhGMWx+fxoXyon6pGepozv7ORlyrgPFw+awvfhPsnBFd+Lu/HxmfNHjqxY&#10;FpeCtTVvvfzy7FuvvX6Zl9vpV14gSEOAhr4BPOADCPSN9EvqC+mDvP2lD6zTeCr6gvsBlr5IrrfJ&#10;P8Sxx6XzyJjWcdCEJVjHjNiMp7T0Va3Qqlagtbbvm33tcdnleVO5pJxaZrQft524nH/cTtIudtzJ&#10;eGRnc9Ia83LI9UrHNGyP32W3r1r6yPQT21x32MM+mLB9pH0CwOV7owG4ZAGGGnAFchl0dy0e3Llr&#10;ZnbH7jWHtu6LpcrXkLA8+fk7/vXs87/8Ly+/+LlfHrz8pbsHr/3Gl+VBU98YbP12Abg/+j4B7o+q&#10;DG7je3AVcJ8Y7H/6KQJce/+tAC5u4+gEXG+JsgJuDrn8/4/+pmpUc6oDcI8Q4B6ZO7H9yPx83E8e&#10;CoVC4+j46XO3dy5Nhh3A1aXJHlxWLoHU2IPXYW4cxzungC08UbiFnUCx9Byc/6MaHkgiiLXBowSQ&#10;JuDnQLI16Le2waUJMIsgM8EJb0/72eAa59cyUfm4Hl6baBtSvVG/Dy9euvzhh5cWn3zyqcW7775n&#10;8e4771p88Mf3LVJQukj/2C9rlqVeyiX3KPFyWMnmKkwYiIAzgEBQrPXgukmdTT2qunhgJe2Ldk/B&#10;hf6szPUt+xXWbbTfbD/R740sLtWFlymjzhQEISji78N9/rkqi/vE4xRoPVJlcR+Znj6wceOyZ5sO&#10;bNly01uvvj4989prF7PvcqQ+Qaa5Alz9iguTxdWl5J3tL32g1r6w/WDay7Xpr3q8y7H4uHKeYjw3&#10;IBdmcIJzcOK+gYsxlkGsQpWOR9huK8dJbeKZyyHlM+a5p/NP5ynqRHVMY7YcqzxeZXx6Y9N+6OTZ&#10;2wfH0jHNc0DO02ann7I+yvpHXfQTzH0F234q2s72T+oLb4myQq7CRG0C3EsHd+2KpcrXkPb+wb+7&#10;4Vs3/7+nXrjz33z43L+9fVAB7l2D1379y4PXf/c3qicpK+B+zwCuPkV5emqw55HpGnAfLwDXW57M&#10;gKsPmALgvlGteLGAq5BrAVfuw61dj1OqSj2vzP8fnZM8L4+duEyePTp/YsW/Ti4UCoWuegFuCWA3&#10;zZ1570IDaq0duF37xXt5abIPmyWMkj1obbO3f3J5rsoJbOGVgtvin5Ja/2El20CRbYLFhiXAlSAy&#10;DyRbAv7SGlxKgFkGmfw6byvHouPyuXB+W04qO9cTbWba8OiJdy8/temZxa//2q8v/t7v/d5HR47O&#10;f0jHmT08e3j73Wvu2vbQffclH9y5c/tD990/S//0L1JAsJh96p2AigJVzhpS8KqZQwsXAhgJKAQc&#10;Eiikutf1ycCK6yb10zqibtI/Wf/Z/s3Ggbwm+2TtBNNxcW5qAy4jyoz6oH4Ht+v34b7C9+Gmrwva&#10;8Ojg/SNHFvc9uXFFsrgHt2694+3Xt8zMvPrqIrK3KXOLvjBBWdUfBnDR/qnta3DLQE3bX63jNI0t&#10;ax3rpem91GcdY96DpxKcrBWcYAVTcQIpC1SlvSXJ9pjJ5pxarqydrLXNpN20nbitpD10bEkQ3Dk+&#10;h7ntOibH5TGdLOdN9vso6x/tm9Q/MNXT9hFc9pHXjugX7Ru0vwe4CXIlM1a6AooPCHKnZnfvjqXK&#10;14B2fvN3bvmDm//u1m/d/Hc/fv7f/lIC3Fd/7d7B67/964MtuA8X34XLgPvv6yXKP71vsPuhBwzg&#10;PkKA2/YduMXy5Jer+2+HAW7K4OpXBcECtJnp9Rt+/ucH66YfyeZ2mt/GBLgf0utTc3MLN0gThEKh&#10;UGiYRoNbuAZcvu/2UYLbYTBq37cAW+7nvea6L9jCOZSxR4VbeEhgmP1DatgGieIUKHpGcFsHkJVt&#10;oC/BZBlQWmtgqS4hgH7y67w9jlXArSk/1xNtQG0HqKXfPz46v/Dh13/tN2Z/7dd/fTvB7bZvfvOb&#10;W+jn1OHDR9ccmT1y66FDh25+8skn2W/v2HEzBZe3zu7du+btN3dMv73tzRkKEi4yYJl7Pxl2E2Dp&#10;ElkAFoFusYS5ggsEx6YuDVjQello0DrW9eR+K/tT/05jwIwZOxZoW9tWfEw6D8qAwB1QBFhHUIP6&#10;6YOmEDghS7DvqacGezc+Ptjz6PrBnsfWX9y9fv30gaefXrZA/NTs7E3og4NvbL1YL7Wj9kdwppkH&#10;DsKwnM60P9q+zOBq22fgZto/9YH2g7a/9EGnaRvps8YHOzrm7Rh3AQo2EAVnAFVBlLUCbHIGuNVr&#10;aXt7LLg8l7aN2raRuhyvOlbLcWrmZBp7nRlbvc4517oe17JsPCd7/eP0i7qtf8p+8bK3sO2ToYAr&#10;brzGkLt4cNfuGboGrTm0L5YqX+3a/fu/teZbf//vzu761m9drgD33w5e/qIA7m/92mDL7/3WYOsf&#10;fdMA7p8Odt73Q7n/9sEacB8lwMV34OIJysje0rW4Xp4sT0/OliebrwjyABf/vxRwFW7T9dRYltFn&#10;gGvnt7qemx/R31uOzC98RpogFAqFQl3CE5MJXofDLVwAbnXf7ZdyWO0ywNT+3ttNmC3dhFqYAjvP&#10;XXDLgZ+48ZoJBGH7j8g4BYZsGxyqbZBorUGtWIL7PIi0loDYBpU2cG4LLlOAqWBC23FwPQRwK186&#10;evzk7NHjC1uffPqZKfKaJzdvvpV881NPPfMZgtqhnzDPvrn7poM7d95BcDVNnqHA4VJ6yJF+p6AN&#10;EiggqAJXzSQSbNknLyMQRn2oXgkeUpAtbcR1K8EBdazqaepX9yV+t2OjbQzZsSHthWPjnIepPMhA&#10;8YOmCBgZcKmOM6+9Xi1TpiAKGQMEVwi0fnbkyOL+p5+e+fNlzOIe3L79jrff3D5z4uDsIgdpHKi9&#10;0QRcAoPqAwbJpGcfLKDNK4BT1wDnt389vkwfDHMa/0WW0I77rnEOy1ivrEBlIEotMMVABQvMVkbd&#10;hwCuHpttwFbLlixlTm0E1+2U6qxtoNcNHas6NsvxyZaxacdqOV6tvesarONYxnKy2zemX7RPUr/A&#10;VOeyX2xfwH0BVx4Axg+qw324uCYozPJYpb/V+p68f3Dn7ksEuZsP7tgdS5WvYj3/K790w3P/9pem&#10;nv83t3/47P/5zwbP//K/rDK4X/zc4NWvf2nw+r/7egLcNwlwt//pnwjg4v7bEnBlefITj5vlyZq9&#10;LZcny/23+hVBowBuuUy5FXBhmeOwzMd10+vjQVOhUCjUV72emKwu4Jbvu73p04O5d88QsMIEol12&#10;wRW2oNr1XreHLkdWawDYK9jzXiPbf0CFU1AI28Aw2QSIbASyGii2WQNIawmIOaCUoNIG+tZdQT/9&#10;zttgfzouny8rn/Gx4xeOzJ3YfOzku3fOnTh1y1KXS81u2XLTzBtvrHnr1Vc3UxBxgb9+QZd+uaBb&#10;A1fKKCp0IRi29ckAQtqK6yd1TNlbmPrO699sfMj48caZHU+yP/c/tRnOjQAe5UTArU9SRoCEgAkB&#10;FIIphtwnNg54udzGxy/ueWz99JE3t0w8i3vh7M9uOHHw4BQFYx8uvPNOVRYK0rS98w8VivtvqQ4J&#10;6gTisjGFts+Azmt/jC91Mb5c03buPMCYh+UcduwLWJZlY1uoglvu+0xgpXBlnN63+2THrc5Vt4Na&#10;ypnGJSz1sO3DbST1t9cOGVdpnNqxqeNzmPte+3QMlx/Q2b6Rsnbff+v0BV97THsNgVvuB7Q9Ay4Z&#10;Y1EB12ZxMVb52oDX1QZ0CXJnd+/54OCuPbFU+SrWC7/8Lz/z+//rp7d863/99EfP/qt/Pnj+V/7P&#10;wYt3AXDv4q8Keu3ffU0A9/cHb/7Jdwbb/+xPBjt++Gd5Bjc9YKq5PPkAnp78XLk8ubz/Fqte5P9U&#10;G+DaJcpsAVsG3Oq1voBLry0enT8ZgBsKhULDVD0x+Vz3E5OtC8DlpcmPbawAdxjkjgGsfZ0vSS6C&#10;Oc9tAR7cls2wtv98HGsQ2ggM2SY4ZGvg3u58aaYJJNUtAWVnkA9zkFn9zttifxxPAZBN5xJTWS9Q&#10;mTcdO3b89kMLCxNb4ocnmxLk3k6Qu+kAIBeBhAHdFDxo0ADwYshV8DKZRQTFCJhRJwUKbRtuL6kL&#10;6ob2135B35V9jJ8YE3bsmHGXjT8dezyGqmPwGKD+xjnzLK58Hy7VjZcpU31LyD229Y3F/c9smtn7&#10;9NNrDm3dOtHllP/x/PnPnJyd3fJf/6//66Pqay3IaF8YbY12RvDFgFu1c2v21owhax5P3P5q6YPU&#10;9tL+1vyBg7h8z8wTHo92Huj417Gv7poDJWDBfUFXX8u2NceRc6R6l9bxyMaYVKNtzNiEuT10jMo4&#10;tWNVr1t2jLJ1TFoX2+i+pfXYGL9sOT9b+wM2fdLaH3DRB2Xbt8EtrG2tbW8BNy1TNhCLnwq46gbk&#10;VkuVsYJEpkToKtNzv3zbrZtv+8fbn/nFf7j47L/6RQHcX6kyuPguXGRwv/nb/JCpBLjpCcoV4NbL&#10;k4c8XMpdniwfwqbsLVm+Iqg9g+v7hv+lP+Aemzu5/cj8yXiScigUCnWp1xOTrUu43QC4PSvuANzl&#10;BNthQVxpzXS4gR0swV2b5Z9OFfiZf0JifX08uNUAt7KCZR08wjYg1mASloBZAsoUTHa5AJMUkGfH&#10;FR85duHIkaObDh8+drsMn4mLwPb2t156adNbr7xygT8x1+VgWAqmgYQuoVX4koxNBmAIjClwriFL&#10;2gb14HYzEKF9Q/3V6Gf8xLjgsVONLx57jbFdje9qfNVjiMcBjg0AoHOjTCgjyows7ttUH87iUtCE&#10;+iJbgK8NQpDFmdwnn7i07+mnNu9/+umJtvkHZ9+/eeGdd7b9p3PvLSIYS0Zw5n6QYD5ESGBnAMUB&#10;XB5Pqf3F1AZprJeAm+aItXmfLfuiPdO8kD7lcVqP/8xtkAszbMG2PuQWyEq27w+DW52bmaXMMh7Z&#10;PO9N22RwK9cUHZc6NtP4rMcoW66PzWulbituvRaaMWyvZW5/mL7QfoC1L9rgtgts4aLNm4ArWVwL&#10;sQZw+ZrA79tMLxlZ3F27L87u3D2NWyVkWoSuIj39T//+mk2/+A9mN//zWy8r4L4EwMVDprBE+bd+&#10;bfAGAPc7BLjf/ePB9u9/Nz1gatdD8gTl9PTk4uFS9rtvG8uTX62WJ2v2tlyerICL6+fEAffkZQLc&#10;t48dP/kr0gyhUCgUKjV/+txt82fe63ffLWyyt1ia/CksTT6lcNsBuAXcauDVZrtt6WxbG8wle8Eb&#10;jKDN/u54DLjttvyzsnaDw8pNkG2zBsUaTJYBZRVUpoCyryXQT1BgfejoBfKywq0qQe5LL13AJ+cp&#10;m8tBRfEdrTt1Ca1AWG/INSBhIMIGE8kYMzSW0jjkcV2M9QS4ZB5L1b48DqTfcU43i4ulwa+/Xi1V&#10;xgOnnnuWA6zqntyNgN0L+zY/vWl+gl9vMrtv362zu/ZuXzhyZJGDLCyjk4CMg7PtEpjpcnDAAmCi&#10;8XAptYyfljFVvUd9QGM2jXmFONiCXMOyjVr3J2dzQueBmQOZBXLVjbJm5ZV6lQBmYKt+XduALMfJ&#10;x5tnKS/PY6lDA25NG8g1JRufet1K1zsae3JtTGPVcX3t1P3E5fVRzyPnTmVJfWH6wQNc0w95+0pb&#10;jQi3sAu4+OCFIVYht4Jbvn0Bxvuc6TWQiwdO7di1eHDXrsjiXoXa9Iu33rD5F2+deua2f/Lh5n/x&#10;DwbP/X9+cfDCr/6rwUv33DF45d570lOU3/j93xls+84fVID7g+9Vy5Px9UD8/bf1w6X87741D5dy&#10;lycX2VsFXPmwsBfgynW3L+BWPnGKQPebh0+c+O+lOUKhUCikqu67fa/ffbdqAVz+SqAvfXnw8IYn&#10;CHDPGcj1g/5mYNXDun1pb9syUEvBmgRqfTwMbs0/Gw02uy3/qKxTYJgHh3mAaALF5PI9874Gk+oy&#10;qEwBO1mDTM828Cz99uyFI+8c2kSAsuxwq1LIxXLl9Ak6Pj23D6FKkLurP+RqO6HtElBQf0gfNYIJ&#10;jA0ZU9U4lrGtS/LtmNfxibEn44nHgvQ99xv1DcqD8iGTxEBJgVFaqvySLFWm4ApBVgW5Twz2Pf3U&#10;B/ufe2bq+JtvTiTbNLt77xry7MGdu6rvI4blgScpMEP2VpYnMyzwA71keTLGhTeOyD5ACvBRG6Q2&#10;V3fCrdpsn82dYk404AqWvvfslpVczocSvPT3tE29b3VsOq+ONbaWTazzV8vegFvTJnJNccdmGp80&#10;7nh8ltbrcDU+1fW1tBrbmdM1Uc4j52/2Rd0PeR9InU3bN9rUtqdnA7XWGeBiPMrDpupMroBuBri6&#10;jUJuyuBizF+c3bkzsrhXmZ76Zzffsvmf/4OtT//jv//xM//H/z547l//H4MXPvv/Hby0ds3glS+v&#10;rb4H93fwPbjfGGz74z8cbP/T/1AtT8bXA2Fpcrr3Vh8uJdnbp/HVQLI8WR8uVSxP7pW97Q241TYV&#10;4D5s5nw17zXmMPP+/3d0/sQCQe7vzM/P/z+lOUKhUCgE1ffdnpuZO31u+H23asneYmky4Hae4Zac&#10;ZXApkJJgv1cw1Wrdx7O3fWEN0vq4C27NPxkNNIdbA0FrDQrzwLCyBofWThBcvp8CZhtQSlCpQXsW&#10;qMvfEogn6zYmuNR7DenvC4cOvkNwO7ticKuaeeGF2ym42HTgxRcvvCUP+uDvICwhF8EEggXz8Km0&#10;nLYAsho8qnbl9rdAQf2X9T+PkWpMVeMZ41vAVj/YKQFXxx/tz+MBx8U5AAJ0bpSjM4tLMM+ZXKoz&#10;Ai0EXHM7ti/uf/bZGXptzcIS78c9tHfvDbN79069s3vPh/zBACCWLd8VKg9BqT40IBgw7cltiTFS&#10;jCMFxQR31mhvGq9pvHsQp7bzqHwvzR9YjoU2TfOnbT7AWrYW9wHdMuOor5u2qI4n50/Wchnbea1w&#10;y20j9dM6S1sUQW597UrXvPp6m0Ftuh5bl9dlGbNqPbaeS/sjXdfKPnDa37Y52jVrR9OGpTG+CvO1&#10;CAbcZoBrQLeEWBdw5X1kcek6wWN9x67Fgzt3zczu2D3x+9xDy6Otv/6FT2z6J7fc+fQ/+fuz5MvP&#10;3P5PBs//m9sHL975bwYvf+HOwatf/cLg9fIBU8je4t5bLE22cFvee9v5cCn539N4cvIYgGtWzCTA&#10;XdcHcBfo9ZNnyH947NjCz0mThEKhUAiq7rt9r/99t7Bkb/krgb705QEBsg+3bgBlgqeV8KSyt+Yf&#10;jAaauat/Qo3X9J9UsgaENiis3czeqk0QnL0mTgGzBpRFUMkBugbhEogXYJICTwneUwBJweA7+966&#10;9M6BtzcfnplZcbhVMeQ+/zxDrgYcackyAo0uyEVwi7pUoF7VkyGE2okho8gmcmBRBBQ8RqpxleBB&#10;ATcb+2QZ+9UYrMYUjwkcF8dHX1O/YZkytzWVTe/FRZDE0P4aQS7VDSDPoPsCQa4sWT7w3DOXDjz3&#10;3GYC3SX1x+nTp299Z8+erQSwH3NbAWLZ+L0G3a52rGHWGu1KtmOU29gAnLZ3Nj9Mu4vb55P0lbRn&#10;5WJu6JzI5kWXTR080LVwxnMFMKZ/19ulNoD1/GmOiou2ydongb/UVdogG49pTIr5mldda9P45DHa&#10;YnN95rEKl5Crx9bzeX3BfVC1v/sBg2nXqg1t2zk2QGudga2aodazQKwFXHwwo3CLbfi6BsBFFrf6&#10;MOfgzp2XDu7YtfngBG8BCC2PALeb/8U//KWn/+ktmwluL/Hy5H+ly5N/lZcnV9nbXx+88a3fzbK3&#10;u356f7rvlpcml09O5uwt7r1te7iULk3uzt5my5MbT1AWF4D7uV/+lcE993zezH3YXBPruR8Z3FAo&#10;FPIEuCVg7X/frZqXJj/J990CbqvsbQfclkETB04meEr2XpfX7L6ey+0ax+nhkeBW//GI0z8i87dn&#10;DchNUJgF5ylA7LINjDWQhCWQtoF6gtsiMGfXAXkJtxxQchDIy/gWD+3bPzO7d++aQ4cOrWpmYz9B&#10;LsHtJgK8CynwePmlCnIp2MjvyaXAoRfkUjsxcBjIRV+hz+04wBjh8WUAwgKum8WVcUj787jhcVD1&#10;P/cl9RXKgTLZLC7qwYETHjoF0H3l1erpyimb++zgwAsvoA02AfyleUbSOzPv/MKZU6e+Tm1xaHbP&#10;3suczcosoGuXJgMO0H6ADowVbT+2jDuFOR6fBmgZ2kpLW3N7S5urtd3l7zT3dHv1/5+9P32267jO&#10;POH371C83zr6W0d0V5Gi+mPRVPOtLttdcpGurrLKAw1aIjVaskuWB5GyZMmSLIqSKA4iCM4TAJIA&#10;J/BiuJiHC1yCIACSAC8GUjKNwZbLkjrIG4iO8HnXs3I9a6/MnfsM915QuODOiCdwcc4+e2euzFxr&#10;/U7m3qeYT52ruKOk9YfYHlMVdDF/SqX39Hj9bDi3yuoT567ZSNWCW7NNtAttAkXfRb/nY5Pjc4T8&#10;WBmrVBVwoaY/sn7otL21O9jRbVWugBvE1lQFWxeBtiLCrEJuBXAhvJdtU1bYeEfAZOXsEt0C0Jel&#10;L1u+9IWrtv7551Yo3P761WfW/OZHB0//9m8O1v1uvnq74c++OJj6ypfT799i9fZ2rt7ek56a3Ll6&#10;y3tvi9XbuDV52Oot4TYCboTaUjxGjv+3/+v/Ot4Krs7L/h7cvvSlL33JytG5t68TWJ0cbkWA2+a+&#10;2wi2OdxWV22ZML3f0gStUOt9CxylLLB0JtjjyhPxJiFMYnKb/vWEt6qQGDNhLpN4JukxKc8S8ajw&#10;Xkg6NXlE8rdj5+Dgrj3nXt65e9Xsjr2XRMKHVUusXu5e/eR5JCAJcrGSi+3K5YOnJHmIkIskF4mt&#10;tE/binYDShRGYNcccn0M6DjhOC4BIkBu8SWPjn98zsZRGgs2BgAE0l/oA03iJfFGPfFQJ02SkCxl&#10;oLshbFv2e3OxZXuNvHf9wd27W18+HJw5eMX27duv3rp16zXQwYMHr8Gq7dzxuRX33nHnqrk35w5I&#10;H/8zV7kUBOxffU0hF3AL2yUwUPBQ2xUrlW7DZMfGlhTHfpBDXCWBK2Xvp3kY5hXE88U5xflSzo9R&#10;8vYYmAU186mcU/a6jiWzSXZeq0ecv8FObiu1F21jbavZJfquMC7hc/OxaeOzqjRGM8BVfw3ZOXmN&#10;6B/ZB5ntU91bNjc7ZjaLcGsQW9NwsKUMVLukQJvGtAOu3q/bvK9f5mDeYZuy+AuZe/P7t0zPzGzZ&#10;0m9VvsQKVm23/tnnrtv65c+vXPOxa2dW//q/O7/mN68ZPHX9rw+e+Tjuvf0de7jUJ9sPl/puuPcW&#10;D5Z6ECu3gNv2796m1VuJLeXWZOyo8QdL2ept+bu3BrgZ3Hat3kJxBXdcwJU5+erRY/1TlPvSl770&#10;JZb0UKm3JnuoVFDze7c1uLVkKSZJmiiFZKmVNNnfrfeK1xYjJmeZ8DpVe19kQSUl1SGpm0iWsLqY&#10;hFNMbiU5XBDghkQ6JOdNMh4T8VJF0mlJpQKOJH37t267MLtjx+zM1q0rbPj8ysvu9es/JGC3Aveh&#10;7lm7Zl4TEYFcTUD0nlyBXP0dwgC5eg/pKMgVMFEIaSA3JhQqHc8lRMjYr63iAnB1LtjYj+MH40Cu&#10;getpH8HuUifUT+97lXqnZEmSpgx0sW05gK60W0D3zP7p6bWze/feeGhm9tqD+/dfc2j20LWz0me3&#10;3HLLyltvvXVK/t0MHXr54OZXZl+ZPjT7yuyPf3TnOWn7/L0/uisl/QoDUTIGdCW3sBkAxG0Wxp7a&#10;LtkvX42kynkggi1gY6qcf6XsuDQfOb+gcE6dS8VqYjZfuhTbIvK5RMn4yL404tyy/8Me1dVbOz/r&#10;4WL9YKtoL9iFtgn2oQ04FlXmX7NxWYzNTsFfQ/FzMl4hnjP67dAHmS9Uu5vNaW/a0+yW7AVbwc9A&#10;3YDbDbYYf4UIqp1qxnIn4GbblBNsyNw7v3/z9FrxI/1W5Uuk+Krtb1y9du3Hrn1nza9fPS8ayN+D&#10;Z/7bdQluP2k/DfTFzww24N5brN5+/ZbB5m9/Q38aKD05+a50723cmlz73VuF2/XJz3JrcoTbbPUW&#10;cGuAOwncQqMAV/1A2we8evSN/ndw+9KXvvSFJT1U6u0VR068NXNk7vT4D5UyJbh91BL6dqKUf/sf&#10;kqMoOumJhM8V5xlXwwB2lJjMqULAGUuWcGdKiWAjwm36e1GAGxNxTypDYtmlALZI+gi3CL4SuN87&#10;sHXbpgPbtn3UhtAlUfauXn3VnrWrVwrkvqMPAwHk4p5cTUIkAUHiYd+oa+IgbUECq4nsSMgVG6Jf&#10;0F/Sj55YYCxxbBMIFCIgmw8AXIVczosAuHIOBwOcW/pc+xR9JXVAXV4GVCLRxnZJqTe3uqmQPGWg&#10;+6JvmZN/zwvEzx7cu3dakqTNr+w/MP3KzOysnPusgO27ovmtW7fO/+u//uv8L3/xy/kTb85dIKyx&#10;31vS5B8ruQYGAhQKIWovwpyNOQe4AGuQwy0U50GyrQr2pY0z2fw127ns+Pac5Lnt2pxT2fyhWF+T&#10;zyUI7Qkq5lULcu3vOtxCdt7smqEutBdtRLit2ibYpIBbH5MOt2Fc1jQMcnnecQHX7O22pR2jvdzf&#10;mM8xvxNVh9vK2BxbBNyg8hiMcW5Tjl8ubdr8jgBuv1X5V1yOPX7fh44+9oCu2q7+9atntn358+cB&#10;ttRTv/0bg/U3/jdduX3+M380eOGPPzXY8N//ON17G34aaOsPbhtsu/OOwQ7bnsytybsey1dvm58F&#10;SnCbHiolPnbMrckTwS3kxyZ/3wDuED8g8xGA++rRY5sPv/76NWaqvvSlL3354Jb0UKm3JnuolAnb&#10;km/+9GdD8mTypCgmRjERQ3IUEqSo0nFPLJ57yDUWKqtbSqRDQjdUSLC7ZEmsJ98UgSAlu1nymykk&#10;yLVknEl4loCHZJJiomnvaVKJRE+SvwxuNVBvP3tg6/aVM1u3XmFD6JIpu5968jr8Jix+G1YTE2xX&#10;BuQiEdHtYwa5TDji04DDllsk0W4XgArsKDbWPkG/Sb/6GMVYNqBI457zgOBQruLavAAoyOd9HOG8&#10;cn7tV+k7vbb1Q1pNarZMZokQty8DdC3J2o+/RXd997sX5L15aeO8JPbzZ975hwtn/+HMgHJAM6Xx&#10;IYDL/qfi6liEgn2E22SnZCucC+PPxqWPZRPHPOGNCnOmOv9L/wGVx3BeRsiN1/C5Vs6jLlkbOucW&#10;ZPaLcwx2cLilPSg7p6pyzWgvtw1k7YFton2iPehr1e82cJqNyWGAC2WQC6VzuC8fCbhW58zOZjva&#10;i3YKPsclY8/BFmrBrSiOzYll4zeqPEZe050KvA8XoKFzbNP8/s2bZ2Y2blyxu9+q/Csprz324FVH&#10;H31gxer/cPXabX/2+Xf+8fCh+W1f/uMEt7/xa4O1H/v/DZ75b9cPnv/UjYPnP/vJwQtf+NTgRTxY&#10;6st/Yk9OvnWwBau33/vOYOsd3x9sv+fOtD3ZV2/jvbftrcnZE5MzuBVha3LtqckGq5nvdtl93lE8&#10;Xj7bA25f+tKXviygLPihUqL7H31icOWHr/IEKCptaaslRCEposxRp8Q0F9+rqjzPQjTJ+ey4pn4W&#10;aFqyBG+kkMBaItuplPC2kmBXSJbLJDwk3554c/U2JJJlctmG290pyZNAK8ndBQHc2Zktl8725LJI&#10;UnL97tWr1+564vHz+mAQfPOOh04hGUEioknIZJCrsAKbis0dzKSvdUxgXI8CXFUDDs3ckM9iLGHc&#10;4Jzsc+lH7S+5PuqR3fuKpBsrulzVhZAUWTJ0AMDLvyXBQhvxBQUSe5xP25LBVyMfIxwDlAIu4CK+&#10;Jvbh+CGoyOfTuWwMGsRlY7oEW7OlS+ZVaz7Sf9RU+pTq/IzXS/XI59EojZ5jqgC5zet2rMrO4wrX&#10;ULClCjsF27hf1PYGO+gYpKI/5niMY3KECLk2XtWnc8xy3KrtC5tHW2t/W9toM7OXjzOOG4whCmMK&#10;40/HW0VxXLZUgdWWAthyrkfp61jBLQAX80n8xv6pTedFawVyf2VPj/8gFqzann/1YFq1/Y1fm3nt&#10;sQfOC+z6qq3qN68ZrP2tf69bk7Fqq9uSsXL753+qW5M3fi397q3ee/uD7/nDpXx7Mu69xeptdWty&#10;fKhUuS05fbHYbE0G3CYf7LBaXbmF76bC6/yM+fEecPvSl770ZYKyFHCbtsRJ4oMEqEyCYiIUkyFL&#10;iKiUjJYJKRx4cuLDFM+TnX+UeHx5jqh4rCm7fqxrJkvwOsXkFQngKKXEN0uEW7JkuSv5Dkl3SiYt&#10;obREMsoTSEnyMrhFgieB+43Zl9+TgLvp9QMHLqntybHsfvzxD+1d99QKAd2Z3Y8/No8kRe/HxSqu&#10;JiX20KkIudLGGuSqXWArAgvsCwBBP0pf+zjB+NYxb1ARgYJQQWjgPOEXPxxLOKf1u/an9J/2F/pF&#10;+0MSbgVdEeqp2qVJeNrCXACvJkrpXwVcbMFGezgW0KYIuhwnBhxZ0g9FwMC/NmYcTPA5P6eNQYM4&#10;H88R2tSGyY6uFsCZbUepArk+X+P5fW6OO7ei0BZTbZ6ZDV36mh2jCp8vz40xpTI7lbZy+xS2ccAN&#10;Ptf8cRtww1j0L13Cly+lfLyGMVv69WBvtzXrLG1w+9JeZqs0zgp/BNmYqq/cFuNRhXlqUjBN83a4&#10;wrF6vH2G/9ftyZxnBNy0e0UBV0BmZmrqjMDNmn0vvtjfj/s+FN5ru/Zj1+qqLW6r8FVb6P/6qIIt&#10;tiY//V8+Nnj2xt/VVVs8MRkPlcLKLX4WaNM3/1q3JuuTk3HvLVZvV/642Z6cPViKT00OW5Pt9o9y&#10;W3LroVKIK4wtEP2xCv7Z/LT7a8qOsc/pmBP1gNuXvvSlL2OWRT0xWeH2w02S44lVEN+DYvLJRMhl&#10;znohKgBYnX1UuGan5P14jup5TNlxtfq4LMFriUmrJbBjKSW/rYQ4U0icRwKuCAkl4SQmkzH5s3vQ&#10;FJoQaCVoWxA/e2B6euWxgwcvue3Jsej9uKtXr9y9du07+DY+reLiiZf2zftGPll5BOSKXdROhDfY&#10;VOysfYN+xtjgOONcyKCiIoUFmyM2N9I8sDEi59Z+RV+i76S/mgTcHoyD/lEF4OUW5ixpsoQJ7ZLj&#10;tT1oi7VH22Qw1oyRBBy+LdlVAoeI42ghgBuTNWhsuIXtCh8DlZALcb5mfsaub/OrJp1z1CRzLZO9&#10;pwqfi+ez67l9ojJbWd277OO+t4TbAnAdYAu4zeDXVAIuxOuUNo821jqnNiT7BVuZndI4a8ZaC3Bb&#10;Y03GnwOqiUBaisDapdpnVDanii+Q0lwKgCt+ECt3Mxs2vCNauff55/v7cS9SiU9IXv0b18z845FX&#10;zv/jkUMDhVtsR/6P/8fgqf/0fw6e/s//1+CZ3/lPg3W/+9uDdfjN20+tELj9wmDqr/5sMHXrXww2&#10;fv2WwaZvCNxyazJXb398d/rtW129ta3JfGqy/rY4Hla4zu67tWcb6EOlRtxza4Car9qaXx4mHovP&#10;DQPcDl/ZAO7xHnD70pe+fPDKYp6YDLjFPber7n8wJTea6DDpCYlPTH48ATIxWavKEjpN6syZj6tw&#10;DXX8QfG92jG197tVuXam0AYme5bwTa6UBGdJsapMlu3/owAXMsDNEkgmfkzw9AErAktM7CSIz0xt&#10;vDDz0tQs7j+zoXRJl91P6v24aavy2rXNN/BMUBxymZRIUiFJhq6Iig1gC7ULAQ7wBpuKnbVvdIxK&#10;f8uYSOPcxr3MhQwuIuwSFggJNkd0XOFcOKec28FArgcQ8D5iP+nfKTFPkJuSce2z2mou2gVol/M4&#10;jKrSmPAxEqDj4EwYHxDhg8K57DU/p53L4c7GqI/nGrSZDdWOlCVsbZmvqfkbKPocyM7r9qVYB9ar&#10;U9IPw+ZfAW65YAMeY8fHc8h5O+EWoq06k9rQbtpksYBLjQRcsz3tHe2rtk1tcFu5ncQulbGmsrGU&#10;jTmVjfsoh9IOlce7KsdC/mVR+qIoive9qx+MgPvii/Oimb3PPtvfj3sRyjP/9WP2hORr8ntt9T7b&#10;a/VngJ7+L/8xPS359//LYP0fflx/7xZPTX7h8zcPXvqLPx1s/Opf6T232Ja8Gb95e5vB7Y9+kH4a&#10;aKU9XOqRh4qnJpdwaw+V8icml1uSS7g1UDXf21bho6liFVfHnGg04CY/0ANuX/rSlw9sGf3E5NOm&#10;8vUkPDH5vlWAW0sgmWCV4vsQkp+YAGVCMjSByuPp8EtZAGjE1/L3NED4MbXjmmP9/dr1omL9VCFp&#10;nUgpAW4n2EyWK2IiOQxwkVQykWTiJ0leazUQwZZJncDg6/v3z+/bsGH6jZmZZfETBNiqvGv16hV7&#10;1qyZkcRlXreZZYlKDrmamEhi0aziGuCKnRLAAXDFnrAx+gb9auPPEw2MfQBABhgRMgwWFBIwT9Jc&#10;0bHFsSN974CLa8k1FThjfzHx134Lq06alEv9S8gV6TZl+awDhQJuA6UldBBiKYfZUn6uNL4yuNNx&#10;OR7gci6634j+RGVwFVWDXIjngGBbKl4TfedzbZikL7rmYGu+BfH1YAcXxk/tWmqfqGCnYfZxmywB&#10;4PKYCQA3s62NYbUbbVXzRzrO0ljjWCrH3Gi4TbsZfGcDXy8/44qfpQi3IgItxXkE4IAvBMiIv7AV&#10;XIDP+b3PPbd2Zv36/n7cJSrP/N71V63/vf98w9P/939c9fTH/9PM+j/8nfMJbK/RB0g9/du/MXjm&#10;v/6Wrtauv+G/Dp79o98TqP2DwXM3/+Hg+U/fqL93u+FLfzyYuuXLg03f+Opg87f+ZrDl776Vrdxu&#10;u/vOdO8tV2+z+24j3PKhUhFuETeGbEkmoLZWbMOYovhaPI6fx7kw5kQN4NIXmD8ofMGrrx3rtyj3&#10;pS99+WCW0U9MHgW3D9QTLX6TXwqJT0x+hgJtSOyyZK92bEV+jTHVgtdYzzGl1y1U1ovtmUgBbj1R&#10;pJgwV9RKuDsAlwCDpE+SvNYqIAItvkGW4M0Vizu/9e1397344tSxmZmrbThd8gVblfc9+6xuVfaf&#10;DdKtypawMFlBooIEBYmFJBwJcMM2ZYO4BLhiV+kH7SftfxkHMnbSmE+JBiAghwwDDfs7QUIzb3zs&#10;4XzW/9rX1p/aZ2Xyb32XrT5Z/+WQm6SvSTLvUFqAaRobzfjIrofPxM/Z+805RHaORQFu9B2WtCUZ&#10;WNVUg9zoj+zc1Tnu9h5HcQ5C1r4451qy980OKjlPmt/F+d3fQWajaCdrR9U+bo8ScAm3EOE1wm0B&#10;uYTbsQE31aWxq9VZ2uN+i/YZB3Dj+B4TbtNWfYKuvVd+zhU/L/LP4wuiALeYOz5/DDrUH2YruPqF&#10;2d71687sfeqpNXtWP95D7gLLC3/yuSte+OObP/rsZ25c8dzNK1Y983u/PfP0f7vu3Jpfv3p+rd1f&#10;+/R//s20Dfn3/nNarf3E7+tWZPwM0PMCtfL59FApwO1f/Vn6rVvA7XcFbr//3cHWH96etiXfc5fe&#10;d6tw++D9aWsy4da3JRc/B5TBbXiGQ7ZqG+DWgTWNo+iTa/JxxrFm460bcOu+oAfcvvSlLx/IspiH&#10;Sjnc1pxrTUh4KDrlmLSpQkJXJnvDFD+nKs8rUti0644SV2pr741S7dotSR1r7RiqlAi34RZiwlxR&#10;TLY1oSySSk8sG8DVBI+rtgi0+ObZ4DatVmxMqxVTU2fv/Na3Vs5s3HhJ339blt1PPXWdJKBrReeb&#10;xMUeFqKruDXAFVCMgIsEXOwGO6ptxdYKKRx/MhZ8TjhwRNBo5KBQA4QwXryvpQ8VPNlnMfHXRN2S&#10;dK7iOuTmsKv/Fwj29gAsABgBTquAi2Mp/UxU83m1jcKt2SiAnY/rOF/jPILtaD/a0GVQNUol6PJc&#10;kJ3ffVKc76iLz7tRqsxFQiznHdtOqQ0g+wzGTXletQtktnEbQbCPjS+oZiO3A8ZWHG9DANd/n5mK&#10;7wNuoRJwOXbN1laXxs9bvaVNyXfRDmIT80WlH1JxrFEOpFSAUhvzGZxirsrfvoqL41vniOeJn7dz&#10;yNzJgDaKTyaP/vCFF3SVD0/Z3fPkk2d2P/n4mp2PPNJD7gRl6ktfuOrFL33hhg1/+rmVL/zxpzYJ&#10;qM4+96kbz6373d+ef+q6/6APjMIW5HW//38P1q8A1P5eWqn9zCcGL3zuJn9S8ot/+jm95zZ7WrLD&#10;7W2DrT/6/mDbXXcMtv9Y4BY/CfTAqrRyi58EevyxcM9t7bdux4DbOFYC3Ga+t1PpmGbs2fjDNmcD&#10;XDGV+QPzWR2+oAfcvvSlLx+4spiHSuG3bm+66ebGwdrKZ+ZgIb4mqiaRrpDYZUrJX5ZA2mvVFY9S&#10;XUkipIkiFeq1GNWuU1Wo41hq2t2yhyomzYViok247QJcJJKS7CUwAtwysFoyJ0Ec8Ifgvu/FFy9I&#10;0J/F/WY2pJZN2b1+/Yf2rlunW5Xl3/m4iquJC5IWPCSEyYrYQSFR7JKSZT5N2UAOdlVwsTGJPsZ4&#10;4HyI0EEwiHBAERA4X+K4kvNqX+M6gIISOmPSjjoySecqbikkUvZ30x6DCwPUNDYCeNi19Fg/Xt7D&#10;+zxG/06fbQDXxp/D3cUA3Io9oQi55a4Su0byTYW9zebjqD0nMeeGyGxAVX1Zl+8q7QPVbOQ2SHZp&#10;A64Baw1wM8ilAuAq5Kbzuc3HAVy3TfBF9EPFOONYSwpju2NLcQm3SQFwqRJ08RqOo/xcNndknrT8&#10;IASYAdQo4KbVW/gQ/HwMwAgPJtr12KNndj32yJqdD67qIbdSBDqvmPrrP796w1f+/JqNf/nlazf8&#10;5ZdWvPTnf7LqpT/7wsyGL33+7Ib//rn3Xvj8py5gm/Fz0KdWKMw+d9MNg+exUvtZgdrP3zx48Quf&#10;Hrz4J58dbNCnJANq/2Tw0l9+yZ6U/JXBpr/5avopIGxL/n56WvK2e7glOcGt/t6tPlDqcYVbfVry&#10;OoHbZyPc8nkN4Z5bxIkq2AJoqQrURl8c5ccI3Crk2jkIuDYGxXx1f1D4gh5w+9KXvnygyngPlapv&#10;TdYnJl95pThXS76Cg82SLvt/kh1DMVlzWVJnqiaMmcr3RZokVhJFqithjIp1rIrHmcrPjy2rS62e&#10;LaV21cE2KtgnJtKeWIekspZYzgjgasInyZ0mdhJca3CLZA6rFc89P7/3+eenZzZuXBb335Zl7zPP&#10;XCXJ6CrRuewnH5DASPKi38pL4pKSFj5oandKgmEngJ4CnYEc7At7o784zmTMeNKRgUcNxOx9HMt5&#10;w3GHc8lY0H7WfgTgSr8F6MySdoMATfh9FVeksBtlSZUk89mW4wCpDh28VjzOjy2VPtsNtzZP43yM&#10;XzTVvjCjfVSF7QziGhXvx8/yfFG0N/0U66RiPYOy+QlJv2Tzk20dJjuWtiil14r1MLmNGj/r7Yjt&#10;9PYnmzjgElAdbjsAtwW6CwRcrXdqk7a39EXuh2TcxHFGuK2M66QGRhOQEkoJt5C9Pw7k8l+Vnc8B&#10;t/CFEW71C79mezJ8CeAI21sBTDsfvP/MjgcfWLNz1b0faMhd9+CDVzz14INXr3vggWueefDBa0/t&#10;2LFi6m0cHTYAAPwHSURBVK+/snLq1r+c2njLn29+6Stfnn7pr/5sdsNf/Om5DV/+4vxLX/6ibi0G&#10;vOIeWpXAbFqhTUCbfvZHgPbLArT46R88IRlQ+9W/1O3I+AkgfZjUt7+R4Pb27w623vH99FNA9/24&#10;+a1brtr679w+nf/OrX35meB2KsEtfkGgumobwFah1sA2Qmzmg6nwfoTcuINgbMClHzjeA25f+tKX&#10;D1YRuL2h+6FSVBtwHW41ASsTruRkc9l7LvsMk54sWUzJXpMkQkiGLCFikhxVJotBnkSPUplIxkS7&#10;s+5dKs41VKEOIyVtatmmVLBHaSdVSCpbiaUISSWSPCR2EnA1sEa41fvMJLBveCkF++eew8rn5v0b&#10;NizbwLln/dM37Hnm6Zm9657RVdz0s0FxFTdsU0aigkQEMIgk2AFXbEeYg43F/tpn6GOMG086CCAE&#10;jwAFFFcYOX849my86BhAX8q1tO8iDMSEncl6TPpbkrYQeAHu+AzOQ3i1djl44HW7lv6N1+JxPJZw&#10;C+jXsRbmro1VH9dxvvg8M5tRme2oYEOH2lLhmGjnchUXsmu1bR7F+pp8blLSNp+jaOsw8bj0mda5&#10;ol2ixv4SILQdtiDcVrcnjwO4hFuoC3Bp32RPtyXqLW1yuxS+KBs7HM82zlrjOQBoA7U2xmvjPIPc&#10;+HmTjnkb93odvmfnVcCNgJEDbvrCT3yi+AsH3GcFcJ95WmEJT+EFQG1fdd+ZHavu+0BC7qm9O656&#10;+sEHb3jmoQdW3nrrrVO33HLL5s3f/Nq0aHbj1/7q7Mav/sW7AqXzArjzAqgXpv7yS/q0Y6zCKuB+&#10;8TMKtS9glRZbj7OVWjmOP/uD37T9+q36EKlN3/yaQe3fpi3J3/uObktOv3NrW5ID2GY/A1TCrf3O&#10;7Qx+51a3JOcPk3KwJdR2gm3ja6vi+xnkpvP4+AtjUExrPoH+IPqCxg8o4L7WA25f+tKXD0DB6q3A&#10;66qjc2+dKwE2V/70ZMDtTZ/6zOC+lassCWPSZQ7WnGxKvEzxPR4PxWROxYQvJoEhGeqUHVN+LiSQ&#10;CXRjEimvt14TlUmlJpOm+Homfs7O4eeBasdHhc+MoYsLuJZYItFDYieB1gEXyRy34RncIpH70Te+&#10;8e6d3/jGlCQAy+YBU2XBKu6+uIqrW5WR0Ng39fiWnkmMJBmaeEjirElwBD2u4sK+sD/GFseAjP1W&#10;4lFCl4IBVQCCz50IuIeavmO/dTyAJwOAqAIEmoQ/tgvA2owPXqv1PiHFVIdbqJh3cT6wrRDs5TYz&#10;RVs5vEEJ4Npbv6FwXPw8FM8N0eb0W7FuVTVzkxp/jjavtfwQVPMfEW677BTbV9inCrgOuQayIwGX&#10;cAvR1oV9aUutI+qe2uTtj37IfZCN5eiHoDCOCZ6jwdZAQcEhvZ8AtwK5XMnFtfz1dKyeH+epAq7A&#10;zWZbveWOFtx/q4D7rN63iZVAwNPOhx/UlcLt992bIPfeDwbkAmxP7tl5w6Zvfn2VgO2M/HtW4Pbd&#10;Zx56cP7kzu3zm75+ywXcFwswxYrrRoFUrL5iFfalv/zvCq+AWF2phXBPrYLtFxPY+hZkA1tALe6x&#10;/c4302rtbQK1WLH9wfd01Tb+xm38CSCHWzwpWeE2bEsutyR3rdpifPg25Ai2HIdhPHbKjqlAbtpB&#10;0IxB3IcrJja/UPEF7gf6Fdy+9KUvH5Ay+ieBogi4SR/+yEcGKwm3moQx8TIHO1R2LMTPqyTp8aTQ&#10;kr8IZJ4MBfE1vu8Kn60kkqpKApon3FCoa6fs2KwtQXy/+lkoHKuqJLlV1duQFNodbeESG6kNDT6q&#10;gItkUhI7BFoEVgmoCOaayAFuNYl7LiVxzz17Vv6/UrSsHjBVFoHbFZKQzu5dv+7CqFVcTV7ENpow&#10;IzGOoAewg11hZ+kP7S/0Nca/QFM7+TDVVhRFNcDV/tf+lWug/6zvWkBAMWE3INB6myIk6DEh2c8A&#10;Fqv7HB8GH/p/vh9XbKNGAW6cH+4nYKsEmhm4+YqEyMHN4E3kq4mlIuRWv1AINrdrNna3unXK2hDm&#10;p8/NzjlaiLaIinaJijaixrJTssVwwIUIszXZsSXg0r7RtlIPtyHq7XZp+yH1P6UPsjGWj+E4jgUG&#10;alDrcBAAQQEjHa/jHufIZOe2cd/Mi/QZnCPBRb56pj4hbk9WwE334KpvFEhK9+E+rk/kxZN5BW4H&#10;21fec2bHffeu2Xbv3dfvvu+Oy/J3cg8+/viHTu3efd3mv/vWys3f/sbMyV07z/3rv/7r/Knd4jsf&#10;fyRtGf7mX+t9sdhGHCFXAfcrXxbI/ZIDrkLtl/642YoMsMVDowDFX7vF7q+1FVvAra7Y/p2B7Q/0&#10;QVL+E0D33zfAvbbZ79v6w6TCyq3EuAZu+dDBsGrbBbfZuLOxF8VxVSo7rhjDBNzwJUsn4NIPcC72&#10;gNuXvvTlg1LwYKnhPwlE5XCLh0p98pM35QkZE7HaykIpJmmeEBaJXgZlTIqZCKVkqPm7ovgZl5zL&#10;kupx5O2Kbctkr8fjhonHd8mPleurXSvJbkvp2Fr9U1tNbkvKbKL2MvgAILUAN61kaKDNANeeEmpb&#10;8Pase+bCnd/4xqwkAcvuAVNl2bt+/Uclsdm0Z9269zS5ye7FncrvxZUkQ5MOSUo0Mc5g0CAPdkYf&#10;oD+1r2XsYA5kIGJJSPx/oQa0OH/SGEj9m/pR4TL2XbmKywTe4CBL6rPX5e/4OW9XAbh6jQJwDVIa&#10;qI2ycRfm4lDARZthp9JWDm6ENgO3DN7aakGuwhjPBftD4Tp2/Wb3Cepmdawq9UlbbKfMS6g1V5Pc&#10;FpTaBCqu0+Vja7Zi22Kbo10ccCED16GAa+9ngEvb0qZQY08fu6i7tCvZgOM2jd3M/5Q+qDJ+HTwj&#10;CGRQG6HAhL8JGhEoTNmcsOs15xfJ50uw0NW7CLhcwcU21gC4+iRluw9318MP6oOMsDVW4PbM9h/f&#10;s3bHvXev2LHy7qvMDV0WZXb1Y1e9svrRFZu/8821m7/9zXf+x09/Mn9qz660VVjgExC6+VsA3K8N&#10;Nn0DkHtrgtxyFRfblAm4uhUZ99j+qd1jG7cj8x5bW7kF3N6e4FYfJHXXj5qnJCvcPpjDLe63LeC2&#10;db+twm1YtS3hFmDbWrFtxlgSx6/52/D/JDvOx14Yz3LuEnDv+d7tgyuv/LD5huALSh+Q/OW7h197&#10;Y+rQ0WPLdqdVX/rSl74MLeM9WIpq4Pb+Rx8fXHnFlSkpiwkZE7GhgCvvMUkLyWCe9CHxseTHEyBL&#10;gsZW/FxQSKwzVZJObxflyWb4f3ZMcZ5omwnk56h9vnXN0nZR1laH2ijYgnYxm8UEMyaWTPIAuBJM&#10;EdyxPUu3Jgv87ZNEQJK3eUnipiUJWJYPmIplZt26K/atf2bl3vXrzmZb0/hTEExwkNhIgqHJjNhH&#10;E2PCYIC9ZtxZf4YkpA1uSQ4q4X2HBCjMH+1r7UvrP94/bfDpcKAiIATFB+z4a/EzIrRJAddAFn+H&#10;a6T3ACYJblO7K3OR407tQZvQLmabYJ90a0PbFqoS2kbALdUGXIgJoCheAzanWCeV1bOq1C/dkv6q&#10;zVm1QzHno02oTriFUl0zW3nbQpvFBo1NugAXGga3EODWALf2xYHb0OqI+ku7UpvND9k4Sb7H/I+O&#10;Mf7kVeOH+AWMQ0CW/BsARBFsFToCeCh0QPZ5/m3w4V/yiPRavIbChYAF/CDhNgPcjQq4/lwCB1z7&#10;qSBsU8bTlB99WO/5xAoifm912z0/Or/93rtntt9958qtd911nbmiZVsAtgeffOyGLbd9a5VoZvq2&#10;b50/tWe3AmeC2wi4f6MrrngAVFrFvbW9iottyn+Rtik3YJseHoVjddVWtyTzAVK41/bbCW5/aHB7&#10;t8DtvWlLsv62LVZuHxe4xZZkf5iUPSl5fQ636E/tV67cEm4BtgFu22OsHFOU+VlXeM+Ozcc4hDGI&#10;sSxjELGYgCtqAW7cIRR9gMzLV48eO/vqa8dWHjlybFnvtOpLX/rSl2pZ6NbkBm5TcppBWJag1pIw&#10;e4/i57JkzxJfQlgAMCbOUbpKVJN9ppGdK0uw7ZqeWCZp8un/Zx3HUf55nLt+3DClz1GtOqiNw/9V&#10;zfXaoi1LmR1K+5YrgJpYpgRPgyqSOiRy2Ib3AgDXtt+tXTsv2rxn3brLYtvTnvXrb9j77LoZgfd5&#10;BVz/Tdx071W+ioutaJJ8SDKiyYrYzGEQYxT2ha2lL7Q/OU80ETEYCclIBJXsffyfcynMH+1n9Kn0&#10;ZerDBAiET4dUVZlYpfqOJYKsyeFDH8ojr+G6Brj5HLSxlknqW/qQzH9YO7sANyRsSQmwGmjrFo9t&#10;PmswFsXrQLB7tH0m1NXqnMna43O0VGp3NldpB4rniOftgluI9YSdoNJWULBXY5MIuJDBq0MuFADX&#10;4RYC3EJiT7dtsCntp3W0NkjbfMxiLND3+Ngl4AYfxHHbSvwNPDuBNimtePH/dqyKnzcVUNJcC++n&#10;8+q9jwBcgi2Ax1dv0wOmGsB9IQDu03pfpz5s6vHHFLDSVuWVul12+90/mhfYfUcgbI3A2PWb7lh+&#10;W5Y3ffvbHxKw1e3IW2779oz8e+7g6sfnp2/7doDbbw62AGy/LWCrcFtZwS3vxcU2ZaziYjsy4VZX&#10;bW8Jq7ZhS7JcDz//s/WHtwvc/jA9JXlleEryIw+nldthD5Oqwm1auc3A1p6S3IytfBzFL0san1uo&#10;fN9At3Os65hO11XAvf37QwCX81/g9vXjF1597fjsq0dfX/Y7rfrSl770pVpemzt1/UK2Jut9t/fe&#10;JwlKkZx6QmZJjCdjpvi6yj6DZCdL9JD0WOKjyU9IgDSBjrKkqEPDk2zU39og8jaMq6HJK1cocN7J&#10;zj1+0muK7+mxSc15aM9SsCsl9hFbqd00wewAXAmmumqhgGv33yJ5wxNC16ye371mzWUDuPqwqWfX&#10;rdq7ft05QLwnO1XA7fjJIICg2DONQ44560+dH2UikpQgpQIsfB2fC3NI+xnnxjXQj7U+pGISxcSK&#10;7xFW4/FR1qYGbMPxeA/Xbc09G2Pl3FNb0B60idmFtjH7tICNCZvDWgK2cVZvoRaIQa1VXMiup3YP&#10;tu+U1d1lbfL5WSrMU7WB2YGK9qCq1xXVxktpr8xm0SYGqUMBNyjCbQtwC3vK9bVOqCNtIm1rjVn1&#10;PcH/tHwQxmpM9ouEX5N+Jv4h+TcAUMXXqrAL2TkJKPE6PL+cy1dvCba6cgu45fZk26IMH4ldLvip&#10;IPhJAak9q1frlthdjz4isNVsVVbIFRDbdvedZ7bfc9farXf+cMWWu394yW9Z3vrdv71CYPbq6e99&#10;59ot3/32jdO3fWetgO07B9c8YWBbwG22cpvgVu/BxdOOW4Bb3IuLe22zJyQL3PJBUgBbPB359r8b&#10;TP/gtvQgKd2SfHfakix2zuDWtyV3Pym5E24D2PoTkjl+MGbsCxKH2+hHh4m+mSLkZmMR4zBuU95R&#10;AdzoA5q5j/tv5f/Th46+sex3WvWlL33pS6vgvluB1zVHTpw+0wbaUkPg1hOzmJSFZKxT4XhRA2OQ&#10;Jb8OYEXy01JKqLtUB1y7Rga4RTuGaUTimtpj58/OO+o60Q6m8jO8dk3ZuaB4Lmszbev2hZKN1Gaw&#10;6SSAa7/xuPvJJ+Z3r35yevfatZdN4JS23bD32Wdn5N/5zm/zsU1Nk2dLcPCNPRITAT8CbhqHNu6k&#10;L1I/yjwwMMlhRAQg6JR8pgYL2r+pL3VOZNuUKwkU/x+lx5pGva+rts17sa3a3gi45bxTO1BhfOs4&#10;hl3MNq1ETURQK7bbLjngQrU+Yb265D6OsnbpfKwpzfHcT5hoDyrapVQNcKFOu5X2ItxSAWRHAq7Z&#10;NdpU7Zds6HZDG6Rd7h/pgxxwzfdU4TY8/dvBtkn2FTyhkPQ72HK1zcHEhOMUdO0cCiil7BoQz781&#10;PYcA879ZtRWfAJ9YwK1uUXbAfSb9Hu6aBLiALH3glEDXzgfu9+3KAF1sWd521w9ntt35w1XTd9x2&#10;w5bbbrtkQHfr3/7tFbOPPnj17CMPXrvl776xYvO3vr5SQHVKQHP69/6PX5vdctu3zuOJxQK9DdgO&#10;WbltVm/T9uRNXyPgFqu4ANvWlmSBWzm3rtjavbbpCcl3pHttV95TwG3xQKlhcKtfZnbArYyd/AsS&#10;GSf8UoRQG32t+svoP0s1vjSO+WYlNwKuiGPexvs93x8CuJz7Mi/1AVP6E0HH+wdM9aUvfbm8ymT3&#10;3UIJbn1rsienSFIqiVmZlFUVjtdkh7JzaxJcSX6qSgl1lzzRriXZoS0ZRI4Sk9asHZS1xc8vf2dt&#10;NOE1U7q2/b88zo7188drqyq2hUKd8vNavWgPBVwofJEwLuBK8obEAEnCrscfu3DDb/3W7K5HH71s&#10;tj7pKu5zz67a+9z6c/okZTwV1R40lQEukh4kPEh0JAnRpETsptAHW2IcKuhxrFm/GZxkIAIxORFF&#10;aHFQICxYPzf9GvtR5oZcu/UEWt0Sx78LZQlX/Azeq7yvSq87mMQ5VwNcznGbd8ketEluF0JbYx9L&#10;1CxZa1TC2nBVARcaZxWXdeuSz8Moa5vNx7aCDSh+Jp5nTMCN48frH9vF9mZ2iXALRZA11QCXq7et&#10;LwzMdlYnrSPaIG3Lx6toDMBtJfgOnXmiryLcGtSqzzL5A4ECqCTIpZpzRvk9jxDOCbjF74Bj5bay&#10;aqtbkwm3ACcALh40FQH3cQHcRx8xyC1Xcu8abL3zh/Nbf/i9c9M//N7Mlu/ftmrrD7+/YvoH37t2&#10;63e/fQ1WTDf+7dcu+j2UX/nKV6544c+/cPWGP//iNXM7pq/d+I2vrhDp79du/vY3FGgFMs/+7kd/&#10;7d3Nf/e3WLG9oD/HMybc6n23hFtbvXXALVZxq1uSFW7Tb9qm7ch2ry1WbbElGffb3i9w+2CC212P&#10;PRLgFvfcAm5xz23lWQv44qIGtzombPwp2NrYVLCtrNiar9R4UFF1R4yqgdzmyx0Rx38Y+3/0B38w&#10;uOmmm81PJF/QmvsyL1997fj84df7Fdy+9KUvl2ERuL1B77s9Meq+W6hcvV0ZklQDpmpiZglZJr5n&#10;x5k64auErgxqIb4uwjEdagCX5y5US7SrdasfUyodh3PXEnqofc6RGtvGpcJnRE17rC4ED7O1JpoK&#10;uGJfBl0E2g7ARQKnv++4Jv2+4+7VT5596IffX/ngD35w2Ty8Yu+zz67Y+9xzs6ILmvxUnqSpiY/Y&#10;RhMOsVO2TRnJutg0jUGxs9g/9aH0j8FJBiJReJ2A4Eqfif3rfap9WcBC7McoBdPy/00ixr/9GP9/&#10;W5qoaTvTvGwA18YW50Ix3ygfoxy3ZhdN0iDaowQ0V4LWBtaGqxNwIV6DCn3hfcD6VWVtqMraWdUY&#10;c7wLcLtWbyHWf+Q2ZSgCLhWBNsred3tWbEi7aT2tDdI27XcdDzY+SsD18WdjTxP8Am4NRDPwBHzU&#10;wBarrVEdkNvIzleK55fP74cP5Mot77e1FVtftX1OwNbhdl1awcWDpgC4Tz6RfCZWcR99eJCeqny/&#10;Ai5WHbH6CFDDb7Vuuf22+enb/+6cwNzs5u9+C1C5+bZPfmLqtk/+0cotf/etFbNPPHLtwSceuebk&#10;zp3XCPxdM/WNv74aYGoubOyCz4iu3vDfv3jNhi//6bU/OzW34pZbblGYlX83i6ZFsy/9xZf092tP&#10;7Nw+P/vogxd0FTVuEYYi4JYPlMKDoPAzPnHlNsItVm4JuAq5CXQdbuXzer3Wqu0P08//RLjlyu3D&#10;ArePCtyKzdsPlDK4LZ6zgD5ur9wK3EawxbjMwNbglv4UvpHC2Kb4//B+41Nt3OvYN8hVwEUcbs8D&#10;zIE/+oMbEuDSR8S5H+b9q6+/eUEAd//h1974fev2vvSlL31Z/gWrtwKrq47OvXXu6Mka0JYqV28t&#10;UY1JajUxqyRnfD0eK8qgi0kwEx9P1i35ySSvGcSOUpZg19RqT1KqG44pPl9J0pN4DI6n+JpJPwvV&#10;Pk+1j8nsVrWvSQNc8Zqq+Xxuc6kjQSQmmgy4TDAloCLJQ3KoKxcA3OcAuHr/rSYON/yn//SuwO3U&#10;7kcfvGx+fkB/Muj55zdJAvReG3DDfbiS/OhqD5KPFuC+rGNZbS029z60ZCQHkUIGKhFgqsDgfdkF&#10;C+OrnXB1i8eynT7nCLhxHhRjuplrZg+OVUvQNEmD1BaWpGVbkyGD1QzUSgHEEoxBCwJc64vG/l1C&#10;/a0dLVk7bR52iseVn69eTzRqezLl7YptrtgqA9yoEm6hii3Vbsl2bi+2n75H/SHGqyj6HRu3Or6Y&#10;4NcSe03uBUYJuIAPQmsGtgIogBSqBFxK4TVAbE12rPpAmf+6i0VXbu1e27hii6evA5wi3OKnZ7CC&#10;K3C1B4DLbcoEXHvglG5TFkjbboCLlUk8MEnA8YIA7vxtN31iXldMv/u3Z3UF9ZtfA3gCQFUAUqyy&#10;/uztt1dMT09fu3Xr1muiBGKz/9sxVZjd8OUvKsyK5vHbtT87deLCye1b01ZiW0nFyqzCLVZSv/d3&#10;owEXq68dgBvBFrCrAtjiet+0+22xaotrxFXbu+7Q+5f1Kcn3FXCLlVuDW32oVITb7Cn5EW6LHToY&#10;G/DvGHdVsDUgrflFF8a2+eVSdjw/30CuAS6uo5CLecC50MyDK/63/21w3333u09o+U3OTZmvr752&#10;/LhA7l8dPTr3P1mY60tf+tKX5V2y1duRgBtWb6/6yGDlj7F6W0lUmaAOTc7stXicys6hQsITkh5N&#10;kEWe/FRkyfQw6Tn83DV1tcn+9voE8TPleWK9XTw+CtcaR1YHkYMA1LKvyGCprXgc7Z6Uzi3XifWH&#10;vSMcWZKJgOqAi+RuAwD3OVvBTYD70A++P/+Hv/Vbm/esfeKyub9HEp8rZp5/fqUkr2dTEkTADQ+a&#10;QhKEBFgTIAAu78O1REfsCbuqjWFv9CX6gn1WgxGIoGJyiGHfok+1L9mP6MM24OaJ0wjZ8VHV40x6&#10;jCZpcj2bk+1xj7EM2Xi2+RXHoo/paBOItiCcaaJGqBJlcFYTQSzBGDQZ4EJNf6Q+MPt3CnOtS9bW&#10;2PZSPCZ+rnN+i0ZtT3aFdnmbky1aNsvAtkNuy2A/SO1Ge1kd2XZpn46BwmemMZuPW/c9Crgyr2qA&#10;G+FW5mELbHUVjgqAa9LjMxnw1sRj5ByAoCrYlkCLv7E1GX/rzwStVX9ZAm7aohwA95679AFJuiop&#10;ALf1jtt1pVJBl/Ao0Dj7+CMXTu7eofAJAUQBpBv/5qsA09lNf/2VDH47lGD2S3+cwazowkDKP586&#10;MZjbNDWYuedH+hRjXU0FkEbgxGoqH/DkgCv6O0Ju14OlDHABsCoCrUEtroP3cTxBuly1xYOkxF7Y&#10;2q0r4HhSstgSNsX277Qt2eB2DX7nVuBW+sdXbseAW/3yEmNP4FJ36Ch0FmBLn6n+kD4xKoxxyo9N&#10;Yz73t3ZuXksBl1/2iDgXduzKAVfmnM//bL7rfL0gf+/vV3D70pe+XDZloau3N3/284NPfuKTnclq&#10;K1GtJmj2/+I4JLrpPEh2LOEJSQ9FWHUxUJSvt0SoiHXkNUXxmq12IRGT/8cELCi9HlU5Btf3doRj&#10;4zWj9Prl/62u0c6ZbUUx2R2m+Bk7Vzp/uCbqhbbAvhJ09f4gCbKANgVcJHcCuFi5aAB3jSYQhzdt&#10;nN/5yMObdz7yyGX1AAtp5w0CuTMzzz0374kQAZeJEJJsbl+rAK6PGdgYfck+RL9UYcRksEKAcXl/&#10;hn7EueUaOv6YPGVJkyViXbJjR0nHRHwN12EbOeY75lU2jqk4njlWpY0ZpGmiRogysHIgqwkAVqp5&#10;vxtwIUsKoSrgQlbPTll7qrI2l3agoj2oLsANcOs2i2LdVaFdWbtrtixsl4EtVbGj283sxXqiDdY+&#10;H6vqa0T4Uk3HbD5udbzKPMpWrQi52JqJ7cRYWdsqc8/h08DWfrqnJZuvBFUVjycEQ3yPxxbH6323&#10;AFtbqU0gG7Yh42nJeICRwhTg1lZvAbf4maAIuLwH9367BxdblHEfLlZxAW5336krlAl0v59A93Zd&#10;0VV4jOB4auf2wf/4yVvg0gEAleC7detWwm8mvB5hlgVAC2340hcGG/7si4MNX/6TDG4VUAmcAFqV&#10;wK0DrtSteHpyBri1FVz9l6u5IrwHiMaxfi3ArT0huQW39jNA+I1bg9vsgVKdcBvuuR0Ft3HFlv40&#10;+kH6wlE5Cse6jncb8zbu09g3n0yAVsg1wM1WcaFdAwlT5ieSP/A5r/MxzPPX+3tw+9KXvlxmZSGr&#10;t2lr8hWWmNcT1uGAWyg7LiW76TxIdizhYdKjSslyNUCMoVRv/vaoJYouq4Ne266r7WLb5N94fQYj&#10;CudHMl8mZ8Ux8TieL8nayGtr+ytifaKd2QYmj1SR7HYm4ZkNOr5oYLsl6CLQOuBK4EcSMKMruHYP&#10;7loALn724uH5XY8+NL37kQcvq+C59/nnr9r3wgurJBk61/1NPwA3PmgKgFv7PdzUn96P6I+YkHQJ&#10;x8S+1b60fkQfev+FvsMYtKQpJUyWlDFpYhJFWXI1kTQx45gvARdtTe1tjWFtP8XxaPYobdKCshqQ&#10;RQUIy6CsOWZBgGv9MHRuZQrtainYYZRNoIUAbqw3FNuVbVOGJrBpeD07B21n19M6sZ5og7bRxoL7&#10;GZH7UBtHccxiHsWknnBbrN46gGI+CsjqLhNI5qj/i/lKyCWshpVe/0z4bDo+gK/KnkFgX/ApvCrU&#10;EmzXCFCtxjMJEtBiSyzASn8iSF4j4D7+mG6dxRZabKUFmCnk4mnKWMmFCLwKuxF0bUWXoGsrugBI&#10;rHb6T+587ZYBthSf3DYt2jI4sRXaPDgxvWlwYgu0cXBiM2D2JdWGL/1xAbX/ffDSX/3ZYOOtf55W&#10;VeW8ui1ZrqWrtt+/LQn1ANxqfeTf8inKHYDrq7gqqbPWO/2r7+NYwC1WiQHOvi25Are6LblZuc3g&#10;ln1Qwq3fchLuuSXcwp93wm3ymY0PFHH8VsCWOUD5uucNIyEXgNsFuV2Aa3Pd5qfN1/lXXzveP0W5&#10;L33py+VRfPX2hK3ejgm4+mCpH9+bkhBNWNtJ60IBt4GqkOxQhD8FwY6gUL5WyJNsraNck4mWBgCT&#10;JqBhRUHbZbLr6/lwPQYfF4OZKQao7P28Xlq3FuxCcr1oAxXrE+ystqwku0gmmdia+Fqj+Bm0PbU/&#10;9UmlL9B+aQOCLIIqVkwIuJrgPZ8D7s6HH7rwBx/72KyA7mX3I/K6ivviizOSFM13fttfAq4kJp4A&#10;yTjQfoZdOSZbCUlUAwouHMe+ZD/WwAFjKUIDrq8JU4BbikmUiInVWOI45/gP49zbGcZvHW45Bk2E&#10;OBmn2la2m1DmMDUMxgKIxVXHALn47PiAG+wP0f4q64OhKtqYKdgjswtUHDsm4EIcJ626x3apirab&#10;XYeDblLVhmovKNhJ62lt0DYWfgZjJRurcbwiuWdS3yTz1a3JDqsEVZmfmKMQ/nYZtBJwCa0EXP2M&#10;AI8L/w+yc2DVT1du8QwCAK2uzHJ1tgFYXaXVrbEJdLPtyXiKsm5RFsgl6OJeXIVdA17+fJA+fMru&#10;zSXo4v5cruime3Qb0NWnFaetwADd9LCmvxpM3YrflP3yYEqgFSuyL/2FAOyf/4nALID2i+n/8jre&#10;19+e5W/OCnQ2sMmV1O8pbG79ofz7AwNd1AOgC7gtAFefogzA1YdMpboRckvQ1ddxHOEWMC3wjGs1&#10;99yWcIt7bhcCt2FMqC+3LysVbuHPZdxJ/OuGW/pAEX2gAW011tvrPFZ9Zxz7HP8+B8xXK+CKCsD9&#10;8Q/vSD8RZD7B5z7nuc1tm7vvyt9Th44eu2yek9GXvvTlA1x09fZkWL0dA3Cb1Vs4ZSSrlrDGpFUT&#10;9SJxzZK0QuGYSQDXg4EGAhODQ0VNUMH5XpVrH60nfEzALPlK9WkSLz2fBp4UdDzgILB1KHsPn2Pg&#10;U9XqmNrnf7utTS3AtWTRgllMcFtt5GtB6Vj7LNvO9reSz0Nab7RZAVcCvq6UIBkk4K4LK7i43+mR&#10;h88+9P3bL6snKaP4Ku6LL54j4KakqPzGPyVE+m0/kpIwDrSfrU+9L7UPi35TSAiwQHn/ibL+szmV&#10;9V2YM5Y46fhlskRZsgbFcZzJxn9LQ8e1jV/1F1Kv6CfUH9i4i2KbYI9okyJRI4hF4EoixJpacAtF&#10;OIMCoEG8FlXYP+uDsQAXqrRVZbagXYbaBqqce0kBF4q2EZm9op074RaqAS7bIO1LPgZjtBmnGDNp&#10;rKZxijGXxqSN0Qi4I1Zv9cs3hdsIqQFUCblYla0Crhwr81sfHhWF+22DdPX2aYFbXZW1n/1RaBWo&#10;LcDVQZcrt1H+mfJz8KUPJT0cV3gT7KYtzM2Tlrf+SEBXH0YlkEnQjaunAEuF3a8m2OVvywJioa8I&#10;9BJo9Sd55Bis2AJsFTbDk5IBmnfYw524bZqgy9VchdsuwC1XcRvpluTyelgRtpXbrbgmfuNWHygV&#10;4Bbbkh/ugFs8UKoGt+jrOBbgx/VWkwC3XL0F4PoTkmtwW/q/KIzzqOY9+k39vI5/mwPZPBCpvzbA&#10;LVZxM8CNcz/OcZu7r77x5tlXX39z5ZFjxy6r+NyXvvTlA1iOnPzJFQK3KwVuzzrcDgXcsHp7D1Zv&#10;zUF7skoVSWuWoHUoOxaJDmXJTlQMBkyAxpDXl3UGTEhypQ4/JmRMyiz5Q3A4JPVCG+U8F0TzEnDm&#10;JdDMS4C54HBLMNBAZ4qv6esFMHTAQJdSkET9G1s3tg2JriWRnQltTXasJ5+QJqCpX5oENNkedUZb&#10;HHAlodQkEj+NoYC7Tu9tQkKB5OIPfutj7z74/e9Nbb/vvsvuG2JJilYI5M7OvPTSBU2WuYIryZEC&#10;riRHvqVNE6I0Frz/0bfoV4xJ7U/ry1bfGSyE8aliv6kqfRfnEq7TBQ5hjFJNwjZKHMftsZzmXjH/&#10;usZwVAlvsEe0CW2h89bgyhK2RhFiTR2AC7UAjeK1qML+1T4YS0WbXWYTt03FPtCiAbdoF9WyAW1T&#10;CDZzu0HhM3HVO9jK66htSG1sxmjjY6rjNI5VJPRYreL25AC3vnpbrsIapMJP6SodFGGXczcDXPsc&#10;fs8WEBR/yxbSpyMn6c4V8Xu6YgtIJZjiSz7AqUrgFrClgGuQq+C1Oq3kUhF87ZgGeh9L0PtYWOUF&#10;7PoDqWz7Mu7TFfBT4CToctswgBfAKaAZQRdbjgGxjew+WKyiAj4BoTgeq6iATa7cyvkVbnE9FR+E&#10;BdC1bdO8Bzc8ZKr1O7g1yJXX9KnMcdU2PlBKf+O2eKBU1z23Y8Ft7r91bMGH44tKg1uAZFy9bXyl&#10;+UH6P4db83/uAyvS9+14H/9hDtg8yHy2zgWDXAXcNC8+ccMfDm666VPmDwq/aXNUfd4bcxcEbmdf&#10;ff34ZbfDqi996csHsAi0Xi2AOyXQ+u4kq7dXYPU2Omx1zE2yqioB1xM0KiRo8XU7PsFUTHgs6RkW&#10;BArF1/O6QgEkjrxx4dXXjs1LcjYviVrS68fnT5z+6fyTq9fO33Tzp+dvuunmdw+9cuis/DsrwWb6&#10;4Mzs5oP7Dky/vHdm9uV9+88z2fIgo8L/o+Q1ftNrAdFX8YpvezNpcDPZa9oGBQPCgbSDiS4SyK5E&#10;Nvs/Xytet893ghL6QuyJOqMNGkyRXGLFRJICTQQJuLaCu/PhhwYP3X77/B987GOX3YOmUPa+9NJH&#10;92/YsEkSpPfKb/+RaKcEiYArSRHGARMiS4R0fMp4b/rTkpKsH6WvKsDQ9JnJ+00U5xPnEfpPxxaS&#10;ppQ46XiMsiTKkyo9zqRjtaZinLqfsPlXzMFOwK1BmwFbZg/aQpM1AywD1UYlyJoywG2OHwlqFOtQ&#10;7YOi7kNl7WXbM6V55/6xdsxQwIVSnVjHzH6qol2u0P6Wop2iiuNot+BjtD6sI+qP9mGMZv4+jdEm&#10;wZexZeM0S+zFrzaAW1u9BaQKoOKLN4XbqWbVFUCDfwE14rNUOndtBwbAlqu+/Jx8xoEW25DXhych&#10;2wOjAKYEUYKnriDi91bxN+BWwfZxBdQMdAVk9QFUgC97GFV6unK6dzeH33QvbwPA8nkAL66Jld34&#10;5GWCbnwgFVdXsYVYYFdBV2DTIRP/+t8F0EYp3H6ngU0ALrYJYwVZn/Ycrolr6X24lRVcSK8ZAJcw&#10;zevqqi3ut01bkgm3aBvaWP+NW4Hbx0u4lb6Kv3M7DtzCfyvccmuyrd5qXE/x3P0lxit9YPR/0fe5&#10;/+OYp+wY9ZdxDnAemD/mPOBc0PlgeYdC7p7BFf/m3wzuW/WAzjWf95zfNo/N5yHvmT70xlz/gKm+&#10;9KUvy78cnTt97ZETp6ePnHh77O3J+eqtKDpsS1ZTwloD3JCUVRWOd8CNSU9w/jEAxCCAgIKk2pQF&#10;GXyGAUXriKTqyHm59uzhI29MH35jbrOA7ubDbxzf/OrRNzbL65s/+cmbNj+xeg009cmbP7XyidWr&#10;Vxyanb324MGD18zOzFw7u3f/jS/v3bf25d373pGAMq/Jlgvf8to3vRADIoNiV2AMgKAq/y9KwbJp&#10;h9rPktrJkthC8TNIRJmo4/xqL+kPXFeuj7qi7gq4EvSRCCChRCKJxHGvJA/NFmVJuO6/b377qvum&#10;dz/yyGUXRCVBukISpJUzU1NnPUlCkoxECYAbHzTFb/3Z75YMsU917nh/DunHAA3sc8KMftahKc2p&#10;Zi7Z3PHEqQAH1IliMjUUaiGcx8QxijnI+alzFe2LinMxjGO2vZS1MbMHbeFQJclagNUkQuwwWaIH&#10;1WCtBNxoe8jq5vafCHAh9lUp2ISqvS/qAlxoLMCFQttcof0LUbQZr2N1SfWz+qPfs/EZxqiMnTRG&#10;IRlncZxaQo/55FuU9enJBrjZ6q1AKuZltgqLFdjndTXWQZerujgWQByhGHD7fILb9FRk24YsPk6h&#10;lrAZwFbvm8U9swpbArmEW4Csgar+VI1DrkCYvJYAzJ68DHC2h1Tp/aL64CoqPLxKodfqQNh95GG9&#10;frpXV0AX25fvwfZlgV0F0LiyG+7VBXiqir/xXiFdTZXP6sOdCLU4L1ZU45OesV06XCeD3AxwDaoN&#10;sh1sddXWtiQTpgHS2JIMuPUnJZutsWIO20Z765cHybYZ3Er/a78TbtVnG9wa4JZbk3UnzogY7r6P&#10;/s59HsT8hrLXOf7LOaDzAHOgmQc+F3y3mOUV+OJH6ueAG+d9nNv0ewq4/QOm+tKXvlwm5ejc2ysE&#10;XGePnHz7wjiAy9XbquMODnthcEuFzznkRscP8bpw/lBKoj0IoH6evJu0zuFz6XxnRGvFsd949I25&#10;a+HcoZNvv63/Hj78uuqJJ9Ze8+STT129Zs2a1r0pArofOrh733Wzu/asnN29Z0YSrbMvb9/5niRa&#10;FzQg8htfDYpBSMoUdCRIlgEywkRok78m7dE2sx2wOeymCW0tgWXCWlORiFL8LJJRCOeWa2h/oA/E&#10;lqiHbhdEkintQxKApBJJAhJCvQ9XkgkkF0j2JPm4sOOBVbO7Hn30stwGtW9q6gZJoGf2b9gwn211&#10;5EoAAVeSowS49qAp6+c0Pgm4oT+H9WXoJ+8r9pf2mc0rmU/NFvPUfz5ncH2MOUuYXDoWTT72ovBZ&#10;Uxynphbgcu75PBbZ+PUdH/QVrD9loJaP7WAHByuDU0vc2uqGW2hJAXfJIbf2nql6PlENcGO9XaFt&#10;mYINJlHLXnYdq0uqH+svbcP4pK/XsYHxGccoJGPOEvsq4OJLNq7i4gslg9zWKqyt3mZbiwE6BF2V&#10;HGfA658BEBNuAZaASgFKQCsA1rcFY4vsA/azPrZdNrsPVIBLIVafniznAeQCiB3GntTz71svEMaV&#10;YlxTJcBLONO6y7/6vrwOcMP5StiVcxJ0eZ+u1i0+mMrgM63mAkCxfdlkW5mz1+J72Cp8x+2+ipok&#10;YBuFawB+Cbl6jQC5NcDFqi3gF2CLa2HVNq4S+7ZkwK1tScYXCRnYhlVbfEGALwtgP/a5wq2t4GPl&#10;nnAbARfjqbo1uQBc95Pm/zK/F3yd+zvmSen//p4eN8Y8iHOB88HmRNLe9ARlmWvNvLf5yHna+D0B&#10;3LkecPvSl74s//Laqfj05LfHuv8Wq7f3YvXWE9eK83anbRqVmLUUPivKnL46fIrXhvOHcsDNgkEM&#10;Oqg74PfAwfPyubWi3z547NiHzCwLLrN79151cOeeGwC6ArabJCjOCuSek3/n09YmSoIkA2Xrm+Am&#10;WGrAVNCwQBaF9qAt6AO0X+yj9kLCmCWwIcFsyQJcqZiYxqQUCan0jQZi2F9srjZGgJV6I8FEO5Ec&#10;4CcVNJnE00QlkcC35tiKhwRE4PbszgfuW7nrwZWX3YMsZqemrpJEaZXoXAO4tk2ZgIu+V8BNX2wk&#10;kGR/YjyLbTGHMA8MUIb2p7+X+skBIsJVmFfNXEpzpvkiyJImHXNdcMs5ZcLnOjQSbpnE0W9wDEOo&#10;b1yVLCGtZo9sHBugWvJW1yjAjecTLVvAberEOuY2jArty2TtL23SpWG2srp4/bT+NjaZ5NO/R7+u&#10;Y64Zo57QdwEuV3HFHwFa8KVbJ+ACFgmMArEKPZnw4CiDW67aCkBypVS3A4tv+4Pf/I3BH/z6fxj8&#10;/v/575vtswJg2DaLLbPcLkv4UujS1dm1uvqrYGYrvPoeQRb1xPULII915f3A2ZZprvDKuRx0AeOo&#10;L35bV6BbV3alfrqiC/jENmLUHb8nC5iE9P8i3Lurq6fhPUg+g+3Ifv8rtgnz93opBWl78NWPcsjV&#10;leHv2E8F2X242XZkvdc2PUgqA1tbucVPJfnDpOIKOcAWW7sBtrAF77eN/YwvMXTllg8GtAdKRbgd&#10;e2uy+Un4v8zvRR9X5Ect2RxQ5fMg89VhLvh84JyweXHvj+5MD5iKc55zUudq4wsT4PYruH3pS18u&#10;g3LkJJ+ejO3JowH3/kefKFZvSweenHjmwLuSMk1eg1rH0NlDwdmrw6d4bTh/SKHVnH8RBFT2f9HB&#10;/bMXXjkwOyuv34gVWDPJkpSDu3ZdcWDbro/O7tixYnbbjlUHtu+YEbA9N7t1+3za7oSAmYJmA74G&#10;vAye5TfDFsRSELX2SDsSREjbxS7J3mI7ByILZK6QgEZlSX2R2ONzTEqZjGp/iP3luhpspS6oJ6BN&#10;k0uumkjCoL+HK4mEPnQFSdbjjw6233fvezsffXTTrsce+6iZ7LIqvor70kvzvk0ZgIukSfq/DrjS&#10;nzqvMJ4xzm0OYW509qdJ3zMRHthfGUSg7wgRNoc4b5g0oR6VcZYkx+C4MdSCW22XtU3bR3Fui2p+&#10;g/U3wNUkDfI2BzvEcauy8awJ3HjqnAdQtDkUoc1sn9l/YsBFe62fqjKbdKl2TrMb5fajYv1dRTsz&#10;wQ6m0j5qIyp8pmInrQ/ryPpb37uvp4/HGKp8CeMJfQG48KctwAW04Es33W7cbFFuADesjEZ4NOE1&#10;XT0VWPzp668PHr7zzsEXPvWpwa233qorZP/u3/07/RuKBf/He28fnB28/corCXAJsdiSLHAMv5i2&#10;GAvk4lYOHCMADDjzrbRyfV1dBpCxXg5nWGHmKnOCd62/CjBsq78lmAN2saqrD6ValSBUITfcLwuY&#10;NG29I9y3G6Tv4zdnAZqEW6xkQ7ZSrFuHIQPdBLlyPoFjvfdXHzhl26C/w4dI5WCLJ0Er2Orv2/J+&#10;27Q63txz22wB91Vb6bMEtkXfvvBiBW7LrckpVmuMxthqfSGd4rM/RwPj0/1f8Hld/i2Tvd45D9Jc&#10;cD/LuWDzIZsTqJfoE3+4YnDTzZ8Kc93mpM9Z833HCLj9Cm5f+tKXZV6apye/fTbB7WjA/fBH/ndd&#10;vVUHzsTVHbg5cdFQJ65JnCU2mYrjVKWzjw7fnH4UnH8NbM35F3rv4Mz+Ta/sPXBRIUsg96oD27bd&#10;oKC7bfuM/H1eEy4IQdQDqX1TnMFu+1tiyNvAYKr9kN+3mQKaBbOuZBQKyX07yZf38Vmchwkpzq/9&#10;IfbHdZF4io1RL70PV+qOtijgYlsgVkyQSGILnSQaWKXY+egjFwRwL9ttymkVd+Mqafu5BnC3BMCV&#10;PpZkXPsW/Yq+xDjlvNL5VAHcCA1RARwcHkqwKuaUziXOISZNcYXMZXPJxtowaVJHqX+AcH6MTwpt&#10;ozin0dbgNyD6jugvrH1pbFubMxgL49qVxnM5xrt0aQPuCFXPKRoGubH+rqKdnYJNSlWOi+e2OqhY&#10;P29DGJvu5238YCzB12CM2lZ6vTVCk/nhgKtPUoa4ikvIBRDiScgEXNzrGoBSZXD7yD33DL7w6U+P&#10;BNpa2bZtm34G/6L8/Ny5wZFNGwXEiqf6YkvxmjW60wWQqyuQ2MIMOJM6ONRy6zS21OrWaxPa5RJo&#10;U5C3bdWAOvhgbWOztVqBWoAQW6cBidvvFUjV+2XtHloXthYn8E0S0ARsEjjjyq0Ap8ImhNVhKAPe&#10;tC0an1NoxpZobD/mVuXvJLjFanELbON1cD45t14HW6/j9m+DW125FbBPq+CpPxsb8oFijY/2LyIZ&#10;l6twyy8ny9Vb8ZcyPpP/i/5OxjP9W8yJ3Ldx/FNpHnTOBcwD+Nzor3H9bE4kwL3i3/zbwX2rHmzm&#10;H+ckfRp9X3rY3rtHXn9z6uixE/1v4PalL31ZvuXIqZ98VKB106pHn3hvXMCVjzWJLJPXLGkNjrx0&#10;5lBMVqsKx7rM0ct5c2dvDp+yJMgToOj04fCD07e/zx7cN7Py4MzM+7JNdnbLjqtmtmxdIQnJ2plN&#10;m8/oFl4EVd6fyaCK+8b0W2MLqrUVXWuDthH9gb6ADcQ+ai/YkslrDGaulMA3iX3cqtls10zJvhyP&#10;czAhRZ9o4DX7a9JZPmhqR0oo0UZJILiigMRRVxAk+dj12CPnJIFbtXf16qvMRJdVkQR0xcxLU7Mz&#10;GzdeSNuUbWWgBrjsSyRH2pdiW/2yAn0p9h4XcKEaQJRzK0ucwtzRpMnmDkW4xbzC+5z/UeoLTNn/&#10;7dyco+4nIJvP6i+Cz6Ci72AbMKYpb3O0RTnOoXKsD1cn4NbgLdodsrq5/S8pwIWaurkdobIdqqKt&#10;C1XlSwC3DevnbWD/R19vY8fGVDZGYzKPVVwASA1wReqPsIoLyOX9uPBNCrn5Ci3uYSVM3vg7vzP4&#10;t//L/zIR0HYVnANiUdDdvMnuFxXQxbZaBc6HFdoAnYDctPoogIY6iS/Vh2ApkKWttC5rX7NSbe3D&#10;F4wE3PI+XUAuVnPl+vogKoPPJNw3G1QDX25LxvEBcLmqqv/Ka9hCrLIVXL0fF5/HKi62KuOhUwBc&#10;rtwCbrE6zK3Ico021N6fVmz1qdTxntv0MCltZ1i11T4F8MN+WLWFjQq4VR89Cm6LL501z6CvjPFY&#10;/R19XPRnQ+aqz/+OuRB9dZwLNh/KfAeAu+p+A1zOyeAbk99TuIXvO3vk9bmVR46d7H8Dty996cvy&#10;LfnDpUYDbrY9mUksk4+QsFYT1JFOvVT4nDv6kJSrszeHT8HxS70S4IbkR2VQiKCUNC/AOCP/3mDm&#10;eF/Kwd27PzSzccv1kpys2ffCC2f0G3gGWb1Ps/wG2VZ0Cbrlt8cIrgLz2h/WD8n2ydYpeUVQawKa&#10;KiT0DG5VabJvib0ESO0bnFv7wuyvNk+AC9siEUBicGBakkokk9I+vQ8XSaSuIFhytWb1/J7Vq2f2&#10;rHnyfe2D96scwE8GvbRxkyTR76X+bQA3fXmBLy4uAuBSNZAokiedT5xHDg8hacK/Kkum4twfS3Je&#10;zk+9jij4Ck/8otRvQKyriL4D45nytkZbcJyXKsd8Wwq2EOdIeY5LCnAL+0C00TBpfZr6tW1Zqmjv&#10;pKrAbWOfWDe2w8aAyH29j880Rt3Hc4wGyH1Z/GIDufY05QC6GQTiZ4N01TOsdBoIAihf37Vr8KwA&#10;0mKAtlbK1VyUn587m7YJ6wpkujdWV0EF5LCSC3+ZViAF0gC4Ume0QdvF213YPvhcADxXcbF1GfcP&#10;R4jnSrVuVw4ruekhgA6ljSKYEnjvNHXALbYO4//hc7otWYBVtzZjZRbbk3FPLx5Spb+L+630MCls&#10;S9Z7bQm3dyvYEmjVTtzqTaiV+ivYYuUWcIuVb4F5rNqmFVtuRw4xN3zBnMfdBLd++xDjL3YJFHDr&#10;u290p4v5R/o7GcP+5Z3P0zDufT6G1yAeSz9NyC3mggMu5wLnQ8h9MNZ8/nFetnyiwO2xuQuHX5+b&#10;Pfr6XP8buH3pS1+Wb6lvTzbArcAtNM725GwlJiZh4yRfLdHJQ+bomfR44gNZPaLDF0efHHwAW6wu&#10;AhBFszt3v6NPPN6x91eyeiiB9noJtGtnnn/+vH8jj2SkCLoacDu+SVbI9Sfwok/EBmIX7QO1udiQ&#10;ySuDmge0JrBVwfbYiSQ5JiX3KVHVQIxza1+Y7Qm4CKoAXEkENLFEwoVkS+/DbbYC8l4w+33Hc7vX&#10;PHlZruLObNx4xczU1Er592x8eIkmUFydx5cV/kVFAkqdWzKuUz/KuMc8iP1YExOYUg4TIs6r2nzq&#10;SpoovIZ5Pyncuo+A5Do6dy1Zi74Civ6iFOsu468NZYUtCKSZUjLXHv9JOdhClXNc6iu4/Gz1vEFa&#10;p1Q/tyVUtiVT0e5xVZ7HrquKdfJ2NOPBk/pifKq/CX6+XLFSCAmQm1ZzK6ALH4uVTqzkcqVTfDHu&#10;V8XKJu6vvZilXM1F8dVJkYIjoFH+3r36CfWbDrhYfZS6O4yxXQrvBHcD3LhNGSuZuopLyMUqrt2T&#10;y5VjPnQKWlVsLRZgVdBVAWpFCrc1wLVjFW7vbOCWq7V4sFTYkqwPl/rm1wabvvnX+vTk9ICpBLv4&#10;HM6XHiCVtiATaHHLC7d268//AGwB77bqrau2BNty1TbArYqAS7tizCDuxluGOrcmJz+pY5S+jj7O&#10;56iN92IO+pyIvqKYE81cEEVfHeeCzQfOiXvvvHtw5Yc/nOYe56T7tOADJeYffmNuXvKBafyShIWw&#10;vvSlL31ZfmXS7cmLWr0tk67g3KuOParq5IOjp6LD5/1ZCEAGt7p1FnArQWp2564zAmFrDuzYfZ2Z&#10;430vuzdt+tDMho0rJPjOSNIxz2+Yq6BbfKvsoKtwJO3TAMtV3NQXHlTFhp68anALQa0Ftwa10HEC&#10;rgQ+Te5Tsqr9hPNqX8D2YncFXLH7TPmgKbsPF8kWkqzWKoI+8GR+z1NrZiQ5uSxXcbWPp6ZmZ6Y2&#10;XsgBV/qRfYgvX6qAa/MI8yf2oYIWZUkL3utSa45V5pTOozCHuEKmkr8tkZoYcOkjOE9tfI4NtzVg&#10;gy1oD4g2cCF5izJoBcT62M+VA275edP7AriQtbtmj1HiZ6vnNWmdmjqyzplNqyraPkpjr96KvA3N&#10;mMgBl+OzGKPhVhQCbvqSrQa5BrgZDIbVTvFRCrcCS0enp3Xl62KX2mquQqHAnN7vetcd+n/cI4t7&#10;ceE7U6wQYMMqLv0J2gNoR5sU2kvADduUFXLF/xZblRUWH8dv5j6UVkqpB6BVBrwGugFikwC3IryW&#10;wbDBrd6/m1ZudcUWq7X6MCl7ajJ+Egj/yv8BuJu+8df6PkEXT3DW60gdsNKt27mxWiv1Jszq1nK0&#10;CSvdaCN+Ogn2ev6FBLctsE2xtRTtmW4VYsw1wKW/xjgr4RZfMqt/lDGKMRvhlnMyzL1s3pn0vdq8&#10;0DkR54PNBcRenQs2DyLgiq74t9ie/FCaf5yX6s+iL0zxH4B7+Fj/gKm+9KUvy7xMuj15otXbmKyW&#10;yRadeKfCsVRw8u2kh84+Jj22eqvJjoAtvtHH9iJJdma37zz/8vZda2d37rzeTPErK3uff/4qCcAr&#10;Re9oQMa3876VKoCu/cSMB18Jugq5uIczgyP0jdhCbOP9YDb3ACfBLQa1DG4BtRRBtwW40kfsC/QD&#10;bU+7A3Bhb2wPlHqi3nqvcXkvmLRXIVeSE13FfWrNZbmKq9uUN9o2ZdyHmz1oSpImXRGwPkRi0gJc&#10;mz9FH7qYtOC9YeL8qs2pMmmKcwnC35j3k8Kt+wjK5iuuRV/BcVoC7jBIgy1oD4g2cAX7qAK8elKX&#10;qwHc8rOmGtxC0caQ1U1trarUfyyZDaJNxhU/O9SGUFNP1juza1Voc2GDmkq4hez8es2sPlZvlY0J&#10;jMuWr7cxhfHFL9WY2COhh8+Pfr+A3OoqrkKu+CfxtfBJCnqPPzb4+flz7wvgssTV3H/5h3d0tRNP&#10;L9ZtugKHAE2sVOqqZIgTGh8sNqS2hFVphXYD3ML3tlZx7bkIuor7WHrgFAWgVCnspodGtR4cRajF&#10;v3hd/lZQL7clA26xcqu/eQu4td+7xW/d2tbkdO/t7YPDL72oIA6Q1ftrbUsy7hX2+5WxeosVW0At&#10;wRYrttgtBDvh7xfSlm71vw63YivarVDzLIwUa323jW5RzrcnZ4DL3Eh93JhwO878CPMimw8tX51D&#10;LuqngPuAAC7npfs0+r4mB+gBty996cuyL0O3J1cAt7p668lrcuZ5wmrJSplgmfN2516I77eTQjuf&#10;nr9MeiCpR/wmk8kOvskn3EqCc2DbjguzW7fPzm7bcSPuhTVz/EqLBOHrRGv2PvfcmfgTBp7A4Jtn&#10;bm+Nq7n4Vlm/UU73cDocoX/EJllwFXtqAPUAZ8GtCrgnA+Ba4EPir0lrCbjB9gRcsbuuluPLhOxB&#10;U2mFJE+0LMl6+un5PU8/PSO67FZx823K+LLC+pBfUkgf8kFT3oeWJDV9mOZO3odBTF5qImhwbnFO&#10;4bzlnOJcYtIUpOPK5z6E40pVXlcfQdl8xbjxBJCy+mh7Ic79QpYkqs+gPVoq7KPgajKYrcMtVH5W&#10;1Am3kNQhyuqW/BhU1H9smR2iXSYVz1E9vygk3G5TqmxXppodoNqxJjuvXy/WI9ZZx2PSsC8zM39f&#10;JPW8LSXu2kmQS8AVBcDFvAQIYYsroAlPN0YBcMaV1Ytd4mruv7zz9/rkYIAgwBDAuOvxR9OKJSFX&#10;t94iPphfcbjdZIAb4JYruNhB45AbVnFrT1WGcI8rwFIF2MXv5hrsUgRgADHfd8i92352SABXfw7I&#10;tibrtmT+5u030hOTf3Db4PTMPm17LD89diytMts2avQR6gygVTAPNlG7aHtxP7VIvyzGarfE0BJs&#10;OyA3A1xdvSXg7jFfjS8kZYzBX2PcYQzCR2JcYnzKePXbS3Qe5nNt5Byz4xrfEedG21d3zYW0Pfmq&#10;Zp66T4v+L+YAc+/Ka/0TlPvSl74s38LtyaKwPTlA7jDAZRLLhNWT1ZiwmkOOSYw57U7nbq/zuFZi&#10;qOe0xKdMeqQ+ycGLxLnrvaDZt/j27f3Wbe8d2Lp104Ft2y6p316dWb/+ekk41kjAfkcC9fw+gT7/&#10;JlohVxIVBGiDXA28kqS1VgA12KKPEGQRYK0PxJZucw90FuA8uBFuK4ALANBEdjzAVbtLUqnJJBJJ&#10;qXOzDbD+VM89Tz11TpKWVdL+y+9eXN2mvFGfpszVeE+ekDgtFnChLgiDwhzT/hs6p5A0WZ9iTmHO&#10;A2whnfuUHUepPwhqvRbmq/uMwl9oW629pcoEkbaoqrCNKkAsxrMleAuGW+hSB1zqYkFu9fUO2Tnb&#10;Nol1TWMxyRJ5jkv39za2ZAy6z2dij/kD3w8fpP4/fMGpgBtWcXH7BIBG5iMgET5IwU5A7ievHlKw&#10;er8Bl4XXPbVnl0Ig7lfFSuhOqRvqqEAn9UWM0C9C9UvQtDqpcAs/q3ArkrY1wCfHZoAbVnH5TARA&#10;/pMCuVgdFelqLlZPKf+/AbBLXgMMGxDr05gJuT9Ov3mrK7j2m7d8WrK2T6D3lafWDP7l73OwhQ2i&#10;/X/+j/9oAJ7uv1XIRXvQFpO2EUCr7Ra7wDa6E0riZ4RZwu1YgCtjR79MRqxNvlrjLcabxlwCrvk5&#10;920272q+i+ryJ5wrnCdhfqQvfmpzoQtwC59mvi+H2xODw8fePCt/909Q7ktf+rJ8S317cjfgcnty&#10;k+TCkTfO3B06nTodOxWdOxQdfFQ4JnPuKjsvHDyTHk94cgfPBCd9g4/VW0lqdFva9rOz23etPLhr&#10;1yXnwAVqr9u3/pmVkrjMSMJxXhMYbLnSb+mbJz8q5CIAhxVAAlKCXAMksY8GRAmumd0ZTGOgGwa4&#10;CIIKAXK8fN77hf0A+yvgBtsjsRS725cKKXHw1QWD3HhPGBItAfs9zzw9s2f95beKm7Ypb9Jtytp/&#10;AFzvw/JLitoqfJpD3n8xWRkmT5ya+dWaVzanulYGXDrvIbyHuT+pOF9FCiwdgKvthUIdoZgkanus&#10;bVVVbBEBF8KY1nFNVT6jcAtVrtEFeKgf7awq2jGWzAalXRaj6nVEwa6U+wuo1saFyM6tyuoQ6qjj&#10;MKlZvYXC2MFYsqRe/Y77fUvuCbgWA7KtygBcX8W12yfEF8EHARoBadiC+/OzZxSoFvuTQIspgFxc&#10;e9PXb9XVTqyAYrUUMJnuPV2rcNpAXYoPDraIFyKHW4JtVIRcruTqSqndj2urpfo7vfgX/9f7dBP8&#10;uvC+yWFXIff+gT6kyu7F1ftwse3aVnKxJfngk48N/sdPf2qtTgXtRvujYvn5+fO+TRl20LYhTsIO&#10;uDdZ2y42gD0A/PbFsMKs/htWciHEp6Aq4Or2ZPPTGFctuJXxiLGJsYov++nXdI6FeeVzovAnUeWc&#10;ifOE84O+uga4qJsobU9+OPi05PMS3OaAe/jYiQuH3+ifoNyXvvRlGZfu7cl1wF3Q6m1MUKvOfYTo&#10;2Mvk0Bx8nvQUDp4JDr+9t9XbA1u3XZDANTu7Y9cl68CxeinJxgr5d+3eZ546g2/WkYA0gRvfRKd7&#10;rvLga98sKyBJgENfiV20X8Ru0bbaF/o3gmkKfA65tS3KBeBq32hfBMCF/VuAK7b3LxZqkCvJVwG5&#10;ArjnBPQvu1Xczm3KeIgJvqSQ5KkBXPZfDrg+f5AAecIyQhHOrP/T3CrmFOZtNq/Qp6lfG/E1k/qA&#10;ScT5KmISyPaVYt2oCLfRDp0q7OCKQFuqcnwX3EIjADfZmSraM1KwQWGTxSr65FIXG3LtPFVbxDpi&#10;PKhkHEI6HjkmIRtLPg7p90Nybwm++iHdqow4YF90IhaoT0o7SzAX4X909VbADUD26osvGEb9agEX&#10;RVzH4OSOrYPNf/s1vR8XsKjbgAGTgNynALm2khu+CFWoJdjCvxJubZWTD1/Sf/ElqgqQi9VcffCf&#10;bgfW1VKCLq6H+13ja6UC7CroYkvzA/ZEZq7kEnJ/ePvglbWrraVptRa2Rpvxb1y5xd94vSw/efVV&#10;tQe+nNj3/HOpvbrjyVZtuXILwKWwg4aw2wG46pshxFj9EtliLL5Ipp/uBNzg18LcyuZRy5/Q39j/&#10;g2/ROZPNleCrOSd8HjSACwCHzRp/Jj6uA24VcN/on6Dcl770ZZkXgdarBXCn5N93q3BbAO6iVm8t&#10;qVlQkmSf9XOFbzCzpAf14Tf5dO7xm3t8ay8gePftt8/fc/vt07M7dl/SDnz3+vUfEsD7bQHctXuf&#10;euo8Eg4kJwq5SGAQtPVhRZWn8eLeIAReCXTaV2IjtZnaX4Im7en9weDKgGeAS7hVwE0BUYNkPIec&#10;NwVZC7C2RZn2b2zfJJSaPAyD3HXr5vc+++yMJFyX3724W7asOLBlS9qmjETL+68LcO0LCptPPoeQ&#10;ADFh6RSTGpEnTXFeFXOqNa9sjgeQaP4W8f2R4rlsruLcLZ8R/Ia1NVOAL7cB7dCp0P6WRtirVBfk&#10;XjTAhQ2CPZZCw+CWCnZ2W0fV2jqOwjmqtoj15JjI4JZjkpLxFMelr+LmCb76IUCuxgJ+2WmruOIz&#10;FXCnNioY4v5TABkA8l/OpNVbFIBVuXr4fhaA3u/+2r9LgHvH9/XJyrjXVVdxBSgVOAG59kVoihPc&#10;ilyArUFsA7T8v0hXcKm0ksufDiLUpp/haf4fgXcPgNeht1nZTSu5dk8unsIctisfWve0tbJ5wNao&#10;LxPEjWbgi/L2oVfkGg9p3bT9cQWXUtDFfclYzU1buauQG/4m4PouKQIuf9INYwy7BjK4lfGpPlvG&#10;MOccx7/PiehHCl+j/sbeo3/hvNH50syTZl6keVAC7r132fZk83EN2DLWR2m87++/7Utf+rK8y9G5&#10;09ceOXF6+siJt+fHBdyVAFwmuUxYLVntXL21hCl37oWTVydujrwUHTsTopAEpW/3Q7KDJCfeAwrA&#10;KrYn3/292+f3b9qyef/WnZf8EwIVcp96aoU+eGnN6vkmeWkg1yGJW5UVksIqrthDbYM+gt08SFq/&#10;wMYeZC3wIdhlq7fpdQ+87Bf2B/oBY0GuU37B0LVq0gm59tRLSbLOSUJ2+a3iTk9fK8nWtEjGYVrF&#10;nZ3mFxTxQVPWdxjbmiyl+ZTmEfpLFBIW32pLWULTTpjSvMrmlINUAgtfNSNIUAoTQfG9TuEcQZqQ&#10;BX8RpXVAO1NbM2l9Sz9ibeoS296pwkbDNAngsp4m1r0FdUNldqBNlkI1u5Yyfx1VtqfV3nFkn23O&#10;W1w3q2szJjheUpyJY0nGlo9FxKRuyNVYQMhVf9Ts6AHAAHDhc7AlF/eOYqXxX2x7MotMXfvrV1Nw&#10;fX3Q1A+/N9iG+3CxTfmRh9JKKSET9+TqT+TYsxsyqOUW5CR9vgNXazPhPlwTzoUnE9sDnDJloGt/&#10;8/8Z6KYVXV3J1ftybTVXIPfV558d/Ms//IO2b9IvEWogjPPiOqgH2p1Wcm0F21azE+hiy3LatlyF&#10;XAoxqga48f5bjbEl4DIXsvlmc6qZO8F/1HwN5T4mzSGdN3G+YH5kOVAbcD954x8Nbvr0ZzQmMFYk&#10;RbCFUrzv77/tS1/6suxLc//tW/X7bwPgcnty5+ptTFaZpNARZ46dCg6+SzFxhGOncw8JkCc+Feeu&#10;CQ23yGoyY2C1ecu8/L0sABcFgIeHLtnDl1KyopDLJyuXkBRWcfelb5e1z8ROqX+awOv9AntrULXg&#10;FwKe/i2vOQho34Rgy0CLfpBx4X1ggOurJvolA1dyh21XlmQEKw7r18/vfe65GWnrZbWKu3/T1mtm&#10;pjZufmfuxDz7TpMoA1zeRw37tb6cQJ/5/An9hf7xPipVSZbifPI5FeYVAbcTKEzqA7oUP2sqfUUU&#10;x6W1M1MrQaSsTVVZu5dKkwAuZPVVO7uKdnUKNjB53yyRRkHuOIBL1dpdU/hMc97iul7HfFxkY7Ec&#10;j5CPR4tNDrmIA02i74AbVnEx5zD38EXhvueeVTgDIAGU3n7loGFTKjJ17a9fTQHMff9Pvqj3sAIS&#10;9WnGAri6TRkQaVAJuFMoBaASWhVY8YRk+51YQGwGtRCOiUpPVNZz4V+HXfspIQfdKEJuBXQBuXgw&#10;lUAuthNjJZer5AtdIYdNys/hvOme3DUJ7hFLRLp1G6vaDrkE3Qi5FdBFjFLAlbiq/rkBXPXRBrgp&#10;NzK/B3+tPs3mGse/zofgO9y/BH+dxVrzOfQxcd7g3DpH6KfTHCgBV++/ffARjxMKtp1w299/25e+&#10;9GWZl9dOnbrq6InTqwRezyWYHQ64k6/emhMWZ+zJDZMdOvdxxM+oYxd5IhSTn8K5I6khXBWrt/i2&#10;XoLZ/OzW7csGcFEkebhBV3HXrplv7rXiKm7lgVO6ihu3ukq/VQKv9wtsbYFWg2AMfhoQY9BN/ZL1&#10;B/qC/YAEM37JoEklV01GQC4SDofcFwYCuOf2PffCKvxOsJli2ZeZqamrv/DZz0598XOfezfvO345&#10;EQEXX06ITdFv7LPYX56wpH5rQy761FTMKe8/n1PNvEpJUwCLCBUOFCL1A6Xi8SL1EVBzzmz1NoKt&#10;thGyekEBuDI/orI2VRXavlh1wS2U1cfEulq9G4V2DZXZIdplqTQW4EJNvWN7JlJhj247xDpyDCaN&#10;BFzIx2SCXI0DMdG3ZD/3RwK4MucAMQq469cnwBU4wlZabHmNBSBVbot9Pwuu/6O//msFxuxJxdim&#10;bFuBCboKlwJ4CU7tgVHYwgwp5BrotmTv4RhVgFt+zkA3QS5lsOvAG1ZzRQ3k2j25AuaHp16yli3O&#10;tvicuFX7X9qqvPOhB/R6qC9Xrwm7DeTGB1BF0K3ALgEXuYQCrsTWDHCHb0/O5gL9hvsXi7lBOeQG&#10;P8P5gzkT5kqaF2n8l4AL2zTnDnHdxS+yAbj9/bd96Utflnk5cvKtG0QzR06cnm8DrsFtCbg/rgEu&#10;E1ZxtExUYwIFx15z7pQ7eZMmkpC9n31z2Xbs/u2l1Ck6dl+91W/qDaj4cxCbNqUtyps2LRvA3bt6&#10;dVrFfeaZcx60n5NgrQ/SSPcVIRADGJt7OQWUHHBtq6v1WQq+1j/sF+2DSiB0wA19wz5hf3QFWU0q&#10;06pJszWQkLtjBORiu/Lz86LLahUXD5r6wuc+lx401fpygqvvEXBlzmmfpXkV+0v7yvso9VPqq5Ag&#10;UbHvRD6ffE7FeRXBooQL9LFJx1QUj7HjXfFc8BfmMyC/NtoHWZ0om/uZH3FJe9CmlkK7l0LRJ0XR&#10;P5Wy+rLuSWhL0bZOmS2ibZZKNRtHFXAbxXYtRPm5imtmbW3GYHUc+hirjL8ScqtblcUf4YFT4osw&#10;5xRwxYcq4AqsARQBSJcS4HKF87WdOxQwAY/NqiieIizQKNLtygKRJegm8BTglH8T9IoIs1FVsIU6&#10;jsG5DJwb4B0GuenhU4Dcn587p23DKuyoe27HKeJavX/8fly0F/UEvK9bZzuf8KDGCLl8EFUJugFy&#10;xT/rl481wMX4QnzFuMMYVP9mfk3nk80B+AX6DfctjLdtZf5bfU3yLTp/4pzBHNF5kcZ+zIPuvese&#10;vf82i+eZDG71oZIQ7r+d6++/7Utf+rI8S/P05NNn23DbBlxsT74S25M1cbBEwhPYkKwyQWHSEh17&#10;dO4qOvgOxWNLxx6SIE1+UBc4diQzTGT0W3rbnkyYAkghmdm4cV7gYlkBLsqup1av2PPUmtnda1df&#10;yII1fhZCAjMCcgLc4l5OAm4tAEui6X1D23uQlQBIuNWAG/oFn4n9oUEWfdEOss2qSdiqPC7kShIi&#10;IH9WIHeltPWyuScIv4f7xc99bvaN/fsv+JcTCrj4csK2l3cBLuaU9Zf2U0xYIuRqn4Ukif1X+9Ko&#10;mFeNCrhwwKAfMF9Qise64nls/FF6XVMJXwG2Ml/yfq3cUtXriLw+hay+rHtSaNdQ0Q5mk6WWn792&#10;bdEQwC3Fdpaqvdd8rrieKtRvFOBCHGPZuLPx2IJc+KECcsUfYaeEblEWiIGvgT8FuOkKqa4wblBY&#10;YlkqEFtIIVy/tmtXgjWAJlZRA+j6E4shBV4BXSjCLsBTINQh12HVgLVUPE4B165dHq+gCxUrugTd&#10;DHJTfQG4BPelKjgX+shXcZ98PF0fbZZ66xfDuorbQK6CbvydXMQeyJ6PoJALwPUVXImrAFx8eUwf&#10;PWR7so5/+AT6DPoU89NJ9N2ND/eYS/8T/TbnDa6BOYK5oWM/j724//bmT382jxEqA9sMbnUFt7//&#10;ti996cvyLQKt9vTk05WnJwfAtdXbBnAtgWBSa0lHcuZ06MmpM0lqkj5z7ipz2i4m4pS9zuNbjr1J&#10;gjLHngEVYCrfnkyAkuC1LAFXEoiP7lm7etOuJ594D4lG2qYswRoBGiuBCMbZfbjFVlcGYUkM9UsJ&#10;BmAG39AfeeAN/eJ9EvojC7IyLjzIWqD1pDKs4irkSh3RN12Qq/fkTqF974k27X3ppY+aKZZ9kfF3&#10;7RsHDky/Mzc3r19OcPWdgMsECv2GZB3zDGO+6C/tI09YLHkJSZL2XdZ/1oc6J60Ps3nVzK1GaZ7n&#10;wvwHVFTE91ztz/u56TeoErzoRyjWexTgLjXk1q5Dv1Qq1LeBOii0a6jMDtEuI1Wx5TCVdo5Sm0Nl&#10;/SfX+HaI9bOxYWoDbvF/HXchNingQjJv9HaJJuHPIFfmGHa7+AoubolYt06BCJCIhzjF8qsC3AiB&#10;rwvg+pOOJQbsAeQCHAPkKujq9uWHdBXTH0QlxyTYKyHX5JAapO8Rbgm4HZDr5+BqrkGugm6zmgvI&#10;PTq9RdsFe3LVdakKzgl76UO42G7cE4y68Yth3N6DrcqA3Bro6tZl7IyyHTYyRhLgim+2uKr+GeOJ&#10;PhpjT8Zjiq0ydjGmZazrHIBfgM+gPzHf3PjvoOi7u+Iu5xDmC+YI5gLmgYz7CLh6/+1Dj9i5DWgr&#10;YKtwe7y//7YvfenLMi+HT759jYDr5vrTk9uAm7Ynr0xJgyYRSDJSojH56q05eFVy4O7o4dCjU+90&#10;7EyCLMlBnXjfJ5IXXS3kdtjmfs8GcKeW5wrumjVX7HnmmZW7164+iwRCn4KJYI1tygq43OoaHzRV&#10;bqNiELY+QwCOwdf7p+iXrkDbEWS1PxBoIXzp4P3CLx6GQK4kExFyZ6amLsy89NKsJB43Hty06UNm&#10;jmVd3jl58po39u9vHjS1xVbfI+Bav6U+Q9KU5lfsL02GPHnh36KQJOX9Z30YvzRiP7IvVQkukmye&#10;dYr+oKbK8fQZOgYhXjO1L5PVT30JhDqrbBx2ytqqY3mRos1KjQBc1j0JbSna1inYIdhkpGjHqNpx&#10;QXqN2rVNrK+rbM9iJOdrXbOoH9owcvzJ+FK4hRCXRJgrKnyZlxQTfkr9EQBX5psCrvhP+FF8aQj4&#10;2/V4ug83lqVebRy3RLB+fffudC/pejwRWUBToBLgGFdGdfUWYIsHOT0EPaD/6oOXdBXXIFdiCLcX&#10;l1JA1b8BriXcUqMh18/noCuSOvz0taNqy6WGWxTa68jGqQHuVSbYa73i8ysUck0l6CrkEnTTF5Aa&#10;q9Q3hy+OMZ40rhJwQz6k88h8Fn2G+hT65eCvS5n/7oy7EM6P68j1dD5UAFdCjZ0T8SGogFv8JODh&#10;Yyf6+2/70pe+LO8yKeDKR9RxlnDriSoTKiZNlhB5wkfnnCWc4rhDAl6qnZDTsTMZ4jf7ltwUgKsQ&#10;pdtgAbfN9mRA08zUxndFU3jYT7LI8il7161bsWv1k7M7H37wQtp2ZQFbn6icfjJIf7dP78MdAbiw&#10;YxmAs35KfZS+dLDXeAz7oyPIasAn5LJfdBW3DrnNzwcJ5OKLiAxyN+FLifP7pzat3Te1+TozxbIu&#10;ANy/P3Eie5KyAq7fPw3AxQou+2wcwIXs/0sNuJ2QEUXfYP6hS/QbUISxGnRZ/VBPFeqssnE4VDZm&#10;FyO1F1Q5/8UEXO+HUaINa6odb6rZukusu6ts26SSc5TXqNURbfAxSHEc2TgbAbeNDyogl3Fixy59&#10;gNB++BldxX1efapuUxY4KotMXfvr/SsRBPGFpgqAC8gUaFNwDKu4WLHdqVBrevD+ZjUTW5U7AJdQ&#10;68JWY0ChA61Jn8CMvwm4gN8gh1yRQi9fwzkT6D4roHsxviyIX0IA8hPc5j+d5Ku3CrcGtnjeg4Nt&#10;s3rr9+NOT6cvH3n/bVi99biquVEOuO6z1Gckn+J+mb46gid9+IIBt4m59959z+DKqz7SnLcFtdDJ&#10;oBPvHjne33/bl770ZRmXSQA3bU++skkiAuAi2XBnbg5dBadOx+7OXeSJY5N4J9GhB8euzt2Op2MX&#10;NY49B9wMpALg6sog4JartxKw8HAfgVs85GfZ3Wey+5lnrt315BPTux5+cB6JAhKOBLgvaHBOwRiA&#10;uyOB0lDADQHYVfZVIfYljkVfaLJaBFlNNosEk0+2rkGu34/bAblYmUa7Nm5658DGzStnp7Ys+ycq&#10;A3Cxi+Dn//zP89xengDX+k3sk/ptFOAyUZJkhclRSJCauVRJlLwPbU7pvLK53AUXFPp6IVKfYX4D&#10;iiBWBVyo8Ccua0un0F5THMPjyj9fO7doUsAt29Yp9sEo0X7DVPucaBLALaV9MqZax4ex5irq5pL6&#10;Z+MvKY0l+BkK/oaqwC0FHwgZ5MIXYa7p7h6s4mK3iEAOABKABzg6Or1ZYYlFpq799f6UctUYt6Tk&#10;gCvQaKuiqK9urcaqrUJtA7c7BXT1IVQAPl3FbQNuVARdXfXEvavZb+YCcA1yVfb/+Hq58mugi7j1&#10;hU99ylell6pEW+H+XtgCbdXrSt11t5Ou1jbbkfmvQ634Yv1CFfEGsQcxCPFUxog+H0FilsdUA1yM&#10;syauwk/LOMWYlvGefIL5C/UrIeepwq358DIPoh8yH+PzCPOEc6ILcEeCbdLh4/39t33pS1+WeTk6&#10;d/raI3Onp8cBXN+eXMCtr8IwiWLCBKcuzteTPSaDnjjSwUcnX8jez5JySyYbxx4AV4JLgqjwzbwD&#10;rkBTvnp7YealqVk85MfMsazKzieeuOZHX71lswTveXwbj8ShAdy0gtsAbljBBWCKjbQfhwJu6LMS&#10;DDzIpr5ISTwT1PiFQ+qTmHB6YqmQK4BrkNt+sjIgN21VdsjFQz6QbGzaPC+Jx8yBTZuW/ROVhwKu&#10;2CIBLhKoMQA3S5Y4h8I8KueS9qH1tfZhgA6Hi9SnhIpGCVC1r7W/J5B9phNwIdYjCmOUYr1V1pZO&#10;ccyK4jgeR/7Z2nlNWV2CrK5qVxXaULSpU7BBsMdQ0X7DVPuciP76klBRN5XVPxt7ST7uCLcOuA3Y&#10;ZnDL1VvKHjiFHRKIE7pNGb5GfCcgByt6ACJu/f3J0aMKTSgyde2v96fE1dtf/OxnBrjYoox7cJ9O&#10;ECqwqluUce/tww81UAvABdjiN3OxVdfvR+0C3LTKmv8fK7BPaYxJ26JrgGt/+3vhGPs7v2947eCn&#10;r7+WtW2xBecBMPN8AFw8TRrXQr31WRW2BTluPW6gNqzWRrCFTybcdt72I+NN4ypzIhm/GNf0V+ov&#10;zK+YT24BLsEz8+H03cEXmY9xn41rYU5wPiDW6ph/eXDFv71isOrhR5tzV6BW9abA7ZsnLwjgzh49&#10;3t9/25e+9GUZl6Nzb684OvfW7JGTb12oAy6UIFcB99424HqSyoSEyQqcOh17TEA1cUwOO3fwwcm7&#10;Y4eic4djT869cexIdpDoJJhSpz4CcPWb2Q0vzUtwmxbAXZb3mexZt04BVxKVeU1UJAHRb6YleCNY&#10;Y7VTgzK3UwEkFXDFNhqMEYgbwPX+yvqNQblDPAZ9EQA39Uc98WTQTYBrq7idkNvcj6uQ66Ar2rjp&#10;3P5NW1bNblneq7i4/3tmauPmZ59+pg64SKLQZxngpj7z/pG50U6W8jmUzSPOpVYf2pxqgQbmN/q1&#10;lPRxFPq8VO09+X/yG+Y7qOyaIq1LkNUxG58qa8tQoc0m2mAcMaHsEr/kKWX1ZJ2TivYMVWGLoYLt&#10;gjKbUrXPiZYp4OZjCn4m+X/6mSrY8gnKOp/kb33NHkaInSSIE1zF3bRpMCMAlLYqC7wJIMHP4p5R&#10;lKWEslEF14mrt6/v2dOAJoDyaQFcbCOW+qWtyQ+nLckPrGrgFg+aetR+Pohw29qebCDbJa6A4tp6&#10;fYNXgq3CLSTH4Dhd7TXxM6w3IFfOeXR7sqG4Qv13saXsl6NbNqfVW+nDBm4D2OoqrQEtVQFbjUWE&#10;W9xOI7Eq881cvdXcKOREMq6TvzJ/oX6lI/dxADXRj0ffHQGXfgVzB9fCvMB8qALuYwlihwmAe/zE&#10;vFyzv/+2L33py/It+hNBc2+tPDLHnwiC6oB7/2NxezIceHLiKVGFI6czTw69lYQyGWTSqM694uAz&#10;2euE3MK5N449rBhKgFGnjqRlJOBumAdYyL/L6gFTLLufeurqH91669QdX73lXd2ijG/XFXA3aOAm&#10;KOkTHy0YN/cLVQDX+q3Vd13wwMTePpPOYQkpAy0Tzwi5SDwtsXTIDSu52l8Kue2HTqkIupu3zO/f&#10;vHlmZsuWFcv5gVPPrV13zYqPf7wCuJJMYYtyrc9gY7G3z61WwtSeP1mSpHOJ/Wj9rP1o42AC0BgK&#10;ueV7QS3A5fnjNUv40hVQG58Q6047DBX9RxBt0SU/tnY+06UGuFnf2GulXaPUxlCtDu+nQp0yhbao&#10;bAz5OCt9zJBVW8wj8ztpThngwg+p79mTngHAOCHzEUAEv6pAZttqf/raa/4Ao/ejZKu3//RPDVwq&#10;3OLhUrZyC7jl1mTALVdt8SRl/23cx9L9t4gZGdx2AK6c32WrtLo1WgVg5Wou4ZaAa1Crxz2ffpIH&#10;q86QfA6grGAudUcpIX4hpfalw9HpaV2Bh7345S9XaRVscdsLgZYqwRa+GHHU4Rb330pMpW+Wcabj&#10;DuOPMRVjF+MafgD+AL6CfsX8sfto+uyLBLgSZhLAdknA1qX3357s77/tS1/6snzLUfxE0NxbU0fn&#10;Tr+LLch1wE2vN/ffWjJhyYUnHUxGmKzAqdOxOyCZc5/020s6eKz6BufeOPYOwAU4tQC3+XZeAXfD&#10;1LIFXDxJWZKIlQK6Z5F4+JOUsfUKW6yknQjQvp0KK6QZLCEgF8FY+67sv9iHQfae9kMJRgy06JNK&#10;AsrAq3WpQm7z0KkMcgPo2mru+f2bp9ce2Lx12T5w6rm1aw1wn06AG5+ijH5DnyEhZ58hgULSL/bW&#10;PkBftJKmOHfS/MmSJE2U8n5MyVLRjy1hrNiczyR9PUQNzJYqzqPnD9fjmKRsbLbHJ2TtGSm0vSLa&#10;xe1D1c4RNDbgWv3LNnUq2GGoaDdT1aZQ7bNBCrlUrT4XS+G6rXqFdqhsTFn8afuWJPUv6mPMz5Rw&#10;S4XX1Pfol2uIFTvEvzQPnMIDiBTUsPIovhZw+PN//Mf3ZZtya/V29+4ElKiHQOlurtpiWzIeKoUV&#10;W8JtXLUF2D5hv4MrUDkUbiPURukKrcGrgqqBrq3KphXdALeA2uwBTiL5f7QlzvvTN17Xti3mS4Ma&#10;3P78/Hm1D9qE+uAeW1+hjVBLoFVZnJExoNuRCbbYVYRbffBlMWIpfuouA1yMQcQ782s6p7h6K/4A&#10;vkJ9S5n/MNcRdeVA0XfTJ5mPcZ+C68l1dV6gHjYP7r37x3b/bQGyHTp8/MTZI8dO9vff9qUvfVm+&#10;xR8wNXd6vgHcEnLTa832ZDhwOnE68saZq+DQ6dTp2N25dzw5sHTsVHTwAFx18Mm5a9Jojl2TnuDU&#10;EXQS4BosSYBSSAIYZYC7YdkCLsreZ59d8aOv3jK7Z926Cwq39oAp/WYaQTv+TFANcAFLDMZZH1b6&#10;sSb0AftBZedBoPVE1MYME1EkArqKOwxyJdFsQW4bdBVyp7e+I1B478zWrcsyIANw7/7Wtzff+PGP&#10;2+/gNivv6DNPxJlEoc8w58Te2gdl4uTzyhQB1+eQzSObS01fsh+tL7ugowUekPQ1hX4P/2+A1nxG&#10;l+hLIL1+rI/IxpuOS4h1p9imoWL7x1Ht84VqgGv1Y32TUP+iPZ2y9md27xLtZjas2hSqfbYiXrtm&#10;/yWTXWukmnb4uHIFnxLgtvkCrRtudcXW/k6+J3yxhi9D4W/Ex3isAOQCzgzq9hqcPSvgtNhVx1El&#10;ghtWbxVudUvyGgVWAGzakswHSt0/SPfaGtgSbjPATU9PbsB2FOACREXrnklfpAJgn0srspSDrq3a&#10;6usKtniQE7YEpwc56Ws4Xo7Ttsg5X9u5U9uHUgPVUaULjH/6xhsJ5gXMcU29dSfFjAJsEVOwUsvV&#10;WpFDbQLbFEOxEwpwK+MFY0bjqT1cCmNQxmWaczJ2Mc7hB+iXsvyH/rnId1QCmvx7KQD3HgPcCsyW&#10;Svffnujvv+1LX/qyvIs/YCoD3Ai3JeDel5IKOFAmqkycmAwRjDzZsyQQTjkm4VUHL042U+HghwCu&#10;JtcfQMCd2bjxWkkSpiXpmNdvy3V7cvMTQSlQS4CublEm4JZ9aQGTfZn1Zy5P3PkZ9oclpk1SinGD&#10;ZBQqklDeF6eJZlp1VxjnVmWHXOlDBV2DXD5hefOW9/ZPb910YPPmj5pZllVxwP0dAVyu4Er70G+w&#10;hSbhSNIBuEyirJ+0Hzx5KueWaRjgBjir9iVBR/s0ysYLxk1QBiE6rpLi3z7eVPFvEccgVAMsraON&#10;Scjq3gi+ZhzRBsNU+1whtR9U1MPqx/rWbTtMtHOXaKtC0ZaZTanauYaI/V/ri7FVnkdUu1ZLVn9R&#10;Nq5UwZcUcOvbk+MXaCXc6pdpJplj6bYI8TPwMYwT6lvw02QbE5xxBTLqhRcGzwr4yTRWAbImhbNh&#10;pVy9BQgCOLEqqb/PiwdJ4V5bXbVND5PKVm3jyi3hFvfeQtlPBAnEjoJbrLbG1VkArq7Omp5/wbch&#10;6/9hn+xBTiLaUd53IMb51q8b/P2xY9bKye7HhX3qcPu6tw3XwrXpWxPUivA3JH2eQS3BFrmDrthy&#10;1bYBW/+CRMaYjjuMRxmbOm51nA9ZvXX/PEbuoz685ruTn3G/gjmDuYL5EXKhK664YrDqkccMYk8F&#10;4f/5a+n+2xP9/bd96UtflnfxB0ydwAOmanDbAK4cbg7cnLgnT5aMMJmBQ6dTp2Mvnbs7eHPiVQcP&#10;2Xvq4OfCN5jJuWvS6I49OHWFphGAy3twlzngCqhfc+c3v7lZEoV5JA36MwdYBYz333JbVQ1wGZQJ&#10;Gq3+DH3Kfg3/9z6I0nPY+EDAzZJTuZ71UwO5SELHgVyIq7mE3G0DgdsLkrjM7t+y5cbleC+ujMFr&#10;V/zOx6fv+vZ30u/gyvjEaoL2mSRTnkRxlQB9BRuzP3x+ibL5xeQISq83SZLNS87Trr5U2ZhoCeOl&#10;6eck6WP2N8eUvd5W/JxIzxfOb0liJhuPrTEZxbZNJNgkqnZMoS64haxurGuqd2jHSAU7VEV7FSpt&#10;SmXH1c43hrQ/qEp9hymeI54zU6hjVn/6Dgj+ynxIBrcyN6pw2/iVFtzCx0D0MVW45erthqQS2ER4&#10;ENUbMzMKVQAtAJdM6yUBXq5m4knAR7duVSjlqi1gdsf999mDpOznfwR4sy3JJdwScAG3eHpyCbhd&#10;YOtbkyPgph1DGfCrkp1yW21Mgi11FdeAGJAbQBcr1Cgl2NcKj6nZ97UdO7RdEO+91S998cWhxo+0&#10;Qq/9TbDVlVoIUEuwlRhEsLX46WCLcaWxFIArY1DGZZprMpYxJ+ib1F+ITxG/m/wwfTNzn1r+g7yn&#10;yX06fTd8C+cgrivX93mCOsl8AODe/8jjg6MCsKUi3KqOn3xXoLe//7YvfenL8i0Le8AUkouQuDJZ&#10;ooONMKSJnjlic+4N4JYOvnTuUaWTNwcfnbs6dqmXgpMkOEhsmMhIcGoDrv0G7mUCuDNTU5tnnntu&#10;HkEcCYTeY6SQFO+/HQa4qV8dOjTZDP2qfZsS9Txph8IxUXoOJKdJTYJq/cTE1BPSIhFlAkrIRR8i&#10;8eiAXElI9V7c2S3brjfTLJsiY3DFjb/z8VlJlC9wazm3J2t/wSaaRKX+8j5CfzCB0vlVm2PN3PH5&#10;wznEecS5BNX60mXjIlPTx42Sj6CvSP6CQMu/42sm+hNK4aiowziA637nImoY3EJWN9Z1YrgdCoKQ&#10;2Svab5T4mdLOCxHrOFZdx1GoW6izjyMV/AYlvqMLbulP6FPMr1ThFrdCqF8p4TbFCAXYEtYIt5ir&#10;di8nH0aFn++JZTHAS4D7+dkzg8MbXxrssi3IgNodq1YOdtwnAuDqU5LxIKn8KcmZItzG1du1BrcZ&#10;2A6B22cbuPX7a2vwTxup8EAnA1zaEyCMrcpYyZXzJNCV88q5CbmwFVQrsE3Nlr/4x39UuNUt12gH&#10;6i3nx7Wx20e3H/PLUoAtvgDmam0Gtga3hFr6YYhjSsdYGm8JcM2fYT7IfHdfAH9R9c3Mf2p5EPIe&#10;qPHfVd8N30K/gXmEOeNzJc0NjLsa3NZ0+M2TZwVw+/tv+9KXvizfcuTNUx89euKtTUfnTr/XAG4N&#10;ct8a3Py5zw8++YmbktNUJ26OnMkJHawldZljd+de3ntbceq+ZSa8Rke/lIDL5OVyAdyNGzff+bd/&#10;O6/JhQRyTbo0mO/QwB3vG/IAzaCsiSL6lX2Lfg19G/tY4cLEPu8SP4fzqWqJqiWn40AuElGutHRB&#10;7pbpM9LuNcvpgVP4iSPpt1X7N7x0jl9OoC1opwOuJlPNFxJqT9iYcy3MsWGAO/oBU+OCWBgXFSjR&#10;vs76O/0/+Y1S4XPluFN4Kq6t4y/VVX0NxDZksvZdDE0Mt+PalbK2R1tkoq3MbpMoflZVO//7rVAf&#10;r2s5hugzzG8MhdvgS0p/Qp9ifqWJDWlFz+EWt7AAyBTYArQF+ReJyfcoxNUgN5YIvPh3GPDi/XWP&#10;PTbYfu89SffcOdj+47sGO1b+WMB2pa7W1kC2Sxnc6uptbeXWwLYFtwFsRb4NGZAKsLV7bB1mEV8p&#10;2JJ/A3jlWIdiBV1bzSXoAnLNhrABFG1E8I+v4YFfP339dYHb7akdqDvq/JzALfqKX/jCr+oXpogl&#10;AWwNbnXXDMEWgv+18ZPGE6A2gK2Mu+SXZSzCn2E8yxx2v0SfAZ+rfrmW/8S/Q87j/rviu83/qG+h&#10;38C1Ze408+XQYOWPVw4+fNVHBkfnBGBLFXArOeGFw2+e6u+/7Utf+rK8y2snT//+kRNv7W+2J3cD&#10;bnP/bUo2mkQpOXMVHDqdusocO537qNXbCLcZ5AZnTycfHXx07Eh+JNi0ABfBC9vP8BCJ+O38ZQK4&#10;+zdt2SyJwjySh5h0JcA1UIrBGkFaARfB2ZJF2A5BsYSOWl+PlByL461fkmKy2gRgJqlNcmqJqSUV&#10;TUIKyEVCapCr38IHyLX7cUXvHJieXrkcfhsX26nxE0f7N2+ZeX3//uYngpCIIdlCm9FnDrhiK7Gb&#10;2lPsnCVRTH58ntlcM7hNc4fzJ59DVRgbCmShf1Xs4yjp47LPdWyVCp/hOKPGBVzI/Q4lbaP/WWrR&#10;bl2yOmX2LNvRKWt3tENLtJXZbVLFz7tq17nYCtfP6liOHfNNE8Ft4UcyXyJyuG0eKKWxQXwnfGi6&#10;77YNtZmwgktfq3Ccbn0BtAHW/v74cV+NrBUAWhfwQr//768dbL3jB4NtPxLd9SOF3B2rsGKbHiIV&#10;HxrlEBtBlspeA9ym1Vt/sFQX3NZ+7gdgS7gFnMZVW4VbsQliEMSf31HZdm/70kBXcakIugq7dn55&#10;D1u/H1250kGX9kL56bE3FGqPiq3SVmtrg0A56qwPlZJ6uU/Fl71Z/1sscbAtVm1t7CSwhQ+WMVWC&#10;bYifaW7JuJb57j4J/mKc/CdTzHmS/258N31Q8jXqX+g7cG2pg88ZqddQwKUIuMdPzgvkTh+d6++/&#10;7Utf+rJMy+snT/7PR+ZO33p07q039eFSnU9QToqAm5y4OXImoNGhU3TETLwtyR4bbqGWsy8TdDh4&#10;SwrVsYtTl4BDSNIghUAWALfZfiaB9rJ4yNT0tfs2bJi+6zvfmdeEC8kEQA8BHduvALgWsD1Ywz4I&#10;0kwQGaQ1kSzBIyWZqd+tv4dKjtHkFcrPQcBJAVjEhNWS1TxBDclpkZj6PXMGuX4/FVZS8Nu4W6Zn&#10;JNm8wUx0yRaB8Osl2VsrSfL5N2b265jUZAzb6LiSgH6DLbS/0EdiQ9hVbN1OosI8UzUJUpo79SSp&#10;DWRjQJn3sfXzSEgx2RhoFD5DvxJVu7bVkfV2O7Rk7VxKjYJbyOo0ti0zoc2FDTLRTmazxSieK1Pt&#10;ukup4npZvcoxA58EP2G+IvgLVQ1u6T9KH0I/onCTw63GBdy6MsbKrQsw518mpi/a8H+u5AIIAYiA&#10;LgAYfjsXP1tTlrf2zwxOz+wd3P/Nvxn83kd/bfDdG28YbPqbrwrcfn+w/Z67Etjed+9gp21H1vts&#10;uQ25E2wFYrP/m7LV2wi4AWx11RaQWIFbQmiEW6zKIp5q/DGoxRcFEOyafXFgq7iZfQPw4rw8tx4X&#10;j31pcOPHP67X1zpJ/ZJtrS0RbuUc2j+IhfyiV/o+Gw/wr1G2y0l9Lo7jGNIxlcZYDWw5VnX8Yg7T&#10;H9FnqG82n6z5TyUHcjHfYc6T/PdowLW5JXXweSP1w61lev/t3OmKCsjt77/tS1/6stxLAbj/7yjA&#10;lY80DhxiosKkDA6dTj069nHvvVWgxRYZ/m3KHH5w9BngmoOXREkduzh1TXYkMDGINYAbtqAhIL94&#10;GQDulq0rBHBnZzZuupDDrd1rFEGJQbsEXA/UohI6VGJXvq5Jaeh7F16zcaHKPx9hpgGfdtKaJapM&#10;MDxBrUCu3kuVQ+7s9NZz+7dsXXUpr+L+y89+dp0kcGv2b9585hf//M+avOmqh/SfrzSgzewz7S+x&#10;EeYhbCs29zmHuZDNM5trAXBHbU+eHMpiX5f9XfZzIR8PzZhwcXxROq6Ka6NuVk+vO9uSydq5FFKw&#10;hWrXKWR1czuODbjW3tj+lmgjs9dSKJ4zU+36C1Xl/K26pLHRjBXzSRFug69YarhVAFO4NajitlsV&#10;YSuIAAW/A3+LL9vwJWoJuQpiTylcKpQKnOKJx4BWbjveducdCrTT3//uYOsPb1ew1fdXGtz679o+&#10;3NxjS7htAWxFXLmF/MFSBeAOud8225Jcgdu0YmtgC3vCLrQNFG2M2As7Z6JdzdZ4DTCcbW+W19Tu&#10;6V8FYoVd+z1dQDlWbVGfaduSjF0+iIGEW44NGx+6sh/HCI7hcRxP8L1VsIWCD8M4l7nu/gh+w3xu&#10;K/8pcyDmOjHfYc5T+m76IfoY+g5cX+rhc0fqOBxwqQS5knP199/2pS99Wd7l6KlTHz564vQDArjn&#10;R63g3v/Yk4Mrr7wyOHFz5EzK4Mzp0FXifDUpNIcMqXMX0Wl3Aq59k0jYpdMvAdcd/SSAG5IZbJdC&#10;sATgvrh8AXdm48YrZqY2rpR/z9bh1rYnQ/xmmoFbgSkE7DJYDxPHgI8D/Gv/dxWfyST9xERWk1cI&#10;SSs0CnJjolpCbtqqLEmWruIC/i/Fpyq/Njt71czU1EpJ6t7BCs4b+w9oAofkEP2n2+U8IWNfpaRK&#10;7Ue7c955IkW4tWQqAi7njc+dNH9UnMOYS5lsjncp62/r86Lf28CS/l5ywD1C/xMFP7QEUltBtWsU&#10;svqMbcNM1t7Y/pZoI7PXUiuev6VafWqqfTaodt3oE3ysBN9AEW7pJ6KvUH9hPsNApe0zDG75hdh0&#10;un+2AS9CVr6Nlq81ECaKIGWA63FGH2TYQG5abTTIBZg+/qg+EApbjfXBUXhoFO6theRvfSoyoDYK&#10;D5J6VAAXW5NrK7YE2KHC6i0BN8JtWrVttiRX4BZgWz5MykDUARcxCF8y2rZttXMWewm5AVxd6Vy6&#10;EhyBGZK/E+waTIfXeV0FaHlNwRqrttLP6kvxJHrGPVuJTePGxgpf5/95n60d1w225r847mUO6/yH&#10;H1DfYf6WfrmV/4QciP/XXAeq+O7wxT59jfoY+g7UQeqT5lGaOxJuCpit68jcqQuSd80ePX6qv/+2&#10;L33py/ItApLNA6YmAVxNUODIkzNnoukO1x27iMm0J92lczfH7iu2DdwmwC0hNzn8xtmbo6eDl3qp&#10;Y0cAQvIjQUoTmxrgIsA64L64fAF3aupqCe5TM5s2vZvBLYCPcIvETuF2GOCmgA37ecJZJqP8fyYL&#10;qlXZMfHz/NvkiWxMYjPItUQjJK3thJWQ2ySXulV5eut50drZbZfWU5WPHTz4oddnZla8sX//zL/+&#10;67/O6+qtJNX40gX1RjvSQ8EMcKX9unogttGECra1uddOpjjXbL5ZglRPkmz+2BzyZKklJE9dKvsc&#10;KvsZfRyVxlp+jIjjpTwffU2pGuSyPVH0RwvVAuA2t2VR705ZW8v2txRsVdpwKRWvs1jVzh+Ugy3H&#10;SOEXgm9QZau3bT/R+Arzf/QVYeVW/QThCWDFFUIDWAdcW7HMQVckxytQ4VwAKvjeyq0wgMJ9zwNy&#10;1ytMYkstoFRB94nHDHQf8ntr09OQH07wi9+4Bdjidf0JIABuWsHNV2wNXKuS60ECtfy3Brf74v22&#10;o+AWXwQY3KatyQEuYQ+1iUG/SEHX7S2ACkitKW5xxrmSL5f/G8jyOFxL3nPbI+ZJHIgPI1Q/ypiH&#10;eBdXYUOcaV6X/yvoDgdbj5M6vmVOYt62/LGoK//JciD+ba+XcKu+G+cxv60+qfE3jX8x/6BzKs0j&#10;3Fb24Y98RPI7gdioGuC+yftvT/f33/alL31ZviV7wNQIwMX9t/etXNU4c3Xo5lTh0OnUo2Ovrd5G&#10;B+/OHWAL5XDbQK4dQ+cv53CHr44+OXt18ubcNQBJUELCo1uPLmfAnZ6+9sCWrdMS+Oc12CPBiiu3&#10;CrYGhAj0SPwMcD2oI3iX0BH7elHiuXg++ZfXUIWENoNcqRcT2Gx1JkJukbga5HJlRvt5euuZA1u3&#10;rpndtvOSgdzXZmfTfbebt5wH3L5x4MDggCSJmrAhUdPETPqO/cW+Evs44BrcZfNO51uYa5YgNUkS&#10;500+dwhkVANmFK5l872l2NdUpY+9nxtpW+Jx2TgppPBXXNtsAHn9aY9M0k73SxNqgXALue3Keneq&#10;aHOnzE7Rdhdb3jdjqPb5TpVjwyBCfUHwB+oTzC9E30Blq2/BR8A/mI9ItzRgp4f4B5lnDk6AUKwM&#10;Ih74NtkEuRngUgRdbF/GF1OYtw50cl74H55f3tNzy/n0swKLAMd0X+5TCTYBp4BdbDku9RhWeQV0&#10;VQLBELYn28OlFHBLkAXEKsBGEWYNaOPfi4TbBKU5kDp04hkQCri2w4Z+GccTZEvhPOH/uIZe13yk&#10;v4dr4TqIebgG/L/0ceY7GesY51Q2xjje4hiD4jgrj48+i/MRc1fmufsf+o5h+Y/nQIUItwq45ruH&#10;+G31MfQfrA/nldQ3Ae7/nvI7lwBtDXLfPNXff9uXvvRleZejcz/5n46+efqvxNkdzxzfMMC97/7c&#10;oZdOXWWOPTp3T7hFdNwRcDtWb6kW4Jrjzx2+bVPW+hngSmDSxGdmVhMc3ZbGAIsgaYArgXvZ3oN7&#10;cPfuD81u23bjgS1bZg9s3XYhfVsOuLUgb3CrgT4qA1wL6hLAHTg0UbW+XnLZ+ZkkiFKiwWQjJBxl&#10;IhuTWGlHG3KljzWBBeRKgonkB8nUtu1nDmzfsebYK4evx+qpme9XUo4dOHDd/qlNa/Zv2nxGtyYL&#10;3DJxQ2KoCSG/nEDfaV/ZCoPYRPsIdqzOuzTnfL5FwNUkyeaNzh37DM+B82EOVWXzvaqyf6G8f9sQ&#10;Y+J4ozg2WucTjQBciG1o7BLE9k6iRcAtNNp2UdbGWttbMjtF271f8j4Kry1YaQw0Y8JAYqFwW/oG&#10;gq2u6EXfkL4AI4BqLMDWWAXcCLkCcvg5mwi4DnsihT0DXEAdnuKO8+JJ/eZ/FOYYa3Au+Xzarox7&#10;RgUsAZgAUsBptgqbwDet8Aro8mnJUdyijOMJsZQDLASgBcgazKrC/0u4Rf0mgdsAuLp6Czug/YhH&#10;8Ge2gpu+fDTwh11g+1IKr+mc3I6M6zXXl2vjeljNNcBN10DcsxVbxj2LcxgjOn4MUj3OmbKxV45B&#10;+0wn2EKc8+oLzHfQz3r+w9wn5j9BmttQ8NvJd4/y2epjWA/WK7RL77999Ikmx1MJzFYAV3Kws0fm&#10;+vtv+9KXvizzcnTu7RVH596aHWcFVw6vOPXSsYvogCdevYUmBVxz/ObwtT5aRzh3C1iSDCHIIdj5&#10;1jQJsPwGmYArQXtaguey25ZzYOuO6w5s375W4PY82qVJBOEowi0CfSkAriaMSCBTEE/BOwTw2N+d&#10;wjHh+LGUAnCjkODG5LaW1C4EcpFQbd955vihQ2v/4e23V/z01E9/JQ+eSvfdblwp407vu01bkzfq&#10;WNQEOX5Bgfaw75CgGeBqP8GGZULlcy7Mtwi4Pmds3oS5o7K5nKAsqtbnQa2+hSr9630cFJNGSMce&#10;VDlnDXChALlsQ+aTXLTTGJoEbKHy2qKx7ecq2tupaCdTtOGyUer/ZjzABxXz331AxQ9QJdy6X4BP&#10;KOAW/lF38QTIQhwQUJsIcCn8X44BmCWwA+Ta6iWF6/Aauoor57JVXL0nF/e8KuQGGCV4yt+6Gqsr&#10;vNyGHAUoTkCcfZ6KEGsgqyvHrvT/1pOSh8Et7KJwC3UBLmwwBHBhF9g+gi3/j/MUcIvr6vX1gV/p&#10;+o3PtLiH/i1jH+Oc+874Ja7MJcw7/Nsam0ktH8U5yDnbyoHMf9C/ui8WRbj1HMjE15jfWI6jftvz&#10;HPPX6p8av6M+hvVh/UL964AL5ZB7ZO70Bfl39uhcf/9tX/rSl2Vejpw8/QlxaAdHAW66//bD4kCH&#10;Ofbg3Mdx8AsCXMgCgCTu+Tbl+KCp5OA1OElihACnEAT4kSCo396HpEMSlAv7nn9hdu+LL964e/36&#10;S+5hRF3l4NZdV8zu2HXv7I6d72iQRyKBra2EowxukfxRKejrqiASRgv8sFcK4pVAPrbwGfvsUNl1&#10;LBB7f6lqCW4luWVCi2SWoBshl1viLKE6fujVwYFt284fe+XQzIGt21f+8l/+5bqf/OQn71t/Y+V4&#10;ZuMWv++Wq7eaHCIplIQwJWrNKkTqP2mntDf1VdyibHNP51xlvlVU36bM+SuyOa1zSVXr46iyX6F2&#10;32r/ZjAj0sQxJI8QP9s6pyj6n1I1yI3tymQ+qiYHW6j22YriNU2N/caxIWTtq7W7pWgnUbTfMlFr&#10;LGRwa/Pe537X/I9ga76A/iDzBbx1IfcHDrcKUuMArkFuDXABZTgf5nGQ/h+xBn9vTqu4er4X7KFT&#10;CrnrG+AE8AI0g/R1QCrgtbU6ayDrQEuIjbJzixxkXQFsCbcA26FwmwBTbSa2S3DbAC7brBCrcSmH&#10;3Gz1HHaJkKv32CZgLuHW64DX5D29LgFXY9+4gCtjkD6G8681xygbs348ZJ+xue5+IPqRli9m7mP5&#10;T6fsGPti0n018xz1UY3vUf/C+rj/sDrbPJPQE6C2VAO5kn/NC+T299/2pS99Wd7lyMmfXHFk7q2V&#10;4tDOZg5vKODSsVecO9Ry8KIuB78owLVAoAHAHD+uT2cPJ88kShImTYaQ9EjQ00RHv8FP25T93qjn&#10;Xzi/74UX1kqAv85MdMmX2e27r57dvmtKAPfd5hts25qM1QuFowZms4QQUmiyRFIDP8DJAnkZzCeW&#10;nWOomkDs/cVkVxPdkOwOhVwoJbae3GLVRpNaSah4v538+w9v/2QAuJzdseudf/jJT9ceP3p0xc9/&#10;/vP3ZTV3ZuPG6x++5561+zdt1h/BzLYmy3hskjTALfrQvqCIfcUEDfbl/MvmnMwJn3NtpYSJ8ybM&#10;HYrzGnOJqvYvVfYphDGU9633b6EW4EJxDEYNG48BcNUuVGxbVWh/qdpxHcJTm+P1RLEeqlp9M1nb&#10;am1uifYxlba7pMX+xhyPknnuc97mu895KM17n/M6723u6/w3sDUf4HCrq7dhRwd9AeEKQOUrhSXk&#10;AqwSXLUBN0Au/g/wAmwR0kpo4/8BuLiGnD9tVTbIjcLKLvUcZK+XIExVgLgqPA2Z/xJmo+w6CraE&#10;2/hTQLpyanCpcFsCLsC0Ari+ihsgl/64Brg4Rwa3TR/k15frAoRxLXwxOApwMYYwpmS86VjEXMLc&#10;o9/ompOcl/q3vWfzOvMv9MHVLxqL3KdTdgzhVv21nW+S1dvgF/DclPb9t1FhFVfvvz01Ja/399/2&#10;pS99Wb4FTkwAd0oc27u5wxMVgHvz5/54cNNNnzLnnhx85txVdPAiOuUs2S4c/ESAW25TDkFAnT+c&#10;vkgdfnD24uA1gUJyJBCEgKff5kswVMBFcEUwBeAi2Xj22XdEK/c+//wl+7upsczu3n3t7K5d0xLY&#10;5xXmyuCugIskMCSGnhymvxPgIsFk4GfwDwF9QWKwHaYmECcVSe8IyHXQLRNdJLn4MkNXblJi68nV&#10;zt0DAVvwJUD3/C9//vOZX/z85yt/+ctfXvfuu+9etNXcvz927PpH7r57zcymTWd+8bOfDd6Y2a/J&#10;GhI6JHqaAOrWZOvDfeH3GtE29BUTNNgONvY5WM47m3uUzcGUMEF2zLiAyzlVU6tPobJfqQZwGlWO&#10;0zEIFecdNibVL0GpzrEdWfuWUuPA7TDbuYp2diraRlSz3ZKpo2/GVt7PrS834jwfY67nvsvme5zz&#10;nPeA23C7gj5UCoAbV2/xE2Lw/bZSmIBqAsBtSQCQwGU/UeOwRuiz/+s1cG6cE58lRIZzNbLXDKYT&#10;9BrwqgyCCcSlsmOpBmYzyfEN2ObwroALO8AeNbiF2E4AJwTAJeTGVVzALQEX76Ef3D7xy4bQD+wL&#10;/TtcG9fEteQ8Lf+J/nf/2ex+Uf+J8Yn5hLlXm7Ot+WmS93yuux8w31vkPSnnsbxnLMC19y2vSblN&#10;9NV2jfgFXFnf6CdsHt70yZsHN3/283l+15Kv4J49Mnd65ZGT/f23felLX5ZxOXzy7WvEuW0Whzbf&#10;cngF4OoDplY94AEgd/CFkx/m6KODXzLAFYVE3R0+HL05eSRMSIaapymX9+Gmp1sK3M7vfe65mb3P&#10;Prti9yX4u6mxHNx98EMCuDfO7twzO7tr9wXdlhwfrlHCkQFhTBb1/5pQFoGfwZ9yeCgUj2mJ57F/&#10;q8L1mmCsiXBMfD3phSqJrylLfGOiq5Brqzcq/J2+CHjz6GuE3PmX98y884tf/GLt3OuvX5TVXKzc&#10;Am4fvvvuBLeSgGvCJomhJoNIAJGcSd3ayZn1nyVo3kewsc9Dzj3Ou2b+xdXcNuDa54qkieJ87+7r&#10;sj+hsk+jcuipHyPiOcpzDwNcSMdlU+/YFm/fUqk8vyleP6moY0vWrrKtLUW7mGq2W7TKPhrST1U1&#10;n+uGWgp+p2uO2zyPcBvnOec6xTlv8z6DW93JEX4WyPx+Brg1sCoBNyqDUAFA+UwCPYO9cO70/yS9&#10;Ds6v57RVSV+ZLKTXh9IxuuqbXVsU/x/rp6/ngMzVWYfZUhFsrV04T7o+6gS4DIAZ21eD2wC4XMXV&#10;7cmEW0iOIfzTZvCLqS9if1SubdfV6+D8BeA2MTDEOhlvOj4xfzD/ZI7W5nEU57L+P/oA+s/C5zY5&#10;D8S8J+Q+VTU5jfrqmp9WX934n9y/VHyFzEf8tGP9/tsogdsT/f23felLXy6TMjngPtg4/ejkoeiA&#10;g6Nvr94GJ98BuCXkOtxmgMuAkK7hQYCOPzp8cfIIaq8gUZJg59CDYItv8iVAInAikOs32evXn9/3&#10;4otrseJmprokyyt7Zq5/ee++tS/v3nc+BXQDoy64DUDIxFH/taCPBFQTVNjMk29RBg38f1A8tiUG&#10;3GFKgZjJcZb8euJLSV2zBBhKbcmS35jw4gsN9Ldqb7o/GfayJOiXv/gFQff8//PLX86IVgns3nD2&#10;7NlFgy7u557dsuX6fS+8sGZmaurM3x8/rglkgltJ0pCcYfUBK8uAW9SNfcj+y5IzJGZiM4UisW+c&#10;j9ncK+cf54nNFYpzNgPcNId0HrnKfqViP1IYQ7FPFyg9T+X8bHtNOiZjvc0+FNu4WJXnNZXXHj0/&#10;oKJ9naJNTDWbLUoNmFLJJ0TVPkc1x3UDbSmZ0z7PZXxHTQK48Hec75g//mAp7OBIcOtbY7ftCEAl&#10;MkhrAy7UAGYDjQEcg/S4AF/N+ZrX/HWe26FNFI5RRdiL54JYP6+rnctV1DvWmRDbJT3O2ipq4Jb1&#10;TXVo6mlwC2VwawCrAuAGBbjNVnBjv6jsGrRBtBGPkc8kwMWXhOZH4xe95kdTvJMxxViHOYT5J/NU&#10;529tnldlPpOK/jSDW+QnlbynpXBMDXCzrcmQ1YM+JvqS0lfIvMwAF3ldmeup8ICp/v7bvvSlL5dJ&#10;GQ24UAJcObxJ5DJnLxrX2ZeOPgJuAbk54Ib3WoCbAkIKBE0AcMcPZy9OXpMtCW4IdAl6JPHBN/pI&#10;diTAavCUQK7bunCf0osvntm3bt0agdxL8n7cV2Zmr5d2rJEgfoaBXGWJXkr8Ehwp4CrUMmkMyaMD&#10;riWnGhjFZjFoMpBWhfdN8TMuBtyaLAhbIGaSXE9+o6S+ZRIcE2EmvjHhJdAGsI12m3vjGCF3/uD+&#10;2XNn/uHMjNhy5ZkzZ677p5/808Qr+TMbt14hydlHZXzdeMfXv772jq997cwj99yjCSQSRU3QkAx6&#10;UoaVBwNvqY/3ofcf+wj2EtvBtmL/Zj7G+SfzAXPC517z/07A1bkT5rSdO+vnVt9CZZ9CsT8XIR8f&#10;xfmHAS6k4zHW3exExXYuROX5TOU1h88Lqmhbp6I9RDV7dcrGTVU27ws5oAblx9TP4cf7HB4mmcut&#10;+R3ndTO3HW45vyn1c2Gux/kOuNXVW8CtiNtjzedXIcohsgMUFRZroAjAxSosADCIwKn/57lNCmkB&#10;1AzWtG5REf6oou7NecM1FUhT3Vsr0GxDVekYfKYNt6kdtFdZ73z1NgBuF9yK2m1k25r2NdeL14Ts&#10;ujiX34dbfFEIX4qx4n6UK7gyrzAHZa7qHPY5Dl/Yoegvox81n5vlO0sBt10+OvqZqi+ReSlq3X/L&#10;vC7metTcqXcFcvv7b/vSl74s/zIUcCEDXH3A1Ic/3DjXqOh8y+2RpcMvnb0CLmTgGkG2Jh4XAVcD&#10;QwgIDALu+M3ZSyKGBEoTJCRDEvwQCLGt6cC0BFkJmAjifOgHVtokwOv9uD99881L6n5chdv9B9a8&#10;sm//GQ3elENtEII6v7mOYBgTSSSWknBqsgpbRYCIgbRTOM7kwdbkAbeUXYsKyXIrAZ4gER4KuVF4&#10;rWW72cH/88tfOuiePXP2nbP/cHbtK6+8umKc1dyZrQa1W3esePS+VSt/9PWvb5JxNSuAe17+Hsw8&#10;L3CL5FCSMiR46Z5gSbyxwlTdVmf9Z32U+kdsZ/3SJGXF/MvmXUq8Gri1eaJzxeYLFee1nT/r47Jv&#10;O+Es9uci5OOjco04Rkv5eGzqz/Zkiu0dV5XzxOvkCnXqVNGuqqItRDVbdaqBz3EUgbZLIz/n83eU&#10;ynltc9rndTGnqejfOMehOM9lLvnqrQIu4DY8YApQBSkwNQDVrJQGSBwFuDKv9V9AocOgyT6bXrdz&#10;EhANzqISqBkARhkMUno8nzZcQGB3G1iXJG9P1CLgVuvPNqhiGzoA1z6X2tMBuKrwmh8XrotzyTmb&#10;+3ABuOHLwuhLZczpuMXcwhyUuapzmXM8+sSWzHe6km9t/C3yEeY5FPOVmsJxdo7kq+382ept7ofa&#10;PqbtMzoBtwK5Arf9/bd96UtfLo+yOMCNTt80yvGXDr8E3GGQG49pAS5kQSEEAg0AcPzm8DWpwmqA&#10;JEUIfJoAIemRwIhgieCtQV6SFUAuIOenx47N/PT48RXv/tPkq3gXo8wdm7v+0MsH1xw68MoZf3Kw&#10;yhI+BHEArSWFCW5FmjjGZDIklJpoIlFFULSgr4EfYiBNGp7Y22c84Jo86JZKQVgVkvJqEpwlwpDV&#10;fSjgipj44qEz+m+SJj0Q7acJc0qgcR6BW4Lu+VdeOTTzysuHVgnsrjg0O3vtwf37r4mand5xLaD2&#10;j/7wD1f+0e/93iZJ0Gbl/2cFct87NvvyBU3KkIjhXyRikuT5qq3Cra3cGnjnCRn6Du1HQib2sX5p&#10;zUPOu2zOJVXhVucKZJ8P80Yl/Zn1cdmnqiF9GvpzUeL5yusMA1xoxNh1xTYPU+2zovIajYr6VGXt&#10;KNvWUrSDqGanqhoA7VIGpotVNm9rwjguVJvTPq+LOa3zOgAu5q3NY5/bkwIuIGkoHIoIhn7/awBc&#10;wC3vXSUcBojkZxIwEhRzwCWcUQpp+PJLVblvVY73ukc5BFpbyna4DFoL4NU6UvqaHad1huR83CJM&#10;6OS10Q62JSq0ayTgQq22mOKDu8Lx2TX1GgBcsRu/MOSD+tyfyriScafzA3ML81Dmq85nzvXoE1XB&#10;Z6qST839LHObUsxVagrHMYeBop9mHXQFOfdF6meiPyl9hrSxdf9tB+Dqz0T299/2pS99uVzKwgCX&#10;Tr9QFgCgYc7fHLwDLlRCbJfsszFAlIALSV09AJjTPyQOHwFOgx2SIiRBkvzoKq4ESE0KEMyRlEjC&#10;8vdvvqmA89M331z7Lz/72a/8flyF20OvrpEE8ExK9CzZC3DrUOTgJ9KkEQllJdHU10WSoGZBH7JA&#10;OkwpmY+yz7pi0K0J10zBmMqT5aKuZTLs7awlw7BNSoLrYGt2I9jyywC3GfQqYHf+lZdfOXfo5Vdn&#10;5djpT664cXPUJ1b80fSNv//7ArXbz8q/771z+vSFYwcPZsmYJmBI7nSFweAWYFuuNHi9CLdSB7FD&#10;7Bu1fUzEbM418y3X4gG37FOq7Euo3Z+LEs/Xuo7o/YLc2mdE5bkbFfXoVNGeqqINRDUbVZWDLJUB&#10;aU2Yc+X/S8X3u45pyebwqPkMxTkd57PO6TCvxwXceP8tQNHgSucmoQnQBv/vgBvgcBzAxb/6egO5&#10;emyQAy4gEYBo/qGBMwCgrUAGME9PHG7qncF5TQBCtsfbYu0pReDVNlKTw622g23JJHVGvVUBcPk+&#10;20LFNvBvyo6pX0ekNqR/be7D1TFi8VHHlYw9nSOYX5iHMmd1TnO+u08MvtIVfStzD8tDMsU8pUt2&#10;rOUv6qszuIXqvrnqZ6LPMD8gaUMlpzOF15EDivr7b/vSl75cHmU8wH0r/UTQpz7dONuW6PwpcdIe&#10;BCwQ1Jx/BrhQDWipcFxHgPDggDp5IIjOP2xTluQICZEmQUgiwn1ZGtCRoEjCgifeCuSe+cU//dOa&#10;XyXkvvLK4eslYK2R4HzmxJtzefJXg1tPGC2ZRJI5JCFNAT8GfShP6MsgSzWJPWU2z8TgW8quawEZ&#10;yuvI+iMJjgptZDJMuV3MNiEBdojsAlu3Xbxmeu2V2VcuyHHz8pl5Ocf8J2/8o/lPrLhx/hN/+Ifz&#10;x185dCElbtvTKi0TLt+ah5UYSbx8S3Jl1Zb1Yn20Duwbs5fYUu3OuWfzrZlrbbVWBSifv5gvULt/&#10;F9SfoS+XRByXpcYCXCiOzWbcZoptL2xQU3nORuH6Q2X1r7XLxbabarapakyg9Tl2MWXzKMrnMMT5&#10;ZuIcLOdynM/4AmgMwNV7cLMV3CGAa1CogOuQawBI6KsCbvEE4gC5OdzK5xUWCYkGcA5r8BUAtOY+&#10;0gZuCzBEvYcptCdrk7crCnUyKexC48BtU39qNOCm9nk7oPB5F/sknL8TaivnbwA3+VcdIxYjdWzJ&#10;GNR5gjmGuShzVuc15737xcJfZn6VeYflIGVuM1LhM8xfSj+d+efcL6mvKf1J9BvSvqHbk6GY682d&#10;fld/MrK//7YvfenL5VBGAi6kgPv5IYAbAoAqOeomEFgwiA49OvoIrqM0JDhogCgBV+SBwJy/Jl0S&#10;5BDw9L4tXcWVZALb1xB8JWhqYEViIEEeyQrK/s1bzux/8aVfCeQCbnXl9tBhgdsTrUSwBWl43xNK&#10;SzQloc2TYCi97u8x4EMI+FQMrlHhmCbBN3ngjYpBmMJ1Y50WCrhQLSlOybBDJOQgGb4QoN1Udj1e&#10;n9eza/h5mVjrGEISTQFkDWb9byRd8n/dOtes2up9wGV9cC27fuoXSGwFG8ZkjPPN5lw57/iaH8P5&#10;oXPE5gm1JIBrdQ19uSTieVvXEyko1upnUsCFwtgUsX2ZijFdU3meXOG6I1W0o6XYblHNLlUtY7iF&#10;4lyO81jnHOdzmtNVwC1//7YFuBVQhL8HtHFr7ziAi9+uLQG3hFxKAVfOkYEirpcg0eGNgCb1VN/B&#10;mMQ6l/XG5ypq2pTa06U68ELWbsKtyD/XAbdeF4XOKKu3qwBcUXmeeO72OcvzUclObjt8gZh9eUj/&#10;KmNLxqHOEcwzzMXoUyH6RPpK853Rt2Y5iCvmKKYsb4myz8T8BfJrBv9cbE92fxP9Sek7xBcM3Z5M&#10;2XuSA54VwO3vv+1LX/pyeZQEuKcXCLjBEbsqgUDFAEAFR19CbE3x+HieGtxCHhgC4GoiLBLHr4kW&#10;kicDH4dcSYL4Db8GWAnmGuglsUGRZEUh9+Dufe/Lk5UPHjv2IcKtBOQz7SQxJINMDDVRxHEpyUzJ&#10;riW/miw3ATAT39OAbwk9g+ooMeBmCsE3k/VDJSBTeQJubc7aDbGt1m63Q5EYh1XclOgYTBIo+cWA&#10;n8+uFa/v1wjn1kTbxo8m1JJQIaFWyVjyf5Fgp3+Hgq3Wo10H77/YPyLtH4zxcv5hLvh8KBWOvViA&#10;G/pxScX2l9LxVKtfkAIuFMenjfExVX42l52/du2qijZUxTZb+8cSx4uM2y75uL6Y4vgtlM1fiOMd&#10;cyvK5qTOt2Ie67xLc09l8zrB7SjAbfy7gxVgSmFwiQA3g9wEuvjcMMBVkAO8EdQU0qyuHYDrcvBr&#10;5O3iNVy4roHqEGXgy/pCPA9thuuYuutj9S4VjwnnaZ1z1HnMPgls8UUiv0SEn+14YJ+MRZ0nmGc2&#10;J3We0/fRJxZ+tZ7PlPmJqJbDQNlx9vnOHCb458Ivu8/p8ifmD0YCrr2e7r99a/bo3Nv9/bd96Utf&#10;Lo8yFuCKsM1l1QMPJ6frTr+UOegsEFgwaAEuVDr8UQqf5TntGtk3nwwKDAwxGGhASwEASZUmTjMC&#10;KZYQJRixb85bW5anBr/453/Gv+9IkrNydu/ei/pk5UOHXrtK6rvi0KEjayUxFbiVxLGVoJaJovyt&#10;yaRBEdQFBio7Ro+T/zNgxmA/jnC8B95aAK6oqx6ivJ1sE9oZxTaLysS4BrhMhpkYa7KcjmkSajtP&#10;ce5X5D0/XxQSbSbXTKpbSuCrf2crCqgH6sDES66v10RbY/8V/ULB7hjj2RyEbB62/h9fE7UAd1if&#10;hn5Txb6jUNemD5dcPH/ruqJFQC7kNq2odnwuO2/tmlUVde9UaHPNHlUNgVufTxdTGLsdyuYulM+x&#10;XEPmsc5lyOYx5hLn4ISA62AVYZCQt1jAxfs4zrcnjwG4hDipo2+nrgFuVXived/bpbJrtYR6FCLM&#10;luJneE7azlSHW8jqXao4rnW++H7r82YTCGAr/apgm32RGH2t+Vj/EpGAK3PG5qXOd/o+9YnBV3ou&#10;I4p5SMxPakBbKh7veUzMYYKPrvlm1JF+p9OnJF/Q2p5M1QC3v/+2L33py+VWGsA9NRpwHxTApfNt&#10;yZwzg0CmGBBKlU7fHP8wVeHWAkP2racFhlpAkCCgSZcEO02YMkixlTd8g07IRYIgQR4Jz8//+Z/n&#10;5ZiZ2R07VhyeOfz/NVMuSTly7NgVR15//aOvHn19xaHDr606dPjojADu+e5E1xJLJIyeTKYkV9+P&#10;CXMJAfE9Pb+9b0HUg+q4ss81iT+E84VrZiquH9qVJ+ShbbXkOEuQhyTGkgx7wqNJTwG5mvxQdr54&#10;nprw2RJyWzLQxd+ecMVr2/XQDmlj03ehTyCDM++bmAC15uMYqs2Voj+zfuzsOyrvwyWX2gOqXVtU&#10;ju+aOB6ztiVx/LbHcJfC+WrXqsrqWat/ptheUc0eVVUA1+fRxVaYp1E+Z6NsvHfNX6o2j3UuQ6MB&#10;V3dRdAIuNMYqLgAXcJoBroiAq5Bbgq69ngGunGcY4BLqUDdbkXTABdAR7iL4DYHHrF0t2bXH0mi4&#10;hSYGXCgeF88VX88+Q7BNXwAksK3ALfxtdfVWxpT5WcwNnVs2N92vQuoX6StDLpPlIiFnqcFsqXh8&#10;lstYHpPBbYdvjr4n+pXSd4gvuOmTNw9u/uzn2/lcBXD7+2/70pe+XHYlB9zTuSMMGg645pwZBDKZ&#10;E88CwyIUAgI07reeGhSygADAlaQMyZYkViUEpQRJkiMJnCnBSA8OQnDHj/O/vHvfeQmmT8/u2rVi&#10;3JVcwOtXvvKVq0XXUFJn1aGjb1z76uvHV7z62rGVr752fNOrr70xK3+fE8id706Im8TWk0wEbSa7&#10;OGacpJ/nw98SOLNA3xIDbrAvhc+ZchCgiuvGa6tCe7LEXPqolShbYtyVIJdgan3LZNgTn5D8UAq6&#10;rcQakuNU8TWRHiOvI8mGPNG2ZJsJt/w/Jlx6HdRZ22BtlPa2vpygrcSGWd/EsR5XG8ZV/HzZn3Yt&#10;77vYZ6rYb1TTfxdNuIaqdn3ROOMdIpjGNo6t+HlR7fxVWf1q9c4U22mq2aKlCtxCPo8uljh2K8rm&#10;LMUxbyrnbm0OZ/NPtCjANVjkaifBCuBGkAOA6heaXMUF4Ioi4OoqroFslMJtWL3l9uQJAbe6ehvr&#10;HV+rie2iCKcjZfUqxffL84q07hDq1VKlblQ8rnYOP9bs4GA7Am5rXybKONJxhTEnY1PnC+abzc+2&#10;b6WvDLmM5yIBVjOQHefBmJCdx/KZdh4T/HPhl90HRb9S+g/xB63tyaUywH3rvOR/Dxw9derDlq70&#10;pS996cvyLoePn5wQcOmIC2kAKEUHbs58EsXPuvLzDw0KMTAwKDAgWBDQ5CwmXEiykFQxmWLSFBMl&#10;rOrqN+s7Bge2bT+PldyX9+1f9crsKysOzR669vDh16/JJPB6dG7u2qOvz6245ZZbVt56661T8u9m&#10;6KZPf84l7Zt+9fU3Z6VNZ+Uz7wnsXmAbmkBWKga0CEaQvVf9nKgrMY9BPhPqEmyrdYPCMfisqYGB&#10;irJrsg1sR9JEgFtLkGNyrAmyJcSWDHviw+RHheOi+PowyXFMwG0l18dNKV5TPqdwi7rHtunf1ofa&#10;j0Ufiu3UvrR37AuVzYNx1JorULsv630GxX6DUN+m/y6aeJ3s2kGol6qsb4ciqMb2VlUcXztfp6xe&#10;tTq3FNtpqtmipQrg+hy6WOK4rSibr5TN2dbchYbNX8jmXIRbqDXnRgEuVnANGg2sFNQyuBtnFdcg&#10;tga5uO8WxyrYmgDKGeAa5AZwdKgj2FIOehOIkGjgGIG0ae+Eqp1HVIVTV6VuUdXPiPi+26EGtjW4&#10;NcClv8V4MT+tY0v9LmOlzDebo23fSn8Z8hnPUQxUI8C24LYAXKgFuDGX4fVK31zxyaVvib5D2tW5&#10;Pbmu/1cA980jc6dvff3kyf/ZUsO+9KUvfVnepQ24dchNgPuIOvsItRQddS44cJMHhjHkn6udMykF&#10;BKgrKOSBoQkKTSDwBE2TrZCASRBMSRUTqpREaeKEAIqkCVuYEVj37J0/uHf/OUnIZl955fC0nHuz&#10;XGPzq0ff2Pzqa8dExzdLXRO8Hps7K2D77s2f+dw8JfYXnZiX96AL2ja2xeqfJ9mQtCMm2GgPk1xN&#10;iK2NeC8eq39XzsXzyN9ZkFcFm9a0IMgN16wE56Qiie5KksvkGOBoyhPk0I+WEKuYJHclz1XZsa72&#10;NTqF9+VYrTPqrzBg7TQoqfaj9o/Zlrau9UecD8PU9WUQZddq95fJ+4yKfXeRpbaByjqYCJNlnUep&#10;a35E1T43UlafWl2rim0U1WzQ0jKEW6gGtzaPm7lrc4uKczHMrRxwxU8PA1xCo8GUgpqDXAG5voob&#10;VnIFXrOV3FK6LdmOVcAF3CbAVbgtV3ANHlN9CrCL25Or4jHFsVzpjTIQjXBalduiqVuXFgW3UOdn&#10;pC20QXXVNsCt9HMGtzIO3N9izMDnIi6o35WxKONX5w3mm83Ttm81X+l5B3MUg9QMXmtwCxXHRcAN&#10;OU6Wy0TfXMtjoOhfSt8h7ZoQcAdHTpx+QwD3Kz3g9qUvfblsigLuXAm4bcgl4NIhDxedd6EIsVTt&#10;uHAuAnQG1i4LCBoULCB4YLCgEANDDAYSBDRJ82QLQS8kYjHJiolVlkhJEJXX9LiXD104dOjV+UOv&#10;Hp2Xa80L3M6/+vrxeann/OE3BF6Pn7xw5E0JeFAtCHrQs3YVbUD9PQDb31mgy4KcyF7PjjXxterr&#10;4Zoj4RYaArhR8TotUIj1Dgl7lkjXkuRaclyCLRVWWL3vLDEuE2X9/1iycRHF9+L54nmlHppoeTuk&#10;TWyntNnbr3CT92W7j4q+UGHshHlRUwm3UOxDaFh/QbHPJgKxJRKvmdUjaCGAC0WYpWrHjS2rS62O&#10;VcW2iWptr+r9BlyM24p8npbieA/y+QsNmcMRcOMXUGFuRZ+sgMP73v3LSACuCIBrO3AywCKwOdSN&#10;B7m+muuwayLgcvW2CrgGuQEiHfJQL4fbUNeW5D1CIFUeXwPdKAIqbTBE8diWaueO9RgmrWN8je0h&#10;2E4Gt83qLXyujBkZR2l8YezJeJQxrPMGc87mauZb6UvhLy0XafIWi9cKrbV4XorH2uey3MfynJjP&#10;ZIBb88mFjyn9h7Rr5PbkKN2e/NaawydO/0dLC/vSl770ZfmXbsDNIXd8wKXjXojyc1VBtlQ1WQ+B&#10;oRYUEAgkCGhCpgGPQS8FvpSoFYlXCbuqsOUJn0eSKdfR67IuUn9tjwfEQkXA8/ZqO1L9M7FdsW2x&#10;XfwbqhxfPU9LVvdxVUIuFK8VVAemEKBDwp4l0rVEuUyOAY4xOdbEOMp+9zgmw6aYLI8UEydXGBMx&#10;AS+F9zXRYhusTWgnxo63XaSAYzaJ/Qm5nYt+cHFeiMr5wrFVqtJ3qa9G9JfK6hvrf7HFa2b1KES4&#10;zOr+fsquX6tbVbFdplrbq0pjaOngFuOypiHv+RwtxfEe5HMXsvkb5nE+h+P8CvPJ5mM+pwG3pnK3&#10;DcBIV3GLe1sJgAJpCnLjQq6DLoTtyA3wNvfdQvaZcQCXoEjIy2DV/s+6D5N/JiiC5zhifVinsVW5&#10;tgt1Yx076hnakYNtG26xQp/g1vq89Oc6btJY0rGFsafjdRjg0i+av2ROwjidxfIa0JYKx48FuN1+&#10;ueqPCx8yyeqt/zzQiVM3Hjv2kw9ZWtiXvvSlL8u/OOC+KYA7VwJuA7kXF3DzczQrtubwu1TCbQla&#10;HhBElYDgyVpMxiz45a9XEjGDqSxoImDK+dP1rU5ST22XB0fKAl1of2q3tcnq31Jsnx3Tah/Udfww&#10;RVu6KnauqXY+iPVAHV1FXWOAtoQ9T9LRJ6EvqDJBjomxJschMTY1yXCTDGViwswEqfJ/V0y2x1FM&#10;sorxllbgCCtIvCCzybA+rfWFiv0myuYLVBxbmTdZf8W+UoX+Ull9Y/0vtnjNaKcu/UpA165Zq09V&#10;ZZtEtXZXlcbP0gEux+UEcl9ZyuZqlM9byOZu5xwO8zjOpTAP8zlsoDMKcAm5hCzCmcBcFXINSnPI&#10;LWVAS+htwS004h5cwmQJfeOCbVTrHKZRK7pjy85Vu0ZLlfpFsR/ia+PAbQ1wo3/WsSN+V2O1jT+M&#10;V50zMncw92zONr7V/CL9psXnLHaPDbeQHa8xH7LzWOxv5TuZb8798sj4KX7jpps6np5cUf/zQH3p&#10;S18u29ICXKoAXTjMmz/9WXPKUeb8XeX7o5R/Pjn64Ozd6ReOv1QMBFkwKBP0JhikRFCCXUzSyv/H&#10;JK0rMbOgqYmmnN8DpdZN6o12Fe309kJle9kenKdUbCMlr3vgax0bbDSRQn2yuoV/y8+UoERZfbw/&#10;xgBcTdjLhHtUX8TkOEuMLTlGMsyEWJMhS4gmEZOnUjH5zmR1gKReXn+OLW3b+IDr/Uvbln3QEvuq&#10;o8+g2FeQXaOzv6rgFur+fokgGG01TITOrC0XQ3adWh06VbSn1t5OFYDr82Yh4picQO4nS3GsB2Xz&#10;Fgp+dCjcQjanwrzz+UwRdLhFmT/5lgGuQW68FxciuJWQq6u4FciNykDXXmsJnxsTcFvgGMBvEhEc&#10;R4mw6vDapfCZkSrqUlXohyiF2+5tyTncGuDaGMh8Mv2ujjEZbxiXMs51ztBvYM6Kj2v8qvlFxjzG&#10;66UE3JD7dAJu5YvHkfFT2jTZ9mT8PNCp/ueB+tKXvlx+BY5N4Hbq6Jun3s0At4DcbsBdiBrAazv5&#10;4OjV2QeHX1MNqjwQiGIgKIOBJIedSVr2GgJjUJmk4TUNmjFgWrD0uoY21VS209rRUmxnlLyn1yyP&#10;iefMVLkmVKtbl7r6Jl4fYr2sjq1+8T7Jk/Y8WS/6wu0/TnLcJMbtRLiQQm8hfd0+F+SJVE28Jusg&#10;0npq/a0tHHtoHxIub7uIyRfHk44pqOjjmv0nUcf86ewrFfsrKtT9/ZLaiKrVqaKLDrl2/tq1OxXa&#10;UWvnUC0l3EJxXI4h95FRNkdrin6Tc7c2h+P8hTifbB5T+Zy0uQop3BJwRQAjvQ+XgDscchVwOyDX&#10;n6ycKYCsAm7lGIItxXPWADcDRagAwEk1LuhSDrv2d+2YqorrtkSbm9AH3g9JQ7clG+A63CrgBv9c&#10;878ynjLfK+Nc5w79Bubt2IBrkNoFuNXnbNjxQwHXrqVxteKbM59c+JzgS+67b8KHS82dOntk7vTK&#10;IydPXmEpYV/60pe+XB4Fjk0d3JunzrYAN+j+Rx4fXPnhq8wxL0QNzJZaENzS8ZfyIDAqMU8JoiZ1&#10;raQsJmtUfF/EBA1/I9GLgMIEWuqQ16/SjlIMatYGBjZXdr5C5ft+3mDTsWX9kfUNVRxb66cSnKz+&#10;1b4JAdptqCoS79gPZZI8TnKcJcQhGZ5ECr08h4lJVSm9LuvRvXqriuOHiRdFOy014JZ9BNn5vZ/K&#10;ZEoV6uZiny1GCdaSau9XpLaiavWqiBDaatdiFM5bu2anQv1r7RupNHaWBnA5JseU+8ZSHOeFfM5S&#10;NnfL+VvO4fK+9jDHsnno85RwmwBXtyk74EbIJVwZfAHQwirmMMh10K3BLl8PysAW4uptCbh27cnB&#10;cQGaFHqrsvPUzu8KAGs2TxDbpXHglqu39MvBD3Oc0O/KeNLxhjGoY9f8C+cg5q/5vcynWnzzXGUU&#10;4BJuJwXcGFNjLF0A4A5fvZVcLujIidMXJLebPTp3aoWlg33pS1/6cnkVODg4OgFdOLwq4EJyqDnm&#10;hagB2qgGoMzB1xx9VC0pbwUAUQwAqiYI5MmkJHZMyhgEXTFpo+w9Jml4jQGTYrIt14110jrW6l5T&#10;+TmqdmxNbrPCrq6KzfGa9Umtr6CJvoyI9bH6s015kB7SNzH5rtl/FOAWWxtbWxrHAd2YSFHjgG5M&#10;tGKSxbHksCDtk7a2xg9FO9UAF/OhtPs4in1D8dzaP7V+MsW6qazO3m+TilBbU+34Qrx+abdhciCt&#10;tG9ihfPVrtWpou61tnUq2eeygNth81fnsM0jm8NUay77/MwBV1dwuU15GOQS2giZBNwW5BawauqE&#10;2agIthFuRd3bk6ESGqMMHoeq9jnRgiDXPlc7Xya7ttm4CrI1DYHb9FApwq35Zev/3O/a2IHflbGV&#10;fK+MTxm77lcwB+kD6PvgB+kjLbal2Cc5zDDAjXA7FHDtPCEnymLpIgEXOVodbiHJ46LmTr0n/246&#10;8uapj2oi2Je+9KUvl1sReL0WDxpo3YdbSA41x1wRHXfmwKkckqiJYKl0+FXHP0FCboliSgy7ErOY&#10;uFGV9yVBZLLZBE8G0KIuVk/Wu94GUTgW8uOp0g6Zgs2iXWlr2t76IVfZd/X+a/ounl80rL+s7qlN&#10;0S71vmn6h30U+iAmykNXf9rJcZYUuwxaPUmOCslUqRJ0mWRRuC4TLdQ1jh3CAtrHcRPHjo4fyOy0&#10;FIBbm0NU1j8m7yOK/RRldQ79Np44X0ap9tlCrIOrVs9Catuosq2jFD5bO/9QFfWttalTjW10fkAO&#10;qgtRHItjyOdhKY7tiny+Qga11EJXb6E49zgnHW6hIYAbIZcQSIgrIddBNMCpwmqAVwfYjtci2EI8&#10;p11j8u3JrHchtCfK36udwzQUdO392udaCteTa7ehFqLdrQ9asj6qwa0CrvVt8L+Zv6XPxTjK/K6M&#10;URnvOofoIziXzfepH6SvtJiZYp7EQc1tCLdQgNgScDPIteMvMuDed9/9I7YnSx4X1G9P7ktf+nLZ&#10;l/SgqZPtB00V+vBVH7EnKdNBm+i0o7JjGjBSh+5OPTj2moPPHD1kzr7l8CtOXxUTSipPFD3JKxMy&#10;V1cSF17zRFGkiaedn9ds1UvEOrP+tWOgcAzb7Ir2KKW2o13N1lk/lH0kqvVjlB5X60dex5T1XaiT&#10;1bva5mr/LABwx0iO26u4UZYkj6Pq54t7c/XaUg8kWrqSEJOtZuxkIMfkqxw7CwXc2vwpxfOiX1zh&#10;2pT3U5TVOfRbt9jWthzWgtJ7tfNUxHq4anXtUIRVVaXtruLY2vmGqlLXWns6VdiLvmfB4lgcQz4H&#10;S2FMdyiDW8jmAdWav6PnMDQu4OoWZQdcqAtyDdIIdmNBLlUB2JrwWT9PA7cKuLxeCZcZQFIBJKPQ&#10;DpO2ifJjaucKIsxeTKhtgS37w6RgC1l/dcEtfTDHBMcIx07pc3UMmz/ReSdzkXMavo++kH7TYqfH&#10;S42DhFvIALYGt9BSAq756LpfTn7lyis/PLj/sfEeLpV+HqjfntyXvvTlMi/i8K4Wh1x/0FRQ9UFT&#10;dNhR8X1z4u7M3aEHp15z7l1O3hx9lohnzr5x+G3FJLECT2Ui5kkakzgovm7vZclikZQzkEZpYlzW&#10;mep4z9rKtrdU2gi2c9vGPrB+afUbA3CX7LiiX6uQO9a30EW/uX3MZmq/aNeiD7yfagnyGMlxTIxb&#10;suRpmMqVWypcQ+VJl60kqDhumrHTOWaijSYF3FFQS/Gc6JNM4dqU91OU1Zn1b4nta8shrUPNsbXz&#10;VsS6uGr1HSGdg2Oo9tmRqtSx1o5OFXbz+bFQcRyOkM+9mjCeO+TzlOIcMMW56/N3vDkM5fMvzM8W&#10;4A6BXAfcAIAF5DqIRjgtQZevVQFYlH1WFOEWWgzcov6mNlzae63P1c49rsJ5ims1om2DamDrQAuF&#10;PlKwhQi3Brjug1O/+3hQP2vjxsZT429FGMf0JTr3ZD7Sr8H/0R/Sf2ax0+IfYuGiABcqYmgrfnb4&#10;7+ibo08WX+SrtyfrQNvS3Ol+e3Jf+tKXy7+kB02dXClOeeiDphLgfsacMx1+RXzfHLg7cnfmhUNX&#10;px4ce5eDH+nok7NvJ5VQTBKhIslDopYlYBYUR0o+F5NA/Tudt5qYM7BCw5JkTaKLtlmbI5CoSvvQ&#10;fmpb2t/6JOsrC7gesIeIgZkK/VuHXKuD9qPV6wjU0Xex7W6vSh8xoY4JcyfghsR4ZHJcEROpUjW4&#10;Lc6titd2wC3HTWWsZGMk2KgGuG7jmuyYYeL50B+ZwnVdoY9cVl/vsyi2K5fD2TDBLvZ3/vnadQqx&#10;Tq5avceQzsHitUWpUrda/TtVsZ/Pj4WIY3AM+dwrxfFckc9Rir41aBTgjpjHnau4Q+/DhQyouiBX&#10;VzABuAa5AUZboDqpwrkUbCED6bHhFnWtqA2ZbemxPA/bO1LFZ+w87fPTlkEZ1EK0u/VBFWqh1G8O&#10;tgq3UON/c1/LMZPGUjPOZOxhrMqYdx+i80/mJH0bfCB9In1qGT9bMdMAdijcUvaZGEez+Dkidpqv&#10;dv+c+eXXmtXbMQG3357cl7705QNTjh4/teL+Rx4b8aCpU3YfbgCmEpr8dQaG4MShJYDbxtHnTr6d&#10;UFIxSYSKJI+JWpaE8f8dypK5MtFDME0BVaVBtUjOGWDLesbXS8g1wNFgHBXtQ/vRtuyD2EdZkIZq&#10;ATnKjovBGQr93OrbrC9D/az+rSAd7TC0n8zW3hdFkjwMcCEmRGViXBWTZSRUVPu4eE6VX69JuFDH&#10;fNyEMTJsbEQblf3vdoWNCzuPEs9h8j5RhWtmCn3ksvrG+rs47lMbO+V9XCgcE89Vv1Yhn0tUre7v&#10;pyp1qtV7qHKbVG02tjj+xpDPu5rimC7kc5Sibw0qAbecw7V5HOZaN+CKAuD6NuUScgm4kAIZIU6g&#10;jrBJ+Axg6iqA1V/rUjguA9sFwG0bLidTG3Sh4lqUHV87TwtooQxooyLYQtYXBdjqim0n3CY/3PK3&#10;5msxhpK/hWTc6XiUsSrj3v2HzkGZl/Rt8IP0jRq3LI7VALeMmzXAhUbFUIufk8TOxlc3fvm+VQ80&#10;q7djAK7A7fyRE6dmjsydvCFlf33pS1/6chkXAdhrVz3y2LQ45nmAbJc678NtiYGhA4DcmRcOXZ16&#10;4dirDr5MxMuEEmIgQ3LYKE8OQ6LWSsTKvyvvl8kc/69CUKXsegyww8TgS3kbRaH9ao9oH7ch7VsJ&#10;zl1gu+AADVkfZ0E69Guso9Vb2xDbFdvrtqj1E2T2ZV9kgMukuJIYQ0yKkBhDMTlegOL5VH4tq4cl&#10;XJp0oa6tsVEZE7H/o40gs12r7ycRP2/iOZOK60XFPnJZfWP9VSmZdBgr5f06QuEzPGdS7ZqFWDdX&#10;rf4XW7V6iGr1HarCnjVbjSWOuzHlc65LHM8V0Se66DdNgJBFAi6UzckIuHEVVwF3zFVciKBXgdwq&#10;6E6gFthCDrc1wDXINNBsA+YosW2pfaUIr+V1Rl8rnlfUgtkos3MJthnc2oqtg22AWwVc69foezkm&#10;OFbgZ1twK9LxHHwH5yf8mvi8zJ+OiqExftbiJjVW/KzkRh7HETtD/EQdo682vzzZ6q0uVpyTf1e9&#10;9uapqyz960tf+tKXy7fog6aOn9y86pHHhwLuzZ/9XL5NuSoGBQOf0oG7Iy+ceenQo0rn3krEY1IJ&#10;IYgFhWSxSRAR9EKiNiwZG6n4GfmbgRXn5nUsyRwrQdd6W1viSi7abTbI7BNtqPYNfcCA6sE5BN4s&#10;KJ8KstfisR6g20Fa+3mpANf7i/1kfVUm1bR5DXA1MYZCYkzF5LhMkMdVOIfLr8E6pDoxkde61sZE&#10;OR66+h5i30PRruOKnzXxfEnhOi2xb6KsrrHurjTOHcgo788JFD7P8ybVrluIdcxUa8vFUO3aolo9&#10;h6qwZc1GYymOuzHk822YbC6Wcj9K2fiPsnnhc9fnMMQ5hDkM1ecvlM/NDsAVWHLALSGX8AUQMwhM&#10;oAfAhQC4AXKpGqgSYIOGgi2Uwa1oSeEWYruiaseNukbtPKIWzFLRtqISbscFW6gGt1CXv9UxJuNO&#10;x6OMUx3TwWdwjsK3LQhwQ1zMYmhQPEZVxM/O2GlxU2NnO366v5a6T7x62//2bV/60pcPWmmepFxZ&#10;wRXgoe5/5PHBlR++ypxzTQwI5rjdeQcHrk68cOQ1Zx6cep6Ml8m3aFhimSWLQ57M20rMGCiDCCtU&#10;7Rh+PguukF3XEtayXi1p/UMgpswejY2CDWlf7wPpk7EDc9PPdci1c7QAF4p9zT62OnX2ZWhT7D+3&#10;AfvJ+sr7y2zLPpJ+GDs5riXIVJYoV2THlZ9XxfNXky0bF7UxUY6FrN+hYCf7goN2zMfBEBWfaeZS&#10;pS+qsvpksrrGuqsKIIO8HxeocC6eP6l2/YpY15Zq7VoK1a4lqtVtqApb1mwzUnG8jSn3i8PE8VwR&#10;faArzgOR+U+ft1FLBrgih6QEUA65EXAdcg3MFNwIlga4UA1yFyU7b6ZJ4JZ1Xaxq54Zqx5oykI2i&#10;LYNKsC3gVsG2C265LVnhFkp+OPO5PlbS+Gl8row7HY8yVnVcB3+BOUrfKv6v8aOMpRbDlhpwY/wM&#10;+VIeN0PsHBE/dfX2UVu9HWcFt//t2770pS8ftHL0xIn0JOXjJ9/tgltKDjfnXIrBwJy2O+7gvN2J&#10;BweuTrxw5MGZNw69KxGPiSWEABZUJIxZ4jcsUYuJmSVkVfGYLKET6XnsGhZgXZq4lnUrpPW3NsX2&#10;0i60k9uR9g39QBAtA3MWjBPQlv3cCbkaoC1IDw3UHX1b68vYf26DYK8s8Tbbsn+kD8ZOjqmQIGuS&#10;HBUTZnt/qOJ5O5MtGx8cE2xPbSzEfoeyvoeS/eL8yMZDYetS/HyjcP6qQl1cVs9Yb1dq0+KgrKJw&#10;ToJfUq0OFbHOLdXat1DVzi+q1WekUvtiu6t2Gak43sYQfdZIcTwXij7QFeeByHynz9uoRQGuqAq4&#10;ogi4JeQ6kAmkKcQlqHTYbIFoRQrAVA1oKTu+pQi30BLCbQmitWO6zlt+tqpoQ5FDLRXs3Qm3oa+g&#10;CLeQ9a/3felzbfw0PlfGnY5JGas2F3Re6ZyUuToMcBnDPJaOE0cr8rgJ2WcrsTPlSoybIXZq/Gz7&#10;dNT5vlUPNr97S8AdAblH5k73D5fqS1/68sEqR46dvEIccnqSMgCnA24BPTd/BtuU488FMQg0Gg63&#10;pQOvOHFz5HlCXibekAWqYUlmkTS2Er9hCVtHYpYJr9c+67LrqJrrj0zOGYg1GFt7DXCagCyiHd3G&#10;7AcLop1BudLHRb/7sWMEae33XzXgjpMgQyFBLhVht/Z+pnhOv2ZTFx8fqjAefExUxkLsd4g2ooZB&#10;LmQ2LsXP5CrOnQnXDvVwsY5W35akTZT33xIpnDvZrLDdKMW6d6rW5mGqnSOoVo+RSu2K7a3aY6Q4&#10;zsYUx+ZIcSxX5FBLxTlgMt+ZzVtqKQG32KacQW4EXIiACyncGWAq4EI1KB1TBN/ae6oItlAC24sC&#10;t1GTHNsSbRaUQS0U7SwaG25jH4rYt7HvdTxwnDTjJ40xGXccjzq2ZS7onJK5pfNS5i39nPhB9ZEa&#10;n4pYanFtdCwdojFiZ+fup474CU0KuAK2/cOl+tKXvnwwCxyfOOIZ0XyEnAZ2IuDiPlw6/7ZaDtsd&#10;d+G81YEH51048eGJOIJUTDQhBrCgInFsJX/DkrZhCZr+bcfUPuuy8/N6vL4G3EpyntXf2sU2mz1a&#10;ARlSG4d+YBBdFOAa5I4RpLXfFwq4sR/dFl19ZXaNfROT5TJB1iQ5JMiVJHkiledSxeuFZKs6Tqwd&#10;YSxk4yD2u/Y9FG0lchs24pwpVTs2qThnqViHTOyfmtK4bvrtIojXMCXbVebRKGXzrEuVto+r2jXH&#10;UmpP1s6aHUaKY2xMcVyOFMdxhzjWXZwDQZcC4DrkGowppBm8KfAZZGbgWZHCL1QD11EK53HhmjW4&#10;Zb2CMuC82KKNCmVAS9G2QYuFW5H3O8dC4XMzf6vjUcarju/gI3R+ylymnxNfqL4SsSmLpaKxYykV&#10;Yia1oNg5PH5Cre3JIwD36Nxb/cOl+tKXvnwwyyFxfEffPLnq6PGT5yLkNKDTOG453B1zqeGrt+a0&#10;u5x3cOCjE/Ey+YQYwEyV5LGaAHYlb61kDQpBlCo/15Kd34Kti0GX8rqHNkXAMds09gq2VBuzH0JA&#10;jkE5BN6sj7klnbLXs2A9cZC2ei0YcIc8EAyKfTEScKGQJEMhSR5L5eejsutZPcqEy8eJtSOOheo4&#10;CDZxOwXBfm7LXPn8KVWcp6Z47UyhjlWltni7LpZ4HROhsF6nEfI5t0SqXWNspXZk7au1f6Q4vsYU&#10;x+RIcQx3iOM8E+dA0FC4hcJ8GgW4UICg7vtwoQJyHcAEyhzaDOgUIg02WxA6pqrwG95vaUy4zcBz&#10;EhVt7FS0R4cmglpqCNyWW5Kh0K9Zv5d+18ZPM8Zk3OmYlDGrYzz4Bvoy+jrxiR6bslgqsrjmsW4o&#10;4LbzJBWPZfxkTC5jp8ZPu26MnxpDQ/wUrepXb/vSl770ZbKC38M9/OapWXHSF6qQY+paxR0Ot6XT&#10;bjtuFQLOyIQ8Jt1RMVlsK08YGfyQuEUxOJpaCVuHys9lsnNbsHVJfbI6eqIc2sQ2G9BkgOv2pJ3Z&#10;FyEgx6DsfdhArErBtvm942rfM0CXQVoDtfX/UgBu6MOmv8x2sX/U7k3CfNEgt/xMS8V1LgrgQtFe&#10;QTouqDhvStkxtXO4wjVbsnrFerbE/nofhGsFLQpyo9jOSVQ7z8RK9c/aVWv3SHFsjSGOxbHFMdwh&#10;jvNMnANB7yfgLnSbMmSAye3CLoKoqwark8rOJee/uHAbNer9oAxmo6IdgwqwdbhVsF0CuHW/m8ZO&#10;5mt1PMp41XGe5oXPM/oz+Dvzma14yhhmcc3jXIylWTyFGC/b+ZIfn8VPxs4UP5vcqYifVIihvnoL&#10;gB0DcPufBupLX/rygS9H5+auFQc9Lc5Ytyl3OesScNU5u4MOTtqd9XCH7UKwKZPySZPwLGnMlSeN&#10;DIBI3KIYIE2thK2i8jMt2blDwFVJfbI6etIc2sR2m00uDuASbkvAbfq8URGgY5C+aIALFf2jtu9I&#10;mpcKcMvja8quY9c3dQKuj72mfRmcVccBFG1WESHWbWx2rs6jUuFaLYU6sY4tSTuy/nofxGuaCIn1&#10;+i1Asd1RtWMXpVTvrD219o5UHFsjRJ80tjh+h4jjPFOYozZPLxnAdcg1WHOgM+hTqCyBs63JwTcc&#10;Y5+tnXfhcBvbMqEyeB0m2q5QF9hCC4Db9n23Jo4PGztDAVfnl8wznb/iz+hLxT9W4yljmMbScQA3&#10;5UopZtZzJo+dHYDbip8xhoY4euWHA9xCIwD3yNypfvW2L33pS1/wc0GizeKM56uOOjhrObxxzO6c&#10;CwetTrpw1MFZZ7JgkyXmC0nCW8kjlQJdZ0I4LJmLCVv53liy8zLgmlrJONsQ28W2m32GBuQa4DKo&#10;dgTk1urtUMC1c40ToLv6mv3b2a+NPfL+KvqmTJ4XArhQTKCiase2FK9h120lXJDVl2PBx92osRDt&#10;IspsNobGAluouE5LVp9Yv0zSBiq0abiiHUrVjh8iu3ayYWHHS16pzm4/qNbGkarZsUP0R2OLY3eE&#10;OM5dcQ6YLjrgikpgikBVQq7DmYGbw14AxhI0XW0orYNuITuu9vmkyrVifVyxvmMqQmrttaqinTpU&#10;AdslhVuo5XebsdOMMRl3Oh5l3Op4Dz6BPpV+b1Q8tbjmsW4I4DYxkwrve/yEGD9jDLX4WcbQGEdF&#10;q+5/qNmaTA1dvdW43q/e9qUvfelLAtwT3YAbHDVXcdUpu2MunHPhoFVD4NbhB8oScKpMvKNi0thW&#10;PXFkEEQSV4qBcilk57SAS1WT8RJs2HZbmRsakDsB1/rN+pHBWEWoLeAWavd7LTiHAM3+j19qxP62&#10;+o8LuJr4x76K/VIm0WXSXCbKtWQ5KkugxlR2/nBtUTfgQu2xkAAttl1UjgUItspstxjZ+cpruFgH&#10;q09Vqe7jgRnbPa5q5+iQ1SHNqYotLzk1dXX7QbW2DVXNbiNEfzS24tgdIp+TVJwDppGAG+eUaCkA&#10;d6xVXMqgzqEwAGUNPFU1SG1AljBbh9ra+YLi9TPFOg5RBqrjqLTHCC0EbKEq3ELWh0U/Z2PAx0ca&#10;N42vlTGnY1HGrI71NEd8ztGv0f+NiqcW1zzWdcTTOuAW+VOMoR5Hh8RQKsTSKz98VX31NoPaRv3q&#10;bV/60pe+WAHg3vfI45vl3zbguoOmTugq7nC4bZyza8Grt1BMvqMQvJg41lQmhRQDoWkhSd1YsvOr&#10;wvWlXq26altC29j2RQEuZP2m/ZmDbE1Z/4c+7wrMWXDOALejnzv7Ndoj2Mr7x2xaJtFl4jwp4E6q&#10;7Nx2PV47S7ogq+uI8ZCAJ7Sf4zqOB2hJILc4Z0vh+rFOmaTenXMrKrZ3IaqdsxDrojaMqtX7V62m&#10;frHe1XYNVc1WI+T+bVzFcTtCPiepOAdM5TylOIeyeSWqzdkCfjK4VRXglAEulOArg1wogzeBPQfF&#10;GmCKakBahdiais/Vzt+pWDdRC1InUdnuMRRt5uoCW6iw/yi4FWV9HPs+jg0bO42vlTGnY1HGrY53&#10;mSM6z2ze0bfRB46Kp4xtjHcdgFuPnV0xFGIctVgaATfGUUri6aoHJl29hU69g9+97Vdv+9KXvnzg&#10;y9FjJ64WZzy16pHH3nXHXHXQ0InBlVd9ZLDqwUfMIRdO2RyzBw0qAg8UoYfKEvGomIBHxeSxreHJ&#10;I4OhaaHJ3VDZuVXh2jH4UiXQsO3DABd2Vps3sDkqKCflgbkJzuGY0N9ZUB4WmCcF3NjerC+DrbK+&#10;EZvWkuhRgAtpwgyFpGlihfOp7JpBIwHXx0Ro4zjjIUpBlwr2HCo7vnY+F69rdagq1Xf43ILYzqVQ&#10;7fxBoU4RIpNqbfhVKNUn1rXalpGq2WeIfO5MqjhuR8jnJBXngOliAC4U4KgNuKIMsgy8DMoy0HWQ&#10;CxCYAWUNOEUlsHZqoXBb1sMU6zlUsW0LVAa0VAG2UBfYQouB28zvNmOnGV8y5nQsyrjVcR/mPv1o&#10;9JVd8dTyl3FjaRlDqW7ItfOME0tNnau3VcA9PThy4tQZ+XfN0blT11l615e+9KUvH9xy5NjJK8QR&#10;rzz85omz7pRbzpk6Mbj5M58d3IRtyp2AawGDWtTqLRST8KiYQJaSZHBoEslgaGoleBAD50Il5/Br&#10;hGsz+EYxEFOx/Warxn7BtrQ5g3Jcxe0IzI0qwRgKfd0EZKgSlGP/DwFc7+fYrtjerC+DrbK+MbuW&#10;SXSZOF8syM3OZ9cJ12USnyVennxB1o5yTOh4KMaEjgco2qhDhFdXsLFKXqt9LlO4ZqxHplTP0XAW&#10;27hUql2nEOtm9WxUa8v7paYesX7V+g9VzSYj5PNmUsUxO0Ic45niHDC9L4ArKiGqtoo7EnKhAIkZ&#10;XNYg1FQCbJdqn82uMUSxXp0q2zKBMoitaUKwhWpwC4V+y/o26/c4Lppx0/hZGW86FmXc6rhP88Xn&#10;H30o/eLIHVGMoyLGu444WoNbqg640Ih4GmLqqgcfzldvHW7frgCu3nd7/siJ02tfmzt1vaV2felL&#10;X/rSl6PH51YI4M4efvPkhbpjppKzl4+YIw6AQzFgUBcFcC14Zclko/GSSAZFUyvRgxhAS406zl73&#10;84frSt1adWYgpiKomK0y+9G2bncGZgZlKPVVLThXVennocG47Pusz0Ndu/o4tjf0Zd53Zsdo4zKR&#10;LhPnWsJMLQhw7XPZuew64bo53EJW30WNCSjaaakVrlNeP1OAtFjvlmL7LoZq1yxk9Yxw2ajWtqVW&#10;fk3Wx1Wr81DV7DBEPl8WonLMjpDPxahyHoguAuBCEZKSKiC1FJALtYCzBqqTqnbeQmU9WirrPYEy&#10;eO1SY6clAVso9lns06zPizERxs3kgGsxpwW4IWZlcVTUiqMWGy1e1sA2arJVXMjiqgg75LCQ0F69&#10;BdyKMrht7rs9OndqxbFjP/lQyur60pe+9KUv/x9xxh89fPzEJnG+77WdMtU455s//dnBTZ/iKm6E&#10;nAJ0oAg7BjyUA24En0xlQk5Z8MoSS0qC3FiJJIOiqZXsUSGIjlRxrJ8/XFfq1qozAzGVAS4Ug7LI&#10;7Uvbp8CYgqQFTsIp+63Vn12y4/n5LBA3QTjr+2z1tuhz72f2qSm2N/Rl3ndmx2jbMpGuAi5UJEjU&#10;RJBrx7fOE65nqgKuJ2BQaEs5LnRMdI0LKtprKRTOXV43UwA175dSsU0LUNU2XapdvyLW2eqfq9bO&#10;hap2/vz6qlodR6rW/iGKdpxYcayOKZ+LUeU8EE0KuNAYkDveKi5UwNfYkEsFoGxBaA1cx1HlXPE6&#10;Q1Wr4xjKwHWYol2SndpgC5V2FQ0DWyj2VdGfWV9n46EZM5mf9bEo41fngMwZmWs+N+nrQizN4qgD&#10;bhNHGeM87nkMtfio+VEdakvVc6nhsRWqb002uM1Wb0+b+vtu+9KXvvSlWjq3KZeOOThn+VgOOSXo&#10;1GAHIqw5+FwkwB0rqWRgRIJ3EeTnD9eMAZjS9oT2jQLc1jfPUAjODrmQ9VsM0lWF48oAXAThdr+H&#10;+lT6ejjg5rZo+s1s5/a0ZKZMpCcFXIjgWkuiVfZe7bOqcD1TDrihnp6EQdaWznHRNTaiaLeFKpyr&#10;vFZLAdZiXTPF9gyR9+MYqn0+U60eFbHu1o7RqtkgqvaZXPGaqlq9xlKt3R2q2XAileN0DMUxninO&#10;A9NFAlwoAyZVBaqgFowZpBnEJQXIqwFihMwaoC5E8ZydqtVlhGJbhiq2v1EGtdAosIVGwi1k/VT2&#10;ZdbXcSyE8SJq/KyMNR2LMn59LnAeylyNvtJjaVccrcTQVvy0OKm5UR1oS41exYXy+IrV2/G2Jie4&#10;7e+77Utf+tKXEWX0NuXcMTeruBF0oAg7UAAeKIOeCvhkiol5lAWwVgJKSYI4VpIZgmMr6VsCxfPz&#10;mhqALQhTMRhTtEEVcEVu52B/BmcVAzRk/cY+7BKPU4XPD4VbiHUp+jv2c2e/BjuImv4yu7k9LaEp&#10;E+la8jwscY4iyLosuYJqx7vCtUxN4gWFerLeTMYmGRdRHPOZoh1Hqfhs7RqZUn3Gnj+lvN8WqNo5&#10;W6rVqSK2I4jtW4xq53XV6jG2am3tUM12Y6kcmxMqjnFXnANBtTlKdc1Vn4+FCjCqruIuAHKhBHcF&#10;ALbgsQagFdVgNqr2GVftuiNU1rtTOchSGcxS40AtNApsobEfKiXKxkIzVlo+VseijGWdC2nuuP+K&#10;/tFjaRFHWzG0Fj8tNjIPkrwoA9nKT+1Fjc6leJ05g9uPBIgVRcCNrxNu3zy9pr/vti996UtfhpSj&#10;b8xdKw53+vDxE/PjAC4csnysgJ0AOtCiABeBicl5FIOXBbKqJNiNlXAyOJo8WNrfi1U8d7yu1Cer&#10;r7cptDPawmyVQ26ws/eBwKcH6Bikqdh/XSo+E+EWioA77AsNq6/3c2xPJ+AGG7X6wRKaMpnuSp67&#10;EudhGgtuoXAdEeuQJV8U681krDU2Qpt1XBRjo5SPlVLRplHFcbVztpTq0j1voNiGoNjGpVDtGplq&#10;detQbFdFyfZ11Y6vqnbdiVRrY4dq9hpL5bhcgOIYzxTngalrjkJd83RMwIUiODUqAItqAZoBnEFd&#10;Dn4BDGtQWYXThah27hGKdRupsl1Ne6saF2yhSVZtTa0+jP2bjYMwTkSNj7WxpmNRxrPOB5k7Mv/c&#10;h9Enah7RxNEshnrsauKnx06PgRITxwHcDtCtr+JC7Zh75VXjPjX5tJz79Pkjb/YPlepLX/rSl5FF&#10;fy7o+Mkpcbzp54JKZ1wBXDhkPO1vLOChLMg4+FwkwG0lpa1EEmJw7FArMZxQ2fnCda1+WZ0ZkKks&#10;MENFcIairdkHNchtge4Y4ufsPC241f4O14di3Yb2cWhn1o/BRlkfMJmxxKZMpGvJc1fivGjZecO1&#10;mMA3dQr1jHUfe2xEmwxRnAvDVPtsVcW8ifXKVNbfFNu31Kpdz1Wr4wjFdi5UtfMuWLV2dahmn7FU&#10;jsdFKI7xTHEemGx+xDmTqWueLmoVV1QDLqgGap2gW8BiDTY7tQQgS5X1GKpY/6QMYKMymI2q2Sho&#10;AWCrKvou79ui/4OfbflXH4syrnVeyBySOem+zONoiDtlDGXcCrHT46bHQuY+lgtFwC3hNorHKOCO&#10;3qqMHXE3f/bzOch2wK2cb/7IXP9Qqb70pS99GavofbjHTq48fNzuw3VHHJxxcMhw/q1typcY4GbJ&#10;OtRKKiEGyA61ksQJlJ2ruK7WL9TZ2xXaGu1hdssCdFzF9W+hoQSjHqxVBqweuCtyqIWaz9bhFgrX&#10;j30Mef+KYjug2MasH6ONzG5uT0toaol0LXkmiHYlzwtSOGe4FhP4rE6spydiVGhTbWzouKCibcaU&#10;j6Pw2lgq5kusU6ZY76DYroul2nUz1eq7CI20xVKp1pYO1ewylmpjcYHyOVhTOQ9EnB+1eQp1zVPu&#10;qMggyFSA0mSQW8BaJgM8A8AGEisgWQPRpVDtWkMV69koA1kqg9hSNXsUWsB2ZFfRZ6rYp1n/N+Mj&#10;9602znQsyrjWeZHmkfvMGEcZc2pfEjN2hbjpcc/jInMfy4XGBVyIx1UBF0q51KqHHs3vu+2U/hyQ&#10;nO/0OdGq/qFSfelLX/oyZhGHfoM43Bndplw64grgQvKxECBK6IEC9EAWZBx+oAg/mSIIUQxgSMqH&#10;iQFPgh+VJZUUg2SHWoniBMrOVVzX6xfqHAMzNOkqbga50BDQbak8Lmk8uIVCnWLfDl29FYX2531k&#10;dnN7WlJTS6RHJs5QTJ4WouJ84TqewMc6ZYlYVGhT1/iw8dqM4cZGS690DV4zq0dLZZ1NsU1DVbNH&#10;TbXPBtXq4KrV+1JVrf4dqtlhLNXsu0j5HKypnAcmmyNx3rh8XlXm3aK3KkMFgLkKeHMZ8AUwzOGx&#10;BplBNWitqfbZkSrrkivW2ZVBLFVrd4cUaqGaDYO6wFZU66+8T2O/h7Ehyn2rjDEfizK+dX6k+eQ+&#10;rQq4KR69r4ALOeDWV3FXPfzo4ObPfC7fmlxVgluu3h6ZO3lDytr60pe+9KUvI8uhN9+8Spz6yiPH&#10;Tr7TOOHkiLsAd/QqbgAfygJNNwRRAYRcDGAWzIZqnOSdQXKIWknjmGqdq7i21i/UtwRcKNrD7JYF&#10;aSjaG/KATRmkMniPUAO1VDhX2b9QrAvk/SqK9VfF9oW2i/I+Mpu5PS2pqSXSIxNnKiZRk6g4T+Va&#10;nYCbJWRUaFfX+AjjluM42mrxGmduUGU9TbEdVdXaPolq5zTV6uOqteFSUq3OQ1Rr/0jV7LlEimO7&#10;pXIemIYBLtQ1P7sAFyqAqXMVV1XAmCuAXEsGgwEWc6CsAehSqbxWW7FemTKQjaq1cYjGBVtoyeAW&#10;asbFULiFdI7InIr+kXE0+4J4SNwMcdLj4BIDbhfkXnnVR8aD2371ti996UtfFldePTZ3nTj0teLc&#10;z7tTHwK4kHwsBIkCgBa7TdlhiGIAs2A2VJMk8RSDZlCWOE6g1rna12uBC4MzlQVpyAI1FG0aba4K&#10;/eEK0NqC2FKVz48Jt03fsh+p0C5VaHerf8xmbk9LbGqJ9MjEOapMpkap+HztGqI24EJWV0/KqNCu&#10;EeNDZeOX4zkbLxOpOcf4c6Ksoym2IVOtvYtR7RpBtbq5au35VahWtzFUa+9I1Wy4xPI5WFNtHogM&#10;cDvnqs+xyhycZBUXqkBWUgFlmQLYtWSAGCCyBpxt1cAVqh3brXjdocpgFqq1ZQyNC7XQELCtbkmG&#10;yn7M+juMCVHuV2V8+TiUsa7zJM2xzC9WY2cZM0MM8xg3HuACVHPANfh0xfdEPL4A3PHgFkrn7Vdv&#10;+9KXvvRlEeXgsWMfwk8GiWOfOXyMW5Xp5AG2VAO4Q1dxx92mXIVcglApBDEm7aMkAXDsZB5i4Axq&#10;JZFjqnau8noxMENsW2xvtInZKw/WlNk8E4P3IlQDW6i8vtXL+zTWG4ptavVfYRfay+1piU0tkf7/&#10;t3c2TXIcSXre3yHTTb9gFhhKVxrH+AdmdZatkTsECM6a7V1/QVdJC7Bn+LGzh8VVWqPNGG1uK2ph&#10;Y0B1A92NBnfWVqKGwADUQQAIwwUt90iPqDc83sjKrC980N3sMTSqMiM8PCLT/c3MquoVzZlSPGew&#10;oBrD7cfaNkoBj34VX4VSmGVgbGPrA4G1nIVqHcMey+1LG6z9Bu+bgb5XsHFuC9afwXxsYOPbJcyH&#10;GbBxjsJitgNwTVP8MWDk46N3rJbjjByHM+7iZvpC1wm0Cif0Gkw4MnEJMJHKYPuupBKwPZjvI5Q7&#10;tQqLC2FM2CpuPgrNHLq5hvNsfT6VtVXWoa35dKwMx1s5F2LuxNxjuWmZryCPlVy3LYGr4PtCEbiD&#10;yNXHkpsvlWqQdvKd26HNbw7Pfn8t7t6GhYWFrWk35QS6OL13sDg9u1+J20rgKkuRK7ulBLEURZBA&#10;dnUXtynkGZIAZxX1Sk6eQFVMzqBpq+2vJOdMI3AViInFLMewji3EvSIn8YkkUauQttaaTxhPAsYr&#10;tPNj8SqxtOKGFdK9ojlTimfEF1Yetz1rFygFPPpVfBVKcZbBsQkr1kgFrOksXMfA7Wl7Dd4fw/tc&#10;wca4C1jfAvO3CxvztmD9zYCNbRQWox2Ca5rijwEjHx+9Y7U63sjxOOMubmY9kauY8BuFCUuBidK5&#10;sHYrmD8zmStolSRqFRZTwM1DoZk/N8fuPFufT2VtlXUo674cM3LMpfOc5RImcPHJp5KzIJ+VvLdN&#10;gavANnkf4eDzX034UinZvxK3+ru3v7/+4NGjnw5VWlhYWFjYWqZ3cUXg3licfv18isBVZLeUJJYi&#10;CZKIF0WWcPqCKIOiKGOJDARSnyEBTi/uFUygRlNYToS15ftLCRqStNKIXBcXi1uOYxXbBMSeovPj&#10;Yds5mn4E86E/lzCOBIzTaOfHYlViacUNK6THCudMVUArvrhC3LasPUf2ofIrAT6XAi2D4xPG1kiP&#10;vLZXwfaleD8M72uBjWsfMF8E5nsXNv45sDY3gI2nC4vJHsD1TGHHgJCPj7HjtBxz5Jhc4y6usr7I&#10;VUwEMoHYwIToprB+1qQIWoWNdYSpwlZx8S808+bm151n63Opra20Bm39p2NmOA6r3DlV4GJOW1fg&#10;KqMCV8nbDNv/4vO/nSZuSVv3v/vu/YcPH8bPAoWFhYVtYod37/5kcXrv13KC/344uecTvQpbZClw&#10;20eVIYkoKIoUSzpFGFWiKIPCKJMTmSW1USQJbqPIr4rLGbC2SJ+NwFUwWSs+Nha3HMcmvgU3D+vA&#10;7toq1neZQ3qhAsaQcONs5sbiVOKYixsrdHwhvapwVkrxjPgiKwPbsLYI2Ye6MFPAZxxHAcZZrZGM&#10;j82uYH0b6GMFG88KMB492H4U5pPBxvGqwvwfhcViT7D5qvDr34Djgx0/CTzu2HG5dZGrgJAbxYTi&#10;bHYkWFexiaDNbEPYKs18uXkl59r6PCrrqqxBWf/l2BnOXVUuKblSsfxjOarKkZjbGoG7rGm4wGVf&#10;NMVF6cCwjYpbfSy5/7lb2ZaK2386f/Do/wqP3rXyLCwsLCxsXRt+F/fsqpzg7RuV84neIAJXE4Ps&#10;CgLXidx17+JW4kjRRGZgcmsYhOP8O1mYRIGm0JwAayfh+jRfK//LOGHsPjZ2dZomcQrMR480TxnW&#10;hmB9LeeuN3/ge8LGBONs58ViVOIIBQ4rpKcUz0pVQCu+0IJiK8PacWD/CfQtAX7jWBI4TqFaIxkf&#10;n23C+jO8bwU2DgKOex1YmxTmo8HG9bJhfk6CjX3PsHmqYOtfgOODHUOFcuyxY1MYE7kKE1jCuMhV&#10;QNiNYqKRicqXQSVkFebzTLYlbL8i89OIWwXmX6jPobauyhqU46AcS3L+wpyJuZIJXMxfmO8agbvq&#10;Du5cgfv7FeJWtukIW+X3//v/nKs9fvzsnaE6CwsLCwvbyG4N36j8d4vTe38oJ/gxkSsCd/bPBlUC&#10;SajEUSaLI8QSGgilliEBFprinoEJ1NEUnBNhbSXqvhuBq2DSzrAYQQyz+GyS+jaAtrHPaeJWceNr&#10;5gbiU2IIBU6vkJ5VPCOu0PKwdhy574L3rfhs4HgSOFYBY1CBcdoU1j7gfSow/x1+vNuA9dPA/DXY&#10;GPcJ82kWbLwvATY3FWz9C3B8sGOoUB1/eGwCOxO5iok7JvwoIC6ZAN0UbL/A/NiQOaJWsXiyOCfY&#10;vEwVt9U5VNZUWX92LKRjajiPVTmzEriQhyxfVXms1CRZ3ApZ3NI7uAqKXC9wFSZSx8StvD8ibLOI&#10;fvL0+xC4YWFhYdu2xcnZn8nJHUQunvCFRuTenfezQZZ81hJKowJ3SH5bE7dKVXDOgLWVcP2bz81Y&#10;qMhVSKwgljm2TXJfF2sL++jedZ88Zy4GOTYlflDg9ArpqcWzUhXQE2BtOLD/BPpWAN9xTAUcs1Gt&#10;FY+P21RYWwDzo8D8duA4dwHrs4H57mBj3yasz7Vg45sJi6PCtp0Ca6vA1r4Bxwg7jgrl+GOCSEgC&#10;V2EiymCiS5gmchUTfEwMrsQJ0kmiVWFt7YgiaDMsBgSLIYttgc2H0sylzTPMfX3+tDVV1p4cD+UY&#10;G85nVS7BPJnzkD3hVOdAqEc2FbgrRO7wmVv9OaC/XQrarrBVrE1B+8jiVu3FixchcMPCwsK2aaMi&#10;txG4Z+cHn3x+fvHHb4HAVSCpoGhSLAEV0VQJJQVFUsYSGia4irkCF5PnCE0BOhHWVsL5YX4348Hk&#10;jXSFrrKMaY5xhZ+HDNtWwPb6wlZxPiZsDNW4hvEuxw9xKbGDAqdXSE8tnDOlgJ4A29+B/Vd+VTj/&#10;cVwFHLeBMemCMUTYtiOw/hPMV4cfH4XFpQfbH2A+NLCxEFgspsDa2hpsPDNgMZsCa0th21LYXBpw&#10;nLDjqKIcg14UAWuKXGW60FVEADKR+DqxjphFLGYslhVsHhJu7hIw30J7/pT1VNagHRfp2LPzG+ZJ&#10;zI+YE3cmcOExZaUSucpS3E4TtorsZ+2puP2n/zU8mpwtBG5YWFjYDsxE7nU56T8YFbmaHCRJXL7y&#10;Uf8Lp2bfxc0iCckiqceQAKeJWyUnzxVURehMWHvej5S0icBVskhsYiFMFLqZHPMx2H7zha0CY6hw&#10;Y88xqeIGRU6viJ5TOGdKAT0C24+A/Se8fwn0X8BxVfjxG9Wa2TKsvwLz0eHH1sDiMQfWpsH8qWBj&#10;elVh/s+AxWfvsPkz4Bhhx1FFdSwycWRsIHKVeUJXMZHIROSrwqZiFrEYsdhVsNgX3JwlbJ6N9txp&#10;66msbzk+yjlryBdVnqwELuQky1sppzGBm+sT/fWHnsAtIrcWuNVdXAUEbhK3b4m4pULWA20ITNyq&#10;hcANCwsL24H97uTkXy1O772//OkgJnItKZjIld0ggXiRCwJXKQKqI6IqwaRkkcSQBJipBFQPTJ4d&#10;mmJ0TVjb3p+UuLcocjNJ7CoY66lAOw3Oj4L5SsbB58biUeKFBY7QK6LnFM5IVUQDbNsRsP+E96+A&#10;YxD8+AoYA0e1bjaEtV/BfHP4MVWwGGwC68NgvjWwMb5smJ8zYfF4abB5A+A4YcdSRXVcMpFkrBK5&#10;ChNlQBZyVOSNAmKSic1tgn1RmH9rYLFgcaKweCfcPBVsfoH2vClrqaxxO1bSectyhc+PmBMxN0nu&#10;Khdtc62Bdcg6AhdELgrTzOWf/+UEcSvbZmBfFcbaLj6anC0EblhYWNiObNpPBy0F7uijyqvu4mKS&#10;UirhpEByqxiS3zRxm5PmCFUxOhWXmD1NP8S3lMA7IlfJ4rGJi7FK7HqK+IXXVuL6LJhvzO/u3Fgs&#10;qlhBkTNWRM8pmsfIxTR7bwTsP+H9K/hxCDjGCh8LR7V+ZsLaq2D+ONhYCmzs24b1KzBfG9iY9wHz&#10;ZQPY+F86bK4AOE7YsdRQBK7CxJKRRK7ChJbBxBlhPaHLYCJ0CqytHWPjZvHowmJcgLmpsLmEOW7P&#10;mbaWylq34yedv4Z8UeVGzIOY9+xi7vYErlILXH8XV4WtfqHUSlFLxK221RO3aiFww8LCwnZk0346&#10;yBKDidzxR5XXFbiW1CrhlJEESAWUkpPkBKrCdC4kOXuaPom/KYlvIHIzc8XuSlz7FeYT87c7NxCH&#10;EiOMoTBWRM8tmrcM9p/w/lW4sfhxVmA89gXzw+HHUMHGPIHJ8fMwHwTmdwMb/6awfnYAG/MrAZsj&#10;AOaZHUuUKQI3s4W7uZks+qggfN2B8bGxr4TFteDmpGDzCHPbHvO2jqr1LscV5kmfEzEH9gQu1hpY&#10;g4DAHcTtRIHrRG5+JFn/XSVkPVnYjolbtRC4YWFhYTs0/tNBiiWCVSIXkwu5i7uZwB2S36iA8mBx&#10;6v8/GZ+QGWQ/70vjt5CS+VShm8FYOVIBkHExpti2rK0E9Mt8KwxjaccI4y+xcbGrCmgFCyJhnaJ5&#10;y6APjX8VZDx+vA0Ym13B+iUw/xNsrB0wVqtg+zcwfwTm/yRYfBC2z55g4+zCYpVh228D1hfg5pcd&#10;S5QichUmnoApIldhwq3Dayt20XeBjW0WLI4Vbi4KNnduXttj3NZRWfN2zGF+9LkQcx7mLqsl+gI3&#10;i9vNBO7lj4ZHkpO4deLVM4hZZNnO/UffmZTlFgI3LCwsbMdWfeGUnpx7ItcErnIpi9yxb1S2ZNQK&#10;XBRUiiU1THJTBFSmKlY3BZPxGGRf5lvjv2BjWyl0Mzk+mPi3jrXP+i8M/k6alxIXF7eqeM64omjd&#10;onmLeB8aHyvImPy4KRinbcH66cD8TrAxOnx8HCvjmWFtVzD/BDae1w02LgqLyxisjXVh7QNkTv3c&#10;d6lErsKElJFErsJEGIGJuREq4ciE5S7p9W//Z/5uBItXg8WbzUWeLzefaf6r9WFrqFr3co4qeWLI&#10;HVUO9DkO64YsbpVSZ0DtMUngKlbTOJF78Nmvzi/qI8kicFWs9sXsIGAp1tZ/+/u/NxnbtxC4YWFh&#10;YTs2/cKpo9Oz9w5Pvv5qcXrvWT5JD1gyyMnBRK5+vkU/j3vwy88gwQh4F9eS0XDlFRIVE7iVkFrx&#10;pUWVgGL4pLptSJ/oWwMZSxaKKblPELmZLEQLPpZTcG2wfhIgaBU2joQbbxUbF7uqeFZ8USSsWzBv&#10;mcoP5meBjUvwYx/Fx20urM0RmL8JNj4AYwKw+PVg+xdYnwXnKxvX64AfB4WNfx1Y23NgbTrIPLJ5&#10;71KJXIWJKmPHQrdHJUDXgLW5V1hsukC8G2yO3ByWua/Whq2hsvbtXIU50ec+zGn4VFLv8eSpAnf0&#10;Lu69JGpV3KrIpcJ1Clnc/vfV4lZNBO7bVoKFhYWFhe3Kbt69+5YI3GvCN3iyLklgVOR+ygWuslLg&#10;WlLDJEfFVE6MliQrMInuA+ID+tfAxgOYgMyCso7FBHIMp8D2rzB/mJ8NbpxNXFzcqsJZ8QWRAYVy&#10;xhdU+6Dxg/laYOMTfAxWwuI4BmtjBczPBBsX4OLBYrYpVR/MhwL4zcb4KoG+ToKNd1uw/sZgbThw&#10;zgA2v10qgaswcQW8JKH7WsHiMIrFlMU7YXND5i/NebUubP1Ux4Kcr0q+GHJIk+9SnrLaoBK4Qx3R&#10;CNwiboUibr3ANZFbBK4y1DQHn/3N8q5tqXkMIl5XMVXcqonA/ZGVX2FhYWFhu7Tq87he5Oarnl7k&#10;SiJRkZu+XXldgYsJjgosS4pTC/uqQHOw7WfjfRFK4mb48YyQx58S/5qCdzJD+6VP5g8dj4PFg8Wt&#10;mgtfEDk2KZa3hPeB+lnhx2iwWLwMmG8FNh4HxILFa5tgXwnmjx8DG/Ou8H1vBTbGXcH6Z7B9CX6+&#10;ADa/o+xS6CJMFL6OsLHNwmLI4luw+SDzVea6rAdYP+WYsbxQ8saQX6r8huI2CVyoGbK4rQQuiNtK&#10;4OI3KHOBe/DpIGyHu7Z/M9Q4IFTXwX+hlAjY94R39VFkx9tCiNuwsLCwfZp9HndE5EKisOShCeXg&#10;k8/S7+Smu7kbCNxaaEFC7AknTKYNJOEivq3JoD8C+lnAcWyAic+l2GXUMewzbD9LzPqxroTFS2ji&#10;jwURAQpkhRVW+8D7QX0tsHEaLCb7hPlUYGNxQAxYnHYJ9k19Y2NiMZgDa3NnsDHtC+YPwvbpgPNE&#10;YHPbpRK5ChNdwCZCl8GE5DZhfe4dixmLZwHmgMxTmd9qLdjaqY4pyQ0lr1i+8bmre/dWWXH31j2e&#10;TAWucPDp5+eXr/xchO1bSeSWC/f5SbUC1j597Ms5r8u/7z958uzdx4+fvSO8Lfr2wlBRhYWFhYW9&#10;MsZFrpz0O3dxs8jV5FLu5k4SuJDcEii2lCyaFEiW6xZgDdAOtj8K+mSUxJ3x49gDJlyXonf5Gt3e&#10;+8zGlWAxmAHGuMDmggDFscIKrF3jfUgwXwtsvAaLzz5gvhTYGBwwdhajUbBAngJrw1gdfzY+g8UF&#10;YfvsHDaGFcBcdGH77RPmE8DmtkuzRpgIc2xb7L5xWHxY7Cog7mRuypxW8w/ruxxflktKvhly0JCn&#10;LPevuHu7UuAWccsFrv6Gfxa2+u9Qw2BNIzQitweKW6mTpF7S7zGx8iksLCws7FW2SuRmgatUScGJ&#10;XEUSTL6be+nyFRC4wqjAJQKMiSxWHELxpHQTMYL7Y1LOYJ8V6BdQkrfix7IJ22jP+df4z8ZpTIqJ&#10;gNt18XFfgZszP6/7wPuQYL4W2LgBFrtdwnwoMP8dbuwsRhQsjitYIZ2xbVh7xsbx3wqsX6W3LXtt&#10;DdxcTIK1sy+YPwCb3y7VGlLY+nEUoaswofdDAmLBYtUAsWbzIaR5bObd1nh1HpIcU/KP5SQUt17g&#10;orhVsrhVisAFcTsicFXY5ovuS2GL+JrGqARtC4rboWIKCwsLC3ttLItcOeF/szjJ365sJ/mSDFTg&#10;KrXIVfRnhKQZEbofcoELCa6+05iFl2JJ0heH6xRJjukJGjG/SsL24Dg2hbXtXxt7XfBx9JS4Mlh8&#10;FLbtGKyNidg8b2O+1+FmwvnB/GxgcQDYXGwT1mcF89nhxs3i04CFcYEV0D1gP9K+94n6Tce7CayP&#10;PeLH7KBxYbC29wnzSfBzPAquD7p+VoBCjwrB1xU/NoPFYBSIL4u/UeavmmM4Zsq5yPJPyUlDbtvq&#10;3Vv/eLKgv9Wfha2K3KE+sVplqshVQNRmQtyGhYWFvQGWvnjq5OyanOy/kuTwoCtyFRO6g8g1oSvJ&#10;59KHV4rQ/fjgl8tE1ohbS4JekGGRyQoiTMqJscRtf8P+NFFj/4nsl/lYkf1fgY6TwbatYH0a6FcF&#10;+I6FR8GPuUMTm6ms2Z8nF1IGztu+8D5QPxv8+Ak4R9uC9dPA/HW4MbO4NJRjLOOPwU2Q9kifxUc2&#10;Bjr2ObA29wjEvweLicK2wddof/sEfQFwDKPsaq0xkTgGa2NX7Lw/iCeLuVHmq5lXO26qc5Llo5Sv&#10;LJ9Jzivi1gvcStwOAnfl3VsTuPrkWLmoLgJ3KWwzuUaxeoWCdQ2gwvbk7Jn8/U2I27CwsLA3xPQn&#10;hI7unL13eHzvumB3c4eT/jIJWIIwkZuEbha5SeieJKGrV1SlyfOLFy+eX/rg8vnH1w4s8WVhplhy&#10;9IUmFkBjRU0qPuDKNr6O27lEvkza1r9P0iVRZ7IAJYCAzZ+J9eA2CdZOwfct+HhlfNwgfh4c/zpU&#10;7fn+ih/eF3zdv0fAPgTmxy7x/SeYnxV+jB383K0Da7cL85XgxsviUoHFccEfb450nCp4J4oB+ySk&#10;bdd/8ZWNhcahB9t/BRAn+v5csL0OfvxzaNrDftGPfeB9EZjPXZo1p/j1Eozj4sfibFRzVc0lHEPV&#10;+QnyleWyIf8RcdsI3Cl3b7WuWN6t1b/xEeUWq1EqUcvA2kbQi/t6kf/k7Jpe9B8qo7CwsLCw1970&#10;SxT0xC7i9uPF8dk/yr/fTb+bayI3Cd1B7Oq3LaPgVS5euHj+wc8uCR80lCTrC5hJBTIB24Ckvkzc&#10;kKAbYauA+DSBuhSvlrxnsWynAvvxPqDAxQIDCscStwwWMnnc/jWGb4dQHudlRc9KcD+CjYeOacdg&#10;3wXmYwUbY4dSDM6EtTUK85NAxsviUlGtFzy2OkwRt+zbZqt2rG+j+MvGVGBxybDtHRCTtWHtMti+&#10;Bo57XXptlX6YT7si92l4nyZRrUEE18zL4FX0KeP8YnE1qjlq5tCOoeocZfkJ86XktCrvVXdvQeD2&#10;vjnZ7t5q7VCeDBNRq3dvl3WGXVyvhK0TuEglbJF70sbZM72orxf3j07P3tOL/VoPhYWFhYW9YSYn&#10;/H8n/FW6mnn69ZMpIlepHlvuoI8U6aNF+vmZmp8XEbxLLly4cP7BX/ysEtZNgq4S9SaCdirYb/bF&#10;aASuFBpYHErBcvW/Xh3GBFz40wt0/Ovg224LIPMtFz35/11wX4e1jUXXPihjyjDfGtjYVpBjNAbb&#10;bxLMR4Ifq8HiUlEVyqyQBnrC1v+USqbZ1rXnCvPkMxtbgsVGYdsKLg4K9rUOrM1Cp88Ma28leV7Y&#10;eyNUffu47ALsz2B+TaKsxXWAdbUOvn/vm39/Erje14G16WB+AmVe2Nzl46g6X0GushxW5cuZd28P&#10;fvEJiFoVuHq3ltUSYwJXybWJoxK3+trdB/J6uWsb35QcFhYW9oabXsVcnJz9J+EfhPvVF1B5kZsS&#10;RUoWhZKAPLDNkry/ge02YP+ELMQbQT6gv4unYhqR4VbkR6sztRgFUvLuwLYfYXknFwsGIYtbEz5J&#10;lJvQLP6+9W/PL3/0lxUHn/1Kxq/zhVhMerhYZVbFK18ouHb12tJXTxEZGVZACZsUvBtQCrvRAo/B&#10;xrZvmF8d/DgBFpeGqmBmRbaxQuD+DsUt0uyD7ZoPRvKbjTExIT7rjH8DfH9jsP0pzXzA/3vv+zaM&#10;1DeLU5c11p/ixoowv7ZGFQuDbbdrmB+7hvnhqOaimTc4nsp53fITiNt17t4mUXtZn/T6sT2CfKU8&#10;mpygAlfp1RMZqRc6yH7PDu+cfSPbXdePZt28HXdtw8LCwn4wdnjy9UURlX++OL53IEJn9RdQKSWJ&#10;sITDwH0EbGsl6MMq2P5G6X/wafg9veHOst5tllBUJAF8ScRvh48//sVS6PbAIkCoH1UeioYPPtBH&#10;uQf00W7tO4nMjwYqcToHGp8xIFYkZjlO7aPoTvRikZRwRdQ+itwO48XdGGxc+4L50wHHNwKLDaUU&#10;zyhAjSRuFS9WBSdor/7n/3L+wft/sYLhgs7QPvggJL/ZeMditPGYV8D2dVQ+jPjH9m37tLhX9F7P&#10;2L6k/cafBlyDHrb9CDBWhPkVAGXuV8D27VDNQTNXNr9F3CorBG7KdSZu3d1b/SJK/ULKixdV1P44&#10;CdyDX3xaC9spAnelyEVE2N65+0y2vy9/fyUCN+7ahoWFhf2QrXwB1enYF1ARIeSEYwts4/fdiI4/&#10;Huw/wXwcEmjCEmp6zPpDEXUdUOgxUAyz9zP4+PbBp5+D7xjzTcltzoDEaxmfofjI33bpY5GFb7nr&#10;+9dXl0XUOsUtK+oybPsO48XdGFb47RXmxwg4thFYXEZJcSbiycQtitTeI/O6PvDpgCV57S9h+w8f&#10;OdCnGsh6Ykwdb7WW3PhWAvuytoXiB/Mx0/M1t7vKt3KhQckXGey9BmtTGPrHtYZrbwq6z0xgrJ4y&#10;7j3DfCms8JnB+njVqHyu5sjmdoXA7Yvbo0HUXjJRKwyi9pPms7ctXthmLOdAHuoh24uwPRVhe/qV&#10;bH9wePvsz+OubVhYWFhY+QIqETjp54SGx5bPpgndShQR2Pa7hPlAkiLiRW4LS8AcFMPjSRx9EB/Z&#10;WPbFSKzquLgx2BeOZfIXj2VWXQzIj2PvHhNJJpTeGHBck2Hx6cPmTcF1PnxBTL1u5sLWWb6Qkhlb&#10;TxeLGObj2BQuHBURDyggK/FgwqGA7wkmNlCEFLzALSJ2JuintLvs3/s2h9zGTLK4mkgTEwfbZxLM&#10;t01h/QDM/31T+VT5D3NLBa5Q3b0dhK0+zaQXcpeiVn9GUEQtfO52GwI3w84bImofhLANCwsLCxs1&#10;vZsrgsc9tmwid4rQnUslrDqw/TzNfiwRjlMSaSmyPSwJr8OyzWX/4nNvTP71Mcr4gfx67/0C+jPQ&#10;xoSMx4lcihY3TcFznK7yF0AYBzsAYz0DXpi6NVCwdZLXDK6hHmVtKaxNY2ydiY/6CGTxm41/bQZx&#10;LafHUQYh/EErGrJgKCIChYXAxA+KW7xDa49+62ecM/hIeAK2a0RuFjno31qA/3NBkbUprP21YGPs&#10;wfafAPMfaNbADin9Fv9gfEXgKkuBm79cCp9OSqL2kv02fvc3bzPkuC24Yz3hzg31eeP54Z3T7wX7&#10;nO1pfM42LCwsLGy1+d/NFUH7/eL03vNpQpe91oEKrYwJPwbdtxVocykJ1CfXBpaQV+HagH7LGJpx&#10;4TZk2yaObHvG+D48BmxMRhIfCitegleCdJGB4QtRK0YV1k4C5n4WbD29GesrC2I5fS5Fr91pv3b1&#10;YxC5KCwEJm4qgbsUt0nU/o//ef67f/hK/lXkbyOL2rxNEblKEblD+42o8VQix14rOP93SSXCtoUf&#10;j+HH7GH7VLC+JpDFptGshR1Q+it+wDiqcdt3RQj63RS6prPAxc/cZnHrvzW5OaeQ42YAjvUKPF/c&#10;Pb915/SZcP/Wnbs3bt0+/bUI3Ku3juJztmFhYWFhMwweW766OLn368Xx2Y3Fydm3h6dnT/Xx5QER&#10;vZXY9YiA6lGJLE8rugambrc+ReQqLsFuDeurZu64xrevxmGvrSJt2/jLCo8ORYgorJAJXhpF0DrY&#10;+7hfF5vzXfO6rKkUu7qoH+4oD59LlFNqI3wVKmqywM13b0Wk6medf/be+w0XfvSnVdtj6Gel051m&#10;6P/aX498O7qyqYDbC+jnBNg414G13cD87ZCFp9Gsi02wixuZ1Efpe/AV10VeM5dE3OqvDXx87QA+&#10;czsibmcLXDu22bEv+UfE7HN5/3v591v596vF7bsHesf28M7dnxyenFwQH8PCwsLCwubb4cnXFzSZ&#10;pDu6+hnd47MvRNj+Rv79chC9d53oBY4z6dsNl+i3HTL00SMnul4m4s+SRvg5YNvRduw1TitW0z7Q&#10;vn8f0fe1ILh1+/TZrdsnS+6cPs9tsP2U0k8DKzwm8DqIklm8SWPZBja/bO6Rsg7gtangvgnmx0ug&#10;XAxghTxgBX8SAEUUHJW7YPlRzynoo6Aqlstj2IZ+7p36SKge406sEN/riLS9kP2aAROo+XOms2Dt&#10;OFj/DWxcwi4Ebrpg8rvyefL8OL1+br2e++FurdL9Yinyc0Dri1tFjmt33Kd8dftERO3pt0K6W3vr&#10;9t1rh7dP4jO2YWFhYWHbNxW7Ryf33pYk9M7R8dm7XvQuOeMc9zgVwXz3SxFUN0RofXt4fPpU+hDR&#10;uxpJgM9uiTBeJf42JQlAAtt2U1LbJjA12S/FqgpXII9/iMVTiUMqCBZ3Tr6U7X+jpL+1SBiugH/f&#10;i9VS0DLaImQyr5o4WZs3ZRzbRmLSnXNlwvaeav+M7du0twWyYGXvZaaK2gwW/UItchW7G5aphISJ&#10;iUwWFbk91h9lhc/om4oV6SMJ6cR08R28HiwvXgw/T1cenc/ifdU3JqO4tfW4bXEr+epByldJ1J5c&#10;k7/jbm1YWFhY2P4NRe8mDII5JbNrwhcqese4ZYhYEwF394aKu64wfsXuDC9pHzNOP1N05aPz+398&#10;pDy4/+DRDaEI1gEZu0OE6Bd6lVsLgptHx+/KuFNc9W99LRULWjRYrOS9p/L68gIBFbYeVpBMoBIp&#10;67Lp/puwrTG8AhTRA69tDMZnapxkm+5aYdvvgEb85dcYuN0EsPAXshhIoEhImIDwuLtlvk3a7xys&#10;ndl+IclHxe/7pmLjZbHYKllcmtCkqBAdSL+1rphArTHxWgnZDGyX2rK2m4ssEAN251Zha4wdd4Xm&#10;2P+D5KPrkt/fD1EbFhYWFvZGmSa1o5OTyYL5pgjjJOBEGIsI+2IQvUtENPbvDO9N+J6dL47PXF+D&#10;sNXfBVUx++Tp9+doL168+MP9Pz68fv+P373/4MGjd+/ff/iOksftuXl08vZYQaDvadEwiF2L1SCM&#10;hwsEeodXRW+5O9wTva4omUoRPlOBIoi+vk9eBR+2BIo29v7esFjSNcK23xI4flaQr8NYga+ACChi&#10;sgDCYQzZFtupYH1OAdqY7c8PGhV8BorAnWBisxK2UxgEa0UjZkHQZlDYpjG6sds6wbWTYOtr5Bxz&#10;8Ev9abHlsf//njx98PjJk+uPH3//7+NLo8LCwsLCwsxUwN0kwrh3Z1hEZhG+B598PvJItH4+mL0+&#10;DRGwT7UP7Sv1WcT32W9++9vfmpyl9nd/ePDozx4+fLj1ZJ9iJYJY/BNhbBcIpojeAny+V0mf8dVC&#10;ZYUILgIGXuu934UXTLvjVfBhy+xI3N46Onl+6+j4GeXQkG2W+0gsm/mv29wauxC2yuRi3yDbL8Wl&#10;CcyGehvWRq/tUdw+vp9G3AQOE4GVIN0FWXgaXpSuS2nT9UeFrTKsC1wzCVzfBTvujPxZ8eVnxk/P&#10;7//x4fnjJ08t3Z2LyH3y/tOnT0PchoWFhYWFTTV/Z3juI9FzufThz9O/2rb2oZ9X1j5z/xm9O/vk&#10;ybP3LMcXe/HixU/N9b3YKtErQpay/IzvqRPDTgQrRwS2nafZD4TT1oF+sP/iB9vnh8ulD68oTyU2&#10;3966fXxDitsv5e/fMBaH+t7xjUuXr9wf9vuovpOzN4GbOdaCXYS3Y3G7/f/izvOmoMci31MKfQLb&#10;Dl9ziA99cbEjsM8kbrzgCQAvDieConIyI8K0gNuMbWckf9i4hDFhm8G1nbHjLgvar//5X87vP3iY&#10;GLGfWDoKCwsLCwsL28S88N022rb2Yd11TZL7BRG1byv6t738Ug1Fbw/8jK/8X8SwiBkPETvBm8Pi&#10;9rHO+7VbR3fs89933lksWtJakW2kAD4QgflVEZ/5Tu6GApf5VnM8zuI2RYr4L0Xg3hC+lb+fymsm&#10;ej1EBHtQGMzZbh+QfkPoTiGLxKm4fZjo3CXFB0IStBknbHtr1L2ehayCd2hXmeS+H1nqCQsLCwsL&#10;Cwt7+TZFDK+HiKNgM4jYbGD7TSR9/vtw+hfC6E996E9+WF3btUowz4WNcU1uHh0lYS5F/zUp6L8Q&#10;ITAugo+On4oweHbr8Pj5svA3IQ5CYDIoMryoYO85GqHSo9Nm3n+ACaEVeBH1xpFF4wrx2OD3czBx&#10;mqm2ZW1PJM3Rcn5xvtPfizvPZbvyNIOsj6eLw9vfyN/XhUvpgtXizn9cLG7/B/yuCM/jx4/fEQHb&#10;Qy/shrgNCwsLCwsLCwt7vU00bH5qoSl49T3b7JUxFfEidt/2AljxIlj4Uv5/Q0TutyJsn95Kj3Q3&#10;j7yLAF5T9GZMiIyhYgVh2ySqduu2fRsttVCqXzcxFRDGBOqWRCzi5gfnWOddL8rI60nI3lzc+VYv&#10;2txMF2/KhZwv5P2rIrJ/ulgs/rUeF0dHR/8mHSBhYWFhYWFhYWFhYW+WZRG8FLx3rqVHuN3j0sPn&#10;kb0AFuxO2WSax6Q5Nx1sm1Xt+zY24+jZzVsj6PtTtw1qUuyQZdxxPhMyxx8ffPLs0uUrlaAVvrh5&#10;eNs+dnD0LlzImfW0RlhYWFhYWFhYWFjYG2SD4D1p7vrmzyOLwBgee2afCR4DHo9+uRwR4PVbwStD&#10;njP82/CCNoRsWFhYWFhYWFhYWNhs6wng4E1lsSVY2+sTgjYsLCwsLCwsLCwsLCwsLCwsLCwsLCws&#10;LCwsLCwsLCwsLCwsLCwsLCwsLCwsLCwsLCwsLCwsLCwsLCwsLCwsLCwsLCwsLCwsLCwsLCwsLCws&#10;LCwsLCwsLCwsLCwsLCwsLCwsLCwsLCwsLCwsLCwsLCwsLCwsLCwsLCwsLCwsLCwsLCwsLCwsLCzs&#10;tbU/+ZP/D5pywUY7H1hIAAAAAElFTkSuQmCCUEsDBAoAAAAAAAAAIQBkc9M2otsBAKLbAQAVAAAA&#10;ZHJzL21lZGlhL2ltYWdlMTAucG5niVBORw0KGgoAAAANSUhEUgAAA8oAAAHGCAIAAAAjUOUxAAAA&#10;AXNSR0IArs4c6QAAAARnQU1BAACxjwv8YQUAAAAJcEhZcwAADsIAAA7CARUoSoAAAP+lSURBVHhe&#10;7P0JuC5XUe+PCxIT0IADBNHEe9XLc+8Dj/xVfiAk6kVxYpRBQCBkIglhCiEDEUkMQQMIKFMCYZ4h&#10;QBIyz8nJnJxM5yQEkTEgIJOIXhwYYvKvqm9VrVqrV/fb7977nHC2Vc/3OeftflevXr3GT9eu7vdH&#10;bk9LS0tLS0tLS0tLWyNLvE5LS0tLS0tLS0tbM0u8TktLS0tLS0tLS1szS7xOS0tLS0tLS0tLWzNL&#10;vE5LS0tLS0tLS0tbM0u8TktLS0tLS0tLS1szS7xOS0tLS0tLS0tLWzNLvE5LS0tLS0tLS0tbM0u8&#10;TktLS0tLS0tLS1szS7xOS0tLS0tLS0tLWzNLvE5LS0tLS0tLS0tbM0u8TktLS0tLS0tLS1szS7xO&#10;S0tLS0tLS0tLWzNLvE5LS0tLS0tLS0tbM0u8TktLS0tLS0tLS1szS7xOS0tLS0tLS0tLWzNbGq8P&#10;P/zwHzG75z3v+bCHPeyCCy7Q77ai/dd//dcDH/jAt73tbdjcbbfdtEzBLr30Unx72GGHPeUpT8Hn&#10;pex73/veiSee+MhHPvJHf/RH/+///b+6Ny0tbWD/+Z//ecwxx9zvfvf78R//8Z133vmJT3yiD8CV&#10;2dFHH32f+9znTne60wte8ALdtbWMpheaW3bdddcdd9zxJ37iJx7wgAe8+MUv/upXv6pfp211ayb8&#10;pz/96X/4h3+Iz43FFepnf/ZnH/OYx9x888363biteI1IS0tL69pK8JqWT3z+8pe/TFPS9ttv/3d/&#10;93fYs9XsXe961y//8i//4Ac/0O3aHvWoR93rXvf6/ve/j81/+qd/ojXyiiuuwOZ8+8hHPvKEJzzh&#10;9NNP/73f+73E67S0CXvqU59Kg+7MM8/8zne+8/Wvf/3UU0+lIfPd735Xv17Srr/+esKjyy677Lbb&#10;btNdW8tuvfXWxz3ucTvttNN73vOeb37zm//+7/9+wQUX/Nqv/doq8euZz3zm6ueQNclkW7Rmwp/G&#10;a1+hPvOZz+y2227UlN/61rewZ8xWvEakpaWldW1VeE32D//wD7QKvva1r9XtrWX3u9/9XvGKV+hG&#10;bV/72tfucpe7HHzwwbottueeez7+8Y/XjeWNpvLE67S0CfuxH/uxP/uzP9ONVduHPvShH/3RH9WN&#10;rWt/8zd/QxPIpk2bdFvsP//zP9/0pjfpxoos8Xo11kz4M/Ga7Nprr6UViuhct8dtlWtEWlpaWrS1&#10;wetXvvKV2DzqqKNok2yHHXa4//3vf/zxx2M/GU2ItDAceOCB/+t//S/69sEPfvANN9zwgQ98gObN&#10;7bff/n//7/99xhlnaFJJ/LCHPexFL3rRL//yL1PiXXfdNa52V199NZ3is5/9rG7X9prXvIa+bf4g&#10;eOaZZ9JqvdCHMWaJ12lp0/aLv/iLv/mbv/ntb39bt2ujEUT4ohsGPZ/5zGewSeP9d37nd1784hff&#10;5z73ufOd7/yIRzyCJxGz6667bmJiIfvwhz9M88ld73rXXXbZ5c///M/dZU77H/jAB9L08jM/8zPP&#10;fvaz/+M//gP7L7vsMsrq9NNPx2Zjv/RLv/SYxzxGNwZ22223/e3f/i1NYtttt93P/dzP0W08kTe+&#10;wlUceeSR973vfe92t7tRkTZu3IivnvWsZ6H8sJe85CW0c9mL6mbS2PTM2dQzJsmxWrrqqqto0rv7&#10;3e++0047PfnJT77lllum9y/VxNOnbmw44VNujtff/OY3d9ttN6qrr3/967TZrFDf/va36dijjz6a&#10;Pk9X+CrXiLS0tLRoq8Lrr3zlK095ylNoIfE51O3f/u3fTj311B133JEmUOyhCZHmtRe+8IU0G37p&#10;S1960IMe9FM/9VMPfehDP/GJT3znO9859NBDf+InfuKf/umfYuInPelJdAqc5Z73vOe//Mu/4NtX&#10;vOIV97rXvfB5aL/yK79CU61umP3zP//zne50p5NOOgmbb37zm2Wa7VjXZ5Z4nZY2beeeey7xFoHL&#10;b//2bx9yyCEXX3yxfiG2kL1oc99996XBjj3ve9/7uiNxOLHQWL7LXe5CyPu1r33ty1/+8jHHHHP2&#10;2WfT/re//e2U58tf/nKaVWiSecADHrDXXnvhkAm8psT0FWWi2wN7/etfT8j7oQ996P/9v/+3YcMG&#10;gsV99tkHX+Eqnve85331q1+lfAg9d955Zw9Rm3A8z7+ohd7r6ZlzWM9jtXTrrbcS8h500EGEmzR5&#10;nnjiiUccccTEfrJlm3iigRobTviUG/D6U5/6FN1IPOEJT3A0b/Ca7s3oLI33eljhZM0akZaWlrYa&#10;W9WjjWT3uMc93EMztOc85zl//Md/jM80If7iL/6iR1K+9a1vpcPds/KNb3yDNmmFxiYlprmPFjBs&#10;En/TiV796ldjk2ZhonN8bgyTaeOWgP3kT/7kxKo5bYnXaWkL7d///d/PPPPMl7zkJXjU+NGPfrTD&#10;5UL2+tmf/VlPTDaG1zCfWP7rv/6LwOu5z30u9rvRPEMZEnXp9u23X3nllXe+850///nP6/aIffaz&#10;n6WCHXvssbo9MILLQw89VDckJpiY7B/+4R/oM13F//yf/5OKhK82b95MWflzKQvJeOFFkc3B64mZ&#10;s6nniVoieqbCn3feefqF2dh+sqWaeKkGGk74lBud7pJLLvnpn/7pgw8+2OucLOI1teZv/dZvUWUS&#10;wWNPtLg8wVazRqSlpaVFW7n3+tZbb73++utpOXnUox7l0EzLzB577LHzzjvf5S53obmV7Fd/9Vfx&#10;FU2If/AHf4DPZB/96EfpW3c5/OAHP6DND33oQ9ikxA95yEPwGUYLNuWMz4973OMe/vCH43Njz3/+&#10;8+9617v+67/+q24H+4Vf+IXDDjtMN5a0xOu0tKXs/e9/P43oN7zhDdhcyF4Pe9jD8BnW4PXYxEI0&#10;Rp+HHsdbbrmF9r/zne/UbZmvtttuu5NPPlm3R2zae/2P//iP9O3HPvYx3ZaH52gPXMt0Fb//+7+P&#10;/WRf+tKX6KvLLrsMm0MyXvaiyObg9cTM2dTzdC0R1BKp77333nQLQdeCBGRj+5dq4qUaaDjhU25E&#10;5z/2Yz/mcYlu0QF073vfm+7xbrrpJnw1sTzBVrNGpKWlpUVbbez1hRdeSJOU/4nt13/914mhaTr7&#10;t3/7N9o8+OCD73//++MrmhBp/sVnMuC1hy0uhddj3uvvf//797znPXfffXfdri16JjI4JC1tS9tO&#10;O+3kg7Fhr40bN9JYi+wVJweyBq/HJpbPfe5zlM+QybB/aI77E/aLv/iLY7HXwOtTTjlFt2+//dOf&#10;/jTtcbyOV7EQr5e9KLLV43Us4cJa2rRp06te9apHPvKR22+//VFHHYWdZN39SzXxUg3U9V7/xm/8&#10;Bl3pAx7wgK997Wu6V6xZoaJNLE+w9F6npaWtla0Wr8l++7d/m+Y4+kBzFs2Pp512GvaT0fS3Yrwe&#10;/omTJnRsvvKVrySMxudotCBRJhdddJFuB1tlXB2VPPE6LW3CjjzySP0k9h//8R/EXs9+9rOx+dSn&#10;PjUy63ve8x4aqjPxemJiQRzF8573POx3w/63v/3tur2MveY1r7nLXe6yefNm3RbzN4f8zM/8THRw&#10;0oXE4JB4FQ1eH3DAAb/5m7+Jz2QruCiyJpOhTc+cTQnn19Jxxx1HzfG9731Pt83i/qWaeKkGGk74&#10;yI2u7uEPf/h973vfL37xi/rFOF5PL09kGXudlpa2hrYGeH3mmWfStHXWWWfR5//xP/7HE5/4xG98&#10;4xtf//rXDz30UNq/YrymzSc96Ulf/vKXv/KVr/zpn/4prWrftpcS4M+On/70p7Hp9tjHPvaXfumX&#10;PFIlGp4K70bgzTEqeeJ1WtqEEUw/4hGPuOaaa2hQ//3f//0TnvCE7bbbjjbx7Vvf+lZKcMEFF/z7&#10;v//7JZdc8gu/8As0hOd7rycmluOPP55O9PrXv56+xVOA55xzDu0ndCMmO/HEEwmb/uVf/oVO+rjH&#10;PY4S0FfTbw659dZbCRN32mmn9773vTRj0H1CfO81nehud7vbhz/8YUJYyvPnf/7n46ON8SoavCbG&#10;pTz9wT6yFVzUMJPGpmfOYT2P1dJNN930tKc97corryQq/drXvkboTFMrpR/bT7ZsE080UGPDCd9z&#10;++53v0tH7bLLLtTl8NWE93qiwslWuUakpaWlRVsDvCb7lV/5FdDndddd95CHPGSHHXb4qZ/6KZri&#10;aeFZMV7j9VI0d9OU/dCHPpRyxlcwyrb5Kx5NmrQgvexlL9Pt2vbaay+ahXVjttHaQKVq7JOf/KR+&#10;nZaWZnb99dfvu+++973vfWn477zzzn/8x38cH3omZj3ssMPuc5/73OMe96Ch/aY3vYmG0ny8nphY&#10;yGje+PVf/3WaKIifXvKSl/iscsopp+y2225Ew3QUndSDOqbxmoxK+5a3vIXO+BM/8RM03dH89uIX&#10;v/gf//Ef6Su6e594MV+8igavv/3tbz/60Y/+yZ/8SdqJd+qt4KKGmTQ2PXMO65msW0v/9V//9cEP&#10;fnDXXXely7/Xve5Fkyf4dWw/2bJNTDbWQENrJvyYG513jz32oMLccMMNtDmB19MVvrI1Ii0tLa1r&#10;S+P11rHuXBzt3e9+N60fBOW6PWnf+ta3aJn0dS4tLS1tXdrCmXMbtaUm/BVYrhFpaWlra9sqXt92&#10;220PfOAD3/rWt+r2pL3oRS968pOfrBtpaWlp69TWK14vNeGvwHKNSEtLW1vbVvE6LS0tLa2xnDnT&#10;0tLSfhjshxSv09LS0tLS0tLS0rZFS7xOS0tLS0tLS0tLWzNLvE5LS0tLS0tLS0tbM0u8TktLS0tL&#10;S0tLS1szS7xOS0tLS0tLS0tLWzNLvE5LS0tLS0tLS0tbM0u8TktLS0tLS0tLS1szS7xOS0tLS0tL&#10;S0tLWzNLvE5LS0tLS0tLS0tbM0u8TktLS0tLS0tLS1szS7xOS0tLS0tLS0tLWzNLvE5LS0tLS0tL&#10;S0tbM0u8TktLS0tLS0tLS1szS7xOS0tLS0tLS0tLWzNLvE5LS0tLS0tLS0tbM0u8TktLS0tLS0tL&#10;S1szS7xOS0tLS0tLS0tLWzNLvE5LS0tLS0tLS0tbM0u8TktLS0tLS0tLS1szS7xOS0tLS0tLS0tL&#10;WzNLvE5LS0tLS0tLS0tbM0u8TktLS0tLS0tLS1szS7xOS0tLS0tLS0tLWzNLvE5LS0tLS0tLS0tb&#10;M0u8TktLS0tLS0tLS1szS7xOS0tLS0tLS0tLWzNLvE5LS0tLS0tLS0tbM0u8TktLS0tLS0tLS1sz&#10;S7xOS0tLS0tLS0tLWzNLvE5LS0tLS0tLS0tbM0u8TktLS0tLS0tLS1szS7xOS0tLS0tLS0tLWzNL&#10;vE5LS0tLS0tLS0tbM0u8TktLS0tLS0tLS1szS7xOS0tLS0tLS0tLWzNLvE5LS0tLS0tLS0tbM0u8&#10;TktLS0tLS0tL22bs/e9//6/+6q/++I//+H3uc5+nPe1pX/ziF/ULsY0bN+6222477LDDve9970MO&#10;OeR73/uefrEVLfE6LS0tLS0tLS1t27BTTjnlR37kR173utd95zvf+dSnPvWgBz3o/ve//w9+8AN8&#10;e8stt9z97nc/6KCD6NtNmzbtsssu+++/P77ampZ4nZaWlpaWlpaWtm3Y7rvvfr/73U83br/9zDPP&#10;JNq+8cYbsXnggQfuvPPOt956Kzbf/e533/nOd/7KV76Cza1middpaWlpaWlpaWnbhu25554Rr884&#10;4wzC65tvvhmb9NUee+yBz2QE1vTt+973Pt3eWpZ4nZaWlpaWlpaWtm3YNddcc7e73S0GhzzmMY/R&#10;726/fYcddjjyyCN1Q2y77bY7+uijdWNrWeJ1WlpaWlpaWlraNmPvete7tt9++x8Re/CDH/zVr34V&#10;+2+77Tbac8wxx2ATtuOOOx5++OG6sbUs8TotLS0tLS0tLW3LGmh4vulhA3vd6153t7vd7eSTT/63&#10;f/u3L3zhC0984hN32WWXb37zm/g2vddpaWlpaWlpaWn/LYyI+SOP+p2ZmsDr+9znPs961rN04/bb&#10;//mf/5kSv/71r8dmxl6npaWlpaWlpaX9tzDG60f/7kxN4PXP//zPR7z+1re+RYmPPfZYbHbfHPLl&#10;L38Zm1vNEq/T0tLS0tLS0tK2rK0VXh966KFNcMiOO+74+c9/Ht/ecssttIn3Xm/evDnfe52WlpaW&#10;lpaWlrY+TfD64TM1gdff//73jznmmP/zf/7PXe9615122ukRj3jExo0b9Tsx2tx111233357+vbg&#10;gw/+7ne/q19sRUu8TktLS0tLS0tL27LGeP2Yh8/UBF5vE5Z4nZaWlpaWlpaWtmVN8Pr3ZirxOi0t&#10;LS0tLS0tLW3KGK8f+3szlXidlpaWlpaWlpaWNmVEzB997O/PVOJ1WlpaWlpaWlpa2pQxXv/x789U&#10;4nVaWlpaWlpaWlralAle/8FMJV6npaWlpaWlpaWlTVnidVpaWlpaWlpaWtqaGeP14/5gphKv09LS&#10;0tLS0tLS0qZM8PoPZyrxOi0tLS0tLS0tLW3KGK8f/4czlXidlpaWlpaWlpaWNmWC1380U4nXaWlp&#10;aWlpaWlpaVNGxHzi4/9ophKv09LS0tLS0tLS0qaM8foJj5ipxOu0tLS0tLS0tLS0KUu8TktLS0tL&#10;S0tLS1szY7x+4iNnKvE6LS0tLS0tLS0tbcoSr9PS0tLS0tLS0tLWzBiv/+RRM5V4nZaWlpaWlpaW&#10;ljZliddpaWlpaWlpaWlpa2aJ12lpaWlpaWlpaWlrZozXT3r0TCVep6WlpaWlpaWlpU0ZEfNJT3r0&#10;TCVep6WlpaWlpaWlpU0Z4/WTHzNTiddpaWlpaWlpaWlpU5Z4nZaWlpaWlpaWlrZmxnj9lMfOVOJ1&#10;WlpaWlpaWlpa2pQlXqelpaWlpaWlpaWtmQle//FMJV6npaWlpaWlpaWlTRnj9Z/+8UwlXqelpaWl&#10;paWlpaVNmeD142Yq8TotLS0tLS0tLS1tyoiYT37q42Yq8TotLS0tLS0tLS1tygSvHz9TiddpaWlp&#10;aWlpaWlpU8Z4/bTHz1TidVpaWlpaWlpaWtqUCV4/YaYSr9PS0tLS0tLS0tKmbK3werfddqNvG7v0&#10;0kv169tv37hxI6XZYYcd7n3vex9yyCHf+9739IutaInXaWlpaWlpaWlpW9YIgk9++hNmihLrYYvs&#10;UY961L3uda/vf//72Lzlllvufve7H3TQQd/5znc2bdq0yy677L///vhqa1ridVpaWlpaWlpa2pY1&#10;wesnztRMvP7a1752l7vc5eCDD9bt228/8MADd95551tvvRWb7373u+985zt/5StfweZWs8TrtLS0&#10;tLS0tLS0LWuM17s/caZm4vVrXvMaSnnzzTfr9u233+9+99tjjz104/bbCawpwfve9z7d3lqWeJ2W&#10;lpaWlpaWlrZljTD3Y7v/yUzNxOtf+ZVfefCDH6wbYjvssMORRx6pG2Lbbbfd0UcfrRtbyxKv09LS&#10;0tLS0tLStqwxXj/jT2ZqDl5fd911lOz444/X7dtvv+2222jPMccco9tiO+644+GHH64bW8sSr9PS&#10;0tLS0tLS0rasEfjCPvaMJ41JU4jpYeP2/Oc//653veu//uu/6rZYeq/T0tLS0tLS0tL+WxgRcwPT&#10;E1qI19///vfvec977r777rptlrHXaWlpaWlpaWlp/y2M8XqPJ8/UQrw++eSTKc1FF12k22bdN4d8&#10;+ctfxuZWs8TrtLS0tLS0tLS0LWtri9ePfexjf+mXfum2227TbbNbbrllxx13xHuvN2/enO+9TktL&#10;S0tLS0tLW5/GeL3nU2ZqGq+/8Y1vbLfddi972ct0u7aNGzfuuuuu22+//U477XTwwQd/97vf1S+2&#10;oiVep6WlpaWlpaWlbVlbQ7z+4bfE67S0tLS0tLS0tC1rRMyn7PmUmUq8TktLS0tLS0tLS5syxuu9&#10;/nSmEq/T0tLS0tLS0tLSpizxOi0tLS0tLS0tLW3NjPF676fOVOJ1Wtoa2FHbiD3sYQ+jMb9t2QN/&#10;7df00w+rUa1q/aalpa2FbdiwQefWtLQfGqPZvmHoCVFiPWzbtMTrJUznrR96E2LZxuzpu/7GtJ4W&#10;1HwFxQQzNfPAJs2ZhzxfdfDzzjz4uWe+8LlnvPA5Zxz07DMOPOD05+9/+vP2O/05zzztgL1P23/P&#10;U/d7xqn77n7KPk8/Ze+nnbrvM8496s8vfdc7Np5zzsbzLxCdT/9ec975V51yyuUffD99del73nXF&#10;Rz9y9ZlnXnPBhbz/1FMu/9AHL33vuy95+1sv+Otjzjr8hZT/GQc95+wXH3reXx51/iv/6ry/Ours&#10;lxzGBTjwWfTt+X99zCVve8tl73vv5Sd86KrTTqUcrrlow8Zzzr3y5JM5//e+5wref9o155/P+V9w&#10;wUC080I6O5Xhsve+h3TFRz969ZlnXXvRhms3XHLtxaZLLr3uksuuu5R0OW1effbZV558Ep2RS37G&#10;GddeeNG1l1527SUi+iCilJUuu/y6y6+47vIrWVfQv1fs+7SnPfPJT97nCU/Y54lPfOaf/ul+uz9j&#10;vz33GtVefe3zpCft8Yd/wI31kP/vab8xT5Sy6EGshz6Yhb6x20NUv/nQ3f/vbz3j9353zz/6wz0f&#10;+Yi9H/+4fZ/6tP332Wf/Z+77tre8bdMNN5Loc9He+9Dl7PnIP9r9Yb/1jN992F6PfQxdYJWAtM8z&#10;Xfvuvvs+f/LEvR71yD0f8Ud7/P7Dd3/Yb9MZn74b6SF8OVQelM309N/a9Rm/83+f8fDf2eMPfm/v&#10;x/0xZb7fHnuMaE/K/JlPeco+T3zCG4884sqPnUzdj5rvLW849vorr270ljceu9+ee+7zJ3+yxx/+&#10;PhVAK2Eor5bdHvLXT3/yno/4Q7rYpi1Ibzn2OP3cNJ9qz0q7P4PanSqByrnXYx+9x+//LtcAn66c&#10;iyuEdrJ2Ffmmavff+W2u6qc/XWp1H9Ez938mqa75Z+77rH33exZ92Gvv/Xbffd+nPpXqh6pxzz/6&#10;A2osrlgTV+/jH7/fM57B6fva/1n7DbT/s0wHPOtZtWhPkScbkySzYw9gPZt1wBw9RyfWH0rThWqt&#10;TdfptB9io9Y/ZZ+nzRQl1sO2TdsGSk934Tp6ZtsWcjHS3M16zKP3esyj9no09EheFFmPoHWXFlRa&#10;IGm9UdFirPqDPUh/CP0+6w9Iv7fH75Me3tHv/S6t5bR88nT/cNLvLKHffRhR13l/+Rfnvewvzj36&#10;yHNf+hKiunP+4sWiPzvnyD8754jDz3nJi0hEZqw/Jx1KxMb/0v4j/4zS8yE4itKzDuejWHSUHMhH&#10;yYE4lnWIyT7/Gengsw4nvbDSiw5qdRj0gr4OPbCjXoIzJzVMNtwzVJvgENIIXr/A8Pq5+5727H1O&#10;e9Zep+63B+H1qc98Ok8Wez/19Oc/64LXvHLDm49lvemNrDcfd/Hxb7roja+74FUvP/8Vf0nEfOHf&#10;vvri44+7+K3HX/y2t2w47vUXvOavL3j1K+nfc456MeP78/anU1AxuC2kaejyaT/h9RkveDalofwv&#10;+JtXUSYb3nTsJe942yXveDuh+YY3vv7Cv3kVZXLh376KTk0Izvm/5U10ahV9Zr354re+mc5Oh1N5&#10;Lnj1Ky587Wto5yXvfDuL6J/07nde+p53X/Ze0nuI4y97//sueefb6EIueuNrL3rDaykTukNgvduE&#10;zaJ36+F07AfeJ3r/5R/8AOVGJ9pw3Bs2vOkNfIfw/vfSfUWrE6I+NBRlQnVIjcJtwc0RdYCo3olk&#10;Rc+hdqTW5GalRqd+xZ0TnfZg6uc0pqhOqIYvesPfXva+91x5yseuOvVU1Wmk04pOP40uTVqNB9GF&#10;r301lV++svSnnHLVxz52pepkuo2h5uY2evUrqQ/QITJ2WHz2w17ARaKCUU+jQr7gAO0AMqgv+Ju/&#10;vvSdb6drp9snuhOTf6lpIG4gbiPqA8e+nroZ1TC11+VS55d/yBUr+UPUTOe//GVxWPHnqDhyX3QQ&#10;zTaXvuNtV3z4hFGdcMLlqg/JWeSkVABq9w9K63/w/VzId1BHesOG495IRaU8OXM+nZ1Ipg6aT2yG&#10;sTnHKor154dSD6cM6X7yypNOYp18EtUw3aZaM1HTnH41dMYZV51y6uUfPoF6IIl6HbWszJxBf3UU&#10;9W2+yTzjjL7OPNN01sazzt54NukcuqHlO1u6iaWbZ7plvfAiU7inpVvrc89rdV6zeT7nw1khH+ii&#10;azdcPCK6DW72XCw3wOdc8ZEP06Cjlr3k7TSr0Gh9Hc0A1PGuo1tlur+94irS9VeS5EbrKtJG1dXX&#10;qDZec8PGa0XX3XANdD3rWugG1XWbNoloJ5WZbrl5xpB54DId+Nwt937C4+VeGnoi31b9yZ/wTdqe&#10;e9IdBd0bqJ7tei7rOa7nkehOhu4en0l3RyZdp1dny/4lTTElbZ5RDUeAnhYl1sO2Tduqpdf+WNtC&#10;FP61+9//mU9+0j5Pgv6ExmHRk55EXz3zKU/Z92lP2/cZz9j36U9/5p/+6TOf8uRjjz6aBjbN7Dyh&#10;0zxOE6gsMypa1PXze3kFYr2HNq/4yEdoxrnypBPpEOYA5oN3Xvou0jsufec7mDCIV97+VqOTNwug&#10;HCeoJLREcCBrGHEGLcCs15te9zcXsl5DvEJrLeELL6V/89cMQxAhFK3cxDTQXx9DqywtcqTzXn40&#10;PjB+Qa+0D6ywnyTpz/url/La0MFrkRKzSFBbcZnYWtZs4PUCwla8bgg7CmvewWcNCZuQxdbmShOE&#10;TRpb7CH7ViF4IE9QKRzepIc8ZbV/iNcEPcRnBHAHPqvjwH6mOrBpvmBIkgPPOPi5Z9Dh9JngiRCZ&#10;cyC842+5uoirXnwIVR2fjor3ooNoP9iaHdgEWHxq0vOZ7ImtRWce8jyubalwahpvZWoOqXOudmmv&#10;wzj/F70Qp2ZpEzBH6kntvLjj4hsz6gnUK6g7UaeimzeGj5eis2k/Qec5+gjWS19yzlEvOYf+pfSN&#10;juYc+PBjjiZJx+Y+fN7LjtRjX/YX57/ir7j/T+ivRdXmMSS6Uq1Jh+ZRpEYyF+8RtqYmCHhN3ZWQ&#10;jnUIXz4VkvUXfANz7Os3HEtDnogQkvslvWs6lr6llFwtVCd/+RcXUWL/tpooVFR4zpnq9ugjeDwC&#10;Iml8Udsd/kJuDiFsLqrcJ/Ae6UhUSKtzrnb+lzclq5dJMx3zUi8JiW4SqkmDJpNSjVyHXI1/fqj3&#10;/DJGVGHAiqiodIjMYFGvqPQqntw4czqLnfo8TFb495ijuZDcwbgDUA3oqXEWnTq0IbhydM7x23jd&#10;STVAk61PuRe9jubh13JL8Z0btwvfu5LsZlIbgv59/d9ySQivC2Gzh4IKLPefmO2b21FkcjyJFgVe&#10;Gt5ON7Rvo8WCaRK3N7TW8C3EB/kuQpchuud5L2BX0FPoswh7bD9uSnE7KmvW5ZQb3wXZ7UpRuEdy&#10;0X5aBD/0QV6zUNTjj+PrpRutY99AZeO7u1NOYeEOxO8STz+ddQYp3EKcddbVZ53NsruIonNJ9V3B&#10;+RfQ7QddKV8I1UZ1T87XIvd4uM3Tu2Var+kU1112+fXM+gD9jTdcdc0NVxvZX2NkL0xP39INSSlt&#10;EG6f+J7n3PMo2ebNH9984yc23/SJzR//uxtFm2+8mW4n+KaFbl3kT4jXXLSB7jTohuGtb3oz/3Xl&#10;Gc/Yb4899t9r7/333mf/vffeby/SXv4XIf57C/9lZm9KoJiyyOZT+/qO6qGq4NVwniixHrZt2lYq&#10;PRj62c9/AXXWfXffnWnY9KaXv5wGtnDtSVd89KN0n01kfOWJJ4rv4WTdf+JHGZdJ9K16RHg0EhDT&#10;V5SY5oWNZ59NUwDPFEhPX334wzxuafSCsD8gQ9pkkG14/d73cEqajD58Au3XeQ3THPx2DV6/1Sbc&#10;Nx/Xw2shbMfr19NE73gNwn4VEfaFRNgM2cLZvAgZW/s6BLA2BNFVkGWr41C0SBzzUlkkFK99ZVVo&#10;xqZ/IHg6gsCaKIodosrWIKGYBgJhVw5sI2yX47WufMDrQNhjeE1SN/YkZ4/JgQB0WEtXa00p8k3e&#10;06YnaW7NtwBrFgA34nWIDxlxYJ+yF4mfif7Ynk/hD7Rnn6dzgn2fwSBOifff87RnkfZiOn82aR8i&#10;dcqN8zS8Vsh+/rNYxtYq2alpKD0fRYXh8qiI+1EwRv89JHyFI1isDChAODuOokzojJQ/sR1dqXp5&#10;xdErkMeUL5dPaeTUdt5hATg3ZCWMG7PqiKu3Kz6jkrEI+bT7HaZd9pWkD4n5K86BTkpXxO3OVFd4&#10;TujN+zz//UfvNkUYHRhWJBk+OnawU+40+JYDCfjvSIfLH4KCdOzgdHIu3n8YFYCGBpfK8ZqamBpX&#10;avU0NCiJmgyShuO2054jtU1NA/+9XylfrFW7dmm+cL527/lDNQN2jnAgxo61qdU8bnuo24joM7UL&#10;pfECIIeI11o5PtVY62iN2V/k8BWl0ftDvzkkfJf7Q5oheZ58Kf8rd3r8eYDXlJj2UHqCfrv/McmN&#10;FqfkoyQTOEH4ZuMVPL3TPA/Wx4oA6Kf5n90rMue7P8WFyV9kO/kPJpSelwzPUBA5rDWWfyPsp2T8&#10;WY6SFYrvN459Pa1cF7/t+ItpOXu73Bu8g/Q29iLFP1UJHLOzSf4wImul8rF4/fWvECpn+hNojebF&#10;1+4QWrbWtdiPMrymFZ8Im/8IcI7g+7nn1X8HEOc96aIN1150Mf1LK77jNSN1FG4MiNcvvhSkfj0w&#10;HYB+zXXXXnKpsjWLT8FhbFdcdd1lV/CfGuQOQdz/l3JEnPwpgPfLnyO4DBsu4a84Uu7STdfdcOPN&#10;n2R94u9Zf/cp0adFn9p0/abrLr/irce9mcN7Dnj2Ac957rPF9c6xSRoctZdEMXFQGe184P/vV5nH&#10;B7Y+4JsuhFbDmaLEeti2aVuj9NQnnnPgQR//zC03ffIz1NHp7pbvg9H76d8zzuARQrfRBNOMxR9m&#10;L3LE65NPok0mb8XrDxNbYzRKyo9eedKJ/BdAGmOnnS5/FpTEAuI8boHXLBvPpCFh0+BX1ObPhtdC&#10;2BGvmbDfUhzYjtf8N80BXlc+7EjY4sCm6dIhOzqwwdbAa1YXr4Wwu5DNeE1LBfBa/Ii2zCs6B/F+&#10;QLOsQOUrw2tNg6gSFngCQKCooUudixc2W/aA140DewKvSSsmbMcCE1hhAS5AIbFLj4o7nUKghhXA&#10;l4o+wj0HEMVGvK4IW/Ga5pFRvN6HMjn9OYSk4NQBW68YrynzZ+3JZWsImz7vvwcXAJTGfKbnlfzB&#10;Zw5nIGCuBL185SQQtp2dC2Bnh563n5R8QHs9cd1CTGON3CFte1pohuo0JMmw5B/2885Dns9dgrqi&#10;ukudsLv9XESbLzHm5qEkPDchHnT4E9AwT/PFcrYCiy+WPzVQ9+O4F3Qzw+vndPFaNtFzqPLRW7i2&#10;rcLt2hWv6UbRu7T0c+35cYCoBqN1ocJA1hFEZ0TNc503eE03b4LXUhI9kDIpeB1qxicf1D/qiicl&#10;2YOZhw6h9HQ7xO6DFrKJnpmhlY8FkfEh4DUIW3ha/jjgMyTyQVaC2pwehx9zNM3DNI3TlF6wOP7F&#10;UuZ58aH4vA03ilA+4z7DOm3KzC/TPmibDlTUfjXnqeuIrSaylAwkqwxz+WsUuN/IwA3CDn914Yg1&#10;Bm727ruH/s3i82a39yVvg3jtY7GrvhYWRwF09t8rnfMyamxdu657eK0us4+yy6wAwCkf42AqxPZA&#10;8FKDHCJbC04UCV4zo19wAZMxP0PC0TLExMzWtCfi9Xnny0MmRO0X056N5wnZK8qrqk1+EEXxmr3s&#10;123iwJjrN226YTM/jLHpJmjz5o8T0/PTJldcdcO1NxCI686rr+Ec5CaBxE+kXH7ldZdcpjtRTmF6&#10;ET/0Qgj+wF/91Yc97GHKVdumCV7TgjhLideLTfH6U5+78eN/d/0V/BeZq8XTzLIhQeMHgRk8uj7y&#10;YYHmgNe0Hw7sBq/Vz32ipJRARmVx9XPXeN0oEDZTNTuwZSJgSZCo4zXiQxyvu/EhwXvNMo9CIeye&#10;A9vxOky74sAIDK3zr0h3yv7yufy9VQS8fqngtXivFZFbvNb9ys01XnsapwFVF68h5wMIC6ERdnRg&#10;T+M1tBZ4TZpkhSBJOVS13xFEpWRZs4LBJUEk4/Xe4iR+huJ1JGz6l/U0xmuaSiq8JrZWvFYHpCCp&#10;qMbrCNbQHLyWggUHNgi7OLBPozLw2ffmsxMKc84OZzWZQbh85iQRo1JdDD4vn1rLAOajNA58Pfyt&#10;9iCNn6JRyIELg8PbHGynSK+iwWtcHfCaOqqytVMdwK7p5yLeSWzneB1Iui++p1UWdGluOmTK6SQ+&#10;hIpEVc2lpesNeM0NCp5mGVvHP3q0eG2X7y0Ye7X19pEhMxin02pGsQ4iHTVS89R8ga2leFK2QNic&#10;lcwb2hCoLsC0zEIiubexSYnSOF5zTcrNjxK2/IHOmbglbJMTtkC2EPY4Xns+evhLGYtf+Vc8nxPg&#10;xnmeJnl4Ul71CnWj2KStbhFl6xavGdYrvObnK4qUs/UsEP4uKp8lMeO1udJlkTK8lrAZRM50CVvw&#10;egnCjnjduK4Zr3nB7eM11nRauHlZF68Zreaysl+lhO0x9C1qT+E1+8IbR7j4wjkCPuC1EDaJI+BF&#10;2NQExWltyBvwWuiZn9LW+PUSs86h6rQHD3PzftLGa+krgmnNR2GdnxeXPI2qI17z50uuu/Sy41/3&#10;+vWA17rWLFbi9WIDXt/0qc9xwNMVV1Jn2njuuVefeRaLhwRzNo0TwDEcz4rXxNaG1+zYNrzW0Vjh&#10;dePq7uE1fVA5YVtYNvBaCVsgG3jNhG3xIcPwa5p3BnjdJ+yC1xMObHmIzYMUMflGeq6QusbrSOGI&#10;ZQx4TSvBYHV3TbE1SZMhDQt4jfiQHmEzHwgiuLDOLeXAJq0RXqualEMZVYzK+UNlZMlq8FriQxh9&#10;QLGCsAi/VsI2sMbmPsBr8RzPxmtjplpg7iFek5AJyWmsIuzGgS1lQGQIhxYYlin6BDIjFUIVxqWU&#10;LDCTFCaAIP+r1yKXwMUGV8kpIOTj8v2azGisf+AAnYOGe1RyaRAfqHjNnVbYGkJ/jhwcxMAHhnPv&#10;tY8sKA46G1NHiAO7yqoMmXBSjsKnInHH457GNzDcvk2DRjV3Mj8keF07sKXmpeFiU9IeKh6VjYaY&#10;F4Oyis81UqUxUktIG/7FpMR3LF6litdyoBxVCPvFjsUVYUfIVrwOhM1z6RHV9NjitR8ucPyKv2Qg&#10;FhouEYBga6Jk8aSIG0UnbXVdswc94DVhN03vztaO10zMRti0lEA1YdsZDa9f+xpagASvlbCxWi1y&#10;YC9D2I7XtFwaXscnGqvIkIjXJF/T+3h9yiy8Pj3iNULGu3jNr0iqCVvZmlSxdTwErusNQsCqSwWL&#10;o/BKJXtXElH1ZVeI8NnfnkQkbTEnwGvIeZpVe6/lvMf/7WvXBV5juVmsxOvFVvB688evv+Iq6i6M&#10;12cBr3GXeRaPk1NOobGEsGkeXTS0FK/Zqy3QjIhqfaQj4DUNwkV4rWDtqvHaw0IUsqMDu4/Xl8h0&#10;w1MPTUOO133CBl5z4N1EfIhMiObAVh92dGPLRFwU98tXitf2R0bgNa0fWAM6hO3ELGt/XDZMJbGn&#10;bB5w5EVuDl6XpW4t8Rqrr6/BcTMqHjImo4q+In+wjCxZgeScFZgp5Q/3BDqO1+zADj5sZeuu93pP&#10;xusYeA1OMiqFhJmCGrYmjeE1gGwMr+kDx4cw3/PZ4b3uYpldvly7Xb5K8VqKIWdnthb5teAqtPzj&#10;0KybniBcckkvKakAjsgmLpsBNz6rJOVQnNK91xVhoz97D69V8FqfYahU8DpwNu2HA7vKqhksdmra&#10;86KDuCtyHI7jtVZsiQ8xaT1TAqlnrStUFF1mi9cdwh4ZO4NxOq3eKNYBRRfCreBdJbYjihcc2JSP&#10;UnKIgFePdajtEbzWY9FA1DqO1+LADoRtkF1Jv+KUrQO7i9cCx0zGitdFzMfG1pjn4UOBTwSu6wV4&#10;zflgsdC1YwSv9c+hIknMeC1x20bYHiKCZWvagT1F2DVkF7zWuG1zXQ/w2mM1sSL38ZrX9Kscr5mw&#10;p/E6OrBrvAYxt3iNRxsLW3cU8ZpIt7C14rU6sKcI20Sb9C1LDox4rWEnztPqsa4/rxe85pVulhKv&#10;F5vj9aZNN11/5dXUXehWUvEaI4HwmgaJ4zXB8QReMzdHvA5hJJy4h9d4+ZQMYB3MUCFsGflO2OLA&#10;ruNDBnj9tojXxwle9wgbDuwOXgfC5glR5kRMwcBrTL6RsBWgRUPC1q/sj4zAa1o/bEko6zqW9ijZ&#10;GZYNlUWVhJTmJZrEa1kFXQwH1VLHWhx+XS3JHfHjiYGhJ9QcOJQkA1V05NihcrKEDOMYzgQOmBUs&#10;/JpYh/FayDXidcXWTey1xGaw81hCn5WTDJWMSpmZwNMAzSFbk+bjdWFr0X4afs1nR5w0oc8Qy+zy&#10;lVbBRiwAk5RH6gEn5dz0cnrXEi+EP4O3jL2QYZtGkmlKkFnAR7SL83QUGqvINxXsuEtQPxTAVcbV&#10;/owePhDw2h959PECMVWLmv0eH6L5YLzgTz02TPCB8TqEX4cnaEuDBoV6luqlikJlWhVp/RTCDj3c&#10;ev7I2BmM1gl1BjLv0QvhhvDeEtrxoGeXskl5+EBCZKocqWSVe6NJmNPG8Zpvk/hw+fMC4kOWJOyI&#10;13w6TJItXjsZExYLXjtMDxXjQ/p4LY/cUIIarzngJOK1E3bEa2NrkiamBK/rOrBlzWoc2E7Y7sA2&#10;wr5kmrAdr4WtQ2TIBF6X1TngdYm9rvHaCbvC60LYFVsbXp/reG2RHsvjtUaGKFgHvG4J2/FaCLvC&#10;a9nZxWtVwOsNQ7y+eL3gNSISFyvxerEpXn/6c5tuuPH6qzZSX+G/v5x1dsBrfsaRxgzzccRrd0gD&#10;r0t8iL05pMXrj/HnDl6LgNcVYdcO7IqwLT5kLl7DgY0QkUDYEa874ddlQix4zTNvj7AVoE0NYev+&#10;Gq/jklAIu6zu6mmT/bxaDFSlL67rLl43lNAoLHWkNcDriomx2Vdz4FCSzLOqFLGDpEzpCgwHRFO4&#10;FMyt8Fpez6eE7ZwtbI3IkMV4PeLAruVfsUbxWiBM8FpeHdjgtZSEykAJcHbms/DCEEafqgb08gG4&#10;SkvMvlIGPnVh63g5DtnhiqTM+hmZFA0u0L4ClhV2LOX01nFxM8XGEvFReiwfQteFbkNdkbvrIu+1&#10;sTULzMcjy0eNaMjWJEpWcJBUj5Q4IjBqJD6ECz+N117PUrdcb06uTRU5XpNiP5fOPzJ8ZHjGskU1&#10;32KTZcfyzgavSdZnQiNqQ0jB+FjFa59tUNVl+kJ9juK1ObCVyDHd+UsMhbCNkqMMr/0Bx+iq4ByU&#10;0fnAv5JXkSgW8+RcpnEO+QtgHSZ5ntspseN1IeyZeG2ErQJbYylxwkbixoHdjQ8JhL04RCQStrF1&#10;jdfK1jVeM1t7ZEgfr6tHGwWvhw7siq0LYSteC1SQOPb6nI3yxkBh5VXgNeHvhsjWkOI1NCBsA+vE&#10;a7PE6zU2fbTx05/fvMnwmro7nm4seG3h13jvR4vXAs0Rr6H6r0gsTlmSFZh2toY6eA11HdiC1+8K&#10;eM0vD6nxGvEhTNiNA7uH1018SMHrccJmhg5szdP3BF7TBM2rQg+vw9LOi1NYn7oO7OEhLAl5ZLyO&#10;hG2IAClVu6qlbrV47fgbpDTQqDlwKEvZ5KaKzNH6rUkB4Aqx1Xgd+ZWfhn46Q7aoYmvHaxLwmug2&#10;BocMYBS42QhfqSq8NsJ2FJuD1wi/drxuvZ7Dy++wNfiPL0SFyzF5CRvJJfSvy8RfVYRds6PJiudC&#10;M0lpVbLpB9KlIfCXuof4j5fCaxoUNrhs4LRsjXGnQ0mGD7KSYcIjxQYIBkIZF4LXdEVU5vovA9qm&#10;EOpZ67bGa66feKWGsHzJoatL5x8fPmGoNuICi4Y7wx4ZWXgi1hqCu00sZGyLMby22xhMU/RhiNeo&#10;TBE3IuE1HUUpFa8BxxVkDwhbBLyO06lPmMzo9tqQY15qER2C14TFIGNVYGub4WVud7wOhF0w/S8J&#10;wTkxH2W4zOtFg9e2qW4aWUccr4HjlQO7wWuLD1G8HhI2HNiC10Mftr7ar8Hr6LoGXvMiO4bX5WW7&#10;zZtDCK8jYQ/x2j4zXpfwa8Zr/q2fcyJeKytfw7/yI2/ZW4zXlN7wulC1C6BcIFvxWgk7xIfw51Xg&#10;tSReJ3hNi848JV4vtgqv5X001Nc5OESHQYPXzMesBq/Zge3cLKIPPhQ15QheC1LjfSMq4DWGN+F1&#10;+0MzC/E6vDyEJ6DjJPy6dWCP4HU3/DridU3YBa8nHdi6UwKve3g9ysq82BhhG1W7eCfSx0PYPwe2&#10;HsHrCqyhaqljheW2Fa/HzYpeqwfEsnOQcqH0wDY3VWSOpfCa0IegB28O4fffCUArYTNkt2wNqQO7&#10;h9c1dypc9uQJWBVhSz6KYvIGN8drL57itZWB8ToEh4hwyUJmevlcA3r5htcR/iLzuVAYlxeyUriQ&#10;cjki2eSCzcBrK54p8hykx8ZLE6qjjkG9kburx4egkztSuwB8jtdGfhhWLBtE9TiqcBBEGF3XTV8V&#10;vObLodIObmC0nr2quWK1DrmK+KqtfkheRd6ZSz/Xzs+XPyhAh56X1WHz8Fod2CUUnqeRUNUah+Nz&#10;F1es36vonFPqs8Jr+/EsmhgjYS/Ea4u1U6DHJDnEa/Nes9d5Cq95hte5/RX62zqK16yA1/rmEDmK&#10;FghZLHTh6LB18NEg/TheK2EDr92BTWvZwgjsQtjBgS14faniNR5qDK5r4HXzXOM8vDbCjngthD2N&#10;1+G1IZN4LYTdheyQfgSvSRVhjzqwgdpG2H28BkyrJHN8xokSr7c124p4/RnC65sYry+5lPGakNpH&#10;An0OLw9BKIjiNUvxunivo2gP4kP4WERpd/Bahy4pEjYPbx7qA7wGYY/gNQi7fjdf68Bu40OA183P&#10;N7YO7Cm87saHkJSwbfPlmKZfir9p9vDacdnWeGziKywYpjp9OKTgtbM1VjWnhKGA17rUsSYc2Avx&#10;muQEbBqhgUXCgYPcVIU5IAdryOitwWuCy+fux8RzgPArqUFYBWuwrIi/Whu8Jnka41E5EA5scBhl&#10;PobXsQzPjo821twD9MEHrwFKBrbmU9vDnQH7WshmBcjmEppQZla4hLhzHK+9VC4UW0uoMOfH4nA7&#10;kNkaMr8pdcihA1up2mhPgM+E11kY+Q3HkQ4ic7UCB40IC177KLAuqr0UVDqMD0HLcj33Hm2kqw4t&#10;OIXXchY+Hc7eajBal5UFh2i7oEWK6kJSQxS8llfsaVWHexiv1XivImzN9SlVKp+l7axpdJZjwja8&#10;Fgc243WPsBWvm5eHcA4VXvNDjQWvGwe2Ia8L0zsm9hgfUvA6OMIpMR3SwWuANUufaPQVBOkX4nUV&#10;fk1ajNdK2JUDu4vX7r3WyJApvOYFOrjMGK9B2ON47YQtEryO4dcBrz32Gm/lc7yOLw9pCBts7Xjt&#10;mNtXQ9iL8Jod2BN4TV9JttjEKQivX7se8Jof7JmnxOvFZnh9y2Z5xTrj9Xnn0QDg8VBGwplXnX4a&#10;/+YiI7IQNm5eI16761rZ2lD7ox/h9Oy9rikceC1ytq7wGoQNvPafmCkO7Bavm1df0/zC0w3j9WR8&#10;COP1rPDrMbzmKRizsGK0TN8QT772mYQ5mqP3HK9lSRDC7uMy/Uuf8VVYNjpYUPCaNBOvdZGDlsFr&#10;Ywtf1Js9ThumcSCYFA4c5KZy5ihythZVACd4bS9NY9AhQuVfbwHC1hRbeFpUNoG2FpsROcmwEnKY&#10;HsrTsCKbShg0FwxsjUcbqx+XiWWI3mvcORT00QuPhA1UaryqAD6XgaCAdRBfYyO/5K6sBgofG5kN&#10;XNcklNkbiA8J1WX0OTiQ2pc7lTiwlc8E0RqwJilYM/YxwJFosBjD2VCycYQRhOHTjhqwNfBa+2fb&#10;G+OPy4SqJlXV63VY4TXqYcV4PRiqS6hcF59Cxo4UxrqWi8tp3UwKxqemY6kJqJa4tntsHSNDBjNP&#10;absQsc2tAwe2ErbGh/BvMboqvC6uChWOJSh3vK69zq0D26nXZ3i4TnzqNrY2TF+I187WvFNgOrA1&#10;i/cswutufEjvAccxvPbgkBh4XV7JN43XGr3JCzSW9RavmbADXo+GXw/wGsEhDV5LyHXrvYZG8Vre&#10;7CHUC9Ltaw5eC2FrfMgcvJY0yJ/x+nXrAq956ZmjxOvFNoLX7K4Og4FpmwZPjdcgbMFrPLDIYSEY&#10;hMBrJWzxditet95r4LXJ94zgtTuwDa/7P9zoTzfKPX3Ba8SH1HhdObCn4kNa3wNm5AqvQxCIfogK&#10;zzVGvLZVQXE5/p2a2brCayfsXuLieCt4rYQhwLEQr0EPrmr1HUiRWqSb9WJvWFzUJFio5nDnmCjH&#10;DlYAa5WiWAGFEBnC3usuwirFBrVoW+O1M+U8vCZ5Mj0KOQiHMea663oKr/3lIRJ73TgXwWfq6LUa&#10;4MvveVVrcZ5FNVK79JK7shoYsnXkflbdQJSGUgpea+UgH6oxziQcrpkY2416r63/D/EaDNcfTYEF&#10;edT4kJEx4kPDumjbD6lUdDlc1RGvlbBJVslSpfRtdYHSdlXzSTemju35y+l4OKAARTYSV6JyUXot&#10;uAouTABriAsp5WTvteP1QVw/VFHl9SxSw2FeKnhdTUHWamgvHEsNgabp4/WIGrzWY1/C3msGcXvj&#10;NbCYJmTGayNjVqRemt55hg8Tu/3hscFrzWcxXrdhIaoar8vbr3t4rQ7sQfh1D68DYffxWmOvwdYN&#10;XjevDYl4TWu34rX9BVvwmgm7/XGZGBMSFPCa40Mk9tqIObiuW7wWnq7YusFrwV+Qbl/qwF6M10zY&#10;jteBsBmsh3ht+a8bvOZfdZilxOvFtmHDBg0OKXh9PvN0jdf0mcYMDyTF6xAfArwmmIYTGnjNDA28&#10;lvf4cOIWryNht3K87seHzMTrEn4d8BrxIV28nnj79SK81jf0NUgd1eD1UTTp9/A6OqRN2G8rB3O2&#10;J46ELcsYSzBiFK/L8lbYmjSID2nW4IHicj7Ea1Ig4x4QTKo5VqQoE+XYwXKqFm6DBMUKKBDaEtMQ&#10;4jBew0nsDmzAq8u4llSA2zzHgtfMSYCkgJUQMHpCJfEIXge2xtONEa+jAxtPN0aQFc8iABTSSqAa&#10;EHilM9JRcjpT/CybSODSaxzKCh/3KDKGIqFUDTWG4lkDjeG1+ndxISUTYjvqGM52YGtlNcE1KOC1&#10;wJ/hdXhcWEeTjSMdOxgyYaQMg0PqTuiXI9fCna1P2PyBK1ZqDM0nF4i2G8Vr6fM6HOJgYYXBuJzC&#10;eF8Gr6WEDV4HREZNqmxS8iotspaSBuLWocTSFtwuisjAayFsqAVrmUUjXuuBeqz6uXsO7D5eC1vz&#10;xA625lk9hl/zB85E8wl4zbjcDQ4ZwWvaM47XytYtXi/+Bccl8JqDQwZ43XivZUW2lX2A10zYEa+r&#10;4JBC1SrDCcdreXOIEXPAa/rQ4LWztSdG+uK9nh8fskq8FsLmBOsSr2VlnKHE68XWx2sJtuZbT2Vr&#10;/pf2tHj9sYDXDs08CHGba0L4dcFr/ACNJI5IHQW8bl8eArZ+rz3aSGw9F6+7TzcqYTNez4wPCX/d&#10;w6Rc8LpxYA9leE0TdOXANryeIGzb3yaDPBnYmuhhbfB6BmFHVYu9qU8DoBMo7jf5UbWAF5UUawLc&#10;sIAmIqExpzcmtukYDPBrEfaE/UO8ZkgqOAiBoSdUEjuhCoRZwRz6pQyF76UYitfN+0MqJ2jFZ1IP&#10;XAn0bfSqNlL+q3eibB2h5FZ434nLX8jWjIwoGxePvkUDDfGac6Ma00uTTDwfyoE6BvU9ZjthNVck&#10;bGVrkrmuwX/OcA1hK17bkJGRYqPD8No6fOmEei1yOW1VW21rDYd6pm+7bdfWlZxC+ryMhXq8kFCk&#10;pRUGOw1GXItcAhWAr4IbpRaX0IJ8uGxz8ZpnJJ+Lirhd7J7HDpSG0KYxRF4gSqOJa+FbxIcUB7YT&#10;tpEx83Sg3patMXsDr1WWSSc+hHGZ1gvFaywf4adk/Cziutb003i9RPj1FF5b4PUAr8HWFV67A7v2&#10;Xhe8lgV9Fl4LPwCvla0bvD5XiFlZubB187voFVsHvCa2noXXJMfrSyu8LmwteL04OCTgtWeeeL2t&#10;2R2N1zQ8FK95kDBenzKC1x577Sp4LS/y40OA1/JqPzi2JxzYGNUY4cV77a5rx+vyq42jeE1TD+P1&#10;+NONeH9IFR8yG68xEUe8JhWkDhJvh0zNfbwuCzwrLE702fcP2ZplKcENU3gtuDDAa0aHAhArxutx&#10;Vm72UEpN3zsE3GwSmFDF/SpgBwQWETJopKDggdeO1wdIGBnjdXRgA2qNawvays4+XjMkNYowPVRJ&#10;GfEaQeGUOeN1twxWEikzSsKsht+XGcVrcUYSwtK3Hh8SBfirFBOgkC7Z0xTeJfsLXkthlMa4SFKY&#10;0mqheJRSisfHxvpRvDb/LmVVuJOJk/vS4bPxGgynGGeEjdGHwSXjSMaOjZcI1mV0aO+1TmgXwmqq&#10;WqrIK7bgtf/pw2qsqa54mZD0eR0OzajBmFpOzeUE13XEa7SLC3ui9zo2Ade2UbJLJqV6RvJ2iS1i&#10;R3mjNJQ8Jk82FBLoK0fkhxsrB3bAa6den9LLTC6OatYAry2fEbwGYdd47SuIbpq3ezFeD8KvO3hd&#10;CFvw2p5rbPD63Yvw2h3Yq8frgtRRjtccfl3wOrqux55rHOI142+gXhXc1XGP7gzxIQ1bk+bhdZWn&#10;aN3gNS1A85R4vdgqvL7mWupYgtfyS43Aa3sugf7t47W4pQs0q4StTxS2ptGIPyfRsdUbskcc2BjS&#10;03jtzzUaXl+yFF4zYTteD8Ovx/BapkifhaFZeK0TtM3O03htyxIv/woBPdm3SEzCKqV4LasXL2Mz&#10;2FrpITDEWrH1mPSQwVGA5lrgiWYny7GDVeCGF/5aCgrqvZbgEJogmGIFr8fiQ8C1C/FaybLgIASM&#10;HlNJ6YTK7OV4vZfgdbcYUhKPD5GS8LGMaIvwmr6iNDW8hgKAAnE5nRuGonixfriKdyoscmFqsCZV&#10;rWY3RWgjBrgOXnOGVGl6dRLy6/k421GX1k4uinitJOdeUsNrHmIDBzZ95X5WHSxhXLgwQLrea78W&#10;d8NTtWjd1oSNTfq2vsBpvOZLJjUDZwV4PXYtuAS8bQYwze1iwp6A11weOru/m48fTwRhSyWjto+w&#10;GSmoNIeDNbdIaJSihqd7SH2UNmJ1rB/SOrDF8UwzcyRjntUdr30m16lbVPC6Cb+OeC3h113vdUPY&#10;+lnxmlKOxV6TsGZNhV8P8Bqu61G89l9En43XtF7Lmq4A4IS9EryWN5IRXsvTjT28drYmBbZWvLav&#10;gNcg7JZ6tzpev+71idfbkG19vL6O+hb1YOr3itcG1kzYZ5xB46fgNX0gvAZhd17Mp3h9ZYPXTcqh&#10;A9vZmjSK1xJ4Dbx+1xy8nvN0I+JD7OnGpfHa2JoVwRrSCdpmZ+D1UT28tmWmXm96GqTESraM67r1&#10;WLvG8HpsFR+C8gLhkPooo4dGfbx25lABboynAQf0r5CK4g6hG3Eb0YxTLLzXwGt4i51lWc1bRFqo&#10;rbzXkThNzEwDNWkET0FgDF5aMISsRLYuxZCS1KAvlFbhtSFazXz0FaUhfo3yIhVQ5k0ubZNSpIld&#10;5ahwLKXsOJsHbE1qisd4Pe3A1ifqWOgb1P3Ki+Ea2ShgnouRIcZzMpQcyzCIZOzYeFG8bgaI7OFu&#10;b512eC3UEHQhuArUzBhhdyttIV6T4tgZG5ijCpdDm7gQvwofQdooQbTJshJSm6IkL7ImUG4GVUN+&#10;w4+pidXe51hbVC3ilMyaZmttwcGBdpREbDNhw4E9jA+Js3rEawVrmb3H8bpkwsQcw69FWD5awsYH&#10;Scw43uD1MvEhjNdC2C1eC2ELW4/jNQhb8boQNuJDsBCfYC/P1TXdVnPFaybs6tHG8GK+EG9dq8Hr&#10;iq3nvTOE1MFrp2p88M9lzzJ43Y29Fp5utOGSt7z+DesBr+XhkDlKvF5sBa9vvJnx+tLLqNdefdbZ&#10;jNQ8TuTdOrgT7eM1Xmh9UhevC1vrgBRpyuLAHsFrYeuI18zWY3j99jXC6+bt1yvDa9IIXvvzMYLX&#10;+nSjLQ+8tPhi4+rj9SAZqaxkspg5Xke2bvA6eqyjGrwuNCyKX+m3caWfqfooIQYHiAVy4HABRByv&#10;lQxEAAWGA+Y2RhmPwRjiNRMtqNrlXBvx2n4XHbQEfgo4uIQYT4XAhLqWx2t5wPE5wGvis0A/ECit&#10;8KvUQ9QEzjKvN4kHhO3ldxVSNMRvGivKWk2aSYrXKw/nSUVCnkx1xtbUc6gHKl7jl02WwWuSwRwH&#10;h/Agctc18Bq3oBgUweOLTem3pUOiE0a81vBrqx/0Fm5oI2xsVpW2MrwmDQbmtPwqSI0bXnqOEbb0&#10;KO42ImzKsJKGCL9Rr03AtV0RtiO1NsGgFcIUh7ZQFUqGemwd00d5AsXrsTf0ERn7A44Br3UOt0nb&#10;5Xhdu8AVrxFkUhzSFV7bChIIe4DXtPQIXo87sLt4rYRd8Lp+MV+N17Ri0rpJeM3xIR28VsJWvK4d&#10;2CvBayFsV8TrM4HX5wzwmrjZ2fqCiq1JJTJkJl63WoDXTNiUTPCaNBOvL14neK3z0gwlXi+2Gq+v&#10;B15vPPucgtcmGicM04rXPrT4D0MjeB1c1xVeSyRJIew6PsTxGmwteM2EzeNf8JpmhOq5xhXgNcKv&#10;V4zXQthxLtbpOCqytU7THbxGfAitGeq67uE1qUPYgzQkXrTcUWRsraBgeD3HdU2aj9e8p1nmVyRD&#10;hwVy1GgEECmg5mQgH5ywG7xmtu79uIz+fKPhtUOt4zVzrbiNaaIBHrEqHJyryF7PCXHhKBLKA7aG&#10;SmFq7zXzGRGwoQ/YWilNqgUVUghJxMxkhO2q2Nq4KqQ8XZ2yofBRY3jdbUE0HHgObcRnMbzW/Lmi&#10;Al5zhtpt0Akdr6mfK1hDztYBryNbkzCgMAD1CTxna8Fr9VXbiChjxDp/vC65lt6FSM0ApqFI2FWl&#10;1XjtLn+cxdQj7DAqp9UOYT6cs/VLkA6jF6KdJIh7jpVQCsY5UD7lDscJW+RsjU2wNTeEN0GY3xpK&#10;Jikoux96HmSXb/3A4Rv6ZHKm6dp9zz6l006dtztgDXXwGp6Xcbwui0gHr18leP0a/gsqE/bAgQ28&#10;dgf2aHzIXLzW8GvFayNsEdZcXX8jXtOSPQevAzkIXtdqvdcBr5mtxXW9FF47/oJ0GY6ntFq8Np6u&#10;dek6wes4R00q8XqxVXh9LeH15dRlqcfTMBiOEx5IwGseVzy02J/dxWv6PIHXSIz0TXxIw9byYr4l&#10;8JqmEuC1zDJbEK8xF9Os2sVrTNxFNV7ro42G1zT1V67rAQFAvgJ12ZoOiXgNsFBQMLZWYjC8HmNr&#10;UgevR1bxsn91qumhLyz/HYGtu3itNCA72aHIrIOnGxWvG9e14Gzzu+jA2S2B15FQZc4qeO3h11wG&#10;K4kXpvjR4UQHnyleg41UFSoNBWYCSYOeIUE9VuAqTVAjY0cBhbkAAoiCg512jA2n5eFTWOX08pQM&#10;uc+gB0qP7eF1ZOuI1zJeGOn8g42pIxrXdQ+vVbYpvbdcV7wWqjGprlJXYXFigbD5s+O1dNcZeE0a&#10;4DUplnBE1ViWQ+hf5DlsEb8vdfFosj4mDcEloRwoZ33AtCbsiq0NrCE0BFQmt/AAdwFlR+RakbMd&#10;rF3+lR9eHNgRjpmPeSaH7znideUTgQjNmc4th3g48JqhuRBzwWslbFlEImFHvI6/LKMO7ILXi+ND&#10;gNdG2AWvlbANr+uXh2xhvDYH9ghe86ON5/DPygCswdZAZ3xg9dgakkMEfwP4zsJrvDxEkHrixXyk&#10;Fq8jUkclXm9jdkfg9WWG12ecIYPExomEiPBw0nElTzQSXp96Cp53XIDXztYQJ64c2BVbe1jIGF5r&#10;ZIjgNRN2L/a6wevFr77uvpuvh9dM2DYR46cHWrxu2Jo0H6997YnrkDMBVqCwLLk0MS9mo3gd2XqI&#10;10oM+GD0oOtxXJJtv37l+1clh4ZRYe3vCDQgAkcqXkcgaPGasIajO/StfHBdm6uY/dZPP2VleL0U&#10;YUe2dvZq40OoVJN4jTL4m0PoGhvXtX2WOqkc26WivK5URtvVTtu/GK/xW5IDvKaG7jRlA3Nyljam&#10;os6T0iO30nupS0sPZ0mHN8Jztq7wWpE6DCUfOzpqjK15mMTRMZANgXJd0g+1YptrieHXLn5DX43X&#10;Wm81XpNQe6aV4PXYgEWeeiIfUN5tvAOgeH4DMMBrnlusFbT+Q803Qs1DpUUqGSUHpPa3XLscsuPT&#10;jQvw+qXlzXo0P9OkXRzYryh4rfO2szWJpm4lbMPrEF5Ch8sCAZLuEnYbgb0IryvCrhzYC8KvzYFt&#10;TzfSyjgbry0+BHgthH0C8JpW9i2A1+ee56xs3BwY2vGa2XqA1x4ZQhLMXQleF8J2vL5U82zwukLq&#10;qMTrbczuELy+4poLLtp4zrmM1z5CZJDQmDE+Nrz+GOH1qTSuxvBa73Q7eD3iwN5KeC2T1HJ4zZPg&#10;PLyOVO0yvPYJ2vBawq8drwcrkEsXIVpywppU5CkjXgtkOFsrMRhe99naNYbXnmB8qV6ZAjf0pWv/&#10;UE4DIzGj/AF7nkO4w6xDNAOK7eP100/Zh1Uc2JFo3Wcc8Vr4T3GZ8p+vCq+FvVAwQn8m7BgfMobX&#10;9mI++JtBZi7Da6uTLl67DJ6cpaCyB3g9fGLPLkHFlwbW5xM5hPWbMpBci9eWIVVLB6/htwbSOdWR&#10;wNY9vIYDlcZLADgdULTfBw6GDPDah8kYXpNiB/YrwuVQpaG6JvCaRF+FPz5oGylex7qqCHuL4bWI&#10;G8WuInYJ7iFSQiueFMNiZtAWpRW08lvXNfsLoDCJVY2iKqAMPo6/KcOcDQGyDaaHeK3H1uHXY3hN&#10;KngdX6jqU7fg9fDhSAu8NmI2aHYJXts6UlRS0nLD8SGE1/PjQwyvlbAX4fU7Da/56cYGr101XpMq&#10;vJZHqngdn8brirBdhtfxxXzAa4kP4XgPU8Fooeo+Xl/QwWsXUfIQtcHWjtdg6z5e4+nGeXh9yXrB&#10;a591FynxerEZXt+ieH35FdRfN557LvX+MjwkMqSH1x/jnRwc4uHUwspM2ILO5Q9JdiD9y8Bt3uvV&#10;4DUTtuH1uxbjdfhlmRXgtTgeRvHa2bqL18rWNk338PqlL+HlBMt8V7oCifC5UkhZ8FoIm1mhQ9jC&#10;DYGwJ+gB4oW52TNYpFejwA19xbW/FRAtUprBYmQCEn1m1vF388XgEHVdn2J4rYQNvBacFaLt4vVq&#10;4kNswkI+VLCOA1vAWtla8dpBP+A1XyaTGWRsDWm1TOE1FOpNq843Da8dfwsv2lWw+Lq0PMxhite9&#10;prSGQ3lw9gavNWcLDqEMy7uWJSakgDUpsLWynRGeO1BpvERfKW3y/nBT2sVrHiN1/3eBWZtLk4vi&#10;y1novcYFdvBaasYzhLwO1xavY3yLKgwobRfrDOpcp7KF5xq1liJex5oPeA2wLpthHmsmN2qdCq8D&#10;Ww8ls2hRB685WcHrNnj6rwoi+8+hl9nb8No1idfybr7AzQWvB4Qdkyleh/eHMGHfgXgd4kNOKHjN&#10;y7piwDy8do3itb+br4vXpAFYQ13vtTB0Jey0rxSvOfz68oLXStgr9V4nXm9rdofg9ZXXXLiB7iap&#10;6zNS28Dgz/zaEKNkHlcn8YhivK5fzCesLOPQvNd+lOI17zcct0NGg0Ps0UZ+eUgde13jNYdfR7xu&#10;Hm2s8Hp+cMhrKrzmabHFa3Z1RLxWpI5yvI4uEMVrXxim8FoXGxM2G3niBq8dFyDH68UO7EmNr9Mr&#10;V0AHXrbrzbDwD2WUVuF1IEXFAvlMuEOzQ3i6scbrwtasGq+VrYHXz14rvHaOVN5q8VrL5ngtjnYU&#10;Rl5gUvCaLjDQcx+vIfoMxU3/lhUqjUT1xmrwGsioxS6ELdfF5eGaN7wmddqxaTU00MA7LnkCr/la&#10;PPB6GBPCVDeC1+q69tFU43X8m08ZKfPwmiQduL3Ag5/HNdn8jk+pLpNf3RrjNUb0oNgxfcwh5Kzn&#10;QgFKz0FnCMWT8vCxlK3W0hy8pvq3z2VPT+N4zV4J+ZdxGU6KIWG75uC1x08TJWNW551lApep2wmb&#10;H3ZcGq9tHYE6yVq8HsSHdPD62BavmbBn4DUvoITXxNbjeO0O7AV4Hd97vUq8RgR2zdATqvAapFsY&#10;Wtl6Cq8vG8HryzhlB68DT7uwc93gtczeczSN19///vePOeaY+973vne9610f+tCHXnzxxfqF2MaN&#10;G3fbbbcddtjh3ve+9yGHHPK9731Pv9iKtpXw+kG/8RDF62uuI7ymnrTxPMLrs2N8CI0K8VIj9lqH&#10;FoYTD7DyMhBiZcFl+tzitamH18zWEa8jYffxGvEhNV6DsCfwmglbJqbFeB0d2JgZbU6cwmtH6iBl&#10;6/jakJXiNT70ZYnl7+DGCsCFgNfODT+EeE0CNJjKeu9L/piAAgaUQgOBEZUOld54dnC8Vge24rW4&#10;rp9WFPC6YuuI1xVhl9mHgWlEnoY1wGvK0PFayobYleC6VrxWyo94jcvvKgC0cZLXj26OfSXi2lO2&#10;HsHr6h5D8BqxHPJ+ia4M4Lh4dNJwCsnf2LpkKBfY4nWkasg6v7K1QF7Ea75NBV7L2Ik/2Y3B0h0j&#10;XVqFpPdW3ZUEvEY80rCVvcaUrbcAXnfH9cTI9cxxrqZ1tFfY/ZuUTctA2WotLe+9LjttHvPP0kZD&#10;vC5UzdKJNBD2ALKB137giPfaKFkJOziweQ632ds0xGssCvC/RG6OhI1NLCUiTaMJCK8nX8/XxesF&#10;Lw8htu7HXrPrmvFaVtXI1lsDr8ObQ4a/i97xXjcyT/YkXkMVYYf95eUhFV4LYS+P15Rh4nW0Jz7x&#10;ife///2vuOKK7373u5s3b37GM56hX9x++y233HL3u9/9oIMO+s53vrNp06Zddtll//331++2om1F&#10;vP5s8V5TT6K+TreVdIt51WniwBY3do3XJ9K44rF0CvDacTnEXjNbQ3YICZEhnB6RITVeF8KOPuwJ&#10;vBbCVry2+BCaSmhCedtblsZrms76eD2ID1kJXvvUHPCaI0PkxXy0BvjTjbzeNM6eGdL0vJj18Fqg&#10;YQKvl2JrUlyV11AG1mWldzlhdAS2JhlKFhowqi6KTzeak5iAdd9nWGRIwesYHKJ4DbYWruXDgdf8&#10;dFqF1xGmu0IyVgEvYa/4bj7QvDqwQdhg64jX9mij0KeSGSrBeVp22mZVFYJ0LtmDr1B1LMuEDwxs&#10;zSW3Mhc1NGx4jdahZkJ7eWtak0nZrDx0YPReQw1eUw+hThhfGAKN4nX8jUBnaxlujHrRdS0jpYwR&#10;GyA6RkZGSrf3El7TdSley1VUdVU6jNSqNYG1l1Wad3KrOhOfyAeOKpaqKbntn4PXJJyuaiCVlC3i&#10;tWSLE3msDtVkrPNGFV73EpAwrZWnG4WSu2xNcylPpwi06xL2hPdapmjH60LYYWLXOdwncBZttnhd&#10;vNfswAZDK09XbM3rCC8lBa8lWYXX8fV8Aa+nfx294LURtuK1/mqj4bX4pApeR++1sHWD1+ztGsNr&#10;+VG5iNdM2CvBa355CHB5MV6HQJGI18q7Q4xmKWRXOw2vnbBbvEbstRF2dQp8EMl+yvAtr3/jOsDr&#10;uEhNawKvP/rRj/7oj/7oZz7zGd2u7cADD9x5551vvfVWbL773e++853v/JWvfAWbW822Hl7f/Nkv&#10;KF5fQXh9MXVf6vQ8AASs+d9TT+WBpHgt/zJenyp4fZLgteOyfFDX9Qheg8U1fQgOqQjb8dp/WYbw&#10;mth6iNdC2BVeswN7gNd4unEhXi/5yzIL8Xr4t8UWr2UNaPHaVh0sMwuFxOIravHaoQESdGB6WDFe&#10;T6zQq1cElCgnjI4ERAwFAg0YIwIZWQJwCL+u4kO6eF3FXmswBtiauTbitb8/RKE5TkNdIRmrxWth&#10;axSMPessCRGx5y+FrUfx2umHKkFrQKqCKsTrRCm2gCwXiQkPctRG7Tma40ArPIrtpKiSCyl4Hcqj&#10;DSS86A1qTcYFo8RomqZaIM+QcpMcuKswQRrPsZywrfMHvCYJ7Q3wWkYNJ8BgGcNrHiCuZjhYv8UH&#10;EV+g4TVfFF1CW1fmukade7VLY0mlWXW5UG8iHSbhjKK6YFXhbeckXpdxpyeVMviYki6kDSo3S1oG&#10;PVfruh5F5yhF8CjZDx82tVGMDwEfO1sDrF3+x0AmbIC1aYjXhY9H8Do6sBmvKwc29sjhjtflxXwh&#10;8MOR2sX7wdZTeO3h1128Vgf2bLymZbH91UYPvI4O7Fl4zWs6MGApvCaKAF7jx2Wq4JDzarwWwlaY&#10;HmoxXgeGLhowd43XytYBr4HOitfiyQ6nsM/wXnOGb3nDusBrno5maQKvH/OYx/zWb/2Wbgzsfve7&#10;3x577KEbt99OYE1Zve9979PtrWV3CF5fRd2IOi51+gqv4aVmsIZOlNeGqPe6eKOLarx2wlbXdYPX&#10;QthDH/ZMvIYDu//ykCFeI/x6AV4LYQOvQdhwP4zhNQL1BK9dytYRr52tgdd1vKCsIrLk0+piy4z/&#10;nXSBsFY5W3fxWrhB0UHoYWV4vUXZGorLvMshoyNDtxavBQqZC01gSg6/bl7PN4bX9uYQxeuarSHH&#10;a8Cl0CEDqzOrIXUUkrG6eO0nggNbn78UN7a6riNeG6gRn1l8iNYArloouexBJURKZml5pMyOenyg&#10;ZsjH8oHlKBS4kWTF18iZ6HmRg0I2tZc3qDSZFEzZHWUIpSpl4wzDq0i4n1BvpK7rHlMFu0DYga1J&#10;A7yWsUN7xvDaB0gBa2hyOPDOiNdU4V289usKFY46r/A6EDbqTYQxUp23YWsSCq+XYDtn4jUJJ5U2&#10;0hZ0SRNwMXAgzhVd11z5PoNhduoqTlkso235FpNbjA8p3usI1r1JtSHsAV5X7mdGZKbkmrDDK0QA&#10;04TXQth2bMBrHIV1AQ5s5+ZKytOyjgzxGoTdCb82vJ6ID5FlbgKvOfDa8FoDr1eP1wgOYcK+igl7&#10;HK+FrUfw+lx+c0gVHCJSmG4Etg54jfdeK/sCfCNDTwh4bYQ9jdf0ocVrSWB7KMP1gtdyqz9DE3i9&#10;yy677LPPPgcccMA97nGPn/mZn3nEIx5x880363e3377DDjsceeSRuiG23XbbHX300bqxtWzr4bW/&#10;mO964DW/+vrcq888i4YBxgbfocrjjCzFawwn/lH0SbyGxzq4rod4DQd2JOwhXvOwHwkOAV4PXx7C&#10;4dc97/XYo42O183TjcWBLS6HKbwOUraeg9eFsAWv3YE9k62L69pWKUOKUbyuvdcNMUxoK7A1qVnm&#10;ISz2XQFEAgcoSjIdGlirMDUIXArxMMsWvJbHGQms9x56r0NkSGRrUsFrw1wwNGOTyagaUohUlDSI&#10;RA6V95qkDuyasBu8Zu81n5dORNdIcCb1oDVAe7geUCHYwzUgpwYlR+Bzf6r6ngvqOWFHLh8SNu3U&#10;n2d3QLd8qFRoL29faTtprFCqWCcqYKhkiPIgE+qQkepYga2Z8BqN4PURMmowWPp4PRgIrqbr2k69&#10;NK4x4LWE+1PjirTJHK9RV15dWudO2NbPfSxIBVbnZdUFI6Hwegl2Fd0hjAxF5Sw4aT2yVNyUcpOD&#10;Ysi5eFbRJuDabmcwzFGOzr7ZTFmRsOFcaPC677ru4nUgbOyJ3msPDgne6xqvWTq3yxzuhN3idXws&#10;kpeGXnxIwGtZRJbE67Hw664Du+B1HXgdnmvUX0T34JDV4LU4sEfx2sDa2FpU8FoiQxSvz5ewECds&#10;8HSjwNakEbweBof0xBg9itccrt3Fa4sz0XM5Xl+2TvCa56JZmsBrouo73/nOe+2119e//vUvfelL&#10;j33sY+95z3t+85vfpK9uu+02OvCYY45BStiOO+54+OGH68bWsq2I15/6nOL1lVdfu+ES6rLU6an3&#10;M17TwODAaxlFitfMyjqWGLv7eF2xddECvK4Jexm8Hnqv1x6vX2V4LYSNKRh4XeJDgpyw/Q+Lugy8&#10;lJeHCbyGvwerSyXZiZUJn30TiOCrlBMG8Nq5wdBhLj00ikvyKnWoLerNflJc4yEnjK6UAAoECEcK&#10;tDG3RQGvjeSeux+DbIm9jmzNMrwG0TpeB7YmDfBamalRF68BqRByiLHXUIvXrPL6beC1nJozpwvs&#10;xIcI4JKKA1uAz05qzIdLkPI3WaF6OUN2fleFbwib9jgyev1LAYTJlBHR9PxZs7VSNXWisirlrAz3&#10;4cAuAQnO1oJ3QngDCbfxqDHCpg8ydgTyZLDYAJk7Okq/DTvRY+N10SV4MBL6jFQ11zPqSmuJL9Cu&#10;0ard+zlqzGovnHpQAAjld2FnxGvPyuSnYOGkKAMXxtjay9bFa6rD+IeCKFS1amTiEtrWBNZSfbwe&#10;BodgXu0/42h4zc5vSal47R5oxeuGsA2vKwe2fsaxergdAs+L4LXRc8XWpB5ek6bwmgkbeL1MfEhx&#10;XQ9+spFd12N4/YEGr8XVdULEa3GWLYnXha0Nr811PYbXQwf24IcbgdcXXmTsa4TdknRXjtcNYct+&#10;xWsQdoXXONwIO+D1G49dB3gN4+loRJpCTA8b2H3uc5+73/3u//mf/4lNAus73elOb3jDG7D53857&#10;fdPff3bzjR+/4dobGK8vvuSaCwmv8fIQiQ9B4LUKeH0SD6FT5BfRaSe/OaRi647rmjSB10zYBtlD&#10;B/bq8ZomIMLrEhnCeK1s/UawtWgMrxEfIlPkEK+VsIHUlQpe87xc8FrWBl8GeCWQNaDEh9TLUpGv&#10;SY2CE6iANVTjNaPDSvHaV+VGWJubndOy5byo/razzI8Ky79BgCz/YJSCdyq57Va8FsJ+3n5MlqN4&#10;7d5rx2sQbU3YDV47CzYasnVEyQipwGsS8Do4sOUxR8Hr4r2WN4fg1HzeEEFB9VC8+PKBNklUFQZ8&#10;5XSCfZZVwGsFKYE85InDtfxGwF5+LYagcBSQkTIJza2NWzC0fsmGizJ0DJVrQVacCVGds7XitXT7&#10;gmsu4baIffFWVsdOxOsZQyOiKvbQIRYZEq6LexpVDtez3xR5PZfrsmbCBaIRvfKl6qDOkGHVZWMZ&#10;WMdriYd4ViLPn4UzlsEFpI6SUqEYlC3jNe5wuKqNj33iEtlMJd9KAtlTJi5rKW0m5DAWHAJVeC2a&#10;cGDT/ujAbuNDZBoXYVbXuZ2+0jmcp3H70OB17cBmvH5l5Zxu8BqEXRKQZuL1wvgQdWDLm0OGeC3L&#10;5XuA10LYi73Xq8NrIeyKrVnA63McryX2Wrh5lK1JNV4bi7d4DfYVGUkPBYZ2vHbCls+K1+GXZYyt&#10;haRVRtjYSXh93HrwXutEtFgTeP2bv/mb97///XVD7Kd/+qcPPvhgfP5vF3t906cIr28OeH1RhdcI&#10;vFYJXp98Eo8fxmvZ08frEbYew+tA2GuH1/J0o+L1SOD1XLx+dcFrJmzC69kObJmONT6EFwBbA8bw&#10;mlWvTCysRkMFtsYqVWRszdywOryOJOGql+f22wk1B5Lqr3orfVe+/BsECJcYpshE4IRX8FqRl2GO&#10;oOeAvZlZEXttfusl8BpUWr88xE9RqYPXRpANXjvyQo7XRtgBr90Vyqfms9CVMhZLhShhY0KUOmnw&#10;Op4oOMLlEgKpe4Vz3TIH64VEFMYl6LGCjKXmUaQWr7mhaU+JUcZTgCvAa2drkvR8BbUoHiPGdk7Y&#10;8q8MIk7Dw4QHSHmosRkCzSaugoQ9SG+RIVpX3OUEr58zxGv8lL3VlbdRi9dW+TYiqvFSVBePZWAd&#10;ryUWG1mJPHMVzogCqAJYQ1IkzoeyxTOmqH/Asc5aUsnuMqD9sRWk5mX6silLWqpqJjp8ObxuPBc2&#10;u/Lm9MtDMI0PxDM5pTGqdhW8XujAbqWEXe2cwOs6/NoJG3jdjw+pA6/b5xoRHLIavJYY0YDXTNj6&#10;br45eH167b3Gm0MiXjtSu+JPo4f9lLjgtcDuYrYmGV5XhG1yvKY8x/Ga05RzrRu81ilooSbw+mUv&#10;e9nQe33cccdhs/vmkC9/+cvY3Gq2FfH605/ffNMnNl0HvL6U8RqvvsbTjV28hvea9tAw8/deD/Ea&#10;bM14Hdk64nUN2Y7XIOz5eN2PvTa81h9FH0aGBLZmjeC1BYfwzDiK16SarUmYf2Vq7uA1TfdxAQBe&#10;9wkbS1FXE3hNMuxYFq9bmPBVvF2Yi5o005o4qlnpSVjsO/K1nyRrvwIlSXjF8U5V2BoixAH0cIB1&#10;82gjsTU/2iivw/NgDGajFq+LA5txUPAa2NSowWvnyCa+wvGahDPWDmyVglrEYjk1M6jwGapFbzac&#10;3qQeoj9VTxHzKR5ozgdVjVY4GB5ZQcbmKorc+W1NQP9y7LUBmTV6yRP3AJ5tk6HWpzGohXFzJsVp&#10;6pJuj7HQCsMkolvBPv6KDmRY5wGihK2dv6bSRpwmIGyF11ZXdBWxtrmqB7ciqC46BLHXa47XKB4p&#10;HoXcLOcinBEFUIGtrVQkKRJnQnmGyBCpYSNjncpEZR6TBC7MXTpfaUuVNuJ8xIENvGa2HuC1b6oC&#10;XkMIDunjtVAyzdVNfIjP6jyT9/Ca1OA1CDvgdaDnjkbw+tVz8XoiPmTiuca1wmtmayPsIV4zYQ/x&#10;+gz7EPAahE14zehsPukI0CrD64awgdcXLYXXga1JDVtDzdONHbymNP6ZN9dHcIisEbM0gdff+ta3&#10;fvZnfxax18TNj33sY3/u537u29/+Nr695ZZbdtxxR7z3evPmzf8d3nv9hRs//nebrtt0/VUbqV8K&#10;Xp+/cRSvT5LXhpyKwGvew9DsbM14rZEhztZjeE1aFq9pOhjBa5pBlsbriq1n4jXiQ2QONbyu52IX&#10;2NrwmuNDmsBr4PVLKrwuCxLAGgqr0VDi7xF0kMXJFyrV8ngNnqg2O0tyRzHZiiVZdRb7jnztJ8na&#10;P4XXBDoDvCaYI5Y9YG+JD/EfRQ+u6wqvRwh7tXgd2JoU8ZpOhDM6Xhd5YQZeZ7pYxVmplkjY9JU6&#10;if2X4SXzJh8ndcqHMvEmKI/rmQM7XojLixF50YEM/cRbtoPXMUOvT2RoWSETDfmt2ZqEgdDKx0ig&#10;N2BfwWsfJjJAhp1/KKZYDCgZSnpRTXCI/J2kNCuq2vAal9ZU15rgdZewh1ckeXr+dkYfWS4ZYizp&#10;WlIkPvxFVeC1VG8PrzGh+aylMu81qbQdHNiUibYRz400Qx49wOu+6r8NFk3iNcmmcUzpOqvTfpvD&#10;W+mxSud8yDJ4XauH10zYitcVYc/Ca2LrZfHaCBt4jR9FH8NrqIPX7sDue691U/Ha4kMUr42wwdOV&#10;ozrgdSRsxesNFV7LvzX+RgW2hhq2JkW8hpB/lYl/5s31gdc688zQBF6TffKTn/yjP/qjH//xH7/X&#10;ve71+Mc//rOf/ax+IbZx48Zdd911++2332mnnQ4++ODvfve7+sVWtK2H1zd/7os3fvyTEa+pB1Pv&#10;pzFAg6HGa+FpBFrxoOJNgWZna9LAdc14LT+cXgg7pg+EPYbX/GK+9zle0+zAeO2EvVq8hp9AtAK8&#10;FsK2qXkUr0v4tS8AEa+FrWfjNfggqKBDWKhUAa8dHRyveQ1uVmUswCLd7CzG44opkTjsmam42EO6&#10;5Deq134Z9sJqwLVGhteCuYI1wrviVpT4EHkNH+E1E3aD18OflVFOglow7eI1aR5eM/g6iukZgwO7&#10;4PUAi4FrdKUaQSE145xHkhqQswOvDdw1HykA8qFLaPBaKrlF4eZaoFKM+j0YlAk6ibuuOdsqT60i&#10;zUrz5/2O15QVHqqjnql4bWEJLh8Io6JRU+E1jyAMFiNswWvwaOmWlWiPl2EBXksrh5a1JvM7h+Hd&#10;iNQYKg3CQPBTtwrjVyWj28Fax7t81RwreXr+ejqcvVVdKpSk3ORw3RoZK17znNb8RU4nMZvKfO4K&#10;zSeZlDYyvD5Cn03sC+SNBGGC7eK1P93IlFwQeYDXMpPPwevm/SGM16+sAXpa43jNhL0w/Drg9VvD&#10;c40Fr+25xg5eC2Evgdd4cwjJ8VrCr1u8LoQNsIYUr8+wN4dY+LVxsxAzE3aN0fg2agyvoYp9owJV&#10;Qw1YQ/HlIQGvB/mUzbe8IfF6W7Kti9c3f3LT9YbX+sON/OrrHl6fbM8x8D3rKF47WEMM3CMObFLB&#10;ayHstcVrmnEW4jXmMtVK8Frm4tp7rWw9gdcTkSH2Z2uoWpBkTWo0jddMDAoNxTOHRXeI187Wqnol&#10;JmGBX1ZNJtOSQ8p670v+UHHhl2EvrDbEayEY4LUwHASSI9w59Vl7cnxIdGBrcEh0YC969bURoTBT&#10;T37SiKR0YFSAMJGdUfE6aBSvQzAGqqigXoPXwPeQj18C5YPYa8oB9W+VHLOK1Rhk1KjR28bWkhWa&#10;uLRpv3ieoRVGYF1yM9c19dUqOMQ6vI+CKdGoEXQjMfPxmOL9Pl4Yr2VoxCGAnuzSMkjYcUnfBIf0&#10;8Zr7TGmy5fEaZ69Uj+KWrUk+5AfjWjLU/P10OHulQalQjFG8th+FiTNbNaH53GVtp8035r0GXncJ&#10;29laxRNs68A2vKb0jNejDux2Pi9zeC0cGI5t8Hos9rqngNevBV4jPmQGXr+J8PrYpfD6UsfrrgN7&#10;rfFakTqKXx5iPyvDhC1PNwKaGa8vLO5qJewA1mXn6vC6QeooQecWr/v56Od1gtc6xhcr8Xqx9fD6&#10;Muqs1H0Vr08b4PXHGrwevjkkjkAZhPjAESMjDuxFeM2EXfD6PQO8FsImvAZhT+G1TEwNXldsvVZ4&#10;7WxtjzZ2g0OA18NFyNchFpaiKF2WyodRvBbyAFub67rg9ZCtSUrVrrAMQ77Am8qSP6VBPtPy9R7y&#10;Vb9RXPj7eA12AVsLEVZQyBjHxONvv4YDGy/A7hC2kCjDaIPX5vcFDq4Krxc6sKfxOriuSy118Vqi&#10;gR3fHa8LzgZGZ1lVMzha3cp1aYZFNaBzJpIPdYOmfZEzJdA8JcOG1xVAO67rEvLrHd6HwJSc3mR8&#10;uUuVRhAyYbzGAKn7v/RkvgpciJRBBpTgNR0i6cMVOV7jQVJuWW5Wkbaa1zZfoFyjdGPp0gFkSagx&#10;nB0FKBqM4g5ek+yiSPFwy5nlp9Pmjoql4oJJMeJNjtQtT0otXleTG2rb5jGduLjmFdCrTCQfzkHw&#10;uvBxK/lRdPqW+BsIrg84RsIWvIb/2xzY9v6QirB1Mtf5HNN4DdZQjde8Cjhet2+/NoYuGnwV8PrC&#10;gtdC2GuJ1+FnZRbgtSy+YGsS43WzuPfwmgm7g9cVYeO914rXFn7d/LgMfVCSFozu4jUCtS32WoB4&#10;6+K1puTE11959brA6zjep5R4PcsavKYeI3h9QR+veSABr/ldPIzXtOckCfyIuBxHYMFrI+wJ7zUT&#10;9gmkPl7T4Adec/h1wGsm7OXwGhOW4vVc7zXPg4bXQtjh6cZxvNa5mKdyxmtdDPp4jeXHFyGXrkYu&#10;WX5ACaaC10AEXa7A1hVe62NbvNAO8LpQNRTWYJes7mU9NmH/uAb5DFUfUuVfVv0oH+3K1sw0FV4b&#10;WzO3QYq5AnDCcM8VPy7x5f4DBzZCRNrfbgTUFrxWTgLgrh1ec6n0FEbADWFjpxaAT82nUAwNWEai&#10;TfBrxOsYDaz5REYPzzXGfJAVKhk1rBna5bAMr/FwJAqDZg1tXbUsQkQYRkMJIcdruOSRCbOjcC1T&#10;neE1+v9iGb2RyijjYcXfUj48UsDK9RAI3VLKUFzXEI8pOOa1wumK5HK0p5WWVdEef2E5N1wXr60p&#10;7dR89liTrHoUs2SAd4VRHy8t5MzC6bhRfHyRQpEgPF1KWQXvNc9FXKsdvOb5DVMcKhzzWMPW0oia&#10;CVrHIkwKXnfiQwJPm8qmEnb4CoBeQkRA2AbKFVv7TB6o2hXxunk3H0nwOjiwI1tD/pV8W+H15NON&#10;itfl5SEBr4mtp2Ova7xmtja8VsIeeK9PcLxm7zUv7vrX6Wm8NraOYry2X22svNcDvO6+PKRI9ghe&#10;lxfzLcZrp+Eapln+3mt5PZ8Qc4PXnaxwrCS+/qp1gdc828xS4vUsa/Favdf6u+g8JIDXMoRcTNi+&#10;SWOswesSH9LgNRN2y9Ykxmt3YJ9Q8Bq/LFPhtb88ZDZe06QTg0PiS6/XDq/rGXkkMiTgNc/+mPcN&#10;ryvXtS9CZSlyAQ4iVbuEHrBKYcVq2Zo033Xti3cLvqRqPRY1CTqKGXZVp6/y9yW/ki/2q8FrJlpG&#10;TH0BdsTrsWccC1sLlRIqzcNr0gq81wWvPVTa2JpUYXF0GNd1FWkP8Mrnqh3kAD7Kx1m2ySTUtlWy&#10;VCldlFamMbGzvueDZg0NXbUspeE8I69bbpHU+1HXXbzuDQ3ZL/TmABcIWx9wjJEhnf6pFyJlYPd5&#10;hdcM5XJRNV6HCq9Ee/QCDa8RGcItGFgWVSR1CHEBqrINBjKP7oDUjZAGx8oDEp5zORfJC8Aa4DXK&#10;QPmUthjgNcg4qExuMpVxi/hkhXZs8doYvcJriZ+u8drpuVUfrz0CuyZszN48mdtM7o4Sp2pXhdcS&#10;UoLloOB1dGALUjNDO17rmqLq4jUJi1R0YDteqwN728FrxGEDr/VH0QWvQdj8ej51SBtkdznbJCk5&#10;MgR4zVoBXkewhjiBwPoQr3G4fCg58J514r2Ow39SidezjPCa3xzSwetza7wubM1jKW6edNKAmOG9&#10;BlsbXithA6/r9GPea3VgD7zXTXDIUnhNs1KL15Gwma1Xitc+Iy/G6zLvrwyvC1s7N4h0rbLlytla&#10;8XpFrmss5wOVJVnUfNuRZ9jVILe42YxtvYcui72s/RGvwdaK1C5lXMYdBzinzILXFhwCqQN7FK/l&#10;D/2G15Iz4/U4YevZUQBQV9RCvK7YWvCajnJKG8PrEh/Sw2ucArcKgtf9TLTODa+1ki3Dci2C13DK&#10;WkQHy7tB26ySLfCaLkFvfiRDkWRleE2Hv+gg5Tl1XQuWCZkFYXS4yv5CbxAPMSFCxmuODLEwjzAE&#10;IOuW/JkShMgQF48sjQ/pV3il2HCM1/G1IYFltZaWwmsSxrghdRQS4FjLU+XnInkBML5ikUgeHEKn&#10;8FudiozN8WwqUxzmNGoXzFTwAqAd0Ua4/+FMguvaKFn4GO7ngteN97qIp1mR7VFA1xycsIHX6oou&#10;M3mZzANYQ33v9RhekybwGl81eA0H9gCvB7/dOBIcMgOvG8IGXr9/Eq+j72z1eM1PN5oDG2+/bvF6&#10;HLJpvwdeb1gZXgeqvsw/c4IarznzkRxEidfbmm1FvP7M5/nFfA1en0t4fVYJDhl4r8sm43VgZZIG&#10;h0zgdZ1+AV7L043Fez14tFHx2l59vWq8vrDgtbF1F6+ZsLt4jek4TsqC1zSVN3gdgkPm4fWybG14&#10;rcu/ua59iY1SqnbZ4u1UUatalQffduQZDjXIrVUc23GNLzK8JkZx17VSNWSA27iuBXoYMTn8Gr8v&#10;U+M1O7BjfEjAa4FgQSXJR1AJYiIcI+zGgQ3Ed03hdc3WJCkDTi0MajhLFcJ3IF5pUkXGr3JqpT07&#10;RXBgA681E8/BZFVt7MgVaxkiT1RFwGsndWnKqrnbPA2v3bUPAa8pDQ4vwb6u2PkxHHSY2EjBYJE9&#10;QLee+Ngx1zXJy0+iBJSM8XrEgd2vcG1cFm1yRQGv+QIrvI6EHZvSqm4woAbDWdWDbHxFR1luRX4i&#10;Es7OxXBhjxUJZaCs/GdlXnJYIWMSprJ2ftM5jRuFKlznqIqwpZnm47UQ9hheQ4Gwx/EahO3TeFA1&#10;mZtWgNfAaGVrXVPK/j5eIz4k4nUTfl3jNTuwZ+K1O7Br7/VivLb1PeI1E/ZI7LUrxl4P8FqDqhFR&#10;DaTWD7bZx2vBXxLjtRJ2QOqunIwNrF2O15xPxOtwYIXXSL9e8LqZDcaVeD3LGK8//fnNH/8EXszH&#10;Hcvx+qyzaDwoXteEPY7XTM9l+HUIG482enpRF6/r+BB5eUjEayHsBXj95km8drZeHq+ZsOfhtUzE&#10;8lyj43V47GYCr7EIQYUAhsRQgwXLmMPZeojXvOLGNdiR2jdt2ZaFPI4r7Gn2x52j8jyHCln1VVZ9&#10;W+BbCZ81kSGRqoMEdwJigjIPELzm35cBXjthW3xIg9dyoNFSQSXTbLxGMVySoRYpgm+XreFvllNz&#10;znTVHIzhWFZzEmiPqoX5VWmvnAUQT7kRGY96r3t47TTs5Zfy0AXyt403XVpTm7tkKGXjtgswGuXE&#10;T8dS5wReez9n1UMgknQZLCzdWQaU+K3Vdf0iGjLTrmv9zGMEqNriNYm/ggNbayngNeoH4k27OrQd&#10;d92eA3uA11VhSpEmZJCtkp10FBoiyk9Ewtm5GC7ssSKhDJRVueGRmtdaNbxuZHMaVzhPUzZHrQyv&#10;lbCFmKcJ22R4HQk74nWXsDGf13jNh8h+SjCO1zPCr8HWIsPr8nQjE/ZY+LXiNa1u8m6+RXhtP4pO&#10;ojV0BK+ZsBmvmbAVr5mwJ/Ca2WAcrwkhpvC6vDwk4HUAaJdTtQt4DfwlKV47Ck/Iyfjyiq3H8Frz&#10;dKSOkkMuuWx94LVOLDOUeD3LgNfyszI3VI82Ml6fTYOBhooMIdynFrwuhH3SiczHyspMz/Ufj2rC&#10;xguwFantKMfr+Lvo0YFd8JoDr1u81jeHLIvXkbANr8ciQ5bCa8y5mI51RkZkiL42pOA1LRhL4HWD&#10;C122JskqBW9Qw9aM14IFvsR2FdlCxlJcgH2ALSfPsKv6FB2VVd8W+LLM47Mx3yK2ZgFwQTyEmGDZ&#10;4r3e3fBa1cdrjbp2VBKmJNAEOhMzjRO2plkWr3FqSMJChO9x6oJoikGRyUi0x2gv4HU4C2cIvN6P&#10;0jDeNTmopLaRVeNp5gxFXJ4RvCY1bdq03QReUz7Ukah/eihCpTAEIl6HIVOztX0ACB7RRF2P4zXG&#10;CMbRwHstEkCnC9Rf4QkVrlXUdhiuqGXxOpbN74pHhSHvkp1yrLaF65Aw1nB2FCaWh4ukabgklFUI&#10;v+Z65lqViaua0Ew2p8n0FfGaJO04gdfg40LGa4XXLy3h14zLPchup/QWrzn8egFeC0m3kp2O1+zA&#10;lqWnF369CK+Pm4XXtGiO4bUSdo3XQtiL8XrszSEL8Nq914bXDUCrwk6XP9e4YYjX8DE7TzcyMm7Y&#10;mrQcXiP9OsLralaZUuL1LKNq+vhnbiG8vqGL12ecoXjNYwkObBtLU3gdh58o4jWCQ5bC6w8KXtPg&#10;53CxNcTrQNiYyNR7vSZ4LROxzMX2Vj5dCXSix4KxFF4LIoAVRvBaUCOyNclX/RXhdbMA84KK1d0/&#10;z5FnOKLmLBCO1U1d0W2B5zXelnn6THw24boeYK4yXIm95rBmfTffMz38WsSx10O8ZroFCisqKS0x&#10;C0J80rl4XbNXF6/pvBA2uQxt2HeNs4HJvIqY9ghhhYn5dPFEuCLOSvKxRxJbSc0bXstV1OXHB9pT&#10;lcdJUTKJbYrcPGJe8ww1g0ujBqV8qD/obwR6JxdFvMa4KDAt0s/G0xhNvgeo92IN7eiMAhe+wiDq&#10;ua5ZyOewg+jqqMyG11LhjXBp3Ens0caV4bWXeVQy5Juxj2O9LVw4EU4tdz5FKFJdHi2A4jXiQ5SM&#10;yzxG/zYz2xEyg3HzlXqTplyA1wbHq8drz0HiQyJeMzEP8JoUJ3ZObOnx7Sy8JkW2NjlbM14P40MU&#10;rwNhj+A1O7CB18fzOrgavPbgkNXjdSDsWXhdvNcmbEbx/gs58BoEvKGP16NB2IDjAtZXiOSz4LLh&#10;tRB24vVAidezzPD6k+y9vvJq6jR0R0jdl/H67Em8xnuvSUTMOvA46hoSB7axteK1ELbjtQucrXh9&#10;wiK85klB2HoOXpfY64trvK4Iu8JrI+zC1oLXPAny5EhzpeG1EPYoXmPy1Yl4FK9jcEhZfmwFUikB&#10;gBIqtiY5VbCm2JrxugRerwVeW4LF8sQTGpwIKvt9RdeFP6zx9BnAV7G14bX4qvUzi/cXhsP76YRf&#10;5dHG8G4+EbN1wev46mvQreO1gCBL8drIqScpUoFIKYaqYWuiXpzO8bpbAMoB18iU1iNjr6JRvG7j&#10;TBinmkwgzQr5xJLbB1YoD3ixS9glN2s7ah2tnMDWAFDKhPoD4bX37SLDax0XPEYqvHaSxpjy0eRj&#10;x8NCuqMAwn4Ba5aMqULYdZEoGV/gwYTXUlF6RXUVlVZbEq+rgoUy94Xx7nht+/0C0RZRaJeGrb1I&#10;XhgpD+dAudHNBl34EK91EqsJm+Y0VL7PVA1eo70kk4DXAY6VjEU8qQphrwavY3yIE3OrgNee0hMT&#10;XoOwGa/B1muF18Pwa8FrZusuXr9Z8HrKe00LaMDrQNgz8bqs7xEJ+nhNSK2QHb3XZ5618SzgtTzX&#10;WOF1LxSk59gueF3YGigsNDwXr8HWRtgRr13xKFb8zJvXX7VxPeC1Tw6LlHg9yxSvb/778t5rw2u6&#10;uWzx2seSSPD65Cum8FoOKYQ9htdV4HXBaxA24/UHaMwrXjtbt3g99eaQIV4XwgZe8xRmhF3htUx8&#10;PAny5Ch4LYQNF0UHr5spWPB64rUhgteV69oXJFZgawCBasjWpNl4HVfZoZbC60aeIKpJ09XgRFDZ&#10;Xxb1mq1JtNnBawZZxhqQrmzKfvmqMJxQpvAre6+Jod2B7Ww9fHNIQ7dOSwJMUX3CxtlJTth0OPKJ&#10;yIsTQcrWKICUIRZAMuFz0bXjaUJnMlSdVxFobxKvudiUD3FerGdvAs2qxmuUBDmwqDwBr50UPUNv&#10;U81NCsYNF5tG61PqEL/Q/nzqn9yZvWMrk43gtRK2DSIfVrLJyegQGSz6h52JgYA9PHYiWBtba0ms&#10;PATrlOywF9DVaUXpFaFyRLSJq+NaKnjNbecgqzVWVVo7oLy0owps3Vxjl7BxLj61UjXVvEJ/g9co&#10;D8rgAfFc547XPo+JdIqT+g+VzypNKXgdMlG8fqnhdUXGooDXkJN0V1N4HeM9usK3Orfj87J4DQ3Z&#10;usXrqR+XYdd1g9fVy0OWwOuGsLt47YQtS7bh9Ynz8boS4fUZhtf+2pAGr1uPdfg1GYjS+Fv5Ot7r&#10;aRkct2xteE0UhDeHmKqjXErnnH59vPe6mhwmlXg9y4Z4za/FOf98xWt5Nx+PHxpI9K8idZT8aqOF&#10;ecjAG+K1HN7F64qtJ/HagkOK67rF6xHvNU0303g9eMaRH22kCQ6T3Xy87sy/oiXwul6NCluTFBcK&#10;W7d4vYCtSbPxOizecd01tQt8FL6NahKwsK7XJyINTkRCJrrp63qUcAATQEE0ZWsDNcdcfKXfFuLB&#10;E37+aKM5sANbi+t6P/lZGeC1hFL08VpOFyWnrjXEa5QEhQHyOliTlK0Nr7UMDV7LuejqYriz1ltk&#10;6zr2egyvOR/BYq9nr3/KueC1Ynol2hPxGt50qCbFKjeUTdslVEu5LsFr6icgOaAtdXKwtQ8K1iK8&#10;JtGmEh5nxUODMXQ4FtBL5bOOnR5e83ALlE+fKU/Eh1C1x4ByrhxRuTTcFI24rgeVVo+purQdNWzd&#10;vcYhXst5A1uXsmmRpDxSJD6cMjG85jqniYtquPUU0B7bWd/btHUoLajtBbx2B7bjdSshZsNrEHbc&#10;bNXH6yb82pCa46pFvGlI7fKUFV6H4JBRwiY1hD0br6eCQ97EeK3h1w1e4+UhEa8jYXfxunFgy6rd&#10;xWsm7Dl4LT8rw3h9pj7XyGzd4LUxdNE4XvObQ1aE1wrHfbymZCHDhXh9+XrxXmOKWKzE61nGeP3Z&#10;W278BOH15uuvvqbCa8ReM17Lj59XVG2i/fG91xh4EPCaxl6F1xOu6ym8pgHPI59mAWfrBq/fFfCa&#10;btw7eH3sCF63b+gLeG0T34rxWjwineCQBq/h1/F1iOVgDTlbG15jIVdNsDVJUaDGa9JgoSU11Bvp&#10;1lQv8AMhgav5lvOPCl8NTgSV/b6oRwkHdPA6Imxh3AavBXpKfAjhtcWHKGGLiut6Hl7LGaOGhK1f&#10;oQAQ5UD5tHjtYA22jmVAAYzVcCLK3ImWKgeVdvDzpH7UPcwp9VyFrcu1SFaaDzuenaWsCVDhjNdC&#10;jchHxDm0mTimByaL8tykbNpqqBAXZaX5PI97FPVSZVzq50O2hsbxWgcajyk+lnKwF+otEA8cGUQ2&#10;oHR8YbgZF7I4T86QL5CujmqSb2nQ2aTm0VtKk03iNQl1JaOgGlNNCcv6FzZ9yI+N+jj0vFGoAD6s&#10;TKVggfi1GIrXEtehM9iYuC24rlD5mKlQh6hGaVBtOEof40P6eN2ydUdNGmz28doJGzwd2TrO8KYF&#10;eK2EHZB6KMdrkuE1E7bjtaxN8/Ga40Nm4vWE91qW3Wm89iV+CbyG95rjQwSvla0rvG6F/eFbCbw2&#10;vI4/K0MaCwiJcrxu2JoEdJ7Ea6dqFR+1TvA6zhWTSryeZYLXXwBe38B4fTnj9XmM1/poI40QIekQ&#10;EELCoBJ0pjHm0FwGXoPXkqyD18bWjNcnFEW89nfzWXxIxdajeP2WGq+P42mIHdiE1xMO7B5eq4+B&#10;p8LZeE1Stl4LvBZKiGyNxanI8fqQIqz9BQVm4nXgXRKWc199RbqzSenyBP1kDtaDc4084FiEFT0K&#10;8KEcIB5QpjSDSAY1EUHMAK8LyTlo4uUh7sB2wq4iQwxtI5ICKFXlpC4+e0PYkf79WJQEhaGzFLCO&#10;bF3jdWA1PQVIlEiI6geV1v+Jk4V47WQsVe1NgAoveC2/Ki/iHKYzGQroz2WzVosVIuLrCvlwV6GO&#10;inct9/GaR0ofrz0CmD7rE42O1yMjguXrygCvMdYUCvlcFV5TjeH9IfHSUD+k2GRUA2i1DluP4XVT&#10;SBLGda3RIW97ZCSW9pVG4TIM8FrpH8VDqVAYyoTwmusBeG13Mh1JQ2AeoxprpiyW4bVUJh/SwWtS&#10;zdYkR+co/7aruXhN07t9JpUZvk1W4XVD2BVPN/ohw2v91cYhXpcQ0AqveZX/IcRrQmQIm1Ez8doJ&#10;Ww7BUQWvJbF9uP7qa9YFXgMSFivxepbVeH0tdZQOXtOYMbY2wjZoBjdzyAeIOQy8Bq/ZgQ28DoRd&#10;ea9PWIDX9nRjwGsn7BG8fusQrycd2DSXkUrsteN1mQ11xlwCr4mtl8drZwKWskLBa0Zql7N1WKsG&#10;bM3rvY6N7lor0mXbhLVcpKuvSHc2iaM8TScZlvPBuaD6RK38rWH8ueYAXv6n8JpRhjimj9cEiDE+&#10;JDiwVc1PNipeC00KWzswqcpJ9dQ9vNYCoAwQ5aPIO4wJkbO7WryWs3DOBmpColJR7h4WhIUbtZyo&#10;SMlYcpPSsktVcIp/AduaQGDdb2aonlFsyTC60uvCGCBqkewzKeK1t0glKQzw2grDXSU8SzfQOF6T&#10;MNaUsF/EOQCveVAMRoQqQKoMIhtTMsq4GHxSnIULgNhrOvBQhF97fIj1N1yatH5VUYrXga1JXlfS&#10;BGFMNYWEMLRroeT8OSSLOyu8lpNKSbjktaoSemEoBzQHnmvkqu4SNhrC5jGqNExZfpfCktlM61NI&#10;/S/+zPDaw6ahRWxN8gR9VXitLw9hwm64ufZeN/Ehvt/x+lWG1yUCWwl7BLJliRng9ew3h7xxjfBa&#10;CPv9/qPoAa9PiI82NniNVV7YAOHXA7weEHbEawSHrCVeF4Yu8p32lVKyU7Wrg9d2iON1SLy+8NpR&#10;YaESr2dZhdcbCa+v6OM1jZxpvFZuDj8o44FZmpLx2pIthdcSH1LwGuHXjtdC2OLApnlkxHv9psV4&#10;DQc247W/m08i4ZbF6zL5Kl6L67r3k43A66MCXpfYa6xDrgm8nmBrUhkPZ7V47QutqUFerJ1BugD7&#10;npi40aHThD2ucJYF6nDACF7jg3KMoIwkYBXCBl5LfAhez9fidXhtCHiUaXIMr0nlvHzqIV772bkA&#10;UgaSQKqWRPFawJpODTlnR7ymA3EKpbSA1ySpoiFes7+ZL8QuJ94tIEMqIZiPcjC2kzoPtV1Ro9eD&#10;F0bKwxEmxvoulE1a0PG6rgrDUFxawWtzYDPPqaezVsPWPbz2EUc0TDkMH230m0Df4zzKahzYeF0G&#10;TqTx3JobYStdJtX/C54tVydX5KI92nC4wPolhi6tqyFeD4NDIEBzV/JtuRAR7QRe4yw4KZW5cV2b&#10;uJAkajuUhA7nyBBpDq3zusJdqB9na524bLLy6cuaVVqQM3G8Dt7rWg1Vu5pkrWq8Lk83CmEXbrYP&#10;Kp/hRb6/4PWKCLvCaybsCq9peergtT3dyHg9/OFGebpxIV5Htp6J18N38w3xmgm74HVN2MBre3PI&#10;Yrwm1V8RW68Wr2vv9eUiELPitb88xNKDrSu8lvTyYb3gtZPDAiVezzLBazzaKHh9+RXXXLQBeO2x&#10;1zxUxIFd8NqJmaGZ8Zrd0nxT28NrJezove4Rds3WStgNXiP8Gg7sZfF64t18JHgIKry2+BB4F2wq&#10;XITXIfwaeC0Tt3qvmbB53u97r2fiNa9Mtj4VtpaFCirDwCHA8TqsqVENW5OwkLP0c1ndXc0hUZGw&#10;m68mZGdZrMABjAK88C/C6wK4Pbwm3BSiDQ7soDG8BlO6P7KonFdPXc4eVAhbjqKsCl6Ll5oKUyvi&#10;tRaADiw0bE5QYBlXUXQ2S804XvNZKJ94RQ1eh5AMr/O2tkM14kDnRS6PRBRwDoHRYwsC46RsJRMS&#10;43VTknJp3Ls4GmGO67qmPQkOYVyjQUc68s/4EB4yAa+bPuljxMcOywibjqUxCBBEZAhtlp+n8Z9v&#10;pAsUT39R6Bt0gXw3MnjLCgn1BlnV8eU3ZRuVIbWrugoRJaCs0CIkPm/fde3iVpAuIXcglIncZnA9&#10;gImtzjGb+bSG+qEK9+nLZy3MV/hMO+krSoCs6EDg9cviez9qRaSOapK1Al4Xwtb4ECbswM1FtDOA&#10;NcQ75dsKryNhR8iW2EKB7JqzA14zYfOjjWuA1+bAnoHXJfB6FK8/LMu04zU7sOMq73jtDmzB6y5h&#10;i/daXn2tL71eAq/hut5SeE2axOt4VND1V6+H2GsbgIuVeD3LqE8oXt8AvL5S8fqc4L0GXsuLrgNe&#10;Y2g5XpvA1hN4PebANrxmqo7q47WFiDBnbzG8ruJDlLBlinS8FsIGXruTQ2dew+sSHAIHNs/74sBe&#10;Bq9JC/Daur6CNdSwteE1L7S+AIuwWrucjGvJ0h7UHNVoTppGBhAL1HCAutkK8AFcGsYlFZQxwub9&#10;xDrqzRWoJYodxocM8Fp8vWN43Z6az7sAr7UYDV5HsIbG8VpxVgA04PWAhvlc7r0OeF0uRzOs8Nrq&#10;nGu7ztOo3asXYC2FQWLJYRKvOatBcEhbknDnoHiNqIxGhtcYNawwlGhw+csoGrzGoGg6JCuOFENS&#10;GU2G1+ZnVV+4BF4DW+0yuSro/gGtrArdgztDbL4pvK7GVClYV4ORroWvRfspKxRVSmuN4pKm5H9V&#10;XEjgteQpZKwuZ6t8q22pcP6X9wzZ2iYuzFf4zFnVeE1NRvOkxF6vBWHjr4iiGq+FsMfwOiC1y9ma&#10;JKvAXMIWyJ6B1xKsyHit65Thdf1uvi5eh/iQRXgtbG14zWzdj73uxYeUVX4cr4eEvZZ43bz32gC6&#10;Ena6arwGW/fxmqXp1XVtR0Vdnni9jdnWxOsvKF5fc911V1xJnZU6cRUconh9iuG14TLkeM1+a4w3&#10;w2sedTzw5uG1ETaNZJGydYvX8vbrSNiM1yOx1yvCa320UfE6EnbEayFs4LUTdjsRz8ZrJewxvCYN&#10;8brH1iQFa1fEa19Q60V3ynVty3mzxxWPagQHdrNzWgCvhXIOmMBrRplCMC5FGVWD1yE+hHi6vDmE&#10;8DrGXg8iQybxepStIWVKeUaQsirF4MiQANZcACmDFcPZug2VNrYmMgMqAZK8cvhc4UTAa1yRX4tC&#10;rQAf8JprW8GLz+LZArmQOYsPgawwonG81qzoQLoErw3UJBdGro7x2mCdsqJ+pXg9dGA3eF2PI9Be&#10;hdcvonx4gOhY0H6Irlg6sA8WJWzgNY04cdlK5pwVD0l7D4lHXACvX1C751mhh9C18zVKhXsjkhyv&#10;rd7CmPIidTUY5iSfAaKQLJSWW6TF6yj7gwZXC8JCpCEYiLn+tdppEkNtV3g9JOwwd6kiXtsd0Rhe&#10;NwDtVB0VE6gawgZeBwd2g85dtiZ18XqMsBWvC2GP4/WrV+29rt7NZ3gtzymN4TWz9Qy8pvU64jUv&#10;9MIDwgbghA5eQx28LuHXk3gd5IHXWxav1XWtGQKvm0M0PX9eJ8EhihOLlXg9ywyvP7nphhsJr6+/&#10;4qoJvO5EhoCkna11vEFga8Fr+pc2Ga/Hw6/Di/kA2T28lvBrdmCzD1tf0rdmeC2ugqXwmgl7iNeN&#10;A7vBaybsRXg9JOwJvMaaJKqpehyv60V3IV5PqDlwlZI8nST6Am0YO1Yo4IjGfCYSfIkSqBWUoX8D&#10;XkeuZZDl94cQW/d+U6aD18BcY6b6vAxPHbzms0NShi5eu/eazl7jdT8yxHyfzGRSP0AlEBIIGKej&#10;c+nTnIrXxtbK6yVPDleoq9rwOu7R+o9fOSBCwMSmEfkrywQlRPFQIValjteSLefD/cTjfZnDooSt&#10;x/CaBFyTeAP6zGOqALEMBC+kqfRPjBcZRHJ28D2fSAcmlYfHmgwxOtYvk67Rr86uy/uJdo8V4PVi&#10;wq43fQZoRN+O4rVTtcpaQYox5rqObL0cXhtbc4bIqrQXCLvHzTqvsvzbqJISQnoR8Noc2AWvmZ6b&#10;+bwWs3XE664DOxK247USdh+vJfC6xWsm7CFeC1s7XvPTjQWvJT6kxmtma9EQr42tB8Ehsv4Cr0kg&#10;7BavsdYP8JoJu/Vhrz1eE1vPxuvyUhHFZQPlCpfFS83e65BhxOvmEP5w5TrBa0DFDCVez7IWr6+8&#10;+toNl1An5h6PX208/XQZKjJs8EPoka1JAs0VYWO8VXgtR2nK2oE9gtfM1gvxWoOwBa/jz8o4XtMs&#10;M47XgbBl/op4XYJDVovXwXstU7ksAzPwuiHsCbzuEjbwWjWF10O2JmEVj+KdI/vXUJatw0RHoI1x&#10;vA4Eo/gSxRwzC6/3AF7zbzdqcMgehtfGo46kLGcmOW84dQ+v9eyQlGEhXuOD4PUBjtd6jZxb5bo2&#10;qJUqKpAU68cd9hVeW/mrPCkfheYBQNtn3bSTOhR6S2FP04iang83wrZGQSFFFV5TPuh11HUVcAF2&#10;rkm2JjmuyaDjMRX8zaS2kPK5dHVKJoMoYGVg657rWi8QV6f3flbPUtVS24bXqGGvTK/JphgqjN8w&#10;nCutHq8jWGOP/TWDSyKRIdwEqAd/GLFma+A1ZrNqEhvMXSys3zG3Fq8HhG2ULFMr7awSlGRRSGwH&#10;grAFr/X9ITR1O0PrZD5QZGtojLAVr8dehi2LS4PXS785pPVej+N1z3vtbD2O10zYwGt2YEv4NS/3&#10;wIARvG4Im1hiGq+ZsA2jxzR8bcg8vOYfYlwOrz32GodQ+njIlX7g9esHrzEwFyvxepZRn3jXB04Q&#10;vN58w7XXM15fDLw+r4PX7od2tiYpNJt0yDV4LZtdvK4I+4QJvGbCbvA6eq/vELy24BDMqmWexfzL&#10;ruvhm0NIjtdC2GN4DRpgCStUKxMp4nVYpWbh9fKE3d3vO9dKljNgoiOgBiBAOCCgQOO9NoIBq5mE&#10;aOfj9e7y0+jqwBa0xeOAMxzY4dQ1XldsTZIyDIpRYq8LW5MM8Q2vC5kJ9zCQoYpArsx2Sq4kqh++&#10;8Do+RCS5GV7HPBn1SlaocNkZ95u8dUhNe9me0r66H8cCQK0FG8Lm8gjrF7AzvykNAaVqaBFbkwzX&#10;gH2C1/qaanRClNOKZ0LJKQGGzBhe+y/UOK2S6AL7eC1dBT1EK1zuZ2L1TuE1Rm4YyK2akW7Dfyj6&#10;aiZe818zrBUoT8XrWPmBrXVaA16rA1vmMZvB4sSlCngdsurjtYMyEFmm1oLUUQWs7RDXNF5PaBqv&#10;I2F38VrZWvBa2Trg9QLvdfu76MV7zYRNq94Qr42tV4PXJCZsw2te7oEButAvxOurwdZTeL2IsCXw&#10;2iJDDK83zMJrfOA9U3h9BX9FCUDkxXst8SSamNh6PeK1zqKLlXg9y1q8vmoj9SfqxIbX/KPoOk4k&#10;9lq5Wdk6QnNQg9f4zCCuLM54zYQ9jtdg60V4reHXa4DXE482juH1uOtaHR6IDPFfRC+RIaQRvLZ1&#10;qKxGUGBrEq9MsjhBvEQN8boi7AV4TRoSNtZyV/eruHMNJZmDJ4oAGS7AB7As4rXjYyQYgxjlGAVc&#10;j/SdwuvgwK7jQ5Z1YAtJh7OHPY5cXoxnC8TTuQJYQz28lohn5p5AYyxUkf9kY8BrXDXiQzz22i9B&#10;aY+JSlBPsg0VXuAPiieVxuq3oO0vX/lRlrM2ojcNl9NajfGaT8Q9hHosXrSsYKeaz9aC1zzE+EDG&#10;YmJiRsyRsskFUsm5f8p4qfBaRB84n+AI93zocOB18/JBlV3gCvAag3dUcbyLfAZoRImXw2v5GwId&#10;VbWC1bxUMsv+RGAzG1rBpjJMYnHu4s+O1yUrtFeL187Kysc2u0aqhjSlCylNeniN13MIu4PXga1X&#10;gtey3KwIr8WBTXhdHNht7LW6rkWrwuvgvea1vnm6cQvjdRt4vRxej3ivAytXeK0Hsiq8Rno/6krC&#10;6xuuvnabJ07Ga4zNxUq8nmUdvL7kUurEgtfn0BjQgdHidVAHr2XIga0Vr8HW7uoeiw85AVK2VryW&#10;ce54TRMBTQcL8Pqto3jNhE14PQi/LngtPyuzGrzW+Rd47ZEhAa/90UYm7DG8DkwwgddYkOISNYXX&#10;Rti81jYr8SLCHvuq2d/RMGfsGZwuCmgSBchwAT5Ae8AykFnEx5pgIOYY15BrK7xG+DUTNv9bvTzE&#10;kLQi7HA6yE/a4nXYpK8qyo8PWTZPNwKvxYPe4LVHcTS1JFh8BtgOEngNpzMHNl8ILkFKK6jHLKXZ&#10;Ss5e50P4I0kzTXWV5qumZSVnuxPQKkLtyTUCr5/Lp6Bj9Ym6QLcsd13HsRPErBbwmjYjXtO4kIIN&#10;SoVL5ivVS6DBUvDaykD/cj5VGLfmQ8dGvObKl/r33rJCvDZXel+TPK2yOYHS9/EaqghbuwSVhI5S&#10;vPZX8pVKZgGLdXILLgNMZdUkhukL9clVyrnRHOiZ0DwJvK7efu1w7LjsDD0hTxwOH+L1NGEzW98B&#10;eE2q8FrjQxbitTzXCDFhswN7JXhNqzMt07xqT+N1Q9jL4vUIYcd3hqwAry+eidcSHAKe1mM9veI1&#10;u6tF+vmKK2/YuB7wmgfdPCVez7IRvL6w4PXpp8/Fa/qAz9WQQzLaNLyWNLPwWse2jPMPrg6vjwde&#10;w4EtExMmqW58yA8DXmMdYgkxOF7zmhSXJRfWp4jXhbDXHq8bjSZDtjFz2+ye0SW5ASlUgAwX4IMo&#10;RHCkcMBCvBacDVBbg2bEa3660Qlb4kM0/HpI2AO8ttNBfDrA9FDFTSvFqN5hwvEhjQNbflwmxF4r&#10;XjsHC4c1FVVoSfCaqojvK2q89vgQwmsqlaOekaUIdS7Vrh+C/IyxJ8QWbLqH78dRnIk1JRzYoX74&#10;A8pDmVDP8ZgEEoM1i+f9CbYmMfkZW/OIG+I1d8huqfQCcQkoQMFrxkEW5yN4bcCqudGxhtdVr4PQ&#10;Q7TOpR292iGUREpVKpZVj99WztBjsjkBs8EsvGbC1trQhih4zbc3Vskqx2vMb2Vmk9kMlVbmMalP&#10;rdKC18hB8FomTOC1+qQDH2NqnSUkFunhMj/38XqEsBfitbM1aT5eM1vPw+sq/HoSr/W1IaZpvAZb&#10;F7w2wp6L10LYEa+H3mv71cY+XhcH9gC1O3gNtl6N9xpsPcTrQNj4oOkrvAZbX3/FVesEr32qXKTE&#10;61nWw+vLAl6fReNBxkaN1+BmEkNzjdcqGXIqYWvFa0/fOLCXxGuOD4l4zYQ9jdcXF7yeiA+ZgddM&#10;2B57PcRrn4J5gtbAa8ZrrAE8vzNbL4XXztYkX5OqZSloDl6TyjJsGsIulvNqRe/Jk3VSItuBykmb&#10;9CbJDUihAmS4FD4Mr0EDfe81PhfSxQfVHLxWSfi1O7CZsI1KAabMpgWYXHRGJcWhnPJJXIy2JKIe&#10;Xh+wt56U8ncsA4o11YWKaqqI8Rrh1/6A4xCvPU9HZwO+Sj0c9FaLJWm6R5WgZCXlRDsWwma9QPD6&#10;kOdzt3HXNQnjAm6V+a5rHm4DvJYOWRW7XKBeF5eckileC1kKDrI4H/sByJgbXR3w2jsnN3fdLWOd&#10;D+tTTs1nr+owjKNKdGoRijElv2ovquI1F7gQ9iReUz2gBnp4XQjbJzduDsxp3dlMPrsvnNpI2drx&#10;2l4eAlBWPgYuY+dCGVuXwwNexx+XmYbshrDHAq/H381neO2EPea9FsKei9fH8ZKHF/O93X61ccV4&#10;zYSNVZgJey5ex/gQx2sCiSXwupET9qrwGh94TwevhbAZr2sHtrO14XWgamVrwevrEq+3IdtKpT/q&#10;qKMMr28EXlNnuuaCi1q8pnFS4bW8DIQ3zSHtUs7u4TVkhL0kXsvLQ2q8tkcb1YHd4DXNL4LXbx7B&#10;6258yHzvdcFrzKotXsvUXOE1FgB1XVex17beO157PxZiWDVeB8K2lbUsxiZZYov8PSFx51BI46q+&#10;RZ49jZ00CpTjAmSojDyAPpEd3UEIYK2kKNPKCNuhVkCW8NoJ26Th1z3CJjBlNm3PomgITByqwmst&#10;RsFrebpxDK/5vM/dl3OoUNhQrKmrLl776XBGxev9uGCUrMnTs6rk9a8flAspcWw13sM7Yw9pE8Tc&#10;mESdsA2y6cMLn8OZvOiggnQkjIsGr9txVLuufaz5y6rZ6xyAeFgwEm2i/JSM8doct9WQ5EGnhE2A&#10;e9hBmhVfFPpnuLvjJrBOwnVO7WjBIVyTOHVo03aIhXFUZAO8ozD84x46SoahFpXOiFagDlMRtn7W&#10;slFJ6MDixe/hNekohWzd9EZp57QwoUmbKl6j1cbwWuHYcTky9IQ8fR+vxYE9w4e9KrwWwm7xWggb&#10;eM2E3eB1N/y6xmsmbPFeE17zj6JzZMhsvBbCdrzuObBldUbs9Udm43Xjur7D8DpIiDlEeozgdYTs&#10;y3kn43XD1oLXV169TrzXPDxnKfF6lilef+LvC15fchl1343nOV6XV183eM0vEmFcNrCGCl7LqBvH&#10;a3ZgN/EhXbzGIO94r+HALnh9aYPXbxvBayZsufWv8HqtgkMw+erUvAZ4LdygS1FcyH01crCGClvz&#10;Su9aGq9JvJzXe4bCku+qvkWePU2f1wXQgQAZKiMPAzKmAcUXoTEwKwiykpGNww320FeIyih4TTLC&#10;LiK8tgcclXEFc3t4zcw0AdakyNZangav4cBmpLYiOdxLfAglZrzuorBLKgq0BGzFHYifDmeUk+IS&#10;uGxtnl7hjULlkxCrPSwJNrV7aHNXzdrJzQi7QLbcRfTxWofJAK/DUKLPQ7wmMV4fRhkaaNYFiz2N&#10;PuMSKJnjNeNgPRhl3BVyRVYIK/fK9xaXD9If5PlU1DlXoNQhROdFYaRg9ZCshxLLBnhHYfjHPXSU&#10;NIpeNS4WxdBuE+Th+FQSOrDcZkS8rgk7CnWOFjliQNioQ2lTac3QajVeM2EDlAtby+y6WDH9CF73&#10;HdgNVbuWwevq1dc1YS/Ea3Ngj+M1HNgtXvNzjZGwu3jdd2DXhH1C9errFXiv5+K1Q7Z/2Pp4DRXI&#10;xh5J71TtYrxeF95rDM8ZSryeZYzXH/xwwesrr6bON4XXNIpsLLEYlw2sFZrxuUZqFlBbaLtyYEe8&#10;VsJeBq89PsTwGoQ9wOsSe71avJaZcRSvEXu9lnhdL0KyDsXlPKqANbQKvJ75m4u83nfZuhHyD6pO&#10;3SQOAutAgAyWkQdTiHGAs2P79/dG2D/46rn7GdcKOleEHdTgNRO247VlBWaaZmtSZGuIi2F47S8P&#10;YRlbO16TFK/3L1jGHBZozEUVBWYFsDrh4XR8RiVsvhB/zzTeEaH1bPLMdY8TGJWBi6ElwYGULLaa&#10;9hB0AGtZfEWJpREhQzoQtkE2qeA1gkMUxRSvna2BZUW26ZAXx9oR+CXzMbwOVypXJP2csZIGlAy6&#10;OBhdPPRKhpKJ1n/sn9wE/K/0hxG8jq0pBasHWj2OWHRSG+OV6uEf99BR0iJ21aVlS3OgReLtE+qB&#10;zoV6kLaITKxOa5/ZVFrnKp/c4symzTrEazzaSAp4XRQZ2hUTIE29p8Xr6MDeEni9jANb40Om8br7&#10;w4383uvKex0JewqvRxzYTNgtXtPaHdb6ZfCa2Nrx+qxJvC4CW8/Ha2HoKby+vLiiC2E7XgfCjkJk&#10;yICt1w9e843xLCVezzLC6+cceBDj9SbD60svo45b8JpGwuny6us29no8OMRHHVSx9erwevDLMlN4&#10;PfrmEI8P0XlqPl5r4DUJc2XEa5peC17PDA6RNWMSr2X5mYHXLVhDs/EaxLMCYb1vV/2ucBbTzLOD&#10;dSDnDCUA44DqjRML8boWhztDTJmC14OojA5emwu5g9dKTgO81rIVTeC1gn7Ba+C+RoZACL/mUGnh&#10;TgcyqNSVVJfjtdePXrvgtVx7uQpGduQZMoS6eB1RWCBbCYySheazNkWL8+fSppS4IbnC1pDR5yHP&#10;42MPl0cbqf/TQCgPNUa8bghbVCAPkp0afl3wWrscCubFw8XS5eNCKLHjdSOMTX2FyAv1Mmu8Lk3v&#10;eO0X6PwKxWKgGquBVo8jlY3xIoz9MPyj6BDJrVy1Xy8K04jrwW6W6NiR+BBMazyzVZCNtijz2whh&#10;97IqhF2/PESFzUb+7YgUr4WwW7xu4kMMr6MiXpP6eB0ebWRFvCbNwGsmbOB1TdgRr+HALnh9/CK8&#10;JrYWvHbCVrxmwi547YTNeF2HXy/A6/H4EMfrMyu8JuQY4LU5refjdWToSmG/BntM43UkbPuseN2y&#10;9fVXbVwveO1z4wIlXs8yw+tPbe7j9ZkYDDw2OngdWNlV8JrUxWschZQWH1K/PGQUr/HXK9xtj+E1&#10;zSnTeK2E3YRfrwyvhbAVr82BjZlXp+bV4XVk6wm8rpA6aj5e+4K9jLDYRzUJKtFZTO3Zxwsg2QIs&#10;dO1nGXwYByi7MF7X7AKGnlDFl+GtHW3cs4I1VFzIgtfs9wWYcp7KygGvAdZQYetRvObCeDGcsNWh&#10;XpE9nM2UW4PCgOBYaV5FVAZ3XfPpQg24pvDamgCbTu1c8/AxMyPyscRhgNG2V5QWD8WzrFSC6Zxt&#10;EO1hh7rgtTqwqfMzihleO7SN4fUIYdMQe/GhPEC4YD281v6m9wxSAMFrGmIYgDoYgYYYnjz6MNA4&#10;N7x9nC9Eu4E0AVrBn2sc4HVVBlFbn/U4UtkYV2Hgh7Hv8kOGV40CsGq2RtlQEq6HGB8ibUENwVVd&#10;8Lqa3xSvSd5YIOw4v4kCXmtuDV6XF1rLvNqRMfSYCltvYbxuHNgVYY85sLtPN07hde29Lm/lK4TN&#10;eE1sHfE6OLADXvcisEP4NfCan260VR5LvMSLrgivz2vxesjWJLD1FF7Xzy9WCvtXgtey2eD1lQGv&#10;r0m83pbsDsfr8zeefXbB69N7eN2ysgw2/4CBN4rXOGoFeI3gEDiwBz/ciNlE8JrfHEITTRevSZib&#10;Cl7Pf7RxgNekEbxerfc64nVZe2wt16W9gWnf9D2sdon1lZUXV1lfZwoL/JiqxMjZpCcK542qDqyF&#10;hb9a/n3tF1WQN4nXTJMm3RSWNSnX9gIzoooXmfE6OLD5LMrKC/FaC+lCaQG4WgwjbGP9Ehzi52Ua&#10;5lBp5R4ItRQrrfy4DJdBTmfnGgrApy/m8zxr2pOdiozluoywmYbFoU4phx2Dm5tb3IpHWTG3jYI1&#10;BPSk8yK34DRt2RrSoRTUwWvRkebAln6oNdao1IP+rk0ZazoMHa9lkPKolOEGvKZr5AuUC5HqKi0+&#10;xGtwvJyrklRXXZmDcUTyMc7ygR/GPimml7Yooyye0a+ai+SSgqEYOB0mGbrkgNfnRLbu4DXJWqo7&#10;y73EfrUx5qZ4Pfztxq5qgHaqdsVvV4DXDVuTJD6kh9eNA5u0EK9B2PwbZ7UDe4DXFn69BF7TijmF&#10;1zVhO17Lolzjdfd30QfxIU7YDV6fdRbHh7j3uvNuvsjWs/C6ZWsiaf0cvgJeW+B1hdf9+BDbw2wd&#10;8VrZet3gtQ/YhZq42He96130bbQ3vvGN+p3Yxo0bd9tttx122OHe9773IYcc8r3vfU+/2Iq2dfH6&#10;7wivbyp4veFi6tA1Xp/OeA0yBiKz69oEVobG8BrpmctxFPD6xAqvl4i9Bl6/ZxV4XeJDlsRrIWy8&#10;OYSE2XON8Xrs6R8SfGMBrwckbXuq/e0SO1xf5wir+4Ri4niKhZoogy/8ce2PC/9MvFawBkSGz4Gt&#10;5bNzbYPXxYFd4TWTbsBrOXVga+POmq3H8VpKVUC/S9gNXruzOWBZU2m002tpAV5zXXEhQbTDPL3+&#10;wYv+UynlquViHYjlwLZvRKTj3NCIka0DqUOO1+Y/5o4NvIanM2qh97oAn+iIw2kocT+M1xgVKoEL&#10;r0wpQwzD0MEaQ5UKpvEh9nQj6p8v0PAajU71prXt14jLlNNFdavRR5DKBrjKB34c+2H427jjq3Y1&#10;58W1R1HZUBLKAWdBbfz5odwWVPlS1b4Yt7XtLaLtNQgR4RlP/iKBdvTcMGGaA7tAdkXV0BCgjapd&#10;1beBrWfiNan1Xq/Ugd2GiEzEh4zi9SA4RPAahO14za7reXjtISKO10LYite0XuPpRqzyhtdM2P34&#10;ECHsgtdnFrw++5yN5xBe1/EhDV5Htha8ZsJeDq9JI3hNxBwJ22GawJqSsZ/bCJsTu9864PXV1yRe&#10;uxFeb7/99roxsFtuueXud7/7QQcd9J3vfGfTpk277LLL/vvvr99tRbsD8fpy6qzUp692vD494DWP&#10;pQaURSDpFq9t7CFxlOM1wq8n8Bov5vPA6wav9eUhhtfv3Fp4zYQtEyVmz7XCa/fuVAtPjdeRrRWv&#10;laGDsL98NWeJXSCs7hNq0nv+M9UcHtVZ+H2xD45P4HVkF4C1YmsEyrAZ2BqfC9SCodcAr2sN2Zrk&#10;pQ2lqggbZ2TvtRM2nRfv+hDfpz+MSPUT2kUJSfFa2E4rxGsjiMvA5UGeTrTIs7QCMiQopGvhklfX&#10;opdP52JAZxTT8nSbNRZvDK8FPREcQun5WH/A0d8ygfGCDxVeh89GeL5O6OhjvD6U8tTysAQi9TM2&#10;wdbGlBhlOgzNby1caOPU8JrglY71a6TLobq1PiBdAncjk3jdr8PBIKrw2kd9GPsjAx/5qw7xSnD5&#10;cBNJ2fhAysROx81BVx2COkr1NnjNshZBezleFwleIytrOM5N8Roywq7AGmroWeRgDZWvaH6exOuZ&#10;hD2F10MHdvuYoxI2lpsKr2N8yBCvER/Sjb02B3aF1/xcYwevXU7YcGCP43UJv16I10zYA7w+0/F6&#10;QNgRr3tsbXjd/GrjcngNqtY3gUzgNRM2O7YlcfBbM1tLZMi6wWsAyQytGK8PPPDAnXfe+dZbb8Xm&#10;u9/97jvf+c5f+cpXsLnVbCs11YYNGzp4ffEl1I/Zey2ua315SIvXEnvNoOwCMcvfjFrCNqpWSWAJ&#10;7W/wmgmb8foK4HV0YHfw2sOvI15b+HUfrwfxITH8Gu4BdhVsNbwWwq5WoHrVGfp1GryuGTqo/apa&#10;YptVtl5o+8LSPq3mkM7aP6n28KCy8A/We8IRopYQ+cD4CM4rwNrQZL1Hwbp8LlBrRAuqLngNwAXj&#10;KuZWwSEoxqgW4HUpWIf146kdrwlnmWU1OpnrJ7SL1FvBazmXnUWvXS4fNVAuQZgvZOh58mepeU7Q&#10;vRYQtuM14RqO7TYrZY7cgJ4ssPUArzk3dofzsS1euzBwHKnpgyOa4bVhn64WBa9fWBWJSy7X7vUp&#10;57VBJCMLw9DYWkfrEK85T8pQOiouUHop1xJ3CblYx+t4S2Nnh+o6HIwglg1wKWEt2VnhtWcVhhgU&#10;zz6iUiE4KWqD40NavOYats2C2mgUba8w0ckHa9PQlB28VsKuwVrYuqJnE/a7yldg64DX8wl7Aq9b&#10;wq7ZWlXw2qJEGge2xYcswGu8PAR4/SZ9c4jHhzBeV68N6eF14Ow1wWsm7Dl4fXYg7IjXRth1WMjS&#10;eF0IO+A1obPi8ny8Rsrgt2a83ph43dg0Xt/vfvfbY489dOP22wmsKav3ve99ur21bCvj9acFr29g&#10;vL7M8PqcwaONAOgyloSVGawLXjMu9/Gax14R7Yl4zYR9R+A1E7Y7sNcUr2kudrxm7wjm9B5ek2wF&#10;KqsOMQGWFl91sGZ38FoBOsjZunxb1leXr7K80C7E64WEPTiEFE+xUJNlGCz8wGthEcVr8wt28FrA&#10;sSggLAlY6Z8j1ArItmy9hfCa1CVsZn3HazsvhPNSepyREU0BlCpK2yWyHVURYjmqU9Q1UC6Bga+g&#10;nmeIVqCdwGuv7SChRjvcj0VTlubu4TXfI4E+A2EbWyvrIyvKgX+Re4jXxmRRymc1XttSwXuA1zQo&#10;mlLxtdvlc/ml5DqCbKwJU5Zi6GgVvKZxJ1daX6b2Uq6lAV7zNY7gdalDldVkpTDAK7a24e943Qw3&#10;yR8n6iuWR4pk5ZHc5HSK11wPXOeY1rqq5jpuI8drlbVpbL5BBDbPosP4kAadg/CVq3w1D6+VsGvI&#10;7uF1IezC1mN4Xf2UYw+v69fzydONitf6w40jeB3DrxfjdZQRtuK1EHaL1/XLQ0bxOsaHdB5trPC6&#10;Ex8ihL1K73XB67Czh9dC2OylVrau8VoS1080Aq+JrUnXXr8e8FqH1WJN4/Wd7nSne97znne7290e&#10;8IAHHHvsse6rJtthhx2OPPJI3RDbbrvtjj76aN3YWrZ18fqTn968OeL1pYLX5wpeM2Hz2GAmNryG&#10;Bxp4HQmbiJkSwIENtubh597rGq8dxxWvER/CeK1svRCvaS7Ay0NoynjXOzt4Hd4cwj8r0xB2Gx8S&#10;8fpv1gavMVNHvB7+KDppuOToqsMLT4XXytZrjdekSbplYUEdU5NYVZ9iWtMFaJf5Cq8Vzubi9aTi&#10;+0OEaI2tB65rErN1D68Vm3oSqNISNvICe5kHrF8p4DWJr92ItjSKV5q+PGTwmzKN+Ozuey54rRlK&#10;npyhkyIyjFehrC++WGCiFwYNjb7n0AlJU3IJQdjcjjVeO3dybtQlBK9pRIBrXUPCHnivFdFAaY7X&#10;lNWQhrn8Aa+9/Cwba4rXdlIfrQGvuRWQYcTronKlco1rh9dUAB37i/EaZ5mSB43IZimPnVdqox8f&#10;Uuq8O91x1RXCDk0ZWlCaT/PRZd6CQxSvIzTLlBuFb6PKtz28Js0h7Onw61mEPQ+vmbAbvK7Dr5f1&#10;XithS4xlhdckdWD38Zp/uLF+eYjiNS/xK8XrOjhECRve68DWo3h9cR+vu3K8VrYmaFbCDg7sAV5r&#10;yl5kSOJ1sJNOOukNb3jDl770pW9961vveMc77nrXu+6777746rbbbqMDjznmGGzCdtxxx8MPP1w3&#10;tpZtPbx+0G885KYhXl94EXV3HgDiwKbhwUwMeuaBBErGiAp4zWKftMaHQGPea8A643VwYI97r5mw&#10;l8Hr5sV8M/Ba4kPWCq9lLpZpWgL7dH6fgdeD+JB5eO08PdQdiNfBWzmtGWeXBd6AA+izJfAaP9/Y&#10;4LW98brCa0rAeC0v5vPICvBlF68FrCEtYRSX1grMZQ6EHQrDvnMvg2K9pMdJ8QoRAaC23sKLPuR0&#10;4RRFlhWV1vGa+LJuX85QSREZVpcjxaBjgxfWewg1tPe9Fq85Q80T1F5keO2OecmKOzbwWsisUiTs&#10;Ll47pdG447EWfhrdf8k8YG4pv19CjddyUjmdjlYeoYbXfrFjeE2SK10Cr+vhU2SjW0rIKoQtOz3l&#10;AK+1q8xWKY+eV2qDW0Sqgis84DUmuqhI2Ki6ph2rRkQLRrxWtq7w2nE54rXzdKOYWPF6ZYTdwetC&#10;2IWtZ+I1wq9H8JoJO8SHqAN7BK9j7DWxdYXXtQO7JeyA14gPmcbr4EGrXh7ChL1SvC7BIWuK1/Bn&#10;A6893gOE3cdrSg8WR7JeZMh6wWuY/lGoJ00hpoctspe97GV3utOdvva1r2Hzv533WvD6M5s3f/yG&#10;6xq8Po96PwaD4jWYuLAyRpSDtUmg2bRGeI03h5SflXG8fk/B63fVeK2/2ih4fTzh9SA+BLf+Pzx4&#10;3Xh0ND5kIV4vlOO1LbHNQgstBFwIy2pXTUpVfZYxLTw7FnUHDuIPVsDrGH4NflUf7RAiF2kBXge2&#10;FrwWxpUDhU0VMSM8GVVrwbqah9cogxYjes3BxOa9dvoplSb8KkAMB7adKJ4LeF2811WsszQTt4Xm&#10;GV72V8pvxRAaRhvV3l/ue8FJ3LZpuFNisC54zdclhZGsOB/u28BrA7KO45PJrMAZhOFWII++omMZ&#10;r6lgMi7sAuWkdfn1EvgqKrz2MzpeA9Yx0HCxkiHucErfKGK8LvUGr7lL6orLwAoDpxXKpiVkAa95&#10;BrDCQM2Io8xNOFfU1H46Fuel2pCq6OA1qrqozHtluuPaQ8NF1Y3ozUfHNoQtU2tFzPo58HSUfzuN&#10;16SXL4rDdrYmLcDr3gOOpA5eg7Cbpxvn4PVxgteDN4csxOuKsOfjtb88BDAwidenndbB67Pq4BC8&#10;ns/ZeiV4PUDqqBavDZpbvBbCBl4jsbK14bWwtUaGbLx20/rwXttoWqj5F3v66adT4o0bN2Lzv13s&#10;NeP13xNe3zSK16fzrzYaE+soMmEzsDWJBhv7rS0ImzC6OkSO4pTAa8SHCGEzXjNhK1s7YTNeh/gQ&#10;Z2vB6/huPppH1givh7HXwtYrwesYHEKaj9fxb6aG14Wwl8RrXl8bvK4JeyHgNrJF1zRIUBTOMqaF&#10;Z8eKDtQAf7C6eB0JG/gIdpytQLTCsmBrJezC1hIWEvBaziWszHjq2LQQrF0Rr73YXhh5N5+VZ08p&#10;gLyYjyTnFT6rXbwRYVFjinehcvxEnpVSMnKD65raSDFR80SGjsLO67EYOCPJy0M5eN+LxUOGTZ4u&#10;Z2vPSvLhvr0CvAbwBdFXfAervyyjl+mF0fNyD68vQYYVl4EGI52Rz8KjlbOSyBAedD7KDK+5l/JF&#10;oZe6enjNFxsIW2pJy4Bi9BUGuOG1zgAY/p4S+biQ+aRQBhfvxLGUG94cQlURYq8VhUmY5Vg048m8&#10;h6lPZzyf62S6q2SNSLJG1AwbvG4d2EE68dYqCRq87hN2AWtla8PrkdjrUbzuOrAn8Pq1s/GaX30N&#10;73XvxXxdvB51YK8Ar4sTbTZe2++iny0/LmMO7BIWMo7X9t5rw2tm6+XxuriuJ/Ba3NgFr3uua8br&#10;G9YBXvMgmqf5Fwvv9Ve/+lVsdt8c8uUvfxmbW822Ml5/dvOmm6iLMF7Lm0Oo42487/yrz5KXhzR4&#10;baNIZHhN0m8JmpWbxXW9GK+LA9vwuniva7xmwtb4EJsIxvD67cBrebrR8LqND5mP1+663jp43cSH&#10;FLwWwna8LgA9rRG8jmstL7eDFXeOfImdVjzRmJpDGmFRZ9Qw+GA1eO3s4ngtEDnmwAYRQvVXHB+y&#10;GK/lBSMcGdLD61rYv0BwADdFAl77043uusaPolMCTsyH84UDiIXGBvUGwjYHNhF2cyIo5gbUo6yo&#10;ddBbnK0tN655gkLkRjUQi+Hy8BLk433Pi1cKKSXUOyVVYVzOSuI06FiGOcFrdpcqYY/gtY0mHVzG&#10;fBh0tEfxWl704ZcpF8g1wGcPVVouwcj1xYfaWRrXdcBZzzA65lvCFj8917ldLJ9XTi1n5wKgDChG&#10;R3Q6q96mkA1eDwc7Mp+UNpOJd+JYynAmXmPS86nPJz1K7O01JnNgW4bz8Fpn3YFKGsHrirBrtiYt&#10;77oueD2HsCfxml8eUuF1TdgVXh8LvC7PNXbx2gi7xesC2dN4PfHLMrzQb0G8dtf1DxteX7cu8Bp/&#10;ApqhiYt92tOedtppp33jG9/w2Ot99tlHv5P3Xu+444547/XmzZvX+XuvFa8/9dnNmz+usdeG19TL&#10;O3jN4yeyctxT47WLj+K/GZWjSjIlbH3AcQyv7dXXLV7rjDCG1/bykILX4sBmwgZeT8RebyG85q45&#10;ite2/Ot640uOcEMHr52w8dk3OwrraxRcay5fa9dc8SxjmuR7XtHBGdN4HRzYxqwgyBagIw1Lgvpb&#10;htoOXusbr5mtBa/B1h54bRkuDdbQFF5X8SHsyVbXtZ6U+WwYeE1yHkLtUaUpEFsEtp8I4j1cGMVr&#10;JeMeXpfcwgtJ+ngd2JSkfc+aG6DmhfQ8gdfqujbQRD7+FJ3itbK14nXj+Cze60DYGHflucbDKEMe&#10;ILWzmUsC3q0uIQ4ijv/ms0g+XAzKikciWNbGF/AaNY/rGhI27xG8xvVCjtdSAC2DFmOoWDBI2boM&#10;f6RcHq9x9ijej2Mpw4DX3Apc7TPwmrQEXus9UsmTMjG8JsnsGrlZ5DzdqKRZjNezIkNqtiaN4zVp&#10;S+J1ea4xxF6XRxsn40OgDl4LYZ+w1fB6JDikj9dg6zXA65qwL1fCps8IIymRIQGvN167jvB6MExG&#10;NHGxBM1PetKT7n3ve9/jHvf49V//9Te/+c0/+MEP9DuxjRs37rrrrttvv/1OO+108MEHf/e739Uv&#10;tqJtZbz+nOC1v/f60msv4h9u5F+WwU820vAAQEdKVumgGsFr/ZsRDblySJMs4jUTNg/gGq+b8GsJ&#10;DinTQRevB+/mGzqwZ+G1zHRrjtf8oMBSeA22drw2nh6qomrfM4HXtuLyoluvuCsTXuHX7PRTsMIZ&#10;scklkc/NUS6s6MoZgdv6eG2xrdGBzRAJBY4E1IILG/7u4zWxteO1hYWo67qD1yX/+arwWopEJQFh&#10;G15rARrXNV2yua6r+g88xLUnlabwyi5nXDudxS6cNlH+Dl5zREfJynNDwINcrx7oTMzlkSJRSbzF&#10;teMNIM9LqK0JvDaHrpyRL41zENc18JqGBqvB64hlRmYMZ8ZngLPqtSESKm2lkmtU0NdrwVXQt7gE&#10;iEYWB17L7xRS/g1eI0NSyK1P2GBrvl6crqo9ldS8Na5VZpEVqYiHPMY+l0eJXxI3NQ8hcz9F/S5O&#10;bfcgTWYVwmehCx/iNaY4CJOeT30+73HrhCbrSluweT3fJF4HIGhVkhleV4QNjRD2qPdaVoGGraEC&#10;1q4V4LUQdgev4y/LCF6r93qA1/hR9DG8hseq771eEV43bw6Zg9edn5VZhNfG1tcyW0/iNdgaeB1f&#10;BhIIex5eM1t74PX6wesyKBZom79Y/X/LG+H1xxu8vuRS6rXUs6nfF7zmMVNTMgsjSsTQ3OC1jLqP&#10;nSyPO9B4Mx/20ngt3uvowHa8lhlhDK+rl4dEB7bidRMcIr6BiNfFdb12eD3x3utI2FhLeF2BZ87Y&#10;ehqvI1hDZaetr64Wc0cW3TVROQvOa6rKM7rq64qunCHYoeriNZDFvdcGrMBHh0ilUg57lWSGs9B8&#10;vPZDcBacdMUqpW0KU8KvxXUd8FoOJDLjehAIM+5hadWVCpR6o+oiksOFV/cVeglcLVSNjtfUNGgj&#10;aqCYm7SCojBuaViE14joMDpEeao+IB+skFzgmCcwVBk0OrCB6U5y8JVGLcJrUsHrI+lfHms0vmhM&#10;1XjN5aHCoCTM93J2vxDUBpgS3mtkfsQQr7nS+NK0oiJekwDWhtf01Vy8HowpK1JQiQzh8ihee+X3&#10;x1oUzlgUikHiNHQIClDwWqLhUSFDvEbgNT7HSY9rLzTZUOVPEIO3Xztee3wI6BkfugqgUOE1NAbZ&#10;FWE7XkcH9jF9vC5IXWsOXnd+uHEMr+XpRlrpNPba4kMUr5d6eYjitb36esV47Ww9wGv7XfQar7u/&#10;2rjmeH05c3PrvR7itRG2v/QabG147ZEhidfbnG1dvP604PU111EfMu/1hhqvTynDRhA5BHs4WDs0&#10;OzoDr8N4YzqXlJpANYrXcF2TgNdwYHfw+t3Aa5pEKrzWpxuH4dcIDiG2ZrzGbMUzF81fNIv5j6Ir&#10;Xtust4XxmhcbsLXGXmNpgVsuuq7XAq99lY0aw+uw4uqaupziWawAQ40VwFd3EhZ4kAdrDK+D83gM&#10;r42tIUlZoFYcxiUYA2wteA3AHeK1nEKyjWJv7tLxIYPSAq+pPOrA1gLw2eWMfAn+zhABoE7Vxdpj&#10;arT4kDl4TVl5C6pnV7JyWFdkDKRoSKqHxxw0H2tr6VSd4imABrzmrOAopY4dXdcNWy/CayUzwWt7&#10;rpHy1E7IZeOCoTDSqYbxIULYCpQh2hhxJjzoaKwZzlpWcl0NYYca4ysNF8u1F9hazs4FaOtzMI6K&#10;pAyRsLFfDwxN4EJDDBWLATVV0eK1POvZwesy3dlc594Eb7K6+UiRras8u3hthD2hAgo1WA9VE3bx&#10;Ya/80cagLYLXeHNI/bMy73ib4fXAex0Je4DX8GcJXssqfMIQr7GCL8RrZmvF69OXxetA2I7XYOuL&#10;hoHXq8NrJWzHaxGljHg9iAy5YeN16wWvB/1/RInXc62H1xJ7XXuvAdM6bGQIYU/Aa6fqZsjZUawe&#10;Xs8JDlEHdsDrMhdM4/Xg6cb4aGNxXU/htVF1YOs1wWsmbFokAl7rqiNria4uQ7w2mI5Shp4Q8NqX&#10;2LDKRsW11iVLLDCoUpNsTCV/OXVXXp7mWNJwmQd8sBbhdUOr/guFzwNbw88NGWFLYvUWC8vOwmsc&#10;yKercBl4vQRhD/Gay1zHhxwQ8JpPTddSIkMUfWKlubz2Il7Hc3FujteGyNrQpWksK22CMyoaNl5s&#10;kBQ5lJ4QGrpTtuC6JrkvnLKiAznggfp8dF1jjCzlutbRx8ONjqWRpbHXpWwoD/pVfS2SxikfZG/n&#10;5U2BdcFZyrDGa++lpcbKZfJXVOcFr6VOXFJRKBsLRW3GUauKsGWzN/a9cdEWrqYAUSgJHWsnktow&#10;vKYKGcNrTHSY5dSPAHmroTKtHT0Bp5cMPU804hhe65Tb0wK8rr+NhL0CvI5ysIb6eA22XgVeFwf2&#10;CvBaAi8jXk/8rMyJS+I1s/U8vGbCjnhthD10Xc/Ha2XrOXhdEzZSjkaGXEfgtE7wWrv6YiVezzXB&#10;689vvtHx+rKA1+fwMCh47awsQ6iD10bM1ZDzwQbPd43X8oKR2Xgtr+fTpxsDYS/Ea44PaSJDlsHr&#10;wtYrwmvqkZivV4DXig4jeM2r+Ew1eF2vr66OQ6tadOlzUZOyr5g/VuIoL4/j9bAA5ewsWtoBHywC&#10;kUDYimXGykNaJR4lWnWC7OD1/kg2wGtVwOsAuKBSVWFlZ+suYY/t13zcqcxlDnjtera/OaTG61BX&#10;aKayB2Dkr+aIeF1ir6VslCEDX8kztohmhfpXZIy8KPVp3vSqn5SeUDW0FcwyHOA1Qyd9S1nRgfCS&#10;1njNPAdN4DUNqwhnIh5ulcvZ+6FcJp1ULpALFuuBEiD+W2hSgRJnZFhHbpJhH6+lxuI14jKpwpmt&#10;e3gtLRgq06pRx1FXGO+TDmzI2wL9BO3bEUqlBePC0LHIkDOXGYkqBO58rvA+XssUZ7NckbcaGjE0&#10;JRLQIU3zLcRrnnIHwn6VI3XUIAEjxcrxutncIniNpxsJr9+8VnjN78BV1zXwWpZjXp15mf5IH691&#10;uZcV3wOvLTKkxmsJv57C61EH9lrgNcKpG7wWwu7g9YjrGnh9DfB607rAa+DKYiVezzWqqY9/JuJ1&#10;9F4bXtMIOeUUGTwnl3tTdWDXeK3jzX8oNbA1qfJeW3rCa38xn+F1+8syTtjx6UbH6/fil2Wm8Zp/&#10;u3HN8PrVq8NrJuxxvMZygqXljsfrGtGwxkNNyr5i/nLqol55RgoAlYUf/MEgUghbscxZuaCqsSPw&#10;msjV8RquVj9EEmtkCCEsYLrCa4+9XhqvSd39nl6FWwItsLA+2LrFa3lvCZ864HVoJlKpNAj1BsiT&#10;ipLThXNJbrRTMqwDPEjWIiUrqfkBL87Da27rOjdpRMnQsxKBOw9+HmdFRxVH6QCvI5MxljV43aE9&#10;Hm6K1218CBeMr1EKRlca64ESgPJjGfTUGK0yThmvLSuvfK+u7mXiXDgvHeKiHPzssTJ1KHWF8dXg&#10;9WDEQchTzqKlrYThZpKdUhgtgGSOSamL1zbXYZbr4rW3GlVj1aAFr3G4t51OoUdP4rVrLl73EqjT&#10;rofXTNiG16RA2IBp3/Q9c/H6tRGvZWHq4vXCV1+vAK9HAq+n8NoJu4PXGhmieA22XgqvmbBXh9eF&#10;rRWvNd6jozo+5PImMkRc1z28/v8e9GAlqm3TiAMl9mmWEq/nmuD1LZtvvFnx2n5WhvH6HMfr09SB&#10;fbI/p8gKeC2ji3HZhlw70nDIAK+FsA2vhbDxbr5h+DWp4LXFh9CkwJKXh4zhdfV0o8VeL4PXTNgl&#10;RGR1eN19MR8pLjxxvengtRF2QOda8StXwOvhX4ejGsCVRV0XXRH2yOIako2p5IwlP2pksecC1GVw&#10;oQy0uvMyH0AEyAhecVZuUNUJkiOMhXEpZRevHWQZrwWpCaxdjNf2cOGSeD0mP4RV4TVc18LWIH6X&#10;wz2diC5hKby2+xA5nRQbpyPRZ8Prgnp0YGjukpXnVpEiatViwWNX0SYuCKu5ST6clTp3Q24CnQr6&#10;lA8dVYf5KtoqigFwTY3resyZivBrAWIeI1a26jJJ8Vr08cqBBx3n5dzA69K9G7zuOrD5MuV+povX&#10;dLio1KRXpg6loTC4RGFmkElAEgwnAW8OlLZB6igplRSGDuTctEXQKPwqlYH32vDa/kA3hteBrb1K&#10;kYAOqfAabD0br/tyqnb1EqwUr/2zazZeE1uvHV4TW4+8OYQJewSvma3rwOtxvBbCnsZrdV3XeO2/&#10;i74Yr0t8yGrxOj6t2FHtwJ7AawReX0N4ff16wWvp2zOUeD3XZuD1GRGvy/ghdbzXDV7bGCt4LZk0&#10;eK3BITPwevh0Y3gx3wCv5d189dONitdM2CN43byYz14bopC9Krxmwl5rvPa10+VfRfFXirPTeE3y&#10;JZwki7ov8CTskcU1JBtTyRarvssKA5VkojG8rqDHKIQUIU9YuTArs2PARxCk+mjlAT7Ga0tPX8Uw&#10;DHivG8Kmz8DrMe+1EbbT80IhvQr5INvouh7D617sdWkpqjTb1HoreI1LRhWFyjG8FqgNeG0/zKlZ&#10;xdwiKQpbk4QUI5WicUNzSysjnwo6IeTGny0cGZdDB1bh14AwFyhNVLuuFc4Kn+m4k7EWgNgLFi+z&#10;uRAFyojXUhIrgPK6u8O98qk+tcbqSpPLVLzGxeKMEJpPz25jAXXYDqsoGWJ0RWVmmJwEkC3OpaUd&#10;kcSHlDbl5gBeU4Xg0Uapecdrn+sqvLaJjuWtVrM1V6m1oxxSNR+y3YJ4bTsdr/npRoOMEh/Sx+ug&#10;sn8L4DXiQyJe17+LDrxmtna8fmeF10PCHgm8bvEabw5xB3YXr8ciQ5bFaybsleJ1ZOvRwGvXOF4b&#10;W9eB19ffcG3i9TZmdwRe84v5BK8vcbw+l8cADYnTY3xIwGv3RrMYl8sdLW1WeM2Hz8JrJmzG6058&#10;COO1hV8rXvMEwbfjEa9B2LPwmgk74LW/mO9vCl4rYZsbeym8frnjtUzcK8BrWvgjXithO15XC2eQ&#10;U7WL94+urI0EL3y51RXXhD2yuFqaUcVs48JPssJAJZkoFqBRWfsdrx1ZACuCy2PxIXg5RovX5r2m&#10;byNe40V4TtiAbP5QP1wIKkW2Aa9dDUx3VdI778J1rWwteO2ETZv8rZwaF+LP/wUg8zbStkO9BbzW&#10;86LwuAmhDw1eI9Y2Nveh4SbHc1MpW4MXuUgtitUtrnhdMzofWzLRfOTS+OySCXfpDl47pYkU3UQ0&#10;rMDWkI87jw/hIQa8fiG6X6k0XCkqgdQWoEhxkKUR2NzJ/TLhD6Yacyd9fZkjeK3jTs/urYAKlMKM&#10;SIbYEK95HpAEPA+4bND5VaMMY0JtlOawvydoZIj8zo5XtXLwhAM7tBoa1EV7tjRe6/zsCl+5Cl4P&#10;HNjj4dci7NSvZuA13hyyeryWH5d5+1sm8ZoJez5e04o8idfMBgGv4bqexmuJD1kjvB59MV8frxuq&#10;dhFMW3yIiDfxXGN0XZfIEMHr69cFXqM/z1Di9VxTvL7pE/rea8Fr6sHUoWu8Po3GDMM0oNmkuMx3&#10;roLXH/0oE7bitUSS+B+JFK+dxQd4zYQd8Lp1YAtbd/Ba2JrxmgmbphJzYDNey6uvx8KvR/Ga40MU&#10;r42wFbItPmQVeK3h13i6EevEUVN4TWuMrP1G2BVeKzdj1fTP9lWUpHGi9bW5q0i3WNRFusC7PM2o&#10;PE85aaXI1oPyxAIgn7Bpyz8oZBhUoLhcmNXxER/A1gS1nCzgNe0XqFWcBcgqXgfCZrYOeK0hy5bz&#10;gK0hMPSESuKA18F1bYQd8TrSMF24hhYQ+pAqGuMac2YqeC1X7Wfkk8q/hteWm/K6179m2OSGmh/i&#10;NaXBsdyy3vqOdOa91kzi4ZpJuC7BdDoKdEtjQYl2ANYk5TaTw1kjHn3iwKZRRiML/mZcpleayy8E&#10;zzUO8Lp2YLM7nFkWlxlqTCuNFS6zXKlcLGTndWnZUAxVqNVKi/A6CllJzlpU3AxUqgumhZECUM6M&#10;16gBpWGt3hLF4dMd17y0CFoHAG0Nx9NdjdfI0PPUbLccXvdkeL3U0428WX+1UrwWwgZeM2Evwmta&#10;6er4EIu9xnuvSQWvmbBH8VoWXGFrxmusy2uF1/7ykFG8DoQ9Izikj9cVW5NqvGZuFnXwGoQtmxN4&#10;fW3i9bZnWxuvb2S8lh9Fv+wKxms82mh4TWODR4jEh8TYa1LBaxpgGkVteC3jrYw0Tm/e6xXgNYY6&#10;8PoDDV47YQ9+WWbwdGN5Nx/PSjE+xPF6EH69BfFaPTq83lRLznJ4LUtmXEf9W5ck6+I1w2vY1D22&#10;ipNoHe0qpumq5BkWclVY40syUynAcI9wD0hF2JphBXgNMgPkRbxWgrTPIoZaSuN4TYkpQYRagCyp&#10;ELYpMq5jrqo9EQSGnpYmRj4oiVJ1lJy3RIYEvFacVRJl+rE2AplppTHbSS01bO3iDPnFfJKbZmUs&#10;papzw42N1CTL+VjKE5i4j9eUFYJDvO30cM6huSjPirt0wWsjsygDskqAsygZffzVEcBromHDa5LX&#10;G4RKoALQaFK8bgg74jXiQwZ4LZ1Weyyqzq50FK/l1FApG2WrCrVahME+H6/RHDLK/KpR2kqhYFQY&#10;lEe918F17ShccXBF2NoiaCaV1ZtJGlfqEwm8BatsV4PXpMDQE2K8VsLuObAdoFeF1xesHK/1hxtp&#10;dVsSr5mwl8NrfzFfhdfqUAt4Lev+TLw+ewvgdQvWEOE1oNnx+uoar0lDvCa2Hgm8Jra+9oZ1gtfe&#10;Vxcp8XquFby+rovXZ9GoqPC6RIYM8Breax515XZWRtoQr5uXh/BRQ7zW+JDFeI0pYwZex/iQiacb&#10;q/iQGCJieM2EDbwWwsZkis6HCZdmXp6CtxZeK636IurfumIyWUqjnGLLHlvFZbkdVUw2VMnQVvGi&#10;sMaXZCaF6bgZilSTCsMKMAVgR3zmfllRIddC1S4klvSM1zXXdgnbdzaYW6Tnqk46Q5oemaAYfcKu&#10;sd5omGsgOHojioHMpNIAdlJLOKOWOWqA13VumiGaoMVraQLwIhWGGkgjOtDQotjuDV7zfYJkghwa&#10;4lwWrwFwGFP4ADiLElDjr45gvGb0pBL6lUon19oTcT/0WIhJvOYM6Stzh/PhqDHptHy9hbDDlUIO&#10;sojMsSaQAljZMDRYoUpVGOnK1o7XAtZQTGmfkZtkXpW2VSmYzgCxObTma7yOjyHypCc7h4SNSsN0&#10;N4bXVbZG2C1eL0XYgaEnFPBaCLuH16QC1i6AtX61FfH6TYLXxwOvaVmch9f2aKO/NqTC6+DAhjss&#10;4rWv+Lrod/E6PNq4HF4LWzd4jZ+V2QC8vqTC65aqXV28bgib8RqEzR84WcBrd13LG68Zr68jvN6c&#10;eL0N2dbF688aXl+1ke7YCl6fa3iNEUKjJeK1PK3Y4rWA8gK8/liN10zYHFIyC6/lg7w8BG8OMbzG&#10;3PHOEbzuhl9P4rXFhzQR2PHpxhG8fmXB69nBIbzSG143wSH2dOMQr5WwnZtFupQ6Vbs8GZZSW03H&#10;5Ku4S1CjVZOmVczTVvGhShqT8nT8bHkCdBpSYUABWwvnEaVNIfVQhuMElw3XOkyzLCwEctKdxGug&#10;80KVQ7gMi/C69V4jiJyRVOBMmAytYy0llRZiOeJrQypJmTlDxF4b3tXNHZtA6t8r3wRepAQ4Shta&#10;FNvd8FoKFg9XvObLcdxEVnQUeM7dpT5SXEpjIv0gI8ujCyKiyQCkowoNS8FYuGrR4OwogOA1SfC6&#10;4KCI93P4NeG1Pd2IiAtcVAPZjteRYkmof2kCLQNEJVGFKmWVqcDBWod/hdfxswi5SeZ8Lm3fUtqq&#10;YH28NhQecjAJKOzzHiY9TiltROJKA14bW3t9wiMuOePAKs81xGvFaFFnp+N1TdgeH6JI3ajH1hGv&#10;X70SvC6EHfCaljaJDwFeI/x6BK9DfEjAa3iv/a18vdhr4DXiQxrvdcRrrPtz8JrfzXdH4TXYuu/A&#10;ViFZ/43X4romvL5hXeB1uRVcoMTruSZ4/YUbP/53m67bNMDr86j3B7xmPraRA2hu8Rp+6IDX8p5s&#10;TixHkRivx+NDarzGTbMM73AbTR84/LqL129XvAZhM14v+3TjAu91cWAjPgR4/aqX6zTa4LVOx5im&#10;l8RrD0bUJWcWXvtSKl9F+eKKpdRW0zFFoo0y2tCVtS8cLqqytYW8UZUmHFtkOeOhukIqxigMKA5n&#10;5o0WWhV6niXFzSHaOk83iphbAruVUF0NRo+pHBLKwMUwnm7V4DX7fQd4bZIac4qNeN0QtuxxvNbo&#10;jpCbtoI1AZOWNEFV/yIP3eajGEk74rY2kouZMFvz2QNxWhno7HRUwGtFuijlMAwiE0ZWF69lGHL6&#10;I+x1H1IwlK1cdTm1DK4OXgMHrQwRr+OVWqW5+Gcvx9gaFw5JtZfyUJ6qWKs2Fch4D7MBq8brmF4+&#10;IzfJPBS1La0WT8qjhaE6odrwvySgtptKRj0DhQNhV3+y46pTqm7xGtlaO5ackSdl2BL2fLwmdUl6&#10;TE7YPQd2QepWzNYNXtPaUeH1K1eN1/GXZSq8HgSHRMIe4rUFhywMv65ir5fEa2LrIV6fa3ithO14&#10;XYJDmLA7eF0Hh7RUDV2+BF6DsPlDwGuwteM1XNfXbVoveN122jElXs+1AV5fSX2U8fqCC+hW8uqz&#10;zja8dg+0jRyoxWsGZcNrebqxwWs4vD/W4rVwOeG1EPYQrzHISbw5G69X8nSj47W7rifxmgl7Dl7L&#10;PC54jZVAFwYsErIUDfDaHdjTeB3ROa6m/i0n4DTNylqW554i1DaKa3xHONZUZWunblSlqQ9XWeZC&#10;GLr2D/G6EB7j9UCK3ZVAt/bZ6HbgOW7AmtTEQC/Eaz9jV6vEa85fYyoEgJR+FIC80mh/odhyB2Ln&#10;NbZGaSlBnZs2uufm+NU0gQpoDiYGXoe+B3FbF7wuZZPDWYDOyHNUAOpF1J+p87O7tPZeu4+TFPGa&#10;PmNkNb7PwmdH8ACklDTQXnwol82uVK+az4sObIOLB+AAr2MkwxGDl4fESuOLCswKYacmEOHeBuqU&#10;R1Sq1Ma4TAg2DxT18DoIuUnmbVGrQtb9gQsggde4/Bh4HevZq9pnP9qDeY/bBTWm052CNVTwWnOu&#10;M0fzbU28JgGvhbAbvB4n7BXiNRP2GuK1s3XB6+rNISDsLl4LYbd4ra60VeG1xIcsgddt7PWGNcHr&#10;qw2sXcbWJMNrZesOXt+4DvBau+gMJV7PNcHrWxivrye8vibg9YWE1xvPPptGAg8PwLQhsm6SBnht&#10;jzuM4rWEiPgh5agSfo1XX4OtG7zmcR5fHkJ4jZ9sFMJu8Voc2NN4zYRt8SGO19WjjbPwmvrcCF5j&#10;4pZ5vMJrW2N8mVkCr0cIu1pN/Sv+lhM0KyuxAhbUMWEV78pegTwQHTVQydNO3WhxSUiSvxCGrv2M&#10;15HthMwcr9WH3VWBWpXtEcoUtB0SNgtUXdiaGVfx2uNDFFKhJv9RSTI9CvlwAbplMDlel5/IYTAV&#10;ABKudQaKNabVJbWEqohkL5IiSQVGDzRYqm2C4ostTWB8rMXgA9Xp24IdWhZZtU3J4rPjcgTpuAx0&#10;SOu6rvELYp62z7ypbE0KZCbA57THo49HHA0xLieXTSjTr11OzSiJwTXAa2FBQ0D694gWr7XqtNJc&#10;uEC7zKjI1qRYGJQHKlVqY7xMApWWxmsSSoKG0OYwvOaUfAhn/ueHhsvnGiiVzAIEi5rZD1Of1him&#10;O57xarz2JtamxFEh5zsAr9tXiJT4kD5hM5cUsIYcr6dffT0Pr/HykCXwGq/nq9m6OLAtPqR2YAe8&#10;HjzdaHjNhB0hocFrf7qxwmt5eci555bgkK2P160DO6jBaw68Dnh9/XrB67Z/jirxeq496Dcewo82&#10;flzw+uoGr8+n28qrzzhzCq+JlVu8FmG88Uizd/P5sdUhcpQcaPEh5sB2tq7wWsb5Bz9geP0exWua&#10;LMbwuvN0o+N1HX6NySt6r9cAr49u8Hp2cAhJF5s5eF3L95dvO4vrNNdiFV9OAkyNSp523qFKmp44&#10;H8kfgBIZpcFrgCMIW2E68HQUwBeyPcyXBMfReTxGtyKkEbwGW68Ur0lDvJYycAGGZajOO4XXRbyH&#10;asxROBB2PHvBa0Fk4JQj3XgrlGzB1g2HaUxF6H7e9zyfBq+ryBBDfEqPUITGdc1sLfjFBGYqm6N4&#10;DSAjStNxRwONRhmX055HFPElyKmNXG30OWGr99oQkP49wvCacrM+zLl5pS0UN1kQSoLCoDwsH0So&#10;2+FtdlFnBohCi8RyslAYY2tuDokXCnUizSG/1GiX31RykMx7Sthl9rMaw3Snkx6rIWzUbT//HmEX&#10;gJ5QYGtSS9JjggO7Fx+ihO06Zs3wmgm7h9fxhxsbvH7rWOw1KbquQdUujQ9pI7BPiK++Hr48BHgt&#10;DmwEkYIQ5uB1iA8ZwesQGdLgNQKvZ+K1/GTjKF6PEXYHr+NzjYnX25jdIXi9mfD6+itKcAh1ccbr&#10;M8+ksSFDxfm4i9dKyYbX9qciToz0fvgq8JrEOz9wWTc+xB9tXIjXCL9eiNcxOMQIe03xOrhwVoXX&#10;ytCm/v7O+qqLdE8OtXOFQ4KaDFeM1yScArgTF/4Gryu2NnIdCtTrsp1CtwK4RrcKuA3dQmDc8kPr&#10;htfGqYyqMf9pjeC1FgBlsM/1eeVEDRCjilBdpdIKKnF1DSuqlDbk5k+wuao8AYuSpzeEBnUEvKYW&#10;ZL8v90btfg3MxUxMkskwH+U5xVmocl2DpOkDhE0TyIxEo49oDOMx/rgMDS4q5IsO0msU+amNXG30&#10;zcRr9HCvOq20SVFjoXpdKElpCxsaGEEsqVsZ5hjvQ2mackgtLqS1iJ+Xy2Ns3bQInx2RIQvfGQJF&#10;vDbC7uM1Sah6IV6TkPMQr2cR9jy8bhMAr52wgdddwqZ1gdXD687TjfDg1HiN8OuI10rYs/CaVkDg&#10;NX4XvYPXhtSqgNeFsBWvmbDZgV3wWmJBQdjy92pd9O8AvBa2nsBruK5JhNfy3mvm6YjXokjVLto/&#10;DLzW5xo3rR+8Lr1xgRKv55rg9eeB19R1Cl5Tnya8Pofw+iwaFRJ77Xwc8Vp+yhF4zWDd3MtGvHYH&#10;tj3d2MVrJuxJvMaekfDrUbx+a3y60fCaCXsMr1fwyzIDvC5vDpGpfFm8xjLDbO147YRtC3wPo8PO&#10;9isj7HpNbQQ4loV2GYUDmwxV4aSNAFvTkrMAMmThB4gIkzV47cgIXnSFnYV9sT+4b4Vuawc26DZK&#10;GdciQ0hrhtct33sZfNPYevLRRgGgIuwhxUoDYXfuRmq8pprn+tcmYFXZSkMEvJYy9LDYeqP2QMtT&#10;85FMKnFRy7VYPhJ4XYIxAliThjwdJaNMyQxs/ZdH8WAkvJbhBrzm4h22CK9JOgadsKU8fCIM3hAc&#10;ohdrHdgrrREjdZQ1mVx+VRiWjQuMIJZUbBjsQ9nwlyINxYUMLaKSspVGQcuKA7sTGdJ9NbWBNQS8&#10;5jmwxmv1JkQBrCVzkrUvJkw9BctOIdlWeL2YsIfoPFBMU5J1f2KmwWtaFFjM1lsQrxEfMo7X4sCu&#10;8ZrZegSvTUbYhtfmwGa8Fgc2FutefIiGX2PRb/AabO14jd9FZ7w+u/fykCXwepH3ekV4jT3070Tg&#10;9fWbgdcbNmxQqNoGLfF67Y06BOP1pwWvb3C8vizgdXg3X+HjGq8/5nht97IYabS/j9cNYY/gNR5t&#10;HOK1qgm/Jry2+JCC1/Jo4+i7+eDAnoPXRtjbPl6TWsJu0JbXV11ll5QdGHOrZGfsaiFh4yyADF/7&#10;mUt41RewA14rLCqtjkvZt4vXAFzD2ULYDeaCcVlg6y2F1638vJQSeE1XTZf/Qol4Zvqp2TrWGCrN&#10;aZhrLEK2iDcFryk34DWaNfSKKtuYYdfrTAdyK2vPlB44gDluSmlNFYjTyuyMS31Y3aWGdFHjeF2G&#10;GJOZhIXwkPwLHoa0n449woHYIkOaU+sl6FWwAl5zebgA5oilMUv7+U1/B2vf9nrTixJI1c+LhNoW&#10;IZ8w0HwQybgOI32ogNfSBI2snHouPXuN19y4sifitbeFVbWCL1OvsW/D1pgDZfbTSmM5WLtqvMYp&#10;jjLCbk4k2ZoDu8br+LlVhOaeHKyrlHMc2JNsTQrIInj9yvB046t6eC2EvZT32n8XvQq/NrzWyJAB&#10;W0MeIhLjQxyv9enG8P4QxWtf9yfxGi/mq/C6Dr/emngNhmYN8BrJgNcE1kO8vmHzpk3rAq/RA2co&#10;8XqWKV7De93gNYJDCK/53Xz2dKOQMQsjR/aU5xSZjyu8ru5iJXHRivEaz1t8oPy4TD/8Wl3XjtcS&#10;HzKN1zRtKV6HpxujA1vmPu1ky+E1CVP8KvBaCXsFeO3SBNXi2nBtQKglJcfGrBr5GSuNl6SRFUzX&#10;ficAWfsLXi9ka+ZX/az4KwoJDK8D4CphR7x2xiXhEJZlItLMI0aPiQsgZajO3iPs6qRyCgbi4Lom&#10;1UCmFRVVKs1vSwyyla3tvddEUYx03grW3DFb5AawjgQGfIx4qp1TGt0z9KxwlB8IybdSBs6EOzDj&#10;tVGXDxYII2goozFha6KxIwW2XsqD8aVH8NCjYwHES+E1SQnboyMUr+EIpwTcwx2v/UqXFQ5EPaA8&#10;KBLLhg+g2cb4mJiwIaTXY0XI0MvpReVGkXsebVxpXypG9F7jzwixtp16u2yNOVBmP600FeXjbB2E&#10;/JtT+ImCA9vwOhA2VCF1VITmgfBtlH4lc/tMvHaebuRsrd5rw2uEX1d4LYS9LF7H917H8Gtha3uu&#10;cRyvSULY5sDuhl93Xs83y3vd4vU5itceHzITrzcArxe+95rAGnK8NrYm+Qv4OngtGsNrjgxJvN7G&#10;7I7Aaw0Oucrw+kLq34rX/vIQfa1eGDzYQ6BM40oQeS5e64FjeM2EbXiNv0zVeE3304gPodmB8Nrj&#10;Q6L3GngNtu54rwfBITPwmqY/7WQdvMYvyxS8XtGvNg4cOX28NsKOK/0s2SobV1Zdp7G4BoSaKxwV&#10;MunKT9cqlqQuTJSfztd+JwD9cZPniAs2sDJIusghmJ2+BX9N4agWcFu29vAMVsiWjkUmMf+I0RNS&#10;vA5nJ8UzVic11zXnX+N1DWRaRY0ATO5yJpgukC2fHa8psfMlt4I1RMyckkW8bnzPEQfR3Nz9BjCH&#10;xFF2CgVKOZx7L+N1fK4R44XAaxSvC4qRjj6Ch6EMSR6JMfBa8ZqA2H8IJl4+d1EZPjaaMAYdr3E6&#10;KkkM455zpdOyeuCSeG1okbRUIhnUNsDnqBp6JC9n48BGa6JxXYc8nxJzPlRpjtfcClbhNfV2xHiN&#10;d7ZYvUWhcbWJYytrmxbC5hMVB/bWwmvSivEaq4azdcDr9unGOXgtwSFYzlaD10zSImVr2T/Aa3Ng&#10;C17Dgb02eG3e6yFeNy+93gJ4zQ87kvhzD6/9B2UIrKFrgNcaeL1p003rAq/xl/nFSryeZYbXt9x4&#10;8ycLXl+6UryWX20seM1/J6rxOkZva3zIHLw2wgZeu/pPNzbe68DWNOM0eN082gi8Lu/msx9uBF4j&#10;MqTgtc2MmDELXuN30UfxuiwtjNeyMMgiMYrXRwzwWglblnZf6VlYNeudHQQfrKy6TmNxhWT9HpUn&#10;C4qZdGTnminmbBSsWvVZATWUAIB3DIjBdd3wdKuAv6bqQIRfk2rCLrAbMbfONkozb0i6q1IAyaqc&#10;PZyrSNKM4bVVkQqQ1IiZSVFJCDu4sRmvq9xCu1srRAJD/ROpN5Eh0JAItYmtWf3XgmpVKIkOpnjt&#10;jzbCge1gN4LXzmEkZ2salR54TWkIiDkyRPzNNDqkYFwMvwQUnoodRxnGIIlwn4qB01FJjhgEXuuV&#10;2tV55cyRH9XUCbKtRtYQr6tR30juc2weaAZaLCd3FcXr0sQVXpvz3lpBa1upt6ZqF0+AjNckrTo6&#10;FplwHfoEGNiapClFOAtOFM7VJ+wKqaMaaA7CV6OJF+M1s3Ufrx2soTG8BmEbXjNhj3ivGa/lVxtp&#10;gWO8fnOF15GwaaHk4BCw9ZJ4LYQteB3iQwZ4Xa37DV77o42K1/7LMgWvNT5kDK/B1svhdYgMYbx2&#10;XzWhs/yLt1zznpXg9eZ1gdfS8WYp8XqWUYd4zoEHMV5/4u8Fr6+lLkXdkXot9+bzxvFacZmJWSi5&#10;xmsebHGYOWErWCtbK14LYSteC2HzuG3w2iA74rWGX4+8PCTiNbN1D6+ZsCNeh1df03RWObBH8Fr9&#10;EDPxmmf8srQswGtfYBq8ho9tiNe+aspm+61rsKzyyop12uTErALfuOJOS9Pk0JGdawVCDjij4EUE&#10;Dl3+G7xewNYiYVnFXxH2lMOdZQtVuxxzSTFby8GkmTckrZJAZ98c4/uOqtOtEK9JjE01YRtbW25E&#10;UQ1hF5XMLR9jLzok4LUczjloJqFXICvkE2QpTUjMnUF6OHVsIB0c2D5eSA5eLicwQBjCQnhIHsV/&#10;R5IxyMmOABAzXvMAQa+jazxELhDliWXAaMIo48JY4DUDYgy8RgfW3DhDv8xYPxPy9KZSOaiWWXjd&#10;7CTZVNDBaykqTocyhPaN3YwTU21wDUhblPscq3Ygr/N0VO1fKLMfCZmQhmxNqm+iqsa10wW8DoTd&#10;IDLm5LhHodnUSdak5Ond8FoIey5ekxrCdrx+pUGMEHYVH2J4zYQd8JqWsCoyxPH6eMXrxoFd4TUx&#10;NDSO1/HlIaQTtiRex6cbl8RrYesuXgtbO15f3uA1o3MF0/jMEuCOv9e4zvEakLNYidezTPH6s1+4&#10;8ROfKm8OafH6bBoJV50m7+YTvOY//SguCzErXp8slNzDax9pJGwqXuOoHl633useXrP32p9uHLw8&#10;ZIjXzNbz8To6sLvBIYvxehB7bZEhvLqM47W7cAyvS3zIKF43C+eE6jVVV1as0yNyhq4E9JHPTfqu&#10;4umWFXLAGQNnqLD8AxCJDgmvna0LoTqPBkX87eI1CYe3bE1CtsPMLQdTyd8xWgW2HsdrP3ur9nSK&#10;1wVt5+E1M1OFTSLD66EfukHepfCaJIkDN3sX0lum8FVU3X/QvUG0NBCi0xQK4OWqCAzeaxETnow+&#10;PpCBWPBax5QRNi4QZauKIVjJ6jzXyKNV8drh1fpw9cP+M4TEQaWikOdivG72QHKNzVSghdSm4dOh&#10;DLGfUBPTZykYJ4vhOqgEawWvcJ3xosDWmADb2Y8UGnSoiNfesjgXTjfmwG4QGXNytencLCr7Bwdq&#10;mtXgNdTB6yr8Gg7sZfH6LQGvaRE0B7bFhzhe++/ICEkDphWvbecCvJbw6z5e2+9drAFeC1svwGuw&#10;9RCvja0DXsuvndd4jc+Qs7XitSQAXjthX+N4za8NWSd4DciZocTrWaZ4/bkv3PR3Pbw+/3zu68Dr&#10;0xWv23Bqdkg7Xiso13hdp6/wWg6cxuuGsJWt7elGxWt7ujG+PKTFa7D1HLy28Ovq/SHSsVaO1zI7&#10;O17H1cUWGFJZNnQtGeC1EvY0XmPtHNNwTbVldaaA1Fjg8blJ0JGda0oolRcsllAywRlr1GBh+W/w&#10;uoC1qSCpqyVgpdsh4HKExpbHa1IhbJx9SNjtuTjnF/gvLM7Ba1A1xMzk2BQIu8FrzbMi4JgzpZF8&#10;VMhcTxckh5QcplU6j/cf69sKtY50gbBr1ybU4pcPQBl6nIYOPAK3rxGvQ4iIXvuwJCiGOdHBhYrX&#10;HBxiw63uxqg6r70Jecqg0gpaOfHedYjXY+pOBZah5K9npGKEriLta3hN4rP73xO8HqzaUeHCu0Vl&#10;9it4zQ3RmQA7rVnJjj33KGlcPZ0CveG1EfaQkodSbhY1X0VpmgFeM2Evhdf+dGPA697r+QSvhbBX&#10;gdeXKF5r+DV7rxWjDa+LHK/jq6+FsE8YPN24lPda2XoVeN2PvV6E1zHwehZeiyyBsnXAa37p9fWG&#10;15vXB14T58xS4vUsO+qoowivb/7cF2/65KcVry8f4DV+F93xuofL6od2VsZIo51D77XGh4jPW93e&#10;Ea8HsdctYavfmtn6A/Lee5oC6BZ8+HQjzSn8Yr45eM2EXeG1xYfUr+dbHq9l/pWZGh6URXhdFhhb&#10;XRivhw5s4PXKCHut8DqoSdCRnasvKY+WaqhRvNbPWP4jXhOezsLryoGNz6qC107YE3gdMw+ZiJB5&#10;xdAsZ+sxvLYCkLQMfgrI8qejOKKjdjaHWtIqUjlYV8BU4zXLv9LETthNK9DOOis5xIoRJekLGo5q&#10;2KOsn8S+zT0fDuzF8SE6vpy9fNzJ0OM0MtAMryNhS9+jUnnJaROFYcIuxeDQCC8GfVC8tlATZOW5&#10;zQ8R8WRBpQ61fpbFa1ydF8xGGRevGmt8OsTGoA/E9o39YejA9mrnSi68q2pmP2kFqEyAnMkitvaW&#10;ZVlWyFlO1Dqw5+A1SdF5sD9K0wCvhbCHeE3CouCQ3eds4LX/cKPjNTyFitcl/Do83TiC1/JcY4PX&#10;IGyOD+nidcPWpGXw2l8XthK8rh9tZLxmwt6SeC1u6QavEYGtimwtCZytFa/tN2UKXn98PeA197RZ&#10;SryeZYbXXwBeU0+izlfh9XmG1zRCaKiAjH3k2B4DZbAyCDu8OSSmt0PUgT2J1/rLMhVhB7ymke94&#10;3TzdiJt1ee814zU/2jjEayFsnpuiA3tN8Tp6r2fgNaksHliqhw7sWXjtOxvxt7amYj0Oa+p8OVi3&#10;JDQiPxerXtHpgxU7LPby2cuJTIAUIAx8VgJQvBMu5BfzCZ4GMlYJlfJOUQ2pHQFwPZM7AK+lAB3J&#10;V8icDhHXtTmbgcI1lgHUWPKtSlGpoWrdRG4AKc3TcAqVHzMPuUn6UAw5xFW4sKO6w0DaQ6yfSK9A&#10;V+HOTD2fPaZDB3bBL4hHVmSvMOgkgTKxupwLYQ/6HqkUTIqBATgsSYF1H6HITTKMeA2hroZqkokW&#10;4HVVS41QEpfuLwONS1iul0+HYqBB0bjeK+QrLYY6sO02Q8jYql3qPDqwMfuhFUJbWHNIi4Ct43w4&#10;1FHBe+1ZoYnldCvEa5LS82B/lKYZ4nXjwO5BdsPZDV4Pg0MYry0+ZCm8ZsJu8LqEX0/9poyrCg6Z&#10;i9fVn7grvHa2nsDr+MsyvdjrNcBrQucGr6MDe9x1Dby+JuC1vJVvveA1oc4sJV7PMsXrzxJef0bw&#10;+moO/L9E8Jq6csHrMxWvAcf4wAIo43nHiNcyzMqL+Xp4De81HyXpOaRkEq+dsGmc61v5DK9pgih4&#10;/U5+ulHxmuNDDK+dsFeF10zYEa+ZsANe02S6Arwm+QIT1xjgAuN1eD0fCMAhoKzfvl765lCD1ZQX&#10;VFtTl9JMsCb5iVg4dZCt8aVsUZymWvKZLQqlyU/r0TJfMDE+3RhgmiHYQLkCYuXUjpxukb7F61nv&#10;vSYtgddI2RJ2rSZnOtxd18w9hYMrMQkZISGlKLC1BIRAztakwsoFl9EKJWckQOb+2RK7Bmw9owtV&#10;PQfiLiFdBT1/4Dkmgcxcjl8+4pqBVkZZvH3l8VJ3P/RAlE0Kg2JAlF4J2/G6gXUefZob5SMVEutH&#10;a6xRk0ZUahIFI2nlaP1IwcZkBVbp/jDWrIR+D8Al8fZ1xf7ABeDcYg2sCq9Vwz2V7CiWZ4VWXgKv&#10;4/7wldKzJxtIE9jLQxyvmbANr10BsgtnO143Duw5eM2EvRCv4cAmvB6EXwtea/j1ivGa1uiI14gP&#10;EbxexnvdCQ5Rtl4JXgtbj+I1vzakjgwJeB0d2GN4bZEh4aXXHHideL1t2dbFaw4O+QzdhzFeUxec&#10;xusiZWvS6vDaw69HYq87eG3PNbZ4rQ5suk13vJb3Xs/H6+rlIQO8Fgf2LLz+S55zV4XXceHH2u/L&#10;f1i2oWrJFI3tj0upa2WEPUvhLCyc2lSt+mGlbwqJrMA3DVtg+VfXtQSHtHjtEFx/HqHhSkiDQ6bD&#10;rzU3jTaJUmh2hlYN2JrUBKhMqmTbeK/H8Jq+cmg2GVITW0NK2PytUxQU8JqkaIg9yl5BkcUhNJkL&#10;bQcpttY7odJtgrzDcA8P8SGgOga7xXhdJcBR+DORDzFl4l4PLGXTHquF8QccSTGrQNjSqwu/onJQ&#10;pVaZjexbU1WfKIkWxtWMrKEwD7h0/2C42U0USsItW/cK7EdhgNfSHFoJy+N11ShotdXhNaki7CFD&#10;q3pfKT2bfL9Lv+r+NHqPsF1dwl4tXuuL+QSvQdiTeB2fbmS8HiFsftIxBofI+nvCEK9D+PVCvI4O&#10;7K2G18V1PYnXTtgBrwtbT+D1jTevB7x+HXezOUq8nmUFr/8eeL2Re+EllzJeU2/W2OtzaAwUvObR&#10;AlAWbo6srKAsbM1j7GQL1J7A6/h0Y8RrGr2L8NpjrxWvy283DvA6hl83eI3w6x5eE1v38VoIu+D1&#10;MD6kh9ekDl63hF3htTqwFa/Dgh3WbFdcMsf2s3wptdWUF1RbU9dYlj/LT1oA2pb2UjBIKKRXPFAF&#10;hD1Y/vVnZfDaZsZWZlB290akJmHTUDjQsNKqSfc3ObR4PfxRdM0tSvOMGN3VytiaNInXhZDoq2Eo&#10;CAuVFgg7xpl4hi4jPM1WJck4se/Rs3earNFUAu88UOkh3GG4ewOvxWPqeC1s51L20uEmbF2GGFLa&#10;UU7YFV5bP0SR1HttRFtKIq++9jLIgK3uh52wkSFnpVfNNVlVZi18a9WuqqrL64ckBbbxBYVKgzDc&#10;onj/4EqbsqE/zMBrjQ9p8Logr0yAU3iNzWZnK2nHmFKzqs81gtckB+VmP8m+UoA2+f7qW57hW7xm&#10;wq6RulGHsAd4zWzdw2smbMVrJew+Xlt8SI3XtDLWeD1O2MzWI3gtqzNrCq/H3hwSHNiL8VoIexqv&#10;ma1rvC5s3cNrfh/IEK8NrP0D0szB683rBK+5g81T4vUsC3j9WeooU3iNRxsxWvAh4nUVSC0DzMcY&#10;47WBNY6S9CzHaz5qBl6TeISvCK+LA3s2Xo96r4HXE+HXjtd4upGmY5m4ZaK3BcYJu1pjSGEVsYVf&#10;VmvF68YlFoXFstkJ6ToKybrrq6muqbasrqFK/jidqLPka6lcVjxSXTZQhYMFsQ7W/havhVaHeM2b&#10;ga2FhsfYl0G2xesZDuwhBI/k30pSxsO7KnmWbA8QOJ6H10TPgGnnad8sO+usoppskfNQEQG9sVyx&#10;QUmerJu4sGPsKiLu2I7XiA/pOLAVvHyg+fhCSk4cPisWFxrm3oh+2A6QUCqUpMFrHq29ATsk7EWV&#10;CXGVxor1kmj9aHlYGEE+iOQzRpbJ6rDI09tlxrKhJEzVztbazSQZl4Gzpaujy0Q9/MWfac2j8gPy&#10;6tSHr1w2+0XVvoZaY3jtNI9zEWEvxmv/UH+lAG3y/dW3I3gNTbixh4TNqwnjtbiux/E6eK8Vr8PP&#10;ylz8Zv9ZGcdrC7+OeE2r5HuGeB0g29m6wWtZhc17jfDruXjdiQ8xvGbCDngdYq/dgT0Tr4WwV4PX&#10;jYaRIRVea+D1OsFrfnZ2lhKvZ1nB608JXl99DfVC6qk1Xp89jtfd5xRtgOEvRBVeI7Eeokd9zPH6&#10;xIjXBamjcAMteM2EzeMfeG3v5hvitf5wY3BgR7xmwia8ZsJeDq8rB3aD1xIfUuE1aQyvy8IPhVUk&#10;rvqD8OshXi+ULaXVagq19LAW0sx1gYdw9lqlVCQrWCielw1LPsk2de2v2NHwmng0wrETsAvAqpDa&#10;Ct9yMvV5i+bhdQ+CZ0jS63kHKhlC5cAGrwuTgcbqKrL64aPkQP7XPyteswMbIBUJG1lZzvrZvw1p&#10;DAFDTyBpZwjCfmnQcNTgQBLojTpJ6cPo0h4c0g+/NurCQKu9pE1i34xPJUq3lA4ZClzEO61gFhfB&#10;xahH65CwOWfJkzKxy68rs1PtoX5iFYX6xJBBgTn/IBtcJqtAfGD5Id4uoWwoCfWHruuaEq8ErxvC&#10;HkyDE2xNis81upBDfTpzYDs9RwVcxhTd7FeGFvlOF+8HXk8T9ghnS0D2EK8XeK+n8PqNC/G6xF4v&#10;xmtha/3Jxm5wyDRe27pveK1sfcfjtbE107PJ90TR/iFb13iNwOv1gtfAnsWaiddf/OIX7373/397&#10;fxqs21Xdd6NVODKqssW3QMoFH5LcDwkuX1d8aRxwbOw4tmM7dhLnOq870YteVgSJIEaAbIMb4td+&#10;bSN6EI0xpu8MQhIIRCOOunMkIYForNwq+JJKVT7gVCChpDv+4z/GmGM2az3r2WefLZ3NHPWvXc+z&#10;1lyzn3P81txzredBEvjLX/6yHVI7ceLEYx/72HPPPfchD3nIc5/73G9961t24qjsPsDrUyeJ158Z&#10;4rWMijJa+GENr3XjtS1dZ7yO8Okq4LXuD4mXh2zB6/J0o04HMkf0Lw9xvK4WsGXqwQI2fj+24LUu&#10;YCe85quvd+J1LGCP8Fqm2v3w2t1/8SvF5VcOG6669tbb5d60cqjUIRO2Rzvw7lklP5QBgYkZ8zjN&#10;5cfXVbwerl6bdGWa2BqQ2qgA+gpei+rIA4Ut2j2l6MxIQjxoasJLPqW89tJr556gMaipIrxZpcRT&#10;2JpKeJ0jDGnMEbl9bU6R/9hA1gEW5I1o7cjLI4YM2VgkrvswPgjRBl7rAAlE7vHahpiOr2Zw2VeV&#10;fLWnEhMHo0+m0ZHzVuG1kqVlBv9rGhM29YL46XWNkMWPem7+b9DWzLala2TbpV9jiLWVCeG4Bs7D&#10;DWmVjLE/2H2XZUzDaGCJQWJDJWgNxB4Pqfaad9PUp40CMYAeaefAZTH+LMbGqCI5W8CW6TfoOcsn&#10;58HBZbCmxni9F2GP8Hr8Yr7lzSHE63i6cQWvq50hgdcNYdd4HUvXA7zWvdcHwOvYft3g9Uccr2N/&#10;yN54vXNzSNp4TYBew+vR0jXeytfh9W13POJRZz9e485tk7bg9T333PPjP/7jP/ADP9Dg9d133y3M&#10;fdFFF33jG984efLkwx72sAsuuMDOHZXdJ3h92w68JlgXvM64nEAZAwxjzPE6BS7h81XN9uuNeB1P&#10;N+p0IPPCIl7HAnbGay5gV3hthJ3wWmY0xev/MsZrEPZeeA3Cbn0MnQqlTmIRr8f7Q5YIO87WAcyb&#10;1g6VOhy8ZjweJ9S49qwuP5kJIm8ReYMXGa/L/hCBY5LxAl435EpIJadmxfOROZKWrUWDyEccvFnE&#10;6F5NsJLnwdI18RcVVbgt4XXEkMvLqDQ2x+sUp8e8Iuc/7wap6b0po1n1K/ubNihi8CQGHCl4nfuw&#10;iWwdbw5xvHa2NvyKwdWPLw9sx3kkXvoh8Wu39NzWPZDFzMvq4ObIT8brhrBVGrlFqxFaNUZVdwvY&#10;qVpYwxTrOcvrvBlN+lVz6xkOxejLJRVFxpgNjDLH69zZJJgEZhst4nWB3Wr2i6aJr9UEuCwNZkmE&#10;LDafVz3RsoA9IGyfnAcHd8nxujzduIOwa7YWtXjN7dcreM0F7H3w2rZfJ7wWFxl4Pdx+TbYmWFNg&#10;6214Hf+7Dte/gtd8eUiL12n79WHiNV4b0uH1icWdIcDubXh96+ePC15rv9qgLXj9x3/8x//4H//j&#10;t771rQ1eX3jhhQ996EO//e1v8+sVV1zxgAc84Otf/zq/Ho0dPV5/VTrKLZ+78aZPf+bG2Ht9VYfX&#10;IcNlB2VScoPXMsZi6dqehkyXQP3263cFXssYrsCaavC63X69ffV6efs1+1Dg9Z90eA3C3oLX2B+i&#10;7+bjdGx4nZ5u7HyM+4niRUgM9nRjtz+kEHaH0UvH4Uo7hxoiGYd/3aR8YYrKhCSYlivnIQtnGb6N&#10;JNLiUl+S+37192nzg5LxEK8LWycODr6kciQNXo8Iu0Ru8Y9oeE8FVY+jGrK1Eg85LFAsoI31I+Ez&#10;XodKwTu8DpDSyIeK5rBmYqtVba3NqoRnQrNqyyKTieH4TGSOMDYeVF2ay8DCrMqywOtga8PrxFtJ&#10;HF95iHHQveS3cFDxGqOMBIzx4h2SRcsZi7xJAZm9eLDP7oQNsvnZRm5wtkXulTAg7KRhPZvqwQJx&#10;oOmASvKD2iLIsCu3kVweMWe2FrEzoFekjsHOJoFRFR1es84T6RaV2U8nwJgJm9YZSsOwKSsxuYht&#10;iNcDwu6VGHpFgdd5AbsQdg3Zh4nXSthLeF2/PKTgtRK24zU3h/DV17vwmt7W38onGuA13s3X47V6&#10;f2eGbXh95enhtRL2RrxWgN6E14WtdWeIqMHr2ydeV/aFL3zhe77nez772c++853vbPD64Q9/+Pnn&#10;n29f7r1XwFoCvOUtb7HvR2JHhNfSIQyvv6R4fWIBr2UYrOG1L0IbXpOwdfWawYSt1/GaF3J/yDvf&#10;aXi9+Ghjh9e+P0S3Xye8BmEnvJbpJuE19ofswGu+PKTF62oB2/BaCTvjtUymBa8v0+m4xuvKwbhX&#10;cD+RfAnxulvABl4rYQdtmMJrLhw3V+oONXxqFrlnt+qrxsp+3V17qMoVAgwyI8qJBmGIiCMkAHH2&#10;sT9ECdLgOMi4QHDabhGgGXAZip+nyZEcGl4ntIWasyvySwjEupfD8do4rLB1JraLn43VfRQtEk1i&#10;bCy41CHjZLQp5l45rbKqilbz5q7bN1RaVq5ibIP8W2waj/M0/vrnZuk61q1VLXKFOMR8lFkwfh3h&#10;teZWM5y7H0raFJPbjju85lc/UiBbwvMxR0SlMed6wM1SurER9TVTpGOWVQpZJS/IGyWE1kFJvZje&#10;LmO8ToQdGZPw0kwSFRpFf1tHKjPqP5Fuq5gDYxqsZr8FeZO1YgyWIoVUHK+XFrB79RhdH6F4vF/A&#10;riA72Pp08fpji3idXn296918cI7YHNLsD8HDS8t4nTaHqBce7L0e4HU82uiEHXhtbL0Br0HYCa+V&#10;sPfBa2XrwOtPL+G1qGZrnMXxBby+ucHrW2+/8xGPevRZj9fao7ZoHa//z//5P4985CN/8zd/Uz73&#10;eH3uuedeeuml9kXtnHPOueyyy+zLkdh9iNef1c0hn7zhYx870eB1JuyKlQOvuQ6toAy89qXrRgO8&#10;9v0hhtfv2ITX3fZrxes3LvyyTP3T6MRr7g9p8Jq/LNPgddl+vQuv+eprkeK1vZsP0/EGvBapnwjf&#10;DxGvbQE7nLTjNQUUCIXjHB4MbwqHCp86hFo67EqdR28uGatbNgu1WdLM9DkR5dQNL1TEERKAOPvA&#10;axCk43UBYiKyQrAQcMOsAZcmhc6ygXuVsO1UwetdhJ24tqgJ0ysFrml4G16nyqHGsVGB11XMjXJC&#10;Km8jtJq3eNfE1tBoa2/WwDhGGxHirK6CIwbjae/5/Ex4HbC1qEWuLJ7SgWYfONAYm4wvDq6mZ2pW&#10;VcNiIoeFp42tPYd+sOC1JIH4vR40ZtaAthdvbKrKryoclZOVxks16Brl5vDP9tVHHyO0RtHMmAKv&#10;SdiePcmVhJfIJZ703utNeE1xJvR2iRZcEoO1isa1FAtei1rC7jm7+dpjdD5CtXhdE3aL14mqQy1e&#10;q08Z4jUIW1+LRscEvAZhn0G85kON1QJ2szlk6YcbDwGv26cb07v59sbrsvF6Ba/zrzaWUxOvh1rH&#10;65e85CV//+///b/927+Vzw1e33PPPfL1pS99Kb/SzjvvvEsuucS+HIndV3h9U8Lrj0vnRkf/MH4U&#10;PeG1jxaCMgk7UzK3ebzn3Xq2Y2so8BqEvYDXC9uvOcL5bj7idVnAftOntuN12R+ygNd/uoTX9f6Q&#10;+unGRbzG7Mw5vcPreO6Kcm9RCLvCazjphNcKAVkVTMfXfNA9qwlOV1lHPWsjcO2CmpBjNW4+pRuZ&#10;KflZz4ljhC6qmcgigSOC1/F6vvLT6E/5wDOfLCocXOF1Rky90KQHA681nqIAa8gPMthuthZ5oq2a&#10;YFkexlA45TbjdQdhVj+sHOB1jiGLURlbJ7wm5G1ha5G3EZrMWxxN7H3PGtrbOmAu8pmj9agQWK5F&#10;93a8hhK8coAk/IKG1IWx5sMtAgRbi2J8GV5rzjXDyK10+zpv2r29GzOThteIx7IXXxu2Fkn8SwvY&#10;UfNUW+Fe1aZ6sECsf82eV3iVVTuele55dJRZo0QeoMBrF/P2ny5C/FIcrN/zbmcvvFYU1kYp896S&#10;UsMVsU2LAq/TG/oKYSfIJkw3X6GOpJsjoqPG6/rpxt147duv09ONZXNIhddK2Gt4rYQ9/NVGX8Cu&#10;8Zr/u96F18LWZwKvC2E3O0NW8RqK4wmvM1v3eK0vvb718184BnhNsx41koVQs8s6u+uuu84555xr&#10;rrmGX+fqteP1qduk6wCvuTkk8Bqr18DrRNiO1xw/okLY/pAi8DrtvW60E69l0MoAbthaZHg93B+y&#10;iNdpc8gIr0HYgtcgbLs/Oyhe6wK2T52nh9cicyd0/Ob7w0+7hyZVhwAEjgX8UB1vPCu9L1yvsc5h&#10;SuM0v05posxDVskMZBc2+QHTK0n0eC0OXtw82Dp+iVD5GHCseP2MJ0GZhpWDC7ZmxDTpcXt5yMoC&#10;th8RbcVrB+U1jS6xTHZZXcVrryLitRetFeMxsB6wtcecVdNeEptJOwAaFE087H4Z5iyfw3gsEnRj&#10;UDVVkStHR+CXKA2ianBBabiVUVaNL4Ng4q9lWDsksqpC3tAtkTc5y3JBzpetNMOW+Ri5Onj5CpG6&#10;HqzOQ4MKZx5KTjrZaPLaVpV8poNF0SKWGabbZkbEjhGSjBGvpTi8u9DmKPUPzHWSHoocrC1yELyO&#10;Bs1inHXSIOzhMnao4HVN2EO8FiXCXsXrhNRZLV4vbw4peM39ISt4vfbykF14rYQNvAZht3gNwh6t&#10;XgdeY3+I4HV+b9jR4bVwy068rn6yESR9olbF1vZWvkW8PnnyFsXr244JXltf2qAVvL766qtB3539&#10;3M/9HAN8J+69vv1Lf3Pq1O3A68+M8PqDS3idcTnhNYdZfnyY4kjj5xW8tqcbRwvYHV6DsId43b/6&#10;GngdhB14zQVsmZ4avF59Nx/wutkfEni9/upr0Spei9xtmDshPRT3P3pDX1ahGVV1MHvWcMBQi7OH&#10;oIatRZpuOPgqMyU/6uNH+SFMNHgNfy8+XnHQ1eL1M59shP2MJ4GJicIFggNegzIdQ+WsETYXsHvC&#10;bvDad4YUMoN9tG0AANuGSURBVG5Eet5fxsGeyZAysaGwVMWAw/gvfv5ufH1to4iKIjkRp4hZjFlV&#10;vqaEithSFX2m7meNrm3NZq0uZxMHODIG6cNY9MWKdcvWA7yOEdSOLJOPuBhleXBlvObAeX4i4BD6&#10;pPbYKBTLyO3X5X9NFueIrRk/qsLrAVWBumW1p8pvqzrnZCNel0z6Z28FysedXo7MOOtTOUuQs7V8&#10;kLxJeEnxPz8PrdNsvBbJLJfpVsWvZRrETCgtsoGwGXMWU2kVeN0RtuH1iLCX8HooY+sRXme2PiN4&#10;bduvjXjov7bg9Rte74S9jNe+gF3wGoS9A6/95SF59To5fdFeeL38dON+q9fVzpCdeF1pwNaiG/S5&#10;xhtvcbzGW/kmXi9Zv3o9fHPI1772NX49GjtyvP7y35y69fOK19cXvI4X88lI8LFhQ0XGDAcP1eA1&#10;/0lEvM6EzWvLJemqeHNIvJsPhI0xPGDrHq9lRpAJgngtc8f4l2V247VICXtp+7VOeYeL1/QrjdRt&#10;uEfp8LoiAPfTWfT09pVenAq3ap51kWVPVwtsLQrvHkr5oca5Cp4IyDDHr27eoHCA18LBYOunP7Gs&#10;YZOGCwc/3cgViOkCdAraKl4Xwk48ncWzitfLS9c1MYuMmLvjWREmOJgqWU14LepRjGy0jtcaj78w&#10;xLEpR5jjZLW72uQo8Ba6gTU9Grrpfmhxa1a7KnjR1e0MUbb2URBgTQ3xqxlWpoLXCF+NLFH93yFm&#10;O7Ka8qY93Pswx5fk0/BastTH2eN13h9iVWEVy8rX+u8qOWWDORkoBqBWdc4kpF+1CbRo9ViznOwk&#10;bBfzVvC63hlCzO3R1iE7TYMkbJ36lgib0TZia7YiWFOaCmfdlrCpM4HXwdZb8FqdyCJeK2EfDl53&#10;7+YLvO73hzTv5nO8BmHvwOu0srYvXu969fUYr42th3iddoYcCl7fEHitP9l4bPCavWiDTgev7777&#10;7vPOO4/vvZa7k+P83uuE13cTr6XzHRSv35dAOf5DNMJruzbhtQzIFq99f0jgdWZrSEd7PN0YeC1T&#10;RoPXeHkIt187XhfCDrxutl8v7Q/ZE69lkh3hdedX3CWEq1C34U4lGKLx1p2rNp4O1acqt5o9q7vV&#10;w1SD15GoZqCRnSrhE16n7NHrw/EHZ6SlPkJhvB8j3s0n7FvwGoRd8JqvECH4kl8Ls6oQjzBu2iKy&#10;RNg8pSDuMN2ohmZR4eYtalCY8o0cclORaBi4EzRmYOSbQ1ioRh4bogpS54Ut2KU4kwZh0FLWE6pG&#10;t7a2FtdmTaRYKa71zpzXrVu23guvXet4beNLR41lNXKLomlfjaLp+NJ8AjGRwzxg+2hDOf6E16Lc&#10;CqVuo35cqORGOnBsNGlVM4fIHucBJqrp2ljzayPaSDHyQ6VchRBMGusFz0MxvTms/jnFjfCaB8s0&#10;GDOhtl1p0Kxo2Sxe1Up5PWJu8Pr0Cbtm6wqvNy5di8ar1/xd9APi9bX2br6deJ1/uPE+xGuwdYfX&#10;IOzTXr0ebbzOeB2bQBa0A69vznj9xYnXQ+vxWuzEiROPecxjHvjABz74wQ+++OKLv/nNb9qJo7Kj&#10;w+tHPvqHDa9vu6PD62sW8ZojJ6thZRtjHGYx0ojXeQF7iNfV/pAFwq7xmptDhq++XsPr5unGjduv&#10;sbowxutM2EO8FulsXvkVLtuIwlWo2/AlnMCI5K2XFsNMiiOiihLUp5pbzc7VPWsr+t2hmpCNEEZd&#10;e3LwIeYhy06VS5CrUE7OHH/2/fVqHyBSH+DL26afqduvBa8XF7CfPkZYfBYUji0iS4StB/daujZo&#10;3qmUJcpQWJT2SdeLzcAdl9WMBGDNlMtVVbRB6oik1HAlr/lc55FiCaYh0VjaauwD1tClldHQaNOE&#10;dAzvQhi5ip0ZPfmM4jUjV1WDSwcOfwIGudV84jOLEN1Yg2lWE16rmOE22lCKX2LW2mOVZqXqjbpy&#10;MWOVMHC8kj2HrEb89alAm6MaX6KI1pJTaQaaLImqRideY/Vayx54TcYNrk1Ey4OOv+1M6LNfrdy4&#10;IV5SqWFrkc63THF9Absi7MTToQLW1BCvg63PLF4bYZN7tq9e8+UhBa+DrR2vnbB34DWfbhRnPcDr&#10;jY82Klt/WNi6xWvbfn0AvF7YGXIaeH3TDry+41jgNfrPJm3H6/un3Qd4fettdxKvpYOu4bURdgJr&#10;qmJlVeA1CFvD6Bir8VrXvBNe6w83tng9IuxteO37QxJeK2FXeD3aH7IHXi8sYC/iNQi7ci3hVET0&#10;Fs0exNZVw1ubq269dRLPWgD3qeZWQ51/VThuRdKlqlP5wlDt3bOYgV4WIK4yeXIe84LvN39vEKlL&#10;zhmIhYCHC9jAYgfiIctCBOIVwiZbDx9qTDydVeh5qCYDSYHFztb1dg6F3cy7rBY5ojXjhB1qYg5S&#10;f45jk9d2lle7xZxT9FMmuwQNp61p7Vt3JDarKxp6yNbEVipGBJXxevfea0oHnQwxxIABVaRpFRQO&#10;/KUsn+yiuRsbXiOrVQ49zzFmMR6zMDC1QrSHS9Wx4ZK8RUSpLbx6a2nFalWnHHre8HcbXovibooa&#10;50clgRWvpXRW9oLXuoDdQ+1w9RqToV6izZfb1BQtm8VLKu3Aa9G2BewVqqaMrWu8drY+KF5f0+K1&#10;OqAVvOYvywB9uHS9iNefNLzWBew39T8r0+J1evv1EK91AXsJr+n372O8jqVrbrwmXithZ7z+3A3l&#10;s6vGayfsG1q8vvV2weu7Jl6fRXZf4PXty3gtw8AJ2/G6W8AOVn7vGl4jBlzOq/IlI7xeW8BOeG2/&#10;3biG1/rykITXhbBX8Hr16cbAaxD2CK9lYj0IXptrodyvDFz1wmJYEqBEZUcSYZtzVf9auVh+dvFs&#10;cdWQh1+SRlJdEml50r1KmHxhROgChC07foVIpUahWKVhAHGN1zsWsEMJPRFbjjAI28Ga0rM78LpK&#10;olFOsZNRdcgQmdDseF0tYJt4hAH8AVB9faHitajEr7Hp5QZMQ3nNV/Hzqga5IL0k4XXdeVLLVmLr&#10;S8cIYCWzKraC3mq8rtmaKoMoRlbIDmLoIXAMKJMNLhtfkrpkg5kfZJL5dHluLZ7IYSSxNGY1CUSL&#10;GkbVWfW6qrqNtoBylpAryDKWs8ea1OzFPKAB2oaoIq8H2vMKYQ/yA7yWGvAnO7VRrKplihsS7cr+&#10;EDZTT9hs00ZxSZHHVrQPXhfCXsfrwtaiwer1OluL1vD6D04Xr0HYxGth6/HmEMPrwtYhEvYyXos2&#10;4rX6fegM47Vvv17Cay5db8ZrYeudeH2SeH3nccFrstBuTbzeZBVef97x+rqE11cJXl85xutmAZsY&#10;DVZWXIYW8Jox4MgGvAZhj/Cao12kg1/x+s0tXsf+EJlfqqcblbADr6v9IY7X5enGMV7XC9h747W5&#10;lpj9G/fgnqP4lXDVLWFngF7XGK/dxXZSGGKArJqQFpUu8bQi6aEiWBGjyr5/Ga8JkVygFV4UlrX1&#10;5oTXkOL1YAd2j7+JbuUrAvgadoZsjQEiWw/xuoo2lOPvZBg9lLG1LV0XvC6kW8QjNV5bLUE5uWdy&#10;Z0gCplTzqPxALq/ziN8TBXVlIaSzV/Qf6yF15JU0JHoFcVCBdQdeDyB7kb3iIJeuYzSZ/HNBYcIo&#10;OiTyjyIgkz469BT7MPk1HsEsmWQSGvMQrzUJxBk1zOptapU1zyql6npjrtKwjbwFXqsMr1Eiu4ox&#10;xPjKqggb2bAsxUEJo6kjQok8yr4drzET+mTIpvEGQhuxQeUDG7RRDm/ySbXSFrwWNXidCHuBqk1g&#10;6271+hDx+k9OZ/Xal667Rxu7peusen9I4HUQ9hpev0dIIPt9KPA6fhT9/oPXvQpeK1vf4IQtH3q8&#10;vvNY4DVZaIMmXm+yhNd/o6vXNy/g9YfHeJ0JmxhtbwIx2Rgrw+z9FskYr0nY2/DaVq+NsEd4vfLy&#10;kIzXzfbrwGtdwAZep/0hNV4Xwja8VsKu8BovD7HfRQ/CrvB65FQodR5lf4govHXlqofeeii6VfWs&#10;FL2vemJ65eyhk5OuFGfdMacj+Xi5xBOKdJcUIU2MjehA9z9y+SJx+QaR8csyoOGC1xVhL6xeFw52&#10;6CR32meysnJzBdn6QTXGa4uzUUTbCaS7Imdrke0MsR0dwbiteKom7GoBm5LYJACwySs51zwq3+uf&#10;lZ8jX0jaIIxR5f6DHlJHnsU+gy6htCrStWRn35qtRQLW+XOMl0X8UnFk2VDS0dTIBtfCT8xYPik9&#10;LmcBrwmvQy1epzErH/hZ4mdvb2qY1ciaNHkDsWKLNGNawyVjHFmoyaS2LJquKKJtVJI2wq7ywzC2&#10;nwc1oEUe4HULtfK5WcDO/8ejfBrkh4Ga8CLOqK0qvGbSRZGl08JrZev98FoJO+M1f1lmjNf81cYK&#10;r6/dC6+FresX8xW85vZrqsZrW8DeE6/h/XfgtbD1UW4OyXhd771e2hkSeH1D4DU/G17rTzYCr2+7&#10;865Hnv14jZ6zTROvN1mH193mkCFeG2GP8RoKtm7wWhT7Q/B1iNfx6utqf0iN1z7OCdmb8Hr56Ub8&#10;v6PbHEK8Hmy/Jl77AjYI27dfnwG8FiXCDoxY9tYhuu1w3hDdqjtXSl0sRcecFad6NSFFTYAkpuIp&#10;Vko56VXcP31/7f7Du6sAIoTIZgFb8DfwmoQdbL2C15k7Rca+JGyD7KDqUM3WoiFeR2wjNem2qtja&#10;8BqErXjtNEYgK1+Jv4bXRtg9Xls8xCbUMImtltV8BX+9CoExNkaIGNAf0FuiTQfyPiMdACzIPky8&#10;9m5vo8CV8ZpfbbwsL2CLZFghfAwlUWJrHVnd4NKxE92y6vYpw8hzjop5LqlonBqtfdDPcm3sD0El&#10;a731NUkxjNVqqbpxriDNObKn4rhjQaw5tEUi2l45dVGfH80A4ky/i47KJ9pmri0sa3RrZ4fToMhn&#10;wrGawOOla9FGvBY1eL2JsMevDTkAXi+vXoOtgdfqkuCbFK/VYZnzynhtbF3hdbUzJON1r73wun1z&#10;yLsPH68P8qPonx7h9fV74/UNjtdF7S+i33bnl44DXuOubJMmXm+y3XgtvfzKgtfG1uTjBq+VlQ2v&#10;HbL1Q4vXLv06xGssYOuILYTdr167Krx+03XxyzLtq69rvAZbb1i9HuJ1u4Bd7w8peB2vvuYUvI7X&#10;q4TtuFAYovXWCaP5OcSDUHhW96/mYuFlKfrm2kNTVTBqOXAjT8U8fVadmV6aqNFDi9eVywfYgSOV&#10;IEHYQqvgYIAv2LrgdcXW3NQRNBz4W7GsfjUC1jALhL0BryMeFyPfpMiPKtg64XVFY8G7xGvWzCJe&#10;28ZrXEhaqvA6miDVfMTfKTIQrWMLriU2j3Ag7zPS+uix1qULXkvPL6NABZ522ZHteC2KoYTRVKkl&#10;bO+r4GCWIjp/m2Fys2ZbVCfB464Sf/WAY+reVU1SHAVN1YlyljxXkA+0MgPocQ1miYrYvktq85DE&#10;AFzAliSkXNoKqGeZ3BxqjWszyyrd2llMg7mN0qzoM2GrEjiUkTprFa9FJVenh9dG2LGAXfN0r9gf&#10;sgWvuXRNvF7/UfRYus54LWzNd4aI3tTjdfq81+aQHq9t+/VWvAZhb8ZrEPZ9i9fxi+jE689/4bjg&#10;dXDRDk283mQJr/XRxhMLeC0DgHjt48Q+cPCESNKZsE0Jr0URg16yhtcgbN8fkvGan/l1C1737+az&#10;jtLjtRJ2wevYfh143RJ2vT+kw+t++3XGazqVrIaz1YuMFrDTW0TCQw9Ff29S/9q6WPOy5mhdcVDF&#10;YCXksvpgeoRptYqceGZ6wfeTOdbw2miPy7RlAZt4/VQgNfE6lq6DrY2Jn14IeIizPGhYPCbswc4Q&#10;asjWlsqSmtRbGViDrYnXibBzhbBOqIzXFo8nx50hjEGuZQ0bsSVZzdfxd0IeIhuQNhau7SJshba2&#10;PoPWZ3dFNwaJsrf3eC0CW+voKFrGax7EmIoYfCgFVfODquCvDRz0Z0VS0zDDroitTqIcccKWq+Ry&#10;ROtdvSHspkrH9dkMXuZKM0aNxr6WQi9n+66oZKAWzzpeo8iXPl9rvmJrqmZZo1ucwuwXzdTNh95q&#10;RSVwVppLK+3Ca1HJVYPXoh14XW8OWcbrP6i/4sj+eN1uvE54PXzptbg/7gyJbSG6dO14HVTNz/p1&#10;Ha/VBS/g9bt24zXYek+8TptDVvF69TdluDNkC14HW2/E6y8cC7xGn9mkidebLOP1KeD1jdIFE17r&#10;z8oQr2UkBFWbEjFThtc9Ydd4rWMMMeglPV7r9usOr7mAncb2PngdLw/hT6MnvH7VCK93vDxECXsJ&#10;r//wZZvwevja11DnVByvh4Sd1sDcqZfPwIIsEkDjYuFl4WiTeEQVYUrI0K6Q/plptQpn3yiF0XjG&#10;7r/mD7BdQCQXsC98OsAXeO2r18Drsi0ETBw0HAS8SLd6CmE0MNC57MMeL11ThtcevyWxpCbRkcq2&#10;EMdrh2Oj26gQ1gnFYAO81tjkVL5cqpd1HorbG69wylKJa3l5iJdU0qiayKFAVe027B5OqwVS1/Ba&#10;R4dJvw5RLI+pEgmHko2mkpyIo4ljh53T+qRqmGHNc6iKbSDHa7nWwL2ualFbsXq2qj2qG48cRDas&#10;svR4KYheHk28pJKBWjwLvMYSPgo7WrqmKpbVzzjO/+NFG8VMGAejKakI2Uonz3y5aU+8Hi5gHwSv&#10;t+8PKXhNzzLC62pnyA68fk238Rp4rWwdeJ3fe72A14PNIXTBokPA6+GvNh4NXp9YUlm6XsfrU8cM&#10;r7n4uFsTr7dai9efXsfrtPZ8MLzWvdcaleG1btRewWsl7IzXHNUtXuuLhAKv5R4d268Vr0nY2B8y&#10;wuuVV18PXh4yWMCut187XnOVgjOsbb/OeK2EHWs2MfsXZ5A8jbqTtICdmWBI2PHBRX9fKXlZuFh4&#10;WThal7tnKsJk4VQduAmQZD6+V2TDlTMWklRIAL37D8Im4YEjCZHPBj7+puK1kDT2h3Sr1+3SdcfW&#10;ur/Z91FQzseB176AvQGv/VqD2qycxKo0PwO2Fm3Ca70w4zXyY+8MKTEYMClyhVj5Xtsl/iQ7C9XN&#10;NFAdeYOq1mcKqiqhaldfxOssHynDBWweiQEVkaShVJITcTSVUcNezT6Z8mzd1Qk7D0CLcImwdfBa&#10;/A1eVxWOV+NV1dvUoWg0JCNjrbwgMb4oa6BOkZleDCB3RxInH20MvFaotbluRLd2kLPf0tpz3XB4&#10;eymPjNVdDmkSowwUFbxWwt4br52wW7zeSdjEa13ABl4rWx82XlfvDHG89p+VUaQ+Q3hNZjgwXoOw&#10;V/CabB14rYS9L153q9cJrzu2FhGvb5l4fbbafYLXd0iXkl4ofXQBrz8U48Q+BDSbAq+VsGWAYYz1&#10;eO37TOSrhlS8fs/q3mvffr0Lr/Pvoo/fzYf+Udja8Vrnphav4+UhNV4HYfd4TcIGXjfbr3UBm3gt&#10;qvDaVT67S6C3aGgASmDR/V/b8XojYavrVS9L1e6ZYoBGODXw5SLGGTHnr63C0xNKVHbEw2haxf0v&#10;ETYJr3CkLmALO+Lpxg6vjbCbN14H+1YsawoeJZImvAZYUwbWVIPXvCqSCEXMG5TZ2vA62HoXXiOY&#10;X7gTrxmD1G0gF2re6Mqi7WRXLYK1tp1FlaKFtH1zR2LfQH/IeOpdfUjYoo143Y+piCGSyCjModQO&#10;GWTV85z7ec52qM+/yo5w2GoS9no+7+SZaK16VVGlVTWKmprUvEXGWulxHV8ivVYjsciZAU8ROclf&#10;a2lmEI9EKPdCl16ida5Qm3CWn0PlYJ70hioNlxpxUUNM11SGqcfXBq+p08XrmqSL0qm8P6Tgta7g&#10;tHi9z+aQRbxWwj4gXpft1wfFa7K1ah2vy++iHwJel9eGDPG6JuzNeH274/WXjwNe89/7GzTxeqtV&#10;eH3iRtznNT+KHnj9oQ6v1xawuevDXx7CszrSeAuLyy08gnV4rYTd47VqhNe2OURmh4TXo6cbx3id&#10;94cs4LVtv04L2GV/iG6YC7w2wtapE5PsKl73CmdDbxEosJuww1WH3MEDDlTla+NizcuOFAEajcIw&#10;wk1yN1+QOn/2YJpQAojG/bvXJ+QVlFxcvU4L2FxyDgIWJeTNbC0KHiWSGl6LerAWxdkU82mDtSj4&#10;uGJrUQ/HXYXEtW1xAq95CS+Xuq3qXKu9PEKalK+CQFrVtTvUsbX1osypeusYndzwNA+BpBqvx/tD&#10;KA4rCVPFEKn452Df3DmZz9zzRW22Qyn/Jef6GQdjzPr266p7J4ot8gA7KrOuT8ubiqWoCuKEvZ56&#10;dLAszQni4c4QbryWGUwntMKsO2e8JYGYu+YbiCFVTQxQlWiTGeB1T9jG1lQm7A6v9/tZGZ7ys2O8&#10;3r332tg6vZUPeI0dj8t4bY829niddVir1/G76EO8Xl69BmFvxOsNjzZi6XoHXgtMF8ImWxOvb+jY&#10;WjTC62c85zcnXp8tduR4/RXH60995sYOr0982H64McaJfYAW8Vp3fShhy2ee1UsqvI538yW8Hr36&#10;GnjNpxvJ1hvwutl+nZ9uJF4bYXd4DcIueJ1fHjJ4wJF43RF2WcDWebbBa5ESdp7fK9HfhFMhB1R4&#10;LaKTdldN5w0vrktl5rDdbTca47V52ZFymNAoACPcISatKs6+kQfO62rUgvsv5KcoCXDk3uvF1et4&#10;K58CcYPXCWpNgaTEayPsQGqPJ2RgrdFWbB1RLahJVxVwDIGt1/CaH6oKkfBjtkZ+NuC1VnVE2Ciu&#10;8gtz36hpD1+NAkPlbHQhdgx2V+3PgadUgdRO2/FaZGOqi4TStGwEVXjt/TO6fZ/zQtjMf+Q8J8GD&#10;Ca/lWqmfWL1GtY8YV2QBUhuZOrxmVplt5E3VlgKBtWk0kmG63rX4oTol4Q2vfWeI43WiVVW9Zlxk&#10;hM0P8dUVM+EOMaQqX27qEq3VEXaANXV6eM0jWQWvf7fgtb73OuH1H+7Gayxd78Zr33vteG2EXYN1&#10;bMVex2s6YtEQr8WPB17T9RMV9sNrEPbh4XV66TXxOv+mjPN09XVp4zV0PPEaT8Fu08TrrSY1Va1e&#10;C15/YhmvFYsNjiGOnG14zcA2xjbidbV63WiA1zIp1Hht269bvK4WsIHXS/tDKrxeXMDeitcyLwdh&#10;cwFb/U0zy0PhXeg2HBHWCDv8dyJsd9vuvNXZqxfPrBAu1rzsSBEgqwvAqBYVKSa1/j6kl2gqCmFE&#10;B/f9VHbwNV4DIoVouTHa8bpWerrRlp8dhYOAE92agkoHhJ3AWmRgrREWtmYMq2pSbMBaNARrSumn&#10;iAcZTK9FhCUtz5IkwXj0KiUnrd6mzodL1xQvZEPgQv7mIptvKPQZcrb3n7oLoUsEoe7D1qIlvBYV&#10;DnOVAaUXNlERf/OQqfqq51ZUMs8wkfnuucYq8zxoAxZjU64l47KHU2PC5tnURlBTpVqrlknN87AI&#10;zLyGt7GGRFNa2ivYytbW0dyUhBe8lqh0Z4jUJ+pWpq9Cq5zxfN7rJz0idfPVsDjNhDuUwg+U4l9W&#10;Ddl74HX9dGMN0CIeacQAFV7rAjbxuuwPUacjeM3t18t4/YmM1+LmxnitbN3jtXw+Hbx+5554Tbau&#10;8LrdH3LYeE223oHX/LyG18d09RpdZZsmXm+1wOtbbwu8/iR6bcbrjwhel1dfL+N1Ymv/+cY0xqph&#10;hg+8qnp5yAJeg7Artha1eI3t14HXJOz26cYhXvvvonMBu8br9HTjeAE7b79exGvfHNLitXqaobMR&#10;hXeh53BEWCZs99/hsNVnhxyya1YIF1u8bPG1tVYC+MGIqlW481rh7C0nWXqhJuTrnc4QZI6Q+3g4&#10;ftAeVmpBjcRr/qxMULV8zhLCLq++dhoODu7Q1vFUw5CbjbCHYK2xWYQe51AJpkVNokXNojX3W2dl&#10;BrKDDFwiSelalixm370dtFRJ6zlFW0tTjAvRJUrTd7Leos3adCELI/3BwFqE3ovOnLp3Raid9sXr&#10;akB1seloSqNmNHAoyz/7s4bUImj+U+ZFJf9xEGVEeLkcvV0qPPXzTXjNMZKrtKtVy5uLRyLzEK6K&#10;5jY1PYptnfGamQRe+xuvWdWXxYbmDKnLhN2oIezcamN5yLG6+ClLReUHE2HnnGe8zlrGawA08dq/&#10;Nmrwurw8pMHrvICtyz2K10bYB8NrsHW3ek2RrXfiNR1xhdfvTHidfhddnf4OvB79sozjtRL2fnj9&#10;6V14fSJkPE289s8LeH0zlB9tvO0O4PUXjwVev066yiZNvN5qhtdf+a/SUQpef1zw+lrg9VWC1x/F&#10;6rWMgQ/h5SEURgtZmSIoO14TrAte5w1YVI3XyuKO10rY++H1294qU4Di9a6Xh3Dz0B7brwOvmwXs&#10;Cq/LAnaP15hGG7xWwja8Vk8zdDaY8d03hAtRSkg0oDJXnRewzWFDdPAqowQDhXCx9L7hYkPZT4ua&#10;s6LueERVKRx5rXDzlg2qvtZTqQib7rxRwJ/QJCFS6DY91zjG62cJXoOwbQGbQEzuXCBdHA88DcIe&#10;yM9msE4M3ahJZaB1sBYFBlF2vMNrSS7yo1ny+JfxGtV7ETDL4uwUvKUXpp6wo1ldufNofyhgSqWO&#10;3bB1A8QNW4tW2FrUDqg6NhETjbEThN0XysQurcFWXslXkoiDCa/JuKx5Vn5P2DwVbTRg66ZiI28u&#10;FKEuhbaLpRspVt2pw+uUDYkTheXOEKnbAV7H7LcBr0UGvpwDdxK2z5ZjdZGL8hzLtPyU5zxn3vNf&#10;sbVoiNfdAja/NlrEa+4PWcdrX8BOeF1tDjG8fpXhNX9WZjde+9L1wfCaC9jiysWhJ7wOchhsDtn6&#10;w41b8DpezNfh9fJb+Qpeq1bxWpeub7zl5E0njyNe6yuMN2ji9VYb4LV0Wem70o+v+RjxGmwtY0BG&#10;goyNIOyMy7GAbXitbwKRv1vwuuwPSXjNl4dUeB2q8br9XXTFayxgO17H/hD8X6PB67SAPcbreLqx&#10;2x9CvAZhr+L1jtVrSudxLpmoBrN/eJF2vS0xQThvd9imCq97SnAXS2dc1PnpnQo/XRRJdBp4elFz&#10;LWNGHmrmIFK4QAO/Cd8vjGhsrdRb8LrbHNIQNhewicWO18adnRKhOkP3VE11bN1EtUNA6tAyWxOA&#10;svJZu9DiTJnPbK3x519t7Ku3j5nS4w5b/0EJL5qvadxQ9BnvXdHi6A8KpkMqFe21dC1aYWsqE3YT&#10;G8R0091pP3AqeRFQCt4hpMxTC0ngEonBa8Zqnqrw2g+KrI2GbC3SqHLeLHuqvghNupJWafTU8Xq8&#10;1pxIbCiI4TWAVSE1galJZ7z7HK/z7BphUjDN/AJhi0aEvfxuvh14Lc5ib7zWBWx1VTVex5tDCl6/&#10;Gu5v/G6+2BDibN3hNdj6AHht+0M6vDa2PvN4DbYWAa93PtcYeF2x9eC1Ibp0HXh9knj9xYnXZ5fd&#10;F3h96+czXqMfS2++6mrHax0JMiqcsOsF7BqvZWjp6HK81lMlsON1ukrxuns3H/A6ETbV4nX7dGOF&#10;1+1PoyteL+4P8e3XC083KmE7XpcF7HW81ol1B16LnLD9w8AH0ItkGjA1fjrLCVv5oEWE3sWaaw8l&#10;J00NwrgikqKI3xUpMvUqD1R/OeNHToyw8z/EgwYqvFa0vZB4rZtDqIaw+fsyosBrbO0oeL1Oww6p&#10;AdM1WyOSiq2by9fU8HQW+cYpZ005pF1u8bNoVZbklMLTbrxuYtYj1VXsMNJwuYmHrRw9B+G9xSWk&#10;9M8hlYrA1st43bP10ov5snbgddy1cvg0eJ2Kk4sAtmYpuoIwzio5PS6RE6+p9vdlAq8dZylrI+C1&#10;j9ZGkTGR5pbN0RaBknR9iCHRdE+Vu1/P1poTiQHlbfH6RRWVcgLkXKf66Apnk3dt9lvHaw0QU+VA&#10;yzFX0uMaxjIP6RTNeTuXZSNeG0anr6EWr8vTjcs/3NjjtS5g03n1eJ32h+zC62Brxeu8dL0Nr8dP&#10;N6rrv4/wetNb+Rbx+oaGrUW+M+Rmrl7fDry+Q/D6K8cBr/l//g2aeL3VHK/vrvBaO3GL1zEwgrAL&#10;MTsocym6x+vYeF2p4HW1P2T46usQR7WOcCPsGq9lvnC8TvtDVvBaCbvC67yAHXgd26/X8FoJWyfK&#10;08Br/Uqv07gBcSRreO2ueiAj7B14Df+6rJUwccoUMSd3HmoO5sCDSPSzJQSMcKRwsAgUUAgAOBr1&#10;Ph17r5+jv9pYCDsg24+I4g19ROSNeG0JMa0erD0ejaq5doeGeL1l0brRcwOFGUmXEMW0NEJjplzD&#10;Xr22kBkx++dqIRM7Q4h0bFz2tKazpWaNlrWveontqWg68C62Fh0Ur8u/g5oIqZIHHT4sTlWWWiz4&#10;YinqTCIJHLeYSzyolnz36EpEqxWuGi5dU7l6tYYth5FQVhpiSPQibWvtQrkTWou3OZEYUOQ98Zoy&#10;6m1UTX278DpCjrUccyU95cGQN0zInJMDr1Nx9sDr0Q5sOogWr9P26wFeK2H3eN2/97rD608Sr4Ow&#10;gdfxw42K18HWDV6/rcVre65xgNex/frd4tADr683vA62Fp0ZvAZbD/E6bbzehNcNWFMNXt9268Tr&#10;s9COHK+/LHh9e+A1O/EArwHWCa8LYXegbE82iLqdIVnVVVzAHuE1t4VsxOvFpxt977XtD6kWsA8H&#10;r7mAHXgdr74WvM4/3AgH0yjmcU7lyeVwxufsL46kxWulikCBRbwW+fKb4XUDPeGAXXTMoebsmiJO&#10;d+TryuHH8ehXZKPHa+MA8fcGAQV884v5EmE3Gu4MUSamKhKlnFNLQgO25qltbJ3BF7BLOVhTpJws&#10;B9w1RWBGEqmEmJZgU4CyopLXrVYvaljZro82s7VeaEgnrYbGjZ7WdLZQtLWKlzSLvkbVVO7qtUZs&#10;vWPjtYijyQZUF2fIR1CF1+MS8fjupWsfxXIEp6qbXosWfd57+IitRdZSFV4DysvXZvBGDj23lTTF&#10;TNilrcnWCa+bbEhaXL3mS68Vr0GoMpXJdGdTn85+Pr9l2VzXKOY9TH1LhK3HI9iifCJtom2VghGv&#10;RWVa7gh7P7yuCbscjL3XZx6v8wJ2hdf10nWD193qdY3Xf7WI18IA9P73FV4Pn2vMeF3vvd4Pr0/e&#10;duvtdx4fvOZO2g2aeL3VCl6fEry+Sbqj4bV0ZenThtf2Yr4yQsaEXV7GZ+vWm/AaC952IfeH7LV6&#10;LRrgdX66MfaHxOp1t4C96enGJbwGYVcvD/nD2B8SU6pvv27xOubugczHZH8g7oRAQHoo6lGg1554&#10;HToYWzPyNTUZCHVR8eAaXiv5ieNXgnTqjZeHLOF1t+va+LiQ8QCOBUb9c8FrUWFrv1xjiMBjGUmn&#10;aMuRzNYdXgfprsvCM56UbogJaYTGTE3dUoZ33ctDMl7rJYZ00l6llev+1rZ4NLfhdbvoGx17Xet4&#10;DeDLTOZ6cV697uLM0hFU8LpXlAhfidepFCHG5svqSJeRc2zmutLKUdhdIWy2lCF1yNm6x2tRyipV&#10;Ml+PMom/aW7KGj1lg1tTuHrN0kndKqQqniqMxuIC5z0H61CZ7kIx79ns1xP2OlszhqGakCEP4HlA&#10;3sqcHGytJWrwGmy9E6/DI9RHDorXRtj74nVF2A1eB1sbXtePNiphvz3w2p0ynTXxGvtDFK+5P0T8&#10;+wfeT1pIbJ3eHHIEeF12hgReF8Jexeubv3PwGn1jmyZeb7UKr28Y4bV09E14LazsW6jfy31Xys27&#10;8bpZvd4Tr5vVa5kgiNe2P6TB68Xt18t4HU83ruF1WcAe4/Xqq6+XlF0OZ3/xKPTKLWFnFOg8uumg&#10;eL2HNCpGWxTJeYrVwTgSOUkqB3fgtWGfkKJSo4Ev8bpfwJavkL+Sb8jWCsctH9eE6ngt6th6iOaN&#10;DKOXtMzWItLzTln4BbxmQnJWgOl5DkyoVa/k4CetZCiiRcYSlIv0EkM6aS+0qTZx098aRVuL5Gv/&#10;to31RWtqyNaiYGtRhWVJ1VBiVKomCQyrIOC6CKG2FF6ERixRJCqfcXw0PCU2LidH/S8tYNvQUBW2&#10;1rZo8VqUsppzLqd0lIms9UsXSsr3VBA6jKaiBZeyJLwGoWI2cx7FvFfmt0Zlugv1KGyQ7WrOFjkl&#10;80OrJnDIA3gGkLHIMGbsZbw2wla8BmGv4LU6hfx1Ca/5dONOvMbTjRvweryAvYrXsYDN/SGxek0v&#10;HE6Zznrl6caGrUWB1x++j/E6qHo/vL7Z8frOu2676yvPuPDsx2ved23QxOut9rjHPa7G688Cr9mV&#10;K7zme69VHB49YQOv8ztDNuN1eXlIh9dUhmwObD7a6HiNm2zMBcTrvP1aO4ThNbdf8+3Xvj+kx2sQ&#10;tuA1CLvg9eDHZRyvYwF78HSjz56K11cP9ofkuZvTd32k2iIi7sSAAEzQEHbhAKJAr2bvdXLh4VzX&#10;lENm1WfDYZtyWkuqL2kisZgX8JoOvsNrERgXeD3aH0K8FrbOW64Nr/dA5ITXtYZr3otS8G3lbC06&#10;RLweqKZk1GqqYeMnl0KVRdtcKOIlRDppLzSftm+DjL1yzzlEvM5sTXH4NGrvVEM1ZEtOythJmR9I&#10;yssihGIMRqEi5z5yebwfoVIz3CJCooWkIVKjsNqzCltrW7A5imJM1dnGEQ1gA01STHuvsxq8RqJs&#10;9MDr56NinVBFmMoMSesprsZrUb4KWkLhNbCmnJL5oVITMlQH0wxYxizDW/B6aQE7wXQj7r0mYW/F&#10;ayXsvfC6XcAWvH5Dhddga8XrzNYq4DUXsA+M1x/4gGFDqMFrsPU6Xithn0m8LirPNeqLrgtkO177&#10;m0MmXp+Ndj/Da/tZGV/A5vBwvBY5Kxe8tlfKb8Xr+uUhPV6LgrAzXitbc/A7Xuft14LXafu143W3&#10;gD3C67yAHXhdLWB3eM39IUt4HftDQNiB19nZxJF0fBmvgQWZDMJhQ7UvN9Fz187b3OqKan+8ruyt&#10;oZzQTjXXJiFy9/p0/KJ6W3BhPkFGJVol3YTXmbDxtfs1mRFeFz5e0ICw81UVyIqcmNeO5IOqXXj9&#10;4VrlVAkfseVUPKGlF4bkSraqru9kNGO4Fmf9ksBr6w8b8LqIgWsk3YLXop6wg6pDHD5Zery9sIjR&#10;avySExk7bSmiXHEQRfA7hFCMwVqW85qwbZymSnuB4HVewFbCjkZh5VOlCZbYWrQwWu24DzSJjW1d&#10;dSTreKXDiJCoNzp+FN23X2dsBWE7mJYZz6a4LJvuQpz3DqKCyPbZ1ATLSukmeVZ1WmYRoBFeG2HH&#10;AnYi7MECtivj9fCXZYjXIOyNeP0Kx+tXtngd7w8R+QL2IeC1eGe46VW8bhawzwK8VrC+MeO1/2Rj&#10;2hxy25133X7XV48FXpOXdmvi9VYreI1HG4nXn1S8vqbFaxkJoGrfH4LPRti2gP3+9+u6tQ6qwOv3&#10;HzpeG2EbXsd7r7mAjf9t+f6QZvs1p5gBXl++A6/L9msuYG/H6/TyEFGzP8QwOvyNT9zVQXc5dAw1&#10;FtRk4JxRuWpz2JC4/MDr8NxQdq4HVTjpSjmVJGagzUaoiYRJZLxWwqZrV+AzpoT7V14k+AJ2gdf2&#10;9msjbMdrW7rmzpARXm/Z3dHjdXNVptjdWgif4SbEIhN0asWpEriJMEujMmgzVKoFbnOM02BVzIHX&#10;5RIFO2Icmq9pXFFq2SI9Zb0iIelGthY1eO0DpFWMIB9HvEe1D9WASpL4+XKP0mM9z40GbC3KgzHJ&#10;cu5JQHq8GadSk+DdjNcib5RG0QRjvF4dsziOYIXmm44k0iNodDnbpCjXSiQovr/9OmFrmeWa+U10&#10;yHjNq1wWSaPmEqoO43nwfGq2ja1FC3gtGi5gnw5et9uvh3it7+YLvMYCNvAaC9jA62Z/yBJedztD&#10;RPnpxgavY+/1wfEabL2I1/zhxsPEa2Vr4LWz9TpeC1tThbATXp9yvP6S4PVFZz1eoz9s0sTrrVbj&#10;9Y0Fr6VDX3213D4aXpeXhyS8pk4Tr/nWke14DcJ2vO4XsFfwuixgN5tDAq+VrQd43ewPIV7nX5bZ&#10;ite6P0TULGC7Yu62I+Z7ipvBdkPDAsp8M+Sckf10kbr57LYLKIiGjjapORuqzjaxxVdVJFq0lBkq&#10;omUqCgckbGIcXTtRI0MAqFHBF7wr0Oyv5zO8VsIueJ1/xpyEPaLkVRXCHrB1zbIH0OrSNSinVpyq&#10;wjdxhnhWLgxcY902sqpOvJXiR7oIEOEbvBYtt2w+673C8VT7bdWld6mMBZWPkUoB1j6IJGQ5u0TY&#10;Enng9aCvuph/Q+qsPBJdg2zziJ7No0NqyZeTa2m7NIom2JetKZzdgNfMgCVXNzr3h2i5UMnE1p5T&#10;8xQXOgS85iWqKpJ00D43F1Jxtlzu2dMMxxS9gtfDV4hsxGu6j514DcIWvAZh00+t4vWO7dengdex&#10;gE03vYbXAgkVYSe89o3XC3gNwt4Lrz+tbC3ahNcDtl7D65vwszItXv/NscBr4aVNmni91QSv3/i2&#10;v6rw+hOfvOFjsTOEeH1ljdf1baiuYYOwgdf5tSEb8Nreh53x+l0yRGWgVmxNlQVsHdgZr7mAjemA&#10;eL35x2V6vOajjVvwOhawidfN3uvm3XyG10sL2HnijoPJ5YQ/aOCg0IB766LanYubN5/tbhueu1Hn&#10;breqiadWJAchA0AoV5WlcpXHbEAgnjvhNZdUCXyqwnwEx6BeIeaM1yTsgtdO2AbZvnq9wtaxxpwO&#10;Eqypcvw08XoI1iKWlJQDgYFC5WyEb6LN8gg7WqolxwlbC7sF6mud7cBwuUFD3rImP+7do/BoLF1j&#10;ZTp37AUhWKCqigMk0XMzfCrFmGoiYeSSn+iokedGG5euUS4vGrKdk/O0YosIYla8lrpNHV5VgzWk&#10;TYD67/E6hlJT/51OE6/57hcpYFnAdk797cSplXi8W8COSW+reIkqIrF46uP2tbk8q1zu2dOsllk6&#10;43VH2OMF7Jqqs3auXhfCPkvw+t3reE22Pj28/rji9bVLeL38mzIZrxu2Fm3F61tPnbr91tu/cHzw&#10;GhvxN2ni9Vbr8PozitcfL3gtfX0dr/0gRhHZOuO1ja6OsCU8PvhxoXBfvdal63W8VsIOvK72h+gE&#10;IZNFwWsQ9g68xvZr3xxS47URNvDa3h8yeLqxwmslbMXrbgFb8bosYNeEXSZuFQ6ay3F/oPN+xwet&#10;b87KTl08fY+zVEaExtduUhNDrZIQ0mUeEnzUWSoXasyFCRQRGrwmAajo9Y0AyI5cwAZep+3XoYLX&#10;CbKFsBWvCyIbJWdJ5P45B1PILl8t5GYBppuviWmyWFLytBe/Y+tAohRnL4/NImGVGjAZNmlte1WX&#10;+Kv81NfWeB2tX1rWGzf3HAsWfUN7LPvwUt/u1eO1KwYLVA+f6qAfr9awEXkZQV1HdTH/1qsZfqSG&#10;rZFt35pSkkuELTFLTbYvwA7JEVWp/4TXBtbaFlSp+WXxbYBIC8lVzc3eYh1mIUWJAfWAMlrFOqoW&#10;vG4nOp/rYrqjdkNwI78kYgjFqaLm2kYaRq8dZxtqCLuC7BFery1gO17rAvYOvOb+kNHmkMszXl9+&#10;mHgdbw5Rt7sHXsf62hCvuTMkXhuygtcg7PsOr0HYN/F1IhVef37i9dln9xFef+4G6ZHYHAK85s4Q&#10;xWvp8eXlIUO81gVsGULg6ZqtidccYJSEJI4bYStk64XYWMLNIZmqQ4HXIOyM193+EJks7OnGN+7A&#10;a+69Bl77AnbB67SAnfB6sP2aeG2bQ3bgddkfIiJhD5W8TvIQOvWvoEBLIdm1q+NXglFEcFAIZVaA&#10;6G6bg412hSnxIzmHp4Y/ErWUbNDTU0QE4LXuvU54DQhQzqiwT9kx4TW2X1eErc81VnithK2bQ2pE&#10;XqFkPRuBs5qrGnTOByFnly1iMYk4RjkuPwVF+CbRrBShxWBVqsBkqvC6jdxjsJxIGL0kkVbqANas&#10;qXHzEQuW+gYZtCLmpm93OjBex4CqT9nIkpj7jpozT5WlawYeacDWyLMlZ7n1U/mnHIHXRN7U4lls&#10;I7baJrxmtvMRHsRw87TqRueH0vEiRX8VIBNCVWglvGgbXlOc6war1z7pbZKGj8tDJZ78eUUeTC8v&#10;2W5zvo7XmxewdXMIFrAHeM1XXythG17/l114/ecFr7GAvROvha0TXhtbF7ymY23xWrQBr7HQFt7/&#10;EPHaCPtM4jVIeiNef+l44DV+YGibJl5vtYTXn5eupnj9CWwOucp3hgRey0iQUTHEa1HB604dXlsM&#10;gddyFiHj1dejvdeiBq/L0431/pDdeO0/30i8rp5uTHgNwna8Hj/dSMLW6U+nQp0Widdp+3XZH5Lx&#10;WtTgNb/6Ec7mitfF5XD2jx3YjgLumGv3bMoOXt0/MddAwXGBMqe7vyKGsTxRZqDkJxT50fCIU/09&#10;mIB8oAq8FpEnAAGKF+77jfkEH4nX1fbrRNjytcFrLl3HCvQaWGcxZFySrmrRmUeagxtk5RoiTpKf&#10;guzayORIKXKLwapUq5fYZFWttb2M1xaDhNGrqoXM6BvRVXoxQOkh2iXYe5uOTZW+XQtnc/gkJ2ZT&#10;jJ0YR1AaWRpMr9WY+17aFEF0GnhdK8ro7yrRUYCeLw2hyDtQ3XBjvOaYMkXO6yMSrKyUa1ps9KSU&#10;YtfiSMVeHiJlsRqWKWsHp/pcl9maKjQcn7MCiD1Aczk1CLyiCG+XV9mucq7T9QJe7/GAY+A1CVvc&#10;x8vVj4y3X+9cvR7hdfto4xCv89K1E3beGbKC1+aja7y2H0XPq9cBDMRrsPUaXvPNIRmvlbANr3fs&#10;vT4Tq9c4XvD61uOF1+gGmzTxeqt1eP1p4LV04qt8Z0i1er2C1x9KoFyr2X6dYpDP6Sru234PnooY&#10;4rWo7A9xvCZhj/Fan25s8Hrpx2X2w+ul/SGO19UCts6hnF51wk2zcCB1lk/fNqEnwg4nsfaMo3ro&#10;8N+iyseTAJx3DRccGqjiercpLhwLkS+SR9B/zoPFPMBrceTOEGVVtYUAYT7BxwqvYwE7CLtbwFa8&#10;TmydQPkAygB6YOVCJYGtg3JCOYzF0OUqFJSfo2J99njNqt6I1yStBFupQUfyTlL1EPbbAXpSAaC1&#10;FsNveUmf0xVHlobBhYyZudJRU/dSB9O+CEtq8FqU85klpyQtiZyjwP5vU+N1brtorN14neq/kQRr&#10;8DranQ3d9JYmOYk8P9rIepZa7Tk1Zrky163gdVJ1ylsNqs9m8VQVeKNwuWfbc14yr9P1TrxuCbtm&#10;a9EB8HrpzSHEa+wP2Y7X9eaQIV5z6Zp4HYRd8DocdLd6zf9jHwFeg61X8Jps7Xi98618xOvM1j1e&#10;nxS8/rzh9ZePB17jobUtmni91V784hcDr7/0N4bX12W8drbOeK0kncaJK0AZcrC2JxsSXpOt4/Ih&#10;Xr/73eO916KC1yDsgtck7H3wulrAzngNwiZbd3jNpxtX9od0Tzem/SGcXjnhplm4mp3XCDu5Cp36&#10;gwwCBSplF974eEKA0oBLocG54ZC1jB1Ajfga2Qhnv4TXsaqa8FoUECDMJwTZ4DUXsI2wVfq1EHZe&#10;vV5bh+bXhKq9SuCDKsoyUkGcLD1uYUpUXd6oCNADkzFTEioZ9dxFXvJplyN8xutdC9hLPYT9tu3S&#10;jXIPZ/i4hJ+rGDhMTDF2TErVAVU8uIbX0UsdVYelGKrHaypl1SQHX8g3bTd47X0+ar5UPuq/bA6J&#10;VtiK13VCSKskhLSa3sIUC8pr5HvgdZruOMv1eC0yOO6Oi2IyhBbCiHiqhNwuXJ7w2jNv+fcilAk8&#10;TezA67yA7YTdL2DvjdfC1kt43T/dOMTr5RfzjfFa2XqA1+qLl/Eae6/PBF5z7/UmvP7skeD13ccB&#10;r9EBNmni9VYreH1bhdf2Sj6ydeC1DAnH4pawK7xWXOZjjvn+dQWvlcgVr9+reF1GbIXaZGsjbF/A&#10;Drx+218YXksnsM0hYOsKr7k5hNvR4g19MhNh+7XgNRewe7xe+nEZfz1fhdc7t1/HA46hNEeHyzGv&#10;o44n+55wFc4BVL0J28nA1Lh5coCKWKAq6HBainggi3yIHcTryJtdopGYs3e8JitA+ZdlNuK1br9W&#10;hjbCrlXwOvZeV2ydaHKgmrbxuQmwS5HtkRRoSgErvmmkp+zCKgnPWyhnMkfI+gxsCrGSLeYBXlsM&#10;eqGBHVsNvJU7RmCcCwe77hEAmjvzWGTo1M+bzxHSx4iJA8dUs3WMrE14XQqy1s8bRQ6zNJNpCOtB&#10;SQjxk3p1S3TTHNZ2udUCr+uG2InXUiIJk1NhQlTuJyKe1eRSQtbcVsYteG0z3miW26jCzd2p0AHZ&#10;WqUxDAib83OL1yKf0jNeG2Fvxmuw9RivxfUcBK/F2a3gNfeHgJxavAZb74PXnwFev3OI1zUzHBSv&#10;86ONO/Gab+Xr8RqEfXh4/YVjg9e6O2iDJl5vtQ6vP6V4fU2L1/nV14rF9WgZ4DVAubl/DbweXGWr&#10;3QfBaxI28fovRnjdvve6KC1g69ONFV6DrWu8Hu0PyXi9tP2a0yinV5twMf+WuRhKc/QCYbfegv/I&#10;VhSg3DcnDx3KDt5EGlARDlQOEEsiFWU1ASohzp45gqrJUnacl2iccPkJr0WO16IxAXB5FdgnEIk9&#10;HgWvfQHbtojUMry2RxtjATtgNNHkIcsIaagWaLYoLm8T8rKgOBVbIyG7XCsTIqUlsZIj8ojfv1o+&#10;JRiXriuey/2kV9c9co/NfLwmDZkvpNLlMUAgDhlTx9ZpTOFaRuX9sx4gNZsudfVecf+QlTKpeZaD&#10;1d5rqVi7sdTmqGp+N17nFtFGyWJbyAcJwJ0hTIXtPpQnV6Xiza1l9BJJTaJiG0h1Ni3Tnc9yG/C6&#10;DYP5UJUPZsWEeRBZJJ5zz78VQUsRBYHSlL4PXoOtN6xeHw5e65LTLrzOzzVuxOt3GF5zAfs97+7w&#10;Olz/LrwGYR8JXo/fe91tvO7xGnuvjxdel6bfoRW8vuSSS+Ss2DnnnPMP/+E//K3f+q3/+T//p51T&#10;O3HixGMf+9hzzz33IQ95yHOf+9xvfetbduII7ejx+qunbrvD8Prj10pX9o3X7PH5l2Vif0hL2Amv&#10;dSla2LoeYN0Yq6FcgnF/yACvnbBjcwjwWgk78FoJ2/DaNocs4zX/WYbP3IE92n69Ea+xP0RnQEyF&#10;S/tDOJPq9OoL2PUWEVGaozll2/Rd8Lr4FU79PV6vEXbn5ouIBUYPjRwmegEpGjXXQhZ5Sg54MfzK&#10;SMLxE6+VLUJK2DVeFwgAcwj2gSMX8Hq0gJ3wOu8PCR51GD1cOZv2AjMZNu2pHE+THKi6ZmtRToiV&#10;6dhUKSo5x++yGPRCwBabKTCO6DaQ95bcN0pfVSU+3qD+2nJ5DBAbL5USS8VBjia5lrFZDq1LM/NW&#10;kFLGhd7eCx2+zq0oYFRT16RbvNaer80RlZ/bztqrxutC2At47ZnXhCKJ1OhDWXKeCuO3FtfiS+VH&#10;haNulVBPD69xea1ylnjtKNzKzqaG3k+IBCla5jX/DV5HWSCf0tv9Ibvwmv5iBa93/mrjBry2jddb&#10;8Lp9rnEDXounrvCaTzduxGsl7B6v+auNh4jXeXOIqMfrG74z8dpfxbhLEtguW7b/9b/+1zXXXPN3&#10;/+7f/bVf+zU7dO+9d99994Me9KCLLrroG9/4xsmTJx/2sIddcMEFdu4I7T5Zvb5D+pZ00Aqv44ay&#10;vPq6WcCWAWNHrhdWdrYGKAOvRy+WxyWMwfH6Axmv49XXPlyX8BqE7QvYjtcyF2BqWFm95t5rfLDf&#10;SM/7Q3bj9WB/yPbt176APd4ikidon7I5g3M2z76H836H1+aYixov3nn6IsUCIsKCnCoqNWFaNbRB&#10;kqbiII/jA+MM368OeydeJw4Acwg17oPX6enGQ8JrR58DqyDvvmqiajLWSMN4Wl6T/dI1hUoeJREx&#10;SICC14nhjN6yRn0DXaLuqwmON4tXhfx4Gh02XlrVo0kUQ4mZYSaZYc28ddS+XLlQrdKpKGYo8qmp&#10;W9KSCgdC6fkFr73tTh+vtTjyme8nYRKiA+E1KkFaMxdH6lZnrUSoDqZlritTXMXNSTxlMfBzT9jx&#10;tdfBCdtiKKlDmmHOzzZXx+ztU/oQr0HYB8NrfSvf3nj9yk+CsB2vsTPkwHitTnYHXovGeF3/45p4&#10;3byYL+H1Gd0c0uB1JmwsXY92hojk4MRr1Ra8pv32b//2d3/3d8cS9YUXXvjQhz7029/+Nr9eccUV&#10;D3jAA77+9a/z65HZkeL1My+8iJtDFK+vc7zWO0jgtXf6/HSjw7EOmBFe286Q/tnhIV7rAvb4hxtx&#10;N7yM1yBsjvYar99c4/XrEl4rYduHhNe2P0TxGoTd7b3e+HQj94csbb9eW8DOs7N+sFlbZ/AhXotq&#10;IIBjPiBhq+8nIizLPLHKDho0dF+LUirDbACt+JlJhO9Xh00sMERQle2hmbCd/AQcV/G63x/ihC14&#10;nd57HduvM5KaClweokBLpo5mNkovL3G22a7FtOxar0ZDtE5NJSdZDHqt4XUwXEHPIu8kuQNEr3Bl&#10;OD6I6st9aEAxXipxKI3w2oZP5JZdlGqK5oOiKV1ROoU+n8pLpdzigxx5IYeDD4FgX22I0nxsHWus&#10;wOvM1iKNJJomZDnXzzkJpLKE15GcJhTxa8xWRi2OVbjUbYunTqU2y6UpTme5ipuTeCpUnV1naxH5&#10;O2bOFaEn1Ec8EqRrRdBSREGoMoGrtuL1SxNe67rMoeK1LmBnvFa2XsJrI2xQlLH1fqvXIuL1u8d4&#10;bf/udrzWBez7Hq9ji8hB8PrLxwOvS3Pv0na8ftnLXnbOOecEXj/84Q8///zz+VlMwFqiestb3mLf&#10;j8qOHK+/jDeHKF776rV0cV20tn6Pz/XTjeBjBeU4QrzGIjR3UcfSdYPXcbleQsKWABKsxWtVi9c1&#10;ZOf9IYbX3B8yWr0uhF3wut0fsmP79TJeg7BH26+NsH0ybfB6QNjpc+N7Cl67n6iBgDI/beq8OHG2&#10;EENI3T8RYaOMGHbKkxhmg58ZIDy9SX02ycC8uOI1ISA4AChw5vC6I+wEl6cpg6RGFcrsqRx/k+2s&#10;SN0u9Gpkrfay3QIIXOKPGPxa47kAOKBbI3ab6A/RAZJOl607paFRFAPHxNFUDahyp4qMeZ6lPxe8&#10;TmOhwutUxiXtLLgcyb8sw54v9MzatoaLtovGIlsrXseQMQVh+/iKdsFXJpFG1h54zWg1ZtSAFm3L&#10;3mtTmuKonp5dPLUSIKkLaYQdcnpuRLyuCLtEiwgjn+t4nX9cJhN2gDVV4fXhrl5f3uC1srX6xO14&#10;Xd7K1+N1895rlW0OOQBeK28cOl6Xl17vt3otGN3iNYTjE6/tsmUTpP7Upz71fd/3fc9//vPt0L33&#10;nnvuuZdeeql9URP4vuyyy+zLUdnR4zXee028Rg8mXgdbB17b/pDg4w6vAcrAa6xDg62HeK1jTNka&#10;lxS8FjQnXusPNwpVZ3HoFrx2wtZBftp47ftD9tt+PcBrEHbg9XABmzOsE3aN142S+4HvgftJfiI8&#10;QQECql3ADv/dqnH5QQYjOUMkgBA1MWTlYB6yzUDIr2rxWr0+HD+llFDhdYd9wEfF4sPC68MjbKPn&#10;VhlcTls5xSbPochMuZCIZszk0hq2etazGrjEH5HgLC40pCNmiYLeith/2BlG/aFn674/7ysfF61i&#10;4FDNgPJgFonkjdmWzmx43YwFHx120Lv0inLBqar4miLxmkMgej7awtmXTdPiNYaJjReTDyIOqKaB&#10;LAkn+LrFB5JTkVZEzmhR/BqvwakNmDZ4HVOcB8hMXIunVgJQORgjtFMG1lkEaBfB2rpBHNeQTeSl&#10;IF6Wmq1FB8Xr7nfRxcus4DUXg4Z4jQVsx2tuCxGkpltcwmsQ9p54Le6Y3pl4/e7NeF1tDlnF62s2&#10;4DXYegWvla0PjNcgbPtw8qYWrwWiznq8Zitv0E68fuADHyhhxH7xF3/xb//2b3nwnnvukSMvfelL&#10;+ZV23nnnXXLJJfblqOy+wWvpZzcGXkv/Jl6Xrt/hNdXitW3zuJ5L18BrRecPYIwRqRvhKt9+jTVv&#10;GZZcwO7xOlQT9gJeXzHA65awsRU77w+p8breH9Li9R91eK0L2EvbrxcecOzWsLPc94T7oZ8Ir2Bu&#10;wBVMUBFJ58WLOpefcWFNzVVD1eGHOGUqlwBc6PuL1HPDhSsoAB0S/zkEGPOBIB2v/0OD10bYC3jd&#10;vPra2ZrqHgps5KxcND6VGeVMKKUL5TxTfipdpaxGnGKVLuK1VnXEEJHYhdvwOjrPFrxmT277896K&#10;cTFQGT7OUuWIypLW7HkvTRjtxWmPx8FlLY2IqAT5HAvYBX8b9m3bzvCag4Xgm8XRlBuIn3G2x+tI&#10;JSuSi4QiZjaxFk1KEdUrtboTr2OK01nOJrqR1s9SKa2kRcj2pqcKXvtNFzSMnwXRsnRL16IFvE6E&#10;rRuvDxuv/3yI19h1LQ7RVp2ErR2vha0Nr2MBezNe2/4QJWzF6/Rivp14DbYGXnMJ73Txmmx9xvEa&#10;q9cFr794bPCaZm09koVQs8uW7Zvf/OaJEyd+6Id+6J/8k3/yv//3/+bB79jVa/1ZGeD1dQmvtdPv&#10;xOtQwmtja6xbO17rGCNPNyoL2Lb9GnitSB1s3eG1aAdev6n8rEyD1xmysXq9vP0ahN3hdb8/ZIzX&#10;/f6QwQuwXdWknJTcT8ZreIjsDNQTiBI3mIc2dS68qPP6RQSFXk2wFaXwbbpZ6RKsC7rLN6nnpvtX&#10;AgBe2zKe47Uzn0EkmJh4/UzF67SAXa9eF7YOvLZXX9d4LQpCpSJFguYWVYxyZpRyBa1k2C5xOKMc&#10;0fyDipUsGuO1Xwiqi60C3nZG1aAugFdGz814bf35NAg7BsVIPnaGA4pi0shhdNRUkKIl7F7WsBJE&#10;rAf5oMEKYQ/wul3A3huvRYxcB1eF1zmVEI9bi6eEGC1ezKdlRylegNpjrQ6QVKk05reY4nSWKxPd&#10;SOtnRZ6Wp2gaRTvG62j9fKq60GJmKXq21kWTQ8JrYesxXtM9qatSn7WC13xnSOC1KfA6sfVGvBb1&#10;C9j8ZZkD4zXY+iB4nXaGHASvja3X8VrYOvC6bA45Pnit7btJW/Ca9tnPflYCX3XVVfz6nbr3mr/a&#10;+NnPtXj9YSD1HngNUFa8tm0hDtZUGWNZ7bJ32n6N4bqI1yIS9gJe6wK24HV6tLHHa75IRPD6NYLX&#10;vj/Etl+XBewar7mAvevpxuECdsHrEWGPIbtzP/QQ2SuMCLvDkc6FF9Uuf7sAB6rm+FBMC9yg6NBm&#10;KeLhf97p8kPBBw1et8xnKAkgbrZfk7BX8Fr5W4L1vyxDBadSmTJNCh/VkaSgk8MRC17Tj6cVeRuq&#10;ZIaclKV8VilOpVSqeHBWQ1Z4baRFqg61K7ul9V2lb6i0Gy/0583yGEo8KVqIAydGEwaUjyYqUmcm&#10;I/+hMgRYwFTGnYqyN+JIkQ8aDBUoVfoCxd+mUeJraQgir7ZFIzRNtI6qDLGE19H0TR+L5KoWz43u&#10;xUcRAq+DRwNJsxYJmwqi3Si7MJIrGkW1A69F+ayG1wstcua/Y2sF68TWooPhNRZuDguvdUNIxmv5&#10;XOH16a1ewylnvPZ3G1Sun7RAvO42h5Cth3i9uve6wmuwtejAeI091rpEPdp7jZ0hg73XxwKvtXE3&#10;aDtef+ITn5DAV199Nb8O3xzyta99jV+PzO4zvJZuqnh9Nbq43lOW3q+ovY7XDsppT0ijtQXsjNfv&#10;3oTXoiW8lpliHa9F/QI28bp7f8gIr5f2h2BOrPFaCZt4zf0hhtc9Yaet2AW16XvU/aiHKP6mTPq1&#10;P3BuMCYoqv13pdrl7xRoeJ8YIljDT3HcpIGBYp3vh/tXAlAIAGGTAMTfE/WCIIV9CcSG13mLSMfW&#10;Ga8lQIXXNWGP2FqkSdf8kbIENacOLrJOsFSHPppczluvkp+IpEihKpRPRRIiT8WikrMIn15YIQ2U&#10;Satla2WvpleEcvcI/B135m0aRvLiCtxt1JSh1OG1KFK3rHoRUAotSHxtyrhTFuFITNEge4jX3jRx&#10;RNpiHa9F1jrdENORJZd7B+D4qlsfyglFWhantrLWyYueb3UrVVqWk8mjQ8UUp7OcTnQhm/G2ya5i&#10;JBahxjmMh8QcrT/sAOWs4bXH7znPeN2DNRV4LQq8BmG/9PDxGtuvFa/5Yr7XKV5zv3XBa7D1ddx4&#10;3SxgD1/MB8JWwFrD625zyHuHeK17SnfidRA2X30teK2E3eG1brxunms8AF5z6Vrxmhid2HqI17dP&#10;vG7sV37lVz70oQ/9t//2377xjW8IW3//93//wx/+8HhzyN13333eeefxvdenTp06/u+9lj4xwOur&#10;arzWD8Bre3PIiLC5CE2BpBfx2odZJVxFLi94/S5n6NPAa2wOcbzOynidt18XvM4L2P/PtcRrezef&#10;aJ/9ISDsZgE78Fqk0241EStbVyvZjtfmftxPZK/QuARHB/fQodp/D0Rc6CAgRJgYqwscijANXrf5&#10;YXgCWXb/C3hN30/UC4gEATtec3+IEXaL10bYma0Dr3vC7tja0q3I4wzJ4alRgz5NPXRKue2iAkup&#10;DK38eJMElWOTMLhEmqOHLYKmEbbj9ahXhFLfiD5sPXnQmVdVX24x1LJTHDLDcZQllzDmJs9FqWhZ&#10;GDKq5jjVRpKklYCsyjB54SWoUsNrb6DcKDxi1MtW0IYwnvYRZJ91WJXxpUNMztrICsLuUqFKQnn1&#10;GrFZE3vmUW/k0QyjnMqWxCkutD9hxyVVPBpVE9LU4nXX9GUB2/EaETLDia2Hi9ZZMe1XeA3CPjS8&#10;Fs9leP0Kxev02hDgtSL1mcTrzwhex3uvsYDd4LW/lpd43bw5pNkc0uP1ePX6UPFaGNo3gSzj9alj&#10;iNfarFu0gtcCzb/8y7/89/7e3/ve7/3ef/SP/tELXvCC//7f/7udUztx4sRjHvOYBz7wgQ9+8IMv&#10;vvjib37zm3biCO3o8fqraXPIxxSv8aLrhNf+3utFvDZKxl+Ackbq+vOIsB2v3389f1mmbL9OJD3U&#10;EK/x6uu8eg3CDnV4nd5+LXht269rvN65/fqA+0NCzUTshG2QrTN4Wd2Bq3DHEPN+TQaODuqba+zY&#10;TdihHgVWaUDUhA9FgBavG1hh+LLk2eG1yNfYBDLE05PzVMaRhGAwsVKyKuH1aHNIYeuE10bYY7w2&#10;uDwKOekOlUOmqhBZbbhw0EJ2kYgMpzJUjbiKyrHFtbGAXWDL2HorXue+4R14tSevqr+8Vjkbo2Zd&#10;cpVFrlltMp9VlXE4ZHYG0Krw7OGz47XdWA4biG3RUC/aopdTdYPXOrgKYVtPqFMRWaMv4DUy7881&#10;yrxkMPoig1GTw/RQDWGL9odsUUvYB8frWMBGeI+Wue3xupnMk2LCD7amtuK1sPUSXvujjTvxGjoS&#10;vLb9Ifc/vAZhHwCvVcDrk8Drk7455IsTr88yO3K8vuurp07dfvNnr5eeKp34hOI1+738VcLmrzau&#10;4TUQOXCZrEyY5udQHmkRPi4ZbL9eEMfzIl7z6UadSmRaCWW8DsJu8Xrwej7D6+rHZfrX85GwuT+E&#10;C9jEayNs4DX3h4hiqjV1c7FO1jZxdwvYux0DfTNhwrAg1PnyRdH9LxDAQIkbsiKGNieqweVB2O77&#10;zf0bAeganjp+op7LaNLw2sVdIorXwtMdXgtbi4ytx3gdbw5pUfV0RELaJSLOkhAmxZmqghpkuIkh&#10;VqypOB7he5UINaRdm/eHELYKWw/wuu9U0R+86zYa9eRlDS9XNcerUbOitdQVKPnZirNczCIGaA66&#10;YvU38FrGAjr/CK/ZHNYW0QraEGiLoQKsfYj54Ep4zYQ8lVBJSMMbXj9P8VpLlJauFUadRCvxYHOK&#10;81uH16IDEbYoLly7Nk+kw/9g8JQGtvxEzjeytYhTfd57Ldq0eq1epsdrEvYAr5WwM16/Ib2Vbwmv&#10;Qdinjdfxq40Fr99XOX0CwxCvY3/Ifnid915/OuO1/qbMbry2N4cEXitb13itS9cVXt+meP3FY4PX&#10;3qC7NfF6q5XV68DrjwleX2U87eIytuE1CLtmaxEROXAZVO1s7dyc8boMtthV4sFqvCZh80N8Vcl4&#10;5sCWJud91V/KFPBWmRQSXsfbrx2yB3j96urV1xmvQdi2/boQNhewC15z+3W3gE28XlnAhtbxmuoI&#10;m76HrqLF6+QYgh5IFcYBIQKBK/v1jVq6llTRKCCjzQaVY4irSGbu+839kwCCMGqv7zRpKAwmViy+&#10;OPB6tP26W722d/NVeF3YuqXVA0rxSIpwmmoYa0kRpk8UnJQUx8sly0LIdG2mOmk1B+tNeI2+5P0h&#10;dd2sUTdekAZuLl9UDJkVeWDGbGoSDbFEUVIUNpW0Vy47ZEcibzh4KfH6eTvwWtQsKqMthgqw9iFm&#10;gyvw2hNCWqnRLSFp8ZrjJQY0sRY247WRqE5f/EecTWW9FFiX8JraA7L3BHHMpT6dRrsXcY5FSM0J&#10;2frFWpzA62bqroV9gEO8fukmvLadIRVeg7CX8Bqr1+kX0Q2vg63tuUbgdbWAfSh4nZ9udLyOx66M&#10;GQpeEzDOxOr1Ml7XhL2O11i3NrzG8cDr2+44TptDvEF3a+L1VpM+8chH//BtZfX6k9J9Da+966P3&#10;y/1lbA7ZhdfGyllLeJ2v9WAVXhthq8rnJbwePt1YE3aP13i00fFabveFsKvt1wfF65X9IbGADe0m&#10;7LJFhB4o47V5BcfrxjE4E4jWaIDuPPv7nTICcDVnCyKTLRJLRaIto6TLy7UkM3f/hQDU8We8oJ7X&#10;E7bq4mcrXj9jFa8rwna8PvSla1KRi+xyOkI8GjMzNlROvbm8WboW8XhEKxrEo4pI7NoEW6S3FbYW&#10;tXhdOkbut1mrfbiWBm4uHyuPlyU1l9Rq0rIMVN2Y5U2FDWH41DlPquIseP3c1EzeFtFA2hzWCqRe&#10;gi9bJEi6+uoHbXA1eN2hPFNhz0GLp0aXVpZmldwy54KkhFGQaGLroVq8XpJBts1+C9qM4J04nS4u&#10;YCPMEK83LF0HXqf5v1m6Phhei4ca4DVeGyKujc81nh5eO2EfDK/p+pfxut4cEo82KmEbXl+zgNdY&#10;uj5UvFaMXsJrHle8PhWbQ44NXls77tbE663meP2VU6duk26neO2r1w1ex4v5gNc1YefnGqkAa4pg&#10;TfFIjLTV1Wsj7KwteG0L2PrfLu7ALnjd/cSM4bW+mI94bT8u43gNwu7w2vaHKF6Ptl/rAjbxen0B&#10;W1QTNlVNzcTrTNgreJ0cg7tnKtz2SJ3jX1HLBF0AU1BUYim9pMpVyZhfmKGEhE33DwKA+4fjz2yR&#10;FXgdIl7/h1W8xnEn7MDr0dL1gDI3iYBSC4xy2kJUmoSX10jLVOehuRYiGbvIUqKIlhr8tKTHENe2&#10;C5m78FrE5qasD1R9o1HqKrukgZvLB4qRslP9VflIfRAZYKFQzFTqKCylWS0xjFSKfOnzdSA4XqOx&#10;mjbKeD1cvc4w3SvwGsQsrZkIO3cJb/fSc5Sw5UI0uuE1Mo8KafA6zWNF9cyGyW0knrKzZxKvRTaR&#10;etMXreN1M2l32oTX6in2xmtdwO7x+jWC17bx2vAaCsI+QrzWf2UrXgc2nCZe69L1tYeO16ur1xVe&#10;c3PIxOuzz44cr7/4ZekuwOtrP6l7r4nX1vuDsBWvFxawh1QNybjKbJ3w2i5cwmu8PERlYF1QuxC2&#10;tnfGa+wPSQvYhtf6ChEQNvC6fbqxX72unm4seO2EXeG1LmDXeA3CJl5vXMBu9mEPCLt1Qo2PyYTd&#10;rLs03pquelGKzg0EiHi8qLuqCV+UwFrEa+ssVblisMARlVJF5f6dLWq8CDlomhSvBZfBzdgfUm2/&#10;drx2yDbCJl63S9dGMPuJ+exkjHIAOe5QiE0T0sIqUieVbKTF5qIgpCSeyheO5ZHYhfUqprTXwfC6&#10;6xtZhTV3SgM3l3dKw+QQ5EOPmbRuXJe6K6/lJMdTsgdZcTjECl4vDwFtEeNd6IB4jVFmhJ17hTd6&#10;KFqf7d7gtUxHBUaDpIfizBaTWxIpNgsRrtEz2ZpqTu1WzKXWHN4i/MoSScxB2MTr7UvXojzznym8&#10;1hfzjfE61rCJ10rYh4nX8XRjjddcUDswXvvPytx4VHhtbJ3xOm0OOY54zSXL3Zp4vdUCr08Srz8h&#10;eH0NunWH1ybgtRK2DRLXGK8TWIOtyymMtP7aBq+xgG2EHRrjdTzdKMp43e4PWcBrYesWr+PHZXq8&#10;5gJ2j9ftAnaH1xsXsKmKsA++P0Tkrlq0AVAIwSpAgHHADgU0rEsD5/xQJVcW0nGEAp8FASS8FvV4&#10;QQVZVni98nRjJuwGr7cvXTM/IwWOnK5qtqaYOrPXKOetuUpkbFSLp5DtuHYki8SvCrYmzOn7jzu2&#10;rvG6uu+yjtR0jEaHjNfNMDkUMYfRh5v7CiuslrfKQ9wYG6CHrDhylcaGus14jZbq2qVqDm8RKEg6&#10;FKdUhtcjwrbmHgodABdKDMBrlK4UqsLrmrBlTqPsyAivydOQn7UAi+hMqtZED0TYnEvZELkt+BUT&#10;LIJ5obbhNSfzmNurmb/Ga3qKrXgNwi54zXfzvXInXjer11vwWtn6dPBaPHuD11yku3/gNdj6wHh9&#10;bB5tjObbpYnXW83w+gtfOnnLrYbX+MlGweuPjPFaZHjd7A8ZLV0HWIvqUwWvuXrN4xKsweshYS/h&#10;NQmbeJ0ecFTCdrwGYa/g9dLLQ9a3Xy/gdbP9WpTxulnA3kHYvQeC/2i9AhW+IRROgoxC0XMfjpyT&#10;VsSQKSdZdraETxz2QlKaAoEQwDpe1KpXr31/SI3XRtixS0QQ/KJnGF7vy9aFOc6QlvFaFFQdilPN&#10;JZCTMeQUhVqNil2q2z4S0pjCHEANS9ckyxqvU5tWbG19o+kSvfbotBq4ubxVM0Y2KXPwYJRZ6lIo&#10;KWNfdisvwlgGYsxi/BLsUmwWoV5l/8bp7zD71vEWAVsHXmeqDmWwznhdIDt1jGj0WtYB0PQorBbQ&#10;ilYt9DpeK1LnncotXtv8puJXY+t8tuVmkrRJ50aTH8yBFxWzaDRu01t4dozXy4Sd8bp5rlF0ALwG&#10;YasPGuG1Pde4hNfG1gWvT+vRxmDrgtf8V/MSXrvfJ14rURwEr8HW9tqQI8RrPQW8Plnh9VeOB16T&#10;rHZr4vUeNsBr6d+G1zYAKhGvRZmwP/ihwep1Yeu1pesxXuPV1w1hG2frAvYyXuv+kAW87hawidfc&#10;HMLt1wfB6137Q4bbr0XVPJvBOlTm6OSERj4m47Vo5PsbEUHo7A9DykkEiF6OUEvQY2erqxKNkbAF&#10;CA6I13hOseB19+MyVMZrvDxEruLOkAZVi8igrgCOA2qZYCA5SzXHmbpnKcC6yXNziYjMZEoUJYow&#10;OeaiXFi73GHO2NqwMtQsXWe2Fq12jKw9uqsGbi5v1QyQ3dJhtTTEIntSIuuxqSpYfC+vpY54RngX&#10;EbIsOcIBXuc28nbh/hDc8Cg0j/F6xNZUxuudhG0dYAGvA0MTXsec1s1seXLjVXphz9b1z5sHQ0N6&#10;tlI621wSX00Fr60JingkysWEmD3mv7ttKDqTeO2Erf9lNbyOl17z0UbFa/woen66URziEK+VsInX&#10;5XfRd+K1EvY6XjePNia6ULb+iLJ1i9dg6wavsXR95vDaGbrfeE0Rr0UFr79yTPCaZLVBE6/3MOD1&#10;nXedvOXUCl7bxusGr0WFkjNeK0/3bC0BVA1elwv3xmslbI7znftDMKF0C9g9XlcvD3G8BmEnvF7Z&#10;fr1jf4jOoUHY1TybqTqk87LO0a0TWsdrUef+h9oDWTYpYVOWB2hSD1mA6iqnMZPjheD12updUlq6&#10;Nrz27dcNWFO2gM3t18RrLmA3qFpEuFEFbRxcUqKeYHgwqwmgiiwFWFcZ7sJLPAQmExHKKUoUIUsk&#10;WU08jteBcQ1hr7G19Y2mPwy1F14317bKQ2OrdEyV8ZVOaZyWtBSKK83orpmwWfzTxOv61de5gaxF&#10;VNYoiteG0XptpQW2pjJhF7wedb9IK/A6SjfE6+4pQJvWery2C/Xa6hTQNiqNoGy8u6QIUysiMa3g&#10;NQvFcmmrIVrmzWZm1ZCwV/C62Xud8VoXaDJe473XIGziNfeHBF7H9mvHa/Fi9uYQ/W2HCq8NrPmh&#10;4DXYehmv//LAeF3/sgz9fqaLsnSteG1sfV/idWLrHq91f4i9OUTfe30s8LqmrDVNvN7DBK9vFby+&#10;WfBaX8wHvOZvNCo9++6oxNYZr52wA5FJyVk8GGBdsXWH18LW7xW2phJhF8ju8XphfwgmiITXXMAm&#10;Ycf7Qwyv9WdlbH+Ibb8e4rUT9hJepwXsLduvq/0hmaqzbI7G6gj9ED1N52ZOi7C3g8tuJXiidi1d&#10;i0bXOpC5gCwCBCO8rvZv+HFfutadIfbr6IOnG0Npf0jafr2G15SklWjj4CK+BMHE10YRvlbkh7mt&#10;MtwFJi2ZyE+OUCGGROkinlBEpSEVwsBkGeMKVia2FmW83tAxQnv0Ug3ZXN4qj4ut0gHVjyyN0PIm&#10;hUIxHYVzVcQC9gpeYxR75FHYJk6wr/f/aB1rDhdakHhdN0qljNdO1aGM1xVh1wmJIq198dpmtjyt&#10;OUPb/Oafm4P1vAdQ1iPlw1CJqkMRiSnjNftJIznOPlDh9S7CXsPrl47wWl1Gg9cgbOK1EvZw+7Xh&#10;tW8OiRfzNXhNtm7xWhzlOl4rWzd4vfTmEPHUwOt3izcveJ3/cU1+GOK1ETbee30UeE22XsPrgGzu&#10;vb7l5M3HEa8DtHZp4vUe5nh9MuO1knSH1w1bUyTsTMkLS9cYWpCztV6FC+0qwWtdun7vFrxWwiZe&#10;g7BHeJ1fz9fidbN6PXi6scPrfn9IxutD2h9CFbZW6Rzd4rU5m+QkerwWdRywpK3sEnqxcUx7HApE&#10;Tggl6hINlTD5WgKZy/D6BR1eK1s7BLvXJ14LH8fOELD1Brzm6vV9gNciKdRONZe4grTyncY4h8pJ&#10;JpJTlp+KtEo8IY+KIQFhymRBcgDKwOvUiMHWuVdsX7oed7ZO3bWdfETspzys/KDHaUlrp9WOmkEW&#10;tWFVgbLvhdc+EGw5XGkY+6O0dZrmKEK7DO55Kq3itcgJexNeS/hNm0NAog6dnNnytJbweqjA60TG&#10;wcompLhBPVuLOIXWLVuJp8ZFY0FUDWGv4jXYOvDaCBt4re5D/cgQr0HYHV6X7dex97r8KLptvw68&#10;bjeHkK0TXjd7r3fitRF24PW7El6nl4fQ9RMeCl73e68PHa8bwq7xOjZeizJb16idHm1MeH0sHm0s&#10;oLVLE6/3MMPrm05KF5QuK71ZOrrjNRkaA4AjYYDXIgm2iNcNW6ela1F1VaxeB2HXeC1Swm5Xr4d4&#10;Xf98oy5g13it29Ew7+BXG4fbrxWvuwXsDq+DsPX/d5mwt+wPaR9wDC3htcj9ED3N+gK2KBM21fiM&#10;pL0gZjWwI3Ic6dKCPDNVPLxQVGHZCK/JlIHX8pkuf3Hp2vF6tD/El663772mato4uJRoCTEhHmzV&#10;XOhibYja3OZgEbkyU7U8mcXUGW2OivLYNJiucSqQBckVtm7weluvWNZyf0vqrmqVx8J2lQFVH9c4&#10;kS6KJsWsl65zhUhtSIAOr8mF1RDWaK04NhBi9dofP4imYVtA2j2sfbfjtfN0I8dr9JDSJbruJwcj&#10;of3w2ugzzWkLeG1UXWa8qsZUPAIxgMnDd8rXmlDzXvnerK1wSvtAU7RUOtNeeB1OQbQRr4er19vx&#10;mlslt+B181a+RbxWwla89s0hjtfN0410/SSHLXgdP9l4ZvA6LV2v4rXKlq5viTeHHKfVa+LWbk28&#10;3sOksoDXN95S8DpWr0PVAnY6Tq3jdYB1Hl1Uj9fce/3eBbwWjfEahF3wevz2a51T4rcbC17n/SEN&#10;Xi9vvwZe+9ONitdG2B1etwvY7f6QZgE7q8JrX+YJVxSOp/Y0PWH3eE01niMJELNNFpgc0CpR1HCF&#10;ss5JCuwQRl7xD4t4HZtDAjUMr/XNerZ0fTC8fs5fP7dfDKaYeo0aB1RBok3qESfkFVLlswSISAys&#10;Q6jSFrI9lTZCkUeoUSEGAJniGtFtiNfd0nXpCfto0N94MI53lxRFlzuAyoDyI4xQY0a6UjQppi0z&#10;d4rakGC8ELFhzBL4bCBnvI5oI2aJJ+O1tU5ujtLEqV26zEC78FpULWBrtEyoyJJDsD3wuiLsNKfF&#10;zObzG4VZzuc6r6hq0lPxIGTBuqvyke7yMnNK5r1ZW+GUhqmKJorSoYBUt4Dd4XX70usVvLbt11vx&#10;Oj/a6Hhd7b3mSlOzOYRsvR9e99uva7wWP9483UjXT3I4W/H61mOI12isTZp4vYdJZd1255duufGW&#10;mz79WeD11YLXHwVGYxg4QOsYWMXr+tFGsLWNqH3x2haw98frxR+XkVmjebox8JqErXit+0PW8ToT&#10;dt5+nRawM16DsBNeNwvYOrEaYS+tYXNGjmWe/h+p4TzCW8BJJFdhDmOJsBe8CF27qjk+lHHAippL&#10;2mxoJCU8ebrRGl6b6PLlQyxdl50hGa8H7+YTjfGa4N6vB1MGGacjA5T9BMJ24WuKsKqTdFzEawtV&#10;F35yhAqlaEtsIUYYsSmKEdeIbgWvna0pNqXidekMIe8JO1X6m37uD0bISrnL7a1uKOVombQUTcq4&#10;iNf/seA1iy8XyjgNUNOxrENYk9DIrUSM+YW+P8TwOhqIzZHx2m+fQMlNu6jwlWxNvM6fk3L3YMxM&#10;qMhS1LRGeA3YzQCqM1iN17ZwYHNaI1ZLSOc6ne56PuZBTZFqrs3qLo85s2/fEI+zG1jRNBWWjsqE&#10;vR2vM2GfNl63bw4Z4HXo9FevTw+vBSfuW7wmW6/iNTaE+ItEuDPkmOI11zR3a+L1HqZ4fZd0nRFe&#10;l2GwunrtrByUPMBrCaBiYL+kXEUol3H4vsBrkeO1bgtR5UcbfWC3eN0/3Zi2XxOvl/aH2PZrfTcf&#10;8ToIe3H7dYPXeyxgV4Q9gOwKr0U2cRth68zee4vteC1qXMhBVeCmVxO4yQClp9JVTtW+0rmA1zX2&#10;+RFduk54bZtDnLB34PUzJFjeeL2I1wUysiRjWc3ZRkYnh6A25i6HFlKpCwp4cn5q8JqZR0m1yLkG&#10;coSMStAKDFfjdbszJPAaDbqzM6wL/W14UCLvjpuaVPZTHk3NKWRYu2jCa0PYpPH2awxYjF8bywmv&#10;GW3EjG0naQhYG42b2Nga7RJNw0ZxIUuB1I14lct7iEW+kCKSk2sDr710yqAOoMGdzcpus4BthNpM&#10;cT7RUf3a8wCvRelaRmWxLU+YrHmv/yQ/iGCeHJOImEv+tZg78VoUeB2EzSWYg+O17wwxvE47Q96Q&#10;f1PmoHhNJ/v2PfAam0McBgpe+77TZbwGYZ9pvDa2HuO1fHa8vskI2/HaN4fcIXh9TF7Mhy0D2zTx&#10;eg8zvL5B8frj3BzyUZB0QHAMA7xOpMFr/cpgLV6rAq8jtiy+OcTw2levidfSkIbXStgFr5Ww7dHG&#10;wGsd5z1eL/+4TI3X6fV88XRjvJuvWsBu8DoRNvB6eX8ICHu8AzsRNpUmXxEn5ULY9E+N78FEX7xF&#10;4zDMbZxZwibuAAV65ZBN0iFG0lyYldjCnL149wA+Mp9+IBBnvE6EvYjX9lyj4XV6rlEJe4DXQRhF&#10;RNKsJkAnoxNjlFXlkCPtSI7BSF0KXmQvgydUqdZqSosXRpFRCf6ZpzSYxSZoFWxtJHfG8bo5IrJO&#10;2B2HmiT21upQYteVokkxl1avRVzAlnp40fMtS5e9UCnN+ex3XqyD15PQnFvMDV7bEKgbnQ0nLdi0&#10;MlrHwZpCfrTJrOH8M8RLXNo3rFe0fYzJIUUkJ4FRwLp0BUATdzbomf8v14izHKY4m+UgZehqulPx&#10;uNZnI69eyqOyC5upkg1KsedQdlDDMLlB5At4HWw9wOuOsDfiNQhbHdB2vFbH1+E12TreyrcJr8XV&#10;bsJr8d3lzSH3Y7wmW6/gtRP2scZrctduTbzew6SybgVe36R4fW2F11xsTsNgB14bKwdb78JrUblq&#10;Fa9rwrYFbGNrx+vm1dck7Gp/CPG6XsA+LLxe3B+yuoDthC2qILtMwT4vO2Hb3F35Hp3o1xewRfDZ&#10;7rkbZUdyGgq+CTUB6nRTZjwA2YuyIyIFl9PBayds33td47Wz9TJe54SgDBmUwofRhqplkZFyeKWi&#10;RRn4UvmqpJUULUxDXYQnCqdK/Iwqlq4pqwfGWUeY8VoBTldqG7xWthalxk2dIck7w6Gpif8gqodS&#10;lpxFvzUC3oHXeQFbLiSABp/JWOYoZrQWc4PX+d18TYuzUer9P2hobx2ydckej7t6vPa+4b0ip9V0&#10;KsXr/8z7B1/Arm4eEndm9HSVaa0E08/NLNdMdC4kNMZrvTZqmGJsVtX1VMlqXxLDMMVx5My/FmGI&#10;16JuAZtq8FpfzFfjNQhbn/PZjdexOaTeGdIQNh5tbJauC16DrYHX6kl34zXZGnhd3hxieM2l6zFe&#10;n7hPN4es4rVtDqEcsvGTjYbXt91xnPAa/2TYponXe1jC688kvP6Isq+OBGL0QfDalqXX8FoUFxpe&#10;8+lG3x8CvE6EbZxNvFbCjnHevjyk2R/Sbb9ex+vl7deb8bpewF56hQjVEnaaf2Neph9aWsBuvM6Q&#10;sKkzSdhrqlLscqJhANPCE+kqwwuwhTIBvL47+wJ/hQULXhth5y0iBa+pmq31rXwS5mB4bbThatGn&#10;Vw4PhjZMWVZC7Xxt0jhRP2vxKDNV/IQqRfwRMy/MRcbq9Qa8NoDb9VxjtG+0flacPRQ1kR9QeQTF&#10;4NLx9ZLf0k6rpRvgtdcMtY7XGMvBfDo0xnjdbb8OsfkCedm4AN/cOpG3RkO89l6xlFYkxFRYQMdr&#10;KYsXzaFTuVPRsyNsm9my9sfrCGbSay0Prjxhsqqp4cRY5K3P5MaRJ7zO70iJOVw0WsBewGu+97pf&#10;wCZec39IwmssBm3H6+HOkH3xmmxd4bWtXsNZj/DaNogaP5ywX0Qf4bX9IvrB8fqm/fBa2VrkSN2r&#10;PNp46vbjhteKXls08XoPe9zjHnfbHSO8Dm4mRgOvr+zwWuWUDFAmJftwonbgtahcqE1o/4bwBey8&#10;hq14Xa9e12zd4HXaH1J+XAZ4Xe8PAV7ry0MqvPbt15vwmvtDiNdB2FzAVrxu94ccgLDph2rHI8re&#10;Iit7jkZDR5Kh5EyopDXKRhNYpAcTXgdb0N8XpM6q8JovD1HC7vG6XbfG0rU/17j35hBijatnkYEi&#10;PAjGechhpag5tUrYSLdPOgJEJM5PhlCWioOUXpXL+7y89zrHqbEhnozXytYtXit9AitrvGYrN8pn&#10;T19N5AdUjJ1miGkHTr20w+tatj9khNdkNR3Lg5h7vI5RUMnbOhra2jrhdWSGKge1EbuOYRG2CRle&#10;t6nk/SFl9Vonq8Br0Va8FtV43c1ySCLEMJVIvbUYW0RlLVtPR70YJqfL+KskqpJaGdfxWqQT/hiv&#10;V/aHrOF1bA6xH0V3vPZ1a2Xr0dL1nnhtbN3jNRewd+P18uaQw8ZrEPZB8Ror2XYq8PrWgtf/deL1&#10;WWRHjtd33iXdS3qkdFzp0+jfWL1OeO0v0FnF60zJha2hMqh62eVYwOaFaMKM1x1hC17LGObSteN1&#10;YWvidbw8BHjdvJ4v7Q/p8fo1gtfx8pDxj8us4vXm/SEg7AFeV4RdpuCM1/lJoJG3CAGvk/NotORL&#10;MppkNcFETYCdsgsX8jAMXMDFqYVsgaW75OkzZ1d4rSJeX/RM23id3srneO1src819ni9gbCVa0Eh&#10;VHN2QQQXKYvBkJPKoizYImGPk44AdSo1RSHawOvmvgXFT18ZrcaJC8lVhteZrUd4LVrH63zqUNTE&#10;v65yYXPKe6yOLMKcDzH04T3wWipHWNnwOr82xEFNhzNilgAFrz1yiSSGABurVdfWVQO1+SnCEcdr&#10;7xWeSkooer52AO26GliuksuX8BrEmfBa1BH2Ml6TsBVn61mODWFigEpepY20hkUWD1sW7dhMiXHQ&#10;A9Q3V6MkDobXIGzzAoHX/2UnXqsD2guvja0Nr0dL1wWvfe/1FrzW/ySP8dpfG6JIkPC6+q/4nnit&#10;bH3oeH3DKl57GOwPwW/K3H7r7XceK7xmG23QxOs9LOP1DYbX+t5rw98ar+VDRdUJr0WB12npmsK4&#10;imCVEl7z2gFe14Td4jUIu7B1jdcg7Bav0/6QjXgdhK0TWYXXwdaY8vbcHwLCriG7JeyYgn1q3guv&#10;qRXIbt1JrUXUqFWC7RLDL2WgCaZH9N/uGa/1/9db8LoibH/7NfAaPN3iNcDa2Zo7Q4Z43RB2zgBE&#10;ChkSz4IIKA317hYCG/dktan7kRImON6jyiCFOD2GXMylgmuciK2ityFbd6vX3DzQNLc3+iGriV80&#10;PCjKV7Vh2GMxoILkfHyhD6OjBgE3hB38aqrwGhFqbCqnND7jKAEavJZRIBFyCOT2ahRNw7YmMUcb&#10;jXPF4za+rEtEH4uYMdAiIetUJRWNH/l0vLbSSYlGeO2EbarOUuU/deNZzsB6ha0p1iplBzVMvkdq&#10;piO0jk9TRRo4p86ESvwjvG4Ie4TXmPbpApbwGoTd4XXz5hDxU/GbMuPVayfsvHQdOjheK2H3eC0u&#10;u8ZrXWhzEgBFrOL14t7rA+F1uzlECXv76rUEkJDA61vsF9GJ13dNvD7L7Kjx+vVvfJN0HeD1xxSv&#10;uQnE8FcJWIeBqcJrD8APROSGrfUgBtV4AdujGuB1R9i+gO2bQ8oCdmFrw2vuD0l4LRNHv/16Ca+5&#10;P0TmqWb79V54HQvYK3gtGhF2h9e+P6TH695b9KJXCC/SaB2yNypzyVARciXpJiTZQoCM1GLuH77f&#10;HH/l9QsOGl5TwscCysBr3xkyxmtja9943eK1qKbMgIzTENmlx2vyUPM1HzEadvpBVSwoApjqtEqc&#10;HhszFsXs2VoUma+5Sikt2HoJr6vnVqvm9kY/PElsdeQ5/qXjoSoAeywHFKGqhjP2VXZUQ1VX8KuS&#10;N24/Cl6n5fAMavEKERsCJGzFa4nHCNhbn81RKbd19J+E13WWylc5JcHQK1LvQkfSaG2UpYQiFYsf&#10;kaAS2L5aOpRLSmR4PSBsZ+hO+azMdcuznNfekoJ9kzw2iwSN209K6WCRtniVbo65wmvJ/ACvRQ1h&#10;c1WF8z+dQsHrvP262XsNtl7G61c6Xr+6w+t6Z0hL2AfD6786Qrw+lL3XS3jdsbUoVq8lzI23YHMI&#10;8PoLxwqvgW2bNPF6DyNeSz+Tfind98RVV2OV2pDXIVi+DvGaAfhZvxpSU0LMSWVcVVrHayXsAtmx&#10;gL0nXmP7dY/Xr2/wWn9Zpnu6sSxgr+C1sXXC61jAHuL15gXsmII5Lx8Mr0P0DQSCXvArNe/upYwm&#10;jXKwNsV0qgksbAG86PE6WDCxRea/YGtRj9fptSE1XoOtfWdIwuslwo6kDyziS4+8K2IYDV8AyKpi&#10;pAhg6hawPUKv0qAoZ+tlvEY8yJVzG3c+NGwtOm28RjdQNccX1cQZAnAvh4lTgwDssTaO2uEmx30B&#10;G7SKjlqLNUNJ5azgdbBa2h8iQqVJ7W3F6wS+EpI9B21kzeQiW4c0qw1eoxd5nE0HgDQD7AYSuXWA&#10;qnQoF7mzx+stMvjmXLc0y+GgndUARTjiVdqI02ZuRE5KImt0bff4HGchXGKR51YreK0lrfB6mbAL&#10;XrtT2InXvvHa8Vr3LrZ4/Srgtfi1du91sHW/eq3PKfV4/ZcLeI1/HZ8GXitR7IfXJGzi9bWHhNdG&#10;2AtL1yLg9U0a7Ca8P+SWU8dw9TqwbZcmXu9hwOsr3ixdrcJr5V0dCcq+PhJqvHaqxmf9kH+7MZBa&#10;VT4zZMiiavA6nm50ws54Xf1wo+H1gLA5L6zhdVq9JmEP8Jr7Q7iAvYrXytaK18Pt1zVeg7B9JhVt&#10;WcDmpHyaeC2CFwllh+HaAdmrZzOdhKowfVrpbH8JwCL+5+7uf7jxdGkBW/EazzUKQK/gNZeuyda2&#10;M+R+idciBlvB6zg4VkqrKLFUFHAJr7l+CbzW/BRoi50hia1Fp4fXeoulV3WnWjVR9VoPnM+2AbzH&#10;6iBybkvDTU4pXqOjSm0Yy2rNaOVUNaP1YEkoqCFODuECavqSPjkrYVgJchXfn1MIWBs0ulO7rsz9&#10;Iew2VWbYWBQyZp8bvK4jFzUdgJIwhtfaAaJ0KBrxuudOp8+NahawF2Y5NIqrOtjUKnPCz32EnBUX&#10;p7iYuzRyxkzlyFMBx/tDRGt4TR+Bp+EPB6/Fu+W91+tL1/vhtUM2HHGH19h7zfde8+nGPfF6uPf6&#10;cPE6b7++YQWvbwJeK4I7Xvve64nXZ5sdNV6/7g1vkt4mXVPx+iri9XAkKF47YQdex4cPGpQ3bI0j&#10;0jDlK6/SCy0quxbBBgvYibBbvFbCHm6/3o7XZQFb8Zr7QzbidXm0MTaHDPF6J2G3eF0I22Zhzsun&#10;jddZ8CXqTrLgWpa8i2j1bKYT0kOjJi1RE6C5kGhl/xYvC9i6NaL2/aJw/zVb69L16nONjtfO1orX&#10;efXaCfsM4XVZUQYJbRCBGJUQGOSyOFfEtDQ5V1WfO1evDa+ZYee2WKBdwWvfeF1AORo6FKdch4bX&#10;WwIvBvDu6mPHuC2POD7gKARsYB3yyrHasNsMS8LjLCAYrCYfJP4gbL3PVAgeETBazfsVNcRrY2tR&#10;YWtRwesceY4tegWVTiEViV/KaAvzz0dLedFKcQp3NnKMbtWc5XTXzXJKukuyibHkQbNhSjNnjpZT&#10;orW7qukP6AkROSOp40853xOv8+aQ36/wGrsNl/FafNMAr3VzCPH69a91vMbOkPahxhFeg613bg4Z&#10;4PU7FK/1JQTv8V9t5AJ2MAC9v0PFNrxWwg68tu3Xh47XHVhTcgpsnfD61HF7tNHZbLcmXu9hwOvX&#10;v1E6nPRO4LV0a+J1eR5RCbjHa2JxVt0MJhz3Ve18EIp4SNgVXo8XsJfxGmNe1eK1vZuPeC1snfC6&#10;WsDu8brZfr2O1w7ZGa87wtbX820l7EW8juUc8xDuJEZ4Dbftak6Z4E7Uo1A78HqX6IqyN8qKVLKa&#10;5PK1htfNAvbI/YsSAezCa3s3n+O1brzO20LA1qur103SB5GyEZRgFyS0QQwslRCMtYeYnKfIeJr/&#10;Bng1jtjay26r1wFtC2wtIlAqU1I7OkmcVRle1wfHauJptFfgSqmv6pCxAcVBF+NOzkpWsT9EIbWS&#10;1k9UBevBsiHRapwWW81qXCBnzHLJnnitt23sM5ENa6zC1tJkO/G6YeucELuBXAW81gLWdw5WKHJn&#10;Qc9GwdBZ5bg++Mjprp7HytylH+K4K6UeIlvnyVOjVdmFiNAnJTZTiAdZNOsDGkOOPxVqEa9FO/E6&#10;P924gNd0SWt4rXuvgddveN1g6Trwmh9i6XoPvCZbq+iU8csyBa/FfW/A6ysLXoOtF/EahN3gNdj6&#10;vsLru47Ne68NzDZo4vUeJnj92le/ZojXGAwBwQfE63IKERbC1oMRT0SFYL4/pCHswGvbe93tD+Gw&#10;7/FaJguZNTCbEK+FrTu8JmH3TzdyAXuI139GvG4IO+P1wgJ2Juy8CVsUeC0qhO2zMCflBq/NSehE&#10;3wK0+YyiJcg2F0Wn0vHuvgon1MqT6JVTrC8HVYjPVlADBGS8zgQgGuB1fuO14bWBdeB1bLxu8Xr7&#10;0rVko87JFjH/a0vXAjpD6VlgMevBq2KTIjlNsYkk8tbiVC3PP66V/JAdCWrk6VC1LaTGyr6T5IMR&#10;Zi9FVCuKkFsvqTuqjhfnqiIbR3kBm40FqDWu1cXd7jZDkrAX2FE1q5WfSfeBUIbA8AFf/yzS5tY2&#10;8g08mg3idWHrBq/ZwTJeDzpDTsV2hiA2LVqq2BFeh4xBC4n2KmzKf9lxrhvjdchPqZB6VOZQrHBT&#10;3ClZnUMsTpY2GRNKpQtVhdqG192bQ3x/yOnhtW4O0aXrNbyOD2npusXrtc0hCa99fwg2h5wWXmPj&#10;9SHjNQh7Aa+JzjdsxuubDa9vu/Mu3RxyLPCajbJBE6/3MOD1K18t93bSQaUHj/B6YXNIMHEo0Fl3&#10;eiS27lavRXK8xJPxOu3AzoRNvMb26wavuYBteM3x73id3hyyDa/H26934HUm7OH+kI6wt2zC7hew&#10;OSljslb3Ay+lEzodQ/iGcC15cYUBNEyoBM4uCqSbYPcw5UkMlROlD/PPBhaCaxVeKwFkvBA5AShb&#10;p6XrjNdB2LZ03eD1vkvXzEOdjd3Sq6BEulKuIuezsTSMkjGqYgzZPBjH/WvBa6abwuQcrhC251/z&#10;DG5zUGvAOrG1ghdVGCWLB+N4fN1LEdsW2VXd8aymi4o4smI0xeAyLEsL2Lm9bHHXALSqCqZS4tQI&#10;C6shcgQo95kcAunpxtz3DhmvNeam9aGSBHoRCmhL120rGINGcbYRts5viUprvK62vKeJq8jPslZL&#10;upGNBeXIJR4WwfqJ/heFn1EuS8WarIqnKtEqXjth873XJGzzBeoa1Fmo79B/hK7g9cre6w6vC1uH&#10;gq33xuvM1oHX71jE6/yKXrj+NbwGWy/iNbdf74vXibCHeK0wLQBdwBpsvYTXdyhef/WYbA5ho2zQ&#10;xOs97MUvfvFrX/1a6XwtXut4sDqVkdDitf4NLKYMnR2v03HgtcrDLOE1Qfz99vONStiG1++t8bpZ&#10;wOZob/C67AzxX22MnSGB10HYxOvBT6NvwetE2A1e5wVsJ2xdwA68ToTdPeNY4TX3hwReywxOn6Fe&#10;AUroDPEgzqYwIQ1jvgTuJDmqM0XYHv9Q4xRxEI7tRYJoNV6TAFq8MAJYxmsnbJOydb96PcTrhi0g&#10;zYDlIWVjp3iVKDCXxGxKWNYoTjGkMhZVAHpJHjKJICXKBfFMZsLOP9zoRUAMyGTaWBxaZ2sySlYc&#10;D94tR7Ypoqp0Ot2466KQQlUZXCIfXBxN5GDpqNZG3l5AW62lVBtWIZLQDrz27ddybbs/RNsumiwL&#10;DapNLCHReRbwWj8cFK81fomcO0PihiEkNVYYN8SJKzC0wKipIKmTqOG1Pd2Ieu5nLVFuMmumnGJk&#10;YEE5csam1Y6axxSUOjCKpj2BTVYiyeVCWQ6I13QNA7zG8s3p4bUvXce69RCv7bnGffHa94cQr9+9&#10;D16Dre/3eH1DwuvbgNe3Hxu8DhjbpYnXe5jgNfZeJ7zGL6IL4xKvg4ObpWt81g8cKiJbsa7xmgF6&#10;to6zo0gwDtMC9givu/0h3H4dhB14jRtxmTVkEomla2Vr4PWW7df74/V4+/XyAvbe+0N8LUdmcPoM&#10;eAU4BtOYrUNxqsfr5KvgWtzBHJqS8xuqDe+ibxO2SHhdcSGdfUKB/fEahL2C12tL15aHrBxmJLsq&#10;kFdKpBhkcpgeKoiNgXktK8TFrxtVqpHK+WeRWfwxXmNjgIFj1mhbiKEJ6aRu30rDg+uKqKCuX1F7&#10;d+YuBsjGSxpiIhtZOFXtD6kbtCxg1/cbkpbEnOMsuManG5FzDU+8llGgkaPtotW8yUI4Lu2rGUDP&#10;KWxd4XW1eq39SruT9QqJh43eSpLIr+TjQ401XpdCpeJAmUFDma2dSgNJd+J1NC6/Mmk2TaQIxdfm&#10;uB6R8PZfCI2WcSa2pqomK0mkCHOJ9sVrvjxkBa/Fv6zgdfnVRuK1Pdcobg54/UZfvTa2Tqh9MLzO&#10;YE0FXvPNIRVeO1GIlzfvv7Z6vbo5RPEazzWKDh+vC2GTrY2w8WoR/KwM8Po2xesv3f6liddnmR01&#10;Xr/+ircoXl+neP1RoHOD16LM1n/911jhtgXsIVvrVw4hnO3YWsSzFCNBSA083h/S4XUQduwPUbV4&#10;jVmjw2tl6w6v++3XDV5nwpbZrSbsAV53C9gH3B+yitdwDObgO+nxKgylZzNeZ18VgoNxN7Oo9bMh&#10;jaeJv9E4KhyEhxMuaf8z7ngRREjfH2wtrJzxGi/my3gtbN3hNfeHLOJ1whdIU++1g7AjZDCuIrKh&#10;mCjB9FBga0rD83Ktk10ahGnxWlTqU6t0B1774uUiXiuXkIMzfoXiVGh4cEk5qp19TDToZqMjzVVF&#10;Nl4KDXOINXgttMqmYRuhTf0+JBG2F0FjjjgxYHV0N78vgyGwgNdotehg1kAFry31Dq9dGucCXovY&#10;7lkav3eAeuN1qT2tpaifosygiURVha1r4axWCCIsEKyVk5sP6aakm0QX5bNihdcaYc3WpYwSoC2d&#10;x5YLdYbx2gl7I16/XvE6lq4zXjth74HXHVtDp4HXIOwzidcg7H3w2tiaeG2crXh9UvH6TsHr47M5&#10;BDi3SROv9zDg9ZveetNnrr+xx+v3v984WLQDrzM6+1eeas+65LjHljeHyCnfH9ItYBteDwm7LGAP&#10;8Fqnkg6v+9XrvfC6J+x1vK4IW/eHxAL2Al4rYSte5+3X7mxkBqdjMN+g7qGSHrSp35VDNngdfmVJ&#10;cGNLcve2pi7CRivxNHhtbOF4UeN1tXSN5xqHeK2fa7yut187XithF6qopEkzD1mRn6FKyGBc5bAK&#10;xZSHKvGgC5VA+VURySZZ0ljtRjVmsQieWxYceJ3QiqVgzpFbXZet8Hph6bppVhGPH1hVbLk7sTPn&#10;jl33beu3jTweUQ5cqYyXMtAwsupdHIRg1na0qdyHCIkaYTfVopEXKNTRbche4bXGbP/DKe2FJqt7&#10;HQ6ygayNMl43hI3j7GPsUXvgNVvfSmRlYUVJWewOpJmIMoMmEjUYHbC1CGdRITp3ZQgWWat52+Gg&#10;t06T6KJsVkS0iDlF2+E1bhTluATYgtexP2QFr0HYO/FavcluvNb9IeK2xHm1eK2Oj3hd2HoBr9f3&#10;XttKVgPW1BCv31vjdXj/+w9eK0a3eE22VrzmVznL1euTtnp9fPBaAG+bVvD6i1/84tOf/vR/8A/+&#10;wfd8z/f84A/+4Gte85p77rnHzqmdOHHisY997LnnnvuQhzzkuc997re+9S07cYR21Hj99Gc+Szqi&#10;4fWVitfce40h4QvYcrDBaxypsHggPVUvXWtIXuWxbcXr9zZ4HYQdW0QCr3VSaFevde/1G9/gbD3G&#10;63r7teI1f7ix/130lrCJ183260zYCwvYK3gtOghe61eb9DtF4B6vRQ2FbBFwJNzbiroLGyGehdjg&#10;5Lh0Rwjo2YIcABTYE6+VsInX/S+iHwCv19m6Cm+M+xFCWOYwQ+osHncBg0K80BWxrcmS5mYSU4XX&#10;UaVa8Lx6zSV8y7+mKNkLaszqd0GYUhOTLw+siKfqXV2vptC3F7p32/HicxfSI1d25JjSYSijSc5y&#10;9VrKjltB4LXehOgqb1NRBLWqICS2FGdGdou2Xr22VvMeZX0sNxCT1h61htckbO9OES27Af+JkcX4&#10;Ebn/70JLVAqitTSajjKAVhjqC71DwuZ0101cbBFrKZe3EUJaop7uoixmj1ZjZh+QmjfCts5sZZQA&#10;2/A6LWDXeC0qC9gb8NqeayReq8dZwutXjvBa2Bp7r4nXCtbN268PAa/1P8kVXqdfljkb8Rq/JuOn&#10;FLKbzSHHBq9PfPgjG7WC19///d//Ez/xE7fccss3vvGNt73tbd/93d/927/923bu3nvvvvvuBz3o&#10;QRdddJGcPXny5MMe9rALLrjAzh2hHT1eP3sTXhfC/rDU8ia8bqWBTc7WiMTjEYGt9RV+Ca+r/SHE&#10;6/ECtu695tJ1i9dvktmkWsDGGrbidSbsvfFaCbvB6/UF7L22X4t24LX6BnMP6nv4wWb8kUrIIybs&#10;7qoVtdem/7kHWxApqISDite+M2SA1yTsZbzuF7AbsqykSVc5aQI0yoGNcQGp5FSRlI48bTBEtqaG&#10;bC3ya9dlYB2K1KFE2J49ZjiIqsjL0u8PEcYKJbY2jmRTNu2bf6h8VaAcVXU84omeo2i1pqXuvdKH&#10;q5AWD4aPjCay1O+OdnFIk73guazMuqLqd9hFoSQhiRaDVMd1eitfFa10CWl0bcG2yaLVoDpddiHr&#10;VEbYGbJxHBnW7pSjZWxtHyBht3hdCqK1pHcgG/C64unBGjbCaIW0sxYrR+vHPiBpayNLeildHjH5&#10;lDgEd1a+ywvY43WfihG2FWdtf8j21Wt1MUO8Fg8Fwha8/nPsDxnjNZEai01reM3NIQWvla0Vrxc2&#10;XitYt3jN30Wv8NrW2sTRK0hUeL3vi/mOAq/9lO4PwambTuK918du9VpbYZNW8PplL3vZt7/9bfty&#10;771PetKTvu/7vs++3HvvhRde+NCHPjQCXHHFFQ94wAO+/vWv8+uR2VHj9TMavJZOzxfzCdoq6WIw&#10;1HjtX/PCc8booRygKYJ1KMXDRI3vmwXsvD9ECbtdvdbb62r1WuaLjNd8K5/hdb+ALXit+0N6vAZh&#10;r+N1s/26JuzAayds3R8yxOuWsIHX3H6NSdn9TXESOrPDPbjKdD+SBasdVdaAP/ojtYAm7o0W1V21&#10;onyh+mz4NnHhwgHgy5oAggOE/IYbr1u8dsIOvA7CHr4/pOD1wgJ2UTqFNT9XOZ4yLPl3ugUtSaEE&#10;VkhCFQbtxGuKMayqsDUqsJGz2i6uiuIEvUnqQY1UZmtRoa5R+4o2QHYVFVViiJ7TdmYQnqo6PuzP&#10;6324hPRoMdAcoYjCEixzMGjV305dSLd7RbQXDZdLzBikBD7NM7PURRstOCJsb7v98Fr3nKB3IWaN&#10;drUbIP4Gr71QrC6rpVXGNfosJI3JrSNsneh0yspNyUZE5WjnkQ9UtNGOpPUIpAE4JbaRe+VH9xsU&#10;MJLoUzG8XlzAXsLrxRfzpZ0hi3itC9j16rVtvMZPNqoThIyz1/C67L3uN15nvE5sPcTr/PKQIAH4&#10;fcdre21I4LUS9k68vnYDXoOwl/Fa2Hpt73XGaxA2N14Tr08drzeHlH8g7NIKXjf27Gc/+8EPfrB9&#10;uffehz/84eeff759ufdeAWuJ6i1veYt9Pyo7crx+VoPXIF0FXP+HDgZDrFg7W++H107VppqtKZ4S&#10;vDbC3oLXvjkEA3th77XjddkcEngNwl7Yfr3H6rUoCJt4fYD9IauEHQvYmJTpbzhxu3uAb1D3wA95&#10;ri+K4zl8Rx7hWop4pDnYaZ1O5FQTHlqOM18bFAK8iI2nBVwKB+SdIUO8rgh7F17HAnbeGkHaKCLN&#10;hPx4YWu5KgKDeJKGeB0YlLinIWzj6V6MZFXLeC3SKt3FVQmvNf8SLbKN3OL1ETVYB5EElPTtK9qF&#10;1+Sb5qBfHt2m6sZEMQUg6+dVV9/Y94oigEeOgeYINcRraTWpGedU1LDUf4fXpWj8fRmOVolccovM&#10;aH4YbCNeU9IbN+C1iN1Me5p2MI/coo1e3XQD7QBWovjHRUOfrPlmRqrpM63sGkw3C9gIxgppGpEt&#10;qJVjiVJspsBrSz0lzc9FGoAhNYkSeYofzRqdmalEEla6OhVTg9c1YWe8ttneXQD8wipeY18ivA9d&#10;Uo/XnxS8jqXrN9jOkKSD4jXZuuwMcaTOynht269X8Vq4bS+8Blsv4HUQ9kHxuhC2HNmJ18flzSHp&#10;DmeHNuL1//gf/0PY+pd+6Zfs+733nnvuuZdeeql9UTvnnHMuu+wy+3JUdvR4/ZyE11eSdA2vdUhg&#10;PAhe237rRNgIWWNxhdRZpGoXeboRoyp4zQVs4vX7BvtDuDkkdoYM8bq89zrtvT5tvB4Q9mni9Tph&#10;l/0hOilzgQcTt7sH8w2qMtf7dN9KTyEwnZ85rdpvuXexz/lg/lwLKKAOaaAu8FIkVHu5vzxEICAW&#10;2BqqUAIY4XVsDlki7BW8VsKWOBf3h9QZoAysg0gicMZr5J+EBJqREgFSFYMUgEA87XvTEmE3MrwO&#10;McIFAZ4MoRpVrGZlYRGScllwlcQpefCH9tbxOrpB3bgWYKOaa63PODer0J+je2c1hJ0/R2/MkVcp&#10;loQ0fh1fpCjD67Q5RO40yq0gqhQ1LJ/RvrwPsZV4qyKJ/zLBNR+z8gF4rVnSbHR4HY0Viq7lKq2D&#10;BtKkrXcl5a81Xmu2IRJ26c/eDVAosDuanu+K2YM+G+4kcRKvRX68wevciKlyitBM7BLRB+qk+aGV&#10;hvEkEDni987AymdnjlQGBfTYrIAh3kVocXgXYYUNtk6/2riK17r3OvDaXE/Ca1/DJl7HS69jZwhW&#10;r/fCa7L1LrzOYA1hzWsTXgtbf5hbDnRlFPS2A69v3IHXaQF7A16DrZfw+ibB65vB1gWv+Va+gte3&#10;HqfVa6n5bdqC19/+9rd/7ud+7nu/93u/9KUv8cg999wjF770pS/lV9p55513ySWX2JejsiPH62df&#10;CLz+RMJrAq4PCfBxg9ck7GDiwGIVwldKYA11YB1CPBpVwetmAbvCa126drwevjnE8JqPNurGa+y9&#10;7vaH1HiN325cxOtdC9g78DoIW/G6JeyE16KGsDkXy6QcXkfmbvoGcwz6web6esZvpWfdnUADvN4i&#10;AkctELa6paIuzO4Y6mv9iTFAgBFAjRRGAI7X2HvdP9roeJ0JewteLy5ga7olD358ia1zYMm8Qy0Y&#10;BeClDKS4U9i6EHbgtTLQUAWvG2n8WeAn1KFRlMo+R61aWRynQlVZmHlJXbMde3CzGvRhm5bP+7B1&#10;voqyPuOUTPBdYmsqd/VG7JCRvT5pT0uj4viysaaX64VEMaJwAVZtaPkwqijEL9dKtB4bIjeItPyU&#10;OCUGqXD7700jNko0jaaI1tEGQtLWwZLioIqRWw9JcfadQfuAJlFtv7a6YnGslkI6+Yyh04mzEDal&#10;FM56TvMVaiYqXOu8iEfaDHjSjCrnx6RHmESH79ZSOYlBAT0qK2AolVSUCdvwOnaGjPD6j9RfKF7X&#10;q9fmegyv4ZicsGu89p0h6vtOD6/LzhDRDrxe+GWZ4AFx9wWvYwH7vsJrBehm9Vo+y8GkFq/v+OKx&#10;wWtaxuhGFkLNLlu2pzzlKd/93d991VVX2Xe179TV6wqvdXMIAZdDgq/ni7eFGGELDY/wWsdPCBfu&#10;i9eiiMoIO+O17g+p8FqHNId6g9dv44+i64v57LnGIWF3Tzeu4DUIe4jXvoDteK2Ejce9C2FXeD1c&#10;wE5sTQVb16vXIp213THAK7hsrk/T/VgaBpeYx2qZA96lU3uWcFMLNJAl3q4LExG2x1V0kPnC8aON&#10;iSfc/Td47QvYSs8NYROyx3itl2/B65KByEOoCVyHl8wTuRoGAuWQqtN77l7oJERIasVrXcCjXpJE&#10;UsZrI7NgaxFLFMVJUFXuFqwUiEfil2xkauwX/AglQ0WAdZVLomtFn7FuSXQuXRpKQyMOMliE1M/e&#10;sa2/jVP3tPTCPNYQOU7phSi14TUXsLX+UVG6lSIqKvMo4oyoLLeaH81SwWvtBhJhtTkqGo7iujWb&#10;hq2jDYQ2sg6WFAdTd4oMN4SdO4P1AbtniKa34kieWUtRP5DOPIU4FTortqacRJtZTuSNiJphY7Fd&#10;tL8haSpnwGrVk+aHJj9xhPEv4PVi/DkJRlipxmvRGl7nH25MeI0FbOL1H2W8drZOIl6/6nLsvebS&#10;9RvUzdHxlQXsQ8XraovITrz2RxsVJ848XifCjl+WafD6hhav7TOPuwpenzK8Pj6PNlq179ZOvL74&#10;4ov/zt/5O+973/vsu9t36t7rjNcfdbzmsrFugMZ4ULwu269Bw/zrhB1ArEPI+PigeF1iU75XvPb9&#10;ITJcsf26wWsuYCe8JmE7XmNniE0rQdinhdeiAtZUxut4ech+eN0vYB8Yr32u53Sfv5o0mF1lkGFO&#10;qxc8zcJBcTONMv1QTQC7cHQtRZdZHyFeKK/Q93dLre77jbDBx4rXsYA9JOwWr3FJWb0GYRteg7AL&#10;WGTE9AxQDY/GcSiFJwkFAxGAFH06tgZe2wJ2YaBGRKgkEFIjwpYK5JTrMOTZk6wyz7ksUF0Wy7+k&#10;yJwnxgrCzlAyVASohctVdsTCp15hsg5JSrbOXKnu50MFYbNbDnMlBzU5S8UGmmv0EzBoNbaO1bw/&#10;A8qKirqyXdcSTx6YkaXS/+VCRCjx9M8epHZMbM3W0QZCG1kfc8WR6EjMrWeYnYQJNf2BXwtel533&#10;VlFsESkIS8RppyfOAV6LSKIIlqavUjOoFq8ZVDjrvG8sELCnbklHbP2RPnKPXyJvenIuYFNGKiLf&#10;jdd5c0iP1/W7+eLFfGDrBby+vOC1LV0P8doIW5/734nX3BkiavDakLrGaxJ2hdd89fX9Bq9B2B1e&#10;8/3WFV5nwo6917ee0h9FP154rW9r2aB1vH7JS17yXd/1XX/1V39l35MN3xzyta99jV+PzI4Ur6Vb&#10;POM5gtefkZ56w8cMr6//wAeNaDNe6/9xEl7XWBxArEMoPigrZ7YW1ddmGamnBWzidV7A3oLXaQEb&#10;k4XMHdx7ndewYwF7iNf4ZZklvF5YwB7g9XB/yDpe14R9+ngds3wcKdKQuMoIw/zKRi0h8iJVh5av&#10;parLNZh8FSdX47U7fvf9iWsLYXMB2whbIXuJsBWvGX6A10rYFViALZxsAkZFFV77wVBcAikGgU6I&#10;p+CeEVuLduK1iBRVC5yURd4iNik5BTw1Ym6bW4WqRAimrSARSlppUbYGnRZ6iqRZ9UMOQFSiyDSx&#10;IMpLrFdkWYdU1tlLqfOLGrxuMsYjcgrEptfaQHNpVLg8oXDCa5V86PFaos0UWA9MzRLyE3EiQolq&#10;Ga+9UShPF9J+wl7Ui2dNqbcYYWsS1iu8M8hnJKcduLm5Ql3l+xAtl81FxM3A6wSaFI8oYdssV6Yv&#10;qxZvLG2p1FUs9WgybGfXp0VT0v45juiHiHx0l2W9sYo58Dp3hsinqiSRyosij/A6CJszPz0C8RoL&#10;2EO8rsEaUg91+Z/Bc+mjjSt4DcLuF7APEa+x/TrjteLETrw2wl7F68U3h+zCaxB2jdex8VpEpF5e&#10;vcYpvJhP8fr244XXV6HCt2gFr//kT/5EiPnNb36zfa/t7rvvPu+88/je61OnTn1HvPda8fo3pS86&#10;Xl8l/V641v6ho4C7N14nbcZrjZN4LQq8FqUF7GW8rjeHEK9lXpDZIfaH6FRSE/YYr/FoY8Zr+9XG&#10;dbyu915vx+t1wi54Td/T43V4Ylee6G1+V8WkXyku3B+vRXBC6oeyKjjutXBVVlxuqbgTFedd8Dro&#10;0B1/eH1Rv0Vkxxr2NrwmYRMyIE06sIPaA6/Tix2AOEtsLUoPOLYkFAqKqkXAMhG5WHtRgV6HVHWr&#10;EAUJRVk8/xKPxNzgdaacLGnHIm1WKoXJYA3lC9kromPUctbZouj2oUPB6/yAoz/diPZiW6DttJa8&#10;oi59PmKulq6bgZnwmv2f+6OkwgWv2fmjE0Jk68PAa1F0mOgk1iu8Y8jngtexgB147XXFotlEpIBb&#10;2FpBU6Y1gmaox2ubwaxarLGsqlNvUSEDVNRtTn2giDyDu007FLulfWXppKu0nYHxuHKiq3g92H49&#10;wOuXA69t+/UCXsND/ZmuXgdeq497I9l6Ga+7BWzFayXs08LrwauvDwOvuYB9RvC6bLzu8ZoL2IbX&#10;d956x/F5tBFVvU0reP2QhzxEzjYmMG2n9VcbH/OYxzzwgQ988IMffPHFF3/zm9+0E0doR47Xz3qO&#10;9ELpr9J9E17LkFC8tkcbiddXDvDalpxX8FqHE5SuauXRMqReVS1gK17r/pAOr23pusfr2B9Sfhpd&#10;CVvnl4LXibAHeC1svY7XDtYdXtv+kBavlbCX8Jqq8RpL1xmvs+OxaV2lDt6/xuTuyvN+UVy4P14P&#10;QRk+SZUPVhpdNVRJRf0cF/C4eqdomLy+Ov6CgJAtYJOwm10iLV7r14zXQdix93qI12SazKOidbzu&#10;YUjwhXRSwCvJ8Loj7KyGinqRsUwEproCqbYgUYqkOKuXaCTKcAfEa2vZJhhjqOJheOsbdT90AaTA&#10;OhuVBkvu/9HfUn5MclC7pV3OayEfSnJQIpEwLAKaz1evIbZXwmuWThBQIsxR2WhFhJoly4/htcQj&#10;Fa4tWFrNG9FbhNIWj25gnSSp7T9Zegk7TKA8kmPf0O6h6Vpyckl0gKauWC7MQguguQOvqVwt2ljS&#10;UqyW1FuK2GQVXkdULuQkvlrMVR/Q+KkdeF36AzPpSummBfvAay14i9fD7dcDvB4QtrgncVWv1B9u&#10;rFave7wGYfv+ECXsRby2jddreA0XfBC8HjzaCLzWfQgVXn/syFavB3iN94fE20UEr0+duvXY4TXq&#10;eZMksF12dtpR4/XTLniadEHD66uuFsyVMfDZ9xCvfTxwMMgY+PBHCgrzwwCvFYgzXnMBG5csKfB6&#10;ibB34rUN+wav/eUhIr1HLwvYo/0hgddl7/UuvM5sLTK8jgXshe3X++K1OZ4er0Uxs2dxZufkrh9i&#10;xo8A8Zl4QaflsLJbcELuikLGTKp8vKi7ZKiSin51VyfOG4j5Avr7xuW3LOiE7ZAdjzku47U92miE&#10;XbF1weu8gtsgqajC6xw4pHmGlvBatw2YhoRNyE603VBRI2KWSWHI4MwrMOqQaosQijB2Vcn/8uaQ&#10;SmzHIm9ZUQpGlKloRmR9I/XAJFDUgfEaQ+DAeO0DTT7oOOLlyD9Wmmu8FjV4jThzhBpPjjBzpFxi&#10;L/urV69To1iLQN7ilnrKw1Z5hwmUr5JTlRQROYrGckl1RV2VWiJl1mwdlJkVs1zBX53H0FJayWgp&#10;rWfvKrrt20cNt4C/GO2FXmEZ0EgkQqXqvFtDU2HkY7wuqURPwPymHQ9tl/sDpc2XSs2kW8KOghOv&#10;g7A34XW3gA335O+99tVr8WsLeE0/2OC1EnaP13Spb1/Aa7L1FrxWKoBnX8FrLl1/VNn6zOF1PNpY&#10;8Fp5Ou8MKXitYQyvb8aPohOvj9F7r1HJ2zTxeg+TbnHBE58kvRN4LT346msEc2UYKF7LkPDNUhwM&#10;MgbGr+dLeA0UPhBex7p4wmtEi5hjATu9PKTgddkZIlrG60zY9f4QEvb65hAQNvHaprMxXserr4f7&#10;QwKvQdiHhdfqGFrFzM4PETIH9q/qsSBlFDiYLYITcldEBVhTcXxfafyOOxJVITB4OKGWFzyvZWvR&#10;CAqJxcbZF3MBO/A6CDvhdSbsvHo9xuuR2mzokSaM4akvNJJ7iKcEr0otYWeNCJsKonLMIipRDV7n&#10;vI2q0RRheFVze5CosYBIo2jKoTyY0UxzFfpG3QOT2HWddVw8GKrOarePsVCgTbccpMykPFgG7HK7&#10;No8vjQQxBF43zVHhtUbb8LrGgwhr4JNgUidSt2t4nWFXpC1u6YYiP9vEPtP2ltxhmm6gRSNeR9FK&#10;LaWl62DrTJkhn+VUysSlQuo6YWcLsA7ZrYv+ZwB1yyqtGTepqm10A592tPUtFe2ZPMLIUUDrV5ox&#10;lDQUTelJ9wvYCa+rBeyC178PNwF/IXite68Nr0f7Q8Q3xdL1qy5fxWtj6w6v1Uu2e69HS9f4X7G6&#10;3aJdeC3uW6kAbn0nXnPpGnh9DXS6eJ0Iu7w8ZIDX1dJ1xmuGlM/Ea2wO+cJx+lkZq+cNmni9h0m3&#10;eOr5j0dn/fgnWH3S6WUY6KhIeC3jwfBa94cQhfmhWb0mW+tASnjtI2pRHpt8LgvYlC9gN3j97oPh&#10;NWYTW70GXqcFbMfr9Gjj5aO91xvxOr2eb4zXTtjreK0zb+94fMrW6ZtTOeQze5rTfYofBYvP6rRM&#10;I8ImoDQHla3VFVHi8LLi+L5yp6VJSFTq59zbCW6K4wdbZDc/hkI/aHjNBWwl6YLX/pnHM2EHXlds&#10;rdFGur2QaJ8ZPZiDGZ4qCZF7iCYkVPBBxoVM2BQpbZ2wRc5VhC2CF2iJwERa8iw12S7ldVlIvarK&#10;P1JHZiSfyDmJZ0TYuSlN7C3+1UOO2Nruu3qxc7LPVIrjg7McAhwF1v8RG/tbpJ7FbBAZ7XIdQTbW&#10;GI9GsobXvszfLPGuRyjB0PNrvCbvjvHaWzw6QKXIVa/mrPYZ9pZM2Dld+SyJoifwLivuHPjIZoXX&#10;FVyGduB1THdaOVJReUXfOls9WLQTantxJtG6lct7tkZOPH6tbURu3aD0BE8lEbZ3BpTRuhZ7Edsx&#10;N6WVXYsfNVAXvNkfYvP/bryuCDvw+lWvgPMiXr/+tfBuxtYVXmNnSI/XunRd8FrZ2nxrfIAyWFOB&#10;10rY++F187My9x1e37SA1xEMeH2Se6+PFV6zhjdo4vUeJt3ih37gB25Al722xmt/XSXGg8Iu8FpH&#10;Al/PFxIaDgg2vPaXXO6xeo3BBuUFbFeJtn66seC1b7wWjfA67w/BnFLwmmrw+rXE61caXo9fzKds&#10;PcBrURB2s4Ad269rvO4Ju8dr23tNx4OnG31Fh9IZnBO6zend2SZMJXcMcBKqmqThP1T5oGmJsONI&#10;pQifLunlHkvj1yPizFxwclzApoNvEDCL7l/DlAVsAHTgdcPWTtgFr/ula5FHuyTCdGSjKIUBo/iy&#10;HzDI8ZqIEO5cZNAQ6JDkqL2bsI23JC1Vj9dNVp+neJ0J23KObCtOpXuDQEbkvMo86cSUGtHlLU6U&#10;odrwpVdYx6h7Yz5SOrB34/aIqcEg6/zW33IesuS4ZqO6NsaafGYk0rfbzSGpFeQzGbTF64yhHicG&#10;bNrPLdUbm7nRiN0NknUqtjKT68X8bBQTQlqaXMJrpKtJ50Rjf4hVV43XhMvM1uDLjq3lCM4mCFa1&#10;FaLNpN2sHiDaD6292ENKHkZsXfDaWxDdoOoJ7MwmPaKlk27pPZAtiMtVSE5TrBs0pcvie5HHeI0F&#10;bMNr+I4xXhfCVrz+BF96Lc5L8Fp8Gd/NV5yd4bWx9V54XdQvXYtW8ZoscTp4Hb+IfkC8dsI+BLzm&#10;6jXx+m8mXp9ddl/gtXZcx+uPXP8BxWvbft3htf++jHF2j9c+kGwscThxRK0p43VN2Ijc94dU26/X&#10;8TreHLIFr1+ftl8LXuv2a5mnXrX+szK6B65ia5XhdfPzjYHXwwXsRNjG1hmvfQGb87J5iPi3KVVN&#10;5QundMZvpc7AfIP6CYUV8xxJdFeVdrJypQgfGgVI6WoSeioITDlDGAXOPuBvKPP9CgHVAnZH2ATr&#10;+NDh9Qg0l7WI1yIPY1AywuuaUE0FIBp1hN1CtnMVeQvJdXjdZlLFUgtn86tn2/PMbCPnxtaW+Srb&#10;pBNruCK2Zm731L6iuMTOWmdDlzCOcbGfNAfXFP08GMi1E69Fcha4xktiTOn4kq9y3MkPxS94netf&#10;a0zqipWDSvByMRslThWizXjNFXFtx8y7tpaMz6VTWQNlRa/YIr0E8USHSSnWskQlvHQG7QZsPi0a&#10;66pna4fLVgzAwJzoTFohHV7bQPDhwNTZWDGZ5DyE6iS0EbVjxLTjPQGphNgT0HZ2u+VJhNg9NEUk&#10;Who0pdvVQMbr9NuNq3jtC9gkbMXravW6xWuy9RsTVYdiZwjwGmxNvH57z9aiIV6nt4g0eB1LdT1e&#10;gyjOMF4PFrBHeC3cfCN+C73F63iuscLr244bXmv1btHE6z3M8Prqawpef0TwGi/mS3it4yHhNcE6&#10;47U9g9jhddlbwhG1KAVrpXY7wksoRs6Ym+3Xhtc28hNb2+o18Lp6unGI1yDswdONu/F6CbKbBWzi&#10;tRL2CK+dsAOvlbDjR9GNsGvfw5na5M7Y1ZG3KCZ6InUj9QfiGMJJiMOg0lf6klZkYjizndKQ1VW1&#10;Ik6VpYhTerlhGZ5n+ogA5fOfW1gwK2gYOKhAoASpC9h4i4jtwG6UUbvH6xw/QdNErOm0iNeFUyVj&#10;hYSEZgpeV178yhcn197KqUIuBF6vEjZ5C8mBlqqdu00OqahGKOeZGWaePdvMOTJfEbZRSKXcH2pl&#10;wrZgpSeUnnlwsYcH/dQiXku6XvMDSZYMr2M06cjiCGp/WaZ77zUrv8JrQzTLHnIS0eools+B11K3&#10;huwaVb5HohSvfauGNpO1lLdXo+gtVHOWVzHbmhaSW4DshNdeulI0Firh9WDFOonoaeIlLqkQiYoV&#10;IvG3eK398EW+dC1htP9Y55G6lcqsdj9HtBDq3NpxH7wedNHcx7RvlAaNpLV0udSb8FrYeoTXafV6&#10;jNfYe21snfZbh8QtpqXreK5xvHQtWsDrvP16I17H6jXZeojX/lY+keE12Pq+wutbgNcnJ16frXbk&#10;eP3//sEbrr56N17/deC17Q/BX2HivHptBDzCa8PogOn4kGR4LWoXsA3f8/4Qw+t3YlTrsDe23orX&#10;ibCX8FqfblzYHNIQtmgbXhthB177AnYm7DFe1wvY4Xs4ZYt7cJ4WJ5S/ujjLqzjpt1J/AN/gfqJh&#10;mkMg7P6SWnGW7ipSxNkSj3g4gIsw4n+6iDs3bIE5fxYodCIkQeJUs4DdszXxmm/oM7zWCI0yHTSL&#10;SKjOqaEdq9eEkoRBsQYMQnUwTWpde3H5jtfNPuyKlhywgvAKXjO3mjevw5RbF4OBovRyRotUJM81&#10;XiP/hbAttwIiQOfSgosiYdvX1BNyPyS+5I66WxreiIfyDh+SniYpOlGNJdkrvGjM5AMK+UGGNQai&#10;cMJrNrTVHk5lCkScmknkpMRst81C7ZIxtrhUL+M06h2Q7ia8jk7SqISJDsOEDK8TYVeJJrz2t1+j&#10;aNp2USjbHLLK1qIyv3WSaU2i6vGaPZBCDxyuXgOvOTfazGnRxhTKpvR29CSQShluNV6zS+f5qu1s&#10;2jfYoBXZa9JR5PbdfCO8tqXrhNcgbLieNbwWd8anG42tF/DadoaArfPOEONp0rP9i5gfMlWHCl7j&#10;R9H3wusg7C14fTqr19wcUr05RHeAcGdIxmv+ZGOwteI1EPw44jU2tW/TxOs9TLrFI/4/j2CvJV5L&#10;d5cxYHgtONvj9ZX2dGPBazkr+Cuq8FoJexGva6RuxGAK1qaM75K396bt18TrYOsGr99GvNZXX2e8&#10;BmEHXq883eh4DcJex2tRT9ireG2E3S1gN3gdhB3TsTmGxj1QPom3eC3iRK/ivF9J/QF8A51EJ/qP&#10;IWEDfysCHknDjC9sTyVf1aUoeP2iF4AjA691gTmrxmvVgfGaERbWJB+HFvBaVC5JsrOapcAgQAk3&#10;rSY42Cb4e7nECGPlScegJU0x43XcCbDeqsKmPGeEkgg1Cb0l4F1BwmuRE7blkxC5Q2jZ6quBEcWe&#10;OVSE6eVhjHWors+LMlE5VFFAqyiF4bUgowGTDStGBezzjddskQqFVeBdxevYHyyJlpJqZjBC05j9&#10;Xf5aTf3LMmhNo17r4aHoV5A2Ols/OgO7R/STRhZML0kdhmxNdYStxyWYXAK81j6MorGutM61UJiX&#10;ZL5aX722f9C58nGpcIlqI15XdesVW/A6ktCvOmeiwhl/dAY2PbtB7tKM3+4YbWqquitKrQUvZV/B&#10;a0zvHV7DF+yH16/w35RZxOt6v3Uo8JpsXe0MqRmawD0g7HeYduI1Hbr494LXxhVnAV5LgJtPnTx+&#10;eG0Vu1sTr/cw4PWjHn3jJ6+78WNDvE63mzIYarw2Dg68DvzlQNJrFa99OBXtxGuNmeJo/KA/4Ij4&#10;uT+kerqxYusgbOB1+mUZ4DUI2/HaCTvjNQg7nm5cw2tRAmvXEl6vbb/uFrCX8DoecAyFk+DEXanf&#10;HyLiXO/i7F+kLgFEEn4iSZyHir6kFfCoIaQsD9BcNVLyUm3SSB34om+/VrwWHNQ15qRgRHIhJHhd&#10;b78e/IhjsPUIrwt0RpweM1mZH/IpC5/lpxRKlFSUXQAlhlwE09qFu4/n5yxz+YHXK4Td0pLhUcpn&#10;KWkpbGFrQBuzKrEZio2WrqkD4nXVSVI3YJ/cqQhfX2Kgk1knd367FolKNrxiqQqqWArJmMSPeEBL&#10;Nqbka/oJGFwilRB7r1ntBUCjrTValp3RWm4RuUlz+FGsrHd7TjzahnQNr42wtdHZ+uwJ2nAjebMy&#10;GC9JHSZJCTsnqke0dHrHxaJJdaFQdc0b3e6H1+BOLC4Qr7Wx2FJWIez8qStK98vthY7ktTrAa5HN&#10;mVbh+dd8NJWBeIpJaCqekHc/lJqJWmvug9f6dCOWWnTlpcJrdSvreP3KanNI4HW35XoZr3XpehWv&#10;m+PO1jvxmixBHlBfvx9eG2FvxWsj7N14DZ7u8Lp+rjHhta9ef2ni9VlnR4/Xj5LOiu5reH3lAK8F&#10;kQtef/RzctPJjdfA3114jeEUYE2tsrWowmsjbKyO+wOOzB5GbzzdmNk6PrdPNwZe1/tDWrzm/pCl&#10;zSGrhD3G6+Xt10bYI7wGYTd4nRawQ7WHSNqA1yJ6PpO6BNCGMUerYFx1J5WMjYKWGkUAVXNtreSl&#10;WiGA+NRLnw8CeIEwoi5LE5rTO6odEB1nqQjJH3HcjdfPihfzLeO1yCGjxeuOsOMUwiuRgIHAPboM&#10;bMhl1JVd+JKC/+RCg4zYhK3AZKjkwJRoaRNeW4ZRusiqcxg4/lDxWlT1jQpWllR1106GOCLt3qXb&#10;+1hgn5eQ7NKSB6/YUrfB1iwFkJEbeUlLGpXEw875koDgGq9JpQDQDq89WosZ2U5ZZf4JfBW450Xx&#10;IN14qQu7FkW21raz5tO2c5XeQjEYLylJNMp4nZILvGa5UCKvfyvRFrxOqwbymdApU598LXgdm3Ac&#10;ryXdirCjbr0jWZN5BsC4STpnelMGXi8TNo8jfu+6pQXZiLngo50hLB2lc3vCa9sZsorXSth/BsI2&#10;ZxR4Xe+9LnhdsXWN1yLF67J0HTtDDKNJzxmvfdNIOatawetYqiNeKwCU/SFbHm3cE683rV7fsI7X&#10;1d7rY4vXqM9Nmni9hwGvH/ko6a/owdqPgdfvV7x+7yJe845TOTjwOq0ug62NsG04BStzUIUUpo3U&#10;G0V4x+tM8I7X1dONLV7za4XX9tPoQ7y2vdcFr181xmsQdsFr0eHjNQi7xWsn7OSEQvQWnL6LtuE1&#10;JW4Acq8g7sFEb+FawmuCERSo1CsHS2qiqriKCl/1YokHDhWvJ4Pjh3cv0KwCYXfbOUwjvM5sTSle&#10;V0835tiMOLMI1j1eRwZCfiqgBESi/083JkhYsEXOf7iWkAEFM2VaUmAiLSkwtXitbG14HRn23Jas&#10;SjyIVskMNJOAJqvHa1HpA9ofwC4u6yFU6glVN+hVOgZUOq2qnNK+bV29Gw7s9qPVa6vbHoKlf8ol&#10;2MhrZIZ4DK8r5kMrSI0ZXmvNy+cerz1y6/mRZ8ublgJMqeyOmLVxdQhozIRdlbG18m6kiIar247N&#10;55+1tzQdpuotHhW/Mi2ytS9dM4DjtZYr3YqU+o/dz+uEXbM1floLsxyaTGLjWn7slsETjZF/75NR&#10;vaxYZiOarJkt/avG700pF2oqJu0SpjgIVZ3W5y52vCi4Yz3TIlujgF4JDV5z8hcvoH7B8PqPN+L1&#10;n63iNdzfAK9t9frNWL2OhxpFGa/dzxYZW+d3hlCK18LW4qBbvFZXbkgAR78Vr5Ww98TrzyS8VrYG&#10;XttzjTvw2naGTLxuNfF6P3vEIx4pXVZ78DXSg6WvC8Jic7MMicBrGQ8VXvvr+WSEVHgtVO1L1/ph&#10;Da8Vo2106XJ4xdkI45c0BC8xY39IfrpR8RrL1WVeqPA6nm7U+cXwGoRdr16n7dereL1C2I7XnAdP&#10;F6+dsAtei7IfUnGy5vRd1ON1cXKtzJerOxcFo8BV1FK8hodTd2IybHKfNFYO1inF5i7KRS8lErcn&#10;PlXfykdkgXfP0Awa7tebi0CQ+vKQDq+b35dZxutA5EodXivNt4qzBiVCJIAeAEHedd047+prknp6&#10;kJywLCBjA14HM0nVcckzssoaq+qNuRWEKlllnIZlha0pz4ZoE17XxbFOQo16AjtefIUCYlz9EfYc&#10;6+c6CjguyujQPi8XOrRZxVrdtmztuQpWw7hDJMDfHq+15oNTIeK176Bo6ocgiHHnZYkPsQNbIu/x&#10;OgjbYJfyFNn01nxO1Wg+/9x2mNRVGjG5gteeIs7iKsRGvI7isBVSE1i9NZNYL+KmrjLgq9QzJoGE&#10;117Pmn/m3PsnumW9RUQuXMJrHjS8lgr3yU0uRELLY7DcGTY91ppMC84iHxiv6SaW8BpOx9yQOCbd&#10;xFhtDom911coXvv/byvCBlurxEW+VfDadobAkxaMVm5WP1tEthZVbC1q8FpffS2OO5auDQmOBK/z&#10;0vUyXuOZxfzmkAqvXYbXJw2vv3CM8Bo1uUkTr/ezgtfSj4HXV+rysL4KfgmvZSSUX0cn+3JpOdg6&#10;4XVQsolX5aHl2k3YsYCdnm4MvPZFaw5+fK7wWrdft3ithL0Jr8dgTRW8JlvXeK2E3W+/PlS8Dj9R&#10;1OM1Fa6uFkHEvIL7deOYJFLOQfA6K1/i8tgsCUtRM6M5xFlhF6EWIAvdvOK1QHOH11RFjTxIFq/w&#10;WtiaCsLeF687reG1cgnpRyAmrWWCBgK2RFFdcPCdjy8I2OG1YlNH2ImZMl4jtxmv69xGVgFPic+Q&#10;CpM7JLw2eZFTf8hKfcM7atNvK+kp6+Ho/Eo5DjrEKev51ZtDmPlSBOQqZYCp743XWvl1i1v9WBVZ&#10;Kt7zPaEoKZLgf28YszUlBkLgdUXYkiil6ebmsxa0rlJ6S99VGhlek61FTE5PaRKIrcFr5L9pBaXM&#10;gEtT/TXYWiST3u/9DmYziYfsq/3H61kzz2yXGtb+Gc2HnCS8tg6QOoPhtfYEyTPnN2kO642jAQj5&#10;2b57sPuVIqeEAq9FVlgtb8Zr9QLqFwpelxfzGWHr0rXhtbonxWtxWPxlGcNr++FGx+uesAOvxT/+&#10;xVuwo7L2pMrQ3PshfjYRNtlatAOvbanOQIIiCazj9dWreG3Adxh4faO/la/gdewM0Q8uBJt4fTbb&#10;keP1Ix8lHRdL19KbFa8/K3htb+Xjj6LreCBecwwoXhsKE38FfB2p7YNe3uG1gTXV4jW1QtgB8YHX&#10;efVapgObEZy2iddvw36yVbyuCbvg9SsrvN7J1pvwOhawt+C1zrai3WydZvCifq2uUbg9QoZ6F/Pl&#10;FL1FkvINfYkJTqh2RVuVLykRuotSmZeCZ5UwAErgNRw/XLsuGBdoJg3XeB2fTRmvK7Z2vN57c8hI&#10;Q7wu68HKrCSSBrbCc5eacTUOvlBgg9dK2AZMC8wUkMQV9yafUV7L7Ra8HrC1laiwIyjHO0yUqCsX&#10;xQCpV2SljtF34KRyVnv7cIBwFEjg2HGLio2y5Pc3R7fUARJ4zU0Lvj3a2kWulZppsA/SCpRTrCLW&#10;T7S7F7kaAsZqEM5K/PbsAZuSVK2dqlIm7Eg64bU1omqlqzQaJFd1D0RbXoqSGotNEKAZZDlUYevf&#10;lw848nvOvnYXhD6D2UDr2XJuGU6VLGeZE8mG5kGTVnkHiGkT2dNuIBlGU6Iz5AlqoaPKQW81pLIJ&#10;r7X4lJV3iNdwCgmvR083VjtDHK9t+/UrP/ma+nfR30S8Nie4gNfYGQI3SrwWZYymFvH6naqM107Y&#10;WL1+396r18RrPtqY8ZobFQz49sVr7r3egNcdW9sekhqvP//V/9+xwOvrNmri9X4GvNZ7ROnT0nel&#10;l8tIwHgIvMZ44G8s+RggXvvPN8o4uf4DgteK1KL4wL1WxscVWFNlaEH8rBouYwOvdX/IcO913G1z&#10;wMsH3oLHAnaL10rYDV5zB3aF15d/ouB1RdVUxdaxMwQiXhthj/aHLON182hjYevu0UbM0e4b6Dxa&#10;5YNDyA4ECS5R3wA30+F1z9YiOKHOFe2tEmFiC7oozafgS954zZ0hpENCM7mZH5Skx2ytm0P0zSHK&#10;1hdmvBYlvLblcMXrijh3aczWKgQQIqnfE0wOqPC6qRxXOHhlMkO0YEHBXIkKqpkpYxMRJPAaddhl&#10;uClvlVvnMyQReB0ZUFmuFn+Aw5Q7TCqUfaYiAKSXsIfkjlEpdWZTOVuPBZONCHZ7XR5GxUoptFye&#10;eSbKDkkh8ioS37yBy6XsqAo0RI2tCqBSdVFLLHIuuGTAq6gaCJSMPl21RbTajrpuzXb04aBNBgGv&#10;g30LXlsLWiOa6nwu4HXVbZiWdmY5ZfFrr5DSWb35bYnUmFRysKxMWe3SdaWEmMTr38HcJXWelq4h&#10;VHXgdc4wMhP1jJCSDc2DNVnCa950aQ+xPlCmuNxFQxiDngEKx5smK51EY/aCR+oNXosCrznzr+G1&#10;EjbYerDx2vA69oe8jr8s43gNmHa8theJVHgtjhJ4TXp++xJeB2H7kQqvofJooy9gGw/0eG1Ofxde&#10;5xfzbcbr9OYQx2sQtuA1CHtvvGawm0/ai/mOEV5rHW7SxOv97JGPerTh9UeJ1x+9Hnuv7U069g8d&#10;GQyG1zoADK/t92VEwGsgtV4V4nBaYGtRGVomfnUBsj0w8fpDgdfcGSJ4rbfLMsKbiaBZwF5fvQZh&#10;J7x+/Wu34HUN1g1bt3hdL2ATr52wt+J1cT8unaCdrdtJfFEWOIluoMZreBp1NllnHq/dP4k0D5Ir&#10;ZPglSDc2noorpZsnTCgROj1Xq9dFcUqIWfA6lq4Frwthl9VrXbre+OaQTot4zQBKJAasiUgyXudq&#10;yXW7Fa8BdkSoFpsCQWIZsmTb8+mVhs9yvH20cRWvLUsQM6kZ1sznPkOVcpVCFfGgiGFM7CHoGNrb&#10;i7peneQUBRncFMbSMNrz9RZOkkZBtFyaDWVEJtoyk8WASOQ4umh6cwgj0YawJoh6i4rK5UVaUV6r&#10;omo4qOSsXIhfLR02YkghGA3HBWxrO8r6hmZG89P3E+sqobrP5BQvyT25lM6KE78sE3cjrP92KitS&#10;ynS2fvnvYerrHmo0saorvPasWn60ESVkwWtttdz67Dmc91DDPsWVoUelTngIeK2VgHqIBexYvV7G&#10;a/EdBa9Hq9eUeCvuD3mN7g+J30V/0xsNr4OwF/DaFqpC4VVDdsq/dnhdfrVRVPA67Q9RoqgYYBGv&#10;bel6P7w2wj4dvL6xX71WvPZHG48VXn9qoyZe72ePfPQPo/sKXl/50Rs//gnp3EDYIV7HAMhArCvN&#10;cslnha15FfX+Gq8DlF24sIyriDDEs76MLTFkvH6Pbbw2vM6jnbStU8A+eJ32h3D7dY/XogFe2ypC&#10;zdYZr42w1x5w3ILXyQMZWIsCDhqX786jKHkUkTmVShoJ3IwTtnt0d/Aq8R8NYVdOKCs5pN1q/JO5&#10;ZMkYyOl3deO14bVuDjG8VjcfREiAJho6I5p4CkvXaWfIhU8zvDbCTkvXsTNEIyx4HVSxpJWlaxHC&#10;CJ34mqKtZeI3/Iy04LDbOoFyfdKpC1sEYRPmKCAdlfDayCkhyACvU02qNM91hkEt9aONka4UgZkR&#10;sSxWnI4/chdiubQ4KJHHYJdXMagkBusbiVfWVAcLrDHZcev/gFfbfWFFYwaC6TVd9km/yiWjJha/&#10;WQpWi7eFQS2j7YtJRUmjrjAW8khM/8N5wfPS0nXueNqaOB6r1y1ee2a8Ebfg9WDpmgntwuvcXqz/&#10;vHSNfRGqckQpE4j5B8KaOIKdIYrXqGHbGQJZS+n9tuUQmcRfOeLbrpCTy16I2rNbMs8Gu0SF103P&#10;zEpDT5O2Aoq8yby9oqvYnAwhXU2ayv3QS10IG5O/3l2oXyh43f+yjPqg7JUgJWzbHxJ4La4NeH0F&#10;nGB6R63jtTI33hwieB0/KOOiP82yBWz/ani9sICteF3elJDwujCAaF+8vva+wGsJcMtxxGurvd2a&#10;eL2fAa+l7xKvr3W8NkTu8Bq93/HamBj4C7yW8VPwWsdSXNvhtY8rHVrE6xAjN2mY2OSd8frd8Vyj&#10;43WMc3sIYx+8BmHXeP3awOtXFLwGYRtkj5C6UU/YCa8zYesC9mDvtRE2Zl6bhQOsReYbyNaUT+KY&#10;vn0qb2bzclxX9cIBQBrJBsI2DxRqXRHlSDTQ6KxG5alw7QdlQSaB17F6TbyuXy2XoBBcSDTMBw2v&#10;sXrtbC1ULXhNVXgNtm7w2sBlf7xmZiIGhFldurbaqKs3FPWWfDzqxLRK2EFOTksVnFnm7e3XIcvz&#10;eH+I5pwqeXBkZA5ZIs084KPwh/ciKRFpSQpSlWWBsNFDtG9YP49e3Wh5CIDt6pAaAP0/v53Dy8Wk&#10;LedgJh9fuKQZLL622hC2KFqE+9SbAoZQRq8rjgIUltKEYvVa2pSPHwTssoNZN0OzKmhuweu+k2g/&#10;sa4SHUbS6jqMJRQ42/fnVbzWPcdJnOJ0ARt4rQsNf+CvDdEGQrdhTyibZOI2w/5qX0V5UUZmhi34&#10;u47XlpPc9NqIOtGhD1AYbj7o2Am1cSvxoATIrcb20gnZxMl2SNh1VRTChiMY4rU6FMPrsoBN1Lav&#10;/v4Q8WLwZdXLQ/B6EOVpErbjNV8bwpdevz3hNQG6FwjbP/d4Dbbu8FrAAPtFE1E0S2wtXl9zdHhN&#10;tm7xuiXsCq/1xXzHBa8/vVETr/czqS/pptJB0X2v/STw+oO+0yO/+sPw+irIBoMS8JVXCj0DprEz&#10;JK9eJzRXvMZYClVs/dEkj5lyyFa8/nCF17p6rTCtd9I2yGVsF7wWKWEv4HVm6914nQl7I16LGrwe&#10;EnbaHzLG65dh5sUsnLAAc7RO3DaP+2xe8FrRwcR5XKdyHrdZfoWw3a/Tx6vjMYkXaQi7+KFe6guL&#10;ls9qVMU/0R+H8wNe+2sTxP2bvydYFC4sIEsFKRpec+ma20KCrVVypFq6PhBed2zd5krCGKq6+69w&#10;ROvHa9W9dal2O8V6S86+AlOJTRQ818JT0BLxOgFTVKOX2gpe8iygZpRWcq6Zpww4MnNos7LDeEFS&#10;XwIq2X5llCLnP0fI2HRRH/FY32A/Z8c2LEvS46a6/w/DZHqThJgZzQYywFJIhsln5ZJgMitUFKe+&#10;VXDIJls3pQuxxvIQgHQwcmjLX0kiYWUZAmg+tJ32NF26zmxtDWdtp50h4bV+th4yJmz0FksLySW8&#10;xhGmMuzP/GUZ1JsNZ7YF679la5E3zR+k7dfyV07JQbaR3GBgCChe4xHP55UaCLGv+lsCkRnLSZlV&#10;vFf4DFOasp/ZtBtrs1JsPitjbjjr5N5w1mq10G/rPORuqXWic74tYCe8xt7CFq9FytPG1noE7kmc&#10;lO0PqfDatl8rSbs3DLwmWye8JjrvVrC1+t93FY3wOvaH9HitAEDA2ILX+20OSYQteA3C3h+vJdjN&#10;p07ecivw+rY7jtN7r7XSNmni9X4m9cXeI11QeuqJq64GXgOX3/e5D35Iejz7txy3rg+8zij8UQFo&#10;hnfC5kCq/g2EsUSkbtnax1UjJMTPuobNBWziNZ681B9Fj+cayyBXvI6DZQF7Ba8dslu8fjV+uDHw&#10;OhN2hddppqOqTdjb8BqEndgaTsUJW6Za+h6ZfOnXzSvoZA3vW/ngCjuyyiTOIzq/Q7asUhwAPA1F&#10;PxH0AN9javC6EXxSSJ0TNDyejui1iFxSlDyAY5BDLaa6vfxWMrBFeXlIYotEtypioiHjxc/GQ43c&#10;FvIcV43XZen6NPGa6brK5WW1r2MRqRA66QKjnQpki8uvvL5Ivb7DnOF1ELZjUwamwkyac+bWS11y&#10;jmxX66B5nRKKPEh+IG/cwhwi7UK5OyW8Nh5lzsfRFsbVfl6jiY4RGykcLCEE88/Al3SqEHbCa6tb&#10;fTFFaRpP2vFawyvvsjm0pHFtKVFRVTQrVxZbnxUlOUExbVBDMkJji5REIg0qDYEh4G3HIVD6WGZr&#10;UcZrEDbQM4nMbWcNr0XpZmywdB14TZzVaKsuzRLpcF7AayzWjhoOB4nXhbD1loZ1Lt1GqveF/wkZ&#10;035rKsXv8BotiJzopOc5EUmcmP10ukO37CY3NmjTpmxHNhwib9qORfa265QIW/PgpS5lj7uL2B8y&#10;XL2Gu7FFa3M3egT/YuX+kNe8MuE1t193C9iK14WtRXy60RzrTtHzuv+t8FrfH5LxmvtD4l1kDV5z&#10;6fqjytZnFK/L6rWQD9n6JJ5ZFN108pabhLAdsvVtIcbfAta3fh46dfsp4PVdxwivtcY2aOL1fib1&#10;devtX5DuIh0LXfO6T3P1WsaDdH10UPTI6+UD6ve6T6FPX6s9W/5KL//4tTISjMg/IDem2MLxub/+&#10;sAwVOU4ox1CJ1+tQV8spuUlFABtCGD82kHTwXKdJfOIGvJP7GkXtK2VAXv/BD0lCwGslbAxjGdU+&#10;jD/zbjnyLhzs9of4L8tkvOa6tXM22Dr9diOfbjS81u3XQdgZr9vJjlQdavA62HoZr7nrjk6l4LXO&#10;vJyLC3QmAobch8WsHSpsTelBhoQ43Qdkq2NA5D1hOyopAlZOaChwcyGt7qAeD+lZRG5rhFqKGq/h&#10;4S7l6nWL1+ZcKfp+fnZMbPD6g8+5INTidX6FNvG6RJ7YolfC65Kofhj4fiHUAiLZQ1NR567cCkZy&#10;WpP0/XT/4fuLlLADnoyZiNdK2MQmZF7zzCKHqmyXBWynKM8/i0BFy0pxerYOaUG0FMqyyHnKNgvC&#10;mL1+EJtcWNi6RjSs+WEnlY6XSumsS47L5RwdkO1BSnUbuUr7Qzx17ZPO1lZeKzL+Svhoi6KqaFWN&#10;afyoLkkdlZPJLH3WnSGIWSLBhmP8D6caApD0Q39VOYUmo0aE7avXodRPVDrQtJ+QrWu8lq9y0FDe&#10;O0bbpTNe19NR3UwubVNpI+VLmxhfrs84Frx+oVSCFEcyUHXa3F19iFlmLCdcP+Yk6fkpk4wOLopT&#10;HFtTNBxc7P+5+RADezgbziVfKTuCBh1UiFWLP9/pNWB4LV6j2ntNmM5Ox9wQPJTtD/Ht18RrLmCL&#10;ExS8hjf0Bey3Eq+VrSu8jtWrFbV4jQeiMl7j5SENXvPf2hmvfU1NkMCougJrwQClaoJHsLXiNZFa&#10;YNrQ+YTpczeIwC32hr6C1+BmIvUtp06evPXUqdtAzLeKnJ5Ncvy2Uydv44q1MNKtd3zx1tvvVBGv&#10;vzrx+uyy+wCvxZ7x7Auf/sxnXfCkJ99y08nPfeADuvviPULA6FWiU7dJL5ROhns7vZmzezu5+Ttx&#10;o/RXwV8ZOTI84iYyOvRNvHfkf2RcMhLY71Vylv+ykcA6AHxs6Dj5nAS4UbD+k9fJuJIkMETf9z4M&#10;SxmQum/EPiuC84i+xa/+EXUh73e8o2zF5g/N8CZesbswdyxjv+61n8AWkcuvFcLGA45/7u/ABmR/&#10;vCVsneAOEa9J2IECIszFcAzqDJR9OZuXCZ1Tdp6164k75FHVokd3p84kQpZW8T1wP8ITKyL/Qflg&#10;4Eh9XIUkpBTIvGZygNfPBwEUvK6g1gnDpUfggOmDG7x+9hJec+l6iNfO7kNFTiJFvbzEIGEMr4cg&#10;4u5ZlGvelFpEG8IqLSo5QwDkEDDEaxGxieSEzO/Aa6cozzzwYpWtF4sTXbcGWeaWYhEYOeNnhLE9&#10;Q7rHkJuH4p1q/EdIhxVwjfeZ2s20p3UZ0/pEBuSzdU5vhbRLoZTdWiRtL7HiVOUqhZKQlJUuSNQQ&#10;0AcjhkB5/EDicbw28GX3o/h/hhDb2tQRNv4LUashbCSxsHRN8bgvYNe9Wu+vSqF8XmLzoQUrwsZE&#10;5x+s1RwuMRlKk8ldkMQm9fDi/yyZRNeVTiu9VEYrh230WBllLxC89sywhnNOkBnND/pA3Fyh6bPQ&#10;k6UgFVvHP4XsDpPxo6S4RPuPJMTRiuTYYbTPVMfrudqqJWqm1ID4BX1/iO8PIV7D47jTCUeT8Zr7&#10;Q7D92vH6jbqc9CZ9f0jsD8HSNWgbbvHt9mONnyZbA5HfZctV+llZ+V34p3F8xhNQ+lpr/stavG1R&#10;gWm86UvxGiSt/5f+nIA13Lf+a/rKj3KhWvy7sjKpwNjAkEDwwLkZYa779I2f1JW+T15HWhAa0RXo&#10;UyBmSHHlllMgEI2QNALSuP4EcPm2O4DLAsqf/wKgGbrr1jtV8gHiwS9KAIYUnr7ti1+Rvzh4+xd0&#10;c8hxwetS4Tskge2ys9Pum9y/2E1hu7VHPOrRz3jWc0RPf+azVc96+jOg17/xTeh8t35eOvr1H/yg&#10;3FzafZ7cEcq9YNwFAtDT14B1SoaEfKV0SJyU+8VTt59EMA15szP9iRtu/Pi1gOYPfkCGInaz4I4K&#10;A5L/AEIPwAI83iCDsYf7XV1fl9vfaz6GgZ3e1W17ynUHC1bfuaubSqvjMu/YevbrX4sHq2UO+su3&#10;feptf/Gptymjv+XNMoV1k90fC5Ff9+Y3XWcr5VfEAvkn+e6/WCMXve41qlcD5V91uW4gga75oz8k&#10;BzR4Hf/KlFMJ1nVhQ/91WJD9j1+uuYqMBev/30gCV5HvFfT5WRI1yjcKgVfjs5XIBnPyO2RrypBi&#10;KCM//xp0QidU/BA/6GeyNZLLeM0lq0s/+mL/z3jBa0PDouz7ybsGu+mVfBc+XfH6qSTsBbwuiAmf&#10;TbcNpfgbOV5rchWkIgbmTehHQOS3/qMUxCnE0a3Ug1YFRQ+dheMahhDAJpBIlAMKCgQQAAUavK4J&#10;W/DoP/qv85jSrQWzreuUuoDt72SQyJl/bAVJjS75kVyxCJZnvWeTfiutWWQ3chIYVwk4Ss5VGiej&#10;tZhROfy3fn5xG/9vzrW9RbFvg0v85pZdXYkNa6Lk7DTEmD3LFUDZminaaFTnFgZNKaf8VjA3hFYX&#10;lEun1aXRai1pFekwp5yw5Sz6f1A7G9T/h8MWNOlWjczW8ZlfK8LWFWsD66DGTNj8R0ew9QivRXoW&#10;6Wa81tKhrqTGpA/whoHlIkRySsH0oiJVU5h2dP4JstTJUK6VqpCYpVdLQSRpdFFla4xrvqteu66c&#10;kgAoi2cGk1X0SbtD82xou6PyUc8+NYnYjuyZqHa9QYpaYqVJ/OwbaEcnbCSkaTEhKTjbMYZDZMMI&#10;m2Ll2I2H1UOuBO3GHV6XWZ0Hha11NwjWqvH4kG6/tpeH6AI23nid94dwZ8jb3wYU5mbOv/5rW7EK&#10;5T0bjfSfzzd+TLdtQPS5cLuQumCJGXj9gQ/c+Inr4Kav+9QJfSsIYpaE9I3AAg/C0NiDwU0aJmdl&#10;kIAu8wkxX/85heZPi4uXv9jdcfMp4QpB3ls/70wM3SVYfPPnTiRCULz+3A2nbvv8G978ViDNs0UX&#10;DvQc/4sPz3nEIx9lJDSyxz3ucWc7XmMxdJsksF12dtr9MffSe4y+a5OOpR1sqwHTpUMrqaue3Yj4&#10;bp/9q95Qyk3kF2UIyciUKeDElVfKUNT/4+i/bwTZg+ZJ5KR23UrlzyvcgoV2vwPWxXIVb2qxmq7/&#10;/tA7Y5WulwvNf+hD4GmZg/7ybdd/8EMkdd5t4z9ZH/7Ip976ZkxzZb7D7jeZyDSfH/3cR65UCdYr&#10;2Resd7In3Cvff+ad75Cp8NpXYb1cYiPgmgNQH1Dc7Usvu/YVf/rpt7/dnuDGc5z4P50cAc2/EZPp&#10;p978Jv0f3ztc6T962DbDnTMqbqHh0j5/5DIeBqX4P0S9W/jk618nWTLCWJGxdYEk8RC4keCum9dg&#10;3sfUr39dr7RH3V/3aqEfllc+6D8Q7PWI+I+B3B7YvQFW/ZEZqRB1aVJLcMz0zXF7QEeO2LTqxEMr&#10;rAtDgLAzXscr+RyvJUzygsX/yeXuaC8B3whkEL6VpHmt3AzAZ6tzxeXizs1lvgwuU25+xFNKn+HD&#10;/tjWz3+MqLgZCbuS/N8mkP8XhWctsL3Nxv6XQo+bnW75t4nfTRE98UAthFfWRE9L0qxKNfJ/KeHj&#10;X467OPHikW3m85V//gnoFdCrLpcmg2tX7x7CQhokfQDdAD3hVZfjHz7/D272JKseDyNRIZ7L7Vrc&#10;jjolSFdU6V5S7h/N8n6LVTolCZN+1TB602v/qvI7XnvuQpKTsgsnaTdWwgY6AxZLx5YjStUGXtwn&#10;8OL/LH1Dso1m8l1kWkuUPxttlYb3E6O8KKlWlw8KkdQJbrBx//CH3tzp32Vy+/3y3wu8FghGNl4E&#10;fJdREC3r0psQjSrdchiuyUyS8Lq5DUtsnfEat5G4UZTh4H1Db3IE/v4Ut/deY76mq4QNXpS7Gs2A&#10;FEeHOX5TUKWfX/tqyZL3OpdGji4q/VNXr1HnunStA83ZOt8by+iTkSh3GoL7citCApbMeE60jXRZ&#10;l3nQpKXOZTQhRU4av/+7gdeloaWVtZZ4W4I4jdR/V6cUu2UKwpbK+eTrpEehU0k30LqCrpKCKGdj&#10;ZsD0QlUzzAJe++YQEd0NPuvCip+SKRTLyeJQ3v/+T77x9dX+EI6dN9UvwNal68+8653i2rjQi/8n&#10;g0TFP4qjdI95/Q3YrFx0I8Tn/27gu+3S6+1MQGQJLAAteC0kLfGIj77lxE1Y/Pr4tXCgH/mIMDpA&#10;+dOfFZf9+je+CYt3RRUSYIHvGc962gVPu+DJT7ngSU++4AlPvOBJT3raU5/2iEc80ghjswm6GMRs&#10;sLOannea1AZXJ7dIAttlZ6ed3blftyVMXzcdDodmNm519d31TNPTqWeEZCQ/9QlPfPKv/MqT/t2/&#10;e/L/9X899fzHP+0pMrifBj0VkkH+5H//75/wr37+8T/z04//l66f/Zkn/dK/fepvnP+0pzw1dIFI&#10;JoVatirPnTafu0GQXaa56654o8yG4oPNqQjrVHgNlJQ5WmZGmZjw7zMs4ZtkzhKOx//pdP/Mjdd+&#10;Ip2Vm3iV3jxggV/uH0Lc7F6W/HX54WPX3gDJHYXeVOh9hczd4h11la7maRHIw/mjlvgSmeWxQJLv&#10;MbL8fkMCfPbd75YkSLTCH599z3vwA6IolP5XAT8npP+yfCfuGaQehEuu1fe8StXp/zd58xD3D3bn&#10;YPvvFbAkpHgscc/Aazzg6HjNjdfqpAWXxcnBG8mFesvBHYrikJC93/8dLHMKnVz6fLK1gTUuf5bg&#10;iNAGkA7X4nLct/zlX/B+Brc973wHnqzHv1ltb2Kj69/rL+EpkkpgPbwPZ6F0iUSC/9XG/21dSMV2&#10;Q/oWSVW+7+JTCkX2b2K7bdM7N71KYuBzDpLh99iLOOPfwR/4gOmDH8T2Sj7AZNL2RUOz9VUf+pDE&#10;8+m3yb0r7twkuc++7716oSsulwuxB0zfI3Slvh5UHLNKX44bwk3vQNjH6cIRBMazH/bwtEhj1n9V&#10;y/CRahTkReMKJAVjsWO/xHhLYaveLXDpJXJKCFjqGZUgFWKtloT/mIdYY/qXN9gqqTepluve9AZF&#10;asHQV0sDSWBtYukq+He8tIKMJskP8VqyATgTIHv5y+Qq6e2pcb2JKW9ESPrDX71dMoyC6HIs2Jp7&#10;QoSt83+H9H8XCa/R2wXl5c5Ho7VUuNf2uje8XjIDJJV6s2Vdxes/+gPcaVz+ZzJOZRChpDH2VVJA&#10;wVAAKMD69/U+uaC2lE5YViKUwmLp+j9y6dr/H9X960kCSBHwnxbc/Pgas+K1MKh0NutX1If+WlpB&#10;DkqJeA8juZWQ1vSUNLpIYtPVffkgY19uKnBz+H+/XPKGVHhfwYRedhnmrve+BwsrH/qQFBn3Xa/4&#10;U0T+8t8jXrv0c0PYBa9/fxGvna3x30gS9p/+scxv0skFZGXeZom4ZpEWsN+gP9loN6Iyp/3ZpS8U&#10;Lya0+rSnPf3pT3sG9HSRO8Twj1DymwsQbI72QLYX9YYdb/w90ybVHouMOyWB7bKz044zXt8fzEbk&#10;/cN0SjnL7Id+4Aee+G/+zfn/4p//+o//aKvHLer8n/yJJ/6bf41bjqfKLYtKblRM5SaEeupv/IYE&#10;liR+Q676xV94yq/9Gu5GnvRk0xOfdMETn2h6/BPk7JP//S8/6Zd+6Un/33/3lF/5FUniqY9/gqj5&#10;74QICzN+pyF0Jc5GfD92iWABG3it7rl4aPGXn3jV5cJ56RYFEu8lVCF+S1ya+D/xwb6WVraBXvU7&#10;L7ruja/D/U9c2DxhwzWhz+kD7LoO9JpXXK5FK5Kbrgue9KQQ7sFuuOk1l7+SH0x4/uGm17zilXGV&#10;fNZVpRskQvnrq02QeFC5XRwJNTaQB8BCkciqnfnx5hA9WdTeOkJdyza6QNL99V+XG1fcu/76r8PB&#10;d2FM0W1EvL8d6OkblMLrHXIVs+qp558vt8eP/+mf+o1//uO/8ROP+40f/7HUk//Zr/+Y6EegH6Ue&#10;G/qNx/3oE37+5+RuXCsk1U+Ix3mqqaukpz7+8YI7T/zXv/iEX/hXkpOn/OqvWp17E0vTyA3/+T/z&#10;U7/+zx7zaz/yTzm+Hv8zPyU39jI2JXw0XNbN1+OBlqozyED71/9arv31f/ZY0a9JbNSPINpfe+wP&#10;j/WYR4ukcuRaGW7WN9g9nvDEJ//yL0s2So39+I9KBUrg83/6Xzzh535WSiTMd/nLfk+6nHSP1776&#10;tfrf/1Py+annP14KJdee/1M/Cf2Lf170kz8hUwHaQiL80R9B3h7z6F/9p4/61X/6yF/94Uf+6qMf&#10;8as/LHokvuIghExKVn/kMdo00l7/DDn5CcnJ457w8z8LmpSafPJTTt586rWvfo2kLjUjM8mT/t0v&#10;PeFf/bw0olQmEm3nNG36H5WKeqxEiDr/lz8tsT3+X/6MZBIB5KyEYUIyd/3CLzzlV39Neq80t3yQ&#10;pnzCL/y8VIJFLsVpJP2N0vJa2aUqfvpfqH7qB/9f/9Bm4UO1g0HtkpmjnXaWmHQAffhtkySwXXZ2&#10;2sTrafdrO9i/II7e1HGcZWZZnzZt2rSR2Sw8bdohmfgdW4raIAlsl52dNvF62rRp06ZNmzZt2pm1&#10;idfTpk2bNm3atGnTph2aAa/t6dXdmng9bdq0adOmTZs2bdqaTbyeNm3atGnTpk2bNu3QTIg5Hnfe&#10;qYnX06ZNmzZt2rRp06at2WHh9be+9a13vetdP/uzP/td3/VdP/ZjP2ZHk504ceKxj33sueee+5CH&#10;POS5z32uhLcTR2gTr6dNmzZt2rRp06adWTssvH7HO97xb//tv/3gBz/4kz/5kz1e33333Q960IMu&#10;uuiib3zjGydPnnzYwx52wQUX2LkjtInX06ZNmzZt2rRp086sAa/565sbtILXYT/90z/d4/WFF174&#10;0Ic+9Nvf/ja/XnHFFQ94wAO+/vWv8+uR2cTradOmTZs2bdq0aWfWjgavH/7wh59//vn25d57Bawl&#10;qre85S32/ahs4vW0adOmTZs2bdq0M2vA6/wzwKs6MF6fe+65l156qX1RO+eccy677DL7clQ28Xra&#10;tGnTpk2bNm3ambUjwOt77rlHLnzpS19q39XOO++8Sy65xL4clU28njZt2rRp06ZNm3ZmTcCXdsuN&#10;Ny/JQqjZZcs2V6+nTZs2bdq0adOmfeeaEHMD0ys6MF7PvdfTpk2bNm3atGnTviNMMPfkjbds1IHx&#10;evjmkK997Wv8emQ28XratGnTpk2bNm3amTXg9U23bNSB8fruu+8+77zz+N7rU6dOzfdeT5s2bdq0&#10;adOmTTuepnh9cqNW8PrLX/6ynG3sC1/4gp3WX218zGMe88AHPvDBD37wxRdf/M1vftNOHKFNvJ42&#10;bdq0adOmTZt2Zk0g+OTNJzdKAttlZ6dNvJ42bdq0adOmTZt2Zk3x+tRGTbyeNm3atGnTpk2bNm3N&#10;gNe3nNqoidfTpk2bNm3atGnTpq2Z4vWtGzXxetq0adOmTZs2bdq0NZt4PW3atGnTpk2bNm3aoZkQ&#10;86mTt23UxOtp06ZNmzZt2rRp09Zs4vW0adOmTZs2bdq0aYdmwOtTt23UxOtp06ZNmzZt2rRp09ZM&#10;8fr2jZp4PW3atGnTpk2bNm3amgGvb719oyZeT5s2bdq0adOmTZu2ZorXn9+oidfTpk2bNm3atGnT&#10;pq3ZxOtp06ZNmzZt2rRp0w7NgNe33bFRE6+nTZs2bdq0adOmTVszIeZbb7tjoyZeT5s2bdq0adOm&#10;TZu2ZsDr2+/cqInX06ZNmzZt2rRp06at2cTradOmTZs2bdq0adMOzYDXn//CRk28njZt2rRp06ZN&#10;mzZtzSZeT5s2bdq0adOmTZt2aKZ4/cWNmng9bdq0adOmTZs2bdqaAa/v+OJGTbyeNm3atGnTpk2b&#10;Nm3NFK/v2qiJ19OmTZs2bdq0adOmrRnw+s67Nmri9bRp06ZNmzZt2rRpaybEfNudd23UxOtp06ZN&#10;mzZt2rRp09ZM8fpLGzXxetq0adOmTZs2bdq0NQNef+FLGzXxetq0adOmTZs2bdq0NVO8/vJGTbye&#10;Nm3atGnTpk2bNm3NgNdf/PJGTbyeNm3atGnTpk2bNm3NFK+/slETr6dNmzZt2rRp06ZNWzPg9V1f&#10;2aiJ19OmTZs2bdq0adOmrZni9Vc3auL1tGnTpk2bNm3atGlrJsR8+11f3aiJ19OmTZs2bdq0adOm&#10;rRnw+kt/s1ETr6dNmzZt2rRp06ZNW7PDxesTJ0489rGPPffccx/ykIc897nP/da3vmUn7h828Xra&#10;tGnTpk2bNm3amTXg9Zf/ZqPW8fruu+9+0IMedNFFF33jG984efLkwx72sAsuuMDO3T9s4vW0adOm&#10;TZs2bdq0M2uK13dv1DpeX3jhhQ996EO//e1v8+sVV1zxgAc84Otf/zq/3h9s4vW0adOmTZs2bdq0&#10;M2vA66/cvVHreP3whz/8/PPPty/33itgLeHf8pa32Pf7gU28njZt2rRp06ZNm3ZmTfH6v27UOl6f&#10;e+65l156qX1RO+eccy677DL7cj+widfTpk2bNm3atGnTzqwdFl7fc889cvalL32pfVc777zzLrnk&#10;EvtyP7CJ19OmTZs2bdq0adPOrAkT72V22cjm6vW0adOmTZs2bdq0aYdmc+/1tGnTpk2bNm3atGmH&#10;ZsM3h3zta1/j1/uDTbyeNm3atGnTpk2bdtbY3Xfffd555/G916dOnZrvvZ42bdq0adOmTZs27bTs&#10;xIkTj3nMYx74wAc++MEPvvjii7/5zW/aifuHTbyeNm3atGnTpk2bNu3QbOL1tGnTpk2bNm3atGmH&#10;ZhOvp02bNm3atGnTpk07NJt4PW3atGnTpk2bNm3aodnE62nTpk2bNm3atGnTDs0mXk+bNm3atGnT&#10;pk2bdmg28XratGnTpk2bNm3atEOzidfTpk2bNm3atGnTph2aTbyeNm3atGnTpk2bNu3QbOL1tGnT&#10;pk2bNm3atGmHZhOvp02bNm3atGnTpk07NJt4PW3atGnTpk2bNm3aodnE62nTpk2bNm3atGnTDs0m&#10;Xk+bNm3atGnTpk2bdmg28XratGnTpk2bNm3atEOzidfTpk2bNm3atGnTph2aTbyeNm3atGnTpk2b&#10;Nu3QbOL1tGnTpk2bNm3atGmHZhOvp02bNm3atGnTpk07NJt4PW3atGnTpk2bNm3aodnE62nTpk2b&#10;Nm3atGnTDs0mXk+bNm3atGnTpk2bdmg28XratGnTpk2bNm3atEOzidfTpk2bNm3atGnTph2aTbye&#10;Nm3atGnTpk2bNu3QbOL1tGnTpk2bNm3atGmHZhOvp02bNm3atGnTpk07NJt4PW3atGnTpk2bNm3a&#10;odnE62nTpk2bNm3atGnTDs0mXk+bNm3atGnTpk2bdmg28XratGnTpk2bNm3atEOzidfTpk2bNm3a&#10;tGnTph2S3Xvv/x/JMSJiZVj5lgAAAABJRU5ErkJgglBLAwQKAAAAAAAAACEAHH1hkW3QAQBt0AEA&#10;FQAAAGRycy9tZWRpYS9pbWFnZTExLnBuZ4lQTkcNChoKAAAADUlIRFIAAAPKAAABxggCAAAAI1Dl&#10;MQAAAAFzUkdCAK7OHOkAAAAEZ0FNQQAAsY8L/GEFAAAACXBIWXMAAA7CAAAOwgEVKEqAAAD/pUlE&#10;QVR4Xuy9CbguVXHvHY0ENEEzKMYEcm+S63Pv1U+jTIlgEszoPEaNioDI6IDIIBpFBMUJBEVmGQVE&#10;QOYZDhxmOEznYExMYm64iRqnGJNrBgcCX1X9q2rVWr2633fvs8+Rc6x6/s9+3rd79erVq1ev+nXt&#10;6n5/4qG0tLS0tLS0tLS0tCWyxOu0tLS0tLS0tLS0JbPE67S0tLS0tLS0tLQls8TrtLS0tLS0tLS0&#10;tCWzxOu0tLS0tLS0tLS0JbPE67S0tLS0tLS0tLQls8TrtLS0tLS0tLS0tCWzxOu0tLS0tLS0tLS0&#10;JbPE67S0tLS0tLS0tLQls8TrtLS0tLS0tLS0tCWzxOu0tLS0tLS0tLS0JbPE67S0tLS0tLS0tLQl&#10;s8TrtLS0tLS0tLS0tCWzxOu0tLS0tLS0tLS0JbPE67S0tLS0tLS0tLQls8TrtLS0tLS0tLS0tCWz&#10;BeP1AQcc8BNmj3/847fbbrtly5bpurVo//Vf/7XFFlt86lOfwtdtt91W2xTspptuwtr999//1a9+&#10;NT4vyL7//e9/7nOfe/7zn/+TP/mTv/u7v6tL09LSBvaf//mfhx566FOe8pSf/umf3nTTTV/xilf4&#10;Bbg4O/jgg5/0pCc94hGPeNvb3qaL1pbR9EJzyzbbbLPxxhv/zM/8zNOf/vR3vetdX/va13R12lq3&#10;ZsJ/3ete98d//Mf43Fj0UL/4i7/4ohe96Atf+IKuG7dF+4i0tLS0ri0Gr8l94vNXvvIVmpI23HDD&#10;v/zLv8SStWannnrqr//6r//whz/U77W94AUveMITnvCDH/wAX//pn/6JfOStt96Kr/Pbueee+/KX&#10;v/zSSy/9gz/4g8TrtLQJe81rXkMX3eWXX/7d7373G9/4xsUXX0yXzPe+9z1dvUC75557CI9uvvnm&#10;Bx98UBetLXvggQde+tKXbrLJJqeffvq3vvWtf//3f1+2bNkzn/nM1cSvN77xjas/hyxJJeuiNRP+&#10;NF67h/rSl7607bbb0qn89re/jSVjtmgfkZaWlta11cJrsn/4h38gL3jkkUfq97VlT3nKUz70oQ/p&#10;l9q+/vWvP+pRj9pnn330u9iOO+74spe9TL8s3GgqT7xOS5uwn/qpn3rnO9+pX1bbzj777J/8yZ/U&#10;L2vXPvaxj9EEsnLlSv0u9p//+Z/HHnusflmUJV6vjjUT/px4TXbXXXeRhyI61+/jtpo+Ii0tLS3a&#10;0uD1hz/8YXw96KCD6CvZRhtt9NSnPvX444/HcjKaEMkx7LXXXv/jf/wPWrv11lvfe++9Z511Fs2b&#10;G2644f/8n//zsssu06JSeLvttnvHO97x67/+61R4m222id7ujjvuoF387d/+rX6v7fDDD6e1zT8E&#10;L7/8cvLWM2MYY5Z4nZY2bb/6q7/67Gc/+zvf+Y5+r42uIMIX/WLQ86UvfQlf6Xp/znOe8653vetJ&#10;T3rSIx/5yOc973k8iZjdfffdExML2TnnnEPzyaMf/ejNNtvsz/7szzxkTsu32GILml5+4Rd+Yc89&#10;9/yP//gPLL/55pupqksvvRRfG/u1X/u1F73oRfplYA8++OARRxxBk9gGG2zwS7/0S3QbT+SNVTiK&#10;Aw888MlPfvJjHvMYatKKFSuwavfdd0f7Ye9+97tp4UIPqltJY9MzZ9PPmCTHeun222+nSe+xj33s&#10;Jpts8qpXver++++fXr6gUzy968aGEz7V5nj9rW99a9ttt6W++sY3vkFfGw/1ne98h7Y9+OCD6fN0&#10;h6+mj0hLS0uLtlp4/dWvfvXVr341ORKfQ93+7d/+7eKLL954441pAsUSmhBpXnv7299Os+GXv/zl&#10;rbba6ud+7uee9axn/cVf/MV3v/vd/fbb72d+5mf+6Z/+KRZ+5StfSbvAXh7/+Mf/y7/8C9Z+6EMf&#10;esITnoDPQ3va055GU61+Mfvnf/7nRzziEeeffz6+HnfccTLNdqwbM0u8Tkubtquvvpp4i8Dld37n&#10;d/bdd98bbrhBV4jNZC/6ussuu9DFjiVnnHFG90ocTix0LT/qUY8i5P3617/+la985dBDD73yyitp&#10;+UknnUR1fvCDH6RZhSaZpz/96TvttBM2mcBrKkyrqBL9PrBPfOIThLxnn332//t//2/58uUEizvv&#10;vDNW4Sje8pa3fO1rX6N6CD033XRTT1GbCDzPf1Azo9fTM+ewn8d66YEHHiDk3XvvvQk3afL83Oc+&#10;9573vGdiOdlCT/HECWpsOOFTbcDrv/7rv6YbiZe//OWO5g1e070Z7aWJXg87nKzxEWlpaWmrY6v1&#10;aCPZ4x73OI/QDO1Nb3rTS17yEnymCfFXf/VXPZPyxBNPpM09svLNb36TvpKHxlcqTHMfOTB8Jf6m&#10;HR122GH4SrMw0Tk+N4bJtAlLwH72Z392wmtOW+J1WtpM+/d///fLL7/83e9+Nx41fuELX+hwOZO9&#10;fvEXf9ELk43hNcwnlv/6r/8i8Hrzm9+M5W40z1CFRF36/aGHbrvttkc+8pF/93d/p99H7G//9m+p&#10;YUcffbR+HxjB5X777adfJCeYmOwf/uEf6DMdxX//7/+dmoRVq1atoqr8uZSZZDzzoMjmweuJmbPp&#10;54leInqmxl9zzTW6wmxsOdmCTvGCTtBwwqfaaHc33njjz//8z++zzz7e52QRr+ls/vZv/zZ1JhE8&#10;lkSL7gm2Oj4iLS0tLdrio9cPPPDAPffcQ+7kBS94gUMzuZkddthh0003fdSjHkVzK9kznvEMrKIJ&#10;8Y/+6I/wmey8886jtR5y+OEPf0hfzz77bHylwr/1W7+FzzBy2FQzPr/0pS/9/d//fXxu7K1vfeuj&#10;H/3of/3Xf9XvwX7lV35l//331y8LtMTrtLQF2ZlnnklX9FFHHYWvM9lru+22w2dYg9djEwvRGH0e&#10;Rhzvv/9+Wn7KKafod5mvNthggwsuuEC/j9h09Pof//Efae2FF16o3+XhOVqC0DIdxR/+4R9iOdmX&#10;v/xlWnXzzTfj65CMF3pQZPPg9cTM2fTzdC8R1BKpv+ENb6BbCDoWFCAbW76gU7ygEzSc8Kk2ovOf&#10;+qmf8rxEtxgAeuITn0j3eJ///OexasI9wVbHR6SlpaVFW93c6+uuu44mKf8X2+abb04MTdPZv/3b&#10;v9HXffbZ56lPfSpW0YRI8y8+kwGvPW1xQXg9Fr3+wQ9+8PjHP3777bfX77XFyEQmh6SlrWnbZJNN&#10;/GJs2GvFihV0rUX2ipMDWYPXYxPL//k//4fqGTIZlg/NcX/CfvVXf3Us9xp4fdFFF+n3hx76m7/5&#10;G1rieB2PYiZeL/SgyFYfr2MLZ/bSypUrP/rRjz7/+c/fcMMNDzroICwk6y5f0Cle0AnqRq9/8zd/&#10;k4706U9/+te//nVdKtZ4qGgT7gmW0eu0tLSlstXFa7Lf+Z3foTmOPtCcRfPjJZdcguVkNP0tGq+H&#10;/+KkCR1fP/zhDxNG43M0ckhUyfXXX6/fg61mXh21PPE6LW3CDjzwQP0k9h//8R/EXnvuuSe+vuY1&#10;r4nMevrpp9OlOideT0wsyKN4y1veguVuWH7SSSfp94XY4Ycf/qhHPWrVqlX6XczfHPILv/ALMcBJ&#10;BxKTQ+JRNHi9xx57PPvZz8ZnskUcFFlTydCmZ86mhfP30jHHHEOn4/vf/75+N4vLF3SKF3SChhM+&#10;aqOj+/3f//0nP/nJf//3f68rxvF62j2RZe51WlraEtoS4PXll19O09YVV1xBn//bf/tvr3jFK775&#10;zW9+4xvf2G+//Wj5ovGavr7yla/8yle+8tWvfvVP//RPyat9x15KgH87/s3f/A2+ur34xS/+tV/7&#10;Nc9UiYanwrsZePMYtTzxOi1twgimn/e859155510Uf/VX/3Vy1/+8g022IC+Yu2JJ55IBZYtW/bv&#10;//7vN95446/8yq/QJTx/9HpiYjn++ONpR5/4xCdoLZ4CvOqqq2g5oRsx2ec+9znCpn/5l3+hnb70&#10;pS+lArRq+s0hDzzwAGHiJpts8ulPf5pmDLpPiO+9ph095jGPOeeccwhhqc5f/uVfjo82xqNo8JoY&#10;l+r0B/vIFnFQw0oam545h/081kuf//znX/va1952221EpV//+tcJnWlqpfJjy8kWeoonTlBjwwnf&#10;a/ve975HW2222WY05LBqIno90eFkq+kj0tLS0qItAV6TPe1pTwN93n333b/1W7+10UYb/dzP/RxN&#10;8eR4Fo3XeL0Uzd00ZT/rWc+imrEKRtU2/8WjSZMc0iGHHKLfa9tpp51oFtYvcxv5BmpVY1/84hd1&#10;dVpamtk999yzyy67PPnJT6bLf9NNN33JS14SH3omZt1///2f9KQnPe5xj6NL+9hjj6VLaX68nphY&#10;yGje2HzzzWmiIH5697vf7bPKRRddtO222xIN01a0U0/qmMZrMmrtCSecQHv8mZ/5GZruaH5717ve&#10;9Y//+I+0iu7eJ17MF4+iwevvfOc7L3zhC3/2Z3+WFuKdeos4qGEljU3PnMN+Juv20n/913995jOf&#10;2Wabbejwn/CEJ9DkCX4dW0620FNMNnaChtZM+LE22u8OO+xAjbn33nvp6wReT3f44nxEWlpaWtcW&#10;jNdrx7pzcbTTTjuN/AdBuX6ftG9/+9vkJt3PpaWlpa2XNnPmXEdtQRP+Iix9RFpa2tLauorXDz74&#10;4BZbbHHiiSfq90l7xzve8apXvUq/pKWlpa2ntr7i9YIm/EVY+oi0tLSltXUVr9PS0tLSGsuZMy0t&#10;Le3hYA9TvE5LS0tLS0tLS0tbFy3xOi0tLS0tLS0tLW3JLPE6LS0tLS0tLS0tbcks8TotLS0tLS0t&#10;LS1tySzxOi0tLS0tLS0tLW3JLPE6LS0tLS0tLS0tbcks8TotLS0tLS0tLS1tySzxOi0tLS0tLS0t&#10;LW3JLPE6LS0tLS0tLS0tbcks8TotLS0tLS0tLS1tySzxOi0tLS0tLS0tLW3JLPE6LS0tLS0tLS0t&#10;bcks8TotLS0tLS0tLS1tySzxOi0tLS0tLS0tLW3JLPE6LS0tLS0tLS0tbcks8TotLS0tLS0tLS1t&#10;ySzxOi0tLS0tLS0tLW3JLPE6LS0tLS0tLS0tbcks8TotLS0tLS0tLS1tySzxOi0tLS0tLS0tLW3J&#10;LPE6LS0tLS0tLS0tbcks8TotLS0tLS0tLS1tySzxOi0tLS0tLS0tLW3JLPE6LS0tLS0tLS0tbcks&#10;8TotLS0tLS0tLS1tySzxOi0tLS0tLS0tLW3JLPE6LS0tLS0tLS0tbcks8TotLS0tLS0tLS1tySzx&#10;Oi0tLS0tLS0tLW3JLPE6LS0tLS0tLS0tbcks8TotLS0tLS0tLS1tySzxOi0tLS0tLS0tLW3JLPE6&#10;LS0tLS0tLS0tbcks8TotLS0tLS0tLS1tySzxOi0tLS0tLS0tLW3JLPE6LS0tLS0tLS0tbcks8Tot&#10;LS0tLS0tLW2dsTPPPPMZz3jGT//0Tz/pSU967Wtf+/d///e6QmzFihXbbrvtRhtt9MQnPnHffff9&#10;/ve/ryvWoiVep6WlpaWlpaWlrRt20UUX/cRP/MTHP/7x7373u3/913+91VZbPfWpT/3hD3+Itfff&#10;f/9jH/vYvffem9auXLlys80222233bBqbVridVpaWlpaWlpa2rph22+//VOe8hT98tBDl19+OdH2&#10;fffdh6977bXXpptu+sADD+Draaed9shHPvKrX/0qvq41S7xOS0tLS0tLS0tbN2zHHXeMeH3ZZZcR&#10;Xn/hC1/AV1q1ww474DMZgTWtPeOMM/T72rLE67S0tLS0tLS0tHXD7rzzzsc85jExOeRFL3qRrnvo&#10;oY022ujAAw/UL2IbbLDBwQcfrF/WliVep6WlpaWlpaWlrTN26qmnbrjhhj8htvXWW3/ta1/D8gcf&#10;fJCWHHroofgK23jjjQ844AD9srYs8TotLS0tLS0tLW3NGmh4ftPNBvbxj3/8MY95zAUXXPBv//Zv&#10;//f//t9XvOIVm2222be+9S2szeh1WlpaWlpaWlraj4URMZ/7gufMqQm8ftKTnrT77rvrl4ce+ud/&#10;/mcq/IlPfAJfM/c6LS0tLS0tLS3tx8IYr1/4e3NqAq9/+Zd/OeL1t7/9bSp89NFH42v3zSFf+cpX&#10;8HWtWeJ1WlpaWlpaWlramrWlwuv99tuvSQ7ZeOON/+7v/g5r77//fvqK916vWrUq33udlpaWlpaW&#10;lpa2fprg9e/PqQm8/sEPfnDooYf+r//1vx796Edvsskmz3ve81asWKHrxOjrNttss+GGG9LaffbZ&#10;53vf+56uWIuWeJ2WlpaWlpaWlrZmjfH6Rb8/pybwep2wxOu0tLS0tLS0tLQ1a4LXfzCnEq/T0tLS&#10;0tLS0tLSpozx+sV/MKcSr9PS0tLS0tLS0tKmjIj5vBf/4ZxKvE5LS0tLS0tLS0ubMsbrl/zhnEq8&#10;TktLS0tLS0tLS5sywes/mlOJ12lpaWlpaWlpaWlTlnidlpaWlpaWlpaWtmTGeP3SP5pTiddpaWlp&#10;aWlpaWlpUyZ4/cdzKvE6LS0tLS0tLS0tbcoYr1/2x3Mq8TotLS0tLS0tLS1tygSvnzunEq/T0tLS&#10;0tLS0tLSpoyI+XMve+6cSrxOS0tLS0tLS0tLmzLG65c/b04lXqelpaWlpaWlpaVNWeJ1WlpaWlpa&#10;Wlpa2pIZ4/Urnj+nEq/T0tLS0tLS0tLSpizxOi0tLS0tLS0tLW3JjPH6T14wpxKv09LS0tLS0tLS&#10;0qYs8TotLS0tLS0tLS1tySzxOi0tLS0tLS0tLW3JjPH6lS+cU4nXaWlpaWlpaWlpaVNGxHz+K184&#10;pxKv09LS0tLS0tLS0qaM8fpVL5pTiddpaWlpaWlpaWlpU5Z4nZaWlpaWlpaWlrZkxnj96hfPqcTr&#10;tLS0tLS0tLS0tClLvE5LS0tLS0tLS0tbMhO8fsmcSrxOS0tLS0tLS0tLmzLG6z99yZxKvE5LS0tL&#10;S0tLS0ubMsHrl86pxOu0tLS0tLS0tLS0KSNivuA1L51TiddpaWlpaWlpaWlpUyZ4/bI5lXidlpaW&#10;lpaWlpaWNmWM16992ZxKvE5LS0tLS0tLS0ubMsHrl8+pxOu0tLS0tLS0tLS0KVsqvN52221pbWM3&#10;3XSTrn7ooRUrVlCZjTba6IlPfOK+++77/e9/X1esRUu8TktLS0tLS0tLW7NGEHzB614+p6iwbjbL&#10;XvCCFzzhCU/4wQ9+gK/333//Yx/72L333vu73/3uypUrN9tss9122w2r1qYlXqelpaWlpaWlpa1Z&#10;E7x+xZyaE6+//vWvP+pRj9pnn330+0MP7bXXXptuuukDDzyAr6eddtojH/nIr371q/i61izxOi0t&#10;LS0tLS0tbc0a4/X2r5hTc+L14YcfTiW/8IUv6PeHHnrKU56yww476JeHHiKwpgJnnHGGfl9blnid&#10;lpaWlpaWlpa2Zo0w98Lt/2ROzYnXT3va07beemv9IrbRRhsdeOCB+kVsgw02OPjgg/XL2rLE67S0&#10;tLS0tLS0tDVrjNev/5M5NQ9e33333VTs+OOP1+8PPfTggw/SkkMPPVS/i2288cYHHHCAfllblnid&#10;lpaWlpaWlpa2Zo3AF3bh6185Ji0hppuN21vf+tZHP/rR//qv/6rfxTJ6nZaWlpaWlpaW9mNhRMwN&#10;TE9oJl7/4Ac/ePzjH7/99tvrd7PMvU5LS0tLS0tLS/uxMMbrHV41p2bi9QUXXEBlrr/+ev1u1n1z&#10;yFe+8hV8XWuWeJ2WlpaWlpaWlrZmbWnx+sUvfvGv/dqvPfjgg/rd7P777994443x3utVq1ble6/T&#10;0tLS0tLS0tLWT2O83vHVc2oar7/5zW9usMEGhxxyiH6vbcWKFdtss82GG264ySab7LPPPt/73vd0&#10;xVq0xOu0tLS0tLS0tLQ1a0uI1w9/S7xOS0tLS0tLS0tbs0bEfNGOr55TiddpaWlpaWlpaWlpU8Z4&#10;vdOfzqnE67S0tLS0tLS0tLQpS7xOS0tLS0tLS0tLWzJjvH7Da+ZU4nVaWlpaWlpaWlralCVep6Wl&#10;paWlpaWlpS2ZMV7v/No5lXidlpaWlpaWlpaWNmWJ12lpaWlpaWlpaWlLZoLXr5tTiddpaWlpaWlp&#10;aWlpU0bEfPEbXzenEq/T0tLS0tLS0tLSpkzwevs5lXidlpaWlpaWlpaWNmWM17tsP6cSr9PS0tLS&#10;0tLS0tKmTPD69XMq8TptrdpBa9h0N2k9W758uXbTiGm5ddBmHtqaMNqp7v7H2LQvFmjrXNdpuxdo&#10;OMwfyeBMe5hbzh7rojFe7/r6OZV4/fC11ZyUt9tuOzq7Dzfb401vGdebd99t993esPOur99hl9e+&#10;9phDD33jK1/5yQPf84aXvmSnl7x4pxe/SPWiFzba+eUv3+W1r9ntDW/YY489dTdrzPZ881tdW269&#10;NS3ZcqutSVi7xeZbSPtf/8ynPnXzpz1t1x122O2Nu6BVVAZbxc+mt7hkVeczCRuir3hnYrREP5lt&#10;ueVW+mlgT//v/2377X57+98Noq/b/Q7rOb/z+uf8rpZbUtvxuX+kn9akPe1XNn3dtr9V9OxnsX57&#10;m9f99rbb/w707O1/V7Td7+z4vOfe8tmzjzv88D1232OPPd60aE109SLsDS958Rtf/epdd9xJvy/c&#10;ttxqqz32fDMUP+PrcPAsiWlv7L4nXYB02e78ipfv9MIX0HW68ytfucv2r99tFx7/Q61m19FcQeIP&#10;4Rghqtl3obvbfQ+aWFS7knajJVuaocKZplXtsedub3zjLttvv/Mr/4Tnohc+f8fn/vEOf/j7r/+9&#10;36WraYc/+gOarKgTdt9lN3TL57/4N9o/1dc9d9vpDW981as+8Y79Xv9725F2fN4f04a0ZJfXvY5m&#10;D1q7O80b1Oxdd6PJkHqSZrkdnvtHO/zB79EAft02v/marZ75mi2eUWnLZ75m681f+5tbvvZZW79u&#10;m9+iMipcC7+9DV8CfL3/zuv/4Dk7/vEf7fSC59OkSifrja95zfEf/zj1zMmnfZr0+S9+ibTHnm8i&#10;0df7vvg39Jc+777LrjSbvfFP//QNL38ZT8gvfAFdRHS8XNtz/4hP95/8CTd++9fTAN5t5zdSP9OQ&#10;EO2xe09UhmqjDV//+8/hq5IuT5Zcqr/7bOoTqnzH5z+XdkS7O+bQDxz3sSOoN5pKomhHVCedmmM+&#10;8AFu4YtftOPzn8ct/L3tfJajKY7OlP6VnseO6NLb5TWvwVxdq5w79ImJXNUeNNXT7t746lfhxPFZ&#10;o6Elg/Dk08/4/F9RN1Yjk0T9vOsOO1J5at5vPPl/6Nhau6Z8sHBTLvnxNurAi3fdYU5RYd1s3bR1&#10;r/XzU++WW//mnm99W629it4yobfSFPCpEz5174q77r3jzntuX3HPbXfcc8ttd99869033Xz3jTfd&#10;dcONd12//M7rrr9z2XV3XnvtimuuWXH11SuuumrFlVfeccUVd1x+BX2lkvfedc+qVX8u+jxr5edX&#10;rrxPdS9p1cp7Vqruvpd2dOe1y2674IKbzzrz5jM/ffMZpNNv/jTrls+cdcell9JO711x9713Nron&#10;itpJrbrjsstvu/BCqurWc865+cwzbjr1lJtOOenGkz/FOunEG0864cZPuY6/8cTjafmt551LR0Gb&#10;8yG7qP4Vd9HCu2+8mY6XD/naZXdcdtlt559PdHUr6bzzaC+3X3zx7ZdccvtFF9HXW87+jLTcG3/a&#10;TaefSl9pLTXsnjvuoj4pqg6Exe1fdt3tl15KVd167rlULX2959bb771TGtOKFobWztI9fCqhFXpO&#10;TXffQmf2FtddN918Fx2y6qYVV1xJB3LdER+9+uD3XP2+d6sO+rOrD5IPtPCQA6855L3XvP+913zg&#10;oGsOPfjaD73/2g9/YNnhH77xlJOoc2jA3E2D51YVHQ7t7o7LL6dTs/zYT17/ySNZR5k++XFo+dGf&#10;4K+fOOK6jx9+3ZGH0d6v+9hHqM5lh31o2Uc/SLr2I4fSXnhfHzzk2g8eTPu95gPvu+b9B1FjaBWd&#10;U9r1XctvoG6/9dxzqDZq6pV/tv+Vf7Zf0P5Xvmu/K9+575Xv3KcjWvVn+1/17ndc9Z4DWAe+86r3&#10;vgui/dJA4vppVCy/IehGvjRGRReO68aq8PXLbzv/czccdwy13/bFu+NORvdqxx4ifcvdyz38kUOp&#10;N7hnjqQuOpy6i4bc7ZdcSrXRiNXL00TjlobidUccJt1VibqXzi8V4MOhq7unu2++hU/iiKjAbRde&#10;QH1C7aGG0Smjq4yukdsuOJ+uRJoTqAF8EemBxx4ruuOKK2mTG048/vqjjqDzfuPJJ/JVedXVfCBR&#10;y3Bc8oG/Xkf1017oLJNkd1feed11VeW0U5q4MLz5QG4tjeeFtKrozuuX005NV5FoPqHr97aLeEqh&#10;a//2Cy+gPa64mia9a+685lqaAFnXXCtzoOlKmgx5PqTNadLAKYBonqFKbjr15OUyzunEUY/RKb6K&#10;zvUhB15/9CduOeeztMnkWLqJCtBUQ5vTwKCtqNtvOP6YW846k2a8W8/5LDWVO4H2e821t194IU2A&#10;1338Y7QXGkI0ui7f582XvGnnS/Z4wyW773TJHtAbLtlz50vfvOtlb9uD1l6x/9uueMfeqgPeThcC&#10;j0kajXLh01VGlyG1c/nxx9LJuvkzZ9J8xZ1cZoybeQIJ4ill+Y1UjNqMSZhaS6cYo4WuZZoHaMKk&#10;bqGr4LYLL8KA4fm2Ou/Ue9STomuXUedTR/F1ffCBVx0olwxLL1VMAnTUPJMccxSNfBoY3CGxQhbt&#10;wiTTOw3jmz592g3HH7v8uGNoWzpSOt6r3/cevQwxxZHeL39pwhFRSXJSNADCWcOF4z1wM3tPHnis&#10;e2gmvOU22h3NITTmadtbP3cenTLahCfkW28f1S230biibuQOPOpI6jfe7xVX8jC2ykU+395+z22k&#10;O2gk0NVEEzL1PzvE008jJ8v7Peez4sX4OiV3Q5MANYOHPY3ta6+li4Xc9H1/+df3/cVfrfr8X5Ar&#10;J7e12847053ArqydWDuSdiTop5sTuqPgcM9bVEQRfEe6y65040FrlUvmM+IcpfKeKQytg0aH1jD0&#10;hKiwbrZu2rrXeurxlSs/z1fOLbfRZUOcyqP/z/+SCRUgJexFZe77wl/d95d/M6K/LvoLvnhUtMkX&#10;vnjfn3+RaJjrueNOxmu54PmKJc9E0wTNGjSJYO6TGZw9DXuUK+k6J7YmciLRbMgtpA2lqaJbpQbI&#10;MJ3Etd1wF2PxZTTX1Gx9Gv+lmfdz57GjohmW9gh/xh8gWmjeiyYswt/PfY4cLU2+DLsEuKeeTHhd&#10;E/aJkbDZSZxxOs107BHpQOhu4RpxnOw7eR6nwyHfgONiRy41M2HT3PS5z7HTpenp/PN5p7g3CIdA&#10;Mzs14JazzyYnbS03UdfJvuIeaY6jlss9xhm0l9svvkgmu6tnyP16JYYD1ZVX0bwpZwe6nHr79ktJ&#10;l9IeBR3Ov/X8z7Go91jnMeKzzqUjXX7c0dccam6GIVs4u4A1nA37GyJdR0Bmhc+cRT1220UXUfeq&#10;ZBKnc0RngbwjRP6JHaF9JY/ICxmvP8Z4fYTj9UeWHTZN2EwbJHLedArYdYlHpzJXvvsdHbymv+/a&#10;V4WFTNWid++vpAsJWBPvEgZd9b53X4f6aRhE0e5obPTF8OfShVT+s1qAxgn5ctmXojyzNXUyO3Vi&#10;a+pYsPUH6KgZrKkHqB8O/zD3jHXO8qOPuvn002iw8Vn7zFk89k47xXXDp47nTuN6ahFhH3EY9RIN&#10;V9pKWlWLxznfSRJ8iC5sddGF1BvU59w8Aybd76mn3HzWGdQevirPOSdUS90VRJfqWWcQ0wC5uJKP&#10;fYQazBfRmWdU0ttXEV9rZ/ChnXjcDSccRxcyHwVxg56Rs0Sf4fafdy6PaqI3Yjg+EGk23YHzOD9X&#10;de65VJL2yPx3Ik8LouNo8NNIlju9j9GtyPUf/9jyY4/mOeTkE4lXeHo59eQbT6G5pdy684bcnuNo&#10;Ca3VecxEWzHv4gx+9EN0cq+iO1W+X/0zOnCquTeWiJtNPITOpSOlzXlsEPMd+j66UnSnxx1zw6dO&#10;oFNPO6K/VIyGB40iHrfvfdcV79znsr12v+RNbySeFjFYs970xkvfvMtlezFeX054fcDbrzhgHyrM&#10;d5h0FdhtHrHs1Ye8F+RKlwCJThmdAu5Gls8eQdTnND1ecAGBOLWQL+1jPklXN9/p4frV+7ETebTQ&#10;LH3KSXRmdZB85izaiiXzoU6tNrtS39IVoTfAfp1CB/3ZNR88GBcI3wwcdSRVzmO7kl22KporzqZi&#10;3DY6OtbhdKFR9/I1qOED8LTjtYoOgQ6NGsynxocTdYgeuw45msx1DryU58DbL7rwlrPOuuk0ukhP&#10;Jaanc3oHeRmeli9tdYlIPtMAvvHkk3jC/MQRNBSp35iPL6bbP7kD5L9hsr34EtqE/dfFF9Mg5HCS&#10;4DXNEtSfdHWICzO8vvjiOy4lvL6CfYfgNd01gSVY96y89y5mDHLifOegdxFytywwQA6dIGTV57/A&#10;IA6t/DyHdTiUwyEVFt1jqG4RkJC7Xwld8QfcfgtXnPDJozlgL/8u232X3XbZ/vW7vh7aYdcdmDvd&#10;1i3apgZfvNuOc4oK62brpq2jeH0fgFXwmkj4CwTZytYa36VL4b5V9/15Geh9fWHVfRBizH++cpVc&#10;SPfeh3ByCXMSInPomi4JCUHhimKcHYaumdt4mrjiSsFHgW9FQJSpitFEQ7zFE8FFF9JcTC5WZ09n&#10;axK52LPO5MAGwhtCfvSXHLYtLKJJ6maalG06FgfP/g8TN00uLBC2h7HJK5NLO+tMmmRv/exnlYF4&#10;ioTPOI/nICwhbyHgom6byour47+CDtJ+SI+Cp07a+2mnsF/0mRfCjqhy1E8Slr3p9NPQbPY0Z52h&#10;nmaGlFE6Ul9CLspadcbpN7Hr5cg67Yi7hYDgBA7YiI4mehB9kh3hMUcRW5CLUrAm/wpFsD70fS6l&#10;QAFBQuEbjj+WnD33NnoeOML7PZXrd55mkd8V0XJZpXh9ZI3XCGCDsMk9f4TdM+/ug4cUvH7fu+kz&#10;HCTxEIEaeVyB6SFe+5L9iacZwdlbx4i1grXyrgjOmyuvxMDBba5kSxCVp4PCvQQWxvKfOIIZSHf6&#10;LgYaQq6D3wOn7mytYP1R6gHmBuoTC+rbXQfBBEHP0UeR6+Xl6CIX3fYoVcs5YuHrIbQKm3OHx4P6&#10;+MeoeXRebjj+GCCjyOnzeIJgEo0c4kU+FwCmIw/Xw6RjpJNL4+qYT4IJUGdQ2R21h84d3b3g8Pl4&#10;waBysOUYP0J3Vnx/Jf3AS3in6Bm0n3WY/NPjMKqWm0FtoEFFzaABKSAuRH4sHZQN+DDq0GwRN4yG&#10;EA08vp2TO7oPHXI1kCsO/gJevEquEbpY6AxKMTp93C1Ek3Q6WHTtyEXEVxB/sKFFh3/dxz5K3cJ7&#10;R0sgjB+IR9FRtJCqddpbRn1FXYSu+BCfSmnq+zlifeA7mZXfsfcV+7/t8n3eculbdiWSZhFkE1Wz&#10;5OtbdmW8fvubL99vLwla0w3n/rQttwoHy3ovX/V0OFS/iPqfr1zqQOrGIswk1Nss7mfq7eOOuR7X&#10;spwa2lC6QgbMRz+o/8Ki8cCnjIecDhWcxCM+SlcxHyDEQ+JDNAzoXpQbGQkbVyu3me86VHwDqf/k&#10;Ufnwk5sEvnJZ3AC5ZEzUgQLQIqqK7uH9RMtC6xa6DOXU+AzGnSCXjI43djc+AZ52Cns33MhJfIdE&#10;HkpmZpqWaf4X5h4R1S+t5WuH+s1mVzi1MtPavvhGi2Z+7IhWMV7T3iV8Q66HPSm5zgsvuJ24nB03&#10;4fVVHO65loP9HDK/406lZIGB8m+omrDpL5ck/OD/zd7LuvNu/LtS+SHiNbOE/S/rehC2/JdJ/t9I&#10;u77rxptX3rOKUWTlfVStRqA4LCUxNWKP666nTXbb+Y2J1w9bW/dav+VWW9OYM7y+nYbyyrtXaqQ5&#10;4DUP7rvvteyLVUX3isqSlbw5wTSJLwnJWNBEAmfrOnSNS4KuARriIXQdoFljonoDTRcticNFF/BN&#10;PF3JHNWQoJHAJdMh0arHJ4T/Cl7TZ15SFjKcqahAQHAXLTR2BKeyTplF2HRnT19leuLCMgmKeF+y&#10;i08z7BKFf4YkzKoIC37lQ4AMsgmvZaIkUMZ8h127vA34gIVUDAsRAwsEQ5wqsq++tsjpR4J5Lvlf&#10;pxHzUcxeDnnkWo4geiiOWcQRTSJI8SXsPAQXlKrZ11ZgfTBHrFmabCC4JnFWxyOqn0BQPBy4gXka&#10;MM0SjgffwE/TB4AO47X6V+bIBiXBELwjaTY12PCaIZi8LLlb8rsat27w2pcwVZuHDmEw+Gm46lq0&#10;ROVlrOSEuFUQfaXCZUe2r/CVd0RsTf1Mnaz/EDC2Rn8S8HmHcJ9Yh/BJlDsNPyMO0Cqc4qimANSU&#10;0cC5SfbVSM54EaGJ8R+xDh04HZf+D0HuZLjP5X6miFa9S/6BAOltT7jhaaQ9JueIOhYRVoiHK98N&#10;UgOoJdQ/ClhOrhj/kogS9DEmPEJq5rmPyn9LhAK5S+VAhJ75hGKnkJ9ZCGv9hKKpOsbCscTG92UV&#10;6p2t3NwWrJd/1xTao4v0PbQViJPgmCPQxNP77UVITdB82d57Xva2PS7ba/dL37rbpW8hEWSDs3fl&#10;z6S37lbhNbP1AdwM2iOTpQj7gpQs/e4a7RHRlcg65BoMJBoM1Ic0Qmz8VAjLwoAJd8h0LN6T3FHa&#10;hzxy6OhoYPAIsX86ccdKf6LbvQPReyzvQFeYyng2c8kR8QHKwYbjwiwnn73PIduWlnh84SPV1cq3&#10;wbjT47F3BI09uSeh+z1Md3Z3J5MzT324j2oS56L03sNCDzw98gwpkq98D3M4DWYqzJPtsZ9k1o94&#10;Tb4M4aEGry8PeL1MkqyQG+ZiBhAMYNlnELbmwPj/q2+TrBjaSpA6BrA1VCcbYlsQNsJ2y5bRQmYP&#10;EdWAf+0qWzteL7/hxGOOXefw+pLdd5xTiddr1ZYvX854fc8qDFa6KQQEI4tDA9iM1yBs1cq77mUR&#10;bUPy1deqOHeZwJrZ2uLWlpsrybIldC2XBN9iLkNmSCd03bL1RfqvWP4nlIafI1tLhBV4DZIWjA7Q&#10;DLwGYcvNfYXXHAaoVAIA43hd6DYkioziNRrD/4l2hlakdunCQNh8IBaHHu607FfI3vdeVgkxOyJ3&#10;ubnVsarjIQmfMFjXEzdP0AITPEEfxtj6UfmPPFOUIrI6FfIiks0sDk8dEvsk+CF2PwHjIHeo4lOF&#10;+STUxD7G8FoSItWjqNjN8P+10WD59zG1U10IE7b6D0HJQpPsp7Ev2inDHEhOOKN1zFCgaohRL+ZY&#10;O/eYtzaHrVBlggvnhfXyWlJVowoUfO8FEZQMDK/Zr0uX1nhdR/Jib+hJ7OI1QFmEz0WDYlGS7aNq&#10;qEhVl+chRIPHme+dfLzv3Nczeq84ADnuQkiVAlhz51jPdIX+9BsS6TQV8pdINFyJjXCndzjgg8lD&#10;gpcey7QPuJdjsLYbTjqQcNvG5xQ7lTOl+8WuIR8MKIN20lEMD2RYyYS8fjo0XICAP+O80rz36F2K&#10;RqwJr/d9a0PYl73VIJv+vnV3XrLXHrxq7z2pJEE5nxoalge+k+qUQWg7cqYscAkYhVAMVKpgqiMQ&#10;44f/hXJob/DY9Ysxw7NNjdfcY/H6dbz2G7Bef3qntXhdZrM58LocC48E/jDoDWxLXwte26V6mLE1&#10;pr6C15+QmEJgaxLPexGvTRGsq9nbRmyF12WQ8+2i4zXNrpytdCL5I3aaGr0e4vXl5NCVZSUDntw9&#10;ITV5fxF9qPG6BKE9xwOrtABvRfDQx2vPD5HNCSoQtoMIta+/nv9ex2nxga1Lw9ZNvN5pTiVer1Uz&#10;vF6JMXqPJDczAc8i7FHJE4FavmJre/RNHqeQ64GvLr+Q8B8c/pcNh66v0qzry5DR63gd2DqGruW5&#10;Pb6wwdb90LWIcdnZ2lcVwuYcMgVxK6MFnK0Nr5mwa7yuYHeI187Wp/IuaNfUPM/9QBg7QjbYOnyV&#10;xghez8R6KOK1tEcD0kDnGWANRbx2tj5a2DqCtfxXlKbmIzhxgnwAezumIqYxdSRwKuRFyHkQsIor&#10;UocEJyS+BC6HPYqL6oG/7LD1YTzdf5Kme4lYg6ojWHOzjxW8PopbyxGaAD3sQnp4raGv9wsGvY9b&#10;2/hmdc+QOGmgGztmVcFrEjZhV63euit14aIRwrZ6GkkzhLAZFyq2JgVSBNl08DqKehhdgd4Aqcip&#10;tDMSJeyLE6Ql51DF1oGQdCGK+R5l/PDIkX96KPMdQEgkwEdgDeH5UadqoJJTNeQ9E04Ka3imhkRV&#10;xCOWHwwV6KEe49sSQRAXDa1y/yb5/cLWNMIRruYRFYdT2G/ZtQhLdC0aKedaD8Slm3dqGJUfEQYG&#10;eA6EhzFPe+fbGPsnwDult/d/W03YbxLCVsgWqibm3pOXv/1NHLre960E5XQ6uM3UME1PAnE6TYrw&#10;1VcxcZowe/jkgIFXjR8bTuWuTEYOhg13OI2c0OfUY2BrEo8Q4LUNGFy8wy71Hhvitc9mQ7yeOByV&#10;r5KSsUMMr/lSxeVJI42GlpGuiudA+fedgzXYmpbIXB01C6+7hI0ANoLlAa9PULy+qeC1PNo4wGtP&#10;DmGKveFGw2tm63G8FkRmXHa2lg2JHFq8luevQrSuj9dRFV4jM4T2deOJR6+DeK3PE89W4vVaNcXr&#10;u4HX/Cy/4/UIYY9DtlM1hK2IrYHXka35kuhlhlzbzQwRtr7EQ9eBrSV0PUgLCaFr4LXwsbF1g9ek&#10;hrAbvOa1umoMrxvCjrwLFbw2tkb9AOsoh+yI2pIrotFrDqJLA5qd6r4m8FrgGykffYZuFkJ16Jo4&#10;9Thia4kEY46O/1JEiM7ZWtiodh7iP9hziAcSyFZXBPdTPKgHSg3FWrb+CLO1/6dS/Yr8Y1TZ2g/q&#10;WF4oqaXsP6qwYqAfxkrHaw3ZcmOoVbgZICdKbrXBHfhpJuyKrdk9NwDk5bF5T+y/aw0g2yoZSncU&#10;9ovltBVVJQjFvc1dvUC8tpsNE+AGkiWRlUuxcXH5sAm1wfu81NAMHh4zfBacramT3ynpCqYQugYk&#10;RbCuT4d3WiVaHk+Tnan6jKioP6kz+f8AkgNddWP8P0AZV3yAdESHvJfPaTOKuElh77Jr7MhKolXh&#10;FFeHE5uNcTKRH1JLYZGGh6GhXJ7VbQx1IHUj06d0uKRcDwh7TwVrp2paRQVImngtbwuhPQKvWxlN&#10;Fsl55wnBxSSqMwPGHgYM9799CIPH7sp0tvFLmA+KOooa0+B1GDPSvWGoSJfWPTYnXsfjwkg2hYMS&#10;+Sovr5vIGDO8Lv+yC2xN8se4madrth7gNakmbGFr4HUVfagJm74iFwX7QnII4/UJ5IzYbxa8Plfx&#10;+uKLbr9E8PpKwetlgtfk7hWviwSLo4gKNO4meF0C2Fze80MqvNZYuGxreI2wnSN1VGHriNc3nHD0&#10;MesgXr9hTiVer1UjvN7zzW8RvJb7P+SH3HY7J3I0eF0RNsmRegSsSbK5kLqxNb/0Q66HeK+p10D1&#10;zpDRzBBma08L8dD1OFsrPYs6bA2hAAjb8RqFbXnJDKnwug0kRwFq6QOeCFG8lvpRuVK1Pb3OimFs&#10;wWs88mh4LS0BXvNziu2+gNdM1T0xc1tGdaTnIl8e1jJYK1vfwFl9/N9GY2tMx86pHyYyE04a4lFw&#10;G3A5cD/qh8yXmLOp8brH1jzXk4OxtBB4FAbrozVoTe2nw6SDPf5YabMkXsN/RBeCdFi5KwAGDfCa&#10;myq+WaJf5FnFyyr3wPtGV82iz0O8ruDJFJAIznugUNjKT6jZnWzF9TA/Aa+1n/kElY61vo0qvWHs&#10;wqd1oAjKY2WimvLS22EvKFYPHg/3EhsdxH3OPYxcBWVr+hAyQzpg7d0y6LFK4TSRvNsL5upX6VL/&#10;V0AYpaU/vffKbQMVpqPgGnwXJG+bthAnLg6SMMxIzdDqNrh3qzYq5UUdIQBE/kyHzDvlwawASn3L&#10;tzSIYe/NSdiRsPfeswJrour93sYgzqk7+9Dm1FTeXYOhEySqAOoK/9cCXqPbXViCwVOSLqTaHl7L&#10;dQq2lqNrx4z0cHMdle5abbyG/NDwQZdXPcDHizvhwz7EUx9NXDb1NRJ0BlIHtiZxfkj8jFyRmq1Z&#10;9pxAIezyT5hqyqVKHK/JrTBenzrAa35ziEavFa+vu0vxumbrLl6DkgHK+MALqTxC14LXRaN4PR7A&#10;BlgP8PqTidcPX1tn8ZqGLI/aKj+kQ9jVi6JrqiYhGwQqbI3QNb9lkx9NCBcDX0h8JWhmSEm8Di8D&#10;oeszZobMCl2fZW+0QNa1crPhMohZQBYfigphV+V1obF1xGvPvR7Da5c+cD3Ea+HpwtbytckS4VwX&#10;wWs+InkrH/CaGxB2rXgthN0idVTE60DP+MwKq0i8FmCN9yHIrA1U1USLwNb4DzhxEjk59oLi4dRh&#10;uNsQf8NyDyROiJarm2FZjArUoq6Fd8H/gh+wNbUK8pwQHAji9CEzRJyH+w97iEcbL0BZeAiJm8Dr&#10;6J6FsKFC2Mo94rCNrSMDsZ8eMlC1RJ03/Ld/bsDOK2nENBaX2O68ZqrzYItNstueA69J2iGBYNAz&#10;yjE13KhoYa1SGAqFqWZ0uPa5EVIcPHgPBnW79oOAEWEQOA9isG5C18ZJ3VMwKsMpqGHcWtyrmucg&#10;/YnhyocZDhBL5Ij4cOg+wfEOY0aFdo40Vc9sr2Q50XVTw/iZJRvMLCFFHufW4VSz7IhHNRgUMex3&#10;yo1NeMyRCZvYeh9l6yuIrRWs365nh/D6PYLX2EVQBaM1WQbJeGjwuhlO1tU6eGgrroqnGt4RHRRf&#10;v2N47WwtoWsfOehh6VXtsaa7VPXhzIXXzZFKg7XN1XI+IsXrOnQdwJokbG3Ra5UhdSPFa0/tGyHs&#10;iq0lE6+adSWQUeE1v79S8BrJIXgxn+H11YLXhLCEv0DqPliTNFCtVO14vdzx2pJDGrxmqJDNfUMh&#10;bKaLPmEHAa+vX75ORq/1nZizlXi9Vo1G0p5vesu9d93reF3yQ0DYwOtRwg4asnWTFhJD1/FKoAuA&#10;xncn8bp+Z4hnhrSh63NHQ9fO1orLBtORaH2hFuaXhNhW/KEKXTvaOt3OZGvSFF5HyV0B8DqytaeS&#10;46XX3owYwC54HQi7AmuoxmuwNeRIDelyA+vI1jQvA1WFre3lGwpk6ufa0LVLPA17neCB4GnEl0A1&#10;Xh/KnIfIDc/48j/KMMuLNDOEG4xj4dC1vOGEltv9ALuHiNfVvYE0PnJexOvooSFwthM2cAeOWX2z&#10;MZA7aYhdtX3mr7JEWSc67wLZhbB9q7htpaZACbVS49nra1fXeM3HXoM11MfrSfEpG3BP+9VEe49s&#10;TcVo8xJ95NHC3R77+UChIoI8IjyGPGdrZF0Xti6E1PT/DA1PVujbIl6CFx0yUfEYDjAUhPHMq2gI&#10;HfweOZWyF26YtNDGjN6VVcPGmkHShXGtFbD2uHzkzFYcb6QyvKXPde+yuwKjyBLZh+i5BLAB1h63&#10;3l9+PobPC+55+F8KXAm1TfciV9MQSTE+tTOj4rTgdzL1uMLCauaJF297wdo9gxyRsXU4C9LV6OTY&#10;q+golvWVqj6canKD0CRXWFgdaZQdrz5HK++ktwwNngCB1EUAaGFrnq5HCFsKcw0dvCbJJAm8jpkh&#10;hPWM156MR5PtsTTHsls5+VPk2sijkc+S18UyXt9e4fWVitfk7gmgW6pmbh4siZQsH2gJR7sdrwVX&#10;Il7H6HXZNvG6KPF6rRqNpD3e9OZ777pHb/4YryU/ZCqATRoHaxLKzwxd40rQzJDpxOsuXk+ErkHM&#10;QtUAZcZZw+uKaE1VeZPkigjRDvB6+NqQMRFbj+F125gar5EWgtA1Dkrj6NIYbUYXr6EGrEn8RpGC&#10;10zPtSqwJnnQumZrRlWffweZFfBzyqbmS+At+LM4FfF56n7UAxWPEp1K4T+4lvCPUW6PhKuV/j10&#10;zQeCBzcl69pD1+45CmETXpeUcdqRoiT7abCRtZmaigC2i7wpInzsegOFqGMW3+xSTAEJ2WddUvNQ&#10;cd4iW45i9Ya6bUeljNRM9ZD7ZwoUfKGDIkzx7mWStrujKGRgLwyvQTwjMN0IYB3rt27XwUPtFCTV&#10;w6fDoZ4EEnGWAiN1YeuYFgJI8lPgvcEdEj6Pqjlf1KW+qpZ3L/rWRzIGMz7YaOcxEw+Emickx5AH&#10;cpUPwnZx5FhjdElYi+UknHQbKguTj7RGsrY6dtm7NpU6GYnv+7+NeToKcWtmazojdrcj4hreKy+9&#10;pvodSSOVYnyi94p4QmA1oWuSj6UyfiJea8/rlUu7k+Mqp4COhRtmjRyyNXey9LP0MPpE269ytpZj&#10;8QNZAF7bKj1SP2p8xUzIR8oXI8+B+sAJz2kVXjs9G1tD+Fo0xGuJOzRSvOZ3QIkw8WrUnDfH3Esz&#10;rb1+m1wSOTXGa3LH8rMy5KzJcQ/x2rJBLERdBLCGZElAZP5AS1q8dsKeA6+nCRt4fd31u73hDese&#10;Xsv75udR4vVaNRpJJ5/66XvvvEdHLQ1TwuuSHzIWwIZqqoY6bB2faIyh65AZUhKve6/k8+caPTNk&#10;AaFrknBzS7TCsvpZxGsDYTtbR7wumSGWdT1N2M7WpBave+1RtgZe16FrbpvjvoH+aAC7eYsIXtXH&#10;P9g+wGvh0Y6QE+Js3TzOqJNvZGtGJfdzEa+jz3C/wp4veJdSrHIqzH+M155vHeLWGqu2djZ4TSLy&#10;ppZ76JrFeC2EHaPXAa+5/eqkw7+YzU8HdRy2IghTiH0wYW1Xo55bZMtRLGxlUOWiMl7MkWgErzkK&#10;KHgt/3FG1g0exZvA67m5eR5RnR22RrcDj/j/BtzJ+G8+d6OwHXiI0E0V2LoNXaPnI4aafMlMoZ+b&#10;ha7SvUxUA7RysNOhUqqSwzG2Btgx2xne2bCZVmiGtmRe2ejqKpREzaXHsF+02d7TxwFskSaEKFvv&#10;w6cjHhQf1zvQWq6cdqRUKmAqbCqd5qxZTQgkDV3zzDCB1zZ+MM/EUzD8dxO1TfFabgCktXLxQuhk&#10;6eemh72vFo/XcbmtCgcLycFiGix4LfGFiNcO1sbWJMfrqCFeI/3aqdrV4LXHNWiV4rVk4tFMy3gt&#10;z+47XuNnZS6Q14bgR9ErvOZnEwtAV8LysLZQsuI1bWt43RD2UuC1aLc37LzO4bX8kNNcSrxeqyZ4&#10;fTphsQ1cGayM1/KAYxPA7hB2rYatyxONvaxrXAY0+mlwx8Trcby2xOvRzBCJ8jZZ10bYXZzVzyKs&#10;jRtORa+NraOcqiFZWOE1w7rjtTcmgDVUh64Fr/VuoWqPtyTutBD2LLxGoBoRa/BoFb2u8ZpnZ0Sv&#10;Ba9ptg1UWnOY4bXjaeU2pr0Ll4yZIcx/jNfIDJHX8B3tbK2NpM8uIWwchb5AUG4J3HMEtibnof/9&#10;lKcb5UD0DsH9tGcAUyNrwhafHRw2fLYjSKMIeY0AcO65o/MOC6td8FbgnnFZzVohNbWL19K3kt4T&#10;Mny4KwanlfvE1KC2n/f5VbE1qg0dzoNE8t3fJ9kU1HtAOsAQkg0m8bri1CFh+9dp4dSwBqtIssq6&#10;VwYDxgM+qAZUR43hVg3Z2trszZ5WdVDWkrlko2tMdXlUPmi5v6dP3yKiYE2iJczW8gONfCwuNJtb&#10;yzXr7kJfKZUOJwSeE1gdvPZBaGOSFjpeywUr1yku1Ravuf+HeK1t9n62Ho7doo2v2z8Dr+WIKvkq&#10;KxAPVqQHy9eLXqoSSEZySPO2kIDXztONhnhNbK1zI6Gz0LN85v/v8QzpmSGyU+D1JxWv+SFymmaB&#10;1+LjyENxYKiD11esVvRaIIH/DvG6EHaD17at5Hvo043ThC1rGa93XgfxGr+ZOocSr9eqbbfddief&#10;chqhsI5dxetbJXpd8Ho8gB3kbD0MXdcvDLFrwO4saXBP4zU/12h4bZkhA7weZoY4W5MEmgG1gOmu&#10;Cl7b5g1eh+i1InVUxFySLOzhdWwJs3UF1lDF1nLDMGwPGtPdNQi74HUhbMHr5sdl4sKGsAVbdXa2&#10;5BDCa3u/dYhxegYtgEkcodJSlLiQyrvI1+BazKmw7xS8ZuDjWf7Iw8gZUDN0ZgdDc/NMjNcS0ua4&#10;tb2cuw5dD9ia/YfjNR+Itj9GUq3BxtYWEjOHXeDJKWQg5aG4BOVn4xEKhF3oJuMqBbgGaiQ1tcVr&#10;6V722fzAaIXXztZ6Zv2cmvjU8OYsWlud+jmETVCt1jnoauphajMdOx2sv/ewz9YiLGdU6hE297aj&#10;kvXhTJX+DD2vq2QtThAwS0ZCJV5uPIedemMEUoVTI2QP2G5C8XDQwmbvY0KrphXKV2Obdy0NxrnA&#10;A45M2ALZ9BcvCanYOrYZDZb060oFT+X6CtOCzgwydTheY36IQ9E/61iSgUT1+HUK0b5wONSYwtbj&#10;eI1Ojuea1Gm5KLL1GF7r8IZ8lRXgI7WD9ePlmdDwmi5MTIOjAeyap6NA3ijWxWv5t16ZISWAomxN&#10;s6UmXst/Dmlzfen1seQ1HK/ZtZ11BvliSQ4JeH0F4fVVK666mrw8eXxB5MDQRVgYVi0PlEx/R/E6&#10;hO1m4jV4Yyhbuy7+KHrD0BNKvF6rRnh90smn3H3LbfivDY9RGqkTeE1qqBqytT22Hr7r+ia9AApe&#10;X8vPNU7hdZt43f5SI0jU8ToismpOvK4JGzjLRNvBa0ZnEUi6wtxSwNha8Joq1JbwHo2t48/HeNxa&#10;8FqPKByLBbAtlC5Z4G0bgNfDAHZF0gzW8uPtUiASdsFr8KtN0Hgl3yc+xnjtoWtGpQFgweE5obac&#10;XXsa9SviWtSpCL1Z6Jr/K8p+5XCe3Glml5bzX8VruJASw5bWWqw9+A+NylhOSGFrxmt+qyDtTo+l&#10;aT9aK/EwkrpSc9jqsysKmU8KHEpI6r9rKd+wvLCWnymthCHA2IUcueO1hsQsM6TgtbE1aXhmGykr&#10;k5qFJl/oKst7nUwtVLbWtJDCczVY86ONhbAFr99FZSpgqmlJOnBOdTrZO19XWfcWHg2FRViidfp5&#10;d+iUtilhszpIOqaC12V33owpFTQcV72JVC77ov1yO6VvGa/x8hYhbAgp17SKD2TYVG5tVbnv0QjV&#10;wDRAp84PPG/wuJXRUvC6kY0o3gQ/PInQNV+qjtd8IOUoMFRktLSnIPbwsM0sY+t+6Lo+ED4KjHCX&#10;r5UCJJRh+ZFiJjS81kdQJIAthA1WXihe8zReZYbY9FhlzYGtJTOE99jBa3YfBa/t3XznndvH62uu&#10;JXdP3p8ZABxcBKp2BbzGc430WV/nJ1HqGXiNTUbwmhTBGrJVu71xl8Trh62tg3j9qZNpmPJYpOFb&#10;4bXw8RCvSSNsTdLy4ffPJXSNn2l0vFa25nFPI1tD1/Jc4xhe07XqeH3+AK9joBeU7HxctBC8DoTd&#10;4mwgWleFthVbk2q81pZgjxa3bqga8iPSw9ED6eSHhCaVNnQJGwzN0qB1XKvMKlFhnj2ZU52tbV7G&#10;74of8VHnsA5bQ+zwxEOw2DX2ITt4FJJ6UHUqEa8/Sg6AZ/bjjtZDaPEaimw9nRbyEUuKkMBtvFso&#10;7W/gT1NEituGlyWfHSmkgFRXXfKoXXiQrkLl5fMseQ0KAQ1eSw/bfwYKYfPnQNgMzSQ+EbXsFLer&#10;hksgK++b4LONEOte9PB8bM1gV785RAm7huwhLc2jGV3dOV9lbVOVy096C9CCdLGdHQ3Wok7fqcgb&#10;MyXlwlkKm+jY1kMIeK1nBCcCv+wjnU93NU07vamh2iLeo0BqhaeBO21yKAFsxmsZw11VeC01g63l&#10;uHAgchSBrXmo1Hg9dm2iHhXYWq8vUQxdD48CgzzKC0gZEoqN4bWlyXEmtMOu4rUAdDUZmhysoTZ0&#10;3byxlKZHC0AwXhNbl+caW7wmnxLx+gx5N9+558ijjcDryx2v9dXXHMgzDCgCVbtk4fIAyvRVwt4B&#10;r4WwgdeKFiN4HdOvoQjWtXbfZR3E67fsOqcSr9eqEV6vWvXnPC5lBBte1+/mE0WGHsPrNnQtLwyp&#10;HmpE1jUumzYzxN7KF/C6eitffK5xBl4XOK41i7Adr8PmHZwdw2twbYPX2ORU4LW/ki++33oarweH&#10;M4nX3JhRvGaGNsIeyQw5Xn5CXCdlzMU8HZcZWRKvGcUk1tsPXUPm6oKGkM2OpNIYXnPi9RHUDEZ/&#10;visAXlNrjac1PCOSNlf+o+C1OI8mdF3wmg+q5r8eYVfJIQiJiQ+GP57CazjvgEq1F1cXHqQ1L1Re&#10;g0LAAK9DXjt6uMj6oT25EZ11iX2dS6EGbM7dqwODuxe0EdNCPFbKxGxgHdl6DK+VrQNeez/PqQnC&#10;Hivg23bUDAD/OlBnE2gwZnqUP0OFC+dQ2LAQtrZKwu1MpXJe9NRIzztb+4FwO7WpsU4V9mWEGti0&#10;IU4eIXrvDU0Qdgev9Yj0KLzxkbB5tMQB442vW46qIFRe2HqQGTLEaxcOrZGuDQdLh8MJMOFqjQHs&#10;Bq8xbzfiKdHBup3M67kxRh+GeB3i5TH3mn+T+CT3buS2GK/PF7yW14YIXl/JgbOQfi14bRjtVK0L&#10;bfnyCq+xVQ+vJYwNvMa2vpXh9Vz5IaLdd9l1+fLlikfrgiVeP3yN8Hrlys/zWKchOInXo/khYfl8&#10;mSHK1jriaUxfe22F1/Gl1/xco+J19Vzj8K18FV47khpY05XPWRmkScLu4XUHZ2u8btmaVNYa/gpe&#10;c23C1grWitd1Tgge0+RUcvsh9Kn2SJMiW3tj+nhNCjDNsg8Aa9Aq8JT/gShiTpW5mGZhmn8/VkLX&#10;QmCGX63g7cwdVhpEsrFExAVoK6qheBTJDDnqSPIQ3E6+McBR2M2A+w/1Ih6eKS6knxnSDWCDsPW4&#10;ylFwO9kLcoRVKFDfzaduW/mjiVOat66+xoWjjpyZxmteqKySwgEFr6WH+3gtXVGd3JF7p4jaixAq&#10;CcNDhoH2LbeWDpz6pA1dO1uXH2ucxutOMHJ+Ob9WGhRr5ac17hELm/NuKl+9fNyqFlZNAOtQjoOt&#10;Qlh3qLh5MxStbQWyIbC1Nr7Te6VOlu+rQKpQqbN1pFKeJSq8JjFeR8mlyqvwaKPfA0e8jpkhaLl9&#10;7uP1oOXaZm/2AK/1EOQoJvA6imcV/1qmRDnGHl7T3GUZ2MBlmfcGYA0Brw2sw9zYY2sPXRf18Zr/&#10;i0hTMfCafJB5N8brcz5LDvr2iy+6I+I1efarNf0arGwYjQ/C1pAuAWEDlOVzxGslbOB1/TqystX8&#10;eO0/kH7dFs/cfN3D67fuNqem8foHP/jBoYce+uQnP/nRj370s571rBtuuEFXiK1YsWLbbbfdaKON&#10;nvjEJ+67777f//73dcVatHUMr6m7V668jwclBv1C8fqObmZI81BjPzPE2FpC15p4PfVz6CHxWl4b&#10;MnzptadSFCQFUgNJWfLVCJtJt9aQZUW8bQ+vlWWBs1EGu1oeOv1UrvbMTxekZjleW9AaeE1Lxg4H&#10;eM2EHfNVeu0BYbd4fYLiNU2Ox+NNdp5jbY8DYv5VMLUpGIGN+MKQiEqKXPaZBTAVhCK5UyyCv4wu&#10;075Sea5QPQrtlH0Jzez4pyS1HIRNf4HXwXlALV4XF2LOoyVs4HUh7OrOAUfhhM2OMwawZ+J1V1bM&#10;ucp5LqLM4tTSAEMA+35qPHq4i9foiqoHcH7tVKI3IKwdF9cvapazUIMPDzn7whnAa38fn9Cbha6F&#10;rQHWhteTbM2oxLSETjbmm19dvPa13Wqx0FVW1curVZOqNrGtloqtlQ5HIHu4udeJ8anNq7PGQ/NY&#10;VNIHc9i8qhZtKGwakFShU4mzniv64lt0vUjDFUoqbcYtgeN1Q9jhQPhY6pZ7m1nWe5GtZ+M1NS8e&#10;lC93YTmLj4gnT7nuytXKt8E8g/FbSod43STLWeghTowx65onxmm8ltxrmn6psOK17Evwmv8dCrw+&#10;3bzbZ85UvL6I8JrfyscOHfkhgtfk9wkADIVFoOooUDKjAlhZKFzx2iA74nUJ3smGytZz4zWzNcf4&#10;6PMWm2/xY4vXr3jFK5761Kfeeuut3/ve91atWvX6179eVzz00P333//Yxz527733/u53v7ty5crN&#10;Nttst91203Vr0dZBvL73PvCu4bW9mA+EjVdfjyWHxIUFr4WtJzJD/G2UGNmE11dPPtcYE69H8foz&#10;yqMVJTuPGl5PxLCHIGuSbQNeNzjrVO1SvLbCLEu8bvHaVCWHyJIOXkvDhngtuN9pzEy8dqr2ibiw&#10;9XDaZR4tbK34BdKC6Gsd7FR+EoQyippLVNhjNochM0TwWqd1PLQu+S38Ar7Q8qj58FoOKhK24GbL&#10;l07Y4hFBgauL16Qam4I71w+LlgOBMwF+wVt9duOwgdd2p9E9fO0BEW8rp2aMnm1VU6Z8rirUk85I&#10;4R1rr7tm+mG2Frwuceu58LowH3ey9fD8YkwMpMiKBeoTB2FfrrJqbHkt3V1YMtwKZeL5nZCCYCPh&#10;aaCha0jYXENcUhdwbuZW1W2b2bxSjzcghn67SGrR3EkpW1dXqL4bkVtLLUTEnTDakbrG6+p+DMfS&#10;D10vKDNEjqW+VeipLcAHxTNn52rlGQwRZeXdiNeBsGkhz42K1+2s2A9dz4HXVLPitfymDPmg009l&#10;J3XmGeS5GK8/J3hNTpxc+eXA6ysZrwVhFTacpPEhiilZQLlSxGt5Tmzp8FoCfNdQyS232FLZaB0x&#10;QrjL3rr7nJrA6/POO+8nf/Inv/SlL+n32vbaa69NN930gQcewNfTTjvtkY985Fe/+lV8XWu2DuL1&#10;PSvvvF5+skgfbWzwWoi5xug+Wy80M4RHtt41zk68bl8b0sPrz0wlhxTC5iUNXo9sZQp4XQWwR/Ga&#10;BMJGYRKjsOA17eUsnoOEpxvCNrymz9WtQtUwbQxJM0N6bQBYdzJDSJYcArwubC2/wIL5l384xlIp&#10;dM6NbC34pcxkVO0CObGMxpyiXLVT7EucCgMZ3vaq/wnlmb0EsOUo+BC6eI0gDf4HWuG1+Q8PYI/h&#10;dYuYchRO2CE/JKCG0IYikT21BhWqhqyYbgVAUY++eKExDgTOBOT+P3CQd6zycXDY1APaFXaK7Zz6&#10;CUUPBGcv/WMjoQgLh8uLUFscGGAjDjpWvybTwet3BMJu2LoL1tzDdSfPKYfFSrHMsFrbY2ensxpT&#10;7S6uwlYoowXKyZ2Qg2AlJ9paDT13NCiDMY/W4kMz8MakNfjeh2ztMFpwc57QtVybdnlSVeEZCW4e&#10;dWBJaHG2Nrzm0LXhdejtXsvbxkOTeC0HVR9RLV9bCvAR4XIbJofQ9MXRa0u/pgkQ03gfr+u4dfNE&#10;o7K1z402PboYrzU5xPcludf+i+iWGSKRoxK9Vry2/JCI13hTmcipulqySLz2gHeN10COMbxmAuF/&#10;nlOF2223nbLROmKM13vtPqcm8PpFL3rRb//2b+uXgT3lKU/ZYYcd9MtDDxFYU1VnnHGGfl9btu7h&#10;NWExjTAef4zXMlg1OWSBeI2SFV4vNDPEE68v58TriNeceF3j9Xk9vK7eex1AueA13jxNcrymTWKK&#10;s23i8g09WsxQOx4wts9DvOZd0174Fv/MCqYVrwNqz8RraUnZu/K0y2BangIUMVgrW3PcF8nWMhFj&#10;CgahIrDhbI3p1Rm0zZ1QVTgFclKBnxoJTglRqXxJs9Dwehk1QB/l8bQ/I2zCazoKNJ78B8dXOMSi&#10;Kr7E8lsWitd+pOWISoqIO29yvUoY7JgNpFgNXsdVoga2+kgXBHpuFkKBA1rQoRaS4//A+9Crespw&#10;dDheweuSJyM9gJMr8hMqipt7/wTxWlGz3GT1NEPCAtjcqyU5RPG6ZIbIC+BEka2Nk7yfuWN7ncw9&#10;LPIlXWmxQSezBoWjsEfe6WAVmuRf22preTGXrapOq4y9jrCqkhPhiBp6boUCKIPyI7uGxtZqbVX0&#10;d4StHT3HQ9dlCNkjyCBsrsQD2NxU7VI6LwWvA1vzyImDRzs8tNyaXTW+ZIboUUzj9fC4VFgeZbcT&#10;dFy44vRS5TmKJy6axPp4DcJ2vC6ZIcP5MAQdIA+m2AzJkq/6Yr6A1/wvxOPY0ZCbY7y2vEe8OeT8&#10;89lxX3qpB7ADXi8j0iUMKKDck+D1NGE7XosiYCheB7YmddhaIYTxg+N6V57wiaPWTbzeY05N4PVm&#10;m222884777HHHo973ON+4Rd+4XnPe94XvvAFXffQQxtttNGBBx6oX8Q22GCDgw8+WL+sLVv38JpG&#10;JA0yHo40ZCu8FkoWYm5Ieip03b6Sb5AZMsTricyQ6ufQZ+J1TKgAjwZcVkpmNpUlEa8dYa1wkG81&#10;TL/u4zUJn0t+iHC5kn1Iv1bCDlQth1DY2hvmeI2WkKjOU04ue4xIDZJmjFY5ZBtbA6/tQUabgmX+&#10;5ZlX5lyZYYm3GLnAnTPYWheCnFTB+bUSoqoUFsJ3fvj9XK3AH03x7A80gH20BLCFsEk4iuI/RAWv&#10;u/kh5j+EsAtWgiz5MFvCLkdH7WQQDP6baMOpF47ZGWs2Xgd+goyiOjJoxodmVUABLaBfGQiIA95L&#10;bebGe9yaJQcrPVzEh6+HrEddK2yunSPLGQJKAfvc0egIMbwm5KL2H/hODjR64nWTGVLFrT0AWeNR&#10;V9xd9DeoKQDxqtC9rQblK9UY3VVbYU9aMhT2c6qnNWhsOctYcKa8JH1oKyFheSzfFKjlTYrStajB&#10;wDSytfGlinCZQbOH1zpplPGD5bJhCGBLO7U/aWyU5JAWr+UitatSOrxuc5D2QGFrPooGr5WqowZH&#10;h6Z2BLaWA+yGrmkS4/lwDK+NsOPczqHrCbaGGsKWD7ywwWt7rvGkEzmKxP+YtcyQz55NflnfHHLJ&#10;Jfx0oxA24zVefW3p1zUrd9TDa5LHuQWvnbBvGn0rX8XWFV6LiECuugot3OIZz1y3Eq/JGK/ftsec&#10;msBroupHPvKRO+200ze+8Y0vf/nLL37xix//+Md/61vfolUPPvggbXjooYeiJGzjjTc+4IAD9Mva&#10;snUMrzd/2tN40Be85uSQexyvxxKv41eRsTUJeD0rM4RH+VRmSHiu8SK6UJmtLyS2jm/lWzBeB8KW&#10;JYytAWGNX1W2lbJ1wWukZEziNUm+lgC2Rq8tP0RmIsPrEMAGW3MMfu7QdU3VhtRgaBN9rZYLlUa8&#10;djZt2LqBToBXISoWWKrCrIafZkN2d6EsR80tXrML4f9OIkvEXh5SeJqEGDY+F7y2/4TOxGs92Bay&#10;+QDpoD70/iqTAZzhvMtU5ADNYM3Y1+D1GIENqc5YGVJ/H8TLpVi73BcKDbDLJ7ymO5ZyRH6kAaz5&#10;qPVgp1Qqqc+7fuYy9rks1K9lbLj01HOvUpceLL+Frm94GOK1gTXYGoRU/q3f61WX92qrWKZ3FvoK&#10;Wy1IbT1zqZxch7zZAgUuVsPaZlbIZcIm3uam5Sg8ydaC1CNgDWGK4BmmyeMXbKXaqE7HaxpR3Pl8&#10;SQa8NrbmIWRXqJ+jps1FfrwDvHa2HsNrPcYRtkYBLgO8RugaeC3XJmdwCfVytkb8lfKI1zw9ypTY&#10;hE4wEwa2noHXIiyp8brKDCHvdvqp5KfYeZ39mVvPOUd+tZHw+kJ230zYBa/51deE1yX9msFgTKN4&#10;rVxOeB0I+6ZbGK+drUEarjG2XnYd4weBx6WXHnfYYetc6JqMwBd22dv2HJOWENPNBvakJz3psY99&#10;7H/+53/iK4H1Ix7xiKOOOgpfM3q9YKMbNcHrq2iQ8XCkIUsjlX9T5rYZmSH1khC6rhKvZ2eGlB9r&#10;DJkhS4XXPcKu8JpWKb/a77aEAlxGJJ8XjtcgbA5gg7CnA9ja+MDWjtchdD3Ea9pLE6smeibiZEl8&#10;V6O8gqEBrBlJO2x9RIetEbRm6gq4GfgJn8uSwkxDKUUVXwgHOSrJD6HdEV4fye+9pnYWR8J4rVki&#10;kh9iAexKoG2N2TBeq0eB81C8NsIGYtaErQceUbIOYGsGtpKEkJC4Zydpduc1XsN/N5qgOqrWpJhS&#10;C2X0Qy0uQG0DXhOpcH/aqdQDdLaWA48H66pPcfwKVdw84Om6pA8GK4bP3qXvfy81mBvf4nXN1hy0&#10;HrC19y060/u2LGz7Z0k12GNX3gw/raWGEYVzbYQ3j5wCG8kDf6pmVU+jVB3rgcLahrOjUCAiKdBT&#10;KVO4c4KqXRGvWWHeQAyb6pwRwHa2bkLXfI5GOxztxyEvDK9JfphBQGoXL4x4TWwdQ9cCu4TIPKdV&#10;+dCiGLrG9N7gtRJ2mAxdhtQIPbDka4PXyAw58Tj2Phy6lsRrfmeIh64/x576wgtLANvx+mrC6/h0&#10;I4HBKGFLNDoQ9vJC2FyA2Xr18ZozQ0AdJx573DoXuiYjYr5s7z3n1AReP/vZz37qU5+qX8R+/ud/&#10;fp999sHnzL1esNFg2uKZz9S7SeRC0TAdhK5nJl6P4PUgM4SvkBqvEbpuM0Mm8JrY2vGa2HoCrwVM&#10;mUoLm6rAzfy5LmBUHRUW1njNhD0Lr0k9wuZ9UfM6AeyJ0HVoITWDqvLMELwJxCPTRM/N+0AgjfXW&#10;P8c4ytYfNbZ2CKupKwBTVKGlUbkLFC9YPptaBJcANvDaHQm5jeqgJBJPR9Qh7Fl4LQerhO0BbGfN&#10;4eH7MVomA+MgOVfx3/DH6sXhyFmD5BCsjZomP+cw+PueeC0KV9VGvObnGvk0Ncflh8xHHY40qjnF&#10;fTUnGpwtcECyerhkUwxnXHmoZIZQR7V43SaERLbu4TWpfK27dE3J9jghlPQTV7YNwgm1MkVOeLNl&#10;mFvkENxoooCvGkoKBLhUDbdSzo4LUTjAKF1HBTcZr6eC1lGYItoR5Xdr9b+YuLflFNA4iYRNH3wI&#10;4b8fcgpGO9yPou6BefFaAdqEJSwrI52gR9dkhtB85WxN0xqL/00nEyNNiZjYbeYf4vWM5JAwKxbJ&#10;QgTLHa/59xrrd4acJT+Hfu455JrZTTNey++iX3wx8JqfbuRflmlfHjKF1030GtBMH3gt2NoIG8kh&#10;VB5loHnw+tplBP3EG/Rh3333UzBap0zw+k1zagKvDznkkGH0+phjjsHX7ptDvvKVr+DrWrN1DK93&#10;3233u264gYadPMnbZIaMs3VN2H287meG9PC6kxnSvDakfun1TLxu477CptOKGF1UL1wYXp+geE1i&#10;wo4pIrTHQQDb8boJXcf2oyUSuua9Y3f+oj1la3CzTKw2txYkpbWxQMXWHzO2NtAEbDFv9ZCLZMgF&#10;FcyCGofngkccqkShSGE5Vc54bS95xXHhcJAigtg83oIiBwUN8Tp4FDgS8yVdwuYeqCFbDlkBseSH&#10;OF4rYTMYkXsGS4H5GsLGKtdM+DPYigJv8edYEhVGSgBha/T6EO5MD1cPFY+3d6LtFNeILAw9esax&#10;rdWjC+m0OiEBg0BCh7yXupEPihpPAEToQxj9zn0lM6SOWyPfOoKRHzUfeKPQRWtBaENX3pju6XPZ&#10;+W0VIW9KDrIugG9NhHFhXN6oKQY1ZYbSkoNmyFojUcdQx02kTMyP1yXE2w5LGWM6rvQZiZgiYm/o&#10;E8m1abdnco7GOzwcS90PLV5PE3aleu0Qr+l69NC1vcSjKKZfx8CKTfI6GZaZkDPldDIshG3zIU+G&#10;IsyNJFoV3xxCUy4/1NiGrskLl9C14rXkhyD9Gq++Rn5Ii9dRs/CaRGsLW0e8DmX8tSHENs7WQ7wm&#10;ArnqKmrhcYcdtm79FrrbUuH1t7/97V/8xV9E7jVx84tf/OJf+qVf+s53voO1999//8Ybb4z3Xq9a&#10;tSrfez3baDztvvseNBAZr2ms00glvObMEEFkwWVnaFZk6z5ey4aC12OZITzWeWQPEq+vGD7X6Hg9&#10;eK5xBl7PR9iFnl0O1q6wnOF4IXhN9/f0Acs1gC2EfToC2HgW5Ex7tHHI1o7XobWK+J54HfBaEbNM&#10;qTqrivgrU6lMwVygYmueapWtP6ppEspYI2ANGXVB6uEqgb1M7vbGVAg7LKTKEb2WH0VX8bHUeF2n&#10;kuvRVU6lCdj08Ho6ho3ewHFRw9h5W2yMRB4XDtiZyRy5aLF4DQhzNWuLrDbdnYOm4TX5fvLZmmzT&#10;3EjEQw7Hy4dcnetyZvU0zSEMD/QbL5FzSl2HBFnqQOAF44gxEB2OvkDNQtcatx4LXeN4Bx0LrX28&#10;Zg2aQYotAb2NnVBbW6kQ3pjkHk/hz2WkaxRYaXrtQsQDTNQsb1QxaA2UlRaO1xiiZZTSQr1IjbCp&#10;NzxFJBB2uDBlCMkpGO3z8V6tDm2UrV0DttZNpDdw+HJofO3QlRhD16Bq15x43Yk19OZDmQkryPZ4&#10;ueTm8T8M/ccaT5fQNTkyzrr+rISuha0Frzk/hDz4JZewT8fLQ666KuK1xqF7eD1gawvP4d/sha0N&#10;r/k/5LPwOoI1CQG+K6+8/eJLNn/a09bFzBAyIubL3/7mOTWB12Rf/OIXn/vc5/70T//0E57whJe9&#10;7GV/+7d/qyvEVqxYsc0222y44YabbLLJPvvs873vfU9XrEVbl/B6u+22+9QJn8IolCGLxOuQGeJg&#10;TWrYmmSrCl4bW8+VGVISrz103eC1vTZk6qXXA7weJleMEPYAqZuv9UJw7ULxOhC2pohwJVwzt4Ga&#10;dxb/QPqgzdbyhq25GbJ33ynjNVKuPXxbfsKw4kufhZvZ1nNCHDEJtoCVjlZDBWfWSH1bR8Zb5DNY&#10;5hrnEO2Rmwe/IgfFR8HuxDJeRKN4ze4kvjkkupMBYTfoOQxgy+HjQMRzMxcqVbD/DjFsctUgP7B1&#10;F69nwh+qgppVrFAVSXdn4vojXuPNIRwMw8Hy8TY3Fd3jDWe8PZX4MCa+reJNZENZQptouLpQtfWe&#10;dOBBIfFaQtcG1sLWBa+Hoeu6K6KqHpsl6209iVBTZi7JydUGDNoAehur3Na274Mb1cLBeqBAh0FC&#10;zK7OJlEjW5G0sBaI9Nlh63lD16QeXusotcFmTzpaEjY6nE4Khk3D1hgt3v9NPzd923RF5+gaBZhu&#10;hK2woXSIHF3Aa7paabLy0DUmN5PNh9N4DV8Q58MuXmMmlA88N1qqNzkR2hEnXktmSBW6PrMNXRe8&#10;lvRrxmu8/foqTr8GXi8nbh7iNWk8dM1bAa8lbOd4zZhhjOElIWfrFq+JQJZRYwAe6+JDjbAlxOuH&#10;v61jeH3iccfTsOMhS8N0IjOkAWvI8RqFI14jdK2ZIUiKGuA1QtedV/KFzBDgNSdez4vX/Rhwj7AH&#10;MI0lw4XyoYPXRtggXVeD107YnCJihC01S8NCI9FCtFa/1u20vetOma35zdacdY3H+1q4jOEKEaZX&#10;n2RpeqWJlSZQBiwApXxwtIpOq8YsUnFp9SoQ1cDhGXKRz2DBNQapsyQVsGZ92ALY7F1A2HKrIO6E&#10;8do0hdetL3F3MsDryJrQBGFrbEz8YmRE8sTw4uzCGawZBId4vVpsbZVAYIVGvAvBa2IvIgD8rIwG&#10;sOV/zUGBsAcHK8dr59FPZThBOLNd6SbDaCJ1Wt1j6DQSHw4yQ5ytBawLWwOvQ5fq8Ya+jZqvn5Wo&#10;etJTADXbQhOruoo1N6s8dEpCt8xQl61JLQKOKaCh0aEqLjeBmJuF86pmyoatiYMZrANb+8wQv7YC&#10;XluOskjHGw9R3RbXKR8v9RX6nMdGfbH4UOn3f92xdd9O4rUHqkfwWnvbN+RukeMteM0XKWGuJEDr&#10;zCbCXMcCXjNbN3g9QthjeK2TIdhaMkNsv1yPZYawIzs9ZF03oWvHa3LfeLqRPLv+uAy/PASgTEAs&#10;MB3ZmjSB1/xX8BpUbaFrxoyA1x66Bm908RoBPsHrYz74wXUbr/d585xKvF57tuUWWxIT07CjcSnD&#10;1ELXhtcO0C1Yk5ytm8yQJnQdx73fSsqN43ji9aUBr+vXhjheh9eG3Eps7XjdPB2ohB2BVZl1Eq+H&#10;qxaN1/g9l0jYdYoIqdoj2jbC1rz3JnTtmSFV5rHMpMBopmqeRmkCpZmU8NQkEyvPp8xVhSANsAyq&#10;wEZOV65quXk1X1tJ6wFvGZPBNbrjbOSOE77TiVBfz2dve1W8loRySPGa+6G4E/Ul7kggeSJ+AYQN&#10;FejkHqDmRcIGL5LIB+u/ofEQ1WrhNTx9tdxrcDioFHYku2A4ELxmfFGHDbwuR80HPiRsOVKVnE0+&#10;ajkjdh5xjsYJGwFs+lD6iv9Tz3cjzCh6K1IOUI/L8TqI2Rp4baFr7VI5WKhL2N5vY7JOnkcTQNxd&#10;1Wq6tri2gN20ung9m60VlJULI94F+XKWE+T8CpuXao01ma0NrxuwLpNAozDqXDLSdKoRyewkw0/L&#10;cIW8F6RycRK29HY7TnSolFMQz8J4x87N1iRb7t0yFK1t8BqZISF0jXm+kuJ1EPDanAKpmhKrR71l&#10;PoyToYrZWvfLEQ2EriUzREPX8oC+hq7licYWr0P6Nd4fInjN1EFIMCdeLwc/IDItmyheizTxGphh&#10;JYHXDtZMHc7Wgh+O15df/sY//dN1NDOETPD6LXMq8XotGY2nzX/jN+6UUcjjlcboxEONDVuTbJWx&#10;9fChRssMCXitoxwje0ZmSJ14DbzuvZWvxuuYHzIZwC5EG4WFLlvubM2Aa3gN0h0SdoPX/JMugtdO&#10;2MBrSREp1ap0j1XzsHffo++FqrXQtT7RWObQwtZMlnH2BFbiKxOVsBT7JCMq5yqwlAl0BbULzath&#10;q6KwkMuDt9Thqc8blbtS+E6qpPYxfLBIBIyE7U6l9AMcyfAlr6N4raw5hGzI+4e9uFOj+U5ysQhj&#10;+3NUztaLwmt384HDbHNnSpWzpgms6XhNnvvQg6nBfGroEDiA7Qeuxz6DsEtccG68htBL/G96y1Yn&#10;UqFWleOyg7JD0+SQSNgtXjNhV/ctUKyHpJ02rtDJCxK3XNQsh3St7WKsGFS1xHluXjlSu+Zma4dC&#10;xz5VzYKQ89+CVGqQOhWpXT22bjEaS5qFQRh+7YRTDz8SrlMkYcdux9gLFyPWqqpO7nfsOF6jG6Nk&#10;uXdOV1Sgj9cldI2pXum5aAyvlbCxbeUaIl438yGJltB8KxENruFYC12TFzudQ9f87+LywpDA1qSI&#10;1xrABl5frXhNEMz0zDDdwWtgA8RUbXgNIie8Zqo2lQRUJY0pvFa2FgiR14Zs/v/9f+s2Xu/7ljmV&#10;eL2WbLvttjv2wx+mQUbDkQcoXncd8NoBugVrqMVrYWv5NRl9qDFmhuAK6b4zZGZmSJV47XhNbK14&#10;rWw9M3od2TriNcOrQq0Iyw1tIQAuBMxl0p0ves0EXBE2z020eVuVfSZ8133ZTgH0EaxJ+j4+eZV1&#10;eKLRmLKZQMOM6cLb9yp+MqLyhQ7KPfXxekxSvvJ24vBqNV4WvtMcJ3yMP9zD0RTBa33boCeHhK7Q&#10;frBovWs2YfsHEKerJmwckRwIUwLcJznIkuUpEFwQUCiwkN8k/EUfL3xWVmFzB0qt2RSJk/dCuPBu&#10;wgJumOC19GfAa9cUZEPhkKNm4DWV4ZPLcEP9g84hZPEjag+HxfTMAWwj7MLWgteQQXZF2DGAPd3D&#10;pLqTf4Sq2JpJLojj04C8nprCc7A1aYQInQJdvmqWUI+rWYvaClW7HK/tqucLf5ykxyQjrcxFcbYp&#10;g1CuU2pGJOx4Wdl4qEZF1ckLwuvQjXSk/MFWaS/5VrYhhG2pT+S4bOpDahxHkXnqa9la5j0Ha1ch&#10;7BDAplmRXMPwUe9qPhTRcg5n8HxLlfA0K6+7Zn90enhhyLl11jXkeM35IQhgX77iCvvtxpJ+PQxg&#10;13hNZYDXLCsPvIbmweseWzOEXHUVtWrdx+u3zqnE67VkhNfEtTT++OldGqMTv9TYgDUEtna89tC1&#10;Z4YoXjtb32CZITVeT7wzRDJDxhOve3hd/TLLMHRtbN3iNVjWebrGa6yKpAtxpsdY6HqA107YVAZ4&#10;LTVUm8tXhe8oLxaq1ZyQudjafqQwIKMgFMHTh9UbqYyllKhseQPQ9LVRXDuhyufBLwafyvL8S/lq&#10;jlN2Ya+mIgdAboaOruB1/UM5bW9IV6gvMciOHkV9SQ2aEPdY3WmOntZFckR6IMIK4kfZf9tLMACO&#10;Ff8Z/E3zX/TxooACsi1qc54eCvtCNA7v5vvA+7ip1J/U+MPl15X18EMnyCHLkYKwG8i2ADbOjp6j&#10;rmqswe1H9RLi3oFwL3HLOTLNDC147WyteB0IWyDbjheHbD3sfVt1nUkWet/+aETcNlziGKdIZ+pD&#10;dl1mwH9Mfvh3ymBhATvFPgNBCF9VXmZBaioJlRctFq99mJUlch+O6QhTjUuHogiETX1CXWfd7kOi&#10;LPHP6OeR7tXO1J6UzpzqT1mOMmUTl63Ctni6scFrzHtgZXDzGFhDjtcyJeqsaHit82Fk61b1O0OO&#10;P4YdWZsZ8lnJDCG8RnII/dX3Xhe8RgCb/PsoXndUAnMgZvrLwC1rFa/xT3JgxqLwmh+1vHqLZzxT&#10;qWgdtMTrh53RvdoWz9wc/22RkTr5uusGrEm2SguH0HWVGVLhtYx1Hd+9zJD4azLNO0PoQqXLVUPX&#10;I8814vV2Y482NqFrxWunZ0SLBbKVqhu8tgIFeY16Ab6uFq+Rv4EAdiHsmpiDvB4p0Bbz2spbrmu2&#10;ZrDG1Nln6zYES7TkDollFBVYqi9sFdUUYPVqi94OTjG6VeC1vzoAXtaDUkgXZjfjuYBHEVILXktX&#10;MF4jgD3EayVs7Zb5CRsa3pmEDixZnjgEcqWW4sl+mtw2E6SQHwT4KwjYSPlPvXstw0SnUsZK5Eho&#10;EDcK+zK8ZhTwpxvxsBQO3L1p7IcyYORgyyHLScQZdLhpQKeRnFwhDKYK7hlqTOkZP4oqGi1HNMBr&#10;ZeuoGL22TtaObZmJd2qKC1dXSrojmlmAFOuRMyW9BBk6d/DaVrEq8qsAWj73V4HqgH2FBWUMQ2BE&#10;R0MU68jXhjLDSnxJ0aLwmscbRmAchPLV5yKfmjDn+HVK5eki1cccpRvR+bUwePgzyngPh06G2s7s&#10;9Kf3gAG0l5/clruiwmvMe5IX53jtJD2mmrALXlczoU8C/lU+aGaI7LF5Z4hnhpxjeM25164pvOZ3&#10;8xEGaPp1hdSQvLAv4DXnUofQNangNWOGhLqtcMDrGWx9Nf8c+oprrl2noZPxer+95lTi9dqw7bbb&#10;7qSTTiYa5sHtmSHhh9AdoFuwhsDW/dC1Z4aMv5IPI3ued4b0M0NC4vUAr/uJ12OZIQ09s4yqdVVk&#10;64WGrjnMbHh9nBC2BbC9vBYzlRqGxWqwBlDa44zG1oUjdd4ELTWopLwbPBAcUgPErpmc3SxkDSoh&#10;yaoQTIJfDG7V8FrdreL1+8kv8rZUAwKu/CR7wOvyS+9dvG4JO8RsXA6XkaoHS7gbpSdB2AjrSucU&#10;wvZfcyz5IQ6RIL8arxsFvB5DQK2QxBUGEgVl6lcQp+E1+IBQgPw33b2wz7ZXfalbNYdaukKOvSFs&#10;O48BVuQ8QqCcRnJmhaKAF5qYLgcih+DtrwPS9rmL17YKJYdsLUc90YdLKeDXUgkYFwGOkU4AusVr&#10;UDU0YOsCbSJBal01AwflAlQ1dBjUXejSDUM9TQFSLNPB63HC5sHmY09UVhFeV884qmSaMsjmJ5J5&#10;p3QPTJ0WuzScVr4H81tcWuWdHPq535/emXqMfviyHB2Owti2s7luy11R8NrmPcDu0SDmAUwPhfA2&#10;F+7hdbzqyyQg2A22tpmWf2GAE69PYN93+qnkWANenyd4LYStkG14zYQd8Rq/3Sg/jT7Aa6ZkBWX/&#10;bLE5Lon3ZJPkfXzEGLfE57usMMojnDcTr6+4kpavu68NISNivmK/veZU4vXaMBpPq1b9OQ9QGqk8&#10;TBeSGWKrZuG1h65H8LqbGVLwejIzZIjXxNYVXjtbz43XJemZVIM1ycFa2BrR5YqAowoxg62VsEuK&#10;CEsKlLVIIJECEBWAtJiAdYOSNG/GGbOaNAsh1Wwd8BqOBx9IWD6mCchuNdiWZJtXZKZ+MXhWdrQQ&#10;HK16TW4nVRLdTMRrdIvnh8CdaM9UbF3wekjYFUzjq8uXG2GjP/XQ7Lj4oBgo2aH6OwqUhh2vjaS7&#10;ing9FsDWCjt47QJn6+5oK/AB47X8uIy8SlzuVewA4VmrbrEDHw4enEqQCs6jyignSs4pQwYRA9ED&#10;33UYXuMQ0PhCzLU4IcTYepgZwkfd/Cg67iikG+t+W4AUtsBbxl66sFdy8QI0B24Gxgm3AeAE6Qyj&#10;q2KuQnukFtfK54bkIPCcIF3k3Va+dqIMqV7rd8tl1WDbBqxJC2VrFdaG/JAoLPQR63hNPdbetLSQ&#10;rWfZuxqKvd3hY+nP0qWLw2vpGcdrmnaOrN+bBGIuJI3ggkyArgLWPB/KlOhsHTwFLnlc/ibMlj7T&#10;0uzaT7w+5xzG68+xdw4xbMVrCWDXeC35GMQABAMMwQLNitRRFV4LNMcsbfmXu+G1Q3kPr52twwtD&#10;eO8EIVddTe057rDD1nm83v9tcyrxeo3b8uXLt9xqq3vvupfHKELXhNchdD2VGRJWaeH5M0MUr+3G&#10;kfG6mxky8c6QNYzXNHE4T7ti0Jo0xdZGwyrGZadnC2CrdCGi0S4pA0XylrUO1tULngNbD8Fa2KjC&#10;o8i70QOF5YRQKOwqRN5s1QgFYlVBtq3gNcn8Irxm9K9R6lNj+nUXrxHRrx9wPPqo2DnqLUTRi7Sd&#10;ppKv7HhE+OprlbBjz0gPROdtL9nlMBhoGDTpn7uq8boLiLwchQGUhbAbtn6HVGj/4CY4ULzmH5dZ&#10;9hHz2eVg0Rvmd9EttByPwLYjwU4lTmKRABDOmorPo7CUEEYVvaYD4fYbXgOmJxXxmtnajlS7wrpX&#10;ek97rAamETlXGWNNKG7YrFqAHI4bBUTuE7aXJFWoR2pZLcJcJVsF5isgWIFvzcdBQyZW8Y2xrC0F&#10;Sg3drZSk/bNd8lFjSK0zST0Ih2xNmsBr7lKckaB4iv0s9/q87nDpWO/S0qvAa4z/cEbA1lC1uZ4L&#10;7hPgdZMXZ+9NEjVsLbOfqwJrfiZS58PC1jL1IceaYbqaJ7EvzLSC1/pjjexD/ZV85IgZr4WwJ/C6&#10;evV1jdcdAZcDMS/nhSV0TYDBUTxLvJ4Hr5WtB3h9+McSr9cVWwdaz5khp5xGZGy3gIsJXZMUr0vo&#10;euqVfCXxmoZ1m3gtbO14zaHrmZkhhtfE1jPwevK1IRVeB4buqptvDbAuSO0SjI6IzOhsUp6WsKty&#10;s0iXeIFQbOzpvYatnQLHgtZRLQoHpG4UNwdDF+/lm0/Ky7tT9FRIdqK103XB3VIZeE12MwO85n6T&#10;XuI+HNx+mDuJMoiEzMd41/GHwNYQFnoZ79tCnHKM7L89gF3nh8yjBq97AWxZbuUdKxkxA1iDOLnC&#10;Pl5zf1KbZZDoIfNh2v2GCr86FA6Wj7ecfYWVSoGKVHwelbGUMNq0GcFrZ+gQq+5qAq81dC1d5z0G&#10;NnL58uHa4ZIxdTcflTCxSynNBXQWaBNuK7DleM0UiGJRtsoUKI3kJGcw1yxUCnSYY54rUkSuhJMo&#10;n/3aHMiv3CDbkArIkPBBQh8wbPC1qzK0gmjqkDmkQLOJl2CeaYQCtC3Vifs96gT0MHUmn5p3V/JT&#10;XE502/Pc4cM+b3tVxCN/gNck1FAqKdtyP3OX1q/RrALYAa9pxoMiYds/8Sq25v/mYQ4sbE2feSH7&#10;EUjmSfrLOzK8pqkVeM3PNcoPoX/mLPK/7IvPO3devNafRje8trdfI6+6lhOzrg1s7XhtUbweXjNb&#10;j+M1Q4jg9fEfO+Kggw5SNloHjfH6HXvPqcTrNW5bbv2bq+77AtGwhq7rrOuC1w1YQ87WszNDJPGa&#10;rw0e7ha6nnglX8wMEbyWi9PwWv73NMTrseh1DF0P8FrYeoF4PcHWVcTa1bC14XULzT11Vo2wtT26&#10;ZyRU4K9FohkKJM1biagGCPV0AX1+BT9XPCKcpbrS1iursBZeU3+97DD2ARGvqXsLYTdZ6YPodfzs&#10;bsa7jmVI3YjLQEKc3DPWaeEwcUTsv+3xKQU+Z+IJzRm9jlUpXkc5bkpttBXBAWEB43V4Nx+1llrO&#10;Q0WOmo+xsLW6WyNsGwPhVMYzWGRUFCXnUQmbUaNOm9GXhBA6A6xdNVW7PIDdwWv0Yd1vDkwzpdkg&#10;C9mkUmBolwJZIyXpoWpcqwl7UhWiTUjhTxiuICBOjUl5ur4MVbZKyK/SyJ1VES2hEeLXvssHT7Vt&#10;gO+oGqx1KNqAbJdE+b64VToOqbu493Drwufr3ZV8CPmQ8NPnfV6dr9jD1rfoZ5WfiLBVVYlva53M&#10;hywHNRrAFo9A092QsHkCdE/hbK2Toc57ctXzTCh1hjIi+socTzv6JPkg9mv8XOOp7FLtxxolen3u&#10;rdN4fcnF5N8jXpenGwmFwcSsiNeNmtC1SKJ4slzYmoR6FoTXR3488XpdsYd76yUzZOuV994nHNwJ&#10;XZfMkAasIcdrFO7iNQ163FNiuPNjv47XMTNEEq/n+TWZiNcxOUQIW/G6fbQxsHUfr4Wtu3hdXkFt&#10;X/1BxsjWjtcVVUNNWsgIW3cwWtQuPCbgtc+bFrrGbKjTpcPfIOI4KgNEFm/Ck3itwpGLJuwY7RYv&#10;CB85V4oIHLk93chNinh9rOE1uhfdhb7i/BDrJXcYRRGvrd9UAalZcEKm2MNVJ0vn0JHCiw8D2KDJ&#10;ac3Ca1qiq5oNOXDreG2i5VKYt6VmdPGaz3g86sDW0m9853bEYToG9GzyeaxOXxROZSs9mwJw2i16&#10;FP4OPkLn5udjumrwesjWMeTvqDSnZiSH9CCM5dw8UwWIGw1YTcGrLTCmsqEz3EBKfgJwzHBQBdaT&#10;bE0Ka3FhjipuZYVpeDTXfjWEejztMrAmYQ7R+WQeYc6hSqgNGIRKupN4TYqjaHAG6263nvce1u4V&#10;ocOxSvZbVCqJ2zpee2QBeC3/u6OJC+DbxWu4CQtd8wQ4xdbC6xVei/AVbE2Mbq8NYVd4OuM1udp5&#10;8Pp20sX+3mv74UbHawSwZxA2R6bB0BVeK2asLl7vuuOO6z5ev31OJV6vWdtuu+1OPvXTnHjNbD14&#10;H9906JrU4vVI4rUMeh3uNNaVrbvvDJHE6+E7Q6rQteN1L4Ad80O6eK1sbXjdD10bXhtMNxqJW4/j&#10;dcXWAn8FrwNAd/G6SMDahXmzxWuNzpYZU/kvYnHEXPvMkrVQ4GlhR5FzpEOki2lS1FkYdyGKro4E&#10;b8dy99m45ODg4ZjH8FqeZ++wNfcVd1TwLi64mehpjJgLZQpoVvLlFWFz53j/2MHCkbMXx9sJDkIA&#10;O9JwTw1bdzNDHK9Vg0oaSZ28LZGB4/WH8Wgjzpqc8XLgwdei3wSvZQzIAeJOqZxBiz4y/cgHnEf+&#10;OxSfUOmW9xKvcPuphUO8VsIegDWpE7qObC0dGHvMOWkJ5IgMFBP5krlUyKxRj5JtSbNwhiLhBVXL&#10;e2xdwDpceh3VZaoTLV+tJFeoleuOdCsqWa535+nm60DG1hh4LMwkrlmrdKAqW8tTttRdnhxC6uJ1&#10;kZ1BO4mDU9P0vPewCd1Oq1CybOiybbk8+ipGr/EmTfkvEwLYFlfmiU5mvPrHa9lHBDcRZ7yI1/Xt&#10;dJwt5TN2Ia8NOfbG/mtDztVHG5mte3iN5BA82tjiNRM2QTCAWOFYqdqkYO1sjVfygbAVry0NNeA1&#10;2Hoar69mvN7tDTuvu78pQ8Z4fcDb51Ti9Zq1Lbf+zfs+/xfExzw6B7/UOCN0TWrwehi61kE/R+h6&#10;LDOEQ9cX1aHrGq9jADu++nq18LqNVVdUPcHWI5khc7E1NErYGrSOavE6vnjOJ80Af4a8jrkgXfuq&#10;gGWMxQJiBjlEDgl7TEPC1v0OHB58HgT/Gjy0in2Mh3CA1+Zd8MCNdyx1WozxVx0Fkc9Aj1k8u+k0&#10;Q8yesErEhVHe+hldzcfOR8rHRcdCvrxJhGAZCw7V4HXExKABYUOyeVMhSdbyhgQHwGuiHH0dQXPS&#10;9dhn4XU5g+UkunAe2zNo5MSrBG4Iawpe49FGoufI1j28VrZWvC5pIXqk4WChlpBWT4CwxavAdFeK&#10;ay20uQzLQGD+dSgUGFWfrStonhIXk/JhYXvNGlWDJuOuaWHcljbE2HD5bBA1B1v7CGwLyFdeRfVQ&#10;/YzXDVtHvB4n7MFJHJym2Pmxk01YiAJoQH9zlJfTUeO1XLC4TgWINT+k4DVJCTtOfWW6s2iCsrWo&#10;hK4DXou4cq7f/0Porw1p8ZoTr5WtB3jdvPe6wutrRQPCdrBmGVhDjNfG1hGvS5Z2jdfO1vG1IRBQ&#10;5Mort3jGM9Z9vN5nTiVer0FDZsiqlZ+/57bbQ2ZIwesZbE0CWw/xevyhRmPr5qHG7o811g81NngN&#10;CWQrYTc/3Mjp10uD1xVVQ322nonXTU6IUOAoT0d12Jo0/V8/zcBm/jPsa2C3j9eGWeBFVYBIJ2zl&#10;SJfxdKOZAWz3eXB7KrhYd9LBBwcfwy3h6PXH2AFIRmBh6+MbtpaOkr5ySaeBsNFpll6MfhO+bD2Q&#10;CmtFsXOsf7RD+EhDfsgH3nc1UJKYmCmQWHBevC6Y2BNX2OfsgbAJwQExAX5W5iP+szL1GafDbNwt&#10;J4fIvQcdIE5rOINRcjblPArEVAJFoUMIHTSiT42XxPE5M0Nqti5pIXXXef9UbKSaDk/WUpwaE7Cs&#10;wFaRrhqUb4pV0gyQHl4DxQBei1BAOv+qwGdsXfC6PmujiqHueqFWaDvlltuB6EFZM8p+ZXMeIRgk&#10;PcKW0aUjDcOvEYbfsKR8wEJe6++klyZxn8czNYrXnZPYP03ayXKAVT/LByxEAZTvb65bSbdwb+ix&#10;0KXHTzf28kN4xpvEa5/ohjMbX+wtXttsKZPnsZ9k13PCcfwv2eqtfMBreW2Ie2eW4zU7cWHriNch&#10;91pe39ES9mrhtbB1F68btna8vurqLZ65+bqO11e+c585lXi9Bu2ggw46+bRPr7xbMkOqX2oUvLbI&#10;dIvUURVeDzNDmtC1j3IZ2Tag28yQy4a/JlNHr5WwjbOrFBEJYDf5IZN4PZUZwng9HrTu4HVD1VDM&#10;DIlgDc2XEKI8rZNmUYvXkRTnwWs4JPsKGhZ0lriIYVYlrcpVE7bsYqhOADu4Q5K7PTAZa268PkIe&#10;n494Lf2m/RPBmoWvtmSs39zrsAfq+SFWIGwI/cNdZF2BA4c7D3itNDkDrwdMHAVn3ywM6tC2r6UN&#10;D34PA4HiNSde2+l24aDE44KwRbwEjzaG88g1BOmpxHnsn0QEDvG4Z7jf4DcJhtD1GFuTANZ9ttbj&#10;9a7QQ67k/NRFKJezlBFV+SAywJqSF/YNmwIiRbSh+tRl7NXRPGVMynzKcKyFsTVUEbYSpO8C4Gj3&#10;DCrrBz1AtFPaoHsf4jUHrV2HliHncwgpDryyoRbGB13IIxBpIdIANE/PkWh0bFiBcB5nnanY1dLJ&#10;+IzlKINNuttqt1T/tZN5FbM0X6SC1/78Scm9VpdB052ztc1ygteDmW0CrzFhctY18Jp/sUHw+lSO&#10;XpOr/ay9lW8Er0tmyBCviQQKYdd4vTzgdcwJURlbj+G1/MN8BK+DZNfUhi232ELxaN00wWv7v98s&#10;JV6vQcMr+YiSeWgOEq+VrSfw2gqgfAld1w81zgpdDzNDDK+HudeRsAtnTwawgdfM1obXhbDnzQzp&#10;gzWpYuuZeN2Atasm6aEQqMZESUJwAuAIdvTnwXn2tOAEJlCeNMHElrHgpOuh6wqvAc0GWAW2gmq8&#10;Js0mbN6p7RfSvdd+Mfo/uMA+XtfJIQWv8eYQ664I1tJFLFpYutFehu1dF3xPo3HIdgXCbnob6dd9&#10;vA48HRVD1xEToejvm1U9tTXQVgfLW/naH0WPJxp4DcJGDFv6gb46XuMkxnNXOAYnUQiJzyNUziND&#10;BtED9QajjGSGvOcAIWaiZ1A1VFM15HFrxuseWzcH26qLUP5VpAhFKhTVlaKVC4Aln5uSjcomjWxz&#10;/cxqkEuoC1JoE/nCMcXCHa0GXtu2clppX4UX+WCBrbFXSydLV9Ax0iZoQ4XXNhVAA8L2IQeVUVeG&#10;3KASEi3kESjtjKfJm+ctLGPGVMrYVn6TUDRxpqyv8BV9RdLuEpVtSbqVzHv6wIlOqjz34jqt8Zom&#10;PcNrneiGeD2c1lSTeC2TJ7uqEwWvT/4Uu8jT58ZrzwwhNW8OmQuvLXQd8bqwdcRrKa94LUkmFV4P&#10;2JqEXV+/fJ1+6TUZ43U1f04p8XpNGWeG4JV8t90hmSEjP4TeIHXUGF5XoWu8j09vInt4PZYZUuO1&#10;5ofg6caoIWEvFK9rth7g9Shbk2bj9XToGurhtYaroTBROlVDwEeZ/qrZs4vXDr4FcAPvksqULbP2&#10;GF6TmLAryK4JO4A1NAdeG5aRghdk1b4c/jI+2ggHQ4ccgzfcORqfroR/bkpvV47HCVt7L3Qj1HVI&#10;CtYu4VHtH+kHPdiF4DUAMaiQ4pAX40L/jK/NEhctJzhgphHnTTRjjzbKqWzOtQwDg2w+dvrMvywj&#10;h2bnzkEniM6gnTugknxWAmOwqNn6wHfyE40K0O4AIky7hKoZrCNbS0823YVO6KiLUPIZy1UBnlp+&#10;mhAzpWqEsBdeYeQtOWsQEC3KVzVqivVl5Bfxurn6+jKwJvHupAdw7NrJ9UCNogLoE9qE28mVcJ0Y&#10;M5gHXD4z4LOPNHzA8mbG0LFXy+/uQP8Q7gFc1dhweQEpb9vWZ7M5X03/W0ex/ATF8i5bS8XojFCz&#10;aZKkaRMzKiZeXKF4GBF4TVOccbC5DPURlYOw2ayZ0HgJT3dDvLbQNU2e5LD4B9GA1/Zo44Lwevhi&#10;vqtDcgjhL7F1i9cck1a8LoR9yxCvO881Nq8NiVRdxEBy/JEfT7xeh+zhjddbbb3ynlXIDCmv5ANe&#10;Gzq3SB0Fth7g9chDjYGtPTPE3hnSfyWfEzbj9Thh9/Ca80M6eG2EPZUZYmzNeL2Q0HVD1cPHGUHS&#10;LAdrW+h4XZAamgXWkIBjNXvKBCowJMxHs7ASMGA3YG6UJ/OBqBitHLMGqvGaFAg7gLVrEXitzrJO&#10;3qWvtJw9DQI50mBqLTkG8QfoDe8W7Rn1E8FDUIdzxwbfox0Yb1EaVZytPWyeqRA2+k17QzGU2yx4&#10;zdhB7hm5EBGvA09Xci6Jcn/fLBl+wOdYhoTMEIYA/FyFeG46QZ52r5KzzKfbCJtEnzGQ5Lhw4lx2&#10;BoV1PhTfF+EwIfAB/GKIsbSQ91jKdZTzNJP0UKvH1rz3iFBheQes0eyeKiSKq2RD1BCF5ZVC+fLV&#10;1NQfqavCNV9iakuSvHBUZ20JYDOehg+4Hl0o43dNvDs+EO496kP0Ld9JykOrNqTbc0QdrnhdvyWD&#10;6sckMKeqJuEQwoFAcizSVGsnmlpOvakMDFcsoCMEqk9rPGvTp0CWoNNa2YayLbccWdeY8fzy1KlP&#10;ggs++7FTQIgB89sQr6tJrFUfr6larpOdFPkswuuTpvFanDJEeH0h8Fr8uOD1MHpteD18eUgMXS8Q&#10;r5EZMhuveb9EI7vt9IZ1+q18ZILX9Sw6rsTrNWWceH3q6feuuFvHaPNKvpl4bQW0fEi8LpkhCF0P&#10;8foahK6HidchMwQXIT6wasLmy9UJW/FaM7A9P6STe13jtWeG9LOuJ0PXfbZufpqxeZDRMLoi7Jh7&#10;XbG1grWy9RhYB7bG7OkgCPILeA0V5mvEECxlMGUrJsq2QwG8rE5ojeC1es3gHcXpcnne0G8JGP7E&#10;N1ReQbsFbwiBn2C8lv9vUrfrs6GDPoQTGoVsqKC2QrbiNTqcQ7zcJ3zghtf8KBXnerJ7duaABo/i&#10;MXSKfEmtAM3TAhn4B6UEAAHTjPRqHRhrIZuE8y6EzYcmx9WcQZeydfj/O4CDacbAC4xS2NrTQkRK&#10;1QLWHqUeaiwnpBxpV05IaAMoKi4MzFSwqcc9Kl9VSw65lndFT83mo7L9Oqs19zBRWowUy4ypKmlX&#10;XIBpkl+VEC1BMcVrOhBn6wDWdP/jd0F8suR8xZNF3c6ELUcXd83JRfUeRyXNkw3rDjEZbfNn2ov+&#10;BLorDgCMCgyMqFimsDW3fBqvtWOh2CpZgjKt4omWDtHMkA9r3DpcknHe46mMXUP0F+omyuSG6Qsw&#10;PVSF11YnV0u1KV6Tj2OvJ7+IznjNjzYaXlevDRngtT/X2MVrYoPq3XwSfha2lqxrw2tl6wavBbuZ&#10;rQ055sdr7PraZVs885nr9HONZIzXZf6cocTrNWWceH3SKfzOEBqU1XONjMtOzy1Vu7p4rYnX0w81&#10;Cl5r6Np+TWaYGQKqxstDVA1hC2QrXoOwBa89P2QWXofQ9YCtGa8tdD0N1iUhxKlawLoP0CIscZVV&#10;ztYG1g1b98Ba502dOo38KuYDXhca7hG2cJXO2sLWiteYxAfi2kqFWm3Ba6l/qEjYU3gd0q/dcYKw&#10;6TPSQmhzbzntnZpEDS6vuYBjEMGj8BL4HqQPSgbO8cdKD8MDhZ4sW8HNBHH3WieXfpau7gewh3gd&#10;Xn0daWOYBLJUiogAOAjBQvSq3K5IZ5bzpafSzi9OvRxai9d2LmSJnr4PvZ8ph+CAUKPJE4CkbXz4&#10;/KJrYetWztbhpXuNtAND73n9rYyZFI9MneVDbAq0pJBkcgYq8sLg5kBdcVWrphKoKQPJKt47IxqA&#10;khSYMrRNP/uqQJmuuJal5blavZsNjEtXn1yqfLXyErswuZ7ArNSfztZ0mpo7Ij5xcu78xNEJqm75&#10;sHcA/XyEbVNE74hqUbdgTA6pGtIh0Ywfu3ZUZZCEcWInupzreBZcsT040XUBXmKb68+hcyfwtcZX&#10;aLgYMenpjMdzl0xxAa/hMqKnwMxWT2JFWMIVok6bNjk5JOD1pxyvT+FA1Zn+k432Vj59bW7B6/a5&#10;xuZnZQpeC1sPM0OmQtf+03VDvJYQONijxWtFavt8Le1iyy23VDxaZ03wWmbOOZR4vaZsy623Xrny&#10;8zI0Ba858ZrYer7MEGfrscwQhK6nM0Oa0HWbGSKh64jagbDbJx3H0q8jXvvLQ0pmyERayEjougLr&#10;LluPUTV4jpGOVa2CZG1ka//vXpwoIZsudcZ0IvRJs7A1aA/TcWFiwT6DXcMpXqUlAYhhw7LcPs/A&#10;a9lFo4jXpMJnA7zuBrBJ/nAPq9TMDaAm0cE6YauHEPFnx+ujuFf5mXq9mdFOtl7V/oQTamW1WSdL&#10;Pxtbt4QNvJZ+ULz2X5bxH24sbN1GXvG10rwRaw4Je4VQxQfGMeS/q+h1p2Op/XJycbr91MtB8RmU&#10;c6dbyVc/d+GtZ4JcwiveNteB9iMyrDG8BpmByQypXVJPdZiVnJYcjGp1Vg2xqbCOKLBRI6CS4xFI&#10;C6pqaAr7QqmWl9jm+FDkhbmkcG2RNgllXF4tl4fiVl3CtmJCdUUAa9xBkfgsG9TSVtQ8P9c4y3R2&#10;8BZzvn3ys8knNCT28BnUc4eRSfVEuOc2zCRsKYbDKUeBY3fJEmkkszXaOZSOljiEoKZkGSSkKbyu&#10;2gCNNdKW6LmTGtAVdIB6heKSlKmYJplh6BpTHAsuo8xsZXLT8IHNYzaV6Wed31BnnDYtMOF4fcpJ&#10;5DfJpZKTVbzml167Iz5PUZt8NLG147V49oLXVwhe63uvB5khxtYFr5WtHa8ltdXwuiDHXHgdCPua&#10;a0846pPreuI1GeO1XmWzlXi9RkwTr+9eqcOUn2tcqneGNA81DvD6mvqdIVXoOrwzpJETNuN1iGHX&#10;+SFdvGbCrt5+XSC7CmD3fqlxMnrtbH3C4N0gNTQrNwe89rW6sJQZYWsH6+FcGfIZMC068ynndZhY&#10;4SmylFIyStZbFXWqimLCVqaErHJoFl4Hwq7dJ7wsCaHrplpHQHY5RtiNw3D3Az8hrgKQLb09J16T&#10;nLB7bK19bt3OjwBKJ3z0Q3xQHbwu6gAilsTlDWEPi9X8qgtRDFgAGiAIMN/PIMUEE+9bROhbnFk/&#10;6Xrq5aD0DIZN5Dzq+TLk4j3SfqWd3CrHYggp10VDtiYFFGs01nWqIToP1C8TyAnAVFDJwchgaKiI&#10;R0VYC3Idbi6ffUNGtIBrbSVc3ghY5FFbrSFIK7fyHUl7ZPOqDI8K49rqqnSWdaAHWCOZnsZ2+IWg&#10;eFqrzB8/v3Jm3/tOPYP6Qhvc9RleQxOQzQW8PZB3VJC2cwSsIYwHlo8iUlOMaggjhNi64HVk63i+&#10;JuRtDi3ncyeb0xmhQ/N0OL4wy1wnU5xObjq/YYpr1PEaNpvJPFbkeM0TXRevjxW8bt7KV/2mjHph&#10;kuL1+YzX4QdlSA1eS+haHmp0vAYfV6HrMbwm3vD/lsfQdY3XYOuI15YTwlq2bPddd1vXM0PIBK/5&#10;9nUeJV6vEbPE67t4vN58y+IyQyx07Ww9+lBjGd80jgmvw0ONxtYWuh7Da1JF2IbXJYDdw+uzz2LC&#10;biHbORuQLcFs4uzTTh3i9ThhB7b20PWQrUHVSnISMWWSllVlbZSwNQNfwGuPW4/OkpgoI/bVnKdU&#10;pEwsBGykC4qKQUqlqC5em6SeMdWQjfpNY4RdsTUpus/gYuFjuCqrv+wXbdOgjsBu8BnUP5/Er5pR&#10;T9pNC/Ww9naD196rcDDhK8u62us3dfAaXU2HSQdFx0IEQMRJvrnB61FArIViTeG4EHgtlZeFXEyw&#10;wGmg5sXWf0PSyaFjrXvl7JchBMIGZOMw6dzRmWLWsWwB2ruzNbEUs7JmCzBgKYFBBl6klq010mmi&#10;zxb4LIfZKCLRuDrFCj8pOYGWOjDUCF3qeGT9zF3NBZgaTSVsjAIo7GAtEdawd1QCMQ1bPTHHI+4U&#10;0vJgaBSuGLpRJFrgLJ1NDF2j6tBmbS13FHUadbiP6vjL9qx9VXjhrn8l0Rl/9/5C2HIq6VzwLY1F&#10;bbE7ajAaxk1C86yd1io+NG1V7ElR+RrYmnbkgwTSU29fWWMDSccGxOeoj9fxlHWFszYUjgKbSz/Q&#10;MfLlSVeZXJV0DdIMw2khMrPxNGVszVkcPelaVZnlmnmM8VoIu8FrJIcAr/21IZ4ZQh62il5z6Bqo&#10;XaLXY3h95ZUEA0q6YGvH65atJ/FaM0MIORyvha2bxGvHa9ojmF6+UrEtt9hy/cBrTcSaQ4nXa8Q4&#10;8frkUwmLeZiWzJBFh66ZrcP7+ObLDEHoOqaFTLA1qxvAdrwGYTd4/ZlC2AbZzNkO2R7P/vTpGsMu&#10;bF04u5MiMmRrDV03bB1wueC1szUWynKRFkZ5RcAOXsvkKIq0x5LJsQ1dGygbEwuYCukyQolAqCim&#10;sq26msRraC7CZjLr4bWC9QRek+LupEloWwevpXPcCaEzvXtjJ6NvuVdF4l1EtoRlvd04pOr3aKTb&#10;x/CavPJB8lSfwWKhQ/Xu8nkoR0kvP1zeCAWABaAB5wAQQMkPGSbeWN9yx/pYkoGheN2cSj6bfJhU&#10;G+EOVQ6goSOKeK2xE0fqgQysA1uXWHWj9kiLpCeVhxahAE9VdwkAKc6OSeBJ8Ug36UKt1EPFFP5Y&#10;yFswlV2jTqvNZHspQjtNVh5g7RtWzWBUhYSnXQ7WfDZDdFyaWj2likdU6XTY7ZOcXKPq8jMW+1xh&#10;Cj8dB8J+B98+4WxShSDsckR8FAWpY+NF2jAq2evDImnquOoBgPHjiquGeI394mThfGmzXaXz5xAO&#10;3MR3F3xqdOqjS1JmOZ3ZeJqaxdaQllHpRCfzWBWJwOTWw2t2VeTg5LlG9oynnaqZIRVen6eEjQ/T&#10;eH3FFYwBTeI1sJjIgfhhlK2B18QbHs7rvzOkDV0rh0S8Zh3/8U+sB5khZIzXfA3OpcTrNWJbbs2/&#10;hc40TGN0UZkhga09LSSGrsffGdIJXU+mhVTqBbAn8FoJ2zTk7LPO0JA2E7YFsB2vQzC7IuyC18Of&#10;jBmwdQFlI2ldG2BaIdu+8iZdvLZpEYqoJ1QNCVlGvK6AuMO7nSAl5DgV6iGBZaW2CY3iNalisiFe&#10;Bx/PMramDwjhaD1cuezLGwxJANtTRIrDCH5IXY70bezk6HgKW3tv13hdwNq+dvGaGNQf+GO8fh97&#10;ZXLnRCSAkkKH5r+Ly6+FkqX8QLFALINqWxowDgC7IICN8yI9rKey6VuMBBkAcirrs6lABuIBh9Uv&#10;kaBpHWzNBCYQVlSxNcdXZrE1qXOwKuvMRcrgCX1VgEkAqKbVngJURbB2ltUlUoCqpXMxgEI9U3yC&#10;Gj4DeAnJ+akcyhvMDYibq6w9fn3J5dZcg/6IKu9OqNqQmiU9zydCzizfEeGcMlUzPTtPX3EA6e0D&#10;AbWZsPl024nmmmkX3AncJ9YJ6EbvefRw6AolfjuDjMUYCaaYW9WsUmErk1ZiFarkpmJ4mvwscLdL&#10;z3PnQ6XP55MfFyqxy1PwWi9JZIYoBDsBzycJ0+icZhNXEWYzqzlUjleaSuK1vjPkNM4MAV5/9mzG&#10;63MtIaQovPTaXhtCvp7xmlw/4TWRwBCvCRuWc+i6gDVUsXUIXVfIodQxgtfC1hGv5cNub9h5PQhd&#10;kyVe/4jNEq/vlQFaZ4Y4W4/hNdg6poVUoWvHa2frHl7H0LWnhThD8xWo97gD1QHsSbwuhN1wtkO2&#10;i+PZIYANqo4axrCVsMNr+GawtajB6KAKuOfBa6AepkKZFiV0Gtk64HWg4Q7v6qqan/CZatBKfCFq&#10;KxVOaJSwHciYyRSvza9D5t3Nx8P9K/+FqmRH1jAXN5v7YeAt3BXNQdithng9kOK19FXMoKAjwlEo&#10;XusrnxlNor93F85O/d1B4esoGYzJsQAyJnAgYHCRAHaL1ziJg7514RTjRACycR7pSBFQBPHQHqkZ&#10;DYT18RoyvO6ytXdX7DqoOer2wBekhpyMmSIq9YB1KCHCWjVhczFCKO+ryG26a9mpYiWQK9BkLF+F&#10;Ucu2Ejj3Jgm6qUDYddDahYuOW2j/haCekVNJKmdEzmm4ZWK2Fp6OGC16h6hZSCLC5iyR8H4YQLaf&#10;U9ovegNnAYevkiONYG0t1HZC3tp4PwZhF60mxk/V56TQ7dIkbSTIWPt5IfKtRFIJnybgdfVDWoTX&#10;zYSGScymsgmN4TXHC2TOHOJ1/Dl0wuvTLDOE8Ppsx2t/MR9+TSb+pgyxdcBrzwzBc41DvCZ+iL8j&#10;08drsLUjRwevmT0KXnOOteC1UrVqvXglH4zxGnPmHEq8XnpD4jUhsozRhWSG2FoUDqHrgNdlrNso&#10;9/EtP4w0I3QNeh7FaxIIu5sfQnhd/7gMFCE7crbrM2dxDBsB7EnCrjg7xLANr48LmSEOyoZu+KDo&#10;HKTMvSC8jpwHtkY6hIM1pJzHGFRI15BI1VBUwGh8LYQtS7g2Rat5ZPuNezQagwyvmcyKep6ePnD0&#10;mnxMqAo7Kg2GpM2O13AV7C1qh8G96ufFe5v6uQvZ6HPrdndIQdr/tHc/ajlAPhwlFWEpgBS5anLk&#10;xcfXXpwdfFioXr+WF9Yy3WJ1GVaDBYwC6r87eE2SM972sA6DcJg4UsJrvYugynlH1ADwDeZ0RzHE&#10;qpnGTI7XTNiRtASvnYe6Gh5198BVzfKhhl0kwKTQYySkyDuQ4Cx3qUpLhiVFXJ77Cnitu+b9Yte0&#10;37JHA2t0LInKx8Os2mzNpq28kbSjKH2wFYRtwrXG8uYhgV7ukRxVcSpFFrQWSdy6xKoZqfcel0M2&#10;CDveXJVTb+dXOmfiDOLUD3haheHnX6cGDzQ+hND5pqrDdajIaJEeDqdvprx8Kx4qH5K3Z9KFhulu&#10;DK95BptWjdfNbOZ4zdNmXTk5KXJtmhmiDzWS38RzjYbXHr0OeE0Ouo/X8tJr4gG8NoTAt0m8nhG6&#10;drxGgR5eR7ZG0FpV4/Wy69aPzBCyxOsfsekbr2+9nWl4QQ81gq3HMkNmJl5fE0LXFV7XbA3JRViw&#10;O4oLdPE6BLBB2AzZgbOHqE0SvPYAdiFsqHkZtqkl7JIfUgLYBa91UnOGAzoLSYtm4DUJNRTmE87D&#10;JOhB6wqsScbEXcBV8apCUU5OvBU+LBVe1w0AwzGTCVsvGK+xuR6C7MgbZu3nZocn69lVNHgtPiN2&#10;snd729vxfwUBoxsVtpYXhlhAV4iTDoFgRTwoE1IbC+QP6rzNkcO7VyKX77JiQ81VrCYDxWvz36TS&#10;sa5BD/NnO7NypHoG8YKU8M4QhRsF6zp0rc+9DQibH3ebG6+rQ4bqg20V13Zl/RM5VWnJYEgZuiun&#10;5xH+NmkBqlnfGC17L8TmrCZiehtEaqNs81KDbutIXddGf+WItLXgbAurk7iR3Dbh/uYeSc+mnUcX&#10;cqyB1zPYGgqETdtiMOgYqAfAMPDswuHLZ5Q0+baGFGFt2RzybiyS6w69qpLxIz3sWjxeV8PDCw8l&#10;g41ODc9+fG3K/DaSHKLTVyNZ5ZLwgU1r8+G1/ditZ4ZI6NoyQ6bwWtha8Vo9O3l89vuaeO2vDWlD&#10;1wWvC1hDxtYBrwU5jDo6eA2qNglVM40Q2V99zXGHHb5e4bUO+9lKvF5i08yQe1cJDde/JuNs3cVr&#10;W6VsPcRrT4SaTrxmvO6GrgNby0XI6hI2F1C8Dvkhg19Hj5A95GyTEbY878iPOc4kbF1SE3YnP8RA&#10;uZ7dgHFK1VxM5ZsUvJZtIZ8iI/BhEmzx2oDYmZgZiADI0LYVE3CgKJdRFAi7wuum5Ay1AWwPXTtb&#10;C5lN4bWG1hq8bggbkhZqswNeo9NM6jP0dECD3m48EJ5cRA9rb+CDSfvcOxxsrXHrClbIK5OTJs9d&#10;/Lo7b3PkcO0qKlDLiw1VlRyu9c8BDj5wEEOhh8fKUJETV/o2SkeCnlk5WD6DdI7Kj1NyyJNRhoEs&#10;vqNtiNcCVRVet9HrgkFR1cG6/BjLYWqfF8UyA3nPVIxrrCOqMbqRcXOBJ8gx18hJv9odFzWeG6AN&#10;DtzGwkJtPI602xt6FE0NoHNIGV2X097tuHBQ2tq6YXoe+VQOwBrnDudR8VqIuSXpoP1F+tXx2ggb&#10;Y0DGiWSMCM1j741kbNQalImqy/c7sMjGg3epnZqotpN9tPhZ1rNvQ0KEQcLjRNfaeNBNXLyWBxXd&#10;9pT0a8PrMLnphFaQOio4oPivueBEVI7XEdxpq/KDMieQ48NDjZoZInh9K+E1OVlyuP5EoxJ2/Vyj&#10;eHbGayReF7weywzp4TWDtcEGlhBbI6I3htcK1sLxErqWf6RDV++6ww7r+m+huwlelxE+rcTrJTbC&#10;6z3e9OZ777xbQtd4qHFxeB0Sr/V11xjx+DcN2Dri9VhmiAN0YGu5CEeFAozXln7dBrAlhs2Q7ZHs&#10;wNmK2grcdQAbKSJO2AGyhxrEsAeEbcTGk1qILpDA1lRGNYRyV8t83ZmR8boKqRoTKwM5MDk2NV8b&#10;eIKcU0GQSlSuEfBqxXgd26BkHPBa2HoWXssH4DXJK7FDaHbKre3gNcLYTtjB6zTSfpZOLncvSs89&#10;oXMsbi0HxQ0Wtlb3GXmFvDX57+LRa0euC8dUF46iVfMUUxkfUKvI0yM8ph1rJ0v6tpWeUJKVoU3q&#10;xzf5MGkXB4XfZVQCM4AGnCmZmbDKoUqRiD1BYSBXOdKozgGqgEdFUqArdEuF14V1WIKh4zKK8vJA&#10;JQwAF2jMYJfb44dQjsLawx9kiR/pIAui6hbdXGrA4bu8KvkajpHkozQ8KUiNwXk8sEkFwfny0we8&#10;xoOMs/C6kuK1POYoWSI+EmQwmHDHJXLmHsPuMTU47mMpdl2R9yEkXefdiN6jQbIQvHaqLkPFR4h2&#10;vm+l22pJx2ukX9NchBfz2fyGKUumLzgLV5zWggcpTsSp2tXgtbwzhDwUMkNOHcsMWThe83ONBa8l&#10;M0TgeAqvia1rvI6ZIQoe3cyQkA1CeK1sfQ21YfPf+I31I/GaLPH6R2n6Sr7bVzBbj2WGkBq2JoGt&#10;m8yQ5rlGhK4LXssQx+DGgJbMEGHr8FCj4jUp4nVN2LEYCgCvu+8PgQpkeyS7hmwSTQoRr/ktIvqe&#10;Pn4TNhG2QzY+s2i5hbdpoomp2MzZMYx9TMHiogavBaypcBP2jqogm+dHmRyFFDWwKlOkc7ZDtjJx&#10;TUIKSf7VFlawCBleq0CQulYBqxSeUkVjADh/Z4iQ6CRbm/CDzL6VgqARdrNTxuvggfSteSxxHhGy&#10;+zL3gy7Vw5cD8U7riQ/NE0JCvjWQRdka1BIyQ6I7Z7ryJT0Vfz9Q3LZZ1ZcgArWNvDi11vy3aXB0&#10;UV5MzqCeIxyyZevyJE5Mw0Bm+BXJCXDGq0RYXtgaoWt2AwWA2h5r1B5aEdhoqFjGi8nnwkygJWEd&#10;VoVHXXGBgNeyLcaADoP6wURqLU5cc5ik6uhEsjyAdYuMva1Ct/iOsIqWWDPseNshqvsStuZTSaTb&#10;PX3M1vOFrlsBr+UZRw9g63iA4u7ksw4SyDkbqG1feUnN1qQBXk8Sdug3VhkbrsDWpBl43Rs2w0ES&#10;N+RtdSuk7uAG+HB7urHMZo7C5mLUXwTvM2Rr+79cLVnIa1Enh4TYMTXvDOlkhjBek88VvIYvBl6H&#10;X0QXtw681t9r9NeGVKFrx2uh5xavna0HeE2bO3g4XjNbj+P11Vdv8czN1ye8rsbzpCbw+tRTT6W1&#10;0T75yU/qOrEVK1Zsu+22G2200ROf+MR99933+9//vq5Yi/aww+stt8Ir+TidQx5qXGDiNdja8ZpD&#10;1xGveayXgd5mhgxC1xN4zZeisTU0jddNALuBbA9jRxFtlwC2vUKkS9inn8qpZiz7GRoOb8uL/ADZ&#10;4GyLZCthd/Eas57itYE14/ggsYTLsBSyIa7QCdtnSYtk0+SoEAnCLkxsgFuTbpGtEhmkAq+dsAte&#10;l9pkKys/JSks+3Img4StF4PXBOioylJEGkn72QmVOw2I3BJ1FPoNYufEvqSS9Cr3pB47qg1Y6dJb&#10;hQCaoEz2nQJV8L5OVAYuRcWjdyVUVHn6EQGesEmzqi9BBGKC+PKQtnt78rsjHC8eifN7iWHompBI&#10;ISwCEyRLsJxKKjaBrRmG5uulznFVAhtFNQVqGTYFWhqDJOae8FVV47Vik7F1g7Akx2UHQT58pUDv&#10;gYqqY0ku3CnflVaCr23XWZPkHXZaIVWuwMph4xG8draOWdfg7CFqG09D+jWytRF2V7xTi2f7aHGY&#10;1qZiyYCwG7wmhZ6xDnE1PdMOEtIC8FpuugbjxH9dSErqOPENdVst7DfAmh8Sn96OeB1y3iq8np+t&#10;Fdm1Qg1d2ztD6l+TYbYmRbxmz+t4zYQd8Jo9OOP1ZfXPoRMkNInXjtcFrMHWpBC6JnlEz6hDwQPs&#10;oXhdszX+kW54TeyoeLTuGx1LNZ4nNXHghNcbbrihfhnY/fff/9jHPnbvvff+7ne/u3Llys0222y3&#10;3XbTdWvRHl6nTRKvt7r3rnuJhkPoWvF6nuSQHl7HxGvcR9ajnJ8qwM3iQvE6EDZdkF4Sa6fwOioS&#10;ds3ZCGbH/BAQNn5xphC2gfUZJFnOH5Szlb+RLnLKyYGwe3its56ztVA1lYRqwq7EcW7ZBIRtcYgy&#10;Y/J02UB2FcCOMgAFlQY2BTeLtLAiqbFpF69lQy0/LtlE9qV8BoabO3RNAoj7hhX/xWNx0X65zbpr&#10;lDTPpG5pStKHdOxI+fAaSgNM3nhqJLlAB032l8ZSJLCL4otTTu3gi2uHooNfnLBf23UlWY6wJbXT&#10;AtiDfrZbIPusB4vjbcH6IH3tII6OgIYoR5nMaAxwxnjkoIa1vKSwNcPQTLaWO4reQXWEVb21VSy5&#10;YiZnawedQEgAa5zxlrCHeC1VCVvrkKDW0iF0KHYSEFUjBYb42Koq2e/eeO5IcvoUZCu8xlkD9TJe&#10;a1oIeNrpeVTG4va14HUF2UPZKOIhNIbX9ULXoH9KDzSdQJo1rnicLBleyzjRoeIb6ra6oVyefCXy&#10;PKb5b0zYNOE7XmvC2wCvxWW0bC3/8CwCXoOtvUJ7qBGZIYzX/ko+cpefNbY+5xz2p0O8Jml+SI3X&#10;3d9rZLzW0HUPr2+p2drxmgsLdRh4gK0jXge2JimN0F/h+/XmuUYyxus4hie1aLzea6+9Nt100wce&#10;eABfTzvttEc+8pFf/epX8XWt2cMLrzkz5JTT7r3jLsbrW6vMENZS47WObw1d2ztDrqiea6zxmhTx&#10;2i5Fk5bBWuC1srXjtRB2lBF2lSXSxWtLEWlj2A7WtKT5rccC2fhJGiJsjWFzAPv4Y6u8DpWEpfl/&#10;bTRhEVVzMgn/062Tuh2omhaCxVEnZkyXQ3bhbIlhawA7wjHzscFxRaKNDIsDXsu2YXNS2NYwekwB&#10;r4VTQ/gzEFvN01G0KkKeyvGahMaEXZDwWfaFXfBWeFs29Yw4pyLuLkjSzdF1aLa2uTQ4NNtaCMyK&#10;/hJQxaFcYymS+fK+my9zX3TtYzJeVPXWAgWqMvGrUAKRAbXT3v9lHU6HBtkBqkCTCpSKBXKk/j5v&#10;uXOoWCck7BpYR9lCYTijIuoW66vQLVHxYOW4AvrMKSWkRi0tGeiMsrX2RhAjkQ4DcBKoC3jNHaXP&#10;tvJhakdJL8VuYQV8nNAohXeFTeQzj71CnOhtvfGjtXrWEDPGaarxGmBNakLXAZqFuSsJRndVqpK/&#10;A82L14PfJHLVeK2jqz/GZo+uerTEAeNjRoaNqMvWPEjKOCFhqPi2unnAawtgHyaTGE1QniLySQk2&#10;k9gpmLspeB0DMcrWcfZr8dqzTRSvJTOE8JqfayS8Pp0Tr/FEI7O1hK4Zr0PitbL1+Zwc0vtNGXmu&#10;sbzxWhOvma3nxGuwdcTrHlvXeB2faOTPV1117Ec+mng9tGm8fspTnrLDDjvol4ceIrCmqs444wz9&#10;vrbs4YfXJ51CWKx4HTJDoFG8tuWlsOO1Z4Y4Xi/v4vXVVeL1nHjNl6IEuRHnRhmsHcVr1yReg60d&#10;r5Wwyw/NaBi7ULU8Ja3kDTWErYkimoqtAWyJN2teB0ueEQExM1sDrHnaKlklhtcoxiW1sK49ToLi&#10;Ue0cijB2TBExwjZKDnAMYYkvd1y2rXxD3RbF6s11k75avK5ptZDcGGE71GKrIsfrngDxqNyq4iXq&#10;nPzoqvsHba23uamnaWdNV8VHkoDXBp3w4tG7q4YOvvLr4trh3fEhyp19WRjKNyplSgHhAwECarAT&#10;gB7UQOUY5TCdF0VcJ/KtSUwzAj0MZB1qHKpCIo+tep+0qvsnHmYQd/5goatmo0aOSsCdQDncP1HU&#10;M/IBq1go2QtgS3fx3hu2ph5gYEUk2MQQaVyrNMldZx3lkn6GPKqt6pWJS5ry3PN2+vyB1IK2sT1o&#10;JK1SOBZ0jmxtjyq2aljZ5Av5Q7MJKRaWZtgoCsciAM2f0UVhoSvitV931TCT/4cM2XowxnjwzI/X&#10;OiTiIHHV40SHim/ONWhJGmllBgsvwCYyJibW6PUwP0RdQwi+xMe1RRVea+haK4w/1jjAa45eV3gd&#10;otfwv+SI68Rr9unkzfFcYz8zRPCa2brBa9ItM0PXytYFr5dVeK1sLSK8vvKq4w4/fL15bQgZ43U1&#10;dKc0jdePeMQjHv/4xz/mMY95+tOffvTRR3usmmyjjTY68MAD9YvYBhtscPDBB+uXtWUPP7z+1MmS&#10;eL0YvC7PNZJG8JrHut9EFraWm8WSGTKWHFITNi7FJcLrkoHtYM1szXjNTzcOCdsgW/UZeYyD/laQ&#10;PU7YissejXZi7rE14bhmlSBp2zcRhcJAdoV1Tc4+Rgkek6lPo0rYDWQXjiy8yxI+Ll95iYBmxda8&#10;VVsMkuXGpl2V3U3hNcnjpoKwoFhZiJK6VaUaqblmqxxCbaDhEv6xZyLjscdKIKmK2wOS1kpEgTjZ&#10;R0aKciyLMV3360EdB1/NgBUKz6UFFSZKABZQg8WRm183f69HIaqOLpCiixrsyNiytTI0xPQTFflP&#10;MWhOtm6Pt0BPrVimFCtgFBUhiWQdEvGosLXIl7MAUqyATf6vDNxuhec+PbSvtForAqWjbehP6z10&#10;oHyQhVYAhbW8LS8LUZ4/S7VaD04B3qX4zn0VlwvjOliTBKmHilhcjqIR6mlk1ZoGbC0bcmvrY6fx&#10;ps3GQJKFfiyuBVx6UZ3LajCEcEU0w0ZGjg6eMH5ahXGiV5lJauAyPNJk/sEc6P+Ca5NDSMLTTQC7&#10;9QsVW0/i9VGG1+yq+IfVHK/JIX42JF538Zr88gIyQ5rnGnt4HdmahP+WM17rQ40DvC7RawldXy0S&#10;tqa/V1616+tfv94810i2VHh9/vnnH3XUUV/+8pe//e1vn3zyyY9+9KN32WUXrHrwwQdpw0MPPRRf&#10;YRtvvPEBBxygX9aWPezwetWqP2caVrwWRHZiXv3oNZ5r9FEe8RqZIT28LtxcyfFabnYLXht8LyFe&#10;ewBbCRsKnE2qlnQJ21NEqsccmZg166OW4zWVpPIl5u0BbI9bS+SAq/K1SB3xMih/jOaNVDMpAhUN&#10;ZIOYhXqVLI0vi5yMtSQXHsVrkqyykkNVNK/kquwLGVWPSktiq1YRiMNy31yZ2KKw7qVIYau6cJBj&#10;NJwcJEtqp2gu1h2t/1zIIG7d8e6tg18wKzdSApiO4IIMnAm45c4KzYZaVamWGlkarxF6DhA64jQM&#10;hIVFWGKKDNT2jMUUIe+f0DxtVcEdk7d2tAwONkh7QzrECKngUZ+qIRRT9fBaupQabx2laKtk6akU&#10;4NQhXDaQDUVillULFqrlkLCcLz4dXNW79uP24HlEbY80AwTs4eoqG6R5AUiUMbTvLkrXauVBvc39&#10;TmA4eIbxeNdYZoiPMR1XjcbZuoylZuQUMlbpkGhGiysOFdkQo8Uq4TKG1zplldxrY+KC1xbAZrBu&#10;8Fo8AmG0ewRha66kh9dcZ8RrvDbktFMLXpNb/OxI7jX7X3srX/N7jfpKviYzZJ7XhpAiW4M3CluX&#10;zJCC1xq9Vp4mDiEVvL5y86c9bT3Da5iO2560hJhuNssOOeSQRzziEV//+tfxNaPXHSO8Xrny84zC&#10;FV4XwnaMnh+vEQvXf9m0idc0sv111wvFaxUKcBkUA1svFK+ZsA2vW8Ku8boi7IEUr2OKthF2HcAu&#10;hH2S/KwjIJsFtgZeh9A1RIWVxQNbe0ms5Rp87fG8FpsQYSNvJBK2zqfNy5vrMDbI2Nm3ksHxVBkX&#10;l0H5oUbxmlTjtWK0qbPcNik1sNo6dcNCyYbFACN8xioUw5KYPB0VXZ1IlrsjhH91d1vE/pictPvy&#10;KPXrpMajk2QqrJ06qfj1Wv0y1AD/PA7ZWlIRAQ2GlJitqdKw2FRNsy7/Z+fPxDFMNgN6HsojjlGO&#10;PlOdQ6rbr4cwrqoMjnRESkgCN3bS5bwHymHpMDAZIcmHlq15nEjlOAvSq3ywiBATMvpzgSQ8Glie&#10;DjTKbECTqXTAxySsbRQLsOqtYrGC6dIqbY8zNDdGwdpX4TM0xsQu3SkaEJqhBWQrHOywHmwYc/TL&#10;WIqjaGR5wGsM1zDMmtHl6lyGvfEWR44PGx05rC5bV0MoDBUeLZhVtBIpTJMVfrjRQtc0h4d38xW2&#10;LnhtkK3PNYo7qAhbnALYuuA1YN14vSSHGF6ffiqHk5AtebYEsBWv6zeHkPMlp+yh6y5ec2aIvZKv&#10;vPF6Aq97oevlvdD1fHh9xxVXbv70p69v0et6uE5ofry+9NJLqfCKFSvwNXOvO0ZdsPLe+ybwujzd&#10;OAOvLXRdP9fI78ehsT6aGRKea5xKDpmU4rWw9aLxOhK24HXJD3E5UjdfG8KuA9j6Lr+YhG2EXfBa&#10;2dqhWQS81mIRwQOF11WVVRrVtlTvSNgRsgthO2SXxA8D6ADBquGSCUkNNVi7SlWK10bDYOXFCTU0&#10;6oN1dGNwgfK58LQsZE/JLvNqBs3oQUniPqlYLA+fCv+KDWXmgg/WiYz8tLvzyqmvxv+j8bkrbe1A&#10;srapE9KtsBYNQPOGbbavCtaFXQRc6IOTDcNND6CHYu6p0Qf7YsU+cQ1avgCBgWYKI8QHieFRwetI&#10;2A1MN5J6qE6/17LMEA48M1kySgqt+qvrXE6uwFYhzhZe/auoKhCFwqKKaEm9Mu8itjaMnlfWwqY2&#10;7K4osvUEXod6sJVwf2FrHl3TA6xeawOsZF37MKtGl0uuwe5lGIcT1A4bGzkkud2yoTKmMFp8VkFV&#10;2JbxumS18aTdzwwhRbYWlWhLS9hFYGvHa68TL70ub+UzvG6j14MX85ELjngt7pvcPWeG+Buvm8Tr&#10;5crWhtdC2A7TrAqv7Rc2BnitYF3jtXIIy2j7aqKRLZ7xDMWj9cKI8Xh8zqf58RrR66997Wv42n1z&#10;yFe+8hV8XWv28MPre1YJXuOl10LJTNiTeO1s7XiNrSJec+j6ZhnrI5khkni99HhdXswnhA1Fwi54&#10;jacbB4Rt+SGcQ+ZsPZTjdfP4YwlgawZ2S9igZ5qbNIA9gtehGALSrMDWHA53XudicVurvMSwjw5B&#10;C4NsJ+wC2YGzHYIjB0+IU6gHC1mjhD2K1wLE5XNUJGkRc3MQLxxsUmVaFxIS1wXvBRSmKUYdJHEP&#10;0Af0Y3AZXS+5VSpMPq84zuAI1ctyne6GpULZNtZW5F7cZe4civU0bA3ZLFl99bVDSYGmWqhahcbE&#10;TnAcAVILGi5A9T/lp1VBz8LY2s+CK661Ag4uKl8SJaswWnCuC17HEcWaA6xF0h5uvPQnH6xmhiBI&#10;vI9EgvFr4W9TTUG2gaxKl3AIvKyFak5tZatKVSTdNlaFmgW4h8wtC0vhwe4A0H01eE3yzaUGLeNg&#10;LWw9521b1IJD1+OXYX9E9YYNaTZYs2wU2WhBhVKPojkNOcx1/li24jWCzcPMkDG8FsIGSTthO1tz&#10;bYrXWhX/HPqx4rAEr0+R5BDGa3kYSZzjvHiN0DUSrxWv68Tr5XPitRI2l6RNWCEzpIC1qcVrDpxb&#10;MPuq9em1IWSM12V8ztAEXr/2ta+95JJLvvnNb3ru9c4776zr5L3XG2+8Md57vWrVqnzvNZvg9cq7&#10;Ofc6/KZMxGvPD1kMXncyQxq8ZrYew2t88K99ga0jXjeEbZA9hddG2E0A20XzhaiwNeSEDbwWwh5k&#10;YCNFZJCELVFnzuJAZJqD0wBoWT4m2oq2Fbbm2rxCrTOICnvlTtgWxi7TK82eHq5o00U0jM0cPJOw&#10;wdaThI2qokp+CG9Y53LMVIXXeNhRkjoiYWNtB6xJ5rpAOeQpGXTEjzpHutMF/bgDpjLwrDQlmc+T&#10;v8ERwtFSgYjpkLrwKFvFMi/uMkfeCASMaVE1XDIhKdzU6arWcjOsed5mdIvjNcFKoRZR89VQRuUd&#10;W2oIQcQo7M4b0KpqsB2d9/8s4WSxcO4mhVMskDQefQQVQb6JqKqN9i7dKz3Jx059xaFrywzp4jXL&#10;Cbv7Juku7EK8asC74ypsPVNarQK3fRVJgVLtkK1DuLoskQ8o3AgF6CbEwZrZ2gbbgjQcdRhp5WIM&#10;16ALV4SpM+qaEaVn34ZEZ9h0B1IYQhgtqFCq4gI0iX3Y33hdMkN6eN1ha53/OTmkIexRttYKj5Ff&#10;QKvw+qSC1+QKxTOq34x4zf86bvGafD17/CuuWDq8BlsH6ujg9bJBmI9/iZ2/Xn3NcevXW/nIBK/D&#10;jDepCbwmaH7lK1/5xCc+8XGPe9zmm29+3HHH/fCHP9R1YitWrNhmm2023HDDTTbZZJ999vne976n&#10;K9aiPbzwesuttl4pvykjeE1wPI7XkbAdr71YB6/tPzXX31BlhgwTr7t4PVQL1lAfr0OKiBH2/Hgd&#10;oteFpIdyth68WmSI11UA22mYidlizDF5GiQNRWKGnK2ptpjV3YhK0uZK2PKkI376cfjkeAldkAJk&#10;17kiRsMjkD0Dr0kLD2DPVMRrZegC2Sos7MQXxW/RnKL420Hq4HFN4nQrh0puD14wOkKdraRMB68d&#10;Um2JquO/x1T7ddNwSVfYdpytSW2BbvutlypEninvW/khwNnSbu8qtLYcoPe/SNGkXgj5KhZOHwjG&#10;PjfCKuOk8gHCVxU2aSq3r7x3sHV4swq/METIUtCWgRgM7WC93176wfGaVAG05D1DzfIio96CvLVa&#10;IJ5P2IoVqJpUyjSIbKDcYevhQlfMBhkJWvt93bTC/V4ZZlAcXY38cjC1A89P8XDAkMZImpe7eKEN&#10;p3rYWFVchkPXzUONwGshY6FhI+yGrSNeQ0bYmP9V4g6YrWu85pde9/Gafd8ceK3PNZLjttC14PVV&#10;jAT8Vr7+a0PsrXxDvCYZXk9khlScXeO1cIgGsAmvP3rY+vRWPjLGax9CszSB1+uEPezw+t477777&#10;FvvJRsZrvJuvELbDNCuwNcnKCFvThrS5P9c48c6QgNeWHCKEfZkQNl11taYIW9m6wWsm7IqtST28&#10;tvTrPl4Xkh5qgq3HotedDGwmYMVrmrBIhbBl8jKeLvKgNVVFFVqdHcK2+mcTNgkTKEshm59x6Yax&#10;u3g9m61Jsm3D1kO8LpAt0s8DsIa6eN1qANbFdSnokNhZsgd18CUNvCwc6tCPwonCofpyrlkqH+I1&#10;aQjW5rDnFPAXjZ9DepishpvH1RaLhzAgbGiUs+tirNLPQf1V3kuNSjvL0Wm3i/xcRPXX+ukTVSc0&#10;iJdj8IRR1IhLSp28l9CksEQ7s2LrAyTren9DVYlAA6CHeB0D2K1m4XWDv2MqWOwawrHIl7flXb2t&#10;WE7SgOn4dVwTbO3EHBeOCSWn0kLkHPng7wmXUjnLOpZIPlpIZcBgCqrlA6kUC0vCcCJZbbwh4/Wh&#10;PAdq6FrxWmLPwGsPYEewLnhdJv/iAnTyXyBea+614HXzo+jsVdnPssN1vK5D15cjdM3xY8ID4PXw&#10;tSHlpdcdvCbZv8prvK5eGwIIafFaIMQaQEt22X77xOt11x5GrddfRF8RfrLR8ZoJu4fXQb3MEMNr&#10;Hu7jidcz8HqcsBu2LqHrBq9j9Br/kBrHaybsXmZIw9OuAtYhJ8TYmvGa2Vp+fWYErxmFnbArvPYX&#10;YId3gzguE1jTRFbAWn6Yva4W0spRf5OCgr0wYRtky2xrk2yE7CFhOxBHaK41N15zPcrWjtc1YbsW&#10;htcC0/QXXxmsy4uoo8x7ybQCAAL3kIJbNd8p7tM9qDrOnqI7lDoVUtlbu+eOKvvi3cFhm5rlzdfQ&#10;trlV1zOtTsnmKJyAnVFELWTXa1m+Yakq1NbIyxSVcxT6AR1unb8w4cQFlbNZL2Fh8PgQgmzvoatL&#10;v0WhD+m4AlvHtBBlaxKIuYPXdQCbZfTcEdJFVHV0uflqmoLjAe+qImT753k2HJFEqQfytzoGth6m&#10;HmF5V03JdkD2x9iY2rEXx1IzVOZk60o2roqkTqrKM0NobuzjNQgbeC2EHai6/szS+Z82oW0lS7AQ&#10;dlPbEK/J9TBef5rdH/lBwWuS4XX41caI1+TWS+gamSGG12Dr+rUhLV7jQ0BthQ0XbS54XRE28Jp2&#10;oUmqmqGqsXPSNdfsuuNO69NrQ8gErzGWZivxesmM8XrLrYiSNfF6CfC6ZIbYf2okM4RHto9p4DUN&#10;6wFeM2GXd/NFLQSvm8wQB+sRvB5JvC483SC1KoB1ZOsqdN3F6xjAFvCNbE06gWYue6018LoL1r1q&#10;AdlcudZvAWwlbMtCwe4KZOtsq5Ms5lknbE8UmQ5gR/Uj2bJhC9ahqiXE66LGn1UKPowkDiziEbwm&#10;vBopOsspDWoDZsFbF+fd+m921ZGY8XVCXnIuheOSzX2/s1SXbI4iMrGTShBz9mAhy7cqXWF1knxt&#10;E0rUYvJB2hO6Qnob3b5I4cQF8RkXtUsG51q6t+4lb3ktP7SGrYkdmVAZeYWDha0dpqHR6HWE6UZN&#10;JjTkJN1bWMAackoep15lYik2gdSl5KRKzdQt9qL0AtYNWwdWLqqR2tUWG4Suy5kqY2xMYezJ8GtG&#10;URwqc7G1bxKE0VXEC3lbmtnaxOtpvB6qImyZ9nXOpxraF/Ohwim8Pi3gdXh5SIvX55NHZh8dQ9dX&#10;GN36S69L4vXceO2xvChm9BDA1tC14jUnqXqMz/CaGrDFM56xHuJ1M67GlXi9ZKZ4TXzsmSFK2BVe&#10;E0Y3YA118FozQyzxenl4Jd/q43XL1lAgbLB1kxZSsTUp4jVC15N4XSG1q2Zr++FGxmuErpvEa+Zg&#10;gmAPM0v6tYCvIC/YeoDX8SlG2pA2B1hTtSPUjsr7AWx/SwkTdoFszhXhGHYz1VokA7OtxrA1RUTg&#10;2KF5RGN43SoUiEjdqKFql+O1srXnWAtYT7I11Lo3947mzHiVBbzVI4p8SZT5S6sBUOuECp+t7FX5&#10;7+Cn14TQEmkMBDJYAGQHlUMQOS+SHFZmyjfRemLlVnORLC+7tsJtv8kxFhZZhPzsi6ohYWuxcHCW&#10;tXnDGHxz4DGuT8BHpNimXDtb13FrqIvXgaRlcwN0WVLzdJSDdShQgTUp4nJFvSZbGPkY8lVYGz9P&#10;S0v2qNo1gsummqqhGLduToqerHq8hWHWyC+f3sBrBglLJod25uHpwgpoeWzbqh6WnhlSvZJP8Fof&#10;bTQmFrxWJp6lMuELW3NIRVQI22G9xeuTyPXcLHjNL+ZTwm7wOr73+kL21IzX5Og9dC2JGRM/hx6f&#10;a2zwWjXIDJnG62uQGRISr4Xvaav17LlGMsHrONimlHi9ZFbw2kPXFV4bYQ/AGtK1JC7PG3LoeiLx&#10;ek68HksOacHaFfG6fu81aQyvS2aI4TUTtiVeT8Wt65wQ1gy8biHYQ8uM1x66HuK1xJ6JrWkTZWsC&#10;65GaoSFho5I2gB0IO/zuTDXbIlFECHsxAeyOHKlddYHI040iUkdp6LqL10bYlcKqxtUNvZ07yL53&#10;7Es3gV8U8GopduC5Wz+t8oWrqVhnXe3i8JrEh2AsMgdQduSFvZ6x+lltj0Gh3yA7RgWdRQgEUwun&#10;si0wOMVosx0+h+0d5opq4FO2jm8LsYQQ0v5vu3y/vaCarZvMEGXrGpehGpr9a6VQslC1qxu6LuDb&#10;IWwrg2L4UMpAKDkmKROougZr0ozQNanuZy5ZCpdB6GqGYm+wQTzkXHHUdUaIDJKp2QNTDUkKY0MM&#10;qqa2KOD1h+NzjTy18syseB3Sr8HEcxC247WDtQkxbMfrowSvjxEnJQGgBq/JFbbRa3m0EQHsCzQz&#10;hH06h65jZsjU7zVWzzUGpA5LGMGNsMHW8+C1EIjhNS08/uOfWC/xWm7w5lLi9ZJZwOvA1kO8HskP&#10;sbUWup7jjdejeM2E7XitqSB8ETpbLw6vh2w9H14rW7d4Lf/5atm6ZIYUvA4ELBA8CF0z+DaZIZGw&#10;Da/x4AhtWLH1EK+HhN0EsEHYY3hdpYjobOvxDE/C1gxsCWArEHej1F1FqrbNo7ieAVW7uvkhszND&#10;ZmrM4bnb4w8y7zQlRYXaTcNH/h2/Bq4aav30YuQ1DNWUhEKB1SfsIV5HNRwDlQIOND2m4V1gL/Y5&#10;rK0Rx1UfaUUqMwV8GQhrS21YLnjNe7EO5K7g41WMa/BOFTHRuJOAMrK1Ba2drRWvna0bvGa2xgOL&#10;EZoHiFy+BvXLQ9hqHry2A4lrgcVVGS8wj7yS2GMBrCEj5oEqnq40NhQnxqFIx1s76pph1gyh3uwh&#10;swSpTBQkbFjqifK1UpJqoxporuPEa8NrDnkAr+W91wrEJYAtZFxgupEU8GzALl7z79RwYfIR/NJr&#10;x2vyUA1ei4sktg54TU5W8RqJ1yUzJLwzpMVrQmSw9Rhe+xJfLoRNWzV4Hd8fwrLMEIIQEIjz/bLr&#10;tviN9S0zhEzwOozASSVeL5nRSNpjzzcxH1dsPRdedzJDGK/1xxplrHfwWoa1/FOmg9dC2AGvnbAn&#10;2VpU8NrZeojXwtZK2L3kEMXrbmbIAKmLAlufdYbmXncIWEPXJaiMcDLw+rhjWE7YtFAnL8lsO+1U&#10;xvTI1k3lkBI8IH4crzU/xNhaXyRSvbNJ51yanXnOPULxOuaHKBMDf2tQbmVIrVklUFNmkXjdhq5V&#10;NUPzY44DxQLm8CBze0XFQYKhx1Rtbv5SCExVs2ztqhs/LcLChamusFFVp5VcHGEr+IoWSti+ymtg&#10;DXZBAlW7wirtvYp1IDvA2JM4FzPkVESys19Ootdpa3WV9B53grE1yE+J0EATiqzJwCrkSvxa2Jrz&#10;QCJYD9ha+Ltha4Suu3CMXWAvRbHkUKGkbo7WDtgXHxrxkdqB20I7ajnw6iuWDBWr6oE1aQygJ9WO&#10;QFUYhPUwg0ZGGqkZaXLVxyE0vDP3iQIFqCS28kqqwWZ1arUyF1ENNMsFvJb/KMobVCX9mpl4gNeQ&#10;T+8uXYVICub5gNfM1qgN25KnQGaIB4D4n6sS/SGXdGb41UbGa8m0ZMeK/BDLDAFbX3a5Jl4TCYR3&#10;hhAtMBMTOShbM143GD0mRY5pvC6h6wqvaSFttcXmmysbrUeWeP2jMcbrPd6kfIzX6jlbk6bx2lZp&#10;YdrWQ9f+xuspvK7fHLKaeI0AdoXXTWZIYOsxvEbudRevK552FbCu2DpmhjhbI65ckDfEkh2vnbBP&#10;OJbIu8brkBZibN3Ha92RcfwYXtNOkXjtoWsl7DDtGl7rtMt4ra8QqYF4wMpFBazFB4wQ9jRbQxGs&#10;SZ3QdSPC6GZJo1HC5jC2Q3Z0kIzRUrgrKdPidfGX4o8dCltvHR3qAqX1T6pf3vYeCbuHFyS0uVrI&#10;LGJc0vLKQEO2bkLXI2QzIe3Gbk+SyiEboJQltbxwBCOVbahlYgEsN7x2tgYOOjs6mxY57yJy7MnW&#10;VcS6BWtHaldk6xJ+7mFxtdP5FGtQ5FXwLexbILhGYVUoIyrb1sLyKF7eVBjBGqq5ebYkY2cwCOeO&#10;W1djjDQyzOohNPqPr3IPbwOMx9JAVc2okKYamdna6HUdwOZ4cwevoTLDQzzPW2YIz/M1XiP3mrYi&#10;74DMEPId+EX0k04kj8YeZ4jXHLomvEbcSqLXF5x/u+A1+/QSup6J1zF0zZ8lCYTlC10LxGtjaxI1&#10;YNmy44/8+PqXGULGeF083QwlXi+ZHXTQQXvssWdA6sDWpHG8LqFrZIYImteZIXiu0X5QJr5pkjND&#10;JHpt43sp8FoC2A1ej7E1yfJDarzWzJBB4nVD1VDF1orXyAwpeC3420kLYdhVtuYoMr/EQ2SEHZND&#10;aMPTY/S6wmvB9wFhz4nXHrpmvPYA9ghe68yrAWyhZGCxyEG5yDDawNplhB0Kaz0DpI6KbE0qeE1q&#10;uHlB8pml8X8ksLU5yEjSQ/kmU16z8dCu6EoXq7KXgZqSkK61NvRi2AoWtUqBCq/nIOxGvu2i2Nql&#10;DfMDaQ8ZJyKcjqG0fAVGnfMYysiJluUNXhMIMiAKifah1jhYwbrP1m3EOlJ19Z6QyNa2i0jGlXxV&#10;LOAfesKBOPIW8I0KENxRU3hEsf6yC6tkOnQt3MzyJS7n6ajOCJRBWI8raDC6bIBVY0wGho4NHSGs&#10;UbZubsIxkFxhR1651KlzEU1WNHFFvPYfxEUAexZem4Sq4ySPGT4QtoauqUAXry13Ee6J/SB5xojX&#10;cKz6szLdzBBLzIgPNdaZIYWeAdBQoGpdy8w9C68JQvwBsILXV/FTlcuu2+0NO69/mSFkidc/GiO8&#10;PulTp3DgWSm5lrE1aRSvUVIzQxq8rkPX1XONnhwiQzw+3ch4zYQdNS9e87v5FoHXiwpdR6oucWth&#10;a+C1Jm8Y7w7TQhrMFSlke/Ran2tEchsC2DVe9/NDLP16Gq8F6zV67QFsyw8p82+L1x7ArhG5koL1&#10;kK1Ji8XrmrAFr5cGsnVmiZTsCg7SSborKaNuFS7Wvab6yKH7NCcay6jc70olHY0U0F0ExbWNtIy1&#10;pCZsBYueSrEIKEzYprLEUKaVb7habE3iJvkhsOJRS/+U01H3lUvLK8Sw5M6qnE3dMBTQ5dx73Aw6&#10;EMNrhlFm0yFMRzlYW06I4fVomnVBaii8cU/3MkTnESk0z1Sg6oZ316ZmpYU4NxfCdpLuCiNQh58N&#10;wnpQQTrgh6OrDDAIIwTDI4yQUbyOQwhDy6pt9uX1S7WG18NHG3nKldlVAtjAa8biSbwGWA8DKIWw&#10;LXRdEq8dr8Nb+fDP1TMNrz/roWvPDJHXhkwnXkvoevBQY43XAGiRLvFVTt5DvAZbO4dcExKvr2D2&#10;oA8MJ9ddv8Uznrne4nXj8saVeL1ktt12233qxJMkJ6QGa2hBeO3vDIkvoexmhlR4LbePS4XXF11k&#10;bB3xesDWpA5ej7+SL1K1qmZrBevA1oLXMXTdZ2sNXdvDhfQXeI35i5/LxvwVH23s4nUkbNodAtg1&#10;XuP1fLxrj5p7ALuOYcd/HQKvaZIdC2AXAZpNNVJHjeP1JGGPvf26IezFQbYTduUFazlJu+oCJSLV&#10;eE31kfZ1qFiAhc0XpLqGqcpraTFx5wGde2ChBbwMi8k4YkpPztwO1pGtvaq55c1QVY30Q5Nuwblw&#10;DTuqCGX4DArEsFrCtgJWm3Ydt4qOBWxHLFjwusA083T71jwBa2ZrxetWLVjbtk7VLKm/YuuapIcS&#10;blZoNjlJ44MWUKReOqpmUB4sHArFWDVVQyNsPUM69kw6/GwQ9sbhYHT5xTIYORBGhY4Q0QhedyYK&#10;rTnuzvaIXaBmx2uarPRnZQJh8+yq7w+xqPM4XjNbY24fsvUsvC7PNfo/V5EZoj+KbnjNjlWyriV0&#10;XV7JR3htidfAa2SGlNB1JzNEANrxWhfqcl07idcEIdWPNRJe67/NCUVo+fFHHLleZoaQJV7/aIzG&#10;08q7V/Jb+RypXSEzhGC6xWtfxYUlabvCaxnrPMRrvC5sPRdeIz9E1cD0UBVe1z/TCJ52tsbXIV7H&#10;zBBn6/FXhUyztYCvxZIDW0v8eAi4QrcVXvt/35Dc5vkhYGvD64ateY/1TivCdriPeSmThI0IRzMF&#10;dwLYFUAPxIWhDluTCl67BnhNmvx9GSNsUpgvANwzsXsmXjtSu+oCfbaekDrUwXK46sWoqWduaUvE&#10;o/eZ1WRrC4XMg9cT8nrmlrehbVvVmcARIZKiprtIUtIl5TVAqLITGqXltdO4VXQgRGyK1+8kHmWE&#10;LXgd2RqgbGAdVSA7LHSwjjDt8qC1snWN0VGM1C5HZ+CsfJ6HpwvvDlZNaBSUfW2zfFyDZxkrgO5L&#10;YLpSMwgxhkeGWTO6qjEGxcED2XjTmzQfSy4roGNJ6tHK4x5tp9iL1ayVCF7TXMdTH8+NPIvyBIvk&#10;kCm8FqoeY2ukbjd4zZkhLV6Hf65a4rW+NqTNDLGHGu3HGh2vY2YI4TVBgoeuSUOMDqHrDl77WmzO&#10;7KF4zQTiEFJnhjByMF5fTWvX18RrMsbr6AcnlXi9ZLblVlvfu+JuwevRrGtSw9YkWyWFOTMkvPG6&#10;g9c8rNvQ9Sy8XgRbW2bI4KFGhul58Hqe0LXGrRWvO2yt7MvUC9INPyLTBo+b9AyS4jXSr+3ZEQ5g&#10;A6/b0HUHr5mwB3jtQjNY1hJHfG+JEbbNxTIL934jXUCZ5fTcU2FrUoetSRVY+5KarUmTeN0Stqpe&#10;EpG6kuH1gJuLHKw7ZcxfRpe5GGHzWlpnLeyrs6qp0NUUI4W1fe8+kKFtARGnkyk1QEOS5V7JfPK9&#10;162yxuuxeM/gjDRqesALl00iEvGSqnzbXdwwOhyCNmdrkueHEPUyB1vUeQysOwJVM1iDzgNMu5B8&#10;0gPrCqYbRYyOHDxO1aQxPh5VU3LhYpJ2mO6ANanG6IEqpIYGI9DVHWnDMUbyMaBqRpGNtFG2Jvl/&#10;RcKg0vp7O8VeyviUSngWagPYPMECr0vO9DheR7YewetYieE13sqnjwYh9COOyd/K141eE17LjzUG&#10;vObQNTFAeKixZIaQAka3AC3LacksvJbQdYPX11hmCO2aqAN4ra/k+431MjOETPD60DmVeL00RoNp&#10;yy221Niz43UN1lDD1iRb5XgtiddDvO4M6znwmgl7PqpmlZdel9B1ZGuF6UDYYOuI13MlXhewHuB1&#10;YGvGX1CvYi6nhSjUCtFWqc8hdE1Qyx8Ir6spzNKv+3jdYWsS8NozUhpRnSyG7E4YG+0BXseJuIfX&#10;isuKzrSkKwPrguM1W0MO1tWSAWGT5soSGWpuvO4D9JTUp6q/NJfZ11gB3zZIffZ8aradrlnlZYbe&#10;vScD3AZHZmgSZebUgHhIkT9IckTcFXIuBGIEcVgGNHKOKvlyUUAiWRK6iHZkhw9xwxq2Vh6V/ArC&#10;XMZfx+s52boB60GU2hVTQQo9jymkfPTxuqd5QXmJqLrH0KNqYLpRRdWmwtY1XtcjjaSneDjSymCD&#10;7DoaDicdeGWKMMXRiM1D5WWPYb/YESpHncrWkn7NeC2zYoPXJffaCdvAmsXzObO1YLRpJl7jrXzm&#10;m+rnGlu8trfyceI1+dwGry+/nP2+srVlhrR4HdHZ1cPruAqbk4DXztbOIZoZcpUgx+V3EOXLc41b&#10;POOZCkbrnRExwznOo8TrpTF5rvHku/F7jWDrLl4P2Jqkq7CJ4/XNitc84pfzz6HbXePgoUZla8Fr&#10;sPUAr+clbGNrw+txtm7wuvyszETi9YLYOoauiXFPLSFkxuvA1jF0XfD6KCFsSw5pXh5CxKxPN86B&#10;1yQPYA8VOVuhPzap/IijTcQ2F7fJIYzOxtaC17Qwqs/WPbwGWzM9NwsDVUd1CdsmiAFYuyYIG3gd&#10;CLtyitMyn6r+UlzmqLzMuNRVL1ZNbTNkDes7+FqRLNeiRnHHG08HoocvJ6JHNsY0AykJVZtIYekf&#10;9InCtPB0FEFbxdagWESRna0B1l22dpiOasLVPZ52KT2PSam6gHVh63G8XhJWHpOGohsN6HlaDUw3&#10;ikhdFE/cFFuT+oMNKkNORh0Ux14ZUWU4mXh5GId2AWrlcadQ2JHUr9UqXvO/5njeo/mQZkudgQWO&#10;45tDGI5F+AzRlO6xEoindMdrmec9BP7JkhkieA3fZM8FnS6J1w1ekxDAnsLrqzhsDLYmSOglXtf0&#10;XGuheE17UQ4RAuHMEP4ZO/pAC4/72BHra2YIGeN1dJSTSrxeGqPxdOJxx99zS514vfp43b42xEPX&#10;ctcIvHa2rvDafrUx4nVXBa9L6Nrw+sIpvC4yvMZb+ZitQ+L1OF4zVVc5IYLXLVsDryV0bRTbY+uQ&#10;9Ix8jDG8LunX2IWrmxyCvRfCdnUgm+r35nnbqFXUEuA1szX+h2ihDp2IW4Bu8XqUrcfwGugsn9uF&#10;PS2asCuqdi0Or8VZtv5SXOaovExP6qejQuULVVN5X6Ft6ua7nt5khA01XLIkGlbOX0sbpIWl2XIU&#10;fLzaUSNk40KBqWJ6QtE5mgEiYN0SW5NvHcE6sHWL1FEFqaE6Yt2AdWBrpecxFaqGBmA9wtZrjqqh&#10;RZB0FPV2Q9JDNSfIVdg64LUNsCgdfs14c5WBZ2NPh18ZgRN4vRC2JoUdSf1aD9h6LDOEydiizh1p&#10;uERiJWEmZzV4TZWExGtla068Ls8FdfEahD2B1+Tf8UChv+u6kxmiAF3hdfN5oXh9jf0LvYSu+dUl&#10;tPz4I4886KCDFIzWO0u8/hHYlltude+Ku9rnGp2qTQ1Ykwi4dS02Ubwmtu79HHoc1hVeN2zd4PUk&#10;YQ/xml/JZz+HPg9bl8yQyei1snV4ljFSdT9uHdiaKLaCV+HXgtcxdC3iz47XNIvZy4+QH6ITmQew&#10;Ba+FsAHZ+CCfpQHAaybsEciuYthVoghD/zFH8b8UMR23oWublAtDy2efqRfJ1lBcFZcPNEnYI5Ad&#10;kdrlbB0IuzjFrqKndJm7Vac4lBcwl9x8rdRUTmoKRE2vFTX78q+xhUNn39KGLQlqAGV1pHU2O/Jd&#10;o3na2nAs0j8dpvGbpYlzWhfQrka31NnVpIbwmPmIGvVZRgFrsDX/CuNMtiYVvO6kggypugLrCqC7&#10;GkSsBzztWqMRa1dk5YUqdPuoIk9X6rH1XHjtV0QceK44AnUQqsbwupSxS08r9z1GhR1J/VwJD9QQ&#10;uubMEJoqZQZmOA5RZ49et2xtoWufxosKXpdKODMEWdcc9BGvVD/XGPEahE14zYRd4zX5aMNr8vuc&#10;GdKGrv2VfIrOJT4dYZoUCLt87eE1E0jEa80MQTKq4PVV1Ixlm6+/iddkjNeN6xxX4vUSGA2m8nPo&#10;ztakANasAVuTylpsQjVo4jXwWgY68DoO6zYzZBKvmbAZr4eawmt/tLHFa+HpqJgZ4ngNwu7g9XRC&#10;iLA1I6+zNaeFKL/qrzN60NrZun5fR9EAr3Uiq/Fa92iEHaQNcLZWvO4Rdh3AlnYaYSNFBE838ow8&#10;gdemMkdjibB1BdakgM5QJ0TdrB2H7C5ekwJhDyC7AWtooXgd3aTLvCycrvpFcY2NvOSompobTRdu&#10;1o6rapW3duDvnXEdO5olpgZTFiquxHfqQuX6VRqm7fQDkaNuaAZnUDU4s53lsqoftw4ZICpEYUWE&#10;pM7WHGkWMp6XrUkDvPagdUPVJKXq2WBdqLqA9Uy2rjl4yTVn3NpuYIYLK4zuquLpqMjWAa/r4eeq&#10;x6FfDnHsueTaiePQ1Q9gh3tyHWNQ3KMr7AX1o0IMXZq1gNc0DXZC147XDWErXuu/Iifwun44cvkx&#10;R/ETQcrW4pLK/1TJ6ZAzAl7jZ2VCBnbzaCO5bHLimng9yAwBFg/wupHytHwoX5Wte3hN9Q9fySew&#10;Yc1YtsUznqFgtD5a4vXatu222+6kk04pVA3NkRlSQtckbFXwOjzXeH39XGPEa2drkeI17iYZryNh&#10;dyC7j9eSHKJ47Ww9htfM1oLX8fcaHa8RwGa8HgtdN2wteC2kG9HWA8PCrILULgLoPluTCK/lf3BM&#10;2JYfwnhtySHYXRTvWhVj57PxOhK2B7D5ToCfvGT61wD2IFevMy8HjbI1KaCz0nN7eVd4XYqNQPaC&#10;CbsBa6ghLZK4sco1uoIT7cjcLVzvUF6gr6a2aY2VjxVOqjTMfbm7/OD1wbguXz5Y25DKPNJtS4W9&#10;vftybaQfAh9v4RictfZUziepQXuPO0GOhcisoN4AGZmtw0tCBKwlIWROthZFvO6ydaFqqKZnkYN1&#10;u3aCqucPV/u9RFRTJqoqGSg5yjE6qGLlhapFateArevh16gejT4U49hzyYWj41CHYtEYXmsBu+i4&#10;Zt9dVNiL1a8V0lil+YpmrYLX8n9CI2PF4tXHa2V0zQxhlxTYWlwSP3Bf4TU5SnhMx+tz8ZONhNf+&#10;mzKaGcIPFA7xGmztqsEaAlj7qj5ex7fyAUJi4vUVgteSGcLNuO769TjxmozxunGp40q8XgKj8bRy&#10;5X01WA/wesDWUCFs3lZePDLPc409tma1udcBr2cTdo3XJTlkHK+drUtmSMBrIWzFa8wUY3hdCBto&#10;66FrQdvwMj4GVmJlQWr566HrBqwhf/W1PKBNM5pMZ1wn4TXztO83CpxtfI+flXEN8LoQtuO1EnY3&#10;gK0pIv0AdpRGsrs5IVB9Mc+J19DSEHYD1tAAthTUGu9ICvGnKblTnEfNtkHz7m5MzY56AiXA2bsU&#10;KYK/byG4FtaKGl6BYoGiqhLZ40QDdK00lVsuBxgJZkFgDUAh4avUoF3Ne38vc1hh68CONaQy0YKt&#10;FwHWLtokhq7B1oWnGalbeiZu9s+mspbUjVjPj9SuyMSVhiVnIbWrIePVV4vUrtVhaxlyUT44VT4U&#10;bTQ26hC2rcLlpjXLvoaXA3YR6tdKePTy0OVpjWY5mhURumYyDlFnxevI1o7X/s4Qm8bL/x5rRpca&#10;BK85M8SdkbI1eZnTTuV0RHI97BAFr52wW7zW6DX7dKRkeOI1sTXjtYaumZgVl0cJO2oKr4lAhnht&#10;idecoCL53+v3c41kiddr1fiVfFttde9d91RsrR9m4zVJCxhej/8cepN4vXC8btTH65HMkCFeK1sL&#10;Xg9D18zWM/Ha2NrxWth6gNfIDAl47UFrqB+65sdHIl5rwKB5iCS2AQJhK15TAwJeK1tP4rUSNgew&#10;5c3cCGDrK0QGAezuvCyawdak+mJeEF6TFkrYpEXiNWmMsEkLAl/3kVFNmYHUN7Pm3tGEmr0HgRJU&#10;jg61759HQBNTiyyNdCvbS9yvq2qAL0ez+aCkc+R0NGDt6DyXZBOph6vl/YKtw2OLrMiphW4lwIy4&#10;tbN1F697C/HzMcrWhtcetw5UPYDmWrEAxMtjgxdO1aTZoOw8PU/hNUDVUMXTUQtja1JncOqoG8ou&#10;Gb2O4rUWVOG1X8h2rfnwrvYru/a9NKMdQ12GLk9rNPW1mSEWdV4QXru8kjozhF3SCceydxC8Zg9C&#10;noUcDbukgtcawCadDbwuudf6k43kvsmJM9fWeB1C10zMjsvh52PGVON1lRnSea6RM0OA1/qjNoTd&#10;xx9xxHr8XCOZ4HXjiEeVeL26hsRrfq5R8drSPBaB1/pcY8RrGeXdxOshW3tySMm9nsZrJuyC1zF0&#10;PTPxOrL1MHSNN4fMTg4ZQq3idXmmkKE24nVIDnHCHskMEbYGXvtzJIbX+uprmcgajeF1YWuoxmtn&#10;a8XrOoBt+SEcwKZ5VublOoANnsbU7F8XhNcDUJ5gaxLjdW+r1cfrCcIuDnIodnvsNRu5f12QZFvU&#10;qd7UPi++ziJHgYGcFeD1XSCM4vUbDdaCEmZKy4cdVQ0IbSi7sGLcYD4c7f8I1gujapdsO8bWRI0E&#10;mgqpTK6GvBZXVrYGXkuaRwRolixs5LTNXz1u3YSuG1x2WWOi2pIoI1oEWJPmwWXWLLZe/ayPmaqQ&#10;GmrAmjSVbA3Vg7MZn41soOoVFK+yVr1LWEZ4Gdtj+63ql0oCXn/kAzy50dQ3TLyenRzSvAYqzOEN&#10;o+tvoeOXGuVtIR28RsTHPBEI++zP8KON5FUJr8nzXqA/2cjRMQ0b9/FaidlxuSbpribwWtk6cojj&#10;NTJD+PHKZbvusON6j9fwy/Mo8Xp1TROvmZINqVcXrwevDYl3jXNlhjheD5C6EQLYS4DXCF07Xitb&#10;dx5tnMDrkhYyitccDxZa9Rj2CF5rYFtD14LX8v84e3nIaafYf+Lk5YAu+lpaQg2wNgCv8cG/OltH&#10;vAZbK17jfqDOD9GpuX6dE9g64jUv5Et0Lrzuh6JDga76W40T9lx4TTJKazWTsLuaG4ilpPvgQT0Q&#10;r2orxJLh8hlynz2QQ4N6d5FCgHFAhIBKzVoReCWqrPVdjDXDC0j9pSQfr3aLs/UiwVpEmztbHzLG&#10;1kyuStUILaskTzridRWlDjwtqdX8u+ga5DYWjynXddy6puqAy5ViGVcosGbZelINBK8hVVQNNWBN&#10;mputyxD1UTeUDVEdsc31NVM2vLGLckU0O23r18mh4PWhPLnRvDeMXrd47TK8JrYeRkkwhzuj6+Yx&#10;8bp+USx5E2SGkN+JPhEpIoTX5EmHmSGXXsZ4TX4feL1Mfk2GUViY2PFaiXl2Zgip4PXymXiNGB8j&#10;h+AHXry9bNcdd1qPXxtCJngd/PWkEq9X1wivV638vCCy8XQPrxukjtIyq4nXdBc7itcSxu7S9uLw&#10;urC14HWTGdKw9Uy85mhxxGt757SjbcRrjQcvCK/lzSH+aKPhNUM87VSmsBavx5JDGglh9/Fa2Fpb&#10;G/NDSvq14zVIWoTPPE3bTD1F2LNAORboagyvSV3CbvFaFAGrKFK1Cy4twu6cmmRfWQVuHmzYFZcs&#10;FVabF2kBlJmSO+9ajg7q40XKAfMosoLIqaUPLoMGuIbN4OU4TOkQnJ0xsKabKD3Xg1WV+Pxyh1D9&#10;zNbhBXwEiASagrAWqDakVqo2to54TSphaZEmfkiIusiWYPM+WwdKnqGFsHWJNw9WQQ1bS/hZFZdP&#10;KOLvmlOF1K4GrEmz2ZpUD9FmlEbZyNSB2lxWjYYFZCsMbOyiv8dO5fWwnw+vh4TNC8MPhJUZ2+Zw&#10;qqSbGUL+CO+6LnjdZIYU8ftDgNdNZggSrz0rI+I1mLjB6wqjbxbFJSoF8YjXTeJ1eW1IxGumEW7D&#10;+v5WPjLGaz6/cynxerVMEq+3Xnn3SsdopuohXkeeXnFX+UxsrXgtm5TXhlRv5dORPQuvla0rvJa/&#10;rgjW0Fx4LYQ9Eb2OmSHG1grWLV5LMhnhLNjawVqJto4ZO9oGvDZaHeJ1Q9iWGaKh62ZG43/G8XTG&#10;UxhTdWgVGhbxekDVLo9eO1vXeC2ttei14rWkX8vU3E7KOi+TWrweIewIygM+nit0vUC8JnUIu8Es&#10;F5C6kRH2UPB5oxpQry0RNYXnUVNJsxbiVVysds89wYvXcoAABDRSJpgpg4YhW5fafKdNq0jDlnAx&#10;PWTueTkv7bmLVF2rKUbyk/vBQ7hyf5aREE05UlgTDy8qWweejiq4XIWlq4zqUY0FrQMlL04z2dpV&#10;rZ0ByjM4e1CeVeFvUFNsqKb8DNG5a8CaVLE1jUP/7BoMURml1UB1+VAcG7eQF4iy5VyD1FZdKXGP&#10;cROTX+w28nlCo5mNJj3Ha4bjAV5Dha1JnhniMzbN1TKHC6BXbK2ZIZx4TU6hOCPyIxzr8WTFIH49&#10;31nkQNmxnnceu119Z4hmhijajuA1kJrxumboAV6Xz8rWCOopXg8Sr6+1xGuGEOCHtEFeXfLjgdc4&#10;3bOVeL1axonXb3rzvSvuLiQNtma8tiWkwNMNXpOkTIPX1Vv5bGSH14bI/WJk6z5eN4qp2Jx4PROv&#10;QwC7wetC2D28bsCaNQhdN2wNvPacEGfr8tJrw2tNDgm5150AtoeuNTOkndFoOtNQwSRezwpdt3gd&#10;2LoOXTteS/Q6vs7J2RrzchQvVLwmMWFXkB1Z2bA4LpypCbwmTQawF0vYAelaYdVASrouoKH5yAmN&#10;1uCarx4Wl5zF2e7LB3KYcCCYKSUGyGClw9ZSp+6Im6HtrFpbt4E+46jR7e0pa8G6c7pjYVQivcT7&#10;oibFtBDgI+Emc2rMCYmxapeCtZK0pH+UrwWga5WFawCsSWM5IYrUkYl9YbN8KgjdEvaggKrC33Et&#10;bqtKDVVDbdy6kPRQPlyrgRoVhqKN2xGFcVtt4kukwnKliOJeBvXrJc8zgw5+Ht40s9GMV+F1iD33&#10;FULXjNc2XdMHYWvenIoVtuYfQmd/5M6I/IVmhsi/Usn9KV7DDVWJ1+Rn2QtXoWtJvJ7A6zZoDYGt&#10;G+naReG1oMjVyP++dovfWJ9fek3GeM3ndy4lXq+WHXTQQSedfKpFoI2Sh3gdk0MIr5sANhXAJrPw&#10;urw2ZGF4HZYUtmaw7uC1vjnEXsyneD1K2OG5RssMGWNrweseWwNna7wuFDtga4SuI1srXkfCbvGa&#10;E68Fr5mJNfG6zGUDvP404zW/lS/wtMvAWtl6DK/r0DUH2oHXNOEidE1XIE/KBaBtjnaFVSYj7IaS&#10;w9cuf3e1CLwmBeQiFerqQ7bTs8vAbi5N83FP2KSrpuSCNZOwSYEA2q/OBJBzwKQKNzTIYvVo5bz3&#10;psEtYcdi1LfDbJAA1s1ZhjonGucIu6P6qWFN1jVglFFV8FrZWvB6ANbIqC5IrVQd2RoALQJPuxys&#10;l5CtSVN4HbB4Qg3yDqSEPViuqth3Tauhamg12FrHalRn3I5ICnj5vqROvUAGexnUr2zN4x+XAI95&#10;Hts0rdGMR1Miz7GG14zIhNddwja2bjJD6C9vC7bGr6AXtmaXBGc0TLxGZkjjkhC6JpdaP9Ro7wxB&#10;Zoih7Vx4HZE6itdynHtBeK0EIr9th9+1uebadR0oZ5rgNe6pZivxerVsu+22+9QJnzKGDmxNMrCG&#10;FKbB1jVhcwFs0sfr8tLrgtfl/zIz8Vq+8sKI14WtSTVejwewlbCHeG2J1/4mPmdrUDWryQmRcHWU&#10;ZIZUeI3MZmVWCQYHthZ6ZvXwGmxteM3/jMOMVr+VjycyncsY+j332vG6mxxiYM1tm8JrhK5LrF0a&#10;aXjNoWv5/9HHPmocjGndVCN1VAevVbyqlNFiY4VNi8gPIdXURXIsK+BVFHF5EZqPjFGsqFcJqdmq&#10;q8mScxN2d6GowAEUsWBEDhDKELKhVij1j4Th29ZKGF4OcJStmzMbZWc5bIW+xb740KiFlhzieA1O&#10;HWaGRLDWhxRFjtd9tkYUvK/FszVjdFcDsIbmwesGlBehFn9JkrmhalatjroJIaROvvUkUrt8rLp8&#10;wA9Gb19euKmHNFhe7UvWNpXLvbFfF+USwNimOY1mPJoPef6sKVkJG5AtHxisPW4NyWTesDWV19D1&#10;UcuPAVvDGYX/o0qaovijGq+RFkIOtGSGnG+ZIZew1yZXPoXXgsgVWEMRqaN4bQev4w/KOF5fg3+h&#10;I8AnbI3wObfhuvX7pddkiddrz2gwrbz7XmVoB2tSTLwWdfBaCFsj39gKeH2z4jUPd7pOIl7TsC54&#10;bYQtbD0Dr33JAK/bF/OxLIDthD0WwO5lhoS4dQHrlq35H2ENWzNe82tDlK1L0FpR1dmaI8HG047X&#10;vsQWhtA1zWiG14TFyLrWicyms0raQmlMHcCOCSFRka3xxuvS7BC6xnuv9TdlNHStmKvTOuboSbzu&#10;ELOvrTZcCGGPQPZCCJvUsldRJF0TR09FzfK+esiLha2aDRtZsdn1BMXC4qcrz70AOVWIlBLGFIkh&#10;ymuwaltu8KZC2uAQukPPhxM0ZOuRc41iZUPvVcZrex8fQRixWsRr4G9ka8brCNZvL2rxGmxd4bVG&#10;qbtaBF5PYHRX3QyQRg0oL0IzCRhLWE3JoWLhgWKdlWaxdYvUrh7vRvkl4GO4lazlwrGeqLFVsX6r&#10;DXeVfkXwNSLjlke+DXWa7mgyxOSpoBwI26RgXbE1JnMRfVAiZ7bWuDWx9bHyPj52RmOZIRVes8fU&#10;111/lh2rvzOEXLO9M0TwmtGWI8cNXjMiR56eZmuS4HVh6x5eE4E4XhcCMbyW0PVxhx/+Y4HXGABz&#10;KPF6tWzLrba+9867BaADW5MCWLMsUD2J1+E3ZYDXNNx5iC8cr5WwgdTx85x4XQLYdYpIF6/bd4Yo&#10;XsegdYwKF5huhF+T0YAxM6uwdchdFk5VVCWMRqBaY9WNCluXGY3/H8dwzHgt7+MblbRzMnpdwBqK&#10;eK1sXeE1t8pfes2ha826FgImxg1z+iReGzFHPsYq2Yo3nCDsZsOgMcKewGsogFeHvaKUw0wV3uGr&#10;yxY2mzg44kOlpuQ8mr8GK+PuebUIGzICAA0sSDO4YdhayNmaJJ1sSO3S89icYsjXorCeo3CaWrz2&#10;5BDiV4SWJXRdx61bsFZ18VozQFqYjmKwfhiwdUPJrsi7zaqoWKyoAd+BIi43G5KawjMkVO3qsnXL&#10;0y4B62m2Jun498thqFg+1jatXuWjbI2rAANepjueDMN0CrwmMSoZVZMUqaPA4ly+ZWvyUOqPAluT&#10;mwiZIU3iNbO1hK6VrfmdIVOJ13Pg9bRQsovXdWYI7QIQAgJRUQM0en38+v6TjWREzLjRmkeJ14s3&#10;fm3Illvdc8ddxseCyB28NrZu8FqW9PG685ONEa8DW4/hdSHsyNZt7nVha1bA634Gdo3XnhmioWvB&#10;a88MoQliGLRWtpabdaVq/yqha8droVXFU5qbRErPoOpjRPisSB1leE2bl4DBiTydnX4qN6Pi6UbS&#10;VMTRuTE1YU/jdWFrVsFramR5qFGmY2Fo0G2Z0IHXNSKTmJJdFSWjgLH1YNuwSZRvHrSIAHYjZy/m&#10;Nscvl3GYO7bZCpsUBQe59iQ7dQ/NWn3CJhkKVFhQL4zi5bJhxAVX1TPDBptQhro3EHNRc06jrIye&#10;4vY0Aa/lzSGO1wSj8YUhga05zdrZml9xLTLC7uO1hK4DRnc1oOdpLZStSavP1lHzlFkwHwfUbpbP&#10;UA3WpMDWpHnZehqvyyCP10KUrC2bxNom1Ku8w9Yy/nEJ4Crg4S1zHWZCTJ46Gys01xoulCWebx3Y&#10;uvJE+CcquQbgNXkT8i/kj+ANHa/lZXwWuuboFb9CoPmxRn0lH2eG9PF6XrYmDfFa2FrYo8JrzQwx&#10;AgFbC9+vuIZfer3bTm9Yv18bQsZ4jRyhOZR4vXhjvN5iS4Nj5eMeXg+eaxzF69tm4LXmXs+H11CF&#10;18LWo3jdyw9p8DoSNuF181BjDF170LpErBWjOwJYM1vLyzoArAhd08Sk4eoI1kf5P91YkaqhErqO&#10;eP0pms54dzSLebK1RtZdMsdxZoiAfoPXwtYVXjtYQ4Gtq+g18NofahQOFvClCb2ezQMiKxy7Onwc&#10;t+3gNane0OU1BK0mYRf2giKBQfODtUs2gTv8EUscs/tpFntuhmxTWVJAIWhseQGCmeLyFS5ERXTo&#10;N9gK4CxMw/RQi8drYWtOC+mxdQ+vJT8k4nUIXXcw2hc2y+fQGF4TQzdLSEsSt16EWgheQ+rwdNQk&#10;WwewnpetdTwPJKvKJrG2MVnhYc3NxeIXiI9eXAWY6HQmxMwp0ymmVuVpUfU1EDZyQvhZxoat4YPg&#10;hsojQOQ7DK/FA3LsKYSuP2tpIQhdk7fl5xoZr9lxkwfXxGuOHA/wmhFZiPlmfoKLH+Ka1gLwujzU&#10;yGyteM3MLXi9xTOe8eOB1/Eh1ynNidd///d//9jHPpYKf+lLX9JFYitWrNh222032mijJz7xifvu&#10;u+/3v/99XbG27EeM13vssWfF1gWva8Ie4rUt0QK0CW8eX3q9YLzuE7az9RheV4TteG35IeN4baFr&#10;i1sjdK1pIWBrC1p7ZJrFMK1UrWBtQWtm2fgaPmJT4LWANcLVytbyAWwtySEDtja8pg8cNoh4fbqD&#10;dbkHiGxNbaYGA/Qrtma8HgHrgtQqAmvI8JpD1zT5cmZITAv5MH2wqdwR2bC4D8dGw+PbNppRiWss&#10;RYQ0D2G3eA05hK2OlhqyY4X47PIyHfWAta8eTE+Qd0cDUCA5K6AlHY03OBaQXuXzpefOz3I4m13F&#10;UxzPDtU5SA4h1mQkxU/JFLwesDWpYesqet0NXTeU7Gw9XBXVK9PFa8XorgZI7aLjbagaalh5YVpE&#10;BHqhGo1VRylb9/F6cWxNCmNbZat0k1jbhJr6rTa9442XgF0aPnr1KpDxrzMhT5g6eWJSbRUh28Ca&#10;o5WDnBD4oILXJXTteM1OUNnaXnTtv4LOoevzOHRNDrc819gmXjPattFrIWawdUvYCtP1Z9YceD2V&#10;GXLX8uXrfWYIGeM1/4NiLs2D1w8++OBznvOcpz3taQ1e33///cTce++993e/+92VK1duttlmu+22&#10;m65bW/ajxOuDDjpo9933UJ4GWztek5ytSTPw2moYvjZEhrgPbr5N7OF1xdONhpkhAa+VsAtej70/&#10;BHgthA285tA12FrAWuSha2FWcCrYWsLSAGhONVPONrCWVYKwjK0SAxY2Rda1vXPD8Vqp2mXJ1kO2&#10;1heM8KtGI14jawUKeG1sfQYeagxgTfKgdUXVFVgrT0dR+2lipWYcI3iNzBCampl3DWp5HvdZWz6M&#10;MjFkG5asEpnuddsOYY9UVeopWgrCLgSmcg5bTQ0gOC7xhdMq5esK4y6aTVqJn3afPaWap/F1AYQd&#10;FEFBQRms0HxtFNdaARwpzhSfteYs1yd0KD+/2mPl1dfcTmIdwmsCNcJrIk5C1ep9fILX3XzrCq9D&#10;7jXYug1d14jcXxiXN6qLRbAmzUPSQzVIHdUS8zyapuoAxJWaYjNVbz5Aate8bF0hL8kpObJvVDPO&#10;bblu0tQ2oWYXVuEYXpfrPVwINPjLTBgIm4V5FbM05ITtydak8vMx5JXE7zhbt3jNDoXcyunh12Tw&#10;8wvxiUbysBq6JryuEq/JszMDeOhaftIl4PWNTM8Rr5koWp4WlYUtXg+fa2T8cLy2v9aA44848scG&#10;r4+cU/Pg9ZFHHvm///f/PvPMMxu83muvvTbddNMHHvj/2/u3oN2u6r4TrsKRUZUt7gIpF1wkuUnh&#10;DhhJ+KuCi9Bud9xtd8fdTr7kc/Mhc5C2JA5CSIBwAG8JEAgw4iR0AmNhGQM+gXVGHARICISEJMA2&#10;xk63vgu4SaUqFzgVSCj0jf/4jzHmmIe1nvW8+90bwZ6j/rX386w111xzzeNvjXes9fyAX2+44YbH&#10;Pe5x3/nOd/j1xNiPGq+PnFuxNfB65MAOvBYlthZhL9MTr/25Ru3uG/B6JSyE2oLXFWGveK87vCZY&#10;y3RQh1yDVsnWHUArYdeih/iDzeOM7ntmyLVg9ICtNRQ7XNcG1mRrHmXxJNgoUxvw+velYMHWKGqP&#10;1xEZwgIPwVp5uvJSo8wu+WxfnfKveo8MtoqtbTb36btM3IWPd2KxH3t4eC1awmvRTsLmWuVyvBb5&#10;YnZoqtfI2Mjlc0ntIc0u7tUPsX1RulrHyr2mstgvKoCgV4MIImNlZ4XtsgsEUhSqEC01cWrKRsjB&#10;6jDj9aXCWAAyQTc+1wh+bfD64jFeZy25rltK3iV6uxvZ3ozXNWEfDK9FDVVntfS8rgaCG9VMPFCT&#10;vleTXlXzdNYyWyewHrC1KEA5wDer6+rcbod4Js1ZRLGrqDmLZ7iI1951ZV5il45RUGZCnTabuTSm&#10;aMNrdV2739rZug8LCbYeRobYr5thPVLXdR0ZklzXsijLkg28vg3rvmCAwABd18LWnxZ9Zh+85pay&#10;cYzXxXVd/2g0/lUZXv/k/14j7XDx+pvf/ObP/MzP3HvvvX/yJ3/S4PVTn/rUs846y748+qiAtSS4&#10;8cYb7fsJsR81Xp9zpMVr0TpeJ9lepMeB+bUh2t0bvI4HC/yN7pmtLca6ZmvbXkeG1HhthN3idXZd&#10;13hNwv7TP8GfrpStAdZrbO0AvSLCK9laZiLwcWZr4nUKtl5kax6IY/VAHvUeJLv2askf3gJOZMHW&#10;A7yOYqeyBVsLWPc8Dfmpy5RaiqGu63co/irXEmF1EteJm1iche27sNiPbfHaDg9xnagzEUU+nU4Y&#10;YWN5UzXbD65VOO4TtwkW1CQrCtIdKdZ1Qc8E07rkV8L2YIIk3VvlY7JTNIVZUFxsXLhSRQELUWnf&#10;0oglTa2qNXEKFAkFFr5ZCrz2hxpX2RqObfVbXzRg60LGCwqATgLZdxv9kB9HvO6wWBQo3GzfeSAV&#10;h3cqYD1ga9EK8gYlZ+pt1PZ2225HaT75FKFyllBzIs/QxlceNXlE1KOA/b+ZCU3O2RVbV+/gq9la&#10;X3Fta4GuDnC4NK7reN21u64bto7IELquZTnmG69vyW+8Tq5rdTALDTte18EhIIpC0ipuKRs7vB4+&#10;19gGh6AAok9/5oxnPMPA6CfagNeymm/TOl7/9//+35/5zGe+/OUvl889Xp966qmvf/3r7YvaKaec&#10;ctlll9mXE2I/arw+O+F1/kAFXuenG5Nsrx2YnmvEYFjCa+/fTViIYXRH2LvwuvNea3wIXddDvIb3&#10;Wh9q1MiQAVsDUiMmxNlafcBDmWOYbC3TECCVkR4K0IRpuK4bvI4nGiMmxOmWH4jmcgje6i+z3lWf&#10;e/91UqTC1kbVoRFeR/Eqtk4wXaRlKKCv9wZyD4AC4KFGuDrAuDpfF7x2D3Qrx+IKiKky6duxNum7&#10;Ug4ln3FukVWnHYS9CtkJxSguYxWWkarz9th1OHIyrtSk6V4XKBon1i05QaRfk67osbo3i30RtleE&#10;za+L6QkKzgrrai8kSWseDcRWQ8ta83mL8MOoKZkDToHyoMxEIkSGvO6TRzUyxNg6PdG4yNb1jzWC&#10;rT0sBGwdrmuh4YDjWsrNhOkVFcIW4cAg7ITXhbA7gF7RUuC1qKXnXaqwOGsbFjfJspqUq1oFa9ES&#10;7zrpZhn1Nkod3qTbcYjnls8Sir2t8rksz2oExZCx/o8ejl4d/V/UTINFOpdigrWYEA8LsVeFCEsB&#10;r7kqYf7XRaHg9Sjq+kMadY11Z8l1XT3UCLyWtVuW8uaN1wIGxGtha8SHZLwWllCcMLwOmI6vsWUn&#10;XvOP5x1eK9xf8453nAyRIWKHiNeXXnrpP/7H//jv//7v5XOD1z/84Q/l6+WXX86vtNNOO+2SSy6x&#10;LyfEfsR4/f5rry9UHSp4vebAli26S1PiwPRc4754HQzdsHXeNQoOGbA1vdfE62Brw+s6MmSM12O2&#10;BqRmEVhDH1BslWlIpqQC1g1bU/q1wetqOgveVcLG4XjhtPwrcxwmNSHp4rHOUrauCp9c12RrexlI&#10;vgfw0kaZ82eytYy0d1+JSdkA18lVJ24l4GDiiowLFlMNFjNZButQyoQaZeL5LGmFsEU7IVuUsExk&#10;ZLZDXPZUXAUPRzVoyoniM1dcW3eXYRTq96ZjF+Wr+5pqwt6E181ZXLzS5mul+hIayGArlL25aVzc&#10;hfxRGC2zIlE81Ci4+Xp9Hx/81jvA2qk6gTVc3UPXNWmYn2tpGmXoIPJQwetQh9dDwu4YeqijxtZj&#10;wm7QebcapA7tScn7pk/aBdaiJdglHHcy5M3yrl6k2+0QzS2fhSonqhOUjfl0mu0aXl8u8p7v01oz&#10;B7owi2JqdbYufuvGdc31KBajYOvadS2Ly4f0l4Pput4vMiS98bpEhmhsNGOvRXcJJXd4XRF2fI4t&#10;jtdybIPXyBzsUfADZ1d9UvH60ydLZIiYUC8NLb4gS6Fmh3X2rW9965RTTvn0pz/Nr9N73dqx4jW3&#10;M6UcZc812mtDlvG6Cg5pGdqperBrb7xedl1HZEjzJj6BVHh//fcOSajxMpAlhd9a5qMMrIHXQORM&#10;2ArZ2I5kOp3VeF0Iu/iP5Sg5BfA6HtNuBLbuCs+SSwmtkBVbayG9hL2knGRrmX+B1/Beg3Q5ZdtU&#10;TvwNsK7IuDAxVWGxpamoOlTnQ42yssVjUeuELdoTsgui7ZYT3qHLgfJQz5KIdixf49fUEvYYr0EJ&#10;HV4P6Nm3NCl7lUNCvlHralBRPHDA1hp1LXgqFGtsvRIQ4lRdwFrZGmC9xNYhblStsXWosLWIh1TZ&#10;ZrYW7YHXS2z92g6dh3pd+7UFa9FBKHlfFapeA2vRkGsdbYcy3m3kXd2kG5G+znZwIpWVwctTduUz&#10;as49YbMPc1LiHBUTWjMBUpg/dV4NtrZ4a7J187YQXYxsJWrZWpZCLCs35F9Bt3dYYQ396MJDjbIc&#10;39S8kq8JvA7XtTCxwjFeHhJ47YRdeLrRovc6s0eF19Qn8T4+SXPGM043KvpJN4FgMvQWreD1pz71&#10;KdB3Z7/2a7/GBCd77PVznvOc66++RuH4XgVr+Vc/xNONosBr0SJeK5SX14boW/kGeB0v5hvitcrZ&#10;WvamXat4XbF1xutPtHitbK2ua8Prgeu6D7keuqtDFbaSrTNeO78CrzNhE2GDrfOMpgIB03utP5co&#10;bH3N+z5//bUoT37PKBVsLVrC6yosREvIslWlSgJY80XXV+IXv2RSvhLv4wPmkmuFXDF3ZwLehcXG&#10;xC5LUIN1aJQVVWeVVpGhDoWwKYfsoRzjGtVUlwXyq/kv1KRspIfgpFokO7xJI9qeYZETbXwlhhbp&#10;Ah+L/UCFsAdsPQRrUXXSLN3eJO4LMMxTxEzay/e9TUyIIJqAoFCmEOfrLlG2zq8K6Ql7yWOtYG1s&#10;DSyuILjSdrYO1YRd4XVN2FvwehGs93Jar/z+ywHdz+uqMLpRhdFDBdc2UOtcuyTj3UbW1VWRuMl2&#10;QVaGumC2tzlpPZpKx9YZAIrZrJv97K+Lleu68lsX13WsR1yDIt46sfXvxU/J6BONXHrMdZ1/SqaO&#10;DIl3hsiSrR40rP7CAHwjXgReB14TjsvTjVvwWlTjdfPaELr2qvcCq/C660+dPJEhYsK4Qc87JYnt&#10;sF3We6+Hbw759re/za8nxn7UeH3V1Y7XocaBnfBaxJgQCluYrMFrdHf/S80Qr9m5Ha+DrRWvydYj&#10;vHa23oHXfDdfHRySXNctXsuk8BH8/rm7rsnWy65rmWiyskvYgj0g4HUgbCFsh1duWXJdU8iQwSGa&#10;8vpr5HQ6u+G1gCBsTHAJsvE5vUZQ7w2s8G05PVtgtEaeJMFdDenMaz8iU73Wo4LaRL0OxAMmHuK1&#10;701InbWQFbUHYe/Ea5ER9gbIdphekfFuJS6HWU2CXprMiLCWJsC56lKlYxt1OeynBKymmm5bLbiu&#10;FyF4CNZUj9eRoZ2lPRHOosJnPSRnmDIBtQjBCNO8wdk6XsYn/Eq8HruuI9J6AawzWy/itbG143Ic&#10;4jmUTKicJuO1Z57xeidbNzDdqAXodTVITbVMfOzah6GXFFCbWbYm2p0y5M1SthZZmibnkVAAL1V1&#10;RU3B8hnZ1bVXS09+a3rvOyexZt5T2YSJGTWFhZRXheSwkPS2EII1462z3/qDZOsF17XhtT/UaK5r&#10;jwzxwGus7wjMSIHXwgbEawVixWtQMnzSB8BrOVapAxLwaPBazht4fccd5Ptznv/8kyQyRAx4HRyy&#10;S8eC14888shpp53G914//PDDJ917rwWvjaQJ1veoNuK1banxurw2pMfrT9d4nQFa6NnYWsRdLV5n&#10;1/UOvFbvtTmwl/D6jyu8jsgQun4jcJne38DrQOpQw6xB1VkDwh6xNee1LPMx13jNCQ6ErT5sIWyD&#10;bLJ1E3id8bq4rrVU+sRki9QquDTwi03FaV0hL9GW03dG3gBipOlVg3gjPSrOElrIiup4vSwqrbYQ&#10;tmgLZJNrN6sj3YGaQ0Rlb0bDEJNZkboCp3xEi5mIDPS77WMRTEOOsGvagNcE6PZcId1bHWK5AawD&#10;a9S9ZzLappxFKObAwyWlgIugjLC1sCD8r/o7MoKe1RONDVuTqmun9QJYJwLOVE3pLgPrxM2RSZWV&#10;qEvZZx5sfYx43dLzuhJPHxSpCze7FncVDN1XjtShgrBUwPEGWa/rZAmanEO+CwXQUulFVVeaS1sd&#10;qPlLl+Ygks7MAS7jnXOXzXV5MuQ8ybk0sXV5VQjYWqR47WEhskCQrcNpLYq3XDdvCymua/inOtf1&#10;n2HZZWSILMeMDMm/hT6MDAFbw3VteC3c3OM1P4davO4iQ5Q9gNfluS8lEL425FOfOv1pJ0vgtdgJ&#10;w2ux++6771nPetbjH//4Jz7xiRdddNH3vvc923Gi7EeJ12c84xlK0gLHwOsHDK+VsAtet/Eha3hd&#10;/abMF3Af+dnP2bMFvH1MzzVW9EzCLq7rLsEoMmQDXjM+pMHr+LHG7L1m4PVq1DXnmiLc2TteF7ZW&#10;77VFidjGJkQEn5kysbUowBoQrGJwCN97fR3wGi4ETnMk7AzZxtZdZAhKrg81Vq5rj6s26WwLsK7Z&#10;WiblQroGu4lljXRdVbLN8qN4oqxduW0lbOD1NsKmDpWwRcbKrmbvkix90CEFINYELExV7LqcqkEO&#10;Ic1qWZqgOiRjLkVodoBeEbGg1xpbixq8jgyDp4NpHEEy6OBP6o4jzEEPD7YG2QgaCiYSrMGmYF+l&#10;2yYyZAmsexoGB5OeFX8bvNYturfG5ZRPyHYxZci2HBe8rtB5g4ytX0dGLJhYSLGCyEYl8U5Fbq0S&#10;rVZbYmN8TSrkmpU60rqimzUqaYZ56hYUQAu2Uie55JGP5E+85pCJSQBjnxOdzocxJXKSxETaszXx&#10;WsHaXNe+GMkaMXBa26tCit86nNZUcV0LXjeu64/jL8mDyBCy9Ra8FjleD6VsvYbXcooVvL7zzu0Q&#10;+RNgwGvSyAb9uNfMj6z0crumeH1vguMhXie2FlVsLdI0kn6M19LLR3gd9FzYeoDXKXQk4XVia1GH&#10;187W0EHwGoHXBU9X8FonIMixFc7moToftsjYmnKYboXDDcTl6/X2w40tYRe8xmd3XaP8VngprRwY&#10;twGSoSB+cVpXVK16R2Jri7fOqqC23uVAvMbEKU2tDNYh7GoOL6qWE1Oi6qy98Fq0kbCbr3spclsS&#10;MbewpgFxdWxTbFFd8lEO6YOeohQpibtcKYcWsp2wGxkHu5iYZBDH8uuScjL7bLnVbB0I4vBkdPI7&#10;2BKEXQ7UQ/ACPn+/dbA1/NbKr4K2CPlwvA6w7tkasNtCcM3WiYBjS0mccgiqDtkuy9APgdIpDoLX&#10;FVKHMjebGFfdbAwl13XFhbWUjw0fayc3d43VZFIpGvpAit4yFjtV3a/KRhd5ulGTplWUARcYlWB1&#10;kqpFlGrAC5DvFUW8YaXyAADQUUlEQVQySGMGwBTHKbGeLTGFbmHrCAtxtuYaF05rWVBqti4e61D8&#10;EHqKui6u65VX8umvyQCvFYgVjjV+mr+Lvhmv7VmvjNcCHpk94rkvw2vzoF/z9refPIHXYhOvT4QJ&#10;Xh954QsLXhfvtX41tt6F10w2xmsPgdqI1+qrdrZewOvGb92wdQHrNbzGa0MGeJ1ir4d4bVTdsDWk&#10;DuzExI0GhK0ebuxt0kcmuj0OJF7jd9GvtQLkic8IW/3WwtbjyJDkZZcCaFhIYusC1jIFV37rBbo1&#10;rm23M32vUZoA6HUNcqi0lbD3xWvROmGvqOZUqEmwUT3aNhlWBe4ukOWXHMrhxtOWrX+2PJdl6SOf&#10;lrApB+v2q2+pYLr52og5DJUp2ZGlcQS6SxWMIgmAPvkRRo8GKR5rgLXxK7hWY6kdrwdO64qtnXQb&#10;BUkH/sYWTeCg7AwdSJ1V5++HQLYx57/90caGqqkWnUXK1lKT/NDubV3XBQcDIqmGrRNHooF2w3Sj&#10;yP9AAqoeTOxvSUHVVLNXVG3XTFAGrxCrDa/Dorp+JL0cePmlvD/EEODAkYFpM4DMb5wMu5lT/q3Y&#10;OsJCGra29aVjaw2PJFhjlfEQRMFr5WnI2bqODNH38fGhRsVrLNmK1+o+Wwm8Lq7rrXjduq5JHSO8&#10;FvbIeC3/Ysud17ztbScfXpNGdmvi9QFNutR1773KSBp8vBmv89eC1zh8+JON2/C6dl1r9MgSXg/A&#10;esDWKhnbW/BaJojyVr5R7HKF1xVbi0Cu1+v7QQtkOyJTFWErLpvr2tPY19io2z22xFhcMu//bOfT&#10;n5ZZi02h8B41LokDryVPdV0rW5cw68TW+LkBiCHXhrb8EF+H6ib3JeVkW2QHNqcrOl6EDTx1SN1X&#10;GU+bXa3yiepzNVyrX1OGTYFHl1nl44enr3mjZ5vUpDf2pRrq3aU1mO5kRyU0z6qd0A4riiZBgYaM&#10;ID9lsgAaTZDc1UKoCqzBuA7WYOvA61W2TtBcvmbwNfl2TeagzHwSUodsV8nZD/EtzVn6V1+HBLXj&#10;Q4/XrLFKWpNGe66esG1XAkHIQZYoGQ0U9d/g4x54nXNO4NtsX1EcckAFK6tIz6Hhdtuoh6MMdXel&#10;WNttnadalWMzXouu8OcaZYzLkMc0qFMlYFrF2bu4riu2NrxWtlbfTVpcZHWrFhf/AynA2p+hb/D6&#10;Ix8GWwOv0y81ylJrkSH+zhDgtS7x4FoNvF6LDGnYegdeq+s643UOvBb28MiQwGsIry6Rf89+7v/3&#10;6NGjRkUngQGv3W23UxOvD2iC1+BphWmQsfqeDa/vVbzu2Vq0P163d5AreF3Y2hMgjSaQwQm8HoG1&#10;qCC1/ikqtBmv8UMtYGvGXiueZkLNeO1UnaS/1bIO2U7YYOXC1nkvNyYVvOYWmQHTQycinQfNjR2i&#10;y2HI1tdeDbi/6j0O1sHW7rQOto4JugHiRdJNabIsfVKTYKPs8OaklTrITmBNgTv3JGxRT72Ho+5E&#10;oZwsc20Lwd2B7cXqxkifj2VWjWJvI927B2GDpDfDNJ3o1UbmozABnugguw2eLtBMIdjDpfhIdnGq&#10;DrAOugXOKjSTng2se7ZWvCZbG/42pFvzbiXfG4cYKzMfR+pQbG/TQ7GlPd0KYYcyXgcoF9WcF1+h&#10;JuUQrxPFkiYDKKOlerxmsh1ihin/ndpxSALfPRTErMokTZjut/BAFCPYmj12VKWQV/4SXmPU6Gi1&#10;Ia8TIOZJJemYwE0LYSEtW/NPo4mtq2fola3tWcb6cUZydnJdt6+7llUYeB2RIYbX6rpOeL3Vdd1x&#10;dsFrPZCAnvFawaPGaxK24vXtd5z93OeebHhtvLFBE68PYnfdddeZZ5xZ2FqYWMgYbE28XnBdt9Jk&#10;DV5zAOyL1+a69tvKPsEYrzF0q3hrjOdE2AwOqQKv4618H6td16M3RgdbZ7zuvNeuDrILZxsum8jK&#10;RWkvP/tXw3Fs0ZTIUwgbkG2cHRPiULJLChZsLbAus+pV+jbr3mltbK2TMtia/o+RgpUNbWPXrgMX&#10;FQcuHNuecazdhC06OGR33Lm3NJ8m56HikOBaxdAKgptDoP5idfvOwq+wNVUIO3PwPiJGF5WvlnOk&#10;VIBWabCpUUUibMNr8ApIhZhCniY9jxWICRIFpxrLOlIXqu5UsfUKXifSreQJIr1KWdkx2grjsu19&#10;+h6vR+dd82SjNhbw2sEutIiAKqYhKGcIzkAZTGlYqeLXAuVDMYdazHkvjQ90PjY1e1fUHNjxdBYS&#10;6FEoQ8PWqRr7tmgqVnKQ3JrXhsiolKFd/RyjzuHZRbKFrbGspLAQWTXA1uXvohp5SLz23wbOeE0f&#10;dhUZ0gVee2SI4/XoucbKdZ0famy0gNd0XWe8FurI4IHA6857fccdUqSz/6/nnjyvDREDXgdm7NLE&#10;64PYc57znPdf9371VbvLeYDXDUx3YrLqtSHHgNfmutbe30SG9HgdAJ0lg/kTOqQNsj32OvD6T/vn&#10;GiMshK/d2MnWqoLUvRyyQdgjyIZiS8h3kbCJ2q23m9L05GxOi5wZqaacouaFIQgLwS/FtGxtMzIn&#10;5Qy7WQvIa1uaxKLYta7mKKpOE+eqeXqo3YQtOgBkE46Bm/55kKCm0kZN+kpdkXJuyqBQbBFFyqK4&#10;QL/wpWvcWdRGXgBn4gE0l73cVRJUaSKf+Myvlt7Ymk8uqgpky4fY3r33o7B1B5RUoCehVhB2J1VT&#10;wdYjvC6wu0S63O7JApFdmk+F1KFyVHNg3l5kBaCaMqhYD2O8TkidtYbXTJMpuQZZMmVgpZGlgXU6&#10;aigeXityPlYlOC5q0qyoObCjagq7ND0Kv8DWbIWsXLesJTmWJ728vDYEo0ZGsQxwzHg6hSpJF3Ey&#10;3+K35iLCtUMXu/Ln0MBrRoYYXvsLQ8DWtes6R4bYr8n4O0MUr92DVgdem+t6KTIkS9AiSzf2eD0M&#10;vDa8VvwIvFYIOf2f//OTD68ze6xp4vVB7JWvetWDX3kAMG2u63sEjndHhjRawmvr8ct4rQC9gNcq&#10;7h3idXFXJy+1s7U+yCiErdLPteta2DrhtbquPSyEbF3/GsuQrakg2qFI2ObGVsguXdYRuZUDtLF1&#10;edOfQ7ajttG2HkV8xxTpLm3MlZSUhGVA5ggLeR/DQq7EnOuqY0JEitck7PgcW3rwLfIEVeKhFg5s&#10;VSc7IGEHcY7UEO0W9VSdtYitXUqoKw/VJGuzUjVpKMshLj/lKeqvVPKRdTpn2ytBcFaFy1167s2y&#10;lFmeHgnA1uaZdoauYUUUNOPIAv5QRilsHTBdSeHS2JQsmzzWFV57NEhWJCuEnWl4iW7TV00QcOwH&#10;Jg3wGikt2/bw3eIhVRkawm54jjBdSUFQZMCXldIssbW3USFLg0sVwTEfaInjc62c7bEqd6SsJtmK&#10;6gObXkrZ3riEjq2j/htxL6s3qognNbzGzSoGjozfcF3LfJvZ2jVg66vamJCGrS0sJNg6nmhUp/WY&#10;rceRITnwWtZuWcTjD9QVXldR13cpIuujipvxOrO1IUehjvzG6xav4boWtDgZ8dqwYbcmXu9tFhly&#10;75cRziFMLD0VeN24rjfjtRxyYLwOgDa81uEnout6Ca8Nphs5TH9cBapWEawZFmKu6/SDMjksJLuu&#10;19kaqnk6hGgNfiZh15AtEiYeq8FrZ2s8DYmXjVQK1LajNAcbEnE6Pynfyc0nGmWexXv3Ygru8ToR&#10;9nDjkH0h3R7JQpZ+qHTgQJGzquA11SJ11la8pg4A2Usa4nWTBurK0KhNr0LmqrJRS14du+HyebFa&#10;tgK+w5L7XkvW7K3EEvpXP7BS7K3TGF5ntiaaFDrJElIhrCiCLDqt3WWrpKvQmcF6ha1DeZcnNrze&#10;QthJBXzjkCRmVXKj6jxXcojDQ2VvHBVZKWFrjY2Rrhf2yr+ussspObCYTVa1ndJhhdfV4ZbAWraT&#10;ZbiuYNlQk6BRkzirSbmk+qiGqjNbi3Ah4bpmHWpta83jtjBagcptkfEa+Rte21CS4SZznUyMmGZj&#10;Pg8JWI/YGr+6kOKtg61FxtYeFtI81Ei8Lj/QWLM18PqPt0WG6HONgdcD17VHhgReF87u8NpII/Da&#10;I0Nq6kh4LexB/IDIFac/7WkGRieHKV43kLCoidd7GyNDjK0JxHfXrmvgdQfTvZbx2h41WMXrwtAu&#10;3N2qykbideu6dpgmSdNLbUj9Z+6rDo819SceFpIiQ1rX9eoTjZyA8tchYTMYWmRbRpAtKDxQZmt3&#10;XRtP83V+vRzBW8e2i/kwB74tBL8Xk6ZgsjXVwnSzhcrEnPHXNzLBUJFmD+VTNHhNVVRNAS4LXy4g&#10;ZiNyKrnzGFVxare3peFlrRemSQzpxeZKKDVAabLIVgEXaBurtW338mf85Wdub+UHlhyaBAuK/Ids&#10;rVxiWJZF8nBGUb91A9aiAtYOpkRPJePM1qLC0EO8Tp/tkFXCNopNigKEeGCvnKZkZVcxyEdkx0aR&#10;vFRZJb1nKFU0IOwA31rtdqVkbQt3PysfkyahBbhE22W89uCHkonmU2W1Ip5lqCZlVpOyV5N+qPqQ&#10;zNZFmjJfPq/d+613Xb0zzJBdGkIrh3WCs5SXXutIDNe1TK1lPqfUaU221ufXx2ztf+GUpYorXbA1&#10;flGhibr2yJDm988LW6vrOkeGtO8MqfGarw35dOA1XdcHiQwpDzVuxWtjaymMlEr+/XEnyH1t4vXx&#10;NY0M+ao9iQjdk/B6s+taVPBa2Jp4rV1/Ha+tiw/wupIMSIpgTbaWERtsbZ5p5ekI/yg8DcFdbQEh&#10;VI661sgQmTKaJxobvO5lbD3C62BryrYjYGMDYWe8dm7OeP2+8lOlqoDsRoW5y0ZJb67rwOsUGUJV&#10;GO1q9+5i5UiwpCb9DtV4Te2N106W6zK8dvo8sAxPu+2Sc3NGqCkn1aRZkibuLj+rzS2zNX9xhugs&#10;X2VjThOQLSIHx9eifHWdcg5Dka0dr+8EWzuaNFBCEU2UToxLxkgdSkhqrLniuhYFWAdSN1/9qO2E&#10;3RZgVZZPyo00XGWluYnKgVoSuy6Vla0RT+F5grAB2YnqVFHbqPCGrRNVN2BdMXHGzdSUuTVLtinP&#10;yG23mPmKmvShJtlQzSFZTcolaWKyddwi8qrRewd4XbUCa4bVIjnwvBmvZezI+JIBLpOhzKg2RVuw&#10;n7K1PlcDsE7x1i1bc8EaxVtXbF1FXQOvna2B12Drj2FJbSND1HV9k7uuNTJE1vQar7uHGu8iJQ/x&#10;WrmCUayB163rOuG1IIdRB9i64HV2XStjXH3FFSfVS6/FgNcGJLs18Xo/s8iQL92X8PqLQsY7IkOa&#10;9/FRDV6T1LXf743XEQSCD/q5/EwjndYRE5LYmhhdqDrDNP5WVSn7rZWtERmSo64bvF4i7AzQ4OkA&#10;ayrvbXzYCa+zOrwufAxEXsLrJTlS21Hp98+B18bTMRcXwg6kNoxOX6sEC6Ac202RPpT2NscuqmNr&#10;am+8FiXKXJLhtfLlsWhfto4yl2J3aUSepr3MdO2uUj8lq1yeBLi2WmsJNb0e0qQs8u07tQGvK7Ym&#10;lyiUJCIxFqFGVD0Ea6qBUaVMAGhQcoA1lWF6KE1mxzbYCnIFvNbqaDiOyvK9TGnSHAyvcS2JsDVB&#10;zjDAOq6rbEniuSJbqbohYUMdWCsHKy+yjVRGnPzgX8nWS3+FCMLOmesuy7zKrRf5dYuaA0VNguMk&#10;PZdV0aLrGp2Z/Vk/VE3gdaK3HJob3sqXA69T1LVMkjK1BliLUkBIYWusBTVbc3mS5axxWiMmZIGt&#10;44UhdF3TaQ3ZCmtr8YrrWrhWALd/rpFYTEoe4HVia8Nr3T6ODGmRI+G1gIe9VsHw+pZbrvndd0y8&#10;XtHE6/3s6NGjH/jABwWLFYjxRKOqCbyuMZq/1EiV7ZpyCa/Z6Yd43QeHFLZ2BViTreG0VraOIBBj&#10;aw35KFQdGB3ye2uR/hmrYmuLuiZbZ7wGYVPG2Rm1A503iXjtDzsaXteEHXjdszVloCyUDFAeScHa&#10;9mbU5vZgazzUqKycpuMg7CUU5pYqge8iBMfXopy4UUpmDL2uGqyzFgjbuNNIMctBc10FspfUoeRO&#10;NaeAtEhazkH5fW+zS+R7IxPLqkpWqsgTN+URBf7KZ67WxPGcv6V0IOZR3FiJibuzxIGdDKzJ1kSx&#10;BkfU1ecevp0kLSI1uoxuhyRKAFUVthY1ML2kONyBFcwaIgGH6gIE6YZYqsinZBV43V9Uzpb5RJFU&#10;vJzBVz9RRdgjB2rF1h3tBUoWL7VjJfcaYetGOYTebhUalwJx+mfL/HDxWnQsxx5A6VxNZ5Y6NNe1&#10;g3VSVfO5wiUHFrt3XeefaXyn+0oGASHLbM21LNjandYWb93EhFBwXf+h/YhMxIQ4W8v6ixW5uK5r&#10;tsZDjeq6rvE6PddItm6eayRMq8DWDhiG1+nXZApejyJDylv56LpWvBbquOWWc84666R66bWYELPG&#10;BW3SxOv9DIHX114PvOYr+cjWjAw5YXjNLk68zmxdPNZ9QEj8vHkEVdde6gamKc4CAdYNW9+YwkIo&#10;4jUJu3x21D4YYROvWwd2guzKdd2xtYgObPdDH0A1XsdcXON1458m3RoKx65Q7GrUJBuqOSRIOp2x&#10;bHFSHGodr40Ue5FND6qWI7mlg8uifHgqRlfyEAvfb1ktfCTO9eOHtEVSkZXB1pJYq7o/RU6JD8rH&#10;/GyKlN1ZguApOsuT0xqi33rwN3QFa+G/CqDjc1bhTn7oGFQx1Ei0hlGip6nBaOi2Wr6dh2tuQcY8&#10;HeSnpnj25rwmbmcmTT5+OQRrv8Z8sW3OO67Fz6in0KwEr4sP2ziPkNfitWoAwcqURMl2e9plRxVZ&#10;W7s2s7WIOWesX1d34CEo8mS2+Ssv2S7cLpC1p10avZod28WNiBhhzSOx1klUSOu6frOMNR/pFh9S&#10;sXU4rUVkaz6WM2ZrXeCw9sFpPWDrDxe8HriuY/EV+UONYGtZsoWt/YUhwGslWtCtMO4aXjeu64at&#10;9ckuY+vGdZ3wWnhjiNfFdQ0RPM54+i+cVK8NEVO8dq/fLk283s/OfOYvPnj/V8HH/mONytY78PpB&#10;1X54zR5f8Nr/RrOE1ykaBGxdBYSMfh0GeJ2oOpF0EZE6g3Vi6yosxPA6EXaj8Q+k1xrvYk9dwOuh&#10;69pCrrMqBzbn0FC/ZSDiNamaczE/GGEP8ZrUReSNvSlNqybNipoDO/G8VoZlAa93EbaIOFspEeQB&#10;ZCipH9qNnSJBU4au2Fld+SOT+ixlexybK0cPzOkbxV+ZUedMn8/Fw1MOxspVDkWxkerwGmAdbI1n&#10;Gd8ATspvsFYKAXkQrMmRwZpUECdV0gSY8gPRlnKQNa5V7eBRp+pLKumuyKQmY1Gcupx9gYAtB80k&#10;52OH15fs11hv0fyZuWXbFV7lG/VcdhbWnuK1+7DBeQXyXNxSbSxkbJKNRsmZLylHZ1Ghz+LP9gSa&#10;JiA11G5UwDXX+Eb5UYejXJhavC6qCTdnBXZsbXXeVHvcb0ieuNL6oUYZVi1exwv4aqc1owTtBVNX&#10;y3IDf6SsRwbWOdhaA0LKe0IKXutaWbuuP/JH1Zv4IPi5iuu6fte1s3W4rjXwusdrUvIaXqtse4/X&#10;XWSIv5LPqKOKDFH2wHONd5xx+ukGRieNAa9LLOsOTbzewxB4feYzH/zy/eBjkvFOvB6ztWgDXkt3&#10;j/vIT/EmsvTyJbY2p3Vhaw+2btmaeF3YupB0IwHrzNa4I0dYiEwoLV63hF3TdhMlsqSKrQOv9ZfJ&#10;q/iQHq+zu7pX5cCu0LmXTLUD8adksmq8HjqwRfgau1KCombvTjWHd4pTQ4mney0QNlVBqohca0pc&#10;eAA1bB1qITt2+Xm9ME1RG9WlXcp8Ha/92OYQUYAvvvLY+hDPsHzNR0GelSfWNOlcY7bmz828Ed64&#10;9scXPRTEPNaOj4U4DTozaPrXnEbFA03KlKRYEq3BaPBoBaaUsWnN1pAl0HwIxwTWsfyk1ek8hzYT&#10;zadcRVxavkZ+9i3tKbzYXeHtjJLMz4IKRD2XEJGCeuQ8ytGwiFsakQuDL8cKDE0kyu0UOTU02K6M&#10;S7zeg7B3KTLsxb2WMpekFsppNwwVWKcK7NlalOqTFY5jrU4k2+K6fqO5rjHifKRjmOPRRkzj+QV8&#10;dFqTrfF3UbA1XNcAJsdrrmjB1jnYmnKq5ocF17VHZo5d14LX6YlGWfeB12RrfW1Ih9c1W4scr02+&#10;HWxNvO5c1/mv5Tvw+jZJebIFXospXjeIsqiJ13uY4jWeazQpGSe2PjBex4v5dBgYXvtfavzPNI7X&#10;neu6iQnp2frjGm8NvOZTjImtP6ZsnUk6PvPrgK35Mj5/1zUIO+H1UOBsRe298drY2r3XjQPb2XoR&#10;r3WWzFoIEanY+r2Jp5cUhK14vUjYRbG939vs2qicw0j74TXQcEUGtaDAELnwuAmsmbd4GVRN8Xp5&#10;aVMOAa8gV1Js2tvgtVZIOSqRbnEhx5+bsWZfoUfFST2rXJI6H5UWQ9Prv15CpKwT55MiLKS4rkEk&#10;AhZHXwvg0OjqxI6dgJgjNcmKFFsXwXpRNZ6+QqWfSxonY4Pj7rzVST1PV52J5hOZrFxRXG9J4Cfq&#10;z1IX3s6VzmKE7Q7sRM/O1pkOay7MSkep59XllGlOblBjhtEiblExgaXpNhYUTj88ZOy7j+LYRdU/&#10;bGQHdgVj2fChA2vGOKHqhrXXVPjIdY1yFte1D1V/TEImRsyT2XX9Tl0L9HkbWSmS3xpsLWsQl6R4&#10;T4itbhmvg60TXtvL+EZ4rc8+QWRruK4XXsZnbF1Fhgjd1ni94LouynjNwOsOr4U3EnI4dbR4Tfa4&#10;9l3vnni9ronXe5jg9Xnnne8ALXCsZNy4rm2vK/A6bwy2FlV47e+9HuJ1igxB/0YXp+ta2Rp4ndia&#10;eA22Xg0LyX7rgOlGztbAa8waOoOY93rkwF4S8Lr+Qcehqg66Ba8773Uh7A6vRSRsQLbKabvgdbB1&#10;MDRV8LrZG4TdRIksKSC42e6AntUkKIpMFlTw+hAI27gWFBgilZ4Y+Um9JE3xhqrKWbG1Aqt8zvmX&#10;A6NO9Fg5ML2Dz+lWYzP4ofzROXJI+ZSsmFvHzSwVi9EXkopTF7xGAQAuDFEVsACCRECIgyNl6Elx&#10;V+bLFfnhRFgAqDHouhKbBp4apEKWrCHjpOqMnmGVJ8RdVqqST134VrG3TsMz5tOVE2nJo8CRyRpe&#10;ixJeN55XSUy3N5UPl8QExMLWCpoER6PGYNMOr7l3TeRdfT+6yQmYMg5eVpMeyrk10gR2bBRb1JS8&#10;u17WIetz6c4k1zarWu9DLFs5nZz6zcPIEBmVMkNygtUAP0744bqOsJARW4s6vI6wkAFec91s2Vqf&#10;aFS25ttC/gxhIbJey9pdXNeB18HWHV7D36xkvAmvRUO87iNDGrzWAsCvV1x78vmMX3jGyRZ4LQa8&#10;zriyqonXe9jRo0fPPXJuRdKEYyo2ZpKm37rCa09G8dgBXn++dPchXreu6wgLcbYehVwPXNdreK1g&#10;HWzNsBDMIAi8FiW8biB7tFGmJDqwG8Juvha2HuJ1JuwGr9NrQ1bwmgJkh2rCXsJrUUXYHWQrZxfI&#10;zhqTcdrYpG+UU1aKrEY6CGGDBRsF1DqwOixW6rcclvJJVV0Jl6TpE7aCXDPXtifyA60S9FgckrjW&#10;f71FwUIXb/zpORG21mFTvaJSGC8G3WlWkqSGrUUFrwn0+u9bEl4ri5Db4LomOAIZHRxN+jUAkcnW&#10;FYeTYoN0VQ64lbCrYdMi3WgpNUOWqpxr4XQlQ1HJzU/KfBp5VpX0FHF15aSeWE9q500nTWfhgXSB&#10;O14Pnm6kHK9BhIrRkt4aSGWZWD56OEg6saZndVngdaBqA6nB0EsKPg78DXG7ymh4pJyszaGXJsOB&#10;evaqwLUqttaL1ZpM9yRew0mlqodsjdL2rmsdoTIYzWmtfmvM6umJRsdrLCiyvnRsvS0ypMZrrqGy&#10;nn60igxRtsaPyBhbr7iuna1z4HWL12DrDq/59/AisvUQr2vXdR8Zwj+bE69P1sgQsYnXx8sEr99/&#10;3fvhri583LG1qJC0aBdeuwu8wmt2/Rx7jY7uXdwiQ3a5rqufjyFbN67rFbx2sIaCrTNeK2FHfEiG&#10;7NhSNnZ43Sh6ZAFrahdeLxG24fUqYYe247WosHWW71U3dqhC7QET+5ZIs6JI3CpyG2k7YYsMr8GC&#10;WQt4LTIqrb8euyLDBdXFG5aZ0vQJrzOzUtxO6anLsTg84bWs0xburCEZXMUFIPy9BMhN0uNYqcyu&#10;5rWEXp6uMNxi20d4Xfg+pIV541GAxaWMDBF606hi4bbgxRCB1b42WKkfBsQpimMdOgM989e8t1Bp&#10;cHCWJU7l8bOsnGucITYyccgzpyJD5qkf7ET5GscFqJWOIl4Djmu8brCPCkwsNz96upynbHntq5AV&#10;Dycv8ticJ0NHgkcjEIJMaVi5pIzIl+mPEDXiLlUkzioJmgMbeTI7UM+O4lnJWXh+iK+FrQnWXpkq&#10;vS1ZqmTWVa4NXizYWgemjJS3xvv4+CCyTIwRE+KTeX6oEYsC38R3zYCts+saa1znuja8BmErW9eu&#10;a/yOjLuus99a2Rqua6zmeGGIrPJwpYFrC14rW38KSBB4TThewutWCa/zc43huk68AeToI0OcPa69&#10;8sqT7ZV8NOB1Qy/Lmni9h0l/uv6a62q8dkTOXwtJqyq29l+TKQq81qcbdQys4/U213UOC2HI9fiJ&#10;xoLXFWFvw+twYK8oCNvxekDYS3htbA289t9uXMbrHCKyEa/XvNcKzQ1kc0tJkBXJ6BdZIezAX/0a&#10;ezWxH5KOouzYoSLDkRrOW5ehKlgwZGxNBeMOlBH5wGry7M6eCubKxQ5hl+bgeK2oWqIs3qo+rXAh&#10;5wW4OrbgNeiBrMCFHEDDhZyruP31WQ7UJTw3Aeu2zTZJqVo2UpmwG9d1EsozwGt3SxsphmpYFIHt&#10;dqk+NpGuakDAVIbgRkHAdRn6s7SZN/mIPFnsfbVL91r+dZ76tT51LyaAPH3Z6zch6nuu3h9iFFjz&#10;X2Zr3va85mKU5FUX3vaql9/26gshKa2cRXYRspkJc5OvvsXyJFA6VnpX9A5JEWqLMiIrBAtet4TN&#10;vapIH8p7q6OyUho7UM+OIjlGL0muJeqqUqnSEOqhqgrkULN1FxYi4wh/qtK5AmNTH2fEfK5Td/w6&#10;o+O1LCLmuo7HGTNbE6+xuilbM+rakDqE5dJc1/rCEMPrxnX9cf6IzKrrusVrdV0fBK91e4PXdxGv&#10;k+sa7wxZjAwx9rj5ltP/h//hJIwMERNiJsNs0cTrPew5z3nO9ddci1eFtIhcK8N0ryZxg9f28hB2&#10;fb2nVLz2jh5dfNl13bJ1HxYSeF17rw+E1yUCu4hb0kbD64qwqWPD646w93JgB1sDr0HYY7wu3Oxf&#10;S4JGKeWQsCsg1g9Gz5YyawDZ5fAlJaTLKnjtqLeimlCzCuMuKii51/peKmdlp2vK4MrlHF4Cklm2&#10;ZNmhD5hbgrMlpRO2X+kVgF05NnDWmSAt58mBLTnI4VjCKW0UVntTJGI0PzQa4rWVWaFBRFf6Gl6D&#10;5BwQE4OagjWzlCkHfAkl0l1RPsVQ+bwJW/VcVVaLJ01Z5a9EVTKr7rX8S86echhVgmSq5msoUkrF&#10;GmQrYVt0B1VomLEiSoTCiOq3RotoMV718lsvftmtF70Uuvilt77ygii25a85azvGKTzbzNm1G1gJ&#10;WyE7I3XI2BcoDM/uFsLOW0zNIVRKYKcLsK7ZGl7qXs7WcSsSjupga91rYM23XJOtORIbth6HhdB1&#10;re/QzG8LEem0b2yNyJCR65oLVrC1rGgfan6dkUjdsHVxXVd4veS69nddV65rw+suMqTgtTqhF/E6&#10;tqhavLbIEGdrRoaI6sgQuq6FPdSvJwU+OSNDxIDX7AYbNPF6DwNeX30t3nXdRINkfWlPvAZbr+K1&#10;9HvBa+no7OURGeJgXVzXMkrHvyCjbM2wkIzXIGzgdfXmkCFhj/FaCbvFa3xtNzbxIaJjxOuxAzsI&#10;e98I7L3wOvY2qlOaMit3iKxbgqeHsqOGyllVCrZLKnhNdUiaZdhKkK1E5B3ir2/vWbn5mjdmpb3M&#10;LWWe1JW2kRfezkJgLYSKd26ATc2/NViG5UCeq+QABzbxWl/TEWTDRR3v/9J8JJO3vwXHSg2j2qOl&#10;tMItT71YlmqozNaiHq+1/LgEIQmWp+B1erQRFChcmMgSnl1lUChYM2vI3BvBWtTk1kuTlZwzv+qJ&#10;SlYJr1V+iH5FgjpnXlS4hIVTJXEAsR1VHxIR1aFIH7JddTKRJXDIDlUo7EK7aMQO/NbO1q94yS0v&#10;P/+WC87Dvxe++NaLXoKNibP9wi+myNyWeSFsu9OrKLPB6wDfoGH2/AFh58RD5cRZnsBOWrG1FY8Y&#10;PVQfoR4iZxew9r8J4EC/6nzJWkgbjM2gtqmDozK7rp2tHa/hupalJKKudWEqbP37C2EhCayhLuo6&#10;47W5ru33z1dc19l77ZEhPV4LKgReG0YvsLVI2XoLXltkCApgrmuwhxTv5pvfd/nlE6+3aOL1HqZ4&#10;fc0D93zxGPC6SU+23oDX0tcDr+UOkmEhAdbG1nBdO1vnkOvE1i1erziw/Z0hitcg7ILXQdiYYhq8&#10;FrZexuuWsFu8bgg74/U4/Loh7NqBvZWw6+CQ8mI+h2Zys33Oe7M8WavMyj0ul73m8A4tHtKpgHXI&#10;qTqrsHVWzaYhh9Rey+BbsLhSQLOo2hhgDaKt9qqazHV13CAvNrI1YH0zQkFkxaXHtwCBEzZei+u+&#10;Zz7vmHNQ3i14XS/wWN2DsK94IzKx4BA0DZsVbSRbeF28Xhas1xJbB14rWNuFCE84XhudgOTi4Tng&#10;tWEl6ZMSBs1fs4w7gZ6GdwG7sX1NcXgvT+OU7ApmbbY3imQlpZ2xuQSRng4pScBGyV4AHhWf8ykM&#10;mmuVM/JzfI1D1JnNxFLnQdiUvSpR7naUrV99oTD0rRe9VJBa2Prmlx25+WXnGmS/4sXC3OrPftlt&#10;ytm3il6Jf8HcuGHQcwlk20OQ5sDOUsLOrIlO3ii60A4HdqsmZcgTGFsrXjtbm9+6YWvwtHbakLF1&#10;loK1KFO1yDKJi11i6yrkGkNSRrRMDpgJ08v4RAWv9c+YV7/XXdcLeI2FDIuau65jQUx4Xb2MzyND&#10;RLLaWtS1sHXvuiZeh+s647WyNV3XgdfC1i1ek6EXwJoqeB2B1/6CMkgyd7wO17XjtYLHLVLa05/2&#10;tJMzMkRM8Zoks1sTr/cww+u7jwGvq8TB1g1e8+UhQ7xOrusRW+ub+IZsnfC6gewGrzNhr+N1EPYi&#10;Xvv2wGsQ9i68Fm3B67EDe+kd2B1Vh+CxaPA6O7CdmyvlvSHdVYF1aIjLtkXn+gW1h+CoJN9YgXUo&#10;gTVVkLpXB6miZcJO2pisxeUar5d4mtL8S8GakjeywhjIAlg9LITPAhYI0PW4j9Hkkmyw67HaRPM3&#10;WSQG1vvEN8Y0JGxzYPNv0NKI2gGksaRs+arjFI36sBD7KRnitbM1qIgco78pA2SpCFt5zsN8yaCk&#10;tBVVeDqUI+mimvSiOkEB06GCX5OIrUPlq6sLj9yQRr3LZN90t5DOGKWKbBMrUyhGdYiI+TRZWSZK&#10;2Hjq0cW2QHopntRz4PXLz7vlZecKYcu/7sZWyIYnW4NGXvES+apbNIBEr07yl/bN3a+R3e8l4kRv&#10;canT+gB43SQLeYIyrBysG7ZueJriONLAD6fqWjHQIKdzXuYaW2O86HCWMeVsjTlEpkFMmDq76jRe&#10;2NojQyrXteM1lqpg6/UnGuuX8QGvdSX9KF3XKSxE1uiVF4ZkvBbGtbCQDq+FEByvFZrJ0MtsLWJk&#10;SI3X5rq2zPXfO7t3hrjrWv494xnPMCQ6+Qx4HTCzSxOv9zALDgFeL4dfr+F1nbKwdYPXGAOb8DqD&#10;NVQ/zrjC1lTC64qw1/F60YFt2oTXMlspXhthZ7YWBV6XN4coYY/xuiNsdWDXhN1RdWiI15UDO2sF&#10;r0UrhE0lpKaCpIsG6cnT5aiycQWvRTVeiwqGLimDLFEVtLqgJtmSmqOgBq+bva5UEkhL2F9Ie3U4&#10;I/L3JxoVkem61uW/iEsyV+WyMLuAs8ofwQ3qunYmMMkW+tJA2JdJJiBjKTwK5iGee+B1w9a169rw&#10;WslGiiRnNIKhU5CETbzWN1QABJ0+M0mHBNpC3MLElCFyqGDlgpr0It9VYaiSaK8MtSbCrstYOYSj&#10;FJrlGtNJmT/Tmxe/CkMv56rOy/Sd/ERyYLkcniifVKsLmUtiHJgiRvg3BEkgYE1d/DJwM4JDgNc3&#10;v5SETcg+D5AN+EboyM3YeK58hmP74pdJA6EkQu0WH2J+XENYRU9wZ4ueTsMVW0Pb8LpJQ9VpMEBi&#10;mCheN35rQ+RaPoiGeG17mZKZ6AXaNY7ZWv8SVR5nfEtia3NdG17LqNQnGiu8dte147WuQbIeda5r&#10;LHP74LWy9cfwRCPZ+uOZrRfwmoTdhIUYAfd4rZEh2/G6fq6xwmtVHxkC8FDX9fve/OaTNjJETPGa&#10;SLNbE6/3MOlV77/mOiHgtacbt3uvE1vre6+3BIcUvDbXtbG1gnXN1iOw5hbfWDuwSwR2IewerxcJ&#10;u1IhbE5G7G38i8kIrxvC3o3XDWEPI7CbZxw7sBalwOvNhL2inXgtUoYmIvNzq4XEtTZ4r6lEn5Qx&#10;6Ioy0a5Qcp2MKZstvTwf9S6TNYd+6yY3LVhzIZX8Sll+ZE62rvFaVmKs/UlYnnWFxiJdO/OMFWoP&#10;XEcDRgC68Et6rPGytPPXK6Q8XMulseQzS7WC1+G6NrbOoF+zNYFGyl85CMOBzfgQeq+V/BiU7Dxt&#10;kNfJ0kT0SLCjyeFSYJGKLUVt+gS1IedaimjbyOg2QaoGXeC24bWxkYmRCctT8g/GtcSesohb0lng&#10;cs5KvmfLwU8UF8haypKNUQCKLnbZhUgPgLXpFS8pDuyXnqM64p5sSONGhLyxHRuDsF/9Cik2ysYQ&#10;EUJnK2Vu3PLlB/7IoJmwt3ivmwSiJgGpWgcLxguGjI0a9EwtDxG5FwG6lnmsKSZrLmrM1v4aPhkv&#10;MgD1j0gYaJxPOIdwopD5U6ZWma4zW8sSIMuBua6vkYXG8FrXI6xTWLbUPWQrmi5zI7w2ts54/dGP&#10;KFtryHX4rRceaqzxOruuC/sKCmvgtbK1IPLB8VoAI72dLHTnQmSIIMdf/MU1v/u7J+cr+WjA66Ca&#10;XZp4vYfBey14Ld13Da87pM7KKVu8FrbeHXvNm8jiupYhGgEhxtZ/5mydwTpU+7MzXg8c2EO8VsIu&#10;0woJewTZOSy7xWtja2qZsGu8XowPaQg7QkR2EXaH16JE2E2UyE5twetQ8HTWKE0N1tQG13WI68pI&#10;xNaBMtqSiakl/M1qsqJSgpQPILvkSTU56+FW4OEVxUbdznMVvAat1nitazOp1OULtq7ZIAPKmdU5&#10;IFF1PHqVCBs0cxQOwiveJKfGtUhJpEhsJiuVE3YgdRbZ2vB6yNYeO06aydeCoqK0itf1s3TKdgO2&#10;DtSjdGOF1+3jjwrQhWITZwM6O6WUrozU1ACjaynmWhyz1jk/V+DboLNn2xJ58LSfkfnHGz8a8XTx&#10;O/OSnieyi9U6sYpSpQcrRUiGlFb/VZ3n4BAB6JecffOLX3Tzi8/Gh5cQtVXymVsEu8OHLW0khC11&#10;+O/Tq7JD7K4iImkmbJBo48A+AF7Xe5kte+OArUu3HCuXvJGlIVgvsbW+eF5KxYsiW1eua74FSGcS&#10;zhX2OIThdZn2W9d1wmsuUrJmFde1iAucLnyE7NZ1XQKvsbb+cWZruq5rvHbXteN1/KDMLtf1Xfvg&#10;Ndja6SIDRoXX/s4QsnXB61vh0fvEJ448/wUnbeC12MTr42WK19cqXi+EX6+7rqFIHGy9C6/Z9aXH&#10;t3jN94Rkp7X6reG6VnqGczrJ8BrhXwW+sWvkwB7itb08RPGaagm7g+zwYWe8huu6Imyw9Rivc/i1&#10;EnbBayXsMV5nwl4NERnhtagi7EU1bC1SvN6DsBsFZNeqwVq02XUdyjxay/C3V2ZcFcG3xd8sPdBy&#10;7k7aZIt8MlXrKlhlnnMT5ctZkh7yjrcZxRJY6Ql+yxtBEm/y1+px4V9SAIGu9GRow9ZALkg/Fwe2&#10;oszlgtd8wNFfBMarSJesZesIu3Fdk60B1iqytcGQA02mGUOZ1+IeQEq1gNeF8HoFXhMWK7ZeIeZW&#10;dRrn6VBDwMq4AGjD6BHsej1D1hy6BXuVnsnKxs0l24LOFWT7GXPmvXg6Sr5aJnoWEjbRmdVLsZJZ&#10;gVFpUo3c9cpU/3xtSGLrm85/4U3nvQD/iuQraBvSD2cjWSZsRInIKS6SwrSXwAIHoSqVopMARsnE&#10;gdc9W4ucm00LuwpVUw677JD5LyraJwdiCUPNXijGo2a1wtZ1WAhc1xxHMqaaMShTxBCvZQmIqOsx&#10;XjeRISKsa7rGOV6DsHVxrJ5r9KjrP/ljCwspeK1srXgtq7nhdfZeC9f2kSECAw1eE5RbvB4RtrG1&#10;/6rGGK+7110Tr2+7HX8wV3feGb/wCyc5XvOP81s08XoP09jra9BT+6cbAdZb8Do5sDfitXqv9YYy&#10;8BpPGACvd/zsuaOzqcHrOs0GvN5B2Atu7AFeUwmy1/B6qwN7Ca9XHdjEaxB2hddUDdMLOky8Fu0A&#10;a1HF1lvxWsQFZkFk2UqBuUmFfan6EMutOS+Vz5JyCKQO2a7IbSnDLKbxzOkkBrD6g4nKqViJ+dZq&#10;LPlp1W9WeldFciLSGOTQRsLWVxwgn8teh7X/8ktBw/zbNG8beDl2XbjGQv+hxNYJr52tG9c1+CbR&#10;TAEavSgUG6UFR/rbKhTvlO2Id0Pp3kSHoSFbAzFX1fN0VoHgRLod7GrdonrZKKnJuF2T6bFk3yTL&#10;lnkyf2Vx3878NZOhoifE6XhIeLK1BrRmEmGzqpsK5EYK9e+vDXnpkYqtz/2tm859vuk80QsCuJHM&#10;CBuR2U7YLydhp+uNmtQ+ycJLr+DfVZxHydYb8Lrb1VK1yEk3eiO7InsjO2SvqFuWsFJQtYVZh1b9&#10;1iksJLG1DDQbgJwiCltfKVO3z/M6/8evoA/xmguWrF9cyJywdYHTJW/owJbV86PxMj79HRnH6y4y&#10;ZIjXYOsqMoRsfTC8drZWtHC6EJGtG7zOrmvFa1DHzbegzDfddMbppxsPnZQGvK4JZ0UTr/cwwevr&#10;3vNedNaM1xupOtTjNQOv98Br914bXhe2HnBz0RCvfe/eeJ0ge0DYFHpYjdfO1tTeeK2EPcZrJewG&#10;r9cd2MHWC3gtqkh6ST1hV8S8r9bwWtm6xusTTNhFmqbk4GcpBUvlzAXo8y9UTa3kmXKzz3WGYHSF&#10;1/zSD8VT0IA5eg1DRY5TznO9nMwU4DonK9P8jkXBggAYfn0FfyPdvfK8qFLI2oFNIBApWDthZ+81&#10;8boBnRW8/m0pW4vXJfZXf80kftMEMrwW+EPKQodG1Tsc0kO1PE1FeEbtRY7atuZIdCsq1CXXmLhN&#10;9yIxj00tVVrHAN3zx5Yu/yXJKXguOx35z/4+AKg1T3YXkB2fYwvFJoi38gkxJ7b+iyNFhtpO2PBk&#10;g7DNgS2Ho+3QWBeiaZqKjSoNwq4d2MrWS4QdbK3wKippAqm9+4XQDxu2Zm/UeuvVVHLIartG6lBm&#10;a1zIElvrmAJb165rY2vi9dB1zcgQ4rWwdYPXGniNVawQtlNUjdflxxrjhSHVu67ddW14bWzd4LVA&#10;bbiuidd4ZZ6x9S68HmmI1+G6NryGm7x1XROvb71NbgPu/cTHpXhCQcZDJ6UpXjecs6iJ13uYdCzp&#10;lOis+eUhDT3vVoPXcF0fm/e6Y+s1vAZbJw+3713H64awK8juCLtAdsZrnZ4yW1NDvC5srWrwevwC&#10;bPVeF8LOeL3gwAZeh/f6sAj72B3YouNE2IGtCyoImEU6bKS7cJRnXgozLHCUQdSfLmVrez1xyXZB&#10;kiZyUG9xcV0TT0ESfCWfPghoC79jaIYzeDpVBmrOagrW6iPMbK0Qg6MIbSRsdRNeru8PeSviQ5ID&#10;W6+OskIqXtNvrWCtiGAPZqV7gy4yxECnwxoCDa5LnawZr4PtBKODrQ2vi/eaFI7E4MKGqmuwLsS8&#10;LsW+EPiPCNixNduicVR3vFUU7dg3ZcgzBBAPsk0agKBud8LTk/7OJ0F4+pkx7nCH632CXCmqhREj&#10;CbVDDBER1XhdsfU5Z0FHRCRsurHVgW14PXRgS/6pgVDJWresWNYnb/zIpsrN7FGrDmz9TASP7Q1V&#10;i6wHohNW7TKsUjZBVpWAbVGaWMucFee1EuISCltXIdc+9HTccT6RuSixtUin93BdR2RIi9dYoWSd&#10;KmztnL0Trz9a2BprbgkOSa7rKjJEXxsSv9cYeM3IkIatx7HXC4Q9ZGvREK8b1zXwWgOvb7pJSn71&#10;FVdMvC6cs0sTr/cw6Vhf+exd6KYb8frLXykq2x2v02/KHCteMyYE0Owu6havfTv+SuUpI43/uIxo&#10;Ea8TYVNtoMiAsA+K1y1hZ7wGYS/itbH1drx27/UyYReGXlPgtRN2hcsH0BbCVmxdUhBqq0DYkQIB&#10;K5EOQ5G+OWkqZF1yS1AVQ5TPGNnqrpKnqOTTCDXAfOTwd7wND0oy7oKuawXTQgayPBOvuZzrAp+Y&#10;zDlPRG4uGF0gu8ZrEVM6ylz6WnCA4jUoGSt958C20iYHdnFdD/GaJDTCa+ObwGt7JzcvwfHaoxfy&#10;mysKXie2Dtc1o64LVSu3Dai6RuehjKcp81irvPZY4dIKFXIV0uoYK2DXZTBX6K3yTLOtnZVVVVYl&#10;t+BCk6cMpAPVsQns14WUsNFPFLLlerValLNDFXC/Sn9Thm/lC7wubP08FSE7ObDPpwO7esYxObCb&#10;JtMySGFA2OntIpUDeytem4ebG6suF7Ka9Dr02rNqT8qNEioJcrVDXbvnVvBLCLYGXme25qAL1zWm&#10;EcwYMq9icu5c14wMMbyuI0N24zXXO137iNcfvhFr5Zrruvulxt51vRQZImydXdeQ4bX9rAyV2Ro4&#10;QYG/NbGhBSJDVvAaTzSq9I3XxOuT/LUhYorXQTs7NPF6D5PK+spnP4ueugWvM1vvwGvGhyheM2pq&#10;L7yWcbvDdV3YGskiZY/Xrfc6vfratEzYpVfthdcg7H3xuooPeUzg9aGHiIgcUhOnZh0DYVPE2VpE&#10;wADBssXp0LZrDnaiVKpcZsqKulIePxG/9nkuq8ZrZ2tZYp1NlR6cDHJkiK/3ICTKOK/Hawdo+xpb&#10;+CFtAcq8Fky2iNdc7L0+K8IuPmw44Vh+w2vzXosKYZMzjHUqvLZr4aONoL2C1xZ+HYQdbC1qXdf6&#10;Cmfi2gpYF3QeSnk61IA1asxuS5JruTBWAixeZpZuVzi2a89sV9SwmvNZEaHN8rR8SKJMTNC0aAqV&#10;Ih0a4o1HcQp0Iekz/qJxVIvXUlRdEHbB65cM8Prs50EkbPVhlyBsiw8JvD4PeA0HthM2X/aChsuE&#10;DbyW6kXFWiXYRSk3L+F1kbO1yKsLFWXVZWrqn4OLYrMuKacct5cWmEIzsTnQIt4WOjrA1tVPrtZs&#10;HWEhHVu761oWBawUsnyUV/KlyJAhXgtbR+w18bpxXZd3XW9wXeOVfNl1vRAZojQMLB7gtf9qY8/W&#10;lLF157qu8Noxo44Msecab/oLKf85v/X8idfmT9ygFby+5JJLZK/YKaec8k//6T997Wtf+1/+y3+x&#10;fWr33Xffs5/97FNPPfVJT3rSxRdf/P3vf992nEA7oXh9+tOeLp0y4bWGXxduvu/BTNJf/op8pRbw&#10;ugu/3st7LUMUeK0/0JjfxLfC1pW24XXjwC5ywg68FmXCLnjts1J+rjGUw69PBF47W2/G67sajB5L&#10;Zu2M1yeIsEVrkG38uq6gW1dh6LSlfNWjkH9dklLUQcmthOVYF7eU7Ut5joVscazTqgErUNXwWsig&#10;YMEArykED2TOJvwVkt4syU3g4E2XAsIs/Dq9GizWexRY33DCArPMWmxja789cDnbtYRd0NAoR68r&#10;4bX/cCPxuiFsB2sgWvGDBqUN2bqh6hqgexlSK1VTUVdSyIatHbAqrqJ4pVnYHhCmIm2XLflAw7IF&#10;mszsWLt4SxO4lzQkbcEX0fgtjRK2XLVXDuuK9ZZuclDneHOI4vWLXyQMXXuvG7zO4dcdXvMeqb01&#10;ImHTga1v7kPdesXK1RVCbeqhluxd6myUVjhqgMMqRpZ2wh2KlBDZ2v68kBqRp6tbsGdr0cB1rcON&#10;85XNJMbWIp3YOe3rQmCB11cDr4euaxGp2vA6Pde4wNbLrmtl6xXXNfB6MTLEXNf2xmuX4rUCdEfV&#10;ISGK7LoW5cgQ+yH0MV4rcthrQ4686OyT+bUhYgLEzjy7JYntsGX7r//1v37605/+h//wHz73uc+1&#10;TY8++sgjjzzhCU+48MILv/vd7z700ENPecpTjhw5YvtOoJ04vJZedfrTG7xWRC7cDLxeUk5W8Doc&#10;2AO8/gJuTDNeS6f3H08a4DWJucXrZbbOicnWY7xehuzegV0Ie4TXRtg1Zx8vvFbCVrbe9mjjMl7v&#10;dmD3bE3RX3KMnF1oskLPWsqvTrFZAa9rcuajiNcVUos8sWZr581lK4pip/K3BeuLWq7FZLkxH/7b&#10;SDNh+VHg8AcrXguhGl4rEJh/d40ADLKJfUGBAEFX3jiU5HPZ6+SMWP6J12+P56scr6NitcBaZi82&#10;Cfttl3d4LUqETfrpoUeuUSgqHNikPcEsez2f+7AZJeIysK7YOuF1AWuqpupEz7XK9hRO47XEGhZJ&#10;ORkcLM2hdOVoFVDVi1ftF96KEGYcRrmnlo7nUo2UJ/Ns9VjsKugGegPAUWggyDrYmy5Fv8p/NIga&#10;sFoyyI6bHMfr84WVb37x2aDnHHtNCVuv4bUGhyS8Lu2IRowfjyRe1/EhqFivop14jQ+ptqObEalD&#10;hOPlkTVQJBbx8HBdo5BNN/ACj9lao657tsZAw9yik4mytagKC3HXdRUZomwtkjUoXNf2XKPrQwuu&#10;a4SFNC8MSa7rtReGhOt6FBnSu66X8DrztElwgkRxt7muideSiWZY47VGhrR47b/XKCW/6aYznvGM&#10;idcOPLu1Ba9pb3jDG376p386XNQXXHDBk5/85B/84Af8esMNNzzucY/7zne+w68nzE4oXp/zvOcl&#10;vI43hxRubpA6Kycbhl8P8FpGguM1nuddw+sEzTvYOjaqigMbeG1svUTYVCHsnXgNwq7wOlQR9ij8&#10;urD1AK+drVfwuriujzNeZ55ulPA6q2LELQrQ7Bg0yZm1wVbH4h1y5gut4bWecYy8Q0XxmsOt5CZu&#10;ybLtTW5JkmeUXwrMd941eC0rtLH1DrwWVYQ9VoLpXpJJxmtd9Rfw2p/IFBQIv7vdG3j5e8I2OnTu&#10;6dDHWIdXEa+QE9KKt1uA8Ion2z4Ylm1ma0dno+cC0C5DTH71yok6tLd5dGwdRGVQlcUrJWbFhWdp&#10;GuwiHDuBifg6ZCo2QrkyVQRxHOIO0Up6/5PUErZUu1xdXK+htkK21B5vcojXF70Ev3yu772GAxuE&#10;rT7sI8bW6rpejb1+xYslk4zXIOxoSjqw/739uCO6pVSy3b14fer1lmvPku1ll1cvkTezNQcUtTqs&#10;WkViyHPQPP3+yntCalaRtldi63zDIy3SsjVGmU0gmHiHbM2HGu2VfB4ZYq5rxWtdoarFq4u6Jls3&#10;YSEf4/qr7+M7ZNd1ExyyC68borgr/VU88BpsTdd182ONjtc33yzll3KecfoZxkMnqwkx07G4Rdvx&#10;+s1vfvMpp5wSeP3Upz71rLPO4mcxAWvJ6sYbb7TvJ8pOHF4fPXr0une/W7rmIl53SJ1Vx4f0r+db&#10;wOu7PtfitQxF/iI68Fpfep2914HLW9ia4iG78Tqr4LVoFIG94L3OKngNwt6M10sv5vuR4HXD01mJ&#10;p3cqI+Oiauhc0ICwDUDXxdVoXZpS87TToTwbr6IqpB2Y91ZfdctaYhevNC4BtKqcWvA6XsZXszXV&#10;rPoqI+xWgdei4KdOkgPefq2/3SgEYE61WPKrhV8LTDlk125sXELPhUoYBX2MfghAEC5WLw1FBWET&#10;7yxKIUE2wVqpOrM1wFrhrMXrzNaZqrtKgLhXP8Px71Xn9VkqXIqqaFUTVZZeHa8U4oX7tYccwioC&#10;E0UFSmUO6pOE7YdUv0tSkTTE+x+o3AshzxQlgmrPvUWrIgibDmygsGBx/LLMS5ywz3u+ubHDdW14&#10;3bw55Fx7c4hkQrxWwi7ea7tB0iZbig9BdWk1kqSDp5uvrFhJj6ZZAus92VoU6UWWj+Vc4TU7gDar&#10;aNxMqWn8PtbHVxdyLcJ8bnO+LgHC1r3rurB1ExmikuVs0XXdh4Xs6boOvG5c13vhdRUick8Vbtrg&#10;NXM2vPY3XgOvg62r5xrvu/NT23nxJ9UOHa8Fqe++++6f+7mfe81rXmObHn301FNPff3rX29f1AS+&#10;L7vsMvtyouzENfZz9BfRpXeis8avNiZiLjB93/1QfHXlxLvw2v+UE3iN53mtr+/Ca5cB9BCv0+cl&#10;vKYqqk6iA1v70C68DsKuIftQ8NrYusdrJewBXifCzngtWsZrUULqrAapqUScG1Xh45ISVmYFhroO&#10;RNhck9bliZGnngsF0LJtugovbXNUcyC2vFM/24UgfdmI7UVxpbyEK99WoEeWYUGE5mca87pONQv/&#10;SAW4AxMHUo4UjiFeCw1IAUAAWPt94W/w2ouNkhOyU/i4iITdQiFxMNOPM1BgkF6pFZg+bBIeOdti&#10;RRJYG5Mlv/U6WzdUnQE633vEdtaeKGo16l+KWnlVGxGanQWz4GmGfIsmM/dzODiVwwLFRPKBVcrX&#10;iscP9zBNJjYoeFpEz6jeKem9EBpLtksbXfEmFIA9TS6HfYbXy8uXqpAmkNoLB7YQ9sWJsOsXYCe2&#10;Nrz2914X77XitXuviddka21KDw5x77XjtcGrVSzqjXWIanS1tcquJUflPwFRGaxF3rgYL/55oHxI&#10;epLVu4GztfUHa30tFdk6Nai0UTzIWJzWmKDKPCPzhszSOl3rTJ7YuoSFXC1LSeW6zmwNxbKlrmvi&#10;NdkaeI21D0uhLIiJrREWste7rlNkCNja8NrYeg2v73K8FrAOBV6L2l9q1F+T2Y3XWiTHa7k9uObt&#10;v3uSv5VPDHhN+NmgnXj9+Mc/XtKI/fqv//rf//3fc+MPf/hD2XL55ZfzK+2000675JJL7MuJshOH&#10;12c+8xcfvP+r6MfA6/q5RnVOG0aTrUeEXTmwd+I1x8NnF/BauvsKXgc6F7Cmmu3+1fG6xF5nNWBN&#10;sQP5XdpuvKYyYQ/jQ040XjcO7AqpGyWqDjVgTTkj7hZTOlnuViLLLMKui1RqYJ1VkK4XmW+nNLHm&#10;ZqdDAZpCriilX6oiVqx8YHqcIqfM+ajskvUShHhkxQWP8pV87rrOWFCt7hukTFAIO5gJEQ4ER2Il&#10;hMTAa395iIVfLxN2aZTixk4PaIKwKxwkC6obL9GPMxCVHdgsm/EuYzaCsOnGdm1i69pjXVH1grzS&#10;WI2QVawjWsN8jRStTAX+eINBjM43G76r4HXN1iBmrVIqVayBdXish1Sdm08bC25sv5dDAeQSEP7u&#10;fSz3HHvwUWqerxDxlyRWhH22E7ayNV3XGa9fck75ZZlX9I82Jram6xqx1/5uPimPVbV2ElRswlar&#10;WBMr03uX37NhEHmrLYA1rrdp7kb5qOgDFVsHWGt/sEKyWaVB/UaIrdl6rDmmODP4DKPzSZnGC1tX&#10;YSGV6xqLUYC1KNh63XX9h7IsGltjCSZb967rjNcLruul111nvB6EXy/hteJEHXjNDFfxmkViMOqt&#10;ChufuO7d7514TRoWC4buZSnU7LBl+973vnffffedfvrpz3jGM/7bf/tv3Hhyea/vuuuuM898pmAx&#10;OvEX7vkq8FrhWFm5wuiM1zVh74XX9tccGQno/drv+Qxvxmv+IjrxOt4c0ook3csTJO/1wfHaHNgD&#10;vJZ7/TFhr+N1RdiJrceB147XFWFHfMg2vN5F2EZ+ReoXKeR3AHENUIEatyiRZRZh13Ugws6K5Yok&#10;kb4ygeZmp0MBmkLuEle+RlqrpapliyUue/VznRWkl3zl28FD6k2UxRh8QNA0tl6Gg51yOKggeyQk&#10;FlBQfAEQVChQIxprsmoXg7aasBMIEhYBjqCNBECOQVT88HuUNvMuYxWUsA31XIplJLMsBWuy9Xaw&#10;jgrpuSpaIXyWhCpnKf03Pqsq+HPSqqQbm72BYonGrFYp3r2EYntF1S4yXMY4+Rex/vkl6/qaGvz1&#10;wDsbL5kNwUAd1LzF54CwL3op3oH98vOMsIWh6cYOvLbA6w6v/cV8HkAff4LwFhSUt8iQwOv4cRnt&#10;MKzhqLQir3ZJwH5lbK0XtQzWImv3eqMpHwV5N2AfCLa2bmzFszbl/RJas/rtGG0Xb46YkTgn+KQR&#10;szfESZ6TfxsWUvC69lunyJDC1iuuawvLRFhI867rcWSIuq6bhxoPgNd3hQObavA62HoUGSLKeI0Y&#10;1Aav8dqQL99003xtiJgQc3kObZe24DXt3nvvlcR33nknv55csddy0/aB3/t9ELD03bvvERoe43XD&#10;1tTeeI2/5mBIcCSg90u/97fyDfH6z+r3XlcKnlZJsiYl7rb3xWu/UdsXr3OIyB5PNx4jXvuL+Yyw&#10;Ha9F++C1yCCv6BgJm6A5UmHHRs7TvZytqTFhAwt6ERcacd1SVWAh0gTI0E9nZWiKuixco1cC6tDq&#10;E5XcEHadwDe2VYTyqOsazsi3KHrKIg1XIrHA4WAoEEPHDVkNKKxIcgteDAc2gCBBW4XXqYFY56hq&#10;jRKJOGynwIqwB3itJAQYUh7CdVnJDXooYV+LBtZo7Hjkcei6VkRro0EyW5v/PuRfo0JKNUaFO1UL&#10;UWWoctoLFVxuFLAVtWF4nfZGAtKY0TMd0jVkV+Jeh+lga2u13PNVmgYHonW8XaQh5IriEUB2PGkF&#10;1DxD4cuLRIywL1TCvuBcvEtEIdvc2Oq6LnidgkOA1xe1PyuTbpDUdY3IEA1YYkOM8Lqr5G1sHe3r&#10;qu48m73WAbKqzlB1g6ps0dZk69SUha3RED4FcW7hpOHzCZRmeE77ha2vRljICluLWrbWpa1n6+ZF&#10;13RdK1676zrjtbK1rOYj17UHXitek7Bbtu7x2iKw9e3XGa/Vdd1EhrR4rWcRtsbPoVd4rbxxm5RW&#10;yi+fzzj99InXitcNDi1qO15/7nOfk8Sf+tSn+HX45pBvf/vb/HrC7MTh9fuve//9oN67D4zXooLX&#10;7ctDarzmHScGg+I1bisTXkt3D7z++J/jz08ykitu5gcXd2VhO9m6xuth+LWo6Tdk6wPitTsDYv7K&#10;7+Y7Pni9+nTjMRK2SBGQ0/reImt2SuzYKXC2VsCuqyVswkErErOjw2B7L02geZbTVYXxog4vBBeY&#10;aqCtzKFSelNkqNfIqGtzIgp6AnGMb4Jymq9Fsdh3GvPEAnAzJQ8UaHgTHdhvhMvNmcAIu6690kas&#10;2ELYQoEOggoWRth6jUpCZKBQwmtcY1t4o5/CeepMBWQTy0hmFVsbWAdPV2ztOJUU57JTR4VAVvmO&#10;UzVUKdUtInVWRi7WRoXX2XW9jNdZqGT/rK1j/Uq6OtkaJKd3RHVv18YqL6tB95OT8s6naQu+V0Ru&#10;P6QyGYcNwn4FokQuxk/8wId94fmA7JefB8h+iUdji4StHa9vedm5t1wgadKPotNpLW0XDQe2dte1&#10;NpO1Am/8rLatwpvbGNzYcDu7VtWXVth6oQ+IeEilrj+UbpCjVqKha6c1WkpaxO92rC3SrOJ34zpd&#10;63weczvnfGNr4nUXFoIlSdemiA9p2Lr3W4tkTaTrumJrxeuKrVNkyK0JrMHWHV4z9jrwep2tRQRo&#10;+3V0BRXDa2Frxeu7zHVtgddB2DhLFxlym7K18gYe9PrEJyTlmWecaTx0Etth4fVv/uZv3nLLLf/x&#10;P/7H7373u8LWP//zP//Upz413hzyyCOPnHbaaXzv9cMPP/yT/N5rRIYw8JodN14bIogceE2MzlQd&#10;OhBe445TB8MIr282vP5ExmvI0dkZOnhapX+xSmwdeB0/KyNqwJqqOo2zNfSjxuuesI2tD4rXolXC&#10;TsyXlclvL3FhGMnwcShb4FvF8q9SbnN0C3rDmpS/1tBcabhRFXnmM1oxvJBLFxLboaY2VlRnkpGU&#10;bC30KYtxQCexoBbAzlXtWoFsMsEOYuhU3h/ShIhcIWSAuuK124WkZkL1qg9bn58z5gNVOMBFEPbA&#10;gR1IF1QkYOeXIAovo1AXH3lUzmud1gwIgdOafKYkTaQOJZwKVfVT6rDU8wisRUFUG9iaIngVxUbf&#10;LlXEaje81grU+tc/C3Ri3I7UPJoGZIZBjb+KKGFjl94LsdPmTojGinshdWNb6wSkalugIbT+paKk&#10;9qTypYZfczG8ziRskz/veMG5N7/UPNmm5LouYSFg6+KuLuJ9kTaTtchlwdalwqlU7bZF93rJY3Sw&#10;WdnESZXfWpT38pBKVa/w/lCXiuWJdoxGZPPFrY69dE8nHI4mn41trm5mdZnnx2x9bcXWzdqErx1b&#10;M9462FrWQbD1R0tYSLD1n/+5x4SksBB3XTtV12ydI0Mcr5PrWt3P5OlWI7zGh+S6Fg0jQ5Tms+va&#10;2Jp4Ddj4xLXvfNcMvBYDXjd0tKwVvBZo/rf/9t/+o3/0j372Z3/2n/2zf/bbv/3b/+k//Sfbp3bf&#10;ffc961nPevzjH//EJz7xoosu+t73vmc7TqCdILw+7/yXCBMDr6XLDvGaasA6FHg9JOwhXssdpwwG&#10;jgTp+trv0d3tF9HR4xNeK2EbZI+pmsKWget6F16LDhevq8iQBbwuhB14DcI+TLwW7YnXopjHazU4&#10;uF1cHmrFEr5JgbYqWXVcFV4XcZezMtaqLSRNVflXwtm9SLgKvbRSwvhca4+LLVenZSOGvhUOrbfh&#10;ccY76bcGFjgZZLCr2E6VIRsMoRjRqHHaZVDI5Noo3h9CUCAlKCIIHMi1eEdaIWwEYfeELfk4wJGH&#10;CCXEa712v3y7urgoFqwQdrhR7Z19+kEdn4XPzP1pIljHFs3KqiWk167SU3v1pspn8UhUFVc55K1o&#10;lCZTNZVd1yO8BjGbwM2fkU4lnVDaQhpFhr9MEde8Tz5gUNNF/S71Z0t/zuNdvgp/oysGYUegCNsI&#10;xbMOyTgl7TCoN6lDfdLRI3PiGdM6XMQCss8xtn6ZP9TIsBBhazqtI4ZH8lR1bE3XdVvhJtQqKvZg&#10;rmuR9SjtEtUuHhKyjqF9Y4GtrYlLI6bmI1u737pMOJxqtFFiii6TeQizfWbrq2XtyG8LwRoUPM1F&#10;ip8/NHrL9YcTW3/kj2TRxDIqSyrZWlbkP5d1Wdj64wwIAVXjWUbXrfqqEFI15WydXsnn+JvZmojc&#10;KLYTo4HXTtjFdc2UyKfkLCLBC2AgMkRLQswIMRL15puPvPBFMzJE7LDw+sfCTkTpEXj9gQ9a4LWw&#10;b3kr32a8FgVhF7z2COyD4/Un7kX4tQzmlrCXpHhds3WD17vjQ3bitc5Ee+K1sfUYr6/PeL3w3use&#10;r5WwB3h9nBzYogzN28UVIsloci9xsUly6nV0K1sgTZB4blmapjrQ1BQgyS7En01cPIRbWJJGdt6x&#10;pFQaQYFHAGXdFZp5i7C1Y4Gs1omtsYr3bCefGwc2FTCaFXyQiaFJExIQkX9BM3h/SHHFGSs4Xls3&#10;e7fWUlMDrPkRYQtqEN0EPiTPcGBTuHa9fNRAVQnluvQqQEKCX/GYo3ms3QMawdZB0kW2pSBUVqmW&#10;UqWjylexnCxzRqtW3N4oJejxWoQqGuM1qFoqFv1HKe0978RglzlB5gpMID6lFMLWnpyDDWIS0B6O&#10;JmOH5DOpuNnzZpKSsI3iedOofzqwpeaz7zlHjNgvO6ob2/zW+lvoEXJ9ySvsQP6dIWvA1lr/rHDr&#10;MA7TWqUYPhVeaxvZHZr2ai35UHqjtTPkmh3D+ob3ilwkb1Y034Ct7XYIrmuZBHw+4Tyj0y/bBQ0U&#10;03hI2Rqu62BrNHQKC2nwmkuVrlkVWwOvna1l7VO2lsUR62bD1uVVIRENou8JoYrrumZrc11bQIi5&#10;mavIECdpw2UjZvtKvBZyMML2H0K/a9V13UWGADP0mUsUlc813n7HDLymCTFnWFrXxOvdJnj98ENf&#10;B/XK7aDgb3krX4fXooaqs4jXPWFnvFa2XsBre4xX8fovEl6rAzsTtkH2ALWT69rZusPrHfEhha2X&#10;8RpsvR2vk+u6wWvRGl4rYRtbO15XhF0c2It4LTpcwt4bsrlIuAw9DyAuOUnBxCHbldLrdqM6A7sk&#10;3ZiOjXOpmpJX0utCsnxe5qAfmGehSRGd6C4CkGFQs93frUFPYbwWjQK9GT1jFW/wrk4wEEjUYTS0&#10;yAojkWbkRA4xDg0IwhZKkMtHL5KOd5UCnFRUqQ1vC1ZIJmzgdevAdiQioAwIu7pMXlfBa4/Ado81&#10;nNbBakC0Hq/rCBDR0agTEWugVKZXvtf8QAWvIYU8MrQBX61lvNYaDhleB6KV2Gtzf6Jjv0N6qTSE&#10;3HsTtork67VXY7qQBsJ4D0TjdJEJG50cTVbaKxorRWPLNUpDSM2gxpRHpXr514MIkkaLwKWNoBFC&#10;Nt3YF5yn8dbC1ufjXdcMuQZbXyyHW3vx8NAiW2uFW29hz/Fqz1/ZhaLzSCZsXzZ9pxasKR5iqkdH&#10;y9Y4qTdlujWyVqtviqSSOSPZ/LPC1j6xs9Xy44za3FhKAq+xBuliFHgN6fo1Zmtd/oKtZQ0d/kBj&#10;ZmtZu11wXWfvdXZdC+zKii9ITbxWOVvXeF02xmuwiddG2MbWwOuSvsbrT9N1bXgNxqhd11Js9eVd&#10;8/a3z8gQ2sTrwzQGXj/01YdIvRoZ4s81grAVkVu8fqCi6pCn6V4hgvDrCq/5tK8MicBrGYEZr2Xo&#10;Bl5/HH+HMsgGYTeQXaJEBmEh2/FatB9ec246JLzO4dd5Iazw2gnb2HozXov2xGsRp/WR9iXsQFIV&#10;yfXgCpBt1CTrFXjnnK0fjPyaHFDU5ip6aUo7Nh+uXzVbO5GhSdCkCwtqvQWyv8I7ZZp3UBdsJzlS&#10;dSh2kTCYeAmvKYNsZQuKDjwqNo5FgNBzkWNIhIIOAg2C1+9SvGaXMwd2IWytFuJafsyxQFvBa8ER&#10;c2BTik1go5qw9WLtepXwDO9EIOnmbdbGZ5ByEhKL/GtHTiG79qhDr3mv9oGitB3w9Sp4ndiaGuB1&#10;TWmB16Q0IJp2SMEyaQLg9dXOW5xedCYRwra5wv/2ZROIN5wMduvn0WTWh+32j72Ut38l0KI4sK3C&#10;UdsJjjVu5PbX6KtF1I0N+Y/IGFu/hjEhztZsL5e1kZxr0Aqs6pXa1s6jPUcL7GXWYm8V05tiXCyw&#10;tY0ObcHcagO29hlJ2o5TkE65nJATWyeq9uZTtiZe4w8UOSxEZK5rWZUcr339ymwNvF5ga4Zc72Zr&#10;PM5YXhWS8RqEDdJ11/UOvC5bVNxIGWG7uJF+7oqt+8iQEnVtjzY6Xp9z1m9N1zUNeJ3ZaVUTr3cY&#10;Aq9f/JIHv/IAXNc5MmQFr7/ygAmcHVog7B6v43EEGRUjvMaTvMBrvOm9xmsl7Aayg7CrJxrrftDg&#10;9Xp8SGHrpTeH1N7r/MsyO/E6gzV1SHi9Fn4t4oxss7PrgA5sSiE7ZMS5JK4WtQxG9xJBNqtJwMyb&#10;s0cUhygRHmmvycSK5wfi6uqrjl2RWz6cG+MshMiKrYmSKTpWPxhfUkEtglyyQnsUBCFSF29X2RJ4&#10;oVJ6kF08MB+etxQ1nB2fl2QYoedSlAE98Fdm5HLk2sEE6hA1B7ZXV9SM3XhozTRvwpZrTw84iio2&#10;Ah5R9cV6haB49iILpbGgOqe0ESG5Yjsvk7ccfsl21VbhlJdhoCiniiUvF8JryV/3wWtRj9d84x5e&#10;DAK/NbsuhjliBkBd5s7E0x06mXACsdkD8gmEM0YibG07I+yqJ+sfWKQY6Kh1fIjVf6p8SIFbBcc2&#10;nn3UaGyRULW/JwRs/dv1u0G0yZBhtB0aRVuErVAaIqq6q16IzaHp7X6MDX1gts73oqk8VpKOrauX&#10;hHR+6yrkmvNPsHXEW9cTe8vWxGuy9aLrumVrBWtn6zomRFZPWU/B1vwFmWFMiIM1ndamDq+T6zrj&#10;tXxoSTpiQvLGLANrZ2uRJmOGNV6PIkMoKbbitfx7xi88w3jopLeJ14dpCLz+4A3CwR4Zsg9eZ9V4&#10;LUp4rfEhi3it95cDvA7vdUPYAdkNXgdbD/F6gwO7xWtj6w6vW8I+vnhdEfaJw2sRFtdN0rWc68FY&#10;ga0jYS3xDzvEtSdU70UmzXmzcmKDvCoTliEf0l6myHfxEMskjvXMNf+KICu2JkYHYetGLrdUeATB&#10;AQWIa7BrlPAiAILbK3l6YmJP25mz1xUkwZ+YEXoQbnj7W3BFUicaluDdLFOa1o/e22S81kpwvO4c&#10;2KC3TEgGSSG9cL9AvQoFJlEDRqIKiUbXXgGTSvd61fmJqtreJmO+XvnqRpC9jNcO1kppUpla81Lb&#10;MYRR/1fz1/vUo6nzjN+3+xzieG1ziDmwcWtUt513ae3PuCOK+0ApttQJ7m28DknDpGpHapX+JQFP&#10;KGpYvL+VHLK376V4a2Xr8leFaEG0izaKjYhojq5FmqrGxtRP0OjLXUXUbGfKLPaQKE8pjJyuZ+v0&#10;khCL5KnYGs3HGYkTkc45pR2helbPYC0ytl51XRtbt05rY2vg9Qpbx3tC1tlaKDaxteF1G3UNqg5l&#10;kg41u4KkoQTWlKYxvDbCFrYO17W/MyTex1fw+par3/a2GRkSpnhNiNqtidc7jM81wruskSEIvN6J&#10;1/d1bC2iAzulbPC6815HcIiOAfT+hNc3wXWtbw4Z4rWoxuv+ZXy9asKuwDrYOuN1y9bHFa8j/Bp/&#10;wD1mvO4IexGv1wib8/s2KWEvQnYC0HUZgS2Jy0/It9vhei4UI5WqlEG0cIo4NlRlksUEepQyohXD&#10;Dow8a3zMbI0nwxQiQUWJrWWLrr4kS/VbVxzgJDFUAJ8jBTEithQxT8t5oAzcQKWsIInME/r+EKUH&#10;XIIQg1zsu34XVUEyQN8LSrPK4W1JZrUKr70SjCODsAtkJ2Cyi9VLo/TStPxeVDihMzfbBRY48wrx&#10;q9Y0vMBS7Z5/VCbOHkXygsXeSn4UE7DYY3lWmbAzXntYCHqLgrUHhOjbP96rdzV54EOO1+a9dsKO&#10;KSXNJD6H6IHRcOz2kr+1mv7BQU5trus3oOSoea92qersvSZV+3s/GASP2A8++GjPPjpVN8HW8deG&#10;QrfaiMMWtAbKShWOz9bQ1s/Z1sw2zhKy0y0L/aT0KC2MnzRacMjWcXddsbWHhYg4n5TbpJi0U7P2&#10;TmsR1ouKrSvXtbA14q07tq7eE/JhWQ1bttawkPY9IS1bK1UXts6ua38ZH53KB8NrqEbqLE2f2Lp3&#10;XQMwiNcG2cTrW249/WlPm5EhYcDrQKldmni9w6SCHnro6wa+d38RP4de4bURduFmeqmDqrO4ayde&#10;t7HXCa+lxwde24v5aryWD/bZ40MavLb7qo6tqUzYQ7beiddG2DpDOV6X8OtDwGsQ9g68LoSd8Xr5&#10;txtFQ7wWHZoDW6RUaqB5ABFzSWBLIs461FJ2oGbSYnHOP5TOEgeK2mNH4uFyIDmjxevi1e7YscXH&#10;stDqRjKTIRSfFTOqAwckyBM5TGQFTBilUQZqJnx1yFgRMlzxbSuRUFIwSSwY4bQHYqAPVSqBcMBe&#10;VzlBRTvxOtWG4TXkV9HIrxeX5lfnV1GVX5Uqs7tqv5lBMibIaZh/qtjsZl4oDJUOF0WasZhPytwQ&#10;zcDaOo9Ul4M1Kly6pVS4VDVCQRIry1TALTVe+yTjswonk7hLNwe2TQ6p7aTV8Pv8aC9pLNwF8eUh&#10;eo0DvM4ObGdrwWiRIDV81Spl6wLWPFByUNWwW3A2NVOI7ZhU1Tw3Blv7TZeWthNPN5T3/1QS61Q8&#10;lzaiNR/7MFstj3ppO7nlbtmak4nOJzrhsP5trl5nawVrkbUy8TrYGq5rDwshW2ewZkAI2Hrkt46Q&#10;a1mR19naqDqxNfG6eRlfjdf2ucJoVaRptpOns7idbA2i2BEZUnzYt9569VveMl3X2RSvCVS7NfF6&#10;zfy5xocRFmKRIdvwOjuw43OD1yRs5LP+aGOL1zKAZRiP8ZqEXeO1RoaI9sTrcGBnthat4bUSNu/7&#10;swM78BqErXgNwt6A18HWPwl4LXLKPKC4tKiMwxpxBfJ1iLJDNIcBIuf8R2rTQws1oOnljIGGsijm&#10;FTGKndmRfr7AaBCJgiPdvSrbEvgoK3TmvHW2NoCgEp9VcKYqeMpkC8ogQrUubQULgQwp25uO4hTh&#10;ugbw6asPpBIMr9nNKkTT+lnEa6si1olWS1YhbKNb/2pi+fUSqHwhUK60dL1tykgWGbJ+9CxRt6JC&#10;/6kMpRgi5pNyY4JFdfmzHrROeBuDqgZY+50MQ3Gufq8iV8wPNiEYhNmPY2cxSoRubJ9PsgNbG65p&#10;O20yd13LXRCfEJBiy9UZXvtv/SwRNvBa30EeqqNBasxVtVzrvVGFAVKNkV5sXC8hCuls3ZwoZGfU&#10;k1J26lAqAM/C9mUL8lUhaD6/LyJbB17Dey14rY1Y8JoTms1LrHx3XafJfIGtLSYkszUXIK5HZGu4&#10;rjuw/oiCtaiwNd8TEjEhG/zWDVVTTVhIh9cGxD1GewJT3iXKbC3ixsjN2LqLDHG8Lrr11tP/+T+f&#10;rutswGtG227QxOs1A16f+UxhYo0MUbxuvNcg7CY+hHjtDmzGhIzwWuR4PfJeD4NDKrzmrzZ2eB0a&#10;4rURdgfWoUTYh4bXVXxIj9cg7F14HWwNvE7h1xvwWhdF1TJeixbxeo2wFSu3y5n1mERadVStRLCm&#10;fKOl12MVrxcKz72WplEc0qskk/zldMKFshw2i2JVWmVHphmCI4FM/tVFV7cIRCqZyfIsEJBwNnFD&#10;AN+K8uoeCzz5zHEtE2pItlD46lDoRAJFkQpev1Y+I4EGh3z6rcINDV4r83nvQrWzljJbi3biNcrv&#10;ivIHW1uZG7EeeCF6La2ioiJZXK8nsDQh5FxqVYQieQnbitVDmEk+aZVnSllvbPNnbfCpOP6JwCo5&#10;RVrLWLYgkILXCcJIYGkm8QjdIWG7D7sNv0aryanpuuZtoVyyXJRUWtNDlFzhfh4SdviwqfQUI7RE&#10;usa1Fdpul5UwiqclHCvO2FK1Hl7naWOT7VtaUBuRLbiI1/zjQzeTaJtas7JloZjJ0y0T2potS7ZW&#10;vOaCgpBrWX24GKnf2sJC1G/dvX0vgXXntM7x1gBrZ2uAteP1GKzddf0p4vXAe21AHFsCoD2BKbab&#10;Vtna8Fpd1+nXZHAzkGOvb7vt6iuumK7rxoSYNSJgkyZer5ni9Zlg33iucQmvhw5ssnX5qh8imcWH&#10;dHg9fHMIBkCP10uPNlL7e69FO/Da2XoHXi8Eh+yF14WtV/BaCTsWRa6CthDqWkgN8Loj7AM5sDnR&#10;b5bCqywPxyouM5lZqY6tKa5JIi3GavlLMionHspTaqns6a7mT7p1YSyNgWMOrTZkBDwREMlP6c0Y&#10;JBXF2bJy2+LtfGafewW9JUSLNV5PVDYuiiXxE/HsQ7xW2sAuxWvQQ0V+aJGqDtmssj2zNe5A1MEP&#10;YlvBa36ISyC+rLB1/XVQaaWi6gRpOzPnWcZU3ZQKBUtFYrb51Mw8naKobKlO0QSEgMyUybyGSweW&#10;oR3UVU0OhDBOGjFR6Hb4szHhlEkmDtQ0QdjWfLxp9C6trmsNCwmntfUQunsLvHaErT+oaSJb6y9o&#10;8jXkwbhUkG7qdQ3j2hZTJOvlCbxsDD4J7ThpOqOPTR+huedY50xdJbfgCl5zWsMwSc0qkzNm6ZjG&#10;la3RfNGyYGuRsbXI2Np/RAarki5SIlmzMltzySNYy7Io62Z5uTWc1jVb7/OSEBM8x+q6VrwGYVd4&#10;XQFxYDQ/uMr2gZytRU1ugdcpMgTy2Gt+uPbKd068bgx4jZurTZp4vWaC1+ed92JQ7xpeL8WHjBRp&#10;VDVe8ycbPTKkeXPIAl5/iWw9xOvee72TrUWB12TrBq+DrXfidXJdn2i8tlVQF0LKVs3Dx2uRwuVG&#10;HRZeiwjNGVupIVuXZUm0Wn4ms5SiJnGvchS9dyBCD5o0vLZn9aiB6/ptGqWaXjZXIKzQGOVA1lM1&#10;Fm8VE3Bjr7LGxwLvrAY5CNr2wV4vEjN0vBZl558DB7ZffikOBD0Q/iq8jnrWBkLzef04WxOv3XVd&#10;KkrIshQsyy+hrTpRqqL4HFtMXqW2S4/iLv1a2KhRU1dt8UrKqjB20sgfpxjJtvuJnMmIZYWtr0BE&#10;AV/fpr0dXRSjWAc48DpNCzYnlCkCcwJnAIaRXHc1Hdgy4WCeaecWlRG2tKP2f2m18lCjhoXE7zWy&#10;SwS/OsJS4FdAthJ2QDaUnmVUCs9HdZir+ZNx7Vx6uhCxfqCcRrc0PJ1VjvLz8oyk6gLW9QhlC/Zs&#10;zaaULm14nd7Hl2Kv0aA2m9WTGKdom8OHbN24rjNe029NtlZ/EFzXQ7b+aM3WAdafwENQiwEh/KCf&#10;B3itURnEawaH1Hhd0bBvJFKHqo1B0kN5YmTFc5nrukSGQArW/CyXc917rzp69KjB0DS1ideHZorX&#10;54N6gddfHOO1iA7sjM4NVYdymhW8ZmQI36TDkSADkqFR5UfR88tDMljrvTVc10O87ni60RpeJ7Y+&#10;BLyuwq+PCa8rws7rX72OruO16LjjtUjhFSy1ICbo1SSDHJ258CypsLXoXXcVYi7XVZUQKcvXSLMk&#10;TZbCQsDWVdCkMnejxNZKjZmtax9nL12q15isThCylJp4Ea9HoouUn/UoOwuyVXogYTd4bT48sAWO&#10;svBrOuRK3II1TbQRmsxvPwyv1yNDEmjmElYVmK89is0Pw68upI/DkRUyr2psVHVRniiSSSscWiiY&#10;bRwKe/3sfgrcaTRsne5e3qt/HABY26g38CrB0yp+xlcd++zV8oEsbnh9nU04nF5MOtvwxx358+nv&#10;0Z9vxO0Q/tSA4klDvOmo9YdQMG5iVsdryiE7XoPtbL2XC7li60gsOppOnbeHYm+vJiUz19NVYM1x&#10;wX7lLeutr4qe401p7ZjxOs0hhtccJmUS4xTts3dh64zXaLjGdS3CoiNr0IcYE0K8zmxtMSG6FOqy&#10;aD8cs/6b5w1eB2Hv8l6HA5vxIcHBWbrRSFplyfi1gelOlhhZKVu3rmsrKsrvZf7ybbcfeeGLJl43&#10;pnhNuNqtiddrBrw+93wL2FjyXovW8DrHh2zEa38r3xCvZRjfcovhdXn19YnHa2Nrw+tC2Dvx2gl7&#10;+PKQY8VrnVUB1icOr0WKmNulpGtclcTtRd1RTXqIS07N01mWQBNrnqnYC3i9A6mr2rBDJHNja7ha&#10;sS5C5nlKpBgSZCxhIYWtlcA6tuYKXdbpXuESS8fmo7KYvl7jl8S1P8SNONZPAQwd4XXQhuzle6/L&#10;041aM+bATi3FFpeaLH8EiLpaxusom23R64obACpwmaXNQsnja0oWx0KsMa20lRqLOI1WOVku3oLM&#10;wWmKBi1nZ7YFyOpwgne+XV3X/p6QBNA2/DnwMdKbsY+ObZ3fvNcWHGLea5tkHKwx7ShwX/s+HI5j&#10;ve2k1UDYb5FyovDNfVeH1wtsncSwkME7+BLjQjVer560UmS1lECU04T8pM7WdV/yzqNtak1vio7U&#10;tCabkmwt1VjYmnhdT2Kcn60FpX0drEXG1mijiq1FsrKkyJDE1nVYSM3Wtev6z780xmv7dUbiqTMr&#10;2drxuoLsBbweymG60Ra2Liwu+YCtF1zXItwbsOTYeMYzniEIZDA0TQ14HYi1SxOv18zxGh7l3Xi9&#10;Mz4k9qoEx5fxWiNDBK85Hgyv9a3viteVA5vh1wO81r9QCFsDrzc81BgiXvex14WtK7w2wm7w2gj7&#10;GPBa9CPAa11oswCUFVP2AhjtJ10nSL22ZvRaPaSSY3SwWgjbPZnm05ScSmdhgubyPaVt8a8Fr4Mq&#10;wIIVYRMQKdtrwjoqC6rxoq61WHods6AgvJDhl1FXv2yrnMnSUUnKbWmBDwUIghR94a/EBHoK5g+M&#10;qPHapcChqEE0JF6X3+UWbkgxM9JS7/VYkfe8U+NDMltr4DVRUqorgkNYKmyJOmQN6JUScQx3VCyn&#10;iV+5JdLUVLRUXePKcZUSJsWxVkJtI5Xmnz9bglZx3hJIQJm/U1/lFngdrmsf0dUw117NzmxbuBH1&#10;rxvDdR1TjU8vnFgSuuEzAkuUsGWU8Y8PV74drSa3Q295o9Z83H21pJvYuqPqkCVYwOsS2lG6XxEJ&#10;myf1w+OksWVN1blqBV43vci7UNug6EWpL7FvxC81irQp0Y4YI7gLtWESU1mZozgdeZvirw3htNYG&#10;QhsxLKRm6zrwGsuTLFWybOWwkHiQUWRs3biu9TV8Ga9vUbymA7vgdQfWWRVeK/UGTEPpa/Bxpwqj&#10;lxTpJSucqHFdZ7aOkt8ue884/YyJ140pXgdr7dDE6zWz4JCM11+8F+/RC7CmerwWNWwtynuNrfOb&#10;Q3bhtY6EQfh1Gx9CtjbXdffS64zR6XMovNeHh9eFrR8jeL1E2FhldaHN2oDXIs77+4gMvaImvSh4&#10;ekkrbG0Z1sX26/JT1H91FXltlC2lKngIcmbUqbJgUuFpPJkntAEXrHphQ8IfBb+wAAOzDOy4SDfq&#10;kDqWauZAVfkUVYt9HLgOi5X8RMiBeSa8VoQqInDAdZ1+VqbQQ7j21T8njeVNg8YyvLYK1HpDXUEF&#10;plXq9qvxOgrmbI3iWQmJXKV4LLZ8qKmoJV1etV7FmlgSU7c3ak8baA+xpZhJxdbei6R+Ml6/239z&#10;nv2W3RVd10c3NnpntoGPZNYE7zPXdTXDcG4ps4oxHGck7BXCZogIHNjafNJwb3cHNtvCnnGsYNfR&#10;uUPqrGPBa1GP155hlWev6ix6IuYTXzNeD7pQbkFvx1CMO+3DpUFrvFa2rvDaGtRaUJvPwkIyWFvz&#10;mevaQ65FLVub67pm68DrzNZwXbdPNCLw+mZha8frxnsdbE13dYC1bbkTrw2p8NplXwO1x4S9yXWd&#10;I0OYbeC1FIMkzQLTdY0y3yFXIYf8uNPh8TDgNfrAJk28XjPg9fn1o4323utE2P5oI1QD9Apeu+u6&#10;eTHfCl7LYFC8HsWHJAd2sPUQrwnQH+1Eqq53ka0X8boi7A14ffy81yKuf7oEHjpei2KRXhUW173V&#10;YzRRuN8uCoxeEdehkG/3TOoyl+uKBIM0bW3YLk/veG1P4LkIPbbFYBrvpyurqYc6cLnFSkw0pLhU&#10;N1rAvka61wjbSDEdhQP92J1sDZ5LX+0Umj8LaeSURWaNyBDDa+NCqQ2AoHv0FbKVHuxFIlqfgddx&#10;WyK1VxO2ijWZqlFKlanaSyIqIQrKQ0bYopqtq+rNFZUqQcRqSSWhctmqegsxN63A3WpO7der1Ui2&#10;Tt3M8DruVbox23RjKEY9EttR7rquJ5b6tSFG2IrXMjspYcuBn5VMZNAxUEqGAyOw7Qf80ytEwLs1&#10;Xjc8neWRIRUKF8alVgk78FrkOUSeVTx3qOTsYv4Zr9MZ0ZG0t7ddCI3o7djI2jQ1K9t0Ea9tVqxa&#10;U+dtmdijRQKsRcbWbCNZTXSV0RVHFiBZjHq2rl3XXDSFrREWUruum8gQUbiu6QNWSC0YTbzOhD3E&#10;60bB1lQCayoz9KIiveSAbJWt8/v4TFWx5UKuvfLK+dqQ3hSv6dDcrYnXayZ4feaZzwT4Gl53bC3a&#10;iNdpe2FrETKJn5VZx+s6/BoO7D78umPrwOtwXWeGXtEx4bUS9o8dXouGhI2lulutR3LiPHYdGK8X&#10;pDk0pc1qT2Ff81FdJUSajNdBgY2IXLKgxspq4nKLldiAmNhq5FpL129j5VinB7KlfQdbi9bx2ggy&#10;bany16KiYCTUWkRt+YAC6xn5oydSP8BBZUGD7HgaD1Vd6tPwur4/8cosnzNeyyVLeQKmGxHsMhLV&#10;bF0qaqWKaqpGSUZKafSQnEPkjLOoeNIsFiAO0ZMiZ16yc1iWMxlr0u5VkrT3VuM6hrz1atS/fBZW&#10;CydoO6WUaQQfiNc6U2EWogNbxo7Fh+hwkBqQC0FX0X5SHNgdXturQuJxRn2isSbsNfxdImw2esZi&#10;njdOHXmGIqUpcs75xEbvS9bVl8caGjSLLds0a25KvfOs8DpNR2xEtKC2hbQOW80CQhysRVxBst8a&#10;bJ3CQj58I9YyWdEyW8tymdkarmu6JBvXdRV4ndjaeRpsnfBa1OM1A68b7YrD3ui6NrzmgZKt0rzh&#10;BGG64LUXW/H6uve8d+J1b0LMiLzfponXa0a8/uoX1/HaQbkJDqE6vK7Y2gOvcYphcIgMDB0Sjtf4&#10;q03Ca4sP6fCaUdc1XoOwN+N1sPVh4PUesdcNYf+44XUWF4NDVcLlveSw3pSwkZ3FjqLzu3MaNeIh&#10;FV6nx+9sBXXAwhIb625adHXjAls7rZoCBIPAuE77mt3n2eA1jkpnj0IOpVRX02HJHPmztFG2XGbi&#10;Nfg1CozTASYCDUHYDoWCEajqVJ8Fr5UmKYKIyb5ahZuXlG+CC5J2BgrM4tfyB30roVZUqhyr2Fqo&#10;DQhXkcEoK+2N9FDOh6cw8aRZ6ex+eDkX64EVWJRqUmhMa9J7aT2WIR3j1ZD30c3IEJk6qmkkhGmE&#10;sweS8c19im4yL8n8gylFxpE3HwomrSOXw64i9Wzv6Xs9CFVZ1ti6x+ssg+wukMNIN1Qat4jtzqaP&#10;lHr4GK8jTQHoWtUu7Uj4S0jq5/0oyw3aqLRsNGs0ZeB1TERNm2rzVa7rGqxFHhYyYOthWIisfcHW&#10;TVhIuK6HUdcDtiZY12xdqX6uEf+GNuB1g9FZAd9ka+I1T2Gua+I15XgdJdctR1509gy87g14jYjc&#10;TZp4vWaO118C9eLFfDVeZ7+1KJB6VdUhzGcfvJYxTLyWsV3hNdg64TXY+rDxunkx32MFr/UPghmv&#10;y9KoeF0I+6B4Ldofr0VGS4emRMx7SQ9vyjYUUuIQRm/zoaLWdcQPlRq8llWzWll1HcVnRdKedyu2&#10;znhN+GukexOwJukqbudN2R4MrwdsLarzZ2lR1LrAwdbADvujuZ4dZwRPFEZ0mKADm/UcfFa81zVk&#10;hxRnrZBSHinDG39HGSixlMjAqKYiw+tcnyzhqFqsNhydSboripQqHju6UVmQnTRlwmx51ai3WrhR&#10;0b8DSL0ZkDmNNQM5g3Uo77JAXp83bA5p8RqinxtIh3kJc9G1EYGNN/ShYBwO7CpoHf35RuA1Gshc&#10;yMbWeMW1/5qMSV96nd573aAw1Tc0CRtg7Wwtyl2iyUEUuyA/pCjlU2QE765rfUNOM76sNUc9iorG&#10;LS3rI6K0Zt2glLeXRYZg2ideE6ndaS2SdaRia12SltiazyMFW9N1bWy94rr2kOvM1qTYRbzGroLX&#10;/BBfd+H1btc10zR4rfmXIhW8dtc1Cy9bPnnnGaefPvG6t4nXh2YNXvtrQwKvEyiLOpIeqjoE+SAy&#10;RHJexGs86ODBUobXo99uHOC1snWD1wywlqmkUYA19ZjDawQ4ug6M16IGr0VplRWt4fXehI2F9jAl&#10;C0zNzRulh991VVmcUp7cFRs1vbO1MJ+ucOFDsqysJFGYCDYNnlD6bNda2WIYDZ6DDLVjoyvTakZV&#10;kRFhodUkXcj702Wgz+VZWvWBkkaTHRTGnUOD16OihlBgDcL2MitSOE8QDRlpKpUstSp4jTexSH0q&#10;XlMtYevXxnX9xqNGQkSoiplUBCPzOAZee/1YtbASLi+X758r0g1FkZbjgijLh/kP5M3HdtHzVme0&#10;E2lVRLWoaiDjnwK0Jgth67huBvuibJawScOmkQ6vNRm2O9vJv9grQ0laMLzXci3oLdpVpDMQr6UV&#10;Gtc1eLr+LXQq/6xMBuJeuYlDzY0W1R8F5QOJ5qriBRelBMHW1sPZhZrx5a25pGhfNi5as8Fr/XNE&#10;mnw4WZkDWxprgNdp1Qi2LvHWGhPSszUXQWfrhbCQLuo6s3UEVyg3E6ALy7ZKgdeNxnjtWxSXN+J1&#10;YWtQhPrpGug3vFbxq+y6/Y77P3PXmWecaRg0LRnwWjrANk28XjPD63u/rMEhq3jdYfSSqqMkE3Nd&#10;6y+ij/Fa7jvjWYQxXn/JgkOcrRWvHaydrRNeF3R2tYSd9z4G8dreRNvjtRM21sJE2D1elzWyXlkf&#10;03hNOdRuVxxrX6nIELLSyl5la7z9gGzNZ+zKY0a6zhXBz60saK9KAEXJqkmW7aQ86khKks4Cp4Yy&#10;sOoSHpLtSB+0Guu3fo7VnWcUrAm2RvqGANJKH9qO12QmltbKmbVUYKUKIoXwRHheiddaq6xS814v&#10;SQ4nvYmkMBYW4mzdwpPI2aj8QT8XzMvG4pXLhwxzWewQkajREmSLqmxTlQ4VeM1jmXl1+fHZgUzD&#10;CZzJCGQMwuYoziM9hn89A/QUrnOFQbbOIWnqMOlewzvslaEkwyfwWi5EKhadn/1Ew6+1jbLr2tn6&#10;lbX4o+iG16VZVeb8zthdNXeno/lzJA5ippynhyJk+1fr5NL/G7ZumnIotG9q4tK+HV7naccnK0ja&#10;FG1U1b/hdawgWFk6tpZFauC3Hj3OmMNC6LoOvJYlmHhdsXWB5oKwY1V4XaE28ToTdv66L1sbQkgO&#10;fi4UzAmbeG0KvL792ne+awZeD23i9aFZi9f22pBBZEjD0CtafK5x0Xttf9bRwYC/4yhe97/dqN7r&#10;7LquwJqyyJCCzkkVYTd7g7AnXu8prgfHQQG4G2SJGfKhsljGAtlWVNkoe+mNFskKJ+ucwJ/hizuT&#10;clZIjGRKPIrXChNw19F53Io8mgTCq2W7MmG7uFGPgs+1WtHlXxc2OlKv4TUPrKWrfpJuKQn8WLtb&#10;8KIKapTXcYSizLw0J2wihdJhgQmDQtSq4nW8OWQBsgVkpXhSJLiuGRZiUQcGW5m3EjxtYeuxSLoU&#10;eWhJmyCbVZ3rNknT+EmZLS+8qQ2lMT4kmvE6/b3FBqOMYoxxHfXVDEBx+HcDX8Rdekg7gZC8r/dX&#10;iHzgeplzPnvVu9F8+VGE6C3aT7SZiNe96/qVt/+26GL91wi7eK+VpE38GooW36noEtErgp43y7t6&#10;GolNL1qSNToa15qYvSK1b8LrfFdfTVnWoHovtIjX5rf+vZatBz8fs87Wy65rC7lWPP3kJx2Owx3W&#10;ydiaUsYNd3IQNmGaCrbmZ+J1A9O9GrZ2hKDKGa2EztYskny4/Y7rr3rfxOuhAa9vkj6wSROv18zw&#10;+kv3jfDaEbkD6HUN8Xo1OKTD6/x0I26SiNcaH+J4XceEKFi767pF51oG2c32IV47W4/wunox3+Hg&#10;9WL4dWbrBbwuhF2vjrGshpbwWvTYwmtRAuh1BQfLQoW1arBcmYztjJgJ1uSYtOYpBUIeQCIb4brO&#10;vroE08pwtbgxbcfyXGRpgK0JsvkB0u16OBb1sq6npV2+Qk7VJZknDvWEXS3/DgSx1w5Ehl5OLR55&#10;WrCDMrymvNgDvE6eV+I1axX3NnpXo1I3do2VQFiPDIHr+lI5KVBpiNeJorRsWp6oQFYIr64Q7boc&#10;o8OFLB9sSxIgO5QOL9WbleoZn1NJLEOeq73Z0CpSvNbOWeN1HSKCMR5jP0a9f+XAHw5zzACR3lBb&#10;pGAneH2tTFYyj8n0JZ8lJUYQB87b3oJLkyt6i/6tQ5qp8V43rmtj6xDx+tUFr1cUjb4udgnrFTUx&#10;t/1Wxe1ZtqvpRaOhlMX2rVq8vn1ig7LPW2smvEZr6mymM1VqFLYC8Fo9L4bXWFOwuNBv7e8JkbVp&#10;KSakvCqkeZwxs3VyXTch17I6Cx/T8YzFOj87GAirFJsVkC0iXofrmmJQh33e5roWtXjNHBq81rOj&#10;GIHXyvpaqnPPOTIDr4emeH3TRk28XjPg9TN/8cH77rfY6xFeN/S8RXGsZbUVr6Xrd3gtN0mLeD1i&#10;66HrWiea0Ji/jbAHeA227vEabL2K1yDswGsQ9vHBaydsw2v92y4Vy2qW4bUutI1+LPFalyVCMMhD&#10;+WPBIeTpEzFzwTO4wfqnK5/+MB4WvEiZXNeyjlZuXXJwiOhsUpjO7NuRq4iZAE8dUi1PzYQ5GCDW&#10;q3vKrQgp40SuNcJ2LLBdfojmZoVkwXrCNhDxkrPMUmA5/K32I46JJKxdvKUUr0HYBtlVoAibwz2j&#10;ym0RGZLwulDUMbA1zzWQF6bRkLOpgGw9kddwI6v8VJKUQ3OuQO1gsraHO1vL4DU+Ho362IJh7sOW&#10;I0iHBjf6VID0Np/IxHLd1ZiRBOZ0ZlO8fg/wOv6eI80kdat9BtVuLw9Jsdfmuq7Z+jX+QfD6tYLX&#10;/v6QVc62dl8Ru4T1igTWRsypu4rQpb1Xt2IajESMYnYhbTiI3SkrdiWVJs6NG01JvK7ezWfzVWkO&#10;abKIvc6u6+K3xs/HbHZdK1vTdV2xtceELLquwaYKx7pSm+ua2OpifDM+6678VfGa7Evnt/F0lrK1&#10;qMLoJQVbkx+IENASXutn4vXtd0j6M86Yv9c4tonXh2aG1/d/9YEv3GN4zcDriAzp0HmLNuD1Fxbw&#10;evjq679YxeuKrSu8NmJOil29Is0Qr4Oth3idf7jxxOB1RdgVXh9bfIhO6/uIy/Nhqc4wGHooBetw&#10;MAPX3r64YoUKNDscgA+cinQJxMon+CIpwRBO4UiW/w6uEFyW6pqJM1gH7BbGNX4FNZJfmVso8mky&#10;aXIw6V4ms5SauJcd66pRwDZaYmRViodS1SBS2LoCEbtwOdx/xDFDYWkpSBsLkFEgu9Ck1jYIFUVy&#10;aBNaAl6/FgqQyhQVhZH0rDpWhV9vaeVGPGkRWB8lH8nSNDmEEmFH3QKzVNUWJmvLUxcje7Jx9upG&#10;BX27QbFmjNvXmAp01Jdhm8aFj77ISqYRnVjUaSpTE/AaE5pMR3e9790YRNKCUhu4ZP8jA1oq3QgF&#10;Xr/u1cl17YQteE3JFoRf703YOYAkNja9ouqlzWhlrxZxV1Yksy4t/Zl/kNFWYyOyU1nXWmDraGU2&#10;rrajdSR0e5usrDVjvqpc1yUyRFYENATZGvHWNVvLYgTX9R84W2e8zm8LibCQ3WxdXNeKyOTjMVuL&#10;yNNEanwQLne3t3ItDx/jNRGZruuDeK8rB7aydcZrZ2vq9jse+PzdMzJkyYSY0Qe2aeL1mhleP/Ag&#10;wBc/2bjNdV3/iEyvOLzgtT3dSLy++34h7Ls+b+NkB14z/HozXve43CgS9GKCGq9HruuJ10VcmA9F&#10;XZ5w5BQCqKRsDVxjFLWyGhCt5g+sWLpoVdJD3oHfnLPFT5dMExyuCMJG5gYQmkyWTC6lgmvgziDO&#10;djG29TjYDngXhKfLMD7rdk3GQ1TMwTIpbB1ZMR/mafIEVUpV9VUTRzGoigm4MeeZSlWBSPCKU0u5&#10;fKS385YXYGefa7oXilaDHK8Jr3QPR51LFUnmfB9f4DXUOK29MFJgY2u/ZLYsG5qgU1GsOxTJr+hC&#10;oXQDQEUhRSxnL55Iy9+LFY7PVXlCUSqydcLriF+SeuPtnwyEgmJDxagf4HU11jisIjdJmfFaZiSl&#10;OpmmZObBUe/2V1Xq6MBFST37i8mlOdhSYF/g9SXJe93j9cXYRcJGEDbjsFdjRRJYUxVes580bF16&#10;qY+vpm9X0u2aMlzX2mTWuHa9oQ6vrbmrJrZmtZ6G7lTwmkND2zThdbSCzPbJdW1hIVhiMlsPIkNE&#10;WBOxROpaaa5rDQv5eI4JYSht97aQ4rrWyBAj13AJ1wq8JlhDst241th6SNgNW2/Da5BDj9eaP89Y&#10;47Vu4Y3B7XfMH5RZsYnXh2YJr+Ol18l1vf47MsuQXcKvW7z+Itzkn/f4kM9+DoOkxevlX5YRvJZ5&#10;4RjxWhRpGlmCDq+NrY83Xi+9m28bXhfCPihei/YnbFuej1kL2WakDiklF1AjnymLkJBi3bKlq5Ps&#10;lfSy5sni16yLsoKCCBX7kKaiB7KjL8y6EpeVW1dlW5IDbRPUMn+eiFsKy4rA077qj9h6oDi21nA7&#10;D2kJ2y+cX5mmHBXlSRQCwk6qL7z4jK94I/BCajjwGjWvDNEQNprPW7CQa43XkjkjeunANnVgjWJE&#10;GUq1G+iQchxVVc46htRakug5RbmQ7GmeAwh7BNnkKioKwA/xFfL0kaGJYE2V7SgqKpO3jh1el8Eb&#10;I7of+J4mEugWjLWcmyS2wGvgtYhsB9e1zCeS3t79kp5uRP8x73XgtfAu8XoxPiTjtb2hbxdeK0aD&#10;sB2yW7aOXhGd0/qndg8Ss/ZwfvVdjZiSnVl7kbSXt2wZMlTC60Ers4krvPb+xs5Wea+rVtC/Iegd&#10;TnZdY00hW8fPx5jruokMERleY61swkIyW+MP/QCmlq0LImOBNr91YmvsTZ9DtlEBV7mW4FsUeO1s&#10;vQuv8bfuSoHXRIghXqOoXgYtBkt17ovOmZEhSwa8lm6wTROv1yzjtb+Vr7C1qOHmiq2pJoGqxet4&#10;ecjw3XwdXg/fzbeM10rYfeC1sfKCIlkj7t2B1zqdHQ+8Lg7sHxFei7BIxzq9WwrBh6DlbGu2lhUI&#10;ckQLMpOlSxcwXb1iAXNmspXMhV/EULy2RbGslLoc2kLI1RTbFTptMQ4ODuLk+h2fY1UmrdoCXK27&#10;OCm3M80SKIsin0hJNcnGSpge+fC8IZCBf2b+5XCRXyyZo1xmViESAxeeC3gBcEQrKEMYRvSE7Y1o&#10;7Yim1JpnLXlwCIBJuI2QXaJBln47hlcnZUiIw2YtVJ2diCItD8pphbRyWlFLOTUTdhKWtoPsCBFZ&#10;FxNbPsy2VzmRFVjwWlCsiQwpg5cjKEZ0DHb9NxLIZwC0zg/8pRgdX7ZLZomC10bYmIvwszLvZWL8&#10;4WgNr9t38+F3ZBafbgRe2wuwQdjL8SFK1YWnQ/hrhrN13SUgduN+LPBrK+/GInYk9iJrWTQcrjdN&#10;GkyDZI1Grawdz6cm9roxXstc7U0Qb26B61oXFFlcsNzUbJ1d177GBV571LWFhdhr+Nxv/SU4I5WZ&#10;NCwksXWJ7kjM6gAdPJ1FqA2u7dlalPG6YuuaoSnhBEWFShVbe+y1Zq7l1KKa+FW33H6HJDvj9Bl4&#10;vWgTrw/NpJOd/+KXAq8RGaJ4naKu28DrBqxDTbJga4h43Ydf39093ZiCuhgfUr+b7xjwmoFoId8e&#10;KbO4a4zXOoUN8Rps/SPEayfsPfA6Vt9OxxGvZeVoVPZ6hn7qtIsLvzmtja356gl1MBNBuIbVK1n7&#10;R/8kOyQwNy2TtiiKDBqCrX21NnH9JnQ2eE3Ok7XZl+c6W+RcrdBE5yxCgHNAbDQCCAhwDhgoyNjT&#10;5NwaN7aI28vhlkPOp7te/RD10OC136ug/gUjAlsFIxpyNWyNH3E0jkEVSTlZ+TyjQnYB6+S09lOn&#10;OmdtI7dMNtoZADcV31TFs26GnmblXMdrqiVsb+4lMRmPtYJV0tqozoXtUgaLDKnfGVKNXx1HtqUe&#10;7Dq4cJR8Vs8o5oer+EOMC2wXeC26xn+1Uc4OvLbbVG2phNf28pAcfh3vDyFe1wJ2E6/9J2aWCLuh&#10;aqpl6743ZuX+78OhVSRr2Fqb1QZvPXXgNjWBNY/qG3qM1+x4rH9/kblM1GggjwxR17WFhcB1DbzW&#10;1aewdeW61gXOXxsydF2XeGtl69p1HWwdlEw8DXSGAqnJ4vkQplcoH7uuFa9JxoHXDUDDY61gbXi9&#10;QNg9XsedgMkLIwW7/fYHPveFGRmyYsBrdINNmni9ZoLX555z5MGvPJAiQ4ytG2JukXpJmniM13V8&#10;iIZfV3iNgeFjoMSHNHi9K/a6BWUos7VPPaJIqaqiSpbwGmx9bHid2fpHidc7CVsZd7cSBO+We6B1&#10;FVnA66KyF4c48ZDMCls71nAli1WNS1q9sNW6AoulYUFaWRvulIV2zNYhXcsJmgPU49JbL7ci3aKL&#10;dJwrlWFJ5c/ZnZSD7byVLIF9zYQxUH2g47V9LqcjvoTKLisAT1GFX8cLyAivyhNBrgVbC1tr/dT3&#10;NqxhurENrFOF+0lLbUfTG7Amqi5kk0vlks6W7uVKOUHYcRugpe2VITuau1XdM6N4lbAxETaEs7c0&#10;5gMHIzcN6oLXSTquOabwVR+bw4QgGyWrnKHt1cgEkRH21ZhbHK9RJxVex42Q47XwbuD16/Pr+Si+&#10;9FrZWrYHWxfvdY3XDVKLSNUQIoU0ICT6A3u79mobXz7K4nM1+kbKHSk3qG7XwxNhN3htDa0atjX7&#10;YeA1e2Bd/47X+j4+WR2Mreuoa1mJGrbOeO2ua0Rdy7pprus6LCTYmnhdQq4VlMHKLn4tatiaRyWi&#10;VbYeELaxde26btA5g3WIwB1pduC1yEvCz1K8226/7j1XTbxesYnXh2ZHjx498vwXPHD3PVVkSKZq&#10;qmHoFWn6hNcRHwLCLnjN+JC78HSj43UVH1Lw2hzY+m6+44DXdn8vykedGLyuwFplbL0vXitbHyJe&#10;i7hm75YT8G4ltqZqvKaYbbURiTvQAeUo3wzXvOE6x0UOcgYqf9SuETNrB1tTgdeqLXgtitIyTZEc&#10;lcvjIvLydK2iJJCxRdHC9uZKRVWCBtkbwk7iLkuvx7LAejm4UsaHwOeaKTZaMzGrtEt2EEoOeuF+&#10;LtawUzWqGteuZ2SALJ8/k+o1oEkoEzSjQAOmyX+RV7Lp1RY13wn0ypCtBeC1FEUPpJg481aSEzbO&#10;pcJnXAJozAvvj8GJmvE7VBpceggADv8Cr/VKtR40WcI7TjKYcITFHa/9h4FwCfbq6xqvm+AQw2sl&#10;bIqQbSHXdFp3YL0zFISC0zqBdXS/Gnk53OwrWyS++l5XGrNsKTaZtaMda4m1n/uBkOVZEqfmtjZl&#10;K3tvTDdL3jRS/3VkSHFdW2SILj10XddsPcJre9d147qWhbXCa2WmBq8J1pRRdcjxWtIzmES2IKXi&#10;rFN1i9dLYSEBzUOwzoqUu/Fai8EPUmCU8JPnnj0Dr9dM8Vroa5MmXq+Z4PU5z3ve/Z/7vL6ST9ga&#10;eF2oOtQw9Io0/RJeD95+vYDXMlzRfjLmS3wIf7ixxut46TUIO1FygLKpY2uRJgu8ro7agddK2Pvh&#10;tf+szBpeB1sDr52tG7x2tj7ueL2dsGsaXlOHLyPCLrJkCXEARrWns1rqglA7xWrHZRIH4ljdS37t&#10;+VLkVBcUS47MHyKB0R6SGZI6YtqKywJk5GKxmWYslk3BBacjX66q/NZjviIrqhZMy7ZbxOWcuHz1&#10;XXlvEsusl/Dpt0qdC+YyYphNGcp4nRo0N6VdQtS2XSMvR6/I6zk3cWBrhhhKzgh1YN12Re+i3v0A&#10;tan7ocCGSva55WzrZt7WFVsTrL2QIpSzUyJslWwkjZlA2Cg5CbsfvGmLbbfRyg/YErjMK/V68L3x&#10;ej7lvHB1S3q+OSTHXrOXSqMIXvex1yIBaCFplXK2fq7c1cVXXcF0iFRd2Joh+BppjW5fj7io+VLt&#10;nSLNkiQNmnKE1yKOX3bX8hnCeO/LIFmVpmRrokHtTimaUmve7m1kzkdkSP4dmYTXcPQAryu2FvkC&#10;l/A6RV3XTzQO8LryQycZVYcMr+EL41Gy0aHWYLrXOltnjIY+r2o2OmETr4MflvCaX++Az+4rn56B&#10;1zsMeK0NukUreP03f/M355133j/5J//kZ37mZ57+9Kdff/31P/zhD22f2n333ffsZz/71FNPfdKT&#10;nnTxxRd///vftx0n0I47Xl/z9t994PN3h+u6IHWoAeh16SEVXkd8CB5wHIRft3iNYeyDdhB+fTC8&#10;FtVsLdJkI7z2SWozXitbd3g9/NXGw8JrWe2KDobXOwlb1+Btwoq7SUEtqp5pqgTOYXDXeUAIsKNB&#10;MZHTGCRLrBNz0J7uqhY8HivbkZK+YShBs0hJzrHVqK7mziqlffa9ebEvp07rdBR+cGPAS2DZNH8U&#10;IzluTdyShWLo2bUADWGvMLEIh+Qtq4mLmCwlZrH1QnCZFn7d4XW0qXKkglqOhue1l7NE9epV+Ikk&#10;ZTitATHAVpzO8CWQWgMqjKoTWFfdz7izbMn9EJ1Qc7NO2LCvyTm7ZjJ+oGQXlOncYauIW/Qs8Rly&#10;vPbrQsEClwfKw7nGa2zkbIDtdrE+Hi2B7BXIgzC9YD6RQ5AYfn0UgM8wVHitfTK/OQS47HhdNALr&#10;JZJuFB5rez2Idnjpt+gJPtCstlnVvaKNNBnueL11GjH9El6LbAgPhJKwMKKSW93igtf8q452RVQ7&#10;mkzapXZdy+og6wUWkQavNer6wzfe80cMuVbZB+K1rIwReN24rg2vwdbEa/7F30B5I17Db03SciI3&#10;ojWYbtSzdYC1qAD058EGWQ1ke4jIIl7XZUCplCjun2+83mVCzPbniA1aweuf//mf/6Vf+qUHH3zw&#10;u9/97h/90R/99E//9Bve8Abb9+ijjzzyyBOe8IQLL7xQ9j700ENPecpTjhw5YvtOoB1fvJauds3v&#10;vuOBL9wDvFYaLlS9L1hTxOu18GvBaw+/xrDBONERIsOD9502bjFoGR9S4bXGhywHh9SgnLWA1/ko&#10;23UwvFa2Pu547YQtM2/Rnngt2onXvhjvoXqZ5zo9UtBzWc7bXcQvSME6sCY//VaWt45HIeAXWRnY&#10;h9XXf0pQlz0sgcQ4T5wATlm54lf9zO1Bz8C75kAV98ouyTmW/Gah9cJXJQmlS9DMtRjNw3xRPNse&#10;KglSCbUqothDocBaZj9ks5BzlT/LLxfCqwbvptfJhQpelzZNNxushIXysKhxy2TskqJB6LHOESCh&#10;BNa5xzayPlk6ZDiwnbBDckaI5ETCJpY5pVHcGB5rHlXyyXgd+Tcb/YYB6smsKrx/XhrOebCX0Vql&#10;kV0yV+hMIhMLZhImRoVIVXjDNXgdv9ooKJzxulIF1ruRmu84DxW2Tn5rju7SGeobmKqq0VgVYRex&#10;jWrFXuYfivG7IOucIh6O3Lw8bFxrxKHrWuZ5dV3LcsD1osLrEhlirutYvKjkurbA6z//s/qFIcl1&#10;XfCaoBxhHrUqthap91rx2g9ZBmvRRrbOVN0o0izhtT7BJarYWqDijk8CJ267/fqr3jfxet2A19Ka&#10;27SC129+85t/8IMf2JdHH33hC1/4cz/3c/bl0UcvuOCCJz/5yZHghhtueNzjHved73yHX0+YHXe8&#10;lk6Jt/IdKl6LduD13cTrld9ubMKv9afRE17fC7ymA3sjXnfKeJ0PIVu3eK1+gjW83ua9zoS9iNcy&#10;pdax1xVhHyJeL0P2/njdrs2+caQlvPZdSjPFX0iYsEXRVztdt7CMNUjqNAbgq3jXPJ1Ob4nhkN4T&#10;QxmvkzJbE+8oPZ1ud75EAj0dzphWWXNdp3WaK3FTnpSnlsSfFbMXIwRexzNk/q46fCgUgsT0ZGtt&#10;VMXrla/I63CDkG1UtW1kJmRfpQq0nTQicZCMa6iKZgWPaoPWVRFtquUxMWc2pdaq5l9Ri+TJcwVY&#10;g6eVYKzXoad5F13r+dYncZSXueqQVBAbhZIkwlbxsyhoL46CNB8UW2XZxsZ0RvvKD/is10g464dS&#10;usbmihaGar1Fa4PTRY/Xdmv0NkCqNAEabgGvg7Dpoq4/12Bduu5I3sljIPBOkngtZze8DpCN2s4q&#10;zbSA11RqsiXXNUZu6qs6zNGBXej87KIi5lCK5O0udVhaUOtfJmS6rmWSb13XGhwCtvbIELquK7wu&#10;qxvWNbiuGRkieO0PNcpKOogMaZ5rrEk6E3bmbA0OUSmOZ7Z20rXPAOvE1kOwvivDtP60cxHxOhO2&#10;Hht4zfdetyfFB3Vd3yF3DlLgc885MiND1k3xWm+cNmgFrxt76Utf+sQnPtG+PProU5/61LPOOsu+&#10;PPqogLVkdeONN9r3E2XHF69Pf9rTvvKZz+C5RsFfQeEDU3VWi9fdj8uYA/sAb7/O4dfHhtdka52D&#10;LH0csoLXhbDj6cbl2OudeN0S9gnEa9E6YVcL7SYtrdkLGgMBJCuNrDcWmOswIatRQRZf6riSYXlz&#10;CDPmi5iNhH2FzJg4pOkLXhOjM1JTng+yitwGp7a9OFHD1qKarUW4BF+hmadnpUXS9z0zklXZwqki&#10;sbVAidGJ/khekmyBk0+jse0eo5TQP1cbWYCqGLtU2DrVj+ZA3AFV8JUXAROQNa4QBptVkllTqgq4&#10;5CKxwrHXalWRBbwSnFqdJVF16mClf1Z9vh4IVQdubvmanklpARzd9KK8u5rIVamoIeYzEM+CW4V0&#10;Rj+v7jK8zldq12uXXF9IpX57JFZ5tchcYXiN+kFKrQ0USQrP5pNbI2mXCq8t9hqEHX2StE2kLmCd&#10;AJr0jN7ebVShP9Nv7WxtvU76SY/X5Q8F2ZPtW9bwulMMW47oMmy9W7JPNuIhA+KP7ppvkKT+WeEp&#10;6lqWg4atZX0Zuq5jFVMpW7vruo8M6fG6cV0bQPuHwOtQJJCVmsmy65poW7TE1j1YK0x//gvCBhTe&#10;MFYR9hJe1w5sfqbrWkoLlrhV0p95xpkTr9cNeI0G3aSNeP2f//N/Frb+1//6X9v3Rx899dRTX//6&#10;19sXtVNOOeWyyy6zLyfKjiNeSz8TvL7/rrsAvlvx+gFVs7EW8ToT9hiv76nwmoOkiQ9p8TqHXwde&#10;K2EHXudZhrg8FOegYeLjgtcg7M14rYRd8FoJ+5jwekTYxhNZwRaHhtcirtydCgG0Ah/UeG3gklZE&#10;rnYFr4cxHkWGfcvylJmnqchBMwkGJT2HuLHs1Y2yADerbCzSoWadzpcgDB0vOCNAB21gO58ew7vP&#10;jGBer7/ckV7OIFuwV6AkLmTJgZ2vix+sJK0sn5JbwutcRRa2kfFXiVCdyhZlAbh09yfDQlhvrLr4&#10;DEWVen0qr5SckXnJ39l6QJkm6+rdoBDFQPDEqU9S3d9V0EUpxaYgbBe/emlZFVmRVcowvpKt43Tx&#10;FYqA8ihb4uz62vm52dUrrhpiPaBaGrzWE1kjevi1tI7jtd8QmgO7FTuz9ecKoHGgfw45T9fi33A4&#10;MKXLSQ/JeG3uZ28CzBu1sFHThHN6XdWArecc7e04exnpltI+MAcvj/YE7QbaytZ8zQ/6XIvIECwE&#10;si60v4JeR10nvLYVMGSu61FkSMbrses6U5SSdIC1YDQ/cLvtymz96YFIwIgJcbYOUDawBlsHVWc5&#10;YW/Eaz+XfDBvHVzXco3CHjMyZKcpXqfGXdUWvP7BD37wa7/2az/7sz/7t3/7t9zywx/+UA68/PLL&#10;+ZV22mmnXXLJJfblRNnxxWu8NuTzXzC2jsiQBpeLyNaB1/E1b1yOD1G81peHkLD78OsOr+3pxoXw&#10;6wqvP2oaEnOjnCYUew2vwdbA6wi8Ph54nQm7sPUIrwth74PXhbBrhhAVqqYIHASLw8RrUSzem2Qo&#10;4wRDaiFec1GMBa9f6noEzFIcNFCuFGmCqqk4ylPaauq0V8nBlF+DrZtFtxbKT5T08hutvulSsIUC&#10;iv953Z/9IprQEcjt9pN4r7z9NRff9pqLQrIFhC2JBVDojAeR6HUFFvPqcsn52Sszyw7J9VOqzivW&#10;gQMXCKpwpiQyGl5Ly7JZvUGjHSmtPasZ25LAGvBERmlINMCabI3ulPph6uHS4avh0A0TGwip91q3&#10;dPEmgV0UYkkayO6EXZ4yir0iw2hcGj8ojakUrAthx3YWzzDaaiBdQtICZHt1qayuHK+ZFU6hly8l&#10;vPLtGJVv13fzveWN6BUlZqn8XaUWqVrB2tm6MHQibN8oGbpA1ZT2wOi97CHWPdxVXHiaX7N84wpe&#10;9/fD6JMi7ZAxRuzshPtOzMpPandZ7AnSB6RB2WTvLXiNOVxm+Oy6Lmytyw1WH1mMgq0/LOuXLn/q&#10;ZuKfc8eua48McbxecF27imeaVN1IGWs/tnbXtVFyAevssW5U47UTdh9+Dfm5RHJe4rWABF6Kctv1&#10;77tm4vVOE/ClBUP3shRqdtiynX322T/90z9955132ne1n3zvtT3XePc9fB+fua634/VXHqjUEXZy&#10;YDP8WvA6CFvx+gtL4dfShI7XDL8e4nV+eYjj9ZiYG+U0VNnrrmvFa3dd93ithB14PfxR9A6vdziw&#10;1/BaCTs7sA2sx3i9T/h1AEetvMQekvISviZZ+G39VsJIeF1ojMseVzviVyHCAnyLUrisUTv2Bjsq&#10;PgY1Us6OXFB1rU1lCOku4CCX/CU15bcbA4VggYxLX3fH0fjFO75mQR8Ig6Naf2U6XiT87191+29f&#10;fNslr7jtVS9XXXjbqy/EVyHs175K0oNpBFZIKoEmdr16dXFRLInJr9pVimc5lEwMdERyFFyJHnUt&#10;rVaY0mHRm1XJzJ+NiwLkeuNnfnVSsTxLhsGXQ7COXt0MAR0XPkzKkOFg4dDw+0zrliYnbGVcu5xK&#10;hGzn7EqsBy35FrG64gJxjQRonlrPbh8gT6PFS1VhYuG5ncJ2cnZJ6fUWtYe6avGap5YS4pdlau91&#10;hdcNYQdYV2ydSFolnwOs2V0bseOxy7Hr1j1ExeliiNf19iFhs/s1agYsZoO6AI2YlZ+UM5jfZSW8&#10;1oZAbUtVL7quW7aG69peGOKuawNrXRNlZRy/7pqB14rXjeuaIdTgJ8frnq3vdMUW3diydTBuSCFY&#10;gdjdzwbWma3xPrFay3it2ABVeK0nkn8VJMgSuHO4+RYp57nnnDsjQ3aaELO2+CbtxOuLLrroH/yD&#10;f/CJT3zCvrv95MdeC15fe+U7wbsKwcbWLV4HN/ND+roLr0U1XtOBzRARC7/GyNFxsgOvER+iTzem&#10;8OsBXi9Cc1KThoq9xtaj14aM8doIe4DXIGzHaxD2oeJ1RdgNXoOwjRUKMSg0hEAPy2wtOpADe4ti&#10;Fe/lCRQCYv0GrOhqtB9eB/81chykEjqDubGxTVzjtSyltpqGrBj1lqK83GbpXqSP8pNfhR6ETi4T&#10;tv73Hu/hv8QBBU+/UpD69tdQF5Gtb33lBSKDbCVsSQMud8IGx3SQ7dfldBtueMgvHPL6wbEOPU0t&#10;OW3gAqWZjK0dhYu0TUtr8gXkVqul0qKh5YNIEhNQmGGOA6lp0jqbdebo9jYc8jBJn22LjheOEQ6E&#10;ptM6mMrpcF5ibnCwKl/mWM2ufEitkq3T8wCvW5VkqU5KsbmRIliXz6n2og616qRy8IHDUwuAs0sJ&#10;GRwiDQfXtXePwGuqomqqgDX6ZOHpUNVFLWdT7m8ZbRPLsp9IBzPCNsAdSXc1hM3u1ysGbIwOK0CO&#10;DPHDmRXz9/IUtuaNFvAazRFVjU4obO3vuhbBNSNLyYfy78i0TzTyISJjawVrVfohdFk0u8iQ7Lr2&#10;sBDl6SFb58cWSa6O2rbFwHrE1qLGbx1gvcbWVI3XIOwRXmfJ6VAYLSEearxV+OErM/B6myle17dP&#10;y1rH60svvfSnfuqnPvaxj9n3ZMM3h3z729/m1xNmxwuvLfD6sxp4LQQ8Zmt3UQdYN5+zsDEdOMRr&#10;d2D7zzfq4JEBI3e0MSpk3ErLycBOeJ3Cr5unGyu8bqE5RHRuNoa4F6pc18BrY+tE2BmvkwP78PF6&#10;j/DrAV5XhP1YwmuRrfdJ7V5Z7JvYa9BYBjJdw7DaZSKsKZAiBYbSCu3rdIePOU3F1r6ackVfl621&#10;C9I0pElbrY3v9ckwgY+jr4WLGiEf/vt2lFI1Yj+EpwWgqVeJXn7rxS8zCWETsmUXQ0Re9+o7fuc1&#10;CCxRrFGUCXxJmGJiZXqVWq1m1zWPreiHaayKePl0MxtPZIg0zy7QR13XWhWpSllFmU5yVuTRxkcL&#10;Okwdyboxe7sMAQ4QHy/V8IntMYKcsGOARLcsIpIWwqYIwQPqLdeul98LFcLPTeI6H54I6NzhdXsI&#10;U3r9SJlZSz1ex2d8TXUI6eVLVUSdEK9x4VoAOdc73ibNhG4seM0OLB2DeA3Cpmqw1k6Y1eG19i7t&#10;Wtqv5F9IB2Pd02IkssOUrmJyvHbpFtte9lofK5DNHth0SN1iE44NjTQbRBpMTY7pyDYKw4GgYyGa&#10;m3jNOpf+Rtc1w0KI1xEZUh5n7N4Wkl3Xia3ryJAu8FrY+ubadW1sHXitn4nXHVu36tk6826EhTRs&#10;bWCd2FqQgIotmqDCa9GIsCs3doAEIkPgnnvgi1+akSFbDHjtN047tYLX73rXu4SY/+AP/sC+1/bI&#10;I4+cdtppfO/1ww8//JP23msNvD5Leiqod9F1nSJAGp4+GF6b9zr9OnoOv86jYhGv6x+XkUlkC16v&#10;qLB1cl23kSGHjdeZsLfjdSHsnXjtlGDrYo3XO9maOoEO7HavrPQVXosCr/kkHJZALOpc3rDa5ZfZ&#10;6TJvLNiJu3Txruh5hNdlORfVC6qt673KQrssTclMvPwJr4U5+BqQ1wVev9KkHuvC1vRYk6oveil0&#10;sQhfQdiS4JJXSHrJwX3Y8c7gjMh6jXFpVh5KrzoqBxWYQ2BzRXkVlffxZarI7GgNCrjJKBOVY3RC&#10;6NFMcg78ezrAkUQ4Amvr6vC5YlxgvOjwMeWb1W4oXaO/n8LxwmFSDwSeribsCrLBnQ1h24XrtYdQ&#10;Cdqxi9LeckiSZdidoklGmRubeM3SaoEzXjdqBiMq02rSaqMMTz7aqIHXb3uL9hl2Eushgc4Jrwdg&#10;LUpgza6lPYrjrvTDTuyoMeKMZYOtbboQKUCrbJduDNledraE18w5pD3TRmsMkKYMpp6tU/vWTYwG&#10;kuaQOtdOq311+Dsy6U18zYuu44nG7LoGWLvrOgdeJ7wuruvqicbA6xFb5zeBQPq5Z2tH6tCArQtY&#10;j9g61BJ2guyM1wmytQxaHoCEvu5aLvOWW2bg9UYTYrbm3qAVvH7Sk54kexsTmLbd+quNz3rWsx7/&#10;+Mc/8YlPvOiii773ve/ZjhNoxwuvNTLkSvygzEa8XteIrUWG12Trgtfhve6ebrRR0b76usPr5unG&#10;heCQdQVVm4Kt+8iQA+F1jr12vB44sA8Lryu2FiW8DlwIbSHsE+XAHuzC+q2+McgRpOA1Hdh74XUi&#10;Qkr2VmydvLM4lshIeZpjwmu7JSjSxH4JUn45hRagwutLNBQk2Jp4nVzXhtcK1iESdoXXdGDXQdhG&#10;MwY0eoF+daxPU105Ck9VfWp1WUVpDrg6/lKjydnCqNGxEq15hVULicSQGrJjJRmPqmIeOqoWsdNa&#10;D78KQ0CGhlG1ugPr8VWGVTumMHwSYQ/GAk9tSFoIWyHbObuwb8Ff1gAv3ytB68GlXyOZHTVSle2y&#10;eCtS8TTx2rcU7ObXVKVVfUY91HidA6+l6eMvMNIx7OUhwdbLeB3uautO/El/74oi/GVDVbb46ONQ&#10;Mpa9wgAaVWrThSjRMz+HdEuVYOS95udQzDlajJTAqdoKkxoU0uZumtVc1xoZEmEhMu0Xtg7XteA1&#10;XdctW4t07cuu68zWw8Drddd1Autg64LUC+rYGkgdYA0FW2entbN1Q9VZmbCzG7vH6wgxVbxWitB3&#10;htx8s3yYgdcbTSDYb6J2SxLbYT+edlxKj8iQpz9deme88XrM1r2LeqiGrUVjvDbXtT3dWPC6Cb/2&#10;l4dswWuLDxG83tOBXaiaGrF1j9eFrTNeg7A34rWx9QnB686B7SslFsvHCl432+Wktn7DN6aLECkk&#10;L5ab8DrhYCvdXohQFVDe8GIWz2Ira1rje8Vi3C+9sVFT+iWQYhl4nfDa4kMatr7otld33usKrz1E&#10;5FUvV7y+CMe+9tWSm8aH6M/NBF6TbOSS5XqlDFKSqE8Trh2Vw8osJETV1SXpcfkgDLaXK8Axt6li&#10;DapFySYnNi5BeqVqhdcChbnbsLt6x2Y4tQwKgLX/kb1VGWVlcMXI4oAywuZgGQwK68AsD1RDdiZs&#10;XjKkdEXSwtWp9JKV8PTaZYtBmNfVJi0kzg5sFrJhaxuG3NvjdUwX5dr9qq+E+/zKt6HtSh9WwkZX&#10;kX7i7+bLeF2Dtchc196R0IskE4yv4TgaSfoPyZidx2qVirp1eh7IKt+++tyyIN3Fslnx0tD2DPW8&#10;3oGppoG0Y7BdrKql30rfSyHXwGssHLKUFNf1Altn1zVjQhrXdRsZUrmue7YGXoOtzUkJkMoY7SRN&#10;kM1bAqxr6jUUVixuwbpi63uS0vZIScgmYednHEV6ooLXFhmigdc33STbZ+D1RlO89ubepYnXAzt6&#10;9Oi173yX3AsCdr/05YXAa+XmhqSXlAk7cmvwOrF1wev1l4fo2+AX8bo83aj37pxoMkOvKKg6gzXk&#10;Udc78FrZejteN28OOR543RL2MeO16HgS9kg4qa3fhte6ODUr5bHitYhESLZ2Jkhs3Ti2TTwLz7gX&#10;XscCTMV25KC5KZrA8ycFYNzqpfrqPb4hxEOub+d79+C6Lnh9mz7OqEhdua4NryUN8DrHh4QDO5Qr&#10;hBeoV0rh2rU+WZlB5KUmeaweXiJDRngNziBhKF8Sry1lwhGwiKbMztdMfiLrot6fjao7sI5RForh&#10;1kP2GmHXg0XLwCJVDuAWr5Ww45LZmXGZLu3YwXaoh3z5A8XeWqw3OzYlM7xmHQb9B16z/Okqdriu&#10;Ha+RWH9WJgKvOSiMsFM33oTX2pGsF1kP9DFSD5yBMtFGL7KKpQo6Z9mBqpyGcwsV47QpiXyNz5EJ&#10;lMpgDZHEey1IuwdbARXuYSFg6/z7513UNV4VomydFjJd9ZLrumXrLjJk4Lru2Rp43bJ1RdUjDcA6&#10;4a/QsDBxpmpRYegM1o08jR2VfNglc8VrhXuUJBBC+IGB1/ON15tt4vWxmnQ1oV68kk9d14eA16Ia&#10;rEX2Yr7KdX1vwet4Nx9Gy/DpxpVflll8ulGUZx9MQPVXKNi6AmtVZutFvHa2LoTNV18fFl4rWx8r&#10;Xot24nUNDb1OMF7bSfVXlxkcQhypKaR4mA6M13kt1wNL+tjViCBO5+4KWIvKktwtzFTsqvFazoKz&#10;03stOMLXWjM+JLuuBa+pIOwcgU0JW6/jdVch4GN4r70wRbh81M8Qr7W6vDLh/EYNyDU2eA3ocfgj&#10;ZMhntOxwr+FpQhDpHtEt2YfRq9HJ0fN1OICqK7AuIy7GWqgddD7KVgi7DJwyLpQ1nU2hBq95pXqx&#10;uN7ozNalRdar0TEyXjuTVeKuyCoUuREuIxnOrtWoNZmV7liqS2hc10UcmOmq330l8pfyE68jcqPv&#10;xpWW8TqGHjthHkcxcFqNuDbU1DCFqYO1ncm4DhHJhC3qx299IM+SCmA1X8u7NIUm8NouYSHpBxoL&#10;W4fr2sNCfBWzt4WIWtc1nkrKrmuPDNnmuq7YWimqAWtS7Eg72Np+NaZh60TSwgO9bG+GbPqwmWeK&#10;EmExFCHwB/A7NPBabiRuvfX6q6+deL3RgNe5uVc18bq1u+6668xn/uJDDz5s4Lv+Sr6GoVfU4zVc&#10;1x1bO2Gn8Gu/E83xIcBrf7qx/mWZL/V4DcLeJz5kBa8b73Uh7Bx43bD1El47W/d43S/zZaV3vC5g&#10;TQVb6/J/jHhtoJAV+FKLy+2JkZ8Ra0+F16PFL+NpAkFjwYLXPWE7QEv6jI9Y3blriNd6CjJEg9H8&#10;mrdkxaockgWbuxTTLU/J3CiWf1jXH5TJ8SHE61AmbEI23djhtyZbv5rBIRcLo7d4bdeLS/YK0Qvk&#10;lZrs8q1+ULZM2H44a4yHox7kMgEfHXaAPEgYYA5r34YFAwGdP9Arot8qVQ+QulC1yOjEht4Ir6lq&#10;3PlAa4ZYjKMYQRws3mmVTVVS4B6v5bqgjMJWLQXpomPIdklghwyldWVZRYYcIFc46lW13dZqCNWb&#10;CdvwWuR13qnF67ej/NGNE2GXv8MIT0t/y78j0+C1/fFE+5J2p+hI1YCKKmrEOaFxG0fNoHK0qm32&#10;iA8qqy4/UKsRiUvTROIGo0WsZMrPuF7hWda31W8tHczZmmuE9duKrVNYSFB1x9ZVyLUou65z1LWw&#10;tf7MSvdE4y62doweqnZdN2ANGVsHKEMNVevrelt1kF0IO/mwK7xmZIj+6fvmm+XrGaefMSNDNtrE&#10;62Oyo0ePnnf+Sx66/0Egr+L14lv59iJsSR/5NK5rhoWo07rC6/LbjV/AOEzxIbz7zOHXFV7LHbnh&#10;dXq60R3YFUn3CrZexetC2Ct4bWyteB3xIQfE62BrrPQdXmfXdVr7TQfCa1Fh69Dimnr8FWdMeI3F&#10;0ulBlB1LGU9rFlx1YCsRGg6q9BBPv8TWXPIdH3uS3s3WqeQi7o3y2yXIudIf1kt8iL4/BHgNwlat&#10;ebITW/PRRsZet3jdXqmcHRfImgzZ3qoyO7y2wyU964cXHg5sUkgHHxY7QQbFRt0OSHWwRpeQjqpI&#10;Lf25ouqE1CKOJkMTHX15DMa468cgD/dxV4ZbDDSOL7qxMY44cKyjUqRSKzn5aYzX2pOjM1uX9v7A&#10;GrOKclYLWYaRp6eJbI0FG/izTGoHttczi23aidflqpFMhqc911iPRPZkdJjkwAZhj38CPeG1dif0&#10;KHanbYRt1Ziu2uotasageaRUS6goP6QVt3uFF7EhtAOrtGOnPrykqOGGrdlXRey6HxqwdaFqaoWt&#10;q8iQHBbSuK6Dqo2t/VnGTytbO0hlhm5JGlxbbTGwjhfwUe663gnWQgWhsj3htRO2/d3b8doKycBr&#10;uK71xxpvvlmSnXnmmUY/03YZ8Nqbe6cmXrcGvD7vxULA0n3hVz5OeB2u68zWgdeVA1uHCseJDBLF&#10;a4wQGe0Zr2++Gb8sIzNF9errwY/LFIwOpM4yvN7hvR7gtbG143Vh6x8XvB4RNlXw2hfRLMeI4ys7&#10;nb78SxahFq/9iUbKHcA1niYcNMLu8LrCQUvM9AU36126RTPniWLJRzF87R8rOKC+MRAxQQMlooZL&#10;qvgQ4rVKPle07agdkO1sLdsdr1+NH31s8JonDTVs7ZePymzqs+A1tlsV6e2HIZFcYxNUTSIpCBK0&#10;F8BXmM/6A/mjomqCdUfVBGuMu9/XYciRmAlblQbjLsLWQRfDjaPMYkV0HNnQaCBb+YkX1dAwunHi&#10;4L4zWI1FXbG6KK+0krOzHXKOMQLW1DrXai81n/2pnpVzHivc8TrBH64uj82YKPTpCCkD8TrKX3dm&#10;dBjpHsWBLarw2tk647X1KO9Oe+K1X2yqc60Zq3nWRkj3spKpUqVJrPwlRWVS1oGtD1tNlhqOjaxM&#10;/SNMxdbaXb0PD9i6+K3VlzRma1kWXbJEfvzP1XUtbL0aFkKwbv3WI7YOhl4SYVfkVA2ps7li6zWw&#10;NlQwB5xBtiauHdjFe/3ZhNd8ZwgeauQr+W697r3vm5Eh223i9TGZ4PUHfu8GAV/ptQDfwOsKrKmO&#10;oQf6qqsi7Np1zaGyhNfqwCZhf/ZzaLb85C/xOgeHGF4v/jR6i9EDsKYasHZlvB64rrfjdSLsH2+8&#10;PgGEzXNpYQZ4/baC1xFZQWFRH+A13MBKfhVhG1tz/e4YmsJ2z4oJ+JXcIOu9Lfm6ujeFadRAwDYH&#10;NsqcuITxIfixRnvAsdHFRRE08mp3aRO+ZRcCr/3NIZe+DmTzpkvLldJpXepQhdpIdajQY5Bt9Skb&#10;A4Y0K9YPL9ygRznGSdGJRCmkUqE9SHqCdAMGgTRULZLBgrGjSG3ErMPtQ+rtk8FoY3N5MIZ6yLZh&#10;WI++GHQcaxVk+3jRMWIIxSsico0J23sC+wCllWZknCot3ZB4dUW2JWd7/JfVXkUyyEnf+XateRbJ&#10;udAr3MrsuusqtkI95HmNnCuueo8cizsH/F6jX4uUv+nJ+UZRwDo7sC0mRMG6dV3HG2zSfWy5Te2E&#10;6+17mt7YoGY8uix42tJoMqT0GrZKbpSguYhb6o2O1FWl2ZzW1aT17aulV/NZRnRF9FKNLZRuXH5B&#10;pryGz9k6wHr4Gj6nalPluja27sNC6Lduf3yxgHVH1Q7QWdwVX52tlaozWyslL1B1RQjEAyhSEq+V&#10;sA2v9SxxdpADI0M0rBTYcLNc1/uve78wj9HPtF0mxGx/jtigidetGV5/8UvSZQ8br5WwRQWvg639&#10;rrTBawweGzC4GdWh4oPE8VomhZvLo42K1+XlIRp+7fEhQ7xuhNnKFUhd1LO14vUaW4tGeI1FPa/l&#10;vpyP8TrHXncL/DHi9Va29vWg0QnAazuXlgdLPhhC6cHQwf6kLguqrbguLOoZr0WJlRvI5uIdONin&#10;r7YnERoUIOy8XN2jGEMxjcggoCfshkv0XA2XRHwIfw69iFt8I396hsBtXm1it77ULyJDjgriCNzI&#10;nYa7roOteXYTasNJmlWn9QZ5fUI56hqZ2L2HXrKzXSYY55Ia6UTaDbQPSAeowDpRtUiGTOWrNijB&#10;AMTA1NtgjlYdlWlI5lHZDMx6VOJE1UgsYzBGHwedDa4YRDZM9IocxZRonfbYmaUnd52Z/UE2OhBL&#10;pTnzdZWWcpY0Okzqdx1asAShE01Q8FHTW1u8V98KV8rc0KHJt/sIlS3AazkjT5euJQaj9iXtP3wB&#10;tuM1CdvwOsA6sbXdrWmHjL60Ilxs9DRAMy5NpZCtNdMoeiMrwapXa9g+ZLEdO0VbuKK6ClWzM+fu&#10;gS1XYWaW/iNsLb3L2NrAujit0ZMTW8u6FlQNRxLBmu8JIVgrWxOpQz1bC3H2IdfqulawbtkaCEVy&#10;zehcyWMzRIHdCtbFY70E1kbVHRioPw5bghAACS1emz+ux+s7GRkCbMA7Qz5/93wl314GvI5G36WJ&#10;1621eC0QzKcbC1WHGpIOBVJ/9cH7XSRskRwYeG2u69EoqvA6CFsjsIHX9Z94bt6I10rYK3hdkfRQ&#10;62wt6vFa58QxXqeFfCdeNw7swta6tG/Bayz5HVuDABbwGpN+KK0KjY47XvuJWCou9ozNleVQuWGM&#10;1w2YJjTMMp+rCluCoaujRCO2Vmq0xR7rvSjYui5MJd3LZJDjdZZlgvS4irhJMK49KghCLqEDG3yc&#10;JVuKfCNpG6jNH6MBectGuq7vyK5r1EN9gfwKaaWhugR63L8Y3GPV29Unq0guRy4qE08KtlYuGfr5&#10;kleP8CGdPIJAOFKCqoEjiaplAMp4BFUrjsjgLWPWhqcNTCoPT6qM0Aay6yGZB2MF2f52EQ4ivRxe&#10;o6EYrj0TduPAzp1EgZiVFjWmMFcqquRP1NNkTebG1toEaAUApWJlEVCbL11elV5FtJ2hpHzVgamZ&#10;k7Cl8NL0zXisbhTxIIEStuN1C9aZrd8ow6Hcqi2KQ4l3Ec7WvItI9xIFpm2vXg6uqL4oE7uoCns9&#10;AarapVuairIZzOQTLPtzmoqte7Nv41lG7czSkwnWZGvpvXgH3x9iwaLTuqFqqHZaZ7D+OFRedD1k&#10;a3qsA6/vvNPYmmDdsDWh2bh5pLsSZGNL47EOtm7A2hhaeUAjSCvVkABOoDJed8EhFniN113jqm+9&#10;7fr3XT0jQ/ayidfHZIrXvy89WDor+vHeeJ3YWhR4DcLWBHJgxusYHot4zTGDYYMxc5fGh+yB1118&#10;SMbrlp4XFJ7sPiykZ2tbtkM6LWIJ91W8ImxfvGP9znhdFvIOr5swUFvUfWlfImxj62pO34DXeW1I&#10;AlifeLzW4M6AhuyWkzU1Qa2v5XVUA0Tm06XacNCgUNdvX8J5bNBAFvamBMbWdl5b3cd4nZf/kCN1&#10;I+6Vo4JLcHYUteESEHYn8IpKuNk2krYNwYWqE4gzPX9TRjimulK9xtiiFaVsjTIYCcUrHaCmPi2T&#10;wkMt8VQoM2h6afQlsC5UraNJx5eOOI5EUPXddPKFBpDdjdCsGK28GR5AtiqPTY5KDkaOvgLZHDi4&#10;Ol4vLhw8585UqRYGO+U+gEqTexKtNGffqrqYbUiH5Ch/GywqxV9tBZd8phTfJfM222gXE/InTBue&#10;KpjKwMSopPLYrIek3yiiG8uNIrtreK/J1g7Wg1u1gteplrK0AnGlUga5qIaeoforOqH2Q6pHZJXV&#10;aq84igc2VRdIbUownSWTdmHrD3iXJltbf0YHlm6c2TpRtXqsFawLWwdV68rIV4Ws+61lbQ3CNtf1&#10;MCCkB2tCbTinkwvZk42c1gSAhAGLVN2oRwX7uQycmmfnqYnXfCkCX3d9001C2+cdOW+6rvcy4DWr&#10;dIMmXre2Ga812KNQNZWQumFrbNE0cuwWvI6gEY6ZIGwZMOrAxhQgt6EWHKKx1zfpmzurV1/vig/J&#10;6+4WxdrcEraDdSiztXnIhnjduccW8bpewo8Jr2VmP2a8NrCm2kVoL2FN6jYmxUm1VA1eOzEUFiHI&#10;Vki6RVy8df0WEQIqcbvBoumtC2wdxajku1olpG7EBDwcV6QnlWJkwhYioRjDGl9lF3WZp4F38LWg&#10;bUiBWz9zuyRQttao6+oaHYmoynXtf8Qv3muV4bUKlYYDcQlyLQO2zqSo3Sn6mLT4AlgrVQdSB3+I&#10;NPwjqJp30QIiH9VRz68+lqvxGwNWcnMNxmweqnmcDodqcDbHoEA2BxrHVEPAcbsYwU7RBwwTCb4l&#10;MNrrKsasDmQb0fVZulM4WyNPHUQ6jrhF2kVAU07BzPHveIwjZzwF4cfmDC1P3RXDsxqV6B56k+Y/&#10;McPeC7wmW8ffQLR3RV/ioOOg4AAZC7VXdTYD6BqjKTYExavjVVvFemVaVYRSPbjs2DiQjRJNo3Ov&#10;zsacpdGrQ6V7Sx/Lfds6dsPW6rTG0tZTdXJaO1irx9rBumHreJYRVK2/dh6ETdd1C9butCY9hzc6&#10;RLd0uJBdloxgDbbWxf2eL6alP9HzvYofA6U0JodsQwUWg3hNB7bj9ScRGaIvQrhJ0p955jMnXu9l&#10;E6+PyQyv0VPvQceV3jzAa2XrFq9HSH3/Vx+6/0ERPjNZg9dLsdc2YJS8OWZI2DJm1IGN21DitcwO&#10;jQObt+lG2AMHdsHrWGtDCtD401uznaLr+sP2h2b7Wi3Pjte2RSfHvE7npRqrdSzYe+E1CDvNy3vj&#10;NSd6k83+sR64sKKkRaVRt8YcTGVZMmLoFSfVUi3idU3YGUZ1IW8VME1uzspwuaKerTNAl43drlYO&#10;UhAvJORXJFJ3eIFde8yRf0NXWbiqc8mbRW9wkVTUFygJNPEnA47DTSgcQw7upVeKS7ao2eS61jNq&#10;lUYd5kpGZeJwuQRha2ksElhia2toNnG0tQggQgTRUFSOgt+z0OqEHcrTROoYvIYg6U/nzdjPI1qO&#10;xSj2++QYyzp+B4PXxix85zZmQ83IlWJzhMpVcCTaiNMLzISN/jzqzKi3hNfxQ9k2TklsHOA62Alt&#10;NvyxXce4n0tOFJ5yk0Mwm4aRJ3aWmAfGw9yKLYc3vN7m74S94MAuhH1Z/JSMd6q6I0Ex6KJ+RDo6&#10;2lEW/c0vympbVV8Le53KatXnTEpnTpsw85xplZPqx3OoDs+SpsGMrTAdvRodW7sN7xs/FH+Ese6t&#10;Hbt1Wg+QOqjawdqQOqRgre/g636a0d8NgrVVJIQdr+H79Gd2gHUQc5YxLgmbLm1P6U5rX/QdlBeR&#10;ellxLFlCsi35O1184W7D6zs++eVbb5NKkNuJ66+5bkaG7GvAazb9Bk28bq3G63vRfVu8drbu8boG&#10;awp4/QDxWgk747XdhmIMYJiVkRZ4rWOjImw4sDFUNIhKHwGu40P+ApOI3q/rFLPiwCZeV48wGjSX&#10;RbrSaC98YPaklE2ImBMTXjdsHSt0Iewar2N5pmLyhX7i8DqtdqM1j4qTaqkCrwslcP2OCGx92y5Y&#10;0P1kwZdwg6U1G8s2eZoU7uIqTpHRew3YOruuudiH0pLfC1Td4bVcS8GsDNnIMF9auYoovOx9m0hP&#10;7UfJV4jVwsNDsdEgOM6oRYqz8/B4KA14HWhOvI6S8LN/JbILIwbrGFuri1SaOBo3y9la/1ZTO60/&#10;JPDxocIclA1n8EdCEOePpQixGMXjiC8fxVSMZYNsH7yNArtjCL//OhunBbLfh2vEOErUK505SJR1&#10;Tjleo96kxqSuiNSGgDrYOQkEtKk+Z+e9FglkpMuBcTqpfAwiDe3ACFJl77iUjQ3BSaAakpDlE3e5&#10;UESJuGSvBb3o8IxeJL2O/QSEbfd7hGy7Z4sfCi29yPp2GXSsnHasiVhvERni/S1PL1WX0wlQJ0Ot&#10;Us6frM9mahVxr82rOn+mWrJsI5/uKPmcvNSQ9hbM/9JzsCL8/hekp2EF0ZtGunLYvfPtIjt2hdSV&#10;rxpgDbZOVE0tB4T4w4v6hpCQu66VrZfBmjhbCYs1CbvIEuuansGaoCxUsC4hB+h+aAAksh0vFJac&#10;sZ1MotQhp4BX7tOfue9TnxJmkLsL+XrGGfPXZPa2idfHZHI/94EPfNDYVzs0umng8gPCyg899FWV&#10;fpAt2o8feOjBhx968GsPPeSSz1n3SzLHax8JyJ+jqwyzuHnVz1/80gMQOVtRW0amEDaHikwK8W4+&#10;9WHzjz46oexwYI8jsBWdi3M6tkMdW5PLiddYhn0NHuB1w9aHg9fV01TVGuBTORYAWwZMXJJJ1ZSx&#10;tS8SWVgwYs3odOxszRW6U5MGspOyVIrXgANfvLF+kw8SmuRVnE4yOmjxIVDbF29S5lCK0d1GJdGG&#10;rYOht7I1ybVja2GCJNsYaQi7mjOLAcW5ZJekIVWQZQk9AUCsJbCO4k4nrcNQLoPXqly+IZHXZ0b8&#10;oeNfCiaHozy/+xnQm/sRrWWlWaUrvu8ugZUiBxHp8zIKQNX+53IZU3/4BxiDMn4/9jEIwKGSAR7Y&#10;IQMfr/V1sCgxY3bL7ROCu7R9Hri7SKYCDvY09lWFwjHGVRzylZzOg8h///dsgMtYJvjKNcqVKmpL&#10;hXxGYFcaCBVeWlnbVFoBrSmMiOEgFBhjHLWUiE2k1fV5niumlA9cj9Nde7XhIMYvR59jvfQNi+o2&#10;DJXEUuFybKRvpMNQ8Zpj0MA64piD4CWBOuYRU+69iGOKfQZ3vzpC4x5YRqV0pLfmP6SkUSOZ6DCB&#10;YmjYXk3ANOzMdl3W5co0ojztE6NOksPKhPKsG+JNizWfzag+iwZbyxSdZmlM1DjW28hmfqwCujTY&#10;2pHd1VxoHKw9GkR7eOWihqSHo7cnkhbpC61Nsji6u/rLt9/+5Qizdv80nFYm+Vy+GlJ//gv3A6ad&#10;pGU5brGY7PsVAV8lYF3fKUumKW3d1xU/tgtmCCEIS0ACFUIXDxokUF+6T74aY1DAjK83wiHK1g8/&#10;/PWHv/aXDz/8DfkX24WwJRM9HYjiC3c/+KX7puv6AKZ4zb9I7NbE69aA17/3+9aPH/6GCN006+t/&#10;lcW+K+T98Ne+8fA3/vpr3/hr+TfpryBJJmMGDmzF6/uFzb8up5AP6PEK1mBuxJBkOdOTy3HsAzp0&#10;ZZzICLnnK58ywpb7UZsdNCZbHdg78FqmJ3d4I3GKJ/lzSYPlFou3rrtYZcOzBdkqq4uxrbWyjsp2&#10;HPVROQqnsD/byUlDMjO2khxskj1GvJaJvohLRcZr0QJe26pQ1oai44zXurqP1aRM50V5kEYWSy7k&#10;hGzyQf0KkbKEBw5SxtlAw0LYWcGFFAnbQPZynFoKrz51OWlLAGBrnF04yWsyVXUiSF2ANwpL/udk&#10;RQ9/5HVXIxP+tRot9Z7Pvu/dn5X6kc84Uc5fj2UnsX4S2Q5lhGHnKtICXHcNzsszag1UFxiX1ucp&#10;PZYRpREwHTeiAhMxmrKyuw6DJajizzBgb7rJPXBJ8VNzGkKqvjd/JEvdckISEONKJRn+/FVe7okJ&#10;AXOCS7fUwmMeKk4dfJa6YxpRMA2+ahpOMoB7/ylZUcD9Rz8iE8gXPnRDoeEPaLVb25lQhzd8kLNN&#10;Ci63yarUlccMYNLzu4h7PvJhqWp43/X23vj7A9dJw332vRrmwXGHNr1KZhiZ9KSqpahyeyBThzZ6&#10;ng18lshiAvu5wav1ErTjodt4T7AOZhutD7PTar+1/iMJ5FjJQVXmwN8jm+otBGSTpCejmFJ3SRqj&#10;2OQVpmN4qKhVbZQ1oebRUeUQiIdb5t6lkaaWHGjNZC2FxoITOn6lHLiM3hJ3huFvxkupI5aDYldn&#10;b2eHpwdaun08jGigrNEdn4vfIa98yQa75tLyz4WJsWqbP9h9beZoexgK6s3Iyy0mT6N+N8kkckbm&#10;X/7KQ/c/2KAFuELOKNhNga2/9rW//Kbrb772V6FvUXKUJBM8kA9f++bffh36uw9+6A/PO/8l553/&#10;4vPOSzr3/PPOO3/i9QFMiLn6c8SqJl639spLXnPmM3/xvBe/VHT+S6iXUdJZob9R4TO6r9CzoLDc&#10;a37tG39lCUzs35CMBxmECspA5Ie++pBQuEgGjN1Tfuk+2fjw13x0yYcM9IL4KuC+Dd2HJSu5n8ZK&#10;eccnZTaROQJj9d4vy8QBN/bi6/l0Sfvjj8ka+RWGkcm/OvUonSM8Sw7HEqhTnhyCCZSeqpB6F8LJ&#10;rV//QNY2nQp1Vb71VpnybJrjn9hGkjRSQix4wOvkasqKdUVU2Bp4ndZdYlPIscbA+qB4LcJ6mdfU&#10;WseA10HS6yqH2ElRGOx6D/+oTapOYK1oq2AtoKx/erbXXDDIWIMZsgyyu4iRlrCJ12+SMwoa2gL5&#10;sY8IAehJE2FrAYSzpfZkNUWXK1LWEWnv2q566cUdI7YzK3RshSf149K5VXbhWPCo6c/0wF2yQ3gu&#10;O2Poz74o0Cb3n3pGpQQ9Y33SXnIscCGg03ChRH+qO60IlEzvWv49C8MF/Ts1+IB/mE66+54H7vmi&#10;hZbRN6brt0pZwaCBDGHRaPyDmP4Vey99gZgyUuXCwRY+X6WzDb0ASj82Pxj0Iyr0Vud7sjsFr6T5&#10;JoW0pLrM9XiH3icwRpZVpJJsOZtBWmMqSYYfguZ9iMyQ/FvfzTdL+6L/KDLCP+odVc6FrO78lBQg&#10;pk0QvNwPFI6Xflh0z0c/yrnxnj/6Q0mGDoN5GN3Gpb3Ie9QXpUPmHEqH0ZQygcvhrdqbGa2ZJg2l&#10;ycJ9yy6Hy7/NJL0Our2RdTzD1lUxOpHCsSVnu83rxcZiSwUEBwEjACPim0t3Qn8TDqZkpbOwCnby&#10;jMLe279scRTBpqaA4/u/Kks2+JiITPCthHUWPmBIXWxfd/x131mB3Y50Vf0WSHKAizrKJrr/qx/4&#10;wAczaYgEgs8958i5Z59jOueIIPL5L70g65m/+P8SgFs3YeijC2bEM20fkyqtp8E1SWI77MfTjkvp&#10;rfd1pt11q53/spcXYbScf+4552LAyDg5V0bKS89/6cvkP9l45EVny/g579zzZeMH/+APnd2z/lZu&#10;RqG/Dn1LxvxX771PpiSZrWQOkrkD/P3Q12XGkSUZa1LgNeZupRCACNYJ2S5pJKWGuODJS0rGuUxS&#10;MrthnZOpWdYVrBkfAVLzT8AUXSAO2fJBQAp5qhMdsP75L0jmNp2VyLBWMlHKRCz5b3qucSteO1sf&#10;BK87wt6N1wch7AzQW2QH+nmx8d18oIp/IO7c1fHrhpCFdaoCslUWPSwyzoYsaGTgw5azSG1Ld0Ir&#10;3/U5ae67P/yHUpiE1yZQ+A0flEUdy6StkS78jfUAKhB5P99QmfMkulHtKSRxKG9flZ+rnDEEXqxP&#10;V9Tl40I+/IOySulWRORtsMDIAHDAEWQSJvChKmM2OcweLiIKhJo/tSVEiFt30cN/+fBD3xjLb+zH&#10;ktNtkxWVgsOvxNcBNeKPdfVfw2V+awU/YtQGKsQUqBTAVBTnYhSfkVY+kd5gOL3xWRcVU2Iv4gGY&#10;IHUMBgm4pJWFFwUuv3TzTV++5VbhSOkelpWlqdIzQ+tU0jnxQb7aFuxNJekU4YKiZlcWAhgo9Lfo&#10;ZpBcuCrqwcWr3qovF3WZsKU6OeBqq2nDRRtJe4WjV1V6UfQ6dtrUmb8m+oYIHivoLw18P/DBD8FT&#10;e37WS4peTMGPdp750bIK6UIvpQra2jJ/SLYCwSs2I6dPvEljVZPAqiSxHfbjaY/d0tsI2NNkmOlw&#10;+xHb6U9/+tnPfe7Zv/mbL/p3/+6F/+bfvPA3fuMF/+f/0en/fMFvmF74//43kvic5z3vyAteeOSF&#10;L+ItBKYzTl4LOlfuNX7rt170//l3yO3X/9XzqX/1vy/rf3v+/z7Urz3/f9uiX4V+zfRbi/pfK/3q&#10;Fv0v++l/3S0F63deecFLbAsO9NPJ1//lX571K//zWf/yl8/6n0X/k+h5v/xLz/vl//F5/5Pql56j&#10;+hfP+x87yUZqsJFHPccykdyQZ9Fv/cq/fMH/8etn/1+/eeRFL5K7wSMveAHa7tf/lRYDZQhJaaXP&#10;SBfCfeN5+EPk8dW5Sc2u46G9T6d/kF1a5stK/5Izn/mLNgKnHbNt8e39aO3MM59pn/SzdIz4MOgk&#10;23TmM0ueKxZ/oe0luzJo5q+P/f55ME49gNkyP+0kM+lj5VZ8lySxHfbjaT/epX/MmtwW2ywybdq0&#10;E2XTHTXtGOdey2XatGnHwYDX+DPUJk28njZt2rRp06ZNmzZtzRSvc4jXmiZeT5s2bdq0adOmTZu2&#10;ZhOvp02bNm3atGnTpk07NANetw8QL2ri9bRp06ZNmzZt2rRpaybEjPdCbtPE62nTpk2bNm3atGnT&#10;1gx4be9c362J19OmTZs2bdq0adOmrZniNX+1YLcmXk+bNm3atGnTpk2btmbAa/uh0N2aeD1t2rRp&#10;06ZNmzZt2popXvuv7e7SxOtp06ZNmzZt2rRp09Zs4vW0adOmTZs2bdq0aYdmwOsv3bdRE6+nTZs2&#10;bdq0adOmTVuzidfTpk2bNm3atGnTph2aCTE/+OWvbNTE62nTpk2bNm3atGnT1uyw8Pr73//+n/7p&#10;n/7qr/7qT/3UT/2Lf/EvbGuy++6779nPfvapp576pCc96eKLL5b0tuME2sTradOmTZs2bdq0acfX&#10;Dguv//iP//g3fuM3br755l/+5V/u8fqRRx55whOecOGFF373u9996KGHnvKUpxw5csT2nUCbeD1t&#10;2rRp06ZNmzbt+Brw+r77N2oFr8N+5Vd+pcfrCy644MlPfvIPfvADfr3hhhse97jHfec73+HXE2YT&#10;r6dNmzZt2rRp06YdXzsxeP3Upz71rLPOsi+PPipgLVndeOON9v1E2cTradOmTZs2bdq0acfXgNdf&#10;eWCjDozXp5566utf/3r7onbKKadcdtll9uVE2cTradOmTZs2bdq0acfXTgBe//CHP5QDL7/8cvuu&#10;dtppp11yySX25UTZxOtp06ZNmzZt2rRpx9cEfGkP3v/VJVkKNTts2ab3etq0adOmTZs2bdrJa0LM&#10;DUyv6MB4PWOvp02bNm3atGnTpp0UJpj70P0PbtSB8Xr45pBvf/vb/HrCbOL1tGnTpk2bNm3atONr&#10;wOsHHtyoA+P1I488ctppp/G91w8//PB87/W0adOmTZs2bdq0n0xTvH5oo1bw+u/+7u9kb2Pf/OY3&#10;bbf+auOznvWsxz/+8U984hMvuuii733ve7bjBNrE62nTpk2bNm3atGnH1wSCH/rqQxslie2wH0+b&#10;eD1t2rRp06ZNmzbt+Jri9cMbNfF62rRp06ZNmzZt2rQ1A14/+PBGTbyeNm3atGnTpk2bNm3NFK+/&#10;tlETr6dNmzZt2rRp06ZNW7OJ19OmTZs2bdq0adOmHZoJMT/80Nc3auL1tGnTpk2bNm3atGlrNvF6&#10;2rRp06ZNmzZt2rRDM+D1w1/fqInX06ZNmzZt2rRp06atmeL1NzZq4vW0adOmTZs2bdq0aWsGvP7a&#10;NzZq4vW0adOmTZs2bdq0aWumeP2XGzXxetq0adOmTZs2bdq0NZt4PW3atGnTpk2bNm3aoRnw+ut/&#10;tVETr6dNmzZt2rRp06ZNWzMh5q99/a82auL1tGnTpk2bNm3atGlrBrz+xl9v1MTradOmTZs2bdq0&#10;adPWbOL1tGnTpk2bNm3atGmHZsDrv/zmRk28njZt2rRp06ZNmzZtzSZeT5s2bdq0adOmTZt2aKZ4&#10;/TcbNfF62rRp06ZNmzZt2rQ1A17/1d9s1MTradOmTZs2bdq0adPWTPH6Wxs18XratGnTpk2bNm3a&#10;tDUDXv/1tzZq4vW0adOmTZs2bdq0aWsmxPz1v/7WRk28njZt2rRp06ZNmzZtzRSv/3ajJl5PmzZt&#10;2rRp06ZNm7ZmwOtv/u1GTbyeNm3atGnTpk2bNm3NFK//bqMmXk+bNm3atGnTpk2btmbA67/5u42a&#10;eD1t2rRp06ZNmzZt2popXv+HjZp4PW3atGnTpk2bNm3amgGvv/UfNmri9bRp06ZNmzZt2rRpa6Z4&#10;/X9v1MTradOmTZs2bdq0adPWTIj5G9/6vzdq4vW0adOmTZs2bdq0aWsGvP7b/2ejJl5PmzZt2rRp&#10;06ZNm7Zmh4vX991337Of/exTTz31SU960sUXX/z973/fdjw2bOL1tGnTpk2bNm3atONrwOu/+382&#10;ah2vH3nkkSc84QkXXnjhd7/73YceeugpT3nKkSNHbN9jwyZeT5s2bdq0adOmTTu+pnj9yEat4/UF&#10;F1zw5Cc/+Qc/+AG/3nDDDY973OO+853v8OtjwSZeT5s2bdq0adOmTTu+Brz+D49s1DpeP/WpTz3r&#10;rLPsy6OPClhL+htvvNG+PwZs4vW0adOmTZs2bdq042uK1/+/jVrH61NPPfX1r3+9fVE75ZRTLrvs&#10;MvvyGLCJ19OmTZs2bdq0adOOrx0WXv/whz+UvZdffrl9VzvttNMuueQS+/IYsInX06ZNmzZt2rRp&#10;046vCRPvZXbYyKb3etq0adOmTZs2bdq0Q7MZez1t2rRp06ZNmzZt2qHZ8M0h3/72t/n1sWATr6dN&#10;mzZt2rRp06b92Ngjjzxy2mmn8b3XDz/88Hzv9bRp06ZNmzZt2rRpx2T33Xffs571rMc//vFPfOIT&#10;L7roou9973u247FhE6+nTZs2bdq0adOmTTs0m3g9bdq0adOmTZs2bdqh2cTradOmTZs2bdq0adMO&#10;zSZeT5s2bdq0adOmTZt2aDbxetq0adOmTZs2bdq0Q7OJ19OmTZs2bdq0adOmHZpNvJ42bdq0adOm&#10;TZs27dBs4vW0adOmTZs2bdq0aYdmE6+nTZs2bdq0adOmTTs0m3g9bdq0adOmTZs2bdqh2cTradOm&#10;TZs2bdq0adMOzSZeT5s2bdq0adOmTZt2aDbxetq0adOmTZs2bdq0Q7OJ19OmTZs2bdq0adOmHZpN&#10;vJ42bdq0adOmTZs27dBs4vW0adOmTZs2bdq0aYdmE6+nTZs2bdq0adOmTTs0m3g9bdq0adOmTZs2&#10;bdqh2cTradOmTZs2bdq0adMOzSZeT5s2bdq0adOmTZt2aDbxetq0adOmTZs2bdq0Q7OJ19OmTZs2&#10;bdq0adOmHZpNvJ42bdq0adOmTZs27dBs4vW0adOmTZs2bdq0aYdmE6+nTZs2bdq0adOmTTs0m3g9&#10;bdq0adOmTZs2bdqh2cTradOmTZs2bdq0adMOzSZeT5s2bdq0adOmTZt2aDbxetq0adOmTZs2bdq0&#10;Q7OJ19OmTZs2bdq0adOmHZpNvJ42bdq0adOmTZs27dBs4vW0adOmTZs2bdq0aYdkjz76/wfSxa95&#10;2qv+QQAAAABJRU5ErkJgglBLAwQUAAYACAAAACEAirfhPtoAAAAFAQAADwAAAGRycy9kb3ducmV2&#10;LnhtbEyPzU7DMBCE70h9B2srcaN2+anaEKeqihDiwIHCAzj2kkS111G8bdK3x3CBy0qjGc18W26n&#10;4MUZh9RF0rBcKBBINrqOGg2fH883axCJDTnjI6GGCybYVrOr0hQujvSO5wM3IpdQKoyGlrkvpEy2&#10;xWDSIvZI2fuKQzCc5dBIN5gxlwcvb5VayWA6ygut6XHfoj0eTkFDj44vfmkRn97UWKN9ed170vp6&#10;Pu0eQTBO/BeGH/yMDlVmquOJXBJeQ36Ef2/2Nvd3KxC1hrV62ICsSvmfvvoGAAD//wMAUEsDBBQA&#10;BgAIAAAAIQDqVU64AAEAAE0GAAAZAAAAZHJzL19yZWxzL2Uyb0RvYy54bWwucmVsc7zVzWoDIRQF&#10;4H2h7yB333GcJJOkxMmmFLIt6QOIc8eRjD+oLc3bVyiFBoLduVTx3I+z0MPxyyzkE0PUznJgTQsE&#10;rXSjtorD+/n1aQckJmFHsTiLHK4Y4Tg8PhzecBEpX4qz9pHkFBs5zCn5Z0qjnNGI2DiPNp9MLhiR&#10;8jIo6oW8CIW0a9uehr8ZMNxkktPIIZzGPP989Xny/9lumrTEFyc/DNp0ZwTVJs/OgSIoTBwMjlr8&#10;bO4abxXQ+4ZVHcOqZNjWMWxLhq6OoSsZWB0DKxn6Ooa+ZGC1iig2sanTxKbYRH6zajwRrC0p1nUQ&#10;65JhX8ew/zXQm09g+AYAAP//AwBQSwECLQAUAAYACAAAACEAsYJntgoBAAATAgAAEwAAAAAAAAAA&#10;AAAAAAAAAAAAW0NvbnRlbnRfVHlwZXNdLnhtbFBLAQItABQABgAIAAAAIQA4/SH/1gAAAJQBAAAL&#10;AAAAAAAAAAAAAAAAADsBAABfcmVscy8ucmVsc1BLAQItABQABgAIAAAAIQCsaOtrWQ8AAFl4AAAO&#10;AAAAAAAAAAAAAAAAADoCAABkcnMvZTJvRG9jLnhtbFBLAQItAAoAAAAAAAAAIQCaoITpRpgCAEaY&#10;AgAUAAAAAAAAAAAAAAAAAL8RAABkcnMvbWVkaWEvaW1hZ2UxLnBuZ1BLAQItAAoAAAAAAAAAIQBu&#10;mV59GVQAABlUAAAUAAAAAAAAAAAAAAAAADeqAgBkcnMvbWVkaWEvaW1hZ2UyLnBuZ1BLAQItAAoA&#10;AAAAAAAAIQCsx9PO+aECAPmhAgAUAAAAAAAAAAAAAAAAAIL+AgBkcnMvbWVkaWEvaW1hZ2UzLnBu&#10;Z1BLAQItAAoAAAAAAAAAIQBExLzqFisCABYrAgAUAAAAAAAAAAAAAAAAAK2gBQBkcnMvbWVkaWEv&#10;aW1hZ2U0LnBuZ1BLAQItAAoAAAAAAAAAIQDMJmMuV0YBAFdGAQAUAAAAAAAAAAAAAAAAAPXLBwBk&#10;cnMvbWVkaWEvaW1hZ2U1LnBuZ1BLAQItAAoAAAAAAAAAIQDpaSA39U8AAPVPAAAUAAAAAAAAAAAA&#10;AAAAAH4SCQBkcnMvbWVkaWEvaW1hZ2U2LnBuZ1BLAQItAAoAAAAAAAAAIQAg97zb3XICAN1yAgAU&#10;AAAAAAAAAAAAAAAAAKViCQBkcnMvbWVkaWEvaW1hZ2U3LnBuZ1BLAQItAAoAAAAAAAAAIQDj4awd&#10;WUMAAFlDAAAUAAAAAAAAAAAAAAAAALTVCwBkcnMvbWVkaWEvaW1hZ2U4LnBuZ1BLAQItAAoAAAAA&#10;AAAAIQDFgIbmI/wBACP8AQAUAAAAAAAAAAAAAAAAAD8ZDABkcnMvbWVkaWEvaW1hZ2U5LnBuZ1BL&#10;AQItAAoAAAAAAAAAIQBkc9M2otsBAKLbAQAVAAAAAAAAAAAAAAAAAJQVDgBkcnMvbWVkaWEvaW1h&#10;Z2UxMC5wbmdQSwECLQAKAAAAAAAAACEAHH1hkW3QAQBt0AEAFQAAAAAAAAAAAAAAAABp8Q8AZHJz&#10;L21lZGlhL2ltYWdlMTEucG5nUEsBAi0AFAAGAAgAAAAhAIq34T7aAAAABQEAAA8AAAAAAAAAAAAA&#10;AAAACcIRAGRycy9kb3ducmV2LnhtbFBLAQItABQABgAIAAAAIQDqVU64AAEAAE0GAAAZAAAAAAAA&#10;AAAAAAAAABDDEQBkcnMvX3JlbHMvZTJvRG9jLnhtbC5yZWxzUEsFBgAAAAAQABAAEgQAAEfEEQAA&#10;AA==&#10;">
                <v:shape id="_x0000_s1152" type="#_x0000_t75" style="position:absolute;width:59918;height:51168;visibility:visible;mso-wrap-style:square" filled="t">
                  <v:fill o:detectmouseclick="t"/>
                  <v:path o:connecttype="none"/>
                </v:shape>
                <v:shape id="Picture 139" o:spid="_x0000_s1153" type="#_x0000_t75" style="position:absolute;left:4390;top:2437;width:19571;height:1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fHwgAAANwAAAAPAAAAZHJzL2Rvd25yZXYueG1sRE9La8JA&#10;EL4L/Q/LFLzpppFIja6hFiz2UuvrPs1Ok9DsbNjdavz33YLgbT6+5yyK3rTiTM43lhU8jRMQxKXV&#10;DVcKjof16BmED8gaW8uk4EoeiuXDYIG5thfe0XkfKhFD2OeooA6hy6X0ZU0G/dh2xJH7ts5giNBV&#10;Uju8xHDTyjRJptJgw7Ghxo5eayp/9r9GQZpR+bGiLU4cv/HX53u2Pa0ypYaP/cscRKA+3MU390bH&#10;+ZMZ/D8TL5DLPwAAAP//AwBQSwECLQAUAAYACAAAACEA2+H2y+4AAACFAQAAEwAAAAAAAAAAAAAA&#10;AAAAAAAAW0NvbnRlbnRfVHlwZXNdLnhtbFBLAQItABQABgAIAAAAIQBa9CxbvwAAABUBAAALAAAA&#10;AAAAAAAAAAAAAB8BAABfcmVscy8ucmVsc1BLAQItABQABgAIAAAAIQDNMkfHwgAAANwAAAAPAAAA&#10;AAAAAAAAAAAAAAcCAABkcnMvZG93bnJldi54bWxQSwUGAAAAAAMAAwC3AAAA9gIAAAAA&#10;">
                  <v:imagedata r:id="rId71" o:title="" croptop="5520f" cropleft="4354f" cropright="11613f"/>
                </v:shape>
                <v:group id="Group 31" o:spid="_x0000_s1154" style="position:absolute;left:33471;top:17196;width:21100;height:15110" coordorigin="28810,18492" coordsize="25432,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Picture 49" o:spid="_x0000_s1155" type="#_x0000_t75" style="position:absolute;left:28810;top:18492;width:25432;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46nxQAAANsAAAAPAAAAZHJzL2Rvd25yZXYueG1sRI9Pa8JA&#10;FMTvQr/D8gpepG4UkTZ1E8RS8FCUWgs9PnZfk9Ds25Dd/Om3dwXB4zAzv2E2+Whr0VPrK8cKFvME&#10;BLF2puJCwfnr/ekZhA/IBmvHpOCfPOTZw2SDqXEDf1J/CoWIEPYpKihDaFIpvS7Jop+7hjh6v661&#10;GKJsC2laHCLc1nKZJGtpseK4UGJDu5L036mzCsbheFjoWU8f38XuZ3l2nX7bdkpNH8ftK4hAY7iH&#10;b+29UbB6geuX+ANkdgEAAP//AwBQSwECLQAUAAYACAAAACEA2+H2y+4AAACFAQAAEwAAAAAAAAAA&#10;AAAAAAAAAAAAW0NvbnRlbnRfVHlwZXNdLnhtbFBLAQItABQABgAIAAAAIQBa9CxbvwAAABUBAAAL&#10;AAAAAAAAAAAAAAAAAB8BAABfcmVscy8ucmVsc1BLAQItABQABgAIAAAAIQDoX46nxQAAANsAAAAP&#10;AAAAAAAAAAAAAAAAAAcCAABkcnMvZG93bnJldi54bWxQSwUGAAAAAAMAAwC3AAAA+QIAAAAA&#10;">
                    <v:imagedata r:id="rId72" o:title="" croptop="4550f" cropleft="12939f" cropright="13275f"/>
                  </v:shape>
                  <v:shape id="Picture 89" o:spid="_x0000_s1156" type="#_x0000_t75" alt="Logo&#10;&#10;Description automatically generated" style="position:absolute;left:30073;top:20351;width:22809;height:137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wQxQAAANsAAAAPAAAAZHJzL2Rvd25yZXYueG1sRI9Ba8JA&#10;FITvBf/D8gRvdaOSmqbZiBSkemvT6vmRfSbB7NuQ3cbYX+8WCj0OM/MNk21G04qBetdYVrCYRyCI&#10;S6sbrhR8fe4eExDOI2tsLZOCGznY5JOHDFNtr/xBQ+ErESDsUlRQe9+lUrqyJoNubjvi4J1tb9AH&#10;2VdS93gNcNPKZRQ9SYMNh4UaO3qtqbwU30bB+37YxcdTnLyd4+QW/ay7arU+KDWbjtsXEJ5G/x/+&#10;a++1guQZfr+EHyDzOwAAAP//AwBQSwECLQAUAAYACAAAACEA2+H2y+4AAACFAQAAEwAAAAAAAAAA&#10;AAAAAAAAAAAAW0NvbnRlbnRfVHlwZXNdLnhtbFBLAQItABQABgAIAAAAIQBa9CxbvwAAABUBAAAL&#10;AAAAAAAAAAAAAAAAAB8BAABfcmVscy8ucmVsc1BLAQItABQABgAIAAAAIQAhhowQxQAAANsAAAAP&#10;AAAAAAAAAAAAAAAAAAcCAABkcnMvZG93bnJldi54bWxQSwUGAAAAAAMAAwC3AAAA+QIAAAAA&#10;">
                    <v:imagedata r:id="rId73" o:title="Logo&#10;&#10;Description automatically generated" croptop="5165f" cropleft="4705f" cropright="11838f"/>
                  </v:shape>
                </v:group>
                <v:shape id="Picture 90" o:spid="_x0000_s1157" type="#_x0000_t75" alt="Logo&#10;&#10;Description automatically generated" style="position:absolute;left:54711;top:13437;width:4462;height:270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7gvwAAANsAAAAPAAAAZHJzL2Rvd25yZXYueG1sRE89b8Iw&#10;EN0r8R+sQ+pWnHSoIGAQQqpERyhLtlN8xIH4HOIrCfz6eqjU8el9rzajb9Wd+tgENpDPMlDEVbAN&#10;1wZO359vc1BRkC22gcnAgyJs1pOXFRY2DHyg+1FqlUI4FmjAiXSF1rFy5DHOQkecuHPoPUqCfa1t&#10;j0MK961+z7IP7bHh1OCwo52j6nr88QaGr3ku5QX35e35dNfdGEvJozGv03G7BCU0yr/4z723BhZp&#10;ffqSfoBe/wIAAP//AwBQSwECLQAUAAYACAAAACEA2+H2y+4AAACFAQAAEwAAAAAAAAAAAAAAAAAA&#10;AAAAW0NvbnRlbnRfVHlwZXNdLnhtbFBLAQItABQABgAIAAAAIQBa9CxbvwAAABUBAAALAAAAAAAA&#10;AAAAAAAAAB8BAABfcmVscy8ucmVsc1BLAQItABQABgAIAAAAIQDHev7gvwAAANsAAAAPAAAAAAAA&#10;AAAAAAAAAAcCAABkcnMvZG93bnJldi54bWxQSwUGAAAAAAMAAwC3AAAA8wIAAAAA&#10;">
                  <v:imagedata r:id="rId74" o:title="Logo&#10;&#10;Description automatically generated" croptop="5165f" cropleft="59805f" cropright="861f"/>
                </v:shape>
                <v:shape id="Picture 87" o:spid="_x0000_s1158" type="#_x0000_t75" alt="Diagram&#10;&#10;Description automatically generated" style="position:absolute;left:27765;top:12828;width:3479;height:270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xywwAAANsAAAAPAAAAZHJzL2Rvd25yZXYueG1sRI9BawIx&#10;FITvhf6H8Aq91Wyl6LIaxVYUT9au9f7YvN0s3bwsSdT13zeFgsdhZr5h5svBduJCPrSOFbyOMhDE&#10;ldMtNwq+j5uXHESIyBo7x6TgRgGWi8eHORbaXfmLLmVsRIJwKFCBibEvpAyVIYth5Hri5NXOW4xJ&#10;+kZqj9cEt50cZ9lEWmw5LRjs6cNQ9VOerYK1Px3W7r2L8m1VT4+f9f68zfZKPT8NqxmISEO8h//b&#10;O60gn8Lfl/QD5OIXAAD//wMAUEsBAi0AFAAGAAgAAAAhANvh9svuAAAAhQEAABMAAAAAAAAAAAAA&#10;AAAAAAAAAFtDb250ZW50X1R5cGVzXS54bWxQSwECLQAUAAYACAAAACEAWvQsW78AAAAVAQAACwAA&#10;AAAAAAAAAAAAAAAfAQAAX3JlbHMvLnJlbHNQSwECLQAUAAYACAAAACEAgk3scsMAAADbAAAADwAA&#10;AAAAAAAAAAAAAAAHAgAAZHJzL2Rvd25yZXYueG1sUEsFBgAAAAADAAMAtwAAAPcCAAAAAA==&#10;">
                  <v:imagedata r:id="rId75" o:title="Diagram&#10;&#10;Description automatically generated" croptop="4810f" cropleft="60113f" cropright="1604f"/>
                </v:shape>
                <v:shape id="Text Box 19" o:spid="_x0000_s1159" type="#_x0000_t202" style="position:absolute;left:457;top:187;width:3613;height:4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muwwAAANsAAAAPAAAAZHJzL2Rvd25yZXYueG1sRE9LawIx&#10;EL4L/Q9hhF6KZu1B7GoUK7RIaS0+EI/DZtwsbiZLEnX9941Q8DYf33Mms9bW4kI+VI4VDPoZCOLC&#10;6YpLBbvtR28EIkRkjbVjUnCjALPpU2eCuXZXXtNlE0uRQjjkqMDE2ORShsKQxdB3DXHijs5bjAn6&#10;UmqP1xRua/maZUNpseLUYLChhaHitDlbBSfz9fKbff6874fLm19tz+7gvw9KPXfb+RhEpDY+xP/u&#10;pU7z3+D+SzpATv8AAAD//wMAUEsBAi0AFAAGAAgAAAAhANvh9svuAAAAhQEAABMAAAAAAAAAAAAA&#10;AAAAAAAAAFtDb250ZW50X1R5cGVzXS54bWxQSwECLQAUAAYACAAAACEAWvQsW78AAAAVAQAACwAA&#10;AAAAAAAAAAAAAAAfAQAAX3JlbHMvLnJlbHNQSwECLQAUAAYACAAAACEAzLxJrsMAAADbAAAADwAA&#10;AAAAAAAAAAAAAAAHAgAAZHJzL2Rvd25yZXYueG1sUEsFBgAAAAADAAMAtwAAAPcCAAAAAA==&#10;" filled="f" stroked="f" strokeweight=".5pt">
                  <v:textbox>
                    <w:txbxContent>
                      <w:p w14:paraId="69E103F1" w14:textId="29F34463" w:rsidR="00F72B9D" w:rsidRPr="00B77F25" w:rsidRDefault="009C72E3" w:rsidP="00F72B9D">
                        <w:pPr>
                          <w:rPr>
                            <w:b/>
                            <w:bCs/>
                          </w:rPr>
                        </w:pPr>
                        <w:r>
                          <w:rPr>
                            <w:b/>
                            <w:bCs/>
                          </w:rPr>
                          <w:t>(</w:t>
                        </w:r>
                        <w:r w:rsidR="00F72B9D" w:rsidRPr="00B77F25">
                          <w:rPr>
                            <w:b/>
                            <w:bCs/>
                          </w:rPr>
                          <w:t>A)</w:t>
                        </w:r>
                      </w:p>
                    </w:txbxContent>
                  </v:textbox>
                </v:shape>
                <v:shape id="Text Box 19" o:spid="_x0000_s1160" type="#_x0000_t202" style="position:absolute;left:762;top:16978;width:3505;height:4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TwgAAANsAAAAPAAAAZHJzL2Rvd25yZXYueG1sRE/LagIx&#10;FN0L/kO4QjeimXZhZTSKCi1S+sAH4vIyuU4GJzdDEnX8+2YhuDyc93Te2lpcyYfKsYLXYQaCuHC6&#10;4lLBfvcxGIMIEVlj7ZgU3CnAfNbtTDHX7sYbum5jKVIIhxwVmBibXMpQGLIYhq4hTtzJeYsxQV9K&#10;7fGWwm0t37JsJC1WnBoMNrQyVJy3F6vgbL76f9nnz/IwWt/97+7ijv77qNRLr11MQERq41P8cK+1&#10;gve0Pn1JP0DO/gEAAP//AwBQSwECLQAUAAYACAAAACEA2+H2y+4AAACFAQAAEwAAAAAAAAAAAAAA&#10;AAAAAAAAW0NvbnRlbnRfVHlwZXNdLnhtbFBLAQItABQABgAIAAAAIQBa9CxbvwAAABUBAAALAAAA&#10;AAAAAAAAAAAAAB8BAABfcmVscy8ucmVsc1BLAQItABQABgAIAAAAIQCAWQWTwgAAANsAAAAPAAAA&#10;AAAAAAAAAAAAAAcCAABkcnMvZG93bnJldi54bWxQSwUGAAAAAAMAAwC3AAAA9gIAAAAA&#10;" filled="f" stroked="f" strokeweight=".5pt">
                  <v:textbox>
                    <w:txbxContent>
                      <w:p w14:paraId="78611E45" w14:textId="6F22B08D" w:rsidR="00F72B9D" w:rsidRDefault="009C72E3" w:rsidP="00F72B9D">
                        <w:pPr>
                          <w:spacing w:line="256" w:lineRule="auto"/>
                          <w:rPr>
                            <w:rFonts w:ascii="Calibri" w:eastAsia="Calibri" w:hAnsi="Calibri"/>
                            <w:b/>
                            <w:bCs/>
                          </w:rPr>
                        </w:pPr>
                        <w:r>
                          <w:rPr>
                            <w:rFonts w:ascii="Calibri" w:eastAsia="Calibri" w:hAnsi="Calibri"/>
                            <w:b/>
                            <w:bCs/>
                          </w:rPr>
                          <w:t>(</w:t>
                        </w:r>
                        <w:r w:rsidR="00F72B9D">
                          <w:rPr>
                            <w:rFonts w:ascii="Calibri" w:eastAsia="Calibri" w:hAnsi="Calibri"/>
                            <w:b/>
                            <w:bCs/>
                          </w:rPr>
                          <w:t>C)</w:t>
                        </w:r>
                      </w:p>
                    </w:txbxContent>
                  </v:textbox>
                </v:shape>
                <v:shape id="Text Box 19" o:spid="_x0000_s1161" type="#_x0000_t202" style="position:absolute;left:31092;top:17670;width:3645;height:3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YLxQAAANsAAAAPAAAAZHJzL2Rvd25yZXYueG1sRI9BawIx&#10;FITvBf9DeIVeRLMWtGVrFBUUKbalKsXjY/O6Wdy8LEnU9d83gtDjMDPfMONpa2txJh8qxwoG/QwE&#10;ceF0xaWC/W7ZewURIrLG2jEpuFKA6aTzMMZcuwt/03kbS5EgHHJUYGJscilDYchi6LuGOHm/zluM&#10;SfpSao+XBLe1fM6ykbRYcVow2NDCUHHcnqyCo3nvfmWrj/nPaH31n7uTO/jNQamnx3b2BiJSG//D&#10;9/ZaK3gZwu1L+gFy8gcAAP//AwBQSwECLQAUAAYACAAAACEA2+H2y+4AAACFAQAAEwAAAAAAAAAA&#10;AAAAAAAAAAAAW0NvbnRlbnRfVHlwZXNdLnhtbFBLAQItABQABgAIAAAAIQBa9CxbvwAAABUBAAAL&#10;AAAAAAAAAAAAAAAAAB8BAABfcmVscy8ucmVsc1BLAQItABQABgAIAAAAIQCQLqYLxQAAANsAAAAP&#10;AAAAAAAAAAAAAAAAAAcCAABkcnMvZG93bnJldi54bWxQSwUGAAAAAAMAAwC3AAAA+QIAAAAA&#10;" filled="f" stroked="f" strokeweight=".5pt">
                  <v:textbox>
                    <w:txbxContent>
                      <w:p w14:paraId="04945E5D" w14:textId="19DB9E88" w:rsidR="00F72B9D" w:rsidRDefault="009C72E3" w:rsidP="00F72B9D">
                        <w:pPr>
                          <w:spacing w:line="256" w:lineRule="auto"/>
                          <w:rPr>
                            <w:rFonts w:ascii="Calibri" w:eastAsia="Calibri" w:hAnsi="Calibri"/>
                            <w:b/>
                            <w:bCs/>
                          </w:rPr>
                        </w:pPr>
                        <w:r>
                          <w:rPr>
                            <w:rFonts w:ascii="Calibri" w:eastAsia="Calibri" w:hAnsi="Calibri"/>
                            <w:b/>
                            <w:bCs/>
                          </w:rPr>
                          <w:t>(</w:t>
                        </w:r>
                        <w:r w:rsidR="00F72B9D">
                          <w:rPr>
                            <w:rFonts w:ascii="Calibri" w:eastAsia="Calibri" w:hAnsi="Calibri"/>
                            <w:b/>
                            <w:bCs/>
                          </w:rPr>
                          <w:t>D)</w:t>
                        </w:r>
                      </w:p>
                    </w:txbxContent>
                  </v:textbox>
                </v:shape>
                <v:shape id="Text Box 21" o:spid="_x0000_s1162" type="#_x0000_t202" style="position:absolute;left:25504;top:37899;width:6934;height: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4AF4CE48" w14:textId="77777777" w:rsidR="00F72B9D" w:rsidRDefault="00F72B9D" w:rsidP="00F72B9D">
                        <w:pPr>
                          <w:spacing w:line="256" w:lineRule="auto"/>
                          <w:jc w:val="center"/>
                          <w:rPr>
                            <w:rFonts w:ascii="Calibri" w:eastAsia="Calibri" w:hAnsi="Calibri"/>
                          </w:rPr>
                        </w:pPr>
                        <w:r>
                          <w:rPr>
                            <w:rFonts w:ascii="Calibri" w:eastAsia="Calibri" w:hAnsi="Calibri"/>
                          </w:rPr>
                          <w:t>Plantar pressure (kPa)</w:t>
                        </w:r>
                      </w:p>
                    </w:txbxContent>
                  </v:textbox>
                </v:shape>
                <v:group id="Group 48" o:spid="_x0000_s1163" style="position:absolute;left:33985;top:398;width:21260;height:16213" coordorigin="30022,702" coordsize="2348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43" o:spid="_x0000_s1164" type="#_x0000_t75" style="position:absolute;left:30022;top:702;width:23481;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SuxAAAANsAAAAPAAAAZHJzL2Rvd25yZXYueG1sRI9Ba8JA&#10;FITvBf/D8oTedJPWlpK6BqlIhPaiLXh9Zl+TYPbtml1j/PduQehxmJlvmHk+mFb01PnGsoJ0moAg&#10;Lq1uuFLw872evIHwAVlja5kUXMlDvhg9zDHT9sJb6nehEhHCPkMFdQguk9KXNRn0U+uIo/drO4Mh&#10;yq6SusNLhJtWPiXJqzTYcFyo0dFHTeVxdzYK5MphkRbl17lJ7H59qNzp070o9Tgelu8gAg3hP3xv&#10;b7SC2TP8fYk/QC5uAAAA//8DAFBLAQItABQABgAIAAAAIQDb4fbL7gAAAIUBAAATAAAAAAAAAAAA&#10;AAAAAAAAAABbQ29udGVudF9UeXBlc10ueG1sUEsBAi0AFAAGAAgAAAAhAFr0LFu/AAAAFQEAAAsA&#10;AAAAAAAAAAAAAAAAHwEAAF9yZWxzLy5yZWxzUEsBAi0AFAAGAAgAAAAhACZSNK7EAAAA2wAAAA8A&#10;AAAAAAAAAAAAAAAABwIAAGRycy9kb3ducmV2LnhtbFBLBQYAAAAAAwADALcAAAD4AgAAAAA=&#10;">
                    <v:imagedata r:id="rId76" o:title="" croptop="4928f" cropleft="14655f" cropright="14382f"/>
                  </v:shape>
                  <v:shape id="Picture 85" o:spid="_x0000_s1165" type="#_x0000_t75" alt="Logo&#10;&#10;Description automatically generated" style="position:absolute;left:31242;top:2077;width:20927;height:131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g9wwAAANsAAAAPAAAAZHJzL2Rvd25yZXYueG1sRI/RasJA&#10;FETfC/7DcoW+1Y1FS4yuIlKp+GIb/YBL9poNZu/G7KrRr3cLhT4OM3OGmS06W4srtb5yrGA4SEAQ&#10;F05XXCo47NdvKQgfkDXWjknBnTws5r2XGWba3fiHrnkoRYSwz1CBCaHJpPSFIYt+4Bri6B1dazFE&#10;2ZZSt3iLcFvL9yT5kBYrjgsGG1oZKk75xSr4PKyXD9qlZusnnH+PWCbnr51Sr/1uOQURqAv/4b/2&#10;RitIx/D7Jf4AOX8CAAD//wMAUEsBAi0AFAAGAAgAAAAhANvh9svuAAAAhQEAABMAAAAAAAAAAAAA&#10;AAAAAAAAAFtDb250ZW50X1R5cGVzXS54bWxQSwECLQAUAAYACAAAACEAWvQsW78AAAAVAQAACwAA&#10;AAAAAAAAAAAAAAAfAQAAX3JlbHMvLnJlbHNQSwECLQAUAAYACAAAACEA4SWoPcMAAADbAAAADwAA&#10;AAAAAAAAAAAAAAAHAgAAZHJzL2Rvd25yZXYueG1sUEsFBgAAAAADAAMAtwAAAPcCAAAAAA==&#10;">
                    <v:imagedata r:id="rId77" o:title="Logo&#10;&#10;Description automatically generated" croptop="4536f" cropleft="5865f" cropright="12195f"/>
                  </v:shape>
                </v:group>
                <v:shape id="Text Box 19" o:spid="_x0000_s1166" type="#_x0000_t202" style="position:absolute;left:31321;top:398;width:3549;height:4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QxQAAANsAAAAPAAAAZHJzL2Rvd25yZXYueG1sRI9BawIx&#10;FITvBf9DeIVeRLMWsWVrFBUUKbalKsXjY/O6Wdy8LEnU9d83gtDjMDPfMONpa2txJh8qxwoG/QwE&#10;ceF0xaWC/W7ZewURIrLG2jEpuFKA6aTzMMZcuwt/03kbS5EgHHJUYGJscilDYchi6LuGOHm/zluM&#10;SfpSao+XBLe1fM6ykbRYcVow2NDCUHHcnqyCo3nvfmWrj/nPaH31n7uTO/jNQamnx3b2BiJSG//D&#10;9/ZaK3gZwu1L+gFy8gcAAP//AwBQSwECLQAUAAYACAAAACEA2+H2y+4AAACFAQAAEwAAAAAAAAAA&#10;AAAAAAAAAAAAW0NvbnRlbnRfVHlwZXNdLnhtbFBLAQItABQABgAIAAAAIQBa9CxbvwAAABUBAAAL&#10;AAAAAAAAAAAAAAAAAB8BAABfcmVscy8ucmVsc1BLAQItABQABgAIAAAAIQD/YgOQxQAAANsAAAAP&#10;AAAAAAAAAAAAAAAAAAcCAABkcnMvZG93bnJldi54bWxQSwUGAAAAAAMAAwC3AAAA+QIAAAAA&#10;" filled="f" stroked="f" strokeweight=".5pt">
                  <v:textbox>
                    <w:txbxContent>
                      <w:p w14:paraId="40D34895" w14:textId="1C8C576A" w:rsidR="00F72B9D" w:rsidRDefault="009C72E3" w:rsidP="00F72B9D">
                        <w:pPr>
                          <w:spacing w:line="256" w:lineRule="auto"/>
                          <w:rPr>
                            <w:rFonts w:ascii="Calibri" w:eastAsia="Calibri" w:hAnsi="Calibri"/>
                            <w:b/>
                            <w:bCs/>
                          </w:rPr>
                        </w:pPr>
                        <w:r>
                          <w:rPr>
                            <w:rFonts w:ascii="Calibri" w:eastAsia="Calibri" w:hAnsi="Calibri"/>
                            <w:b/>
                            <w:bCs/>
                          </w:rPr>
                          <w:t>(</w:t>
                        </w:r>
                        <w:r w:rsidR="00F72B9D">
                          <w:rPr>
                            <w:rFonts w:ascii="Calibri" w:eastAsia="Calibri" w:hAnsi="Calibri"/>
                            <w:b/>
                            <w:bCs/>
                          </w:rPr>
                          <w:t>B)</w:t>
                        </w:r>
                      </w:p>
                    </w:txbxContent>
                  </v:textbox>
                </v:shape>
                <v:shape id="Text Box 19" o:spid="_x0000_s1167" type="#_x0000_t202" style="position:absolute;left:622;top:34029;width:3448;height:4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7wwAAANwAAAAPAAAAZHJzL2Rvd25yZXYueG1sRE9NawIx&#10;EL0X+h/CFHopmtSDyNYoWmiRUpWqiMdhM24WN5Mlibr++0Yo9DaP9znjaecacaEQa88aXvsKBHHp&#10;Tc2Vht32ozcCEROywcYzabhRhOnk8WGMhfFX/qHLJlUih3AsUINNqS2kjKUlh7HvW+LMHX1wmDIM&#10;lTQBrzncNXKg1FA6rDk3WGzp3VJ52pydhpP9elmrz+V8P1zcwmp79ofwfdD6+ambvYFI1KV/8Z97&#10;YfJ8NYD7M/kCOfkFAAD//wMAUEsBAi0AFAAGAAgAAAAhANvh9svuAAAAhQEAABMAAAAAAAAAAAAA&#10;AAAAAAAAAFtDb250ZW50X1R5cGVzXS54bWxQSwECLQAUAAYACAAAACEAWvQsW78AAAAVAQAACwAA&#10;AAAAAAAAAAAAAAAfAQAAX3JlbHMvLnJlbHNQSwECLQAUAAYACAAAACEA48vpe8MAAADcAAAADwAA&#10;AAAAAAAAAAAAAAAHAgAAZHJzL2Rvd25yZXYueG1sUEsFBgAAAAADAAMAtwAAAPcCAAAAAA==&#10;" filled="f" stroked="f" strokeweight=".5pt">
                  <v:textbox>
                    <w:txbxContent>
                      <w:p w14:paraId="0A5974B0" w14:textId="796BAB0C" w:rsidR="000B7528" w:rsidRDefault="009C72E3" w:rsidP="000B7528">
                        <w:pPr>
                          <w:spacing w:line="254" w:lineRule="auto"/>
                          <w:rPr>
                            <w:rFonts w:ascii="Calibri" w:eastAsia="Calibri" w:hAnsi="Calibri" w:cs="Arial"/>
                            <w:b/>
                            <w:bCs/>
                          </w:rPr>
                        </w:pPr>
                        <w:r>
                          <w:rPr>
                            <w:rFonts w:ascii="Calibri" w:eastAsia="Calibri" w:hAnsi="Calibri" w:cs="Arial"/>
                            <w:b/>
                            <w:bCs/>
                          </w:rPr>
                          <w:t>(</w:t>
                        </w:r>
                        <w:r w:rsidR="000B7528">
                          <w:rPr>
                            <w:rFonts w:ascii="Calibri" w:eastAsia="Calibri" w:hAnsi="Calibri" w:cs="Arial"/>
                            <w:b/>
                            <w:bCs/>
                          </w:rPr>
                          <w:t>E)</w:t>
                        </w:r>
                      </w:p>
                    </w:txbxContent>
                  </v:textbox>
                </v:shape>
                <v:shape id="Text Box 19" o:spid="_x0000_s1168" type="#_x0000_t202" style="position:absolute;left:31625;top:34944;width:3410;height:4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0zgxAAAANwAAAAPAAAAZHJzL2Rvd25yZXYueG1sRE9NawIx&#10;EL0L/Q9hCr1ITVpBymqUttAiYi1VKR6HzXSzuJksSdT135uC4G0e73Mms8414kgh1p41PA0UCOLS&#10;m5orDdvNx+MLiJiQDTaeScOZIsymd70JFsaf+IeO61SJHMKxQA02pbaQMpaWHMaBb4kz9+eDw5Rh&#10;qKQJeMrhrpHPSo2kw5pzg8WW3i2V+/XBadjbRf9bfX69/Y7m57DaHPwuLHdaP9x3r2MQibp0E1/d&#10;c5PnqyH8P5MvkNMLAAAA//8DAFBLAQItABQABgAIAAAAIQDb4fbL7gAAAIUBAAATAAAAAAAAAAAA&#10;AAAAAAAAAABbQ29udGVudF9UeXBlc10ueG1sUEsBAi0AFAAGAAgAAAAhAFr0LFu/AAAAFQEAAAsA&#10;AAAAAAAAAAAAAAAAHwEAAF9yZWxzLy5yZWxzUEsBAi0AFAAGAAgAAAAhAIyHTODEAAAA3AAAAA8A&#10;AAAAAAAAAAAAAAAABwIAAGRycy9kb3ducmV2LnhtbFBLBQYAAAAAAwADALcAAAD4AgAAAAA=&#10;" filled="f" stroked="f" strokeweight=".5pt">
                  <v:textbox>
                    <w:txbxContent>
                      <w:p w14:paraId="4121F22C" w14:textId="5BDF8190" w:rsidR="000B7528" w:rsidRDefault="009C72E3" w:rsidP="000B7528">
                        <w:pPr>
                          <w:spacing w:line="254" w:lineRule="auto"/>
                          <w:rPr>
                            <w:rFonts w:ascii="Calibri" w:eastAsia="Calibri" w:hAnsi="Calibri" w:cs="Arial"/>
                            <w:b/>
                            <w:bCs/>
                          </w:rPr>
                        </w:pPr>
                        <w:r>
                          <w:rPr>
                            <w:rFonts w:ascii="Calibri" w:eastAsia="Calibri" w:hAnsi="Calibri" w:cs="Arial"/>
                            <w:b/>
                            <w:bCs/>
                          </w:rPr>
                          <w:t>(</w:t>
                        </w:r>
                        <w:r w:rsidR="000B7528">
                          <w:rPr>
                            <w:rFonts w:ascii="Calibri" w:eastAsia="Calibri" w:hAnsi="Calibri" w:cs="Arial"/>
                            <w:b/>
                            <w:bCs/>
                          </w:rPr>
                          <w:t>F)</w:t>
                        </w:r>
                      </w:p>
                    </w:txbxContent>
                  </v:textbox>
                </v:shape>
                <v:group id="Group 110" o:spid="_x0000_s1169" style="position:absolute;left:34229;top:34442;width:21216;height:16370" coordorigin="30298,36419" coordsize="24793,1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o:lock v:ext="edit" aspectratio="t"/>
                  <v:shape id="Picture 105" o:spid="_x0000_s1170" type="#_x0000_t75" style="position:absolute;left:30298;top:36419;width:24794;height:191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3MvwAAANwAAAAPAAAAZHJzL2Rvd25yZXYueG1sRE9Li8Iw&#10;EL4v+B/CCN7WVEGRalpEUPTog2WPQzO2xWZSmtiHv94IC3ubj+85m7Q3lWipcaVlBbNpBII4s7rk&#10;XMHtuv9egXAeWWNlmRQM5CBNRl8bjLXt+EztxecihLCLUUHhfR1L6bKCDLqprYkDd7eNQR9gk0vd&#10;YBfCTSXnUbSUBksODQXWtCsoe1yeRgGdn6/bsh0Gkx387vf+k/Nw6pSajPvtGoSn3v+L/9xHHeZH&#10;C/g8Ey6QyRsAAP//AwBQSwECLQAUAAYACAAAACEA2+H2y+4AAACFAQAAEwAAAAAAAAAAAAAAAAAA&#10;AAAAW0NvbnRlbnRfVHlwZXNdLnhtbFBLAQItABQABgAIAAAAIQBa9CxbvwAAABUBAAALAAAAAAAA&#10;AAAAAAAAAB8BAABfcmVscy8ucmVsc1BLAQItABQABgAIAAAAIQBcgq3MvwAAANwAAAAPAAAAAAAA&#10;AAAAAAAAAAcCAABkcnMvZG93bnJldi54bWxQSwUGAAAAAAMAAwC3AAAA8wIAAAAA&#10;">
                    <v:imagedata r:id="rId78" o:title="" cropleft="12335f" cropright="12696f"/>
                  </v:shape>
                  <v:shape id="Picture 104" o:spid="_x0000_s1171" type="#_x0000_t75" style="position:absolute;left:31471;top:38390;width:22032;height:137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EXxgAAANwAAAAPAAAAZHJzL2Rvd25yZXYueG1sRI9Ba8JA&#10;EIXvBf/DMkJvddNWRKKrtIWW9FI08eJtzI7ZYHY2ZLcx+ffdguBthvfmfW/W28E2oqfO144VPM8S&#10;EMSl0zVXCg7F59MShA/IGhvHpGAkD9vN5GGNqXZX3lOfh0rEEPYpKjAhtKmUvjRk0c9cSxy1s+ss&#10;hrh2ldQdXmO4beRLkiykxZojwWBLH4bKS/5rI3f+45aL7z47Fbuv92zMj69mPCr1OB3eViACDeFu&#10;vl1nOtZP5vD/TJxAbv4AAAD//wMAUEsBAi0AFAAGAAgAAAAhANvh9svuAAAAhQEAABMAAAAAAAAA&#10;AAAAAAAAAAAAAFtDb250ZW50X1R5cGVzXS54bWxQSwECLQAUAAYACAAAACEAWvQsW78AAAAVAQAA&#10;CwAAAAAAAAAAAAAAAAAfAQAAX3JlbHMvLnJlbHNQSwECLQAUAAYACAAAACEABDRRF8YAAADcAAAA&#10;DwAAAAAAAAAAAAAAAAAHAgAAZHJzL2Rvd25yZXYueG1sUEsFBgAAAAADAAMAtwAAAPoCAAAAAA==&#10;">
                    <v:imagedata r:id="rId79" o:title="" croptop="4544f" cropleft="6001f" cropright="12863f"/>
                  </v:shape>
                </v:group>
                <v:group id="Group 115" o:spid="_x0000_s1172" style="position:absolute;left:1093;top:36318;width:24148;height:12726" coordorigin="1474,41043" coordsize="24147,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Group 112" o:spid="_x0000_s1173" style="position:absolute;left:2057;top:50812;width:23565;height:2956" coordorigin="2057,50812" coordsize="23564,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Text Box 72" o:spid="_x0000_s1174" type="#_x0000_t202" style="position:absolute;left:19640;top:50812;width:598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0D4244A2" w14:textId="5E9980D8" w:rsidR="00F21937" w:rsidRDefault="00F21937" w:rsidP="00F21937">
                            <w:pPr>
                              <w:spacing w:line="252" w:lineRule="auto"/>
                              <w:rPr>
                                <w:rFonts w:ascii="Calibri" w:eastAsia="Calibri" w:hAnsi="Calibri" w:cs="Arial"/>
                                <w:lang w:val="en-US"/>
                              </w:rPr>
                            </w:pPr>
                            <w:r>
                              <w:rPr>
                                <w:rFonts w:ascii="Calibri" w:eastAsia="Calibri" w:hAnsi="Calibri" w:cs="Arial"/>
                                <w:lang w:val="en-US"/>
                              </w:rPr>
                              <w:t>L</w:t>
                            </w:r>
                            <w:r w:rsidR="00BF41DD">
                              <w:rPr>
                                <w:rFonts w:ascii="Calibri" w:eastAsia="Calibri" w:hAnsi="Calibri" w:cs="Arial"/>
                                <w:lang w:val="en-US"/>
                              </w:rPr>
                              <w:t>a</w:t>
                            </w:r>
                            <w:r>
                              <w:rPr>
                                <w:rFonts w:ascii="Calibri" w:eastAsia="Calibri" w:hAnsi="Calibri" w:cs="Arial"/>
                                <w:lang w:val="en-US"/>
                              </w:rPr>
                              <w:t>teral</w:t>
                            </w:r>
                          </w:p>
                        </w:txbxContent>
                      </v:textbox>
                    </v:shape>
                    <v:group id="Group 111" o:spid="_x0000_s1175" style="position:absolute;left:2057;top:51025;width:18065;height:2743" coordorigin="2057,51025" coordsize="18065,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Text Box 72" o:spid="_x0000_s1176" type="#_x0000_t202" style="position:absolute;left:2057;top:51025;width:739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53C8EC37" w14:textId="5DE8A991" w:rsidR="00F21937" w:rsidRDefault="00F21937" w:rsidP="00F21937">
                              <w:pPr>
                                <w:spacing w:line="254" w:lineRule="auto"/>
                                <w:rPr>
                                  <w:rFonts w:ascii="Calibri" w:eastAsia="Calibri" w:hAnsi="Calibri" w:cs="Arial"/>
                                  <w:lang w:val="en-US"/>
                                </w:rPr>
                              </w:pPr>
                              <w:r>
                                <w:rPr>
                                  <w:rFonts w:ascii="Calibri" w:eastAsia="Calibri" w:hAnsi="Calibri" w:cs="Arial"/>
                                  <w:lang w:val="en-US"/>
                                </w:rPr>
                                <w:t>Medial</w:t>
                              </w:r>
                            </w:p>
                          </w:txbxContent>
                        </v:textbox>
                      </v:shape>
                      <v:shape id="Straight Arrow Connector 79" o:spid="_x0000_s1177" type="#_x0000_t32" style="position:absolute;left:7162;top:52273;width:1296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xwwAAANsAAAAPAAAAZHJzL2Rvd25yZXYueG1sRI/RasJA&#10;FETfBf9huULfdGPBalJXCUKlD1Yx7QdcsrfZYPZuyK4x/n23IPg4zMwZZr0dbCN66nztWMF8loAg&#10;Lp2uuVLw8/0xXYHwAVlj45gU3MnDdjMerTHT7sZn6otQiQhhn6ECE0KbSelLQxb9zLXE0ft1ncUQ&#10;ZVdJ3eEtwm0jX5PkTVqsOS4YbGlnqLwUV6vAXUrrzKE+5rn9WqTF/XTY73ulXiZD/g4i0BCe4Uf7&#10;UytYpvD/Jf4AufkDAAD//wMAUEsBAi0AFAAGAAgAAAAhANvh9svuAAAAhQEAABMAAAAAAAAAAAAA&#10;AAAAAAAAAFtDb250ZW50X1R5cGVzXS54bWxQSwECLQAUAAYACAAAACEAWvQsW78AAAAVAQAACwAA&#10;AAAAAAAAAAAAAAAfAQAAX3JlbHMvLnJlbHNQSwECLQAUAAYACAAAACEAv2I7McMAAADbAAAADwAA&#10;AAAAAAAAAAAAAAAHAgAAZHJzL2Rvd25yZXYueG1sUEsFBgAAAAADAAMAtwAAAPcCAAAAAA==&#10;" strokecolor="black [3200]" strokeweight=".5pt">
                        <v:stroke startarrow="block" endarrow="block" joinstyle="miter"/>
                      </v:shape>
                    </v:group>
                  </v:group>
                  <v:group id="Group 114" o:spid="_x0000_s1178" style="position:absolute;left:1474;top:41043;width:7641;height:11210" coordorigin="1474,41043" coordsize="7640,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Text Box 72" o:spid="_x0000_s1179" type="#_x0000_t202" style="position:absolute;left:1723;top:41043;width:739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419E92A9" w14:textId="66BB74B9" w:rsidR="009124CB" w:rsidRDefault="009124CB" w:rsidP="009124CB">
                            <w:pPr>
                              <w:spacing w:line="256" w:lineRule="auto"/>
                              <w:rPr>
                                <w:rFonts w:ascii="Calibri" w:eastAsia="Calibri" w:hAnsi="Calibri" w:cs="Arial"/>
                                <w:lang w:val="en-US"/>
                              </w:rPr>
                            </w:pPr>
                            <w:r>
                              <w:rPr>
                                <w:rFonts w:ascii="Calibri" w:eastAsia="Calibri" w:hAnsi="Calibri" w:cs="Arial"/>
                                <w:lang w:val="en-US"/>
                              </w:rPr>
                              <w:t>Distal</w:t>
                            </w:r>
                          </w:p>
                        </w:txbxContent>
                      </v:textbox>
                    </v:shape>
                    <v:group id="Group 113" o:spid="_x0000_s1180" style="position:absolute;left:1474;top:43434;width:7391;height:8819" coordorigin="1474,43434" coordsize="7391,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Text Box 72" o:spid="_x0000_s1181" type="#_x0000_t202" style="position:absolute;left:1474;top:49510;width:739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2095C61F" w14:textId="52D6D941" w:rsidR="00EC12B1" w:rsidRPr="00E2123D" w:rsidRDefault="00E2123D">
                              <w:pPr>
                                <w:rPr>
                                  <w:lang w:val="en-US"/>
                                </w:rPr>
                              </w:pPr>
                              <w:r>
                                <w:rPr>
                                  <w:lang w:val="en-US"/>
                                </w:rPr>
                                <w:t>Proximal</w:t>
                              </w:r>
                            </w:p>
                          </w:txbxContent>
                        </v:textbox>
                      </v:shape>
                      <v:shape id="Straight Arrow Connector 109" o:spid="_x0000_s1182" type="#_x0000_t32" style="position:absolute;left:2714;top:43434;width:0;height:64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o7wQAAANwAAAAPAAAAZHJzL2Rvd25yZXYueG1sRE/bisIw&#10;EH0X9h/CLPimqcKKdo1SFlb2wQvW/YChGZtiMylNrPXvjSD4NodzneW6t7XoqPWVYwWTcQKCuHC6&#10;4lLB/+l3NAfhA7LG2jEpuJOH9epjsMRUuxsfqctDKWII+xQVmBCaVEpfGLLox64hjtzZtRZDhG0p&#10;dYu3GG5rOU2SmbRYcWww2NCPoeKSX60CdymsM9tqn2V297XI74ftZtMpNfzss28QgfrwFr/cfzrO&#10;TxbwfCZeIFcPAAAA//8DAFBLAQItABQABgAIAAAAIQDb4fbL7gAAAIUBAAATAAAAAAAAAAAAAAAA&#10;AAAAAABbQ29udGVudF9UeXBlc10ueG1sUEsBAi0AFAAGAAgAAAAhAFr0LFu/AAAAFQEAAAsAAAAA&#10;AAAAAAAAAAAAHwEAAF9yZWxzLy5yZWxzUEsBAi0AFAAGAAgAAAAhAAN2KjvBAAAA3AAAAA8AAAAA&#10;AAAAAAAAAAAABwIAAGRycy9kb3ducmV2LnhtbFBLBQYAAAAAAwADALcAAAD1AgAAAAA=&#10;" strokecolor="black [3200]" strokeweight=".5pt">
                        <v:stroke startarrow="block" endarrow="block" joinstyle="miter"/>
                      </v:shape>
                    </v:group>
                  </v:group>
                </v:group>
                <v:group id="Group 116" o:spid="_x0000_s1183" style="position:absolute;left:3009;width:24110;height:16995" coordorigin="179,-1600" coordsize="24109,1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7" o:spid="_x0000_s1184" style="position:absolute;left:685;top:12640;width:23603;height:2759" coordorigin="685,12640" coordsize="23603,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Text Box 72" o:spid="_x0000_s1185" type="#_x0000_t202" style="position:absolute;left:16897;top:12656;width:739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223C998B" w14:textId="77777777" w:rsidR="00BF4374" w:rsidRDefault="00BF4374" w:rsidP="00BF4374">
                            <w:pPr>
                              <w:spacing w:line="252" w:lineRule="auto"/>
                              <w:rPr>
                                <w:rFonts w:ascii="Calibri" w:eastAsia="Calibri" w:hAnsi="Calibri" w:cs="Arial"/>
                                <w:lang w:val="en-US"/>
                              </w:rPr>
                            </w:pPr>
                            <w:r>
                              <w:rPr>
                                <w:rFonts w:ascii="Calibri" w:eastAsia="Calibri" w:hAnsi="Calibri" w:cs="Arial"/>
                                <w:lang w:val="en-US"/>
                              </w:rPr>
                              <w:t>Lateral</w:t>
                            </w:r>
                          </w:p>
                        </w:txbxContent>
                      </v:textbox>
                    </v:shape>
                    <v:group id="Group 124" o:spid="_x0000_s1186" style="position:absolute;left:685;top:12640;width:16626;height:2744" coordorigin="685,12640" coordsize="16625,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72" o:spid="_x0000_s1187" type="#_x0000_t202" style="position:absolute;left:685;top:12640;width:739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3BC71480" w14:textId="77777777" w:rsidR="00BF4374" w:rsidRDefault="00BF4374" w:rsidP="00BF4374">
                              <w:pPr>
                                <w:spacing w:line="252" w:lineRule="auto"/>
                                <w:rPr>
                                  <w:rFonts w:ascii="Calibri" w:eastAsia="Calibri" w:hAnsi="Calibri" w:cs="Arial"/>
                                  <w:lang w:val="en-US"/>
                                </w:rPr>
                              </w:pPr>
                              <w:r>
                                <w:rPr>
                                  <w:rFonts w:ascii="Calibri" w:eastAsia="Calibri" w:hAnsi="Calibri" w:cs="Arial"/>
                                  <w:lang w:val="en-US"/>
                                </w:rPr>
                                <w:t>Medial</w:t>
                              </w:r>
                            </w:p>
                          </w:txbxContent>
                        </v:textbox>
                      </v:shape>
                      <v:shape id="Straight Arrow Connector 126" o:spid="_x0000_s1188" type="#_x0000_t32" style="position:absolute;left:5791;top:14117;width:115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IpwQAAANwAAAAPAAAAZHJzL2Rvd25yZXYueG1sRE/NisIw&#10;EL4v+A5hBG9rqqCs1ShFUDzoLlYfYGjGpthMShNrfXuzsLC3+fh+Z7XpbS06an3lWMFknIAgLpyu&#10;uFRwvew+v0D4gKyxdkwKXuRhsx58rDDV7sln6vJQihjCPkUFJoQmldIXhiz6sWuII3dzrcUQYVtK&#10;3eIzhttaTpNkLi1WHBsMNrQ1VNzzh1Xg7oV15lh9Z5k9zRb56+e433dKjYZ9tgQRqA//4j/3Qcf5&#10;0zn8PhMvkOs3AAAA//8DAFBLAQItABQABgAIAAAAIQDb4fbL7gAAAIUBAAATAAAAAAAAAAAAAAAA&#10;AAAAAABbQ29udGVudF9UeXBlc10ueG1sUEsBAi0AFAAGAAgAAAAhAFr0LFu/AAAAFQEAAAsAAAAA&#10;AAAAAAAAAAAAHwEAAF9yZWxzLy5yZWxzUEsBAi0AFAAGAAgAAAAhADlc4inBAAAA3AAAAA8AAAAA&#10;AAAAAAAAAAAABwIAAGRycy9kb3ducmV2LnhtbFBLBQYAAAAAAwADALcAAAD1AgAAAAA=&#10;" strokecolor="black [3200]" strokeweight=".5pt">
                        <v:stroke startarrow="block" endarrow="block" joinstyle="miter"/>
                      </v:shape>
                    </v:group>
                  </v:group>
                  <v:group id="Group 118" o:spid="_x0000_s1189" style="position:absolute;left:179;top:-1600;width:7517;height:15411" coordorigin="179,-1600" coordsize="7517,1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72" o:spid="_x0000_s1190" type="#_x0000_t202" style="position:absolute;left:304;top:11068;width:739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739E42AD" w14:textId="556C8DE3" w:rsidR="00BF4374" w:rsidRDefault="00686AD4" w:rsidP="00BF4374">
                            <w:pPr>
                              <w:spacing w:line="254" w:lineRule="auto"/>
                              <w:rPr>
                                <w:rFonts w:ascii="Calibri" w:eastAsia="Calibri" w:hAnsi="Calibri" w:cs="Arial"/>
                                <w:lang w:val="en-US"/>
                              </w:rPr>
                            </w:pPr>
                            <w:r>
                              <w:rPr>
                                <w:rFonts w:ascii="Calibri" w:eastAsia="Calibri" w:hAnsi="Calibri" w:cs="Arial"/>
                                <w:lang w:val="en-US"/>
                              </w:rPr>
                              <w:t>Proximal</w:t>
                            </w:r>
                            <w:r w:rsidR="00665C23">
                              <w:rPr>
                                <w:rFonts w:ascii="Calibri" w:eastAsia="Calibri" w:hAnsi="Calibri" w:cs="Arial"/>
                                <w:lang w:val="en-US"/>
                              </w:rPr>
                              <w:t>00</w:t>
                            </w:r>
                          </w:p>
                        </w:txbxContent>
                      </v:textbox>
                    </v:shape>
                    <v:group id="Group 120" o:spid="_x0000_s1191" style="position:absolute;left:179;top:-1600;width:7391;height:13117" coordorigin="179,-1600" coordsize="7391,1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Text Box 6" o:spid="_x0000_s1192" type="#_x0000_t202" style="position:absolute;left:179;top:-1600;width:7391;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71379B2B" w14:textId="31D6782C" w:rsidR="00BF4374" w:rsidRDefault="00686AD4" w:rsidP="00BF4374">
                              <w:pPr>
                                <w:spacing w:line="256" w:lineRule="auto"/>
                                <w:rPr>
                                  <w:rFonts w:ascii="Calibri" w:eastAsia="Calibri" w:hAnsi="Calibri" w:cs="Arial"/>
                                  <w:lang w:val="en-US"/>
                                </w:rPr>
                              </w:pPr>
                              <w:r>
                                <w:rPr>
                                  <w:rFonts w:ascii="Calibri" w:eastAsia="Calibri" w:hAnsi="Calibri" w:cs="Arial"/>
                                  <w:lang w:val="en-US"/>
                                </w:rPr>
                                <w:t>Distal</w:t>
                              </w:r>
                            </w:p>
                          </w:txbxContent>
                        </v:textbox>
                      </v:shape>
                      <v:shape id="Straight Arrow Connector 122" o:spid="_x0000_s1193" type="#_x0000_t32" style="position:absolute;left:1342;top:714;width:0;height:108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qwgAAANwAAAAPAAAAZHJzL2Rvd25yZXYueG1sRE9LasMw&#10;EN0Xcgcxhe5quYaExo1iTKAhi6QlTg4wWFPL2BoZS3Wc21eFQnfzeN/ZFLPtxUSjbx0reElSEMS1&#10;0y03Cq6X9+dXED4ga+wdk4I7eSi2i4cN5trd+ExTFRoRQ9jnqMCEMORS+tqQRZ+4gThyX260GCIc&#10;G6lHvMVw28ssTVfSYsuxweBAO0N1V31bBa6rrTPH9qMs7Wm5ru6fx/1+UurpcS7fQASaw7/4z33Q&#10;cX6Wwe8z8QK5/QEAAP//AwBQSwECLQAUAAYACAAAACEA2+H2y+4AAACFAQAAEwAAAAAAAAAAAAAA&#10;AAAAAAAAW0NvbnRlbnRfVHlwZXNdLnhtbFBLAQItABQABgAIAAAAIQBa9CxbvwAAABUBAAALAAAA&#10;AAAAAAAAAAAAAB8BAABfcmVscy8ucmVsc1BLAQItABQABgAIAAAAIQBGZ+QqwgAAANwAAAAPAAAA&#10;AAAAAAAAAAAAAAcCAABkcnMvZG93bnJldi54bWxQSwUGAAAAAAMAAwC3AAAA9gIAAAAA&#10;" strokecolor="black [3200]" strokeweight=".5pt">
                        <v:stroke startarrow="block" endarrow="block" joinstyle="miter"/>
                      </v:shape>
                    </v:group>
                  </v:group>
                </v:group>
                <v:group id="Group 127" o:spid="_x0000_s1194" style="position:absolute;left:2714;top:19097;width:23746;height:12560" coordsize="23746,1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 128" o:spid="_x0000_s1195" style="position:absolute;left:685;top:9607;width:23061;height:2956" coordorigin="685,9607" coordsize="23060,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72" o:spid="_x0000_s1196" type="#_x0000_t202" style="position:absolute;left:17735;top:9607;width:6011;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605DA212" w14:textId="77777777" w:rsidR="00BF4374" w:rsidRDefault="00BF4374" w:rsidP="00BF4374">
                            <w:pPr>
                              <w:spacing w:line="252" w:lineRule="auto"/>
                              <w:rPr>
                                <w:rFonts w:ascii="Calibri" w:eastAsia="Calibri" w:hAnsi="Calibri" w:cs="Arial"/>
                                <w:lang w:val="en-US"/>
                              </w:rPr>
                            </w:pPr>
                            <w:r>
                              <w:rPr>
                                <w:rFonts w:ascii="Calibri" w:eastAsia="Calibri" w:hAnsi="Calibri" w:cs="Arial"/>
                                <w:lang w:val="en-US"/>
                              </w:rPr>
                              <w:t>Lateral</w:t>
                            </w:r>
                          </w:p>
                        </w:txbxContent>
                      </v:textbox>
                    </v:shape>
                    <v:group id="Group 135" o:spid="_x0000_s1197" style="position:absolute;left:685;top:9820;width:17706;height:2743" coordorigin="685,9820" coordsize="17705,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Text Box 72" o:spid="_x0000_s1198" type="#_x0000_t202" style="position:absolute;left:685;top:9820;width:739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1368E6B6" w14:textId="77777777" w:rsidR="00BF4374" w:rsidRDefault="00BF4374" w:rsidP="00BF4374">
                              <w:pPr>
                                <w:spacing w:line="252" w:lineRule="auto"/>
                                <w:rPr>
                                  <w:rFonts w:ascii="Calibri" w:eastAsia="Calibri" w:hAnsi="Calibri" w:cs="Arial"/>
                                  <w:lang w:val="en-US"/>
                                </w:rPr>
                              </w:pPr>
                              <w:r>
                                <w:rPr>
                                  <w:rFonts w:ascii="Calibri" w:eastAsia="Calibri" w:hAnsi="Calibri" w:cs="Arial"/>
                                  <w:lang w:val="en-US"/>
                                </w:rPr>
                                <w:t>Medial</w:t>
                              </w:r>
                            </w:p>
                          </w:txbxContent>
                        </v:textbox>
                      </v:shape>
                      <v:shape id="Straight Arrow Connector 137" o:spid="_x0000_s1199" type="#_x0000_t32" style="position:absolute;left:5791;top:11068;width:126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FvwgAAANwAAAAPAAAAZHJzL2Rvd25yZXYueG1sRE/NasJA&#10;EL4XfIdlhN50o6VWo6sEodKDWow+wJAds8HsbMhuY3z7bkHobT6+31lteluLjlpfOVYwGScgiAun&#10;Ky4VXM6fozkIH5A11o5JwYM8bNaDlxWm2t35RF0eShFD2KeowITQpFL6wpBFP3YNceSurrUYImxL&#10;qVu8x3Bby2mSzKTFimODwYa2hopb/mMVuFthndlXxyyzh/dF/vje73adUq/DPluCCNSHf/HT/aXj&#10;/LcP+HsmXiDXvwAAAP//AwBQSwECLQAUAAYACAAAACEA2+H2y+4AAACFAQAAEwAAAAAAAAAAAAAA&#10;AAAAAAAAW0NvbnRlbnRfVHlwZXNdLnhtbFBLAQItABQABgAIAAAAIQBa9CxbvwAAABUBAAALAAAA&#10;AAAAAAAAAAAAAB8BAABfcmVscy8ucmVsc1BLAQItABQABgAIAAAAIQDTydFvwgAAANwAAAAPAAAA&#10;AAAAAAAAAAAAAAcCAABkcnMvZG93bnJldi54bWxQSwUGAAAAAAMAAwC3AAAA9gIAAAAA&#10;" strokecolor="black [3200]" strokeweight=".5pt">
                        <v:stroke startarrow="block" endarrow="block" joinstyle="miter"/>
                      </v:shape>
                    </v:group>
                  </v:group>
                  <v:group id="Group 129" o:spid="_x0000_s1200" style="position:absolute;width:7646;height:10887" coordsize="7646,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 Box 72" o:spid="_x0000_s1201" type="#_x0000_t202" style="position:absolute;top:8144;width:764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14EA6839" w14:textId="14CD0967" w:rsidR="00BF4374" w:rsidRDefault="001A1B6B" w:rsidP="00BF4374">
                            <w:pPr>
                              <w:spacing w:line="254" w:lineRule="auto"/>
                              <w:rPr>
                                <w:rFonts w:ascii="Calibri" w:eastAsia="Calibri" w:hAnsi="Calibri" w:cs="Arial"/>
                                <w:lang w:val="en-US"/>
                              </w:rPr>
                            </w:pPr>
                            <w:r>
                              <w:rPr>
                                <w:rFonts w:ascii="Calibri" w:eastAsia="Calibri" w:hAnsi="Calibri" w:cs="Arial"/>
                                <w:lang w:val="en-US"/>
                              </w:rPr>
                              <w:t>Proximal</w:t>
                            </w:r>
                          </w:p>
                        </w:txbxContent>
                      </v:textbox>
                    </v:shape>
                    <v:group id="Group 131" o:spid="_x0000_s1202" style="position:absolute;left:255;width:7391;height:8709" coordorigin="255" coordsize="7391,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6" o:spid="_x0000_s1203" type="#_x0000_t202" style="position:absolute;left:255;width:739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482AA2A6" w14:textId="081593DA" w:rsidR="00BF4374" w:rsidRDefault="001A1B6B" w:rsidP="00BF4374">
                              <w:pPr>
                                <w:spacing w:line="256" w:lineRule="auto"/>
                                <w:rPr>
                                  <w:rFonts w:ascii="Calibri" w:eastAsia="Calibri" w:hAnsi="Calibri" w:cs="Arial"/>
                                  <w:lang w:val="en-US"/>
                                </w:rPr>
                              </w:pPr>
                              <w:r>
                                <w:rPr>
                                  <w:rFonts w:ascii="Calibri" w:eastAsia="Calibri" w:hAnsi="Calibri" w:cs="Arial"/>
                                  <w:lang w:val="en-US"/>
                                </w:rPr>
                                <w:t>Distal</w:t>
                              </w:r>
                            </w:p>
                          </w:txbxContent>
                        </v:textbox>
                      </v:shape>
                      <v:shape id="Straight Arrow Connector 133" o:spid="_x0000_s1204" type="#_x0000_t32" style="position:absolute;left:1342;top:2229;width:0;height:64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dswgAAANwAAAAPAAAAZHJzL2Rvd25yZXYueG1sRE/NasJA&#10;EL4XfIdlhN7qpg0WTV0lFAw9aMXYBxiy02wwOxuya4xv7wqF3ubj+53VZrStGKj3jWMFr7MEBHHl&#10;dMO1gp/T9mUBwgdkja1jUnAjD5v15GmFmXZXPtJQhlrEEPYZKjAhdJmUvjJk0c9cRxy5X9dbDBH2&#10;tdQ9XmO4beVbkrxLiw3HBoMdfRqqzuXFKnDnyjqza77z3O7ny/J22BXFoNTzdMw/QAQaw7/4z/2l&#10;4/w0hccz8QK5vgMAAP//AwBQSwECLQAUAAYACAAAACEA2+H2y+4AAACFAQAAEwAAAAAAAAAAAAAA&#10;AAAAAAAAW0NvbnRlbnRfVHlwZXNdLnhtbFBLAQItABQABgAIAAAAIQBa9CxbvwAAABUBAAALAAAA&#10;AAAAAAAAAAAAAB8BAABfcmVscy8ucmVsc1BLAQItABQABgAIAAAAIQCs8tdswgAAANwAAAAPAAAA&#10;AAAAAAAAAAAAAAcCAABkcnMvZG93bnJldi54bWxQSwUGAAAAAAMAAwC3AAAA9gIAAAAA&#10;" strokecolor="black [3200]" strokeweight=".5pt">
                        <v:stroke startarrow="block" endarrow="block" joinstyle="miter"/>
                      </v:shape>
                    </v:group>
                  </v:group>
                </v:group>
                <v:shape id="Picture 138" o:spid="_x0000_s1205" type="#_x0000_t75" style="position:absolute;left:4648;top:21001;width:21290;height:7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l+xgAAANwAAAAPAAAAZHJzL2Rvd25yZXYueG1sRI9BawIx&#10;EIXvhf6HMIVeRLO2tJStUUpBLdiLtkKP08242bqZLJuo8d87B6G3Gd6b976ZzLJv1ZH62AQ2MB4V&#10;oIirYBuuDXx/zYcvoGJCttgGJgNnijCb3t5MsLThxGs6blKtJIRjiQZcSl2pdawceYyj0BGLtgu9&#10;xyRrX2vb40nCfasfiuJZe2xYGhx29O6o2m8O3kCx+PvMjT4/7Qc/u9Xvkrac3dyY+7v89goqUU7/&#10;5uv1hxX8R6GVZ2QCPb0AAAD//wMAUEsBAi0AFAAGAAgAAAAhANvh9svuAAAAhQEAABMAAAAAAAAA&#10;AAAAAAAAAAAAAFtDb250ZW50X1R5cGVzXS54bWxQSwECLQAUAAYACAAAACEAWvQsW78AAAAVAQAA&#10;CwAAAAAAAAAAAAAAAAAfAQAAX3JlbHMvLnJlbHNQSwECLQAUAAYACAAAACEALy1pfsYAAADcAAAA&#10;DwAAAAAAAAAAAAAAAAAHAgAAZHJzL2Rvd25yZXYueG1sUEsFBgAAAAADAAMAtwAAAPoCAAAAAA==&#10;">
                  <v:imagedata r:id="rId80" o:title="" croptop="15417f" cropbottom="10325f" cropleft="1167f" cropright="8695f"/>
                </v:shape>
                <v:shape id="Picture 196" o:spid="_x0000_s1206" type="#_x0000_t75" style="position:absolute;left:3009;top:38528;width:22175;height:691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OhxQAAANwAAAAPAAAAZHJzL2Rvd25yZXYueG1sRI9Pa8JA&#10;EMXvBb/DMoK3ulFKaFJXCUKol7b+qfdpdppEs7Mhu5r47btCwdsM7/3evFmsBtOIK3WutqxgNo1A&#10;EBdW11wq+D7kz68gnEfW2FgmBTdysFqOnhaYatvzjq57X4oQwi5FBZX3bSqlKyoy6Ka2JQ7ar+0M&#10;+rB2pdQd9iHcNHIeRbE0WHO4UGFL64qK8/5iQo3PY6ZfZl+3/HgqfjbvHwnW20SpyXjI3kB4GvzD&#10;/E9vdOCSGO7PhAnk8g8AAP//AwBQSwECLQAUAAYACAAAACEA2+H2y+4AAACFAQAAEwAAAAAAAAAA&#10;AAAAAAAAAAAAW0NvbnRlbnRfVHlwZXNdLnhtbFBLAQItABQABgAIAAAAIQBa9CxbvwAAABUBAAAL&#10;AAAAAAAAAAAAAAAAAB8BAABfcmVscy8ucmVsc1BLAQItABQABgAIAAAAIQBIPfOhxQAAANwAAAAP&#10;AAAAAAAAAAAAAAAAAAcCAABkcnMvZG93bnJldi54bWxQSwUGAAAAAAMAAwC3AAAA+QIAAAAA&#10;">
                  <v:imagedata r:id="rId81" o:title="" croptop="17273f" cropbottom="11403f" cropleft="1278f" cropright="8918f"/>
                </v:shape>
                <v:shape id="Text Box 21" o:spid="_x0000_s1207" type="#_x0000_t202" style="position:absolute;left:53997;top:38340;width:5176;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2C9A7859" w14:textId="77777777" w:rsidR="00F72B9D" w:rsidRDefault="00F72B9D" w:rsidP="00F72B9D">
                        <w:pPr>
                          <w:spacing w:after="0"/>
                          <w:jc w:val="center"/>
                        </w:pPr>
                        <w:r w:rsidRPr="005940CD">
                          <w:t>Shear</w:t>
                        </w:r>
                      </w:p>
                      <w:p w14:paraId="3D07C027" w14:textId="77777777" w:rsidR="00F72B9D" w:rsidRPr="005940CD" w:rsidRDefault="00F72B9D" w:rsidP="00F72B9D">
                        <w:pPr>
                          <w:jc w:val="center"/>
                        </w:pPr>
                        <w:r w:rsidRPr="005940CD">
                          <w:t>strain</w:t>
                        </w:r>
                      </w:p>
                    </w:txbxContent>
                  </v:textbox>
                </v:shape>
                <w10:anchorlock/>
              </v:group>
            </w:pict>
          </mc:Fallback>
        </mc:AlternateContent>
      </w:r>
    </w:p>
    <w:p w14:paraId="5FA7BBC3" w14:textId="7103C7C7" w:rsidR="00F72B9D" w:rsidRPr="000B7528" w:rsidRDefault="00F72B9D" w:rsidP="00F72B9D">
      <w:pPr>
        <w:pStyle w:val="Caption"/>
      </w:pPr>
      <w:r>
        <w:t>Fig</w:t>
      </w:r>
      <w:r w:rsidR="00EB3792">
        <w:t xml:space="preserve">ure </w:t>
      </w:r>
      <w:r>
        <w:fldChar w:fldCharType="begin"/>
      </w:r>
      <w:r>
        <w:instrText xml:space="preserve"> SEQ Figure \* ARABIC </w:instrText>
      </w:r>
      <w:r>
        <w:fldChar w:fldCharType="separate"/>
      </w:r>
      <w:r w:rsidR="00CC630B">
        <w:rPr>
          <w:noProof/>
        </w:rPr>
        <w:t>5</w:t>
      </w:r>
      <w:r>
        <w:fldChar w:fldCharType="end"/>
      </w:r>
      <w:r>
        <w:t xml:space="preserve">: </w:t>
      </w:r>
      <w:r w:rsidR="00C37515">
        <w:t>Plantar pressure and s</w:t>
      </w:r>
      <w:r>
        <w:t xml:space="preserve">hear strain (taken from slice through sesamoid centre) distributions, for </w:t>
      </w:r>
      <w:r w:rsidR="00A4400E" w:rsidRPr="00A4400E">
        <w:rPr>
          <w:b/>
          <w:bCs/>
        </w:rPr>
        <w:t>(</w:t>
      </w:r>
      <w:r w:rsidRPr="00A4400E">
        <w:rPr>
          <w:b/>
        </w:rPr>
        <w:t>A&amp;B)</w:t>
      </w:r>
      <w:r w:rsidRPr="00713D72">
        <w:t xml:space="preserve"> </w:t>
      </w:r>
      <w:r>
        <w:t>P8 with sesamoids in neutral position, BMI=21.7, MH1 curvature = 0.144</w:t>
      </w:r>
      <w:r w:rsidR="001129A4">
        <w:t> mm</w:t>
      </w:r>
      <w:r w:rsidR="001129A4">
        <w:rPr>
          <w:vertAlign w:val="superscript"/>
        </w:rPr>
        <w:t>-1</w:t>
      </w:r>
      <w:r>
        <w:t xml:space="preserve">, and </w:t>
      </w:r>
      <w:r w:rsidR="00A4400E" w:rsidRPr="00A4400E">
        <w:rPr>
          <w:b/>
          <w:bCs/>
        </w:rPr>
        <w:t>(</w:t>
      </w:r>
      <w:r w:rsidRPr="00A4400E">
        <w:rPr>
          <w:b/>
        </w:rPr>
        <w:t>C&amp;D)</w:t>
      </w:r>
      <w:r>
        <w:t xml:space="preserve"> P1 with displaced sesamoids, BMI=26.7, MH1 curvature = 0.112</w:t>
      </w:r>
      <w:r w:rsidR="001129A4">
        <w:t> mm</w:t>
      </w:r>
      <w:r w:rsidR="001129A4">
        <w:rPr>
          <w:vertAlign w:val="superscript"/>
        </w:rPr>
        <w:t>-1</w:t>
      </w:r>
      <w:r w:rsidR="000B7528">
        <w:t xml:space="preserve">, and </w:t>
      </w:r>
      <w:r w:rsidR="00A4400E" w:rsidRPr="00A4400E">
        <w:rPr>
          <w:b/>
          <w:bCs/>
        </w:rPr>
        <w:t>(</w:t>
      </w:r>
      <w:r w:rsidR="000B7528" w:rsidRPr="00A4400E">
        <w:rPr>
          <w:b/>
        </w:rPr>
        <w:t>E&amp;F)</w:t>
      </w:r>
      <w:r w:rsidR="000B7528">
        <w:t xml:space="preserve"> Healthy participant</w:t>
      </w:r>
      <w:r w:rsidR="00D31E59">
        <w:t>, BMI=22.3, MH1 curvature = 0.079mm</w:t>
      </w:r>
      <w:r w:rsidR="00D31E59" w:rsidRPr="00D31E59">
        <w:rPr>
          <w:vertAlign w:val="superscript"/>
        </w:rPr>
        <w:t>-1</w:t>
      </w:r>
    </w:p>
    <w:bookmarkEnd w:id="3"/>
    <w:p w14:paraId="5EB4B581" w14:textId="52EDE824" w:rsidR="00133A79" w:rsidRDefault="00C0030A" w:rsidP="00133A79">
      <w:pPr>
        <w:keepNext/>
      </w:pPr>
      <w:r>
        <w:rPr>
          <w:b/>
          <w:noProof/>
          <w:lang w:eastAsia="en-GB"/>
        </w:rPr>
        <w:lastRenderedPageBreak/>
        <mc:AlternateContent>
          <mc:Choice Requires="wpc">
            <w:drawing>
              <wp:inline distT="0" distB="0" distL="0" distR="0" wp14:anchorId="5AB517CF" wp14:editId="1616DBA5">
                <wp:extent cx="5981700" cy="3802380"/>
                <wp:effectExtent l="0" t="0" r="0" b="762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2" name="Picture 22" descr="Chart, line chart&#10;&#10;Description automatically generated"/>
                          <pic:cNvPicPr preferRelativeResize="0">
                            <a:picLocks noChangeAspect="1"/>
                          </pic:cNvPicPr>
                        </pic:nvPicPr>
                        <pic:blipFill rotWithShape="1">
                          <a:blip r:embed="rId82" cstate="print">
                            <a:extLst>
                              <a:ext uri="{28A0092B-C50C-407E-A947-70E740481C1C}">
                                <a14:useLocalDpi xmlns:a14="http://schemas.microsoft.com/office/drawing/2010/main" val="0"/>
                              </a:ext>
                            </a:extLst>
                          </a:blip>
                          <a:srcRect l="4341" r="53656" b="50126"/>
                          <a:stretch/>
                        </pic:blipFill>
                        <pic:spPr>
                          <a:xfrm>
                            <a:off x="0" y="236220"/>
                            <a:ext cx="2819400" cy="1638450"/>
                          </a:xfrm>
                          <a:prstGeom prst="rect">
                            <a:avLst/>
                          </a:prstGeom>
                        </pic:spPr>
                      </pic:pic>
                      <wps:wsp>
                        <wps:cNvPr id="57" name="Text Box 27"/>
                        <wps:cNvSpPr txBox="1"/>
                        <wps:spPr>
                          <a:xfrm>
                            <a:off x="31793" y="0"/>
                            <a:ext cx="762000" cy="487680"/>
                          </a:xfrm>
                          <a:prstGeom prst="rect">
                            <a:avLst/>
                          </a:prstGeom>
                          <a:noFill/>
                          <a:ln w="6350">
                            <a:noFill/>
                          </a:ln>
                        </wps:spPr>
                        <wps:txbx>
                          <w:txbxContent>
                            <w:p w14:paraId="00F205A7" w14:textId="5EE32D3C" w:rsidR="00E87218" w:rsidRDefault="00CA6C81" w:rsidP="00E87218">
                              <w:pPr>
                                <w:spacing w:line="256" w:lineRule="auto"/>
                                <w:rPr>
                                  <w:rFonts w:ascii="Calibri" w:eastAsia="Calibri" w:hAnsi="Calibri"/>
                                  <w:b/>
                                  <w:bCs/>
                                </w:rPr>
                              </w:pPr>
                              <w:r>
                                <w:rPr>
                                  <w:rFonts w:ascii="Calibri" w:eastAsia="Calibri" w:hAnsi="Calibri"/>
                                  <w:b/>
                                  <w:bCs/>
                                </w:rPr>
                                <w:t>(</w:t>
                              </w:r>
                              <w:r w:rsidR="00E87218">
                                <w:rPr>
                                  <w:rFonts w:ascii="Calibri" w:eastAsia="Calibri" w:hAnsi="Calibri"/>
                                  <w:b/>
                                  <w:bC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Text Box 27"/>
                        <wps:cNvSpPr txBox="1"/>
                        <wps:spPr>
                          <a:xfrm>
                            <a:off x="0" y="1926366"/>
                            <a:ext cx="762000" cy="321534"/>
                          </a:xfrm>
                          <a:prstGeom prst="rect">
                            <a:avLst/>
                          </a:prstGeom>
                          <a:noFill/>
                          <a:ln w="6350">
                            <a:noFill/>
                          </a:ln>
                        </wps:spPr>
                        <wps:txbx>
                          <w:txbxContent>
                            <w:p w14:paraId="3D068C4C" w14:textId="5AD66860" w:rsidR="00E87218" w:rsidRDefault="00CA6C81" w:rsidP="00E87218">
                              <w:pPr>
                                <w:spacing w:line="256" w:lineRule="auto"/>
                                <w:rPr>
                                  <w:rFonts w:ascii="Calibri" w:eastAsia="Calibri" w:hAnsi="Calibri"/>
                                  <w:b/>
                                  <w:bCs/>
                                </w:rPr>
                              </w:pPr>
                              <w:r>
                                <w:rPr>
                                  <w:rFonts w:ascii="Calibri" w:eastAsia="Calibri" w:hAnsi="Calibri"/>
                                  <w:b/>
                                  <w:bCs/>
                                </w:rPr>
                                <w:t>(</w:t>
                              </w:r>
                              <w:r w:rsidR="00E87218">
                                <w:rPr>
                                  <w:rFonts w:ascii="Calibri" w:eastAsia="Calibri" w:hAnsi="Calibri"/>
                                  <w:b/>
                                  <w:bCs/>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Text Box 27"/>
                        <wps:cNvSpPr txBox="1"/>
                        <wps:spPr>
                          <a:xfrm>
                            <a:off x="3045121" y="0"/>
                            <a:ext cx="762000" cy="338160"/>
                          </a:xfrm>
                          <a:prstGeom prst="rect">
                            <a:avLst/>
                          </a:prstGeom>
                          <a:noFill/>
                          <a:ln w="6350">
                            <a:noFill/>
                          </a:ln>
                        </wps:spPr>
                        <wps:txbx>
                          <w:txbxContent>
                            <w:p w14:paraId="4B44BEB9" w14:textId="2A0AF095" w:rsidR="00E87218" w:rsidRDefault="00CA6C81" w:rsidP="00E87218">
                              <w:pPr>
                                <w:spacing w:line="256" w:lineRule="auto"/>
                                <w:rPr>
                                  <w:rFonts w:ascii="Calibri" w:eastAsia="Calibri" w:hAnsi="Calibri"/>
                                  <w:b/>
                                  <w:bCs/>
                                </w:rPr>
                              </w:pPr>
                              <w:r>
                                <w:rPr>
                                  <w:rFonts w:ascii="Calibri" w:eastAsia="Calibri" w:hAnsi="Calibri"/>
                                  <w:b/>
                                  <w:bCs/>
                                </w:rPr>
                                <w:t>(</w:t>
                              </w:r>
                              <w:r w:rsidR="00E87218">
                                <w:rPr>
                                  <w:rFonts w:ascii="Calibri" w:eastAsia="Calibri" w:hAnsi="Calibri"/>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Text Box 27"/>
                        <wps:cNvSpPr txBox="1"/>
                        <wps:spPr>
                          <a:xfrm>
                            <a:off x="3037500" y="1940220"/>
                            <a:ext cx="762000" cy="307680"/>
                          </a:xfrm>
                          <a:prstGeom prst="rect">
                            <a:avLst/>
                          </a:prstGeom>
                          <a:noFill/>
                          <a:ln w="6350">
                            <a:noFill/>
                          </a:ln>
                        </wps:spPr>
                        <wps:txbx>
                          <w:txbxContent>
                            <w:p w14:paraId="4AC624CE" w14:textId="4EF23B56" w:rsidR="003C3A9B" w:rsidRDefault="00CA6C81" w:rsidP="003C3A9B">
                              <w:pPr>
                                <w:spacing w:line="254" w:lineRule="auto"/>
                                <w:rPr>
                                  <w:rFonts w:ascii="Calibri" w:eastAsia="Calibri" w:hAnsi="Calibri" w:cs="Arial"/>
                                  <w:b/>
                                  <w:bCs/>
                                </w:rPr>
                              </w:pPr>
                              <w:r>
                                <w:rPr>
                                  <w:rFonts w:ascii="Calibri" w:eastAsia="Calibri" w:hAnsi="Calibri" w:cs="Arial"/>
                                  <w:b/>
                                  <w:bCs/>
                                </w:rPr>
                                <w:t>(</w:t>
                              </w:r>
                              <w:r w:rsidR="003C3A9B">
                                <w:rPr>
                                  <w:rFonts w:ascii="Calibri" w:eastAsia="Calibri" w:hAnsi="Calibri" w:cs="Arial"/>
                                  <w:b/>
                                  <w:bCs/>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4" name="Picture 84" descr="Chart, line chart&#10;&#10;Description automatically generated"/>
                          <pic:cNvPicPr preferRelativeResize="0">
                            <a:picLocks noChangeAspect="1"/>
                          </pic:cNvPicPr>
                        </pic:nvPicPr>
                        <pic:blipFill rotWithShape="1">
                          <a:blip r:embed="rId82" cstate="print">
                            <a:extLst>
                              <a:ext uri="{28A0092B-C50C-407E-A947-70E740481C1C}">
                                <a14:useLocalDpi xmlns:a14="http://schemas.microsoft.com/office/drawing/2010/main" val="0"/>
                              </a:ext>
                            </a:extLst>
                          </a:blip>
                          <a:srcRect l="49908" t="52740" r="6899"/>
                          <a:stretch/>
                        </pic:blipFill>
                        <pic:spPr>
                          <a:xfrm>
                            <a:off x="3070860" y="2235540"/>
                            <a:ext cx="2910840" cy="1566840"/>
                          </a:xfrm>
                          <a:prstGeom prst="rect">
                            <a:avLst/>
                          </a:prstGeom>
                        </pic:spPr>
                      </pic:pic>
                      <pic:pic xmlns:pic="http://schemas.openxmlformats.org/drawingml/2006/picture">
                        <pic:nvPicPr>
                          <pic:cNvPr id="242" name="Picture 242" descr="Chart, line chart&#10;&#10;Description automatically generated"/>
                          <pic:cNvPicPr>
                            <a:picLocks noChangeAspect="1"/>
                          </pic:cNvPicPr>
                        </pic:nvPicPr>
                        <pic:blipFill rotWithShape="1">
                          <a:blip r:embed="rId82" cstate="print">
                            <a:extLst>
                              <a:ext uri="{28A0092B-C50C-407E-A947-70E740481C1C}">
                                <a14:useLocalDpi xmlns:a14="http://schemas.microsoft.com/office/drawing/2010/main" val="0"/>
                              </a:ext>
                            </a:extLst>
                          </a:blip>
                          <a:srcRect l="47184" r="6899" b="50126"/>
                          <a:stretch/>
                        </pic:blipFill>
                        <pic:spPr>
                          <a:xfrm>
                            <a:off x="2899750" y="256200"/>
                            <a:ext cx="3081950" cy="1638300"/>
                          </a:xfrm>
                          <a:prstGeom prst="rect">
                            <a:avLst/>
                          </a:prstGeom>
                        </pic:spPr>
                      </pic:pic>
                      <pic:pic xmlns:pic="http://schemas.openxmlformats.org/drawingml/2006/picture">
                        <pic:nvPicPr>
                          <pic:cNvPr id="243" name="Picture 243" descr="Chart, line chart&#10;&#10;Description automatically generated"/>
                          <pic:cNvPicPr>
                            <a:picLocks noChangeAspect="1"/>
                          </pic:cNvPicPr>
                        </pic:nvPicPr>
                        <pic:blipFill rotWithShape="1">
                          <a:blip r:embed="rId82" cstate="print">
                            <a:extLst>
                              <a:ext uri="{28A0092B-C50C-407E-A947-70E740481C1C}">
                                <a14:useLocalDpi xmlns:a14="http://schemas.microsoft.com/office/drawing/2010/main" val="0"/>
                              </a:ext>
                            </a:extLst>
                          </a:blip>
                          <a:srcRect l="4341" t="52740" r="53145"/>
                          <a:stretch/>
                        </pic:blipFill>
                        <pic:spPr>
                          <a:xfrm>
                            <a:off x="0" y="2235835"/>
                            <a:ext cx="2865121" cy="1566545"/>
                          </a:xfrm>
                          <a:prstGeom prst="rect">
                            <a:avLst/>
                          </a:prstGeom>
                        </pic:spPr>
                      </pic:pic>
                    </wpc:wpc>
                  </a:graphicData>
                </a:graphic>
              </wp:inline>
            </w:drawing>
          </mc:Choice>
          <mc:Fallback>
            <w:pict>
              <v:group w14:anchorId="5AB517CF" id="Canvas 53" o:spid="_x0000_s1208" editas="canvas" style="width:471pt;height:299.4pt;mso-position-horizontal-relative:char;mso-position-vertical-relative:line" coordsize="59817,380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6ut/1gQAADsYAAAOAAAAZHJzL2Uyb0RvYy54bWzsWNtuGzcQfS/Q&#10;fyC2QJ+aaO9aqZED10aCAEZqJCnyTFGURWSX3JLUxfn6nuHuyje0SWX34sAPkngZzQwPzww5fPFy&#10;19RsI61TRs+i5HkcMamFWSh9MYt++/DqWRUx57le8NpoOYsupYteHn3/3YttO5WpWZl6IS2DEu2m&#10;23YWrbxvp6OREyvZcPfctFJjcmlswz269mK0sHwL7U09SuO4HG2NXbTWCOkcRk+7yego6F8upfC/&#10;LpdOelbPIvjmw7cN33P6Hh294NMLy9uVEr0b/AAvGq40jO5VnXLP2dqqO6oaJaxxZumfC9OMzHKp&#10;hAxrwGqS+NZqTrjecBcWI4DO4CBaD6h3fkF+O1OrxStV19RprfMntWUbDtS2K+Ul4TS6ITWCF1P6&#10;L/1usY8SIq0SU3x6ING64+eXNxT/8msro15J81U6Gm4/rdtnwLTlXs1Vrfxl4AfAI6f05lyJc9t1&#10;xNvNuWVqMYvSNGKaN+Alpskqo5GFdAIUOVlx639itdKSCWr/+MPu+OfwdUoSqvUgPeNrb0BOJXhd&#10;X7ILqaXlXi4IMbJMxsg0a61cSvtO1pDdyHfSqc+wGwfWQPDMiE+OaQOr+kIeuxbURUAF4K/rwT5Q&#10;98aC5rVqae+YNf6j8qv3K95CdxJ002SPJRb15fjqOHlqxLqR2ndBZoPXRruVal3E7FQ2cwn87JtF&#10;EjGBAPew11qlfRdRzop3WABFXZ7lkIHpIiuLMmIIuyJO0rIX9FZ6sSJ60bKGlXTYuZa2jE93S9vQ&#10;L1xjuxC7l9i7rEzTPoDlzjOBmbRKJnmMOBcQSMqsyosgAeoOOojbr6VpsB8OAFt4GWDimzPnO5YP&#10;Ir1PnRfBPbhIhEeqcgOm6N1B9W8FedgsuEBqr5hZjAdmfqDF/WJ2LB0TZL3Ye0DD/A7jPUlo/E/w&#10;ypLxJIsYILkF17hECu3RyqtxWd0LLD7VhlgIJ/m01mw7i8oM+FN3P4OdqDWAvXKXWn4334WAxLL7&#10;Nc7N4hJLBKPDhrtWvFLYsTPu/Dm3yNHwG+cOZlfGfo7YFjl8Frnf15xyR/1GY1smSZ5T0g+dvBiD&#10;Lsxen5lfn9Hr5sSAsGArrIUmyft6aC6taT7iuDkmq5jiWsD2LPJD88SjhwkcV0IeH4d2l5LO9HtK&#10;2l1EEr8+7D5y2/Yk9Njit2YgAp/e4mIn28F4jGyzVIGoBFyHUo8nSPkvsbMERl3evD87gRcF6yQt&#10;s7JPCkM4X+dnliZFlhM7Dg3mayw8nJ/VEz8fAz/35/r9+ZnFeZGkIPxf588sq5Lyv8+fkyd+PgJ+&#10;VjiOHyp/ZnE2LugUD1k0j+9cim5k0fj/cMp3cXJ1fj2d8vsbwVee8nRXxufRFFpVPhD+vC+0aOSp&#10;0BLyAQutySTGawvupkU6pnsvLqNlNQknAkr3AwqtLB7HFYKVUkuaZkUBreF2P1zQ0kkSV2Qq1FtF&#10;WVLnHle0UGTdrrceG9fTfH/7GMgehv4RtlO+AEDf7uvBOKFMMVD5AV4PUoQEDsyO1AVVwDc5ncV4&#10;RKD54Q0h6yQOLTu+EU7vbyxXnMbQE6cPfhG7kaeLLMmLjoeHJOqrFF1lvZp9iq7KrnwZUnTRGXpQ&#10;OofHYDwEh+K8f02nJ/Dr/fBIcfXmf/QHAAAA//8DAFBLAwQKAAAAAAAAACEAP/iZ2ItmAgCLZgIA&#10;FAAAAGRycy9tZWRpYS9pbWFnZTEuanBn/9j/4AAQSkZJRgABAQAAAQABAAD//gAYTUFUTEFCIEhh&#10;bmRsZSBHcmFwaGljc//+AB1NQVRMQUIsIFRoZSBNYXRoV29ya3MsIEluYy7/2wBDAAgGBgcGBQgH&#10;BwcJCQgKDBQNDAsLDBkSEw8UHRofHh0aHBwgJC4nICIsIxwcKDcpLDAxNDQ0Hyc5PTgyPC4zNDL/&#10;2wBDAQkJCQwLDBgNDRgyIRwhMjIyMjIyMjIyMjIyMjIyMjIyMjIyMjIyMjIyMjIyMjIyMjIyMjIy&#10;MjIyMjIyMjIyMjL/wAARCAOoB4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SyxwRPLK6xxopZ3c4Cgckk9hT6xPGX/IjeIP8AsG3P/opqAD/h&#10;MvC3/QyaP/4HRf8AxVH/AAmXhb/oZNH/APA6L/4qtuigDE/4TLwt/wBDJo//AIHRf/FUf8Jl4W/6&#10;GTR//A6L/wCKrbooAxP+Ey8Lf9DJo/8A4HRf/FUf8Jl4W/6GTR//AAOi/wDiq26KAMT/AITLwt/0&#10;Mmj/APgdF/8AFUf8Jl4W/wChk0f/AMDov/iq26KAMT/hMvC3/QyaP/4HRf8AxVH/AAmXhb/oZNH/&#10;APA6L/4qtuigDE/4TLwt/wBDJo//AIHRf/FUf8Jl4W/6GTR//A6L/wCKrbooAxP+Ey8Lf9DJo/8A&#10;4HRf/FUf8Jl4W/6GTR//AAOi/wDiq26KAMT/AITLwt/0Mmj/APgdF/8AFUf8Jl4W/wChk0f/AMDo&#10;v/iq26KAMT/hMvC3/QyaP/4HRf8AxVH/AAmXhb/oZNH/APA6L/4qtuigDE/4TLwt/wBDJo//AIHR&#10;f/FVpWOo2OqW/wBo0+9t7uEMV8y3lWRcjtkEjPNWaxND/wCQx4m/7CSf+klvQBt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YnjL/kRvEH/AGDbn/0U1bdYnjL/AJEbxB/2Dbn/&#10;ANFNQBt0UUUAFeU6j8RdWOpubMRRWyOQsbJksB/eJ/pivVq4jUPhtZ3mpSXMV7JBFIxd4ggbBPoc&#10;8d/WuPGQryivYs9DL6mGhKX1henU6fRNTGsaNbX4TZ5y5K+hBIP6g1oVBZWcNhZw2lumyGJQqjOe&#10;Knrqgmorm3OKo4ubcdugV5j48l8/4j+HtMuvEOoaRps1ncSSta37WoZlI25OcV6dXk3xEuvD1n8U&#10;PDU3ihbRtMFjchxdw+am7I2/Lg859qogsaRM2k/EbSdM0HxVf6/p93DO2ow3V4Lz7KFUGNw/VMt8&#10;uCeaoaXrurWHxn1D7XqN1Lo11fvpa28szNFBKYUljKqTgFsOvHrUC3PhnVPHXht/hxbRpcRXWdSn&#10;sLVoYBa4+ZZOApJ7defwqa70qbVbb4jmzH+n2WqxX1mwHImhiR1x7nBX8aAH/G/X9WtLCOy0XULm&#10;yktIRqF3LbStG2wypDGu5SDgs7nH+xXT+J7+8t/il4Ds4bueO1uRqHnwpIQku2FSu5Rw2DyM9K8/&#10;8SXJ8Q/CLxh4xkiaP+17i1S2Vuq28M8aL+b+Y3413Hiz/krvw7+mpf8AohaAOy1e41C10uafS7JL&#10;68TBjtnmEQk5GRuPAOM4z3rntP8AiJo812mn6xHc6DqTcC21NPKDn/Yk+449MHn0roNXk1KLSp20&#10;eC3n1DAEKXLlI8kgEsQCcAZPHXGK5N/AF14h2yeNtZk1RAwcadaqbe0Qj1AO58erH8KANTWfG1vo&#10;upPZSaJr90yAHzbPTXmjORnhhwak0zxPJ4gsNROmaVqVrd28WYV1S0e2WRyG2gE9Rkc46ZFRaxoP&#10;iW+1J59M8ZTaZakALapp8EoUgcnc4ycnmls01HwppWp6n4k8TS6tbQQ+dlrOKEwqgYtgIBuJ46+n&#10;vQBxniLR9X8K+BJPEl54u1f/AISKBEmcNdFrWSYkfuRD90qSdowM96i8V+JIZvHEFhrHiTVNAs4N&#10;Ijnli06QiRrmR/u7QjEhVBzxxkdO+bpHjvwr4j1aHxH4w8QW0Zt3L6dowV2jtPSSQhcPL79F7e3b&#10;SeNfD+keLrv+1bO10tbq1hls9ZkAAv4yuSpbaMFTjCknI54oA1/BI09tA8/TPEN7rtrNKXW6vJxK&#10;6nABTIUYAxnBGck1Y0P/AJDHib/sJJ/6SW9c18No/tOp+Ktcs4Hg0bU79ZLFWQoJNqYeUKeztznv&#10;iul0P/kMeJv+wkn/AKSW9AG3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ie&#10;Mv8AkRvEH/YNuf8A0U1bdYnjL/kRvEH/AGDbn/0U1AG3RRRQAUUViX3jDw/pt+bG71OKK5HDIQx2&#10;/UgYH4mqjCU3aKuTOcYK8nY26KRWV0V0YMrDIIOQRS1JQUUVy/iTxva+G9XstKOk6rqN5eRPLFHp&#10;8KSHauM53OvrQB1FFcpovj2w1bWk0e403VtI1CVGkgh1O28ozqv3thBIOO4zmn6b480nU/G2oeFI&#10;orqPULJC7PKiiOTG3IQhiSRvHUCgDqKK5nxr460nwJp1tearHcyrcTeVHHbKrOTgknDMBgcd+4q9&#10;qPiOz0zxHouhzRztdav5/kOigovlIHbcScjIPGAfwoA2KKKy9d8Qad4c0iTU9QlIgRggEal3kcnA&#10;RVHJYnjFAGpRXK6Z47s73WbbSb3StW0i7u1ZrVdRgVBPtGSFKsw3Ac4ODVa4+JFjFqV9ZW2h+IdQ&#10;NlO1vNNY6e00YkABK7geoyKAOzoqCyuRe2NvdCGaATRrJ5U6bJEyM7WXsw7ip6ACsTQ/+Qx4m/7C&#10;Sf8ApJb1t1iaH/yGPE3/AGEk/wDSS3oA26KKKACiiigAooooAKKKKACiiigAooooAKKKKACiiigA&#10;ooooAKKKKACiiigAooooAKKKKACiiigAooooAKKKKACiorqWSG0mlhgaeVI2ZIVYKZGA4UE8DPTm&#10;uNk8N+KPEbCXW/EM2k255Ww0dtjJ6bpjyxwcEAbc9KAO3orzuL4O6Lbz/aLfWNfguBkiaO8AfJ99&#10;tadhpni7w9dRRpqaa/pbSBWS8xHdQITjcJOkmASTuwTjAoA7GikJABJIAHUmsO28Z+GrzURYW+uW&#10;Mt0W2rGsw+Y+gPQn6UAbtFUdU1nTdFgSfU76C0idtivM4UFsZwM/Q1X0zxPoetXLW2maraXc6oXM&#10;cMoYhQQM4HbJH50Aa1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VV1GzfU305bi&#10;M3kcQmeEH5lQnAJ/GgC1RWbqniDR9EaJdU1K2szKCYxNIF3YxnGfqKXStf0jXPN/svUba88nHmeR&#10;IG2ZzjOPXB/KgDRorFl8XeHYNV/suXWbJL3ds8kyjIb+6ewPt1rUu7u2sLWS6vJ44LeMZeWVgqqP&#10;cmgCaiszSPEeja8JP7K1K2uzH99YnyV+o6496bq/ibRNBeNNV1S2tHk5RJXAYjpnHXHvQBq0VFb3&#10;MF5bx3FtNHNBIu5JI2DKw9QR1qWgAooooAKKKKACiiigAooooAKKKKACiiigAooooAKKKKACiiig&#10;AooooAKKKKACiiigAooooAKKKKACiiigAooooAKKKKACiiigAooooAKKKKACiiigAooooAKKKKAC&#10;iiigAooooAKKKKACiiigAooooAKKKKACiiigAooooAKKKKACiiigArE8Zf8AIjeIP+wbc/8Aopq2&#10;6xPGX/IjeIP+wbc/+imoA26KKKACvnLW9B1ay164tbi1uJJ3lYoyoW87JzuXHXNfRtFdeFxTw7bS&#10;vc48Zg1iUk3axi+EbC70zwpp9ne8XEcfzjOduSSF/AED8K2qKK5pyc5OT6nVCKhFRXQK8w8anWF+&#10;Lfhg6Eli999gutovmdYscZyUBOa9Prj/ABP4O1PWfEum67pOvppV3YwSQjdZC4DB8Z6sAOlSUcxd&#10;XHiC0+JPhe98bW9hHbh5bXTZNKdmRbmVduJd4DcqCBgYzWNej+y/Fmu+LE4OjeI4vtDf9O00KRy/&#10;llT/AMBrubXwLqd1run6p4n8Tyax/Z0hmtLaOzS2iSTGA7BSSxHbnir0fgqAx+Kobm686DxA5Z08&#10;rb5IMYTAOTk8ZzxQB5x8XP8AieWfiq9+9a6FbWtlCeo+0S3EUkpHuEEa/ia7HxZ/yV34d/TUv/RC&#10;0N8Mg3wwuvCDawzXF3KJ7jUXgyZH81ZMlN3ogX73b8K6DVvDP9qeL/Duvfa/K/sb7T+48vd53nRh&#10;PvZG3GM9Dn2oA88vdZ1e71OW1+IWp6h4ZsGk2QxafFstpx23XaljyOq/JXodlonhi38O2MVrBZtp&#10;Fg/2y2cyb442UlvNDknkEsdxPc1uSxRzxNFLGskbjDI4yGHoRXIeK/AS654Ui8O6NexaHYrP5skU&#10;NqHSRclim0MoCljkj2oAzLeeX4ieL9M1SziePw1okzyw3TrtN9cYKjywefLXJ+buePpW07wd460X&#10;TNSuLPxNY291LeXF8LSOzEsU7uxbDyPhhngfKBj3re0nw54usLq1+0eMbWewhIDWkeixwhkH8IYO&#10;dv4CqEHw+1jTNMutE0XxW1joczuY7drESTW6OSXSOXeMDJOCVJGaAOj8HeIP+Eq8I6Zrfk+S13Du&#10;eMdFYEqwHtkHHtW5VLR9JtNC0e00qwjKWtrEIo1JycDuT3J6n3NXaACsTQ/+Qx4m/wCwkn/pJb1t&#10;1iaH/wAhjxN/2Ek/9JLegDbooooAKKKKACiiigAooooAKKKKACiiigAooooAKKKKACiiigAooooA&#10;KKKKACiiigAooooAKKKKACiiigAooooAhu52trOedIZJ2ijZxFGMs5AztGe56CsvQ/FWk+IC8VnO&#10;UvIv9dZXCmOeI8ZDIeeMgZGR71rTzxWtvLcTyLHDEhd3Y4CqBkk/hXmWueI9C8QwR3994R8RC1iX&#10;zIdZhtPLeFOolVw24IAd3pjnFAFG81LQpNd1lfF/iTWdPv4ruVLa2jklhjihBxG8YQEElecnrk8d&#10;z2/gC7vb3wust3LPcRCeVbO5uRiWe3DHy3fOOSO+ORg96zo5fEmhwRXG1PFeilQ8U0YVb2NCMggf&#10;dmGMcjDEmuo0XXLHX7A3lhI7Rq5ikWSNkeNx1VlIBBGaADXdKGuaHd6W1zLbJdR+W0sWNwU9QM+o&#10;yPxriviFZ6TZeDbfwzY2UUmpXJSHTbeJB5gYEZk45UAA5b867DxNql3o3h68vrCwmv7xFxDbwxs5&#10;ZicDhecDOT7CvOvDGtLpEkmqan4V8X6hr10P9JvH0o/KP7kY3fKg/X8gADU8ZJfv4i8J2n9kT60L&#10;WOWaeNVHlyybAqlmb5VGdx5rU8M63ZNr8mkXnhmPQNZ8nzUjAjYTRZ52yIADyOR7exxY1nXtZ0rU&#10;tOv00y5udBngxcxQwFrm3kPIYqDnGOCB0wfas6xW68VfECy19NPu7LS9LtpI4pLuIxPcSScHCHna&#10;B3PegDtru6gsbOe8uZBHbwRtLK5GdqqMk8ewrPtvEdjdXMcEcGqK7nAMul3Maj6s0YA/E1F4y/5E&#10;bxB/2Dbn/wBFNW3QAUUUUAFFFFABRRRQAUUUUAFFFFABRRRQAUUUUAFFFFABRRRQAUUUUAFFFFAB&#10;RRRQAUUUUAFFFFABRRRQAUUUUAFFFFABRRRQAUUUUAFFFFABRRRQAUUUUAFFFFABRRRQAUUUUAFF&#10;FFABRRRQAUUUUAFFFFABRRRQAUUUUAFFFFABRRRQAUUUUAFFFFABRRRQAUUUUAFFFFABRRRQAUUU&#10;UAFFFFABRRRQAUUUUAFFFFABRRRQAUUUUAFFFFABRRRQAUUUUAFFFFAFXUYrufTp4rG5W1unQrFO&#10;0YcRn12nr9K8/wDCWiroXxT1e2+13F5K+mxSzXFw255HL8n2HAAHYCvSq5CysrpPixql41tMLV9M&#10;ijWcxnYzBzlQ3Qn2oAxPEZvrj4nK8PhmXWorTS9kcT7UhEjvksXf5fugDjJq7ZeJ7NNC8SC30VdE&#10;1rTLOSa4s9iA8IzIwZRh19/f350NT8Q6toHiWb7fp1xdaDNEpt57K3aV4JBwyyAc4PUHHoPWsvTN&#10;HuvFGveINcvLK40+yv8AT/7MtorldsrofvSMn8PPTPOKAH6L4Z064+EEFpNbRObzTvtMkjLljK6b&#10;95PXcCevtWFDey+JbL4a6fqB82G8Ms9yr8iU28fy7vXJ5Oau2evavpfgseF5NA1R9egtzYw+XATA&#10;/G1JBL93aBgnPpVnUPDN94e0Xwje2Fs99c+HyRPDBy8kcibZSg7nPIHegC34qgi0rxv4S1S0iSKa&#10;e5exnKDb5kbrwGx1wRkUngm3h1XXvF2r3kSTXH9qyaepkUNtiiAAUZ6A55Heo2uJ/Gvi/RJ7bTr6&#10;20rSXe5mnvIGh8yUrhEQNycHJJ6f1baXc/gbxDr0V3pmoXOm6ldG/tp7K3aYeY4G9GA+6cjj1oAs&#10;+AFFjqfinRIQFs7LUd1ug6RrIu7aB2AOfzrq9S1W00mKKS7aX99J5UaQwPM7ttLYCoCx4Vj06A1z&#10;/gXTb2GPVtY1K2e1utXvGuRbv9+KIDCK3+1jr9a0tc/5DHhn/sJP/wCklxQBc0/WLbU5HSCK+QoM&#10;n7TYzQD8DIig/hV+iigAooooAKKKKACiiigAooooAKKKKACiiigAooooAKKKKACiiigAooooAKKK&#10;KACiiigAooooAKKKKACiiigAooooAKKKKACiiigAooooAKKKKACiiigAooooAKKKKACiiigAoooo&#10;AKKKKACiiigAooooAKKKKACiiigAooooAKKKKACq2o2MOqaXd6fcFhDdQvBJsODtZSpwfXBqzRQB&#10;if2HqP8A0Nesf9+rT/4xR/Yeo/8AQ16x/wB+rT/4xW3RQBif2HqP/Q16x/36tP8A4xR/Yeo/9DXr&#10;H/fq0/8AjFbdFAGJ/Yeo/wDQ16x/36tP/jFH9h6j/wBDXrH/AH6tP/jFbdFAGJ/Yeo/9DXrH/fq0&#10;/wDjFH9h6j/0Nesf9+rT/wCMVt0UAYn9h6j/ANDXrH/fq0/+MUf2HqP/AENesf8Afq0/+MVt0UAY&#10;n9h6j/0Nesf9+rT/AOMUf2HqP/Q16x/36tP/AIxW3RQBif2HqP8A0Nesf9+rT/4xR/Yeo/8AQ16x&#10;/wB+rT/4xW3RQBif2HqP/Q16x/36tP8A4xR/Yeo/9DXrH/fq0/8AjFbdFAGJ/Yeo/wDQ16x/36tP&#10;/jFH9h6j/wBDXrH/AH6tP/jFbdFAGJ/Yeo/9DXrH/fq0/wDjFW9K0oaWt0Td3F3NdTefNNcbAzNs&#10;VBwiqoG1FHArQooAKKKKACiiigAooooAKKKKACiiigAooooAKKKKACiiigAooooAKKKKACiiigAo&#10;oooAKKKKACiiigAooooAKKKKAK2o21ve6Zd2t2cW08LxzHdt+RlIbntwTzXE/wDCE+Kf7M/sY+NB&#10;/ZPk/Ztn9mx+b5ONuzdnrt43de9d3PBFc28lvPGssMqFJI3GVZSMEEdwRXFy+EfEOiEHwj4g8q1U&#10;jbpupgzQqPRZOXVQOwz9aAOxsrOHT7C3srdSsFvEsUak5wqgADP0FSkogZjtUdSTxXD7vim/ybPC&#10;if7f781Z03wXez3UF94q1yfWLmBlkit1UQ20Tg5DbFxvYHOGP5UAdjRRRQAUUUUAYnjL/kRvEH/Y&#10;Nuf/AEU1bdYnjL/kRvEH/YNuf/RTVt0AFFFFABRRRQAUUUUAFFFFABRRRQAUUUUAFFFFABRRRQAU&#10;UUUAFFFFABRRRQAUUUUAFFFFABRRRQAUUUUAFFFFABRRRQAUUUUAFFFFABRRRQAUUUUAFFFFABRR&#10;RQAUUUUAFFFFABRRRQAUUUUAFFFFABRRRQAUUUUAFFFFABRRRQAUUUUAFFFFABRRRQAUUUUAFFFF&#10;ABRRRQAUUUUAFFFFABRRRQAUUUUAFFFFABRRRQAUUUUAFFFFABRRRQAUUUUAFFFc1rvj/wAMeHJj&#10;b6hqkf2kZzbwgyuD6EKDtP8AvYoA6WivPbb4zeE5pdtwb+yTHElxanafb5Sx/Su203VdP1mzW702&#10;8gu4DxvhcMAfQ+h56HmgC5RRRQAUUUUAFFFFABRRRQAVia5/yGPDP/YSf/0kuK26xNc/5DHhn/sJ&#10;P/6SXFAG3RRRQAUUUUAFFFFABRRRQAUUUUAFFFFABRRRQAUUUUAFFFFABRRRQAUUUUAFFFFABRRR&#10;QAUUUUAFFFFABRRRQAUUUUAFFFFABRRRQAUUUUAFFFFABRRRQAUUUUAFFFFABRRRQAUUUUAFFFFA&#10;BRRRQAUUUUAFFFFABRRRQAUUUUAFFFFABRRTJZo4E3yyJGg/idgBQA+ioYry2nbbDcwyNjOEcE/p&#10;UrMqKWYhVAySTgAUALRSAggEHIPQikDqzMoYFl+8AeR9aAHUUUUAFFFFABRRRQAUUUUAFFFFABRR&#10;RQAUUUUAFFFFABRRRQAUUUUAFFFFABRRRQAUUUUAFFFFABRRRQAUUUUAFFFFABRRRQAUUUUAFFFF&#10;ABRRRQAUUUUAFFFFABRRRQAUyWWOCF5ppFjiRSzu5wFA6kk9BT64P4kwxXU/h611WVovDst6RqDh&#10;yq5C5iVyOiFsgnoODkHBoA6GHxj4ZuLhYIfEGlySsdqot2hLH0HPNbdctqngvwYdHnF5o2lW1qIy&#10;XuEhSIoP728AEfXNN+Gs17P8PtJkv2leUowR5RhmjDsIyf8AgG3B7jBoA6uiiigAooooAxPGX/Ij&#10;eIP+wbc/+imrbrE8Zf8AIjeIP+wbc/8Aopq26ACiiigAooooAKKKKACiiigAooooAKKKKACiiigA&#10;ooooAKKKKACiiigAooooAKKKKACiiigAooooAKKKKACiiigAooooAKKKKACiiigAooooAKKKKACi&#10;iigAooooAKKKKACiiigAooooAKKKKACiiigAooooAKKKKACiiigAooooAKKKKACiiigAooooAKKK&#10;KACiiigAooooAKKKKACiiigAooooAKKK5C++JOgWGq3emumpTXFpJ5c32ewllVWwDjKqR0IoA6+i&#10;uZtfH/hu80S81aG+ka3sXVLpPs0nmwsxAAaPbv6n09fQ1Sh+KnhCe8trRNQuRPcyrDCr6fcLvdjg&#10;DJQCgDs6KKKACiiigAooooAKKwPEPimPw/qmiWUlpJN/at19mEisAsR4wT68kcfX0xW/QAUEgDJ4&#10;FFc547tLu98Falb2UM08jKheGBtryxh1MiKfVkDDHfOKAHavrOgX/h29kPiOGCzTCzXdldruj5B2&#10;hhnBIGMDnnjmovBqeEG04yeFEsTCvyyPCv7zvjeW+fPX71ZVh4S8N65f6F4j0eztrayt/MMlr9k8&#10;sTMMopZTjDI27kgn36VJpEtnqXxMvb7SLR0gtbSSz1C6EZjSW4Ei7UwcbmUK+W54IGcYoA7YgMCC&#10;AQeoNYUHg/RbLWotW062/s+5TIkFmfKjnXBG2RB8rDJznGcgc1vUUAFFFFABRRRQAUUUUAFFFFAB&#10;WJrn/IY8M/8AYSf/ANJLitusTXP+Qx4Z/wCwk/8A6SXFAG3RRRQAUUUUAFFFFABRRRQAUUUUAFFF&#10;FABRRRQAUUUUAFFFFABRRRQAUUUUAFFFFABRRRQAUUUUAFFFFABRRRQAUUUUAFFFFABRRRQAUUUU&#10;AFFFFABRRRQAUUUUAFFFFABRRRQAUUUUAFFFFABRRRQAUUUUAFFFFABRRRQAUUUUAFFFFABXAfGI&#10;2w8DRm82/ZRqNr528ZXZ5o3Z9sZrZ8ReNbLw/ci1ML3FzgMyKQAoPTJ9ax/Ecj+PPCFsNGtzLNHq&#10;NtJNA7KpRUkDNnJAPHPvWSrU3NwT1N5YarGmqrj7r6nDeKpfhpc6HJF4Litm8TF0/s7+yonWYS7h&#10;gggcDGc54/HFdh8U9O1298C6hIdWW0sLfTmkuYYI/wB5cygcqX6LH04AyeR0r0SOGKEERRIgPXao&#10;FYfjjTbvWPA+tadYRedd3No8cUe4LuYjgZJAH4mtTAnVNQl8JW8elTwQXzWsYilnQuiHAySoIzgZ&#10;wPXFcp8M7KfTtY8Y2tzfzX88epJ5lzNgNIxhQk4HAHPAHQYFd1p0TwaZaQyrtkjhRWGc4IUA1z/h&#10;fSL7TvEXiu6u4PLhv79JrZt6negiVScA5HIPXFAHU0UUUAFFFFABRRRQAUUUUAFFFFABRRRQAUUU&#10;UAFFFFABRRRQAUUUUAFFFFABRRRQAUUUUAFFFFABRRRQAUUUUAFFFFABRRRQAUUUUAFFFFABRRRQ&#10;AUUUUAFFFFABRRRQBDd2sV7Zz2k67oZ42jkUHGVYYIyPY153rPw6+G3h/TzfatbfZbYMF3vdTHcx&#10;6AANkngnAHY+lelVwXxLWzsm0DxBqQimsdNvD51rIR+9DrgFQfvMpG7b3APpQBxuz4IEAG4kwO3+&#10;mf4V6p4Q/sT/AIRez/4R1i2k/P5BO/J+dt33/m+9u61z4+K3gDH/ACFkHt9im/8AiK63RtV0/W9K&#10;g1HS5hNZTbvLcIUzhip4IBHIPagC9RRRQAUUUUAYnjL/AJEbxB/2Dbn/ANFNW3WJ4y/5EbxB/wBg&#10;25/9FNW3QAUUUUAFFFFABRRRQAUUUUAFFFFABRRRQAUUUUAFFFFABRRRQAUUUUAFFFFABRRRQAUU&#10;UUAFFFFABRRRQAUUUUAFFFFABRRRQAUUUUAFFFFABRRRQAUUUUAFFFFABRRRQAUUUUAFFFFABRRR&#10;QAUUUUAFFFFABRRRQAUUUUAFFFFABRRRQBx/jjWda0670Cw0Oe1guNTvGt2luYTIqgIzdAR6Vl6l&#10;rfjLwhNp13rdzpGp6Zc3kVpMLa3eGWIyHCuuWIYA9R/+uj4m2Umo6x4Ns4r24spJdTcC4tyBJH+6&#10;blcgitC1+HNv/aFneavr+t60bOUTwQX1wphWQfdfYqjJHbJoAr+N/Hl1oV1DYaTp008wureO7u5I&#10;iILdZHUY3HG5yG4AzjOT0xXUa/rkWgab9rktrq6dnEUNvaxGSSVznCgDp0PJwBXO/FP/AJFK3/7C&#10;ll/6PSu2oA5bwB4h1DxN4ck1DU7eO2uReTwmGM5EYRyoXPcjGM966muJ+F3/ACLN9/2F73/0c1dt&#10;QAUUUUAFFFFABRRRQAUUUUAFFFFABXk2ja7rOleNPGcOmeF7rV45NTVmlhuI4wh8pBg7yPrXrNYe&#10;heHf7F1XXL37V539q3Yudnl7fKwirtzk7vu5zxQBi+ENH1lvFWu+KNasI9Mk1FIYIrFZllZVjBG9&#10;2X5STnjHQCodBH/CWePdT1+f57DRZW03TUP3fNAHny/XJCA+gNd5XNeHNKtvAfg6KzvNQE627SST&#10;XbR7DKzuzk7QTzlsYyelJtJXY0m3ZHS0VhaR4v0jWro21rM6zYJVJV2lgPT1rdpQnGavF3RVSlOm&#10;+WaswoooqiAooooA5fx7omk634dI1vVJtOsLaQTSSxyKoJHAByDnk8Ac5xiuDsk8N3mmXt/b/Enx&#10;b9isWjWeU3UihN52rwUz1HpxXT/Eb7MmpeF5tYVW0CO/b7YHGUEhQiIv/sg7s549aoabqvh6PxX4&#10;8udSvLBtJlWyBaR1aOVfIOQo/i6dBk0Ad1oNmlhodrbxalcalGFLpeXE3mvKrEsCX7jB49gK0q47&#10;4WRzRfDjSRMkiZEjRrJ1EZkYp+G0gj2IrsaACuJ8U6p4iuvFlh4Z8PXUGnvJateXF7LEJCEDbQqq&#10;eCc9fqORg57avOvG0Wqa1460TRdGmi0+8trd786kwLOiFthRR0IPdTweOmOQC3/wjXj/AP6H+P8A&#10;8FENdnZRXENhbxXdx9ouUiVZZwgTzHAGW2jgZOTjtXGf8I14+/6KAn/gnhrs7KK4hsLeK7uPtNyk&#10;SrLPsCeY4Ay20cDJycDpQBPRRRQAUUUUAFFFFABRRRQAVia5/wAhjwz/ANhJ/wD0kuK26xNc/wCQ&#10;x4Z/7CT/APpJcUAbdFFFABRRRQAUUUUAFFFFABRRRQAUUUUAFFFFABRRRQAUUUUAFFFFABRRRQAU&#10;UUUAFFFFABRRRQAUUUUAFFFFABRRRQAUUUUAFFFFABRRRQAUUUUAFFFFABRRRQAUUUUAFFFFABRR&#10;RQAUUUUAFFFFABRRRQAUUUUAFFFFABRVe7v7axVTcShCxwqgFmc+iqOSfoKp/adSvk/0S3FnGR/r&#10;btcv9RGD/wChEfQ1Lmlp1LjTbV9kaMs0cETSzSJHGoyzuwAH1Jqh/akl0QNNtTcr/wA93by4vwbB&#10;Lf8AAQR70sej25dZbxnvZ1OQ9xghT/sqBtX8Bn3rRpe8/IfuR8/y/wA/yPN/FPgnWNQ1E6jbmG5l&#10;nA81EPl7SAAMbjyMAd/wra8LeEbnR9Pfzr6aG6lbcwt2BUAdAdwIPf8AOuuorCODpRqOotzqnmFa&#10;dJUXay8jO+zarF/q9RhlHpPb8n8VI5/Ck+0axEo8ywtp/Uw3BU/ky/1rSorfk7N/16nL7Tuk/wCv&#10;Kxm/2u0ZxcabfRerCISAf98E0qa7pjNta8jibONs2Yzn0w2K0aRkV12uoYHsRmi0u4c0Huvx/wCH&#10;GxyxzIHikV0PRlORT6oSaLpkrl2sYA5/jRNrfmOaZ/Y6oP8AR76+gPbE5kA/B9wovLsFqb2f4GlR&#10;Wb9l1WL/AFWoxSj0uLfJ/NCv8qPP1eI4eytph/einKk/8BZf60c/dP8Ar0D2d9mn/XnY0qKzv7Wa&#10;P/j402+i9SIxKP8Axwsf0oGu6YSFe8jhY9BPmIn8GxR7SPcPZT6L9TRopkcscyB4pFdD0ZTkU+rM&#10;wooooAKgvJza2NxcBdxijZwueuBmp6p6v/yBb/8A695P/QTQBw+j+LPHetaJa6xZ+FtJktrmITRp&#10;/abK7Ke3KYBq/aeM9Y13w9p+reHPDa3vnmVLqC5vhbtbSIwUr907ud3PHQevHM+A9F8b3XgPRms/&#10;F9pZWUlovlRjS1kkjXHA3FgCffFdW8Fp8MfhpeNbO840+3km8yY5aaZiTlvq5H0FAEXhbxlrWu+J&#10;9Q0e+8Ow2Saeg+0XMWoCdVkbBWPhBlsZJweO/Wu1rnPAuhN4f8I2dtOS19MDc3sjfekuJPmcn1OT&#10;j6AV0dABRRRQAUUUUAFFFFABRRRQAUUUUAFFFFABRRRQAUUUUAFFFFABRRRQAUUUUAFFFFABRRRQ&#10;AUUUUAFFFFABRRRQAV558UZtP0yfw3rmpotxaWV6yyWjLu80On3gDwSu0MAcZ55rvbv7QLOf7GIz&#10;deW3kiXOzfj5d2OcZxnFc9df8Jo3h208iLQG1nzG+0rL5v2cJlsbP4s425z70AZg+K/gEgf8TZR7&#10;Gym/+IrrNH1aw1zSoNR0uYTWU27y3CMmcMVPDAEcg9q5DZ8Tv+fXwf8AlP8A4112ijUxpMA1lbNd&#10;Q+bzRZbvKHzHG3dz0xn3zQBfooooAKKKKAMTxl/yI3iD/sG3P/opq26xPGX/ACI3iD/sG3P/AKKa&#10;tugAooooAKKKKACiiigAooooAKKKKACiiigAooooAKKKKACiiigAooooAKKKKACiiigAooooAKKK&#10;KACiiigAooooAKKKKACiiigAooooAKKKKACiiigAooooAKKKKACiiigAooooAKKKKACiiigAoooo&#10;AKKKKACiiigAooooAKKKKACqWqatZaNaG5vphFHnaOMlj6Ad6J9VtIJTCHaacdYoEMjD6gdPxxXH&#10;eN9N1nWrGC4jsCiW7MfJEgeRgQOSAMcY6AnrWFeq4Qbhqzqw2HVSpFVHaLOh07V9B8TzRvCsM9xZ&#10;t5kYmiG+InjcuRx1xkevvW7Xl3gjwxqf9qNd3Md1YwIhXJzG7k9gD2r0D+xoj9+7v3/7e5F/9BIq&#10;MNVq1KfNKOppjKFGlVcYSuvvLV1ZWt9CIby2huIgyuEmjDgMpyDg9weQanrO/sOyP3jdv/v3kzfz&#10;aj+wdMP3rRX/AN9i38zW959l9/8AwDltT7v7v+CWraztLCFo7W3gtomdpGWJAgLMcliB3J5J70r3&#10;ltGcPcQr/vOBVQaBo4Of7KsifUwKT+ZFTJpWnRjCWFqv+7Co/pR7/ZBan3f3f8EY+s6XH9/UrNfr&#10;Oo/rTP7f0g/d1G2f/ckDfyq6kEMf3IkX6KBUlFp91/XzC9Ps/v8A+AZ39u6cfuzs/wDuRO38hR/b&#10;dqfuw3zfSxm/+IrRootPv+H/AAQvT7P7/wDgGd/a6n7lhft/27lf54o/tSc/c0e/b/v0v83FaNFH&#10;LLuHNHpEzv7Qvj93Rrkf78sQ/k5o+16ofu6XGP8AfugP5Ka0aKOV93+H+Qc8f5V+P+ZnedrLdLKx&#10;X63bn/2nRnWm/hsE/wCBO39BWjRRyPuw9oukUZ3l603/AC92Cf8Abs7f+1BR9l1Y/e1OAf7lpj+b&#10;mtGijkXn97D2r7L7kZ32HUG+9q8g/wByCMfzBrC8WeHtQ1HQ3SHULq7lRxIIZBGA2M9NqA557muu&#10;qpqlw1ppV3On30iYoPVscD88VFSlGUGne3qzWjXnGpFxte/ZHl3gvw5qU2u2l89vLDawnzfNcFQ/&#10;oF9c/livXKhs7dbSygtl+7DGsY+gGKmqcNh1QhyorG4uWJqcz6bBRRRXQcgUUUUAc/4uury20n/R&#10;/Dw123dit1ablB8vGcgMDuOQPlAya4LQrT4T3OpBH0pdN1KNstZ6sZIyDnoVdihznpz9K9D8S69N&#10;oNlFJa6Re6pczP5ccFquTnGcsf4V98HqK5C/8OeL/HKKuvJpOjWAztgSBLu5APbe3yqcfxKQfagD&#10;0hQoUBQAoHAHTFLWX4d0K28NaDa6RZyTSW9uGCNMwLnLFjkgAdSe1alABXJeL/CepeIdQ0u90zW/&#10;7KuLAuySLbiRiWwOuRxgcryD3rra878a6ZFrnjnRNM1y5lh0CW3kaONJCiT3QP3GI77eR+IHU0AW&#10;v+Ea8ff9FAT/AME8NdnZRXENhbxXdx9puUiVZZ9gTzHAGW2jgZOTgdK4z/hT/gn/AKBUn/gVL/8A&#10;FV2dlZwadYW9lbJst7eJYolJJwqgADJ5PAoAnooooAKKKKACiiigAooooAKxNc/5DHhn/sJP/wCk&#10;lxW3WJrn/IY8M/8AYSf/ANJLigDbooooAKKKKACiiigAooooAKKKKACiiigAooooAKKKKACiiigA&#10;ooooAKKKKACiiigAooooAKKKKACiiigAooooAKKKKACiiigAooooAKKKKACiiigAooooAKKKKACi&#10;iigAooooAKKKKACiiigAooooAKKKRnVELOwVQMkk4AoAWisz+1/tJ26bbyXZIyJTlIR/wMjkf7oa&#10;gaddXLMdRvTIh6W9uPLQfU53N+YB9Kjnv8Opp7O3xu35/d/nYln1a1ilaCItdXK9YLcb2H17L/wI&#10;iohHqd6P37rYRH+CFt8h+rEYX8AfrV63toLSEQ20McMQ6JGoUD8BUtHK38TDnjH4V9/9WKtpp1rZ&#10;MzwxfvH+9K7F3b6sck/nVqiiqSS0RDk5O7CiiimIKKKKACiiigAooooAKKKKACiiigApGVXUqwDK&#10;eoIyDS0UAUJdE0yV/MawgEn99ECt+Y5pn9johzb31/B6YuDIB+D7hWlRUezj2NPaz7md9l1SL/Va&#10;lHKPS4tgT+aFf5Uedq8X37K1mH96K4Kk/wDAWXH/AI9WjRRydm/69Q9pfdJ/15WM7+1Xj/4+NMvo&#10;h3IjEo/8cLH9KZJrGkXET29xdRxrIpRknzCSCMEfNg1qUhUMCGAIPY0Wl0Yc0Huvx/4cpaPY6fpm&#10;k21hpaqtjboI4VWQuFUdBkkk/iaTWdG0/wAQaVNpmqW4uLOYqZIizLu2sGHKkHqook0XTJXLtYW4&#10;kP8AGqBW/Mc03+x0T/j3vb6A9sXBkA/B9wovLsFoPZ/gXLm6t7OEzXM8cMY6vIwUfmaILmC6j8y3&#10;mjmjzjdGwYfmK8w+I1vqEN7afaLia4tfLIR3UAB8nI+UAZxirvwvS7330hDfY8KAT0L+34dfqK5F&#10;i28R7HlO+WXxWF+sc56PRRRXceYFFFFABRRRQAUUUUAFFFFABRRRQAUUUUAFFFFABRRRQAUUUUAF&#10;FFFABRRRQAUUUUAFFFFABRRRQAUUUUAQ3cBurOe3E0kJljZBLE2HTIxuU9iOori/+FcT/wDQ7+LP&#10;/Bh/9au6rJ8Q+JNL8LaZ/aGq3BihLbFCqWZ2IJCgDvwaAOb/AOFcT/8AQ7+LP/Bh/wDWrrNG01tI&#10;0qCxa+u74xbv9Iu5N8r5Yn5m74zgewFcN/wuvw3/AM+Gs/8AgMv/AMVXa6DrVt4i0W31W0jmjgn3&#10;bVmXa42sVORk9waANKiiigAooooAxPGX/IjeIP8AsG3P/opq26xPGX/IjeIP+wbc/wDopq26ACii&#10;igAooooAKKKKACiiigAooooAKKKKACiiigAooooAKKKKACiiigAooooAKKKKACiiigAooooAKKKK&#10;ACiiigAooooAKKKKACiiigAooooAKKKKACiiigAooooAKKKKACiiigAooooAKKKKACiiigAooooA&#10;KKCcDJrOOtW0kjx2SyX0qHDLbAEKfdiQo/PNJyS3KjCUtkaNQ3N3b2cXm3MyRJnGWOMn0HqfaqRh&#10;1W8z51xHZRH+G3G+T8XYYH4L+Pep7bS7S1kEyRb7jGDPKd8h/wCBHn8OlTzSey/r+vQrljH4n93+&#10;f/DkA1K5uiBYWMhRhnz7n90n4KfnP5Ae9KdLluWDaheyyj/nlDmGL8QDuP4sR7VpUUcl/i1D2lvg&#10;Vvz/AK9LEVta29nCIbaCOGMdEjUKPyFS0UVaVtEQ227sKKKKBBRRRQAUUUUAFFFFABRRRQAUUUUA&#10;FFFFABRRRQAUUUUAFZ2sfvI7S2/573Uan3C/vCPyQ1o1my5m8RWyZ+W3t3kYf7TkKv6K9RPa3c0p&#10;fFftr/XzNKiiirMwooooAKKKKAOP8c6jqfm6R4e0e6+xXuszPGbzbkwxIu6Qr/tYxj8eQcEZ83wx&#10;liiebT/GPiSPUAMpLNeb0LDpuXAyPbP510Hizwz/AMJJY2/2e8ax1GzmFxZ3aKGMbjsR3UjqPp1x&#10;iuefTPihe2wsbjWtCtImASS8tY5DPjoSAQFz9MexFAG/4F1y58ReDrDUrxVF04dJtvRmRyhP47c/&#10;jXRVm+H9EtfDmg2mkWW7yLZNoZjksSSWY+5JJ/GtKgArznxvpcGueOtD0zXrmWLQJYHaKNZNiT3Y&#10;b7jEd9p46HqB1Nd1ql7Jp2mzXkVlcXrRAMYLcAyMMjO0EjJAycd8YFcndReBfiQ1ubmeK7ntwwW3&#10;Nw8MqdNwMeQ3UdxQA3/hT/gf/oEP/wCBUv8A8VXZ2VnBp9hb2Vsmy3t4liiXJO1VAAGTyeBXET/C&#10;bwFawvNcacIokGWeS8lVVHqSW4rW0jxRoTXdp4e8P+ZfpbRrE0lqDJDbRqvy75TwcgYGCSSKAOoo&#10;oooAKKKKACiiigAooooAKxNc/wCQx4Z/7CT/APpJcVt1ia5/yGPDP/YSf/0kuKANuiiigAooooAK&#10;KKKACiiigAooooAKKKKACiiigAooooAKKKKACiiigAooooAKKKKACiiigAooooAKKKKACiiigAoo&#10;ooAKKKKACiiigAooooAKKKKACiiigAooooAKKKKACiiigAooooAKKKpXOq2ttKYdzy3AGfJhQyOP&#10;TIHT6nApNpbjjFydki7UF1e2tkitc3EcQY4Xe2Cx9AO5+lUymq3pGZE0+HP3VAkmI+p+Vfyb61Pb&#10;aXZ2kvnJFuuCMGeQ75D/AMCPOPbpU80nsvv/AK/yL5Yx+J/d/n/w5B9s1C7crZ2XkRY/4+Lvj8ox&#10;8x/4EVpyaPCziS9klvZAdw85vkB9kHyj2OM+9aNFHIn8Woe0a+HT+u4UUUVZmFFFFABRRRQAUUUU&#10;AFFFFABRRRQAUUUUAFFFFABRRRQAUUUUAFFFFABRRRQAUUUUAFFFNlkSGJ5ZGCoilmY9gOpoAzbq&#10;NNR1eK1kRXt7VPOkVhkM7ZVQfoN5x/u1pRxpEgSNFRB0VRgCqOjxOLRrqVcTXbmdweoB+6v4KFH4&#10;VoVEFpzdzSo9eVbIKKKKszCiiigAooooAKKKKACiiigAooooAKKKKACiiigAooooAKKKKACiiigA&#10;ooooAKKKKACiiigAooooAKKKKACvPviZd2ei3nhnxDfYlh0++YNbFcmQOv3l7bk2hgDjp1Fd3dyS&#10;w2c8tvB58yRs0cO7b5jAcLk9MnjNc9da14iXw7aXsfhEz6hLIyzaeb+MeSoLYbeRhsgDgD+L2oAz&#10;x8XfAxGf7bx7fZJv/iK6rSNXsde0uHUtNn8+zm3eXJsZc4YqeGAPUHtXH/8ACS+Mv+ibf+VaH/4m&#10;uu0W5vbzSYJ9Q03+zbp92+080S+XhiB8wAByAD+NAF+oUvLaS4a3S4haZfvRhwWH1HWqmvWV7qWh&#10;Xllp959jup4yiXGCfLz1Ix3xn6V57428K+HfDHgqM2FokGtI8aWFxBkXEs+4dCOWJ5Jz/hQB6jJI&#10;kUbSSOqIoyWY4A/GkhmiuIllhlSWNujowYH8RXA6vbv4j8faL4e1dRLaW2mHUrq3z+7ml3CMbh3A&#10;OSB70+ys7fwr8UINO0yIW+m6vYvI9rHxGk0Z++o6LleOKAOj8Zf8iN4g/wCwbc/+imrbrE8Zf8iN&#10;4g/7Btz/AOimqW28R2N1cxwRwaorucAy6XcxqPqzRgD8TQBrUUUUAFFFFABRRRQAUUUUAFFFFABR&#10;RRQAUUUUAFFFFABRRRQAUUUUAFFFFABRRRQAUUUUAFFFFABRRRQAUUUUAFFFFABRRRQAUUUUAFFF&#10;FABRRRQAUUUUAFFFFABRRRQAUUUUAFFFFABRRTJZoreJpZpEjjXqzsAB+JoBK4+is3+1/tDbNPtZ&#10;brjIlxsh/wC+z1/4CDR9ivro5vL0xIesFp8ox6F/vH6jbUc6fw6mns2vi0/rsWLrUbSyIWedRIw+&#10;WJfmd/8AdUcn8BVY3Wp3ZAtbNbaPODLdn5seoRTz+JFWrOwtbCPZawLGD1I5ZvqTyfxqzRaT3f3B&#10;zQj8Kv6/5f8ADmb/AGNFOQ2oSyXxHIWbAjH/AAAAA/jk+9aKoqIFRQqgYAAwBS0U1FLYmU5S3YUU&#10;UVRIUUUUAFFFFABRRRQAUUUUAFFFFABRRRQAUUUUAFFFFABRRRQAUUUUAFFFFABWbYYm1TU7jqBI&#10;lup9kXP/AKE7D8K0icDJrN0L59IinPW5Zrg/8DYsP0IFRLWSX9f1qaR0hJ+i/X9DSoooqzMKKKKA&#10;CiiigBskiQxPLK6pGilmdjgKB1JPYVmQeJtBuoJ54NZ0+WG3KrLKlyhRCxwoLZwMngVzPxESK91D&#10;wzpOpSNHol9fMt4wcoHZVzFGxHZm7ewPGM1n6RoWht4m+IGk3Vnaw6OFsi8QAjjjUQli3GNuD82f&#10;XmgD0uiuP+Fs81x8ONJeeR5NokjR36lFkZV/JQB9BXYUAFYGueCfDfiSTzdV0mCab/nsuY5D2GWU&#10;gkexNb9YHijxjo/hG3hk1SaQPOSIYYkLvJjGcDp3HUigDGi+EXgmOQOdIZ8dA9zKR+W6uwsrC002&#10;1W1sbWG2t1+7FDGEUfgK4D/hdXhz/nw1n/wFX/4qu+0+9j1LTbW/hV1iuYUmRZBhgrAEAjseaALN&#10;M82PzvJ8xPN27tmfmx0zj0qDUTerp0501YGvdh8kTkiPd23Y5x9K8/8ACVhqGn/FPV01TUTf3smm&#10;xSSS7dqqS/3UXsoxx+fegD0ae4htojLPLHFGOryMFA/E09HWRA6MGUjIIOQa4E2Ft4s+J2r22rQr&#10;dWOiW0CQ20ozH5kqly5XoTgY5qrp9yPBmt+L9LslI0+10/8AtW0gJysJ2neoz0BYZxQB6Gbq3W5F&#10;uZ4hORkRFxuI+nWpSQoJJAA5JNeZab4H0zUfhumo3UIk1u8tPt51Ek+eJmXerB+oxkcDjiobjVZ/&#10;F2keA9Ku3fytaLyX207fOWBMspx2Y80AenwXMF0he3njmQHBaNwwz6cUT3VvaqrXE8UIY4BkcLk+&#10;nNcFqel2Xg/xt4cvNFtks4NRmaxu4IBtSQFco23pkEHmm6FpFh4x8R+JtT1u1jvltb99NtYpxuSF&#10;IwN20diSc560AeiA5GRWJrn/ACGPDP8A2En/APSS4rF+HzvZya94eMjvBpN8Y7Uu24rC43KmT1xz&#10;Wn4ovbXT73w5dXtzDbW6ak2+WaQIi5tbgDJPA5IH40AdFRVDT9c0jVpHj03VbG8dBl1trhJCo9SF&#10;JxV+gAooooAKKKKACiiigAooooAKKKKACiiigAooooAKKKKACiiigAooooAKKKKACiiigAooooAK&#10;KKKACiiigAooooAKKKKACiiigAooooAKKKKACiiigAooooAKKKKACiobq7t7KHzbmZIkzjLnGT6D&#10;1NU/t15ecWFqUTvPdqUH4Jwx/HaPepcktC4wk1foaLMqKWYhVAySTgAVmvrCyjGmwPftnG+NgIh9&#10;XPH5ZPtSjR458NqUpvn/ALki4iH0Tp+JyfetFVCqFUAADAA7Uvefl+f9feP3I+f5f5/kZpsLy8wb&#10;68aNM58i0Yov0L/eP4bfpV62tYLOERW8SRRjnagxz6+596lopqKWopTk1boFFFFUQFFFFABRRRQA&#10;UUUUAFFFFABRRRQAUUUUAFFFFABRRRQAUUUUAFFFFABRRRQAUUUUAFFFcf441nWtOu9AsNDntYLj&#10;U7xrdpbmEyKoCM3QEelAHYUV53qWt+MvCE2nXet3OkanplzeRWkwtrd4ZYjIcK65YhgD1H/66u6j&#10;f+NZ59Yu7Eabpmn6czLBHfwNI17tUMzlg4CIegIBPBzQB29Zmr4uTbaZgkXbHzcf88l5b8D8q/8A&#10;Aqb4a1keIvDOm6wIGg+2W6TeUxztJHIz3Hv3p+nn7Xf3d/1jz9ngP+yv3j+LZH0UVE9fd7mlPS8+&#10;359P8/kaVFFFWZhRRRQAUUUUAFFFFABRRRQAUUUUAFFFFABRRRQAUUUUAFFFFABRRRQAUUUUAFFF&#10;FABRRRQAUUUUAFFFFABRRRQAUUVxvjrUNX+16HoOi3gsLjVp5Ee9KhvKjRNzAD+8QeOnTqM5AB2V&#10;Fecf8K38Sf8ARRtZ/Jv/AI5Xa6DptzpGi29jd6jNqM8W7ddTffkyxIzyegIHXtQBH4m1+38MeHrz&#10;V7lS6W6/KgOC7E4VfxJH0rzHw94y8JSagviPxP4gS51pl/cwrbTGKxU/wRjZ971b/wDWfZKKAOA1&#10;y+g0Xx5pHi2Zm/se8042MtyEJWHLiRGbjIBzjP50unXkHiz4lw6tpjGbStJsnh+1AEJJPIeVUn72&#10;F6kV3rKGUqwBBGCD3oRFjUKihVHQAYAoAxfGX/IjeIP+wbc/+imrbrE8Zf8AIjeIP+wbc/8Aopq2&#10;6ACiiigAooooAKKKKACiiigAooooAKKKKACiiigAooooAKKKKACiiigAooooAKKKKACiiigAoooo&#10;AKKKKACiiigAooooAKKKKACiiigAooooAKKKKACiiigAooooAKKKKACiobm7t7OLzbmZIkzjLHGT&#10;6D1PtVL+0bu6IFhYOYyP9fc5iUfRSN5/ID3qXNLQuNOUlfoadUZ9Xs4ZTCJGmnBwYoEMjA+4XO38&#10;cVH/AGZLc4bUL2Sb/plBmGP8gST+LEe1Xbe1t7SIRW0EUMYOdkaBR+QpXk9tB2gt3f8Ar+uhRJ1e&#10;8XCCHT0P8T4mk/IfKp/Fqki0i1WRZZvMupl5Elw2/B9QPuqfoBV+ijkXXUHUe0dPT+rhRRRVmYUU&#10;UUAFFFFABRRRQAUUUUAFFFFABRRRQAUUUUAFFFFABRRRQAUUUUAFFFFABRRRQAUUUUAFFFFAFDWp&#10;Gj0W78s4keMxxn/ab5V/UirsUawxJEgwiKFUegFZ+qHzJ9Otf+elyHI9kBfP/fSr+daVQtZNmktI&#10;Jer/AE/QKKKKszCiiigAooooA5P4g6loFhoCxeI7Ce9srmURiOFNzBgCQeoI6dQa8djm+GkEha4b&#10;xbNbMytJbzMgjfaMLuxg8A4HORXvGveJdI8MWkV1rF39mhlfy0by3fLYJxhQewNczd/FjwHJZzRy&#10;6oLmNkKtB9jlPmAjlcMmOenPFAHVeH7y1vtBs57KynsrXZsit54vKaNVJUDb2HHHtitKuS+GcV7D&#10;8PNJS+WVJQjlUlJ3LHvbYOe23bj2xXW0AFeb+M9X0zwp8RtD17U3Dwy2ktoVCFmg+bPmrxz94qcc&#10;4PGeld3qx1MaXOdHFqdQwPJF3u8rORndt56Z6Vi6uPGjWenf2XFoD3Pk/wCmi783YJMDPl45253d&#10;eelAFD/hbvgb/oOf+Sk//wARXX2d3BqFjb3tq/mW9xGssT4I3KwyDg8jg964nZ8Tv+fXwf8AlP8A&#10;4121j9q/s+2+2iEXflL54gz5YfA3bc87c5xntQBPXE2H/JZNX/7BMP8A6Ga7aigDz+W/tvB/xK1W&#10;91aT7Pp2t28DR3Tg+WssSlShPY4Oear6Za/8JnrHizV7beNOvbAaXZzupUTDad7gHnaGPB716M6J&#10;IhR1VlPUMMg04AAAAYA6CgDy/TvHFhpvw9TR7oyR+ILS0+wDTTGTM0qrsQAAcg8HI7U270i48I6N&#10;4G1W4ikdND3pfiNd5iWZMO2B1Cn0r1AxoZBIUXeBgNjnH1p1AHnl7qtl418aeHrfRJvtdppkrXt5&#10;cxg+XGduI13d2JPT0pmkazYeCPEXiTTtduBZQ3l8+pWk8qnZMsgG4AgdQRjHWvRI40iXbGiovXCj&#10;AoeNJQBIiuAcgMM4NAHG/D+Ga5bXfEEkMkMer3xltlkXaxhUbUYjtnk1s65/yGPDP/YSf/0kuK26&#10;xNc/5DHhn/sJP/6SXFAG3RRRQAUUUUAFFFFABRRRQAUUUUAFFFFABRRRQAUUUUAFFFFABRRRQAUU&#10;UUAFFFFABRRRQAUUUUAFFFFABRRRQAUUUUAFFFFABRRRQAUUUUAFFFFABRRQTgZNABRWa2swSyND&#10;Yo97KpwfJHyKfdz8o+mc+1H2O/ux/pt0sURHMNplc+xkPJ/ALUc6fw6mns2vi0/rsTXOp2trJ5LS&#10;b7gjIgiG+Q++0c49+lQK2q3wPyLp0RPBYrJMR9OVX82+lXLWytrJCltBHEGOW2LgsfUnufc1PRyy&#10;e7DmjH4V9/8Alt+ZStNKtrRxL+8nuMY8+dy7/gT0HsMCrtFFUkkrImUnJ3bCiiimSFFFFABRRRQA&#10;UUUUAFFFFABRRRQAUUUUAFFFFABRRRQAUUUUAFFFFABRRRQAUUUUAFFFFABRRRQAV538TbKTUdY8&#10;G2cV7cWUkupuBcW5Akj/AHTcrkEV6JUE9la3UsEtxbQzSW774XkjDGNsYypPQ4JGRQByVr8Obf8A&#10;tCzvNX1/W9aNnKJ4IL64UwrIPuvsVRkjtk1DrNx4S8cWerabrFxPaDSZ5ILhJbk25XABEm0NhkI5&#10;UsCD6V3Vcv4p0zw3cFrrUNK0281VYm+zCa2WWVmAO0YwSRn8BSlJRV2VCDm+WJmeCNfvrj4Z6ZcX&#10;bxnUZUMNsCoQyKZCkT7OMArtb6Amu1tLZLOzhto8lIkCAnqcDqfevABPci8E4kkFyH3BwSGDZ/nX&#10;v1k0zWNu1yMTmJTIPRsc/rXHhcT7eUna1j0MdgvqsIrmvcnooortPNCiiigAooooAKKKKACiiigA&#10;ooooAKKKKACiiigAooooAKKKKACiiigAooooAKKKKACiiigAooooAKKKKACiiigBksscELzTSLHF&#10;GpZ3c4CgckknoK4vxzDp3iTw7YTQeK9P0uBbsTQX5dGVnTcBsfcMMCDyDngiu0mhjuIJIZo1kikU&#10;o6MMhlIwQR6VzHib/hEPDnhqFdZ06yXTIpMW9t9lDr5h3HCJjAJ+bnjqcmgDlBeaqBj/AIXLon/g&#10;Naf/ABVegeG3lk0C1efWYNZkO7N/AqKkvzHoE+Xj7vHpXlZ8c/CwKWPhHgHBP9mQ8H/vqvUvC9xY&#10;3Xhy0n03TZNNs3DGK1kgELINx52jgZOW9wc96ANeiiigAooooAxPGX/IjeIP+wbc/wDopq26xPGX&#10;/IjeIP8AsG3P/opq26ACiiigAooooAKKKKACiiigAooooAKKKKACiiigAooooAKKKKACiiigAooo&#10;oAKKKKACiiigAooooAKKKKACiiigAooooAKKKKACiiigAooooAKKKKACiiql3qVnZMEnnUSsMrEv&#10;zSP/ALqjk/gKTaWrGouTskW6CcDJrMNzqd3j7LaJax55kuzlseoRTz+JH0pRo0Ux3ahNLfN2WbAj&#10;H0QAL+eT71PM38KL5Evif6/8D8QbWrZ3eOySW+kQ7WFsAVU+7khR9M5pDBql4CJrhLKJh9y3G6Qf&#10;8DYYH4L9D3rSVVRQqgKoGAAMAClo5W/iYc6Xwr79f+B+BTttKs7WXzkhDXGMGeQl5D/wI8/h0q5R&#10;RVJJaIiUnJ3bCiiimIKKKKACiiigAooooAKKKKACiiigAooooAKKKKACiiigAooooAKKKKACiiig&#10;AooooAKKKKACiiigAornfEPjXSPDN9bWV/8Aa3ubmNpI47a1eYlVIBOFB9RUei+PdA13UxpltcTw&#10;37IXS2u7aSB3UdSu8Dd+HoaAOmorlJ/iN4Ztr6W3kvJvKhm+zzXi2shtopc42NMF2A598CuroAzS&#10;fO8Sqva1td34yNgfpGfzNaVZ2mfvbrUrnqHuPLU/7KKFx/30H/OtGohtc0q7pdl/X4hRRRVmYUUU&#10;UAFFFFAHO+LfETaFBZQWumnU9Sv5/JtbMOE3EAlmJIOAB1Pv2HNYWu+J9bbxZJ4f8J6Tp9zdWdsL&#10;m8e7yApOCsakEAMQRzkj5u2Ca1fGOjand3Gk61oiQy6npMzukE77UmR12uuezYxgnisfQ9H8U6Lp&#10;niDxBJZW914m1aZHWz88COJF+VQW77QxJAPIUDOaAOr8L69F4m8OWerxQtCLhTuiY5KMrFWGe/IP&#10;PGR2Fa9YPgzQZfDPhOx0q4mWa4iDNLIg+UuzFjj2BbGeM46Ct6gArg/Fs2t6z4wsvCukas+kxtYv&#10;fXN1Gu52XeEVV6Ec+hHB9sHvK4PxWsN1480K007VZtN8QiGR0kW3EkctufvI+f8AdYr1AIPcg0Ac&#10;Tb6H4tvNC1y+g8a6tJPo95PbyWxkdfOEWCSrBjtJU8cHnj3r2Hw/NDceHNLmt5p54XtImSW4bMrq&#10;UGC57se/vmuM1vwX4mGpav8A8I3q1lbabrXN5DcIxaJyArtHgHJYZznHX6EdxpGnR6Ro1jpsTs8d&#10;pAkCs3VgqgZP1xQBcooooAKKKKACiiigAooooAKxNc/5DHhn/sJP/wCklxW3WJrn/IY8M/8AYSf/&#10;ANJLigDbooooAKKKKACiiigAooooAKKKKACiiigAooooAKKKKACiiigAooooAKKKKACiiigAoooo&#10;AKKKKACiiigAooooAKKKKACiiigAooooAKKKqXep2di6RzzASv8AciQF3b6KMk/lSbSV2OMXJ2SL&#10;dRzzw20RlnlSKNerOwAH4mqPm6pef6mNLGEj78w3yH6KDhfxJ+lSQ6TaxSieRTc3IORPOd7A+3Zf&#10;+AgVPM38KL5Ix+J/d/ViL+0bq6cLp9izRn/l4uD5afgMbm/IA+tH9j/aH36jdS3f/TE/JCP+ADr/&#10;AMCLVp0Ucl/i1D2lvgVvz+//ACsIqKiBUUKoGAAMAUtFFWZhRRRQAUUUUAFFFFABRRRQAUUUUAFF&#10;FFABRRRQAUUUUAFFFFABRRRQAUUUUAFFFFABRRRQAUUUUAFFFFABRRRQAUVXur61sUDXNxHED90M&#10;2C3sB1J+lVPtl/dkrZ2ZgjxxcXfH4iMfMf8AgW2pc0tC405NX6GmTgZNZrazFJJ5VjDNevzloR+7&#10;X6ucL+AJPtQujpNhtSme/cfwygCMfRBx+eT71oqqooVQFUDAAGABS95+X9f13H7kfP8AL/P8jO+x&#10;392P9MuxDGRzDZ5U/QyHk/gFq1aWNrYxlLaFYweWPVmPqSeSfrViimoJO/UTqSat0KP9jaYL37b9&#10;gtvtOc+b5Q3Z9fr71eoopqKWyFKUpbsKKKKZIUUUUAFFFFABRRRQAUUUUAFFFFABRRRQAUUUUAFF&#10;FFABRRRQAUUUUAFFFFABRRRQAUUUUAFFFFABRRRQAUUUUAFcJ8QXh0zWfC/iG/jZ9L067kW6Kxl/&#10;L8xMJIQOysBz1yRjJru64H4nazc+HxoOpi+eKwjvgt5bRj5rmMjkehwA3BIzn2oApJr2jaH458Q/&#10;23cRx6Xrlnb3lsZkJjlRYyjggjqcD5cZP5Ct34Yyyy/DzS2l83aBIsXmnLeUJGCD/vkAD2ArKvfi&#10;N8NNVhjj1C6tLpIzlEuNOkkCH2BjOPwrtNF1TT9a0i3v9KlEtjICImVCgwpKkAEAjBBHTtQBfooo&#10;oAKKKKAMTxl/yI3iD/sG3P8A6KatusTxl/yI3iD/ALBtz/6KatugAooooAKKKKACiiigAooooAKK&#10;KKACiiigAooooAKKKKACiiigAooooAKKKKACiiigAooooAKKKKACiiigAooooAKKKKACiiigAooo&#10;oAKKoz6vZwymFXaeccGG3QyMD7gfd/HAqInV7xcKsWnoe7Ymkx6YHyqfxaoc1stTRU5bvReZoSzR&#10;W8TSzSJHGvVnYAD8TWf/AGubhiunWkt1xkSn93D/AN9nr/wENUkWj2qyiabzLqYciS5fftPqo+6v&#10;/AQKv0e8/ILwj5/1/XYzRZX10c3t6YkP/LC0+UY9C/3j9RtqzZ2FpYR7LWBIwepA5b6nqT9as0U1&#10;BLUTqSat0CiiiqICiiigAooooAKKKKACiiigAooooAKKKKACiiigAooooAKKKKACiiigAooooAKK&#10;KKACiiigAooooAKKKKACiiigAooooA808Y6jfaX8VdAuNP0ibVZ/7MuV+zwyKjYLpk5bjipxaeJP&#10;FvjDw/qWo+Hv7DsdHeWffNdRyyzM6bQihM7R3OetdRdeHftPjPT/ABD9q2/ZLSW28jy8795U7t2e&#10;MbemO9blAHnXj/R9RsPA13pPh7TLGPQhC73oRz56xli8nlIRtLYyclup4Fdpo99ZXXh2xv7ORjYy&#10;WqSxO/Xy9oIz7461x6/D/WbXS7jw9p/ik2/h2YuBCbMPcRRuSWjSUtjHLYJUkZp2t+J9L8PaafDO&#10;m28jJb24tQVbAiULtwCepA/WsqtWNKPNJm1ChOvPkgrnYaIjJo1qXGJJF85x6M5Ln9WNX6oaNqdr&#10;q+mRXdnkREbdp6qR2NX6qFuVW2Jq353zKzuFFFFWZhRRRQAUUVDd3AtLOe5MUkohjaTy4l3O+BnC&#10;juT2FAHIeO5bu71Tw74et7+50+HVLmTz7q2fZIEjTdsB7bievt35Fc/c6Nb/ABG+Imt22o3MzaVo&#10;kKW0CQyFcTuCWf03Ahh07LnpW14p1DTNe8G2V3qPh7xFJHNPuihtrbF3bSLuAkI3fL0ODz1HFcvD&#10;f6Ha+Ernw7a+FfHUFtdPvuJ47MedKcjO5t2OQMEYxjNAHcfDbUrvVfAOm3V7O1xPiSMzMcmQJIyg&#10;k9zgDnvXV1j+FWsm8M2I07TLnTLRUKR2l1F5ckYDEfMMnk4zkkk5z3rYoAK4fxn4em17xJox07Xl&#10;0rVLWOWaFltfMdlBUMd2R8vzYKng7uldrNEs8MkL52SKVbaxU4IxwRyPqK8zv/hxYWWt2M914v1i&#10;CGVGt0afUgs7ysy7UjJXkHByOpOPSgC/d6L44sLGe8ufiHHHb28bSyudHiO1VGScDk8Cuy0Wf7Vo&#10;Wn3H2wXplto3N0I/L87Kg79v8OeuO2a8w1vQfBOnaiNF1rxzrwmmC77ee/LJg9N52bVHf5iOOa9W&#10;s7SCwsbeztYxHb28axRICTtVRgDJ5PAoAnooooAKKKKACiiigAooooAKxNc/5DHhn/sJP/6SXFbd&#10;Ymuf8hjwz/2En/8ASS4oA26KKKACiiigAooooAKKKKACiiigAooooAKKKKACiiigAooooAKKKKAC&#10;iiigAooooAKKKKACiiigAooooAKKKKACiiigAoqOaeK3iaWeVIo1GWd2CgfUms8arLepnS7Vp1I4&#10;nmzHF+BIy34DHuKlyS0ZcYSlqtjUqhNq0IkaG1jkvJ14KQAEKfRmJCr9Cc+1RjS3ugDqlwbnv5MY&#10;McI/4DnLf8CJHtWhFDHBEsUMaRxqMKiKAB9AKXvPyHaEfP8AL/P8jONrqN8v+lXX2OM4zDaNlvxk&#10;Iz/3yB9auWtlbWakQRBC3LN1Zj6ljyT9asUU1BJ36ilUbVtkFFFFUQFFFFABRRRQAUUUUAFFFFAB&#10;RRRQAUUUUAFFFFABRRRQAUUUUAFFFFABRRRQAUUUUAFFFFABRRRQAUUUUAFFFRzTxW0TSzypFGvV&#10;3bAH40bAlfRElFZg1Oe7LLp9nI4Bx59wDFH+Gfmb8Bg+tB0p7sf8TK7e4Gf9TFmKL8QDlv8AgRI9&#10;qjnv8Kuaezt8bt+f9eth82sWqTNbwb7q5XrFbruIPoT91f8AgRFMaHVL0ESzJYREdICJJD/wJhhf&#10;wB+taEUMcESxQxpHGowqIoAH0Ap9HK38TDnjH4V9+v8AwCpaaba2ZLxRkykYaaRi8jfVjz+HSrdF&#10;FUkloiJScndhRRRTEFFFFABRRRQAUUUUAFFFFABRRRQAUUUUAFFFFABRRRQAUUUUAFFFFABRRRQA&#10;UUUUAFFFFABRRRQAUUUUAFFFFABRRRQAUUUUAFFFFABXm2t/ELUbbWNPtV8K64kYu3jmRrRX+0gI&#10;/EZyc8gNkHoDXpNcp4z1e9sZ9G0/R7SzuNZv7hltWvFJjhVUJkkyOeFPbnk9ehAMt/H8wRtngHxI&#10;Xx8oaxwCfc9q6HwW2tP4SsH8QLt1NwzSqUVCAXJUELgA7dvH585rmtZ1fxVrnja70DwzfwadHplq&#10;st1PLAsgklcZVOQcDBHIGeG68Cum8G69L4m8KWOqzwrDcShlljT7odWKnHsSucc4z1NAG7RRRQAU&#10;UUUAYnjL/kRvEH/YNuf/AEU1bdYnjL/kRvEH/YNuf/RTVt0AFFFFABRRRQAUUUUAFFFFABRRRQAU&#10;UUUAFFFFABRRRQAUUUUAFFFFABRRRQAUUUUAFFFFABRRRQAUUUUAFFFFABRQTgZNZp1u2kd47JJb&#10;6RDtYW4BVT7uSFH0zmk5JblRhKWyNKobm7t7OLzLiZIkzgFjjJ9B6n2qkYNUvFImuEso2H3Lcb5B&#10;/wADYYH4L9DU9tpVnay+ckIa4xgzyEvIf+BHn8OlTzSey/r+vQrljH4n93+f/DkH9o3d0QLCwcxk&#10;f6+5zEo+ikbz+QHvSjTJbnnUL2Sb/plDmGP8gcn8SR7VpUUcl/i1D2lvhVvz/r0sRW9tBaRCK2gj&#10;hjHRI0CgfgKlooq0rENtu7CiiigQUUUUAFFFFABRRRQAUVG1xCkqxPNGsjfdQsAT9BUlAXCivNLC&#10;11/xN4p8UIni3UtOt9PvhBDBbxxFQpjVv4lJ6k1AnijxJoI8aaS90NdutFs47q0uDCqv86k7JFTA&#10;JXGeMEgH14APUqK8t07W9RsNa8L/AGXxafEQ1lit5assR2LsLGaPy1BRVIwQc9cda9SoAKKKKACi&#10;iigAooooAKKKKACiiigAooooAKKKKACiiigAooooAKKKKACiiori6t7SPzLmeKGP+9I4UfmaG7bj&#10;SbdkS0Vm/wBt2khxbJcXR/6YQsy/99fd/Wl+0arN/qrCK3X1uZssP+AoCP8Ax6o9pHpqX7KS309d&#10;DRpGZUUsxCqOpJwBWd9g1Cb/AI+dVdR3W1iWMH2y24/kRSroenbg8tv9ocdGuXaYj6bycfhRzSey&#10;/r8Q5YLeX3f8Gwr63p6uUS489xwUt0aUj6hAcU3+0L6b/j20qUDoHuZFjH5Dc36VoIixoERQqjoF&#10;GAKdRaT3Yc0FtH7/APgWM77Pqs/+tvYbZT/DbRbmH/AnyP8Ax2uA8QeAdWl1eW4sSLqKdt5eR1Vg&#10;x656Dr6evSvUKKyrYaFVWlc3w+NqUJc0LfcYnhTQ20DREtJXDzO5lkI6BiAMD6ACtuiitoQUIqMd&#10;kc9SpKpNzluwoooqiAooooAKKKZNNFbwSTzSJHFGpd3c4VVAySSegFAHm+u+IPHcOuaXEnhpEQXk&#10;ixiLUl2XgEb4B6bRj5vmHUAda0H8Q/EMowTwNbq2OC2qRkA+47128M8NzBHPBLHLDKoaORGDK4PI&#10;II6ipKAMLwbYatpvhOxtdcuWudSUM00jSmQ5ZiwBY9cAgenHHFbtFFABXnfiy503TviVot/4jMa6&#10;TFYSm0kmXciXQcEn67AMZ7gY5FeiVBd2VpqFube9tYbmEkExzRh1JHTg8UAeO2M2mP4C8XeK9ejR&#10;W12adbP7QA7MgBEKqOSCGz9NgPAGa9R8Jw3Fv4O0WG6R0uI7GFZFcYZWCDIPuK0JbCznS3Sa0gkW&#10;3dZIVeMERMBgFc9CB0IqxQAUUUUAFFFFABRRRQAUUUUAFYmuf8hjwz/2En/9JLitusTXP+Qx4Z/7&#10;CT/+klxQBt0UUUAFFFFABRRRQAUUUUAFFFFABRRRQAUUUUAFFFFABRRRQAUUUUAFFFFABRRRQAUU&#10;UUAFFFFABRRRQAUVny6xaLcNbQFrq5XrFbjcV/3j0X/gRFMEOq3jH7RNHZQZ4jtzvkI93IwPoB+N&#10;RzrZamns3vLT1Ld3fW1kqmeUKzfcQAs7n0VRyT9Kq+fqV4SILcWUX/PW4wzn6ID/ADP4GrFpptpY&#10;lmghAkb78rEs7/7zHk/iatUWk9w5ox+FX9f8v+HM+DSII5BNcPLeTg5Ely27af8AZUYVfwArQooq&#10;lFLYmUnLcKKKKZIUUUUAFFFFABRRRQAUUUUAFFFFABRRRQAUVzvjXxFc+GNAW/tLSO6uHuYbdIpJ&#10;CikyMFBJAPrWDqfjDxf4bsX1TXfC9kdLhI+0yWOoF5IkJA3BWQbsZ6ZoA9Aorj7/AMW6lc+In0Pw&#10;zptrezwWqXVzPd3JhjRXzsUYViWIGegArV8KeI08T6L9uFq9pPHNJbXNs7BjFKjbWXcOCM96ANui&#10;iigAooooAKKKKACiiigAooooAKKKKACiiigAopGdUQs7BVAySTgCs0awt0MaZA94f+eg+SIf8DIw&#10;R/u7qlyS3KjCUtkadU7jVLS2l8ky+ZcdoIhvkP8AwEcge54qA2F5eEG+vXjTOfItGKL9C/3j+G36&#10;VdtrW3s4vLt4UiTOcIMZPqfU+9K8ntoVaEd3f0/z/r1KO7Vb5flVdOj9XxLKfwHyr+bfSpodJtYp&#10;RPIpubkHInnO9gfbsv8AwECr1FCgt3qDqPaOnp/VwoooqzMKKKKACiiigAooooAKKKKACiiigAoo&#10;ooAKKKKACiiigAooooAKKKKACiiigAooooAKKKKACiiigAooooAKKKKACiiigAooooAKKKKACiii&#10;gAooooAKKKKACuc8WeHbvWRYX2lXcdpq+mymW1llTchDLtZGHowxz14ro6yNY8SafomoaVY3hl8/&#10;U5/ItwiZG7jk+gyQPx+tAHN6T4R1/RNB1me11Kzk8UarMJZbuVG8pOeijB+6C5HGMkAjAro/C+gR&#10;eGPDdno8UzTi3U7pWGC7MxZjjtyTgc8dzWxRQAUUUUAFFFFAGJ4y/wCRG8Qf9g25/wDRTVt1ieMv&#10;+RG8Qf8AYNuf/RTVt0AFFFFABRRRQAUUUUAFFFFABRRRQAUUUUAFFFFABRRRQAUUUUAFFFFABRRR&#10;QAUUUUAFFFFABRRTJZoreJpZpEjjXqzsAB+JoBK4+isz+1zcErp1pLdccSn93Cf+BnqP90Gl+xXt&#10;2M3t4Y0PWC0+UY9C5+Y/Ubajnv8ADqaeza+LT+uxYutSs7JlSedRK33Ih8zv9FHJ/AVWNzql0QLW&#10;0S1jzzJdnLY9Qin+ZH0q3aWFrYIUtYEiB+8QOW+p6n8asUWk939wc0I/Cr+v+X/DmaNGimO7UJpL&#10;49lmwIx9EAA/PJ960VVUUKoCqBgADAApaKailsTKcpbhRRRVEhRRRQAUUUUAFFFFABRRRQAUUVXv&#10;L610+DzrudIUzgFjyx9AOpPsOaaTbshNpK7LFQXd5b2MBmuZkiToC5xk9gPU1Q+1anqPFnB9hgP/&#10;AC3ukzIf92Pt9WI/3TVi10m2tpvtDb7i6xj7ROdz/h2UeygCq5UviI5nL4UfOWqT3dxqtzNfGT7U&#10;0hMnmZDA+nPIx6V7p4a8QINA05NYlktrwxKC90jIJOODvPBJGO+c1sT6JpV1eC7n020luR0leFS3&#10;5kVeZVdSrqGU8EEZBrtxOMhXhGPLaxw4XBToTlLmvc8m0XwZovirxl4xu9RFy7R6kqoYLuSJSvlI&#10;f4GGfrW14p8MReGfhtrNt4PsZba4l2ySm2ZnuJF3r5mHYli2zdjn6V1h0G0jJexaWwfrm1baufdO&#10;VP4ik/4ndp2ttQjH/bGT+qt/47XFyp7M7uZr4l92v/BPMZ5vCMupeGV+Ha2q6x9ui837AhVvsn/L&#10;X7RjqMY+/wDNnpzXsdY6a7p1u5+2I+myOfm+1R+WCen3xlD/AN9VrI6yIHRgysMhlOQRScXHdFRn&#10;GWzHUUUVJQUUUUAFFFFABRRRQAUUUUAFFFFABRQTgZNUH1vTUcxrdpLIOscGZW/Jcmk5JbsqMJS+&#10;FXL9FZp1G8l/49dKnbPR7h1iX+rf+O0CLWJv9ZdWtsvpDGZG/wC+mwP/AB2p5+yK9m1u0v68jSqp&#10;c6pYWbBbi7hjcnARnG4n0A6mof7Ghk5urm7uj/00mKqf+AptX9Ks21jaWS7bW1hgHpFGF/lReb8v&#10;6/rqFqa3bf8AX9dCqdWMg/0TT7249zF5Q/OTb+maN2sznhLO0XsXLTN+IG0D8zWlRRyt7sOdLaP6&#10;/wDA/Azf7Kll/wCPvU7yb1VGES/T5AD+tTQaTp9tJ5sVpEJf+erLuf8A76PP61cooUI9gdWb0uFF&#10;FFWZhRRRQAUUUUAFFFFABRRRQAUUUUAFFFFABVXUrGPVNKvNPmZliuoHgdl6gMpUke/NWqKAPHrj&#10;wn8RNNm0KxtdZsbm3spillL9mP7hRE6hpMIcDb8vJPJH1rVWw+KTymJfFWgNIOqCMEj8PLrV+ID3&#10;F/d6D4ZS8lsrbWLiRLq4ibDGNE3GMHtvzj8MYIJFRXHwf8HPaslrYS2lwB+7uYrmQvG3ZhliM/hQ&#10;B1Wgw6tBotvFrlzBc6ku7zpYFwjfMduBgfw4HTtWlXLfDrVbvWfAmm3l9L51wQ8bS/8APTY7IG9y&#10;QoyfWupoAK878beKH8J+O9Avb3UpY9GlhlintYwT83/PQj+IAlPcYOBzz6JXH+LvE+o2Gq2eh6Dp&#10;EWp6vcxNPtmfakMYIG5s46nI6jke4FAEP/C3PA3/AEHP/JSb/wCIrr7O7g1Cxt721fzLe4jWWJ8E&#10;blYZBweRwe9eRf8ACc+PTpd5qI8M6P8AZbKZ4LqQZcwMhw+5VctgdSQDxz0r1rTJJptJs5bhrd53&#10;gRpGtjmIsVGShP8ADnp7YoAtUUUUAFFFFABRRRQAUUUUAFYmuf8AIY8M/wDYSf8A9JLitusTXP8A&#10;kMeGf+wk/wD6SXFAG3RRRQAUUUUAFFFFABRRRQAUUUUAFFFFABRRRQAUUUUAFFFFABRRRQAUUUUA&#10;FFFFABRRVa81C0sED3VwkW44UE/Mx9AOpPsKTaSuxpOTsizTXdY0Z3YKijJZjgAVnNdaldkCytkt&#10;4ieZrsHJHtGOf++iv0pV0W3eRZr1nvZl5DTnKqf9lPuj64z71PM38KL5Evjf6h/arXJK6dayXI7T&#10;H5IfruPLD/dBo/sye6IbULySRevkQZij+hx8zficH0rSoo5L/E7h7S3wK35/16EcMEVvEsUESRRq&#10;MKiKFA+gFSUUVZm3fcKKKKACiiigAooooAKKKKACiiigAooooAKKKKACiioLy+tdPgM95cRQRD+O&#10;Rwo+nPemk3ohNpK7JmYIpZiAoGSSeAKx7HxXoWpX5sbPU4ZbgdEGRu/3SRhvwzWX4pnv9d8M31no&#10;9jdN5sYxO4EasuQSFDEMcgEdMHPWvHdC0fVbzXbeCztZvtEcqliVK+Xg5yxx8td+GwcKlOUpys1/&#10;Wp52Kxs6VSMYRun/AFoep/F1Zn8GQJbyCOZtTtBG7LuCt5q4JHfB7VFe+CPFXiCzbTvEXjGKXTJW&#10;X7Rb2enLC8yAg7fM3EqDjsK3NVks9Tto7TxDo14kKSpMGXdJEHQ7lbdGcgAgfeAFb1re2t9F5lpc&#10;xTp0LRuGAPocVwuElqzvjOL0TPODo7+JviXrsVtqV1of9jWtvZhtOYJNcLIm8FywI2r0XjPXkVq/&#10;C6TyNF1TRvLjP9kanNZ/aYwf9JIwxkbJJ3nd83PWtrWvBeh6/fJfXlvKl6qeX9otbiSCRkznazIw&#10;LD2NaOk6Pp+habFp+mWqW1rFnbGmep5JJPJJ7k8mpLL1FFFABRRRQAUUUUAFFFFABRRQTgZNABRW&#10;dJrMDFo7FHv5l4KW+CAfRnJ2j8Tn2pot9Tu8NcXS2cZHMNthm/GRh/ID61HOumpp7NrWWn9dty1d&#10;39rZAfaJgrN91ACzN9FHJ/AVVW61G9UG1tRaRn/lpdrlj9Iwf5kH2qza6dZ2TM9vbokj/fk6u31Y&#10;8n8TVqi0nuw5oR+FX9f8v+HM1dFt3kWa9eS9mXoZzlVPsg+UfXGfetKiiqUUtiZTlLdhRRRTJCii&#10;igAooooAKKKKACiiigAooooAKKKKACiiigAooooAKKKKACiiigAooooAKKKKACiiigAooooAKKKK&#10;ACiiigAooooAKKKKACiiigAooooAKKKKACiiigAooooAKKKKACuV8d+GpPEmlWyxarHpb2c4uRdt&#10;EGMe0HkNkFecHOe1dVXBfEOzi1bXPCekaizDR7u8k+0jdsDyLHmJC3+0cjGcntzQBliTXVGP+Fva&#10;Rgetpbf/ABVd54beaTQLZrjWIdYl+fdfQIqpL856BeOPu8elea6b8O/Ct74y8U6Fcad5ccKW8tky&#10;TOJEV4/nK5PIDDuCMnHtXafDa5W58AaYVigj8sSRH7OmxGKSMu8Af3sbj7k0AdXRRRQAUUUUAYnj&#10;L/kRvEH/AGDbn/0U1bdYnjL/AJEbxB/2Dbn/ANFNW3QAUUUUAFFFFABRRRQAUUUUAFFFFABRRRQA&#10;UUUUAFFFFABRRRQAUUUUAFFFFABRUNzd29nH5lzMkSk4BY4yfQepqmdQu7lgLGwYof8AltdExKPo&#10;pG4/kB71LmloXGnJq/Q0qoT6xZQyGJJGuJwcGK3UyMD7gfd/HFMGmS3AzqN7JOf+ecOYY/yByfxJ&#10;HtV2C2gtYhFbwxwxjokahQPwFK8ntoO0I76/1/XQot/a14ML5Wnof4jiWX8vuqfxapIdItY5hPL5&#10;lzOOklw+8g+qj7q/8BAq/RRyLd6g6jtZaen9XCiiirMwooooAKKKKACiiigAooooAKKKKACiiqt7&#10;qNpp6qbmYKznCRgFnkPoqjlj7AU0m3ZCbSV2Wqq3uo2mnIjXc6x7ztRerOfRVHLH2ANUi+r6lxEv&#10;9mWx/wCWjgPOw56Lyqdjzk+oFWbLSLOxleeOMvcuMPcTMXkYem4849hwPSr5Yr4n9xHNKXwr7/8A&#10;L/himLjWNT/49oRptsR/rrld0zf7secL3+8Sf9mrVlo1nZzfadrz3ZGDc3Db5D7An7o9lwPatCik&#10;5u1logVNXu9WFFFFQaBRRRQAUUUUAIyq6lXUMp4IIyDWS/hyxV2ksTLp8pyd1m/lgn1Kfdb8Qa16&#10;KqMpR2ZMoRlujIVNes2OJbXUYh03gwS4+oypP4LThr9tDhdQin09uMm5TCZ/66DKfrWrQRkYPSnz&#10;p/Ev0/4BPI18L+/X/g/iNSRJUDxuro3IZTkGnVmPoNjvMlsr2Up5L2j+Xk+6j5W/EGmbNbs/uS2+&#10;oxj+GUeTJ/30oKn/AL5Wjli9mHNJfEvuNaisV/E9hayeTqfmadL/AHbkDafo6kr+uamj1yK6QPYW&#10;t3eIeVeOPajD1DOVBH0JqJe5uawXP8JqUVm79YmPyw2lqp7yO0rD/gIAH/j1H9mXEw/0vVLpx3SH&#10;EK/gV+b/AMeqOZvZF8iXxNfn/wAD8S9LPFAheaVI0HVnYAfrVH+3LJzi2Mt2fW2iaRf++gNv61JD&#10;o2nQSeYtpG0n/PST53/76bJq9R778g/dru/w/wAzNF3qc4Hk6asIPe6nAI/4Cm7P0yKDZajP/r9U&#10;8sd1tYQn6tuP5Y/CtKijk7v+vkHtLfCkv687maNC09juuImu2PU3TtKPyYkD8AK0I40iQJGiog6K&#10;owBTqKajFbImU5S3YUUUVRIUUUUAFFFFABRRRQAUUUUAFFFFABRRRQAUUUUAFFFFABRRRQAUUUUA&#10;FFFFAGP4l8N2fijShZXbzRFJFmgngbbJDIvRlPryfzrln8A+Jry2FhqPj++m08gJJHFaLHI6dCDJ&#10;uJ5HXOc98112va/p3hrSpNR1SfyoFIVQBlpGPRVHcn/EnABNc7bfEvT59N1i9l0nV7ZdK8n7RDNb&#10;hZQJDw23dwAPmOe3NAHVaXplpo2l2+nWEIitbdAkaD09T6knknuTVuq2n39rqmnwX1jMs9rOgeOR&#10;ejA/y+h5FWaACuN8SWGr2Hi/TfEujaeuokW7WF5bmURsI2YMrqT6NnPXjHHUjsq4rxTc6nrHiqw8&#10;JaZqMumRyWrX17dQ8SmIMECRt/CS3U/T3BAOf1N9d8L3PijSLTw5eapba3LJc2lxbpuRJJVCuJOC&#10;AAfXrj3yPQfDdhPpfhfStPuSPPtrOKGTByNyoAcH04rzjTrbWG8D+I2svEOoR3eh6zdPBcTSmVpU&#10;hQYjkzwQR26Z5xXpWgai+seHdN1KRFR7u1jmZF6KWUEge2TQBo0UUUAFFFFABRRRQAUUUUAFYmuf&#10;8hjwz/2En/8ASS4rbrE1z/kMeGf+wk//AKSXFAG3RRRQAUUUUAFFFFABRRRQAUUUUAFFFFABRRRQ&#10;AUUUUAFFFFABRRRQAUUjOqIWdgqgZJJwBWd/a63GV0yE3rA4MinbEPq/Q/8AAdx9qlyS3KjCUtjS&#10;qjc6rbW0phXfPcf88IF3v+PZR7kgVD/Z13ex41O6+UjmC0LRp9C2dzfoPar1ta29nCIbaGOGMdFR&#10;QBSvJ7aFWhHd3/rv/XqU9mp3vLyDT4j/AAx7XlP1Y5VfoA31qxa6dbWbF4490zDDTSEtI31Y849u&#10;lWqKagt3qJ1G1ZaIKKKKogKKKKACiiigAooooAKKKKACiiigAooooAKKKKACis6fW7CGUwpKbicd&#10;YbZDK4+oXO36nAqIS61e/cgh02POMz4mlI/3VO0f99N9KtQe70IdRbLU1HdY0LuwVVGSzHAArMOv&#10;QTME02GbUGPR4F/dD6yH5fwBJ9qE0C0eVJr55dQnXo90QwH0QAIPqFzWqBgYHSj3F5/1/XYXvvy/&#10;r+u5km21i+Ui5u4rCJhzHaDfIP8Atowx+SfjVi00exs5RPHAHucYNxKTJKf+Btk/h0q9RQ5vZaDV&#10;ON7vVhRRRUFhVG60bT7yXzpbZRP2njJSQfR1wf1q9RTUmtUJxUtGjJNhqtr/AMeWpiVP+eV7Hv8A&#10;ydcN+J3Uv9qXlrgahpcyjvLaHz0/IAP/AOO1q0VXPf4kRyW+FlWz1Oy1AH7JdRSsv3lVvmX6r1H4&#10;1aqpeaXY6hg3VrFKy8q5X5l+jdR+FVF0i6tB/oGq3CgdIrv/AEhPzJD/APj1FoPZ2/r+ugXmt1f0&#10;/r9TWorK+36na4F7phlXvLZPvH4o2GH4bqmtdb028m8mG7j8/wD54yZST/vhsN+lDhLcaqR2L9FF&#10;UbrVrW2kMK+ZcXA/5YW6b3/HHC/UkCs3JLVmsYuTskXqhuru3sofNuZkiTOMucZPoPU1T26pedWj&#10;sIj2AEkuPr91T+DVLa6TZ2kxuFjMly3WeZi7n8T0HsMCp5pPZf1/XoVyxj8T+7/P/hyI395dD/iX&#10;2fyH/ltdZiX8FxuP4gD3pP7H+0OX1G6lu8jHkn5If++B1/4EWrToo5L/ABah7S3wK35/f/lYRUVE&#10;CooVQMAAYApaKKszCiiigAooooAKKKKACiiigAooooAKKKKACiiigAooooAKKKKACiiigAooooAK&#10;KKKACiiigAooooAKKKKACiiigAooooAKKKKACiiigAooooAKKKKACiiigAooooAKKKKACiiigAoo&#10;ooAKKKKACua8d/8ACNjwvMfFKq1gHG1ed5k52iPHO7r07ZzxmulrhviCx0+/8Oa/cQvPpemXjNdx&#10;opbZvXakpH+wec9eeKAOW1Wfwt4m0691C407xLpUmgQQ2s3lBYrhoJMgKyknKgZY5xwe9emeGYdJ&#10;t/DVhHoRVtLEQNuyknIPJJzzkknOec5rzrS/iB4Y07xX4y1efUUe0uvsZtwiEvPthIIVcZ68c4AJ&#10;5Irr/hpp91pnw/0u3vIGgmIkl8luqK8jMoPpww47UAdTK7Rwu6oXZVJCDqx9K81tLvxLP8UtFk1z&#10;y7SKe0uGg0+GTeIVAH326M59uBgV6bXE6v8A8ld8N/8AXjdf0oAo/ErUbaPVvDumXuqzabYzSTT3&#10;U8MxjYIifKMjk5ZsYwaueBoPDU11PfaD4h1DU2WPypIrq7d9gJBzsYAg/LwcetX9X1XQ7HxrpcGq&#10;2MaXUsDm01GYKEVgeYwx6Njn8R61jO9rf/Gaxn0d45GtrCUanLBypB4jViON2ecdcD2oA6fxl/yI&#10;3iD/ALBtz/6KapbbxT4evLmO3tde0ueeQ4SKK8jZmPoADk1F4y/5EbxB/wBg25/9FNW3QAUUUUAF&#10;FFFABRRRQAUUUUAFFFFABRRRQAUUUUAFFFFABRRVS71OzsnWOedRK/3Il+Z2+ijk/lSbS1Y4xcnZ&#10;It0E4GTWabjU7rAtbVLVO8l38zH6Ip/mR9KF0aKUlr+aW+YnO2fHlj6IAF/PJ96nmb+FF8iXxP8A&#10;X/gfiD61buzx2Uct9KpwRbrlQfdzhR+efajyNTvB+/uEs4z1jtxuk/77PA/Bfoa0VVUUKoCqBgAD&#10;AApaOVv4mHOl8K+/X/gfgU7XSrO0kEyQ7p8YM8pLyEf7xyfwq5RRVJJaIiUnJ3bCiiimIKKKKACi&#10;iigAooooAKKKKACiiigAooqjf6vZaaVSeUmZ/wDVwRqXlk/3VHJ6delNJt2QnJRV2Xqq3upWmnhP&#10;tMwV34jjALPIfRVHLfgKog6xqZBA/sq2PqFkuGH05RP/AB4/SrdjpVpp5Z4Yy07jEk8jF5H+rHk/&#10;TpV8sY/E/uI5pS+Fff8A5f8ADFcPquo/cT+zbc/xPh52HsOVT8dx9hVmz0y0sXaSKMtO4w88hLyP&#10;9WPOPboOwq5RSc3stENQV7vVhRRRUFhRRRQAUUUE4GTQAUVhR+MdBmvxZpqCGQnaDtOwn2bGPx6V&#10;tySxwoXkdUUdWY4FRGpGXwu5pOlODSlFq46is465YMcW8r3TeltG0o/NQQPxIpPtupTY+z6X5YP8&#10;V1OqcfRN39Pwo9pHpqHsp9Vb10/M0qCcDJrN+yanN/r9SWFf7trCAR7bn3Z/IUf2HZOc3Iluz3+0&#10;ytIv/fJO39KOaT2X9fiHLBby+7+kSTazp0Mhja7jeUf8sov3j/8AfK5P6Uz+0riX/j10y5cf3psR&#10;L/49836Vdhgit4xHDEkUY6KihQPwFSUWk92HNBbL7/8Agf5mb5eszn5p7O0X+7GjTN/30do/8doG&#10;jrIP9Lvby59Q0xRT/wABTaCPY5rSoo5F11D2sumnp/nuVrbTrKzBFtaQQ56+XGBn64qrLoNiztJb&#10;q9nM3JktHMRJ9SBw34g1p0VpFuHw6GU1z6y1Mry9btD+7nt9Qj/uzDyZP++lBU/98iga9BEQuoQX&#10;Fg3czp+7/wC/i5X8yK1aCMjB6VXMnuv0I5Gvhf6/8H8RkUsc0ayRSLIjchlOQfxp9Zkug2LyNLAj&#10;2kzHJktXMRP1A4b8QaZ5et2f+rnt9QjH8M48mT/vpQV/8dH1o5YvZhzSW6+41qKxx4ihgO3U7W60&#10;8jq8ybovr5i5UD/eIrUgnhuYVmglSWJuVeNgwP0IpShKO6KjOMtmSUUUVJQUUUUAFFFFABRRRQAU&#10;UUUAFFFFABRRRQAUUUUAFFFFABRRRQAUUUUAFFFFABRRRQBw3xBY6ff+HNfuIXn0vTLxmu40Uts3&#10;rtSUj/YPOevPFc7pfxA8Mad4r8ZavPqKPaXX2M24RCXn2wkEKuM9eOcAE8kV3Hi3xXH4Zt7REsZt&#10;Rv76XybWzh4Mh6kk84A47HqO2SOUt5tXtbpbq3+D9jDcKdyyx3lsrg+oITNAHRfDTT7rTPh/pdve&#10;QNBMRJL5LdUV5GZQfThhx2rrKo6Nd319pUFzqOnHTrt93mWpmEvl4YgfMODkAH8avUAFcx4r8LXO&#10;sz2ep6RqJ03WrEOILjYGV1Yco47j88c8Gunrz3xlp8/iTxxpXhu71C5sdHlspbgi3k2NdSqwBjye&#10;DtGGxg8Z+oAMqx+H/jaW2vtM1HX9PtdM1G6lur42KM0sxkxuUFlAUHGOPU5BHFeoWdpBYWNvZ2ye&#10;Xb28axRJnO1VGAOfYV5//wAKU8M/8/erf+BI/wDia77T7KLTdNtbCAu0VtCkKFzliqgAZPrgUAWa&#10;KKKAOA8WanfTeM7bR7bxENDtIdPa7ubkiMgkuEUEvwOh71r6KJ9G0e/1W98TPrlosJmWTZGFRUDF&#10;tpTg5/pVeTS/COs+O75Lyyju9at7ePfHdIXTyz0KK3ynryR0JrmV0tIPEvjjQdBjCafNo5L28X3I&#10;rp0IAUdASMnA/pwAXLaPxbqfhI+LU8QTQX0kLXkGnLEhthH95YyCNxJUD5s55q9qfi681TRfDMWi&#10;yLa33iFgBKVD/Z0Vd0pAPBI6c1Y0HV7RPg/aX5lTybfSQjnd0ZI9pH1yMYrltMtpNIh+Ft3djy4o&#10;xcQuW42tPH8gPvQB0iT6r4S8V6TYXmsXGqaXqxeFWulXzIJlG4YZQMq3THamRy6v4x8Q6zHa61c6&#10;Vpmlz/ZIxaKu+aYDLsxYHgEgYHWpfGZF14w8G6fEQ04vnumUdVjRDkn0HNHgBhbar4w06UgXKa3L&#10;dFD18uUKUOPTAoAv+CtavtRttR0/VZEl1LSrtrWaZF2iYDlZMdsjt7Vd1z/kMeGf+wk//pJcVh+B&#10;CLvX/GGpRENbTakIo3HIYxoASD3GT1rV8UWVrqF74ctb22hubd9SbfFNGHRsWtwRkHg8gH8KAOio&#10;qhp+h6RpMjyabpVjZu4w7W1ukZYehKgZq/QAUUUUAFFFFABRRRQAUUUUAFFFFABRRRQAUUUUAFFU&#10;7jVLS2l8ky+ZcdoIhvkP/ARyB7nioP8AibXp58vT4COxEk3/AMQp/wC+qhzWy1NFTdrvReZdubqC&#10;0i8y4lSNM4yx6n0HqaorfXt8CLG0aGPkfaLtSo+oj+8fx21Pa6TZ2kxuFjMly3WeZi7n8T0HsMCr&#10;tFpPfQLwjsr+v+X9ehnJpEcjCS/mkvXGCBKAI1PsgGPxOT71ogYGBRRVKKWxMpuW4UUUUyQooooA&#10;KKKKACiiigAooooAKKKKACiiigAoqOe4htYWmuJo4YkGWeRgqge5NZv9tm6YppllNeek5/dwH/gZ&#10;+8P90NVKDeqJlOMdGa1VL7U7LTUVry5SLecIp5Zz6KByT9KqGw1O9Ob7UBBEf+WFiCp+hlPzH/gI&#10;SrVnpVjp7O9rbIkr/fl+9I/+8x5P4mnaK3d/Qm83srev+X/DFY6hqN2MWGmmNe0183lDHqEGWP0Y&#10;L9aQaNJc86lqNxc/9MoiYIv++VOSPZmataijnt8Ogezv8TuQ21rb2cIhtYIoIh0SJAqj8BU1FFQ3&#10;fc0StogooooAKKKKACiiigAooooAKKKKACiql1qVpZusc0v71hlYkUu7fRVBNV/O1S8I8mCOyhI+&#10;/Od8n4IOB+J/Cpc0tC1Tk1d6I0JZoreJpZpEjjXqzsAB+JrIu7iHVoxFb6UmoxE482dQsI9wSCW/&#10;4CD9atQaRbxyiad5bycHcsly27af9lcBV/ACtCkud63sN+zWlr/kc2vhi58l1GsXMQYgiCMkwr7Y&#10;YlseuGAPpViA6jo8IhXSLaa3BznTyIz/AN+2wP8Ax41uUVqn3V/z+/cyab0Tt6bfdsZsOvafLKIZ&#10;JWtZzwIrpDExPtuxu/DNaVMmhiuImimjSSNuCrqCD+BrMOgwwAnTrm409uywvmMf9s2yo/ACn7j8&#10;iPfXma1FZIbXLNfnW11FB3TMEmPoSVJ/FacNfskYJeebYSHjbdpsH4P9w/gTR7N9NQ9ouunr/VjU&#10;opFYOoZSCpGQQeCKWoNAooooAKKKKACiiigAooooAKKKKACiiigAooooAKKKKACiiigAooooAKKK&#10;KACiiigAooooAKKKKACiiigAooooAKKKKACiiigAooooAKKKKACiiigAooooAKKKKACiiigAoooo&#10;AKKKKACiiigArA8WeK7TwrYwSTW813c3Unk21pbjdJM57AenTJ56jjmtm7uBaWc9yYpJRDG0nlxL&#10;ud8DOFHcnsK8q8SeMJtR1HRdV07wj4m+3aXcM6x3OnlY5I3Xa65UkhsYIODyOlACW/iCe1ulurb4&#10;OyQ3CncsscCq4PqCIsg16VoOo3OraLb315p02nXEu7fazHLR4YgZ4HUAHp3rlx8TY8c+D/FufbTf&#10;/sq6zR9TGs6VBfrZ3dmJd37i8i8uVcMR8y5OM4yPYigC9UD2VrJeR3j20LXMSlY5mjBdAeoDdQDU&#10;9FAFXUNNsdVtTbahZwXcBOfLnjDrn1we/vTdO0nTtHtzb6bY29pETkpBGEBPqcdTVyigDE8Zf8iN&#10;4g/7Btz/AOimrbrE8Zf8iN4g/wCwbc/+imrboAKKKKACiiigAooooAKKKKACiiigAooooAKKoT6x&#10;ZwyGJHa4nBwYbdTIw+oH3fxxTG/ta8GF8rT4z/EcSy/l91T+LVHOtlqaKnLd6epflmit4mlmkSON&#10;erOwAH4ms/8Atc3BK6daS3XHEx/dw/8AfZ6j3UGpIdHtY5xcS+Zc3A6S3D7yPoPur/wECr9HvPyC&#10;8I+f9f12M0WV9dL/AKdemNT1htPkXHoXPzH6jbVq0sLSxQra28cQJyxUcsfUnqfxqxRTUEtROpJq&#10;3QKKKKogKKKKACiiigAooooAKKKKACiiigAooooAKKKpXmq2llIsMjl7hxlIIlLyN77Rzj3PHvTS&#10;bdkJtJXZdqle6raWDrFLIXuH+5BEpeRvoo5xz16DvVOVr+6XN1cJpVsf4FdTM31Y/Kv4Z+opLS98&#10;P6crR2l1a7mOZDHJ5sjn1Y5LMfc5ptwh8TBRqT+Bf16Dimr6mBvf+y7c9VTEk7D3blU/AMfQirlj&#10;pdlpwY20AWR/9ZKxLSSf7znLN+JqL+2rdv8AVW97L/u2kgB/EgCk/tG8c/utHusdmlkjQH/x4n9K&#10;l101ZbeRSw0k7vfzNKis7zdZf7tnZRD1e5Zj+QQD9aPI1h/v39pGPSO2JP5l/wClRz9k/wCvUv2d&#10;t2v69LmjRWb/AGZcvjztYvW9QgjQfouf1o/sS1bmWS7mJ6+ZdSEf987sfpRzSey/r8Q5YLeX3L/O&#10;xoPIkSlpHVFHdjgVSfW9KjbY2o2u/wDurKC35DmhNE0qNgw061Lj+NogzfmeauxxRxLtjRUX0UYF&#10;Hvvsv6+Qfu13f4f5lD+27Rv9VHdze8dpIR/31tx+tJ/ady5xFpF6w/vOY0H6tn9K0qKOWT3f9fiH&#10;NBbR+9/5WM3z9Yk+7YWsQ9Zbkk/kE/rVfULPWr3Tbq3F3ZxGWJkCpAxJyMfeLDH5VtVxPijV/EY8&#10;aaVoGg3dja/arOa4kkurcy/cZRgAMP71J07qzb/r0GqvK7xSX9edzzyLw/q8l+LNdPuBPuwQUIA5&#10;6k9APfpXs9toWnwrG0lslxOqgGafMjk+uWyRXKR674q8PeKtG0vxFLpl/Z6u8kMVxZwvDJDIq7hu&#10;UsQVIHb/APWuq+PLpPGukaJp2nTfYpb9rS7v54iqM4RiY4s4LEFeW6DGOc1z4fBwo363OvF5jUxN&#10;la1ux3YAAAAwB0Apa5vXrnxNNrNppehRW9rA8LTXGp3UJlSPBAEaIGXLnryQMUzwb4gv9Y/tax1R&#10;Lc3+lXhtZZrUERTfKGDAEkqcHBXJwa7Dzzp6KKKACiszWtf03w/arcalcCJXO1FALM59gP8A9VN0&#10;PxFpniK2afTrjzNhw6MCrIfcH+fSr9nPl57adyPaQ5+S+vY1aK810DUPHviezutQs9Y0a1gS8nt0&#10;ilsHdgI3KjJDj0pi/EXWk0e4spdPsm8TR6yujIEZvszyMNwl/vBdoJI68e/EFnptFcbZ6zr2jeKN&#10;N0TxFPY3qarHIbW6tIGhKSxruaN1LNkFckMCOmCOa7KgAqC9vbbTrKa8vJ0gtoVLySyHCqPUmuG1&#10;/wCKVro+ry2Ftp7XfkMUlkMvlgMOCB8pzg1J401e3134Na1qNsCI5rGT5T1Ujgg/iK2nh6lOKnJW&#10;TMKeJpVJuEHdo1ofiL4MuJlij8T6UXY4UG5UZP4mumByMjpXkl14n0fV/CEul2vgnWr26ms/JRTo&#10;5VC5XAJcjCjPO7t1rThi1Q+H9D+H8dyy6j9gj/te6jfJtLcDBUN/ffBRfYFuwrE3O+sNRsdWtPtV&#10;hdQ3VuWZPMiYMpIOCMj3FVZvD2myTm4jhNtcE5Mtq5iZjjvtxu/HNcr8HIkg+H0UMS7Y4726VV9A&#10;JmArvqqMnHZkyjGW6Mn7PrNn/qLyG+jH8F2vlv8A99oMf+OfjS/24lvxqNpc2Xq7rvj/AO+1yB/w&#10;LFatFPnT+JfoTyNfC/1/4P4kUFxBdQia3mjmiPR42DA/iKlrOuNC0+eVp1hNvcHrPbMYnP1K4z+O&#10;aj+z6zaH/R7yG9j/AOed2ux8f76DH5r+NHLF7P7w5pLdfd/X+Zq0Vlf22tvxqNnc2frIy+ZF/wB9&#10;rnA/3sVoW9zBdxCW2njmjPR43DA/iKTi1uUpxeiZLRRRUlBRRRQAUUUUAFFFFABRRRQAUUUUAFFF&#10;FABRRRQAUUUUAFFFFAHBfEu8GnPoN5Ywyz+IIrw/2dBHHv8ANBXEqsM8KVI5HIOO2TTx4r8cYGfh&#10;2+f+wvF/8TVjx/YaxIuj6n4f077Zq2n3ReLMiqqoykOGDEZDDA4II4xVceK/HGOfh2xPtq8X/wAT&#10;QB1mj3d9faVBc6lpx067fd5lqZhL5eGIHzDg5AB/Gr1UdHu76+0qC51LTjp12+7zLUzCXy8MQPmH&#10;ByAD+NXqAKWraedV0ueyW8urMygD7RaSbJUwQflbt0x+NcFqnw40tZLI6t428QeYZ1Fp9q1Fc+ae&#10;Bs3D7305r0qvO/FlzpunfErRb/xGY10mKwlNpJMu5Eug4JP12AYz3AxyKAMnVNO8P6Jq0el6j8Tf&#10;E1vePt/dtqLELnpuYLhPX5iOOelep2Vt9jsLa1M8s/kxLH50zbnkwANzHuTjJPrXjtjNpj+AvF3i&#10;vXo0VtdmnWz+0AOzIARCqjkghs/TYDwBmvUfCcNxb+DtFhukdLiOxhWRXGGVggyD7igDYooooAxd&#10;b8J6P4gnhuL62b7VCNsdxDK0Uij03KQcdeD61Y0XQdM8PWbWul2qwRsxdzkszse7MSST9TWlRQBy&#10;83w88MT3z3Umnffl854BM4hd/wC8YwdpP4Yrb1TSLDWtOk0/UbVLi1fGY246dCCOQfcVdooAw9F8&#10;I6NoFzLdWNu5upFCNPPM8sm0fwhmJwPYU3WfBuia9eLeXtq4ugnlmaCZ4mZP7rFSMj61vUUAVdN0&#10;2z0jT4bDT7dLe1hGEjQcD/E+9Z2uf8hjwz/2En/9JLitusTXP+Qx4Z/7CT/+klxQBt0UUUAFFFFA&#10;BRRRQAUUUUAFFFFABRRUVxdW9pF5tzPHDH/ekYKP1obtuNJt2RLQTgZNZv8AaF3dj/iX2eUPSe5J&#10;jU/Rcbj+QB9aQ6NHcsH1KZ7xgciNvliB9kHB/wCBbj71HPf4UX7NL43b8/69RX1mN5PKsYJr2TkE&#10;xDEan3c/L+Ayfak+xX922b298qI/8u9plfzkPzH8NtaSqqKFUBVAwABgAUtHI38TD2iXwL9SG2tb&#10;ezi8u3hSJM5wgxk+p9T71NRRVpW0RDbbuwooooEFFFFABRRRQAUUUUAFFFFABRRRQAUUVRvNXsbC&#10;RYp5x57crDGpkkb6IoJ7jtTSbdkJyUVdl6gnAyelZBu9YvSv2OySziz80t6ctj1WND/6Eyn2pf7B&#10;iucHU7q4v/8ApnK22L6eWuFYf72arkS+J/qRzt/Cv0/r7h0mv2RdorMyX8w42Wi7wD6F/uKf94im&#10;qutXqgu0Gmxnqqfvpf8Avo/Ip/BhWpHGkMYjjRUQdFUYA/CnUcyXwoOWT+J/dp/wTNt9CsYZluJU&#10;a7ul5E903mOD7Z4X/gIArSooqXJy3KjFR2QUUUUigooooAKKKKACiiigAooooAKKoavq9romnve3&#10;bERqdoVRksx6Ae9YOj/EDTNTneGZHs3AJTzDuD+wx39qylWpwkoSepvDDVZwdSMbpHW0jMFUsxAA&#10;GST2rN+2ahdsVs7LyIscXF3x+UY+Y/8AAitL/Y8U53ahLJfHss2PLH0QAD8Tk+9VzN/CiORL43+o&#10;NrEcj+XYwTXrZILQgeWp93OF/AEn2o+x392P9MuxDGRzDZ5U/QyHk/gFrRVVRQqgKoGAAMAClo5W&#10;/iYc6XworWdhaafEY7WBIlPLEDlj6k9Sfc1ZooqkklZENtu7CiiimIKKKKACoBe2jXJthdQm4HJi&#10;Eg3D8OtV9ba6TQdQayDG6FvIYgvXdtOMe9fN0Buvt0ZgMv2vzAUKZ3789u+c13YTB/WE3zWscGMx&#10;v1aUVy3ufUFcQ/xR8NSNPEsWqXCRyNE7RabNIm5ThhkKQeRXZW/mm1iNwAJtg8wDpuxz+teSeBPE&#10;ev6fpF7aad4OvNTgGp3ZW5ju4o0YmVsjDEEYrh2O7c7nRI/DfiGx/tXw7cNFG7MpksmaHD9w8ZwN&#10;3sy5pllr882u6ho1jf22q3WnBDcxyIYXTdnA3qChPHTaK49L7UPAui6ld6m9hpuu+KNUeS2glnXy&#10;LPKgF5HOFO0AscfeJAHWo/h3L4e0z4l65p+l6xZ3azWVqI5hdJI93KA7StkH52ySxx0+lX7ST31I&#10;9nFbaeh6QfEFvb8ajb3Vif700ZaP671yoH1IrSguIbqIS280csbdHjYMD+IqSs6fQ9PmmM6wGC4P&#10;Wa3YxOfqVxn8c0e4/ILTXmaNFZJttZtF/wBFvYrxR/yzvE2sfbeg/mpoGtS24P8AaWm3NqB1kjHn&#10;x/XKcgfVRR7Nv4dQ9ol8Ssa1FQWt9aX0ZktLmKdB1MbhsfXHSp6lprRlppq6CiiikMKKKKACiioL&#10;29ttOspry8nSC2hUvJLIcKo9SaAJ6K5mH4i+DLiZYo/E+lF2OFBuVGT+JrX1PXNJ0WOOTVdUs7FJ&#10;SRG1zOsYc+xYjNAF+iqGl65pOtpI+lanZ36xECRrWdZQpPTO0nFX6ACiiigAooooAKKKKACiiigA&#10;ooooAKKKKACiiigAooooAKKKKACiiigAooooAKKKKACiiigAooooAKKKKACiiigAooooAKKKKACi&#10;iigCK5uIrS1luZ3EcMKGSRz0VQMk/lXI+EPEeveIUn1y/tLOw8PPG7Wisx88gEfO5+6FwG9O3Ucn&#10;pdasG1TQtQ05XCNdW0kAc9FLKVz+teSP43aH4d/8IYNOvE8U+QNL+wmEnjG3eG6Y2cj39uaANTTt&#10;X+IXiuwufEui3dlaaeJG+xabLCrG5RCQdzYyCcEcEcg/dHNd74V1+PxP4ZsdYjjMQuEJaMnO1wSr&#10;D6ZBx7Yrn7nW9M+GPgnTNPvCGvUtdkFvErH7RMoG7BA4BZs5Pr36Ve+HGkXWh+AtLsb6Mx3IR5JE&#10;PBXe7MAR2IBAI9c0AdVRRRQAUUUUAYnjL/kRvEH/AGDbn/0U1bdYnjL/AJEbxB/2Dbn/ANFNW3QA&#10;VieI/FemeForV9SNx/pUhihSCBpWZgM4woJ6CtuvO/ibd3NjrHg25tLGS+uI9TcpbRuFaQ+U3AJ4&#10;FAGxp/xH8OahqVvp3nXdpdXLbIEvbOWASt/dVmUAn2zW1rWv6b4etoZ9TuVhWaZIIh1Z3Y4AA6nr&#10;+Aya4XWIvFPjuTSrG48LNotlb6hFeTXd1eRSMBGc7URCTuPTJ4o+KPhzThbRa/Ikk2oHULKKN5ZC&#10;ywJ5yAiNei5xkkcmgD0yiiigAooJwMms19agculjFLfSrxtgHy56cucKPzz7VLko7lRhKWyNKobm&#10;8trOMPczJEp4G44yfQepqn5Op3Y/fzpZxHrHbjdJ9C54H4L9D3rO1qaw8K6W+pJbCa7yIo5JmLSM&#10;xz1c5OMZOKidRxi5bJdzWnSUpKF7t9F/n/w5o/2hd3JAsbFth/5bXWYl/BSNx/ID3qG4spFs5rnU&#10;7yW4ESNIYoMwx4AzjAOT+JIrk/DnxBvL7WILLUIINk77FeIFSrHp1JyM8fjXcav/AMgW/wD+veT/&#10;ANBNZ0akK65k7muIpVMNLkat+P4/8McRpXxBuLjSIL3TvAOtnTpIxJG1usGCnqqhwTx2rVf4iaPJ&#10;oel6lp8V3fy6q7RWdlBGPOkdc7wQSAu3B3EnA965LwHP8Q28B6NFplj4dWz+yKIJrq4m3bccFlVe&#10;vtmuk0zTdH+G3g22n1y5hnntHkkN2YRvaaZiWWIdct0wOoHNdOxxt31ZraF4sj1fVbnSLvTrzS9W&#10;t4hM1pdbCXiJwHRkYqy54ODwa6GuL8LabqmpeI7nxlrVu1lNPaizsbBj88Fvu3kyf7bMASP4QMfT&#10;tKACiiigAoqvNqFlbAme7giAGT5kgX+Zqqde0wjMd2s3/XBWl/8AQQalzit2Wqc3qkzSorN/thW/&#10;1NhqEuen+jmP/wBD20v23UX/ANXpLJ/13uEX89u6l7SI/ZS66fNGjRWdnWn/AILCH/gby/0Wk+ya&#10;q/8ArNUjT/rjahf/AEJmo5+yYezXWS/r0NKis7+ynb/W6pfyf9tFT/0BRSf2Fp5P7yOWb/rvcSSf&#10;+hMaLy6IOWC3f4f8MXJru2txme4ii/33C/zqp/b2lE4S+hlPpCfM/wDQc1LDpOnW5zBp9rF/uQqv&#10;8hVwDAwKPf8AL+vuD92u7/D/ADM7+2Ym/wBTZ38v0tXT/wBDApPt9+5/daPMo9Zpo1H6Fj+laVZ9&#10;5rNraTG3XzLm74/0a2Xe/PTPZR7sQPemoTlsxSqU4rb73/wwm/WX6W9jCPeZ5D+W1f51n31/d2ko&#10;gl1OJ7phlLWysy0pH0LnA/2jgVY+y6vqeDeXA0+2P/LvaNmU/wC9L2+ij/gRq/Y6dZ6bCYrO3SFT&#10;y20csfVj1J9zzV+zivibbI9tN/BFJea/RmLBpWuX0okvdWurW3/54RtH5h+rqoC/Qbv96rlt4X0m&#10;13mOCUtId0jPcSMXPqctya2KKTs1a2g4tp819f67FGLRtLhO6PTrRW/vCFcn8cVdVVRdqgADsBS0&#10;UlFLZDlKUt3cKKKKZIUUUUAFFFFABRRRQAUUUUAFeaeMdKm1n4q6BaW+q3umP/Zly32izYB8B045&#10;BGDXpdQNZWr3sd69tC11GhRJzGC6qeoDdQDgce1AHM6R4BtdP1q31i/1fVtZv7ZGW3fUJw6wbhhi&#10;iqoAJHGTmq3jj/kZvBH/AGFz/wCiZK7aoJ7K1upYJbi2hmkt38yF5IwxjbGNyk9DgkZHrQBiazrO&#10;jy6yvhTVGnge9tDPHL5phSUBsFFkVg28cEgdj1rnfhusOn6/4p0PSJRceH7GeJrWXIbZM6kyx7/4&#10;8HHJJIzgk122q6LpeuWwttV0+1vYQdypcRBwp9RnoalsdPs9MtEtLC0gtbZPuxQRhEX6AcUAWaKK&#10;KAPNPip4e1LUpLK/sYJbmOJDG8USlmXJyGwOSPX6CofhZ4c1Swv7rU7yCS2geHyUjlUqzkkHODzg&#10;Y69816jRXYsZP2HsbaHE8DB4j299Tx/wJ4RvNX0i9vI/FeuafC2p3Y+zWUqKgxKwyMqeTW14h8Je&#10;HPDvg6C1fULywb+1IrqPVnPnSpeMcLNKx4I5wc4GD2rv7SytbCIxWdtDbxl2cpDGEBYnJOB3J5Jp&#10;1za297bSW11BFPBINrxSoGVh6EHgiuM7TyuSwvr34p+FI7zxEmtXditxczC2t1hitovL2qSoZvmd&#10;yBknovAHf1ms/SdB0jQYXi0nTLSxRzlxbwqm4++BzWhQB5J4l+GOqXWvXF3pj2729zIZMO+0xljk&#10;g+oz6flXTXHgmdfhffeF7WeE3lzbuhlkyqeY3POATgdOnau1orpq4qpVgoSeiOWlg6VKo6kVqyCy&#10;ha2sLaByC0USoSOmQAKwdY+H/hTX9RfUNV0W3urtwFaVy2SAMDofSulormOo4z4c+BYfBGjzwtDa&#10;i+uJnaaW3ZiHQOxjB3AdFbHT867OiigAooooAKKKKACs640PT7iYziDybg/8trdjE5+pXGfxzWjR&#10;TUmtmJxUt0ZQttYs/wDj3vYr2Mf8s7tNr/8AfaDH5qaDrYt+NRsrm0/6abPMj/76TOB/vAVq0VXO&#10;n8S/Qjka+F/r/X3kVvdW93CJraeKaI8B4nDD8xUpOBk9KzrnQ9PuJTP5Hk3BGPPt2MUn/fS4J/Gv&#10;Mfil/alk9lZyajcXOnyAuokCj5gehKgbsDGM89a2oUI1pqEXb+v67GOIxEqFNzlG/p/X+Z68CGAI&#10;IIPIIrkPiVqGoad4WifTb2SzuJr62g86MAsqvIFOMgjoa4r4W67JY6hdWt3csmnNFuy+dkcmRjJ6&#10;LkZ64HHsK6b4spBqHgi2j3h4J9StELRv1UyqDgj+YpYnDuhPleo8LiViKfOtPIoeK7TxN4K8N3Xi&#10;K38a3l4bLa7Wt/BCYp13AFMqoIJzwQah8UeLrg+Ml0//AITCPwxYw6ZFcSGSGGRnmkZsLiQE8KMn&#10;HrXQ2nwr8I2tzFcNp811JC4kjF3dyzKrDodrMVP4iobzxL4Z0LxvqceuWNtpVzJbxGHU7gDF7Hj5&#10;lDY4Kngrnng1znSdB4XEx0OKWXXxrolJeO+WONAynoB5fy8YNbNcH8LbVo9N1u8gge30m+1Wa402&#10;FkKYhIADBT91WIJA445713lABRRTJZo4E3yyJGg/idgBQA+ioYry2nbbDcwyNjOEcE/pT5ZooE3z&#10;SJGnTc7AD9aAH0UAgjIOQaKACiiigAooooAwvFOhX+vWMMGn67daRJHJvaW3BJcYI2nDDjnP4VyF&#10;x8OfFgt5DbfETU2nCkosgYKx7AkOcD3wfpXa+IbDWb+zij0TWV0qdZNzytbLPvXB+XDdOcHPtXNS&#10;eF/Hs0bRv8QFVXG0lNKiVgPYggg/Q0Aa3w/vxqXgfTbrz7ud2Dh3vJA8u8OwYFhjIByAfQCumrK8&#10;N6Db+GfD9ppFq7vFbqRvfq7ElmP4kmtWgAqC7srTULc297aw3MJIJjmjDqSOnB4qLVdUtNF02bUb&#10;+Ro7WHBkcIW2gkDOACcc1JZ31rqNol3ZXMVzbuMpJC4ZW+hHFABLYWc6W6TWkEi27rJCrxgiJgMA&#10;rnoQOhFWK8o07WL3WtHOs3PxHtdKu5NzCyEcIS15PyOr/MxGByfwyDz33hTVbnXPCmmaneQeTcXM&#10;Cu6AYBP94ex6j2IoA2aKKKACiiigAooooAKKKKACsTXP+Qx4Z/7CT/8ApJcVt1ia5/yGPDP/AGEn&#10;/wDSS4oA265bxH4ybQtbstIttEvtUvLuF51S1KDCoQDncR6iuprzTxjJrUXxV0BtAt7Ke9/sy5+S&#10;8kZE270ycqCc9KAN3TPHkdzrtto2q6JqejXl4rG1+2Ihjn2jLKrqxG4DnB/rVzVfGmkaV4l0vw+8&#10;3m6nqEmxYYiCYl2k7n9Bxgdz+BrFt/D3irXfE+kat4nfSba20pnmgtdPaR2klZduXZwMADsKg8V6&#10;Rp2m+LfCU9lZwwTXettLcSIvzSuYZOWPU/0oA9DooooAKKKzn1iB3MVirXswOCsBBVf95/uj6Zz7&#10;UnJLcqMHLY0aqXmp2tkQkrlpmGVhiUvI30Uc/j0qA2t/e/8AH5cC2i/542jnJ+shAP8A3yF+tWrO&#10;wtbCMpawJGCcsR1Y+pPUn3NTeT20K5YR+J39P8yoz6rfIPJVdOjP8UqiSXHsoO1fxJ+lTW+l20Eo&#10;nYNPcj/lvOdzj6dlHsoAo1LV7DR4BNf3KwoxwucksfYDk0um6tY6vA01hcrOinaxAIIPuDzUrk5r&#10;N3f9dC37Tk5lG0fT9Sea6t7cgTzxRE9A7hc/nSxTw3CloZUkUHBKMCP0ryz4hyeGoviXoDeKxanT&#10;P7OuP+Ppdyb9yY49etUtMPha4+JHh9/h3GgCed/az2SOsHkbPlEmRtJ3dO+fwrUwPYGnhWZYWljE&#10;rDKoWG4j2FSV5P4o8IeHPDfgi+m1dV1TxFeO/wBnv/Lxdz3bk+UIsEsuDtGFOAF6V6Tocd9F4f02&#10;PU336glrEt02c5lCDec/72aAL9FFFABRRRQAUUUUAFFFFABRRTXdY0LuwVVGSzHAAoAdRWNL4lsi&#10;2yxDXz/3ocCIfWU4T8ASfaqcmoyXKlbzXdP01GGDFayq8o/7aNx+SfjVOPL8bt6kpuXwJv0/qxvX&#10;d7a2EBmvLmKCIcb5XCjPpzVAavc3fGm6bNKp6T3J8iIj2yC5/BcH1qpaSeHrSUTwt9oucYNwVeeU&#10;/wDAsE/gOK0P7Zgb/V2t+/pizkXP/fQFL2tJbO5Xsa73Vv67v/IhGlXt0WOpanKyE5EFoDAg9iwO&#10;8/XI+lXrPT7PT0ZLO1igDHLeWoBY+pPc+5qt/ak7f6rSL9/r5af+hOKBe6k4+TSdv/XW4Uf+g5qX&#10;Xvp09BrD210v6q/5mlRWd5mtN/y62Efubl3/AE2D+dHl603/AC9WEf0t3f8A9nFTz9ky/Z92v69L&#10;mjRWd9j1Nvv6rt/65Wyj/wBCLUf2XO3+s1i/ceg8pf8A0FAaOZ9vyDkj/Mvx/wAjRorO/sWBv9Zc&#10;37/W8kX/ANBYUf2Dpp+/b+b/ANdZGf8A9CJovPt+P/AC1Pu/u/4JekmjiGZJEQerMBVSTWtKiOJN&#10;Ss0PTDTqD/OiPRdKiOY9Ms0PqsCg/wAqtxwxRDEcaIP9lQKPf8v6+4P3a7v8P8yh/b2mH7l0JM9P&#10;KRnz+QNL/bUDf6u2v3PtZyr+rKBWjRRaff8AD/ghen2f3/8AAM7+1Jm/1Wk37+5Eaf8AoTij7bqT&#10;fc0kr6eZcIPzxmtGijlff8g54/yr8f8AMzvM1pv+XWwj9zcu/wCmwfzo8vWn/wCXmwi+kDyf+zrW&#10;jRRyd2w9p2S/r1uZv2PU2Pz6qq/9c7ZR/Mmj+y7gj95rF+/0ES/yQVpV5Zq9npur/FbVbTWtYurO&#10;1g063eFI9Re2XcWfd0YZ6CjkX9Nh7WXl9y/yOo8T+FJdV0gxW13cSXCOJFWeYlWwCMY6A89cfzrn&#10;vCfgnVbXXIb3UYhbxW53gb1Yu3YfKTgU3wzPHpnxPbQ9C1y61XR5NNa4uYprs3S2socBdrkkruBP&#10;y59/TElpdeKG+LWlDW5obe2uLC6eDTrZyyxBSgy7cB3OfTAxx1NYTwdKVRVHujqp5hWhSdJbM9Ko&#10;rhfFmmWa6hdaz4r8Qz2ehRRJHaW9vdSW4SQglnYoQXc8bR6Z4q98Nr3UdQ8EWdzqM0s5d5Ps885/&#10;eywByI2f/aK49/Xmuo4TrKKKKACiivG/G3jrW4vEdzY2Ny9nb2r7AEA3OR1JJH6dMYrow+HlXlyx&#10;OfE4mGHjzSPZCQASTgDqarLqFk7BVvLdmJwAJVJP61yvhrxDc+I/Ad/dXgX7REksLsowHITOcdB1&#10;7V5t4VufhAPA+mpraaU2o/ZVF0DCxlL455UZ3fSsqkHTk4S3RrTqRqQU47M97ZlRCzsFUDJJOABS&#10;RyJLGHjdXQ9GU5Brwuwjmk0XwDpvi17iLQLi4uy0d85UOF5tUmJ7YyQDwcD0rqvD95pGlfF650Hw&#10;60Cabc6Z9ouLa1I8mK5VwMqBwpKMMgf7JqCz0yqq6Zp6XZu0sbZbk9ZhEoc/jjNWqKabWwmk9wrD&#10;8KeHf+EY0mWx+1fafMuprnf5ezHmOW24yemcZ71uUUhla706y1AIL2zt7kJyomiV9v0yKwNL8EWG&#10;leMtQ8QQJbKLqGKKK3S1VPIKAgsrA/xZ5wB+NdRRQAUUUUAFFFFAFG60ewvJfOltlE46TR5SQfR1&#10;wf1quNO1K1ObPVnkQdIr2MSDHoGGG/Elq1qKtTktCHTi3cyv7UvLXi/0uZVHWa0Pnp9cAB//AB01&#10;atNUsb8lbW7ikcfejDfOv1XqPxFW6qXml2GobTd2cMzKcqzoNyn2PUUXg91b+v66itNbO/r/AF+h&#10;borKGk3Nr/yD9TuIwOkVz+/j/wDHjv8AyakOoanaL/pmlmdR/wAtLFw/4lGwR+G6jkv8LDnt8SNa&#10;uT+J3/JMvEX/AF5PWF4h+Kg0/UPsum2PnBAPMa5VoyG7rtOCMe9at1cP8RvhrqVvp4jt7m7he2xM&#10;x2JJgdSATjkdq0qYarTgpyWjM6eKpVJunF3aOYuvE+j6v4Ql0u18E61e3U1n5KKdHKoXK4BLkYUZ&#10;53dutEnhjxRHceCrM6Naan/ZOkukz304Fuk7BFw3DFtoUgYHfOa9UsoWtrC2gcgtFEqEjpkACue1&#10;6w8TR69b6x4fu7eeNbc29xpl7K8cT/NuEiFQcOOnI5FYHQV/BesR3F7q2jXOh2uj6vp7IbmG12mK&#10;VHBKSKwAyCM8EZFdhXLeFvDuoWOratr2ty2z6tqZjVo7XJigijBCIpYAseSSSBk9uK6mgAooooAK&#10;KKKACiiigAooooAKKKKACiiigAooooAKKKKACiiigAooooAKKKKACiiigAooooAKKKKACiiigAoo&#10;ooAKKKKACiiigAooooAKMc5qOeeK1t5bieRY4YkLyO5wFUDJJPoBRBPFcwJPBKksMihkkjYMrA9C&#10;COooAbJaW01xDcS28TzwZ8qRkBaPPXaeozgZxU1cPDqni7xBe6nLos+j2djZXctpGlwjyySvGdp3&#10;7SNgJ5HfGOOedvwnrk+vaRJLeQxRXtrcy2lyISTE0kbYLITyVPB5+nagDdooooAKKKKAMTxl/wAi&#10;N4g/7Btz/wCimrbrE8Zf8iN4g/7Btz/6KatugArD1zw7/bOraFffavJ/sq6Nzs8vd5uUK7c5G3rn&#10;PNblcHqXxLhtNSe3tbA3EMbFWkaXbuI9Bg8fzrKrWhSV5uxvQw1Wu2qavY7ysTxV4e/4SbSY7D7V&#10;9m2XUNxv8vfny3D4xkdcYz2qsnjPTriGN7UqWkXINxKsKqfQk8n/AICG6GgX/wBsUfar64YEfNDp&#10;1tIVx7uFLfiCtL28H8LuP6rUXxKxs3ep2di6RzzqJX+5EoLO30UcmoDcald8W1ston/PS6+Zj9EU&#10;/wAyPpUFpPFaoVsNCu1DHLEIke4+pLMCTU/2rVn/ANXpsCf9d7rH/oKtRzX3f3J/mHIo7L72vyv/&#10;AJgujRSsWv5pb5ic7Z8eWv0QAL+eT71oqqooVQFUDAAGABWfs1qT/lvYQ/SJ5f8A2ZaPsN+/+s1e&#10;Vf8ArhDGv/oQaqWm0SZXl8Ul+P6Kxo1m67o8Gu6VJZTuYwSGWQc7GHQ0v9jxv/rr2/l+tyyf+gba&#10;QaBpXG+yjmx08/Mn/oWaJJyTTWj8wg4wkpKTuvL/AIJyGi+EtM0DVkvtQ1u1cwkmOMsE+boCcn36&#10;euK6u51fTLu1mgE8syyoyH7NE8pwRjjaprQhs7W2x5FtDFjpsQL/ACqaopUfZK0LL+vU0r4n28ua&#10;pdv5L9DndCWHQdCstI07T9UuLe0iEUbSoqOyjuSxQZ/AVkeKvCdz4wvNNupBqWny6czPb+TfRRAO&#10;cfMf3cnIxwe3NdzRWnLLuY88ekfzOM0Lwrr+j3z3L+Jr68DxmPydQn+0xrkg7gFWPnjGc9zXQ/Yt&#10;Sf8A1urFf+uFui/+hbq0qKORdW/vD2j6JfcjO/sjf/rtQv5fX9/5f/oAWk/sHTW/1tt53/XeRpf/&#10;AEImtKij2cewe1n0ZWh06ytiDBZ28WDkeXEq/wAhVmiiqSS2Ibb1YUUUUxBRRRQAUUVnXOs2sE7W&#10;0Ie7uxwbe2G5l/3j0T/gRFNRcthSko6s0aoXWrW9vMbaMPc3eM/Z4BuYe7dlHuxAqAWepaiAb+4+&#10;yQn/AJdrRzuPs0vB/BQPqav2tnbWMAhtYEhjHO1Fxk+p9T71Vox31/r+v8yLyltp/X9f5GebPUdR&#10;B+3XH2SA/wDLvaOd5H+1L1/BQMH+I1oWllbWEPk2sCQx5JIQYyT1J9T71PRSc29Og1BJ36hRRRUl&#10;hRRRQAUUUUAFFFFABRRRQAUUUUAFFFFABRRRQAUUUUAFFFFABRRRQAUUUUAFFFFABRRRQAUUUUAF&#10;FFFABRRRQAUUUUAFFFFABRRRQAUUUUAFFFFABVa90+z1K38i+tYbiLOdkqBgD6896s0U02ndCaTV&#10;mVLDTLHS7c29jaQ28ROSsaAbj6n1P1qs+g2iSNLYtLp8rHLNaEKGPqyEFT9SM1qUU+eV73J9nG1r&#10;GSJ9Ysv+Pi2jv4hx5lt8kn1KMcH8G+gqe21LT9ScwK6mZPmaCZCki++xgD+NX6r3dhaX6BLu2imA&#10;5G9QSp9Qex9xT5ovdfd/X+QuWS2f3/5/8OWKKyf7O1CyGdPv2kT/AJ4XuZF/B/vD8d30o/tz7MSu&#10;qWc1lt6zY8yE/wDAx0H+8Fo5L/DqHtEvi0NauA+MRth4GjN5t+yjUbXzt4yuzzRuz7YzXeQzRXEK&#10;zQyJLE4yrowYMPYiuY+IGjX2u+H7a00+3E8q6hbTOhZV+RJAzH5iBwAeKg0PMvFUvw0udDki8FxW&#10;zeJi6f2d/ZUTrMJdwwQQOBjOc8fjitO71C21n4g6zb6zoF34kuNLhgt7fT4YVeGLdGGllYOQgYsd&#10;oPXC8e3sMcMUIIiiRAeu1QK4e4sdZ8LeNdY1vTNFfV7DWUhM0dvLHHLBNGpQHDkBlYEHrkHPFAF3&#10;4cHS/wDhF3TR7i9azju5VFrejEli2ebcjttPQEnr1rrq5bwNol/pVlqd5qsccF/q2oS38tvG+9YN&#10;wAVN3RiAoyR3NdTQAUUUUAFQ3drFe2c9pOpaGeNo5FBxlWGDz9DU1FAHmPiDwB8OPDGkSalqdjLH&#10;Ah2qFupS0jHoqjdyTj+ZOACa5R7HwNbIbi9+H/im1shgtcypKFUerfPwPzrv/iG/9nah4a1+6heb&#10;StNvGa7RVLbN67UlI/2G5z1yRjrV69+I/g630p7t9atJ4mTPkxNvkfI+7s6gnpzjHfFAGt4ZtNJs&#10;vDllDoRB0zYXtyHLZViW6nnqT16VrVyXwzsLrTvh9pdveQtBKRJJ5TdUV5GZQfwI4rraAIbu6t7G&#10;0murqVIreFC8kjnAVR1JryxdU8F3uspJ4W16fQdUunCo8Vq621yx6B42UIe+D8pyeua9A8V6F/wk&#10;vhe+0gTeS1wg2yEZAZWDDI9MqM+1cvqWjeOfE9i2ja0NAttOmdPtM1o0rSlVYN8gbgElR16UAVp2&#10;0zTr4y+OfCGmxSO2TrFtaia2lY93yN0ZyQPmByc84r0S1uLe6tY57SaKa3dcxyRMGRh7EcEVKyhl&#10;KsAVIwQRwRUNpZ22n2qWtnbxW9umdkUSBVXJycAcDkmgCeiiigAooooAKKKKACiiigArE1z/AJDH&#10;hn/sJP8A+klxW3WJrn/IY8M/9hJ//SS4oA26yp9AtbjxNZ6+8kwurS3kt0QMNhVyCSRjOflHetWq&#10;99ew6dYzXlwSIoULNgZP0HvSbSV2NJt2RYrL1XQbXWL7Sru4kmWTTLk3MIjIAZtpXDZByMMemK5G&#10;0+J6yagEudP8u1Y4DI5Z19yMc10L+IkuDtju7GyjJ+/POryke0YOB+J/CsIYqlNXizqqYGvTdpxs&#10;bs88VtC008qRRqMs7tgD8aoDU5rtmXT7ORlHHn3AMcf4Z+ZvwGPeqUE+ixzLO1xPfXC9JXR5iD6q&#10;FG1f+AgVeGtRN/q7PUH/AO3SRf8A0ICq579bEeycfst+ui/r+rDV0l7kE6pdNd5z+5VfLhHttBy3&#10;/Aia0o4o4Y1jiRURRgKowB+FUP7TuW+5o983uTEv83zR9r1NvuaUq/8AXW5A/wDQQaacFt+TFKM5&#10;btfevyNGis7frTf8u9hF/wBt3f8A9kWjytZbreWMfsLV2/XzB/Kq5+yZHs+7X9elzjPiVpd9cXFp&#10;ewRSS26RmNggzsOc5I9CO/tTfhppt9BcXd7LFJFbPGEXeMb2znIHfAzz712v2LUW+/qzL/1yt0H/&#10;AKFmj+y5m/1mrX7/AIxr/wCgoK5Pq37/ANtr+H+Z6H11/Vvq9166/wCRialoV3efEvR9VNosmnW+&#10;n3EMsjFSFdmQqNpOT0PIFdSQIYSIo87R8qLgZ9h2qj/Ytsfvz3z/AFvZR+gYCj+wdMP37RZP+urF&#10;/wD0Imuu8+34/wDAPPtT7v7v+CeX6W/i+016fxD4h8Ey32rMzLbM2rWqRWcR6JEpfg46t1P559Lt&#10;vEOnvZW8t5d2lpcyRq0lu11G5jYjlcg4ODxkccVZj0bS4TmLTbNP92BR/SrUcUcS7Y41RfRRgUe/&#10;5f19wfu13f4f5lH+3dNP3LgyenlxO+fpgHNH9swt/q7S/f8A7c5F/wDQgK0aKLT7/h/wQvT7P7/+&#10;AZ39p3Df6vR75x6kxL/6E4P6UfbNTb7mlBf+ulyo/PANaNFHK+/5f5Bzx/lX4/5mbv1pv+XbT4/+&#10;27v/AOyLR5WtOebuwiHoLZ3P57x/Kp77U7HTI1e9uo4QxwoY8sfQDqT9KqHUdRu+LDTGRf8Antet&#10;5Q+oQAsfoQv1q1RbV2/0IdeMXZJX9L/5kv2PUm+/q23/AK526j+eazrie2hmMDa5qN1cA4MFuqO4&#10;PuI0+X8cVcGjS3POp6jcXPfyoiYIh+CnJHszGtC1tLaxhENpbw28QOQkSBFz9BT9nTW7b+b/AK/A&#10;Xtqr2SXyX6f5nOjStT1Ag7rmxi9bm8kklP8AwCNwg7d2+nrZt/B+lIubsT6hJ3e8lLj/AL54X9K3&#10;6KE0vhVv677ifNL4m36/5bFGPRdKhx5WmWaY6bYFH9KtxwxRDEcaIP8AZUCn0VKilsi3OT3YUUUU&#10;yQooooAKKKKACiiigAooooAKKKKACiiigAooooAKKKKACvPJfCVlrnxV1i51rQ47yyGnWywS3Nvu&#10;j3hn3BWIxnGM4r0OigCjpmi6XosLRaVptpYxucsttAsYY+p2gZrntSsrqT4raDeJbTNaxaddJJOI&#10;yURi0eAW6AnBwPauvooA5DUvFV9ofiK8ttW0a7n0iSNGsLrT7SS4JbGHSULnDZ+7wAQai+GulXmn&#10;aTqk9zZPp8GoanNeWlhIAGtoWxhSB90nBO0dM/Wu0ooAKKKKACuV1/4f6N4g1D7dOZ4LhseY0DAb&#10;8eoIPOO/tXVUVdOpOm+aDszOpShUXLNXRkx6LbaZ4bn0vTIAieS6oueWYg8knuT3qh4E0WbRPBWj&#10;WV9aRwX9varHMBtYqw6jcuQfwNdLRUttu7LSUVZbHNeMYdTltbQ2mj2mtWAlP2/Tp1QtNGRwUL/L&#10;uU4OD1rK8J+Hrn/hJ5vEFxokGhWsVkLGw02Py9yoX3vI4T5VJIUAAngc13VFIYUUUUAFFFFABRRR&#10;QAUUUUAFFFFABRRRQAUUUUAFFFFAHmniv4ZXWra3LqGmXcCC4bdLHPkbW7kEA5zXQeH/AAre+GdK&#10;W30/UUeUnfKk8IMbsfQjDDgAZJPTpXV0V0yxdWUFTk9EcscHShN1IrVmV/bQtjt1S1ksjnHmn54f&#10;+/gHA/3gtaaOsiB0YMrDIZTkEU4jIwelZT6DbxO0unSSafMSSTbn5GP+1GflPXrjPvWPuvy/r+u5&#10;t78fP8/6+41aKxxe6pp6f8TC0F1EP+W9kCSP96M8/wDfJb6Cr1lqVnqMZe0uElA+8oOGU+jKeQfY&#10;ihwaV+g1NN26lqsfxVrT+HPCupawkKztZwNKImbaGx2z2rYrk/id/wAky8Rf9eT1BZmS+KPHdppT&#10;arP4T02a0SHz3S31M+aUxk4BTBOOcVdm8dNfro1v4a08X9/qtr9tRLiXyY7eDgF5WAY/eO3AByc1&#10;lW3hbxvqmgx2d341t4bK4tlRlttLUSeWVwVDFuDjjOKyW8JxRfFa10CPULyx0pPDkccS28xjknWO&#10;UjYZBg/xbmwQTkds0Ad/4b1y/wBVe/tNV0p9Pv7GVY5ArGSGUMMq8bkDcCOoxkdDW9XDeCZLuw8V&#10;eJvDZv7m/wBP0028ltLdSeZJF5qEtEXPLAYBGeQD9K7mgAooooAKKKKACiiigAooooAKKKKACiii&#10;gAooooAKKKKACiiigAooooAKKKKACiiigAooooAKKKKACiiigAooooAa6JLG0ciK6MCrKwyCD1BF&#10;ecTQ+HtM1N/+ER8W6dpF80h36e1wklpM+fumPPyMSAMpgjpiu91W0lv9HvrOCYwTT28kUco/gZlI&#10;DcehOa8t/sXVj4a/4R//AIVpYfavsv2X7f8AaINu7bt87ON2c/N/e980ATX2n+GZtYZ/HGgPo1/c&#10;MFa+huJBZXTdM71ICk4Jw4Bx1Jr0vSdPsNL0q3s9LhjisY0/crGcrg85z3znOe+c02y04R6Dbabf&#10;st7stkgmaVdwmIUAkg5znHf1pNH0TT9BtZLXTLcW9u8rS+UGJVWOM7QTwOOg4oA0KKKKACiiigDE&#10;8Zf8iN4g/wCwbc/+imrbrE8Zf8iN4g/7Btz/AOimrboAK8x1X4cahJqkj2EsBtpXLDzGKlM9sY6V&#10;6dRWNbDwrJKfQ6cNi6mGbdPqZ2h6RFoulQWUeGMa/NJjBYk5J/M1o0UVrGKilFbGE5ucnKW7Ciii&#10;mSFFFFABRRRQAUUUUAFFFFABRRRQAUUUUAFFFFABRRWbPrMQma2sopL65U4ZIMbUP+25+VfoTn0B&#10;pqLlsTKSjuaVZdzrlvHO9rZxyX14nDQ2+DsP+2x+VPxOfQGmf2Ze6gd2q3W2L/n0tGKp2+8/DN/4&#10;6DnkGtK2tbezt1gtYY4YU4WONQqj8BV2jHfX+v6/zJvOW2i/r+v0MsafqWoktqd55EJ/5dLJivGf&#10;4peGP/Adv41p2lnbWNutvaQRwRL0SNQBU1FTKbenQcYJa9QoooqSwooooAKKKKACiiigAooooAKK&#10;KKACiiigAooooAKKKKACiiigAooooAKKKKACiiigAooooAKKKKACiiigAooooAKKKKACiiigAooo&#10;oAKKKKACiiigAooooAKKKKACiioZbq3h/wBbcRR/77gUJXBuxNRWbJ4h0WI7X1axDf3ftCk/lmmf&#10;8JHpR/1dw8v/AFxgkk/9BU1fs59mR7WHdGrRWV/b0Lf6ux1N/wDtykT/ANCAo/ta7f8A1Whag3uz&#10;QoP1kz+lHs5dRe0j0NWgjIwelZX27V3+5oyL/wBdrtV/9BDUeZr7/wDLtpkX/bxJJ/7ItHs33X3o&#10;PaLs/uYsug2hm8+0MljPkkvatsDH1Zfut+INMEutWAPnQRalED9+AiKUD3VjtJ+hH0p3ka8/W/0+&#10;Iei2jsfzMg/lR/Z+qv8A6zW3X/rjbRr/AOhbqu/8zT+8i3WMWvu/zIbrxbo1laST3V0YGjHzQSoU&#10;lz6BDyfqOPeqfh7x5o/iO8Nna+fDcYLLHOoBcDrjBPbms/xp4Qv9Y0LZb6jd3lzDIJEinaNVbgg4&#10;2qozz3rlPAngnWoPE1vf31o9pb2rMxMhwXOCAAPx69MV1woYeVGU3LU5KlfExrxgo+6/I9iooorz&#10;j0gooooAKgvI55bG4jtZhDcPGyxSld2xyOGx3weanooA89HiLxr4eXyvEnhxdXswArXukfOxGOS0&#10;R5PucKBVvwzffDzWrmObRbTRo79TuWM2iRTqw54BAPHqMj3rQ174g+GPDpaO91SJ7lcj7Nb/AL2T&#10;cP4SF+6f97FcZrNlqnxEcm28D2ljCTxqWsFopyAOMLHhx14ySpoA9aorJ8NaTcaF4etNMu9Ql1Ca&#10;AMGuZQdz5YkdSTwCAOegrWoAx/FWuDw34X1DV/L8xraLciHozkgKD7ZIz7Vy1r4G13V4EvNf8Zaz&#10;HdyqGaDTZhbxRZH3QACGx613Go2Ftqum3NheR+ZbXEbRSL0ypGD9D71w0fhnx9oZittE8T2V5p8I&#10;KxQ6nBhkX+FSyAlsDvkdOmOKAItU8J674Y0641jRPGGrTyWcTTPbapL9oimVRuK9tpwDyOfcda7j&#10;RNS/tjQdP1Py/K+128c+zOdu5QcZ74zXGTeFPHHiFZrXxF4mtbXTZgFlttKh5kX+Jd7AFc/iDkgj&#10;Fd5aWsFjZwWltGI7eCNYo0HRVUYA/IUATUUUUAFFFFABRRRQAUUUUAFYmuf8hjwz/wBhJ/8A0kuK&#10;26xNc/5DHhn/ALCT/wDpJcUAbdVNTsI9U0y4sZiQkyFSR1Hofzq3RSaTVmOMnFqS3R5lZ/DK7GoL&#10;9tu4DZqQWMRO9x6YI4r0uOKOJdsaKg9FGKdRWNHD06N+RbnRiMXVxDXtHsFFFFbnMFFFFABRRRQA&#10;UUUUAFFFGecd6ACignAyelZj67ZFzFaGS+mHGy0XzMH0LfdX/gRFNRctiZSUd2adRzzw20LTTypF&#10;EvLPIwUD6k1mKNbvlBZodMjYcqoE0w/H7gP4NUsGh2UUy3Eyvd3QORPctvYH2HRf+AgVXLFfE/uJ&#10;5pP4V9/9X/Ij/tz7SxTS7Ke9OMibHlwH6SN97/gIag2OqXp/03UBbxf88bEFT9DI3J/4CFrWoo50&#10;vhQcjfxP9CpZ6XY2DM9tbIkjjDyn5nf/AHmPJ/E1booqW29WWkkrIKKKKQwooooAq6lK8Ol3ksbb&#10;XSB2U+hCnFedeFNF8Ta/4Q03WX8e6rBc3dssxXyIGRGI9CnI/GvQ9X/5At//ANe8n/oJrzHwF8M/&#10;DGq+BNFvr63vJpLm0VpUN9MqEkc/KrAY9ulAG54Z8Y63qfw7ttUXS/7V1dp5LQLbMI4pWV2XzSx4&#10;VPlySM89BU/gTWde1PwPfXt95d7rEV1dosaEIjOjsFRScYXIABPbrXX2FhaaXYQ2Njbx29rAoSOK&#10;NcKorhfAWpW2jeA9Z1O9cpbWuo380pAydqysTgdzQBQ12Txb4S8JxeKL7xJNPqaNCbjSmhi+zyF2&#10;UGGMKu4EZ4YMc7fc16jXiekePPC3iLVoPEfi3xBaRG3ffpujgOyWnpJIQuHlx+C9uentlABRRRQA&#10;UUUUAFFFFABRRRQAUUUUAFFFFABRRRQAUUUUAFFFFABRRRQAUUUUAFFFFABRRRQAUUUUAFFFFABR&#10;RRQAUUUUAFFFFABRRRQAUUUUAFFFFABRRRQAUUUE4GT0oAKKYZYwMmRMf7wphurcDJuIsf74p2Yr&#10;omqlfaTZ6gyvPERMowk8TFJE+jLg1Kb+zAybuDH/AF0H+NMOqaeBk39rj/rsv+NNKSd0TJwasyp5&#10;WsWA/cypqMI/gnIjl/BwNp/ED61DeXGka9ZT6LqsTxLdKYpLS5JiaQHsrA/N/wABJq+dZ0sDJ1Kz&#10;x/13X/GoLjVdBuoHhudQ02WFh8ySTIVP1BNXZveP3EXUfhl95oxRJBCkMa7Y41CqM5wBwKy9d8Ma&#10;T4kjgGpWxeS3YtBNFI0UsRIwSrqQwz3GcHvWab3TbJS2meJ7KNRk/Z7q6WWL8CW3L+BwPSua8SfE&#10;26sFitbCGxe5ILSTRzi4iA6DaVI59m6ehzmtIYWpUlaH+RnUxdOnG8/8zu9D8P6Z4csmtdLtvJjd&#10;zLIxdneRz1ZmYksfcmtOuL8BeNJvFEdxb3sKR3luA26MYV1PGcE8H/Gu0rKrSlSm4S3NqVWNWCnD&#10;ZhRRRWZoFFFFABRRRQAUUUUAFFFFABRRRQAUUUUAFFFFABRRRQAUUUUAFFFFABRRRQAUUUUAFFFF&#10;ABRRRQAUUUUAFcb47v8AWDd6HoOi3f2CbVp5Ekvdu4xIibmAH94jpyPu9RnI6y7jmls547abyJ3j&#10;ZY5doby2I4bB4ODzivNNd8I+Jr86fZat4/RnluQ1pt0lEYTIpYFWQgqQAxzkUAWv+Fb+Iv8Aoout&#10;f+Pf/F12ug6bcaRotvY3eozajPFu3XU/35MsSM8noCB17Vy48M+PgMf8LBX8dIhre8IXx1HwvZ3T&#10;auNXZ94N6LfyPNw7D7mBjGMe+M96ANyiiigAooooAxPGX/IjeIP+wbc/+imrbrE8Zf8AIjeIP+wb&#10;c/8Aopq26ACiiigAooooAKKKKACiiigAooooAKKKq6lK8Ol3ksbbXSB2U+hCnFAFqivMPCmi+Jtf&#10;8IabrL+PdVgubu2WYr5EDIjEehTkfjWj4Z8Y63qfw7ttUXS/7V1dp5LQLbMI4pWV2XzSx4VPlySM&#10;89BQB31FcF4P8T6kPh3quu69ItxdWE168wiGFxEzfKvt8uBnmsi5v/FWh+DLPxzea9LcsRDc3ulm&#10;GMQCCQrlI8LuVlDA7ixztoA9UoorIl16OWVrfS4H1GdThjEQIozx96Q8Dr0GT7VUYuWxMpqO5r1m&#10;Ta3CZntrGJ765Q4ZIMbUPo7n5V6dM59qi/sm61D5tXuy0Z/5dLUmOLHozfef8cA/3a1IYIraFYYI&#10;kiiQYVEUKoHsBVWjHzJvOW2i/H+v6sZ39nXd9zqlz+7P/Lrakqn/AAJ/vN/46PUGtGGCK2hWGCJI&#10;okGFRFCqB7AVJRUuTehUYJahRRRUlBRRXH/ErUNQ07wtE+m3slncTX1tB50YBZVeQKcZBHQ0AdhR&#10;XmPiu08TeCvDd14it/Gt5eGy2u1rfwQmKddwBTKqCCc8EGtD4h+J/EOm+FriXQdMdJPsJupr+ZgI&#10;7VcdFHVpPQYwOCfSgDvqK5rV5fENz4X05dBZFv7poEmupAp+zxsMvKFbhiOy+prGhuNX8NePtE0S&#10;XXrnWLTVoZ2kju44/NtmjXcJAyKvysflwR16UAd9RRRQAUUUUAFFFFABRRRQAUUUUAFFFFABRRRQ&#10;AUUUUAFFFFABRRRQAUUVDLdW8P8ArbiKP/fcChK4N2JqKzZPEOixHa+rWIb+79oUn8s0z/hI9KP+&#10;ruHl/wCuMEkn/oKmr9nPsyPaw7o1aKyv7ehb/V2Opv8A9uUif+hAUf2tdv8A6rQtQb3ZoUH6yZ/S&#10;j2cuovaR6GrRWV9u1d/uaMi/9drtV/8AQQ1Hma+//LtpkX/bxJJ/7ItHs33X3oPaLs/uZq0VleRr&#10;z9b/AE+Iei2jsfzMg/lR/Z+qv/rNbdf+uNtGv/oW6jkX8y/H/IOd/wAr/D/M1aKyv7Gmb/Wa1qb/&#10;APAo0/8AQUFH/CP2jf6241CX/evpgPyDAUcserDmm9l/X4mrUMt1bw/624ij/wB9wKof8I3pB+/Z&#10;JL/12ZpP/Qiami0PSIf9VpVjH/u26D+lFod3/XzC8+y+/wD4AyTxDosR2vq1iG/u/aFJ/LNM/wCE&#10;j0o/6u4eX/rjBJJ/6CprSjijiGI41QeijFPovDs/v/4AWn3X3f8ABMr+3oW/1djqb/8AblIn/oQF&#10;H9rXb/6rQtQb3ZoUH6yZ/StWijmj0Qcsur/r8TK+3au/3NGRf+u12q/+ghqPM19/+XbTIv8At4kk&#10;/wDZFrVoo512X4/5hyP+Z/h/kZXka8/W/wBPiHoto7H8zIP5Uf2fqr/6zW3X/rjbRr/6FurVoo9o&#10;/L7kHs15/ezK/saZv9ZrWpv/AMCjT/0FBR/wj9o3+tuNQl/3r6YD8gwFatFHtJdGHsodUZX/AAje&#10;kH79kkv/AF2ZpP8A0ImpotD0iH/VaVYx/wC7boP6Vfoo9pN9RqnBbJDI4o4hiONUHooxT6KKgsKK&#10;KKACiiigAooooAKKKKACiiigAooooAKr31pHqGn3NlKzLHcRNE5Q4YBgQce/NWKKAMHQPBfh7wyo&#10;Ol6XDFMP+W7jfKeMH52yQPYYHtW9RRQAUUUUAUtXgv7nSriHS7xbO+Zf3M7xiQKc55U9j09s5ryn&#10;Q7z4na1f6lp58RafaX+nSBJ7ee1XdgjKupEZBU9j/iK9jquLCzXUGvxawi8aPyjcBB5hTOdu7rjP&#10;OKAOA/sX4rf9DVpP/gMP/jdd9p6XcWm2sd/Kk14sKLPIgwryADcQMDgnParNFABRRRQAUUUUAFFF&#10;FABRRRQAVia5/wAhjwz/ANhJ/wD0kuK26xNc/wCQx4Z/7CT/APpJcUAbdFFFABRRRQAUUUUAFFFF&#10;AGJ4r8SReFdF/tGW0nu8zRwLDARuZnbaMZIHU1gXHxHl0uMXOueE9b0ywDKsl46xyJFk4BfY5IGT&#10;1wab8XTMPBkBtlRpxqdp5aucKW81cAn0zVTWNH+IPi7SJtF1RfD+m6fdEJczW0kss3l5BIQFQuTj&#10;HJoA6nxV4v0jwhob6rqdwoj2/uYkILztjhUHf+Q6mptW8S2Oi+HV1q8EvksqbIo13SSO+AqKvdiS&#10;BXOfEjQtLTwHrV/9iha8ttJkt4Z3Xc8cYB4BPTqenWq3i8f8S34f78eV/bdluz6+W+3/AMex+OKA&#10;NNfG004vtOm0e+0rWVsZLq0guhGwnCjqjKzAkEjKnkZrxVNUv11EX63cxu9+/wA0uSxNex+K8/8A&#10;Cy/AXl483zb7P+55Hzfhnb+OK6JPDGhx6kNQTS7ZboNvEgTo3rjpnnrXdg8XCgpKUb3PPxuDniHF&#10;xlaxjwWeq3UEcmradcXzsoLRPeIkXPUGMAKfo2a14ry/gjWOPw/Ika8Ksc8QA/DIrXormlV5t0vx&#10;/wAzqjR5dm/w/wAjK/tPUB10G8P+7NB/8XR/a14Ovh/Uh7h7c/8AtXNatFTzL+Vfj/mVyP8Amf4f&#10;5GV/bFwOuh6mPwiP8pKP7ak76PqYP/XND/Jq1aKOaPYOWX835GV/bgHXTNTH/bsT/Kj+3Yh1sNTH&#10;/bnIf5CtWii8ewcs+/4GV/b9qPvW2pD/ALh05/klH/CQ2PePUF/3tOuB/NK1aKLw7P7/APgBafdf&#10;d/wTKPiPTgMlrpf96zmH/sleTXnxT16TVWntXhitAx2W5jDAr/tHrn6Yr26vPrz4TaVc6o1zFeTw&#10;W7vua3RQceoVj0/I12YSphot+1X6nHjKeKml7J/dp+p0Wm+LtOv9Ntro+cjSxhmRbeR9hxyMhcHm&#10;rX/CRaf2+2N/u2Mx/klX7W1hsrSG1toxHBCgREHZQMAVNXJJ07uyf3/8A64qpZXav6f8Eyv+Ehse&#10;0eoN/u6dcH+SUf8ACQWh+7b6mf8AuG3A/mlatFK8Oz+//gDtPuvu/wCCZX9v256WmpH/ALcJh/Na&#10;P7diPSw1M/8AbnIP5itWii8O34haff8AAyv7cU9NN1M/9uxH86P7bJ6aVqZ/7YAfzNatFHNHsHLL&#10;uZX9syHpo+pn/tmg/m1H9sXB6aHqZ/CIfzkrVoo5o9g5ZfzfkZX9rXZ+7oGpn/gVuP5y0f2rfHp4&#10;f1Ef70lv/SU1q0Ucy/lX4/5hyP8Amf4f5GV/aeoHpoN4P96aD/4uj+0tSPTQpx/vXEX9GrVoo5l/&#10;Kvx/zDkf8z/D/Iyv7Q1U9NEcf71zHR9u1c9NGUf712v9BWrRRzL+Vfj/AJhyP+Z/h/kZX2zWT00i&#10;Ef715/glH2vWz00m0H+9fH+kdatFHMv5V+P+Ycj/AJn+H+RlfadePTS9PH+9fv8A0iNHn6+f+Ydp&#10;i+/2+Q/+0RWrRRzr+Vfj/mHI/wCZ/h/kZXm6+f8Aly00e/2uQ/8AtOjfr5/5d9MX/tvIf/ZBWrRR&#10;zrsg5H3ZlZ18/wAGmL/wOQ/0FH/E/PfTB74kNatFHP5IOTzZlbNfP/LbTF/7YyH/ANmFHl6+f+Xr&#10;TB7/AGaQ/wDtStWijnfZfcHs13f3mV5Ovn/mIaavv9hkP/tUUfZ9ePXU9OH+7p7/ANZjWrRR7R+X&#10;3IPZrz+9mV9l1w9dVsvwsWz/AOjaPsetHrq9v+Flz/6HWrRR7R+X3IPZrz+9mV9h1c9dZQf7tov9&#10;TR9g1Y9daP4WqZrVoo9o/L7kHs15/e/8zK/s7Uz11yb8LePP8qP7M1E9deuvwghz/wCgVq0Ue0fl&#10;9yD2a8/vZlf2VfHr4g1Af7sVv/WI0f2Ted/EGpkemy3H8oq1aKPaPy+5B7Nef3syv7Iue+u6kR/2&#10;xH8o6P7Gm761qZH+/GP5JWrRR7SX9JB7OP8ATZlf2K3fVtTI/wCuyj+S0f2H66pqf/gR/wDWrVoo&#10;9pIPZR7GV/YUffUNTI/6+3H8qP7Bg73mpken26UfyatWij2k+4eyh2Mr/hH7U9bnUiP+wjOP5PR/&#10;wj1l3l1E+x1K4I/9DrVoo9pPuw9lDsjK/wCEesP716frfz//ABdH/CO6b/cuT9buX/4qtWij2k+7&#10;D2UP5UZX/COaX3t3PsZ5CP8A0Kj/AIRvSf8An0B+sjf41q0Ue0n3Yeyh/KvuMr/hG9G/6B8R+uf8&#10;aP8AhGtE/wCgXan6xitWij2k+7D2UP5UZX/CM6F30awI9DbqR/KgeGdAByND00H/AK9I/wDCtWij&#10;2k+7H7KH8qM0eHtEByNH0/P/AF7J/hTxoekA5GlWOf8Ar3T/AAq/RS55dw9nDsikNI0wHI060z/1&#10;wX/CnjTLAHIsbbP/AFyX/CrVFHNLuPkj2K4sbQHItYM/9cxTxbQA5EEef9wVLRSux2Q0RoDkIufp&#10;XKeMfA1v4qaK5S4NteRLsEm3crr1wRn1J59662irp1Z05c0HZkVKUKseSaujmfCHg628KW022c3F&#10;1PjzJSu0YHQAdhya6aiilUqSqScpO7HTpxpxUIKyQUUUVBYUUUUAFFFFABRRRQAUUUUAFFFFABRR&#10;RQAUUUUAFFFFABRRRQAUUUUAFFFFABRRRQAUUUUAFFFFABRRRQAV4p4tsvCGm+IrdLnxtq8UkVw8&#10;k8C3ckxgUqw2xlUbYwJAwxztz617FqP2oaXd/Ydv2zyX8jd08zadufxxXCfDm98Kr4KiQS2UV0Ii&#10;dTW6ZRKZM/O0m7kjJOCeMED2oA5izPgDVJxaL8QfEgaXK7bi8eNCMdCzRhfzNet6Hotl4e0a20rT&#10;0ZLW3UhAzbiSSSST6kkn8a898MS+H77R/E6aglqfCEN+y2L3ZARcj5xH/dXccrtwfm45ro/he9xJ&#10;8OtINy0jEI6xmX7xjDsE/DaFx7YoA6+imSu0cLuqF2VSQg6sfSvNbS78Sz/FLRZNc8u0intLhoNP&#10;hk3iFQB99ujOfbgYFAHptFcR4le41zxxpvhVbq4trEWb3979nkMbyqG2Im4cgbuuOtR6SknhXx/H&#10;4fiurmbSdQs2uLeK4lMhglQ4ZVY5O0rzgnrQB0HjL/kRvEH/AGDbn/0U1bdYnjL/AJEbxB/2Dbn/&#10;ANFNW3QAUUUUAFFFFABRRRQAUUUUAFFFFABVPV/+QLf/APXvJ/6CauUUAeS+Avhn4Y1XwJot9fW9&#10;5NJc2itKhvplQkjn5VYDHt0r1KwsLTS7CGxsbeO3tYFCRxRrhVFcl4g+JWm6FqraettNdSRHEzIQ&#10;oQ+gz1P+c1b0zxkNdvZYdIszcottDLvZtgjd2kDLIT0xsXG0HOT6Vs8PVjFSa0ZgsTSlJwUtUc74&#10;W06TWPhZ4n02HHm3dzqcMeTgbmdwP1IrntW8Zaf4n+Gdn4N0pZZ/EV7bwWUlmIyDbupUSF89FGxj&#10;n6ZxmvWP7Ie9+bVrj7SP+fZBsgHsV6v/AMCJHsK0khijIKRopChflUDgdB9KzaivM0Tk/IyV0OS7&#10;RRq101xEowLSLKQY7Bh1f/gRIPoK1440hjWOJFSNRhVUYAHoBTqKJSctxxgo7BRRRUlBRRRQAUUU&#10;UAFcH8XYEuvBkFvLny5dTtEbaSDgyqDgjpWz4g8b6N4buUtrx5ZLhl3GKBQxUds5IArV0jWLLXNP&#10;S9sJhLCxIPGCpHUEdjWjpTUVNrRmarU5TcE9V0OatPhX4RtbmK4bT5rqSFxJGLu7lmVWHQ7WYqfx&#10;FWfiX/yTTxH/ANeEn8q6qoZbu2g/1txFH/vuBWaVy27bnH+KPGlv4H8B2F/IiSXM8cVvaxu21TIV&#10;6seygAk/THesfwDrXhSfWzK/iaDWvFmpKVkmVGUBVBbyogRhYwAT6nGT7ddpXi7SrzRrC7utRsYL&#10;m4to5pIPPXKMyglcZzwSRVr/AISTSiMx3Dyjr+5gkk/9BU1fs59mT7WHdGtRWV/b0LH93Y6nJ/25&#10;SJ/6EBR/a925xFoWoMP7zNCg/WTP6Uezl1F7WPQ1aKyft2sOPk0ZFPpNeBf/AEFWpd/iBz/x76ZE&#10;P+u8kn/si0ezfdfeg9ouz+5mrRWV5GvOfmv9PiHotm7H8zIP5Un9naq4xJrjqfWG2jX/ANCDUci/&#10;mX4/5Bzv+V/h/ma1FZX9jTMf3mtam/8AwONP/QUFH/CP2jHMtxqEp/2r+bH5BgKOWPVhzTey/H/h&#10;zVqGW6t4f9bcRR/77gVQ/wCEb0g/fskl/wCuzNJ/6ETU0Wh6RD/qtKsY/wDdt0H9KLQ7v+vmF59l&#10;9/8AwBkniHRYjtfVrEN/d+0KT+WaZ/wkelH/AFdw8v8A1xgkk/8AQVNaUcUcQxHGqD0UYp9F4dn9&#10;/wDwAtPuvu/4Jlf29C3+rsdTf/tykT/0ICj+1rt/9VoWoN7s0KD9ZM/pU2oag9ne6VAqKwvbpoGJ&#10;P3QIZZMj8YwPxq/RzR6IOWXV/wBfiZX27V3+5oyL/wBdrtV/9BDUeZr7/wDLtpkX/bxJJ/7ItatF&#10;HOuy/H/MOR/zP8P8jK8jXn63+nxD0W0dj+ZkH8qP7P1V/wDWa26/9cbaNf8A0LdWrRR7R+X3IPZr&#10;z+9mV/Y0zf6zWtTf/gUaf+goKP8AhH7Rv9bcahL/AL19MB+QYCtWij2kujD2UOqMr/hG9IP37JJf&#10;+uzNJ/6ETU0Wh6RD/qtKsY/923Qf0q/RR7Sb6jVOC2SGRxRxDEcaoPRRin0UVBYUUUUAFFFUNH1B&#10;9TspJ3RUKXVxBgHtFM8YP4hAfxoAv0UUUAFFFFABRRRQAUUUUAFFFFABRRRQAUUVQ1jUH0yyjnRF&#10;cvdW8GCe0syRk/gHJ/CgC/RRRQAUUUUAFFFFABRRRQAUUUUAFFFFABRRRQAUVQ0/UHvL3VYGRVFl&#10;dLApB+8DDFJk/jIR+FX6ACiiigAooooAKKKKACiiigAooooAKKKKACiiigAooooAKKKKACiiuKk1&#10;jxD4h8QanYeH7iysbPS3EMtxcQmVppsZKgZGFHQnrQB2tYmuf8hjwz/2En/9JLiofCPiC412wuo7&#10;+GODU7C5e0u44iSm9f4lzztIIIqbXP8AkMeGf+wk/wD6SXFAG3RRRQAUUUUAFFFFABRRRQBleINA&#10;tfEdhFZ3kkyRx3EVwDCwB3RsGA5B4yOa1aKKAM/XNIt9f0O90i6eVLe8iaGRoiAwB64JBGfwqDVf&#10;Den614e/sW8EptwqBJEfbJGyY2urDowIBzWvRQBzWi+DodL1c6veapqGragITBFPfOp8mMnJCqqq&#10;ATgZOMnFdLRRQAUVQ0fUH1OykndFQpdXEGAe0Uzxg/iEB/Gr9ABRRRQAUUUUAFFFFABRRRQAUUUU&#10;AFFFFABRVDWNQfTLKOdEVy91bwYJ7SzJGT+Acn8Kv0AFFFFABRRRQAUUUUAFFFFABRRRQAUUUUAF&#10;FFUIdQeTxBeaaUUJBawTh88kyPKpH4eUPzoAv0UUUAFFFFABRRRQAUUUUAFFFFABRRRQAUUVQ1zU&#10;H0nw/qWpRosj2lrLOqMcBiiFsH8qAL9FFFABRRRQAUUUUAFFFFABRRRQAUUUUAFFFFABRVCbUHj8&#10;QWemhFKT2s85fPIMbxKB+Pmn8qv0AFFFFABRRRQAUUUUAFFFFABRRRQAUUUUAFFFUND1B9W8P6bq&#10;UiLG93axTsinIUugbA/OgC/RRRQAUUUUAFFFFABRRRQAUUUUAFFFFABRRRQAUUUUAFFFFABRRRQA&#10;UUUUAFFFFABRRRQAUUUUAFFFFABRRRQAV5H4nvvh7qGs3czeFr/W7i3JF1daZA/lqwzneysoJ9+f&#10;rxXqeowz3Gl3cFrL5NzJC6RSf3HKkA/gcV554J8c+GtE8K2+j6nMukX+mxmO6tZ0YNvB+Zhx8xY8&#10;4HPJ+tAEdv8AEHwhdaHbWt74Z1Cy0ByBHJcaeDZ5BJH3SQfmHYHmvS7Z4JbWGS1aN7dkVomiIKFC&#10;OCpHGMYxivNfC+uWFpovinxHqMJtvDN9fFraGSEv5gI2u23HRzjjpnIrovhlaXVj8PdLgu4pIZMS&#10;Oscn3lRpGZQf+AkUAdbXE6v/AMld8N/9eN1/Su2qB7K1kvI7x7aFrmJSsczRgugPUBuoBoA4zV54&#10;tF+LemaneyLDaX+lvp6yucKsiyeYAT0BI6Z60huIdb+Ltm1jKk8OkafJ9oljO5VkkOAhI74Ga7K+&#10;0+z1O1a1v7WG6t26xzIHU/gaZp2lafpFt9m02yt7SHOSkEYQE+px1NAE13awX1nPZ3MYkt542ilQ&#10;nG5WGCOPY1ylt8LPBtncx3FrpUsE8ZyksV9cKyn1BD5FdjRQBif8Ipp3/PzrH/g5u/8A47R/wimn&#10;f8/Osf8Ag5u//jtbdFAGJ/wimnf8/Osf+Dm7/wDjtH/CKad/z86x/wCDm7/+O1t0UAYn/CKad/z8&#10;6x/4Obv/AOO0f8Ipp3/PzrH/AIObv/47W3RQBif8Ipp3/PzrH/g5u/8A47R/wimnf8/Osf8Ag5u/&#10;/jtbdFAGJ/wimnf8/Osf+Dm7/wDjtH/CKad/z86x/wCDm7/+O1t0UAYn/CKad/z86x/4Obv/AOO0&#10;f8Ipp3/PzrH/AIObv/47W3RQB454l+GmrnW5ptKi+02s7lwZJ8upPJ3Fzlvrkk5rsPDnw+0/TNKj&#10;W88575l/fyQXc0QPJIXCsMgZP5k967Oiuupjas4KDeiOOngaNOo6iWrMP/hEtJ/6f/8AwZXH/wAc&#10;qT/hGNO/v6j/AODO5/8AjlbFFc/tJ92dHsofyr7jIHhrT1ORJqIP/YTuf/jlO/4R6y/576n/AODO&#10;5/8AjlatFHtJ92HsofyoyG8OWbYxc6ov01O4/wDi6T/hGrP/AJ+9W/8ABpcf/F1sUUe0n3D2UOyM&#10;VvDFoxz9u1cfTVJ//i6b/wAItaf8/wDrP/g0n/8Ai63KKPaT7h7KHYwD4TtSSf7T1sf9xSf/AOKo&#10;/wCEStf+gprn/g0m/wDiq36KPaS7h7KHY8W8beBtXg1l7qxivdRtpQuHZ2mlUgAYYnJPsfT6V1Xg&#10;fwRJZaI/9sNdRyzvvFvDeSRBFxj5gjAbj+PGPeu/orpnjqkqSp9jlhgKUKrq9+hzU/gHw7cgie2u&#10;pAezahcH/wBnqKL4ceF4f9VZ3cf+7qNyP/aldVRXM6k31Z1qnBbJHP2/gzR7WFYbdtUhiQBVSPV7&#10;tVAHAAAkqX/hFNO/5+dY/wDBzd//AB2tuioLMT/hFNO/5+dY/wDBzd//AB2j/hFNO/5+dY/8HN3/&#10;APHa26KAMT/hFNO/5+dY/wDBzd//AB2j/hFNO/5+dY/8HN3/APHa26KAMT/hFNO/5+dY/wDBzd//&#10;AB2j/hFNO/5+dY/8HN3/APHa26KAMT/hFNO/5+dY/wDBzd//AB2j/hFNO/5+dY/8HN3/APHa26KA&#10;MT/hFNO/5+dY/wDBzd//AB2j/hFNO/5+dY/8HN3/APHa26KAMT/hFNO/5+dY/wDBzd//AB2j/hFN&#10;O/5+dY/8HN3/APHa26KAMCTwdpMrxPJJqrtE2+Nm1e7JRsFcj97wcMRn0J9ak/4RTTv+fnWP/Bzd&#10;/wDx2tuigDE/4RTTv+fnWP8Awc3f/wAdo/4RTTv+fnWP/Bzd/wDx2tuigDE/4RTTv+fnWP8Awc3f&#10;/wAdo/4RTTv+fnWP/Bzd/wDx2tuigDE/4RTTv+fnWP8Awc3f/wAdo/4RTTv+fnWP/Bzd/wDx2tui&#10;gDE/4RTTv+fnWP8Awc3f/wAdo/4RTTv+fnWP/Bzd/wDx2tuigDE/4RTTv+fnWP8Awc3f/wAdo/4R&#10;TTv+fnWP/Bzd/wDx2tuigDE/4RTTv+fnWP8Awc3f/wAdo/4RTTv+fnWP/Bzd/wDx2tuigDE/4RTT&#10;v+fnWP8Awc3f/wAdqOLwdpMCFIZNVjUszlU1e7ALMSzHiXqSSSe5JrfooAxP+EU07/n51j/wc3f/&#10;AMdo/wCEU07/AJ+dY/8ABzd//Ha26KAMT/hFNO/5+dY/8HN3/wDHaP8AhFNO/wCfnWP/AAc3f/x2&#10;tuigDE/4RTTv+fnWP/Bzd/8Ax2j/AIRTTv8An51j/wAHN3/8drbooAxP+EU07/n51j/wc3f/AMdo&#10;/wCEU07/AJ+dY/8ABzd//Ha26KAMT/hFNO/5+dY/8HN3/wDHaP8AhFNO/wCfnWP/AAc3f/x2tuig&#10;DE/4RTTv+fnWP/Bzd/8Ax2j/AIRTTv8An51j/wAHN3/8drbooAxP+EU07/n51j/wc3f/AMdqOXwd&#10;pM6BJpNVkUMrhX1e7IDKQynmXqCAQexArfooAxP+EU07/n51j/wc3f8A8do/4RTTv+fnWP8Awc3f&#10;/wAdrbooAxP+EU07/n51j/wc3f8A8do/4RTTv+fnWP8Awc3f/wAdrbooAxP+EU07/n51j/wc3f8A&#10;8do/4RTTv+fnWP8Awc3f/wAdrbooAxP+EU07/n51j/wc3f8A8do/4RTTv+fnWP8Awc3f/wAdrboo&#10;AxP+EU07/n51j/wc3f8A8do/4RTTv+fnWP8Awc3f/wAdrbooAxP+EU07/n51j/wc3f8A8do/4RTT&#10;v+fnWP8Awc3f/wAdrbooAxP+EU07/n51j/wc3f8A8do/4RTTv+fnWP8Awc3f/wAdrbooApabpVpp&#10;MUsdosv76TzZHmneZ3baFyWcljwqjr0Aq7RRQAUUUUAFFFFABRRRQAUUUUAFFFFABRRRQAUUUUAF&#10;FFFABRRRQAVxHw8/dXni+3fiZdfuJSO+xwpU/oa7euZ1TwZBfavLqtjqeoaVezoI7h7KRQJlHA3B&#10;gRuA4B6igDO8EfvfFPjS4TmFtSWIEdNyJhh+ZrqtS0q01aKKO7WX9zJ5sbwzvC6NtK5DIQw4Zh16&#10;E1FoWh2Ph3S00+wRhEpLM8jbnkc8lmPcmtKgDE/4RTTv+fnWP/Bzd/8Ax2j/AIRTTv8An51j/wAH&#10;N3/8drbooAxP+EU07/n51j/wc3f/AMdo/wCEU07/AJ+dY/8ABzd//Ha26KAMT/hFNO/5+dY/8HN3&#10;/wDHaP8AhFNO/wCfnWP/AAc3f/x2tuigDE/4RTTv+fnWP/Bzd/8Ax2j/AIRTTv8An51j/wAHN3/8&#10;drbooAxP+EU07/n51j/wc3f/AMdo/wCEU07/AJ+dY/8ABzd//Ha26KAMT/hFNO/5+dY/8HN3/wDH&#10;aP8AhFNO/wCfnWP/AAc3f/x2tuigDE/4RTTv+fnWP/Bzd/8Ax2j/AIRTTv8An51j/wAHN3/8drbo&#10;oAwIvB2kwIUhk1WNSzOVTV7sAsxLMeJepJJJ7kmpP+EU07/n51j/AMHN3/8AHa26KAMT/hFNO/5+&#10;dY/8HN3/APHaP+EU07/n51j/AMHN3/8AHa26KAMT/hFNO/5+dY/8HN3/APHaP+EU07/n51j/AMHN&#10;3/8AHa26KAMT/hFNO/5+dY/8HN3/APHaP+EU07/n51j/AMHN3/8AHa26KAMT/hFNO/5+dY/8HN3/&#10;APHaP+EU07/n51j/AMHN3/8AHa26KAMT/hFNO/5+dY/8HN3/APHaP+EU07/n51j/AMHN3/8AHa26&#10;KAMT/hFNO/5+dY/8HN3/APHaP+EU07/n51j/AMHN3/8AHa26KAMCXwdpM6BJpNVkUMrhX1e7IDKQ&#10;ynmXqCAQexAqT/hFNO/5+dY/8HN3/wDHa26KAMT/AIRTTv8An51j/wAHN3/8do/4RTTv+fnWP/Bz&#10;d/8Ax2tuigDE/wCEU07/AJ+dY/8ABzd//HaP+EU07/n51j/wc3f/AMdrbooAxP8AhFNO/wCfnWP/&#10;AAc3f/x2j/hFNO/5+dY/8HN3/wDHa26KAMT/AIRTTv8An51j/wAHN3/8do/4RTTv+fnWP/Bzd/8A&#10;x2tuigDE/wCEU07/AJ+dY/8ABzd//HaP+EU07/n51j/wc3f/AMdrbooAxP8AhFNO/wCfnWP/AAc3&#10;f/x2j/hFNO/5+dY/8HN3/wDHa26KAMT/AIRTTv8An51j/wAHN3/8dqMeDtJWd5xJqomdVRpBq93u&#10;ZVJIBPm8gFmwPc+tb9FAGJ/wimnf8/Osf+Dm7/8AjtH/AAimnf8APzrH/g5u/wD47W3RQBif8Ipp&#10;3/PzrH/g5u//AI7R/wAIpp3/AD86x/4Obv8A+O1t0UAYn/CKad/z86x/4Obv/wCO0f8ACKad/wA/&#10;Osf+Dm7/APjtbdFAGJ/wimnf8/Osf+Dm7/8AjtH/AAimnf8APzrH/g5u/wD47W3RQBif8Ipp3/Pz&#10;rH/g5u//AI7R/wAIpp3/AD86x/4Obv8A+O1t0UAYn/CKad/z86x/4Obv/wCO0f8ACKad/wA/Osf+&#10;Dm7/APjtbdFAGJ/wimnf8/Osf+Dm7/8AjtRzeDtJuYJIJ5NVlhkUo8b6vdsrqRgggy8gjtW/RQBi&#10;f8Ipp3/PzrH/AIObv/47R/wimnf8/Osf+Dm7/wDjtbdFAGJ/wimnf8/Osf8Ag5u//jtH/CKad/z8&#10;6x/4Obv/AOO1t0UAYn/CKad/z86x/wCDm7/+O0f8Ipp3/PzrH/g5u/8A47W3RQBif8Ipp3/PzrH/&#10;AIObv/47R/wimnf8/Osf+Dm7/wDjtbdFAGJ/wimnf8/Osf8Ag5u//jtH/CKad/z86x/4Obv/AOO1&#10;t0UAYn/CKad/z86x/wCDm7/+O0f8Ipp3/PzrH/g5u/8A47W3RQBif8Ipp3/PzrH/AIObv/47R/wi&#10;mnf8/Osf+Dm7/wDjtbdFAGAfB2ktOk5k1UzIrIsh1e73KrEEgHzeASq5HsPSpP8AhFNO/wCfnWP/&#10;AAc3f/x2tuigDE/4RTTv+fnWP/Bzd/8Ax2j/AIRTTv8An51j/wAHN3/8drbooAxP+EU07/n51j/w&#10;c3f/AMdo/wCEU07/AJ+dY/8ABzd//Ha26KAMT/hFNO/5+dY/8HN3/wDHaP8AhFNO/wCfnWP/AAc3&#10;f/x2tuigDE/4RTTv+fnWP/Bzd/8Ax2j/AIRTTv8An51j/wAHN3/8drbooAxP+EU07/n51j/wc3f/&#10;AMdo/wCEU07/AJ+dY/8ABzd//Ha26KAMT/hFNO/5+dY/8HN3/wDHaP8AhFNO/wCfnWP/AAc3f/x2&#10;tuigDE/4RTTv+fnWP/Bzd/8Ax2tW0tYLGzgs7aMR28EaxRIDnaqjAHPsKmooAKKKKACiiigAoooo&#10;AKKKKACiiigAooooAKKKKACiiigAooooAKKKKACiiigAooooAKKKKACiiigAooooAKKKKACqF7oe&#10;kalMs1/pdldSqMK89ujsB6AkVfooAaY0KqpRSq4wMcDHSnUUUAFFFFAHBxy6v4x8Q6zHa61c6Vpm&#10;lz/ZIxaKu+aYDLsxYHgEgYHWtTwVrV9qNtqOn6rIkupaVdtazTIu0TAcrJjtkdvaqHgBhbar4w06&#10;UgXKa3LdFD18uUKUOPTApPArrca74x1RGX7LLqXlpJn5W8tAGIPpz1oA6fW9UbR9Ne6Sxur6XcEj&#10;t7ZNzux4H0HqewrmPAOr65qmqeJE13bHPb3MarbI25IAUztB79snuc126srqGRgynkEHINcV4M/5&#10;HHxr/wBf0X/ougCL4heJ9a03TL+10LT5xJDbmWfUZBtigT/YP8T+w6ZBrrdGlkn0PT5pXLySW0bM&#10;x6klQSax/iH/AMk913/r0etbQP8AkXNM/wCvSL/0AUAaFFFFABRRRQAUUUUAFFFFAGP4p1weG/C+&#10;oauUDm2i3IrdGckBQfbJFcfqUfirw14cTxRNr897cwhJr7T5IkELISNypgZUrnrnnFbHxStZbz4a&#10;61FCpZljSQgf3UkV2/RTTPHmq2s3wu1C8jkVo721VYNpzvMmAoHqef0oA6+CaO5t4p4m3RyoHU+o&#10;IyK4j4heJ9a03TL+10LT5xJDbmWfUZBtigT/AGD/ABP7DpkGut0uP7DpGn2c7qsyW6R7SeSVUA49&#10;ax/iH/yT3Xf+vR6AJ5b/AFOLwNHfafbG+1M2UbRRk/fkKjk8jucn6VyuuW3ifwt4YfxJJ4puLm9t&#10;lSS5tZ4o/s8mSAUUAAr14INdjp99bab4Osr28mWG2gsY3kkbooCCuXtbK/8AiHdW+p6tC9p4bicS&#10;2env9+7I+7JL6L3C9/5gHdWs/wBqs4LjYU82NX2t1XIzg1NRRQAUUUUAFFFFABRRRQAVxOo3eqeI&#10;vGt14e0/U5tNsdOt0lu5rZVMskknKoCwIUbec9a7auI0NhZ/FnxZBMQr31vZ3MAP8SIhRiPxoAs+&#10;FdU1GLXtX8Navd/bLiwEc1vdFAjTQuONwHGVPGe9dJqN6unadPeNDPOIULeVAm+R/ZR3Nclo5F58&#10;XPENzCQ0VrYwWsjDkeYSWx9QOtdrHIkqb43V19VORQBwXhXX/EGqfEDUrfV4DYwLYJNb2O8MY1L4&#10;Bcj+M9/Tgdq1tWsPEeseIjaxX82k6JDCG8+1KGa4lJ5GTkqoHtz79qVh/wAlk1f/ALBMP/oZrZu7&#10;vR/EF/qPha681pooo5ZotzRbkJBBVlIJAIGcHvigDN8FatqFzf67o9/di/8A7KuVijvggUyqy52t&#10;jjcuMEiuvrz/AMFwpoXjTXfDGmyGTR7aKO4RD8xt5X6pu6nI5554+tegUAFFFFABRRRQAUUUUAFV&#10;7+8j07Trm9m/1VvE8r4/uqCT/KrFZXia1lvvCmsWkKlpZ7GaJAO7MhA/nQBxVtH4t1PwkfFqeIJo&#10;L6SFryDTliQ2wj+8sZBG4kqB82c813OgatHrvh+w1WNdq3UKyFc52kjkfgciuc0HV7RPg/aX5lTy&#10;bfSQjnd0ZI9pH1yMYq58P4Tp3w90KK5Ijc26thzj72WA+uDQA/xbr2qaZB9l0XS5bu/liZ1mYYgt&#10;1HVnb+S9Til8A311qfgXSby9nee5lhLSSP1Y7jW1qf8AyCbz/rg//oJrjPCMupw/Buwk0a3W41IW&#10;hFvGzBQXLEA5JA468+lAFTx14w1G31S107Q3KRW15bpqN0MYBkb5YR7kZJ9Bj1r0ivEddGt6R4P0&#10;3T7jwrcW5GpwTy3ct9DI1zOWySdpzlj3PTivZNOuLm60+Ga8smsrhxl7dpFkMZz03LwfwoAtUUUU&#10;AFFFFABRRRQAUUUUAcr4z1i/tZtI0XSZlt9Q1e4MS3BQN5MajdI4B4JAxjPrVBJ9V8JeK9JsLzWL&#10;jVNL1YvCrXSr5kEyjcMMoGVbpjtTvGDC08d+CNRlIW2juLm2ZzwA8sQVB+JBo8ZkXXjDwbp8RDTi&#10;+e6ZR1WNEOSfQc0AdvXm2r+LNeufFugwW1jcado0mpC3aWcbZLsgHOF6iPjr34r0cSI0jRh1Lr95&#10;QeR9RXF+Ov8AkP8Ag3/sLD/0A0AWviBql7p2i2UGnXZtLu/v4bRJwAfLDElmweMAKah8OWN7JqaX&#10;KePTrVvASJbZEhKkkEDJTkYPP4VZ8XW/hq/v9DsPEMbSGa5b7IjbvLaQAcPjjnOAD1rA8R6Tp2g+&#10;N/CU2gWlvZX9zdtDNDaoIxLb4y5ZV4OOuf8ADgA9IooooAKKKKACiiigAooooAK870n+3/G9rea5&#10;a+IrjS7czyR6bBBGhTahKh5MglskHjtXolcN8KpY7XwBFYzOqTabPcQXIY48thIzHPpwwoA2fBev&#10;S+I/DFve3SLHeKzwXKL0EiEqcfXGfxqx4i1i60m0jFhpVxqV7cMY4YYhhQ2M5djwq+9YHwwYL4Qn&#10;v5CI4Ly/uLmMucfIz4B5+lduDkZHSgDj/hvqep6t4durjV5xNeLfzxuR91cEfKvsOcVj2V7qXi2G&#10;fWX8VNodjLPJFpcMPljeEYrvcuMvkg/KK0fhiM+H9TH/AFFrr/0Kud+GfhDQdQ8HTLrNjDd3sM8t&#10;tcC4+ZrcKx+Rf7nUtxg5Y0Aei+HW1htDtxr0cS6koKzGIgq+CcMMdMjBxWpXGfC6eebwaqSTPPbw&#10;XU0NpM5yXhVsKc9+4/CuzoAKKKKACiiigAooooAK5zxvrtzoOgLJYKh1C7uI7O03jKiSQ4BI74GT&#10;+FdHXEfE39zpeh6g/EGn63aXM7HoqAkEn8WFAFbUDrfgmfTNRufEFzqthcXSWt9FdRoNm/gSRlQN&#10;oB/h5616BXD/ABPdbjw/p2nxMGuL/UreKFQeT824n6ADr7123mIJPL3r5hGdueceuKAPOPH3izXr&#10;ZWg0ixuLSzt7uKK51GUbd5Zh8kQ6kc8t7EV22u6dfapYpBp+rzaXMJA5nijVyy4I24bjuD+Fc58V&#10;P+ROT/r+tv8A0YK7V3WNGdyAqjJJ7CgDyy8tfFMPi/T9AsPGV7d3Dj7ReFraNVt4AepwPvMeAK9U&#10;rhvhpG2oWGo+KbhT9p1q7eRS3VYUJSNPwwf0ruaACiiigAooooAKKKKACiiigAooooAKKKKACiii&#10;gAooooAr395Hp2nXN7N/qreJ5Xx/dUEn+Vee20fi3U/CR8Wp4gmgvpIWvINOWJDbCP7yxkEbiSoH&#10;zZzzXa+JrWW+8KaxaQqWlnsZokA7syED+dYGg6vaJ8H7S/MqeTb6SEc7ujJHtI+uRjFAHR6Bq0eu&#10;+H7DVY12rdQrIVznaSOR+ByKy/FuvappkH2XRdLlu7+WJnWZhiC3UdWdv5L1OKZ8P4Tp3w90KK5I&#10;jc26thzj72WA+uDW9qf/ACCbz/rg/wD6CaAMXwDfXWp+BdJvL2d57mWEtJI/VjuNc1q/izXrnxbo&#10;MFtY3GnaNJqQt2lnG2S7IBzheoj469+K3fhn/wAk40T/AK4H/wBCNVfHX/If8G/9hYf+gGgDtqKK&#10;KACiiigAooooAKKKKACuV8Z6xf2s2kaLpMy2+oavcGJbgoG8mNRukcA8EgYxn1rqq4jxgwtPHfgj&#10;UZSFto7i5tmc8APLEFQfiQaAGpPqvhLxXpNheaxcapperF4Va6VfMgmUbhhlAyrdMdq7muI8ZkXX&#10;jDwbp8RDTi+e6ZR1WNEOSfQc12okRpGjDqXX7yg8j6igDzjV/FmvXPi3QYLaxuNO0aTUhbtLONsl&#10;2QDnC9RHx178V1Hiptfl/s+w0LMBupit1fbVf7NEBkkKerHoOv8AWsrx1/yH/Bv/AGFh/wCgGt3x&#10;L4ktfDWnLcTRyXFxM4htbWIZknkPRR/U9v0oA5qSbV/CXi3Q7GTW7nVrHVnkheK7VDJEyjO9WUDj&#10;nkHoK76uR8O+HL+TVj4m8SyJJrDoUgt4zmKxjP8ACvqx7t+HSuuoAKKKKACiiigAooooAKKKKAPO&#10;9J/t/wAb2t5rlr4iuNLtzPJHpsEEaFNqEqHkyCWyQeO1dJ4L16XxH4Yt726RY7xWeC5RegkQlTj6&#10;4z+NY3wqljtfAEVjM6pNps9xBchjjy2EjMc+nDCnfDBgvhCe/kIjgvL+4uYy5x8jPgHn6UAb/iLW&#10;LrSbSMWGlXGpXtwxjhhiGFDYzl2PCr71j/DfU9T1bw7dXGrzia8W/njcj7q4I+VfYc4rsAcjI6Vx&#10;Pww/5AGpf9ha6/8AQ6AIpdN8V31vqOraj4gm0R4nka0tYRE0MUa/daU4O/OMnnj9BveDdZuPEPhD&#10;TdVu4RFcXEWZFAwCQSMgehxkfWs65svDPxK0MXE4nkt4Hli/1rwtE4IDblBxn5QRuB/Wk+GupXep&#10;+D43upROIJ5LeG4ChfOiRsK2Bx04/CgDr6KKKACiiigAooooAKKKKAOc8b67c6DoCyWCodQu7iOz&#10;tN4yokkOASO+Bk/hWFqB1vwTPpmo3PiC51WwuLpLW+iuo0GzfwJIyoG0A/w89as/E39zpeh6g/EG&#10;n63aXM7HoqAkEn8WFJ8T3W48P6dp8TBri/1K3ihUHk/NuJ+gA6+9AHcV5t4+8Wa9bK0GkWNxaWdv&#10;dxRXOoyjbvLMPkiHUjnlvYivR/MQSeXvXzCM7c849cVxfxU/5E5P+v62/wDRgoA7VmVELuwVVGSS&#10;cACvOtH8XanrnxKt44maLQJrOZrRCMG4CMF8098E5x7DPetj4gW+uX2lW2n6Rp8l5bXEuL9YrhIn&#10;MI5KBmIxu6Ejtn1rkm1TW4/iZo+PCL20kWmvDHZrewn91uHzAg4AHTHWgD1uiiigAooooAKKKKAC&#10;iiigAridRu9U8ReNbrw9p+pzabY6dbpLdzWyqZZJJOVQFgQo2856121cRobCz+LPiyCYhXvrezuY&#10;Af4kRCjEfjQBZ8K6pqMWvav4a1e7+2XFgI5re6KBGmhccbgOMqeM966TUb1dO06e8aGecQoW8qBN&#10;8j+yjua5LRyLz4ueIbmEhorWxgtZGHI8wktj6gda7WORJU3xurr6qcigDgvCuv8AiDVPiBqVvq8B&#10;sYFsEmt7HeGMal8AuR/Ge/pwO1HizU76bxnbaPbeIhodpDp7XdzckRkElwigl+B0PerNh/yWTV/+&#10;wTD/AOhmppNL8I6z47vkvLKO71q3t498d0hdPLPQorfKevJHQmgDQ8LWV3bwTXE/iZ9dhn2+TJsj&#10;CpjOcFODnI/Kugrz7wvawaV8UPEGmaOqx6ULSKaaCM/u4bgnoB0XK5OP8OPQaACiiigAooooAKKK&#10;KACsfxTrg8N+F9Q1coHNtFuRW6M5ICg+2SK2K4/4pWst58NdaihUsyxpIQP7qSK7fopoAx9Sj8Ve&#10;GvDieKJtfnvbmEJNfafJEghZCRuVMDKlc9c84r0SCaO5t4p4m3RyoHU+oIyK5Dx5qtrN8LtQvI5F&#10;aO9tVWDac7zJgKB6nn9K6XS4/sOkafZzuqzJbpHtJ5JVQDj1oA5L4heJ9a03TL+10LT5xJDbmWfU&#10;ZBtigT/YP8T+w6ZBrXv/ABCdD+Ho124/fSRWMcmGP35GUAAn3Yj86b8Q/wDknuu/9ej1h+NreW6+&#10;CUqQqWdbG2kIH91TGzH8ACfwoAa1l4ritorqDxWtz4j+WWXSZPKWBlOCYwuNy4BPzZycV6GpJRSy&#10;7WI5Gc4ry7xL4b8N2Xw0bWrJI476KBLq31NG/fyTHBDF+rFif17V6Rpsk82l2kt0u24eFGlXGMOV&#10;GR+eaALVFFFABRRRQAUUUUAFFFFAHH+JdS1K98Vad4W0q9axaeB7y7ukUNIkKnaAmcgEtxntUejX&#10;up6J40PhnUtRk1G2ubQ3VlczqolUqcNGxAAb1zimXbCz+NNhPMQsd7oj2sJPG6RJd5A98UX5F58Y&#10;9IihIY2OmzSz4/hDkKoPoe+PSgDtJZBDC8rAkIpYhRk8eleeWPijX9T+I+lQXFlNpmkXFtO8FtNg&#10;Sy7QPnkX+H2Xtz616IkiSFgjqxU4bBzg+hri9X/5K74b/wCvG6/pQBq69oWsapepNp/ia50uJYwh&#10;higRwzZJ3Zb6gfhXNeC21++8W6g7eI7nUdD08m3LywoouJ8fMF2j7q5655PtXR+PNZk0HwVqd9AS&#10;LgR+VDjqHchVI9wTn8KueF9Ej8O+GbDSowAYIgJCP4pDy5/FiaANeiiigAooooAKKKKACiiigAoo&#10;ooAKKKKACiiigAooooAKKKKACiiigAooooAKKKKACiiigAooooAKKKKACiiigAooooAKKKKAMHWf&#10;Buia9eLeXtq4ugnlmaCZ4mZP7rFSMj61dh0LTLfQm0SGzSPTWhaEwISoKMCGGQc5OTznPNaNFAFb&#10;T9PtdK0+CwsovKtrdBHEm4ttUdBkkk/jUVlpFjp95e3drB5c99IJLh97HewGAcE4HHpir1FAFbUd&#10;PtdV0+ewvYvNtZ0KSJuK7lPbIII/CpbeCO1toreFdsUSBEXJOFAwBzUlFABRRRQAUUUUAFFFFABR&#10;RRQAjosiMjqGRhhlIyCPSuZs/h94Zsb+K8g087oH8yGJ5naKJ/7yoTtB/DjtXT0UAZ97omn6jqNh&#10;qF1b+ZdWDM1tJvYeWWADcA4OcDrmp9R0+11XT57C9i821nQpIm4ruU9sggj8Ks0UAZmoeH9M1XQ/&#10;7GvbYyaftRPJEjrwuCoyCDxgd+1c7/wqXwR/0BT/AOBk/wD8XXa0UARwQR21vFbwrtiiQIi5JwAM&#10;AZNSUUUAFFFFABRRRQAUUUUAFY+t+F9J8QtDJqFuxngz5M8UjRyJnqAykHHtWxRQBn6Noem+H7H7&#10;HplqsEJYu2CWZ2PVmY5JPuaNG0TT/D+nLp+l2/kWqMWWPez4JOTyxJrQooAox6RYxazNq6QYvpoV&#10;gkl3tygOQMZx19qp634U0fxBNDcX1s32mEbY7iGVopFHpuUg468H1raooAzdF0DS/D1o1tpdosEb&#10;tvc5LM7erMSST9TWlRRQAUUUUAFFFFABRRRQAUUUUAcvN8PPDE9891Jp335fOeATOIXf+8YwdpP4&#10;YrY1XRNO1uG2h1C286O2nW4iXey7ZFztPykZxk8HitCigBksaTRPFIMo6lWGeoPWq+maZZ6PpsGn&#10;2EPk2sC7Y49xbaM56kknrVuigCjqmkWOs28UGoQedFFMs6LvZcOpyp4I6VeoooAKKKKACiiigAoo&#10;ooAKKKKAKWq6TYa3p8lhqVslxbSfeR/UdCCOQfcVQ0Xwjo2gXMt1Y27m6kUI088zyybR/CGYnA9h&#10;W5RQBn2+iafaazeavBb7L69VFuJd7HeFGF4JwMAdgKdf6RY6ncWU95B5ktlN59u29hsfGM8Hn8c1&#10;eooAoavouna9YGy1S0S5tyQ21sgqR0II5B9wao6N4P0XQrt7yztna7ddhuLiZ5ZNv90FicD6Vu0U&#10;AFFFFABRRRQAUUUUAFFFFABXN6n4D8O6vfy3t1ZOJZ8ef5U7xrPjpvVSA1dJRQBnX+g6Xqehtot1&#10;aI2msqp9nQlFCqQVA2kEAEDp6VfjjWKJI0GERQqj0Ap1FAFHS9IsdGt5YNPg8mKWZp3XezZdjljy&#10;T1rJ1PwJ4d1e/lvbmydZ5wBOYJ5IhOPRwpAb8a6SigCG0tLextIrW1hSG3iUJHGgwqgdgKmoooAK&#10;KKKACiiigAooooAKhu7S3v7SW0u4Umt5lKSRuMhgexqaigDndJ8DeH9Fv0vbOzc3ESlIWmneXyVP&#10;ZAxO38K0n0TT315Nba3zqMcH2ZZt7cR5J27c46k84zWhRQBR1XSLHW7MWmowedAJFk2b2X5lOQcq&#10;QetWp4Y7m3kglXdHIpRxkjIIweRzUlFAFTTNNtNH02DT7CHybWBdsce4ttHXqSSat0UUAFFFFABR&#10;RRQAUUUUAFFFFABRRRQAUUUUAFFFFABRRRQAVy83w88MT3z3Umnffl854BM4hd/7xjB2k/hiuooo&#10;Az9V0TTtbhtodQtvOjtp1uIl3su2Rc7T8pGcZPB4q7LGk0TxSDKOpVhnqD1p9FAFTTNMs9H02DT7&#10;CHybWBdsce4ttGc9SST1pl/pFjqdxZT3kHmS2U3n27b2Gx8YzwefxzV6igAooooAKKKKACiiigAo&#10;oooAKparpNhrenyWGpWyXFtJ95H9R0II5B9xV2igDD0Xwjo2gXMt1Y27m6kUI088zyybR/CGYnA9&#10;hVy30TT7TWbzV4LfZfXqotxLvY7wowvBOBgDsBWhRQBRv9IsdTuLKe8g8yWym8+3bew2PjGeDz+O&#10;ao+IPCGheKWt21myN0bcMIv30ibd2M/dYeg/KtyigDk9P+GvhHStQgv7LSTFcwOHjf7VM20jvguQ&#10;fxrrKKKACiiigAooooAKKKKACiiigDm9T8B+HdXv5b26snEs+PP8qd41nx03qpAatO/0HS9T0NtF&#10;urRG01lVPs6EooVSCoG0ggAgdPStGigBscaxRJGgwiKFUegFU9L0ix0a3lg0+DyYpZmndd7Nl2OW&#10;PJPWr1FAHM6h4A8N6nfTXc9lIslwc3Cw3EkSTn/bVWAP9a6C1tLextYrW1hSG3iULHHGuFUDsBU1&#10;FABRRRQAUUUUAFFFFABRRRQBDd2lvf2ktpdwpNbzKUkjcZDA9jWHpPgbw/ot+l7Z2bm4iUpC007y&#10;+Sp7IGJ2/hXRUUAZ76Jp768mttb51GOD7Ms29uI8k7ducdSecZp2q6RY63Zi01GDzoBIsmzey/Mp&#10;yDlSD1q9RQAVRk0ixl1mHV3gzfQwtBHLvbhCckYzjr7VeooAKKKKACiiigAooooAKKKKACsfW/C+&#10;k+IWhk1C3YzwZ8meKRo5Ez1AZSDj2rYooAz9G0PTfD9j9j0y1WCEsXbBLM7HqzMckn3NGjaJp/h/&#10;Tl0/S7fyLVGLLHvZ8EnJ5Yk1oUUAUY9IsYtZm1dIMX00KwSS725QHIGM46+1U9b8J6P4gnhuL62b&#10;7VCNsdxDK0Uij03KQcdeD61tUUAZui6Dpnh6za10u1WCNmLuclmdj3ZiSSfqa0qKKACiiigAoooo&#10;AKKKKACkdFkRkdQyMMMpGQR6UtFAHMWfw+8M2N/FeQaed0D+ZDE8ztFE/wDeVCdoP4cdq173RNP1&#10;HUbDULq38y6sGZraTew8ssAG4Bwc4HXNaFFAFbUdPtdV0+ewvYvNtZ0KSJuK7lPbIII/CnxWsENm&#10;lokY8hIxGqHkbQMY568etTUUAcvb/Dzwxa3sdzHpxxFJ5sUDTO0Mb/3ljJ2g/hXUUUUAFFFFABRR&#10;RQAUUUUAFFFFAGbrWgaZ4htEt9TthMkb742DFHjb1VgQQfpUeh+GtK8OpMNOtikk7BpppJGkkkI6&#10;bmYkmtaigDP03RNP0iW9lsbfynvZ2ubg72bfI3VuScfQYFOm0ixuNXttVlg3XttG0cMu9htVvvDG&#10;cH8RV6igCjq2jWGuWi2uowefAsiyhN7L8ynIPykfl0q9RRQAUUUUAFFFFABRRRQAUUUUAFFFFABR&#10;RRQAUUUUAFFFFABRRRQAUUUUAFFFFABRRRQAUUUUAFFFFABRRRQAUUUUAFFFFABRRRQAUUUUAFFF&#10;FABRRWJ4v11fDfhTUdVJAeGI+UD3kPCj8yKAPPNY8YaxF4vu9et7uT/hG9J1CHTriFfuOCGEjn3V&#10;iMfVa9S1DVbDSrE3t/dRW9qCAZXOFGenNeS6VBrcHw5l8NS+CdRnN3E7S3JnjBeRzkPg85B29f7o&#10;re8IsfGvwtuvD+o5S+tUfT5w/VHT7jH6YX8VNAHoc9xDa2stzPKscESGR5GOAqgZJJ9MVmXnirQt&#10;P0uDU7vVLaKzuBmGVm/1g/2R1P4V5tca9da98NNG8OKzJq+oXY0m5H8UYiI8xj/wEKT/ALxol+3w&#10;/Fq+g07w5HrKaPYwW9nBJdpCtuhRTuXcDk5JGR0oA9N0bxFo/iGF5dJ1CC7WM4cRt8y/UHkVX1Hx&#10;j4d0kzLfavbQtDIIpFLZZWIyBgc9Oa461svEt18R9K1t/C8WjII5Ib5k1CKX7RGRwSq4JKnHPPb0&#10;pfDOjafqXxR8bXF9aQ3LQPAkYmQOFDod3B7/ACDmgDr9S8Z+HNHjge/1i1hE6CSIbtzMhGQ2Bk4P&#10;rVzR9e0rxBbNcaTfw3caHDGNuVPuOo/GuGj1KxtPGWst4Y8MXetamrLFdzmVIoYSowI0d/u4xgge&#10;ntUHgo3ifFbxH9r06306aSyikktLeUOoPGCSAATg88d6AOz1Xxp4b0S9FlqOsW1vc8ZjLElc9M4z&#10;j8a0bDV9O1R5lsL2C5MO3zPKcMF3DK8j1HNcR8JbS2vfCE2q3UMc1/qN1M15JIoZmO4jac9vb3rk&#10;pVXw54e+JsWjnyo4rqGKMR8bFdtrAemAzD8KAPTX+IHhOPUPsL6/ZCcNsI3/ACg+m77v610YIIBB&#10;yD0IryzT49cHg+HRY/htbS6fJbqpP9rQjzMr9/7v3j1z1zXWfD2z1XT/AATp9lrKgXcAZBiRX+QM&#10;dnKkj7uB+FAGzf63pelypFf38Fs7o0iiVwuVX7x59Kp6N4v8P+IJ3g0rVbe5mQbjGpIbHqAcEj6V&#10;yvjDTbTVfin4Ptb5Ekg8u5kMTjIcqoYAjvyAce1P+JUMVjfeFdYtY1TUY9Xht0dRhnicNuQ46jgD&#10;8T60AdNqPjHw7pJmW+1e2haGQRSKWyysRkDA56c1BaTxXPjUzweIhNFLpqumlKOApYETg57jjp36&#10;1y3hnRtP1L4o+Nri+tIbloHgSMTIHCh0O7g9/kHNXLRFj+OtyiKFVfD4AUDAA85eKAOhvfG/hnT4&#10;fNutatY181osbsnev3hgc8d61NN1Sw1ixS9067iurZuBJE2RnuPY+1cB8LdKsZT4m1CW2ikuW1m4&#10;g8x0DEIuGAGegyxrnJppNF8N/E6LTR5McV6qRxx8BBIwVsAdPlP6UAekt8QPCaah9hbX7IT7tuN/&#10;yg+m77v61LqJB8YaJjX/ALLlJv8AiW7c/bPkPOc/w9eh6VXsvDGhHwHDpEttANOe0XzGwB/Dkybv&#10;73fdXNXcFpa/Ef4fW9jcG4tIrW6jilMgk3KISB8w69KAOsvfHPhjTo991rVrGPMaLG4sdy8MMDni&#10;tfT9Rs9Vso7ywuYrm2k+7JE24GuC+Fml2Q/4SPUvKje8k1e4haQjJVAQQvtyxPvkelN8MG10bxv4&#10;70+NxbaPAsN0wQ4WBmj3ORjp36f3R6UAdJf+P/Cmm3j2l3rlqk6Ha6KS20+hKggH2rJ+JGvS2/w5&#10;l1bRNR2l5IvKubaTOVLgHBFZHhu/k/sAWXhPwLLc6RIWxdajcRxCbJOWYEFnH9K5HLD9n+/jbAEe&#10;qFVVTkKPMXge2SaAPf6ztY1/SfD9us+rX8FpGxwvmNyx9h1P4Vo155Y28WrfGrWnv41lOmWUCWaS&#10;DIQOAzMAe+SRn3oA67SPEmja7ay3Gl6jBdRRf6wo3KfUHkdDVzT9Qs9VsY72wuI7i2lzsljOVbBI&#10;OPxBFYV7ouiW3iC71WKVINWuLB43hSQL5ycncU6k8dfas/4R/wDJL9G/7bf+jnoA6IeJNGOmtqI1&#10;K3NmsvktNu+UPnG3Prk1SHjrwuZLqP8Atu0zanE53cJzt69OpAyK8knOfgRqpU/8xdiCP+ui16zf&#10;+C9Im8LXmiWljbW6zWvkLIkQDZHKkkDJwwB+tAG9PcQ2trLczyrHBEhkeRjgKoGSSfTFZV74u8P6&#10;dp1vf3erW0VtcjdC7N/rB6qOpH0FecXGvXWvfDTRvDisyavqF2NJuR/FGIiPMY/8BCk/7xra1GfR&#10;9K8bxW+j6Bd6zrlnYxwCFHVYrSIY28twrYx+B96AOw0XxRofiIyDSdTgumjGXRDhlHrtPOPeuZ0j&#10;4gWuofEPVNHfUrT7DGsUdiF6yykfOM9yDxj2rFsZdSk+NGl3Go6Nb6RPcafLuhhnErOozy7KACcj&#10;9BWr4eghHxj8Xfuk+SC1K/KOD5Y5FAHb2Gp2WqJM9jcx3CwytDIYzna64yp9xkVD/b2leXfyfb4N&#10;mnki7O7/AFJ/2vSuS+FP/IN8Rf8AYeuf5JXN5B0n4q4Of37/APoLUAek2vizQL7V10q11W3mvmTe&#10;IUbJIxu69OnOKr6h468L6VftY3ut2sVypw0e4nYfRiBgH61h6Lp1noXwoi1TT7KBNQj0VrpZxEDI&#10;ZGh3k7sZPNc54Hl1208GW0Vn4Ct9Rt7tDJLdSanCDdFiclgyk+2D6UAeuwzRXMCTwSpLFIoZHRgy&#10;sD0II6io7u8ttPtJLq8uIre3jGXllYKqj3JrkfhnpmraRol9Z6lZi0hF7I9nALhZvKibB2blPY59&#10;O9UviFGmoeLfBmjXfzaddXcsk8R+7I0aqVB9RyePegDo9K8beGtbvPsenaxbT3J6RglWb6ZAz+Fc&#10;R428UwXnjax0FfFT6Rp0UUjXs9pLsdZQSAhbt0HHvWt8WdOs4vAc2pRRRwXunSQyWk0ahWjbzFGA&#10;R2wTx7D0qvcpHc/F3w7JNBHum0iSSRSgwWOTQB6DZQG1sbe3M8k5iiVDNKcvJgY3Me5PU1jXvjjw&#10;xp8XmXWtWsa+Y0WN2TuXhhgc8V0FeafC3SrGb/hJ7+a1iluX1m4gLugYhBg4GegyxoA6y78beGbG&#10;wtr241q0W3uQTC4fdvA4OAMng8H0Na1hqFpqllFe2NxHcW0oyksbZBrzv4UaLpwtvEU5s4WddXnt&#10;V3IDtiXaQoz0GWPFYNndT6V8IPG32EmPydWnt4gnHlxs0SkD04Y0Aejv8QPCceofYX1+yE4bYRv+&#10;UH03fd/Wty8v7TT7KS8vLmKC2jG5pZGCqB9a8z0+PXB4Ph0WP4bW0unyW6qT/a0I8zK/f+7949c9&#10;c1lLYamLb4d+G/EaK0TXU5ljMiyLII8GIEgkEYbGPSgDe8ZePdPvfD8L+GtdRrlb+BJBAxV9hJB4&#10;ODj3rrI/+R8l/wCJ9u/4l/8AyCNv3fnH77Of+A9O/WuV+Lmk2B0PS74W8SXNvqEMcciqAdhOCv04&#10;Bx7Vbt/+S8Xf/YAH/o5aAN/VvG3hrQ7s2uo6xbQXA+9Fksy/UKDj8aq+Itfguvh7q2r6HqKSBLWR&#10;ori3fO1gP0I9K5nQtWgS41RvB3hK61eK4una41C5uUiSVyfmwzZLL7Y7nisHShNF4S+JcM1vDass&#10;jlraBsxxMVOQv5fpQB6v4XuJrvwjotzcSNJNNYQSSOxyWYxqST9TU9/rel6XKkV/fwWzujSKJXC5&#10;VfvHn0qp4O/5EjQP+wbb/wDota5TxhptpqvxT8H2t8iSQeXcyGJxkOVUMAR35AOPagDqtG8X+H/E&#10;E7waVqtvczINxjUkNj1AOCR9Kx/Cmp3t5478ZWdxdSS29pLbC3jY5EYZGJx6ZwKofEqGKxvvCusW&#10;sapqMerw26OowzxOG3IcdRwB+J9aZ4Zlhg8cfEWa5l8mCM27SSA42KI3JOe2BQB0N/4/8KabePaX&#10;euWqTodropLbT6EqCAfatSTXNLi0uPU3v7f7BJtCXAcFGycDBHvxXn3hu/k/sAWXhPwLLc6RIWxd&#10;ajcRxCbJOWYEFnH9K5HLr+z9qCHC+XqZVVU5C/vFOB7ZzQB68fHfhZdU/s065Zi6D7Nm/jd6bvu5&#10;7day/iH4y/4Ra206K2u7eK6ubyJZBIMlYCTvcD8AM+9VviFoGlWPws1G2t7C3SO0gQw4jAKkMvOf&#10;Xrk98n1rN8dgT+CvB00oDyvqFjudhknKMTzQB3c/ibRLbR49Xm1S2jsJf9XOzgK/svqeDwPSq+j+&#10;MvDuv3RttL1a3uJwM+UCVYjvgEAn8K5/xjc6JaeJtFjbSLrVtZhR5LOwt8eWqnguwPA6cH1HtXPa&#10;5c6vc+PfB15qXh6DR3N60aMt0sssi4GQxUYAx2yepoA9C1Hxj4d0kzLfavbQtDIIpFLZZWIyBgc9&#10;Oa2IJ4rm3jngdZIpVDo69GUjII/CvN/DOjafqXxR8bXF9aQ3LQPAkYmQOFDod3B7/IOa9LRFjRUR&#10;QqqMBQMAD0oA8e1XxVrWlfGG6338x0K3urW3nty3yIJoRhsdgGyfrXqOv6tHoXh+/wBUlwVtYGkA&#10;P8TAcD8TgfjXmt5og8ReMviPpYUGSa0tDF/10WIMn/jwFWH1o+N9B8HaQWLyahKJtRB/uW/+sDDt&#10;ucDFAFPwZrXiF/CHjV9V1G4lv7G3Zo2duYW8l249CDj8q7vwDe3Oo+BdIu7yd57iWHc8jnJY7j1r&#10;i7D/AI9viv8AWf8A9FSVH4J8C3Op+DNLvU8XeIbNZotwgtrsrGnJ4UdhQB0+panfRfF3RdNS6lWy&#10;m0+WSSAH5WYbsEj14FP8ZeL7zSvP0vQ9OnvNW+zmdn2Yhto+fndjx2OB3x+B5iy0GXQPjLo0Eusa&#10;jqZksJnEl9N5jL94YB9OK9I17/kXdU/69Jf/AEA0AZfw+vrrUvAek3l7O89xLES8jnJY7j1ro3dY&#10;42kdgqKCWYngAd65T4Y/8k30T/rif/Q2q547mkg8B67JESH+xSgEdsqQf50AVPBN9d6+l94jnmmF&#10;reymOwtixCRwISobb/eY5JP07Vynjjx7q0kfk6Ba3VvYQXqW9zqbrsDvvwY488kZByfbHfnuvBMS&#10;Q+BdASMYX+z4G/EoCf1Jrn/i5/yKFr/2Ebf+ZoA7t3WONndgqKCWJ6AVxvg7XFHh2PVdZ1ExtrF9&#10;NLapcyH5ELEJGueg2rnHvV34g30tl4Kv47c/6VeBbKBc8l5SE498En8K5j4iaNax6d4J0QrutBql&#10;taFem5MbD+YoA6+w8b+GdUvmsrLWrSa4UE7A+MgcnBPBwMnjtTtN8aeG9X1E6fp+sWtxdc4jRvvY&#10;67T0b8M1x/xO0XTZLjwjALOGOOXV4rVhGgX90/DLx2I7VY+IFla2eseCprW2hgkXWoIQ0SBSEJ5X&#10;jtx0oA6u/wDF3h/S/tH27VrWA27iOVWf5lYjIGOpOOeKiPjbwyukLqp1q0+xM/liTf1b+7jrnHOM&#10;dK5Xwrplnd/Ffxrd3FvHLNbPbpEXUNs3odxGeh+Qc1H4N0bTj8T/ABpIbOEm2kgEKlBtj8xWLkDs&#10;SVFAHfaVrOm69Y/a9LvIrq3JKl4m6H0PcGsHwnqVzBq+reF9QuJJ7nT3EttPKxZ5rZ+VJJ5JU/KT&#10;9Ky/AsMdr4+8dW0CLHAtxbOsaDCgsjkkD3NP1AmD44aO0fBuNJljlx3UMzD9RQB31FFFABRRRQAU&#10;UUUAFFFFABRRRQAUUUUAFFFFABRRRQAUUUUAFFFFABRRRQAUUUUAFFFFABRRRQBW1C+g0zTrm/uW&#10;2wW0TSyH/ZUZP8q8y8CeJNdXxHZp4gupJLfxFavd2SuflhdXY+WvsUwf++a0vi3f3Emj2Phuwikn&#10;vNXn2mKIje0SfM2M9P4evbNc941v9duNF0+7t/Bt7pr6HKtzDO0yOscaDlSBztwBn6UAetTapY2+&#10;o22nzXUcd3chjDCxw0gUZOPXAov9TsdLjikvrqO3WWVYYy5xvc9FHqTg1w3jicar4O0jxnpS7ptM&#10;ki1CMDqYjjzEP4df900tzcReMPiVo0Fu3mabpFqNSkPZpZAPKB9wMMPxoA6fWPGXh3QLoW2qavb2&#10;85GfKJLMB2JAyR+NaVpqNlf2C31pdRT2rKWE0bhlIHXkV5B8PdQ8QHTL3VbXwdFq1xf3Uj3F7JqM&#10;cTsc/c2spIA9Peui8HaXrOm3Hip7zSI9K067Amgs0ukmEUmw78bemeD0HYdqAOpj8a+Gpb20s4tZ&#10;tXuLwAwIrZ35OB9Mkd6hv/H/AIU028e0u9ctUnQ7XRSW2n0JUEA+1cv8LtJ0a1+GVrq11bwJKwnn&#10;mu2Qb4wrMuQ2MjCr2qLw3fyf2ALLwn4FludIkLYutRuI4hNknLMCCzj+lAHpVreW19aR3dpcRz28&#10;i7kljYMrD1BFYkXj3wrNqJsI9ds2uMldofgn0DdCfoa8x0y8urH9n7XGt2KOl08ICEkIjSIrAe2G&#10;b869EufDWiH4cvpv2SAWS2JZW2D5SEz5mf72ec0Abyazpsmkf2st9B/Z+3f9pLgJtzjOT71naV42&#10;8Na3e/Y9O1i2nuT0jBKs30yBn8K8knlupfBfw50yKyF/BczSySWbTCJZ2jb5UZjwB8zdetdD4stv&#10;FniDSYYYvA0GnXdrLHJaXiarATAysOAMDg9MZ649KAPWaxNQ8X+HtK+0C+1e2ga3cRyqzfMrEZAw&#10;OScc8VsQmRoYzKoWQqCwHY45rz3wnplnP8VPGWoSxpJdW0sCQlhkxhk5I9CdoGfY+tAHaaXrula1&#10;Yte6bfw3NuudzxtnbjnkdR+NUo/GvhqW9tLOLWbV7i8AMCK2d+TgfTJHeuTmij0v4vajb2CLHDf6&#10;E1xdRoMKZA5AfA74H/jx9al+EOiaavgHTdQNlA95NJJI07xhnBWRkGGIyMBR+tAHQeH7u3sdM1e7&#10;uvEi6nbw3szyTuNotQAuYjyfu/16U668e+FLK6S2uNds0lcKwG/IAIyMkcDgg81wOkf8kv8AiF/2&#10;Er7/ANASuj0rQdLT4OxR/YYGE+kfaJC0YJaRot5YnrnJ4PbA9KAO2uL+ztLFr64uoYrRV3md3AQL&#10;2OemKydJ8a+G9cvPsem6xbT3OCRECVZsdcAgZ/CvMYP+Jn4d+GWkXpMlhdTSNOjH5X8v7in1HJGK&#10;9M1/QdBvP7NuNQaKzaxuEe1mR1iKsOiA+h/u98UARWF3b2OteJLq68SLcwQ+U8lq4wNPAVs5OT97&#10;r0HSnT+PfClteJaTa7ZpM4UgF+BkZGT0H4muBvP+Pr4t/wDXvB/6Keu08L+HNHPw3sNOe2he0u7F&#10;JJyVH7xnQFnJ9cnIPbj0oA6iW4ggtmuZZo44FXe0rsAoX1J6YrnYPiJ4RubxbWLX7Mys20ZYhSf9&#10;4jH61w2jajpk3wLsx4ma6ltPONvHHbk+ZOVkOxB69PyX2o8c3msX/gG9ik8EQ6ZpsMask1xcx74h&#10;uGNkajKnoOo60Adbrup3tv8AFHwrp8N1IlpcxXRmhB+WQrGSuR7GuzrzGV2k+IPw5d2LM2nTkk9S&#10;fIr06gDC1fxn4c0G6Frqer21vcEZ8okswHuBnH41bk8Q6PFo66u+pWw05sbbkOChycDn68Vxvwmt&#10;YL3w5ea1dQpJqOoXkzXMjqC3XGznt7e9ZPxA0fRtE+G+uW2jTKUfUI5ZoFlDLA7OMqAPujjp7UAe&#10;pX19a6bZS3l7OkFtEMvI5wFHTmql54i0ewWJrvUbeFZoWnjLvjdGBksPbBFYvxPIHw21vJx+5X/0&#10;Na5TVNPttU8Z/Dq0vIllt2sXdo2GVbbEHAI7jKjigDvtO8XeH9Wkto7HVbeZ7kusKgkFyoywAPcD&#10;mr9/qdjpccUl9dR26yyrDGXON7noo9ScGuN+ImkJp/h+01zSbSKG40O7W9WOFAgZMgSDA9Rgn2Wo&#10;bm4i8YfErRoLdvM03SLUalIezSyAeUD7gYYfjQB0mreNvDWh3ZtdR1i2guB96LJZl+oUHH41ch8R&#10;aPPoz6xFqVu+nIMvcK+VX6+h5HFcHoWrQJcao3g7wldavFcXTtcahc3KRJK5PzYZsll9sdzxUnwt&#10;jkGoeL7a5tYLfGoAvaxHdFGxByF4xjgdu1AF/wAB+PrfXfDc95q2o2qXkBklnjX5RDEGwDj0xjk5&#10;rtEvrWTT1v0nQ2jRecJgflKYzuz6Y5ryPw1HGPgBq0gRQ5iugWA5I3HvXb2BA+EVqScAaCnP/bAU&#10;AbR8RaOtnaXjalbi2vG228pfCyHnofwP5UzSfE+ia5Bcz6bqUFxFbf651OAnU5OcccHnpxXkl1aR&#10;X/w8+HFlON0NxqUUUgz1VmYEfkTXT/Fe3i0rwXBZ6XZQwR3+oQ288duFhEiYY4LAYHKgZNAHT2nj&#10;3wrf6gthba7ZyXLNtVd2Ax9Ax4P4HmujryvXrbxFq3hWbRT8ObW1gEREDrqsGLdgOHA2jp9Rn1r0&#10;Hw6t+nhvTU1Uf6elsi3HzBsuAATkcHPWgBdY1/SfD9us+rX8FpG5wvmNyx9h1P4VFpninQ9Zs57v&#10;T9Ut7iG3UtMVbmMAZywPIHBrktNt4dW+NHiCS/RZm0y1t0s0kGRGHUMzAHvknn3pPE1tBpfxW8J3&#10;dlGkU+oi4t7xUAAmQKpG4d8ZPJ9B6UAZega4vi34h3zv4uuYIra8UafYWs2yO5jUFjkfxAhefqa9&#10;Tu7u3sbSW6upVht4lLySOcBQOpNcJ8P4IR4q8aERICmp4QhR8owenpW94/8A+Sf69/15SfyoAW48&#10;eeFbW8jtJtds0mcKQN/AB5GT0HB74p97428M6bqX9nXmtWkN1kAxs/3Sf7x6L+JrkJtE02D4DHZZ&#10;w7n0hbpnKDcZSgctnrnJpbjRdOi+A5K2cJd9IW6ZygLGVkDls9c5PWgD0e6vLaxtJLu6nigt413P&#10;LIwVVHqSaxtK8beGtbvfsenaxbT3J6RglWb6ZAz+Fec+Kbi8udA+G2nrZ/2jHdxRzS2jzCMXDpFG&#10;VVmPGDubr1q54stvFniDSYYYvA0GnXdrLHJaXiarATAysOAMDg9MZ649KAPRtZ8RaR4egSbVtQgt&#10;Ec4TzG5b1wBya5JPFKat8TNEi0nVRcaVPYTO6RPlGcE9R2I461Do0S6r8Ytdm1OJHn06ytktUcZE&#10;W9AzlffcTz70260yzsfjnpVxawpFJdafK8wQYDMMjcR6kcfhQB1HhVgLXUydf/tcC/lzIRj7Nwv7&#10;nqfu/h16VXk+I3g+K6Ns3iCz8wNtJDErn/eA2/rXI+FJtNg8C+Nn1eWSLT/7Yu1naIkMVIjGBjuc&#10;4/Gia8v7nwJPYaX4DEGiiybZPf3MaEIE++YwCxbHOfXvQB0PjnV7q0u/CR0+8eOG81iCKQxP8ssb&#10;Hp7g12teLK7P4L+GBZiT/a0AyfQOQP0r2mgDE1Dxf4e0r7QL7V7aBrdxHKrN8ysRkDA5JxzxUttr&#10;una1otze6RfxXMao3zxNyrAZ5HUH61yHhPTLOf4qeMtQljSS6tpYEhLDJjDJyR6E7QM+x9aimij0&#10;v4vajb2CLHDf6E1xdRoMKZA5AfA74H/jx9aANr4davNefDbTtU1a9LyFZmmuJ3xwsrjJJ7AAflVm&#10;D4ieEbm8W1i1+zMrNtGWIUn/AHiMfrXD6NNosXwD0xde+0vZyyOghtjiSZ/Pcqg9emfwpPHN5rF/&#10;4BvYpPBEOmabDGrJNcXMe+IbhjZGoyp6DqOtAHqN9rWmaZMkN9fQW0jxtIolcLlV5Y89hVLSPGPh&#10;3XrprXS9Wt7m4UZ8tSQxHcgHGfwrhNWsoNX8afDm3v4xPFJZSSSJJyHKxBxnPXlRWn43tLa08b+C&#10;Lq2gjhna+aJpI1CkoQODjqOT+Z9aAJ9Q+IFrZfEmDRZNStItNS0YzsfvC43EBCe3GDgetdJrPizQ&#10;fD0iR6rqtvayOMrGzZcj12jJx71y17BC3x0sQ0SEHRGYgqOT5rc/WoRqtnb+Ndbl8NeGrzXNW3rH&#10;e3LTJHFEyjGxXfp0wQPTvigDtdK8Q6RrlnJd6ZqEF1DH/rGjb7n1HUfjVSPxr4alvbSzi1m1e4vA&#10;DAitnfk4H0yR3rhPDP2tfiL4sF5p9vps0umpJJa28gdVOBgkgAE4OTx3rU+EOiaavgHTdQNlA95N&#10;JJI07xhnBWRkGGIyMBR+tAHoh6GvH/hH4q1q81NrLXL+a7S/tTcWbzNnBjdkdR7nr+FewHoa8I0J&#10;G034Z+GPFUSnfo+pSGYgcm3kkKSD9R+ZoA9D+Jut32l+HYrXSZmi1K+m8uJ0OGRFBd2/BVx+Nctq&#10;PiLWIvhP4U1FNRuFvbm/ijmmD/NIp8zIJ9OB+Va+qMviDxXr94rB7PQ9Ikt4WHIM8yFnYH2QAH61&#10;yOtxmX4HeD4w7IX1CJd6nBXPm8j3oA91rivBOp31/wCJfF8F1dSzRWuoCOBHORGvzcD24qv/AMK3&#10;u/8AoevFP/gcapfC2zbT9a8Y2jXM900N+qGedt0kmA3LHuaAKXjjx7q0kfk6Ba3VvYQXqW9zqbrs&#10;DvvwY488kZByfbHfn1euC+Ln/IoWv/YRt/5mu9oAxvFevp4Z8N3mqMvmSRLthj/56SMcKv5kfhmo&#10;9NMvhvwiLnW72a4ngha4vJnJc7j8zBR6DoAOwFc98TSZJ/CNo/8AqJtdtxIP72D0/U131AHmOmeL&#10;td1n4m6XBNZ3GmaRPbTSW9tN8rzAD/WOO3I4H+Oa6zxzqk2keDdRuLVmF26CC32HDeZIQike4LZ/&#10;CsTV/wDktfh7/sHT/wDs1XPFP/E08YeGNEHMaTvqVwB2WIYTPsXYflQBqDW9J8PWMdjqmswrcWdr&#10;G073EuXYfd3knkkkfUmm23jbwzd6bcajDrVo1rbkCWQvt2E9Mg889uOa5aXTrTUfjy32uBJhb6MJ&#10;41cAgOJAoOD6BjUUejadN8eJw9nCVj0gXQTYNvm7wgYjpnaTQB2+j+JtF1+3mn0vUYLqOH/W7Dyn&#10;1B5HQ/lVK68feFLNIGn120UTrvjwxbK5xnjoOD1rmVgitPjFrUdvGkSS+HzLIqDAZt6jJA74qL4Z&#10;6Jpr/CVZpLOGSS9juDOzoCXwzoBn0AUUAdfqPjbwzpTwLe61aRtOgkjAfduU9G+XOAexq3q1u+t+&#10;Hpk0zUGhkniD211byYw3VWyOqk4yOhBNcN8NNF06X4SJNLZwyyXkc5naRAxfDOgGT2AUYrZ+Ezs/&#10;wx0YuxY7ZRk+glcD9KANfwhr/wDwknhu3v5EEd0Mw3UX/POVThh+fP0Irdrgfh4TF4h8a2qcQpqz&#10;SKvYM+d38hXfUAFFFFABRRRQAUUUUAFFFFABRRRQAUUUUAFFFFABRRRQAUUUUAFFFFABRRRQAUUU&#10;UAFFFFABRRRQAUUUUAFFFFABRRRQAUUUUAFFFFABRRRQAUUUUAFFFFABXO+K/C3/AAlQ0yCa98my&#10;tbtbmeDyt32jb0UnIwOvY9fauiooAK5rS/Cf9keMtW1y2vsW2popmsvK4Eg/jDbv97jH8RrpaKAO&#10;QsPANrYePrvxQt0WEwZo7Ty8CKVwodw2eSQD271Lr/g+a/1uHXtG1R9K1iOPyWlEQkjmj67XQ9fr&#10;/gMdVRQByGj+DbuPxEniDxDrB1TUYYzHbBYRFFAD1IUE5Jyeff6VoaL4a/sjxJr2r/a/N/tZ4n8r&#10;y9vlbFI65O7OfQVv0UAcR/whes6Zrmo33h3xCljb6lMZ7i3ntBMFkPVlOR1yeKseHvA76F4putcf&#10;WJr6a8thFcieIbnk3A7wQcAYAAXHA7119FAHlem29lcXmq3PhnxjL4eha6f7fp9zBE3lyDhmUOfk&#10;B9Rnp7YB8NdDsdQsfF0RMt5pF9eNBHPMxLXCgHc+7uSWzn1ru9Q8I+HdWuzdX+i2VxcHrK8ILN9T&#10;3/GtW3t4LS3S3toY4YYxtSONQqqPQAcCgDhE8DeJrbTTotp4zkTR9vlqHs1adIumwPn04z27dK6/&#10;Q9Gs/D2jW2lWCFbe3Xau45JOckn3JJP41oUUAeZePdOk1X4l+ELSG8lspmjumjuIgC0bKm5Tg8EZ&#10;UZHcZFbdl4N1G51y01XxNrn9qPYktaW8VuIYkf8AvkAnc3p6V1E2nWU9/b30trE93bBhDMygtGGG&#10;Dg9sirVAGBovhr+yPEmvav8Aa/N/tZ4n8ry9vlbFI65O7OfQUR+GfL8eS+J/tefMsPsX2by+nzht&#10;27PtjGPxrfooAwPCnhn/AIRi31KL7X9p+238t7ny9mzeFG3qc429eOvSq1j4KtoJvEn2ycXdtrku&#10;+SHy9nljBGM5OevXiuoooA8/HgPxCumf2EvjGX+w9nlbDaL54i6eX5memOM46dscVr/8IVbRa94c&#10;1CzuPs9tokEsMdt5e7zA6FfvZ4Iznoc11NFAHj3gbRNbuj4iv9D1/wDs6RtZuIZYpbdZo2A2kMAc&#10;YYbj9ePSu70XwVZ6ZoupWV1czX1xqu/7fdyfK8xYFTgD7oAJwO2a3LLTrLTUmWytYrdZpTNII1C7&#10;3OMsfUnA5q1QBwem+CvEmnacujR+L2XSIwUTy7JRcLGf4RIScdfvYJ9Mdov+FXqngW98LRasVgnv&#10;PtMUxt8mJcghCN/zdOuR16V6DRQAVy2v+EZ77W4de0XVG0vV44vJeXyhLHNHnO11OM89/wDAY6mi&#10;gDlND8IT2usza5rupnVdUkh+zo3kiOOGLqVVBnr3P+JzlWHgDW9Hhk0rS/Fs1toTuzCD7KrTRKxy&#10;VSQnjPrjjOcZr0CigDgG+GMY8BXPhWHVCkUt2bhJjb52DcCF27uemM5/Cu/oooA5Cw8A2th4+u/F&#10;C3RYTBmjtPLwIpXCh3DZ5JAPbvTdT8HakPFNx4h8P60un3V3EsV1FNbiaOXaAFPUYIAFdjRQBxVj&#10;4EurfxfZeJbzX5b2+ijeOfzLcKsikYVUAOIwMk/xZyasz+EL1PHDeJNN1s2a3AiS9tWtlkE6pjgM&#10;T8uQMZxkfpXWUUAcL/wg+s6Zq2oT+HPEp06z1CYzz28los2yQ9WQk8Z9Pp1xS2Pw4TT9E8R6bHqs&#10;sg1kczSx7njbbgsx3fOSST2613NFAFDStLTTvD9lpMji4S2tY7ZmKYEgVApOOcZx05rkbfwNr+iR&#10;y2PhzxWbLSnZmjt7i0WZrfJydjE9OTwf8TXe0UAYvhfw1aeFdHFhavJMzyNLPPKcvNI3Vj+Q/Kme&#10;KfC9t4osIYpJ5bW6tpRPa3cP34ZB0I9R7Vu0UAcLL4G1jW5raPxT4k/tHT7eQSC0gtFgWZh0MhBO&#10;R7Vt3Xhr7T42sfEf2vb9ltXt/s/l53bied2eOvTFb9FABWB4U8M/8Ixb6lF9r+0/bb+W9z5ezZvC&#10;jb1OcbevHXpW/RQBgeFPDP8AwjFvqUX2v7T9tv5b3Pl7Nm8KNvU5xt68delVtG8FW2naLrWlXk4v&#10;bbVbya5kBj2bRIANvU8jHXiuoooA4BPA3ia2006LaeM5E0fb5ah7NWnSLpsD59OM9u3StK9+H+lz&#10;+FrDRLOWaybTnEtndxnMkUoOd/vkkkjj8OK62igDzzU/h7rviKO3Gu+LPPNrMksKRWSomQeWYBhl&#10;iOPQZPrXSR+GfL8eTeJ/tefMsPsX2by+nzht27PtjGPxrfooA4LTfA2veH1msNC8ULa6RJI0iQy2&#10;SyyQ7uoViefxH4errH4bLp+leJNPi1eWSLWlA8yeLdJG+CGZjuG8knPQV3dFAFLR9P8A7J0PT9N8&#10;3zfsltHB5m3bv2KFzjJxnHTNef8Aj3TpNV+JfhC0hvJbKZo7po7iIAtGypuU4PBGVGR3GRXptVZt&#10;Osp7+3vpbWJ7u2DCGZlBaMMMHB7ZFAHL2Xg3UbnXLTVfE2uf2o9iS1pbxW4hiR/75AJ3N6elW7Tw&#10;bDDqfii5uLozwa+qJJCI9hjUIyEbsnOQ3oMV09FAHB6b4K8Sadpy6NH4vZdIjBRPLslFwsZ/hEhJ&#10;x1+9gn0x2i/4Veq+BL7wrFqxWCe8+0RTG3yYlypCEb/m+71yOvSvQaKAMnxPon/CR+G77SPtH2f7&#10;Umzzdm/byD0yM9PWs3X/AAcNc8J2WjC/a2msjC8F0sQba8YwG25+vGa6iigDh73wTrM93pusw+JA&#10;viGzga3lu2s18u4jLEhTGDgY3dR/+pk3gHUdQ1jStZ1TxI9zqFhcLKoFqFhCDlkVA3BPGWJPQcV3&#10;dFAGBovhr+yPEmvav9r83+1nifyvL2+VsUjrk7s59BW/RRQBgab4Z/s7xhrWv/a/M/tNYV8jy8eX&#10;5ahfvZ5zjPQVQ8N+A7bw74o1XWo7tpvthbyYDHtFsrNvdQcnOTjsOlddRQBydv4K8iPxWn9obv7f&#10;38+TjyNyMv8Ae+b72e3Stfw1ov8Awjvhyx0j7R9o+yx7PN2bN3JOcZOOvrWrRQBz934Y+1eOLDxJ&#10;9s2/ZLV7f7P5Wd+7PO7PHXpiti/tft2nXVpv2efC8W7Gdu4EZx361YooAyfDGif8I54bsdI+0faP&#10;sqFPN2bN3JPTJx19au6jYxanpl3YT58q5heF8ejAg/zqzRQByHw4uZl8MDRrz5b/AEeVrKdfZTlG&#10;HsVK4PfFaHi7w1/wlWkRWH2v7LsuY59/l787TnGMjr61rx2NrFfTXscCLdTKqSyqMFwudufXGTVi&#10;gDF1vQn1nU9FmedVtdPujdPCVyZHCkJz2wSTUXiXwz/wkNxosv2v7P8A2Zfx3uPL3+ZsOdvUYz68&#10;/St+igDA8S+Gf+EhuNFl+1/Z/wCzL+O9x5e/zNhzt6jGfXn6UeJPDX/CQ3Oizfa/s/8AZl/He48v&#10;f5m0/d6jGfXn6Vv0UAYGjeGf7I8S6/rH2vzf7WeFvK8vb5Xlqw65O7O70FGjeGf7I8S6/rH2vzf7&#10;WeFvK8vb5Xlqw65O7O70Fb9FAGBo3hr+yPEmvav9r83+1nhbyvL2+VsUjrk7s59BWNoMR134kaz4&#10;i62ljENKtW7OwO6Uj6McZ9zXcEZGKr2Vja6daR2llBHBbx52RxjAGTk/qSaALFFFFABRRRQAUUUU&#10;AFFFFABRRRQAUUUUAFFFFABRRRQAUUUUAFFFFABRRRQAUUUUAFFFFABRRRQBzv8Awi3mePR4nub3&#10;zfKtPs1ta+VgQ5+827PJOW7Dg+1b08EV1by28yB4pUKOp6MpGCKkooA5nwt4R/4R7wvN4fur7+0L&#10;NmkCBothWJ+qHk55Lc8delR+BvBMXgqxuoBetezXEgZp2j2HYqhUTGTwBn866qigDiG8EarpWpXl&#10;z4V8QDTbe9kM01nNbCaMSHqyZI2/T/ACtHw74Oj0Kz1Ey30t7qWpEtd3sqgFzggYUdFGTgZ7101F&#10;AHOaB4Sh0fwOnhe4uDdweTNDJKE8susjMTxk44bHWsbTfBXiTTtOXRo/F7LpEYKJ5dkouFjP8IkJ&#10;OOv3sE+mO3eUUAcPZ+GdO8FeAtYsNQeXUNJLSzPGkOHSJgAV+9yQBndx9K5W9sra38CzN/wsKWfw&#10;99lbyLHZEJnG35YjIDuPOAVwPTivYSAwIIBB4INYcfgrwxDei7j0DTlnDbgwt14PqBjANAHM6L4M&#10;TWvhdoFhevNZXtsi3NvcR8SQSEllP5EZH9RU8/gbW9ce3t/FHib+0NNgkEhtYLRYfPI6byCePYV3&#10;lFAAAAMAYAryXTNI1TUPib4zutH1htOu7eS3X5oRLHKrIchlPfKjBHTn1r1qqtvp1laXdzd29rFF&#10;cXRUzyooDSlRgbj3xk0AYGheDm02bUdQ1HUpNR1jUI/Kmu3jCBExwqIOg6d+cCr3hHw//wAIt4Xs&#10;9F+1favs2/8AfeXs3bnZvu5OPvY69q26KAOOs/An2Xwv4h0X+0t39sXM9x53kY8nzABjbu+bGOuR&#10;mtu20T7P4Rh0H7Ru8uwWz8/ZjOI9m7bn8cZ/GtaigDjG+HtvJ4L03QZL+VbnTWElrfwpseOQEkMB&#10;k+vTNRr4K1jVL+yl8UeIhqVpYyiaK1htFhV5B0Z8E5x6dK7eigDz3xL4Z/sjRPHmsfa/N/ta1VvK&#10;8vb5Xlow65O7O70FUvD/AIR8QXfgrS7S28WS2+kXljE8kJtVaVA6AsiSZ4GScegNelXVrBe2sttd&#10;QpNBKpWSNxlWB6gilt7eG1tore3jWKGJAkcaDAVQMAAegFAHMax4D0/UPCFp4ftJpLFLF0ltJkG5&#10;o5FzhiOM53Nnp1rN1PwNr3iTSZdP8QeKjLCV+RLWzWJS4+6z85YA87RgZFd7RQByqeDnGt+GdSfU&#10;Qz6JavblBBjz90ezdnd8vrjmuqoooA4h/BWraXqN7P4W8QjTba+lM01pNarMiyHqyZIxn0/wGJU+&#10;HWnHwhqGhXN1PcTahIZ7q+fHmPNkEPjsAQOPTPrXZUUAeeXvw/1/W9Hk0rXPF73NoqbYljs1Qsw+&#10;60hDZbHXGeTgk1uN4Q3a/wCHNU+3f8gW2eDyvJ/126PZnO75fXGDXT0UARXNvFeWs1tOgeGZGjkU&#10;/wASkYI/I1zXgbwTF4KsLqAXrXs1xIGado9h2KoVExk8AZ/OuqooA4LTfA2veH1msNC8ULa6RJI0&#10;iQy2SyyQ7uoViefxH4eup4R8GL4SvNVki1GW7iv5ElxOn7xXAO4s+fmLE56DFdTRQBxOh+AZtIs9&#10;T0ibWWu9AvI5USxNsqNCZDyRIDk4Ge2MnPFVLf4f66ulf2DdeLpZdCVPKWBLRUlaPsjSZzt7HHUc&#10;cV6DRQBxS/D/ABovhjTv7T/5AV3HdeZ5H+v2sTtxu+XOevNdD4h0Cy8TaJPpV+rGGUDDIcMjDkMD&#10;6g1qUUAcBceBvEupWI0jVfGTz6Twsix2apPMg/hZ8n8Tznv1rubS0gsLKCztoxHBBGscaDoqgYA/&#10;KpqKAOU17wfPe65Fr+i6q+laukXkvJ5Qljnj/uupxn6/4DDdF8HXMHiAeINe1ZtV1SOMxW5EIiit&#10;1PXaoJ5OTz7mutooAwPD/hr+wtU1y9+1+f8A2pdfaNnl7fK68Zyc9evFXtf0r+3PD9/pXneR9rha&#10;Lzdu7ZkYzjIz+daNFAGBN4Z87wGPDH2vGLBbL7T5fogXdtz7Zxn8aJvDPneAx4Y+14xYLZfafL9E&#10;C7tufbOM/jW/RQByuo+B7bUvCel6NLdyx3OmRxC1voRteOSNQocDPfHTP48ZrNn8Da3rj29v4o8T&#10;f2hpsEgkNrBaLD55HTeQTx7Cu8ooA5XXvCE95rcOu6HqjaVq0cXkO/lCSOaPrtdTjp2P+AxT0rwL&#10;e23i+38Tanr7398kLxSKbcImCMAJg/KBk8YOSSe9dtRQBxlv8PbZfC+vaFd3rzw6teyXhkSPYYix&#10;UqByc4KA54z6VAvgvxFeaZ/ZGr+LWm0wR+UyW9msUsqAYAZ8njpnHJ9a7qigDiIvh66aH4Z019WD&#10;HQ71boSC2x5wViwXG/5euM5P0rt6KKAPJdM0jVNQ+JvjO60fWG067t5LdfmhEscqshyGU98qMEdO&#10;fWux0Lwc2mzajqGo6lJqOsahH5U128YQImOFRB0HTvzgVv2+nWVpd3N3b2sUVxdFTPKigNKVGBuP&#10;fGTVqgDhv+FbxN8PrHww+pyCaxmNxb30cW0rJvZgdmT03kYzUep+Bte8SaTLp/iDxUZYSvyJa2ax&#10;KXH3WfnLAHnaMDIrvaKAOVXwc/8AbXhjUn1EM+iWzwFBBjz90ezdnd8vrjmrev8Ahr+3NW0O++1+&#10;R/ZdybjZ5e7zenGcjHTrzW/RQByfiLwhe6p4iste0nWzpd/bQm3ZjbLMskZOcYJHqf8A61VP+EL1&#10;nTNc1G+8O+IUsbfUpjPcW89oJgsh6spyOuTxXb0UAcZo3gJ9J8QX+rvrU15NqFoYLkzxDc0hP3wQ&#10;QAAAAFxwB1rY8I+H/wDhFvC9nov2r7V9m3/vvL2btzs33cnH3sde1bdFAAeRXJ6J4Hh0vwDN4VuL&#10;v7VFKkqNN5Wz75JztyeRn17V1lFAHK+HPBaeH/B91oQvmuJroSma7aPBZnG0Hbk9Bgde1ULr4dfa&#10;fBWi+Hf7V2/2ZcpcfaPs+fM27+Nu7j7/AFyeldzRQAVz/h/wx/YWra5ffbPP/tW6+0bPK2+V14zk&#10;7uvXiugooAwPF3hr/hKtIisPtf2XZcxz7/L352nOMZHX1rfoooA5P4jaRc6r4UeWxUtfadMl/bKP&#10;4njOcfXaWx74roNJ1K31jSbTUrVt0FzEsqewI6H3HSrlV7KxtdOt/Is4Egh3M/lxjCgscnA7ZJJo&#10;AyLvw19q8a6f4i+17fsds8H2fy8792ed2eMZ6YqW20J4/GF9r006yGW1jtbeMLgxICWbJ75Yg/hW&#10;1RQBgR+GfL8eS+J/tefMsPsX2by+nzht27PtjGPxoj8M+X48l8T/AGvPmWH2L7N5fT5w27dn2xjH&#10;41v0UAc4/hXf4zuvEP23H2jTTYeR5X3fmDb92eenTH41J4Y8M/8ACOeD7fQPtf2jyklXz/L2Z3uz&#10;fdyem7HXtW/RQBgeGPDP/COeD7fQPtf2jyklXz/L2Z3uzfdyem7HXtUegaZB4D8Dx2d1e+fBp0cs&#10;klx5ezKlmc/Lk+uOtdHVe9sbXUbVrW8gSe3cgtG4yrYORkd+QKAOX+HGmXFp4dm1K9Qpe6xdSahK&#10;h6p5hyq/lg/jXY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VFc3MNnazXVxII4IUaSR26KoGST+ArjZPEnivXWB8L6FDb2Z+7f6wW&#10;jWQeqxL8+DwQx6jtQB29Fedxab8VoZ/OOu6BOOT5EkLBPzVA361p2HizV7G6isvFmhvZNLIIor+z&#10;PnWsjE7RnGWjySAN3r2oA7Gio554ra3knnkSKGNS7u5wFUckk9hXM2XxE8PX11DEk1zHFcP5dvdT&#10;WzxwzN6K5GM/XFAHVUVl654h03w9bRzahMymZ/LhijQvJK3oqjk1HoXibTPEPnpZSSrcW5Antp4m&#10;iliJ6blbn8aAN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ub1vx3oXh/U/7Ovpp/tXliUpFbvJhSSBkqD6UAdJRWXoWv2HiOye708zGJJDEfNiaM7gAejAHoRz&#10;Wp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EZGD0rmfGHie58PxWNrpun/2hq2oymG1ti+0HAyzE+g4zyOvUYrpq5Lx&#10;rpmpvcaNr2i2i3t/pE7v9kaQJ50Ui7XAJ/ixgj8eDwCAckvjb4lSzalBF4Z0uS400qLmFJCzruXc&#10;uAJPmyOmM56da9B8J6ndaz4XsNSvXs3nuUMhNnu8vBY4A3c5AwCD0INchf3et+FPFl5rsHhy91K2&#10;1qzhM0NoN729xGpAU4H3cH72P5YPRfD/AEy+0jwVYWmoxCG7zJK8QxiPfIzhePQMOKAGfEawvdT+&#10;H+r2mno73LxKyon3mCurMB6kqCMd65Lxb408Nav8NLqx0thLO9sojsUjO+32YJLDHyhMdenHFek6&#10;vDfz6RdRaXcrbX7RnyJmUMFftkEEY/CuH1CHxR4n0k6FN4eXSnutqalqJnjZSgILeWF5Ytg9emef&#10;WgBNNlk1T4maA123mNB4ZF4hbtLI4Rj9SKv6gPsvxi0aSL5TeabPFNj+IIQy5/Gpde0XUNO1/SvE&#10;Og2S3bWds1lcWQkCNJAcFdhPGVIzg9aNG07VtX8ZP4m1ew/s6KC1NpZWjyK8nLZaRiuQD2Az/wDX&#10;AOp1G+h0vS7vULgMYbWF55NgydqqWOB64FUrbV76e5jik8OapboxwZZZLYqnudsxP5A1F4y/5Ebx&#10;B/2Dbn/0U1bdABRRRQAUUUUAFFFFABRRRQAUUUUAFFFFABRRRQAUUUUAFFFFABRRRQAUUUUAFFFF&#10;ABRRRQAUUUUAFFFFABRRRQAUUUUAFFFFABRRRQAUUUUAFFFFABRRRQAUUUUAFFFFABRRRQAUUUUA&#10;FFFFABRRRQAUUUUAFFFFABRRRQAUUUUAFFFQ3V3b2Nu1xdTJDCvV3OAKTaWrGk27Imoqlp+rafqq&#10;M9jdRzhfvbTyPqOoq7QmpK6CUXF2krMKKKKYgooooAKKKKACiiigAooooAKKKKACiiigAooooAKK&#10;KKACiiigAooooAKKKKACiiigAooooAKKKKACiiigAooooAKKKKACiiigArzpLHxnH438SalpWnad&#10;Gly0McM+pSttZI1xhFTJ5JJySO1ei1xj3fi3Qda1EHTZdd025l820aGaON7fPWNg2Pl9Dz+tAGh4&#10;S8Sy6/De299Z/Y9U06byLuANuUHqGU91I6f5Naeq6qNLW1AtLi7mupvIhht9gZm2M55dlUDajHk1&#10;jeDdCv8AT31XVtXWKPU9WuBNLDE25YUUYRN3cgE5PvV7XP8AkMeGf+wk/wD6SXFAFzT9QubyR1n0&#10;e+sAoyGuXhIb2HlyMfzxV+iigAooooAKKKKACiiigAooooAKKKKACiiigAooooAKKKKACiiigAoo&#10;ooAKKKKACiiigAooooAKKKKACiiigAooooAKKKKACiiigAooooAKKKKACiiigAooooAKKKKACiii&#10;gAooooAKKKKACiiigAooooAKKKKACiiigAooooAKKRnVELOwVQMkk4ArNGr/AGptmm20l1kcTY2Q&#10;j/gZ+8P90NUuSW5UYSlsZviLxpZeH7lbVoZLi4IDMiHAQe59fatLQ9ctNfsPtdrvUBtro4wVb0ri&#10;PFXgvWb/AFJtRg8m5lmx5iRnZtIAAxuPPAFbPgfTJNBjuLK/UxXs7CRVyCrIB/CR1IJOR9K4qdWv&#10;7dxmrR/q2p6dXD4VYVSpyvPrr9+h2NFFFd55QUUUUAFFFFABRRRQAUUUUAFFFFABRRRQAUUUUAFF&#10;FFABRRRQAUUUUAFFFFABRRRQAUUUUAFFFFABRRRQAUUUUAFFFFABRRRQAUUUUAFFFFABRRRQAUUU&#10;UAFFFFABRRRQAUUUUARXNxFaWs1zMwSKFDI7HsoGSfyry7S7j4jeLNGbxJp2t2VhDMzNZ6b9nVwy&#10;qxXDOVyCcH1/4D29A8Uf8ilrX/XjP/6LavNvAfxN8LaF4J0zTL+9ljuoEYSKtu7AEux6gY6EUAeg&#10;+DPELeKfCdjq8kKwzTKwljXoHVipxnsSMge9b1eNfD34k+GPD/g6207UbyWO5jllZlWB2GGckcge&#10;hr1bRdZsvEGkwapp0jSWk+7Y7KVJ2sVPB56g0AX6KKKACiiigDE8Zf8AIjeIP+wbc/8Aopq26xPG&#10;X/IjeIP+wbc/+imrboAKKKKACiiigAooooAKKKKACiiigAooooAKKKKACiiigAooooAKKKKACiii&#10;gAooooAKKKKACiiigAooooAKKKKACiiigAooooAKKKKACiiigAooooAKKKKACiiigAooooAKKKKA&#10;CiiigAooooAKKKKACiiigAooooAKKiuLmC0j8y4mjhT+9IwUfrVIawk4H2G1ubvPRlj2J9dzYBH0&#10;zUucVo2XGnKSuloaVBOBk1m7NYuQd81tZqe0SmV/++mwAf8AgJo/sOzkbddma8bv9pkLr/3x939K&#10;XM3sh8kV8T+7X/gfiOfW7FZDHFI9zIP4LaNpcfUqCB+JFcb8QItV1HTrWcWMkNrC5LozhnycYJC5&#10;AA57nrXR+MdUn8O+CdW1PT0iWeztmkiVlyoI9QO1c3NJ8RrTQ31ddV0C6Edv9oNs9lJHvAXcV3B+&#10;DjofWs6tF1YOEnubUMRGhUVSMb27/wBf5mP8P7LVDq73lnGoijjKu0uVR89FyB17/hXpX23UY/8A&#10;XaUXH/TtOr/+hba52fx8q+DNL1iy0m7u73U7bzbaxhQnB2gtvfoqLnljj2FaPhTX5NT8Badr+plF&#10;eWz+0zmJDgcEnCjJ7dOamhh/Yw5VIvFYz6xU53Ffj/wDQ/ty1Q4niu7f3ltnC/8AfQBH61Pb6pYX&#10;Z2297byt02pICfyrk/CvjS/8R+MtUsJdMlsNPgtIp7VblNs0gZmG9h/CDjhTzgZ712FxZWt2u25t&#10;oZh6SRhv51tafc5r030a/r+upPRWd/Ydgv8AqEktj/07zPGPyUgH8RSHTruMf6Pq1wB2WZEkH8g3&#10;60Xkt1/X4Bywe0vvX+VzSorN/wCJ1EP+XC6/77hP/s9L/aF7H/r9JuD/ALUEiOP1IP6Uc66oPZvo&#10;195o0Vnf25ZL/rjPbnv58DoPzIx+tWoL60ugDb3UE2enlyBv5U1OL2YnTmtWieiiiqICiiigAooo&#10;oAK880rxf4016G4u9K8OaU9pHdS26tNqDIzeW5UnGw46V6HXj/gTSvGF3pF7JpHiaz0+xOp3YEMm&#10;nCZ1Pmtk5LDPNAHV6f401jWdGuX03w0H1mxvjZ32nz3yxiIhc7lk2kMPu44HU+nMOl+NvEV340h8&#10;OX3hW3tnMJuLiaHUxN9nj5ClgIxyx4Aznv0rV8PaBB4L0bUbm7v5b25nkkvr+9kQKZGxyQo4UADg&#10;VQ+GVpLJ4ck8RXy/8TLX5TfTE/wxniJAf7qpjH1NAHa0UUUAFFFFABRRRQAUUUUAFFFFABRRRQAU&#10;UUUAFFFFABRRRQAUUUUAFFFFABWJrn/IY8M/9hJ//SS4rbrE1z/kMeGf+wk//pJcUAbdFFFABRRR&#10;QAUUUUAFFFFABRRRQAUUUUAFFFFABRRRQAUUUUAFFFFABRRRQAUUUUAFFFFABRRRQAUUUUAFFFFA&#10;BRRRQAUUUUAFFFFABRRRQAUUUUAFFFFABRRRQAUUUUAFFFFABRRRQAUUUUAFFFFABRRRQAUUUUAF&#10;FVLrUba0cRu5eZhlYY1Lu3vtHOPfpVZW1W+Byg06E55JEkxH05VT/wB9VLmr2Wpaptq70ReubqC0&#10;i8y4lSNM4yx6n0HqapC+vb0YsbRoYz0uLtSo+oj+8fx21PbaXaWsxnVDJcEYM8zF3x6AnoPYYFXK&#10;VpPfQd4R2V/X/L+vQ8+uvGHhuz1m7s9Qk1fU7y0lCShbGSWKJsAgBUXb0I5OT711Ph/xTo/iiCaX&#10;Sroym3fZPE8bRyRN6MjAEd+3Y159o2u6zpXjTxnDpnhe61eOTU1ZpYbiOMIfKQYO8j61veGdB1i8&#10;8QeI/EGtWn9jvqsEVrFawXAeWNEUjzGdeN3PGOmKpRUdiZTlLc6m21/TbvXrvRbe5WS+s4klnjXn&#10;ywxOAT0zx069PWq3ifU9K0vT4pNUu/splnSK2deX81jhdo79ee2M54rk/Ceh6f4e+Ket2GmQeTAN&#10;KtnOWLM7GSTLMx5Zj3JqL4o+HNOFtFr8iSTagdQsoo3lkLLAnnICI16LnGSRyaGk1ZiTad0d9YXs&#10;krvaXaiO8iGWA+7IvZ19vbqDwexN6ql/Y/a0Vo5DDcxHdDKBnafcdwe4pLC9a43w3EYiu4sCWMHI&#10;9mX1U9j9R2qU2nysuSUlzR+f9di5RRRVmYUUUUAFFFFABRRRQAUUUUAFFFFABRRRQAUUUUAFFFFA&#10;BRRRQAUUUUAFFFFABRRRQAUUUUAFFFFABRRRQAUUUUAFFFFABRRRQAUUUUAFFFFABRRRQAUUUUAF&#10;FFFABRRRQAVz/izU9W0Wwg1LTbL7bBby7r23X/WNDg5Ke4ODj61s3wkNhciG4W2lMTbJ2UERHBwx&#10;B4OOvPpXG/8ACNePv+igJ/4J4aAIL34kf2rJHp3gmzbV9RlRXaVlKwWqkZzITjn2454zkYrrfD1p&#10;qVjoVtBrF8t7qI3NPOq4DMzFsAccDOBwOB0HSuG0v4deKtFuLyfTvG6W7Xj+ZMqaXHsZvUITtU/Q&#10;DNd7pEF9Y6RDDq2orf3abvNuvKWEPliR8o4GAQPwoAv0UUUAFFFFAGJ4y/5EbxB/2Dbn/wBFNW3W&#10;J4y/5EbxB/2Dbn/0U1bdABRRRQAUUUUAFFFFABRRRQAUUUUAFFFFABRRRQAUUUUAFFFFABRRRQAU&#10;UUUAFFFFABRRRQAUUUUAFFFFABRRRQAUUUUAFFFFABRRRQAUUUUAFFFFABRRRQAUUUUAFFFFABRR&#10;RQAUUUUAFFFIzqiFnYKoGSScAUALRWcdbsmcpbM944OCtqhkAPoWHyj8SKQTatc/ctoLNf707+Y/&#10;/fK4H/j34VHOumpp7KXXT1NKqdzqthaSiGa6jEx6Qr80h+ijJP5VD/ZBlJN5fXdzn+Df5afkmMj2&#10;JNXLa0trOPy7aCKFPSNQv8qLze2n9f11C1Nbu/8AX9dCmdQvp/8Ajz0x9vaS6fyh9cYLfmBQbG/u&#10;R/peotGD/BaIIx+LHJP4YrSoo5L7sPaW+FJf15lO30mxtpfOS3DTdPOlJkk/77Yk/rVyiiqSS2Il&#10;Jyd27hRRRTEcn8Tv+SZeIv8Aryesey+HEmoaNBFqHjHxJcWk8CCS2FyiIylRlDhM7ccYz0rvrq1t&#10;761ktbuCK4t5V2yRSoHRx6EHgipURY0VEUKqjAUDAA9KAM+azt9O8OSWVpEsNtb2hiijXoqquAPy&#10;rE+GP/JMvDv/AF5JXVsquhR1DKwwQRkEVFa2tvY2sdraQRW9vEu2OKJAiIPQAcAUAcfpv/JZdd/7&#10;BFr/AOhyV21QLZWqXsl6ttCt1IgjecRgOyjkKW6kDJ496noAKKKKACiiigAqpcaXYXZzcWVvKfV4&#10;wT+dW6KTSe41Jxd0zN/sS1Q5gkurc/8ATK5cAf8AASSv6Uv2HUI/9Tqzt6C5gRx/47tP61o0VPs4&#10;9C/az6u/rr+Znb9Zi6w2VwP9l2iP5EN/OkGqXEf/AB8aVeRj+8myQf8AjrE/pWlRRyvow5094ozh&#10;r2mjHm3P2cntco0P/oYFXYbiG5TfBNHKvqjBh+lSEZGDVKbR9NuH3y2Nuz/3/LAb8+tHvrs/6+Yf&#10;u33X4/5F2qOlaPYaJaPa6dB5MLyvMy72bLuxZjliTySajOixKP8AR7u+t/ZLhmA/B8j9KPsmqRf6&#10;rU45B6XNuCT+KFf5Uc0uqDki9pff/TLV9ZW+pafc2F3H5ltcxNDMm4ruRgQwyMEcE8ilsrO30+xt&#10;7K1jEdtbxLFEgJO1FGAOfQAVV87V4vv2VrMP70VwVJ/4Cy4/8erI8SeKbnR9JaUadPDcOwjjM2wo&#10;Cc85VjngHipnWjCLlLp5F08POpJRjZt+aOoorzPwv451S61uCz1B1niuH2AiMKVJ6dB0r0ylQrwr&#10;R5olYnC1MNPlmFFFFbHMFFFFABRRRQAUUUUAFFFFABRRWL4u1xvDfhPUdXSMSSW8WY1IyC5IVc8j&#10;jJGfbNAG1RXl1ppes6J498KDU/Eeoahc6kl293G0uIFZYsgRoOAAW/QHA6Vt+CLnU7PWde8MalqE&#10;morpbQvb3c3+saOVS21z3Ix1Pqe2AADtqKKKACiiigAooooAKxNc/wCQx4Z/7CT/APpJcVt1ia5/&#10;yGPDP/YSf/0kuKANuiiigAooooAKKKKACiiigAooooAKKKKACiiigAooooAKKKKACiiigAooooAK&#10;KKKACiiigAooooAKKKKACiiigAooooAKKKKACiiigAooooAKKKKACiiigAooooAKKKKACiiigAoo&#10;ooAKKKKACiimSzRwRNLNIkcajLO7AAfUmgNx9FZjanLdKRpdt9oHaeVvLh/A4Jb/AICCPcUo0t7o&#10;BtUuDc/9MUBSEf8AAc5b/gRI9hUc9/h1NPZ2+N2/P7v87CyaxAWaOyR76ZTgpbkEKf8AaYnav4nP&#10;tSG1v73/AI/LgW0X/PG0c5P1kIB/75C/Wr8UUcESxRRrHGowqoMAD2FPo5W/iYc6XworWdhaafEY&#10;7WBIlPLEDlj6k9Sfc1ZooqkklZENtu7CiiimIw9C8O/2LquuXv2rzv7Vuxc7PL2+VhFXbnJ3fdzn&#10;ityiigDEtvD32fxnf+IftW77XaRWvkeXjbsZju3Z5zu6Y7UeKvD3/CTaTHYfavs2y6huN/l78+W4&#10;fGMjrjGe1bdFABVK/sWuSk9vIIbyL/Vy4yCO6sO6n0/EcirtFJpNWZUZOLuirY3q3sTZQxzxnbNE&#10;Tko39R6HvVqqF9YvJKt5aMI7yMYBP3ZF/uN7e/Ufzmsr2O+g8xAyOp2yRvw0bDqCP8+tTFu/KypR&#10;TXNHb8izRRRVmYUUUUAFFFFABRRRQAUUUUAFFFFABRRRQAUUUUAFFFFABRRRQAUUUUAFFFFABRRR&#10;QAUUUUAFFFFABRRRQAUUUUAFFFFABRRRQAUUUUAFFFFABRRRQAUUUUAFFFFAEc8EVzbyW88aywyo&#10;UkjcZVlIwQR3BFcXL4R8Q6IQfCPiDyrVSNum6mDNCo9Fk5dVA7DP1ruKbJIkMTyyuqRopZnY4Cgd&#10;ST2FAHD7vim/ybPCif7f781Z03wXez3UF94q1yfWLmBlkit1UQ20Tg5DbFxvYHOGP5VuQeJtBuoJ&#10;54NZ0+WG3KrLKlyhRCxwoLZwMngVq0AFFQXt5b6fYz3l1IIreCNpJHPRVAyTXIR/EWNYba/vdB1O&#10;y0a5dVi1CYJt+b7rOobcqnjBPrQB21FYniDxNb6C1pbi2uL2/vXKW1nbAF5MDLHkgBQOpNR6D4pj&#10;1m9udNubG503VLVQ8tpc4JKHo6sCQy54yO9AEnjL/kRvEH/YNuf/AEU1bdYnjL/kRvEH/YNuf/RT&#10;Vt0AFFFFABRRRQAUUUUAFFFFABRRRQAUUUUAFFFFABRRRQAUUUUAFFFFABRRRQAUUUUAFFFFABRR&#10;RQAUUUUAFFFFABRRRQAUUUUAFFFFABRRRQAUUUUAFFFFABRRRQAUUVSn1axt5PKa4VpsZ8mLLv8A&#10;98rk0m0txxi5aJXLtFZovtQuOLXTWjX/AJ6XcgQfUKu4n8cUf2fezkm71OTaesdsgiX8+W/Iip57&#10;7Iv2dviaX4/kW7m8tbNN91cwwr6yOF/nVT+1zMQLKxurkH+Pb5afm+M/gDU9tpdlaSeZDbRiX/nq&#10;w3Ofqx5P51botJ9bf1/XQLwWyv8A1/XUzTDq1yP3t1BZqf4bdfMf/vtwB/47SpotpuD3Aku5Ac7r&#10;ly+D6hT8o/ACtGijkXXUPay6aegiqqKFUBVAwABgAUtFFWZhRRRQAUUUUAFFFFABRRRQAUUUUAFF&#10;FFABRRRQAUUUUAFFFFABRRRQAUUUUAFFFFABRRRQAUUUUAFZniDT7PUtFuIb/cIEUyF1PKbRnIrT&#10;rN1s77KO0GM3cyQEE9VJy/8A44GqKlnBpmlFtVE07GB4Y8D22lS2+ozyvLdBAwQjCxsRz9cZIrsa&#10;KKVKlClHlgiq9epXlz1HdhRRRWhiFFFFABRRRQAUUUUAFFFFABWV4mGlHw1qC63IsWmtCy3Dn+FT&#10;xkcHnJGPfFatZPibSjrfhnUdNWKGV7iFlRZyQm7qpJHIwQDx6UAedr4N8cNeaRf6X4k0u/tdPhca&#10;dcXaMriOWMLkhVIbAxgkn+ldt4S8LyeH0vbq/v31HV9RkEt5dsu0MQMKqr0CqCQP6DAHOaTZfFHS&#10;NKttPRvDNxHbRiJHnM2/aBgA7cA4GB0rqvDjeKW+0/8ACTJpK/d+z/2f5nvu3b/+A4x70AbtFFcz&#10;rOha1r2oSwS61JpujKAFj087bic4GS8hHygHIwo5HU0AbF5rOl6dIsd9qVnauwyFnnVCR9CatwzR&#10;XESywypLGwyrowYEeoIrjYvhN4JjXB0USN3Z7iUk+/3qafhfpFjL9p8OXd/oV4BxJazs6Oe29HJD&#10;L7cUAdvRVLSU1KPTo49Wlt5rxSwaW3UqrjJ2ttPQkYyOmc44q7QAVia5/wAhjwz/ANhJ/wD0kuK2&#10;6xNc/wCQx4Z/7CT/APpJcUAbdFFFABRRRQAUUUUAFFFFABRRRQAUUUUAFFFFABRRRQAUUUUAFFFF&#10;ABRRRQAUUUUAFFFFABRRRQAUUUUAFFFFABRRRQAUUUUAFFFFABRRRQAUUUUAFFFFABRRRQAUUUUA&#10;FFFFABRRVK51a0tpvILtLcYz5EKl3/EDoPc4FJyS1ZUYuTskXarXmoWlgge6uEi3HCgn5mPoB1J9&#10;hVVk1W9IJkTT4c/dUCSYj6n5V/AN9as2unW1mxeOPdMww00hLSN9WPOPbpU80nsvv/r/ACK5Yx+J&#10;39P8/wDhysbnUbw/6JbrbRHP766U7j9IwQf++iPpTo9HgLrLeM17OvIefBCn/ZX7q/UDPua0aKOR&#10;fa1D2jWkdP67hRRRVmYUUUUAFFFFABRRRQAUUUUAFFFFABRRRQAVnX1pLHcDULFQblRtkjzgTp6H&#10;3HY/h0JrRopSimioycXdEFneQ31us8DEqSQQRhlI6qR2I9KnrNvLea1uDqFlHvcjFxAv/LZR0I/2&#10;h29enpi7bXMV3bpcQOHjcZBH8j6EdCO1TGT2e5U4q3NHYloooqzMKKKKACiiigAooooAKKKKACii&#10;igAooooAKKKKACiiigAooooAKKKKACiiigAooooAKKKKACiiigAooooAKKKKACiiigAooooAKKKK&#10;ACiiigAooooAKKKKACuE+IiRXuoeGdJ1KRo9Evr5lvGDlA7KuYo2I7M3b2B4xmu7rkfHN/pQbSNC&#10;1fSmvrbWLoW+d20Qtxhs9c5Ixgg4z9CAYWkaFobeJviBpN1Z2sOjhbIvEAI441EJYtxjbg/Nn15r&#10;b+Fs81x8ONJeeR5NokjR36lFkZV/JQB9BWVD8F/DccpMt5q9xAzKz20t0PLk2jC7tqg8A4HPFeg2&#10;9vDaW0VtbxJFBEgSONBgKoGAAPTFAGL41n0628GatJqxkFibdkl8r7/zfKAvbOSMZ4rzvWbbxcPA&#10;FpbeIre1/wCEfhERvVtSftogQgruB+QEYXO09vrXpviXQoPE3h290e4do47lAN6jJVgQynHfBAOK&#10;5a+0bxxrejnQNRn0iG0lURXN/AztLLH32oQAGI65OOTigB6zRXvxms5VcPAPDpntz2y02Mj6rUmq&#10;fu/jDoDRnDy6dcRy47oCCAfxq1rXhe9jvdJ1Xw7Jbx32mQm2EN0T5c8BAGwkZIIxkH1607Q9B1aT&#10;xLN4k8QPai8+z/ZbW2tSWSCPO4ksQMsT7f8A1gDQ8Zf8iN4g/wCwbc/+imqW2uPELXMa3Wl6XFAT&#10;87xajI7AeymBQfzFReMv+RG8Qf8AYNuf/RTVt0AFFFFABRRRQAUUUUAFFFFABRRRQAUUUUAFFFFA&#10;BRRRQAUUUUAFFFFABRRRQAUUUUAFFFFABRRRQAUUUUAFFFFABRRRQAUUUUAFFFFABRRRQAUVXur6&#10;1slDXNxHFu4UOwBY+gHc/Sqo1WS4H+g6fczejyr5Kfm3zEe4U1LnFOxapyauloaVIzqiFnYKoGSS&#10;cAVnfZ9WuD++vYbVP7trHub/AL7fI/8AHaVdEsPMEk0JuZR0e5YykH1G7gfhilzSeyHyxW7+7+kI&#10;dbtZMCzWa9J6G2Tcv/ffC/rQX1e5B2R29inYy/vn/wC+QQB+ZrSAwMCijlb3Yc8V8K+/X/gfgZp0&#10;dJ+b66ubv1R32J/3yuAR9c1dt7W3tIvKtoIoY/7saBR+QqWimoRWqFKpKSs3oFFFFUQFFFFABRRR&#10;QAUUUUAFFFFABRRRQAUUUUAFFFFABRRRQAUUUUAFFFFABRRRQAUUUUAFFFFABRRRQAUUUUAFFFFA&#10;BRRRQAVmy/v/ABDbx44tYGmP+852r+gf/IrSrN0sebcaheZ4luDGvssfyf8AoQc/jUS1aRpDROX9&#10;a/8AAuaVFFFWZhRRRQAUUUUAFFFFABRRRQAUUUUAFVNU06HV9KutOuGkWG5jMbtGcMAR2PY1bqrq&#10;VsLzTLm2N1NaCSJlNxC+x4+PvK3Yj1oA4E/BTw5j/kIayP8At5X/AOIqX4daXbeHfEXifQITJM9o&#10;9u/2qSQlpI3VmVWXOAy5IyMZ44FUbzQdJsNE/tmf4l+IxppbatxHqe9XbJGF2g7jkHgZ6H0rovh9&#10;p3h230q5vvD+pTan9slzc3lxIWld17PkAjGc4Iz82e9AHX1U1O4ntNJvLm1h864igeSKLBO9wpIX&#10;j1OBVuqmqXE9ppN7c2sPnXEMDyRRYJ3uFJC8epwKAPO/DfhLUvEnh+z1q+8c6+bi+jEzLZXflRJn&#10;+EKBgEdDjHI6V1fh/wAJSaDfyXT+Itc1IPEY/Jv7rzUXJB3AY68Yz6E1xng/wHLqvhy21dvF+tQS&#10;6jm6lTTLgQRK7csNqjGQcg4xyOgrs/D/AISfQb+S6bxFrmpB4jH5OoXfmouSDuAx14xn0JoA6Sii&#10;igArE1z/AJDHhn/sJP8A+klxW3WJrn/IY8M/9hJ//SS4oA26KKKACiiigAooooAKKKKACiiigAoo&#10;ooAKKKKACiiigAooooAKKKKACiiigAooooAKKKKACiiigAooooAKKKKACiiigAooooAKKKKACiii&#10;gAooooAKKKKACiiigAoqOaaK3iaWaRI41GSznAH41RGpT3Zxp9m7rnHnz/u4/wAAfmb8Bg+tS5Ja&#10;FxhKWqNInAyazX1mKSQxWEEt7JyC0I/dqR6ufl/AZPtSDR/PffqN1LeHH+q+5CP+ADr/AMCLVpKq&#10;ooVQFUDAAGABS95+X9f13H7kfP8AL/P8jONjeXnN9eNGhOfItCUH0L/eP4bfpV23tYLSLy7eJI06&#10;4UYyfU+p96lopqKWopTk1boFFFFUQFFFFABRRRQAUUUUAFFFFABRRRQAUUUUAFFFFABRRRQAUUUU&#10;AFZdzFNp1w17aI0sLnNxbr1/30/2vUdx7itSiplG5UZcrI4Zo7iBJoXDxyKGVh0INSVkzK+jTvdR&#10;AtYSMWuIx1iY9ZF9v7w/EdwdVHV0V0YMrDIYHIIojK+j3HONtVsxaKKKogKKKKACiiigAooooAKK&#10;KKACiiigAooooAKKKKACiiigAooooAKKKKACiiigAooooAKKKKACiiigAooooAKKKKACiiigAooo&#10;oAKKKKACiiigAooooAK4z4k23h+80K2g8R6vc6baG4BR4P43AOAflb3P4V2dZeuPoKW0Z19tNW33&#10;/uzflAu7HbfxnGaAPKBd+DlAA+KnicAdvtcv/wARXqPhJ7OTwxZtYardaranfsvLpy0knztnJIB4&#10;OR06AVg3snwwkspkuJPC5iKHd5bQ78Y/h2/Nn0xz6Vc+Gd3d33w90qe9d3lKuoeQYZkDsFJ9TtA5&#10;79e9AHWUUUUAFFFFAGJ4y/5EbxB/2Dbn/wBFNW3WJ4y/5EbxB/2Dbn/0U1bdABRRRQAUUUUAFFFF&#10;ABRRRQAUUUUAFFFFABRRRQAUUUUAFFFFABRRRQAUUUUAFFFFABRRRQAUUUUAFFFFABRRRQAUUUyW&#10;aOCMyTSJGg6s7AAfiaA3H0Vm/wBt28o/0KKe9OcAwRnb/wB9nC/rQDrFx2tbJPUkzPj/AMdAP/fV&#10;Rzp7amnspL4tPX/Lc0qoz6xYwSGLzvNmHWKBTK4/BQSKi/sSCbm9nuLw45E0hCH/AIAuFP4ir8ME&#10;VvGI4YkijHRUUKB+Ao99+QWprz/D+vuKP2vUrgf6Np6wrn793IASPZVyfzIoOm3NwP8ATdRmcHrH&#10;bDyE/Ql//Hq0qKOS+7uHtLfCrFS10yysjutrWKNyMFwuXP1Y8n8TVuiiqSS0RDk5O7YUUUUxBRRR&#10;QAUUUUAFFFFABRRRQAUUUUAFFFFABRRRQAUUUUAFFFFABRRRQAUUUUAFFFFABRRRQAUUUUAFFFFA&#10;BRRRQAUUUUAFFFFABRRRQAUUUUAQ3lytnZT3TjKQxtI30Az/AEqLS7ZrTS7WCQ5kSMeYfVurH881&#10;BrJEkNtZ5+a6uETHqoO9v/HVYfjWlULWfp/X+Ro9Ka8/6/zCiiirMwooooAKKKKACiiigAooooAK&#10;KKKACuY+Ikd7L8PdbSwDGc2xyF6lMjeP++N1dPWT4m1tPDnhq/1eRN/2aIsqf3mPCj2yxAzQB5uk&#10;2g+K/FnhTQ/D8ccmg6VC9/dJGNsanA2BwerBsZzk/Oc963/As9nfeNvGN/pARtLlktkSWJcRySqj&#10;eYV4wTk8kdcg85zVHU9R1/R9J0PSbKy0vT/E+v3DGaSztx5USqdzMQc5YKy5zuHDY7Vs+A7u/tLr&#10;VvC2orZtNpDRmOe0hEKSxygsPkUAKwwc44574yQDtKa670ZdxXcCMqcEfSnVU1SzOo6TeWQlMRuY&#10;HhEg6puUjP4ZoA8XRfAOjzT29t8SfEMBMjNJ9kmk2M56tlI9rZ9Rmuu8A3nh6412dNJ8Z65rc4tm&#10;LW9/JIyKu5fnG5AMg4HXoxrM8H/EDwVoPhu20i+uLe0u7PMM3lQtMkzrwZFdFIYN1z712nh/xr4Y&#10;8SX8lnot8s9ykRlZRbyR4QEAnLKB1IoA6SiiigArE1z/AJDHhn/sJP8A+klxW3WJrn/IY8M/9hJ/&#10;/SS4oA26KKKACiiigAooooAKKKKACiiigAooooAKKKKACiiigAooooAKKKKACiiigAooooAKKKKA&#10;CiiigAooooAKKKKACiiigAooooAKKKKACiiigAooooAKKoz6tbRytBCWurleDBBhmB/2uy/8CIqM&#10;RaneH9/IllCf4IDvkP1YjA/AH61HOtlqaKm95aFq7vrayVTPKFZvuIAWdz6Ko5J+lVBPqd6xENst&#10;lDniW4IaQj2QHA/E/hViz020sSzW8IEjfflYlnf6sck/iat0Wk93YOaEfhV/X/L/AIcoQaPaxzrc&#10;S77q5XpNcNvYf7o6L/wECr9FFUopbEyk5bsKKKKZIUUUUAFFFFABRRRQAUUUUAFFFFABRRRQAUUU&#10;UAFFFFABRRRQAUUUUAFFFFABRRRQAEZGDWRj+w5NwJ/sx25B/wCXZj3H+wf/AB36dNekZVdSrAMp&#10;GCCMgiplG+q3LhK2j2FByMiisiNv7ElWCQn+znOIXY/6gnohP909j26emNeiMr+oTjy7bBRRRVEB&#10;RRRQAUUUUAFFFFABRRRQAUUUUAFFFFABRRRQAUUUUAFFFFABRRRQAUUUUAFFFFABRRRQAUUUUAFF&#10;FFABRRRQAUUUUAFFFFABRRRQAUUUUAFcx43v9CsNLtm1vSjqnm3Cx21oluJnklIONqn2z/k109cf&#10;42stQj1DQvEOnWMmoPpM0pltIiA7xyJtZl9SMDA75oA53xDJ4a0nX10bR/h/Zazfpb/ariOKGNPJ&#10;TtxtOW/2cDquM5rv/D2rWGuaBZajpgK2c0f7tCu0pj5SuBwMEEccccVxHh86zpcPibxtqGhXcmoa&#10;jLGtrpkaZmEa/KgPcdRnjICZxXS+AdGvNA8F6fp+oKq3i75JUQ5CF3Z9ufbdjjjI70AdLRRRQAUU&#10;UUAYnjL/AJEbxB/2Dbn/ANFNW3WJ4y/5EbxB/wBg25/9FNW3QAUUUUAFFFFABRRRQAUUUUAFFFFA&#10;BRRRQAUUUUAFFFFABRRRQAUUUUAFFFFABRRRQAUUUUAFFBOBk1nya1YK5jim+0yjgx2ymVh9dudv&#10;1OBSckt2VGEpbI0KKzftOq3GRBYx2y9nupMn67Ezn8WFH9lzTHN5qNzKD1jhPkp/4783/jxqee+y&#10;K9ml8T/UsXWpWViVW5uoYmb7qsw3N9B1NV/7TuJx/oOnTSA9HuP3C/8Ajw3f+O1atbC0sgRbW0UW&#10;epVcE/U9TVii0nu7f1/XQLwWyv6/8D/Mzfsup3I/0m+S3U/8s7ROR/wNs5/ACnw6PYxSLI0RnmHS&#10;W4cysPoWzj8MCr9FHJHrqDqy2WnoFFFFWZhRRRQAUUUUAFFFFABRRRQAUUUUAFFFFABRRRQAUUUU&#10;AFFFFABRRRQAUUUUAFFFFABRRRQAUUUUAFFFFABRRRQAUUUUAFFFFABRRRQAUUUUAFFFFABRRRQB&#10;yGr+OZrDxLPodj4d1HVLmCBJ5GtWjAVXJA+8w9DUmkePLK+1C603UtPvtFv7a2N20N+qgNCOrqyk&#10;ggd//rGuYvpvEkPxg1o+HLTTriQ6Za+cL6V0AG58bdoOe9bGm6BrL+JpfFfjG50mFbWwe2it7RmM&#10;McZO53keQDsMdMYoAltfiPbT/YbqfRNVtNI1CVYbTUp0QRuzHCFlDF0VuxIwcjpXa15l8SYb2DR7&#10;bXVu7W78LadLb3T6XBGIzMildpEoJBAJDBQACB1r0tHEiK6/dYAjjFAGe2bjxEi9UtLcsfTe5wPx&#10;wrf99e9aVZukDzXvrwjme5YKf9hPkGPbKk/8CrSqIbX7mlXR8vb+n+IUUUVZmFFFFABRRRQAUUUU&#10;AFFFFABRRRQAVm+INFg8RaBe6TckrFdRlNw6qeqt74IB/CtKuf8AHGsXOg+CtV1KzGbmGH92cZ2s&#10;xChsEHOM5/CgDD0LwhrUfiqHW/E2r2t9dWdsbawSFCuAQQZGHHzEE5Az168CtPwj4c1HS7nU9X1u&#10;9hutX1R0ab7OuIY0QEIiZGTgHqfbuCTyFr4TsPDvxA8GSwXE15eX0V495ezTM7XLCEENycAfMcY7&#10;dSetbngOBtE8SeJfDEFzNPpmntby2qzNuaHzULMmfTgYH17k0Ad5VPV7YXui39oZjCJ7eSPzQMlN&#10;ykbvwzmrlczq1l4wj1Ge80TV9Olt32hLC/tiEjwACRIh3Ekgnkd6AOK8EfEfwTpPha0067ljsbm2&#10;Xypdts7rMw4MgKqc7uvODXb+H/G3hjxJfyWei363FykRlZRbyR4QEAnLKB1YVn/8JTqunNt1zwXf&#10;Rru2rPppW8Q+rEDDKPqCa19B8V+HfELuukahBNMoJaLaY5ABjJ2MA2ORzjFAG7TJporeCSeaRY4o&#10;1Lu7HAVQMkk+lPrz/wAZXEvid9R0GzkZdO0+3afU50ON7hSyQA/UBm9gB3oA7mzvLe/tIru0mSa3&#10;lXdHIhyGHqKy9c/5DHhn/sJP/wCklxVT4ef8k90L/r0SpPFF3HY3vhy4lWZkTUmyIYXlfm1uBwqA&#10;sevYe9AHRUVQ0/WLbU5HSCK+QoMn7TYzQD8DIig/hV+gAooooAKKKKACiiigAooooAKKKKACiiig&#10;AooooAKKKKACiiigAooooAKKKKACiiigAooooAKKKKACiiigAooooAKKKKACiiobq8trGAzXU8cM&#10;Y/idsD/9dJtLVjSbdkTUjMqKWYhVAySTgAVnC/u70D+z7bZGf+Xi6UoP+Apwx/HaPehdISbDalM1&#10;84OdsigRqfZBx+eT71PPf4UXyJfG7fmB1dbjK6bCb1unmK22IfV+h/4Dk+1Iun3d2oOp3QK97e2y&#10;ifi2dzfoPatMDAwKKOS/xMPaW+BW/P8Ar0Ire2gtIRDbQxwxDokahQPwFS0UVaVtiG23dhRRRQIK&#10;KKKACiiigAooooAKKKKACiiigAooooAKKKKACiiigAooooAKKKKACiiigAooooAKKKKACiiigAoo&#10;ooAbJGk0TRSorxuCrKwyCPQ1mQStpVwllcMzWsjbbaZjnaf+ebH/ANBPfp166tR3EEV1byQToHik&#10;G1lI4IqZRvqty4SS0lsSUVmWtxNZXC2F6xcNxb3B/wCWn+y3+0B+f1zWnRGVxSi4sKKKKokKKKKA&#10;OX1nx/omh6w+lXIvpbxI1lZLWzkm2q2cElQfQ1Z0DxnofiW4ntdPuZBd26h5ba4geGVVPRtrgEjp&#10;yPUVxl9rGp6R8YNafTPD9xrDSaZah0gmSMxgM+Cdx5zVPxDbeJb5te8YX+jjRRY+H7m0toftCTTS&#10;MwLFyU4AXnAznPNAHZx/EfwzLex26Xkxiln+zR3n2aQWzy5xsE23YTn3xXV1469xr2kfDPTdS1LT&#10;NEuPC8NrbGbSTE5mEPy4feTtMgOGI246855r2FWV0V1IKsMgjuKAFooooAKKKKACiiigAooooAKK&#10;KKACiiigAooooAKKKKACiiigAooooAKKKKACiiigAooooAKKKKACiiigAooooAK5Hxpqeqpe6JoW&#10;i3i2N7q07qbtoxJ5Ucabnwp4LHjH49OtddXM+N9K0++0ZL291RtIk06T7RBqCEAwtjGOeoOcbe/A&#10;oA5rUl1nxn4+1PSLHXrzStP0a2RWkspMGS4kGQWxjIHIIz/D2zXT+Atau9f8F6fqF+ytdsHjldRg&#10;OyOybse+3PHGTXD6JdeGoPA+vHSfF9zHcyTxvqGtvaP5m6R8DAIBwfmAIOVLE5r0jw5pWn6L4dsd&#10;P0p/MsYogYpN4fzA3zb8jg7iSeOOeOKANSiqWrTX9vpk0ul2kd3erjy4JJPLVuRnLduMn8K4bWfG&#10;3jHQbaKa+8LWQ86VYYY01De8jt0VVC5JoA9GormNa8TXunyaXplnpqXOu6ghYWzTbY4QoBdnfB4B&#10;4HHNLoXiS9udbuNB1uwjstUhhFwnky+ZFPETgshIBGDwQaALfjL/AJEbxB/2Dbn/ANFNW3WJ4y/5&#10;EbxB/wBg25/9FNW3QAUUUUAFFFFABRRRQAUUUUAFFFFABRRRQAUUUUAFFFFABRRRQAUUUUAFFVLn&#10;U7KzcJPcxrIfuxg5dvoo5P4CoP7Ru5ziz0yYj/npcsIV/Llv/HalzitC1Tk1e36GlUU9zBaxmS4m&#10;jiQfxSMFH5mqX2PUZzm51LykP/LO1iC/mzbj+WKkh0iwglWYW6yTL0mmJkcf8CbJpXk9kPlgt3f0&#10;/r/Mj/tmOXixtri85xuiTan/AH2xCn8CaCusXI5ktrJCP4AZn/M4A/I/WtKijlb3Yc6Xwr79f+B+&#10;BmjRbeQ5vJJ71v8Ap5fK/wDfAwn6VoRxRwxiOJFRB0VRgD8KdRTUUtiZTlLdhRRRVEhRRRQAUUUU&#10;AFFFFABRRRQAUUUUAFFFFABRRRQAUUUUAFFFFABRRRQAUUUUAFFFFABRRRQAUUUUAFFFFABRRRQA&#10;UUUUAFFFFABRRRQAUUUUAFFFFABRRRQAUUUUAFFFFABRRRQBlW+gWtt4mvNeSSY3V3bx28iFhsCo&#10;SQQMZz8x71o3FvDd20ttcRrJDMhjkRhkMpGCD7EU53WNSzsFUdSTgCqL65piuY1vI5ZB1jgzK3/f&#10;K5NJyS3ZUYSl8KucxF8MrBYrexudY1e70W2dXh0qedTANpyqsQu5lBxhSxHA611Oq6rbaVZTTTTw&#10;pIsbNGjuAXIBIAHcnFR/2rJJ/wAe+mX0vuyCIf8Aj5B/SvIfFzXreJrxr9GSQtlFJyAn8IB9Menf&#10;NcmKxXsoXirnfgcD7epyzdrfeezabbi00y1tw2/y4lXdnO445P49atVy/gAXY8KxC6DAb28nd18v&#10;jH4Zzj2rqK6KMuampWtocmIhyVZRbvZhRRRWhiFFFFABRRRQAUUUUAFFFFABRRRQAVieMNRttK8I&#10;6peXlk17bJAVktlOPMVvlIJ7Dnk9hmtuuU8ZeKfDWl2U2k61rDWUl5CyYgVmlVSMbsKDj2z15oA5&#10;Kx+Gt7ewaVqukeMNQs7VbfzLKGeITvapLGNyq+4AcccDj9a7vwv4VsvC1lNFbyzXNzcyebdXdw26&#10;Wd/Vj6dcD3PUkk8Z4b8C6RqGjRzeHfHPiI6eCVVba92Kh6kFdo2nnOCB1967Pw54bfw99p363q2p&#10;+ftx/aFx5vl7c/d44znn6CgDdqtqF7Hpum3V9MGMVtC8zhepCgk4/KrNQ3drDfWU9pcLuhnjaKRc&#10;4yrDBH5GgDyG5134kT2mi6r/AGnpdha63cRwW0Cw7/KMgJTdlScED1PUcDt0HhA+JIvHd5ZeK9Rt&#10;J72Gx8y2WG1QCSJnALrIFDDBXaVIHUHmo28H+KH8F/2NPdWMt3pFxDNo1ygK7xEcr5gPAO35f5k9&#10;aveGrHxRqPjB/EPiOwg01YbH7FBaxTCQsSwZnJBIAyOn09MkA7qvP7v4cJY6Rqf9n+IfES+as0xt&#10;47hNssjAk5ATJyePU16BRQByPw30a50fwfZC7uNQaaWFC1teH/j3IB+VVwCo9jmtPXP+Qx4Z/wCw&#10;k/8A6SXFbdYmuf8AIY8M/wDYSf8A9JLigDbooooAKKKKACiiigAooooAKKKKACiiigAooooAKKKK&#10;ACiiigAooooAKKKKACiiigAooooAKKKKACiiigAooooAKKKz59Yt0mMFukt5ODtaO3XdtP8AtNwq&#10;/iRSclHcqMXLZGhVS71K0snWOWTMzDKxRqXdvooyarm11C+X/Sbn7HEf+WNqcv8AjIR/6CB9TVu1&#10;srazUiCIIW5ZurMfUseSfrU3k9lYrlhH4nf0/wAyoz6pfL+5C6fEf45VEkpHsudq/iT9KnttMt7e&#10;Xz23T3P/AD3mO5/w7KPYACrlFCgt3qDqO1logoooqzMKKKKACiiigAooooAKKKKACiiigAooooAK&#10;KKKACiiigAooooAKKKKACiiigAooooAKKKKACiiigAooooAKKKKACiiigAooooAKKKKAIbq2ivLd&#10;4JlyjDtwQexB7EHkGqlldTxXBsL4gzAZim6Cdf6MO4/EcdNGq17ZRX0HlSZUg7kkXho2HRgfWokn&#10;utzSElbllt+RZoqhY3kvnNY3pUXca7gyjAmT++B29COx9iKv1UWmrkyi4uzCiiimSYdr4d+zeM9R&#10;8Q/at32y1itvI8vGzYWO7dnnO7pjtWtd2sN9Zz2lzGJIJ42ikQ9GVhgj8jT5JY4ULyyKiDqzHAFe&#10;W/ELxzcw3sNhoeooIRHvlmt2DEtkjbu7Yx29a3oYedefLEwxGIhQhzSNQfDzVZdKg8OXniY3HhmE&#10;oBbG0C3EkSEFYWlDY2jAGQoJAxXoNeefDLxTqOtC8sdRlNw0Cq8czD5sE4IJ79sd+teh1NajKjNw&#10;l0HQrRrU1UjswooorI2CiiigAooooAKKKKACiiigAooooAKKKKACiiigAooooAKKKKACiiigAooo&#10;oAKKKKACiiigAooooAKKKKACuC+I32ZNS8LzawqtoEd+32wOMoJChERf/ZB3Zzx613tcj441w6S+&#10;j2tzp1tc6TqF2La+luhmOFDjGc8dTnJ4+X3yADB03VfD0fivx5c6leWDaTKtkC0jq0cq+QchR/F0&#10;6DJrb+Fkc0Xw40kTJImRI0aydRGZGKfhtII9iKW2+F3gmC5S5i0KFmB3ASSySIf+AsxUj8K69VCq&#10;FUAADAA7UALXCacP+Eo+JmoahL89j4fH2O1U9DcMMyP9QPl/Ku7rD8LeHf8AhG7G7ga7+1S3V5Ld&#10;yS+XsyzkcYyemBzmgDEk/wCS3wmT7p8Pt5eem7z+ce+KNV5+MHh/y/vDT7kyY/u5GM+2a1vEfhqT&#10;V7ux1PT79tP1axLeTcCMSKysPmR1yMqfrxTNC8MXNjrFzrmsaj/aOqzxCBXWLyo4Ygc7EXJ6nkkn&#10;/wCuAWfGX/IjeIP+wbc/+imqW2t/EK3MbXWqaXLAD86RadIjEezGdgPyNReMv+RG8Qf9g25/9FNW&#10;3QAUUUUAFFFFABRRRQAUUUUAFFFFABRRRQAUUVFcXVvaRebczxwx/wB6Rgo/Whu240m3ZEtFZo1g&#10;Tkiys7q5P97y/LT67nwCPpmgx6xcn57i2s4z2iQyuP8AgTYUf98mo509tS/ZNfFp6/5bmkTgZNZ7&#10;61ZBikDPdODgraoZMH3I4H4mm/2HZyENdiS9cd7l94/75+6PwFaKoqIFRQqgYAAwBR778g/drz/D&#10;+vwM7ztWuciG1is1/v3LeYw/4Ahx/wCPUf2U8+Pt1/c3HrGreVH+S4JHsSa0qKORPfUPaNfCrf13&#10;3K9rY2lihW1toYAevloFz9cdasUUVSSWiIbbd2FFFFMQUUUUAFFFFABRRRQAUUUUAFFFFABRRRQA&#10;UUUUAFFFFABRRRQAUUUUAFFFFABRRRQAUUVFNdW9uQJ54oiegdwufzoAloqOKeG4UtDKkig4JRgR&#10;+lBnhWZYTKglYZCFhuI+lAElFFFABRRRQAUUUUAFFFFABRRRQAUUUUAFFFFABRRRQAUUUE4GTQAU&#10;VRl1rTIXMbX0BkH/ACzRwzf98jJqP+1/M/49rC+n9D5Plg/jIVqPaR7mnsp72NKis3z9XlJ2WNtA&#10;vYzTlm/75Vcf+PUv2PUpf9dqgjHpa26r+rlv8+lHP2T/AK9Q9nbdr8/yuaNV7m+tLNd11dQwj1kk&#10;C/zqt/YsD/8AHxPeXHtJcMB/3ypAP5VPb6ZYWhzb2VvEeuUiAP54ovN9AtTXVv8Ar+uhX/tyzb/U&#10;Ce59PIgdx/30Bt/Wj7dqEh/c6RIvobidEH/jpY/pWlRRyye7/r8Q5oLaP3v/ACsZ3l6xL964s7Yf&#10;3UiaU/8AfRIH/jtJ/ZUsmPtOp3svqqOIh/44Af1rSoo5F1D2sumny/pmcmhaYsgkazjlkHR58ysP&#10;xbJq+iLGgRFCqOgUYAp1FNRS2RMpyl8TuFQz2ltdbftFvFLtOV8xA2D7ZqaiqavuJNrVABgYFFFF&#10;AgooooAKKKKACiiigAooooAKKKKACiiigArzbwPDBqfxC8b6hd28Ut1DeJbxSMgJRFDLgZ6ZCrn1&#10;xXpNeeH4d65a63q2o6P4xfTl1K4M8kS6er4JJIGS/OMn0oAk8H2dvpfxK8ZWFjCkFpttJVhjGEVi&#10;hJwO2STXf15tB8OfE9tql3qUPj2VLy7VFnlGmJlwowuRvxwK6vw3o+taT9q/tjxE+sebs8rdarD5&#10;WM56E5zkflQBvV5x4gk1PxX8RG8LWWtXWlWFhZrc3T2hKSyuSMKG7Day+3Xg8Y9Hryq8vdR8OfFz&#10;WtXHhzWdRtLi0ihR7K0ZwTtQnnp/CRQBqeF21jw748ufCt/q8+q2M1j9utZrolpY8PsKFu/f24GA&#10;MkV6DXkMninUn+IUHiIeC/Ev2aPTTZmP7C2/cZN2fTFdx4d8Wza9qElrJ4b1rTAkRk86+tjGjYIG&#10;0H15zj2NAHTUUUUAFYmuf8hjwz/2En/9JLitusTXP+Qx4Z/7CT/+klxQBt0UUUAFFFFABRRRQAUU&#10;UUAFFFFABRRRQAUUUUAFFFFABRRRQAUUUUAFFFFABRRRQAUUUUAFFFFABRUNzd29nF5lxMkSZwCx&#10;xk+g9T7VR+26heNts7IwREf8fF38v5Rj5j/wLbUuaWhcYNq/Q0ndY0Z3YKijJZjgAVnnVXuONNtH&#10;ugTjzmPlw/XceWH+6DQui27yrNes97MvIM5yin/ZT7o+uM+9aVL3n5D9yPn+X+f5GYdLluzu1C8k&#10;kXH+ohJjjH1x8zfice1aEUMcESxQxpHGowqIoAH0Ap9FNRS2FKcpaMKKKKogKKKKACiiigAooooA&#10;KKKKACiiigAooooAKKKKACiiigAooooAKKKKACiiigAooooAKKKKACiiigAooooAKKKKACiiigAo&#10;oooAKKKKACiio5riG2jMk80cSDq0jBR+ZoC9iSisn/hI9Nc7bWSW9J5H2SFpVP8AwJRt/M0pv9Vn&#10;H+jaP5WejXlwqfom8/57Vfs5ddPXQz9rHo7+mpq0Vkmz1m4/12qxW6n+G0thuH/AnLA/98j6Uv8A&#10;wj9pJzdy3d4x6/aLhip/4ACE/Sjlit3/AF+Ac0nsvv8A6YzWbvScLDdajDbXSNuhKyDzUb1C9T15&#10;GOQar2fiV7n/AEdNMvZrxVy6rF5Skf3x5hU7T+PXv1rZtbG0sY/LtLWC3T+7DGEH6fU1FfWC3YSR&#10;H8q6hJMMwHKn0Pqp7ipfKnzRV3/X9bmkXKS5Zuy/L+vQrb9euPuw2Fmp7u7Tt+KgKM/iaP7Jupub&#10;vWbxvVIAsKfoN3/j1WbC/wDtavHKnlXcJxNCTnaexHqp7H+uatkhQSSABySaaq3V4kyo2dpf192h&#10;lHRNEsY2uZ7WBhEpZp7omVlHf53JP61jXvhS28YAXuqxyWybNlpHFhZEj6hnJB5PXb0Ue+a1IVOv&#10;3Ed1NHjTIWD2yN1uGHSRh/dH8I7/AHv7tbda+0nTd0/e/Ix9lCorNe7+f9dDI0Dw1pvhq2kh0+Jh&#10;5hBkkdtzPjpk/nx7mteiispSlN80ndm0IRguWKsgoooqSgooooAKKKKACiiigAooooAKKKKACiii&#10;gAooooAKKKKACiiigAooooAKKKKACiiigAooooAKKKKACiiigAryjxV458FeIo5LPUNK1fU9Nspw&#10;XvbSMiBH6Z3BwSOfx7Z4r0XxFNJb+GdVnhcpLHZzOjDqCEJBrnfhbBE3ww0iNo0KSRyb1IyGzI+c&#10;+tAFDT/hd8PtU0+C+sbAz2s6B45FupcMD/wLg+x5Fdro2j2OgaVBpmnRGK0g3eWhctjLFjyST1Jr&#10;lfhFx8OLBOySzqPYea1dxQAUUUUAFFFFAGJ4y/5EbxB/2Dbn/wBFNW3WJ4y/5EbxB/2Dbn/0U1bd&#10;ABXLfEDW9R0Dw2l1pTQJdy3kFurToXVfMcKSQCPWuprg/i7E0/gyCFZXiaTU7RRIn3kJlUZHuKAK&#10;uval4+8IaNPrt7faJqdlaYe4tktXgdo8gEo28jdz3FXvHXjyXw7oMsukadcXuoNZm7Q+UfJt48f6&#10;yRunY4UHJIx70xvhlFfKsOt+KPEGrWYdXazublRDLg5AcKoJGR0zWj8SgF+GXiIAAAWEgAH0oA6K&#10;wme5061nkxvkhR2x0yQCasVT0j/kC2H/AF7x/wDoIq5QAUUjOqIWdgqgZJJwBWcdcs3LLamW8cHG&#10;LaMuM/733R+JFS5JbsqMJS2RpUVm+Zq9wTsgtrNOzTMZX/75XA/8eo/scTHN7e3dyf7vmeWn/fKY&#10;yPrmlzN7IrkS+J/r/wAD8Sa51WxtJPKluF83tEgLuf8AgK5P6VCb6+uAfsenMo7SXbeWD77RlvzA&#10;q5bWltZxeVa28UMf92NAo/SpqLSe7Dmgtlf1/r9TO+w31x/x96iyr/zztE8sfQscsfqCv0qS20mw&#10;tJBJFbIZR/y1ky8n/fTZP61dooUI7idSTVr/AKBRRRVkBRRRQAUUUUAFFFFABRRRQAUUUUAFFFFA&#10;BRRRQAUUUUAFFFFABRRRQAUUUUAFFFFABRRRQAUUUUAFFFFABRRRQAV5R8Q5PDUXxL0BvFYtTpn9&#10;nXH/AB9LuTfuTHHr1rfvvinodlqr2Yiupkjco88ajbkemTkjPf24zU91pcur/EHQ9eggjudITTZ0&#10;acspG52Qr8pOTkA9q1nRqU0nNWuZU69Oo2oO9jjNMPha4+JHh9/h3GgCed/az2SOsHkbPlEmRtJ3&#10;dO+fwrnL6XSF8PeJUv8AS577xH/aMqx+IIYy0Mbl/wB2/wBpziJUG0FcjGMYr6FEarH5aAIuMALx&#10;j6V5bp1h4r0DwTN4Ji8MC9YRTW0GorcxrbvHIWw8gJ3ggNyuDkjjrWRqel6f5o0218+dJ5fJTfKn&#10;3ZGwMsPYnmrNZnh3Sm0Lw1pmktMZms7WOAyH+IqoGfpxWnQAUUUUAFFFFABRRVOfVtOtX8ua+t0k&#10;7IZBuP0HWk2luOMXLRK5corMbW4D/qLa7nJ6bYSgP0Z9qn86T7fqMv8AqrGCL3uLoAj8EDZ/P8an&#10;nXQv2cuunroalFZBN9KP3msWkIPaCIZH4sxB/IU02diwxd6tcT8dHu/LB/BNo/SneT2iK0FvL+vw&#10;NSa5gt13TzRxD1dgv86p/wBu6e3+ole5/wCvaJpR+agioorfQLY+Yiaejd5Ds3H6seTVz+09P/5/&#10;rb/v8v8AjT5aj/r/AIYXPSXn9y/zK/8AaN3L/wAe+k3JH96d0jH8y36UY1qUj5rC2HfAec/n8n8q&#10;mOr6aDg6jaA+hmX/ABpp1rSlGW1OzA951/xo9lN73D28Fsl/XqR/2Zcy/wDHxqt2w/uxBI1/Qbv1&#10;pRoWmk/vbbz/APr5dpv/AEMml/t3SP8AoK2P/gQn+NNPiHRAcHWNPz/18p/jT9h/duL6z2lb00/I&#10;vxQxwIEijSNB/CigCn1mN4k0Jfva1pw+t0n+NN/4SfQP+g5pn/gXH/jV+yn2Zm6sOsl95q0Vlf8A&#10;CTaF/wBBix/7/r/jR/wkuidtVtD/ALsoP8qPZz7MXtYfzI1aKyv+El0X/oJ2x+j1yPjf4hHS47e3&#10;0SSKSeXLPMy5CAdAAepP9PfjSnh6lSSikRVxNKnBzbPQ65bxj4l1HQZtHtdK0+3vLvU7o26LPMYl&#10;XCFs5APpWR8PPG174huLjT9SEbzxx+akqKF3DIBBA4zyOlR/E2G+uNY8GxaZdR2l62puIp5IvMVD&#10;5TclcjPFTWoyoz5JblUK0a0FOGxYm8ZeJNBu7A+J/Dtrb6feXKWv2uyvfN8l3OF3KVB2k9x0qe88&#10;Ya/J4m1TSNB8Mw6kmm+Us88moiD53TftAKHOAR3qA+CNf1i7sG8U+KUv7KzuFuls7WwWBZJE5Us2&#10;4kgHtiq9p4L8Na9f+Ir6LXNUmne/kWcwXkluLSZQAQFXAJAA5bcMYrI1O50ye9udNgm1GzSzu2XM&#10;luk3mhDnpuwM/lVuuR+GWrX+teArC81KY3E+6WIXB6zqkjKr/iAOe/WuuoAKKKKACiiigAooooAK&#10;KKKACiiigAooooAKKKKACiiigArP1zWbTw9ot1qt8X+zWyhn8tcsckAAD1JIFaFUNc006xod9pwd&#10;IzcwtGHkjEiqSOpU9aALFldxX9jb3kBJhuIllQsMHawyMj6Gp68os9N1nQ7WPTIfivpsMdsPLWKa&#10;3gZowP4cuxPHTHbpXXeDpL12vlvfGFn4hK+XtFtFEnkfe67Cc7vf+6aAOppsql4nRWKllIDDt706&#10;uM1Tw3b+IPEN6YPGOuWlzEEE1jY3/lrD8owdmMjI5z3yaAMdfHmseGk/4R/W9JuNR8QBhHZNbLhL&#10;9OcSZ/hxj5uP643PCui+IxqkmveJ9SDXc0Bhi063/wBRaqWDH6t8oGeenVuMZd38Jra/aFrzxV4l&#10;uGgcSRGa9DmNh/EuV4PuK3/D/hJ9Av5LpvEWuakGiMflahd+bGuSDuAx14xn0JoA6Siq9nfWuoQe&#10;fZ3EVxDuK+ZEwZSQcEAjg4PFWKACsTXP+Qx4Z/7CT/8ApJcVt1ia5/yGPDP/AGEn/wDSS4oA26KK&#10;KACiiigAooooAKKKKACiiigAooooAKKKKACiiigAooooAKKKKACiiigAoooJwMmgAorObWIJJGis&#10;Va9mU4IgwVX/AHn+6PpnPtTFtNRvAft9ysERz+4tCQSPQyHB/wC+QtRzp/Dqaeza1lp/XYsXOqWl&#10;rL5LSb7g9IIhvkP/AAEcge54qAf2reNyI7CAjkZEk3/xK/8Aj1XLWytbFClrbxwqxy2xcbj6k9z7&#10;mp6OWT+JhzRj8K+//L/hyna6VaWspmWMyXB6zykvIf8AgR5A9hxVyiiqSS0REpOTu2FFFFMQUUUU&#10;AFFFFABRRRQAUUUUAFFFFABRRRQAUUUUAFFFFABRRRQAUUUUAFFFFABRRRQAUUUUAFFFFABRRRQA&#10;UUUUAFFFFABRUFze2tlH5l3cwwIP4pZAo/M1Q/4SKxk/49Fub09vs0DOp/4Hjb+ZqlCT1SJc4x0b&#10;Naisr7brE/EGkpbj+9d3Kgj/AIDGGz9Mj60gsdXn5uNXWEH+GztlXHtuffn64H4U+Tu1/XoT7S+y&#10;f9etjWrPuNc0u2k8qS+h83/nkjb3/wC+Rk/pUX/CO2D83QnvSeoupmkU/wDACdv6Vft7W3tE2W0E&#10;UKf3Y0Cj9KPcXmHvvsvx/wAjPOtSzcWek38/P3pIxAo9z5hB/TNLnXp+2nWY9y9wfy+T+v41q0Uc&#10;yWyDkb3f9fn+JkjRp5ebzWL+brlI2WBfw2AN/wCPVLDoWlQSCVbGFpR/y1lXzJP++myf19a0aKHU&#10;l3GqcewUUUVBYUUUUAFFFFAFG/snmZLq1ZY72EHYzdGHdG9VP6HntWVBdjxU7weWY9PgbbdIzAma&#10;Qf8ALPj+Adz/ABdOmc27uaTVruTTLV5Et4+Ly5jOCP8Apkh/vHuR90HsSMS3GnG3WKbS444poECL&#10;EPlSRB/Af6HsfYmnb2XvLf8ArX1/rsCftvcey6/p6f13L8ssdrbPK/yxRIWOB0AFcVF8WvDEtuty&#10;q6t9mZd3n/2ZOU2/3sheldLd3cd74dvZYwyn7PIro4wyMFOVI9R/nivOPAfijxPB4D0a0sPA13eJ&#10;HaKsVwb6GKOQY4PzHIH61Kd1dDaadmd7deM9AtNCtdZbUFlsrxgtq0CNI07HoqIoLFuDxjjBzip9&#10;C8TaZ4iFwLCWUT2rBLi3nheGWEkZG5HAIyOh6GsDwb4LbQvC2nLqFtaT61ZvcXMOCRHBJKWJRT2G&#10;CFJwe+Kz/Cst9D8Udaj8RxQwa1eWMUlsloxa3a2RiOGOGL7m5yBx04piPRqKKKACiiigAooooAKK&#10;KKACiiigAooooAKKKKACiiigAooooAKKKKACiiigAooooAKKKKACiiigAooooAKKKKAK9/Zx6jp1&#10;1YzFliuYnhcocEBgQce/NcNb/CTTrSBILbxJ4mhhQYWOO+VVX6AJXoNcv4t8T3Phu80PbbRNYXl4&#10;ILu6lYhbdTgA56DOScnj5T65oAxbb4RabZwiG18R+JYIgSQkV8qqCevASuz0XSl0XSYNPS7urpYd&#10;2JruTzJWyxb5mwM9cD2Aq8CCAQQQe4paACiiigAooooAxPGX/IjeIP8AsG3P/opq26xPGX/IjeIP&#10;+wbc/wDopq26ACq93aWd9GkN7bwXCBw6pMgcblOQQD3B5B7VYrwbXLy9udcupb12+0LIy9fugHgD&#10;2rlxWJ9gk7Xud2BwTxUmua1j3mqWqS6YLOSDVWtTbTKUeO52lJAexB4P0rmNCvp7vRrSXWL3Uosp&#10;/BEVR16AmRVJzjHO4dfxrotNh0g5m0420rHkyo4kc/Vskn8TWkKvtEnHr3/yMqlD2Talrbtt94ia&#10;nvjCadp88yKMKSnkxgD0LYyPTAIpRDq1z/rrqC0T+5bL5jf99uMf+O1pUVfK3uzLnS+Ffr/wPwM6&#10;PRLMFWnWS7kXkNdSGTB9QD8oP0ArQAAAAGAOgFLRVKKjsiZTlLdhRRRTJCiivLNXs9N1f4raraa1&#10;rF1Z2sGnW7wpHqL2y7iz7ujDPQUAep0V5To8s2neP7vQfCmvS6lZyaRJOyXd2bqO0uQ2Izv5IBzy&#10;v4+lR+J9FufB3hWz1WLXdUn8XvNCkZN7I6X07MoaLyiduzG7ACjAA9KAPWqKKKACiiigAooooAKK&#10;KKACiiigAooooAKKKKACiiigAooooAKKKKACiiigAooooAKKKKACiiigAoqOeeG2haaeVIol5Z5G&#10;CgfUmsxtejlGNOtLrUCeA0KbY/8Av42FI+hNUoSlsTKcY7s16a7rGhd2CqoyWY4AFZZTXLv70trp&#10;8Z7RgzyfmcKp9sN9aUeH7CRg96sl/IDndeN5gz7L90fgBT5Yrd/cTzSfwr7/AOrinxBYOzJZtJfy&#10;A4K2aGQA+hcfKp/3iKaX1y8BEcVtp6Ho0p86T/vlcKD/AMCatVVVEVEUKqjAAGABUF5ewWNrNcTu&#10;FSJC7cjOAM8e9DnGOqX3jVOcnZv7v6ueJX/w08Rwam8Ftai6hLEpOsiqpHvk5B/zzXqWjeEbXTtH&#10;tbSea6kmijAdo7yZFLd8AMAB+FcxF8UJjfDzdPjFoWwQrEuBnrnoeO1dwuuWsqhraO6uQRkGK3cq&#10;f+BEBf1pyzf61HlUtvkNZG8HLmcd/mkM/wCEd0/ubw/719Of/Z6P+Ed03+7c/wDgZN/8VTxe6lMP&#10;3OleXnvdTqn/AKBvo8nWJcF7y0gHdYoC5/76Zv8A2Ws/bz6N/wBepf1aC3sv68rjP+Ec0v8A54y/&#10;+BEn/wAVTZNA0aJC8sO1R/FJO/8AMtU39kmT/j51C+n9hL5Q/wDIYWnR6Jpkb7/sMLyf35F3t+bZ&#10;NHta3T8w9jQW/wCX9fkZDQ+Fs7Ywtw2cbbdpJjn0wuaP7O06T/j28NzyD+9JiIf+PMG/SulAAAAG&#10;AOgFLRz1XvL+vxDkoLaH3/8AAscz/wAI4Jf+YTpEGe7b5j+PC/z/ABo/4Qqxl/4+DGR3SG3jRT+Y&#10;Y/rXTUUXn1k/vYWgtopfJfqYFv4K8PW/I0yKQnqZcvn8Dx+lWh4Y0AD/AJAem/8AgIn+FatFUpyW&#10;zIcIvVozF8N6Ev3dF04fS1T/AApf+Ed0T/oD6f8A+Ayf4VpUU/aT7sXs4dkZ/wDYWkf9Aqx/8B0/&#10;wpw0XSlGF0yzA9oF/wAKvUUueXcfJHsUxpGmg5GnWgPqIV/wp39maf8A8+Nt/wB+V/wq1RRzS7hy&#10;R7FYafZKMLZ24HtEv+FOFlaqcrbQg+0YqeilzPuPlXYi+y2//PCL/vgU4RRgYEaY/wB0U+ii7CyE&#10;VVX7qgfQUtFFIYUUUUAFc54s8HWfiu3iEsrW9zDny51G7APUEdx/n1ro6KuFSVOXNF2ZFSnGpFxm&#10;rpnHeHvAEHh2KSS21K4+3PjM6qAuP7pQ5BH159CKuX6wNfWE/iKxUtYyma1voGfykcgrllByvB/i&#10;3L75rpaCMjB6VUq0qjvU1IhQjTjanoNjkSWNZI3V0YZVlOQR7Gua1X4f+G9Y1Ga+urKVZ7gAXP2e&#10;5lhW4AGAJFRgG49a0pdHMBaXSZ/sUpOTFt3QOf8AaTtn1XB+tNh1poWWHV7f7DMTgSbt0Ln/AGX7&#10;fRsH61PJfWOv5lc9tJafkaVrawWVrFa2sKQ28KBI441wqKOAAOwqWiioNAooooAKKKKACiiigAoo&#10;ooAKKKKACiiigAooooAKKKKACuW+I893b/DzW5LIuJhb4ygyQhYBz/3yW57V1Ncz4q8X6BounahB&#10;fXNnPcRwMW0+WVQ0wK/cwc9QfTvQBwd/4D8I2HiTwfDDYxzabqUc0U0rTuRK3lq0TBg2Mk56YBz0&#10;rpvAmm2Ph7xR4o0DT4Y1t7d7eeN8ZkAkRj5bN1YKQSucnDdTWc9v8MpvC40JNZsrez877TH5d+PM&#10;hl/vKzE8jpzmrfw1k0KPVPEVhoZmu0gkheXVZrjzXvGcMeTtA+Uhh3zkmgD0KsLX/COleIXjuLhJ&#10;be/iGIb+0kMU8f0cdRyeDkcmt2obi6hto3eWRV2qWILAHAoA4pfCfje1URWfxAkMK8KLnTo5HA93&#10;JJY+9Knw9vNTkJ8VeKdQ1eE4BtIh9lgcDn50Q/Nz346V1Wma1ZarpdrqEEoWK5iWVFkYBgGGRkZ4&#10;NV4/EunzeKj4eiZ5LxbT7YzptMaruC7Sc5Dcg4x070AaVpaW1jax2tpBHBbxjCRRKFVR7AVNRRQA&#10;Via5/wAhjwz/ANhJ/wD0kuK26xNc/wCQx4Z/7CT/APpJcUAbdFFFABRRRQAUUUUAFFFFABRRRQAU&#10;UUUAFFFFABRRRQAUUUUAFFFV7q+trIKbiYIXOEXksx9Ao5J+lJtLVjSbdkWKjmnit4mlnlSKNRln&#10;dgoH1Jqh9p1G+X/RIBZxn/lrdLlj7iMH/wBCI+lSQ6TCsqzXLyXlwpysk+DtP+yoAVfqBn3qeZv4&#10;UXyKPxP+v6/4YjXVJL1R/Zlu0yn/AJbzAxxfhkZb8Bj3FA0l7kE6pdNdg/8ALFV8uEf8BBJb/gRN&#10;adFHJf4tQ9pb4Fb8/v8A8rDURY0VEUKijAVRgAU6iirMwooooAKKKKACiiigAooooAKKKKACiiig&#10;AooooAKKKKACiiigAooooAKKKKACiiigDI1nxToPh6SKPWNWtLF5QWjWeQKWA6kUaR4p0DX5Hj0j&#10;WLG9kQbmjgmVmA9SM5x71w/jbVbPR/iloF1fWNzew/2bcr5VtbGd8l052jt71HGf+Eq8f+G9S0Xw&#10;1qGmQaaZpLu/u7L7KHjZCojXPL5J/D86APS7m/tLOW3iubiOKS5k8qFXbBkfBO0epwCfwqvq+u6V&#10;oNstxq2o21lCzbVaeQJuPoM9T9K4DxR4f+yfEPwprFzqN3eXNxqzRxrKwEdvF5TkIiDjsMsck4rs&#10;tW0e2GqJ4kXTptR1OztmgtrdZFA+ZgSV3kKrcfeyOOKANSw1Cz1SzjvNPuobq2kGUlhcOrfQirNe&#10;e/DCQNc+KBPB/Z9++pefPpOP+PMMgCnOMNvClty8GvQqACiiq93qFnYIHvLuC3U9DLIFz+dNJvRC&#10;bSV2WKKyT4gtXBNpBeXp7fZ7dip+jthT+dL9q1qf/U6bb2y+t1cZYf8AAUBH/j1V7OXXQj2kemvo&#10;atBOBk9K5zWItYt9DvryTVX82G3eRY7OBUBIUkAltzY+hBrw19f1Oe8S5uryS7ZHD7Lk+Yh9ircY&#10;9q68NgnXTalscmKx6w7ScXqfQc+v6VA/lm+ikl4/dQZlk/74TJ/Smf2vcTf8emj30g/vzBYV/JyG&#10;/wDHa5zx5fXul+CLSTSZW0u4uLy1iLQIoMYkdQ2AQRnmsnxXaeJvBXhu68RW/jW8vDZbXa1v4ITF&#10;Ou4AplVBBOeCDXLeK6HWlN7v+vmdyF164HzSWFkD1CK9w34E7AD+BpBoryj/AE3VL+4zyVSXyF/D&#10;y9px9SaxPGfiq60zQI4tJiB1y+t3kt4n/wCWCKm55X9kH5sQO9aPga/utU8C6Hf3sxmurizjklkY&#10;AFmI5PFL2j6af194ezXXX+vuNG10XTLOQSQWMCyjpKV3P/30ef1q/RRUuTerLUVHRIKKKKQwoooo&#10;AKKKKACiiigAooooAKKKKACsrULya4uv7K09ytyVDTzhci2Q9/Tef4R+JGBzJqV+8MkdjZgPfzg7&#10;ARlYl7yP/sj04yeB7T6fYR6fbeUjNI7MXllf70rnqx9/5AADgVolyrmfyM5NyfKvmPs7SGxtI7aB&#10;SsaDjJJJJOSSTySSSSe5NT0VXv1mfT7lbY4naJhGfRsHH61nJvVmkYrRLQwNYurGS4nhsdRtVv5Y&#10;zDLbmQfvQQRjrw4zx+R68W/B2nxaR4Q0vTYbk3K2kCwmUx+WSV4OVydpz1GeK8X+y3Rvvsvky/ai&#10;+3y8Hdu9Mete0paXWmQwXkQMknloL2Ff+WpAALr/ALY/UcehHn4XEyquTcbJHr47BQoxilK7f9f8&#10;N/VoPE3hmbW7jTdQsNRbTtV02R3trjy/MQhxtdHQkblIA7gjGRUOheFbu01+fxBreqLqOrSW4tYz&#10;FB5MUEWdxVFyTktySTn6V0kE8VzAk8Lh4nGVYdxUlehueQ1bRhRRRQAUUUUAFFFFABRRRQAUUUUA&#10;FFFFABRRRQAUUUUAFFFFABRRRQAUUUUAFFFFABRRRQAUUUUAFFFFABRRRQAVznjTTvDV/oyt4peN&#10;LGGTeGedoxuweBtIJOM8c10dcD8REs/7c8JTayY/7DW9kW588/uvMMZ8reOmMhuTwBnPFAHJfZPg&#10;kP8Al4H/AH8uq9P8IDRF8LWY8OEnSR5nkE7/AO+277/zfe3da4mx0rwqvjfxPpep2WlJYXdtb3lk&#10;HjRF8oxkSvG38IyM5BHc+9dP8Nr6XUPAGmTTStMVEkSysMF0SRkUn32qM+9AHV0VV1LULbSdMudQ&#10;vH2W9tGZJG68AdveuNfxn4kttMi1668MxporlWMaXBa6jjY4DlNuD1B2g5FAHeUVzfiDxNNp93p+&#10;maTZLf6rqAZoY3k8tEjUZZ3bBwPbHNN0LxJe3Ot3Gg63YR2WqQwi4TyZfMiniJwWQkAjB4INAFvx&#10;l/yI3iD/ALBtz/6KatusTxl/yI3iD/sG3P8A6KatugArPutC0q9uRc3On2803994wSfr6/jWhRSc&#10;VLRoqM5Rd4uwgAAAAwB0Aqrc6ZY3bb57WJ37Ptww+jDkVbooaT0YlJxd0zN/sqSL/j01G7hHZXYS&#10;r/4+Cf1o3azB1Szu1/2S0LfkdwP6VpUVPIumhftG/i1/rvuZo1cRj/S7G9tvcxeYv5x7sD3OKs22&#10;o2V7/wAe11DKR1COCR9R1FWar3NhZ3n/AB82sMpHQugJH0Pai0l1v/X9dAvB7q39f11LFFZv9jiI&#10;5tL68t/9kS+Yv5Pn9KwPGF5rmk+H3eO7idXcRGWOIpIgOec5I7YyAOtROq6cXKS2NKVBVZqEZb9z&#10;sa88l8JWWufFXWLnWtDjvLIadbLBLc2+6PeGfcFYjGcYziuc8Ka5qsHiC3SKaa4E77XheTIfPfno&#10;R1zXqv2vVD93S4x/v3QH8lNZ4fFRrR5rNG2LwM8PNRbT/D8yu1npvhPQ7240fQ4kEUTS/ZdOtgrz&#10;soOFAUck9PxrzXw9rsn9qf8ACR+KPDXiu811gVhjTRpTBYIf4Ige+Ornk/z9S87WT0sLEfW8f/41&#10;Ru1pv+WVgn/bV2/9lFb867P7jl9m+rX3o0aKztutN/y1sE/7ZO3/ALMKPI1k9dQsR9LJ/wD47RzP&#10;sw5F1kvx/wAjRorO+yaofvapGP8ActQP5saPsF+fvaxOP9yGMfzU0cz7P8P8w5I/zL8f8jRorO/s&#10;y5P3tavz/wABhH8o6P7JY/e1O/Y/9dQP5AUc0uwckf5vzNGis7+xoT966v2/7fJB/Iij+w7Pu143&#10;+9ezN/N6Lz7fj/wAtT7v7v8AgmjRWd/YWm97ct/vSu38zSf8I/pB+9ptq/8Avxhv50Xn2X3/APAC&#10;1Pu/u/4JoNLGn3nVfqcVA2oWSZ3XluMesq/41Cuh6Sn3dLsl+lug/pUy6fZJ92ztxj0iX/Cj3/IP&#10;3fmQtrmkp97VLJfrcIP603+39I/h1K1b/ckDfyq+sUafdRV+gxTqLT7r7v8Aghen2f3/APAM7+3d&#10;N7XBb/didv5Cj+3LPst43+7ZTN/JK0aKLT7r7v8Aghen2f3/APAM7+2YT920v2/7c5B/MCj+1mP3&#10;dMv2P/XID+ZFaNFFpdw5ofy/iZ39p3J+7ot+fq0I/nJR9vvz93R5x/vzRj+TGtGijlff8v8AIOeP&#10;8q/H/MzvteqH7ulxj/fugP5KaPP1k9LCxX63j/8AxqtGijlfd/h/kHPH+Vfj/mZ27Wm/5ZWCf9tX&#10;b/2UUbdab/lrYJ/2ydv/AGYVLearY2DKlzdRpI3Kx5y7fRRyfwFVDqmoXLbbDSJdvaa8cQL/AN84&#10;L/mo/wALVGT1v+hDxEU7WX3X/wAybyNZPW/sV+lm/wD8dqtdy3FhHvvtftLZexaFUz/30xzUp07U&#10;Lof6dqjop/5ZWSeUPoWJLH6gr9KntNH0+yl86C0jE3eZhukP1c5Y/nR7Kmt236Ni9tUeyS9Uv6/E&#10;xjdanc8WE2o3Gf8AlobeO3i/ORdxHuqsKmg0jXpX3XviGZE/55W8UWR/wMpz/wB8iuhoprlj8K/X&#10;89PwBuUlaT+5Jflr+Jz6+ELH7SLma5vri4H3ZZ5t7L/u5Hy/hir/APY0J+9d37f9vkg/kRWjRUyi&#10;pay1KjNxVo6ehnf2HZ92vG/3r2Zv5vR/YWm97ct/vSu38zWjRU+zh2RXtqn8z+8zv7A0j+LTbVv9&#10;+MN/Omy+HtIltpYBptpGJEKExwKpAI7EDg1p0Uezh2Qe2qfzP7zzWP4X3H9ofvL+L7EDnKg+YR6Y&#10;xj8c/hWx411bWNJn8O6ZoEtpbS6jdm233EJkVFEZYYAI/u12Ved/E2yk1HWPBtnFe3FlJLqbgXFu&#10;QJI/3TcrkEVFHD06N+RbmuIxdXEW9o72DUtb8ZeEJtOu9budI1PTLm8itJhbW7wyxGQ4V1yxDAHq&#10;P/11Y8b+PLrQrqGw0nTpp5hdW8d3dyREQW6yOoxuONzkNwBnGcnpirFr8Obf+0LO81fX9b1o2con&#10;ggvrhTCsg+6+xVGSO2TTfin/AMilb/8AYUsv/R6Vscxr+JbzX4msLLw/awtPdylZby4UtFaIFyWZ&#10;QQWJ6AZAz1qj4a13VpPEureG9ae0ubqxiinS7tIzGsiSZwHQltrAr6nINaOveINN0q80/S9TM0Sa&#10;sZII7gHZGjBc7WfIKswztx1IrkPCttZ6F8UtS0bw9MZ9Km08Xd6GkMxgud+1QZTliWXJ2sT60Ael&#10;0UUUAFFFFABRRRQAU2SRIo2kkYKiAszHoAO9eGeLfGOuy+JryOK+ubOK1meKOKFygAU4ycdSevPr&#10;XpGgavc638O5L28H7828yM+Mb9oI3f575rrrYOdKmqje5xUMbCtVdOK2JF+JPgpmCjxRpeScc3Kg&#10;fma6aGaK4hSaGRJYpFDI6MGVgehBHUV454K8XaJD4C0mwm8JazqE6Wao/k6OZUl45w2MEH16VpeH&#10;TrXhrwHpPheCIW/iHU5JmtoGO8afAzljI/sisMDuxA9a5DtPSrTUrK/kuY7S6ine1lMM4jYN5bjk&#10;qfQ89KtV5x8KNNh0efxdp1u0jxW+sNGHkbczYjTLMe5J5P1r0egAooooAKKKKACiiigAooooAKKK&#10;KACiiigAprosiFHUMrDBVhkEU6igDHOlXGnEPo8wSMZzZTEmI/7p5Mf4fL7VPb6xC06212j2V2xw&#10;sU2MP/uN0b6A59QK0ahubWC9t3t7mFJoXGGRxkGtOdS+Iz5HH4Pu6f8AAJqKyEstQ0z/AI8ZzeW4&#10;/wCXa6c7l/3ZOT+DZ+oqxZaxa3s7W2Xgu0GXtpxtkA9cdCPcEj3pOHVaoan0loy/RRRUFhRRRQAU&#10;UUUAFFFFABRRRQAUUUUAFFFFABWF4n0LQNU0u8n1q1ttiW7LJdtEpkijAJJViCRjJPFbtc18QbJd&#10;Q8Aa1bvcC3X7OX8xgSBtIbBxzg7cfjQBwreOvhkjFIvCwuEXgSx6TFh/cZwfzArs/A/iXQNegvIN&#10;A0yXT4bZkaSNrZYVYvnBAU8n5OfwrG0b4veCzo1ms14dPkSJUa1+zSMIsDG0FFIxxx7Y4HSuq8Pe&#10;LtC8Vfaf7FvvtX2bb5v7p027s4+8oz909PSgDbrB8ReDtB8UGOTV7BJ5YUZY5S7KVB9dpGRnnB9/&#10;U1vVS1e1F9ot/aNKYVnt5IjIBkpuUjOPbNAHh8c/wksYo7RtJv8AVZYUCSXkCyqsrActjzBjPsMe&#10;ldp8OdR8EzavdW3hjQ7uxujbmSSW4jPKBlG0MXYjlgcDrj2FUfBPxQ8I6X4TsdMvrsWU9mnkMqW8&#10;jpIR/wAtFKr/ABfe5wck/U9roPjrw34nvnstH1H7TcJGZWTyJEwoIBOWUDqw/OgDoqKKKACsTXP+&#10;Qx4Z/wCwk/8A6SXFbdYmuf8AIY8M/wDYSf8A9JLigDbooooAKKKKACiiigAooooAKKKKAK739nE5&#10;SS7gRx1VpACKnR1dA6MGUjIIOQa8Sjn+HsXjnxgPGI003R1FfJ+1xlm2eUnTjpnNXfCukxa7N4xs&#10;fCN7c6Z4YvEgjtbmNG2LN/y2MIYggEcEjHJGOgoA9djnhld0jljdkOHVWBKn39KkryzWdB0LRfGH&#10;hTTPCWnw2mtxXaS3JtBtIsQD5vnEdQ3AG7knoa9ToAKKCcDJrNfV1lLJp1u98443RkLGD7uePwGT&#10;7UnJLcqMHLY0qo3erW1rIYR5k9xx+4t0Lvz6gcKPc4FRmxu7whr67ZE/597Vii/i/DH8Nv0q7bWs&#10;FnCIreJIoxztQY59fc+9TeT20KtCO+v9d/69Si0ep36nfJ/Z8J/hiw8x+rHKr+AP1FWbTTrayJaJ&#10;CZWGHlkYvI31Y8n6VaopqCvd7idRtWWiCiiiqICiiigAooooAKKKKACiiigAooooAKKKKACiiigA&#10;ooooAKKKKACiiigAooooAKKKKACiiigDA8X69J4f0X7RAitPI4ij3DhSQTk/lXLeFPHOo3utxWOo&#10;sksdwSqsEClGxx06jt+Ndb4lh0e+017PVbyG3XIdWeQKytzgjP41zGgaFp+j6gL22j1LVJ0z5O20&#10;MSDPH3nIUnB65xXJUoYqVaMofD+B6FHEYKGGlCqvf/Hysb95oF1cfEDS9fSSEWtpYz27oWO8s7KQ&#10;QMYx8p710dZIuNcuP9XY2lop6GecyOPqqjH/AI9R/ZmoznN3rUwH9y0hSJf/AB7c3/j1d3Jbdr+v&#10;Q8vnvsn+X5lLxLodzqureHb2GWCOLTL43M/msQSvlsuFwDzlh1xWP4i1HUIPEMGq+HNXtb4pAba5&#10;0iSWR43+bcrr5Sttk7cryPpXTjw7pZYNPbG6cchruRpyD7bycfh61pJGkSBI0VEXgKowBR7i7v8A&#10;D/MPffZfj/kcF4WstdttX1fXtQ0wy6nqrRqwRhFBBFGCEVd37wnnJJQew4rqvK12f79zY2g/uxRN&#10;M3/fTFR/47WrRRzpbIORvdv+vQyf7CWb/j91HULr2M5iX8o9oI+uas2mkadYv5lrY28UneRYxvP1&#10;bqau0UOcnpcapxTvYKKKKgsCMjB6VzUXgDwzDqP21NNXzA+8KXbYGznhc4/Dp7V0tFXGpOF+V2uR&#10;OnCduZXscH8XYEuvBkFvLny5dTtEbaSDgyqDgjpVm0+FfhG1uYrhtPmupIXEkYu7uWZVYdDtZip/&#10;EV2dFQWeY694e8Y2l54n1q3vNCmhvLZ0BuoZmmhtlU4jQqwUdz05Y5Oa2vhQNRHw30b+0HtWU20f&#10;2b7OrAiHaNofJOXznJGB04rtKKACiiigAooooAKKKKACiiigAooooAKKKKACqOpagLGJEiUS3k5K&#10;W8GceY2O/oo6k9h+AqS/v4tOtTNKGYkhI405aRz0VR3JqlZwizeTUNVngW+mXDHfhIkHIjUnsOpP&#10;c8+gFpJLmlsQ22+SO5Z0zT2so5JJ5fPvJ23zzbcbj2AHZR0A/mSSb1Zv9vaW3+qu1n/691Mv/oAN&#10;L/asj/6jTL6X3KLH/wChsprJ1Yyd73NlQlFWtb1/4Jo0Vm/aNXl+5YW0I9Zrkk/kqn+dH2bV5SC+&#10;oW8I/uw22SP+BMxz+VLn7J/16j9nbdpfj+VzR2Lv37RuxjOOaCQBkkAe9Z39ks5/f6nfy+oEojH/&#10;AJDC0o0HSycyWUc59bjMp/8AH80Xl0QcsOsvw/4Y43xZ4kbQNQMGiTxq1wpknAw6IxOMqOgY4JP4&#10;HFaXgfxVda6Z7S+VWnhXeJVGNwzjkDjNXvEHg2w12KIKRaTRAhXiQYx6FeM1N4b8L2nhuGUQyPNP&#10;LjzJXGMgdAB2FccaeIWIvf3f66HozrYSWE5be/8Aj9/obtFFFd55QUUUUAFFFFABRRRQAUUUUAFF&#10;FFABRRRQAUUUUAFFFFABRRRQAUUUUAFFFFABRRRQAUUUUAFFFFABRRRQAV5p4j+JvhaW4h0m6QXF&#10;q1w0Wow3VlIfLVVboCPvBwo7469q9LrkfHGsrpL6OtrpX9p61NcsunQeYUCvsIZyemAG5z69RjIA&#10;OU13xZ8K9fggXUoZLn7Km2EJbTRsFA4UFccexOK7XwDd3F94I0y4udPi093jbbbQxlERAxCYBJPK&#10;gHrznPeuc/tn4sf9Cxo3/gQP/jldroM2rXGi28uuWsNrqTbvOhhbci/MduDk/wAOD170Ac58Wi4+&#10;GOsFM5xDnHp5yZrM1mz8TaL4bbxRH4lnlvbeIXE1i0ai0ZOCY1UDIwOA2cnHau91PTrbV9MudOvI&#10;/MtriMxyLnHB9PQ1x7+BdZu9Oi0TUfE73GhRlQ0QtQk8saniNpM9OByBk0AR2t0t98XtPvCpWO48&#10;MiSFW7M0wJH1wasarz8YPD/l/eGn3Jkx/dyMZ9s1qa/4WbUp9Pv9Mvf7N1PTsrbzLGHQoRgxsnGV&#10;OB9KTQvDFzY6xc65rGo/2jqs8QgV1i8qOGIHOxFyep5JJ/8ArgFnxl/yI3iD/sG3P/opqlttIvoL&#10;mOWTxHqlwinJiljtgr+x2wg/kRUXjL/kRvEH/YNuf/RTVt0AFFFFABRRRQAUUUUAFFFFABUdxbw3&#10;VvJBPGskUg2sjDIIqSihq407aoydN8M6PpFw1xZWSxykEbyxYge2ScVrUUVMYRirRVip1JTd5u78&#10;woooqiAooooAKKKKACiiigAooooAKKKKACiiigAooooAKKKCcDJ6UAFFZb+ILAuY7V3vpQSClonm&#10;YI6gsPlU/UimibXLsny7W1sI+zXD+c//AHwhA/8AH/wq/Zy66GftI9NfQ1qzZ9e0yCc2/wBqWW4H&#10;WC3Uyyf98oCaj/sJJ+dRvLq+P9yR9kf02JgEf72a0be2gtIvKtoI4Yx/BGgUfkKLQW+oXm9tP6/r&#10;qZ323Vrv/j101bZD/wAtb2QZ+oRMk/iVNJ/Y09yxbUNVu5gRgxQN9nj/APHfm/Nj/POvRRztfCrB&#10;7NP4ncrWenWWnoy2drDAGOWKIAWPqT1J9zVmiipbbd2WkkrIKKKKQwooooAKKKKACiiigAooooAK&#10;gnsrW6lgluLaGaS3ffC8kYYxtjGVJ6HBIyKnooAKgurK1voRDeW0NxEGVwk0YcBlOQcHuDyDU9FA&#10;Fa/06y1Wze01C0gu7Z/vRTxh1P4HiotL0bTNEtfs2lafbWUBO4pbxBAT6nHU+9XqKACiiigAoooo&#10;AKKKKAOa1fwHoGtah9uurZ1nY5kMTlRJ9R/UYNa76bDDokmm2MUcMXkNFEg4Vcgj+vWr1FXKpOSU&#10;ZO6RnGlCMnKKs2Yng/R7jw/4P0rSLt4nuLS3WKRoiShI9CQDj8KZrvgrw54muYrnWtJgvJok8tHk&#10;LZVc5xwfU1vUVBocN4H+HVl4Q1rWtQjtLSNrq4YWZhZiYrYhf3ZyP7y57/Wu5oooAKKKKACiiigA&#10;ooooAKKKKACiiigAooooAKKr3N/Z2Slrq7ggAGSZZAvH4mqX/CRaa/8AqJZbo/8ATrA8o/NQR+NU&#10;oSeqRLnFaNmrRWT/AGteyj/RtEuz/tTvHEv/AKEW/wDHaUHX5x93TrMfV7g/+yf59afs31ZPtF0T&#10;+41aq3unWuoRhbmEPtOUcEhkPqrDkH6VT/svUJh/pOt3I9Vtoo4lP5hm/wDHqX/hHrB+bj7TdHv9&#10;ouZHB/4CTtH4CmlGLvzfd/SBuUlbl+/+mc54s8R33hDT8QXkF68p2RCf/WxHrk44YADHODnHJrn/&#10;AAX8Q9WvvEEOn6rIk8V0xVHCBDG3UdByO1d5qnhHRtU0mTTzYwW8bHcrW8aoUYdCMCsfwx8ObHw7&#10;qX9oPdPeXCZ8ncmxY88Zxk5OOM/pXbCrhvYSUl73p/VjgqUsV7eLg/d9f6udpRRRXnHphRRRQAUU&#10;UUAFFFFABRRRQAUUUUAFZniHWbfw94fvtWulLxW0RcoP4z0C/iSB+NadYvi7Qz4k8J6lpCOEkuIs&#10;RsTgBwQy54PG4DPtQB5/L4x+IH9p2VmvhPSoJNQjeW0hmlG9lUAkE7x8wBGQQPpXU+A9d1zWW1VN&#10;dtLCyuLOZYTa24YSI2CSXySCpBUqQcHmsbVW8T3FjoHiebw866totxIk+nwyBzNE6bHdMfThRn8a&#10;0/BP9p6j4h8Q+Ib3Sp9Mt78wRW9vcrtlIiVgWZe2cj+XbNAHb0jMFUsxAAGST2paqapYjU9IvbAu&#10;YxdQPCXAzt3KRn9aAOEX4jvdajp72Php20O+1BLCHU55BH5jMcFljxkrw2D7YODxXRaH4ni1DxDq&#10;eh3Omy6fqFmS6I+CLiDdhZVIHTpkdsjk848v1TxWulaZ4T8P67p91p99omp20kzNHmKSGIMvmIR9&#10;7Ix0HXOK7Pwvd3Hizx3N4ri0+4s9Jh077DbPdLte4YvvLgf3RyOvp7gAHoNFFFABWJrn/IY8M/8A&#10;YSf/ANJLitusTXP+Qx4Z/wCwk/8A6SXFAG3RRRQAUUUUAFFFFABRRRQAUUUUAcj4Y0C5svEPim8v&#10;7NFjvdQWa1dirF0EajPBJHIPXFaniy41y28M3j+GrJbvVyoW3jZ0UKScFiWIHAycd8VznxA8R6hp&#10;dxbWNjKYA8fmvIo+Y8kAA9un8qg8F+Idb1maXT3ukOxPM+0Sxb2UZAwOQM8989+tcjxkFV9lZ3O9&#10;ZfUdD291Yp+E21rwsireeCrmJ7uZDqWsXmrWzvIxODI3zZIGThR24HPXvTqN3dMF0+yLIf8Al4uD&#10;5afgPvN+QHvUkGkWsUwuJFa5uQcia4O9gf8AZ7L/AMBAq/XRaT30OS8I7a/1/X+RmHRo7lg+pTPe&#10;MDkRt8sQPsg4P/Atx960lVUUKoCqBgADAApaKailsTKcpbsKKKKokKKKKACiiigAooooAKKKKACi&#10;iigAooooAKKKKACiiigAooooAKKKKACiiqd1q2nWLbbq+t4nPARpAGJ9AOpPsKaTeiE2lqy5RWSN&#10;dWb/AI89O1C6zyGWDylPuDIVBH0pfN124+5bWNmvZpZGmb8VUKP/AB6q9m+uhHtIvbU1abJIkSF5&#10;HVFHVmOAKzP7KvZj/pesXLD+5bIsK/ngt/49To/D2lI+97NZ3ByHuWadgfXLknNFord/1+Ac03sv&#10;v/4FxreI9KyVhuvtTA422iNOf/HAaT+09Rn/AOPXRZgD0e7mSJT+ALMP++a1QAoAAAA4AFLRzRWy&#10;/r8A5Zvd/d/wbmV5GuT/AOtvbS1U/wAMEJkYf8DYgf8AjtJ/YMUpzeXt/d+0lwUU/VY9qn8q1qKP&#10;aS6aB7OPXUqWml6fY82llbwH1jiCk+vIFW6KKltvVlpJaIKKKKQwooooAKKKKACiiigAooooAKKK&#10;KACiiigAooooAKKbJLHEu6R1RfVjgVQOu6UCVW/hlYdVhbzD+S5qXKK3ZUYSl8KuaNFZv9r7/wDU&#10;adqE3/bDy/8A0YVpftWqyf6rTYox6z3OCPwVW/nS9pHoV7KXXT5o0aKzvJ1iT715aQj0jt2Y/mWx&#10;+lH9lzP/AK/Vb1/ZCkY/8dUH9aOZ9g5I9ZL8TRqpPqmn2pxPfW8ZzjDSgEn6VB/YOmt/rbc3Htcy&#10;vN/6GTVyCztrUYt7eGEYxiNAv8qPf8v6+4P3a7v8P8yn/bdoxxCl1Of+mVrIR/31jb+tL/aF7J/q&#10;dInA7NNIiA/kSf0rRoo5ZPd/1+Ic0FtH73/lYzs61J/DYW/vueb+iVDdRXVvbSXF7rTxRRjLGCFE&#10;/D5gx+gHJNY3iP4i6X4f1A2BhmurhMeaIsBUz2yepx2/Wrmi3kPixk1g82ULkWtuxBIcdZHA43f3&#10;Rk4HPU8b/VZKKqTvY5/rsHJ06dub0/zE0/w8L1xqGr/aZJv+XeCW4YmBT64IG4jGcccY55J2IdH0&#10;23O6Kwtlb+95Y3H6nqa4LQNQ8e+J7O61Cz1jRrWBLye3SKWwd2AjcqMkOPSkPxB1mHwbrstxZ2Q8&#10;Q6VfppwSPc1vPI7oqsozuAIfOM54/CspKLd7GsZTStdnpYGBgUVyugS+L59RDapqHhu5sFBEg0+K&#10;USBsccs5A568V1VMQUUUUAc74q8VjwwdOjXTLrULjUJzBDDbFQxYKW/iIHQGs2L4hfZ9Qs7XXPDm&#10;r6Ml7MLeC5uVjaIyH7qsyMdpPbIrP+Jr6gmseDW0qK3lvhqb+SlwxWMnym+8RyOM0t54f8aeLJtO&#10;t/EX9iWOl213HdypYvJLNKYzlVywAUE9T1oA0tS8fSaXPeLL4Q8SSQWrOGuY7eLymVScuCZB8uBn&#10;JxxW34a16LxPoFrrFvaXVrBcgtHHdIFcrnAbAJGD1HPQiub8es+t6vofgyNiIdTka41AqcH7LFgl&#10;fbexVfzruERIo1jjVURQFVVGAAOgAoAdRRRQAUUUUAFFFFABRRRQAUUUUAFFFFABRRRQAUUUUAFF&#10;FFABRRRQAUUUUAFFFFABRRRQAUUUUAFFFFABRRRQAVxvj+w1iVNI1Pw/p32vVtPu98WZFVVRlIcM&#10;GIyGGBwQRxg12VcZ46v9Wa90Pw/o179guNWmkV7wKGMccabmAHqc8HI6dRnNAEA8V+OMc/Dts/8A&#10;YXi/+JrrNHu76+0qC51LTjp12+7zLUzCXy8MQPmHByAD+NeTWnhfxZf614g0iDx7qi3Wl+UY2kZw&#10;kwkj3LnD5XkEHr6+1eheALn7X4I02Yz3k8hVxK97Jvl8wOwcFu4DZA9gKAOlooooAKKKKAMTxl/y&#10;I3iD/sG3P/opq26xPGX/ACI3iD/sG3P/AKKatugAooooAKKKKACiiigAooooAKKKKACiiigAoooo&#10;AKKKKACiiigAooooAKKKKACiioLq9tbGHzru5ht4843yuFGfTJppN6ITaWrJ6KyTrT3Cn+zdOurv&#10;0dl8mP8A76fBP1ANAttauh/pF7BZL3SzTzH/AO+3GP8Axz8ar2bW+hHtE/h1/r7jSmnit4jLPKkU&#10;a9XdgoH4msweIbW4A/s6G51AnobaP5P+/jYT9alh0LT45BLLEbqYdJbpzKw+m7O38MVpUe4vMPff&#10;l+JlFdbuxy9rp6H+4DPJ+ZwoP4NSL4esnO6+efUGzn/TJN6f9++E/wDHa1qKPaNbaB7OL+LX1/qw&#10;1EWNAiKFVRgKowAKdRRUGgUUUUAFFFFABRRRQAUUUUAFFFFABRRRQAUUUUAFFFFABRRRQAUUUUAF&#10;FFFABRRRQAUV5d4V07xH4q0671KTxrqtoRf3MKQwxQlVVJGUdUJ6CqcfjXxKuk3Gii/t5tWHiJdD&#10;i1byFC7WUsZCg+UuACMdM4/EA9dorhYrvVPCnjLRdHvtbn1ax1lZkRrtI1lgmjUPkMirlGGRgjIO&#10;Oea7qgAooooAKKKKACiiigAopskiRIXkdUUdWY4ArOfxDpCOYxqEMsg4KQnzWH1C5NUoyeyJcox3&#10;Zp0Vlf220hAttJ1OfPQ+SIR/5FKmj7Rrk3+rsLOBfWa5LMP+AquP/Hqfs5dSfaR6amrRWV9i1iX/&#10;AF2rxxA9rW1Ckfi5f+X4Uf2FFJ/x832o3Hs100Y/KPaKOWPV/wBfgHNJ7R/r8TQnuILaPzLiaOJP&#10;70jBR+ZrPHiTSX/497sXZ9LRGnP/AI4DUsGhaTbyeZFp1sJP+ehjDP8A99HmtADAwOlHuLu/w/zD&#10;332X4/5GV/a9xL/x66PfSD+/IEhX8nYN+lBl16b7lrYWw7GSZ5W/EBVH6mtWijmXRByPrIyv7P1W&#10;X/X60Uz2tLZE/wDQ99J/wj1pJzczXtye/m3cm0/8BBC/pWtRR7SXTT8A9lHrr66/mUrbR9Msm3Wu&#10;n2sL9d0cKqc+uQKu0UVLberLUUtEFFFFIYV414U0jw/rWnXt5rniO9hvf7RukK/2y8O1VlYL8u8Y&#10;4r2WvNPAvgLRbjSLq513wzavfvqN0269swXZDK20/MORjpQBzUXjC9svCl7YJ4jmawk8Qf2Zaa3P&#10;IGkS1275HDn75UAgN6tx0GOl8IzaM3i+KPw94g1NYxbubvTNV+0M1yONk0fncg5zkjqD0FaXj7w0&#10;ZtD0abSNKjnGh6lDfLYQIF8yJCd6IvAzg5A9veqn2qXxj4+8O6hYaXqVraaOLiS5ur21a3JMibBE&#10;ocZY55OOBjrmgD0SiiigAooooAKKKKACiiigAooooAKKKKACvP8AxDH4h0/UJZpviPYaTazyM1vB&#10;c2UAKrn7oZiC2MjmvQK8t8PaRpvi74ieL77WrKO8axuI7S3jm+dI0AZThTxztz7En1oA07bRfG97&#10;bJc2nxGtp4JBlJYtLgZWHsRwa6Lw5puv6f8Aaf7d19dW37fJ22iQeVjO77vXOR16Y965rwJYQ6B4&#10;38W6DYb002E208EDOWEbOhLYz68fgBXoVABWSljrA8QXV2+shtMkg2Q2P2ZcxSfL8+/q3RuDx83t&#10;WtXBeM/AGialJqPiK/udUEkVuZXitpwqkRp0AKnkgUAP/wCEa8ff9FAT/wAE8Na3h/SPE+n38kut&#10;eKF1W2MRVYBYRwbXyMNuXk8AjHv7VwfhD4T6Tqnhuy1TUdR1CSa8hEwSG42pGrDIHTJIzzz1HStD&#10;wn4ZtvB/xVudNtrq6uorjSDcRNPJlox5qqynAwclQQeMdOetAHqFcTqnhxbvU9Q1PxXrTQ6eGCWE&#10;UN69vHCoHLNjblycnqen5dtXKHW/D/iG+1TRNbs7VJNOn/1GoBCHXb8syhuxBPPbPvQAz4cX1/f+&#10;F2kvZ5rmOO6ljs7qcfPcW4PyO3qTyM98Vc8UXtrp974cur25htrdNSbfLNIERc2twBkngckD8axf&#10;ho4I16Oxkkk0GK/KaazMWULj5ghPVAenb9a6HXP+Qx4Z/wCwk/8A6SXFAFzT9c0jVpHj03VbG8dB&#10;l1trhJCo9SFJxV+iigAooooAKKKKACiiigApGZUUsxCqBkknAApayJD/AG1ctApB06FtszA/69x/&#10;AP8AZHf1PHrUylbbcuEebfYoX+iW3i/bc3fmxWqAi12ja7Z6ucjocDA9Oe/F/QvDmn+HopEs1cvI&#10;fnkkILH0HAHFa4GBgUVEaMFLna97uaSxFRw9mn7vYKKKK1MAooooAKKKKACiiigAooooAKKKKACi&#10;iigAooooAKKKKACiqFzrWmWknlz39usv/PPeC5/4COf0qH+2nmH+haXf3GejNGIV/wDIhU4+gNWq&#10;cnrYh1IrS5q0VkhteuCcJYWSdi5advxA2AfmaDo9zP8A8fmsXsgOMpAVgX81G/8A8eo5Et2Lnb2R&#10;pyzRW8ZkmkSNB1Z2AA/E1m/8JFpj8Wsz3p7fY4mmH/fSggfiRT4vD+kxOJPsMUko6STjzXH/AAJ8&#10;n9a0qPcXd/h/mHvvsvx/yMkajqdwP9F0ZkHZrydYgR64XefzApfsutXB/falBbL/AHbWDLf99OSP&#10;/Ha1aKOfsl/XqHJfdv8Ar0Mn/hH7WX/j8uLy89RPcNtP1RcKfyq9a6fZWK7bO0t7demIYwg/QVYo&#10;pOcno2NQindIKKKKksKKKKACiiigAooooAKKKKACiiigAoopGdUXc7BQO5OKAFoqhJrelxvsN/bl&#10;/wC4jhm/Ic0z+2Y2/wBRZ3830tmQfm+0VHtI9zT2U+xpUVnfbNTk/wBVpQj/AOvm4Vf/AEDfSeXr&#10;Uo+a4sbf2WJpT+ZZf5Uc/ZP+vUPZ92vv/wArmlRWb/Zt1J/r9Wu2/wBmNUjH6Ln9aP7CsD/rUmnz&#10;18+4kkH5MxFF5PZf1+IcsFvL7l/nYs3GoWVpn7TeQQ4/56SBf51W/t2wY4hea4P/AEwgeQfmoI/W&#10;rVvp9laY+zWkEOP+ecYX+QqxR7/kF6a6N/18zNOpXT/6jSLth/ekZIx+rZ/SjfrUh4gsYB6tK8p/&#10;IKv860qKOV9WHOukV+P+Zmmy1KUYm1Ypn/n2t1T/AND30v8AY0b/AOvu76b/AHrlkB/BNorRoo9n&#10;HqHtZdNPTQoR6Jpcbbxp9uX/AL7xhm/M81eVVRdqgADsBS0VSilsiZTlL4ncKKKKZIUUUUAFFVrz&#10;UbPT0DXdzFCG+6HbBY+gHUn2FUWvNWviBYWiWsJPNxeg7iP9mIYP/fRX6VSg3r0Ic0tOpqSyxwRN&#10;LNIkcaDLO7ABR6kmsxtZluiBpNk94pP/AB8O3lQAeoYglv8AgII96dHods0izX7Nf3AwQ9zgqp/2&#10;U+6v1Az6k1qU/dXmL35eX5/195434r+H3iG41ya9tYYrwXTeY5iYIEc9Rhmzj3/lXoHgfw7P4a8P&#10;C0uZA9xLIZpApyEJAG0evT866Sit6uMqVKapy2RhSwVKlVdWN7s8f8CeEbzV9IvbyPxXrmnwtqd2&#10;Ps1lKioMSsMjKnk1ua74Z8HeGPCVtp+sw3s+m3OqRyXFzJKWZ53PEs75Hy8AE/Su9tLK1sIjFZ20&#10;NvGXZykMYQFick4HcnkmnXNtBeW8lvdQxzwSDa8UqBlYehB4IrlOs80n07RtI+KXhiPwlDaW008c&#10;/wDaUFjhY2tgnytIq8D58YPUn1r1Cs3SfD2jaCsg0nSrOx8w5f7PCqFvrgc1pUAFFFFAGVqugWus&#10;ahpV7cSTLJplwbiERsAGYqVw2QcjBPTFatFFAGT/AMI/aHxb/wAJIZJzeCx+wiMsPLEe/eSBjO4n&#10;HOegHFa1FFABRRRQAUUUUAFFFFABRRRQAUUUUAFFFFABRRRQAUUUUAFFFFABRRRQAUUUUAFFFFAB&#10;RRRQAUUUUAFFFFABRRRQAVz/AIr8Ny+ILW1eyv20/U7GYT2l2qB9jYwVIPVWBwR9M5HB2ru1ivbO&#10;e0nUtDPG0cig4yrDB5+hrwu6HwqguLkQeHtZvLO2cJNfWzSNAp6feMg4z7c9s0Ad/rHhbxRFrK6z&#10;4a1ayiv7i0S2vxdxkJKyjiUBQfmGeBjHH1FdD4S0D/hGfDNnpJnNw8IZpJSMb3ZizH6ZJrltP+F/&#10;w/1XT4L+xsmntZ0DxyLdy4YH/gXH0PIrtdG0ey0DSoNM06IxWkO7y0LlsZYseTz1JoAvUUUUAFFF&#10;FAGJ4y/5EbxB/wBg25/9FNW3WJ4y/wCRG8Qf9g25/wDRTVt0AFFFFABRRRQAUUUUAFFFFABRRRQA&#10;UUUUAFFFFABRRRQAUUVQutZ0+0mMElyGuAM+REDJLj12Llse+Kai3sJyUdWy/RWQ19q91j7FpiQK&#10;f+Wl9Jt/JFyfzIpw0q6uedQ1WeQd4rUfZ4/0Jf8A8fx7VXJb4mRz3+FFm91bT9OwLu7iiY/dQt8z&#10;fRRyaq/2reXI/wCJfpU7DtLdn7On5EF//HMe9XLPTbLTwRaWsUJP3mRQC31PU/jVqi8Fsr/1/XUL&#10;Te7t6f1+hknT9Sux/puqNEp/5Z2SCMfizZY/hip7TRdOspRNDaqZxx58pMkuPTexLY9s1foodSWw&#10;1TincKKKKgsKKKKACiiigAooooAKKKKACiiigAooooAKKKKACiiigAooooAKKKKACiiigAooooAK&#10;KKKACiiigDz/AOI/i/UdAe1stNIhkmQyNOVDEDOMAEY+v4VF8OPGeo67eXGm6mwmkSLzo5goU4BA&#10;IOOD1Bz9etdP4m8Jaf4pgiS8MscsOfLliIyM9RzwR0rO0DSPDfgpZQupQm6lwrvPMoc/7IUfy5Ne&#10;hGdB4bkUff8AT9TzZU8QsV7Ry9z1/Q47wJ8P9A8QaRe6jqMd487andqwjvZY0IErAfKrAV0nivQf&#10;DOgeA0sG0ieLR4bmN2ewJEtod3/Hxu5bKnknk49RXTDxBaycW1tfXJ7GO0cKfozAL+tL9u1abiDR&#10;vK97u6RP/QN9cXs5ddDu9rHpr6anmulWGm658R9BudH1vUPEEelLNPeajczCRIgU2RxKVVU3Eksc&#10;DOF5z29frIS21ooEFxp9nH/dht2kP4EsAP8Avk0v9jzyYN1rOoSnusbJEv4bFB/MmjlXVhzvpE1S&#10;QoySAPU1nTeINHgfy31K1Mn/ADzSQM3/AHyMmmf8I3pDEGayS5YchrtmnP5uTWjDBFbxiOGJIkHR&#10;UUKPyFHuLu/w/wAw/ePsvx/yM7+3Uk/49tP1G49MWzRg/jJtH49KT7ZrU2RDpMMI9bq6AI/BFb+d&#10;a1FHNFbIOWT3l/X4mV9m1yb/AFuo2kC+lvbEsP8AgTMR/wCO0f2H5h/0rVNSuB6Gfyh/5CCVq0Ue&#10;0l0D2ceupmR+HtIjYP8A2fBJIOjzL5rD/gTZNaKRpEgSNFRF4CqMAU6ik5SluyoxjHZBRRRUlBRR&#10;RQAUUUUAFFFFABRRRQAUUUUAFFFFABRRRQAUUUUAFFFFABRRRQAUUUUAFFFFABRRRQAUUUUAFeaW&#10;/hTxzoviLXb/AEO60EQapdmfF2ZSwGTgcLgfe969LooA8vtPDXxJstf1HWYrzw19q1BY1mDecVwg&#10;wuBt44rsvDaeKk+1f8JNLpUmdn2f+zw/HXdu3Af7OMe9b1FABSMoZSrAFSMEEcEUtUNbjuptA1GK&#10;yLC7e1lWAqcHeVO3B7HOKAPJbifQvDd9PZeHvia+lWe4n7GbU3scRJJIRugHPTr6kmuk+Hk3hZtW&#10;uzYeIJ9d1+eHzLm7uI3DeWpAwu4YVcleMnt2AxyqweGF+HvhTVbG209/sN9a/wBrSeUrOitlZRLk&#10;ZwWPf2xxiux0U6Xp3xTuNP0I2yWd3pIuriC12+WsqyAK4A4UlG5Axng85oA76s3U/D2ja08b6npd&#10;ndvHwjTwqxA9MkdPatKigCOCCG1gSC3iSKFBtSONQqqPQAdKyNc/5DHhn/sJP/6SXFbdYmuf8hjw&#10;z/2En/8ASS4oA26KKKACiiigAooooAKKKoaheSRulnZ7WvZhlQwysa93b2Hp3PHuFJpK7KjFydkR&#10;3s0t5cnTbV3jOAbmdf8Alkp/hB/vn9Bz6ZvwQRW0EcEKBIo1Coq9ABUdlZxWNsIY8kklndvvSOer&#10;H3NWKmKe73KnJfDHYKKKKszCqx1GxVipvLcMDggyrn+dWa8F8L3Pwvjsb9fFK6UdU/tK63/aIiz7&#10;fNbbyB6UAe9ZyMimh1ZmUMCy/eAPI+teafDqDUm8K68vh+Q2unSag/8AYb38bsscB25ZVJDFM7io&#10;Pfr3qz8NbSbTNW8ZW91fz380WooZLmYDfI3koScDgDngDoMCgD0AzxLMsJlQSsMhCw3EfSpK8c0f&#10;wzp/iH4TXfim/gV/EN7DcagNR/5bQyqWMexuqqoVRtGBxXpnhXUpNZ8I6NqcxBmu7KGaTAwN7IC3&#10;65oA16KKKACignAyelZ02vaVBKYnv4GmHWKNt7/98rk/pTUXLZCclHdmjRWT/bM8xxZ6RfzD+/Kg&#10;gX8pCG/8dpf+J9cd9Psl/wCB3Df+yAH8/wAar2b66Ee0T21/r7jVqKe5gtU33E8cKf3pHCj9azjo&#10;ss4/0zVr+Yd0jcQr9P3YDY+pNTQaHpds/mR2EBl7yum9z9WOSfzotBbsLzey/r+vMh/4SKwkH+if&#10;aL33tYHkX/vsDb+tH27V7j/j30hYV/vXlwqn6hUD5+hIrWoo5orZf1+Acsnu/u/pmV9j1i4x5+qx&#10;26/3bO3Ab6bnLZ/75H9aT/hHrKQYu3ub31FzcM6n/gGdv6VrUUe0l00D2ceuvrqQ21pbWcfl2tvD&#10;An92JAo/IVNRRUN33LSS0QUUUUDCiiigAooooAKKKKACignAyapTaxptu22W/t1c9E8wFj9B1pOS&#10;W5UYylsrl2is7+2rd/8AUQXk5/2LZwD/AMCIA/Wj7dqEn+p0l19DcTog/wDHdx/Sp9pHoV7KfXT1&#10;0/M0aKzsa1J/FYW/0V5v6pR/Z97J/rtXuB7QRxoP1BP60cz6IORdZI0aguL21tATc3MMIAyTJIF/&#10;nVT+xLRuZnupz/01upCP++c4/Sp4NL0+1OYLG2iPXKRKD+eKLz7Bamur/r5kP9u6c3+pnNx6fZo2&#10;lz/3yDR/ac7/AOo0q9kH95gkY/8AHmB/StBmCKWYgKBkkngCsmy8U6HqV+bKz1OCa4HRFP3voeh/&#10;CqVOpJNrp2X/AA5Lq0otK2r7v/hibztYk+7Z2kI9ZJ2Y/kFx+tH2XVZP9bqcUY/6d7YAj8WZv5Vz&#10;Pj+61Maj4Z03TdVuNN/tG/aGaaBVLbRGzfxAjqKytdPiPwLNpGoDxVc6tb3Oow2c1lewRZkWQ4yj&#10;IoIYdf8A9VTyd2/69CvaW2SX9edzuv7IDn/SNQv5vYz+Xn/v2FpV0LSg4drCCRx0aVfMYfi2TXn+&#10;oa1qOoa94oW68Wt4cXRyBZ2wWIB12BhNJvUl1Y8YGOmOtdt4Q1S91vwhpWp6jb/Z7y5t1kljwQAT&#10;3APQHrj3o9nHsHtZ9zZjijiXbGiovoowKdRRVmYUUUUAFFFFABRRRQAUUUUAFFFFABRRQTgZPSgA&#10;orJfXoZJTDp1vNqEgyC0AxEpHZpDhfwBJ9qDpt/fYOoX7xR5z9msmKL9Gk++34bfpV8jXxaGftE/&#10;h1JrvWrK0n+zGRprrGRb26GST8QPuj3OB71Aya1qBBMqaZBnlUAlnYe5OUX8A31rQtbO2sofKtYE&#10;iTrhFxk+p9T71PRzJfCvvDllL4n939f5FKz0mzsZDLFEWuGGHuJWLyMPdjzj26VdooqW23dlqKir&#10;IKKKKQwooooAKKKKACiiigAooooAKKKKACiiigAooooAKKKKACiiigAooooAKKKKACiiigAooooA&#10;KKKKACiiigAooooAKKKKACiiigAooooAKKKKACiiigAooooAzfEU0lv4Z1WeFyksdnM6MOoIQkGu&#10;d+FsETfDDSI2jQpJHJvUjIbMj5z611l/Zx6jp11YzFliuYnhcocEBgQce/NcNb/CTTrSBILbxJ4m&#10;hhQYWOO+VVX6AJQBZ+EXHw4sE7JLOo9h5rV3Fee23wi02zhENr4j8SwRAkhIr5VUE9eAldnoulLo&#10;ukwael3dXSw7sTXcnmStli3zNgZ64HsBQBfoqrqd4unaVeXz4220DzHPoqk/0rh9Hm+I2saNZakl&#10;9oMKXUKzKj28m4KwyM4PoaAPQqK5bxJrupR63p3h3QxbrqN4jzSXFwpZLeFerbQRkk8Co9D1rV7b&#10;xRL4a197ae4Nt9qtLy3QxiZAdrBlJOGB9D0oA0vGX/IjeIP+wbc/+imrbrE8Zf8AIjeIP+wbc/8A&#10;opq26ACiiigAooooAKKKKACiiigAooooAKKKKAM7UNe0nSpViv8AUba3lYZCSSANj1x6cHmr6yI8&#10;ayI6sjDcGByCPXNfPnji1vbfxjqJvFfdLMXiYjhkP3cewGB+Fd74O0+S38O2/wDb2lX9xCSWh3Ey&#10;xomcjMOfXJztPBr0auChClGopb/1oeZRx051pU3G1v61O0l8Q6csvlQSPdy9ClpG02PqVBA7dSOt&#10;J5+tXfENnBYp/fun8x/++EO3/wAf/CptP1PTLweTY3MBKcGFTtZPqnUflV+uJtR05fvO5JzV+bTy&#10;MltCW5wdRvbu7I52GQxR/wDfKYz+Oav2tna2MPk2ltDbxddkSBB+Qqeipc5PRstQindIKKKKkoKK&#10;KKACiiigAooooAKKKKACiiigAooooAKKKKACiiigAooooAKKKKACiiigAooqC6vbSyTfd3UMCdd0&#10;sgUfrTSb0Qm0tWT0VlDxHpbjNvPJd+9pA84/NARR/at5L/x76JeMP70zRxj8i279Kr2cuqt+BHtY&#10;dHf01NWisrdr83SPTbUHuzvOR+GE/n+NA03Upf8Aj41uYDuttBHGD/30GP65o5F1aDnfRP8Ar1NW&#10;ql1qmn2Wftd9bQY/56yqv8zVT/hHbB+bg3V0ep+0XUjqf+Altv6VctdM0+xObSxtrf8A65RKn8hR&#10;aC6sLzfRIqf8JDYP/wAe4ubo/wDTvbSOP++gNo/E0h1TUZRm20O4wejXM0cQP4As35itaijmitl/&#10;X4Byye8vu/4NzK26/N1k060HoEe4P55T+VA0m8lH+k63eN/swrHEv6Lu/wDHq1aKPaPoHs11b+8y&#10;v+Ec0xv9fDJdev2qd5gfwckfh0q9bWVpZrttbWGBemIowv8AKp6KTnJ7spQitUgoooqSgooooAKK&#10;KKACiiigAooooAKKKKACiiigAooooAKKKKACiiigAooooAKKKKACiiigAooooAKKKKACiiigAooo&#10;oAKKKKACiiigAooooAKKKKACq99e2+m2M97dyiK3gQvI5BO1R1PFWKp6rPY2ukXk+phDYRws1wJE&#10;3qY8fNlcHIx2xQBYguIbq3juLeWOaGRQySRsGVgehBHBFct4Vt/DkPifxK+i3sl1eTSxyX/zho43&#10;JkIVSB1+9kZOOB1zXmUekeJNQ07ULjwfZ6rZeEpir/YHugk1yucuYMqSgI7ZO7/a+6PTPh9feGbj&#10;Q3tvDdr9j+zNturWRNs0cnP+szyTwecnpjtgAHXVXv5prbTrqe2gNxPHE7xwg48xgCQv4nirFZHi&#10;HxHovh2yEutX0dtFNlFU5LP64UcnqMntmgDE8GHSfFPhGW7n0vT4ptRZxqVtCgAMoYg7x1DdDzzz&#10;n3rX0DwjoPhcTf2NpyWpmx5jb2dmx2yxJx7V5p4r0P4YeEdQgs9S0bUJJp4/NXyJpHGMkc5kHoa6&#10;T4a2fgi4a61bwraz29wgNtOk8rF1UkNypYjBKjB9j70AehUUUUAFYmuf8hjwz/2En/8ASS4rbrE1&#10;z/kMeGf+wk//AKSXFAG3RRRQAUUUUAFFFQ3VzFZ27zzNtRR2GST2AHcnoB3obtqxpNuyI7+9FlCG&#10;CGWaRtkMKnBkY9vYdyewBNNsLI2oklmcy3UxDTSdvZV9FGeB+PUk1FYW00kpv71QLlxiOPH+oQ/w&#10;59TwSe546AVo1CXM+ZlyaiuVfMKKKKszCiiigArkfAGgXOi6HPFqVlHFdNqFzMuSrHY8jMpyCeoN&#10;dHqt09jo97eRrvkgt5JVX1KqSB+leAJ4x8QJqf28apcmXduKlzsPtt6Y9q68Ng5YhNxdrHFisbDD&#10;NKSvc+iq5bwvpF9p3iHxXdXcHlwX9+k1s29T5iCJVJwDkcgjnFRQ6/q13DG88L6crqG+TTp7k9u4&#10;AA+uCP6yfaNKkP8AxMNe1F/VZma1H5Kqf561n7CS3/z/AOB+Jt9Yi9vx0/4P4HHtD4i8L+DLvwUm&#10;mQmFlmt7PV5r2KOBIJGOGkDHcGQORgA5wOtdxo9/p+l6LYaXpyXd/HZ28dujwW7FWCKFB3nC9AO/&#10;en2EnhSCQSWU2kCXr5iSRl8+7Zz+dbkcscy7opEceqsDUuMY7p/kUpSls1+ZmfbNZnOINKit1P8A&#10;Fd3A3D/gKBgf++qX7Bqs/wDx8ax5Q7rZ26p+rlz/AC/CtWip5+yX9eo/Z923/XlYyv8AhHdOkObp&#10;Jrw9/tU7yqf+Asdv4AVowW8NrEIreGOKNeiRqFA/AVJRSc5PdlKEY7IKKKKkoKKKKACiiigAoqpP&#10;qmn2pxcX1tEc4w8qg/zqD+3LN+IFuZz/ANMbaRh/31jH61LnFdS1Sm9UmaVFZv8AaF7J/qNIuMHo&#10;00iIP0JP6UZ1qU8JYW49SzzEfolLnXQfsn1a+9GlRWb9g1CX/XavKntbwon/AKEGpf7Ft3/1895P&#10;7PcuB/3yCAfyo5pdF/X4hywW8vu/4Ni7NcQ267ppY41Hd2AH61SOu6ZkiO7Sdhxi3BlOfTCA80+L&#10;RtMhbdHYWwf+/wCUCx+p6mroAAAAwB0Ao999v6+4P3a7v8P8zOGrPJ/qNMv5fcxiP/0MrQLjV5fu&#10;afbwj1muCT+SqR+taVFHK+rDnito/mZv2fV5Dl9Qtogf4YbYkj/gTMc/lS/2U7/8fGp30vqBIIh/&#10;44FP61o0Uci6h7WXT8kZv9g6WSDLaLOR0Nwxl/8AQyavQ28Nuu2CGOJfRFCj9KkopqEVshSqSlu7&#10;hRRRVEBRRRQAUUUUAYfjGyvNR8JajaWGTcSRjao6sAQSo+oBH414b4f0jU7zxDa29rbzpPHOpdtp&#10;HlYOcnPTA5r6Oortw2NlQg4JXucOJwMa9SM27WPO/ibpltrOseDdPuxIbefU3V/LkKNjymPDAgjp&#10;WzpPw38LaPqMGoW+nyS3kBJilurmWcxn1UOxAPuBmuroriO48dim8IRav4nT4hrbHVTfSmA6ghYm&#10;0/5ZfZz2GM/c+bOc812/w2/tX/hAtN/tjz/tJDlPtOfN8re3l78/xbNv9ea6lo0dlZ0VipypIzg+&#10;1OoAKKKKACiiigAooooAKKKKACiiqd5qllYMqXFwqyv9yFfmkf8A3UHJ/AU0m3ZCbSV2XKiuLiC0&#10;gaa4mSKJeWeRgoH4ms3ztZvmHkQRafbn/lpcfvJSPZAcL+LE+q1Lb6HZRXIupg93dr0nuW3sv+6O&#10;if8AAQKrlS+Jkc7fwr7yI6re3jBdL05mjOf9KuiYo/wXG9vyAPrS/wBhrctv1S5lvmznyidkI+kY&#10;OCP94tWtRRz2+HQPZ3+LX8hFVURURQqqMAAYAFLRRUGgUUUUAFFFFABRRRQAUUUUAFFFFABRRRQA&#10;UUUUAFFFFABRRRQAUUUUAFFFFABRRRQAUUUUAFFFFABRRRQAUUUUAFFFFABRRRQAUUUUAFFFFABR&#10;RRQAUUUUAFFFFABRRRQAUUUUAFFQ3cUk9nPDDO1vLJGypMoBMbEYDAHg4681yX9veIfDPyeJLH+0&#10;LBf+YrpsZJUessPVeASWXIHHFAFzUviB4e0zUJ7GW5nlntv+PgW1tJKIRj+IqCB/StzTNTstZ02D&#10;UNOuEuLSdd0ci5we3Q8ggggg8iuE0keJIvt1x4Pu/Dup6RfXct2ks7OskbyHcyts64J7/N2OOAOp&#10;8J6HPoWkSRXk0c17dXMt3ctCCIxJI2SEB5Cjgfr3oAl8VxWM/hbUYNSvvsNlNF5c1xkDYrEDv65x&#10;+NcR4l8D6T4d8Iz65o93eW+q6fAssV+bt3aTbjCsCdpBHGAAP5V6Pf2FtqdhPY3sKzW06FJI26MD&#10;XKR/DmzMcFpeazq99pduytFp9xOpi+XoGwoLKOwJ7UAZ+nXUlz8VNIv7uPynvvDC4X0k80Oyj6A1&#10;c1T998YdBSPl4NNuJZMdlYhQfzrd1/wzZ+IFtZJJri0vLNy9rd2r7JIiRggHBBBHUEc0zQfC1tol&#10;3dXzXV1f6jdALNd3bhnKjoowAFX2AoAd4y/5EbxB/wBg25/9FNUtt4csbW5jnjn1RnQ5Al1S5kU/&#10;VWkIP4iovGX/ACI3iD/sG3P/AKKatugAooooAKKKKACiiigAooooAKKKKAOW8Y+JdR0GbR7XStPt&#10;7y71O6NuizzGJVwhbOQD6VmTeMvEmg3dgfE/h21t9PvLlLX7XZXvm+S7nC7lKg7Se46VX+JsN9ca&#10;x4Ni0y6jtL1tTcRTyReYqHym5K5GeKsHwRr+sXdg3inxSl/ZWdwt0tna2CwLJInKlm3EkA9sUAWP&#10;GXxA0zw3eWunpCL/AFSSeFTAgyLdXcLvkbB29eB1JI7c1qeKPEkmhtp9lY2X27VtTmMNpbGTy1O1&#10;dzuzYOFUDJwCelY3xRhij8LRyJGivJqlkXYKAWImQDJ78cUviYiH4peCJ5TiJkv4VY9BI0aEDPqQ&#10;rflQBZ0vVP7c1i88PeJtGtLfVbWJblBHJ50c0LEqJI2Khhhhg5AI4ra/sm4tudP1K4iA6RXH7+P/&#10;AMe+Yfg1c437745RmJsi38PMJiOcF5wVU+hO0n8K7iqU5LQhwi3cyRfavanF3pazoOstlKCfqUfB&#10;H0BY1Nba3p91MIFuBHcdPImBjk/75bBP4VoVDc2lveQmK6gimjPVJEDD8jT5ovdfcLlktn9/9f5k&#10;1FZJ0LyWDafqF3Z4/wCWYfzI/ptfOB9MUom1q0/19tb38Y/jtm8qT/vhyR/48KORPZ/oHO18S/X/&#10;AIP4GrRWXH4g04uIriY2cxOBHdqYiT6Atw34E1pghgCCCDyCKTi47oqMoy2YtFFFSUFFFFABRRRQ&#10;AUUUUAFFFNeRIkLyOqKOSWOAKAHUVmSeItHSQxjUYJJB1SFvMYfguTTf7bMn/HtpepTntmDyf/Rp&#10;Wr9nPsR7WHc1aKyftWuTf6rTbWAf3ri6JP8A3yikf+PUv2TWZv8AX6rDAD2tLUBh/wACcsD/AN80&#10;cndr+vQXtL7J/wBetjVqOWeKBN80qRr6uwA/Ws7+wY5M/ar/AFG5z/euWjH5R7RUkWgaRC+9NNtT&#10;J/z0eMM3/fRyaLQ7heb6fiMPiPSMlYr1LhhwVtVac59MIDSf2zNIcW2j6jL6M6LEv472B/StQAKA&#10;AAAOABS0Xitl/X4Byze7/D/hzK83XZvu2lhbKehknaRh9VCgf+PH/A+warL/AK/Wig7/AGS1VP8A&#10;0PfWrRRz9kv69Q9n3b/r0Mr+wLeT/j5ub+59pLpwv4qpCn8qnttG0uzffb6faxv3dYhuP1PU1eoo&#10;dST0uNU4LWwUUUVBYUUUUAFFFFABRRRQAUUUUAFFFFABRRRQAUUUUAFFFFABRRRQAUUUUAFFFFAB&#10;RRRQAUUUUAFFFFABRRRQAUUUUAFFFFABRRRQAUUUUAFFFFABRRRQAUUUUAFFFFABRRRQAUUUUAFF&#10;FFABWT4m1Oz0bw1qGoahCs9rDCS8LDIkzwF5B6kgfjWtWL4u0M+JPCepaQjhJLiLEbE4AcEMueDx&#10;uAz7UAcHL42+Iv8AadlZr4Y02CTUI3ltIZp/nZVAJBO8fMARwQPpW/4A1LVdWv8AXLjWtO02w1GO&#10;SK3mitlZZsqGIMmSQwww2sCQRnniszVW8T3FjoHiebw866totxIk+nwyBzNE6bHdMfThRn8a0/BP&#10;9p6j4h8Q+Ib3Sp9Mt78wRW9vcrtlIiVgWZe2cj+XbNAHb15/YWcGsfGPXbi/VZn0m1to7JHAIQOu&#10;9mA9Qc8+/wBK9ArivFfhvWRrkHijwtLAurQwG3ntrjiO6izkLnjBz7jtyMcgF/VPDlxeePtC1+Ew&#10;CGxhnin3Eh23KQuOMEAk9+9ZFtClj8cbxLYlUvtEW4uUB4aRZQgYj12jH4n1qBvGnjp3azj+Hsq3&#10;gTiR71TCD65wAfpurU8G+F9Q069v9f8AEE8U+u6jgSeSPkt4x0jX9M/QdcZIB2FFFFABWJrn/IY8&#10;M/8AYSf/ANJLitusTXP+Qx4Z/wCwk/8A6SXFAG3RRRQAUUUUANd1jRndgqKCWZjgAeprLtFbVbhN&#10;QmUrbRnNpET97/pqw9SPujsOep4HzrN0YxkadA+HOBi4cH7v+4pHPqeOgOdas/jfka/w1bq/w/4I&#10;UUUVoZBRRRQAUUUUABGRg9K5lfh/4aTUxfjTx5gbf5Zc+XuznO3p+HT2rpqKuFScL8rtcidOE7cy&#10;vYKKKrXGoWVpn7TeW8OOvmSqv8zWbaW5ok3oiSW2gn/1sMcn++oNUpPD2iytuk0iwZv7xt0z+eKP&#10;7dsH/wBS8tx/17wPIPzUEUv9pXUn+p0m7Yf3pGjQfq2f0oVa3wv7v+AN4dv4o/f/AMEj/wCEc0of&#10;6u3eL/rjPJH/AOgsKP7CiX/VX2px/wDb5I//AKGTUnmazJ923soB6vM0h/IKB+tJ9j1OT/W6qE/6&#10;9rZV/wDQy9P28+l3/XmL6tTW9l/XkM/sm8U/u9e1BR/dZIWH5mPP602S31a3Qv8A21bhR/FcWgI/&#10;Ha61N/Y8b/8AHxeX0/8AvXDIPyTaKdHoelxv5g0+3Mn994wzfmeaPa1Oy/D/ACF7Gkur/H/MyW1q&#10;7iYqNS0a5cdViWTP5KXNINf1ssFj8PGcE43JK8f6SRr/ADrpVRUUKihVHQAYApaOaT3t93/BDlgt&#10;r/f/AMAwLjV9fjiDQ+GXkbHKm9iGP15rwy+1m+utXkv7i4uftgkJ3GQqUOegHbHp7V9JVwfj+10n&#10;RbJdfTQLS/1F7qGBVmcojtIwUFsZB7dQa68NXp023NPXszjxVCpUilBrTur/ANfcWNH1Zb3R7S41&#10;XUdWjnkjDOi2zxoPoyxjII5zk9avLP4TbAnv7aU+l7dl8/8Afxv0rF1Pxh4v8N2L6prvheyOlwkf&#10;aZLHUC8kSEgbgrIN2M9M1o+NfiBpXhLRTcMPtt7LAZrayjBLSKBne3HyoOpY+nrXK40W78v4/wDA&#10;OuM66Vub8LfkzfsptIQYsZLFQeMQMg/lWhXI+ItT07TfD1lqEmgwaheX0kMFraCNf3k0nRSxGFHX&#10;JPYVk2LrbeJbHQ/EPhbTbCXUUkeyuNNnLRs0Y3MjfKhVgvOehx7VSVPpoS5VHvZ/M9EorK/4R6xX&#10;/VyX0X/XO+mA/Ldij+xZF/1WsanH/wBtEf8A9DU0Wj0YuafVfj/wxq0Vlf2dqiH5Nclb/rtbRt/6&#10;CFo8jXk+7qGnyj0ezdT+Yk/pRyL+Zfj/AJBzv+V/h/matFZXma+n/Ltps30nePP/AI41H27V0+/o&#10;yt/1xu1b/wBCC0ezfl96D2i7P7matFZQ1e6X/W6FqKe6mFx/47IT+lH9v2y/6211GL62MrD81Uij&#10;2cuge1j1dvwNWiso+JNIUZkvBF/11Ro//QgKli17R5/9Vq1jJ/uXKH+tHs59mP2kH1RoUUyOWOUZ&#10;jkVx6qc0+oLCiiigAooooAKKKKACiiigAooooAKKKKACiiigAooooAKKa7rGhd2CqoyWY4AFZQ1z&#10;7Y/l6VaS3mRkXBHlwf8AfZ+8P9wNVRi5bEymo7mvWZPr1kly9pbl7y7X70Fsu8r/ALx+6n/AiKYN&#10;KurzJ1S/eRCc/ZrYeVFj0J++3/fQB9K0oLeG1hWG3hjhiQYVI1CqB7AU7RW+pN5y20/r+v8AIzfs&#10;+r3xBuLpLGE9YbYb5CPQyNwPfC/Q96tWWlWOnFmtbZEkf78p+aR/95zlm/E1cooc21boNQSd92FF&#10;FFQWFFFFABRRRQAUUUUAFFFFABRRRQAUUUUAFFFFABRRRQAUUUUAFFFFABRRRQAUUUUAFFFFABRR&#10;RQAUUUUAFFFFABRRRQAUUUUAFFFFABRRRQAUUUUAFFFFABRRRQAUUUUAFFFFABRRRQAUUUUAU9Vu&#10;5NP0e+vYYTPLb28kqRDq5VSQv44xXl39tat/wjX/AAkP/Cy7D7T9l+1f2f8AZ4Nm7bu8nG7dnPy/&#10;3vxr12uG8VR+EPCiwahL4Zs7vUbqfZa29vaIZZpeuQMeuOQCckdzQBYHhS21e1tdf08z+HtbuYEm&#10;kltOMsw3FZYz8smCecjJx1rf0RdYSxaPW3tJLpJCqy2oZVkTjDFT91uuQOPSuK/4WN4m/wCic6v/&#10;AN9t/wDG67XQdRudW0W3vrzTptOuJd2+1mOWjwxAzwOoAPTvQBpUUUUAFFFFAGJ4y/5EbxB/2Dbn&#10;/wBFNW3WJ4y/5EbxB/2Dbn/0U1bdABRRRQAUUUUAFFFFABRRRQAUUUUAUb7R7DUruxuruDzJrCUz&#10;Wzb2GxypXOAcHgnrmr1FFAFHVdIsdbtFtdRg86FZUmC72X50YMpyCDwQKZrWhab4hsPsWqWwnhDi&#10;RfmKsjjoyspBUj1BrRooAyNB8M6V4bjnGm27LJcMGnmllaWWUgYG53JJwOgzgVr0UUAFFFFABRRR&#10;QAySKOaMxyxq6HgqwyD+FZv/AAj9pDzYPNp7DoLV9qf9+zlP0rVoqlKS2ZMoRlujK/4ndoOltqCD&#10;/thJj9VJ/wC+aRPEFqnF/Dc6c3/T1HtT/v4Mp+ta1BGRg9KfMnuieSS+F/fr/wAH8Tmdd8d6JoEk&#10;cU8z3EsihwlsA+FPcnIH61r6RrNjrmnJfWMwkhbIOeCpHUEdjXlfjzwPqjeIZb7S7Fp7W5w22Bcm&#10;NsAEEe55/Gtrw34es/Cng+81bxVaxlEzcPFInm+UgA6ryN3fvjiu2pQw8aCnGWv9dDhpYjEyxDhK&#10;On9dTuZ9d0m2fZLqNqJP+eYlBc/8BHNQjXopf+PWx1G5PbbatGD9Gk2j9a5mD4m+EbOEN5N/Y2vG&#10;ZX0qaOJR2JITAFdnJqNlFpp1J7qFbIRecbguNmzGd2emMc5rivBdDutN9Sn9s1ib/U6TFCPW6ugD&#10;+SB/50G31yYfPqFnbj0hti7D/gTNj/x2nWviHTLvw4mvrdLHpjw/aPPlGwBOuTnpWXpnj/QNV1C3&#10;sopbqGW7BNo13ZywJcgc/u2dQG47daOfsl/XqHJfdv8Ar0saX9ivIc3WralPnqBKIR+HlhT+uaVf&#10;DmjhxI+nwTSDpJcDzWH/AAJ8mtSij2k+4/ZQ7DUjSJAkaKiLwFUYAp1FFQWFFFFABRRRQAUUUUAF&#10;FFFABRRRQAUUUUAFFFFABRRRQAUUUUAFFFFABRRRQAUUUUAFFFFABRRRQAUUUUAFFFFABRRRQAUU&#10;UUAFFFFABRRRQAUUUUAFFFFABRRRQAUUUUAFFFFABRRRQAUUUUAFFFFABRRRQAUUUUAFFFFABRRR&#10;QAV454q1r4l6Rr92yyPbaKZnMFylmk6RxA8F9isygD1Ga9jrO1bXtJ0KHzdV1G2tFILKJZAGfHXa&#10;vVj7AGgDzLRrzx94hi8zSfHnh+643FEiG9R7oYtw/EV3XhOy8WWf2v8A4SjVLO+3bPs/2aMLsxu3&#10;Z+Vevy+vSuI1nUNB8Zzl/D/gm71i535Gpxg2KZA6+dwSRxwwrrPAOjeKNGsLmPxLqwvS5U28fmGR&#10;oRzuDOQCxOR6gY460AdfRRRQAUUUUAFFFFABWJrn/IY8M/8AYSf/ANJLitusTXP+Qx4Z/wCwk/8A&#10;6SXFAG3RRVe+vYdOsZry4JEUKFmwMn6D3pNpK7Gk27IsVl3kz39y2m2zlUUf6XMpIKKf4FP94g/g&#10;Oe4rjE+JktxcND9jjto5CESYsXMWT94jHzY644rr7TU9JtbZYLW5a5A5LQo07OTyWJUHJJ5Jrmji&#10;KdXSL0OyeErYfWcdenU1YYY7eFIYUWONAFVFGAAOwp9Zv9qzSD/R9KvpPQsqRj/x9gf0o87WJfu2&#10;dpAPWScsfyC4/Wt+ePT8jmdOW7/NGlRWaLXVpP8AW6lDGPSC2wR+LM38qX+yA/8Ax8ahfz+uZvLz&#10;/wB+wtHNLog5IreX5/8AANAsFBLEADuaoy63pcL7Hv7ff/cWQM35DmmroWlhtz2UUrf3px5p/Ns1&#10;ejijhTZFGqL6KMCj332X4/5B+7Xd/h/mUDrUTf6i0vpv921dR+bgCg3mpyD9zpQjPb7TcKv/AKBv&#10;rSoo5ZdX/X4hzRW0fv8A6RnbNZl6zWNuPRY3lP5kr/Kj+zbqT/Xavdn/AGYljQf+g5/WtGijkXUP&#10;aPol9yM0aFZEfvvtFx/13uJHH5E4/SrNvp1jaHNtZ28J/wCmcSr/ACFWaKahFbITqTejbCiiiqIC&#10;iiigAooooAKKKKACuD+LqzP4MgS3kEczanaCN2XcFbzVwSO+D2rvKo6ro9hrdqltqMHnQpKkyrvZ&#10;cOh3KcqQeCKAOMvfBHirxBZtp3iLxjFLpkrL9ot7PTlheZAQdvmbiVBx2FaXxGtoIfht4heOGNXX&#10;TXjDBRnYBwufT2rr6q6nptprGmXOnX8XnWlzGY5Y9xXcp6jIII/A0AZc2u2Hhzwdb6nqUpjt4raI&#10;YUbmdioAVR3YngCsfQNI1XXPEMPi7xFB9keCN49L0zOTao4wzyHvIw4wOFHHXpt654R0PxJp1rp+&#10;q2bT2tq6yQos8kexlGAcqwJIBPWqWk/Dzwzoepw6jp9jPHdQ7tjvfTyAZBU/KzkHgnqKAOoooooA&#10;KKKKACiiigAooooAKiltoJxiaCOQHs6A/wA6loovYGrmbJ4e0WU7n0mxLf3vs6g/nimf8I5pg/1c&#10;MsP/AFxuJI8f98sK1aKv2k+7I9lDsjK/sKJf9Vf6nH/2+O//AKGTR/ZV6n+q12+HtIkLD/0DP61q&#10;0Ue0l1F7OPQyjZ62g/d6vbue3n2W7/0F1oxr6fx6ZN/wCSL+rVq0Uc76pfcHs10b+8yvtOuJ9/TL&#10;J/eO9bJ/Axj+dH9p6gn+s0K7PvDNC383FatFHMv5V+P+Ycj/AJn+H+RlDXNo/e6Xqcf/AG77/wD0&#10;Amj/AISLTh/rDdRf9dbOZP5rWrRReHb8QtPv+Blr4j0Rjt/tWzVv7rzKp/IkVbh1CyuBmG8t5B/s&#10;Sqf5GrDKrjDKGHoRmqk2k6bcHM2n2kh/24VP8xR7nmHv+X9feXKKyv8AhGtFH3NNgi/64r5f/oOK&#10;P+Efs1/1U1/F7JfTAfluxRaHd/d/wQvPsvv/AOAatZWqeJNG0WZItR1CKCVxlUOS2PXAzge9A0WV&#10;P9VrOpx+n7xHx/32hrxbx5pOp2Pii5lvfOnW4YGG5ZR+8GAAPlAGRjGMDpXVhMNCtPlcjlxmKqUK&#10;fNGP+R7k+q6eljHeteQ/ZpMeXJvBD56Y9T7Cqov9SviBY2Bt4iP+Pi9G38oh8x+jbK5PwNo0uk+C&#10;rnULm2EV8ySyQSOn7yNNvGM9ATk4461S8KaL4m1/whpusv491WC5u7ZZivkQMiMR6FOR+NY1Ywpz&#10;cY62NqUp1YKUtL9Duo9BheXztQuJtQlzuAuCPLQ/7MYwo+pBPvWrXkml+M/EXifS/C2lQ3sVlfap&#10;NeJdalBEGzHbHBMSsNuXyOeg5wK6fRdR1DSPHUvhPUdTk1OKWw+32lzOqLMgD7GjfYAG7EHA7jtW&#10;UpOW5tGKjsdpRRRUlBRRRQAUUUUAFFFFABRRRQAUUUUAFFFFABRRRQAUUUUAFFFFABRRRQAUUUUA&#10;FFFFABRRRQAUUUUAFFFFABRRRQAUUUUAFFFFABRRRQAUUUUAFFFFABRRRQAUUUUAFFFFABRRRQAU&#10;UUUAFFFFABRRRQAUUUUAQ3dwLSznuTFJKIY2k8uJdzvgZwo7k9hXlXiTxhNqOo6LquneEfE327S7&#10;hnWO508rHJG67XXKkkNjBBweR0r1uvNNd8QeO4dc0uJPDSIgvJFjEWpLsvAI3wD02jHzfMOoA60A&#10;aI+JseOfB/i3Ptpv/wBlXWaPqY1nSoL9bO7sxLu/cXkXlyrhiPmXJxnGR7EVyT+IfiGUYJ4Gt1bH&#10;BbVIyAfcd63vBthq2m+E7G11y5a51JQzTSNKZDlmLAFj1wCB6cccUAbtFFFABRRRQBieMv8AkRvE&#10;H/YNuf8A0U1bdYnjL/kRvEH/AGDbn/0U1bdABRRRQAUUUUAFFFFABRRRQAUUUUAFFFFABRRRQAUU&#10;UUAFFFFABRRRQAUUUUAFFFFABXJ/E7/kmXiL/ryeusrJ8T6J/wAJJ4Y1HRvtH2f7ZA0XnbN+zPfG&#10;Rn8xQBxJ17xfq3hZtLtfAU6m4s/IWe6v4REAybdxGckYOcDmtV/AliPAmlaTq7PeLpNnjyxIwhlk&#10;CfeZf4gCOAenpXY2kH2Wzgt927yo1TdjGcDGaW5h+0Ws0G7b5iMm7GcZGKAOL8D6TY678HtD03Ur&#10;cXFnNZReZEWIDYIYcgg9QKqaldjx94o0vT9GUPpOh6hHe3mpAfI00edsMR/iOT8xHAHfnFakvgq7&#10;Hwzi8IWWuNaypbLbNfrb5JQH5sJuGMjI+93qvoXhHxToaWFpF4us/wCzLVkBtItESMNGDyobzDgk&#10;Z+bk5OeaAO4ooooAKKKKACiiigAooooAKKKKACiiigAooooAKKKKACiiigAooooAKKKKACiiigAo&#10;oooAKKKKACiiigAooooAKKKKACiiigAooooAKKKKACiiigAooooAKKKKACiiigAooooAKKKKACii&#10;igAooooAKKKKACiiigAooooAKKKKACiiigAooooAK8uv/hDc3Pie/wBct/EUMUt1M0oSbS0uPLyc&#10;gDexGR64Feo0UAcKPCXjYDA+Ijgf9giL/wCKrd8OaTrel/af7Z8RNrHmbfKzaJB5WM5+6TnOR9Me&#10;9btFABRRRQAUUUUAFFFFABWJrn/IY8M/9hJ//SS4rbrE1z/kMeGf+wk//pJcUAbdVNTsI9U0y4sZ&#10;iQkyFSR1Hofzq3RSaTVmOMnFqS3R5jZfDK9/tBftt1B9jVssYid7j0AI4/p71o6jqniu/wDH1/oO&#10;h3+m2dtZ2cNwTc2rSli5YY4Yf3a72vLb7QbnXfjBrSW2u6jpJi0y1JaxZVMmWfhsg9Kxo4enRTUF&#10;udGJxdXENOo9jc0XX/ENl41Xwv4j/s+5a4s2u7W8skaPIVgGR0YnnnIIP/1odP8AHl1rHxBs9Itd&#10;Omg0eW1nkW6uYijXLIVGUU8hBnqRzn2rW0DwTZaFqs2rSX+o6pqcsQg+16hOJHSPOdi4ACjPPSs/&#10;Vf8AksXh3/sF3n/oUdbnMdtRRRQAUUUUAFFFFABRRRQAUUUUAFFFFABRRRQAUUUUAFFFFABRRRQA&#10;UUUUAFFFFABRRRQAUUUUAFFFFABRRRQAUUUUAFFFFABRRRQAUUUUAFFFFABRRRQAUUUUAFFFFABR&#10;RRQBT1f/AJAt/wD9e8n/AKCa8x8BfDPwxqvgTRb6+t7yaS5tFaVDfTKhJHPyqwGPbpXrVFAHn/jf&#10;T/DelafoFtdwXWlWNtOUtdT09hH/AGc23jJwcK/3TkEZ6+tZngzTrPUfiVc67pd/e6rY2unG1k1S&#10;6k3/AGid3B2oQApVFXHygDLevJ9SZQylWAIIwQe9CqqKFUBVAwABgCgBaKKKACiiigAooooAKKKK&#10;ACiiigAooooAKKKKACiiigAooooAKKKKACiiigAooooAKKKKACiiigAooooAKKKKACiiigAooooA&#10;KKKKACiiigAooooAKKKKACiiigAooooAKKKKACiiigAooooAKKKKACiiigAooooAiuLiK0tZbmdw&#10;kMKGR2PRVAyT+VefWv8Awnni+wGsWWtW2g2dwu+ztBarM7JztaRm6EjHTIx2r0G5t4ru1mtp0Dwz&#10;I0bqe6kYI/KvN7OH4heDrP8AsewsLDWtPhUrZ3Us4ieNc/KrhmGcDsPbntQBV0OX4hzxXzw+IrW8&#10;1PTZ2hutKvLREVuMqVkXBIYYKk7Rnr0r0Hwxr0Pibw5Z6vDE0IuFO6Jjkoykqy574IPPGfQVzOje&#10;HfEej6Bql3a3mn3XifVLgTTzSljBGOgUY5wozjj2xgV0XhPQB4Z8M2ek+eZ3hDGSUjG52YsxHtkn&#10;HtQBtUUV5vqPjDUbz4g6NZaY5TRRePazTDH+kyqhLKP9leBnuSeuKAPSKK4/xLqWpXvirTvC2lXr&#10;WLTwPeXd0ihpEhU7QEzkAluM9qj0a91PRPGh8M6lqMmo21zaG6srmdVEqlTho2IADeucUAbPjL/k&#10;RvEH/YNuf/RTVt1ieMv+RG8Qf9g25/8ARTVt0AFFFFABRRRQAUUUUAFFFFABRRRQAUUUUAFFFZkF&#10;7NJ4nv7BivkQ2dtMgxzud5w3P0jWgDTooooAKKKKACiiigAooooAKKKKACiiigAooooAKKzPDl7N&#10;qfhjSb+4Kme5s4ZpCowNzICcD6mtOgAooooAKKKKACiiigAooooAKKKKACiiigAorM1S9mtNQ0WG&#10;IqEu7xoZcjOVFvM/Hp8yLWnQAUUUUAFFFFABRRRQAUUUUAFFFFABRRRQAUUVmaFezahp8s05Uut5&#10;dQjAx8sdxIi/+OqKANOiiigAooooAKKKKACiiigAooooAKKKKACiiszXb2bT9PimgKh2vLWE5Gfl&#10;kuI0b/x1jQBp0UUUAFFFFABRRRQAUUUUAFFFFABRRRQAUUUUAFFZml3s13qGtQylSlpeLDFgYwpt&#10;4X59fmdq06ACiiigAooooAKKKKACiiigAooooAKKKKACiiigAooooAKKKKACiiuMfTvE3iDW9Ra4&#10;1S80XTbaTyrOO1VN8+BzIzEHgnoOOP1AOzrE1z/kMeGf+wk//pJcVm+BtZ1DUE1fTtTnW7uNKvWt&#10;ftaoE85R0JA4DDvj2rS1z/kMeGf+wk//AKSXFAG3RRRQAVAllax3sl6ltCt1KgSScRgO6joC3UgZ&#10;PHvU9FABUD2VrJeR3j20LXUSlI5zGC6KcZAbqAcDI9qnooAKKKKACiiigAooooAKKKKACiszQr2b&#10;UNPlmnKl1vLqEYGPljuJEX/x1RWnQAUUUUAFFFFABRRRQAUUUUAFFFFABRRRQAUVma7ezafp8U0B&#10;UO15awnIz8slxGjf+Osa06ACiiigAooooAKKKKACiiigAooooAKKKKACiisyC9mk8T39gxXyIbO2&#10;mQY53O84bn6RrQBp0UUUAFFFFABRRRQAUUUUAFFFFABRRRQAUUVmeI72bTPDGrX9uVE9tZzTRlhk&#10;blQkZH1FAGnRRRQAUUUUAFFFFABRRRQAUUUUAFFFFABRRRQAUVmT3s0fiewsFK+RNZ3MzjHO5HgC&#10;8/SRq06ACiiigAooooAKKKKACiiigAooooAKKKKACiiszw5ezan4Y0m/uCpnubOGaQqMDcyAnA+p&#10;oA06KKKACiiigAooooAKKKKACiiigAooooAKKKKACiiigAooooAKKKKACiiigAooooAKKKKACiii&#10;gAooooAKKKKAK2o3f2DTLu88tpfs8Ly+WvVtqk4H1xXnOheAtK8Z6Bb6/wCJLq41TUNQi83zBcMq&#10;W4OTsjUHA25wQc8g16eRkYPSvPZPhneWU06+G/FmoaPYT5LWar5iIScnYdw2fz96AOc8L/D/AEW6&#10;udc02zuLqz1bR7sxw6tZzsGZWBKhhnaWXlWChenbmvQfAetXfiDwZp+o35Rrtg8crIMB2R2Tdgcc&#10;7c8cc1Bb+ArCz8KS6BZ32oWyzyebcXkU2J5WJG4lsY5Ax0xit7SdKs9E0q202wiEVrbptRevuSfU&#10;kkkn1NAGZ40/t1vDU8Ph23M1/MRFlZFRo0P3mUsQM44HPU57V51qlzq+m6n4NsofBstkllcOLWA3&#10;8Lmc7ORuBwD3JPXNey1RvdIsdQvLK7uoPMnsZDJbvvYbGIwTgHB49c0AclJK9v8AGHTLq7j8g3+h&#10;NbIjMDiVZRIy56EgHtUl+RefGPSIoSGNjps0s+P4Q5CqD6Hvj0rpda0DTPENolvqdsJkjffGwYo8&#10;beqsCCD9Kj0Pw1pXh1Jhp1sUknYNNNJI0kkhHTczEk0AacsUc8TxSoskbqVdHGQwPBBHcVj/APCG&#10;+Fv+hb0f/wAAYv8A4mtuigDE/wCEN8Lf9C3o/wD4Axf/ABNH/CG+Fv8AoW9H/wDAGL/4mtuigDE/&#10;4Q3wt/0Lej/+AMX/AMTR/wAIb4W/6FvR/wDwBi/+JrbooAxP+EN8Lf8AQt6P/wCAMX/xNH/CG+Fv&#10;+hb0f/wBi/8Aia26KAMT/hDfC3/Qt6P/AOAMX/xNH/CG+Fv+hb0f/wAAYv8A4mtuigDE/wCEN8Lf&#10;9C3o/wD4Axf/ABNH/CG+Fv8AoW9H/wDAGL/4mtuigDE/4Q3wt/0Lej/+AMX/AMTR/wAIb4W/6FvR&#10;/wDwBi/+JrbooAxP+EN8Lf8AQt6P/wCAMX/xNH/CG+Fv+hb0f/wBi/8Aia26KAMT/hDfC3/Qt6P/&#10;AOAMX/xNH/CG+Fv+hb0f/wAAYv8A4mtuigDE/wCEN8Lf9C3o/wD4Axf/ABNH/CG+Fv8AoW9H/wDA&#10;GL/4mtuigDE/4Q3wt/0Lej/+AMX/AMTR/wAIb4W/6FvR/wDwBi/+JrbooAxP+EN8Lf8AQt6P/wCA&#10;MX/xNH/CG+Fv+hb0f/wBi/8Aia26KAMT/hDfC3/Qt6P/AOAMX/xNH/CG+Fv+hb0f/wAAYv8A4mtu&#10;igDE/wCEN8Lf9C3o/wD4Axf/ABNH/CG+Fv8AoW9H/wDAGL/4mtuigDE/4Q3wt/0Lej/+AMX/AMTR&#10;/wAIb4W/6FvR/wDwBi/+JrbooAxP+EN8Lf8AQt6P/wCAMX/xNH/CG+Fv+hb0f/wBi/8Aia26KAMT&#10;/hDfC3/Qt6P/AOAMX/xNH/CG+Fv+hb0f/wAAYv8A4mtuigDE/wCEN8Lf9C3o/wD4Axf/ABNH/CG+&#10;Fv8AoW9H/wDAGL/4mtuigDE/4Q3wt/0Lej/+AMX/AMTR/wAIb4W/6FvR/wDwBi/+JrbooAxP+EN8&#10;Lf8AQt6P/wCAMX/xNH/CG+Fv+hb0f/wBi/8Aia26KAMT/hDfC3/Qt6P/AOAMX/xNH/CG+Fv+hb0f&#10;/wAAYv8A4mtuigDE/wCEN8Lf9C3o/wD4Axf/ABNH/CG+Fv8AoW9H/wDAGL/4mtuigDE/4Q3wt/0L&#10;ej/+AMX/AMTR/wAIb4W/6FvR/wDwBi/+JrbooAxP+EN8Lf8AQt6P/wCAMX/xNH/CG+Fv+hb0f/wB&#10;i/8Aia26KAMT/hDfC3/Qt6P/AOAMX/xNH/CG+Fv+hb0f/wAAYv8A4mtuigDE/wCEN8Lf9C3o/wD4&#10;Axf/ABNH/CG+Fv8AoW9H/wDAGL/4mtuigDE/4Q3wt/0Lej/+AMX/AMTR/wAIb4W/6FvR/wDwBi/+&#10;JrbooAxP+EN8Lf8AQt6P/wCAMX/xNH/CG+Fv+hb0f/wBi/8Aia26KAMT/hDfC3/Qt6P/AOAMX/xN&#10;H/CG+Fv+hb0f/wAAYv8A4mtuigDE/wCEN8Lf9C3o/wD4Axf/ABNH/CG+Fv8AoW9H/wDAGL/4mtui&#10;gDE/4Q3wt/0Lej/+AMX/AMTR/wAIb4W/6FvR/wDwBi/+JrbooAxP+EN8Lf8AQt6P/wCAMX/xNH/C&#10;G+Fv+hb0f/wBi/8Aia26KAMT/hDfC3/Qt6P/AOAMX/xNH/CG+Fv+hb0f/wAAYv8A4mtuigDE/wCE&#10;N8Lf9C3o/wD4Axf/ABNH/CG+Fv8AoW9H/wDAGL/4mtuigDE/4Q3wt/0Lej/+AMX/AMTR/wAIb4W/&#10;6FvR/wDwBi/+JrbooAxP+EN8Lf8AQt6P/wCAMX/xNH/CG+Fv+hb0f/wBi/8Aia26KAMT/hDfC3/Q&#10;t6P/AOAMX/xNH/CG+Fv+hb0f/wAAYv8A4mtuigDE/wCEN8Lf9C3o/wD4Axf/ABNH/CG+Fv8AoW9H&#10;/wDAGL/4mtuigDE/4Q3wt/0Lej/+AMX/AMTR/wAIb4W/6FvR/wDwBi/+JrbooAxP+EN8Lf8AQt6P&#10;/wCAMX/xNH/CG+Fv+hb0f/wBi/8Aia26KAMT/hDfC3/Qt6P/AOAMX/xNH/CG+Fv+hb0f/wAAYv8A&#10;4mtuigDE/wCEN8Lf9C3o/wD4Axf/ABNH/CG+Fv8AoW9H/wDAGL/4mtuigDE/4Q3wt/0Lej/+AMX/&#10;AMTR/wAIb4W/6FvR/wDwBi/+JrbooAxP+EN8Lf8AQt6P/wCAMX/xNH/CG+Fv+hb0f/wBi/8Aia26&#10;KAK1jp1jpdv9n0+yt7SEsW8u3iWNcnvgADPFWaKKACiiigAooooAKKKKACiiigAooooAKKKKACii&#10;igAooooAKKKKACuM1zxBqWq6vN4Z8LbRdxgfbtRcZjslPYf3pCOg7fnjs64+6+F3g29vJ7u40hpJ&#10;55Gllc3cw3MxyTw/qaANvw9oFn4a0iPTrIMVBLySyHLyyH7zse5NXL7TrHVLf7PqFlb3cIYN5dxE&#10;si5HfBBGeaoaB4W0bwvFNFo9mbZJ2DSDzXfJHT7xOK2KAMT/AIQ3wt/0Lej/APgDF/8AE0f8Ib4W&#10;/wChb0f/AMAYv/ia26KAMT/hDfC3/Qt6P/4Axf8AxNH/AAhvhb/oW9H/APAGL/4mtuigDE/4Q3wt&#10;/wBC3o//AIAxf/E0f8Ib4W/6FvR//AGL/wCJrbooAxP+EN8Lf9C3o/8A4Axf/E0f8Ib4W/6FvR//&#10;AABi/wDia26KAMT/AIQ3wt/0Lej/APgDF/8AE0f8Ib4W/wChb0f/AMAYv/ia26KAMT/hDfC3/Qt6&#10;P/4Axf8AxNH/AAhvhb/oW9H/APAGL/4mtuigDE/4Q3wt/wBC3o//AIAxf/E0f8Ib4W/6FvR//AGL&#10;/wCJrbooAxP+EN8Lf9C3o/8A4Axf/E0f8Ib4W/6FvR//AABi/wDia26KAMT/AIQ3wt/0Lej/APgD&#10;F/8AE0f8Ib4W/wChb0f/AMAYv/ia26KAMT/hDfC3/Qt6P/4Axf8AxNH/AAhvhb/oW9H/APAGL/4m&#10;tuigDE/4Q3wt/wBC3o//AIAxf/E0f8Ib4W/6FvR//AGL/wCJrbooAxP+EN8Lf9C3o/8A4Axf/E0f&#10;8Ib4W/6FvR//AABi/wDia26KAMT/AIQ3wt/0Lej/APgDF/8AE0f8Ib4W/wChb0f/AMAYv/ia26KA&#10;MT/hDfC3/Qt6P/4Axf8AxNH/AAhvhb/oW9H/APAGL/4mtuigDE/4Q3wt/wBC3o//AIAxf/E0f8Ib&#10;4W/6FvR//AGL/wCJrbooAxP+EN8Lf9C3o/8A4Axf/E0f8Ib4W/6FvR//AABi/wDia26KAMT/AIQ3&#10;wt/0Lej/APgDF/8AE0f8Ib4W/wChb0f/AMAYv/ia26KAMT/hDfC3/Qt6P/4Axf8AxNH/AAhvhb/o&#10;W9H/APAGL/4mtuigDE/4Q3wt/wBC3o//AIAxf/E0f8Ib4W/6FvR//AGL/wCJrbooAxP+EN8Lf9C3&#10;o/8A4Axf/E0f8Ib4W/6FvR//AABi/wDia26KAMT/AIQ3wt/0Lej/APgDF/8AE0f8Ib4W/wChb0f/&#10;AMAYv/ia26KAMT/hDfC3/Qt6P/4Axf8AxNH/AAhvhb/oW9H/APAGL/4mtuigDE/4Q3wt/wBC3o//&#10;AIAxf/E0f8Ib4W/6FvR//AGL/wCJrbooAxP+EN8Lf9C3o/8A4Axf/E0f8Ib4W/6FvR//AABi/wDi&#10;a26KAMT/AIQ3wt/0Lej/APgDF/8AE0f8Ib4W/wChb0f/AMAYv/ia26KAMT/hDfC3/Qt6P/4Axf8A&#10;xNH/AAhvhb/oW9H/APAGL/4mtuigDE/4Q3wt/wBC3o//AIAxf/E0f8Ib4W/6FvR//AGL/wCJrboo&#10;AxP+EN8Lf9C3o/8A4Axf/E0f8Ib4W/6FvR//AABi/wDia26KAMT/AIQ3wt/0Lej/APgDF/8AE0f8&#10;Ib4W/wChb0f/AMAYv/ia26KAMT/hDfC3/Qt6P/4Axf8AxNH/AAhvhb/oW9H/APAGL/4mtuigDE/4&#10;Q3wt/wBC3o//AIAxf/E0f8Ib4W/6FvR//AGL/wCJrbooAxP+EN8Lf9C3o/8A4Axf/E0f8Ib4W/6F&#10;vR//AABi/wDia26KAMT/AIQ3wt/0Lej/APgDF/8AE0f8Ib4W/wChb0f/AMAYv/ia26KAMT/hDfC3&#10;/Qt6P/4Axf8AxNH/AAhvhb/oW9H/APAGL/4mtuigDE/4Q3wt/wBC3o//AIAxf/E0f8Ib4W/6FvR/&#10;/AGL/wCJrbooAxP+EN8Lf9C3o/8A4Axf/E0f8Ib4W/6FvR//AABi/wDia26KAMT/AIQ3wt/0Lej/&#10;APgDF/8AE0f8Ib4W/wChb0f/AMAYv/ia26KAMT/hDfC3/Qt6P/4Axf8AxNH/AAhvhb/oW9H/APAG&#10;L/4mtuigDE/4Q3wt/wBC3o//AIAxf/E0f8Ib4W/6FvR//AGL/wCJrbooAxP+EN8Lf9C3o/8A4Axf&#10;/E0f8Ib4W/6FvR//AABi/wDia26KAMT/AIQ3wt/0Lej/APgDF/8AE0f8Ib4W/wChb0f/AMAYv/ia&#10;26KAMT/hDfC3/Qt6P/4Axf8AxNH/AAhvhb/oW9H/APAGL/4mtuigDE/4Q3wt/wBC3o//AIAxf/E0&#10;f8Ib4W/6FvR//AGL/wCJrbooAxP+EN8Lf9C3o/8A4Axf/E1sRRRwRJFEixxooVEQYCgcAAdhT6KA&#10;CiiigAooooAKKKKACiiigAooooAKKKKACiiigAooooAKKKKACiiigAooooAKKKKACiiigAooooAK&#10;KKKACiiigAooooAKKKKACiiigDzyysP+E78Q6/PqV3erp+m3ZsLS3t7hoVV0A3udpGWyRjPStTwJ&#10;f3jJq+iX9zJdT6RetbpcSnLyREZQse7YyM+1UPB97a6H4g8W6RqFxFbTtqcmox+c4TfFKAdwJ6gY&#10;wfSneBrmGWbxX4leRU066vmaKZuFaKJcGTP93rz7GgDq9butRs9NeTSrAX16WCxxNII1Gf4mJ7Dr&#10;61yPw6fVjrXiqLWbxbq9ju4g7JkIp2ZwgPRR0/Cu5tbq3vrWK6tZkmglUNHIhyrA9wa4/wAGf8jj&#10;41/6/ov/AEXQBV+JV54l/sTU4dLijs9OgtTLcX7SfvJPWONRyPdj2PFdhoTFvD2msxJY2sRJPf5B&#10;WT8Q/wDknuu/9ej1raB/yLmmf9ekX/oAoA0KKKKACiiigAooooAKKKKAMHxrrcnhzwbqeqw486CL&#10;ERIyA7EKpx7FhXIa14bu/C3hT/hI7TVdSk1yyRLi5ea6d0ueRvRkJxtwTjA4wK6P4ladPqvw81m1&#10;t0Ly+UsgVRknY6uQPwU1keMfFOm6r8NJmsbqG4udVhSC2t43Bd5HIBUL1yMnPpigDu7S5S8soLqP&#10;OyaNZFz6EZH864X4lXniX+xNTh0uKOz06C1MtxftJ+8k9Y41HI92PY8V1lrcWejW2laTdXcSXMkQ&#10;hhRmwZSigNtHes34h/8AJPdd/wCvR6AJT/asvgGEaO0f9pvYxiF5m4DFR8xPPI5P1rj/ABT4dTwj&#10;4RfXbbW9TXXLby2+0SXjuLmQsAUZCcEHJ4xXZRavaaD4EtdUvnKW1tYxO5AyT8oAA9ySAPrXG6Rq&#10;WleJdSt/EXirX9IiWI+Zp+k/bo9tv6PJz80n8v0AB6XaySy2cEk0flyvGrOn91iORU1NjkSWNZI3&#10;V0cBlZTkEHoQadQAUUUUAFFFFABRRRQAVwV7C/i/x/qOjXV1dR6TpFvEZILeZovOmlG4FmUgkBR0&#10;9a72uEsLmHRPixr8d9KkC6xbW09s8h2q5iUoygnjPfHWgCbwnNc6V4q1nwtPdz3VtbRx3VlJcOXk&#10;WN+GQseSA3TNdXqNxcWunTz2lo13cIhMdurhDI3YZPA+tcf4cmj1n4l+IdYtHWWxgtobFJk5SRx8&#10;zAHvjgH612Gn6lZataLd6fdRXNuxIEkTblJHB5oA4PwnNr7fEzVU1+4iM502ORbeBiYoFL8KM9T6&#10;nuSa2dd8Pzatrj3WtaoYPD0ECiO2humg3Sk8tKwxx0A5/wDr1rD/AJLJq/8A2CYf/QzWjd69pF34&#10;hvPC2s2sKr5Mc0f2wKYrpc5O0NwdpA49s9qAM34e3k802u2sN7Pf6La3Spp93M5kLgr86B/4lU4A&#10;PPWu3rz3wX9mi8d+IbXQXB8PxxxZSJswR3J+8I+w46gd/wAK9CoAKKKKACiiigAooooAKqarfLpe&#10;j3uoOu5bW3knI9Qqlv6VbrO8QWUmpeG9UsIv9Zc2csKfVkIH86AOBsvDN5qngkeJptY1JfEVxbG+&#10;injuWVIyRvSMR527MYBGK7jwtq51/wALabqjqFkuYFdwOgfo2PbINcno/i3S7X4SRTT3cMc9lp/2&#10;SS3dsSCZE2BNvXJIH51seEzB4X8B6DbatPHaSNGkQEx2/vXywT68kY9qAJfF9z4jFqbTQIIot8Lv&#10;NqMz8W4HZV6s55x2HemfDiWSb4eaLJLI0kjQEsznJPzHqa39T/5BN5/1wf8A9BNcZ4Rg1O5+DdhB&#10;o88UGoSWhWCWUkKhLHnIBOQM4464oAx/HniHUNQv7eLSp3h0rT9Tgt7qdGI8+dmGYwR/Co+97kDt&#10;XqteL+JtL8U6H4Q0nTZrbQY7OC/txEbeWZnaXdkFtyjqcknrzXr2nG+OnwnU1t1vcfvRbFjHnP8A&#10;CW56Y60AWqKKKACiiigAooooAKKKKAOO8cXl3Nf6D4csrqW0bV7hxNPCdsiwxrucKexORzVCSzPg&#10;jxfocdhd3j6Vqsj2s9tcTtKqS7co6liSCTkGrHjiRdM8U+ENfuGCWVndTW88h+7H50e0Mx7DI61F&#10;4lu7fW/HHhTTLCeO4ktrh7+4MTBhFGq/KWI6bicCgDva8w16+8Tz+MPDct9GmnaW2qCKG0STdJLg&#10;H95IRxgjovvzXosWpWU+oXFhFdRPd2wUzQq2WjDDIyO2RXJ+Ov8AkP8Ag3/sLD/0A0AJ8UNRFnoN&#10;ham+exS+1GGCW4SXyzHFks7bu2Av61S8HQ+ErvW1n0TxRql/dWwY/Z7m8kKsCCpOxwNwGeo74rd8&#10;WalounX2iHW9PSaCW5KRXcqqY7WTHyliemfX2rD8VzWepePPCUekywzarDdGWZ4CGKWwHz7yOgOc&#10;DPqfWgD0OiiigAooooAKKKKACiiigArzTw9ox8faXc+I9R1LUYpbqeUWH2a5eJbWNWKqVUHBbIOS&#10;etel1558O9W0/QfB02kaneQWtxos88VwszhSF8xmDYPUENwR1oA3PAOs3eteFYpNQbffW0slrcPj&#10;G90bG78Rg/Wr/iK51uG0jh0Gyhnu52KedPJtjtxj77Dq30Fc58P7iLSPAcmsapItnb3l1LeFpjtC&#10;JI+Fz9eMfUV3SOsiK6EMrDII7igDifhbLdyeGbz7ddPdXK6lcLJM55Yhhk+30rlrXVNA8QWz614q&#10;8Sz2kl9LJ/Z1tDePELWFXKK21f4iVPzNwa6n4YjPh/Ux/wBRa6/9CrF+Gkeg6L4W1LS9WNlDf2tx&#10;LHqKXO0FlB+Und1TbjHbrQB3XheG+g8O2kWo6jFqM6rxdxHImTPytnuduOe/WteuK+FkckfgtTtk&#10;W0e6meyV85EBc7evbqfxrtaACiiigAooooAKKKKACuV+IGrXumaBBBp0phvdSvIbCGYDJjMh5Ye+&#10;AcV1VcV8TEePQ9M1QIzR6VqttfTBRk+WhIJx7bs0AZut6SPAR0zWtMv9QeP7ZFb6hFc3LSrPG52l&#10;yGPDg4IIxXo9efeP9Sstc03SNG027hurnUr+AxrC4ciJTuaTj+EAda7dtSsl1NdNa6iF80XnLAW+&#10;cpnG7HpkUAedfEi+8TtbsY400/RoLyCMuJMy3hLr0x91AfXk49K7zXdDh1+xS0nury3RZBIHtJzE&#10;5IBGCR256fSuc+Kn/InJ/wBf1t/6MFdnNKkEMk0hwkalmPoAMmgDyefwrHP46tdC0jWdbKWarc6n&#10;PJfuwRT9yID+83X2HrXrdcR8L4Hn8OT69cD/AEzWrqW7kJ6hdxVF+gA4+tdvQAUUUUAFFFFABRRR&#10;QAUUUUAFFFFABRRRQAUUUUAFFFFAFTVb5dL0e91B13La28k5HqFUt/SvO7Lwzeap4JHiabWNSXxF&#10;cWxvop47llSMkb0jEeduzGARiu+8QWUmpeG9UsIv9Zc2csKfVkIH8643R/Ful2vwkimnu4Y57LT/&#10;ALJJbu2JBMibAm3rkkD86AOs8Laudf8AC2m6o6hZLmBXcDoH6Nj2yDVDxfc+Ixam00CCKLfC7zaj&#10;M/FuB2VerOecdh3qLwmYPC/gPQbbVp47SRo0iAmO396+WCfXkjHtXQ6n/wAgm8/64P8A+gmgDA+H&#10;Esk3w80WSWRpJGgJZnOSfmPU1zOvX3iefxh4blvo007S21QRQ2iSbpJcA/vJCOMEdF9+a6P4Z/8A&#10;JONE/wCuB/8AQjVXx1/yH/Bv/YWH/oBoA7aiiigAooooAKKKKACiiigArjvHF5dzX+g+HLK6ltG1&#10;e4cTTwnbIsMa7nCnsTkc12NcP44kXTPFPhDX7hgllZ3U1vPIfux+dHtDMewyOtAFeSzPgjxfocdh&#10;d3j6Vqsj2s9tcTtKqS7co6liSCTkGvQK4LxLd2+t+OPCmmWE8dxJbXD39wYmDCKNV+UsR03E4Fdn&#10;FqVlPqFxYRXUT3dsFM0KtlowwyMjtkUAeda9feJ5/GHhuW+jTTtLbVBFDaJJuklwD+8kI4wR0X35&#10;rrvFWmavrP8AZ9jYXjWdi8xOoTQybJvLA4VD2yeprK8df8h/wb/2Fh/6Aav+NfF8PhPT4CFikv7x&#10;/KtIpZBGhbjLOxIAUZGT7j60AYE9kPCHjrw7ZaLeXjxak0qXVjNctMuxVz5o3ElSDnnvj616NXCe&#10;EV0K21B7+98TaZq3iS+ASSWO6jbaO0USg8KPbk9a7ugAooooAKKKKACiiigAooooA808PaMfH2l3&#10;PiPUdS1GKW6nlFh9muXiW1jViqlVBwWyDknrXSeAdZu9a8KxSag2++tpZLW4fGN7o2N34jB+tYfw&#10;71bT9B8HTaRqd5Ba3GizzxXCzOFIXzGYNg9QQ3BHWrHw/uItI8Byaxqki2dveXUt4WmO0Ikj4XP1&#10;4x9RQB0fiK51uG0jh0Gyhnu52KedPJtjtxj77Dq30FYHwtku5fDN59uunurldSuFkmc8sQwyfb6V&#10;2yOsiK6EMrDII7iuK+GH/IA1L/sLXX/odAGfqfh+G2s9Q1fxf4kmt793ke1ktr54ktkH3FjXjc3T&#10;PByT+J6fwVealf8AgzS7rV0Zb+SHMm5cFuSFYj1K4P41kprPhPxhpNxJr1pZQyWMksM9vqGzzLYg&#10;4JBPK5AByP6U/wCF813P4Lie5knkh8+UWbz53tb7vkJzz649sUAdlRRRQAUUUUAFFFFABRRRQByv&#10;xA1a90zQIINOlMN7qV5DYQzAZMZkPLD3wDisLW9JHgI6ZrWmX+oPH9sit9QiublpVnjc7S5DHhwc&#10;EEYrS+JiPHoemaoEZo9K1W2vpgoyfLQkE49t2ap+P9Sstc03SNG027hurnUr+AxrC4ciJTuaTj+E&#10;AdaAPQa8w+JF94na3Yxxpp+jQXkEZcSZlvCXXpj7qA+vJx6V6K2pWS6mumtdRC+aLzlgLfOUzjdj&#10;0yK5P4qf8icn/X9bf+jBQB2Nzcw2drLc3EixQRIXkdjgKoGSTXmmiaxq2r/FGxvrppYNOvNPmksr&#10;MkjEQYBXcdNzct7Aiul8c6JrWv2NnaaW9ibdZxLdwXjuqzquCqEqCdueSOOgrkp28YD4paV58GhL&#10;ejT5AixyS+V5W8bs5XO707UAesUUUUAFFFFABRRRQAUUUUAFcFewv4v8f6jo11dXUek6RbxGSC3m&#10;aLzppRuBZlIJAUdPWu9rhLC5h0T4sa/HfSpAusW1tPbPIdquYlKMoJ4z3x1oAm8JzXOleKtZ8LT3&#10;c91bW0cd1ZSXDl5FjfhkLHkgN0zXV6jcXFrp089paNd3CITHbq4QyN2GTwPrXH+HJo9Z+JfiHWLR&#10;1lsYLaGxSZOUkcfMwB744B+tdhp+pWWrWi3en3UVzbsSBJE25SRweaAOD8Jza+3xM1VNfuIjOdNj&#10;kW3gYmKBS/CjPU+p7kmqnjrU9Nk8eWun6xrl1pmm2unNO5tp2jaSV3wq4XJPCk9K27D/AJLJq/8A&#10;2CYf/QzVxdX0GDx/d2d1ZRWerfZkaO9mCr9pjPUIx54PBHsfSgBPA9toa2dxeaFrd5qkE5VXa5um&#10;lMZXPGGwVPzc59q6uvP/AAybe7+KfiK+0go2mfZYoriSH/VyXOc5BHBIXOcdz716BQAUUUUAFFFF&#10;ABRRRQAVg+Ndbk8OeDdT1WHHnQRYiJGQHYhVOPYsK3q5X4ladPqvw81m1t0Ly+UsgVRknY6uQPwU&#10;0Ac5rXhu78LeFP8AhI7TVdSk1yyRLi5ea6d0ueRvRkJxtwTjA4wK9HtLlLyyguo87Jo1kXPoRkfz&#10;rhPGPinTdV+GkzWN1DcXOqwpBbW8bgu8jkAqF65GTn0xXW2txZ6NbaVpN1dxJcyRCGFGbBlKKA20&#10;d6AOT+JV54l/sTU4dLijs9OgtTLcX7SfvJPWONRyPdj2PFaera7L4e+F/wDa8fzzw2EXlluf3jBV&#10;Un15YVP8Q/8Aknuu/wDXo9ZHi7TrjVPgxJbWqM832C3lVVGSQmxzj3wpoAw/sWkiSG0svHEg8Zq6&#10;lriW9do5JcjdGUzs29QFHPQV6wu7Yu/G7HOOma8v8S3XhW5+ESxWJs3DwRrYxRYMon4wAB82/PXv&#10;1zXo+mrcJpdot2SbkQoJiTnL7Ru/XNAFqiiigAooooAKKKKACiiigDiPEr3GueONN8KrdXFtYize&#10;/vfs8hjeVQ2xE3DkDd1x1qPSUk8K+P4/D8V1czaTqFm1xbxXEpkMEqHDKrHJ2lecE9aXV54tF+Le&#10;maneyLDaX+lvp6yucKsiyeYAT0BI6Z60huIdb+Ltm1jKk8OkafJ9oljO5VkkOAhI74GaAO4ldo4X&#10;dULsqkhB1Y+lea2l34ln+KWiya55dpFPaXDQafDJvEKgD77dGc+3AwK9Ds9SstQe4S0uop2tpTDM&#10;EbPluOqn0Ncnq/8AyV3w3/143X9KANXXvCFpr96l1cahqlsyRiMLaXbRIQCTkgd+ev0rkvh/pBu/&#10;El9rlnqWpyaJbM1rZrc3TSC5YcPLzxt7D/61dJ8R9Ul0rwJqUtsSLmZRbRY67pCF498En8K2tC0q&#10;HQ9CsdLgAEdrCseR/EQOT+JyfxoA0KKKKACiiigAooooAKKKKACiiigAooooAKKKKACiiigAoooo&#10;AKKKKACiiigAooooAKKKKACiiigAooooAKKKKACiiigAooooAztT0DSNaMZ1PTLS8aP7hnhVyvsC&#10;R09qtfY7X7EbL7ND9kMflGDYNmzGNu3pjHGKnooAit7eC0t47e2hjhgjG1I41Cqo9ABwBTYbK1tp&#10;p5oLaGKWdg0zpGFaQjgFiOp+tT0UARXFtBeW8lvcwxzwSDa8cqhlYehB4NPjjSKNY40VI0AVVUYC&#10;gdABTqKACiiigAooooAKKKKACiiigArLt/DWh2monULbSLGG8JJM6QKHyepzjgmtSigCvPY2dzc2&#10;9zPawSz25JglkjDNET12k8jOB0p9xbQXlvJb3MMc8Eg2vHKoZWHoQeDUtFAFW502wvLEWV1ZW09o&#10;AAIJYlaPA6fKRjis7/hDfC3/AELej/8AgDF/8TW3RQA2ONIo1jjRUjQBVVRgKB0AFOoooAKKKKAC&#10;iiigAooooAKpalo+m6zAINTsLe7iU5VZ4w+0+oz0q7RQBBZ2Vrp1qlrZW0Ntbp92KFAij6AUlnY2&#10;enWwtrG1gtYASRFBGEUE9eBxViigCBbK1S9e8W2hF06CNpxGN7KOilupHtUGp6LpetRLFqen214i&#10;HKieIPtPtnpV6igCvZWNpptqttY2sNtAn3YoUCKPwFWKKKACiiigAooooAKKKKACiiigDLk8NaHL&#10;qY1KTSLF74Hd9oaBS+fXOOvv1q5d2NnfpGl5awXCxyCWMTRhwjjowz0IyeasUUAIyq6MjqGVhggj&#10;IIqO1tbeytktrSCKCCMYSKJAqqPYDgVLRQBBdWVrfRrHd20NwiOJFWWMOAw6MAe49anoooAKKKKA&#10;CiiigAooooAKKKKAIri3gu7d7e5hjmhkG145FDKw9CDwaqaZoek6KrrpmnWtmJDl/IiCbvrjrWhR&#10;QBXjsbOG8mvIrWBLqcASzrGA8gAwNzdTgdM0s9la3UkMlxbQzPA/mRNJGGMbf3lJ6H3FT0UAQ3Vp&#10;bX1s9td28VxA4w8UqB1Ye4PBqrpehaToquNM021s9/3zBEFLfUjrWhRQAUUUUAFFFFABRRRQAUUU&#10;UAFZd/4b0TVLtLu/0iyubhOks0Cs3tyRzWpRQBBdWVpfWjWl5aw3Fs+A0M0YdGwcjKnjqB+VTKqo&#10;oVVCqowABgAUtFAEFrZWtjG0dpbQ26O5kZYowgLHqxA7n1qnqHhzRNVuUudQ0iyup0xiSaBWbHpk&#10;jke1adFACKqooVVCqowABgAUtFFABRRRQAUUUUAFFFFABSOiyIyOoZWGCpGQR6UtFAGZp3h3RdIu&#10;JLjTtJsrSaThnhgVCR6ZA6e1WzY2bX635tYDeLH5S3BjHmBM527uuM9qsUUAQXdla38Pk3ltDcRb&#10;g2yaMOuRyDg9xUskaSxtHIivG4KsrDIYHqCKdRQBFbWtvZW0dtawRQQRjCRRIFVR6ADgVLRRQAUU&#10;UUAFFFFABRRRQAUUUUAFFFFABRRRQAUUUUAFFFFABWXJ4a0OXUxqUmkWL3wO77Q0Cl8+ucdffrWp&#10;RQBXu7Gzv0jS8tYLhY5BLGJow4Rx0YZ6EZPNTsqujI6hlYYIIyCKWigCK1tbeytktrSCKCCMYSKJ&#10;AqqPYDgU2eytbqSGS4toZngfzImkjDGNv7yk9D7ip6KACiiigAooooAKKKKACiiigAqK4t4Lu3e3&#10;uYY5oZBteORQysPQg8GpaKAM/TND0nRVddM061sxIcv5EQTd9cdasR2NnDeTXkVrAl1OAJZ1jAeQ&#10;AYG5upwOmasUUAQT2VrdSQyXFtDM8D+ZE0kYYxt/eUnofcVX1DRNJ1Zo21LS7K9aMEIbm3SQqD1x&#10;uBxV+igDJt/C3h6zuI7i20HS4J4zuSSKzjVlPqCBkVrUUUAFFFFABRRRQAUUUUAFFFFAGXf+G9E1&#10;S7S7v9Isrm4TpLNArN7ckc1durK0vrRrS8tYbi2fAaGaMOjYORlTx1A/Kp6KAEVVRQqqFVRgADAA&#10;qG1srWxjaO0tobdHcyMsUYQFj1Ygdz61PRQBlX3hnQtTvFvL7R7G5uR/y1lgVmPpkkc/jWoqqihV&#10;AVQMAAYAFLRQAUUUUAFFFFABRRRQAUUUUAI6LIjI6hlYYKkZBHpWbp3h3RdIuJLjTtJsrSaThnhg&#10;VCR6ZA6e1adFAFc2Nm1+t+bWA3ix+UtwYx5gTOdu7rjPalu7K1v4fJvLaG4i3Btk0YdcjkHB7ip6&#10;KACoGsrV71LxraE3SIY1nMY3qp6qG6ge1T0UAFFFFABRRRQAUUUUAFFFFABVLUtH03WYBBqdhb3c&#10;SnKrPGH2n1GelXaKAILOytdOtUtbK2htrdPuxQoEUfQCks7Gz062FtY2sFrACSIoIwignrwOKsUU&#10;AQLZWqXr3i20IunQRtOIxvZR0Ut1I9qg1PRdL1qJYtT0+2vEQ5UTxB9p9s9KvUUAV7KxtNOtVtrK&#10;2htoE+7FCgRR+AqxRRQAUUUUAFFFFABRRRQAUUUUAZdv4a0O01E6hbaRYw3hJJnSBQ+T1OccE1cn&#10;sbO5ube5ntYJZ7ckwSyRhmiJ67SeRnA6VYooAiuLaC8t5Le5hjngkG145VDKw9CDwafHGkUaxxoq&#10;RoAqqowFA6ACnUUAZUPhnQrfUjqMOj2Md6Tnz0t1D59c46+9atFFABRRRQAUUUUAFFFFABRRRQBW&#10;vtPs9TtWtb+1hurduscyB1P4GmadpWn6RbfZtNsre0hzkpBGEBPqcdTVyigCvbWNnZPO9rawQNPI&#10;ZZjFGFMjnqzY6n3NK9layXkd49tC1zEpWOZowXQHqA3UA1PRQBBd2VpfxLFeWsNxGrB1SaMOAw6E&#10;A9x61PRRQAUUUUAFFFFABRRRQAUUUUAFFFFABRRRQAUUUUAFFFFABRRRQAUUUUAFFFFABRRRQAUU&#10;UUAFFFFABRRRQAUUUUAFFFFABRRRQAUUUUAFFFFABRRXN+PNePhzwbqF/G2Lkp5VvjqZH4XH0zn8&#10;KAPN9W1bUZ/EOo+PLWaZtN0bUorJYlY7ZIACsxx3yzjB9/avWNX8Q6fomhnWbuRzYgIxliQv8rEA&#10;HA7cj86870vw943svBH/AAjS6NojWksDxyNJcv5hL5JJ4xuyfwwK0PARPiDwFqXhHV+LvTjJp1wO&#10;pC8hGH05A/3KAO9vdStNP0qbU7iYLaQxGZ5Bz8oGcj1rEvvHmiWFhp9zI9xJJqMYktbWGBnnlU8g&#10;hByBj1rzxdTutd8G6J4FlYrqUmoHTr4A8rDbkMx/752fXBq80WvL8ZNaj0IaQs1vYQJAuoiTCwbU&#10;z5ez/a6/WgDvdB8X6V4guZ7O3Nxb30A3S2d3CYpVX12nqPp/Ws/V/iR4e0a8ubO4luJLu2kEbwQw&#10;lm+7uyPUAYyfesL+zfEcvxF0DUNc1Hw3b3UKSqkFm8qy3EZU5GHzux1HTHJqz4Ngib4oeOrgoDKk&#10;lsit3ClWJH47R+VAGzfeP9Gs7mK1ijv728khWY2tnatLJGjAEFwPu8EcHmrvh3xbpXicXC2DyrPb&#10;MFnt7iIxyRk9Mg/Q1y1tq2p33ijXo/Buh6ZG0Nx5N9qF/K6iWZcjG1eeOaq+EBqK/FzxEuqT2k19&#10;9gi802iFYwflwMEk8DHWgDpNR+IWi6fqdxp6R399Nbf8fJsbVplg/wB8jpWhoni7RfEMd5Lpt4JY&#10;bTaZZSCqgFd2cn26+neub+Duw+Byz4+2teTG7J+95u7+L3xiuNvykHh/4ojSsBPtkS/u+gBfEg47&#10;cvQB3p+KPh75plTUnsFfY2oJZObcHOPv4/pXYQTxXVvHcQSJLDKodHQ5DKeQQfSvO9Nt/HLeFbWC&#10;A+DjpTWaqodbjaYinfnHTrW78N7J9O8DWFo2o2moLGZAlxayF4yu8nAJA6cj2xigC9rvi/RvDdzB&#10;Bqly0LzxvJHhC24LjI478gAd6r6T450nVdVXS2ivrC+kTfFBf2zQtKvquetYfimO1l+LXgwXQUqI&#10;7lkDdN4XK/jnke4FL8TwBJ4Ukgx/aA1uAQEfe2nO4fTO3P4UAaWr/Ejw9o15c2dxLcSXdtII3ghh&#10;LN93dkeoAxk+9OsLjRrv4gm5gu77+05tIWT7M4xCIC6kNjGQ+cDr68Vk+DYIm+KHjq4KAypJbIrd&#10;wpViR+O0flUlv/yXi7/7AA/9HLQBen+Jfh+N5IoPtt5cRSvG9va2rSSLsOCxA6LnuetbGh+KNJ8Q&#10;6Q+p2F0DbRkrMZBsMRAyQwPTA59K5X4UQxrbeJ5wgEr67cIzdyAFIH4bj+dcpqJmh0H4pi1BDfbU&#10;yF/ul/n/APHSc0Adwfil4dGZgmotp4fyzqC2Tm3Bzj7+PX2q3qM2iz+N/Dc0l/dfbpIp2sY4GBgm&#10;UxksX45+Xkcir1nDpK+BoIpViOkDTl3gj5TD5fJ49q42d9Nk+Inw+bRyp077Ldi32g42CIgYzzQB&#10;vyfEjQvOkgtI9Qv7mKR45LeztGldNhwWIHRc9+9bmheINN8SacL7TLjzYgxRwQVaNh1VgeQa5H4V&#10;R2ot/EkkYX7S2tXAlP8AFgY2j6cnH1NVtEubXT/HfxDuCP8AiVQxQzXAQZG4REyY9/v596ANif4m&#10;aGjTm1t9Tv7eAlZbqzs2khUjr8/T8elZHxI1211f4Ty6rpF2Xglli2SoSp/1gBB7g9sUvhy78V6h&#10;oNtJ4d0jQ9E0VwWt1unkkkCEk7tq4HJ55PeuHBz8AdR+ZWH9q/eUYB/eL09qAPoCsLxB4u0rw3JB&#10;BePNLd3H+ptLaIyyye4UdvrW7Xn+kBZPjb4ia5AM0dhALTd1EZC78f8AAj+tAHQaL4y0nXGu4oDc&#10;QXdmu+e0uoTFMi+u09vp7etaGia1ZeIdHg1TT3Z7WfdsZlKk7WKng+4NZeqHQE8QPvEQ1+TT5BGQ&#10;G3mAZz04xnPWs34SMP8AhV+jnIwPOz7fvnoA0x450M+H5db8+UWMdx9mZzGch9wXp6ZPWs9Pij4c&#10;kivp1N6bazAaS4FsxjZSwQMp7jJFeayusvwF1R0IKtqxII7gyLXtmo6Naah4fuNFaMJay25twqj7&#10;i4wMfTjH0oAmvdStNP0qbU7iYLaQxGZ5Bz8oGcj1rCvPH2iWdtYSE3c89/EJ7a0t7dnneM9G2DoP&#10;rXny6nda74N0TwLKxXUpNQOnXwB5WG3IZj/3zs+uDXUXupTL47udM8KaDYy6raWkcd1fXchRIozg&#10;pGAvJ4weKAN/QfGuk+INQm06EXVrqEK73tbyAxSbfXB+tcxonjd7z4n6xYStqDWZWGG0hNswETY+&#10;YsMfKCc/Me3tVO2GtL8adH/t2fTpLw6dKdlijKiJ82ASxyec1r+Hv+Sx+MP+ve0/9FigDq9F16w1&#10;+K6lsHd1tbl7WXchXEi4yOeo5HNVf+Eu0jydZl82TZo7Fbz92flIGePXpXPfCkj+zvEYzyNeuePw&#10;SuaWRJdH+KrIwZfPkGR7KwNAHd6R4/0PXNbTS9Pa5mkdCwmEJ8rgZI3eo6fXiq918StCgubmKCPU&#10;L6O1YrcXNnaNLDER1y4449s0zTo3s/gzD9gUpMNC8yPZ18ww7sj3LHNc14Cj8bJ4I0z+xD4W+wNG&#10;SnnLP5hO47t+043ZzmgD07TdSs9X0+G/0+4S4tZl3RyJ0I/ofY9Kh1nW9O8P6a+oapcrb2yEDcck&#10;knoAByT7CuY+GemzaZpmqxSahpl2r6hJJs06QtHbsQN0fIyuD254+tVfHoSTxx4FiugDZNeTFg33&#10;TIAvl5989KANWw+ImiXuoW9lNFf6fLdHFsb+1aFZj6Kx4rifHWq6drPxCsNI1SPVZNJtoZTNbQQy&#10;DzJQThgFGWHA5H+NdP8AGFbc/De/eXb5sckLW5PUP5ij5ffaW/DNVpzK3xf8NGfPnHR5C+f73Of1&#10;oA72ytYbGwt7S3UrBBEsUYYkkKowMk8ngVy0/wAS/D8TSxw/bby4ikeOSC1tWkdNhwWI7Lnv3rsK&#10;89+FEMa23iecIBK+u3CM3cgBSB+G4/nQBot8TvDjWMFzaSXd8ZkL+TaWzSSRqDglx/DyO/XtkVva&#10;N4h0zXtFXVrC5VrMglnf5dmPvBs9MVyHwngijs/EsiRqrnXLhCQP4VC4H0G4/nXJxtNF8IfHgtch&#10;hrM64XsheIMPptJoA7o/FHw980ypqT2CvsbUEsnNuDnH38f0rf1TxJpOj6INYvL2NbFgpjkX5vM3&#10;DKhcfeJ9q4zTbfxy3hW1ggPg46U1mqqHW42mIp35x061zllYtYD4b2F3qFpqNgl7c4ntpC8LPkGI&#10;ZIHIJIx+FAF/x543sdX0O0tLZdQsLw30EiRXcDQNJHk5Zc9RyK7WL+yf+Flz7bu8Or/2YN1sT+4E&#10;PmD5hx97OB16dqxPi/Hbt4b02SUL5yanB5JPXJzkD8P5VJb/APJeLv8A7AA/9HLQBp3/AMQdHs9R&#10;uLGCDUdRntTi4Gn2jTCE+jEcZqlrnifTvEfwy13UNIuXYR20iMCpR4nA6EHkHmszw5q2t6vBd3Hg&#10;rRNI0/SJLp2FxfyOWnfIDPsTkZ9z2rntN88eGfieLqaGa4Er+bJAu1GfDbiB25oA9T8IMz+CtBd2&#10;LM2nW5JJySfLWo9d8X6N4buYINUuWheeN5I8IW3BcZHHfkADvT/B3/IkaB/2Dbf/ANFrXMeKY7WX&#10;4teDBdBSojuWQN03hcr+OeR7gUAbmk+OdJ1XVV0tor6wvpE3xQX9s0LSr6rnrWT4Omkf4ieOkeRm&#10;RJrXapbIX5H6elRfE8ASeFJIMf2gNbgEBH3tpzuH0ztz+FV/D9zbWXjL4k3V4CbWAQSTADPyCKQt&#10;+gNAGtP8TNDRpza2+p39vASst1Z2bSQqR1+fp+PStOTxnoaeGY/EIu9+myMqiVEOQS23BHUc9a5b&#10;w5d+K9Q0G2k8O6RoeiaK4LW63TySSBCSd21cDk88nvXD5z+z/qXzKw/tQ/MowD+8Xp7UAemSfFHw&#10;3DcKJGvVtHfy1vzat9nY9OH7j3xiqfxO8VT6HaaVDZTXUUlxewmWSCIkNDk7lDAdTgcDkir/AMSb&#10;eGH4X6vbxxqsUVuiogHChWXGPpgVg+NyT4E8GE8k6jYf+i2oA66/8a6Npuk2l/dvcR/bCVtrY27e&#10;fKR1Ajxn8/UetQaX4+0jU9Yj0l4b+wv5VLRQ39q0JkAGTtz7VneKtW8nxnpWn6TolvqHiL7O80U9&#10;xJsS2iOVJz3zgjArnfEP/CRjxx4LbxDNpO9r5vJhsFf5R8uSWfk9uwoA63V/iR4e0a8ubO4luJLu&#10;2kEbwQwlm+7uyPUAYyfeuptbhLu0huYwwjmRZF3Lg4IyMg9DXBeDYIm+KHjq4KAypJbIrdwpViR+&#10;O0flXoVAHh2u6jeaP8ZNS1sXEgsdPurOO5j3HaIpYQrNjpx/MivWfFWsjw/4W1HVON8EJMYPeQ8I&#10;PxYiuE/sdNf8d/EXSnx/pNpaopPZ/KBU/gwB/CoNN1d/GVn4M0KXJlhc3GqIeoFsdoDf7z4NAGf4&#10;Kiv9P8H+P7S9uZpLq2t3VmZySr+S5OD9a9B+HEjy/DzRXkdncwcsxyT8xrkLD/j2+K/1n/8ARUlR&#10;+Cfhh4W1rwZpeo3tnM9zcRbpGFw6gnJHQGgDf1WWQfGvQohI4jbTZSUDHBOW7VZ8bat4kWO503w/&#10;p7RbbVpp9UmO2OFcHITuz8fhkfUc1ZeFtK8K/GXRrXSYXiilsJpHDyM+W+Ydz7V6Tr//ACLmp/8A&#10;XpL/AOgGgDE+Gsjy/DrRXkdncwnLMck/O1dPcTxWttLcTOEiiQu7HsoGSa5b4Y/8k30T/rif/Q2q&#10;349Mg8A68Y87vsMucem05/TNAFDwCJdVs7rxVeAi51aQmJW/5Y2yEiNB+rHHUtXI/ETWvE97ah0s&#10;pNK0OG/jgLStia7bfwQB0TjPvwee3ofgsIPA2gCPG3+zoOnr5a5/Wue+Lv8AyKNr/wBhG3/maAO5&#10;nnjtreWeZgsUSF3Y9gBkmuB8La9YeHfCNrq+uTG3k169luyzAkKZCWXJ7DYq1r/EW5lj8Hz2Nu2L&#10;rVJY9Ph92lbaf/Hd1YXxF0+2iTwTpwiBtV1m2g8s9Cg+XH5UAa1v8TvDkt4tvO93YrIjPFPeWzRR&#10;yqoySrH29cVNp3xE0LUtYg0xRe281zn7M91bNEk+P7pP9cVk/FCCK4vPB8c0auj65AjBhnKk8j6G&#10;pPiSB/afgtsfMNegGfYmgDV1D4g6Fp1/dae73M19bSCNrW3t2kkYld2VA6gDqelV4/id4cmsRPC9&#10;3LceY0X2GO2ZrgMvXKDoBnr07dazvB0MbfFHx1OUBlR7VFbuAUYkfjtH5UeDIIv+Fn+O5fLXzFkt&#10;lVscgMrFvzIB/CgDqfDvibS/FVlLPp7ufKcxTQzIUeNvRlNYnhO4OjeJtX8ISMTBbgXunZPIt3PK&#10;fRXOB7H2qr4LAX4jePQBgefanHuUfNGpcfHDRTH946TKJcf3NzYz7ZoA76iiigAooooAKKKKACii&#10;igAooooAKKKKACiiigAooooAKKKKACiiigAooooAKKKKACiiigAooooAo6zqkOiaLe6ncf6q1haU&#10;jPXA4H1JwPxryzwPcap4e8SaTNq9zLJF4qtXmbzGOEuN5dQPTKMox6t7VtfFWe71QaT4Q01Vlu9T&#10;m82WNn2r5UfzYYjoCR1/2ayfG1j451Dw+k9xpWkW40pxexSWk7GSPywT8oIweO3sKAPSr3X7DTtZ&#10;0/Srl3S51DeLc7DtYqMkbugPT86NY16w0IWn213DXlwttAiIWZ5G6DA/nXG+K5z4p+G1h4p0wAXl&#10;gY9ShA52sn+sT8Pm/wC+aSyvofHHxIsLy3O/TNFsFuR3H2idQVB+i8+xFAG7qfj7R9O1SbTY4r7U&#10;LuAZnj0+2abyf94jgVq6R4i0vXdJOp6dcia2XIfghkIGSrKeQR6V5b8NR40fw/dTaO3h795eym6N&#10;8sxn87Izu2nHpj610HhTTb+y1fxfcX+oaNLcXKK1xaabI5EMgVuSrcru69eTn0oA1bH4m+HNS1Gy&#10;srKS6nkuyoVktyVjJ6Bz2Pf6Uk/xM0NGnNrb6nf28BKy3VnZtJCpHX5+n49Kzfhk1lpnwdgvbiMC&#10;3EVzPclRksFdwT7naoH4VH4cu/FeoaDbSeHdI0PRNFcFrdbp5JJAhJO7auByeeT3oA7fTdd0zVtF&#10;TWLO7R7BkL+c3yhQud27PTGDnNc5H8UPDsjeYRfpYlyi6g9o4t2b03/X1rz/AE9px+z7rxt33N9r&#10;cFoxgFPMj3YHptz+FepXUemH4dSoRF/Zn9mHGMbfL8vgj8KAJj4v0RPC8fiOW78rTZFykkikFuSM&#10;BepOQeKoaf8AELRb7ULeymi1DT5bo4tjf2rQrOfRWPBrzF/tz+F/hlDaG1+aeUqLwMYDMGHl79vP&#10;dsV0vjTTfGeqeHXt9ev/AAjY2glR1uQ08bROG+UqzZAPb6E0AeqVy1/8QNEsdSudN/0u51GCQRm0&#10;tbdpJXJXdlQOoA6mumh3+RH5jBn2jcy9CcckVwPg+O1PxO8bykKbsSW6rnqEKc49sgZ+goA6XRPF&#10;ula/bXUtnJKkloSLm3njMcsJ/wBpT9DWXY/Ezw5qWo2VjZSXU8l2VCsluSsZPQOex7/Sse+AT4y3&#10;v2TAD+HmN3t7tvO0t742fhV/4PwRQ/DLTHjQK0rTPIR/E3msuT+CgfhQBY8OajoOk6Fr+oWd7fT2&#10;ltqE8l29yNzRyALvVAAPlAxj6mo7j4p+HIB5q/b57UY8y7gtGeGMnHDN6jIzjPpXJ6R/yS/4hf8A&#10;YSvv/QErsNJt4Y/g7axJGojbQwzLjglocsfxJJ/GgDcvvEuj6boK63dX0aac6K6TDJ3hhkbQOST6&#10;Vk6b8QdG1DUrewki1Cwnuv8Aj2+3WrQrP7KTwa89scS6P8LIrrmya5kLhvumQH92D+Oa9S8THQEt&#10;bOXxAIvKS7jNszhjifnbjbznrQBk2Wo6DpOt+L9QW9vpJrYQyajHINyQgK23yxjuM55PQU2T4n+H&#10;0QzomozWK4Et9DZu0EROOGcdxnnGa5G8/wCPr4t/9e8H/op673wtDpq/DrS4gsR09tOTzc42kFMv&#10;u+pLZ/GgDVuda0200U6xPexLpwjEv2jOVKnoRjrnIxjrmuZPxR0GPypLm21W1s5mCx3lxYukLZ6E&#10;N6fhXIaFqlpp/wAENMOr6YdUWe7MFnaOcCVzIxQE9hw35Vc8ev40m8B6nJrC6FZWHlpvhhMkkxO8&#10;YXccKOcdM0Abmvzv/wALb8GpHK3lSQ3ZIVvlb90cfWu8rzB+fH3w4/7B03/oivT6AOW1Px/o2nan&#10;Np0cd9qF1bjNwlhbNN5P+8RwKmfx1oC+F/8AhI1uzJpwcRsyRksrE42leoOSKwvg+FbwfcTSAfbp&#10;L+c3hP3vMz3/AAx+dY3xFOgL4B8RRaIIllTUYzfCMMAJi4znPGfpQB6Zq+q2mh6TcalfMy21uu6Q&#10;qu4gZx0/GsnVvHGhaIlo9/cvGLu3NxDiMncoAOPqcgAe9U/ijIifDXWWZgA0SgHPUl1xXOXUEVx4&#10;8+G6SoHUWErgH+8sO4H8CAfwoA6rTPH2i6pNp8MYu4JL+SSK3FxAU3MgBYZ6dx+dausa9YaELT7a&#10;7hry4W2gRELM8jdBgfzrA+JmnTXPhYapZD/T9HmS/gP+4csPptyfwFZdlfQ+OPiRYXlud+maLYLc&#10;juPtE6gqD9F59iKANu/+IOj2eo3FjBBqOoz2pxcDT7RphCfRiOM1c07xjpGq6BPrNjJNPb25Kyxp&#10;CxlRhjKlMZzyOlcn4c1bW9Xgu7jwVomkafpEl07C4v5HLTvkBn2JyM+57U74W+eNa8Yi6mhmuBqI&#10;82SBdqM/zbiB25oAT4e+Ohc+D7u91qa9lntfNuLi4eBtmzdwFIGDgfwjpXexarazaGmsIzfY3thd&#10;BtvPlld2ceuO1eVeG/8Ak3zVf+ud1/6Ea7OylSP4PW8juAi6CpLE8D9wKALk3jnQbbRtO1ee6aKy&#10;1BtsMjRkdifm9BwaTR/HOi6zpt9qMbz21pZYM0t3EYxgjIIz1/n09a81kgjufAfw0gmQPFJqsKOp&#10;6Mpcgiuq+Mxm/wCEOs0jKCKTUoVn83Pl7MMfnxzt3Bc0AaUHxO8PyvC0qaja2c7bIr65s3jt3J6Y&#10;c+vvXZA5GR0rzbxDY+Ob3wzfWeqTeDoNNeArLJi4URr2YE8Ajgj3Ars/C8Mlv4U0qCW6hu3jtY0+&#10;0QvuSQBQAwPcEY5oAg1/xdpPhyWC3vHmlvLj/U2ltEZZZB6hR2+tQ6R430fWGu4YftUN5aRmSayu&#10;IGjnCjuEPX8PUetYOhhJPjX4oa5AM8dnbi13dRGVXft9t2M0ni0InxW8EyWwAvH+0rNt+8Ytoxn2&#10;5f8AWgDnPC8uleK/iTqV9qceqTXUN8p07ckiR26oCwDDov3Rw3X8a9b1PUbfSdMudQu2Zbe2jMkh&#10;UZIUdeK4zwB/yNHjf/sKf0NbXj//AJJ/r3/XlJ/KgDNn+KfhqDbJuvZbT5Q95Fas0MZOOGb1GRnG&#10;akvvid4csJ2VpLua2Rwkl7BbM9ujehccH8M1m3FvFF8AxGkaqh0NJMAfxGMMT9ckmluYIo/gGqJG&#10;qqdDR8AfxGMMT9ckmgDsdU17TNG0htVv7yOKyABEvXdnptA5JPtWLp/xC0W+1C3spotQ0+W6OLY3&#10;9q0Kzn0Vjwa4TxF9uk0n4XQ2htfnjiZRe7jAZhFF5e/bz3bFaXjTTfGeqeHXt9ev/CNjaCVHW5DT&#10;xtE4b5SrNkA9voTQB22v+L9K8OT29rdGee9uOYbS1iMsrj12jt/9f0rjrbxLa6/8XNGaxluESOwm&#10;Se2mRo3jcZOGQ98EVc8Ohm+MXiQ3pV7pLC2EDf8ATPYu8r7bqXUo7dfjnozxhRO+mS+bjqQN20n9&#10;fyoA1/CE+iW2m63cWF/dS20Wozvdy3rAeVIApcA4GEAxj8eaqP8AFLQUhN0ttqz6eGx9vWwfyPru&#10;9Pwrm/DWoadpfgHxrearbm5sk1q5EkH/AD03eWoX8SQKvXcvjO48FXLfYtB0bRxp7/uXaSWVIfL4&#10;XjCj5eOaALXjrUEu5fBF3Y3Je2udatmV42IDoTn8q9CrxWPnwV8MP+wvB/6Ga9qoA5a/+IGiWOpX&#10;Om/6Xc6jBIIzaWtu0krkruyoHUAdTU+neKdM8SaVqJsJJUntkZZ7eeMxywtg43KenSsDwfHan4ne&#10;N5SFN2JLdVz1CFOce2QM/QVBfAJ8Zb37JgB/DzG72923naW98bPwoAt/DnVrfTvhHp2p6pd+XBEs&#10;zSzSknA85wPcnoAKsH4o6DH5Ulzbara2czBY7y4sXSFs9CG9PwrlNF1LTdN+BWinUdMGpi4uGgt7&#10;QnAlmM0hUE9uhNWPHr+NJvAepyawuhWVh5ab4YTJJMTvGF3HCjnHTNAHd634w0Tw9cW8OpXfkm4i&#10;eWNgpYMFxnGOpORgd81T0j4gaLq+rppQS9s72VS0MV7bNEZQOu3P0NcrdQx3Hjr4arKgdRYyuAf7&#10;ywBgfwIB/CtTx8o/4S/wM+BuGosAe+CFyKAKup+N3tPivb6czah/Z0Vmyvbx2zHdMXI34Ayy4xz0&#10;HNdLrHjfSdI1M6Zsvb7UFUO9tYWzTOinoWxwP51i3f8AyXWw/wCwG3/o1qgttW1O+8Ua9H4N0PTI&#10;2huPJvtQv5XUSzLkY2rzxzQB02g+MdI8RQ3b2ckyS2f/AB8W88Rjlj69VP0PSs6x+JnhzUtRsrGy&#10;kup5LsqFZLclYyegc9j3+lcx4eGoL8S/Fi6rPaTXv9lp5ptEKxg4XAAJJ4GOtb3wfgih+GWmPGgV&#10;pWmeQj+JvNZcn8FA/CgDuD0NeIfBvUbyw1aC2vLiSW21q2eSAyMTiWF2BUZ/2ck/hXt56GvCtHgk&#10;tvg/oXiO2QtcaJqLXOB1aIyFZF/EEZ9hQB3HxWvrk6FbaJYytHdajIxZlOCsMSmSQj8lH41yOqXV&#10;wPg14OlE8okfUoQzhzkjMvU10ck0fiTXvFGtxMJLHTdLawtHH3Wd0MkjD3GVWuT1uJJ/gd4PhkGU&#10;k1CJWGex80GgD3WuC8AyySeKvGyvI7KmpAKGYkKPm6elH/CnPBf/AD4T/wDgVJ/jVL4W6fb6VrXj&#10;HT7RClvb36xxqWJIUBscnrQBlfETWvE97ah0spNK0OG/jgLStia7bfwQB0TjPvwee3r9cF8Xf+RR&#10;tf8AsI2/8zXe0Ac94219/Dnhe5vbdd945EFqnXdK5wv5dfwqTTbEeEvCIjjhnvZ7eFpZREN0tzKf&#10;mYj1LMTXPfEzJuvB6v8A6g69b789M5OM/rXfUAeU6ff+Jbv4taPJrsa2UU1nPJb6fHJu8lMEfORw&#10;WOP5dOldd8Qr2Wz8F3sVsf8AS73bZQDuXlYJx+BJ/CsrV/8Aktfh7/sHT/8As1XPEH/E18f+G9IH&#10;zRWYk1SdfTaNkR/76Y/lQBLceK/D/hEQaBPNKJ7S1iEUMcLO0i/dUKB1Y46VFB8TfDk0FwzvdwXM&#10;DqhsprZhcMzcgKnU5x26d8VnRQxy/HuZ3QM0Whb0J/hPmBcj8GI/GiGCJ/j5cO0alk0MOpxyG8xV&#10;z9cEigDoNB8a6R4hN5HbG4huLNd09tcwmORF9cHt/nuKy5Pir4bFstxb/b7uLZvla3tWcQD/AKaH&#10;ovTOPSs+UAfGbVsDG7w4Sfc+YtP+F9vEnwftisagzR3LScfePmOvP4AD8KANK8+J3hy1iWWGS7vo&#10;fLWWSWztmkSFSMjeeinHbqO9bF5Bp/jHwq6QT+ZaX0IaGdMgqequO4IIB+orlvhfBEvwftSI1HnR&#10;3LScfePmOvP4AD8Ku/CQ5+GGjfSb/wBHPQBo+Btdn17w0kl7gahaSPaXgH/PVDgn8Rg/jXSVwPw9&#10;48S+N1T/AFP9rEjHTec7vx6V31ABRRRQAUUUUAFFFFABRRRQAUUUUAFFFFABRRRQAUUUUAFFFFAB&#10;RRRQAUUUUAFFFFABRRRQAUUUUAFFFFABRRRQAUUUUAFFFFABRRRQAUUUUAFFFFABRRRQAVi694Zs&#10;vEc2mvfS3Hl2FyLlIY2UJI46bwQSQOehHU1tUUAFYdn4WsbDxXfeIbeW4S5vo1jnhDL5TYxhsYzu&#10;4657n1rcooA5608GaTZ+MbvxPEJvt9zHsZCw8teFBZRjIJ2jJz3PrSeIfB1h4gu7e/Nxd2GpWwKx&#10;XtlJskC/3TwQRyePc+proqKAOZ0PwTZaPqr6tPe32p6oyeWLq+l3tGn91AAAo/8Ar+tX9M8OWek6&#10;3q+qwSTtPqjRtOsjAqpQEDaAAR1PUmteigDkLrwBbtrV3qem6zqukyXrb7qOzlUJK397BU4PJ596&#10;s6H4G0rw9rUuq2Mt59omg8mYSy+YJTu3GRiRuLk9849q6aigDx+W58H3Gs6pPqOpar4U1ITst7aW&#10;920S3OP4+F+YNz05PXvk6/wv0S2bTvEFwlg0WjanclbSCdTmS3AIBIPODk9fevRJbW3nZWmgikZe&#10;hdASPzqWgDhP+FX2a272EGv67BpDk7tPS6Hl4PVQSMhT6fWuy0+wtdL0+CxsoVhtoECRxr0AH+et&#10;WaKAPM/HelW+tfE3whp9y0qRSxXR3wuUdGVNysrDoQQCPpXRaV4FtLDWItWvtS1HV76BStvJfyhx&#10;CD12gADPvXUFELq5VSy9GI5FOoAyNM8OWek63q+qwSTtPqjRtOsjAqpQEDaAAR1PUmhPDlmni2Tx&#10;IJJ/tkln9jKFh5ezcGzjGc5Hr+Fa9FAGR4f8OWfhuG9is5J3W8vJLyTzmBId8ZAwBx8o/wAaisPC&#10;unWFxrUo82ddYk8y6inKsnIIIAAHGCeua3KKAOF/4VfYiA2C63rY0cnJ00XX7rGc7c43bfbP41vS&#10;+FNNfW9G1RPNhfSInitoYiBHtZNmCMZ4HTBFblFAHkHgfwousr4hvoNW1LTLsa1cwvJZTbfMQbSA&#10;wII4LNg9eTXomjeFNJ0TRZ9Lt4WlgudxuXnbe9wWGGLt3JFbKIkediquTk4GMn1p1AHEWvw1tbSA&#10;2Ca/rh0jnGn/AGoCPaTkpkDdt68Aipz8NtG/4Ra78OpPepYXN19qwrpujOQdqnb93gdcn3rsKKAC&#10;ue8QeD7HX7y31D7Td2Gp2ylYr2yk2SBT/CeCCvJ49z6muhooA53QPB9loV7cag11d6hqVwoSS8vZ&#10;N77B/COAAvtWTH8MNOt5JorXV9YttLncvLpsN1thbPVemQp6EZ/Gu4ooA5F/hzozeE7jw2st5HYz&#10;3JuSUdA6tuDYX5cBePSuuoooA5608GaTZ+MbvxPEJvt9zHsZCw8teFBZRjIJ2jJz3PrVfWPA9tqO&#10;unW7PU9Q0rUXjEU0tnIAJlHTcCDnGB+VdTRQBymn/D/S9O1601tLvUZdRgDiSeecSNcbl2/Pkdh0&#10;C7QKnu/Bdnc+LI/EcN/qNneDYJktpwsdwqHhXXByOACM/wCNdJRQBxt38O7OTV7vUNP1jV9L+2vv&#10;u4bK4CJKx6t0OCcnn37VPZ/D3RbDSdY0y1a6itdVULMocEoAu35SR175Oea6uigCrpthFpelWmnQ&#10;l2htYEgQyEFiqqFGcADOBXJv8NbSGWcaTres6TaXDFpbSzuAsWT12gg7c+39K7aigDO0LQtP8OaV&#10;Fpumw+Vbx5PJyzMerMe5NR+IPDuneJtMNhqUTNHuDo6NteNx0ZT2NatFAHG23w7tDfW1zq2satrK&#10;2jh7eC+nDRow6MQANx9zW3P4dtLjxTaeIXknF3awNbogYeWVbOSRjOefWteigArI8P8Ahyz8Nw3s&#10;VnJO63l5JeSecwJDvjIGAOPlH+Na9FAGR4f8OWfhuG9is5J3W8vJLyTzmBId8ZAwBx8o/wAaj0fw&#10;rp2jWGpWMfm3FvqNzLczpcFWBMgAZRgD5cDofzrbooA4T/hV9mtu9hBr+uwaQ5O7T0uh5eD1UEjI&#10;U+n1re1Dwfouo+HItBktfLsYAvkCJtrQsOjK3Xd1575Oc5rdooA4Wb4X2N+Im1XXNb1CSB1aB57h&#10;T5QBzgDbjnAyevHaujTw5Zp4tk8SCSf7ZJZ/YyhYeXs3Bs4xnOR6/hWvRQBxUXw3tbKecaZrus6d&#10;YzyGR7K1uAsYJ67Ttyo+hz71Ys/h1oun6frVhaPdw2mrRqk0QkBEeFIyhKk5OcncTzXW0UAVdNsI&#10;tL0qz0+BnaG1gSBGcgsVVQozjHOBXnvjvSrfWvib4Q0+5aVIpYro74XKOjKm5WVh0IIBH0r0ymlE&#10;Lq5VSy9GI5FAHL6V4FtLDWItWvtS1HV76BStvJfyhxCD12gADPvV608Kada6jrl5mWY60EF1FKQU&#10;wqlcKAAQCGOck1uUUAcRa/DW1tIDYJr+uHSOcaf9qAj2k5KZA3bevAIqY/DbRv8AhFbzw4s96mn3&#10;V19pwrpujOQdqnb93gdQT712NFAGdrujW/iDRLrSrt5UguU2O0RAYDIPBII7elUtY8JadrfhqDQ7&#10;qS5W3gEflSxOFkQoMKwOMZx7d63qKAOPu/h7a3UenSjWdXTU7BGjj1MXAM7oSTtckYYfMQOKRfhz&#10;pr39lqV1qWqXep2k6TLdzzhmO3omCu0Jz0AB967GigDI0zw5Z6Trer6rBJO0+qNG06yMCqlAQNoA&#10;BHU9Sa16KKAMex8OWdh4k1TXYpJzdaksazIzDYuxdo2jGRwOck1W0XwbpWg6/qms2Ym+1ak26UOw&#10;KpkliEAAIBJyck9BXQ0UAc9D4O06FPEKLNdEa7u+05Zfk3KVOz5eOGPXNaOh6Pb6BotrpVq8rwWy&#10;bEaUgsRnPJAA7+laFFAGPceG7O58VWfiJ5Jxd2sDQIgYeWVbOSRjOefWtK7tkvbKe1kLCOeNo2K9&#10;QCMHH51NRQBnaFo1v4e0S10m0eV4LZSqNKQWIyTyQAO/pVu7tYr2zntJ13QzxtHIvqrDBH5GpqKA&#10;OO+Hkk1jpVx4ZvWze6NMYcn/AJaQsS0Tj2IOP+A1teI/Dtp4n06OxvZJ44kmScGFgG3L06g8Vq+W&#10;gkMmxfMI2lsc49M06gDL1PQ4dV1PSryeWQDTpmnSIY2u5UqCfpkkUzXPDlnr82mS3Uk6Np14l5D5&#10;TABnXoGyDkfTH1rXooAyNc8OWevzaZLdSTo2nXiXkPlMAGdegbIOR9MfWjW/Dtpr02mS3Uk6Np12&#10;l5D5TABnXoGyDkfTH1rXooAyNM8OWela5q+rQSTtPqjRtOrsCqlAQNoABHU5yTRpnhyz0rXNX1aC&#10;Sdp9UaNp1dgVUoCBtAAI6nOSa16KAMjTPDtppWt6vqsEk7T6o0bTq7AqpQEDaAAR1Ock1geFoTrn&#10;jHWfFrDNrtGnae396JDl3HsXzj6Gu2IBGDyKaiJGgSNVRFGAqjAFADqKKKACiiigAooooAKKKKAC&#10;iiigAooooAKKKKACiiigAooooAKKKKACiiigAooooAKKKKACiiigDFTwzZL4uk8SvLcSXrWwtkR2&#10;UxxJnPyjGQSc9SeprZdFkRkdQysMEEZBFLRQBh+G/Ctj4Y0eXSrSW4ns5JHcR3LK2wN1UYA+X656&#10;mmeFPCGmeDrCez0wzsk0vmu87BmzgADIA4GOPqa36KAOQvvh/aS6rc6lpeq6no1xdHdcixmCpK39&#10;4qQfm9x7+taeheE9M8PaZcWVn5zG6LNcXEz75ZmIwWZu5/DH51uUUAY2i+GdP0TwxH4ei824sUSS&#10;Mi4ILOrsxYHAA/iI6dKwbX4a2tpAbBNf1w6RzjT/ALUBHtJyUyBu29eARXb0UAcpDoFl4M8JarBp&#10;1lcalbO0lwbF2U7gwAaNcL0wOAcmvN7lvAf/AAjMps9b1efzIj9n8Pm6d0Scj5V8vGeGPckcd69z&#10;qIWtus5mEEQlPVwg3fnQBx+i+C7a9+GmlaBrtu2+OFXIB2vDISWyD2YbsfnSw/Di0e7tptW1rV9Y&#10;itXDwW19OGjVh0LAAbiPeu0ooAK8n0zw5HrvxK8aSrqF9p93bS2wiubOXYwDI25SDkEHavX0FesU&#10;1URWZlVQzfeIHJ+tAGDoXg/T9CgvfLlubm7vv+Pq9uZN80vGOTjgDPAxVzw7oNr4Z0G20eykmkt7&#10;fdsaYgudzFjkgAdWPatSigDm7bwTptroOs6Ok92bfVp5Z52Z13q0gAYKduAOBjINacGjW9v4cj0N&#10;HlNtHaC0DkjfsCbM5xjOPb8K0aKAOabwNo0vhC38NTrPNZ23MMrOBKjAkhgwAwRk9qq2Pw/tYtTt&#10;b7U9X1XWHs232sd/OHSJuzYAGW9zXX0UAcL4r8OWeleG/GurQSTtPqlpunV2BVSiEDaAAR1Ock1m&#10;+Hfh5aah4P0jOs6xDp93ZQy3GnxXOIXZkUt2yASSSAe56V6Wyq6lWAKnggjrQqhVCqAABgAdqAMP&#10;V/COkaz4cj0KaAw2UO3yPIba0JXhSp55HPXPU1jT/Da01Kze21rXNZ1RNpWMXFwMREjG8ADBYdi2&#10;fpXbUUAc+nhCxXU9C1A3F28+jW7W9vuZcOrJsJf5eTj0xzXQUUUAcjfeALWbVLnUNM1bVNHmu23X&#10;K2EwVJW/vFSDhvcVcg8D6HB4Wn8Oi3d7K4y07O5Mkjkg72bu2QDn2FdFRQBwh+Fthc2LWWpa3rd/&#10;aqhSCK4uQVg4wGA24LAcAkHHpW8fCdg2saLqZlufO0eFoLddy7WVk2HfxknHoRW7RQA2SNJY2jkU&#10;MjgqykcEHqKwvCnhDTPB1hPZ6YZ2SaXzXedgzZwABkAcDHH1Nb9FAHFRfDe1sp5xpmu6zp1jPIZH&#10;srW4CxgnrtO3Kj6HPvWr4b8HaX4VuL6TSzOkd4ULwu4ZEKgjK8buc5OSa6CigDldH8BaZosuoLBd&#10;6hLYXySJJp08+63XefmKrgEHHGc9CaoW/wAL9Phh+xSazrM+kqcpp0tzmFe4BAHIB5APHrmu5ooA&#10;5ceBNLGl6Dp/n3nlaLcpc2x3rudlOQH+Xkc9sVuappdnrWmz6dqECz2s67XRu/8AgQec1cooA4X/&#10;AIVhZyxR2d5r2uXmlRkFbCa6HlkDopwASo7D6V3EUaQxJFEipGihVVRgKB0AFOooA53xB4Nsdfvb&#10;fURcXdhqdupSK9spNkgX+6eCCOTx7n1pug+C7HRdSl1WW7vNS1SRPLN5fS73VP7q8AKK6SigDI0f&#10;w7aaLf6reW0k7yalP9omEjAhW9FwBgc981a1fS4Na0e70y5aRIbqJonaMgMAR2yCM/hV2igDIl8O&#10;WcvhIeG2knFmLNbPeGHmbAoXOcYzgen4US+HLOXwkPDbSTizFmtnvDDzNgULnOMZwPT8K16KAMG9&#10;8IaTqPhe18P3kcktpaxRxwyFsSIUXarhgOGx7Y68YrJh+HFo93bTatrWr6xFauHgtr6cNGrDoWAA&#10;3Ee9dpRQBzviHwdZa/e2+oC5u9P1O3UpFe2UmyTaf4TwQRyePf3qppPw+07Stfh137dqN3qSIyPN&#10;czB/N3DGW47DgAYArraKAObtvA+kW+h6to7+fcWmqXMl1OszjId9v3SAMAFQR1OazoPhva/Zlsr/&#10;AF3WtQ06MBUs7i5AjwOgbaAWxxgE446V2tFAHKxeAdMi0rQ9O+1XzRaLdLdWzM6bmYMWAf5cEc9g&#10;D711VFFAHk+meHI9d+JXjSVdQvtPu7aW2EVzZy7GAZG3KQcgg7V6+gruNC8H6foUF75ctzc3d9/x&#10;9XtzJvml4xyccAZ4GK3lRFZmVVDN94gcn606gDlT8P8ARm8FweFpGupLK3YvDMzgTI5Zm3BgAMgs&#10;R06VTn+G1pqVm9trWuazqibSsYuLgYiJGN4AGCw7Fs/Su2ooA59PCFiup6Ffm4u2n0WBoLfcy4dW&#10;TYS/y8nHpjmrOr+HLPWtQ0q9uZJ0k0yfz4RGwAZuOGyDkcdsVr0UAc34h8F2fiDVLTUzf6jp99ao&#10;Y0nsZxGxQnO05B46/nVS68AW7a1d6npus6rpMl62+6js5VCSt/ewVODyefeuvooA5bSfAOkaLqlx&#10;qFnLe+dc2pt5/Mm3+bk5MjEjcXz3zj2rV8O6Da+GdBttHspJpLe33bGmILncxY5IAHVj2rUooAKw&#10;NI8H6bo/hOTw3E081jIkiMZmUuQ+c8gAd/St+igDA0Twhpug+F5fD9m05tZVkDySMDI2/IJJAAzj&#10;gcdhVO48AaVc+F9M8PvcXotNOnWeFw672Zd2Ax24I+Y9AO1dXRQAVj6P4bs9E1HVb22kneXU5/Pm&#10;EjAhW54XAGBz3zWxRQBkeI/Dtp4n06OxvZJ44kmScGFgG3L06g8Vr0UUAc1480GbxB4UuLe04v4G&#10;W6tD6SocgfiMj8a09A1iLXtCs9ThG0TxgsndHHDKfcMCPwrSpqRpGCERVBJY7RjJPU0AZVx4dtLn&#10;xRZ+IHknF3aQvBGisPLKtnORjOefWn22hw2/iO+1syySXF1DHAFbGIkTJwv1Jya1KKAMhPDlmni2&#10;TxIJJ/tkln9jKFh5ezcGzjGc5Hr+FCeHLNPFsniQST/bJLP7GULDy9m4NnGM5yPX8K16KAMVvDFk&#10;/ia418y3H2qey+wsm5dgTcGyBjO7I9ce1P0Lw5Z+HvDcOhWkk72sSuqvKwL4dmY5IAHVj2rXooAy&#10;NC8OWfh7w3DoVpJO9rErqrysC+HZmOSAB1Y9qqWttpvw+8EtEksz2OnRO4MzAu5LFtuQAMlmwOO4&#10;roqa8aSrtkRXXIOGGeRQBzPgDRLjRvDQe/XGpahM99dg9RJIc4/AYH1zX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BQABgAIAAAAIQApa3UK3AAAAAUBAAAPAAAA&#10;ZHJzL2Rvd25yZXYueG1sTI9BT4QwEIXvJv6HZky8uUWiyCJlgybrwZuou/E2S0cg0pbQwqK/3tGL&#10;Xl7y8ibvfZNvFtOLmUbfOavgchWBIFs73dlGwcvz9iIF4QNajb2zpOCTPGyK05McM+2O9onmKjSC&#10;S6zPUEEbwpBJ6euWDPqVG8hy9u5Gg4Ht2Eg94pHLTS/jKEqkwc7yQosD3bdUf1STUbCP5yopX5uv&#10;JNm9lQ83U4+Pd1ulzs+W8hZEoCX8HcMPPqNDwUwHN1ntRa+AHwm/ytn6KmZ7UHC9TlOQRS7/0xf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V6ut/1gQAADsYAAAO&#10;AAAAAAAAAAAAAAAAAD0CAABkcnMvZTJvRG9jLnhtbFBLAQItAAoAAAAAAAAAIQA/+JnYi2YCAItm&#10;AgAUAAAAAAAAAAAAAAAAAD8HAABkcnMvbWVkaWEvaW1hZ2UxLmpwZ1BLAQItABQABgAIAAAAIQAp&#10;a3UK3AAAAAUBAAAPAAAAAAAAAAAAAAAAAPxtAgBkcnMvZG93bnJldi54bWxQSwECLQAUAAYACAAA&#10;ACEAN53BGLoAAAAhAQAAGQAAAAAAAAAAAAAAAAAFbwIAZHJzL19yZWxzL2Uyb0RvYy54bWwucmVs&#10;c1BLBQYAAAAABgAGAHwBAAD2bwIAAAA=&#10;">
                <v:shape id="_x0000_s1209" type="#_x0000_t75" style="position:absolute;width:59817;height:38023;visibility:visible;mso-wrap-style:square" filled="t">
                  <v:fill o:detectmouseclick="t"/>
                  <v:path o:connecttype="none"/>
                </v:shape>
                <v:shape id="Picture 22" o:spid="_x0000_s1210" type="#_x0000_t75" alt="Chart, line chart&#10;&#10;Description automatically generated" style="position:absolute;top:2362;width:28194;height:163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xjwwAAANsAAAAPAAAAZHJzL2Rvd25yZXYueG1sRI/BasMw&#10;EETvgfyD2EBvsRwfQnGthCQQKD0U4voDNtbWdmythKXGbr++ChR6HGbmDVPsZzOIO42+s6xgk6Qg&#10;iGurO24UVB/n9TMIH5A1DpZJwTd52O+WiwJzbSe+0L0MjYgQ9jkqaENwuZS+bsmgT6wjjt6nHQ2G&#10;KMdG6hGnCDeDzNJ0Kw12HBdadHRqqe7LL6Pg6vrt7Y3cgNfp3f1Uru6PjVfqaTUfXkAEmsN/+K/9&#10;qhVkGTy+xB8gd78AAAD//wMAUEsBAi0AFAAGAAgAAAAhANvh9svuAAAAhQEAABMAAAAAAAAAAAAA&#10;AAAAAAAAAFtDb250ZW50X1R5cGVzXS54bWxQSwECLQAUAAYACAAAACEAWvQsW78AAAAVAQAACwAA&#10;AAAAAAAAAAAAAAAfAQAAX3JlbHMvLnJlbHNQSwECLQAUAAYACAAAACEAFVF8Y8MAAADbAAAADwAA&#10;AAAAAAAAAAAAAAAHAgAAZHJzL2Rvd25yZXYueG1sUEsFBgAAAAADAAMAtwAAAPcCAAAAAA==&#10;">
                  <v:imagedata r:id="rId83" o:title="Chart, line chart&#10;&#10;Description automatically generated" cropbottom="32851f" cropleft="2845f" cropright="35164f"/>
                </v:shape>
                <v:shape id="Text Box 27" o:spid="_x0000_s1211" type="#_x0000_t202" style="position:absolute;left:317;width:7620;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00F205A7" w14:textId="5EE32D3C" w:rsidR="00E87218" w:rsidRDefault="00CA6C81" w:rsidP="00E87218">
                        <w:pPr>
                          <w:spacing w:line="256" w:lineRule="auto"/>
                          <w:rPr>
                            <w:rFonts w:ascii="Calibri" w:eastAsia="Calibri" w:hAnsi="Calibri"/>
                            <w:b/>
                            <w:bCs/>
                          </w:rPr>
                        </w:pPr>
                        <w:r>
                          <w:rPr>
                            <w:rFonts w:ascii="Calibri" w:eastAsia="Calibri" w:hAnsi="Calibri"/>
                            <w:b/>
                            <w:bCs/>
                          </w:rPr>
                          <w:t>(</w:t>
                        </w:r>
                        <w:r w:rsidR="00E87218">
                          <w:rPr>
                            <w:rFonts w:ascii="Calibri" w:eastAsia="Calibri" w:hAnsi="Calibri"/>
                            <w:b/>
                            <w:bCs/>
                          </w:rPr>
                          <w:t>A)</w:t>
                        </w:r>
                      </w:p>
                    </w:txbxContent>
                  </v:textbox>
                </v:shape>
                <v:shape id="Text Box 27" o:spid="_x0000_s1212" type="#_x0000_t202" style="position:absolute;top:19263;width:7620;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3D068C4C" w14:textId="5AD66860" w:rsidR="00E87218" w:rsidRDefault="00CA6C81" w:rsidP="00E87218">
                        <w:pPr>
                          <w:spacing w:line="256" w:lineRule="auto"/>
                          <w:rPr>
                            <w:rFonts w:ascii="Calibri" w:eastAsia="Calibri" w:hAnsi="Calibri"/>
                            <w:b/>
                            <w:bCs/>
                          </w:rPr>
                        </w:pPr>
                        <w:r>
                          <w:rPr>
                            <w:rFonts w:ascii="Calibri" w:eastAsia="Calibri" w:hAnsi="Calibri"/>
                            <w:b/>
                            <w:bCs/>
                          </w:rPr>
                          <w:t>(</w:t>
                        </w:r>
                        <w:r w:rsidR="00E87218">
                          <w:rPr>
                            <w:rFonts w:ascii="Calibri" w:eastAsia="Calibri" w:hAnsi="Calibri"/>
                            <w:b/>
                            <w:bCs/>
                          </w:rPr>
                          <w:t>C)</w:t>
                        </w:r>
                      </w:p>
                    </w:txbxContent>
                  </v:textbox>
                </v:shape>
                <v:shape id="Text Box 27" o:spid="_x0000_s1213" type="#_x0000_t202" style="position:absolute;left:30451;width:7620;height:3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4B44BEB9" w14:textId="2A0AF095" w:rsidR="00E87218" w:rsidRDefault="00CA6C81" w:rsidP="00E87218">
                        <w:pPr>
                          <w:spacing w:line="256" w:lineRule="auto"/>
                          <w:rPr>
                            <w:rFonts w:ascii="Calibri" w:eastAsia="Calibri" w:hAnsi="Calibri"/>
                            <w:b/>
                            <w:bCs/>
                          </w:rPr>
                        </w:pPr>
                        <w:r>
                          <w:rPr>
                            <w:rFonts w:ascii="Calibri" w:eastAsia="Calibri" w:hAnsi="Calibri"/>
                            <w:b/>
                            <w:bCs/>
                          </w:rPr>
                          <w:t>(</w:t>
                        </w:r>
                        <w:r w:rsidR="00E87218">
                          <w:rPr>
                            <w:rFonts w:ascii="Calibri" w:eastAsia="Calibri" w:hAnsi="Calibri"/>
                            <w:b/>
                            <w:bCs/>
                          </w:rPr>
                          <w:t>B)</w:t>
                        </w:r>
                      </w:p>
                    </w:txbxContent>
                  </v:textbox>
                </v:shape>
                <v:shape id="Text Box 27" o:spid="_x0000_s1214" type="#_x0000_t202" style="position:absolute;left:30375;top:19402;width:7620;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4AC624CE" w14:textId="4EF23B56" w:rsidR="003C3A9B" w:rsidRDefault="00CA6C81" w:rsidP="003C3A9B">
                        <w:pPr>
                          <w:spacing w:line="254" w:lineRule="auto"/>
                          <w:rPr>
                            <w:rFonts w:ascii="Calibri" w:eastAsia="Calibri" w:hAnsi="Calibri" w:cs="Arial"/>
                            <w:b/>
                            <w:bCs/>
                          </w:rPr>
                        </w:pPr>
                        <w:r>
                          <w:rPr>
                            <w:rFonts w:ascii="Calibri" w:eastAsia="Calibri" w:hAnsi="Calibri" w:cs="Arial"/>
                            <w:b/>
                            <w:bCs/>
                          </w:rPr>
                          <w:t>(</w:t>
                        </w:r>
                        <w:r w:rsidR="003C3A9B">
                          <w:rPr>
                            <w:rFonts w:ascii="Calibri" w:eastAsia="Calibri" w:hAnsi="Calibri" w:cs="Arial"/>
                            <w:b/>
                            <w:bCs/>
                          </w:rPr>
                          <w:t>D)</w:t>
                        </w:r>
                      </w:p>
                    </w:txbxContent>
                  </v:textbox>
                </v:shape>
                <v:shape id="Picture 84" o:spid="_x0000_s1215" type="#_x0000_t75" alt="Chart, line chart&#10;&#10;Description automatically generated" style="position:absolute;left:30708;top:22355;width:29109;height:156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FvwAAANsAAAAPAAAAZHJzL2Rvd25yZXYueG1sRE/Pa8Iw&#10;FL4P/B/CE7zNdLabUo1FCmVjt+kOHh/NsylrXkITtfvvl8Fgx4/v966a7CBuNIbesYKnZQaCuHW6&#10;507B56l53IAIEVnj4JgUfFOAaj972GGp3Z0/6HaMnUghHEpUYGL0pZShNWQxLJ0nTtzFjRZjgmMn&#10;9Yj3FG4HucqyF2mx59Rg0FNtqP06Xq2C/DU/Pedpg2nqd32W6Au79kot5tNhCyLSFP/Ff+43rWBT&#10;wO+X9APk/gcAAP//AwBQSwECLQAUAAYACAAAACEA2+H2y+4AAACFAQAAEwAAAAAAAAAAAAAAAAAA&#10;AAAAW0NvbnRlbnRfVHlwZXNdLnhtbFBLAQItABQABgAIAAAAIQBa9CxbvwAAABUBAAALAAAAAAAA&#10;AAAAAAAAAB8BAABfcmVscy8ucmVsc1BLAQItABQABgAIAAAAIQBof8/FvwAAANsAAAAPAAAAAAAA&#10;AAAAAAAAAAcCAABkcnMvZG93bnJldi54bWxQSwUGAAAAAAMAAwC3AAAA8wIAAAAA&#10;">
                  <v:imagedata r:id="rId83" o:title="Chart, line chart&#10;&#10;Description automatically generated" croptop="34564f" cropleft="32708f" cropright="4521f"/>
                </v:shape>
                <v:shape id="Picture 242" o:spid="_x0000_s1216" type="#_x0000_t75" alt="Chart, line chart&#10;&#10;Description automatically generated" style="position:absolute;left:28997;top:2562;width:30820;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X1wQAAANwAAAAPAAAAZHJzL2Rvd25yZXYueG1sRI/BasMw&#10;EETvhfyD2EBvjRzXDcWJYkKhkGvs0vNibSwn1spYaqz8fRUo9DjMzBtmV0U7iBtNvnesYL3KQBC3&#10;TvfcKfhqPl/eQfiArHFwTAru5KHaL552WGo384ludehEgrAvUYEJYSyl9K0hi37lRuLknd1kMSQ5&#10;dVJPOCe4HWSeZRtpsee0YHCkD0Pttf6xCvpoXuPlnhWmOOL30ODbpqNRqedlPGxBBIrhP/zXPmoF&#10;eZHD40w6AnL/CwAA//8DAFBLAQItABQABgAIAAAAIQDb4fbL7gAAAIUBAAATAAAAAAAAAAAAAAAA&#10;AAAAAABbQ29udGVudF9UeXBlc10ueG1sUEsBAi0AFAAGAAgAAAAhAFr0LFu/AAAAFQEAAAsAAAAA&#10;AAAAAAAAAAAAHwEAAF9yZWxzLy5yZWxzUEsBAi0AFAAGAAgAAAAhAMf1VfXBAAAA3AAAAA8AAAAA&#10;AAAAAAAAAAAABwIAAGRycy9kb3ducmV2LnhtbFBLBQYAAAAAAwADALcAAAD1AgAAAAA=&#10;">
                  <v:imagedata r:id="rId83" o:title="Chart, line chart&#10;&#10;Description automatically generated" cropbottom="32851f" cropleft="30923f" cropright="4521f"/>
                </v:shape>
                <v:shape id="Picture 243" o:spid="_x0000_s1217" type="#_x0000_t75" alt="Chart, line chart&#10;&#10;Description automatically generated" style="position:absolute;top:22358;width:28651;height:1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CAnxwAAANwAAAAPAAAAZHJzL2Rvd25yZXYueG1sRI9Ba8JA&#10;FITvBf/D8gQvpW40RWp0FWkpzaGXRmnx9sg+k2j2bciuSfz3bqHQ4zAz3zDr7WBq0VHrKssKZtMI&#10;BHFudcWFgsP+/ekFhPPIGmvLpOBGDrab0cMaE217/qIu84UIEHYJKii9bxIpXV6SQTe1DXHwTrY1&#10;6INsC6lb7APc1HIeRQtpsOKwUGJDryXll+xqFHC0Px6/Pz6Xy138kz7a/m3WF2elJuNhtwLhafD/&#10;4b92qhXMn2P4PROOgNzcAQAA//8DAFBLAQItABQABgAIAAAAIQDb4fbL7gAAAIUBAAATAAAAAAAA&#10;AAAAAAAAAAAAAABbQ29udGVudF9UeXBlc10ueG1sUEsBAi0AFAAGAAgAAAAhAFr0LFu/AAAAFQEA&#10;AAsAAAAAAAAAAAAAAAAAHwEAAF9yZWxzLy5yZWxzUEsBAi0AFAAGAAgAAAAhADDoICfHAAAA3AAA&#10;AA8AAAAAAAAAAAAAAAAABwIAAGRycy9kb3ducmV2LnhtbFBLBQYAAAAAAwADALcAAAD7AgAAAAA=&#10;">
                  <v:imagedata r:id="rId83" o:title="Chart, line chart&#10;&#10;Description automatically generated" croptop="34564f" cropleft="2845f" cropright="34829f"/>
                </v:shape>
                <w10:anchorlock/>
              </v:group>
            </w:pict>
          </mc:Fallback>
        </mc:AlternateContent>
      </w:r>
    </w:p>
    <w:p w14:paraId="11A31A2D" w14:textId="36E3FDB9" w:rsidR="00802F41" w:rsidRPr="00802F41" w:rsidRDefault="00133A79" w:rsidP="00802F41">
      <w:pPr>
        <w:pStyle w:val="Caption"/>
      </w:pPr>
      <w:r>
        <w:t>Fig</w:t>
      </w:r>
      <w:r w:rsidR="00CA6C81">
        <w:t xml:space="preserve">ure </w:t>
      </w:r>
      <w:r w:rsidR="00D264FC">
        <w:fldChar w:fldCharType="begin"/>
      </w:r>
      <w:r w:rsidR="00D264FC">
        <w:instrText xml:space="preserve"> SEQ Figure \* ARABIC </w:instrText>
      </w:r>
      <w:r w:rsidR="00D264FC">
        <w:fldChar w:fldCharType="separate"/>
      </w:r>
      <w:r w:rsidR="00CC630B">
        <w:rPr>
          <w:noProof/>
        </w:rPr>
        <w:t>6</w:t>
      </w:r>
      <w:r w:rsidR="00D264FC">
        <w:rPr>
          <w:noProof/>
        </w:rPr>
        <w:fldChar w:fldCharType="end"/>
      </w:r>
      <w:r>
        <w:t>:</w:t>
      </w:r>
      <w:r w:rsidR="008E7EE5">
        <w:t xml:space="preserve"> </w:t>
      </w:r>
      <w:r w:rsidR="003C3A9B">
        <w:t xml:space="preserve">Average </w:t>
      </w:r>
      <w:r w:rsidR="0010501D">
        <w:t xml:space="preserve">medial plantar </w:t>
      </w:r>
      <w:r w:rsidR="00824FA1">
        <w:t xml:space="preserve">MH1 </w:t>
      </w:r>
      <w:r w:rsidR="003C3A9B">
        <w:t>curvature</w:t>
      </w:r>
      <w:r w:rsidR="00824FA1">
        <w:t xml:space="preserve"> results, sep</w:t>
      </w:r>
      <w:r w:rsidR="008F074A">
        <w:t xml:space="preserve">arated into normal vs high BMI groups, </w:t>
      </w:r>
      <w:r w:rsidR="003871DA">
        <w:t>for</w:t>
      </w:r>
      <w:r w:rsidR="001D22EC">
        <w:t>:</w:t>
      </w:r>
      <w:r w:rsidR="003871DA">
        <w:t xml:space="preserve"> </w:t>
      </w:r>
      <w:r w:rsidR="00B507FF" w:rsidRPr="00B507FF">
        <w:rPr>
          <w:b/>
          <w:bCs/>
        </w:rPr>
        <w:t>(</w:t>
      </w:r>
      <w:r w:rsidR="008F074A" w:rsidRPr="00B507FF">
        <w:rPr>
          <w:b/>
        </w:rPr>
        <w:t>A)</w:t>
      </w:r>
      <w:r w:rsidR="008F074A">
        <w:t xml:space="preserve"> 99</w:t>
      </w:r>
      <w:r w:rsidR="008F074A" w:rsidRPr="008F074A">
        <w:rPr>
          <w:vertAlign w:val="superscript"/>
        </w:rPr>
        <w:t>th</w:t>
      </w:r>
      <w:r w:rsidR="008F074A">
        <w:t xml:space="preserve">% shear strain in the limb; </w:t>
      </w:r>
      <w:r w:rsidR="00B507FF" w:rsidRPr="00B507FF">
        <w:rPr>
          <w:b/>
          <w:bCs/>
        </w:rPr>
        <w:t>(</w:t>
      </w:r>
      <w:r w:rsidR="008F074A" w:rsidRPr="00B507FF">
        <w:rPr>
          <w:b/>
        </w:rPr>
        <w:t>B)</w:t>
      </w:r>
      <w:r w:rsidR="008F074A">
        <w:t xml:space="preserve"> volume of tissue in the limb over 10% shear strain; </w:t>
      </w:r>
      <w:r w:rsidR="00B507FF" w:rsidRPr="00B507FF">
        <w:rPr>
          <w:b/>
          <w:bCs/>
        </w:rPr>
        <w:t>(</w:t>
      </w:r>
      <w:r w:rsidR="008F074A" w:rsidRPr="00B507FF">
        <w:rPr>
          <w:b/>
        </w:rPr>
        <w:t>C)</w:t>
      </w:r>
      <w:r w:rsidR="008F074A">
        <w:t xml:space="preserve"> 99</w:t>
      </w:r>
      <w:r w:rsidR="008F074A" w:rsidRPr="008F074A">
        <w:rPr>
          <w:vertAlign w:val="superscript"/>
        </w:rPr>
        <w:t>th</w:t>
      </w:r>
      <w:r w:rsidR="008F074A">
        <w:t>% plantar pressure</w:t>
      </w:r>
      <w:r w:rsidR="005F5688">
        <w:t xml:space="preserve">; </w:t>
      </w:r>
      <w:r w:rsidR="00B507FF" w:rsidRPr="00B507FF">
        <w:rPr>
          <w:b/>
          <w:bCs/>
        </w:rPr>
        <w:t>(</w:t>
      </w:r>
      <w:r w:rsidR="005F5688" w:rsidRPr="00B507FF">
        <w:rPr>
          <w:b/>
        </w:rPr>
        <w:t>D)</w:t>
      </w:r>
      <w:r w:rsidR="005F5688">
        <w:t xml:space="preserve"> maximum plantar pressure gradient</w:t>
      </w:r>
      <w:r w:rsidR="00535551">
        <w:t>. Groups identified by marker colour and convex hull boundaries.</w:t>
      </w:r>
    </w:p>
    <w:p w14:paraId="575752F8" w14:textId="77777777" w:rsidR="00F87DFE" w:rsidRPr="00B07FB8" w:rsidRDefault="00525A97" w:rsidP="00F87DFE">
      <w:pPr>
        <w:pStyle w:val="Caption"/>
      </w:pPr>
      <w:bookmarkStart w:id="4" w:name="_Ref85535173"/>
      <w:r>
        <w:t xml:space="preserve">Table </w:t>
      </w:r>
      <w:r>
        <w:fldChar w:fldCharType="begin"/>
      </w:r>
      <w:r>
        <w:instrText xml:space="preserve"> SEQ Table \* ARABIC </w:instrText>
      </w:r>
      <w:r>
        <w:fldChar w:fldCharType="separate"/>
      </w:r>
      <w:r>
        <w:rPr>
          <w:noProof/>
        </w:rPr>
        <w:t>3</w:t>
      </w:r>
      <w:r>
        <w:fldChar w:fldCharType="end"/>
      </w:r>
      <w:bookmarkEnd w:id="4"/>
      <w:r>
        <w:t xml:space="preserve">: </w:t>
      </w:r>
      <w:r w:rsidR="00F87DFE" w:rsidRPr="00B07FB8">
        <w:t>Correlations for model predictions with the clinical data and morphological measurements. Moderate to strong correlations (&gt;0.4) are bolded. * indicates significant (p&lt;0.05) correlation.</w:t>
      </w:r>
    </w:p>
    <w:tbl>
      <w:tblPr>
        <w:tblStyle w:val="TableGrid"/>
        <w:tblW w:w="9776" w:type="dxa"/>
        <w:tblLook w:val="04A0" w:firstRow="1" w:lastRow="0" w:firstColumn="1" w:lastColumn="0" w:noHBand="0" w:noVBand="1"/>
      </w:tblPr>
      <w:tblGrid>
        <w:gridCol w:w="3116"/>
        <w:gridCol w:w="3542"/>
        <w:gridCol w:w="3118"/>
      </w:tblGrid>
      <w:tr w:rsidR="00525A97" w:rsidRPr="00B07FB8" w14:paraId="0BE509B9" w14:textId="77777777" w:rsidTr="00B17F53">
        <w:trPr>
          <w:tblHeader/>
        </w:trPr>
        <w:tc>
          <w:tcPr>
            <w:tcW w:w="3116" w:type="dxa"/>
          </w:tcPr>
          <w:p w14:paraId="40CE59A0" w14:textId="77777777" w:rsidR="00525A97" w:rsidRPr="00B07FB8" w:rsidRDefault="00525A97" w:rsidP="00B17F53">
            <w:pPr>
              <w:tabs>
                <w:tab w:val="left" w:pos="1224"/>
              </w:tabs>
              <w:rPr>
                <w:b/>
                <w:bCs/>
              </w:rPr>
            </w:pPr>
            <w:r w:rsidRPr="00B07FB8">
              <w:rPr>
                <w:b/>
                <w:bCs/>
              </w:rPr>
              <w:t>Variable 1</w:t>
            </w:r>
          </w:p>
        </w:tc>
        <w:tc>
          <w:tcPr>
            <w:tcW w:w="3542" w:type="dxa"/>
          </w:tcPr>
          <w:p w14:paraId="47511735" w14:textId="77777777" w:rsidR="00525A97" w:rsidRPr="00B07FB8" w:rsidRDefault="00525A97" w:rsidP="00B17F53">
            <w:pPr>
              <w:tabs>
                <w:tab w:val="left" w:pos="1224"/>
              </w:tabs>
              <w:rPr>
                <w:b/>
                <w:bCs/>
              </w:rPr>
            </w:pPr>
            <w:r w:rsidRPr="00B07FB8">
              <w:rPr>
                <w:b/>
                <w:bCs/>
              </w:rPr>
              <w:t>Variable 2</w:t>
            </w:r>
          </w:p>
        </w:tc>
        <w:tc>
          <w:tcPr>
            <w:tcW w:w="3118" w:type="dxa"/>
          </w:tcPr>
          <w:p w14:paraId="0CF41C0E" w14:textId="5487633E" w:rsidR="00525A97" w:rsidRPr="00B07FB8" w:rsidRDefault="00525A97" w:rsidP="00B17F53">
            <w:pPr>
              <w:tabs>
                <w:tab w:val="left" w:pos="1224"/>
              </w:tabs>
              <w:jc w:val="center"/>
              <w:rPr>
                <w:b/>
                <w:bCs/>
              </w:rPr>
            </w:pPr>
            <w:r w:rsidRPr="00B07FB8">
              <w:rPr>
                <w:b/>
                <w:bCs/>
              </w:rPr>
              <w:t>Correlation (</w:t>
            </w:r>
            <w:r w:rsidR="00296D5E" w:rsidRPr="00296D5E">
              <w:rPr>
                <w:b/>
                <w:bCs/>
                <w:i/>
                <w:iCs/>
              </w:rPr>
              <w:t xml:space="preserve">P </w:t>
            </w:r>
            <w:r w:rsidRPr="00B07FB8">
              <w:rPr>
                <w:b/>
                <w:bCs/>
              </w:rPr>
              <w:t>value)</w:t>
            </w:r>
          </w:p>
        </w:tc>
      </w:tr>
      <w:tr w:rsidR="00525A97" w:rsidRPr="00B07FB8" w14:paraId="3E2B9381" w14:textId="77777777" w:rsidTr="00B17F53">
        <w:tc>
          <w:tcPr>
            <w:tcW w:w="3116" w:type="dxa"/>
            <w:vMerge w:val="restart"/>
          </w:tcPr>
          <w:p w14:paraId="6CB2C05E" w14:textId="77777777" w:rsidR="00525A97" w:rsidRPr="00B07FB8" w:rsidRDefault="00525A97" w:rsidP="00B17F53">
            <w:pPr>
              <w:tabs>
                <w:tab w:val="left" w:pos="1224"/>
              </w:tabs>
            </w:pPr>
            <w:r w:rsidRPr="00B07FB8">
              <w:t>99</w:t>
            </w:r>
            <w:r w:rsidRPr="00B07FB8">
              <w:rPr>
                <w:vertAlign w:val="superscript"/>
              </w:rPr>
              <w:t>th</w:t>
            </w:r>
            <w:r w:rsidRPr="00B07FB8">
              <w:t>% Shear strain in limb</w:t>
            </w:r>
          </w:p>
        </w:tc>
        <w:tc>
          <w:tcPr>
            <w:tcW w:w="3542" w:type="dxa"/>
          </w:tcPr>
          <w:p w14:paraId="208ABEE7" w14:textId="77777777" w:rsidR="00525A97" w:rsidRPr="00B07FB8" w:rsidRDefault="00525A97" w:rsidP="00B17F53">
            <w:pPr>
              <w:tabs>
                <w:tab w:val="left" w:pos="1224"/>
              </w:tabs>
            </w:pPr>
            <w:r w:rsidRPr="00B07FB8">
              <w:t>BMI</w:t>
            </w:r>
          </w:p>
        </w:tc>
        <w:tc>
          <w:tcPr>
            <w:tcW w:w="3118" w:type="dxa"/>
            <w:vAlign w:val="center"/>
          </w:tcPr>
          <w:p w14:paraId="05CA5500" w14:textId="77777777" w:rsidR="00525A97" w:rsidRPr="00B07FB8" w:rsidRDefault="00525A97" w:rsidP="00B17F53">
            <w:pPr>
              <w:tabs>
                <w:tab w:val="left" w:pos="1224"/>
              </w:tabs>
              <w:jc w:val="center"/>
            </w:pPr>
            <w:r w:rsidRPr="00B07FB8">
              <w:rPr>
                <w:b/>
                <w:bCs/>
              </w:rPr>
              <w:t>0.600 (0.030)*</w:t>
            </w:r>
          </w:p>
        </w:tc>
      </w:tr>
      <w:tr w:rsidR="00525A97" w:rsidRPr="00B07FB8" w14:paraId="50BAAC80" w14:textId="77777777" w:rsidTr="00B17F53">
        <w:tc>
          <w:tcPr>
            <w:tcW w:w="3116" w:type="dxa"/>
            <w:vMerge/>
          </w:tcPr>
          <w:p w14:paraId="28C67FAD" w14:textId="77777777" w:rsidR="00525A97" w:rsidRPr="00B07FB8" w:rsidRDefault="00525A97" w:rsidP="00B17F53">
            <w:pPr>
              <w:tabs>
                <w:tab w:val="left" w:pos="1224"/>
              </w:tabs>
            </w:pPr>
          </w:p>
        </w:tc>
        <w:tc>
          <w:tcPr>
            <w:tcW w:w="3542" w:type="dxa"/>
          </w:tcPr>
          <w:p w14:paraId="621CD215" w14:textId="77777777" w:rsidR="00525A97" w:rsidRPr="00B07FB8" w:rsidRDefault="00525A97" w:rsidP="00B17F53">
            <w:pPr>
              <w:tabs>
                <w:tab w:val="left" w:pos="1224"/>
              </w:tabs>
            </w:pPr>
            <w:r w:rsidRPr="00B07FB8">
              <w:t>Unloaded lateral offset of sesamoid</w:t>
            </w:r>
          </w:p>
        </w:tc>
        <w:tc>
          <w:tcPr>
            <w:tcW w:w="3118" w:type="dxa"/>
            <w:vAlign w:val="center"/>
          </w:tcPr>
          <w:p w14:paraId="06B45F5A" w14:textId="77777777" w:rsidR="00525A97" w:rsidRPr="00B07FB8" w:rsidRDefault="00525A97" w:rsidP="00B17F53">
            <w:pPr>
              <w:tabs>
                <w:tab w:val="left" w:pos="1224"/>
              </w:tabs>
              <w:jc w:val="center"/>
              <w:rPr>
                <w:b/>
                <w:bCs/>
              </w:rPr>
            </w:pPr>
            <w:r w:rsidRPr="00B07FB8">
              <w:rPr>
                <w:b/>
                <w:bCs/>
              </w:rPr>
              <w:t>-0.662 (0.014)*</w:t>
            </w:r>
          </w:p>
        </w:tc>
      </w:tr>
      <w:tr w:rsidR="00525A97" w:rsidRPr="00B07FB8" w14:paraId="746C69C7" w14:textId="77777777" w:rsidTr="00B17F53">
        <w:tc>
          <w:tcPr>
            <w:tcW w:w="3116" w:type="dxa"/>
            <w:vMerge/>
          </w:tcPr>
          <w:p w14:paraId="24789C2B" w14:textId="77777777" w:rsidR="00525A97" w:rsidRPr="00B07FB8" w:rsidRDefault="00525A97" w:rsidP="00B17F53">
            <w:pPr>
              <w:tabs>
                <w:tab w:val="left" w:pos="1224"/>
              </w:tabs>
            </w:pPr>
          </w:p>
        </w:tc>
        <w:tc>
          <w:tcPr>
            <w:tcW w:w="3542" w:type="dxa"/>
          </w:tcPr>
          <w:p w14:paraId="420BE627" w14:textId="77777777" w:rsidR="00525A97" w:rsidRPr="00B07FB8" w:rsidRDefault="00525A97" w:rsidP="00B17F53">
            <w:pPr>
              <w:tabs>
                <w:tab w:val="left" w:pos="1224"/>
              </w:tabs>
            </w:pPr>
            <w:r w:rsidRPr="00B07FB8">
              <w:t>Tissue Depth under MH1</w:t>
            </w:r>
          </w:p>
        </w:tc>
        <w:tc>
          <w:tcPr>
            <w:tcW w:w="3118" w:type="dxa"/>
            <w:vAlign w:val="center"/>
          </w:tcPr>
          <w:p w14:paraId="5D893969" w14:textId="77777777" w:rsidR="00525A97" w:rsidRPr="00B07FB8" w:rsidRDefault="00525A97" w:rsidP="00B17F53">
            <w:pPr>
              <w:tabs>
                <w:tab w:val="left" w:pos="1224"/>
              </w:tabs>
              <w:jc w:val="center"/>
              <w:rPr>
                <w:b/>
                <w:bCs/>
              </w:rPr>
            </w:pPr>
            <w:r w:rsidRPr="00B07FB8">
              <w:rPr>
                <w:b/>
                <w:bCs/>
              </w:rPr>
              <w:t>0.623 (0.023)*</w:t>
            </w:r>
          </w:p>
        </w:tc>
      </w:tr>
      <w:tr w:rsidR="00525A97" w:rsidRPr="00B07FB8" w14:paraId="4EEBF8DA" w14:textId="77777777" w:rsidTr="00B17F53">
        <w:tc>
          <w:tcPr>
            <w:tcW w:w="3116" w:type="dxa"/>
            <w:vMerge/>
          </w:tcPr>
          <w:p w14:paraId="7E22E210" w14:textId="77777777" w:rsidR="00525A97" w:rsidRPr="00B07FB8" w:rsidRDefault="00525A97" w:rsidP="00B17F53">
            <w:pPr>
              <w:tabs>
                <w:tab w:val="left" w:pos="1224"/>
              </w:tabs>
            </w:pPr>
          </w:p>
        </w:tc>
        <w:tc>
          <w:tcPr>
            <w:tcW w:w="3542" w:type="dxa"/>
          </w:tcPr>
          <w:p w14:paraId="1B4779E0" w14:textId="77777777" w:rsidR="00525A97" w:rsidRPr="00B07FB8" w:rsidRDefault="00525A97" w:rsidP="00B17F53">
            <w:pPr>
              <w:tabs>
                <w:tab w:val="left" w:pos="1224"/>
              </w:tabs>
            </w:pPr>
            <w:r w:rsidRPr="00B07FB8">
              <w:t>LFIS-IF</w:t>
            </w:r>
          </w:p>
        </w:tc>
        <w:tc>
          <w:tcPr>
            <w:tcW w:w="3118" w:type="dxa"/>
            <w:vAlign w:val="center"/>
          </w:tcPr>
          <w:p w14:paraId="201B35CF" w14:textId="77777777" w:rsidR="00525A97" w:rsidRPr="00B07FB8" w:rsidRDefault="00525A97" w:rsidP="00B17F53">
            <w:pPr>
              <w:tabs>
                <w:tab w:val="left" w:pos="1224"/>
              </w:tabs>
              <w:jc w:val="center"/>
            </w:pPr>
            <w:r w:rsidRPr="00B07FB8">
              <w:t>0.271 (0.370)</w:t>
            </w:r>
          </w:p>
        </w:tc>
      </w:tr>
      <w:tr w:rsidR="00525A97" w:rsidRPr="00B07FB8" w14:paraId="7BA67EF3" w14:textId="77777777" w:rsidTr="00B17F53">
        <w:tc>
          <w:tcPr>
            <w:tcW w:w="3116" w:type="dxa"/>
            <w:vMerge/>
          </w:tcPr>
          <w:p w14:paraId="4DB694F1" w14:textId="77777777" w:rsidR="00525A97" w:rsidRPr="00B07FB8" w:rsidRDefault="00525A97" w:rsidP="00B17F53">
            <w:pPr>
              <w:tabs>
                <w:tab w:val="left" w:pos="1224"/>
              </w:tabs>
            </w:pPr>
          </w:p>
        </w:tc>
        <w:tc>
          <w:tcPr>
            <w:tcW w:w="3542" w:type="dxa"/>
          </w:tcPr>
          <w:p w14:paraId="707CC1E8" w14:textId="77777777" w:rsidR="00525A97" w:rsidRPr="00B07FB8" w:rsidRDefault="00525A97" w:rsidP="00B17F53">
            <w:pPr>
              <w:tabs>
                <w:tab w:val="left" w:pos="1224"/>
              </w:tabs>
            </w:pPr>
            <w:r w:rsidRPr="00B07FB8">
              <w:t>Disease Duration</w:t>
            </w:r>
          </w:p>
        </w:tc>
        <w:tc>
          <w:tcPr>
            <w:tcW w:w="3118" w:type="dxa"/>
            <w:vAlign w:val="center"/>
          </w:tcPr>
          <w:p w14:paraId="7D27D1BF" w14:textId="77777777" w:rsidR="00525A97" w:rsidRPr="00B07FB8" w:rsidRDefault="00525A97" w:rsidP="00B17F53">
            <w:pPr>
              <w:tabs>
                <w:tab w:val="left" w:pos="1224"/>
              </w:tabs>
              <w:jc w:val="center"/>
              <w:rPr>
                <w:b/>
                <w:bCs/>
              </w:rPr>
            </w:pPr>
            <w:r w:rsidRPr="00B07FB8">
              <w:rPr>
                <w:b/>
                <w:bCs/>
              </w:rPr>
              <w:t>-0.601 (0.030)*</w:t>
            </w:r>
          </w:p>
        </w:tc>
      </w:tr>
      <w:tr w:rsidR="00525A97" w:rsidRPr="00B07FB8" w14:paraId="577773E9" w14:textId="77777777" w:rsidTr="00B17F53">
        <w:tc>
          <w:tcPr>
            <w:tcW w:w="3116" w:type="dxa"/>
            <w:vMerge/>
          </w:tcPr>
          <w:p w14:paraId="3D612624" w14:textId="77777777" w:rsidR="00525A97" w:rsidRPr="00B07FB8" w:rsidRDefault="00525A97" w:rsidP="00B17F53">
            <w:pPr>
              <w:tabs>
                <w:tab w:val="left" w:pos="1224"/>
              </w:tabs>
            </w:pPr>
          </w:p>
        </w:tc>
        <w:tc>
          <w:tcPr>
            <w:tcW w:w="3542" w:type="dxa"/>
          </w:tcPr>
          <w:p w14:paraId="53010247" w14:textId="77777777" w:rsidR="00525A97" w:rsidRPr="00B07FB8" w:rsidRDefault="00525A97" w:rsidP="00B17F53">
            <w:pPr>
              <w:tabs>
                <w:tab w:val="left" w:pos="1224"/>
              </w:tabs>
            </w:pPr>
            <w:r w:rsidRPr="00B07FB8">
              <w:t>Instances of bursae, erosion, synovial hypertrophy</w:t>
            </w:r>
          </w:p>
        </w:tc>
        <w:tc>
          <w:tcPr>
            <w:tcW w:w="3118" w:type="dxa"/>
            <w:vAlign w:val="center"/>
          </w:tcPr>
          <w:p w14:paraId="68C13768" w14:textId="77777777" w:rsidR="00525A97" w:rsidRPr="00B07FB8" w:rsidRDefault="00525A97" w:rsidP="00B17F53">
            <w:pPr>
              <w:tabs>
                <w:tab w:val="left" w:pos="1224"/>
              </w:tabs>
              <w:jc w:val="center"/>
            </w:pPr>
            <w:r w:rsidRPr="00B07FB8">
              <w:t>0.284 (0.372)</w:t>
            </w:r>
          </w:p>
        </w:tc>
      </w:tr>
      <w:tr w:rsidR="00525A97" w:rsidRPr="00B07FB8" w14:paraId="5600A543" w14:textId="77777777" w:rsidTr="00B17F53">
        <w:tc>
          <w:tcPr>
            <w:tcW w:w="3116" w:type="dxa"/>
            <w:vMerge/>
          </w:tcPr>
          <w:p w14:paraId="1CA69766" w14:textId="77777777" w:rsidR="00525A97" w:rsidRPr="00B07FB8" w:rsidRDefault="00525A97" w:rsidP="00B17F53">
            <w:pPr>
              <w:tabs>
                <w:tab w:val="left" w:pos="1224"/>
              </w:tabs>
            </w:pPr>
          </w:p>
        </w:tc>
        <w:tc>
          <w:tcPr>
            <w:tcW w:w="3542" w:type="dxa"/>
          </w:tcPr>
          <w:p w14:paraId="3E0AF128" w14:textId="77777777" w:rsidR="00525A97" w:rsidRPr="00B07FB8" w:rsidRDefault="00525A97" w:rsidP="00B17F53">
            <w:pPr>
              <w:tabs>
                <w:tab w:val="left" w:pos="1224"/>
              </w:tabs>
            </w:pPr>
            <w:r w:rsidRPr="00B07FB8">
              <w:t>Average principal curvature of MH1</w:t>
            </w:r>
          </w:p>
        </w:tc>
        <w:tc>
          <w:tcPr>
            <w:tcW w:w="3118" w:type="dxa"/>
            <w:vAlign w:val="center"/>
          </w:tcPr>
          <w:p w14:paraId="44D261D9" w14:textId="77777777" w:rsidR="00525A97" w:rsidRPr="00B07FB8" w:rsidRDefault="00525A97" w:rsidP="00B17F53">
            <w:pPr>
              <w:tabs>
                <w:tab w:val="left" w:pos="1224"/>
              </w:tabs>
              <w:jc w:val="center"/>
              <w:rPr>
                <w:b/>
                <w:bCs/>
              </w:rPr>
            </w:pPr>
            <w:r w:rsidRPr="00B07FB8">
              <w:rPr>
                <w:b/>
                <w:bCs/>
              </w:rPr>
              <w:t>0.574 (0.040)*</w:t>
            </w:r>
          </w:p>
        </w:tc>
      </w:tr>
      <w:tr w:rsidR="00525A97" w:rsidRPr="00B07FB8" w14:paraId="5164294C" w14:textId="77777777" w:rsidTr="00B17F53">
        <w:tc>
          <w:tcPr>
            <w:tcW w:w="3116" w:type="dxa"/>
            <w:vMerge w:val="restart"/>
          </w:tcPr>
          <w:p w14:paraId="71D0D69A" w14:textId="77777777" w:rsidR="00525A97" w:rsidRPr="00B07FB8" w:rsidRDefault="00525A97" w:rsidP="00B17F53">
            <w:pPr>
              <w:tabs>
                <w:tab w:val="left" w:pos="1224"/>
              </w:tabs>
            </w:pPr>
            <w:r w:rsidRPr="00B07FB8">
              <w:t>Volume of tissue over 10% shear strain</w:t>
            </w:r>
          </w:p>
        </w:tc>
        <w:tc>
          <w:tcPr>
            <w:tcW w:w="3542" w:type="dxa"/>
          </w:tcPr>
          <w:p w14:paraId="73C5B4EC" w14:textId="77777777" w:rsidR="00525A97" w:rsidRPr="00B07FB8" w:rsidRDefault="00525A97" w:rsidP="00B17F53">
            <w:pPr>
              <w:tabs>
                <w:tab w:val="left" w:pos="1224"/>
              </w:tabs>
            </w:pPr>
            <w:r w:rsidRPr="00B07FB8">
              <w:t>BMI</w:t>
            </w:r>
          </w:p>
        </w:tc>
        <w:tc>
          <w:tcPr>
            <w:tcW w:w="3118" w:type="dxa"/>
            <w:vAlign w:val="center"/>
          </w:tcPr>
          <w:p w14:paraId="02BABFFE" w14:textId="77777777" w:rsidR="00525A97" w:rsidRPr="00B07FB8" w:rsidRDefault="00525A97" w:rsidP="00B17F53">
            <w:pPr>
              <w:tabs>
                <w:tab w:val="left" w:pos="1224"/>
              </w:tabs>
              <w:jc w:val="center"/>
            </w:pPr>
            <w:r w:rsidRPr="00B07FB8">
              <w:rPr>
                <w:b/>
                <w:bCs/>
              </w:rPr>
              <w:t>0.652 (0.016)*</w:t>
            </w:r>
          </w:p>
        </w:tc>
      </w:tr>
      <w:tr w:rsidR="00525A97" w:rsidRPr="00B07FB8" w14:paraId="367CC881" w14:textId="77777777" w:rsidTr="00B17F53">
        <w:tc>
          <w:tcPr>
            <w:tcW w:w="3116" w:type="dxa"/>
            <w:vMerge/>
          </w:tcPr>
          <w:p w14:paraId="0A912108" w14:textId="77777777" w:rsidR="00525A97" w:rsidRPr="00B07FB8" w:rsidRDefault="00525A97" w:rsidP="00B17F53">
            <w:pPr>
              <w:tabs>
                <w:tab w:val="left" w:pos="1224"/>
              </w:tabs>
            </w:pPr>
          </w:p>
        </w:tc>
        <w:tc>
          <w:tcPr>
            <w:tcW w:w="3542" w:type="dxa"/>
          </w:tcPr>
          <w:p w14:paraId="7CACE0E8" w14:textId="77777777" w:rsidR="00525A97" w:rsidRPr="00B07FB8" w:rsidRDefault="00525A97" w:rsidP="00B17F53">
            <w:pPr>
              <w:tabs>
                <w:tab w:val="left" w:pos="1224"/>
              </w:tabs>
            </w:pPr>
            <w:r w:rsidRPr="00B07FB8">
              <w:t>Unloaded lateral offset of sesamoid</w:t>
            </w:r>
          </w:p>
        </w:tc>
        <w:tc>
          <w:tcPr>
            <w:tcW w:w="3118" w:type="dxa"/>
            <w:vAlign w:val="center"/>
          </w:tcPr>
          <w:p w14:paraId="0F3D1C8B" w14:textId="77777777" w:rsidR="00525A97" w:rsidRPr="00B07FB8" w:rsidRDefault="00525A97" w:rsidP="00B17F53">
            <w:pPr>
              <w:tabs>
                <w:tab w:val="left" w:pos="1224"/>
              </w:tabs>
              <w:jc w:val="center"/>
              <w:rPr>
                <w:b/>
                <w:bCs/>
              </w:rPr>
            </w:pPr>
            <w:r w:rsidRPr="00B07FB8">
              <w:rPr>
                <w:b/>
                <w:bCs/>
              </w:rPr>
              <w:t>-0.758 (0.003)*</w:t>
            </w:r>
          </w:p>
        </w:tc>
      </w:tr>
      <w:tr w:rsidR="00525A97" w:rsidRPr="00B07FB8" w14:paraId="3455CEF6" w14:textId="77777777" w:rsidTr="00B17F53">
        <w:tc>
          <w:tcPr>
            <w:tcW w:w="3116" w:type="dxa"/>
            <w:vMerge/>
          </w:tcPr>
          <w:p w14:paraId="6C24C5B1" w14:textId="77777777" w:rsidR="00525A97" w:rsidRPr="00B07FB8" w:rsidRDefault="00525A97" w:rsidP="00B17F53">
            <w:pPr>
              <w:tabs>
                <w:tab w:val="left" w:pos="1224"/>
              </w:tabs>
            </w:pPr>
          </w:p>
        </w:tc>
        <w:tc>
          <w:tcPr>
            <w:tcW w:w="3542" w:type="dxa"/>
          </w:tcPr>
          <w:p w14:paraId="59C1066B" w14:textId="77777777" w:rsidR="00525A97" w:rsidRPr="00B07FB8" w:rsidRDefault="00525A97" w:rsidP="00B17F53">
            <w:pPr>
              <w:tabs>
                <w:tab w:val="left" w:pos="1224"/>
              </w:tabs>
            </w:pPr>
            <w:r w:rsidRPr="00B07FB8">
              <w:t>Tissue Depth under MH1</w:t>
            </w:r>
          </w:p>
        </w:tc>
        <w:tc>
          <w:tcPr>
            <w:tcW w:w="3118" w:type="dxa"/>
            <w:vAlign w:val="center"/>
          </w:tcPr>
          <w:p w14:paraId="5D201F18" w14:textId="77777777" w:rsidR="00525A97" w:rsidRPr="00B07FB8" w:rsidRDefault="00525A97" w:rsidP="00B17F53">
            <w:pPr>
              <w:tabs>
                <w:tab w:val="left" w:pos="1224"/>
              </w:tabs>
              <w:jc w:val="center"/>
              <w:rPr>
                <w:b/>
                <w:bCs/>
              </w:rPr>
            </w:pPr>
            <w:r w:rsidRPr="00B07FB8">
              <w:rPr>
                <w:b/>
                <w:bCs/>
              </w:rPr>
              <w:t>0.627 (0.022)*</w:t>
            </w:r>
          </w:p>
        </w:tc>
      </w:tr>
      <w:tr w:rsidR="00525A97" w:rsidRPr="00B07FB8" w14:paraId="7EB7439B" w14:textId="77777777" w:rsidTr="00B17F53">
        <w:tc>
          <w:tcPr>
            <w:tcW w:w="3116" w:type="dxa"/>
            <w:vMerge/>
          </w:tcPr>
          <w:p w14:paraId="5AF174C7" w14:textId="77777777" w:rsidR="00525A97" w:rsidRPr="00B07FB8" w:rsidRDefault="00525A97" w:rsidP="00B17F53">
            <w:pPr>
              <w:tabs>
                <w:tab w:val="left" w:pos="1224"/>
              </w:tabs>
            </w:pPr>
          </w:p>
        </w:tc>
        <w:tc>
          <w:tcPr>
            <w:tcW w:w="3542" w:type="dxa"/>
          </w:tcPr>
          <w:p w14:paraId="7C19E615" w14:textId="77777777" w:rsidR="00525A97" w:rsidRPr="00B07FB8" w:rsidRDefault="00525A97" w:rsidP="00B17F53">
            <w:pPr>
              <w:tabs>
                <w:tab w:val="left" w:pos="1224"/>
              </w:tabs>
            </w:pPr>
            <w:r w:rsidRPr="00B07FB8">
              <w:t>LFIS-IF</w:t>
            </w:r>
          </w:p>
        </w:tc>
        <w:tc>
          <w:tcPr>
            <w:tcW w:w="3118" w:type="dxa"/>
            <w:vAlign w:val="center"/>
          </w:tcPr>
          <w:p w14:paraId="089CB422" w14:textId="77777777" w:rsidR="00525A97" w:rsidRPr="00B07FB8" w:rsidRDefault="00525A97" w:rsidP="00B17F53">
            <w:pPr>
              <w:tabs>
                <w:tab w:val="left" w:pos="1224"/>
              </w:tabs>
              <w:jc w:val="center"/>
            </w:pPr>
            <w:r w:rsidRPr="00B07FB8">
              <w:t>0.222 (0.467)</w:t>
            </w:r>
          </w:p>
        </w:tc>
      </w:tr>
      <w:tr w:rsidR="00525A97" w:rsidRPr="00B07FB8" w14:paraId="3F0B93F9" w14:textId="77777777" w:rsidTr="00B17F53">
        <w:tc>
          <w:tcPr>
            <w:tcW w:w="3116" w:type="dxa"/>
            <w:vMerge/>
          </w:tcPr>
          <w:p w14:paraId="57A9878B" w14:textId="77777777" w:rsidR="00525A97" w:rsidRPr="00B07FB8" w:rsidRDefault="00525A97" w:rsidP="00B17F53">
            <w:pPr>
              <w:tabs>
                <w:tab w:val="left" w:pos="1224"/>
              </w:tabs>
            </w:pPr>
          </w:p>
        </w:tc>
        <w:tc>
          <w:tcPr>
            <w:tcW w:w="3542" w:type="dxa"/>
          </w:tcPr>
          <w:p w14:paraId="1DC1D19D" w14:textId="77777777" w:rsidR="00525A97" w:rsidRPr="00B07FB8" w:rsidRDefault="00525A97" w:rsidP="00B17F53">
            <w:pPr>
              <w:tabs>
                <w:tab w:val="left" w:pos="1224"/>
              </w:tabs>
            </w:pPr>
            <w:r w:rsidRPr="00B07FB8">
              <w:t>Disease Duration</w:t>
            </w:r>
          </w:p>
        </w:tc>
        <w:tc>
          <w:tcPr>
            <w:tcW w:w="3118" w:type="dxa"/>
            <w:vAlign w:val="center"/>
          </w:tcPr>
          <w:p w14:paraId="2F934004" w14:textId="77777777" w:rsidR="00525A97" w:rsidRPr="00B07FB8" w:rsidRDefault="00525A97" w:rsidP="00B17F53">
            <w:pPr>
              <w:tabs>
                <w:tab w:val="left" w:pos="1224"/>
              </w:tabs>
              <w:jc w:val="center"/>
              <w:rPr>
                <w:b/>
                <w:bCs/>
              </w:rPr>
            </w:pPr>
            <w:r w:rsidRPr="00B07FB8">
              <w:rPr>
                <w:b/>
                <w:bCs/>
              </w:rPr>
              <w:t>-0.709 (0.007)*</w:t>
            </w:r>
          </w:p>
        </w:tc>
      </w:tr>
      <w:tr w:rsidR="00525A97" w:rsidRPr="00B07FB8" w14:paraId="124533B1" w14:textId="77777777" w:rsidTr="00B17F53">
        <w:tc>
          <w:tcPr>
            <w:tcW w:w="3116" w:type="dxa"/>
            <w:vMerge/>
          </w:tcPr>
          <w:p w14:paraId="3A388BFA" w14:textId="77777777" w:rsidR="00525A97" w:rsidRPr="00B07FB8" w:rsidRDefault="00525A97" w:rsidP="00B17F53">
            <w:pPr>
              <w:tabs>
                <w:tab w:val="left" w:pos="1224"/>
              </w:tabs>
            </w:pPr>
          </w:p>
        </w:tc>
        <w:tc>
          <w:tcPr>
            <w:tcW w:w="3542" w:type="dxa"/>
          </w:tcPr>
          <w:p w14:paraId="265ECB77" w14:textId="77777777" w:rsidR="00525A97" w:rsidRPr="00B07FB8" w:rsidRDefault="00525A97" w:rsidP="00B17F53">
            <w:pPr>
              <w:tabs>
                <w:tab w:val="left" w:pos="1224"/>
              </w:tabs>
            </w:pPr>
            <w:r w:rsidRPr="00B07FB8">
              <w:t>Instances of bursae, erosion, synovial hypertrophy</w:t>
            </w:r>
          </w:p>
        </w:tc>
        <w:tc>
          <w:tcPr>
            <w:tcW w:w="3118" w:type="dxa"/>
            <w:vAlign w:val="center"/>
          </w:tcPr>
          <w:p w14:paraId="1DB05F50" w14:textId="77777777" w:rsidR="00525A97" w:rsidRPr="00B07FB8" w:rsidRDefault="00525A97" w:rsidP="00B17F53">
            <w:pPr>
              <w:tabs>
                <w:tab w:val="left" w:pos="1224"/>
              </w:tabs>
              <w:jc w:val="center"/>
            </w:pPr>
            <w:r w:rsidRPr="00B07FB8">
              <w:t>0.157 (0.627)</w:t>
            </w:r>
          </w:p>
        </w:tc>
      </w:tr>
      <w:tr w:rsidR="00525A97" w:rsidRPr="00B07FB8" w14:paraId="1611971A" w14:textId="77777777" w:rsidTr="00B17F53">
        <w:tc>
          <w:tcPr>
            <w:tcW w:w="3116" w:type="dxa"/>
            <w:vMerge/>
          </w:tcPr>
          <w:p w14:paraId="03DCC68D" w14:textId="77777777" w:rsidR="00525A97" w:rsidRPr="00B07FB8" w:rsidRDefault="00525A97" w:rsidP="00B17F53">
            <w:pPr>
              <w:tabs>
                <w:tab w:val="left" w:pos="1224"/>
              </w:tabs>
            </w:pPr>
          </w:p>
        </w:tc>
        <w:tc>
          <w:tcPr>
            <w:tcW w:w="3542" w:type="dxa"/>
          </w:tcPr>
          <w:p w14:paraId="47B9BA02" w14:textId="77777777" w:rsidR="00525A97" w:rsidRPr="00B07FB8" w:rsidRDefault="00525A97" w:rsidP="00B17F53">
            <w:pPr>
              <w:tabs>
                <w:tab w:val="left" w:pos="1224"/>
              </w:tabs>
            </w:pPr>
            <w:r w:rsidRPr="00B07FB8">
              <w:t>Average principal curvature of MH1</w:t>
            </w:r>
          </w:p>
        </w:tc>
        <w:tc>
          <w:tcPr>
            <w:tcW w:w="3118" w:type="dxa"/>
            <w:vAlign w:val="center"/>
          </w:tcPr>
          <w:p w14:paraId="3B21ADB4" w14:textId="77777777" w:rsidR="00525A97" w:rsidRPr="00B07FB8" w:rsidRDefault="00525A97" w:rsidP="00B17F53">
            <w:pPr>
              <w:tabs>
                <w:tab w:val="left" w:pos="1224"/>
              </w:tabs>
              <w:jc w:val="center"/>
              <w:rPr>
                <w:b/>
                <w:bCs/>
              </w:rPr>
            </w:pPr>
            <w:r w:rsidRPr="00B07FB8">
              <w:rPr>
                <w:b/>
                <w:bCs/>
              </w:rPr>
              <w:t>0.543 (0.055)</w:t>
            </w:r>
          </w:p>
        </w:tc>
      </w:tr>
      <w:tr w:rsidR="00525A97" w:rsidRPr="00B07FB8" w14:paraId="20C069D0" w14:textId="77777777" w:rsidTr="00B17F53">
        <w:tc>
          <w:tcPr>
            <w:tcW w:w="3116" w:type="dxa"/>
            <w:vMerge w:val="restart"/>
          </w:tcPr>
          <w:p w14:paraId="3BDE8993" w14:textId="77777777" w:rsidR="00525A97" w:rsidRPr="00B07FB8" w:rsidRDefault="00525A97" w:rsidP="00B17F53">
            <w:pPr>
              <w:tabs>
                <w:tab w:val="left" w:pos="1224"/>
              </w:tabs>
            </w:pPr>
            <w:r w:rsidRPr="00B07FB8">
              <w:t>99</w:t>
            </w:r>
            <w:r w:rsidRPr="00B07FB8">
              <w:rPr>
                <w:vertAlign w:val="superscript"/>
              </w:rPr>
              <w:t>th</w:t>
            </w:r>
            <w:r w:rsidRPr="00B07FB8">
              <w:t>% Plantar pressure</w:t>
            </w:r>
          </w:p>
        </w:tc>
        <w:tc>
          <w:tcPr>
            <w:tcW w:w="3542" w:type="dxa"/>
          </w:tcPr>
          <w:p w14:paraId="6350B107" w14:textId="77777777" w:rsidR="00525A97" w:rsidRPr="00B07FB8" w:rsidRDefault="00525A97" w:rsidP="00B17F53">
            <w:pPr>
              <w:tabs>
                <w:tab w:val="left" w:pos="1224"/>
              </w:tabs>
            </w:pPr>
            <w:r w:rsidRPr="00B07FB8">
              <w:t>BMI</w:t>
            </w:r>
          </w:p>
        </w:tc>
        <w:tc>
          <w:tcPr>
            <w:tcW w:w="3118" w:type="dxa"/>
            <w:vAlign w:val="center"/>
          </w:tcPr>
          <w:p w14:paraId="29A45793" w14:textId="77777777" w:rsidR="00525A97" w:rsidRPr="00B07FB8" w:rsidRDefault="00525A97" w:rsidP="00B17F53">
            <w:pPr>
              <w:tabs>
                <w:tab w:val="left" w:pos="1224"/>
              </w:tabs>
              <w:jc w:val="center"/>
            </w:pPr>
            <w:r w:rsidRPr="00B07FB8">
              <w:rPr>
                <w:b/>
                <w:bCs/>
              </w:rPr>
              <w:t>0.644 (0.018)*</w:t>
            </w:r>
          </w:p>
        </w:tc>
      </w:tr>
      <w:tr w:rsidR="00525A97" w:rsidRPr="00B07FB8" w14:paraId="67A7BA8A" w14:textId="77777777" w:rsidTr="00B17F53">
        <w:tc>
          <w:tcPr>
            <w:tcW w:w="3116" w:type="dxa"/>
            <w:vMerge/>
          </w:tcPr>
          <w:p w14:paraId="10A80803" w14:textId="77777777" w:rsidR="00525A97" w:rsidRPr="00B07FB8" w:rsidRDefault="00525A97" w:rsidP="00B17F53">
            <w:pPr>
              <w:tabs>
                <w:tab w:val="left" w:pos="1224"/>
              </w:tabs>
            </w:pPr>
          </w:p>
        </w:tc>
        <w:tc>
          <w:tcPr>
            <w:tcW w:w="3542" w:type="dxa"/>
          </w:tcPr>
          <w:p w14:paraId="19481E74" w14:textId="77777777" w:rsidR="00525A97" w:rsidRPr="00B07FB8" w:rsidRDefault="00525A97" w:rsidP="00B17F53">
            <w:pPr>
              <w:tabs>
                <w:tab w:val="left" w:pos="1224"/>
              </w:tabs>
            </w:pPr>
            <w:r w:rsidRPr="00B07FB8">
              <w:t>Unloaded lateral offset of sesamoid</w:t>
            </w:r>
          </w:p>
        </w:tc>
        <w:tc>
          <w:tcPr>
            <w:tcW w:w="3118" w:type="dxa"/>
            <w:vAlign w:val="center"/>
          </w:tcPr>
          <w:p w14:paraId="7EC506ED" w14:textId="77777777" w:rsidR="00525A97" w:rsidRPr="00B07FB8" w:rsidRDefault="00525A97" w:rsidP="00B17F53">
            <w:pPr>
              <w:tabs>
                <w:tab w:val="left" w:pos="1224"/>
              </w:tabs>
              <w:jc w:val="center"/>
              <w:rPr>
                <w:b/>
                <w:bCs/>
              </w:rPr>
            </w:pPr>
            <w:r w:rsidRPr="00B07FB8">
              <w:rPr>
                <w:b/>
                <w:bCs/>
              </w:rPr>
              <w:t>-0.578 (0.038)*</w:t>
            </w:r>
          </w:p>
        </w:tc>
      </w:tr>
      <w:tr w:rsidR="00525A97" w:rsidRPr="00B07FB8" w14:paraId="3D82B56E" w14:textId="77777777" w:rsidTr="00B17F53">
        <w:tc>
          <w:tcPr>
            <w:tcW w:w="3116" w:type="dxa"/>
            <w:vMerge/>
          </w:tcPr>
          <w:p w14:paraId="28AC377F" w14:textId="77777777" w:rsidR="00525A97" w:rsidRPr="00B07FB8" w:rsidRDefault="00525A97" w:rsidP="00B17F53">
            <w:pPr>
              <w:tabs>
                <w:tab w:val="left" w:pos="1224"/>
              </w:tabs>
            </w:pPr>
          </w:p>
        </w:tc>
        <w:tc>
          <w:tcPr>
            <w:tcW w:w="3542" w:type="dxa"/>
          </w:tcPr>
          <w:p w14:paraId="71D9C42C" w14:textId="77777777" w:rsidR="00525A97" w:rsidRPr="00B07FB8" w:rsidRDefault="00525A97" w:rsidP="00B17F53">
            <w:pPr>
              <w:tabs>
                <w:tab w:val="left" w:pos="1224"/>
              </w:tabs>
            </w:pPr>
            <w:r w:rsidRPr="00B07FB8">
              <w:t>Tissue Depth under MH1</w:t>
            </w:r>
          </w:p>
        </w:tc>
        <w:tc>
          <w:tcPr>
            <w:tcW w:w="3118" w:type="dxa"/>
            <w:vAlign w:val="center"/>
          </w:tcPr>
          <w:p w14:paraId="4A47BF4C" w14:textId="77777777" w:rsidR="00525A97" w:rsidRPr="00B07FB8" w:rsidRDefault="00525A97" w:rsidP="00B17F53">
            <w:pPr>
              <w:tabs>
                <w:tab w:val="left" w:pos="1224"/>
              </w:tabs>
              <w:jc w:val="center"/>
              <w:rPr>
                <w:b/>
                <w:bCs/>
              </w:rPr>
            </w:pPr>
            <w:r w:rsidRPr="00B07FB8">
              <w:rPr>
                <w:b/>
                <w:bCs/>
              </w:rPr>
              <w:t>0.464 (0.110)</w:t>
            </w:r>
          </w:p>
        </w:tc>
      </w:tr>
      <w:tr w:rsidR="00525A97" w:rsidRPr="00B07FB8" w14:paraId="365320E7" w14:textId="77777777" w:rsidTr="00B17F53">
        <w:tc>
          <w:tcPr>
            <w:tcW w:w="3116" w:type="dxa"/>
            <w:vMerge/>
          </w:tcPr>
          <w:p w14:paraId="5A77093D" w14:textId="77777777" w:rsidR="00525A97" w:rsidRPr="00B07FB8" w:rsidRDefault="00525A97" w:rsidP="00B17F53">
            <w:pPr>
              <w:tabs>
                <w:tab w:val="left" w:pos="1224"/>
              </w:tabs>
            </w:pPr>
          </w:p>
        </w:tc>
        <w:tc>
          <w:tcPr>
            <w:tcW w:w="3542" w:type="dxa"/>
          </w:tcPr>
          <w:p w14:paraId="23AA3F8E" w14:textId="77777777" w:rsidR="00525A97" w:rsidRPr="00B07FB8" w:rsidRDefault="00525A97" w:rsidP="00B17F53">
            <w:pPr>
              <w:tabs>
                <w:tab w:val="left" w:pos="1224"/>
              </w:tabs>
            </w:pPr>
            <w:r w:rsidRPr="00B07FB8">
              <w:t>LFIS-IF</w:t>
            </w:r>
          </w:p>
        </w:tc>
        <w:tc>
          <w:tcPr>
            <w:tcW w:w="3118" w:type="dxa"/>
            <w:vAlign w:val="center"/>
          </w:tcPr>
          <w:p w14:paraId="5554EE9F" w14:textId="77777777" w:rsidR="00525A97" w:rsidRPr="00B07FB8" w:rsidRDefault="00525A97" w:rsidP="00B17F53">
            <w:pPr>
              <w:tabs>
                <w:tab w:val="left" w:pos="1224"/>
              </w:tabs>
              <w:jc w:val="center"/>
            </w:pPr>
            <w:r w:rsidRPr="00B07FB8">
              <w:t>0.323 (0.281)</w:t>
            </w:r>
          </w:p>
        </w:tc>
      </w:tr>
      <w:tr w:rsidR="00525A97" w:rsidRPr="00B07FB8" w14:paraId="2F290C24" w14:textId="77777777" w:rsidTr="00B17F53">
        <w:tc>
          <w:tcPr>
            <w:tcW w:w="3116" w:type="dxa"/>
            <w:vMerge/>
          </w:tcPr>
          <w:p w14:paraId="2E222146" w14:textId="77777777" w:rsidR="00525A97" w:rsidRPr="00B07FB8" w:rsidRDefault="00525A97" w:rsidP="00B17F53">
            <w:pPr>
              <w:tabs>
                <w:tab w:val="left" w:pos="1224"/>
              </w:tabs>
            </w:pPr>
          </w:p>
        </w:tc>
        <w:tc>
          <w:tcPr>
            <w:tcW w:w="3542" w:type="dxa"/>
          </w:tcPr>
          <w:p w14:paraId="6E634EB9" w14:textId="77777777" w:rsidR="00525A97" w:rsidRPr="00B07FB8" w:rsidRDefault="00525A97" w:rsidP="00B17F53">
            <w:pPr>
              <w:tabs>
                <w:tab w:val="left" w:pos="1224"/>
              </w:tabs>
            </w:pPr>
            <w:r w:rsidRPr="00B07FB8">
              <w:t>Disease Duration</w:t>
            </w:r>
          </w:p>
        </w:tc>
        <w:tc>
          <w:tcPr>
            <w:tcW w:w="3118" w:type="dxa"/>
            <w:vAlign w:val="center"/>
          </w:tcPr>
          <w:p w14:paraId="72CFF64E" w14:textId="77777777" w:rsidR="00525A97" w:rsidRPr="00B07FB8" w:rsidRDefault="00525A97" w:rsidP="00B17F53">
            <w:pPr>
              <w:tabs>
                <w:tab w:val="left" w:pos="1224"/>
              </w:tabs>
              <w:jc w:val="center"/>
              <w:rPr>
                <w:b/>
                <w:bCs/>
              </w:rPr>
            </w:pPr>
            <w:r w:rsidRPr="00B07FB8">
              <w:rPr>
                <w:b/>
                <w:bCs/>
              </w:rPr>
              <w:t>-0.621 (0.023)*</w:t>
            </w:r>
          </w:p>
        </w:tc>
      </w:tr>
      <w:tr w:rsidR="00525A97" w:rsidRPr="00B07FB8" w14:paraId="5B2417D5" w14:textId="77777777" w:rsidTr="00B17F53">
        <w:tc>
          <w:tcPr>
            <w:tcW w:w="3116" w:type="dxa"/>
            <w:vMerge/>
          </w:tcPr>
          <w:p w14:paraId="54C39A04" w14:textId="77777777" w:rsidR="00525A97" w:rsidRPr="00B07FB8" w:rsidRDefault="00525A97" w:rsidP="00B17F53">
            <w:pPr>
              <w:tabs>
                <w:tab w:val="left" w:pos="1224"/>
              </w:tabs>
            </w:pPr>
          </w:p>
        </w:tc>
        <w:tc>
          <w:tcPr>
            <w:tcW w:w="3542" w:type="dxa"/>
          </w:tcPr>
          <w:p w14:paraId="6EF87C98" w14:textId="77777777" w:rsidR="00525A97" w:rsidRPr="00B07FB8" w:rsidRDefault="00525A97" w:rsidP="00B17F53">
            <w:pPr>
              <w:tabs>
                <w:tab w:val="left" w:pos="1224"/>
              </w:tabs>
            </w:pPr>
            <w:r w:rsidRPr="00B07FB8">
              <w:t>Instances of bursae, erosion, synovial hypertrophy</w:t>
            </w:r>
          </w:p>
        </w:tc>
        <w:tc>
          <w:tcPr>
            <w:tcW w:w="3118" w:type="dxa"/>
            <w:vAlign w:val="center"/>
          </w:tcPr>
          <w:p w14:paraId="4DD0B7B2" w14:textId="77777777" w:rsidR="00525A97" w:rsidRPr="00B07FB8" w:rsidRDefault="00525A97" w:rsidP="00B17F53">
            <w:pPr>
              <w:tabs>
                <w:tab w:val="left" w:pos="1224"/>
              </w:tabs>
              <w:jc w:val="center"/>
            </w:pPr>
            <w:r w:rsidRPr="00B07FB8">
              <w:t>0.128 (0.691)</w:t>
            </w:r>
          </w:p>
        </w:tc>
      </w:tr>
      <w:tr w:rsidR="00525A97" w:rsidRPr="00B07FB8" w14:paraId="452F2420" w14:textId="77777777" w:rsidTr="00B17F53">
        <w:tc>
          <w:tcPr>
            <w:tcW w:w="3116" w:type="dxa"/>
            <w:vMerge/>
          </w:tcPr>
          <w:p w14:paraId="12B31D00" w14:textId="77777777" w:rsidR="00525A97" w:rsidRPr="00B07FB8" w:rsidRDefault="00525A97" w:rsidP="00B17F53">
            <w:pPr>
              <w:tabs>
                <w:tab w:val="left" w:pos="1224"/>
              </w:tabs>
            </w:pPr>
          </w:p>
        </w:tc>
        <w:tc>
          <w:tcPr>
            <w:tcW w:w="3542" w:type="dxa"/>
          </w:tcPr>
          <w:p w14:paraId="7C6C3B93" w14:textId="77777777" w:rsidR="00525A97" w:rsidRPr="00B07FB8" w:rsidRDefault="00525A97" w:rsidP="00B17F53">
            <w:pPr>
              <w:tabs>
                <w:tab w:val="left" w:pos="1224"/>
              </w:tabs>
            </w:pPr>
            <w:r w:rsidRPr="00B07FB8">
              <w:t>Average principal curvature of MH1</w:t>
            </w:r>
          </w:p>
        </w:tc>
        <w:tc>
          <w:tcPr>
            <w:tcW w:w="3118" w:type="dxa"/>
            <w:vAlign w:val="center"/>
          </w:tcPr>
          <w:p w14:paraId="5F36678B" w14:textId="77777777" w:rsidR="00525A97" w:rsidRPr="00B07FB8" w:rsidRDefault="00525A97" w:rsidP="00B17F53">
            <w:pPr>
              <w:tabs>
                <w:tab w:val="left" w:pos="1224"/>
              </w:tabs>
              <w:jc w:val="center"/>
              <w:rPr>
                <w:b/>
                <w:bCs/>
              </w:rPr>
            </w:pPr>
            <w:r w:rsidRPr="00B07FB8">
              <w:rPr>
                <w:b/>
                <w:bCs/>
              </w:rPr>
              <w:t>0.529 (0.063)</w:t>
            </w:r>
          </w:p>
        </w:tc>
      </w:tr>
      <w:tr w:rsidR="00525A97" w:rsidRPr="00B07FB8" w14:paraId="2F32BD0C" w14:textId="77777777" w:rsidTr="00B17F53">
        <w:tc>
          <w:tcPr>
            <w:tcW w:w="3116" w:type="dxa"/>
            <w:vMerge w:val="restart"/>
          </w:tcPr>
          <w:p w14:paraId="3C89B74B" w14:textId="77777777" w:rsidR="00525A97" w:rsidRPr="00B07FB8" w:rsidRDefault="00525A97" w:rsidP="00B17F53">
            <w:pPr>
              <w:tabs>
                <w:tab w:val="left" w:pos="1224"/>
              </w:tabs>
            </w:pPr>
            <w:r w:rsidRPr="00B07FB8">
              <w:t>Max. plantar pressure gradient</w:t>
            </w:r>
          </w:p>
        </w:tc>
        <w:tc>
          <w:tcPr>
            <w:tcW w:w="3542" w:type="dxa"/>
          </w:tcPr>
          <w:p w14:paraId="0A497FA8" w14:textId="77777777" w:rsidR="00525A97" w:rsidRPr="00B07FB8" w:rsidRDefault="00525A97" w:rsidP="00B17F53">
            <w:pPr>
              <w:tabs>
                <w:tab w:val="left" w:pos="1224"/>
              </w:tabs>
            </w:pPr>
            <w:r w:rsidRPr="00B07FB8">
              <w:t>BMI</w:t>
            </w:r>
          </w:p>
        </w:tc>
        <w:tc>
          <w:tcPr>
            <w:tcW w:w="3118" w:type="dxa"/>
            <w:vAlign w:val="center"/>
          </w:tcPr>
          <w:p w14:paraId="40B3077A" w14:textId="77777777" w:rsidR="00525A97" w:rsidRPr="00B07FB8" w:rsidRDefault="00525A97" w:rsidP="00B17F53">
            <w:pPr>
              <w:tabs>
                <w:tab w:val="left" w:pos="1224"/>
              </w:tabs>
              <w:jc w:val="center"/>
            </w:pPr>
            <w:r w:rsidRPr="00B07FB8">
              <w:rPr>
                <w:b/>
                <w:bCs/>
              </w:rPr>
              <w:t>0.452 (0.121)</w:t>
            </w:r>
          </w:p>
        </w:tc>
      </w:tr>
      <w:tr w:rsidR="00525A97" w:rsidRPr="00B07FB8" w14:paraId="1B318666" w14:textId="77777777" w:rsidTr="00B17F53">
        <w:tc>
          <w:tcPr>
            <w:tcW w:w="3116" w:type="dxa"/>
            <w:vMerge/>
          </w:tcPr>
          <w:p w14:paraId="488B3426" w14:textId="77777777" w:rsidR="00525A97" w:rsidRPr="00B07FB8" w:rsidRDefault="00525A97" w:rsidP="00B17F53">
            <w:pPr>
              <w:tabs>
                <w:tab w:val="left" w:pos="1224"/>
              </w:tabs>
            </w:pPr>
          </w:p>
        </w:tc>
        <w:tc>
          <w:tcPr>
            <w:tcW w:w="3542" w:type="dxa"/>
          </w:tcPr>
          <w:p w14:paraId="1F5C77E3" w14:textId="77777777" w:rsidR="00525A97" w:rsidRPr="00B07FB8" w:rsidRDefault="00525A97" w:rsidP="00B17F53">
            <w:pPr>
              <w:tabs>
                <w:tab w:val="left" w:pos="1224"/>
              </w:tabs>
            </w:pPr>
            <w:r w:rsidRPr="00B07FB8">
              <w:t>Unloaded lateral offset of sesamoid</w:t>
            </w:r>
          </w:p>
        </w:tc>
        <w:tc>
          <w:tcPr>
            <w:tcW w:w="3118" w:type="dxa"/>
            <w:vAlign w:val="center"/>
          </w:tcPr>
          <w:p w14:paraId="39701063" w14:textId="77777777" w:rsidR="00525A97" w:rsidRPr="00B07FB8" w:rsidRDefault="00525A97" w:rsidP="00B17F53">
            <w:pPr>
              <w:tabs>
                <w:tab w:val="left" w:pos="1224"/>
              </w:tabs>
              <w:jc w:val="center"/>
              <w:rPr>
                <w:b/>
                <w:bCs/>
              </w:rPr>
            </w:pPr>
            <w:r w:rsidRPr="00B07FB8">
              <w:rPr>
                <w:b/>
                <w:bCs/>
              </w:rPr>
              <w:t>-0.485 (0.093)</w:t>
            </w:r>
          </w:p>
        </w:tc>
      </w:tr>
      <w:tr w:rsidR="00525A97" w:rsidRPr="00B07FB8" w14:paraId="3633905A" w14:textId="77777777" w:rsidTr="00B17F53">
        <w:tc>
          <w:tcPr>
            <w:tcW w:w="3116" w:type="dxa"/>
            <w:vMerge/>
          </w:tcPr>
          <w:p w14:paraId="55FDC820" w14:textId="77777777" w:rsidR="00525A97" w:rsidRPr="00B07FB8" w:rsidRDefault="00525A97" w:rsidP="00B17F53">
            <w:pPr>
              <w:tabs>
                <w:tab w:val="left" w:pos="1224"/>
              </w:tabs>
            </w:pPr>
          </w:p>
        </w:tc>
        <w:tc>
          <w:tcPr>
            <w:tcW w:w="3542" w:type="dxa"/>
          </w:tcPr>
          <w:p w14:paraId="03F36200" w14:textId="77777777" w:rsidR="00525A97" w:rsidRPr="00B07FB8" w:rsidRDefault="00525A97" w:rsidP="00B17F53">
            <w:pPr>
              <w:tabs>
                <w:tab w:val="left" w:pos="1224"/>
              </w:tabs>
            </w:pPr>
            <w:r w:rsidRPr="00B07FB8">
              <w:t>Tissue Depth under MH1</w:t>
            </w:r>
          </w:p>
        </w:tc>
        <w:tc>
          <w:tcPr>
            <w:tcW w:w="3118" w:type="dxa"/>
            <w:vAlign w:val="center"/>
          </w:tcPr>
          <w:p w14:paraId="2B033C78" w14:textId="77777777" w:rsidR="00525A97" w:rsidRPr="00B07FB8" w:rsidRDefault="00525A97" w:rsidP="00B17F53">
            <w:pPr>
              <w:tabs>
                <w:tab w:val="left" w:pos="1224"/>
              </w:tabs>
              <w:jc w:val="center"/>
            </w:pPr>
            <w:r w:rsidRPr="00B07FB8">
              <w:t>0.374 (0.208)</w:t>
            </w:r>
          </w:p>
        </w:tc>
      </w:tr>
      <w:tr w:rsidR="00525A97" w:rsidRPr="00B07FB8" w14:paraId="0C91D310" w14:textId="77777777" w:rsidTr="00B17F53">
        <w:tc>
          <w:tcPr>
            <w:tcW w:w="3116" w:type="dxa"/>
            <w:vMerge/>
          </w:tcPr>
          <w:p w14:paraId="73358E7B" w14:textId="77777777" w:rsidR="00525A97" w:rsidRPr="00B07FB8" w:rsidRDefault="00525A97" w:rsidP="00B17F53">
            <w:pPr>
              <w:tabs>
                <w:tab w:val="left" w:pos="1224"/>
              </w:tabs>
            </w:pPr>
          </w:p>
        </w:tc>
        <w:tc>
          <w:tcPr>
            <w:tcW w:w="3542" w:type="dxa"/>
          </w:tcPr>
          <w:p w14:paraId="68A7F0F4" w14:textId="77777777" w:rsidR="00525A97" w:rsidRPr="00B07FB8" w:rsidRDefault="00525A97" w:rsidP="00B17F53">
            <w:pPr>
              <w:tabs>
                <w:tab w:val="left" w:pos="1224"/>
              </w:tabs>
            </w:pPr>
            <w:r w:rsidRPr="00B07FB8">
              <w:t>LFIS-IF</w:t>
            </w:r>
          </w:p>
        </w:tc>
        <w:tc>
          <w:tcPr>
            <w:tcW w:w="3118" w:type="dxa"/>
            <w:vAlign w:val="center"/>
          </w:tcPr>
          <w:p w14:paraId="0DD3AC9E" w14:textId="77777777" w:rsidR="00525A97" w:rsidRPr="00B07FB8" w:rsidRDefault="00525A97" w:rsidP="00B17F53">
            <w:pPr>
              <w:tabs>
                <w:tab w:val="left" w:pos="1224"/>
              </w:tabs>
              <w:jc w:val="center"/>
            </w:pPr>
            <w:r w:rsidRPr="00B07FB8">
              <w:t>0.126 (0.681)</w:t>
            </w:r>
          </w:p>
        </w:tc>
      </w:tr>
      <w:tr w:rsidR="00525A97" w:rsidRPr="00B07FB8" w14:paraId="3AF98C3C" w14:textId="77777777" w:rsidTr="00B17F53">
        <w:tc>
          <w:tcPr>
            <w:tcW w:w="3116" w:type="dxa"/>
            <w:vMerge/>
          </w:tcPr>
          <w:p w14:paraId="515ABFFD" w14:textId="77777777" w:rsidR="00525A97" w:rsidRPr="00B07FB8" w:rsidRDefault="00525A97" w:rsidP="00B17F53">
            <w:pPr>
              <w:tabs>
                <w:tab w:val="left" w:pos="1224"/>
              </w:tabs>
            </w:pPr>
          </w:p>
        </w:tc>
        <w:tc>
          <w:tcPr>
            <w:tcW w:w="3542" w:type="dxa"/>
          </w:tcPr>
          <w:p w14:paraId="21842913" w14:textId="77777777" w:rsidR="00525A97" w:rsidRPr="00B07FB8" w:rsidRDefault="00525A97" w:rsidP="00B17F53">
            <w:pPr>
              <w:tabs>
                <w:tab w:val="left" w:pos="1224"/>
              </w:tabs>
            </w:pPr>
            <w:r w:rsidRPr="00B07FB8">
              <w:t>Disease Duration</w:t>
            </w:r>
          </w:p>
        </w:tc>
        <w:tc>
          <w:tcPr>
            <w:tcW w:w="3118" w:type="dxa"/>
            <w:vAlign w:val="center"/>
          </w:tcPr>
          <w:p w14:paraId="66288169" w14:textId="77777777" w:rsidR="00525A97" w:rsidRPr="00B07FB8" w:rsidRDefault="00525A97" w:rsidP="00B17F53">
            <w:pPr>
              <w:tabs>
                <w:tab w:val="left" w:pos="1224"/>
              </w:tabs>
              <w:jc w:val="center"/>
            </w:pPr>
            <w:r w:rsidRPr="00B07FB8">
              <w:t>-0.335 (0.264)</w:t>
            </w:r>
          </w:p>
        </w:tc>
      </w:tr>
      <w:tr w:rsidR="00525A97" w:rsidRPr="00B07FB8" w14:paraId="5A7A15C8" w14:textId="77777777" w:rsidTr="00B17F53">
        <w:tc>
          <w:tcPr>
            <w:tcW w:w="3116" w:type="dxa"/>
            <w:vMerge/>
          </w:tcPr>
          <w:p w14:paraId="1285B3A4" w14:textId="77777777" w:rsidR="00525A97" w:rsidRPr="00B07FB8" w:rsidRDefault="00525A97" w:rsidP="00B17F53">
            <w:pPr>
              <w:tabs>
                <w:tab w:val="left" w:pos="1224"/>
              </w:tabs>
            </w:pPr>
          </w:p>
        </w:tc>
        <w:tc>
          <w:tcPr>
            <w:tcW w:w="3542" w:type="dxa"/>
          </w:tcPr>
          <w:p w14:paraId="2E4945E3" w14:textId="77777777" w:rsidR="00525A97" w:rsidRPr="00B07FB8" w:rsidRDefault="00525A97" w:rsidP="00B17F53">
            <w:pPr>
              <w:tabs>
                <w:tab w:val="left" w:pos="1224"/>
              </w:tabs>
            </w:pPr>
            <w:r w:rsidRPr="00B07FB8">
              <w:t>Instances of bursae, erosion, synovial hypertrophy</w:t>
            </w:r>
          </w:p>
        </w:tc>
        <w:tc>
          <w:tcPr>
            <w:tcW w:w="3118" w:type="dxa"/>
            <w:vAlign w:val="center"/>
          </w:tcPr>
          <w:p w14:paraId="4C0AEEDB" w14:textId="77777777" w:rsidR="00525A97" w:rsidRPr="00B07FB8" w:rsidRDefault="00525A97" w:rsidP="00B17F53">
            <w:pPr>
              <w:tabs>
                <w:tab w:val="left" w:pos="1224"/>
              </w:tabs>
              <w:jc w:val="center"/>
            </w:pPr>
            <w:r w:rsidRPr="00B07FB8">
              <w:t>-0.206 (0.520)</w:t>
            </w:r>
          </w:p>
        </w:tc>
      </w:tr>
      <w:tr w:rsidR="00525A97" w:rsidRPr="00B07FB8" w14:paraId="0DD736C8" w14:textId="77777777" w:rsidTr="00B17F53">
        <w:tc>
          <w:tcPr>
            <w:tcW w:w="3116" w:type="dxa"/>
            <w:vMerge/>
          </w:tcPr>
          <w:p w14:paraId="18A28BC6" w14:textId="77777777" w:rsidR="00525A97" w:rsidRPr="00B07FB8" w:rsidRDefault="00525A97" w:rsidP="00B17F53">
            <w:pPr>
              <w:tabs>
                <w:tab w:val="left" w:pos="1224"/>
              </w:tabs>
            </w:pPr>
          </w:p>
        </w:tc>
        <w:tc>
          <w:tcPr>
            <w:tcW w:w="3542" w:type="dxa"/>
          </w:tcPr>
          <w:p w14:paraId="2ED8F6E9" w14:textId="77777777" w:rsidR="00525A97" w:rsidRPr="00B07FB8" w:rsidRDefault="00525A97" w:rsidP="00B17F53">
            <w:pPr>
              <w:tabs>
                <w:tab w:val="left" w:pos="1224"/>
              </w:tabs>
            </w:pPr>
            <w:r w:rsidRPr="00B07FB8">
              <w:t>Average principal curvature of MH1</w:t>
            </w:r>
          </w:p>
        </w:tc>
        <w:tc>
          <w:tcPr>
            <w:tcW w:w="3118" w:type="dxa"/>
            <w:vAlign w:val="center"/>
          </w:tcPr>
          <w:p w14:paraId="5485032A" w14:textId="77777777" w:rsidR="00525A97" w:rsidRPr="00B07FB8" w:rsidRDefault="00525A97" w:rsidP="00B17F53">
            <w:pPr>
              <w:tabs>
                <w:tab w:val="left" w:pos="1224"/>
              </w:tabs>
              <w:jc w:val="center"/>
              <w:rPr>
                <w:b/>
                <w:bCs/>
              </w:rPr>
            </w:pPr>
            <w:r w:rsidRPr="00B07FB8">
              <w:rPr>
                <w:b/>
                <w:bCs/>
              </w:rPr>
              <w:t>0.557 (0.048)*</w:t>
            </w:r>
          </w:p>
        </w:tc>
      </w:tr>
    </w:tbl>
    <w:p w14:paraId="267024F3" w14:textId="77777777" w:rsidR="00525A97" w:rsidRPr="00525A97" w:rsidRDefault="00525A97" w:rsidP="00F87DFE"/>
    <w:p w14:paraId="32F01F6A" w14:textId="2106480D" w:rsidR="009C4548" w:rsidRPr="009C4548" w:rsidRDefault="00113422" w:rsidP="009C4548">
      <w:pPr>
        <w:pStyle w:val="ListParagraph"/>
        <w:numPr>
          <w:ilvl w:val="0"/>
          <w:numId w:val="1"/>
        </w:numPr>
        <w:rPr>
          <w:b/>
          <w:bCs/>
        </w:rPr>
      </w:pPr>
      <w:r>
        <w:rPr>
          <w:b/>
          <w:bCs/>
        </w:rPr>
        <w:t>Discussion</w:t>
      </w:r>
    </w:p>
    <w:p w14:paraId="0906E9C7" w14:textId="0C06D487" w:rsidR="0083796A" w:rsidRDefault="00811AE8" w:rsidP="0083796A">
      <w:r w:rsidRPr="00CB0D4C">
        <w:t xml:space="preserve">The aim of this study was to </w:t>
      </w:r>
      <w:r w:rsidR="000061A3" w:rsidRPr="00CB0D4C">
        <w:t xml:space="preserve">determine whether </w:t>
      </w:r>
      <w:r w:rsidR="00194A25" w:rsidRPr="00CB0D4C">
        <w:t xml:space="preserve">simplified </w:t>
      </w:r>
      <w:r w:rsidR="000061A3" w:rsidRPr="00CB0D4C">
        <w:t>computational</w:t>
      </w:r>
      <w:r w:rsidR="0039556C" w:rsidRPr="00CB0D4C">
        <w:t xml:space="preserve"> forefoot</w:t>
      </w:r>
      <w:r w:rsidR="000061A3" w:rsidRPr="00CB0D4C">
        <w:t xml:space="preserve"> models </w:t>
      </w:r>
      <w:r w:rsidR="00194A25" w:rsidRPr="00CB0D4C">
        <w:t>would produce differing biomechanical predictions</w:t>
      </w:r>
      <w:r w:rsidR="00194A25" w:rsidRPr="000C0972">
        <w:t xml:space="preserve"> depending on</w:t>
      </w:r>
      <w:r w:rsidR="00B23B0C" w:rsidRPr="007E7D80">
        <w:t xml:space="preserve"> </w:t>
      </w:r>
      <w:r w:rsidR="00B23B0C" w:rsidRPr="000C1CBF">
        <w:t>c</w:t>
      </w:r>
      <w:r w:rsidR="00B23B0C" w:rsidRPr="00B112BE">
        <w:t>o</w:t>
      </w:r>
      <w:r w:rsidR="00B23B0C" w:rsidRPr="00D02077">
        <w:t>n</w:t>
      </w:r>
      <w:r w:rsidR="00B23B0C" w:rsidRPr="00873699">
        <w:t>d</w:t>
      </w:r>
      <w:r w:rsidR="00B23B0C" w:rsidRPr="00AA18A6">
        <w:t>i</w:t>
      </w:r>
      <w:r w:rsidR="00B23B0C" w:rsidRPr="00B3568B">
        <w:t>t</w:t>
      </w:r>
      <w:r w:rsidR="00B23B0C" w:rsidRPr="00A16D8A">
        <w:t>i</w:t>
      </w:r>
      <w:r w:rsidR="00B23B0C" w:rsidRPr="00767AC7">
        <w:t>o</w:t>
      </w:r>
      <w:r w:rsidR="00B23B0C" w:rsidRPr="008220B6">
        <w:t>n</w:t>
      </w:r>
      <w:r w:rsidR="00B23B0C" w:rsidRPr="00FB3E90">
        <w:t xml:space="preserve"> </w:t>
      </w:r>
      <w:r w:rsidR="00B23B0C" w:rsidRPr="00CB0D4C">
        <w:t>severity in people with</w:t>
      </w:r>
      <w:r w:rsidR="00194A25" w:rsidRPr="00CB0D4C">
        <w:t xml:space="preserve"> RA</w:t>
      </w:r>
      <w:r w:rsidR="00821560" w:rsidRPr="00CB0D4C">
        <w:t xml:space="preserve">, </w:t>
      </w:r>
      <w:r w:rsidR="003E252C" w:rsidRPr="00CB0D4C">
        <w:t>e.g</w:t>
      </w:r>
      <w:r w:rsidR="00D52670" w:rsidRPr="00CB0D4C">
        <w:t>.</w:t>
      </w:r>
      <w:r w:rsidR="00821560" w:rsidRPr="00CB0D4C">
        <w:t xml:space="preserve"> </w:t>
      </w:r>
      <w:r w:rsidR="00B370BA" w:rsidRPr="00CB0D4C">
        <w:t xml:space="preserve">LFIS-IF score </w:t>
      </w:r>
      <w:r w:rsidR="00622CFD" w:rsidRPr="00CB0D4C">
        <w:t xml:space="preserve">and </w:t>
      </w:r>
      <w:r w:rsidR="00B370BA" w:rsidRPr="00CB0D4C">
        <w:t>morphological measures</w:t>
      </w:r>
      <w:r w:rsidR="00D52670" w:rsidRPr="00CB0D4C">
        <w:t>, or other relevant factors such as BMI</w:t>
      </w:r>
      <w:r w:rsidR="00622CFD" w:rsidRPr="00CB0D4C">
        <w:t>.</w:t>
      </w:r>
      <w:r w:rsidR="00622CFD">
        <w:t xml:space="preserve"> </w:t>
      </w:r>
      <w:r w:rsidR="00E27C44">
        <w:t xml:space="preserve">These predictions were also compared to model predictions from a healthy individual to determine any differences. </w:t>
      </w:r>
      <w:r w:rsidR="006B4B1C">
        <w:t>Models capable of producing different predictions</w:t>
      </w:r>
      <w:r w:rsidR="003D1707">
        <w:t xml:space="preserve"> between these individuals would allow for personalised </w:t>
      </w:r>
      <w:r w:rsidR="00FF4732">
        <w:t>FO design to improve treatmen</w:t>
      </w:r>
      <w:r w:rsidR="00DC7C14">
        <w:t>t</w:t>
      </w:r>
      <w:r w:rsidR="00FF4732">
        <w:t xml:space="preserve">. </w:t>
      </w:r>
      <w:r w:rsidR="00551222">
        <w:t>T</w:t>
      </w:r>
      <w:r w:rsidR="004F7C8E">
        <w:t>he model</w:t>
      </w:r>
      <w:r w:rsidR="00157BAB">
        <w:t xml:space="preserve"> predictions</w:t>
      </w:r>
      <w:r w:rsidR="008C4DCA">
        <w:t xml:space="preserve"> </w:t>
      </w:r>
      <w:r w:rsidR="00157BAB">
        <w:t>differed</w:t>
      </w:r>
      <w:r w:rsidR="004C6DEB">
        <w:t xml:space="preserve"> between th</w:t>
      </w:r>
      <w:r w:rsidR="00551222">
        <w:t>e</w:t>
      </w:r>
      <w:r w:rsidR="004C6DEB">
        <w:t xml:space="preserve"> </w:t>
      </w:r>
      <w:r w:rsidR="00FC197B">
        <w:t>foot</w:t>
      </w:r>
      <w:r w:rsidR="004C6DEB">
        <w:t xml:space="preserve"> </w:t>
      </w:r>
      <w:r w:rsidR="00514386">
        <w:t xml:space="preserve">MR data for a </w:t>
      </w:r>
      <w:r w:rsidR="004C6DEB">
        <w:t>healthy individual</w:t>
      </w:r>
      <w:r w:rsidR="00551222">
        <w:t xml:space="preserve"> </w:t>
      </w:r>
      <w:r w:rsidR="004C6DEB">
        <w:t xml:space="preserve">and </w:t>
      </w:r>
      <w:r w:rsidR="00857940">
        <w:t xml:space="preserve">the </w:t>
      </w:r>
      <w:r w:rsidR="00FC197B">
        <w:t>data for</w:t>
      </w:r>
      <w:r w:rsidR="004C6DEB">
        <w:t xml:space="preserve"> those with RA</w:t>
      </w:r>
      <w:r w:rsidR="00857940">
        <w:t>, as seen in the pressure and strain results (</w:t>
      </w:r>
      <w:r w:rsidR="00857940">
        <w:fldChar w:fldCharType="begin"/>
      </w:r>
      <w:r w:rsidR="00857940">
        <w:instrText xml:space="preserve"> REF _Ref77866670 \h </w:instrText>
      </w:r>
      <w:r w:rsidR="00857940">
        <w:fldChar w:fldCharType="separate"/>
      </w:r>
      <w:r w:rsidR="00857940">
        <w:t xml:space="preserve">Table </w:t>
      </w:r>
      <w:r w:rsidR="00857940">
        <w:rPr>
          <w:noProof/>
        </w:rPr>
        <w:t>2</w:t>
      </w:r>
      <w:r w:rsidR="00857940">
        <w:fldChar w:fldCharType="end"/>
      </w:r>
      <w:r w:rsidR="00857940">
        <w:t>)</w:t>
      </w:r>
      <w:r w:rsidR="00C35E96">
        <w:t>.</w:t>
      </w:r>
      <w:r w:rsidR="009A1CD5">
        <w:t xml:space="preserve"> </w:t>
      </w:r>
      <w:r w:rsidR="00857940">
        <w:t>C</w:t>
      </w:r>
      <w:r w:rsidR="0048592D">
        <w:t>omparing to a single healthy individual does not confirm the models would dist</w:t>
      </w:r>
      <w:r w:rsidR="008E3003">
        <w:t>inguish between cohorts of healthy vs</w:t>
      </w:r>
      <w:r w:rsidR="002E275D">
        <w:t>.</w:t>
      </w:r>
      <w:r w:rsidR="008E3003">
        <w:t xml:space="preserve"> RA</w:t>
      </w:r>
      <w:r w:rsidR="003C1163">
        <w:t xml:space="preserve">, but the results do </w:t>
      </w:r>
      <w:r w:rsidR="00DD1C7F">
        <w:t>provide</w:t>
      </w:r>
      <w:r w:rsidR="003C1163">
        <w:t xml:space="preserve"> another point of comparison </w:t>
      </w:r>
      <w:r w:rsidR="00731FC7">
        <w:t>for</w:t>
      </w:r>
      <w:r w:rsidR="002D5415">
        <w:t xml:space="preserve"> condition severity</w:t>
      </w:r>
      <w:r w:rsidR="001902CB">
        <w:t>.</w:t>
      </w:r>
      <w:r w:rsidR="008E3003">
        <w:t xml:space="preserve"> </w:t>
      </w:r>
      <w:r w:rsidR="004C6DEB">
        <w:t xml:space="preserve">Within the </w:t>
      </w:r>
      <w:r w:rsidR="00E56D87">
        <w:t xml:space="preserve">RA </w:t>
      </w:r>
      <w:r w:rsidR="004C6DEB">
        <w:t xml:space="preserve">group, </w:t>
      </w:r>
      <w:r w:rsidR="0024635A">
        <w:t>high</w:t>
      </w:r>
      <w:r w:rsidR="00EE002D">
        <w:t>er</w:t>
      </w:r>
      <w:r w:rsidR="0024635A">
        <w:t xml:space="preserve"> BMIs correspond</w:t>
      </w:r>
      <w:r w:rsidR="001A1C3F">
        <w:t>ed</w:t>
      </w:r>
      <w:r w:rsidR="0024635A">
        <w:t xml:space="preserve"> to higher model </w:t>
      </w:r>
      <w:r w:rsidR="00087B1E">
        <w:t xml:space="preserve">predictions of soft tissue shear strain and </w:t>
      </w:r>
      <w:r w:rsidR="00EC0CEE">
        <w:t>plantar pressure,</w:t>
      </w:r>
      <w:r w:rsidR="0024635A">
        <w:t xml:space="preserve"> a</w:t>
      </w:r>
      <w:r w:rsidR="00EE002D">
        <w:t xml:space="preserve">s </w:t>
      </w:r>
      <w:r w:rsidR="00731FC7">
        <w:t>did</w:t>
      </w:r>
      <w:r w:rsidR="00EE002D">
        <w:t xml:space="preserve"> </w:t>
      </w:r>
      <w:r w:rsidR="006C1750">
        <w:t xml:space="preserve">higher medial plantar MH1 curvature (indicating a </w:t>
      </w:r>
      <w:r w:rsidR="008A32BD">
        <w:t xml:space="preserve">less rounded, </w:t>
      </w:r>
      <w:r w:rsidR="00687060">
        <w:t xml:space="preserve">more </w:t>
      </w:r>
      <w:r w:rsidR="008A32BD">
        <w:t>sharp</w:t>
      </w:r>
      <w:r w:rsidR="00CE1D9F">
        <w:t xml:space="preserve">ly curved </w:t>
      </w:r>
      <w:r w:rsidR="000B760C">
        <w:t>bone contour</w:t>
      </w:r>
      <w:r w:rsidR="006C1750">
        <w:t>).</w:t>
      </w:r>
      <w:r w:rsidR="00A049B0">
        <w:t xml:space="preserve"> </w:t>
      </w:r>
      <w:r w:rsidR="00BE5AA0">
        <w:t xml:space="preserve">The models could not distinguish </w:t>
      </w:r>
      <w:r w:rsidR="00D0746C">
        <w:t xml:space="preserve"> between LFIS-IF score </w:t>
      </w:r>
      <w:r w:rsidR="00507B49">
        <w:t>or instances of bursae, erosion and synovial hypertrophy.</w:t>
      </w:r>
      <w:r w:rsidR="00653E38">
        <w:t xml:space="preserve"> </w:t>
      </w:r>
      <w:r w:rsidR="00F937B9" w:rsidRPr="008720BB">
        <w:t xml:space="preserve">RA prevalence is significantly higher in women than men </w:t>
      </w:r>
      <w:r w:rsidR="00F937B9">
        <w:fldChar w:fldCharType="begin"/>
      </w:r>
      <w:r w:rsidR="00A55AC3">
        <w:instrText xml:space="preserve"> ADDIN EN.CITE &lt;EndNote&gt;&lt;Cite&gt;&lt;Author&gt;Symmons&lt;/Author&gt;&lt;Year&gt;2002&lt;/Year&gt;&lt;RecNum&gt;36&lt;/RecNum&gt;&lt;DisplayText&gt;(46)&lt;/DisplayText&gt;&lt;record&gt;&lt;rec-number&gt;36&lt;/rec-number&gt;&lt;foreign-keys&gt;&lt;key app="EN" db-id="t9d0twvzixtxpkev55fxeer4rsvxavtvf2pa" timestamp="1634832419"&gt;36&lt;/key&gt;&lt;/foreign-keys&gt;&lt;ref-type name="Journal Article"&gt;17&lt;/ref-type&gt;&lt;contributors&gt;&lt;authors&gt;&lt;author&gt;Symmons, D.&lt;/author&gt;&lt;author&gt;Turner, G.&lt;/author&gt;&lt;author&gt;Webb, R.&lt;/author&gt;&lt;author&gt;Asten, P.&lt;/author&gt;&lt;author&gt;Barrett, E.&lt;/author&gt;&lt;author&gt;Lunt, M.&lt;/author&gt;&lt;author&gt;Scott, D.&lt;/author&gt;&lt;author&gt;Silman, A.&lt;/author&gt;&lt;/authors&gt;&lt;/contributors&gt;&lt;titles&gt;&lt;title&gt;The prevalence of rheumatoid arthritis in the United Kingdom: new estimates for a new century&lt;/title&gt;&lt;secondary-title&gt;Rheumatology&lt;/secondary-title&gt;&lt;/titles&gt;&lt;periodical&gt;&lt;full-title&gt;Rheumatology&lt;/full-title&gt;&lt;/periodical&gt;&lt;pages&gt;793-800&lt;/pages&gt;&lt;volume&gt;41&lt;/volume&gt;&lt;number&gt;7&lt;/number&gt;&lt;dates&gt;&lt;year&gt;2002&lt;/year&gt;&lt;/dates&gt;&lt;isbn&gt;1462-0324&lt;/isbn&gt;&lt;urls&gt;&lt;related-urls&gt;&lt;url&gt;https://doi.org/10.1093/rheumatology/41.7.793&lt;/url&gt;&lt;/related-urls&gt;&lt;/urls&gt;&lt;electronic-resource-num&gt;10.1093/rheumatology/41.7.793&lt;/electronic-resource-num&gt;&lt;access-date&gt;8/5/2021&lt;/access-date&gt;&lt;/record&gt;&lt;/Cite&gt;&lt;/EndNote&gt;</w:instrText>
      </w:r>
      <w:r w:rsidR="00F937B9">
        <w:fldChar w:fldCharType="separate"/>
      </w:r>
      <w:r w:rsidR="00A55AC3">
        <w:rPr>
          <w:noProof/>
        </w:rPr>
        <w:t>(46)</w:t>
      </w:r>
      <w:r w:rsidR="00F937B9">
        <w:fldChar w:fldCharType="end"/>
      </w:r>
      <w:r w:rsidR="00F937B9" w:rsidRPr="008720BB">
        <w:t>, and all participants in this study were female. However, this does mean the findings</w:t>
      </w:r>
      <w:r w:rsidR="00185BF8">
        <w:t xml:space="preserve"> are </w:t>
      </w:r>
      <w:r w:rsidR="00F85A52">
        <w:t xml:space="preserve">only </w:t>
      </w:r>
      <w:r w:rsidR="00185BF8">
        <w:t>applicable to women with RA and</w:t>
      </w:r>
      <w:r w:rsidR="00F937B9" w:rsidRPr="008720BB">
        <w:t xml:space="preserve"> may not apply to men with RA.</w:t>
      </w:r>
      <w:r w:rsidR="00F937B9">
        <w:t xml:space="preserve"> </w:t>
      </w:r>
      <w:r w:rsidR="006C6B1C">
        <w:t>T</w:t>
      </w:r>
      <w:r w:rsidR="00E419BB">
        <w:t>he</w:t>
      </w:r>
      <w:r w:rsidR="001B4BC9">
        <w:t xml:space="preserve"> </w:t>
      </w:r>
      <w:r w:rsidR="00993B3B">
        <w:t xml:space="preserve">predicted pressure and strain </w:t>
      </w:r>
      <w:r w:rsidR="00E419BB">
        <w:t>varied</w:t>
      </w:r>
      <w:r w:rsidR="00993B3B">
        <w:t xml:space="preserve"> </w:t>
      </w:r>
      <w:r w:rsidR="00B15146">
        <w:t xml:space="preserve">considerably </w:t>
      </w:r>
      <w:r w:rsidR="00993B3B">
        <w:t>across the participants</w:t>
      </w:r>
      <w:r w:rsidR="00347856">
        <w:t>,</w:t>
      </w:r>
      <w:r w:rsidR="00993B3B">
        <w:t xml:space="preserve"> emphasis</w:t>
      </w:r>
      <w:r w:rsidR="00287E88">
        <w:t>ing</w:t>
      </w:r>
      <w:r w:rsidR="00993B3B">
        <w:t xml:space="preserve"> the importance of </w:t>
      </w:r>
      <w:r w:rsidR="00B15146">
        <w:t>evaluating multiple individuals</w:t>
      </w:r>
      <w:r w:rsidR="008A7B43">
        <w:t>. P</w:t>
      </w:r>
      <w:r w:rsidR="00DC65F6">
        <w:t xml:space="preserve">revious </w:t>
      </w:r>
      <w:r w:rsidR="006004FE">
        <w:t xml:space="preserve">studies using </w:t>
      </w:r>
      <w:r w:rsidR="00E419BB">
        <w:t>single cases or healthy cohorts are unlikely to provide a robust assessment of interventions.</w:t>
      </w:r>
    </w:p>
    <w:p w14:paraId="507B93AA" w14:textId="262EF5A1" w:rsidR="00F1331A" w:rsidRPr="00963F6B" w:rsidRDefault="00E66399" w:rsidP="0083796A">
      <w:pPr>
        <w:rPr>
          <w:rFonts w:ascii="Calibri" w:hAnsi="Calibri" w:cs="Calibri"/>
          <w:color w:val="000000"/>
          <w:bdr w:val="none" w:sz="0" w:space="0" w:color="auto" w:frame="1"/>
        </w:rPr>
      </w:pPr>
      <w:r>
        <w:t>The</w:t>
      </w:r>
      <w:r w:rsidR="00D36EF4">
        <w:t xml:space="preserve"> </w:t>
      </w:r>
      <w:r>
        <w:t xml:space="preserve">plantar pressures predicted by the models </w:t>
      </w:r>
      <w:r w:rsidR="007726DC">
        <w:rPr>
          <w:rStyle w:val="normaltextrun"/>
          <w:rFonts w:ascii="Calibri" w:hAnsi="Calibri" w:cs="Calibri"/>
          <w:color w:val="000000"/>
          <w:bdr w:val="none" w:sz="0" w:space="0" w:color="auto" w:frame="1"/>
        </w:rPr>
        <w:t>(</w:t>
      </w:r>
      <w:r w:rsidR="00FA3EC8">
        <w:rPr>
          <w:rStyle w:val="normaltextrun"/>
          <w:rFonts w:ascii="Calibri" w:hAnsi="Calibri" w:cs="Calibri"/>
          <w:color w:val="000000"/>
          <w:bdr w:val="none" w:sz="0" w:space="0" w:color="auto" w:frame="1"/>
        </w:rPr>
        <w:t>median: 6</w:t>
      </w:r>
      <w:r w:rsidR="00FB51C3">
        <w:rPr>
          <w:rStyle w:val="normaltextrun"/>
          <w:rFonts w:ascii="Calibri" w:hAnsi="Calibri" w:cs="Calibri"/>
          <w:color w:val="000000"/>
          <w:bdr w:val="none" w:sz="0" w:space="0" w:color="auto" w:frame="1"/>
        </w:rPr>
        <w:t>3</w:t>
      </w:r>
      <w:r w:rsidR="00FA3EC8">
        <w:rPr>
          <w:rStyle w:val="normaltextrun"/>
          <w:rFonts w:ascii="Calibri" w:hAnsi="Calibri" w:cs="Calibri"/>
          <w:color w:val="000000"/>
          <w:bdr w:val="none" w:sz="0" w:space="0" w:color="auto" w:frame="1"/>
        </w:rPr>
        <w:t xml:space="preserve">kPa, </w:t>
      </w:r>
      <w:r w:rsidR="005E29E1">
        <w:rPr>
          <w:rStyle w:val="normaltextrun"/>
          <w:rFonts w:ascii="Calibri" w:hAnsi="Calibri" w:cs="Calibri"/>
          <w:color w:val="000000"/>
          <w:bdr w:val="none" w:sz="0" w:space="0" w:color="auto" w:frame="1"/>
        </w:rPr>
        <w:t xml:space="preserve">IQR: </w:t>
      </w:r>
      <w:r w:rsidR="007726DC">
        <w:rPr>
          <w:rStyle w:val="normaltextrun"/>
          <w:rFonts w:ascii="Calibri" w:hAnsi="Calibri" w:cs="Calibri"/>
          <w:color w:val="000000"/>
          <w:bdr w:val="none" w:sz="0" w:space="0" w:color="auto" w:frame="1"/>
        </w:rPr>
        <w:t>59</w:t>
      </w:r>
      <w:r w:rsidR="005E29E1">
        <w:rPr>
          <w:rStyle w:val="normaltextrun"/>
          <w:rFonts w:ascii="Calibri" w:hAnsi="Calibri" w:cs="Calibri"/>
          <w:color w:val="000000"/>
          <w:bdr w:val="none" w:sz="0" w:space="0" w:color="auto" w:frame="1"/>
        </w:rPr>
        <w:t>-6</w:t>
      </w:r>
      <w:r w:rsidR="00FB51C3">
        <w:rPr>
          <w:rStyle w:val="normaltextrun"/>
          <w:rFonts w:ascii="Calibri" w:hAnsi="Calibri" w:cs="Calibri"/>
          <w:color w:val="000000"/>
          <w:bdr w:val="none" w:sz="0" w:space="0" w:color="auto" w:frame="1"/>
        </w:rPr>
        <w:t>6</w:t>
      </w:r>
      <w:r w:rsidR="006A76AA">
        <w:rPr>
          <w:rStyle w:val="normaltextrun"/>
          <w:rFonts w:ascii="Calibri" w:hAnsi="Calibri" w:cs="Calibri"/>
          <w:color w:val="000000"/>
          <w:bdr w:val="none" w:sz="0" w:space="0" w:color="auto" w:frame="1"/>
        </w:rPr>
        <w:t>kPa</w:t>
      </w:r>
      <w:r w:rsidR="007726DC">
        <w:rPr>
          <w:rStyle w:val="normaltextrun"/>
          <w:rFonts w:ascii="Calibri" w:hAnsi="Calibri" w:cs="Calibri"/>
          <w:color w:val="000000"/>
          <w:bdr w:val="none" w:sz="0" w:space="0" w:color="auto" w:frame="1"/>
        </w:rPr>
        <w:t xml:space="preserve">) </w:t>
      </w:r>
      <w:r w:rsidR="00FA3EC8">
        <w:rPr>
          <w:rStyle w:val="normaltextrun"/>
          <w:rFonts w:ascii="Calibri" w:hAnsi="Calibri" w:cs="Calibri"/>
          <w:color w:val="000000"/>
          <w:bdr w:val="none" w:sz="0" w:space="0" w:color="auto" w:frame="1"/>
        </w:rPr>
        <w:t xml:space="preserve">fell </w:t>
      </w:r>
      <w:r w:rsidR="00727595">
        <w:rPr>
          <w:rStyle w:val="normaltextrun"/>
          <w:rFonts w:ascii="Calibri" w:hAnsi="Calibri" w:cs="Calibri"/>
          <w:color w:val="000000"/>
          <w:bdr w:val="none" w:sz="0" w:space="0" w:color="auto" w:frame="1"/>
        </w:rPr>
        <w:t xml:space="preserve">within the </w:t>
      </w:r>
      <w:r w:rsidR="004366B9">
        <w:rPr>
          <w:rStyle w:val="normaltextrun"/>
          <w:rFonts w:ascii="Calibri" w:hAnsi="Calibri" w:cs="Calibri"/>
          <w:color w:val="000000"/>
          <w:bdr w:val="none" w:sz="0" w:space="0" w:color="auto" w:frame="1"/>
        </w:rPr>
        <w:t xml:space="preserve">expected </w:t>
      </w:r>
      <w:r w:rsidR="00727595">
        <w:rPr>
          <w:rStyle w:val="normaltextrun"/>
          <w:rFonts w:ascii="Calibri" w:hAnsi="Calibri" w:cs="Calibri"/>
          <w:color w:val="000000"/>
          <w:bdr w:val="none" w:sz="0" w:space="0" w:color="auto" w:frame="1"/>
        </w:rPr>
        <w:t xml:space="preserve">bounds of forefoot </w:t>
      </w:r>
      <w:r w:rsidR="004366B9">
        <w:rPr>
          <w:rStyle w:val="normaltextrun"/>
          <w:rFonts w:ascii="Calibri" w:hAnsi="Calibri" w:cs="Calibri"/>
          <w:color w:val="000000"/>
          <w:bdr w:val="none" w:sz="0" w:space="0" w:color="auto" w:frame="1"/>
        </w:rPr>
        <w:t xml:space="preserve">pressures </w:t>
      </w:r>
      <w:r w:rsidR="00727595">
        <w:rPr>
          <w:rStyle w:val="normaltextrun"/>
          <w:rFonts w:ascii="Calibri" w:hAnsi="Calibri" w:cs="Calibri"/>
          <w:color w:val="000000"/>
          <w:bdr w:val="none" w:sz="0" w:space="0" w:color="auto" w:frame="1"/>
        </w:rPr>
        <w:t xml:space="preserve">during midstance in the presence of an FO. </w:t>
      </w:r>
      <w:r w:rsidR="00B53E9D">
        <w:rPr>
          <w:rStyle w:val="normaltextrun"/>
          <w:rFonts w:ascii="Calibri" w:hAnsi="Calibri" w:cs="Calibri"/>
          <w:color w:val="000000"/>
          <w:bdr w:val="none" w:sz="0" w:space="0" w:color="auto" w:frame="1"/>
        </w:rPr>
        <w:t>Experimental testing of</w:t>
      </w:r>
      <w:r w:rsidR="00DC3C2B">
        <w:rPr>
          <w:rStyle w:val="normaltextrun"/>
          <w:rFonts w:ascii="Calibri" w:hAnsi="Calibri" w:cs="Calibri"/>
          <w:color w:val="000000"/>
          <w:bdr w:val="none" w:sz="0" w:space="0" w:color="auto" w:frame="1"/>
        </w:rPr>
        <w:t xml:space="preserve"> in-shoe midstance pressures of</w:t>
      </w:r>
      <w:r w:rsidR="00B53E9D">
        <w:rPr>
          <w:rStyle w:val="normaltextrun"/>
          <w:rFonts w:ascii="Calibri" w:hAnsi="Calibri" w:cs="Calibri"/>
          <w:color w:val="000000"/>
          <w:bdr w:val="none" w:sz="0" w:space="0" w:color="auto" w:frame="1"/>
        </w:rPr>
        <w:t xml:space="preserve"> </w:t>
      </w:r>
      <w:r w:rsidR="00022037">
        <w:rPr>
          <w:rStyle w:val="normaltextrun"/>
          <w:rFonts w:ascii="Calibri" w:hAnsi="Calibri" w:cs="Calibri"/>
          <w:color w:val="000000"/>
          <w:bdr w:val="none" w:sz="0" w:space="0" w:color="auto" w:frame="1"/>
        </w:rPr>
        <w:t xml:space="preserve">five </w:t>
      </w:r>
      <w:r w:rsidR="00B53E9D">
        <w:rPr>
          <w:rStyle w:val="normaltextrun"/>
          <w:rFonts w:ascii="Calibri" w:hAnsi="Calibri" w:cs="Calibri"/>
          <w:color w:val="000000"/>
          <w:bdr w:val="none" w:sz="0" w:space="0" w:color="auto" w:frame="1"/>
        </w:rPr>
        <w:t xml:space="preserve">healthy participants </w:t>
      </w:r>
      <w:r w:rsidR="00D36EF4">
        <w:rPr>
          <w:rStyle w:val="normaltextrun"/>
          <w:rFonts w:ascii="Calibri" w:hAnsi="Calibri" w:cs="Calibri"/>
          <w:color w:val="000000"/>
          <w:bdr w:val="none" w:sz="0" w:space="0" w:color="auto" w:frame="1"/>
        </w:rPr>
        <w:t xml:space="preserve">recorded </w:t>
      </w:r>
      <w:r w:rsidR="00F30BA5">
        <w:rPr>
          <w:rStyle w:val="normaltextrun"/>
          <w:rFonts w:ascii="Calibri" w:hAnsi="Calibri" w:cs="Calibri"/>
          <w:color w:val="000000"/>
          <w:bdr w:val="none" w:sz="0" w:space="0" w:color="auto" w:frame="1"/>
        </w:rPr>
        <w:t xml:space="preserve">median </w:t>
      </w:r>
      <w:r w:rsidR="00D36EF4">
        <w:rPr>
          <w:rStyle w:val="normaltextrun"/>
          <w:rFonts w:ascii="Calibri" w:hAnsi="Calibri" w:cs="Calibri"/>
          <w:color w:val="000000"/>
          <w:bdr w:val="none" w:sz="0" w:space="0" w:color="auto" w:frame="1"/>
        </w:rPr>
        <w:t xml:space="preserve">peak forefoot pressures of </w:t>
      </w:r>
      <w:r w:rsidR="00F30BA5">
        <w:rPr>
          <w:rStyle w:val="normaltextrun"/>
          <w:rFonts w:ascii="Calibri" w:hAnsi="Calibri" w:cs="Calibri"/>
          <w:color w:val="000000"/>
          <w:bdr w:val="none" w:sz="0" w:space="0" w:color="auto" w:frame="1"/>
        </w:rPr>
        <w:t xml:space="preserve">131kPa (IQR: </w:t>
      </w:r>
      <w:r w:rsidR="00366ACC">
        <w:rPr>
          <w:rStyle w:val="normaltextrun"/>
          <w:rFonts w:ascii="Calibri" w:hAnsi="Calibri" w:cs="Calibri"/>
          <w:color w:val="000000"/>
          <w:bdr w:val="none" w:sz="0" w:space="0" w:color="auto" w:frame="1"/>
        </w:rPr>
        <w:t>95-151kPa)</w:t>
      </w:r>
      <w:r w:rsidR="00261DBF">
        <w:rPr>
          <w:rStyle w:val="normaltextrun"/>
          <w:rFonts w:ascii="Calibri" w:hAnsi="Calibri" w:cs="Calibri"/>
          <w:color w:val="000000"/>
          <w:bdr w:val="none" w:sz="0" w:space="0" w:color="auto" w:frame="1"/>
        </w:rPr>
        <w:t>, see Supplementary Data</w:t>
      </w:r>
      <w:r w:rsidR="007C7EA1">
        <w:rPr>
          <w:rStyle w:val="normaltextrun"/>
          <w:rFonts w:ascii="Calibri" w:hAnsi="Calibri" w:cs="Calibri"/>
          <w:color w:val="000000"/>
          <w:bdr w:val="none" w:sz="0" w:space="0" w:color="auto" w:frame="1"/>
        </w:rPr>
        <w:t xml:space="preserve"> – Section B</w:t>
      </w:r>
      <w:r w:rsidR="00261DBF">
        <w:rPr>
          <w:rStyle w:val="normaltextrun"/>
          <w:rFonts w:ascii="Calibri" w:hAnsi="Calibri" w:cs="Calibri"/>
          <w:color w:val="000000"/>
          <w:bdr w:val="none" w:sz="0" w:space="0" w:color="auto" w:frame="1"/>
        </w:rPr>
        <w:t xml:space="preserve"> for details of the testing</w:t>
      </w:r>
      <w:r w:rsidR="000E4F30">
        <w:rPr>
          <w:rStyle w:val="normaltextrun"/>
          <w:rFonts w:ascii="Calibri" w:hAnsi="Calibri" w:cs="Calibri"/>
          <w:color w:val="000000"/>
          <w:bdr w:val="none" w:sz="0" w:space="0" w:color="auto" w:frame="1"/>
        </w:rPr>
        <w:t>. Though higher tha</w:t>
      </w:r>
      <w:r w:rsidR="007F7DE8">
        <w:rPr>
          <w:rStyle w:val="normaltextrun"/>
          <w:rFonts w:ascii="Calibri" w:hAnsi="Calibri" w:cs="Calibri"/>
          <w:color w:val="000000"/>
          <w:bdr w:val="none" w:sz="0" w:space="0" w:color="auto" w:frame="1"/>
        </w:rPr>
        <w:t>n</w:t>
      </w:r>
      <w:r w:rsidR="000E4F30">
        <w:rPr>
          <w:rStyle w:val="normaltextrun"/>
          <w:rFonts w:ascii="Calibri" w:hAnsi="Calibri" w:cs="Calibri"/>
          <w:color w:val="000000"/>
          <w:bdr w:val="none" w:sz="0" w:space="0" w:color="auto" w:frame="1"/>
        </w:rPr>
        <w:t xml:space="preserve"> the pressure results </w:t>
      </w:r>
      <w:r w:rsidR="00681AAE">
        <w:rPr>
          <w:rStyle w:val="normaltextrun"/>
          <w:rFonts w:ascii="Calibri" w:hAnsi="Calibri" w:cs="Calibri"/>
          <w:color w:val="000000"/>
          <w:bdr w:val="none" w:sz="0" w:space="0" w:color="auto" w:frame="1"/>
        </w:rPr>
        <w:t>in</w:t>
      </w:r>
      <w:r w:rsidR="000E4F30">
        <w:rPr>
          <w:rStyle w:val="normaltextrun"/>
          <w:rFonts w:ascii="Calibri" w:hAnsi="Calibri" w:cs="Calibri"/>
          <w:color w:val="000000"/>
          <w:bdr w:val="none" w:sz="0" w:space="0" w:color="auto" w:frame="1"/>
        </w:rPr>
        <w:t xml:space="preserve"> the present study, the experimental pressures were measured without an FO</w:t>
      </w:r>
      <w:r w:rsidR="00293084">
        <w:rPr>
          <w:rStyle w:val="normaltextrun"/>
          <w:rFonts w:ascii="Calibri" w:hAnsi="Calibri" w:cs="Calibri"/>
          <w:color w:val="000000"/>
          <w:bdr w:val="none" w:sz="0" w:space="0" w:color="auto" w:frame="1"/>
        </w:rPr>
        <w:t>.</w:t>
      </w:r>
      <w:r w:rsidR="00902C35">
        <w:rPr>
          <w:rStyle w:val="normaltextrun"/>
          <w:rFonts w:ascii="Calibri" w:hAnsi="Calibri" w:cs="Calibri"/>
          <w:color w:val="000000"/>
          <w:bdr w:val="none" w:sz="0" w:space="0" w:color="auto" w:frame="1"/>
        </w:rPr>
        <w:t xml:space="preserve"> </w:t>
      </w:r>
      <w:r w:rsidR="00293084">
        <w:rPr>
          <w:rStyle w:val="normaltextrun"/>
          <w:rFonts w:ascii="Calibri" w:hAnsi="Calibri" w:cs="Calibri"/>
          <w:color w:val="000000"/>
          <w:bdr w:val="none" w:sz="0" w:space="0" w:color="auto" w:frame="1"/>
        </w:rPr>
        <w:t>FOs</w:t>
      </w:r>
      <w:r w:rsidR="00902C35">
        <w:rPr>
          <w:rStyle w:val="normaltextrun"/>
          <w:rFonts w:ascii="Calibri" w:hAnsi="Calibri" w:cs="Calibri"/>
          <w:color w:val="000000"/>
          <w:bdr w:val="none" w:sz="0" w:space="0" w:color="auto" w:frame="1"/>
        </w:rPr>
        <w:t xml:space="preserve"> </w:t>
      </w:r>
      <w:r w:rsidR="00440E93">
        <w:rPr>
          <w:rStyle w:val="normaltextrun"/>
          <w:rFonts w:ascii="Calibri" w:hAnsi="Calibri" w:cs="Calibri"/>
          <w:color w:val="000000"/>
          <w:bdr w:val="none" w:sz="0" w:space="0" w:color="auto" w:frame="1"/>
        </w:rPr>
        <w:t>have been shown to</w:t>
      </w:r>
      <w:r w:rsidR="001650FD">
        <w:rPr>
          <w:rStyle w:val="normaltextrun"/>
          <w:rFonts w:ascii="Calibri" w:hAnsi="Calibri" w:cs="Calibri"/>
          <w:color w:val="000000"/>
          <w:bdr w:val="none" w:sz="0" w:space="0" w:color="auto" w:frame="1"/>
        </w:rPr>
        <w:t xml:space="preserve"> </w:t>
      </w:r>
      <w:r w:rsidR="001E06D3">
        <w:rPr>
          <w:rStyle w:val="normaltextrun"/>
          <w:rFonts w:ascii="Calibri" w:hAnsi="Calibri" w:cs="Calibri"/>
          <w:color w:val="000000"/>
          <w:bdr w:val="none" w:sz="0" w:space="0" w:color="auto" w:frame="1"/>
        </w:rPr>
        <w:t>reduce plantar pressures</w:t>
      </w:r>
      <w:r w:rsidR="001650FD">
        <w:rPr>
          <w:rStyle w:val="normaltextrun"/>
          <w:rFonts w:ascii="Calibri" w:hAnsi="Calibri" w:cs="Calibri"/>
          <w:color w:val="000000"/>
          <w:bdr w:val="none" w:sz="0" w:space="0" w:color="auto" w:frame="1"/>
        </w:rPr>
        <w:t xml:space="preserve"> by </w:t>
      </w:r>
      <w:r w:rsidR="00440E93">
        <w:rPr>
          <w:rStyle w:val="normaltextrun"/>
          <w:rFonts w:ascii="Calibri" w:hAnsi="Calibri" w:cs="Calibri"/>
          <w:color w:val="000000"/>
          <w:bdr w:val="none" w:sz="0" w:space="0" w:color="auto" w:frame="1"/>
        </w:rPr>
        <w:t>56</w:t>
      </w:r>
      <w:r w:rsidR="001650FD">
        <w:rPr>
          <w:rStyle w:val="normaltextrun"/>
          <w:rFonts w:ascii="Calibri" w:hAnsi="Calibri" w:cs="Calibri"/>
          <w:color w:val="000000"/>
          <w:bdr w:val="none" w:sz="0" w:space="0" w:color="auto" w:frame="1"/>
        </w:rPr>
        <w:t xml:space="preserve">% </w:t>
      </w:r>
      <w:r w:rsidR="00440E93">
        <w:rPr>
          <w:rStyle w:val="normaltextrun"/>
          <w:rFonts w:ascii="Calibri" w:hAnsi="Calibri" w:cs="Calibri"/>
          <w:color w:val="000000"/>
          <w:bdr w:val="none" w:sz="0" w:space="0" w:color="auto" w:frame="1"/>
        </w:rPr>
        <w:t xml:space="preserve">during stance </w:t>
      </w:r>
      <w:r w:rsidR="00F91B27">
        <w:rPr>
          <w:rStyle w:val="normaltextrun"/>
          <w:rFonts w:ascii="Calibri" w:hAnsi="Calibri" w:cs="Calibri"/>
          <w:color w:val="000000"/>
          <w:bdr w:val="none" w:sz="0" w:space="0" w:color="auto" w:frame="1"/>
        </w:rPr>
        <w:fldChar w:fldCharType="begin"/>
      </w:r>
      <w:r w:rsidR="00A55AC3">
        <w:rPr>
          <w:rStyle w:val="normaltextrun"/>
          <w:rFonts w:ascii="Calibri" w:hAnsi="Calibri" w:cs="Calibri"/>
          <w:color w:val="000000"/>
          <w:bdr w:val="none" w:sz="0" w:space="0" w:color="auto" w:frame="1"/>
        </w:rPr>
        <w:instrText xml:space="preserve"> ADDIN EN.CITE &lt;EndNote&gt;&lt;Cite&gt;&lt;Author&gt;Kato&lt;/Author&gt;&lt;Year&gt;1996&lt;/Year&gt;&lt;RecNum&gt;37&lt;/RecNum&gt;&lt;DisplayText&gt;(47)&lt;/DisplayText&gt;&lt;record&gt;&lt;rec-number&gt;37&lt;/rec-number&gt;&lt;foreign-keys&gt;&lt;key app="EN" db-id="t9d0twvzixtxpkev55fxeer4rsvxavtvf2pa" timestamp="1634832419"&gt;37&lt;/key&gt;&lt;/foreign-keys&gt;&lt;ref-type name="Journal Article"&gt;17&lt;/ref-type&gt;&lt;contributors&gt;&lt;authors&gt;&lt;author&gt;Kato, H.&lt;/author&gt;&lt;author&gt;Takada, T.&lt;/author&gt;&lt;author&gt;Kawamura, T.&lt;/author&gt;&lt;author&gt;Hotta, N.&lt;/author&gt;&lt;author&gt;Torii, S.&lt;/author&gt;&lt;/authors&gt;&lt;/contributors&gt;&lt;titles&gt;&lt;title&gt;The reduction and redistribution of plantar pressures using foot orthoses in diabetic patients&lt;/title&gt;&lt;secondary-title&gt;Diabetes Research and Clinical Practice&lt;/secondary-title&gt;&lt;/titles&gt;&lt;periodical&gt;&lt;full-title&gt;Diabetes Research and Clinical Practice&lt;/full-title&gt;&lt;/periodical&gt;&lt;pages&gt;115-118&lt;/pages&gt;&lt;volume&gt;31&lt;/volume&gt;&lt;number&gt;1&lt;/number&gt;&lt;keywords&gt;&lt;keyword&gt;Diabetic foot&lt;/keyword&gt;&lt;keyword&gt;Foot orthosis&lt;/keyword&gt;&lt;keyword&gt;Peak pressure&lt;/keyword&gt;&lt;keyword&gt;Contact area&lt;/keyword&gt;&lt;keyword&gt;Plantar ulcers&lt;/keyword&gt;&lt;/keywords&gt;&lt;dates&gt;&lt;year&gt;1996&lt;/year&gt;&lt;pub-dates&gt;&lt;date&gt;1996/03/01/&lt;/date&gt;&lt;/pub-dates&gt;&lt;/dates&gt;&lt;isbn&gt;0168-8227&lt;/isbn&gt;&lt;urls&gt;&lt;related-urls&gt;&lt;url&gt;https://www.sciencedirect.com/science/article/pii/0168822796012144&lt;/url&gt;&lt;/related-urls&gt;&lt;/urls&gt;&lt;electronic-resource-num&gt;10.1016/0168-8227(96)01214-4&lt;/electronic-resource-num&gt;&lt;/record&gt;&lt;/Cite&gt;&lt;/EndNote&gt;</w:instrText>
      </w:r>
      <w:r w:rsidR="00F91B27">
        <w:rPr>
          <w:rStyle w:val="normaltextrun"/>
          <w:rFonts w:ascii="Calibri" w:hAnsi="Calibri" w:cs="Calibri"/>
          <w:color w:val="000000"/>
          <w:bdr w:val="none" w:sz="0" w:space="0" w:color="auto" w:frame="1"/>
        </w:rPr>
        <w:fldChar w:fldCharType="separate"/>
      </w:r>
      <w:r w:rsidR="00A55AC3">
        <w:rPr>
          <w:rStyle w:val="normaltextrun"/>
          <w:rFonts w:ascii="Calibri" w:hAnsi="Calibri" w:cs="Calibri"/>
          <w:noProof/>
          <w:color w:val="000000"/>
          <w:bdr w:val="none" w:sz="0" w:space="0" w:color="auto" w:frame="1"/>
        </w:rPr>
        <w:t>(47)</w:t>
      </w:r>
      <w:r w:rsidR="00F91B27">
        <w:rPr>
          <w:rStyle w:val="normaltextrun"/>
          <w:rFonts w:ascii="Calibri" w:hAnsi="Calibri" w:cs="Calibri"/>
          <w:color w:val="000000"/>
          <w:bdr w:val="none" w:sz="0" w:space="0" w:color="auto" w:frame="1"/>
        </w:rPr>
        <w:fldChar w:fldCharType="end"/>
      </w:r>
      <w:r w:rsidR="00902C35">
        <w:rPr>
          <w:rStyle w:val="normaltextrun"/>
          <w:rFonts w:ascii="Calibri" w:hAnsi="Calibri" w:cs="Calibri"/>
          <w:color w:val="000000"/>
          <w:bdr w:val="none" w:sz="0" w:space="0" w:color="auto" w:frame="1"/>
        </w:rPr>
        <w:t>, which would bring the experimental results far more in line with the model predictions</w:t>
      </w:r>
      <w:r w:rsidR="001E06D3">
        <w:rPr>
          <w:rStyle w:val="normaltextrun"/>
          <w:rFonts w:ascii="Calibri" w:hAnsi="Calibri" w:cs="Calibri"/>
          <w:color w:val="000000"/>
          <w:bdr w:val="none" w:sz="0" w:space="0" w:color="auto" w:frame="1"/>
        </w:rPr>
        <w:t>.</w:t>
      </w:r>
      <w:r w:rsidR="00097486">
        <w:rPr>
          <w:rStyle w:val="normaltextrun"/>
          <w:rFonts w:ascii="Calibri" w:hAnsi="Calibri" w:cs="Calibri"/>
          <w:color w:val="000000"/>
          <w:bdr w:val="none" w:sz="0" w:space="0" w:color="auto" w:frame="1"/>
        </w:rPr>
        <w:t xml:space="preserve"> A recent study by Simonsen et al. </w:t>
      </w:r>
      <w:r w:rsidR="00F91B27">
        <w:rPr>
          <w:rStyle w:val="normaltextrun"/>
          <w:rFonts w:ascii="Calibri" w:hAnsi="Calibri" w:cs="Calibri"/>
          <w:color w:val="000000"/>
          <w:bdr w:val="none" w:sz="0" w:space="0" w:color="auto" w:frame="1"/>
        </w:rPr>
        <w:fldChar w:fldCharType="begin"/>
      </w:r>
      <w:r w:rsidR="00A55AC3">
        <w:rPr>
          <w:rStyle w:val="normaltextrun"/>
          <w:rFonts w:ascii="Calibri" w:hAnsi="Calibri" w:cs="Calibri"/>
          <w:color w:val="000000"/>
          <w:bdr w:val="none" w:sz="0" w:space="0" w:color="auto" w:frame="1"/>
        </w:rPr>
        <w:instrText xml:space="preserve"> ADDIN EN.CITE &lt;EndNote&gt;&lt;Cite&gt;&lt;Author&gt;Simonsen&lt;/Author&gt;&lt;Year&gt;2021&lt;/Year&gt;&lt;RecNum&gt;570&lt;/RecNum&gt;&lt;DisplayText&gt;(48)&lt;/DisplayText&gt;&lt;record&gt;&lt;rec-number&gt;570&lt;/rec-number&gt;&lt;foreign-keys&gt;&lt;key app="EN" db-id="x0fafrvs1stpsuetstlvrf55pwwxpve290ft" timestamp="1624113063"&gt;570&lt;/key&gt;&lt;/foreign-keys&gt;&lt;ref-type name="Journal Article"&gt;17&lt;/ref-type&gt;&lt;contributors&gt;&lt;authors&gt;&lt;author&gt;Simonsen, Morten Bilde&lt;/author&gt;&lt;author&gt;Hirata, Rogerio Pessoto&lt;/author&gt;&lt;author&gt;Næsborg-Andersen, Ketill&lt;/author&gt;&lt;author&gt;Leutscher, Peter Derek Christian&lt;/author&gt;&lt;author&gt;Hørslev-Petersen, Kim&lt;/author&gt;&lt;author&gt;Woodburn, James&lt;/author&gt;&lt;author&gt;Andersen, Michael Skipper&lt;/author&gt;&lt;/authors&gt;&lt;/contributors&gt;&lt;titles&gt;&lt;title&gt;Different types of foot orthoses effect on gait mechanics in patients with rheumatoid arthritis&lt;/title&gt;&lt;secondary-title&gt;Journal of Biomechanics&lt;/secondary-title&gt;&lt;/titles&gt;&lt;periodical&gt;&lt;full-title&gt;Journal of Biomechanics&lt;/full-title&gt;&lt;/periodical&gt;&lt;pages&gt;110496&lt;/pages&gt;&lt;keywords&gt;&lt;keyword&gt;Rheumatoid arthritis&lt;/keyword&gt;&lt;keyword&gt;Foot orthotics&lt;/keyword&gt;&lt;keyword&gt;Gait&lt;/keyword&gt;&lt;/keywords&gt;&lt;dates&gt;&lt;year&gt;2021&lt;/year&gt;&lt;pub-dates&gt;&lt;date&gt;2021/04/30/&lt;/date&gt;&lt;/pub-dates&gt;&lt;/dates&gt;&lt;isbn&gt;0021-9290&lt;/isbn&gt;&lt;urls&gt;&lt;related-urls&gt;&lt;url&gt;https://www.sciencedirect.com/science/article/pii/S0021929021002773&lt;/url&gt;&lt;/related-urls&gt;&lt;/urls&gt;&lt;electronic-resource-num&gt;https://doi.org/10.1016/j.jbiomech.2021.110496&lt;/electronic-resource-num&gt;&lt;/record&gt;&lt;/Cite&gt;&lt;/EndNote&gt;</w:instrText>
      </w:r>
      <w:r w:rsidR="00F91B27">
        <w:rPr>
          <w:rStyle w:val="normaltextrun"/>
          <w:rFonts w:ascii="Calibri" w:hAnsi="Calibri" w:cs="Calibri"/>
          <w:color w:val="000000"/>
          <w:bdr w:val="none" w:sz="0" w:space="0" w:color="auto" w:frame="1"/>
        </w:rPr>
        <w:fldChar w:fldCharType="separate"/>
      </w:r>
      <w:r w:rsidR="00A55AC3">
        <w:rPr>
          <w:rStyle w:val="normaltextrun"/>
          <w:rFonts w:ascii="Calibri" w:hAnsi="Calibri" w:cs="Calibri"/>
          <w:noProof/>
          <w:color w:val="000000"/>
          <w:bdr w:val="none" w:sz="0" w:space="0" w:color="auto" w:frame="1"/>
        </w:rPr>
        <w:t>(48)</w:t>
      </w:r>
      <w:r w:rsidR="00F91B27">
        <w:rPr>
          <w:rStyle w:val="normaltextrun"/>
          <w:rFonts w:ascii="Calibri" w:hAnsi="Calibri" w:cs="Calibri"/>
          <w:color w:val="000000"/>
          <w:bdr w:val="none" w:sz="0" w:space="0" w:color="auto" w:frame="1"/>
        </w:rPr>
        <w:fldChar w:fldCharType="end"/>
      </w:r>
      <w:r w:rsidR="00097486">
        <w:rPr>
          <w:rStyle w:val="normaltextrun"/>
          <w:rFonts w:ascii="Calibri" w:hAnsi="Calibri" w:cs="Calibri"/>
          <w:color w:val="000000"/>
          <w:bdr w:val="none" w:sz="0" w:space="0" w:color="auto" w:frame="1"/>
        </w:rPr>
        <w:t xml:space="preserve"> </w:t>
      </w:r>
      <w:r w:rsidR="00097486">
        <w:rPr>
          <w:rStyle w:val="normaltextrun"/>
          <w:rFonts w:ascii="Calibri" w:hAnsi="Calibri" w:cs="Calibri"/>
          <w:color w:val="000000"/>
          <w:bdr w:val="none" w:sz="0" w:space="0" w:color="auto" w:frame="1"/>
        </w:rPr>
        <w:lastRenderedPageBreak/>
        <w:t>measured in-shoe plantar pressures for people with RA wearing orthoses</w:t>
      </w:r>
      <w:r w:rsidR="002E0424">
        <w:rPr>
          <w:rStyle w:val="normaltextrun"/>
          <w:rFonts w:ascii="Calibri" w:hAnsi="Calibri" w:cs="Calibri"/>
          <w:color w:val="000000"/>
          <w:bdr w:val="none" w:sz="0" w:space="0" w:color="auto" w:frame="1"/>
        </w:rPr>
        <w:t>, and found that at 50% of the stance phase</w:t>
      </w:r>
      <w:r w:rsidR="000750CF">
        <w:rPr>
          <w:rStyle w:val="normaltextrun"/>
          <w:rFonts w:ascii="Calibri" w:hAnsi="Calibri" w:cs="Calibri"/>
          <w:color w:val="000000"/>
          <w:bdr w:val="none" w:sz="0" w:space="0" w:color="auto" w:frame="1"/>
        </w:rPr>
        <w:t xml:space="preserve">, peak pressures ranged from </w:t>
      </w:r>
      <w:r w:rsidR="00770752">
        <w:rPr>
          <w:rStyle w:val="normaltextrun"/>
          <w:rFonts w:ascii="Calibri" w:hAnsi="Calibri" w:cs="Calibri"/>
          <w:color w:val="000000"/>
          <w:bdr w:val="none" w:sz="0" w:space="0" w:color="auto" w:frame="1"/>
        </w:rPr>
        <w:t xml:space="preserve">approximately </w:t>
      </w:r>
      <w:r w:rsidR="00F121D5">
        <w:rPr>
          <w:rStyle w:val="normaltextrun"/>
          <w:rFonts w:ascii="Calibri" w:hAnsi="Calibri" w:cs="Calibri"/>
          <w:color w:val="000000"/>
          <w:bdr w:val="none" w:sz="0" w:space="0" w:color="auto" w:frame="1"/>
        </w:rPr>
        <w:t>17-54kPa</w:t>
      </w:r>
      <w:r w:rsidR="00410F2D">
        <w:rPr>
          <w:rStyle w:val="normaltextrun"/>
          <w:rFonts w:ascii="Calibri" w:hAnsi="Calibri" w:cs="Calibri"/>
          <w:color w:val="000000"/>
          <w:bdr w:val="none" w:sz="0" w:space="0" w:color="auto" w:frame="1"/>
        </w:rPr>
        <w:t>, with a mean</w:t>
      </w:r>
      <w:r w:rsidR="002C493E">
        <w:rPr>
          <w:rStyle w:val="normaltextrun"/>
          <w:rFonts w:ascii="Calibri" w:hAnsi="Calibri" w:cs="Calibri"/>
          <w:color w:val="000000"/>
          <w:bdr w:val="none" w:sz="0" w:space="0" w:color="auto" w:frame="1"/>
        </w:rPr>
        <w:t xml:space="preserve"> of around 29kPa</w:t>
      </w:r>
      <w:r w:rsidR="004E6220">
        <w:rPr>
          <w:rStyle w:val="normaltextrun"/>
          <w:rFonts w:ascii="Calibri" w:hAnsi="Calibri" w:cs="Calibri"/>
          <w:color w:val="000000"/>
          <w:bdr w:val="none" w:sz="0" w:space="0" w:color="auto" w:frame="1"/>
        </w:rPr>
        <w:t xml:space="preserve"> with a custom FO</w:t>
      </w:r>
      <w:r w:rsidR="00F121D5">
        <w:rPr>
          <w:rStyle w:val="normaltextrun"/>
          <w:rFonts w:ascii="Calibri" w:hAnsi="Calibri" w:cs="Calibri"/>
          <w:color w:val="000000"/>
          <w:bdr w:val="none" w:sz="0" w:space="0" w:color="auto" w:frame="1"/>
        </w:rPr>
        <w:t>.</w:t>
      </w:r>
      <w:r w:rsidR="001E06D3">
        <w:rPr>
          <w:rStyle w:val="normaltextrun"/>
          <w:rFonts w:ascii="Calibri" w:hAnsi="Calibri" w:cs="Calibri"/>
          <w:color w:val="000000"/>
          <w:bdr w:val="none" w:sz="0" w:space="0" w:color="auto" w:frame="1"/>
        </w:rPr>
        <w:t xml:space="preserve"> </w:t>
      </w:r>
      <w:r w:rsidR="00AC3BEE">
        <w:rPr>
          <w:rStyle w:val="normaltextrun"/>
          <w:rFonts w:ascii="Calibri" w:hAnsi="Calibri" w:cs="Calibri"/>
          <w:color w:val="000000"/>
          <w:bdr w:val="none" w:sz="0" w:space="0" w:color="auto" w:frame="1"/>
        </w:rPr>
        <w:t>Previous studies</w:t>
      </w:r>
      <w:r w:rsidR="001F63FD">
        <w:rPr>
          <w:rStyle w:val="normaltextrun"/>
          <w:rFonts w:ascii="Calibri" w:hAnsi="Calibri" w:cs="Calibri"/>
          <w:color w:val="000000"/>
          <w:bdr w:val="none" w:sz="0" w:space="0" w:color="auto" w:frame="1"/>
        </w:rPr>
        <w:t xml:space="preserve"> of healthy individuals </w:t>
      </w:r>
      <w:r w:rsidR="00E149E3">
        <w:rPr>
          <w:rStyle w:val="normaltextrun"/>
          <w:rFonts w:ascii="Calibri" w:hAnsi="Calibri" w:cs="Calibri"/>
          <w:color w:val="000000"/>
          <w:bdr w:val="none" w:sz="0" w:space="0" w:color="auto" w:frame="1"/>
        </w:rPr>
        <w:t>have</w:t>
      </w:r>
      <w:r w:rsidR="001F63FD">
        <w:rPr>
          <w:rStyle w:val="normaltextrun"/>
          <w:rFonts w:ascii="Calibri" w:hAnsi="Calibri" w:cs="Calibri"/>
          <w:color w:val="000000"/>
          <w:bdr w:val="none" w:sz="0" w:space="0" w:color="auto" w:frame="1"/>
        </w:rPr>
        <w:t xml:space="preserve"> </w:t>
      </w:r>
      <w:r w:rsidR="00CC3A4B">
        <w:rPr>
          <w:rStyle w:val="normaltextrun"/>
          <w:rFonts w:ascii="Calibri" w:hAnsi="Calibri" w:cs="Calibri"/>
          <w:color w:val="000000"/>
          <w:bdr w:val="none" w:sz="0" w:space="0" w:color="auto" w:frame="1"/>
        </w:rPr>
        <w:t xml:space="preserve">found mean midstance forefoot pressures of </w:t>
      </w:r>
      <w:r w:rsidR="003B1B64">
        <w:rPr>
          <w:rStyle w:val="normaltextrun"/>
          <w:rFonts w:ascii="Calibri" w:hAnsi="Calibri" w:cs="Calibri"/>
          <w:color w:val="000000"/>
          <w:bdr w:val="none" w:sz="0" w:space="0" w:color="auto" w:frame="1"/>
        </w:rPr>
        <w:t>approximately 70</w:t>
      </w:r>
      <w:r w:rsidR="00CC3A4B">
        <w:rPr>
          <w:rStyle w:val="normaltextrun"/>
          <w:rFonts w:ascii="Calibri" w:hAnsi="Calibri" w:cs="Calibri"/>
          <w:color w:val="000000"/>
          <w:bdr w:val="none" w:sz="0" w:space="0" w:color="auto" w:frame="1"/>
        </w:rPr>
        <w:t>kPa</w:t>
      </w:r>
      <w:r w:rsidR="006A76AA">
        <w:rPr>
          <w:rStyle w:val="normaltextrun"/>
          <w:rFonts w:ascii="Calibri" w:hAnsi="Calibri" w:cs="Calibri"/>
          <w:color w:val="000000"/>
          <w:bdr w:val="none" w:sz="0" w:space="0" w:color="auto" w:frame="1"/>
        </w:rPr>
        <w:t xml:space="preserve"> </w:t>
      </w:r>
      <w:r w:rsidR="009416B6">
        <w:rPr>
          <w:rStyle w:val="normaltextrun"/>
          <w:rFonts w:ascii="Calibri" w:hAnsi="Calibri" w:cs="Calibri"/>
          <w:color w:val="000000"/>
          <w:bdr w:val="none" w:sz="0" w:space="0" w:color="auto" w:frame="1"/>
        </w:rPr>
        <w:fldChar w:fldCharType="begin"/>
      </w:r>
      <w:r w:rsidR="00A55AC3">
        <w:rPr>
          <w:rStyle w:val="normaltextrun"/>
          <w:rFonts w:ascii="Calibri" w:hAnsi="Calibri" w:cs="Calibri"/>
          <w:color w:val="000000"/>
          <w:bdr w:val="none" w:sz="0" w:space="0" w:color="auto" w:frame="1"/>
        </w:rPr>
        <w:instrText xml:space="preserve"> ADDIN EN.CITE &lt;EndNote&gt;&lt;Cite&gt;&lt;Author&gt;Aliberti&lt;/Author&gt;&lt;Year&gt;2011&lt;/Year&gt;&lt;RecNum&gt;39&lt;/RecNum&gt;&lt;DisplayText&gt;(49)&lt;/DisplayText&gt;&lt;record&gt;&lt;rec-number&gt;39&lt;/rec-number&gt;&lt;foreign-keys&gt;&lt;key app="EN" db-id="t9d0twvzixtxpkev55fxeer4rsvxavtvf2pa" timestamp="1634832419"&gt;39&lt;/key&gt;&lt;/foreign-keys&gt;&lt;ref-type name="Journal Article"&gt;17&lt;/ref-type&gt;&lt;contributors&gt;&lt;authors&gt;&lt;author&gt;Aliberti, S.&lt;/author&gt;&lt;author&gt;Costa Mde, S.&lt;/author&gt;&lt;author&gt;Passaro Ade, C.&lt;/author&gt;&lt;author&gt;Arnone, A. C.&lt;/author&gt;&lt;author&gt;Hirata, R.&lt;/author&gt;&lt;author&gt;Sacco, I. C.&lt;/author&gt;&lt;/authors&gt;&lt;/contributors&gt;&lt;auth-address&gt;Laboratory of Biomechanics of the Human Movement and Posture, Physical Therapy, Speech and Occupational Therapy Department, School of Medicine, University of São Paulo, São Paulo, Brazil.&lt;/auth-address&gt;&lt;titles&gt;&lt;title&gt;Influence of patellofemoral pain syndrome on plantar pressure in the foot rollover process during gait&lt;/title&gt;&lt;secondary-title&gt;Clinics (Sao Paulo)&lt;/secondary-title&gt;&lt;/titles&gt;&lt;periodical&gt;&lt;full-title&gt;Clinics (Sao Paulo)&lt;/full-title&gt;&lt;/periodical&gt;&lt;pages&gt;367-372&lt;/pages&gt;&lt;volume&gt;66&lt;/volume&gt;&lt;number&gt;3&lt;/number&gt;&lt;edition&gt;2011/05/10&lt;/edition&gt;&lt;keywords&gt;&lt;keyword&gt;Adult&lt;/keyword&gt;&lt;keyword&gt;Biomechanical Phenomena/physiology&lt;/keyword&gt;&lt;keyword&gt;Case-Control Studies&lt;/keyword&gt;&lt;keyword&gt;Female&lt;/keyword&gt;&lt;keyword&gt;Foot/*physiopathology&lt;/keyword&gt;&lt;keyword&gt;Gait/*physiology&lt;/keyword&gt;&lt;keyword&gt;Humans&lt;/keyword&gt;&lt;keyword&gt;Male&lt;/keyword&gt;&lt;keyword&gt;Pain Measurement&lt;/keyword&gt;&lt;keyword&gt;Patellofemoral Pain Syndrome/*physiopathology&lt;/keyword&gt;&lt;keyword&gt;*Pressure&lt;/keyword&gt;&lt;keyword&gt;Sex Factors&lt;/keyword&gt;&lt;keyword&gt;Statistics, Nonparametric&lt;/keyword&gt;&lt;keyword&gt;Time Factors&lt;/keyword&gt;&lt;keyword&gt;Young Adult&lt;/keyword&gt;&lt;/keywords&gt;&lt;dates&gt;&lt;year&gt;2011&lt;/year&gt;&lt;/dates&gt;&lt;isbn&gt;1807-5932 (Print)&amp;#xD;1807-5932&lt;/isbn&gt;&lt;accession-num&gt;21552657&lt;/accession-num&gt;&lt;urls&gt;&lt;/urls&gt;&lt;custom2&gt;PMC3071993&lt;/custom2&gt;&lt;electronic-resource-num&gt;10.1590/s1807-59322011000300001&lt;/electronic-resource-num&gt;&lt;remote-database-provider&gt;NLM&lt;/remote-database-provider&gt;&lt;language&gt;eng&lt;/language&gt;&lt;/record&gt;&lt;/Cite&gt;&lt;/EndNote&gt;</w:instrText>
      </w:r>
      <w:r w:rsidR="009416B6">
        <w:rPr>
          <w:rStyle w:val="normaltextrun"/>
          <w:rFonts w:ascii="Calibri" w:hAnsi="Calibri" w:cs="Calibri"/>
          <w:color w:val="000000"/>
          <w:bdr w:val="none" w:sz="0" w:space="0" w:color="auto" w:frame="1"/>
        </w:rPr>
        <w:fldChar w:fldCharType="separate"/>
      </w:r>
      <w:r w:rsidR="00A55AC3">
        <w:rPr>
          <w:rStyle w:val="normaltextrun"/>
          <w:rFonts w:ascii="Calibri" w:hAnsi="Calibri" w:cs="Calibri"/>
          <w:noProof/>
          <w:color w:val="000000"/>
          <w:bdr w:val="none" w:sz="0" w:space="0" w:color="auto" w:frame="1"/>
        </w:rPr>
        <w:t>(49)</w:t>
      </w:r>
      <w:r w:rsidR="009416B6">
        <w:rPr>
          <w:rStyle w:val="normaltextrun"/>
          <w:rFonts w:ascii="Calibri" w:hAnsi="Calibri" w:cs="Calibri"/>
          <w:color w:val="000000"/>
          <w:bdr w:val="none" w:sz="0" w:space="0" w:color="auto" w:frame="1"/>
        </w:rPr>
        <w:fldChar w:fldCharType="end"/>
      </w:r>
      <w:r w:rsidR="008131EA" w:rsidRPr="00646AF5">
        <w:rPr>
          <w:rStyle w:val="normaltextrun"/>
          <w:rFonts w:ascii="Calibri" w:hAnsi="Calibri" w:cs="Calibri"/>
          <w:color w:val="000000"/>
          <w:bdr w:val="none" w:sz="0" w:space="0" w:color="auto" w:frame="1"/>
        </w:rPr>
        <w:t xml:space="preserve"> and 132kPa</w:t>
      </w:r>
      <w:r w:rsidR="006A76AA" w:rsidRPr="00646AF5">
        <w:rPr>
          <w:rStyle w:val="normaltextrun"/>
          <w:rFonts w:ascii="Calibri" w:hAnsi="Calibri" w:cs="Calibri"/>
          <w:color w:val="000000"/>
          <w:bdr w:val="none" w:sz="0" w:space="0" w:color="auto" w:frame="1"/>
        </w:rPr>
        <w:t xml:space="preserve"> (</w:t>
      </w:r>
      <w:proofErr w:type="spellStart"/>
      <w:r w:rsidR="006A76AA" w:rsidRPr="00646AF5">
        <w:rPr>
          <w:rStyle w:val="normaltextrun"/>
          <w:rFonts w:ascii="Calibri" w:hAnsi="Calibri" w:cs="Calibri"/>
          <w:color w:val="000000"/>
          <w:bdr w:val="none" w:sz="0" w:space="0" w:color="auto" w:frame="1"/>
        </w:rPr>
        <w:t>s.d.</w:t>
      </w:r>
      <w:proofErr w:type="spellEnd"/>
      <w:r w:rsidR="006A76AA" w:rsidRPr="00646AF5">
        <w:rPr>
          <w:rStyle w:val="normaltextrun"/>
          <w:rFonts w:ascii="Calibri" w:hAnsi="Calibri" w:cs="Calibri"/>
          <w:color w:val="000000"/>
          <w:bdr w:val="none" w:sz="0" w:space="0" w:color="auto" w:frame="1"/>
        </w:rPr>
        <w:t xml:space="preserve"> 65kPa)</w:t>
      </w:r>
      <w:r w:rsidR="00D045D4" w:rsidRPr="00646AF5">
        <w:rPr>
          <w:rStyle w:val="normaltextrun"/>
          <w:rFonts w:ascii="Calibri" w:hAnsi="Calibri" w:cs="Calibri"/>
          <w:color w:val="000000"/>
          <w:bdr w:val="none" w:sz="0" w:space="0" w:color="auto" w:frame="1"/>
        </w:rPr>
        <w:t xml:space="preserve"> </w:t>
      </w:r>
      <w:r w:rsidR="009416B6">
        <w:rPr>
          <w:rStyle w:val="normaltextrun"/>
          <w:rFonts w:ascii="Calibri" w:hAnsi="Calibri" w:cs="Calibri"/>
          <w:color w:val="000000"/>
          <w:bdr w:val="none" w:sz="0" w:space="0" w:color="auto" w:frame="1"/>
        </w:rPr>
        <w:fldChar w:fldCharType="begin">
          <w:fldData xml:space="preserve">PEVuZE5vdGU+PENpdGU+PEF1dGhvcj5LYW5hdGxpPC9BdXRob3I+PFllYXI+MjAwODwvWWVhcj48
UmVjTnVtPjQwPC9SZWNOdW0+PERpc3BsYXlUZXh0Pig1MCk8L0Rpc3BsYXlUZXh0PjxyZWNvcmQ+
PHJlYy1udW1iZXI+NDA8L3JlYy1udW1iZXI+PGZvcmVpZ24ta2V5cz48a2V5IGFwcD0iRU4iIGRi
LWlkPSJ0OWQwdHd2eml4dHhwa2V2NTVmeGVlcjRyc3Z4YXZ0dmYycGEiIHRpbWVzdGFtcD0iMTYz
NDgzMjQxOSI+NDA8L2tleT48L2ZvcmVpZ24ta2V5cz48cmVmLXR5cGUgbmFtZT0iSm91cm5hbCBB
cnRpY2xlIj4xNzwvcmVmLXR5cGU+PGNvbnRyaWJ1dG9ycz48YXV0aG9ycz48YXV0aG9yPkthbmF0
bGksIFUuPC9hdXRob3I+PGF1dGhvcj5ZZXRraW4sIEguPC9hdXRob3I+PGF1dGhvcj5TaW3Fn2Vr
LCBBLjwvYXV0aG9yPjxhdXRob3I+T3p0w7xyaywgQS4gTS48L2F1dGhvcj48YXV0aG9yPkVzZW4s
IEUuPC9hdXRob3I+PGF1dGhvcj5CZcWfbGksIEsuPC9hdXRob3I+PC9hdXRob3JzPjwvY29udHJp
YnV0b3JzPjxhdXRoLWFkZHJlc3M+RGVwYXJ0bWVudCBvZiBPcnRob3BlZGljcyBhbmQgVHJhdW1h
dG9sb2d5IChPcnRvcGVkaSB2ZSBUcmF2bWF0b2xvamkgQW5hYmlsaW0gRGFsaSksIE1lZGljaW5l
IEZhY3VsdHkgb2YgR2F6aSBVbml2ZXJzaXR5LCBBbmthcmEsIFR1cmtleS4gdWthbmF0bGlAZ2F6
aS5lZHUudHI8L2F1dGgtYWRkcmVzcz48dGl0bGVzPjx0aXRsZT5bUHJlc3N1cmUgZGlzdHJpYnV0
aW9uIHBhdHRlcm5zIHVuZGVyIHRoZSBtZXRhdGFyc2FsIGhlYWRzIGluIGhlYWx0aHkgaW5kaXZp
ZHVhbHNdPC90aXRsZT48c2Vjb25kYXJ5LXRpdGxlPkFjdGEgT3J0aG9wYWVkaWNhIGV0IFRyYXVt
YXRvbG9naWNhIFR1cmNpY2E8L3NlY29uZGFyeS10aXRsZT48YWx0LXRpdGxlPkFjdGEgT3J0aG9w
IFRyYXVtYXRvbCBUdXJjPC9hbHQtdGl0bGU+PC90aXRsZXM+PHBlcmlvZGljYWw+PGZ1bGwtdGl0
bGU+QWN0YSBPcnRob3BhZWRpY2EgZXQgVHJhdW1hdG9sb2dpY2EgVHVyY2ljYTwvZnVsbC10aXRs
ZT48YWJici0xPkFjdGEgT3J0aG9wIFRyYXVtYXRvbCBUdXJjPC9hYmJyLTE+PC9wZXJpb2RpY2Fs
PjxhbHQtcGVyaW9kaWNhbD48ZnVsbC10aXRsZT5BY3RhIE9ydGhvcGFlZGljYSBldCBUcmF1bWF0
b2xvZ2ljYSBUdXJjaWNhPC9mdWxsLXRpdGxlPjxhYmJyLTE+QWN0YSBPcnRob3AgVHJhdW1hdG9s
IFR1cmM8L2FiYnItMT48L2FsdC1wZXJpb2RpY2FsPjxwYWdlcz4yNi0zMDwvcGFnZXM+PHZvbHVt
ZT40Mjwvdm9sdW1lPjxudW1iZXI+MTwvbnVtYmVyPjxlZGl0aW9uPjIwMDgvMDMvMjE8L2VkaXRp
b24+PGtleXdvcmRzPjxrZXl3b3JkPkFkdWx0PC9rZXl3b3JkPjxrZXl3b3JkPkJpb21lY2hhbmlj
YWwgUGhlbm9tZW5hPC9rZXl3b3JkPjxrZXl3b3JkPkJvZHkgSGVpZ2h0PC9rZXl3b3JkPjxrZXl3
b3JkPkJvZHkgV2VpZ2h0PC9rZXl3b3JkPjxrZXl3b3JkPkZlbWFsZTwva2V5d29yZD48a2V5d29y
ZD5IdW1hbnM8L2tleXdvcmQ+PGtleXdvcmQ+TWFsZTwva2V5d29yZD48a2V5d29yZD5NZXRhdGFy
c2FsIEJvbmVzLypwaHlzaW9sb2d5PC9rZXl3b3JkPjxrZXl3b3JkPlByZXNzdXJlPC9rZXl3b3Jk
PjxrZXl3b3JkPlJlZmVyZW5jZSBWYWx1ZXM8L2tleXdvcmQ+PGtleXdvcmQ+U3RyZXNzLCBNZWNo
YW5pY2FsPC9rZXl3b3JkPjxrZXl3b3JkPldhbGtpbmcvKnBoeXNpb2xvZ3k8L2tleXdvcmQ+PC9r
ZXl3b3Jkcz48ZGF0ZXM+PHllYXI+MjAwODwveWVhcj48cHViLWRhdGVzPjxkYXRlPkphbi1GZWI8
L2RhdGU+PC9wdWItZGF0ZXM+PC9kYXRlcz48b3JpZy1wdWI+U2HEn2xpa2xpIGtpxZ9pbGVyZGUg
bWV0YXRhcnMgYmHFn2xhcmluZGEgZGluYW1payBiYXNuw6cgZGHEn2lsaW0gxZ9la2lsbGVyaS48
L29yaWctcHViPjxpc2JuPjEwMTctOTk1WCAoUHJpbnQpJiN4RDsxMDE3LTk5NXg8L2lzYm4+PGFj
Y2Vzc2lvbi1udW0+MTgzNTQyNzQ8L2FjY2Vzc2lvbi1udW0+PHVybHM+PC91cmxzPjxlbGVjdHJv
bmljLXJlc291cmNlLW51bT4xMC4zOTQ0L2FvdHQuMjAwOC4wMjY8L2VsZWN0cm9uaWMtcmVzb3Vy
Y2UtbnVtPjxyZW1vdGUtZGF0YWJhc2UtcHJvdmlkZXI+TkxNPC9yZW1vdGUtZGF0YWJhc2UtcHJv
dmlkZXI+PGxhbmd1YWdlPnR1cjwvbGFuZ3VhZ2U+PC9yZWNvcmQ+PC9DaXRlPjwvRW5kTm90ZT4A
</w:fldData>
        </w:fldChar>
      </w:r>
      <w:r w:rsidR="00A55AC3">
        <w:rPr>
          <w:rStyle w:val="normaltextrun"/>
          <w:rFonts w:ascii="Calibri" w:hAnsi="Calibri" w:cs="Calibri"/>
          <w:color w:val="000000"/>
          <w:bdr w:val="none" w:sz="0" w:space="0" w:color="auto" w:frame="1"/>
        </w:rPr>
        <w:instrText xml:space="preserve"> ADDIN EN.CITE </w:instrText>
      </w:r>
      <w:r w:rsidR="00A55AC3">
        <w:rPr>
          <w:rStyle w:val="normaltextrun"/>
          <w:rFonts w:ascii="Calibri" w:hAnsi="Calibri" w:cs="Calibri"/>
          <w:color w:val="000000"/>
          <w:bdr w:val="none" w:sz="0" w:space="0" w:color="auto" w:frame="1"/>
        </w:rPr>
        <w:fldChar w:fldCharType="begin">
          <w:fldData xml:space="preserve">PEVuZE5vdGU+PENpdGU+PEF1dGhvcj5LYW5hdGxpPC9BdXRob3I+PFllYXI+MjAwODwvWWVhcj48
UmVjTnVtPjQwPC9SZWNOdW0+PERpc3BsYXlUZXh0Pig1MCk8L0Rpc3BsYXlUZXh0PjxyZWNvcmQ+
PHJlYy1udW1iZXI+NDA8L3JlYy1udW1iZXI+PGZvcmVpZ24ta2V5cz48a2V5IGFwcD0iRU4iIGRi
LWlkPSJ0OWQwdHd2eml4dHhwa2V2NTVmeGVlcjRyc3Z4YXZ0dmYycGEiIHRpbWVzdGFtcD0iMTYz
NDgzMjQxOSI+NDA8L2tleT48L2ZvcmVpZ24ta2V5cz48cmVmLXR5cGUgbmFtZT0iSm91cm5hbCBB
cnRpY2xlIj4xNzwvcmVmLXR5cGU+PGNvbnRyaWJ1dG9ycz48YXV0aG9ycz48YXV0aG9yPkthbmF0
bGksIFUuPC9hdXRob3I+PGF1dGhvcj5ZZXRraW4sIEguPC9hdXRob3I+PGF1dGhvcj5TaW3Fn2Vr
LCBBLjwvYXV0aG9yPjxhdXRob3I+T3p0w7xyaywgQS4gTS48L2F1dGhvcj48YXV0aG9yPkVzZW4s
IEUuPC9hdXRob3I+PGF1dGhvcj5CZcWfbGksIEsuPC9hdXRob3I+PC9hdXRob3JzPjwvY29udHJp
YnV0b3JzPjxhdXRoLWFkZHJlc3M+RGVwYXJ0bWVudCBvZiBPcnRob3BlZGljcyBhbmQgVHJhdW1h
dG9sb2d5IChPcnRvcGVkaSB2ZSBUcmF2bWF0b2xvamkgQW5hYmlsaW0gRGFsaSksIE1lZGljaW5l
IEZhY3VsdHkgb2YgR2F6aSBVbml2ZXJzaXR5LCBBbmthcmEsIFR1cmtleS4gdWthbmF0bGlAZ2F6
aS5lZHUudHI8L2F1dGgtYWRkcmVzcz48dGl0bGVzPjx0aXRsZT5bUHJlc3N1cmUgZGlzdHJpYnV0
aW9uIHBhdHRlcm5zIHVuZGVyIHRoZSBtZXRhdGFyc2FsIGhlYWRzIGluIGhlYWx0aHkgaW5kaXZp
ZHVhbHNdPC90aXRsZT48c2Vjb25kYXJ5LXRpdGxlPkFjdGEgT3J0aG9wYWVkaWNhIGV0IFRyYXVt
YXRvbG9naWNhIFR1cmNpY2E8L3NlY29uZGFyeS10aXRsZT48YWx0LXRpdGxlPkFjdGEgT3J0aG9w
IFRyYXVtYXRvbCBUdXJjPC9hbHQtdGl0bGU+PC90aXRsZXM+PHBlcmlvZGljYWw+PGZ1bGwtdGl0
bGU+QWN0YSBPcnRob3BhZWRpY2EgZXQgVHJhdW1hdG9sb2dpY2EgVHVyY2ljYTwvZnVsbC10aXRs
ZT48YWJici0xPkFjdGEgT3J0aG9wIFRyYXVtYXRvbCBUdXJjPC9hYmJyLTE+PC9wZXJpb2RpY2Fs
PjxhbHQtcGVyaW9kaWNhbD48ZnVsbC10aXRsZT5BY3RhIE9ydGhvcGFlZGljYSBldCBUcmF1bWF0
b2xvZ2ljYSBUdXJjaWNhPC9mdWxsLXRpdGxlPjxhYmJyLTE+QWN0YSBPcnRob3AgVHJhdW1hdG9s
IFR1cmM8L2FiYnItMT48L2FsdC1wZXJpb2RpY2FsPjxwYWdlcz4yNi0zMDwvcGFnZXM+PHZvbHVt
ZT40Mjwvdm9sdW1lPjxudW1iZXI+MTwvbnVtYmVyPjxlZGl0aW9uPjIwMDgvMDMvMjE8L2VkaXRp
b24+PGtleXdvcmRzPjxrZXl3b3JkPkFkdWx0PC9rZXl3b3JkPjxrZXl3b3JkPkJpb21lY2hhbmlj
YWwgUGhlbm9tZW5hPC9rZXl3b3JkPjxrZXl3b3JkPkJvZHkgSGVpZ2h0PC9rZXl3b3JkPjxrZXl3
b3JkPkJvZHkgV2VpZ2h0PC9rZXl3b3JkPjxrZXl3b3JkPkZlbWFsZTwva2V5d29yZD48a2V5d29y
ZD5IdW1hbnM8L2tleXdvcmQ+PGtleXdvcmQ+TWFsZTwva2V5d29yZD48a2V5d29yZD5NZXRhdGFy
c2FsIEJvbmVzLypwaHlzaW9sb2d5PC9rZXl3b3JkPjxrZXl3b3JkPlByZXNzdXJlPC9rZXl3b3Jk
PjxrZXl3b3JkPlJlZmVyZW5jZSBWYWx1ZXM8L2tleXdvcmQ+PGtleXdvcmQ+U3RyZXNzLCBNZWNo
YW5pY2FsPC9rZXl3b3JkPjxrZXl3b3JkPldhbGtpbmcvKnBoeXNpb2xvZ3k8L2tleXdvcmQ+PC9r
ZXl3b3Jkcz48ZGF0ZXM+PHllYXI+MjAwODwveWVhcj48cHViLWRhdGVzPjxkYXRlPkphbi1GZWI8
L2RhdGU+PC9wdWItZGF0ZXM+PC9kYXRlcz48b3JpZy1wdWI+U2HEn2xpa2xpIGtpxZ9pbGVyZGUg
bWV0YXRhcnMgYmHFn2xhcmluZGEgZGluYW1payBiYXNuw6cgZGHEn2lsaW0gxZ9la2lsbGVyaS48
L29yaWctcHViPjxpc2JuPjEwMTctOTk1WCAoUHJpbnQpJiN4RDsxMDE3LTk5NXg8L2lzYm4+PGFj
Y2Vzc2lvbi1udW0+MTgzNTQyNzQ8L2FjY2Vzc2lvbi1udW0+PHVybHM+PC91cmxzPjxlbGVjdHJv
bmljLXJlc291cmNlLW51bT4xMC4zOTQ0L2FvdHQuMjAwOC4wMjY8L2VsZWN0cm9uaWMtcmVzb3Vy
Y2UtbnVtPjxyZW1vdGUtZGF0YWJhc2UtcHJvdmlkZXI+TkxNPC9yZW1vdGUtZGF0YWJhc2UtcHJv
dmlkZXI+PGxhbmd1YWdlPnR1cjwvbGFuZ3VhZ2U+PC9yZWNvcmQ+PC9DaXRlPjwvRW5kTm90ZT4A
</w:fldData>
        </w:fldChar>
      </w:r>
      <w:r w:rsidR="00A55AC3">
        <w:rPr>
          <w:rStyle w:val="normaltextrun"/>
          <w:rFonts w:ascii="Calibri" w:hAnsi="Calibri" w:cs="Calibri"/>
          <w:color w:val="000000"/>
          <w:bdr w:val="none" w:sz="0" w:space="0" w:color="auto" w:frame="1"/>
        </w:rPr>
        <w:instrText xml:space="preserve"> ADDIN EN.CITE.DATA </w:instrText>
      </w:r>
      <w:r w:rsidR="00A55AC3">
        <w:rPr>
          <w:rStyle w:val="normaltextrun"/>
          <w:rFonts w:ascii="Calibri" w:hAnsi="Calibri" w:cs="Calibri"/>
          <w:color w:val="000000"/>
          <w:bdr w:val="none" w:sz="0" w:space="0" w:color="auto" w:frame="1"/>
        </w:rPr>
      </w:r>
      <w:r w:rsidR="00A55AC3">
        <w:rPr>
          <w:rStyle w:val="normaltextrun"/>
          <w:rFonts w:ascii="Calibri" w:hAnsi="Calibri" w:cs="Calibri"/>
          <w:color w:val="000000"/>
          <w:bdr w:val="none" w:sz="0" w:space="0" w:color="auto" w:frame="1"/>
        </w:rPr>
        <w:fldChar w:fldCharType="end"/>
      </w:r>
      <w:r w:rsidR="009416B6">
        <w:rPr>
          <w:rStyle w:val="normaltextrun"/>
          <w:rFonts w:ascii="Calibri" w:hAnsi="Calibri" w:cs="Calibri"/>
          <w:color w:val="000000"/>
          <w:bdr w:val="none" w:sz="0" w:space="0" w:color="auto" w:frame="1"/>
        </w:rPr>
      </w:r>
      <w:r w:rsidR="009416B6">
        <w:rPr>
          <w:rStyle w:val="normaltextrun"/>
          <w:rFonts w:ascii="Calibri" w:hAnsi="Calibri" w:cs="Calibri"/>
          <w:color w:val="000000"/>
          <w:bdr w:val="none" w:sz="0" w:space="0" w:color="auto" w:frame="1"/>
        </w:rPr>
        <w:fldChar w:fldCharType="separate"/>
      </w:r>
      <w:r w:rsidR="00A55AC3">
        <w:rPr>
          <w:rStyle w:val="normaltextrun"/>
          <w:rFonts w:ascii="Calibri" w:hAnsi="Calibri" w:cs="Calibri"/>
          <w:noProof/>
          <w:color w:val="000000"/>
          <w:bdr w:val="none" w:sz="0" w:space="0" w:color="auto" w:frame="1"/>
        </w:rPr>
        <w:t>(50)</w:t>
      </w:r>
      <w:r w:rsidR="009416B6">
        <w:rPr>
          <w:rStyle w:val="normaltextrun"/>
          <w:rFonts w:ascii="Calibri" w:hAnsi="Calibri" w:cs="Calibri"/>
          <w:color w:val="000000"/>
          <w:bdr w:val="none" w:sz="0" w:space="0" w:color="auto" w:frame="1"/>
        </w:rPr>
        <w:fldChar w:fldCharType="end"/>
      </w:r>
      <w:r w:rsidR="00D045D4" w:rsidRPr="00646AF5">
        <w:rPr>
          <w:rStyle w:val="normaltextrun"/>
          <w:rFonts w:ascii="Calibri" w:hAnsi="Calibri" w:cs="Calibri"/>
          <w:color w:val="000000"/>
          <w:bdr w:val="none" w:sz="0" w:space="0" w:color="auto" w:frame="1"/>
        </w:rPr>
        <w:t xml:space="preserve">, </w:t>
      </w:r>
      <w:r w:rsidR="00646AF5">
        <w:rPr>
          <w:rStyle w:val="normaltextrun"/>
          <w:rFonts w:ascii="Calibri" w:hAnsi="Calibri" w:cs="Calibri"/>
          <w:color w:val="000000"/>
          <w:bdr w:val="none" w:sz="0" w:space="0" w:color="auto" w:frame="1"/>
        </w:rPr>
        <w:t>though these values were obtained barefoot</w:t>
      </w:r>
      <w:r w:rsidR="00EF24F0">
        <w:rPr>
          <w:rStyle w:val="normaltextrun"/>
          <w:rFonts w:ascii="Calibri" w:hAnsi="Calibri" w:cs="Calibri"/>
          <w:color w:val="000000"/>
          <w:bdr w:val="none" w:sz="0" w:space="0" w:color="auto" w:frame="1"/>
        </w:rPr>
        <w:t xml:space="preserve"> which causes higher plantar pressures than when shod</w:t>
      </w:r>
      <w:r w:rsidR="00646AF5">
        <w:rPr>
          <w:rStyle w:val="normaltextrun"/>
          <w:rFonts w:ascii="Calibri" w:hAnsi="Calibri" w:cs="Calibri"/>
          <w:color w:val="000000"/>
          <w:bdr w:val="none" w:sz="0" w:space="0" w:color="auto" w:frame="1"/>
        </w:rPr>
        <w:t>.</w:t>
      </w:r>
      <w:r w:rsidR="00963F6B">
        <w:rPr>
          <w:rStyle w:val="normaltextrun"/>
          <w:rFonts w:ascii="Calibri" w:hAnsi="Calibri" w:cs="Calibri"/>
          <w:color w:val="000000"/>
          <w:bdr w:val="none" w:sz="0" w:space="0" w:color="auto" w:frame="1"/>
        </w:rPr>
        <w:t xml:space="preserve"> </w:t>
      </w:r>
      <w:r w:rsidR="00F1331A">
        <w:t xml:space="preserve">Additionally, </w:t>
      </w:r>
      <w:r w:rsidR="00AD7BDC">
        <w:t>the shear strains in the present models were</w:t>
      </w:r>
      <w:r w:rsidR="007A7B5F">
        <w:t xml:space="preserve"> concentrated around the bones</w:t>
      </w:r>
      <w:r w:rsidR="002A073A">
        <w:t>,</w:t>
      </w:r>
      <w:r w:rsidR="00AF6982">
        <w:t xml:space="preserve"> with </w:t>
      </w:r>
      <w:r w:rsidR="004366B9">
        <w:t>lower</w:t>
      </w:r>
      <w:r w:rsidR="00AF6982">
        <w:t xml:space="preserve"> </w:t>
      </w:r>
      <w:r w:rsidR="004366B9">
        <w:t xml:space="preserve">tissue </w:t>
      </w:r>
      <w:r w:rsidR="00AF6982">
        <w:t>strain</w:t>
      </w:r>
      <w:r w:rsidR="004366B9">
        <w:t>s</w:t>
      </w:r>
      <w:r w:rsidR="00AF6982">
        <w:t xml:space="preserve"> elsewhere</w:t>
      </w:r>
      <w:r w:rsidR="00B65BA1">
        <w:t xml:space="preserve"> (</w:t>
      </w:r>
      <w:r w:rsidR="00B65BA1" w:rsidRPr="00790BFC">
        <w:t>Fig</w:t>
      </w:r>
      <w:r w:rsidR="00790BFC" w:rsidRPr="00790BFC">
        <w:t>.</w:t>
      </w:r>
      <w:r w:rsidR="00A33D80">
        <w:t>4</w:t>
      </w:r>
      <w:r w:rsidR="00B65BA1">
        <w:t>)</w:t>
      </w:r>
      <w:r w:rsidR="00AD7BDC">
        <w:t xml:space="preserve">. </w:t>
      </w:r>
      <w:r w:rsidR="008B42E0">
        <w:t>These strain distributions are</w:t>
      </w:r>
      <w:r w:rsidR="00B713CD">
        <w:t xml:space="preserve"> a well-established occurrence </w:t>
      </w:r>
      <w:r w:rsidR="0085792A">
        <w:t xml:space="preserve">in the foot </w:t>
      </w:r>
      <w:r w:rsidR="009416B6">
        <w:fldChar w:fldCharType="begin"/>
      </w:r>
      <w:r w:rsidR="00A55AC3">
        <w:instrText xml:space="preserve"> ADDIN EN.CITE &lt;EndNote&gt;&lt;Cite&gt;&lt;Author&gt;Luboz&lt;/Author&gt;&lt;Year&gt;2014&lt;/Year&gt;&lt;RecNum&gt;41&lt;/RecNum&gt;&lt;DisplayText&gt;(51)&lt;/DisplayText&gt;&lt;record&gt;&lt;rec-number&gt;41&lt;/rec-number&gt;&lt;foreign-keys&gt;&lt;key app="EN" db-id="t9d0twvzixtxpkev55fxeer4rsvxavtvf2pa" timestamp="1634832419"&gt;41&lt;/key&gt;&lt;/foreign-keys&gt;&lt;ref-type name="Journal Article"&gt;17&lt;/ref-type&gt;&lt;contributors&gt;&lt;authors&gt;&lt;author&gt;Luboz, V.&lt;/author&gt;&lt;author&gt;Perrier, A.&lt;/author&gt;&lt;author&gt;Stavness, I.&lt;/author&gt;&lt;author&gt;Lloyd, J. E.&lt;/author&gt;&lt;author&gt;Bucki, M.&lt;/author&gt;&lt;author&gt;Cannard, F.&lt;/author&gt;&lt;author&gt;Diot, B.&lt;/author&gt;&lt;author&gt;Vuillerme, N.&lt;/author&gt;&lt;author&gt;Payan, Y.&lt;/author&gt;&lt;/authors&gt;&lt;/contributors&gt;&lt;titles&gt;&lt;title&gt;Foot ulcer prevention using biomechanical modelling&lt;/title&gt;&lt;secondary-title&gt;Computer Methods in Biomechanics and Biomedical Engineering: Imaging &amp;amp; Visualization&lt;/secondary-title&gt;&lt;/titles&gt;&lt;periodical&gt;&lt;full-title&gt;Computer Methods in Biomechanics and Biomedical Engineering: Imaging &amp;amp; Visualization&lt;/full-title&gt;&lt;/periodical&gt;&lt;pages&gt;189-196&lt;/pages&gt;&lt;volume&gt;2&lt;/volume&gt;&lt;number&gt;4&lt;/number&gt;&lt;dates&gt;&lt;year&gt;2014&lt;/year&gt;&lt;pub-dates&gt;&lt;date&gt;2014/10/02&lt;/date&gt;&lt;/pub-dates&gt;&lt;/dates&gt;&lt;publisher&gt;Taylor &amp;amp; Francis&lt;/publisher&gt;&lt;isbn&gt;2168-1163&lt;/isbn&gt;&lt;urls&gt;&lt;related-urls&gt;&lt;url&gt;https://doi.org/10.1080/21681163.2013.837410&lt;/url&gt;&lt;/related-urls&gt;&lt;/urls&gt;&lt;electronic-resource-num&gt;10.1080/21681163.2013.837410&lt;/electronic-resource-num&gt;&lt;/record&gt;&lt;/Cite&gt;&lt;/EndNote&gt;</w:instrText>
      </w:r>
      <w:r w:rsidR="009416B6">
        <w:fldChar w:fldCharType="separate"/>
      </w:r>
      <w:r w:rsidR="00A55AC3">
        <w:rPr>
          <w:noProof/>
        </w:rPr>
        <w:t>(51)</w:t>
      </w:r>
      <w:r w:rsidR="009416B6">
        <w:fldChar w:fldCharType="end"/>
      </w:r>
      <w:r w:rsidR="008E5707">
        <w:t xml:space="preserve">, and corresponds to common sites of ulceration </w:t>
      </w:r>
      <w:r w:rsidR="001A17BF">
        <w:t xml:space="preserve">due to RA </w:t>
      </w:r>
      <w:r w:rsidR="0038649D">
        <w:fldChar w:fldCharType="begin"/>
      </w:r>
      <w:r w:rsidR="00A55AC3">
        <w:instrText xml:space="preserve"> ADDIN EN.CITE &lt;EndNote&gt;&lt;Cite&gt;&lt;Author&gt;Firth&lt;/Author&gt;&lt;Year&gt;2008&lt;/Year&gt;&lt;RecNum&gt;7&lt;/RecNum&gt;&lt;DisplayText&gt;(8)&lt;/DisplayText&gt;&lt;record&gt;&lt;rec-number&gt;7&lt;/rec-number&gt;&lt;foreign-keys&gt;&lt;key app="EN" db-id="t9d0twvzixtxpkev55fxeer4rsvxavtvf2pa" timestamp="1634832418"&gt;7&lt;/key&gt;&lt;/foreign-keys&gt;&lt;ref-type name="Journal Article"&gt;17&lt;/ref-type&gt;&lt;contributors&gt;&lt;authors&gt;&lt;author&gt;Firth, Jill&lt;/author&gt;&lt;author&gt;Hale, Claire&lt;/author&gt;&lt;author&gt;Helliwell, Philip&lt;/author&gt;&lt;author&gt;Hill, Jackie&lt;/author&gt;&lt;author&gt;Nelson, E. Andrea&lt;/author&gt;&lt;/authors&gt;&lt;/contributors&gt;&lt;titles&gt;&lt;title&gt;The prevalence of foot ulceration in patients with rheumatoid arthritis&lt;/title&gt;&lt;secondary-title&gt;Arthritis Care &amp;amp; Research&lt;/secondary-title&gt;&lt;/titles&gt;&lt;periodical&gt;&lt;full-title&gt;Arthritis Care &amp;amp; Research&lt;/full-title&gt;&lt;/periodical&gt;&lt;pages&gt;200-205&lt;/pages&gt;&lt;volume&gt;59&lt;/volume&gt;&lt;number&gt;2&lt;/number&gt;&lt;dates&gt;&lt;year&gt;2008&lt;/year&gt;&lt;/dates&gt;&lt;isbn&gt;0004-3591&lt;/isbn&gt;&lt;urls&gt;&lt;related-urls&gt;&lt;url&gt;https://onlinelibrary.wiley.com/doi/abs/10.1002/art.23335&lt;/url&gt;&lt;/related-urls&gt;&lt;/urls&gt;&lt;electronic-resource-num&gt;10.1002/art.23335&lt;/electronic-resource-num&gt;&lt;/record&gt;&lt;/Cite&gt;&lt;/EndNote&gt;</w:instrText>
      </w:r>
      <w:r w:rsidR="0038649D">
        <w:fldChar w:fldCharType="separate"/>
      </w:r>
      <w:r w:rsidR="00A55AC3">
        <w:rPr>
          <w:noProof/>
        </w:rPr>
        <w:t>(8)</w:t>
      </w:r>
      <w:r w:rsidR="0038649D">
        <w:fldChar w:fldCharType="end"/>
      </w:r>
      <w:r w:rsidR="001A17BF">
        <w:t xml:space="preserve">. </w:t>
      </w:r>
      <w:r w:rsidR="007B75E2">
        <w:t>T</w:t>
      </w:r>
      <w:r w:rsidR="00C75EA4">
        <w:t>he models predicted results within the expected range, and produced trends</w:t>
      </w:r>
      <w:r w:rsidR="00604ABD">
        <w:t xml:space="preserve"> based on </w:t>
      </w:r>
      <w:r w:rsidR="007453C8">
        <w:t>participant</w:t>
      </w:r>
      <w:r w:rsidR="00A13209">
        <w:t xml:space="preserve"> clinical and morphological data</w:t>
      </w:r>
      <w:r w:rsidR="007453C8">
        <w:t>,</w:t>
      </w:r>
      <w:r w:rsidR="007B75E2">
        <w:t xml:space="preserve"> which</w:t>
      </w:r>
      <w:r w:rsidR="007453C8">
        <w:t xml:space="preserve"> is a promising sign that the</w:t>
      </w:r>
      <w:r w:rsidR="00BB5F0B">
        <w:t>y</w:t>
      </w:r>
      <w:r w:rsidR="007453C8">
        <w:t xml:space="preserve"> would be suitable for assessing FO and footwear choices across a population.</w:t>
      </w:r>
    </w:p>
    <w:p w14:paraId="208E3DCB" w14:textId="37F2928F" w:rsidR="007E6531" w:rsidRPr="00E4741F" w:rsidRDefault="006432F3" w:rsidP="007E6531">
      <w:pPr>
        <w:rPr>
          <w:i/>
          <w:iCs/>
        </w:rPr>
      </w:pPr>
      <w:r>
        <w:t xml:space="preserve">One of the clearest trends </w:t>
      </w:r>
      <w:r w:rsidR="00802EE5">
        <w:t>observed was the effect of BMI on pressure and shear strain</w:t>
      </w:r>
      <w:r w:rsidR="00387117">
        <w:t xml:space="preserve"> predictions</w:t>
      </w:r>
      <w:r w:rsidR="00C732CB">
        <w:t xml:space="preserve">, with high BMI posing </w:t>
      </w:r>
      <w:r w:rsidR="00992519">
        <w:t xml:space="preserve">more risks. </w:t>
      </w:r>
      <w:r w:rsidR="007453C8">
        <w:t>T</w:t>
      </w:r>
      <w:r w:rsidR="0065624A">
        <w:t>he differences in model resul</w:t>
      </w:r>
      <w:r w:rsidR="00673CC2">
        <w:t>t</w:t>
      </w:r>
      <w:r w:rsidR="0065624A">
        <w:t>s</w:t>
      </w:r>
      <w:r w:rsidR="00673CC2">
        <w:t xml:space="preserve"> between participants</w:t>
      </w:r>
      <w:r w:rsidR="00992519">
        <w:t xml:space="preserve"> w</w:t>
      </w:r>
      <w:r w:rsidR="0065624A">
        <w:t>ere</w:t>
      </w:r>
      <w:r w:rsidR="00992519">
        <w:t xml:space="preserve"> not just due to the </w:t>
      </w:r>
      <w:r w:rsidR="00673CC2">
        <w:t xml:space="preserve">applied </w:t>
      </w:r>
      <w:r w:rsidR="003D6F0C">
        <w:t>loading conditions, which were based on participant weight</w:t>
      </w:r>
      <w:r w:rsidR="0065624A">
        <w:t xml:space="preserve">. </w:t>
      </w:r>
      <w:r w:rsidR="0047467E">
        <w:t>Three participants (P1, P3, P7) had</w:t>
      </w:r>
      <w:r w:rsidR="00A7397B">
        <w:t xml:space="preserve"> identical weights</w:t>
      </w:r>
      <w:r w:rsidR="00BF3FE6">
        <w:t xml:space="preserve"> and thus similar </w:t>
      </w:r>
      <w:r w:rsidR="00E86D09">
        <w:t>applied loads, but their BMIs differed as did the</w:t>
      </w:r>
      <w:r w:rsidR="00E90850">
        <w:t xml:space="preserve"> model results.</w:t>
      </w:r>
      <w:r w:rsidR="00BF3FE6">
        <w:t xml:space="preserve"> </w:t>
      </w:r>
      <w:r w:rsidR="003804B0">
        <w:t>I</w:t>
      </w:r>
      <w:r w:rsidR="007A7050">
        <w:t xml:space="preserve">ndividuals with </w:t>
      </w:r>
      <w:r w:rsidR="009045D7">
        <w:t xml:space="preserve">both </w:t>
      </w:r>
      <w:r w:rsidR="007A7050">
        <w:t xml:space="preserve">RA and increased BMI </w:t>
      </w:r>
      <w:r w:rsidR="00516AA2">
        <w:t>experience</w:t>
      </w:r>
      <w:r w:rsidR="007A7050">
        <w:t xml:space="preserve"> increased pain, MTP joint swelling, activity limitation, and in-shoe pressures</w:t>
      </w:r>
      <w:r w:rsidR="001F0384">
        <w:t xml:space="preserve"> but little change </w:t>
      </w:r>
      <w:r w:rsidR="007A7050">
        <w:t xml:space="preserve">to </w:t>
      </w:r>
      <w:r w:rsidR="001F0384">
        <w:t>barefoot</w:t>
      </w:r>
      <w:r w:rsidR="007A7050">
        <w:t xml:space="preserve"> pressures </w:t>
      </w:r>
      <w:r w:rsidR="009416B6">
        <w:fldChar w:fldCharType="begin"/>
      </w:r>
      <w:r w:rsidR="00A55AC3">
        <w:instrText xml:space="preserve"> ADDIN EN.CITE &lt;EndNote&gt;&lt;Cite&gt;&lt;Author&gt;Dahmen&lt;/Author&gt;&lt;Year&gt;2020&lt;/Year&gt;&lt;RecNum&gt;24&lt;/RecNum&gt;&lt;DisplayText&gt;(26)&lt;/DisplayText&gt;&lt;record&gt;&lt;rec-number&gt;24&lt;/rec-number&gt;&lt;foreign-keys&gt;&lt;key app="EN" db-id="t9d0twvzixtxpkev55fxeer4rsvxavtvf2pa" timestamp="1634832419"&gt;24&lt;/key&gt;&lt;/foreign-keys&gt;&lt;ref-type name="Journal Article"&gt;17&lt;/ref-type&gt;&lt;contributors&gt;&lt;authors&gt;&lt;author&gt;Dahmen, R.&lt;/author&gt;&lt;author&gt;Konings-Pijnappels, A.&lt;/author&gt;&lt;author&gt;Kerkhof, S.&lt;/author&gt;&lt;author&gt;Verberne, S.&lt;/author&gt;&lt;author&gt;Boers, M.&lt;/author&gt;&lt;author&gt;Roorda, L. D.&lt;/author&gt;&lt;author&gt;van der Leeden, M.&lt;/author&gt;&lt;/authors&gt;&lt;/contributors&gt;&lt;titles&gt;&lt;title&gt;Higher body mass index is associated with lower foot health in patients with rheumatoid arthritis: baseline results of the Amsterdam-Foot cohort&lt;/title&gt;&lt;secondary-title&gt;Scandinavian Journal of Rheumatology&lt;/secondary-title&gt;&lt;/titles&gt;&lt;periodical&gt;&lt;full-title&gt;Scandinavian Journal of Rheumatology&lt;/full-title&gt;&lt;/periodical&gt;&lt;pages&gt;186-194&lt;/pages&gt;&lt;volume&gt;49&lt;/volume&gt;&lt;number&gt;3&lt;/number&gt;&lt;dates&gt;&lt;year&gt;2020&lt;/year&gt;&lt;pub-dates&gt;&lt;date&gt;2020/05/03&lt;/date&gt;&lt;/pub-dates&gt;&lt;/dates&gt;&lt;publisher&gt;Taylor &amp;amp; Francis&lt;/publisher&gt;&lt;isbn&gt;0300-9742&lt;/isbn&gt;&lt;urls&gt;&lt;related-urls&gt;&lt;url&gt;https://doi.org/10.1080/03009742.2019.1663920&lt;/url&gt;&lt;/related-urls&gt;&lt;/urls&gt;&lt;electronic-resource-num&gt;10.1080/03009742.2019.1663920&lt;/electronic-resource-num&gt;&lt;/record&gt;&lt;/Cite&gt;&lt;/EndNote&gt;</w:instrText>
      </w:r>
      <w:r w:rsidR="009416B6">
        <w:fldChar w:fldCharType="separate"/>
      </w:r>
      <w:r w:rsidR="00A55AC3">
        <w:rPr>
          <w:noProof/>
        </w:rPr>
        <w:t>(26)</w:t>
      </w:r>
      <w:r w:rsidR="009416B6">
        <w:fldChar w:fldCharType="end"/>
      </w:r>
      <w:r w:rsidR="009D3268">
        <w:t xml:space="preserve">. </w:t>
      </w:r>
      <w:r w:rsidR="000047DF">
        <w:t xml:space="preserve">Thus, restricting the foot within a shoe caused more issues for those with higher BMIs, who may already be adversely affected due to higher loads going through the foot </w:t>
      </w:r>
      <w:r w:rsidR="000047DF">
        <w:fldChar w:fldCharType="begin">
          <w:fldData xml:space="preserve">PEVuZE5vdGU+PENpdGU+PEF1dGhvcj5NaWNrbGU8L0F1dGhvcj48WWVhcj4yMDE1PC9ZZWFyPjxS
ZWNOdW0+NTY4PC9SZWNOdW0+PERpc3BsYXlUZXh0Pig1Mik8L0Rpc3BsYXlUZXh0PjxyZWNvcmQ+
PHJlYy1udW1iZXI+NTY4PC9yZWMtbnVtYmVyPjxmb3JlaWduLWtleXM+PGtleSBhcHA9IkVOIiBk
Yi1pZD0ieDBmYWZydnMxc3Rwc3VldHN0bHZyZjU1cHd3eHB2ZTI5MGZ0IiB0aW1lc3RhbXA9IjE2
MjQxMTI5NDYiPjU2ODwva2V5PjwvZm9yZWlnbi1rZXlzPjxyZWYtdHlwZSBuYW1lPSJKb3VybmFs
IEFydGljbGUiPjE3PC9yZWYtdHlwZT48Y29udHJpYnV0b3JzPjxhdXRob3JzPjxhdXRob3I+TWlj
a2xlLCBLLiBKLjwvYXV0aG9yPjxhdXRob3I+U3RlZWxlLCBKLiBSLjwvYXV0aG9yPjwvYXV0aG9y
cz48L2NvbnRyaWJ1dG9ycz48YXV0aC1hZGRyZXNzPkluc3RpdHV0ZSBvZiBTcG9ydCwgRXhlcmNp
c2UgJmFtcDsgQWN0aXZlIExpdmluZywgQ29sbGVnZSBvZiBTcG9ydCBhbmQgRXhlcmNpc2UgU2Np
ZW5jZSwgVmljdG9yaWEgVW5pdmVyc2l0eSwgRm9vdHNjcmF5LCBWSUMgMzAxMSwgQXVzdHJhbGlh
LiBFbGVjdHJvbmljIGFkZHJlc3M6IGthcmVuLm1pY2tsZUB2dS5lZHUuYXUuJiN4RDtCaW9tZWNo
YW5pY3MgUmVzZWFyY2ggTGFib3JhdG9yeSwgRmFjdWx0eSBvZiBTY2llbmNlLCBNZWRpY2luZSAm
YW1wOyBIZWFsdGgsIFVuaXZlcnNpdHkgb2YgV29sbG9uZ29uZywgV29sbG9uZ29uZywgTlNXIDI1
MjIsIEF1c3RyYWxpYS48L2F1dGgtYWRkcmVzcz48dGl0bGVzPjx0aXRsZT5PYmVzZSBvbGRlciBh
ZHVsdHMgc3VmZmVyIGZvb3QgcGFpbiBhbmQgZm9vdC1yZWxhdGVkIGZ1bmN0aW9uYWwgbGltaXRh
dGlvbjwvdGl0bGU+PHNlY29uZGFyeS10aXRsZT5HYWl0IFBvc3R1cmU8L3NlY29uZGFyeS10aXRs
ZT48L3RpdGxlcz48cGVyaW9kaWNhbD48ZnVsbC10aXRsZT5HYWl0IFBvc3R1cmU8L2Z1bGwtdGl0
bGU+PGFiYnItMT5HYWl0ICZhbXA7IHBvc3R1cmU8L2FiYnItMT48L3BlcmlvZGljYWw+PHBhZ2Vz
PjQ0Mi03PC9wYWdlcz48dm9sdW1lPjQyPC92b2x1bWU+PG51bWJlcj40PC9udW1iZXI+PGVkaXRp
b24+MjAxNS8wOC8xMjwvZWRpdGlvbj48a2V5d29yZHM+PGtleXdvcmQ+QWdlZDwva2V5d29yZD48
a2V5d29yZD5BZ2VkLCA4MCBhbmQgb3Zlcjwva2V5d29yZD48a2V5d29yZD5Dcm9zcy1TZWN0aW9u
YWwgU3R1ZGllczwva2V5d29yZD48a2V5d29yZD5GZW1hbGU8L2tleXdvcmQ+PGtleXdvcmQ+Rm9v
dC8qcGh5c2lvcGF0aG9sb2d5PC9rZXl3b3JkPjxrZXl3b3JkPkZvb3QgRGlzZWFzZXMvKmV0aW9s
b2d5L3BoeXNpb3BhdGhvbG9neTwva2V5d29yZD48a2V5d29yZD5HYWl0L3BoeXNpb2xvZ3k8L2tl
eXdvcmQ+PGtleXdvcmQ+SHVtYW5zPC9rZXl3b3JkPjxrZXl3b3JkPk1hbGU8L2tleXdvcmQ+PGtl
eXdvcmQ+TWlkZGxlIEFnZWQ8L2tleXdvcmQ+PGtleXdvcmQ+TXVzY3Vsb3NrZWxldGFsIFBhaW4v
KmV0aW9sb2d5L3BoeXNpb3BhdGhvbG9neTwva2V5d29yZD48a2V5d29yZD5PYmVzaXR5Lypjb21w
bGljYXRpb25zL3BoeXNpb3BhdGhvbG9neTwva2V5d29yZD48a2V5d29yZD5PdmVyd2VpZ2h0L2Nv
bXBsaWNhdGlvbnMvcGh5c2lvcGF0aG9sb2d5PC9rZXl3b3JkPjxrZXl3b3JkPlF1YWxpdHkgb2Yg
TGlmZTwva2V5d29yZD48a2V5d29yZD5TdXJ2ZXlzIGFuZCBRdWVzdGlvbm5haXJlczwva2V5d29y
ZD48a2V5d29yZD5BZ2luZzwva2V5d29yZD48a2V5d29yZD5Gb290PC9rZXl3b3JkPjxrZXl3b3Jk
Pk11c2NsZSBzdHJlbmd0aDwva2V5d29yZD48a2V5d29yZD5QYWluPC9rZXl3b3JkPjxrZXl3b3Jk
PlVsdHJhc291bmQ8L2tleXdvcmQ+PC9rZXl3b3Jkcz48ZGF0ZXM+PHllYXI+MjAxNTwveWVhcj48
cHViLWRhdGVzPjxkYXRlPk9jdDwvZGF0ZT48L3B1Yi1kYXRlcz48L2RhdGVzPjxpc2JuPjA5NjYt
NjM2MjwvaXNibj48YWNjZXNzaW9uLW51bT4yNjI2MDAxMDwvYWNjZXNzaW9uLW51bT48dXJscz48
L3VybHM+PGVsZWN0cm9uaWMtcmVzb3VyY2UtbnVtPjEwLjEwMTYvai5nYWl0cG9zdC4yMDE1LjA3
LjAxMzwvZWxlY3Ryb25pYy1yZXNvdXJjZS1udW0+PHJlbW90ZS1kYXRhYmFzZS1wcm92aWRlcj5O
TE08L3JlbW90ZS1kYXRhYmFzZS1wcm92aWRlcj48bGFuZ3VhZ2U+ZW5nPC9sYW5ndWFnZT48L3Jl
Y29yZD48L0NpdGU+PC9FbmROb3RlPn==
</w:fldData>
        </w:fldChar>
      </w:r>
      <w:r w:rsidR="00A55AC3">
        <w:instrText xml:space="preserve"> ADDIN EN.CITE </w:instrText>
      </w:r>
      <w:r w:rsidR="00A55AC3">
        <w:fldChar w:fldCharType="begin">
          <w:fldData xml:space="preserve">PEVuZE5vdGU+PENpdGU+PEF1dGhvcj5NaWNrbGU8L0F1dGhvcj48WWVhcj4yMDE1PC9ZZWFyPjxS
ZWNOdW0+NTY4PC9SZWNOdW0+PERpc3BsYXlUZXh0Pig1Mik8L0Rpc3BsYXlUZXh0PjxyZWNvcmQ+
PHJlYy1udW1iZXI+NTY4PC9yZWMtbnVtYmVyPjxmb3JlaWduLWtleXM+PGtleSBhcHA9IkVOIiBk
Yi1pZD0ieDBmYWZydnMxc3Rwc3VldHN0bHZyZjU1cHd3eHB2ZTI5MGZ0IiB0aW1lc3RhbXA9IjE2
MjQxMTI5NDYiPjU2ODwva2V5PjwvZm9yZWlnbi1rZXlzPjxyZWYtdHlwZSBuYW1lPSJKb3VybmFs
IEFydGljbGUiPjE3PC9yZWYtdHlwZT48Y29udHJpYnV0b3JzPjxhdXRob3JzPjxhdXRob3I+TWlj
a2xlLCBLLiBKLjwvYXV0aG9yPjxhdXRob3I+U3RlZWxlLCBKLiBSLjwvYXV0aG9yPjwvYXV0aG9y
cz48L2NvbnRyaWJ1dG9ycz48YXV0aC1hZGRyZXNzPkluc3RpdHV0ZSBvZiBTcG9ydCwgRXhlcmNp
c2UgJmFtcDsgQWN0aXZlIExpdmluZywgQ29sbGVnZSBvZiBTcG9ydCBhbmQgRXhlcmNpc2UgU2Np
ZW5jZSwgVmljdG9yaWEgVW5pdmVyc2l0eSwgRm9vdHNjcmF5LCBWSUMgMzAxMSwgQXVzdHJhbGlh
LiBFbGVjdHJvbmljIGFkZHJlc3M6IGthcmVuLm1pY2tsZUB2dS5lZHUuYXUuJiN4RDtCaW9tZWNo
YW5pY3MgUmVzZWFyY2ggTGFib3JhdG9yeSwgRmFjdWx0eSBvZiBTY2llbmNlLCBNZWRpY2luZSAm
YW1wOyBIZWFsdGgsIFVuaXZlcnNpdHkgb2YgV29sbG9uZ29uZywgV29sbG9uZ29uZywgTlNXIDI1
MjIsIEF1c3RyYWxpYS48L2F1dGgtYWRkcmVzcz48dGl0bGVzPjx0aXRsZT5PYmVzZSBvbGRlciBh
ZHVsdHMgc3VmZmVyIGZvb3QgcGFpbiBhbmQgZm9vdC1yZWxhdGVkIGZ1bmN0aW9uYWwgbGltaXRh
dGlvbjwvdGl0bGU+PHNlY29uZGFyeS10aXRsZT5HYWl0IFBvc3R1cmU8L3NlY29uZGFyeS10aXRs
ZT48L3RpdGxlcz48cGVyaW9kaWNhbD48ZnVsbC10aXRsZT5HYWl0IFBvc3R1cmU8L2Z1bGwtdGl0
bGU+PGFiYnItMT5HYWl0ICZhbXA7IHBvc3R1cmU8L2FiYnItMT48L3BlcmlvZGljYWw+PHBhZ2Vz
PjQ0Mi03PC9wYWdlcz48dm9sdW1lPjQyPC92b2x1bWU+PG51bWJlcj40PC9udW1iZXI+PGVkaXRp
b24+MjAxNS8wOC8xMjwvZWRpdGlvbj48a2V5d29yZHM+PGtleXdvcmQ+QWdlZDwva2V5d29yZD48
a2V5d29yZD5BZ2VkLCA4MCBhbmQgb3Zlcjwva2V5d29yZD48a2V5d29yZD5Dcm9zcy1TZWN0aW9u
YWwgU3R1ZGllczwva2V5d29yZD48a2V5d29yZD5GZW1hbGU8L2tleXdvcmQ+PGtleXdvcmQ+Rm9v
dC8qcGh5c2lvcGF0aG9sb2d5PC9rZXl3b3JkPjxrZXl3b3JkPkZvb3QgRGlzZWFzZXMvKmV0aW9s
b2d5L3BoeXNpb3BhdGhvbG9neTwva2V5d29yZD48a2V5d29yZD5HYWl0L3BoeXNpb2xvZ3k8L2tl
eXdvcmQ+PGtleXdvcmQ+SHVtYW5zPC9rZXl3b3JkPjxrZXl3b3JkPk1hbGU8L2tleXdvcmQ+PGtl
eXdvcmQ+TWlkZGxlIEFnZWQ8L2tleXdvcmQ+PGtleXdvcmQ+TXVzY3Vsb3NrZWxldGFsIFBhaW4v
KmV0aW9sb2d5L3BoeXNpb3BhdGhvbG9neTwva2V5d29yZD48a2V5d29yZD5PYmVzaXR5Lypjb21w
bGljYXRpb25zL3BoeXNpb3BhdGhvbG9neTwva2V5d29yZD48a2V5d29yZD5PdmVyd2VpZ2h0L2Nv
bXBsaWNhdGlvbnMvcGh5c2lvcGF0aG9sb2d5PC9rZXl3b3JkPjxrZXl3b3JkPlF1YWxpdHkgb2Yg
TGlmZTwva2V5d29yZD48a2V5d29yZD5TdXJ2ZXlzIGFuZCBRdWVzdGlvbm5haXJlczwva2V5d29y
ZD48a2V5d29yZD5BZ2luZzwva2V5d29yZD48a2V5d29yZD5Gb290PC9rZXl3b3JkPjxrZXl3b3Jk
Pk11c2NsZSBzdHJlbmd0aDwva2V5d29yZD48a2V5d29yZD5QYWluPC9rZXl3b3JkPjxrZXl3b3Jk
PlVsdHJhc291bmQ8L2tleXdvcmQ+PC9rZXl3b3Jkcz48ZGF0ZXM+PHllYXI+MjAxNTwveWVhcj48
cHViLWRhdGVzPjxkYXRlPk9jdDwvZGF0ZT48L3B1Yi1kYXRlcz48L2RhdGVzPjxpc2JuPjA5NjYt
NjM2MjwvaXNibj48YWNjZXNzaW9uLW51bT4yNjI2MDAxMDwvYWNjZXNzaW9uLW51bT48dXJscz48
L3VybHM+PGVsZWN0cm9uaWMtcmVzb3VyY2UtbnVtPjEwLjEwMTYvai5nYWl0cG9zdC4yMDE1LjA3
LjAxMzwvZWxlY3Ryb25pYy1yZXNvdXJjZS1udW0+PHJlbW90ZS1kYXRhYmFzZS1wcm92aWRlcj5O
TE08L3JlbW90ZS1kYXRhYmFzZS1wcm92aWRlcj48bGFuZ3VhZ2U+ZW5nPC9sYW5ndWFnZT48L3Jl
Y29yZD48L0NpdGU+PC9FbmROb3RlPn==
</w:fldData>
        </w:fldChar>
      </w:r>
      <w:r w:rsidR="00A55AC3">
        <w:instrText xml:space="preserve"> ADDIN EN.CITE.DATA </w:instrText>
      </w:r>
      <w:r w:rsidR="00A55AC3">
        <w:fldChar w:fldCharType="end"/>
      </w:r>
      <w:r w:rsidR="000047DF">
        <w:fldChar w:fldCharType="separate"/>
      </w:r>
      <w:r w:rsidR="00A55AC3">
        <w:rPr>
          <w:noProof/>
        </w:rPr>
        <w:t>(52)</w:t>
      </w:r>
      <w:r w:rsidR="000047DF">
        <w:fldChar w:fldCharType="end"/>
      </w:r>
      <w:r w:rsidR="000047DF">
        <w:t xml:space="preserve">. </w:t>
      </w:r>
      <w:r w:rsidR="003804B0">
        <w:t>Additionally, p</w:t>
      </w:r>
      <w:r w:rsidR="003804B0" w:rsidRPr="00730122">
        <w:t>eople with high BMI may have different requirements for an FO to provide the necessary shock absorption.</w:t>
      </w:r>
      <w:r w:rsidR="003804B0">
        <w:t xml:space="preserve"> </w:t>
      </w:r>
      <w:r w:rsidR="00DC469A">
        <w:t>T</w:t>
      </w:r>
      <w:r w:rsidR="003A6299">
        <w:t>he importance of including the shoe</w:t>
      </w:r>
      <w:r w:rsidR="00BB04E1">
        <w:t xml:space="preserve"> </w:t>
      </w:r>
      <w:r w:rsidR="003A6299">
        <w:t xml:space="preserve">in </w:t>
      </w:r>
      <w:r w:rsidR="00614373">
        <w:t>modelling of this nature</w:t>
      </w:r>
      <w:r w:rsidR="00EB64B7">
        <w:t xml:space="preserve"> </w:t>
      </w:r>
      <w:r w:rsidR="00EB4360">
        <w:t xml:space="preserve">is </w:t>
      </w:r>
      <w:r w:rsidR="00DC469A">
        <w:t>clear</w:t>
      </w:r>
      <w:r w:rsidR="00EB64B7">
        <w:t xml:space="preserve">, </w:t>
      </w:r>
      <w:r w:rsidR="00EB4360">
        <w:t>and</w:t>
      </w:r>
      <w:r w:rsidR="00F34867">
        <w:t xml:space="preserve"> </w:t>
      </w:r>
      <w:r w:rsidR="0084753D">
        <w:t>that the current models can assess risk</w:t>
      </w:r>
      <w:r w:rsidR="00D611C1">
        <w:t xml:space="preserve"> and requirements based on BMI</w:t>
      </w:r>
      <w:r w:rsidR="00C407FD">
        <w:t xml:space="preserve"> is beneficial to FO design</w:t>
      </w:r>
      <w:r w:rsidR="00D611C1">
        <w:t>.</w:t>
      </w:r>
      <w:r w:rsidR="00F34867">
        <w:t xml:space="preserve"> </w:t>
      </w:r>
    </w:p>
    <w:p w14:paraId="66FF026B" w14:textId="660217A2" w:rsidR="00920E10" w:rsidRDefault="000F2479" w:rsidP="007E6531">
      <w:r>
        <w:t xml:space="preserve">The </w:t>
      </w:r>
      <w:r w:rsidR="008E7153">
        <w:t xml:space="preserve">curvature of the medial plantar </w:t>
      </w:r>
      <w:r w:rsidR="00E66722">
        <w:t>MH1 was also</w:t>
      </w:r>
      <w:r w:rsidR="00A62701">
        <w:t xml:space="preserve"> relat</w:t>
      </w:r>
      <w:r w:rsidR="00E66722">
        <w:t>ed</w:t>
      </w:r>
      <w:r w:rsidR="00A62701">
        <w:t xml:space="preserve"> to </w:t>
      </w:r>
      <w:r w:rsidR="008E7153">
        <w:t xml:space="preserve">the model </w:t>
      </w:r>
      <w:r w:rsidR="00665EE5">
        <w:t>predictions</w:t>
      </w:r>
      <w:r w:rsidR="008E7153">
        <w:t>.</w:t>
      </w:r>
      <w:r w:rsidR="00D81C66">
        <w:t xml:space="preserve"> Individuals with </w:t>
      </w:r>
      <w:r w:rsidR="0055510C">
        <w:t>a more rounded MH1</w:t>
      </w:r>
      <w:r w:rsidR="00A62701">
        <w:t xml:space="preserve"> </w:t>
      </w:r>
      <w:r w:rsidR="0055510C">
        <w:t>tended to produce lower model results and vice versa.</w:t>
      </w:r>
      <w:r w:rsidR="00B27E13">
        <w:t xml:space="preserve"> </w:t>
      </w:r>
      <w:r w:rsidR="00FA1C65">
        <w:t>The</w:t>
      </w:r>
      <w:r w:rsidR="00E966B2">
        <w:t xml:space="preserve"> highest shear strains were also observed in the</w:t>
      </w:r>
      <w:r w:rsidR="00FA1C65">
        <w:t xml:space="preserve"> tissue surrounding this region</w:t>
      </w:r>
      <w:r w:rsidR="001127DF">
        <w:t xml:space="preserve">. This was likely due to a combination of the </w:t>
      </w:r>
      <w:r w:rsidR="006238B9">
        <w:t xml:space="preserve">medially skewed loading, </w:t>
      </w:r>
      <w:r w:rsidR="00B33028">
        <w:t xml:space="preserve">and compression of the tissue between the </w:t>
      </w:r>
      <w:r w:rsidR="00AC5F7D">
        <w:t>bony prominence</w:t>
      </w:r>
      <w:r w:rsidR="00B33028">
        <w:t xml:space="preserve"> and insole</w:t>
      </w:r>
      <w:r w:rsidR="00F5190F">
        <w:t>/</w:t>
      </w:r>
      <w:r w:rsidR="00B33028">
        <w:t>shoe</w:t>
      </w:r>
      <w:r w:rsidR="00AC5F7D">
        <w:t>.</w:t>
      </w:r>
      <w:r w:rsidR="004E67DB">
        <w:t xml:space="preserve"> </w:t>
      </w:r>
      <w:r w:rsidR="00A046CE">
        <w:t xml:space="preserve">This parameter is not currently considered during </w:t>
      </w:r>
      <w:r w:rsidR="00070C3C">
        <w:t xml:space="preserve">FO or footwear assessments, but could provide </w:t>
      </w:r>
      <w:r w:rsidR="00F5190F">
        <w:t>additional</w:t>
      </w:r>
      <w:r w:rsidR="002305CD">
        <w:t xml:space="preserve"> information for such a use</w:t>
      </w:r>
      <w:r w:rsidR="002305CD" w:rsidRPr="002305CD">
        <w:t xml:space="preserve">, </w:t>
      </w:r>
      <w:r w:rsidR="00CB77C1" w:rsidRPr="002305CD">
        <w:t xml:space="preserve">particularly </w:t>
      </w:r>
      <w:r w:rsidR="000220F6">
        <w:t>in identifying</w:t>
      </w:r>
      <w:r w:rsidR="003A380A">
        <w:t xml:space="preserve"> individuals</w:t>
      </w:r>
      <w:r w:rsidR="00CB77C1" w:rsidRPr="002305CD">
        <w:t xml:space="preserve"> with </w:t>
      </w:r>
      <w:r w:rsidR="00856718" w:rsidRPr="002305CD">
        <w:t>higher bone curvatures</w:t>
      </w:r>
      <w:r w:rsidR="002305CD" w:rsidRPr="002305CD">
        <w:t xml:space="preserve"> </w:t>
      </w:r>
      <w:r w:rsidR="00DD5D1E">
        <w:t>who</w:t>
      </w:r>
      <w:r w:rsidR="002305CD" w:rsidRPr="002305CD">
        <w:t xml:space="preserve"> may require </w:t>
      </w:r>
      <w:r w:rsidR="00DD5D1E">
        <w:t>more</w:t>
      </w:r>
      <w:r w:rsidR="002305CD" w:rsidRPr="002305CD">
        <w:t xml:space="preserve"> protection</w:t>
      </w:r>
      <w:r w:rsidR="00856718" w:rsidRPr="002305CD">
        <w:t xml:space="preserve">. </w:t>
      </w:r>
    </w:p>
    <w:p w14:paraId="727428A7" w14:textId="59904F25" w:rsidR="000F2479" w:rsidRDefault="00856718" w:rsidP="007E6531">
      <w:r>
        <w:t xml:space="preserve">MH1 curvature was the only parameter </w:t>
      </w:r>
      <w:r w:rsidR="00F97029">
        <w:t>that</w:t>
      </w:r>
      <w:r>
        <w:t xml:space="preserve"> significant</w:t>
      </w:r>
      <w:r w:rsidR="00920E10">
        <w:t>ly</w:t>
      </w:r>
      <w:r>
        <w:t xml:space="preserve"> correlat</w:t>
      </w:r>
      <w:r w:rsidR="00920E10">
        <w:t>ed with</w:t>
      </w:r>
      <w:r>
        <w:t xml:space="preserve"> the</w:t>
      </w:r>
      <w:r w:rsidR="00C46A3B">
        <w:t xml:space="preserve"> model</w:t>
      </w:r>
      <w:r>
        <w:t xml:space="preserve"> pressure gradient</w:t>
      </w:r>
      <w:r w:rsidR="00771364">
        <w:t xml:space="preserve"> </w:t>
      </w:r>
      <w:r w:rsidR="00C46A3B">
        <w:t>predictions.</w:t>
      </w:r>
      <w:r w:rsidR="00E13E5D">
        <w:t xml:space="preserve"> </w:t>
      </w:r>
      <w:r w:rsidR="002B140A">
        <w:t>Again, this likely relates to</w:t>
      </w:r>
      <w:r w:rsidR="000771D0">
        <w:t xml:space="preserve"> it being a bony prominence, where</w:t>
      </w:r>
      <w:r w:rsidR="001312B8">
        <w:t xml:space="preserve"> pressure gradients are </w:t>
      </w:r>
      <w:r w:rsidR="000771D0">
        <w:t>higher</w:t>
      </w:r>
      <w:r w:rsidR="001312B8">
        <w:t xml:space="preserve"> </w:t>
      </w:r>
      <w:r w:rsidR="0001017E">
        <w:t>and</w:t>
      </w:r>
      <w:r w:rsidR="001312B8">
        <w:t xml:space="preserve"> indicat</w:t>
      </w:r>
      <w:r w:rsidR="00934CD7">
        <w:t>iv</w:t>
      </w:r>
      <w:r w:rsidR="001312B8">
        <w:t xml:space="preserve">e </w:t>
      </w:r>
      <w:r w:rsidR="00934CD7">
        <w:t xml:space="preserve">of </w:t>
      </w:r>
      <w:r w:rsidR="001312B8">
        <w:t xml:space="preserve">shear </w:t>
      </w:r>
      <w:r w:rsidR="00934CD7">
        <w:t>strain</w:t>
      </w:r>
      <w:r w:rsidR="001312B8">
        <w:t xml:space="preserve"> </w:t>
      </w:r>
      <w:r w:rsidR="00FF4635">
        <w:fldChar w:fldCharType="begin">
          <w:fldData xml:space="preserve">PEVuZE5vdGU+PENpdGU+PEF1dGhvcj5NdWVsbGVyPC9BdXRob3I+PFllYXI+MjAwNTwvWWVhcj48
UmVjTnVtPjQzPC9SZWNOdW0+PERpc3BsYXlUZXh0Pig1MywgNTQpPC9EaXNwbGF5VGV4dD48cmVj
b3JkPjxyZWMtbnVtYmVyPjQzPC9yZWMtbnVtYmVyPjxmb3JlaWduLWtleXM+PGtleSBhcHA9IkVO
IiBkYi1pZD0idDlkMHR3dnppeHR4cGtldjU1ZnhlZXI0cnN2eGF2dHZmMnBhIiB0aW1lc3RhbXA9
IjE2MzQ4MzI0MTkiPjQzPC9rZXk+PC9mb3JlaWduLWtleXM+PHJlZi10eXBlIG5hbWU9IkpvdXJu
YWwgQXJ0aWNsZSI+MTc8L3JlZi10eXBlPjxjb250cmlidXRvcnM+PGF1dGhvcnM+PGF1dGhvcj5N
dWVsbGVyLCBNLiBKLjwvYXV0aG9yPjxhdXRob3I+Wm91LCBELjwvYXV0aG9yPjxhdXRob3I+TG90
dCwgRC4gSi48L2F1dGhvcj48L2F1dGhvcnM+PC9jb250cmlidXRvcnM+PGF1dGgtYWRkcmVzcz5B
cHBsaXVlZCBCaW9tZWNoYW5pY3MgTGFib3JhdG9yeSwgUHJvZ3JhbSBpbiBQaHlzaWNhbCBUaGVy
YXB5LCBXYXNoaW5ndG9uIFVuaXZlcnNpdHkgU2Nob29sIG9mIE1lZGljaW5lLCBQLk8uIEJveCA4
NTAyLCA0NDQ0IEZvcmVzdCBQYXJrIEJsdmQuLCBTdC4gTG91aXMsIE1PIDYzMTA4LCBVU0EuIG11
ZWxsZXJtQHd1c3RsLmVkdTwvYXV0aC1hZGRyZXNzPjx0aXRsZXM+PHRpdGxlPiZxdW90O1ByZXNz
dXJlIGdyYWRpZW50JnF1b3Q7IGFzIGFuIGluZGljYXRvciBvZiBwbGFudGFyIHNraW4gaW5qdXJ5
PC90aXRsZT48c2Vjb25kYXJ5LXRpdGxlPkRpYWJldGVzIENhcmU8L3NlY29uZGFyeS10aXRsZT48
YWx0LXRpdGxlPkRpYWJldGVzIGNhcmU8L2FsdC10aXRsZT48L3RpdGxlcz48cGVyaW9kaWNhbD48
ZnVsbC10aXRsZT5EaWFiZXRlcyBDYXJlPC9mdWxsLXRpdGxlPjxhYmJyLTE+RGlhYmV0ZXMgY2Fy
ZTwvYWJici0xPjwvcGVyaW9kaWNhbD48YWx0LXBlcmlvZGljYWw+PGZ1bGwtdGl0bGU+RGlhYmV0
ZXMgQ2FyZTwvZnVsbC10aXRsZT48YWJici0xPkRpYWJldGVzIGNhcmU8L2FiYnItMT48L2FsdC1w
ZXJpb2RpY2FsPjxwYWdlcz4yOTA4LTI5MTI8L3BhZ2VzPjx2b2x1bWU+Mjg8L3ZvbHVtZT48bnVt
YmVyPjEyPC9udW1iZXI+PGVkaXRpb24+MjAwNS8xMS8yNTwvZWRpdGlvbj48a2V5d29yZHM+PGtl
eXdvcmQ+QWdlZDwva2V5d29yZD48a2V5d29yZD5Cb2R5IE1hc3MgSW5kZXg8L2tleXdvcmQ+PGtl
eXdvcmQ+RGlhYmV0ZXMgTWVsbGl0dXMsIFR5cGUgMS9waHlzaW9wYXRob2xvZ3k8L2tleXdvcmQ+
PGtleXdvcmQ+RGlhYmV0ZXMgTWVsbGl0dXMsIFR5cGUgMi9waHlzaW9wYXRob2xvZ3k8L2tleXdv
cmQ+PGtleXdvcmQ+RGlhYmV0aWMgTmV1cm9wYXRoaWVzLypwaHlzaW9wYXRob2xvZ3k8L2tleXdv
cmQ+PGtleXdvcmQ+RmVtYWxlPC9rZXl3b3JkPjxrZXl3b3JkPkZvb3QvKmlubmVydmF0aW9uPC9r
ZXl3b3JkPjxrZXl3b3JkPkh1bWFuczwva2V5d29yZD48a2V5d29yZD5NYWxlPC9rZXl3b3JkPjxr
ZXl3b3JkPk1pZGRsZSBBZ2VkPC9rZXl3b3JkPjxrZXl3b3JkPlByZXNzdXJlPC9rZXl3b3JkPjxr
ZXl3b3JkPlNraW4vKmluanVyaWVzPC9rZXl3b3JkPjxrZXl3b3JkPlRpYmlhbCBOZXVyb3BhdGh5
LypwaHlzaW9wYXRob2xvZ3k8L2tleXdvcmQ+PC9rZXl3b3Jkcz48ZGF0ZXM+PHllYXI+MjAwNTwv
eWVhcj48cHViLWRhdGVzPjxkYXRlPkRlYzwvZGF0ZT48L3B1Yi1kYXRlcz48L2RhdGVzPjxpc2Ju
PjAxNDktNTk5MiAoUHJpbnQpJiN4RDswMTQ5LTU5OTI8L2lzYm4+PGFjY2Vzc2lvbi1udW0+MTYz
MDY1NTM8L2FjY2Vzc2lvbi1udW0+PHVybHM+PC91cmxzPjxlbGVjdHJvbmljLXJlc291cmNlLW51
bT4xMC4yMzM3L2RpYWNhcmUuMjguMTIuMjkwODwvZWxlY3Ryb25pYy1yZXNvdXJjZS1udW0+PHJl
bW90ZS1kYXRhYmFzZS1wcm92aWRlcj5OTE08L3JlbW90ZS1kYXRhYmFzZS1wcm92aWRlcj48bGFu
Z3VhZ2U+ZW5nPC9sYW5ndWFnZT48L3JlY29yZD48L0NpdGU+PENpdGU+PEF1dGhvcj5MdW5nPC9B
dXRob3I+PFllYXI+MjAxOTwvWWVhcj48UmVjTnVtPjM2MDwvUmVjTnVtPjxyZWNvcmQ+PHJlYy1u
dW1iZXI+MzYwPC9yZWMtbnVtYmVyPjxmb3JlaWduLWtleXM+PGtleSBhcHA9IkVOIiBkYi1pZD0i
eDBmYWZydnMxc3Rwc3VldHN0bHZyZjU1cHd3eHB2ZTI5MGZ0IiB0aW1lc3RhbXA9IjE1NjEwMjg3
ODciPjM2MDwva2V5PjwvZm9yZWlnbi1rZXlzPjxyZWYtdHlwZSBuYW1lPSJKb3VybmFsIEFydGlj
bGUiPjE3PC9yZWYtdHlwZT48Y29udHJpYnV0b3JzPjxhdXRob3JzPjxhdXRob3I+THVuZywgQ2hp
LVdlbjwvYXV0aG9yPjxhdXRob3I+WWFuZywgVGltIEQuPC9hdXRob3I+PGF1dGhvcj5MaWF1LCBC
ZW4tWWk8L2F1dGhvcj48YXV0aG9yPkNoZXVuZywgV2FpZm9uZyBDYXRoZXJpbmU8L2F1dGhvcj48
YXV0aG9yPkphaW4sIFNhbmppdjwvYXV0aG9yPjxhdXRob3I+SmFuLCBZaWgtS3VlbjwvYXV0aG9y
PjwvYXV0aG9ycz48L2NvbnRyaWJ1dG9ycz48dGl0bGVzPjx0aXRsZT5EeW5hbWljIGNoYW5nZXMg
aW4gc2VhdGluZyBwcmVzc3VyZSBncmFkaWVudCBpbiB3aGVlbGNoYWlyIHVzZXJzIHdpdGggc3Bp
bmFsIGNvcmQgaW5qdXJ5PC90aXRsZT48c2Vjb25kYXJ5LXRpdGxlPkFzc2lzdGl2ZSBUZWNobm9s
b2d5PC9zZWNvbmRhcnktdGl0bGU+PC90aXRsZXM+PHBlcmlvZGljYWw+PGZ1bGwtdGl0bGU+QXNz
aXN0aXZlIFRlY2hub2xvZ3k8L2Z1bGwtdGl0bGU+PC9wZXJpb2RpY2FsPjxwYWdlcz4xLTEwPC9w
YWdlcz48ZGF0ZXM+PHllYXI+MjAxOTwveWVhcj48L2RhdGVzPjxwdWJsaXNoZXI+VGF5bG9yICZh
bXA7IEZyYW5jaXM8L3B1Ymxpc2hlcj48aXNibj4xMDQwLTA0MzU8L2lzYm4+PHVybHM+PHJlbGF0
ZWQtdXJscz48dXJsPmh0dHBzOi8vZG9pLm9yZy8xMC4xMDgwLzEwNDAwNDM1LjIwMTguMTU0Njc4
MTwvdXJsPjwvcmVsYXRlZC11cmxzPjwvdXJscz48ZWxlY3Ryb25pYy1yZXNvdXJjZS1udW0+MTAu
MTA4MC8xMDQwMDQzNS4yMDE4LjE1NDY3ODE8L2VsZWN0cm9uaWMtcmVzb3VyY2UtbnVtPjwvcmVj
b3JkPjwvQ2l0ZT48L0VuZE5vdGU+
</w:fldData>
        </w:fldChar>
      </w:r>
      <w:r w:rsidR="00A55AC3">
        <w:instrText xml:space="preserve"> ADDIN EN.CITE </w:instrText>
      </w:r>
      <w:r w:rsidR="00A55AC3">
        <w:fldChar w:fldCharType="begin">
          <w:fldData xml:space="preserve">PEVuZE5vdGU+PENpdGU+PEF1dGhvcj5NdWVsbGVyPC9BdXRob3I+PFllYXI+MjAwNTwvWWVhcj48
UmVjTnVtPjQzPC9SZWNOdW0+PERpc3BsYXlUZXh0Pig1MywgNTQpPC9EaXNwbGF5VGV4dD48cmVj
b3JkPjxyZWMtbnVtYmVyPjQzPC9yZWMtbnVtYmVyPjxmb3JlaWduLWtleXM+PGtleSBhcHA9IkVO
IiBkYi1pZD0idDlkMHR3dnppeHR4cGtldjU1ZnhlZXI0cnN2eGF2dHZmMnBhIiB0aW1lc3RhbXA9
IjE2MzQ4MzI0MTkiPjQzPC9rZXk+PC9mb3JlaWduLWtleXM+PHJlZi10eXBlIG5hbWU9IkpvdXJu
YWwgQXJ0aWNsZSI+MTc8L3JlZi10eXBlPjxjb250cmlidXRvcnM+PGF1dGhvcnM+PGF1dGhvcj5N
dWVsbGVyLCBNLiBKLjwvYXV0aG9yPjxhdXRob3I+Wm91LCBELjwvYXV0aG9yPjxhdXRob3I+TG90
dCwgRC4gSi48L2F1dGhvcj48L2F1dGhvcnM+PC9jb250cmlidXRvcnM+PGF1dGgtYWRkcmVzcz5B
cHBsaXVlZCBCaW9tZWNoYW5pY3MgTGFib3JhdG9yeSwgUHJvZ3JhbSBpbiBQaHlzaWNhbCBUaGVy
YXB5LCBXYXNoaW5ndG9uIFVuaXZlcnNpdHkgU2Nob29sIG9mIE1lZGljaW5lLCBQLk8uIEJveCA4
NTAyLCA0NDQ0IEZvcmVzdCBQYXJrIEJsdmQuLCBTdC4gTG91aXMsIE1PIDYzMTA4LCBVU0EuIG11
ZWxsZXJtQHd1c3RsLmVkdTwvYXV0aC1hZGRyZXNzPjx0aXRsZXM+PHRpdGxlPiZxdW90O1ByZXNz
dXJlIGdyYWRpZW50JnF1b3Q7IGFzIGFuIGluZGljYXRvciBvZiBwbGFudGFyIHNraW4gaW5qdXJ5
PC90aXRsZT48c2Vjb25kYXJ5LXRpdGxlPkRpYWJldGVzIENhcmU8L3NlY29uZGFyeS10aXRsZT48
YWx0LXRpdGxlPkRpYWJldGVzIGNhcmU8L2FsdC10aXRsZT48L3RpdGxlcz48cGVyaW9kaWNhbD48
ZnVsbC10aXRsZT5EaWFiZXRlcyBDYXJlPC9mdWxsLXRpdGxlPjxhYmJyLTE+RGlhYmV0ZXMgY2Fy
ZTwvYWJici0xPjwvcGVyaW9kaWNhbD48YWx0LXBlcmlvZGljYWw+PGZ1bGwtdGl0bGU+RGlhYmV0
ZXMgQ2FyZTwvZnVsbC10aXRsZT48YWJici0xPkRpYWJldGVzIGNhcmU8L2FiYnItMT48L2FsdC1w
ZXJpb2RpY2FsPjxwYWdlcz4yOTA4LTI5MTI8L3BhZ2VzPjx2b2x1bWU+Mjg8L3ZvbHVtZT48bnVt
YmVyPjEyPC9udW1iZXI+PGVkaXRpb24+MjAwNS8xMS8yNTwvZWRpdGlvbj48a2V5d29yZHM+PGtl
eXdvcmQ+QWdlZDwva2V5d29yZD48a2V5d29yZD5Cb2R5IE1hc3MgSW5kZXg8L2tleXdvcmQ+PGtl
eXdvcmQ+RGlhYmV0ZXMgTWVsbGl0dXMsIFR5cGUgMS9waHlzaW9wYXRob2xvZ3k8L2tleXdvcmQ+
PGtleXdvcmQ+RGlhYmV0ZXMgTWVsbGl0dXMsIFR5cGUgMi9waHlzaW9wYXRob2xvZ3k8L2tleXdv
cmQ+PGtleXdvcmQ+RGlhYmV0aWMgTmV1cm9wYXRoaWVzLypwaHlzaW9wYXRob2xvZ3k8L2tleXdv
cmQ+PGtleXdvcmQ+RmVtYWxlPC9rZXl3b3JkPjxrZXl3b3JkPkZvb3QvKmlubmVydmF0aW9uPC9r
ZXl3b3JkPjxrZXl3b3JkPkh1bWFuczwva2V5d29yZD48a2V5d29yZD5NYWxlPC9rZXl3b3JkPjxr
ZXl3b3JkPk1pZGRsZSBBZ2VkPC9rZXl3b3JkPjxrZXl3b3JkPlByZXNzdXJlPC9rZXl3b3JkPjxr
ZXl3b3JkPlNraW4vKmluanVyaWVzPC9rZXl3b3JkPjxrZXl3b3JkPlRpYmlhbCBOZXVyb3BhdGh5
LypwaHlzaW9wYXRob2xvZ3k8L2tleXdvcmQ+PC9rZXl3b3Jkcz48ZGF0ZXM+PHllYXI+MjAwNTwv
eWVhcj48cHViLWRhdGVzPjxkYXRlPkRlYzwvZGF0ZT48L3B1Yi1kYXRlcz48L2RhdGVzPjxpc2Ju
PjAxNDktNTk5MiAoUHJpbnQpJiN4RDswMTQ5LTU5OTI8L2lzYm4+PGFjY2Vzc2lvbi1udW0+MTYz
MDY1NTM8L2FjY2Vzc2lvbi1udW0+PHVybHM+PC91cmxzPjxlbGVjdHJvbmljLXJlc291cmNlLW51
bT4xMC4yMzM3L2RpYWNhcmUuMjguMTIuMjkwODwvZWxlY3Ryb25pYy1yZXNvdXJjZS1udW0+PHJl
bW90ZS1kYXRhYmFzZS1wcm92aWRlcj5OTE08L3JlbW90ZS1kYXRhYmFzZS1wcm92aWRlcj48bGFu
Z3VhZ2U+ZW5nPC9sYW5ndWFnZT48L3JlY29yZD48L0NpdGU+PENpdGU+PEF1dGhvcj5MdW5nPC9B
dXRob3I+PFllYXI+MjAxOTwvWWVhcj48UmVjTnVtPjM2MDwvUmVjTnVtPjxyZWNvcmQ+PHJlYy1u
dW1iZXI+MzYwPC9yZWMtbnVtYmVyPjxmb3JlaWduLWtleXM+PGtleSBhcHA9IkVOIiBkYi1pZD0i
eDBmYWZydnMxc3Rwc3VldHN0bHZyZjU1cHd3eHB2ZTI5MGZ0IiB0aW1lc3RhbXA9IjE1NjEwMjg3
ODciPjM2MDwva2V5PjwvZm9yZWlnbi1rZXlzPjxyZWYtdHlwZSBuYW1lPSJKb3VybmFsIEFydGlj
bGUiPjE3PC9yZWYtdHlwZT48Y29udHJpYnV0b3JzPjxhdXRob3JzPjxhdXRob3I+THVuZywgQ2hp
LVdlbjwvYXV0aG9yPjxhdXRob3I+WWFuZywgVGltIEQuPC9hdXRob3I+PGF1dGhvcj5MaWF1LCBC
ZW4tWWk8L2F1dGhvcj48YXV0aG9yPkNoZXVuZywgV2FpZm9uZyBDYXRoZXJpbmU8L2F1dGhvcj48
YXV0aG9yPkphaW4sIFNhbmppdjwvYXV0aG9yPjxhdXRob3I+SmFuLCBZaWgtS3VlbjwvYXV0aG9y
PjwvYXV0aG9ycz48L2NvbnRyaWJ1dG9ycz48dGl0bGVzPjx0aXRsZT5EeW5hbWljIGNoYW5nZXMg
aW4gc2VhdGluZyBwcmVzc3VyZSBncmFkaWVudCBpbiB3aGVlbGNoYWlyIHVzZXJzIHdpdGggc3Bp
bmFsIGNvcmQgaW5qdXJ5PC90aXRsZT48c2Vjb25kYXJ5LXRpdGxlPkFzc2lzdGl2ZSBUZWNobm9s
b2d5PC9zZWNvbmRhcnktdGl0bGU+PC90aXRsZXM+PHBlcmlvZGljYWw+PGZ1bGwtdGl0bGU+QXNz
aXN0aXZlIFRlY2hub2xvZ3k8L2Z1bGwtdGl0bGU+PC9wZXJpb2RpY2FsPjxwYWdlcz4xLTEwPC9w
YWdlcz48ZGF0ZXM+PHllYXI+MjAxOTwveWVhcj48L2RhdGVzPjxwdWJsaXNoZXI+VGF5bG9yICZh
bXA7IEZyYW5jaXM8L3B1Ymxpc2hlcj48aXNibj4xMDQwLTA0MzU8L2lzYm4+PHVybHM+PHJlbGF0
ZWQtdXJscz48dXJsPmh0dHBzOi8vZG9pLm9yZy8xMC4xMDgwLzEwNDAwNDM1LjIwMTguMTU0Njc4
MTwvdXJsPjwvcmVsYXRlZC11cmxzPjwvdXJscz48ZWxlY3Ryb25pYy1yZXNvdXJjZS1udW0+MTAu
MTA4MC8xMDQwMDQzNS4yMDE4LjE1NDY3ODE8L2VsZWN0cm9uaWMtcmVzb3VyY2UtbnVtPjwvcmVj
b3JkPjwvQ2l0ZT48L0VuZE5vdGU+
</w:fldData>
        </w:fldChar>
      </w:r>
      <w:r w:rsidR="00A55AC3">
        <w:instrText xml:space="preserve"> ADDIN EN.CITE.DATA </w:instrText>
      </w:r>
      <w:r w:rsidR="00A55AC3">
        <w:fldChar w:fldCharType="end"/>
      </w:r>
      <w:r w:rsidR="00FF4635">
        <w:fldChar w:fldCharType="separate"/>
      </w:r>
      <w:r w:rsidR="00A55AC3">
        <w:rPr>
          <w:noProof/>
        </w:rPr>
        <w:t>(53, 54)</w:t>
      </w:r>
      <w:r w:rsidR="00FF4635">
        <w:fldChar w:fldCharType="end"/>
      </w:r>
      <w:r w:rsidR="00A426C0">
        <w:t>.</w:t>
      </w:r>
      <w:r w:rsidR="001312B8">
        <w:t xml:space="preserve"> </w:t>
      </w:r>
      <w:r w:rsidR="00E13E5D">
        <w:t>The lack of relationship</w:t>
      </w:r>
      <w:r w:rsidR="002826CC">
        <w:t xml:space="preserve"> between </w:t>
      </w:r>
      <w:r w:rsidR="00B96D4C">
        <w:t>pressure gradients</w:t>
      </w:r>
      <w:r w:rsidR="002826CC">
        <w:t xml:space="preserve"> and other variables </w:t>
      </w:r>
      <w:r w:rsidR="00EA0EEE">
        <w:t>is understandable, particularly for BMI, given that the measure is not magnitude</w:t>
      </w:r>
      <w:r w:rsidR="00E96C98">
        <w:t>-</w:t>
      </w:r>
      <w:r w:rsidR="00EA0EEE">
        <w:t>based</w:t>
      </w:r>
      <w:r w:rsidR="005A0B6A">
        <w:t>. Additionally,</w:t>
      </w:r>
      <w:r w:rsidR="00EA0EEE">
        <w:t xml:space="preserve"> the </w:t>
      </w:r>
      <w:r w:rsidR="00D57A84">
        <w:t xml:space="preserve">FO </w:t>
      </w:r>
      <w:r w:rsidR="00EA0EEE">
        <w:t>may have reduc</w:t>
      </w:r>
      <w:r w:rsidR="00BB146B">
        <w:t>ed</w:t>
      </w:r>
      <w:r w:rsidR="00A55030">
        <w:t xml:space="preserve"> pressure gradients across all participants</w:t>
      </w:r>
      <w:r w:rsidR="00833553">
        <w:t xml:space="preserve">, including the healthy </w:t>
      </w:r>
      <w:r w:rsidR="00734538">
        <w:t>control</w:t>
      </w:r>
      <w:r w:rsidR="00A55030">
        <w:t xml:space="preserve">, limiting differences between them. </w:t>
      </w:r>
    </w:p>
    <w:p w14:paraId="61F9035B" w14:textId="4C89898B" w:rsidR="00B508F0" w:rsidRDefault="004E5614" w:rsidP="007E6531">
      <w:r>
        <w:t xml:space="preserve">Increased tissue depth under MH1 and reduced sesamoid offset were also connected to increased </w:t>
      </w:r>
      <w:r w:rsidR="003F40D0">
        <w:t>pressure and shear</w:t>
      </w:r>
      <w:r w:rsidR="00BC4902">
        <w:t xml:space="preserve"> </w:t>
      </w:r>
      <w:r w:rsidR="00043404">
        <w:t xml:space="preserve">strain </w:t>
      </w:r>
      <w:r w:rsidR="00BC4902">
        <w:t>predictions</w:t>
      </w:r>
      <w:r w:rsidR="003F40D0">
        <w:t xml:space="preserve">. However, this may </w:t>
      </w:r>
      <w:r w:rsidR="005F5F7B">
        <w:t xml:space="preserve">have been an indirect effect due to BMI and MH1 curvatures. </w:t>
      </w:r>
      <w:r w:rsidR="00D75D4B">
        <w:t>T</w:t>
      </w:r>
      <w:r w:rsidR="00AA461B">
        <w:t>he majority of participants with longer disease durations</w:t>
      </w:r>
      <w:r w:rsidR="003F40D0">
        <w:t xml:space="preserve"> </w:t>
      </w:r>
      <w:r w:rsidR="00AA461B">
        <w:t>had normal BMIs</w:t>
      </w:r>
      <w:r w:rsidR="00D75D4B">
        <w:t>, while</w:t>
      </w:r>
      <w:r w:rsidR="00E340C2">
        <w:t xml:space="preserve"> most with shorter durations had high BMIs</w:t>
      </w:r>
      <w:r w:rsidR="005D7F54">
        <w:t xml:space="preserve"> (</w:t>
      </w:r>
      <w:r w:rsidR="005D7F54" w:rsidRPr="00790BFC">
        <w:t>Fig</w:t>
      </w:r>
      <w:r w:rsidR="004C6B86">
        <w:t>ure</w:t>
      </w:r>
      <w:r w:rsidR="00D856A1">
        <w:t xml:space="preserve"> </w:t>
      </w:r>
      <w:r w:rsidR="004C6B86">
        <w:t>4</w:t>
      </w:r>
      <w:r w:rsidR="005D7F54" w:rsidRPr="00790BFC">
        <w:t>B</w:t>
      </w:r>
      <w:r w:rsidR="005D7F54">
        <w:t>)</w:t>
      </w:r>
      <w:r w:rsidR="00E340C2">
        <w:t xml:space="preserve">. </w:t>
      </w:r>
      <w:r w:rsidR="006E14BB">
        <w:t>S</w:t>
      </w:r>
      <w:r w:rsidR="00600984">
        <w:t xml:space="preserve">esamoid offset increased with duration, </w:t>
      </w:r>
      <w:r w:rsidR="006E14BB">
        <w:t>so</w:t>
      </w:r>
      <w:r w:rsidR="00600984">
        <w:t xml:space="preserve"> </w:t>
      </w:r>
      <w:r w:rsidR="008D1B5F">
        <w:t>trends observed for</w:t>
      </w:r>
      <w:r w:rsidR="00DB64BA">
        <w:t xml:space="preserve"> </w:t>
      </w:r>
      <w:r w:rsidR="00B5121A">
        <w:t>normally positioned</w:t>
      </w:r>
      <w:r w:rsidR="00DB64BA">
        <w:t xml:space="preserve"> sesamoid bones</w:t>
      </w:r>
      <w:r w:rsidR="008D1B5F">
        <w:t xml:space="preserve"> may have been </w:t>
      </w:r>
      <w:r w:rsidR="00613E1A">
        <w:t>due to high BMIs instead</w:t>
      </w:r>
      <w:r w:rsidR="004D1B14">
        <w:t>,</w:t>
      </w:r>
      <w:r w:rsidR="00C04852">
        <w:t xml:space="preserve"> through artefacts of the small population</w:t>
      </w:r>
      <w:r w:rsidR="00DB64BA">
        <w:t>.</w:t>
      </w:r>
      <w:r w:rsidR="006C372F">
        <w:t xml:space="preserve"> </w:t>
      </w:r>
      <w:r w:rsidR="007D521A">
        <w:t xml:space="preserve">Similar overlaps were found with </w:t>
      </w:r>
      <w:r w:rsidR="004D2B64">
        <w:t>high</w:t>
      </w:r>
      <w:r w:rsidR="00EE29FF">
        <w:t xml:space="preserve"> sesamoid offset and low MH1 curvature. </w:t>
      </w:r>
      <w:r w:rsidR="008E37E6">
        <w:t>It should also be noted that t</w:t>
      </w:r>
      <w:r w:rsidR="00FA66AF">
        <w:t>he participants with highly displaced sesamoid</w:t>
      </w:r>
      <w:r w:rsidR="004C40CF">
        <w:t xml:space="preserve"> </w:t>
      </w:r>
      <w:r w:rsidR="00FA66AF">
        <w:t xml:space="preserve">bones (P1, P6, P10, P12) </w:t>
      </w:r>
      <w:r w:rsidR="004C40CF">
        <w:t>did not necessarily have worse conditions</w:t>
      </w:r>
      <w:r w:rsidR="007950FE">
        <w:t xml:space="preserve"> according to LFIS-IF scores and instances of </w:t>
      </w:r>
      <w:r w:rsidR="007950FE">
        <w:lastRenderedPageBreak/>
        <w:t>bursae, erosion and synovial hypertrophy (</w:t>
      </w:r>
      <w:r w:rsidR="007950FE" w:rsidRPr="00790BFC">
        <w:t>Fig</w:t>
      </w:r>
      <w:r w:rsidR="00476AD6">
        <w:t xml:space="preserve">ure </w:t>
      </w:r>
      <w:r w:rsidR="00790BFC" w:rsidRPr="00790BFC">
        <w:t>.</w:t>
      </w:r>
      <w:r w:rsidR="00476AD6">
        <w:t>4</w:t>
      </w:r>
      <w:r w:rsidR="00476AD6" w:rsidRPr="00790BFC">
        <w:t>C</w:t>
      </w:r>
      <w:r w:rsidR="007950FE">
        <w:t>&amp;D)</w:t>
      </w:r>
      <w:r w:rsidR="00C135AF">
        <w:t>.</w:t>
      </w:r>
      <w:r w:rsidR="00DE6CC9">
        <w:t xml:space="preserve"> </w:t>
      </w:r>
      <w:r w:rsidR="003E3453">
        <w:t>Another confounding factor</w:t>
      </w:r>
      <w:r w:rsidR="0061374F">
        <w:t xml:space="preserve"> </w:t>
      </w:r>
      <w:r w:rsidR="003E3453">
        <w:t>was that</w:t>
      </w:r>
      <w:r w:rsidR="008706C9">
        <w:t xml:space="preserve"> the MR data used for the RA models </w:t>
      </w:r>
      <w:r w:rsidR="00F23BE0">
        <w:t xml:space="preserve">had been </w:t>
      </w:r>
      <w:r w:rsidR="008706C9">
        <w:t xml:space="preserve">collected in </w:t>
      </w:r>
      <w:r w:rsidR="00AD7C34">
        <w:t>unloaded positions</w:t>
      </w:r>
      <w:r w:rsidR="00F23BE0">
        <w:t>, as it was not originally collected for modelling purposes</w:t>
      </w:r>
      <w:r w:rsidR="00AD7C34">
        <w:t>. Thus, the</w:t>
      </w:r>
      <w:r w:rsidR="007310B9">
        <w:t xml:space="preserve"> shape of the plantar foot varied considerably between</w:t>
      </w:r>
      <w:r w:rsidR="00AD7C34">
        <w:t xml:space="preserve"> participants</w:t>
      </w:r>
      <w:r w:rsidR="00E64E3F">
        <w:t>, affect</w:t>
      </w:r>
      <w:r w:rsidR="00AF6B7F">
        <w:t>ing</w:t>
      </w:r>
      <w:r w:rsidR="00E64E3F">
        <w:t xml:space="preserve"> the </w:t>
      </w:r>
      <w:r w:rsidR="00F72274">
        <w:t xml:space="preserve">thickness </w:t>
      </w:r>
      <w:r w:rsidR="00867D7F">
        <w:t>of orthotic present in different forefoot</w:t>
      </w:r>
      <w:r w:rsidR="0074499E">
        <w:t xml:space="preserve"> </w:t>
      </w:r>
      <w:r w:rsidR="00867D7F">
        <w:t>regions</w:t>
      </w:r>
      <w:r w:rsidR="00972A83">
        <w:t xml:space="preserve">, </w:t>
      </w:r>
      <w:r w:rsidR="00843026">
        <w:t>including</w:t>
      </w:r>
      <w:r w:rsidR="00972A83">
        <w:t xml:space="preserve"> where reduced tissue depth may have resulted in increased FO thickness</w:t>
      </w:r>
      <w:r w:rsidR="00867D7F">
        <w:t xml:space="preserve"> </w:t>
      </w:r>
      <w:r w:rsidR="0074499E">
        <w:t>(</w:t>
      </w:r>
      <w:r w:rsidR="0074499E" w:rsidRPr="00790BFC">
        <w:t>Fig</w:t>
      </w:r>
      <w:r w:rsidR="00476AD6">
        <w:t>ure 3</w:t>
      </w:r>
      <w:r w:rsidR="0074499E">
        <w:t>)</w:t>
      </w:r>
      <w:r w:rsidR="00867D7F">
        <w:t xml:space="preserve">. </w:t>
      </w:r>
      <w:r w:rsidR="00F12078">
        <w:t xml:space="preserve">Given that FO thickness </w:t>
      </w:r>
      <w:r w:rsidR="00F831D2">
        <w:t xml:space="preserve">may </w:t>
      </w:r>
      <w:r w:rsidR="00F12078">
        <w:t xml:space="preserve">influence </w:t>
      </w:r>
      <w:r w:rsidR="005C20B7">
        <w:t>pressure and strain</w:t>
      </w:r>
      <w:r w:rsidR="007551F4">
        <w:t xml:space="preserve"> </w:t>
      </w:r>
      <w:r w:rsidR="00D067F4">
        <w:fldChar w:fldCharType="begin">
          <w:fldData xml:space="preserve">PEVuZE5vdGU+PENpdGU+PEF1dGhvcj5Hb3NrZTwvQXV0aG9yPjxZZWFyPjIwMDY8L1llYXI+PFJl
Y051bT4yMjwvUmVjTnVtPjxEaXNwbGF5VGV4dD4oMjMsIDI3KTwvRGlzcGxheVRleHQ+PHJlY29y
ZD48cmVjLW51bWJlcj4yMjwvcmVjLW51bWJlcj48Zm9yZWlnbi1rZXlzPjxrZXkgYXBwPSJFTiIg
ZGItaWQ9InQ5ZDB0d3Z6aXh0eHBrZXY1NWZ4ZWVyNHJzdnhhdnR2ZjJwYSIgdGltZXN0YW1wPSIx
NjM0ODMyNDE4Ij4yMjwva2V5PjwvZm9yZWlnbi1rZXlzPjxyZWYtdHlwZSBuYW1lPSJKb3VybmFs
IEFydGljbGUiPjE3PC9yZWYtdHlwZT48Y29udHJpYnV0b3JzPjxhdXRob3JzPjxhdXRob3I+R29z
a2UsIFN0ZXZlbjwvYXV0aG9yPjxhdXRob3I+RXJkZW1pciwgQWhtZXQ8L2F1dGhvcj48YXV0aG9y
PlBldHJlLCBNYXJjPC9hdXRob3I+PGF1dGhvcj5CdWRoYWJoYXR0aSwgU2FjaGluPC9hdXRob3I+
PGF1dGhvcj5DYXZhbmFnaCwgUGV0ZXIgUi48L2F1dGhvcj48L2F1dGhvcnM+PC9jb250cmlidXRv
cnM+PHRpdGxlcz48dGl0bGU+UmVkdWN0aW9uIG9mIHBsYW50YXIgaGVlbCBwcmVzc3VyZXM6IElu
c29sZSBkZXNpZ24gdXNpbmcgZmluaXRlIGVsZW1lbnQgYW5hbHlzaXM8L3RpdGxlPjxzZWNvbmRh
cnktdGl0bGU+Sm91cm5hbCBvZiBCaW9tZWNoYW5pY3M8L3NlY29uZGFyeS10aXRsZT48L3RpdGxl
cz48cGVyaW9kaWNhbD48ZnVsbC10aXRsZT5Kb3VybmFsIG9mIEJpb21lY2hhbmljczwvZnVsbC10
aXRsZT48L3BlcmlvZGljYWw+PHBhZ2VzPjIzNjMtMjM3MDwvcGFnZXM+PHZvbHVtZT4zOTwvdm9s
dW1lPjxudW1iZXI+MTM8L251bWJlcj48a2V5d29yZHM+PGtleXdvcmQ+UGVhayBwcmVzc3VyZTwv
a2V5d29yZD48a2V5d29yZD5IZWVsIHBhZDwva2V5d29yZD48a2V5d29yZD5Gb290d2Vhcjwva2V5
d29yZD48L2tleXdvcmRzPjxkYXRlcz48eWVhcj4yMDA2PC95ZWFyPjxwdWItZGF0ZXM+PGRhdGU+
MjAwNi8wMS8wMS88L2RhdGU+PC9wdWItZGF0ZXM+PC9kYXRlcz48aXNibj4wMDIxLTkyOTA8L2lz
Ym4+PHVybHM+PHJlbGF0ZWQtdXJscz48dXJsPmh0dHA6Ly93d3cuc2NpZW5jZWRpcmVjdC5jb20v
c2NpZW5jZS9hcnRpY2xlL3BpaS9TMDAyMTkyOTAwNTAwMzc1MTwvdXJsPjwvcmVsYXRlZC11cmxz
PjwvdXJscz48ZWxlY3Ryb25pYy1yZXNvdXJjZS1udW0+ai5qYmlvbWVjaC4yMDA1LjA4LjAwNjwv
ZWxlY3Ryb25pYy1yZXNvdXJjZS1udW0+PC9yZWNvcmQ+PC9DaXRlPjxDaXRlPjxBdXRob3I+Q2hl
bjwvQXV0aG9yPjxZZWFyPjIwMTU8L1llYXI+PFJlY051bT4yNTwvUmVjTnVtPjxyZWNvcmQ+PHJl
Yy1udW1iZXI+MjU8L3JlYy1udW1iZXI+PGZvcmVpZ24ta2V5cz48a2V5IGFwcD0iRU4iIGRiLWlk
PSJ0OWQwdHd2eml4dHhwa2V2NTVmeGVlcjRyc3Z4YXZ0dmYycGEiIHRpbWVzdGFtcD0iMTYzNDgz
MjQxOSI+MjU8L2tleT48L2ZvcmVpZ24ta2V5cz48cmVmLXR5cGUgbmFtZT0iSm91cm5hbCBBcnRp
Y2xlIj4xNzwvcmVmLXR5cGU+PGNvbnRyaWJ1dG9ycz48YXV0aG9ycz48YXV0aG9yPkNoZW4sIFcu
IE0uPC9hdXRob3I+PGF1dGhvcj5MZWUsIFMuIEouPC9hdXRob3I+PGF1dGhvcj5MZWUsIFAuIFYu
PC9hdXRob3I+PC9hdXRob3JzPjwvY29udHJpYnV0b3JzPjxhdXRoLWFkZHJlc3M+RGVwYXJ0bWVu
dCBvZiBNZWNoYW5pY2FsIEVuZ2luZWVyaW5nLCBNZWxib3VybmUgU2Nob29sIG9mIEVuZ2luZWVy
aW5nLCBVbml2ZXJzaXR5IG9mIE1lbGJvdXJuZSwgVmljdG9yaWEsIEF1c3RyYWxpYS4gRWxlY3Ry
b25pYyBhZGRyZXNzOiB3ZW5taW5nLmNoZW5AdW5pbWVsYi5lZHUuYXUuJiN4RDtEZXBhcnRtZW50
IG9mIEJpb21lZGljYWwgRW5naW5lZXJpbmcsIENvbGxlZ2Ugb2YgQmlvbWVkaWNhbCBTY2llbmNl
ICZhbXA7IEVuZ2luZWVyaW5nLCBJbmplIFVuaXZlcnNpdHksIEd5b25nbmFtLCBSZXB1YmxpYyBv
ZiBLb3JlYS4mI3hEO0RlcGFydG1lbnQgb2YgTWVjaGFuaWNhbCBFbmdpbmVlcmluZywgTWVsYm91
cm5lIFNjaG9vbCBvZiBFbmdpbmVlcmluZywgVW5pdmVyc2l0eSBvZiBNZWxib3VybmUsIFZpY3Rv
cmlhLCBBdXN0cmFsaWEuIEVsZWN0cm9uaWMgYWRkcmVzczogcHZsZWVAdW5pbWVsYi5lZHUuYXUu
PC9hdXRoLWFkZHJlc3M+PHRpdGxlcz48dGl0bGU+UGxhbnRhciBwcmVzc3VyZSByZWxpZWYgdW5k
ZXIgdGhlIG1ldGF0YXJzYWwgaGVhZHM6IHRoZXJhcGV1dGljIGluc29sZSBkZXNpZ24gdXNpbmcg
dGhyZWUtZGltZW5zaW9uYWwgZmluaXRlIGVsZW1lbnQgbW9kZWwgb2YgdGhlIGZvb3Q8L3RpdGxl
PjxzZWNvbmRhcnktdGl0bGU+Sm91cm5hbCBvZiBCaW9tZWNoYW5pY3M8L3NlY29uZGFyeS10aXRs
ZT48YWx0LXRpdGxlPkogQmlvbWVjaDwvYWx0LXRpdGxlPjwvdGl0bGVzPjxwZXJpb2RpY2FsPjxm
dWxsLXRpdGxlPkpvdXJuYWwgb2YgQmlvbWVjaGFuaWNzPC9mdWxsLXRpdGxlPjwvcGVyaW9kaWNh
bD48cGFnZXM+NjU5LTY2NTwvcGFnZXM+PHZvbHVtZT40ODwvdm9sdW1lPjxudW1iZXI+NDwvbnVt
YmVyPjxlZGl0aW9uPjIwMTUvMDEvMjc8L2VkaXRpb24+PGtleXdvcmRzPjxrZXl3b3JkPkJpb21l
Y2hhbmljYWwgUGhlbm9tZW5hL3BoeXNpb2xvZ3k8L2tleXdvcmQ+PGtleXdvcmQ+Q29tcHV0ZXIg
U2ltdWxhdGlvbjwva2V5d29yZD48a2V5d29yZD5FcXVpcG1lbnQgRGVzaWduPC9rZXl3b3JkPjxr
ZXl3b3JkPipGaW5pdGUgRWxlbWVudCBBbmFseXNpczwva2V5d29yZD48a2V5d29yZD5Gb290L2Fu
YXRvbXkgJmFtcDsgaGlzdG9sb2d5LypwaHlzaW9sb2d5PC9rZXl3b3JkPjxrZXl3b3JkPipGb290
IE9ydGhvc2VzPC9rZXl3b3JkPjxrZXl3b3JkPkh1bWFuczwva2V5d29yZD48a2V5d29yZD5NZXRh
dGFyc2FsIEJvbmVzL2FuYXRvbXkgJmFtcDsgaGlzdG9sb2d5LypwaHlzaW9sb2d5PC9rZXl3b3Jk
PjxrZXl3b3JkPk1vZGVscywgQmlvbG9naWNhbDwva2V5d29yZD48a2V5d29yZD5QcmVzc3VyZS8q
YWR2ZXJzZSBlZmZlY3RzPC9rZXl3b3JkPjxrZXl3b3JkPldlaWdodC1CZWFyaW5nL3BoeXNpb2xv
Z3k8L2tleXdvcmQ+PGtleXdvcmQ+QmlvbWVjaGFuaWNhbCBtb2RlbDwva2V5d29yZD48a2V5d29y
ZD5GaW5pdGUgZWxlbWVudCBtZXRob2Q8L2tleXdvcmQ+PGtleXdvcmQ+UGxhbnRhciBwcmVzc3Vy
ZTwva2V5d29yZD48a2V5d29yZD5UaGVyYXBldXRpYyBmb290d2Vhcjwva2V5d29yZD48a2V5d29y
ZD5UaXNzdWUgc3RyYWluPC9rZXl3b3JkPjwva2V5d29yZHM+PGRhdGVzPjx5ZWFyPjIwMTU8L3ll
YXI+PHB1Yi1kYXRlcz48ZGF0ZT5GZWIgMjY8L2RhdGU+PC9wdWItZGF0ZXM+PC9kYXRlcz48aXNi
bj4wMDIxLTkyOTA8L2lzYm4+PGFjY2Vzc2lvbi1udW0+MjU2MjA2ODU8L2FjY2Vzc2lvbi1udW0+
PHVybHM+PC91cmxzPjxlbGVjdHJvbmljLXJlc291cmNlLW51bT4xMC4xMDE2L2ouamJpb21lY2gu
MjAxNC4xMi4wNDM8L2VsZWN0cm9uaWMtcmVzb3VyY2UtbnVtPjxyZW1vdGUtZGF0YWJhc2UtcHJv
dmlkZXI+TkxNPC9yZW1vdGUtZGF0YWJhc2UtcHJvdmlkZXI+PGxhbmd1YWdlPmVuZzwvbGFuZ3Vh
Z2U+PC9yZWNvcmQ+PC9DaXRlPjwvRW5kTm90ZT4A
</w:fldData>
        </w:fldChar>
      </w:r>
      <w:r w:rsidR="00A55AC3">
        <w:instrText xml:space="preserve"> ADDIN EN.CITE </w:instrText>
      </w:r>
      <w:r w:rsidR="00A55AC3">
        <w:fldChar w:fldCharType="begin">
          <w:fldData xml:space="preserve">PEVuZE5vdGU+PENpdGU+PEF1dGhvcj5Hb3NrZTwvQXV0aG9yPjxZZWFyPjIwMDY8L1llYXI+PFJl
Y051bT4yMjwvUmVjTnVtPjxEaXNwbGF5VGV4dD4oMjMsIDI3KTwvRGlzcGxheVRleHQ+PHJlY29y
ZD48cmVjLW51bWJlcj4yMjwvcmVjLW51bWJlcj48Zm9yZWlnbi1rZXlzPjxrZXkgYXBwPSJFTiIg
ZGItaWQ9InQ5ZDB0d3Z6aXh0eHBrZXY1NWZ4ZWVyNHJzdnhhdnR2ZjJwYSIgdGltZXN0YW1wPSIx
NjM0ODMyNDE4Ij4yMjwva2V5PjwvZm9yZWlnbi1rZXlzPjxyZWYtdHlwZSBuYW1lPSJKb3VybmFs
IEFydGljbGUiPjE3PC9yZWYtdHlwZT48Y29udHJpYnV0b3JzPjxhdXRob3JzPjxhdXRob3I+R29z
a2UsIFN0ZXZlbjwvYXV0aG9yPjxhdXRob3I+RXJkZW1pciwgQWhtZXQ8L2F1dGhvcj48YXV0aG9y
PlBldHJlLCBNYXJjPC9hdXRob3I+PGF1dGhvcj5CdWRoYWJoYXR0aSwgU2FjaGluPC9hdXRob3I+
PGF1dGhvcj5DYXZhbmFnaCwgUGV0ZXIgUi48L2F1dGhvcj48L2F1dGhvcnM+PC9jb250cmlidXRv
cnM+PHRpdGxlcz48dGl0bGU+UmVkdWN0aW9uIG9mIHBsYW50YXIgaGVlbCBwcmVzc3VyZXM6IElu
c29sZSBkZXNpZ24gdXNpbmcgZmluaXRlIGVsZW1lbnQgYW5hbHlzaXM8L3RpdGxlPjxzZWNvbmRh
cnktdGl0bGU+Sm91cm5hbCBvZiBCaW9tZWNoYW5pY3M8L3NlY29uZGFyeS10aXRsZT48L3RpdGxl
cz48cGVyaW9kaWNhbD48ZnVsbC10aXRsZT5Kb3VybmFsIG9mIEJpb21lY2hhbmljczwvZnVsbC10
aXRsZT48L3BlcmlvZGljYWw+PHBhZ2VzPjIzNjMtMjM3MDwvcGFnZXM+PHZvbHVtZT4zOTwvdm9s
dW1lPjxudW1iZXI+MTM8L251bWJlcj48a2V5d29yZHM+PGtleXdvcmQ+UGVhayBwcmVzc3VyZTwv
a2V5d29yZD48a2V5d29yZD5IZWVsIHBhZDwva2V5d29yZD48a2V5d29yZD5Gb290d2Vhcjwva2V5
d29yZD48L2tleXdvcmRzPjxkYXRlcz48eWVhcj4yMDA2PC95ZWFyPjxwdWItZGF0ZXM+PGRhdGU+
MjAwNi8wMS8wMS88L2RhdGU+PC9wdWItZGF0ZXM+PC9kYXRlcz48aXNibj4wMDIxLTkyOTA8L2lz
Ym4+PHVybHM+PHJlbGF0ZWQtdXJscz48dXJsPmh0dHA6Ly93d3cuc2NpZW5jZWRpcmVjdC5jb20v
c2NpZW5jZS9hcnRpY2xlL3BpaS9TMDAyMTkyOTAwNTAwMzc1MTwvdXJsPjwvcmVsYXRlZC11cmxz
PjwvdXJscz48ZWxlY3Ryb25pYy1yZXNvdXJjZS1udW0+ai5qYmlvbWVjaC4yMDA1LjA4LjAwNjwv
ZWxlY3Ryb25pYy1yZXNvdXJjZS1udW0+PC9yZWNvcmQ+PC9DaXRlPjxDaXRlPjxBdXRob3I+Q2hl
bjwvQXV0aG9yPjxZZWFyPjIwMTU8L1llYXI+PFJlY051bT4yNTwvUmVjTnVtPjxyZWNvcmQ+PHJl
Yy1udW1iZXI+MjU8L3JlYy1udW1iZXI+PGZvcmVpZ24ta2V5cz48a2V5IGFwcD0iRU4iIGRiLWlk
PSJ0OWQwdHd2eml4dHhwa2V2NTVmeGVlcjRyc3Z4YXZ0dmYycGEiIHRpbWVzdGFtcD0iMTYzNDgz
MjQxOSI+MjU8L2tleT48L2ZvcmVpZ24ta2V5cz48cmVmLXR5cGUgbmFtZT0iSm91cm5hbCBBcnRp
Y2xlIj4xNzwvcmVmLXR5cGU+PGNvbnRyaWJ1dG9ycz48YXV0aG9ycz48YXV0aG9yPkNoZW4sIFcu
IE0uPC9hdXRob3I+PGF1dGhvcj5MZWUsIFMuIEouPC9hdXRob3I+PGF1dGhvcj5MZWUsIFAuIFYu
PC9hdXRob3I+PC9hdXRob3JzPjwvY29udHJpYnV0b3JzPjxhdXRoLWFkZHJlc3M+RGVwYXJ0bWVu
dCBvZiBNZWNoYW5pY2FsIEVuZ2luZWVyaW5nLCBNZWxib3VybmUgU2Nob29sIG9mIEVuZ2luZWVy
aW5nLCBVbml2ZXJzaXR5IG9mIE1lbGJvdXJuZSwgVmljdG9yaWEsIEF1c3RyYWxpYS4gRWxlY3Ry
b25pYyBhZGRyZXNzOiB3ZW5taW5nLmNoZW5AdW5pbWVsYi5lZHUuYXUuJiN4RDtEZXBhcnRtZW50
IG9mIEJpb21lZGljYWwgRW5naW5lZXJpbmcsIENvbGxlZ2Ugb2YgQmlvbWVkaWNhbCBTY2llbmNl
ICZhbXA7IEVuZ2luZWVyaW5nLCBJbmplIFVuaXZlcnNpdHksIEd5b25nbmFtLCBSZXB1YmxpYyBv
ZiBLb3JlYS4mI3hEO0RlcGFydG1lbnQgb2YgTWVjaGFuaWNhbCBFbmdpbmVlcmluZywgTWVsYm91
cm5lIFNjaG9vbCBvZiBFbmdpbmVlcmluZywgVW5pdmVyc2l0eSBvZiBNZWxib3VybmUsIFZpY3Rv
cmlhLCBBdXN0cmFsaWEuIEVsZWN0cm9uaWMgYWRkcmVzczogcHZsZWVAdW5pbWVsYi5lZHUuYXUu
PC9hdXRoLWFkZHJlc3M+PHRpdGxlcz48dGl0bGU+UGxhbnRhciBwcmVzc3VyZSByZWxpZWYgdW5k
ZXIgdGhlIG1ldGF0YXJzYWwgaGVhZHM6IHRoZXJhcGV1dGljIGluc29sZSBkZXNpZ24gdXNpbmcg
dGhyZWUtZGltZW5zaW9uYWwgZmluaXRlIGVsZW1lbnQgbW9kZWwgb2YgdGhlIGZvb3Q8L3RpdGxl
PjxzZWNvbmRhcnktdGl0bGU+Sm91cm5hbCBvZiBCaW9tZWNoYW5pY3M8L3NlY29uZGFyeS10aXRs
ZT48YWx0LXRpdGxlPkogQmlvbWVjaDwvYWx0LXRpdGxlPjwvdGl0bGVzPjxwZXJpb2RpY2FsPjxm
dWxsLXRpdGxlPkpvdXJuYWwgb2YgQmlvbWVjaGFuaWNzPC9mdWxsLXRpdGxlPjwvcGVyaW9kaWNh
bD48cGFnZXM+NjU5LTY2NTwvcGFnZXM+PHZvbHVtZT40ODwvdm9sdW1lPjxudW1iZXI+NDwvbnVt
YmVyPjxlZGl0aW9uPjIwMTUvMDEvMjc8L2VkaXRpb24+PGtleXdvcmRzPjxrZXl3b3JkPkJpb21l
Y2hhbmljYWwgUGhlbm9tZW5hL3BoeXNpb2xvZ3k8L2tleXdvcmQ+PGtleXdvcmQ+Q29tcHV0ZXIg
U2ltdWxhdGlvbjwva2V5d29yZD48a2V5d29yZD5FcXVpcG1lbnQgRGVzaWduPC9rZXl3b3JkPjxr
ZXl3b3JkPipGaW5pdGUgRWxlbWVudCBBbmFseXNpczwva2V5d29yZD48a2V5d29yZD5Gb290L2Fu
YXRvbXkgJmFtcDsgaGlzdG9sb2d5LypwaHlzaW9sb2d5PC9rZXl3b3JkPjxrZXl3b3JkPipGb290
IE9ydGhvc2VzPC9rZXl3b3JkPjxrZXl3b3JkPkh1bWFuczwva2V5d29yZD48a2V5d29yZD5NZXRh
dGFyc2FsIEJvbmVzL2FuYXRvbXkgJmFtcDsgaGlzdG9sb2d5LypwaHlzaW9sb2d5PC9rZXl3b3Jk
PjxrZXl3b3JkPk1vZGVscywgQmlvbG9naWNhbDwva2V5d29yZD48a2V5d29yZD5QcmVzc3VyZS8q
YWR2ZXJzZSBlZmZlY3RzPC9rZXl3b3JkPjxrZXl3b3JkPldlaWdodC1CZWFyaW5nL3BoeXNpb2xv
Z3k8L2tleXdvcmQ+PGtleXdvcmQ+QmlvbWVjaGFuaWNhbCBtb2RlbDwva2V5d29yZD48a2V5d29y
ZD5GaW5pdGUgZWxlbWVudCBtZXRob2Q8L2tleXdvcmQ+PGtleXdvcmQ+UGxhbnRhciBwcmVzc3Vy
ZTwva2V5d29yZD48a2V5d29yZD5UaGVyYXBldXRpYyBmb290d2Vhcjwva2V5d29yZD48a2V5d29y
ZD5UaXNzdWUgc3RyYWluPC9rZXl3b3JkPjwva2V5d29yZHM+PGRhdGVzPjx5ZWFyPjIwMTU8L3ll
YXI+PHB1Yi1kYXRlcz48ZGF0ZT5GZWIgMjY8L2RhdGU+PC9wdWItZGF0ZXM+PC9kYXRlcz48aXNi
bj4wMDIxLTkyOTA8L2lzYm4+PGFjY2Vzc2lvbi1udW0+MjU2MjA2ODU8L2FjY2Vzc2lvbi1udW0+
PHVybHM+PC91cmxzPjxlbGVjdHJvbmljLXJlc291cmNlLW51bT4xMC4xMDE2L2ouamJpb21lY2gu
MjAxNC4xMi4wNDM8L2VsZWN0cm9uaWMtcmVzb3VyY2UtbnVtPjxyZW1vdGUtZGF0YWJhc2UtcHJv
dmlkZXI+TkxNPC9yZW1vdGUtZGF0YWJhc2UtcHJvdmlkZXI+PGxhbmd1YWdlPmVuZzwvbGFuZ3Vh
Z2U+PC9yZWNvcmQ+PC9DaXRlPjwvRW5kTm90ZT4A
</w:fldData>
        </w:fldChar>
      </w:r>
      <w:r w:rsidR="00A55AC3">
        <w:instrText xml:space="preserve"> ADDIN EN.CITE.DATA </w:instrText>
      </w:r>
      <w:r w:rsidR="00A55AC3">
        <w:fldChar w:fldCharType="end"/>
      </w:r>
      <w:r w:rsidR="00D067F4">
        <w:fldChar w:fldCharType="separate"/>
      </w:r>
      <w:r w:rsidR="00A55AC3">
        <w:rPr>
          <w:noProof/>
        </w:rPr>
        <w:t>(23, 27)</w:t>
      </w:r>
      <w:r w:rsidR="00D067F4">
        <w:fldChar w:fldCharType="end"/>
      </w:r>
      <w:r w:rsidR="007551F4">
        <w:t>, inter-participant comparisons</w:t>
      </w:r>
      <w:r w:rsidR="0015509D">
        <w:t xml:space="preserve"> may have been affected by differing FO thicknesses due to </w:t>
      </w:r>
      <w:r w:rsidR="00866464">
        <w:t xml:space="preserve">the </w:t>
      </w:r>
      <w:r w:rsidR="00A134FE">
        <w:t>varying plantar profiles</w:t>
      </w:r>
      <w:r w:rsidR="007551F4">
        <w:t>.</w:t>
      </w:r>
      <w:r w:rsidR="00AF6B7F">
        <w:t xml:space="preserve"> These limitations in the dataset make it difficult to draw conclusions </w:t>
      </w:r>
      <w:r w:rsidR="00A956A3">
        <w:t xml:space="preserve">on the effect of sesamoid offset and tissue depth under MH1 in these models. Further work with </w:t>
      </w:r>
      <w:r w:rsidR="0066164E">
        <w:t xml:space="preserve">imaging collected in </w:t>
      </w:r>
      <w:r w:rsidR="008211B1">
        <w:t>stance position but low, nominal loading</w:t>
      </w:r>
      <w:r w:rsidR="00E90A79">
        <w:t xml:space="preserve">, or a larger sample size, </w:t>
      </w:r>
      <w:r w:rsidR="00A956A3">
        <w:t>would be required to ascertain</w:t>
      </w:r>
      <w:r w:rsidR="00E90A79">
        <w:t xml:space="preserve"> if these two RA-related variables were truly identifiable </w:t>
      </w:r>
      <w:r w:rsidR="00A900AC">
        <w:t xml:space="preserve">in </w:t>
      </w:r>
      <w:r w:rsidR="001C4A0F">
        <w:t>participants’</w:t>
      </w:r>
      <w:r w:rsidR="00A900AC">
        <w:t xml:space="preserve"> model results.</w:t>
      </w:r>
      <w:r w:rsidR="00613EA2">
        <w:t xml:space="preserve"> The small sample size i</w:t>
      </w:r>
      <w:r w:rsidR="00EE4951">
        <w:t>n</w:t>
      </w:r>
      <w:r w:rsidR="00613EA2">
        <w:t xml:space="preserve"> the present study may also have affected the other</w:t>
      </w:r>
      <w:r w:rsidR="003C03D9">
        <w:t xml:space="preserve"> correlation</w:t>
      </w:r>
      <w:r w:rsidR="00AA305D">
        <w:t>s</w:t>
      </w:r>
      <w:r w:rsidR="003C03D9">
        <w:t>, and so assessment of a larger cohort would confirm</w:t>
      </w:r>
      <w:r w:rsidR="00AA305D">
        <w:t xml:space="preserve"> those results.</w:t>
      </w:r>
      <w:r w:rsidR="003C03D9">
        <w:t xml:space="preserve"> </w:t>
      </w:r>
    </w:p>
    <w:p w14:paraId="442BA0AF" w14:textId="1FB1AC86" w:rsidR="00496094" w:rsidRDefault="00AB4A80" w:rsidP="007E6531">
      <w:r>
        <w:t xml:space="preserve">The models were not capable of distinguishing between participant’s </w:t>
      </w:r>
      <w:r w:rsidRPr="00790BFC">
        <w:t>LFIS-IF</w:t>
      </w:r>
      <w:r>
        <w:t xml:space="preserve"> scores or instances of bursae, erosion or synovial hypertrophy</w:t>
      </w:r>
      <w:r w:rsidR="00B04F56">
        <w:t>, though there are possible explanations.</w:t>
      </w:r>
      <w:r w:rsidR="00AC6E2A">
        <w:t xml:space="preserve"> </w:t>
      </w:r>
      <w:r w:rsidR="00686577">
        <w:t>F</w:t>
      </w:r>
      <w:r w:rsidR="004E6422">
        <w:t>irst</w:t>
      </w:r>
      <w:r w:rsidR="00686577">
        <w:t>,</w:t>
      </w:r>
      <w:r w:rsidR="00277E16">
        <w:t xml:space="preserve"> the </w:t>
      </w:r>
      <w:r w:rsidR="00277E16" w:rsidRPr="00790BFC">
        <w:t>LFIS-IF</w:t>
      </w:r>
      <w:r w:rsidR="00277E16">
        <w:t xml:space="preserve"> score is a sub</w:t>
      </w:r>
      <w:r w:rsidR="009B1676">
        <w:t>jective measure</w:t>
      </w:r>
      <w:r w:rsidR="00A900AC">
        <w:t>,</w:t>
      </w:r>
      <w:r w:rsidR="008045DA">
        <w:t xml:space="preserve"> based on each individual’s perception of their </w:t>
      </w:r>
      <w:r w:rsidR="00D41986">
        <w:t xml:space="preserve">experience and </w:t>
      </w:r>
      <w:r w:rsidR="000C3787">
        <w:t>pain threshold</w:t>
      </w:r>
      <w:r w:rsidR="008045DA">
        <w:t>.</w:t>
      </w:r>
      <w:r w:rsidR="000A3FD1">
        <w:t xml:space="preserve"> </w:t>
      </w:r>
      <w:r w:rsidR="00E02AC4">
        <w:t>A clear example of this was P5</w:t>
      </w:r>
      <w:r w:rsidR="005E367E">
        <w:t>, who’s LFIS-IF score was highest at</w:t>
      </w:r>
      <w:r w:rsidR="00442A4A">
        <w:t xml:space="preserve"> 18 despite having no instances of bursae, erosion or synovial hypertrophy</w:t>
      </w:r>
      <w:r w:rsidR="004937EA">
        <w:t xml:space="preserve"> visible </w:t>
      </w:r>
      <w:r w:rsidR="00A23545">
        <w:t>on ultrasound</w:t>
      </w:r>
      <w:r w:rsidR="005F35C7">
        <w:t xml:space="preserve"> (Fig</w:t>
      </w:r>
      <w:r w:rsidR="00B009E1">
        <w:t>ure 4</w:t>
      </w:r>
      <w:r w:rsidR="005F35C7">
        <w:t xml:space="preserve">). </w:t>
      </w:r>
      <w:r w:rsidR="00F92F98">
        <w:t xml:space="preserve">Second, </w:t>
      </w:r>
      <w:r w:rsidR="00552891">
        <w:t xml:space="preserve">simplifications in the model geometries </w:t>
      </w:r>
      <w:r w:rsidR="006E481F">
        <w:t>may</w:t>
      </w:r>
      <w:r w:rsidR="00552891">
        <w:t xml:space="preserve"> not</w:t>
      </w:r>
      <w:r w:rsidR="006E481F">
        <w:t xml:space="preserve"> have</w:t>
      </w:r>
      <w:r w:rsidR="00552891">
        <w:t xml:space="preserve"> allow</w:t>
      </w:r>
      <w:r w:rsidR="006E481F">
        <w:t>ed</w:t>
      </w:r>
      <w:r w:rsidR="00552891">
        <w:t xml:space="preserve"> for distinguishing these parameters</w:t>
      </w:r>
      <w:r w:rsidR="00EB34C9">
        <w:t xml:space="preserve">. </w:t>
      </w:r>
      <w:r w:rsidR="00CC4C2E">
        <w:t>Any</w:t>
      </w:r>
      <w:r w:rsidR="00EB34C9">
        <w:t xml:space="preserve"> bursae</w:t>
      </w:r>
      <w:r w:rsidR="00CC4C2E">
        <w:t xml:space="preserve"> present</w:t>
      </w:r>
      <w:r w:rsidR="00EB34C9">
        <w:t xml:space="preserve"> were not </w:t>
      </w:r>
      <w:r w:rsidR="00C00384">
        <w:t>included in the models</w:t>
      </w:r>
      <w:r w:rsidR="00CC4C2E">
        <w:t>,</w:t>
      </w:r>
      <w:r w:rsidR="00C00384">
        <w:t xml:space="preserve"> nor was detailed anatomy of the MTP joints.</w:t>
      </w:r>
      <w:r w:rsidR="00CB30EB">
        <w:t xml:space="preserve"> More complex models including these features may show relationships between the model results and the above parameters.</w:t>
      </w:r>
      <w:r w:rsidR="001E4005">
        <w:t xml:space="preserve"> The model simplifications</w:t>
      </w:r>
      <w:r w:rsidR="00AC2EBF">
        <w:t xml:space="preserve">, such as use of a bulk soft tissue group and fused MTP joints, were thought suitable for the </w:t>
      </w:r>
      <w:r w:rsidR="000D2C78">
        <w:t>purpose of this study and future purpose of the models</w:t>
      </w:r>
      <w:r w:rsidR="000E4D30">
        <w:t xml:space="preserve"> which centres on comparisons between FO design</w:t>
      </w:r>
      <w:r w:rsidR="00A64E9E">
        <w:t>, for which</w:t>
      </w:r>
      <w:r w:rsidR="00161352">
        <w:t xml:space="preserve"> the absolute values of pressure and strain are not </w:t>
      </w:r>
      <w:r w:rsidR="00C43723">
        <w:t>necessary</w:t>
      </w:r>
      <w:r w:rsidR="00AC2543">
        <w:t>.</w:t>
      </w:r>
      <w:r w:rsidR="00F6190E">
        <w:t xml:space="preserve"> However, </w:t>
      </w:r>
      <w:r w:rsidR="007A55C9">
        <w:t>the simplifications</w:t>
      </w:r>
      <w:r w:rsidR="00F6190E">
        <w:t xml:space="preserve"> may have limited the differences </w:t>
      </w:r>
      <w:r w:rsidR="00D01DB4">
        <w:t>in predictions</w:t>
      </w:r>
      <w:r w:rsidR="00F6190E">
        <w:t xml:space="preserve"> between </w:t>
      </w:r>
      <w:r w:rsidR="00817692">
        <w:t xml:space="preserve">the </w:t>
      </w:r>
      <w:r w:rsidR="007A55C9">
        <w:t>models</w:t>
      </w:r>
      <w:r w:rsidR="00817692">
        <w:t>.</w:t>
      </w:r>
    </w:p>
    <w:p w14:paraId="70F7CE25" w14:textId="4E6DAB0E" w:rsidR="005933BD" w:rsidRDefault="00CC4C2E" w:rsidP="007E6531">
      <w:r>
        <w:t>Other model</w:t>
      </w:r>
      <w:r w:rsidR="00A05335">
        <w:t xml:space="preserve"> limitations </w:t>
      </w:r>
      <w:r w:rsidR="00FD667E">
        <w:t>stemm</w:t>
      </w:r>
      <w:r w:rsidR="001C4A0F">
        <w:t>ed</w:t>
      </w:r>
      <w:r w:rsidR="00FD667E">
        <w:t xml:space="preserve"> from the loading conditions. </w:t>
      </w:r>
      <w:r w:rsidR="001A740F">
        <w:t>As previously mentioned</w:t>
      </w:r>
      <w:r w:rsidR="00331D9D">
        <w:t>, a key improvement would be the use of forefoot MR data</w:t>
      </w:r>
      <w:r w:rsidR="005B1648">
        <w:t xml:space="preserve"> with the </w:t>
      </w:r>
      <w:r w:rsidR="002D140F">
        <w:t xml:space="preserve">soft tissues and bones </w:t>
      </w:r>
      <w:r w:rsidR="005B1648">
        <w:t>in a loaded position</w:t>
      </w:r>
      <w:r w:rsidR="007E1622">
        <w:t>, as well as</w:t>
      </w:r>
      <w:r w:rsidR="00974548">
        <w:t xml:space="preserve"> collecting</w:t>
      </w:r>
      <w:r w:rsidR="0082335C">
        <w:t xml:space="preserve"> </w:t>
      </w:r>
      <w:r w:rsidR="00B15BA6">
        <w:t xml:space="preserve">kinetic data </w:t>
      </w:r>
      <w:r w:rsidR="000E0059">
        <w:t xml:space="preserve">for the participants </w:t>
      </w:r>
      <w:r w:rsidR="008E53CD">
        <w:t>being modelled</w:t>
      </w:r>
      <w:r w:rsidR="00A334F4">
        <w:t xml:space="preserve">. </w:t>
      </w:r>
      <w:r w:rsidR="0056040A">
        <w:t>The present study’s</w:t>
      </w:r>
      <w:r w:rsidR="00877D9C">
        <w:t xml:space="preserve"> pressure and strain predict</w:t>
      </w:r>
      <w:r w:rsidR="0056040A">
        <w:t>ions</w:t>
      </w:r>
      <w:r w:rsidR="00877D9C">
        <w:t xml:space="preserve"> may be inaccurate</w:t>
      </w:r>
      <w:r w:rsidR="00032873">
        <w:t xml:space="preserve">, particularly given that some individuals </w:t>
      </w:r>
      <w:r w:rsidR="00F25A81">
        <w:t>with RA</w:t>
      </w:r>
      <w:r w:rsidR="00032873">
        <w:t xml:space="preserve"> </w:t>
      </w:r>
      <w:r w:rsidR="00DE296E">
        <w:t xml:space="preserve">adapt their gait to off-load painful </w:t>
      </w:r>
      <w:r w:rsidR="008B6F7B">
        <w:t>or affected</w:t>
      </w:r>
      <w:r w:rsidR="00DE296E">
        <w:t xml:space="preserve"> </w:t>
      </w:r>
      <w:r w:rsidR="00EB0FA8">
        <w:t xml:space="preserve">forefoot </w:t>
      </w:r>
      <w:r w:rsidR="00DE296E">
        <w:t>region</w:t>
      </w:r>
      <w:r w:rsidR="00E01888">
        <w:t xml:space="preserve">s </w:t>
      </w:r>
      <w:r w:rsidR="00EB0FA8" w:rsidRPr="00D067F4">
        <w:fldChar w:fldCharType="begin">
          <w:fldData xml:space="preserve">PEVuZE5vdGU+PENpdGU+PEF1dGhvcj5Cb3dlbjwvQXV0aG9yPjxZZWFyPjIwMTE8L1llYXI+PFJl
Y051bT41NDE8L1JlY051bT48RGlzcGxheVRleHQ+KDYsIDEwKTwvRGlzcGxheVRleHQ+PHJlY29y
ZD48cmVjLW51bWJlcj41NDE8L3JlYy1udW1iZXI+PGZvcmVpZ24ta2V5cz48a2V5IGFwcD0iRU4i
IGRiLWlkPSJ4MGZhZnJ2czFzdHBzdWV0c3RsdnJmNTVwd3d4cHZlMjkwZnQiIHRpbWVzdGFtcD0i
MTYxMjM2NzYwOSI+NTQxPC9rZXk+PC9mb3JlaWduLWtleXM+PHJlZi10eXBlIG5hbWU9IkpvdXJu
YWwgQXJ0aWNsZSI+MTc8L3JlZi10eXBlPjxjb250cmlidXRvcnM+PGF1dGhvcnM+PGF1dGhvcj5C
b3dlbiwgQ2F0aGVyaW5lIEouPC9hdXRob3I+PGF1dGhvcj5DdWxsaWZvcmQsIERhdmlkPC9hdXRo
b3I+PGF1dGhvcj5BbGxlbiwgUnV0aDwvYXV0aG9yPjxhdXRob3I+QmVhY3JvZnQsIEphbWVzPC9h
dXRob3I+PGF1dGhvcj5HYXksIEFuaXRhPC9hdXRob3I+PGF1dGhvcj5Ib29wZXIsIExpbmRzZXk8
L2F1dGhvcj48YXV0aG9yPkJ1cnJpZGdlLCBKYW5lPC9hdXRob3I+PGF1dGhvcj5FZHdhcmRzLCBD
aHJpc3RvcGhlciBKLjwvYXV0aG9yPjxhdXRob3I+QXJkZW4sIE5pZ2VsIEsuPC9hdXRob3I+PC9h
dXRob3JzPjwvY29udHJpYnV0b3JzPjx0aXRsZXM+PHRpdGxlPkZvcmVmb290IHBhdGhvbG9neSBp
biByaGV1bWF0b2lkIGFydGhyaXRpcyBpZGVudGlmaWVkIHdpdGggdWx0cmFzb3VuZCBtYXkgbm90
IGxvY2FsaXNlIHRvIGFyZWFzIG9mIGhpZ2hlc3QgcHJlc3N1cmU6IGNvaG9ydCBvYnNlcnZhdGlv
bnMgYXQgYmFzZWxpbmUgYW5kIHR3ZWx2ZSBtb250aHM8L3RpdGxlPjxzZWNvbmRhcnktdGl0bGU+
Sm91cm5hbCBvZiBmb290IGFuZCBhbmtsZSByZXNlYXJjaDwvc2Vjb25kYXJ5LXRpdGxlPjxhbHQt
dGl0bGU+SiBGb290IEFua2xlIFJlczwvYWx0LXRpdGxlPjwvdGl0bGVzPjxwZXJpb2RpY2FsPjxm
dWxsLXRpdGxlPkpvdXJuYWwgb2YgRm9vdCBhbmQgQW5rbGUgUmVzZWFyY2g8L2Z1bGwtdGl0bGU+
PC9wZXJpb2RpY2FsPjxhbHQtcGVyaW9kaWNhbD48ZnVsbC10aXRsZT5KIEZvb3QgQW5rbGUgUmVz
PC9mdWxsLXRpdGxlPjwvYWx0LXBlcmlvZGljYWw+PHBhZ2VzPjI1LTI1PC9wYWdlcz48dm9sdW1l
PjQ8L3ZvbHVtZT48bnVtYmVyPjE8L251bWJlcj48ZGF0ZXM+PHllYXI+MjAxMTwveWVhcj48L2Rh
dGVzPjxwdWJsaXNoZXI+QmlvTWVkIENlbnRyYWw8L3B1Ymxpc2hlcj48aXNibj4xNzU3LTExNDY8
L2lzYm4+PGFjY2Vzc2lvbi1udW0+MjIxMTI2MjQ8L2FjY2Vzc2lvbi1udW0+PHVybHM+PHJlbGF0
ZWQtdXJscz48dXJsPmh0dHBzOi8vcHVibWVkLm5jYmkubmxtLm5paC5nb3YvMjIxMTI2MjQ8L3Vy
bD48dXJsPmh0dHBzOi8vd3d3Lm5jYmkubmxtLm5paC5nb3YvcG1jL2FydGljbGVzL1BNQzMyNTQ1
OTEvPC91cmw+PC9yZWxhdGVkLXVybHM+PC91cmxzPjxlbGVjdHJvbmljLXJlc291cmNlLW51bT4x
MC4xMTg2LzE3NTctMTE0Ni00LTI1PC9lbGVjdHJvbmljLXJlc291cmNlLW51bT48cmVtb3RlLWRh
dGFiYXNlLW5hbWU+UHViTWVkPC9yZW1vdGUtZGF0YWJhc2UtbmFtZT48bGFuZ3VhZ2U+ZW5nPC9s
YW5ndWFnZT48L3JlY29yZD48L0NpdGU+PENpdGU+PEF1dGhvcj5DYXJyb2xsPC9BdXRob3I+PFll
YXI+MjAxNTwvWWVhcj48UmVjTnVtPjk8L1JlY051bT48cmVjb3JkPjxyZWMtbnVtYmVyPjk8L3Jl
Yy1udW1iZXI+PGZvcmVpZ24ta2V5cz48a2V5IGFwcD0iRU4iIGRiLWlkPSJ0OWQwdHd2eml4dHhw
a2V2NTVmeGVlcjRyc3Z4YXZ0dmYycGEiIHRpbWVzdGFtcD0iMTYzNDgzMjQxOCI+OTwva2V5Pjwv
Zm9yZWlnbi1rZXlzPjxyZWYtdHlwZSBuYW1lPSJKb3VybmFsIEFydGljbGUiPjE3PC9yZWYtdHlw
ZT48Y29udHJpYnV0b3JzPjxhdXRob3JzPjxhdXRob3I+Q2Fycm9sbCwgTWF0dGhldzwvYXV0aG9y
PjxhdXRob3I+UGFybWFyLCBQcml5YTwvYXV0aG9yPjxhdXRob3I+RGFsYmV0aCwgTmljb2xhPC9h
dXRob3I+PGF1dGhvcj5Cb29jb2NrLCBNYXJrPC9hdXRob3I+PGF1dGhvcj5Sb21lLCBLZWl0aDwv
YXV0aG9yPjwvYXV0aG9ycz48L2NvbnRyaWJ1dG9ycz48dGl0bGVzPjx0aXRsZT5HYWl0IGNoYXJh
Y3RlcmlzdGljcyBhc3NvY2lhdGVkIHdpdGggdGhlIGZvb3QgYW5kIGFua2xlIGluIGluZmxhbW1h
dG9yeSBhcnRocml0aXM6IGEgc3lzdGVtYXRpYyByZXZpZXcgYW5kIG1ldGEtYW5hbHlzaXM8L3Rp
dGxlPjxzZWNvbmRhcnktdGl0bGU+Qk1DIE11c2N1bG9za2VsZXRhbCBEaXNvcmRlcnM8L3NlY29u
ZGFyeS10aXRsZT48L3RpdGxlcz48cGVyaW9kaWNhbD48ZnVsbC10aXRsZT5CTUMgTXVzY3Vsb3Nr
ZWxldGFsIERpc29yZGVyczwvZnVsbC10aXRsZT48L3BlcmlvZGljYWw+PHBhZ2VzPjEzNDwvcGFn
ZXM+PHZvbHVtZT4xNjwvdm9sdW1lPjxudW1iZXI+MTwvbnVtYmVyPjxkYXRlcz48eWVhcj4yMDE1
PC95ZWFyPjxwdWItZGF0ZXM+PGRhdGU+MjAxNS8wNi8wNTwvZGF0ZT48L3B1Yi1kYXRlcz48L2Rh
dGVzPjxpc2JuPjE0NzEtMjQ3NDwvaXNibj48dXJscz48cmVsYXRlZC11cmxzPjx1cmw+aHR0cHM6
Ly9kb2kub3JnLzEwLjExODYvczEyODkxLTAxNS0wNTk2LTA8L3VybD48L3JlbGF0ZWQtdXJscz48
L3VybHM+PGVsZWN0cm9uaWMtcmVzb3VyY2UtbnVtPjEwLjExODYvczEyODkxLTAxNS0wNTk2LTA8
L2VsZWN0cm9uaWMtcmVzb3VyY2UtbnVtPjwvcmVjb3JkPjwvQ2l0ZT48L0VuZE5vdGU+
</w:fldData>
        </w:fldChar>
      </w:r>
      <w:r w:rsidR="00A55AC3">
        <w:instrText xml:space="preserve"> ADDIN EN.CITE </w:instrText>
      </w:r>
      <w:r w:rsidR="00A55AC3">
        <w:fldChar w:fldCharType="begin">
          <w:fldData xml:space="preserve">PEVuZE5vdGU+PENpdGU+PEF1dGhvcj5Cb3dlbjwvQXV0aG9yPjxZZWFyPjIwMTE8L1llYXI+PFJl
Y051bT41NDE8L1JlY051bT48RGlzcGxheVRleHQ+KDYsIDEwKTwvRGlzcGxheVRleHQ+PHJlY29y
ZD48cmVjLW51bWJlcj41NDE8L3JlYy1udW1iZXI+PGZvcmVpZ24ta2V5cz48a2V5IGFwcD0iRU4i
IGRiLWlkPSJ4MGZhZnJ2czFzdHBzdWV0c3RsdnJmNTVwd3d4cHZlMjkwZnQiIHRpbWVzdGFtcD0i
MTYxMjM2NzYwOSI+NTQxPC9rZXk+PC9mb3JlaWduLWtleXM+PHJlZi10eXBlIG5hbWU9IkpvdXJu
YWwgQXJ0aWNsZSI+MTc8L3JlZi10eXBlPjxjb250cmlidXRvcnM+PGF1dGhvcnM+PGF1dGhvcj5C
b3dlbiwgQ2F0aGVyaW5lIEouPC9hdXRob3I+PGF1dGhvcj5DdWxsaWZvcmQsIERhdmlkPC9hdXRo
b3I+PGF1dGhvcj5BbGxlbiwgUnV0aDwvYXV0aG9yPjxhdXRob3I+QmVhY3JvZnQsIEphbWVzPC9h
dXRob3I+PGF1dGhvcj5HYXksIEFuaXRhPC9hdXRob3I+PGF1dGhvcj5Ib29wZXIsIExpbmRzZXk8
L2F1dGhvcj48YXV0aG9yPkJ1cnJpZGdlLCBKYW5lPC9hdXRob3I+PGF1dGhvcj5FZHdhcmRzLCBD
aHJpc3RvcGhlciBKLjwvYXV0aG9yPjxhdXRob3I+QXJkZW4sIE5pZ2VsIEsuPC9hdXRob3I+PC9h
dXRob3JzPjwvY29udHJpYnV0b3JzPjx0aXRsZXM+PHRpdGxlPkZvcmVmb290IHBhdGhvbG9neSBp
biByaGV1bWF0b2lkIGFydGhyaXRpcyBpZGVudGlmaWVkIHdpdGggdWx0cmFzb3VuZCBtYXkgbm90
IGxvY2FsaXNlIHRvIGFyZWFzIG9mIGhpZ2hlc3QgcHJlc3N1cmU6IGNvaG9ydCBvYnNlcnZhdGlv
bnMgYXQgYmFzZWxpbmUgYW5kIHR3ZWx2ZSBtb250aHM8L3RpdGxlPjxzZWNvbmRhcnktdGl0bGU+
Sm91cm5hbCBvZiBmb290IGFuZCBhbmtsZSByZXNlYXJjaDwvc2Vjb25kYXJ5LXRpdGxlPjxhbHQt
dGl0bGU+SiBGb290IEFua2xlIFJlczwvYWx0LXRpdGxlPjwvdGl0bGVzPjxwZXJpb2RpY2FsPjxm
dWxsLXRpdGxlPkpvdXJuYWwgb2YgRm9vdCBhbmQgQW5rbGUgUmVzZWFyY2g8L2Z1bGwtdGl0bGU+
PC9wZXJpb2RpY2FsPjxhbHQtcGVyaW9kaWNhbD48ZnVsbC10aXRsZT5KIEZvb3QgQW5rbGUgUmVz
PC9mdWxsLXRpdGxlPjwvYWx0LXBlcmlvZGljYWw+PHBhZ2VzPjI1LTI1PC9wYWdlcz48dm9sdW1l
PjQ8L3ZvbHVtZT48bnVtYmVyPjE8L251bWJlcj48ZGF0ZXM+PHllYXI+MjAxMTwveWVhcj48L2Rh
dGVzPjxwdWJsaXNoZXI+QmlvTWVkIENlbnRyYWw8L3B1Ymxpc2hlcj48aXNibj4xNzU3LTExNDY8
L2lzYm4+PGFjY2Vzc2lvbi1udW0+MjIxMTI2MjQ8L2FjY2Vzc2lvbi1udW0+PHVybHM+PHJlbGF0
ZWQtdXJscz48dXJsPmh0dHBzOi8vcHVibWVkLm5jYmkubmxtLm5paC5nb3YvMjIxMTI2MjQ8L3Vy
bD48dXJsPmh0dHBzOi8vd3d3Lm5jYmkubmxtLm5paC5nb3YvcG1jL2FydGljbGVzL1BNQzMyNTQ1
OTEvPC91cmw+PC9yZWxhdGVkLXVybHM+PC91cmxzPjxlbGVjdHJvbmljLXJlc291cmNlLW51bT4x
MC4xMTg2LzE3NTctMTE0Ni00LTI1PC9lbGVjdHJvbmljLXJlc291cmNlLW51bT48cmVtb3RlLWRh
dGFiYXNlLW5hbWU+UHViTWVkPC9yZW1vdGUtZGF0YWJhc2UtbmFtZT48bGFuZ3VhZ2U+ZW5nPC9s
YW5ndWFnZT48L3JlY29yZD48L0NpdGU+PENpdGU+PEF1dGhvcj5DYXJyb2xsPC9BdXRob3I+PFll
YXI+MjAxNTwvWWVhcj48UmVjTnVtPjk8L1JlY051bT48cmVjb3JkPjxyZWMtbnVtYmVyPjk8L3Jl
Yy1udW1iZXI+PGZvcmVpZ24ta2V5cz48a2V5IGFwcD0iRU4iIGRiLWlkPSJ0OWQwdHd2eml4dHhw
a2V2NTVmeGVlcjRyc3Z4YXZ0dmYycGEiIHRpbWVzdGFtcD0iMTYzNDgzMjQxOCI+OTwva2V5Pjwv
Zm9yZWlnbi1rZXlzPjxyZWYtdHlwZSBuYW1lPSJKb3VybmFsIEFydGljbGUiPjE3PC9yZWYtdHlw
ZT48Y29udHJpYnV0b3JzPjxhdXRob3JzPjxhdXRob3I+Q2Fycm9sbCwgTWF0dGhldzwvYXV0aG9y
PjxhdXRob3I+UGFybWFyLCBQcml5YTwvYXV0aG9yPjxhdXRob3I+RGFsYmV0aCwgTmljb2xhPC9h
dXRob3I+PGF1dGhvcj5Cb29jb2NrLCBNYXJrPC9hdXRob3I+PGF1dGhvcj5Sb21lLCBLZWl0aDwv
YXV0aG9yPjwvYXV0aG9ycz48L2NvbnRyaWJ1dG9ycz48dGl0bGVzPjx0aXRsZT5HYWl0IGNoYXJh
Y3RlcmlzdGljcyBhc3NvY2lhdGVkIHdpdGggdGhlIGZvb3QgYW5kIGFua2xlIGluIGluZmxhbW1h
dG9yeSBhcnRocml0aXM6IGEgc3lzdGVtYXRpYyByZXZpZXcgYW5kIG1ldGEtYW5hbHlzaXM8L3Rp
dGxlPjxzZWNvbmRhcnktdGl0bGU+Qk1DIE11c2N1bG9za2VsZXRhbCBEaXNvcmRlcnM8L3NlY29u
ZGFyeS10aXRsZT48L3RpdGxlcz48cGVyaW9kaWNhbD48ZnVsbC10aXRsZT5CTUMgTXVzY3Vsb3Nr
ZWxldGFsIERpc29yZGVyczwvZnVsbC10aXRsZT48L3BlcmlvZGljYWw+PHBhZ2VzPjEzNDwvcGFn
ZXM+PHZvbHVtZT4xNjwvdm9sdW1lPjxudW1iZXI+MTwvbnVtYmVyPjxkYXRlcz48eWVhcj4yMDE1
PC95ZWFyPjxwdWItZGF0ZXM+PGRhdGU+MjAxNS8wNi8wNTwvZGF0ZT48L3B1Yi1kYXRlcz48L2Rh
dGVzPjxpc2JuPjE0NzEtMjQ3NDwvaXNibj48dXJscz48cmVsYXRlZC11cmxzPjx1cmw+aHR0cHM6
Ly9kb2kub3JnLzEwLjExODYvczEyODkxLTAxNS0wNTk2LTA8L3VybD48L3JlbGF0ZWQtdXJscz48
L3VybHM+PGVsZWN0cm9uaWMtcmVzb3VyY2UtbnVtPjEwLjExODYvczEyODkxLTAxNS0wNTk2LTA8
L2VsZWN0cm9uaWMtcmVzb3VyY2UtbnVtPjwvcmVjb3JkPjwvQ2l0ZT48L0VuZE5vdGU+
</w:fldData>
        </w:fldChar>
      </w:r>
      <w:r w:rsidR="00A55AC3">
        <w:instrText xml:space="preserve"> ADDIN EN.CITE.DATA </w:instrText>
      </w:r>
      <w:r w:rsidR="00A55AC3">
        <w:fldChar w:fldCharType="end"/>
      </w:r>
      <w:r w:rsidR="00EB0FA8" w:rsidRPr="00D067F4">
        <w:fldChar w:fldCharType="separate"/>
      </w:r>
      <w:r w:rsidR="00A55AC3">
        <w:rPr>
          <w:noProof/>
        </w:rPr>
        <w:t>(6, 10)</w:t>
      </w:r>
      <w:r w:rsidR="00EB0FA8" w:rsidRPr="00D067F4">
        <w:fldChar w:fldCharType="end"/>
      </w:r>
      <w:r w:rsidR="00EB0FA8" w:rsidRPr="00D067F4">
        <w:t>.</w:t>
      </w:r>
      <w:r w:rsidR="008B6F7B">
        <w:t xml:space="preserve"> </w:t>
      </w:r>
      <w:r w:rsidR="002D4F82">
        <w:t xml:space="preserve">To </w:t>
      </w:r>
      <w:r w:rsidR="008B6F7B">
        <w:t>use these models to</w:t>
      </w:r>
      <w:r w:rsidR="002D4F82" w:rsidRPr="00D067F4">
        <w:t xml:space="preserve"> </w:t>
      </w:r>
      <w:r w:rsidR="002D4F82">
        <w:t xml:space="preserve">assess FO design </w:t>
      </w:r>
      <w:r w:rsidR="00BB7CBC">
        <w:t>on a personalised level</w:t>
      </w:r>
      <w:r w:rsidR="002D4F82">
        <w:t>,</w:t>
      </w:r>
      <w:r w:rsidR="009E32CD">
        <w:t xml:space="preserve"> </w:t>
      </w:r>
      <w:r w:rsidR="00BB7CBC">
        <w:t>load distribution</w:t>
      </w:r>
      <w:r w:rsidR="009E32CD">
        <w:t>s based on the</w:t>
      </w:r>
      <w:r w:rsidR="005D33C0">
        <w:t xml:space="preserve"> individual’s gait patte</w:t>
      </w:r>
      <w:r w:rsidR="009E32CD">
        <w:t>r</w:t>
      </w:r>
      <w:r w:rsidR="005D33C0">
        <w:t>n</w:t>
      </w:r>
      <w:r w:rsidR="009E32CD">
        <w:t xml:space="preserve"> would be beneficial</w:t>
      </w:r>
      <w:r w:rsidR="005D33C0">
        <w:t>.</w:t>
      </w:r>
      <w:r w:rsidR="00BD783F">
        <w:t xml:space="preserve"> </w:t>
      </w:r>
    </w:p>
    <w:p w14:paraId="01F5B351" w14:textId="4DEA1F2F" w:rsidR="009C6C02" w:rsidRPr="006432F3" w:rsidRDefault="00A102A8" w:rsidP="007E6531">
      <w:r>
        <w:t xml:space="preserve">Additionally, </w:t>
      </w:r>
      <w:r w:rsidR="008B6F7B">
        <w:t>using</w:t>
      </w:r>
      <w:r w:rsidR="006176C0">
        <w:t xml:space="preserve"> static</w:t>
      </w:r>
      <w:r w:rsidR="009E32CD">
        <w:t xml:space="preserve"> midstance</w:t>
      </w:r>
      <w:r w:rsidR="006176C0">
        <w:t xml:space="preserve"> load</w:t>
      </w:r>
      <w:r w:rsidR="008B6F7B">
        <w:t>s</w:t>
      </w:r>
      <w:r w:rsidR="006176C0">
        <w:t xml:space="preserve"> </w:t>
      </w:r>
      <w:r w:rsidR="00964E74">
        <w:t xml:space="preserve">does not encompass the peak pressures experienced by the forefoot during </w:t>
      </w:r>
      <w:r w:rsidR="001A7C1C">
        <w:t>toe-off</w:t>
      </w:r>
      <w:r w:rsidR="00612FA0">
        <w:t>,</w:t>
      </w:r>
      <w:r w:rsidR="00964E74">
        <w:t xml:space="preserve"> or </w:t>
      </w:r>
      <w:r w:rsidR="001A7C1C">
        <w:t xml:space="preserve">the full sesamoid bone movement as would occur during </w:t>
      </w:r>
      <w:r w:rsidR="00A148DE">
        <w:t xml:space="preserve">dynamic </w:t>
      </w:r>
      <w:r w:rsidR="001A7C1C">
        <w:t>gait</w:t>
      </w:r>
      <w:r w:rsidR="0065259D">
        <w:t xml:space="preserve"> influencing </w:t>
      </w:r>
      <w:r w:rsidR="00612FA0">
        <w:t>pressure and strain distributions</w:t>
      </w:r>
      <w:r w:rsidR="00AB3F4E">
        <w:t>.</w:t>
      </w:r>
      <w:r w:rsidR="00750D11">
        <w:t xml:space="preserve"> </w:t>
      </w:r>
      <w:r w:rsidR="0062435D">
        <w:t>However, as conditions</w:t>
      </w:r>
      <w:r w:rsidR="001C4A0F">
        <w:t xml:space="preserve"> were</w:t>
      </w:r>
      <w:r w:rsidR="0062435D">
        <w:t xml:space="preserve"> </w:t>
      </w:r>
      <w:r w:rsidR="0062545D">
        <w:t>consistent across participants</w:t>
      </w:r>
      <w:r w:rsidR="00197238">
        <w:t xml:space="preserve">, comparisons </w:t>
      </w:r>
      <w:r w:rsidR="0062545D">
        <w:t xml:space="preserve">were </w:t>
      </w:r>
      <w:r w:rsidR="00197238">
        <w:t xml:space="preserve">still </w:t>
      </w:r>
      <w:r w:rsidR="0062545D">
        <w:t>valid</w:t>
      </w:r>
      <w:r w:rsidR="00197238">
        <w:t xml:space="preserve">. Another drawback of </w:t>
      </w:r>
      <w:r w:rsidR="00CF5420">
        <w:t xml:space="preserve">using static models was that </w:t>
      </w:r>
      <w:r w:rsidR="00F45C93">
        <w:t>PTI</w:t>
      </w:r>
      <w:r w:rsidR="00435397">
        <w:t xml:space="preserve"> differences between participants could not be examined</w:t>
      </w:r>
      <w:r w:rsidR="00F45C93">
        <w:t>.</w:t>
      </w:r>
      <w:r w:rsidR="00146D9B">
        <w:t xml:space="preserve"> Given the importance of </w:t>
      </w:r>
      <w:r w:rsidR="00A92CDE">
        <w:t xml:space="preserve">sustained loading </w:t>
      </w:r>
      <w:r w:rsidR="002230A4">
        <w:t xml:space="preserve">and how it </w:t>
      </w:r>
      <w:r w:rsidR="00104111">
        <w:t>can relate to pain experienced by those with RA</w:t>
      </w:r>
      <w:r w:rsidR="008C3EBD">
        <w:t xml:space="preserve"> </w:t>
      </w:r>
      <w:r w:rsidR="00BF681D">
        <w:fldChar w:fldCharType="begin"/>
      </w:r>
      <w:r w:rsidR="00A55AC3">
        <w:instrText xml:space="preserve"> ADDIN EN.CITE &lt;EndNote&gt;&lt;Cite&gt;&lt;Author&gt;van der Leeden&lt;/Author&gt;&lt;Year&gt;2006&lt;/Year&gt;&lt;RecNum&gt;6&lt;/RecNum&gt;&lt;DisplayText&gt;(41)&lt;/DisplayText&gt;&lt;record&gt;&lt;rec-number&gt;6&lt;/rec-number&gt;&lt;foreign-keys&gt;&lt;key app="EN" db-id="t9d0twvzixtxpkev55fxeer4rsvxavtvf2pa" timestamp="1634832418"&gt;6&lt;/key&gt;&lt;/foreign-keys&gt;&lt;ref-type name="Journal Article"&gt;17&lt;/ref-type&gt;&lt;contributors&gt;&lt;authors&gt;&lt;author&gt;van der Leeden, M.&lt;/author&gt;&lt;author&gt;Steultjens, M.&lt;/author&gt;&lt;author&gt;Dekker, J. H.&lt;/author&gt;&lt;author&gt;Prins, A. P.&lt;/author&gt;&lt;author&gt;Dekker, J.&lt;/author&gt;&lt;/authors&gt;&lt;/contributors&gt;&lt;auth-address&gt;Jan van Breemen Institute, Center for Rehabilitation and Rheumatology, Jan van Breemenstraat 2, 1056 AB Amsterdam, The Netherlands. m.vd.leeden@janvanbreemen.nl&lt;/auth-address&gt;&lt;titles&gt;&lt;title&gt;Forefoot joint damage, pain and disability in rheumatoid arthritis patients with foot complaints: the role of plantar pressure and gait characteristics&lt;/title&gt;&lt;secondary-title&gt;Rheumatology (Oxford)&lt;/secondary-title&gt;&lt;/titles&gt;&lt;periodical&gt;&lt;full-title&gt;Rheumatology (Oxford)&lt;/full-title&gt;&lt;/periodical&gt;&lt;pages&gt;465-469&lt;/pages&gt;&lt;volume&gt;45&lt;/volume&gt;&lt;number&gt;4&lt;/number&gt;&lt;edition&gt;2005/11/17&lt;/edition&gt;&lt;keywords&gt;&lt;keyword&gt;Activities of Daily Living&lt;/keyword&gt;&lt;keyword&gt;Arthritis, Rheumatoid/*physiopathology&lt;/keyword&gt;&lt;keyword&gt;*Disability Evaluation&lt;/keyword&gt;&lt;keyword&gt;Female&lt;/keyword&gt;&lt;keyword&gt;Foot Diseases/*physiopathology&lt;/keyword&gt;&lt;keyword&gt;Foot Joints/*physiopathology&lt;/keyword&gt;&lt;keyword&gt;Forefoot, Human/*physiopathology&lt;/keyword&gt;&lt;keyword&gt;Gait&lt;/keyword&gt;&lt;keyword&gt;Humans&lt;/keyword&gt;&lt;keyword&gt;Male&lt;/keyword&gt;&lt;keyword&gt;Middle Aged&lt;/keyword&gt;&lt;keyword&gt;Pain/*physiopathology&lt;/keyword&gt;&lt;keyword&gt;Pressure&lt;/keyword&gt;&lt;/keywords&gt;&lt;dates&gt;&lt;year&gt;2006&lt;/year&gt;&lt;pub-dates&gt;&lt;date&gt;Apr&lt;/date&gt;&lt;/pub-dates&gt;&lt;/dates&gt;&lt;isbn&gt;1462-0324 (Print)&amp;#xD;1462-0324 (Linking)&lt;/isbn&gt;&lt;accession-num&gt;16287922&lt;/accession-num&gt;&lt;urls&gt;&lt;related-urls&gt;&lt;url&gt;https://www.ncbi.nlm.nih.gov/pubmed/16287922&lt;/url&gt;&lt;/related-urls&gt;&lt;/urls&gt;&lt;electronic-resource-num&gt;10.1093/rheumatology/kei186&lt;/electronic-resource-num&gt;&lt;/record&gt;&lt;/Cite&gt;&lt;/EndNote&gt;</w:instrText>
      </w:r>
      <w:r w:rsidR="00BF681D">
        <w:fldChar w:fldCharType="separate"/>
      </w:r>
      <w:r w:rsidR="00A55AC3">
        <w:rPr>
          <w:noProof/>
        </w:rPr>
        <w:t>(41)</w:t>
      </w:r>
      <w:r w:rsidR="00BF681D">
        <w:fldChar w:fldCharType="end"/>
      </w:r>
      <w:r w:rsidR="00BF681D">
        <w:t>,</w:t>
      </w:r>
      <w:r w:rsidR="008C3EBD">
        <w:t xml:space="preserve"> and risk of tissue damage </w:t>
      </w:r>
      <w:r w:rsidR="00BF681D">
        <w:fldChar w:fldCharType="begin"/>
      </w:r>
      <w:r w:rsidR="00A55AC3">
        <w:instrText xml:space="preserve"> ADDIN EN.CITE &lt;EndNote&gt;&lt;Cite&gt;&lt;Author&gt;Gefen&lt;/Author&gt;&lt;Year&gt;2009&lt;/Year&gt;&lt;RecNum&gt;45&lt;/RecNum&gt;&lt;DisplayText&gt;(55)&lt;/DisplayText&gt;&lt;record&gt;&lt;rec-number&gt;45&lt;/rec-number&gt;&lt;foreign-keys&gt;&lt;key app="EN" db-id="t9d0twvzixtxpkev55fxeer4rsvxavtvf2pa" timestamp="1634832419"&gt;45&lt;/key&gt;&lt;/foreign-keys&gt;&lt;ref-type name="Journal Article"&gt;17&lt;/ref-type&gt;&lt;contributors&gt;&lt;authors&gt;&lt;author&gt;Gefen, A.&lt;/author&gt;&lt;/authors&gt;&lt;/contributors&gt;&lt;auth-address&gt;Department of Biomedical Engineering, Faculty of Engineering, Tel Aviv University, Tel Aviv, Israel. gefen@eng.tau.ac.il&lt;/auth-address&gt;&lt;titles&gt;&lt;title&gt;Reswick and Rogers pressure-time curve for pressure ulcer risk. Part 1&lt;/title&gt;&lt;secondary-title&gt;Nursing standard&lt;/secondary-title&gt;&lt;alt-title&gt;Nurs Stand&lt;/alt-title&gt;&lt;/titles&gt;&lt;periodical&gt;&lt;full-title&gt;Nursing standard&lt;/full-title&gt;&lt;abbr-1&gt;Nurs Stand&lt;/abbr-1&gt;&lt;/periodical&gt;&lt;alt-periodical&gt;&lt;full-title&gt;Nursing standard&lt;/full-title&gt;&lt;abbr-1&gt;Nurs Stand&lt;/abbr-1&gt;&lt;/alt-periodical&gt;&lt;pages&gt;64-74&lt;/pages&gt;&lt;volume&gt;23&lt;/volume&gt;&lt;number&gt;45&lt;/number&gt;&lt;edition&gt;2009/08/15&lt;/edition&gt;&lt;keywords&gt;&lt;keyword&gt;Biomechanical Phenomena&lt;/keyword&gt;&lt;keyword&gt;Biomedical Engineering&lt;/keyword&gt;&lt;keyword&gt;Computer Simulation&lt;/keyword&gt;&lt;keyword&gt;Data Interpretation, Statistical&lt;/keyword&gt;&lt;keyword&gt;Humans&lt;/keyword&gt;&lt;keyword&gt;*Models, Biological&lt;/keyword&gt;&lt;keyword&gt;Models, Statistical&lt;/keyword&gt;&lt;keyword&gt;Nursing Assessment&lt;/keyword&gt;&lt;keyword&gt;Pressure&lt;/keyword&gt;&lt;keyword&gt;Pressure Ulcer/*etiology/prevention &amp;amp; control&lt;/keyword&gt;&lt;keyword&gt;Risk Assessment&lt;/keyword&gt;&lt;keyword&gt;Risk Factors&lt;/keyword&gt;&lt;keyword&gt;Time Factors&lt;/keyword&gt;&lt;/keywords&gt;&lt;dates&gt;&lt;year&gt;2009&lt;/year&gt;&lt;pub-dates&gt;&lt;date&gt;Jul 15-21&lt;/date&gt;&lt;/pub-dates&gt;&lt;/dates&gt;&lt;isbn&gt;0029-6570 (Print)&amp;#xD;0029-6570&lt;/isbn&gt;&lt;accession-num&gt;19678520&lt;/accession-num&gt;&lt;urls&gt;&lt;/urls&gt;&lt;electronic-resource-num&gt;10.7748/ns2009.07.23.45.64.c7115&lt;/electronic-resource-num&gt;&lt;remote-database-provider&gt;NLM&lt;/remote-database-provider&gt;&lt;language&gt;eng&lt;/language&gt;&lt;/record&gt;&lt;/Cite&gt;&lt;/EndNote&gt;</w:instrText>
      </w:r>
      <w:r w:rsidR="00BF681D">
        <w:fldChar w:fldCharType="separate"/>
      </w:r>
      <w:r w:rsidR="00A55AC3">
        <w:rPr>
          <w:noProof/>
        </w:rPr>
        <w:t>(55)</w:t>
      </w:r>
      <w:r w:rsidR="00BF681D">
        <w:fldChar w:fldCharType="end"/>
      </w:r>
      <w:r w:rsidR="00296DAC">
        <w:t>, dynamic modelling should also be explored</w:t>
      </w:r>
      <w:r w:rsidR="00934C49">
        <w:t>.</w:t>
      </w:r>
    </w:p>
    <w:p w14:paraId="44902ADE" w14:textId="7B355F75" w:rsidR="00236282" w:rsidRPr="00E700B0" w:rsidRDefault="00236282" w:rsidP="000447F8">
      <w:pPr>
        <w:pStyle w:val="ListParagraph"/>
        <w:numPr>
          <w:ilvl w:val="0"/>
          <w:numId w:val="1"/>
        </w:numPr>
        <w:rPr>
          <w:b/>
        </w:rPr>
      </w:pPr>
      <w:r w:rsidRPr="00FF641C">
        <w:rPr>
          <w:b/>
        </w:rPr>
        <w:t>Conclusions</w:t>
      </w:r>
      <w:r w:rsidR="00534720" w:rsidRPr="00385FE6">
        <w:rPr>
          <w:b/>
        </w:rPr>
        <w:t xml:space="preserve"> </w:t>
      </w:r>
    </w:p>
    <w:p w14:paraId="23DF741D" w14:textId="15E1933F" w:rsidR="00BB6277" w:rsidRDefault="00881311" w:rsidP="009D0E87">
      <w:r>
        <w:t>T</w:t>
      </w:r>
      <w:r w:rsidR="00D17CF0">
        <w:t xml:space="preserve">he model </w:t>
      </w:r>
      <w:r w:rsidR="00665EE5">
        <w:t xml:space="preserve">predictions </w:t>
      </w:r>
      <w:r w:rsidR="00C203CE">
        <w:t>for</w:t>
      </w:r>
      <w:r>
        <w:t xml:space="preserve"> those with RA </w:t>
      </w:r>
      <w:r w:rsidR="00D17CF0">
        <w:t>were</w:t>
      </w:r>
      <w:r w:rsidR="0022724A">
        <w:t xml:space="preserve"> highly</w:t>
      </w:r>
      <w:r w:rsidR="00D17CF0">
        <w:t xml:space="preserve"> influenced by the participant</w:t>
      </w:r>
      <w:r w:rsidR="00265271">
        <w:t>’s BMI</w:t>
      </w:r>
      <w:r w:rsidR="0022724A">
        <w:t xml:space="preserve"> and </w:t>
      </w:r>
      <w:r w:rsidR="004E24B1">
        <w:t xml:space="preserve">the medial plantar </w:t>
      </w:r>
      <w:r w:rsidR="00852118">
        <w:t>MH1</w:t>
      </w:r>
      <w:r w:rsidR="004E24B1">
        <w:t xml:space="preserve"> curvature. Due to </w:t>
      </w:r>
      <w:r w:rsidR="00852118">
        <w:t>limitations of the dataset</w:t>
      </w:r>
      <w:r w:rsidR="004E24B1">
        <w:t xml:space="preserve">, it was unclear whether the tissue depth under </w:t>
      </w:r>
      <w:r w:rsidR="00396192">
        <w:t>MH1</w:t>
      </w:r>
      <w:r w:rsidR="004E24B1">
        <w:t xml:space="preserve"> and the unloaded lateral offset of the sesamoids bone </w:t>
      </w:r>
      <w:r w:rsidR="00886677">
        <w:t>directly impacted</w:t>
      </w:r>
      <w:r w:rsidR="004E24B1">
        <w:t xml:space="preserve"> model results</w:t>
      </w:r>
      <w:r w:rsidR="00D000E7">
        <w:t>.</w:t>
      </w:r>
      <w:r w:rsidR="007761A2">
        <w:t xml:space="preserve"> </w:t>
      </w:r>
      <w:r w:rsidR="00986123">
        <w:t>N</w:t>
      </w:r>
      <w:r w:rsidR="008F3A44">
        <w:t>o relation</w:t>
      </w:r>
      <w:r w:rsidR="00986123">
        <w:t xml:space="preserve"> was</w:t>
      </w:r>
      <w:r w:rsidR="008F3A44">
        <w:t xml:space="preserve"> found between the model</w:t>
      </w:r>
      <w:r w:rsidR="007259FD">
        <w:t>’s pressure or strain predictions</w:t>
      </w:r>
      <w:r w:rsidR="008F3A44">
        <w:t xml:space="preserve"> and </w:t>
      </w:r>
      <w:r w:rsidR="008F3A44" w:rsidRPr="00790BFC">
        <w:t>LFIS-IF</w:t>
      </w:r>
      <w:r w:rsidR="008F3A44">
        <w:t xml:space="preserve"> score or instances of bursae, </w:t>
      </w:r>
      <w:r w:rsidR="008F3A44">
        <w:lastRenderedPageBreak/>
        <w:t>erosion and synovial hypertrophy.</w:t>
      </w:r>
      <w:r w:rsidR="00E525B9">
        <w:t xml:space="preserve"> The wide range</w:t>
      </w:r>
      <w:r w:rsidR="00FC2501">
        <w:t>s</w:t>
      </w:r>
      <w:r w:rsidR="00E525B9">
        <w:t xml:space="preserve"> observed in the </w:t>
      </w:r>
      <w:r w:rsidR="00FC2501">
        <w:t xml:space="preserve">model predictions emphasises the importance of </w:t>
      </w:r>
      <w:r w:rsidR="000421DB">
        <w:t xml:space="preserve">modelling interventions across multiple </w:t>
      </w:r>
      <w:r w:rsidR="00076B9A">
        <w:t>pathological</w:t>
      </w:r>
      <w:r w:rsidR="000421DB">
        <w:t xml:space="preserve"> individuals </w:t>
      </w:r>
      <w:r w:rsidR="00B504C2">
        <w:t>rather than</w:t>
      </w:r>
      <w:r w:rsidR="000421DB">
        <w:t xml:space="preserve"> a single healthy </w:t>
      </w:r>
      <w:r w:rsidR="00B504C2">
        <w:t>case</w:t>
      </w:r>
      <w:r w:rsidR="000421DB">
        <w:t>.</w:t>
      </w:r>
    </w:p>
    <w:p w14:paraId="70884458" w14:textId="5A6C9C02" w:rsidR="008F3A44" w:rsidRDefault="00881311" w:rsidP="009D0E87">
      <w:r>
        <w:t>The</w:t>
      </w:r>
      <w:r w:rsidR="007C60CE">
        <w:t xml:space="preserve"> simplified</w:t>
      </w:r>
      <w:r>
        <w:t xml:space="preserve"> forefoot models </w:t>
      </w:r>
      <w:r w:rsidR="00F43DB5">
        <w:t xml:space="preserve">produced differing biomechanical predictions </w:t>
      </w:r>
      <w:r w:rsidR="001660E5">
        <w:t xml:space="preserve">between </w:t>
      </w:r>
      <w:r w:rsidR="005573E7">
        <w:t>people with RA</w:t>
      </w:r>
      <w:r w:rsidR="00371726">
        <w:t xml:space="preserve">, with the variation relating to some </w:t>
      </w:r>
      <w:r w:rsidR="00B57BF8">
        <w:t>condition-related factors but not to others.</w:t>
      </w:r>
      <w:r w:rsidR="00A8433E">
        <w:t xml:space="preserve"> </w:t>
      </w:r>
      <w:r w:rsidR="00AA057B">
        <w:t xml:space="preserve">The models also produced differing results for a healthy individual and people with RA. </w:t>
      </w:r>
      <w:r w:rsidR="00F61DEC">
        <w:t>T</w:t>
      </w:r>
      <w:r w:rsidR="00B578B7">
        <w:t>hus</w:t>
      </w:r>
      <w:r w:rsidR="00C110DA">
        <w:t>,</w:t>
      </w:r>
      <w:r w:rsidR="00A8433E">
        <w:t xml:space="preserve"> with the limitations from the present study addressed,</w:t>
      </w:r>
      <w:r w:rsidR="00B578B7">
        <w:t xml:space="preserve"> </w:t>
      </w:r>
      <w:r w:rsidR="00C110DA">
        <w:t>the models</w:t>
      </w:r>
      <w:r w:rsidR="00A8433E">
        <w:t xml:space="preserve"> </w:t>
      </w:r>
      <w:r w:rsidR="00396069">
        <w:t>c</w:t>
      </w:r>
      <w:r w:rsidR="00A8433E">
        <w:t>ould</w:t>
      </w:r>
      <w:r w:rsidR="006A0CE3">
        <w:t xml:space="preserve"> </w:t>
      </w:r>
      <w:r w:rsidR="009C1D31">
        <w:t xml:space="preserve">provide </w:t>
      </w:r>
      <w:r w:rsidR="00396192">
        <w:t>a suitable basis</w:t>
      </w:r>
      <w:r w:rsidR="009C1D31">
        <w:t xml:space="preserve"> for </w:t>
      </w:r>
      <w:r w:rsidR="00A37239">
        <w:t>comparing FO design</w:t>
      </w:r>
      <w:r w:rsidR="00975899">
        <w:t>s based on individual requirements</w:t>
      </w:r>
      <w:r w:rsidR="00396192">
        <w:t>, particularly as they relate to BMI</w:t>
      </w:r>
      <w:r w:rsidR="00F710A5">
        <w:t xml:space="preserve"> and alleviating </w:t>
      </w:r>
      <w:r w:rsidR="00396192">
        <w:t>internal tissue</w:t>
      </w:r>
      <w:r w:rsidR="00F710A5">
        <w:t xml:space="preserve"> strains around bony prominences.</w:t>
      </w:r>
    </w:p>
    <w:p w14:paraId="69F9C503" w14:textId="77AE6EAC" w:rsidR="007E37DA" w:rsidRDefault="00073F0F" w:rsidP="00DF3751">
      <w:pPr>
        <w:rPr>
          <w:b/>
          <w:bCs/>
        </w:rPr>
      </w:pPr>
      <w:r>
        <w:rPr>
          <w:b/>
          <w:bCs/>
        </w:rPr>
        <w:t>Acknowledgements</w:t>
      </w:r>
    </w:p>
    <w:p w14:paraId="5D7D3F59" w14:textId="5C4BFB6F" w:rsidR="00DF3751" w:rsidRPr="000447F8" w:rsidRDefault="00DF3751" w:rsidP="00DF3751">
      <w:r w:rsidRPr="000447F8">
        <w:t>The authors would like to thank the following for their financial support:</w:t>
      </w:r>
    </w:p>
    <w:p w14:paraId="28F4265B" w14:textId="0C4B3756" w:rsidR="00DF3751" w:rsidRPr="000447F8" w:rsidRDefault="00DF3751" w:rsidP="00DF3751">
      <w:pPr>
        <w:numPr>
          <w:ilvl w:val="0"/>
          <w:numId w:val="22"/>
        </w:numPr>
      </w:pPr>
      <w:r w:rsidRPr="000447F8">
        <w:t>ESK: the University of Southampton’s EPSRC Doctoral Training Program (ref EP/</w:t>
      </w:r>
      <w:r w:rsidR="00902EE6" w:rsidRPr="000447F8">
        <w:t>R513325/1</w:t>
      </w:r>
      <w:r w:rsidRPr="000447F8">
        <w:t>)</w:t>
      </w:r>
    </w:p>
    <w:p w14:paraId="39702F8D" w14:textId="65966A96" w:rsidR="00DF3751" w:rsidRPr="000447F8" w:rsidRDefault="00DF3751" w:rsidP="00DF3751">
      <w:pPr>
        <w:numPr>
          <w:ilvl w:val="0"/>
          <w:numId w:val="22"/>
        </w:numPr>
      </w:pPr>
      <w:r w:rsidRPr="000447F8">
        <w:t>PRW: the EPSRC-NIHR “Medical Device and Vulnerable Skin Network” (ref EP/N02723X/1),</w:t>
      </w:r>
    </w:p>
    <w:p w14:paraId="1F937512" w14:textId="39967D40" w:rsidR="00675302" w:rsidRPr="000447F8" w:rsidRDefault="00B0320D" w:rsidP="00DF3751">
      <w:pPr>
        <w:numPr>
          <w:ilvl w:val="0"/>
          <w:numId w:val="22"/>
        </w:numPr>
      </w:pPr>
      <w:r w:rsidRPr="000447F8">
        <w:t>CB, CE, LC, LK: Pfizer</w:t>
      </w:r>
      <w:r w:rsidR="00F54079" w:rsidRPr="000447F8">
        <w:t xml:space="preserve"> </w:t>
      </w:r>
      <w:r w:rsidR="003B2454" w:rsidRPr="000447F8">
        <w:t>Inc.,</w:t>
      </w:r>
      <w:r w:rsidR="00F54079" w:rsidRPr="000447F8">
        <w:t xml:space="preserve"> “The epidemiology of MRI-detected rheumatoid arthritis disease activity within the forefoot”</w:t>
      </w:r>
    </w:p>
    <w:p w14:paraId="1FDCFA6F" w14:textId="5683F679" w:rsidR="00DF3751" w:rsidRPr="000447F8" w:rsidRDefault="00DF3751" w:rsidP="00DF3751">
      <w:pPr>
        <w:numPr>
          <w:ilvl w:val="0"/>
          <w:numId w:val="22"/>
        </w:numPr>
      </w:pPr>
      <w:r w:rsidRPr="000447F8">
        <w:t>ASD: the Royal Academy of Engineering, UK, (ref RF/130).</w:t>
      </w:r>
    </w:p>
    <w:p w14:paraId="7B802F5D" w14:textId="475E29D8" w:rsidR="00DF3751" w:rsidRPr="000447F8" w:rsidRDefault="00DF3751" w:rsidP="00DF3751">
      <w:r w:rsidRPr="000447F8">
        <w:t xml:space="preserve">Ethics Committee approval for this </w:t>
      </w:r>
      <w:r w:rsidR="00DF016B">
        <w:t>study</w:t>
      </w:r>
      <w:r w:rsidRPr="000447F8">
        <w:t xml:space="preserve"> was granted by</w:t>
      </w:r>
      <w:r w:rsidR="00200A1B" w:rsidRPr="000447F8">
        <w:t xml:space="preserve"> Southampton and South West Hampshire Local Research Ethics Committee (NIHR ref. 24427)</w:t>
      </w:r>
      <w:r w:rsidR="00C57B35" w:rsidRPr="000447F8">
        <w:t>,</w:t>
      </w:r>
      <w:r w:rsidRPr="000447F8">
        <w:t xml:space="preserve"> </w:t>
      </w:r>
      <w:r w:rsidR="00525334" w:rsidRPr="00525334">
        <w:t>Cardiff University School of Psychology Ethics Committee (EC.18.03.13.5264)</w:t>
      </w:r>
      <w:r w:rsidR="00525334">
        <w:t>,</w:t>
      </w:r>
      <w:r w:rsidR="00525334" w:rsidRPr="00525334">
        <w:t xml:space="preserve"> </w:t>
      </w:r>
      <w:r w:rsidR="00236748" w:rsidRPr="000447F8">
        <w:t xml:space="preserve">and </w:t>
      </w:r>
      <w:r w:rsidRPr="000447F8">
        <w:t xml:space="preserve">the University of Southampton (ERGO ID: </w:t>
      </w:r>
      <w:r w:rsidR="00BF4980" w:rsidRPr="000447F8">
        <w:t>48707 and 48710</w:t>
      </w:r>
      <w:r w:rsidRPr="000447F8">
        <w:t>)</w:t>
      </w:r>
      <w:r w:rsidR="00DF016B">
        <w:t>, UK</w:t>
      </w:r>
      <w:r w:rsidRPr="000447F8">
        <w:t>. We would like to thank all of the individuals who participated in this study</w:t>
      </w:r>
      <w:r w:rsidR="00C57B35" w:rsidRPr="000447F8">
        <w:t xml:space="preserve"> and CUBRIC who facilit</w:t>
      </w:r>
      <w:r w:rsidR="00B26600" w:rsidRPr="000447F8">
        <w:t>ated the MR data collection for the healthy participant at Cardiff University</w:t>
      </w:r>
      <w:r w:rsidRPr="000447F8">
        <w:t>.</w:t>
      </w:r>
    </w:p>
    <w:p w14:paraId="706E9E64" w14:textId="77777777" w:rsidR="006B0C47" w:rsidRPr="000447F8" w:rsidRDefault="006B0C47" w:rsidP="006B0C47">
      <w:pPr>
        <w:rPr>
          <w:b/>
          <w:bCs/>
        </w:rPr>
      </w:pPr>
      <w:r w:rsidRPr="000447F8">
        <w:rPr>
          <w:b/>
          <w:bCs/>
        </w:rPr>
        <w:t xml:space="preserve">Disclosures: </w:t>
      </w:r>
    </w:p>
    <w:p w14:paraId="5DF24239" w14:textId="77777777" w:rsidR="00900534" w:rsidRPr="00D82FA8" w:rsidRDefault="00900534" w:rsidP="00900534">
      <w:r>
        <w:t xml:space="preserve">EK, PW, CB, AD were involved in conception of the study, data analysis and interpretation. </w:t>
      </w:r>
      <w:r w:rsidRPr="000447F8">
        <w:t>CB, CE, LC, LK</w:t>
      </w:r>
      <w:r>
        <w:t xml:space="preserve">, BK, NO were involved in data collection and preparation of the original datasets. EK collected further data and drafted the manuscript. </w:t>
      </w:r>
      <w:r w:rsidRPr="00D82FA8">
        <w:t>All authors reviewed and approved the manuscript.</w:t>
      </w:r>
    </w:p>
    <w:p w14:paraId="6EEED041" w14:textId="35A4F18F" w:rsidR="006B0C47" w:rsidRPr="000447F8" w:rsidRDefault="006B0C47" w:rsidP="006B0C47">
      <w:r w:rsidRPr="000447F8">
        <w:t>None of the authors has any conflict of interest to declare</w:t>
      </w:r>
      <w:r w:rsidR="006575BA" w:rsidRPr="000447F8">
        <w:t>, and the funders had no role in the conduct of the study, or the decision to submit it for publication</w:t>
      </w:r>
      <w:r w:rsidRPr="000447F8">
        <w:t>.</w:t>
      </w:r>
    </w:p>
    <w:p w14:paraId="7A79A43B" w14:textId="181B4E88" w:rsidR="00DF3751" w:rsidRPr="00874D56" w:rsidRDefault="006B0C47" w:rsidP="009D0E87">
      <w:r w:rsidRPr="000447F8">
        <w:t>Raw data will be made openly available from the University of Southampton repository upon peer reviewed publication.</w:t>
      </w:r>
    </w:p>
    <w:p w14:paraId="302547DD" w14:textId="631D1C69" w:rsidR="000A3E27" w:rsidRDefault="00073F0F" w:rsidP="009D0E87">
      <w:pPr>
        <w:rPr>
          <w:b/>
          <w:bCs/>
        </w:rPr>
      </w:pPr>
      <w:r>
        <w:rPr>
          <w:b/>
          <w:bCs/>
        </w:rPr>
        <w:t>References</w:t>
      </w:r>
    </w:p>
    <w:p w14:paraId="4DCB0CAA" w14:textId="77777777" w:rsidR="00A55AC3" w:rsidRPr="00A55AC3" w:rsidRDefault="00795E53" w:rsidP="00A55AC3">
      <w:pPr>
        <w:pStyle w:val="EndNoteBibliography"/>
        <w:spacing w:after="0"/>
      </w:pPr>
      <w:r>
        <w:fldChar w:fldCharType="begin"/>
      </w:r>
      <w:r>
        <w:instrText xml:space="preserve"> ADDIN EN.REFLIST </w:instrText>
      </w:r>
      <w:r>
        <w:fldChar w:fldCharType="separate"/>
      </w:r>
      <w:r w:rsidR="00A55AC3" w:rsidRPr="00A55AC3">
        <w:t>1.</w:t>
      </w:r>
      <w:r w:rsidR="00A55AC3" w:rsidRPr="00A55AC3">
        <w:tab/>
        <w:t>Bowen CJ, Culliford D, Allen R, Beacroft J, Gay A, Hooper L, et al. Forefoot pathology in rheumatoid arthritis identified with ultrasound may not localise to areas of highest pressure: cohort observations at baseline and twelve months. J Foot Ankle Res. 2011;4:25.</w:t>
      </w:r>
    </w:p>
    <w:p w14:paraId="17A4BE06" w14:textId="77777777" w:rsidR="00A55AC3" w:rsidRPr="00A55AC3" w:rsidRDefault="00A55AC3" w:rsidP="00A55AC3">
      <w:pPr>
        <w:pStyle w:val="EndNoteBibliography"/>
        <w:spacing w:after="0"/>
      </w:pPr>
      <w:r w:rsidRPr="00A55AC3">
        <w:t>2.</w:t>
      </w:r>
      <w:r w:rsidRPr="00A55AC3">
        <w:tab/>
        <w:t>Nix SE, Vicenzino BT, Collins NJ, Smith MD. Characteristics of foot structure and footwear associated with hallux valgus: a systematic review. Osteoarthritis and Cartilage. 2012;20(10):1059-74.</w:t>
      </w:r>
    </w:p>
    <w:p w14:paraId="3FF12354" w14:textId="77777777" w:rsidR="00A55AC3" w:rsidRPr="00A55AC3" w:rsidRDefault="00A55AC3" w:rsidP="00A55AC3">
      <w:pPr>
        <w:pStyle w:val="EndNoteBibliography"/>
        <w:spacing w:after="0"/>
      </w:pPr>
      <w:r w:rsidRPr="00A55AC3">
        <w:t>3.</w:t>
      </w:r>
      <w:r w:rsidRPr="00A55AC3">
        <w:tab/>
        <w:t>Jaakkola JI, Mann RA. A Review of Rheumatoid Arthritis Affecting the Foot and Ankle. Foot &amp; Ankle International. 2004;25(12):866-74.</w:t>
      </w:r>
    </w:p>
    <w:p w14:paraId="52CA0420" w14:textId="77777777" w:rsidR="00A55AC3" w:rsidRPr="00A55AC3" w:rsidRDefault="00A55AC3" w:rsidP="00A55AC3">
      <w:pPr>
        <w:pStyle w:val="EndNoteBibliography"/>
        <w:spacing w:after="0"/>
        <w:rPr>
          <w:lang w:val="nl-NL"/>
        </w:rPr>
      </w:pPr>
      <w:r w:rsidRPr="00A55AC3">
        <w:lastRenderedPageBreak/>
        <w:t>4.</w:t>
      </w:r>
      <w:r w:rsidRPr="00A55AC3">
        <w:tab/>
        <w:t xml:space="preserve">Bowen CJ, Hooper L, Culliford D, Dewbury K, Sampson M, Burridge J, et al. Assessment of the natural history of forefoot bursae using ultrasonography in patients with rheumatoid arthritis: a twelve-month investigation. </w:t>
      </w:r>
      <w:r w:rsidRPr="00A55AC3">
        <w:rPr>
          <w:lang w:val="nl-NL"/>
        </w:rPr>
        <w:t>Arthritis Care Res (Hoboken). 2010;62(12):1756-62.</w:t>
      </w:r>
    </w:p>
    <w:p w14:paraId="36FC8A55" w14:textId="77777777" w:rsidR="00A55AC3" w:rsidRPr="00A55AC3" w:rsidRDefault="00A55AC3" w:rsidP="00A55AC3">
      <w:pPr>
        <w:pStyle w:val="EndNoteBibliography"/>
        <w:spacing w:after="0"/>
      </w:pPr>
      <w:r w:rsidRPr="00A55AC3">
        <w:rPr>
          <w:lang w:val="nl-NL"/>
        </w:rPr>
        <w:t>5.</w:t>
      </w:r>
      <w:r w:rsidRPr="00A55AC3">
        <w:rPr>
          <w:lang w:val="nl-NL"/>
        </w:rPr>
        <w:tab/>
        <w:t xml:space="preserve">Van Hul E, Vanhoenacker F, Van Dyck P, De Schepper A, Parizel PM. </w:t>
      </w:r>
      <w:r w:rsidRPr="00A55AC3">
        <w:t>Pseudotumoural soft tissue lesions of the foot and ankle: a pictorial review. Insights into Imaging. 2011;2(4):439-52.</w:t>
      </w:r>
    </w:p>
    <w:p w14:paraId="355C745E" w14:textId="77777777" w:rsidR="00A55AC3" w:rsidRPr="00A55AC3" w:rsidRDefault="00A55AC3" w:rsidP="00A55AC3">
      <w:pPr>
        <w:pStyle w:val="EndNoteBibliography"/>
        <w:spacing w:after="0"/>
      </w:pPr>
      <w:r w:rsidRPr="00A55AC3">
        <w:t>6.</w:t>
      </w:r>
      <w:r w:rsidRPr="00A55AC3">
        <w:tab/>
        <w:t>Bowen CJ, Culliford D, Allen R, Beacroft J, Gay A, Hooper L, et al. Forefoot pathology in rheumatoid arthritis identified with ultrasound may not localise to areas of highest pressure: cohort observations at baseline and twelve months. Journal of foot and ankle research. 2011;4(1):25-.</w:t>
      </w:r>
    </w:p>
    <w:p w14:paraId="73139DA0" w14:textId="77777777" w:rsidR="00A55AC3" w:rsidRPr="00A55AC3" w:rsidRDefault="00A55AC3" w:rsidP="00A55AC3">
      <w:pPr>
        <w:pStyle w:val="EndNoteBibliography"/>
        <w:spacing w:after="0"/>
      </w:pPr>
      <w:r w:rsidRPr="00A55AC3">
        <w:t>7.</w:t>
      </w:r>
      <w:r w:rsidRPr="00A55AC3">
        <w:tab/>
        <w:t>van der Leeden M, Steultjens M, Dekker JH, Prins AP, Dekker J. Forefoot joint damage, pain and disability in rheumatoid arthritis patients with foot complaints: the role of plantar pressure and gait characteristics. Rheumatology (Oxford, England). 2006;45(4):465-9.</w:t>
      </w:r>
    </w:p>
    <w:p w14:paraId="6863DF30" w14:textId="77777777" w:rsidR="00A55AC3" w:rsidRPr="00A55AC3" w:rsidRDefault="00A55AC3" w:rsidP="00A55AC3">
      <w:pPr>
        <w:pStyle w:val="EndNoteBibliography"/>
        <w:spacing w:after="0"/>
      </w:pPr>
      <w:r w:rsidRPr="00A55AC3">
        <w:t>8.</w:t>
      </w:r>
      <w:r w:rsidRPr="00A55AC3">
        <w:tab/>
        <w:t>Firth J, Hale C, Helliwell P, Hill J, Nelson EA. The prevalence of foot ulceration in patients with rheumatoid arthritis. Arthritis Care &amp; Research. 2008;59(2):200-5.</w:t>
      </w:r>
    </w:p>
    <w:p w14:paraId="03FC472F" w14:textId="77777777" w:rsidR="00A55AC3" w:rsidRPr="00A55AC3" w:rsidRDefault="00A55AC3" w:rsidP="00A55AC3">
      <w:pPr>
        <w:pStyle w:val="EndNoteBibliography"/>
        <w:spacing w:after="0"/>
      </w:pPr>
      <w:r w:rsidRPr="00A55AC3">
        <w:t>9.</w:t>
      </w:r>
      <w:r w:rsidRPr="00A55AC3">
        <w:tab/>
        <w:t>Rosenbaum D, Schmiegel A, Meermeier M, Gaubitz M. Plantar sensitivity, foot loading and walking pain in rheumatoid arthritis. Rheumatology (Oxford, England). 2006;45(2):212-4.</w:t>
      </w:r>
    </w:p>
    <w:p w14:paraId="3A90BA7F" w14:textId="77777777" w:rsidR="00A55AC3" w:rsidRPr="00A55AC3" w:rsidRDefault="00A55AC3" w:rsidP="00A55AC3">
      <w:pPr>
        <w:pStyle w:val="EndNoteBibliography"/>
        <w:spacing w:after="0"/>
      </w:pPr>
      <w:r w:rsidRPr="00A55AC3">
        <w:t>10.</w:t>
      </w:r>
      <w:r w:rsidRPr="00A55AC3">
        <w:tab/>
        <w:t>Carroll M, Parmar P, Dalbeth N, Boocock M, Rome K. Gait characteristics associated with the foot and ankle in inflammatory arthritis: a systematic review and meta-analysis. BMC Musculoskeletal Disorders. 2015;16(1):134.</w:t>
      </w:r>
    </w:p>
    <w:p w14:paraId="3BAB54A3" w14:textId="77777777" w:rsidR="00A55AC3" w:rsidRPr="00A55AC3" w:rsidRDefault="00A55AC3" w:rsidP="00A55AC3">
      <w:pPr>
        <w:pStyle w:val="EndNoteBibliography"/>
        <w:spacing w:after="0"/>
        <w:rPr>
          <w:lang w:val="nl-NL"/>
        </w:rPr>
      </w:pPr>
      <w:r w:rsidRPr="00A55AC3">
        <w:t>11.</w:t>
      </w:r>
      <w:r w:rsidRPr="00A55AC3">
        <w:tab/>
        <w:t xml:space="preserve">Tuna H, Birtane M, Tastekin N, Kokino S. Pedobarography and its relation to radiologic erosion scores in rheumatoid arthritis. </w:t>
      </w:r>
      <w:r w:rsidRPr="00A55AC3">
        <w:rPr>
          <w:lang w:val="nl-NL"/>
        </w:rPr>
        <w:t>Rheumatol Int. 2005;26(1):42-7.</w:t>
      </w:r>
    </w:p>
    <w:p w14:paraId="685E4C3C" w14:textId="77777777" w:rsidR="00A55AC3" w:rsidRPr="00A55AC3" w:rsidRDefault="00A55AC3" w:rsidP="00A55AC3">
      <w:pPr>
        <w:pStyle w:val="EndNoteBibliography"/>
        <w:spacing w:after="0"/>
      </w:pPr>
      <w:r w:rsidRPr="00A55AC3">
        <w:rPr>
          <w:lang w:val="nl-NL"/>
        </w:rPr>
        <w:t>12.</w:t>
      </w:r>
      <w:r w:rsidRPr="00A55AC3">
        <w:rPr>
          <w:lang w:val="nl-NL"/>
        </w:rPr>
        <w:tab/>
        <w:t xml:space="preserve">Konings-Pijnappels APM, Tenten-Diepenmaat M, Dahmen R, Verberne SK, Dekker J, Twisk JWR, et al. </w:t>
      </w:r>
      <w:r w:rsidRPr="00A55AC3">
        <w:t>Forefoot pathology in relation to plantar pressure distribution in patients with rheumatoid arthritis: A cross-sectional study in the Amsterdam Foot cohort. Gait &amp; Posture. 2019;68:317-22.</w:t>
      </w:r>
    </w:p>
    <w:p w14:paraId="7CB8D6E8" w14:textId="77777777" w:rsidR="00A55AC3" w:rsidRPr="00A55AC3" w:rsidRDefault="00A55AC3" w:rsidP="00A55AC3">
      <w:pPr>
        <w:pStyle w:val="EndNoteBibliography"/>
        <w:spacing w:after="0"/>
      </w:pPr>
      <w:r w:rsidRPr="00A55AC3">
        <w:t>13.</w:t>
      </w:r>
      <w:r w:rsidRPr="00A55AC3">
        <w:tab/>
        <w:t>Linder-Ganz E, Shabshin N, Itzchak Y, Gefen A. Assessment of mechanical conditions in sub-dermal tissues during sitting: A combined experimental-MRI and finite element approach. Journal of Biomechanics. 2007;40(7):1443-54.</w:t>
      </w:r>
    </w:p>
    <w:p w14:paraId="5182EE79" w14:textId="77777777" w:rsidR="00A55AC3" w:rsidRPr="00A55AC3" w:rsidRDefault="00A55AC3" w:rsidP="00A55AC3">
      <w:pPr>
        <w:pStyle w:val="EndNoteBibliography"/>
        <w:spacing w:after="0"/>
      </w:pPr>
      <w:r w:rsidRPr="00A55AC3">
        <w:t>14.</w:t>
      </w:r>
      <w:r w:rsidRPr="00A55AC3">
        <w:tab/>
        <w:t>Takahashi M BJ, Dealey C, Gefen A. Pressure in Context.  International review: pressure ulcer prevention: pressure, shear, friction and microclimate in context A consensus document. London: Wounds International; 2010. p. 2-10.</w:t>
      </w:r>
    </w:p>
    <w:p w14:paraId="49E6B425" w14:textId="77777777" w:rsidR="00A55AC3" w:rsidRPr="00A55AC3" w:rsidRDefault="00A55AC3" w:rsidP="00A55AC3">
      <w:pPr>
        <w:pStyle w:val="EndNoteBibliography"/>
        <w:spacing w:after="0"/>
      </w:pPr>
      <w:r w:rsidRPr="00A55AC3">
        <w:t>15.</w:t>
      </w:r>
      <w:r w:rsidRPr="00A55AC3">
        <w:tab/>
        <w:t>Woodburn J, Helliwell PS. Relation between heel position and the distribution of forefoot plantar pressures and skin callosities in rheumatoid arthritis. Annals of the Rheumatic Diseases. 1996;55(11):806-10.</w:t>
      </w:r>
    </w:p>
    <w:p w14:paraId="4F89AF50" w14:textId="77777777" w:rsidR="00A55AC3" w:rsidRPr="00A55AC3" w:rsidRDefault="00A55AC3" w:rsidP="00A55AC3">
      <w:pPr>
        <w:pStyle w:val="EndNoteBibliography"/>
        <w:spacing w:after="0"/>
      </w:pPr>
      <w:r w:rsidRPr="00A55AC3">
        <w:t>16.</w:t>
      </w:r>
      <w:r w:rsidRPr="00A55AC3">
        <w:tab/>
        <w:t>Hennessy K, Burns J, Penkala S. Reducing plantar pressure in rheumatoid arthritis: A comparison of running versus off-the-shelf orthopaedic footwear. Clinical Biomechanics. 2007;22(8):917-23.</w:t>
      </w:r>
    </w:p>
    <w:p w14:paraId="767F6126" w14:textId="77777777" w:rsidR="00A55AC3" w:rsidRPr="00A55AC3" w:rsidRDefault="00A55AC3" w:rsidP="00A55AC3">
      <w:pPr>
        <w:pStyle w:val="EndNoteBibliography"/>
        <w:spacing w:after="0"/>
      </w:pPr>
      <w:r w:rsidRPr="00A55AC3">
        <w:t>17.</w:t>
      </w:r>
      <w:r w:rsidRPr="00A55AC3">
        <w:tab/>
        <w:t>Hennessy K, Woodburn J, Steultjens MPM. Custom foot orthoses for rheumatoid arthritis: A systematic review. Arthritis Care &amp; Research. 2012;64(3):311-20.</w:t>
      </w:r>
    </w:p>
    <w:p w14:paraId="4AD500AA" w14:textId="77777777" w:rsidR="00A55AC3" w:rsidRPr="00A55AC3" w:rsidRDefault="00A55AC3" w:rsidP="00A55AC3">
      <w:pPr>
        <w:pStyle w:val="EndNoteBibliography"/>
        <w:spacing w:after="0"/>
      </w:pPr>
      <w:r w:rsidRPr="00A55AC3">
        <w:t>18.</w:t>
      </w:r>
      <w:r w:rsidRPr="00A55AC3">
        <w:tab/>
        <w:t>Tenten-Diepenmaat M, Dekker J, Heymans MW, Roorda LD, Vliet Vlieland TPM, van der Leeden M. Systematic review on the comparative effectiveness of foot orthoses in patients with rheumatoid arthritis. Journal of foot and ankle research. 2019;12(32).</w:t>
      </w:r>
    </w:p>
    <w:p w14:paraId="7950EF6A" w14:textId="77777777" w:rsidR="00A55AC3" w:rsidRPr="00A55AC3" w:rsidRDefault="00A55AC3" w:rsidP="00A55AC3">
      <w:pPr>
        <w:pStyle w:val="EndNoteBibliography"/>
        <w:spacing w:after="0"/>
      </w:pPr>
      <w:r w:rsidRPr="00A55AC3">
        <w:t>19.</w:t>
      </w:r>
      <w:r w:rsidRPr="00A55AC3">
        <w:tab/>
        <w:t>Tenten-Diepenmaat M, Dekker J, Twisk JWR, Huijbrechts E, Roorda LD, van der Leeden M. Outcomes and potential mechanism of a protocol to optimize foot orthoses in patients with rheumatoid arthritis. BMC Musculoskelet Disord. 2020;21(1):348.</w:t>
      </w:r>
    </w:p>
    <w:p w14:paraId="5C859D7F" w14:textId="77777777" w:rsidR="00A55AC3" w:rsidRPr="00A55AC3" w:rsidRDefault="00A55AC3" w:rsidP="00A55AC3">
      <w:pPr>
        <w:pStyle w:val="EndNoteBibliography"/>
        <w:spacing w:after="0"/>
      </w:pPr>
      <w:r w:rsidRPr="00A55AC3">
        <w:t>20.</w:t>
      </w:r>
      <w:r w:rsidRPr="00A55AC3">
        <w:tab/>
        <w:t>Hooper L, Bowen CJ, Gates L, Culliford DJ, Ball C, Edwards CJ, et al. Prognostic indicators of foot-related disability in patients with rheumatoid arthritis: results of a prospective three-year study. Arthritis care &amp; research. 2012;64(8):1116-24.</w:t>
      </w:r>
    </w:p>
    <w:p w14:paraId="2042F05F" w14:textId="77777777" w:rsidR="00A55AC3" w:rsidRPr="00A55AC3" w:rsidRDefault="00A55AC3" w:rsidP="00A55AC3">
      <w:pPr>
        <w:pStyle w:val="EndNoteBibliography"/>
        <w:spacing w:after="0"/>
      </w:pPr>
      <w:r w:rsidRPr="00A55AC3">
        <w:t>21.</w:t>
      </w:r>
      <w:r w:rsidRPr="00A55AC3">
        <w:tab/>
        <w:t>Chen W-P, Ju C-W, Tang F-T. Effects of total contact insoles on the plantar stress redistribution: a finite element analysis. Clinical Biomechanics. 2003;18(6):S17-S24.</w:t>
      </w:r>
    </w:p>
    <w:p w14:paraId="44DD6B71" w14:textId="77777777" w:rsidR="00A55AC3" w:rsidRPr="00A55AC3" w:rsidRDefault="00A55AC3" w:rsidP="00A55AC3">
      <w:pPr>
        <w:pStyle w:val="EndNoteBibliography"/>
        <w:spacing w:after="0"/>
      </w:pPr>
      <w:r w:rsidRPr="00A55AC3">
        <w:lastRenderedPageBreak/>
        <w:t>22.</w:t>
      </w:r>
      <w:r w:rsidRPr="00A55AC3">
        <w:tab/>
        <w:t>Cheung JT-M, Zhang M. A 3-dimensional finite element model of the human foot and ankle for insole design. Archives of Physical Medicine and Rehabilitation. 2005;86(2):353-8.</w:t>
      </w:r>
    </w:p>
    <w:p w14:paraId="4935B9DC" w14:textId="77777777" w:rsidR="00A55AC3" w:rsidRPr="00A55AC3" w:rsidRDefault="00A55AC3" w:rsidP="00A55AC3">
      <w:pPr>
        <w:pStyle w:val="EndNoteBibliography"/>
        <w:spacing w:after="0"/>
      </w:pPr>
      <w:r w:rsidRPr="00A55AC3">
        <w:t>23.</w:t>
      </w:r>
      <w:r w:rsidRPr="00A55AC3">
        <w:tab/>
        <w:t>Goske S, Erdemir A, Petre M, Budhabhatti S, Cavanagh PR. Reduction of plantar heel pressures: Insole design using finite element analysis. Journal of Biomechanics. 2006;39(13):2363-70.</w:t>
      </w:r>
    </w:p>
    <w:p w14:paraId="005DD8C9" w14:textId="77777777" w:rsidR="00A55AC3" w:rsidRPr="00A55AC3" w:rsidRDefault="00A55AC3" w:rsidP="00A55AC3">
      <w:pPr>
        <w:pStyle w:val="EndNoteBibliography"/>
        <w:spacing w:after="0"/>
      </w:pPr>
      <w:r w:rsidRPr="00A55AC3">
        <w:t>24.</w:t>
      </w:r>
      <w:r w:rsidRPr="00A55AC3">
        <w:tab/>
        <w:t>Cheung JT-M, Yu J, Wong DW-C, Zhang M. Current methods in computer-aided engineering for footwear design. Footwear Science. 2009;1(1):31-46.</w:t>
      </w:r>
    </w:p>
    <w:p w14:paraId="0BB96194" w14:textId="77777777" w:rsidR="00A55AC3" w:rsidRPr="00A55AC3" w:rsidRDefault="00A55AC3" w:rsidP="00A55AC3">
      <w:pPr>
        <w:pStyle w:val="EndNoteBibliography"/>
        <w:spacing w:after="0"/>
      </w:pPr>
      <w:r w:rsidRPr="00A55AC3">
        <w:t>25.</w:t>
      </w:r>
      <w:r w:rsidRPr="00A55AC3">
        <w:tab/>
        <w:t>Woodburn J, Helliwell PS. Relation between heel position and the distribution of forefoot plantar pressures and skin callosities in rheumatoid arthritis. Annals of the Rheumatic Diseases. 1996;55(11):806.</w:t>
      </w:r>
    </w:p>
    <w:p w14:paraId="3735FCA5" w14:textId="77777777" w:rsidR="00A55AC3" w:rsidRPr="00A55AC3" w:rsidRDefault="00A55AC3" w:rsidP="00A55AC3">
      <w:pPr>
        <w:pStyle w:val="EndNoteBibliography"/>
        <w:spacing w:after="0"/>
      </w:pPr>
      <w:r w:rsidRPr="00A55AC3">
        <w:t>26.</w:t>
      </w:r>
      <w:r w:rsidRPr="00A55AC3">
        <w:tab/>
        <w:t>Dahmen R, Konings-Pijnappels A, Kerkhof S, Verberne S, Boers M, Roorda LD, et al. Higher body mass index is associated with lower foot health in patients with rheumatoid arthritis: baseline results of the Amsterdam-Foot cohort. Scandinavian Journal of Rheumatology. 2020;49(3):186-94.</w:t>
      </w:r>
    </w:p>
    <w:p w14:paraId="11FE6B51" w14:textId="77777777" w:rsidR="00A55AC3" w:rsidRPr="00A55AC3" w:rsidRDefault="00A55AC3" w:rsidP="00A55AC3">
      <w:pPr>
        <w:pStyle w:val="EndNoteBibliography"/>
        <w:spacing w:after="0"/>
      </w:pPr>
      <w:r w:rsidRPr="00A55AC3">
        <w:t>27.</w:t>
      </w:r>
      <w:r w:rsidRPr="00A55AC3">
        <w:tab/>
        <w:t>Chen WM, Lee SJ, Lee PV. Plantar pressure relief under the metatarsal heads: therapeutic insole design using three-dimensional finite element model of the foot. Journal of Biomechanics. 2015;48(4):659-65.</w:t>
      </w:r>
    </w:p>
    <w:p w14:paraId="519D3951" w14:textId="77777777" w:rsidR="00A55AC3" w:rsidRPr="00A55AC3" w:rsidRDefault="00A55AC3" w:rsidP="00A55AC3">
      <w:pPr>
        <w:pStyle w:val="EndNoteBibliography"/>
        <w:spacing w:after="0"/>
      </w:pPr>
      <w:r w:rsidRPr="00A55AC3">
        <w:t>28.</w:t>
      </w:r>
      <w:r w:rsidRPr="00A55AC3">
        <w:tab/>
        <w:t>Telfer S, Woodburn J, Collier A, Cavanagh PR. Virtually optimized insoles for offloading the diabetic foot: A randomized crossover study. Journal of Biomechanics. 2017;60:157-61.</w:t>
      </w:r>
    </w:p>
    <w:p w14:paraId="6251006B" w14:textId="77777777" w:rsidR="00A55AC3" w:rsidRPr="00A55AC3" w:rsidRDefault="00A55AC3" w:rsidP="00A55AC3">
      <w:pPr>
        <w:pStyle w:val="EndNoteBibliography"/>
        <w:spacing w:after="0"/>
      </w:pPr>
      <w:r w:rsidRPr="00A55AC3">
        <w:t>29.</w:t>
      </w:r>
      <w:r w:rsidRPr="00A55AC3">
        <w:tab/>
        <w:t>Spirka TA, Erdemir A, Ewers Spaulding S, Yamane A, Telfer S, Cavanagh PR. Simple finite element models for use in the design of therapeutic footwear. Journal of Biomechanics. 2014;47(12):2948-55.</w:t>
      </w:r>
    </w:p>
    <w:p w14:paraId="4A30FF83" w14:textId="77777777" w:rsidR="00A55AC3" w:rsidRPr="00A55AC3" w:rsidRDefault="00A55AC3" w:rsidP="00A55AC3">
      <w:pPr>
        <w:pStyle w:val="EndNoteBibliography"/>
        <w:spacing w:after="0"/>
      </w:pPr>
      <w:r w:rsidRPr="00A55AC3">
        <w:t>30.</w:t>
      </w:r>
      <w:r w:rsidRPr="00A55AC3">
        <w:tab/>
        <w:t>Zhang HW, Miko L, Yang JY, Niu WX, James CWC, Sun WJ, et al. Computational modelling of foot orthosis for midfoot arthritis: a Taguchi approach for design optimization. Acta Bioeng Biomech. 2020;22(4):75-83.</w:t>
      </w:r>
    </w:p>
    <w:p w14:paraId="1FEA24E0" w14:textId="77777777" w:rsidR="00A55AC3" w:rsidRPr="00A55AC3" w:rsidRDefault="00A55AC3" w:rsidP="00A55AC3">
      <w:pPr>
        <w:pStyle w:val="EndNoteBibliography"/>
        <w:spacing w:after="0"/>
      </w:pPr>
      <w:r w:rsidRPr="00A55AC3">
        <w:t>31.</w:t>
      </w:r>
      <w:r w:rsidRPr="00A55AC3">
        <w:tab/>
        <w:t>Cherry L, King L, Thomas M, Roemer F, Culliford D, Bowen CJ, et al. The reliability of a novel magnetic resonance imaging-based tool for the evaluation of forefoot bursae in patients with rheumatoid arthritis: the FFB score. Rheumatology (Oxford). 2014;53(11):2014-7.</w:t>
      </w:r>
    </w:p>
    <w:p w14:paraId="22729E5E" w14:textId="77777777" w:rsidR="00A55AC3" w:rsidRPr="00A55AC3" w:rsidRDefault="00A55AC3" w:rsidP="00A55AC3">
      <w:pPr>
        <w:pStyle w:val="EndNoteBibliography"/>
        <w:spacing w:after="0"/>
      </w:pPr>
      <w:r w:rsidRPr="00A55AC3">
        <w:t>32.</w:t>
      </w:r>
      <w:r w:rsidRPr="00A55AC3">
        <w:tab/>
        <w:t>Helliwell P, Reay N, Gilworth G, Redmond A, Slade A, Tennant A, et al. Development of a foot impact scale for rheumatoid arthritis. Arthritis Care &amp; Research. 2005;53(3):418-22.</w:t>
      </w:r>
    </w:p>
    <w:p w14:paraId="5E93F0E1" w14:textId="77777777" w:rsidR="00A55AC3" w:rsidRPr="00A55AC3" w:rsidRDefault="00A55AC3" w:rsidP="00A55AC3">
      <w:pPr>
        <w:pStyle w:val="EndNoteBibliography"/>
        <w:spacing w:after="0"/>
      </w:pPr>
      <w:r w:rsidRPr="00A55AC3">
        <w:t>33.</w:t>
      </w:r>
      <w:r w:rsidRPr="00A55AC3">
        <w:tab/>
        <w:t>Ben Shabat Y, Fischer A. Design of Porous Micro-Structures Using Curvature Analysis for Additive-Manufacturing. Procedia CIRP. 2015;36:279-84.</w:t>
      </w:r>
    </w:p>
    <w:p w14:paraId="4A89AFCD" w14:textId="77777777" w:rsidR="00A55AC3" w:rsidRPr="00A55AC3" w:rsidRDefault="00A55AC3" w:rsidP="00A55AC3">
      <w:pPr>
        <w:pStyle w:val="EndNoteBibliography"/>
        <w:spacing w:after="0"/>
      </w:pPr>
      <w:r w:rsidRPr="00A55AC3">
        <w:t>34.</w:t>
      </w:r>
      <w:r w:rsidRPr="00A55AC3">
        <w:tab/>
        <w:t>Rusinkiewicz S, editor Estimating curvatures and their derivatives on triangle meshes. Proceedings 2nd International Symposium on 3D Data Processing, Visualization and Transmission, 2004 3DPVT 2004; 2004 9-9 Sept. 2004.</w:t>
      </w:r>
    </w:p>
    <w:p w14:paraId="643ED61D" w14:textId="77777777" w:rsidR="00A55AC3" w:rsidRPr="00A55AC3" w:rsidRDefault="00A55AC3" w:rsidP="00A55AC3">
      <w:pPr>
        <w:pStyle w:val="EndNoteBibliography"/>
        <w:spacing w:after="0"/>
      </w:pPr>
      <w:r w:rsidRPr="00A55AC3">
        <w:t>35.</w:t>
      </w:r>
      <w:r w:rsidRPr="00A55AC3">
        <w:tab/>
        <w:t>Tian H, Jiang Y, Qi Y, Xiang H, Yan J. Study of knitted fabrics with ultra-low modulus based on geometrical deformation mechanism. Textile Research Journal. 2019;89:891-9.</w:t>
      </w:r>
    </w:p>
    <w:p w14:paraId="459B10B0" w14:textId="77777777" w:rsidR="00A55AC3" w:rsidRPr="00A55AC3" w:rsidRDefault="00A55AC3" w:rsidP="00A55AC3">
      <w:pPr>
        <w:pStyle w:val="EndNoteBibliography"/>
        <w:spacing w:after="0"/>
      </w:pPr>
      <w:r w:rsidRPr="00A55AC3">
        <w:t>36.</w:t>
      </w:r>
      <w:r w:rsidRPr="00A55AC3">
        <w:tab/>
        <w:t>Zhou JY, Li Y, Lam J, Cao XY. The Poisson Ratio and Modulus of Elastic Knitted Fabrics. Textile Research Journal. 2010;80(18):1965-9.</w:t>
      </w:r>
    </w:p>
    <w:p w14:paraId="69E8880A" w14:textId="77777777" w:rsidR="00A55AC3" w:rsidRPr="00A55AC3" w:rsidRDefault="00A55AC3" w:rsidP="00A55AC3">
      <w:pPr>
        <w:pStyle w:val="EndNoteBibliography"/>
        <w:spacing w:after="0"/>
      </w:pPr>
      <w:r w:rsidRPr="00A55AC3">
        <w:t>37.</w:t>
      </w:r>
      <w:r w:rsidRPr="00A55AC3">
        <w:tab/>
        <w:t>Ahanchian N, Nester CJ, Howard D, Ren L, Parker D. Estimating the material properties of heel pad sub-layers using inverse Finite Element Analysis. Medical Engineering &amp; Physics. 2017;40:11-9.</w:t>
      </w:r>
    </w:p>
    <w:p w14:paraId="7A876371" w14:textId="77777777" w:rsidR="00A55AC3" w:rsidRPr="00A55AC3" w:rsidRDefault="00A55AC3" w:rsidP="00A55AC3">
      <w:pPr>
        <w:pStyle w:val="EndNoteBibliography"/>
        <w:spacing w:after="0"/>
      </w:pPr>
      <w:r w:rsidRPr="00A55AC3">
        <w:t>38.</w:t>
      </w:r>
      <w:r w:rsidRPr="00A55AC3">
        <w:tab/>
        <w:t>Petre MT, Erdemir A, Cavanagh PR. Determination of elastomeric foam parameters for simulations of complex loading. Computer Methods in Biomechanics and Biomedical Engineering. 2006;9(4):231-42.</w:t>
      </w:r>
    </w:p>
    <w:p w14:paraId="3F876DAD" w14:textId="77777777" w:rsidR="00A55AC3" w:rsidRPr="00A55AC3" w:rsidRDefault="00A55AC3" w:rsidP="00A55AC3">
      <w:pPr>
        <w:pStyle w:val="EndNoteBibliography"/>
        <w:spacing w:after="0"/>
      </w:pPr>
      <w:r w:rsidRPr="00A55AC3">
        <w:t>39.</w:t>
      </w:r>
      <w:r w:rsidRPr="00A55AC3">
        <w:tab/>
        <w:t>Carlson JM. Functional Limitations From Pain Caused by Repetitive Loading on the Skin: A Review and Discussion for Practitioners, With New Data for Limiting Friction Loads. JPO: Journal of Prosthetics and Orthotics. 2006;18(4):93-103.</w:t>
      </w:r>
    </w:p>
    <w:p w14:paraId="67524CEC" w14:textId="77777777" w:rsidR="00A55AC3" w:rsidRPr="00A55AC3" w:rsidRDefault="00A55AC3" w:rsidP="00A55AC3">
      <w:pPr>
        <w:pStyle w:val="EndNoteBibliography"/>
        <w:spacing w:after="0"/>
      </w:pPr>
      <w:r w:rsidRPr="00A55AC3">
        <w:t>40.</w:t>
      </w:r>
      <w:r w:rsidRPr="00A55AC3">
        <w:tab/>
        <w:t>Jung Y, Jung M, Ryu J, Yoon S, Park SK, Koo S. Dynamically adjustable foot-ground contact model to estimate ground reaction force during walking and running. Gait &amp; posture. 2016;45:62-8.</w:t>
      </w:r>
    </w:p>
    <w:p w14:paraId="0F3B1404" w14:textId="77777777" w:rsidR="00A55AC3" w:rsidRPr="00A55AC3" w:rsidRDefault="00A55AC3" w:rsidP="00A55AC3">
      <w:pPr>
        <w:pStyle w:val="EndNoteBibliography"/>
        <w:spacing w:after="0"/>
      </w:pPr>
      <w:r w:rsidRPr="00A55AC3">
        <w:lastRenderedPageBreak/>
        <w:t>41.</w:t>
      </w:r>
      <w:r w:rsidRPr="00A55AC3">
        <w:tab/>
        <w:t>van der Leeden M, Steultjens M, Dekker JH, Prins AP, Dekker J. Forefoot joint damage, pain and disability in rheumatoid arthritis patients with foot complaints: the role of plantar pressure and gait characteristics. Rheumatology (Oxford). 2006;45(4):465-9.</w:t>
      </w:r>
    </w:p>
    <w:p w14:paraId="110F594E" w14:textId="77777777" w:rsidR="00A55AC3" w:rsidRPr="00A55AC3" w:rsidRDefault="00A55AC3" w:rsidP="00A55AC3">
      <w:pPr>
        <w:pStyle w:val="EndNoteBibliography"/>
        <w:spacing w:after="0"/>
        <w:rPr>
          <w:lang w:val="nl-NL"/>
        </w:rPr>
      </w:pPr>
      <w:r w:rsidRPr="00A55AC3">
        <w:t>42.</w:t>
      </w:r>
      <w:r w:rsidRPr="00A55AC3">
        <w:tab/>
        <w:t xml:space="preserve">Bader DL, Worsley PR. Technologies to monitor the health of loaded skin tissues. </w:t>
      </w:r>
      <w:r w:rsidRPr="00A55AC3">
        <w:rPr>
          <w:lang w:val="nl-NL"/>
        </w:rPr>
        <w:t>Biomed Eng Online. 2018;17(1):40.</w:t>
      </w:r>
    </w:p>
    <w:p w14:paraId="5BC83CDE" w14:textId="77777777" w:rsidR="00A55AC3" w:rsidRPr="00A55AC3" w:rsidRDefault="00A55AC3" w:rsidP="00A55AC3">
      <w:pPr>
        <w:pStyle w:val="EndNoteBibliography"/>
        <w:spacing w:after="0"/>
      </w:pPr>
      <w:r w:rsidRPr="00A55AC3">
        <w:rPr>
          <w:lang w:val="nl-NL"/>
        </w:rPr>
        <w:t>43.</w:t>
      </w:r>
      <w:r w:rsidRPr="00A55AC3">
        <w:rPr>
          <w:lang w:val="nl-NL"/>
        </w:rPr>
        <w:tab/>
        <w:t xml:space="preserve">Oomens CW, Zenhorst W, Broek M, Hemmes B, Poeze M, Brink PR, et al. </w:t>
      </w:r>
      <w:r w:rsidRPr="00A55AC3">
        <w:t>A numerical study to analyse the risk for pressure ulcer development on a spine board. Clinical Biomechanics. 2013;28(7):736-42.</w:t>
      </w:r>
    </w:p>
    <w:p w14:paraId="7F1649B4" w14:textId="77777777" w:rsidR="00A55AC3" w:rsidRPr="00A55AC3" w:rsidRDefault="00A55AC3" w:rsidP="00A55AC3">
      <w:pPr>
        <w:pStyle w:val="EndNoteBibliography"/>
        <w:spacing w:after="0"/>
      </w:pPr>
      <w:r w:rsidRPr="00A55AC3">
        <w:t>44.</w:t>
      </w:r>
      <w:r w:rsidRPr="00A55AC3">
        <w:tab/>
        <w:t>Steer J, Worsley P, Browne M, Dickinson A. Key considerations for finite element modelling of the residuum–prosthetic socket interface. Prosthetics and Orthotics International. 2021;45(2):138-46.</w:t>
      </w:r>
    </w:p>
    <w:p w14:paraId="6D67EB21" w14:textId="77777777" w:rsidR="00A55AC3" w:rsidRPr="00A55AC3" w:rsidRDefault="00A55AC3" w:rsidP="00A55AC3">
      <w:pPr>
        <w:pStyle w:val="EndNoteBibliography"/>
        <w:spacing w:after="0"/>
      </w:pPr>
      <w:r w:rsidRPr="00A55AC3">
        <w:t>45.</w:t>
      </w:r>
      <w:r w:rsidRPr="00A55AC3">
        <w:tab/>
        <w:t>Turner DE, Helliwell PS, Emery P, Woodburn J. The impact of rheumatoid arthritis on foot function in the early stages of disease: a clinical case series. BMC Musculoskeletal Disorders. 2006;7:102.</w:t>
      </w:r>
    </w:p>
    <w:p w14:paraId="6525C20B" w14:textId="77777777" w:rsidR="00A55AC3" w:rsidRPr="00A55AC3" w:rsidRDefault="00A55AC3" w:rsidP="00A55AC3">
      <w:pPr>
        <w:pStyle w:val="EndNoteBibliography"/>
        <w:spacing w:after="0"/>
      </w:pPr>
      <w:r w:rsidRPr="00A55AC3">
        <w:t>46.</w:t>
      </w:r>
      <w:r w:rsidRPr="00A55AC3">
        <w:tab/>
        <w:t>Symmons D, Turner G, Webb R, Asten P, Barrett E, Lunt M, et al. The prevalence of rheumatoid arthritis in the United Kingdom: new estimates for a new century. Rheumatology. 2002;41(7):793-800.</w:t>
      </w:r>
    </w:p>
    <w:p w14:paraId="7112CB3E" w14:textId="77777777" w:rsidR="00A55AC3" w:rsidRPr="00A55AC3" w:rsidRDefault="00A55AC3" w:rsidP="00A55AC3">
      <w:pPr>
        <w:pStyle w:val="EndNoteBibliography"/>
        <w:spacing w:after="0"/>
      </w:pPr>
      <w:r w:rsidRPr="00A55AC3">
        <w:t>47.</w:t>
      </w:r>
      <w:r w:rsidRPr="00A55AC3">
        <w:tab/>
        <w:t>Kato H, Takada T, Kawamura T, Hotta N, Torii S. The reduction and redistribution of plantar pressures using foot orthoses in diabetic patients. Diabetes Research and Clinical Practice. 1996;31(1):115-8.</w:t>
      </w:r>
    </w:p>
    <w:p w14:paraId="7FE23046" w14:textId="77777777" w:rsidR="00A55AC3" w:rsidRPr="00A55AC3" w:rsidRDefault="00A55AC3" w:rsidP="00A55AC3">
      <w:pPr>
        <w:pStyle w:val="EndNoteBibliography"/>
        <w:spacing w:after="0"/>
      </w:pPr>
      <w:r w:rsidRPr="00A55AC3">
        <w:t>48.</w:t>
      </w:r>
      <w:r w:rsidRPr="00A55AC3">
        <w:tab/>
        <w:t>Simonsen MB, Hirata RP, Næsborg-Andersen K, Leutscher PDC, Hørslev-Petersen K, Woodburn J, et al. Different types of foot orthoses effect on gait mechanics in patients with rheumatoid arthritis. Journal of Biomechanics. 2021:110496.</w:t>
      </w:r>
    </w:p>
    <w:p w14:paraId="41A5FE5A" w14:textId="77777777" w:rsidR="00A55AC3" w:rsidRPr="00A55AC3" w:rsidRDefault="00A55AC3" w:rsidP="00A55AC3">
      <w:pPr>
        <w:pStyle w:val="EndNoteBibliography"/>
        <w:spacing w:after="0"/>
      </w:pPr>
      <w:r w:rsidRPr="00A55AC3">
        <w:t>49.</w:t>
      </w:r>
      <w:r w:rsidRPr="00A55AC3">
        <w:tab/>
        <w:t>Aliberti S, Costa Mde S, Passaro Ade C, Arnone AC, Hirata R, Sacco IC. Influence of patellofemoral pain syndrome on plantar pressure in the foot rollover process during gait. Clinics (Sao Paulo). 2011;66(3):367-72.</w:t>
      </w:r>
    </w:p>
    <w:p w14:paraId="73C762AB" w14:textId="77777777" w:rsidR="00A55AC3" w:rsidRPr="00A55AC3" w:rsidRDefault="00A55AC3" w:rsidP="00A55AC3">
      <w:pPr>
        <w:pStyle w:val="EndNoteBibliography"/>
        <w:spacing w:after="0"/>
      </w:pPr>
      <w:r w:rsidRPr="00A55AC3">
        <w:t>50.</w:t>
      </w:r>
      <w:r w:rsidRPr="00A55AC3">
        <w:tab/>
        <w:t>Kanatli U, Yetkin H, Simşek A, Oztürk AM, Esen E, Beşli K. [Pressure distribution patterns under the metatarsal heads in healthy individuals]. Acta Orthop Traumatol Turc. 2008;42(1):26-30.</w:t>
      </w:r>
    </w:p>
    <w:p w14:paraId="3E7EF806" w14:textId="77777777" w:rsidR="00A55AC3" w:rsidRPr="00A55AC3" w:rsidRDefault="00A55AC3" w:rsidP="00A55AC3">
      <w:pPr>
        <w:pStyle w:val="EndNoteBibliography"/>
        <w:spacing w:after="0"/>
      </w:pPr>
      <w:r w:rsidRPr="00A55AC3">
        <w:t>51.</w:t>
      </w:r>
      <w:r w:rsidRPr="00A55AC3">
        <w:tab/>
        <w:t>Luboz V, Perrier A, Stavness I, Lloyd JE, Bucki M, Cannard F, et al. Foot ulcer prevention using biomechanical modelling. Computer Methods in Biomechanics and Biomedical Engineering: Imaging &amp; Visualization. 2014;2(4):189-96.</w:t>
      </w:r>
    </w:p>
    <w:p w14:paraId="51CC7A64" w14:textId="77777777" w:rsidR="00A55AC3" w:rsidRPr="00A55AC3" w:rsidRDefault="00A55AC3" w:rsidP="00A55AC3">
      <w:pPr>
        <w:pStyle w:val="EndNoteBibliography"/>
        <w:spacing w:after="0"/>
      </w:pPr>
      <w:r w:rsidRPr="00A55AC3">
        <w:t>52.</w:t>
      </w:r>
      <w:r w:rsidRPr="00A55AC3">
        <w:tab/>
        <w:t>Mickle KJ, Steele JR. Obese older adults suffer foot pain and foot-related functional limitation. Gait &amp; posture. 2015;42(4):442-7.</w:t>
      </w:r>
    </w:p>
    <w:p w14:paraId="4D385848" w14:textId="77777777" w:rsidR="00A55AC3" w:rsidRPr="00A55AC3" w:rsidRDefault="00A55AC3" w:rsidP="00A55AC3">
      <w:pPr>
        <w:pStyle w:val="EndNoteBibliography"/>
        <w:spacing w:after="0"/>
      </w:pPr>
      <w:r w:rsidRPr="00A55AC3">
        <w:t>53.</w:t>
      </w:r>
      <w:r w:rsidRPr="00A55AC3">
        <w:tab/>
        <w:t>Mueller MJ, Zou D, Lott DJ. "Pressure gradient" as an indicator of plantar skin injury. Diabetes care. 2005;28(12):2908-12.</w:t>
      </w:r>
    </w:p>
    <w:p w14:paraId="765A120B" w14:textId="77777777" w:rsidR="00A55AC3" w:rsidRPr="00A55AC3" w:rsidRDefault="00A55AC3" w:rsidP="00A55AC3">
      <w:pPr>
        <w:pStyle w:val="EndNoteBibliography"/>
        <w:spacing w:after="0"/>
      </w:pPr>
      <w:r w:rsidRPr="00A55AC3">
        <w:t>54.</w:t>
      </w:r>
      <w:r w:rsidRPr="00A55AC3">
        <w:tab/>
        <w:t>Lung C-W, Yang TD, Liau B-Y, Cheung WC, Jain S, Jan Y-K. Dynamic changes in seating pressure gradient in wheelchair users with spinal cord injury. Assistive Technology. 2019:1-10.</w:t>
      </w:r>
    </w:p>
    <w:p w14:paraId="743B3B39" w14:textId="77777777" w:rsidR="00A55AC3" w:rsidRPr="00A55AC3" w:rsidRDefault="00A55AC3" w:rsidP="00A55AC3">
      <w:pPr>
        <w:pStyle w:val="EndNoteBibliography"/>
      </w:pPr>
      <w:r w:rsidRPr="00A55AC3">
        <w:t>55.</w:t>
      </w:r>
      <w:r w:rsidRPr="00A55AC3">
        <w:tab/>
        <w:t>Gefen A. Reswick and Rogers pressure-time curve for pressure ulcer risk. Part 1. Nurs Stand. 2009;23(45):64-74.</w:t>
      </w:r>
    </w:p>
    <w:p w14:paraId="0E0BC98D" w14:textId="7873240F" w:rsidR="00BF5D24" w:rsidRDefault="00795E53" w:rsidP="008461F4">
      <w:pPr>
        <w:tabs>
          <w:tab w:val="left" w:pos="1224"/>
        </w:tabs>
        <w:rPr>
          <w:b/>
          <w:bCs/>
        </w:rPr>
      </w:pPr>
      <w:r>
        <w:fldChar w:fldCharType="end"/>
      </w:r>
      <w:r w:rsidR="00D5723B">
        <w:rPr>
          <w:b/>
          <w:bCs/>
        </w:rPr>
        <w:t>Appendi</w:t>
      </w:r>
      <w:r w:rsidR="00C77658">
        <w:rPr>
          <w:b/>
          <w:bCs/>
        </w:rPr>
        <w:t>x</w:t>
      </w:r>
      <w:r w:rsidR="00283EB3">
        <w:rPr>
          <w:b/>
          <w:bCs/>
        </w:rPr>
        <w:t xml:space="preserve"> 1</w:t>
      </w:r>
      <w:r w:rsidR="00C77658">
        <w:rPr>
          <w:b/>
          <w:bCs/>
        </w:rPr>
        <w:t xml:space="preserve">: </w:t>
      </w:r>
      <w:r w:rsidR="0090090B">
        <w:rPr>
          <w:b/>
          <w:bCs/>
        </w:rPr>
        <w:t xml:space="preserve">COMSOL Input Parameters used for </w:t>
      </w:r>
      <w:r w:rsidR="009F4594">
        <w:rPr>
          <w:b/>
          <w:bCs/>
        </w:rPr>
        <w:t>Meshing the Forefoot Models</w:t>
      </w:r>
    </w:p>
    <w:p w14:paraId="75117D6B" w14:textId="7E6BFACD" w:rsidR="00AE140D" w:rsidRDefault="00AE140D" w:rsidP="00AE140D">
      <w:pPr>
        <w:pStyle w:val="Caption"/>
        <w:keepNext/>
      </w:pPr>
      <w:r>
        <w:t xml:space="preserve">Table </w:t>
      </w:r>
      <w:r w:rsidR="00F91167">
        <w:fldChar w:fldCharType="begin"/>
      </w:r>
      <w:r w:rsidR="00F91167">
        <w:instrText xml:space="preserve"> SEQ Table \* ARABIC </w:instrText>
      </w:r>
      <w:r w:rsidR="00F91167">
        <w:fldChar w:fldCharType="separate"/>
      </w:r>
      <w:r w:rsidR="002E4695">
        <w:rPr>
          <w:noProof/>
        </w:rPr>
        <w:t>4</w:t>
      </w:r>
      <w:r w:rsidR="00F91167">
        <w:fldChar w:fldCharType="end"/>
      </w:r>
      <w:r>
        <w:t>: Mesh Input Parameters</w:t>
      </w:r>
    </w:p>
    <w:tbl>
      <w:tblPr>
        <w:tblStyle w:val="TableGrid"/>
        <w:tblW w:w="0" w:type="auto"/>
        <w:tblLook w:val="04A0" w:firstRow="1" w:lastRow="0" w:firstColumn="1" w:lastColumn="0" w:noHBand="0" w:noVBand="1"/>
      </w:tblPr>
      <w:tblGrid>
        <w:gridCol w:w="1678"/>
        <w:gridCol w:w="1587"/>
        <w:gridCol w:w="1422"/>
        <w:gridCol w:w="1654"/>
        <w:gridCol w:w="1587"/>
        <w:gridCol w:w="1422"/>
      </w:tblGrid>
      <w:tr w:rsidR="00AE140D" w14:paraId="5B088BEF" w14:textId="77777777" w:rsidTr="004A01DA">
        <w:tc>
          <w:tcPr>
            <w:tcW w:w="1678" w:type="dxa"/>
          </w:tcPr>
          <w:p w14:paraId="753EF722" w14:textId="77777777" w:rsidR="00AE140D" w:rsidRPr="00277BCA" w:rsidRDefault="00AE140D" w:rsidP="004A01DA">
            <w:pPr>
              <w:rPr>
                <w:b/>
                <w:bCs/>
              </w:rPr>
            </w:pPr>
            <w:r w:rsidRPr="00277BCA">
              <w:rPr>
                <w:b/>
                <w:bCs/>
              </w:rPr>
              <w:t>Mesh Input Parameter</w:t>
            </w:r>
          </w:p>
        </w:tc>
        <w:tc>
          <w:tcPr>
            <w:tcW w:w="1587" w:type="dxa"/>
          </w:tcPr>
          <w:p w14:paraId="0B9BBF2D" w14:textId="77777777" w:rsidR="00AE140D" w:rsidRPr="00277BCA" w:rsidRDefault="00AE140D" w:rsidP="004A01DA">
            <w:pPr>
              <w:rPr>
                <w:b/>
                <w:bCs/>
              </w:rPr>
            </w:pPr>
            <w:r w:rsidRPr="00277BCA">
              <w:rPr>
                <w:b/>
                <w:bCs/>
              </w:rPr>
              <w:t>Region 1: Sock, skin</w:t>
            </w:r>
          </w:p>
        </w:tc>
        <w:tc>
          <w:tcPr>
            <w:tcW w:w="1422" w:type="dxa"/>
          </w:tcPr>
          <w:p w14:paraId="7101E382" w14:textId="77777777" w:rsidR="00AE140D" w:rsidRPr="00277BCA" w:rsidRDefault="00AE140D" w:rsidP="004A01DA">
            <w:pPr>
              <w:rPr>
                <w:b/>
                <w:bCs/>
              </w:rPr>
            </w:pPr>
            <w:r w:rsidRPr="00277BCA">
              <w:rPr>
                <w:b/>
                <w:bCs/>
              </w:rPr>
              <w:t>Region 2: Soft tissue and bone</w:t>
            </w:r>
          </w:p>
        </w:tc>
        <w:tc>
          <w:tcPr>
            <w:tcW w:w="1654" w:type="dxa"/>
          </w:tcPr>
          <w:p w14:paraId="7081DAF9" w14:textId="77777777" w:rsidR="00AE140D" w:rsidRPr="00277BCA" w:rsidRDefault="00AE140D" w:rsidP="004A01DA">
            <w:pPr>
              <w:rPr>
                <w:b/>
                <w:bCs/>
              </w:rPr>
            </w:pPr>
            <w:r w:rsidRPr="00277BCA">
              <w:rPr>
                <w:b/>
                <w:bCs/>
              </w:rPr>
              <w:t>Region 3: Insole upper boundary</w:t>
            </w:r>
          </w:p>
        </w:tc>
        <w:tc>
          <w:tcPr>
            <w:tcW w:w="1587" w:type="dxa"/>
          </w:tcPr>
          <w:p w14:paraId="40BA8043" w14:textId="77777777" w:rsidR="00AE140D" w:rsidRPr="00277BCA" w:rsidRDefault="00AE140D" w:rsidP="004A01DA">
            <w:pPr>
              <w:rPr>
                <w:b/>
                <w:bCs/>
              </w:rPr>
            </w:pPr>
            <w:r w:rsidRPr="00277BCA">
              <w:rPr>
                <w:b/>
                <w:bCs/>
              </w:rPr>
              <w:t>Region 4: Insole and shoe sides</w:t>
            </w:r>
          </w:p>
        </w:tc>
        <w:tc>
          <w:tcPr>
            <w:tcW w:w="1422" w:type="dxa"/>
          </w:tcPr>
          <w:p w14:paraId="4DD76347" w14:textId="77777777" w:rsidR="00AE140D" w:rsidRPr="00277BCA" w:rsidRDefault="00AE140D" w:rsidP="004A01DA">
            <w:pPr>
              <w:rPr>
                <w:b/>
                <w:bCs/>
              </w:rPr>
            </w:pPr>
            <w:r w:rsidRPr="00277BCA">
              <w:rPr>
                <w:b/>
                <w:bCs/>
              </w:rPr>
              <w:t>Region 5: Shoe sole</w:t>
            </w:r>
          </w:p>
        </w:tc>
      </w:tr>
      <w:tr w:rsidR="00AE140D" w14:paraId="3D3A836F" w14:textId="77777777" w:rsidTr="004A01DA">
        <w:tc>
          <w:tcPr>
            <w:tcW w:w="1678" w:type="dxa"/>
          </w:tcPr>
          <w:p w14:paraId="71ED344D" w14:textId="77777777" w:rsidR="00AE140D" w:rsidRPr="00277BCA" w:rsidRDefault="00AE140D" w:rsidP="004A01DA">
            <w:pPr>
              <w:rPr>
                <w:b/>
                <w:bCs/>
              </w:rPr>
            </w:pPr>
            <w:r w:rsidRPr="00277BCA">
              <w:rPr>
                <w:b/>
                <w:bCs/>
              </w:rPr>
              <w:t>Maximum element size (mm)</w:t>
            </w:r>
          </w:p>
        </w:tc>
        <w:tc>
          <w:tcPr>
            <w:tcW w:w="1587" w:type="dxa"/>
          </w:tcPr>
          <w:p w14:paraId="33FC5E11" w14:textId="77777777" w:rsidR="00AE140D" w:rsidRDefault="00AE140D" w:rsidP="004A01DA">
            <w:r>
              <w:t>1.68</w:t>
            </w:r>
          </w:p>
        </w:tc>
        <w:tc>
          <w:tcPr>
            <w:tcW w:w="1422" w:type="dxa"/>
          </w:tcPr>
          <w:p w14:paraId="73B181D2" w14:textId="77777777" w:rsidR="00AE140D" w:rsidRDefault="00AE140D" w:rsidP="004A01DA">
            <w:r>
              <w:t>4</w:t>
            </w:r>
          </w:p>
        </w:tc>
        <w:tc>
          <w:tcPr>
            <w:tcW w:w="1654" w:type="dxa"/>
          </w:tcPr>
          <w:p w14:paraId="7BCE58B6" w14:textId="77777777" w:rsidR="00AE140D" w:rsidRDefault="00AE140D" w:rsidP="004A01DA">
            <w:r>
              <w:t>1</w:t>
            </w:r>
          </w:p>
        </w:tc>
        <w:tc>
          <w:tcPr>
            <w:tcW w:w="1587" w:type="dxa"/>
          </w:tcPr>
          <w:p w14:paraId="362E2F09" w14:textId="77777777" w:rsidR="00AE140D" w:rsidRDefault="00AE140D" w:rsidP="004A01DA">
            <w:r>
              <w:t>5</w:t>
            </w:r>
          </w:p>
        </w:tc>
        <w:tc>
          <w:tcPr>
            <w:tcW w:w="1422" w:type="dxa"/>
          </w:tcPr>
          <w:p w14:paraId="24CF3BEC" w14:textId="77777777" w:rsidR="00AE140D" w:rsidRDefault="00AE140D" w:rsidP="004A01DA">
            <w:r>
              <w:t>5.5</w:t>
            </w:r>
          </w:p>
        </w:tc>
      </w:tr>
      <w:tr w:rsidR="00AE140D" w14:paraId="267F1B2F" w14:textId="77777777" w:rsidTr="004A01DA">
        <w:tc>
          <w:tcPr>
            <w:tcW w:w="1678" w:type="dxa"/>
          </w:tcPr>
          <w:p w14:paraId="08D103BB" w14:textId="77777777" w:rsidR="00AE140D" w:rsidRPr="00277BCA" w:rsidRDefault="00AE140D" w:rsidP="004A01DA">
            <w:pPr>
              <w:rPr>
                <w:b/>
                <w:bCs/>
              </w:rPr>
            </w:pPr>
            <w:r w:rsidRPr="00277BCA">
              <w:rPr>
                <w:b/>
                <w:bCs/>
              </w:rPr>
              <w:lastRenderedPageBreak/>
              <w:t>Smallest element size allowed (mm)</w:t>
            </w:r>
          </w:p>
        </w:tc>
        <w:tc>
          <w:tcPr>
            <w:tcW w:w="1587" w:type="dxa"/>
          </w:tcPr>
          <w:p w14:paraId="5588DE92" w14:textId="77777777" w:rsidR="00AE140D" w:rsidRDefault="00AE140D" w:rsidP="004A01DA">
            <w:r>
              <w:t>1.68 - 1.68/3</w:t>
            </w:r>
          </w:p>
        </w:tc>
        <w:tc>
          <w:tcPr>
            <w:tcW w:w="1422" w:type="dxa"/>
          </w:tcPr>
          <w:p w14:paraId="7ECF655F" w14:textId="77777777" w:rsidR="00AE140D" w:rsidRDefault="00AE140D" w:rsidP="004A01DA">
            <w:r>
              <w:t>4 - 4/3</w:t>
            </w:r>
          </w:p>
        </w:tc>
        <w:tc>
          <w:tcPr>
            <w:tcW w:w="1654" w:type="dxa"/>
          </w:tcPr>
          <w:p w14:paraId="7570E1A6" w14:textId="77777777" w:rsidR="00AE140D" w:rsidRDefault="00AE140D" w:rsidP="004A01DA">
            <w:r>
              <w:t>1 – 1/3</w:t>
            </w:r>
          </w:p>
        </w:tc>
        <w:tc>
          <w:tcPr>
            <w:tcW w:w="1587" w:type="dxa"/>
          </w:tcPr>
          <w:p w14:paraId="068D8C21" w14:textId="77777777" w:rsidR="00AE140D" w:rsidRDefault="00AE140D" w:rsidP="004A01DA">
            <w:r>
              <w:t>5 – 5/3</w:t>
            </w:r>
          </w:p>
        </w:tc>
        <w:tc>
          <w:tcPr>
            <w:tcW w:w="1422" w:type="dxa"/>
          </w:tcPr>
          <w:p w14:paraId="7F4573F9" w14:textId="77777777" w:rsidR="00AE140D" w:rsidRDefault="00AE140D" w:rsidP="004A01DA">
            <w:r>
              <w:t>5.5 – 5.5/3</w:t>
            </w:r>
          </w:p>
        </w:tc>
      </w:tr>
      <w:tr w:rsidR="00AE140D" w14:paraId="6B7633B3" w14:textId="77777777" w:rsidTr="004A01DA">
        <w:tc>
          <w:tcPr>
            <w:tcW w:w="1678" w:type="dxa"/>
          </w:tcPr>
          <w:p w14:paraId="75429A23" w14:textId="77777777" w:rsidR="00AE140D" w:rsidRPr="00277BCA" w:rsidRDefault="00AE140D" w:rsidP="004A01DA">
            <w:pPr>
              <w:rPr>
                <w:b/>
                <w:bCs/>
              </w:rPr>
            </w:pPr>
            <w:r w:rsidRPr="00277BCA">
              <w:rPr>
                <w:b/>
                <w:bCs/>
              </w:rPr>
              <w:t>Maximum element growth rate</w:t>
            </w:r>
          </w:p>
        </w:tc>
        <w:tc>
          <w:tcPr>
            <w:tcW w:w="1587" w:type="dxa"/>
          </w:tcPr>
          <w:p w14:paraId="1720162C" w14:textId="77777777" w:rsidR="00AE140D" w:rsidRDefault="00AE140D" w:rsidP="004A01DA">
            <w:r>
              <w:t>1.3</w:t>
            </w:r>
          </w:p>
        </w:tc>
        <w:tc>
          <w:tcPr>
            <w:tcW w:w="1422" w:type="dxa"/>
          </w:tcPr>
          <w:p w14:paraId="44FF475D" w14:textId="77777777" w:rsidR="00AE140D" w:rsidRDefault="00AE140D" w:rsidP="004A01DA">
            <w:r>
              <w:t>1.3</w:t>
            </w:r>
          </w:p>
        </w:tc>
        <w:tc>
          <w:tcPr>
            <w:tcW w:w="1654" w:type="dxa"/>
          </w:tcPr>
          <w:p w14:paraId="1061892A" w14:textId="77777777" w:rsidR="00AE140D" w:rsidRDefault="00AE140D" w:rsidP="004A01DA">
            <w:r>
              <w:t>1.3</w:t>
            </w:r>
          </w:p>
        </w:tc>
        <w:tc>
          <w:tcPr>
            <w:tcW w:w="1587" w:type="dxa"/>
          </w:tcPr>
          <w:p w14:paraId="08D7C396" w14:textId="77777777" w:rsidR="00AE140D" w:rsidRDefault="00AE140D" w:rsidP="004A01DA">
            <w:r>
              <w:t>1.3</w:t>
            </w:r>
          </w:p>
        </w:tc>
        <w:tc>
          <w:tcPr>
            <w:tcW w:w="1422" w:type="dxa"/>
          </w:tcPr>
          <w:p w14:paraId="5877153A" w14:textId="77777777" w:rsidR="00AE140D" w:rsidRDefault="00AE140D" w:rsidP="004A01DA">
            <w:r>
              <w:t>1.3</w:t>
            </w:r>
          </w:p>
        </w:tc>
      </w:tr>
      <w:tr w:rsidR="00AE140D" w14:paraId="76D97455" w14:textId="77777777" w:rsidTr="004A01DA">
        <w:tc>
          <w:tcPr>
            <w:tcW w:w="1678" w:type="dxa"/>
          </w:tcPr>
          <w:p w14:paraId="30AA4DDE" w14:textId="77777777" w:rsidR="00AE140D" w:rsidRPr="00277BCA" w:rsidRDefault="00AE140D" w:rsidP="004A01DA">
            <w:pPr>
              <w:rPr>
                <w:b/>
                <w:bCs/>
              </w:rPr>
            </w:pPr>
            <w:r w:rsidRPr="00277BCA">
              <w:rPr>
                <w:b/>
                <w:bCs/>
              </w:rPr>
              <w:t>Curvature factor</w:t>
            </w:r>
          </w:p>
        </w:tc>
        <w:tc>
          <w:tcPr>
            <w:tcW w:w="1587" w:type="dxa"/>
          </w:tcPr>
          <w:p w14:paraId="107A1099" w14:textId="77777777" w:rsidR="00AE140D" w:rsidRDefault="00AE140D" w:rsidP="004A01DA">
            <w:r>
              <w:t>0.3</w:t>
            </w:r>
          </w:p>
        </w:tc>
        <w:tc>
          <w:tcPr>
            <w:tcW w:w="1422" w:type="dxa"/>
          </w:tcPr>
          <w:p w14:paraId="35DB73FB" w14:textId="77777777" w:rsidR="00AE140D" w:rsidRDefault="00AE140D" w:rsidP="004A01DA">
            <w:r>
              <w:t>0.3</w:t>
            </w:r>
          </w:p>
        </w:tc>
        <w:tc>
          <w:tcPr>
            <w:tcW w:w="1654" w:type="dxa"/>
          </w:tcPr>
          <w:p w14:paraId="3EFD3914" w14:textId="77777777" w:rsidR="00AE140D" w:rsidRDefault="00AE140D" w:rsidP="004A01DA">
            <w:r>
              <w:t>0.3</w:t>
            </w:r>
          </w:p>
        </w:tc>
        <w:tc>
          <w:tcPr>
            <w:tcW w:w="1587" w:type="dxa"/>
          </w:tcPr>
          <w:p w14:paraId="13838664" w14:textId="77777777" w:rsidR="00AE140D" w:rsidRDefault="00AE140D" w:rsidP="004A01DA">
            <w:r>
              <w:t>0.3</w:t>
            </w:r>
          </w:p>
        </w:tc>
        <w:tc>
          <w:tcPr>
            <w:tcW w:w="1422" w:type="dxa"/>
          </w:tcPr>
          <w:p w14:paraId="37C760CD" w14:textId="77777777" w:rsidR="00AE140D" w:rsidRDefault="00AE140D" w:rsidP="004A01DA">
            <w:r>
              <w:t>0.9</w:t>
            </w:r>
          </w:p>
        </w:tc>
      </w:tr>
      <w:tr w:rsidR="00AE140D" w14:paraId="5F1ABDCC" w14:textId="77777777" w:rsidTr="004A01DA">
        <w:tc>
          <w:tcPr>
            <w:tcW w:w="1678" w:type="dxa"/>
          </w:tcPr>
          <w:p w14:paraId="0F50D53F" w14:textId="77777777" w:rsidR="00AE140D" w:rsidRPr="00277BCA" w:rsidRDefault="00AE140D" w:rsidP="004A01DA">
            <w:pPr>
              <w:rPr>
                <w:b/>
                <w:bCs/>
              </w:rPr>
            </w:pPr>
            <w:r w:rsidRPr="00277BCA">
              <w:rPr>
                <w:b/>
                <w:bCs/>
              </w:rPr>
              <w:t>Resolution of narrow regions</w:t>
            </w:r>
          </w:p>
        </w:tc>
        <w:tc>
          <w:tcPr>
            <w:tcW w:w="1587" w:type="dxa"/>
          </w:tcPr>
          <w:p w14:paraId="2B1188D0" w14:textId="77777777" w:rsidR="00AE140D" w:rsidRDefault="00AE140D" w:rsidP="004A01DA">
            <w:r>
              <w:t>1.2</w:t>
            </w:r>
          </w:p>
        </w:tc>
        <w:tc>
          <w:tcPr>
            <w:tcW w:w="1422" w:type="dxa"/>
          </w:tcPr>
          <w:p w14:paraId="5ABA4C82" w14:textId="77777777" w:rsidR="00AE140D" w:rsidRDefault="00AE140D" w:rsidP="004A01DA">
            <w:r>
              <w:t>1.2</w:t>
            </w:r>
          </w:p>
        </w:tc>
        <w:tc>
          <w:tcPr>
            <w:tcW w:w="1654" w:type="dxa"/>
          </w:tcPr>
          <w:p w14:paraId="3815F2DD" w14:textId="77777777" w:rsidR="00AE140D" w:rsidRDefault="00AE140D" w:rsidP="004A01DA">
            <w:r>
              <w:t>1.2</w:t>
            </w:r>
          </w:p>
        </w:tc>
        <w:tc>
          <w:tcPr>
            <w:tcW w:w="1587" w:type="dxa"/>
          </w:tcPr>
          <w:p w14:paraId="3D12E7BF" w14:textId="77777777" w:rsidR="00AE140D" w:rsidRDefault="00AE140D" w:rsidP="004A01DA">
            <w:r>
              <w:t>1.2</w:t>
            </w:r>
          </w:p>
        </w:tc>
        <w:tc>
          <w:tcPr>
            <w:tcW w:w="1422" w:type="dxa"/>
          </w:tcPr>
          <w:p w14:paraId="19514D9A" w14:textId="77777777" w:rsidR="00AE140D" w:rsidRDefault="00AE140D" w:rsidP="004A01DA">
            <w:r>
              <w:t>0.4</w:t>
            </w:r>
          </w:p>
        </w:tc>
      </w:tr>
    </w:tbl>
    <w:p w14:paraId="0EEDCF74" w14:textId="77777777" w:rsidR="00391076" w:rsidRDefault="00391076" w:rsidP="009D0E87">
      <w:pPr>
        <w:rPr>
          <w:b/>
          <w:bCs/>
        </w:rPr>
      </w:pPr>
    </w:p>
    <w:p w14:paraId="722E4CA3" w14:textId="2195E7E4" w:rsidR="00AE140D" w:rsidRDefault="00283EB3" w:rsidP="009D0E87">
      <w:pPr>
        <w:rPr>
          <w:b/>
          <w:bCs/>
        </w:rPr>
      </w:pPr>
      <w:r>
        <w:rPr>
          <w:b/>
          <w:bCs/>
        </w:rPr>
        <w:t xml:space="preserve">Appendix 2: </w:t>
      </w:r>
      <w:r w:rsidR="000F62B4">
        <w:rPr>
          <w:b/>
          <w:bCs/>
        </w:rPr>
        <w:t>Sensitivity Analysis</w:t>
      </w:r>
    </w:p>
    <w:p w14:paraId="532F00BB" w14:textId="2414C56C" w:rsidR="00BC60F8" w:rsidRDefault="00BC60F8" w:rsidP="009D0E87">
      <w:pPr>
        <w:rPr>
          <w:rStyle w:val="eop"/>
          <w:rFonts w:ascii="Calibri" w:hAnsi="Calibri" w:cs="Calibri"/>
          <w:color w:val="000000"/>
          <w:shd w:val="clear" w:color="auto" w:fill="FFFFFF"/>
        </w:rPr>
      </w:pPr>
      <w:r>
        <w:rPr>
          <w:rStyle w:val="normaltextrun"/>
          <w:rFonts w:ascii="Calibri" w:hAnsi="Calibri" w:cs="Calibri"/>
          <w:color w:val="000000"/>
          <w:shd w:val="clear" w:color="auto" w:fill="FFFFFF"/>
          <w:lang w:val="en-US"/>
        </w:rPr>
        <w:t>A sensitivity analysis was performed to ensure that the proximity of the forefoot section’s cut edges to the region of interest would not affect the model results. Example models were run, removing a coronal MR slice at a time from</w:t>
      </w:r>
      <w:r w:rsidR="006A7D20">
        <w:rPr>
          <w:rStyle w:val="normaltextrun"/>
          <w:rFonts w:ascii="Calibri" w:hAnsi="Calibri" w:cs="Calibri"/>
          <w:color w:val="000000"/>
          <w:shd w:val="clear" w:color="auto" w:fill="FFFFFF"/>
          <w:lang w:val="en-US"/>
        </w:rPr>
        <w:t xml:space="preserve"> both</w:t>
      </w:r>
      <w:r>
        <w:rPr>
          <w:rStyle w:val="normaltextrun"/>
          <w:rFonts w:ascii="Calibri" w:hAnsi="Calibri" w:cs="Calibri"/>
          <w:color w:val="000000"/>
          <w:shd w:val="clear" w:color="auto" w:fill="FFFFFF"/>
          <w:lang w:val="en-US"/>
        </w:rPr>
        <w:t xml:space="preserve"> edge</w:t>
      </w:r>
      <w:r w:rsidR="000D46FC">
        <w:rPr>
          <w:rStyle w:val="normaltextrun"/>
          <w:rFonts w:ascii="Calibri" w:hAnsi="Calibri" w:cs="Calibri"/>
          <w:color w:val="000000"/>
          <w:shd w:val="clear" w:color="auto" w:fill="FFFFFF"/>
          <w:lang w:val="en-US"/>
        </w:rPr>
        <w:t>s</w:t>
      </w:r>
      <w:r>
        <w:rPr>
          <w:rStyle w:val="normaltextrun"/>
          <w:rFonts w:ascii="Calibri" w:hAnsi="Calibri" w:cs="Calibri"/>
          <w:color w:val="000000"/>
          <w:shd w:val="clear" w:color="auto" w:fill="FFFFFF"/>
          <w:lang w:val="en-US"/>
        </w:rPr>
        <w:t xml:space="preserve"> of the data. It was determined that as long as there was a slice between the region of interest (e.g. the sesamoid bones) and the section edge, the results were unaffected by the edge proximity (&lt;0.5% difference in percentile strain and pressure).</w:t>
      </w:r>
      <w:r>
        <w:rPr>
          <w:rStyle w:val="eop"/>
          <w:rFonts w:ascii="Calibri" w:hAnsi="Calibri" w:cs="Calibri"/>
          <w:color w:val="000000"/>
          <w:shd w:val="clear" w:color="auto" w:fill="FFFFFF"/>
        </w:rPr>
        <w:t> </w:t>
      </w:r>
    </w:p>
    <w:p w14:paraId="5097B96A" w14:textId="31DE820A" w:rsidR="00F91167" w:rsidRDefault="00F91167" w:rsidP="00F91167">
      <w:pPr>
        <w:pStyle w:val="Caption"/>
        <w:keepNext/>
      </w:pPr>
      <w:r>
        <w:t xml:space="preserve">Table </w:t>
      </w:r>
      <w:r>
        <w:fldChar w:fldCharType="begin"/>
      </w:r>
      <w:r>
        <w:instrText xml:space="preserve"> SEQ Table \* ARABIC </w:instrText>
      </w:r>
      <w:r>
        <w:fldChar w:fldCharType="separate"/>
      </w:r>
      <w:r w:rsidR="002E4695">
        <w:rPr>
          <w:noProof/>
        </w:rPr>
        <w:t>5</w:t>
      </w:r>
      <w:r>
        <w:fldChar w:fldCharType="end"/>
      </w:r>
      <w:r>
        <w:t>: Results from sensitivity analysis</w:t>
      </w:r>
      <w:r w:rsidR="0029572C">
        <w:t xml:space="preserve"> of removing coronal MR slices from forefoot section model</w:t>
      </w:r>
    </w:p>
    <w:tbl>
      <w:tblPr>
        <w:tblStyle w:val="TableGrid"/>
        <w:tblW w:w="0" w:type="auto"/>
        <w:jc w:val="center"/>
        <w:tblLook w:val="04A0" w:firstRow="1" w:lastRow="0" w:firstColumn="1" w:lastColumn="0" w:noHBand="0" w:noVBand="1"/>
      </w:tblPr>
      <w:tblGrid>
        <w:gridCol w:w="2337"/>
        <w:gridCol w:w="2337"/>
        <w:gridCol w:w="2338"/>
        <w:gridCol w:w="2338"/>
      </w:tblGrid>
      <w:tr w:rsidR="00A55AC3" w14:paraId="483FD183" w14:textId="77777777" w:rsidTr="00F91167">
        <w:trPr>
          <w:jc w:val="center"/>
        </w:trPr>
        <w:tc>
          <w:tcPr>
            <w:tcW w:w="2337" w:type="dxa"/>
          </w:tcPr>
          <w:p w14:paraId="7728DC7E" w14:textId="0BA264D0" w:rsidR="0041037A" w:rsidRDefault="0029572C" w:rsidP="00F91167">
            <w:pPr>
              <w:jc w:val="center"/>
              <w:rPr>
                <w:b/>
                <w:bCs/>
              </w:rPr>
            </w:pPr>
            <w:r>
              <w:rPr>
                <w:b/>
                <w:bCs/>
              </w:rPr>
              <w:t xml:space="preserve">Model Prediction </w:t>
            </w:r>
            <w:r w:rsidR="00DF0AB1">
              <w:rPr>
                <w:b/>
                <w:bCs/>
              </w:rPr>
              <w:t>Parameter</w:t>
            </w:r>
          </w:p>
        </w:tc>
        <w:tc>
          <w:tcPr>
            <w:tcW w:w="2337" w:type="dxa"/>
          </w:tcPr>
          <w:p w14:paraId="759FCA60" w14:textId="19005E2E" w:rsidR="0041037A" w:rsidRDefault="00DF0AB1" w:rsidP="00F91167">
            <w:pPr>
              <w:jc w:val="center"/>
              <w:rPr>
                <w:b/>
                <w:bCs/>
              </w:rPr>
            </w:pPr>
            <w:r>
              <w:rPr>
                <w:b/>
                <w:bCs/>
              </w:rPr>
              <w:t>Original Model</w:t>
            </w:r>
          </w:p>
        </w:tc>
        <w:tc>
          <w:tcPr>
            <w:tcW w:w="2338" w:type="dxa"/>
          </w:tcPr>
          <w:p w14:paraId="0E23C7C7" w14:textId="250B43D1" w:rsidR="0041037A" w:rsidRDefault="00DF0AB1" w:rsidP="00F91167">
            <w:pPr>
              <w:jc w:val="center"/>
              <w:rPr>
                <w:b/>
                <w:bCs/>
              </w:rPr>
            </w:pPr>
            <w:r>
              <w:rPr>
                <w:b/>
                <w:bCs/>
              </w:rPr>
              <w:t>Model with 1 slice removed from edges</w:t>
            </w:r>
          </w:p>
        </w:tc>
        <w:tc>
          <w:tcPr>
            <w:tcW w:w="2338" w:type="dxa"/>
          </w:tcPr>
          <w:p w14:paraId="0DB3DD5C" w14:textId="48F9D7CC" w:rsidR="0041037A" w:rsidRDefault="00DF0AB1" w:rsidP="00F91167">
            <w:pPr>
              <w:jc w:val="center"/>
              <w:rPr>
                <w:b/>
                <w:bCs/>
              </w:rPr>
            </w:pPr>
            <w:r>
              <w:rPr>
                <w:b/>
                <w:bCs/>
              </w:rPr>
              <w:t>Model with 2 slices removed from edges</w:t>
            </w:r>
          </w:p>
        </w:tc>
      </w:tr>
      <w:tr w:rsidR="00A55AC3" w14:paraId="7AF7853E" w14:textId="77777777" w:rsidTr="00F91167">
        <w:trPr>
          <w:jc w:val="center"/>
        </w:trPr>
        <w:tc>
          <w:tcPr>
            <w:tcW w:w="2337" w:type="dxa"/>
          </w:tcPr>
          <w:p w14:paraId="11D70B3E" w14:textId="611A9DEE" w:rsidR="00DF0AB1" w:rsidRDefault="00DF0AB1" w:rsidP="00F91167">
            <w:pPr>
              <w:jc w:val="center"/>
              <w:rPr>
                <w:b/>
                <w:bCs/>
              </w:rPr>
            </w:pPr>
            <w:r>
              <w:rPr>
                <w:b/>
                <w:bCs/>
              </w:rPr>
              <w:t>99</w:t>
            </w:r>
            <w:r w:rsidRPr="00F91167">
              <w:rPr>
                <w:b/>
                <w:bCs/>
                <w:vertAlign w:val="superscript"/>
              </w:rPr>
              <w:t>th</w:t>
            </w:r>
            <w:r w:rsidR="009C6E07">
              <w:rPr>
                <w:b/>
                <w:bCs/>
              </w:rPr>
              <w:t>% shear strain in limb</w:t>
            </w:r>
            <w:r w:rsidR="00F91167">
              <w:rPr>
                <w:b/>
                <w:bCs/>
              </w:rPr>
              <w:t xml:space="preserve"> (%)</w:t>
            </w:r>
          </w:p>
        </w:tc>
        <w:tc>
          <w:tcPr>
            <w:tcW w:w="2337" w:type="dxa"/>
          </w:tcPr>
          <w:p w14:paraId="01D70386" w14:textId="5A0828DD" w:rsidR="00DF0AB1" w:rsidRPr="00F91167" w:rsidRDefault="0022246C" w:rsidP="00F91167">
            <w:pPr>
              <w:jc w:val="center"/>
            </w:pPr>
            <w:r w:rsidRPr="00F91167">
              <w:t>12.28</w:t>
            </w:r>
          </w:p>
        </w:tc>
        <w:tc>
          <w:tcPr>
            <w:tcW w:w="2338" w:type="dxa"/>
          </w:tcPr>
          <w:p w14:paraId="30AECF6C" w14:textId="34F6586F" w:rsidR="00DF0AB1" w:rsidRPr="00F91167" w:rsidRDefault="0022246C" w:rsidP="00F91167">
            <w:pPr>
              <w:jc w:val="center"/>
            </w:pPr>
            <w:r w:rsidRPr="00F91167">
              <w:t>12.33</w:t>
            </w:r>
          </w:p>
        </w:tc>
        <w:tc>
          <w:tcPr>
            <w:tcW w:w="2338" w:type="dxa"/>
          </w:tcPr>
          <w:p w14:paraId="3D582E5D" w14:textId="379C30E6" w:rsidR="00DF0AB1" w:rsidRPr="00F91167" w:rsidRDefault="00F91167" w:rsidP="00F91167">
            <w:pPr>
              <w:jc w:val="center"/>
            </w:pPr>
            <w:r w:rsidRPr="00F91167">
              <w:t>11.88</w:t>
            </w:r>
          </w:p>
        </w:tc>
      </w:tr>
      <w:tr w:rsidR="00A55AC3" w14:paraId="53F99595" w14:textId="77777777" w:rsidTr="00F91167">
        <w:trPr>
          <w:jc w:val="center"/>
        </w:trPr>
        <w:tc>
          <w:tcPr>
            <w:tcW w:w="2337" w:type="dxa"/>
          </w:tcPr>
          <w:p w14:paraId="5355662E" w14:textId="05A0B42A" w:rsidR="0041037A" w:rsidRDefault="009C6E07" w:rsidP="00F91167">
            <w:pPr>
              <w:jc w:val="center"/>
              <w:rPr>
                <w:b/>
                <w:bCs/>
              </w:rPr>
            </w:pPr>
            <w:r>
              <w:rPr>
                <w:b/>
                <w:bCs/>
              </w:rPr>
              <w:t>Volume of limb over 10% shear strain</w:t>
            </w:r>
            <w:r w:rsidR="00F91167">
              <w:rPr>
                <w:b/>
                <w:bCs/>
              </w:rPr>
              <w:t xml:space="preserve"> (mm</w:t>
            </w:r>
            <w:r w:rsidR="00F91167" w:rsidRPr="00F91167">
              <w:rPr>
                <w:b/>
                <w:bCs/>
                <w:vertAlign w:val="superscript"/>
              </w:rPr>
              <w:t>3</w:t>
            </w:r>
            <w:r w:rsidR="00F91167">
              <w:rPr>
                <w:b/>
                <w:bCs/>
              </w:rPr>
              <w:t>)</w:t>
            </w:r>
          </w:p>
        </w:tc>
        <w:tc>
          <w:tcPr>
            <w:tcW w:w="2337" w:type="dxa"/>
          </w:tcPr>
          <w:p w14:paraId="0E3DD984" w14:textId="78209D4E" w:rsidR="0041037A" w:rsidRPr="00F91167" w:rsidRDefault="0022246C" w:rsidP="00F91167">
            <w:pPr>
              <w:jc w:val="center"/>
            </w:pPr>
            <w:r w:rsidRPr="00F91167">
              <w:t>2359</w:t>
            </w:r>
          </w:p>
        </w:tc>
        <w:tc>
          <w:tcPr>
            <w:tcW w:w="2338" w:type="dxa"/>
          </w:tcPr>
          <w:p w14:paraId="75CE5885" w14:textId="3A6DD8B1" w:rsidR="0041037A" w:rsidRPr="00F91167" w:rsidRDefault="00F91167" w:rsidP="00F91167">
            <w:pPr>
              <w:jc w:val="center"/>
            </w:pPr>
            <w:r w:rsidRPr="00F91167">
              <w:t>2392</w:t>
            </w:r>
          </w:p>
        </w:tc>
        <w:tc>
          <w:tcPr>
            <w:tcW w:w="2338" w:type="dxa"/>
          </w:tcPr>
          <w:p w14:paraId="0826CFAB" w14:textId="5F1A0AAE" w:rsidR="0041037A" w:rsidRPr="00F91167" w:rsidRDefault="00F91167" w:rsidP="00F91167">
            <w:pPr>
              <w:jc w:val="center"/>
            </w:pPr>
            <w:r w:rsidRPr="00F91167">
              <w:t>1406</w:t>
            </w:r>
          </w:p>
        </w:tc>
      </w:tr>
      <w:tr w:rsidR="00A55AC3" w14:paraId="3F1831F0" w14:textId="77777777" w:rsidTr="00F91167">
        <w:trPr>
          <w:jc w:val="center"/>
        </w:trPr>
        <w:tc>
          <w:tcPr>
            <w:tcW w:w="2337" w:type="dxa"/>
          </w:tcPr>
          <w:p w14:paraId="28EC5364" w14:textId="70BFDFEA" w:rsidR="0041037A" w:rsidRDefault="009C6E07" w:rsidP="00F91167">
            <w:pPr>
              <w:jc w:val="center"/>
              <w:rPr>
                <w:b/>
                <w:bCs/>
              </w:rPr>
            </w:pPr>
            <w:r>
              <w:rPr>
                <w:b/>
                <w:bCs/>
              </w:rPr>
              <w:t>99</w:t>
            </w:r>
            <w:r w:rsidRPr="00F91167">
              <w:rPr>
                <w:b/>
                <w:bCs/>
                <w:vertAlign w:val="superscript"/>
              </w:rPr>
              <w:t>th</w:t>
            </w:r>
            <w:r>
              <w:rPr>
                <w:b/>
                <w:bCs/>
              </w:rPr>
              <w:t>% plantar pressure</w:t>
            </w:r>
            <w:r w:rsidR="00F91167">
              <w:rPr>
                <w:b/>
                <w:bCs/>
              </w:rPr>
              <w:t xml:space="preserve"> (kPa)</w:t>
            </w:r>
          </w:p>
        </w:tc>
        <w:tc>
          <w:tcPr>
            <w:tcW w:w="2337" w:type="dxa"/>
          </w:tcPr>
          <w:p w14:paraId="0D47EA24" w14:textId="25756497" w:rsidR="0041037A" w:rsidRPr="00F91167" w:rsidRDefault="0022246C" w:rsidP="00F91167">
            <w:pPr>
              <w:jc w:val="center"/>
            </w:pPr>
            <w:r w:rsidRPr="00F91167">
              <w:t>63.47</w:t>
            </w:r>
          </w:p>
        </w:tc>
        <w:tc>
          <w:tcPr>
            <w:tcW w:w="2338" w:type="dxa"/>
          </w:tcPr>
          <w:p w14:paraId="1AEE0D25" w14:textId="0A08133D" w:rsidR="0041037A" w:rsidRPr="00F91167" w:rsidRDefault="0022246C" w:rsidP="00F91167">
            <w:pPr>
              <w:jc w:val="center"/>
            </w:pPr>
            <w:r w:rsidRPr="00F91167">
              <w:t>63.63</w:t>
            </w:r>
          </w:p>
        </w:tc>
        <w:tc>
          <w:tcPr>
            <w:tcW w:w="2338" w:type="dxa"/>
          </w:tcPr>
          <w:p w14:paraId="397B0268" w14:textId="59C4857F" w:rsidR="0041037A" w:rsidRPr="00F91167" w:rsidRDefault="0022246C" w:rsidP="00F91167">
            <w:pPr>
              <w:jc w:val="center"/>
            </w:pPr>
            <w:r w:rsidRPr="00F91167">
              <w:t>62.65</w:t>
            </w:r>
          </w:p>
        </w:tc>
      </w:tr>
    </w:tbl>
    <w:p w14:paraId="04DBDE4D" w14:textId="5DB37171" w:rsidR="00E1021E" w:rsidRDefault="00E1021E" w:rsidP="009D0E87">
      <w:pPr>
        <w:rPr>
          <w:b/>
          <w:bCs/>
        </w:rPr>
      </w:pPr>
    </w:p>
    <w:sectPr w:rsidR="00E1021E" w:rsidSect="00B8357C">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B2E3C" w14:textId="77777777" w:rsidR="00D1721E" w:rsidRDefault="00D1721E" w:rsidP="00D47D45">
      <w:pPr>
        <w:spacing w:after="0" w:line="240" w:lineRule="auto"/>
      </w:pPr>
      <w:r>
        <w:separator/>
      </w:r>
    </w:p>
  </w:endnote>
  <w:endnote w:type="continuationSeparator" w:id="0">
    <w:p w14:paraId="36E04B2C" w14:textId="77777777" w:rsidR="00D1721E" w:rsidRDefault="00D1721E" w:rsidP="00D47D45">
      <w:pPr>
        <w:spacing w:after="0" w:line="240" w:lineRule="auto"/>
      </w:pPr>
      <w:r>
        <w:continuationSeparator/>
      </w:r>
    </w:p>
  </w:endnote>
  <w:endnote w:type="continuationNotice" w:id="1">
    <w:p w14:paraId="77739533" w14:textId="77777777" w:rsidR="00D1721E" w:rsidRDefault="00D172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705019"/>
      <w:docPartObj>
        <w:docPartGallery w:val="Page Numbers (Bottom of Page)"/>
        <w:docPartUnique/>
      </w:docPartObj>
    </w:sdtPr>
    <w:sdtEndPr>
      <w:rPr>
        <w:noProof/>
      </w:rPr>
    </w:sdtEndPr>
    <w:sdtContent>
      <w:p w14:paraId="1E59BD76" w14:textId="53485C4B" w:rsidR="00A03BA4" w:rsidRDefault="00A03BA4">
        <w:pPr>
          <w:pStyle w:val="Footer"/>
          <w:jc w:val="center"/>
        </w:pPr>
        <w:r>
          <w:fldChar w:fldCharType="begin"/>
        </w:r>
        <w:r>
          <w:instrText xml:space="preserve"> PAGE   \* MERGEFORMAT </w:instrText>
        </w:r>
        <w:r>
          <w:fldChar w:fldCharType="separate"/>
        </w:r>
        <w:r w:rsidR="002833E0">
          <w:rPr>
            <w:noProof/>
          </w:rPr>
          <w:t>17</w:t>
        </w:r>
        <w:r>
          <w:rPr>
            <w:noProof/>
          </w:rPr>
          <w:fldChar w:fldCharType="end"/>
        </w:r>
      </w:p>
    </w:sdtContent>
  </w:sdt>
  <w:p w14:paraId="201D78AA" w14:textId="77777777" w:rsidR="00A03BA4" w:rsidRDefault="00A03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66AA9" w14:textId="77777777" w:rsidR="00D1721E" w:rsidRDefault="00D1721E" w:rsidP="00D47D45">
      <w:pPr>
        <w:spacing w:after="0" w:line="240" w:lineRule="auto"/>
      </w:pPr>
      <w:r>
        <w:separator/>
      </w:r>
    </w:p>
  </w:footnote>
  <w:footnote w:type="continuationSeparator" w:id="0">
    <w:p w14:paraId="1D4DA8F0" w14:textId="77777777" w:rsidR="00D1721E" w:rsidRDefault="00D1721E" w:rsidP="00D47D45">
      <w:pPr>
        <w:spacing w:after="0" w:line="240" w:lineRule="auto"/>
      </w:pPr>
      <w:r>
        <w:continuationSeparator/>
      </w:r>
    </w:p>
  </w:footnote>
  <w:footnote w:type="continuationNotice" w:id="1">
    <w:p w14:paraId="6621DDA2" w14:textId="77777777" w:rsidR="00D1721E" w:rsidRDefault="00D172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40.8pt;height:18pt;visibility:visible" o:bullet="t">
        <v:imagedata r:id="rId1" o:title=""/>
      </v:shape>
    </w:pict>
  </w:numPicBullet>
  <w:numPicBullet w:numPicBulletId="1">
    <w:pict>
      <v:shape id="_x0000_i1187" type="#_x0000_t75" style="width:40.8pt;height:18pt;visibility:visible" o:bullet="t">
        <v:imagedata r:id="rId2" o:title=""/>
      </v:shape>
    </w:pict>
  </w:numPicBullet>
  <w:abstractNum w:abstractNumId="0" w15:restartNumberingAfterBreak="0">
    <w:nsid w:val="047B14FB"/>
    <w:multiLevelType w:val="hybridMultilevel"/>
    <w:tmpl w:val="50508F00"/>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0FA56BC4"/>
    <w:multiLevelType w:val="hybridMultilevel"/>
    <w:tmpl w:val="0244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E87BF0"/>
    <w:multiLevelType w:val="hybridMultilevel"/>
    <w:tmpl w:val="098EF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F62F3"/>
    <w:multiLevelType w:val="hybridMultilevel"/>
    <w:tmpl w:val="B0AE8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A1AF1"/>
    <w:multiLevelType w:val="hybridMultilevel"/>
    <w:tmpl w:val="FDC05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D26F9"/>
    <w:multiLevelType w:val="multilevel"/>
    <w:tmpl w:val="275E96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A20587"/>
    <w:multiLevelType w:val="hybridMultilevel"/>
    <w:tmpl w:val="9C0A9A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654A77"/>
    <w:multiLevelType w:val="hybridMultilevel"/>
    <w:tmpl w:val="F684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A3771"/>
    <w:multiLevelType w:val="hybridMultilevel"/>
    <w:tmpl w:val="4F062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F72B88"/>
    <w:multiLevelType w:val="hybridMultilevel"/>
    <w:tmpl w:val="8D183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4E11ED"/>
    <w:multiLevelType w:val="hybridMultilevel"/>
    <w:tmpl w:val="A884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2003E8"/>
    <w:multiLevelType w:val="hybridMultilevel"/>
    <w:tmpl w:val="FC10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8D2E12"/>
    <w:multiLevelType w:val="hybridMultilevel"/>
    <w:tmpl w:val="42482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002E55"/>
    <w:multiLevelType w:val="hybridMultilevel"/>
    <w:tmpl w:val="46883E26"/>
    <w:lvl w:ilvl="0" w:tplc="C08A1A36">
      <w:start w:val="1"/>
      <w:numFmt w:val="decimal"/>
      <w:lvlText w:val="%1."/>
      <w:lvlJc w:val="left"/>
      <w:pPr>
        <w:ind w:left="720" w:hanging="360"/>
      </w:pPr>
    </w:lvl>
    <w:lvl w:ilvl="1" w:tplc="0B02B4C0">
      <w:start w:val="1"/>
      <w:numFmt w:val="lowerLetter"/>
      <w:lvlText w:val="%2."/>
      <w:lvlJc w:val="left"/>
      <w:pPr>
        <w:ind w:left="1440" w:hanging="360"/>
      </w:pPr>
    </w:lvl>
    <w:lvl w:ilvl="2" w:tplc="E06066FE">
      <w:start w:val="1"/>
      <w:numFmt w:val="lowerRoman"/>
      <w:lvlText w:val="%3."/>
      <w:lvlJc w:val="right"/>
      <w:pPr>
        <w:ind w:left="2160" w:hanging="180"/>
      </w:pPr>
    </w:lvl>
    <w:lvl w:ilvl="3" w:tplc="ADAA068E">
      <w:start w:val="1"/>
      <w:numFmt w:val="decimal"/>
      <w:lvlText w:val="%4."/>
      <w:lvlJc w:val="left"/>
      <w:pPr>
        <w:ind w:left="2880" w:hanging="360"/>
      </w:pPr>
    </w:lvl>
    <w:lvl w:ilvl="4" w:tplc="C9345568">
      <w:start w:val="1"/>
      <w:numFmt w:val="lowerLetter"/>
      <w:lvlText w:val="%5."/>
      <w:lvlJc w:val="left"/>
      <w:pPr>
        <w:ind w:left="3600" w:hanging="360"/>
      </w:pPr>
    </w:lvl>
    <w:lvl w:ilvl="5" w:tplc="E7A64F24">
      <w:start w:val="1"/>
      <w:numFmt w:val="lowerRoman"/>
      <w:lvlText w:val="%6."/>
      <w:lvlJc w:val="right"/>
      <w:pPr>
        <w:ind w:left="4320" w:hanging="180"/>
      </w:pPr>
    </w:lvl>
    <w:lvl w:ilvl="6" w:tplc="9EE8CB4C">
      <w:start w:val="1"/>
      <w:numFmt w:val="decimal"/>
      <w:lvlText w:val="%7."/>
      <w:lvlJc w:val="left"/>
      <w:pPr>
        <w:ind w:left="5040" w:hanging="360"/>
      </w:pPr>
    </w:lvl>
    <w:lvl w:ilvl="7" w:tplc="B874EA12">
      <w:start w:val="1"/>
      <w:numFmt w:val="lowerLetter"/>
      <w:lvlText w:val="%8."/>
      <w:lvlJc w:val="left"/>
      <w:pPr>
        <w:ind w:left="5760" w:hanging="360"/>
      </w:pPr>
    </w:lvl>
    <w:lvl w:ilvl="8" w:tplc="4E58D4EC">
      <w:start w:val="1"/>
      <w:numFmt w:val="lowerRoman"/>
      <w:lvlText w:val="%9."/>
      <w:lvlJc w:val="right"/>
      <w:pPr>
        <w:ind w:left="6480" w:hanging="180"/>
      </w:pPr>
    </w:lvl>
  </w:abstractNum>
  <w:abstractNum w:abstractNumId="14" w15:restartNumberingAfterBreak="0">
    <w:nsid w:val="5242703A"/>
    <w:multiLevelType w:val="hybridMultilevel"/>
    <w:tmpl w:val="0AEC4C0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9C79CC"/>
    <w:multiLevelType w:val="hybridMultilevel"/>
    <w:tmpl w:val="8892D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7D4961"/>
    <w:multiLevelType w:val="hybridMultilevel"/>
    <w:tmpl w:val="8A486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835E86"/>
    <w:multiLevelType w:val="hybridMultilevel"/>
    <w:tmpl w:val="FD5670C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8" w15:restartNumberingAfterBreak="0">
    <w:nsid w:val="6EA87D26"/>
    <w:multiLevelType w:val="hybridMultilevel"/>
    <w:tmpl w:val="350455CA"/>
    <w:lvl w:ilvl="0" w:tplc="33B064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7C0369"/>
    <w:multiLevelType w:val="hybridMultilevel"/>
    <w:tmpl w:val="18A6F2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507954"/>
    <w:multiLevelType w:val="hybridMultilevel"/>
    <w:tmpl w:val="CB92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807731"/>
    <w:multiLevelType w:val="hybridMultilevel"/>
    <w:tmpl w:val="CC902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483CCB"/>
    <w:multiLevelType w:val="hybridMultilevel"/>
    <w:tmpl w:val="078E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22"/>
  </w:num>
  <w:num w:numId="4">
    <w:abstractNumId w:val="3"/>
  </w:num>
  <w:num w:numId="5">
    <w:abstractNumId w:val="4"/>
  </w:num>
  <w:num w:numId="6">
    <w:abstractNumId w:val="9"/>
  </w:num>
  <w:num w:numId="7">
    <w:abstractNumId w:val="16"/>
  </w:num>
  <w:num w:numId="8">
    <w:abstractNumId w:val="15"/>
  </w:num>
  <w:num w:numId="9">
    <w:abstractNumId w:val="21"/>
  </w:num>
  <w:num w:numId="10">
    <w:abstractNumId w:val="10"/>
  </w:num>
  <w:num w:numId="11">
    <w:abstractNumId w:val="12"/>
  </w:num>
  <w:num w:numId="12">
    <w:abstractNumId w:val="14"/>
  </w:num>
  <w:num w:numId="13">
    <w:abstractNumId w:val="7"/>
  </w:num>
  <w:num w:numId="14">
    <w:abstractNumId w:val="6"/>
  </w:num>
  <w:num w:numId="15">
    <w:abstractNumId w:val="8"/>
  </w:num>
  <w:num w:numId="16">
    <w:abstractNumId w:val="0"/>
  </w:num>
  <w:num w:numId="17">
    <w:abstractNumId w:val="17"/>
  </w:num>
  <w:num w:numId="18">
    <w:abstractNumId w:val="1"/>
  </w:num>
  <w:num w:numId="19">
    <w:abstractNumId w:val="19"/>
  </w:num>
  <w:num w:numId="20">
    <w:abstractNumId w:val="13"/>
  </w:num>
  <w:num w:numId="21">
    <w:abstractNumId w:val="2"/>
  </w:num>
  <w:num w:numId="22">
    <w:abstractNumId w:val="1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9d0twvzixtxpkev55fxeer4rsvxavtvf2pa&quot;&gt;My EndNote Library&lt;record-ids&gt;&lt;item&gt;1&lt;/item&gt;&lt;item&gt;2&lt;/item&gt;&lt;item&gt;3&lt;/item&gt;&lt;item&gt;5&lt;/item&gt;&lt;item&gt;6&lt;/item&gt;&lt;item&gt;7&lt;/item&gt;&lt;item&gt;9&lt;/item&gt;&lt;item&gt;11&lt;/item&gt;&lt;item&gt;12&lt;/item&gt;&lt;item&gt;13&lt;/item&gt;&lt;item&gt;14&lt;/item&gt;&lt;item&gt;15&lt;/item&gt;&lt;item&gt;16&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5&lt;/item&gt;&lt;item&gt;36&lt;/item&gt;&lt;item&gt;37&lt;/item&gt;&lt;item&gt;39&lt;/item&gt;&lt;item&gt;40&lt;/item&gt;&lt;item&gt;41&lt;/item&gt;&lt;item&gt;43&lt;/item&gt;&lt;item&gt;45&lt;/item&gt;&lt;item&gt;47&lt;/item&gt;&lt;item&gt;48&lt;/item&gt;&lt;item&gt;49&lt;/item&gt;&lt;item&gt;50&lt;/item&gt;&lt;item&gt;51&lt;/item&gt;&lt;item&gt;52&lt;/item&gt;&lt;/record-ids&gt;&lt;/item&gt;&lt;/Libraries&gt;"/>
  </w:docVars>
  <w:rsids>
    <w:rsidRoot w:val="114370FF"/>
    <w:rsid w:val="000010AD"/>
    <w:rsid w:val="0000117A"/>
    <w:rsid w:val="000015C6"/>
    <w:rsid w:val="00001F68"/>
    <w:rsid w:val="00002217"/>
    <w:rsid w:val="000022EF"/>
    <w:rsid w:val="000023B1"/>
    <w:rsid w:val="00002575"/>
    <w:rsid w:val="0000297A"/>
    <w:rsid w:val="000029B1"/>
    <w:rsid w:val="0000329E"/>
    <w:rsid w:val="00003721"/>
    <w:rsid w:val="00004717"/>
    <w:rsid w:val="000047DF"/>
    <w:rsid w:val="00005719"/>
    <w:rsid w:val="00005B31"/>
    <w:rsid w:val="00005C36"/>
    <w:rsid w:val="000061A3"/>
    <w:rsid w:val="000066EF"/>
    <w:rsid w:val="00006F99"/>
    <w:rsid w:val="00007116"/>
    <w:rsid w:val="000072E5"/>
    <w:rsid w:val="0001017E"/>
    <w:rsid w:val="00010355"/>
    <w:rsid w:val="000112EF"/>
    <w:rsid w:val="00011D61"/>
    <w:rsid w:val="00012060"/>
    <w:rsid w:val="00012524"/>
    <w:rsid w:val="00013A4D"/>
    <w:rsid w:val="00013E8B"/>
    <w:rsid w:val="000149FA"/>
    <w:rsid w:val="00014D2E"/>
    <w:rsid w:val="000153E3"/>
    <w:rsid w:val="00015591"/>
    <w:rsid w:val="00017330"/>
    <w:rsid w:val="00017734"/>
    <w:rsid w:val="00017D81"/>
    <w:rsid w:val="00017EDC"/>
    <w:rsid w:val="00022037"/>
    <w:rsid w:val="000220F6"/>
    <w:rsid w:val="00022F41"/>
    <w:rsid w:val="00023782"/>
    <w:rsid w:val="000249EC"/>
    <w:rsid w:val="00026131"/>
    <w:rsid w:val="00027267"/>
    <w:rsid w:val="00027397"/>
    <w:rsid w:val="000274E9"/>
    <w:rsid w:val="00027527"/>
    <w:rsid w:val="00027A81"/>
    <w:rsid w:val="00027ADB"/>
    <w:rsid w:val="000303A7"/>
    <w:rsid w:val="0003046F"/>
    <w:rsid w:val="00030749"/>
    <w:rsid w:val="000308B5"/>
    <w:rsid w:val="00031D60"/>
    <w:rsid w:val="000322C2"/>
    <w:rsid w:val="00032873"/>
    <w:rsid w:val="000328AB"/>
    <w:rsid w:val="00032E56"/>
    <w:rsid w:val="00032ED3"/>
    <w:rsid w:val="0003331F"/>
    <w:rsid w:val="000349C1"/>
    <w:rsid w:val="00034A77"/>
    <w:rsid w:val="00034BFB"/>
    <w:rsid w:val="00034DE3"/>
    <w:rsid w:val="0003593B"/>
    <w:rsid w:val="00035AC9"/>
    <w:rsid w:val="00035E3E"/>
    <w:rsid w:val="000369CA"/>
    <w:rsid w:val="00036FE5"/>
    <w:rsid w:val="00040ECD"/>
    <w:rsid w:val="00041A42"/>
    <w:rsid w:val="00041D7F"/>
    <w:rsid w:val="000421DB"/>
    <w:rsid w:val="000424C1"/>
    <w:rsid w:val="00042559"/>
    <w:rsid w:val="000425A9"/>
    <w:rsid w:val="00042BFB"/>
    <w:rsid w:val="00042EAE"/>
    <w:rsid w:val="00043404"/>
    <w:rsid w:val="00043589"/>
    <w:rsid w:val="000438BE"/>
    <w:rsid w:val="000439F8"/>
    <w:rsid w:val="000447F8"/>
    <w:rsid w:val="00045D38"/>
    <w:rsid w:val="00045F04"/>
    <w:rsid w:val="0004775E"/>
    <w:rsid w:val="00050DDE"/>
    <w:rsid w:val="000516EB"/>
    <w:rsid w:val="0005190B"/>
    <w:rsid w:val="00052237"/>
    <w:rsid w:val="00052968"/>
    <w:rsid w:val="00053556"/>
    <w:rsid w:val="00053A1A"/>
    <w:rsid w:val="000547D6"/>
    <w:rsid w:val="00054BE5"/>
    <w:rsid w:val="00055C41"/>
    <w:rsid w:val="00056A36"/>
    <w:rsid w:val="00056F6A"/>
    <w:rsid w:val="00056FCD"/>
    <w:rsid w:val="000571D2"/>
    <w:rsid w:val="00060FC6"/>
    <w:rsid w:val="00061D32"/>
    <w:rsid w:val="00062469"/>
    <w:rsid w:val="00062A26"/>
    <w:rsid w:val="0006468B"/>
    <w:rsid w:val="0006507E"/>
    <w:rsid w:val="000653F8"/>
    <w:rsid w:val="000659AD"/>
    <w:rsid w:val="00065C87"/>
    <w:rsid w:val="000660A9"/>
    <w:rsid w:val="00066B7F"/>
    <w:rsid w:val="00067422"/>
    <w:rsid w:val="00067514"/>
    <w:rsid w:val="00067877"/>
    <w:rsid w:val="00067D23"/>
    <w:rsid w:val="00067EFA"/>
    <w:rsid w:val="00067F4D"/>
    <w:rsid w:val="000703A2"/>
    <w:rsid w:val="00070972"/>
    <w:rsid w:val="00070AB1"/>
    <w:rsid w:val="00070C3C"/>
    <w:rsid w:val="000715DB"/>
    <w:rsid w:val="000717CA"/>
    <w:rsid w:val="00071AB0"/>
    <w:rsid w:val="00072643"/>
    <w:rsid w:val="00073419"/>
    <w:rsid w:val="000736C2"/>
    <w:rsid w:val="0007397C"/>
    <w:rsid w:val="00073AF2"/>
    <w:rsid w:val="00073D89"/>
    <w:rsid w:val="00073F0F"/>
    <w:rsid w:val="00073F8C"/>
    <w:rsid w:val="00074E88"/>
    <w:rsid w:val="000750CF"/>
    <w:rsid w:val="000757F7"/>
    <w:rsid w:val="000767C9"/>
    <w:rsid w:val="00076B9A"/>
    <w:rsid w:val="00077062"/>
    <w:rsid w:val="000771D0"/>
    <w:rsid w:val="00077318"/>
    <w:rsid w:val="0007747E"/>
    <w:rsid w:val="00077B56"/>
    <w:rsid w:val="00077F21"/>
    <w:rsid w:val="0008063A"/>
    <w:rsid w:val="00080B0D"/>
    <w:rsid w:val="00080CE0"/>
    <w:rsid w:val="00080EBA"/>
    <w:rsid w:val="0008123F"/>
    <w:rsid w:val="000818CE"/>
    <w:rsid w:val="000819FD"/>
    <w:rsid w:val="00081A7E"/>
    <w:rsid w:val="00082534"/>
    <w:rsid w:val="00082844"/>
    <w:rsid w:val="00082CBE"/>
    <w:rsid w:val="00082E6C"/>
    <w:rsid w:val="00084132"/>
    <w:rsid w:val="00084BB3"/>
    <w:rsid w:val="00085750"/>
    <w:rsid w:val="000859D5"/>
    <w:rsid w:val="00086409"/>
    <w:rsid w:val="00086C2E"/>
    <w:rsid w:val="000870A7"/>
    <w:rsid w:val="0008746E"/>
    <w:rsid w:val="00087B1E"/>
    <w:rsid w:val="0009023B"/>
    <w:rsid w:val="00090B84"/>
    <w:rsid w:val="00090E2B"/>
    <w:rsid w:val="00091CB9"/>
    <w:rsid w:val="00092803"/>
    <w:rsid w:val="00093100"/>
    <w:rsid w:val="00094B5B"/>
    <w:rsid w:val="00094DED"/>
    <w:rsid w:val="00095335"/>
    <w:rsid w:val="00095932"/>
    <w:rsid w:val="00095B54"/>
    <w:rsid w:val="000960AB"/>
    <w:rsid w:val="00096297"/>
    <w:rsid w:val="00097390"/>
    <w:rsid w:val="00097428"/>
    <w:rsid w:val="00097486"/>
    <w:rsid w:val="000A05E7"/>
    <w:rsid w:val="000A06B5"/>
    <w:rsid w:val="000A07EE"/>
    <w:rsid w:val="000A1AA5"/>
    <w:rsid w:val="000A1B55"/>
    <w:rsid w:val="000A2571"/>
    <w:rsid w:val="000A282C"/>
    <w:rsid w:val="000A2EE6"/>
    <w:rsid w:val="000A3DB5"/>
    <w:rsid w:val="000A3E27"/>
    <w:rsid w:val="000A3FC5"/>
    <w:rsid w:val="000A3FD1"/>
    <w:rsid w:val="000A41D8"/>
    <w:rsid w:val="000A516B"/>
    <w:rsid w:val="000A5F4B"/>
    <w:rsid w:val="000A63D4"/>
    <w:rsid w:val="000A6EB0"/>
    <w:rsid w:val="000B0180"/>
    <w:rsid w:val="000B1543"/>
    <w:rsid w:val="000B1C1A"/>
    <w:rsid w:val="000B1CE4"/>
    <w:rsid w:val="000B2623"/>
    <w:rsid w:val="000B2778"/>
    <w:rsid w:val="000B3E10"/>
    <w:rsid w:val="000B430B"/>
    <w:rsid w:val="000B448C"/>
    <w:rsid w:val="000B49FC"/>
    <w:rsid w:val="000B4C2C"/>
    <w:rsid w:val="000B5277"/>
    <w:rsid w:val="000B52F4"/>
    <w:rsid w:val="000B5305"/>
    <w:rsid w:val="000B626F"/>
    <w:rsid w:val="000B6466"/>
    <w:rsid w:val="000B6E58"/>
    <w:rsid w:val="000B7072"/>
    <w:rsid w:val="000B7528"/>
    <w:rsid w:val="000B760C"/>
    <w:rsid w:val="000B7E91"/>
    <w:rsid w:val="000C0798"/>
    <w:rsid w:val="000C0972"/>
    <w:rsid w:val="000C0B5C"/>
    <w:rsid w:val="000C13A0"/>
    <w:rsid w:val="000C1470"/>
    <w:rsid w:val="000C1772"/>
    <w:rsid w:val="000C199A"/>
    <w:rsid w:val="000C1CBF"/>
    <w:rsid w:val="000C1D42"/>
    <w:rsid w:val="000C1F79"/>
    <w:rsid w:val="000C2296"/>
    <w:rsid w:val="000C2468"/>
    <w:rsid w:val="000C372F"/>
    <w:rsid w:val="000C3787"/>
    <w:rsid w:val="000C3C55"/>
    <w:rsid w:val="000C3C7D"/>
    <w:rsid w:val="000C4714"/>
    <w:rsid w:val="000C54EE"/>
    <w:rsid w:val="000C5F90"/>
    <w:rsid w:val="000C657A"/>
    <w:rsid w:val="000C696F"/>
    <w:rsid w:val="000C6A72"/>
    <w:rsid w:val="000C6B2B"/>
    <w:rsid w:val="000C6BD2"/>
    <w:rsid w:val="000C6CF3"/>
    <w:rsid w:val="000C6DE3"/>
    <w:rsid w:val="000C7213"/>
    <w:rsid w:val="000C73C2"/>
    <w:rsid w:val="000C7E93"/>
    <w:rsid w:val="000D141F"/>
    <w:rsid w:val="000D2A07"/>
    <w:rsid w:val="000D2C78"/>
    <w:rsid w:val="000D35F5"/>
    <w:rsid w:val="000D3697"/>
    <w:rsid w:val="000D46FC"/>
    <w:rsid w:val="000D4964"/>
    <w:rsid w:val="000D4B9C"/>
    <w:rsid w:val="000D5FD7"/>
    <w:rsid w:val="000D6CA2"/>
    <w:rsid w:val="000D74B2"/>
    <w:rsid w:val="000D7C37"/>
    <w:rsid w:val="000E0059"/>
    <w:rsid w:val="000E0062"/>
    <w:rsid w:val="000E08B3"/>
    <w:rsid w:val="000E113F"/>
    <w:rsid w:val="000E15AC"/>
    <w:rsid w:val="000E1792"/>
    <w:rsid w:val="000E25A4"/>
    <w:rsid w:val="000E2700"/>
    <w:rsid w:val="000E3FA7"/>
    <w:rsid w:val="000E4B6E"/>
    <w:rsid w:val="000E4D30"/>
    <w:rsid w:val="000E4F30"/>
    <w:rsid w:val="000E5294"/>
    <w:rsid w:val="000E5B52"/>
    <w:rsid w:val="000E5D76"/>
    <w:rsid w:val="000E69FA"/>
    <w:rsid w:val="000E6C43"/>
    <w:rsid w:val="000E6ED3"/>
    <w:rsid w:val="000E776D"/>
    <w:rsid w:val="000E7E6A"/>
    <w:rsid w:val="000F18FC"/>
    <w:rsid w:val="000F2479"/>
    <w:rsid w:val="000F2647"/>
    <w:rsid w:val="000F27D0"/>
    <w:rsid w:val="000F2BFC"/>
    <w:rsid w:val="000F316D"/>
    <w:rsid w:val="000F3272"/>
    <w:rsid w:val="000F35AE"/>
    <w:rsid w:val="000F3C79"/>
    <w:rsid w:val="000F4249"/>
    <w:rsid w:val="000F47B0"/>
    <w:rsid w:val="000F48B1"/>
    <w:rsid w:val="000F4DE8"/>
    <w:rsid w:val="000F50FA"/>
    <w:rsid w:val="000F5892"/>
    <w:rsid w:val="000F62B4"/>
    <w:rsid w:val="000F6746"/>
    <w:rsid w:val="000F769B"/>
    <w:rsid w:val="000F7AE5"/>
    <w:rsid w:val="0010004D"/>
    <w:rsid w:val="00100795"/>
    <w:rsid w:val="00100B1E"/>
    <w:rsid w:val="00100D45"/>
    <w:rsid w:val="00101445"/>
    <w:rsid w:val="00101B3F"/>
    <w:rsid w:val="00101E12"/>
    <w:rsid w:val="00101F2A"/>
    <w:rsid w:val="00101F80"/>
    <w:rsid w:val="0010214D"/>
    <w:rsid w:val="001024F2"/>
    <w:rsid w:val="001025FC"/>
    <w:rsid w:val="00102F08"/>
    <w:rsid w:val="0010387A"/>
    <w:rsid w:val="00104111"/>
    <w:rsid w:val="00104F85"/>
    <w:rsid w:val="00104FCE"/>
    <w:rsid w:val="0010501D"/>
    <w:rsid w:val="0010501F"/>
    <w:rsid w:val="0010558F"/>
    <w:rsid w:val="001057D2"/>
    <w:rsid w:val="001058F6"/>
    <w:rsid w:val="00105DA5"/>
    <w:rsid w:val="0010693D"/>
    <w:rsid w:val="00106B01"/>
    <w:rsid w:val="00107367"/>
    <w:rsid w:val="0011020B"/>
    <w:rsid w:val="00110D91"/>
    <w:rsid w:val="00110DA3"/>
    <w:rsid w:val="0011103C"/>
    <w:rsid w:val="00111331"/>
    <w:rsid w:val="001118F9"/>
    <w:rsid w:val="00111F7E"/>
    <w:rsid w:val="001127DF"/>
    <w:rsid w:val="001129A4"/>
    <w:rsid w:val="00113104"/>
    <w:rsid w:val="00113422"/>
    <w:rsid w:val="00113B90"/>
    <w:rsid w:val="001145F0"/>
    <w:rsid w:val="00114B38"/>
    <w:rsid w:val="001150BE"/>
    <w:rsid w:val="00115E65"/>
    <w:rsid w:val="001164A1"/>
    <w:rsid w:val="0011698A"/>
    <w:rsid w:val="00116A57"/>
    <w:rsid w:val="00116FA6"/>
    <w:rsid w:val="00117762"/>
    <w:rsid w:val="00117D7F"/>
    <w:rsid w:val="001207F9"/>
    <w:rsid w:val="00120A7C"/>
    <w:rsid w:val="00120D32"/>
    <w:rsid w:val="00120E9B"/>
    <w:rsid w:val="00121397"/>
    <w:rsid w:val="00121436"/>
    <w:rsid w:val="0012186B"/>
    <w:rsid w:val="0012270A"/>
    <w:rsid w:val="001232BF"/>
    <w:rsid w:val="0012341D"/>
    <w:rsid w:val="00124771"/>
    <w:rsid w:val="0012496C"/>
    <w:rsid w:val="00124C8E"/>
    <w:rsid w:val="00125B36"/>
    <w:rsid w:val="00125C18"/>
    <w:rsid w:val="00125F82"/>
    <w:rsid w:val="0012652A"/>
    <w:rsid w:val="001267CE"/>
    <w:rsid w:val="00127C8D"/>
    <w:rsid w:val="00127F58"/>
    <w:rsid w:val="001300D1"/>
    <w:rsid w:val="00130CF8"/>
    <w:rsid w:val="00130EDB"/>
    <w:rsid w:val="001312B8"/>
    <w:rsid w:val="0013269A"/>
    <w:rsid w:val="00132938"/>
    <w:rsid w:val="00132D03"/>
    <w:rsid w:val="001330C2"/>
    <w:rsid w:val="00133164"/>
    <w:rsid w:val="00133A79"/>
    <w:rsid w:val="00134A65"/>
    <w:rsid w:val="00135DC8"/>
    <w:rsid w:val="0013646E"/>
    <w:rsid w:val="00136B52"/>
    <w:rsid w:val="00136E37"/>
    <w:rsid w:val="00136F02"/>
    <w:rsid w:val="001407FD"/>
    <w:rsid w:val="00141B9C"/>
    <w:rsid w:val="00143158"/>
    <w:rsid w:val="00143342"/>
    <w:rsid w:val="001436D6"/>
    <w:rsid w:val="00143B72"/>
    <w:rsid w:val="00143C9E"/>
    <w:rsid w:val="001456CA"/>
    <w:rsid w:val="00146ABF"/>
    <w:rsid w:val="00146D9B"/>
    <w:rsid w:val="00146DD3"/>
    <w:rsid w:val="00146E4B"/>
    <w:rsid w:val="00146EC0"/>
    <w:rsid w:val="001473BB"/>
    <w:rsid w:val="00147658"/>
    <w:rsid w:val="00147F1B"/>
    <w:rsid w:val="00150045"/>
    <w:rsid w:val="001502B2"/>
    <w:rsid w:val="00150D09"/>
    <w:rsid w:val="0015154A"/>
    <w:rsid w:val="00151759"/>
    <w:rsid w:val="00151794"/>
    <w:rsid w:val="00152597"/>
    <w:rsid w:val="001526D1"/>
    <w:rsid w:val="001527EF"/>
    <w:rsid w:val="0015282F"/>
    <w:rsid w:val="00153288"/>
    <w:rsid w:val="001532CC"/>
    <w:rsid w:val="00153955"/>
    <w:rsid w:val="00153E30"/>
    <w:rsid w:val="00153FB4"/>
    <w:rsid w:val="0015444D"/>
    <w:rsid w:val="00154527"/>
    <w:rsid w:val="0015470F"/>
    <w:rsid w:val="00154ADA"/>
    <w:rsid w:val="0015509D"/>
    <w:rsid w:val="00155CEB"/>
    <w:rsid w:val="00155FA9"/>
    <w:rsid w:val="001561C4"/>
    <w:rsid w:val="001562E3"/>
    <w:rsid w:val="00156ABE"/>
    <w:rsid w:val="001571CE"/>
    <w:rsid w:val="00157BAB"/>
    <w:rsid w:val="00157CA7"/>
    <w:rsid w:val="00157DD6"/>
    <w:rsid w:val="001601DD"/>
    <w:rsid w:val="00160FCF"/>
    <w:rsid w:val="00161352"/>
    <w:rsid w:val="001621F1"/>
    <w:rsid w:val="0016237C"/>
    <w:rsid w:val="00162518"/>
    <w:rsid w:val="00162A28"/>
    <w:rsid w:val="00162CBA"/>
    <w:rsid w:val="00163A5B"/>
    <w:rsid w:val="00163B82"/>
    <w:rsid w:val="001642A8"/>
    <w:rsid w:val="00164320"/>
    <w:rsid w:val="00164EBD"/>
    <w:rsid w:val="001650FD"/>
    <w:rsid w:val="0016555B"/>
    <w:rsid w:val="00165B93"/>
    <w:rsid w:val="001660E5"/>
    <w:rsid w:val="00166EE6"/>
    <w:rsid w:val="0016775C"/>
    <w:rsid w:val="00167D96"/>
    <w:rsid w:val="00170679"/>
    <w:rsid w:val="00170B40"/>
    <w:rsid w:val="00170C39"/>
    <w:rsid w:val="00170C9A"/>
    <w:rsid w:val="001710AC"/>
    <w:rsid w:val="00171B59"/>
    <w:rsid w:val="001721E0"/>
    <w:rsid w:val="00172EE8"/>
    <w:rsid w:val="00173221"/>
    <w:rsid w:val="001739EF"/>
    <w:rsid w:val="00173EE6"/>
    <w:rsid w:val="0017454C"/>
    <w:rsid w:val="00174A17"/>
    <w:rsid w:val="00174A4F"/>
    <w:rsid w:val="0017504C"/>
    <w:rsid w:val="0017536B"/>
    <w:rsid w:val="0017568E"/>
    <w:rsid w:val="00175B64"/>
    <w:rsid w:val="00176553"/>
    <w:rsid w:val="00176B0A"/>
    <w:rsid w:val="00176BA1"/>
    <w:rsid w:val="00176F2A"/>
    <w:rsid w:val="00177062"/>
    <w:rsid w:val="0017709C"/>
    <w:rsid w:val="0017747D"/>
    <w:rsid w:val="001774B1"/>
    <w:rsid w:val="0017761E"/>
    <w:rsid w:val="001805F1"/>
    <w:rsid w:val="001806A1"/>
    <w:rsid w:val="00181E8C"/>
    <w:rsid w:val="001827E8"/>
    <w:rsid w:val="001829D6"/>
    <w:rsid w:val="00183BAA"/>
    <w:rsid w:val="00183CE2"/>
    <w:rsid w:val="0018418C"/>
    <w:rsid w:val="001841D4"/>
    <w:rsid w:val="001844FA"/>
    <w:rsid w:val="0018562F"/>
    <w:rsid w:val="00185BF8"/>
    <w:rsid w:val="00185C87"/>
    <w:rsid w:val="00186543"/>
    <w:rsid w:val="00186624"/>
    <w:rsid w:val="00186D5F"/>
    <w:rsid w:val="00186EDB"/>
    <w:rsid w:val="00187E83"/>
    <w:rsid w:val="00187F2C"/>
    <w:rsid w:val="001902CB"/>
    <w:rsid w:val="00190848"/>
    <w:rsid w:val="00190AD5"/>
    <w:rsid w:val="001911F8"/>
    <w:rsid w:val="00191505"/>
    <w:rsid w:val="0019178E"/>
    <w:rsid w:val="00191856"/>
    <w:rsid w:val="0019190E"/>
    <w:rsid w:val="001924C6"/>
    <w:rsid w:val="001929BA"/>
    <w:rsid w:val="00192FF3"/>
    <w:rsid w:val="00193915"/>
    <w:rsid w:val="00194A25"/>
    <w:rsid w:val="001951F5"/>
    <w:rsid w:val="0019591E"/>
    <w:rsid w:val="00195EED"/>
    <w:rsid w:val="00196650"/>
    <w:rsid w:val="00196B8F"/>
    <w:rsid w:val="00196C13"/>
    <w:rsid w:val="00196C4D"/>
    <w:rsid w:val="00197238"/>
    <w:rsid w:val="00197298"/>
    <w:rsid w:val="00197464"/>
    <w:rsid w:val="00197FF9"/>
    <w:rsid w:val="001A00F9"/>
    <w:rsid w:val="001A151B"/>
    <w:rsid w:val="001A17BF"/>
    <w:rsid w:val="001A1B6B"/>
    <w:rsid w:val="001A1C3F"/>
    <w:rsid w:val="001A2254"/>
    <w:rsid w:val="001A2FF1"/>
    <w:rsid w:val="001A31D3"/>
    <w:rsid w:val="001A4294"/>
    <w:rsid w:val="001A49AB"/>
    <w:rsid w:val="001A50AB"/>
    <w:rsid w:val="001A5174"/>
    <w:rsid w:val="001A55C6"/>
    <w:rsid w:val="001A5D1A"/>
    <w:rsid w:val="001A6B11"/>
    <w:rsid w:val="001A740F"/>
    <w:rsid w:val="001A79AD"/>
    <w:rsid w:val="001A7C1C"/>
    <w:rsid w:val="001A7F27"/>
    <w:rsid w:val="001B00FB"/>
    <w:rsid w:val="001B038D"/>
    <w:rsid w:val="001B040A"/>
    <w:rsid w:val="001B242F"/>
    <w:rsid w:val="001B280C"/>
    <w:rsid w:val="001B2960"/>
    <w:rsid w:val="001B2F34"/>
    <w:rsid w:val="001B3091"/>
    <w:rsid w:val="001B3ED7"/>
    <w:rsid w:val="001B4A66"/>
    <w:rsid w:val="001B4BC9"/>
    <w:rsid w:val="001B6A05"/>
    <w:rsid w:val="001B7FB3"/>
    <w:rsid w:val="001C00D7"/>
    <w:rsid w:val="001C0AE9"/>
    <w:rsid w:val="001C17D9"/>
    <w:rsid w:val="001C1918"/>
    <w:rsid w:val="001C3454"/>
    <w:rsid w:val="001C3665"/>
    <w:rsid w:val="001C4638"/>
    <w:rsid w:val="001C4A0F"/>
    <w:rsid w:val="001C54FB"/>
    <w:rsid w:val="001C558B"/>
    <w:rsid w:val="001C6DAF"/>
    <w:rsid w:val="001C7529"/>
    <w:rsid w:val="001C7D92"/>
    <w:rsid w:val="001C7F5A"/>
    <w:rsid w:val="001D03BE"/>
    <w:rsid w:val="001D22EC"/>
    <w:rsid w:val="001D2B27"/>
    <w:rsid w:val="001D2F3C"/>
    <w:rsid w:val="001D2F47"/>
    <w:rsid w:val="001D40EC"/>
    <w:rsid w:val="001D4C75"/>
    <w:rsid w:val="001D597A"/>
    <w:rsid w:val="001D5F0E"/>
    <w:rsid w:val="001D6617"/>
    <w:rsid w:val="001D6982"/>
    <w:rsid w:val="001D6BD3"/>
    <w:rsid w:val="001D6C82"/>
    <w:rsid w:val="001D7093"/>
    <w:rsid w:val="001D73D8"/>
    <w:rsid w:val="001D765C"/>
    <w:rsid w:val="001E06D3"/>
    <w:rsid w:val="001E1A2D"/>
    <w:rsid w:val="001E1A43"/>
    <w:rsid w:val="001E1EAC"/>
    <w:rsid w:val="001E3194"/>
    <w:rsid w:val="001E3F2F"/>
    <w:rsid w:val="001E4005"/>
    <w:rsid w:val="001E412F"/>
    <w:rsid w:val="001E44E5"/>
    <w:rsid w:val="001E4D2B"/>
    <w:rsid w:val="001E5BB2"/>
    <w:rsid w:val="001E5EE0"/>
    <w:rsid w:val="001E5FD5"/>
    <w:rsid w:val="001E633F"/>
    <w:rsid w:val="001E6771"/>
    <w:rsid w:val="001E77D0"/>
    <w:rsid w:val="001E7ED9"/>
    <w:rsid w:val="001E7F0E"/>
    <w:rsid w:val="001F0047"/>
    <w:rsid w:val="001F0384"/>
    <w:rsid w:val="001F06B6"/>
    <w:rsid w:val="001F12D0"/>
    <w:rsid w:val="001F190E"/>
    <w:rsid w:val="001F1DDB"/>
    <w:rsid w:val="001F23BA"/>
    <w:rsid w:val="001F26D7"/>
    <w:rsid w:val="001F2C7C"/>
    <w:rsid w:val="001F3B4C"/>
    <w:rsid w:val="001F45FB"/>
    <w:rsid w:val="001F48CF"/>
    <w:rsid w:val="001F4926"/>
    <w:rsid w:val="001F4B02"/>
    <w:rsid w:val="001F4B08"/>
    <w:rsid w:val="001F4F88"/>
    <w:rsid w:val="001F5295"/>
    <w:rsid w:val="001F6172"/>
    <w:rsid w:val="001F63FD"/>
    <w:rsid w:val="001F6979"/>
    <w:rsid w:val="001F6FCE"/>
    <w:rsid w:val="001F7038"/>
    <w:rsid w:val="001F78A1"/>
    <w:rsid w:val="001F7A9F"/>
    <w:rsid w:val="001F7C08"/>
    <w:rsid w:val="001F7C3A"/>
    <w:rsid w:val="002000C6"/>
    <w:rsid w:val="0020055A"/>
    <w:rsid w:val="00200A1B"/>
    <w:rsid w:val="00200ED6"/>
    <w:rsid w:val="002011AC"/>
    <w:rsid w:val="002011D8"/>
    <w:rsid w:val="00203095"/>
    <w:rsid w:val="00203839"/>
    <w:rsid w:val="002039AD"/>
    <w:rsid w:val="002041ED"/>
    <w:rsid w:val="0020424E"/>
    <w:rsid w:val="00204785"/>
    <w:rsid w:val="00204A23"/>
    <w:rsid w:val="00204AB9"/>
    <w:rsid w:val="00205528"/>
    <w:rsid w:val="00205697"/>
    <w:rsid w:val="00205980"/>
    <w:rsid w:val="00206252"/>
    <w:rsid w:val="00206FCC"/>
    <w:rsid w:val="00207135"/>
    <w:rsid w:val="00207195"/>
    <w:rsid w:val="00210570"/>
    <w:rsid w:val="00210A39"/>
    <w:rsid w:val="00211333"/>
    <w:rsid w:val="002114ED"/>
    <w:rsid w:val="002114FC"/>
    <w:rsid w:val="0021158D"/>
    <w:rsid w:val="002115C7"/>
    <w:rsid w:val="002134A2"/>
    <w:rsid w:val="002144B9"/>
    <w:rsid w:val="00214A5B"/>
    <w:rsid w:val="00214DD7"/>
    <w:rsid w:val="00214EA5"/>
    <w:rsid w:val="00214F75"/>
    <w:rsid w:val="00214FB6"/>
    <w:rsid w:val="002150A8"/>
    <w:rsid w:val="00215AAA"/>
    <w:rsid w:val="00215AEA"/>
    <w:rsid w:val="00217964"/>
    <w:rsid w:val="00217E75"/>
    <w:rsid w:val="0022054A"/>
    <w:rsid w:val="002205E5"/>
    <w:rsid w:val="00220675"/>
    <w:rsid w:val="00220724"/>
    <w:rsid w:val="0022086F"/>
    <w:rsid w:val="00220AFE"/>
    <w:rsid w:val="00220D5E"/>
    <w:rsid w:val="00221A63"/>
    <w:rsid w:val="00221EB4"/>
    <w:rsid w:val="0022246C"/>
    <w:rsid w:val="00222CB7"/>
    <w:rsid w:val="00222D0D"/>
    <w:rsid w:val="00223083"/>
    <w:rsid w:val="002230A4"/>
    <w:rsid w:val="00223125"/>
    <w:rsid w:val="00224100"/>
    <w:rsid w:val="0022430C"/>
    <w:rsid w:val="00226548"/>
    <w:rsid w:val="00226E73"/>
    <w:rsid w:val="00226FD1"/>
    <w:rsid w:val="0022724A"/>
    <w:rsid w:val="00227CB0"/>
    <w:rsid w:val="002305CD"/>
    <w:rsid w:val="00230BA0"/>
    <w:rsid w:val="00230F1E"/>
    <w:rsid w:val="00231046"/>
    <w:rsid w:val="00231412"/>
    <w:rsid w:val="002324B3"/>
    <w:rsid w:val="002325EC"/>
    <w:rsid w:val="00232D66"/>
    <w:rsid w:val="002336BE"/>
    <w:rsid w:val="00233A2C"/>
    <w:rsid w:val="002346C7"/>
    <w:rsid w:val="00234C91"/>
    <w:rsid w:val="00234CFB"/>
    <w:rsid w:val="002354BF"/>
    <w:rsid w:val="00235669"/>
    <w:rsid w:val="00235EBE"/>
    <w:rsid w:val="00236282"/>
    <w:rsid w:val="002362EB"/>
    <w:rsid w:val="00236748"/>
    <w:rsid w:val="002376EB"/>
    <w:rsid w:val="002405FB"/>
    <w:rsid w:val="002406EA"/>
    <w:rsid w:val="0024075C"/>
    <w:rsid w:val="00240F25"/>
    <w:rsid w:val="002414D5"/>
    <w:rsid w:val="00241827"/>
    <w:rsid w:val="002418A0"/>
    <w:rsid w:val="00241FFD"/>
    <w:rsid w:val="0024495C"/>
    <w:rsid w:val="00244A1B"/>
    <w:rsid w:val="002454D5"/>
    <w:rsid w:val="00245D26"/>
    <w:rsid w:val="00245EBD"/>
    <w:rsid w:val="00246295"/>
    <w:rsid w:val="0024635A"/>
    <w:rsid w:val="00246C1A"/>
    <w:rsid w:val="0025016D"/>
    <w:rsid w:val="0025078A"/>
    <w:rsid w:val="00250AB4"/>
    <w:rsid w:val="00250AE6"/>
    <w:rsid w:val="00250B91"/>
    <w:rsid w:val="00250C60"/>
    <w:rsid w:val="0025250D"/>
    <w:rsid w:val="002525B7"/>
    <w:rsid w:val="00252928"/>
    <w:rsid w:val="00252E71"/>
    <w:rsid w:val="00253EA6"/>
    <w:rsid w:val="00254111"/>
    <w:rsid w:val="002547C3"/>
    <w:rsid w:val="00254C86"/>
    <w:rsid w:val="00254F51"/>
    <w:rsid w:val="00254FFE"/>
    <w:rsid w:val="00256078"/>
    <w:rsid w:val="002568C0"/>
    <w:rsid w:val="002608E0"/>
    <w:rsid w:val="00261547"/>
    <w:rsid w:val="00261DBF"/>
    <w:rsid w:val="00261EF0"/>
    <w:rsid w:val="00262079"/>
    <w:rsid w:val="00262706"/>
    <w:rsid w:val="002629E1"/>
    <w:rsid w:val="00262DF9"/>
    <w:rsid w:val="002630D5"/>
    <w:rsid w:val="00263899"/>
    <w:rsid w:val="00263D77"/>
    <w:rsid w:val="00263E4D"/>
    <w:rsid w:val="00264399"/>
    <w:rsid w:val="00264A87"/>
    <w:rsid w:val="00264B79"/>
    <w:rsid w:val="00264CE1"/>
    <w:rsid w:val="00265271"/>
    <w:rsid w:val="00265388"/>
    <w:rsid w:val="002666F3"/>
    <w:rsid w:val="00266814"/>
    <w:rsid w:val="002669F3"/>
    <w:rsid w:val="0026717D"/>
    <w:rsid w:val="002674D8"/>
    <w:rsid w:val="002678BC"/>
    <w:rsid w:val="002708C2"/>
    <w:rsid w:val="002720C8"/>
    <w:rsid w:val="002727EA"/>
    <w:rsid w:val="00273358"/>
    <w:rsid w:val="00273701"/>
    <w:rsid w:val="0027373B"/>
    <w:rsid w:val="002739D1"/>
    <w:rsid w:val="00273A0B"/>
    <w:rsid w:val="00273A0E"/>
    <w:rsid w:val="00274617"/>
    <w:rsid w:val="002747BB"/>
    <w:rsid w:val="00274D87"/>
    <w:rsid w:val="00275146"/>
    <w:rsid w:val="002755F0"/>
    <w:rsid w:val="00275D2A"/>
    <w:rsid w:val="00275D97"/>
    <w:rsid w:val="00277BCA"/>
    <w:rsid w:val="00277D13"/>
    <w:rsid w:val="00277E16"/>
    <w:rsid w:val="00280723"/>
    <w:rsid w:val="0028088B"/>
    <w:rsid w:val="002808DA"/>
    <w:rsid w:val="00281825"/>
    <w:rsid w:val="00281C55"/>
    <w:rsid w:val="00281EDD"/>
    <w:rsid w:val="0028255B"/>
    <w:rsid w:val="002826CC"/>
    <w:rsid w:val="002833E0"/>
    <w:rsid w:val="0028377D"/>
    <w:rsid w:val="002837E0"/>
    <w:rsid w:val="00283EB3"/>
    <w:rsid w:val="00284B9B"/>
    <w:rsid w:val="0028560D"/>
    <w:rsid w:val="002859D7"/>
    <w:rsid w:val="00286797"/>
    <w:rsid w:val="00286A7C"/>
    <w:rsid w:val="00287759"/>
    <w:rsid w:val="002878C8"/>
    <w:rsid w:val="00287E88"/>
    <w:rsid w:val="00290FA2"/>
    <w:rsid w:val="0029105A"/>
    <w:rsid w:val="002912BB"/>
    <w:rsid w:val="00291FA4"/>
    <w:rsid w:val="002929FD"/>
    <w:rsid w:val="00293084"/>
    <w:rsid w:val="002931F9"/>
    <w:rsid w:val="0029371F"/>
    <w:rsid w:val="002937FC"/>
    <w:rsid w:val="00293AC7"/>
    <w:rsid w:val="00293B03"/>
    <w:rsid w:val="00293B57"/>
    <w:rsid w:val="00294772"/>
    <w:rsid w:val="00294DDA"/>
    <w:rsid w:val="00295639"/>
    <w:rsid w:val="0029572C"/>
    <w:rsid w:val="002959A7"/>
    <w:rsid w:val="00295F10"/>
    <w:rsid w:val="0029647B"/>
    <w:rsid w:val="00296D5E"/>
    <w:rsid w:val="00296DAC"/>
    <w:rsid w:val="00296ED8"/>
    <w:rsid w:val="002A0378"/>
    <w:rsid w:val="002A073A"/>
    <w:rsid w:val="002A07A5"/>
    <w:rsid w:val="002A153D"/>
    <w:rsid w:val="002A2237"/>
    <w:rsid w:val="002A2A27"/>
    <w:rsid w:val="002A2AF2"/>
    <w:rsid w:val="002A365B"/>
    <w:rsid w:val="002A40F6"/>
    <w:rsid w:val="002A4697"/>
    <w:rsid w:val="002A46E7"/>
    <w:rsid w:val="002A4AB9"/>
    <w:rsid w:val="002A4CD0"/>
    <w:rsid w:val="002A6BF2"/>
    <w:rsid w:val="002A79C2"/>
    <w:rsid w:val="002B049F"/>
    <w:rsid w:val="002B0FBB"/>
    <w:rsid w:val="002B140A"/>
    <w:rsid w:val="002B1863"/>
    <w:rsid w:val="002B1921"/>
    <w:rsid w:val="002B1B3C"/>
    <w:rsid w:val="002B58C3"/>
    <w:rsid w:val="002B68AF"/>
    <w:rsid w:val="002B6B1B"/>
    <w:rsid w:val="002B6DF1"/>
    <w:rsid w:val="002B7084"/>
    <w:rsid w:val="002B7949"/>
    <w:rsid w:val="002B7D2E"/>
    <w:rsid w:val="002C00F9"/>
    <w:rsid w:val="002C0359"/>
    <w:rsid w:val="002C03B2"/>
    <w:rsid w:val="002C06BE"/>
    <w:rsid w:val="002C0EBE"/>
    <w:rsid w:val="002C0F60"/>
    <w:rsid w:val="002C196A"/>
    <w:rsid w:val="002C1E92"/>
    <w:rsid w:val="002C2718"/>
    <w:rsid w:val="002C2BBE"/>
    <w:rsid w:val="002C2C7D"/>
    <w:rsid w:val="002C4228"/>
    <w:rsid w:val="002C493E"/>
    <w:rsid w:val="002C5086"/>
    <w:rsid w:val="002C5A3F"/>
    <w:rsid w:val="002C62CC"/>
    <w:rsid w:val="002C6579"/>
    <w:rsid w:val="002C6B17"/>
    <w:rsid w:val="002C6ECF"/>
    <w:rsid w:val="002C710E"/>
    <w:rsid w:val="002C72B0"/>
    <w:rsid w:val="002C766D"/>
    <w:rsid w:val="002C777D"/>
    <w:rsid w:val="002C77E9"/>
    <w:rsid w:val="002C7D74"/>
    <w:rsid w:val="002D0274"/>
    <w:rsid w:val="002D085F"/>
    <w:rsid w:val="002D0C35"/>
    <w:rsid w:val="002D0CE2"/>
    <w:rsid w:val="002D140F"/>
    <w:rsid w:val="002D19BE"/>
    <w:rsid w:val="002D1C63"/>
    <w:rsid w:val="002D26A3"/>
    <w:rsid w:val="002D2A28"/>
    <w:rsid w:val="002D2DEC"/>
    <w:rsid w:val="002D2E0E"/>
    <w:rsid w:val="002D3905"/>
    <w:rsid w:val="002D473D"/>
    <w:rsid w:val="002D4892"/>
    <w:rsid w:val="002D4F82"/>
    <w:rsid w:val="002D5415"/>
    <w:rsid w:val="002D5737"/>
    <w:rsid w:val="002D58B4"/>
    <w:rsid w:val="002D6046"/>
    <w:rsid w:val="002D67DC"/>
    <w:rsid w:val="002D7D6E"/>
    <w:rsid w:val="002D7D97"/>
    <w:rsid w:val="002E03C6"/>
    <w:rsid w:val="002E0424"/>
    <w:rsid w:val="002E1949"/>
    <w:rsid w:val="002E1BC5"/>
    <w:rsid w:val="002E245D"/>
    <w:rsid w:val="002E275D"/>
    <w:rsid w:val="002E3126"/>
    <w:rsid w:val="002E341E"/>
    <w:rsid w:val="002E3A8D"/>
    <w:rsid w:val="002E3C13"/>
    <w:rsid w:val="002E3F45"/>
    <w:rsid w:val="002E4695"/>
    <w:rsid w:val="002E4C41"/>
    <w:rsid w:val="002E4E4F"/>
    <w:rsid w:val="002E6322"/>
    <w:rsid w:val="002E6A09"/>
    <w:rsid w:val="002E6AF7"/>
    <w:rsid w:val="002E701C"/>
    <w:rsid w:val="002E7274"/>
    <w:rsid w:val="002E741A"/>
    <w:rsid w:val="002E782C"/>
    <w:rsid w:val="002E7B31"/>
    <w:rsid w:val="002E7CF1"/>
    <w:rsid w:val="002F07AE"/>
    <w:rsid w:val="002F08BF"/>
    <w:rsid w:val="002F0F91"/>
    <w:rsid w:val="002F1FE0"/>
    <w:rsid w:val="002F22DF"/>
    <w:rsid w:val="002F2340"/>
    <w:rsid w:val="002F2D9B"/>
    <w:rsid w:val="002F2FAB"/>
    <w:rsid w:val="002F3513"/>
    <w:rsid w:val="002F3F5F"/>
    <w:rsid w:val="002F455B"/>
    <w:rsid w:val="002F4751"/>
    <w:rsid w:val="002F4BE9"/>
    <w:rsid w:val="002F50A9"/>
    <w:rsid w:val="002F553D"/>
    <w:rsid w:val="002F5637"/>
    <w:rsid w:val="002F63C3"/>
    <w:rsid w:val="002F759D"/>
    <w:rsid w:val="00300C3F"/>
    <w:rsid w:val="00300FB2"/>
    <w:rsid w:val="003012E4"/>
    <w:rsid w:val="00301E56"/>
    <w:rsid w:val="00303377"/>
    <w:rsid w:val="0030391A"/>
    <w:rsid w:val="00303FEC"/>
    <w:rsid w:val="003044DB"/>
    <w:rsid w:val="00304BF4"/>
    <w:rsid w:val="00304DF5"/>
    <w:rsid w:val="003052AC"/>
    <w:rsid w:val="00305951"/>
    <w:rsid w:val="00306FB4"/>
    <w:rsid w:val="0030712E"/>
    <w:rsid w:val="003076FA"/>
    <w:rsid w:val="00307A0B"/>
    <w:rsid w:val="00307BEE"/>
    <w:rsid w:val="00310661"/>
    <w:rsid w:val="00310C27"/>
    <w:rsid w:val="00310F00"/>
    <w:rsid w:val="003118BF"/>
    <w:rsid w:val="00312099"/>
    <w:rsid w:val="0031245E"/>
    <w:rsid w:val="0031389C"/>
    <w:rsid w:val="00314320"/>
    <w:rsid w:val="003158A5"/>
    <w:rsid w:val="003163B5"/>
    <w:rsid w:val="00316461"/>
    <w:rsid w:val="003169EB"/>
    <w:rsid w:val="00316AF6"/>
    <w:rsid w:val="003173E6"/>
    <w:rsid w:val="003176DB"/>
    <w:rsid w:val="00317EEB"/>
    <w:rsid w:val="003211DF"/>
    <w:rsid w:val="00321DBC"/>
    <w:rsid w:val="00322026"/>
    <w:rsid w:val="003223F9"/>
    <w:rsid w:val="00323194"/>
    <w:rsid w:val="00323BA9"/>
    <w:rsid w:val="00323C4B"/>
    <w:rsid w:val="00323DAF"/>
    <w:rsid w:val="00324476"/>
    <w:rsid w:val="003248F2"/>
    <w:rsid w:val="003249F3"/>
    <w:rsid w:val="003251AB"/>
    <w:rsid w:val="003256D3"/>
    <w:rsid w:val="003258A6"/>
    <w:rsid w:val="0032695F"/>
    <w:rsid w:val="00326C7A"/>
    <w:rsid w:val="00327310"/>
    <w:rsid w:val="00327490"/>
    <w:rsid w:val="00327A89"/>
    <w:rsid w:val="00330B63"/>
    <w:rsid w:val="00331D9D"/>
    <w:rsid w:val="00332347"/>
    <w:rsid w:val="003324A9"/>
    <w:rsid w:val="00332516"/>
    <w:rsid w:val="00332B71"/>
    <w:rsid w:val="00332CA4"/>
    <w:rsid w:val="00333111"/>
    <w:rsid w:val="00333138"/>
    <w:rsid w:val="00333755"/>
    <w:rsid w:val="00333A89"/>
    <w:rsid w:val="00334C39"/>
    <w:rsid w:val="003354DA"/>
    <w:rsid w:val="0033596F"/>
    <w:rsid w:val="00336736"/>
    <w:rsid w:val="00336A7B"/>
    <w:rsid w:val="00336CEB"/>
    <w:rsid w:val="00337145"/>
    <w:rsid w:val="00337228"/>
    <w:rsid w:val="0033736D"/>
    <w:rsid w:val="0033752C"/>
    <w:rsid w:val="00340302"/>
    <w:rsid w:val="0034072E"/>
    <w:rsid w:val="0034088A"/>
    <w:rsid w:val="00340941"/>
    <w:rsid w:val="0034139D"/>
    <w:rsid w:val="00343850"/>
    <w:rsid w:val="00343DF0"/>
    <w:rsid w:val="0034462B"/>
    <w:rsid w:val="003447C4"/>
    <w:rsid w:val="00344A9B"/>
    <w:rsid w:val="00345382"/>
    <w:rsid w:val="00345947"/>
    <w:rsid w:val="00345F60"/>
    <w:rsid w:val="0034669D"/>
    <w:rsid w:val="00346925"/>
    <w:rsid w:val="00347135"/>
    <w:rsid w:val="00347588"/>
    <w:rsid w:val="003477CE"/>
    <w:rsid w:val="00347856"/>
    <w:rsid w:val="003502C0"/>
    <w:rsid w:val="00350406"/>
    <w:rsid w:val="00350983"/>
    <w:rsid w:val="003509C4"/>
    <w:rsid w:val="00350ADE"/>
    <w:rsid w:val="00352E9A"/>
    <w:rsid w:val="0035408B"/>
    <w:rsid w:val="003540D5"/>
    <w:rsid w:val="00354281"/>
    <w:rsid w:val="003547E5"/>
    <w:rsid w:val="00355188"/>
    <w:rsid w:val="003568ED"/>
    <w:rsid w:val="00356AB9"/>
    <w:rsid w:val="00356F91"/>
    <w:rsid w:val="00357508"/>
    <w:rsid w:val="00357630"/>
    <w:rsid w:val="00357FB0"/>
    <w:rsid w:val="00360479"/>
    <w:rsid w:val="003604D4"/>
    <w:rsid w:val="00360BEC"/>
    <w:rsid w:val="00360D4D"/>
    <w:rsid w:val="003610DC"/>
    <w:rsid w:val="0036119D"/>
    <w:rsid w:val="003618F7"/>
    <w:rsid w:val="00361C96"/>
    <w:rsid w:val="00361D91"/>
    <w:rsid w:val="00361ED8"/>
    <w:rsid w:val="0036263C"/>
    <w:rsid w:val="00363180"/>
    <w:rsid w:val="00363717"/>
    <w:rsid w:val="003638CC"/>
    <w:rsid w:val="00363C68"/>
    <w:rsid w:val="00365B9B"/>
    <w:rsid w:val="00366535"/>
    <w:rsid w:val="0036661A"/>
    <w:rsid w:val="00366ACC"/>
    <w:rsid w:val="00366B81"/>
    <w:rsid w:val="00367877"/>
    <w:rsid w:val="00367B98"/>
    <w:rsid w:val="00367E24"/>
    <w:rsid w:val="0037046A"/>
    <w:rsid w:val="00371726"/>
    <w:rsid w:val="0037178B"/>
    <w:rsid w:val="00372E41"/>
    <w:rsid w:val="00373276"/>
    <w:rsid w:val="00373A76"/>
    <w:rsid w:val="0037415E"/>
    <w:rsid w:val="0037502E"/>
    <w:rsid w:val="00375250"/>
    <w:rsid w:val="00375B02"/>
    <w:rsid w:val="003771D2"/>
    <w:rsid w:val="003801F3"/>
    <w:rsid w:val="003804B0"/>
    <w:rsid w:val="00380619"/>
    <w:rsid w:val="003808F1"/>
    <w:rsid w:val="003811F9"/>
    <w:rsid w:val="003819EF"/>
    <w:rsid w:val="00381ABB"/>
    <w:rsid w:val="00381C86"/>
    <w:rsid w:val="0038248F"/>
    <w:rsid w:val="00383474"/>
    <w:rsid w:val="00385FE6"/>
    <w:rsid w:val="0038649D"/>
    <w:rsid w:val="00387117"/>
    <w:rsid w:val="003871DA"/>
    <w:rsid w:val="003877EE"/>
    <w:rsid w:val="00387911"/>
    <w:rsid w:val="00390D38"/>
    <w:rsid w:val="00391076"/>
    <w:rsid w:val="003914FC"/>
    <w:rsid w:val="00391733"/>
    <w:rsid w:val="003919B2"/>
    <w:rsid w:val="003919E2"/>
    <w:rsid w:val="003921D8"/>
    <w:rsid w:val="00392DC2"/>
    <w:rsid w:val="0039309C"/>
    <w:rsid w:val="003931D1"/>
    <w:rsid w:val="00393202"/>
    <w:rsid w:val="00394051"/>
    <w:rsid w:val="003954D0"/>
    <w:rsid w:val="0039556C"/>
    <w:rsid w:val="00396069"/>
    <w:rsid w:val="0039617F"/>
    <w:rsid w:val="00396192"/>
    <w:rsid w:val="0039655A"/>
    <w:rsid w:val="003968A9"/>
    <w:rsid w:val="00396A58"/>
    <w:rsid w:val="00396B18"/>
    <w:rsid w:val="00397672"/>
    <w:rsid w:val="003978C9"/>
    <w:rsid w:val="003A19C4"/>
    <w:rsid w:val="003A1E8C"/>
    <w:rsid w:val="003A203C"/>
    <w:rsid w:val="003A2D97"/>
    <w:rsid w:val="003A3406"/>
    <w:rsid w:val="003A380A"/>
    <w:rsid w:val="003A3C8A"/>
    <w:rsid w:val="003A3D68"/>
    <w:rsid w:val="003A59F8"/>
    <w:rsid w:val="003A6299"/>
    <w:rsid w:val="003A6404"/>
    <w:rsid w:val="003A6933"/>
    <w:rsid w:val="003A6D18"/>
    <w:rsid w:val="003A7F94"/>
    <w:rsid w:val="003B04DF"/>
    <w:rsid w:val="003B0941"/>
    <w:rsid w:val="003B136B"/>
    <w:rsid w:val="003B15E6"/>
    <w:rsid w:val="003B1B64"/>
    <w:rsid w:val="003B2454"/>
    <w:rsid w:val="003B24BC"/>
    <w:rsid w:val="003B2D02"/>
    <w:rsid w:val="003B40D8"/>
    <w:rsid w:val="003B4193"/>
    <w:rsid w:val="003B431F"/>
    <w:rsid w:val="003B4822"/>
    <w:rsid w:val="003B5D2A"/>
    <w:rsid w:val="003B63D3"/>
    <w:rsid w:val="003B678C"/>
    <w:rsid w:val="003B6E8A"/>
    <w:rsid w:val="003B7373"/>
    <w:rsid w:val="003B7507"/>
    <w:rsid w:val="003B752F"/>
    <w:rsid w:val="003B7915"/>
    <w:rsid w:val="003B7EB1"/>
    <w:rsid w:val="003C03D9"/>
    <w:rsid w:val="003C0A7B"/>
    <w:rsid w:val="003C1163"/>
    <w:rsid w:val="003C1588"/>
    <w:rsid w:val="003C16F6"/>
    <w:rsid w:val="003C1824"/>
    <w:rsid w:val="003C205A"/>
    <w:rsid w:val="003C2497"/>
    <w:rsid w:val="003C266D"/>
    <w:rsid w:val="003C2E9D"/>
    <w:rsid w:val="003C3349"/>
    <w:rsid w:val="003C3A9B"/>
    <w:rsid w:val="003C3DC0"/>
    <w:rsid w:val="003C490B"/>
    <w:rsid w:val="003C5122"/>
    <w:rsid w:val="003C5331"/>
    <w:rsid w:val="003C5340"/>
    <w:rsid w:val="003C5EDC"/>
    <w:rsid w:val="003C6823"/>
    <w:rsid w:val="003C6CC7"/>
    <w:rsid w:val="003C74A6"/>
    <w:rsid w:val="003D1203"/>
    <w:rsid w:val="003D1209"/>
    <w:rsid w:val="003D1707"/>
    <w:rsid w:val="003D196F"/>
    <w:rsid w:val="003D2935"/>
    <w:rsid w:val="003D383C"/>
    <w:rsid w:val="003D4197"/>
    <w:rsid w:val="003D41A4"/>
    <w:rsid w:val="003D5102"/>
    <w:rsid w:val="003D62BA"/>
    <w:rsid w:val="003D6F0C"/>
    <w:rsid w:val="003D7C47"/>
    <w:rsid w:val="003E08EF"/>
    <w:rsid w:val="003E1834"/>
    <w:rsid w:val="003E1F49"/>
    <w:rsid w:val="003E252C"/>
    <w:rsid w:val="003E32F8"/>
    <w:rsid w:val="003E3453"/>
    <w:rsid w:val="003E4CBE"/>
    <w:rsid w:val="003E517D"/>
    <w:rsid w:val="003E5525"/>
    <w:rsid w:val="003E560D"/>
    <w:rsid w:val="003E5E37"/>
    <w:rsid w:val="003E64A1"/>
    <w:rsid w:val="003E67AA"/>
    <w:rsid w:val="003E6A5C"/>
    <w:rsid w:val="003E6E99"/>
    <w:rsid w:val="003F024F"/>
    <w:rsid w:val="003F0365"/>
    <w:rsid w:val="003F0475"/>
    <w:rsid w:val="003F1DB2"/>
    <w:rsid w:val="003F1E96"/>
    <w:rsid w:val="003F271E"/>
    <w:rsid w:val="003F2E7F"/>
    <w:rsid w:val="003F32A0"/>
    <w:rsid w:val="003F342F"/>
    <w:rsid w:val="003F40D0"/>
    <w:rsid w:val="003F46A3"/>
    <w:rsid w:val="003F49E1"/>
    <w:rsid w:val="003F5C1A"/>
    <w:rsid w:val="003F643B"/>
    <w:rsid w:val="003F6A28"/>
    <w:rsid w:val="003F6A92"/>
    <w:rsid w:val="003F7561"/>
    <w:rsid w:val="003F7B50"/>
    <w:rsid w:val="004007BC"/>
    <w:rsid w:val="00400B0C"/>
    <w:rsid w:val="00401433"/>
    <w:rsid w:val="00401B0D"/>
    <w:rsid w:val="00401CDC"/>
    <w:rsid w:val="00401FE5"/>
    <w:rsid w:val="0040231B"/>
    <w:rsid w:val="00403D8B"/>
    <w:rsid w:val="00404874"/>
    <w:rsid w:val="00404B9D"/>
    <w:rsid w:val="00404D0D"/>
    <w:rsid w:val="00405471"/>
    <w:rsid w:val="004065AF"/>
    <w:rsid w:val="0040690A"/>
    <w:rsid w:val="00406F03"/>
    <w:rsid w:val="00407002"/>
    <w:rsid w:val="0040798A"/>
    <w:rsid w:val="00407B5D"/>
    <w:rsid w:val="00407D62"/>
    <w:rsid w:val="00410221"/>
    <w:rsid w:val="0041037A"/>
    <w:rsid w:val="00410721"/>
    <w:rsid w:val="00410F2D"/>
    <w:rsid w:val="004110C5"/>
    <w:rsid w:val="00412087"/>
    <w:rsid w:val="004143B0"/>
    <w:rsid w:val="0041490F"/>
    <w:rsid w:val="00415275"/>
    <w:rsid w:val="0041545F"/>
    <w:rsid w:val="00416033"/>
    <w:rsid w:val="00417106"/>
    <w:rsid w:val="00417CCD"/>
    <w:rsid w:val="004201B6"/>
    <w:rsid w:val="00420D91"/>
    <w:rsid w:val="00423FFD"/>
    <w:rsid w:val="004241BB"/>
    <w:rsid w:val="00424B83"/>
    <w:rsid w:val="00424BED"/>
    <w:rsid w:val="004252E8"/>
    <w:rsid w:val="00425375"/>
    <w:rsid w:val="00425551"/>
    <w:rsid w:val="00425EC8"/>
    <w:rsid w:val="004260FE"/>
    <w:rsid w:val="00426A8F"/>
    <w:rsid w:val="00427605"/>
    <w:rsid w:val="0042783E"/>
    <w:rsid w:val="00427E02"/>
    <w:rsid w:val="00430252"/>
    <w:rsid w:val="00430285"/>
    <w:rsid w:val="00430C5D"/>
    <w:rsid w:val="00430FAA"/>
    <w:rsid w:val="00432ACB"/>
    <w:rsid w:val="00432E66"/>
    <w:rsid w:val="00433A70"/>
    <w:rsid w:val="00433EC5"/>
    <w:rsid w:val="00434F7B"/>
    <w:rsid w:val="00435397"/>
    <w:rsid w:val="00435848"/>
    <w:rsid w:val="004366B9"/>
    <w:rsid w:val="00437248"/>
    <w:rsid w:val="004374F9"/>
    <w:rsid w:val="0043760F"/>
    <w:rsid w:val="004377A1"/>
    <w:rsid w:val="004405DC"/>
    <w:rsid w:val="00440D5C"/>
    <w:rsid w:val="00440E93"/>
    <w:rsid w:val="00441058"/>
    <w:rsid w:val="004410F4"/>
    <w:rsid w:val="00441B31"/>
    <w:rsid w:val="00442407"/>
    <w:rsid w:val="00442526"/>
    <w:rsid w:val="004425FB"/>
    <w:rsid w:val="00442A4A"/>
    <w:rsid w:val="004435F5"/>
    <w:rsid w:val="00444089"/>
    <w:rsid w:val="00444545"/>
    <w:rsid w:val="00444B1B"/>
    <w:rsid w:val="00444E56"/>
    <w:rsid w:val="00445593"/>
    <w:rsid w:val="00445682"/>
    <w:rsid w:val="00445C6C"/>
    <w:rsid w:val="00445CF2"/>
    <w:rsid w:val="00445E20"/>
    <w:rsid w:val="00446CB3"/>
    <w:rsid w:val="00446EDD"/>
    <w:rsid w:val="0044744E"/>
    <w:rsid w:val="00450324"/>
    <w:rsid w:val="004505BD"/>
    <w:rsid w:val="00450C28"/>
    <w:rsid w:val="00450C3E"/>
    <w:rsid w:val="004512E9"/>
    <w:rsid w:val="004513CD"/>
    <w:rsid w:val="004519C8"/>
    <w:rsid w:val="00451EA8"/>
    <w:rsid w:val="004523AE"/>
    <w:rsid w:val="00453564"/>
    <w:rsid w:val="00453A9F"/>
    <w:rsid w:val="0045433B"/>
    <w:rsid w:val="004543DF"/>
    <w:rsid w:val="00454712"/>
    <w:rsid w:val="00454F12"/>
    <w:rsid w:val="00456B62"/>
    <w:rsid w:val="00460C25"/>
    <w:rsid w:val="00461364"/>
    <w:rsid w:val="004613E5"/>
    <w:rsid w:val="004616C9"/>
    <w:rsid w:val="00461846"/>
    <w:rsid w:val="004618FD"/>
    <w:rsid w:val="00461E14"/>
    <w:rsid w:val="00461F03"/>
    <w:rsid w:val="004624FC"/>
    <w:rsid w:val="00462515"/>
    <w:rsid w:val="00462669"/>
    <w:rsid w:val="00462B51"/>
    <w:rsid w:val="004637FB"/>
    <w:rsid w:val="00464413"/>
    <w:rsid w:val="0046457D"/>
    <w:rsid w:val="004645BD"/>
    <w:rsid w:val="00464670"/>
    <w:rsid w:val="00464838"/>
    <w:rsid w:val="00464EAF"/>
    <w:rsid w:val="00465693"/>
    <w:rsid w:val="00466608"/>
    <w:rsid w:val="004675C3"/>
    <w:rsid w:val="00470B78"/>
    <w:rsid w:val="004714B2"/>
    <w:rsid w:val="00472222"/>
    <w:rsid w:val="00472AC8"/>
    <w:rsid w:val="00472B41"/>
    <w:rsid w:val="00472BB5"/>
    <w:rsid w:val="00472F2E"/>
    <w:rsid w:val="00473934"/>
    <w:rsid w:val="00473E16"/>
    <w:rsid w:val="0047467E"/>
    <w:rsid w:val="004749FD"/>
    <w:rsid w:val="0047652A"/>
    <w:rsid w:val="00476752"/>
    <w:rsid w:val="00476AD6"/>
    <w:rsid w:val="0047755B"/>
    <w:rsid w:val="00477D01"/>
    <w:rsid w:val="004815F1"/>
    <w:rsid w:val="00481FDC"/>
    <w:rsid w:val="00482614"/>
    <w:rsid w:val="0048263E"/>
    <w:rsid w:val="0048287B"/>
    <w:rsid w:val="0048310B"/>
    <w:rsid w:val="00483416"/>
    <w:rsid w:val="004845ED"/>
    <w:rsid w:val="00484BA5"/>
    <w:rsid w:val="00484C75"/>
    <w:rsid w:val="004853F2"/>
    <w:rsid w:val="0048592D"/>
    <w:rsid w:val="00485C22"/>
    <w:rsid w:val="00486D45"/>
    <w:rsid w:val="00486FFD"/>
    <w:rsid w:val="0048764B"/>
    <w:rsid w:val="00487C94"/>
    <w:rsid w:val="004913EE"/>
    <w:rsid w:val="00491452"/>
    <w:rsid w:val="00491529"/>
    <w:rsid w:val="00491DCA"/>
    <w:rsid w:val="0049283E"/>
    <w:rsid w:val="0049295E"/>
    <w:rsid w:val="00492EEE"/>
    <w:rsid w:val="00492F81"/>
    <w:rsid w:val="00493355"/>
    <w:rsid w:val="00493620"/>
    <w:rsid w:val="004937EA"/>
    <w:rsid w:val="00493B84"/>
    <w:rsid w:val="004943E1"/>
    <w:rsid w:val="004946D9"/>
    <w:rsid w:val="004958B7"/>
    <w:rsid w:val="00496094"/>
    <w:rsid w:val="004967A6"/>
    <w:rsid w:val="00497BB4"/>
    <w:rsid w:val="00497E82"/>
    <w:rsid w:val="004A01DA"/>
    <w:rsid w:val="004A1650"/>
    <w:rsid w:val="004A1EE9"/>
    <w:rsid w:val="004A2E4D"/>
    <w:rsid w:val="004A31E3"/>
    <w:rsid w:val="004A3EBD"/>
    <w:rsid w:val="004A4686"/>
    <w:rsid w:val="004A50AD"/>
    <w:rsid w:val="004A598D"/>
    <w:rsid w:val="004A5C34"/>
    <w:rsid w:val="004A5CA7"/>
    <w:rsid w:val="004A5CE7"/>
    <w:rsid w:val="004A6FCB"/>
    <w:rsid w:val="004B0381"/>
    <w:rsid w:val="004B04B1"/>
    <w:rsid w:val="004B09B2"/>
    <w:rsid w:val="004B1178"/>
    <w:rsid w:val="004B12D9"/>
    <w:rsid w:val="004B1657"/>
    <w:rsid w:val="004B1749"/>
    <w:rsid w:val="004B1F0F"/>
    <w:rsid w:val="004B251E"/>
    <w:rsid w:val="004B2ABE"/>
    <w:rsid w:val="004B2D7E"/>
    <w:rsid w:val="004B3C65"/>
    <w:rsid w:val="004B3C99"/>
    <w:rsid w:val="004B4B2A"/>
    <w:rsid w:val="004B5012"/>
    <w:rsid w:val="004B5BB1"/>
    <w:rsid w:val="004B5CBC"/>
    <w:rsid w:val="004B5CD0"/>
    <w:rsid w:val="004B65A6"/>
    <w:rsid w:val="004B78DE"/>
    <w:rsid w:val="004B79AF"/>
    <w:rsid w:val="004B7EA5"/>
    <w:rsid w:val="004C003B"/>
    <w:rsid w:val="004C0381"/>
    <w:rsid w:val="004C06FD"/>
    <w:rsid w:val="004C0C29"/>
    <w:rsid w:val="004C24FE"/>
    <w:rsid w:val="004C2790"/>
    <w:rsid w:val="004C2AB1"/>
    <w:rsid w:val="004C329D"/>
    <w:rsid w:val="004C3B39"/>
    <w:rsid w:val="004C40CF"/>
    <w:rsid w:val="004C41C7"/>
    <w:rsid w:val="004C41C9"/>
    <w:rsid w:val="004C47FA"/>
    <w:rsid w:val="004C4FFE"/>
    <w:rsid w:val="004C5C9A"/>
    <w:rsid w:val="004C6513"/>
    <w:rsid w:val="004C6B86"/>
    <w:rsid w:val="004C6DEB"/>
    <w:rsid w:val="004C7859"/>
    <w:rsid w:val="004D003E"/>
    <w:rsid w:val="004D00FF"/>
    <w:rsid w:val="004D0E84"/>
    <w:rsid w:val="004D1559"/>
    <w:rsid w:val="004D157F"/>
    <w:rsid w:val="004D1B14"/>
    <w:rsid w:val="004D2515"/>
    <w:rsid w:val="004D2B64"/>
    <w:rsid w:val="004D2D7C"/>
    <w:rsid w:val="004D3668"/>
    <w:rsid w:val="004D3988"/>
    <w:rsid w:val="004D3A08"/>
    <w:rsid w:val="004D4617"/>
    <w:rsid w:val="004D4CD8"/>
    <w:rsid w:val="004D4EEE"/>
    <w:rsid w:val="004D5DAC"/>
    <w:rsid w:val="004D62E0"/>
    <w:rsid w:val="004D6375"/>
    <w:rsid w:val="004D722E"/>
    <w:rsid w:val="004D7439"/>
    <w:rsid w:val="004E0625"/>
    <w:rsid w:val="004E0ECB"/>
    <w:rsid w:val="004E1120"/>
    <w:rsid w:val="004E1BDC"/>
    <w:rsid w:val="004E239F"/>
    <w:rsid w:val="004E24B1"/>
    <w:rsid w:val="004E24EB"/>
    <w:rsid w:val="004E4B2B"/>
    <w:rsid w:val="004E5614"/>
    <w:rsid w:val="004E5B94"/>
    <w:rsid w:val="004E6220"/>
    <w:rsid w:val="004E6422"/>
    <w:rsid w:val="004E67DB"/>
    <w:rsid w:val="004E7835"/>
    <w:rsid w:val="004E7DF9"/>
    <w:rsid w:val="004F0591"/>
    <w:rsid w:val="004F0765"/>
    <w:rsid w:val="004F0775"/>
    <w:rsid w:val="004F0C29"/>
    <w:rsid w:val="004F1E37"/>
    <w:rsid w:val="004F240C"/>
    <w:rsid w:val="004F2640"/>
    <w:rsid w:val="004F3783"/>
    <w:rsid w:val="004F42AD"/>
    <w:rsid w:val="004F45AC"/>
    <w:rsid w:val="004F45FF"/>
    <w:rsid w:val="004F4DCA"/>
    <w:rsid w:val="004F5147"/>
    <w:rsid w:val="004F5369"/>
    <w:rsid w:val="004F54F8"/>
    <w:rsid w:val="004F56B8"/>
    <w:rsid w:val="004F5E63"/>
    <w:rsid w:val="004F6597"/>
    <w:rsid w:val="004F77F3"/>
    <w:rsid w:val="004F7BE6"/>
    <w:rsid w:val="004F7C8E"/>
    <w:rsid w:val="00502104"/>
    <w:rsid w:val="00502AA2"/>
    <w:rsid w:val="00502DCE"/>
    <w:rsid w:val="005036C5"/>
    <w:rsid w:val="0050370D"/>
    <w:rsid w:val="00503E3D"/>
    <w:rsid w:val="00503FFC"/>
    <w:rsid w:val="0050430F"/>
    <w:rsid w:val="00505AF0"/>
    <w:rsid w:val="00506B98"/>
    <w:rsid w:val="00507B49"/>
    <w:rsid w:val="00510138"/>
    <w:rsid w:val="00510464"/>
    <w:rsid w:val="00510B64"/>
    <w:rsid w:val="00511568"/>
    <w:rsid w:val="005115A2"/>
    <w:rsid w:val="00511F44"/>
    <w:rsid w:val="005120C2"/>
    <w:rsid w:val="0051297A"/>
    <w:rsid w:val="005130E7"/>
    <w:rsid w:val="0051383C"/>
    <w:rsid w:val="00513B34"/>
    <w:rsid w:val="00513FA4"/>
    <w:rsid w:val="00514280"/>
    <w:rsid w:val="00514386"/>
    <w:rsid w:val="00514A22"/>
    <w:rsid w:val="00515843"/>
    <w:rsid w:val="00516303"/>
    <w:rsid w:val="00516314"/>
    <w:rsid w:val="00516AA2"/>
    <w:rsid w:val="00516CEE"/>
    <w:rsid w:val="005171E5"/>
    <w:rsid w:val="00517755"/>
    <w:rsid w:val="00520384"/>
    <w:rsid w:val="00521B1A"/>
    <w:rsid w:val="0052215B"/>
    <w:rsid w:val="00522246"/>
    <w:rsid w:val="00522C65"/>
    <w:rsid w:val="00522E7F"/>
    <w:rsid w:val="0052313F"/>
    <w:rsid w:val="00525334"/>
    <w:rsid w:val="00525A97"/>
    <w:rsid w:val="00525E3D"/>
    <w:rsid w:val="00526738"/>
    <w:rsid w:val="00526925"/>
    <w:rsid w:val="00526D7B"/>
    <w:rsid w:val="005273C4"/>
    <w:rsid w:val="005273EF"/>
    <w:rsid w:val="00530295"/>
    <w:rsid w:val="00531314"/>
    <w:rsid w:val="00531445"/>
    <w:rsid w:val="00531531"/>
    <w:rsid w:val="00532C14"/>
    <w:rsid w:val="00533C33"/>
    <w:rsid w:val="00533EE7"/>
    <w:rsid w:val="00534720"/>
    <w:rsid w:val="00534901"/>
    <w:rsid w:val="00535393"/>
    <w:rsid w:val="00535551"/>
    <w:rsid w:val="00536748"/>
    <w:rsid w:val="00536A46"/>
    <w:rsid w:val="00536F49"/>
    <w:rsid w:val="005376D8"/>
    <w:rsid w:val="0054057F"/>
    <w:rsid w:val="0054097B"/>
    <w:rsid w:val="00540A15"/>
    <w:rsid w:val="0054198E"/>
    <w:rsid w:val="00541C2E"/>
    <w:rsid w:val="00542E0B"/>
    <w:rsid w:val="00542E2A"/>
    <w:rsid w:val="00543498"/>
    <w:rsid w:val="00543A93"/>
    <w:rsid w:val="005445D7"/>
    <w:rsid w:val="0054465D"/>
    <w:rsid w:val="005448FF"/>
    <w:rsid w:val="00547191"/>
    <w:rsid w:val="00547594"/>
    <w:rsid w:val="00547F00"/>
    <w:rsid w:val="005511B0"/>
    <w:rsid w:val="00551222"/>
    <w:rsid w:val="00551AEA"/>
    <w:rsid w:val="00551BC9"/>
    <w:rsid w:val="005520D7"/>
    <w:rsid w:val="00552891"/>
    <w:rsid w:val="0055309F"/>
    <w:rsid w:val="0055386F"/>
    <w:rsid w:val="005540F5"/>
    <w:rsid w:val="00554A82"/>
    <w:rsid w:val="0055510C"/>
    <w:rsid w:val="00555801"/>
    <w:rsid w:val="00555C7C"/>
    <w:rsid w:val="0055727E"/>
    <w:rsid w:val="005573E7"/>
    <w:rsid w:val="005575BE"/>
    <w:rsid w:val="00557D37"/>
    <w:rsid w:val="0056040A"/>
    <w:rsid w:val="0056087A"/>
    <w:rsid w:val="00561EBD"/>
    <w:rsid w:val="00562B42"/>
    <w:rsid w:val="00562BEA"/>
    <w:rsid w:val="00562EA8"/>
    <w:rsid w:val="00562F26"/>
    <w:rsid w:val="00563BD1"/>
    <w:rsid w:val="00563CE0"/>
    <w:rsid w:val="00563D98"/>
    <w:rsid w:val="00564277"/>
    <w:rsid w:val="00564A4F"/>
    <w:rsid w:val="005651E6"/>
    <w:rsid w:val="00565772"/>
    <w:rsid w:val="00565B43"/>
    <w:rsid w:val="00565E43"/>
    <w:rsid w:val="00566877"/>
    <w:rsid w:val="00566E13"/>
    <w:rsid w:val="00567503"/>
    <w:rsid w:val="0056775E"/>
    <w:rsid w:val="00567E2E"/>
    <w:rsid w:val="00570B0E"/>
    <w:rsid w:val="005716FA"/>
    <w:rsid w:val="00572B6A"/>
    <w:rsid w:val="005731E3"/>
    <w:rsid w:val="00573848"/>
    <w:rsid w:val="00573FBA"/>
    <w:rsid w:val="00574871"/>
    <w:rsid w:val="00574FFA"/>
    <w:rsid w:val="00575C77"/>
    <w:rsid w:val="005760AD"/>
    <w:rsid w:val="005767B4"/>
    <w:rsid w:val="005776CE"/>
    <w:rsid w:val="00577808"/>
    <w:rsid w:val="00577C54"/>
    <w:rsid w:val="00577C8C"/>
    <w:rsid w:val="0058029F"/>
    <w:rsid w:val="00580D3C"/>
    <w:rsid w:val="005810FC"/>
    <w:rsid w:val="0058148D"/>
    <w:rsid w:val="005817DE"/>
    <w:rsid w:val="00581D97"/>
    <w:rsid w:val="00582664"/>
    <w:rsid w:val="00582B3E"/>
    <w:rsid w:val="0058397A"/>
    <w:rsid w:val="0058450E"/>
    <w:rsid w:val="00584BF8"/>
    <w:rsid w:val="005857BA"/>
    <w:rsid w:val="00585F70"/>
    <w:rsid w:val="005869D8"/>
    <w:rsid w:val="0058725A"/>
    <w:rsid w:val="005872C4"/>
    <w:rsid w:val="0059025B"/>
    <w:rsid w:val="00590546"/>
    <w:rsid w:val="0059135C"/>
    <w:rsid w:val="005918D4"/>
    <w:rsid w:val="00591953"/>
    <w:rsid w:val="00591A63"/>
    <w:rsid w:val="00592171"/>
    <w:rsid w:val="00592B77"/>
    <w:rsid w:val="005932FA"/>
    <w:rsid w:val="005933BD"/>
    <w:rsid w:val="00593E25"/>
    <w:rsid w:val="00593E8B"/>
    <w:rsid w:val="005940CD"/>
    <w:rsid w:val="005941D8"/>
    <w:rsid w:val="00594A4F"/>
    <w:rsid w:val="005951AC"/>
    <w:rsid w:val="00595733"/>
    <w:rsid w:val="00596588"/>
    <w:rsid w:val="00596E57"/>
    <w:rsid w:val="00596F3E"/>
    <w:rsid w:val="00597322"/>
    <w:rsid w:val="0059778F"/>
    <w:rsid w:val="00597B9C"/>
    <w:rsid w:val="00597D16"/>
    <w:rsid w:val="00597D57"/>
    <w:rsid w:val="00597ED5"/>
    <w:rsid w:val="005A02D2"/>
    <w:rsid w:val="005A0B6A"/>
    <w:rsid w:val="005A0F96"/>
    <w:rsid w:val="005A22FD"/>
    <w:rsid w:val="005A3102"/>
    <w:rsid w:val="005A322E"/>
    <w:rsid w:val="005A3D57"/>
    <w:rsid w:val="005A4BF0"/>
    <w:rsid w:val="005A515C"/>
    <w:rsid w:val="005A575F"/>
    <w:rsid w:val="005A5851"/>
    <w:rsid w:val="005A5C31"/>
    <w:rsid w:val="005A5C6A"/>
    <w:rsid w:val="005A5DE1"/>
    <w:rsid w:val="005A6173"/>
    <w:rsid w:val="005A6431"/>
    <w:rsid w:val="005A6D26"/>
    <w:rsid w:val="005A7473"/>
    <w:rsid w:val="005A7484"/>
    <w:rsid w:val="005A75DD"/>
    <w:rsid w:val="005A76DC"/>
    <w:rsid w:val="005A7CA4"/>
    <w:rsid w:val="005A7EAD"/>
    <w:rsid w:val="005B1567"/>
    <w:rsid w:val="005B15D8"/>
    <w:rsid w:val="005B1648"/>
    <w:rsid w:val="005B1AE0"/>
    <w:rsid w:val="005B1F92"/>
    <w:rsid w:val="005B29CA"/>
    <w:rsid w:val="005B2B24"/>
    <w:rsid w:val="005B2B7E"/>
    <w:rsid w:val="005B2D8F"/>
    <w:rsid w:val="005B30F0"/>
    <w:rsid w:val="005B34E5"/>
    <w:rsid w:val="005B3D03"/>
    <w:rsid w:val="005B4999"/>
    <w:rsid w:val="005B4EE6"/>
    <w:rsid w:val="005B59B7"/>
    <w:rsid w:val="005B5BC9"/>
    <w:rsid w:val="005B64AB"/>
    <w:rsid w:val="005B7C69"/>
    <w:rsid w:val="005C05A7"/>
    <w:rsid w:val="005C0A45"/>
    <w:rsid w:val="005C0C91"/>
    <w:rsid w:val="005C1288"/>
    <w:rsid w:val="005C1466"/>
    <w:rsid w:val="005C1712"/>
    <w:rsid w:val="005C191D"/>
    <w:rsid w:val="005C20B7"/>
    <w:rsid w:val="005C2E91"/>
    <w:rsid w:val="005C3920"/>
    <w:rsid w:val="005C40B3"/>
    <w:rsid w:val="005C47CA"/>
    <w:rsid w:val="005C5315"/>
    <w:rsid w:val="005C54FF"/>
    <w:rsid w:val="005C5BA6"/>
    <w:rsid w:val="005C5C85"/>
    <w:rsid w:val="005C62B4"/>
    <w:rsid w:val="005C64C3"/>
    <w:rsid w:val="005C686A"/>
    <w:rsid w:val="005C692F"/>
    <w:rsid w:val="005C6F47"/>
    <w:rsid w:val="005C7DE0"/>
    <w:rsid w:val="005D057A"/>
    <w:rsid w:val="005D092C"/>
    <w:rsid w:val="005D123B"/>
    <w:rsid w:val="005D28D0"/>
    <w:rsid w:val="005D33C0"/>
    <w:rsid w:val="005D3A92"/>
    <w:rsid w:val="005D4352"/>
    <w:rsid w:val="005D4F4D"/>
    <w:rsid w:val="005D515C"/>
    <w:rsid w:val="005D7F54"/>
    <w:rsid w:val="005D7FB3"/>
    <w:rsid w:val="005E2714"/>
    <w:rsid w:val="005E29E1"/>
    <w:rsid w:val="005E2B9B"/>
    <w:rsid w:val="005E2BF9"/>
    <w:rsid w:val="005E353C"/>
    <w:rsid w:val="005E367E"/>
    <w:rsid w:val="005E49C5"/>
    <w:rsid w:val="005E542C"/>
    <w:rsid w:val="005E5BE3"/>
    <w:rsid w:val="005E641E"/>
    <w:rsid w:val="005E6597"/>
    <w:rsid w:val="005E7AA5"/>
    <w:rsid w:val="005F1ECB"/>
    <w:rsid w:val="005F299D"/>
    <w:rsid w:val="005F29D5"/>
    <w:rsid w:val="005F31C6"/>
    <w:rsid w:val="005F35C7"/>
    <w:rsid w:val="005F3B0C"/>
    <w:rsid w:val="005F43C9"/>
    <w:rsid w:val="005F4B70"/>
    <w:rsid w:val="005F4D53"/>
    <w:rsid w:val="005F5688"/>
    <w:rsid w:val="005F5B27"/>
    <w:rsid w:val="005F5F7B"/>
    <w:rsid w:val="005F688A"/>
    <w:rsid w:val="006004FE"/>
    <w:rsid w:val="0060076C"/>
    <w:rsid w:val="00600984"/>
    <w:rsid w:val="00600D12"/>
    <w:rsid w:val="00600F90"/>
    <w:rsid w:val="0060120B"/>
    <w:rsid w:val="0060156B"/>
    <w:rsid w:val="0060173A"/>
    <w:rsid w:val="0060179B"/>
    <w:rsid w:val="0060194E"/>
    <w:rsid w:val="00602394"/>
    <w:rsid w:val="00602C2A"/>
    <w:rsid w:val="00603060"/>
    <w:rsid w:val="00603CE4"/>
    <w:rsid w:val="00604653"/>
    <w:rsid w:val="00604ABD"/>
    <w:rsid w:val="006059FF"/>
    <w:rsid w:val="0060619F"/>
    <w:rsid w:val="00606930"/>
    <w:rsid w:val="006079BE"/>
    <w:rsid w:val="00610228"/>
    <w:rsid w:val="00610F73"/>
    <w:rsid w:val="00611AE2"/>
    <w:rsid w:val="00612FA0"/>
    <w:rsid w:val="0061374F"/>
    <w:rsid w:val="00613E1A"/>
    <w:rsid w:val="00613EA2"/>
    <w:rsid w:val="00613F3B"/>
    <w:rsid w:val="0061426C"/>
    <w:rsid w:val="00614373"/>
    <w:rsid w:val="006149CC"/>
    <w:rsid w:val="00614A2B"/>
    <w:rsid w:val="0061647B"/>
    <w:rsid w:val="006168B7"/>
    <w:rsid w:val="006176C0"/>
    <w:rsid w:val="00617968"/>
    <w:rsid w:val="00617F34"/>
    <w:rsid w:val="00620AAD"/>
    <w:rsid w:val="006215B4"/>
    <w:rsid w:val="00621C67"/>
    <w:rsid w:val="00622CFD"/>
    <w:rsid w:val="00623847"/>
    <w:rsid w:val="006238B9"/>
    <w:rsid w:val="006242E9"/>
    <w:rsid w:val="0062435D"/>
    <w:rsid w:val="00624767"/>
    <w:rsid w:val="006248B1"/>
    <w:rsid w:val="0062545D"/>
    <w:rsid w:val="006266A6"/>
    <w:rsid w:val="006266C7"/>
    <w:rsid w:val="0062692B"/>
    <w:rsid w:val="00626FA1"/>
    <w:rsid w:val="00627312"/>
    <w:rsid w:val="00627523"/>
    <w:rsid w:val="006275E4"/>
    <w:rsid w:val="006304E6"/>
    <w:rsid w:val="00631107"/>
    <w:rsid w:val="00631157"/>
    <w:rsid w:val="0063163F"/>
    <w:rsid w:val="006322FC"/>
    <w:rsid w:val="00632623"/>
    <w:rsid w:val="00633A38"/>
    <w:rsid w:val="00633BAF"/>
    <w:rsid w:val="00633DFE"/>
    <w:rsid w:val="006341F9"/>
    <w:rsid w:val="006343FE"/>
    <w:rsid w:val="006363A5"/>
    <w:rsid w:val="00636783"/>
    <w:rsid w:val="00637048"/>
    <w:rsid w:val="006376A4"/>
    <w:rsid w:val="006400F2"/>
    <w:rsid w:val="00641A35"/>
    <w:rsid w:val="00641B90"/>
    <w:rsid w:val="006425FB"/>
    <w:rsid w:val="00642966"/>
    <w:rsid w:val="006432F3"/>
    <w:rsid w:val="006436D4"/>
    <w:rsid w:val="00643A3D"/>
    <w:rsid w:val="00643E64"/>
    <w:rsid w:val="00644A66"/>
    <w:rsid w:val="00644B27"/>
    <w:rsid w:val="00645680"/>
    <w:rsid w:val="00645A0B"/>
    <w:rsid w:val="0064640E"/>
    <w:rsid w:val="00646798"/>
    <w:rsid w:val="00646AF5"/>
    <w:rsid w:val="00646DC5"/>
    <w:rsid w:val="00646F67"/>
    <w:rsid w:val="006472A5"/>
    <w:rsid w:val="00647379"/>
    <w:rsid w:val="0064782D"/>
    <w:rsid w:val="00650037"/>
    <w:rsid w:val="006507DC"/>
    <w:rsid w:val="00650A59"/>
    <w:rsid w:val="0065129B"/>
    <w:rsid w:val="00651514"/>
    <w:rsid w:val="0065153B"/>
    <w:rsid w:val="00651657"/>
    <w:rsid w:val="00651C20"/>
    <w:rsid w:val="00652218"/>
    <w:rsid w:val="0065259D"/>
    <w:rsid w:val="00652794"/>
    <w:rsid w:val="00652F0C"/>
    <w:rsid w:val="00653147"/>
    <w:rsid w:val="00653E38"/>
    <w:rsid w:val="00654630"/>
    <w:rsid w:val="00654853"/>
    <w:rsid w:val="00654D16"/>
    <w:rsid w:val="00655BC6"/>
    <w:rsid w:val="0065624A"/>
    <w:rsid w:val="00656873"/>
    <w:rsid w:val="006575BA"/>
    <w:rsid w:val="00657C44"/>
    <w:rsid w:val="00657E5D"/>
    <w:rsid w:val="0066164E"/>
    <w:rsid w:val="00661700"/>
    <w:rsid w:val="00663679"/>
    <w:rsid w:val="00663948"/>
    <w:rsid w:val="006648E1"/>
    <w:rsid w:val="00664A72"/>
    <w:rsid w:val="00665C23"/>
    <w:rsid w:val="00665EE5"/>
    <w:rsid w:val="0066765C"/>
    <w:rsid w:val="00667727"/>
    <w:rsid w:val="00667F3F"/>
    <w:rsid w:val="006708A4"/>
    <w:rsid w:val="0067100B"/>
    <w:rsid w:val="006717E5"/>
    <w:rsid w:val="0067192A"/>
    <w:rsid w:val="00672587"/>
    <w:rsid w:val="00672594"/>
    <w:rsid w:val="00672D1D"/>
    <w:rsid w:val="006732E7"/>
    <w:rsid w:val="00673609"/>
    <w:rsid w:val="00673732"/>
    <w:rsid w:val="006739C9"/>
    <w:rsid w:val="00673A4A"/>
    <w:rsid w:val="00673CC2"/>
    <w:rsid w:val="00673F9B"/>
    <w:rsid w:val="00674F0B"/>
    <w:rsid w:val="00675302"/>
    <w:rsid w:val="0067533F"/>
    <w:rsid w:val="00675546"/>
    <w:rsid w:val="00675607"/>
    <w:rsid w:val="00675887"/>
    <w:rsid w:val="0067646C"/>
    <w:rsid w:val="006764EA"/>
    <w:rsid w:val="006766D1"/>
    <w:rsid w:val="0067691B"/>
    <w:rsid w:val="00676E68"/>
    <w:rsid w:val="006778C1"/>
    <w:rsid w:val="006802C2"/>
    <w:rsid w:val="00680C54"/>
    <w:rsid w:val="0068106A"/>
    <w:rsid w:val="00681AAE"/>
    <w:rsid w:val="00682C43"/>
    <w:rsid w:val="00683D7B"/>
    <w:rsid w:val="0068557D"/>
    <w:rsid w:val="00685BE4"/>
    <w:rsid w:val="00686042"/>
    <w:rsid w:val="00686232"/>
    <w:rsid w:val="00686577"/>
    <w:rsid w:val="00686AD4"/>
    <w:rsid w:val="00687060"/>
    <w:rsid w:val="006870D5"/>
    <w:rsid w:val="00687578"/>
    <w:rsid w:val="006878F5"/>
    <w:rsid w:val="0069020A"/>
    <w:rsid w:val="006902D1"/>
    <w:rsid w:val="0069156A"/>
    <w:rsid w:val="00691ADC"/>
    <w:rsid w:val="00691DBE"/>
    <w:rsid w:val="0069267F"/>
    <w:rsid w:val="00692A15"/>
    <w:rsid w:val="00692CC7"/>
    <w:rsid w:val="00692F39"/>
    <w:rsid w:val="006957FA"/>
    <w:rsid w:val="006979EC"/>
    <w:rsid w:val="006A0079"/>
    <w:rsid w:val="006A0864"/>
    <w:rsid w:val="006A0A14"/>
    <w:rsid w:val="006A0A17"/>
    <w:rsid w:val="006A0BA1"/>
    <w:rsid w:val="006A0CE3"/>
    <w:rsid w:val="006A1478"/>
    <w:rsid w:val="006A1709"/>
    <w:rsid w:val="006A1BDF"/>
    <w:rsid w:val="006A2DBE"/>
    <w:rsid w:val="006A3015"/>
    <w:rsid w:val="006A4004"/>
    <w:rsid w:val="006A4305"/>
    <w:rsid w:val="006A464D"/>
    <w:rsid w:val="006A4C81"/>
    <w:rsid w:val="006A4C89"/>
    <w:rsid w:val="006A5353"/>
    <w:rsid w:val="006A59D8"/>
    <w:rsid w:val="006A64F7"/>
    <w:rsid w:val="006A6D54"/>
    <w:rsid w:val="006A7139"/>
    <w:rsid w:val="006A71E4"/>
    <w:rsid w:val="006A745D"/>
    <w:rsid w:val="006A76AA"/>
    <w:rsid w:val="006A786B"/>
    <w:rsid w:val="006A7AF4"/>
    <w:rsid w:val="006A7D20"/>
    <w:rsid w:val="006A7E04"/>
    <w:rsid w:val="006A7E97"/>
    <w:rsid w:val="006B0C47"/>
    <w:rsid w:val="006B1441"/>
    <w:rsid w:val="006B1852"/>
    <w:rsid w:val="006B1910"/>
    <w:rsid w:val="006B1C3D"/>
    <w:rsid w:val="006B1FC2"/>
    <w:rsid w:val="006B4B1C"/>
    <w:rsid w:val="006B5FA9"/>
    <w:rsid w:val="006B61D7"/>
    <w:rsid w:val="006B73D4"/>
    <w:rsid w:val="006C0EA1"/>
    <w:rsid w:val="006C1750"/>
    <w:rsid w:val="006C1D05"/>
    <w:rsid w:val="006C2D0E"/>
    <w:rsid w:val="006C2D2E"/>
    <w:rsid w:val="006C3204"/>
    <w:rsid w:val="006C372F"/>
    <w:rsid w:val="006C3F80"/>
    <w:rsid w:val="006C46A6"/>
    <w:rsid w:val="006C50D2"/>
    <w:rsid w:val="006C5454"/>
    <w:rsid w:val="006C54EC"/>
    <w:rsid w:val="006C5830"/>
    <w:rsid w:val="006C59E6"/>
    <w:rsid w:val="006C65CE"/>
    <w:rsid w:val="006C6B1C"/>
    <w:rsid w:val="006C7465"/>
    <w:rsid w:val="006C7F36"/>
    <w:rsid w:val="006D0722"/>
    <w:rsid w:val="006D0787"/>
    <w:rsid w:val="006D0967"/>
    <w:rsid w:val="006D0C50"/>
    <w:rsid w:val="006D10D4"/>
    <w:rsid w:val="006D3269"/>
    <w:rsid w:val="006D34A0"/>
    <w:rsid w:val="006D49F5"/>
    <w:rsid w:val="006D55D1"/>
    <w:rsid w:val="006D589A"/>
    <w:rsid w:val="006D5DEF"/>
    <w:rsid w:val="006D5E25"/>
    <w:rsid w:val="006D6281"/>
    <w:rsid w:val="006D6377"/>
    <w:rsid w:val="006D6B2E"/>
    <w:rsid w:val="006D7108"/>
    <w:rsid w:val="006D73A4"/>
    <w:rsid w:val="006D7774"/>
    <w:rsid w:val="006E0384"/>
    <w:rsid w:val="006E0CC0"/>
    <w:rsid w:val="006E116E"/>
    <w:rsid w:val="006E14BB"/>
    <w:rsid w:val="006E18A4"/>
    <w:rsid w:val="006E1F2B"/>
    <w:rsid w:val="006E25D5"/>
    <w:rsid w:val="006E2BAA"/>
    <w:rsid w:val="006E31E4"/>
    <w:rsid w:val="006E47B2"/>
    <w:rsid w:val="006E481F"/>
    <w:rsid w:val="006E49EE"/>
    <w:rsid w:val="006E4ECE"/>
    <w:rsid w:val="006E5498"/>
    <w:rsid w:val="006E5964"/>
    <w:rsid w:val="006E5DB4"/>
    <w:rsid w:val="006E5F36"/>
    <w:rsid w:val="006E62FC"/>
    <w:rsid w:val="006E78D2"/>
    <w:rsid w:val="006F039D"/>
    <w:rsid w:val="006F0703"/>
    <w:rsid w:val="006F14FE"/>
    <w:rsid w:val="006F20DC"/>
    <w:rsid w:val="006F3F79"/>
    <w:rsid w:val="006F3FF1"/>
    <w:rsid w:val="006F4493"/>
    <w:rsid w:val="006F4850"/>
    <w:rsid w:val="006F563A"/>
    <w:rsid w:val="006F6410"/>
    <w:rsid w:val="006F68AD"/>
    <w:rsid w:val="006F6B84"/>
    <w:rsid w:val="006F6E9A"/>
    <w:rsid w:val="006F7AF5"/>
    <w:rsid w:val="007014F1"/>
    <w:rsid w:val="007014FB"/>
    <w:rsid w:val="00701994"/>
    <w:rsid w:val="00702424"/>
    <w:rsid w:val="00702430"/>
    <w:rsid w:val="00703B5F"/>
    <w:rsid w:val="00703E7C"/>
    <w:rsid w:val="00704F21"/>
    <w:rsid w:val="00704F84"/>
    <w:rsid w:val="00705785"/>
    <w:rsid w:val="00707A2D"/>
    <w:rsid w:val="00707F3E"/>
    <w:rsid w:val="007102B5"/>
    <w:rsid w:val="00711FE1"/>
    <w:rsid w:val="00712526"/>
    <w:rsid w:val="00713D60"/>
    <w:rsid w:val="00713D72"/>
    <w:rsid w:val="00713E87"/>
    <w:rsid w:val="007144FF"/>
    <w:rsid w:val="007149FF"/>
    <w:rsid w:val="00715488"/>
    <w:rsid w:val="00716315"/>
    <w:rsid w:val="00717BF3"/>
    <w:rsid w:val="00717CEE"/>
    <w:rsid w:val="00720BD9"/>
    <w:rsid w:val="00720E11"/>
    <w:rsid w:val="007212DA"/>
    <w:rsid w:val="00721D92"/>
    <w:rsid w:val="00721F59"/>
    <w:rsid w:val="0072253D"/>
    <w:rsid w:val="0072279B"/>
    <w:rsid w:val="00723275"/>
    <w:rsid w:val="00724E3B"/>
    <w:rsid w:val="007259FD"/>
    <w:rsid w:val="007266CB"/>
    <w:rsid w:val="007272C6"/>
    <w:rsid w:val="00727317"/>
    <w:rsid w:val="00727595"/>
    <w:rsid w:val="00727863"/>
    <w:rsid w:val="00730122"/>
    <w:rsid w:val="007305D9"/>
    <w:rsid w:val="0073092D"/>
    <w:rsid w:val="007310B9"/>
    <w:rsid w:val="00731B08"/>
    <w:rsid w:val="00731DFF"/>
    <w:rsid w:val="00731FC7"/>
    <w:rsid w:val="007327BF"/>
    <w:rsid w:val="00732A0A"/>
    <w:rsid w:val="00734538"/>
    <w:rsid w:val="00734ADF"/>
    <w:rsid w:val="00734AE3"/>
    <w:rsid w:val="00734B44"/>
    <w:rsid w:val="00735342"/>
    <w:rsid w:val="00735C24"/>
    <w:rsid w:val="007364D7"/>
    <w:rsid w:val="007365CE"/>
    <w:rsid w:val="007369E6"/>
    <w:rsid w:val="00736DD3"/>
    <w:rsid w:val="007372AB"/>
    <w:rsid w:val="00737817"/>
    <w:rsid w:val="00740BD4"/>
    <w:rsid w:val="0074127A"/>
    <w:rsid w:val="007414CD"/>
    <w:rsid w:val="007422AA"/>
    <w:rsid w:val="007429E6"/>
    <w:rsid w:val="00743441"/>
    <w:rsid w:val="00743A5D"/>
    <w:rsid w:val="00743BF6"/>
    <w:rsid w:val="00743E40"/>
    <w:rsid w:val="00744358"/>
    <w:rsid w:val="00744434"/>
    <w:rsid w:val="007444EC"/>
    <w:rsid w:val="0074499E"/>
    <w:rsid w:val="00744FF3"/>
    <w:rsid w:val="007453C8"/>
    <w:rsid w:val="00745A44"/>
    <w:rsid w:val="00747C17"/>
    <w:rsid w:val="00747F19"/>
    <w:rsid w:val="00750D11"/>
    <w:rsid w:val="007513B2"/>
    <w:rsid w:val="0075166C"/>
    <w:rsid w:val="007521A0"/>
    <w:rsid w:val="007531C9"/>
    <w:rsid w:val="007543FE"/>
    <w:rsid w:val="00754BD5"/>
    <w:rsid w:val="00754D1E"/>
    <w:rsid w:val="00754F52"/>
    <w:rsid w:val="00754F75"/>
    <w:rsid w:val="007551F4"/>
    <w:rsid w:val="007554E4"/>
    <w:rsid w:val="007555FA"/>
    <w:rsid w:val="00755AF9"/>
    <w:rsid w:val="00755BB3"/>
    <w:rsid w:val="00756754"/>
    <w:rsid w:val="00757A7D"/>
    <w:rsid w:val="00761673"/>
    <w:rsid w:val="007626DD"/>
    <w:rsid w:val="0076345F"/>
    <w:rsid w:val="00763761"/>
    <w:rsid w:val="00763799"/>
    <w:rsid w:val="00763C08"/>
    <w:rsid w:val="00764954"/>
    <w:rsid w:val="007651D5"/>
    <w:rsid w:val="00765241"/>
    <w:rsid w:val="00765B68"/>
    <w:rsid w:val="00766833"/>
    <w:rsid w:val="00766903"/>
    <w:rsid w:val="00766B03"/>
    <w:rsid w:val="00767AC7"/>
    <w:rsid w:val="00767AEF"/>
    <w:rsid w:val="00767BCC"/>
    <w:rsid w:val="0077054D"/>
    <w:rsid w:val="00770752"/>
    <w:rsid w:val="00770B3A"/>
    <w:rsid w:val="00770DCB"/>
    <w:rsid w:val="00771337"/>
    <w:rsid w:val="00771364"/>
    <w:rsid w:val="007714E4"/>
    <w:rsid w:val="007726DC"/>
    <w:rsid w:val="00772DF8"/>
    <w:rsid w:val="00773DF1"/>
    <w:rsid w:val="0077466E"/>
    <w:rsid w:val="00774741"/>
    <w:rsid w:val="00775823"/>
    <w:rsid w:val="00775CC9"/>
    <w:rsid w:val="007761A2"/>
    <w:rsid w:val="007764DE"/>
    <w:rsid w:val="00776FB4"/>
    <w:rsid w:val="007772D1"/>
    <w:rsid w:val="00777881"/>
    <w:rsid w:val="00777D54"/>
    <w:rsid w:val="00781018"/>
    <w:rsid w:val="007827D0"/>
    <w:rsid w:val="00782A9D"/>
    <w:rsid w:val="00783F6E"/>
    <w:rsid w:val="00783F88"/>
    <w:rsid w:val="0078440A"/>
    <w:rsid w:val="00784A33"/>
    <w:rsid w:val="00784BEC"/>
    <w:rsid w:val="00785F39"/>
    <w:rsid w:val="00786173"/>
    <w:rsid w:val="0078797A"/>
    <w:rsid w:val="00787D13"/>
    <w:rsid w:val="00790A3D"/>
    <w:rsid w:val="00790BFC"/>
    <w:rsid w:val="00790D15"/>
    <w:rsid w:val="0079189C"/>
    <w:rsid w:val="007933E1"/>
    <w:rsid w:val="0079352E"/>
    <w:rsid w:val="007943B1"/>
    <w:rsid w:val="007949B6"/>
    <w:rsid w:val="0079502A"/>
    <w:rsid w:val="007950FE"/>
    <w:rsid w:val="00795219"/>
    <w:rsid w:val="00795CF2"/>
    <w:rsid w:val="00795E53"/>
    <w:rsid w:val="0079642A"/>
    <w:rsid w:val="00797B52"/>
    <w:rsid w:val="007A0BAA"/>
    <w:rsid w:val="007A0C34"/>
    <w:rsid w:val="007A1628"/>
    <w:rsid w:val="007A2855"/>
    <w:rsid w:val="007A2A86"/>
    <w:rsid w:val="007A2CFB"/>
    <w:rsid w:val="007A3501"/>
    <w:rsid w:val="007A3AE9"/>
    <w:rsid w:val="007A3CBF"/>
    <w:rsid w:val="007A4108"/>
    <w:rsid w:val="007A4422"/>
    <w:rsid w:val="007A51AD"/>
    <w:rsid w:val="007A55C9"/>
    <w:rsid w:val="007A63AB"/>
    <w:rsid w:val="007A68CA"/>
    <w:rsid w:val="007A6EB2"/>
    <w:rsid w:val="007A7050"/>
    <w:rsid w:val="007A713C"/>
    <w:rsid w:val="007A74C0"/>
    <w:rsid w:val="007A7B5F"/>
    <w:rsid w:val="007B207A"/>
    <w:rsid w:val="007B26F5"/>
    <w:rsid w:val="007B4315"/>
    <w:rsid w:val="007B4703"/>
    <w:rsid w:val="007B4976"/>
    <w:rsid w:val="007B51B8"/>
    <w:rsid w:val="007B593B"/>
    <w:rsid w:val="007B63FB"/>
    <w:rsid w:val="007B75E2"/>
    <w:rsid w:val="007B7BBD"/>
    <w:rsid w:val="007B7D85"/>
    <w:rsid w:val="007C072D"/>
    <w:rsid w:val="007C27B0"/>
    <w:rsid w:val="007C33B9"/>
    <w:rsid w:val="007C383E"/>
    <w:rsid w:val="007C4148"/>
    <w:rsid w:val="007C4587"/>
    <w:rsid w:val="007C4CE8"/>
    <w:rsid w:val="007C519D"/>
    <w:rsid w:val="007C60CE"/>
    <w:rsid w:val="007C6616"/>
    <w:rsid w:val="007C797D"/>
    <w:rsid w:val="007C7B8D"/>
    <w:rsid w:val="007C7EA1"/>
    <w:rsid w:val="007D040E"/>
    <w:rsid w:val="007D1F36"/>
    <w:rsid w:val="007D258A"/>
    <w:rsid w:val="007D336C"/>
    <w:rsid w:val="007D3376"/>
    <w:rsid w:val="007D37CB"/>
    <w:rsid w:val="007D3875"/>
    <w:rsid w:val="007D396F"/>
    <w:rsid w:val="007D4BA8"/>
    <w:rsid w:val="007D521A"/>
    <w:rsid w:val="007D525A"/>
    <w:rsid w:val="007D52C0"/>
    <w:rsid w:val="007D609C"/>
    <w:rsid w:val="007D6985"/>
    <w:rsid w:val="007D6B06"/>
    <w:rsid w:val="007D73ED"/>
    <w:rsid w:val="007E02AB"/>
    <w:rsid w:val="007E0AB6"/>
    <w:rsid w:val="007E0F0B"/>
    <w:rsid w:val="007E1622"/>
    <w:rsid w:val="007E1EC1"/>
    <w:rsid w:val="007E210D"/>
    <w:rsid w:val="007E37DA"/>
    <w:rsid w:val="007E4648"/>
    <w:rsid w:val="007E4777"/>
    <w:rsid w:val="007E47DE"/>
    <w:rsid w:val="007E4A54"/>
    <w:rsid w:val="007E4B7A"/>
    <w:rsid w:val="007E4D3F"/>
    <w:rsid w:val="007E4F04"/>
    <w:rsid w:val="007E5899"/>
    <w:rsid w:val="007E5E94"/>
    <w:rsid w:val="007E5F64"/>
    <w:rsid w:val="007E6531"/>
    <w:rsid w:val="007E67BD"/>
    <w:rsid w:val="007E77FC"/>
    <w:rsid w:val="007E78D6"/>
    <w:rsid w:val="007E7D80"/>
    <w:rsid w:val="007F02C5"/>
    <w:rsid w:val="007F0501"/>
    <w:rsid w:val="007F111A"/>
    <w:rsid w:val="007F1174"/>
    <w:rsid w:val="007F15CE"/>
    <w:rsid w:val="007F3A02"/>
    <w:rsid w:val="007F4BA3"/>
    <w:rsid w:val="007F4C21"/>
    <w:rsid w:val="007F50E2"/>
    <w:rsid w:val="007F5679"/>
    <w:rsid w:val="007F7DE8"/>
    <w:rsid w:val="00800237"/>
    <w:rsid w:val="00800F52"/>
    <w:rsid w:val="008016AA"/>
    <w:rsid w:val="008016D6"/>
    <w:rsid w:val="00801A3A"/>
    <w:rsid w:val="008022B1"/>
    <w:rsid w:val="008027E0"/>
    <w:rsid w:val="00802DE1"/>
    <w:rsid w:val="00802EE5"/>
    <w:rsid w:val="00802F41"/>
    <w:rsid w:val="00803DFD"/>
    <w:rsid w:val="008040A1"/>
    <w:rsid w:val="0080430C"/>
    <w:rsid w:val="008045DA"/>
    <w:rsid w:val="00804FA0"/>
    <w:rsid w:val="00805130"/>
    <w:rsid w:val="00805827"/>
    <w:rsid w:val="00805C2B"/>
    <w:rsid w:val="00806138"/>
    <w:rsid w:val="008065EF"/>
    <w:rsid w:val="00806EF2"/>
    <w:rsid w:val="00810419"/>
    <w:rsid w:val="0081099D"/>
    <w:rsid w:val="00811AE8"/>
    <w:rsid w:val="00811D93"/>
    <w:rsid w:val="00812D13"/>
    <w:rsid w:val="00813155"/>
    <w:rsid w:val="008131EA"/>
    <w:rsid w:val="00813CAE"/>
    <w:rsid w:val="00813E20"/>
    <w:rsid w:val="008147CA"/>
    <w:rsid w:val="00814FDA"/>
    <w:rsid w:val="00815015"/>
    <w:rsid w:val="00815A1C"/>
    <w:rsid w:val="00815F6E"/>
    <w:rsid w:val="008171A4"/>
    <w:rsid w:val="00817692"/>
    <w:rsid w:val="00820086"/>
    <w:rsid w:val="00820265"/>
    <w:rsid w:val="00820C0C"/>
    <w:rsid w:val="00820C9C"/>
    <w:rsid w:val="008211B1"/>
    <w:rsid w:val="00821560"/>
    <w:rsid w:val="00821F9D"/>
    <w:rsid w:val="008220B6"/>
    <w:rsid w:val="00822748"/>
    <w:rsid w:val="00822994"/>
    <w:rsid w:val="0082335C"/>
    <w:rsid w:val="00823FE7"/>
    <w:rsid w:val="00824973"/>
    <w:rsid w:val="00824D0D"/>
    <w:rsid w:val="00824FA1"/>
    <w:rsid w:val="00825131"/>
    <w:rsid w:val="00825FDF"/>
    <w:rsid w:val="00826161"/>
    <w:rsid w:val="008266C3"/>
    <w:rsid w:val="00826959"/>
    <w:rsid w:val="00827E40"/>
    <w:rsid w:val="008305DF"/>
    <w:rsid w:val="00830782"/>
    <w:rsid w:val="008307E4"/>
    <w:rsid w:val="0083086C"/>
    <w:rsid w:val="00830904"/>
    <w:rsid w:val="00831550"/>
    <w:rsid w:val="0083163A"/>
    <w:rsid w:val="008319A5"/>
    <w:rsid w:val="008320A9"/>
    <w:rsid w:val="0083216F"/>
    <w:rsid w:val="008323C5"/>
    <w:rsid w:val="008327AC"/>
    <w:rsid w:val="00832C68"/>
    <w:rsid w:val="0083303D"/>
    <w:rsid w:val="00833553"/>
    <w:rsid w:val="008335C6"/>
    <w:rsid w:val="008336B0"/>
    <w:rsid w:val="00833EC5"/>
    <w:rsid w:val="00834410"/>
    <w:rsid w:val="008347BD"/>
    <w:rsid w:val="00834942"/>
    <w:rsid w:val="008352F0"/>
    <w:rsid w:val="00836B70"/>
    <w:rsid w:val="00836C82"/>
    <w:rsid w:val="0083796A"/>
    <w:rsid w:val="00840065"/>
    <w:rsid w:val="0084035C"/>
    <w:rsid w:val="008406E0"/>
    <w:rsid w:val="008408C9"/>
    <w:rsid w:val="0084151F"/>
    <w:rsid w:val="008428EA"/>
    <w:rsid w:val="00843026"/>
    <w:rsid w:val="00843185"/>
    <w:rsid w:val="00843984"/>
    <w:rsid w:val="00843BB8"/>
    <w:rsid w:val="00844446"/>
    <w:rsid w:val="008445DD"/>
    <w:rsid w:val="00844926"/>
    <w:rsid w:val="00844973"/>
    <w:rsid w:val="00845893"/>
    <w:rsid w:val="008460F5"/>
    <w:rsid w:val="008461F4"/>
    <w:rsid w:val="00847086"/>
    <w:rsid w:val="0084753D"/>
    <w:rsid w:val="00847E48"/>
    <w:rsid w:val="0085162F"/>
    <w:rsid w:val="00851841"/>
    <w:rsid w:val="0085189F"/>
    <w:rsid w:val="00852118"/>
    <w:rsid w:val="00852FD5"/>
    <w:rsid w:val="00853A3C"/>
    <w:rsid w:val="00853AE1"/>
    <w:rsid w:val="00853C78"/>
    <w:rsid w:val="0085413C"/>
    <w:rsid w:val="00854CBD"/>
    <w:rsid w:val="00854D41"/>
    <w:rsid w:val="0085578C"/>
    <w:rsid w:val="008558B0"/>
    <w:rsid w:val="00855A37"/>
    <w:rsid w:val="00856718"/>
    <w:rsid w:val="00856C71"/>
    <w:rsid w:val="00857265"/>
    <w:rsid w:val="00857839"/>
    <w:rsid w:val="0085792A"/>
    <w:rsid w:val="00857940"/>
    <w:rsid w:val="008600E4"/>
    <w:rsid w:val="0086036E"/>
    <w:rsid w:val="00862501"/>
    <w:rsid w:val="00862972"/>
    <w:rsid w:val="00862F9A"/>
    <w:rsid w:val="0086340E"/>
    <w:rsid w:val="00863922"/>
    <w:rsid w:val="00863F93"/>
    <w:rsid w:val="008649F0"/>
    <w:rsid w:val="00864C49"/>
    <w:rsid w:val="0086512B"/>
    <w:rsid w:val="008654F9"/>
    <w:rsid w:val="00865E1E"/>
    <w:rsid w:val="00866464"/>
    <w:rsid w:val="00866E3C"/>
    <w:rsid w:val="0086748B"/>
    <w:rsid w:val="0086765F"/>
    <w:rsid w:val="0086793A"/>
    <w:rsid w:val="00867A4C"/>
    <w:rsid w:val="00867D7F"/>
    <w:rsid w:val="008706C9"/>
    <w:rsid w:val="00870823"/>
    <w:rsid w:val="00870918"/>
    <w:rsid w:val="00870CA6"/>
    <w:rsid w:val="0087100C"/>
    <w:rsid w:val="00871035"/>
    <w:rsid w:val="00871794"/>
    <w:rsid w:val="00871B32"/>
    <w:rsid w:val="008720BB"/>
    <w:rsid w:val="008722A9"/>
    <w:rsid w:val="00872BDF"/>
    <w:rsid w:val="00872C93"/>
    <w:rsid w:val="00873699"/>
    <w:rsid w:val="00873D49"/>
    <w:rsid w:val="0087429A"/>
    <w:rsid w:val="00874313"/>
    <w:rsid w:val="0087438B"/>
    <w:rsid w:val="008744A5"/>
    <w:rsid w:val="00874D56"/>
    <w:rsid w:val="00875436"/>
    <w:rsid w:val="00875B54"/>
    <w:rsid w:val="00875C58"/>
    <w:rsid w:val="00875D47"/>
    <w:rsid w:val="0087642A"/>
    <w:rsid w:val="0087676C"/>
    <w:rsid w:val="00877397"/>
    <w:rsid w:val="00877D9C"/>
    <w:rsid w:val="008803B2"/>
    <w:rsid w:val="00880774"/>
    <w:rsid w:val="0088095B"/>
    <w:rsid w:val="00880B04"/>
    <w:rsid w:val="00880BA8"/>
    <w:rsid w:val="00881311"/>
    <w:rsid w:val="0088149F"/>
    <w:rsid w:val="00881A56"/>
    <w:rsid w:val="00882835"/>
    <w:rsid w:val="00883775"/>
    <w:rsid w:val="00884688"/>
    <w:rsid w:val="00885BD2"/>
    <w:rsid w:val="00886677"/>
    <w:rsid w:val="00886885"/>
    <w:rsid w:val="00886D73"/>
    <w:rsid w:val="00886E55"/>
    <w:rsid w:val="0088725F"/>
    <w:rsid w:val="00887750"/>
    <w:rsid w:val="008900D1"/>
    <w:rsid w:val="0089286F"/>
    <w:rsid w:val="00892E23"/>
    <w:rsid w:val="0089387F"/>
    <w:rsid w:val="008940FC"/>
    <w:rsid w:val="008944B9"/>
    <w:rsid w:val="00894741"/>
    <w:rsid w:val="00894988"/>
    <w:rsid w:val="008951C3"/>
    <w:rsid w:val="00895274"/>
    <w:rsid w:val="00895C6C"/>
    <w:rsid w:val="00895E42"/>
    <w:rsid w:val="00895E47"/>
    <w:rsid w:val="00896C41"/>
    <w:rsid w:val="00897386"/>
    <w:rsid w:val="008978E1"/>
    <w:rsid w:val="00897AA9"/>
    <w:rsid w:val="00897E06"/>
    <w:rsid w:val="008A0618"/>
    <w:rsid w:val="008A0CF7"/>
    <w:rsid w:val="008A1DC8"/>
    <w:rsid w:val="008A1DEC"/>
    <w:rsid w:val="008A2BA4"/>
    <w:rsid w:val="008A32BD"/>
    <w:rsid w:val="008A38E0"/>
    <w:rsid w:val="008A3EF4"/>
    <w:rsid w:val="008A4819"/>
    <w:rsid w:val="008A4A72"/>
    <w:rsid w:val="008A4B12"/>
    <w:rsid w:val="008A57F2"/>
    <w:rsid w:val="008A5F63"/>
    <w:rsid w:val="008A635A"/>
    <w:rsid w:val="008A70D2"/>
    <w:rsid w:val="008A7310"/>
    <w:rsid w:val="008A7A7E"/>
    <w:rsid w:val="008A7B43"/>
    <w:rsid w:val="008B00A1"/>
    <w:rsid w:val="008B07BD"/>
    <w:rsid w:val="008B0A40"/>
    <w:rsid w:val="008B1856"/>
    <w:rsid w:val="008B1A8B"/>
    <w:rsid w:val="008B2664"/>
    <w:rsid w:val="008B27B7"/>
    <w:rsid w:val="008B2973"/>
    <w:rsid w:val="008B42E0"/>
    <w:rsid w:val="008B44AD"/>
    <w:rsid w:val="008B4670"/>
    <w:rsid w:val="008B5095"/>
    <w:rsid w:val="008B5914"/>
    <w:rsid w:val="008B6F7B"/>
    <w:rsid w:val="008B720F"/>
    <w:rsid w:val="008B74C8"/>
    <w:rsid w:val="008B7B8D"/>
    <w:rsid w:val="008C08F8"/>
    <w:rsid w:val="008C0BB7"/>
    <w:rsid w:val="008C0FFB"/>
    <w:rsid w:val="008C14C6"/>
    <w:rsid w:val="008C2782"/>
    <w:rsid w:val="008C2CC9"/>
    <w:rsid w:val="008C3569"/>
    <w:rsid w:val="008C3678"/>
    <w:rsid w:val="008C3AE6"/>
    <w:rsid w:val="008C3EBD"/>
    <w:rsid w:val="008C4159"/>
    <w:rsid w:val="008C488A"/>
    <w:rsid w:val="008C4DCA"/>
    <w:rsid w:val="008C5142"/>
    <w:rsid w:val="008C586E"/>
    <w:rsid w:val="008C6031"/>
    <w:rsid w:val="008D0694"/>
    <w:rsid w:val="008D1B5F"/>
    <w:rsid w:val="008D1ED3"/>
    <w:rsid w:val="008D25A0"/>
    <w:rsid w:val="008D2BC8"/>
    <w:rsid w:val="008D30DA"/>
    <w:rsid w:val="008D3537"/>
    <w:rsid w:val="008D3ABC"/>
    <w:rsid w:val="008D3B07"/>
    <w:rsid w:val="008D55B5"/>
    <w:rsid w:val="008D59F2"/>
    <w:rsid w:val="008D5D1E"/>
    <w:rsid w:val="008D5D37"/>
    <w:rsid w:val="008D6008"/>
    <w:rsid w:val="008D604E"/>
    <w:rsid w:val="008D776C"/>
    <w:rsid w:val="008D7DAB"/>
    <w:rsid w:val="008D7DD5"/>
    <w:rsid w:val="008E05B8"/>
    <w:rsid w:val="008E161C"/>
    <w:rsid w:val="008E183F"/>
    <w:rsid w:val="008E19BB"/>
    <w:rsid w:val="008E1A8A"/>
    <w:rsid w:val="008E3003"/>
    <w:rsid w:val="008E30AD"/>
    <w:rsid w:val="008E3637"/>
    <w:rsid w:val="008E37E6"/>
    <w:rsid w:val="008E3B68"/>
    <w:rsid w:val="008E42CF"/>
    <w:rsid w:val="008E53CD"/>
    <w:rsid w:val="008E5707"/>
    <w:rsid w:val="008E5AAB"/>
    <w:rsid w:val="008E5BFF"/>
    <w:rsid w:val="008E6504"/>
    <w:rsid w:val="008E6965"/>
    <w:rsid w:val="008E69A2"/>
    <w:rsid w:val="008E6C90"/>
    <w:rsid w:val="008E7153"/>
    <w:rsid w:val="008E7329"/>
    <w:rsid w:val="008E7EE5"/>
    <w:rsid w:val="008F074A"/>
    <w:rsid w:val="008F2295"/>
    <w:rsid w:val="008F33B1"/>
    <w:rsid w:val="008F37DE"/>
    <w:rsid w:val="008F38F6"/>
    <w:rsid w:val="008F3A44"/>
    <w:rsid w:val="008F3B50"/>
    <w:rsid w:val="008F4468"/>
    <w:rsid w:val="008F481D"/>
    <w:rsid w:val="008F4AC4"/>
    <w:rsid w:val="008F4E5B"/>
    <w:rsid w:val="008F53A6"/>
    <w:rsid w:val="008F66EE"/>
    <w:rsid w:val="008F6C94"/>
    <w:rsid w:val="008F6EDD"/>
    <w:rsid w:val="00900526"/>
    <w:rsid w:val="00900534"/>
    <w:rsid w:val="00900668"/>
    <w:rsid w:val="0090090B"/>
    <w:rsid w:val="00901466"/>
    <w:rsid w:val="00901795"/>
    <w:rsid w:val="00902C35"/>
    <w:rsid w:val="00902EE6"/>
    <w:rsid w:val="00902FE8"/>
    <w:rsid w:val="009038D1"/>
    <w:rsid w:val="009043A6"/>
    <w:rsid w:val="009045D7"/>
    <w:rsid w:val="00905254"/>
    <w:rsid w:val="00905519"/>
    <w:rsid w:val="00905583"/>
    <w:rsid w:val="00906BA9"/>
    <w:rsid w:val="00911F36"/>
    <w:rsid w:val="00912008"/>
    <w:rsid w:val="009124CB"/>
    <w:rsid w:val="00912F5E"/>
    <w:rsid w:val="00914CB4"/>
    <w:rsid w:val="009166C7"/>
    <w:rsid w:val="009167EE"/>
    <w:rsid w:val="00916889"/>
    <w:rsid w:val="00917385"/>
    <w:rsid w:val="00917716"/>
    <w:rsid w:val="0091772F"/>
    <w:rsid w:val="009177B2"/>
    <w:rsid w:val="00917BD3"/>
    <w:rsid w:val="009200C5"/>
    <w:rsid w:val="009208AF"/>
    <w:rsid w:val="00920E10"/>
    <w:rsid w:val="009211A2"/>
    <w:rsid w:val="009217A0"/>
    <w:rsid w:val="00921B8C"/>
    <w:rsid w:val="00922042"/>
    <w:rsid w:val="00922113"/>
    <w:rsid w:val="00923871"/>
    <w:rsid w:val="00924028"/>
    <w:rsid w:val="00924177"/>
    <w:rsid w:val="009251E9"/>
    <w:rsid w:val="00925218"/>
    <w:rsid w:val="00925373"/>
    <w:rsid w:val="0092540E"/>
    <w:rsid w:val="009256DA"/>
    <w:rsid w:val="00926D3D"/>
    <w:rsid w:val="00926E4A"/>
    <w:rsid w:val="0092759F"/>
    <w:rsid w:val="00927908"/>
    <w:rsid w:val="0092790D"/>
    <w:rsid w:val="00927A9F"/>
    <w:rsid w:val="00927B4C"/>
    <w:rsid w:val="00927CBE"/>
    <w:rsid w:val="0093033F"/>
    <w:rsid w:val="00930518"/>
    <w:rsid w:val="009315A1"/>
    <w:rsid w:val="009317C2"/>
    <w:rsid w:val="009317EA"/>
    <w:rsid w:val="00931843"/>
    <w:rsid w:val="00931B1C"/>
    <w:rsid w:val="00932355"/>
    <w:rsid w:val="0093261E"/>
    <w:rsid w:val="00932E1B"/>
    <w:rsid w:val="009330FD"/>
    <w:rsid w:val="00933816"/>
    <w:rsid w:val="0093498F"/>
    <w:rsid w:val="00934C49"/>
    <w:rsid w:val="00934CD7"/>
    <w:rsid w:val="0093581A"/>
    <w:rsid w:val="0093730B"/>
    <w:rsid w:val="00937B15"/>
    <w:rsid w:val="009415C0"/>
    <w:rsid w:val="009416B6"/>
    <w:rsid w:val="009430CB"/>
    <w:rsid w:val="00943C0B"/>
    <w:rsid w:val="00944880"/>
    <w:rsid w:val="00944D63"/>
    <w:rsid w:val="00945C4E"/>
    <w:rsid w:val="00945D61"/>
    <w:rsid w:val="0094627E"/>
    <w:rsid w:val="00946423"/>
    <w:rsid w:val="00946662"/>
    <w:rsid w:val="00946AA6"/>
    <w:rsid w:val="009475CD"/>
    <w:rsid w:val="00947C3E"/>
    <w:rsid w:val="00947D36"/>
    <w:rsid w:val="00947E64"/>
    <w:rsid w:val="009500E4"/>
    <w:rsid w:val="00950D43"/>
    <w:rsid w:val="00952483"/>
    <w:rsid w:val="00952641"/>
    <w:rsid w:val="0095295D"/>
    <w:rsid w:val="00953A0B"/>
    <w:rsid w:val="00953C12"/>
    <w:rsid w:val="00953F55"/>
    <w:rsid w:val="00954109"/>
    <w:rsid w:val="00954B71"/>
    <w:rsid w:val="00955042"/>
    <w:rsid w:val="0095506E"/>
    <w:rsid w:val="0095605F"/>
    <w:rsid w:val="009561CF"/>
    <w:rsid w:val="00956BFC"/>
    <w:rsid w:val="009572F5"/>
    <w:rsid w:val="00957924"/>
    <w:rsid w:val="009579C0"/>
    <w:rsid w:val="00957CF4"/>
    <w:rsid w:val="00960489"/>
    <w:rsid w:val="00960888"/>
    <w:rsid w:val="009609C2"/>
    <w:rsid w:val="0096188A"/>
    <w:rsid w:val="0096191B"/>
    <w:rsid w:val="00961CBC"/>
    <w:rsid w:val="009623EF"/>
    <w:rsid w:val="00962405"/>
    <w:rsid w:val="009629CB"/>
    <w:rsid w:val="00963035"/>
    <w:rsid w:val="009632D2"/>
    <w:rsid w:val="00963F32"/>
    <w:rsid w:val="00963F6B"/>
    <w:rsid w:val="00964211"/>
    <w:rsid w:val="00964E74"/>
    <w:rsid w:val="009652CD"/>
    <w:rsid w:val="00965E1C"/>
    <w:rsid w:val="0096647E"/>
    <w:rsid w:val="00966DE9"/>
    <w:rsid w:val="00967A85"/>
    <w:rsid w:val="00967E15"/>
    <w:rsid w:val="00970390"/>
    <w:rsid w:val="00970681"/>
    <w:rsid w:val="00971E99"/>
    <w:rsid w:val="00971FC8"/>
    <w:rsid w:val="00972A83"/>
    <w:rsid w:val="00972CAF"/>
    <w:rsid w:val="009733A3"/>
    <w:rsid w:val="00973944"/>
    <w:rsid w:val="00973986"/>
    <w:rsid w:val="00973CBE"/>
    <w:rsid w:val="00974548"/>
    <w:rsid w:val="00974599"/>
    <w:rsid w:val="00974F56"/>
    <w:rsid w:val="0097560C"/>
    <w:rsid w:val="00975899"/>
    <w:rsid w:val="0097591D"/>
    <w:rsid w:val="00975BAD"/>
    <w:rsid w:val="009760CB"/>
    <w:rsid w:val="0097615F"/>
    <w:rsid w:val="00976F22"/>
    <w:rsid w:val="00977293"/>
    <w:rsid w:val="00977352"/>
    <w:rsid w:val="009778BE"/>
    <w:rsid w:val="009811F0"/>
    <w:rsid w:val="0098174E"/>
    <w:rsid w:val="00981E32"/>
    <w:rsid w:val="00981F0E"/>
    <w:rsid w:val="00981F82"/>
    <w:rsid w:val="009840B7"/>
    <w:rsid w:val="00984B28"/>
    <w:rsid w:val="00985393"/>
    <w:rsid w:val="0098578C"/>
    <w:rsid w:val="00986123"/>
    <w:rsid w:val="00986D02"/>
    <w:rsid w:val="00986E9D"/>
    <w:rsid w:val="0099084E"/>
    <w:rsid w:val="009917CA"/>
    <w:rsid w:val="00991A75"/>
    <w:rsid w:val="00992519"/>
    <w:rsid w:val="00993B3B"/>
    <w:rsid w:val="00993F94"/>
    <w:rsid w:val="0099514F"/>
    <w:rsid w:val="0099534E"/>
    <w:rsid w:val="00995A99"/>
    <w:rsid w:val="0099604F"/>
    <w:rsid w:val="009960DC"/>
    <w:rsid w:val="00996CCB"/>
    <w:rsid w:val="00997524"/>
    <w:rsid w:val="00997D58"/>
    <w:rsid w:val="009A0367"/>
    <w:rsid w:val="009A03B8"/>
    <w:rsid w:val="009A1114"/>
    <w:rsid w:val="009A1A12"/>
    <w:rsid w:val="009A1CD5"/>
    <w:rsid w:val="009A1F11"/>
    <w:rsid w:val="009A2352"/>
    <w:rsid w:val="009A2EDA"/>
    <w:rsid w:val="009A326F"/>
    <w:rsid w:val="009A338D"/>
    <w:rsid w:val="009A39A7"/>
    <w:rsid w:val="009A414E"/>
    <w:rsid w:val="009A4386"/>
    <w:rsid w:val="009A4867"/>
    <w:rsid w:val="009A4927"/>
    <w:rsid w:val="009A50E5"/>
    <w:rsid w:val="009A51A0"/>
    <w:rsid w:val="009A58E3"/>
    <w:rsid w:val="009A5954"/>
    <w:rsid w:val="009A5C2E"/>
    <w:rsid w:val="009A5ED9"/>
    <w:rsid w:val="009A5FCC"/>
    <w:rsid w:val="009A65E3"/>
    <w:rsid w:val="009A6925"/>
    <w:rsid w:val="009A7673"/>
    <w:rsid w:val="009B0272"/>
    <w:rsid w:val="009B0377"/>
    <w:rsid w:val="009B083E"/>
    <w:rsid w:val="009B0A77"/>
    <w:rsid w:val="009B104B"/>
    <w:rsid w:val="009B1676"/>
    <w:rsid w:val="009B1A76"/>
    <w:rsid w:val="009B261B"/>
    <w:rsid w:val="009B28FF"/>
    <w:rsid w:val="009B2EF3"/>
    <w:rsid w:val="009B3529"/>
    <w:rsid w:val="009B39AF"/>
    <w:rsid w:val="009B3C26"/>
    <w:rsid w:val="009B4057"/>
    <w:rsid w:val="009B433C"/>
    <w:rsid w:val="009B49E8"/>
    <w:rsid w:val="009B4FE5"/>
    <w:rsid w:val="009B5237"/>
    <w:rsid w:val="009B67AA"/>
    <w:rsid w:val="009B68FF"/>
    <w:rsid w:val="009B7B5E"/>
    <w:rsid w:val="009B7BA8"/>
    <w:rsid w:val="009C08E0"/>
    <w:rsid w:val="009C13A3"/>
    <w:rsid w:val="009C14A6"/>
    <w:rsid w:val="009C1972"/>
    <w:rsid w:val="009C1A48"/>
    <w:rsid w:val="009C1D31"/>
    <w:rsid w:val="009C1F3E"/>
    <w:rsid w:val="009C24B2"/>
    <w:rsid w:val="009C3C4D"/>
    <w:rsid w:val="009C3D2B"/>
    <w:rsid w:val="009C4548"/>
    <w:rsid w:val="009C4A0D"/>
    <w:rsid w:val="009C5E1C"/>
    <w:rsid w:val="009C6749"/>
    <w:rsid w:val="009C6A5B"/>
    <w:rsid w:val="009C6C02"/>
    <w:rsid w:val="009C6E07"/>
    <w:rsid w:val="009C7182"/>
    <w:rsid w:val="009C72E3"/>
    <w:rsid w:val="009C7D62"/>
    <w:rsid w:val="009D0C24"/>
    <w:rsid w:val="009D0CD1"/>
    <w:rsid w:val="009D0E87"/>
    <w:rsid w:val="009D11D2"/>
    <w:rsid w:val="009D1655"/>
    <w:rsid w:val="009D17AC"/>
    <w:rsid w:val="009D1A26"/>
    <w:rsid w:val="009D1DBD"/>
    <w:rsid w:val="009D2027"/>
    <w:rsid w:val="009D24B0"/>
    <w:rsid w:val="009D2E28"/>
    <w:rsid w:val="009D3268"/>
    <w:rsid w:val="009D3642"/>
    <w:rsid w:val="009D384A"/>
    <w:rsid w:val="009D55CC"/>
    <w:rsid w:val="009D57B7"/>
    <w:rsid w:val="009D58F0"/>
    <w:rsid w:val="009D610A"/>
    <w:rsid w:val="009D697B"/>
    <w:rsid w:val="009D72EA"/>
    <w:rsid w:val="009D7C3C"/>
    <w:rsid w:val="009E027F"/>
    <w:rsid w:val="009E1406"/>
    <w:rsid w:val="009E16A0"/>
    <w:rsid w:val="009E1C40"/>
    <w:rsid w:val="009E32CD"/>
    <w:rsid w:val="009E3548"/>
    <w:rsid w:val="009E390E"/>
    <w:rsid w:val="009E3B80"/>
    <w:rsid w:val="009E49F3"/>
    <w:rsid w:val="009E5AC9"/>
    <w:rsid w:val="009E654A"/>
    <w:rsid w:val="009E6A4C"/>
    <w:rsid w:val="009E7866"/>
    <w:rsid w:val="009F0B47"/>
    <w:rsid w:val="009F0BE6"/>
    <w:rsid w:val="009F15E3"/>
    <w:rsid w:val="009F19E2"/>
    <w:rsid w:val="009F1CAD"/>
    <w:rsid w:val="009F200C"/>
    <w:rsid w:val="009F32CD"/>
    <w:rsid w:val="009F341D"/>
    <w:rsid w:val="009F3EA3"/>
    <w:rsid w:val="009F4594"/>
    <w:rsid w:val="009F46F5"/>
    <w:rsid w:val="009F490D"/>
    <w:rsid w:val="009F54C1"/>
    <w:rsid w:val="009F609D"/>
    <w:rsid w:val="009F61F2"/>
    <w:rsid w:val="009F6B77"/>
    <w:rsid w:val="009F72D6"/>
    <w:rsid w:val="009F7645"/>
    <w:rsid w:val="009F7995"/>
    <w:rsid w:val="00A004EE"/>
    <w:rsid w:val="00A00622"/>
    <w:rsid w:val="00A00A2F"/>
    <w:rsid w:val="00A00B50"/>
    <w:rsid w:val="00A00D3D"/>
    <w:rsid w:val="00A00F87"/>
    <w:rsid w:val="00A017E4"/>
    <w:rsid w:val="00A02916"/>
    <w:rsid w:val="00A03502"/>
    <w:rsid w:val="00A03BA4"/>
    <w:rsid w:val="00A03DC1"/>
    <w:rsid w:val="00A042C3"/>
    <w:rsid w:val="00A04463"/>
    <w:rsid w:val="00A0457C"/>
    <w:rsid w:val="00A046CE"/>
    <w:rsid w:val="00A04775"/>
    <w:rsid w:val="00A049B0"/>
    <w:rsid w:val="00A05335"/>
    <w:rsid w:val="00A05F43"/>
    <w:rsid w:val="00A0611E"/>
    <w:rsid w:val="00A07498"/>
    <w:rsid w:val="00A0772D"/>
    <w:rsid w:val="00A10268"/>
    <w:rsid w:val="00A102A8"/>
    <w:rsid w:val="00A1074C"/>
    <w:rsid w:val="00A109D3"/>
    <w:rsid w:val="00A12805"/>
    <w:rsid w:val="00A13209"/>
    <w:rsid w:val="00A13421"/>
    <w:rsid w:val="00A134FE"/>
    <w:rsid w:val="00A136EF"/>
    <w:rsid w:val="00A13C79"/>
    <w:rsid w:val="00A14095"/>
    <w:rsid w:val="00A14652"/>
    <w:rsid w:val="00A148DE"/>
    <w:rsid w:val="00A15974"/>
    <w:rsid w:val="00A15D0E"/>
    <w:rsid w:val="00A1605F"/>
    <w:rsid w:val="00A16162"/>
    <w:rsid w:val="00A16507"/>
    <w:rsid w:val="00A16D8A"/>
    <w:rsid w:val="00A17775"/>
    <w:rsid w:val="00A17B7D"/>
    <w:rsid w:val="00A17BDF"/>
    <w:rsid w:val="00A2076C"/>
    <w:rsid w:val="00A20A7E"/>
    <w:rsid w:val="00A21B20"/>
    <w:rsid w:val="00A21C54"/>
    <w:rsid w:val="00A22198"/>
    <w:rsid w:val="00A222CC"/>
    <w:rsid w:val="00A23545"/>
    <w:rsid w:val="00A23695"/>
    <w:rsid w:val="00A23C9A"/>
    <w:rsid w:val="00A2501D"/>
    <w:rsid w:val="00A2594B"/>
    <w:rsid w:val="00A260BA"/>
    <w:rsid w:val="00A26962"/>
    <w:rsid w:val="00A26A46"/>
    <w:rsid w:val="00A26D1F"/>
    <w:rsid w:val="00A27E84"/>
    <w:rsid w:val="00A30361"/>
    <w:rsid w:val="00A3067D"/>
    <w:rsid w:val="00A3125B"/>
    <w:rsid w:val="00A328E4"/>
    <w:rsid w:val="00A32932"/>
    <w:rsid w:val="00A334F4"/>
    <w:rsid w:val="00A33504"/>
    <w:rsid w:val="00A33BC8"/>
    <w:rsid w:val="00A33D80"/>
    <w:rsid w:val="00A345FD"/>
    <w:rsid w:val="00A3475A"/>
    <w:rsid w:val="00A34772"/>
    <w:rsid w:val="00A36937"/>
    <w:rsid w:val="00A37239"/>
    <w:rsid w:val="00A376E3"/>
    <w:rsid w:val="00A37B5F"/>
    <w:rsid w:val="00A37FA3"/>
    <w:rsid w:val="00A42208"/>
    <w:rsid w:val="00A426C0"/>
    <w:rsid w:val="00A42836"/>
    <w:rsid w:val="00A42AF9"/>
    <w:rsid w:val="00A42FD9"/>
    <w:rsid w:val="00A430A6"/>
    <w:rsid w:val="00A4368E"/>
    <w:rsid w:val="00A43719"/>
    <w:rsid w:val="00A43F77"/>
    <w:rsid w:val="00A4400E"/>
    <w:rsid w:val="00A44FA7"/>
    <w:rsid w:val="00A45AEC"/>
    <w:rsid w:val="00A45FAE"/>
    <w:rsid w:val="00A46220"/>
    <w:rsid w:val="00A46240"/>
    <w:rsid w:val="00A4686E"/>
    <w:rsid w:val="00A469E2"/>
    <w:rsid w:val="00A46FA4"/>
    <w:rsid w:val="00A4744A"/>
    <w:rsid w:val="00A474CA"/>
    <w:rsid w:val="00A47743"/>
    <w:rsid w:val="00A4788A"/>
    <w:rsid w:val="00A479E3"/>
    <w:rsid w:val="00A50814"/>
    <w:rsid w:val="00A51D4D"/>
    <w:rsid w:val="00A51E29"/>
    <w:rsid w:val="00A52EA8"/>
    <w:rsid w:val="00A52F22"/>
    <w:rsid w:val="00A534CA"/>
    <w:rsid w:val="00A538B7"/>
    <w:rsid w:val="00A53CE4"/>
    <w:rsid w:val="00A54684"/>
    <w:rsid w:val="00A55030"/>
    <w:rsid w:val="00A5567E"/>
    <w:rsid w:val="00A55AA0"/>
    <w:rsid w:val="00A55AC3"/>
    <w:rsid w:val="00A55F54"/>
    <w:rsid w:val="00A564C1"/>
    <w:rsid w:val="00A5734A"/>
    <w:rsid w:val="00A577EE"/>
    <w:rsid w:val="00A57A9C"/>
    <w:rsid w:val="00A57BB1"/>
    <w:rsid w:val="00A60331"/>
    <w:rsid w:val="00A609D2"/>
    <w:rsid w:val="00A60AC0"/>
    <w:rsid w:val="00A60D66"/>
    <w:rsid w:val="00A61517"/>
    <w:rsid w:val="00A62701"/>
    <w:rsid w:val="00A6290C"/>
    <w:rsid w:val="00A63211"/>
    <w:rsid w:val="00A63D32"/>
    <w:rsid w:val="00A6447E"/>
    <w:rsid w:val="00A64E9E"/>
    <w:rsid w:val="00A65598"/>
    <w:rsid w:val="00A657A9"/>
    <w:rsid w:val="00A65CA0"/>
    <w:rsid w:val="00A665E8"/>
    <w:rsid w:val="00A668E5"/>
    <w:rsid w:val="00A66EE6"/>
    <w:rsid w:val="00A67232"/>
    <w:rsid w:val="00A701F3"/>
    <w:rsid w:val="00A7062B"/>
    <w:rsid w:val="00A707EC"/>
    <w:rsid w:val="00A7118B"/>
    <w:rsid w:val="00A71E47"/>
    <w:rsid w:val="00A72BCB"/>
    <w:rsid w:val="00A72D73"/>
    <w:rsid w:val="00A73117"/>
    <w:rsid w:val="00A7397B"/>
    <w:rsid w:val="00A739F7"/>
    <w:rsid w:val="00A740FE"/>
    <w:rsid w:val="00A74FDC"/>
    <w:rsid w:val="00A775B1"/>
    <w:rsid w:val="00A80017"/>
    <w:rsid w:val="00A80406"/>
    <w:rsid w:val="00A8073D"/>
    <w:rsid w:val="00A81882"/>
    <w:rsid w:val="00A81B43"/>
    <w:rsid w:val="00A824CE"/>
    <w:rsid w:val="00A82C0A"/>
    <w:rsid w:val="00A8433E"/>
    <w:rsid w:val="00A85047"/>
    <w:rsid w:val="00A85D8F"/>
    <w:rsid w:val="00A86676"/>
    <w:rsid w:val="00A87D33"/>
    <w:rsid w:val="00A87F7C"/>
    <w:rsid w:val="00A900AC"/>
    <w:rsid w:val="00A90629"/>
    <w:rsid w:val="00A909EC"/>
    <w:rsid w:val="00A90A20"/>
    <w:rsid w:val="00A91458"/>
    <w:rsid w:val="00A91C18"/>
    <w:rsid w:val="00A91DEC"/>
    <w:rsid w:val="00A923A8"/>
    <w:rsid w:val="00A92CDE"/>
    <w:rsid w:val="00A931F7"/>
    <w:rsid w:val="00A936F4"/>
    <w:rsid w:val="00A93C3E"/>
    <w:rsid w:val="00A9545A"/>
    <w:rsid w:val="00A956A3"/>
    <w:rsid w:val="00A95D64"/>
    <w:rsid w:val="00A95F22"/>
    <w:rsid w:val="00A96E65"/>
    <w:rsid w:val="00A971A5"/>
    <w:rsid w:val="00A9760C"/>
    <w:rsid w:val="00AA04D7"/>
    <w:rsid w:val="00AA057B"/>
    <w:rsid w:val="00AA15C0"/>
    <w:rsid w:val="00AA167F"/>
    <w:rsid w:val="00AA18A6"/>
    <w:rsid w:val="00AA2510"/>
    <w:rsid w:val="00AA2A02"/>
    <w:rsid w:val="00AA305D"/>
    <w:rsid w:val="00AA3229"/>
    <w:rsid w:val="00AA3996"/>
    <w:rsid w:val="00AA3B2B"/>
    <w:rsid w:val="00AA3CB3"/>
    <w:rsid w:val="00AA41C9"/>
    <w:rsid w:val="00AA461B"/>
    <w:rsid w:val="00AA48BF"/>
    <w:rsid w:val="00AA4B5B"/>
    <w:rsid w:val="00AA4D23"/>
    <w:rsid w:val="00AA4D27"/>
    <w:rsid w:val="00AA4E9A"/>
    <w:rsid w:val="00AA519E"/>
    <w:rsid w:val="00AA5590"/>
    <w:rsid w:val="00AA5986"/>
    <w:rsid w:val="00AA6AC5"/>
    <w:rsid w:val="00AB05E9"/>
    <w:rsid w:val="00AB07CC"/>
    <w:rsid w:val="00AB0C6A"/>
    <w:rsid w:val="00AB0EB5"/>
    <w:rsid w:val="00AB1445"/>
    <w:rsid w:val="00AB1F4E"/>
    <w:rsid w:val="00AB229E"/>
    <w:rsid w:val="00AB394A"/>
    <w:rsid w:val="00AB3D75"/>
    <w:rsid w:val="00AB3F4E"/>
    <w:rsid w:val="00AB4256"/>
    <w:rsid w:val="00AB4A80"/>
    <w:rsid w:val="00AB5089"/>
    <w:rsid w:val="00AB5DB8"/>
    <w:rsid w:val="00AB5DC7"/>
    <w:rsid w:val="00AB5FBD"/>
    <w:rsid w:val="00AB60BF"/>
    <w:rsid w:val="00AB67DE"/>
    <w:rsid w:val="00AB707B"/>
    <w:rsid w:val="00AB7419"/>
    <w:rsid w:val="00AB780E"/>
    <w:rsid w:val="00AB7A06"/>
    <w:rsid w:val="00AC0050"/>
    <w:rsid w:val="00AC01DF"/>
    <w:rsid w:val="00AC0661"/>
    <w:rsid w:val="00AC0744"/>
    <w:rsid w:val="00AC0D7E"/>
    <w:rsid w:val="00AC0F70"/>
    <w:rsid w:val="00AC2543"/>
    <w:rsid w:val="00AC27CB"/>
    <w:rsid w:val="00AC2C9F"/>
    <w:rsid w:val="00AC2EBF"/>
    <w:rsid w:val="00AC2F64"/>
    <w:rsid w:val="00AC2F97"/>
    <w:rsid w:val="00AC323B"/>
    <w:rsid w:val="00AC3304"/>
    <w:rsid w:val="00AC346D"/>
    <w:rsid w:val="00AC363F"/>
    <w:rsid w:val="00AC3BEE"/>
    <w:rsid w:val="00AC40E1"/>
    <w:rsid w:val="00AC4183"/>
    <w:rsid w:val="00AC478A"/>
    <w:rsid w:val="00AC49E7"/>
    <w:rsid w:val="00AC4B79"/>
    <w:rsid w:val="00AC5BDF"/>
    <w:rsid w:val="00AC5F7D"/>
    <w:rsid w:val="00AC615C"/>
    <w:rsid w:val="00AC6277"/>
    <w:rsid w:val="00AC6B22"/>
    <w:rsid w:val="00AC6E2A"/>
    <w:rsid w:val="00AC70B5"/>
    <w:rsid w:val="00AD172A"/>
    <w:rsid w:val="00AD1A29"/>
    <w:rsid w:val="00AD2455"/>
    <w:rsid w:val="00AD260C"/>
    <w:rsid w:val="00AD2815"/>
    <w:rsid w:val="00AD3057"/>
    <w:rsid w:val="00AD345E"/>
    <w:rsid w:val="00AD3595"/>
    <w:rsid w:val="00AD3BED"/>
    <w:rsid w:val="00AD4188"/>
    <w:rsid w:val="00AD4843"/>
    <w:rsid w:val="00AD4B51"/>
    <w:rsid w:val="00AD54D3"/>
    <w:rsid w:val="00AD56C1"/>
    <w:rsid w:val="00AD63C6"/>
    <w:rsid w:val="00AD6910"/>
    <w:rsid w:val="00AD7079"/>
    <w:rsid w:val="00AD7BDC"/>
    <w:rsid w:val="00AD7C34"/>
    <w:rsid w:val="00AE00D7"/>
    <w:rsid w:val="00AE0D16"/>
    <w:rsid w:val="00AE0DE9"/>
    <w:rsid w:val="00AE140D"/>
    <w:rsid w:val="00AE17CF"/>
    <w:rsid w:val="00AE1A1C"/>
    <w:rsid w:val="00AE1FA0"/>
    <w:rsid w:val="00AE23F9"/>
    <w:rsid w:val="00AE2E08"/>
    <w:rsid w:val="00AE2E62"/>
    <w:rsid w:val="00AE3CB2"/>
    <w:rsid w:val="00AE3F7C"/>
    <w:rsid w:val="00AE402A"/>
    <w:rsid w:val="00AE4277"/>
    <w:rsid w:val="00AE44D1"/>
    <w:rsid w:val="00AE4C66"/>
    <w:rsid w:val="00AE5280"/>
    <w:rsid w:val="00AE54B0"/>
    <w:rsid w:val="00AE5527"/>
    <w:rsid w:val="00AE571D"/>
    <w:rsid w:val="00AE70BC"/>
    <w:rsid w:val="00AE7666"/>
    <w:rsid w:val="00AE781C"/>
    <w:rsid w:val="00AE7DCD"/>
    <w:rsid w:val="00AF1AC9"/>
    <w:rsid w:val="00AF2C98"/>
    <w:rsid w:val="00AF4059"/>
    <w:rsid w:val="00AF4580"/>
    <w:rsid w:val="00AF46F6"/>
    <w:rsid w:val="00AF4A21"/>
    <w:rsid w:val="00AF4C5C"/>
    <w:rsid w:val="00AF5250"/>
    <w:rsid w:val="00AF5298"/>
    <w:rsid w:val="00AF5867"/>
    <w:rsid w:val="00AF5995"/>
    <w:rsid w:val="00AF5B7C"/>
    <w:rsid w:val="00AF63AB"/>
    <w:rsid w:val="00AF6982"/>
    <w:rsid w:val="00AF69C6"/>
    <w:rsid w:val="00AF6B7F"/>
    <w:rsid w:val="00AF724D"/>
    <w:rsid w:val="00B00961"/>
    <w:rsid w:val="00B009E1"/>
    <w:rsid w:val="00B0213B"/>
    <w:rsid w:val="00B022C2"/>
    <w:rsid w:val="00B02FEE"/>
    <w:rsid w:val="00B0319B"/>
    <w:rsid w:val="00B0320D"/>
    <w:rsid w:val="00B045C9"/>
    <w:rsid w:val="00B04C06"/>
    <w:rsid w:val="00B04F56"/>
    <w:rsid w:val="00B0511C"/>
    <w:rsid w:val="00B05200"/>
    <w:rsid w:val="00B05DB3"/>
    <w:rsid w:val="00B05EFA"/>
    <w:rsid w:val="00B0615B"/>
    <w:rsid w:val="00B06437"/>
    <w:rsid w:val="00B065EB"/>
    <w:rsid w:val="00B0769F"/>
    <w:rsid w:val="00B078F2"/>
    <w:rsid w:val="00B07A90"/>
    <w:rsid w:val="00B112BE"/>
    <w:rsid w:val="00B11876"/>
    <w:rsid w:val="00B118FA"/>
    <w:rsid w:val="00B11C99"/>
    <w:rsid w:val="00B125CA"/>
    <w:rsid w:val="00B12A43"/>
    <w:rsid w:val="00B12E36"/>
    <w:rsid w:val="00B12FAC"/>
    <w:rsid w:val="00B135DC"/>
    <w:rsid w:val="00B15146"/>
    <w:rsid w:val="00B15268"/>
    <w:rsid w:val="00B152BA"/>
    <w:rsid w:val="00B15652"/>
    <w:rsid w:val="00B15BA6"/>
    <w:rsid w:val="00B17324"/>
    <w:rsid w:val="00B175FA"/>
    <w:rsid w:val="00B17F53"/>
    <w:rsid w:val="00B2047F"/>
    <w:rsid w:val="00B20A1E"/>
    <w:rsid w:val="00B20F47"/>
    <w:rsid w:val="00B211BE"/>
    <w:rsid w:val="00B21F07"/>
    <w:rsid w:val="00B2305B"/>
    <w:rsid w:val="00B2345E"/>
    <w:rsid w:val="00B23742"/>
    <w:rsid w:val="00B238C9"/>
    <w:rsid w:val="00B23B0C"/>
    <w:rsid w:val="00B24118"/>
    <w:rsid w:val="00B245C7"/>
    <w:rsid w:val="00B247BD"/>
    <w:rsid w:val="00B247DE"/>
    <w:rsid w:val="00B258C6"/>
    <w:rsid w:val="00B25A71"/>
    <w:rsid w:val="00B26600"/>
    <w:rsid w:val="00B267ED"/>
    <w:rsid w:val="00B26D59"/>
    <w:rsid w:val="00B2721E"/>
    <w:rsid w:val="00B27995"/>
    <w:rsid w:val="00B27C87"/>
    <w:rsid w:val="00B27E13"/>
    <w:rsid w:val="00B31578"/>
    <w:rsid w:val="00B319C1"/>
    <w:rsid w:val="00B31A90"/>
    <w:rsid w:val="00B31E1F"/>
    <w:rsid w:val="00B32CC8"/>
    <w:rsid w:val="00B32CCD"/>
    <w:rsid w:val="00B33028"/>
    <w:rsid w:val="00B332F0"/>
    <w:rsid w:val="00B33625"/>
    <w:rsid w:val="00B33830"/>
    <w:rsid w:val="00B33BB1"/>
    <w:rsid w:val="00B34F2D"/>
    <w:rsid w:val="00B352EE"/>
    <w:rsid w:val="00B353A4"/>
    <w:rsid w:val="00B3568B"/>
    <w:rsid w:val="00B35FA9"/>
    <w:rsid w:val="00B3627B"/>
    <w:rsid w:val="00B36BEB"/>
    <w:rsid w:val="00B370BA"/>
    <w:rsid w:val="00B379C8"/>
    <w:rsid w:val="00B37DDB"/>
    <w:rsid w:val="00B42B89"/>
    <w:rsid w:val="00B43783"/>
    <w:rsid w:val="00B446B0"/>
    <w:rsid w:val="00B447E4"/>
    <w:rsid w:val="00B45160"/>
    <w:rsid w:val="00B45AFD"/>
    <w:rsid w:val="00B46198"/>
    <w:rsid w:val="00B47C5B"/>
    <w:rsid w:val="00B47EE3"/>
    <w:rsid w:val="00B50442"/>
    <w:rsid w:val="00B5049C"/>
    <w:rsid w:val="00B504C2"/>
    <w:rsid w:val="00B506E6"/>
    <w:rsid w:val="00B507FF"/>
    <w:rsid w:val="00B508F0"/>
    <w:rsid w:val="00B510DF"/>
    <w:rsid w:val="00B5121A"/>
    <w:rsid w:val="00B5275F"/>
    <w:rsid w:val="00B53841"/>
    <w:rsid w:val="00B53E9D"/>
    <w:rsid w:val="00B53F7C"/>
    <w:rsid w:val="00B54725"/>
    <w:rsid w:val="00B54A70"/>
    <w:rsid w:val="00B552E8"/>
    <w:rsid w:val="00B5595E"/>
    <w:rsid w:val="00B55A09"/>
    <w:rsid w:val="00B55F7B"/>
    <w:rsid w:val="00B5662B"/>
    <w:rsid w:val="00B56BEA"/>
    <w:rsid w:val="00B56C12"/>
    <w:rsid w:val="00B578B7"/>
    <w:rsid w:val="00B57BF8"/>
    <w:rsid w:val="00B57D25"/>
    <w:rsid w:val="00B60005"/>
    <w:rsid w:val="00B60411"/>
    <w:rsid w:val="00B61D41"/>
    <w:rsid w:val="00B61D9A"/>
    <w:rsid w:val="00B630F2"/>
    <w:rsid w:val="00B63F3A"/>
    <w:rsid w:val="00B65BA1"/>
    <w:rsid w:val="00B66541"/>
    <w:rsid w:val="00B66B18"/>
    <w:rsid w:val="00B66D8A"/>
    <w:rsid w:val="00B678E5"/>
    <w:rsid w:val="00B67969"/>
    <w:rsid w:val="00B70B5B"/>
    <w:rsid w:val="00B71378"/>
    <w:rsid w:val="00B713CD"/>
    <w:rsid w:val="00B71610"/>
    <w:rsid w:val="00B71B19"/>
    <w:rsid w:val="00B72436"/>
    <w:rsid w:val="00B728F7"/>
    <w:rsid w:val="00B7396A"/>
    <w:rsid w:val="00B73DDC"/>
    <w:rsid w:val="00B740F0"/>
    <w:rsid w:val="00B74C94"/>
    <w:rsid w:val="00B74E66"/>
    <w:rsid w:val="00B74FB6"/>
    <w:rsid w:val="00B75ABB"/>
    <w:rsid w:val="00B760E0"/>
    <w:rsid w:val="00B7611C"/>
    <w:rsid w:val="00B7768F"/>
    <w:rsid w:val="00B77F25"/>
    <w:rsid w:val="00B77F5B"/>
    <w:rsid w:val="00B805B8"/>
    <w:rsid w:val="00B80D48"/>
    <w:rsid w:val="00B82025"/>
    <w:rsid w:val="00B82127"/>
    <w:rsid w:val="00B82B06"/>
    <w:rsid w:val="00B8300C"/>
    <w:rsid w:val="00B8357C"/>
    <w:rsid w:val="00B83B6E"/>
    <w:rsid w:val="00B83BC0"/>
    <w:rsid w:val="00B84C58"/>
    <w:rsid w:val="00B8503D"/>
    <w:rsid w:val="00B85073"/>
    <w:rsid w:val="00B8507B"/>
    <w:rsid w:val="00B862ED"/>
    <w:rsid w:val="00B86A40"/>
    <w:rsid w:val="00B87C35"/>
    <w:rsid w:val="00B87D5B"/>
    <w:rsid w:val="00B9076D"/>
    <w:rsid w:val="00B90FB9"/>
    <w:rsid w:val="00B9184D"/>
    <w:rsid w:val="00B91C29"/>
    <w:rsid w:val="00B92022"/>
    <w:rsid w:val="00B920C5"/>
    <w:rsid w:val="00B9210E"/>
    <w:rsid w:val="00B92FBC"/>
    <w:rsid w:val="00B941BF"/>
    <w:rsid w:val="00B942AD"/>
    <w:rsid w:val="00B94383"/>
    <w:rsid w:val="00B9501B"/>
    <w:rsid w:val="00B95191"/>
    <w:rsid w:val="00B95644"/>
    <w:rsid w:val="00B96124"/>
    <w:rsid w:val="00B9651C"/>
    <w:rsid w:val="00B96D4C"/>
    <w:rsid w:val="00B976B9"/>
    <w:rsid w:val="00B978D9"/>
    <w:rsid w:val="00B97CCF"/>
    <w:rsid w:val="00BA057E"/>
    <w:rsid w:val="00BA0A99"/>
    <w:rsid w:val="00BA129C"/>
    <w:rsid w:val="00BA13B6"/>
    <w:rsid w:val="00BA202E"/>
    <w:rsid w:val="00BA2EBC"/>
    <w:rsid w:val="00BA3699"/>
    <w:rsid w:val="00BA37CC"/>
    <w:rsid w:val="00BA3920"/>
    <w:rsid w:val="00BA3937"/>
    <w:rsid w:val="00BA3FE0"/>
    <w:rsid w:val="00BA4A14"/>
    <w:rsid w:val="00BA5119"/>
    <w:rsid w:val="00BA6168"/>
    <w:rsid w:val="00BA6D0D"/>
    <w:rsid w:val="00BA7882"/>
    <w:rsid w:val="00BA7C2D"/>
    <w:rsid w:val="00BA7E5D"/>
    <w:rsid w:val="00BB04E1"/>
    <w:rsid w:val="00BB0953"/>
    <w:rsid w:val="00BB0BEE"/>
    <w:rsid w:val="00BB0FA6"/>
    <w:rsid w:val="00BB146B"/>
    <w:rsid w:val="00BB1CC2"/>
    <w:rsid w:val="00BB206C"/>
    <w:rsid w:val="00BB2075"/>
    <w:rsid w:val="00BB23CB"/>
    <w:rsid w:val="00BB23DA"/>
    <w:rsid w:val="00BB3255"/>
    <w:rsid w:val="00BB3F74"/>
    <w:rsid w:val="00BB4148"/>
    <w:rsid w:val="00BB41F9"/>
    <w:rsid w:val="00BB4630"/>
    <w:rsid w:val="00BB4DEC"/>
    <w:rsid w:val="00BB54DC"/>
    <w:rsid w:val="00BB57FA"/>
    <w:rsid w:val="00BB5A6F"/>
    <w:rsid w:val="00BB5A82"/>
    <w:rsid w:val="00BB5F0B"/>
    <w:rsid w:val="00BB5FEF"/>
    <w:rsid w:val="00BB61ED"/>
    <w:rsid w:val="00BB6277"/>
    <w:rsid w:val="00BB6E41"/>
    <w:rsid w:val="00BB744A"/>
    <w:rsid w:val="00BB7616"/>
    <w:rsid w:val="00BB7781"/>
    <w:rsid w:val="00BB7CBC"/>
    <w:rsid w:val="00BB7EA0"/>
    <w:rsid w:val="00BC180F"/>
    <w:rsid w:val="00BC1C1E"/>
    <w:rsid w:val="00BC2FE4"/>
    <w:rsid w:val="00BC3651"/>
    <w:rsid w:val="00BC3A25"/>
    <w:rsid w:val="00BC3B24"/>
    <w:rsid w:val="00BC3E5F"/>
    <w:rsid w:val="00BC4754"/>
    <w:rsid w:val="00BC4902"/>
    <w:rsid w:val="00BC4C47"/>
    <w:rsid w:val="00BC4C69"/>
    <w:rsid w:val="00BC59DA"/>
    <w:rsid w:val="00BC5F6A"/>
    <w:rsid w:val="00BC60F8"/>
    <w:rsid w:val="00BC60FE"/>
    <w:rsid w:val="00BC665A"/>
    <w:rsid w:val="00BC711C"/>
    <w:rsid w:val="00BD00BF"/>
    <w:rsid w:val="00BD00FA"/>
    <w:rsid w:val="00BD0887"/>
    <w:rsid w:val="00BD125C"/>
    <w:rsid w:val="00BD1C87"/>
    <w:rsid w:val="00BD2B70"/>
    <w:rsid w:val="00BD37AB"/>
    <w:rsid w:val="00BD45D2"/>
    <w:rsid w:val="00BD49EF"/>
    <w:rsid w:val="00BD51EE"/>
    <w:rsid w:val="00BD537B"/>
    <w:rsid w:val="00BD57E7"/>
    <w:rsid w:val="00BD6FCD"/>
    <w:rsid w:val="00BD783F"/>
    <w:rsid w:val="00BE0241"/>
    <w:rsid w:val="00BE1999"/>
    <w:rsid w:val="00BE1DDC"/>
    <w:rsid w:val="00BE2003"/>
    <w:rsid w:val="00BE2238"/>
    <w:rsid w:val="00BE25DB"/>
    <w:rsid w:val="00BE31FA"/>
    <w:rsid w:val="00BE352D"/>
    <w:rsid w:val="00BE4242"/>
    <w:rsid w:val="00BE432C"/>
    <w:rsid w:val="00BE44D9"/>
    <w:rsid w:val="00BE454C"/>
    <w:rsid w:val="00BE5AA0"/>
    <w:rsid w:val="00BE62FE"/>
    <w:rsid w:val="00BE7615"/>
    <w:rsid w:val="00BE78B2"/>
    <w:rsid w:val="00BE7CA4"/>
    <w:rsid w:val="00BE7E26"/>
    <w:rsid w:val="00BE7F2F"/>
    <w:rsid w:val="00BF07E8"/>
    <w:rsid w:val="00BF0E79"/>
    <w:rsid w:val="00BF1311"/>
    <w:rsid w:val="00BF1B8A"/>
    <w:rsid w:val="00BF2BC0"/>
    <w:rsid w:val="00BF335B"/>
    <w:rsid w:val="00BF3FE6"/>
    <w:rsid w:val="00BF41DD"/>
    <w:rsid w:val="00BF4374"/>
    <w:rsid w:val="00BF4510"/>
    <w:rsid w:val="00BF4620"/>
    <w:rsid w:val="00BF483A"/>
    <w:rsid w:val="00BF4980"/>
    <w:rsid w:val="00BF4BBB"/>
    <w:rsid w:val="00BF4E53"/>
    <w:rsid w:val="00BF52A9"/>
    <w:rsid w:val="00BF5647"/>
    <w:rsid w:val="00BF5D24"/>
    <w:rsid w:val="00BF666A"/>
    <w:rsid w:val="00BF681D"/>
    <w:rsid w:val="00BF6D25"/>
    <w:rsid w:val="00BF78BC"/>
    <w:rsid w:val="00C0030A"/>
    <w:rsid w:val="00C00384"/>
    <w:rsid w:val="00C01289"/>
    <w:rsid w:val="00C0211E"/>
    <w:rsid w:val="00C02D3F"/>
    <w:rsid w:val="00C02E47"/>
    <w:rsid w:val="00C02FA4"/>
    <w:rsid w:val="00C04852"/>
    <w:rsid w:val="00C05CAC"/>
    <w:rsid w:val="00C0646E"/>
    <w:rsid w:val="00C0693D"/>
    <w:rsid w:val="00C06A3D"/>
    <w:rsid w:val="00C073A6"/>
    <w:rsid w:val="00C10C38"/>
    <w:rsid w:val="00C110DA"/>
    <w:rsid w:val="00C1152F"/>
    <w:rsid w:val="00C11756"/>
    <w:rsid w:val="00C1302A"/>
    <w:rsid w:val="00C13385"/>
    <w:rsid w:val="00C135AF"/>
    <w:rsid w:val="00C141F1"/>
    <w:rsid w:val="00C147DF"/>
    <w:rsid w:val="00C15862"/>
    <w:rsid w:val="00C171AC"/>
    <w:rsid w:val="00C17F10"/>
    <w:rsid w:val="00C203CE"/>
    <w:rsid w:val="00C205E6"/>
    <w:rsid w:val="00C20AA8"/>
    <w:rsid w:val="00C21137"/>
    <w:rsid w:val="00C215DD"/>
    <w:rsid w:val="00C22834"/>
    <w:rsid w:val="00C22BF9"/>
    <w:rsid w:val="00C22E2B"/>
    <w:rsid w:val="00C23BD0"/>
    <w:rsid w:val="00C23DF1"/>
    <w:rsid w:val="00C25CB6"/>
    <w:rsid w:val="00C26183"/>
    <w:rsid w:val="00C26519"/>
    <w:rsid w:val="00C2661A"/>
    <w:rsid w:val="00C2662B"/>
    <w:rsid w:val="00C26DF0"/>
    <w:rsid w:val="00C275D4"/>
    <w:rsid w:val="00C27620"/>
    <w:rsid w:val="00C31A99"/>
    <w:rsid w:val="00C31B3E"/>
    <w:rsid w:val="00C31D03"/>
    <w:rsid w:val="00C322E4"/>
    <w:rsid w:val="00C32BFE"/>
    <w:rsid w:val="00C33668"/>
    <w:rsid w:val="00C3598A"/>
    <w:rsid w:val="00C35E96"/>
    <w:rsid w:val="00C36361"/>
    <w:rsid w:val="00C37015"/>
    <w:rsid w:val="00C37515"/>
    <w:rsid w:val="00C3759E"/>
    <w:rsid w:val="00C40141"/>
    <w:rsid w:val="00C4022F"/>
    <w:rsid w:val="00C407FD"/>
    <w:rsid w:val="00C40BE3"/>
    <w:rsid w:val="00C42477"/>
    <w:rsid w:val="00C431DA"/>
    <w:rsid w:val="00C43723"/>
    <w:rsid w:val="00C43879"/>
    <w:rsid w:val="00C43D81"/>
    <w:rsid w:val="00C43E4F"/>
    <w:rsid w:val="00C43F38"/>
    <w:rsid w:val="00C4441E"/>
    <w:rsid w:val="00C44677"/>
    <w:rsid w:val="00C446AB"/>
    <w:rsid w:val="00C4498A"/>
    <w:rsid w:val="00C44EE9"/>
    <w:rsid w:val="00C45956"/>
    <w:rsid w:val="00C4597C"/>
    <w:rsid w:val="00C460C0"/>
    <w:rsid w:val="00C46A3B"/>
    <w:rsid w:val="00C46D37"/>
    <w:rsid w:val="00C4782B"/>
    <w:rsid w:val="00C518C7"/>
    <w:rsid w:val="00C51BD1"/>
    <w:rsid w:val="00C51D82"/>
    <w:rsid w:val="00C5239E"/>
    <w:rsid w:val="00C52425"/>
    <w:rsid w:val="00C5276F"/>
    <w:rsid w:val="00C52EB3"/>
    <w:rsid w:val="00C535F5"/>
    <w:rsid w:val="00C53754"/>
    <w:rsid w:val="00C537E7"/>
    <w:rsid w:val="00C54AF5"/>
    <w:rsid w:val="00C54B0B"/>
    <w:rsid w:val="00C54F02"/>
    <w:rsid w:val="00C56A54"/>
    <w:rsid w:val="00C56FC6"/>
    <w:rsid w:val="00C57655"/>
    <w:rsid w:val="00C57B35"/>
    <w:rsid w:val="00C605B2"/>
    <w:rsid w:val="00C60BF3"/>
    <w:rsid w:val="00C60DEF"/>
    <w:rsid w:val="00C61504"/>
    <w:rsid w:val="00C62447"/>
    <w:rsid w:val="00C6248A"/>
    <w:rsid w:val="00C62EE6"/>
    <w:rsid w:val="00C6372D"/>
    <w:rsid w:val="00C64CF0"/>
    <w:rsid w:val="00C65450"/>
    <w:rsid w:val="00C666A0"/>
    <w:rsid w:val="00C67565"/>
    <w:rsid w:val="00C67833"/>
    <w:rsid w:val="00C678E9"/>
    <w:rsid w:val="00C7083A"/>
    <w:rsid w:val="00C7083E"/>
    <w:rsid w:val="00C7150E"/>
    <w:rsid w:val="00C71E75"/>
    <w:rsid w:val="00C7262C"/>
    <w:rsid w:val="00C726C4"/>
    <w:rsid w:val="00C7289C"/>
    <w:rsid w:val="00C73087"/>
    <w:rsid w:val="00C732CB"/>
    <w:rsid w:val="00C739EE"/>
    <w:rsid w:val="00C73A13"/>
    <w:rsid w:val="00C754AC"/>
    <w:rsid w:val="00C75BBB"/>
    <w:rsid w:val="00C75EA4"/>
    <w:rsid w:val="00C762C8"/>
    <w:rsid w:val="00C772EA"/>
    <w:rsid w:val="00C774FB"/>
    <w:rsid w:val="00C77611"/>
    <w:rsid w:val="00C77658"/>
    <w:rsid w:val="00C777D1"/>
    <w:rsid w:val="00C7794F"/>
    <w:rsid w:val="00C77A65"/>
    <w:rsid w:val="00C8060B"/>
    <w:rsid w:val="00C8105E"/>
    <w:rsid w:val="00C819E5"/>
    <w:rsid w:val="00C82313"/>
    <w:rsid w:val="00C82505"/>
    <w:rsid w:val="00C82790"/>
    <w:rsid w:val="00C8280D"/>
    <w:rsid w:val="00C82B57"/>
    <w:rsid w:val="00C82D80"/>
    <w:rsid w:val="00C82EE2"/>
    <w:rsid w:val="00C830C9"/>
    <w:rsid w:val="00C831D3"/>
    <w:rsid w:val="00C83753"/>
    <w:rsid w:val="00C83BAE"/>
    <w:rsid w:val="00C841FF"/>
    <w:rsid w:val="00C84DC7"/>
    <w:rsid w:val="00C8554D"/>
    <w:rsid w:val="00C86722"/>
    <w:rsid w:val="00C867B0"/>
    <w:rsid w:val="00C86A96"/>
    <w:rsid w:val="00C86BEA"/>
    <w:rsid w:val="00C875C1"/>
    <w:rsid w:val="00C87A81"/>
    <w:rsid w:val="00C90CEE"/>
    <w:rsid w:val="00C9174E"/>
    <w:rsid w:val="00C91E91"/>
    <w:rsid w:val="00C9244F"/>
    <w:rsid w:val="00C927BB"/>
    <w:rsid w:val="00C92EB9"/>
    <w:rsid w:val="00C93719"/>
    <w:rsid w:val="00C93A17"/>
    <w:rsid w:val="00C93EA7"/>
    <w:rsid w:val="00C9444A"/>
    <w:rsid w:val="00C946F3"/>
    <w:rsid w:val="00C94E67"/>
    <w:rsid w:val="00C9554D"/>
    <w:rsid w:val="00C9576D"/>
    <w:rsid w:val="00C957A5"/>
    <w:rsid w:val="00C96351"/>
    <w:rsid w:val="00C967EA"/>
    <w:rsid w:val="00C968EE"/>
    <w:rsid w:val="00C97C02"/>
    <w:rsid w:val="00CA1E75"/>
    <w:rsid w:val="00CA2B5C"/>
    <w:rsid w:val="00CA2BD4"/>
    <w:rsid w:val="00CA31EB"/>
    <w:rsid w:val="00CA44CB"/>
    <w:rsid w:val="00CA4676"/>
    <w:rsid w:val="00CA4887"/>
    <w:rsid w:val="00CA4CEA"/>
    <w:rsid w:val="00CA4EC1"/>
    <w:rsid w:val="00CA50A8"/>
    <w:rsid w:val="00CA5A00"/>
    <w:rsid w:val="00CA6B98"/>
    <w:rsid w:val="00CA6C81"/>
    <w:rsid w:val="00CB0285"/>
    <w:rsid w:val="00CB0D4C"/>
    <w:rsid w:val="00CB0E90"/>
    <w:rsid w:val="00CB0E9B"/>
    <w:rsid w:val="00CB0FBD"/>
    <w:rsid w:val="00CB1C04"/>
    <w:rsid w:val="00CB2272"/>
    <w:rsid w:val="00CB27CF"/>
    <w:rsid w:val="00CB2E6D"/>
    <w:rsid w:val="00CB2FE0"/>
    <w:rsid w:val="00CB30EB"/>
    <w:rsid w:val="00CB310C"/>
    <w:rsid w:val="00CB3BB5"/>
    <w:rsid w:val="00CB3C9C"/>
    <w:rsid w:val="00CB4649"/>
    <w:rsid w:val="00CB4CB3"/>
    <w:rsid w:val="00CB5933"/>
    <w:rsid w:val="00CB6069"/>
    <w:rsid w:val="00CB67BA"/>
    <w:rsid w:val="00CB6811"/>
    <w:rsid w:val="00CB7425"/>
    <w:rsid w:val="00CB76B2"/>
    <w:rsid w:val="00CB77C1"/>
    <w:rsid w:val="00CB7BF2"/>
    <w:rsid w:val="00CB7CC1"/>
    <w:rsid w:val="00CC0D34"/>
    <w:rsid w:val="00CC0F89"/>
    <w:rsid w:val="00CC10FB"/>
    <w:rsid w:val="00CC11C6"/>
    <w:rsid w:val="00CC1ABD"/>
    <w:rsid w:val="00CC1F3A"/>
    <w:rsid w:val="00CC3159"/>
    <w:rsid w:val="00CC3322"/>
    <w:rsid w:val="00CC3324"/>
    <w:rsid w:val="00CC3A4B"/>
    <w:rsid w:val="00CC47ED"/>
    <w:rsid w:val="00CC4C2E"/>
    <w:rsid w:val="00CC4CE4"/>
    <w:rsid w:val="00CC4DB9"/>
    <w:rsid w:val="00CC4EA6"/>
    <w:rsid w:val="00CC4FA3"/>
    <w:rsid w:val="00CC5367"/>
    <w:rsid w:val="00CC53F1"/>
    <w:rsid w:val="00CC5CEC"/>
    <w:rsid w:val="00CC5F57"/>
    <w:rsid w:val="00CC630B"/>
    <w:rsid w:val="00CC635F"/>
    <w:rsid w:val="00CC763D"/>
    <w:rsid w:val="00CC780E"/>
    <w:rsid w:val="00CC7D3F"/>
    <w:rsid w:val="00CC7EC2"/>
    <w:rsid w:val="00CD07AC"/>
    <w:rsid w:val="00CD0A8D"/>
    <w:rsid w:val="00CD1B3B"/>
    <w:rsid w:val="00CD1F33"/>
    <w:rsid w:val="00CD24CB"/>
    <w:rsid w:val="00CD385F"/>
    <w:rsid w:val="00CD3C56"/>
    <w:rsid w:val="00CD4ACD"/>
    <w:rsid w:val="00CD5530"/>
    <w:rsid w:val="00CD5AD5"/>
    <w:rsid w:val="00CD5E82"/>
    <w:rsid w:val="00CD6177"/>
    <w:rsid w:val="00CD61C8"/>
    <w:rsid w:val="00CD6B9F"/>
    <w:rsid w:val="00CD7537"/>
    <w:rsid w:val="00CD7CD0"/>
    <w:rsid w:val="00CD7DDE"/>
    <w:rsid w:val="00CE0250"/>
    <w:rsid w:val="00CE0ED0"/>
    <w:rsid w:val="00CE147A"/>
    <w:rsid w:val="00CE1532"/>
    <w:rsid w:val="00CE16CC"/>
    <w:rsid w:val="00CE1D9F"/>
    <w:rsid w:val="00CE25ED"/>
    <w:rsid w:val="00CE26B9"/>
    <w:rsid w:val="00CE2928"/>
    <w:rsid w:val="00CE2C30"/>
    <w:rsid w:val="00CE2FD6"/>
    <w:rsid w:val="00CE31DC"/>
    <w:rsid w:val="00CE33A0"/>
    <w:rsid w:val="00CE3769"/>
    <w:rsid w:val="00CE47E0"/>
    <w:rsid w:val="00CE5360"/>
    <w:rsid w:val="00CE59B5"/>
    <w:rsid w:val="00CE623A"/>
    <w:rsid w:val="00CE7EBC"/>
    <w:rsid w:val="00CE7EE4"/>
    <w:rsid w:val="00CF0A72"/>
    <w:rsid w:val="00CF0B32"/>
    <w:rsid w:val="00CF1F16"/>
    <w:rsid w:val="00CF25F2"/>
    <w:rsid w:val="00CF26DE"/>
    <w:rsid w:val="00CF26F9"/>
    <w:rsid w:val="00CF3776"/>
    <w:rsid w:val="00CF45B5"/>
    <w:rsid w:val="00CF5420"/>
    <w:rsid w:val="00CF5458"/>
    <w:rsid w:val="00CF5FAB"/>
    <w:rsid w:val="00CF6980"/>
    <w:rsid w:val="00CF69D3"/>
    <w:rsid w:val="00CF7477"/>
    <w:rsid w:val="00CF752D"/>
    <w:rsid w:val="00CF7B18"/>
    <w:rsid w:val="00CF7D93"/>
    <w:rsid w:val="00D000E7"/>
    <w:rsid w:val="00D01039"/>
    <w:rsid w:val="00D01741"/>
    <w:rsid w:val="00D01954"/>
    <w:rsid w:val="00D019A7"/>
    <w:rsid w:val="00D01DB4"/>
    <w:rsid w:val="00D02077"/>
    <w:rsid w:val="00D02A1B"/>
    <w:rsid w:val="00D02AD4"/>
    <w:rsid w:val="00D02B2A"/>
    <w:rsid w:val="00D02F6A"/>
    <w:rsid w:val="00D03415"/>
    <w:rsid w:val="00D044E2"/>
    <w:rsid w:val="00D045D4"/>
    <w:rsid w:val="00D05382"/>
    <w:rsid w:val="00D05F0A"/>
    <w:rsid w:val="00D0652F"/>
    <w:rsid w:val="00D066F9"/>
    <w:rsid w:val="00D067F4"/>
    <w:rsid w:val="00D0746C"/>
    <w:rsid w:val="00D07EE0"/>
    <w:rsid w:val="00D10646"/>
    <w:rsid w:val="00D125E6"/>
    <w:rsid w:val="00D12B13"/>
    <w:rsid w:val="00D12FD0"/>
    <w:rsid w:val="00D13C2B"/>
    <w:rsid w:val="00D141A3"/>
    <w:rsid w:val="00D14218"/>
    <w:rsid w:val="00D1427E"/>
    <w:rsid w:val="00D14396"/>
    <w:rsid w:val="00D151AB"/>
    <w:rsid w:val="00D15773"/>
    <w:rsid w:val="00D16580"/>
    <w:rsid w:val="00D16654"/>
    <w:rsid w:val="00D16695"/>
    <w:rsid w:val="00D16E42"/>
    <w:rsid w:val="00D16FB2"/>
    <w:rsid w:val="00D1721E"/>
    <w:rsid w:val="00D17CF0"/>
    <w:rsid w:val="00D17EAA"/>
    <w:rsid w:val="00D21748"/>
    <w:rsid w:val="00D2179D"/>
    <w:rsid w:val="00D219C6"/>
    <w:rsid w:val="00D21A4E"/>
    <w:rsid w:val="00D21FC3"/>
    <w:rsid w:val="00D22957"/>
    <w:rsid w:val="00D243B3"/>
    <w:rsid w:val="00D24B4E"/>
    <w:rsid w:val="00D24BF4"/>
    <w:rsid w:val="00D24DFA"/>
    <w:rsid w:val="00D264FC"/>
    <w:rsid w:val="00D26808"/>
    <w:rsid w:val="00D26B14"/>
    <w:rsid w:val="00D304B2"/>
    <w:rsid w:val="00D313F0"/>
    <w:rsid w:val="00D31733"/>
    <w:rsid w:val="00D31944"/>
    <w:rsid w:val="00D31E59"/>
    <w:rsid w:val="00D341BB"/>
    <w:rsid w:val="00D34EE1"/>
    <w:rsid w:val="00D35574"/>
    <w:rsid w:val="00D35592"/>
    <w:rsid w:val="00D35D38"/>
    <w:rsid w:val="00D36256"/>
    <w:rsid w:val="00D3646E"/>
    <w:rsid w:val="00D36BFB"/>
    <w:rsid w:val="00D36EF4"/>
    <w:rsid w:val="00D3769F"/>
    <w:rsid w:val="00D401AE"/>
    <w:rsid w:val="00D40D08"/>
    <w:rsid w:val="00D40E88"/>
    <w:rsid w:val="00D41868"/>
    <w:rsid w:val="00D41986"/>
    <w:rsid w:val="00D4231F"/>
    <w:rsid w:val="00D430B2"/>
    <w:rsid w:val="00D43B09"/>
    <w:rsid w:val="00D43E47"/>
    <w:rsid w:val="00D4410D"/>
    <w:rsid w:val="00D4430B"/>
    <w:rsid w:val="00D4469F"/>
    <w:rsid w:val="00D447D7"/>
    <w:rsid w:val="00D4568A"/>
    <w:rsid w:val="00D4572A"/>
    <w:rsid w:val="00D46A7F"/>
    <w:rsid w:val="00D46E8F"/>
    <w:rsid w:val="00D47AB8"/>
    <w:rsid w:val="00D47B0E"/>
    <w:rsid w:val="00D47D45"/>
    <w:rsid w:val="00D50533"/>
    <w:rsid w:val="00D50BF2"/>
    <w:rsid w:val="00D51615"/>
    <w:rsid w:val="00D52306"/>
    <w:rsid w:val="00D525ED"/>
    <w:rsid w:val="00D52670"/>
    <w:rsid w:val="00D52857"/>
    <w:rsid w:val="00D52D60"/>
    <w:rsid w:val="00D53201"/>
    <w:rsid w:val="00D544B4"/>
    <w:rsid w:val="00D54889"/>
    <w:rsid w:val="00D55053"/>
    <w:rsid w:val="00D558BB"/>
    <w:rsid w:val="00D55992"/>
    <w:rsid w:val="00D55FB8"/>
    <w:rsid w:val="00D56004"/>
    <w:rsid w:val="00D5723B"/>
    <w:rsid w:val="00D5744D"/>
    <w:rsid w:val="00D57A84"/>
    <w:rsid w:val="00D57ADD"/>
    <w:rsid w:val="00D604F6"/>
    <w:rsid w:val="00D6055E"/>
    <w:rsid w:val="00D606C7"/>
    <w:rsid w:val="00D607A3"/>
    <w:rsid w:val="00D607D8"/>
    <w:rsid w:val="00D60DC6"/>
    <w:rsid w:val="00D610BE"/>
    <w:rsid w:val="00D611C1"/>
    <w:rsid w:val="00D618AA"/>
    <w:rsid w:val="00D61A18"/>
    <w:rsid w:val="00D632E9"/>
    <w:rsid w:val="00D6340B"/>
    <w:rsid w:val="00D63907"/>
    <w:rsid w:val="00D63AC1"/>
    <w:rsid w:val="00D6400E"/>
    <w:rsid w:val="00D644FE"/>
    <w:rsid w:val="00D65151"/>
    <w:rsid w:val="00D66244"/>
    <w:rsid w:val="00D66B8A"/>
    <w:rsid w:val="00D67168"/>
    <w:rsid w:val="00D67D3B"/>
    <w:rsid w:val="00D70466"/>
    <w:rsid w:val="00D709B1"/>
    <w:rsid w:val="00D71246"/>
    <w:rsid w:val="00D71637"/>
    <w:rsid w:val="00D71889"/>
    <w:rsid w:val="00D719F2"/>
    <w:rsid w:val="00D71DC4"/>
    <w:rsid w:val="00D71E9F"/>
    <w:rsid w:val="00D721B0"/>
    <w:rsid w:val="00D7274D"/>
    <w:rsid w:val="00D73BFA"/>
    <w:rsid w:val="00D73C3D"/>
    <w:rsid w:val="00D748A0"/>
    <w:rsid w:val="00D75014"/>
    <w:rsid w:val="00D750F7"/>
    <w:rsid w:val="00D75436"/>
    <w:rsid w:val="00D75ABF"/>
    <w:rsid w:val="00D75D4B"/>
    <w:rsid w:val="00D75DB9"/>
    <w:rsid w:val="00D76A9C"/>
    <w:rsid w:val="00D778D0"/>
    <w:rsid w:val="00D80166"/>
    <w:rsid w:val="00D80E35"/>
    <w:rsid w:val="00D80E75"/>
    <w:rsid w:val="00D81068"/>
    <w:rsid w:val="00D8132C"/>
    <w:rsid w:val="00D81707"/>
    <w:rsid w:val="00D819FD"/>
    <w:rsid w:val="00D81AD5"/>
    <w:rsid w:val="00D81C66"/>
    <w:rsid w:val="00D829A4"/>
    <w:rsid w:val="00D82BDE"/>
    <w:rsid w:val="00D82EA5"/>
    <w:rsid w:val="00D8329A"/>
    <w:rsid w:val="00D83314"/>
    <w:rsid w:val="00D8489E"/>
    <w:rsid w:val="00D84B4C"/>
    <w:rsid w:val="00D8508D"/>
    <w:rsid w:val="00D8515A"/>
    <w:rsid w:val="00D856A1"/>
    <w:rsid w:val="00D85726"/>
    <w:rsid w:val="00D85B9C"/>
    <w:rsid w:val="00D876E5"/>
    <w:rsid w:val="00D87DD7"/>
    <w:rsid w:val="00D905A6"/>
    <w:rsid w:val="00D9062C"/>
    <w:rsid w:val="00D906C8"/>
    <w:rsid w:val="00D91036"/>
    <w:rsid w:val="00D91080"/>
    <w:rsid w:val="00D9111B"/>
    <w:rsid w:val="00D9208B"/>
    <w:rsid w:val="00D9233C"/>
    <w:rsid w:val="00D92D9C"/>
    <w:rsid w:val="00D92FBD"/>
    <w:rsid w:val="00D93705"/>
    <w:rsid w:val="00D9470A"/>
    <w:rsid w:val="00D94E0C"/>
    <w:rsid w:val="00D95933"/>
    <w:rsid w:val="00D95A79"/>
    <w:rsid w:val="00D95AD5"/>
    <w:rsid w:val="00D95C18"/>
    <w:rsid w:val="00D961EE"/>
    <w:rsid w:val="00D968BA"/>
    <w:rsid w:val="00DA0539"/>
    <w:rsid w:val="00DA0C29"/>
    <w:rsid w:val="00DA1222"/>
    <w:rsid w:val="00DA146E"/>
    <w:rsid w:val="00DA1627"/>
    <w:rsid w:val="00DA1F92"/>
    <w:rsid w:val="00DA2076"/>
    <w:rsid w:val="00DA21D9"/>
    <w:rsid w:val="00DA252A"/>
    <w:rsid w:val="00DA2D3C"/>
    <w:rsid w:val="00DA31D9"/>
    <w:rsid w:val="00DA3360"/>
    <w:rsid w:val="00DA36D7"/>
    <w:rsid w:val="00DA3D9A"/>
    <w:rsid w:val="00DA3E5A"/>
    <w:rsid w:val="00DA40BD"/>
    <w:rsid w:val="00DA4406"/>
    <w:rsid w:val="00DA476A"/>
    <w:rsid w:val="00DA54FA"/>
    <w:rsid w:val="00DA57FB"/>
    <w:rsid w:val="00DB033E"/>
    <w:rsid w:val="00DB0CAC"/>
    <w:rsid w:val="00DB151A"/>
    <w:rsid w:val="00DB161D"/>
    <w:rsid w:val="00DB1778"/>
    <w:rsid w:val="00DB198A"/>
    <w:rsid w:val="00DB2AE3"/>
    <w:rsid w:val="00DB2EDC"/>
    <w:rsid w:val="00DB2F23"/>
    <w:rsid w:val="00DB3033"/>
    <w:rsid w:val="00DB4399"/>
    <w:rsid w:val="00DB44E0"/>
    <w:rsid w:val="00DB4D56"/>
    <w:rsid w:val="00DB53C0"/>
    <w:rsid w:val="00DB5D82"/>
    <w:rsid w:val="00DB629D"/>
    <w:rsid w:val="00DB64BA"/>
    <w:rsid w:val="00DB7146"/>
    <w:rsid w:val="00DB7A79"/>
    <w:rsid w:val="00DC0237"/>
    <w:rsid w:val="00DC0465"/>
    <w:rsid w:val="00DC0CBD"/>
    <w:rsid w:val="00DC1CEC"/>
    <w:rsid w:val="00DC1D2F"/>
    <w:rsid w:val="00DC1F95"/>
    <w:rsid w:val="00DC2B6D"/>
    <w:rsid w:val="00DC2E9F"/>
    <w:rsid w:val="00DC3C2B"/>
    <w:rsid w:val="00DC3CAE"/>
    <w:rsid w:val="00DC3EF4"/>
    <w:rsid w:val="00DC469A"/>
    <w:rsid w:val="00DC47DB"/>
    <w:rsid w:val="00DC4D34"/>
    <w:rsid w:val="00DC65F6"/>
    <w:rsid w:val="00DC68D2"/>
    <w:rsid w:val="00DC73EF"/>
    <w:rsid w:val="00DC783F"/>
    <w:rsid w:val="00DC7B38"/>
    <w:rsid w:val="00DC7C14"/>
    <w:rsid w:val="00DD0047"/>
    <w:rsid w:val="00DD02E8"/>
    <w:rsid w:val="00DD0340"/>
    <w:rsid w:val="00DD062B"/>
    <w:rsid w:val="00DD0641"/>
    <w:rsid w:val="00DD1665"/>
    <w:rsid w:val="00DD1C7F"/>
    <w:rsid w:val="00DD231C"/>
    <w:rsid w:val="00DD3815"/>
    <w:rsid w:val="00DD3D69"/>
    <w:rsid w:val="00DD3E6D"/>
    <w:rsid w:val="00DD4C6F"/>
    <w:rsid w:val="00DD50FD"/>
    <w:rsid w:val="00DD542A"/>
    <w:rsid w:val="00DD5D1E"/>
    <w:rsid w:val="00DD706D"/>
    <w:rsid w:val="00DD78E8"/>
    <w:rsid w:val="00DE08A9"/>
    <w:rsid w:val="00DE0C92"/>
    <w:rsid w:val="00DE132E"/>
    <w:rsid w:val="00DE1AAB"/>
    <w:rsid w:val="00DE1CBB"/>
    <w:rsid w:val="00DE296E"/>
    <w:rsid w:val="00DE2AE6"/>
    <w:rsid w:val="00DE2CB7"/>
    <w:rsid w:val="00DE2EAE"/>
    <w:rsid w:val="00DE36E9"/>
    <w:rsid w:val="00DE374D"/>
    <w:rsid w:val="00DE3D85"/>
    <w:rsid w:val="00DE3F2A"/>
    <w:rsid w:val="00DE4B37"/>
    <w:rsid w:val="00DE4E8A"/>
    <w:rsid w:val="00DE50D9"/>
    <w:rsid w:val="00DE5108"/>
    <w:rsid w:val="00DE6A53"/>
    <w:rsid w:val="00DE6B18"/>
    <w:rsid w:val="00DE6CC9"/>
    <w:rsid w:val="00DE78C1"/>
    <w:rsid w:val="00DE78E5"/>
    <w:rsid w:val="00DE7B41"/>
    <w:rsid w:val="00DF016B"/>
    <w:rsid w:val="00DF0AB1"/>
    <w:rsid w:val="00DF0D60"/>
    <w:rsid w:val="00DF0E1D"/>
    <w:rsid w:val="00DF19CE"/>
    <w:rsid w:val="00DF2238"/>
    <w:rsid w:val="00DF2664"/>
    <w:rsid w:val="00DF2B76"/>
    <w:rsid w:val="00DF2EC1"/>
    <w:rsid w:val="00DF3751"/>
    <w:rsid w:val="00DF3D67"/>
    <w:rsid w:val="00DF5C05"/>
    <w:rsid w:val="00DF5D48"/>
    <w:rsid w:val="00DF7417"/>
    <w:rsid w:val="00DF78D5"/>
    <w:rsid w:val="00DF7AA6"/>
    <w:rsid w:val="00DF7F6C"/>
    <w:rsid w:val="00E001B9"/>
    <w:rsid w:val="00E00825"/>
    <w:rsid w:val="00E00B38"/>
    <w:rsid w:val="00E00D1A"/>
    <w:rsid w:val="00E01888"/>
    <w:rsid w:val="00E01EB7"/>
    <w:rsid w:val="00E02304"/>
    <w:rsid w:val="00E02AC4"/>
    <w:rsid w:val="00E0486C"/>
    <w:rsid w:val="00E053C8"/>
    <w:rsid w:val="00E06D5C"/>
    <w:rsid w:val="00E07AB4"/>
    <w:rsid w:val="00E1000F"/>
    <w:rsid w:val="00E1021E"/>
    <w:rsid w:val="00E10481"/>
    <w:rsid w:val="00E10980"/>
    <w:rsid w:val="00E1219F"/>
    <w:rsid w:val="00E122B4"/>
    <w:rsid w:val="00E12AB7"/>
    <w:rsid w:val="00E13433"/>
    <w:rsid w:val="00E13505"/>
    <w:rsid w:val="00E13E5D"/>
    <w:rsid w:val="00E142CD"/>
    <w:rsid w:val="00E149E3"/>
    <w:rsid w:val="00E14DE8"/>
    <w:rsid w:val="00E152F6"/>
    <w:rsid w:val="00E1548E"/>
    <w:rsid w:val="00E157D1"/>
    <w:rsid w:val="00E16E4F"/>
    <w:rsid w:val="00E16E93"/>
    <w:rsid w:val="00E20307"/>
    <w:rsid w:val="00E21070"/>
    <w:rsid w:val="00E210C4"/>
    <w:rsid w:val="00E2123D"/>
    <w:rsid w:val="00E2210A"/>
    <w:rsid w:val="00E223DE"/>
    <w:rsid w:val="00E224B4"/>
    <w:rsid w:val="00E22530"/>
    <w:rsid w:val="00E22589"/>
    <w:rsid w:val="00E22952"/>
    <w:rsid w:val="00E229FB"/>
    <w:rsid w:val="00E22E9E"/>
    <w:rsid w:val="00E239A4"/>
    <w:rsid w:val="00E23D86"/>
    <w:rsid w:val="00E24087"/>
    <w:rsid w:val="00E250F8"/>
    <w:rsid w:val="00E2545B"/>
    <w:rsid w:val="00E25F9A"/>
    <w:rsid w:val="00E266F9"/>
    <w:rsid w:val="00E26B5A"/>
    <w:rsid w:val="00E26F7D"/>
    <w:rsid w:val="00E27506"/>
    <w:rsid w:val="00E27921"/>
    <w:rsid w:val="00E279D3"/>
    <w:rsid w:val="00E27C44"/>
    <w:rsid w:val="00E3072C"/>
    <w:rsid w:val="00E316C7"/>
    <w:rsid w:val="00E31E03"/>
    <w:rsid w:val="00E31E30"/>
    <w:rsid w:val="00E339A8"/>
    <w:rsid w:val="00E33AC8"/>
    <w:rsid w:val="00E33DE0"/>
    <w:rsid w:val="00E33F8E"/>
    <w:rsid w:val="00E340C2"/>
    <w:rsid w:val="00E3415C"/>
    <w:rsid w:val="00E34351"/>
    <w:rsid w:val="00E35199"/>
    <w:rsid w:val="00E353BF"/>
    <w:rsid w:val="00E35660"/>
    <w:rsid w:val="00E35910"/>
    <w:rsid w:val="00E359BD"/>
    <w:rsid w:val="00E35D36"/>
    <w:rsid w:val="00E35FEF"/>
    <w:rsid w:val="00E3637F"/>
    <w:rsid w:val="00E36449"/>
    <w:rsid w:val="00E365FE"/>
    <w:rsid w:val="00E366A3"/>
    <w:rsid w:val="00E36791"/>
    <w:rsid w:val="00E36E3A"/>
    <w:rsid w:val="00E378BB"/>
    <w:rsid w:val="00E406AE"/>
    <w:rsid w:val="00E4129F"/>
    <w:rsid w:val="00E41442"/>
    <w:rsid w:val="00E414BF"/>
    <w:rsid w:val="00E419BB"/>
    <w:rsid w:val="00E41AF5"/>
    <w:rsid w:val="00E4223D"/>
    <w:rsid w:val="00E422DA"/>
    <w:rsid w:val="00E42F89"/>
    <w:rsid w:val="00E4386B"/>
    <w:rsid w:val="00E43DCB"/>
    <w:rsid w:val="00E441A7"/>
    <w:rsid w:val="00E446FE"/>
    <w:rsid w:val="00E447CB"/>
    <w:rsid w:val="00E449CD"/>
    <w:rsid w:val="00E45A4A"/>
    <w:rsid w:val="00E45BA4"/>
    <w:rsid w:val="00E45D9A"/>
    <w:rsid w:val="00E46941"/>
    <w:rsid w:val="00E469DF"/>
    <w:rsid w:val="00E46F2A"/>
    <w:rsid w:val="00E46F65"/>
    <w:rsid w:val="00E47180"/>
    <w:rsid w:val="00E4741F"/>
    <w:rsid w:val="00E47E5B"/>
    <w:rsid w:val="00E50FBA"/>
    <w:rsid w:val="00E52593"/>
    <w:rsid w:val="00E525B9"/>
    <w:rsid w:val="00E52BBC"/>
    <w:rsid w:val="00E52D9E"/>
    <w:rsid w:val="00E530A4"/>
    <w:rsid w:val="00E53944"/>
    <w:rsid w:val="00E53B4E"/>
    <w:rsid w:val="00E53EFF"/>
    <w:rsid w:val="00E550C8"/>
    <w:rsid w:val="00E55219"/>
    <w:rsid w:val="00E558D1"/>
    <w:rsid w:val="00E55A21"/>
    <w:rsid w:val="00E55AA8"/>
    <w:rsid w:val="00E566CD"/>
    <w:rsid w:val="00E56A6E"/>
    <w:rsid w:val="00E56D87"/>
    <w:rsid w:val="00E56DB7"/>
    <w:rsid w:val="00E57C47"/>
    <w:rsid w:val="00E60917"/>
    <w:rsid w:val="00E61137"/>
    <w:rsid w:val="00E616BD"/>
    <w:rsid w:val="00E62517"/>
    <w:rsid w:val="00E62E1A"/>
    <w:rsid w:val="00E631DC"/>
    <w:rsid w:val="00E64074"/>
    <w:rsid w:val="00E64E3F"/>
    <w:rsid w:val="00E64F48"/>
    <w:rsid w:val="00E65027"/>
    <w:rsid w:val="00E65F7E"/>
    <w:rsid w:val="00E66340"/>
    <w:rsid w:val="00E66399"/>
    <w:rsid w:val="00E66722"/>
    <w:rsid w:val="00E667FF"/>
    <w:rsid w:val="00E6687F"/>
    <w:rsid w:val="00E675EC"/>
    <w:rsid w:val="00E700B0"/>
    <w:rsid w:val="00E71506"/>
    <w:rsid w:val="00E720FF"/>
    <w:rsid w:val="00E728B4"/>
    <w:rsid w:val="00E72CFC"/>
    <w:rsid w:val="00E72DA7"/>
    <w:rsid w:val="00E73B20"/>
    <w:rsid w:val="00E73F49"/>
    <w:rsid w:val="00E74124"/>
    <w:rsid w:val="00E742A3"/>
    <w:rsid w:val="00E74EC2"/>
    <w:rsid w:val="00E75442"/>
    <w:rsid w:val="00E75704"/>
    <w:rsid w:val="00E76178"/>
    <w:rsid w:val="00E766DF"/>
    <w:rsid w:val="00E7687F"/>
    <w:rsid w:val="00E76B45"/>
    <w:rsid w:val="00E80710"/>
    <w:rsid w:val="00E807B0"/>
    <w:rsid w:val="00E80866"/>
    <w:rsid w:val="00E80B19"/>
    <w:rsid w:val="00E8139E"/>
    <w:rsid w:val="00E8194E"/>
    <w:rsid w:val="00E81B81"/>
    <w:rsid w:val="00E81BD7"/>
    <w:rsid w:val="00E820FD"/>
    <w:rsid w:val="00E821E4"/>
    <w:rsid w:val="00E82463"/>
    <w:rsid w:val="00E82762"/>
    <w:rsid w:val="00E83639"/>
    <w:rsid w:val="00E83D17"/>
    <w:rsid w:val="00E8494D"/>
    <w:rsid w:val="00E849A7"/>
    <w:rsid w:val="00E85356"/>
    <w:rsid w:val="00E85425"/>
    <w:rsid w:val="00E85C20"/>
    <w:rsid w:val="00E865D2"/>
    <w:rsid w:val="00E86D09"/>
    <w:rsid w:val="00E87079"/>
    <w:rsid w:val="00E87218"/>
    <w:rsid w:val="00E90620"/>
    <w:rsid w:val="00E90850"/>
    <w:rsid w:val="00E90A79"/>
    <w:rsid w:val="00E90E09"/>
    <w:rsid w:val="00E90F5F"/>
    <w:rsid w:val="00E9163D"/>
    <w:rsid w:val="00E91E3F"/>
    <w:rsid w:val="00E920AB"/>
    <w:rsid w:val="00E920C4"/>
    <w:rsid w:val="00E921A4"/>
    <w:rsid w:val="00E9351C"/>
    <w:rsid w:val="00E93A73"/>
    <w:rsid w:val="00E9406A"/>
    <w:rsid w:val="00E945AA"/>
    <w:rsid w:val="00E94659"/>
    <w:rsid w:val="00E94DF8"/>
    <w:rsid w:val="00E9524F"/>
    <w:rsid w:val="00E9527F"/>
    <w:rsid w:val="00E957EF"/>
    <w:rsid w:val="00E96253"/>
    <w:rsid w:val="00E966B2"/>
    <w:rsid w:val="00E96C98"/>
    <w:rsid w:val="00E96FEE"/>
    <w:rsid w:val="00E97EDF"/>
    <w:rsid w:val="00EA099D"/>
    <w:rsid w:val="00EA0E7E"/>
    <w:rsid w:val="00EA0EEE"/>
    <w:rsid w:val="00EA1166"/>
    <w:rsid w:val="00EA1CB0"/>
    <w:rsid w:val="00EA1E70"/>
    <w:rsid w:val="00EA2FCF"/>
    <w:rsid w:val="00EA30C1"/>
    <w:rsid w:val="00EA3144"/>
    <w:rsid w:val="00EA373C"/>
    <w:rsid w:val="00EA3A40"/>
    <w:rsid w:val="00EA3A92"/>
    <w:rsid w:val="00EA3E36"/>
    <w:rsid w:val="00EA519D"/>
    <w:rsid w:val="00EA52BF"/>
    <w:rsid w:val="00EA5415"/>
    <w:rsid w:val="00EA7203"/>
    <w:rsid w:val="00EA7941"/>
    <w:rsid w:val="00EA7C28"/>
    <w:rsid w:val="00EA7FD5"/>
    <w:rsid w:val="00EB0FA8"/>
    <w:rsid w:val="00EB1A12"/>
    <w:rsid w:val="00EB23F2"/>
    <w:rsid w:val="00EB25C6"/>
    <w:rsid w:val="00EB2644"/>
    <w:rsid w:val="00EB290B"/>
    <w:rsid w:val="00EB2953"/>
    <w:rsid w:val="00EB2E48"/>
    <w:rsid w:val="00EB2FAD"/>
    <w:rsid w:val="00EB34C9"/>
    <w:rsid w:val="00EB3792"/>
    <w:rsid w:val="00EB3AF7"/>
    <w:rsid w:val="00EB3C6F"/>
    <w:rsid w:val="00EB3F6B"/>
    <w:rsid w:val="00EB41A1"/>
    <w:rsid w:val="00EB4360"/>
    <w:rsid w:val="00EB4747"/>
    <w:rsid w:val="00EB49FF"/>
    <w:rsid w:val="00EB4AA3"/>
    <w:rsid w:val="00EB616F"/>
    <w:rsid w:val="00EB64B7"/>
    <w:rsid w:val="00EC0772"/>
    <w:rsid w:val="00EC0CEE"/>
    <w:rsid w:val="00EC0E06"/>
    <w:rsid w:val="00EC0E48"/>
    <w:rsid w:val="00EC12B1"/>
    <w:rsid w:val="00EC1C51"/>
    <w:rsid w:val="00EC24A7"/>
    <w:rsid w:val="00EC31E6"/>
    <w:rsid w:val="00EC331C"/>
    <w:rsid w:val="00EC41E8"/>
    <w:rsid w:val="00EC4971"/>
    <w:rsid w:val="00EC4A82"/>
    <w:rsid w:val="00EC4F74"/>
    <w:rsid w:val="00EC5387"/>
    <w:rsid w:val="00EC5636"/>
    <w:rsid w:val="00EC5F7F"/>
    <w:rsid w:val="00EC5FC8"/>
    <w:rsid w:val="00EC6C61"/>
    <w:rsid w:val="00EC73ED"/>
    <w:rsid w:val="00ED056D"/>
    <w:rsid w:val="00ED07D1"/>
    <w:rsid w:val="00ED0862"/>
    <w:rsid w:val="00ED14D2"/>
    <w:rsid w:val="00ED217B"/>
    <w:rsid w:val="00ED2412"/>
    <w:rsid w:val="00ED2C6B"/>
    <w:rsid w:val="00ED2E80"/>
    <w:rsid w:val="00ED3497"/>
    <w:rsid w:val="00ED358F"/>
    <w:rsid w:val="00ED37A1"/>
    <w:rsid w:val="00ED3CAB"/>
    <w:rsid w:val="00ED47AD"/>
    <w:rsid w:val="00ED4B25"/>
    <w:rsid w:val="00ED5645"/>
    <w:rsid w:val="00ED59F0"/>
    <w:rsid w:val="00ED6144"/>
    <w:rsid w:val="00ED623F"/>
    <w:rsid w:val="00ED6417"/>
    <w:rsid w:val="00ED6C84"/>
    <w:rsid w:val="00ED75FB"/>
    <w:rsid w:val="00ED7D76"/>
    <w:rsid w:val="00EE002D"/>
    <w:rsid w:val="00EE139C"/>
    <w:rsid w:val="00EE168B"/>
    <w:rsid w:val="00EE2256"/>
    <w:rsid w:val="00EE29FF"/>
    <w:rsid w:val="00EE2B06"/>
    <w:rsid w:val="00EE36FC"/>
    <w:rsid w:val="00EE3824"/>
    <w:rsid w:val="00EE389B"/>
    <w:rsid w:val="00EE38F5"/>
    <w:rsid w:val="00EE3FF8"/>
    <w:rsid w:val="00EE44C5"/>
    <w:rsid w:val="00EE4951"/>
    <w:rsid w:val="00EE4BFA"/>
    <w:rsid w:val="00EE544F"/>
    <w:rsid w:val="00EE66DD"/>
    <w:rsid w:val="00EE73CA"/>
    <w:rsid w:val="00EF0322"/>
    <w:rsid w:val="00EF0470"/>
    <w:rsid w:val="00EF192A"/>
    <w:rsid w:val="00EF1B68"/>
    <w:rsid w:val="00EF24A5"/>
    <w:rsid w:val="00EF24F0"/>
    <w:rsid w:val="00EF3473"/>
    <w:rsid w:val="00EF3A56"/>
    <w:rsid w:val="00EF3EB9"/>
    <w:rsid w:val="00EF3F11"/>
    <w:rsid w:val="00EF474A"/>
    <w:rsid w:val="00EF556F"/>
    <w:rsid w:val="00EF651B"/>
    <w:rsid w:val="00EF7265"/>
    <w:rsid w:val="00F011F1"/>
    <w:rsid w:val="00F017A0"/>
    <w:rsid w:val="00F026CB"/>
    <w:rsid w:val="00F02962"/>
    <w:rsid w:val="00F032EE"/>
    <w:rsid w:val="00F03553"/>
    <w:rsid w:val="00F03C55"/>
    <w:rsid w:val="00F04466"/>
    <w:rsid w:val="00F055BD"/>
    <w:rsid w:val="00F06BBF"/>
    <w:rsid w:val="00F071D2"/>
    <w:rsid w:val="00F078ED"/>
    <w:rsid w:val="00F07E9A"/>
    <w:rsid w:val="00F10A92"/>
    <w:rsid w:val="00F10FA9"/>
    <w:rsid w:val="00F116FC"/>
    <w:rsid w:val="00F118F3"/>
    <w:rsid w:val="00F12078"/>
    <w:rsid w:val="00F121D5"/>
    <w:rsid w:val="00F12577"/>
    <w:rsid w:val="00F12C41"/>
    <w:rsid w:val="00F13300"/>
    <w:rsid w:val="00F1331A"/>
    <w:rsid w:val="00F133EF"/>
    <w:rsid w:val="00F13577"/>
    <w:rsid w:val="00F13BBE"/>
    <w:rsid w:val="00F1558E"/>
    <w:rsid w:val="00F16019"/>
    <w:rsid w:val="00F16A82"/>
    <w:rsid w:val="00F17135"/>
    <w:rsid w:val="00F176DC"/>
    <w:rsid w:val="00F208ED"/>
    <w:rsid w:val="00F209C1"/>
    <w:rsid w:val="00F20A55"/>
    <w:rsid w:val="00F21395"/>
    <w:rsid w:val="00F214B2"/>
    <w:rsid w:val="00F21937"/>
    <w:rsid w:val="00F21AFD"/>
    <w:rsid w:val="00F21CD9"/>
    <w:rsid w:val="00F22C16"/>
    <w:rsid w:val="00F22F86"/>
    <w:rsid w:val="00F2319C"/>
    <w:rsid w:val="00F234EA"/>
    <w:rsid w:val="00F23791"/>
    <w:rsid w:val="00F23B6E"/>
    <w:rsid w:val="00F23BE0"/>
    <w:rsid w:val="00F24AF5"/>
    <w:rsid w:val="00F24DF4"/>
    <w:rsid w:val="00F256E5"/>
    <w:rsid w:val="00F25A16"/>
    <w:rsid w:val="00F25A81"/>
    <w:rsid w:val="00F25AF3"/>
    <w:rsid w:val="00F26F38"/>
    <w:rsid w:val="00F27178"/>
    <w:rsid w:val="00F27957"/>
    <w:rsid w:val="00F30BA5"/>
    <w:rsid w:val="00F30F41"/>
    <w:rsid w:val="00F30F4D"/>
    <w:rsid w:val="00F3195D"/>
    <w:rsid w:val="00F31C6D"/>
    <w:rsid w:val="00F32540"/>
    <w:rsid w:val="00F32768"/>
    <w:rsid w:val="00F328CE"/>
    <w:rsid w:val="00F33710"/>
    <w:rsid w:val="00F33BE8"/>
    <w:rsid w:val="00F33E66"/>
    <w:rsid w:val="00F34104"/>
    <w:rsid w:val="00F34441"/>
    <w:rsid w:val="00F34476"/>
    <w:rsid w:val="00F3463A"/>
    <w:rsid w:val="00F34867"/>
    <w:rsid w:val="00F34BC6"/>
    <w:rsid w:val="00F351D3"/>
    <w:rsid w:val="00F3631F"/>
    <w:rsid w:val="00F36741"/>
    <w:rsid w:val="00F36ACC"/>
    <w:rsid w:val="00F36FF0"/>
    <w:rsid w:val="00F37779"/>
    <w:rsid w:val="00F3782D"/>
    <w:rsid w:val="00F37BD0"/>
    <w:rsid w:val="00F40225"/>
    <w:rsid w:val="00F411BE"/>
    <w:rsid w:val="00F412DA"/>
    <w:rsid w:val="00F42176"/>
    <w:rsid w:val="00F4223A"/>
    <w:rsid w:val="00F42465"/>
    <w:rsid w:val="00F428E3"/>
    <w:rsid w:val="00F4317B"/>
    <w:rsid w:val="00F4335E"/>
    <w:rsid w:val="00F43DB5"/>
    <w:rsid w:val="00F44225"/>
    <w:rsid w:val="00F4428F"/>
    <w:rsid w:val="00F459CA"/>
    <w:rsid w:val="00F45C93"/>
    <w:rsid w:val="00F478E4"/>
    <w:rsid w:val="00F5093D"/>
    <w:rsid w:val="00F50A87"/>
    <w:rsid w:val="00F50F3E"/>
    <w:rsid w:val="00F5190F"/>
    <w:rsid w:val="00F519D5"/>
    <w:rsid w:val="00F53414"/>
    <w:rsid w:val="00F53ACB"/>
    <w:rsid w:val="00F53CD8"/>
    <w:rsid w:val="00F53F1D"/>
    <w:rsid w:val="00F53F5D"/>
    <w:rsid w:val="00F54079"/>
    <w:rsid w:val="00F5505A"/>
    <w:rsid w:val="00F55315"/>
    <w:rsid w:val="00F55576"/>
    <w:rsid w:val="00F55EA4"/>
    <w:rsid w:val="00F55EAA"/>
    <w:rsid w:val="00F55F40"/>
    <w:rsid w:val="00F55F98"/>
    <w:rsid w:val="00F57CA0"/>
    <w:rsid w:val="00F6063E"/>
    <w:rsid w:val="00F60C0D"/>
    <w:rsid w:val="00F613FF"/>
    <w:rsid w:val="00F6190E"/>
    <w:rsid w:val="00F61935"/>
    <w:rsid w:val="00F61AE1"/>
    <w:rsid w:val="00F61DEC"/>
    <w:rsid w:val="00F63675"/>
    <w:rsid w:val="00F63C1A"/>
    <w:rsid w:val="00F64AE2"/>
    <w:rsid w:val="00F64C3F"/>
    <w:rsid w:val="00F6663C"/>
    <w:rsid w:val="00F66C8C"/>
    <w:rsid w:val="00F66F74"/>
    <w:rsid w:val="00F670F8"/>
    <w:rsid w:val="00F6719D"/>
    <w:rsid w:val="00F676EF"/>
    <w:rsid w:val="00F677C6"/>
    <w:rsid w:val="00F67810"/>
    <w:rsid w:val="00F70640"/>
    <w:rsid w:val="00F710A5"/>
    <w:rsid w:val="00F7166E"/>
    <w:rsid w:val="00F71762"/>
    <w:rsid w:val="00F7211D"/>
    <w:rsid w:val="00F72274"/>
    <w:rsid w:val="00F72B9D"/>
    <w:rsid w:val="00F737B9"/>
    <w:rsid w:val="00F737D4"/>
    <w:rsid w:val="00F73AB2"/>
    <w:rsid w:val="00F74689"/>
    <w:rsid w:val="00F757D1"/>
    <w:rsid w:val="00F75A19"/>
    <w:rsid w:val="00F75E3F"/>
    <w:rsid w:val="00F75F29"/>
    <w:rsid w:val="00F779A5"/>
    <w:rsid w:val="00F77D1B"/>
    <w:rsid w:val="00F77ED9"/>
    <w:rsid w:val="00F8001C"/>
    <w:rsid w:val="00F810AE"/>
    <w:rsid w:val="00F813E1"/>
    <w:rsid w:val="00F81946"/>
    <w:rsid w:val="00F81E45"/>
    <w:rsid w:val="00F82FD4"/>
    <w:rsid w:val="00F831D2"/>
    <w:rsid w:val="00F83A94"/>
    <w:rsid w:val="00F83FD1"/>
    <w:rsid w:val="00F8431B"/>
    <w:rsid w:val="00F84415"/>
    <w:rsid w:val="00F847E8"/>
    <w:rsid w:val="00F84989"/>
    <w:rsid w:val="00F85A52"/>
    <w:rsid w:val="00F86450"/>
    <w:rsid w:val="00F86D04"/>
    <w:rsid w:val="00F87573"/>
    <w:rsid w:val="00F87837"/>
    <w:rsid w:val="00F87A6F"/>
    <w:rsid w:val="00F87B39"/>
    <w:rsid w:val="00F87DFE"/>
    <w:rsid w:val="00F910D6"/>
    <w:rsid w:val="00F91167"/>
    <w:rsid w:val="00F919A1"/>
    <w:rsid w:val="00F91B27"/>
    <w:rsid w:val="00F91DDE"/>
    <w:rsid w:val="00F92787"/>
    <w:rsid w:val="00F927C6"/>
    <w:rsid w:val="00F92E36"/>
    <w:rsid w:val="00F92F98"/>
    <w:rsid w:val="00F9344C"/>
    <w:rsid w:val="00F9346D"/>
    <w:rsid w:val="00F93650"/>
    <w:rsid w:val="00F937B9"/>
    <w:rsid w:val="00F93B2B"/>
    <w:rsid w:val="00F9449C"/>
    <w:rsid w:val="00F94546"/>
    <w:rsid w:val="00F9468B"/>
    <w:rsid w:val="00F949CA"/>
    <w:rsid w:val="00F949FF"/>
    <w:rsid w:val="00F94ED3"/>
    <w:rsid w:val="00F9521F"/>
    <w:rsid w:val="00F95C1F"/>
    <w:rsid w:val="00F95F48"/>
    <w:rsid w:val="00F966E3"/>
    <w:rsid w:val="00F96E70"/>
    <w:rsid w:val="00F96F9E"/>
    <w:rsid w:val="00F97029"/>
    <w:rsid w:val="00F97A95"/>
    <w:rsid w:val="00F97D1F"/>
    <w:rsid w:val="00FA0377"/>
    <w:rsid w:val="00FA068E"/>
    <w:rsid w:val="00FA1C65"/>
    <w:rsid w:val="00FA20C8"/>
    <w:rsid w:val="00FA20E9"/>
    <w:rsid w:val="00FA2E1E"/>
    <w:rsid w:val="00FA301F"/>
    <w:rsid w:val="00FA3AFA"/>
    <w:rsid w:val="00FA3E67"/>
    <w:rsid w:val="00FA3EC8"/>
    <w:rsid w:val="00FA415F"/>
    <w:rsid w:val="00FA4624"/>
    <w:rsid w:val="00FA498A"/>
    <w:rsid w:val="00FA4BF2"/>
    <w:rsid w:val="00FA59FF"/>
    <w:rsid w:val="00FA5C40"/>
    <w:rsid w:val="00FA6626"/>
    <w:rsid w:val="00FA66AF"/>
    <w:rsid w:val="00FA6CFC"/>
    <w:rsid w:val="00FA743E"/>
    <w:rsid w:val="00FA75B5"/>
    <w:rsid w:val="00FA78D7"/>
    <w:rsid w:val="00FA7AF6"/>
    <w:rsid w:val="00FA7BA3"/>
    <w:rsid w:val="00FB02E2"/>
    <w:rsid w:val="00FB0618"/>
    <w:rsid w:val="00FB0D02"/>
    <w:rsid w:val="00FB0F44"/>
    <w:rsid w:val="00FB11C1"/>
    <w:rsid w:val="00FB1B0C"/>
    <w:rsid w:val="00FB22D2"/>
    <w:rsid w:val="00FB2589"/>
    <w:rsid w:val="00FB3361"/>
    <w:rsid w:val="00FB3392"/>
    <w:rsid w:val="00FB33E5"/>
    <w:rsid w:val="00FB3CEB"/>
    <w:rsid w:val="00FB3E90"/>
    <w:rsid w:val="00FB4D74"/>
    <w:rsid w:val="00FB51C3"/>
    <w:rsid w:val="00FB570E"/>
    <w:rsid w:val="00FB58B7"/>
    <w:rsid w:val="00FB6774"/>
    <w:rsid w:val="00FC00F6"/>
    <w:rsid w:val="00FC0976"/>
    <w:rsid w:val="00FC17E1"/>
    <w:rsid w:val="00FC197B"/>
    <w:rsid w:val="00FC19C0"/>
    <w:rsid w:val="00FC1D25"/>
    <w:rsid w:val="00FC2501"/>
    <w:rsid w:val="00FC2605"/>
    <w:rsid w:val="00FC2811"/>
    <w:rsid w:val="00FC2A56"/>
    <w:rsid w:val="00FC2FDF"/>
    <w:rsid w:val="00FC35ED"/>
    <w:rsid w:val="00FC36D1"/>
    <w:rsid w:val="00FC4B96"/>
    <w:rsid w:val="00FC532E"/>
    <w:rsid w:val="00FC5702"/>
    <w:rsid w:val="00FC59FB"/>
    <w:rsid w:val="00FC65C6"/>
    <w:rsid w:val="00FC66A4"/>
    <w:rsid w:val="00FC70EF"/>
    <w:rsid w:val="00FC7AEB"/>
    <w:rsid w:val="00FC7D52"/>
    <w:rsid w:val="00FD0056"/>
    <w:rsid w:val="00FD035F"/>
    <w:rsid w:val="00FD0CFE"/>
    <w:rsid w:val="00FD251A"/>
    <w:rsid w:val="00FD35CC"/>
    <w:rsid w:val="00FD3A7D"/>
    <w:rsid w:val="00FD43D5"/>
    <w:rsid w:val="00FD4A9F"/>
    <w:rsid w:val="00FD667E"/>
    <w:rsid w:val="00FD695E"/>
    <w:rsid w:val="00FD6C7B"/>
    <w:rsid w:val="00FD6C93"/>
    <w:rsid w:val="00FD6EE5"/>
    <w:rsid w:val="00FD7613"/>
    <w:rsid w:val="00FE0C2A"/>
    <w:rsid w:val="00FE0CBD"/>
    <w:rsid w:val="00FE0FCA"/>
    <w:rsid w:val="00FE1212"/>
    <w:rsid w:val="00FE140E"/>
    <w:rsid w:val="00FE17C7"/>
    <w:rsid w:val="00FE1921"/>
    <w:rsid w:val="00FE49D2"/>
    <w:rsid w:val="00FE4EC8"/>
    <w:rsid w:val="00FE5AC1"/>
    <w:rsid w:val="00FE5C83"/>
    <w:rsid w:val="00FE68AC"/>
    <w:rsid w:val="00FE6DFB"/>
    <w:rsid w:val="00FE72A6"/>
    <w:rsid w:val="00FE7E9A"/>
    <w:rsid w:val="00FF0199"/>
    <w:rsid w:val="00FF06AD"/>
    <w:rsid w:val="00FF0B04"/>
    <w:rsid w:val="00FF1106"/>
    <w:rsid w:val="00FF1D5A"/>
    <w:rsid w:val="00FF23EE"/>
    <w:rsid w:val="00FF3616"/>
    <w:rsid w:val="00FF384E"/>
    <w:rsid w:val="00FF4266"/>
    <w:rsid w:val="00FF4560"/>
    <w:rsid w:val="00FF4635"/>
    <w:rsid w:val="00FF4689"/>
    <w:rsid w:val="00FF4732"/>
    <w:rsid w:val="00FF503C"/>
    <w:rsid w:val="00FF641C"/>
    <w:rsid w:val="00FF6C2A"/>
    <w:rsid w:val="00FF797F"/>
    <w:rsid w:val="00FF7CED"/>
    <w:rsid w:val="00FF7F0C"/>
    <w:rsid w:val="018A6D09"/>
    <w:rsid w:val="0253C96B"/>
    <w:rsid w:val="033BFE0D"/>
    <w:rsid w:val="03EB5436"/>
    <w:rsid w:val="0486ECB0"/>
    <w:rsid w:val="04C6B139"/>
    <w:rsid w:val="05AF2E54"/>
    <w:rsid w:val="05B6691A"/>
    <w:rsid w:val="05ECB724"/>
    <w:rsid w:val="06849F60"/>
    <w:rsid w:val="06F3E995"/>
    <w:rsid w:val="071979F9"/>
    <w:rsid w:val="074672DE"/>
    <w:rsid w:val="07BC9AF2"/>
    <w:rsid w:val="07D997CB"/>
    <w:rsid w:val="089CC803"/>
    <w:rsid w:val="089F27E8"/>
    <w:rsid w:val="099B35FF"/>
    <w:rsid w:val="0A593B90"/>
    <w:rsid w:val="0B8042EC"/>
    <w:rsid w:val="0C7C08F9"/>
    <w:rsid w:val="0CBF4A55"/>
    <w:rsid w:val="0CDF327F"/>
    <w:rsid w:val="0D325249"/>
    <w:rsid w:val="0D54A959"/>
    <w:rsid w:val="0D5D996C"/>
    <w:rsid w:val="0DF7CD84"/>
    <w:rsid w:val="0FA2C2B8"/>
    <w:rsid w:val="104E7A7A"/>
    <w:rsid w:val="105487AF"/>
    <w:rsid w:val="107A43BA"/>
    <w:rsid w:val="10ECA61B"/>
    <w:rsid w:val="10FD9E74"/>
    <w:rsid w:val="1115A6D6"/>
    <w:rsid w:val="114370FF"/>
    <w:rsid w:val="114715D4"/>
    <w:rsid w:val="116D820F"/>
    <w:rsid w:val="11C34D3E"/>
    <w:rsid w:val="120AED70"/>
    <w:rsid w:val="12B50407"/>
    <w:rsid w:val="13724C91"/>
    <w:rsid w:val="13BF7B4C"/>
    <w:rsid w:val="14A098C2"/>
    <w:rsid w:val="15664D71"/>
    <w:rsid w:val="1579C2B7"/>
    <w:rsid w:val="167071B3"/>
    <w:rsid w:val="16AEC92A"/>
    <w:rsid w:val="16BB8884"/>
    <w:rsid w:val="16D3E252"/>
    <w:rsid w:val="16D9AD5C"/>
    <w:rsid w:val="17AC5A6C"/>
    <w:rsid w:val="19A9944F"/>
    <w:rsid w:val="19C00FC3"/>
    <w:rsid w:val="1A88F9A0"/>
    <w:rsid w:val="1A9C7A47"/>
    <w:rsid w:val="1B66AC69"/>
    <w:rsid w:val="1B873AAC"/>
    <w:rsid w:val="1BCC9B9A"/>
    <w:rsid w:val="1BE5360D"/>
    <w:rsid w:val="1D4D6E41"/>
    <w:rsid w:val="1ED2AABC"/>
    <w:rsid w:val="1F49F83C"/>
    <w:rsid w:val="1F4EB301"/>
    <w:rsid w:val="1F6913EB"/>
    <w:rsid w:val="1F8ADA2B"/>
    <w:rsid w:val="1FC88DA7"/>
    <w:rsid w:val="1FD2FC03"/>
    <w:rsid w:val="1FE146B3"/>
    <w:rsid w:val="205789F9"/>
    <w:rsid w:val="209A87AF"/>
    <w:rsid w:val="20C6EBA5"/>
    <w:rsid w:val="2155DA44"/>
    <w:rsid w:val="221DC74B"/>
    <w:rsid w:val="225D171B"/>
    <w:rsid w:val="2263A16D"/>
    <w:rsid w:val="22A8D9A4"/>
    <w:rsid w:val="22E0F1A6"/>
    <w:rsid w:val="22FE1BEB"/>
    <w:rsid w:val="231C65CC"/>
    <w:rsid w:val="231D323E"/>
    <w:rsid w:val="2352F4BA"/>
    <w:rsid w:val="23B1757B"/>
    <w:rsid w:val="24490A78"/>
    <w:rsid w:val="24DF9FE9"/>
    <w:rsid w:val="259795E3"/>
    <w:rsid w:val="25FEA546"/>
    <w:rsid w:val="2604AE3D"/>
    <w:rsid w:val="289352AE"/>
    <w:rsid w:val="28E2884B"/>
    <w:rsid w:val="2955ACA5"/>
    <w:rsid w:val="29802FCD"/>
    <w:rsid w:val="29B30631"/>
    <w:rsid w:val="29FDAAB2"/>
    <w:rsid w:val="2A26DF92"/>
    <w:rsid w:val="2A848B5F"/>
    <w:rsid w:val="2B270314"/>
    <w:rsid w:val="2C2D0DD0"/>
    <w:rsid w:val="2CBA2C16"/>
    <w:rsid w:val="2D85DD0B"/>
    <w:rsid w:val="2D8CD0E7"/>
    <w:rsid w:val="2DD125C6"/>
    <w:rsid w:val="2E39AD40"/>
    <w:rsid w:val="2E9F9EE1"/>
    <w:rsid w:val="2EF27CDF"/>
    <w:rsid w:val="3027FA29"/>
    <w:rsid w:val="3091930B"/>
    <w:rsid w:val="30978335"/>
    <w:rsid w:val="30EF7B4A"/>
    <w:rsid w:val="31837382"/>
    <w:rsid w:val="3227439F"/>
    <w:rsid w:val="324BAE13"/>
    <w:rsid w:val="32C20056"/>
    <w:rsid w:val="337CD39F"/>
    <w:rsid w:val="344BFA65"/>
    <w:rsid w:val="349ED2F4"/>
    <w:rsid w:val="35394DD4"/>
    <w:rsid w:val="35F6C52B"/>
    <w:rsid w:val="362FED2F"/>
    <w:rsid w:val="37650092"/>
    <w:rsid w:val="3773F85D"/>
    <w:rsid w:val="38FF1B9E"/>
    <w:rsid w:val="395EF316"/>
    <w:rsid w:val="39CB864A"/>
    <w:rsid w:val="3A57DF22"/>
    <w:rsid w:val="3B923FDF"/>
    <w:rsid w:val="3BBEF847"/>
    <w:rsid w:val="3BDBCD69"/>
    <w:rsid w:val="3C7CE757"/>
    <w:rsid w:val="3C837934"/>
    <w:rsid w:val="3CC1A540"/>
    <w:rsid w:val="3DCED8C0"/>
    <w:rsid w:val="3E4E5C1E"/>
    <w:rsid w:val="3E588183"/>
    <w:rsid w:val="3F6F55DC"/>
    <w:rsid w:val="3F777780"/>
    <w:rsid w:val="3FD0AB15"/>
    <w:rsid w:val="409D841A"/>
    <w:rsid w:val="40DF645E"/>
    <w:rsid w:val="41EE674E"/>
    <w:rsid w:val="4202FD44"/>
    <w:rsid w:val="42D4623F"/>
    <w:rsid w:val="433D58E4"/>
    <w:rsid w:val="44520654"/>
    <w:rsid w:val="45DE8510"/>
    <w:rsid w:val="464376F9"/>
    <w:rsid w:val="46DFB8F6"/>
    <w:rsid w:val="4702B1C9"/>
    <w:rsid w:val="470BB907"/>
    <w:rsid w:val="4724D609"/>
    <w:rsid w:val="47F78319"/>
    <w:rsid w:val="486AD94B"/>
    <w:rsid w:val="4945A037"/>
    <w:rsid w:val="495B1AA8"/>
    <w:rsid w:val="4A4FE6B0"/>
    <w:rsid w:val="4C62D681"/>
    <w:rsid w:val="4C9541A8"/>
    <w:rsid w:val="4D999DE8"/>
    <w:rsid w:val="4DF73229"/>
    <w:rsid w:val="4E9EC7C5"/>
    <w:rsid w:val="4EF60042"/>
    <w:rsid w:val="4F6A8FFC"/>
    <w:rsid w:val="4FA7FC4C"/>
    <w:rsid w:val="4FEB046E"/>
    <w:rsid w:val="503A096E"/>
    <w:rsid w:val="50A7FD88"/>
    <w:rsid w:val="51640211"/>
    <w:rsid w:val="51A9F48C"/>
    <w:rsid w:val="526F2D21"/>
    <w:rsid w:val="529EA899"/>
    <w:rsid w:val="539C0D92"/>
    <w:rsid w:val="54EAB08B"/>
    <w:rsid w:val="55289D04"/>
    <w:rsid w:val="5548E168"/>
    <w:rsid w:val="5566E6E3"/>
    <w:rsid w:val="556DF3AE"/>
    <w:rsid w:val="5620AAA4"/>
    <w:rsid w:val="56444188"/>
    <w:rsid w:val="56803F31"/>
    <w:rsid w:val="56E4F306"/>
    <w:rsid w:val="57E7B3B1"/>
    <w:rsid w:val="58C38716"/>
    <w:rsid w:val="59AEF7DC"/>
    <w:rsid w:val="59C80BC2"/>
    <w:rsid w:val="5A020B07"/>
    <w:rsid w:val="5A5361BE"/>
    <w:rsid w:val="5A5AB3EC"/>
    <w:rsid w:val="5AEF740A"/>
    <w:rsid w:val="5B432E43"/>
    <w:rsid w:val="5B710824"/>
    <w:rsid w:val="5B7B8465"/>
    <w:rsid w:val="5B8B08DD"/>
    <w:rsid w:val="5C70582D"/>
    <w:rsid w:val="5C988A91"/>
    <w:rsid w:val="5C997F67"/>
    <w:rsid w:val="5D1C9C3E"/>
    <w:rsid w:val="5D416163"/>
    <w:rsid w:val="5D53231E"/>
    <w:rsid w:val="5DB90305"/>
    <w:rsid w:val="5E52FB5D"/>
    <w:rsid w:val="5ECB506A"/>
    <w:rsid w:val="5F2CFFE8"/>
    <w:rsid w:val="605C3FE3"/>
    <w:rsid w:val="606717FD"/>
    <w:rsid w:val="6104EDCD"/>
    <w:rsid w:val="61B62C4D"/>
    <w:rsid w:val="61B6AEE5"/>
    <w:rsid w:val="61D4D12C"/>
    <w:rsid w:val="6200AEB9"/>
    <w:rsid w:val="62052E1D"/>
    <w:rsid w:val="62DF8B46"/>
    <w:rsid w:val="63018A47"/>
    <w:rsid w:val="637510CE"/>
    <w:rsid w:val="640AF340"/>
    <w:rsid w:val="6464FCAE"/>
    <w:rsid w:val="662253FE"/>
    <w:rsid w:val="66A25180"/>
    <w:rsid w:val="66B4D6B1"/>
    <w:rsid w:val="6735D3FD"/>
    <w:rsid w:val="67B9E68A"/>
    <w:rsid w:val="67E9A693"/>
    <w:rsid w:val="683408C3"/>
    <w:rsid w:val="6875B7B3"/>
    <w:rsid w:val="68AF6001"/>
    <w:rsid w:val="68FD3DBD"/>
    <w:rsid w:val="69E7E914"/>
    <w:rsid w:val="69FA860D"/>
    <w:rsid w:val="6A84FF79"/>
    <w:rsid w:val="6A9C32FA"/>
    <w:rsid w:val="6AA8CEC5"/>
    <w:rsid w:val="6B8FAE51"/>
    <w:rsid w:val="6BCC4B77"/>
    <w:rsid w:val="6CA33807"/>
    <w:rsid w:val="6D8216BF"/>
    <w:rsid w:val="6DE6A22A"/>
    <w:rsid w:val="6E594CBE"/>
    <w:rsid w:val="6E5FA6AD"/>
    <w:rsid w:val="6E665A32"/>
    <w:rsid w:val="6E96948B"/>
    <w:rsid w:val="6EAFC87B"/>
    <w:rsid w:val="6EC7B3EC"/>
    <w:rsid w:val="6FBD3883"/>
    <w:rsid w:val="6FFB5B93"/>
    <w:rsid w:val="70BCDA4E"/>
    <w:rsid w:val="70FEE141"/>
    <w:rsid w:val="714E0184"/>
    <w:rsid w:val="7163F188"/>
    <w:rsid w:val="723B0EAF"/>
    <w:rsid w:val="72D50D1D"/>
    <w:rsid w:val="72F7BC83"/>
    <w:rsid w:val="734BB34D"/>
    <w:rsid w:val="738BF226"/>
    <w:rsid w:val="74EED466"/>
    <w:rsid w:val="74FF5B4D"/>
    <w:rsid w:val="75BA315C"/>
    <w:rsid w:val="75EA677E"/>
    <w:rsid w:val="75F78DEA"/>
    <w:rsid w:val="762A4575"/>
    <w:rsid w:val="7675999D"/>
    <w:rsid w:val="76B345EE"/>
    <w:rsid w:val="76F28421"/>
    <w:rsid w:val="779CF945"/>
    <w:rsid w:val="785A70FF"/>
    <w:rsid w:val="79ACD27C"/>
    <w:rsid w:val="7A30B6DD"/>
    <w:rsid w:val="7B615163"/>
    <w:rsid w:val="7B7E421C"/>
    <w:rsid w:val="7C09BD43"/>
    <w:rsid w:val="7C15CFEE"/>
    <w:rsid w:val="7CD9F0B9"/>
    <w:rsid w:val="7CF63158"/>
    <w:rsid w:val="7D49EC8B"/>
    <w:rsid w:val="7D53E5AA"/>
    <w:rsid w:val="7DB9F127"/>
    <w:rsid w:val="7E04AAE7"/>
    <w:rsid w:val="7E177B9F"/>
    <w:rsid w:val="7E37F79C"/>
    <w:rsid w:val="7EE50F8C"/>
    <w:rsid w:val="7F68583F"/>
    <w:rsid w:val="7F8200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4370FF"/>
  <w15:chartTrackingRefBased/>
  <w15:docId w15:val="{7F063F04-04E6-4200-B3E4-AB040CAA3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422"/>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0A3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0430F"/>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FE68AC"/>
    <w:rPr>
      <w:color w:val="808080"/>
    </w:rPr>
  </w:style>
  <w:style w:type="paragraph" w:styleId="CommentSubject">
    <w:name w:val="annotation subject"/>
    <w:basedOn w:val="CommentText"/>
    <w:next w:val="CommentText"/>
    <w:link w:val="CommentSubjectChar"/>
    <w:uiPriority w:val="99"/>
    <w:semiHidden/>
    <w:unhideWhenUsed/>
    <w:rsid w:val="00F209C1"/>
    <w:rPr>
      <w:b/>
      <w:bCs/>
    </w:rPr>
  </w:style>
  <w:style w:type="character" w:customStyle="1" w:styleId="CommentSubjectChar">
    <w:name w:val="Comment Subject Char"/>
    <w:basedOn w:val="CommentTextChar"/>
    <w:link w:val="CommentSubject"/>
    <w:uiPriority w:val="99"/>
    <w:semiHidden/>
    <w:rsid w:val="00F209C1"/>
    <w:rPr>
      <w:b/>
      <w:bCs/>
      <w:sz w:val="20"/>
      <w:szCs w:val="20"/>
    </w:rPr>
  </w:style>
  <w:style w:type="character" w:customStyle="1" w:styleId="normaltextrun">
    <w:name w:val="normaltextrun"/>
    <w:basedOn w:val="DefaultParagraphFont"/>
    <w:rsid w:val="00E316C7"/>
  </w:style>
  <w:style w:type="paragraph" w:styleId="NormalWeb">
    <w:name w:val="Normal (Web)"/>
    <w:basedOn w:val="Normal"/>
    <w:uiPriority w:val="99"/>
    <w:semiHidden/>
    <w:unhideWhenUsed/>
    <w:rsid w:val="005F31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F31C6"/>
    <w:rPr>
      <w:color w:val="0000FF"/>
      <w:u w:val="single"/>
    </w:rPr>
  </w:style>
  <w:style w:type="paragraph" w:styleId="BalloonText">
    <w:name w:val="Balloon Text"/>
    <w:basedOn w:val="Normal"/>
    <w:link w:val="BalloonTextChar"/>
    <w:uiPriority w:val="99"/>
    <w:semiHidden/>
    <w:unhideWhenUsed/>
    <w:rsid w:val="006E49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9EE"/>
    <w:rPr>
      <w:rFonts w:ascii="Segoe UI" w:hAnsi="Segoe UI" w:cs="Segoe UI"/>
      <w:sz w:val="18"/>
      <w:szCs w:val="18"/>
    </w:rPr>
  </w:style>
  <w:style w:type="paragraph" w:customStyle="1" w:styleId="EndNoteBibliographyTitle">
    <w:name w:val="EndNote Bibliography Title"/>
    <w:basedOn w:val="Normal"/>
    <w:link w:val="EndNoteBibliographyTitleChar"/>
    <w:rsid w:val="006E49E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E49EE"/>
    <w:rPr>
      <w:rFonts w:ascii="Calibri" w:hAnsi="Calibri" w:cs="Calibri"/>
      <w:noProof/>
      <w:lang w:val="en-GB"/>
    </w:rPr>
  </w:style>
  <w:style w:type="paragraph" w:customStyle="1" w:styleId="EndNoteBibliography">
    <w:name w:val="EndNote Bibliography"/>
    <w:basedOn w:val="Normal"/>
    <w:link w:val="EndNoteBibliographyChar"/>
    <w:rsid w:val="006E49E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E49EE"/>
    <w:rPr>
      <w:rFonts w:ascii="Calibri" w:hAnsi="Calibri" w:cs="Calibri"/>
      <w:noProof/>
      <w:lang w:val="en-GB"/>
    </w:rPr>
  </w:style>
  <w:style w:type="paragraph" w:styleId="z-TopofForm">
    <w:name w:val="HTML Top of Form"/>
    <w:basedOn w:val="Normal"/>
    <w:next w:val="Normal"/>
    <w:link w:val="z-TopofFormChar"/>
    <w:hidden/>
    <w:uiPriority w:val="99"/>
    <w:semiHidden/>
    <w:unhideWhenUsed/>
    <w:rsid w:val="009F54C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9F54C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9F54C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9F54C1"/>
    <w:rPr>
      <w:rFonts w:ascii="Arial" w:eastAsia="Times New Roman" w:hAnsi="Arial" w:cs="Arial"/>
      <w:vanish/>
      <w:sz w:val="16"/>
      <w:szCs w:val="16"/>
      <w:lang w:val="en-GB" w:eastAsia="en-GB"/>
    </w:rPr>
  </w:style>
  <w:style w:type="paragraph" w:styleId="Revision">
    <w:name w:val="Revision"/>
    <w:hidden/>
    <w:uiPriority w:val="99"/>
    <w:semiHidden/>
    <w:rsid w:val="003C5122"/>
    <w:pPr>
      <w:spacing w:after="0" w:line="240" w:lineRule="auto"/>
    </w:pPr>
    <w:rPr>
      <w:lang w:val="en-GB"/>
    </w:rPr>
  </w:style>
  <w:style w:type="paragraph" w:styleId="FootnoteText">
    <w:name w:val="footnote text"/>
    <w:basedOn w:val="Normal"/>
    <w:link w:val="FootnoteTextChar"/>
    <w:uiPriority w:val="99"/>
    <w:semiHidden/>
    <w:unhideWhenUsed/>
    <w:rsid w:val="00D47D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7D45"/>
    <w:rPr>
      <w:sz w:val="20"/>
      <w:szCs w:val="20"/>
      <w:lang w:val="en-GB"/>
    </w:rPr>
  </w:style>
  <w:style w:type="character" w:styleId="FootnoteReference">
    <w:name w:val="footnote reference"/>
    <w:basedOn w:val="DefaultParagraphFont"/>
    <w:uiPriority w:val="99"/>
    <w:semiHidden/>
    <w:unhideWhenUsed/>
    <w:rsid w:val="00D47D45"/>
    <w:rPr>
      <w:vertAlign w:val="superscript"/>
    </w:rPr>
  </w:style>
  <w:style w:type="paragraph" w:styleId="Header">
    <w:name w:val="header"/>
    <w:basedOn w:val="Normal"/>
    <w:link w:val="HeaderChar"/>
    <w:uiPriority w:val="99"/>
    <w:unhideWhenUsed/>
    <w:rsid w:val="00486D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D45"/>
    <w:rPr>
      <w:lang w:val="en-GB"/>
    </w:rPr>
  </w:style>
  <w:style w:type="paragraph" w:styleId="Footer">
    <w:name w:val="footer"/>
    <w:basedOn w:val="Normal"/>
    <w:link w:val="FooterChar"/>
    <w:uiPriority w:val="99"/>
    <w:unhideWhenUsed/>
    <w:rsid w:val="00486D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D45"/>
    <w:rPr>
      <w:lang w:val="en-GB"/>
    </w:rPr>
  </w:style>
  <w:style w:type="character" w:customStyle="1" w:styleId="author">
    <w:name w:val="author"/>
    <w:basedOn w:val="DefaultParagraphFont"/>
    <w:rsid w:val="00765241"/>
  </w:style>
  <w:style w:type="character" w:customStyle="1" w:styleId="pubyear">
    <w:name w:val="pubyear"/>
    <w:basedOn w:val="DefaultParagraphFont"/>
    <w:rsid w:val="00765241"/>
  </w:style>
  <w:style w:type="character" w:customStyle="1" w:styleId="eop">
    <w:name w:val="eop"/>
    <w:basedOn w:val="DefaultParagraphFont"/>
    <w:rsid w:val="009652CD"/>
  </w:style>
  <w:style w:type="character" w:styleId="LineNumber">
    <w:name w:val="line number"/>
    <w:basedOn w:val="DefaultParagraphFont"/>
    <w:uiPriority w:val="99"/>
    <w:semiHidden/>
    <w:unhideWhenUsed/>
    <w:rsid w:val="003C6823"/>
  </w:style>
  <w:style w:type="character" w:customStyle="1" w:styleId="UnresolvedMention1">
    <w:name w:val="Unresolved Mention1"/>
    <w:basedOn w:val="DefaultParagraphFont"/>
    <w:uiPriority w:val="99"/>
    <w:semiHidden/>
    <w:unhideWhenUsed/>
    <w:rsid w:val="007F5679"/>
    <w:rPr>
      <w:color w:val="605E5C"/>
      <w:shd w:val="clear" w:color="auto" w:fill="E1DFDD"/>
    </w:rPr>
  </w:style>
  <w:style w:type="character" w:styleId="UnresolvedMention">
    <w:name w:val="Unresolved Mention"/>
    <w:basedOn w:val="DefaultParagraphFont"/>
    <w:uiPriority w:val="99"/>
    <w:semiHidden/>
    <w:unhideWhenUsed/>
    <w:rsid w:val="002D7D6E"/>
    <w:rPr>
      <w:color w:val="605E5C"/>
      <w:shd w:val="clear" w:color="auto" w:fill="E1DFDD"/>
    </w:rPr>
  </w:style>
  <w:style w:type="character" w:customStyle="1" w:styleId="UnresolvedMention2">
    <w:name w:val="Unresolved Mention2"/>
    <w:basedOn w:val="DefaultParagraphFont"/>
    <w:uiPriority w:val="99"/>
    <w:semiHidden/>
    <w:unhideWhenUsed/>
    <w:rsid w:val="00F4317B"/>
    <w:rPr>
      <w:color w:val="605E5C"/>
      <w:shd w:val="clear" w:color="auto" w:fill="E1DFDD"/>
    </w:rPr>
  </w:style>
  <w:style w:type="character" w:styleId="FollowedHyperlink">
    <w:name w:val="FollowedHyperlink"/>
    <w:basedOn w:val="DefaultParagraphFont"/>
    <w:uiPriority w:val="99"/>
    <w:semiHidden/>
    <w:unhideWhenUsed/>
    <w:rsid w:val="00C924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12484">
      <w:bodyDiv w:val="1"/>
      <w:marLeft w:val="0"/>
      <w:marRight w:val="0"/>
      <w:marTop w:val="0"/>
      <w:marBottom w:val="0"/>
      <w:divBdr>
        <w:top w:val="none" w:sz="0" w:space="0" w:color="auto"/>
        <w:left w:val="none" w:sz="0" w:space="0" w:color="auto"/>
        <w:bottom w:val="none" w:sz="0" w:space="0" w:color="auto"/>
        <w:right w:val="none" w:sz="0" w:space="0" w:color="auto"/>
      </w:divBdr>
      <w:divsChild>
        <w:div w:id="1005206199">
          <w:marLeft w:val="0"/>
          <w:marRight w:val="0"/>
          <w:marTop w:val="0"/>
          <w:marBottom w:val="0"/>
          <w:divBdr>
            <w:top w:val="none" w:sz="0" w:space="0" w:color="auto"/>
            <w:left w:val="none" w:sz="0" w:space="0" w:color="auto"/>
            <w:bottom w:val="none" w:sz="0" w:space="0" w:color="auto"/>
            <w:right w:val="none" w:sz="0" w:space="0" w:color="auto"/>
          </w:divBdr>
        </w:div>
        <w:div w:id="117075296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340670682">
      <w:bodyDiv w:val="1"/>
      <w:marLeft w:val="0"/>
      <w:marRight w:val="0"/>
      <w:marTop w:val="0"/>
      <w:marBottom w:val="0"/>
      <w:divBdr>
        <w:top w:val="none" w:sz="0" w:space="0" w:color="auto"/>
        <w:left w:val="none" w:sz="0" w:space="0" w:color="auto"/>
        <w:bottom w:val="none" w:sz="0" w:space="0" w:color="auto"/>
        <w:right w:val="none" w:sz="0" w:space="0" w:color="auto"/>
      </w:divBdr>
    </w:div>
    <w:div w:id="519323367">
      <w:bodyDiv w:val="1"/>
      <w:marLeft w:val="0"/>
      <w:marRight w:val="0"/>
      <w:marTop w:val="0"/>
      <w:marBottom w:val="0"/>
      <w:divBdr>
        <w:top w:val="none" w:sz="0" w:space="0" w:color="auto"/>
        <w:left w:val="none" w:sz="0" w:space="0" w:color="auto"/>
        <w:bottom w:val="none" w:sz="0" w:space="0" w:color="auto"/>
        <w:right w:val="none" w:sz="0" w:space="0" w:color="auto"/>
      </w:divBdr>
    </w:div>
    <w:div w:id="617948703">
      <w:bodyDiv w:val="1"/>
      <w:marLeft w:val="0"/>
      <w:marRight w:val="0"/>
      <w:marTop w:val="0"/>
      <w:marBottom w:val="0"/>
      <w:divBdr>
        <w:top w:val="none" w:sz="0" w:space="0" w:color="auto"/>
        <w:left w:val="none" w:sz="0" w:space="0" w:color="auto"/>
        <w:bottom w:val="none" w:sz="0" w:space="0" w:color="auto"/>
        <w:right w:val="none" w:sz="0" w:space="0" w:color="auto"/>
      </w:divBdr>
      <w:divsChild>
        <w:div w:id="1310524717">
          <w:marLeft w:val="0"/>
          <w:marRight w:val="0"/>
          <w:marTop w:val="0"/>
          <w:marBottom w:val="0"/>
          <w:divBdr>
            <w:top w:val="none" w:sz="0" w:space="0" w:color="auto"/>
            <w:left w:val="none" w:sz="0" w:space="0" w:color="auto"/>
            <w:bottom w:val="none" w:sz="0" w:space="0" w:color="auto"/>
            <w:right w:val="none" w:sz="0" w:space="0" w:color="auto"/>
          </w:divBdr>
        </w:div>
      </w:divsChild>
    </w:div>
    <w:div w:id="984626243">
      <w:bodyDiv w:val="1"/>
      <w:marLeft w:val="0"/>
      <w:marRight w:val="0"/>
      <w:marTop w:val="0"/>
      <w:marBottom w:val="0"/>
      <w:divBdr>
        <w:top w:val="none" w:sz="0" w:space="0" w:color="auto"/>
        <w:left w:val="none" w:sz="0" w:space="0" w:color="auto"/>
        <w:bottom w:val="none" w:sz="0" w:space="0" w:color="auto"/>
        <w:right w:val="none" w:sz="0" w:space="0" w:color="auto"/>
      </w:divBdr>
    </w:div>
    <w:div w:id="1245646756">
      <w:bodyDiv w:val="1"/>
      <w:marLeft w:val="0"/>
      <w:marRight w:val="0"/>
      <w:marTop w:val="0"/>
      <w:marBottom w:val="0"/>
      <w:divBdr>
        <w:top w:val="none" w:sz="0" w:space="0" w:color="auto"/>
        <w:left w:val="none" w:sz="0" w:space="0" w:color="auto"/>
        <w:bottom w:val="none" w:sz="0" w:space="0" w:color="auto"/>
        <w:right w:val="none" w:sz="0" w:space="0" w:color="auto"/>
      </w:divBdr>
    </w:div>
    <w:div w:id="212384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7.png"/><Relationship Id="rId68" Type="http://schemas.microsoft.com/office/2007/relationships/hdphoto" Target="media/hdphoto1.wdp"/><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hyperlink" Target="mailto:e.s.kelly@soton.ac.uk"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29.jpg"/><Relationship Id="rId58" Type="http://schemas.openxmlformats.org/officeDocument/2006/relationships/image" Target="media/image34.jpe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32.jpeg"/><Relationship Id="rId64" Type="http://schemas.openxmlformats.org/officeDocument/2006/relationships/image" Target="media/image48.png"/><Relationship Id="rId69" Type="http://schemas.openxmlformats.org/officeDocument/2006/relationships/image" Target="media/image52.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30.jp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64.png"/><Relationship Id="rId83"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33.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31.jp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0.png"/><Relationship Id="rId61" Type="http://schemas.openxmlformats.org/officeDocument/2006/relationships/image" Target="media/image45.png"/><Relationship Id="rId82" Type="http://schemas.openxmlformats.org/officeDocument/2006/relationships/image" Target="media/image54.jp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1B0AC4D71E5439EDE43E328AC84E6" ma:contentTypeVersion="13" ma:contentTypeDescription="Create a new document." ma:contentTypeScope="" ma:versionID="25172a5d60b24de32fa375c660fd89ba">
  <xsd:schema xmlns:xsd="http://www.w3.org/2001/XMLSchema" xmlns:xs="http://www.w3.org/2001/XMLSchema" xmlns:p="http://schemas.microsoft.com/office/2006/metadata/properties" xmlns:ns3="6c9c043f-c73d-4788-b152-a36b90775eff" xmlns:ns4="8b2ec382-7185-41eb-947c-f23bfcac85e3" targetNamespace="http://schemas.microsoft.com/office/2006/metadata/properties" ma:root="true" ma:fieldsID="f8dfa7abc0fc640d1308ddc6605238dc" ns3:_="" ns4:_="">
    <xsd:import namespace="6c9c043f-c73d-4788-b152-a36b90775eff"/>
    <xsd:import namespace="8b2ec382-7185-41eb-947c-f23bfcac85e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9c043f-c73d-4788-b152-a36b90775e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2ec382-7185-41eb-947c-f23bfcac85e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42700C-D855-4AE7-8D6A-412EEA462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9c043f-c73d-4788-b152-a36b90775eff"/>
    <ds:schemaRef ds:uri="8b2ec382-7185-41eb-947c-f23bfcac85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B2558A-792E-418A-8757-736B0CF661D5}">
  <ds:schemaRefs>
    <ds:schemaRef ds:uri="http://schemas.openxmlformats.org/officeDocument/2006/bibliography"/>
  </ds:schemaRefs>
</ds:datastoreItem>
</file>

<file path=customXml/itemProps3.xml><?xml version="1.0" encoding="utf-8"?>
<ds:datastoreItem xmlns:ds="http://schemas.openxmlformats.org/officeDocument/2006/customXml" ds:itemID="{9342A6F4-B991-40AE-9D10-EA3B631661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7F3DF2F-FA5A-40B9-8C4B-6D07A45147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13457</Words>
  <Characters>76705</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89983</CharactersWithSpaces>
  <SharedDoc>false</SharedDoc>
  <HLinks>
    <vt:vector size="6" baseType="variant">
      <vt:variant>
        <vt:i4>4653115</vt:i4>
      </vt:variant>
      <vt:variant>
        <vt:i4>0</vt:i4>
      </vt:variant>
      <vt:variant>
        <vt:i4>0</vt:i4>
      </vt:variant>
      <vt:variant>
        <vt:i4>5</vt:i4>
      </vt:variant>
      <vt:variant>
        <vt:lpwstr>mailto:e.s.kelly@soton.ac.uk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E.S.</dc:creator>
  <cp:keywords/>
  <dc:description/>
  <cp:lastModifiedBy>Emily Kelly</cp:lastModifiedBy>
  <cp:revision>458</cp:revision>
  <cp:lastPrinted>2021-07-22T21:10:00Z</cp:lastPrinted>
  <dcterms:created xsi:type="dcterms:W3CDTF">2021-08-18T12:58:00Z</dcterms:created>
  <dcterms:modified xsi:type="dcterms:W3CDTF">2021-10-26T09:56:00Z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0x0101009BD1B0AC4D71E5439EDE43E328AC84E6</vt:lpwstr>
  </property>
</Properties>
</file>