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FF39D" w14:textId="03203DF2" w:rsidR="00607C35" w:rsidRDefault="00607C35" w:rsidP="00607C35">
      <w:pPr>
        <w:ind w:firstLine="357"/>
        <w:rPr>
          <w:rFonts w:cstheme="minorHAnsi"/>
          <w:b/>
          <w:bCs/>
          <w:sz w:val="24"/>
          <w:szCs w:val="24"/>
        </w:rPr>
      </w:pPr>
      <w:r>
        <w:rPr>
          <w:rFonts w:cstheme="minorHAnsi"/>
          <w:b/>
          <w:bCs/>
          <w:sz w:val="24"/>
          <w:szCs w:val="24"/>
        </w:rPr>
        <w:t>Name:_________________</w:t>
      </w:r>
    </w:p>
    <w:p w14:paraId="7537DCE6" w14:textId="3988E32C" w:rsidR="00431D4F" w:rsidRPr="00607C35" w:rsidRDefault="00431D4F" w:rsidP="00431D4F">
      <w:pPr>
        <w:ind w:firstLine="357"/>
        <w:jc w:val="center"/>
        <w:rPr>
          <w:rFonts w:cstheme="minorHAnsi"/>
          <w:b/>
          <w:bCs/>
          <w:sz w:val="24"/>
          <w:szCs w:val="24"/>
        </w:rPr>
      </w:pPr>
      <w:r w:rsidRPr="00607C35">
        <w:rPr>
          <w:rFonts w:cstheme="minorHAnsi"/>
          <w:b/>
          <w:bCs/>
          <w:sz w:val="24"/>
          <w:szCs w:val="24"/>
        </w:rPr>
        <w:t>Pre</w:t>
      </w:r>
      <w:r w:rsidR="00F806DE" w:rsidRPr="00607C35">
        <w:rPr>
          <w:rFonts w:cstheme="minorHAnsi"/>
          <w:b/>
          <w:bCs/>
          <w:sz w:val="24"/>
          <w:szCs w:val="24"/>
        </w:rPr>
        <w:t xml:space="preserve">cision Teaching Questionnaire </w:t>
      </w:r>
    </w:p>
    <w:p w14:paraId="75C0A945" w14:textId="77777777" w:rsidR="00574A09" w:rsidRPr="00607C35" w:rsidRDefault="00574A09" w:rsidP="00574A09">
      <w:pPr>
        <w:pStyle w:val="NoSpacing"/>
      </w:pPr>
      <w:r w:rsidRPr="00607C35">
        <w:rPr>
          <w:b/>
        </w:rPr>
        <w:t>Researcher name</w:t>
      </w:r>
      <w:r w:rsidRPr="00607C35">
        <w:t xml:space="preserve">: Claudia Stubington </w:t>
      </w:r>
    </w:p>
    <w:p w14:paraId="7B2AAFC1" w14:textId="42575A1B" w:rsidR="00574A09" w:rsidRPr="00607C35" w:rsidRDefault="00574A09" w:rsidP="00574A09">
      <w:pPr>
        <w:pStyle w:val="NoSpacing"/>
      </w:pPr>
      <w:r w:rsidRPr="00607C35">
        <w:rPr>
          <w:b/>
        </w:rPr>
        <w:t>ERGO number</w:t>
      </w:r>
      <w:r w:rsidRPr="00607C35">
        <w:t>: 47800</w:t>
      </w:r>
    </w:p>
    <w:p w14:paraId="78C71B13" w14:textId="41AA9D73" w:rsidR="00607C35" w:rsidRPr="00607C35" w:rsidRDefault="00574A09" w:rsidP="00574A09">
      <w:pPr>
        <w:pStyle w:val="NoSpacing"/>
      </w:pPr>
      <w:r w:rsidRPr="00607C35">
        <w:t>Version 1</w:t>
      </w:r>
    </w:p>
    <w:p w14:paraId="695A7B40" w14:textId="77777777" w:rsidR="00574A09" w:rsidRPr="00607C35" w:rsidRDefault="00574A09" w:rsidP="00574A09">
      <w:pPr>
        <w:pStyle w:val="NoSpacing"/>
        <w:rPr>
          <w:rFonts w:ascii="Arial" w:hAnsi="Arial" w:cs="Arial"/>
        </w:rPr>
      </w:pPr>
    </w:p>
    <w:p w14:paraId="52A44F44" w14:textId="77777777" w:rsidR="0028730A" w:rsidRPr="00607C35" w:rsidRDefault="0028730A" w:rsidP="0028730A">
      <w:pPr>
        <w:ind w:firstLine="357"/>
      </w:pPr>
      <w:r w:rsidRPr="00607C35">
        <w:t xml:space="preserve">We are aware that in day to day practice in schools there are factors that affect the delivery of interventions that can lead to changes in how the intervention is implemented. We are interested in understanding the barriers to delivering precision teaching programs and the adaptions that can result. </w:t>
      </w:r>
    </w:p>
    <w:p w14:paraId="0481B4C8" w14:textId="77777777" w:rsidR="0028730A" w:rsidRPr="00607C35" w:rsidRDefault="0028730A" w:rsidP="0028730A">
      <w:pPr>
        <w:ind w:firstLine="357"/>
      </w:pPr>
      <w:r w:rsidRPr="00607C35">
        <w:t>In this questionnaire you will be asked about your experiences of delivering a precision teaching program. To help us learn about the barriers you experienced and the changes that they may have led to, please answer all questions based on how you delivered the intervention rather than making reference to training materials. Please be honest in your answers – this is not a test of your ability, but a questionnaire about what you have done, and the more true a picture we can generate from questionnaire answers, the better we can understand precision teaching implementation and what needs to happen in order to maximise its impact.</w:t>
      </w:r>
    </w:p>
    <w:p w14:paraId="7F00FE4C" w14:textId="77777777" w:rsidR="0028730A" w:rsidRPr="00607C35" w:rsidRDefault="0028730A" w:rsidP="0028730A">
      <w:pPr>
        <w:ind w:firstLine="357"/>
      </w:pPr>
      <w:r w:rsidRPr="00607C35">
        <w:t xml:space="preserve">All information from questionnaires will be treated in the strictest confidence. </w:t>
      </w:r>
    </w:p>
    <w:p w14:paraId="642898CD" w14:textId="77777777" w:rsidR="0028730A" w:rsidRPr="00607C35" w:rsidRDefault="0028730A" w:rsidP="0028730A">
      <w:pPr>
        <w:pStyle w:val="ListParagraph"/>
        <w:numPr>
          <w:ilvl w:val="0"/>
          <w:numId w:val="1"/>
        </w:numPr>
      </w:pPr>
      <w:r w:rsidRPr="00607C35">
        <w:t>For how many children have you delivered a precision teaching intervention?</w:t>
      </w:r>
    </w:p>
    <w:p w14:paraId="047ADF98" w14:textId="77777777" w:rsidR="0028730A" w:rsidRPr="00607C35" w:rsidRDefault="0028730A" w:rsidP="0028730A">
      <w:pPr>
        <w:pStyle w:val="ListParagraph"/>
        <w:ind w:left="360"/>
      </w:pPr>
    </w:p>
    <w:p w14:paraId="78E08C01" w14:textId="77777777" w:rsidR="0028730A" w:rsidRPr="00607C35" w:rsidRDefault="0028730A" w:rsidP="0028730A">
      <w:pPr>
        <w:pStyle w:val="ListParagraph"/>
        <w:ind w:left="360"/>
      </w:pPr>
    </w:p>
    <w:p w14:paraId="5967EEA2" w14:textId="77777777" w:rsidR="0028730A" w:rsidRPr="00607C35" w:rsidRDefault="0028730A" w:rsidP="0028730A">
      <w:pPr>
        <w:pStyle w:val="ListParagraph"/>
        <w:numPr>
          <w:ilvl w:val="0"/>
          <w:numId w:val="1"/>
        </w:numPr>
      </w:pPr>
      <w:r w:rsidRPr="00607C35">
        <w:t xml:space="preserve">For how many weeks have you delivered the precision teaching program? </w:t>
      </w:r>
    </w:p>
    <w:p w14:paraId="033AA8D4" w14:textId="77777777" w:rsidR="0028730A" w:rsidRPr="00607C35" w:rsidRDefault="0028730A" w:rsidP="0028730A">
      <w:pPr>
        <w:pStyle w:val="ListParagraph"/>
      </w:pPr>
    </w:p>
    <w:p w14:paraId="7C6B76AC" w14:textId="77777777" w:rsidR="0028730A" w:rsidRPr="00607C35" w:rsidRDefault="0028730A" w:rsidP="0028730A">
      <w:pPr>
        <w:pStyle w:val="ListParagraph"/>
        <w:ind w:left="360"/>
      </w:pPr>
    </w:p>
    <w:p w14:paraId="41B4A464" w14:textId="77777777" w:rsidR="0028730A" w:rsidRPr="00607C35" w:rsidRDefault="0028730A" w:rsidP="0028730A">
      <w:pPr>
        <w:pStyle w:val="ListParagraph"/>
        <w:numPr>
          <w:ilvl w:val="0"/>
          <w:numId w:val="1"/>
        </w:numPr>
      </w:pPr>
      <w:r w:rsidRPr="00607C35">
        <w:t xml:space="preserve">How did you decide where to focus your Precision Teaching program? </w:t>
      </w:r>
    </w:p>
    <w:p w14:paraId="4A135D21" w14:textId="77777777" w:rsidR="0028730A" w:rsidRPr="00607C35" w:rsidRDefault="0028730A" w:rsidP="0028730A">
      <w:pPr>
        <w:pStyle w:val="ListParagraph"/>
        <w:numPr>
          <w:ilvl w:val="1"/>
          <w:numId w:val="1"/>
        </w:numPr>
      </w:pPr>
      <w:r w:rsidRPr="00607C35">
        <w:t>Consulted with staff to discover the gaps in the child’s knowledge</w:t>
      </w:r>
    </w:p>
    <w:p w14:paraId="63E89BCB" w14:textId="77777777" w:rsidR="0028730A" w:rsidRPr="00607C35" w:rsidRDefault="0028730A" w:rsidP="0028730A">
      <w:pPr>
        <w:pStyle w:val="ListParagraph"/>
        <w:numPr>
          <w:ilvl w:val="1"/>
          <w:numId w:val="1"/>
        </w:numPr>
      </w:pPr>
      <w:r w:rsidRPr="00607C35">
        <w:t>Did a short test to find out what the child kn</w:t>
      </w:r>
      <w:bookmarkStart w:id="0" w:name="_GoBack"/>
      <w:bookmarkEnd w:id="0"/>
      <w:r w:rsidRPr="00607C35">
        <w:t>ows</w:t>
      </w:r>
    </w:p>
    <w:p w14:paraId="6DADAEA8" w14:textId="77777777" w:rsidR="0028730A" w:rsidRPr="00607C35" w:rsidRDefault="0028730A" w:rsidP="0028730A">
      <w:pPr>
        <w:pStyle w:val="ListParagraph"/>
        <w:numPr>
          <w:ilvl w:val="1"/>
          <w:numId w:val="1"/>
        </w:numPr>
      </w:pPr>
      <w:r w:rsidRPr="00607C35">
        <w:t>Chose key items from the curriculum that term</w:t>
      </w:r>
    </w:p>
    <w:p w14:paraId="3B126329" w14:textId="77777777" w:rsidR="0028730A" w:rsidRPr="00607C35" w:rsidRDefault="0028730A" w:rsidP="0028730A">
      <w:pPr>
        <w:pStyle w:val="ListParagraph"/>
        <w:numPr>
          <w:ilvl w:val="1"/>
          <w:numId w:val="1"/>
        </w:numPr>
      </w:pPr>
      <w:r w:rsidRPr="00607C35">
        <w:t>Consulted with the child to see what they wanted to cover</w:t>
      </w:r>
    </w:p>
    <w:p w14:paraId="4B72E6BF" w14:textId="77777777" w:rsidR="0028730A" w:rsidRPr="00607C35" w:rsidRDefault="0028730A" w:rsidP="0028730A">
      <w:pPr>
        <w:pStyle w:val="ListParagraph"/>
        <w:numPr>
          <w:ilvl w:val="1"/>
          <w:numId w:val="1"/>
        </w:numPr>
      </w:pPr>
      <w:r w:rsidRPr="00607C35">
        <w:t>Other:___________________________________________________________________</w:t>
      </w:r>
    </w:p>
    <w:p w14:paraId="120B18D6" w14:textId="77777777" w:rsidR="0028730A" w:rsidRPr="00607C35" w:rsidRDefault="0028730A" w:rsidP="0028730A">
      <w:pPr>
        <w:pStyle w:val="ListParagraph"/>
      </w:pPr>
    </w:p>
    <w:p w14:paraId="4EC48F5A" w14:textId="77777777" w:rsidR="0028730A" w:rsidRPr="00607C35" w:rsidRDefault="0028730A" w:rsidP="0028730A">
      <w:pPr>
        <w:pStyle w:val="ListParagraph"/>
        <w:numPr>
          <w:ilvl w:val="0"/>
          <w:numId w:val="1"/>
        </w:numPr>
      </w:pPr>
      <w:r w:rsidRPr="00607C35">
        <w:t>How many items did you teach at a time?</w:t>
      </w:r>
    </w:p>
    <w:p w14:paraId="65BC3FB7" w14:textId="77777777" w:rsidR="0028730A" w:rsidRPr="00607C35" w:rsidRDefault="0028730A" w:rsidP="0028730A">
      <w:pPr>
        <w:pStyle w:val="ListParagraph"/>
        <w:numPr>
          <w:ilvl w:val="1"/>
          <w:numId w:val="1"/>
        </w:numPr>
      </w:pPr>
      <w:r w:rsidRPr="00607C35">
        <w:t>1-2</w:t>
      </w:r>
    </w:p>
    <w:p w14:paraId="01E54F63" w14:textId="77777777" w:rsidR="0028730A" w:rsidRPr="00607C35" w:rsidRDefault="0028730A" w:rsidP="0028730A">
      <w:pPr>
        <w:pStyle w:val="ListParagraph"/>
        <w:numPr>
          <w:ilvl w:val="1"/>
          <w:numId w:val="1"/>
        </w:numPr>
      </w:pPr>
      <w:r w:rsidRPr="00607C35">
        <w:t>3-5</w:t>
      </w:r>
    </w:p>
    <w:p w14:paraId="55233EC3" w14:textId="77777777" w:rsidR="0028730A" w:rsidRPr="00607C35" w:rsidRDefault="0028730A" w:rsidP="0028730A">
      <w:pPr>
        <w:pStyle w:val="ListParagraph"/>
        <w:numPr>
          <w:ilvl w:val="1"/>
          <w:numId w:val="1"/>
        </w:numPr>
      </w:pPr>
      <w:r w:rsidRPr="00607C35">
        <w:t>6-8</w:t>
      </w:r>
    </w:p>
    <w:p w14:paraId="442BA8B7" w14:textId="77777777" w:rsidR="0028730A" w:rsidRPr="00607C35" w:rsidRDefault="0028730A" w:rsidP="0028730A">
      <w:pPr>
        <w:pStyle w:val="ListParagraph"/>
        <w:numPr>
          <w:ilvl w:val="1"/>
          <w:numId w:val="1"/>
        </w:numPr>
      </w:pPr>
      <w:r w:rsidRPr="00607C35">
        <w:t>9-11</w:t>
      </w:r>
    </w:p>
    <w:p w14:paraId="59F45835" w14:textId="77777777" w:rsidR="0028730A" w:rsidRPr="00607C35" w:rsidRDefault="0028730A" w:rsidP="0028730A">
      <w:pPr>
        <w:pStyle w:val="ListParagraph"/>
        <w:numPr>
          <w:ilvl w:val="1"/>
          <w:numId w:val="1"/>
        </w:numPr>
      </w:pPr>
      <w:r w:rsidRPr="00607C35">
        <w:t>Other:___________________________________________________________________</w:t>
      </w:r>
    </w:p>
    <w:p w14:paraId="0DE8E065" w14:textId="35DA3278" w:rsidR="0028730A" w:rsidRPr="00607C35" w:rsidRDefault="0028730A" w:rsidP="0028730A">
      <w:pPr>
        <w:pStyle w:val="ListParagraph"/>
      </w:pPr>
    </w:p>
    <w:p w14:paraId="0ECEE7C2" w14:textId="329DBFDD" w:rsidR="00B66CFD" w:rsidRPr="00607C35" w:rsidRDefault="00B66CFD" w:rsidP="0028730A">
      <w:pPr>
        <w:pStyle w:val="ListParagraph"/>
      </w:pPr>
    </w:p>
    <w:p w14:paraId="68D65893" w14:textId="0210F0B3" w:rsidR="00B66CFD" w:rsidRPr="00607C35" w:rsidRDefault="00B66CFD" w:rsidP="0028730A">
      <w:pPr>
        <w:pStyle w:val="ListParagraph"/>
      </w:pPr>
    </w:p>
    <w:p w14:paraId="5EEEA8B7" w14:textId="04CB5C56" w:rsidR="00B66CFD" w:rsidRPr="00607C35" w:rsidRDefault="00B66CFD" w:rsidP="0028730A">
      <w:pPr>
        <w:pStyle w:val="ListParagraph"/>
      </w:pPr>
    </w:p>
    <w:p w14:paraId="08A21049" w14:textId="77777777" w:rsidR="00B66CFD" w:rsidRPr="00607C35" w:rsidRDefault="00B66CFD" w:rsidP="0028730A">
      <w:pPr>
        <w:pStyle w:val="ListParagraph"/>
      </w:pPr>
    </w:p>
    <w:p w14:paraId="39F52ED3" w14:textId="77777777" w:rsidR="0028730A" w:rsidRPr="00607C35" w:rsidRDefault="0028730A" w:rsidP="0028730A">
      <w:pPr>
        <w:pStyle w:val="ListParagraph"/>
        <w:numPr>
          <w:ilvl w:val="0"/>
          <w:numId w:val="1"/>
        </w:numPr>
      </w:pPr>
      <w:r w:rsidRPr="00607C35">
        <w:lastRenderedPageBreak/>
        <w:t>What kind of targets did you set for the child to meet before they could move on to the next teaching items</w:t>
      </w:r>
    </w:p>
    <w:p w14:paraId="0E122DF8" w14:textId="77777777" w:rsidR="0028730A" w:rsidRPr="00607C35" w:rsidRDefault="0028730A" w:rsidP="0028730A">
      <w:pPr>
        <w:pStyle w:val="ListParagraph"/>
        <w:numPr>
          <w:ilvl w:val="1"/>
          <w:numId w:val="1"/>
        </w:numPr>
      </w:pPr>
      <w:r w:rsidRPr="00607C35">
        <w:t xml:space="preserve">Did not set targets </w:t>
      </w:r>
    </w:p>
    <w:p w14:paraId="6A7A4A59" w14:textId="77777777" w:rsidR="0028730A" w:rsidRPr="00607C35" w:rsidRDefault="0028730A" w:rsidP="0028730A">
      <w:pPr>
        <w:pStyle w:val="ListParagraph"/>
        <w:numPr>
          <w:ilvl w:val="1"/>
          <w:numId w:val="1"/>
        </w:numPr>
      </w:pPr>
      <w:r w:rsidRPr="00607C35">
        <w:t xml:space="preserve">The minimum number that they could get wrong </w:t>
      </w:r>
    </w:p>
    <w:p w14:paraId="70832E91" w14:textId="77777777" w:rsidR="0028730A" w:rsidRPr="00607C35" w:rsidRDefault="0028730A" w:rsidP="0028730A">
      <w:pPr>
        <w:pStyle w:val="ListParagraph"/>
        <w:numPr>
          <w:ilvl w:val="1"/>
          <w:numId w:val="1"/>
        </w:numPr>
      </w:pPr>
      <w:r w:rsidRPr="00607C35">
        <w:t xml:space="preserve">The threshold number that they should get right </w:t>
      </w:r>
    </w:p>
    <w:p w14:paraId="739E62A4" w14:textId="77777777" w:rsidR="0028730A" w:rsidRPr="00607C35" w:rsidRDefault="0028730A" w:rsidP="0028730A">
      <w:pPr>
        <w:pStyle w:val="ListParagraph"/>
        <w:numPr>
          <w:ilvl w:val="1"/>
          <w:numId w:val="1"/>
        </w:numPr>
      </w:pPr>
      <w:r w:rsidRPr="00607C35">
        <w:t>The minimum incorrect and the threshold correct</w:t>
      </w:r>
    </w:p>
    <w:p w14:paraId="1E3B120F" w14:textId="77777777" w:rsidR="0028730A" w:rsidRPr="00607C35" w:rsidRDefault="0028730A" w:rsidP="0028730A">
      <w:pPr>
        <w:pStyle w:val="ListParagraph"/>
        <w:numPr>
          <w:ilvl w:val="1"/>
          <w:numId w:val="1"/>
        </w:numPr>
      </w:pPr>
      <w:r w:rsidRPr="00607C35">
        <w:t>The target time for them to complete the probe sheet</w:t>
      </w:r>
    </w:p>
    <w:p w14:paraId="5B309341" w14:textId="77777777" w:rsidR="0028730A" w:rsidRPr="00607C35" w:rsidRDefault="0028730A" w:rsidP="0028730A">
      <w:pPr>
        <w:pStyle w:val="ListParagraph"/>
        <w:numPr>
          <w:ilvl w:val="1"/>
          <w:numId w:val="1"/>
        </w:numPr>
      </w:pPr>
      <w:r w:rsidRPr="00607C35">
        <w:t>Other:___________________________________________________________________</w:t>
      </w:r>
    </w:p>
    <w:p w14:paraId="718DFB3A" w14:textId="77777777" w:rsidR="0028730A" w:rsidRPr="00607C35" w:rsidRDefault="0028730A" w:rsidP="0028730A">
      <w:pPr>
        <w:pStyle w:val="ListParagraph"/>
      </w:pPr>
    </w:p>
    <w:p w14:paraId="6EEBDF5F" w14:textId="77777777" w:rsidR="0028730A" w:rsidRPr="00607C35" w:rsidRDefault="0028730A" w:rsidP="0028730A">
      <w:pPr>
        <w:pStyle w:val="ListParagraph"/>
        <w:numPr>
          <w:ilvl w:val="0"/>
          <w:numId w:val="1"/>
        </w:numPr>
      </w:pPr>
      <w:r w:rsidRPr="00607C35">
        <w:t xml:space="preserve">What aim rates did you use to set targets for </w:t>
      </w:r>
      <w:proofErr w:type="spellStart"/>
      <w:r w:rsidRPr="00607C35">
        <w:t>see</w:t>
      </w:r>
      <w:proofErr w:type="spellEnd"/>
      <w:r w:rsidRPr="00607C35">
        <w:t xml:space="preserve"> to say probes?</w:t>
      </w:r>
    </w:p>
    <w:p w14:paraId="69E530BA" w14:textId="77777777" w:rsidR="0028730A" w:rsidRPr="00607C35" w:rsidRDefault="0028730A" w:rsidP="0028730A">
      <w:pPr>
        <w:pStyle w:val="ListParagraph"/>
        <w:numPr>
          <w:ilvl w:val="1"/>
          <w:numId w:val="1"/>
        </w:numPr>
      </w:pPr>
      <w:r w:rsidRPr="00607C35">
        <w:t xml:space="preserve">Did not set aim rates </w:t>
      </w:r>
    </w:p>
    <w:p w14:paraId="188B3B18" w14:textId="77777777" w:rsidR="0028730A" w:rsidRPr="00607C35" w:rsidRDefault="0028730A" w:rsidP="0028730A">
      <w:pPr>
        <w:pStyle w:val="ListParagraph"/>
        <w:numPr>
          <w:ilvl w:val="1"/>
          <w:numId w:val="1"/>
        </w:numPr>
      </w:pPr>
      <w:r w:rsidRPr="00607C35">
        <w:t xml:space="preserve">15 items correct for infant pupils and 30 correct for juniors. </w:t>
      </w:r>
    </w:p>
    <w:p w14:paraId="3066D44C" w14:textId="77777777" w:rsidR="0028730A" w:rsidRPr="00607C35" w:rsidRDefault="0028730A" w:rsidP="0028730A">
      <w:pPr>
        <w:pStyle w:val="ListParagraph"/>
        <w:numPr>
          <w:ilvl w:val="1"/>
          <w:numId w:val="1"/>
        </w:numPr>
      </w:pPr>
      <w:r w:rsidRPr="00607C35">
        <w:t xml:space="preserve">40 items correct for infant pupils and 50 correct  for juniors. </w:t>
      </w:r>
    </w:p>
    <w:p w14:paraId="73EB3382" w14:textId="77777777" w:rsidR="0028730A" w:rsidRPr="00607C35" w:rsidRDefault="0028730A" w:rsidP="0028730A">
      <w:pPr>
        <w:pStyle w:val="ListParagraph"/>
        <w:numPr>
          <w:ilvl w:val="1"/>
          <w:numId w:val="1"/>
        </w:numPr>
      </w:pPr>
      <w:r w:rsidRPr="00607C35">
        <w:t xml:space="preserve">60 items correct for infant pupils and 70 correct  for juniors. </w:t>
      </w:r>
    </w:p>
    <w:p w14:paraId="21240282" w14:textId="77777777" w:rsidR="0028730A" w:rsidRPr="00607C35" w:rsidRDefault="0028730A" w:rsidP="0028730A">
      <w:pPr>
        <w:pStyle w:val="ListParagraph"/>
        <w:numPr>
          <w:ilvl w:val="1"/>
          <w:numId w:val="1"/>
        </w:numPr>
      </w:pPr>
      <w:r w:rsidRPr="00607C35">
        <w:t>Individual aim rates based on measures of the child’s fluency on known items</w:t>
      </w:r>
    </w:p>
    <w:p w14:paraId="7D80E780" w14:textId="77777777" w:rsidR="0028730A" w:rsidRPr="00607C35" w:rsidRDefault="0028730A" w:rsidP="0028730A">
      <w:pPr>
        <w:pStyle w:val="ListParagraph"/>
        <w:numPr>
          <w:ilvl w:val="1"/>
          <w:numId w:val="1"/>
        </w:numPr>
      </w:pPr>
      <w:r w:rsidRPr="00607C35">
        <w:t>Other:___________________________________________________________________</w:t>
      </w:r>
    </w:p>
    <w:p w14:paraId="553E1521" w14:textId="77777777" w:rsidR="0028730A" w:rsidRPr="00607C35" w:rsidRDefault="0028730A" w:rsidP="0028730A">
      <w:pPr>
        <w:pStyle w:val="ListParagraph"/>
      </w:pPr>
    </w:p>
    <w:p w14:paraId="37321387" w14:textId="77777777" w:rsidR="0028730A" w:rsidRPr="00607C35" w:rsidRDefault="0028730A" w:rsidP="0028730A">
      <w:pPr>
        <w:pStyle w:val="ListParagraph"/>
        <w:numPr>
          <w:ilvl w:val="0"/>
          <w:numId w:val="1"/>
        </w:numPr>
      </w:pPr>
      <w:r w:rsidRPr="00607C35">
        <w:t xml:space="preserve">What minimum accuracy markers did you use for </w:t>
      </w:r>
      <w:proofErr w:type="spellStart"/>
      <w:r w:rsidRPr="00607C35">
        <w:t>see</w:t>
      </w:r>
      <w:proofErr w:type="spellEnd"/>
      <w:r w:rsidRPr="00607C35">
        <w:t xml:space="preserve"> to say probes?</w:t>
      </w:r>
    </w:p>
    <w:p w14:paraId="1724058D" w14:textId="77777777" w:rsidR="0028730A" w:rsidRPr="00607C35" w:rsidRDefault="0028730A" w:rsidP="0028730A">
      <w:pPr>
        <w:pStyle w:val="ListParagraph"/>
        <w:numPr>
          <w:ilvl w:val="1"/>
          <w:numId w:val="1"/>
        </w:numPr>
      </w:pPr>
      <w:r w:rsidRPr="00607C35">
        <w:t xml:space="preserve">Did not use minimum accuracy makers </w:t>
      </w:r>
    </w:p>
    <w:p w14:paraId="5BF5AE17" w14:textId="77777777" w:rsidR="0028730A" w:rsidRPr="00607C35" w:rsidRDefault="0028730A" w:rsidP="0028730A">
      <w:pPr>
        <w:pStyle w:val="ListParagraph"/>
        <w:numPr>
          <w:ilvl w:val="1"/>
          <w:numId w:val="1"/>
        </w:numPr>
      </w:pPr>
      <w:r w:rsidRPr="00607C35">
        <w:t xml:space="preserve">3 errors or less in a minute </w:t>
      </w:r>
    </w:p>
    <w:p w14:paraId="7B248736" w14:textId="77777777" w:rsidR="0028730A" w:rsidRPr="00607C35" w:rsidRDefault="0028730A" w:rsidP="0028730A">
      <w:pPr>
        <w:pStyle w:val="ListParagraph"/>
        <w:numPr>
          <w:ilvl w:val="1"/>
          <w:numId w:val="1"/>
        </w:numPr>
      </w:pPr>
      <w:r w:rsidRPr="00607C35">
        <w:t xml:space="preserve">10 errors or less in a minute </w:t>
      </w:r>
    </w:p>
    <w:p w14:paraId="4364212C" w14:textId="77777777" w:rsidR="0028730A" w:rsidRPr="00607C35" w:rsidRDefault="0028730A" w:rsidP="0028730A">
      <w:pPr>
        <w:pStyle w:val="ListParagraph"/>
        <w:numPr>
          <w:ilvl w:val="1"/>
          <w:numId w:val="1"/>
        </w:numPr>
      </w:pPr>
      <w:r w:rsidRPr="00607C35">
        <w:t xml:space="preserve">Errors up to 10% of the fluency rate </w:t>
      </w:r>
    </w:p>
    <w:p w14:paraId="735966E1" w14:textId="77777777" w:rsidR="0028730A" w:rsidRPr="00607C35" w:rsidRDefault="0028730A" w:rsidP="0028730A">
      <w:pPr>
        <w:pStyle w:val="ListParagraph"/>
        <w:numPr>
          <w:ilvl w:val="1"/>
          <w:numId w:val="1"/>
        </w:numPr>
      </w:pPr>
      <w:r w:rsidRPr="00607C35">
        <w:t xml:space="preserve">Individual accuracy markers based on measures of the child’s errors on known items. </w:t>
      </w:r>
    </w:p>
    <w:p w14:paraId="47CCB408" w14:textId="77777777" w:rsidR="0028730A" w:rsidRPr="00607C35" w:rsidRDefault="0028730A" w:rsidP="0028730A">
      <w:pPr>
        <w:pStyle w:val="ListParagraph"/>
        <w:numPr>
          <w:ilvl w:val="1"/>
          <w:numId w:val="1"/>
        </w:numPr>
      </w:pPr>
      <w:r w:rsidRPr="00607C35">
        <w:t>Other:___________________________________________________________________</w:t>
      </w:r>
    </w:p>
    <w:p w14:paraId="13237F22" w14:textId="77777777" w:rsidR="0028730A" w:rsidRPr="00607C35" w:rsidRDefault="0028730A" w:rsidP="0028730A">
      <w:pPr>
        <w:pStyle w:val="ListParagraph"/>
      </w:pPr>
    </w:p>
    <w:p w14:paraId="53D1083A" w14:textId="77777777" w:rsidR="0028730A" w:rsidRPr="00607C35" w:rsidRDefault="0028730A" w:rsidP="0028730A">
      <w:pPr>
        <w:pStyle w:val="ListParagraph"/>
        <w:numPr>
          <w:ilvl w:val="0"/>
          <w:numId w:val="1"/>
        </w:numPr>
      </w:pPr>
      <w:r w:rsidRPr="00607C35">
        <w:t>What aim rates did you use to set targets for see/hear to write probes?</w:t>
      </w:r>
    </w:p>
    <w:p w14:paraId="153580D9" w14:textId="77777777" w:rsidR="0028730A" w:rsidRPr="00607C35" w:rsidRDefault="0028730A" w:rsidP="0028730A">
      <w:pPr>
        <w:pStyle w:val="ListParagraph"/>
        <w:numPr>
          <w:ilvl w:val="1"/>
          <w:numId w:val="1"/>
        </w:numPr>
      </w:pPr>
      <w:r w:rsidRPr="00607C35">
        <w:t xml:space="preserve">Not applicable - did not use see/hear to write probes </w:t>
      </w:r>
    </w:p>
    <w:p w14:paraId="409CCE43" w14:textId="77777777" w:rsidR="0028730A" w:rsidRPr="00607C35" w:rsidRDefault="0028730A" w:rsidP="0028730A">
      <w:pPr>
        <w:pStyle w:val="ListParagraph"/>
        <w:numPr>
          <w:ilvl w:val="1"/>
          <w:numId w:val="1"/>
        </w:numPr>
      </w:pPr>
      <w:r w:rsidRPr="00607C35">
        <w:t xml:space="preserve">Did not set aim rates </w:t>
      </w:r>
    </w:p>
    <w:p w14:paraId="5AA1BA7A" w14:textId="749C3385" w:rsidR="0028730A" w:rsidRPr="00607C35" w:rsidRDefault="0028730A" w:rsidP="0028730A">
      <w:pPr>
        <w:pStyle w:val="ListParagraph"/>
        <w:numPr>
          <w:ilvl w:val="1"/>
          <w:numId w:val="1"/>
        </w:numPr>
      </w:pPr>
      <w:r w:rsidRPr="00607C35">
        <w:t xml:space="preserve">15 items correct for infant pupils and 30 </w:t>
      </w:r>
      <w:r w:rsidR="00350922" w:rsidRPr="00607C35">
        <w:t>correct for</w:t>
      </w:r>
      <w:r w:rsidRPr="00607C35">
        <w:t xml:space="preserve"> juniors</w:t>
      </w:r>
    </w:p>
    <w:p w14:paraId="097BC7DE" w14:textId="77777777" w:rsidR="0028730A" w:rsidRPr="00607C35" w:rsidRDefault="0028730A" w:rsidP="0028730A">
      <w:pPr>
        <w:pStyle w:val="ListParagraph"/>
        <w:numPr>
          <w:ilvl w:val="1"/>
          <w:numId w:val="1"/>
        </w:numPr>
      </w:pPr>
      <w:r w:rsidRPr="00607C35">
        <w:t>40 items correct  for infant pupils and 50 correct  for juniors</w:t>
      </w:r>
    </w:p>
    <w:p w14:paraId="6CAF588D" w14:textId="77777777" w:rsidR="0028730A" w:rsidRPr="00607C35" w:rsidRDefault="0028730A" w:rsidP="0028730A">
      <w:pPr>
        <w:pStyle w:val="ListParagraph"/>
        <w:numPr>
          <w:ilvl w:val="1"/>
          <w:numId w:val="1"/>
        </w:numPr>
      </w:pPr>
      <w:r w:rsidRPr="00607C35">
        <w:t>60 items correct  for infant pupils and 70 correct  for juniors</w:t>
      </w:r>
    </w:p>
    <w:p w14:paraId="1DE50F50" w14:textId="77777777" w:rsidR="0028730A" w:rsidRPr="00607C35" w:rsidRDefault="0028730A" w:rsidP="0028730A">
      <w:pPr>
        <w:pStyle w:val="ListParagraph"/>
        <w:numPr>
          <w:ilvl w:val="1"/>
          <w:numId w:val="1"/>
        </w:numPr>
      </w:pPr>
      <w:r w:rsidRPr="00607C35">
        <w:t>Individual aim rates based on measures of the child’s fluency on known items</w:t>
      </w:r>
    </w:p>
    <w:p w14:paraId="77892DBA" w14:textId="77777777" w:rsidR="0028730A" w:rsidRPr="00607C35" w:rsidRDefault="0028730A" w:rsidP="0028730A">
      <w:pPr>
        <w:pStyle w:val="ListParagraph"/>
        <w:numPr>
          <w:ilvl w:val="1"/>
          <w:numId w:val="1"/>
        </w:numPr>
      </w:pPr>
      <w:r w:rsidRPr="00607C35">
        <w:t>Other:___________________________________________________________________</w:t>
      </w:r>
    </w:p>
    <w:p w14:paraId="64AC2537" w14:textId="77777777" w:rsidR="0028730A" w:rsidRPr="00607C35" w:rsidRDefault="0028730A" w:rsidP="0028730A">
      <w:pPr>
        <w:pStyle w:val="ListParagraph"/>
      </w:pPr>
    </w:p>
    <w:p w14:paraId="3B1C9782" w14:textId="77777777" w:rsidR="0028730A" w:rsidRPr="00607C35" w:rsidRDefault="0028730A" w:rsidP="0028730A">
      <w:pPr>
        <w:pStyle w:val="ListParagraph"/>
        <w:numPr>
          <w:ilvl w:val="0"/>
          <w:numId w:val="1"/>
        </w:numPr>
      </w:pPr>
      <w:r w:rsidRPr="00607C35">
        <w:t>What minimum accuracy markers did you use for see/hear to write probes?</w:t>
      </w:r>
    </w:p>
    <w:p w14:paraId="52ED189D" w14:textId="77777777" w:rsidR="0028730A" w:rsidRPr="00607C35" w:rsidRDefault="0028730A" w:rsidP="0028730A">
      <w:pPr>
        <w:pStyle w:val="ListParagraph"/>
        <w:numPr>
          <w:ilvl w:val="1"/>
          <w:numId w:val="1"/>
        </w:numPr>
      </w:pPr>
      <w:r w:rsidRPr="00607C35">
        <w:t xml:space="preserve">Not applicable - did not use see/hear to write probes </w:t>
      </w:r>
    </w:p>
    <w:p w14:paraId="6CD61653" w14:textId="77777777" w:rsidR="0028730A" w:rsidRPr="00607C35" w:rsidRDefault="0028730A" w:rsidP="0028730A">
      <w:pPr>
        <w:pStyle w:val="ListParagraph"/>
        <w:numPr>
          <w:ilvl w:val="1"/>
          <w:numId w:val="1"/>
        </w:numPr>
      </w:pPr>
      <w:r w:rsidRPr="00607C35">
        <w:t>Did not use minimum accuracy makers</w:t>
      </w:r>
    </w:p>
    <w:p w14:paraId="6C235F71" w14:textId="77777777" w:rsidR="0028730A" w:rsidRPr="00607C35" w:rsidRDefault="0028730A" w:rsidP="0028730A">
      <w:pPr>
        <w:pStyle w:val="ListParagraph"/>
        <w:numPr>
          <w:ilvl w:val="1"/>
          <w:numId w:val="1"/>
        </w:numPr>
      </w:pPr>
      <w:r w:rsidRPr="00607C35">
        <w:t xml:space="preserve">3 errors or less in a minute </w:t>
      </w:r>
    </w:p>
    <w:p w14:paraId="24116478" w14:textId="77777777" w:rsidR="0028730A" w:rsidRPr="00607C35" w:rsidRDefault="0028730A" w:rsidP="0028730A">
      <w:pPr>
        <w:pStyle w:val="ListParagraph"/>
        <w:numPr>
          <w:ilvl w:val="1"/>
          <w:numId w:val="1"/>
        </w:numPr>
      </w:pPr>
      <w:r w:rsidRPr="00607C35">
        <w:t xml:space="preserve">10 errors or less in a minute </w:t>
      </w:r>
    </w:p>
    <w:p w14:paraId="4A481128" w14:textId="77777777" w:rsidR="0028730A" w:rsidRPr="00607C35" w:rsidRDefault="0028730A" w:rsidP="0028730A">
      <w:pPr>
        <w:pStyle w:val="ListParagraph"/>
        <w:numPr>
          <w:ilvl w:val="1"/>
          <w:numId w:val="1"/>
        </w:numPr>
      </w:pPr>
      <w:r w:rsidRPr="00607C35">
        <w:t xml:space="preserve">Errors up to 10% of the fluency rate </w:t>
      </w:r>
    </w:p>
    <w:p w14:paraId="49C702E6" w14:textId="77777777" w:rsidR="0028730A" w:rsidRPr="00607C35" w:rsidRDefault="0028730A" w:rsidP="0028730A">
      <w:pPr>
        <w:pStyle w:val="ListParagraph"/>
        <w:numPr>
          <w:ilvl w:val="1"/>
          <w:numId w:val="1"/>
        </w:numPr>
      </w:pPr>
      <w:r w:rsidRPr="00607C35">
        <w:t>Individual accuracy markers based on measures of the child’s errors on known items.</w:t>
      </w:r>
    </w:p>
    <w:p w14:paraId="72C70373" w14:textId="77777777" w:rsidR="0028730A" w:rsidRPr="00607C35" w:rsidRDefault="0028730A" w:rsidP="0028730A">
      <w:pPr>
        <w:pStyle w:val="ListParagraph"/>
        <w:numPr>
          <w:ilvl w:val="1"/>
          <w:numId w:val="1"/>
        </w:numPr>
      </w:pPr>
      <w:r w:rsidRPr="00607C35">
        <w:t>Other:___________________________________________________________________</w:t>
      </w:r>
    </w:p>
    <w:p w14:paraId="57DC4112" w14:textId="4C57671B" w:rsidR="0028730A" w:rsidRPr="00607C35" w:rsidRDefault="0028730A" w:rsidP="0028730A">
      <w:pPr>
        <w:pStyle w:val="ListParagraph"/>
      </w:pPr>
    </w:p>
    <w:p w14:paraId="501B658D" w14:textId="77777777" w:rsidR="00B66CFD" w:rsidRPr="00607C35" w:rsidRDefault="00B66CFD" w:rsidP="0028730A">
      <w:pPr>
        <w:pStyle w:val="ListParagraph"/>
      </w:pPr>
    </w:p>
    <w:p w14:paraId="37B937C4" w14:textId="77777777" w:rsidR="0028730A" w:rsidRPr="00607C35" w:rsidRDefault="0028730A" w:rsidP="0028730A">
      <w:pPr>
        <w:pStyle w:val="ListParagraph"/>
        <w:numPr>
          <w:ilvl w:val="0"/>
          <w:numId w:val="1"/>
        </w:numPr>
      </w:pPr>
      <w:r w:rsidRPr="00607C35">
        <w:lastRenderedPageBreak/>
        <w:t>How long did you spend on the teaching section of the session?</w:t>
      </w:r>
    </w:p>
    <w:p w14:paraId="579D2714" w14:textId="77777777" w:rsidR="0028730A" w:rsidRPr="00607C35" w:rsidRDefault="0028730A" w:rsidP="0028730A">
      <w:pPr>
        <w:pStyle w:val="ListParagraph"/>
        <w:numPr>
          <w:ilvl w:val="1"/>
          <w:numId w:val="1"/>
        </w:numPr>
      </w:pPr>
      <w:r w:rsidRPr="00607C35">
        <w:t>Went straight to the probe</w:t>
      </w:r>
    </w:p>
    <w:p w14:paraId="42F1120B" w14:textId="77777777" w:rsidR="0028730A" w:rsidRPr="00607C35" w:rsidRDefault="0028730A" w:rsidP="0028730A">
      <w:pPr>
        <w:pStyle w:val="ListParagraph"/>
        <w:numPr>
          <w:ilvl w:val="1"/>
          <w:numId w:val="1"/>
        </w:numPr>
      </w:pPr>
      <w:r w:rsidRPr="00607C35">
        <w:t xml:space="preserve">3-5 minutes </w:t>
      </w:r>
    </w:p>
    <w:p w14:paraId="354DF96D" w14:textId="77777777" w:rsidR="0028730A" w:rsidRPr="00607C35" w:rsidRDefault="0028730A" w:rsidP="0028730A">
      <w:pPr>
        <w:pStyle w:val="ListParagraph"/>
        <w:numPr>
          <w:ilvl w:val="1"/>
          <w:numId w:val="1"/>
        </w:numPr>
      </w:pPr>
      <w:r w:rsidRPr="00607C35">
        <w:t xml:space="preserve">6-8 minutes </w:t>
      </w:r>
    </w:p>
    <w:p w14:paraId="0B66A4BD" w14:textId="77777777" w:rsidR="0028730A" w:rsidRPr="00607C35" w:rsidRDefault="0028730A" w:rsidP="0028730A">
      <w:pPr>
        <w:pStyle w:val="ListParagraph"/>
        <w:numPr>
          <w:ilvl w:val="1"/>
          <w:numId w:val="1"/>
        </w:numPr>
      </w:pPr>
      <w:r w:rsidRPr="00607C35">
        <w:t xml:space="preserve">9-11 minutes </w:t>
      </w:r>
    </w:p>
    <w:p w14:paraId="7BCAADD7" w14:textId="77777777" w:rsidR="0028730A" w:rsidRPr="00607C35" w:rsidRDefault="0028730A" w:rsidP="0028730A">
      <w:pPr>
        <w:pStyle w:val="ListParagraph"/>
        <w:numPr>
          <w:ilvl w:val="1"/>
          <w:numId w:val="1"/>
        </w:numPr>
      </w:pPr>
      <w:r w:rsidRPr="00607C35">
        <w:t>Other:___________________________________________________________________</w:t>
      </w:r>
    </w:p>
    <w:p w14:paraId="297C0060" w14:textId="77777777" w:rsidR="0028730A" w:rsidRPr="00607C35" w:rsidRDefault="0028730A" w:rsidP="0028730A">
      <w:pPr>
        <w:pStyle w:val="ListParagraph"/>
      </w:pPr>
    </w:p>
    <w:p w14:paraId="152732AD" w14:textId="77777777" w:rsidR="0028730A" w:rsidRPr="00607C35" w:rsidRDefault="0028730A" w:rsidP="0028730A">
      <w:pPr>
        <w:pStyle w:val="ListParagraph"/>
        <w:numPr>
          <w:ilvl w:val="0"/>
          <w:numId w:val="1"/>
        </w:numPr>
      </w:pPr>
      <w:r w:rsidRPr="00607C35">
        <w:t xml:space="preserve">What kind of teaching activity did you use? </w:t>
      </w:r>
    </w:p>
    <w:p w14:paraId="1BCFDB7C" w14:textId="77777777" w:rsidR="0028730A" w:rsidRPr="00607C35" w:rsidRDefault="0028730A" w:rsidP="0028730A">
      <w:pPr>
        <w:pStyle w:val="ListParagraph"/>
        <w:numPr>
          <w:ilvl w:val="1"/>
          <w:numId w:val="1"/>
        </w:numPr>
      </w:pPr>
      <w:r w:rsidRPr="00607C35">
        <w:t>Went through the probe sheet</w:t>
      </w:r>
    </w:p>
    <w:p w14:paraId="1023E636" w14:textId="77777777" w:rsidR="0028730A" w:rsidRPr="00607C35" w:rsidRDefault="0028730A" w:rsidP="0028730A">
      <w:pPr>
        <w:pStyle w:val="ListParagraph"/>
        <w:numPr>
          <w:ilvl w:val="1"/>
          <w:numId w:val="1"/>
        </w:numPr>
      </w:pPr>
      <w:r w:rsidRPr="00607C35">
        <w:t>A quick activity that gave the child feedback on each response</w:t>
      </w:r>
    </w:p>
    <w:p w14:paraId="4C436801" w14:textId="77777777" w:rsidR="0028730A" w:rsidRPr="00607C35" w:rsidRDefault="0028730A" w:rsidP="0028730A">
      <w:pPr>
        <w:pStyle w:val="ListParagraph"/>
        <w:numPr>
          <w:ilvl w:val="1"/>
          <w:numId w:val="1"/>
        </w:numPr>
      </w:pPr>
      <w:r w:rsidRPr="00607C35">
        <w:t>A quick activity that gave the child feedback at the end</w:t>
      </w:r>
    </w:p>
    <w:p w14:paraId="50F9C5A7" w14:textId="77777777" w:rsidR="0028730A" w:rsidRPr="00607C35" w:rsidRDefault="0028730A" w:rsidP="0028730A">
      <w:pPr>
        <w:pStyle w:val="ListParagraph"/>
        <w:numPr>
          <w:ilvl w:val="1"/>
          <w:numId w:val="1"/>
        </w:numPr>
      </w:pPr>
      <w:r w:rsidRPr="00607C35">
        <w:t>Worked through each item and discussed it at length</w:t>
      </w:r>
    </w:p>
    <w:p w14:paraId="192088F6" w14:textId="77777777" w:rsidR="0028730A" w:rsidRPr="00607C35" w:rsidRDefault="0028730A" w:rsidP="0028730A">
      <w:pPr>
        <w:pStyle w:val="ListParagraph"/>
        <w:numPr>
          <w:ilvl w:val="1"/>
          <w:numId w:val="1"/>
        </w:numPr>
      </w:pPr>
      <w:r w:rsidRPr="00607C35">
        <w:t>Other:___________________________________________________________________</w:t>
      </w:r>
    </w:p>
    <w:p w14:paraId="1033116C" w14:textId="77777777" w:rsidR="0028730A" w:rsidRPr="00607C35" w:rsidRDefault="0028730A" w:rsidP="0028730A">
      <w:pPr>
        <w:pStyle w:val="ListParagraph"/>
      </w:pPr>
    </w:p>
    <w:p w14:paraId="12301DBA" w14:textId="77777777" w:rsidR="0028730A" w:rsidRPr="00607C35" w:rsidRDefault="0028730A" w:rsidP="0028730A">
      <w:pPr>
        <w:pStyle w:val="ListParagraph"/>
        <w:numPr>
          <w:ilvl w:val="0"/>
          <w:numId w:val="1"/>
        </w:numPr>
      </w:pPr>
      <w:r w:rsidRPr="00607C35">
        <w:t xml:space="preserve">How did you test the child’s fluency? </w:t>
      </w:r>
    </w:p>
    <w:p w14:paraId="5AF1129B" w14:textId="77777777" w:rsidR="0028730A" w:rsidRPr="00607C35" w:rsidRDefault="0028730A" w:rsidP="0028730A">
      <w:pPr>
        <w:pStyle w:val="ListParagraph"/>
        <w:numPr>
          <w:ilvl w:val="1"/>
          <w:numId w:val="1"/>
        </w:numPr>
      </w:pPr>
      <w:r w:rsidRPr="00607C35">
        <w:t>Did not test the child’s fluency</w:t>
      </w:r>
    </w:p>
    <w:p w14:paraId="6D639A53" w14:textId="77777777" w:rsidR="0028730A" w:rsidRPr="00607C35" w:rsidRDefault="0028730A" w:rsidP="0028730A">
      <w:pPr>
        <w:pStyle w:val="ListParagraph"/>
        <w:numPr>
          <w:ilvl w:val="1"/>
          <w:numId w:val="1"/>
        </w:numPr>
      </w:pPr>
      <w:r w:rsidRPr="00607C35">
        <w:t>Repeating the teaching activity and scoring it</w:t>
      </w:r>
    </w:p>
    <w:p w14:paraId="21245013" w14:textId="77777777" w:rsidR="0028730A" w:rsidRPr="00607C35" w:rsidRDefault="0028730A" w:rsidP="0028730A">
      <w:pPr>
        <w:pStyle w:val="ListParagraph"/>
        <w:numPr>
          <w:ilvl w:val="1"/>
          <w:numId w:val="1"/>
        </w:numPr>
      </w:pPr>
      <w:r w:rsidRPr="00607C35">
        <w:t xml:space="preserve">Using a probe grid </w:t>
      </w:r>
    </w:p>
    <w:p w14:paraId="0920AE5D" w14:textId="77777777" w:rsidR="0028730A" w:rsidRPr="00607C35" w:rsidRDefault="0028730A" w:rsidP="0028730A">
      <w:pPr>
        <w:pStyle w:val="ListParagraph"/>
        <w:numPr>
          <w:ilvl w:val="1"/>
          <w:numId w:val="1"/>
        </w:numPr>
      </w:pPr>
      <w:r w:rsidRPr="00607C35">
        <w:t>A quiz</w:t>
      </w:r>
    </w:p>
    <w:p w14:paraId="45CDE7DF" w14:textId="77777777" w:rsidR="0028730A" w:rsidRPr="00607C35" w:rsidRDefault="0028730A" w:rsidP="0028730A">
      <w:pPr>
        <w:pStyle w:val="ListParagraph"/>
        <w:numPr>
          <w:ilvl w:val="1"/>
          <w:numId w:val="1"/>
        </w:numPr>
      </w:pPr>
      <w:r w:rsidRPr="00607C35">
        <w:t>Saying the items for the child to record in their spelling book</w:t>
      </w:r>
    </w:p>
    <w:p w14:paraId="074537CC" w14:textId="77777777" w:rsidR="0028730A" w:rsidRPr="00607C35" w:rsidRDefault="0028730A" w:rsidP="0028730A">
      <w:pPr>
        <w:pStyle w:val="ListParagraph"/>
        <w:numPr>
          <w:ilvl w:val="1"/>
          <w:numId w:val="1"/>
        </w:numPr>
      </w:pPr>
      <w:r w:rsidRPr="00607C35">
        <w:t>Other:___________________________________________________________________</w:t>
      </w:r>
    </w:p>
    <w:p w14:paraId="057A422A" w14:textId="77777777" w:rsidR="0028730A" w:rsidRPr="00607C35" w:rsidRDefault="0028730A" w:rsidP="0028730A">
      <w:pPr>
        <w:pStyle w:val="ListParagraph"/>
        <w:ind w:left="360"/>
      </w:pPr>
    </w:p>
    <w:p w14:paraId="3E48E973" w14:textId="77777777" w:rsidR="0028730A" w:rsidRPr="00607C35" w:rsidRDefault="0028730A" w:rsidP="0028730A">
      <w:pPr>
        <w:pStyle w:val="ListParagraph"/>
        <w:numPr>
          <w:ilvl w:val="0"/>
          <w:numId w:val="1"/>
        </w:numPr>
      </w:pPr>
      <w:r w:rsidRPr="00607C35">
        <w:t>How long did your test last?</w:t>
      </w:r>
    </w:p>
    <w:p w14:paraId="0E30B05B" w14:textId="77777777" w:rsidR="0028730A" w:rsidRPr="00607C35" w:rsidRDefault="0028730A" w:rsidP="0028730A">
      <w:pPr>
        <w:pStyle w:val="ListParagraph"/>
        <w:numPr>
          <w:ilvl w:val="1"/>
          <w:numId w:val="1"/>
        </w:numPr>
      </w:pPr>
      <w:r w:rsidRPr="00607C35">
        <w:t>Did not use a test</w:t>
      </w:r>
    </w:p>
    <w:p w14:paraId="7CEA42C9" w14:textId="77777777" w:rsidR="0028730A" w:rsidRPr="00607C35" w:rsidRDefault="0028730A" w:rsidP="0028730A">
      <w:pPr>
        <w:pStyle w:val="ListParagraph"/>
        <w:numPr>
          <w:ilvl w:val="1"/>
          <w:numId w:val="1"/>
        </w:numPr>
      </w:pPr>
      <w:r w:rsidRPr="00607C35">
        <w:t xml:space="preserve">As long as it took for the child to read all the probe items. </w:t>
      </w:r>
    </w:p>
    <w:p w14:paraId="42110DE8" w14:textId="77777777" w:rsidR="0028730A" w:rsidRPr="00607C35" w:rsidRDefault="0028730A" w:rsidP="0028730A">
      <w:pPr>
        <w:pStyle w:val="ListParagraph"/>
        <w:numPr>
          <w:ilvl w:val="1"/>
          <w:numId w:val="1"/>
        </w:numPr>
      </w:pPr>
      <w:r w:rsidRPr="00607C35">
        <w:t xml:space="preserve">30 seconds </w:t>
      </w:r>
    </w:p>
    <w:p w14:paraId="234F64E9" w14:textId="77777777" w:rsidR="0028730A" w:rsidRPr="00607C35" w:rsidRDefault="0028730A" w:rsidP="0028730A">
      <w:pPr>
        <w:pStyle w:val="ListParagraph"/>
        <w:numPr>
          <w:ilvl w:val="1"/>
          <w:numId w:val="1"/>
        </w:numPr>
      </w:pPr>
      <w:r w:rsidRPr="00607C35">
        <w:t xml:space="preserve">1 minute </w:t>
      </w:r>
    </w:p>
    <w:p w14:paraId="37DEFA23" w14:textId="77777777" w:rsidR="0028730A" w:rsidRPr="00607C35" w:rsidRDefault="0028730A" w:rsidP="0028730A">
      <w:pPr>
        <w:pStyle w:val="ListParagraph"/>
        <w:numPr>
          <w:ilvl w:val="1"/>
          <w:numId w:val="1"/>
        </w:numPr>
      </w:pPr>
      <w:r w:rsidRPr="00607C35">
        <w:t>It varied according to the session</w:t>
      </w:r>
    </w:p>
    <w:p w14:paraId="002EF31A" w14:textId="77777777" w:rsidR="0028730A" w:rsidRPr="00607C35" w:rsidRDefault="0028730A" w:rsidP="0028730A">
      <w:pPr>
        <w:pStyle w:val="ListParagraph"/>
        <w:numPr>
          <w:ilvl w:val="1"/>
          <w:numId w:val="1"/>
        </w:numPr>
      </w:pPr>
      <w:r w:rsidRPr="00607C35">
        <w:t>Other:___________________________________________________________________</w:t>
      </w:r>
    </w:p>
    <w:p w14:paraId="2430CC84" w14:textId="77777777" w:rsidR="0028730A" w:rsidRPr="00607C35" w:rsidRDefault="0028730A" w:rsidP="0028730A">
      <w:pPr>
        <w:pStyle w:val="ListParagraph"/>
      </w:pPr>
    </w:p>
    <w:p w14:paraId="7F22B3E6" w14:textId="77777777" w:rsidR="0028730A" w:rsidRPr="00607C35" w:rsidRDefault="0028730A" w:rsidP="0028730A">
      <w:pPr>
        <w:pStyle w:val="ListParagraph"/>
        <w:numPr>
          <w:ilvl w:val="0"/>
          <w:numId w:val="1"/>
        </w:numPr>
      </w:pPr>
      <w:r w:rsidRPr="00607C35">
        <w:t>How did you score the child’s performance?</w:t>
      </w:r>
    </w:p>
    <w:p w14:paraId="715C85DF" w14:textId="77777777" w:rsidR="0028730A" w:rsidRPr="00607C35" w:rsidRDefault="0028730A" w:rsidP="0028730A">
      <w:pPr>
        <w:pStyle w:val="ListParagraph"/>
        <w:numPr>
          <w:ilvl w:val="1"/>
          <w:numId w:val="1"/>
        </w:numPr>
      </w:pPr>
      <w:r w:rsidRPr="00607C35">
        <w:t>Did not score the child’s performance</w:t>
      </w:r>
    </w:p>
    <w:p w14:paraId="0588BE04" w14:textId="77777777" w:rsidR="0028730A" w:rsidRPr="00607C35" w:rsidRDefault="0028730A" w:rsidP="0028730A">
      <w:pPr>
        <w:pStyle w:val="ListParagraph"/>
        <w:numPr>
          <w:ilvl w:val="1"/>
          <w:numId w:val="1"/>
        </w:numPr>
      </w:pPr>
      <w:r w:rsidRPr="00607C35">
        <w:t xml:space="preserve">Counted the number of correct responses </w:t>
      </w:r>
    </w:p>
    <w:p w14:paraId="69EE589F" w14:textId="77777777" w:rsidR="0028730A" w:rsidRPr="00607C35" w:rsidRDefault="0028730A" w:rsidP="0028730A">
      <w:pPr>
        <w:pStyle w:val="ListParagraph"/>
        <w:numPr>
          <w:ilvl w:val="1"/>
          <w:numId w:val="1"/>
        </w:numPr>
      </w:pPr>
      <w:r w:rsidRPr="00607C35">
        <w:t xml:space="preserve">Counted the number of incorrect responses </w:t>
      </w:r>
    </w:p>
    <w:p w14:paraId="77CABC4D" w14:textId="77777777" w:rsidR="0028730A" w:rsidRPr="00607C35" w:rsidRDefault="0028730A" w:rsidP="0028730A">
      <w:pPr>
        <w:pStyle w:val="ListParagraph"/>
        <w:numPr>
          <w:ilvl w:val="1"/>
          <w:numId w:val="1"/>
        </w:numPr>
      </w:pPr>
      <w:r w:rsidRPr="00607C35">
        <w:t xml:space="preserve">Counted the number of correct and incorrect responses </w:t>
      </w:r>
    </w:p>
    <w:p w14:paraId="37A6CF6F" w14:textId="77777777" w:rsidR="0028730A" w:rsidRPr="00607C35" w:rsidRDefault="0028730A" w:rsidP="0028730A">
      <w:pPr>
        <w:pStyle w:val="ListParagraph"/>
        <w:numPr>
          <w:ilvl w:val="1"/>
          <w:numId w:val="1"/>
        </w:numPr>
      </w:pPr>
      <w:r w:rsidRPr="00607C35">
        <w:t>Timed how long it took to get them all right</w:t>
      </w:r>
    </w:p>
    <w:p w14:paraId="157099BD" w14:textId="77777777" w:rsidR="0028730A" w:rsidRPr="00607C35" w:rsidRDefault="0028730A" w:rsidP="0028730A">
      <w:pPr>
        <w:pStyle w:val="ListParagraph"/>
        <w:numPr>
          <w:ilvl w:val="1"/>
          <w:numId w:val="1"/>
        </w:numPr>
      </w:pPr>
      <w:r w:rsidRPr="00607C35">
        <w:t>Other:___________________________________________________________________</w:t>
      </w:r>
    </w:p>
    <w:p w14:paraId="1BC694EB" w14:textId="4613BDE5" w:rsidR="0028730A" w:rsidRPr="00607C35" w:rsidRDefault="0028730A" w:rsidP="0028730A">
      <w:pPr>
        <w:pStyle w:val="ListParagraph"/>
      </w:pPr>
    </w:p>
    <w:p w14:paraId="7E68D4B4" w14:textId="16B4E76B" w:rsidR="00B66CFD" w:rsidRPr="00607C35" w:rsidRDefault="00B66CFD" w:rsidP="0028730A">
      <w:pPr>
        <w:pStyle w:val="ListParagraph"/>
      </w:pPr>
    </w:p>
    <w:p w14:paraId="351EA83F" w14:textId="74295173" w:rsidR="00B66CFD" w:rsidRPr="00607C35" w:rsidRDefault="00B66CFD" w:rsidP="0028730A">
      <w:pPr>
        <w:pStyle w:val="ListParagraph"/>
      </w:pPr>
    </w:p>
    <w:p w14:paraId="70269D70" w14:textId="1472CAD9" w:rsidR="00B66CFD" w:rsidRPr="00607C35" w:rsidRDefault="00B66CFD" w:rsidP="0028730A">
      <w:pPr>
        <w:pStyle w:val="ListParagraph"/>
      </w:pPr>
    </w:p>
    <w:p w14:paraId="12DCB5BC" w14:textId="3834AB0A" w:rsidR="00B66CFD" w:rsidRPr="00607C35" w:rsidRDefault="00B66CFD" w:rsidP="0028730A">
      <w:pPr>
        <w:pStyle w:val="ListParagraph"/>
      </w:pPr>
    </w:p>
    <w:p w14:paraId="57926BE2" w14:textId="2741A15C" w:rsidR="00B66CFD" w:rsidRPr="00607C35" w:rsidRDefault="00B66CFD" w:rsidP="0028730A">
      <w:pPr>
        <w:pStyle w:val="ListParagraph"/>
      </w:pPr>
    </w:p>
    <w:p w14:paraId="1BD7FB40" w14:textId="77777777" w:rsidR="00B66CFD" w:rsidRPr="00607C35" w:rsidRDefault="00B66CFD" w:rsidP="0028730A">
      <w:pPr>
        <w:pStyle w:val="ListParagraph"/>
      </w:pPr>
    </w:p>
    <w:p w14:paraId="2C4BCA1F" w14:textId="77777777" w:rsidR="0028730A" w:rsidRPr="00607C35" w:rsidRDefault="0028730A" w:rsidP="0028730A">
      <w:pPr>
        <w:pStyle w:val="ListParagraph"/>
        <w:numPr>
          <w:ilvl w:val="0"/>
          <w:numId w:val="1"/>
        </w:numPr>
      </w:pPr>
      <w:r w:rsidRPr="00607C35">
        <w:lastRenderedPageBreak/>
        <w:t>How did you record the child’s performance?</w:t>
      </w:r>
    </w:p>
    <w:p w14:paraId="7295DD6D" w14:textId="77777777" w:rsidR="0028730A" w:rsidRPr="00607C35" w:rsidRDefault="0028730A" w:rsidP="0028730A">
      <w:pPr>
        <w:pStyle w:val="ListParagraph"/>
        <w:numPr>
          <w:ilvl w:val="1"/>
          <w:numId w:val="1"/>
        </w:numPr>
      </w:pPr>
      <w:r w:rsidRPr="00607C35">
        <w:t>Did not record the child’s performance</w:t>
      </w:r>
    </w:p>
    <w:p w14:paraId="7A5C9A73" w14:textId="77777777" w:rsidR="0028730A" w:rsidRPr="00607C35" w:rsidRDefault="0028730A" w:rsidP="0028730A">
      <w:pPr>
        <w:pStyle w:val="ListParagraph"/>
        <w:numPr>
          <w:ilvl w:val="1"/>
          <w:numId w:val="1"/>
        </w:numPr>
      </w:pPr>
      <w:r w:rsidRPr="00607C35">
        <w:t xml:space="preserve">Recorded the child’s scores in a table </w:t>
      </w:r>
    </w:p>
    <w:p w14:paraId="4D9E37B8" w14:textId="77777777" w:rsidR="0028730A" w:rsidRPr="00607C35" w:rsidRDefault="0028730A" w:rsidP="0028730A">
      <w:pPr>
        <w:pStyle w:val="ListParagraph"/>
        <w:numPr>
          <w:ilvl w:val="1"/>
          <w:numId w:val="1"/>
        </w:numPr>
      </w:pPr>
      <w:r w:rsidRPr="00607C35">
        <w:t>On a chart that I made myself</w:t>
      </w:r>
    </w:p>
    <w:p w14:paraId="49CC771E" w14:textId="77777777" w:rsidR="0028730A" w:rsidRPr="00607C35" w:rsidRDefault="0028730A" w:rsidP="0028730A">
      <w:pPr>
        <w:pStyle w:val="ListParagraph"/>
        <w:numPr>
          <w:ilvl w:val="1"/>
          <w:numId w:val="1"/>
        </w:numPr>
      </w:pPr>
      <w:r w:rsidRPr="00607C35">
        <w:t>On the celeration chart used in training</w:t>
      </w:r>
    </w:p>
    <w:p w14:paraId="44029B9B" w14:textId="77777777" w:rsidR="0028730A" w:rsidRPr="00607C35" w:rsidRDefault="0028730A" w:rsidP="0028730A">
      <w:pPr>
        <w:pStyle w:val="ListParagraph"/>
        <w:numPr>
          <w:ilvl w:val="1"/>
          <w:numId w:val="1"/>
        </w:numPr>
      </w:pPr>
      <w:r w:rsidRPr="00607C35">
        <w:t>Saved the marked probe sheet</w:t>
      </w:r>
    </w:p>
    <w:p w14:paraId="33185DC1" w14:textId="77777777" w:rsidR="0028730A" w:rsidRPr="00607C35" w:rsidRDefault="0028730A" w:rsidP="0028730A">
      <w:pPr>
        <w:pStyle w:val="ListParagraph"/>
        <w:numPr>
          <w:ilvl w:val="1"/>
          <w:numId w:val="1"/>
        </w:numPr>
      </w:pPr>
      <w:r w:rsidRPr="00607C35">
        <w:t>Other:___________________________________________________________________</w:t>
      </w:r>
    </w:p>
    <w:p w14:paraId="48D183CA" w14:textId="77777777" w:rsidR="0028730A" w:rsidRPr="00607C35" w:rsidRDefault="0028730A" w:rsidP="0028730A">
      <w:pPr>
        <w:pStyle w:val="ListParagraph"/>
      </w:pPr>
    </w:p>
    <w:p w14:paraId="28B9AB95" w14:textId="77777777" w:rsidR="0028730A" w:rsidRPr="00607C35" w:rsidRDefault="0028730A" w:rsidP="0028730A">
      <w:pPr>
        <w:pStyle w:val="ListParagraph"/>
        <w:numPr>
          <w:ilvl w:val="0"/>
          <w:numId w:val="1"/>
        </w:numPr>
      </w:pPr>
      <w:r w:rsidRPr="00607C35">
        <w:t xml:space="preserve">When did you move on to a new set of teaching items? </w:t>
      </w:r>
    </w:p>
    <w:p w14:paraId="75F84CBD" w14:textId="77777777" w:rsidR="0028730A" w:rsidRPr="00607C35" w:rsidRDefault="0028730A" w:rsidP="0028730A">
      <w:pPr>
        <w:pStyle w:val="ListParagraph"/>
        <w:numPr>
          <w:ilvl w:val="1"/>
          <w:numId w:val="1"/>
        </w:numPr>
      </w:pPr>
      <w:r w:rsidRPr="00607C35">
        <w:t xml:space="preserve">After 8 days </w:t>
      </w:r>
    </w:p>
    <w:p w14:paraId="51A4F827" w14:textId="77777777" w:rsidR="0028730A" w:rsidRPr="00607C35" w:rsidRDefault="0028730A" w:rsidP="0028730A">
      <w:pPr>
        <w:pStyle w:val="ListParagraph"/>
        <w:numPr>
          <w:ilvl w:val="1"/>
          <w:numId w:val="1"/>
        </w:numPr>
      </w:pPr>
      <w:r w:rsidRPr="00607C35">
        <w:t xml:space="preserve">Once the child had met their target </w:t>
      </w:r>
    </w:p>
    <w:p w14:paraId="40D0D5FF" w14:textId="77777777" w:rsidR="0028730A" w:rsidRPr="00607C35" w:rsidRDefault="0028730A" w:rsidP="0028730A">
      <w:pPr>
        <w:pStyle w:val="ListParagraph"/>
        <w:numPr>
          <w:ilvl w:val="1"/>
          <w:numId w:val="1"/>
        </w:numPr>
      </w:pPr>
      <w:r w:rsidRPr="00607C35">
        <w:t>Once the child had met their target three times in a row</w:t>
      </w:r>
    </w:p>
    <w:p w14:paraId="26AE6BB5" w14:textId="77777777" w:rsidR="0028730A" w:rsidRPr="00607C35" w:rsidRDefault="0028730A" w:rsidP="0028730A">
      <w:pPr>
        <w:pStyle w:val="ListParagraph"/>
        <w:numPr>
          <w:ilvl w:val="1"/>
          <w:numId w:val="1"/>
        </w:numPr>
      </w:pPr>
      <w:r w:rsidRPr="00607C35">
        <w:t>Every week</w:t>
      </w:r>
    </w:p>
    <w:p w14:paraId="0C66D0F4" w14:textId="77777777" w:rsidR="0028730A" w:rsidRPr="00607C35" w:rsidRDefault="0028730A" w:rsidP="0028730A">
      <w:pPr>
        <w:pStyle w:val="ListParagraph"/>
        <w:numPr>
          <w:ilvl w:val="1"/>
          <w:numId w:val="1"/>
        </w:numPr>
      </w:pPr>
      <w:r w:rsidRPr="00607C35">
        <w:t>Other:___________________________________________________________________</w:t>
      </w:r>
    </w:p>
    <w:p w14:paraId="5F6ADE15" w14:textId="77777777" w:rsidR="0028730A" w:rsidRPr="00607C35" w:rsidRDefault="0028730A" w:rsidP="0028730A">
      <w:pPr>
        <w:pStyle w:val="ListParagraph"/>
      </w:pPr>
    </w:p>
    <w:p w14:paraId="21D6A35F" w14:textId="77777777" w:rsidR="0028730A" w:rsidRPr="00607C35" w:rsidRDefault="0028730A" w:rsidP="0028730A">
      <w:pPr>
        <w:pStyle w:val="ListParagraph"/>
        <w:numPr>
          <w:ilvl w:val="0"/>
          <w:numId w:val="1"/>
        </w:numPr>
      </w:pPr>
      <w:r w:rsidRPr="00607C35">
        <w:t xml:space="preserve">If the child had not made progress in three days what did you do? </w:t>
      </w:r>
    </w:p>
    <w:p w14:paraId="424641E3" w14:textId="77777777" w:rsidR="0028730A" w:rsidRPr="00607C35" w:rsidRDefault="0028730A" w:rsidP="0028730A">
      <w:pPr>
        <w:pStyle w:val="ListParagraph"/>
        <w:numPr>
          <w:ilvl w:val="1"/>
          <w:numId w:val="1"/>
        </w:numPr>
      </w:pPr>
      <w:r w:rsidRPr="00607C35">
        <w:t xml:space="preserve">Change the child’s frequency targets  </w:t>
      </w:r>
    </w:p>
    <w:p w14:paraId="1C5A7B28" w14:textId="77777777" w:rsidR="0028730A" w:rsidRPr="00607C35" w:rsidRDefault="0028730A" w:rsidP="0028730A">
      <w:pPr>
        <w:pStyle w:val="ListParagraph"/>
        <w:numPr>
          <w:ilvl w:val="1"/>
          <w:numId w:val="1"/>
        </w:numPr>
      </w:pPr>
      <w:r w:rsidRPr="00607C35">
        <w:t>Change the child’s error rate target</w:t>
      </w:r>
    </w:p>
    <w:p w14:paraId="56337144" w14:textId="77777777" w:rsidR="0028730A" w:rsidRPr="00607C35" w:rsidRDefault="0028730A" w:rsidP="0028730A">
      <w:pPr>
        <w:pStyle w:val="ListParagraph"/>
        <w:numPr>
          <w:ilvl w:val="1"/>
          <w:numId w:val="1"/>
        </w:numPr>
      </w:pPr>
      <w:r w:rsidRPr="00607C35">
        <w:t xml:space="preserve">Change the number of items you taught </w:t>
      </w:r>
    </w:p>
    <w:p w14:paraId="0E8D1F57" w14:textId="77777777" w:rsidR="0028730A" w:rsidRPr="00607C35" w:rsidRDefault="0028730A" w:rsidP="0028730A">
      <w:pPr>
        <w:pStyle w:val="ListParagraph"/>
        <w:numPr>
          <w:ilvl w:val="1"/>
          <w:numId w:val="1"/>
        </w:numPr>
      </w:pPr>
      <w:r w:rsidRPr="00607C35">
        <w:t xml:space="preserve">Change the teaching method </w:t>
      </w:r>
    </w:p>
    <w:p w14:paraId="56F7F3B8" w14:textId="77777777" w:rsidR="0028730A" w:rsidRPr="00607C35" w:rsidRDefault="0028730A" w:rsidP="0028730A">
      <w:pPr>
        <w:pStyle w:val="ListParagraph"/>
        <w:numPr>
          <w:ilvl w:val="1"/>
          <w:numId w:val="1"/>
        </w:numPr>
      </w:pPr>
      <w:r w:rsidRPr="00607C35">
        <w:t>Choose easier teaching items</w:t>
      </w:r>
    </w:p>
    <w:p w14:paraId="014DACA5" w14:textId="77777777" w:rsidR="0028730A" w:rsidRPr="00607C35" w:rsidRDefault="0028730A" w:rsidP="0028730A">
      <w:pPr>
        <w:pStyle w:val="ListParagraph"/>
        <w:numPr>
          <w:ilvl w:val="1"/>
          <w:numId w:val="1"/>
        </w:numPr>
      </w:pPr>
      <w:r w:rsidRPr="00607C35">
        <w:t>Other:___________________________________________________________________</w:t>
      </w:r>
    </w:p>
    <w:p w14:paraId="1BE4DE68" w14:textId="77777777" w:rsidR="0028730A" w:rsidRPr="00607C35" w:rsidRDefault="0028730A" w:rsidP="0028730A">
      <w:pPr>
        <w:pStyle w:val="ListParagraph"/>
      </w:pPr>
    </w:p>
    <w:p w14:paraId="3634F28E" w14:textId="77777777" w:rsidR="0028730A" w:rsidRPr="00607C35" w:rsidRDefault="0028730A" w:rsidP="0028730A">
      <w:pPr>
        <w:pStyle w:val="ListParagraph"/>
        <w:numPr>
          <w:ilvl w:val="0"/>
          <w:numId w:val="1"/>
        </w:numPr>
      </w:pPr>
      <w:r w:rsidRPr="00607C35">
        <w:t>If the child did not hit their target in eight days what would you do?</w:t>
      </w:r>
    </w:p>
    <w:p w14:paraId="284A0E76" w14:textId="77777777" w:rsidR="0028730A" w:rsidRPr="00607C35" w:rsidRDefault="0028730A" w:rsidP="0028730A">
      <w:pPr>
        <w:pStyle w:val="ListParagraph"/>
        <w:numPr>
          <w:ilvl w:val="1"/>
          <w:numId w:val="1"/>
        </w:numPr>
      </w:pPr>
      <w:r w:rsidRPr="00607C35">
        <w:t xml:space="preserve">Change child’s targets  </w:t>
      </w:r>
    </w:p>
    <w:p w14:paraId="3C1990FF" w14:textId="77777777" w:rsidR="0028730A" w:rsidRPr="00607C35" w:rsidRDefault="0028730A" w:rsidP="0028730A">
      <w:pPr>
        <w:pStyle w:val="ListParagraph"/>
        <w:numPr>
          <w:ilvl w:val="1"/>
          <w:numId w:val="1"/>
        </w:numPr>
      </w:pPr>
      <w:r w:rsidRPr="00607C35">
        <w:t xml:space="preserve">Change the number of items you taught </w:t>
      </w:r>
    </w:p>
    <w:p w14:paraId="3BDC4F18" w14:textId="77777777" w:rsidR="0028730A" w:rsidRPr="00607C35" w:rsidRDefault="0028730A" w:rsidP="0028730A">
      <w:pPr>
        <w:pStyle w:val="ListParagraph"/>
        <w:numPr>
          <w:ilvl w:val="1"/>
          <w:numId w:val="1"/>
        </w:numPr>
      </w:pPr>
      <w:r w:rsidRPr="00607C35">
        <w:t xml:space="preserve">Change the teaching method </w:t>
      </w:r>
    </w:p>
    <w:p w14:paraId="0DD31800" w14:textId="77777777" w:rsidR="0028730A" w:rsidRPr="00607C35" w:rsidRDefault="0028730A" w:rsidP="0028730A">
      <w:pPr>
        <w:pStyle w:val="ListParagraph"/>
        <w:numPr>
          <w:ilvl w:val="1"/>
          <w:numId w:val="1"/>
        </w:numPr>
      </w:pPr>
      <w:r w:rsidRPr="00607C35">
        <w:t xml:space="preserve">Add a motivating reward </w:t>
      </w:r>
    </w:p>
    <w:p w14:paraId="764C6807" w14:textId="77777777" w:rsidR="0028730A" w:rsidRPr="00607C35" w:rsidRDefault="0028730A" w:rsidP="0028730A">
      <w:pPr>
        <w:pStyle w:val="ListParagraph"/>
        <w:numPr>
          <w:ilvl w:val="1"/>
          <w:numId w:val="1"/>
        </w:numPr>
      </w:pPr>
      <w:r w:rsidRPr="00607C35">
        <w:t>Other:___________________________________________________________________</w:t>
      </w:r>
    </w:p>
    <w:p w14:paraId="6C3FBEF0" w14:textId="77777777" w:rsidR="0028730A" w:rsidRDefault="0028730A" w:rsidP="0028730A">
      <w:pPr>
        <w:pStyle w:val="ListParagraph"/>
        <w:ind w:left="360"/>
      </w:pPr>
    </w:p>
    <w:p w14:paraId="648CFAB1" w14:textId="77777777" w:rsidR="0028730A" w:rsidRDefault="0028730A" w:rsidP="0028730A">
      <w:pPr>
        <w:pStyle w:val="ListParagraph"/>
      </w:pPr>
    </w:p>
    <w:p w14:paraId="0F7A3BBC" w14:textId="77777777" w:rsidR="0028730A" w:rsidRDefault="0028730A" w:rsidP="0028730A">
      <w:pPr>
        <w:pStyle w:val="ListParagraph"/>
      </w:pPr>
    </w:p>
    <w:p w14:paraId="501C4D34" w14:textId="77777777" w:rsidR="000F0935" w:rsidRPr="00F806DE" w:rsidRDefault="000F0935" w:rsidP="000F0935">
      <w:pPr>
        <w:pStyle w:val="ListParagraph"/>
        <w:rPr>
          <w:rFonts w:ascii="Arial" w:hAnsi="Arial" w:cs="Arial"/>
        </w:rPr>
      </w:pPr>
    </w:p>
    <w:sectPr w:rsidR="000F0935" w:rsidRPr="00F806D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FDB4D" w14:textId="77777777" w:rsidR="005722E8" w:rsidRDefault="005722E8" w:rsidP="00431D4F">
      <w:pPr>
        <w:spacing w:after="0" w:line="240" w:lineRule="auto"/>
      </w:pPr>
      <w:r>
        <w:separator/>
      </w:r>
    </w:p>
  </w:endnote>
  <w:endnote w:type="continuationSeparator" w:id="0">
    <w:p w14:paraId="2BB5F5E9" w14:textId="77777777" w:rsidR="005722E8" w:rsidRDefault="005722E8" w:rsidP="00431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FCFE3" w14:textId="77777777" w:rsidR="005722E8" w:rsidRDefault="005722E8" w:rsidP="00431D4F">
      <w:pPr>
        <w:spacing w:after="0" w:line="240" w:lineRule="auto"/>
      </w:pPr>
      <w:r>
        <w:separator/>
      </w:r>
    </w:p>
  </w:footnote>
  <w:footnote w:type="continuationSeparator" w:id="0">
    <w:p w14:paraId="67CA4A89" w14:textId="77777777" w:rsidR="005722E8" w:rsidRDefault="005722E8" w:rsidP="00431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45AD6" w14:textId="0E7B3F92" w:rsidR="00431D4F" w:rsidRDefault="00431D4F" w:rsidP="00607C35">
    <w:pPr>
      <w:pStyle w:val="Header"/>
      <w:jc w:val="right"/>
    </w:pPr>
    <w:r w:rsidRPr="000E40DB">
      <w:rPr>
        <w:noProof/>
        <w:lang w:eastAsia="en-GB"/>
      </w:rPr>
      <w:drawing>
        <wp:inline distT="0" distB="0" distL="0" distR="0" wp14:anchorId="020F51CF" wp14:editId="2B524704">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E042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D2A"/>
    <w:rsid w:val="000A0B8E"/>
    <w:rsid w:val="000F0935"/>
    <w:rsid w:val="0028730A"/>
    <w:rsid w:val="002D219B"/>
    <w:rsid w:val="00350922"/>
    <w:rsid w:val="00366343"/>
    <w:rsid w:val="00431D4F"/>
    <w:rsid w:val="004C28B7"/>
    <w:rsid w:val="005654EC"/>
    <w:rsid w:val="005722E8"/>
    <w:rsid w:val="00574A09"/>
    <w:rsid w:val="005D2D2A"/>
    <w:rsid w:val="00607C35"/>
    <w:rsid w:val="006B6A04"/>
    <w:rsid w:val="00812541"/>
    <w:rsid w:val="00825EBF"/>
    <w:rsid w:val="00845481"/>
    <w:rsid w:val="00854BC7"/>
    <w:rsid w:val="009456C8"/>
    <w:rsid w:val="0094651D"/>
    <w:rsid w:val="009529CF"/>
    <w:rsid w:val="009A0E97"/>
    <w:rsid w:val="00A0315D"/>
    <w:rsid w:val="00A56C8D"/>
    <w:rsid w:val="00A7245B"/>
    <w:rsid w:val="00B66CFD"/>
    <w:rsid w:val="00BD05A5"/>
    <w:rsid w:val="00D07454"/>
    <w:rsid w:val="00D328ED"/>
    <w:rsid w:val="00E42414"/>
    <w:rsid w:val="00F31414"/>
    <w:rsid w:val="00F65665"/>
    <w:rsid w:val="00F806DE"/>
    <w:rsid w:val="00F84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3F25"/>
  <w15:chartTrackingRefBased/>
  <w15:docId w15:val="{E3DAE6EB-2EDD-448E-BEB5-457393393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D2A"/>
    <w:pPr>
      <w:ind w:left="720"/>
      <w:contextualSpacing/>
    </w:pPr>
  </w:style>
  <w:style w:type="character" w:styleId="CommentReference">
    <w:name w:val="annotation reference"/>
    <w:basedOn w:val="DefaultParagraphFont"/>
    <w:uiPriority w:val="99"/>
    <w:semiHidden/>
    <w:unhideWhenUsed/>
    <w:rsid w:val="00854BC7"/>
    <w:rPr>
      <w:sz w:val="16"/>
      <w:szCs w:val="16"/>
    </w:rPr>
  </w:style>
  <w:style w:type="paragraph" w:styleId="CommentText">
    <w:name w:val="annotation text"/>
    <w:basedOn w:val="Normal"/>
    <w:link w:val="CommentTextChar"/>
    <w:uiPriority w:val="99"/>
    <w:semiHidden/>
    <w:unhideWhenUsed/>
    <w:rsid w:val="00854BC7"/>
    <w:pPr>
      <w:spacing w:line="240" w:lineRule="auto"/>
    </w:pPr>
    <w:rPr>
      <w:sz w:val="20"/>
      <w:szCs w:val="20"/>
    </w:rPr>
  </w:style>
  <w:style w:type="character" w:customStyle="1" w:styleId="CommentTextChar">
    <w:name w:val="Comment Text Char"/>
    <w:basedOn w:val="DefaultParagraphFont"/>
    <w:link w:val="CommentText"/>
    <w:uiPriority w:val="99"/>
    <w:semiHidden/>
    <w:rsid w:val="00854BC7"/>
    <w:rPr>
      <w:sz w:val="20"/>
      <w:szCs w:val="20"/>
    </w:rPr>
  </w:style>
  <w:style w:type="paragraph" w:styleId="CommentSubject">
    <w:name w:val="annotation subject"/>
    <w:basedOn w:val="CommentText"/>
    <w:next w:val="CommentText"/>
    <w:link w:val="CommentSubjectChar"/>
    <w:uiPriority w:val="99"/>
    <w:semiHidden/>
    <w:unhideWhenUsed/>
    <w:rsid w:val="00854BC7"/>
    <w:rPr>
      <w:b/>
      <w:bCs/>
    </w:rPr>
  </w:style>
  <w:style w:type="character" w:customStyle="1" w:styleId="CommentSubjectChar">
    <w:name w:val="Comment Subject Char"/>
    <w:basedOn w:val="CommentTextChar"/>
    <w:link w:val="CommentSubject"/>
    <w:uiPriority w:val="99"/>
    <w:semiHidden/>
    <w:rsid w:val="00854BC7"/>
    <w:rPr>
      <w:b/>
      <w:bCs/>
      <w:sz w:val="20"/>
      <w:szCs w:val="20"/>
    </w:rPr>
  </w:style>
  <w:style w:type="paragraph" w:styleId="BalloonText">
    <w:name w:val="Balloon Text"/>
    <w:basedOn w:val="Normal"/>
    <w:link w:val="BalloonTextChar"/>
    <w:uiPriority w:val="99"/>
    <w:semiHidden/>
    <w:unhideWhenUsed/>
    <w:rsid w:val="00854B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BC7"/>
    <w:rPr>
      <w:rFonts w:ascii="Segoe UI" w:hAnsi="Segoe UI" w:cs="Segoe UI"/>
      <w:sz w:val="18"/>
      <w:szCs w:val="18"/>
    </w:rPr>
  </w:style>
  <w:style w:type="paragraph" w:styleId="Header">
    <w:name w:val="header"/>
    <w:basedOn w:val="Normal"/>
    <w:link w:val="HeaderChar"/>
    <w:uiPriority w:val="99"/>
    <w:unhideWhenUsed/>
    <w:rsid w:val="00431D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D4F"/>
  </w:style>
  <w:style w:type="paragraph" w:styleId="Footer">
    <w:name w:val="footer"/>
    <w:basedOn w:val="Normal"/>
    <w:link w:val="FooterChar"/>
    <w:uiPriority w:val="99"/>
    <w:unhideWhenUsed/>
    <w:rsid w:val="00431D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D4F"/>
  </w:style>
  <w:style w:type="paragraph" w:styleId="NoSpacing">
    <w:name w:val="No Spacing"/>
    <w:uiPriority w:val="1"/>
    <w:qFormat/>
    <w:rsid w:val="00574A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Stubington, Claudia</dc:creator>
  <cp:keywords/>
  <dc:description/>
  <cp:lastModifiedBy>Stubington, Claudia</cp:lastModifiedBy>
  <cp:revision>13</cp:revision>
  <dcterms:created xsi:type="dcterms:W3CDTF">2019-06-14T12:51:00Z</dcterms:created>
  <dcterms:modified xsi:type="dcterms:W3CDTF">2019-07-02T13:38:00Z</dcterms:modified>
</cp:coreProperties>
</file>