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E79C7" w14:textId="658E7616" w:rsidR="00F42507" w:rsidRDefault="00875BC1" w:rsidP="00AA2145">
      <w:pPr>
        <w:rPr>
          <w:b/>
        </w:rPr>
      </w:pPr>
      <w:bookmarkStart w:id="0" w:name="_Hlk83284723"/>
      <w:bookmarkStart w:id="1" w:name="_Hlk81987789"/>
      <w:bookmarkStart w:id="2" w:name="_GoBack"/>
      <w:bookmarkEnd w:id="2"/>
      <w:r>
        <w:rPr>
          <w:b/>
        </w:rPr>
        <w:t xml:space="preserve">Association of </w:t>
      </w:r>
      <w:r w:rsidR="00F42507" w:rsidRPr="009D03FF">
        <w:rPr>
          <w:b/>
        </w:rPr>
        <w:t>plasma kynurenine pathway metabolite concentrations with metabolic health risk in pre-pubertal Asian children</w:t>
      </w:r>
      <w:r w:rsidR="00F42507" w:rsidRPr="009D03FF" w:rsidDel="009D03FF">
        <w:rPr>
          <w:b/>
        </w:rPr>
        <w:t xml:space="preserve"> </w:t>
      </w:r>
    </w:p>
    <w:bookmarkEnd w:id="0"/>
    <w:p w14:paraId="3F3D7C0E" w14:textId="77777777" w:rsidR="00F42507" w:rsidRDefault="00F42507" w:rsidP="00AA2145">
      <w:pPr>
        <w:rPr>
          <w:b/>
        </w:rPr>
      </w:pPr>
    </w:p>
    <w:p w14:paraId="4B970B2D" w14:textId="18B6EEB1" w:rsidR="00AA2145" w:rsidRDefault="00AA2145" w:rsidP="00AA2145">
      <w:r>
        <w:t>Karen Mei-Ling Tan*</w:t>
      </w:r>
      <w:r w:rsidRPr="007A376C">
        <w:rPr>
          <w:vertAlign w:val="superscript"/>
        </w:rPr>
        <w:t>1,2</w:t>
      </w:r>
      <w:r>
        <w:t>, Mya</w:t>
      </w:r>
      <w:r w:rsidR="00193C02">
        <w:t>-</w:t>
      </w:r>
      <w:r>
        <w:t>Thway Tint*</w:t>
      </w:r>
      <w:r w:rsidRPr="007A376C">
        <w:rPr>
          <w:vertAlign w:val="superscript"/>
        </w:rPr>
        <w:t>1,3</w:t>
      </w:r>
      <w:r>
        <w:t xml:space="preserve">, </w:t>
      </w:r>
      <w:r w:rsidR="00D42F55">
        <w:t>Narasimhan</w:t>
      </w:r>
      <w:r w:rsidR="00D42F55" w:rsidRPr="00574A69">
        <w:t xml:space="preserve"> </w:t>
      </w:r>
      <w:r w:rsidRPr="00574A69">
        <w:t>Kothandaraman</w:t>
      </w:r>
      <w:r w:rsidRPr="007A376C">
        <w:rPr>
          <w:vertAlign w:val="superscript"/>
        </w:rPr>
        <w:t>1</w:t>
      </w:r>
      <w:r>
        <w:t>, Fabian Yap</w:t>
      </w:r>
      <w:r>
        <w:rPr>
          <w:vertAlign w:val="superscript"/>
        </w:rPr>
        <w:t>4,5,6</w:t>
      </w:r>
      <w:r>
        <w:t>,</w:t>
      </w:r>
      <w:r w:rsidRPr="00CA3E62">
        <w:t xml:space="preserve"> Keith M Godfrey</w:t>
      </w:r>
      <w:r>
        <w:rPr>
          <w:vertAlign w:val="superscript"/>
        </w:rPr>
        <w:t>7</w:t>
      </w:r>
      <w:r w:rsidR="00AE150E">
        <w:rPr>
          <w:vertAlign w:val="superscript"/>
        </w:rPr>
        <w:t>,8</w:t>
      </w:r>
      <w:r>
        <w:t>, Yung Seng Lee</w:t>
      </w:r>
      <w:r w:rsidRPr="007A376C">
        <w:rPr>
          <w:vertAlign w:val="superscript"/>
        </w:rPr>
        <w:t>1</w:t>
      </w:r>
      <w:r>
        <w:rPr>
          <w:vertAlign w:val="superscript"/>
        </w:rPr>
        <w:t>,</w:t>
      </w:r>
      <w:r w:rsidR="00AE150E">
        <w:rPr>
          <w:vertAlign w:val="superscript"/>
        </w:rPr>
        <w:t>9</w:t>
      </w:r>
      <w:r>
        <w:rPr>
          <w:vertAlign w:val="superscript"/>
        </w:rPr>
        <w:t>,</w:t>
      </w:r>
      <w:r w:rsidR="00AE150E">
        <w:rPr>
          <w:vertAlign w:val="superscript"/>
        </w:rPr>
        <w:t>10</w:t>
      </w:r>
      <w:r>
        <w:t xml:space="preserve">, </w:t>
      </w:r>
      <w:r w:rsidR="00D00503">
        <w:t>Kok Hian Tan</w:t>
      </w:r>
      <w:r w:rsidR="00D00503">
        <w:rPr>
          <w:vertAlign w:val="superscript"/>
        </w:rPr>
        <w:t>4,</w:t>
      </w:r>
      <w:r w:rsidR="00376A6D">
        <w:rPr>
          <w:vertAlign w:val="superscript"/>
        </w:rPr>
        <w:t>1</w:t>
      </w:r>
      <w:r w:rsidR="00AE150E">
        <w:rPr>
          <w:vertAlign w:val="superscript"/>
        </w:rPr>
        <w:t>1</w:t>
      </w:r>
      <w:r w:rsidR="00D00503">
        <w:t>, Peter D. Gluckman</w:t>
      </w:r>
      <w:r w:rsidR="00376A6D">
        <w:rPr>
          <w:vertAlign w:val="superscript"/>
        </w:rPr>
        <w:t>1,1</w:t>
      </w:r>
      <w:r w:rsidR="00AE150E">
        <w:rPr>
          <w:vertAlign w:val="superscript"/>
        </w:rPr>
        <w:t>2</w:t>
      </w:r>
      <w:r w:rsidR="00D00503">
        <w:t xml:space="preserve">, </w:t>
      </w:r>
      <w:r>
        <w:t>Yap</w:t>
      </w:r>
      <w:r w:rsidR="000E597B">
        <w:t>-</w:t>
      </w:r>
      <w:r>
        <w:t>Seng Chong</w:t>
      </w:r>
      <w:r w:rsidRPr="007A376C">
        <w:rPr>
          <w:vertAlign w:val="superscript"/>
        </w:rPr>
        <w:t>1,</w:t>
      </w:r>
      <w:r w:rsidR="00193C02">
        <w:rPr>
          <w:vertAlign w:val="superscript"/>
        </w:rPr>
        <w:t>1</w:t>
      </w:r>
      <w:r w:rsidR="008A0E67">
        <w:rPr>
          <w:vertAlign w:val="superscript"/>
        </w:rPr>
        <w:t>3</w:t>
      </w:r>
      <w:r>
        <w:t>, Mary FF Chong</w:t>
      </w:r>
      <w:r>
        <w:rPr>
          <w:vertAlign w:val="superscript"/>
        </w:rPr>
        <w:t>1,</w:t>
      </w:r>
      <w:r w:rsidR="00376A6D">
        <w:rPr>
          <w:vertAlign w:val="superscript"/>
        </w:rPr>
        <w:t>1</w:t>
      </w:r>
      <w:r w:rsidR="00D42F55">
        <w:rPr>
          <w:vertAlign w:val="superscript"/>
        </w:rPr>
        <w:t>4</w:t>
      </w:r>
      <w:r>
        <w:t>, Johan G. Eriksson</w:t>
      </w:r>
      <w:r w:rsidRPr="007A376C">
        <w:rPr>
          <w:vertAlign w:val="superscript"/>
        </w:rPr>
        <w:t>1,3</w:t>
      </w:r>
      <w:r>
        <w:rPr>
          <w:vertAlign w:val="superscript"/>
        </w:rPr>
        <w:t>,</w:t>
      </w:r>
      <w:r w:rsidR="00193C02">
        <w:rPr>
          <w:vertAlign w:val="superscript"/>
        </w:rPr>
        <w:t>1</w:t>
      </w:r>
      <w:r w:rsidR="00D42F55">
        <w:rPr>
          <w:vertAlign w:val="superscript"/>
        </w:rPr>
        <w:t>3</w:t>
      </w:r>
      <w:r w:rsidR="00193C02">
        <w:rPr>
          <w:vertAlign w:val="superscript"/>
        </w:rPr>
        <w:t>,</w:t>
      </w:r>
      <w:r w:rsidR="00376A6D">
        <w:rPr>
          <w:vertAlign w:val="superscript"/>
        </w:rPr>
        <w:t>1</w:t>
      </w:r>
      <w:r w:rsidR="00D42F55">
        <w:rPr>
          <w:vertAlign w:val="superscript"/>
        </w:rPr>
        <w:t>5</w:t>
      </w:r>
      <w:r w:rsidR="00193C02">
        <w:rPr>
          <w:vertAlign w:val="superscript"/>
        </w:rPr>
        <w:t>,1</w:t>
      </w:r>
      <w:r w:rsidR="00D42F55">
        <w:rPr>
          <w:vertAlign w:val="superscript"/>
        </w:rPr>
        <w:t>6</w:t>
      </w:r>
      <w:r>
        <w:t>,</w:t>
      </w:r>
      <w:r w:rsidRPr="007A376C">
        <w:t xml:space="preserve"> </w:t>
      </w:r>
      <w:r>
        <w:t>David Cameron Smith</w:t>
      </w:r>
      <w:r w:rsidR="005549FA">
        <w:t>**</w:t>
      </w:r>
      <w:r w:rsidRPr="007A376C">
        <w:rPr>
          <w:vertAlign w:val="superscript"/>
        </w:rPr>
        <w:t>1</w:t>
      </w:r>
      <w:r>
        <w:rPr>
          <w:vertAlign w:val="superscript"/>
        </w:rPr>
        <w:t>,</w:t>
      </w:r>
      <w:r w:rsidR="00376A6D">
        <w:rPr>
          <w:vertAlign w:val="superscript"/>
        </w:rPr>
        <w:t>1</w:t>
      </w:r>
      <w:r w:rsidR="00D42F55">
        <w:rPr>
          <w:vertAlign w:val="superscript"/>
        </w:rPr>
        <w:t>7</w:t>
      </w:r>
    </w:p>
    <w:p w14:paraId="69FA8F4F" w14:textId="77777777" w:rsidR="00AA2145" w:rsidRDefault="00AA2145" w:rsidP="00AA2145">
      <w:pPr>
        <w:spacing w:after="0"/>
      </w:pPr>
    </w:p>
    <w:p w14:paraId="4C58AE2D" w14:textId="77777777" w:rsidR="00AA2145" w:rsidRDefault="00AA2145" w:rsidP="00AA2145">
      <w:pPr>
        <w:spacing w:after="0"/>
      </w:pPr>
      <w:r>
        <w:t>Author Affiliations</w:t>
      </w:r>
    </w:p>
    <w:p w14:paraId="011EE472" w14:textId="77777777" w:rsidR="00AA2145" w:rsidRDefault="00AA2145" w:rsidP="00AA2145">
      <w:pPr>
        <w:spacing w:after="0"/>
      </w:pPr>
      <w:r>
        <w:t>1.</w:t>
      </w:r>
      <w:r>
        <w:tab/>
        <w:t>Singapore Institute for Clinical Sciences (SICS), Agency for Science, Technology and Research (A*STAR) Singapore</w:t>
      </w:r>
    </w:p>
    <w:p w14:paraId="192E92B4" w14:textId="77777777" w:rsidR="00AA2145" w:rsidRDefault="00AA2145" w:rsidP="00AA2145">
      <w:pPr>
        <w:spacing w:after="0"/>
      </w:pPr>
      <w:r>
        <w:t>2.</w:t>
      </w:r>
      <w:r>
        <w:tab/>
        <w:t xml:space="preserve"> Department of Laboratory Medicine, National University Hospital, Singapore</w:t>
      </w:r>
    </w:p>
    <w:p w14:paraId="2ABEBA17" w14:textId="36E99304" w:rsidR="00AA2145" w:rsidRDefault="00AA2145" w:rsidP="00AA2145">
      <w:pPr>
        <w:spacing w:after="0"/>
      </w:pPr>
      <w:r>
        <w:t>3.</w:t>
      </w:r>
      <w:r>
        <w:tab/>
        <w:t xml:space="preserve"> Human Potential Translational Research Programme, Yong Loo Lin School of Medicine (YLLSOM), National University of Singapore</w:t>
      </w:r>
      <w:r w:rsidR="00154614">
        <w:t>, Singapore</w:t>
      </w:r>
    </w:p>
    <w:p w14:paraId="71F5DA42" w14:textId="74A86202" w:rsidR="00AA2145" w:rsidRDefault="00AA2145" w:rsidP="00AA2145">
      <w:pPr>
        <w:spacing w:after="0"/>
      </w:pPr>
      <w:r>
        <w:t>4.</w:t>
      </w:r>
      <w:r>
        <w:tab/>
        <w:t xml:space="preserve">Duke-National University of Singapore </w:t>
      </w:r>
      <w:r w:rsidR="000E265B">
        <w:t xml:space="preserve">(NUS) </w:t>
      </w:r>
      <w:r>
        <w:t>Medical School, Singapore</w:t>
      </w:r>
    </w:p>
    <w:p w14:paraId="7FC30C9F" w14:textId="23195020" w:rsidR="00AA2145" w:rsidRDefault="00AA2145" w:rsidP="00AA2145">
      <w:pPr>
        <w:spacing w:after="0"/>
      </w:pPr>
      <w:r>
        <w:t>5.</w:t>
      </w:r>
      <w:r>
        <w:tab/>
        <w:t>Department of Pediatric Endocrinology, KK Women’s and Children’s Hospital</w:t>
      </w:r>
      <w:r w:rsidR="008A0E67">
        <w:t>, Singapore</w:t>
      </w:r>
    </w:p>
    <w:p w14:paraId="78C834E8" w14:textId="416F3C49" w:rsidR="00AA2145" w:rsidRDefault="00AA2145" w:rsidP="00AA2145">
      <w:pPr>
        <w:spacing w:after="0"/>
      </w:pPr>
      <w:r>
        <w:t>6.</w:t>
      </w:r>
      <w:r>
        <w:tab/>
        <w:t>Lee Kong Chian School of Medicine</w:t>
      </w:r>
      <w:r w:rsidR="008A0E67">
        <w:t xml:space="preserve">, </w:t>
      </w:r>
      <w:r w:rsidR="006D3395">
        <w:t xml:space="preserve">Nanyang Technological University, </w:t>
      </w:r>
      <w:r w:rsidR="008A0E67">
        <w:t>Singapore</w:t>
      </w:r>
    </w:p>
    <w:p w14:paraId="33A29FF1" w14:textId="7EBA85B8" w:rsidR="00AA2145" w:rsidRDefault="00AA2145" w:rsidP="00AA2145">
      <w:pPr>
        <w:spacing w:after="0"/>
      </w:pPr>
      <w:r>
        <w:t>7.</w:t>
      </w:r>
      <w:r>
        <w:tab/>
      </w:r>
      <w:r w:rsidRPr="00CA3E62">
        <w:t xml:space="preserve">MRC Lifecourse Epidemiology </w:t>
      </w:r>
      <w:r w:rsidR="00B15968">
        <w:t>Centre</w:t>
      </w:r>
      <w:r w:rsidR="00AE150E">
        <w:t xml:space="preserve">, </w:t>
      </w:r>
      <w:r w:rsidRPr="00CA3E62">
        <w:t>University of Southampton</w:t>
      </w:r>
      <w:r w:rsidR="00AE150E">
        <w:t>, Southampton, United Kingdom</w:t>
      </w:r>
      <w:r w:rsidRPr="00CA3E62">
        <w:t xml:space="preserve"> </w:t>
      </w:r>
    </w:p>
    <w:p w14:paraId="36C31B0B" w14:textId="0A62968A" w:rsidR="00AE150E" w:rsidRDefault="00AA2145" w:rsidP="00AA2145">
      <w:pPr>
        <w:spacing w:after="0"/>
      </w:pPr>
      <w:r>
        <w:t>8.</w:t>
      </w:r>
      <w:r>
        <w:tab/>
      </w:r>
      <w:r w:rsidR="00AE150E" w:rsidRPr="00CA3E62">
        <w:t>NIHR Southampton Biomedical Research Centre,</w:t>
      </w:r>
      <w:r w:rsidR="00AE150E">
        <w:t xml:space="preserve"> </w:t>
      </w:r>
      <w:r w:rsidR="00B15968" w:rsidRPr="00B15968">
        <w:t xml:space="preserve">University of Southampton </w:t>
      </w:r>
      <w:r w:rsidR="00B15968">
        <w:t xml:space="preserve">and </w:t>
      </w:r>
      <w:r w:rsidR="00AE150E" w:rsidRPr="00CA3E62">
        <w:t xml:space="preserve">University </w:t>
      </w:r>
      <w:r w:rsidR="00AE150E">
        <w:t xml:space="preserve">of </w:t>
      </w:r>
      <w:r w:rsidR="00AE150E" w:rsidRPr="00CA3E62">
        <w:t>Southampton Hospital</w:t>
      </w:r>
      <w:r w:rsidR="00AE150E">
        <w:t>, Southampton, United Kingdom</w:t>
      </w:r>
    </w:p>
    <w:p w14:paraId="00DEBD8A" w14:textId="31E63061" w:rsidR="00AA2145" w:rsidRDefault="00AE150E" w:rsidP="00AA2145">
      <w:pPr>
        <w:spacing w:after="0"/>
      </w:pPr>
      <w:r>
        <w:t xml:space="preserve">9. </w:t>
      </w:r>
      <w:r>
        <w:tab/>
      </w:r>
      <w:r w:rsidR="00AA2145">
        <w:t>Department of Paediatrics, Yong Loo Lin School of Medicine, National University of Singapore, Singapore</w:t>
      </w:r>
    </w:p>
    <w:p w14:paraId="78DF8707" w14:textId="073C02D2" w:rsidR="00154614" w:rsidRDefault="00AE150E" w:rsidP="00AA2145">
      <w:pPr>
        <w:pStyle w:val="NoSpacing"/>
      </w:pPr>
      <w:r>
        <w:t>10</w:t>
      </w:r>
      <w:r w:rsidR="00AA2145">
        <w:t>.</w:t>
      </w:r>
      <w:r w:rsidR="00AA2145">
        <w:tab/>
      </w:r>
      <w:r w:rsidR="000D031C" w:rsidRPr="004A3019">
        <w:t>Khoo Teck Puat – National University Children’s Medical Institute</w:t>
      </w:r>
      <w:r w:rsidR="00A32196">
        <w:t xml:space="preserve"> (KTPCMI)</w:t>
      </w:r>
      <w:r w:rsidR="000D031C" w:rsidRPr="004A3019">
        <w:t>, National University Health System, Singapore</w:t>
      </w:r>
    </w:p>
    <w:p w14:paraId="3B8CB996" w14:textId="280D2B36" w:rsidR="00376A6D" w:rsidRDefault="00376A6D" w:rsidP="00AA2145">
      <w:pPr>
        <w:pStyle w:val="NoSpacing"/>
      </w:pPr>
      <w:r>
        <w:t>1</w:t>
      </w:r>
      <w:r w:rsidR="00AE150E">
        <w:t>1</w:t>
      </w:r>
      <w:r>
        <w:t>.</w:t>
      </w:r>
      <w:r>
        <w:tab/>
      </w:r>
      <w:r w:rsidRPr="00376A6D">
        <w:t>Perinatal Audit and Epidemiology, Department of Maternal Fetal Medicine, KK Women’s and Children’s Hospital, Singapore</w:t>
      </w:r>
    </w:p>
    <w:p w14:paraId="39128A16" w14:textId="4AFEC0D1" w:rsidR="00D00503" w:rsidRPr="00D00503" w:rsidRDefault="00D00503" w:rsidP="00D00503">
      <w:pPr>
        <w:spacing w:after="0"/>
        <w:rPr>
          <w:rFonts w:cs="Times New Roman"/>
          <w:szCs w:val="24"/>
        </w:rPr>
      </w:pPr>
      <w:r>
        <w:t>1</w:t>
      </w:r>
      <w:r w:rsidR="00AE150E">
        <w:t>2</w:t>
      </w:r>
      <w:r>
        <w:t>.</w:t>
      </w:r>
      <w:r>
        <w:tab/>
      </w:r>
      <w:r w:rsidRPr="00002F94">
        <w:rPr>
          <w:rFonts w:cs="Times New Roman"/>
          <w:szCs w:val="24"/>
        </w:rPr>
        <w:t>Liggins Institute, University of Auckland, Auckland, New Zealand.</w:t>
      </w:r>
    </w:p>
    <w:p w14:paraId="78F3C78C" w14:textId="600208A9" w:rsidR="00193C02" w:rsidRDefault="00193C02" w:rsidP="00A05473">
      <w:pPr>
        <w:spacing w:after="0"/>
      </w:pPr>
      <w:r>
        <w:t>1</w:t>
      </w:r>
      <w:r w:rsidR="00D42F55">
        <w:t>3</w:t>
      </w:r>
      <w:r>
        <w:t xml:space="preserve">. </w:t>
      </w:r>
      <w:r>
        <w:tab/>
        <w:t>Department of Obstetrics and Gynaecology, Yong Loo Lin School of Medicine (YLLSOM), National University of Singapore, Singapore</w:t>
      </w:r>
    </w:p>
    <w:p w14:paraId="371633AF" w14:textId="124B0612" w:rsidR="00AA2145" w:rsidRDefault="00376A6D" w:rsidP="00AA2145">
      <w:pPr>
        <w:pStyle w:val="NoSpacing"/>
        <w:rPr>
          <w:rFonts w:ascii="Arial" w:hAnsi="Arial" w:cs="Arial"/>
          <w:color w:val="000000" w:themeColor="text1"/>
        </w:rPr>
      </w:pPr>
      <w:r>
        <w:t>1</w:t>
      </w:r>
      <w:r w:rsidR="00D42F55">
        <w:t>4</w:t>
      </w:r>
      <w:r w:rsidR="00AA2145">
        <w:t>.</w:t>
      </w:r>
      <w:r w:rsidR="00AA2145">
        <w:tab/>
      </w:r>
      <w:r w:rsidR="00AA2145" w:rsidRPr="00773E20">
        <w:t xml:space="preserve">Saw Swee Hock School of Public Health, National University of Singapore and National University Health System, Singapore </w:t>
      </w:r>
    </w:p>
    <w:p w14:paraId="69C997CA" w14:textId="17A38EF5" w:rsidR="00AA2145" w:rsidRDefault="00AA2145" w:rsidP="00AA2145">
      <w:pPr>
        <w:pStyle w:val="NoSpacing"/>
      </w:pPr>
      <w:r>
        <w:t>1</w:t>
      </w:r>
      <w:r w:rsidR="00D42F55">
        <w:t>5</w:t>
      </w:r>
      <w:r w:rsidRPr="00773E20">
        <w:t>.</w:t>
      </w:r>
      <w:r>
        <w:rPr>
          <w:rFonts w:ascii="Arial" w:hAnsi="Arial" w:cs="Arial"/>
          <w:color w:val="000000" w:themeColor="text1"/>
        </w:rPr>
        <w:tab/>
      </w:r>
      <w:r>
        <w:t>Folkhälsan Research Center, Helsinki, Finland</w:t>
      </w:r>
    </w:p>
    <w:p w14:paraId="75D10AB4" w14:textId="6659E3C0" w:rsidR="00AA2145" w:rsidRDefault="00376A6D" w:rsidP="00AA2145">
      <w:pPr>
        <w:pStyle w:val="NoSpacing"/>
      </w:pPr>
      <w:r>
        <w:t>1</w:t>
      </w:r>
      <w:r w:rsidR="00D42F55">
        <w:t>6</w:t>
      </w:r>
      <w:r w:rsidR="00AA2145">
        <w:t>.</w:t>
      </w:r>
      <w:r w:rsidR="00AA2145">
        <w:tab/>
        <w:t>Department of General Practice and Primary Health Care, University of Helsinki, Helsinki, Finland</w:t>
      </w:r>
    </w:p>
    <w:p w14:paraId="6F9491ED" w14:textId="10B21B44" w:rsidR="00AA2145" w:rsidRDefault="00376A6D" w:rsidP="00AA2145">
      <w:pPr>
        <w:pStyle w:val="NoSpacing"/>
      </w:pPr>
      <w:r>
        <w:t>1</w:t>
      </w:r>
      <w:r w:rsidR="00D42F55">
        <w:t>7</w:t>
      </w:r>
      <w:r w:rsidR="00AA2145">
        <w:t xml:space="preserve">. </w:t>
      </w:r>
      <w:r w:rsidR="00AA2145">
        <w:tab/>
      </w:r>
      <w:r w:rsidR="00AA2145" w:rsidRPr="003D3BDA">
        <w:t>Department of Biochemistry, Yong Loo Lin School of Medicine, National University of Singapore, Singapore</w:t>
      </w:r>
    </w:p>
    <w:bookmarkEnd w:id="1"/>
    <w:p w14:paraId="31AF18BA" w14:textId="78D0D59F" w:rsidR="00AA2145" w:rsidRDefault="00AA2145" w:rsidP="00AA2145"/>
    <w:p w14:paraId="7EA023CD" w14:textId="1BC4B3F4" w:rsidR="00A00655" w:rsidRDefault="00A00655" w:rsidP="00A00655">
      <w:pPr>
        <w:spacing w:after="0"/>
      </w:pPr>
      <w:r>
        <w:t>*These authors contributed equally to this work.</w:t>
      </w:r>
    </w:p>
    <w:p w14:paraId="643854EE" w14:textId="77777777" w:rsidR="00A00655" w:rsidRDefault="00A00655" w:rsidP="00A00655">
      <w:pPr>
        <w:spacing w:after="0"/>
      </w:pPr>
    </w:p>
    <w:p w14:paraId="25545324" w14:textId="0DE1CB33" w:rsidR="00AA2145" w:rsidRDefault="00AA2145" w:rsidP="00AA2145">
      <w:pPr>
        <w:spacing w:after="0"/>
      </w:pPr>
      <w:r>
        <w:t>*</w:t>
      </w:r>
      <w:r w:rsidR="00A00655">
        <w:t>*</w:t>
      </w:r>
      <w:r>
        <w:t>Address reprints and correspondence to:</w:t>
      </w:r>
    </w:p>
    <w:p w14:paraId="2F064F11" w14:textId="35928A91" w:rsidR="00AA2145" w:rsidRDefault="00F812C0" w:rsidP="00AA2145">
      <w:pPr>
        <w:spacing w:after="0"/>
      </w:pPr>
      <w:r>
        <w:t>Prof</w:t>
      </w:r>
      <w:r w:rsidR="00AA2145">
        <w:t>. David Cameron Smith, Singapore Institute for Clinical Sciences, Brenner Centre for Molecular Medicine, 30 Medical Drive, Singapore 117609 Tel: +65</w:t>
      </w:r>
      <w:r w:rsidR="00AA2145" w:rsidRPr="007A376C">
        <w:t>4070086</w:t>
      </w:r>
      <w:r w:rsidR="00AA2145">
        <w:t xml:space="preserve"> Email: </w:t>
      </w:r>
      <w:r w:rsidR="00AA2145" w:rsidRPr="007A376C">
        <w:t>DCameron_Smith</w:t>
      </w:r>
      <w:r w:rsidR="00AA2145">
        <w:t>@sics.a-star.edu.sg</w:t>
      </w:r>
    </w:p>
    <w:p w14:paraId="2014017D" w14:textId="77777777" w:rsidR="00AA2145" w:rsidRDefault="00AA2145" w:rsidP="00AA2145">
      <w:pPr>
        <w:spacing w:after="0"/>
      </w:pPr>
    </w:p>
    <w:p w14:paraId="3A89E8BC" w14:textId="77777777" w:rsidR="00AA2145" w:rsidRDefault="00AA2145" w:rsidP="00AA2145">
      <w:pPr>
        <w:spacing w:after="0"/>
      </w:pPr>
      <w:r>
        <w:lastRenderedPageBreak/>
        <w:t>Running title: Overweight children have higher kynurenine metabolites</w:t>
      </w:r>
    </w:p>
    <w:p w14:paraId="57B24358" w14:textId="77777777" w:rsidR="00AA2145" w:rsidRDefault="00AA2145" w:rsidP="00AA2145">
      <w:pPr>
        <w:spacing w:after="0"/>
      </w:pPr>
    </w:p>
    <w:p w14:paraId="6CCE7902" w14:textId="3C510F97" w:rsidR="00AA2145" w:rsidRDefault="00AA2145" w:rsidP="00AA2145">
      <w:pPr>
        <w:spacing w:after="0"/>
      </w:pPr>
      <w:r>
        <w:t>Keywords: GUSTO, obesity, metabolic risk, fatty liver</w:t>
      </w:r>
      <w:r w:rsidR="00760E3A">
        <w:t xml:space="preserve"> index</w:t>
      </w:r>
      <w:r>
        <w:t>, kynurenine pathway, children</w:t>
      </w:r>
    </w:p>
    <w:p w14:paraId="48052D19" w14:textId="77777777" w:rsidR="00AA2145" w:rsidRDefault="00AA2145" w:rsidP="00AA2145">
      <w:pPr>
        <w:spacing w:after="0"/>
      </w:pPr>
    </w:p>
    <w:p w14:paraId="099FFD2A" w14:textId="6328F38B" w:rsidR="00AA2145" w:rsidRDefault="005549FA" w:rsidP="00AA2145">
      <w:pPr>
        <w:spacing w:after="0"/>
      </w:pPr>
      <w:r>
        <w:t>Competing interests:</w:t>
      </w:r>
      <w:r w:rsidR="00104DF1" w:rsidRPr="00104DF1">
        <w:t xml:space="preserve"> YSC, PDG and KMG are part of an academic consortium that has received research funding from companies selling nutritional products. KMG and DCS have received reimbursement for speaking at conferences sponsored by companies selling nutritional products. All other authors declare no financial relationships with any organizations that might have an interest in the submitted work, and no other relationships or activities that could appear to have influenced the submitted work.</w:t>
      </w:r>
    </w:p>
    <w:p w14:paraId="59BFE902" w14:textId="77777777" w:rsidR="00AA2145" w:rsidRDefault="00AA2145" w:rsidP="00AA2145"/>
    <w:p w14:paraId="325AC6C5" w14:textId="77777777" w:rsidR="00AA2145" w:rsidRDefault="00AA2145" w:rsidP="00AA2145"/>
    <w:p w14:paraId="5F88539F" w14:textId="085AB893" w:rsidR="00AA2145" w:rsidRPr="00994925" w:rsidRDefault="00AA2145" w:rsidP="00AA2145">
      <w:pPr>
        <w:spacing w:line="480" w:lineRule="auto"/>
        <w:rPr>
          <w:b/>
        </w:rPr>
      </w:pPr>
      <w:r w:rsidRPr="00994925">
        <w:rPr>
          <w:b/>
        </w:rPr>
        <w:t>Abstract</w:t>
      </w:r>
      <w:r w:rsidR="00A15A64">
        <w:rPr>
          <w:b/>
        </w:rPr>
        <w:t xml:space="preserve"> </w:t>
      </w:r>
    </w:p>
    <w:p w14:paraId="23BC5242" w14:textId="77777777" w:rsidR="00484804" w:rsidRPr="00484804" w:rsidRDefault="00484804" w:rsidP="00484804">
      <w:pPr>
        <w:spacing w:line="480" w:lineRule="auto"/>
        <w:rPr>
          <w:lang w:val="en-SG"/>
        </w:rPr>
      </w:pPr>
      <w:r w:rsidRPr="00484804">
        <w:rPr>
          <w:lang w:val="en-SG"/>
        </w:rPr>
        <w:t xml:space="preserve">BACKGROUND: </w:t>
      </w:r>
    </w:p>
    <w:p w14:paraId="0AAC8439" w14:textId="7E0C0239" w:rsidR="00484804" w:rsidRPr="00484804" w:rsidRDefault="00484804" w:rsidP="00484804">
      <w:pPr>
        <w:spacing w:line="480" w:lineRule="auto"/>
        <w:rPr>
          <w:lang w:val="en-SG"/>
        </w:rPr>
      </w:pPr>
      <w:r w:rsidRPr="00484804">
        <w:rPr>
          <w:lang w:val="en-SG"/>
        </w:rPr>
        <w:t>The tryptophan-kynurenine (KYN) pathway is linked to obesity-related systemic inflammation and metabolic health. Th</w:t>
      </w:r>
      <w:r w:rsidR="00ED4951">
        <w:rPr>
          <w:lang w:val="en-SG"/>
        </w:rPr>
        <w:t>e</w:t>
      </w:r>
      <w:r w:rsidRPr="00484804">
        <w:rPr>
          <w:lang w:val="en-SG"/>
        </w:rPr>
        <w:t xml:space="preserve"> pathway generates multiple metabolites, with little available data on their relationships to early markers of </w:t>
      </w:r>
      <w:r w:rsidR="007504C0">
        <w:rPr>
          <w:lang w:val="en-SG"/>
        </w:rPr>
        <w:t>increased</w:t>
      </w:r>
      <w:r w:rsidRPr="00484804">
        <w:rPr>
          <w:lang w:val="en-SG"/>
        </w:rPr>
        <w:t xml:space="preserve"> metabolic disease risk in children. The aim of this study was to examine the association of multiple KYN pathway metabolites with metabolic </w:t>
      </w:r>
      <w:r w:rsidR="001B2431" w:rsidRPr="00484804">
        <w:rPr>
          <w:lang w:val="en-SG"/>
        </w:rPr>
        <w:t xml:space="preserve">risk </w:t>
      </w:r>
      <w:r w:rsidRPr="00484804">
        <w:rPr>
          <w:lang w:val="en-SG"/>
        </w:rPr>
        <w:t>markers in pre-pubertal Asian children.</w:t>
      </w:r>
    </w:p>
    <w:p w14:paraId="175934CF" w14:textId="77777777" w:rsidR="00484804" w:rsidRPr="00484804" w:rsidRDefault="00484804" w:rsidP="00484804">
      <w:pPr>
        <w:spacing w:line="480" w:lineRule="auto"/>
        <w:rPr>
          <w:lang w:val="en-SG"/>
        </w:rPr>
      </w:pPr>
      <w:r w:rsidRPr="00484804">
        <w:rPr>
          <w:lang w:val="en-SG"/>
        </w:rPr>
        <w:t xml:space="preserve">METHODS: </w:t>
      </w:r>
    </w:p>
    <w:p w14:paraId="544BA238" w14:textId="0046A812" w:rsidR="00484804" w:rsidRPr="00484804" w:rsidRDefault="00484804" w:rsidP="00484804">
      <w:pPr>
        <w:spacing w:line="480" w:lineRule="auto"/>
        <w:rPr>
          <w:lang w:val="en-SG"/>
        </w:rPr>
      </w:pPr>
      <w:r w:rsidRPr="00484804">
        <w:rPr>
          <w:lang w:val="en-SG"/>
        </w:rPr>
        <w:t xml:space="preserve">Fasting plasma concentrations of KYN pathway metabolites were measured using liquid chromatography-tandem mass spectrometry in 8-year-old children (n=552) from the Growing Up in Singapore Towards healthy Outcomes (GUSTO) prospective mother-offspring cohort study. Child’s weight and height were used to ascertain overweight and obesity using local body mass index (BMI)-for-age percentile charts. </w:t>
      </w:r>
      <w:r w:rsidR="00921EC3">
        <w:rPr>
          <w:lang w:val="en-SG"/>
        </w:rPr>
        <w:t xml:space="preserve">Body fat percentage was measured by quantitative magnetic resonance. </w:t>
      </w:r>
      <w:r w:rsidRPr="00484804">
        <w:rPr>
          <w:lang w:val="en-SG"/>
        </w:rPr>
        <w:t xml:space="preserve">Abdominal circumference, systolic and diastolic blood pressure, homeostatic model assessment for insulin resistance (HOMA-IR), triglyceride and HDL-cholesterol were used for the calculation of Metabolic syndrome scores (MetS). Serum triglyceride, BMI, gamma-glutamyltransferase (GGT), and </w:t>
      </w:r>
      <w:r w:rsidRPr="00484804">
        <w:rPr>
          <w:lang w:val="en-SG"/>
        </w:rPr>
        <w:lastRenderedPageBreak/>
        <w:t xml:space="preserve">abdominal circumference were used in the calculation of the Fatty liver index (FLI). Associations were examined using multivariable regression analyses. </w:t>
      </w:r>
    </w:p>
    <w:p w14:paraId="749B20F2" w14:textId="77777777" w:rsidR="00484804" w:rsidRPr="00484804" w:rsidRDefault="00484804" w:rsidP="00484804">
      <w:pPr>
        <w:spacing w:line="480" w:lineRule="auto"/>
        <w:rPr>
          <w:lang w:val="en-SG"/>
        </w:rPr>
      </w:pPr>
      <w:r w:rsidRPr="00484804">
        <w:rPr>
          <w:lang w:val="en-SG"/>
        </w:rPr>
        <w:t xml:space="preserve">RESULTS: </w:t>
      </w:r>
    </w:p>
    <w:p w14:paraId="7E4BE59D" w14:textId="5BF613A6" w:rsidR="00484804" w:rsidRPr="00484804" w:rsidRDefault="00484804" w:rsidP="00484804">
      <w:pPr>
        <w:spacing w:line="480" w:lineRule="auto"/>
        <w:rPr>
          <w:lang w:val="en-SG"/>
        </w:rPr>
      </w:pPr>
      <w:r w:rsidRPr="00484804">
        <w:rPr>
          <w:lang w:val="en-SG"/>
        </w:rPr>
        <w:t xml:space="preserve">In overweight or obese children (n=93; 16.9% of the cohort), all KYN pathway metabolites were significantly increased, relative to normal weight children. KYN, kynurenic acid (KA), xanthurenic acid (XA), hydroxyanthranilic acid (HAA) and quinolinic acid (QA) all </w:t>
      </w:r>
      <w:r w:rsidR="007504C0">
        <w:rPr>
          <w:lang w:val="en-SG"/>
        </w:rPr>
        <w:t>showed</w:t>
      </w:r>
      <w:r w:rsidR="007504C0" w:rsidRPr="00484804">
        <w:rPr>
          <w:lang w:val="en-SG"/>
        </w:rPr>
        <w:t xml:space="preserve"> </w:t>
      </w:r>
      <w:r w:rsidRPr="00484804">
        <w:rPr>
          <w:lang w:val="en-SG"/>
        </w:rPr>
        <w:t xml:space="preserve">significant positive associations with </w:t>
      </w:r>
      <w:r w:rsidRPr="00232B37">
        <w:rPr>
          <w:lang w:val="en-SG"/>
        </w:rPr>
        <w:t>body fat percentage</w:t>
      </w:r>
      <w:r w:rsidR="001B2431">
        <w:rPr>
          <w:lang w:val="en-SG"/>
        </w:rPr>
        <w:t xml:space="preserve"> (B(95% CI) = </w:t>
      </w:r>
      <w:r w:rsidR="00E378BA">
        <w:rPr>
          <w:lang w:val="en-SG"/>
        </w:rPr>
        <w:t xml:space="preserve">0.32(0.22,0.42) </w:t>
      </w:r>
      <w:r w:rsidR="001B2431">
        <w:rPr>
          <w:lang w:val="en-SG"/>
        </w:rPr>
        <w:t>for QA)</w:t>
      </w:r>
      <w:r w:rsidRPr="00484804">
        <w:rPr>
          <w:lang w:val="en-SG"/>
        </w:rPr>
        <w:t xml:space="preserve">, HOMA-IR </w:t>
      </w:r>
      <w:r w:rsidR="001B2431">
        <w:rPr>
          <w:lang w:val="en-SG"/>
        </w:rPr>
        <w:t xml:space="preserve">(B(95% CI) = </w:t>
      </w:r>
      <w:r w:rsidR="00E378BA">
        <w:rPr>
          <w:lang w:val="en-SG"/>
        </w:rPr>
        <w:t>0.</w:t>
      </w:r>
      <w:r w:rsidR="00F66A07">
        <w:rPr>
          <w:lang w:val="en-SG"/>
        </w:rPr>
        <w:t>25</w:t>
      </w:r>
      <w:r w:rsidR="00E378BA">
        <w:rPr>
          <w:lang w:val="en-SG"/>
        </w:rPr>
        <w:t>(0.</w:t>
      </w:r>
      <w:r w:rsidR="00F66A07">
        <w:rPr>
          <w:lang w:val="en-SG"/>
        </w:rPr>
        <w:t>16</w:t>
      </w:r>
      <w:r w:rsidR="00E378BA">
        <w:rPr>
          <w:lang w:val="en-SG"/>
        </w:rPr>
        <w:t>,0.</w:t>
      </w:r>
      <w:r w:rsidR="00F66A07">
        <w:rPr>
          <w:lang w:val="en-SG"/>
        </w:rPr>
        <w:t>34</w:t>
      </w:r>
      <w:r w:rsidR="00E378BA">
        <w:rPr>
          <w:lang w:val="en-SG"/>
        </w:rPr>
        <w:t xml:space="preserve">) </w:t>
      </w:r>
      <w:r w:rsidR="001B2431">
        <w:rPr>
          <w:lang w:val="en-SG"/>
        </w:rPr>
        <w:t>for QA)</w:t>
      </w:r>
      <w:r w:rsidR="001B2431" w:rsidRPr="00484804">
        <w:rPr>
          <w:lang w:val="en-SG"/>
        </w:rPr>
        <w:t xml:space="preserve">, </w:t>
      </w:r>
      <w:r w:rsidRPr="00484804">
        <w:rPr>
          <w:lang w:val="en-SG"/>
        </w:rPr>
        <w:t>and systolic blood pressure</w:t>
      </w:r>
      <w:r w:rsidR="001B2431">
        <w:rPr>
          <w:lang w:val="en-SG"/>
        </w:rPr>
        <w:t xml:space="preserve"> (B(95% CI) = </w:t>
      </w:r>
      <w:r w:rsidR="00F66A07" w:rsidRPr="00F66A07">
        <w:rPr>
          <w:lang w:val="en-SG"/>
        </w:rPr>
        <w:t>0.</w:t>
      </w:r>
      <w:r w:rsidR="00F66A07">
        <w:rPr>
          <w:lang w:val="en-SG"/>
        </w:rPr>
        <w:t>14</w:t>
      </w:r>
      <w:r w:rsidR="00F66A07" w:rsidRPr="00F66A07">
        <w:rPr>
          <w:lang w:val="en-SG"/>
        </w:rPr>
        <w:t>(0.</w:t>
      </w:r>
      <w:r w:rsidR="00F66A07">
        <w:rPr>
          <w:lang w:val="en-SG"/>
        </w:rPr>
        <w:t>06</w:t>
      </w:r>
      <w:r w:rsidR="00F66A07" w:rsidRPr="00F66A07">
        <w:rPr>
          <w:lang w:val="en-SG"/>
        </w:rPr>
        <w:t>,0.</w:t>
      </w:r>
      <w:r w:rsidR="00F66A07">
        <w:rPr>
          <w:lang w:val="en-SG"/>
        </w:rPr>
        <w:t>2</w:t>
      </w:r>
      <w:r w:rsidR="00F66A07" w:rsidRPr="00F66A07">
        <w:rPr>
          <w:lang w:val="en-SG"/>
        </w:rPr>
        <w:t xml:space="preserve">2) </w:t>
      </w:r>
      <w:r w:rsidR="001B2431">
        <w:rPr>
          <w:lang w:val="en-SG"/>
        </w:rPr>
        <w:t>for QA)</w:t>
      </w:r>
      <w:r w:rsidRPr="00484804">
        <w:rPr>
          <w:lang w:val="en-SG"/>
        </w:rPr>
        <w:t xml:space="preserve">. All KYN metabolites except 3-hydroxykynurenine (HK) significantly correlated with MetS </w:t>
      </w:r>
      <w:r w:rsidR="001B2431">
        <w:rPr>
          <w:lang w:val="en-SG"/>
        </w:rPr>
        <w:t xml:space="preserve">(B(95% CI) = </w:t>
      </w:r>
      <w:r w:rsidR="002F0A67" w:rsidRPr="00F66A07">
        <w:rPr>
          <w:lang w:val="en-SG"/>
        </w:rPr>
        <w:t>0.</w:t>
      </w:r>
      <w:r w:rsidR="002F0A67">
        <w:rPr>
          <w:lang w:val="en-SG"/>
        </w:rPr>
        <w:t>29</w:t>
      </w:r>
      <w:r w:rsidR="002F0A67" w:rsidRPr="00F66A07">
        <w:rPr>
          <w:lang w:val="en-SG"/>
        </w:rPr>
        <w:t>(0.</w:t>
      </w:r>
      <w:r w:rsidR="002F0A67">
        <w:rPr>
          <w:lang w:val="en-SG"/>
        </w:rPr>
        <w:t>21</w:t>
      </w:r>
      <w:r w:rsidR="002F0A67" w:rsidRPr="00F66A07">
        <w:rPr>
          <w:lang w:val="en-SG"/>
        </w:rPr>
        <w:t>,0.</w:t>
      </w:r>
      <w:r w:rsidR="002F0A67">
        <w:rPr>
          <w:lang w:val="en-SG"/>
        </w:rPr>
        <w:t>37</w:t>
      </w:r>
      <w:r w:rsidR="002F0A67" w:rsidRPr="00F66A07">
        <w:rPr>
          <w:lang w:val="en-SG"/>
        </w:rPr>
        <w:t xml:space="preserve">) </w:t>
      </w:r>
      <w:r w:rsidR="001B2431">
        <w:rPr>
          <w:lang w:val="en-SG"/>
        </w:rPr>
        <w:t>for QA)</w:t>
      </w:r>
      <w:r w:rsidR="001B2431" w:rsidRPr="00484804">
        <w:rPr>
          <w:lang w:val="en-SG"/>
        </w:rPr>
        <w:t xml:space="preserve">, </w:t>
      </w:r>
      <w:r w:rsidRPr="00484804">
        <w:rPr>
          <w:lang w:val="en-SG"/>
        </w:rPr>
        <w:t>and FLI</w:t>
      </w:r>
      <w:r w:rsidR="001B2431">
        <w:rPr>
          <w:lang w:val="en-SG"/>
        </w:rPr>
        <w:t xml:space="preserve"> (B(95% CI) = </w:t>
      </w:r>
      <w:r w:rsidR="002F0A67" w:rsidRPr="00F66A07">
        <w:rPr>
          <w:lang w:val="en-SG"/>
        </w:rPr>
        <w:t>0.</w:t>
      </w:r>
      <w:r w:rsidR="002F0A67">
        <w:rPr>
          <w:lang w:val="en-SG"/>
        </w:rPr>
        <w:t>30</w:t>
      </w:r>
      <w:r w:rsidR="002F0A67" w:rsidRPr="00F66A07">
        <w:rPr>
          <w:lang w:val="en-SG"/>
        </w:rPr>
        <w:t>(0.</w:t>
      </w:r>
      <w:r w:rsidR="002F0A67">
        <w:rPr>
          <w:lang w:val="en-SG"/>
        </w:rPr>
        <w:t>21</w:t>
      </w:r>
      <w:r w:rsidR="002F0A67" w:rsidRPr="00F66A07">
        <w:rPr>
          <w:lang w:val="en-SG"/>
        </w:rPr>
        <w:t>,0.</w:t>
      </w:r>
      <w:r w:rsidR="002F0A67">
        <w:rPr>
          <w:lang w:val="en-SG"/>
        </w:rPr>
        <w:t>39</w:t>
      </w:r>
      <w:r w:rsidR="002F0A67" w:rsidRPr="00F66A07">
        <w:rPr>
          <w:lang w:val="en-SG"/>
        </w:rPr>
        <w:t xml:space="preserve">) </w:t>
      </w:r>
      <w:r w:rsidR="001B2431">
        <w:rPr>
          <w:lang w:val="en-SG"/>
        </w:rPr>
        <w:t>for QA)</w:t>
      </w:r>
      <w:r w:rsidRPr="00484804">
        <w:rPr>
          <w:lang w:val="en-SG"/>
        </w:rPr>
        <w:t xml:space="preserve">.  </w:t>
      </w:r>
    </w:p>
    <w:p w14:paraId="40B4A20F" w14:textId="77777777" w:rsidR="00484804" w:rsidRPr="00484804" w:rsidRDefault="00484804" w:rsidP="00484804">
      <w:pPr>
        <w:spacing w:line="480" w:lineRule="auto"/>
        <w:rPr>
          <w:lang w:val="en-SG"/>
        </w:rPr>
      </w:pPr>
      <w:r w:rsidRPr="00484804">
        <w:rPr>
          <w:lang w:val="en-SG"/>
        </w:rPr>
        <w:t xml:space="preserve">CONCLUSIONS: </w:t>
      </w:r>
    </w:p>
    <w:p w14:paraId="6CB9F42F" w14:textId="3133C2E6" w:rsidR="00484804" w:rsidRPr="00484804" w:rsidRDefault="00ED4951" w:rsidP="00484804">
      <w:pPr>
        <w:spacing w:line="480" w:lineRule="auto"/>
        <w:rPr>
          <w:lang w:val="en-SG"/>
        </w:rPr>
      </w:pPr>
      <w:r>
        <w:rPr>
          <w:lang w:val="en-SG"/>
        </w:rPr>
        <w:t>Higher plasma</w:t>
      </w:r>
      <w:r w:rsidR="00484804" w:rsidRPr="00484804">
        <w:rPr>
          <w:lang w:val="en-SG"/>
        </w:rPr>
        <w:t xml:space="preserve"> concentrations of KYN pathway metabolites are associated with </w:t>
      </w:r>
      <w:r w:rsidR="001F65C2" w:rsidRPr="001F65C2">
        <w:rPr>
          <w:lang w:val="en-SG"/>
        </w:rPr>
        <w:t xml:space="preserve">obesity and with increased risk for </w:t>
      </w:r>
      <w:r w:rsidR="00484804" w:rsidRPr="00484804">
        <w:rPr>
          <w:lang w:val="en-SG"/>
        </w:rPr>
        <w:t xml:space="preserve">metabolic </w:t>
      </w:r>
      <w:r w:rsidR="001F65C2">
        <w:rPr>
          <w:lang w:val="en-SG"/>
        </w:rPr>
        <w:t>syndrome</w:t>
      </w:r>
      <w:r w:rsidR="004F4C3F">
        <w:rPr>
          <w:lang w:val="en-SG"/>
        </w:rPr>
        <w:t xml:space="preserve"> and fatty liver</w:t>
      </w:r>
      <w:r w:rsidR="00484804" w:rsidRPr="00484804">
        <w:rPr>
          <w:lang w:val="en-SG"/>
        </w:rPr>
        <w:t xml:space="preserve"> in pre-pubertal Asian children</w:t>
      </w:r>
      <w:r>
        <w:rPr>
          <w:lang w:val="en-SG"/>
        </w:rPr>
        <w:t xml:space="preserve">. </w:t>
      </w:r>
    </w:p>
    <w:p w14:paraId="64E04991" w14:textId="77777777" w:rsidR="00AA2145" w:rsidRDefault="00AA2145" w:rsidP="00AA2145">
      <w:pPr>
        <w:spacing w:line="480" w:lineRule="auto"/>
      </w:pPr>
    </w:p>
    <w:p w14:paraId="0B731D31" w14:textId="77777777" w:rsidR="00AA2145" w:rsidRDefault="00AA2145" w:rsidP="00AA2145">
      <w:pPr>
        <w:spacing w:line="480" w:lineRule="auto"/>
      </w:pPr>
    </w:p>
    <w:p w14:paraId="5A338849" w14:textId="77777777" w:rsidR="00AA2145" w:rsidRDefault="00AA2145" w:rsidP="00AA2145">
      <w:pPr>
        <w:spacing w:line="480" w:lineRule="auto"/>
      </w:pPr>
    </w:p>
    <w:p w14:paraId="06004E29" w14:textId="77777777" w:rsidR="00AA2145" w:rsidRDefault="00AA2145" w:rsidP="00AA2145">
      <w:pPr>
        <w:spacing w:line="480" w:lineRule="auto"/>
      </w:pPr>
    </w:p>
    <w:p w14:paraId="54C3351D" w14:textId="77777777" w:rsidR="00AA2145" w:rsidRDefault="00AA2145" w:rsidP="00AA2145">
      <w:pPr>
        <w:spacing w:line="480" w:lineRule="auto"/>
      </w:pPr>
    </w:p>
    <w:p w14:paraId="5FD9788B" w14:textId="102B99B6" w:rsidR="00AA2145" w:rsidRDefault="00AA2145" w:rsidP="00AA2145">
      <w:pPr>
        <w:spacing w:line="480" w:lineRule="auto"/>
      </w:pPr>
    </w:p>
    <w:p w14:paraId="73B4A19F" w14:textId="1A1989F5" w:rsidR="00104DF1" w:rsidRDefault="00104DF1" w:rsidP="00AA2145">
      <w:pPr>
        <w:spacing w:line="480" w:lineRule="auto"/>
      </w:pPr>
    </w:p>
    <w:p w14:paraId="60CE36BF" w14:textId="77777777" w:rsidR="00104DF1" w:rsidRDefault="00104DF1" w:rsidP="00AA2145">
      <w:pPr>
        <w:spacing w:line="480" w:lineRule="auto"/>
      </w:pPr>
    </w:p>
    <w:p w14:paraId="19364D6D" w14:textId="6F7B94DB" w:rsidR="00AA2145" w:rsidRDefault="00AA2145" w:rsidP="00EC5E0B">
      <w:pPr>
        <w:spacing w:line="480" w:lineRule="auto"/>
        <w:jc w:val="both"/>
        <w:rPr>
          <w:b/>
        </w:rPr>
      </w:pPr>
      <w:r w:rsidRPr="0052773B">
        <w:rPr>
          <w:b/>
        </w:rPr>
        <w:t>Introduction</w:t>
      </w:r>
    </w:p>
    <w:p w14:paraId="53451747" w14:textId="147F4EDF" w:rsidR="00AA2145" w:rsidRDefault="00AA2145" w:rsidP="00EC5E0B">
      <w:pPr>
        <w:spacing w:line="480" w:lineRule="auto"/>
        <w:ind w:firstLine="720"/>
        <w:jc w:val="both"/>
      </w:pPr>
      <w:r w:rsidRPr="004C12B4">
        <w:t>Overweight and obesity in childhood is a major public health concern</w:t>
      </w:r>
      <w:r w:rsidR="00087B05">
        <w:t xml:space="preserve"> </w:t>
      </w:r>
      <w:r w:rsidR="00087B05">
        <w:fldChar w:fldCharType="begin"/>
      </w:r>
      <w:r w:rsidR="00087B05">
        <w:instrText xml:space="preserve"> ADDIN EN.CITE &lt;EndNote&gt;&lt;Cite&gt;&lt;Author&gt;Organization.&lt;/Author&gt;&lt;Year&gt;2016&lt;/Year&gt;&lt;RecNum&gt;1&lt;/RecNum&gt;&lt;DisplayText&gt;(1)&lt;/DisplayText&gt;&lt;record&gt;&lt;rec-number&gt;1&lt;/rec-number&gt;&lt;foreign-keys&gt;&lt;key app="EN" db-id="02rvwrtrma9zrqeevs6v9az5atepreaazrse" timestamp="0"&gt;1&lt;/key&gt;&lt;/foreign-keys&gt;&lt;ref-type name="Journal Article"&gt;17&lt;/ref-type&gt;&lt;contributors&gt;&lt;authors&gt;&lt;author&gt;World Health Organization.&lt;/author&gt;&lt;/authors&gt;&lt;/contributors&gt;&lt;titles&gt;&lt;title&gt;Report of the Commission on Ending Childhood Obesity. Geneva, Switzerland: Ending Childhood Obesity Commission &lt;/title&gt;&lt;/titles&gt;&lt;dates&gt;&lt;year&gt;2016&lt;/year&gt;&lt;/dates&gt;&lt;urls&gt;&lt;/urls&gt;&lt;/record&gt;&lt;/Cite&gt;&lt;/EndNote&gt;</w:instrText>
      </w:r>
      <w:r w:rsidR="00087B05">
        <w:fldChar w:fldCharType="separate"/>
      </w:r>
      <w:r w:rsidR="00087B05">
        <w:rPr>
          <w:noProof/>
        </w:rPr>
        <w:t>(1)</w:t>
      </w:r>
      <w:r w:rsidR="00087B05">
        <w:fldChar w:fldCharType="end"/>
      </w:r>
      <w:r w:rsidRPr="004C12B4">
        <w:t xml:space="preserve">. </w:t>
      </w:r>
      <w:r w:rsidR="00E872B8">
        <w:t xml:space="preserve">Over the past four decades, the prevalence of children with obesity has risen more than 10-fold </w:t>
      </w:r>
      <w:r w:rsidR="00E872B8">
        <w:fldChar w:fldCharType="begin"/>
      </w:r>
      <w:r w:rsidR="00E872B8">
        <w:instrText xml:space="preserve"> ADDIN EN.CITE &lt;EndNote&gt;&lt;Cite&gt;&lt;Author&gt;Caprio&lt;/Author&gt;&lt;Year&gt;2020&lt;/Year&gt;&lt;RecNum&gt;61&lt;/RecNum&gt;&lt;DisplayText&gt;(2)&lt;/DisplayText&gt;&lt;record&gt;&lt;rec-number&gt;61&lt;/rec-number&gt;&lt;foreign-keys&gt;&lt;key app="EN" db-id="02rvwrtrma9zrqeevs6v9az5atepreaazrse" timestamp="1629435855"&gt;61&lt;/key&gt;&lt;/foreign-keys&gt;&lt;ref-type name="Journal Article"&gt;17&lt;/ref-type&gt;&lt;contributors&gt;&lt;authors&gt;&lt;author&gt;Caprio, S.&lt;/author&gt;&lt;author&gt;Santoro, N.&lt;/author&gt;&lt;author&gt;Weiss, R.&lt;/author&gt;&lt;/authors&gt;&lt;/contributors&gt;&lt;auth-address&gt;Department of Pediatrics, Yale School of Medicine, New Haven, CT, USA. sonia.caprio@yale.edu.&amp;#xD;Department of Pediatrics, Yale School of Medicine, New Haven, CT, USA. nicola.santoro@yale.edu.&amp;#xD;Department of Pediatrics, Ruth Rappaport Children&amp;apos;s Hospital, Rambam Medical Center, Technion School of Medicine, Haifa, Israel. ramw@ekmd.huji.ac.il.&lt;/auth-address&gt;&lt;titles&gt;&lt;title&gt;Childhood obesity and the associated rise in cardiometabolic complications&lt;/title&gt;&lt;secondary-title&gt;Nat Metab&lt;/secondary-title&gt;&lt;alt-title&gt;Nature metabolism&lt;/alt-title&gt;&lt;/titles&gt;&lt;periodical&gt;&lt;full-title&gt;Nat Metab&lt;/full-title&gt;&lt;abbr-1&gt;Nature metabolism&lt;/abbr-1&gt;&lt;/periodical&gt;&lt;alt-periodical&gt;&lt;full-title&gt;Nat Metab&lt;/full-title&gt;&lt;abbr-1&gt;Nature metabolism&lt;/abbr-1&gt;&lt;/alt-periodical&gt;&lt;pages&gt;223-232&lt;/pages&gt;&lt;volume&gt;2&lt;/volume&gt;&lt;number&gt;3&lt;/number&gt;&lt;edition&gt;2020/07/23&lt;/edition&gt;&lt;keywords&gt;&lt;keyword&gt;Adolescent&lt;/keyword&gt;&lt;keyword&gt;Cardiovascular Diseases/*complications&lt;/keyword&gt;&lt;keyword&gt;Child&lt;/keyword&gt;&lt;keyword&gt;Humans&lt;/keyword&gt;&lt;keyword&gt;Metabolic Syndrome/*complications&lt;/keyword&gt;&lt;keyword&gt;Pediatric Obesity/*complications&lt;/keyword&gt;&lt;keyword&gt;Risk Factors&lt;/keyword&gt;&lt;/keywords&gt;&lt;dates&gt;&lt;year&gt;2020&lt;/year&gt;&lt;pub-dates&gt;&lt;date&gt;Mar&lt;/date&gt;&lt;/pub-dates&gt;&lt;/dates&gt;&lt;isbn&gt;2522-5812&lt;/isbn&gt;&lt;accession-num&gt;32694781&lt;/accession-num&gt;&lt;urls&gt;&lt;/urls&gt;&lt;electronic-resource-num&gt;10.1038/s42255-020-0183-z&lt;/electronic-resource-num&gt;&lt;remote-database-provider&gt;NLM&lt;/remote-database-provider&gt;&lt;language&gt;eng&lt;/language&gt;&lt;/record&gt;&lt;/Cite&gt;&lt;/EndNote&gt;</w:instrText>
      </w:r>
      <w:r w:rsidR="00E872B8">
        <w:fldChar w:fldCharType="separate"/>
      </w:r>
      <w:r w:rsidR="00E872B8">
        <w:rPr>
          <w:noProof/>
        </w:rPr>
        <w:t>(2)</w:t>
      </w:r>
      <w:r w:rsidR="00E872B8">
        <w:fldChar w:fldCharType="end"/>
      </w:r>
      <w:r w:rsidR="00E872B8">
        <w:t xml:space="preserve">. </w:t>
      </w:r>
      <w:r w:rsidRPr="004C12B4">
        <w:t xml:space="preserve">In Singapore, the </w:t>
      </w:r>
      <w:r w:rsidR="000E750F">
        <w:t>current estimates identify</w:t>
      </w:r>
      <w:r w:rsidRPr="004C12B4">
        <w:t xml:space="preserve"> 12.7-15.9% </w:t>
      </w:r>
      <w:r w:rsidR="000E750F">
        <w:t>of</w:t>
      </w:r>
      <w:r w:rsidRPr="004C12B4">
        <w:t xml:space="preserve"> 6-12 year</w:t>
      </w:r>
      <w:r w:rsidR="00087B05">
        <w:t>-old children</w:t>
      </w:r>
      <w:r w:rsidR="000E750F">
        <w:t xml:space="preserve"> being overweight or obese</w:t>
      </w:r>
      <w:r w:rsidR="00087B05">
        <w:t xml:space="preserve"> </w:t>
      </w:r>
      <w:r w:rsidR="00087B05">
        <w:fldChar w:fldCharType="begin">
          <w:fldData xml:space="preserve">PEVuZE5vdGU+PENpdGU+PEF1dGhvcj5Gb288L0F1dGhvcj48WWVhcj4yMDEzPC9ZZWFyPjxSZWNO
dW0+MjwvUmVjTnVtPjxEaXNwbGF5VGV4dD4oMyk8L0Rpc3BsYXlUZXh0PjxyZWNvcmQ+PHJlYy1u
dW1iZXI+MjwvcmVjLW51bWJlcj48Zm9yZWlnbi1rZXlzPjxrZXkgYXBwPSJFTiIgZGItaWQ9IjAy
cnZ3cnRybWE5enJxZWV2czZ2OWF6NWF0ZXByZWFhenJzZSIgdGltZXN0YW1wPSIwIj4yPC9rZXk+
PC9mb3JlaWduLWtleXM+PHJlZi10eXBlIG5hbWU9IkpvdXJuYWwgQXJ0aWNsZSI+MTc8L3JlZi10
eXBlPjxjb250cmlidXRvcnM+PGF1dGhvcnM+PGF1dGhvcj5Gb28sIEwuIEwuPC9hdXRob3I+PGF1
dGhvcj5WaWpheWEsIEsuPC9hdXRob3I+PGF1dGhvcj5TbG9hbiwgUi4gQS48L2F1dGhvcj48YXV0
aG9yPkxpbmcsIEEuPC9hdXRob3I+PC9hdXRob3JzPjwvY29udHJpYnV0b3JzPjxhdXRoLWFkZHJl
c3M+WW91dGggSGVhbHRoIERpdmlzaW9uLCBIZWFsdGggUHJvbW90aW9uIEJvYXJkLCBTaW5nYXBv
cmUuPC9hdXRoLWFkZHJlc3M+PHRpdGxlcz48dGl0bGU+T2Jlc2l0eSBwcmV2ZW50aW9uIGFuZCBt
YW5hZ2VtZW50OiBTaW5nYXBvcmUmYXBvcztzIGV4cGVyaWVuY2U8L3RpdGxlPjxzZWNvbmRhcnkt
dGl0bGU+T2JlcyBSZXY8L3NlY29uZGFyeS10aXRsZT48YWx0LXRpdGxlPk9iZXNpdHkgcmV2aWV3
cyA6IGFuIG9mZmljaWFsIGpvdXJuYWwgb2YgdGhlIEludGVybmF0aW9uYWwgQXNzb2NpYXRpb24g
Zm9yIHRoZSBTdHVkeSBvZiBPYmVzaXR5PC9hbHQtdGl0bGU+PC90aXRsZXM+PHBlcmlvZGljYWw+
PGZ1bGwtdGl0bGU+T2JlcyBSZXY8L2Z1bGwtdGl0bGU+PGFiYnItMT5PYmVzaXR5IHJldmlld3Mg
OiBhbiBvZmZpY2lhbCBqb3VybmFsIG9mIHRoZSBJbnRlcm5hdGlvbmFsIEFzc29jaWF0aW9uIGZv
ciB0aGUgU3R1ZHkgb2YgT2Jlc2l0eTwvYWJici0xPjwvcGVyaW9kaWNhbD48YWx0LXBlcmlvZGlj
YWw+PGZ1bGwtdGl0bGU+T2JlcyBSZXY8L2Z1bGwtdGl0bGU+PGFiYnItMT5PYmVzaXR5IHJldmll
d3MgOiBhbiBvZmZpY2lhbCBqb3VybmFsIG9mIHRoZSBJbnRlcm5hdGlvbmFsIEFzc29jaWF0aW9u
IGZvciB0aGUgU3R1ZHkgb2YgT2Jlc2l0eTwvYWJici0xPjwvYWx0LXBlcmlvZGljYWw+PHBhZ2Vz
PjEwNi0xMzwvcGFnZXM+PHZvbHVtZT4xNCBTdXBwbCAyPC92b2x1bWU+PGVkaXRpb24+MjAxMy8x
MC8xMDwvZWRpdGlvbj48a2V5d29yZHM+PGtleXdvcmQ+QWRvbGVzY2VudDwva2V5d29yZD48a2V5
d29yZD5BZHVsdDwva2V5d29yZD48a2V5d29yZD5BZ2VkPC9rZXl3b3JkPjxrZXl3b3JkPkJvZHkg
V2VpZ2h0PC9rZXl3b3JkPjxrZXl3b3JkPkNoaWxkPC9rZXl3b3JkPjxrZXl3b3JkPkVuZXJneSBJ
bnRha2U8L2tleXdvcmQ+PGtleXdvcmQ+KkZlZWRpbmcgQmVoYXZpb3I8L2tleXdvcmQ+PGtleXdv
cmQ+RnJ1aXQ8L2tleXdvcmQ+PGtleXdvcmQ+R3VpZGVsaW5lcyBhcyBUb3BpYzwva2V5d29yZD48
a2V5d29yZD5IZWFsdGggQmVoYXZpb3I8L2tleXdvcmQ+PGtleXdvcmQ+KkhlYWx0aCBQcm9tb3Rp
b248L2tleXdvcmQ+PGtleXdvcmQ+SHVtYW5zPC9rZXl3b3JkPjxrZXl3b3JkPkxpZmUgU3R5bGU8
L2tleXdvcmQ+PGtleXdvcmQ+TWlkZGxlIEFnZWQ8L2tleXdvcmQ+PGtleXdvcmQ+TW90b3IgQWN0
aXZpdHk8L2tleXdvcmQ+PGtleXdvcmQ+TnV0cml0aW9uIFBvbGljeTwva2V5d29yZD48a2V5d29y
ZD5PYmVzaXR5LyplcGlkZW1pb2xvZ3kvKnByZXZlbnRpb24gJmFtcDsgY29udHJvbDwva2V5d29y
ZD48a2V5d29yZD5QcmV2YWxlbmNlPC9rZXl3b3JkPjxrZXl3b3JkPlNjaG9vbHM8L2tleXdvcmQ+
PGtleXdvcmQ+U2luZ2Fwb3JlL2VwaWRlbWlvbG9neTwva2V5d29yZD48a2V5d29yZD5TdHVkZW50
czwva2V5d29yZD48a2V5d29yZD5WZWdldGFibGVzPC9rZXl3b3JkPjxrZXl3b3JkPllvdW5nIEFk
dWx0PC9rZXl3b3JkPjxrZXl3b3JkPkxpZmUtY3ljbGUgYXBwcm9hY2g8L2tleXdvcmQ+PGtleXdv
cmQ+U2luZ2Fwb3JlPC9rZXl3b3JkPjxrZXl3b3JkPm9iZXNpdHkgcHJldmVudGlvbiBhbmQgbWFu
YWdlbWVudDwva2V5d29yZD48L2tleXdvcmRzPjxkYXRlcz48eWVhcj4yMDEzPC95ZWFyPjxwdWIt
ZGF0ZXM+PGRhdGU+Tm92PC9kYXRlPjwvcHViLWRhdGVzPjwvZGF0ZXM+PGlzYm4+MTQ2Ny03ODgx
PC9pc2JuPjxhY2Nlc3Npb24tbnVtPjI0MTAyOTUxPC9hY2Nlc3Npb24tbnVtPjx1cmxzPjwvdXJs
cz48ZWxlY3Ryb25pYy1yZXNvdXJjZS1udW0+MTAuMTExMS9vYnIuMTIwOTI8L2VsZWN0cm9uaWMt
cmVzb3VyY2UtbnVtPjxyZW1vdGUtZGF0YWJhc2UtcHJvdmlkZXI+TkxNPC9yZW1vdGUtZGF0YWJh
c2UtcHJvdmlkZXI+PGxhbmd1YWdlPmVuZzwvbGFuZ3VhZ2U+PC9yZWNvcmQ+PC9DaXRlPjwvRW5k
Tm90ZT4A
</w:fldData>
        </w:fldChar>
      </w:r>
      <w:r w:rsidR="00EC287F">
        <w:instrText xml:space="preserve"> ADDIN EN.CITE </w:instrText>
      </w:r>
      <w:r w:rsidR="00EC287F">
        <w:fldChar w:fldCharType="begin">
          <w:fldData xml:space="preserve">PEVuZE5vdGU+PENpdGU+PEF1dGhvcj5Gb288L0F1dGhvcj48WWVhcj4yMDEzPC9ZZWFyPjxSZWNO
dW0+MjwvUmVjTnVtPjxEaXNwbGF5VGV4dD4oMyk8L0Rpc3BsYXlUZXh0PjxyZWNvcmQ+PHJlYy1u
dW1iZXI+MjwvcmVjLW51bWJlcj48Zm9yZWlnbi1rZXlzPjxrZXkgYXBwPSJFTiIgZGItaWQ9IjAy
cnZ3cnRybWE5enJxZWV2czZ2OWF6NWF0ZXByZWFhenJzZSIgdGltZXN0YW1wPSIwIj4yPC9rZXk+
PC9mb3JlaWduLWtleXM+PHJlZi10eXBlIG5hbWU9IkpvdXJuYWwgQXJ0aWNsZSI+MTc8L3JlZi10
eXBlPjxjb250cmlidXRvcnM+PGF1dGhvcnM+PGF1dGhvcj5Gb28sIEwuIEwuPC9hdXRob3I+PGF1
dGhvcj5WaWpheWEsIEsuPC9hdXRob3I+PGF1dGhvcj5TbG9hbiwgUi4gQS48L2F1dGhvcj48YXV0
aG9yPkxpbmcsIEEuPC9hdXRob3I+PC9hdXRob3JzPjwvY29udHJpYnV0b3JzPjxhdXRoLWFkZHJl
c3M+WW91dGggSGVhbHRoIERpdmlzaW9uLCBIZWFsdGggUHJvbW90aW9uIEJvYXJkLCBTaW5nYXBv
cmUuPC9hdXRoLWFkZHJlc3M+PHRpdGxlcz48dGl0bGU+T2Jlc2l0eSBwcmV2ZW50aW9uIGFuZCBt
YW5hZ2VtZW50OiBTaW5nYXBvcmUmYXBvcztzIGV4cGVyaWVuY2U8L3RpdGxlPjxzZWNvbmRhcnkt
dGl0bGU+T2JlcyBSZXY8L3NlY29uZGFyeS10aXRsZT48YWx0LXRpdGxlPk9iZXNpdHkgcmV2aWV3
cyA6IGFuIG9mZmljaWFsIGpvdXJuYWwgb2YgdGhlIEludGVybmF0aW9uYWwgQXNzb2NpYXRpb24g
Zm9yIHRoZSBTdHVkeSBvZiBPYmVzaXR5PC9hbHQtdGl0bGU+PC90aXRsZXM+PHBlcmlvZGljYWw+
PGZ1bGwtdGl0bGU+T2JlcyBSZXY8L2Z1bGwtdGl0bGU+PGFiYnItMT5PYmVzaXR5IHJldmlld3Mg
OiBhbiBvZmZpY2lhbCBqb3VybmFsIG9mIHRoZSBJbnRlcm5hdGlvbmFsIEFzc29jaWF0aW9uIGZv
ciB0aGUgU3R1ZHkgb2YgT2Jlc2l0eTwvYWJici0xPjwvcGVyaW9kaWNhbD48YWx0LXBlcmlvZGlj
YWw+PGZ1bGwtdGl0bGU+T2JlcyBSZXY8L2Z1bGwtdGl0bGU+PGFiYnItMT5PYmVzaXR5IHJldmll
d3MgOiBhbiBvZmZpY2lhbCBqb3VybmFsIG9mIHRoZSBJbnRlcm5hdGlvbmFsIEFzc29jaWF0aW9u
IGZvciB0aGUgU3R1ZHkgb2YgT2Jlc2l0eTwvYWJici0xPjwvYWx0LXBlcmlvZGljYWw+PHBhZ2Vz
PjEwNi0xMzwvcGFnZXM+PHZvbHVtZT4xNCBTdXBwbCAyPC92b2x1bWU+PGVkaXRpb24+MjAxMy8x
MC8xMDwvZWRpdGlvbj48a2V5d29yZHM+PGtleXdvcmQ+QWRvbGVzY2VudDwva2V5d29yZD48a2V5
d29yZD5BZHVsdDwva2V5d29yZD48a2V5d29yZD5BZ2VkPC9rZXl3b3JkPjxrZXl3b3JkPkJvZHkg
V2VpZ2h0PC9rZXl3b3JkPjxrZXl3b3JkPkNoaWxkPC9rZXl3b3JkPjxrZXl3b3JkPkVuZXJneSBJ
bnRha2U8L2tleXdvcmQ+PGtleXdvcmQ+KkZlZWRpbmcgQmVoYXZpb3I8L2tleXdvcmQ+PGtleXdv
cmQ+RnJ1aXQ8L2tleXdvcmQ+PGtleXdvcmQ+R3VpZGVsaW5lcyBhcyBUb3BpYzwva2V5d29yZD48
a2V5d29yZD5IZWFsdGggQmVoYXZpb3I8L2tleXdvcmQ+PGtleXdvcmQ+KkhlYWx0aCBQcm9tb3Rp
b248L2tleXdvcmQ+PGtleXdvcmQ+SHVtYW5zPC9rZXl3b3JkPjxrZXl3b3JkPkxpZmUgU3R5bGU8
L2tleXdvcmQ+PGtleXdvcmQ+TWlkZGxlIEFnZWQ8L2tleXdvcmQ+PGtleXdvcmQ+TW90b3IgQWN0
aXZpdHk8L2tleXdvcmQ+PGtleXdvcmQ+TnV0cml0aW9uIFBvbGljeTwva2V5d29yZD48a2V5d29y
ZD5PYmVzaXR5LyplcGlkZW1pb2xvZ3kvKnByZXZlbnRpb24gJmFtcDsgY29udHJvbDwva2V5d29y
ZD48a2V5d29yZD5QcmV2YWxlbmNlPC9rZXl3b3JkPjxrZXl3b3JkPlNjaG9vbHM8L2tleXdvcmQ+
PGtleXdvcmQ+U2luZ2Fwb3JlL2VwaWRlbWlvbG9neTwva2V5d29yZD48a2V5d29yZD5TdHVkZW50
czwva2V5d29yZD48a2V5d29yZD5WZWdldGFibGVzPC9rZXl3b3JkPjxrZXl3b3JkPllvdW5nIEFk
dWx0PC9rZXl3b3JkPjxrZXl3b3JkPkxpZmUtY3ljbGUgYXBwcm9hY2g8L2tleXdvcmQ+PGtleXdv
cmQ+U2luZ2Fwb3JlPC9rZXl3b3JkPjxrZXl3b3JkPm9iZXNpdHkgcHJldmVudGlvbiBhbmQgbWFu
YWdlbWVudDwva2V5d29yZD48L2tleXdvcmRzPjxkYXRlcz48eWVhcj4yMDEzPC95ZWFyPjxwdWIt
ZGF0ZXM+PGRhdGU+Tm92PC9kYXRlPjwvcHViLWRhdGVzPjwvZGF0ZXM+PGlzYm4+MTQ2Ny03ODgx
PC9pc2JuPjxhY2Nlc3Npb24tbnVtPjI0MTAyOTUxPC9hY2Nlc3Npb24tbnVtPjx1cmxzPjwvdXJs
cz48ZWxlY3Ryb25pYy1yZXNvdXJjZS1udW0+MTAuMTExMS9vYnIuMTIwOTI8L2VsZWN0cm9uaWMt
cmVzb3VyY2UtbnVtPjxyZW1vdGUtZGF0YWJhc2UtcHJvdmlkZXI+TkxNPC9yZW1vdGUtZGF0YWJh
c2UtcHJvdmlkZXI+PGxhbmd1YWdlPmVuZzwvbGFuZ3VhZ2U+PC9yZWNvcmQ+PC9DaXRlPjwvRW5k
Tm90ZT4A
</w:fldData>
        </w:fldChar>
      </w:r>
      <w:r w:rsidR="00EC287F">
        <w:instrText xml:space="preserve"> ADDIN EN.CITE.DATA </w:instrText>
      </w:r>
      <w:r w:rsidR="00EC287F">
        <w:fldChar w:fldCharType="end"/>
      </w:r>
      <w:r w:rsidR="00087B05">
        <w:fldChar w:fldCharType="separate"/>
      </w:r>
      <w:r w:rsidR="00E872B8">
        <w:rPr>
          <w:noProof/>
        </w:rPr>
        <w:t>(3)</w:t>
      </w:r>
      <w:r w:rsidR="00087B05">
        <w:fldChar w:fldCharType="end"/>
      </w:r>
      <w:r w:rsidRPr="004C12B4">
        <w:t>. O</w:t>
      </w:r>
      <w:r w:rsidR="007504C0">
        <w:t xml:space="preserve">verweight </w:t>
      </w:r>
      <w:r w:rsidRPr="004C12B4">
        <w:t xml:space="preserve">children </w:t>
      </w:r>
      <w:r w:rsidR="00851D8F">
        <w:t>exhibit elevated prevalence of</w:t>
      </w:r>
      <w:r w:rsidRPr="004C12B4">
        <w:t xml:space="preserve"> cardiovascular risk factors, such as elevated blood pressure</w:t>
      </w:r>
      <w:r w:rsidR="00DA5EF0">
        <w:t xml:space="preserve">, heightened </w:t>
      </w:r>
      <w:r w:rsidR="00F4626F">
        <w:t>inflammatory biomarkers</w:t>
      </w:r>
      <w:r w:rsidRPr="004C12B4">
        <w:t xml:space="preserve"> and </w:t>
      </w:r>
      <w:r w:rsidR="009F4B3F">
        <w:t xml:space="preserve">dyslipidaemia </w:t>
      </w:r>
      <w:r w:rsidR="00957F33">
        <w:fldChar w:fldCharType="begin">
          <w:fldData xml:space="preserve">PEVuZE5vdGU+PENpdGU+PEF1dGhvcj5DYXByaW88L0F1dGhvcj48WWVhcj4yMDIwPC9ZZWFyPjxS
ZWNOdW0+NjE8L1JlY051bT48RGlzcGxheVRleHQ+KDIsIDQpPC9EaXNwbGF5VGV4dD48cmVjb3Jk
PjxyZWMtbnVtYmVyPjYxPC9yZWMtbnVtYmVyPjxmb3JlaWduLWtleXM+PGtleSBhcHA9IkVOIiBk
Yi1pZD0iMDJydndydHJtYTl6cnFlZXZzNnY5YXo1YXRlcHJlYWF6cnNlIiB0aW1lc3RhbXA9IjE2
Mjk0MzU4NTUiPjYxPC9rZXk+PC9mb3JlaWduLWtleXM+PHJlZi10eXBlIG5hbWU9IkpvdXJuYWwg
QXJ0aWNsZSI+MTc8L3JlZi10eXBlPjxjb250cmlidXRvcnM+PGF1dGhvcnM+PGF1dGhvcj5DYXBy
aW8sIFMuPC9hdXRob3I+PGF1dGhvcj5TYW50b3JvLCBOLjwvYXV0aG9yPjxhdXRob3I+V2Vpc3Ms
IFIuPC9hdXRob3I+PC9hdXRob3JzPjwvY29udHJpYnV0b3JzPjxhdXRoLWFkZHJlc3M+RGVwYXJ0
bWVudCBvZiBQZWRpYXRyaWNzLCBZYWxlIFNjaG9vbCBvZiBNZWRpY2luZSwgTmV3IEhhdmVuLCBD
VCwgVVNBLiBzb25pYS5jYXByaW9AeWFsZS5lZHUuJiN4RDtEZXBhcnRtZW50IG9mIFBlZGlhdHJp
Y3MsIFlhbGUgU2Nob29sIG9mIE1lZGljaW5lLCBOZXcgSGF2ZW4sIENULCBVU0EuIG5pY29sYS5z
YW50b3JvQHlhbGUuZWR1LiYjeEQ7RGVwYXJ0bWVudCBvZiBQZWRpYXRyaWNzLCBSdXRoIFJhcHBh
cG9ydCBDaGlsZHJlbiZhcG9zO3MgSG9zcGl0YWwsIFJhbWJhbSBNZWRpY2FsIENlbnRlciwgVGVj
aG5pb24gU2Nob29sIG9mIE1lZGljaW5lLCBIYWlmYSwgSXNyYWVsLiByYW13QGVrbWQuaHVqaS5h
Yy5pbC48L2F1dGgtYWRkcmVzcz48dGl0bGVzPjx0aXRsZT5DaGlsZGhvb2Qgb2Jlc2l0eSBhbmQg
dGhlIGFzc29jaWF0ZWQgcmlzZSBpbiBjYXJkaW9tZXRhYm9saWMgY29tcGxpY2F0aW9uczwvdGl0
bGU+PHNlY29uZGFyeS10aXRsZT5OYXQgTWV0YWI8L3NlY29uZGFyeS10aXRsZT48YWx0LXRpdGxl
Pk5hdHVyZSBtZXRhYm9saXNtPC9hbHQtdGl0bGU+PC90aXRsZXM+PHBlcmlvZGljYWw+PGZ1bGwt
dGl0bGU+TmF0IE1ldGFiPC9mdWxsLXRpdGxlPjxhYmJyLTE+TmF0dXJlIG1ldGFib2xpc208L2Fi
YnItMT48L3BlcmlvZGljYWw+PGFsdC1wZXJpb2RpY2FsPjxmdWxsLXRpdGxlPk5hdCBNZXRhYjwv
ZnVsbC10aXRsZT48YWJici0xPk5hdHVyZSBtZXRhYm9saXNtPC9hYmJyLTE+PC9hbHQtcGVyaW9k
aWNhbD48cGFnZXM+MjIzLTIzMjwvcGFnZXM+PHZvbHVtZT4yPC92b2x1bWU+PG51bWJlcj4zPC9u
dW1iZXI+PGVkaXRpb24+MjAyMC8wNy8yMzwvZWRpdGlvbj48a2V5d29yZHM+PGtleXdvcmQ+QWRv
bGVzY2VudDwva2V5d29yZD48a2V5d29yZD5DYXJkaW92YXNjdWxhciBEaXNlYXNlcy8qY29tcGxp
Y2F0aW9uczwva2V5d29yZD48a2V5d29yZD5DaGlsZDwva2V5d29yZD48a2V5d29yZD5IdW1hbnM8
L2tleXdvcmQ+PGtleXdvcmQ+TWV0YWJvbGljIFN5bmRyb21lLypjb21wbGljYXRpb25zPC9rZXl3
b3JkPjxrZXl3b3JkPlBlZGlhdHJpYyBPYmVzaXR5Lypjb21wbGljYXRpb25zPC9rZXl3b3JkPjxr
ZXl3b3JkPlJpc2sgRmFjdG9yczwva2V5d29yZD48L2tleXdvcmRzPjxkYXRlcz48eWVhcj4yMDIw
PC95ZWFyPjxwdWItZGF0ZXM+PGRhdGU+TWFyPC9kYXRlPjwvcHViLWRhdGVzPjwvZGF0ZXM+PGlz
Ym4+MjUyMi01ODEyPC9pc2JuPjxhY2Nlc3Npb24tbnVtPjMyNjk0NzgxPC9hY2Nlc3Npb24tbnVt
Pjx1cmxzPjwvdXJscz48ZWxlY3Ryb25pYy1yZXNvdXJjZS1udW0+MTAuMTAzOC9zNDIyNTUtMDIw
LTAxODMtejwvZWxlY3Ryb25pYy1yZXNvdXJjZS1udW0+PHJlbW90ZS1kYXRhYmFzZS1wcm92aWRl
cj5OTE08L3JlbW90ZS1kYXRhYmFzZS1wcm92aWRlcj48bGFuZ3VhZ2U+ZW5nPC9sYW5ndWFnZT48
L3JlY29yZD48L0NpdGU+PENpdGU+PEF1dGhvcj5OYWRlYXU8L0F1dGhvcj48WWVhcj4yMDExPC9Z
ZWFyPjxSZWNOdW0+NTc8L1JlY051bT48cmVjb3JkPjxyZWMtbnVtYmVyPjU3PC9yZWMtbnVtYmVy
Pjxmb3JlaWduLWtleXM+PGtleSBhcHA9IkVOIiBkYi1pZD0iMDJydndydHJtYTl6cnFlZXZzNnY5
YXo1YXRlcHJlYWF6cnNlIiB0aW1lc3RhbXA9IjE2Mjk0MzExMjQiPjU3PC9rZXk+PC9mb3JlaWdu
LWtleXM+PHJlZi10eXBlIG5hbWU9IkpvdXJuYWwgQXJ0aWNsZSI+MTc8L3JlZi10eXBlPjxjb250
cmlidXRvcnM+PGF1dGhvcnM+PGF1dGhvcj5OYWRlYXUsIEsuIEouPC9hdXRob3I+PGF1dGhvcj5N
YWFocywgRC4gTS48L2F1dGhvcj48YXV0aG9yPkRhbmllbHMsIFMuIFIuPC9hdXRob3I+PGF1dGhv
cj5FY2tlbCwgUi4gSC48L2F1dGhvcj48L2F1dGhvcnM+PC9jb250cmlidXRvcnM+PGF1dGgtYWRk
cmVzcz5UaGUgQ2hpbGRyZW4mYXBvcztzIEhvc3BpdGFsLCBEZXBhcnRtZW50IG9mIFBlZGlhdHJp
Y3MsIFVuaXZlcnNpdHkgb2YgQ29sb3JhZG8gU2Nob29sIG9mIE1lZGljaW5lLCBCdWlsZGluZyBB
LCAxMzEyMyBFYXN0IDE2dGggQXZlbnVlLCBBdXJvcmEsIENPIDgwMDQ1LCBVU0EuIG5hZGVhdS5r
cmlzdGVuQHRjaGRlbi5vcmc8L2F1dGgtYWRkcmVzcz48dGl0bGVzPjx0aXRsZT5DaGlsZGhvb2Qg
b2Jlc2l0eSBhbmQgY2FyZGlvdmFzY3VsYXIgZGlzZWFzZTogbGlua3MgYW5kIHByZXZlbnRpb24g
c3RyYXRlZ2llczwvdGl0bGU+PHNlY29uZGFyeS10aXRsZT5OYXQgUmV2IENhcmRpb2w8L3NlY29u
ZGFyeS10aXRsZT48YWx0LXRpdGxlPk5hdHVyZSByZXZpZXdzLiBDYXJkaW9sb2d5PC9hbHQtdGl0
bGU+PC90aXRsZXM+PHBlcmlvZGljYWw+PGZ1bGwtdGl0bGU+TmF0IFJldiBDYXJkaW9sPC9mdWxs
LXRpdGxlPjxhYmJyLTE+TmF0dXJlIHJldmlld3MuIENhcmRpb2xvZ3k8L2FiYnItMT48L3Blcmlv
ZGljYWw+PGFsdC1wZXJpb2RpY2FsPjxmdWxsLXRpdGxlPk5hdCBSZXYgQ2FyZGlvbDwvZnVsbC10
aXRsZT48YWJici0xPk5hdHVyZSByZXZpZXdzLiBDYXJkaW9sb2d5PC9hYmJyLTE+PC9hbHQtcGVy
aW9kaWNhbD48cGFnZXM+NTEzLTI1PC9wYWdlcz48dm9sdW1lPjg8L3ZvbHVtZT48bnVtYmVyPjk8
L251bWJlcj48ZWRpdGlvbj4yMDExLzA2LzE1PC9lZGl0aW9uPjxrZXl3b3Jkcz48a2V5d29yZD5B
ZG9sZXNjZW50PC9rZXl3b3JkPjxrZXl3b3JkPkFkdWx0PC9rZXl3b3JkPjxrZXl3b3JkPkFnZSBv
ZiBPbnNldDwva2V5d29yZD48a2V5d29yZD5DYXJkaW92YXNjdWxhciBEaXNlYXNlcy8qZXBpZGVt
aW9sb2d5LypwcmV2ZW50aW9uICZhbXA7IGNvbnRyb2w8L2tleXdvcmQ+PGtleXdvcmQ+Q2hpbGQ8
L2tleXdvcmQ+PGtleXdvcmQ+Q2hpbGQsIFByZXNjaG9vbDwva2V5d29yZD48a2V5d29yZD5GZW1h
bGU8L2tleXdvcmQ+PGtleXdvcmQ+SHVtYW5zPC9rZXl3b3JkPjxrZXl3b3JkPkluZmFudDwva2V5
d29yZD48a2V5d29yZD5JbmZhbnQsIE5ld2Jvcm48L2tleXdvcmQ+PGtleXdvcmQ+TWFsZTwva2V5
d29yZD48a2V5d29yZD5PYmVzaXR5LyplcGlkZW1pb2xvZ3kvKnRoZXJhcHk8L2tleXdvcmQ+PGtl
eXdvcmQ+UHJldmFsZW5jZTwva2V5d29yZD48a2V5d29yZD4qUHJldmVudGl2ZSBIZWFsdGggU2Vy
dmljZXM8L2tleXdvcmQ+PGtleXdvcmQ+UmlzayBBc3Nlc3NtZW50PC9rZXl3b3JkPjxrZXl3b3Jk
PlJpc2sgRmFjdG9yczwva2V5d29yZD48a2V5d29yZD5SaXNrIFJlZHVjdGlvbiBCZWhhdmlvcjwv
a2V5d29yZD48a2V5d29yZD5Zb3VuZyBBZHVsdDwva2V5d29yZD48L2tleXdvcmRzPjxkYXRlcz48
eWVhcj4yMDExPC95ZWFyPjxwdWItZGF0ZXM+PGRhdGU+SnVuIDE0PC9kYXRlPjwvcHViLWRhdGVz
PjwvZGF0ZXM+PGlzYm4+MTc1OS01MDAyIChQcmludCkmI3hEOzE3NTktNTAwMjwvaXNibj48YWNj
ZXNzaW9uLW51bT4yMTY3MDc0NTwvYWNjZXNzaW9uLW51bT48dXJscz48L3VybHM+PGN1c3RvbTI+
UE1DNDI5MjkxNjwvY3VzdG9tMj48Y3VzdG9tNj5OSUhNUzY1MzIyMDwvY3VzdG9tNj48ZWxlY3Ry
b25pYy1yZXNvdXJjZS1udW0+MTAuMTAzOC9ucmNhcmRpby4yMDExLjg2PC9lbGVjdHJvbmljLXJl
c291cmNlLW51bT48cmVtb3RlLWRhdGFiYXNlLXByb3ZpZGVyPk5MTTwvcmVtb3RlLWRhdGFiYXNl
LXByb3ZpZGVyPjxsYW5ndWFnZT5lbmc8L2xhbmd1YWdlPjwvcmVjb3JkPjwvQ2l0ZT48L0VuZE5v
dGU+AG==
</w:fldData>
        </w:fldChar>
      </w:r>
      <w:r w:rsidR="003573B3">
        <w:instrText xml:space="preserve"> ADDIN EN.CITE </w:instrText>
      </w:r>
      <w:r w:rsidR="003573B3">
        <w:fldChar w:fldCharType="begin">
          <w:fldData xml:space="preserve">PEVuZE5vdGU+PENpdGU+PEF1dGhvcj5DYXByaW88L0F1dGhvcj48WWVhcj4yMDIwPC9ZZWFyPjxS
ZWNOdW0+NjE8L1JlY051bT48RGlzcGxheVRleHQ+KDIsIDQpPC9EaXNwbGF5VGV4dD48cmVjb3Jk
PjxyZWMtbnVtYmVyPjYxPC9yZWMtbnVtYmVyPjxmb3JlaWduLWtleXM+PGtleSBhcHA9IkVOIiBk
Yi1pZD0iMDJydndydHJtYTl6cnFlZXZzNnY5YXo1YXRlcHJlYWF6cnNlIiB0aW1lc3RhbXA9IjE2
Mjk0MzU4NTUiPjYxPC9rZXk+PC9mb3JlaWduLWtleXM+PHJlZi10eXBlIG5hbWU9IkpvdXJuYWwg
QXJ0aWNsZSI+MTc8L3JlZi10eXBlPjxjb250cmlidXRvcnM+PGF1dGhvcnM+PGF1dGhvcj5DYXBy
aW8sIFMuPC9hdXRob3I+PGF1dGhvcj5TYW50b3JvLCBOLjwvYXV0aG9yPjxhdXRob3I+V2Vpc3Ms
IFIuPC9hdXRob3I+PC9hdXRob3JzPjwvY29udHJpYnV0b3JzPjxhdXRoLWFkZHJlc3M+RGVwYXJ0
bWVudCBvZiBQZWRpYXRyaWNzLCBZYWxlIFNjaG9vbCBvZiBNZWRpY2luZSwgTmV3IEhhdmVuLCBD
VCwgVVNBLiBzb25pYS5jYXByaW9AeWFsZS5lZHUuJiN4RDtEZXBhcnRtZW50IG9mIFBlZGlhdHJp
Y3MsIFlhbGUgU2Nob29sIG9mIE1lZGljaW5lLCBOZXcgSGF2ZW4sIENULCBVU0EuIG5pY29sYS5z
YW50b3JvQHlhbGUuZWR1LiYjeEQ7RGVwYXJ0bWVudCBvZiBQZWRpYXRyaWNzLCBSdXRoIFJhcHBh
cG9ydCBDaGlsZHJlbiZhcG9zO3MgSG9zcGl0YWwsIFJhbWJhbSBNZWRpY2FsIENlbnRlciwgVGVj
aG5pb24gU2Nob29sIG9mIE1lZGljaW5lLCBIYWlmYSwgSXNyYWVsLiByYW13QGVrbWQuaHVqaS5h
Yy5pbC48L2F1dGgtYWRkcmVzcz48dGl0bGVzPjx0aXRsZT5DaGlsZGhvb2Qgb2Jlc2l0eSBhbmQg
dGhlIGFzc29jaWF0ZWQgcmlzZSBpbiBjYXJkaW9tZXRhYm9saWMgY29tcGxpY2F0aW9uczwvdGl0
bGU+PHNlY29uZGFyeS10aXRsZT5OYXQgTWV0YWI8L3NlY29uZGFyeS10aXRsZT48YWx0LXRpdGxl
Pk5hdHVyZSBtZXRhYm9saXNtPC9hbHQtdGl0bGU+PC90aXRsZXM+PHBlcmlvZGljYWw+PGZ1bGwt
dGl0bGU+TmF0IE1ldGFiPC9mdWxsLXRpdGxlPjxhYmJyLTE+TmF0dXJlIG1ldGFib2xpc208L2Fi
YnItMT48L3BlcmlvZGljYWw+PGFsdC1wZXJpb2RpY2FsPjxmdWxsLXRpdGxlPk5hdCBNZXRhYjwv
ZnVsbC10aXRsZT48YWJici0xPk5hdHVyZSBtZXRhYm9saXNtPC9hYmJyLTE+PC9hbHQtcGVyaW9k
aWNhbD48cGFnZXM+MjIzLTIzMjwvcGFnZXM+PHZvbHVtZT4yPC92b2x1bWU+PG51bWJlcj4zPC9u
dW1iZXI+PGVkaXRpb24+MjAyMC8wNy8yMzwvZWRpdGlvbj48a2V5d29yZHM+PGtleXdvcmQ+QWRv
bGVzY2VudDwva2V5d29yZD48a2V5d29yZD5DYXJkaW92YXNjdWxhciBEaXNlYXNlcy8qY29tcGxp
Y2F0aW9uczwva2V5d29yZD48a2V5d29yZD5DaGlsZDwva2V5d29yZD48a2V5d29yZD5IdW1hbnM8
L2tleXdvcmQ+PGtleXdvcmQ+TWV0YWJvbGljIFN5bmRyb21lLypjb21wbGljYXRpb25zPC9rZXl3
b3JkPjxrZXl3b3JkPlBlZGlhdHJpYyBPYmVzaXR5Lypjb21wbGljYXRpb25zPC9rZXl3b3JkPjxr
ZXl3b3JkPlJpc2sgRmFjdG9yczwva2V5d29yZD48L2tleXdvcmRzPjxkYXRlcz48eWVhcj4yMDIw
PC95ZWFyPjxwdWItZGF0ZXM+PGRhdGU+TWFyPC9kYXRlPjwvcHViLWRhdGVzPjwvZGF0ZXM+PGlz
Ym4+MjUyMi01ODEyPC9pc2JuPjxhY2Nlc3Npb24tbnVtPjMyNjk0NzgxPC9hY2Nlc3Npb24tbnVt
Pjx1cmxzPjwvdXJscz48ZWxlY3Ryb25pYy1yZXNvdXJjZS1udW0+MTAuMTAzOC9zNDIyNTUtMDIw
LTAxODMtejwvZWxlY3Ryb25pYy1yZXNvdXJjZS1udW0+PHJlbW90ZS1kYXRhYmFzZS1wcm92aWRl
cj5OTE08L3JlbW90ZS1kYXRhYmFzZS1wcm92aWRlcj48bGFuZ3VhZ2U+ZW5nPC9sYW5ndWFnZT48
L3JlY29yZD48L0NpdGU+PENpdGU+PEF1dGhvcj5OYWRlYXU8L0F1dGhvcj48WWVhcj4yMDExPC9Z
ZWFyPjxSZWNOdW0+NTc8L1JlY051bT48cmVjb3JkPjxyZWMtbnVtYmVyPjU3PC9yZWMtbnVtYmVy
Pjxmb3JlaWduLWtleXM+PGtleSBhcHA9IkVOIiBkYi1pZD0iMDJydndydHJtYTl6cnFlZXZzNnY5
YXo1YXRlcHJlYWF6cnNlIiB0aW1lc3RhbXA9IjE2Mjk0MzExMjQiPjU3PC9rZXk+PC9mb3JlaWdu
LWtleXM+PHJlZi10eXBlIG5hbWU9IkpvdXJuYWwgQXJ0aWNsZSI+MTc8L3JlZi10eXBlPjxjb250
cmlidXRvcnM+PGF1dGhvcnM+PGF1dGhvcj5OYWRlYXUsIEsuIEouPC9hdXRob3I+PGF1dGhvcj5N
YWFocywgRC4gTS48L2F1dGhvcj48YXV0aG9yPkRhbmllbHMsIFMuIFIuPC9hdXRob3I+PGF1dGhv
cj5FY2tlbCwgUi4gSC48L2F1dGhvcj48L2F1dGhvcnM+PC9jb250cmlidXRvcnM+PGF1dGgtYWRk
cmVzcz5UaGUgQ2hpbGRyZW4mYXBvcztzIEhvc3BpdGFsLCBEZXBhcnRtZW50IG9mIFBlZGlhdHJp
Y3MsIFVuaXZlcnNpdHkgb2YgQ29sb3JhZG8gU2Nob29sIG9mIE1lZGljaW5lLCBCdWlsZGluZyBB
LCAxMzEyMyBFYXN0IDE2dGggQXZlbnVlLCBBdXJvcmEsIENPIDgwMDQ1LCBVU0EuIG5hZGVhdS5r
cmlzdGVuQHRjaGRlbi5vcmc8L2F1dGgtYWRkcmVzcz48dGl0bGVzPjx0aXRsZT5DaGlsZGhvb2Qg
b2Jlc2l0eSBhbmQgY2FyZGlvdmFzY3VsYXIgZGlzZWFzZTogbGlua3MgYW5kIHByZXZlbnRpb24g
c3RyYXRlZ2llczwvdGl0bGU+PHNlY29uZGFyeS10aXRsZT5OYXQgUmV2IENhcmRpb2w8L3NlY29u
ZGFyeS10aXRsZT48YWx0LXRpdGxlPk5hdHVyZSByZXZpZXdzLiBDYXJkaW9sb2d5PC9hbHQtdGl0
bGU+PC90aXRsZXM+PHBlcmlvZGljYWw+PGZ1bGwtdGl0bGU+TmF0IFJldiBDYXJkaW9sPC9mdWxs
LXRpdGxlPjxhYmJyLTE+TmF0dXJlIHJldmlld3MuIENhcmRpb2xvZ3k8L2FiYnItMT48L3Blcmlv
ZGljYWw+PGFsdC1wZXJpb2RpY2FsPjxmdWxsLXRpdGxlPk5hdCBSZXYgQ2FyZGlvbDwvZnVsbC10
aXRsZT48YWJici0xPk5hdHVyZSByZXZpZXdzLiBDYXJkaW9sb2d5PC9hYmJyLTE+PC9hbHQtcGVy
aW9kaWNhbD48cGFnZXM+NTEzLTI1PC9wYWdlcz48dm9sdW1lPjg8L3ZvbHVtZT48bnVtYmVyPjk8
L251bWJlcj48ZWRpdGlvbj4yMDExLzA2LzE1PC9lZGl0aW9uPjxrZXl3b3Jkcz48a2V5d29yZD5B
ZG9sZXNjZW50PC9rZXl3b3JkPjxrZXl3b3JkPkFkdWx0PC9rZXl3b3JkPjxrZXl3b3JkPkFnZSBv
ZiBPbnNldDwva2V5d29yZD48a2V5d29yZD5DYXJkaW92YXNjdWxhciBEaXNlYXNlcy8qZXBpZGVt
aW9sb2d5LypwcmV2ZW50aW9uICZhbXA7IGNvbnRyb2w8L2tleXdvcmQ+PGtleXdvcmQ+Q2hpbGQ8
L2tleXdvcmQ+PGtleXdvcmQ+Q2hpbGQsIFByZXNjaG9vbDwva2V5d29yZD48a2V5d29yZD5GZW1h
bGU8L2tleXdvcmQ+PGtleXdvcmQ+SHVtYW5zPC9rZXl3b3JkPjxrZXl3b3JkPkluZmFudDwva2V5
d29yZD48a2V5d29yZD5JbmZhbnQsIE5ld2Jvcm48L2tleXdvcmQ+PGtleXdvcmQ+TWFsZTwva2V5
d29yZD48a2V5d29yZD5PYmVzaXR5LyplcGlkZW1pb2xvZ3kvKnRoZXJhcHk8L2tleXdvcmQ+PGtl
eXdvcmQ+UHJldmFsZW5jZTwva2V5d29yZD48a2V5d29yZD4qUHJldmVudGl2ZSBIZWFsdGggU2Vy
dmljZXM8L2tleXdvcmQ+PGtleXdvcmQ+UmlzayBBc3Nlc3NtZW50PC9rZXl3b3JkPjxrZXl3b3Jk
PlJpc2sgRmFjdG9yczwva2V5d29yZD48a2V5d29yZD5SaXNrIFJlZHVjdGlvbiBCZWhhdmlvcjwv
a2V5d29yZD48a2V5d29yZD5Zb3VuZyBBZHVsdDwva2V5d29yZD48L2tleXdvcmRzPjxkYXRlcz48
eWVhcj4yMDExPC95ZWFyPjxwdWItZGF0ZXM+PGRhdGU+SnVuIDE0PC9kYXRlPjwvcHViLWRhdGVz
PjwvZGF0ZXM+PGlzYm4+MTc1OS01MDAyIChQcmludCkmI3hEOzE3NTktNTAwMjwvaXNibj48YWNj
ZXNzaW9uLW51bT4yMTY3MDc0NTwvYWNjZXNzaW9uLW51bT48dXJscz48L3VybHM+PGN1c3RvbTI+
UE1DNDI5MjkxNjwvY3VzdG9tMj48Y3VzdG9tNj5OSUhNUzY1MzIyMDwvY3VzdG9tNj48ZWxlY3Ry
b25pYy1yZXNvdXJjZS1udW0+MTAuMTAzOC9ucmNhcmRpby4yMDExLjg2PC9lbGVjdHJvbmljLXJl
c291cmNlLW51bT48cmVtb3RlLWRhdGFiYXNlLXByb3ZpZGVyPk5MTTwvcmVtb3RlLWRhdGFiYXNl
LXByb3ZpZGVyPjxsYW5ndWFnZT5lbmc8L2xhbmd1YWdlPjwvcmVjb3JkPjwvQ2l0ZT48L0VuZE5v
dGU+AG==
</w:fldData>
        </w:fldChar>
      </w:r>
      <w:r w:rsidR="003573B3">
        <w:instrText xml:space="preserve"> ADDIN EN.CITE.DATA </w:instrText>
      </w:r>
      <w:r w:rsidR="003573B3">
        <w:fldChar w:fldCharType="end"/>
      </w:r>
      <w:r w:rsidR="00957F33">
        <w:fldChar w:fldCharType="separate"/>
      </w:r>
      <w:r w:rsidR="003573B3">
        <w:rPr>
          <w:noProof/>
        </w:rPr>
        <w:t>(2, 4)</w:t>
      </w:r>
      <w:r w:rsidR="00957F33">
        <w:fldChar w:fldCharType="end"/>
      </w:r>
      <w:r w:rsidR="009F4B3F">
        <w:t>. For these children</w:t>
      </w:r>
      <w:r w:rsidR="00F4626F">
        <w:t xml:space="preserve">, </w:t>
      </w:r>
      <w:r w:rsidR="009F4B3F">
        <w:t xml:space="preserve">there is an increased probability </w:t>
      </w:r>
      <w:r w:rsidR="00CC791D">
        <w:t xml:space="preserve">of </w:t>
      </w:r>
      <w:r w:rsidR="009F4B3F">
        <w:t xml:space="preserve">early and </w:t>
      </w:r>
      <w:r w:rsidR="009F4B3F" w:rsidRPr="002F0EFA">
        <w:t xml:space="preserve">more severe </w:t>
      </w:r>
      <w:r w:rsidR="00F4626F" w:rsidRPr="002F0EFA">
        <w:t xml:space="preserve">chronic </w:t>
      </w:r>
      <w:r w:rsidR="009F4B3F" w:rsidRPr="002F0EFA">
        <w:t xml:space="preserve">adult cardiovascular </w:t>
      </w:r>
      <w:r w:rsidR="002F0EFA">
        <w:t xml:space="preserve">disease </w:t>
      </w:r>
      <w:r w:rsidR="009F4B3F" w:rsidRPr="002F0EFA">
        <w:t>and type 2 diabetes</w:t>
      </w:r>
      <w:r w:rsidR="0098788C">
        <w:t xml:space="preserve"> </w:t>
      </w:r>
      <w:r w:rsidR="00087B05">
        <w:fldChar w:fldCharType="begin">
          <w:fldData xml:space="preserve">PEVuZE5vdGU+PENpdGU+PEF1dGhvcj5IbzwvQXV0aG9yPjxZZWFyPjIwMDk8L1llYXI+PFJlY051
bT4yMjwvUmVjTnVtPjxEaXNwbGF5VGV4dD4oNSwgNik8L0Rpc3BsYXlUZXh0PjxyZWNvcmQ+PHJl
Yy1udW1iZXI+MjI8L3JlYy1udW1iZXI+PGZvcmVpZ24ta2V5cz48a2V5IGFwcD0iRU4iIGRiLWlk
PSIwMnJ2d3J0cm1hOXpycWVldnM2djlhejVhdGVwcmVhYXpyc2UiIHRpbWVzdGFtcD0iMCI+MjI8
L2tleT48L2ZvcmVpZ24ta2V5cz48cmVmLXR5cGUgbmFtZT0iSm91cm5hbCBBcnRpY2xlIj4xNzwv
cmVmLXR5cGU+PGNvbnRyaWJ1dG9ycz48YXV0aG9ycz48YXV0aG9yPkhvLCBULiBGLjwvYXV0aG9y
PjwvYXV0aG9ycz48L2NvbnRyaWJ1dG9ycz48YXV0aC1hZGRyZXNzPkRlcGFydG1lbnQgb2YgUGh5
c2lvbG9neSwgWW9uZyBMb28gTGluIFNjaG9vbCBvZiBNZWRpY2luZSwgTmF0aW9uYWwgVW5pdmVy
c2l0eSBvZiBTaW5nYXBvcmUsIFNpbmdhcG9yZS4gcGhzaG90ZkBudXMuZWR1LnNnPC9hdXRoLWFk
ZHJlc3M+PHRpdGxlcz48dGl0bGU+Q2FyZGlvdmFzY3VsYXIgcmlza3MgYXNzb2NpYXRlZCB3aXRo
IG9iZXNpdHkgaW4gY2hpbGRyZW4gYW5kIGFkb2xlc2NlbnRzPC90aXRsZT48c2Vjb25kYXJ5LXRp
dGxlPkFubiBBY2FkIE1lZCBTaW5nYXA8L3NlY29uZGFyeS10aXRsZT48YWx0LXRpdGxlPkFubmFs
cyBvZiB0aGUgQWNhZGVteSBvZiBNZWRpY2luZSwgU2luZ2Fwb3JlPC9hbHQtdGl0bGU+PC90aXRs
ZXM+PHBhZ2VzPjQ4LTk8L3BhZ2VzPjx2b2x1bWU+Mzg8L3ZvbHVtZT48bnVtYmVyPjE8L251bWJl
cj48ZWRpdGlvbj4yMDA5LzAyLzE4PC9lZGl0aW9uPjxrZXl3b3Jkcz48a2V5d29yZD5BZG9sZXNj
ZW50PC9rZXl3b3JkPjxrZXl3b3JkPkNhcmRpb3Zhc2N1bGFyIERpc2Vhc2VzLypldGlvbG9neTwv
a2V5d29yZD48a2V5d29yZD5DaGlsZDwva2V5d29yZD48a2V5d29yZD5IdW1hbnM8L2tleXdvcmQ+
PGtleXdvcmQ+T2Jlc2l0eS8qY29tcGxpY2F0aW9uczwva2V5d29yZD48a2V5d29yZD5SaXNrIEZh
Y3RvcnM8L2tleXdvcmQ+PC9rZXl3b3Jkcz48ZGF0ZXM+PHllYXI+MjAwOTwveWVhcj48cHViLWRh
dGVzPjxkYXRlPkphbjwvZGF0ZT48L3B1Yi1kYXRlcz48L2RhdGVzPjxpc2JuPjAzMDQtNDYwMiAo
UHJpbnQpJiN4RDswMzA0LTQ2MDI8L2lzYm4+PGFjY2Vzc2lvbi1udW0+MTkyMjE2NzE8L2FjY2Vz
c2lvbi1udW0+PHVybHM+PC91cmxzPjxyZW1vdGUtZGF0YWJhc2UtcHJvdmlkZXI+TkxNPC9yZW1v
dGUtZGF0YWJhc2UtcHJvdmlkZXI+PGxhbmd1YWdlPmVuZzwvbGFuZ3VhZ2U+PC9yZWNvcmQ+PC9D
aXRlPjxDaXRlPjxBdXRob3I+U3RlaW5iZXJnZXI8L0F1dGhvcj48WWVhcj4yMDA5PC9ZZWFyPjxS
ZWNOdW0+NjM8L1JlY051bT48cmVjb3JkPjxyZWMtbnVtYmVyPjYzPC9yZWMtbnVtYmVyPjxmb3Jl
aWduLWtleXM+PGtleSBhcHA9IkVOIiBkYi1pZD0iMDJydndydHJtYTl6cnFlZXZzNnY5YXo1YXRl
cHJlYWF6cnNlIiB0aW1lc3RhbXA9IjE2Mjk0NDYzNzQiPjYzPC9rZXk+PC9mb3JlaWduLWtleXM+
PHJlZi10eXBlIG5hbWU9IkpvdXJuYWwgQXJ0aWNsZSI+MTc8L3JlZi10eXBlPjxjb250cmlidXRv
cnM+PGF1dGhvcnM+PGF1dGhvcj5TdGVpbmJlcmdlciwgSi48L2F1dGhvcj48YXV0aG9yPkRhbmll
bHMsIFMuIFIuPC9hdXRob3I+PGF1dGhvcj5FY2tlbCwgUi4gSC48L2F1dGhvcj48YXV0aG9yPkhh
eW1hbiwgTC48L2F1dGhvcj48YXV0aG9yPkx1c3RpZywgUi4gSC48L2F1dGhvcj48YXV0aG9yPk1j
Q3JpbmRsZSwgQi48L2F1dGhvcj48YXV0aG9yPk1pZXR1cy1TbnlkZXIsIE0uIEwuPC9hdXRob3I+
PC9hdXRob3JzPjwvY29udHJpYnV0b3JzPjx0aXRsZXM+PHRpdGxlPlByb2dyZXNzIGFuZCBjaGFs
bGVuZ2VzIGluIG1ldGFib2xpYyBzeW5kcm9tZSBpbiBjaGlsZHJlbiBhbmQgYWRvbGVzY2VudHM6
IGEgc2NpZW50aWZpYyBzdGF0ZW1lbnQgZnJvbSB0aGUgQW1lcmljYW4gSGVhcnQgQXNzb2NpYXRp
b24gQXRoZXJvc2NsZXJvc2lzLCBIeXBlcnRlbnNpb24sIGFuZCBPYmVzaXR5IGluIHRoZSBZb3Vu
ZyBDb21taXR0ZWUgb2YgdGhlIENvdW5jaWwgb24gQ2FyZGlvdmFzY3VsYXIgRGlzZWFzZSBpbiB0
aGUgWW91bmc7IENvdW5jaWwgb24gQ2FyZGlvdmFzY3VsYXIgTnVyc2luZzsgYW5kIENvdW5jaWwg
b24gTnV0cml0aW9uLCBQaHlzaWNhbCBBY3Rpdml0eSwgYW5kIE1ldGFib2xpc208L3RpdGxlPjxz
ZWNvbmRhcnktdGl0bGU+Q2lyY3VsYXRpb248L3NlY29uZGFyeS10aXRsZT48YWx0LXRpdGxlPkNp
cmN1bGF0aW9uPC9hbHQtdGl0bGU+PC90aXRsZXM+PHBlcmlvZGljYWw+PGZ1bGwtdGl0bGU+Q2ly
Y3VsYXRpb248L2Z1bGwtdGl0bGU+PGFiYnItMT5DaXJjdWxhdGlvbjwvYWJici0xPjwvcGVyaW9k
aWNhbD48YWx0LXBlcmlvZGljYWw+PGZ1bGwtdGl0bGU+Q2lyY3VsYXRpb248L2Z1bGwtdGl0bGU+
PGFiYnItMT5DaXJjdWxhdGlvbjwvYWJici0xPjwvYWx0LXBlcmlvZGljYWw+PHBhZ2VzPjYyOC00
NzwvcGFnZXM+PHZvbHVtZT4xMTk8L3ZvbHVtZT48bnVtYmVyPjQ8L251bWJlcj48ZWRpdGlvbj4y
MDA5LzAxLzE0PC9lZGl0aW9uPjxrZXl3b3Jkcz48a2V5d29yZD5BZG9sZXNjZW50PC9rZXl3b3Jk
PjxrZXl3b3JkPkFtZXJpY2FuIEhlYXJ0IEFzc29jaWF0aW9uPC9rZXl3b3JkPjxrZXl3b3JkPkF0
aGVyb3NjbGVyb3Npcy9lcGlkZW1pb2xvZ3kvcGh5c2lvcGF0aG9sb2d5PC9rZXl3b3JkPjxrZXl3
b3JkPkNoaWxkPC9rZXl3b3JkPjxrZXl3b3JkPkRpYWJldGVzIE1lbGxpdHVzLCBUeXBlIDIvZXBp
ZGVtaW9sb2d5L3BoeXNpb3BhdGhvbG9neTwva2V5d29yZD48a2V5d29yZD5IdW1hbnM8L2tleXdv
cmQ+PGtleXdvcmQ+TWV0YWJvbGljIFN5bmRyb21lLyplcGlkZW1pb2xvZ3kvKnBoeXNpb3BhdGhv
bG9neTwva2V5d29yZD48a2V5d29yZD5PYmVzaXR5L2VwaWRlbWlvbG9neS9waHlzaW9wYXRob2xv
Z3k8L2tleXdvcmQ+PGtleXdvcmQ+UmlzayBGYWN0b3JzPC9rZXl3b3JkPjxrZXl3b3JkPlVuaXRl
ZCBTdGF0ZXM8L2tleXdvcmQ+PC9rZXl3b3Jkcz48ZGF0ZXM+PHllYXI+MjAwOTwveWVhcj48cHVi
LWRhdGVzPjxkYXRlPkZlYiAzPC9kYXRlPjwvcHViLWRhdGVzPjwvZGF0ZXM+PGlzYm4+MDAwOS03
MzIyPC9pc2JuPjxhY2Nlc3Npb24tbnVtPjE5MTM5MzkwPC9hY2Nlc3Npb24tbnVtPjx1cmxzPjwv
dXJscz48ZWxlY3Ryb25pYy1yZXNvdXJjZS1udW0+MTAuMTE2MS9jaXJjdWxhdGlvbmFoYS4xMDgu
MTkxMzk0PC9lbGVjdHJvbmljLXJlc291cmNlLW51bT48cmVtb3RlLWRhdGFiYXNlLXByb3ZpZGVy
Pk5MTTwvcmVtb3RlLWRhdGFiYXNlLXByb3ZpZGVyPjxsYW5ndWFnZT5lbmc8L2xhbmd1YWdlPjwv
cmVjb3JkPjwvQ2l0ZT48L0VuZE5vdGU+AG==
</w:fldData>
        </w:fldChar>
      </w:r>
      <w:r w:rsidR="003573B3">
        <w:instrText xml:space="preserve"> ADDIN EN.CITE </w:instrText>
      </w:r>
      <w:r w:rsidR="003573B3">
        <w:fldChar w:fldCharType="begin">
          <w:fldData xml:space="preserve">PEVuZE5vdGU+PENpdGU+PEF1dGhvcj5IbzwvQXV0aG9yPjxZZWFyPjIwMDk8L1llYXI+PFJlY051
bT4yMjwvUmVjTnVtPjxEaXNwbGF5VGV4dD4oNSwgNik8L0Rpc3BsYXlUZXh0PjxyZWNvcmQ+PHJl
Yy1udW1iZXI+MjI8L3JlYy1udW1iZXI+PGZvcmVpZ24ta2V5cz48a2V5IGFwcD0iRU4iIGRiLWlk
PSIwMnJ2d3J0cm1hOXpycWVldnM2djlhejVhdGVwcmVhYXpyc2UiIHRpbWVzdGFtcD0iMCI+MjI8
L2tleT48L2ZvcmVpZ24ta2V5cz48cmVmLXR5cGUgbmFtZT0iSm91cm5hbCBBcnRpY2xlIj4xNzwv
cmVmLXR5cGU+PGNvbnRyaWJ1dG9ycz48YXV0aG9ycz48YXV0aG9yPkhvLCBULiBGLjwvYXV0aG9y
PjwvYXV0aG9ycz48L2NvbnRyaWJ1dG9ycz48YXV0aC1hZGRyZXNzPkRlcGFydG1lbnQgb2YgUGh5
c2lvbG9neSwgWW9uZyBMb28gTGluIFNjaG9vbCBvZiBNZWRpY2luZSwgTmF0aW9uYWwgVW5pdmVy
c2l0eSBvZiBTaW5nYXBvcmUsIFNpbmdhcG9yZS4gcGhzaG90ZkBudXMuZWR1LnNnPC9hdXRoLWFk
ZHJlc3M+PHRpdGxlcz48dGl0bGU+Q2FyZGlvdmFzY3VsYXIgcmlza3MgYXNzb2NpYXRlZCB3aXRo
IG9iZXNpdHkgaW4gY2hpbGRyZW4gYW5kIGFkb2xlc2NlbnRzPC90aXRsZT48c2Vjb25kYXJ5LXRp
dGxlPkFubiBBY2FkIE1lZCBTaW5nYXA8L3NlY29uZGFyeS10aXRsZT48YWx0LXRpdGxlPkFubmFs
cyBvZiB0aGUgQWNhZGVteSBvZiBNZWRpY2luZSwgU2luZ2Fwb3JlPC9hbHQtdGl0bGU+PC90aXRs
ZXM+PHBhZ2VzPjQ4LTk8L3BhZ2VzPjx2b2x1bWU+Mzg8L3ZvbHVtZT48bnVtYmVyPjE8L251bWJl
cj48ZWRpdGlvbj4yMDA5LzAyLzE4PC9lZGl0aW9uPjxrZXl3b3Jkcz48a2V5d29yZD5BZG9sZXNj
ZW50PC9rZXl3b3JkPjxrZXl3b3JkPkNhcmRpb3Zhc2N1bGFyIERpc2Vhc2VzLypldGlvbG9neTwv
a2V5d29yZD48a2V5d29yZD5DaGlsZDwva2V5d29yZD48a2V5d29yZD5IdW1hbnM8L2tleXdvcmQ+
PGtleXdvcmQ+T2Jlc2l0eS8qY29tcGxpY2F0aW9uczwva2V5d29yZD48a2V5d29yZD5SaXNrIEZh
Y3RvcnM8L2tleXdvcmQ+PC9rZXl3b3Jkcz48ZGF0ZXM+PHllYXI+MjAwOTwveWVhcj48cHViLWRh
dGVzPjxkYXRlPkphbjwvZGF0ZT48L3B1Yi1kYXRlcz48L2RhdGVzPjxpc2JuPjAzMDQtNDYwMiAo
UHJpbnQpJiN4RDswMzA0LTQ2MDI8L2lzYm4+PGFjY2Vzc2lvbi1udW0+MTkyMjE2NzE8L2FjY2Vz
c2lvbi1udW0+PHVybHM+PC91cmxzPjxyZW1vdGUtZGF0YWJhc2UtcHJvdmlkZXI+TkxNPC9yZW1v
dGUtZGF0YWJhc2UtcHJvdmlkZXI+PGxhbmd1YWdlPmVuZzwvbGFuZ3VhZ2U+PC9yZWNvcmQ+PC9D
aXRlPjxDaXRlPjxBdXRob3I+U3RlaW5iZXJnZXI8L0F1dGhvcj48WWVhcj4yMDA5PC9ZZWFyPjxS
ZWNOdW0+NjM8L1JlY051bT48cmVjb3JkPjxyZWMtbnVtYmVyPjYzPC9yZWMtbnVtYmVyPjxmb3Jl
aWduLWtleXM+PGtleSBhcHA9IkVOIiBkYi1pZD0iMDJydndydHJtYTl6cnFlZXZzNnY5YXo1YXRl
cHJlYWF6cnNlIiB0aW1lc3RhbXA9IjE2Mjk0NDYzNzQiPjYzPC9rZXk+PC9mb3JlaWduLWtleXM+
PHJlZi10eXBlIG5hbWU9IkpvdXJuYWwgQXJ0aWNsZSI+MTc8L3JlZi10eXBlPjxjb250cmlidXRv
cnM+PGF1dGhvcnM+PGF1dGhvcj5TdGVpbmJlcmdlciwgSi48L2F1dGhvcj48YXV0aG9yPkRhbmll
bHMsIFMuIFIuPC9hdXRob3I+PGF1dGhvcj5FY2tlbCwgUi4gSC48L2F1dGhvcj48YXV0aG9yPkhh
eW1hbiwgTC48L2F1dGhvcj48YXV0aG9yPkx1c3RpZywgUi4gSC48L2F1dGhvcj48YXV0aG9yPk1j
Q3JpbmRsZSwgQi48L2F1dGhvcj48YXV0aG9yPk1pZXR1cy1TbnlkZXIsIE0uIEwuPC9hdXRob3I+
PC9hdXRob3JzPjwvY29udHJpYnV0b3JzPjx0aXRsZXM+PHRpdGxlPlByb2dyZXNzIGFuZCBjaGFs
bGVuZ2VzIGluIG1ldGFib2xpYyBzeW5kcm9tZSBpbiBjaGlsZHJlbiBhbmQgYWRvbGVzY2VudHM6
IGEgc2NpZW50aWZpYyBzdGF0ZW1lbnQgZnJvbSB0aGUgQW1lcmljYW4gSGVhcnQgQXNzb2NpYXRp
b24gQXRoZXJvc2NsZXJvc2lzLCBIeXBlcnRlbnNpb24sIGFuZCBPYmVzaXR5IGluIHRoZSBZb3Vu
ZyBDb21taXR0ZWUgb2YgdGhlIENvdW5jaWwgb24gQ2FyZGlvdmFzY3VsYXIgRGlzZWFzZSBpbiB0
aGUgWW91bmc7IENvdW5jaWwgb24gQ2FyZGlvdmFzY3VsYXIgTnVyc2luZzsgYW5kIENvdW5jaWwg
b24gTnV0cml0aW9uLCBQaHlzaWNhbCBBY3Rpdml0eSwgYW5kIE1ldGFib2xpc208L3RpdGxlPjxz
ZWNvbmRhcnktdGl0bGU+Q2lyY3VsYXRpb248L3NlY29uZGFyeS10aXRsZT48YWx0LXRpdGxlPkNp
cmN1bGF0aW9uPC9hbHQtdGl0bGU+PC90aXRsZXM+PHBlcmlvZGljYWw+PGZ1bGwtdGl0bGU+Q2ly
Y3VsYXRpb248L2Z1bGwtdGl0bGU+PGFiYnItMT5DaXJjdWxhdGlvbjwvYWJici0xPjwvcGVyaW9k
aWNhbD48YWx0LXBlcmlvZGljYWw+PGZ1bGwtdGl0bGU+Q2lyY3VsYXRpb248L2Z1bGwtdGl0bGU+
PGFiYnItMT5DaXJjdWxhdGlvbjwvYWJici0xPjwvYWx0LXBlcmlvZGljYWw+PHBhZ2VzPjYyOC00
NzwvcGFnZXM+PHZvbHVtZT4xMTk8L3ZvbHVtZT48bnVtYmVyPjQ8L251bWJlcj48ZWRpdGlvbj4y
MDA5LzAxLzE0PC9lZGl0aW9uPjxrZXl3b3Jkcz48a2V5d29yZD5BZG9sZXNjZW50PC9rZXl3b3Jk
PjxrZXl3b3JkPkFtZXJpY2FuIEhlYXJ0IEFzc29jaWF0aW9uPC9rZXl3b3JkPjxrZXl3b3JkPkF0
aGVyb3NjbGVyb3Npcy9lcGlkZW1pb2xvZ3kvcGh5c2lvcGF0aG9sb2d5PC9rZXl3b3JkPjxrZXl3
b3JkPkNoaWxkPC9rZXl3b3JkPjxrZXl3b3JkPkRpYWJldGVzIE1lbGxpdHVzLCBUeXBlIDIvZXBp
ZGVtaW9sb2d5L3BoeXNpb3BhdGhvbG9neTwva2V5d29yZD48a2V5d29yZD5IdW1hbnM8L2tleXdv
cmQ+PGtleXdvcmQ+TWV0YWJvbGljIFN5bmRyb21lLyplcGlkZW1pb2xvZ3kvKnBoeXNpb3BhdGhv
bG9neTwva2V5d29yZD48a2V5d29yZD5PYmVzaXR5L2VwaWRlbWlvbG9neS9waHlzaW9wYXRob2xv
Z3k8L2tleXdvcmQ+PGtleXdvcmQ+UmlzayBGYWN0b3JzPC9rZXl3b3JkPjxrZXl3b3JkPlVuaXRl
ZCBTdGF0ZXM8L2tleXdvcmQ+PC9rZXl3b3Jkcz48ZGF0ZXM+PHllYXI+MjAwOTwveWVhcj48cHVi
LWRhdGVzPjxkYXRlPkZlYiAzPC9kYXRlPjwvcHViLWRhdGVzPjwvZGF0ZXM+PGlzYm4+MDAwOS03
MzIyPC9pc2JuPjxhY2Nlc3Npb24tbnVtPjE5MTM5MzkwPC9hY2Nlc3Npb24tbnVtPjx1cmxzPjwv
dXJscz48ZWxlY3Ryb25pYy1yZXNvdXJjZS1udW0+MTAuMTE2MS9jaXJjdWxhdGlvbmFoYS4xMDgu
MTkxMzk0PC9lbGVjdHJvbmljLXJlc291cmNlLW51bT48cmVtb3RlLWRhdGFiYXNlLXByb3ZpZGVy
Pk5MTTwvcmVtb3RlLWRhdGFiYXNlLXByb3ZpZGVyPjxsYW5ndWFnZT5lbmc8L2xhbmd1YWdlPjwv
cmVjb3JkPjwvQ2l0ZT48L0VuZE5vdGU+AG==
</w:fldData>
        </w:fldChar>
      </w:r>
      <w:r w:rsidR="003573B3">
        <w:instrText xml:space="preserve"> ADDIN EN.CITE.DATA </w:instrText>
      </w:r>
      <w:r w:rsidR="003573B3">
        <w:fldChar w:fldCharType="end"/>
      </w:r>
      <w:r w:rsidR="00087B05">
        <w:fldChar w:fldCharType="separate"/>
      </w:r>
      <w:r w:rsidR="003573B3">
        <w:rPr>
          <w:noProof/>
        </w:rPr>
        <w:t>(5, 6)</w:t>
      </w:r>
      <w:r w:rsidR="00087B05">
        <w:fldChar w:fldCharType="end"/>
      </w:r>
      <w:r w:rsidRPr="004C12B4">
        <w:t xml:space="preserve">. </w:t>
      </w:r>
      <w:r w:rsidR="009F4B3F">
        <w:t>Therefore, a</w:t>
      </w:r>
      <w:r w:rsidR="004348B9">
        <w:t xml:space="preserve"> </w:t>
      </w:r>
      <w:r w:rsidR="00760E3A">
        <w:t xml:space="preserve">major </w:t>
      </w:r>
      <w:r w:rsidR="004348B9">
        <w:t xml:space="preserve">challenge in the prevention and mitigation of adulthood risk is the </w:t>
      </w:r>
      <w:r w:rsidR="007504C0">
        <w:t xml:space="preserve">early </w:t>
      </w:r>
      <w:r w:rsidR="004348B9">
        <w:t xml:space="preserve">identification of critical mechanisms of disease risk. </w:t>
      </w:r>
    </w:p>
    <w:p w14:paraId="7C8F43D9" w14:textId="7010F8AB" w:rsidR="00AA2145" w:rsidRDefault="004348B9" w:rsidP="00EC5E0B">
      <w:pPr>
        <w:spacing w:line="480" w:lineRule="auto"/>
        <w:ind w:firstLine="720"/>
        <w:jc w:val="both"/>
      </w:pPr>
      <w:r w:rsidRPr="00232B37">
        <w:t xml:space="preserve">In studies during adulthood, the </w:t>
      </w:r>
      <w:r w:rsidR="00422EC7">
        <w:t>clustering of interconnected factors that increase the risk</w:t>
      </w:r>
      <w:r w:rsidR="00AA2145" w:rsidRPr="00232B37">
        <w:t xml:space="preserve"> of cardiovascular complications </w:t>
      </w:r>
      <w:r w:rsidR="002D0D20">
        <w:t xml:space="preserve">in metabolic syndrome </w:t>
      </w:r>
      <w:r w:rsidR="002F0EFA" w:rsidRPr="00232B37">
        <w:t>suggests</w:t>
      </w:r>
      <w:r w:rsidR="00AA2145" w:rsidRPr="00232B37">
        <w:t xml:space="preserve"> systemic alterations in biochemical pathways </w:t>
      </w:r>
      <w:r w:rsidR="00422EC7">
        <w:t>involved in</w:t>
      </w:r>
      <w:r w:rsidR="00AA2145" w:rsidRPr="00232B37">
        <w:t xml:space="preserve"> </w:t>
      </w:r>
      <w:r w:rsidR="002D0D20">
        <w:t>diverse biological actions</w:t>
      </w:r>
      <w:r w:rsidR="00AA2145" w:rsidRPr="00232B37">
        <w:t>.</w:t>
      </w:r>
      <w:r w:rsidR="00AA2145" w:rsidRPr="00073239">
        <w:t xml:space="preserve"> </w:t>
      </w:r>
      <w:r w:rsidR="00AA2145">
        <w:t xml:space="preserve">One key pathway is </w:t>
      </w:r>
      <w:r w:rsidR="00AA2145" w:rsidRPr="00180F22">
        <w:t xml:space="preserve">the kynurenine </w:t>
      </w:r>
      <w:r w:rsidR="0000792F">
        <w:t xml:space="preserve">(KYN) </w:t>
      </w:r>
      <w:r w:rsidR="00AA2145" w:rsidRPr="00180F22">
        <w:t xml:space="preserve">pathway </w:t>
      </w:r>
      <w:r w:rsidR="009B26A5">
        <w:t xml:space="preserve">downstream from </w:t>
      </w:r>
      <w:r w:rsidR="009B26A5" w:rsidRPr="00180F22">
        <w:t>tryptophan</w:t>
      </w:r>
      <w:r w:rsidR="009B26A5">
        <w:t xml:space="preserve"> (TRP) </w:t>
      </w:r>
      <w:r w:rsidR="00AA2145">
        <w:t xml:space="preserve">which </w:t>
      </w:r>
      <w:r w:rsidR="00AA2145" w:rsidRPr="00180F22">
        <w:t>participate</w:t>
      </w:r>
      <w:r w:rsidR="00AA2145">
        <w:t>s</w:t>
      </w:r>
      <w:r w:rsidR="00AA2145" w:rsidRPr="00180F22">
        <w:t xml:space="preserve"> in inter-organ communication </w:t>
      </w:r>
      <w:r w:rsidR="00AA2145">
        <w:t xml:space="preserve">and </w:t>
      </w:r>
      <w:r w:rsidR="000E5B2E">
        <w:t xml:space="preserve">has been proposed as a </w:t>
      </w:r>
      <w:r w:rsidR="009F4B3F">
        <w:t>metabolite pathway linking</w:t>
      </w:r>
      <w:r w:rsidR="00AA2145" w:rsidRPr="00180F22">
        <w:t xml:space="preserve"> obesity</w:t>
      </w:r>
      <w:r w:rsidR="009F4B3F">
        <w:t xml:space="preserve">, </w:t>
      </w:r>
      <w:r w:rsidR="00AA2145" w:rsidRPr="00180F22">
        <w:t>cardiovascular risk factors</w:t>
      </w:r>
      <w:r w:rsidR="009F4B3F">
        <w:t>, inflammation</w:t>
      </w:r>
      <w:r w:rsidR="00AA2145" w:rsidRPr="00180F22">
        <w:t xml:space="preserve"> </w:t>
      </w:r>
      <w:r w:rsidR="009F4B3F">
        <w:t xml:space="preserve">and </w:t>
      </w:r>
      <w:r w:rsidR="00AA2145" w:rsidRPr="00180F22">
        <w:t>insulin resistance</w:t>
      </w:r>
      <w:r w:rsidR="00896FE6">
        <w:t xml:space="preserve"> </w:t>
      </w:r>
      <w:r w:rsidR="00896FE6">
        <w:fldChar w:fldCharType="begin">
          <w:fldData xml:space="preserve">PEVuZE5vdGU+PENpdGU+PEF1dGhvcj5DZXJ2ZW5rYTwvQXV0aG9yPjxZZWFyPjIwMTc8L1llYXI+
PFJlY051bT40PC9SZWNOdW0+PERpc3BsYXlUZXh0Pig3LCA4KTwvRGlzcGxheVRleHQ+PHJlY29y
ZD48cmVjLW51bWJlcj40PC9yZWMtbnVtYmVyPjxmb3JlaWduLWtleXM+PGtleSBhcHA9IkVOIiBk
Yi1pZD0iMDJydndydHJtYTl6cnFlZXZzNnY5YXo1YXRlcHJlYWF6cnNlIiB0aW1lc3RhbXA9IjAi
PjQ8L2tleT48L2ZvcmVpZ24ta2V5cz48cmVmLXR5cGUgbmFtZT0iSm91cm5hbCBBcnRpY2xlIj4x
NzwvcmVmLXR5cGU+PGNvbnRyaWJ1dG9ycz48YXV0aG9ycz48YXV0aG9yPkNlcnZlbmthLCBJLjwv
YXV0aG9yPjxhdXRob3I+QWd1ZGVsbywgTC4gWi48L2F1dGhvcj48YXV0aG9yPlJ1YXMsIEouIEwu
PC9hdXRob3I+PC9hdXRob3JzPjwvY29udHJpYnV0b3JzPjxhdXRoLWFkZHJlc3M+RGVwYXJ0bWVu
dCBvZiBQaHlzaW9sb2d5IGFuZCBQaGFybWFjb2xvZ3ksIE1vbGVjdWxhciBhbmQgQ2VsbHVsYXIg
RXhlcmNpc2UgUGh5c2lvbG9neSwgS2Fyb2xpbnNrYSBJbnN0aXR1dGV0LCBTRS0xNzE3NyBTdG9j
a2hvbG0sIFN3ZWRlbi4mI3hEO0RlcGFydG1lbnQgb2YgUGh5c2lvbG9neSBhbmQgUGhhcm1hY29s
b2d5LCBNb2xlY3VsYXIgYW5kIENlbGx1bGFyIEV4ZXJjaXNlIFBoeXNpb2xvZ3ksIEthcm9saW5z
a2EgSW5zdGl0dXRldCwgU0UtMTcxNzcgU3RvY2tob2xtLCBTd2VkZW4uIGpvcmdlLnJ1YXNAa2ku
c2UuPC9hdXRoLWFkZHJlc3M+PHRpdGxlcz48dGl0bGU+S3ludXJlbmluZXM6IFRyeXB0b3BoYW4m
YXBvcztzIG1ldGFib2xpdGVzIGluIGV4ZXJjaXNlLCBpbmZsYW1tYXRpb24sIGFuZCBtZW50YWwg
aGVhbHRoPC90aXRsZT48c2Vjb25kYXJ5LXRpdGxlPlNjaWVuY2U8L3NlY29uZGFyeS10aXRsZT48
YWx0LXRpdGxlPlNjaWVuY2UgKE5ldyBZb3JrLCBOLlkuKTwvYWx0LXRpdGxlPjwvdGl0bGVzPjx2
b2x1bWU+MzU3PC92b2x1bWU+PG51bWJlcj42MzQ5PC9udW1iZXI+PGVkaXRpb24+MjAxNy8wNy8y
OTwvZWRpdGlvbj48a2V5d29yZHM+PGtleXdvcmQ+QnJhaW4vKm1ldGFib2xpc208L2tleXdvcmQ+
PGtleXdvcmQ+RGVwcmVzc2lvbi8qbWV0YWJvbGlzbTwva2V5d29yZD48a2V5d29yZD4qRXhlcmNp
c2U8L2tleXdvcmQ+PGtleXdvcmQ+R2FzdHJvaW50ZXN0aW5hbCBNaWNyb2Jpb21lPC9rZXl3b3Jk
PjxrZXl3b3JkPkdhc3Ryb2ludGVzdGluYWwgVHJhY3QvbWV0YWJvbGlzbTwva2V5d29yZD48a2V5
d29yZD5IdW1hbnM8L2tleXdvcmQ+PGtleXdvcmQ+SW5mbGFtbWF0aW9uLyptZXRhYm9saXNtPC9r
ZXl3b3JkPjxrZXl3b3JkPkt5bnVyZW5pbmUvKm1ldGFib2xpc208L2tleXdvcmQ+PGtleXdvcmQ+
TGl2ZXIvbWV0YWJvbGlzbTwva2V5d29yZD48a2V5d29yZD5NZW50YWwgRGlzb3JkZXJzLyptZXRh
Ym9saXNtPC9rZXl3b3JkPjxrZXl3b3JkPk1lbnRhbCBIZWFsdGg8L2tleXdvcmQ+PGtleXdvcmQ+
TXVzY2xlLCBTa2VsZXRhbC9tZXRhYm9saXNtPC9rZXl3b3JkPjxrZXl3b3JkPk5lb3BsYXNtcy9t
ZXRhYm9saXNtPC9rZXl3b3JkPjxrZXl3b3JkPlNpZ25hbCBUcmFuc2R1Y3Rpb248L2tleXdvcmQ+
PGtleXdvcmQ+VHJ5cHRvcGhhbi8qbWV0YWJvbGlzbTwva2V5d29yZD48L2tleXdvcmRzPjxkYXRl
cz48eWVhcj4yMDE3PC95ZWFyPjxwdWItZGF0ZXM+PGRhdGU+SnVsIDI4PC9kYXRlPjwvcHViLWRh
dGVzPjwvZGF0ZXM+PGlzYm4+MDAzNi04MDc1PC9pc2JuPjxhY2Nlc3Npb24tbnVtPjI4NzUxNTg0
PC9hY2Nlc3Npb24tbnVtPjx1cmxzPjwvdXJscz48ZWxlY3Ryb25pYy1yZXNvdXJjZS1udW0+MTAu
MTEyNi9zY2llbmNlLmFhZjk3OTQ8L2VsZWN0cm9uaWMtcmVzb3VyY2UtbnVtPjxyZW1vdGUtZGF0
YWJhc2UtcHJvdmlkZXI+TkxNPC9yZW1vdGUtZGF0YWJhc2UtcHJvdmlkZXI+PGxhbmd1YWdlPmVu
ZzwvbGFuZ3VhZ2U+PC9yZWNvcmQ+PC9DaXRlPjxDaXRlPjxBdXRob3I+RGFkdmFyPC9BdXRob3I+
PFllYXI+MjAxODwvWWVhcj48UmVjTnVtPjU8L1JlY051bT48cmVjb3JkPjxyZWMtbnVtYmVyPjU8
L3JlYy1udW1iZXI+PGZvcmVpZ24ta2V5cz48a2V5IGFwcD0iRU4iIGRiLWlkPSIwMnJ2d3J0cm1h
OXpycWVldnM2djlhejVhdGVwcmVhYXpyc2UiIHRpbWVzdGFtcD0iMCI+NTwva2V5PjwvZm9yZWln
bi1rZXlzPjxyZWYtdHlwZSBuYW1lPSJKb3VybmFsIEFydGljbGUiPjE3PC9yZWYtdHlwZT48Y29u
dHJpYnV0b3JzPjxhdXRob3JzPjxhdXRob3I+RGFkdmFyLCBTLjwvYXV0aG9yPjxhdXRob3I+RmVy
cmVpcmEsIEQuIE0uIFMuPC9hdXRob3I+PGF1dGhvcj5DZXJ2ZW5rYSwgSS48L2F1dGhvcj48YXV0
aG9yPlJ1YXMsIEouIEwuPC9hdXRob3I+PC9hdXRob3JzPjwvY29udHJpYnV0b3JzPjxhdXRoLWFk
ZHJlc3M+RGVwYXJ0bWVudCBvZiBQaHlzaW9sb2d5IGFuZCBQaGFybWFjb2xvZ3ksIE1vbGVjdWxh
ciAmYW1wOyBDZWxsdWxhciBFeGVyY2lzZSBQaHlzaW9sb2d5LCBLYXJvbGluc2thIEluc3RpdHV0
ZXQsIEJpb21lZGljdW0sIFN0b2NraG9sbSwgU3dlZGVuLjwvYXV0aC1hZGRyZXNzPjx0aXRsZXM+
PHRpdGxlPlRoZSB3ZWlnaHQgb2YgbnV0cmllbnRzOiBreW51cmVuaW5lIG1ldGFib2xpdGVzIGlu
IG9iZXNpdHkgYW5kIGV4ZXJjaXNlPC90aXRsZT48c2Vjb25kYXJ5LXRpdGxlPkogSW50ZXJuIE1l
ZDwvc2Vjb25kYXJ5LXRpdGxlPjxhbHQtdGl0bGU+Sm91cm5hbCBvZiBpbnRlcm5hbCBtZWRpY2lu
ZTwvYWx0LXRpdGxlPjwvdGl0bGVzPjxwYWdlcz41MTktNTMzPC9wYWdlcz48dm9sdW1lPjI4NDwv
dm9sdW1lPjxudW1iZXI+NTwvbnVtYmVyPjxlZGl0aW9uPjIwMTgvMDgvMjU8L2VkaXRpb24+PGtl
eXdvcmRzPjxrZXl3b3JkPkFkaXBvY3l0ZXMvbWV0YWJvbGlzbS9waHlzaW9sb2d5PC9rZXl3b3Jk
PjxrZXl3b3JkPkFuaW1hbHM8L2tleXdvcmQ+PGtleXdvcmQ+RW5lcmd5IE1ldGFib2xpc20vcGh5
c2lvbG9neTwva2V5d29yZD48a2V5d29yZD4qRXhlcmNpc2UvcGh5c2lvbG9neTwva2V5d29yZD48
a2V5d29yZD5IdW1hbnM8L2tleXdvcmQ+PGtleXdvcmQ+S3ludXJlbmluZS8qbWV0YWJvbGlzbTwv
a2V5d29yZD48a2V5d29yZD5OdXRyaWVudHMvKm1ldGFib2xpc20vcGh5c2lvbG9neTwva2V5d29y
ZD48a2V5d29yZD5PYmVzaXR5LyptZXRhYm9saXNtPC9rZXl3b3JkPjxrZXl3b3JkPipHcHIzNTwv
a2V5d29yZD48a2V5d29yZD4qZW5lcmd5IG1ldGFib2xpc208L2tleXdvcmQ+PGtleXdvcmQ+KmV4
ZXJjaXNlPC9rZXl3b3JkPjxrZXl3b3JkPipreW51cmVuaWMgYWNpZDwva2V5d29yZD48a2V5d29y
ZD4qa3ludXJlbmluZXM8L2tleXdvcmQ+PGtleXdvcmQ+Km9iZXNpdHk8L2tleXdvcmQ+PGtleXdv
cmQ+KnNrZWxldGFsIG11c2NsZTwva2V5d29yZD48L2tleXdvcmRzPjxkYXRlcz48eWVhcj4yMDE4
PC95ZWFyPjxwdWItZGF0ZXM+PGRhdGU+Tm92PC9kYXRlPjwvcHViLWRhdGVzPjwvZGF0ZXM+PGlz
Ym4+MDk1NC02ODIwPC9pc2JuPjxhY2Nlc3Npb24tbnVtPjMwMTQxNTMyPC9hY2Nlc3Npb24tbnVt
Pjx1cmxzPjwvdXJscz48ZWxlY3Ryb25pYy1yZXNvdXJjZS1udW0+MTAuMTExMS9qb2ltLjEyODMw
PC9lbGVjdHJvbmljLXJlc291cmNlLW51bT48cmVtb3RlLWRhdGFiYXNlLXByb3ZpZGVyPk5MTTwv
cmVtb3RlLWRhdGFiYXNlLXByb3ZpZGVyPjxsYW5ndWFnZT5lbmc8L2xhbmd1YWdlPjwvcmVjb3Jk
PjwvQ2l0ZT48L0VuZE5vdGU+AG==
</w:fldData>
        </w:fldChar>
      </w:r>
      <w:r w:rsidR="003573B3">
        <w:instrText xml:space="preserve"> ADDIN EN.CITE </w:instrText>
      </w:r>
      <w:r w:rsidR="003573B3">
        <w:fldChar w:fldCharType="begin">
          <w:fldData xml:space="preserve">PEVuZE5vdGU+PENpdGU+PEF1dGhvcj5DZXJ2ZW5rYTwvQXV0aG9yPjxZZWFyPjIwMTc8L1llYXI+
PFJlY051bT40PC9SZWNOdW0+PERpc3BsYXlUZXh0Pig3LCA4KTwvRGlzcGxheVRleHQ+PHJlY29y
ZD48cmVjLW51bWJlcj40PC9yZWMtbnVtYmVyPjxmb3JlaWduLWtleXM+PGtleSBhcHA9IkVOIiBk
Yi1pZD0iMDJydndydHJtYTl6cnFlZXZzNnY5YXo1YXRlcHJlYWF6cnNlIiB0aW1lc3RhbXA9IjAi
PjQ8L2tleT48L2ZvcmVpZ24ta2V5cz48cmVmLXR5cGUgbmFtZT0iSm91cm5hbCBBcnRpY2xlIj4x
NzwvcmVmLXR5cGU+PGNvbnRyaWJ1dG9ycz48YXV0aG9ycz48YXV0aG9yPkNlcnZlbmthLCBJLjwv
YXV0aG9yPjxhdXRob3I+QWd1ZGVsbywgTC4gWi48L2F1dGhvcj48YXV0aG9yPlJ1YXMsIEouIEwu
PC9hdXRob3I+PC9hdXRob3JzPjwvY29udHJpYnV0b3JzPjxhdXRoLWFkZHJlc3M+RGVwYXJ0bWVu
dCBvZiBQaHlzaW9sb2d5IGFuZCBQaGFybWFjb2xvZ3ksIE1vbGVjdWxhciBhbmQgQ2VsbHVsYXIg
RXhlcmNpc2UgUGh5c2lvbG9neSwgS2Fyb2xpbnNrYSBJbnN0aXR1dGV0LCBTRS0xNzE3NyBTdG9j
a2hvbG0sIFN3ZWRlbi4mI3hEO0RlcGFydG1lbnQgb2YgUGh5c2lvbG9neSBhbmQgUGhhcm1hY29s
b2d5LCBNb2xlY3VsYXIgYW5kIENlbGx1bGFyIEV4ZXJjaXNlIFBoeXNpb2xvZ3ksIEthcm9saW5z
a2EgSW5zdGl0dXRldCwgU0UtMTcxNzcgU3RvY2tob2xtLCBTd2VkZW4uIGpvcmdlLnJ1YXNAa2ku
c2UuPC9hdXRoLWFkZHJlc3M+PHRpdGxlcz48dGl0bGU+S3ludXJlbmluZXM6IFRyeXB0b3BoYW4m
YXBvcztzIG1ldGFib2xpdGVzIGluIGV4ZXJjaXNlLCBpbmZsYW1tYXRpb24sIGFuZCBtZW50YWwg
aGVhbHRoPC90aXRsZT48c2Vjb25kYXJ5LXRpdGxlPlNjaWVuY2U8L3NlY29uZGFyeS10aXRsZT48
YWx0LXRpdGxlPlNjaWVuY2UgKE5ldyBZb3JrLCBOLlkuKTwvYWx0LXRpdGxlPjwvdGl0bGVzPjx2
b2x1bWU+MzU3PC92b2x1bWU+PG51bWJlcj42MzQ5PC9udW1iZXI+PGVkaXRpb24+MjAxNy8wNy8y
OTwvZWRpdGlvbj48a2V5d29yZHM+PGtleXdvcmQ+QnJhaW4vKm1ldGFib2xpc208L2tleXdvcmQ+
PGtleXdvcmQ+RGVwcmVzc2lvbi8qbWV0YWJvbGlzbTwva2V5d29yZD48a2V5d29yZD4qRXhlcmNp
c2U8L2tleXdvcmQ+PGtleXdvcmQ+R2FzdHJvaW50ZXN0aW5hbCBNaWNyb2Jpb21lPC9rZXl3b3Jk
PjxrZXl3b3JkPkdhc3Ryb2ludGVzdGluYWwgVHJhY3QvbWV0YWJvbGlzbTwva2V5d29yZD48a2V5
d29yZD5IdW1hbnM8L2tleXdvcmQ+PGtleXdvcmQ+SW5mbGFtbWF0aW9uLyptZXRhYm9saXNtPC9r
ZXl3b3JkPjxrZXl3b3JkPkt5bnVyZW5pbmUvKm1ldGFib2xpc208L2tleXdvcmQ+PGtleXdvcmQ+
TGl2ZXIvbWV0YWJvbGlzbTwva2V5d29yZD48a2V5d29yZD5NZW50YWwgRGlzb3JkZXJzLyptZXRh
Ym9saXNtPC9rZXl3b3JkPjxrZXl3b3JkPk1lbnRhbCBIZWFsdGg8L2tleXdvcmQ+PGtleXdvcmQ+
TXVzY2xlLCBTa2VsZXRhbC9tZXRhYm9saXNtPC9rZXl3b3JkPjxrZXl3b3JkPk5lb3BsYXNtcy9t
ZXRhYm9saXNtPC9rZXl3b3JkPjxrZXl3b3JkPlNpZ25hbCBUcmFuc2R1Y3Rpb248L2tleXdvcmQ+
PGtleXdvcmQ+VHJ5cHRvcGhhbi8qbWV0YWJvbGlzbTwva2V5d29yZD48L2tleXdvcmRzPjxkYXRl
cz48eWVhcj4yMDE3PC95ZWFyPjxwdWItZGF0ZXM+PGRhdGU+SnVsIDI4PC9kYXRlPjwvcHViLWRh
dGVzPjwvZGF0ZXM+PGlzYm4+MDAzNi04MDc1PC9pc2JuPjxhY2Nlc3Npb24tbnVtPjI4NzUxNTg0
PC9hY2Nlc3Npb24tbnVtPjx1cmxzPjwvdXJscz48ZWxlY3Ryb25pYy1yZXNvdXJjZS1udW0+MTAu
MTEyNi9zY2llbmNlLmFhZjk3OTQ8L2VsZWN0cm9uaWMtcmVzb3VyY2UtbnVtPjxyZW1vdGUtZGF0
YWJhc2UtcHJvdmlkZXI+TkxNPC9yZW1vdGUtZGF0YWJhc2UtcHJvdmlkZXI+PGxhbmd1YWdlPmVu
ZzwvbGFuZ3VhZ2U+PC9yZWNvcmQ+PC9DaXRlPjxDaXRlPjxBdXRob3I+RGFkdmFyPC9BdXRob3I+
PFllYXI+MjAxODwvWWVhcj48UmVjTnVtPjU8L1JlY051bT48cmVjb3JkPjxyZWMtbnVtYmVyPjU8
L3JlYy1udW1iZXI+PGZvcmVpZ24ta2V5cz48a2V5IGFwcD0iRU4iIGRiLWlkPSIwMnJ2d3J0cm1h
OXpycWVldnM2djlhejVhdGVwcmVhYXpyc2UiIHRpbWVzdGFtcD0iMCI+NTwva2V5PjwvZm9yZWln
bi1rZXlzPjxyZWYtdHlwZSBuYW1lPSJKb3VybmFsIEFydGljbGUiPjE3PC9yZWYtdHlwZT48Y29u
dHJpYnV0b3JzPjxhdXRob3JzPjxhdXRob3I+RGFkdmFyLCBTLjwvYXV0aG9yPjxhdXRob3I+RmVy
cmVpcmEsIEQuIE0uIFMuPC9hdXRob3I+PGF1dGhvcj5DZXJ2ZW5rYSwgSS48L2F1dGhvcj48YXV0
aG9yPlJ1YXMsIEouIEwuPC9hdXRob3I+PC9hdXRob3JzPjwvY29udHJpYnV0b3JzPjxhdXRoLWFk
ZHJlc3M+RGVwYXJ0bWVudCBvZiBQaHlzaW9sb2d5IGFuZCBQaGFybWFjb2xvZ3ksIE1vbGVjdWxh
ciAmYW1wOyBDZWxsdWxhciBFeGVyY2lzZSBQaHlzaW9sb2d5LCBLYXJvbGluc2thIEluc3RpdHV0
ZXQsIEJpb21lZGljdW0sIFN0b2NraG9sbSwgU3dlZGVuLjwvYXV0aC1hZGRyZXNzPjx0aXRsZXM+
PHRpdGxlPlRoZSB3ZWlnaHQgb2YgbnV0cmllbnRzOiBreW51cmVuaW5lIG1ldGFib2xpdGVzIGlu
IG9iZXNpdHkgYW5kIGV4ZXJjaXNlPC90aXRsZT48c2Vjb25kYXJ5LXRpdGxlPkogSW50ZXJuIE1l
ZDwvc2Vjb25kYXJ5LXRpdGxlPjxhbHQtdGl0bGU+Sm91cm5hbCBvZiBpbnRlcm5hbCBtZWRpY2lu
ZTwvYWx0LXRpdGxlPjwvdGl0bGVzPjxwYWdlcz41MTktNTMzPC9wYWdlcz48dm9sdW1lPjI4NDwv
dm9sdW1lPjxudW1iZXI+NTwvbnVtYmVyPjxlZGl0aW9uPjIwMTgvMDgvMjU8L2VkaXRpb24+PGtl
eXdvcmRzPjxrZXl3b3JkPkFkaXBvY3l0ZXMvbWV0YWJvbGlzbS9waHlzaW9sb2d5PC9rZXl3b3Jk
PjxrZXl3b3JkPkFuaW1hbHM8L2tleXdvcmQ+PGtleXdvcmQ+RW5lcmd5IE1ldGFib2xpc20vcGh5
c2lvbG9neTwva2V5d29yZD48a2V5d29yZD4qRXhlcmNpc2UvcGh5c2lvbG9neTwva2V5d29yZD48
a2V5d29yZD5IdW1hbnM8L2tleXdvcmQ+PGtleXdvcmQ+S3ludXJlbmluZS8qbWV0YWJvbGlzbTwv
a2V5d29yZD48a2V5d29yZD5OdXRyaWVudHMvKm1ldGFib2xpc20vcGh5c2lvbG9neTwva2V5d29y
ZD48a2V5d29yZD5PYmVzaXR5LyptZXRhYm9saXNtPC9rZXl3b3JkPjxrZXl3b3JkPipHcHIzNTwv
a2V5d29yZD48a2V5d29yZD4qZW5lcmd5IG1ldGFib2xpc208L2tleXdvcmQ+PGtleXdvcmQ+KmV4
ZXJjaXNlPC9rZXl3b3JkPjxrZXl3b3JkPipreW51cmVuaWMgYWNpZDwva2V5d29yZD48a2V5d29y
ZD4qa3ludXJlbmluZXM8L2tleXdvcmQ+PGtleXdvcmQ+Km9iZXNpdHk8L2tleXdvcmQ+PGtleXdv
cmQ+KnNrZWxldGFsIG11c2NsZTwva2V5d29yZD48L2tleXdvcmRzPjxkYXRlcz48eWVhcj4yMDE4
PC95ZWFyPjxwdWItZGF0ZXM+PGRhdGU+Tm92PC9kYXRlPjwvcHViLWRhdGVzPjwvZGF0ZXM+PGlz
Ym4+MDk1NC02ODIwPC9pc2JuPjxhY2Nlc3Npb24tbnVtPjMwMTQxNTMyPC9hY2Nlc3Npb24tbnVt
Pjx1cmxzPjwvdXJscz48ZWxlY3Ryb25pYy1yZXNvdXJjZS1udW0+MTAuMTExMS9qb2ltLjEyODMw
PC9lbGVjdHJvbmljLXJlc291cmNlLW51bT48cmVtb3RlLWRhdGFiYXNlLXByb3ZpZGVyPk5MTTwv
cmVtb3RlLWRhdGFiYXNlLXByb3ZpZGVyPjxsYW5ndWFnZT5lbmc8L2xhbmd1YWdlPjwvcmVjb3Jk
PjwvQ2l0ZT48L0VuZE5vdGU+AG==
</w:fldData>
        </w:fldChar>
      </w:r>
      <w:r w:rsidR="003573B3">
        <w:instrText xml:space="preserve"> ADDIN EN.CITE.DATA </w:instrText>
      </w:r>
      <w:r w:rsidR="003573B3">
        <w:fldChar w:fldCharType="end"/>
      </w:r>
      <w:r w:rsidR="00896FE6">
        <w:fldChar w:fldCharType="separate"/>
      </w:r>
      <w:r w:rsidR="003573B3">
        <w:rPr>
          <w:noProof/>
        </w:rPr>
        <w:t>(7, 8)</w:t>
      </w:r>
      <w:r w:rsidR="00896FE6">
        <w:fldChar w:fldCharType="end"/>
      </w:r>
      <w:r w:rsidR="00AA2145" w:rsidRPr="00180F22">
        <w:t>.</w:t>
      </w:r>
      <w:r w:rsidR="00AA2145" w:rsidDel="00530D1D">
        <w:t xml:space="preserve"> </w:t>
      </w:r>
      <w:r w:rsidR="00AA2145" w:rsidRPr="007C05B8">
        <w:t xml:space="preserve">The </w:t>
      </w:r>
      <w:r w:rsidR="0000792F">
        <w:t>KYN</w:t>
      </w:r>
      <w:r w:rsidR="0000792F" w:rsidRPr="007C05B8">
        <w:t xml:space="preserve"> </w:t>
      </w:r>
      <w:r w:rsidR="00AA2145" w:rsidRPr="007C05B8">
        <w:t xml:space="preserve">pathway </w:t>
      </w:r>
      <w:r w:rsidR="00AA2145">
        <w:t xml:space="preserve">is the major pathway (95%) of </w:t>
      </w:r>
      <w:r w:rsidR="0000792F">
        <w:t xml:space="preserve">TRP </w:t>
      </w:r>
      <w:r w:rsidR="00AA2145">
        <w:t xml:space="preserve">metabolism and </w:t>
      </w:r>
      <w:r w:rsidR="00AA2145" w:rsidRPr="007C05B8">
        <w:t xml:space="preserve">generates multiple metabolites </w:t>
      </w:r>
      <w:r w:rsidR="00154614" w:rsidRPr="007C05B8">
        <w:t>(</w:t>
      </w:r>
      <w:r w:rsidR="00154614" w:rsidRPr="002319A9">
        <w:rPr>
          <w:b/>
        </w:rPr>
        <w:t>Figure 1</w:t>
      </w:r>
      <w:r w:rsidR="00154614" w:rsidRPr="007C05B8">
        <w:t>)</w:t>
      </w:r>
      <w:r w:rsidR="009945EF">
        <w:t>,</w:t>
      </w:r>
      <w:r w:rsidR="00154614">
        <w:t xml:space="preserve"> </w:t>
      </w:r>
      <w:r w:rsidR="003B080B">
        <w:t xml:space="preserve">present </w:t>
      </w:r>
      <w:r w:rsidR="00A279FB">
        <w:t xml:space="preserve">across </w:t>
      </w:r>
      <w:r w:rsidR="003B080B">
        <w:t xml:space="preserve">multiple tissues and in the circulation </w:t>
      </w:r>
      <w:r w:rsidR="00A279FB">
        <w:t xml:space="preserve">with diverse roles </w:t>
      </w:r>
      <w:r w:rsidR="0041045C">
        <w:t>including</w:t>
      </w:r>
      <w:r w:rsidR="00AA2145" w:rsidRPr="007C05B8">
        <w:t xml:space="preserve"> inflammation, the immune </w:t>
      </w:r>
      <w:r w:rsidR="00AA2145" w:rsidRPr="00F2003D">
        <w:t xml:space="preserve">response, metabolism, and neurotransmission </w:t>
      </w:r>
      <w:r w:rsidR="00896FE6" w:rsidRPr="00F2003D">
        <w:fldChar w:fldCharType="begin">
          <w:fldData xml:space="preserve">PEVuZE5vdGU+PENpdGU+PEF1dGhvcj5DZXJ2ZW5rYTwvQXV0aG9yPjxZZWFyPjIwMTc8L1llYXI+
PFJlY051bT40PC9SZWNOdW0+PERpc3BsYXlUZXh0Pig3LCA5KTwvRGlzcGxheVRleHQ+PHJlY29y
ZD48cmVjLW51bWJlcj40PC9yZWMtbnVtYmVyPjxmb3JlaWduLWtleXM+PGtleSBhcHA9IkVOIiBk
Yi1pZD0iMDJydndydHJtYTl6cnFlZXZzNnY5YXo1YXRlcHJlYWF6cnNlIiB0aW1lc3RhbXA9IjAi
PjQ8L2tleT48L2ZvcmVpZ24ta2V5cz48cmVmLXR5cGUgbmFtZT0iSm91cm5hbCBBcnRpY2xlIj4x
NzwvcmVmLXR5cGU+PGNvbnRyaWJ1dG9ycz48YXV0aG9ycz48YXV0aG9yPkNlcnZlbmthLCBJLjwv
YXV0aG9yPjxhdXRob3I+QWd1ZGVsbywgTC4gWi48L2F1dGhvcj48YXV0aG9yPlJ1YXMsIEouIEwu
PC9hdXRob3I+PC9hdXRob3JzPjwvY29udHJpYnV0b3JzPjxhdXRoLWFkZHJlc3M+RGVwYXJ0bWVu
dCBvZiBQaHlzaW9sb2d5IGFuZCBQaGFybWFjb2xvZ3ksIE1vbGVjdWxhciBhbmQgQ2VsbHVsYXIg
RXhlcmNpc2UgUGh5c2lvbG9neSwgS2Fyb2xpbnNrYSBJbnN0aXR1dGV0LCBTRS0xNzE3NyBTdG9j
a2hvbG0sIFN3ZWRlbi4mI3hEO0RlcGFydG1lbnQgb2YgUGh5c2lvbG9neSBhbmQgUGhhcm1hY29s
b2d5LCBNb2xlY3VsYXIgYW5kIENlbGx1bGFyIEV4ZXJjaXNlIFBoeXNpb2xvZ3ksIEthcm9saW5z
a2EgSW5zdGl0dXRldCwgU0UtMTcxNzcgU3RvY2tob2xtLCBTd2VkZW4uIGpvcmdlLnJ1YXNAa2ku
c2UuPC9hdXRoLWFkZHJlc3M+PHRpdGxlcz48dGl0bGU+S3ludXJlbmluZXM6IFRyeXB0b3BoYW4m
YXBvcztzIG1ldGFib2xpdGVzIGluIGV4ZXJjaXNlLCBpbmZsYW1tYXRpb24sIGFuZCBtZW50YWwg
aGVhbHRoPC90aXRsZT48c2Vjb25kYXJ5LXRpdGxlPlNjaWVuY2U8L3NlY29uZGFyeS10aXRsZT48
YWx0LXRpdGxlPlNjaWVuY2UgKE5ldyBZb3JrLCBOLlkuKTwvYWx0LXRpdGxlPjwvdGl0bGVzPjx2
b2x1bWU+MzU3PC92b2x1bWU+PG51bWJlcj42MzQ5PC9udW1iZXI+PGVkaXRpb24+MjAxNy8wNy8y
OTwvZWRpdGlvbj48a2V5d29yZHM+PGtleXdvcmQ+QnJhaW4vKm1ldGFib2xpc208L2tleXdvcmQ+
PGtleXdvcmQ+RGVwcmVzc2lvbi8qbWV0YWJvbGlzbTwva2V5d29yZD48a2V5d29yZD4qRXhlcmNp
c2U8L2tleXdvcmQ+PGtleXdvcmQ+R2FzdHJvaW50ZXN0aW5hbCBNaWNyb2Jpb21lPC9rZXl3b3Jk
PjxrZXl3b3JkPkdhc3Ryb2ludGVzdGluYWwgVHJhY3QvbWV0YWJvbGlzbTwva2V5d29yZD48a2V5
d29yZD5IdW1hbnM8L2tleXdvcmQ+PGtleXdvcmQ+SW5mbGFtbWF0aW9uLyptZXRhYm9saXNtPC9r
ZXl3b3JkPjxrZXl3b3JkPkt5bnVyZW5pbmUvKm1ldGFib2xpc208L2tleXdvcmQ+PGtleXdvcmQ+
TGl2ZXIvbWV0YWJvbGlzbTwva2V5d29yZD48a2V5d29yZD5NZW50YWwgRGlzb3JkZXJzLyptZXRh
Ym9saXNtPC9rZXl3b3JkPjxrZXl3b3JkPk1lbnRhbCBIZWFsdGg8L2tleXdvcmQ+PGtleXdvcmQ+
TXVzY2xlLCBTa2VsZXRhbC9tZXRhYm9saXNtPC9rZXl3b3JkPjxrZXl3b3JkPk5lb3BsYXNtcy9t
ZXRhYm9saXNtPC9rZXl3b3JkPjxrZXl3b3JkPlNpZ25hbCBUcmFuc2R1Y3Rpb248L2tleXdvcmQ+
PGtleXdvcmQ+VHJ5cHRvcGhhbi8qbWV0YWJvbGlzbTwva2V5d29yZD48L2tleXdvcmRzPjxkYXRl
cz48eWVhcj4yMDE3PC95ZWFyPjxwdWItZGF0ZXM+PGRhdGU+SnVsIDI4PC9kYXRlPjwvcHViLWRh
dGVzPjwvZGF0ZXM+PGlzYm4+MDAzNi04MDc1PC9pc2JuPjxhY2Nlc3Npb24tbnVtPjI4NzUxNTg0
PC9hY2Nlc3Npb24tbnVtPjx1cmxzPjwvdXJscz48ZWxlY3Ryb25pYy1yZXNvdXJjZS1udW0+MTAu
MTEyNi9zY2llbmNlLmFhZjk3OTQ8L2VsZWN0cm9uaWMtcmVzb3VyY2UtbnVtPjxyZW1vdGUtZGF0
YWJhc2UtcHJvdmlkZXI+TkxNPC9yZW1vdGUtZGF0YWJhc2UtcHJvdmlkZXI+PGxhbmd1YWdlPmVu
ZzwvbGFuZ3VhZ2U+PC9yZWNvcmQ+PC9DaXRlPjxDaXRlPjxBdXRob3I+QmFkYXd5PC9BdXRob3I+
PFllYXI+MjAxNzwvWWVhcj48UmVjTnVtPjk8L1JlY051bT48cmVjb3JkPjxyZWMtbnVtYmVyPjk8
L3JlYy1udW1iZXI+PGZvcmVpZ24ta2V5cz48a2V5IGFwcD0iRU4iIGRiLWlkPSIwMnJ2d3J0cm1h
OXpycWVldnM2djlhejVhdGVwcmVhYXpyc2UiIHRpbWVzdGFtcD0iMCI+OTwva2V5PjwvZm9yZWln
bi1rZXlzPjxyZWYtdHlwZSBuYW1lPSJKb3VybmFsIEFydGljbGUiPjE3PC9yZWYtdHlwZT48Y29u
dHJpYnV0b3JzPjxhdXRob3JzPjxhdXRob3I+QmFkYXd5LCBBLiBBLjwvYXV0aG9yPjwvYXV0aG9y
cz48L2NvbnRyaWJ1dG9ycz48YXV0aC1hZGRyZXNzPkNhcmRpZmYgU2Nob29sIG9mIEhlYWx0aCBT
Y2llbmNlcywgQ2FyZGlmZiBNZXRyb3BvbGl0YW4gVW5pdmVyc2l0eSwgQ2FyZGlmZiwgVUsuPC9h
dXRoLWFkZHJlc3M+PHRpdGxlcz48dGl0bGU+S3ludXJlbmluZSBQYXRod2F5IG9mIFRyeXB0b3Bo
YW4gTWV0YWJvbGlzbTogUmVndWxhdG9yeSBhbmQgRnVuY3Rpb25hbCBBc3BlY3RzPC90aXRsZT48
c2Vjb25kYXJ5LXRpdGxlPkludCBKIFRyeXB0b3BoYW4gUmVzPC9zZWNvbmRhcnktdGl0bGU+PGFs
dC10aXRsZT5JbnRlcm5hdGlvbmFsIGpvdXJuYWwgb2YgdHJ5cHRvcGhhbiByZXNlYXJjaCA6IElK
VFI8L2FsdC10aXRsZT48L3RpdGxlcz48cGFnZXM+MTE3ODY0NjkxNzY5MTkzODwvcGFnZXM+PHZv
bHVtZT4xMDwvdm9sdW1lPjxlZGl0aW9uPjIwMTcvMDUvMDU8L2VkaXRpb24+PGtleXdvcmRzPjxr
ZXl3b3JkPjMtZGlveHlnZW5hc2U8L2tleXdvcmQ+PGtleXdvcmQ+aW5kb2xlYW1pbmUgMjwva2V5
d29yZD48a2V5d29yZD5reW51cmVuaW5hc2U8L2tleXdvcmQ+PGtleXdvcmQ+a3ludXJlbmluZSBh
bWlub3RyYW5zZmVyYXNlPC9rZXl3b3JkPjxrZXl3b3JkPm5pY290aW5hbWlkZTwva2V5d29yZD48
a2V5d29yZD50cnlwdG9waGFuIDI8L2tleXdvcmQ+PGtleXdvcmQ+dHJ5cHRvcGhhbiBkaXNwb3Np
dGlvbjwva2V5d29yZD48a2V5d29yZD5vZiBpbnRlcmVzdCB3aXRoIHJlc3BlY3QgdG8gdGhlIHJl
c2VhcmNoLCBhdXRob3JzaGlwLCBhbmQvb3IgcHVibGljYXRpb24gb2YgdGhpczwva2V5d29yZD48
a2V5d29yZD5hcnRpY2xlLiBEaXNjbG9zdXJlcyBhbmQgRXRoaWNzIFRoZSBhdXRob3IgaGFzIHBy
b3ZpZGVkIHRvIHRoZSBwdWJsaXNoZXIgc2lnbmVkPC9rZXl3b3JkPjxrZXl3b3JkPmNvbmZpcm1h
dGlvbiBvZiBjb21wbGlhbmNlIHdpdGggbGVnYWwgYW5kIGV0aGljYWwgb2JsaWdhdGlvbnMgaW5j
bHVkaW5nLCBidXQgbm90PC9rZXl3b3JkPjxrZXl3b3JkPmxpbWl0ZWQgdG8sIHRoZSBmb2xsb3dp
bmc6IGF1dGhvcnNoaXAgYW5kIGNvbnRyaWJ1dG9yc2hpcCwgY29uZmxpY3RzIG9mIGludGVyZXN0
LDwva2V5d29yZD48a2V5d29yZD5wcml2YWN5IGFuZCBjb25maWRlbnRpYWxpdHksIGFuZCAod2hl
cmUgYXBwbGljYWJsZSkgcHJvdGVjdGlvbiBvZiBodW1hbiBhbmQgYW5pbWFsPC9rZXl3b3JkPjxr
ZXl3b3JkPnJlc2VhcmNoIHN1YmplY3RzLiBUaGUgYXV0aG9yIGhhcyByZWFkIGFuZCBjb25maXJt
ZWQgaGlzIGFncmVlbWVudCB3aXRoIHRoZSBJQ01KRTwva2V5d29yZD48a2V5d29yZD5hdXRob3Jz
aGlwIGFuZCBjb25mbGljdCBvZiBpbnRlcmVzdCBjcml0ZXJpYS4gVGhlIGF1dGhvciBoYXMgYWxz
byBjb25maXJtZWQgdGhhdDwva2V5d29yZD48a2V5d29yZD50aGlzIGFydGljbGUgaXMgdW5pcXVl
IGFuZCBub3QgdW5kZXIgY29uc2lkZXJhdGlvbiBvciBwdWJsaXNoZWQgaW4gYW55IG90aGVyPC9r
ZXl3b3JkPjxrZXl3b3JkPnB1YmxpY2F0aW9uLCBhbmQgdGhhdCBoZSBoYXMgcGVybWlzc2lvbiBm
cm9tIHJpZ2h0cyBob2xkZXJzIHRvIHJlcHJvZHVjZSBhbnk8L2tleXdvcmQ+PGtleXdvcmQ+Y29w
eXJpZ2h0ZWQgbWF0ZXJpYWwuIEFueSBkaXNjbG9zdXJlcyBhcmUgbWFkZSBpbiB0aGlzIHNlY3Rp
b24uIFRoZSBleHRlcm5hbCBibGluZDwva2V5d29yZD48a2V5d29yZD5wZWVyIHJldmlld2VycyBy
ZXBvcnQgbm8gY29uZmxpY3RzIG9mIGludGVyZXN0Ljwva2V5d29yZD48L2tleXdvcmRzPjxkYXRl
cz48eWVhcj4yMDE3PC95ZWFyPjwvZGF0ZXM+PGlzYm4+MTE3OC02NDY5IChQcmludCkmI3hEOzEx
NzgtNjQ2OTwvaXNibj48YWNjZXNzaW9uLW51bT4yODQ2OTQ2ODwvYWNjZXNzaW9uLW51bT48dXJs
cz48L3VybHM+PGN1c3RvbTI+UE1DNTM5ODMyMzwvY3VzdG9tMj48ZWxlY3Ryb25pYy1yZXNvdXJj
ZS1udW0+MTAuMTE3Ny8xMTc4NjQ2OTE3NjkxOTM4PC9lbGVjdHJvbmljLXJlc291cmNlLW51bT48
cmVtb3RlLWRhdGFiYXNlLXByb3ZpZGVyPk5MTTwvcmVtb3RlLWRhdGFiYXNlLXByb3ZpZGVyPjxs
YW5ndWFnZT5lbmc8L2xhbmd1YWdlPjwvcmVjb3JkPjwvQ2l0ZT48L0VuZE5vdGU+
</w:fldData>
        </w:fldChar>
      </w:r>
      <w:r w:rsidR="003573B3" w:rsidRPr="00F2003D">
        <w:instrText xml:space="preserve"> ADDIN EN.CITE </w:instrText>
      </w:r>
      <w:r w:rsidR="003573B3" w:rsidRPr="00F2003D">
        <w:fldChar w:fldCharType="begin">
          <w:fldData xml:space="preserve">PEVuZE5vdGU+PENpdGU+PEF1dGhvcj5DZXJ2ZW5rYTwvQXV0aG9yPjxZZWFyPjIwMTc8L1llYXI+
PFJlY051bT40PC9SZWNOdW0+PERpc3BsYXlUZXh0Pig3LCA5KTwvRGlzcGxheVRleHQ+PHJlY29y
ZD48cmVjLW51bWJlcj40PC9yZWMtbnVtYmVyPjxmb3JlaWduLWtleXM+PGtleSBhcHA9IkVOIiBk
Yi1pZD0iMDJydndydHJtYTl6cnFlZXZzNnY5YXo1YXRlcHJlYWF6cnNlIiB0aW1lc3RhbXA9IjAi
PjQ8L2tleT48L2ZvcmVpZ24ta2V5cz48cmVmLXR5cGUgbmFtZT0iSm91cm5hbCBBcnRpY2xlIj4x
NzwvcmVmLXR5cGU+PGNvbnRyaWJ1dG9ycz48YXV0aG9ycz48YXV0aG9yPkNlcnZlbmthLCBJLjwv
YXV0aG9yPjxhdXRob3I+QWd1ZGVsbywgTC4gWi48L2F1dGhvcj48YXV0aG9yPlJ1YXMsIEouIEwu
PC9hdXRob3I+PC9hdXRob3JzPjwvY29udHJpYnV0b3JzPjxhdXRoLWFkZHJlc3M+RGVwYXJ0bWVu
dCBvZiBQaHlzaW9sb2d5IGFuZCBQaGFybWFjb2xvZ3ksIE1vbGVjdWxhciBhbmQgQ2VsbHVsYXIg
RXhlcmNpc2UgUGh5c2lvbG9neSwgS2Fyb2xpbnNrYSBJbnN0aXR1dGV0LCBTRS0xNzE3NyBTdG9j
a2hvbG0sIFN3ZWRlbi4mI3hEO0RlcGFydG1lbnQgb2YgUGh5c2lvbG9neSBhbmQgUGhhcm1hY29s
b2d5LCBNb2xlY3VsYXIgYW5kIENlbGx1bGFyIEV4ZXJjaXNlIFBoeXNpb2xvZ3ksIEthcm9saW5z
a2EgSW5zdGl0dXRldCwgU0UtMTcxNzcgU3RvY2tob2xtLCBTd2VkZW4uIGpvcmdlLnJ1YXNAa2ku
c2UuPC9hdXRoLWFkZHJlc3M+PHRpdGxlcz48dGl0bGU+S3ludXJlbmluZXM6IFRyeXB0b3BoYW4m
YXBvcztzIG1ldGFib2xpdGVzIGluIGV4ZXJjaXNlLCBpbmZsYW1tYXRpb24sIGFuZCBtZW50YWwg
aGVhbHRoPC90aXRsZT48c2Vjb25kYXJ5LXRpdGxlPlNjaWVuY2U8L3NlY29uZGFyeS10aXRsZT48
YWx0LXRpdGxlPlNjaWVuY2UgKE5ldyBZb3JrLCBOLlkuKTwvYWx0LXRpdGxlPjwvdGl0bGVzPjx2
b2x1bWU+MzU3PC92b2x1bWU+PG51bWJlcj42MzQ5PC9udW1iZXI+PGVkaXRpb24+MjAxNy8wNy8y
OTwvZWRpdGlvbj48a2V5d29yZHM+PGtleXdvcmQ+QnJhaW4vKm1ldGFib2xpc208L2tleXdvcmQ+
PGtleXdvcmQ+RGVwcmVzc2lvbi8qbWV0YWJvbGlzbTwva2V5d29yZD48a2V5d29yZD4qRXhlcmNp
c2U8L2tleXdvcmQ+PGtleXdvcmQ+R2FzdHJvaW50ZXN0aW5hbCBNaWNyb2Jpb21lPC9rZXl3b3Jk
PjxrZXl3b3JkPkdhc3Ryb2ludGVzdGluYWwgVHJhY3QvbWV0YWJvbGlzbTwva2V5d29yZD48a2V5
d29yZD5IdW1hbnM8L2tleXdvcmQ+PGtleXdvcmQ+SW5mbGFtbWF0aW9uLyptZXRhYm9saXNtPC9r
ZXl3b3JkPjxrZXl3b3JkPkt5bnVyZW5pbmUvKm1ldGFib2xpc208L2tleXdvcmQ+PGtleXdvcmQ+
TGl2ZXIvbWV0YWJvbGlzbTwva2V5d29yZD48a2V5d29yZD5NZW50YWwgRGlzb3JkZXJzLyptZXRh
Ym9saXNtPC9rZXl3b3JkPjxrZXl3b3JkPk1lbnRhbCBIZWFsdGg8L2tleXdvcmQ+PGtleXdvcmQ+
TXVzY2xlLCBTa2VsZXRhbC9tZXRhYm9saXNtPC9rZXl3b3JkPjxrZXl3b3JkPk5lb3BsYXNtcy9t
ZXRhYm9saXNtPC9rZXl3b3JkPjxrZXl3b3JkPlNpZ25hbCBUcmFuc2R1Y3Rpb248L2tleXdvcmQ+
PGtleXdvcmQ+VHJ5cHRvcGhhbi8qbWV0YWJvbGlzbTwva2V5d29yZD48L2tleXdvcmRzPjxkYXRl
cz48eWVhcj4yMDE3PC95ZWFyPjxwdWItZGF0ZXM+PGRhdGU+SnVsIDI4PC9kYXRlPjwvcHViLWRh
dGVzPjwvZGF0ZXM+PGlzYm4+MDAzNi04MDc1PC9pc2JuPjxhY2Nlc3Npb24tbnVtPjI4NzUxNTg0
PC9hY2Nlc3Npb24tbnVtPjx1cmxzPjwvdXJscz48ZWxlY3Ryb25pYy1yZXNvdXJjZS1udW0+MTAu
MTEyNi9zY2llbmNlLmFhZjk3OTQ8L2VsZWN0cm9uaWMtcmVzb3VyY2UtbnVtPjxyZW1vdGUtZGF0
YWJhc2UtcHJvdmlkZXI+TkxNPC9yZW1vdGUtZGF0YWJhc2UtcHJvdmlkZXI+PGxhbmd1YWdlPmVu
ZzwvbGFuZ3VhZ2U+PC9yZWNvcmQ+PC9DaXRlPjxDaXRlPjxBdXRob3I+QmFkYXd5PC9BdXRob3I+
PFllYXI+MjAxNzwvWWVhcj48UmVjTnVtPjk8L1JlY051bT48cmVjb3JkPjxyZWMtbnVtYmVyPjk8
L3JlYy1udW1iZXI+PGZvcmVpZ24ta2V5cz48a2V5IGFwcD0iRU4iIGRiLWlkPSIwMnJ2d3J0cm1h
OXpycWVldnM2djlhejVhdGVwcmVhYXpyc2UiIHRpbWVzdGFtcD0iMCI+OTwva2V5PjwvZm9yZWln
bi1rZXlzPjxyZWYtdHlwZSBuYW1lPSJKb3VybmFsIEFydGljbGUiPjE3PC9yZWYtdHlwZT48Y29u
dHJpYnV0b3JzPjxhdXRob3JzPjxhdXRob3I+QmFkYXd5LCBBLiBBLjwvYXV0aG9yPjwvYXV0aG9y
cz48L2NvbnRyaWJ1dG9ycz48YXV0aC1hZGRyZXNzPkNhcmRpZmYgU2Nob29sIG9mIEhlYWx0aCBT
Y2llbmNlcywgQ2FyZGlmZiBNZXRyb3BvbGl0YW4gVW5pdmVyc2l0eSwgQ2FyZGlmZiwgVUsuPC9h
dXRoLWFkZHJlc3M+PHRpdGxlcz48dGl0bGU+S3ludXJlbmluZSBQYXRod2F5IG9mIFRyeXB0b3Bo
YW4gTWV0YWJvbGlzbTogUmVndWxhdG9yeSBhbmQgRnVuY3Rpb25hbCBBc3BlY3RzPC90aXRsZT48
c2Vjb25kYXJ5LXRpdGxlPkludCBKIFRyeXB0b3BoYW4gUmVzPC9zZWNvbmRhcnktdGl0bGU+PGFs
dC10aXRsZT5JbnRlcm5hdGlvbmFsIGpvdXJuYWwgb2YgdHJ5cHRvcGhhbiByZXNlYXJjaCA6IElK
VFI8L2FsdC10aXRsZT48L3RpdGxlcz48cGFnZXM+MTE3ODY0NjkxNzY5MTkzODwvcGFnZXM+PHZv
bHVtZT4xMDwvdm9sdW1lPjxlZGl0aW9uPjIwMTcvMDUvMDU8L2VkaXRpb24+PGtleXdvcmRzPjxr
ZXl3b3JkPjMtZGlveHlnZW5hc2U8L2tleXdvcmQ+PGtleXdvcmQ+aW5kb2xlYW1pbmUgMjwva2V5
d29yZD48a2V5d29yZD5reW51cmVuaW5hc2U8L2tleXdvcmQ+PGtleXdvcmQ+a3ludXJlbmluZSBh
bWlub3RyYW5zZmVyYXNlPC9rZXl3b3JkPjxrZXl3b3JkPm5pY290aW5hbWlkZTwva2V5d29yZD48
a2V5d29yZD50cnlwdG9waGFuIDI8L2tleXdvcmQ+PGtleXdvcmQ+dHJ5cHRvcGhhbiBkaXNwb3Np
dGlvbjwva2V5d29yZD48a2V5d29yZD5vZiBpbnRlcmVzdCB3aXRoIHJlc3BlY3QgdG8gdGhlIHJl
c2VhcmNoLCBhdXRob3JzaGlwLCBhbmQvb3IgcHVibGljYXRpb24gb2YgdGhpczwva2V5d29yZD48
a2V5d29yZD5hcnRpY2xlLiBEaXNjbG9zdXJlcyBhbmQgRXRoaWNzIFRoZSBhdXRob3IgaGFzIHBy
b3ZpZGVkIHRvIHRoZSBwdWJsaXNoZXIgc2lnbmVkPC9rZXl3b3JkPjxrZXl3b3JkPmNvbmZpcm1h
dGlvbiBvZiBjb21wbGlhbmNlIHdpdGggbGVnYWwgYW5kIGV0aGljYWwgb2JsaWdhdGlvbnMgaW5j
bHVkaW5nLCBidXQgbm90PC9rZXl3b3JkPjxrZXl3b3JkPmxpbWl0ZWQgdG8sIHRoZSBmb2xsb3dp
bmc6IGF1dGhvcnNoaXAgYW5kIGNvbnRyaWJ1dG9yc2hpcCwgY29uZmxpY3RzIG9mIGludGVyZXN0
LDwva2V5d29yZD48a2V5d29yZD5wcml2YWN5IGFuZCBjb25maWRlbnRpYWxpdHksIGFuZCAod2hl
cmUgYXBwbGljYWJsZSkgcHJvdGVjdGlvbiBvZiBodW1hbiBhbmQgYW5pbWFsPC9rZXl3b3JkPjxr
ZXl3b3JkPnJlc2VhcmNoIHN1YmplY3RzLiBUaGUgYXV0aG9yIGhhcyByZWFkIGFuZCBjb25maXJt
ZWQgaGlzIGFncmVlbWVudCB3aXRoIHRoZSBJQ01KRTwva2V5d29yZD48a2V5d29yZD5hdXRob3Jz
aGlwIGFuZCBjb25mbGljdCBvZiBpbnRlcmVzdCBjcml0ZXJpYS4gVGhlIGF1dGhvciBoYXMgYWxz
byBjb25maXJtZWQgdGhhdDwva2V5d29yZD48a2V5d29yZD50aGlzIGFydGljbGUgaXMgdW5pcXVl
IGFuZCBub3QgdW5kZXIgY29uc2lkZXJhdGlvbiBvciBwdWJsaXNoZWQgaW4gYW55IG90aGVyPC9r
ZXl3b3JkPjxrZXl3b3JkPnB1YmxpY2F0aW9uLCBhbmQgdGhhdCBoZSBoYXMgcGVybWlzc2lvbiBm
cm9tIHJpZ2h0cyBob2xkZXJzIHRvIHJlcHJvZHVjZSBhbnk8L2tleXdvcmQ+PGtleXdvcmQ+Y29w
eXJpZ2h0ZWQgbWF0ZXJpYWwuIEFueSBkaXNjbG9zdXJlcyBhcmUgbWFkZSBpbiB0aGlzIHNlY3Rp
b24uIFRoZSBleHRlcm5hbCBibGluZDwva2V5d29yZD48a2V5d29yZD5wZWVyIHJldmlld2VycyBy
ZXBvcnQgbm8gY29uZmxpY3RzIG9mIGludGVyZXN0Ljwva2V5d29yZD48L2tleXdvcmRzPjxkYXRl
cz48eWVhcj4yMDE3PC95ZWFyPjwvZGF0ZXM+PGlzYm4+MTE3OC02NDY5IChQcmludCkmI3hEOzEx
NzgtNjQ2OTwvaXNibj48YWNjZXNzaW9uLW51bT4yODQ2OTQ2ODwvYWNjZXNzaW9uLW51bT48dXJs
cz48L3VybHM+PGN1c3RvbTI+UE1DNTM5ODMyMzwvY3VzdG9tMj48ZWxlY3Ryb25pYy1yZXNvdXJj
ZS1udW0+MTAuMTE3Ny8xMTc4NjQ2OTE3NjkxOTM4PC9lbGVjdHJvbmljLXJlc291cmNlLW51bT48
cmVtb3RlLWRhdGFiYXNlLXByb3ZpZGVyPk5MTTwvcmVtb3RlLWRhdGFiYXNlLXByb3ZpZGVyPjxs
YW5ndWFnZT5lbmc8L2xhbmd1YWdlPjwvcmVjb3JkPjwvQ2l0ZT48L0VuZE5vdGU+
</w:fldData>
        </w:fldChar>
      </w:r>
      <w:r w:rsidR="003573B3" w:rsidRPr="00F2003D">
        <w:instrText xml:space="preserve"> ADDIN EN.CITE.DATA </w:instrText>
      </w:r>
      <w:r w:rsidR="003573B3" w:rsidRPr="00F2003D">
        <w:fldChar w:fldCharType="end"/>
      </w:r>
      <w:r w:rsidR="00896FE6" w:rsidRPr="00F2003D">
        <w:fldChar w:fldCharType="separate"/>
      </w:r>
      <w:r w:rsidR="003573B3" w:rsidRPr="00F2003D">
        <w:rPr>
          <w:noProof/>
        </w:rPr>
        <w:t>(7, 9)</w:t>
      </w:r>
      <w:r w:rsidR="00896FE6" w:rsidRPr="00F2003D">
        <w:fldChar w:fldCharType="end"/>
      </w:r>
      <w:r w:rsidR="00AA2145" w:rsidRPr="00F2003D">
        <w:t xml:space="preserve">. </w:t>
      </w:r>
      <w:r w:rsidR="003B080B" w:rsidRPr="00F2003D">
        <w:t>Th</w:t>
      </w:r>
      <w:r w:rsidR="0041045C" w:rsidRPr="00F2003D">
        <w:t xml:space="preserve">e </w:t>
      </w:r>
      <w:r w:rsidR="00AA2145" w:rsidRPr="00F2003D">
        <w:t xml:space="preserve">pathway </w:t>
      </w:r>
      <w:r w:rsidR="003B080B" w:rsidRPr="00F2003D">
        <w:t>commenc</w:t>
      </w:r>
      <w:r w:rsidR="0041045C" w:rsidRPr="00F2003D">
        <w:t xml:space="preserve">es </w:t>
      </w:r>
      <w:r w:rsidR="003B080B" w:rsidRPr="00F2003D">
        <w:t xml:space="preserve">with </w:t>
      </w:r>
      <w:r w:rsidR="0000792F" w:rsidRPr="00F2003D">
        <w:t xml:space="preserve">TRP </w:t>
      </w:r>
      <w:r w:rsidR="003B080B" w:rsidRPr="00F2003D">
        <w:t>conversion</w:t>
      </w:r>
      <w:r w:rsidR="00AA2145" w:rsidRPr="00F2003D">
        <w:t xml:space="preserve"> to </w:t>
      </w:r>
      <w:r w:rsidR="0000792F" w:rsidRPr="00F2003D">
        <w:t>KYN</w:t>
      </w:r>
      <w:r w:rsidR="0041045C" w:rsidRPr="00F2003D">
        <w:t>, catalysed</w:t>
      </w:r>
      <w:r w:rsidR="0000792F" w:rsidRPr="00F2003D">
        <w:t xml:space="preserve"> </w:t>
      </w:r>
      <w:r w:rsidR="00AA2145" w:rsidRPr="00F2003D">
        <w:t>by the rate-limiting enzymes indoleamine-2,3-dioxygenase</w:t>
      </w:r>
      <w:r w:rsidR="002B3F40" w:rsidRPr="00F2003D">
        <w:t>-1</w:t>
      </w:r>
      <w:r w:rsidR="00AA2145" w:rsidRPr="00F2003D">
        <w:t xml:space="preserve"> (IDO</w:t>
      </w:r>
      <w:r w:rsidR="002B3F40" w:rsidRPr="00F2003D">
        <w:t>1</w:t>
      </w:r>
      <w:r w:rsidR="00AA2145" w:rsidRPr="00F2003D">
        <w:t xml:space="preserve">) and </w:t>
      </w:r>
      <w:r w:rsidR="005C45A9" w:rsidRPr="00F2003D">
        <w:t xml:space="preserve">in the liver by </w:t>
      </w:r>
      <w:r w:rsidR="00AA2145" w:rsidRPr="00F2003D">
        <w:t>tryptophan-2,3-dioxygenase (TDO)</w:t>
      </w:r>
      <w:r w:rsidR="00625C9F" w:rsidRPr="00F2003D">
        <w:t xml:space="preserve"> </w:t>
      </w:r>
      <w:r w:rsidR="00896FE6" w:rsidRPr="00F2003D">
        <w:fldChar w:fldCharType="begin">
          <w:fldData xml:space="preserve">PEVuZE5vdGU+PENpdGU+PEF1dGhvcj5CYWRhd3k8L0F1dGhvcj48WWVhcj4yMDE3PC9ZZWFyPjxS
ZWNOdW0+OTwvUmVjTnVtPjxEaXNwbGF5VGV4dD4oNywgOSwgMTApPC9EaXNwbGF5VGV4dD48cmVj
b3JkPjxyZWMtbnVtYmVyPjk8L3JlYy1udW1iZXI+PGZvcmVpZ24ta2V5cz48a2V5IGFwcD0iRU4i
IGRiLWlkPSIwMnJ2d3J0cm1hOXpycWVldnM2djlhejVhdGVwcmVhYXpyc2UiIHRpbWVzdGFtcD0i
MCI+OTwva2V5PjwvZm9yZWlnbi1rZXlzPjxyZWYtdHlwZSBuYW1lPSJKb3VybmFsIEFydGljbGUi
PjE3PC9yZWYtdHlwZT48Y29udHJpYnV0b3JzPjxhdXRob3JzPjxhdXRob3I+QmFkYXd5LCBBLiBB
LjwvYXV0aG9yPjwvYXV0aG9ycz48L2NvbnRyaWJ1dG9ycz48YXV0aC1hZGRyZXNzPkNhcmRpZmYg
U2Nob29sIG9mIEhlYWx0aCBTY2llbmNlcywgQ2FyZGlmZiBNZXRyb3BvbGl0YW4gVW5pdmVyc2l0
eSwgQ2FyZGlmZiwgVUsuPC9hdXRoLWFkZHJlc3M+PHRpdGxlcz48dGl0bGU+S3ludXJlbmluZSBQ
YXRod2F5IG9mIFRyeXB0b3BoYW4gTWV0YWJvbGlzbTogUmVndWxhdG9yeSBhbmQgRnVuY3Rpb25h
bCBBc3BlY3RzPC90aXRsZT48c2Vjb25kYXJ5LXRpdGxlPkludCBKIFRyeXB0b3BoYW4gUmVzPC9z
ZWNvbmRhcnktdGl0bGU+PGFsdC10aXRsZT5JbnRlcm5hdGlvbmFsIGpvdXJuYWwgb2YgdHJ5cHRv
cGhhbiByZXNlYXJjaCA6IElKVFI8L2FsdC10aXRsZT48L3RpdGxlcz48cGFnZXM+MTE3ODY0Njkx
NzY5MTkzODwvcGFnZXM+PHZvbHVtZT4xMDwvdm9sdW1lPjxlZGl0aW9uPjIwMTcvMDUvMDU8L2Vk
aXRpb24+PGtleXdvcmRzPjxrZXl3b3JkPjMtZGlveHlnZW5hc2U8L2tleXdvcmQ+PGtleXdvcmQ+
aW5kb2xlYW1pbmUgMjwva2V5d29yZD48a2V5d29yZD5reW51cmVuaW5hc2U8L2tleXdvcmQ+PGtl
eXdvcmQ+a3ludXJlbmluZSBhbWlub3RyYW5zZmVyYXNlPC9rZXl3b3JkPjxrZXl3b3JkPm5pY290
aW5hbWlkZTwva2V5d29yZD48a2V5d29yZD50cnlwdG9waGFuIDI8L2tleXdvcmQ+PGtleXdvcmQ+
dHJ5cHRvcGhhbiBkaXNwb3NpdGlvbjwva2V5d29yZD48a2V5d29yZD5vZiBpbnRlcmVzdCB3aXRo
IHJlc3BlY3QgdG8gdGhlIHJlc2VhcmNoLCBhdXRob3JzaGlwLCBhbmQvb3IgcHVibGljYXRpb24g
b2YgdGhpczwva2V5d29yZD48a2V5d29yZD5hcnRpY2xlLiBEaXNjbG9zdXJlcyBhbmQgRXRoaWNz
IFRoZSBhdXRob3IgaGFzIHByb3ZpZGVkIHRvIHRoZSBwdWJsaXNoZXIgc2lnbmVkPC9rZXl3b3Jk
PjxrZXl3b3JkPmNvbmZpcm1hdGlvbiBvZiBjb21wbGlhbmNlIHdpdGggbGVnYWwgYW5kIGV0aGlj
YWwgb2JsaWdhdGlvbnMgaW5jbHVkaW5nLCBidXQgbm90PC9rZXl3b3JkPjxrZXl3b3JkPmxpbWl0
ZWQgdG8sIHRoZSBmb2xsb3dpbmc6IGF1dGhvcnNoaXAgYW5kIGNvbnRyaWJ1dG9yc2hpcCwgY29u
ZmxpY3RzIG9mIGludGVyZXN0LDwva2V5d29yZD48a2V5d29yZD5wcml2YWN5IGFuZCBjb25maWRl
bnRpYWxpdHksIGFuZCAod2hlcmUgYXBwbGljYWJsZSkgcHJvdGVjdGlvbiBvZiBodW1hbiBhbmQg
YW5pbWFsPC9rZXl3b3JkPjxrZXl3b3JkPnJlc2VhcmNoIHN1YmplY3RzLiBUaGUgYXV0aG9yIGhh
cyByZWFkIGFuZCBjb25maXJtZWQgaGlzIGFncmVlbWVudCB3aXRoIHRoZSBJQ01KRTwva2V5d29y
ZD48a2V5d29yZD5hdXRob3JzaGlwIGFuZCBjb25mbGljdCBvZiBpbnRlcmVzdCBjcml0ZXJpYS4g
VGhlIGF1dGhvciBoYXMgYWxzbyBjb25maXJtZWQgdGhhdDwva2V5d29yZD48a2V5d29yZD50aGlz
IGFydGljbGUgaXMgdW5pcXVlIGFuZCBub3QgdW5kZXIgY29uc2lkZXJhdGlvbiBvciBwdWJsaXNo
ZWQgaW4gYW55IG90aGVyPC9rZXl3b3JkPjxrZXl3b3JkPnB1YmxpY2F0aW9uLCBhbmQgdGhhdCBo
ZSBoYXMgcGVybWlzc2lvbiBmcm9tIHJpZ2h0cyBob2xkZXJzIHRvIHJlcHJvZHVjZSBhbnk8L2tl
eXdvcmQ+PGtleXdvcmQ+Y29weXJpZ2h0ZWQgbWF0ZXJpYWwuIEFueSBkaXNjbG9zdXJlcyBhcmUg
bWFkZSBpbiB0aGlzIHNlY3Rpb24uIFRoZSBleHRlcm5hbCBibGluZDwva2V5d29yZD48a2V5d29y
ZD5wZWVyIHJldmlld2VycyByZXBvcnQgbm8gY29uZmxpY3RzIG9mIGludGVyZXN0Ljwva2V5d29y
ZD48L2tleXdvcmRzPjxkYXRlcz48eWVhcj4yMDE3PC95ZWFyPjwvZGF0ZXM+PGlzYm4+MTE3OC02
NDY5IChQcmludCkmI3hEOzExNzgtNjQ2OTwvaXNibj48YWNjZXNzaW9uLW51bT4yODQ2OTQ2ODwv
YWNjZXNzaW9uLW51bT48dXJscz48L3VybHM+PGN1c3RvbTI+UE1DNTM5ODMyMzwvY3VzdG9tMj48
ZWxlY3Ryb25pYy1yZXNvdXJjZS1udW0+MTAuMTE3Ny8xMTc4NjQ2OTE3NjkxOTM4PC9lbGVjdHJv
bmljLXJlc291cmNlLW51bT48cmVtb3RlLWRhdGFiYXNlLXByb3ZpZGVyPk5MTTwvcmVtb3RlLWRh
dGFiYXNlLXByb3ZpZGVyPjxsYW5ndWFnZT5lbmc8L2xhbmd1YWdlPjwvcmVjb3JkPjwvQ2l0ZT48
Q2l0ZT48QXV0aG9yPk1vZG91eDwvQXV0aG9yPjxZZWFyPjIwMjE8L1llYXI+PFJlY051bT4zNDwv
UmVjTnVtPjxyZWNvcmQ+PHJlYy1udW1iZXI+MzQ8L3JlYy1udW1iZXI+PGZvcmVpZ24ta2V5cz48
a2V5IGFwcD0iRU4iIGRiLWlkPSIwMnJ2d3J0cm1hOXpycWVldnM2djlhejVhdGVwcmVhYXpyc2Ui
IHRpbWVzdGFtcD0iMCI+MzQ8L2tleT48L2ZvcmVpZ24ta2V5cz48cmVmLXR5cGUgbmFtZT0iSm91
cm5hbCBBcnRpY2xlIj4xNzwvcmVmLXR5cGU+PGNvbnRyaWJ1dG9ycz48YXV0aG9ycz48YXV0aG9y
Pk1vZG91eCwgTS48L2F1dGhvcj48YXV0aG9yPlJvbGhpb24sIE4uPC9hdXRob3I+PGF1dGhvcj5N
YW5pLCBTLjwvYXV0aG9yPjxhdXRob3I+U29rb2wsIEguPC9hdXRob3I+PC9hdXRob3JzPjwvY29u
dHJpYnV0b3JzPjxhdXRoLWFkZHJlc3M+U29yYm9ubmUgVW5pdmVyc2l0w6ksIElOU0VSTSwgQ2Vu
dHJlIGRlIFJlY2hlcmNoZSBTYWludC1BbnRvaW5lLCBDUlNBLCBBUC1IUCwgU2FpbnQgQW50b2lu
ZSBIb3NwaXRhbCwgR2FzdHJvZW50ZXJvbG9neSBEZXBhcnRtZW50LCBGLTc1MDEyIFBhcmlzLCBG
cmFuY2U7IFBhcmlzIENlbnRyZSBmb3IgTWljcm9iaW9tZSBNZWRpY2luZSBGSFUsIFBhcmlzLCBG
cmFuY2UuJiN4RDtNb2xlY3VsYXIgUGhhcm1hY29sb2d5LCBHZW5ldGljcyBhbmQgTWVkaWNpbmUs
IEFsYmVydCBFaW5zdGVpbiBDb2xsZWdlIG9mIE1lZGljaW5lLCBCcm9ueCwgTlkgMTA0NjEsIFVT
QS4mI3hEO1NvcmJvbm5lIFVuaXZlcnNpdMOpLCBJTlNFUk0sIENlbnRyZSBkZSBSZWNoZXJjaGUg
U2FpbnQtQW50b2luZSwgQ1JTQSwgQVAtSFAsIFNhaW50IEFudG9pbmUgSG9zcGl0YWwsIEdhc3Ry
b2VudGVyb2xvZ3kgRGVwYXJ0bWVudCwgRi03NTAxMiBQYXJpcywgRnJhbmNlOyBQYXJpcyBDZW50
cmUgZm9yIE1pY3JvYmlvbWUgTWVkaWNpbmUgRkhVLCBQYXJpcywgRnJhbmNlOyBJTlJBLCBVTVIx
MzE5IE1pY2FsaXMgJmFtcDsgQWdyb1BhcmlzVGVjaCwgSm91eSBlbiBKb3NhcywgRnJhbmNlLiBF
bGVjdHJvbmljIGFkZHJlc3M6IGhhcnJ5LnNva29sQGFwaHAuZnIuPC9hdXRoLWFkZHJlc3M+PHRp
dGxlcz48dGl0bGU+VHJ5cHRvcGhhbiBNZXRhYm9saXNtIGFzIGEgUGhhcm1hY29sb2dpY2FsIFRh
cmdldDwvdGl0bGU+PHNlY29uZGFyeS10aXRsZT5UcmVuZHMgUGhhcm1hY29sIFNjaTwvc2Vjb25k
YXJ5LXRpdGxlPjxhbHQtdGl0bGU+VHJlbmRzIGluIHBoYXJtYWNvbG9naWNhbCBzY2llbmNlczwv
YWx0LXRpdGxlPjwvdGl0bGVzPjxwYWdlcz42MC03MzwvcGFnZXM+PHZvbHVtZT40Mjwvdm9sdW1l
PjxudW1iZXI+MTwvbnVtYmVyPjxlZGl0aW9uPjIwMjAvMTIvMDI8L2VkaXRpb24+PGtleXdvcmRz
PjxrZXl3b3JkPipBaFI8L2tleXdvcmQ+PGtleXdvcmQ+Kklkbzwva2V5d29yZD48a2V5d29yZD4q
a3ludXJlbmluZSwgc2Vyb3RvbmluPC9rZXl3b3JkPjxrZXl3b3JkPip0aGVyYXBldXRpY3M8L2tl
eXdvcmQ+PGtleXdvcmQ+KnRyeXB0b3BoYW48L2tleXdvcmQ+PC9rZXl3b3Jkcz48ZGF0ZXM+PHll
YXI+MjAyMTwveWVhcj48cHViLWRhdGVzPjxkYXRlPkphbjwvZGF0ZT48L3B1Yi1kYXRlcz48L2Rh
dGVzPjxpc2JuPjAxNjUtNjE0NzwvaXNibj48YWNjZXNzaW9uLW51bT4zMzI1Njk4NzwvYWNjZXNz
aW9uLW51bT48dXJscz48L3VybHM+PGVsZWN0cm9uaWMtcmVzb3VyY2UtbnVtPjEwLjEwMTYvai50
aXBzLjIwMjAuMTEuMDA2PC9lbGVjdHJvbmljLXJlc291cmNlLW51bT48cmVtb3RlLWRhdGFiYXNl
LXByb3ZpZGVyPk5MTTwvcmVtb3RlLWRhdGFiYXNlLXByb3ZpZGVyPjxsYW5ndWFnZT5lbmc8L2xh
bmd1YWdlPjwvcmVjb3JkPjwvQ2l0ZT48Q2l0ZT48QXV0aG9yPkNlcnZlbmthPC9BdXRob3I+PFll
YXI+MjAxNzwvWWVhcj48UmVjTnVtPjQ8L1JlY051bT48cmVjb3JkPjxyZWMtbnVtYmVyPjQ8L3Jl
Yy1udW1iZXI+PGZvcmVpZ24ta2V5cz48a2V5IGFwcD0iRU4iIGRiLWlkPSIwMnJ2d3J0cm1hOXpy
cWVldnM2djlhejVhdGVwcmVhYXpyc2UiIHRpbWVzdGFtcD0iMCI+NDwva2V5PjwvZm9yZWlnbi1r
ZXlzPjxyZWYtdHlwZSBuYW1lPSJKb3VybmFsIEFydGljbGUiPjE3PC9yZWYtdHlwZT48Y29udHJp
YnV0b3JzPjxhdXRob3JzPjxhdXRob3I+Q2VydmVua2EsIEkuPC9hdXRob3I+PGF1dGhvcj5BZ3Vk
ZWxvLCBMLiBaLjwvYXV0aG9yPjxhdXRob3I+UnVhcywgSi4gTC48L2F1dGhvcj48L2F1dGhvcnM+
PC9jb250cmlidXRvcnM+PGF1dGgtYWRkcmVzcz5EZXBhcnRtZW50IG9mIFBoeXNpb2xvZ3kgYW5k
IFBoYXJtYWNvbG9neSwgTW9sZWN1bGFyIGFuZCBDZWxsdWxhciBFeGVyY2lzZSBQaHlzaW9sb2d5
LCBLYXJvbGluc2thIEluc3RpdHV0ZXQsIFNFLTE3MTc3IFN0b2NraG9sbSwgU3dlZGVuLiYjeEQ7
RGVwYXJ0bWVudCBvZiBQaHlzaW9sb2d5IGFuZCBQaGFybWFjb2xvZ3ksIE1vbGVjdWxhciBhbmQg
Q2VsbHVsYXIgRXhlcmNpc2UgUGh5c2lvbG9neSwgS2Fyb2xpbnNrYSBJbnN0aXR1dGV0LCBTRS0x
NzE3NyBTdG9ja2hvbG0sIFN3ZWRlbi4gam9yZ2UucnVhc0BraS5zZS48L2F1dGgtYWRkcmVzcz48
dGl0bGVzPjx0aXRsZT5LeW51cmVuaW5lczogVHJ5cHRvcGhhbiZhcG9zO3MgbWV0YWJvbGl0ZXMg
aW4gZXhlcmNpc2UsIGluZmxhbW1hdGlvbiwgYW5kIG1lbnRhbCBoZWFsdGg8L3RpdGxlPjxzZWNv
bmRhcnktdGl0bGU+U2NpZW5jZTwvc2Vjb25kYXJ5LXRpdGxlPjxhbHQtdGl0bGU+U2NpZW5jZSAo
TmV3IFlvcmssIE4uWS4pPC9hbHQtdGl0bGU+PC90aXRsZXM+PHZvbHVtZT4zNTc8L3ZvbHVtZT48
bnVtYmVyPjYzNDk8L251bWJlcj48ZWRpdGlvbj4yMDE3LzA3LzI5PC9lZGl0aW9uPjxrZXl3b3Jk
cz48a2V5d29yZD5CcmFpbi8qbWV0YWJvbGlzbTwva2V5d29yZD48a2V5d29yZD5EZXByZXNzaW9u
LyptZXRhYm9saXNtPC9rZXl3b3JkPjxrZXl3b3JkPipFeGVyY2lzZTwva2V5d29yZD48a2V5d29y
ZD5HYXN0cm9pbnRlc3RpbmFsIE1pY3JvYmlvbWU8L2tleXdvcmQ+PGtleXdvcmQ+R2FzdHJvaW50
ZXN0aW5hbCBUcmFjdC9tZXRhYm9saXNtPC9rZXl3b3JkPjxrZXl3b3JkPkh1bWFuczwva2V5d29y
ZD48a2V5d29yZD5JbmZsYW1tYXRpb24vKm1ldGFib2xpc208L2tleXdvcmQ+PGtleXdvcmQ+S3lu
dXJlbmluZS8qbWV0YWJvbGlzbTwva2V5d29yZD48a2V5d29yZD5MaXZlci9tZXRhYm9saXNtPC9r
ZXl3b3JkPjxrZXl3b3JkPk1lbnRhbCBEaXNvcmRlcnMvKm1ldGFib2xpc208L2tleXdvcmQ+PGtl
eXdvcmQ+TWVudGFsIEhlYWx0aDwva2V5d29yZD48a2V5d29yZD5NdXNjbGUsIFNrZWxldGFsL21l
dGFib2xpc208L2tleXdvcmQ+PGtleXdvcmQ+TmVvcGxhc21zL21ldGFib2xpc208L2tleXdvcmQ+
PGtleXdvcmQ+U2lnbmFsIFRyYW5zZHVjdGlvbjwva2V5d29yZD48a2V5d29yZD5UcnlwdG9waGFu
LyptZXRhYm9saXNtPC9rZXl3b3JkPjwva2V5d29yZHM+PGRhdGVzPjx5ZWFyPjIwMTc8L3llYXI+
PHB1Yi1kYXRlcz48ZGF0ZT5KdWwgMjg8L2RhdGU+PC9wdWItZGF0ZXM+PC9kYXRlcz48aXNibj4w
MDM2LTgwNzU8L2lzYm4+PGFjY2Vzc2lvbi1udW0+Mjg3NTE1ODQ8L2FjY2Vzc2lvbi1udW0+PHVy
bHM+PC91cmxzPjxlbGVjdHJvbmljLXJlc291cmNlLW51bT4xMC4xMTI2L3NjaWVuY2UuYWFmOTc5
NDwvZWxlY3Ryb25pYy1yZXNvdXJjZS1udW0+PHJlbW90ZS1kYXRhYmFzZS1wcm92aWRlcj5OTE08
L3JlbW90ZS1kYXRhYmFzZS1wcm92aWRlcj48bGFuZ3VhZ2U+ZW5nPC9sYW5ndWFnZT48L3JlY29y
ZD48L0NpdGU+PC9FbmROb3RlPn==
</w:fldData>
        </w:fldChar>
      </w:r>
      <w:r w:rsidR="003573B3" w:rsidRPr="00F2003D">
        <w:instrText xml:space="preserve"> ADDIN EN.CITE </w:instrText>
      </w:r>
      <w:r w:rsidR="003573B3" w:rsidRPr="00F2003D">
        <w:fldChar w:fldCharType="begin">
          <w:fldData xml:space="preserve">PEVuZE5vdGU+PENpdGU+PEF1dGhvcj5CYWRhd3k8L0F1dGhvcj48WWVhcj4yMDE3PC9ZZWFyPjxS
ZWNOdW0+OTwvUmVjTnVtPjxEaXNwbGF5VGV4dD4oNywgOSwgMTApPC9EaXNwbGF5VGV4dD48cmVj
b3JkPjxyZWMtbnVtYmVyPjk8L3JlYy1udW1iZXI+PGZvcmVpZ24ta2V5cz48a2V5IGFwcD0iRU4i
IGRiLWlkPSIwMnJ2d3J0cm1hOXpycWVldnM2djlhejVhdGVwcmVhYXpyc2UiIHRpbWVzdGFtcD0i
MCI+OTwva2V5PjwvZm9yZWlnbi1rZXlzPjxyZWYtdHlwZSBuYW1lPSJKb3VybmFsIEFydGljbGUi
PjE3PC9yZWYtdHlwZT48Y29udHJpYnV0b3JzPjxhdXRob3JzPjxhdXRob3I+QmFkYXd5LCBBLiBB
LjwvYXV0aG9yPjwvYXV0aG9ycz48L2NvbnRyaWJ1dG9ycz48YXV0aC1hZGRyZXNzPkNhcmRpZmYg
U2Nob29sIG9mIEhlYWx0aCBTY2llbmNlcywgQ2FyZGlmZiBNZXRyb3BvbGl0YW4gVW5pdmVyc2l0
eSwgQ2FyZGlmZiwgVUsuPC9hdXRoLWFkZHJlc3M+PHRpdGxlcz48dGl0bGU+S3ludXJlbmluZSBQ
YXRod2F5IG9mIFRyeXB0b3BoYW4gTWV0YWJvbGlzbTogUmVndWxhdG9yeSBhbmQgRnVuY3Rpb25h
bCBBc3BlY3RzPC90aXRsZT48c2Vjb25kYXJ5LXRpdGxlPkludCBKIFRyeXB0b3BoYW4gUmVzPC9z
ZWNvbmRhcnktdGl0bGU+PGFsdC10aXRsZT5JbnRlcm5hdGlvbmFsIGpvdXJuYWwgb2YgdHJ5cHRv
cGhhbiByZXNlYXJjaCA6IElKVFI8L2FsdC10aXRsZT48L3RpdGxlcz48cGFnZXM+MTE3ODY0Njkx
NzY5MTkzODwvcGFnZXM+PHZvbHVtZT4xMDwvdm9sdW1lPjxlZGl0aW9uPjIwMTcvMDUvMDU8L2Vk
aXRpb24+PGtleXdvcmRzPjxrZXl3b3JkPjMtZGlveHlnZW5hc2U8L2tleXdvcmQ+PGtleXdvcmQ+
aW5kb2xlYW1pbmUgMjwva2V5d29yZD48a2V5d29yZD5reW51cmVuaW5hc2U8L2tleXdvcmQ+PGtl
eXdvcmQ+a3ludXJlbmluZSBhbWlub3RyYW5zZmVyYXNlPC9rZXl3b3JkPjxrZXl3b3JkPm5pY290
aW5hbWlkZTwva2V5d29yZD48a2V5d29yZD50cnlwdG9waGFuIDI8L2tleXdvcmQ+PGtleXdvcmQ+
dHJ5cHRvcGhhbiBkaXNwb3NpdGlvbjwva2V5d29yZD48a2V5d29yZD5vZiBpbnRlcmVzdCB3aXRo
IHJlc3BlY3QgdG8gdGhlIHJlc2VhcmNoLCBhdXRob3JzaGlwLCBhbmQvb3IgcHVibGljYXRpb24g
b2YgdGhpczwva2V5d29yZD48a2V5d29yZD5hcnRpY2xlLiBEaXNjbG9zdXJlcyBhbmQgRXRoaWNz
IFRoZSBhdXRob3IgaGFzIHByb3ZpZGVkIHRvIHRoZSBwdWJsaXNoZXIgc2lnbmVkPC9rZXl3b3Jk
PjxrZXl3b3JkPmNvbmZpcm1hdGlvbiBvZiBjb21wbGlhbmNlIHdpdGggbGVnYWwgYW5kIGV0aGlj
YWwgb2JsaWdhdGlvbnMgaW5jbHVkaW5nLCBidXQgbm90PC9rZXl3b3JkPjxrZXl3b3JkPmxpbWl0
ZWQgdG8sIHRoZSBmb2xsb3dpbmc6IGF1dGhvcnNoaXAgYW5kIGNvbnRyaWJ1dG9yc2hpcCwgY29u
ZmxpY3RzIG9mIGludGVyZXN0LDwva2V5d29yZD48a2V5d29yZD5wcml2YWN5IGFuZCBjb25maWRl
bnRpYWxpdHksIGFuZCAod2hlcmUgYXBwbGljYWJsZSkgcHJvdGVjdGlvbiBvZiBodW1hbiBhbmQg
YW5pbWFsPC9rZXl3b3JkPjxrZXl3b3JkPnJlc2VhcmNoIHN1YmplY3RzLiBUaGUgYXV0aG9yIGhh
cyByZWFkIGFuZCBjb25maXJtZWQgaGlzIGFncmVlbWVudCB3aXRoIHRoZSBJQ01KRTwva2V5d29y
ZD48a2V5d29yZD5hdXRob3JzaGlwIGFuZCBjb25mbGljdCBvZiBpbnRlcmVzdCBjcml0ZXJpYS4g
VGhlIGF1dGhvciBoYXMgYWxzbyBjb25maXJtZWQgdGhhdDwva2V5d29yZD48a2V5d29yZD50aGlz
IGFydGljbGUgaXMgdW5pcXVlIGFuZCBub3QgdW5kZXIgY29uc2lkZXJhdGlvbiBvciBwdWJsaXNo
ZWQgaW4gYW55IG90aGVyPC9rZXl3b3JkPjxrZXl3b3JkPnB1YmxpY2F0aW9uLCBhbmQgdGhhdCBo
ZSBoYXMgcGVybWlzc2lvbiBmcm9tIHJpZ2h0cyBob2xkZXJzIHRvIHJlcHJvZHVjZSBhbnk8L2tl
eXdvcmQ+PGtleXdvcmQ+Y29weXJpZ2h0ZWQgbWF0ZXJpYWwuIEFueSBkaXNjbG9zdXJlcyBhcmUg
bWFkZSBpbiB0aGlzIHNlY3Rpb24uIFRoZSBleHRlcm5hbCBibGluZDwva2V5d29yZD48a2V5d29y
ZD5wZWVyIHJldmlld2VycyByZXBvcnQgbm8gY29uZmxpY3RzIG9mIGludGVyZXN0Ljwva2V5d29y
ZD48L2tleXdvcmRzPjxkYXRlcz48eWVhcj4yMDE3PC95ZWFyPjwvZGF0ZXM+PGlzYm4+MTE3OC02
NDY5IChQcmludCkmI3hEOzExNzgtNjQ2OTwvaXNibj48YWNjZXNzaW9uLW51bT4yODQ2OTQ2ODwv
YWNjZXNzaW9uLW51bT48dXJscz48L3VybHM+PGN1c3RvbTI+UE1DNTM5ODMyMzwvY3VzdG9tMj48
ZWxlY3Ryb25pYy1yZXNvdXJjZS1udW0+MTAuMTE3Ny8xMTc4NjQ2OTE3NjkxOTM4PC9lbGVjdHJv
bmljLXJlc291cmNlLW51bT48cmVtb3RlLWRhdGFiYXNlLXByb3ZpZGVyPk5MTTwvcmVtb3RlLWRh
dGFiYXNlLXByb3ZpZGVyPjxsYW5ndWFnZT5lbmc8L2xhbmd1YWdlPjwvcmVjb3JkPjwvQ2l0ZT48
Q2l0ZT48QXV0aG9yPk1vZG91eDwvQXV0aG9yPjxZZWFyPjIwMjE8L1llYXI+PFJlY051bT4zNDwv
UmVjTnVtPjxyZWNvcmQ+PHJlYy1udW1iZXI+MzQ8L3JlYy1udW1iZXI+PGZvcmVpZ24ta2V5cz48
a2V5IGFwcD0iRU4iIGRiLWlkPSIwMnJ2d3J0cm1hOXpycWVldnM2djlhejVhdGVwcmVhYXpyc2Ui
IHRpbWVzdGFtcD0iMCI+MzQ8L2tleT48L2ZvcmVpZ24ta2V5cz48cmVmLXR5cGUgbmFtZT0iSm91
cm5hbCBBcnRpY2xlIj4xNzwvcmVmLXR5cGU+PGNvbnRyaWJ1dG9ycz48YXV0aG9ycz48YXV0aG9y
Pk1vZG91eCwgTS48L2F1dGhvcj48YXV0aG9yPlJvbGhpb24sIE4uPC9hdXRob3I+PGF1dGhvcj5N
YW5pLCBTLjwvYXV0aG9yPjxhdXRob3I+U29rb2wsIEguPC9hdXRob3I+PC9hdXRob3JzPjwvY29u
dHJpYnV0b3JzPjxhdXRoLWFkZHJlc3M+U29yYm9ubmUgVW5pdmVyc2l0w6ksIElOU0VSTSwgQ2Vu
dHJlIGRlIFJlY2hlcmNoZSBTYWludC1BbnRvaW5lLCBDUlNBLCBBUC1IUCwgU2FpbnQgQW50b2lu
ZSBIb3NwaXRhbCwgR2FzdHJvZW50ZXJvbG9neSBEZXBhcnRtZW50LCBGLTc1MDEyIFBhcmlzLCBG
cmFuY2U7IFBhcmlzIENlbnRyZSBmb3IgTWljcm9iaW9tZSBNZWRpY2luZSBGSFUsIFBhcmlzLCBG
cmFuY2UuJiN4RDtNb2xlY3VsYXIgUGhhcm1hY29sb2d5LCBHZW5ldGljcyBhbmQgTWVkaWNpbmUs
IEFsYmVydCBFaW5zdGVpbiBDb2xsZWdlIG9mIE1lZGljaW5lLCBCcm9ueCwgTlkgMTA0NjEsIFVT
QS4mI3hEO1NvcmJvbm5lIFVuaXZlcnNpdMOpLCBJTlNFUk0sIENlbnRyZSBkZSBSZWNoZXJjaGUg
U2FpbnQtQW50b2luZSwgQ1JTQSwgQVAtSFAsIFNhaW50IEFudG9pbmUgSG9zcGl0YWwsIEdhc3Ry
b2VudGVyb2xvZ3kgRGVwYXJ0bWVudCwgRi03NTAxMiBQYXJpcywgRnJhbmNlOyBQYXJpcyBDZW50
cmUgZm9yIE1pY3JvYmlvbWUgTWVkaWNpbmUgRkhVLCBQYXJpcywgRnJhbmNlOyBJTlJBLCBVTVIx
MzE5IE1pY2FsaXMgJmFtcDsgQWdyb1BhcmlzVGVjaCwgSm91eSBlbiBKb3NhcywgRnJhbmNlLiBF
bGVjdHJvbmljIGFkZHJlc3M6IGhhcnJ5LnNva29sQGFwaHAuZnIuPC9hdXRoLWFkZHJlc3M+PHRp
dGxlcz48dGl0bGU+VHJ5cHRvcGhhbiBNZXRhYm9saXNtIGFzIGEgUGhhcm1hY29sb2dpY2FsIFRh
cmdldDwvdGl0bGU+PHNlY29uZGFyeS10aXRsZT5UcmVuZHMgUGhhcm1hY29sIFNjaTwvc2Vjb25k
YXJ5LXRpdGxlPjxhbHQtdGl0bGU+VHJlbmRzIGluIHBoYXJtYWNvbG9naWNhbCBzY2llbmNlczwv
YWx0LXRpdGxlPjwvdGl0bGVzPjxwYWdlcz42MC03MzwvcGFnZXM+PHZvbHVtZT40Mjwvdm9sdW1l
PjxudW1iZXI+MTwvbnVtYmVyPjxlZGl0aW9uPjIwMjAvMTIvMDI8L2VkaXRpb24+PGtleXdvcmRz
PjxrZXl3b3JkPipBaFI8L2tleXdvcmQ+PGtleXdvcmQ+Kklkbzwva2V5d29yZD48a2V5d29yZD4q
a3ludXJlbmluZSwgc2Vyb3RvbmluPC9rZXl3b3JkPjxrZXl3b3JkPip0aGVyYXBldXRpY3M8L2tl
eXdvcmQ+PGtleXdvcmQ+KnRyeXB0b3BoYW48L2tleXdvcmQ+PC9rZXl3b3Jkcz48ZGF0ZXM+PHll
YXI+MjAyMTwveWVhcj48cHViLWRhdGVzPjxkYXRlPkphbjwvZGF0ZT48L3B1Yi1kYXRlcz48L2Rh
dGVzPjxpc2JuPjAxNjUtNjE0NzwvaXNibj48YWNjZXNzaW9uLW51bT4zMzI1Njk4NzwvYWNjZXNz
aW9uLW51bT48dXJscz48L3VybHM+PGVsZWN0cm9uaWMtcmVzb3VyY2UtbnVtPjEwLjEwMTYvai50
aXBzLjIwMjAuMTEuMDA2PC9lbGVjdHJvbmljLXJlc291cmNlLW51bT48cmVtb3RlLWRhdGFiYXNl
LXByb3ZpZGVyPk5MTTwvcmVtb3RlLWRhdGFiYXNlLXByb3ZpZGVyPjxsYW5ndWFnZT5lbmc8L2xh
bmd1YWdlPjwvcmVjb3JkPjwvQ2l0ZT48Q2l0ZT48QXV0aG9yPkNlcnZlbmthPC9BdXRob3I+PFll
YXI+MjAxNzwvWWVhcj48UmVjTnVtPjQ8L1JlY051bT48cmVjb3JkPjxyZWMtbnVtYmVyPjQ8L3Jl
Yy1udW1iZXI+PGZvcmVpZ24ta2V5cz48a2V5IGFwcD0iRU4iIGRiLWlkPSIwMnJ2d3J0cm1hOXpy
cWVldnM2djlhejVhdGVwcmVhYXpyc2UiIHRpbWVzdGFtcD0iMCI+NDwva2V5PjwvZm9yZWlnbi1r
ZXlzPjxyZWYtdHlwZSBuYW1lPSJKb3VybmFsIEFydGljbGUiPjE3PC9yZWYtdHlwZT48Y29udHJp
YnV0b3JzPjxhdXRob3JzPjxhdXRob3I+Q2VydmVua2EsIEkuPC9hdXRob3I+PGF1dGhvcj5BZ3Vk
ZWxvLCBMLiBaLjwvYXV0aG9yPjxhdXRob3I+UnVhcywgSi4gTC48L2F1dGhvcj48L2F1dGhvcnM+
PC9jb250cmlidXRvcnM+PGF1dGgtYWRkcmVzcz5EZXBhcnRtZW50IG9mIFBoeXNpb2xvZ3kgYW5k
IFBoYXJtYWNvbG9neSwgTW9sZWN1bGFyIGFuZCBDZWxsdWxhciBFeGVyY2lzZSBQaHlzaW9sb2d5
LCBLYXJvbGluc2thIEluc3RpdHV0ZXQsIFNFLTE3MTc3IFN0b2NraG9sbSwgU3dlZGVuLiYjeEQ7
RGVwYXJ0bWVudCBvZiBQaHlzaW9sb2d5IGFuZCBQaGFybWFjb2xvZ3ksIE1vbGVjdWxhciBhbmQg
Q2VsbHVsYXIgRXhlcmNpc2UgUGh5c2lvbG9neSwgS2Fyb2xpbnNrYSBJbnN0aXR1dGV0LCBTRS0x
NzE3NyBTdG9ja2hvbG0sIFN3ZWRlbi4gam9yZ2UucnVhc0BraS5zZS48L2F1dGgtYWRkcmVzcz48
dGl0bGVzPjx0aXRsZT5LeW51cmVuaW5lczogVHJ5cHRvcGhhbiZhcG9zO3MgbWV0YWJvbGl0ZXMg
aW4gZXhlcmNpc2UsIGluZmxhbW1hdGlvbiwgYW5kIG1lbnRhbCBoZWFsdGg8L3RpdGxlPjxzZWNv
bmRhcnktdGl0bGU+U2NpZW5jZTwvc2Vjb25kYXJ5LXRpdGxlPjxhbHQtdGl0bGU+U2NpZW5jZSAo
TmV3IFlvcmssIE4uWS4pPC9hbHQtdGl0bGU+PC90aXRsZXM+PHZvbHVtZT4zNTc8L3ZvbHVtZT48
bnVtYmVyPjYzNDk8L251bWJlcj48ZWRpdGlvbj4yMDE3LzA3LzI5PC9lZGl0aW9uPjxrZXl3b3Jk
cz48a2V5d29yZD5CcmFpbi8qbWV0YWJvbGlzbTwva2V5d29yZD48a2V5d29yZD5EZXByZXNzaW9u
LyptZXRhYm9saXNtPC9rZXl3b3JkPjxrZXl3b3JkPipFeGVyY2lzZTwva2V5d29yZD48a2V5d29y
ZD5HYXN0cm9pbnRlc3RpbmFsIE1pY3JvYmlvbWU8L2tleXdvcmQ+PGtleXdvcmQ+R2FzdHJvaW50
ZXN0aW5hbCBUcmFjdC9tZXRhYm9saXNtPC9rZXl3b3JkPjxrZXl3b3JkPkh1bWFuczwva2V5d29y
ZD48a2V5d29yZD5JbmZsYW1tYXRpb24vKm1ldGFib2xpc208L2tleXdvcmQ+PGtleXdvcmQ+S3lu
dXJlbmluZS8qbWV0YWJvbGlzbTwva2V5d29yZD48a2V5d29yZD5MaXZlci9tZXRhYm9saXNtPC9r
ZXl3b3JkPjxrZXl3b3JkPk1lbnRhbCBEaXNvcmRlcnMvKm1ldGFib2xpc208L2tleXdvcmQ+PGtl
eXdvcmQ+TWVudGFsIEhlYWx0aDwva2V5d29yZD48a2V5d29yZD5NdXNjbGUsIFNrZWxldGFsL21l
dGFib2xpc208L2tleXdvcmQ+PGtleXdvcmQ+TmVvcGxhc21zL21ldGFib2xpc208L2tleXdvcmQ+
PGtleXdvcmQ+U2lnbmFsIFRyYW5zZHVjdGlvbjwva2V5d29yZD48a2V5d29yZD5UcnlwdG9waGFu
LyptZXRhYm9saXNtPC9rZXl3b3JkPjwva2V5d29yZHM+PGRhdGVzPjx5ZWFyPjIwMTc8L3llYXI+
PHB1Yi1kYXRlcz48ZGF0ZT5KdWwgMjg8L2RhdGU+PC9wdWItZGF0ZXM+PC9kYXRlcz48aXNibj4w
MDM2LTgwNzU8L2lzYm4+PGFjY2Vzc2lvbi1udW0+Mjg3NTE1ODQ8L2FjY2Vzc2lvbi1udW0+PHVy
bHM+PC91cmxzPjxlbGVjdHJvbmljLXJlc291cmNlLW51bT4xMC4xMTI2L3NjaWVuY2UuYWFmOTc5
NDwvZWxlY3Ryb25pYy1yZXNvdXJjZS1udW0+PHJlbW90ZS1kYXRhYmFzZS1wcm92aWRlcj5OTE08
L3JlbW90ZS1kYXRhYmFzZS1wcm92aWRlcj48bGFuZ3VhZ2U+ZW5nPC9sYW5ndWFnZT48L3JlY29y
ZD48L0NpdGU+PC9FbmROb3RlPn==
</w:fldData>
        </w:fldChar>
      </w:r>
      <w:r w:rsidR="003573B3" w:rsidRPr="00F2003D">
        <w:instrText xml:space="preserve"> ADDIN EN.CITE.DATA </w:instrText>
      </w:r>
      <w:r w:rsidR="003573B3" w:rsidRPr="00F2003D">
        <w:fldChar w:fldCharType="end"/>
      </w:r>
      <w:r w:rsidR="00896FE6" w:rsidRPr="00F2003D">
        <w:fldChar w:fldCharType="separate"/>
      </w:r>
      <w:r w:rsidR="003573B3" w:rsidRPr="00F2003D">
        <w:rPr>
          <w:noProof/>
        </w:rPr>
        <w:t>(7, 9, 10)</w:t>
      </w:r>
      <w:r w:rsidR="00896FE6" w:rsidRPr="00F2003D">
        <w:fldChar w:fldCharType="end"/>
      </w:r>
      <w:r w:rsidR="00896FE6" w:rsidRPr="00F2003D">
        <w:t xml:space="preserve">. </w:t>
      </w:r>
      <w:r w:rsidRPr="00F2003D">
        <w:t xml:space="preserve">Increased </w:t>
      </w:r>
      <w:r w:rsidR="0000792F" w:rsidRPr="00F2003D">
        <w:t>KYN</w:t>
      </w:r>
      <w:r w:rsidR="00AA2145" w:rsidRPr="00F2003D">
        <w:t>/</w:t>
      </w:r>
      <w:r w:rsidR="0000792F" w:rsidRPr="00F2003D">
        <w:t xml:space="preserve">TRP </w:t>
      </w:r>
      <w:r w:rsidR="00AA2145" w:rsidRPr="00F2003D">
        <w:t>ratio, reflect</w:t>
      </w:r>
      <w:r w:rsidRPr="00F2003D">
        <w:t>ive of</w:t>
      </w:r>
      <w:r w:rsidR="00AA2145" w:rsidRPr="00F2003D">
        <w:t xml:space="preserve"> </w:t>
      </w:r>
      <w:r w:rsidRPr="00F2003D">
        <w:t xml:space="preserve">heightened </w:t>
      </w:r>
      <w:r w:rsidR="00AA2145" w:rsidRPr="00F2003D">
        <w:t>IDO</w:t>
      </w:r>
      <w:r w:rsidR="002B3F40" w:rsidRPr="00F2003D">
        <w:t>1</w:t>
      </w:r>
      <w:r w:rsidR="00AA2145" w:rsidRPr="00F2003D">
        <w:t xml:space="preserve"> activity, </w:t>
      </w:r>
      <w:r w:rsidR="003B080B" w:rsidRPr="00F2003D">
        <w:t xml:space="preserve">has been </w:t>
      </w:r>
      <w:r w:rsidR="007504C0" w:rsidRPr="00F2003D">
        <w:t>reported</w:t>
      </w:r>
      <w:r w:rsidR="007504C0">
        <w:t xml:space="preserve"> </w:t>
      </w:r>
      <w:r w:rsidR="003B080B">
        <w:t>in</w:t>
      </w:r>
      <w:r w:rsidR="00AA2145" w:rsidRPr="007C05B8">
        <w:t xml:space="preserve"> </w:t>
      </w:r>
      <w:r w:rsidR="003B080B" w:rsidRPr="007C05B8">
        <w:t>obes</w:t>
      </w:r>
      <w:r w:rsidR="003B080B">
        <w:t>e</w:t>
      </w:r>
      <w:r w:rsidR="003B080B" w:rsidRPr="007C05B8">
        <w:t xml:space="preserve"> </w:t>
      </w:r>
      <w:r w:rsidR="00760E3A">
        <w:t xml:space="preserve">individuals </w:t>
      </w:r>
      <w:r w:rsidR="000A4A7D">
        <w:fldChar w:fldCharType="begin">
          <w:fldData xml:space="preserve">PEVuZE5vdGU+PENpdGU+PEF1dGhvcj5NYW5nZ2U8L0F1dGhvcj48WWVhcj4yMDE0PC9ZZWFyPjxS
ZWNOdW0+Mjk8L1JlY051bT48RGlzcGxheVRleHQ+KDExLTEzKTwvRGlzcGxheVRleHQ+PHJlY29y
ZD48cmVjLW51bWJlcj4yOTwvcmVjLW51bWJlcj48Zm9yZWlnbi1rZXlzPjxrZXkgYXBwPSJFTiIg
ZGItaWQ9IjAycnZ3cnRybWE5enJxZWV2czZ2OWF6NWF0ZXByZWFhenJzZSIgdGltZXN0YW1wPSIw
Ij4yOTwva2V5PjwvZm9yZWlnbi1rZXlzPjxyZWYtdHlwZSBuYW1lPSJKb3VybmFsIEFydGljbGUi
PjE3PC9yZWYtdHlwZT48Y29udHJpYnV0b3JzPjxhdXRob3JzPjxhdXRob3I+TWFuZ2dlLCBILjwv
YXV0aG9yPjxhdXRob3I+U3VtbWVycywgSy4gTC48L2F1dGhvcj48YXV0aG9yPk1laW5pdHplciwg
QS48L2F1dGhvcj48YXV0aG9yPlplbHplciwgUy48L2F1dGhvcj48YXV0aG9yPkFsbWVyLCBHLjwv
YXV0aG9yPjxhdXRob3I+UHJhc3NsLCBSLjwvYXV0aG9yPjxhdXRob3I+U2NobmVkbCwgVy4gSi48
L2F1dGhvcj48YXV0aG9yPlJlaW5pbmdoYXVzLCBFLjwvYXV0aG9yPjxhdXRob3I+UGF1bG1pY2hs
LCBLLjwvYXV0aG9yPjxhdXRob3I+V2VnaHViZXIsIEQuPC9hdXRob3I+PGF1dGhvcj5GdWNocywg
RC48L2F1dGhvcj48L2F1dGhvcnM+PC9jb250cmlidXRvcnM+PGF1dGgtYWRkcmVzcz5DbGluaWNh
bCBJbnN0aXR1dGUgb2YgTWVkaWNhbCBhbmQgQ2hlbWljYWwgTGFib3JhdG9yeSBEaWFnbm9zdGlj
cywgUmVzZWFyY2ggVW5pdCBvbiBMaWZlc3R5bGUgYW5kIEluZmxhbW1hdGlvbi1hc3NvY2lhdGVk
IFJpc2sgQmlvbWFya2VycywgTWVkaWNhbCBVbml2ZXJzaXR5IG9mIEdyYXosIEdyYXosIEF1c3Ry
aWEuPC9hdXRoLWFkZHJlc3M+PHRpdGxlcz48dGl0bGU+T2Jlc2l0eS1yZWxhdGVkIGR5c3JlZ3Vs
YXRpb24gb2YgdGhlIHRyeXB0b3BoYW4ta3ludXJlbmluZSBtZXRhYm9saXNtOiByb2xlIG9mIGFn
ZSBhbmQgcGFyYW1ldGVycyBvZiB0aGUgbWV0YWJvbGljIHN5bmRyb21lPC90aXRsZT48c2Vjb25k
YXJ5LXRpdGxlPk9iZXNpdHkgKFNpbHZlciBTcHJpbmcpPC9zZWNvbmRhcnktdGl0bGU+PGFsdC10
aXRsZT5PYmVzaXR5IChTaWx2ZXIgU3ByaW5nLCBNZC4pPC9hbHQtdGl0bGU+PC90aXRsZXM+PHBh
Z2VzPjE5NS0yMDE8L3BhZ2VzPjx2b2x1bWU+MjI8L3ZvbHVtZT48bnVtYmVyPjE8L251bWJlcj48
ZWRpdGlvbj4yMDEzLzA0LzMwPC9lZGl0aW9uPjxrZXl3b3Jkcz48a2V5d29yZD5BZG9sZXNjZW50
PC9rZXl3b3JkPjxrZXl3b3JkPkFkdWx0PC9rZXl3b3JkPjxrZXl3b3JkPkFnZSBGYWN0b3JzPC9r
ZXl3b3JkPjxrZXl3b3JkPkFnZWQ8L2tleXdvcmQ+PGtleXdvcmQ+Qy1SZWFjdGl2ZSBQcm90ZWlu
L21ldGFib2xpc208L2tleXdvcmQ+PGtleXdvcmQ+Q2hpbGQ8L2tleXdvcmQ+PGtleXdvcmQ+RmVt
YWxlPC9rZXl3b3JkPjxrZXl3b3JkPkh1bWFuczwva2V5d29yZD48a2V5d29yZD5JbnRlcmxldWtp
bi02L2Jsb29kPC9rZXl3b3JkPjxrZXl3b3JkPkt5bnVyZW5pbmUvKmJsb29kPC9rZXl3b3JkPjxr
ZXl3b3JkPk1hbGU8L2tleXdvcmQ+PGtleXdvcmQ+TWV0YWJvbGljIFN5bmRyb21lLypibG9vZC9l
dGlvbG9neS9waHlzaW9wYXRob2xvZ3k8L2tleXdvcmQ+PGtleXdvcmQ+TWlkZGxlIEFnZWQ8L2tl
eXdvcmQ+PGtleXdvcmQ+TmVvcHRlcmluL21ldGFib2xpc208L2tleXdvcmQ+PGtleXdvcmQ+T2Jl
c2l0eS8qYmxvb2QvY29tcGxpY2F0aW9ucy9waHlzaW9wYXRob2xvZ3k8L2tleXdvcmQ+PGtleXdv
cmQ+T2JzZXJ2YXRpb25hbCBTdHVkaWVzIGFzIFRvcGljPC9rZXl3b3JkPjxrZXl3b3JkPlRyeXB0
b3BoYW4vKmJsb29kPC9rZXl3b3JkPjxrZXl3b3JkPllvdW5nIEFkdWx0PC9rZXl3b3JkPjwva2V5
d29yZHM+PGRhdGVzPjx5ZWFyPjIwMTQ8L3llYXI+PHB1Yi1kYXRlcz48ZGF0ZT5KYW48L2RhdGU+
PC9wdWItZGF0ZXM+PC9kYXRlcz48aXNibj4xOTMwLTczODE8L2lzYm4+PGFjY2Vzc2lvbi1udW0+
MjM2MjU1MzU8L2FjY2Vzc2lvbi1udW0+PHVybHM+PC91cmxzPjxlbGVjdHJvbmljLXJlc291cmNl
LW51bT4xMC4xMDAyL29ieS4yMDQ5MTwvZWxlY3Ryb25pYy1yZXNvdXJjZS1udW0+PHJlbW90ZS1k
YXRhYmFzZS1wcm92aWRlcj5OTE08L3JlbW90ZS1kYXRhYmFzZS1wcm92aWRlcj48bGFuZ3VhZ2U+
ZW5nPC9sYW5ndWFnZT48L3JlY29yZD48L0NpdGU+PENpdGU+PEF1dGhvcj5GYXZlbm5lYzwvQXV0
aG9yPjxZZWFyPjIwMTU8L1llYXI+PFJlY051bT4xNzwvUmVjTnVtPjxyZWNvcmQ+PHJlYy1udW1i
ZXI+MTc8L3JlYy1udW1iZXI+PGZvcmVpZ24ta2V5cz48a2V5IGFwcD0iRU4iIGRiLWlkPSIwMnJ2
d3J0cm1hOXpycWVldnM2djlhejVhdGVwcmVhYXpyc2UiIHRpbWVzdGFtcD0iMCI+MTc8L2tleT48
L2ZvcmVpZ24ta2V5cz48cmVmLXR5cGUgbmFtZT0iSm91cm5hbCBBcnRpY2xlIj4xNzwvcmVmLXR5
cGU+PGNvbnRyaWJ1dG9ycz48YXV0aG9ycz48YXV0aG9yPkZhdmVubmVjLCBNLjwvYXV0aG9yPjxh
dXRob3I+SGVubmFydCwgQi48L2F1dGhvcj48YXV0aG9yPkNhaWF6em8sIFIuPC9hdXRob3I+PGF1
dGhvcj5MZWxvaXJlLCBBLjwvYXV0aG9yPjxhdXRob3I+WWVuZ28sIEwuPC9hdXRob3I+PGF1dGhv
cj5WZXJiYW5jaywgTS48L2F1dGhvcj48YXV0aG9yPkFycmVkb3VhbmksIEEuPC9hdXRob3I+PGF1
dGhvcj5NYXJyZSwgTS48L2F1dGhvcj48YXV0aG9yPlBpZ2V5cmUsIE0uPC9hdXRob3I+PGF1dGhv
cj5CZXNzZWRlLCBBLjwvYXV0aG9yPjxhdXRob3I+R3VpbGxlbWluLCBHLiBKLjwvYXV0aG9yPjxh
dXRob3I+Q2hpbmV0dGksIEcuPC9hdXRob3I+PGF1dGhvcj5TdGFlbHMsIEIuPC9hdXRob3I+PGF1
dGhvcj5QYXR0b3UsIEYuPC9hdXRob3I+PGF1dGhvcj5CYWxrYXUsIEIuPC9hdXRob3I+PGF1dGhv
cj5BbGxvcmdlLCBELjwvYXV0aG9yPjxhdXRob3I+RnJvZ3VlbCwgUC48L2F1dGhvcj48YXV0aG9y
PlBvdWxhaW4tR29kZWZyb3ksIE8uPC9hdXRob3I+PC9hdXRob3JzPjwvY29udHJpYnV0b3JzPjxh
dXRoLWFkZHJlc3M+Q05SUyBVTVIgODE5OSwgTGlsbGUsIEZyYW5jZS4mI3hEO1VuaXZlcnNpdHkg
b2YgTGlsbGUsIExpbGxlLCBGcmFuY2UuJiN4RDtJbnN0aXR1dCBQYXN0ZXVyIERlIExpbGxlLCBM
aWxsZSwgRnJhbmNlLiYjeEQ7RXVyb3BlYW4gR2Vub21pYyBJbnN0aXR1dGUgZm9yIERpYWJldGVz
IChFR0lEKSwgTGlsbGUsIEZyYW5jZS4mI3hEO0NIUlUgRGUgTGlsbGUsIExpbGxlLCBGcmFuY2Uu
JiN4RDtFQTQ0ODMsIExpbGxlLCBGcmFuY2UuJiN4RDtJTlNFUk0gVU1SIDExOTAsIExpbGxlLCBG
cmFuY2UuJiN4RDtRYXRhciBCaW9tZWRpY2FsIFJlc2VhcmNoIEluc3RpdHV0ZSwgUWF0YXIgRm91
bmRhdGlvbiwgRG9oYSwgUWF0YXIuJiN4RDtJTlNFUk0gVTg3MiwgUGFyaXMsIEZyYW5jZS4mI3hE
O0ltbXVzbW9sLCBQZXNzYWMsIEZyYW5jZS4mI3hEO05ldXJvaW5mbGFtbWF0aW9uIEdyb3VwLCBN
YWNxdWFyaWUgVW5pdmVyc2l0eSwgU3lkbmV5LCBOZXcgU291dGggV2FsZXMsIEF1c3RyYWxpYS4m
I3hEO0lOU0VSTSBVTVIgMTAxMSwgTGlsbGUsIEZyYW5jZS4mI3hEO0lOU0VSTSBVTVJTIDEwMTgs
IFZpbGxlanVpZiwgRnJhbmNlLiYjeEQ7RGVwYXJ0bWVudCBvZiBHZW5vbWljcyBvZiBDb21tb24g
RGlzZWFzZSwgU2Nob29sIG9mIFB1YmxpYyBIZWFsdGgsIEltcGVyaWFsIENvbGxlZ2UgTG9uZG9u
LCBMb25kb24sIFVLLjwvYXV0aC1hZGRyZXNzPjx0aXRsZXM+PHRpdGxlPlRoZSBreW51cmVuaW5l
IHBhdGh3YXkgaXMgYWN0aXZhdGVkIGluIGh1bWFuIG9iZXNpdHkgYW5kIHNoaWZ0ZWQgdG93YXJk
IGt5bnVyZW5pbmUgbW9ub294eWdlbmFzZSBhY3RpdmF0aW9uPC90aXRsZT48c2Vjb25kYXJ5LXRp
dGxlPk9iZXNpdHkgKFNpbHZlciBTcHJpbmcpPC9zZWNvbmRhcnktdGl0bGU+PGFsdC10aXRsZT5P
YmVzaXR5IChTaWx2ZXIgU3ByaW5nLCBNZC4pPC9hbHQtdGl0bGU+PC90aXRsZXM+PHBhZ2VzPjIw
NjYtNzQ8L3BhZ2VzPjx2b2x1bWU+MjM8L3ZvbHVtZT48bnVtYmVyPjEwPC9udW1iZXI+PGVkaXRp
b24+MjAxNS8wOS8wOTwvZWRpdGlvbj48a2V5d29yZHM+PGtleXdvcmQ+Q2FzZS1Db250cm9sIFN0
dWRpZXM8L2tleXdvcmQ+PGtleXdvcmQ+Q29ob3J0IFN0dWRpZXM8L2tleXdvcmQ+PGtleXdvcmQ+
RmVtYWxlPC9rZXl3b3JkPjxrZXl3b3JkPkh1bWFuczwva2V5d29yZD48a2V5d29yZD5LeW51cmVu
aW5lLypibG9vZDwva2V5d29yZD48a2V5d29yZD5LeW51cmVuaW5lIDMtTW9ub294eWdlbmFzZS8q
Ymxvb2Q8L2tleXdvcmQ+PGtleXdvcmQ+T2Jlc2l0eS8qbWV0YWJvbGlzbTwva2V5d29yZD48L2tl
eXdvcmRzPjxkYXRlcz48eWVhcj4yMDE1PC95ZWFyPjxwdWItZGF0ZXM+PGRhdGU+T2N0PC9kYXRl
PjwvcHViLWRhdGVzPjwvZGF0ZXM+PGlzYm4+MTkzMC03MzgxPC9pc2JuPjxhY2Nlc3Npb24tbnVt
PjI2MzQ3Mzg1PC9hY2Nlc3Npb24tbnVtPjx1cmxzPjwvdXJscz48ZWxlY3Ryb25pYy1yZXNvdXJj
ZS1udW0+MTAuMTAwMi9vYnkuMjExOTk8L2VsZWN0cm9uaWMtcmVzb3VyY2UtbnVtPjxyZW1vdGUt
ZGF0YWJhc2UtcHJvdmlkZXI+TkxNPC9yZW1vdGUtZGF0YWJhc2UtcHJvdmlkZXI+PGxhbmd1YWdl
PmVuZzwvbGFuZ3VhZ2U+PC9yZWNvcmQ+PC9DaXRlPjxDaXRlPjxBdXRob3I+UGVydG92YWFyYTwv
QXV0aG9yPjxZZWFyPjIwMDc8L1llYXI+PFJlY051bT4zOTwvUmVjTnVtPjxyZWNvcmQ+PHJlYy1u
dW1iZXI+Mzk8L3JlYy1udW1iZXI+PGZvcmVpZ24ta2V5cz48a2V5IGFwcD0iRU4iIGRiLWlkPSIw
MnJ2d3J0cm1hOXpycWVldnM2djlhejVhdGVwcmVhYXpyc2UiIHRpbWVzdGFtcD0iMCI+Mzk8L2tl
eT48L2ZvcmVpZ24ta2V5cz48cmVmLXR5cGUgbmFtZT0iSm91cm5hbCBBcnRpY2xlIj4xNzwvcmVm
LXR5cGU+PGNvbnRyaWJ1dG9ycz48YXV0aG9ycz48YXV0aG9yPlBlcnRvdmFhcmEsIE0uPC9hdXRo
b3I+PGF1dGhvcj5SYWl0YWxhLCBBLjwvYXV0aG9yPjxhdXRob3I+SnVvbmFsYSwgTS48L2F1dGhv
cj48YXV0aG9yPkxlaHRpbcOka2ksIFQuPC9hdXRob3I+PGF1dGhvcj5IdWh0YWxhLCBILjwvYXV0
aG9yPjxhdXRob3I+T2phLCBTLiBTLjwvYXV0aG9yPjxhdXRob3I+Sm9raW5lbiwgRS48L2F1dGhv
cj48YXV0aG9yPlZpaWthcmksIEouIFMuPC9hdXRob3I+PGF1dGhvcj5SYWl0YWthcmksIE8uIFQu
PC9hdXRob3I+PGF1dGhvcj5IdXJtZSwgTS48L2F1dGhvcj48L2F1dGhvcnM+PC9jb250cmlidXRv
cnM+PGF1dGgtYWRkcmVzcz5EZXBhcnRtZW50IG9mIE1pY3JvYmlvbG9neSBhbmQgSW1tdW5vbG9n
eSwgVW5pdmVyc2l0eSBvZiBUYW1wZXJlLCBNZWRpY2FsIFNjaG9vbCwgRmlubGFuZC4gbWFyamEu
cGVydG92YWFyYUB1dGEuZmk8L2F1dGgtYWRkcmVzcz48dGl0bGVzPjx0aXRsZT5JbmRvbGVhbWlu
ZSAyLDMtZGlveHlnZW5hc2UgZW56eW1lIGFjdGl2aXR5IGNvcnJlbGF0ZXMgd2l0aCByaXNrIGZh
Y3RvcnMgZm9yIGF0aGVyb3NjbGVyb3NpczogdGhlIENhcmRpb3Zhc2N1bGFyIFJpc2sgaW4gWW91
bmcgRmlubnMgU3R1ZHk8L3RpdGxlPjxzZWNvbmRhcnktdGl0bGU+Q2xpbiBFeHAgSW1tdW5vbDwv
c2Vjb25kYXJ5LXRpdGxlPjxhbHQtdGl0bGU+Q2xpbmljYWwgYW5kIGV4cGVyaW1lbnRhbCBpbW11
bm9sb2d5PC9hbHQtdGl0bGU+PC90aXRsZXM+PHBhZ2VzPjEwNi0xMTwvcGFnZXM+PHZvbHVtZT4x
NDg8L3ZvbHVtZT48bnVtYmVyPjE8L251bWJlcj48ZWRpdGlvbj4yMDA3LzAzLzE0PC9lZGl0aW9u
PjxrZXl3b3Jkcz48a2V5d29yZD5BZHVsdDwva2V5d29yZD48a2V5d29yZD5BdGhlcm9zY2xlcm9z
aXMvKmVuenltb2xvZ3kvcGF0aG9sb2d5PC9rZXl3b3JkPjxrZXl3b3JkPkJpb21hcmtlcnMvYmxv
b2Q8L2tleXdvcmQ+PGtleXdvcmQ+Qm9keSBDb25zdGl0dXRpb248L2tleXdvcmQ+PGtleXdvcmQ+
Qy1SZWFjdGl2ZSBQcm90ZWluL2FuYWx5c2lzPC9rZXl3b3JkPjxrZXl3b3JkPkNhcm90aWQgQXJ0
ZXJpZXMvcGF0aG9sb2d5PC9rZXl3b3JkPjxrZXl3b3JkPkNob2xlc3Rlcm9sLCBIREwvYmxvb2Q8
L2tleXdvcmQ+PGtleXdvcmQ+Q2hvbGVzdGVyb2wsIExETC9ibG9vZDwva2V5d29yZD48a2V5d29y
ZD5GZW1hbGU8L2tleXdvcmQ+PGtleXdvcmQ+SHVtYW5zPC9rZXl3b3JkPjxrZXl3b3JkPkluZG9s
ZWFtaW5lLVB5cnJvbGUgMiwzLC1EaW94eWdlbmFzZS8qYmxvb2Q8L2tleXdvcmQ+PGtleXdvcmQ+
TWFsZTwva2V5d29yZD48a2V5d29yZD5Qcm9zcGVjdGl2ZSBTdHVkaWVzPC9rZXl3b3JkPjxrZXl3
b3JkPlJpc2sgRmFjdG9yczwva2V5d29yZD48a2V5d29yZD5TZXggRmFjdG9yczwva2V5d29yZD48
a2V5d29yZD5UcmlnbHljZXJpZGVzL2Jsb29kPC9rZXl3b3JkPjxrZXl3b3JkPlR1bmljYSBJbnRp
bWEvcGF0aG9sb2d5PC9rZXl3b3JkPjxrZXl3b3JkPlR1bmljYSBNZWRpYS9wYXRob2xvZ3k8L2tl
eXdvcmQ+PC9rZXl3b3Jkcz48ZGF0ZXM+PHllYXI+MjAwNzwveWVhcj48cHViLWRhdGVzPjxkYXRl
PkFwcjwvZGF0ZT48L3B1Yi1kYXRlcz48L2RhdGVzPjxpc2JuPjAwMDktOTEwNCAoUHJpbnQpJiN4
RDswMDA5LTkxMDQ8L2lzYm4+PGFjY2Vzc2lvbi1udW0+MTczNDkwMTM8L2FjY2Vzc2lvbi1udW0+
PHVybHM+PC91cmxzPjxjdXN0b20yPlBNQzE4Njg4NDQ8L2N1c3RvbTI+PGVsZWN0cm9uaWMtcmVz
b3VyY2UtbnVtPjEwLjExMTEvai4xMzY1LTIyNDkuMjAwNy4wMzMyNS54PC9lbGVjdHJvbmljLXJl
c291cmNlLW51bT48cmVtb3RlLWRhdGFiYXNlLXByb3ZpZGVyPk5MTTwvcmVtb3RlLWRhdGFiYXNl
LXByb3ZpZGVyPjxsYW5ndWFnZT5lbmc8L2xhbmd1YWdlPjwvcmVjb3JkPjwvQ2l0ZT48L0VuZE5v
dGU+AG==
</w:fldData>
        </w:fldChar>
      </w:r>
      <w:r w:rsidR="003573B3">
        <w:instrText xml:space="preserve"> ADDIN EN.CITE </w:instrText>
      </w:r>
      <w:r w:rsidR="003573B3">
        <w:fldChar w:fldCharType="begin">
          <w:fldData xml:space="preserve">PEVuZE5vdGU+PENpdGU+PEF1dGhvcj5NYW5nZ2U8L0F1dGhvcj48WWVhcj4yMDE0PC9ZZWFyPjxS
ZWNOdW0+Mjk8L1JlY051bT48RGlzcGxheVRleHQ+KDExLTEzKTwvRGlzcGxheVRleHQ+PHJlY29y
ZD48cmVjLW51bWJlcj4yOTwvcmVjLW51bWJlcj48Zm9yZWlnbi1rZXlzPjxrZXkgYXBwPSJFTiIg
ZGItaWQ9IjAycnZ3cnRybWE5enJxZWV2czZ2OWF6NWF0ZXByZWFhenJzZSIgdGltZXN0YW1wPSIw
Ij4yOTwva2V5PjwvZm9yZWlnbi1rZXlzPjxyZWYtdHlwZSBuYW1lPSJKb3VybmFsIEFydGljbGUi
PjE3PC9yZWYtdHlwZT48Y29udHJpYnV0b3JzPjxhdXRob3JzPjxhdXRob3I+TWFuZ2dlLCBILjwv
YXV0aG9yPjxhdXRob3I+U3VtbWVycywgSy4gTC48L2F1dGhvcj48YXV0aG9yPk1laW5pdHplciwg
QS48L2F1dGhvcj48YXV0aG9yPlplbHplciwgUy48L2F1dGhvcj48YXV0aG9yPkFsbWVyLCBHLjwv
YXV0aG9yPjxhdXRob3I+UHJhc3NsLCBSLjwvYXV0aG9yPjxhdXRob3I+U2NobmVkbCwgVy4gSi48
L2F1dGhvcj48YXV0aG9yPlJlaW5pbmdoYXVzLCBFLjwvYXV0aG9yPjxhdXRob3I+UGF1bG1pY2hs
LCBLLjwvYXV0aG9yPjxhdXRob3I+V2VnaHViZXIsIEQuPC9hdXRob3I+PGF1dGhvcj5GdWNocywg
RC48L2F1dGhvcj48L2F1dGhvcnM+PC9jb250cmlidXRvcnM+PGF1dGgtYWRkcmVzcz5DbGluaWNh
bCBJbnN0aXR1dGUgb2YgTWVkaWNhbCBhbmQgQ2hlbWljYWwgTGFib3JhdG9yeSBEaWFnbm9zdGlj
cywgUmVzZWFyY2ggVW5pdCBvbiBMaWZlc3R5bGUgYW5kIEluZmxhbW1hdGlvbi1hc3NvY2lhdGVk
IFJpc2sgQmlvbWFya2VycywgTWVkaWNhbCBVbml2ZXJzaXR5IG9mIEdyYXosIEdyYXosIEF1c3Ry
aWEuPC9hdXRoLWFkZHJlc3M+PHRpdGxlcz48dGl0bGU+T2Jlc2l0eS1yZWxhdGVkIGR5c3JlZ3Vs
YXRpb24gb2YgdGhlIHRyeXB0b3BoYW4ta3ludXJlbmluZSBtZXRhYm9saXNtOiByb2xlIG9mIGFn
ZSBhbmQgcGFyYW1ldGVycyBvZiB0aGUgbWV0YWJvbGljIHN5bmRyb21lPC90aXRsZT48c2Vjb25k
YXJ5LXRpdGxlPk9iZXNpdHkgKFNpbHZlciBTcHJpbmcpPC9zZWNvbmRhcnktdGl0bGU+PGFsdC10
aXRsZT5PYmVzaXR5IChTaWx2ZXIgU3ByaW5nLCBNZC4pPC9hbHQtdGl0bGU+PC90aXRsZXM+PHBh
Z2VzPjE5NS0yMDE8L3BhZ2VzPjx2b2x1bWU+MjI8L3ZvbHVtZT48bnVtYmVyPjE8L251bWJlcj48
ZWRpdGlvbj4yMDEzLzA0LzMwPC9lZGl0aW9uPjxrZXl3b3Jkcz48a2V5d29yZD5BZG9sZXNjZW50
PC9rZXl3b3JkPjxrZXl3b3JkPkFkdWx0PC9rZXl3b3JkPjxrZXl3b3JkPkFnZSBGYWN0b3JzPC9r
ZXl3b3JkPjxrZXl3b3JkPkFnZWQ8L2tleXdvcmQ+PGtleXdvcmQ+Qy1SZWFjdGl2ZSBQcm90ZWlu
L21ldGFib2xpc208L2tleXdvcmQ+PGtleXdvcmQ+Q2hpbGQ8L2tleXdvcmQ+PGtleXdvcmQ+RmVt
YWxlPC9rZXl3b3JkPjxrZXl3b3JkPkh1bWFuczwva2V5d29yZD48a2V5d29yZD5JbnRlcmxldWtp
bi02L2Jsb29kPC9rZXl3b3JkPjxrZXl3b3JkPkt5bnVyZW5pbmUvKmJsb29kPC9rZXl3b3JkPjxr
ZXl3b3JkPk1hbGU8L2tleXdvcmQ+PGtleXdvcmQ+TWV0YWJvbGljIFN5bmRyb21lLypibG9vZC9l
dGlvbG9neS9waHlzaW9wYXRob2xvZ3k8L2tleXdvcmQ+PGtleXdvcmQ+TWlkZGxlIEFnZWQ8L2tl
eXdvcmQ+PGtleXdvcmQ+TmVvcHRlcmluL21ldGFib2xpc208L2tleXdvcmQ+PGtleXdvcmQ+T2Jl
c2l0eS8qYmxvb2QvY29tcGxpY2F0aW9ucy9waHlzaW9wYXRob2xvZ3k8L2tleXdvcmQ+PGtleXdv
cmQ+T2JzZXJ2YXRpb25hbCBTdHVkaWVzIGFzIFRvcGljPC9rZXl3b3JkPjxrZXl3b3JkPlRyeXB0
b3BoYW4vKmJsb29kPC9rZXl3b3JkPjxrZXl3b3JkPllvdW5nIEFkdWx0PC9rZXl3b3JkPjwva2V5
d29yZHM+PGRhdGVzPjx5ZWFyPjIwMTQ8L3llYXI+PHB1Yi1kYXRlcz48ZGF0ZT5KYW48L2RhdGU+
PC9wdWItZGF0ZXM+PC9kYXRlcz48aXNibj4xOTMwLTczODE8L2lzYm4+PGFjY2Vzc2lvbi1udW0+
MjM2MjU1MzU8L2FjY2Vzc2lvbi1udW0+PHVybHM+PC91cmxzPjxlbGVjdHJvbmljLXJlc291cmNl
LW51bT4xMC4xMDAyL29ieS4yMDQ5MTwvZWxlY3Ryb25pYy1yZXNvdXJjZS1udW0+PHJlbW90ZS1k
YXRhYmFzZS1wcm92aWRlcj5OTE08L3JlbW90ZS1kYXRhYmFzZS1wcm92aWRlcj48bGFuZ3VhZ2U+
ZW5nPC9sYW5ndWFnZT48L3JlY29yZD48L0NpdGU+PENpdGU+PEF1dGhvcj5GYXZlbm5lYzwvQXV0
aG9yPjxZZWFyPjIwMTU8L1llYXI+PFJlY051bT4xNzwvUmVjTnVtPjxyZWNvcmQ+PHJlYy1udW1i
ZXI+MTc8L3JlYy1udW1iZXI+PGZvcmVpZ24ta2V5cz48a2V5IGFwcD0iRU4iIGRiLWlkPSIwMnJ2
d3J0cm1hOXpycWVldnM2djlhejVhdGVwcmVhYXpyc2UiIHRpbWVzdGFtcD0iMCI+MTc8L2tleT48
L2ZvcmVpZ24ta2V5cz48cmVmLXR5cGUgbmFtZT0iSm91cm5hbCBBcnRpY2xlIj4xNzwvcmVmLXR5
cGU+PGNvbnRyaWJ1dG9ycz48YXV0aG9ycz48YXV0aG9yPkZhdmVubmVjLCBNLjwvYXV0aG9yPjxh
dXRob3I+SGVubmFydCwgQi48L2F1dGhvcj48YXV0aG9yPkNhaWF6em8sIFIuPC9hdXRob3I+PGF1
dGhvcj5MZWxvaXJlLCBBLjwvYXV0aG9yPjxhdXRob3I+WWVuZ28sIEwuPC9hdXRob3I+PGF1dGhv
cj5WZXJiYW5jaywgTS48L2F1dGhvcj48YXV0aG9yPkFycmVkb3VhbmksIEEuPC9hdXRob3I+PGF1
dGhvcj5NYXJyZSwgTS48L2F1dGhvcj48YXV0aG9yPlBpZ2V5cmUsIE0uPC9hdXRob3I+PGF1dGhv
cj5CZXNzZWRlLCBBLjwvYXV0aG9yPjxhdXRob3I+R3VpbGxlbWluLCBHLiBKLjwvYXV0aG9yPjxh
dXRob3I+Q2hpbmV0dGksIEcuPC9hdXRob3I+PGF1dGhvcj5TdGFlbHMsIEIuPC9hdXRob3I+PGF1
dGhvcj5QYXR0b3UsIEYuPC9hdXRob3I+PGF1dGhvcj5CYWxrYXUsIEIuPC9hdXRob3I+PGF1dGhv
cj5BbGxvcmdlLCBELjwvYXV0aG9yPjxhdXRob3I+RnJvZ3VlbCwgUC48L2F1dGhvcj48YXV0aG9y
PlBvdWxhaW4tR29kZWZyb3ksIE8uPC9hdXRob3I+PC9hdXRob3JzPjwvY29udHJpYnV0b3JzPjxh
dXRoLWFkZHJlc3M+Q05SUyBVTVIgODE5OSwgTGlsbGUsIEZyYW5jZS4mI3hEO1VuaXZlcnNpdHkg
b2YgTGlsbGUsIExpbGxlLCBGcmFuY2UuJiN4RDtJbnN0aXR1dCBQYXN0ZXVyIERlIExpbGxlLCBM
aWxsZSwgRnJhbmNlLiYjeEQ7RXVyb3BlYW4gR2Vub21pYyBJbnN0aXR1dGUgZm9yIERpYWJldGVz
IChFR0lEKSwgTGlsbGUsIEZyYW5jZS4mI3hEO0NIUlUgRGUgTGlsbGUsIExpbGxlLCBGcmFuY2Uu
JiN4RDtFQTQ0ODMsIExpbGxlLCBGcmFuY2UuJiN4RDtJTlNFUk0gVU1SIDExOTAsIExpbGxlLCBG
cmFuY2UuJiN4RDtRYXRhciBCaW9tZWRpY2FsIFJlc2VhcmNoIEluc3RpdHV0ZSwgUWF0YXIgRm91
bmRhdGlvbiwgRG9oYSwgUWF0YXIuJiN4RDtJTlNFUk0gVTg3MiwgUGFyaXMsIEZyYW5jZS4mI3hE
O0ltbXVzbW9sLCBQZXNzYWMsIEZyYW5jZS4mI3hEO05ldXJvaW5mbGFtbWF0aW9uIEdyb3VwLCBN
YWNxdWFyaWUgVW5pdmVyc2l0eSwgU3lkbmV5LCBOZXcgU291dGggV2FsZXMsIEF1c3RyYWxpYS4m
I3hEO0lOU0VSTSBVTVIgMTAxMSwgTGlsbGUsIEZyYW5jZS4mI3hEO0lOU0VSTSBVTVJTIDEwMTgs
IFZpbGxlanVpZiwgRnJhbmNlLiYjeEQ7RGVwYXJ0bWVudCBvZiBHZW5vbWljcyBvZiBDb21tb24g
RGlzZWFzZSwgU2Nob29sIG9mIFB1YmxpYyBIZWFsdGgsIEltcGVyaWFsIENvbGxlZ2UgTG9uZG9u
LCBMb25kb24sIFVLLjwvYXV0aC1hZGRyZXNzPjx0aXRsZXM+PHRpdGxlPlRoZSBreW51cmVuaW5l
IHBhdGh3YXkgaXMgYWN0aXZhdGVkIGluIGh1bWFuIG9iZXNpdHkgYW5kIHNoaWZ0ZWQgdG93YXJk
IGt5bnVyZW5pbmUgbW9ub294eWdlbmFzZSBhY3RpdmF0aW9uPC90aXRsZT48c2Vjb25kYXJ5LXRp
dGxlPk9iZXNpdHkgKFNpbHZlciBTcHJpbmcpPC9zZWNvbmRhcnktdGl0bGU+PGFsdC10aXRsZT5P
YmVzaXR5IChTaWx2ZXIgU3ByaW5nLCBNZC4pPC9hbHQtdGl0bGU+PC90aXRsZXM+PHBhZ2VzPjIw
NjYtNzQ8L3BhZ2VzPjx2b2x1bWU+MjM8L3ZvbHVtZT48bnVtYmVyPjEwPC9udW1iZXI+PGVkaXRp
b24+MjAxNS8wOS8wOTwvZWRpdGlvbj48a2V5d29yZHM+PGtleXdvcmQ+Q2FzZS1Db250cm9sIFN0
dWRpZXM8L2tleXdvcmQ+PGtleXdvcmQ+Q29ob3J0IFN0dWRpZXM8L2tleXdvcmQ+PGtleXdvcmQ+
RmVtYWxlPC9rZXl3b3JkPjxrZXl3b3JkPkh1bWFuczwva2V5d29yZD48a2V5d29yZD5LeW51cmVu
aW5lLypibG9vZDwva2V5d29yZD48a2V5d29yZD5LeW51cmVuaW5lIDMtTW9ub294eWdlbmFzZS8q
Ymxvb2Q8L2tleXdvcmQ+PGtleXdvcmQ+T2Jlc2l0eS8qbWV0YWJvbGlzbTwva2V5d29yZD48L2tl
eXdvcmRzPjxkYXRlcz48eWVhcj4yMDE1PC95ZWFyPjxwdWItZGF0ZXM+PGRhdGU+T2N0PC9kYXRl
PjwvcHViLWRhdGVzPjwvZGF0ZXM+PGlzYm4+MTkzMC03MzgxPC9pc2JuPjxhY2Nlc3Npb24tbnVt
PjI2MzQ3Mzg1PC9hY2Nlc3Npb24tbnVtPjx1cmxzPjwvdXJscz48ZWxlY3Ryb25pYy1yZXNvdXJj
ZS1udW0+MTAuMTAwMi9vYnkuMjExOTk8L2VsZWN0cm9uaWMtcmVzb3VyY2UtbnVtPjxyZW1vdGUt
ZGF0YWJhc2UtcHJvdmlkZXI+TkxNPC9yZW1vdGUtZGF0YWJhc2UtcHJvdmlkZXI+PGxhbmd1YWdl
PmVuZzwvbGFuZ3VhZ2U+PC9yZWNvcmQ+PC9DaXRlPjxDaXRlPjxBdXRob3I+UGVydG92YWFyYTwv
QXV0aG9yPjxZZWFyPjIwMDc8L1llYXI+PFJlY051bT4zOTwvUmVjTnVtPjxyZWNvcmQ+PHJlYy1u
dW1iZXI+Mzk8L3JlYy1udW1iZXI+PGZvcmVpZ24ta2V5cz48a2V5IGFwcD0iRU4iIGRiLWlkPSIw
MnJ2d3J0cm1hOXpycWVldnM2djlhejVhdGVwcmVhYXpyc2UiIHRpbWVzdGFtcD0iMCI+Mzk8L2tl
eT48L2ZvcmVpZ24ta2V5cz48cmVmLXR5cGUgbmFtZT0iSm91cm5hbCBBcnRpY2xlIj4xNzwvcmVm
LXR5cGU+PGNvbnRyaWJ1dG9ycz48YXV0aG9ycz48YXV0aG9yPlBlcnRvdmFhcmEsIE0uPC9hdXRo
b3I+PGF1dGhvcj5SYWl0YWxhLCBBLjwvYXV0aG9yPjxhdXRob3I+SnVvbmFsYSwgTS48L2F1dGhv
cj48YXV0aG9yPkxlaHRpbcOka2ksIFQuPC9hdXRob3I+PGF1dGhvcj5IdWh0YWxhLCBILjwvYXV0
aG9yPjxhdXRob3I+T2phLCBTLiBTLjwvYXV0aG9yPjxhdXRob3I+Sm9raW5lbiwgRS48L2F1dGhv
cj48YXV0aG9yPlZpaWthcmksIEouIFMuPC9hdXRob3I+PGF1dGhvcj5SYWl0YWthcmksIE8uIFQu
PC9hdXRob3I+PGF1dGhvcj5IdXJtZSwgTS48L2F1dGhvcj48L2F1dGhvcnM+PC9jb250cmlidXRv
cnM+PGF1dGgtYWRkcmVzcz5EZXBhcnRtZW50IG9mIE1pY3JvYmlvbG9neSBhbmQgSW1tdW5vbG9n
eSwgVW5pdmVyc2l0eSBvZiBUYW1wZXJlLCBNZWRpY2FsIFNjaG9vbCwgRmlubGFuZC4gbWFyamEu
cGVydG92YWFyYUB1dGEuZmk8L2F1dGgtYWRkcmVzcz48dGl0bGVzPjx0aXRsZT5JbmRvbGVhbWlu
ZSAyLDMtZGlveHlnZW5hc2UgZW56eW1lIGFjdGl2aXR5IGNvcnJlbGF0ZXMgd2l0aCByaXNrIGZh
Y3RvcnMgZm9yIGF0aGVyb3NjbGVyb3NpczogdGhlIENhcmRpb3Zhc2N1bGFyIFJpc2sgaW4gWW91
bmcgRmlubnMgU3R1ZHk8L3RpdGxlPjxzZWNvbmRhcnktdGl0bGU+Q2xpbiBFeHAgSW1tdW5vbDwv
c2Vjb25kYXJ5LXRpdGxlPjxhbHQtdGl0bGU+Q2xpbmljYWwgYW5kIGV4cGVyaW1lbnRhbCBpbW11
bm9sb2d5PC9hbHQtdGl0bGU+PC90aXRsZXM+PHBhZ2VzPjEwNi0xMTwvcGFnZXM+PHZvbHVtZT4x
NDg8L3ZvbHVtZT48bnVtYmVyPjE8L251bWJlcj48ZWRpdGlvbj4yMDA3LzAzLzE0PC9lZGl0aW9u
PjxrZXl3b3Jkcz48a2V5d29yZD5BZHVsdDwva2V5d29yZD48a2V5d29yZD5BdGhlcm9zY2xlcm9z
aXMvKmVuenltb2xvZ3kvcGF0aG9sb2d5PC9rZXl3b3JkPjxrZXl3b3JkPkJpb21hcmtlcnMvYmxv
b2Q8L2tleXdvcmQ+PGtleXdvcmQ+Qm9keSBDb25zdGl0dXRpb248L2tleXdvcmQ+PGtleXdvcmQ+
Qy1SZWFjdGl2ZSBQcm90ZWluL2FuYWx5c2lzPC9rZXl3b3JkPjxrZXl3b3JkPkNhcm90aWQgQXJ0
ZXJpZXMvcGF0aG9sb2d5PC9rZXl3b3JkPjxrZXl3b3JkPkNob2xlc3Rlcm9sLCBIREwvYmxvb2Q8
L2tleXdvcmQ+PGtleXdvcmQ+Q2hvbGVzdGVyb2wsIExETC9ibG9vZDwva2V5d29yZD48a2V5d29y
ZD5GZW1hbGU8L2tleXdvcmQ+PGtleXdvcmQ+SHVtYW5zPC9rZXl3b3JkPjxrZXl3b3JkPkluZG9s
ZWFtaW5lLVB5cnJvbGUgMiwzLC1EaW94eWdlbmFzZS8qYmxvb2Q8L2tleXdvcmQ+PGtleXdvcmQ+
TWFsZTwva2V5d29yZD48a2V5d29yZD5Qcm9zcGVjdGl2ZSBTdHVkaWVzPC9rZXl3b3JkPjxrZXl3
b3JkPlJpc2sgRmFjdG9yczwva2V5d29yZD48a2V5d29yZD5TZXggRmFjdG9yczwva2V5d29yZD48
a2V5d29yZD5UcmlnbHljZXJpZGVzL2Jsb29kPC9rZXl3b3JkPjxrZXl3b3JkPlR1bmljYSBJbnRp
bWEvcGF0aG9sb2d5PC9rZXl3b3JkPjxrZXl3b3JkPlR1bmljYSBNZWRpYS9wYXRob2xvZ3k8L2tl
eXdvcmQ+PC9rZXl3b3Jkcz48ZGF0ZXM+PHllYXI+MjAwNzwveWVhcj48cHViLWRhdGVzPjxkYXRl
PkFwcjwvZGF0ZT48L3B1Yi1kYXRlcz48L2RhdGVzPjxpc2JuPjAwMDktOTEwNCAoUHJpbnQpJiN4
RDswMDA5LTkxMDQ8L2lzYm4+PGFjY2Vzc2lvbi1udW0+MTczNDkwMTM8L2FjY2Vzc2lvbi1udW0+
PHVybHM+PC91cmxzPjxjdXN0b20yPlBNQzE4Njg4NDQ8L2N1c3RvbTI+PGVsZWN0cm9uaWMtcmVz
b3VyY2UtbnVtPjEwLjExMTEvai4xMzY1LTIyNDkuMjAwNy4wMzMyNS54PC9lbGVjdHJvbmljLXJl
c291cmNlLW51bT48cmVtb3RlLWRhdGFiYXNlLXByb3ZpZGVyPk5MTTwvcmVtb3RlLWRhdGFiYXNl
LXByb3ZpZGVyPjxsYW5ndWFnZT5lbmc8L2xhbmd1YWdlPjwvcmVjb3JkPjwvQ2l0ZT48L0VuZE5v
dGU+AG==
</w:fldData>
        </w:fldChar>
      </w:r>
      <w:r w:rsidR="003573B3">
        <w:instrText xml:space="preserve"> ADDIN EN.CITE.DATA </w:instrText>
      </w:r>
      <w:r w:rsidR="003573B3">
        <w:fldChar w:fldCharType="end"/>
      </w:r>
      <w:r w:rsidR="000A4A7D">
        <w:fldChar w:fldCharType="separate"/>
      </w:r>
      <w:r w:rsidR="003573B3">
        <w:rPr>
          <w:noProof/>
        </w:rPr>
        <w:t>(11-13)</w:t>
      </w:r>
      <w:r w:rsidR="000A4A7D">
        <w:fldChar w:fldCharType="end"/>
      </w:r>
      <w:r w:rsidR="00AA2145">
        <w:t xml:space="preserve">, </w:t>
      </w:r>
      <w:r w:rsidR="00760E3A">
        <w:t xml:space="preserve">as well as </w:t>
      </w:r>
      <w:r w:rsidR="007504C0">
        <w:t xml:space="preserve">in </w:t>
      </w:r>
      <w:r w:rsidR="009945EF">
        <w:t>individuals</w:t>
      </w:r>
      <w:r w:rsidR="00760E3A">
        <w:t xml:space="preserve"> with </w:t>
      </w:r>
      <w:r w:rsidR="000A4A7D">
        <w:t xml:space="preserve">insulin resistance </w:t>
      </w:r>
      <w:r w:rsidR="000A4A7D">
        <w:fldChar w:fldCharType="begin">
          <w:fldData xml:space="preserve">PEVuZE5vdGU+PENpdGU+PEF1dGhvcj5ZdTwvQXV0aG9yPjxZZWFyPjIwMTg8L1llYXI+PFJlY051
bT41MjwvUmVjTnVtPjxEaXNwbGF5VGV4dD4oMTQpPC9EaXNwbGF5VGV4dD48cmVjb3JkPjxyZWMt
bnVtYmVyPjUyPC9yZWMtbnVtYmVyPjxmb3JlaWduLWtleXM+PGtleSBhcHA9IkVOIiBkYi1pZD0i
MDJydndydHJtYTl6cnFlZXZzNnY5YXo1YXRlcHJlYWF6cnNlIiB0aW1lc3RhbXA9IjAiPjUyPC9r
ZXk+PC9mb3JlaWduLWtleXM+PHJlZi10eXBlIG5hbWU9IkpvdXJuYWwgQXJ0aWNsZSI+MTc8L3Jl
Zi10eXBlPjxjb250cmlidXRvcnM+PGF1dGhvcnM+PGF1dGhvcj5ZdSwgRS48L2F1dGhvcj48YXV0
aG9yPlBhcGFuZHJlb3UsIEMuPC9hdXRob3I+PGF1dGhvcj5SdWl6LUNhbmVsYSwgTS48L2F1dGhv
cj48YXV0aG9yPkd1YXNjaC1GZXJyZSwgTS48L2F1dGhvcj48YXV0aG9yPkNsaXNoLCBDLiBCLjwv
YXV0aG9yPjxhdXRob3I+RGVubmlzLCBDLjwvYXV0aG9yPjxhdXRob3I+TGlhbmcsIEwuPC9hdXRo
b3I+PGF1dGhvcj5Db3JlbGxhLCBELjwvYXV0aG9yPjxhdXRob3I+Rml0w7MsIE0uPC9hdXRob3I+
PGF1dGhvcj5SYXpxdWluLCBDLjwvYXV0aG9yPjxhdXRob3I+TGFwZXRyYSwgSi48L2F1dGhvcj48
YXV0aG9yPkVzdHJ1Y2gsIFIuPC9hdXRob3I+PGF1dGhvcj5Sb3MsIEUuPC9hdXRob3I+PGF1dGhv
cj5Db2bDoW4sIE0uPC9hdXRob3I+PGF1dGhvcj5BcsOzcywgRi48L2F1dGhvcj48YXV0aG9yPlRv
bGVkbywgRS48L2F1dGhvcj48YXV0aG9yPlNlcnJhLU1hamVtLCBMLjwvYXV0aG9yPjxhdXRob3I+
U29ybMOtLCBKLiBWLjwvYXV0aG9yPjxhdXRob3I+SHUsIEYuIEIuPC9hdXRob3I+PGF1dGhvcj5N
YXJ0aW5lei1Hb256YWxleiwgTS4gQS48L2F1dGhvcj48YXV0aG9yPlNhbGFzLVNhbHZhZG8sIEou
PC9hdXRob3I+PC9hdXRob3JzPjwvY29udHJpYnV0b3JzPjxhdXRoLWFkZHJlc3M+RGVwYXJ0bWVu
dCBvZiBOdXRyaXRpb24sIEhhcnZhcmQgVC5ILiBDaGFuIFNjaG9vbCBvZiBQdWJsaWMgSGVhbHRo
LCBCb3N0b24sIE1BLiYjeEQ7RGVwYXJ0bWVudCBvZiBFcGlkZW1pb2xvZ3ksIEhhcnZhcmQgVC5I
LiBDaGFuIFNjaG9vbCBvZiBQdWJsaWMgSGVhbHRoLCBCb3N0b24sIE1BLiYjeEQ7SHVtYW4gTnV0
cml0aW9uIFVuaXQsIEZhY3VsdHkgb2YgTWVkaWNpbmUgYW5kIEhlYWx0aCBTY2llbmNlcywgSW5z
dGl0dXQgZCZhcG9zO0ludmVzdGlnYWNpw7MgU2FuaXTDoHJpYSBQZXJlIFZpcmdpbGksIFJvdmly
YSBpIFZpcmdpbGkgVW5pdmVyc2l0eSwgUmV1cywgU3BhaW4uJiN4RDtDSUJFUiBGaXNpb3BhdG9s
b2fDrWEgZGUgbGEgT2Jlc2lkYWQgeSBOdXRyaWNpw7NuIChDSUJFUk9CTiksIEluc3RpdHV0byBk
ZSBTYWx1ZCBDYXJsb3MgSUlJIChJU0NJSUkpLCBNYWRyaWQsIFNwYWluLiYjeEQ7RGVwYXJ0bWVu
dCBvZiBQcmV2ZW50aXZlIE1lZGljaW5lIGFuZCBQdWJsaWMgSGVhbHRoLCBVbml2ZXJzaXR5IG9m
IE5hdmFycmEsIFBhbXBsb25hLCBTcGFpbi4mI3hEO0lkaVNOQSAoSW5zdGl0dXRvIGRlIEludmVz
dGlnYWNpw7NuIFNhbml0w6ByaWEgZGUgTmF2YXJyYSksIE5hdmFycmEsIFNwYWluLiYjeEQ7QnJv
YWQgSW5zdGl0dXRlIG9mIE1JVCBhbmQgSGFydmFyZCBVbml2ZXJzaXR5LCBDYW1icmlkZ2UsIE1B
LiYjeEQ7RGVwYXJ0bWVudCBvZiBCaW9zdGF0aXN0aWNzLCBIYXJ2YXJkIFQuSC4gQ2hhbiBTY2hv
b2wgb2YgUHVibGljIEhlYWx0aCwgQm9zdG9uLCBNQS4mI3hEO0RlcGFydG1lbnQgb2YgUHJldmVu
dGl2ZSBNZWRpY2luZSwgVW5pdmVyc2l0eSBvZiBWYWxlbmNpYSwgVmFsZW5jaWEsIFNwYWluLiYj
eEQ7Q2FyZGlvdmFzY3VsYXIgYW5kIE51dHJpdGlvbiBSZXNlYXJjaCBHcm91cCwgSW5zdGl0dXQg
ZGUgUmVjZXJjYSBIb3NwaXRhbCBkZWwgTWFyLCBCYXJjZWxvbmEsIFNwYWluLiYjeEQ7RGVwYXJ0
bWVudCBvZiBGYW1pbHkgTWVkaWNpbmUsIFVuaXQgUmVzZWFyY2gsIERpc3RyaXRvIFNhbml0YXJp
byBBdGVuY2nDs24gUHJpbWFyaWEgU2V2aWxsYSwgU2V2aWxsYSwgU3BhaW4uJiN4RDtEZXBhcnRt
ZW50IG9mIEludGVybmFsIE1lZGljaW5lIEluc3RpdHV0IGQmYXBvcztJbnZlc3RpZ2FjaW9ucyBC
aW9tw6hkaXF1ZXMgQXVndXN0IFBpIFN1bnllciAoSURJLSBCQVBTKSwgSG9zcGl0YWwgQ2xpbmlj
LCBVbml2ZXJzaXR5IG9mIEJhcmNlbG9uYSwgQmFyY2Vsb25hLCBTcGFpbi4mI3hEO0xpcGlkIENs
aW5pYywgRGVwYXJ0bWVudCBvZiBFbmRvY3Jpbm9sb2d5IGFuZCBOdXRyaXRpb24gKElESUJBUFMp
LCBIb3NwaXRhbCBDbGluaWMsIFVuaXZlcnNpdHkgb2YgQmFyY2Vsb25hLCBCYXJjZWxvbmEsIFNw
YWluLiYjeEQ7RGVwYXJ0bWVudCBvZiBDYXJkaW9sb2d5LCBVbml2ZXJzaXR5IEhvc3BpdGFsIG9m
IMOBbGF2YSwgVml0b3JpYSwgU3BhaW4uJiN4RDtSZXNlYXJjaCBJbnN0aXR1dGUgb2YgQmlvbWVk
aWNhbCBhbmQgSGVhbHRoIFNjaWVuY2VzLCBVbml2ZXJzaXR5IG9mIExhcyBQYWxtYXMgZGUgR3Jh
biBDYW5hcmlhLCBMYXMgUGFsbWFzLCBTcGFpbi4mI3hEO0NoYW5uaW5nIERpdmlzaW9uIGZvciBO
ZXR3b3JrIE1lZGljaW5lLCBEZXBhcnRtZW50IG9mIE1lZGljaW5lLCBCcmlnaGFtIGFuZCBXb21l
biZhcG9zO3MgSG9zcGl0YWwgYW5kIEhhcnZhcmQgTWVkaWNhbCBTY2hvb2wsIE1BLiYjeEQ7SHVt
YW4gTnV0cml0aW9uIFVuaXQsIEZhY3VsdHkgb2YgTWVkaWNpbmUgYW5kIEhlYWx0aCBTY2llbmNl
cywgSW5zdGl0dXQgZCZhcG9zO0ludmVzdGlnYWNpw7MgU2FuaXTDoHJpYSBQZXJlIFZpcmdpbGks
IFJvdmlyYSBpIFZpcmdpbGkgVW5pdmVyc2l0eSwgUmV1cywgU3BhaW47IGpvcmRpLnNhbGFzQHVy
di5jYXQuPC9hdXRoLWFkZHJlc3M+PHRpdGxlcz48dGl0bGU+QXNzb2NpYXRpb24gb2YgVHJ5cHRv
cGhhbiBNZXRhYm9saXRlcyB3aXRoIEluY2lkZW50IFR5cGUgMiBEaWFiZXRlcyBpbiB0aGUgUFJF
RElNRUQgVHJpYWw6IEEgQ2FzZS1Db2hvcnQgU3R1ZHk8L3RpdGxlPjxzZWNvbmRhcnktdGl0bGU+
Q2xpbiBDaGVtPC9zZWNvbmRhcnktdGl0bGU+PGFsdC10aXRsZT5DbGluaWNhbCBjaGVtaXN0cnk8
L2FsdC10aXRsZT48L3RpdGxlcz48cGFnZXM+MTIxMS0xMjIwPC9wYWdlcz48dm9sdW1lPjY0PC92
b2x1bWU+PG51bWJlcj44PC9udW1iZXI+PGVkaXRpb24+MjAxOC8wNi8xMDwvZWRpdGlvbj48a2V5
d29yZHM+PGtleXdvcmQ+Q2FzZS1Db250cm9sIFN0dWRpZXM8L2tleXdvcmQ+PGtleXdvcmQ+Q29o
b3J0IFN0dWRpZXM8L2tleXdvcmQ+PGtleXdvcmQ+RGlhYmV0ZXMgTWVsbGl0dXMsIFR5cGUgMi8q
bWV0YWJvbGlzbTwva2V5d29yZD48a2V5d29yZD5GZW1hbGU8L2tleXdvcmQ+PGtleXdvcmQ+SG9t
ZW9zdGFzaXM8L2tleXdvcmQ+PGtleXdvcmQ+SHVtYW5zPC9rZXl3b3JkPjxrZXl3b3JkPkluc3Vs
aW4gUmVzaXN0YW5jZTwva2V5d29yZD48a2V5d29yZD5NYWxlPC9rZXl3b3JkPjxrZXl3b3JkPlRy
eXB0b3BoYW4vKm1ldGFib2xpc208L2tleXdvcmQ+PC9rZXl3b3Jkcz48ZGF0ZXM+PHllYXI+MjAx
ODwveWVhcj48cHViLWRhdGVzPjxkYXRlPkF1ZzwvZGF0ZT48L3B1Yi1kYXRlcz48L2RhdGVzPjxp
c2JuPjAwMDktOTE0NyAoUHJpbnQpJiN4RDswMDA5LTkxNDc8L2lzYm4+PGFjY2Vzc2lvbi1udW0+
Mjk4ODQ2NzY8L2FjY2Vzc2lvbi1udW0+PHVybHM+PC91cmxzPjxjdXN0b20yPlBNQzYyMTg5Mjk8
L2N1c3RvbTI+PGN1c3RvbTY+TklITVM5OTE3NTMgYWxsIGF1dGhvcnMgY29tcGxldGVkIHRoZSBh
dXRob3IgZGlzY2xvc3VyZSBmb3JtLiBEaXNjbG9zdXJlcyBhbmQvb3IgcG90ZW50aWFsIGNvbmZs
aWN0cyBvZiBpbnRlcmVzdDo8L2N1c3RvbTY+PGVsZWN0cm9uaWMtcmVzb3VyY2UtbnVtPjEwLjEz
NzMvY2xpbmNoZW0uMjAxOC4yODg3MjA8L2VsZWN0cm9uaWMtcmVzb3VyY2UtbnVtPjxyZW1vdGUt
ZGF0YWJhc2UtcHJvdmlkZXI+TkxNPC9yZW1vdGUtZGF0YWJhc2UtcHJvdmlkZXI+PGxhbmd1YWdl
PmVuZzwvbGFuZ3VhZ2U+PC9yZWNvcmQ+PC9DaXRlPjwvRW5kTm90ZT4A
</w:fldData>
        </w:fldChar>
      </w:r>
      <w:r w:rsidR="003573B3">
        <w:instrText xml:space="preserve"> ADDIN EN.CITE </w:instrText>
      </w:r>
      <w:r w:rsidR="003573B3">
        <w:fldChar w:fldCharType="begin">
          <w:fldData xml:space="preserve">PEVuZE5vdGU+PENpdGU+PEF1dGhvcj5ZdTwvQXV0aG9yPjxZZWFyPjIwMTg8L1llYXI+PFJlY051
bT41MjwvUmVjTnVtPjxEaXNwbGF5VGV4dD4oMTQpPC9EaXNwbGF5VGV4dD48cmVjb3JkPjxyZWMt
bnVtYmVyPjUyPC9yZWMtbnVtYmVyPjxmb3JlaWduLWtleXM+PGtleSBhcHA9IkVOIiBkYi1pZD0i
MDJydndydHJtYTl6cnFlZXZzNnY5YXo1YXRlcHJlYWF6cnNlIiB0aW1lc3RhbXA9IjAiPjUyPC9r
ZXk+PC9mb3JlaWduLWtleXM+PHJlZi10eXBlIG5hbWU9IkpvdXJuYWwgQXJ0aWNsZSI+MTc8L3Jl
Zi10eXBlPjxjb250cmlidXRvcnM+PGF1dGhvcnM+PGF1dGhvcj5ZdSwgRS48L2F1dGhvcj48YXV0
aG9yPlBhcGFuZHJlb3UsIEMuPC9hdXRob3I+PGF1dGhvcj5SdWl6LUNhbmVsYSwgTS48L2F1dGhv
cj48YXV0aG9yPkd1YXNjaC1GZXJyZSwgTS48L2F1dGhvcj48YXV0aG9yPkNsaXNoLCBDLiBCLjwv
YXV0aG9yPjxhdXRob3I+RGVubmlzLCBDLjwvYXV0aG9yPjxhdXRob3I+TGlhbmcsIEwuPC9hdXRo
b3I+PGF1dGhvcj5Db3JlbGxhLCBELjwvYXV0aG9yPjxhdXRob3I+Rml0w7MsIE0uPC9hdXRob3I+
PGF1dGhvcj5SYXpxdWluLCBDLjwvYXV0aG9yPjxhdXRob3I+TGFwZXRyYSwgSi48L2F1dGhvcj48
YXV0aG9yPkVzdHJ1Y2gsIFIuPC9hdXRob3I+PGF1dGhvcj5Sb3MsIEUuPC9hdXRob3I+PGF1dGhv
cj5Db2bDoW4sIE0uPC9hdXRob3I+PGF1dGhvcj5BcsOzcywgRi48L2F1dGhvcj48YXV0aG9yPlRv
bGVkbywgRS48L2F1dGhvcj48YXV0aG9yPlNlcnJhLU1hamVtLCBMLjwvYXV0aG9yPjxhdXRob3I+
U29ybMOtLCBKLiBWLjwvYXV0aG9yPjxhdXRob3I+SHUsIEYuIEIuPC9hdXRob3I+PGF1dGhvcj5N
YXJ0aW5lei1Hb256YWxleiwgTS4gQS48L2F1dGhvcj48YXV0aG9yPlNhbGFzLVNhbHZhZG8sIEou
PC9hdXRob3I+PC9hdXRob3JzPjwvY29udHJpYnV0b3JzPjxhdXRoLWFkZHJlc3M+RGVwYXJ0bWVu
dCBvZiBOdXRyaXRpb24sIEhhcnZhcmQgVC5ILiBDaGFuIFNjaG9vbCBvZiBQdWJsaWMgSGVhbHRo
LCBCb3N0b24sIE1BLiYjeEQ7RGVwYXJ0bWVudCBvZiBFcGlkZW1pb2xvZ3ksIEhhcnZhcmQgVC5I
LiBDaGFuIFNjaG9vbCBvZiBQdWJsaWMgSGVhbHRoLCBCb3N0b24sIE1BLiYjeEQ7SHVtYW4gTnV0
cml0aW9uIFVuaXQsIEZhY3VsdHkgb2YgTWVkaWNpbmUgYW5kIEhlYWx0aCBTY2llbmNlcywgSW5z
dGl0dXQgZCZhcG9zO0ludmVzdGlnYWNpw7MgU2FuaXTDoHJpYSBQZXJlIFZpcmdpbGksIFJvdmly
YSBpIFZpcmdpbGkgVW5pdmVyc2l0eSwgUmV1cywgU3BhaW4uJiN4RDtDSUJFUiBGaXNpb3BhdG9s
b2fDrWEgZGUgbGEgT2Jlc2lkYWQgeSBOdXRyaWNpw7NuIChDSUJFUk9CTiksIEluc3RpdHV0byBk
ZSBTYWx1ZCBDYXJsb3MgSUlJIChJU0NJSUkpLCBNYWRyaWQsIFNwYWluLiYjeEQ7RGVwYXJ0bWVu
dCBvZiBQcmV2ZW50aXZlIE1lZGljaW5lIGFuZCBQdWJsaWMgSGVhbHRoLCBVbml2ZXJzaXR5IG9m
IE5hdmFycmEsIFBhbXBsb25hLCBTcGFpbi4mI3hEO0lkaVNOQSAoSW5zdGl0dXRvIGRlIEludmVz
dGlnYWNpw7NuIFNhbml0w6ByaWEgZGUgTmF2YXJyYSksIE5hdmFycmEsIFNwYWluLiYjeEQ7QnJv
YWQgSW5zdGl0dXRlIG9mIE1JVCBhbmQgSGFydmFyZCBVbml2ZXJzaXR5LCBDYW1icmlkZ2UsIE1B
LiYjeEQ7RGVwYXJ0bWVudCBvZiBCaW9zdGF0aXN0aWNzLCBIYXJ2YXJkIFQuSC4gQ2hhbiBTY2hv
b2wgb2YgUHVibGljIEhlYWx0aCwgQm9zdG9uLCBNQS4mI3hEO0RlcGFydG1lbnQgb2YgUHJldmVu
dGl2ZSBNZWRpY2luZSwgVW5pdmVyc2l0eSBvZiBWYWxlbmNpYSwgVmFsZW5jaWEsIFNwYWluLiYj
eEQ7Q2FyZGlvdmFzY3VsYXIgYW5kIE51dHJpdGlvbiBSZXNlYXJjaCBHcm91cCwgSW5zdGl0dXQg
ZGUgUmVjZXJjYSBIb3NwaXRhbCBkZWwgTWFyLCBCYXJjZWxvbmEsIFNwYWluLiYjeEQ7RGVwYXJ0
bWVudCBvZiBGYW1pbHkgTWVkaWNpbmUsIFVuaXQgUmVzZWFyY2gsIERpc3RyaXRvIFNhbml0YXJp
byBBdGVuY2nDs24gUHJpbWFyaWEgU2V2aWxsYSwgU2V2aWxsYSwgU3BhaW4uJiN4RDtEZXBhcnRt
ZW50IG9mIEludGVybmFsIE1lZGljaW5lIEluc3RpdHV0IGQmYXBvcztJbnZlc3RpZ2FjaW9ucyBC
aW9tw6hkaXF1ZXMgQXVndXN0IFBpIFN1bnllciAoSURJLSBCQVBTKSwgSG9zcGl0YWwgQ2xpbmlj
LCBVbml2ZXJzaXR5IG9mIEJhcmNlbG9uYSwgQmFyY2Vsb25hLCBTcGFpbi4mI3hEO0xpcGlkIENs
aW5pYywgRGVwYXJ0bWVudCBvZiBFbmRvY3Jpbm9sb2d5IGFuZCBOdXRyaXRpb24gKElESUJBUFMp
LCBIb3NwaXRhbCBDbGluaWMsIFVuaXZlcnNpdHkgb2YgQmFyY2Vsb25hLCBCYXJjZWxvbmEsIFNw
YWluLiYjeEQ7RGVwYXJ0bWVudCBvZiBDYXJkaW9sb2d5LCBVbml2ZXJzaXR5IEhvc3BpdGFsIG9m
IMOBbGF2YSwgVml0b3JpYSwgU3BhaW4uJiN4RDtSZXNlYXJjaCBJbnN0aXR1dGUgb2YgQmlvbWVk
aWNhbCBhbmQgSGVhbHRoIFNjaWVuY2VzLCBVbml2ZXJzaXR5IG9mIExhcyBQYWxtYXMgZGUgR3Jh
biBDYW5hcmlhLCBMYXMgUGFsbWFzLCBTcGFpbi4mI3hEO0NoYW5uaW5nIERpdmlzaW9uIGZvciBO
ZXR3b3JrIE1lZGljaW5lLCBEZXBhcnRtZW50IG9mIE1lZGljaW5lLCBCcmlnaGFtIGFuZCBXb21l
biZhcG9zO3MgSG9zcGl0YWwgYW5kIEhhcnZhcmQgTWVkaWNhbCBTY2hvb2wsIE1BLiYjeEQ7SHVt
YW4gTnV0cml0aW9uIFVuaXQsIEZhY3VsdHkgb2YgTWVkaWNpbmUgYW5kIEhlYWx0aCBTY2llbmNl
cywgSW5zdGl0dXQgZCZhcG9zO0ludmVzdGlnYWNpw7MgU2FuaXTDoHJpYSBQZXJlIFZpcmdpbGks
IFJvdmlyYSBpIFZpcmdpbGkgVW5pdmVyc2l0eSwgUmV1cywgU3BhaW47IGpvcmRpLnNhbGFzQHVy
di5jYXQuPC9hdXRoLWFkZHJlc3M+PHRpdGxlcz48dGl0bGU+QXNzb2NpYXRpb24gb2YgVHJ5cHRv
cGhhbiBNZXRhYm9saXRlcyB3aXRoIEluY2lkZW50IFR5cGUgMiBEaWFiZXRlcyBpbiB0aGUgUFJF
RElNRUQgVHJpYWw6IEEgQ2FzZS1Db2hvcnQgU3R1ZHk8L3RpdGxlPjxzZWNvbmRhcnktdGl0bGU+
Q2xpbiBDaGVtPC9zZWNvbmRhcnktdGl0bGU+PGFsdC10aXRsZT5DbGluaWNhbCBjaGVtaXN0cnk8
L2FsdC10aXRsZT48L3RpdGxlcz48cGFnZXM+MTIxMS0xMjIwPC9wYWdlcz48dm9sdW1lPjY0PC92
b2x1bWU+PG51bWJlcj44PC9udW1iZXI+PGVkaXRpb24+MjAxOC8wNi8xMDwvZWRpdGlvbj48a2V5
d29yZHM+PGtleXdvcmQ+Q2FzZS1Db250cm9sIFN0dWRpZXM8L2tleXdvcmQ+PGtleXdvcmQ+Q29o
b3J0IFN0dWRpZXM8L2tleXdvcmQ+PGtleXdvcmQ+RGlhYmV0ZXMgTWVsbGl0dXMsIFR5cGUgMi8q
bWV0YWJvbGlzbTwva2V5d29yZD48a2V5d29yZD5GZW1hbGU8L2tleXdvcmQ+PGtleXdvcmQ+SG9t
ZW9zdGFzaXM8L2tleXdvcmQ+PGtleXdvcmQ+SHVtYW5zPC9rZXl3b3JkPjxrZXl3b3JkPkluc3Vs
aW4gUmVzaXN0YW5jZTwva2V5d29yZD48a2V5d29yZD5NYWxlPC9rZXl3b3JkPjxrZXl3b3JkPlRy
eXB0b3BoYW4vKm1ldGFib2xpc208L2tleXdvcmQ+PC9rZXl3b3Jkcz48ZGF0ZXM+PHllYXI+MjAx
ODwveWVhcj48cHViLWRhdGVzPjxkYXRlPkF1ZzwvZGF0ZT48L3B1Yi1kYXRlcz48L2RhdGVzPjxp
c2JuPjAwMDktOTE0NyAoUHJpbnQpJiN4RDswMDA5LTkxNDc8L2lzYm4+PGFjY2Vzc2lvbi1udW0+
Mjk4ODQ2NzY8L2FjY2Vzc2lvbi1udW0+PHVybHM+PC91cmxzPjxjdXN0b20yPlBNQzYyMTg5Mjk8
L2N1c3RvbTI+PGN1c3RvbTY+TklITVM5OTE3NTMgYWxsIGF1dGhvcnMgY29tcGxldGVkIHRoZSBh
dXRob3IgZGlzY2xvc3VyZSBmb3JtLiBEaXNjbG9zdXJlcyBhbmQvb3IgcG90ZW50aWFsIGNvbmZs
aWN0cyBvZiBpbnRlcmVzdDo8L2N1c3RvbTY+PGVsZWN0cm9uaWMtcmVzb3VyY2UtbnVtPjEwLjEz
NzMvY2xpbmNoZW0uMjAxOC4yODg3MjA8L2VsZWN0cm9uaWMtcmVzb3VyY2UtbnVtPjxyZW1vdGUt
ZGF0YWJhc2UtcHJvdmlkZXI+TkxNPC9yZW1vdGUtZGF0YWJhc2UtcHJvdmlkZXI+PGxhbmd1YWdl
PmVuZzwvbGFuZ3VhZ2U+PC9yZWNvcmQ+PC9DaXRlPjwvRW5kTm90ZT4A
</w:fldData>
        </w:fldChar>
      </w:r>
      <w:r w:rsidR="003573B3">
        <w:instrText xml:space="preserve"> ADDIN EN.CITE.DATA </w:instrText>
      </w:r>
      <w:r w:rsidR="003573B3">
        <w:fldChar w:fldCharType="end"/>
      </w:r>
      <w:r w:rsidR="000A4A7D">
        <w:fldChar w:fldCharType="separate"/>
      </w:r>
      <w:r w:rsidR="003573B3">
        <w:rPr>
          <w:noProof/>
        </w:rPr>
        <w:t>(14)</w:t>
      </w:r>
      <w:r w:rsidR="000A4A7D">
        <w:fldChar w:fldCharType="end"/>
      </w:r>
      <w:r w:rsidR="003B080B">
        <w:t xml:space="preserve">, </w:t>
      </w:r>
      <w:r w:rsidR="00AA2145">
        <w:t>type 2</w:t>
      </w:r>
      <w:r w:rsidR="000A4A7D">
        <w:t xml:space="preserve"> </w:t>
      </w:r>
      <w:r w:rsidR="003B080B">
        <w:t>diabet</w:t>
      </w:r>
      <w:r w:rsidR="007504C0">
        <w:t>es</w:t>
      </w:r>
      <w:r w:rsidR="003B080B">
        <w:t xml:space="preserve"> </w:t>
      </w:r>
      <w:r w:rsidR="000A4A7D">
        <w:fldChar w:fldCharType="begin">
          <w:fldData xml:space="preserve">PEVuZE5vdGU+PENpdGU+PEF1dGhvcj5SZWJub3JkPC9BdXRob3I+PFllYXI+MjAxNzwvWWVhcj48
UmVjTnVtPjQxPC9SZWNOdW0+PERpc3BsYXlUZXh0PigxNSk8L0Rpc3BsYXlUZXh0PjxyZWNvcmQ+
PHJlYy1udW1iZXI+NDE8L3JlYy1udW1iZXI+PGZvcmVpZ24ta2V5cz48a2V5IGFwcD0iRU4iIGRi
LWlkPSIwMnJ2d3J0cm1hOXpycWVldnM2djlhejVhdGVwcmVhYXpyc2UiIHRpbWVzdGFtcD0iMCI+
NDE8L2tleT48L2ZvcmVpZ24ta2V5cz48cmVmLXR5cGUgbmFtZT0iSm91cm5hbCBBcnRpY2xlIj4x
NzwvcmVmLXR5cGU+PGNvbnRyaWJ1dG9ycz48YXV0aG9ycz48YXV0aG9yPlJlYm5vcmQsIEUuIFcu
PC9hdXRob3I+PGF1dGhvcj5TdHJhbmQsIEUuPC9hdXRob3I+PGF1dGhvcj5NaWR0dHVuLCDDmDwv
YXV0aG9yPjxhdXRob3I+U3ZpbmdlbiwgRy4gRi4gVC48L2F1dGhvcj48YXV0aG9yPkNocmlzdGVu
c2VuLCBNLiBILiBFLjwvYXV0aG9yPjxhdXRob3I+VWVsYW5kLCBQLiBNLjwvYXV0aG9yPjxhdXRo
b3I+TWVsbGdyZW4sIEcuPC9hdXRob3I+PGF1dGhvcj5OasO4bHN0YWQsIFAuIFIuPC9hdXRob3I+
PGF1dGhvcj5UZWxsLCBHLiBTLjwvYXV0aG9yPjxhdXRob3I+Tnlnw6VyZCwgTy4gSy48L2F1dGhv
cj48YXV0aG9yPlBlZGVyc2VuLCBFLiBSLjwvYXV0aG9yPjwvYXV0aG9ycz48L2NvbnRyaWJ1dG9y
cz48YXV0aC1hZGRyZXNzPkRlcGFydG1lbnQgb2YgQ2xpbmljYWwgU2NpZW5jZSwgVW5pdmVyc2l0
eSBvZiBCZXJnZW4sIEJlcmdlbiwgTm9yd2F5LiBFaXJpay5SZWJub3JkQGdtYWlsLmNvbS4mI3hE
O0tHIEplYnNlbiBDZW50cmUgZm9yIERpYWJldGVzIFJlc2VhcmNoLCBVbml2ZXJzaXR5IG9mIEJl
cmdlbiwgQmVyZ2VuLCBOb3J3YXkuIEVpcmlrLlJlYm5vcmRAZ21haWwuY29tLiYjeEQ7RGVwYXJ0
bWVudCBvZiBIZWFydCBEaXNlYXNlLCBIYXVrZWxhbmQgVW5pdmVyc2l0eSBIb3NwaXRhbCwgSm9u
YXMgTGllcyB2ZWkgNjUsIDUwMjEsIEJlcmdlbiwgTm9yd2F5LiBFaXJpay5SZWJub3JkQGdtYWls
LmNvbS4mI3hEO0RlcGFydG1lbnQgb2YgQ2xpbmljYWwgU2NpZW5jZSwgVW5pdmVyc2l0eSBvZiBC
ZXJnZW4sIEJlcmdlbiwgTm9yd2F5LiYjeEQ7QmV2aXRhbCwgQmVyZ2VuLCBOb3J3YXkuJiN4RDtE
ZXBhcnRtZW50IG9mIEhlYXJ0IERpc2Vhc2UsIEhhdWtlbGFuZCBVbml2ZXJzaXR5IEhvc3BpdGFs
LCBKb25hcyBMaWVzIHZlaSA2NSwgNTAyMSwgQmVyZ2VuLCBOb3J3YXkuJiN4RDtEZXBhcnRtZW50
IG9mIE1lZGljaW5lLCBIYXVrZWxhbmQgVW5pdmVyc2l0eSBIb3NwaXRhbCwgQmVyZ2VuLCBOb3J3
YXkuJiN4RDtMYWJvcmF0b3J5IG9mIENsaW5pY2FsIEJpb2NoZW1pc3RyeSwgSGF1a2VsYW5kIFVu
aXZlcnNpdHkgSG9zcGl0YWwsIEJlcmdlbiwgTm9yd2F5LiYjeEQ7S0cgSmVic2VuIENlbnRyZSBm
b3IgRGlhYmV0ZXMgUmVzZWFyY2gsIFVuaXZlcnNpdHkgb2YgQmVyZ2VuLCBCZXJnZW4sIE5vcndh
eS4mI3hEO0hvcm1vbmUgTGFib3JhdG9yeSwgSGF1a2VsYW5kIFVuaXZlcnNpdHkgSG9zcGl0YWws
IEJlcmdlbiwgTm9yd2F5LiYjeEQ7RGVwYXJ0bWVudCBvZiBQZWRpYXRyaWNzLCBIYXVrZWxhbmQg
VW5pdmVyc2l0eSBIb3NwaXRhbCwgQmVyZ2VuLCBOb3J3YXkuJiN4RDtEZXBhcnRtZW50IG9mIEds
b2JhbCBQdWJsaWMgSGVhbHRoIGFuZCBQcmltYXJ5IENhcmUsIFVuaXZlcnNpdHkgb2YgQmVyZ2Vu
LCBCZXJnZW4sIE5vcndheS48L2F1dGgtYWRkcmVzcz48dGl0bGVzPjx0aXRsZT5UaGUga3ludXJl
bmluZTp0cnlwdG9waGFuIHJhdGlvIGFzIGEgcHJlZGljdG9yIG9mIGluY2lkZW50IHR5cGUgMiBk
aWFiZXRlcyBtZWxsaXR1cyBpbiBpbmRpdmlkdWFscyB3aXRoIGNvcm9uYXJ5IGFydGVyeSBkaXNl
YXNlPC90aXRsZT48c2Vjb25kYXJ5LXRpdGxlPkRpYWJldG9sb2dpYTwvc2Vjb25kYXJ5LXRpdGxl
PjxhbHQtdGl0bGU+RGlhYmV0b2xvZ2lhPC9hbHQtdGl0bGU+PC90aXRsZXM+PHBlcmlvZGljYWw+
PGZ1bGwtdGl0bGU+RGlhYmV0b2xvZ2lhPC9mdWxsLXRpdGxlPjxhYmJyLTE+RGlhYmV0b2xvZ2lh
PC9hYmJyLTE+PC9wZXJpb2RpY2FsPjxhbHQtcGVyaW9kaWNhbD48ZnVsbC10aXRsZT5EaWFiZXRv
bG9naWE8L2Z1bGwtdGl0bGU+PGFiYnItMT5EaWFiZXRvbG9naWE8L2FiYnItMT48L2FsdC1wZXJp
b2RpY2FsPjxwYWdlcz4xNzEyLTE3MjE8L3BhZ2VzPjx2b2x1bWU+NjA8L3ZvbHVtZT48bnVtYmVy
Pjk8L251bWJlcj48ZWRpdGlvbj4yMDE3LzA2LzE1PC9lZGl0aW9uPjxrZXl3b3Jkcz48a2V5d29y
ZD5BZ2VkPC9rZXl3b3JkPjxrZXl3b3JkPkNvcm9uYXJ5IEFydGVyeSBEaXNlYXNlL2Jsb29kL3Vy
aW5lPC9rZXl3b3JkPjxrZXl3b3JkPkRpYWJldGVzIE1lbGxpdHVzLCBUeXBlIDIvKmJsb29kLyp1
cmluZTwva2V5d29yZD48a2V5d29yZD5GZW1hbGU8L2tleXdvcmQ+PGtleXdvcmQ+SHVtYW5zPC9r
ZXl3b3JkPjxrZXl3b3JkPkt5bnVyZW5pbmUvKmJsb29kLyp1cmluZTwva2V5d29yZD48a2V5d29y
ZD5NYWxlPC9rZXl3b3JkPjxrZXl3b3JkPk1pZGRsZSBBZ2VkPC9rZXl3b3JkPjxrZXl3b3JkPk11
bHRpdmFyaWF0ZSBBbmFseXNpczwva2V5d29yZD48a2V5d29yZD5Qcm9zcGVjdGl2ZSBTdHVkaWVz
PC9rZXl3b3JkPjxrZXl3b3JkPlJpc2sgRmFjdG9yczwva2V5d29yZD48a2V5d29yZD5UcnlwdG9w
aGFuLypibG9vZC8qdXJpbmU8L2tleXdvcmQ+PGtleXdvcmQ+QW1pbm8gYWNpZCBtZXRhYm9saXNt
PC9rZXl3b3JkPjxrZXl3b3JkPkJpb21hcmtlcnM8L2tleXdvcmQ+PGtleXdvcmQ+Q2xpbmljYWwg
ZXBpZGVtaW9sb2d5PC9rZXl3b3JkPjxrZXl3b3JkPlR5cGUgMiBkaWFiZXRlczwva2V5d29yZD48
a2V5d29yZD50aGUgY29ycmVzcG9uZGluZyBhdXRob3Igb24gcmVhc29uYWJsZSByZXF1ZXN0LiBG
VU5ESU5HOiBUaGUgc3R1ZHkgd2FzIGZ1bmRlZCBieSB0aGU8L2tleXdvcmQ+PGtleXdvcmQ+Tm9y
d2VnaWFuIEhlYWx0aCBBc3NvY2lhdGlvbiBhbmQgdGhlIE5vcndlZ2lhbiBFeHRyYSBGb3VuZGF0
aW9uIGZvciBIZWFsdGggYW5kPC9rZXl3b3JkPjxrZXl3b3JkPlJlaGFiaWxpdGF0aW9uIHRocm91
Z2ggRVhUUkEgZnVuZHMgKGdyYW50IG51bWJlcjogMjAxNC9GT001NjQyKSwgdGhlIE5vcndlZ2lh
biBIZWFydDwva2V5d29yZD48a2V5d29yZD5hbmQgTHVuZyBQYXRpZW50IE9yZ2FuaXNhdGlvbiwg
dGhlIE5vcndlZ2lhbiBNaW5pc3RyeSBvZiBIZWFsdGggYW5kIENhcmUgU2VydmljZXMsPC9rZXl3
b3JkPjxrZXl3b3JkPnRoZSBXZXN0ZXJuIE5vcndheSBSZWdpb25hbCBIZWFsdGggQXV0aG9yaXR5
LCB0aGUgS3Jpc3RpYW4gR2VyaGFyZCBKZWJzZW48L2tleXdvcmQ+PGtleXdvcmQ+Rm91bmRhdGlv
biwgYW5kIHRoZSBEZXBhcnRtZW50IG9mIEhlYXJ0IERpc2Vhc2UsIEhhdWtlbGFuZCBVbml2ZXJz
aXR5IEhvc3BpdGFsLDwva2V5d29yZD48a2V5d29yZD5CZXJnZW4sIE5vcndheS4gTm9uZSBvZiB0
aGUgc3R1ZHkgc3BvbnNvcnMgd2VyZSBpbnZvbHZlZCBpbiBzdHVkeSBkZXNpZ24sIGRhdGE8L2tl
eXdvcmQ+PGtleXdvcmQ+Y29sbGVjdGlvbiwgYW5hbHlzaXMgYW5kIGludGVycHJldGF0aW9uIG9m
IGRhdGEsIHdyaXRpbmcsIG9yIGluIHRoZSBkZWNpc2lvbiB0bzwva2V5d29yZD48a2V5d29yZD5z
dWJtaXQgdGhlIHBhcGVyLiBEVUFMSVRZIE9GIElOVEVSRVNUOiBUaGUgYXV0aG9ycyBkZWNsYXJl
IHRoYXQgdGhlcmUgaXMgbm8gZHVhbGl0eTwva2V5d29yZD48a2V5d29yZD5vZiBpbnRlcmVzdCBh
c3NvY2lhdGVkIHdpdGggdGhpcyBtYW51c2NyaXB0LiBDT05UUklCVVRJT04gU1RBVEVNRU5UOiBF
V1IgYW5kIEVSUDwva2V5d29yZD48a2V5d29yZD5hbmFseXNlZCBhbmQgaW50ZXJwcmV0ZWQgZGF0
YSwgYW5kIHdyb3RlIHRoZSBtYW51c2NyaXB0LiBFUywgR0ZUUywgTUhFQywgR1NULCBHTSBhbmQ8
L2tleXdvcmQ+PGtleXdvcmQ+UFJOIG1hZGUgc3Vic3RhbnRpYWwgY29udHJpYnV0aW9ucyB0byBh
bmFseXNpcyBhbmQgaW50ZXJwcmV0YXRpb24gb2YgZGF0YS4gUE1VIGFuZDwva2V5d29yZD48a2V5
d29yZD7DmE0gc3VwZXJ2aXNlZCB0aGUgYW5hbHlzZXMgb2YgdHJ5cHRvcGhhbiBhbmQga3ludXJl
bmluZSBhbmQgaW50ZXJwcmV0ZWQgZGF0YS4gRVJQLDwva2V5d29yZD48a2V5d29yZD5HRlRTIGFu
ZCBPS04gY29sbGVjdGVkIGFuZCBwcm9jZXNzZWQgY2xpbmljYWwgZGF0YS4gT0tOIGFuZCBFUlAg
Y29uY2VpdmVkIGFuZDwva2V5d29yZD48a2V5d29yZD5kZXNpZ25lZCB0aGUgc3R1ZHkuIEVSUCBh
bmQgR1NUIGNvbnRyaWJ1dGVkIHRvIGNvbGxlY3RpbmcgYW5kIGxpbmtpbmcgZGF0YTwva2V5d29y
ZD48a2V5d29yZD5yZWdpc3RyaWVzIGZvciBlbmRwb2ludCBkYXRhLiBBbGwgYXV0aG9ycyBlZGl0
ZWQvcmV2aXNlZCB0aGUgbWFudXNjcmlwdC4gRVdSIGlzIHRoZTwva2V5d29yZD48a2V5d29yZD5n
dWFyYW50b3Igb2YgdGhpcyB3b3JrIGFuZCwgYXMgc3VjaCwgaGFkIGZ1bGwgYWNjZXNzIHRvIGFs
bCB0aGUgZGF0YSBpbiB0aGUgc3R1ZHk8L2tleXdvcmQ+PGtleXdvcmQ+YW5kIHRha2VzIHJlc3Bv
bnNpYmlsaXR5IGZvciB0aGUgaW50ZWdyaXR5IG9mIHRoZSBkYXRhIGFuZCB0aGUgYWNjdXJhY3kg
b2YgdGhlIGRhdGE8L2tleXdvcmQ+PGtleXdvcmQ+YW5hbHlzaXMuIEFsbCBhdXRob3JzIGhhdmUg
YXBwcm92ZWQgdGhlIGZpbmFsIHZlcnNpb24gb2YgdGhlIGFydGljbGUuPC9rZXl3b3JkPjwva2V5
d29yZHM+PGRhdGVzPjx5ZWFyPjIwMTc8L3llYXI+PHB1Yi1kYXRlcz48ZGF0ZT5TZXA8L2RhdGU+
PC9wdWItZGF0ZXM+PC9kYXRlcz48aXNibj4wMDEyLTE4NlggKFByaW50KSYjeEQ7MDAxMi0xODZ4
PC9pc2JuPjxhY2Nlc3Npb24tbnVtPjI4NjEyMTA2PC9hY2Nlc3Npb24tbnVtPjx1cmxzPjwvdXJs
cz48Y3VzdG9tMj5QTUM1NTUyODM4PC9jdXN0b20yPjxlbGVjdHJvbmljLXJlc291cmNlLW51bT4x
MC4xMDA3L3MwMDEyNS0wMTctNDMyOS05PC9lbGVjdHJvbmljLXJlc291cmNlLW51bT48cmVtb3Rl
LWRhdGFiYXNlLXByb3ZpZGVyPk5MTTwvcmVtb3RlLWRhdGFiYXNlLXByb3ZpZGVyPjxsYW5ndWFn
ZT5lbmc8L2xhbmd1YWdlPjwvcmVjb3JkPjwvQ2l0ZT48L0VuZE5vdGU+AG==
</w:fldData>
        </w:fldChar>
      </w:r>
      <w:r w:rsidR="003573B3">
        <w:instrText xml:space="preserve"> ADDIN EN.CITE </w:instrText>
      </w:r>
      <w:r w:rsidR="003573B3">
        <w:fldChar w:fldCharType="begin">
          <w:fldData xml:space="preserve">PEVuZE5vdGU+PENpdGU+PEF1dGhvcj5SZWJub3JkPC9BdXRob3I+PFllYXI+MjAxNzwvWWVhcj48
UmVjTnVtPjQxPC9SZWNOdW0+PERpc3BsYXlUZXh0PigxNSk8L0Rpc3BsYXlUZXh0PjxyZWNvcmQ+
PHJlYy1udW1iZXI+NDE8L3JlYy1udW1iZXI+PGZvcmVpZ24ta2V5cz48a2V5IGFwcD0iRU4iIGRi
LWlkPSIwMnJ2d3J0cm1hOXpycWVldnM2djlhejVhdGVwcmVhYXpyc2UiIHRpbWVzdGFtcD0iMCI+
NDE8L2tleT48L2ZvcmVpZ24ta2V5cz48cmVmLXR5cGUgbmFtZT0iSm91cm5hbCBBcnRpY2xlIj4x
NzwvcmVmLXR5cGU+PGNvbnRyaWJ1dG9ycz48YXV0aG9ycz48YXV0aG9yPlJlYm5vcmQsIEUuIFcu
PC9hdXRob3I+PGF1dGhvcj5TdHJhbmQsIEUuPC9hdXRob3I+PGF1dGhvcj5NaWR0dHVuLCDDmDwv
YXV0aG9yPjxhdXRob3I+U3ZpbmdlbiwgRy4gRi4gVC48L2F1dGhvcj48YXV0aG9yPkNocmlzdGVu
c2VuLCBNLiBILiBFLjwvYXV0aG9yPjxhdXRob3I+VWVsYW5kLCBQLiBNLjwvYXV0aG9yPjxhdXRo
b3I+TWVsbGdyZW4sIEcuPC9hdXRob3I+PGF1dGhvcj5OasO4bHN0YWQsIFAuIFIuPC9hdXRob3I+
PGF1dGhvcj5UZWxsLCBHLiBTLjwvYXV0aG9yPjxhdXRob3I+Tnlnw6VyZCwgTy4gSy48L2F1dGhv
cj48YXV0aG9yPlBlZGVyc2VuLCBFLiBSLjwvYXV0aG9yPjwvYXV0aG9ycz48L2NvbnRyaWJ1dG9y
cz48YXV0aC1hZGRyZXNzPkRlcGFydG1lbnQgb2YgQ2xpbmljYWwgU2NpZW5jZSwgVW5pdmVyc2l0
eSBvZiBCZXJnZW4sIEJlcmdlbiwgTm9yd2F5LiBFaXJpay5SZWJub3JkQGdtYWlsLmNvbS4mI3hE
O0tHIEplYnNlbiBDZW50cmUgZm9yIERpYWJldGVzIFJlc2VhcmNoLCBVbml2ZXJzaXR5IG9mIEJl
cmdlbiwgQmVyZ2VuLCBOb3J3YXkuIEVpcmlrLlJlYm5vcmRAZ21haWwuY29tLiYjeEQ7RGVwYXJ0
bWVudCBvZiBIZWFydCBEaXNlYXNlLCBIYXVrZWxhbmQgVW5pdmVyc2l0eSBIb3NwaXRhbCwgSm9u
YXMgTGllcyB2ZWkgNjUsIDUwMjEsIEJlcmdlbiwgTm9yd2F5LiBFaXJpay5SZWJub3JkQGdtYWls
LmNvbS4mI3hEO0RlcGFydG1lbnQgb2YgQ2xpbmljYWwgU2NpZW5jZSwgVW5pdmVyc2l0eSBvZiBC
ZXJnZW4sIEJlcmdlbiwgTm9yd2F5LiYjeEQ7QmV2aXRhbCwgQmVyZ2VuLCBOb3J3YXkuJiN4RDtE
ZXBhcnRtZW50IG9mIEhlYXJ0IERpc2Vhc2UsIEhhdWtlbGFuZCBVbml2ZXJzaXR5IEhvc3BpdGFs
LCBKb25hcyBMaWVzIHZlaSA2NSwgNTAyMSwgQmVyZ2VuLCBOb3J3YXkuJiN4RDtEZXBhcnRtZW50
IG9mIE1lZGljaW5lLCBIYXVrZWxhbmQgVW5pdmVyc2l0eSBIb3NwaXRhbCwgQmVyZ2VuLCBOb3J3
YXkuJiN4RDtMYWJvcmF0b3J5IG9mIENsaW5pY2FsIEJpb2NoZW1pc3RyeSwgSGF1a2VsYW5kIFVu
aXZlcnNpdHkgSG9zcGl0YWwsIEJlcmdlbiwgTm9yd2F5LiYjeEQ7S0cgSmVic2VuIENlbnRyZSBm
b3IgRGlhYmV0ZXMgUmVzZWFyY2gsIFVuaXZlcnNpdHkgb2YgQmVyZ2VuLCBCZXJnZW4sIE5vcndh
eS4mI3hEO0hvcm1vbmUgTGFib3JhdG9yeSwgSGF1a2VsYW5kIFVuaXZlcnNpdHkgSG9zcGl0YWws
IEJlcmdlbiwgTm9yd2F5LiYjeEQ7RGVwYXJ0bWVudCBvZiBQZWRpYXRyaWNzLCBIYXVrZWxhbmQg
VW5pdmVyc2l0eSBIb3NwaXRhbCwgQmVyZ2VuLCBOb3J3YXkuJiN4RDtEZXBhcnRtZW50IG9mIEds
b2JhbCBQdWJsaWMgSGVhbHRoIGFuZCBQcmltYXJ5IENhcmUsIFVuaXZlcnNpdHkgb2YgQmVyZ2Vu
LCBCZXJnZW4sIE5vcndheS48L2F1dGgtYWRkcmVzcz48dGl0bGVzPjx0aXRsZT5UaGUga3ludXJl
bmluZTp0cnlwdG9waGFuIHJhdGlvIGFzIGEgcHJlZGljdG9yIG9mIGluY2lkZW50IHR5cGUgMiBk
aWFiZXRlcyBtZWxsaXR1cyBpbiBpbmRpdmlkdWFscyB3aXRoIGNvcm9uYXJ5IGFydGVyeSBkaXNl
YXNlPC90aXRsZT48c2Vjb25kYXJ5LXRpdGxlPkRpYWJldG9sb2dpYTwvc2Vjb25kYXJ5LXRpdGxl
PjxhbHQtdGl0bGU+RGlhYmV0b2xvZ2lhPC9hbHQtdGl0bGU+PC90aXRsZXM+PHBlcmlvZGljYWw+
PGZ1bGwtdGl0bGU+RGlhYmV0b2xvZ2lhPC9mdWxsLXRpdGxlPjxhYmJyLTE+RGlhYmV0b2xvZ2lh
PC9hYmJyLTE+PC9wZXJpb2RpY2FsPjxhbHQtcGVyaW9kaWNhbD48ZnVsbC10aXRsZT5EaWFiZXRv
bG9naWE8L2Z1bGwtdGl0bGU+PGFiYnItMT5EaWFiZXRvbG9naWE8L2FiYnItMT48L2FsdC1wZXJp
b2RpY2FsPjxwYWdlcz4xNzEyLTE3MjE8L3BhZ2VzPjx2b2x1bWU+NjA8L3ZvbHVtZT48bnVtYmVy
Pjk8L251bWJlcj48ZWRpdGlvbj4yMDE3LzA2LzE1PC9lZGl0aW9uPjxrZXl3b3Jkcz48a2V5d29y
ZD5BZ2VkPC9rZXl3b3JkPjxrZXl3b3JkPkNvcm9uYXJ5IEFydGVyeSBEaXNlYXNlL2Jsb29kL3Vy
aW5lPC9rZXl3b3JkPjxrZXl3b3JkPkRpYWJldGVzIE1lbGxpdHVzLCBUeXBlIDIvKmJsb29kLyp1
cmluZTwva2V5d29yZD48a2V5d29yZD5GZW1hbGU8L2tleXdvcmQ+PGtleXdvcmQ+SHVtYW5zPC9r
ZXl3b3JkPjxrZXl3b3JkPkt5bnVyZW5pbmUvKmJsb29kLyp1cmluZTwva2V5d29yZD48a2V5d29y
ZD5NYWxlPC9rZXl3b3JkPjxrZXl3b3JkPk1pZGRsZSBBZ2VkPC9rZXl3b3JkPjxrZXl3b3JkPk11
bHRpdmFyaWF0ZSBBbmFseXNpczwva2V5d29yZD48a2V5d29yZD5Qcm9zcGVjdGl2ZSBTdHVkaWVz
PC9rZXl3b3JkPjxrZXl3b3JkPlJpc2sgRmFjdG9yczwva2V5d29yZD48a2V5d29yZD5UcnlwdG9w
aGFuLypibG9vZC8qdXJpbmU8L2tleXdvcmQ+PGtleXdvcmQ+QW1pbm8gYWNpZCBtZXRhYm9saXNt
PC9rZXl3b3JkPjxrZXl3b3JkPkJpb21hcmtlcnM8L2tleXdvcmQ+PGtleXdvcmQ+Q2xpbmljYWwg
ZXBpZGVtaW9sb2d5PC9rZXl3b3JkPjxrZXl3b3JkPlR5cGUgMiBkaWFiZXRlczwva2V5d29yZD48
a2V5d29yZD50aGUgY29ycmVzcG9uZGluZyBhdXRob3Igb24gcmVhc29uYWJsZSByZXF1ZXN0LiBG
VU5ESU5HOiBUaGUgc3R1ZHkgd2FzIGZ1bmRlZCBieSB0aGU8L2tleXdvcmQ+PGtleXdvcmQ+Tm9y
d2VnaWFuIEhlYWx0aCBBc3NvY2lhdGlvbiBhbmQgdGhlIE5vcndlZ2lhbiBFeHRyYSBGb3VuZGF0
aW9uIGZvciBIZWFsdGggYW5kPC9rZXl3b3JkPjxrZXl3b3JkPlJlaGFiaWxpdGF0aW9uIHRocm91
Z2ggRVhUUkEgZnVuZHMgKGdyYW50IG51bWJlcjogMjAxNC9GT001NjQyKSwgdGhlIE5vcndlZ2lh
biBIZWFydDwva2V5d29yZD48a2V5d29yZD5hbmQgTHVuZyBQYXRpZW50IE9yZ2FuaXNhdGlvbiwg
dGhlIE5vcndlZ2lhbiBNaW5pc3RyeSBvZiBIZWFsdGggYW5kIENhcmUgU2VydmljZXMsPC9rZXl3
b3JkPjxrZXl3b3JkPnRoZSBXZXN0ZXJuIE5vcndheSBSZWdpb25hbCBIZWFsdGggQXV0aG9yaXR5
LCB0aGUgS3Jpc3RpYW4gR2VyaGFyZCBKZWJzZW48L2tleXdvcmQ+PGtleXdvcmQ+Rm91bmRhdGlv
biwgYW5kIHRoZSBEZXBhcnRtZW50IG9mIEhlYXJ0IERpc2Vhc2UsIEhhdWtlbGFuZCBVbml2ZXJz
aXR5IEhvc3BpdGFsLDwva2V5d29yZD48a2V5d29yZD5CZXJnZW4sIE5vcndheS4gTm9uZSBvZiB0
aGUgc3R1ZHkgc3BvbnNvcnMgd2VyZSBpbnZvbHZlZCBpbiBzdHVkeSBkZXNpZ24sIGRhdGE8L2tl
eXdvcmQ+PGtleXdvcmQ+Y29sbGVjdGlvbiwgYW5hbHlzaXMgYW5kIGludGVycHJldGF0aW9uIG9m
IGRhdGEsIHdyaXRpbmcsIG9yIGluIHRoZSBkZWNpc2lvbiB0bzwva2V5d29yZD48a2V5d29yZD5z
dWJtaXQgdGhlIHBhcGVyLiBEVUFMSVRZIE9GIElOVEVSRVNUOiBUaGUgYXV0aG9ycyBkZWNsYXJl
IHRoYXQgdGhlcmUgaXMgbm8gZHVhbGl0eTwva2V5d29yZD48a2V5d29yZD5vZiBpbnRlcmVzdCBh
c3NvY2lhdGVkIHdpdGggdGhpcyBtYW51c2NyaXB0LiBDT05UUklCVVRJT04gU1RBVEVNRU5UOiBF
V1IgYW5kIEVSUDwva2V5d29yZD48a2V5d29yZD5hbmFseXNlZCBhbmQgaW50ZXJwcmV0ZWQgZGF0
YSwgYW5kIHdyb3RlIHRoZSBtYW51c2NyaXB0LiBFUywgR0ZUUywgTUhFQywgR1NULCBHTSBhbmQ8
L2tleXdvcmQ+PGtleXdvcmQ+UFJOIG1hZGUgc3Vic3RhbnRpYWwgY29udHJpYnV0aW9ucyB0byBh
bmFseXNpcyBhbmQgaW50ZXJwcmV0YXRpb24gb2YgZGF0YS4gUE1VIGFuZDwva2V5d29yZD48a2V5
d29yZD7DmE0gc3VwZXJ2aXNlZCB0aGUgYW5hbHlzZXMgb2YgdHJ5cHRvcGhhbiBhbmQga3ludXJl
bmluZSBhbmQgaW50ZXJwcmV0ZWQgZGF0YS4gRVJQLDwva2V5d29yZD48a2V5d29yZD5HRlRTIGFu
ZCBPS04gY29sbGVjdGVkIGFuZCBwcm9jZXNzZWQgY2xpbmljYWwgZGF0YS4gT0tOIGFuZCBFUlAg
Y29uY2VpdmVkIGFuZDwva2V5d29yZD48a2V5d29yZD5kZXNpZ25lZCB0aGUgc3R1ZHkuIEVSUCBh
bmQgR1NUIGNvbnRyaWJ1dGVkIHRvIGNvbGxlY3RpbmcgYW5kIGxpbmtpbmcgZGF0YTwva2V5d29y
ZD48a2V5d29yZD5yZWdpc3RyaWVzIGZvciBlbmRwb2ludCBkYXRhLiBBbGwgYXV0aG9ycyBlZGl0
ZWQvcmV2aXNlZCB0aGUgbWFudXNjcmlwdC4gRVdSIGlzIHRoZTwva2V5d29yZD48a2V5d29yZD5n
dWFyYW50b3Igb2YgdGhpcyB3b3JrIGFuZCwgYXMgc3VjaCwgaGFkIGZ1bGwgYWNjZXNzIHRvIGFs
bCB0aGUgZGF0YSBpbiB0aGUgc3R1ZHk8L2tleXdvcmQ+PGtleXdvcmQ+YW5kIHRha2VzIHJlc3Bv
bnNpYmlsaXR5IGZvciB0aGUgaW50ZWdyaXR5IG9mIHRoZSBkYXRhIGFuZCB0aGUgYWNjdXJhY3kg
b2YgdGhlIGRhdGE8L2tleXdvcmQ+PGtleXdvcmQ+YW5hbHlzaXMuIEFsbCBhdXRob3JzIGhhdmUg
YXBwcm92ZWQgdGhlIGZpbmFsIHZlcnNpb24gb2YgdGhlIGFydGljbGUuPC9rZXl3b3JkPjwva2V5
d29yZHM+PGRhdGVzPjx5ZWFyPjIwMTc8L3llYXI+PHB1Yi1kYXRlcz48ZGF0ZT5TZXA8L2RhdGU+
PC9wdWItZGF0ZXM+PC9kYXRlcz48aXNibj4wMDEyLTE4NlggKFByaW50KSYjeEQ7MDAxMi0xODZ4
PC9pc2JuPjxhY2Nlc3Npb24tbnVtPjI4NjEyMTA2PC9hY2Nlc3Npb24tbnVtPjx1cmxzPjwvdXJs
cz48Y3VzdG9tMj5QTUM1NTUyODM4PC9jdXN0b20yPjxlbGVjdHJvbmljLXJlc291cmNlLW51bT4x
MC4xMDA3L3MwMDEyNS0wMTctNDMyOS05PC9lbGVjdHJvbmljLXJlc291cmNlLW51bT48cmVtb3Rl
LWRhdGFiYXNlLXByb3ZpZGVyPk5MTTwvcmVtb3RlLWRhdGFiYXNlLXByb3ZpZGVyPjxsYW5ndWFn
ZT5lbmc8L2xhbmd1YWdlPjwvcmVjb3JkPjwvQ2l0ZT48L0VuZE5vdGU+AG==
</w:fldData>
        </w:fldChar>
      </w:r>
      <w:r w:rsidR="003573B3">
        <w:instrText xml:space="preserve"> ADDIN EN.CITE.DATA </w:instrText>
      </w:r>
      <w:r w:rsidR="003573B3">
        <w:fldChar w:fldCharType="end"/>
      </w:r>
      <w:r w:rsidR="000A4A7D">
        <w:fldChar w:fldCharType="separate"/>
      </w:r>
      <w:r w:rsidR="003573B3">
        <w:rPr>
          <w:noProof/>
        </w:rPr>
        <w:t>(15)</w:t>
      </w:r>
      <w:r w:rsidR="000A4A7D">
        <w:fldChar w:fldCharType="end"/>
      </w:r>
      <w:r w:rsidR="003B080B">
        <w:t xml:space="preserve"> and coronary </w:t>
      </w:r>
      <w:r w:rsidR="007504C0">
        <w:t xml:space="preserve">heart </w:t>
      </w:r>
      <w:r w:rsidR="003B080B">
        <w:t xml:space="preserve">disease </w:t>
      </w:r>
      <w:r w:rsidR="000A4A7D">
        <w:fldChar w:fldCharType="begin">
          <w:fldData xml:space="preserve">PEVuZE5vdGU+PENpdGU+PEF1dGhvcj5Tb25nPC9BdXRob3I+PFllYXI+MjAxNzwvWWVhcj48UmVj
TnVtPjQ1PC9SZWNOdW0+PERpc3BsYXlUZXh0PigxNiwgMTcpPC9EaXNwbGF5VGV4dD48cmVjb3Jk
PjxyZWMtbnVtYmVyPjQ1PC9yZWMtbnVtYmVyPjxmb3JlaWduLWtleXM+PGtleSBhcHA9IkVOIiBk
Yi1pZD0iMDJydndydHJtYTl6cnFlZXZzNnY5YXo1YXRlcHJlYWF6cnNlIiB0aW1lc3RhbXA9IjAi
PjQ1PC9rZXk+PC9mb3JlaWduLWtleXM+PHJlZi10eXBlIG5hbWU9IkpvdXJuYWwgQXJ0aWNsZSI+
MTc8L3JlZi10eXBlPjxjb250cmlidXRvcnM+PGF1dGhvcnM+PGF1dGhvcj5Tb25nLCBQLjwvYXV0
aG9yPjxhdXRob3I+UmFtcHJhc2F0aCwgVC48L2F1dGhvcj48YXV0aG9yPldhbmcsIEguPC9hdXRo
b3I+PGF1dGhvcj5ab3UsIE0uIEguPC9hdXRob3I+PC9hdXRob3JzPjwvY29udHJpYnV0b3JzPjxh
dXRoLWFkZHJlc3M+Q2VudGVyIGZvciBNb2xlY3VsYXIgYW5kIFRyYW5zbGF0aW9uYWwgTWVkaWNp
bmUsIEdlb3JnaWEgU3RhdGUgVW5pdmVyc2l0eSwgMTU3IERlY2F0dXIgU3RyZWV0IFNFLCBBdGxh
bnRhLCBHQSwgMzAzMDMsIFVTQS4gcHNvbmdAZ3N1LmVkdS4mI3hEO0NlbnRlciBmb3IgTW9sZWN1
bGFyIGFuZCBUcmFuc2xhdGlvbmFsIE1lZGljaW5lLCBHZW9yZ2lhIFN0YXRlIFVuaXZlcnNpdHks
IDE1NyBEZWNhdHVyIFN0cmVldCBTRSwgQXRsYW50YSwgR0EsIDMwMzAzLCBVU0EuPC9hdXRoLWFk
ZHJlc3M+PHRpdGxlcz48dGl0bGU+QWJub3JtYWwga3ludXJlbmluZSBwYXRod2F5IG9mIHRyeXB0
b3BoYW4gY2F0YWJvbGlzbSBpbiBjYXJkaW92YXNjdWxhciBkaXNlYXNlczwvdGl0bGU+PHNlY29u
ZGFyeS10aXRsZT5DZWxsIE1vbCBMaWZlIFNjaTwvc2Vjb25kYXJ5LXRpdGxlPjxhbHQtdGl0bGU+
Q2VsbHVsYXIgYW5kIG1vbGVjdWxhciBsaWZlIHNjaWVuY2VzIDogQ01MUzwvYWx0LXRpdGxlPjwv
dGl0bGVzPjxwYWdlcz4yODk5LTI5MTY8L3BhZ2VzPjx2b2x1bWU+NzQ8L3ZvbHVtZT48bnVtYmVy
PjE2PC9udW1iZXI+PGVkaXRpb24+MjAxNy8wMy8yMTwvZWRpdGlvbj48a2V5d29yZHM+PGtleXdv
cmQ+QWdpbmc8L2tleXdvcmQ+PGtleXdvcmQ+QW5pbWFsczwva2V5d29yZD48a2V5d29yZD5CbG9v
ZCBQcmVzc3VyZS9kcnVnIGVmZmVjdHM8L2tleXdvcmQ+PGtleXdvcmQ+Q2FyZGlvdmFzY3VsYXIg
RGlzZWFzZXMvZHJ1ZyB0aGVyYXB5LyptZXRhYm9saXNtL3BhdGhvbG9neS9waHlzaW9wYXRob2xv
Z3k8L2tleXdvcmQ+PGtleXdvcmQ+RGlhYmV0ZXMgTWVsbGl0dXMvbWV0YWJvbGlzbS9wYXRob2xv
Z3kvcGh5c2lvcGF0aG9sb2d5PC9rZXl3b3JkPjxrZXl3b3JkPkRydWcgRGlzY292ZXJ5PC9rZXl3
b3JkPjxrZXl3b3JkPkVuZG90aGVsaWFsIENlbGxzL21ldGFib2xpc20vcGF0aG9sb2d5PC9rZXl3
b3JkPjxrZXl3b3JkPkVuenltZSBJbmhpYml0b3JzL3BoYXJtYWNvbG9neTwva2V5d29yZD48a2V5
d29yZD5IdW1hbnM8L2tleXdvcmQ+PGtleXdvcmQ+SHlkcm9sYXNlcy9hbnRhZ29uaXN0cyAmYW1w
OyBpbmhpYml0b3JzL21ldGFib2xpc208L2tleXdvcmQ+PGtleXdvcmQ+SW5kb2xlYW1pbmUtUHly
cm9sZSAyLDMsLURpb3h5Z2VuYXNlL21ldGFib2xpc208L2tleXdvcmQ+PGtleXdvcmQ+S3ludXJl
bmluZS8qbWV0YWJvbGlzbTwva2V5d29yZD48a2V5d29yZD5LeW51cmVuaW5lIDMtTW9ub294eWdl
bmFzZS9hbnRhZ29uaXN0cyAmYW1wOyBpbmhpYml0b3JzL21ldGFib2xpc208L2tleXdvcmQ+PGtl
eXdvcmQ+T2Jlc2l0eS9tZXRhYm9saXNtL3BhdGhvbG9neS9waHlzaW9wYXRob2xvZ3k8L2tleXdv
cmQ+PGtleXdvcmQ+KlNpZ25hbCBUcmFuc2R1Y3Rpb24vZHJ1ZyBlZmZlY3RzPC9rZXl3b3JkPjxr
ZXl3b3JkPlRyYW5zYW1pbmFzZXMvYW50YWdvbmlzdHMgJmFtcDsgaW5oaWJpdG9ycy9tZXRhYm9s
aXNtPC9rZXl3b3JkPjxrZXl3b3JkPlRyeXB0b3BoYW4vKm1ldGFib2xpc208L2tleXdvcmQ+PGtl
eXdvcmQ+KkFnaW5nPC9rZXl3b3JkPjxrZXl3b3JkPipBb3J0aWMgYW5ldXJ5c208L2tleXdvcmQ+
PGtleXdvcmQ+KkF0aGVyb3NjbGVyb3Npczwva2V5d29yZD48a2V5d29yZD4qRGlhYmV0ZXM8L2tl
eXdvcmQ+PGtleXdvcmQ+Kkt5bnVyZW5pbmUgcGF0aHdheTwva2V5d29yZD48a2V5d29yZD4qT2Jl
c2l0eTwva2V5d29yZD48a2V5d29yZD4qVHJ5cHRvcGhhbjwva2V5d29yZD48L2tleXdvcmRzPjxk
YXRlcz48eWVhcj4yMDE3PC95ZWFyPjxwdWItZGF0ZXM+PGRhdGU+QXVnPC9kYXRlPjwvcHViLWRh
dGVzPjwvZGF0ZXM+PGlzYm4+MTQyMC02ODJYIChQcmludCkmI3hEOzE0MjAtNjgyeDwvaXNibj48
YWNjZXNzaW9uLW51bT4yODMxNDg5MjwvYWNjZXNzaW9uLW51bT48dXJscz48L3VybHM+PGN1c3Rv
bTI+UE1DNTUwMTk5OTwvY3VzdG9tMj48Y3VzdG9tNj5OSUhNUzg2MTE4ODwvY3VzdG9tNj48ZWxl
Y3Ryb25pYy1yZXNvdXJjZS1udW0+MTAuMTAwNy9zMDAwMTgtMDE3LTI1MDQtMjwvZWxlY3Ryb25p
Yy1yZXNvdXJjZS1udW0+PHJlbW90ZS1kYXRhYmFzZS1wcm92aWRlcj5OTE08L3JlbW90ZS1kYXRh
YmFzZS1wcm92aWRlcj48bGFuZ3VhZ2U+ZW5nPC9sYW5ndWFnZT48L3JlY29yZD48L0NpdGU+PENp
dGU+PEF1dGhvcj5Qb2x5em9zPC9BdXRob3I+PFllYXI+MjAxNTwvWWVhcj48UmVjTnVtPjQwPC9S
ZWNOdW0+PHJlY29yZD48cmVjLW51bWJlcj40MDwvcmVjLW51bWJlcj48Zm9yZWlnbi1rZXlzPjxr
ZXkgYXBwPSJFTiIgZGItaWQ9IjAycnZ3cnRybWE5enJxZWV2czZ2OWF6NWF0ZXByZWFhenJzZSIg
dGltZXN0YW1wPSIwIj40MDwva2V5PjwvZm9yZWlnbi1rZXlzPjxyZWYtdHlwZSBuYW1lPSJKb3Vy
bmFsIEFydGljbGUiPjE3PC9yZWYtdHlwZT48Y29udHJpYnV0b3JzPjxhdXRob3JzPjxhdXRob3I+
UG9seXpvcywgSy4gQS48L2F1dGhvcj48YXV0aG9yPktldGVsaHV0aCwgRC4gRi48L2F1dGhvcj48
L2F1dGhvcnM+PC9jb250cmlidXRvcnM+PGF1dGgtYWRkcmVzcz5Eci4gRGFuaWVsIEYuIEouIEtl
dGVsaHV0aCwgQ2FyZGlvdmFzY3VsYXIgUmVzZWFyY2ggVW5pdCwgQ2VudGVyIGZvciBNb2xlY3Vs
YXIgTWVkaWNpbmUsIEw4OjAzLCBLYXJvbGluc2thIFVuaXZlcnNpdHkgSG9zcGl0YWwsIFMtMTcx
NzYgU3RvY2tob2xtLCBTd2VkZW4sIEZheCArNDYvOC8zMeKAiTMx4oCJNDcsIEUtbWFpbDogZGFu
aWVsLmtldGVsaHV0aEBraS5zZS48L2F1dGgtYWRkcmVzcz48dGl0bGVzPjx0aXRsZT5UaGUgcm9s
ZSBvZiB0aGUga3ludXJlbmluZSBwYXRod2F5IG9mIHRyeXB0b3BoYW4gbWV0YWJvbGlzbSBpbiBj
YXJkaW92YXNjdWxhciBkaXNlYXNlLiBBbiBlbWVyZ2luZyBmaWVsZDwvdGl0bGU+PHNlY29uZGFy
eS10aXRsZT5IYW1vc3Rhc2VvbG9naWU8L3NlY29uZGFyeS10aXRsZT48YWx0LXRpdGxlPkhhbW9z
dGFzZW9sb2dpZTwvYWx0LXRpdGxlPjwvdGl0bGVzPjxwYWdlcz4xMjgtMzY8L3BhZ2VzPjx2b2x1
bWU+MzU8L3ZvbHVtZT48bnVtYmVyPjI8L251bWJlcj48ZWRpdGlvbj4yMDE1LzAxLzIwPC9lZGl0
aW9uPjxrZXl3b3Jkcz48a2V5d29yZD5BbmltYWxzPC9rZXl3b3JkPjxrZXl3b3JkPkF0aGVyb3Nj
bGVyb3Npcy8qcGF0aG9sb2d5PC9rZXl3b3JkPjxrZXl3b3JkPkh1bWFuczwva2V5d29yZD48a2V5
d29yZD5LeW51cmVuaW5lLyptZXRhYm9saXNtPC9rZXl3b3JkPjxrZXl3b3JkPipNb2RlbHMsIENh
cmRpb3Zhc2N1bGFyPC9rZXl3b3JkPjxrZXl3b3JkPlBsYXF1ZSwgQXRoZXJvc2NsZXJvdGljLypt
ZXRhYm9saXNtPC9rZXl3b3JkPjxrZXl3b3JkPipTaWduYWwgVHJhbnNkdWN0aW9uPC9rZXl3b3Jk
PjxrZXl3b3JkPlRyeXB0b3BoYW4vKm1ldGFib2xpc208L2tleXdvcmQ+PGtleXdvcmQ+VHJ5cHRv
cGhhbjwva2V5d29yZD48a2V5d29yZD5hdGhlcm9zY2xlcm9zaXM8L2tleXdvcmQ+PGtleXdvcmQ+
Y2FyZGlvdmFzY3VsYXI8L2tleXdvcmQ+PGtleXdvcmQ+Y2hvbGVzdGVyb2w8L2tleXdvcmQ+PGtl
eXdvcmQ+ZGlhYmV0ZXM8L2tleXdvcmQ+PGtleXdvcmQ+aHlwZXJ0ZW5zaW9uPC9rZXl3b3JkPjxr
ZXl3b3JkPmluZG9sZWFtaW5lPC9rZXl3b3JkPjxrZXl3b3JkPmluZmxhbW1hdGlvbjwva2V5d29y
ZD48a2V5d29yZD5reW51cmVuaW5lPC9rZXl3b3JkPjxrZXl3b3JkPmxpcGlkczwva2V5d29yZD48
a2V5d29yZD5vYmVzaXR5PC9rZXl3b3JkPjxrZXl3b3JkPnN0cm9rZTwva2V5d29yZD48L2tleXdv
cmRzPjxkYXRlcz48eWVhcj4yMDE1PC95ZWFyPjwvZGF0ZXM+PGlzYm4+MDcyMC05MzU1PC9pc2Ju
PjxhY2Nlc3Npb24tbnVtPjI1NTk5NTMwPC9hY2Nlc3Npb24tbnVtPjx1cmxzPjwvdXJscz48ZWxl
Y3Ryb25pYy1yZXNvdXJjZS1udW0+MTAuNTQ4Mi9oYW1vLTE0LTEwLTAwNTI8L2VsZWN0cm9uaWMt
cmVzb3VyY2UtbnVtPjxyZW1vdGUtZGF0YWJhc2UtcHJvdmlkZXI+TkxNPC9yZW1vdGUtZGF0YWJh
c2UtcHJvdmlkZXI+PGxhbmd1YWdlPmVuZzwvbGFuZ3VhZ2U+PC9yZWNvcmQ+PC9DaXRlPjwvRW5k
Tm90ZT5=
</w:fldData>
        </w:fldChar>
      </w:r>
      <w:r w:rsidR="003573B3">
        <w:instrText xml:space="preserve"> ADDIN EN.CITE </w:instrText>
      </w:r>
      <w:r w:rsidR="003573B3">
        <w:fldChar w:fldCharType="begin">
          <w:fldData xml:space="preserve">PEVuZE5vdGU+PENpdGU+PEF1dGhvcj5Tb25nPC9BdXRob3I+PFllYXI+MjAxNzwvWWVhcj48UmVj
TnVtPjQ1PC9SZWNOdW0+PERpc3BsYXlUZXh0PigxNiwgMTcpPC9EaXNwbGF5VGV4dD48cmVjb3Jk
PjxyZWMtbnVtYmVyPjQ1PC9yZWMtbnVtYmVyPjxmb3JlaWduLWtleXM+PGtleSBhcHA9IkVOIiBk
Yi1pZD0iMDJydndydHJtYTl6cnFlZXZzNnY5YXo1YXRlcHJlYWF6cnNlIiB0aW1lc3RhbXA9IjAi
PjQ1PC9rZXk+PC9mb3JlaWduLWtleXM+PHJlZi10eXBlIG5hbWU9IkpvdXJuYWwgQXJ0aWNsZSI+
MTc8L3JlZi10eXBlPjxjb250cmlidXRvcnM+PGF1dGhvcnM+PGF1dGhvcj5Tb25nLCBQLjwvYXV0
aG9yPjxhdXRob3I+UmFtcHJhc2F0aCwgVC48L2F1dGhvcj48YXV0aG9yPldhbmcsIEguPC9hdXRo
b3I+PGF1dGhvcj5ab3UsIE0uIEguPC9hdXRob3I+PC9hdXRob3JzPjwvY29udHJpYnV0b3JzPjxh
dXRoLWFkZHJlc3M+Q2VudGVyIGZvciBNb2xlY3VsYXIgYW5kIFRyYW5zbGF0aW9uYWwgTWVkaWNp
bmUsIEdlb3JnaWEgU3RhdGUgVW5pdmVyc2l0eSwgMTU3IERlY2F0dXIgU3RyZWV0IFNFLCBBdGxh
bnRhLCBHQSwgMzAzMDMsIFVTQS4gcHNvbmdAZ3N1LmVkdS4mI3hEO0NlbnRlciBmb3IgTW9sZWN1
bGFyIGFuZCBUcmFuc2xhdGlvbmFsIE1lZGljaW5lLCBHZW9yZ2lhIFN0YXRlIFVuaXZlcnNpdHks
IDE1NyBEZWNhdHVyIFN0cmVldCBTRSwgQXRsYW50YSwgR0EsIDMwMzAzLCBVU0EuPC9hdXRoLWFk
ZHJlc3M+PHRpdGxlcz48dGl0bGU+QWJub3JtYWwga3ludXJlbmluZSBwYXRod2F5IG9mIHRyeXB0
b3BoYW4gY2F0YWJvbGlzbSBpbiBjYXJkaW92YXNjdWxhciBkaXNlYXNlczwvdGl0bGU+PHNlY29u
ZGFyeS10aXRsZT5DZWxsIE1vbCBMaWZlIFNjaTwvc2Vjb25kYXJ5LXRpdGxlPjxhbHQtdGl0bGU+
Q2VsbHVsYXIgYW5kIG1vbGVjdWxhciBsaWZlIHNjaWVuY2VzIDogQ01MUzwvYWx0LXRpdGxlPjwv
dGl0bGVzPjxwYWdlcz4yODk5LTI5MTY8L3BhZ2VzPjx2b2x1bWU+NzQ8L3ZvbHVtZT48bnVtYmVy
PjE2PC9udW1iZXI+PGVkaXRpb24+MjAxNy8wMy8yMTwvZWRpdGlvbj48a2V5d29yZHM+PGtleXdv
cmQ+QWdpbmc8L2tleXdvcmQ+PGtleXdvcmQ+QW5pbWFsczwva2V5d29yZD48a2V5d29yZD5CbG9v
ZCBQcmVzc3VyZS9kcnVnIGVmZmVjdHM8L2tleXdvcmQ+PGtleXdvcmQ+Q2FyZGlvdmFzY3VsYXIg
RGlzZWFzZXMvZHJ1ZyB0aGVyYXB5LyptZXRhYm9saXNtL3BhdGhvbG9neS9waHlzaW9wYXRob2xv
Z3k8L2tleXdvcmQ+PGtleXdvcmQ+RGlhYmV0ZXMgTWVsbGl0dXMvbWV0YWJvbGlzbS9wYXRob2xv
Z3kvcGh5c2lvcGF0aG9sb2d5PC9rZXl3b3JkPjxrZXl3b3JkPkRydWcgRGlzY292ZXJ5PC9rZXl3
b3JkPjxrZXl3b3JkPkVuZG90aGVsaWFsIENlbGxzL21ldGFib2xpc20vcGF0aG9sb2d5PC9rZXl3
b3JkPjxrZXl3b3JkPkVuenltZSBJbmhpYml0b3JzL3BoYXJtYWNvbG9neTwva2V5d29yZD48a2V5
d29yZD5IdW1hbnM8L2tleXdvcmQ+PGtleXdvcmQ+SHlkcm9sYXNlcy9hbnRhZ29uaXN0cyAmYW1w
OyBpbmhpYml0b3JzL21ldGFib2xpc208L2tleXdvcmQ+PGtleXdvcmQ+SW5kb2xlYW1pbmUtUHly
cm9sZSAyLDMsLURpb3h5Z2VuYXNlL21ldGFib2xpc208L2tleXdvcmQ+PGtleXdvcmQ+S3ludXJl
bmluZS8qbWV0YWJvbGlzbTwva2V5d29yZD48a2V5d29yZD5LeW51cmVuaW5lIDMtTW9ub294eWdl
bmFzZS9hbnRhZ29uaXN0cyAmYW1wOyBpbmhpYml0b3JzL21ldGFib2xpc208L2tleXdvcmQ+PGtl
eXdvcmQ+T2Jlc2l0eS9tZXRhYm9saXNtL3BhdGhvbG9neS9waHlzaW9wYXRob2xvZ3k8L2tleXdv
cmQ+PGtleXdvcmQ+KlNpZ25hbCBUcmFuc2R1Y3Rpb24vZHJ1ZyBlZmZlY3RzPC9rZXl3b3JkPjxr
ZXl3b3JkPlRyYW5zYW1pbmFzZXMvYW50YWdvbmlzdHMgJmFtcDsgaW5oaWJpdG9ycy9tZXRhYm9s
aXNtPC9rZXl3b3JkPjxrZXl3b3JkPlRyeXB0b3BoYW4vKm1ldGFib2xpc208L2tleXdvcmQ+PGtl
eXdvcmQ+KkFnaW5nPC9rZXl3b3JkPjxrZXl3b3JkPipBb3J0aWMgYW5ldXJ5c208L2tleXdvcmQ+
PGtleXdvcmQ+KkF0aGVyb3NjbGVyb3Npczwva2V5d29yZD48a2V5d29yZD4qRGlhYmV0ZXM8L2tl
eXdvcmQ+PGtleXdvcmQ+Kkt5bnVyZW5pbmUgcGF0aHdheTwva2V5d29yZD48a2V5d29yZD4qT2Jl
c2l0eTwva2V5d29yZD48a2V5d29yZD4qVHJ5cHRvcGhhbjwva2V5d29yZD48L2tleXdvcmRzPjxk
YXRlcz48eWVhcj4yMDE3PC95ZWFyPjxwdWItZGF0ZXM+PGRhdGU+QXVnPC9kYXRlPjwvcHViLWRh
dGVzPjwvZGF0ZXM+PGlzYm4+MTQyMC02ODJYIChQcmludCkmI3hEOzE0MjAtNjgyeDwvaXNibj48
YWNjZXNzaW9uLW51bT4yODMxNDg5MjwvYWNjZXNzaW9uLW51bT48dXJscz48L3VybHM+PGN1c3Rv
bTI+UE1DNTUwMTk5OTwvY3VzdG9tMj48Y3VzdG9tNj5OSUhNUzg2MTE4ODwvY3VzdG9tNj48ZWxl
Y3Ryb25pYy1yZXNvdXJjZS1udW0+MTAuMTAwNy9zMDAwMTgtMDE3LTI1MDQtMjwvZWxlY3Ryb25p
Yy1yZXNvdXJjZS1udW0+PHJlbW90ZS1kYXRhYmFzZS1wcm92aWRlcj5OTE08L3JlbW90ZS1kYXRh
YmFzZS1wcm92aWRlcj48bGFuZ3VhZ2U+ZW5nPC9sYW5ndWFnZT48L3JlY29yZD48L0NpdGU+PENp
dGU+PEF1dGhvcj5Qb2x5em9zPC9BdXRob3I+PFllYXI+MjAxNTwvWWVhcj48UmVjTnVtPjQwPC9S
ZWNOdW0+PHJlY29yZD48cmVjLW51bWJlcj40MDwvcmVjLW51bWJlcj48Zm9yZWlnbi1rZXlzPjxr
ZXkgYXBwPSJFTiIgZGItaWQ9IjAycnZ3cnRybWE5enJxZWV2czZ2OWF6NWF0ZXByZWFhenJzZSIg
dGltZXN0YW1wPSIwIj40MDwva2V5PjwvZm9yZWlnbi1rZXlzPjxyZWYtdHlwZSBuYW1lPSJKb3Vy
bmFsIEFydGljbGUiPjE3PC9yZWYtdHlwZT48Y29udHJpYnV0b3JzPjxhdXRob3JzPjxhdXRob3I+
UG9seXpvcywgSy4gQS48L2F1dGhvcj48YXV0aG9yPktldGVsaHV0aCwgRC4gRi48L2F1dGhvcj48
L2F1dGhvcnM+PC9jb250cmlidXRvcnM+PGF1dGgtYWRkcmVzcz5Eci4gRGFuaWVsIEYuIEouIEtl
dGVsaHV0aCwgQ2FyZGlvdmFzY3VsYXIgUmVzZWFyY2ggVW5pdCwgQ2VudGVyIGZvciBNb2xlY3Vs
YXIgTWVkaWNpbmUsIEw4OjAzLCBLYXJvbGluc2thIFVuaXZlcnNpdHkgSG9zcGl0YWwsIFMtMTcx
NzYgU3RvY2tob2xtLCBTd2VkZW4sIEZheCArNDYvOC8zMeKAiTMx4oCJNDcsIEUtbWFpbDogZGFu
aWVsLmtldGVsaHV0aEBraS5zZS48L2F1dGgtYWRkcmVzcz48dGl0bGVzPjx0aXRsZT5UaGUgcm9s
ZSBvZiB0aGUga3ludXJlbmluZSBwYXRod2F5IG9mIHRyeXB0b3BoYW4gbWV0YWJvbGlzbSBpbiBj
YXJkaW92YXNjdWxhciBkaXNlYXNlLiBBbiBlbWVyZ2luZyBmaWVsZDwvdGl0bGU+PHNlY29uZGFy
eS10aXRsZT5IYW1vc3Rhc2VvbG9naWU8L3NlY29uZGFyeS10aXRsZT48YWx0LXRpdGxlPkhhbW9z
dGFzZW9sb2dpZTwvYWx0LXRpdGxlPjwvdGl0bGVzPjxwYWdlcz4xMjgtMzY8L3BhZ2VzPjx2b2x1
bWU+MzU8L3ZvbHVtZT48bnVtYmVyPjI8L251bWJlcj48ZWRpdGlvbj4yMDE1LzAxLzIwPC9lZGl0
aW9uPjxrZXl3b3Jkcz48a2V5d29yZD5BbmltYWxzPC9rZXl3b3JkPjxrZXl3b3JkPkF0aGVyb3Nj
bGVyb3Npcy8qcGF0aG9sb2d5PC9rZXl3b3JkPjxrZXl3b3JkPkh1bWFuczwva2V5d29yZD48a2V5
d29yZD5LeW51cmVuaW5lLyptZXRhYm9saXNtPC9rZXl3b3JkPjxrZXl3b3JkPipNb2RlbHMsIENh
cmRpb3Zhc2N1bGFyPC9rZXl3b3JkPjxrZXl3b3JkPlBsYXF1ZSwgQXRoZXJvc2NsZXJvdGljLypt
ZXRhYm9saXNtPC9rZXl3b3JkPjxrZXl3b3JkPipTaWduYWwgVHJhbnNkdWN0aW9uPC9rZXl3b3Jk
PjxrZXl3b3JkPlRyeXB0b3BoYW4vKm1ldGFib2xpc208L2tleXdvcmQ+PGtleXdvcmQ+VHJ5cHRv
cGhhbjwva2V5d29yZD48a2V5d29yZD5hdGhlcm9zY2xlcm9zaXM8L2tleXdvcmQ+PGtleXdvcmQ+
Y2FyZGlvdmFzY3VsYXI8L2tleXdvcmQ+PGtleXdvcmQ+Y2hvbGVzdGVyb2w8L2tleXdvcmQ+PGtl
eXdvcmQ+ZGlhYmV0ZXM8L2tleXdvcmQ+PGtleXdvcmQ+aHlwZXJ0ZW5zaW9uPC9rZXl3b3JkPjxr
ZXl3b3JkPmluZG9sZWFtaW5lPC9rZXl3b3JkPjxrZXl3b3JkPmluZmxhbW1hdGlvbjwva2V5d29y
ZD48a2V5d29yZD5reW51cmVuaW5lPC9rZXl3b3JkPjxrZXl3b3JkPmxpcGlkczwva2V5d29yZD48
a2V5d29yZD5vYmVzaXR5PC9rZXl3b3JkPjxrZXl3b3JkPnN0cm9rZTwva2V5d29yZD48L2tleXdv
cmRzPjxkYXRlcz48eWVhcj4yMDE1PC95ZWFyPjwvZGF0ZXM+PGlzYm4+MDcyMC05MzU1PC9pc2Ju
PjxhY2Nlc3Npb24tbnVtPjI1NTk5NTMwPC9hY2Nlc3Npb24tbnVtPjx1cmxzPjwvdXJscz48ZWxl
Y3Ryb25pYy1yZXNvdXJjZS1udW0+MTAuNTQ4Mi9oYW1vLTE0LTEwLTAwNTI8L2VsZWN0cm9uaWMt
cmVzb3VyY2UtbnVtPjxyZW1vdGUtZGF0YWJhc2UtcHJvdmlkZXI+TkxNPC9yZW1vdGUtZGF0YWJh
c2UtcHJvdmlkZXI+PGxhbmd1YWdlPmVuZzwvbGFuZ3VhZ2U+PC9yZWNvcmQ+PC9DaXRlPjwvRW5k
Tm90ZT5=
</w:fldData>
        </w:fldChar>
      </w:r>
      <w:r w:rsidR="003573B3">
        <w:instrText xml:space="preserve"> ADDIN EN.CITE.DATA </w:instrText>
      </w:r>
      <w:r w:rsidR="003573B3">
        <w:fldChar w:fldCharType="end"/>
      </w:r>
      <w:r w:rsidR="000A4A7D">
        <w:fldChar w:fldCharType="separate"/>
      </w:r>
      <w:r w:rsidR="003573B3">
        <w:rPr>
          <w:noProof/>
        </w:rPr>
        <w:t>(16, 17)</w:t>
      </w:r>
      <w:r w:rsidR="000A4A7D">
        <w:fldChar w:fldCharType="end"/>
      </w:r>
      <w:r w:rsidR="000D2847">
        <w:t xml:space="preserve">. In younger </w:t>
      </w:r>
      <w:r w:rsidR="00782D2D">
        <w:t>people</w:t>
      </w:r>
      <w:r w:rsidR="000D2847">
        <w:t xml:space="preserve">, </w:t>
      </w:r>
      <w:r w:rsidR="00782D2D">
        <w:t xml:space="preserve">an </w:t>
      </w:r>
      <w:r w:rsidR="003B080B">
        <w:t xml:space="preserve">increased KYN/TRP </w:t>
      </w:r>
      <w:r w:rsidR="000D2847">
        <w:t xml:space="preserve">ratio </w:t>
      </w:r>
      <w:r w:rsidR="003B080B">
        <w:t>is associated with the presence of</w:t>
      </w:r>
      <w:r w:rsidR="000D2847">
        <w:t xml:space="preserve"> increased </w:t>
      </w:r>
      <w:r w:rsidR="003B080B">
        <w:t xml:space="preserve">metabolic disease </w:t>
      </w:r>
      <w:r w:rsidR="000D2847">
        <w:t>risk</w:t>
      </w:r>
      <w:r w:rsidR="003B080B">
        <w:t xml:space="preserve"> factors</w:t>
      </w:r>
      <w:r w:rsidR="000D2847">
        <w:t xml:space="preserve">, including </w:t>
      </w:r>
      <w:r w:rsidR="00492D2C">
        <w:t xml:space="preserve">obesity </w:t>
      </w:r>
      <w:r w:rsidR="00492D2C">
        <w:fldChar w:fldCharType="begin">
          <w:fldData xml:space="preserve">PEVuZE5vdGU+PENpdGU+PEF1dGhvcj5NYW5nZ2U8L0F1dGhvcj48WWVhcj4yMDE0PC9ZZWFyPjxS
ZWNOdW0+Mjk8L1JlY051bT48RGlzcGxheVRleHQ+KDExKTwvRGlzcGxheVRleHQ+PHJlY29yZD48
cmVjLW51bWJlcj4yOTwvcmVjLW51bWJlcj48Zm9yZWlnbi1rZXlzPjxrZXkgYXBwPSJFTiIgZGIt
aWQ9IjAycnZ3cnRybWE5enJxZWV2czZ2OWF6NWF0ZXByZWFhenJzZSIgdGltZXN0YW1wPSIwIj4y
OTwva2V5PjwvZm9yZWlnbi1rZXlzPjxyZWYtdHlwZSBuYW1lPSJKb3VybmFsIEFydGljbGUiPjE3
PC9yZWYtdHlwZT48Y29udHJpYnV0b3JzPjxhdXRob3JzPjxhdXRob3I+TWFuZ2dlLCBILjwvYXV0
aG9yPjxhdXRob3I+U3VtbWVycywgSy4gTC48L2F1dGhvcj48YXV0aG9yPk1laW5pdHplciwgQS48
L2F1dGhvcj48YXV0aG9yPlplbHplciwgUy48L2F1dGhvcj48YXV0aG9yPkFsbWVyLCBHLjwvYXV0
aG9yPjxhdXRob3I+UHJhc3NsLCBSLjwvYXV0aG9yPjxhdXRob3I+U2NobmVkbCwgVy4gSi48L2F1
dGhvcj48YXV0aG9yPlJlaW5pbmdoYXVzLCBFLjwvYXV0aG9yPjxhdXRob3I+UGF1bG1pY2hsLCBL
LjwvYXV0aG9yPjxhdXRob3I+V2VnaHViZXIsIEQuPC9hdXRob3I+PGF1dGhvcj5GdWNocywgRC48
L2F1dGhvcj48L2F1dGhvcnM+PC9jb250cmlidXRvcnM+PGF1dGgtYWRkcmVzcz5DbGluaWNhbCBJ
bnN0aXR1dGUgb2YgTWVkaWNhbCBhbmQgQ2hlbWljYWwgTGFib3JhdG9yeSBEaWFnbm9zdGljcywg
UmVzZWFyY2ggVW5pdCBvbiBMaWZlc3R5bGUgYW5kIEluZmxhbW1hdGlvbi1hc3NvY2lhdGVkIFJp
c2sgQmlvbWFya2VycywgTWVkaWNhbCBVbml2ZXJzaXR5IG9mIEdyYXosIEdyYXosIEF1c3RyaWEu
PC9hdXRoLWFkZHJlc3M+PHRpdGxlcz48dGl0bGU+T2Jlc2l0eS1yZWxhdGVkIGR5c3JlZ3VsYXRp
b24gb2YgdGhlIHRyeXB0b3BoYW4ta3ludXJlbmluZSBtZXRhYm9saXNtOiByb2xlIG9mIGFnZSBh
bmQgcGFyYW1ldGVycyBvZiB0aGUgbWV0YWJvbGljIHN5bmRyb21lPC90aXRsZT48c2Vjb25kYXJ5
LXRpdGxlPk9iZXNpdHkgKFNpbHZlciBTcHJpbmcpPC9zZWNvbmRhcnktdGl0bGU+PGFsdC10aXRs
ZT5PYmVzaXR5IChTaWx2ZXIgU3ByaW5nLCBNZC4pPC9hbHQtdGl0bGU+PC90aXRsZXM+PHBhZ2Vz
PjE5NS0yMDE8L3BhZ2VzPjx2b2x1bWU+MjI8L3ZvbHVtZT48bnVtYmVyPjE8L251bWJlcj48ZWRp
dGlvbj4yMDEzLzA0LzMwPC9lZGl0aW9uPjxrZXl3b3Jkcz48a2V5d29yZD5BZG9sZXNjZW50PC9r
ZXl3b3JkPjxrZXl3b3JkPkFkdWx0PC9rZXl3b3JkPjxrZXl3b3JkPkFnZSBGYWN0b3JzPC9rZXl3
b3JkPjxrZXl3b3JkPkFnZWQ8L2tleXdvcmQ+PGtleXdvcmQ+Qy1SZWFjdGl2ZSBQcm90ZWluL21l
dGFib2xpc208L2tleXdvcmQ+PGtleXdvcmQ+Q2hpbGQ8L2tleXdvcmQ+PGtleXdvcmQ+RmVtYWxl
PC9rZXl3b3JkPjxrZXl3b3JkPkh1bWFuczwva2V5d29yZD48a2V5d29yZD5JbnRlcmxldWtpbi02
L2Jsb29kPC9rZXl3b3JkPjxrZXl3b3JkPkt5bnVyZW5pbmUvKmJsb29kPC9rZXl3b3JkPjxrZXl3
b3JkPk1hbGU8L2tleXdvcmQ+PGtleXdvcmQ+TWV0YWJvbGljIFN5bmRyb21lLypibG9vZC9ldGlv
bG9neS9waHlzaW9wYXRob2xvZ3k8L2tleXdvcmQ+PGtleXdvcmQ+TWlkZGxlIEFnZWQ8L2tleXdv
cmQ+PGtleXdvcmQ+TmVvcHRlcmluL21ldGFib2xpc208L2tleXdvcmQ+PGtleXdvcmQ+T2Jlc2l0
eS8qYmxvb2QvY29tcGxpY2F0aW9ucy9waHlzaW9wYXRob2xvZ3k8L2tleXdvcmQ+PGtleXdvcmQ+
T2JzZXJ2YXRpb25hbCBTdHVkaWVzIGFzIFRvcGljPC9rZXl3b3JkPjxrZXl3b3JkPlRyeXB0b3Bo
YW4vKmJsb29kPC9rZXl3b3JkPjxrZXl3b3JkPllvdW5nIEFkdWx0PC9rZXl3b3JkPjwva2V5d29y
ZHM+PGRhdGVzPjx5ZWFyPjIwMTQ8L3llYXI+PHB1Yi1kYXRlcz48ZGF0ZT5KYW48L2RhdGU+PC9w
dWItZGF0ZXM+PC9kYXRlcz48aXNibj4xOTMwLTczODE8L2lzYm4+PGFjY2Vzc2lvbi1udW0+MjM2
MjU1MzU8L2FjY2Vzc2lvbi1udW0+PHVybHM+PC91cmxzPjxlbGVjdHJvbmljLXJlc291cmNlLW51
bT4xMC4xMDAyL29ieS4yMDQ5MTwvZWxlY3Ryb25pYy1yZXNvdXJjZS1udW0+PHJlbW90ZS1kYXRh
YmFzZS1wcm92aWRlcj5OTE08L3JlbW90ZS1kYXRhYmFzZS1wcm92aWRlcj48bGFuZ3VhZ2U+ZW5n
PC9sYW5ndWFnZT48L3JlY29yZD48L0NpdGU+PC9FbmROb3RlPgB=
</w:fldData>
        </w:fldChar>
      </w:r>
      <w:r w:rsidR="003573B3">
        <w:instrText xml:space="preserve"> ADDIN EN.CITE </w:instrText>
      </w:r>
      <w:r w:rsidR="003573B3">
        <w:fldChar w:fldCharType="begin">
          <w:fldData xml:space="preserve">PEVuZE5vdGU+PENpdGU+PEF1dGhvcj5NYW5nZ2U8L0F1dGhvcj48WWVhcj4yMDE0PC9ZZWFyPjxS
ZWNOdW0+Mjk8L1JlY051bT48RGlzcGxheVRleHQ+KDExKTwvRGlzcGxheVRleHQ+PHJlY29yZD48
cmVjLW51bWJlcj4yOTwvcmVjLW51bWJlcj48Zm9yZWlnbi1rZXlzPjxrZXkgYXBwPSJFTiIgZGIt
aWQ9IjAycnZ3cnRybWE5enJxZWV2czZ2OWF6NWF0ZXByZWFhenJzZSIgdGltZXN0YW1wPSIwIj4y
OTwva2V5PjwvZm9yZWlnbi1rZXlzPjxyZWYtdHlwZSBuYW1lPSJKb3VybmFsIEFydGljbGUiPjE3
PC9yZWYtdHlwZT48Y29udHJpYnV0b3JzPjxhdXRob3JzPjxhdXRob3I+TWFuZ2dlLCBILjwvYXV0
aG9yPjxhdXRob3I+U3VtbWVycywgSy4gTC48L2F1dGhvcj48YXV0aG9yPk1laW5pdHplciwgQS48
L2F1dGhvcj48YXV0aG9yPlplbHplciwgUy48L2F1dGhvcj48YXV0aG9yPkFsbWVyLCBHLjwvYXV0
aG9yPjxhdXRob3I+UHJhc3NsLCBSLjwvYXV0aG9yPjxhdXRob3I+U2NobmVkbCwgVy4gSi48L2F1
dGhvcj48YXV0aG9yPlJlaW5pbmdoYXVzLCBFLjwvYXV0aG9yPjxhdXRob3I+UGF1bG1pY2hsLCBL
LjwvYXV0aG9yPjxhdXRob3I+V2VnaHViZXIsIEQuPC9hdXRob3I+PGF1dGhvcj5GdWNocywgRC48
L2F1dGhvcj48L2F1dGhvcnM+PC9jb250cmlidXRvcnM+PGF1dGgtYWRkcmVzcz5DbGluaWNhbCBJ
bnN0aXR1dGUgb2YgTWVkaWNhbCBhbmQgQ2hlbWljYWwgTGFib3JhdG9yeSBEaWFnbm9zdGljcywg
UmVzZWFyY2ggVW5pdCBvbiBMaWZlc3R5bGUgYW5kIEluZmxhbW1hdGlvbi1hc3NvY2lhdGVkIFJp
c2sgQmlvbWFya2VycywgTWVkaWNhbCBVbml2ZXJzaXR5IG9mIEdyYXosIEdyYXosIEF1c3RyaWEu
PC9hdXRoLWFkZHJlc3M+PHRpdGxlcz48dGl0bGU+T2Jlc2l0eS1yZWxhdGVkIGR5c3JlZ3VsYXRp
b24gb2YgdGhlIHRyeXB0b3BoYW4ta3ludXJlbmluZSBtZXRhYm9saXNtOiByb2xlIG9mIGFnZSBh
bmQgcGFyYW1ldGVycyBvZiB0aGUgbWV0YWJvbGljIHN5bmRyb21lPC90aXRsZT48c2Vjb25kYXJ5
LXRpdGxlPk9iZXNpdHkgKFNpbHZlciBTcHJpbmcpPC9zZWNvbmRhcnktdGl0bGU+PGFsdC10aXRs
ZT5PYmVzaXR5IChTaWx2ZXIgU3ByaW5nLCBNZC4pPC9hbHQtdGl0bGU+PC90aXRsZXM+PHBhZ2Vz
PjE5NS0yMDE8L3BhZ2VzPjx2b2x1bWU+MjI8L3ZvbHVtZT48bnVtYmVyPjE8L251bWJlcj48ZWRp
dGlvbj4yMDEzLzA0LzMwPC9lZGl0aW9uPjxrZXl3b3Jkcz48a2V5d29yZD5BZG9sZXNjZW50PC9r
ZXl3b3JkPjxrZXl3b3JkPkFkdWx0PC9rZXl3b3JkPjxrZXl3b3JkPkFnZSBGYWN0b3JzPC9rZXl3
b3JkPjxrZXl3b3JkPkFnZWQ8L2tleXdvcmQ+PGtleXdvcmQ+Qy1SZWFjdGl2ZSBQcm90ZWluL21l
dGFib2xpc208L2tleXdvcmQ+PGtleXdvcmQ+Q2hpbGQ8L2tleXdvcmQ+PGtleXdvcmQ+RmVtYWxl
PC9rZXl3b3JkPjxrZXl3b3JkPkh1bWFuczwva2V5d29yZD48a2V5d29yZD5JbnRlcmxldWtpbi02
L2Jsb29kPC9rZXl3b3JkPjxrZXl3b3JkPkt5bnVyZW5pbmUvKmJsb29kPC9rZXl3b3JkPjxrZXl3
b3JkPk1hbGU8L2tleXdvcmQ+PGtleXdvcmQ+TWV0YWJvbGljIFN5bmRyb21lLypibG9vZC9ldGlv
bG9neS9waHlzaW9wYXRob2xvZ3k8L2tleXdvcmQ+PGtleXdvcmQ+TWlkZGxlIEFnZWQ8L2tleXdv
cmQ+PGtleXdvcmQ+TmVvcHRlcmluL21ldGFib2xpc208L2tleXdvcmQ+PGtleXdvcmQ+T2Jlc2l0
eS8qYmxvb2QvY29tcGxpY2F0aW9ucy9waHlzaW9wYXRob2xvZ3k8L2tleXdvcmQ+PGtleXdvcmQ+
T2JzZXJ2YXRpb25hbCBTdHVkaWVzIGFzIFRvcGljPC9rZXl3b3JkPjxrZXl3b3JkPlRyeXB0b3Bo
YW4vKmJsb29kPC9rZXl3b3JkPjxrZXl3b3JkPllvdW5nIEFkdWx0PC9rZXl3b3JkPjwva2V5d29y
ZHM+PGRhdGVzPjx5ZWFyPjIwMTQ8L3llYXI+PHB1Yi1kYXRlcz48ZGF0ZT5KYW48L2RhdGU+PC9w
dWItZGF0ZXM+PC9kYXRlcz48aXNibj4xOTMwLTczODE8L2lzYm4+PGFjY2Vzc2lvbi1udW0+MjM2
MjU1MzU8L2FjY2Vzc2lvbi1udW0+PHVybHM+PC91cmxzPjxlbGVjdHJvbmljLXJlc291cmNlLW51
bT4xMC4xMDAyL29ieS4yMDQ5MTwvZWxlY3Ryb25pYy1yZXNvdXJjZS1udW0+PHJlbW90ZS1kYXRh
YmFzZS1wcm92aWRlcj5OTE08L3JlbW90ZS1kYXRhYmFzZS1wcm92aWRlcj48bGFuZ3VhZ2U+ZW5n
PC9sYW5ndWFnZT48L3JlY29yZD48L0NpdGU+PC9FbmROb3RlPgB=
</w:fldData>
        </w:fldChar>
      </w:r>
      <w:r w:rsidR="003573B3">
        <w:instrText xml:space="preserve"> ADDIN EN.CITE.DATA </w:instrText>
      </w:r>
      <w:r w:rsidR="003573B3">
        <w:fldChar w:fldCharType="end"/>
      </w:r>
      <w:r w:rsidR="00492D2C">
        <w:fldChar w:fldCharType="separate"/>
      </w:r>
      <w:r w:rsidR="003573B3">
        <w:rPr>
          <w:noProof/>
        </w:rPr>
        <w:t>(11)</w:t>
      </w:r>
      <w:r w:rsidR="00492D2C">
        <w:fldChar w:fldCharType="end"/>
      </w:r>
      <w:r w:rsidR="00851D8F">
        <w:t xml:space="preserve"> </w:t>
      </w:r>
      <w:r w:rsidR="00492D2C">
        <w:t xml:space="preserve">and insulin resistance </w:t>
      </w:r>
      <w:r w:rsidR="00492D2C">
        <w:fldChar w:fldCharType="begin">
          <w:fldData xml:space="preserve">PEVuZE5vdGU+PENpdGU+PEF1dGhvcj5CYXJhdDwvQXV0aG9yPjxZZWFyPjIwMTY8L1llYXI+PFJl
Y051bT4xMDwvUmVjTnVtPjxEaXNwbGF5VGV4dD4oMTgpPC9EaXNwbGF5VGV4dD48cmVjb3JkPjxy
ZWMtbnVtYmVyPjEwPC9yZWMtbnVtYmVyPjxmb3JlaWduLWtleXM+PGtleSBhcHA9IkVOIiBkYi1p
ZD0iMDJydndydHJtYTl6cnFlZXZzNnY5YXo1YXRlcHJlYWF6cnNlIiB0aW1lc3RhbXA9IjAiPjEw
PC9rZXk+PC9mb3JlaWduLWtleXM+PHJlZi10eXBlIG5hbWU9IkpvdXJuYWwgQXJ0aWNsZSI+MTc8
L3JlZi10eXBlPjxjb250cmlidXRvcnM+PGF1dGhvcnM+PGF1dGhvcj5CYXJhdCwgUC48L2F1dGhv
cj48YXV0aG9yPk1laWZmcmVkLCBNLiBDLjwvYXV0aG9yPjxhdXRob3I+QnJvc3NhdWQsIEouPC9h
dXRob3I+PGF1dGhvcj5GdWNocywgRC48L2F1dGhvcj48YXV0aG9yPkNvcmN1ZmYsIEouIEIuPC9h
dXRob3I+PGF1dGhvcj5UaGliYXVsdCwgSC48L2F1dGhvcj48YXV0aG9yPkNhcHVyb24sIEwuPC9h
dXRob3I+PC9hdXRob3JzPjwvY29udHJpYnV0b3JzPjxhdXRoLWFkZHJlc3M+Q0hVIEJvcmRlYXV4
LCBDZW50cmUgU3DDqWNpYWxpc2UgT2LDqXNpdMOpLCBIb3BpdGFsIGRlcyBFbmZhbnRzLCBGLTMz
MDc2IEJvcmRlYXV4LCBGcmFuY2U7IFVuaXYgQm9yZGVhdXgsIE51dHJpdGlvbiBhbmQgSW50ZWdy
YXRpdmUgTmV1cm9iaW9sb2d5LCBGLTMzMDc2IEJvcmRlYXV4LCBGcmFuY2UuIEVsZWN0cm9uaWMg
YWRkcmVzczogcGFzY2FsLmJhcmF0QGNodS1ib3JkZWF1eC5mci4mI3hEO0NIVSBCb3JkZWF1eCwg
Q2VudHJlIFNww6ljaWFsaXNlIE9iw6lzaXTDqSwgSG9waXRhbCBkZXMgRW5mYW50cywgRi0zMzA3
NiBCb3JkZWF1eCwgRnJhbmNlLiYjeEQ7VW5pdiBCb3JkZWF1eCwgTnV0cml0aW9uIGFuZCBJbnRl
Z3JhdGl2ZSBOZXVyb2Jpb2xvZ3ksIEYtMzMwNzYgQm9yZGVhdXgsIEZyYW5jZTsgQ0hVIEJvcmRl
YXV4LCBOdWNsZWFyIE1lZGVjaW5lLCBGLTMzNjA0IFBlc3NhYywgRnJhbmNlLiYjeEQ7RGl2aXNp
b24gb2YgQmlvbG9naWNhbCBDaGVtaXN0cnksIEJpb2NlbnRlciBJbm5zYnJ1Y2sgTWVkaWNhbCBV
bml2ZXJzaXR5IENlbnRlciBmb3IgQ2hlbWlzdHJ5IGFuZCBCaW9tZWRpY2luZSwgQS02MDIwIElu
bnNicnVjaywgQXVzdHJpYS4mI3hEO1VuaXYgQm9yZGVhdXgsIE51dHJpdGlvbiBhbmQgSW50ZWdy
YXRpdmUgTmV1cm9iaW9sb2d5LCBGLTMzMDc2IEJvcmRlYXV4LCBGcmFuY2U7IElOUkEsIE51dHJp
dGlvbiBhbmQgSW50ZWdyYXRpdmUgTmV1cm9iaW9sb2d5LCBGLTMzMDc2IEJvcmRlYXV4LCBGcmFu
Y2UuPC9hdXRoLWFkZHJlc3M+PHRpdGxlcz48dGl0bGU+SW5mbGFtbWF0b3J5LCBlbmRvY3JpbmUg
YW5kIG1ldGFib2xpYyBjb3JyZWxhdGVzIG9mIGZhdGlndWUgaW4gb2Jlc2UgY2hpbGRyZW48L3Rp
dGxlPjxzZWNvbmRhcnktdGl0bGU+UHN5Y2hvbmV1cm9lbmRvY3Jpbm9sb2d5PC9zZWNvbmRhcnkt
dGl0bGU+PGFsdC10aXRsZT5Qc3ljaG9uZXVyb2VuZG9jcmlub2xvZ3k8L2FsdC10aXRsZT48L3Rp
dGxlcz48cGVyaW9kaWNhbD48ZnVsbC10aXRsZT5Qc3ljaG9uZXVyb2VuZG9jcmlub2xvZ3k8L2Z1
bGwtdGl0bGU+PGFiYnItMT5Qc3ljaG9uZXVyb2VuZG9jcmlub2xvZ3k8L2FiYnItMT48L3Blcmlv
ZGljYWw+PGFsdC1wZXJpb2RpY2FsPjxmdWxsLXRpdGxlPlBzeWNob25ldXJvZW5kb2NyaW5vbG9n
eTwvZnVsbC10aXRsZT48YWJici0xPlBzeWNob25ldXJvZW5kb2NyaW5vbG9neTwvYWJici0xPjwv
YWx0LXBlcmlvZGljYWw+PHBhZ2VzPjE1OC0xNjM8L3BhZ2VzPjx2b2x1bWU+NzQ8L3ZvbHVtZT48
ZWRpdGlvbj4yMDE2LzA5LzE1PC9lZGl0aW9uPjxrZXl3b3Jkcz48a2V5d29yZD5BZG9sZXNjZW50
PC9rZXl3b3JkPjxrZXl3b3JkPkFuaGVkb25pYS8qcGh5c2lvbG9neTwva2V5d29yZD48a2V5d29y
ZD5BcGF0aHkvKnBoeXNpb2xvZ3k8L2tleXdvcmQ+PGtleXdvcmQ+KkJvZHkgTWFzcyBJbmRleDwv
a2V5d29yZD48a2V5d29yZD5DLVJlYWN0aXZlIFByb3RlaW4vKm1ldGFib2xpc208L2tleXdvcmQ+
PGtleXdvcmQ+Q2hpbGQ8L2tleXdvcmQ+PGtleXdvcmQ+RmF0aWd1ZS8qYmxvb2QvcGh5c2lvcGF0
aG9sb2d5PC9rZXl3b3JkPjxrZXl3b3JkPkZlbWFsZTwva2V5d29yZD48a2V5d29yZD5IdW1hbnM8
L2tleXdvcmQ+PGtleXdvcmQ+SW5mbGFtbWF0aW9uLypibG9vZC9waHlzaW9wYXRob2xvZ3k8L2tl
eXdvcmQ+PGtleXdvcmQ+SW5zdWxpbi8qYmxvb2Q8L2tleXdvcmQ+PGtleXdvcmQ+SW5zdWxpbiBS
ZXNpc3RhbmNlLypwaHlzaW9sb2d5PC9rZXl3b3JkPjxrZXl3b3JkPkt5bnVyZW5pbmUvKmJsb29k
PC9rZXl3b3JkPjxrZXl3b3JkPk1hbGU8L2tleXdvcmQ+PGtleXdvcmQ+TWVudGFsIEZhdGlndWUv
Ymxvb2QvcGh5c2lvcGF0aG9sb2d5PC9rZXl3b3JkPjxrZXl3b3JkPlBlZGlhdHJpYyBPYmVzaXR5
LypibG9vZDwva2V5d29yZD48a2V5d29yZD5UcnlwdG9waGFuLypibG9vZDwva2V5d29yZD48a2V5
d29yZD4qQ2hpbGRyZW48L2tleXdvcmQ+PGtleXdvcmQ+KkZhdGlndWU8L2tleXdvcmQ+PGtleXdv
cmQ+KkluZG9sZWFtaW5lLTIsMy1kaW94eWdlbmFzZSAoSURPLTEpPC9rZXl3b3JkPjxrZXl3b3Jk
PipJbmZsYW1tYXRpb248L2tleXdvcmQ+PGtleXdvcmQ+Kkluc3VsaW4gcmVzaXN0YW5jZTwva2V5
d29yZD48a2V5d29yZD4qT2Jlc2l0eTwva2V5d29yZD48L2tleXdvcmRzPjxkYXRlcz48eWVhcj4y
MDE2PC95ZWFyPjxwdWItZGF0ZXM+PGRhdGU+RGVjPC9kYXRlPjwvcHViLWRhdGVzPjwvZGF0ZXM+
PGlzYm4+MDMwNi00NTMwPC9pc2JuPjxhY2Nlc3Npb24tbnVtPjI3NjI3MTMzPC9hY2Nlc3Npb24t
bnVtPjx1cmxzPjwvdXJscz48ZWxlY3Ryb25pYy1yZXNvdXJjZS1udW0+MTAuMTAxNi9qLnBzeW5l
dWVuLjIwMTYuMDkuMDAyPC9lbGVjdHJvbmljLXJlc291cmNlLW51bT48cmVtb3RlLWRhdGFiYXNl
LXByb3ZpZGVyPk5MTTwvcmVtb3RlLWRhdGFiYXNlLXByb3ZpZGVyPjxsYW5ndWFnZT5lbmc8L2xh
bmd1YWdlPjwvcmVjb3JkPjwvQ2l0ZT48L0VuZE5vdGU+
</w:fldData>
        </w:fldChar>
      </w:r>
      <w:r w:rsidR="003573B3">
        <w:instrText xml:space="preserve"> ADDIN EN.CITE </w:instrText>
      </w:r>
      <w:r w:rsidR="003573B3">
        <w:fldChar w:fldCharType="begin">
          <w:fldData xml:space="preserve">PEVuZE5vdGU+PENpdGU+PEF1dGhvcj5CYXJhdDwvQXV0aG9yPjxZZWFyPjIwMTY8L1llYXI+PFJl
Y051bT4xMDwvUmVjTnVtPjxEaXNwbGF5VGV4dD4oMTgpPC9EaXNwbGF5VGV4dD48cmVjb3JkPjxy
ZWMtbnVtYmVyPjEwPC9yZWMtbnVtYmVyPjxmb3JlaWduLWtleXM+PGtleSBhcHA9IkVOIiBkYi1p
ZD0iMDJydndydHJtYTl6cnFlZXZzNnY5YXo1YXRlcHJlYWF6cnNlIiB0aW1lc3RhbXA9IjAiPjEw
PC9rZXk+PC9mb3JlaWduLWtleXM+PHJlZi10eXBlIG5hbWU9IkpvdXJuYWwgQXJ0aWNsZSI+MTc8
L3JlZi10eXBlPjxjb250cmlidXRvcnM+PGF1dGhvcnM+PGF1dGhvcj5CYXJhdCwgUC48L2F1dGhv
cj48YXV0aG9yPk1laWZmcmVkLCBNLiBDLjwvYXV0aG9yPjxhdXRob3I+QnJvc3NhdWQsIEouPC9h
dXRob3I+PGF1dGhvcj5GdWNocywgRC48L2F1dGhvcj48YXV0aG9yPkNvcmN1ZmYsIEouIEIuPC9h
dXRob3I+PGF1dGhvcj5UaGliYXVsdCwgSC48L2F1dGhvcj48YXV0aG9yPkNhcHVyb24sIEwuPC9h
dXRob3I+PC9hdXRob3JzPjwvY29udHJpYnV0b3JzPjxhdXRoLWFkZHJlc3M+Q0hVIEJvcmRlYXV4
LCBDZW50cmUgU3DDqWNpYWxpc2UgT2LDqXNpdMOpLCBIb3BpdGFsIGRlcyBFbmZhbnRzLCBGLTMz
MDc2IEJvcmRlYXV4LCBGcmFuY2U7IFVuaXYgQm9yZGVhdXgsIE51dHJpdGlvbiBhbmQgSW50ZWdy
YXRpdmUgTmV1cm9iaW9sb2d5LCBGLTMzMDc2IEJvcmRlYXV4LCBGcmFuY2UuIEVsZWN0cm9uaWMg
YWRkcmVzczogcGFzY2FsLmJhcmF0QGNodS1ib3JkZWF1eC5mci4mI3hEO0NIVSBCb3JkZWF1eCwg
Q2VudHJlIFNww6ljaWFsaXNlIE9iw6lzaXTDqSwgSG9waXRhbCBkZXMgRW5mYW50cywgRi0zMzA3
NiBCb3JkZWF1eCwgRnJhbmNlLiYjeEQ7VW5pdiBCb3JkZWF1eCwgTnV0cml0aW9uIGFuZCBJbnRl
Z3JhdGl2ZSBOZXVyb2Jpb2xvZ3ksIEYtMzMwNzYgQm9yZGVhdXgsIEZyYW5jZTsgQ0hVIEJvcmRl
YXV4LCBOdWNsZWFyIE1lZGVjaW5lLCBGLTMzNjA0IFBlc3NhYywgRnJhbmNlLiYjeEQ7RGl2aXNp
b24gb2YgQmlvbG9naWNhbCBDaGVtaXN0cnksIEJpb2NlbnRlciBJbm5zYnJ1Y2sgTWVkaWNhbCBV
bml2ZXJzaXR5IENlbnRlciBmb3IgQ2hlbWlzdHJ5IGFuZCBCaW9tZWRpY2luZSwgQS02MDIwIElu
bnNicnVjaywgQXVzdHJpYS4mI3hEO1VuaXYgQm9yZGVhdXgsIE51dHJpdGlvbiBhbmQgSW50ZWdy
YXRpdmUgTmV1cm9iaW9sb2d5LCBGLTMzMDc2IEJvcmRlYXV4LCBGcmFuY2U7IElOUkEsIE51dHJp
dGlvbiBhbmQgSW50ZWdyYXRpdmUgTmV1cm9iaW9sb2d5LCBGLTMzMDc2IEJvcmRlYXV4LCBGcmFu
Y2UuPC9hdXRoLWFkZHJlc3M+PHRpdGxlcz48dGl0bGU+SW5mbGFtbWF0b3J5LCBlbmRvY3JpbmUg
YW5kIG1ldGFib2xpYyBjb3JyZWxhdGVzIG9mIGZhdGlndWUgaW4gb2Jlc2UgY2hpbGRyZW48L3Rp
dGxlPjxzZWNvbmRhcnktdGl0bGU+UHN5Y2hvbmV1cm9lbmRvY3Jpbm9sb2d5PC9zZWNvbmRhcnkt
dGl0bGU+PGFsdC10aXRsZT5Qc3ljaG9uZXVyb2VuZG9jcmlub2xvZ3k8L2FsdC10aXRsZT48L3Rp
dGxlcz48cGVyaW9kaWNhbD48ZnVsbC10aXRsZT5Qc3ljaG9uZXVyb2VuZG9jcmlub2xvZ3k8L2Z1
bGwtdGl0bGU+PGFiYnItMT5Qc3ljaG9uZXVyb2VuZG9jcmlub2xvZ3k8L2FiYnItMT48L3Blcmlv
ZGljYWw+PGFsdC1wZXJpb2RpY2FsPjxmdWxsLXRpdGxlPlBzeWNob25ldXJvZW5kb2NyaW5vbG9n
eTwvZnVsbC10aXRsZT48YWJici0xPlBzeWNob25ldXJvZW5kb2NyaW5vbG9neTwvYWJici0xPjwv
YWx0LXBlcmlvZGljYWw+PHBhZ2VzPjE1OC0xNjM8L3BhZ2VzPjx2b2x1bWU+NzQ8L3ZvbHVtZT48
ZWRpdGlvbj4yMDE2LzA5LzE1PC9lZGl0aW9uPjxrZXl3b3Jkcz48a2V5d29yZD5BZG9sZXNjZW50
PC9rZXl3b3JkPjxrZXl3b3JkPkFuaGVkb25pYS8qcGh5c2lvbG9neTwva2V5d29yZD48a2V5d29y
ZD5BcGF0aHkvKnBoeXNpb2xvZ3k8L2tleXdvcmQ+PGtleXdvcmQ+KkJvZHkgTWFzcyBJbmRleDwv
a2V5d29yZD48a2V5d29yZD5DLVJlYWN0aXZlIFByb3RlaW4vKm1ldGFib2xpc208L2tleXdvcmQ+
PGtleXdvcmQ+Q2hpbGQ8L2tleXdvcmQ+PGtleXdvcmQ+RmF0aWd1ZS8qYmxvb2QvcGh5c2lvcGF0
aG9sb2d5PC9rZXl3b3JkPjxrZXl3b3JkPkZlbWFsZTwva2V5d29yZD48a2V5d29yZD5IdW1hbnM8
L2tleXdvcmQ+PGtleXdvcmQ+SW5mbGFtbWF0aW9uLypibG9vZC9waHlzaW9wYXRob2xvZ3k8L2tl
eXdvcmQ+PGtleXdvcmQ+SW5zdWxpbi8qYmxvb2Q8L2tleXdvcmQ+PGtleXdvcmQ+SW5zdWxpbiBS
ZXNpc3RhbmNlLypwaHlzaW9sb2d5PC9rZXl3b3JkPjxrZXl3b3JkPkt5bnVyZW5pbmUvKmJsb29k
PC9rZXl3b3JkPjxrZXl3b3JkPk1hbGU8L2tleXdvcmQ+PGtleXdvcmQ+TWVudGFsIEZhdGlndWUv
Ymxvb2QvcGh5c2lvcGF0aG9sb2d5PC9rZXl3b3JkPjxrZXl3b3JkPlBlZGlhdHJpYyBPYmVzaXR5
LypibG9vZDwva2V5d29yZD48a2V5d29yZD5UcnlwdG9waGFuLypibG9vZDwva2V5d29yZD48a2V5
d29yZD4qQ2hpbGRyZW48L2tleXdvcmQ+PGtleXdvcmQ+KkZhdGlndWU8L2tleXdvcmQ+PGtleXdv
cmQ+KkluZG9sZWFtaW5lLTIsMy1kaW94eWdlbmFzZSAoSURPLTEpPC9rZXl3b3JkPjxrZXl3b3Jk
PipJbmZsYW1tYXRpb248L2tleXdvcmQ+PGtleXdvcmQ+Kkluc3VsaW4gcmVzaXN0YW5jZTwva2V5
d29yZD48a2V5d29yZD4qT2Jlc2l0eTwva2V5d29yZD48L2tleXdvcmRzPjxkYXRlcz48eWVhcj4y
MDE2PC95ZWFyPjxwdWItZGF0ZXM+PGRhdGU+RGVjPC9kYXRlPjwvcHViLWRhdGVzPjwvZGF0ZXM+
PGlzYm4+MDMwNi00NTMwPC9pc2JuPjxhY2Nlc3Npb24tbnVtPjI3NjI3MTMzPC9hY2Nlc3Npb24t
bnVtPjx1cmxzPjwvdXJscz48ZWxlY3Ryb25pYy1yZXNvdXJjZS1udW0+MTAuMTAxNi9qLnBzeW5l
dWVuLjIwMTYuMDkuMDAyPC9lbGVjdHJvbmljLXJlc291cmNlLW51bT48cmVtb3RlLWRhdGFiYXNl
LXByb3ZpZGVyPk5MTTwvcmVtb3RlLWRhdGFiYXNlLXByb3ZpZGVyPjxsYW5ndWFnZT5lbmc8L2xh
bmd1YWdlPjwvcmVjb3JkPjwvQ2l0ZT48L0VuZE5vdGU+
</w:fldData>
        </w:fldChar>
      </w:r>
      <w:r w:rsidR="003573B3">
        <w:instrText xml:space="preserve"> ADDIN EN.CITE.DATA </w:instrText>
      </w:r>
      <w:r w:rsidR="003573B3">
        <w:fldChar w:fldCharType="end"/>
      </w:r>
      <w:r w:rsidR="00492D2C">
        <w:fldChar w:fldCharType="separate"/>
      </w:r>
      <w:r w:rsidR="003573B3">
        <w:rPr>
          <w:noProof/>
        </w:rPr>
        <w:t>(18)</w:t>
      </w:r>
      <w:r w:rsidR="00492D2C">
        <w:fldChar w:fldCharType="end"/>
      </w:r>
      <w:r w:rsidR="00492D2C">
        <w:t>.</w:t>
      </w:r>
    </w:p>
    <w:p w14:paraId="48140C0E" w14:textId="5B5CE1CD" w:rsidR="00492D2C" w:rsidRDefault="0041045C" w:rsidP="00EC5E0B">
      <w:pPr>
        <w:spacing w:line="480" w:lineRule="auto"/>
        <w:ind w:firstLine="720"/>
        <w:jc w:val="both"/>
      </w:pPr>
      <w:r>
        <w:t xml:space="preserve">The </w:t>
      </w:r>
      <w:r w:rsidR="00492D2C">
        <w:t xml:space="preserve">KYN </w:t>
      </w:r>
      <w:r>
        <w:t xml:space="preserve">pathway </w:t>
      </w:r>
      <w:r w:rsidR="00492D2C">
        <w:t>exten</w:t>
      </w:r>
      <w:r w:rsidR="00F06136">
        <w:t>d</w:t>
      </w:r>
      <w:r w:rsidR="00492D2C">
        <w:t xml:space="preserve">s to further </w:t>
      </w:r>
      <w:r>
        <w:t xml:space="preserve">downstream </w:t>
      </w:r>
      <w:r w:rsidR="00492D2C">
        <w:t>metabolites, which also demonstrate</w:t>
      </w:r>
      <w:r w:rsidR="000D2847">
        <w:t xml:space="preserve"> positive association</w:t>
      </w:r>
      <w:r w:rsidR="00AA55E0">
        <w:t>s</w:t>
      </w:r>
      <w:r w:rsidR="000D2847">
        <w:t xml:space="preserve"> </w:t>
      </w:r>
      <w:r w:rsidR="00492D2C">
        <w:t>with</w:t>
      </w:r>
      <w:r w:rsidR="000D2847">
        <w:t xml:space="preserve"> metabolic disease</w:t>
      </w:r>
      <w:r w:rsidR="00AA55E0">
        <w:t>;</w:t>
      </w:r>
      <w:r w:rsidR="00AA2145">
        <w:t xml:space="preserve"> kynurenic acid (KA), 3-hydroxyk</w:t>
      </w:r>
      <w:r w:rsidR="00AA55E0">
        <w:t>y</w:t>
      </w:r>
      <w:r w:rsidR="00AA2145">
        <w:t xml:space="preserve">nurenine (HK), 3-hydroxyanthranilic acid (HAA) and xanthurenic acid (XA) </w:t>
      </w:r>
      <w:r w:rsidR="000D2847">
        <w:t xml:space="preserve">have been shown to be either individually or collectively </w:t>
      </w:r>
      <w:r w:rsidR="00492A73">
        <w:t xml:space="preserve">elevated </w:t>
      </w:r>
      <w:r w:rsidR="00A93B5A">
        <w:t xml:space="preserve">in </w:t>
      </w:r>
      <w:r w:rsidR="000D2847">
        <w:t xml:space="preserve">obesity </w:t>
      </w:r>
      <w:r w:rsidR="00ED60AD">
        <w:fldChar w:fldCharType="begin">
          <w:fldData xml:space="preserve">PEVuZE5vdGU+PENpdGU+PEF1dGhvcj5GYXZlbm5lYzwvQXV0aG9yPjxZZWFyPjIwMTU8L1llYXI+
PFJlY051bT4xNzwvUmVjTnVtPjxEaXNwbGF5VGV4dD4oMTIsIDE5KTwvRGlzcGxheVRleHQ+PHJl
Y29yZD48cmVjLW51bWJlcj4xNzwvcmVjLW51bWJlcj48Zm9yZWlnbi1rZXlzPjxrZXkgYXBwPSJF
TiIgZGItaWQ9IjAycnZ3cnRybWE5enJxZWV2czZ2OWF6NWF0ZXByZWFhenJzZSIgdGltZXN0YW1w
PSIwIj4xNzwva2V5PjwvZm9yZWlnbi1rZXlzPjxyZWYtdHlwZSBuYW1lPSJKb3VybmFsIEFydGlj
bGUiPjE3PC9yZWYtdHlwZT48Y29udHJpYnV0b3JzPjxhdXRob3JzPjxhdXRob3I+RmF2ZW5uZWMs
IE0uPC9hdXRob3I+PGF1dGhvcj5IZW5uYXJ0LCBCLjwvYXV0aG9yPjxhdXRob3I+Q2FpYXp6bywg
Ui48L2F1dGhvcj48YXV0aG9yPkxlbG9pcmUsIEEuPC9hdXRob3I+PGF1dGhvcj5ZZW5nbywgTC48
L2F1dGhvcj48YXV0aG9yPlZlcmJhbmNrLCBNLjwvYXV0aG9yPjxhdXRob3I+QXJyZWRvdWFuaSwg
QS48L2F1dGhvcj48YXV0aG9yPk1hcnJlLCBNLjwvYXV0aG9yPjxhdXRob3I+UGlnZXlyZSwgTS48
L2F1dGhvcj48YXV0aG9yPkJlc3NlZGUsIEEuPC9hdXRob3I+PGF1dGhvcj5HdWlsbGVtaW4sIEcu
IEouPC9hdXRob3I+PGF1dGhvcj5DaGluZXR0aSwgRy48L2F1dGhvcj48YXV0aG9yPlN0YWVscywg
Qi48L2F1dGhvcj48YXV0aG9yPlBhdHRvdSwgRi48L2F1dGhvcj48YXV0aG9yPkJhbGthdSwgQi48
L2F1dGhvcj48YXV0aG9yPkFsbG9yZ2UsIEQuPC9hdXRob3I+PGF1dGhvcj5Gcm9ndWVsLCBQLjwv
YXV0aG9yPjxhdXRob3I+UG91bGFpbi1Hb2RlZnJveSwgTy48L2F1dGhvcj48L2F1dGhvcnM+PC9j
b250cmlidXRvcnM+PGF1dGgtYWRkcmVzcz5DTlJTIFVNUiA4MTk5LCBMaWxsZSwgRnJhbmNlLiYj
eEQ7VW5pdmVyc2l0eSBvZiBMaWxsZSwgTGlsbGUsIEZyYW5jZS4mI3hEO0luc3RpdHV0IFBhc3Rl
dXIgRGUgTGlsbGUsIExpbGxlLCBGcmFuY2UuJiN4RDtFdXJvcGVhbiBHZW5vbWljIEluc3RpdHV0
ZSBmb3IgRGlhYmV0ZXMgKEVHSUQpLCBMaWxsZSwgRnJhbmNlLiYjeEQ7Q0hSVSBEZSBMaWxsZSwg
TGlsbGUsIEZyYW5jZS4mI3hEO0VBNDQ4MywgTGlsbGUsIEZyYW5jZS4mI3hEO0lOU0VSTSBVTVIg
MTE5MCwgTGlsbGUsIEZyYW5jZS4mI3hEO1FhdGFyIEJpb21lZGljYWwgUmVzZWFyY2ggSW5zdGl0
dXRlLCBRYXRhciBGb3VuZGF0aW9uLCBEb2hhLCBRYXRhci4mI3hEO0lOU0VSTSBVODcyLCBQYXJp
cywgRnJhbmNlLiYjeEQ7SW1tdXNtb2wsIFBlc3NhYywgRnJhbmNlLiYjeEQ7TmV1cm9pbmZsYW1t
YXRpb24gR3JvdXAsIE1hY3F1YXJpZSBVbml2ZXJzaXR5LCBTeWRuZXksIE5ldyBTb3V0aCBXYWxl
cywgQXVzdHJhbGlhLiYjeEQ7SU5TRVJNIFVNUiAxMDExLCBMaWxsZSwgRnJhbmNlLiYjeEQ7SU5T
RVJNIFVNUlMgMTAxOCwgVmlsbGVqdWlmLCBGcmFuY2UuJiN4RDtEZXBhcnRtZW50IG9mIEdlbm9t
aWNzIG9mIENvbW1vbiBEaXNlYXNlLCBTY2hvb2wgb2YgUHVibGljIEhlYWx0aCwgSW1wZXJpYWwg
Q29sbGVnZSBMb25kb24sIExvbmRvbiwgVUsuPC9hdXRoLWFkZHJlc3M+PHRpdGxlcz48dGl0bGU+
VGhlIGt5bnVyZW5pbmUgcGF0aHdheSBpcyBhY3RpdmF0ZWQgaW4gaHVtYW4gb2Jlc2l0eSBhbmQg
c2hpZnRlZCB0b3dhcmQga3ludXJlbmluZSBtb25vb3h5Z2VuYXNlIGFjdGl2YXRpb248L3RpdGxl
PjxzZWNvbmRhcnktdGl0bGU+T2Jlc2l0eSAoU2lsdmVyIFNwcmluZyk8L3NlY29uZGFyeS10aXRs
ZT48YWx0LXRpdGxlPk9iZXNpdHkgKFNpbHZlciBTcHJpbmcsIE1kLik8L2FsdC10aXRsZT48L3Rp
dGxlcz48cGFnZXM+MjA2Ni03NDwvcGFnZXM+PHZvbHVtZT4yMzwvdm9sdW1lPjxudW1iZXI+MTA8
L251bWJlcj48ZWRpdGlvbj4yMDE1LzA5LzA5PC9lZGl0aW9uPjxrZXl3b3Jkcz48a2V5d29yZD5D
YXNlLUNvbnRyb2wgU3R1ZGllczwva2V5d29yZD48a2V5d29yZD5Db2hvcnQgU3R1ZGllczwva2V5
d29yZD48a2V5d29yZD5GZW1hbGU8L2tleXdvcmQ+PGtleXdvcmQ+SHVtYW5zPC9rZXl3b3JkPjxr
ZXl3b3JkPkt5bnVyZW5pbmUvKmJsb29kPC9rZXl3b3JkPjxrZXl3b3JkPkt5bnVyZW5pbmUgMy1N
b25vb3h5Z2VuYXNlLypibG9vZDwva2V5d29yZD48a2V5d29yZD5PYmVzaXR5LyptZXRhYm9saXNt
PC9rZXl3b3JkPjwva2V5d29yZHM+PGRhdGVzPjx5ZWFyPjIwMTU8L3llYXI+PHB1Yi1kYXRlcz48
ZGF0ZT5PY3Q8L2RhdGU+PC9wdWItZGF0ZXM+PC9kYXRlcz48aXNibj4xOTMwLTczODE8L2lzYm4+
PGFjY2Vzc2lvbi1udW0+MjYzNDczODU8L2FjY2Vzc2lvbi1udW0+PHVybHM+PC91cmxzPjxlbGVj
dHJvbmljLXJlc291cmNlLW51bT4xMC4xMDAyL29ieS4yMTE5OTwvZWxlY3Ryb25pYy1yZXNvdXJj
ZS1udW0+PHJlbW90ZS1kYXRhYmFzZS1wcm92aWRlcj5OTE08L3JlbW90ZS1kYXRhYmFzZS1wcm92
aWRlcj48bGFuZ3VhZ2U+ZW5nPC9sYW5ndWFnZT48L3JlY29yZD48L0NpdGU+PENpdGU+PEF1dGhv
cj5Hcm92ZW48L0F1dGhvcj48WWVhcj4yMDIxPC9ZZWFyPjxSZWNOdW0+MjI8L1JlY051bT48cmVj
b3JkPjxyZWMtbnVtYmVyPjIyPC9yZWMtbnVtYmVyPjxmb3JlaWduLWtleXM+PGtleSBhcHA9IkVO
IiBkYi1pZD0iMHhzZGRwemY3dnBzNWZlOTU5eHg1MmVyNTlkZXJ3YXI1NWRmIiB0aW1lc3RhbXA9
IjE2MjMwNDYxNDIiPjIyPC9rZXk+PC9mb3JlaWduLWtleXM+PHJlZi10eXBlIG5hbWU9IkpvdXJu
YWwgQXJ0aWNsZSI+MTc8L3JlZi10eXBlPjxjb250cmlidXRvcnM+PGF1dGhvcnM+PGF1dGhvcj5H
cm92ZW4sIE4uPC9hdXRob3I+PGF1dGhvcj5SZWl0YW4sIFMuIEsuPC9hdXRob3I+PGF1dGhvcj5G
b3JzLCBFLiBBLjwvYXV0aG9yPjxhdXRob3I+R3V6ZXksIEkuIEMuPC9hdXRob3I+PC9hdXRob3Jz
PjwvY29udHJpYnV0b3JzPjxhdXRoLWFkZHJlc3M+RGVwYXJ0bWVudCBvZiBNZW50YWwgSGVhbHRo
LCBGYWN1bHR5IG9mIE1lZGljaW5lIGFuZCBIZWFsdGggU2NpZW5jZXMsIE5vcndlZ2lhbiBVbml2
ZXJzaXR5IG9mIFNjaWVuY2UgYW5kIFRlY2hub2xvZ3kgKE5UTlUpLCBUcm9uZGhlaW0sIE5vcndh
eTsgRGVwYXJ0bWVudCBvZiBNZW50YWwgSGVhbHRoLCBTdC4gT2xhdiZhcG9zO3MgVW5pdmVyc2l0
eSBIb3NwaXRhbCwgQUZGVSwgVHJvbmRoZWltLCBOb3J3YXkuIEVsZWN0cm9uaWMgYWRkcmVzczog
bmluYS5ncm92ZW5AbnRudS5uby4mI3hEO0RlcGFydG1lbnQgb2YgTWVudGFsIEhlYWx0aCwgRmFj
dWx0eSBvZiBNZWRpY2luZSBhbmQgSGVhbHRoIFNjaWVuY2VzLCBOb3J3ZWdpYW4gVW5pdmVyc2l0
eSBvZiBTY2llbmNlIGFuZCBUZWNobm9sb2d5IChOVE5VKSwgVHJvbmRoZWltLCBOb3J3YXk7IERl
cGFydG1lbnQgb2YgTWVudGFsIEhlYWx0aCwgU3QuIE9sYXYmYXBvcztzIFVuaXZlcnNpdHkgSG9z
cGl0YWwsIEFGRlUsIFRyb25kaGVpbSwgTm9yd2F5LiYjeEQ7RGVwYXJ0bWVudCBvZiBQdWJsaWMg
SGVhbHRoIGFuZCBOdXJzaW5nLCBGYWN1bHR5IG9mIE1lZGljaW5lIGFuZCBIZWFsdGggU2NpZW5j
ZXMsIE5vcndlZ2lhbiBVbml2ZXJzaXR5IG9mIFNjaWVuY2UgYW5kIFRlY2hub2xvZ3kgKE5UTlUp
LCBUcm9uZGhlaW0sIE5vcndheS48L2F1dGgtYWRkcmVzcz48dGl0bGVzPjx0aXRsZT5LeW51cmVu
aW5lIG1ldGFib2xpdGVzIGFuZCByYXRpb3MgZGlmZmVyIGJldHdlZW4gQ2hyb25pYyBGYXRpZ3Vl
IFN5bmRyb21lLCBGaWJyb215YWxnaWEsIGFuZCBoZWFsdGh5IGNvbnRyb2xzPC90aXRsZT48c2Vj
b25kYXJ5LXRpdGxlPlBzeWNob25ldXJvZW5kb2NyaW5vbG9neTwvc2Vjb25kYXJ5LXRpdGxlPjxh
bHQtdGl0bGU+UHN5Y2hvbmV1cm9lbmRvY3Jpbm9sb2d5PC9hbHQtdGl0bGU+PC90aXRsZXM+PHBl
cmlvZGljYWw+PGZ1bGwtdGl0bGU+UHN5Y2hvbmV1cm9lbmRvY3Jpbm9sb2d5PC9mdWxsLXRpdGxl
PjxhYmJyLTE+UHN5Y2hvbmV1cm9lbmRvY3Jpbm9sb2d5PC9hYmJyLTE+PC9wZXJpb2RpY2FsPjxh
bHQtcGVyaW9kaWNhbD48ZnVsbC10aXRsZT5Qc3ljaG9uZXVyb2VuZG9jcmlub2xvZ3k8L2Z1bGwt
dGl0bGU+PGFiYnItMT5Qc3ljaG9uZXVyb2VuZG9jcmlub2xvZ3k8L2FiYnItMT48L2FsdC1wZXJp
b2RpY2FsPjxwYWdlcz4xMDUyODc8L3BhZ2VzPjx2b2x1bWU+MTMxPC92b2x1bWU+PGVkaXRpb24+
MjAyMS8wNi8wNjwvZWRpdGlvbj48a2V5d29yZHM+PGtleXdvcmQ+Q2hyb25pYyBGYXRpZ3VlIFN5
bmRyb21lPC9rZXl3b3JkPjxrZXl3b3JkPkZhdGlndWU8L2tleXdvcmQ+PGtleXdvcmQ+Rmlicm9t
eWFsZ2lhPC9rZXl3b3JkPjxrZXl3b3JkPkt5bnVyZW5pbmUgUGF0aHdheTwva2V5d29yZD48a2V5
d29yZD5OZXVyb3RveGljaXR5PC9rZXl3b3JkPjwva2V5d29yZHM+PGRhdGVzPjx5ZWFyPjIwMjE8
L3llYXI+PHB1Yi1kYXRlcz48ZGF0ZT5NYXkgMjc8L2RhdGU+PC9wdWItZGF0ZXM+PC9kYXRlcz48
aXNibj4wMzA2LTQ1MzA8L2lzYm4+PGFjY2Vzc2lvbi1udW0+MzQwOTAxMzg8L2FjY2Vzc2lvbi1u
dW0+PHVybHM+PC91cmxzPjxlbGVjdHJvbmljLXJlc291cmNlLW51bT4xMC4xMDE2L2oucHN5bmV1
ZW4uMjAyMS4xMDUyODc8L2VsZWN0cm9uaWMtcmVzb3VyY2UtbnVtPjxyZW1vdGUtZGF0YWJhc2Ut
cHJvdmlkZXI+TkxNPC9yZW1vdGUtZGF0YWJhc2UtcHJvdmlkZXI+PGxhbmd1YWdlPmVuZzwvbGFu
Z3VhZ2U+PC9yZWNvcmQ+PC9DaXRlPjwvRW5kTm90ZT5=
</w:fldData>
        </w:fldChar>
      </w:r>
      <w:r w:rsidR="003573B3">
        <w:instrText xml:space="preserve"> ADDIN EN.CITE </w:instrText>
      </w:r>
      <w:r w:rsidR="003573B3">
        <w:fldChar w:fldCharType="begin">
          <w:fldData xml:space="preserve">PEVuZE5vdGU+PENpdGU+PEF1dGhvcj5GYXZlbm5lYzwvQXV0aG9yPjxZZWFyPjIwMTU8L1llYXI+
PFJlY051bT4xNzwvUmVjTnVtPjxEaXNwbGF5VGV4dD4oMTIsIDE5KTwvRGlzcGxheVRleHQ+PHJl
Y29yZD48cmVjLW51bWJlcj4xNzwvcmVjLW51bWJlcj48Zm9yZWlnbi1rZXlzPjxrZXkgYXBwPSJF
TiIgZGItaWQ9IjAycnZ3cnRybWE5enJxZWV2czZ2OWF6NWF0ZXByZWFhenJzZSIgdGltZXN0YW1w
PSIwIj4xNzwva2V5PjwvZm9yZWlnbi1rZXlzPjxyZWYtdHlwZSBuYW1lPSJKb3VybmFsIEFydGlj
bGUiPjE3PC9yZWYtdHlwZT48Y29udHJpYnV0b3JzPjxhdXRob3JzPjxhdXRob3I+RmF2ZW5uZWMs
IE0uPC9hdXRob3I+PGF1dGhvcj5IZW5uYXJ0LCBCLjwvYXV0aG9yPjxhdXRob3I+Q2FpYXp6bywg
Ui48L2F1dGhvcj48YXV0aG9yPkxlbG9pcmUsIEEuPC9hdXRob3I+PGF1dGhvcj5ZZW5nbywgTC48
L2F1dGhvcj48YXV0aG9yPlZlcmJhbmNrLCBNLjwvYXV0aG9yPjxhdXRob3I+QXJyZWRvdWFuaSwg
QS48L2F1dGhvcj48YXV0aG9yPk1hcnJlLCBNLjwvYXV0aG9yPjxhdXRob3I+UGlnZXlyZSwgTS48
L2F1dGhvcj48YXV0aG9yPkJlc3NlZGUsIEEuPC9hdXRob3I+PGF1dGhvcj5HdWlsbGVtaW4sIEcu
IEouPC9hdXRob3I+PGF1dGhvcj5DaGluZXR0aSwgRy48L2F1dGhvcj48YXV0aG9yPlN0YWVscywg
Qi48L2F1dGhvcj48YXV0aG9yPlBhdHRvdSwgRi48L2F1dGhvcj48YXV0aG9yPkJhbGthdSwgQi48
L2F1dGhvcj48YXV0aG9yPkFsbG9yZ2UsIEQuPC9hdXRob3I+PGF1dGhvcj5Gcm9ndWVsLCBQLjwv
YXV0aG9yPjxhdXRob3I+UG91bGFpbi1Hb2RlZnJveSwgTy48L2F1dGhvcj48L2F1dGhvcnM+PC9j
b250cmlidXRvcnM+PGF1dGgtYWRkcmVzcz5DTlJTIFVNUiA4MTk5LCBMaWxsZSwgRnJhbmNlLiYj
eEQ7VW5pdmVyc2l0eSBvZiBMaWxsZSwgTGlsbGUsIEZyYW5jZS4mI3hEO0luc3RpdHV0IFBhc3Rl
dXIgRGUgTGlsbGUsIExpbGxlLCBGcmFuY2UuJiN4RDtFdXJvcGVhbiBHZW5vbWljIEluc3RpdHV0
ZSBmb3IgRGlhYmV0ZXMgKEVHSUQpLCBMaWxsZSwgRnJhbmNlLiYjeEQ7Q0hSVSBEZSBMaWxsZSwg
TGlsbGUsIEZyYW5jZS4mI3hEO0VBNDQ4MywgTGlsbGUsIEZyYW5jZS4mI3hEO0lOU0VSTSBVTVIg
MTE5MCwgTGlsbGUsIEZyYW5jZS4mI3hEO1FhdGFyIEJpb21lZGljYWwgUmVzZWFyY2ggSW5zdGl0
dXRlLCBRYXRhciBGb3VuZGF0aW9uLCBEb2hhLCBRYXRhci4mI3hEO0lOU0VSTSBVODcyLCBQYXJp
cywgRnJhbmNlLiYjeEQ7SW1tdXNtb2wsIFBlc3NhYywgRnJhbmNlLiYjeEQ7TmV1cm9pbmZsYW1t
YXRpb24gR3JvdXAsIE1hY3F1YXJpZSBVbml2ZXJzaXR5LCBTeWRuZXksIE5ldyBTb3V0aCBXYWxl
cywgQXVzdHJhbGlhLiYjeEQ7SU5TRVJNIFVNUiAxMDExLCBMaWxsZSwgRnJhbmNlLiYjeEQ7SU5T
RVJNIFVNUlMgMTAxOCwgVmlsbGVqdWlmLCBGcmFuY2UuJiN4RDtEZXBhcnRtZW50IG9mIEdlbm9t
aWNzIG9mIENvbW1vbiBEaXNlYXNlLCBTY2hvb2wgb2YgUHVibGljIEhlYWx0aCwgSW1wZXJpYWwg
Q29sbGVnZSBMb25kb24sIExvbmRvbiwgVUsuPC9hdXRoLWFkZHJlc3M+PHRpdGxlcz48dGl0bGU+
VGhlIGt5bnVyZW5pbmUgcGF0aHdheSBpcyBhY3RpdmF0ZWQgaW4gaHVtYW4gb2Jlc2l0eSBhbmQg
c2hpZnRlZCB0b3dhcmQga3ludXJlbmluZSBtb25vb3h5Z2VuYXNlIGFjdGl2YXRpb248L3RpdGxl
PjxzZWNvbmRhcnktdGl0bGU+T2Jlc2l0eSAoU2lsdmVyIFNwcmluZyk8L3NlY29uZGFyeS10aXRs
ZT48YWx0LXRpdGxlPk9iZXNpdHkgKFNpbHZlciBTcHJpbmcsIE1kLik8L2FsdC10aXRsZT48L3Rp
dGxlcz48cGFnZXM+MjA2Ni03NDwvcGFnZXM+PHZvbHVtZT4yMzwvdm9sdW1lPjxudW1iZXI+MTA8
L251bWJlcj48ZWRpdGlvbj4yMDE1LzA5LzA5PC9lZGl0aW9uPjxrZXl3b3Jkcz48a2V5d29yZD5D
YXNlLUNvbnRyb2wgU3R1ZGllczwva2V5d29yZD48a2V5d29yZD5Db2hvcnQgU3R1ZGllczwva2V5
d29yZD48a2V5d29yZD5GZW1hbGU8L2tleXdvcmQ+PGtleXdvcmQ+SHVtYW5zPC9rZXl3b3JkPjxr
ZXl3b3JkPkt5bnVyZW5pbmUvKmJsb29kPC9rZXl3b3JkPjxrZXl3b3JkPkt5bnVyZW5pbmUgMy1N
b25vb3h5Z2VuYXNlLypibG9vZDwva2V5d29yZD48a2V5d29yZD5PYmVzaXR5LyptZXRhYm9saXNt
PC9rZXl3b3JkPjwva2V5d29yZHM+PGRhdGVzPjx5ZWFyPjIwMTU8L3llYXI+PHB1Yi1kYXRlcz48
ZGF0ZT5PY3Q8L2RhdGU+PC9wdWItZGF0ZXM+PC9kYXRlcz48aXNibj4xOTMwLTczODE8L2lzYm4+
PGFjY2Vzc2lvbi1udW0+MjYzNDczODU8L2FjY2Vzc2lvbi1udW0+PHVybHM+PC91cmxzPjxlbGVj
dHJvbmljLXJlc291cmNlLW51bT4xMC4xMDAyL29ieS4yMTE5OTwvZWxlY3Ryb25pYy1yZXNvdXJj
ZS1udW0+PHJlbW90ZS1kYXRhYmFzZS1wcm92aWRlcj5OTE08L3JlbW90ZS1kYXRhYmFzZS1wcm92
aWRlcj48bGFuZ3VhZ2U+ZW5nPC9sYW5ndWFnZT48L3JlY29yZD48L0NpdGU+PENpdGU+PEF1dGhv
cj5Hcm92ZW48L0F1dGhvcj48WWVhcj4yMDIxPC9ZZWFyPjxSZWNOdW0+MjI8L1JlY051bT48cmVj
b3JkPjxyZWMtbnVtYmVyPjIyPC9yZWMtbnVtYmVyPjxmb3JlaWduLWtleXM+PGtleSBhcHA9IkVO
IiBkYi1pZD0iMHhzZGRwemY3dnBzNWZlOTU5eHg1MmVyNTlkZXJ3YXI1NWRmIiB0aW1lc3RhbXA9
IjE2MjMwNDYxNDIiPjIyPC9rZXk+PC9mb3JlaWduLWtleXM+PHJlZi10eXBlIG5hbWU9IkpvdXJu
YWwgQXJ0aWNsZSI+MTc8L3JlZi10eXBlPjxjb250cmlidXRvcnM+PGF1dGhvcnM+PGF1dGhvcj5H
cm92ZW4sIE4uPC9hdXRob3I+PGF1dGhvcj5SZWl0YW4sIFMuIEsuPC9hdXRob3I+PGF1dGhvcj5G
b3JzLCBFLiBBLjwvYXV0aG9yPjxhdXRob3I+R3V6ZXksIEkuIEMuPC9hdXRob3I+PC9hdXRob3Jz
PjwvY29udHJpYnV0b3JzPjxhdXRoLWFkZHJlc3M+RGVwYXJ0bWVudCBvZiBNZW50YWwgSGVhbHRo
LCBGYWN1bHR5IG9mIE1lZGljaW5lIGFuZCBIZWFsdGggU2NpZW5jZXMsIE5vcndlZ2lhbiBVbml2
ZXJzaXR5IG9mIFNjaWVuY2UgYW5kIFRlY2hub2xvZ3kgKE5UTlUpLCBUcm9uZGhlaW0sIE5vcndh
eTsgRGVwYXJ0bWVudCBvZiBNZW50YWwgSGVhbHRoLCBTdC4gT2xhdiZhcG9zO3MgVW5pdmVyc2l0
eSBIb3NwaXRhbCwgQUZGVSwgVHJvbmRoZWltLCBOb3J3YXkuIEVsZWN0cm9uaWMgYWRkcmVzczog
bmluYS5ncm92ZW5AbnRudS5uby4mI3hEO0RlcGFydG1lbnQgb2YgTWVudGFsIEhlYWx0aCwgRmFj
dWx0eSBvZiBNZWRpY2luZSBhbmQgSGVhbHRoIFNjaWVuY2VzLCBOb3J3ZWdpYW4gVW5pdmVyc2l0
eSBvZiBTY2llbmNlIGFuZCBUZWNobm9sb2d5IChOVE5VKSwgVHJvbmRoZWltLCBOb3J3YXk7IERl
cGFydG1lbnQgb2YgTWVudGFsIEhlYWx0aCwgU3QuIE9sYXYmYXBvcztzIFVuaXZlcnNpdHkgSG9z
cGl0YWwsIEFGRlUsIFRyb25kaGVpbSwgTm9yd2F5LiYjeEQ7RGVwYXJ0bWVudCBvZiBQdWJsaWMg
SGVhbHRoIGFuZCBOdXJzaW5nLCBGYWN1bHR5IG9mIE1lZGljaW5lIGFuZCBIZWFsdGggU2NpZW5j
ZXMsIE5vcndlZ2lhbiBVbml2ZXJzaXR5IG9mIFNjaWVuY2UgYW5kIFRlY2hub2xvZ3kgKE5UTlUp
LCBUcm9uZGhlaW0sIE5vcndheS48L2F1dGgtYWRkcmVzcz48dGl0bGVzPjx0aXRsZT5LeW51cmVu
aW5lIG1ldGFib2xpdGVzIGFuZCByYXRpb3MgZGlmZmVyIGJldHdlZW4gQ2hyb25pYyBGYXRpZ3Vl
IFN5bmRyb21lLCBGaWJyb215YWxnaWEsIGFuZCBoZWFsdGh5IGNvbnRyb2xzPC90aXRsZT48c2Vj
b25kYXJ5LXRpdGxlPlBzeWNob25ldXJvZW5kb2NyaW5vbG9neTwvc2Vjb25kYXJ5LXRpdGxlPjxh
bHQtdGl0bGU+UHN5Y2hvbmV1cm9lbmRvY3Jpbm9sb2d5PC9hbHQtdGl0bGU+PC90aXRsZXM+PHBl
cmlvZGljYWw+PGZ1bGwtdGl0bGU+UHN5Y2hvbmV1cm9lbmRvY3Jpbm9sb2d5PC9mdWxsLXRpdGxl
PjxhYmJyLTE+UHN5Y2hvbmV1cm9lbmRvY3Jpbm9sb2d5PC9hYmJyLTE+PC9wZXJpb2RpY2FsPjxh
bHQtcGVyaW9kaWNhbD48ZnVsbC10aXRsZT5Qc3ljaG9uZXVyb2VuZG9jcmlub2xvZ3k8L2Z1bGwt
dGl0bGU+PGFiYnItMT5Qc3ljaG9uZXVyb2VuZG9jcmlub2xvZ3k8L2FiYnItMT48L2FsdC1wZXJp
b2RpY2FsPjxwYWdlcz4xMDUyODc8L3BhZ2VzPjx2b2x1bWU+MTMxPC92b2x1bWU+PGVkaXRpb24+
MjAyMS8wNi8wNjwvZWRpdGlvbj48a2V5d29yZHM+PGtleXdvcmQ+Q2hyb25pYyBGYXRpZ3VlIFN5
bmRyb21lPC9rZXl3b3JkPjxrZXl3b3JkPkZhdGlndWU8L2tleXdvcmQ+PGtleXdvcmQ+Rmlicm9t
eWFsZ2lhPC9rZXl3b3JkPjxrZXl3b3JkPkt5bnVyZW5pbmUgUGF0aHdheTwva2V5d29yZD48a2V5
d29yZD5OZXVyb3RveGljaXR5PC9rZXl3b3JkPjwva2V5d29yZHM+PGRhdGVzPjx5ZWFyPjIwMjE8
L3llYXI+PHB1Yi1kYXRlcz48ZGF0ZT5NYXkgMjc8L2RhdGU+PC9wdWItZGF0ZXM+PC9kYXRlcz48
aXNibj4wMzA2LTQ1MzA8L2lzYm4+PGFjY2Vzc2lvbi1udW0+MzQwOTAxMzg8L2FjY2Vzc2lvbi1u
dW0+PHVybHM+PC91cmxzPjxlbGVjdHJvbmljLXJlc291cmNlLW51bT4xMC4xMDE2L2oucHN5bmV1
ZW4uMjAyMS4xMDUyODc8L2VsZWN0cm9uaWMtcmVzb3VyY2UtbnVtPjxyZW1vdGUtZGF0YWJhc2Ut
cHJvdmlkZXI+TkxNPC9yZW1vdGUtZGF0YWJhc2UtcHJvdmlkZXI+PGxhbmd1YWdlPmVuZzwvbGFu
Z3VhZ2U+PC9yZWNvcmQ+PC9DaXRlPjwvRW5kTm90ZT5=
</w:fldData>
        </w:fldChar>
      </w:r>
      <w:r w:rsidR="003573B3">
        <w:instrText xml:space="preserve"> ADDIN EN.CITE.DATA </w:instrText>
      </w:r>
      <w:r w:rsidR="003573B3">
        <w:fldChar w:fldCharType="end"/>
      </w:r>
      <w:r w:rsidR="00ED60AD">
        <w:fldChar w:fldCharType="separate"/>
      </w:r>
      <w:r w:rsidR="003573B3">
        <w:rPr>
          <w:noProof/>
        </w:rPr>
        <w:t>(12, 19)</w:t>
      </w:r>
      <w:r w:rsidR="00ED60AD">
        <w:fldChar w:fldCharType="end"/>
      </w:r>
      <w:r w:rsidR="000D2847">
        <w:t xml:space="preserve">, </w:t>
      </w:r>
      <w:r w:rsidR="00AA2145">
        <w:t>insulin resistance</w:t>
      </w:r>
      <w:r w:rsidR="000D2847">
        <w:t xml:space="preserve"> </w:t>
      </w:r>
      <w:r w:rsidR="00A77FA6">
        <w:t xml:space="preserve">and </w:t>
      </w:r>
      <w:r w:rsidR="00AA2145">
        <w:t xml:space="preserve">type 2 diabetes </w:t>
      </w:r>
      <w:r w:rsidR="000A4A7D">
        <w:fldChar w:fldCharType="begin">
          <w:fldData xml:space="preserve">PEVuZE5vdGU+PENpdGU+PEF1dGhvcj5PeGVua3J1ZzwvQXV0aG9yPjxZZWFyPjIwMTU8L1llYXI+
PFJlY051bT4zNjwvUmVjTnVtPjxEaXNwbGF5VGV4dD4oMTQsIDIwLCAyMSk8L0Rpc3BsYXlUZXh0
PjxyZWNvcmQ+PHJlYy1udW1iZXI+MzY8L3JlYy1udW1iZXI+PGZvcmVpZ24ta2V5cz48a2V5IGFw
cD0iRU4iIGRiLWlkPSIwMnJ2d3J0cm1hOXpycWVldnM2djlhejVhdGVwcmVhYXpyc2UiIHRpbWVz
dGFtcD0iMCI+MzY8L2tleT48L2ZvcmVpZ24ta2V5cz48cmVmLXR5cGUgbmFtZT0iSm91cm5hbCBB
cnRpY2xlIj4xNzwvcmVmLXR5cGU+PGNvbnRyaWJ1dG9ycz48YXV0aG9ycz48YXV0aG9yPk94ZW5r
cnVnLCBHLiBGLjwvYXV0aG9yPjwvYXV0aG9ycz48L2NvbnRyaWJ1dG9ycz48YXV0aC1hZGRyZXNz
PlBzeWNoaWF0cnkgYW5kIEluZmxhbW1hdGlvbiBQcm9ncmFtLCBEZXBhcnRtZW50IG9mIFBzeWNo
aWF0cnksIFR1ZnRzIFVuaXZlcnNpdHkgU2Nob29sIG9mIE1lZGljaW5lIGFuZCBUdWZ0cyBNZWRp
Y2FsIENlbnRlciwgODAwIFdhc2hpbmd0b24gU3QsICMxMTA3LCBCb3N0b24sIE1BLCAwMjExMSwg
VVNBLCBnb3hlbmtydWdAdHVmdHNtZWRpY2FsY2VudGVyLm9yZy48L2F1dGgtYWRkcmVzcz48dGl0
bGVzPjx0aXRsZT5JbmNyZWFzZWQgUGxhc21hIExldmVscyBvZiBYYW50aHVyZW5pYyBhbmQgS3lu
dXJlbmljIEFjaWRzIGluIFR5cGUgMiBEaWFiZXRlczwvdGl0bGU+PHNlY29uZGFyeS10aXRsZT5N
b2wgTmV1cm9iaW9sPC9zZWNvbmRhcnktdGl0bGU+PGFsdC10aXRsZT5Nb2xlY3VsYXIgbmV1cm9i
aW9sb2d5PC9hbHQtdGl0bGU+PC90aXRsZXM+PHBhZ2VzPjgwNS0xMDwvcGFnZXM+PHZvbHVtZT41
Mjwvdm9sdW1lPjxudW1iZXI+MjwvbnVtYmVyPjxlZGl0aW9uPjIwMTUvMDYvMTA8L2VkaXRpb24+
PGtleXdvcmRzPjxrZXl3b3JkPjMtSHlkcm94eWFudGhyYW5pbGljIEFjaWQvbWV0YWJvbGlzbTwv
a2V5d29yZD48a2V5d29yZD5BZHVsdDwva2V5d29yZD48a2V5d29yZD5BZ2VkPC9rZXl3b3JkPjxr
ZXl3b3JkPkRpYWJldGVzIE1lbGxpdHVzLCBUeXBlIDIvKmJsb29kL2RydWcgdGhlcmFweTwva2V5
d29yZD48a2V5d29yZD5GZW1hbGU8L2tleXdvcmQ+PGtleXdvcmQ+SHVtYW5zPC9rZXl3b3JkPjxr
ZXl3b3JkPkh5cG9nbHljZW1pYyBBZ2VudHMvcGhhcm1hY29sb2d5L3RoZXJhcGV1dGljIHVzZTwv
a2V5d29yZD48a2V5d29yZD5JbmRvbGVhbWluZS1QeXJyb2xlIDIsMywtRGlveHlnZW5hc2UvbWV0
YWJvbGlzbTwva2V5d29yZD48a2V5d29yZD5JbmZsYW1tYXRpb24vYmxvb2Q8L2tleXdvcmQ+PGtl
eXdvcmQ+S3ludXJlbmljIEFjaWQvKmJsb29kPC9rZXl3b3JkPjxrZXl3b3JkPkt5bnVyZW5pbmUv
bWV0YWJvbGlzbTwva2V5d29yZD48a2V5d29yZD5NYWxlPC9rZXl3b3JkPjxrZXl3b3JkPk1ldGZv
cm1pbi9waGFybWFjb2xvZ3kvdGhlcmFwZXV0aWMgdXNlPC9rZXl3b3JkPjxrZXl3b3JkPk1pZGRs
ZSBBZ2VkPC9rZXl3b3JkPjxrZXl3b3JkPlByZWRpYWJldGljIFN0YXRlL2Jsb29kPC9rZXl3b3Jk
PjxrZXl3b3JkPlB5cmlkb3hhbCBQaG9zcGhhdGUvcGh5c2lvbG9neTwva2V5d29yZD48a2V5d29y
ZD5TdHJlc3MsIFBoeXNpb2xvZ2ljYWw8L2tleXdvcmQ+PGtleXdvcmQ+VHJ5cHRvcGhhbi9tZXRh
Ym9saXNtPC9rZXl3b3JkPjxrZXl3b3JkPlRyeXB0b3BoYW4gT3h5Z2VuYXNlL21ldGFib2xpc208
L2tleXdvcmQ+PGtleXdvcmQ+WGFudGh1cmVuYXRlcy8qYmxvb2Q8L2tleXdvcmQ+PC9rZXl3b3Jk
cz48ZGF0ZXM+PHllYXI+MjAxNTwveWVhcj48cHViLWRhdGVzPjxkYXRlPk9jdDwvZGF0ZT48L3B1
Yi1kYXRlcz48L2RhdGVzPjxpc2JuPjA4OTMtNzY0OCAoUHJpbnQpJiN4RDswODkzLTc2NDg8L2lz
Ym4+PGFjY2Vzc2lvbi1udW0+MjYwNTUyMjg8L2FjY2Vzc2lvbi1udW0+PHVybHM+PC91cmxzPjxj
dXN0b20yPlBNQzQ1NTgyNDc8L2N1c3RvbTI+PGN1c3RvbTY+TklITVM2OTg1NDE8L2N1c3RvbTY+
PGVsZWN0cm9uaWMtcmVzb3VyY2UtbnVtPjEwLjEwMDcvczEyMDM1LTAxNS05MjMyLTA8L2VsZWN0
cm9uaWMtcmVzb3VyY2UtbnVtPjxyZW1vdGUtZGF0YWJhc2UtcHJvdmlkZXI+TkxNPC9yZW1vdGUt
ZGF0YWJhc2UtcHJvdmlkZXI+PGxhbmd1YWdlPmVuZzwvbGFuZ3VhZ2U+PC9yZWNvcmQ+PC9DaXRl
PjxDaXRlPjxBdXRob3I+TWF0c3Vva2E8L0F1dGhvcj48WWVhcj4yMDE3PC9ZZWFyPjxSZWNOdW0+
MzE8L1JlY051bT48cmVjb3JkPjxyZWMtbnVtYmVyPjMxPC9yZWMtbnVtYmVyPjxmb3JlaWduLWtl
eXM+PGtleSBhcHA9IkVOIiBkYi1pZD0iMDJydndydHJtYTl6cnFlZXZzNnY5YXo1YXRlcHJlYWF6
cnNlIiB0aW1lc3RhbXA9IjAiPjMxPC9rZXk+PC9mb3JlaWduLWtleXM+PHJlZi10eXBlIG5hbWU9
IkpvdXJuYWwgQXJ0aWNsZSI+MTc8L3JlZi10eXBlPjxjb250cmlidXRvcnM+PGF1dGhvcnM+PGF1
dGhvcj5NYXRzdW9rYSwgSy48L2F1dGhvcj48YXV0aG9yPkthdG8sIEsuPC9hdXRob3I+PGF1dGhv
cj5UYWthbywgVC48L2F1dGhvcj48YXV0aG9yPk9nYXdhLCBNLjwvYXV0aG9yPjxhdXRob3I+SXNo
aWksIFkuPC9hdXRob3I+PGF1dGhvcj5TaGltaXp1LCBGLjwvYXV0aG9yPjxhdXRob3I+TWFzdWRh
LCBKLjwvYXV0aG9yPjxhdXRob3I+VGFrYWRhLCBBLjwvYXV0aG9yPjwvYXV0aG9ycz48L2NvbnRy
aWJ1dG9ycz48YXV0aC1hZGRyZXNzPk1lZGljYWwgU2VydmljZXMsIFNhaXNlaWthaSBTaGlidXlh
IENsaW5pYywgVG9reW8sIEphcGFuLiYjeEQ7RmFjdWx0eSBvZiBIdW1hbiBMaWZlIGFuZCBFbnZp
cm9ubWVudGFsIFNjaWVuY2VzLCBTaG93YSBXb21lbnMgVW5pdmVyc2l0eSwgVG9reW8sIEphcGFu
LiYjeEQ7M0dsb2JhbCBBcHBsaWNhdGlvbiBEZXZlbG9wbWVudCBDZW50ZXIsIFNoaW1hZHp1IENv
cnBvcmF0aW9uLCBZb2tvaGFtYSwgS2FuYWdhd2FrZW4gSmFwYW4uIEdSSUQ6IGdyaWQuMjc0MjQ5
LmUuIElTTkk6IDAwMDAwMDA0MDU3MTA4NTMmI3hEO05QTyAmcXVvdDtJbnRlcm5hdGlvbmFsIFBy
b2plY3RzIG9uIEZvb2QgYW5kIEhlYWx0aCZxdW90OywgU3VtaWRha3UgSXNoaXdhcmEgMS0zMC02
LTgwMiwgVG9reW8sIDEzMC0wMDExIEphcGFuLjwvYXV0aC1hZGRyZXNzPjx0aXRsZXM+PHRpdGxl
PkNvbmNlbnRyYXRpb25zIG9mIHZhcmlvdXMgdHJ5cHRvcGhhbiBtZXRhYm9saXRlcyBhcmUgaGln
aGVyIGluIHBhdGllbnRzIHdpdGggZGlhYmV0ZXMgbWVsbGl0dXMgdGhhbiBpbiBoZWFsdGh5IGFn
ZWQgbWFsZSBhZHVsdHM8L3RpdGxlPjxzZWNvbmRhcnktdGl0bGU+RGlhYmV0b2wgSW50PC9zZWNv
bmRhcnktdGl0bGU+PGFsdC10aXRsZT5EaWFiZXRvbG9neSBpbnRlcm5hdGlvbmFsPC9hbHQtdGl0
bGU+PC90aXRsZXM+PHBhZ2VzPjY5LTc1PC9wYWdlcz48dm9sdW1lPjg8L3ZvbHVtZT48bnVtYmVy
PjE8L251bWJlcj48ZWRpdGlvbj4yMDE2LzA4LzA5PC9lZGl0aW9uPjxrZXl3b3Jkcz48a2V5d29y
ZD5BbWlubyBhY2lkPC9rZXl3b3JkPjxrZXl3b3JkPkRpYWJldGVzIG1lbGxpdHVzPC9rZXl3b3Jk
PjxrZXl3b3JkPkh5ZHJveHlreW51cmVuaW5lPC9rZXl3b3JkPjxrZXl3b3JkPkt5bnVyZW5pbmU8
L2tleXdvcmQ+PGtleXdvcmQ+U3RyZXNzPC9rZXl3b3JkPjxrZXl3b3JkPlRyeXB0b3BoYW48L2tl
eXdvcmQ+PGtleXdvcmQ+aGF2ZSBubyBjb25mbGljdCBvZiBpbnRlcmVzdC5UaGlzIHdvcmsgd2Fz
IGFwcHJvdmVkIGJ5IHRoZSBldGhpY2FsIGNvbW1pdHRlZXMgb2Y8L2tleXdvcmQ+PGtleXdvcmQ+
U2hvd2EgV29tZW7igJlzIFVuaXZlcnNpdHkgYW5kIHRoZSBOUE8gSW50ZXJuYXRpb25hbCBQcm9q
ZWN0cyBvbiBGb29kIGFuZCBIZWFsdGgsIGFuZDwva2V5d29yZD48a2V5d29yZD53YXMgY2Fycmll
ZCBvdXQgaW4gYWNjb3JkYW5jZSB3aXRoIHRoZSBjb2RlIG9mIGV0aGljcyBvZiB0aGUgV29ybGQg
TWVkaWNhbDwva2V5d29yZD48a2V5d29yZD5Bc3NvY2lhdGlvbiAoRGVjbGFyYXRpb24gb2YgSGVs
c2lua2kpIGZvciBleHBlcmltZW50cy48L2tleXdvcmQ+PC9rZXl3b3Jkcz48ZGF0ZXM+PHllYXI+
MjAxNzwveWVhcj48cHViLWRhdGVzPjxkYXRlPk1hcjwvZGF0ZT48L3B1Yi1kYXRlcz48L2RhdGVz
Pjxpc2JuPjIxOTAtMTY3OCAoUHJpbnQpJiN4RDsyMTkwLTE2Nzg8L2lzYm4+PGFjY2Vzc2lvbi1u
dW0+MzA2MDMzMDk8L2FjY2Vzc2lvbi1udW0+PHVybHM+PC91cmxzPjxjdXN0b20yPlBNQzYyMjQ5
Mjg8L2N1c3RvbTI+PGVsZWN0cm9uaWMtcmVzb3VyY2UtbnVtPjEwLjEwMDcvczEzMzQwLTAxNi0w
MjgyLXk8L2VsZWN0cm9uaWMtcmVzb3VyY2UtbnVtPjxyZW1vdGUtZGF0YWJhc2UtcHJvdmlkZXI+
TkxNPC9yZW1vdGUtZGF0YWJhc2UtcHJvdmlkZXI+PGxhbmd1YWdlPmVuZzwvbGFuZ3VhZ2U+PC9y
ZWNvcmQ+PC9DaXRlPjxDaXRlPjxBdXRob3I+WXU8L0F1dGhvcj48WWVhcj4yMDE4PC9ZZWFyPjxS
ZWNOdW0+NTI8L1JlY051bT48cmVjb3JkPjxyZWMtbnVtYmVyPjUyPC9yZWMtbnVtYmVyPjxmb3Jl
aWduLWtleXM+PGtleSBhcHA9IkVOIiBkYi1pZD0iMDJydndydHJtYTl6cnFlZXZzNnY5YXo1YXRl
cHJlYWF6cnNlIiB0aW1lc3RhbXA9IjAiPjUyPC9rZXk+PC9mb3JlaWduLWtleXM+PHJlZi10eXBl
IG5hbWU9IkpvdXJuYWwgQXJ0aWNsZSI+MTc8L3JlZi10eXBlPjxjb250cmlidXRvcnM+PGF1dGhv
cnM+PGF1dGhvcj5ZdSwgRS48L2F1dGhvcj48YXV0aG9yPlBhcGFuZHJlb3UsIEMuPC9hdXRob3I+
PGF1dGhvcj5SdWl6LUNhbmVsYSwgTS48L2F1dGhvcj48YXV0aG9yPkd1YXNjaC1GZXJyZSwgTS48
L2F1dGhvcj48YXV0aG9yPkNsaXNoLCBDLiBCLjwvYXV0aG9yPjxhdXRob3I+RGVubmlzLCBDLjwv
YXV0aG9yPjxhdXRob3I+TGlhbmcsIEwuPC9hdXRob3I+PGF1dGhvcj5Db3JlbGxhLCBELjwvYXV0
aG9yPjxhdXRob3I+Rml0w7MsIE0uPC9hdXRob3I+PGF1dGhvcj5SYXpxdWluLCBDLjwvYXV0aG9y
PjxhdXRob3I+TGFwZXRyYSwgSi48L2F1dGhvcj48YXV0aG9yPkVzdHJ1Y2gsIFIuPC9hdXRob3I+
PGF1dGhvcj5Sb3MsIEUuPC9hdXRob3I+PGF1dGhvcj5Db2bDoW4sIE0uPC9hdXRob3I+PGF1dGhv
cj5BcsOzcywgRi48L2F1dGhvcj48YXV0aG9yPlRvbGVkbywgRS48L2F1dGhvcj48YXV0aG9yPlNl
cnJhLU1hamVtLCBMLjwvYXV0aG9yPjxhdXRob3I+U29ybMOtLCBKLiBWLjwvYXV0aG9yPjxhdXRo
b3I+SHUsIEYuIEIuPC9hdXRob3I+PGF1dGhvcj5NYXJ0aW5lei1Hb256YWxleiwgTS4gQS48L2F1
dGhvcj48YXV0aG9yPlNhbGFzLVNhbHZhZG8sIEouPC9hdXRob3I+PC9hdXRob3JzPjwvY29udHJp
YnV0b3JzPjxhdXRoLWFkZHJlc3M+RGVwYXJ0bWVudCBvZiBOdXRyaXRpb24sIEhhcnZhcmQgVC5I
LiBDaGFuIFNjaG9vbCBvZiBQdWJsaWMgSGVhbHRoLCBCb3N0b24sIE1BLiYjeEQ7RGVwYXJ0bWVu
dCBvZiBFcGlkZW1pb2xvZ3ksIEhhcnZhcmQgVC5ILiBDaGFuIFNjaG9vbCBvZiBQdWJsaWMgSGVh
bHRoLCBCb3N0b24sIE1BLiYjeEQ7SHVtYW4gTnV0cml0aW9uIFVuaXQsIEZhY3VsdHkgb2YgTWVk
aWNpbmUgYW5kIEhlYWx0aCBTY2llbmNlcywgSW5zdGl0dXQgZCZhcG9zO0ludmVzdGlnYWNpw7Mg
U2FuaXTDoHJpYSBQZXJlIFZpcmdpbGksIFJvdmlyYSBpIFZpcmdpbGkgVW5pdmVyc2l0eSwgUmV1
cywgU3BhaW4uJiN4RDtDSUJFUiBGaXNpb3BhdG9sb2fDrWEgZGUgbGEgT2Jlc2lkYWQgeSBOdXRy
aWNpw7NuIChDSUJFUk9CTiksIEluc3RpdHV0byBkZSBTYWx1ZCBDYXJsb3MgSUlJIChJU0NJSUkp
LCBNYWRyaWQsIFNwYWluLiYjeEQ7RGVwYXJ0bWVudCBvZiBQcmV2ZW50aXZlIE1lZGljaW5lIGFu
ZCBQdWJsaWMgSGVhbHRoLCBVbml2ZXJzaXR5IG9mIE5hdmFycmEsIFBhbXBsb25hLCBTcGFpbi4m
I3hEO0lkaVNOQSAoSW5zdGl0dXRvIGRlIEludmVzdGlnYWNpw7NuIFNhbml0w6ByaWEgZGUgTmF2
YXJyYSksIE5hdmFycmEsIFNwYWluLiYjeEQ7QnJvYWQgSW5zdGl0dXRlIG9mIE1JVCBhbmQgSGFy
dmFyZCBVbml2ZXJzaXR5LCBDYW1icmlkZ2UsIE1BLiYjeEQ7RGVwYXJ0bWVudCBvZiBCaW9zdGF0
aXN0aWNzLCBIYXJ2YXJkIFQuSC4gQ2hhbiBTY2hvb2wgb2YgUHVibGljIEhlYWx0aCwgQm9zdG9u
LCBNQS4mI3hEO0RlcGFydG1lbnQgb2YgUHJldmVudGl2ZSBNZWRpY2luZSwgVW5pdmVyc2l0eSBv
ZiBWYWxlbmNpYSwgVmFsZW5jaWEsIFNwYWluLiYjeEQ7Q2FyZGlvdmFzY3VsYXIgYW5kIE51dHJp
dGlvbiBSZXNlYXJjaCBHcm91cCwgSW5zdGl0dXQgZGUgUmVjZXJjYSBIb3NwaXRhbCBkZWwgTWFy
LCBCYXJjZWxvbmEsIFNwYWluLiYjeEQ7RGVwYXJ0bWVudCBvZiBGYW1pbHkgTWVkaWNpbmUsIFVu
aXQgUmVzZWFyY2gsIERpc3RyaXRvIFNhbml0YXJpbyBBdGVuY2nDs24gUHJpbWFyaWEgU2V2aWxs
YSwgU2V2aWxsYSwgU3BhaW4uJiN4RDtEZXBhcnRtZW50IG9mIEludGVybmFsIE1lZGljaW5lIElu
c3RpdHV0IGQmYXBvcztJbnZlc3RpZ2FjaW9ucyBCaW9tw6hkaXF1ZXMgQXVndXN0IFBpIFN1bnll
ciAoSURJLSBCQVBTKSwgSG9zcGl0YWwgQ2xpbmljLCBVbml2ZXJzaXR5IG9mIEJhcmNlbG9uYSwg
QmFyY2Vsb25hLCBTcGFpbi4mI3hEO0xpcGlkIENsaW5pYywgRGVwYXJ0bWVudCBvZiBFbmRvY3Jp
bm9sb2d5IGFuZCBOdXRyaXRpb24gKElESUJBUFMpLCBIb3NwaXRhbCBDbGluaWMsIFVuaXZlcnNp
dHkgb2YgQmFyY2Vsb25hLCBCYXJjZWxvbmEsIFNwYWluLiYjeEQ7RGVwYXJ0bWVudCBvZiBDYXJk
aW9sb2d5LCBVbml2ZXJzaXR5IEhvc3BpdGFsIG9mIMOBbGF2YSwgVml0b3JpYSwgU3BhaW4uJiN4
RDtSZXNlYXJjaCBJbnN0aXR1dGUgb2YgQmlvbWVkaWNhbCBhbmQgSGVhbHRoIFNjaWVuY2VzLCBV
bml2ZXJzaXR5IG9mIExhcyBQYWxtYXMgZGUgR3JhbiBDYW5hcmlhLCBMYXMgUGFsbWFzLCBTcGFp
bi4mI3hEO0NoYW5uaW5nIERpdmlzaW9uIGZvciBOZXR3b3JrIE1lZGljaW5lLCBEZXBhcnRtZW50
IG9mIE1lZGljaW5lLCBCcmlnaGFtIGFuZCBXb21lbiZhcG9zO3MgSG9zcGl0YWwgYW5kIEhhcnZh
cmQgTWVkaWNhbCBTY2hvb2wsIE1BLiYjeEQ7SHVtYW4gTnV0cml0aW9uIFVuaXQsIEZhY3VsdHkg
b2YgTWVkaWNpbmUgYW5kIEhlYWx0aCBTY2llbmNlcywgSW5zdGl0dXQgZCZhcG9zO0ludmVzdGln
YWNpw7MgU2FuaXTDoHJpYSBQZXJlIFZpcmdpbGksIFJvdmlyYSBpIFZpcmdpbGkgVW5pdmVyc2l0
eSwgUmV1cywgU3BhaW47IGpvcmRpLnNhbGFzQHVydi5jYXQuPC9hdXRoLWFkZHJlc3M+PHRpdGxl
cz48dGl0bGU+QXNzb2NpYXRpb24gb2YgVHJ5cHRvcGhhbiBNZXRhYm9saXRlcyB3aXRoIEluY2lk
ZW50IFR5cGUgMiBEaWFiZXRlcyBpbiB0aGUgUFJFRElNRUQgVHJpYWw6IEEgQ2FzZS1Db2hvcnQg
U3R1ZHk8L3RpdGxlPjxzZWNvbmRhcnktdGl0bGU+Q2xpbiBDaGVtPC9zZWNvbmRhcnktdGl0bGU+
PGFsdC10aXRsZT5DbGluaWNhbCBjaGVtaXN0cnk8L2FsdC10aXRsZT48L3RpdGxlcz48cGFnZXM+
MTIxMS0xMjIwPC9wYWdlcz48dm9sdW1lPjY0PC92b2x1bWU+PG51bWJlcj44PC9udW1iZXI+PGVk
aXRpb24+MjAxOC8wNi8xMDwvZWRpdGlvbj48a2V5d29yZHM+PGtleXdvcmQ+Q2FzZS1Db250cm9s
IFN0dWRpZXM8L2tleXdvcmQ+PGtleXdvcmQ+Q29ob3J0IFN0dWRpZXM8L2tleXdvcmQ+PGtleXdv
cmQ+RGlhYmV0ZXMgTWVsbGl0dXMsIFR5cGUgMi8qbWV0YWJvbGlzbTwva2V5d29yZD48a2V5d29y
ZD5GZW1hbGU8L2tleXdvcmQ+PGtleXdvcmQ+SG9tZW9zdGFzaXM8L2tleXdvcmQ+PGtleXdvcmQ+
SHVtYW5zPC9rZXl3b3JkPjxrZXl3b3JkPkluc3VsaW4gUmVzaXN0YW5jZTwva2V5d29yZD48a2V5
d29yZD5NYWxlPC9rZXl3b3JkPjxrZXl3b3JkPlRyeXB0b3BoYW4vKm1ldGFib2xpc208L2tleXdv
cmQ+PC9rZXl3b3Jkcz48ZGF0ZXM+PHllYXI+MjAxODwveWVhcj48cHViLWRhdGVzPjxkYXRlPkF1
ZzwvZGF0ZT48L3B1Yi1kYXRlcz48L2RhdGVzPjxpc2JuPjAwMDktOTE0NyAoUHJpbnQpJiN4RDsw
MDA5LTkxNDc8L2lzYm4+PGFjY2Vzc2lvbi1udW0+Mjk4ODQ2NzY8L2FjY2Vzc2lvbi1udW0+PHVy
bHM+PC91cmxzPjxjdXN0b20yPlBNQzYyMTg5Mjk8L2N1c3RvbTI+PGN1c3RvbTY+TklITVM5OTE3
NTMgYWxsIGF1dGhvcnMgY29tcGxldGVkIHRoZSBhdXRob3IgZGlzY2xvc3VyZSBmb3JtLiBEaXNj
bG9zdXJlcyBhbmQvb3IgcG90ZW50aWFsIGNvbmZsaWN0cyBvZiBpbnRlcmVzdDo8L2N1c3RvbTY+
PGVsZWN0cm9uaWMtcmVzb3VyY2UtbnVtPjEwLjEzNzMvY2xpbmNoZW0uMjAxOC4yODg3MjA8L2Vs
ZWN0cm9uaWMtcmVzb3VyY2UtbnVtPjxyZW1vdGUtZGF0YWJhc2UtcHJvdmlkZXI+TkxNPC9yZW1v
dGUtZGF0YWJhc2UtcHJvdmlkZXI+PGxhbmd1YWdlPmVuZzwvbGFuZ3VhZ2U+PC9yZWNvcmQ+PC9D
aXRlPjwvRW5kTm90ZT4A
</w:fldData>
        </w:fldChar>
      </w:r>
      <w:r w:rsidR="003573B3">
        <w:instrText xml:space="preserve"> ADDIN EN.CITE </w:instrText>
      </w:r>
      <w:r w:rsidR="003573B3">
        <w:fldChar w:fldCharType="begin">
          <w:fldData xml:space="preserve">PEVuZE5vdGU+PENpdGU+PEF1dGhvcj5PeGVua3J1ZzwvQXV0aG9yPjxZZWFyPjIwMTU8L1llYXI+
PFJlY051bT4zNjwvUmVjTnVtPjxEaXNwbGF5VGV4dD4oMTQsIDIwLCAyMSk8L0Rpc3BsYXlUZXh0
PjxyZWNvcmQ+PHJlYy1udW1iZXI+MzY8L3JlYy1udW1iZXI+PGZvcmVpZ24ta2V5cz48a2V5IGFw
cD0iRU4iIGRiLWlkPSIwMnJ2d3J0cm1hOXpycWVldnM2djlhejVhdGVwcmVhYXpyc2UiIHRpbWVz
dGFtcD0iMCI+MzY8L2tleT48L2ZvcmVpZ24ta2V5cz48cmVmLXR5cGUgbmFtZT0iSm91cm5hbCBB
cnRpY2xlIj4xNzwvcmVmLXR5cGU+PGNvbnRyaWJ1dG9ycz48YXV0aG9ycz48YXV0aG9yPk94ZW5r
cnVnLCBHLiBGLjwvYXV0aG9yPjwvYXV0aG9ycz48L2NvbnRyaWJ1dG9ycz48YXV0aC1hZGRyZXNz
PlBzeWNoaWF0cnkgYW5kIEluZmxhbW1hdGlvbiBQcm9ncmFtLCBEZXBhcnRtZW50IG9mIFBzeWNo
aWF0cnksIFR1ZnRzIFVuaXZlcnNpdHkgU2Nob29sIG9mIE1lZGljaW5lIGFuZCBUdWZ0cyBNZWRp
Y2FsIENlbnRlciwgODAwIFdhc2hpbmd0b24gU3QsICMxMTA3LCBCb3N0b24sIE1BLCAwMjExMSwg
VVNBLCBnb3hlbmtydWdAdHVmdHNtZWRpY2FsY2VudGVyLm9yZy48L2F1dGgtYWRkcmVzcz48dGl0
bGVzPjx0aXRsZT5JbmNyZWFzZWQgUGxhc21hIExldmVscyBvZiBYYW50aHVyZW5pYyBhbmQgS3lu
dXJlbmljIEFjaWRzIGluIFR5cGUgMiBEaWFiZXRlczwvdGl0bGU+PHNlY29uZGFyeS10aXRsZT5N
b2wgTmV1cm9iaW9sPC9zZWNvbmRhcnktdGl0bGU+PGFsdC10aXRsZT5Nb2xlY3VsYXIgbmV1cm9i
aW9sb2d5PC9hbHQtdGl0bGU+PC90aXRsZXM+PHBhZ2VzPjgwNS0xMDwvcGFnZXM+PHZvbHVtZT41
Mjwvdm9sdW1lPjxudW1iZXI+MjwvbnVtYmVyPjxlZGl0aW9uPjIwMTUvMDYvMTA8L2VkaXRpb24+
PGtleXdvcmRzPjxrZXl3b3JkPjMtSHlkcm94eWFudGhyYW5pbGljIEFjaWQvbWV0YWJvbGlzbTwv
a2V5d29yZD48a2V5d29yZD5BZHVsdDwva2V5d29yZD48a2V5d29yZD5BZ2VkPC9rZXl3b3JkPjxr
ZXl3b3JkPkRpYWJldGVzIE1lbGxpdHVzLCBUeXBlIDIvKmJsb29kL2RydWcgdGhlcmFweTwva2V5
d29yZD48a2V5d29yZD5GZW1hbGU8L2tleXdvcmQ+PGtleXdvcmQ+SHVtYW5zPC9rZXl3b3JkPjxr
ZXl3b3JkPkh5cG9nbHljZW1pYyBBZ2VudHMvcGhhcm1hY29sb2d5L3RoZXJhcGV1dGljIHVzZTwv
a2V5d29yZD48a2V5d29yZD5JbmRvbGVhbWluZS1QeXJyb2xlIDIsMywtRGlveHlnZW5hc2UvbWV0
YWJvbGlzbTwva2V5d29yZD48a2V5d29yZD5JbmZsYW1tYXRpb24vYmxvb2Q8L2tleXdvcmQ+PGtl
eXdvcmQ+S3ludXJlbmljIEFjaWQvKmJsb29kPC9rZXl3b3JkPjxrZXl3b3JkPkt5bnVyZW5pbmUv
bWV0YWJvbGlzbTwva2V5d29yZD48a2V5d29yZD5NYWxlPC9rZXl3b3JkPjxrZXl3b3JkPk1ldGZv
cm1pbi9waGFybWFjb2xvZ3kvdGhlcmFwZXV0aWMgdXNlPC9rZXl3b3JkPjxrZXl3b3JkPk1pZGRs
ZSBBZ2VkPC9rZXl3b3JkPjxrZXl3b3JkPlByZWRpYWJldGljIFN0YXRlL2Jsb29kPC9rZXl3b3Jk
PjxrZXl3b3JkPlB5cmlkb3hhbCBQaG9zcGhhdGUvcGh5c2lvbG9neTwva2V5d29yZD48a2V5d29y
ZD5TdHJlc3MsIFBoeXNpb2xvZ2ljYWw8L2tleXdvcmQ+PGtleXdvcmQ+VHJ5cHRvcGhhbi9tZXRh
Ym9saXNtPC9rZXl3b3JkPjxrZXl3b3JkPlRyeXB0b3BoYW4gT3h5Z2VuYXNlL21ldGFib2xpc208
L2tleXdvcmQ+PGtleXdvcmQ+WGFudGh1cmVuYXRlcy8qYmxvb2Q8L2tleXdvcmQ+PC9rZXl3b3Jk
cz48ZGF0ZXM+PHllYXI+MjAxNTwveWVhcj48cHViLWRhdGVzPjxkYXRlPk9jdDwvZGF0ZT48L3B1
Yi1kYXRlcz48L2RhdGVzPjxpc2JuPjA4OTMtNzY0OCAoUHJpbnQpJiN4RDswODkzLTc2NDg8L2lz
Ym4+PGFjY2Vzc2lvbi1udW0+MjYwNTUyMjg8L2FjY2Vzc2lvbi1udW0+PHVybHM+PC91cmxzPjxj
dXN0b20yPlBNQzQ1NTgyNDc8L2N1c3RvbTI+PGN1c3RvbTY+TklITVM2OTg1NDE8L2N1c3RvbTY+
PGVsZWN0cm9uaWMtcmVzb3VyY2UtbnVtPjEwLjEwMDcvczEyMDM1LTAxNS05MjMyLTA8L2VsZWN0
cm9uaWMtcmVzb3VyY2UtbnVtPjxyZW1vdGUtZGF0YWJhc2UtcHJvdmlkZXI+TkxNPC9yZW1vdGUt
ZGF0YWJhc2UtcHJvdmlkZXI+PGxhbmd1YWdlPmVuZzwvbGFuZ3VhZ2U+PC9yZWNvcmQ+PC9DaXRl
PjxDaXRlPjxBdXRob3I+TWF0c3Vva2E8L0F1dGhvcj48WWVhcj4yMDE3PC9ZZWFyPjxSZWNOdW0+
MzE8L1JlY051bT48cmVjb3JkPjxyZWMtbnVtYmVyPjMxPC9yZWMtbnVtYmVyPjxmb3JlaWduLWtl
eXM+PGtleSBhcHA9IkVOIiBkYi1pZD0iMDJydndydHJtYTl6cnFlZXZzNnY5YXo1YXRlcHJlYWF6
cnNlIiB0aW1lc3RhbXA9IjAiPjMxPC9rZXk+PC9mb3JlaWduLWtleXM+PHJlZi10eXBlIG5hbWU9
IkpvdXJuYWwgQXJ0aWNsZSI+MTc8L3JlZi10eXBlPjxjb250cmlidXRvcnM+PGF1dGhvcnM+PGF1
dGhvcj5NYXRzdW9rYSwgSy48L2F1dGhvcj48YXV0aG9yPkthdG8sIEsuPC9hdXRob3I+PGF1dGhv
cj5UYWthbywgVC48L2F1dGhvcj48YXV0aG9yPk9nYXdhLCBNLjwvYXV0aG9yPjxhdXRob3I+SXNo
aWksIFkuPC9hdXRob3I+PGF1dGhvcj5TaGltaXp1LCBGLjwvYXV0aG9yPjxhdXRob3I+TWFzdWRh
LCBKLjwvYXV0aG9yPjxhdXRob3I+VGFrYWRhLCBBLjwvYXV0aG9yPjwvYXV0aG9ycz48L2NvbnRy
aWJ1dG9ycz48YXV0aC1hZGRyZXNzPk1lZGljYWwgU2VydmljZXMsIFNhaXNlaWthaSBTaGlidXlh
IENsaW5pYywgVG9reW8sIEphcGFuLiYjeEQ7RmFjdWx0eSBvZiBIdW1hbiBMaWZlIGFuZCBFbnZp
cm9ubWVudGFsIFNjaWVuY2VzLCBTaG93YSBXb21lbnMgVW5pdmVyc2l0eSwgVG9reW8sIEphcGFu
LiYjeEQ7M0dsb2JhbCBBcHBsaWNhdGlvbiBEZXZlbG9wbWVudCBDZW50ZXIsIFNoaW1hZHp1IENv
cnBvcmF0aW9uLCBZb2tvaGFtYSwgS2FuYWdhd2FrZW4gSmFwYW4uIEdSSUQ6IGdyaWQuMjc0MjQ5
LmUuIElTTkk6IDAwMDAwMDA0MDU3MTA4NTMmI3hEO05QTyAmcXVvdDtJbnRlcm5hdGlvbmFsIFBy
b2plY3RzIG9uIEZvb2QgYW5kIEhlYWx0aCZxdW90OywgU3VtaWRha3UgSXNoaXdhcmEgMS0zMC02
LTgwMiwgVG9reW8sIDEzMC0wMDExIEphcGFuLjwvYXV0aC1hZGRyZXNzPjx0aXRsZXM+PHRpdGxl
PkNvbmNlbnRyYXRpb25zIG9mIHZhcmlvdXMgdHJ5cHRvcGhhbiBtZXRhYm9saXRlcyBhcmUgaGln
aGVyIGluIHBhdGllbnRzIHdpdGggZGlhYmV0ZXMgbWVsbGl0dXMgdGhhbiBpbiBoZWFsdGh5IGFn
ZWQgbWFsZSBhZHVsdHM8L3RpdGxlPjxzZWNvbmRhcnktdGl0bGU+RGlhYmV0b2wgSW50PC9zZWNv
bmRhcnktdGl0bGU+PGFsdC10aXRsZT5EaWFiZXRvbG9neSBpbnRlcm5hdGlvbmFsPC9hbHQtdGl0
bGU+PC90aXRsZXM+PHBhZ2VzPjY5LTc1PC9wYWdlcz48dm9sdW1lPjg8L3ZvbHVtZT48bnVtYmVy
PjE8L251bWJlcj48ZWRpdGlvbj4yMDE2LzA4LzA5PC9lZGl0aW9uPjxrZXl3b3Jkcz48a2V5d29y
ZD5BbWlubyBhY2lkPC9rZXl3b3JkPjxrZXl3b3JkPkRpYWJldGVzIG1lbGxpdHVzPC9rZXl3b3Jk
PjxrZXl3b3JkPkh5ZHJveHlreW51cmVuaW5lPC9rZXl3b3JkPjxrZXl3b3JkPkt5bnVyZW5pbmU8
L2tleXdvcmQ+PGtleXdvcmQ+U3RyZXNzPC9rZXl3b3JkPjxrZXl3b3JkPlRyeXB0b3BoYW48L2tl
eXdvcmQ+PGtleXdvcmQ+aGF2ZSBubyBjb25mbGljdCBvZiBpbnRlcmVzdC5UaGlzIHdvcmsgd2Fz
IGFwcHJvdmVkIGJ5IHRoZSBldGhpY2FsIGNvbW1pdHRlZXMgb2Y8L2tleXdvcmQ+PGtleXdvcmQ+
U2hvd2EgV29tZW7igJlzIFVuaXZlcnNpdHkgYW5kIHRoZSBOUE8gSW50ZXJuYXRpb25hbCBQcm9q
ZWN0cyBvbiBGb29kIGFuZCBIZWFsdGgsIGFuZDwva2V5d29yZD48a2V5d29yZD53YXMgY2Fycmll
ZCBvdXQgaW4gYWNjb3JkYW5jZSB3aXRoIHRoZSBjb2RlIG9mIGV0aGljcyBvZiB0aGUgV29ybGQg
TWVkaWNhbDwva2V5d29yZD48a2V5d29yZD5Bc3NvY2lhdGlvbiAoRGVjbGFyYXRpb24gb2YgSGVs
c2lua2kpIGZvciBleHBlcmltZW50cy48L2tleXdvcmQ+PC9rZXl3b3Jkcz48ZGF0ZXM+PHllYXI+
MjAxNzwveWVhcj48cHViLWRhdGVzPjxkYXRlPk1hcjwvZGF0ZT48L3B1Yi1kYXRlcz48L2RhdGVz
Pjxpc2JuPjIxOTAtMTY3OCAoUHJpbnQpJiN4RDsyMTkwLTE2Nzg8L2lzYm4+PGFjY2Vzc2lvbi1u
dW0+MzA2MDMzMDk8L2FjY2Vzc2lvbi1udW0+PHVybHM+PC91cmxzPjxjdXN0b20yPlBNQzYyMjQ5
Mjg8L2N1c3RvbTI+PGVsZWN0cm9uaWMtcmVzb3VyY2UtbnVtPjEwLjEwMDcvczEzMzQwLTAxNi0w
MjgyLXk8L2VsZWN0cm9uaWMtcmVzb3VyY2UtbnVtPjxyZW1vdGUtZGF0YWJhc2UtcHJvdmlkZXI+
TkxNPC9yZW1vdGUtZGF0YWJhc2UtcHJvdmlkZXI+PGxhbmd1YWdlPmVuZzwvbGFuZ3VhZ2U+PC9y
ZWNvcmQ+PC9DaXRlPjxDaXRlPjxBdXRob3I+WXU8L0F1dGhvcj48WWVhcj4yMDE4PC9ZZWFyPjxS
ZWNOdW0+NTI8L1JlY051bT48cmVjb3JkPjxyZWMtbnVtYmVyPjUyPC9yZWMtbnVtYmVyPjxmb3Jl
aWduLWtleXM+PGtleSBhcHA9IkVOIiBkYi1pZD0iMDJydndydHJtYTl6cnFlZXZzNnY5YXo1YXRl
cHJlYWF6cnNlIiB0aW1lc3RhbXA9IjAiPjUyPC9rZXk+PC9mb3JlaWduLWtleXM+PHJlZi10eXBl
IG5hbWU9IkpvdXJuYWwgQXJ0aWNsZSI+MTc8L3JlZi10eXBlPjxjb250cmlidXRvcnM+PGF1dGhv
cnM+PGF1dGhvcj5ZdSwgRS48L2F1dGhvcj48YXV0aG9yPlBhcGFuZHJlb3UsIEMuPC9hdXRob3I+
PGF1dGhvcj5SdWl6LUNhbmVsYSwgTS48L2F1dGhvcj48YXV0aG9yPkd1YXNjaC1GZXJyZSwgTS48
L2F1dGhvcj48YXV0aG9yPkNsaXNoLCBDLiBCLjwvYXV0aG9yPjxhdXRob3I+RGVubmlzLCBDLjwv
YXV0aG9yPjxhdXRob3I+TGlhbmcsIEwuPC9hdXRob3I+PGF1dGhvcj5Db3JlbGxhLCBELjwvYXV0
aG9yPjxhdXRob3I+Rml0w7MsIE0uPC9hdXRob3I+PGF1dGhvcj5SYXpxdWluLCBDLjwvYXV0aG9y
PjxhdXRob3I+TGFwZXRyYSwgSi48L2F1dGhvcj48YXV0aG9yPkVzdHJ1Y2gsIFIuPC9hdXRob3I+
PGF1dGhvcj5Sb3MsIEUuPC9hdXRob3I+PGF1dGhvcj5Db2bDoW4sIE0uPC9hdXRob3I+PGF1dGhv
cj5BcsOzcywgRi48L2F1dGhvcj48YXV0aG9yPlRvbGVkbywgRS48L2F1dGhvcj48YXV0aG9yPlNl
cnJhLU1hamVtLCBMLjwvYXV0aG9yPjxhdXRob3I+U29ybMOtLCBKLiBWLjwvYXV0aG9yPjxhdXRo
b3I+SHUsIEYuIEIuPC9hdXRob3I+PGF1dGhvcj5NYXJ0aW5lei1Hb256YWxleiwgTS4gQS48L2F1
dGhvcj48YXV0aG9yPlNhbGFzLVNhbHZhZG8sIEouPC9hdXRob3I+PC9hdXRob3JzPjwvY29udHJp
YnV0b3JzPjxhdXRoLWFkZHJlc3M+RGVwYXJ0bWVudCBvZiBOdXRyaXRpb24sIEhhcnZhcmQgVC5I
LiBDaGFuIFNjaG9vbCBvZiBQdWJsaWMgSGVhbHRoLCBCb3N0b24sIE1BLiYjeEQ7RGVwYXJ0bWVu
dCBvZiBFcGlkZW1pb2xvZ3ksIEhhcnZhcmQgVC5ILiBDaGFuIFNjaG9vbCBvZiBQdWJsaWMgSGVh
bHRoLCBCb3N0b24sIE1BLiYjeEQ7SHVtYW4gTnV0cml0aW9uIFVuaXQsIEZhY3VsdHkgb2YgTWVk
aWNpbmUgYW5kIEhlYWx0aCBTY2llbmNlcywgSW5zdGl0dXQgZCZhcG9zO0ludmVzdGlnYWNpw7Mg
U2FuaXTDoHJpYSBQZXJlIFZpcmdpbGksIFJvdmlyYSBpIFZpcmdpbGkgVW5pdmVyc2l0eSwgUmV1
cywgU3BhaW4uJiN4RDtDSUJFUiBGaXNpb3BhdG9sb2fDrWEgZGUgbGEgT2Jlc2lkYWQgeSBOdXRy
aWNpw7NuIChDSUJFUk9CTiksIEluc3RpdHV0byBkZSBTYWx1ZCBDYXJsb3MgSUlJIChJU0NJSUkp
LCBNYWRyaWQsIFNwYWluLiYjeEQ7RGVwYXJ0bWVudCBvZiBQcmV2ZW50aXZlIE1lZGljaW5lIGFu
ZCBQdWJsaWMgSGVhbHRoLCBVbml2ZXJzaXR5IG9mIE5hdmFycmEsIFBhbXBsb25hLCBTcGFpbi4m
I3hEO0lkaVNOQSAoSW5zdGl0dXRvIGRlIEludmVzdGlnYWNpw7NuIFNhbml0w6ByaWEgZGUgTmF2
YXJyYSksIE5hdmFycmEsIFNwYWluLiYjeEQ7QnJvYWQgSW5zdGl0dXRlIG9mIE1JVCBhbmQgSGFy
dmFyZCBVbml2ZXJzaXR5LCBDYW1icmlkZ2UsIE1BLiYjeEQ7RGVwYXJ0bWVudCBvZiBCaW9zdGF0
aXN0aWNzLCBIYXJ2YXJkIFQuSC4gQ2hhbiBTY2hvb2wgb2YgUHVibGljIEhlYWx0aCwgQm9zdG9u
LCBNQS4mI3hEO0RlcGFydG1lbnQgb2YgUHJldmVudGl2ZSBNZWRpY2luZSwgVW5pdmVyc2l0eSBv
ZiBWYWxlbmNpYSwgVmFsZW5jaWEsIFNwYWluLiYjeEQ7Q2FyZGlvdmFzY3VsYXIgYW5kIE51dHJp
dGlvbiBSZXNlYXJjaCBHcm91cCwgSW5zdGl0dXQgZGUgUmVjZXJjYSBIb3NwaXRhbCBkZWwgTWFy
LCBCYXJjZWxvbmEsIFNwYWluLiYjeEQ7RGVwYXJ0bWVudCBvZiBGYW1pbHkgTWVkaWNpbmUsIFVu
aXQgUmVzZWFyY2gsIERpc3RyaXRvIFNhbml0YXJpbyBBdGVuY2nDs24gUHJpbWFyaWEgU2V2aWxs
YSwgU2V2aWxsYSwgU3BhaW4uJiN4RDtEZXBhcnRtZW50IG9mIEludGVybmFsIE1lZGljaW5lIElu
c3RpdHV0IGQmYXBvcztJbnZlc3RpZ2FjaW9ucyBCaW9tw6hkaXF1ZXMgQXVndXN0IFBpIFN1bnll
ciAoSURJLSBCQVBTKSwgSG9zcGl0YWwgQ2xpbmljLCBVbml2ZXJzaXR5IG9mIEJhcmNlbG9uYSwg
QmFyY2Vsb25hLCBTcGFpbi4mI3hEO0xpcGlkIENsaW5pYywgRGVwYXJ0bWVudCBvZiBFbmRvY3Jp
bm9sb2d5IGFuZCBOdXRyaXRpb24gKElESUJBUFMpLCBIb3NwaXRhbCBDbGluaWMsIFVuaXZlcnNp
dHkgb2YgQmFyY2Vsb25hLCBCYXJjZWxvbmEsIFNwYWluLiYjeEQ7RGVwYXJ0bWVudCBvZiBDYXJk
aW9sb2d5LCBVbml2ZXJzaXR5IEhvc3BpdGFsIG9mIMOBbGF2YSwgVml0b3JpYSwgU3BhaW4uJiN4
RDtSZXNlYXJjaCBJbnN0aXR1dGUgb2YgQmlvbWVkaWNhbCBhbmQgSGVhbHRoIFNjaWVuY2VzLCBV
bml2ZXJzaXR5IG9mIExhcyBQYWxtYXMgZGUgR3JhbiBDYW5hcmlhLCBMYXMgUGFsbWFzLCBTcGFp
bi4mI3hEO0NoYW5uaW5nIERpdmlzaW9uIGZvciBOZXR3b3JrIE1lZGljaW5lLCBEZXBhcnRtZW50
IG9mIE1lZGljaW5lLCBCcmlnaGFtIGFuZCBXb21lbiZhcG9zO3MgSG9zcGl0YWwgYW5kIEhhcnZh
cmQgTWVkaWNhbCBTY2hvb2wsIE1BLiYjeEQ7SHVtYW4gTnV0cml0aW9uIFVuaXQsIEZhY3VsdHkg
b2YgTWVkaWNpbmUgYW5kIEhlYWx0aCBTY2llbmNlcywgSW5zdGl0dXQgZCZhcG9zO0ludmVzdGln
YWNpw7MgU2FuaXTDoHJpYSBQZXJlIFZpcmdpbGksIFJvdmlyYSBpIFZpcmdpbGkgVW5pdmVyc2l0
eSwgUmV1cywgU3BhaW47IGpvcmRpLnNhbGFzQHVydi5jYXQuPC9hdXRoLWFkZHJlc3M+PHRpdGxl
cz48dGl0bGU+QXNzb2NpYXRpb24gb2YgVHJ5cHRvcGhhbiBNZXRhYm9saXRlcyB3aXRoIEluY2lk
ZW50IFR5cGUgMiBEaWFiZXRlcyBpbiB0aGUgUFJFRElNRUQgVHJpYWw6IEEgQ2FzZS1Db2hvcnQg
U3R1ZHk8L3RpdGxlPjxzZWNvbmRhcnktdGl0bGU+Q2xpbiBDaGVtPC9zZWNvbmRhcnktdGl0bGU+
PGFsdC10aXRsZT5DbGluaWNhbCBjaGVtaXN0cnk8L2FsdC10aXRsZT48L3RpdGxlcz48cGFnZXM+
MTIxMS0xMjIwPC9wYWdlcz48dm9sdW1lPjY0PC92b2x1bWU+PG51bWJlcj44PC9udW1iZXI+PGVk
aXRpb24+MjAxOC8wNi8xMDwvZWRpdGlvbj48a2V5d29yZHM+PGtleXdvcmQ+Q2FzZS1Db250cm9s
IFN0dWRpZXM8L2tleXdvcmQ+PGtleXdvcmQ+Q29ob3J0IFN0dWRpZXM8L2tleXdvcmQ+PGtleXdv
cmQ+RGlhYmV0ZXMgTWVsbGl0dXMsIFR5cGUgMi8qbWV0YWJvbGlzbTwva2V5d29yZD48a2V5d29y
ZD5GZW1hbGU8L2tleXdvcmQ+PGtleXdvcmQ+SG9tZW9zdGFzaXM8L2tleXdvcmQ+PGtleXdvcmQ+
SHVtYW5zPC9rZXl3b3JkPjxrZXl3b3JkPkluc3VsaW4gUmVzaXN0YW5jZTwva2V5d29yZD48a2V5
d29yZD5NYWxlPC9rZXl3b3JkPjxrZXl3b3JkPlRyeXB0b3BoYW4vKm1ldGFib2xpc208L2tleXdv
cmQ+PC9rZXl3b3Jkcz48ZGF0ZXM+PHllYXI+MjAxODwveWVhcj48cHViLWRhdGVzPjxkYXRlPkF1
ZzwvZGF0ZT48L3B1Yi1kYXRlcz48L2RhdGVzPjxpc2JuPjAwMDktOTE0NyAoUHJpbnQpJiN4RDsw
MDA5LTkxNDc8L2lzYm4+PGFjY2Vzc2lvbi1udW0+Mjk4ODQ2NzY8L2FjY2Vzc2lvbi1udW0+PHVy
bHM+PC91cmxzPjxjdXN0b20yPlBNQzYyMTg5Mjk8L2N1c3RvbTI+PGN1c3RvbTY+TklITVM5OTE3
NTMgYWxsIGF1dGhvcnMgY29tcGxldGVkIHRoZSBhdXRob3IgZGlzY2xvc3VyZSBmb3JtLiBEaXNj
bG9zdXJlcyBhbmQvb3IgcG90ZW50aWFsIGNvbmZsaWN0cyBvZiBpbnRlcmVzdDo8L2N1c3RvbTY+
PGVsZWN0cm9uaWMtcmVzb3VyY2UtbnVtPjEwLjEzNzMvY2xpbmNoZW0uMjAxOC4yODg3MjA8L2Vs
ZWN0cm9uaWMtcmVzb3VyY2UtbnVtPjxyZW1vdGUtZGF0YWJhc2UtcHJvdmlkZXI+TkxNPC9yZW1v
dGUtZGF0YWJhc2UtcHJvdmlkZXI+PGxhbmd1YWdlPmVuZzwvbGFuZ3VhZ2U+PC9yZWNvcmQ+PC9D
aXRlPjwvRW5kTm90ZT4A
</w:fldData>
        </w:fldChar>
      </w:r>
      <w:r w:rsidR="003573B3">
        <w:instrText xml:space="preserve"> ADDIN EN.CITE.DATA </w:instrText>
      </w:r>
      <w:r w:rsidR="003573B3">
        <w:fldChar w:fldCharType="end"/>
      </w:r>
      <w:r w:rsidR="000A4A7D">
        <w:fldChar w:fldCharType="separate"/>
      </w:r>
      <w:r w:rsidR="003573B3">
        <w:rPr>
          <w:noProof/>
        </w:rPr>
        <w:t>(14, 20, 21)</w:t>
      </w:r>
      <w:r w:rsidR="000A4A7D">
        <w:fldChar w:fldCharType="end"/>
      </w:r>
      <w:r w:rsidR="000D2847">
        <w:t xml:space="preserve"> and cardiovascular disease risk </w:t>
      </w:r>
      <w:r w:rsidR="00ED60AD">
        <w:fldChar w:fldCharType="begin">
          <w:fldData xml:space="preserve">PEVuZE5vdGU+PENpdGU+PEF1dGhvcj5MaXU8L0F1dGhvcj48WWVhcj4yMDE5PC9ZZWFyPjxSZWNO
dW0+Mjg8L1JlY051bT48RGlzcGxheVRleHQ+KDE2LCAxNywgMjIpPC9EaXNwbGF5VGV4dD48cmVj
b3JkPjxyZWMtbnVtYmVyPjI4PC9yZWMtbnVtYmVyPjxmb3JlaWduLWtleXM+PGtleSBhcHA9IkVO
IiBkYi1pZD0iMDJydndydHJtYTl6cnFlZXZzNnY5YXo1YXRlcHJlYWF6cnNlIiB0aW1lc3RhbXA9
IjAiPjI4PC9rZXk+PC9mb3JlaWduLWtleXM+PHJlZi10eXBlIG5hbWU9IkpvdXJuYWwgQXJ0aWNs
ZSI+MTc8L3JlZi10eXBlPjxjb250cmlidXRvcnM+PGF1dGhvcnM+PGF1dGhvcj5MaXUsIEouIEou
PC9hdXRob3I+PGF1dGhvcj5Nb3Zhc3NhdCwgSi48L2F1dGhvcj48YXV0aG9yPlBvcnRoYSwgQi48
L2F1dGhvcj48L2F1dGhvcnM+PC9jb250cmlidXRvcnM+PGF1dGgtYWRkcmVzcz5MYWJvcmF0b2ly
ZSBCMlBFIChCaW9sb2dpZSBldCBQYXRob2xvZ2llIGR1IFBhbmNyw6lhcyBFbmRvY3JpbmUpLCBV
bml0w6kgQkZBIChCaW9sb2dpZSBGb25jdGlvbm5lbGxlIGV0IEFkYXB0aXZlKSwgVW5pdmVyc2l0
w6kgUGFyaXMtRGlkZXJvdCwgU29yYm9ubmUtUGFyaXMtQ2l0w6ksIFBhcmlzLCBGcmFuY2UuPC9h
dXRoLWFkZHJlc3M+PHRpdGxlcz48dGl0bGU+RW1lcmdpbmcgcm9sZSBmb3Iga3ludXJlbmluZXMg
aW4gbWV0YWJvbGljIHBhdGhvbG9naWVzPC90aXRsZT48c2Vjb25kYXJ5LXRpdGxlPkN1cnIgT3Bp
biBDbGluIE51dHIgTWV0YWIgQ2FyZTwvc2Vjb25kYXJ5LXRpdGxlPjxhbHQtdGl0bGU+Q3VycmVu
dCBvcGluaW9uIGluIGNsaW5pY2FsIG51dHJpdGlvbiBhbmQgbWV0YWJvbGljIGNhcmU8L2FsdC10
aXRsZT48L3RpdGxlcz48cGFnZXM+ODItOTA8L3BhZ2VzPjx2b2x1bWU+MjI8L3ZvbHVtZT48bnVt
YmVyPjE8L251bWJlcj48ZWRpdGlvbj4yMDE4LzExLzA5PC9lZGl0aW9uPjxrZXl3b3Jkcz48a2V5
d29yZD5BZ2luZy9tZXRhYm9saXNtL3BhdGhvbG9neTwva2V5d29yZD48a2V5d29yZD5BbmltYWxz
PC9rZXl3b3JkPjxrZXl3b3JkPkF0aGVyb3NjbGVyb3Npcy9tZXRhYm9saXNtL3BhdGhvbG9neTwv
a2V5d29yZD48a2V5d29yZD5CaW9tYXJrZXJzL21ldGFib2xpc208L2tleXdvcmQ+PGtleXdvcmQ+
RGlhYmV0ZXMgTWVsbGl0dXMvbWV0YWJvbGlzbS9wYXRob2xvZ3k8L2tleXdvcmQ+PGtleXdvcmQ+
SG9tZW9zdGFzaXM8L2tleXdvcmQ+PGtleXdvcmQ+SHVtYW5zPC9rZXl3b3JkPjxrZXl3b3JkPklz
bGV0cyBvZiBMYW5nZXJoYW5zL21ldGFib2xpc20vcGF0aG9sb2d5PC9rZXl3b3JkPjxrZXl3b3Jk
Pkt5bnVyZW5pbmUvKm1ldGFib2xpc208L2tleXdvcmQ+PGtleXdvcmQ+TWV0YWJvbGljIERpc2Vh
c2VzL21ldGFib2xpc20vKnBhdGhvbG9neTwva2V5d29yZD48a2V5d29yZD4qTWV0YWJvbGljIE5l
dHdvcmtzIGFuZCBQYXRod2F5czwva2V5d29yZD48a2V5d29yZD5PYmVzaXR5L21ldGFib2xpc20v
cGF0aG9sb2d5PC9rZXl3b3JkPjxrZXl3b3JkPlRyeXB0b3BoYW4vKm1ldGFib2xpc208L2tleXdv
cmQ+PC9rZXl3b3Jkcz48ZGF0ZXM+PHllYXI+MjAxOTwveWVhcj48cHViLWRhdGVzPjxkYXRlPkph
bjwvZGF0ZT48L3B1Yi1kYXRlcz48L2RhdGVzPjxpc2JuPjEzNjMtMTk1MDwvaXNibj48YWNjZXNz
aW9uLW51bT4zMDQwNzIyMjwvYWNjZXNzaW9uLW51bT48dXJscz48L3VybHM+PGVsZWN0cm9uaWMt
cmVzb3VyY2UtbnVtPjEwLjEwOTcvbWNvLjAwMDAwMDAwMDAwMDA1Mjk8L2VsZWN0cm9uaWMtcmVz
b3VyY2UtbnVtPjxyZW1vdGUtZGF0YWJhc2UtcHJvdmlkZXI+TkxNPC9yZW1vdGUtZGF0YWJhc2Ut
cHJvdmlkZXI+PGxhbmd1YWdlPmVuZzwvbGFuZ3VhZ2U+PC9yZWNvcmQ+PC9DaXRlPjxDaXRlPjxB
dXRob3I+UG9seXpvczwvQXV0aG9yPjxZZWFyPjIwMTU8L1llYXI+PFJlY051bT40MDwvUmVjTnVt
PjxyZWNvcmQ+PHJlYy1udW1iZXI+NDA8L3JlYy1udW1iZXI+PGZvcmVpZ24ta2V5cz48a2V5IGFw
cD0iRU4iIGRiLWlkPSIwMnJ2d3J0cm1hOXpycWVldnM2djlhejVhdGVwcmVhYXpyc2UiIHRpbWVz
dGFtcD0iMCI+NDA8L2tleT48L2ZvcmVpZ24ta2V5cz48cmVmLXR5cGUgbmFtZT0iSm91cm5hbCBB
cnRpY2xlIj4xNzwvcmVmLXR5cGU+PGNvbnRyaWJ1dG9ycz48YXV0aG9ycz48YXV0aG9yPlBvbHl6
b3MsIEsuIEEuPC9hdXRob3I+PGF1dGhvcj5LZXRlbGh1dGgsIEQuIEYuPC9hdXRob3I+PC9hdXRo
b3JzPjwvY29udHJpYnV0b3JzPjxhdXRoLWFkZHJlc3M+RHIuIERhbmllbCBGLiBKLiBLZXRlbGh1
dGgsIENhcmRpb3Zhc2N1bGFyIFJlc2VhcmNoIFVuaXQsIENlbnRlciBmb3IgTW9sZWN1bGFyIE1l
ZGljaW5lLCBMODowMywgS2Fyb2xpbnNrYSBVbml2ZXJzaXR5IEhvc3BpdGFsLCBTLTE3MTc2IFN0
b2NraG9sbSwgU3dlZGVuLCBGYXggKzQ2LzgvMzHigIkzMeKAiTQ3LCBFLW1haWw6IGRhbmllbC5r
ZXRlbGh1dGhAa2kuc2UuPC9hdXRoLWFkZHJlc3M+PHRpdGxlcz48dGl0bGU+VGhlIHJvbGUgb2Yg
dGhlIGt5bnVyZW5pbmUgcGF0aHdheSBvZiB0cnlwdG9waGFuIG1ldGFib2xpc20gaW4gY2FyZGlv
dmFzY3VsYXIgZGlzZWFzZS4gQW4gZW1lcmdpbmcgZmllbGQ8L3RpdGxlPjxzZWNvbmRhcnktdGl0
bGU+SGFtb3N0YXNlb2xvZ2llPC9zZWNvbmRhcnktdGl0bGU+PGFsdC10aXRsZT5IYW1vc3Rhc2Vv
bG9naWU8L2FsdC10aXRsZT48L3RpdGxlcz48cGFnZXM+MTI4LTM2PC9wYWdlcz48dm9sdW1lPjM1
PC92b2x1bWU+PG51bWJlcj4yPC9udW1iZXI+PGVkaXRpb24+MjAxNS8wMS8yMDwvZWRpdGlvbj48
a2V5d29yZHM+PGtleXdvcmQ+QW5pbWFsczwva2V5d29yZD48a2V5d29yZD5BdGhlcm9zY2xlcm9z
aXMvKnBhdGhvbG9neTwva2V5d29yZD48a2V5d29yZD5IdW1hbnM8L2tleXdvcmQ+PGtleXdvcmQ+
S3ludXJlbmluZS8qbWV0YWJvbGlzbTwva2V5d29yZD48a2V5d29yZD4qTW9kZWxzLCBDYXJkaW92
YXNjdWxhcjwva2V5d29yZD48a2V5d29yZD5QbGFxdWUsIEF0aGVyb3NjbGVyb3RpYy8qbWV0YWJv
bGlzbTwva2V5d29yZD48a2V5d29yZD4qU2lnbmFsIFRyYW5zZHVjdGlvbjwva2V5d29yZD48a2V5
d29yZD5UcnlwdG9waGFuLyptZXRhYm9saXNtPC9rZXl3b3JkPjxrZXl3b3JkPlRyeXB0b3BoYW48
L2tleXdvcmQ+PGtleXdvcmQ+YXRoZXJvc2NsZXJvc2lzPC9rZXl3b3JkPjxrZXl3b3JkPmNhcmRp
b3Zhc2N1bGFyPC9rZXl3b3JkPjxrZXl3b3JkPmNob2xlc3Rlcm9sPC9rZXl3b3JkPjxrZXl3b3Jk
PmRpYWJldGVzPC9rZXl3b3JkPjxrZXl3b3JkPmh5cGVydGVuc2lvbjwva2V5d29yZD48a2V5d29y
ZD5pbmRvbGVhbWluZTwva2V5d29yZD48a2V5d29yZD5pbmZsYW1tYXRpb248L2tleXdvcmQ+PGtl
eXdvcmQ+a3ludXJlbmluZTwva2V5d29yZD48a2V5d29yZD5saXBpZHM8L2tleXdvcmQ+PGtleXdv
cmQ+b2Jlc2l0eTwva2V5d29yZD48a2V5d29yZD5zdHJva2U8L2tleXdvcmQ+PC9rZXl3b3Jkcz48
ZGF0ZXM+PHllYXI+MjAxNTwveWVhcj48L2RhdGVzPjxpc2JuPjA3MjAtOTM1NTwvaXNibj48YWNj
ZXNzaW9uLW51bT4yNTU5OTUzMDwvYWNjZXNzaW9uLW51bT48dXJscz48L3VybHM+PGVsZWN0cm9u
aWMtcmVzb3VyY2UtbnVtPjEwLjU0ODIvaGFtby0xNC0xMC0wMDUyPC9lbGVjdHJvbmljLXJlc291
cmNlLW51bT48cmVtb3RlLWRhdGFiYXNlLXByb3ZpZGVyPk5MTTwvcmVtb3RlLWRhdGFiYXNlLXBy
b3ZpZGVyPjxsYW5ndWFnZT5lbmc8L2xhbmd1YWdlPjwvcmVjb3JkPjwvQ2l0ZT48Q2l0ZT48QXV0
aG9yPlNvbmc8L0F1dGhvcj48WWVhcj4yMDE3PC9ZZWFyPjxSZWNOdW0+NDU8L1JlY051bT48cmVj
b3JkPjxyZWMtbnVtYmVyPjQ1PC9yZWMtbnVtYmVyPjxmb3JlaWduLWtleXM+PGtleSBhcHA9IkVO
IiBkYi1pZD0iMDJydndydHJtYTl6cnFlZXZzNnY5YXo1YXRlcHJlYWF6cnNlIiB0aW1lc3RhbXA9
IjAiPjQ1PC9rZXk+PC9mb3JlaWduLWtleXM+PHJlZi10eXBlIG5hbWU9IkpvdXJuYWwgQXJ0aWNs
ZSI+MTc8L3JlZi10eXBlPjxjb250cmlidXRvcnM+PGF1dGhvcnM+PGF1dGhvcj5Tb25nLCBQLjwv
YXV0aG9yPjxhdXRob3I+UmFtcHJhc2F0aCwgVC48L2F1dGhvcj48YXV0aG9yPldhbmcsIEguPC9h
dXRob3I+PGF1dGhvcj5ab3UsIE0uIEguPC9hdXRob3I+PC9hdXRob3JzPjwvY29udHJpYnV0b3Jz
PjxhdXRoLWFkZHJlc3M+Q2VudGVyIGZvciBNb2xlY3VsYXIgYW5kIFRyYW5zbGF0aW9uYWwgTWVk
aWNpbmUsIEdlb3JnaWEgU3RhdGUgVW5pdmVyc2l0eSwgMTU3IERlY2F0dXIgU3RyZWV0IFNFLCBB
dGxhbnRhLCBHQSwgMzAzMDMsIFVTQS4gcHNvbmdAZ3N1LmVkdS4mI3hEO0NlbnRlciBmb3IgTW9s
ZWN1bGFyIGFuZCBUcmFuc2xhdGlvbmFsIE1lZGljaW5lLCBHZW9yZ2lhIFN0YXRlIFVuaXZlcnNp
dHksIDE1NyBEZWNhdHVyIFN0cmVldCBTRSwgQXRsYW50YSwgR0EsIDMwMzAzLCBVU0EuPC9hdXRo
LWFkZHJlc3M+PHRpdGxlcz48dGl0bGU+QWJub3JtYWwga3ludXJlbmluZSBwYXRod2F5IG9mIHRy
eXB0b3BoYW4gY2F0YWJvbGlzbSBpbiBjYXJkaW92YXNjdWxhciBkaXNlYXNlczwvdGl0bGU+PHNl
Y29uZGFyeS10aXRsZT5DZWxsIE1vbCBMaWZlIFNjaTwvc2Vjb25kYXJ5LXRpdGxlPjxhbHQtdGl0
bGU+Q2VsbHVsYXIgYW5kIG1vbGVjdWxhciBsaWZlIHNjaWVuY2VzIDogQ01MUzwvYWx0LXRpdGxl
PjwvdGl0bGVzPjxwYWdlcz4yODk5LTI5MTY8L3BhZ2VzPjx2b2x1bWU+NzQ8L3ZvbHVtZT48bnVt
YmVyPjE2PC9udW1iZXI+PGVkaXRpb24+MjAxNy8wMy8yMTwvZWRpdGlvbj48a2V5d29yZHM+PGtl
eXdvcmQ+QWdpbmc8L2tleXdvcmQ+PGtleXdvcmQ+QW5pbWFsczwva2V5d29yZD48a2V5d29yZD5C
bG9vZCBQcmVzc3VyZS9kcnVnIGVmZmVjdHM8L2tleXdvcmQ+PGtleXdvcmQ+Q2FyZGlvdmFzY3Vs
YXIgRGlzZWFzZXMvZHJ1ZyB0aGVyYXB5LyptZXRhYm9saXNtL3BhdGhvbG9neS9waHlzaW9wYXRo
b2xvZ3k8L2tleXdvcmQ+PGtleXdvcmQ+RGlhYmV0ZXMgTWVsbGl0dXMvbWV0YWJvbGlzbS9wYXRo
b2xvZ3kvcGh5c2lvcGF0aG9sb2d5PC9rZXl3b3JkPjxrZXl3b3JkPkRydWcgRGlzY292ZXJ5PC9r
ZXl3b3JkPjxrZXl3b3JkPkVuZG90aGVsaWFsIENlbGxzL21ldGFib2xpc20vcGF0aG9sb2d5PC9r
ZXl3b3JkPjxrZXl3b3JkPkVuenltZSBJbmhpYml0b3JzL3BoYXJtYWNvbG9neTwva2V5d29yZD48
a2V5d29yZD5IdW1hbnM8L2tleXdvcmQ+PGtleXdvcmQ+SHlkcm9sYXNlcy9hbnRhZ29uaXN0cyAm
YW1wOyBpbmhpYml0b3JzL21ldGFib2xpc208L2tleXdvcmQ+PGtleXdvcmQ+SW5kb2xlYW1pbmUt
UHlycm9sZSAyLDMsLURpb3h5Z2VuYXNlL21ldGFib2xpc208L2tleXdvcmQ+PGtleXdvcmQ+S3lu
dXJlbmluZS8qbWV0YWJvbGlzbTwva2V5d29yZD48a2V5d29yZD5LeW51cmVuaW5lIDMtTW9ub294
eWdlbmFzZS9hbnRhZ29uaXN0cyAmYW1wOyBpbmhpYml0b3JzL21ldGFib2xpc208L2tleXdvcmQ+
PGtleXdvcmQ+T2Jlc2l0eS9tZXRhYm9saXNtL3BhdGhvbG9neS9waHlzaW9wYXRob2xvZ3k8L2tl
eXdvcmQ+PGtleXdvcmQ+KlNpZ25hbCBUcmFuc2R1Y3Rpb24vZHJ1ZyBlZmZlY3RzPC9rZXl3b3Jk
PjxrZXl3b3JkPlRyYW5zYW1pbmFzZXMvYW50YWdvbmlzdHMgJmFtcDsgaW5oaWJpdG9ycy9tZXRh
Ym9saXNtPC9rZXl3b3JkPjxrZXl3b3JkPlRyeXB0b3BoYW4vKm1ldGFib2xpc208L2tleXdvcmQ+
PGtleXdvcmQ+KkFnaW5nPC9rZXl3b3JkPjxrZXl3b3JkPipBb3J0aWMgYW5ldXJ5c208L2tleXdv
cmQ+PGtleXdvcmQ+KkF0aGVyb3NjbGVyb3Npczwva2V5d29yZD48a2V5d29yZD4qRGlhYmV0ZXM8
L2tleXdvcmQ+PGtleXdvcmQ+Kkt5bnVyZW5pbmUgcGF0aHdheTwva2V5d29yZD48a2V5d29yZD4q
T2Jlc2l0eTwva2V5d29yZD48a2V5d29yZD4qVHJ5cHRvcGhhbjwva2V5d29yZD48L2tleXdvcmRz
PjxkYXRlcz48eWVhcj4yMDE3PC95ZWFyPjxwdWItZGF0ZXM+PGRhdGU+QXVnPC9kYXRlPjwvcHVi
LWRhdGVzPjwvZGF0ZXM+PGlzYm4+MTQyMC02ODJYIChQcmludCkmI3hEOzE0MjAtNjgyeDwvaXNi
bj48YWNjZXNzaW9uLW51bT4yODMxNDg5MjwvYWNjZXNzaW9uLW51bT48dXJscz48L3VybHM+PGN1
c3RvbTI+UE1DNTUwMTk5OTwvY3VzdG9tMj48Y3VzdG9tNj5OSUhNUzg2MTE4ODwvY3VzdG9tNj48
ZWxlY3Ryb25pYy1yZXNvdXJjZS1udW0+MTAuMTAwNy9zMDAwMTgtMDE3LTI1MDQtMjwvZWxlY3Ry
b25pYy1yZXNvdXJjZS1udW0+PHJlbW90ZS1kYXRhYmFzZS1wcm92aWRlcj5OTE08L3JlbW90ZS1k
YXRhYmFzZS1wcm92aWRlcj48bGFuZ3VhZ2U+ZW5nPC9sYW5ndWFnZT48L3JlY29yZD48L0NpdGU+
PC9FbmROb3RlPgB=
</w:fldData>
        </w:fldChar>
      </w:r>
      <w:r w:rsidR="003573B3">
        <w:instrText xml:space="preserve"> ADDIN EN.CITE </w:instrText>
      </w:r>
      <w:r w:rsidR="003573B3">
        <w:fldChar w:fldCharType="begin">
          <w:fldData xml:space="preserve">PEVuZE5vdGU+PENpdGU+PEF1dGhvcj5MaXU8L0F1dGhvcj48WWVhcj4yMDE5PC9ZZWFyPjxSZWNO
dW0+Mjg8L1JlY051bT48RGlzcGxheVRleHQ+KDE2LCAxNywgMjIpPC9EaXNwbGF5VGV4dD48cmVj
b3JkPjxyZWMtbnVtYmVyPjI4PC9yZWMtbnVtYmVyPjxmb3JlaWduLWtleXM+PGtleSBhcHA9IkVO
IiBkYi1pZD0iMDJydndydHJtYTl6cnFlZXZzNnY5YXo1YXRlcHJlYWF6cnNlIiB0aW1lc3RhbXA9
IjAiPjI4PC9rZXk+PC9mb3JlaWduLWtleXM+PHJlZi10eXBlIG5hbWU9IkpvdXJuYWwgQXJ0aWNs
ZSI+MTc8L3JlZi10eXBlPjxjb250cmlidXRvcnM+PGF1dGhvcnM+PGF1dGhvcj5MaXUsIEouIEou
PC9hdXRob3I+PGF1dGhvcj5Nb3Zhc3NhdCwgSi48L2F1dGhvcj48YXV0aG9yPlBvcnRoYSwgQi48
L2F1dGhvcj48L2F1dGhvcnM+PC9jb250cmlidXRvcnM+PGF1dGgtYWRkcmVzcz5MYWJvcmF0b2ly
ZSBCMlBFIChCaW9sb2dpZSBldCBQYXRob2xvZ2llIGR1IFBhbmNyw6lhcyBFbmRvY3JpbmUpLCBV
bml0w6kgQkZBIChCaW9sb2dpZSBGb25jdGlvbm5lbGxlIGV0IEFkYXB0aXZlKSwgVW5pdmVyc2l0
w6kgUGFyaXMtRGlkZXJvdCwgU29yYm9ubmUtUGFyaXMtQ2l0w6ksIFBhcmlzLCBGcmFuY2UuPC9h
dXRoLWFkZHJlc3M+PHRpdGxlcz48dGl0bGU+RW1lcmdpbmcgcm9sZSBmb3Iga3ludXJlbmluZXMg
aW4gbWV0YWJvbGljIHBhdGhvbG9naWVzPC90aXRsZT48c2Vjb25kYXJ5LXRpdGxlPkN1cnIgT3Bp
biBDbGluIE51dHIgTWV0YWIgQ2FyZTwvc2Vjb25kYXJ5LXRpdGxlPjxhbHQtdGl0bGU+Q3VycmVu
dCBvcGluaW9uIGluIGNsaW5pY2FsIG51dHJpdGlvbiBhbmQgbWV0YWJvbGljIGNhcmU8L2FsdC10
aXRsZT48L3RpdGxlcz48cGFnZXM+ODItOTA8L3BhZ2VzPjx2b2x1bWU+MjI8L3ZvbHVtZT48bnVt
YmVyPjE8L251bWJlcj48ZWRpdGlvbj4yMDE4LzExLzA5PC9lZGl0aW9uPjxrZXl3b3Jkcz48a2V5
d29yZD5BZ2luZy9tZXRhYm9saXNtL3BhdGhvbG9neTwva2V5d29yZD48a2V5d29yZD5BbmltYWxz
PC9rZXl3b3JkPjxrZXl3b3JkPkF0aGVyb3NjbGVyb3Npcy9tZXRhYm9saXNtL3BhdGhvbG9neTwv
a2V5d29yZD48a2V5d29yZD5CaW9tYXJrZXJzL21ldGFib2xpc208L2tleXdvcmQ+PGtleXdvcmQ+
RGlhYmV0ZXMgTWVsbGl0dXMvbWV0YWJvbGlzbS9wYXRob2xvZ3k8L2tleXdvcmQ+PGtleXdvcmQ+
SG9tZW9zdGFzaXM8L2tleXdvcmQ+PGtleXdvcmQ+SHVtYW5zPC9rZXl3b3JkPjxrZXl3b3JkPklz
bGV0cyBvZiBMYW5nZXJoYW5zL21ldGFib2xpc20vcGF0aG9sb2d5PC9rZXl3b3JkPjxrZXl3b3Jk
Pkt5bnVyZW5pbmUvKm1ldGFib2xpc208L2tleXdvcmQ+PGtleXdvcmQ+TWV0YWJvbGljIERpc2Vh
c2VzL21ldGFib2xpc20vKnBhdGhvbG9neTwva2V5d29yZD48a2V5d29yZD4qTWV0YWJvbGljIE5l
dHdvcmtzIGFuZCBQYXRod2F5czwva2V5d29yZD48a2V5d29yZD5PYmVzaXR5L21ldGFib2xpc20v
cGF0aG9sb2d5PC9rZXl3b3JkPjxrZXl3b3JkPlRyeXB0b3BoYW4vKm1ldGFib2xpc208L2tleXdv
cmQ+PC9rZXl3b3Jkcz48ZGF0ZXM+PHllYXI+MjAxOTwveWVhcj48cHViLWRhdGVzPjxkYXRlPkph
bjwvZGF0ZT48L3B1Yi1kYXRlcz48L2RhdGVzPjxpc2JuPjEzNjMtMTk1MDwvaXNibj48YWNjZXNz
aW9uLW51bT4zMDQwNzIyMjwvYWNjZXNzaW9uLW51bT48dXJscz48L3VybHM+PGVsZWN0cm9uaWMt
cmVzb3VyY2UtbnVtPjEwLjEwOTcvbWNvLjAwMDAwMDAwMDAwMDA1Mjk8L2VsZWN0cm9uaWMtcmVz
b3VyY2UtbnVtPjxyZW1vdGUtZGF0YWJhc2UtcHJvdmlkZXI+TkxNPC9yZW1vdGUtZGF0YWJhc2Ut
cHJvdmlkZXI+PGxhbmd1YWdlPmVuZzwvbGFuZ3VhZ2U+PC9yZWNvcmQ+PC9DaXRlPjxDaXRlPjxB
dXRob3I+UG9seXpvczwvQXV0aG9yPjxZZWFyPjIwMTU8L1llYXI+PFJlY051bT40MDwvUmVjTnVt
PjxyZWNvcmQ+PHJlYy1udW1iZXI+NDA8L3JlYy1udW1iZXI+PGZvcmVpZ24ta2V5cz48a2V5IGFw
cD0iRU4iIGRiLWlkPSIwMnJ2d3J0cm1hOXpycWVldnM2djlhejVhdGVwcmVhYXpyc2UiIHRpbWVz
dGFtcD0iMCI+NDA8L2tleT48L2ZvcmVpZ24ta2V5cz48cmVmLXR5cGUgbmFtZT0iSm91cm5hbCBB
cnRpY2xlIj4xNzwvcmVmLXR5cGU+PGNvbnRyaWJ1dG9ycz48YXV0aG9ycz48YXV0aG9yPlBvbHl6
b3MsIEsuIEEuPC9hdXRob3I+PGF1dGhvcj5LZXRlbGh1dGgsIEQuIEYuPC9hdXRob3I+PC9hdXRo
b3JzPjwvY29udHJpYnV0b3JzPjxhdXRoLWFkZHJlc3M+RHIuIERhbmllbCBGLiBKLiBLZXRlbGh1
dGgsIENhcmRpb3Zhc2N1bGFyIFJlc2VhcmNoIFVuaXQsIENlbnRlciBmb3IgTW9sZWN1bGFyIE1l
ZGljaW5lLCBMODowMywgS2Fyb2xpbnNrYSBVbml2ZXJzaXR5IEhvc3BpdGFsLCBTLTE3MTc2IFN0
b2NraG9sbSwgU3dlZGVuLCBGYXggKzQ2LzgvMzHigIkzMeKAiTQ3LCBFLW1haWw6IGRhbmllbC5r
ZXRlbGh1dGhAa2kuc2UuPC9hdXRoLWFkZHJlc3M+PHRpdGxlcz48dGl0bGU+VGhlIHJvbGUgb2Yg
dGhlIGt5bnVyZW5pbmUgcGF0aHdheSBvZiB0cnlwdG9waGFuIG1ldGFib2xpc20gaW4gY2FyZGlv
dmFzY3VsYXIgZGlzZWFzZS4gQW4gZW1lcmdpbmcgZmllbGQ8L3RpdGxlPjxzZWNvbmRhcnktdGl0
bGU+SGFtb3N0YXNlb2xvZ2llPC9zZWNvbmRhcnktdGl0bGU+PGFsdC10aXRsZT5IYW1vc3Rhc2Vv
bG9naWU8L2FsdC10aXRsZT48L3RpdGxlcz48cGFnZXM+MTI4LTM2PC9wYWdlcz48dm9sdW1lPjM1
PC92b2x1bWU+PG51bWJlcj4yPC9udW1iZXI+PGVkaXRpb24+MjAxNS8wMS8yMDwvZWRpdGlvbj48
a2V5d29yZHM+PGtleXdvcmQ+QW5pbWFsczwva2V5d29yZD48a2V5d29yZD5BdGhlcm9zY2xlcm9z
aXMvKnBhdGhvbG9neTwva2V5d29yZD48a2V5d29yZD5IdW1hbnM8L2tleXdvcmQ+PGtleXdvcmQ+
S3ludXJlbmluZS8qbWV0YWJvbGlzbTwva2V5d29yZD48a2V5d29yZD4qTW9kZWxzLCBDYXJkaW92
YXNjdWxhcjwva2V5d29yZD48a2V5d29yZD5QbGFxdWUsIEF0aGVyb3NjbGVyb3RpYy8qbWV0YWJv
bGlzbTwva2V5d29yZD48a2V5d29yZD4qU2lnbmFsIFRyYW5zZHVjdGlvbjwva2V5d29yZD48a2V5
d29yZD5UcnlwdG9waGFuLyptZXRhYm9saXNtPC9rZXl3b3JkPjxrZXl3b3JkPlRyeXB0b3BoYW48
L2tleXdvcmQ+PGtleXdvcmQ+YXRoZXJvc2NsZXJvc2lzPC9rZXl3b3JkPjxrZXl3b3JkPmNhcmRp
b3Zhc2N1bGFyPC9rZXl3b3JkPjxrZXl3b3JkPmNob2xlc3Rlcm9sPC9rZXl3b3JkPjxrZXl3b3Jk
PmRpYWJldGVzPC9rZXl3b3JkPjxrZXl3b3JkPmh5cGVydGVuc2lvbjwva2V5d29yZD48a2V5d29y
ZD5pbmRvbGVhbWluZTwva2V5d29yZD48a2V5d29yZD5pbmZsYW1tYXRpb248L2tleXdvcmQ+PGtl
eXdvcmQ+a3ludXJlbmluZTwva2V5d29yZD48a2V5d29yZD5saXBpZHM8L2tleXdvcmQ+PGtleXdv
cmQ+b2Jlc2l0eTwva2V5d29yZD48a2V5d29yZD5zdHJva2U8L2tleXdvcmQ+PC9rZXl3b3Jkcz48
ZGF0ZXM+PHllYXI+MjAxNTwveWVhcj48L2RhdGVzPjxpc2JuPjA3MjAtOTM1NTwvaXNibj48YWNj
ZXNzaW9uLW51bT4yNTU5OTUzMDwvYWNjZXNzaW9uLW51bT48dXJscz48L3VybHM+PGVsZWN0cm9u
aWMtcmVzb3VyY2UtbnVtPjEwLjU0ODIvaGFtby0xNC0xMC0wMDUyPC9lbGVjdHJvbmljLXJlc291
cmNlLW51bT48cmVtb3RlLWRhdGFiYXNlLXByb3ZpZGVyPk5MTTwvcmVtb3RlLWRhdGFiYXNlLXBy
b3ZpZGVyPjxsYW5ndWFnZT5lbmc8L2xhbmd1YWdlPjwvcmVjb3JkPjwvQ2l0ZT48Q2l0ZT48QXV0
aG9yPlNvbmc8L0F1dGhvcj48WWVhcj4yMDE3PC9ZZWFyPjxSZWNOdW0+NDU8L1JlY051bT48cmVj
b3JkPjxyZWMtbnVtYmVyPjQ1PC9yZWMtbnVtYmVyPjxmb3JlaWduLWtleXM+PGtleSBhcHA9IkVO
IiBkYi1pZD0iMDJydndydHJtYTl6cnFlZXZzNnY5YXo1YXRlcHJlYWF6cnNlIiB0aW1lc3RhbXA9
IjAiPjQ1PC9rZXk+PC9mb3JlaWduLWtleXM+PHJlZi10eXBlIG5hbWU9IkpvdXJuYWwgQXJ0aWNs
ZSI+MTc8L3JlZi10eXBlPjxjb250cmlidXRvcnM+PGF1dGhvcnM+PGF1dGhvcj5Tb25nLCBQLjwv
YXV0aG9yPjxhdXRob3I+UmFtcHJhc2F0aCwgVC48L2F1dGhvcj48YXV0aG9yPldhbmcsIEguPC9h
dXRob3I+PGF1dGhvcj5ab3UsIE0uIEguPC9hdXRob3I+PC9hdXRob3JzPjwvY29udHJpYnV0b3Jz
PjxhdXRoLWFkZHJlc3M+Q2VudGVyIGZvciBNb2xlY3VsYXIgYW5kIFRyYW5zbGF0aW9uYWwgTWVk
aWNpbmUsIEdlb3JnaWEgU3RhdGUgVW5pdmVyc2l0eSwgMTU3IERlY2F0dXIgU3RyZWV0IFNFLCBB
dGxhbnRhLCBHQSwgMzAzMDMsIFVTQS4gcHNvbmdAZ3N1LmVkdS4mI3hEO0NlbnRlciBmb3IgTW9s
ZWN1bGFyIGFuZCBUcmFuc2xhdGlvbmFsIE1lZGljaW5lLCBHZW9yZ2lhIFN0YXRlIFVuaXZlcnNp
dHksIDE1NyBEZWNhdHVyIFN0cmVldCBTRSwgQXRsYW50YSwgR0EsIDMwMzAzLCBVU0EuPC9hdXRo
LWFkZHJlc3M+PHRpdGxlcz48dGl0bGU+QWJub3JtYWwga3ludXJlbmluZSBwYXRod2F5IG9mIHRy
eXB0b3BoYW4gY2F0YWJvbGlzbSBpbiBjYXJkaW92YXNjdWxhciBkaXNlYXNlczwvdGl0bGU+PHNl
Y29uZGFyeS10aXRsZT5DZWxsIE1vbCBMaWZlIFNjaTwvc2Vjb25kYXJ5LXRpdGxlPjxhbHQtdGl0
bGU+Q2VsbHVsYXIgYW5kIG1vbGVjdWxhciBsaWZlIHNjaWVuY2VzIDogQ01MUzwvYWx0LXRpdGxl
PjwvdGl0bGVzPjxwYWdlcz4yODk5LTI5MTY8L3BhZ2VzPjx2b2x1bWU+NzQ8L3ZvbHVtZT48bnVt
YmVyPjE2PC9udW1iZXI+PGVkaXRpb24+MjAxNy8wMy8yMTwvZWRpdGlvbj48a2V5d29yZHM+PGtl
eXdvcmQ+QWdpbmc8L2tleXdvcmQ+PGtleXdvcmQ+QW5pbWFsczwva2V5d29yZD48a2V5d29yZD5C
bG9vZCBQcmVzc3VyZS9kcnVnIGVmZmVjdHM8L2tleXdvcmQ+PGtleXdvcmQ+Q2FyZGlvdmFzY3Vs
YXIgRGlzZWFzZXMvZHJ1ZyB0aGVyYXB5LyptZXRhYm9saXNtL3BhdGhvbG9neS9waHlzaW9wYXRo
b2xvZ3k8L2tleXdvcmQ+PGtleXdvcmQ+RGlhYmV0ZXMgTWVsbGl0dXMvbWV0YWJvbGlzbS9wYXRo
b2xvZ3kvcGh5c2lvcGF0aG9sb2d5PC9rZXl3b3JkPjxrZXl3b3JkPkRydWcgRGlzY292ZXJ5PC9r
ZXl3b3JkPjxrZXl3b3JkPkVuZG90aGVsaWFsIENlbGxzL21ldGFib2xpc20vcGF0aG9sb2d5PC9r
ZXl3b3JkPjxrZXl3b3JkPkVuenltZSBJbmhpYml0b3JzL3BoYXJtYWNvbG9neTwva2V5d29yZD48
a2V5d29yZD5IdW1hbnM8L2tleXdvcmQ+PGtleXdvcmQ+SHlkcm9sYXNlcy9hbnRhZ29uaXN0cyAm
YW1wOyBpbmhpYml0b3JzL21ldGFib2xpc208L2tleXdvcmQ+PGtleXdvcmQ+SW5kb2xlYW1pbmUt
UHlycm9sZSAyLDMsLURpb3h5Z2VuYXNlL21ldGFib2xpc208L2tleXdvcmQ+PGtleXdvcmQ+S3lu
dXJlbmluZS8qbWV0YWJvbGlzbTwva2V5d29yZD48a2V5d29yZD5LeW51cmVuaW5lIDMtTW9ub294
eWdlbmFzZS9hbnRhZ29uaXN0cyAmYW1wOyBpbmhpYml0b3JzL21ldGFib2xpc208L2tleXdvcmQ+
PGtleXdvcmQ+T2Jlc2l0eS9tZXRhYm9saXNtL3BhdGhvbG9neS9waHlzaW9wYXRob2xvZ3k8L2tl
eXdvcmQ+PGtleXdvcmQ+KlNpZ25hbCBUcmFuc2R1Y3Rpb24vZHJ1ZyBlZmZlY3RzPC9rZXl3b3Jk
PjxrZXl3b3JkPlRyYW5zYW1pbmFzZXMvYW50YWdvbmlzdHMgJmFtcDsgaW5oaWJpdG9ycy9tZXRh
Ym9saXNtPC9rZXl3b3JkPjxrZXl3b3JkPlRyeXB0b3BoYW4vKm1ldGFib2xpc208L2tleXdvcmQ+
PGtleXdvcmQ+KkFnaW5nPC9rZXl3b3JkPjxrZXl3b3JkPipBb3J0aWMgYW5ldXJ5c208L2tleXdv
cmQ+PGtleXdvcmQ+KkF0aGVyb3NjbGVyb3Npczwva2V5d29yZD48a2V5d29yZD4qRGlhYmV0ZXM8
L2tleXdvcmQ+PGtleXdvcmQ+Kkt5bnVyZW5pbmUgcGF0aHdheTwva2V5d29yZD48a2V5d29yZD4q
T2Jlc2l0eTwva2V5d29yZD48a2V5d29yZD4qVHJ5cHRvcGhhbjwva2V5d29yZD48L2tleXdvcmRz
PjxkYXRlcz48eWVhcj4yMDE3PC95ZWFyPjxwdWItZGF0ZXM+PGRhdGU+QXVnPC9kYXRlPjwvcHVi
LWRhdGVzPjwvZGF0ZXM+PGlzYm4+MTQyMC02ODJYIChQcmludCkmI3hEOzE0MjAtNjgyeDwvaXNi
bj48YWNjZXNzaW9uLW51bT4yODMxNDg5MjwvYWNjZXNzaW9uLW51bT48dXJscz48L3VybHM+PGN1
c3RvbTI+UE1DNTUwMTk5OTwvY3VzdG9tMj48Y3VzdG9tNj5OSUhNUzg2MTE4ODwvY3VzdG9tNj48
ZWxlY3Ryb25pYy1yZXNvdXJjZS1udW0+MTAuMTAwNy9zMDAwMTgtMDE3LTI1MDQtMjwvZWxlY3Ry
b25pYy1yZXNvdXJjZS1udW0+PHJlbW90ZS1kYXRhYmFzZS1wcm92aWRlcj5OTE08L3JlbW90ZS1k
YXRhYmFzZS1wcm92aWRlcj48bGFuZ3VhZ2U+ZW5nPC9sYW5ndWFnZT48L3JlY29yZD48L0NpdGU+
PC9FbmROb3RlPgB=
</w:fldData>
        </w:fldChar>
      </w:r>
      <w:r w:rsidR="003573B3">
        <w:instrText xml:space="preserve"> ADDIN EN.CITE.DATA </w:instrText>
      </w:r>
      <w:r w:rsidR="003573B3">
        <w:fldChar w:fldCharType="end"/>
      </w:r>
      <w:r w:rsidR="00ED60AD">
        <w:fldChar w:fldCharType="separate"/>
      </w:r>
      <w:r w:rsidR="003573B3">
        <w:rPr>
          <w:noProof/>
        </w:rPr>
        <w:t>(16, 17, 22)</w:t>
      </w:r>
      <w:r w:rsidR="00ED60AD">
        <w:fldChar w:fldCharType="end"/>
      </w:r>
      <w:r w:rsidR="000D2847">
        <w:t xml:space="preserve">. These associations are consistent with the demonstration of increased </w:t>
      </w:r>
      <w:r w:rsidR="00A969D5">
        <w:t xml:space="preserve">kynurenine </w:t>
      </w:r>
      <w:r w:rsidR="00AA2145">
        <w:t xml:space="preserve">monooxygenase (KMO) </w:t>
      </w:r>
      <w:r w:rsidR="00F4626F">
        <w:t>activity</w:t>
      </w:r>
      <w:r w:rsidR="00AA2145">
        <w:t xml:space="preserve">, </w:t>
      </w:r>
      <w:r w:rsidR="00492D2C">
        <w:t>which catalyses the</w:t>
      </w:r>
      <w:r w:rsidR="00F4626F">
        <w:t xml:space="preserve"> conversion of </w:t>
      </w:r>
      <w:r w:rsidR="00FC79F8">
        <w:t xml:space="preserve">KYN </w:t>
      </w:r>
      <w:r w:rsidR="00AA2145">
        <w:t xml:space="preserve">to HK </w:t>
      </w:r>
      <w:r w:rsidR="000A4A7D">
        <w:fldChar w:fldCharType="begin">
          <w:fldData xml:space="preserve">PEVuZE5vdGU+PENpdGU+PEF1dGhvcj5GYXZlbm5lYzwvQXV0aG9yPjxZZWFyPjIwMTU8L1llYXI+
PFJlY051bT4xNzwvUmVjTnVtPjxEaXNwbGF5VGV4dD4oMTIpPC9EaXNwbGF5VGV4dD48cmVjb3Jk
PjxyZWMtbnVtYmVyPjE3PC9yZWMtbnVtYmVyPjxmb3JlaWduLWtleXM+PGtleSBhcHA9IkVOIiBk
Yi1pZD0iMDJydndydHJtYTl6cnFlZXZzNnY5YXo1YXRlcHJlYWF6cnNlIiB0aW1lc3RhbXA9IjAi
PjE3PC9rZXk+PC9mb3JlaWduLWtleXM+PHJlZi10eXBlIG5hbWU9IkpvdXJuYWwgQXJ0aWNsZSI+
MTc8L3JlZi10eXBlPjxjb250cmlidXRvcnM+PGF1dGhvcnM+PGF1dGhvcj5GYXZlbm5lYywgTS48
L2F1dGhvcj48YXV0aG9yPkhlbm5hcnQsIEIuPC9hdXRob3I+PGF1dGhvcj5DYWlhenpvLCBSLjwv
YXV0aG9yPjxhdXRob3I+TGVsb2lyZSwgQS48L2F1dGhvcj48YXV0aG9yPlllbmdvLCBMLjwvYXV0
aG9yPjxhdXRob3I+VmVyYmFuY2ssIE0uPC9hdXRob3I+PGF1dGhvcj5BcnJlZG91YW5pLCBBLjwv
YXV0aG9yPjxhdXRob3I+TWFycmUsIE0uPC9hdXRob3I+PGF1dGhvcj5QaWdleXJlLCBNLjwvYXV0
aG9yPjxhdXRob3I+QmVzc2VkZSwgQS48L2F1dGhvcj48YXV0aG9yPkd1aWxsZW1pbiwgRy4gSi48
L2F1dGhvcj48YXV0aG9yPkNoaW5ldHRpLCBHLjwvYXV0aG9yPjxhdXRob3I+U3RhZWxzLCBCLjwv
YXV0aG9yPjxhdXRob3I+UGF0dG91LCBGLjwvYXV0aG9yPjxhdXRob3I+QmFsa2F1LCBCLjwvYXV0
aG9yPjxhdXRob3I+QWxsb3JnZSwgRC48L2F1dGhvcj48YXV0aG9yPkZyb2d1ZWwsIFAuPC9hdXRo
b3I+PGF1dGhvcj5Qb3VsYWluLUdvZGVmcm95LCBPLjwvYXV0aG9yPjwvYXV0aG9ycz48L2NvbnRy
aWJ1dG9ycz48YXV0aC1hZGRyZXNzPkNOUlMgVU1SIDgxOTksIExpbGxlLCBGcmFuY2UuJiN4RDtV
bml2ZXJzaXR5IG9mIExpbGxlLCBMaWxsZSwgRnJhbmNlLiYjeEQ7SW5zdGl0dXQgUGFzdGV1ciBE
ZSBMaWxsZSwgTGlsbGUsIEZyYW5jZS4mI3hEO0V1cm9wZWFuIEdlbm9taWMgSW5zdGl0dXRlIGZv
ciBEaWFiZXRlcyAoRUdJRCksIExpbGxlLCBGcmFuY2UuJiN4RDtDSFJVIERlIExpbGxlLCBMaWxs
ZSwgRnJhbmNlLiYjeEQ7RUE0NDgzLCBMaWxsZSwgRnJhbmNlLiYjeEQ7SU5TRVJNIFVNUiAxMTkw
LCBMaWxsZSwgRnJhbmNlLiYjeEQ7UWF0YXIgQmlvbWVkaWNhbCBSZXNlYXJjaCBJbnN0aXR1dGUs
IFFhdGFyIEZvdW5kYXRpb24sIERvaGEsIFFhdGFyLiYjeEQ7SU5TRVJNIFU4NzIsIFBhcmlzLCBG
cmFuY2UuJiN4RDtJbW11c21vbCwgUGVzc2FjLCBGcmFuY2UuJiN4RDtOZXVyb2luZmxhbW1hdGlv
biBHcm91cCwgTWFjcXVhcmllIFVuaXZlcnNpdHksIFN5ZG5leSwgTmV3IFNvdXRoIFdhbGVzLCBB
dXN0cmFsaWEuJiN4RDtJTlNFUk0gVU1SIDEwMTEsIExpbGxlLCBGcmFuY2UuJiN4RDtJTlNFUk0g
VU1SUyAxMDE4LCBWaWxsZWp1aWYsIEZyYW5jZS4mI3hEO0RlcGFydG1lbnQgb2YgR2Vub21pY3Mg
b2YgQ29tbW9uIERpc2Vhc2UsIFNjaG9vbCBvZiBQdWJsaWMgSGVhbHRoLCBJbXBlcmlhbCBDb2xs
ZWdlIExvbmRvbiwgTG9uZG9uLCBVSy48L2F1dGgtYWRkcmVzcz48dGl0bGVzPjx0aXRsZT5UaGUg
a3ludXJlbmluZSBwYXRod2F5IGlzIGFjdGl2YXRlZCBpbiBodW1hbiBvYmVzaXR5IGFuZCBzaGlm
dGVkIHRvd2FyZCBreW51cmVuaW5lIG1vbm9veHlnZW5hc2UgYWN0aXZhdGlvbjwvdGl0bGU+PHNl
Y29uZGFyeS10aXRsZT5PYmVzaXR5IChTaWx2ZXIgU3ByaW5nKTwvc2Vjb25kYXJ5LXRpdGxlPjxh
bHQtdGl0bGU+T2Jlc2l0eSAoU2lsdmVyIFNwcmluZywgTWQuKTwvYWx0LXRpdGxlPjwvdGl0bGVz
PjxwYWdlcz4yMDY2LTc0PC9wYWdlcz48dm9sdW1lPjIzPC92b2x1bWU+PG51bWJlcj4xMDwvbnVt
YmVyPjxlZGl0aW9uPjIwMTUvMDkvMDk8L2VkaXRpb24+PGtleXdvcmRzPjxrZXl3b3JkPkNhc2Ut
Q29udHJvbCBTdHVkaWVzPC9rZXl3b3JkPjxrZXl3b3JkPkNvaG9ydCBTdHVkaWVzPC9rZXl3b3Jk
PjxrZXl3b3JkPkZlbWFsZTwva2V5d29yZD48a2V5d29yZD5IdW1hbnM8L2tleXdvcmQ+PGtleXdv
cmQ+S3ludXJlbmluZS8qYmxvb2Q8L2tleXdvcmQ+PGtleXdvcmQ+S3ludXJlbmluZSAzLU1vbm9v
eHlnZW5hc2UvKmJsb29kPC9rZXl3b3JkPjxrZXl3b3JkPk9iZXNpdHkvKm1ldGFib2xpc208L2tl
eXdvcmQ+PC9rZXl3b3Jkcz48ZGF0ZXM+PHllYXI+MjAxNTwveWVhcj48cHViLWRhdGVzPjxkYXRl
Pk9jdDwvZGF0ZT48L3B1Yi1kYXRlcz48L2RhdGVzPjxpc2JuPjE5MzAtNzM4MTwvaXNibj48YWNj
ZXNzaW9uLW51bT4yNjM0NzM4NTwvYWNjZXNzaW9uLW51bT48dXJscz48L3VybHM+PGVsZWN0cm9u
aWMtcmVzb3VyY2UtbnVtPjEwLjEwMDIvb2J5LjIxMTk5PC9lbGVjdHJvbmljLXJlc291cmNlLW51
bT48cmVtb3RlLWRhdGFiYXNlLXByb3ZpZGVyPk5MTTwvcmVtb3RlLWRhdGFiYXNlLXByb3ZpZGVy
PjxsYW5ndWFnZT5lbmc8L2xhbmd1YWdlPjwvcmVjb3JkPjwvQ2l0ZT48L0VuZE5vdGU+
</w:fldData>
        </w:fldChar>
      </w:r>
      <w:r w:rsidR="003573B3">
        <w:instrText xml:space="preserve"> ADDIN EN.CITE </w:instrText>
      </w:r>
      <w:r w:rsidR="003573B3">
        <w:fldChar w:fldCharType="begin">
          <w:fldData xml:space="preserve">PEVuZE5vdGU+PENpdGU+PEF1dGhvcj5GYXZlbm5lYzwvQXV0aG9yPjxZZWFyPjIwMTU8L1llYXI+
PFJlY051bT4xNzwvUmVjTnVtPjxEaXNwbGF5VGV4dD4oMTIpPC9EaXNwbGF5VGV4dD48cmVjb3Jk
PjxyZWMtbnVtYmVyPjE3PC9yZWMtbnVtYmVyPjxmb3JlaWduLWtleXM+PGtleSBhcHA9IkVOIiBk
Yi1pZD0iMDJydndydHJtYTl6cnFlZXZzNnY5YXo1YXRlcHJlYWF6cnNlIiB0aW1lc3RhbXA9IjAi
PjE3PC9rZXk+PC9mb3JlaWduLWtleXM+PHJlZi10eXBlIG5hbWU9IkpvdXJuYWwgQXJ0aWNsZSI+
MTc8L3JlZi10eXBlPjxjb250cmlidXRvcnM+PGF1dGhvcnM+PGF1dGhvcj5GYXZlbm5lYywgTS48
L2F1dGhvcj48YXV0aG9yPkhlbm5hcnQsIEIuPC9hdXRob3I+PGF1dGhvcj5DYWlhenpvLCBSLjwv
YXV0aG9yPjxhdXRob3I+TGVsb2lyZSwgQS48L2F1dGhvcj48YXV0aG9yPlllbmdvLCBMLjwvYXV0
aG9yPjxhdXRob3I+VmVyYmFuY2ssIE0uPC9hdXRob3I+PGF1dGhvcj5BcnJlZG91YW5pLCBBLjwv
YXV0aG9yPjxhdXRob3I+TWFycmUsIE0uPC9hdXRob3I+PGF1dGhvcj5QaWdleXJlLCBNLjwvYXV0
aG9yPjxhdXRob3I+QmVzc2VkZSwgQS48L2F1dGhvcj48YXV0aG9yPkd1aWxsZW1pbiwgRy4gSi48
L2F1dGhvcj48YXV0aG9yPkNoaW5ldHRpLCBHLjwvYXV0aG9yPjxhdXRob3I+U3RhZWxzLCBCLjwv
YXV0aG9yPjxhdXRob3I+UGF0dG91LCBGLjwvYXV0aG9yPjxhdXRob3I+QmFsa2F1LCBCLjwvYXV0
aG9yPjxhdXRob3I+QWxsb3JnZSwgRC48L2F1dGhvcj48YXV0aG9yPkZyb2d1ZWwsIFAuPC9hdXRo
b3I+PGF1dGhvcj5Qb3VsYWluLUdvZGVmcm95LCBPLjwvYXV0aG9yPjwvYXV0aG9ycz48L2NvbnRy
aWJ1dG9ycz48YXV0aC1hZGRyZXNzPkNOUlMgVU1SIDgxOTksIExpbGxlLCBGcmFuY2UuJiN4RDtV
bml2ZXJzaXR5IG9mIExpbGxlLCBMaWxsZSwgRnJhbmNlLiYjeEQ7SW5zdGl0dXQgUGFzdGV1ciBE
ZSBMaWxsZSwgTGlsbGUsIEZyYW5jZS4mI3hEO0V1cm9wZWFuIEdlbm9taWMgSW5zdGl0dXRlIGZv
ciBEaWFiZXRlcyAoRUdJRCksIExpbGxlLCBGcmFuY2UuJiN4RDtDSFJVIERlIExpbGxlLCBMaWxs
ZSwgRnJhbmNlLiYjeEQ7RUE0NDgzLCBMaWxsZSwgRnJhbmNlLiYjeEQ7SU5TRVJNIFVNUiAxMTkw
LCBMaWxsZSwgRnJhbmNlLiYjeEQ7UWF0YXIgQmlvbWVkaWNhbCBSZXNlYXJjaCBJbnN0aXR1dGUs
IFFhdGFyIEZvdW5kYXRpb24sIERvaGEsIFFhdGFyLiYjeEQ7SU5TRVJNIFU4NzIsIFBhcmlzLCBG
cmFuY2UuJiN4RDtJbW11c21vbCwgUGVzc2FjLCBGcmFuY2UuJiN4RDtOZXVyb2luZmxhbW1hdGlv
biBHcm91cCwgTWFjcXVhcmllIFVuaXZlcnNpdHksIFN5ZG5leSwgTmV3IFNvdXRoIFdhbGVzLCBB
dXN0cmFsaWEuJiN4RDtJTlNFUk0gVU1SIDEwMTEsIExpbGxlLCBGcmFuY2UuJiN4RDtJTlNFUk0g
VU1SUyAxMDE4LCBWaWxsZWp1aWYsIEZyYW5jZS4mI3hEO0RlcGFydG1lbnQgb2YgR2Vub21pY3Mg
b2YgQ29tbW9uIERpc2Vhc2UsIFNjaG9vbCBvZiBQdWJsaWMgSGVhbHRoLCBJbXBlcmlhbCBDb2xs
ZWdlIExvbmRvbiwgTG9uZG9uLCBVSy48L2F1dGgtYWRkcmVzcz48dGl0bGVzPjx0aXRsZT5UaGUg
a3ludXJlbmluZSBwYXRod2F5IGlzIGFjdGl2YXRlZCBpbiBodW1hbiBvYmVzaXR5IGFuZCBzaGlm
dGVkIHRvd2FyZCBreW51cmVuaW5lIG1vbm9veHlnZW5hc2UgYWN0aXZhdGlvbjwvdGl0bGU+PHNl
Y29uZGFyeS10aXRsZT5PYmVzaXR5IChTaWx2ZXIgU3ByaW5nKTwvc2Vjb25kYXJ5LXRpdGxlPjxh
bHQtdGl0bGU+T2Jlc2l0eSAoU2lsdmVyIFNwcmluZywgTWQuKTwvYWx0LXRpdGxlPjwvdGl0bGVz
PjxwYWdlcz4yMDY2LTc0PC9wYWdlcz48dm9sdW1lPjIzPC92b2x1bWU+PG51bWJlcj4xMDwvbnVt
YmVyPjxlZGl0aW9uPjIwMTUvMDkvMDk8L2VkaXRpb24+PGtleXdvcmRzPjxrZXl3b3JkPkNhc2Ut
Q29udHJvbCBTdHVkaWVzPC9rZXl3b3JkPjxrZXl3b3JkPkNvaG9ydCBTdHVkaWVzPC9rZXl3b3Jk
PjxrZXl3b3JkPkZlbWFsZTwva2V5d29yZD48a2V5d29yZD5IdW1hbnM8L2tleXdvcmQ+PGtleXdv
cmQ+S3ludXJlbmluZS8qYmxvb2Q8L2tleXdvcmQ+PGtleXdvcmQ+S3ludXJlbmluZSAzLU1vbm9v
eHlnZW5hc2UvKmJsb29kPC9rZXl3b3JkPjxrZXl3b3JkPk9iZXNpdHkvKm1ldGFib2xpc208L2tl
eXdvcmQ+PC9rZXl3b3Jkcz48ZGF0ZXM+PHllYXI+MjAxNTwveWVhcj48cHViLWRhdGVzPjxkYXRl
Pk9jdDwvZGF0ZT48L3B1Yi1kYXRlcz48L2RhdGVzPjxpc2JuPjE5MzAtNzM4MTwvaXNibj48YWNj
ZXNzaW9uLW51bT4yNjM0NzM4NTwvYWNjZXNzaW9uLW51bT48dXJscz48L3VybHM+PGVsZWN0cm9u
aWMtcmVzb3VyY2UtbnVtPjEwLjEwMDIvb2J5LjIxMTk5PC9lbGVjdHJvbmljLXJlc291cmNlLW51
bT48cmVtb3RlLWRhdGFiYXNlLXByb3ZpZGVyPk5MTTwvcmVtb3RlLWRhdGFiYXNlLXByb3ZpZGVy
PjxsYW5ndWFnZT5lbmc8L2xhbmd1YWdlPjwvcmVjb3JkPjwvQ2l0ZT48L0VuZE5vdGU+
</w:fldData>
        </w:fldChar>
      </w:r>
      <w:r w:rsidR="003573B3">
        <w:instrText xml:space="preserve"> ADDIN EN.CITE.DATA </w:instrText>
      </w:r>
      <w:r w:rsidR="003573B3">
        <w:fldChar w:fldCharType="end"/>
      </w:r>
      <w:r w:rsidR="000A4A7D">
        <w:fldChar w:fldCharType="separate"/>
      </w:r>
      <w:r w:rsidR="003573B3">
        <w:rPr>
          <w:noProof/>
        </w:rPr>
        <w:t>(12)</w:t>
      </w:r>
      <w:r w:rsidR="000A4A7D">
        <w:fldChar w:fldCharType="end"/>
      </w:r>
      <w:r w:rsidR="00AA2145">
        <w:t xml:space="preserve">. </w:t>
      </w:r>
      <w:r w:rsidR="000D2847">
        <w:t xml:space="preserve">However, despite these metabolites representing the major pathway of </w:t>
      </w:r>
      <w:r w:rsidR="00FC79F8">
        <w:t xml:space="preserve">TRP </w:t>
      </w:r>
      <w:r w:rsidR="000D2847">
        <w:t xml:space="preserve">metabolism, there remains limited knowledge of the mechanisms of action, including the key regulatory tissues </w:t>
      </w:r>
      <w:r w:rsidR="00ED60AD">
        <w:fldChar w:fldCharType="begin">
          <w:fldData xml:space="preserve">PEVuZE5vdGU+PENpdGU+PEF1dGhvcj5NZXlyYW1vdjwvQXV0aG9yPjxZZWFyPjE5OTg8L1llYXI+
PFJlY051bT4zMjwvUmVjTnVtPjxEaXNwbGF5VGV4dD4oNy05LCAyMyk8L0Rpc3BsYXlUZXh0Pjxy
ZWNvcmQ+PHJlYy1udW1iZXI+MzI8L3JlYy1udW1iZXI+PGZvcmVpZ24ta2V5cz48a2V5IGFwcD0i
RU4iIGRiLWlkPSIwMnJ2d3J0cm1hOXpycWVldnM2djlhejVhdGVwcmVhYXpyc2UiIHRpbWVzdGFt
cD0iMCI+MzI8L2tleT48L2ZvcmVpZ24ta2V5cz48cmVmLXR5cGUgbmFtZT0iSm91cm5hbCBBcnRp
Y2xlIj4xNzwvcmVmLXR5cGU+PGNvbnRyaWJ1dG9ycz48YXV0aG9ycz48YXV0aG9yPk1leXJhbW92
LCBHLjwvYXV0aG9yPjxhdXRob3I+S29yY2hpbiwgVi48L2F1dGhvcj48YXV0aG9yPktvY2hlcnl6
a2luYSwgTi48L2F1dGhvcj48L2F1dGhvcnM+PC9jb250cmlidXRvcnM+PGF1dGgtYWRkcmVzcz5Q
cml2YXRlIERpYWJldGVzIFJlc2VhcmNoIExhYm9yYXRvcnksIEthcmFnYW5kYSwgS2F6YWtzdGFu
LjwvYXV0aC1hZGRyZXNzPjx0aXRsZXM+PHRpdGxlPkRpYWJldG9nZW5pYyBhY3Rpdml0eSBvZiB4
YW50dXJlbmljIGFjaWQgZGV0ZXJtaW5lZCBieSBpdHMgY2hlbGF0aW5nIHByb3BlcnRpZXM/PC90
aXRsZT48c2Vjb25kYXJ5LXRpdGxlPlRyYW5zcGxhbnQgUHJvYzwvc2Vjb25kYXJ5LXRpdGxlPjxh
bHQtdGl0bGU+VHJhbnNwbGFudGF0aW9uIHByb2NlZWRpbmdzPC9hbHQtdGl0bGU+PC90aXRsZXM+
PHBhZ2VzPjI2ODItNDwvcGFnZXM+PHZvbHVtZT4zMDwvdm9sdW1lPjxudW1iZXI+NjwvbnVtYmVy
PjxlZGl0aW9uPjE5OTgvMDkvMjQ8L2VkaXRpb24+PGtleXdvcmRzPjxrZXl3b3JkPkFuaW1hbHM8
L2tleXdvcmQ+PGtleXdvcmQ+RGlhYmV0ZXMgTWVsbGl0dXMsIEV4cGVyaW1lbnRhbC8qY2hlbWlj
YWxseSBpbmR1Y2VkL3BhdGhvbG9neTwva2V5d29yZD48a2V5d29yZD5IeXBvbGlwaWRlbWljIEFn
ZW50cy8qdG94aWNpdHk8L2tleXdvcmQ+PGtleXdvcmQ+SXNsZXRzIG9mIExhbmdlcmhhbnMvZHJ1
ZyBlZmZlY3RzLypwYXRob2xvZ3k8L2tleXdvcmQ+PGtleXdvcmQ+T3h5cXVpbm9saW5lL2FuYWxv
Z3MgJmFtcDsgZGVyaXZhdGl2ZXMvKnRveGljaXR5PC9rZXl3b3JkPjxrZXl3b3JkPlJhdHM8L2tl
eXdvcmQ+PGtleXdvcmQ+U3RydWN0dXJlLUFjdGl2aXR5IFJlbGF0aW9uc2hpcDwva2V5d29yZD48
a2V5d29yZD5YYW50aHVyZW5hdGVzLyp0b3hpY2l0eTwva2V5d29yZD48L2tleXdvcmRzPjxkYXRl
cz48eWVhcj4xOTk4PC95ZWFyPjxwdWItZGF0ZXM+PGRhdGU+U2VwPC9kYXRlPjwvcHViLWRhdGVz
PjwvZGF0ZXM+PGlzYm4+MDA0MS0xMzQ1IChQcmludCkmI3hEOzAwNDEtMTM0NTwvaXNibj48YWNj
ZXNzaW9uLW51bT45NzQ1NTQ3PC9hY2Nlc3Npb24tbnVtPjx1cmxzPjwvdXJscz48ZWxlY3Ryb25p
Yy1yZXNvdXJjZS1udW0+MTAuMTAxNi9zMDA0MS0xMzQ1KDk4KTAwNzg4LXg8L2VsZWN0cm9uaWMt
cmVzb3VyY2UtbnVtPjxyZW1vdGUtZGF0YWJhc2UtcHJvdmlkZXI+TkxNPC9yZW1vdGUtZGF0YWJh
c2UtcHJvdmlkZXI+PGxhbmd1YWdlPmVuZzwvbGFuZ3VhZ2U+PC9yZWNvcmQ+PC9DaXRlPjxDaXRl
PjxBdXRob3I+QmFkYXd5PC9BdXRob3I+PFllYXI+MjAxNzwvWWVhcj48UmVjTnVtPjk8L1JlY051
bT48cmVjb3JkPjxyZWMtbnVtYmVyPjk8L3JlYy1udW1iZXI+PGZvcmVpZ24ta2V5cz48a2V5IGFw
cD0iRU4iIGRiLWlkPSIwMnJ2d3J0cm1hOXpycWVldnM2djlhejVhdGVwcmVhYXpyc2UiIHRpbWVz
dGFtcD0iMCI+OTwva2V5PjwvZm9yZWlnbi1rZXlzPjxyZWYtdHlwZSBuYW1lPSJKb3VybmFsIEFy
dGljbGUiPjE3PC9yZWYtdHlwZT48Y29udHJpYnV0b3JzPjxhdXRob3JzPjxhdXRob3I+QmFkYXd5
LCBBLiBBLjwvYXV0aG9yPjwvYXV0aG9ycz48L2NvbnRyaWJ1dG9ycz48YXV0aC1hZGRyZXNzPkNh
cmRpZmYgU2Nob29sIG9mIEhlYWx0aCBTY2llbmNlcywgQ2FyZGlmZiBNZXRyb3BvbGl0YW4gVW5p
dmVyc2l0eSwgQ2FyZGlmZiwgVUsuPC9hdXRoLWFkZHJlc3M+PHRpdGxlcz48dGl0bGU+S3ludXJl
bmluZSBQYXRod2F5IG9mIFRyeXB0b3BoYW4gTWV0YWJvbGlzbTogUmVndWxhdG9yeSBhbmQgRnVu
Y3Rpb25hbCBBc3BlY3RzPC90aXRsZT48c2Vjb25kYXJ5LXRpdGxlPkludCBKIFRyeXB0b3BoYW4g
UmVzPC9zZWNvbmRhcnktdGl0bGU+PGFsdC10aXRsZT5JbnRlcm5hdGlvbmFsIGpvdXJuYWwgb2Yg
dHJ5cHRvcGhhbiByZXNlYXJjaCA6IElKVFI8L2FsdC10aXRsZT48L3RpdGxlcz48cGFnZXM+MTE3
ODY0NjkxNzY5MTkzODwvcGFnZXM+PHZvbHVtZT4xMDwvdm9sdW1lPjxlZGl0aW9uPjIwMTcvMDUv
MDU8L2VkaXRpb24+PGtleXdvcmRzPjxrZXl3b3JkPjMtZGlveHlnZW5hc2U8L2tleXdvcmQ+PGtl
eXdvcmQ+aW5kb2xlYW1pbmUgMjwva2V5d29yZD48a2V5d29yZD5reW51cmVuaW5hc2U8L2tleXdv
cmQ+PGtleXdvcmQ+a3ludXJlbmluZSBhbWlub3RyYW5zZmVyYXNlPC9rZXl3b3JkPjxrZXl3b3Jk
Pm5pY290aW5hbWlkZTwva2V5d29yZD48a2V5d29yZD50cnlwdG9waGFuIDI8L2tleXdvcmQ+PGtl
eXdvcmQ+dHJ5cHRvcGhhbiBkaXNwb3NpdGlvbjwva2V5d29yZD48a2V5d29yZD5vZiBpbnRlcmVz
dCB3aXRoIHJlc3BlY3QgdG8gdGhlIHJlc2VhcmNoLCBhdXRob3JzaGlwLCBhbmQvb3IgcHVibGlj
YXRpb24gb2YgdGhpczwva2V5d29yZD48a2V5d29yZD5hcnRpY2xlLiBEaXNjbG9zdXJlcyBhbmQg
RXRoaWNzIFRoZSBhdXRob3IgaGFzIHByb3ZpZGVkIHRvIHRoZSBwdWJsaXNoZXIgc2lnbmVkPC9r
ZXl3b3JkPjxrZXl3b3JkPmNvbmZpcm1hdGlvbiBvZiBjb21wbGlhbmNlIHdpdGggbGVnYWwgYW5k
IGV0aGljYWwgb2JsaWdhdGlvbnMgaW5jbHVkaW5nLCBidXQgbm90PC9rZXl3b3JkPjxrZXl3b3Jk
PmxpbWl0ZWQgdG8sIHRoZSBmb2xsb3dpbmc6IGF1dGhvcnNoaXAgYW5kIGNvbnRyaWJ1dG9yc2hp
cCwgY29uZmxpY3RzIG9mIGludGVyZXN0LDwva2V5d29yZD48a2V5d29yZD5wcml2YWN5IGFuZCBj
b25maWRlbnRpYWxpdHksIGFuZCAod2hlcmUgYXBwbGljYWJsZSkgcHJvdGVjdGlvbiBvZiBodW1h
biBhbmQgYW5pbWFsPC9rZXl3b3JkPjxrZXl3b3JkPnJlc2VhcmNoIHN1YmplY3RzLiBUaGUgYXV0
aG9yIGhhcyByZWFkIGFuZCBjb25maXJtZWQgaGlzIGFncmVlbWVudCB3aXRoIHRoZSBJQ01KRTwv
a2V5d29yZD48a2V5d29yZD5hdXRob3JzaGlwIGFuZCBjb25mbGljdCBvZiBpbnRlcmVzdCBjcml0
ZXJpYS4gVGhlIGF1dGhvciBoYXMgYWxzbyBjb25maXJtZWQgdGhhdDwva2V5d29yZD48a2V5d29y
ZD50aGlzIGFydGljbGUgaXMgdW5pcXVlIGFuZCBub3QgdW5kZXIgY29uc2lkZXJhdGlvbiBvciBw
dWJsaXNoZWQgaW4gYW55IG90aGVyPC9rZXl3b3JkPjxrZXl3b3JkPnB1YmxpY2F0aW9uLCBhbmQg
dGhhdCBoZSBoYXMgcGVybWlzc2lvbiBmcm9tIHJpZ2h0cyBob2xkZXJzIHRvIHJlcHJvZHVjZSBh
bnk8L2tleXdvcmQ+PGtleXdvcmQ+Y29weXJpZ2h0ZWQgbWF0ZXJpYWwuIEFueSBkaXNjbG9zdXJl
cyBhcmUgbWFkZSBpbiB0aGlzIHNlY3Rpb24uIFRoZSBleHRlcm5hbCBibGluZDwva2V5d29yZD48
a2V5d29yZD5wZWVyIHJldmlld2VycyByZXBvcnQgbm8gY29uZmxpY3RzIG9mIGludGVyZXN0Ljwv
a2V5d29yZD48L2tleXdvcmRzPjxkYXRlcz48eWVhcj4yMDE3PC95ZWFyPjwvZGF0ZXM+PGlzYm4+
MTE3OC02NDY5IChQcmludCkmI3hEOzExNzgtNjQ2OTwvaXNibj48YWNjZXNzaW9uLW51bT4yODQ2
OTQ2ODwvYWNjZXNzaW9uLW51bT48dXJscz48L3VybHM+PGN1c3RvbTI+UE1DNTM5ODMyMzwvY3Vz
dG9tMj48ZWxlY3Ryb25pYy1yZXNvdXJjZS1udW0+MTAuMTE3Ny8xMTc4NjQ2OTE3NjkxOTM4PC9l
bGVjdHJvbmljLXJlc291cmNlLW51bT48cmVtb3RlLWRhdGFiYXNlLXByb3ZpZGVyPk5MTTwvcmVt
b3RlLWRhdGFiYXNlLXByb3ZpZGVyPjxsYW5ndWFnZT5lbmc8L2xhbmd1YWdlPjwvcmVjb3JkPjwv
Q2l0ZT48Q2l0ZT48QXV0aG9yPkNlcnZlbmthPC9BdXRob3I+PFllYXI+MjAxNzwvWWVhcj48UmVj
TnVtPjQ8L1JlY051bT48cmVjb3JkPjxyZWMtbnVtYmVyPjQ8L3JlYy1udW1iZXI+PGZvcmVpZ24t
a2V5cz48a2V5IGFwcD0iRU4iIGRiLWlkPSIwMnJ2d3J0cm1hOXpycWVldnM2djlhejVhdGVwcmVh
YXpyc2UiIHRpbWVzdGFtcD0iMCI+NDwva2V5PjwvZm9yZWlnbi1rZXlzPjxyZWYtdHlwZSBuYW1l
PSJKb3VybmFsIEFydGljbGUiPjE3PC9yZWYtdHlwZT48Y29udHJpYnV0b3JzPjxhdXRob3JzPjxh
dXRob3I+Q2VydmVua2EsIEkuPC9hdXRob3I+PGF1dGhvcj5BZ3VkZWxvLCBMLiBaLjwvYXV0aG9y
PjxhdXRob3I+UnVhcywgSi4gTC48L2F1dGhvcj48L2F1dGhvcnM+PC9jb250cmlidXRvcnM+PGF1
dGgtYWRkcmVzcz5EZXBhcnRtZW50IG9mIFBoeXNpb2xvZ3kgYW5kIFBoYXJtYWNvbG9neSwgTW9s
ZWN1bGFyIGFuZCBDZWxsdWxhciBFeGVyY2lzZSBQaHlzaW9sb2d5LCBLYXJvbGluc2thIEluc3Rp
dHV0ZXQsIFNFLTE3MTc3IFN0b2NraG9sbSwgU3dlZGVuLiYjeEQ7RGVwYXJ0bWVudCBvZiBQaHlz
aW9sb2d5IGFuZCBQaGFybWFjb2xvZ3ksIE1vbGVjdWxhciBhbmQgQ2VsbHVsYXIgRXhlcmNpc2Ug
UGh5c2lvbG9neSwgS2Fyb2xpbnNrYSBJbnN0aXR1dGV0LCBTRS0xNzE3NyBTdG9ja2hvbG0sIFN3
ZWRlbi4gam9yZ2UucnVhc0BraS5zZS48L2F1dGgtYWRkcmVzcz48dGl0bGVzPjx0aXRsZT5LeW51
cmVuaW5lczogVHJ5cHRvcGhhbiZhcG9zO3MgbWV0YWJvbGl0ZXMgaW4gZXhlcmNpc2UsIGluZmxh
bW1hdGlvbiwgYW5kIG1lbnRhbCBoZWFsdGg8L3RpdGxlPjxzZWNvbmRhcnktdGl0bGU+U2NpZW5j
ZTwvc2Vjb25kYXJ5LXRpdGxlPjxhbHQtdGl0bGU+U2NpZW5jZSAoTmV3IFlvcmssIE4uWS4pPC9h
bHQtdGl0bGU+PC90aXRsZXM+PHZvbHVtZT4zNTc8L3ZvbHVtZT48bnVtYmVyPjYzNDk8L251bWJl
cj48ZWRpdGlvbj4yMDE3LzA3LzI5PC9lZGl0aW9uPjxrZXl3b3Jkcz48a2V5d29yZD5CcmFpbi8q
bWV0YWJvbGlzbTwva2V5d29yZD48a2V5d29yZD5EZXByZXNzaW9uLyptZXRhYm9saXNtPC9rZXl3
b3JkPjxrZXl3b3JkPipFeGVyY2lzZTwva2V5d29yZD48a2V5d29yZD5HYXN0cm9pbnRlc3RpbmFs
IE1pY3JvYmlvbWU8L2tleXdvcmQ+PGtleXdvcmQ+R2FzdHJvaW50ZXN0aW5hbCBUcmFjdC9tZXRh
Ym9saXNtPC9rZXl3b3JkPjxrZXl3b3JkPkh1bWFuczwva2V5d29yZD48a2V5d29yZD5JbmZsYW1t
YXRpb24vKm1ldGFib2xpc208L2tleXdvcmQ+PGtleXdvcmQ+S3ludXJlbmluZS8qbWV0YWJvbGlz
bTwva2V5d29yZD48a2V5d29yZD5MaXZlci9tZXRhYm9saXNtPC9rZXl3b3JkPjxrZXl3b3JkPk1l
bnRhbCBEaXNvcmRlcnMvKm1ldGFib2xpc208L2tleXdvcmQ+PGtleXdvcmQ+TWVudGFsIEhlYWx0
aDwva2V5d29yZD48a2V5d29yZD5NdXNjbGUsIFNrZWxldGFsL21ldGFib2xpc208L2tleXdvcmQ+
PGtleXdvcmQ+TmVvcGxhc21zL21ldGFib2xpc208L2tleXdvcmQ+PGtleXdvcmQ+U2lnbmFsIFRy
YW5zZHVjdGlvbjwva2V5d29yZD48a2V5d29yZD5UcnlwdG9waGFuLyptZXRhYm9saXNtPC9rZXl3
b3JkPjwva2V5d29yZHM+PGRhdGVzPjx5ZWFyPjIwMTc8L3llYXI+PHB1Yi1kYXRlcz48ZGF0ZT5K
dWwgMjg8L2RhdGU+PC9wdWItZGF0ZXM+PC9kYXRlcz48aXNibj4wMDM2LTgwNzU8L2lzYm4+PGFj
Y2Vzc2lvbi1udW0+Mjg3NTE1ODQ8L2FjY2Vzc2lvbi1udW0+PHVybHM+PC91cmxzPjxlbGVjdHJv
bmljLXJlc291cmNlLW51bT4xMC4xMTI2L3NjaWVuY2UuYWFmOTc5NDwvZWxlY3Ryb25pYy1yZXNv
dXJjZS1udW0+PHJlbW90ZS1kYXRhYmFzZS1wcm92aWRlcj5OTE08L3JlbW90ZS1kYXRhYmFzZS1w
cm92aWRlcj48bGFuZ3VhZ2U+ZW5nPC9sYW5ndWFnZT48L3JlY29yZD48L0NpdGU+PENpdGU+PEF1
dGhvcj5EYWR2YXI8L0F1dGhvcj48WWVhcj4yMDE4PC9ZZWFyPjxSZWNOdW0+NTwvUmVjTnVtPjxy
ZWNvcmQ+PHJlYy1udW1iZXI+NTwvcmVjLW51bWJlcj48Zm9yZWlnbi1rZXlzPjxrZXkgYXBwPSJF
TiIgZGItaWQ9IjAycnZ3cnRybWE5enJxZWV2czZ2OWF6NWF0ZXByZWFhenJzZSIgdGltZXN0YW1w
PSIwIj41PC9rZXk+PC9mb3JlaWduLWtleXM+PHJlZi10eXBlIG5hbWU9IkpvdXJuYWwgQXJ0aWNs
ZSI+MTc8L3JlZi10eXBlPjxjb250cmlidXRvcnM+PGF1dGhvcnM+PGF1dGhvcj5EYWR2YXIsIFMu
PC9hdXRob3I+PGF1dGhvcj5GZXJyZWlyYSwgRC4gTS4gUy48L2F1dGhvcj48YXV0aG9yPkNlcnZl
bmthLCBJLjwvYXV0aG9yPjxhdXRob3I+UnVhcywgSi4gTC48L2F1dGhvcj48L2F1dGhvcnM+PC9j
b250cmlidXRvcnM+PGF1dGgtYWRkcmVzcz5EZXBhcnRtZW50IG9mIFBoeXNpb2xvZ3kgYW5kIFBo
YXJtYWNvbG9neSwgTW9sZWN1bGFyICZhbXA7IENlbGx1bGFyIEV4ZXJjaXNlIFBoeXNpb2xvZ3ks
IEthcm9saW5za2EgSW5zdGl0dXRldCwgQmlvbWVkaWN1bSwgU3RvY2tob2xtLCBTd2VkZW4uPC9h
dXRoLWFkZHJlc3M+PHRpdGxlcz48dGl0bGU+VGhlIHdlaWdodCBvZiBudXRyaWVudHM6IGt5bnVy
ZW5pbmUgbWV0YWJvbGl0ZXMgaW4gb2Jlc2l0eSBhbmQgZXhlcmNpc2U8L3RpdGxlPjxzZWNvbmRh
cnktdGl0bGU+SiBJbnRlcm4gTWVkPC9zZWNvbmRhcnktdGl0bGU+PGFsdC10aXRsZT5Kb3VybmFs
IG9mIGludGVybmFsIG1lZGljaW5lPC9hbHQtdGl0bGU+PC90aXRsZXM+PHBhZ2VzPjUxOS01MzM8
L3BhZ2VzPjx2b2x1bWU+Mjg0PC92b2x1bWU+PG51bWJlcj41PC9udW1iZXI+PGVkaXRpb24+MjAx
OC8wOC8yNTwvZWRpdGlvbj48a2V5d29yZHM+PGtleXdvcmQ+QWRpcG9jeXRlcy9tZXRhYm9saXNt
L3BoeXNpb2xvZ3k8L2tleXdvcmQ+PGtleXdvcmQ+QW5pbWFsczwva2V5d29yZD48a2V5d29yZD5F
bmVyZ3kgTWV0YWJvbGlzbS9waHlzaW9sb2d5PC9rZXl3b3JkPjxrZXl3b3JkPipFeGVyY2lzZS9w
aHlzaW9sb2d5PC9rZXl3b3JkPjxrZXl3b3JkPkh1bWFuczwva2V5d29yZD48a2V5d29yZD5LeW51
cmVuaW5lLyptZXRhYm9saXNtPC9rZXl3b3JkPjxrZXl3b3JkPk51dHJpZW50cy8qbWV0YWJvbGlz
bS9waHlzaW9sb2d5PC9rZXl3b3JkPjxrZXl3b3JkPk9iZXNpdHkvKm1ldGFib2xpc208L2tleXdv
cmQ+PGtleXdvcmQ+KkdwcjM1PC9rZXl3b3JkPjxrZXl3b3JkPiplbmVyZ3kgbWV0YWJvbGlzbTwv
a2V5d29yZD48a2V5d29yZD4qZXhlcmNpc2U8L2tleXdvcmQ+PGtleXdvcmQ+Kmt5bnVyZW5pYyBh
Y2lkPC9rZXl3b3JkPjxrZXl3b3JkPipreW51cmVuaW5lczwva2V5d29yZD48a2V5d29yZD4qb2Jl
c2l0eTwva2V5d29yZD48a2V5d29yZD4qc2tlbGV0YWwgbXVzY2xlPC9rZXl3b3JkPjwva2V5d29y
ZHM+PGRhdGVzPjx5ZWFyPjIwMTg8L3llYXI+PHB1Yi1kYXRlcz48ZGF0ZT5Ob3Y8L2RhdGU+PC9w
dWItZGF0ZXM+PC9kYXRlcz48aXNibj4wOTU0LTY4MjA8L2lzYm4+PGFjY2Vzc2lvbi1udW0+MzAx
NDE1MzI8L2FjY2Vzc2lvbi1udW0+PHVybHM+PC91cmxzPjxlbGVjdHJvbmljLXJlc291cmNlLW51
bT4xMC4xMTExL2pvaW0uMTI4MzA8L2VsZWN0cm9uaWMtcmVzb3VyY2UtbnVtPjxyZW1vdGUtZGF0
YWJhc2UtcHJvdmlkZXI+TkxNPC9yZW1vdGUtZGF0YWJhc2UtcHJvdmlkZXI+PGxhbmd1YWdlPmVu
ZzwvbGFuZ3VhZ2U+PC9yZWNvcmQ+PC9DaXRlPjwvRW5kTm90ZT5=
</w:fldData>
        </w:fldChar>
      </w:r>
      <w:r w:rsidR="003573B3">
        <w:instrText xml:space="preserve"> ADDIN EN.CITE </w:instrText>
      </w:r>
      <w:r w:rsidR="003573B3">
        <w:fldChar w:fldCharType="begin">
          <w:fldData xml:space="preserve">PEVuZE5vdGU+PENpdGU+PEF1dGhvcj5NZXlyYW1vdjwvQXV0aG9yPjxZZWFyPjE5OTg8L1llYXI+
PFJlY051bT4zMjwvUmVjTnVtPjxEaXNwbGF5VGV4dD4oNy05LCAyMyk8L0Rpc3BsYXlUZXh0Pjxy
ZWNvcmQ+PHJlYy1udW1iZXI+MzI8L3JlYy1udW1iZXI+PGZvcmVpZ24ta2V5cz48a2V5IGFwcD0i
RU4iIGRiLWlkPSIwMnJ2d3J0cm1hOXpycWVldnM2djlhejVhdGVwcmVhYXpyc2UiIHRpbWVzdGFt
cD0iMCI+MzI8L2tleT48L2ZvcmVpZ24ta2V5cz48cmVmLXR5cGUgbmFtZT0iSm91cm5hbCBBcnRp
Y2xlIj4xNzwvcmVmLXR5cGU+PGNvbnRyaWJ1dG9ycz48YXV0aG9ycz48YXV0aG9yPk1leXJhbW92
LCBHLjwvYXV0aG9yPjxhdXRob3I+S29yY2hpbiwgVi48L2F1dGhvcj48YXV0aG9yPktvY2hlcnl6
a2luYSwgTi48L2F1dGhvcj48L2F1dGhvcnM+PC9jb250cmlidXRvcnM+PGF1dGgtYWRkcmVzcz5Q
cml2YXRlIERpYWJldGVzIFJlc2VhcmNoIExhYm9yYXRvcnksIEthcmFnYW5kYSwgS2F6YWtzdGFu
LjwvYXV0aC1hZGRyZXNzPjx0aXRsZXM+PHRpdGxlPkRpYWJldG9nZW5pYyBhY3Rpdml0eSBvZiB4
YW50dXJlbmljIGFjaWQgZGV0ZXJtaW5lZCBieSBpdHMgY2hlbGF0aW5nIHByb3BlcnRpZXM/PC90
aXRsZT48c2Vjb25kYXJ5LXRpdGxlPlRyYW5zcGxhbnQgUHJvYzwvc2Vjb25kYXJ5LXRpdGxlPjxh
bHQtdGl0bGU+VHJhbnNwbGFudGF0aW9uIHByb2NlZWRpbmdzPC9hbHQtdGl0bGU+PC90aXRsZXM+
PHBhZ2VzPjI2ODItNDwvcGFnZXM+PHZvbHVtZT4zMDwvdm9sdW1lPjxudW1iZXI+NjwvbnVtYmVy
PjxlZGl0aW9uPjE5OTgvMDkvMjQ8L2VkaXRpb24+PGtleXdvcmRzPjxrZXl3b3JkPkFuaW1hbHM8
L2tleXdvcmQ+PGtleXdvcmQ+RGlhYmV0ZXMgTWVsbGl0dXMsIEV4cGVyaW1lbnRhbC8qY2hlbWlj
YWxseSBpbmR1Y2VkL3BhdGhvbG9neTwva2V5d29yZD48a2V5d29yZD5IeXBvbGlwaWRlbWljIEFn
ZW50cy8qdG94aWNpdHk8L2tleXdvcmQ+PGtleXdvcmQ+SXNsZXRzIG9mIExhbmdlcmhhbnMvZHJ1
ZyBlZmZlY3RzLypwYXRob2xvZ3k8L2tleXdvcmQ+PGtleXdvcmQ+T3h5cXVpbm9saW5lL2FuYWxv
Z3MgJmFtcDsgZGVyaXZhdGl2ZXMvKnRveGljaXR5PC9rZXl3b3JkPjxrZXl3b3JkPlJhdHM8L2tl
eXdvcmQ+PGtleXdvcmQ+U3RydWN0dXJlLUFjdGl2aXR5IFJlbGF0aW9uc2hpcDwva2V5d29yZD48
a2V5d29yZD5YYW50aHVyZW5hdGVzLyp0b3hpY2l0eTwva2V5d29yZD48L2tleXdvcmRzPjxkYXRl
cz48eWVhcj4xOTk4PC95ZWFyPjxwdWItZGF0ZXM+PGRhdGU+U2VwPC9kYXRlPjwvcHViLWRhdGVz
PjwvZGF0ZXM+PGlzYm4+MDA0MS0xMzQ1IChQcmludCkmI3hEOzAwNDEtMTM0NTwvaXNibj48YWNj
ZXNzaW9uLW51bT45NzQ1NTQ3PC9hY2Nlc3Npb24tbnVtPjx1cmxzPjwvdXJscz48ZWxlY3Ryb25p
Yy1yZXNvdXJjZS1udW0+MTAuMTAxNi9zMDA0MS0xMzQ1KDk4KTAwNzg4LXg8L2VsZWN0cm9uaWMt
cmVzb3VyY2UtbnVtPjxyZW1vdGUtZGF0YWJhc2UtcHJvdmlkZXI+TkxNPC9yZW1vdGUtZGF0YWJh
c2UtcHJvdmlkZXI+PGxhbmd1YWdlPmVuZzwvbGFuZ3VhZ2U+PC9yZWNvcmQ+PC9DaXRlPjxDaXRl
PjxBdXRob3I+QmFkYXd5PC9BdXRob3I+PFllYXI+MjAxNzwvWWVhcj48UmVjTnVtPjk8L1JlY051
bT48cmVjb3JkPjxyZWMtbnVtYmVyPjk8L3JlYy1udW1iZXI+PGZvcmVpZ24ta2V5cz48a2V5IGFw
cD0iRU4iIGRiLWlkPSIwMnJ2d3J0cm1hOXpycWVldnM2djlhejVhdGVwcmVhYXpyc2UiIHRpbWVz
dGFtcD0iMCI+OTwva2V5PjwvZm9yZWlnbi1rZXlzPjxyZWYtdHlwZSBuYW1lPSJKb3VybmFsIEFy
dGljbGUiPjE3PC9yZWYtdHlwZT48Y29udHJpYnV0b3JzPjxhdXRob3JzPjxhdXRob3I+QmFkYXd5
LCBBLiBBLjwvYXV0aG9yPjwvYXV0aG9ycz48L2NvbnRyaWJ1dG9ycz48YXV0aC1hZGRyZXNzPkNh
cmRpZmYgU2Nob29sIG9mIEhlYWx0aCBTY2llbmNlcywgQ2FyZGlmZiBNZXRyb3BvbGl0YW4gVW5p
dmVyc2l0eSwgQ2FyZGlmZiwgVUsuPC9hdXRoLWFkZHJlc3M+PHRpdGxlcz48dGl0bGU+S3ludXJl
bmluZSBQYXRod2F5IG9mIFRyeXB0b3BoYW4gTWV0YWJvbGlzbTogUmVndWxhdG9yeSBhbmQgRnVu
Y3Rpb25hbCBBc3BlY3RzPC90aXRsZT48c2Vjb25kYXJ5LXRpdGxlPkludCBKIFRyeXB0b3BoYW4g
UmVzPC9zZWNvbmRhcnktdGl0bGU+PGFsdC10aXRsZT5JbnRlcm5hdGlvbmFsIGpvdXJuYWwgb2Yg
dHJ5cHRvcGhhbiByZXNlYXJjaCA6IElKVFI8L2FsdC10aXRsZT48L3RpdGxlcz48cGFnZXM+MTE3
ODY0NjkxNzY5MTkzODwvcGFnZXM+PHZvbHVtZT4xMDwvdm9sdW1lPjxlZGl0aW9uPjIwMTcvMDUv
MDU8L2VkaXRpb24+PGtleXdvcmRzPjxrZXl3b3JkPjMtZGlveHlnZW5hc2U8L2tleXdvcmQ+PGtl
eXdvcmQ+aW5kb2xlYW1pbmUgMjwva2V5d29yZD48a2V5d29yZD5reW51cmVuaW5hc2U8L2tleXdv
cmQ+PGtleXdvcmQ+a3ludXJlbmluZSBhbWlub3RyYW5zZmVyYXNlPC9rZXl3b3JkPjxrZXl3b3Jk
Pm5pY290aW5hbWlkZTwva2V5d29yZD48a2V5d29yZD50cnlwdG9waGFuIDI8L2tleXdvcmQ+PGtl
eXdvcmQ+dHJ5cHRvcGhhbiBkaXNwb3NpdGlvbjwva2V5d29yZD48a2V5d29yZD5vZiBpbnRlcmVz
dCB3aXRoIHJlc3BlY3QgdG8gdGhlIHJlc2VhcmNoLCBhdXRob3JzaGlwLCBhbmQvb3IgcHVibGlj
YXRpb24gb2YgdGhpczwva2V5d29yZD48a2V5d29yZD5hcnRpY2xlLiBEaXNjbG9zdXJlcyBhbmQg
RXRoaWNzIFRoZSBhdXRob3IgaGFzIHByb3ZpZGVkIHRvIHRoZSBwdWJsaXNoZXIgc2lnbmVkPC9r
ZXl3b3JkPjxrZXl3b3JkPmNvbmZpcm1hdGlvbiBvZiBjb21wbGlhbmNlIHdpdGggbGVnYWwgYW5k
IGV0aGljYWwgb2JsaWdhdGlvbnMgaW5jbHVkaW5nLCBidXQgbm90PC9rZXl3b3JkPjxrZXl3b3Jk
PmxpbWl0ZWQgdG8sIHRoZSBmb2xsb3dpbmc6IGF1dGhvcnNoaXAgYW5kIGNvbnRyaWJ1dG9yc2hp
cCwgY29uZmxpY3RzIG9mIGludGVyZXN0LDwva2V5d29yZD48a2V5d29yZD5wcml2YWN5IGFuZCBj
b25maWRlbnRpYWxpdHksIGFuZCAod2hlcmUgYXBwbGljYWJsZSkgcHJvdGVjdGlvbiBvZiBodW1h
biBhbmQgYW5pbWFsPC9rZXl3b3JkPjxrZXl3b3JkPnJlc2VhcmNoIHN1YmplY3RzLiBUaGUgYXV0
aG9yIGhhcyByZWFkIGFuZCBjb25maXJtZWQgaGlzIGFncmVlbWVudCB3aXRoIHRoZSBJQ01KRTwv
a2V5d29yZD48a2V5d29yZD5hdXRob3JzaGlwIGFuZCBjb25mbGljdCBvZiBpbnRlcmVzdCBjcml0
ZXJpYS4gVGhlIGF1dGhvciBoYXMgYWxzbyBjb25maXJtZWQgdGhhdDwva2V5d29yZD48a2V5d29y
ZD50aGlzIGFydGljbGUgaXMgdW5pcXVlIGFuZCBub3QgdW5kZXIgY29uc2lkZXJhdGlvbiBvciBw
dWJsaXNoZWQgaW4gYW55IG90aGVyPC9rZXl3b3JkPjxrZXl3b3JkPnB1YmxpY2F0aW9uLCBhbmQg
dGhhdCBoZSBoYXMgcGVybWlzc2lvbiBmcm9tIHJpZ2h0cyBob2xkZXJzIHRvIHJlcHJvZHVjZSBh
bnk8L2tleXdvcmQ+PGtleXdvcmQ+Y29weXJpZ2h0ZWQgbWF0ZXJpYWwuIEFueSBkaXNjbG9zdXJl
cyBhcmUgbWFkZSBpbiB0aGlzIHNlY3Rpb24uIFRoZSBleHRlcm5hbCBibGluZDwva2V5d29yZD48
a2V5d29yZD5wZWVyIHJldmlld2VycyByZXBvcnQgbm8gY29uZmxpY3RzIG9mIGludGVyZXN0Ljwv
a2V5d29yZD48L2tleXdvcmRzPjxkYXRlcz48eWVhcj4yMDE3PC95ZWFyPjwvZGF0ZXM+PGlzYm4+
MTE3OC02NDY5IChQcmludCkmI3hEOzExNzgtNjQ2OTwvaXNibj48YWNjZXNzaW9uLW51bT4yODQ2
OTQ2ODwvYWNjZXNzaW9uLW51bT48dXJscz48L3VybHM+PGN1c3RvbTI+UE1DNTM5ODMyMzwvY3Vz
dG9tMj48ZWxlY3Ryb25pYy1yZXNvdXJjZS1udW0+MTAuMTE3Ny8xMTc4NjQ2OTE3NjkxOTM4PC9l
bGVjdHJvbmljLXJlc291cmNlLW51bT48cmVtb3RlLWRhdGFiYXNlLXByb3ZpZGVyPk5MTTwvcmVt
b3RlLWRhdGFiYXNlLXByb3ZpZGVyPjxsYW5ndWFnZT5lbmc8L2xhbmd1YWdlPjwvcmVjb3JkPjwv
Q2l0ZT48Q2l0ZT48QXV0aG9yPkNlcnZlbmthPC9BdXRob3I+PFllYXI+MjAxNzwvWWVhcj48UmVj
TnVtPjQ8L1JlY051bT48cmVjb3JkPjxyZWMtbnVtYmVyPjQ8L3JlYy1udW1iZXI+PGZvcmVpZ24t
a2V5cz48a2V5IGFwcD0iRU4iIGRiLWlkPSIwMnJ2d3J0cm1hOXpycWVldnM2djlhejVhdGVwcmVh
YXpyc2UiIHRpbWVzdGFtcD0iMCI+NDwva2V5PjwvZm9yZWlnbi1rZXlzPjxyZWYtdHlwZSBuYW1l
PSJKb3VybmFsIEFydGljbGUiPjE3PC9yZWYtdHlwZT48Y29udHJpYnV0b3JzPjxhdXRob3JzPjxh
dXRob3I+Q2VydmVua2EsIEkuPC9hdXRob3I+PGF1dGhvcj5BZ3VkZWxvLCBMLiBaLjwvYXV0aG9y
PjxhdXRob3I+UnVhcywgSi4gTC48L2F1dGhvcj48L2F1dGhvcnM+PC9jb250cmlidXRvcnM+PGF1
dGgtYWRkcmVzcz5EZXBhcnRtZW50IG9mIFBoeXNpb2xvZ3kgYW5kIFBoYXJtYWNvbG9neSwgTW9s
ZWN1bGFyIGFuZCBDZWxsdWxhciBFeGVyY2lzZSBQaHlzaW9sb2d5LCBLYXJvbGluc2thIEluc3Rp
dHV0ZXQsIFNFLTE3MTc3IFN0b2NraG9sbSwgU3dlZGVuLiYjeEQ7RGVwYXJ0bWVudCBvZiBQaHlz
aW9sb2d5IGFuZCBQaGFybWFjb2xvZ3ksIE1vbGVjdWxhciBhbmQgQ2VsbHVsYXIgRXhlcmNpc2Ug
UGh5c2lvbG9neSwgS2Fyb2xpbnNrYSBJbnN0aXR1dGV0LCBTRS0xNzE3NyBTdG9ja2hvbG0sIFN3
ZWRlbi4gam9yZ2UucnVhc0BraS5zZS48L2F1dGgtYWRkcmVzcz48dGl0bGVzPjx0aXRsZT5LeW51
cmVuaW5lczogVHJ5cHRvcGhhbiZhcG9zO3MgbWV0YWJvbGl0ZXMgaW4gZXhlcmNpc2UsIGluZmxh
bW1hdGlvbiwgYW5kIG1lbnRhbCBoZWFsdGg8L3RpdGxlPjxzZWNvbmRhcnktdGl0bGU+U2NpZW5j
ZTwvc2Vjb25kYXJ5LXRpdGxlPjxhbHQtdGl0bGU+U2NpZW5jZSAoTmV3IFlvcmssIE4uWS4pPC9h
bHQtdGl0bGU+PC90aXRsZXM+PHZvbHVtZT4zNTc8L3ZvbHVtZT48bnVtYmVyPjYzNDk8L251bWJl
cj48ZWRpdGlvbj4yMDE3LzA3LzI5PC9lZGl0aW9uPjxrZXl3b3Jkcz48a2V5d29yZD5CcmFpbi8q
bWV0YWJvbGlzbTwva2V5d29yZD48a2V5d29yZD5EZXByZXNzaW9uLyptZXRhYm9saXNtPC9rZXl3
b3JkPjxrZXl3b3JkPipFeGVyY2lzZTwva2V5d29yZD48a2V5d29yZD5HYXN0cm9pbnRlc3RpbmFs
IE1pY3JvYmlvbWU8L2tleXdvcmQ+PGtleXdvcmQ+R2FzdHJvaW50ZXN0aW5hbCBUcmFjdC9tZXRh
Ym9saXNtPC9rZXl3b3JkPjxrZXl3b3JkPkh1bWFuczwva2V5d29yZD48a2V5d29yZD5JbmZsYW1t
YXRpb24vKm1ldGFib2xpc208L2tleXdvcmQ+PGtleXdvcmQ+S3ludXJlbmluZS8qbWV0YWJvbGlz
bTwva2V5d29yZD48a2V5d29yZD5MaXZlci9tZXRhYm9saXNtPC9rZXl3b3JkPjxrZXl3b3JkPk1l
bnRhbCBEaXNvcmRlcnMvKm1ldGFib2xpc208L2tleXdvcmQ+PGtleXdvcmQ+TWVudGFsIEhlYWx0
aDwva2V5d29yZD48a2V5d29yZD5NdXNjbGUsIFNrZWxldGFsL21ldGFib2xpc208L2tleXdvcmQ+
PGtleXdvcmQ+TmVvcGxhc21zL21ldGFib2xpc208L2tleXdvcmQ+PGtleXdvcmQ+U2lnbmFsIFRy
YW5zZHVjdGlvbjwva2V5d29yZD48a2V5d29yZD5UcnlwdG9waGFuLyptZXRhYm9saXNtPC9rZXl3
b3JkPjwva2V5d29yZHM+PGRhdGVzPjx5ZWFyPjIwMTc8L3llYXI+PHB1Yi1kYXRlcz48ZGF0ZT5K
dWwgMjg8L2RhdGU+PC9wdWItZGF0ZXM+PC9kYXRlcz48aXNibj4wMDM2LTgwNzU8L2lzYm4+PGFj
Y2Vzc2lvbi1udW0+Mjg3NTE1ODQ8L2FjY2Vzc2lvbi1udW0+PHVybHM+PC91cmxzPjxlbGVjdHJv
bmljLXJlc291cmNlLW51bT4xMC4xMTI2L3NjaWVuY2UuYWFmOTc5NDwvZWxlY3Ryb25pYy1yZXNv
dXJjZS1udW0+PHJlbW90ZS1kYXRhYmFzZS1wcm92aWRlcj5OTE08L3JlbW90ZS1kYXRhYmFzZS1w
cm92aWRlcj48bGFuZ3VhZ2U+ZW5nPC9sYW5ndWFnZT48L3JlY29yZD48L0NpdGU+PENpdGU+PEF1
dGhvcj5EYWR2YXI8L0F1dGhvcj48WWVhcj4yMDE4PC9ZZWFyPjxSZWNOdW0+NTwvUmVjTnVtPjxy
ZWNvcmQ+PHJlYy1udW1iZXI+NTwvcmVjLW51bWJlcj48Zm9yZWlnbi1rZXlzPjxrZXkgYXBwPSJF
TiIgZGItaWQ9IjAycnZ3cnRybWE5enJxZWV2czZ2OWF6NWF0ZXByZWFhenJzZSIgdGltZXN0YW1w
PSIwIj41PC9rZXk+PC9mb3JlaWduLWtleXM+PHJlZi10eXBlIG5hbWU9IkpvdXJuYWwgQXJ0aWNs
ZSI+MTc8L3JlZi10eXBlPjxjb250cmlidXRvcnM+PGF1dGhvcnM+PGF1dGhvcj5EYWR2YXIsIFMu
PC9hdXRob3I+PGF1dGhvcj5GZXJyZWlyYSwgRC4gTS4gUy48L2F1dGhvcj48YXV0aG9yPkNlcnZl
bmthLCBJLjwvYXV0aG9yPjxhdXRob3I+UnVhcywgSi4gTC48L2F1dGhvcj48L2F1dGhvcnM+PC9j
b250cmlidXRvcnM+PGF1dGgtYWRkcmVzcz5EZXBhcnRtZW50IG9mIFBoeXNpb2xvZ3kgYW5kIFBo
YXJtYWNvbG9neSwgTW9sZWN1bGFyICZhbXA7IENlbGx1bGFyIEV4ZXJjaXNlIFBoeXNpb2xvZ3ks
IEthcm9saW5za2EgSW5zdGl0dXRldCwgQmlvbWVkaWN1bSwgU3RvY2tob2xtLCBTd2VkZW4uPC9h
dXRoLWFkZHJlc3M+PHRpdGxlcz48dGl0bGU+VGhlIHdlaWdodCBvZiBudXRyaWVudHM6IGt5bnVy
ZW5pbmUgbWV0YWJvbGl0ZXMgaW4gb2Jlc2l0eSBhbmQgZXhlcmNpc2U8L3RpdGxlPjxzZWNvbmRh
cnktdGl0bGU+SiBJbnRlcm4gTWVkPC9zZWNvbmRhcnktdGl0bGU+PGFsdC10aXRsZT5Kb3VybmFs
IG9mIGludGVybmFsIG1lZGljaW5lPC9hbHQtdGl0bGU+PC90aXRsZXM+PHBhZ2VzPjUxOS01MzM8
L3BhZ2VzPjx2b2x1bWU+Mjg0PC92b2x1bWU+PG51bWJlcj41PC9udW1iZXI+PGVkaXRpb24+MjAx
OC8wOC8yNTwvZWRpdGlvbj48a2V5d29yZHM+PGtleXdvcmQ+QWRpcG9jeXRlcy9tZXRhYm9saXNt
L3BoeXNpb2xvZ3k8L2tleXdvcmQ+PGtleXdvcmQ+QW5pbWFsczwva2V5d29yZD48a2V5d29yZD5F
bmVyZ3kgTWV0YWJvbGlzbS9waHlzaW9sb2d5PC9rZXl3b3JkPjxrZXl3b3JkPipFeGVyY2lzZS9w
aHlzaW9sb2d5PC9rZXl3b3JkPjxrZXl3b3JkPkh1bWFuczwva2V5d29yZD48a2V5d29yZD5LeW51
cmVuaW5lLyptZXRhYm9saXNtPC9rZXl3b3JkPjxrZXl3b3JkPk51dHJpZW50cy8qbWV0YWJvbGlz
bS9waHlzaW9sb2d5PC9rZXl3b3JkPjxrZXl3b3JkPk9iZXNpdHkvKm1ldGFib2xpc208L2tleXdv
cmQ+PGtleXdvcmQ+KkdwcjM1PC9rZXl3b3JkPjxrZXl3b3JkPiplbmVyZ3kgbWV0YWJvbGlzbTwv
a2V5d29yZD48a2V5d29yZD4qZXhlcmNpc2U8L2tleXdvcmQ+PGtleXdvcmQ+Kmt5bnVyZW5pYyBh
Y2lkPC9rZXl3b3JkPjxrZXl3b3JkPipreW51cmVuaW5lczwva2V5d29yZD48a2V5d29yZD4qb2Jl
c2l0eTwva2V5d29yZD48a2V5d29yZD4qc2tlbGV0YWwgbXVzY2xlPC9rZXl3b3JkPjwva2V5d29y
ZHM+PGRhdGVzPjx5ZWFyPjIwMTg8L3llYXI+PHB1Yi1kYXRlcz48ZGF0ZT5Ob3Y8L2RhdGU+PC9w
dWItZGF0ZXM+PC9kYXRlcz48aXNibj4wOTU0LTY4MjA8L2lzYm4+PGFjY2Vzc2lvbi1udW0+MzAx
NDE1MzI8L2FjY2Vzc2lvbi1udW0+PHVybHM+PC91cmxzPjxlbGVjdHJvbmljLXJlc291cmNlLW51
bT4xMC4xMTExL2pvaW0uMTI4MzA8L2VsZWN0cm9uaWMtcmVzb3VyY2UtbnVtPjxyZW1vdGUtZGF0
YWJhc2UtcHJvdmlkZXI+TkxNPC9yZW1vdGUtZGF0YWJhc2UtcHJvdmlkZXI+PGxhbmd1YWdlPmVu
ZzwvbGFuZ3VhZ2U+PC9yZWNvcmQ+PC9DaXRlPjwvRW5kTm90ZT5=
</w:fldData>
        </w:fldChar>
      </w:r>
      <w:r w:rsidR="003573B3">
        <w:instrText xml:space="preserve"> ADDIN EN.CITE.DATA </w:instrText>
      </w:r>
      <w:r w:rsidR="003573B3">
        <w:fldChar w:fldCharType="end"/>
      </w:r>
      <w:r w:rsidR="00ED60AD">
        <w:fldChar w:fldCharType="separate"/>
      </w:r>
      <w:r w:rsidR="003573B3">
        <w:rPr>
          <w:noProof/>
        </w:rPr>
        <w:t>(7-9, 23)</w:t>
      </w:r>
      <w:r w:rsidR="00ED60AD">
        <w:fldChar w:fldCharType="end"/>
      </w:r>
      <w:r w:rsidR="00492D2C">
        <w:t>, with few studies addressing relationships to metabolic disease risks in children</w:t>
      </w:r>
      <w:r w:rsidR="000D2847">
        <w:t xml:space="preserve">. </w:t>
      </w:r>
    </w:p>
    <w:p w14:paraId="442BA812" w14:textId="747AD63B" w:rsidR="00136FAC" w:rsidRDefault="00492D2C" w:rsidP="00EC5E0B">
      <w:pPr>
        <w:spacing w:line="480" w:lineRule="auto"/>
        <w:ind w:firstLine="720"/>
        <w:jc w:val="both"/>
      </w:pPr>
      <w:r>
        <w:t xml:space="preserve">There is consistent evidence demonstrating positive relationships between circulating concentrations </w:t>
      </w:r>
      <w:r w:rsidR="00A93B5A">
        <w:t xml:space="preserve">of </w:t>
      </w:r>
      <w:r w:rsidR="00FC79F8">
        <w:t>TRP</w:t>
      </w:r>
      <w:r w:rsidR="00AA2145">
        <w:t xml:space="preserve">, </w:t>
      </w:r>
      <w:r w:rsidR="00FC79F8">
        <w:t>KYN</w:t>
      </w:r>
      <w:r w:rsidR="00AA2145">
        <w:t xml:space="preserve"> and </w:t>
      </w:r>
      <w:r w:rsidR="00FC79F8">
        <w:t xml:space="preserve">KYN/TRP </w:t>
      </w:r>
      <w:r w:rsidR="00AA2145">
        <w:t>ratio</w:t>
      </w:r>
      <w:r>
        <w:t xml:space="preserve"> and aspects of metabolic risk</w:t>
      </w:r>
      <w:r w:rsidR="0041045C">
        <w:t xml:space="preserve">. However </w:t>
      </w:r>
      <w:r w:rsidR="009A1635">
        <w:t>the limited analys</w:t>
      </w:r>
      <w:r w:rsidR="00F03F47">
        <w:t>e</w:t>
      </w:r>
      <w:r w:rsidR="009A1635">
        <w:t>s in children</w:t>
      </w:r>
      <w:r w:rsidR="0041045C">
        <w:t xml:space="preserve"> have </w:t>
      </w:r>
      <w:r w:rsidR="009A1635">
        <w:t>been</w:t>
      </w:r>
      <w:r>
        <w:t xml:space="preserve"> in small cohorts</w:t>
      </w:r>
      <w:r w:rsidR="00165C2F">
        <w:t xml:space="preserve"> (sample size &lt;50)</w:t>
      </w:r>
      <w:r w:rsidR="007040C8">
        <w:t xml:space="preserve"> </w:t>
      </w:r>
      <w:r w:rsidR="007040C8">
        <w:fldChar w:fldCharType="begin">
          <w:fldData xml:space="preserve">PEVuZE5vdGU+PENpdGU+PEF1dGhvcj5TdXp1a2k8L0F1dGhvcj48WWVhcj4yMDE5PC9ZZWFyPjxS
ZWNOdW0+NDg8L1JlY051bT48RGlzcGxheVRleHQ+KDE4LCAyNCk8L0Rpc3BsYXlUZXh0PjxyZWNv
cmQ+PHJlYy1udW1iZXI+NDg8L3JlYy1udW1iZXI+PGZvcmVpZ24ta2V5cz48a2V5IGFwcD0iRU4i
IGRiLWlkPSIwMnJ2d3J0cm1hOXpycWVldnM2djlhejVhdGVwcmVhYXpyc2UiIHRpbWVzdGFtcD0i
MCI+NDg8L2tleT48L2ZvcmVpZ24ta2V5cz48cmVmLXR5cGUgbmFtZT0iSm91cm5hbCBBcnRpY2xl
Ij4xNzwvcmVmLXR5cGU+PGNvbnRyaWJ1dG9ycz48YXV0aG9ycz48YXV0aG9yPlN1enVraSwgWS48
L2F1dGhvcj48YXV0aG9yPktpZG8sIEouPC9hdXRob3I+PGF1dGhvcj5NYXRzdW1vdG8sIFMuPC9h
dXRob3I+PGF1dGhvcj5TaGltaXp1LCBLLjwvYXV0aG9yPjxhdXRob3I+TmFrYW11cmEsIEsuPC9h
dXRob3I+PC9hdXRob3JzPjwvY29udHJpYnV0b3JzPjxhdXRoLWFkZHJlc3M+RGVwYXJ0bWVudCBv
ZiBQZWRpYXRyaWNzLCBHcmFkdWF0ZSBTY2hvb2wgb2YgTWVkaWNhbCBTY2llbmNlcywgS3VtYW1v
dG8gVW5pdmVyc2l0eSwgMS0xLTEgSG9uam8sIEt1bWFtb3RvIENpdHksIEt1bWFtb3RvIFByZWZl
Y3R1cmUsIDg2MC04NTU2LCBKYXBhbi4mI3hEO0RlcGFydG1lbnQgb2YgUGVkaWF0cmljcywgR3Jh
ZHVhdGUgU2Nob29sIG9mIE1lZGljYWwgU2NpZW5jZXMsIEt1bWFtb3RvIFVuaXZlcnNpdHksIDEt
MS0xIEhvbmpvLCBLdW1hbW90byBDaXR5LCBLdW1hbW90byBQcmVmZWN0dXJlLCA4NjAtODU1Niwg
SmFwYW4uIHMtcGVkaWF0QGdwby5rdW1hbW90by11LmFjLmpwLiYjeEQ7RGVwYXJ0bWVudCBvZiBD
ZW50cmFsIFJhZGlvbG9neSwgS3VtYW1vdG8gVW5pdmVyc2l0eSBIb3NwaXRhbCwgS3VtYW1vdG8g
VW5pdmVyc2l0eSwgS3VtYW1vdG8gQ2l0eSwgS3VtYW1vdG8sIEphcGFuLjwvYXV0aC1hZGRyZXNz
Pjx0aXRsZXM+PHRpdGxlPkFzc29jaWF0aW9ucyBhbW9uZyBhbWlubyBhY2lkLCBsaXBpZCwgYW5k
IGdsdWNvc2UgbWV0YWJvbGljIHByb2ZpbGVzIGluIGNoaWxkaG9vZCBvYmVzaXR5PC90aXRsZT48
c2Vjb25kYXJ5LXRpdGxlPkJNQyBQZWRpYXRyPC9zZWNvbmRhcnktdGl0bGU+PGFsdC10aXRsZT5C
TUMgcGVkaWF0cmljczwvYWx0LXRpdGxlPjwvdGl0bGVzPjxwYWdlcz4yNzM8L3BhZ2VzPjx2b2x1
bWU+MTk8L3ZvbHVtZT48bnVtYmVyPjE8L251bWJlcj48ZWRpdGlvbj4yMDE5LzA4LzA4PC9lZGl0
aW9uPjxrZXl3b3Jkcz48a2V5d29yZD5BbWlubyBBY2lkcy9ibG9vZC8qbWV0YWJvbGlzbTwva2V5
d29yZD48a2V5d29yZD5CaW9tYXJrZXJzL2Jsb29kPC9rZXl3b3JkPjxrZXl3b3JkPkJsb29kIEds
dWNvc2UvYW5hbHlzaXM8L2tleXdvcmQ+PGtleXdvcmQ+Q2hpbGQ8L2tleXdvcmQ+PGtleXdvcmQ+
RmVtYWxlPC9rZXl3b3JkPjxrZXl3b3JkPkdsdWNvc2UvKm1ldGFib2xpc208L2tleXdvcmQ+PGtl
eXdvcmQ+SHVtYW5zPC9rZXl3b3JkPjxrZXl3b3JkPipMaXBpZCBNZXRhYm9saXNtPC9rZXl3b3Jk
PjxrZXl3b3JkPk1hbGU8L2tleXdvcmQ+PGtleXdvcmQ+Kk1ldGFib2xvbWU8L2tleXdvcmQ+PGtl
eXdvcmQ+UGVkaWF0cmljIE9iZXNpdHkvYmxvb2QvKm1ldGFib2xpc208L2tleXdvcmQ+PGtleXdv
cmQ+UmV0cm9zcGVjdGl2ZSBTdHVkaWVzPC9rZXl3b3JkPjxrZXl3b3JkPipBbWlubyBhY2lkczwv
a2V5d29yZD48a2V5d29yZD4qSG9tZW9zdGFzaXMgbW9kZWwgYXNzZXNzbWVudC1pbnN1bGluIHJl
c2lzdGFuY2U8L2tleXdvcmQ+PGtleXdvcmQ+Kk9iZXNpdHk8L2tleXdvcmQ+PGtleXdvcmQ+KlVy
aWMgYWNpZDwva2V5d29yZD48L2tleXdvcmRzPjxkYXRlcz48eWVhcj4yMDE5PC95ZWFyPjxwdWIt
ZGF0ZXM+PGRhdGU+QXVnIDY8L2RhdGU+PC9wdWItZGF0ZXM+PC9kYXRlcz48aXNibj4xNDcxLTI0
MzE8L2lzYm4+PGFjY2Vzc2lvbi1udW0+MzEzODc1NDk8L2FjY2Vzc2lvbi1udW0+PHVybHM+PC91
cmxzPjxjdXN0b20yPlBNQzY2ODM1NzQ8L2N1c3RvbTI+PGVsZWN0cm9uaWMtcmVzb3VyY2UtbnVt
PjEwLjExODYvczEyODg3LTAxOS0xNjQ3LTg8L2VsZWN0cm9uaWMtcmVzb3VyY2UtbnVtPjxyZW1v
dGUtZGF0YWJhc2UtcHJvdmlkZXI+TkxNPC9yZW1vdGUtZGF0YWJhc2UtcHJvdmlkZXI+PGxhbmd1
YWdlPmVuZzwvbGFuZ3VhZ2U+PC9yZWNvcmQ+PC9DaXRlPjxDaXRlPjxBdXRob3I+QmFyYXQ8L0F1
dGhvcj48WWVhcj4yMDE2PC9ZZWFyPjxSZWNOdW0+MTA8L1JlY051bT48cmVjb3JkPjxyZWMtbnVt
YmVyPjEwPC9yZWMtbnVtYmVyPjxmb3JlaWduLWtleXM+PGtleSBhcHA9IkVOIiBkYi1pZD0iMDJy
dndydHJtYTl6cnFlZXZzNnY5YXo1YXRlcHJlYWF6cnNlIiB0aW1lc3RhbXA9IjAiPjEwPC9rZXk+
PC9mb3JlaWduLWtleXM+PHJlZi10eXBlIG5hbWU9IkpvdXJuYWwgQXJ0aWNsZSI+MTc8L3JlZi10
eXBlPjxjb250cmlidXRvcnM+PGF1dGhvcnM+PGF1dGhvcj5CYXJhdCwgUC48L2F1dGhvcj48YXV0
aG9yPk1laWZmcmVkLCBNLiBDLjwvYXV0aG9yPjxhdXRob3I+QnJvc3NhdWQsIEouPC9hdXRob3I+
PGF1dGhvcj5GdWNocywgRC48L2F1dGhvcj48YXV0aG9yPkNvcmN1ZmYsIEouIEIuPC9hdXRob3I+
PGF1dGhvcj5UaGliYXVsdCwgSC48L2F1dGhvcj48YXV0aG9yPkNhcHVyb24sIEwuPC9hdXRob3I+
PC9hdXRob3JzPjwvY29udHJpYnV0b3JzPjxhdXRoLWFkZHJlc3M+Q0hVIEJvcmRlYXV4LCBDZW50
cmUgU3DDqWNpYWxpc2UgT2LDqXNpdMOpLCBIb3BpdGFsIGRlcyBFbmZhbnRzLCBGLTMzMDc2IEJv
cmRlYXV4LCBGcmFuY2U7IFVuaXYgQm9yZGVhdXgsIE51dHJpdGlvbiBhbmQgSW50ZWdyYXRpdmUg
TmV1cm9iaW9sb2d5LCBGLTMzMDc2IEJvcmRlYXV4LCBGcmFuY2UuIEVsZWN0cm9uaWMgYWRkcmVz
czogcGFzY2FsLmJhcmF0QGNodS1ib3JkZWF1eC5mci4mI3hEO0NIVSBCb3JkZWF1eCwgQ2VudHJl
IFNww6ljaWFsaXNlIE9iw6lzaXTDqSwgSG9waXRhbCBkZXMgRW5mYW50cywgRi0zMzA3NiBCb3Jk
ZWF1eCwgRnJhbmNlLiYjeEQ7VW5pdiBCb3JkZWF1eCwgTnV0cml0aW9uIGFuZCBJbnRlZ3JhdGl2
ZSBOZXVyb2Jpb2xvZ3ksIEYtMzMwNzYgQm9yZGVhdXgsIEZyYW5jZTsgQ0hVIEJvcmRlYXV4LCBO
dWNsZWFyIE1lZGVjaW5lLCBGLTMzNjA0IFBlc3NhYywgRnJhbmNlLiYjeEQ7RGl2aXNpb24gb2Yg
QmlvbG9naWNhbCBDaGVtaXN0cnksIEJpb2NlbnRlciBJbm5zYnJ1Y2sgTWVkaWNhbCBVbml2ZXJz
aXR5IENlbnRlciBmb3IgQ2hlbWlzdHJ5IGFuZCBCaW9tZWRpY2luZSwgQS02MDIwIElubnNicnVj
aywgQXVzdHJpYS4mI3hEO1VuaXYgQm9yZGVhdXgsIE51dHJpdGlvbiBhbmQgSW50ZWdyYXRpdmUg
TmV1cm9iaW9sb2d5LCBGLTMzMDc2IEJvcmRlYXV4LCBGcmFuY2U7IElOUkEsIE51dHJpdGlvbiBh
bmQgSW50ZWdyYXRpdmUgTmV1cm9iaW9sb2d5LCBGLTMzMDc2IEJvcmRlYXV4LCBGcmFuY2UuPC9h
dXRoLWFkZHJlc3M+PHRpdGxlcz48dGl0bGU+SW5mbGFtbWF0b3J5LCBlbmRvY3JpbmUgYW5kIG1l
dGFib2xpYyBjb3JyZWxhdGVzIG9mIGZhdGlndWUgaW4gb2Jlc2UgY2hpbGRyZW48L3RpdGxlPjxz
ZWNvbmRhcnktdGl0bGU+UHN5Y2hvbmV1cm9lbmRvY3Jpbm9sb2d5PC9zZWNvbmRhcnktdGl0bGU+
PGFsdC10aXRsZT5Qc3ljaG9uZXVyb2VuZG9jcmlub2xvZ3k8L2FsdC10aXRsZT48L3RpdGxlcz48
cGVyaW9kaWNhbD48ZnVsbC10aXRsZT5Qc3ljaG9uZXVyb2VuZG9jcmlub2xvZ3k8L2Z1bGwtdGl0
bGU+PGFiYnItMT5Qc3ljaG9uZXVyb2VuZG9jcmlub2xvZ3k8L2FiYnItMT48L3BlcmlvZGljYWw+
PGFsdC1wZXJpb2RpY2FsPjxmdWxsLXRpdGxlPlBzeWNob25ldXJvZW5kb2NyaW5vbG9neTwvZnVs
bC10aXRsZT48YWJici0xPlBzeWNob25ldXJvZW5kb2NyaW5vbG9neTwvYWJici0xPjwvYWx0LXBl
cmlvZGljYWw+PHBhZ2VzPjE1OC0xNjM8L3BhZ2VzPjx2b2x1bWU+NzQ8L3ZvbHVtZT48ZWRpdGlv
bj4yMDE2LzA5LzE1PC9lZGl0aW9uPjxrZXl3b3Jkcz48a2V5d29yZD5BZG9sZXNjZW50PC9rZXl3
b3JkPjxrZXl3b3JkPkFuaGVkb25pYS8qcGh5c2lvbG9neTwva2V5d29yZD48a2V5d29yZD5BcGF0
aHkvKnBoeXNpb2xvZ3k8L2tleXdvcmQ+PGtleXdvcmQ+KkJvZHkgTWFzcyBJbmRleDwva2V5d29y
ZD48a2V5d29yZD5DLVJlYWN0aXZlIFByb3RlaW4vKm1ldGFib2xpc208L2tleXdvcmQ+PGtleXdv
cmQ+Q2hpbGQ8L2tleXdvcmQ+PGtleXdvcmQ+RmF0aWd1ZS8qYmxvb2QvcGh5c2lvcGF0aG9sb2d5
PC9rZXl3b3JkPjxrZXl3b3JkPkZlbWFsZTwva2V5d29yZD48a2V5d29yZD5IdW1hbnM8L2tleXdv
cmQ+PGtleXdvcmQ+SW5mbGFtbWF0aW9uLypibG9vZC9waHlzaW9wYXRob2xvZ3k8L2tleXdvcmQ+
PGtleXdvcmQ+SW5zdWxpbi8qYmxvb2Q8L2tleXdvcmQ+PGtleXdvcmQ+SW5zdWxpbiBSZXNpc3Rh
bmNlLypwaHlzaW9sb2d5PC9rZXl3b3JkPjxrZXl3b3JkPkt5bnVyZW5pbmUvKmJsb29kPC9rZXl3
b3JkPjxrZXl3b3JkPk1hbGU8L2tleXdvcmQ+PGtleXdvcmQ+TWVudGFsIEZhdGlndWUvYmxvb2Qv
cGh5c2lvcGF0aG9sb2d5PC9rZXl3b3JkPjxrZXl3b3JkPlBlZGlhdHJpYyBPYmVzaXR5LypibG9v
ZDwva2V5d29yZD48a2V5d29yZD5UcnlwdG9waGFuLypibG9vZDwva2V5d29yZD48a2V5d29yZD4q
Q2hpbGRyZW48L2tleXdvcmQ+PGtleXdvcmQ+KkZhdGlndWU8L2tleXdvcmQ+PGtleXdvcmQ+Kklu
ZG9sZWFtaW5lLTIsMy1kaW94eWdlbmFzZSAoSURPLTEpPC9rZXl3b3JkPjxrZXl3b3JkPipJbmZs
YW1tYXRpb248L2tleXdvcmQ+PGtleXdvcmQ+Kkluc3VsaW4gcmVzaXN0YW5jZTwva2V5d29yZD48
a2V5d29yZD4qT2Jlc2l0eTwva2V5d29yZD48L2tleXdvcmRzPjxkYXRlcz48eWVhcj4yMDE2PC95
ZWFyPjxwdWItZGF0ZXM+PGRhdGU+RGVjPC9kYXRlPjwvcHViLWRhdGVzPjwvZGF0ZXM+PGlzYm4+
MDMwNi00NTMwPC9pc2JuPjxhY2Nlc3Npb24tbnVtPjI3NjI3MTMzPC9hY2Nlc3Npb24tbnVtPjx1
cmxzPjwvdXJscz48ZWxlY3Ryb25pYy1yZXNvdXJjZS1udW0+MTAuMTAxNi9qLnBzeW5ldWVuLjIw
MTYuMDkuMDAyPC9lbGVjdHJvbmljLXJlc291cmNlLW51bT48cmVtb3RlLWRhdGFiYXNlLXByb3Zp
ZGVyPk5MTTwvcmVtb3RlLWRhdGFiYXNlLXByb3ZpZGVyPjxsYW5ndWFnZT5lbmc8L2xhbmd1YWdl
PjwvcmVjb3JkPjwvQ2l0ZT48L0VuZE5vdGU+
</w:fldData>
        </w:fldChar>
      </w:r>
      <w:r w:rsidR="003573B3">
        <w:instrText xml:space="preserve"> ADDIN EN.CITE </w:instrText>
      </w:r>
      <w:r w:rsidR="003573B3">
        <w:fldChar w:fldCharType="begin">
          <w:fldData xml:space="preserve">PEVuZE5vdGU+PENpdGU+PEF1dGhvcj5TdXp1a2k8L0F1dGhvcj48WWVhcj4yMDE5PC9ZZWFyPjxS
ZWNOdW0+NDg8L1JlY051bT48RGlzcGxheVRleHQ+KDE4LCAyNCk8L0Rpc3BsYXlUZXh0PjxyZWNv
cmQ+PHJlYy1udW1iZXI+NDg8L3JlYy1udW1iZXI+PGZvcmVpZ24ta2V5cz48a2V5IGFwcD0iRU4i
IGRiLWlkPSIwMnJ2d3J0cm1hOXpycWVldnM2djlhejVhdGVwcmVhYXpyc2UiIHRpbWVzdGFtcD0i
MCI+NDg8L2tleT48L2ZvcmVpZ24ta2V5cz48cmVmLXR5cGUgbmFtZT0iSm91cm5hbCBBcnRpY2xl
Ij4xNzwvcmVmLXR5cGU+PGNvbnRyaWJ1dG9ycz48YXV0aG9ycz48YXV0aG9yPlN1enVraSwgWS48
L2F1dGhvcj48YXV0aG9yPktpZG8sIEouPC9hdXRob3I+PGF1dGhvcj5NYXRzdW1vdG8sIFMuPC9h
dXRob3I+PGF1dGhvcj5TaGltaXp1LCBLLjwvYXV0aG9yPjxhdXRob3I+TmFrYW11cmEsIEsuPC9h
dXRob3I+PC9hdXRob3JzPjwvY29udHJpYnV0b3JzPjxhdXRoLWFkZHJlc3M+RGVwYXJ0bWVudCBv
ZiBQZWRpYXRyaWNzLCBHcmFkdWF0ZSBTY2hvb2wgb2YgTWVkaWNhbCBTY2llbmNlcywgS3VtYW1v
dG8gVW5pdmVyc2l0eSwgMS0xLTEgSG9uam8sIEt1bWFtb3RvIENpdHksIEt1bWFtb3RvIFByZWZl
Y3R1cmUsIDg2MC04NTU2LCBKYXBhbi4mI3hEO0RlcGFydG1lbnQgb2YgUGVkaWF0cmljcywgR3Jh
ZHVhdGUgU2Nob29sIG9mIE1lZGljYWwgU2NpZW5jZXMsIEt1bWFtb3RvIFVuaXZlcnNpdHksIDEt
MS0xIEhvbmpvLCBLdW1hbW90byBDaXR5LCBLdW1hbW90byBQcmVmZWN0dXJlLCA4NjAtODU1Niwg
SmFwYW4uIHMtcGVkaWF0QGdwby5rdW1hbW90by11LmFjLmpwLiYjeEQ7RGVwYXJ0bWVudCBvZiBD
ZW50cmFsIFJhZGlvbG9neSwgS3VtYW1vdG8gVW5pdmVyc2l0eSBIb3NwaXRhbCwgS3VtYW1vdG8g
VW5pdmVyc2l0eSwgS3VtYW1vdG8gQ2l0eSwgS3VtYW1vdG8sIEphcGFuLjwvYXV0aC1hZGRyZXNz
Pjx0aXRsZXM+PHRpdGxlPkFzc29jaWF0aW9ucyBhbW9uZyBhbWlubyBhY2lkLCBsaXBpZCwgYW5k
IGdsdWNvc2UgbWV0YWJvbGljIHByb2ZpbGVzIGluIGNoaWxkaG9vZCBvYmVzaXR5PC90aXRsZT48
c2Vjb25kYXJ5LXRpdGxlPkJNQyBQZWRpYXRyPC9zZWNvbmRhcnktdGl0bGU+PGFsdC10aXRsZT5C
TUMgcGVkaWF0cmljczwvYWx0LXRpdGxlPjwvdGl0bGVzPjxwYWdlcz4yNzM8L3BhZ2VzPjx2b2x1
bWU+MTk8L3ZvbHVtZT48bnVtYmVyPjE8L251bWJlcj48ZWRpdGlvbj4yMDE5LzA4LzA4PC9lZGl0
aW9uPjxrZXl3b3Jkcz48a2V5d29yZD5BbWlubyBBY2lkcy9ibG9vZC8qbWV0YWJvbGlzbTwva2V5
d29yZD48a2V5d29yZD5CaW9tYXJrZXJzL2Jsb29kPC9rZXl3b3JkPjxrZXl3b3JkPkJsb29kIEds
dWNvc2UvYW5hbHlzaXM8L2tleXdvcmQ+PGtleXdvcmQ+Q2hpbGQ8L2tleXdvcmQ+PGtleXdvcmQ+
RmVtYWxlPC9rZXl3b3JkPjxrZXl3b3JkPkdsdWNvc2UvKm1ldGFib2xpc208L2tleXdvcmQ+PGtl
eXdvcmQ+SHVtYW5zPC9rZXl3b3JkPjxrZXl3b3JkPipMaXBpZCBNZXRhYm9saXNtPC9rZXl3b3Jk
PjxrZXl3b3JkPk1hbGU8L2tleXdvcmQ+PGtleXdvcmQ+Kk1ldGFib2xvbWU8L2tleXdvcmQ+PGtl
eXdvcmQ+UGVkaWF0cmljIE9iZXNpdHkvYmxvb2QvKm1ldGFib2xpc208L2tleXdvcmQ+PGtleXdv
cmQ+UmV0cm9zcGVjdGl2ZSBTdHVkaWVzPC9rZXl3b3JkPjxrZXl3b3JkPipBbWlubyBhY2lkczwv
a2V5d29yZD48a2V5d29yZD4qSG9tZW9zdGFzaXMgbW9kZWwgYXNzZXNzbWVudC1pbnN1bGluIHJl
c2lzdGFuY2U8L2tleXdvcmQ+PGtleXdvcmQ+Kk9iZXNpdHk8L2tleXdvcmQ+PGtleXdvcmQ+KlVy
aWMgYWNpZDwva2V5d29yZD48L2tleXdvcmRzPjxkYXRlcz48eWVhcj4yMDE5PC95ZWFyPjxwdWIt
ZGF0ZXM+PGRhdGU+QXVnIDY8L2RhdGU+PC9wdWItZGF0ZXM+PC9kYXRlcz48aXNibj4xNDcxLTI0
MzE8L2lzYm4+PGFjY2Vzc2lvbi1udW0+MzEzODc1NDk8L2FjY2Vzc2lvbi1udW0+PHVybHM+PC91
cmxzPjxjdXN0b20yPlBNQzY2ODM1NzQ8L2N1c3RvbTI+PGVsZWN0cm9uaWMtcmVzb3VyY2UtbnVt
PjEwLjExODYvczEyODg3LTAxOS0xNjQ3LTg8L2VsZWN0cm9uaWMtcmVzb3VyY2UtbnVtPjxyZW1v
dGUtZGF0YWJhc2UtcHJvdmlkZXI+TkxNPC9yZW1vdGUtZGF0YWJhc2UtcHJvdmlkZXI+PGxhbmd1
YWdlPmVuZzwvbGFuZ3VhZ2U+PC9yZWNvcmQ+PC9DaXRlPjxDaXRlPjxBdXRob3I+QmFyYXQ8L0F1
dGhvcj48WWVhcj4yMDE2PC9ZZWFyPjxSZWNOdW0+MTA8L1JlY051bT48cmVjb3JkPjxyZWMtbnVt
YmVyPjEwPC9yZWMtbnVtYmVyPjxmb3JlaWduLWtleXM+PGtleSBhcHA9IkVOIiBkYi1pZD0iMDJy
dndydHJtYTl6cnFlZXZzNnY5YXo1YXRlcHJlYWF6cnNlIiB0aW1lc3RhbXA9IjAiPjEwPC9rZXk+
PC9mb3JlaWduLWtleXM+PHJlZi10eXBlIG5hbWU9IkpvdXJuYWwgQXJ0aWNsZSI+MTc8L3JlZi10
eXBlPjxjb250cmlidXRvcnM+PGF1dGhvcnM+PGF1dGhvcj5CYXJhdCwgUC48L2F1dGhvcj48YXV0
aG9yPk1laWZmcmVkLCBNLiBDLjwvYXV0aG9yPjxhdXRob3I+QnJvc3NhdWQsIEouPC9hdXRob3I+
PGF1dGhvcj5GdWNocywgRC48L2F1dGhvcj48YXV0aG9yPkNvcmN1ZmYsIEouIEIuPC9hdXRob3I+
PGF1dGhvcj5UaGliYXVsdCwgSC48L2F1dGhvcj48YXV0aG9yPkNhcHVyb24sIEwuPC9hdXRob3I+
PC9hdXRob3JzPjwvY29udHJpYnV0b3JzPjxhdXRoLWFkZHJlc3M+Q0hVIEJvcmRlYXV4LCBDZW50
cmUgU3DDqWNpYWxpc2UgT2LDqXNpdMOpLCBIb3BpdGFsIGRlcyBFbmZhbnRzLCBGLTMzMDc2IEJv
cmRlYXV4LCBGcmFuY2U7IFVuaXYgQm9yZGVhdXgsIE51dHJpdGlvbiBhbmQgSW50ZWdyYXRpdmUg
TmV1cm9iaW9sb2d5LCBGLTMzMDc2IEJvcmRlYXV4LCBGcmFuY2UuIEVsZWN0cm9uaWMgYWRkcmVz
czogcGFzY2FsLmJhcmF0QGNodS1ib3JkZWF1eC5mci4mI3hEO0NIVSBCb3JkZWF1eCwgQ2VudHJl
IFNww6ljaWFsaXNlIE9iw6lzaXTDqSwgSG9waXRhbCBkZXMgRW5mYW50cywgRi0zMzA3NiBCb3Jk
ZWF1eCwgRnJhbmNlLiYjeEQ7VW5pdiBCb3JkZWF1eCwgTnV0cml0aW9uIGFuZCBJbnRlZ3JhdGl2
ZSBOZXVyb2Jpb2xvZ3ksIEYtMzMwNzYgQm9yZGVhdXgsIEZyYW5jZTsgQ0hVIEJvcmRlYXV4LCBO
dWNsZWFyIE1lZGVjaW5lLCBGLTMzNjA0IFBlc3NhYywgRnJhbmNlLiYjeEQ7RGl2aXNpb24gb2Yg
QmlvbG9naWNhbCBDaGVtaXN0cnksIEJpb2NlbnRlciBJbm5zYnJ1Y2sgTWVkaWNhbCBVbml2ZXJz
aXR5IENlbnRlciBmb3IgQ2hlbWlzdHJ5IGFuZCBCaW9tZWRpY2luZSwgQS02MDIwIElubnNicnVj
aywgQXVzdHJpYS4mI3hEO1VuaXYgQm9yZGVhdXgsIE51dHJpdGlvbiBhbmQgSW50ZWdyYXRpdmUg
TmV1cm9iaW9sb2d5LCBGLTMzMDc2IEJvcmRlYXV4LCBGcmFuY2U7IElOUkEsIE51dHJpdGlvbiBh
bmQgSW50ZWdyYXRpdmUgTmV1cm9iaW9sb2d5LCBGLTMzMDc2IEJvcmRlYXV4LCBGcmFuY2UuPC9h
dXRoLWFkZHJlc3M+PHRpdGxlcz48dGl0bGU+SW5mbGFtbWF0b3J5LCBlbmRvY3JpbmUgYW5kIG1l
dGFib2xpYyBjb3JyZWxhdGVzIG9mIGZhdGlndWUgaW4gb2Jlc2UgY2hpbGRyZW48L3RpdGxlPjxz
ZWNvbmRhcnktdGl0bGU+UHN5Y2hvbmV1cm9lbmRvY3Jpbm9sb2d5PC9zZWNvbmRhcnktdGl0bGU+
PGFsdC10aXRsZT5Qc3ljaG9uZXVyb2VuZG9jcmlub2xvZ3k8L2FsdC10aXRsZT48L3RpdGxlcz48
cGVyaW9kaWNhbD48ZnVsbC10aXRsZT5Qc3ljaG9uZXVyb2VuZG9jcmlub2xvZ3k8L2Z1bGwtdGl0
bGU+PGFiYnItMT5Qc3ljaG9uZXVyb2VuZG9jcmlub2xvZ3k8L2FiYnItMT48L3BlcmlvZGljYWw+
PGFsdC1wZXJpb2RpY2FsPjxmdWxsLXRpdGxlPlBzeWNob25ldXJvZW5kb2NyaW5vbG9neTwvZnVs
bC10aXRsZT48YWJici0xPlBzeWNob25ldXJvZW5kb2NyaW5vbG9neTwvYWJici0xPjwvYWx0LXBl
cmlvZGljYWw+PHBhZ2VzPjE1OC0xNjM8L3BhZ2VzPjx2b2x1bWU+NzQ8L3ZvbHVtZT48ZWRpdGlv
bj4yMDE2LzA5LzE1PC9lZGl0aW9uPjxrZXl3b3Jkcz48a2V5d29yZD5BZG9sZXNjZW50PC9rZXl3
b3JkPjxrZXl3b3JkPkFuaGVkb25pYS8qcGh5c2lvbG9neTwva2V5d29yZD48a2V5d29yZD5BcGF0
aHkvKnBoeXNpb2xvZ3k8L2tleXdvcmQ+PGtleXdvcmQ+KkJvZHkgTWFzcyBJbmRleDwva2V5d29y
ZD48a2V5d29yZD5DLVJlYWN0aXZlIFByb3RlaW4vKm1ldGFib2xpc208L2tleXdvcmQ+PGtleXdv
cmQ+Q2hpbGQ8L2tleXdvcmQ+PGtleXdvcmQ+RmF0aWd1ZS8qYmxvb2QvcGh5c2lvcGF0aG9sb2d5
PC9rZXl3b3JkPjxrZXl3b3JkPkZlbWFsZTwva2V5d29yZD48a2V5d29yZD5IdW1hbnM8L2tleXdv
cmQ+PGtleXdvcmQ+SW5mbGFtbWF0aW9uLypibG9vZC9waHlzaW9wYXRob2xvZ3k8L2tleXdvcmQ+
PGtleXdvcmQ+SW5zdWxpbi8qYmxvb2Q8L2tleXdvcmQ+PGtleXdvcmQ+SW5zdWxpbiBSZXNpc3Rh
bmNlLypwaHlzaW9sb2d5PC9rZXl3b3JkPjxrZXl3b3JkPkt5bnVyZW5pbmUvKmJsb29kPC9rZXl3
b3JkPjxrZXl3b3JkPk1hbGU8L2tleXdvcmQ+PGtleXdvcmQ+TWVudGFsIEZhdGlndWUvYmxvb2Qv
cGh5c2lvcGF0aG9sb2d5PC9rZXl3b3JkPjxrZXl3b3JkPlBlZGlhdHJpYyBPYmVzaXR5LypibG9v
ZDwva2V5d29yZD48a2V5d29yZD5UcnlwdG9waGFuLypibG9vZDwva2V5d29yZD48a2V5d29yZD4q
Q2hpbGRyZW48L2tleXdvcmQ+PGtleXdvcmQ+KkZhdGlndWU8L2tleXdvcmQ+PGtleXdvcmQ+Kklu
ZG9sZWFtaW5lLTIsMy1kaW94eWdlbmFzZSAoSURPLTEpPC9rZXl3b3JkPjxrZXl3b3JkPipJbmZs
YW1tYXRpb248L2tleXdvcmQ+PGtleXdvcmQ+Kkluc3VsaW4gcmVzaXN0YW5jZTwva2V5d29yZD48
a2V5d29yZD4qT2Jlc2l0eTwva2V5d29yZD48L2tleXdvcmRzPjxkYXRlcz48eWVhcj4yMDE2PC95
ZWFyPjxwdWItZGF0ZXM+PGRhdGU+RGVjPC9kYXRlPjwvcHViLWRhdGVzPjwvZGF0ZXM+PGlzYm4+
MDMwNi00NTMwPC9pc2JuPjxhY2Nlc3Npb24tbnVtPjI3NjI3MTMzPC9hY2Nlc3Npb24tbnVtPjx1
cmxzPjwvdXJscz48ZWxlY3Ryb25pYy1yZXNvdXJjZS1udW0+MTAuMTAxNi9qLnBzeW5ldWVuLjIw
MTYuMDkuMDAyPC9lbGVjdHJvbmljLXJlc291cmNlLW51bT48cmVtb3RlLWRhdGFiYXNlLXByb3Zp
ZGVyPk5MTTwvcmVtb3RlLWRhdGFiYXNlLXByb3ZpZGVyPjxsYW5ndWFnZT5lbmc8L2xhbmd1YWdl
PjwvcmVjb3JkPjwvQ2l0ZT48L0VuZE5vdGU+
</w:fldData>
        </w:fldChar>
      </w:r>
      <w:r w:rsidR="003573B3">
        <w:instrText xml:space="preserve"> ADDIN EN.CITE.DATA </w:instrText>
      </w:r>
      <w:r w:rsidR="003573B3">
        <w:fldChar w:fldCharType="end"/>
      </w:r>
      <w:r w:rsidR="007040C8">
        <w:fldChar w:fldCharType="separate"/>
      </w:r>
      <w:r w:rsidR="003573B3">
        <w:rPr>
          <w:noProof/>
        </w:rPr>
        <w:t>(18, 24)</w:t>
      </w:r>
      <w:r w:rsidR="007040C8">
        <w:fldChar w:fldCharType="end"/>
      </w:r>
      <w:r>
        <w:t>, across a</w:t>
      </w:r>
      <w:r w:rsidR="004F23F5">
        <w:t>n</w:t>
      </w:r>
      <w:r>
        <w:t xml:space="preserve"> </w:t>
      </w:r>
      <w:r w:rsidR="009A1635">
        <w:t>age</w:t>
      </w:r>
      <w:r>
        <w:t xml:space="preserve"> range spanning pre- to post-pubert</w:t>
      </w:r>
      <w:r w:rsidR="00F03F47">
        <w:t>y</w:t>
      </w:r>
      <w:r w:rsidR="009A1635">
        <w:t xml:space="preserve"> </w:t>
      </w:r>
      <w:r w:rsidR="007040C8">
        <w:fldChar w:fldCharType="begin">
          <w:fldData xml:space="preserve">PEVuZE5vdGU+PENpdGU+PEF1dGhvcj5NYW5nZ2U8L0F1dGhvcj48WWVhcj4yMDE0PC9ZZWFyPjxS
ZWNOdW0+Mjk8L1JlY051bT48RGlzcGxheVRleHQ+KDExKTwvRGlzcGxheVRleHQ+PHJlY29yZD48
cmVjLW51bWJlcj4yOTwvcmVjLW51bWJlcj48Zm9yZWlnbi1rZXlzPjxrZXkgYXBwPSJFTiIgZGIt
aWQ9IjAycnZ3cnRybWE5enJxZWV2czZ2OWF6NWF0ZXByZWFhenJzZSIgdGltZXN0YW1wPSIwIj4y
OTwva2V5PjwvZm9yZWlnbi1rZXlzPjxyZWYtdHlwZSBuYW1lPSJKb3VybmFsIEFydGljbGUiPjE3
PC9yZWYtdHlwZT48Y29udHJpYnV0b3JzPjxhdXRob3JzPjxhdXRob3I+TWFuZ2dlLCBILjwvYXV0
aG9yPjxhdXRob3I+U3VtbWVycywgSy4gTC48L2F1dGhvcj48YXV0aG9yPk1laW5pdHplciwgQS48
L2F1dGhvcj48YXV0aG9yPlplbHplciwgUy48L2F1dGhvcj48YXV0aG9yPkFsbWVyLCBHLjwvYXV0
aG9yPjxhdXRob3I+UHJhc3NsLCBSLjwvYXV0aG9yPjxhdXRob3I+U2NobmVkbCwgVy4gSi48L2F1
dGhvcj48YXV0aG9yPlJlaW5pbmdoYXVzLCBFLjwvYXV0aG9yPjxhdXRob3I+UGF1bG1pY2hsLCBL
LjwvYXV0aG9yPjxhdXRob3I+V2VnaHViZXIsIEQuPC9hdXRob3I+PGF1dGhvcj5GdWNocywgRC48
L2F1dGhvcj48L2F1dGhvcnM+PC9jb250cmlidXRvcnM+PGF1dGgtYWRkcmVzcz5DbGluaWNhbCBJ
bnN0aXR1dGUgb2YgTWVkaWNhbCBhbmQgQ2hlbWljYWwgTGFib3JhdG9yeSBEaWFnbm9zdGljcywg
UmVzZWFyY2ggVW5pdCBvbiBMaWZlc3R5bGUgYW5kIEluZmxhbW1hdGlvbi1hc3NvY2lhdGVkIFJp
c2sgQmlvbWFya2VycywgTWVkaWNhbCBVbml2ZXJzaXR5IG9mIEdyYXosIEdyYXosIEF1c3RyaWEu
PC9hdXRoLWFkZHJlc3M+PHRpdGxlcz48dGl0bGU+T2Jlc2l0eS1yZWxhdGVkIGR5c3JlZ3VsYXRp
b24gb2YgdGhlIHRyeXB0b3BoYW4ta3ludXJlbmluZSBtZXRhYm9saXNtOiByb2xlIG9mIGFnZSBh
bmQgcGFyYW1ldGVycyBvZiB0aGUgbWV0YWJvbGljIHN5bmRyb21lPC90aXRsZT48c2Vjb25kYXJ5
LXRpdGxlPk9iZXNpdHkgKFNpbHZlciBTcHJpbmcpPC9zZWNvbmRhcnktdGl0bGU+PGFsdC10aXRs
ZT5PYmVzaXR5IChTaWx2ZXIgU3ByaW5nLCBNZC4pPC9hbHQtdGl0bGU+PC90aXRsZXM+PHBhZ2Vz
PjE5NS0yMDE8L3BhZ2VzPjx2b2x1bWU+MjI8L3ZvbHVtZT48bnVtYmVyPjE8L251bWJlcj48ZWRp
dGlvbj4yMDEzLzA0LzMwPC9lZGl0aW9uPjxrZXl3b3Jkcz48a2V5d29yZD5BZG9sZXNjZW50PC9r
ZXl3b3JkPjxrZXl3b3JkPkFkdWx0PC9rZXl3b3JkPjxrZXl3b3JkPkFnZSBGYWN0b3JzPC9rZXl3
b3JkPjxrZXl3b3JkPkFnZWQ8L2tleXdvcmQ+PGtleXdvcmQ+Qy1SZWFjdGl2ZSBQcm90ZWluL21l
dGFib2xpc208L2tleXdvcmQ+PGtleXdvcmQ+Q2hpbGQ8L2tleXdvcmQ+PGtleXdvcmQ+RmVtYWxl
PC9rZXl3b3JkPjxrZXl3b3JkPkh1bWFuczwva2V5d29yZD48a2V5d29yZD5JbnRlcmxldWtpbi02
L2Jsb29kPC9rZXl3b3JkPjxrZXl3b3JkPkt5bnVyZW5pbmUvKmJsb29kPC9rZXl3b3JkPjxrZXl3
b3JkPk1hbGU8L2tleXdvcmQ+PGtleXdvcmQ+TWV0YWJvbGljIFN5bmRyb21lLypibG9vZC9ldGlv
bG9neS9waHlzaW9wYXRob2xvZ3k8L2tleXdvcmQ+PGtleXdvcmQ+TWlkZGxlIEFnZWQ8L2tleXdv
cmQ+PGtleXdvcmQ+TmVvcHRlcmluL21ldGFib2xpc208L2tleXdvcmQ+PGtleXdvcmQ+T2Jlc2l0
eS8qYmxvb2QvY29tcGxpY2F0aW9ucy9waHlzaW9wYXRob2xvZ3k8L2tleXdvcmQ+PGtleXdvcmQ+
T2JzZXJ2YXRpb25hbCBTdHVkaWVzIGFzIFRvcGljPC9rZXl3b3JkPjxrZXl3b3JkPlRyeXB0b3Bo
YW4vKmJsb29kPC9rZXl3b3JkPjxrZXl3b3JkPllvdW5nIEFkdWx0PC9rZXl3b3JkPjwva2V5d29y
ZHM+PGRhdGVzPjx5ZWFyPjIwMTQ8L3llYXI+PHB1Yi1kYXRlcz48ZGF0ZT5KYW48L2RhdGU+PC9w
dWItZGF0ZXM+PC9kYXRlcz48aXNibj4xOTMwLTczODE8L2lzYm4+PGFjY2Vzc2lvbi1udW0+MjM2
MjU1MzU8L2FjY2Vzc2lvbi1udW0+PHVybHM+PC91cmxzPjxlbGVjdHJvbmljLXJlc291cmNlLW51
bT4xMC4xMDAyL29ieS4yMDQ5MTwvZWxlY3Ryb25pYy1yZXNvdXJjZS1udW0+PHJlbW90ZS1kYXRh
YmFzZS1wcm92aWRlcj5OTE08L3JlbW90ZS1kYXRhYmFzZS1wcm92aWRlcj48bGFuZ3VhZ2U+ZW5n
PC9sYW5ndWFnZT48L3JlY29yZD48L0NpdGU+PC9FbmROb3RlPgB=
</w:fldData>
        </w:fldChar>
      </w:r>
      <w:r w:rsidR="003573B3">
        <w:instrText xml:space="preserve"> ADDIN EN.CITE </w:instrText>
      </w:r>
      <w:r w:rsidR="003573B3">
        <w:fldChar w:fldCharType="begin">
          <w:fldData xml:space="preserve">PEVuZE5vdGU+PENpdGU+PEF1dGhvcj5NYW5nZ2U8L0F1dGhvcj48WWVhcj4yMDE0PC9ZZWFyPjxS
ZWNOdW0+Mjk8L1JlY051bT48RGlzcGxheVRleHQ+KDExKTwvRGlzcGxheVRleHQ+PHJlY29yZD48
cmVjLW51bWJlcj4yOTwvcmVjLW51bWJlcj48Zm9yZWlnbi1rZXlzPjxrZXkgYXBwPSJFTiIgZGIt
aWQ9IjAycnZ3cnRybWE5enJxZWV2czZ2OWF6NWF0ZXByZWFhenJzZSIgdGltZXN0YW1wPSIwIj4y
OTwva2V5PjwvZm9yZWlnbi1rZXlzPjxyZWYtdHlwZSBuYW1lPSJKb3VybmFsIEFydGljbGUiPjE3
PC9yZWYtdHlwZT48Y29udHJpYnV0b3JzPjxhdXRob3JzPjxhdXRob3I+TWFuZ2dlLCBILjwvYXV0
aG9yPjxhdXRob3I+U3VtbWVycywgSy4gTC48L2F1dGhvcj48YXV0aG9yPk1laW5pdHplciwgQS48
L2F1dGhvcj48YXV0aG9yPlplbHplciwgUy48L2F1dGhvcj48YXV0aG9yPkFsbWVyLCBHLjwvYXV0
aG9yPjxhdXRob3I+UHJhc3NsLCBSLjwvYXV0aG9yPjxhdXRob3I+U2NobmVkbCwgVy4gSi48L2F1
dGhvcj48YXV0aG9yPlJlaW5pbmdoYXVzLCBFLjwvYXV0aG9yPjxhdXRob3I+UGF1bG1pY2hsLCBL
LjwvYXV0aG9yPjxhdXRob3I+V2VnaHViZXIsIEQuPC9hdXRob3I+PGF1dGhvcj5GdWNocywgRC48
L2F1dGhvcj48L2F1dGhvcnM+PC9jb250cmlidXRvcnM+PGF1dGgtYWRkcmVzcz5DbGluaWNhbCBJ
bnN0aXR1dGUgb2YgTWVkaWNhbCBhbmQgQ2hlbWljYWwgTGFib3JhdG9yeSBEaWFnbm9zdGljcywg
UmVzZWFyY2ggVW5pdCBvbiBMaWZlc3R5bGUgYW5kIEluZmxhbW1hdGlvbi1hc3NvY2lhdGVkIFJp
c2sgQmlvbWFya2VycywgTWVkaWNhbCBVbml2ZXJzaXR5IG9mIEdyYXosIEdyYXosIEF1c3RyaWEu
PC9hdXRoLWFkZHJlc3M+PHRpdGxlcz48dGl0bGU+T2Jlc2l0eS1yZWxhdGVkIGR5c3JlZ3VsYXRp
b24gb2YgdGhlIHRyeXB0b3BoYW4ta3ludXJlbmluZSBtZXRhYm9saXNtOiByb2xlIG9mIGFnZSBh
bmQgcGFyYW1ldGVycyBvZiB0aGUgbWV0YWJvbGljIHN5bmRyb21lPC90aXRsZT48c2Vjb25kYXJ5
LXRpdGxlPk9iZXNpdHkgKFNpbHZlciBTcHJpbmcpPC9zZWNvbmRhcnktdGl0bGU+PGFsdC10aXRs
ZT5PYmVzaXR5IChTaWx2ZXIgU3ByaW5nLCBNZC4pPC9hbHQtdGl0bGU+PC90aXRsZXM+PHBhZ2Vz
PjE5NS0yMDE8L3BhZ2VzPjx2b2x1bWU+MjI8L3ZvbHVtZT48bnVtYmVyPjE8L251bWJlcj48ZWRp
dGlvbj4yMDEzLzA0LzMwPC9lZGl0aW9uPjxrZXl3b3Jkcz48a2V5d29yZD5BZG9sZXNjZW50PC9r
ZXl3b3JkPjxrZXl3b3JkPkFkdWx0PC9rZXl3b3JkPjxrZXl3b3JkPkFnZSBGYWN0b3JzPC9rZXl3
b3JkPjxrZXl3b3JkPkFnZWQ8L2tleXdvcmQ+PGtleXdvcmQ+Qy1SZWFjdGl2ZSBQcm90ZWluL21l
dGFib2xpc208L2tleXdvcmQ+PGtleXdvcmQ+Q2hpbGQ8L2tleXdvcmQ+PGtleXdvcmQ+RmVtYWxl
PC9rZXl3b3JkPjxrZXl3b3JkPkh1bWFuczwva2V5d29yZD48a2V5d29yZD5JbnRlcmxldWtpbi02
L2Jsb29kPC9rZXl3b3JkPjxrZXl3b3JkPkt5bnVyZW5pbmUvKmJsb29kPC9rZXl3b3JkPjxrZXl3
b3JkPk1hbGU8L2tleXdvcmQ+PGtleXdvcmQ+TWV0YWJvbGljIFN5bmRyb21lLypibG9vZC9ldGlv
bG9neS9waHlzaW9wYXRob2xvZ3k8L2tleXdvcmQ+PGtleXdvcmQ+TWlkZGxlIEFnZWQ8L2tleXdv
cmQ+PGtleXdvcmQ+TmVvcHRlcmluL21ldGFib2xpc208L2tleXdvcmQ+PGtleXdvcmQ+T2Jlc2l0
eS8qYmxvb2QvY29tcGxpY2F0aW9ucy9waHlzaW9wYXRob2xvZ3k8L2tleXdvcmQ+PGtleXdvcmQ+
T2JzZXJ2YXRpb25hbCBTdHVkaWVzIGFzIFRvcGljPC9rZXl3b3JkPjxrZXl3b3JkPlRyeXB0b3Bo
YW4vKmJsb29kPC9rZXl3b3JkPjxrZXl3b3JkPllvdW5nIEFkdWx0PC9rZXl3b3JkPjwva2V5d29y
ZHM+PGRhdGVzPjx5ZWFyPjIwMTQ8L3llYXI+PHB1Yi1kYXRlcz48ZGF0ZT5KYW48L2RhdGU+PC9w
dWItZGF0ZXM+PC9kYXRlcz48aXNibj4xOTMwLTczODE8L2lzYm4+PGFjY2Vzc2lvbi1udW0+MjM2
MjU1MzU8L2FjY2Vzc2lvbi1udW0+PHVybHM+PC91cmxzPjxlbGVjdHJvbmljLXJlc291cmNlLW51
bT4xMC4xMDAyL29ieS4yMDQ5MTwvZWxlY3Ryb25pYy1yZXNvdXJjZS1udW0+PHJlbW90ZS1kYXRh
YmFzZS1wcm92aWRlcj5OTE08L3JlbW90ZS1kYXRhYmFzZS1wcm92aWRlcj48bGFuZ3VhZ2U+ZW5n
PC9sYW5ndWFnZT48L3JlY29yZD48L0NpdGU+PC9FbmROb3RlPgB=
</w:fldData>
        </w:fldChar>
      </w:r>
      <w:r w:rsidR="003573B3">
        <w:instrText xml:space="preserve"> ADDIN EN.CITE.DATA </w:instrText>
      </w:r>
      <w:r w:rsidR="003573B3">
        <w:fldChar w:fldCharType="end"/>
      </w:r>
      <w:r w:rsidR="007040C8">
        <w:fldChar w:fldCharType="separate"/>
      </w:r>
      <w:r w:rsidR="003573B3">
        <w:rPr>
          <w:noProof/>
        </w:rPr>
        <w:t>(11)</w:t>
      </w:r>
      <w:r w:rsidR="007040C8">
        <w:fldChar w:fldCharType="end"/>
      </w:r>
      <w:r w:rsidR="007040C8">
        <w:t xml:space="preserve"> </w:t>
      </w:r>
      <w:r w:rsidR="009A1635">
        <w:t xml:space="preserve">and in </w:t>
      </w:r>
      <w:r w:rsidR="00910A55">
        <w:t xml:space="preserve">a </w:t>
      </w:r>
      <w:r w:rsidR="009A1635">
        <w:t xml:space="preserve">single </w:t>
      </w:r>
      <w:r w:rsidR="00910A55">
        <w:t xml:space="preserve">ethnicity </w:t>
      </w:r>
      <w:r w:rsidR="007040C8">
        <w:fldChar w:fldCharType="begin">
          <w:fldData xml:space="preserve">PEVuZE5vdGU+PENpdGU+PEF1dGhvcj5CdXR0ZTwvQXV0aG9yPjxZZWFyPjIwMTU8L1llYXI+PFJl
Y051bT41NDwvUmVjTnVtPjxEaXNwbGF5VGV4dD4oMjUpPC9EaXNwbGF5VGV4dD48cmVjb3JkPjxy
ZWMtbnVtYmVyPjU0PC9yZWMtbnVtYmVyPjxmb3JlaWduLWtleXM+PGtleSBhcHA9IkVOIiBkYi1p
ZD0iMDJydndydHJtYTl6cnFlZXZzNnY5YXo1YXRlcHJlYWF6cnNlIiB0aW1lc3RhbXA9IjE2Mjg1
NjMwNzkiPjU0PC9rZXk+PC9mb3JlaWduLWtleXM+PHJlZi10eXBlIG5hbWU9IkpvdXJuYWwgQXJ0
aWNsZSI+MTc8L3JlZi10eXBlPjxjb250cmlidXRvcnM+PGF1dGhvcnM+PGF1dGhvcj5CdXR0ZSwg
Ti4gRi48L2F1dGhvcj48YXV0aG9yPkxpdSwgWS48L2F1dGhvcj48YXV0aG9yPlpha2VyaSwgSS4g
Ri48L2F1dGhvcj48YXV0aG9yPk1vaG5leSwgUi4gUC48L2F1dGhvcj48YXV0aG9yPk1laHRhLCBO
LjwvYXV0aG9yPjxhdXRob3I+Vm9ydWdhbnRpLCBWLiBTLjwvYXV0aG9yPjxhdXRob3I+R8O2cmlu
ZywgSC48L2F1dGhvcj48YXV0aG9yPkNvbGUsIFMuIEEuPC9hdXRob3I+PGF1dGhvcj5Db211enpp
ZSwgQS4gRy48L2F1dGhvcj48L2F1dGhvcnM+PC9jb250cmlidXRvcnM+PGF1dGgtYWRkcmVzcz5V
U0RBL0FncmljdWx0dXJhbCBSZXNlYXJjaCBTZXJ2aWNlIENoaWxkcmVuJmFwb3M7cyBOdXRyaXRp
b24gUmVzZWFyY2ggQ2VudGVyLCBEZXBhcnRtZW50IG9mIFBlZGlhdHJpY3MsIEJheWxvciBDb2xs
ZWdlIG9mIE1lZGljaW5lLCBIb3VzdG9uLCBUWDsgbmJ1dHRlQGJjbS5lZHUuJiN4RDtVU0RBL0Fn
cmljdWx0dXJhbCBSZXNlYXJjaCBTZXJ2aWNlIENoaWxkcmVuJmFwb3M7cyBOdXRyaXRpb24gUmVz
ZWFyY2ggQ2VudGVyLCBEZXBhcnRtZW50IG9mIFBlZGlhdHJpY3MsIEJheWxvciBDb2xsZWdlIG9m
IE1lZGljaW5lLCBIb3VzdG9uLCBUWDsmI3hEO0RlcGFydG1lbnQgb2YgRXBpZGVtaW9sb2d5IGFu
ZCBCaW9zdGF0aXN0aWNzLCBEcmV4ZWwgVW5pdmVyc2l0eSwgUGhpbGFkZWxwaGlhLCBQQTsmI3hE
O01ldGFib2xvbiBJbmMuLCBEdXJoYW0sIE5DOyYjeEQ7RGVwYXJ0bWVudCBvZiBOdXRyaXRpb24g
YW5kIFVuaXZlcnNpdHkgb2YgTm9ydGggQ2Fyb2xpbmEgYXQgQ2hhcGVsIEhpbGwgTnV0cml0aW9u
IFJlc2VhcmNoIEluc3RpdHV0ZSwgVW5pdmVyc2l0eSBvZiBOb3J0aCBDYXJvbGluYSBhdCBDaGFw
ZWwgSGlsbCwgS2FubmFwb2xpcywgTkM7IGFuZC4mI3hEO0RlcGFydG1lbnQgb2YgR2VuZXRpY3Ms
IFRleGFzIEJpb21lZGljYWwgUmVzZWFyY2ggSW5zdGl0dXRlLCBTYW4gQW50b25pbywgVFguPC9h
dXRoLWFkZHJlc3M+PHRpdGxlcz48dGl0bGU+R2xvYmFsIG1ldGFib2xvbWljIHByb2ZpbGluZyB0
YXJnZXRpbmcgY2hpbGRob29kIG9iZXNpdHkgaW4gdGhlIEhpc3BhbmljIHBvcHVsYXRpb248L3Rp
dGxlPjxzZWNvbmRhcnktdGl0bGU+QW0gSiBDbGluIE51dHI8L3NlY29uZGFyeS10aXRsZT48YWx0
LXRpdGxlPlRoZSBBbWVyaWNhbiBqb3VybmFsIG9mIGNsaW5pY2FsIG51dHJpdGlvbjwvYWx0LXRp
dGxlPjwvdGl0bGVzPjxwZXJpb2RpY2FsPjxmdWxsLXRpdGxlPkFtIEogQ2xpbiBOdXRyPC9mdWxs
LXRpdGxlPjxhYmJyLTE+VGhlIEFtZXJpY2FuIGpvdXJuYWwgb2YgY2xpbmljYWwgbnV0cml0aW9u
PC9hYmJyLTE+PC9wZXJpb2RpY2FsPjxhbHQtcGVyaW9kaWNhbD48ZnVsbC10aXRsZT5BbSBKIENs
aW4gTnV0cjwvZnVsbC10aXRsZT48YWJici0xPlRoZSBBbWVyaWNhbiBqb3VybmFsIG9mIGNsaW5p
Y2FsIG51dHJpdGlvbjwvYWJici0xPjwvYWx0LXBlcmlvZGljYWw+PHBhZ2VzPjI1Ni02NzwvcGFn
ZXM+PHZvbHVtZT4xMDI8L3ZvbHVtZT48bnVtYmVyPjI8L251bWJlcj48ZWRpdGlvbj4yMDE1LzA2
LzE5PC9lZGl0aW9uPjxrZXl3b3Jkcz48a2V5d29yZD5BZG9sZXNjZW50PC9rZXl3b3JkPjxrZXl3
b3JkPkJpb21hcmtlcnMvYmxvb2QvbWV0YWJvbGlzbTwva2V5d29yZD48a2V5d29yZD5Cb2R5IE1h
c3MgSW5kZXg8L2tleXdvcmQ+PGtleXdvcmQ+Q2hpbGQ8L2tleXdvcmQ+PGtleXdvcmQ+Q2hpbGQs
IFByZXNjaG9vbDwva2V5d29yZD48a2V5d29yZD5Db2hvcnQgU3R1ZGllczwva2V5d29yZD48a2V5
d29yZD5Dcm9zcy1TZWN0aW9uYWwgU3R1ZGllczwva2V5d29yZD48a2V5d29yZD4qRW5lcmd5IE1l
dGFib2xpc208L2tleXdvcmQ+PGtleXdvcmQ+RmVtYWxlPC9rZXl3b3JkPjxrZXl3b3JkPkhpc3Bh
bmljIEFtZXJpY2Fuczwva2V5d29yZD48a2V5d29yZD5IdW1hbnM8L2tleXdvcmQ+PGtleXdvcmQ+
TWFsZTwva2V5d29yZD48a2V5d29yZD5NZXRhYm9saWMgU3luZHJvbWUvZXBpZGVtaW9sb2d5L2V0
aG5vbG9neS8qZXRpb2xvZ3k8L2tleXdvcmQ+PGtleXdvcmQ+Kk1ldGFib2xvbWU8L2tleXdvcmQ+
PGtleXdvcmQ+T3ZlcndlaWdodC9ibG9vZC9ldGhub2xvZ3kvKm1ldGFib2xpc20vcGh5c2lvcGF0
aG9sb2d5PC9rZXl3b3JkPjxrZXl3b3JkPk94aWRhdGl2ZSBTdHJlc3M8L2tleXdvcmQ+PGtleXdv
cmQ+UGVkaWF0cmljIE9iZXNpdHkvYmxvb2QvZXRobm9sb2d5LyptZXRhYm9saXNtL3BoeXNpb3Bh
dGhvbG9neTwva2V5d29yZD48a2V5d29yZD5QcmluY2lwYWwgQ29tcG9uZW50IEFuYWx5c2lzPC9r
ZXl3b3JkPjxrZXl3b3JkPlJpc2sgRmFjdG9yczwva2V5d29yZD48a2V5d29yZD5UZXhhcy9lcGlk
ZW1pb2xvZ3k8L2tleXdvcmQ+PGtleXdvcmQ+YWN5bGNhcm5pdGluZXM8L2tleXdvcmQ+PGtleXdv
cmQ+YW1pbm8gYWNpZHM8L2tleXdvcmQ+PGtleXdvcmQ+Y2FyYm9oeWRyYXRlczwva2V5d29yZD48
a2V5d29yZD5saXBpZHM8L2tleXdvcmQ+PGtleXdvcmQ+bnVjbGVvdGlkZXM8L2tleXdvcmQ+PC9r
ZXl3b3Jkcz48ZGF0ZXM+PHllYXI+MjAxNTwveWVhcj48cHViLWRhdGVzPjxkYXRlPkF1ZzwvZGF0
ZT48L3B1Yi1kYXRlcz48L2RhdGVzPjxpc2JuPjAwMDItOTE2NSAoUHJpbnQpJiN4RDswMDAyLTkx
NjU8L2lzYm4+PGFjY2Vzc2lvbi1udW0+MjYwODU1MTI8L2FjY2Vzc2lvbi1udW0+PHVybHM+PC91
cmxzPjxjdXN0b20yPlBNQzQ1MTU4NzI8L2N1c3RvbTI+PGVsZWN0cm9uaWMtcmVzb3VyY2UtbnVt
PjEwLjM5NDUvYWpjbi4xMTUuMTExODcyPC9lbGVjdHJvbmljLXJlc291cmNlLW51bT48cmVtb3Rl
LWRhdGFiYXNlLXByb3ZpZGVyPk5MTTwvcmVtb3RlLWRhdGFiYXNlLXByb3ZpZGVyPjxsYW5ndWFn
ZT5lbmc8L2xhbmd1YWdlPjwvcmVjb3JkPjwvQ2l0ZT48L0VuZE5vdGU+
</w:fldData>
        </w:fldChar>
      </w:r>
      <w:r w:rsidR="003573B3">
        <w:instrText xml:space="preserve"> ADDIN EN.CITE </w:instrText>
      </w:r>
      <w:r w:rsidR="003573B3">
        <w:fldChar w:fldCharType="begin">
          <w:fldData xml:space="preserve">PEVuZE5vdGU+PENpdGU+PEF1dGhvcj5CdXR0ZTwvQXV0aG9yPjxZZWFyPjIwMTU8L1llYXI+PFJl
Y051bT41NDwvUmVjTnVtPjxEaXNwbGF5VGV4dD4oMjUpPC9EaXNwbGF5VGV4dD48cmVjb3JkPjxy
ZWMtbnVtYmVyPjU0PC9yZWMtbnVtYmVyPjxmb3JlaWduLWtleXM+PGtleSBhcHA9IkVOIiBkYi1p
ZD0iMDJydndydHJtYTl6cnFlZXZzNnY5YXo1YXRlcHJlYWF6cnNlIiB0aW1lc3RhbXA9IjE2Mjg1
NjMwNzkiPjU0PC9rZXk+PC9mb3JlaWduLWtleXM+PHJlZi10eXBlIG5hbWU9IkpvdXJuYWwgQXJ0
aWNsZSI+MTc8L3JlZi10eXBlPjxjb250cmlidXRvcnM+PGF1dGhvcnM+PGF1dGhvcj5CdXR0ZSwg
Ti4gRi48L2F1dGhvcj48YXV0aG9yPkxpdSwgWS48L2F1dGhvcj48YXV0aG9yPlpha2VyaSwgSS4g
Ri48L2F1dGhvcj48YXV0aG9yPk1vaG5leSwgUi4gUC48L2F1dGhvcj48YXV0aG9yPk1laHRhLCBO
LjwvYXV0aG9yPjxhdXRob3I+Vm9ydWdhbnRpLCBWLiBTLjwvYXV0aG9yPjxhdXRob3I+R8O2cmlu
ZywgSC48L2F1dGhvcj48YXV0aG9yPkNvbGUsIFMuIEEuPC9hdXRob3I+PGF1dGhvcj5Db211enpp
ZSwgQS4gRy48L2F1dGhvcj48L2F1dGhvcnM+PC9jb250cmlidXRvcnM+PGF1dGgtYWRkcmVzcz5V
U0RBL0FncmljdWx0dXJhbCBSZXNlYXJjaCBTZXJ2aWNlIENoaWxkcmVuJmFwb3M7cyBOdXRyaXRp
b24gUmVzZWFyY2ggQ2VudGVyLCBEZXBhcnRtZW50IG9mIFBlZGlhdHJpY3MsIEJheWxvciBDb2xs
ZWdlIG9mIE1lZGljaW5lLCBIb3VzdG9uLCBUWDsgbmJ1dHRlQGJjbS5lZHUuJiN4RDtVU0RBL0Fn
cmljdWx0dXJhbCBSZXNlYXJjaCBTZXJ2aWNlIENoaWxkcmVuJmFwb3M7cyBOdXRyaXRpb24gUmVz
ZWFyY2ggQ2VudGVyLCBEZXBhcnRtZW50IG9mIFBlZGlhdHJpY3MsIEJheWxvciBDb2xsZWdlIG9m
IE1lZGljaW5lLCBIb3VzdG9uLCBUWDsmI3hEO0RlcGFydG1lbnQgb2YgRXBpZGVtaW9sb2d5IGFu
ZCBCaW9zdGF0aXN0aWNzLCBEcmV4ZWwgVW5pdmVyc2l0eSwgUGhpbGFkZWxwaGlhLCBQQTsmI3hE
O01ldGFib2xvbiBJbmMuLCBEdXJoYW0sIE5DOyYjeEQ7RGVwYXJ0bWVudCBvZiBOdXRyaXRpb24g
YW5kIFVuaXZlcnNpdHkgb2YgTm9ydGggQ2Fyb2xpbmEgYXQgQ2hhcGVsIEhpbGwgTnV0cml0aW9u
IFJlc2VhcmNoIEluc3RpdHV0ZSwgVW5pdmVyc2l0eSBvZiBOb3J0aCBDYXJvbGluYSBhdCBDaGFw
ZWwgSGlsbCwgS2FubmFwb2xpcywgTkM7IGFuZC4mI3hEO0RlcGFydG1lbnQgb2YgR2VuZXRpY3Ms
IFRleGFzIEJpb21lZGljYWwgUmVzZWFyY2ggSW5zdGl0dXRlLCBTYW4gQW50b25pbywgVFguPC9h
dXRoLWFkZHJlc3M+PHRpdGxlcz48dGl0bGU+R2xvYmFsIG1ldGFib2xvbWljIHByb2ZpbGluZyB0
YXJnZXRpbmcgY2hpbGRob29kIG9iZXNpdHkgaW4gdGhlIEhpc3BhbmljIHBvcHVsYXRpb248L3Rp
dGxlPjxzZWNvbmRhcnktdGl0bGU+QW0gSiBDbGluIE51dHI8L3NlY29uZGFyeS10aXRsZT48YWx0
LXRpdGxlPlRoZSBBbWVyaWNhbiBqb3VybmFsIG9mIGNsaW5pY2FsIG51dHJpdGlvbjwvYWx0LXRp
dGxlPjwvdGl0bGVzPjxwZXJpb2RpY2FsPjxmdWxsLXRpdGxlPkFtIEogQ2xpbiBOdXRyPC9mdWxs
LXRpdGxlPjxhYmJyLTE+VGhlIEFtZXJpY2FuIGpvdXJuYWwgb2YgY2xpbmljYWwgbnV0cml0aW9u
PC9hYmJyLTE+PC9wZXJpb2RpY2FsPjxhbHQtcGVyaW9kaWNhbD48ZnVsbC10aXRsZT5BbSBKIENs
aW4gTnV0cjwvZnVsbC10aXRsZT48YWJici0xPlRoZSBBbWVyaWNhbiBqb3VybmFsIG9mIGNsaW5p
Y2FsIG51dHJpdGlvbjwvYWJici0xPjwvYWx0LXBlcmlvZGljYWw+PHBhZ2VzPjI1Ni02NzwvcGFn
ZXM+PHZvbHVtZT4xMDI8L3ZvbHVtZT48bnVtYmVyPjI8L251bWJlcj48ZWRpdGlvbj4yMDE1LzA2
LzE5PC9lZGl0aW9uPjxrZXl3b3Jkcz48a2V5d29yZD5BZG9sZXNjZW50PC9rZXl3b3JkPjxrZXl3
b3JkPkJpb21hcmtlcnMvYmxvb2QvbWV0YWJvbGlzbTwva2V5d29yZD48a2V5d29yZD5Cb2R5IE1h
c3MgSW5kZXg8L2tleXdvcmQ+PGtleXdvcmQ+Q2hpbGQ8L2tleXdvcmQ+PGtleXdvcmQ+Q2hpbGQs
IFByZXNjaG9vbDwva2V5d29yZD48a2V5d29yZD5Db2hvcnQgU3R1ZGllczwva2V5d29yZD48a2V5
d29yZD5Dcm9zcy1TZWN0aW9uYWwgU3R1ZGllczwva2V5d29yZD48a2V5d29yZD4qRW5lcmd5IE1l
dGFib2xpc208L2tleXdvcmQ+PGtleXdvcmQ+RmVtYWxlPC9rZXl3b3JkPjxrZXl3b3JkPkhpc3Bh
bmljIEFtZXJpY2Fuczwva2V5d29yZD48a2V5d29yZD5IdW1hbnM8L2tleXdvcmQ+PGtleXdvcmQ+
TWFsZTwva2V5d29yZD48a2V5d29yZD5NZXRhYm9saWMgU3luZHJvbWUvZXBpZGVtaW9sb2d5L2V0
aG5vbG9neS8qZXRpb2xvZ3k8L2tleXdvcmQ+PGtleXdvcmQ+Kk1ldGFib2xvbWU8L2tleXdvcmQ+
PGtleXdvcmQ+T3ZlcndlaWdodC9ibG9vZC9ldGhub2xvZ3kvKm1ldGFib2xpc20vcGh5c2lvcGF0
aG9sb2d5PC9rZXl3b3JkPjxrZXl3b3JkPk94aWRhdGl2ZSBTdHJlc3M8L2tleXdvcmQ+PGtleXdv
cmQ+UGVkaWF0cmljIE9iZXNpdHkvYmxvb2QvZXRobm9sb2d5LyptZXRhYm9saXNtL3BoeXNpb3Bh
dGhvbG9neTwva2V5d29yZD48a2V5d29yZD5QcmluY2lwYWwgQ29tcG9uZW50IEFuYWx5c2lzPC9r
ZXl3b3JkPjxrZXl3b3JkPlJpc2sgRmFjdG9yczwva2V5d29yZD48a2V5d29yZD5UZXhhcy9lcGlk
ZW1pb2xvZ3k8L2tleXdvcmQ+PGtleXdvcmQ+YWN5bGNhcm5pdGluZXM8L2tleXdvcmQ+PGtleXdv
cmQ+YW1pbm8gYWNpZHM8L2tleXdvcmQ+PGtleXdvcmQ+Y2FyYm9oeWRyYXRlczwva2V5d29yZD48
a2V5d29yZD5saXBpZHM8L2tleXdvcmQ+PGtleXdvcmQ+bnVjbGVvdGlkZXM8L2tleXdvcmQ+PC9r
ZXl3b3Jkcz48ZGF0ZXM+PHllYXI+MjAxNTwveWVhcj48cHViLWRhdGVzPjxkYXRlPkF1ZzwvZGF0
ZT48L3B1Yi1kYXRlcz48L2RhdGVzPjxpc2JuPjAwMDItOTE2NSAoUHJpbnQpJiN4RDswMDAyLTkx
NjU8L2lzYm4+PGFjY2Vzc2lvbi1udW0+MjYwODU1MTI8L2FjY2Vzc2lvbi1udW0+PHVybHM+PC91
cmxzPjxjdXN0b20yPlBNQzQ1MTU4NzI8L2N1c3RvbTI+PGVsZWN0cm9uaWMtcmVzb3VyY2UtbnVt
PjEwLjM5NDUvYWpjbi4xMTUuMTExODcyPC9lbGVjdHJvbmljLXJlc291cmNlLW51bT48cmVtb3Rl
LWRhdGFiYXNlLXByb3ZpZGVyPk5MTTwvcmVtb3RlLWRhdGFiYXNlLXByb3ZpZGVyPjxsYW5ndWFn
ZT5lbmc8L2xhbmd1YWdlPjwvcmVjb3JkPjwvQ2l0ZT48L0VuZE5vdGU+
</w:fldData>
        </w:fldChar>
      </w:r>
      <w:r w:rsidR="003573B3">
        <w:instrText xml:space="preserve"> ADDIN EN.CITE.DATA </w:instrText>
      </w:r>
      <w:r w:rsidR="003573B3">
        <w:fldChar w:fldCharType="end"/>
      </w:r>
      <w:r w:rsidR="007040C8">
        <w:fldChar w:fldCharType="separate"/>
      </w:r>
      <w:r w:rsidR="003573B3">
        <w:rPr>
          <w:noProof/>
        </w:rPr>
        <w:t>(25)</w:t>
      </w:r>
      <w:r w:rsidR="007040C8">
        <w:fldChar w:fldCharType="end"/>
      </w:r>
      <w:r w:rsidR="009A1635">
        <w:t>.</w:t>
      </w:r>
      <w:r>
        <w:t xml:space="preserve"> There is also a lack of</w:t>
      </w:r>
      <w:r w:rsidR="005F5EAC">
        <w:t xml:space="preserve"> data </w:t>
      </w:r>
      <w:r w:rsidR="00842A21">
        <w:t xml:space="preserve">in children </w:t>
      </w:r>
      <w:r>
        <w:t>examining relationship</w:t>
      </w:r>
      <w:r w:rsidR="00842A21">
        <w:t>s</w:t>
      </w:r>
      <w:r>
        <w:t xml:space="preserve"> </w:t>
      </w:r>
      <w:r w:rsidR="00842A21">
        <w:t>for</w:t>
      </w:r>
      <w:r>
        <w:t xml:space="preserve"> </w:t>
      </w:r>
      <w:r w:rsidR="005F5EAC">
        <w:t>downstream</w:t>
      </w:r>
      <w:r w:rsidR="00AA2145">
        <w:t xml:space="preserve"> </w:t>
      </w:r>
      <w:r w:rsidR="00FC79F8">
        <w:t>KYN</w:t>
      </w:r>
      <w:r w:rsidR="00AA2145">
        <w:t xml:space="preserve"> metabolites</w:t>
      </w:r>
      <w:r w:rsidR="005F5EAC">
        <w:t>,</w:t>
      </w:r>
      <w:r w:rsidR="00AA2145">
        <w:t xml:space="preserve"> </w:t>
      </w:r>
      <w:r w:rsidR="005F5EAC">
        <w:t xml:space="preserve">including </w:t>
      </w:r>
      <w:r w:rsidR="00AA2145">
        <w:t>HAA, XA and QA</w:t>
      </w:r>
      <w:r w:rsidR="00F4626F">
        <w:t xml:space="preserve">, </w:t>
      </w:r>
      <w:r>
        <w:t>for whi</w:t>
      </w:r>
      <w:r w:rsidR="00FD19B7">
        <w:t>c</w:t>
      </w:r>
      <w:r>
        <w:t xml:space="preserve">h there </w:t>
      </w:r>
      <w:r w:rsidR="008D14AF">
        <w:t xml:space="preserve">are </w:t>
      </w:r>
      <w:r>
        <w:t xml:space="preserve">emerging </w:t>
      </w:r>
      <w:r w:rsidR="00842A21">
        <w:t>roles as contributors to</w:t>
      </w:r>
      <w:r w:rsidR="005E770F">
        <w:t xml:space="preserve"> </w:t>
      </w:r>
      <w:r w:rsidR="008D14AF">
        <w:t>insulin resistance and metabolic syndrome</w:t>
      </w:r>
      <w:r w:rsidR="00FD19B7">
        <w:t xml:space="preserve"> </w:t>
      </w:r>
      <w:r w:rsidR="00817C8C">
        <w:fldChar w:fldCharType="begin">
          <w:fldData xml:space="preserve">PEVuZE5vdGU+PENpdGU+PEF1dGhvcj5PeGVua3J1ZzwvQXV0aG9yPjxZZWFyPjIwMTU8L1llYXI+
PFJlY051bT4zNjwvUmVjTnVtPjxEaXNwbGF5VGV4dD4oMjAsIDIxLCAyMyk8L0Rpc3BsYXlUZXh0
PjxyZWNvcmQ+PHJlYy1udW1iZXI+MzY8L3JlYy1udW1iZXI+PGZvcmVpZ24ta2V5cz48a2V5IGFw
cD0iRU4iIGRiLWlkPSIwMnJ2d3J0cm1hOXpycWVldnM2djlhejVhdGVwcmVhYXpyc2UiIHRpbWVz
dGFtcD0iMCI+MzY8L2tleT48L2ZvcmVpZ24ta2V5cz48cmVmLXR5cGUgbmFtZT0iSm91cm5hbCBB
cnRpY2xlIj4xNzwvcmVmLXR5cGU+PGNvbnRyaWJ1dG9ycz48YXV0aG9ycz48YXV0aG9yPk94ZW5r
cnVnLCBHLiBGLjwvYXV0aG9yPjwvYXV0aG9ycz48L2NvbnRyaWJ1dG9ycz48YXV0aC1hZGRyZXNz
PlBzeWNoaWF0cnkgYW5kIEluZmxhbW1hdGlvbiBQcm9ncmFtLCBEZXBhcnRtZW50IG9mIFBzeWNo
aWF0cnksIFR1ZnRzIFVuaXZlcnNpdHkgU2Nob29sIG9mIE1lZGljaW5lIGFuZCBUdWZ0cyBNZWRp
Y2FsIENlbnRlciwgODAwIFdhc2hpbmd0b24gU3QsICMxMTA3LCBCb3N0b24sIE1BLCAwMjExMSwg
VVNBLCBnb3hlbmtydWdAdHVmdHNtZWRpY2FsY2VudGVyLm9yZy48L2F1dGgtYWRkcmVzcz48dGl0
bGVzPjx0aXRsZT5JbmNyZWFzZWQgUGxhc21hIExldmVscyBvZiBYYW50aHVyZW5pYyBhbmQgS3lu
dXJlbmljIEFjaWRzIGluIFR5cGUgMiBEaWFiZXRlczwvdGl0bGU+PHNlY29uZGFyeS10aXRsZT5N
b2wgTmV1cm9iaW9sPC9zZWNvbmRhcnktdGl0bGU+PGFsdC10aXRsZT5Nb2xlY3VsYXIgbmV1cm9i
aW9sb2d5PC9hbHQtdGl0bGU+PC90aXRsZXM+PHBhZ2VzPjgwNS0xMDwvcGFnZXM+PHZvbHVtZT41
Mjwvdm9sdW1lPjxudW1iZXI+MjwvbnVtYmVyPjxlZGl0aW9uPjIwMTUvMDYvMTA8L2VkaXRpb24+
PGtleXdvcmRzPjxrZXl3b3JkPjMtSHlkcm94eWFudGhyYW5pbGljIEFjaWQvbWV0YWJvbGlzbTwv
a2V5d29yZD48a2V5d29yZD5BZHVsdDwva2V5d29yZD48a2V5d29yZD5BZ2VkPC9rZXl3b3JkPjxr
ZXl3b3JkPkRpYWJldGVzIE1lbGxpdHVzLCBUeXBlIDIvKmJsb29kL2RydWcgdGhlcmFweTwva2V5
d29yZD48a2V5d29yZD5GZW1hbGU8L2tleXdvcmQ+PGtleXdvcmQ+SHVtYW5zPC9rZXl3b3JkPjxr
ZXl3b3JkPkh5cG9nbHljZW1pYyBBZ2VudHMvcGhhcm1hY29sb2d5L3RoZXJhcGV1dGljIHVzZTwv
a2V5d29yZD48a2V5d29yZD5JbmRvbGVhbWluZS1QeXJyb2xlIDIsMywtRGlveHlnZW5hc2UvbWV0
YWJvbGlzbTwva2V5d29yZD48a2V5d29yZD5JbmZsYW1tYXRpb24vYmxvb2Q8L2tleXdvcmQ+PGtl
eXdvcmQ+S3ludXJlbmljIEFjaWQvKmJsb29kPC9rZXl3b3JkPjxrZXl3b3JkPkt5bnVyZW5pbmUv
bWV0YWJvbGlzbTwva2V5d29yZD48a2V5d29yZD5NYWxlPC9rZXl3b3JkPjxrZXl3b3JkPk1ldGZv
cm1pbi9waGFybWFjb2xvZ3kvdGhlcmFwZXV0aWMgdXNlPC9rZXl3b3JkPjxrZXl3b3JkPk1pZGRs
ZSBBZ2VkPC9rZXl3b3JkPjxrZXl3b3JkPlByZWRpYWJldGljIFN0YXRlL2Jsb29kPC9rZXl3b3Jk
PjxrZXl3b3JkPlB5cmlkb3hhbCBQaG9zcGhhdGUvcGh5c2lvbG9neTwva2V5d29yZD48a2V5d29y
ZD5TdHJlc3MsIFBoeXNpb2xvZ2ljYWw8L2tleXdvcmQ+PGtleXdvcmQ+VHJ5cHRvcGhhbi9tZXRh
Ym9saXNtPC9rZXl3b3JkPjxrZXl3b3JkPlRyeXB0b3BoYW4gT3h5Z2VuYXNlL21ldGFib2xpc208
L2tleXdvcmQ+PGtleXdvcmQ+WGFudGh1cmVuYXRlcy8qYmxvb2Q8L2tleXdvcmQ+PC9rZXl3b3Jk
cz48ZGF0ZXM+PHllYXI+MjAxNTwveWVhcj48cHViLWRhdGVzPjxkYXRlPk9jdDwvZGF0ZT48L3B1
Yi1kYXRlcz48L2RhdGVzPjxpc2JuPjA4OTMtNzY0OCAoUHJpbnQpJiN4RDswODkzLTc2NDg8L2lz
Ym4+PGFjY2Vzc2lvbi1udW0+MjYwNTUyMjg8L2FjY2Vzc2lvbi1udW0+PHVybHM+PC91cmxzPjxj
dXN0b20yPlBNQzQ1NTgyNDc8L2N1c3RvbTI+PGN1c3RvbTY+TklITVM2OTg1NDE8L2N1c3RvbTY+
PGVsZWN0cm9uaWMtcmVzb3VyY2UtbnVtPjEwLjEwMDcvczEyMDM1LTAxNS05MjMyLTA8L2VsZWN0
cm9uaWMtcmVzb3VyY2UtbnVtPjxyZW1vdGUtZGF0YWJhc2UtcHJvdmlkZXI+TkxNPC9yZW1vdGUt
ZGF0YWJhc2UtcHJvdmlkZXI+PGxhbmd1YWdlPmVuZzwvbGFuZ3VhZ2U+PC9yZWNvcmQ+PC9DaXRl
PjxDaXRlPjxBdXRob3I+TWF0c3Vva2E8L0F1dGhvcj48WWVhcj4yMDE3PC9ZZWFyPjxSZWNOdW0+
MzE8L1JlY051bT48cmVjb3JkPjxyZWMtbnVtYmVyPjMxPC9yZWMtbnVtYmVyPjxmb3JlaWduLWtl
eXM+PGtleSBhcHA9IkVOIiBkYi1pZD0iMDJydndydHJtYTl6cnFlZXZzNnY5YXo1YXRlcHJlYWF6
cnNlIiB0aW1lc3RhbXA9IjAiPjMxPC9rZXk+PC9mb3JlaWduLWtleXM+PHJlZi10eXBlIG5hbWU9
IkpvdXJuYWwgQXJ0aWNsZSI+MTc8L3JlZi10eXBlPjxjb250cmlidXRvcnM+PGF1dGhvcnM+PGF1
dGhvcj5NYXRzdW9rYSwgSy48L2F1dGhvcj48YXV0aG9yPkthdG8sIEsuPC9hdXRob3I+PGF1dGhv
cj5UYWthbywgVC48L2F1dGhvcj48YXV0aG9yPk9nYXdhLCBNLjwvYXV0aG9yPjxhdXRob3I+SXNo
aWksIFkuPC9hdXRob3I+PGF1dGhvcj5TaGltaXp1LCBGLjwvYXV0aG9yPjxhdXRob3I+TWFzdWRh
LCBKLjwvYXV0aG9yPjxhdXRob3I+VGFrYWRhLCBBLjwvYXV0aG9yPjwvYXV0aG9ycz48L2NvbnRy
aWJ1dG9ycz48YXV0aC1hZGRyZXNzPk1lZGljYWwgU2VydmljZXMsIFNhaXNlaWthaSBTaGlidXlh
IENsaW5pYywgVG9reW8sIEphcGFuLiYjeEQ7RmFjdWx0eSBvZiBIdW1hbiBMaWZlIGFuZCBFbnZp
cm9ubWVudGFsIFNjaWVuY2VzLCBTaG93YSBXb21lbnMgVW5pdmVyc2l0eSwgVG9reW8sIEphcGFu
LiYjeEQ7M0dsb2JhbCBBcHBsaWNhdGlvbiBEZXZlbG9wbWVudCBDZW50ZXIsIFNoaW1hZHp1IENv
cnBvcmF0aW9uLCBZb2tvaGFtYSwgS2FuYWdhd2FrZW4gSmFwYW4uIEdSSUQ6IGdyaWQuMjc0MjQ5
LmUuIElTTkk6IDAwMDAwMDA0MDU3MTA4NTMmI3hEO05QTyAmcXVvdDtJbnRlcm5hdGlvbmFsIFBy
b2plY3RzIG9uIEZvb2QgYW5kIEhlYWx0aCZxdW90OywgU3VtaWRha3UgSXNoaXdhcmEgMS0zMC02
LTgwMiwgVG9reW8sIDEzMC0wMDExIEphcGFuLjwvYXV0aC1hZGRyZXNzPjx0aXRsZXM+PHRpdGxl
PkNvbmNlbnRyYXRpb25zIG9mIHZhcmlvdXMgdHJ5cHRvcGhhbiBtZXRhYm9saXRlcyBhcmUgaGln
aGVyIGluIHBhdGllbnRzIHdpdGggZGlhYmV0ZXMgbWVsbGl0dXMgdGhhbiBpbiBoZWFsdGh5IGFn
ZWQgbWFsZSBhZHVsdHM8L3RpdGxlPjxzZWNvbmRhcnktdGl0bGU+RGlhYmV0b2wgSW50PC9zZWNv
bmRhcnktdGl0bGU+PGFsdC10aXRsZT5EaWFiZXRvbG9neSBpbnRlcm5hdGlvbmFsPC9hbHQtdGl0
bGU+PC90aXRsZXM+PHBhZ2VzPjY5LTc1PC9wYWdlcz48dm9sdW1lPjg8L3ZvbHVtZT48bnVtYmVy
PjE8L251bWJlcj48ZWRpdGlvbj4yMDE2LzA4LzA5PC9lZGl0aW9uPjxrZXl3b3Jkcz48a2V5d29y
ZD5BbWlubyBhY2lkPC9rZXl3b3JkPjxrZXl3b3JkPkRpYWJldGVzIG1lbGxpdHVzPC9rZXl3b3Jk
PjxrZXl3b3JkPkh5ZHJveHlreW51cmVuaW5lPC9rZXl3b3JkPjxrZXl3b3JkPkt5bnVyZW5pbmU8
L2tleXdvcmQ+PGtleXdvcmQ+U3RyZXNzPC9rZXl3b3JkPjxrZXl3b3JkPlRyeXB0b3BoYW48L2tl
eXdvcmQ+PGtleXdvcmQ+aGF2ZSBubyBjb25mbGljdCBvZiBpbnRlcmVzdC5UaGlzIHdvcmsgd2Fz
IGFwcHJvdmVkIGJ5IHRoZSBldGhpY2FsIGNvbW1pdHRlZXMgb2Y8L2tleXdvcmQ+PGtleXdvcmQ+
U2hvd2EgV29tZW7igJlzIFVuaXZlcnNpdHkgYW5kIHRoZSBOUE8gSW50ZXJuYXRpb25hbCBQcm9q
ZWN0cyBvbiBGb29kIGFuZCBIZWFsdGgsIGFuZDwva2V5d29yZD48a2V5d29yZD53YXMgY2Fycmll
ZCBvdXQgaW4gYWNjb3JkYW5jZSB3aXRoIHRoZSBjb2RlIG9mIGV0aGljcyBvZiB0aGUgV29ybGQg
TWVkaWNhbDwva2V5d29yZD48a2V5d29yZD5Bc3NvY2lhdGlvbiAoRGVjbGFyYXRpb24gb2YgSGVs
c2lua2kpIGZvciBleHBlcmltZW50cy48L2tleXdvcmQ+PC9rZXl3b3Jkcz48ZGF0ZXM+PHllYXI+
MjAxNzwveWVhcj48cHViLWRhdGVzPjxkYXRlPk1hcjwvZGF0ZT48L3B1Yi1kYXRlcz48L2RhdGVz
Pjxpc2JuPjIxOTAtMTY3OCAoUHJpbnQpJiN4RDsyMTkwLTE2Nzg8L2lzYm4+PGFjY2Vzc2lvbi1u
dW0+MzA2MDMzMDk8L2FjY2Vzc2lvbi1udW0+PHVybHM+PC91cmxzPjxjdXN0b20yPlBNQzYyMjQ5
Mjg8L2N1c3RvbTI+PGVsZWN0cm9uaWMtcmVzb3VyY2UtbnVtPjEwLjEwMDcvczEzMzQwLTAxNi0w
MjgyLXk8L2VsZWN0cm9uaWMtcmVzb3VyY2UtbnVtPjxyZW1vdGUtZGF0YWJhc2UtcHJvdmlkZXI+
TkxNPC9yZW1vdGUtZGF0YWJhc2UtcHJvdmlkZXI+PGxhbmd1YWdlPmVuZzwvbGFuZ3VhZ2U+PC9y
ZWNvcmQ+PC9DaXRlPjxDaXRlPjxBdXRob3I+TWV5cmFtb3Y8L0F1dGhvcj48WWVhcj4xOTk4PC9Z
ZWFyPjxSZWNOdW0+MzI8L1JlY051bT48cmVjb3JkPjxyZWMtbnVtYmVyPjMyPC9yZWMtbnVtYmVy
Pjxmb3JlaWduLWtleXM+PGtleSBhcHA9IkVOIiBkYi1pZD0iMDJydndydHJtYTl6cnFlZXZzNnY5
YXo1YXRlcHJlYWF6cnNlIiB0aW1lc3RhbXA9IjAiPjMyPC9rZXk+PC9mb3JlaWduLWtleXM+PHJl
Zi10eXBlIG5hbWU9IkpvdXJuYWwgQXJ0aWNsZSI+MTc8L3JlZi10eXBlPjxjb250cmlidXRvcnM+
PGF1dGhvcnM+PGF1dGhvcj5NZXlyYW1vdiwgRy48L2F1dGhvcj48YXV0aG9yPktvcmNoaW4sIFYu
PC9hdXRob3I+PGF1dGhvcj5Lb2NoZXJ5emtpbmEsIE4uPC9hdXRob3I+PC9hdXRob3JzPjwvY29u
dHJpYnV0b3JzPjxhdXRoLWFkZHJlc3M+UHJpdmF0ZSBEaWFiZXRlcyBSZXNlYXJjaCBMYWJvcmF0
b3J5LCBLYXJhZ2FuZGEsIEthemFrc3Rhbi48L2F1dGgtYWRkcmVzcz48dGl0bGVzPjx0aXRsZT5E
aWFiZXRvZ2VuaWMgYWN0aXZpdHkgb2YgeGFudHVyZW5pYyBhY2lkIGRldGVybWluZWQgYnkgaXRz
IGNoZWxhdGluZyBwcm9wZXJ0aWVzPzwvdGl0bGU+PHNlY29uZGFyeS10aXRsZT5UcmFuc3BsYW50
IFByb2M8L3NlY29uZGFyeS10aXRsZT48YWx0LXRpdGxlPlRyYW5zcGxhbnRhdGlvbiBwcm9jZWVk
aW5nczwvYWx0LXRpdGxlPjwvdGl0bGVzPjxwYWdlcz4yNjgyLTQ8L3BhZ2VzPjx2b2x1bWU+MzA8
L3ZvbHVtZT48bnVtYmVyPjY8L251bWJlcj48ZWRpdGlvbj4xOTk4LzA5LzI0PC9lZGl0aW9uPjxr
ZXl3b3Jkcz48a2V5d29yZD5BbmltYWxzPC9rZXl3b3JkPjxrZXl3b3JkPkRpYWJldGVzIE1lbGxp
dHVzLCBFeHBlcmltZW50YWwvKmNoZW1pY2FsbHkgaW5kdWNlZC9wYXRob2xvZ3k8L2tleXdvcmQ+
PGtleXdvcmQ+SHlwb2xpcGlkZW1pYyBBZ2VudHMvKnRveGljaXR5PC9rZXl3b3JkPjxrZXl3b3Jk
PklzbGV0cyBvZiBMYW5nZXJoYW5zL2RydWcgZWZmZWN0cy8qcGF0aG9sb2d5PC9rZXl3b3JkPjxr
ZXl3b3JkPk94eXF1aW5vbGluZS9hbmFsb2dzICZhbXA7IGRlcml2YXRpdmVzLyp0b3hpY2l0eTwv
a2V5d29yZD48a2V5d29yZD5SYXRzPC9rZXl3b3JkPjxrZXl3b3JkPlN0cnVjdHVyZS1BY3Rpdml0
eSBSZWxhdGlvbnNoaXA8L2tleXdvcmQ+PGtleXdvcmQ+WGFudGh1cmVuYXRlcy8qdG94aWNpdHk8
L2tleXdvcmQ+PC9rZXl3b3Jkcz48ZGF0ZXM+PHllYXI+MTk5ODwveWVhcj48cHViLWRhdGVzPjxk
YXRlPlNlcDwvZGF0ZT48L3B1Yi1kYXRlcz48L2RhdGVzPjxpc2JuPjAwNDEtMTM0NSAoUHJpbnQp
JiN4RDswMDQxLTEzNDU8L2lzYm4+PGFjY2Vzc2lvbi1udW0+OTc0NTU0NzwvYWNjZXNzaW9uLW51
bT48dXJscz48L3VybHM+PGVsZWN0cm9uaWMtcmVzb3VyY2UtbnVtPjEwLjEwMTYvczAwNDEtMTM0
NSg5OCkwMDc4OC14PC9lbGVjdHJvbmljLXJlc291cmNlLW51bT48cmVtb3RlLWRhdGFiYXNlLXBy
b3ZpZGVyPk5MTTwvcmVtb3RlLWRhdGFiYXNlLXByb3ZpZGVyPjxsYW5ndWFnZT5lbmc8L2xhbmd1
YWdlPjwvcmVjb3JkPjwvQ2l0ZT48L0VuZE5vdGU+
</w:fldData>
        </w:fldChar>
      </w:r>
      <w:r w:rsidR="003573B3">
        <w:instrText xml:space="preserve"> ADDIN EN.CITE </w:instrText>
      </w:r>
      <w:r w:rsidR="003573B3">
        <w:fldChar w:fldCharType="begin">
          <w:fldData xml:space="preserve">PEVuZE5vdGU+PENpdGU+PEF1dGhvcj5PeGVua3J1ZzwvQXV0aG9yPjxZZWFyPjIwMTU8L1llYXI+
PFJlY051bT4zNjwvUmVjTnVtPjxEaXNwbGF5VGV4dD4oMjAsIDIxLCAyMyk8L0Rpc3BsYXlUZXh0
PjxyZWNvcmQ+PHJlYy1udW1iZXI+MzY8L3JlYy1udW1iZXI+PGZvcmVpZ24ta2V5cz48a2V5IGFw
cD0iRU4iIGRiLWlkPSIwMnJ2d3J0cm1hOXpycWVldnM2djlhejVhdGVwcmVhYXpyc2UiIHRpbWVz
dGFtcD0iMCI+MzY8L2tleT48L2ZvcmVpZ24ta2V5cz48cmVmLXR5cGUgbmFtZT0iSm91cm5hbCBB
cnRpY2xlIj4xNzwvcmVmLXR5cGU+PGNvbnRyaWJ1dG9ycz48YXV0aG9ycz48YXV0aG9yPk94ZW5r
cnVnLCBHLiBGLjwvYXV0aG9yPjwvYXV0aG9ycz48L2NvbnRyaWJ1dG9ycz48YXV0aC1hZGRyZXNz
PlBzeWNoaWF0cnkgYW5kIEluZmxhbW1hdGlvbiBQcm9ncmFtLCBEZXBhcnRtZW50IG9mIFBzeWNo
aWF0cnksIFR1ZnRzIFVuaXZlcnNpdHkgU2Nob29sIG9mIE1lZGljaW5lIGFuZCBUdWZ0cyBNZWRp
Y2FsIENlbnRlciwgODAwIFdhc2hpbmd0b24gU3QsICMxMTA3LCBCb3N0b24sIE1BLCAwMjExMSwg
VVNBLCBnb3hlbmtydWdAdHVmdHNtZWRpY2FsY2VudGVyLm9yZy48L2F1dGgtYWRkcmVzcz48dGl0
bGVzPjx0aXRsZT5JbmNyZWFzZWQgUGxhc21hIExldmVscyBvZiBYYW50aHVyZW5pYyBhbmQgS3lu
dXJlbmljIEFjaWRzIGluIFR5cGUgMiBEaWFiZXRlczwvdGl0bGU+PHNlY29uZGFyeS10aXRsZT5N
b2wgTmV1cm9iaW9sPC9zZWNvbmRhcnktdGl0bGU+PGFsdC10aXRsZT5Nb2xlY3VsYXIgbmV1cm9i
aW9sb2d5PC9hbHQtdGl0bGU+PC90aXRsZXM+PHBhZ2VzPjgwNS0xMDwvcGFnZXM+PHZvbHVtZT41
Mjwvdm9sdW1lPjxudW1iZXI+MjwvbnVtYmVyPjxlZGl0aW9uPjIwMTUvMDYvMTA8L2VkaXRpb24+
PGtleXdvcmRzPjxrZXl3b3JkPjMtSHlkcm94eWFudGhyYW5pbGljIEFjaWQvbWV0YWJvbGlzbTwv
a2V5d29yZD48a2V5d29yZD5BZHVsdDwva2V5d29yZD48a2V5d29yZD5BZ2VkPC9rZXl3b3JkPjxr
ZXl3b3JkPkRpYWJldGVzIE1lbGxpdHVzLCBUeXBlIDIvKmJsb29kL2RydWcgdGhlcmFweTwva2V5
d29yZD48a2V5d29yZD5GZW1hbGU8L2tleXdvcmQ+PGtleXdvcmQ+SHVtYW5zPC9rZXl3b3JkPjxr
ZXl3b3JkPkh5cG9nbHljZW1pYyBBZ2VudHMvcGhhcm1hY29sb2d5L3RoZXJhcGV1dGljIHVzZTwv
a2V5d29yZD48a2V5d29yZD5JbmRvbGVhbWluZS1QeXJyb2xlIDIsMywtRGlveHlnZW5hc2UvbWV0
YWJvbGlzbTwva2V5d29yZD48a2V5d29yZD5JbmZsYW1tYXRpb24vYmxvb2Q8L2tleXdvcmQ+PGtl
eXdvcmQ+S3ludXJlbmljIEFjaWQvKmJsb29kPC9rZXl3b3JkPjxrZXl3b3JkPkt5bnVyZW5pbmUv
bWV0YWJvbGlzbTwva2V5d29yZD48a2V5d29yZD5NYWxlPC9rZXl3b3JkPjxrZXl3b3JkPk1ldGZv
cm1pbi9waGFybWFjb2xvZ3kvdGhlcmFwZXV0aWMgdXNlPC9rZXl3b3JkPjxrZXl3b3JkPk1pZGRs
ZSBBZ2VkPC9rZXl3b3JkPjxrZXl3b3JkPlByZWRpYWJldGljIFN0YXRlL2Jsb29kPC9rZXl3b3Jk
PjxrZXl3b3JkPlB5cmlkb3hhbCBQaG9zcGhhdGUvcGh5c2lvbG9neTwva2V5d29yZD48a2V5d29y
ZD5TdHJlc3MsIFBoeXNpb2xvZ2ljYWw8L2tleXdvcmQ+PGtleXdvcmQ+VHJ5cHRvcGhhbi9tZXRh
Ym9saXNtPC9rZXl3b3JkPjxrZXl3b3JkPlRyeXB0b3BoYW4gT3h5Z2VuYXNlL21ldGFib2xpc208
L2tleXdvcmQ+PGtleXdvcmQ+WGFudGh1cmVuYXRlcy8qYmxvb2Q8L2tleXdvcmQ+PC9rZXl3b3Jk
cz48ZGF0ZXM+PHllYXI+MjAxNTwveWVhcj48cHViLWRhdGVzPjxkYXRlPk9jdDwvZGF0ZT48L3B1
Yi1kYXRlcz48L2RhdGVzPjxpc2JuPjA4OTMtNzY0OCAoUHJpbnQpJiN4RDswODkzLTc2NDg8L2lz
Ym4+PGFjY2Vzc2lvbi1udW0+MjYwNTUyMjg8L2FjY2Vzc2lvbi1udW0+PHVybHM+PC91cmxzPjxj
dXN0b20yPlBNQzQ1NTgyNDc8L2N1c3RvbTI+PGN1c3RvbTY+TklITVM2OTg1NDE8L2N1c3RvbTY+
PGVsZWN0cm9uaWMtcmVzb3VyY2UtbnVtPjEwLjEwMDcvczEyMDM1LTAxNS05MjMyLTA8L2VsZWN0
cm9uaWMtcmVzb3VyY2UtbnVtPjxyZW1vdGUtZGF0YWJhc2UtcHJvdmlkZXI+TkxNPC9yZW1vdGUt
ZGF0YWJhc2UtcHJvdmlkZXI+PGxhbmd1YWdlPmVuZzwvbGFuZ3VhZ2U+PC9yZWNvcmQ+PC9DaXRl
PjxDaXRlPjxBdXRob3I+TWF0c3Vva2E8L0F1dGhvcj48WWVhcj4yMDE3PC9ZZWFyPjxSZWNOdW0+
MzE8L1JlY051bT48cmVjb3JkPjxyZWMtbnVtYmVyPjMxPC9yZWMtbnVtYmVyPjxmb3JlaWduLWtl
eXM+PGtleSBhcHA9IkVOIiBkYi1pZD0iMDJydndydHJtYTl6cnFlZXZzNnY5YXo1YXRlcHJlYWF6
cnNlIiB0aW1lc3RhbXA9IjAiPjMxPC9rZXk+PC9mb3JlaWduLWtleXM+PHJlZi10eXBlIG5hbWU9
IkpvdXJuYWwgQXJ0aWNsZSI+MTc8L3JlZi10eXBlPjxjb250cmlidXRvcnM+PGF1dGhvcnM+PGF1
dGhvcj5NYXRzdW9rYSwgSy48L2F1dGhvcj48YXV0aG9yPkthdG8sIEsuPC9hdXRob3I+PGF1dGhv
cj5UYWthbywgVC48L2F1dGhvcj48YXV0aG9yPk9nYXdhLCBNLjwvYXV0aG9yPjxhdXRob3I+SXNo
aWksIFkuPC9hdXRob3I+PGF1dGhvcj5TaGltaXp1LCBGLjwvYXV0aG9yPjxhdXRob3I+TWFzdWRh
LCBKLjwvYXV0aG9yPjxhdXRob3I+VGFrYWRhLCBBLjwvYXV0aG9yPjwvYXV0aG9ycz48L2NvbnRy
aWJ1dG9ycz48YXV0aC1hZGRyZXNzPk1lZGljYWwgU2VydmljZXMsIFNhaXNlaWthaSBTaGlidXlh
IENsaW5pYywgVG9reW8sIEphcGFuLiYjeEQ7RmFjdWx0eSBvZiBIdW1hbiBMaWZlIGFuZCBFbnZp
cm9ubWVudGFsIFNjaWVuY2VzLCBTaG93YSBXb21lbnMgVW5pdmVyc2l0eSwgVG9reW8sIEphcGFu
LiYjeEQ7M0dsb2JhbCBBcHBsaWNhdGlvbiBEZXZlbG9wbWVudCBDZW50ZXIsIFNoaW1hZHp1IENv
cnBvcmF0aW9uLCBZb2tvaGFtYSwgS2FuYWdhd2FrZW4gSmFwYW4uIEdSSUQ6IGdyaWQuMjc0MjQ5
LmUuIElTTkk6IDAwMDAwMDA0MDU3MTA4NTMmI3hEO05QTyAmcXVvdDtJbnRlcm5hdGlvbmFsIFBy
b2plY3RzIG9uIEZvb2QgYW5kIEhlYWx0aCZxdW90OywgU3VtaWRha3UgSXNoaXdhcmEgMS0zMC02
LTgwMiwgVG9reW8sIDEzMC0wMDExIEphcGFuLjwvYXV0aC1hZGRyZXNzPjx0aXRsZXM+PHRpdGxl
PkNvbmNlbnRyYXRpb25zIG9mIHZhcmlvdXMgdHJ5cHRvcGhhbiBtZXRhYm9saXRlcyBhcmUgaGln
aGVyIGluIHBhdGllbnRzIHdpdGggZGlhYmV0ZXMgbWVsbGl0dXMgdGhhbiBpbiBoZWFsdGh5IGFn
ZWQgbWFsZSBhZHVsdHM8L3RpdGxlPjxzZWNvbmRhcnktdGl0bGU+RGlhYmV0b2wgSW50PC9zZWNv
bmRhcnktdGl0bGU+PGFsdC10aXRsZT5EaWFiZXRvbG9neSBpbnRlcm5hdGlvbmFsPC9hbHQtdGl0
bGU+PC90aXRsZXM+PHBhZ2VzPjY5LTc1PC9wYWdlcz48dm9sdW1lPjg8L3ZvbHVtZT48bnVtYmVy
PjE8L251bWJlcj48ZWRpdGlvbj4yMDE2LzA4LzA5PC9lZGl0aW9uPjxrZXl3b3Jkcz48a2V5d29y
ZD5BbWlubyBhY2lkPC9rZXl3b3JkPjxrZXl3b3JkPkRpYWJldGVzIG1lbGxpdHVzPC9rZXl3b3Jk
PjxrZXl3b3JkPkh5ZHJveHlreW51cmVuaW5lPC9rZXl3b3JkPjxrZXl3b3JkPkt5bnVyZW5pbmU8
L2tleXdvcmQ+PGtleXdvcmQ+U3RyZXNzPC9rZXl3b3JkPjxrZXl3b3JkPlRyeXB0b3BoYW48L2tl
eXdvcmQ+PGtleXdvcmQ+aGF2ZSBubyBjb25mbGljdCBvZiBpbnRlcmVzdC5UaGlzIHdvcmsgd2Fz
IGFwcHJvdmVkIGJ5IHRoZSBldGhpY2FsIGNvbW1pdHRlZXMgb2Y8L2tleXdvcmQ+PGtleXdvcmQ+
U2hvd2EgV29tZW7igJlzIFVuaXZlcnNpdHkgYW5kIHRoZSBOUE8gSW50ZXJuYXRpb25hbCBQcm9q
ZWN0cyBvbiBGb29kIGFuZCBIZWFsdGgsIGFuZDwva2V5d29yZD48a2V5d29yZD53YXMgY2Fycmll
ZCBvdXQgaW4gYWNjb3JkYW5jZSB3aXRoIHRoZSBjb2RlIG9mIGV0aGljcyBvZiB0aGUgV29ybGQg
TWVkaWNhbDwva2V5d29yZD48a2V5d29yZD5Bc3NvY2lhdGlvbiAoRGVjbGFyYXRpb24gb2YgSGVs
c2lua2kpIGZvciBleHBlcmltZW50cy48L2tleXdvcmQ+PC9rZXl3b3Jkcz48ZGF0ZXM+PHllYXI+
MjAxNzwveWVhcj48cHViLWRhdGVzPjxkYXRlPk1hcjwvZGF0ZT48L3B1Yi1kYXRlcz48L2RhdGVz
Pjxpc2JuPjIxOTAtMTY3OCAoUHJpbnQpJiN4RDsyMTkwLTE2Nzg8L2lzYm4+PGFjY2Vzc2lvbi1u
dW0+MzA2MDMzMDk8L2FjY2Vzc2lvbi1udW0+PHVybHM+PC91cmxzPjxjdXN0b20yPlBNQzYyMjQ5
Mjg8L2N1c3RvbTI+PGVsZWN0cm9uaWMtcmVzb3VyY2UtbnVtPjEwLjEwMDcvczEzMzQwLTAxNi0w
MjgyLXk8L2VsZWN0cm9uaWMtcmVzb3VyY2UtbnVtPjxyZW1vdGUtZGF0YWJhc2UtcHJvdmlkZXI+
TkxNPC9yZW1vdGUtZGF0YWJhc2UtcHJvdmlkZXI+PGxhbmd1YWdlPmVuZzwvbGFuZ3VhZ2U+PC9y
ZWNvcmQ+PC9DaXRlPjxDaXRlPjxBdXRob3I+TWV5cmFtb3Y8L0F1dGhvcj48WWVhcj4xOTk4PC9Z
ZWFyPjxSZWNOdW0+MzI8L1JlY051bT48cmVjb3JkPjxyZWMtbnVtYmVyPjMyPC9yZWMtbnVtYmVy
Pjxmb3JlaWduLWtleXM+PGtleSBhcHA9IkVOIiBkYi1pZD0iMDJydndydHJtYTl6cnFlZXZzNnY5
YXo1YXRlcHJlYWF6cnNlIiB0aW1lc3RhbXA9IjAiPjMyPC9rZXk+PC9mb3JlaWduLWtleXM+PHJl
Zi10eXBlIG5hbWU9IkpvdXJuYWwgQXJ0aWNsZSI+MTc8L3JlZi10eXBlPjxjb250cmlidXRvcnM+
PGF1dGhvcnM+PGF1dGhvcj5NZXlyYW1vdiwgRy48L2F1dGhvcj48YXV0aG9yPktvcmNoaW4sIFYu
PC9hdXRob3I+PGF1dGhvcj5Lb2NoZXJ5emtpbmEsIE4uPC9hdXRob3I+PC9hdXRob3JzPjwvY29u
dHJpYnV0b3JzPjxhdXRoLWFkZHJlc3M+UHJpdmF0ZSBEaWFiZXRlcyBSZXNlYXJjaCBMYWJvcmF0
b3J5LCBLYXJhZ2FuZGEsIEthemFrc3Rhbi48L2F1dGgtYWRkcmVzcz48dGl0bGVzPjx0aXRsZT5E
aWFiZXRvZ2VuaWMgYWN0aXZpdHkgb2YgeGFudHVyZW5pYyBhY2lkIGRldGVybWluZWQgYnkgaXRz
IGNoZWxhdGluZyBwcm9wZXJ0aWVzPzwvdGl0bGU+PHNlY29uZGFyeS10aXRsZT5UcmFuc3BsYW50
IFByb2M8L3NlY29uZGFyeS10aXRsZT48YWx0LXRpdGxlPlRyYW5zcGxhbnRhdGlvbiBwcm9jZWVk
aW5nczwvYWx0LXRpdGxlPjwvdGl0bGVzPjxwYWdlcz4yNjgyLTQ8L3BhZ2VzPjx2b2x1bWU+MzA8
L3ZvbHVtZT48bnVtYmVyPjY8L251bWJlcj48ZWRpdGlvbj4xOTk4LzA5LzI0PC9lZGl0aW9uPjxr
ZXl3b3Jkcz48a2V5d29yZD5BbmltYWxzPC9rZXl3b3JkPjxrZXl3b3JkPkRpYWJldGVzIE1lbGxp
dHVzLCBFeHBlcmltZW50YWwvKmNoZW1pY2FsbHkgaW5kdWNlZC9wYXRob2xvZ3k8L2tleXdvcmQ+
PGtleXdvcmQ+SHlwb2xpcGlkZW1pYyBBZ2VudHMvKnRveGljaXR5PC9rZXl3b3JkPjxrZXl3b3Jk
PklzbGV0cyBvZiBMYW5nZXJoYW5zL2RydWcgZWZmZWN0cy8qcGF0aG9sb2d5PC9rZXl3b3JkPjxr
ZXl3b3JkPk94eXF1aW5vbGluZS9hbmFsb2dzICZhbXA7IGRlcml2YXRpdmVzLyp0b3hpY2l0eTwv
a2V5d29yZD48a2V5d29yZD5SYXRzPC9rZXl3b3JkPjxrZXl3b3JkPlN0cnVjdHVyZS1BY3Rpdml0
eSBSZWxhdGlvbnNoaXA8L2tleXdvcmQ+PGtleXdvcmQ+WGFudGh1cmVuYXRlcy8qdG94aWNpdHk8
L2tleXdvcmQ+PC9rZXl3b3Jkcz48ZGF0ZXM+PHllYXI+MTk5ODwveWVhcj48cHViLWRhdGVzPjxk
YXRlPlNlcDwvZGF0ZT48L3B1Yi1kYXRlcz48L2RhdGVzPjxpc2JuPjAwNDEtMTM0NSAoUHJpbnQp
JiN4RDswMDQxLTEzNDU8L2lzYm4+PGFjY2Vzc2lvbi1udW0+OTc0NTU0NzwvYWNjZXNzaW9uLW51
bT48dXJscz48L3VybHM+PGVsZWN0cm9uaWMtcmVzb3VyY2UtbnVtPjEwLjEwMTYvczAwNDEtMTM0
NSg5OCkwMDc4OC14PC9lbGVjdHJvbmljLXJlc291cmNlLW51bT48cmVtb3RlLWRhdGFiYXNlLXBy
b3ZpZGVyPk5MTTwvcmVtb3RlLWRhdGFiYXNlLXByb3ZpZGVyPjxsYW5ndWFnZT5lbmc8L2xhbmd1
YWdlPjwvcmVjb3JkPjwvQ2l0ZT48L0VuZE5vdGU+
</w:fldData>
        </w:fldChar>
      </w:r>
      <w:r w:rsidR="003573B3">
        <w:instrText xml:space="preserve"> ADDIN EN.CITE.DATA </w:instrText>
      </w:r>
      <w:r w:rsidR="003573B3">
        <w:fldChar w:fldCharType="end"/>
      </w:r>
      <w:r w:rsidR="00817C8C">
        <w:fldChar w:fldCharType="separate"/>
      </w:r>
      <w:r w:rsidR="003573B3">
        <w:rPr>
          <w:noProof/>
        </w:rPr>
        <w:t>(20, 21, 23)</w:t>
      </w:r>
      <w:r w:rsidR="00817C8C">
        <w:fldChar w:fldCharType="end"/>
      </w:r>
      <w:r w:rsidR="00AA2145">
        <w:t xml:space="preserve">. </w:t>
      </w:r>
      <w:r w:rsidR="00ED60AD">
        <w:t>T</w:t>
      </w:r>
      <w:r w:rsidR="00AA2145">
        <w:t>herefore</w:t>
      </w:r>
      <w:r w:rsidR="00F4626F">
        <w:t>,</w:t>
      </w:r>
      <w:r w:rsidR="00AA2145">
        <w:t xml:space="preserve"> the aim of this study </w:t>
      </w:r>
      <w:r w:rsidR="00842A21">
        <w:t>was</w:t>
      </w:r>
      <w:r w:rsidR="00AA2145">
        <w:t xml:space="preserve"> to </w:t>
      </w:r>
      <w:r w:rsidR="00FD19B7">
        <w:t xml:space="preserve">comprehensively examine </w:t>
      </w:r>
      <w:r w:rsidR="00D55231">
        <w:t>relations</w:t>
      </w:r>
      <w:r w:rsidR="00842A21">
        <w:t xml:space="preserve"> </w:t>
      </w:r>
      <w:r w:rsidR="00D55231">
        <w:t>of</w:t>
      </w:r>
      <w:r w:rsidR="00FD19B7">
        <w:t xml:space="preserve"> both </w:t>
      </w:r>
      <w:r w:rsidR="005F5EAC">
        <w:t xml:space="preserve">individual </w:t>
      </w:r>
      <w:r w:rsidR="00A66886">
        <w:t>metabolic parameters</w:t>
      </w:r>
      <w:r w:rsidR="00D55231">
        <w:t xml:space="preserve"> and </w:t>
      </w:r>
      <w:r w:rsidR="00E00A93">
        <w:t xml:space="preserve">composite </w:t>
      </w:r>
      <w:r w:rsidR="00D55231">
        <w:t>risk</w:t>
      </w:r>
      <w:r w:rsidR="00FD19B7">
        <w:t xml:space="preserve"> score</w:t>
      </w:r>
      <w:r w:rsidR="00D55231">
        <w:t>s</w:t>
      </w:r>
      <w:r w:rsidR="00FD19B7">
        <w:t xml:space="preserve"> </w:t>
      </w:r>
      <w:r w:rsidR="005F5EAC">
        <w:t>of</w:t>
      </w:r>
      <w:r w:rsidR="00AA2145">
        <w:t xml:space="preserve"> metabolic health</w:t>
      </w:r>
      <w:r w:rsidR="00DA4496">
        <w:t>, including fatty liver index,</w:t>
      </w:r>
      <w:r w:rsidR="00AA2145">
        <w:t xml:space="preserve"> in </w:t>
      </w:r>
      <w:r w:rsidR="00A93B5A">
        <w:t xml:space="preserve">a </w:t>
      </w:r>
      <w:r w:rsidR="00AA2145">
        <w:t xml:space="preserve">8-year-old </w:t>
      </w:r>
      <w:r w:rsidR="00F4626F">
        <w:t xml:space="preserve">multi-ethnic </w:t>
      </w:r>
      <w:r w:rsidR="00AA2145">
        <w:t xml:space="preserve">Asian </w:t>
      </w:r>
      <w:r w:rsidR="00F4626F">
        <w:t>child cohort</w:t>
      </w:r>
      <w:r w:rsidR="00FD19B7">
        <w:t xml:space="preserve"> with circulatory concentrations of the KYN pathway </w:t>
      </w:r>
      <w:r w:rsidR="00842A21">
        <w:t xml:space="preserve">metabolites </w:t>
      </w:r>
      <w:r w:rsidR="008D14AF">
        <w:fldChar w:fldCharType="begin"/>
      </w:r>
      <w:r w:rsidR="003573B3">
        <w:instrText xml:space="preserve"> ADDIN EN.CITE &lt;EndNote&gt;&lt;Cite&gt;&lt;Author&gt;Midttun&lt;/Author&gt;&lt;Year&gt;2009&lt;/Year&gt;&lt;RecNum&gt;33&lt;/RecNum&gt;&lt;DisplayText&gt;(26)&lt;/DisplayText&gt;&lt;record&gt;&lt;rec-number&gt;33&lt;/rec-number&gt;&lt;foreign-keys&gt;&lt;key app="EN" db-id="02rvwrtrma9zrqeevs6v9az5atepreaazrse" timestamp="0"&gt;33&lt;/key&gt;&lt;/foreign-keys&gt;&lt;ref-type name="Journal Article"&gt;17&lt;/ref-type&gt;&lt;contributors&gt;&lt;authors&gt;&lt;author&gt;Midttun, Ø&lt;/author&gt;&lt;author&gt;Hustad, S.&lt;/author&gt;&lt;author&gt;Ueland, P. M.&lt;/author&gt;&lt;/authors&gt;&lt;/contributors&gt;&lt;auth-address&gt;Bevital A/S, Armauer Hansens Hus, N-5021 Bergen, Norway. nkjbm@uib.no&lt;/auth-address&gt;&lt;titles&gt;&lt;title&gt;Quantitative profiling of biomarkers related to B-vitamin status, tryptophan metabolism and inflammation in human plasma by liquid chromatography/tandem mass spectrometry&lt;/title&gt;&lt;secondary-title&gt;Rapid Commun Mass Spectrom&lt;/secondary-title&gt;&lt;alt-title&gt;Rapid communications in mass spectrometry : RCM&lt;/alt-title&gt;&lt;/titles&gt;&lt;pages&gt;1371-9&lt;/pages&gt;&lt;volume&gt;23&lt;/volume&gt;&lt;number&gt;9&lt;/number&gt;&lt;edition&gt;2009/04/02&lt;/edition&gt;&lt;keywords&gt;&lt;keyword&gt;Biomarkers/*blood&lt;/keyword&gt;&lt;keyword&gt;Chromatography, Liquid/*methods&lt;/keyword&gt;&lt;keyword&gt;Cotinine/blood&lt;/keyword&gt;&lt;keyword&gt;Cystathionine/blood&lt;/keyword&gt;&lt;keyword&gt;Humans&lt;/keyword&gt;&lt;keyword&gt;Inflammation/*blood&lt;/keyword&gt;&lt;keyword&gt;Neopterin/blood&lt;/keyword&gt;&lt;keyword&gt;Riboflavin/blood&lt;/keyword&gt;&lt;keyword&gt;Sensitivity and Specificity&lt;/keyword&gt;&lt;keyword&gt;Tandem Mass Spectrometry/*methods&lt;/keyword&gt;&lt;keyword&gt;Tryptophan/*blood/metabolism&lt;/keyword&gt;&lt;keyword&gt;Vitamin B 6/*blood&lt;/keyword&gt;&lt;/keywords&gt;&lt;dates&gt;&lt;year&gt;2009&lt;/year&gt;&lt;pub-dates&gt;&lt;date&gt;May&lt;/date&gt;&lt;/pub-dates&gt;&lt;/dates&gt;&lt;isbn&gt;0951-4198 (Print)&amp;#xD;0951-4198&lt;/isbn&gt;&lt;accession-num&gt;19337982&lt;/accession-num&gt;&lt;urls&gt;&lt;/urls&gt;&lt;electronic-resource-num&gt;10.1002/rcm.4013&lt;/electronic-resource-num&gt;&lt;remote-database-provider&gt;NLM&lt;/remote-database-provider&gt;&lt;language&gt;eng&lt;/language&gt;&lt;/record&gt;&lt;/Cite&gt;&lt;/EndNote&gt;</w:instrText>
      </w:r>
      <w:r w:rsidR="008D14AF">
        <w:fldChar w:fldCharType="separate"/>
      </w:r>
      <w:r w:rsidR="003573B3">
        <w:rPr>
          <w:noProof/>
        </w:rPr>
        <w:t>(26)</w:t>
      </w:r>
      <w:r w:rsidR="008D14AF">
        <w:fldChar w:fldCharType="end"/>
      </w:r>
      <w:r w:rsidR="004425C4">
        <w:t>, as well as the ratios of these metabolites which may indicate enzyme activities in the pathway</w:t>
      </w:r>
      <w:r w:rsidR="00AA2145">
        <w:t>.</w:t>
      </w:r>
      <w:r w:rsidR="005F5EAC">
        <w:t xml:space="preserve"> </w:t>
      </w:r>
    </w:p>
    <w:p w14:paraId="6A1297AE" w14:textId="77777777" w:rsidR="007040C8" w:rsidRDefault="007040C8" w:rsidP="00EC5E0B">
      <w:pPr>
        <w:spacing w:line="480" w:lineRule="auto"/>
        <w:jc w:val="both"/>
        <w:rPr>
          <w:b/>
        </w:rPr>
      </w:pPr>
    </w:p>
    <w:p w14:paraId="155581B5" w14:textId="07F78B92" w:rsidR="00AA2145" w:rsidRPr="00062BD3" w:rsidRDefault="00AA2145" w:rsidP="00EC5E0B">
      <w:pPr>
        <w:spacing w:line="480" w:lineRule="auto"/>
        <w:jc w:val="both"/>
        <w:rPr>
          <w:b/>
        </w:rPr>
      </w:pPr>
      <w:r w:rsidRPr="00062BD3">
        <w:rPr>
          <w:b/>
        </w:rPr>
        <w:t>Methods</w:t>
      </w:r>
    </w:p>
    <w:p w14:paraId="0C5DAF69" w14:textId="77777777" w:rsidR="00AA2145" w:rsidRPr="00211DB6" w:rsidRDefault="00AA2145" w:rsidP="00EC5E0B">
      <w:pPr>
        <w:spacing w:line="480" w:lineRule="auto"/>
        <w:jc w:val="both"/>
        <w:rPr>
          <w:b/>
        </w:rPr>
      </w:pPr>
      <w:r w:rsidRPr="00211DB6">
        <w:rPr>
          <w:b/>
        </w:rPr>
        <w:t>Study Population</w:t>
      </w:r>
    </w:p>
    <w:p w14:paraId="011EFA88" w14:textId="3F2F167F" w:rsidR="00AA2145" w:rsidRDefault="00AA2145" w:rsidP="00EC5E0B">
      <w:pPr>
        <w:spacing w:line="480" w:lineRule="auto"/>
        <w:ind w:firstLine="720"/>
        <w:jc w:val="both"/>
      </w:pPr>
      <w:r>
        <w:t xml:space="preserve">Children </w:t>
      </w:r>
      <w:r w:rsidR="00795095">
        <w:t>were</w:t>
      </w:r>
      <w:r w:rsidRPr="00211DB6">
        <w:t xml:space="preserve"> from the Growing Up in Singapore Towards healthy Outcomes (GUSTO) study, an Asian prospect</w:t>
      </w:r>
      <w:r>
        <w:t>ive</w:t>
      </w:r>
      <w:r w:rsidR="00795095">
        <w:t xml:space="preserve"> mother-offspring</w:t>
      </w:r>
      <w:r>
        <w:t xml:space="preserve"> cohort</w:t>
      </w:r>
      <w:r w:rsidR="000A4A7D">
        <w:t xml:space="preserve"> in Singapore </w:t>
      </w:r>
      <w:r w:rsidR="000A4A7D">
        <w:fldChar w:fldCharType="begin"/>
      </w:r>
      <w:r w:rsidR="003573B3">
        <w:instrText xml:space="preserve"> ADDIN EN.CITE &lt;EndNote&gt;&lt;Cite&gt;&lt;Author&gt;Soh&lt;/Author&gt;&lt;Year&gt;2014&lt;/Year&gt;&lt;RecNum&gt;44&lt;/RecNum&gt;&lt;DisplayText&gt;(27)&lt;/DisplayText&gt;&lt;record&gt;&lt;rec-number&gt;44&lt;/rec-number&gt;&lt;foreign-keys&gt;&lt;key app="EN" db-id="02rvwrtrma9zrqeevs6v9az5atepreaazrse" timestamp="0"&gt;44&lt;/key&gt;&lt;/foreign-keys&gt;&lt;ref-type name="Journal Article"&gt;17&lt;/ref-type&gt;&lt;contributors&gt;&lt;authors&gt;&lt;author&gt;Soh, S. E.&lt;/author&gt;&lt;author&gt;Tint, M. T.&lt;/author&gt;&lt;author&gt;Gluckman, P. D.&lt;/author&gt;&lt;author&gt;Godfrey, K. M.&lt;/author&gt;&lt;author&gt;Rifkin-Graboi, A.&lt;/author&gt;&lt;author&gt;Chan, Y. H.&lt;/author&gt;&lt;author&gt;Stünkel, W.&lt;/author&gt;&lt;author&gt;Holbrook, J. D.&lt;/author&gt;&lt;author&gt;Kwek, K.&lt;/author&gt;&lt;author&gt;Chong, Y. S.&lt;/author&gt;&lt;author&gt;Saw, S. M.&lt;/author&gt;&lt;/authors&gt;&lt;/contributors&gt;&lt;titles&gt;&lt;title&gt;Cohort profile: Growing Up in Singapore Towards healthy Outcomes (GUSTO) birth cohort study&lt;/title&gt;&lt;secondary-title&gt;Int J Epidemiol&lt;/secondary-title&gt;&lt;alt-title&gt;International journal of epidemiology&lt;/alt-title&gt;&lt;/titles&gt;&lt;pages&gt;1401-9&lt;/pages&gt;&lt;volume&gt;43&lt;/volume&gt;&lt;number&gt;5&lt;/number&gt;&lt;edition&gt;2013/08/06&lt;/edition&gt;&lt;keywords&gt;&lt;keyword&gt;Adolescent&lt;/keyword&gt;&lt;keyword&gt;Adult&lt;/keyword&gt;&lt;keyword&gt;Cohort Studies&lt;/keyword&gt;&lt;keyword&gt;*Epigenesis, Genetic&lt;/keyword&gt;&lt;keyword&gt;Female&lt;/keyword&gt;&lt;keyword&gt;Fetal Development/*genetics&lt;/keyword&gt;&lt;keyword&gt;Gestational Age&lt;/keyword&gt;&lt;keyword&gt;Humans&lt;/keyword&gt;&lt;keyword&gt;Male&lt;/keyword&gt;&lt;keyword&gt;Middle Aged&lt;/keyword&gt;&lt;keyword&gt;Pregnancy&lt;/keyword&gt;&lt;keyword&gt;Prenatal Exposure Delayed Effects/*genetics&lt;/keyword&gt;&lt;keyword&gt;Singapore&lt;/keyword&gt;&lt;/keywords&gt;&lt;dates&gt;&lt;year&gt;2014&lt;/year&gt;&lt;pub-dates&gt;&lt;date&gt;Oct&lt;/date&gt;&lt;/pub-dates&gt;&lt;/dates&gt;&lt;isbn&gt;0300-5771&lt;/isbn&gt;&lt;accession-num&gt;23912809&lt;/accession-num&gt;&lt;urls&gt;&lt;/urls&gt;&lt;electronic-resource-num&gt;10.1093/ije/dyt125&lt;/electronic-resource-num&gt;&lt;remote-database-provider&gt;NLM&lt;/remote-database-provider&gt;&lt;language&gt;eng&lt;/language&gt;&lt;/record&gt;&lt;/Cite&gt;&lt;/EndNote&gt;</w:instrText>
      </w:r>
      <w:r w:rsidR="000A4A7D">
        <w:fldChar w:fldCharType="separate"/>
      </w:r>
      <w:r w:rsidR="003573B3">
        <w:rPr>
          <w:noProof/>
        </w:rPr>
        <w:t>(27)</w:t>
      </w:r>
      <w:r w:rsidR="000A4A7D">
        <w:fldChar w:fldCharType="end"/>
      </w:r>
      <w:r>
        <w:t>.</w:t>
      </w:r>
      <w:r w:rsidRPr="00211DB6">
        <w:t xml:space="preserve"> </w:t>
      </w:r>
      <w:r w:rsidR="006761F0" w:rsidRPr="00F2003D">
        <w:t>This birth cohort is a prospective observational study, which was registered on 1 July 2010 under the identifier NCT01174875.</w:t>
      </w:r>
      <w:r w:rsidR="006761F0">
        <w:t xml:space="preserve"> </w:t>
      </w:r>
      <w:r w:rsidR="00795095">
        <w:t>F</w:t>
      </w:r>
      <w:r w:rsidR="00795095" w:rsidRPr="00211DB6">
        <w:t>rom June 2009 to September 2010</w:t>
      </w:r>
      <w:r w:rsidR="00795095">
        <w:t xml:space="preserve">, </w:t>
      </w:r>
      <w:r>
        <w:t xml:space="preserve">1247 </w:t>
      </w:r>
      <w:r w:rsidRPr="00211DB6">
        <w:t>pregnant women were recruited at 11–14 weeks gestation from the two public m</w:t>
      </w:r>
      <w:r>
        <w:t>aternity hospitals in Singapore</w:t>
      </w:r>
      <w:r w:rsidRPr="00211DB6">
        <w:t>, KK Women’s and Children’s Hospital (KKH) and Nat</w:t>
      </w:r>
      <w:r>
        <w:t>ional University Hospital (NUH)</w:t>
      </w:r>
      <w:r w:rsidRPr="00211DB6">
        <w:t>.</w:t>
      </w:r>
      <w:r w:rsidR="00795095">
        <w:t xml:space="preserve"> </w:t>
      </w:r>
      <w:r w:rsidR="00D72333">
        <w:t>A total of 940 singleton children remained in the study at age 8 years, and 80</w:t>
      </w:r>
      <w:r w:rsidR="00703C97">
        <w:t>8</w:t>
      </w:r>
      <w:r w:rsidR="00D72333">
        <w:t xml:space="preserve"> of these children attended the year 8 visit. </w:t>
      </w:r>
      <w:r w:rsidR="00795095">
        <w:t>This study included s</w:t>
      </w:r>
      <w:r>
        <w:t>ingleton</w:t>
      </w:r>
      <w:r w:rsidR="00795095">
        <w:t xml:space="preserve"> children</w:t>
      </w:r>
      <w:r>
        <w:t xml:space="preserve"> </w:t>
      </w:r>
      <w:r w:rsidR="00F4626F">
        <w:t>(n=</w:t>
      </w:r>
      <w:r w:rsidR="00D03A96">
        <w:t xml:space="preserve"> </w:t>
      </w:r>
      <w:r w:rsidR="008963C7">
        <w:t>552</w:t>
      </w:r>
      <w:r w:rsidR="00D03A96">
        <w:t xml:space="preserve">) where </w:t>
      </w:r>
      <w:r w:rsidR="0098788C">
        <w:t>KYN</w:t>
      </w:r>
      <w:r w:rsidR="002E42D8">
        <w:t xml:space="preserve"> </w:t>
      </w:r>
      <w:r>
        <w:t xml:space="preserve">metabolite data </w:t>
      </w:r>
      <w:r w:rsidR="00D03A96">
        <w:t xml:space="preserve">was quantified </w:t>
      </w:r>
      <w:r w:rsidR="00795095">
        <w:t>at age 8 years</w:t>
      </w:r>
      <w:r>
        <w:t xml:space="preserve">. </w:t>
      </w:r>
      <w:r w:rsidRPr="00211DB6">
        <w:t xml:space="preserve">All participants provided </w:t>
      </w:r>
      <w:r>
        <w:t xml:space="preserve">assent and their </w:t>
      </w:r>
      <w:r w:rsidR="00D03A96">
        <w:t>parents</w:t>
      </w:r>
      <w:r>
        <w:t xml:space="preserve"> provided </w:t>
      </w:r>
      <w:r w:rsidRPr="00211DB6">
        <w:t>informed written consent. The study was conducted according to the guidelines laid down in the Declaration of Helsinki. Ethical approval was obtained from the Domain Specific Review Board of Singapore National Healthcare Group and the Centralised Institutional Review Board of SingHealth.</w:t>
      </w:r>
    </w:p>
    <w:p w14:paraId="1C7DED67" w14:textId="77777777" w:rsidR="00AA2145" w:rsidRDefault="00AA2145" w:rsidP="00EC5E0B">
      <w:pPr>
        <w:spacing w:line="480" w:lineRule="auto"/>
        <w:jc w:val="both"/>
        <w:rPr>
          <w:b/>
        </w:rPr>
      </w:pPr>
      <w:r>
        <w:rPr>
          <w:b/>
        </w:rPr>
        <w:t>Measurements</w:t>
      </w:r>
    </w:p>
    <w:p w14:paraId="4EAFB64F" w14:textId="3EDF3045" w:rsidR="00AA2145" w:rsidRDefault="00AA2145" w:rsidP="00EC5E0B">
      <w:pPr>
        <w:spacing w:line="480" w:lineRule="auto"/>
        <w:ind w:firstLine="720"/>
        <w:jc w:val="both"/>
      </w:pPr>
      <w:r>
        <w:t xml:space="preserve">At </w:t>
      </w:r>
      <w:r w:rsidR="006A05B0">
        <w:t xml:space="preserve">age </w:t>
      </w:r>
      <w:r>
        <w:t xml:space="preserve">8 years, weight </w:t>
      </w:r>
      <w:r w:rsidR="00EE4DA2">
        <w:t>(</w:t>
      </w:r>
      <w:r>
        <w:t>SECA803</w:t>
      </w:r>
      <w:r w:rsidR="00461455">
        <w:t xml:space="preserve"> weighing scale</w:t>
      </w:r>
      <w:r w:rsidR="00EE4DA2">
        <w:t xml:space="preserve">, </w:t>
      </w:r>
      <w:r w:rsidR="00461455">
        <w:t>Netherlands</w:t>
      </w:r>
      <w:r w:rsidR="00EE4DA2">
        <w:t>)</w:t>
      </w:r>
      <w:r>
        <w:t xml:space="preserve"> and standing height </w:t>
      </w:r>
      <w:r w:rsidR="00EE4DA2">
        <w:t xml:space="preserve">were </w:t>
      </w:r>
      <w:r>
        <w:t xml:space="preserve">measured </w:t>
      </w:r>
      <w:r w:rsidR="00EE4DA2">
        <w:t>(</w:t>
      </w:r>
      <w:r w:rsidRPr="00211DB6">
        <w:t>SEC</w:t>
      </w:r>
      <w:r>
        <w:t>A213 stadiometer</w:t>
      </w:r>
      <w:r w:rsidR="00461455">
        <w:t>, Netherlands</w:t>
      </w:r>
      <w:r w:rsidR="00EE4DA2">
        <w:t>)</w:t>
      </w:r>
      <w:r>
        <w:t xml:space="preserve">. </w:t>
      </w:r>
      <w:r w:rsidR="008A1A02" w:rsidRPr="008A1A02">
        <w:t xml:space="preserve">The body mass index (BMI)-for-age </w:t>
      </w:r>
      <w:r w:rsidR="004C6F6B">
        <w:t xml:space="preserve">Z-scores </w:t>
      </w:r>
      <w:r w:rsidR="008A1A02" w:rsidRPr="008A1A02">
        <w:t xml:space="preserve">of the children were determined using </w:t>
      </w:r>
      <w:r w:rsidRPr="008A1A02">
        <w:t xml:space="preserve">local </w:t>
      </w:r>
      <w:r w:rsidR="008A1A02" w:rsidRPr="008A1A02">
        <w:t>BMI-for-age</w:t>
      </w:r>
      <w:r w:rsidR="008A1A02" w:rsidRPr="008A1A02" w:rsidDel="008A1A02">
        <w:t xml:space="preserve"> </w:t>
      </w:r>
      <w:r w:rsidRPr="008A1A02">
        <w:t>percentile charts for boys and girls (</w:t>
      </w:r>
      <w:hyperlink r:id="rId11" w:history="1">
        <w:r w:rsidRPr="008A1A02">
          <w:rPr>
            <w:rStyle w:val="Hyperlink"/>
          </w:rPr>
          <w:t>https://www.healthhub.sg/live-healthy/745/differencesbetweenchildandadultbmi</w:t>
        </w:r>
      </w:hyperlink>
      <w:r w:rsidRPr="008A1A02">
        <w:t xml:space="preserve">, last accessed </w:t>
      </w:r>
      <w:r w:rsidR="00793A24" w:rsidRPr="008A1A02">
        <w:t>10 August</w:t>
      </w:r>
      <w:r w:rsidRPr="008A1A02">
        <w:t xml:space="preserve"> 2021). Children with BMI-for-age &lt; -1 Z-scores were classified as underweight, while children with BMI-for-age &gt; +1 Z-scores were classified as overweight and children with BMI-for-age &gt; +2 Z-scores were classified as </w:t>
      </w:r>
      <w:r w:rsidR="00232B37">
        <w:t>obese</w:t>
      </w:r>
      <w:r w:rsidR="00127F11" w:rsidRPr="008A1A02">
        <w:t xml:space="preserve">, </w:t>
      </w:r>
      <w:r w:rsidR="00232B37">
        <w:t>as recommended by</w:t>
      </w:r>
      <w:r w:rsidR="00127F11" w:rsidRPr="008A1A02">
        <w:t xml:space="preserve"> the</w:t>
      </w:r>
      <w:r w:rsidR="00232B37">
        <w:t xml:space="preserve"> </w:t>
      </w:r>
      <w:r w:rsidR="00127F11" w:rsidRPr="008A1A02">
        <w:t>World</w:t>
      </w:r>
      <w:r w:rsidRPr="008A1A02">
        <w:t xml:space="preserve"> Health Organization (WHO) </w:t>
      </w:r>
      <w:r w:rsidR="00793A24" w:rsidRPr="008A1A02">
        <w:fldChar w:fldCharType="begin"/>
      </w:r>
      <w:r w:rsidR="003573B3">
        <w:instrText xml:space="preserve"> ADDIN EN.CITE &lt;EndNote&gt;&lt;Cite&gt;&lt;Author&gt;de Onis&lt;/Author&gt;&lt;Year&gt;2007&lt;/Year&gt;&lt;RecNum&gt;16&lt;/RecNum&gt;&lt;DisplayText&gt;(28)&lt;/DisplayText&gt;&lt;record&gt;&lt;rec-number&gt;16&lt;/rec-number&gt;&lt;foreign-keys&gt;&lt;key app="EN" db-id="02rvwrtrma9zrqeevs6v9az5atepreaazrse" timestamp="0"&gt;16&lt;/key&gt;&lt;/foreign-keys&gt;&lt;ref-type name="Journal Article"&gt;17&lt;/ref-type&gt;&lt;contributors&gt;&lt;authors&gt;&lt;author&gt;de Onis, M.&lt;/author&gt;&lt;author&gt;Onyango, A. W.&lt;/author&gt;&lt;author&gt;Borghi, E.&lt;/author&gt;&lt;author&gt;Siyam, A.&lt;/author&gt;&lt;author&gt;Nishida, C.&lt;/author&gt;&lt;author&gt;Siekmann, J.&lt;/author&gt;&lt;/authors&gt;&lt;/contributors&gt;&lt;auth-address&gt;Department of Nutrition, World Health Organization, Geneva, Switzerland. deonism@who.int&lt;/auth-address&gt;&lt;titles&gt;&lt;title&gt;Development of a WHO growth reference for school-aged children and adolescents&lt;/title&gt;&lt;secondary-title&gt;Bull World Health Organ&lt;/secondary-title&gt;&lt;alt-title&gt;Bulletin of the World Health Organization&lt;/alt-title&gt;&lt;/titles&gt;&lt;pages&gt;660-7&lt;/pages&gt;&lt;volume&gt;85&lt;/volume&gt;&lt;number&gt;9&lt;/number&gt;&lt;edition&gt;2007/11/21&lt;/edition&gt;&lt;keywords&gt;&lt;keyword&gt;Adolescent&lt;/keyword&gt;&lt;keyword&gt;Adult&lt;/keyword&gt;&lt;keyword&gt;Body Mass Index&lt;/keyword&gt;&lt;keyword&gt;Child&lt;/keyword&gt;&lt;keyword&gt;*Databases as Topic&lt;/keyword&gt;&lt;keyword&gt;Female&lt;/keyword&gt;&lt;keyword&gt;Growth and Development/*physiology&lt;/keyword&gt;&lt;keyword&gt;Humans&lt;/keyword&gt;&lt;keyword&gt;Male&lt;/keyword&gt;&lt;keyword&gt;World Health Organization&lt;/keyword&gt;&lt;/keywords&gt;&lt;dates&gt;&lt;year&gt;2007&lt;/year&gt;&lt;pub-dates&gt;&lt;date&gt;Sep&lt;/date&gt;&lt;/pub-dates&gt;&lt;/dates&gt;&lt;isbn&gt;0042-9686 (Print)&amp;#xD;0042-9686&lt;/isbn&gt;&lt;accession-num&gt;18026621&lt;/accession-num&gt;&lt;urls&gt;&lt;/urls&gt;&lt;custom2&gt;PMC2636412&lt;/custom2&gt;&lt;electronic-resource-num&gt;10.2471/blt.07.043497&lt;/electronic-resource-num&gt;&lt;remote-database-provider&gt;NLM&lt;/remote-database-provider&gt;&lt;language&gt;eng&lt;/language&gt;&lt;/record&gt;&lt;/Cite&gt;&lt;/EndNote&gt;</w:instrText>
      </w:r>
      <w:r w:rsidR="00793A24" w:rsidRPr="008A1A02">
        <w:fldChar w:fldCharType="separate"/>
      </w:r>
      <w:r w:rsidR="003573B3">
        <w:rPr>
          <w:noProof/>
        </w:rPr>
        <w:t>(28)</w:t>
      </w:r>
      <w:r w:rsidR="00793A24" w:rsidRPr="008A1A02">
        <w:fldChar w:fldCharType="end"/>
      </w:r>
      <w:r w:rsidR="00793A24" w:rsidRPr="008A1A02">
        <w:t>.</w:t>
      </w:r>
      <w:r w:rsidR="00EE4DA2">
        <w:t xml:space="preserve"> </w:t>
      </w:r>
      <w:r>
        <w:t>Abdominal circumference was measured</w:t>
      </w:r>
      <w:r w:rsidR="00EE4DA2">
        <w:t xml:space="preserve"> </w:t>
      </w:r>
      <w:r>
        <w:t xml:space="preserve">at the </w:t>
      </w:r>
      <w:r w:rsidR="00FC52A5">
        <w:t xml:space="preserve">level of the iliac crest </w:t>
      </w:r>
      <w:r>
        <w:t xml:space="preserve">using </w:t>
      </w:r>
      <w:r w:rsidR="00FC52A5">
        <w:t>an inelastic</w:t>
      </w:r>
      <w:r>
        <w:t xml:space="preserve"> measuring tape. </w:t>
      </w:r>
      <w:r w:rsidRPr="00044251">
        <w:t>Peripheral systolic blood pressure (SBP) and diastolic blood pressure (DBP) were mea</w:t>
      </w:r>
      <w:r>
        <w:t xml:space="preserve">sured from the right upper arm while the child was in a sitting position </w:t>
      </w:r>
      <w:r w:rsidR="00EE4DA2">
        <w:t>(</w:t>
      </w:r>
      <w:r>
        <w:t>Dinamap CARESCAPE V100</w:t>
      </w:r>
      <w:r w:rsidR="00EE4DA2">
        <w:t xml:space="preserve">, </w:t>
      </w:r>
      <w:r w:rsidRPr="00044251">
        <w:t>GE Healthcare, Milwaukee, WI)</w:t>
      </w:r>
      <w:r>
        <w:t>.</w:t>
      </w:r>
      <w:r w:rsidRPr="00044251">
        <w:t xml:space="preserve"> </w:t>
      </w:r>
      <w:r w:rsidR="00EE4DA2">
        <w:t xml:space="preserve">All anthropometric measures </w:t>
      </w:r>
      <w:r>
        <w:t>were performed in duplicate</w:t>
      </w:r>
      <w:r w:rsidR="00571D69">
        <w:t>s</w:t>
      </w:r>
      <w:r>
        <w:t xml:space="preserve"> and the average of the 2 measurements was used.</w:t>
      </w:r>
      <w:r w:rsidRPr="00044251">
        <w:t xml:space="preserve"> </w:t>
      </w:r>
    </w:p>
    <w:p w14:paraId="45F1CBCE" w14:textId="57F360A4" w:rsidR="00AA2145" w:rsidRDefault="00EE4DA2" w:rsidP="00EC5E0B">
      <w:pPr>
        <w:spacing w:line="480" w:lineRule="auto"/>
        <w:ind w:firstLine="720"/>
        <w:jc w:val="both"/>
      </w:pPr>
      <w:r>
        <w:t>Whole body f</w:t>
      </w:r>
      <w:r w:rsidR="00AA2145" w:rsidRPr="00202163">
        <w:t xml:space="preserve">at mass </w:t>
      </w:r>
      <w:r>
        <w:t>was determined</w:t>
      </w:r>
      <w:r w:rsidRPr="00202163">
        <w:t xml:space="preserve"> </w:t>
      </w:r>
      <w:r w:rsidR="00AA2145" w:rsidRPr="00202163">
        <w:t>by Quantitative Magnetic Resonance (QMR) (EchoMRI-Adolescent Humans Body Composition Analyzer, EchoMRI Corporation, Singapore) with a low magnetic field (</w:t>
      </w:r>
      <w:r w:rsidR="00793A24">
        <w:t>0.007 Tesla)</w:t>
      </w:r>
      <w:r>
        <w:t xml:space="preserve">, as previously described </w:t>
      </w:r>
      <w:r w:rsidR="00793A24">
        <w:fldChar w:fldCharType="begin">
          <w:fldData xml:space="preserve">PEVuZE5vdGU+PENpdGU+PEF1dGhvcj5DaGVuPC9BdXRob3I+PFllYXI+MjAxODwvWWVhcj48UmVj
TnVtPjEyPC9SZWNOdW0+PERpc3BsYXlUZXh0PigyOSk8L0Rpc3BsYXlUZXh0PjxyZWNvcmQ+PHJl
Yy1udW1iZXI+MTI8L3JlYy1udW1iZXI+PGZvcmVpZ24ta2V5cz48a2V5IGFwcD0iRU4iIGRiLWlk
PSIwMnJ2d3J0cm1hOXpycWVldnM2djlhejVhdGVwcmVhYXpyc2UiIHRpbWVzdGFtcD0iMCI+MTI8
L2tleT48L2ZvcmVpZ24ta2V5cz48cmVmLXR5cGUgbmFtZT0iSm91cm5hbCBBcnRpY2xlIj4xNzwv
cmVmLXR5cGU+PGNvbnRyaWJ1dG9ycz48YXV0aG9ycz48YXV0aG9yPkNoZW4sIEwuIFcuPC9hdXRo
b3I+PGF1dGhvcj5UaW50LCBNLiBULjwvYXV0aG9yPjxhdXRob3I+Rm9ydGllciwgTS4gVi48L2F1
dGhvcj48YXV0aG9yPkFyaXMsIEkuIE0uPC9hdXRob3I+PGF1dGhvcj5TaGVrLCBMLiBQLjwvYXV0
aG9yPjxhdXRob3I+VGFuLCBLLiBILjwvYXV0aG9yPjxhdXRob3I+UmFqYWR1cmFpLCBWLiBTLjwv
YXV0aG9yPjxhdXRob3I+R2x1Y2ttYW4sIFAuIEQuPC9hdXRob3I+PGF1dGhvcj5DaG9uZywgWS4g
Uy48L2F1dGhvcj48YXV0aG9yPkdvZGZyZXksIEsuIE0uPC9hdXRob3I+PGF1dGhvcj5LcmFtZXIs
IE0uIFMuPC9hdXRob3I+PGF1dGhvcj5IZW5yeSwgQy4gSi48L2F1dGhvcj48YXV0aG9yPllhcCwg
Ri48L2F1dGhvcj48YXV0aG9yPkxlZSwgWS4gUy48L2F1dGhvcj48L2F1dGhvcnM+PC9jb250cmli
dXRvcnM+PGF1dGgtYWRkcmVzcz5EZXBhcnRtZW50IG9mIFBhZWRpYXRyaWNzLCBZb25nIExvbyBM
aW4gU2Nob29sIG9mIE1lZGljaW5lLCBOYXRpb25hbCBVbml2ZXJzaXR5IG9mIFNpbmdhcG9yZSwg
U2luZ2Fwb3JlLiYjeEQ7RGVwYXJ0bWVudCBvZiBPYnN0ZXRyaWNzICZhbXA7IEd5bmFlY29sb2d5
LCBZb25nIExvbyBMaW4gU2Nob29sIG9mIE1lZGljaW5lLCBOYXRpb25hbCBVbml2ZXJzaXR5IG9m
IFNpbmdhcG9yZSwgU2luZ2Fwb3JlLiYjeEQ7RGVwYXJ0bWVudCBvZiBEaWFnbm9zdGljIGFuZCBJ
bnRlcnZlbnRpb25hbCBJbWFnaW5nLCBLSyBXb21lbiZhcG9zO3MgYW5kIENoaWxkcmVuJmFwb3M7
cyBIb3NwaXRhbCwgU2luZ2Fwb3JlLiYjeEQ7U2luZ2Fwb3JlIEluc3RpdHV0ZSBmb3IgQ2xpbmlj
YWwgU2NpZW5jZXMsIEFnZW5jeSBmb3IgU2NpZW5jZSwgVGVjaG5vbG9neSBhbmQgUmVzZWFyY2gs
IFNpbmdhcG9yZS4mI3hEO0RlcGFydG1lbnQgb2YgTWF0ZXJuYWwgRmV0YWwgTWVkaWNpbmUsIEtL
IFdvbWVuJmFwb3M7cyBhbmQgQ2hpbGRyZW4mYXBvcztzIEhvc3BpdGFsLCBTaW5nYXBvcmUuJiN4
RDtEdWtlLU5hdGlvbmFsIFVuaXZlcnNpdHkgb2YgU2luZ2Fwb3JlIEdyYWR1YXRlIE1lZGljYWwg
U2Nob29sLCBTaW5nYXBvcmUuJiN4RDtEZXBhcnRtZW50IG9mIE5lb25hdG9sb2d5LCBLSyBXb21l
biZhcG9zO3MgYW5kIENoaWxkcmVuJmFwb3M7cyBIb3NwaXRhbCwgU2luZ2Fwb3JlLiYjeEQ7TGln
Z2lucyBJbnN0aXR1dGUsIFVuaXZlcnNpdHkgb2YgQXVja2xhbmQsIE5ldyBaZWFsYW5kLiYjeEQ7
TVJDIExpZmVjb3Vyc2UgRXBpZGVtaW9sb2d5IFVuaXQgJmFtcDsgTklIUiBTb3V0aGFtcHRvbiBC
aW9tZWRpY2FsIFJlc2VhcmNoIENlbnRyZSwgVW5pdmVyc2l0eSBvZiBTb3V0aGFtcHRvbiAmYW1w
OyBVbml2ZXJzaXR5IEhvc3BpdGFsIFNvdXRoYW1wdG9uIE5IUyBGb3VuZGF0aW9uIFRydXN0LCBV
Sy4mI3hEO0RlcGFydG1lbnRzIG9mIFBlZGlhdHJpY3MgYW5kIG9mIEVwaWRlbWlvbG9neSwgQmlv
c3RhdGlzdGljcyBhbmQgT2NjdXBhdGlvbmFsIEhlYWx0aCwgTWNHaWxsIFVuaXZlcnNpdHkgRmFj
dWx0eSBvZiBNZWRpY2luZSwgQ2FuYWRhLiYjeEQ7Q2xpbmljYWwgTnV0cml0aW9uIFJlc2VhcmNo
IENlbnRyZSwgU2luZ2Fwb3JlIEluc3RpdHV0ZSBmb3IgQ2xpbmljYWwgU2NpZW5jZXMsIEEqU1RB
UiwgU2luZ2Fwb3JlLiYjeEQ7RGVwYXJ0bWVudCBvZiBQZWRpYXRyaWMgRW5kb2NyaW5vbG9neSwg
S0sgV29tZW4mYXBvcztzIGFuZCBDaGlsZHJlbiZhcG9zO3MgSG9zcGl0YWwsIFNpbmdhcG9yZS4m
I3hEO0tob28gVGVjayBQdWF0LSBOYXRpb25hbCBVbml2ZXJzaXR5IENoaWxkcmVuJmFwb3M7cyBN
ZWRpY2FsIEluc3RpdHV0ZSwgTmF0aW9uYWwgVW5pdmVyc2l0eSBIZWFsdGggU3lzdGVtLCBTaW5n
YXBvcmUuPC9hdXRoLWFkZHJlc3M+PHRpdGxlcz48dGl0bGU+Qm9keSBjb21wb3NpdGlvbiBtZWFz
dXJlbWVudCBpbiB5b3VuZyBjaGlsZHJlbiB1c2luZyBxdWFudGl0YXRpdmUgbWFnbmV0aWMgcmVz
b25hbmNlOiBhIGNvbXBhcmlzb24gd2l0aCBhaXIgZGlzcGxhY2VtZW50IHBsZXRoeXNtb2dyYXBo
eTwvdGl0bGU+PHNlY29uZGFyeS10aXRsZT5QZWRpYXRyIE9iZXM8L3NlY29uZGFyeS10aXRsZT48
YWx0LXRpdGxlPlBlZGlhdHJpYyBvYmVzaXR5PC9hbHQtdGl0bGU+PC90aXRsZXM+PHBhZ2VzPjM2
NS0zNzM8L3BhZ2VzPjx2b2x1bWU+MTM8L3ZvbHVtZT48bnVtYmVyPjY8L251bWJlcj48ZWRpdGlv
bj4yMDE3LzEwLzEzPC9lZGl0aW9uPjxrZXl3b3Jkcz48a2V5d29yZD5BZGlwb3NlIFRpc3N1ZS9t
ZXRhYm9saXNtPC9rZXl3b3JkPjxrZXl3b3JkPkFudGhyb3BvbWV0cnkvbWV0aG9kczwva2V5d29y
ZD48a2V5d29yZD5Bc2lhbiBDb250aW5lbnRhbCBBbmNlc3RyeSBHcm91cDwva2V5d29yZD48a2V5
d29yZD5Cb2R5IENvbXBvc2l0aW9uLypwaHlzaW9sb2d5PC9rZXl3b3JkPjxrZXl3b3JkPkNoaWxk
LCBQcmVzY2hvb2w8L2tleXdvcmQ+PGtleXdvcmQ+RmVtYWxlPC9rZXl3b3JkPjxrZXl3b3JkPkh1
bWFuczwva2V5d29yZD48a2V5d29yZD5NYWduZXRpYyBSZXNvbmFuY2UgU3BlY3Ryb3Njb3B5Lypt
ZXRob2RzPC9rZXl3b3JkPjxrZXl3b3JkPk1hbGU8L2tleXdvcmQ+PGtleXdvcmQ+UGxldGh5c21v
Z3JhcGh5LyptZXRob2RzPC9rZXl3b3JkPjxrZXl3b3JkPlNpbmdhcG9yZTwva2V5d29yZD48a2V5
d29yZD4qQWlyIGRpc3BsYWNlbWVudCBwbGV0aHlzbW9ncmFwaHk8L2tleXdvcmQ+PGtleXdvcmQ+
KlFtcjwva2V5d29yZD48a2V5d29yZD4qYm9keSBjb21wb3NpdGlvbjwva2V5d29yZD48a2V5d29y
ZD4qcXVhbnRpdGF0aXZlIG1hZ25ldGljIHJlc29uYW5jZTwva2V5d29yZD48a2V5d29yZD5hdCBj
b25mZXJlbmNlcyBzcG9uc29yZWQgYnkgY29tcGFuaWVzIHNlbGxpbmcgbnV0cml0aW9uYWwgcHJv
ZHVjdHMuIEtNRyBhbmQgWS1TQyBhcmU8L2tleXdvcmQ+PGtleXdvcmQ+cGFydCBvZiBhbiBhY2Fk
ZW1pYyBjb25zb3J0aXVtIHRoYXQgaGFzIHJlY2VpdmVkIHJlc2VhcmNoIGZ1bmRpbmcgZnJvbSBB
YmJvdHQ8L2tleXdvcmQ+PGtleXdvcmQ+TnV0cml0aW9uLCBOZXN0ZWMgYW5kIERhbm9uZS4gVGhl
IG90aGVyIGF1dGhvcnMgaGF2ZSBubyBmaW5hbmNpYWwgb3IgcGVyc29uYWw8L2tleXdvcmQ+PGtl
eXdvcmQ+Y29uZmxpY3Qgb2YgaW50ZXJlc3QgdG8gZGVjbGFyZS48L2tleXdvcmQ+PC9rZXl3b3Jk
cz48ZGF0ZXM+PHllYXI+MjAxODwveWVhcj48cHViLWRhdGVzPjxkYXRlPkp1bjwvZGF0ZT48L3B1
Yi1kYXRlcz48L2RhdGVzPjxpc2JuPjIwNDctNjMwMiAoUHJpbnQpJiN4RDsyMDQ3LTYzMDI8L2lz
Ym4+PGFjY2Vzc2lvbi1udW0+MjkwMjQ1NTc8L2FjY2Vzc2lvbi1udW0+PHVybHM+PC91cmxzPjxj
dXN0b20yPlBNQzU4MDUxMjg8L2N1c3RvbTI+PGN1c3RvbTY+RU1TNzQ3Mzk8L2N1c3RvbTY+PGVs
ZWN0cm9uaWMtcmVzb3VyY2UtbnVtPjEwLjExMTEvaWpwby4xMjI1MDwvZWxlY3Ryb25pYy1yZXNv
dXJjZS1udW0+PHJlbW90ZS1kYXRhYmFzZS1wcm92aWRlcj5OTE08L3JlbW90ZS1kYXRhYmFzZS1w
cm92aWRlcj48bGFuZ3VhZ2U+ZW5nPC9sYW5ndWFnZT48L3JlY29yZD48L0NpdGU+PC9FbmROb3Rl
PgB=
</w:fldData>
        </w:fldChar>
      </w:r>
      <w:r w:rsidR="003573B3">
        <w:instrText xml:space="preserve"> ADDIN EN.CITE </w:instrText>
      </w:r>
      <w:r w:rsidR="003573B3">
        <w:fldChar w:fldCharType="begin">
          <w:fldData xml:space="preserve">PEVuZE5vdGU+PENpdGU+PEF1dGhvcj5DaGVuPC9BdXRob3I+PFllYXI+MjAxODwvWWVhcj48UmVj
TnVtPjEyPC9SZWNOdW0+PERpc3BsYXlUZXh0PigyOSk8L0Rpc3BsYXlUZXh0PjxyZWNvcmQ+PHJl
Yy1udW1iZXI+MTI8L3JlYy1udW1iZXI+PGZvcmVpZ24ta2V5cz48a2V5IGFwcD0iRU4iIGRiLWlk
PSIwMnJ2d3J0cm1hOXpycWVldnM2djlhejVhdGVwcmVhYXpyc2UiIHRpbWVzdGFtcD0iMCI+MTI8
L2tleT48L2ZvcmVpZ24ta2V5cz48cmVmLXR5cGUgbmFtZT0iSm91cm5hbCBBcnRpY2xlIj4xNzwv
cmVmLXR5cGU+PGNvbnRyaWJ1dG9ycz48YXV0aG9ycz48YXV0aG9yPkNoZW4sIEwuIFcuPC9hdXRo
b3I+PGF1dGhvcj5UaW50LCBNLiBULjwvYXV0aG9yPjxhdXRob3I+Rm9ydGllciwgTS4gVi48L2F1
dGhvcj48YXV0aG9yPkFyaXMsIEkuIE0uPC9hdXRob3I+PGF1dGhvcj5TaGVrLCBMLiBQLjwvYXV0
aG9yPjxhdXRob3I+VGFuLCBLLiBILjwvYXV0aG9yPjxhdXRob3I+UmFqYWR1cmFpLCBWLiBTLjwv
YXV0aG9yPjxhdXRob3I+R2x1Y2ttYW4sIFAuIEQuPC9hdXRob3I+PGF1dGhvcj5DaG9uZywgWS4g
Uy48L2F1dGhvcj48YXV0aG9yPkdvZGZyZXksIEsuIE0uPC9hdXRob3I+PGF1dGhvcj5LcmFtZXIs
IE0uIFMuPC9hdXRob3I+PGF1dGhvcj5IZW5yeSwgQy4gSi48L2F1dGhvcj48YXV0aG9yPllhcCwg
Ri48L2F1dGhvcj48YXV0aG9yPkxlZSwgWS4gUy48L2F1dGhvcj48L2F1dGhvcnM+PC9jb250cmli
dXRvcnM+PGF1dGgtYWRkcmVzcz5EZXBhcnRtZW50IG9mIFBhZWRpYXRyaWNzLCBZb25nIExvbyBM
aW4gU2Nob29sIG9mIE1lZGljaW5lLCBOYXRpb25hbCBVbml2ZXJzaXR5IG9mIFNpbmdhcG9yZSwg
U2luZ2Fwb3JlLiYjeEQ7RGVwYXJ0bWVudCBvZiBPYnN0ZXRyaWNzICZhbXA7IEd5bmFlY29sb2d5
LCBZb25nIExvbyBMaW4gU2Nob29sIG9mIE1lZGljaW5lLCBOYXRpb25hbCBVbml2ZXJzaXR5IG9m
IFNpbmdhcG9yZSwgU2luZ2Fwb3JlLiYjeEQ7RGVwYXJ0bWVudCBvZiBEaWFnbm9zdGljIGFuZCBJ
bnRlcnZlbnRpb25hbCBJbWFnaW5nLCBLSyBXb21lbiZhcG9zO3MgYW5kIENoaWxkcmVuJmFwb3M7
cyBIb3NwaXRhbCwgU2luZ2Fwb3JlLiYjeEQ7U2luZ2Fwb3JlIEluc3RpdHV0ZSBmb3IgQ2xpbmlj
YWwgU2NpZW5jZXMsIEFnZW5jeSBmb3IgU2NpZW5jZSwgVGVjaG5vbG9neSBhbmQgUmVzZWFyY2gs
IFNpbmdhcG9yZS4mI3hEO0RlcGFydG1lbnQgb2YgTWF0ZXJuYWwgRmV0YWwgTWVkaWNpbmUsIEtL
IFdvbWVuJmFwb3M7cyBhbmQgQ2hpbGRyZW4mYXBvcztzIEhvc3BpdGFsLCBTaW5nYXBvcmUuJiN4
RDtEdWtlLU5hdGlvbmFsIFVuaXZlcnNpdHkgb2YgU2luZ2Fwb3JlIEdyYWR1YXRlIE1lZGljYWwg
U2Nob29sLCBTaW5nYXBvcmUuJiN4RDtEZXBhcnRtZW50IG9mIE5lb25hdG9sb2d5LCBLSyBXb21l
biZhcG9zO3MgYW5kIENoaWxkcmVuJmFwb3M7cyBIb3NwaXRhbCwgU2luZ2Fwb3JlLiYjeEQ7TGln
Z2lucyBJbnN0aXR1dGUsIFVuaXZlcnNpdHkgb2YgQXVja2xhbmQsIE5ldyBaZWFsYW5kLiYjeEQ7
TVJDIExpZmVjb3Vyc2UgRXBpZGVtaW9sb2d5IFVuaXQgJmFtcDsgTklIUiBTb3V0aGFtcHRvbiBC
aW9tZWRpY2FsIFJlc2VhcmNoIENlbnRyZSwgVW5pdmVyc2l0eSBvZiBTb3V0aGFtcHRvbiAmYW1w
OyBVbml2ZXJzaXR5IEhvc3BpdGFsIFNvdXRoYW1wdG9uIE5IUyBGb3VuZGF0aW9uIFRydXN0LCBV
Sy4mI3hEO0RlcGFydG1lbnRzIG9mIFBlZGlhdHJpY3MgYW5kIG9mIEVwaWRlbWlvbG9neSwgQmlv
c3RhdGlzdGljcyBhbmQgT2NjdXBhdGlvbmFsIEhlYWx0aCwgTWNHaWxsIFVuaXZlcnNpdHkgRmFj
dWx0eSBvZiBNZWRpY2luZSwgQ2FuYWRhLiYjeEQ7Q2xpbmljYWwgTnV0cml0aW9uIFJlc2VhcmNo
IENlbnRyZSwgU2luZ2Fwb3JlIEluc3RpdHV0ZSBmb3IgQ2xpbmljYWwgU2NpZW5jZXMsIEEqU1RB
UiwgU2luZ2Fwb3JlLiYjeEQ7RGVwYXJ0bWVudCBvZiBQZWRpYXRyaWMgRW5kb2NyaW5vbG9neSwg
S0sgV29tZW4mYXBvcztzIGFuZCBDaGlsZHJlbiZhcG9zO3MgSG9zcGl0YWwsIFNpbmdhcG9yZS4m
I3hEO0tob28gVGVjayBQdWF0LSBOYXRpb25hbCBVbml2ZXJzaXR5IENoaWxkcmVuJmFwb3M7cyBN
ZWRpY2FsIEluc3RpdHV0ZSwgTmF0aW9uYWwgVW5pdmVyc2l0eSBIZWFsdGggU3lzdGVtLCBTaW5n
YXBvcmUuPC9hdXRoLWFkZHJlc3M+PHRpdGxlcz48dGl0bGU+Qm9keSBjb21wb3NpdGlvbiBtZWFz
dXJlbWVudCBpbiB5b3VuZyBjaGlsZHJlbiB1c2luZyBxdWFudGl0YXRpdmUgbWFnbmV0aWMgcmVz
b25hbmNlOiBhIGNvbXBhcmlzb24gd2l0aCBhaXIgZGlzcGxhY2VtZW50IHBsZXRoeXNtb2dyYXBo
eTwvdGl0bGU+PHNlY29uZGFyeS10aXRsZT5QZWRpYXRyIE9iZXM8L3NlY29uZGFyeS10aXRsZT48
YWx0LXRpdGxlPlBlZGlhdHJpYyBvYmVzaXR5PC9hbHQtdGl0bGU+PC90aXRsZXM+PHBhZ2VzPjM2
NS0zNzM8L3BhZ2VzPjx2b2x1bWU+MTM8L3ZvbHVtZT48bnVtYmVyPjY8L251bWJlcj48ZWRpdGlv
bj4yMDE3LzEwLzEzPC9lZGl0aW9uPjxrZXl3b3Jkcz48a2V5d29yZD5BZGlwb3NlIFRpc3N1ZS9t
ZXRhYm9saXNtPC9rZXl3b3JkPjxrZXl3b3JkPkFudGhyb3BvbWV0cnkvbWV0aG9kczwva2V5d29y
ZD48a2V5d29yZD5Bc2lhbiBDb250aW5lbnRhbCBBbmNlc3RyeSBHcm91cDwva2V5d29yZD48a2V5
d29yZD5Cb2R5IENvbXBvc2l0aW9uLypwaHlzaW9sb2d5PC9rZXl3b3JkPjxrZXl3b3JkPkNoaWxk
LCBQcmVzY2hvb2w8L2tleXdvcmQ+PGtleXdvcmQ+RmVtYWxlPC9rZXl3b3JkPjxrZXl3b3JkPkh1
bWFuczwva2V5d29yZD48a2V5d29yZD5NYWduZXRpYyBSZXNvbmFuY2UgU3BlY3Ryb3Njb3B5Lypt
ZXRob2RzPC9rZXl3b3JkPjxrZXl3b3JkPk1hbGU8L2tleXdvcmQ+PGtleXdvcmQ+UGxldGh5c21v
Z3JhcGh5LyptZXRob2RzPC9rZXl3b3JkPjxrZXl3b3JkPlNpbmdhcG9yZTwva2V5d29yZD48a2V5
d29yZD4qQWlyIGRpc3BsYWNlbWVudCBwbGV0aHlzbW9ncmFwaHk8L2tleXdvcmQ+PGtleXdvcmQ+
KlFtcjwva2V5d29yZD48a2V5d29yZD4qYm9keSBjb21wb3NpdGlvbjwva2V5d29yZD48a2V5d29y
ZD4qcXVhbnRpdGF0aXZlIG1hZ25ldGljIHJlc29uYW5jZTwva2V5d29yZD48a2V5d29yZD5hdCBj
b25mZXJlbmNlcyBzcG9uc29yZWQgYnkgY29tcGFuaWVzIHNlbGxpbmcgbnV0cml0aW9uYWwgcHJv
ZHVjdHMuIEtNRyBhbmQgWS1TQyBhcmU8L2tleXdvcmQ+PGtleXdvcmQ+cGFydCBvZiBhbiBhY2Fk
ZW1pYyBjb25zb3J0aXVtIHRoYXQgaGFzIHJlY2VpdmVkIHJlc2VhcmNoIGZ1bmRpbmcgZnJvbSBB
YmJvdHQ8L2tleXdvcmQ+PGtleXdvcmQ+TnV0cml0aW9uLCBOZXN0ZWMgYW5kIERhbm9uZS4gVGhl
IG90aGVyIGF1dGhvcnMgaGF2ZSBubyBmaW5hbmNpYWwgb3IgcGVyc29uYWw8L2tleXdvcmQ+PGtl
eXdvcmQ+Y29uZmxpY3Qgb2YgaW50ZXJlc3QgdG8gZGVjbGFyZS48L2tleXdvcmQ+PC9rZXl3b3Jk
cz48ZGF0ZXM+PHllYXI+MjAxODwveWVhcj48cHViLWRhdGVzPjxkYXRlPkp1bjwvZGF0ZT48L3B1
Yi1kYXRlcz48L2RhdGVzPjxpc2JuPjIwNDctNjMwMiAoUHJpbnQpJiN4RDsyMDQ3LTYzMDI8L2lz
Ym4+PGFjY2Vzc2lvbi1udW0+MjkwMjQ1NTc8L2FjY2Vzc2lvbi1udW0+PHVybHM+PC91cmxzPjxj
dXN0b20yPlBNQzU4MDUxMjg8L2N1c3RvbTI+PGN1c3RvbTY+RU1TNzQ3Mzk8L2N1c3RvbTY+PGVs
ZWN0cm9uaWMtcmVzb3VyY2UtbnVtPjEwLjExMTEvaWpwby4xMjI1MDwvZWxlY3Ryb25pYy1yZXNv
dXJjZS1udW0+PHJlbW90ZS1kYXRhYmFzZS1wcm92aWRlcj5OTE08L3JlbW90ZS1kYXRhYmFzZS1w
cm92aWRlcj48bGFuZ3VhZ2U+ZW5nPC9sYW5ndWFnZT48L3JlY29yZD48L0NpdGU+PC9FbmROb3Rl
PgB=
</w:fldData>
        </w:fldChar>
      </w:r>
      <w:r w:rsidR="003573B3">
        <w:instrText xml:space="preserve"> ADDIN EN.CITE.DATA </w:instrText>
      </w:r>
      <w:r w:rsidR="003573B3">
        <w:fldChar w:fldCharType="end"/>
      </w:r>
      <w:r w:rsidR="00793A24">
        <w:fldChar w:fldCharType="separate"/>
      </w:r>
      <w:r w:rsidR="003573B3">
        <w:rPr>
          <w:noProof/>
        </w:rPr>
        <w:t>(29)</w:t>
      </w:r>
      <w:r w:rsidR="00793A24">
        <w:fldChar w:fldCharType="end"/>
      </w:r>
      <w:r w:rsidR="00AA2145" w:rsidRPr="00202163">
        <w:t xml:space="preserve">. </w:t>
      </w:r>
      <w:r w:rsidR="00FC52A5">
        <w:t>Body fat percentage</w:t>
      </w:r>
      <w:r w:rsidR="00AA2145" w:rsidRPr="00202163">
        <w:t xml:space="preserve"> was calculated by dividing the total body fat in kg by the total body weight in kg multiplied by 100.</w:t>
      </w:r>
    </w:p>
    <w:p w14:paraId="5818F026" w14:textId="77777777" w:rsidR="00AA2145" w:rsidRDefault="00AA2145" w:rsidP="00EC5E0B">
      <w:pPr>
        <w:spacing w:line="480" w:lineRule="auto"/>
        <w:jc w:val="both"/>
        <w:rPr>
          <w:b/>
        </w:rPr>
      </w:pPr>
      <w:r>
        <w:rPr>
          <w:b/>
        </w:rPr>
        <w:t>Laboratory analyse</w:t>
      </w:r>
      <w:r w:rsidRPr="00BF5C9C">
        <w:rPr>
          <w:b/>
        </w:rPr>
        <w:t>s</w:t>
      </w:r>
    </w:p>
    <w:p w14:paraId="4FC1D9D7" w14:textId="0887A5C8" w:rsidR="00AA2145" w:rsidRDefault="00AA2145" w:rsidP="00EC5E0B">
      <w:pPr>
        <w:spacing w:line="480" w:lineRule="auto"/>
        <w:ind w:firstLine="720"/>
        <w:jc w:val="both"/>
      </w:pPr>
      <w:r>
        <w:t xml:space="preserve">Fasting blood samples were collected from </w:t>
      </w:r>
      <w:r w:rsidR="008963C7">
        <w:t xml:space="preserve">the children at 8 years of age from </w:t>
      </w:r>
      <w:r>
        <w:t xml:space="preserve">a peripheral vein after an overnight fast of 8-10 hours. Glucose was measured in sodium fluoride plasma in </w:t>
      </w:r>
      <w:r w:rsidR="00D92EAD">
        <w:t xml:space="preserve">the </w:t>
      </w:r>
      <w:r>
        <w:t xml:space="preserve">clinical laboratory </w:t>
      </w:r>
      <w:r w:rsidRPr="00472F97">
        <w:t>using the hexokinase enzymatic method (Architect c8000 analyzer</w:t>
      </w:r>
      <w:r w:rsidR="00EE4DA2">
        <w:t xml:space="preserve">, </w:t>
      </w:r>
      <w:r w:rsidR="00EE4DA2" w:rsidRPr="00472F97">
        <w:t>Abbott</w:t>
      </w:r>
      <w:r w:rsidRPr="00472F97">
        <w:t xml:space="preserve"> and Beckman AU5800 analyzer</w:t>
      </w:r>
      <w:r w:rsidR="00EE4DA2">
        <w:t>, Beckman Coulter</w:t>
      </w:r>
      <w:r w:rsidRPr="00472F97">
        <w:t>)</w:t>
      </w:r>
      <w:r>
        <w:t>. Serum and EDTA plasma were obtained by centrifugation at 1600 g at 4</w:t>
      </w:r>
      <w:r>
        <w:rPr>
          <w:rFonts w:cstheme="minorHAnsi"/>
        </w:rPr>
        <w:t>°</w:t>
      </w:r>
      <w:r>
        <w:t>C for 10 minutes and stored at -80</w:t>
      </w:r>
      <w:r>
        <w:rPr>
          <w:rFonts w:cstheme="minorHAnsi"/>
        </w:rPr>
        <w:t>°</w:t>
      </w:r>
      <w:r>
        <w:t>C for later analyses. I</w:t>
      </w:r>
      <w:r w:rsidRPr="00472F97">
        <w:t xml:space="preserve">nsulin was measured </w:t>
      </w:r>
      <w:r>
        <w:t xml:space="preserve">in serum at </w:t>
      </w:r>
      <w:r w:rsidR="008911D8">
        <w:t xml:space="preserve">the </w:t>
      </w:r>
      <w:r w:rsidR="00D92EAD">
        <w:t xml:space="preserve">NUH </w:t>
      </w:r>
      <w:r>
        <w:t>clinical laboratory</w:t>
      </w:r>
      <w:r w:rsidR="005D4E45">
        <w:t>,</w:t>
      </w:r>
      <w:r>
        <w:t xml:space="preserve"> </w:t>
      </w:r>
      <w:r w:rsidR="005D4E45" w:rsidRPr="009B226A">
        <w:t>accredited by the College of American Pathologists</w:t>
      </w:r>
      <w:r w:rsidR="005D4E45">
        <w:t xml:space="preserve"> </w:t>
      </w:r>
      <w:r w:rsidR="005D4E45">
        <w:fldChar w:fldCharType="begin">
          <w:fldData xml:space="preserve">PEVuZE5vdGU+PENpdGU+PEF1dGhvcj5EaW5nPC9BdXRob3I+PFllYXI+MjAyMDwvWWVhcj48UmVj
TnVtPjU2PC9SZWNOdW0+PERpc3BsYXlUZXh0PigzMCk8L0Rpc3BsYXlUZXh0PjxyZWNvcmQ+PHJl
Yy1udW1iZXI+NTY8L3JlYy1udW1iZXI+PGZvcmVpZ24ta2V5cz48a2V5IGFwcD0iRU4iIGRiLWlk
PSIwMnJ2d3J0cm1hOXpycWVldnM2djlhejVhdGVwcmVhYXpyc2UiIHRpbWVzdGFtcD0iMTYyOTI3
MDY5NCI+NTY8L2tleT48L2ZvcmVpZ24ta2V5cz48cmVmLXR5cGUgbmFtZT0iSm91cm5hbCBBcnRp
Y2xlIj4xNzwvcmVmLXR5cGU+PGNvbnRyaWJ1dG9ycz48YXV0aG9ycz48YXV0aG9yPkRpbmcsIEMu
PC9hdXRob3I+PGF1dGhvcj5DaGFuLCBaLjwvYXV0aG9yPjxhdXRob3I+Q2hvb2ksIFkuIEMuPC9h
dXRob3I+PGF1dGhvcj5DaG9vLCBKLjwvYXV0aG9yPjxhdXRob3I+U2FkYW5hbnRoYW4sIFMuIEEu
PC9hdXRob3I+PGF1dGhvcj5NaWNoYWVsLCBOLjwvYXV0aG9yPjxhdXRob3I+VmVsYW4sIFMuIFMu
PC9hdXRob3I+PGF1dGhvcj5MZW93LCBNLiBLLjwvYXV0aG9yPjxhdXRob3I+TWFna29zLCBGLjwv
YXV0aG9yPjwvYXV0aG9ycz48L2NvbnRyaWJ1dG9ycz48YXV0aC1hZGRyZXNzPlNpbmdhcG9yZSBJ
bnN0aXR1dGUgZm9yIENsaW5pY2FsIFNjaWVuY2VzIChTSUNTKSwgRGVwYXJ0bWVudCBvZiBIdW1h
biBEZXZlbG9wbWVudCwgQWdlbmN5IGZvciBTY2llbmNlLCBUZWNobm9sb2d5IGFuZCBSZXNlYXJj
aCAoQSpTVEFSKSwgU2luZ2Fwb3JlIDExNzYwOSwgU2luZ2Fwb3JlLiYjeEQ7U2luZ2Fwb3JlIEJp
b2ltYWdpbmcgQ29uc29ydGl1bSwgQWdlbmN5IGZvciBTY2llbmNlLCBUZWNobm9sb2d5IGFuZCBS
ZXNlYXJjaCAoQSpTVEFSKSwgU2luZ2Fwb3JlIDEzODY2NywgU2luZ2Fwb3JlLiYjeEQ7RGVwYXJ0
bWVudCBvZiBQaHlzaW9sb2d5LCBZb25nIExvbyBMaW4gU2Nob29sIG9mIE1lZGljaW5lLCBTaW5n
YXBvcmUgMTE3NTkzLCBTaW5nYXBvcmUuJiN4RDtEZXBhcnRtZW50IG9mIE1lZGljaW5lLCBZb25n
IExvbyBMaW4gU2Nob29sIG9mIE1lZGljaW5lLCBOYXRpb25hbCBVbml2ZXJzaXR5IG9mIFNpbmdh
cG9yZSwgU2luZ2Fwb3JlIDExOTA3NywgU2luZ2Fwb3JlLiYjeEQ7TWV0YWJvbGljIERpc29yZGVy
cyBSZXNlYXJjaCBQcm9ncmFtLCBMZWUgS29uZyBDaGlhbiBTY2hvb2wgb2YgTWVkaWNpbmUsIE5h
bnlhbmcgVGVjaG5vbG9naWNhbCBVbml2ZXJzaXR5LCBTaW5nYXBvcmUgNjM2OTIxLCBTaW5nYXBv
cmUuJiN4RDtDYXJkaW92YXNjdWxhciBhbmQgTWV0YWJvbGljIERpc29yZGVycyBQcm9ncmFtLCBE
dWtlLU5VUyBNZWRpY2FsIFNjaG9vbCwgU2luZ2Fwb3JlIDE2OTg1NywgU2luZ2Fwb3JlLiYjeEQ7
RGVwYXJ0bWVudCBvZiBFbmRvY3Jpbm9sb2d5LCBUYW4gVG9jayBTZW5nIEhvc3BpdGFsLCBTaW5n
YXBvcmUgMzA4NDMzLCBTaW5nYXBvcmUuJiN4RDtEZXBhcnRtZW50IG9mIE51dHJpdGlvbiwgRXhl
cmNpc2UgYW5kIFNwb3J0cywgVW5pdmVyc2l0eSBvZiBDb3BlbmhhZ2VuLCAxOTU4IEZyZWRlcmlr
c2JlcmcgQywgS8O4YmVuaGF2biwgRGVubWFyay48L2F1dGgtYWRkcmVzcz48dGl0bGVzPjx0aXRs
ZT5Bc3NvY2lhdGlvbiBiZXR3ZWVuIFNlcnVtIFZpdGFtaW4gRCBNZXRhYm9saXRlcyBhbmQgTWV0
YWJvbGljIEZ1bmN0aW9uIGluIEhlYWx0aHkgQXNpYW4gQWR1bHRzPC90aXRsZT48c2Vjb25kYXJ5
LXRpdGxlPk51dHJpZW50czwvc2Vjb25kYXJ5LXRpdGxlPjxhbHQtdGl0bGU+TnV0cmllbnRzPC9h
bHQtdGl0bGU+PC90aXRsZXM+PHBlcmlvZGljYWw+PGZ1bGwtdGl0bGU+TnV0cmllbnRzPC9mdWxs
LXRpdGxlPjxhYmJyLTE+TnV0cmllbnRzPC9hYmJyLTE+PC9wZXJpb2RpY2FsPjxhbHQtcGVyaW9k
aWNhbD48ZnVsbC10aXRsZT5OdXRyaWVudHM8L2Z1bGwtdGl0bGU+PGFiYnItMT5OdXRyaWVudHM8
L2FiYnItMT48L2FsdC1wZXJpb2RpY2FsPjx2b2x1bWU+MTI8L3ZvbHVtZT48bnVtYmVyPjEyPC9u
dW1iZXI+PGVkaXRpb24+MjAyMC8xMi8wNDwvZWRpdGlvbj48a2V5d29yZHM+PGtleXdvcmQ+QWR1
bHQ8L2tleXdvcmQ+PGtleXdvcmQ+QWdlZDwva2V5d29yZD48a2V5d29yZD5Bc2lhbiBDb250aW5l
bnRhbCBBbmNlc3RyeSBHcm91cDwva2V5d29yZD48a2V5d29yZD5DYWxjaWZlZGlvbC9ibG9vZDwv
a2V5d29yZD48a2V5d29yZD5EaWFiZXRlcyBNZWxsaXR1cywgVHlwZSAyLypibG9vZDwva2V5d29y
ZD48a2V5d29yZD5GZW1hbGU8L2tleXdvcmQ+PGtleXdvcmQ+R2x1Y29zZTwva2V5d29yZD48a2V5
d29yZD5Ib21lb3N0YXNpczwva2V5d29yZD48a2V5d29yZD5IdW1hbnM8L2tleXdvcmQ+PGtleXdv
cmQ+SW5zdWxpbiBSZXNpc3RhbmNlPC9rZXl3b3JkPjxrZXl3b3JkPkluc3VsaW4gU2VjcmV0aW9u
PC9rZXl3b3JkPjxrZXl3b3JkPkludHJhLUFiZG9taW5hbCBGYXQ8L2tleXdvcmQ+PGtleXdvcmQ+
TWFsZTwva2V5d29yZD48a2V5d29yZD5NaWRkbGUgQWdlZDwva2V5d29yZD48a2V5d29yZD5PeHln
ZW48L2tleXdvcmQ+PGtleXdvcmQ+T3h5Z2VuIENvbnN1bXB0aW9uPC9rZXl3b3JkPjxrZXl3b3Jk
PlRyaWdseWNlcmlkZXM8L2tleXdvcmQ+PGtleXdvcmQ+Vml0YW1pbiBEL2FuYWxvZ3MgJmFtcDsg
ZGVyaXZhdGl2ZXMvKmJsb29kLyptZXRhYm9saXNtPC9rZXl3b3JkPjxrZXl3b3JkPlZpdGFtaW4g
RCBEZWZpY2llbmN5L2Jsb29kPC9rZXl3b3JkPjxrZXl3b3JkPmdsdWNvc2UgaG9tZW9zdGFzaXM8
L2tleXdvcmQ+PGtleXdvcmQ+bWV0YWJvbGljIGR5c2Z1bmN0aW9uPC9rZXl3b3JkPjxrZXl3b3Jk
PnZpdGFtaW4gRCBtZXRhYm9saXRlczwva2V5d29yZD48L2tleXdvcmRzPjxkYXRlcz48eWVhcj4y
MDIwPC95ZWFyPjxwdWItZGF0ZXM+PGRhdGU+Tm92IDMwPC9kYXRlPjwvcHViLWRhdGVzPjwvZGF0
ZXM+PGlzYm4+MjA3Mi02NjQzPC9pc2JuPjxhY2Nlc3Npb24tbnVtPjMzMjY2MTIzPC9hY2Nlc3Np
b24tbnVtPjx1cmxzPjwvdXJscz48Y3VzdG9tMj5QTUM3NzYwNjM4PC9jdXN0b20yPjxlbGVjdHJv
bmljLXJlc291cmNlLW51bT4xMC4zMzkwL251MTIxMjM3MDY8L2VsZWN0cm9uaWMtcmVzb3VyY2Ut
bnVtPjxyZW1vdGUtZGF0YWJhc2UtcHJvdmlkZXI+TkxNPC9yZW1vdGUtZGF0YWJhc2UtcHJvdmlk
ZXI+PGxhbmd1YWdlPmVuZzwvbGFuZ3VhZ2U+PC9yZWNvcmQ+PC9DaXRlPjwvRW5kTm90ZT5=
</w:fldData>
        </w:fldChar>
      </w:r>
      <w:r w:rsidR="005D4E45">
        <w:instrText xml:space="preserve"> ADDIN EN.CITE </w:instrText>
      </w:r>
      <w:r w:rsidR="005D4E45">
        <w:fldChar w:fldCharType="begin">
          <w:fldData xml:space="preserve">PEVuZE5vdGU+PENpdGU+PEF1dGhvcj5EaW5nPC9BdXRob3I+PFllYXI+MjAyMDwvWWVhcj48UmVj
TnVtPjU2PC9SZWNOdW0+PERpc3BsYXlUZXh0PigzMCk8L0Rpc3BsYXlUZXh0PjxyZWNvcmQ+PHJl
Yy1udW1iZXI+NTY8L3JlYy1udW1iZXI+PGZvcmVpZ24ta2V5cz48a2V5IGFwcD0iRU4iIGRiLWlk
PSIwMnJ2d3J0cm1hOXpycWVldnM2djlhejVhdGVwcmVhYXpyc2UiIHRpbWVzdGFtcD0iMTYyOTI3
MDY5NCI+NTY8L2tleT48L2ZvcmVpZ24ta2V5cz48cmVmLXR5cGUgbmFtZT0iSm91cm5hbCBBcnRp
Y2xlIj4xNzwvcmVmLXR5cGU+PGNvbnRyaWJ1dG9ycz48YXV0aG9ycz48YXV0aG9yPkRpbmcsIEMu
PC9hdXRob3I+PGF1dGhvcj5DaGFuLCBaLjwvYXV0aG9yPjxhdXRob3I+Q2hvb2ksIFkuIEMuPC9h
dXRob3I+PGF1dGhvcj5DaG9vLCBKLjwvYXV0aG9yPjxhdXRob3I+U2FkYW5hbnRoYW4sIFMuIEEu
PC9hdXRob3I+PGF1dGhvcj5NaWNoYWVsLCBOLjwvYXV0aG9yPjxhdXRob3I+VmVsYW4sIFMuIFMu
PC9hdXRob3I+PGF1dGhvcj5MZW93LCBNLiBLLjwvYXV0aG9yPjxhdXRob3I+TWFna29zLCBGLjwv
YXV0aG9yPjwvYXV0aG9ycz48L2NvbnRyaWJ1dG9ycz48YXV0aC1hZGRyZXNzPlNpbmdhcG9yZSBJ
bnN0aXR1dGUgZm9yIENsaW5pY2FsIFNjaWVuY2VzIChTSUNTKSwgRGVwYXJ0bWVudCBvZiBIdW1h
biBEZXZlbG9wbWVudCwgQWdlbmN5IGZvciBTY2llbmNlLCBUZWNobm9sb2d5IGFuZCBSZXNlYXJj
aCAoQSpTVEFSKSwgU2luZ2Fwb3JlIDExNzYwOSwgU2luZ2Fwb3JlLiYjeEQ7U2luZ2Fwb3JlIEJp
b2ltYWdpbmcgQ29uc29ydGl1bSwgQWdlbmN5IGZvciBTY2llbmNlLCBUZWNobm9sb2d5IGFuZCBS
ZXNlYXJjaCAoQSpTVEFSKSwgU2luZ2Fwb3JlIDEzODY2NywgU2luZ2Fwb3JlLiYjeEQ7RGVwYXJ0
bWVudCBvZiBQaHlzaW9sb2d5LCBZb25nIExvbyBMaW4gU2Nob29sIG9mIE1lZGljaW5lLCBTaW5n
YXBvcmUgMTE3NTkzLCBTaW5nYXBvcmUuJiN4RDtEZXBhcnRtZW50IG9mIE1lZGljaW5lLCBZb25n
IExvbyBMaW4gU2Nob29sIG9mIE1lZGljaW5lLCBOYXRpb25hbCBVbml2ZXJzaXR5IG9mIFNpbmdh
cG9yZSwgU2luZ2Fwb3JlIDExOTA3NywgU2luZ2Fwb3JlLiYjeEQ7TWV0YWJvbGljIERpc29yZGVy
cyBSZXNlYXJjaCBQcm9ncmFtLCBMZWUgS29uZyBDaGlhbiBTY2hvb2wgb2YgTWVkaWNpbmUsIE5h
bnlhbmcgVGVjaG5vbG9naWNhbCBVbml2ZXJzaXR5LCBTaW5nYXBvcmUgNjM2OTIxLCBTaW5nYXBv
cmUuJiN4RDtDYXJkaW92YXNjdWxhciBhbmQgTWV0YWJvbGljIERpc29yZGVycyBQcm9ncmFtLCBE
dWtlLU5VUyBNZWRpY2FsIFNjaG9vbCwgU2luZ2Fwb3JlIDE2OTg1NywgU2luZ2Fwb3JlLiYjeEQ7
RGVwYXJ0bWVudCBvZiBFbmRvY3Jpbm9sb2d5LCBUYW4gVG9jayBTZW5nIEhvc3BpdGFsLCBTaW5n
YXBvcmUgMzA4NDMzLCBTaW5nYXBvcmUuJiN4RDtEZXBhcnRtZW50IG9mIE51dHJpdGlvbiwgRXhl
cmNpc2UgYW5kIFNwb3J0cywgVW5pdmVyc2l0eSBvZiBDb3BlbmhhZ2VuLCAxOTU4IEZyZWRlcmlr
c2JlcmcgQywgS8O4YmVuaGF2biwgRGVubWFyay48L2F1dGgtYWRkcmVzcz48dGl0bGVzPjx0aXRs
ZT5Bc3NvY2lhdGlvbiBiZXR3ZWVuIFNlcnVtIFZpdGFtaW4gRCBNZXRhYm9saXRlcyBhbmQgTWV0
YWJvbGljIEZ1bmN0aW9uIGluIEhlYWx0aHkgQXNpYW4gQWR1bHRzPC90aXRsZT48c2Vjb25kYXJ5
LXRpdGxlPk51dHJpZW50czwvc2Vjb25kYXJ5LXRpdGxlPjxhbHQtdGl0bGU+TnV0cmllbnRzPC9h
bHQtdGl0bGU+PC90aXRsZXM+PHBlcmlvZGljYWw+PGZ1bGwtdGl0bGU+TnV0cmllbnRzPC9mdWxs
LXRpdGxlPjxhYmJyLTE+TnV0cmllbnRzPC9hYmJyLTE+PC9wZXJpb2RpY2FsPjxhbHQtcGVyaW9k
aWNhbD48ZnVsbC10aXRsZT5OdXRyaWVudHM8L2Z1bGwtdGl0bGU+PGFiYnItMT5OdXRyaWVudHM8
L2FiYnItMT48L2FsdC1wZXJpb2RpY2FsPjx2b2x1bWU+MTI8L3ZvbHVtZT48bnVtYmVyPjEyPC9u
dW1iZXI+PGVkaXRpb24+MjAyMC8xMi8wNDwvZWRpdGlvbj48a2V5d29yZHM+PGtleXdvcmQ+QWR1
bHQ8L2tleXdvcmQ+PGtleXdvcmQ+QWdlZDwva2V5d29yZD48a2V5d29yZD5Bc2lhbiBDb250aW5l
bnRhbCBBbmNlc3RyeSBHcm91cDwva2V5d29yZD48a2V5d29yZD5DYWxjaWZlZGlvbC9ibG9vZDwv
a2V5d29yZD48a2V5d29yZD5EaWFiZXRlcyBNZWxsaXR1cywgVHlwZSAyLypibG9vZDwva2V5d29y
ZD48a2V5d29yZD5GZW1hbGU8L2tleXdvcmQ+PGtleXdvcmQ+R2x1Y29zZTwva2V5d29yZD48a2V5
d29yZD5Ib21lb3N0YXNpczwva2V5d29yZD48a2V5d29yZD5IdW1hbnM8L2tleXdvcmQ+PGtleXdv
cmQ+SW5zdWxpbiBSZXNpc3RhbmNlPC9rZXl3b3JkPjxrZXl3b3JkPkluc3VsaW4gU2VjcmV0aW9u
PC9rZXl3b3JkPjxrZXl3b3JkPkludHJhLUFiZG9taW5hbCBGYXQ8L2tleXdvcmQ+PGtleXdvcmQ+
TWFsZTwva2V5d29yZD48a2V5d29yZD5NaWRkbGUgQWdlZDwva2V5d29yZD48a2V5d29yZD5PeHln
ZW48L2tleXdvcmQ+PGtleXdvcmQ+T3h5Z2VuIENvbnN1bXB0aW9uPC9rZXl3b3JkPjxrZXl3b3Jk
PlRyaWdseWNlcmlkZXM8L2tleXdvcmQ+PGtleXdvcmQ+Vml0YW1pbiBEL2FuYWxvZ3MgJmFtcDsg
ZGVyaXZhdGl2ZXMvKmJsb29kLyptZXRhYm9saXNtPC9rZXl3b3JkPjxrZXl3b3JkPlZpdGFtaW4g
RCBEZWZpY2llbmN5L2Jsb29kPC9rZXl3b3JkPjxrZXl3b3JkPmdsdWNvc2UgaG9tZW9zdGFzaXM8
L2tleXdvcmQ+PGtleXdvcmQ+bWV0YWJvbGljIGR5c2Z1bmN0aW9uPC9rZXl3b3JkPjxrZXl3b3Jk
PnZpdGFtaW4gRCBtZXRhYm9saXRlczwva2V5d29yZD48L2tleXdvcmRzPjxkYXRlcz48eWVhcj4y
MDIwPC95ZWFyPjxwdWItZGF0ZXM+PGRhdGU+Tm92IDMwPC9kYXRlPjwvcHViLWRhdGVzPjwvZGF0
ZXM+PGlzYm4+MjA3Mi02NjQzPC9pc2JuPjxhY2Nlc3Npb24tbnVtPjMzMjY2MTIzPC9hY2Nlc3Np
b24tbnVtPjx1cmxzPjwvdXJscz48Y3VzdG9tMj5QTUM3NzYwNjM4PC9jdXN0b20yPjxlbGVjdHJv
bmljLXJlc291cmNlLW51bT4xMC4zMzkwL251MTIxMjM3MDY8L2VsZWN0cm9uaWMtcmVzb3VyY2Ut
bnVtPjxyZW1vdGUtZGF0YWJhc2UtcHJvdmlkZXI+TkxNPC9yZW1vdGUtZGF0YWJhc2UtcHJvdmlk
ZXI+PGxhbmd1YWdlPmVuZzwvbGFuZ3VhZ2U+PC9yZWNvcmQ+PC9DaXRlPjwvRW5kTm90ZT5=
</w:fldData>
        </w:fldChar>
      </w:r>
      <w:r w:rsidR="005D4E45">
        <w:instrText xml:space="preserve"> ADDIN EN.CITE.DATA </w:instrText>
      </w:r>
      <w:r w:rsidR="005D4E45">
        <w:fldChar w:fldCharType="end"/>
      </w:r>
      <w:r w:rsidR="005D4E45">
        <w:fldChar w:fldCharType="separate"/>
      </w:r>
      <w:r w:rsidR="005D4E45">
        <w:rPr>
          <w:noProof/>
        </w:rPr>
        <w:t>(30)</w:t>
      </w:r>
      <w:r w:rsidR="005D4E45">
        <w:fldChar w:fldCharType="end"/>
      </w:r>
      <w:r w:rsidR="005D4E45">
        <w:t xml:space="preserve">, </w:t>
      </w:r>
      <w:r w:rsidRPr="00472F97">
        <w:t>using a sandwich immunoassay (Beckman DXL800 analyzer, Beckman Coulter)</w:t>
      </w:r>
      <w:r>
        <w:t xml:space="preserve">. </w:t>
      </w:r>
      <w:r w:rsidR="00A76BA9">
        <w:t>The h</w:t>
      </w:r>
      <w:r w:rsidRPr="00472F97">
        <w:t>omeostasis model assessment (HOMA) of insulin resi</w:t>
      </w:r>
      <w:r>
        <w:t>stance (HOMA-IR) was calculated by multiplying</w:t>
      </w:r>
      <w:r w:rsidRPr="00472F97">
        <w:t xml:space="preserve"> </w:t>
      </w:r>
      <w:r>
        <w:t>fasting insulin in mU/L by fasting glucose in mmol/mL and dividin</w:t>
      </w:r>
      <w:r w:rsidR="00793A24">
        <w:t xml:space="preserve">g by 22.5 </w:t>
      </w:r>
      <w:r w:rsidR="00793A24">
        <w:fldChar w:fldCharType="begin"/>
      </w:r>
      <w:r w:rsidR="005D4E45">
        <w:instrText xml:space="preserve"> ADDIN EN.CITE &lt;EndNote&gt;&lt;Cite&gt;&lt;Author&gt;Matthews&lt;/Author&gt;&lt;Year&gt;1985&lt;/Year&gt;&lt;RecNum&gt;30&lt;/RecNum&gt;&lt;DisplayText&gt;(31)&lt;/DisplayText&gt;&lt;record&gt;&lt;rec-number&gt;30&lt;/rec-number&gt;&lt;foreign-keys&gt;&lt;key app="EN" db-id="02rvwrtrma9zrqeevs6v9az5atepreaazrse" timestamp="0"&gt;30&lt;/key&gt;&lt;/foreign-keys&gt;&lt;ref-type name="Journal Article"&gt;17&lt;/ref-type&gt;&lt;contributors&gt;&lt;authors&gt;&lt;author&gt;Matthews, D. R.&lt;/author&gt;&lt;author&gt;Hosker, J. P.&lt;/author&gt;&lt;author&gt;Rudenski, A. S.&lt;/author&gt;&lt;author&gt;Naylor, B. A.&lt;/author&gt;&lt;author&gt;Treacher, D. F.&lt;/author&gt;&lt;author&gt;Turner, R. C.&lt;/author&gt;&lt;/authors&gt;&lt;/contributors&gt;&lt;titles&gt;&lt;title&gt;Homeostasis model assessment: insulin resistance and beta-cell function from fasting plasma glucose and insulin concentrations in man&lt;/title&gt;&lt;secondary-title&gt;Diabetologia&lt;/secondary-title&gt;&lt;alt-title&gt;Diabetologia&lt;/alt-title&gt;&lt;/titles&gt;&lt;periodical&gt;&lt;full-title&gt;Diabetologia&lt;/full-title&gt;&lt;abbr-1&gt;Diabetologia&lt;/abbr-1&gt;&lt;/periodical&gt;&lt;alt-periodical&gt;&lt;full-title&gt;Diabetologia&lt;/full-title&gt;&lt;abbr-1&gt;Diabetologia&lt;/abbr-1&gt;&lt;/alt-periodical&gt;&lt;pages&gt;412-9&lt;/pages&gt;&lt;volume&gt;28&lt;/volume&gt;&lt;number&gt;7&lt;/number&gt;&lt;edition&gt;1985/07/01&lt;/edition&gt;&lt;keywords&gt;&lt;keyword&gt;Adult&lt;/keyword&gt;&lt;keyword&gt;Blood Glucose/*metabolism&lt;/keyword&gt;&lt;keyword&gt;Computers&lt;/keyword&gt;&lt;keyword&gt;Diabetes Mellitus, Type 2/*diagnosis/physiopathology&lt;/keyword&gt;&lt;keyword&gt;Erythrocytes/metabolism&lt;/keyword&gt;&lt;keyword&gt;Fasting&lt;/keyword&gt;&lt;keyword&gt;Homeostasis&lt;/keyword&gt;&lt;keyword&gt;Humans&lt;/keyword&gt;&lt;keyword&gt;Insulin/*blood&lt;/keyword&gt;&lt;keyword&gt;*Insulin Resistance&lt;/keyword&gt;&lt;keyword&gt;Islets of Langerhans/*physiopathology&lt;/keyword&gt;&lt;keyword&gt;Middle Aged&lt;/keyword&gt;&lt;keyword&gt;Monocytes/metabolism&lt;/keyword&gt;&lt;keyword&gt;Receptor, Insulin/metabolism&lt;/keyword&gt;&lt;/keywords&gt;&lt;dates&gt;&lt;year&gt;1985&lt;/year&gt;&lt;pub-dates&gt;&lt;date&gt;Jul&lt;/date&gt;&lt;/pub-dates&gt;&lt;/dates&gt;&lt;isbn&gt;0012-186X (Print)&amp;#xD;0012-186x&lt;/isbn&gt;&lt;accession-num&gt;3899825&lt;/accession-num&gt;&lt;urls&gt;&lt;/urls&gt;&lt;electronic-resource-num&gt;10.1007/bf00280883&lt;/electronic-resource-num&gt;&lt;remote-database-provider&gt;NLM&lt;/remote-database-provider&gt;&lt;language&gt;eng&lt;/language&gt;&lt;/record&gt;&lt;/Cite&gt;&lt;/EndNote&gt;</w:instrText>
      </w:r>
      <w:r w:rsidR="00793A24">
        <w:fldChar w:fldCharType="separate"/>
      </w:r>
      <w:r w:rsidR="005D4E45">
        <w:rPr>
          <w:noProof/>
        </w:rPr>
        <w:t>(31)</w:t>
      </w:r>
      <w:r w:rsidR="00793A24">
        <w:fldChar w:fldCharType="end"/>
      </w:r>
      <w:r w:rsidRPr="00472F97">
        <w:t>.</w:t>
      </w:r>
      <w:r>
        <w:t xml:space="preserve"> </w:t>
      </w:r>
    </w:p>
    <w:p w14:paraId="5ACEE67E" w14:textId="18F177F7" w:rsidR="00AA2145" w:rsidRDefault="00D92EAD" w:rsidP="00EC5E0B">
      <w:pPr>
        <w:spacing w:line="480" w:lineRule="auto"/>
        <w:ind w:firstLine="720"/>
        <w:jc w:val="both"/>
      </w:pPr>
      <w:r>
        <w:t>Serum t</w:t>
      </w:r>
      <w:r w:rsidR="00AA2145">
        <w:t>riglyceride</w:t>
      </w:r>
      <w:r w:rsidR="00EE4DA2">
        <w:t xml:space="preserve">, </w:t>
      </w:r>
      <w:r w:rsidR="00AA2145">
        <w:t>total cholesterol</w:t>
      </w:r>
      <w:r w:rsidR="00EE4DA2">
        <w:t xml:space="preserve">, HDL-cholesterol, gamma glutamyl transferase (GGT) and </w:t>
      </w:r>
      <w:r w:rsidR="00461455">
        <w:t>h</w:t>
      </w:r>
      <w:r w:rsidR="00EE4DA2" w:rsidRPr="00202163">
        <w:t>igh sensitivity C-reactive protein (hsCRP)</w:t>
      </w:r>
      <w:r w:rsidR="00EE4DA2">
        <w:t xml:space="preserve"> </w:t>
      </w:r>
      <w:r w:rsidR="00AA2145">
        <w:t>were measured in</w:t>
      </w:r>
      <w:r>
        <w:t xml:space="preserve"> </w:t>
      </w:r>
      <w:r w:rsidR="00F759AE">
        <w:t xml:space="preserve">the </w:t>
      </w:r>
      <w:r>
        <w:t xml:space="preserve">NUH clinical laboratory </w:t>
      </w:r>
      <w:r w:rsidR="00AA2145">
        <w:t xml:space="preserve">using enzymatic colorimetric methods (Beckman AU5800 analyzer, Beckman Coulter). </w:t>
      </w:r>
      <w:r w:rsidR="00AA2145" w:rsidRPr="00202163">
        <w:t>LDL-cholesterol was calculated using the Friedewald equation</w:t>
      </w:r>
      <w:r w:rsidR="007C345B">
        <w:t xml:space="preserve"> </w:t>
      </w:r>
      <w:r w:rsidR="00793A24">
        <w:fldChar w:fldCharType="begin"/>
      </w:r>
      <w:r w:rsidR="003573B3">
        <w:instrText xml:space="preserve"> ADDIN EN.CITE &lt;EndNote&gt;&lt;Cite&gt;&lt;Author&gt;Friedewald&lt;/Author&gt;&lt;Year&gt;1972&lt;/Year&gt;&lt;RecNum&gt;19&lt;/RecNum&gt;&lt;DisplayText&gt;(32)&lt;/DisplayText&gt;&lt;record&gt;&lt;rec-number&gt;19&lt;/rec-number&gt;&lt;foreign-keys&gt;&lt;key app="EN" db-id="02rvwrtrma9zrqeevs6v9az5atepreaazrse" timestamp="0"&gt;19&lt;/key&gt;&lt;/foreign-keys&gt;&lt;ref-type name="Journal Article"&gt;17&lt;/ref-type&gt;&lt;contributors&gt;&lt;authors&gt;&lt;author&gt;Friedewald, W. T.&lt;/author&gt;&lt;author&gt;Levy, R. I.&lt;/author&gt;&lt;author&gt;Fredrickson, D. S.&lt;/author&gt;&lt;/authors&gt;&lt;/contributors&gt;&lt;titles&gt;&lt;title&gt;Estimation of the concentration of low-density lipoprotein cholesterol in plasma, without use of the preparative ultracentrifuge&lt;/title&gt;&lt;secondary-title&gt;Clin Chem&lt;/secondary-title&gt;&lt;alt-title&gt;Clinical chemistry&lt;/alt-title&gt;&lt;/titles&gt;&lt;pages&gt;499-502&lt;/pages&gt;&lt;volume&gt;18&lt;/volume&gt;&lt;number&gt;6&lt;/number&gt;&lt;edition&gt;1972/06/01&lt;/edition&gt;&lt;keywords&gt;&lt;keyword&gt;Blood Protein Disorders/blood&lt;/keyword&gt;&lt;keyword&gt;Cholesterol/*blood&lt;/keyword&gt;&lt;keyword&gt;Fasting&lt;/keyword&gt;&lt;keyword&gt;Humans&lt;/keyword&gt;&lt;keyword&gt;Hyperlipidemias/blood&lt;/keyword&gt;&lt;keyword&gt;Lipoproteins/*blood&lt;/keyword&gt;&lt;keyword&gt;Lipoproteins, HDL/blood&lt;/keyword&gt;&lt;keyword&gt;Lipoproteins, LDL/blood&lt;/keyword&gt;&lt;keyword&gt;Lipoproteins, VLDL/blood&lt;/keyword&gt;&lt;keyword&gt;Mathematics&lt;/keyword&gt;&lt;keyword&gt;Methods&lt;/keyword&gt;&lt;keyword&gt;Triglycerides/blood&lt;/keyword&gt;&lt;keyword&gt;Ultracentrifugation&lt;/keyword&gt;&lt;/keywords&gt;&lt;dates&gt;&lt;year&gt;1972&lt;/year&gt;&lt;pub-dates&gt;&lt;date&gt;Jun&lt;/date&gt;&lt;/pub-dates&gt;&lt;/dates&gt;&lt;isbn&gt;0009-9147 (Print)&amp;#xD;0009-9147&lt;/isbn&gt;&lt;accession-num&gt;4337382&lt;/accession-num&gt;&lt;urls&gt;&lt;/urls&gt;&lt;remote-database-provider&gt;NLM&lt;/remote-database-provider&gt;&lt;language&gt;eng&lt;/language&gt;&lt;/record&gt;&lt;/Cite&gt;&lt;/EndNote&gt;</w:instrText>
      </w:r>
      <w:r w:rsidR="00793A24">
        <w:fldChar w:fldCharType="separate"/>
      </w:r>
      <w:r w:rsidR="003573B3">
        <w:rPr>
          <w:noProof/>
        </w:rPr>
        <w:t>(32)</w:t>
      </w:r>
      <w:r w:rsidR="00793A24">
        <w:fldChar w:fldCharType="end"/>
      </w:r>
      <w:r w:rsidR="00AA2145">
        <w:t>.</w:t>
      </w:r>
      <w:r w:rsidR="00AA2145" w:rsidRPr="00202163">
        <w:t xml:space="preserve"> As the distribution of hsCRP was skewed even after log-transformation, the following cut-offs were arbitrarily defined to categorize hsCRP levels in the children: (i) hsCRP below the detection limit &lt;0.1 mg/L (n=98), (ii) hsCRP from 0.1 to 0.3 mg/L (n=211), (iii) hsCRP from 0.4 to 1.0 mg/L (n=130), and (iv) hsCRP &gt;1.0 mg/L (n=93).</w:t>
      </w:r>
      <w:r w:rsidR="00E85CE9">
        <w:t xml:space="preserve"> </w:t>
      </w:r>
    </w:p>
    <w:p w14:paraId="4E6D645C" w14:textId="0E5E21F5" w:rsidR="00AA2145" w:rsidRDefault="00461455" w:rsidP="00EC5E0B">
      <w:pPr>
        <w:spacing w:line="480" w:lineRule="auto"/>
        <w:ind w:firstLine="720"/>
        <w:jc w:val="both"/>
      </w:pPr>
      <w:r>
        <w:t>TRP</w:t>
      </w:r>
      <w:r w:rsidR="00AA2145">
        <w:t xml:space="preserve">, </w:t>
      </w:r>
      <w:r>
        <w:t>KYN</w:t>
      </w:r>
      <w:r w:rsidR="00AA2145">
        <w:t xml:space="preserve">, KA, HK, XA, HAA and QA were measured in fasting EDTA plasma </w:t>
      </w:r>
      <w:r w:rsidR="003F787F" w:rsidRPr="00F2003D">
        <w:t>by a targeted method based on liquid chromatography-tandem mass spectrometry (BEVITAL AS; www.bevital.no)</w:t>
      </w:r>
      <w:r w:rsidR="003F787F" w:rsidRPr="003F787F">
        <w:t xml:space="preserve"> </w:t>
      </w:r>
      <w:r w:rsidR="00D03A96">
        <w:t>as described previously</w:t>
      </w:r>
      <w:r w:rsidR="00793A24">
        <w:t xml:space="preserve"> </w:t>
      </w:r>
      <w:r w:rsidR="00793A24">
        <w:fldChar w:fldCharType="begin"/>
      </w:r>
      <w:r w:rsidR="003573B3">
        <w:instrText xml:space="preserve"> ADDIN EN.CITE &lt;EndNote&gt;&lt;Cite&gt;&lt;Author&gt;Midttun&lt;/Author&gt;&lt;Year&gt;2009&lt;/Year&gt;&lt;RecNum&gt;33&lt;/RecNum&gt;&lt;DisplayText&gt;(26)&lt;/DisplayText&gt;&lt;record&gt;&lt;rec-number&gt;33&lt;/rec-number&gt;&lt;foreign-keys&gt;&lt;key app="EN" db-id="02rvwrtrma9zrqeevs6v9az5atepreaazrse" timestamp="0"&gt;33&lt;/key&gt;&lt;/foreign-keys&gt;&lt;ref-type name="Journal Article"&gt;17&lt;/ref-type&gt;&lt;contributors&gt;&lt;authors&gt;&lt;author&gt;Midttun, Ø&lt;/author&gt;&lt;author&gt;Hustad, S.&lt;/author&gt;&lt;author&gt;Ueland, P. M.&lt;/author&gt;&lt;/authors&gt;&lt;/contributors&gt;&lt;auth-address&gt;Bevital A/S, Armauer Hansens Hus, N-5021 Bergen, Norway. nkjbm@uib.no&lt;/auth-address&gt;&lt;titles&gt;&lt;title&gt;Quantitative profiling of biomarkers related to B-vitamin status, tryptophan metabolism and inflammation in human plasma by liquid chromatography/tandem mass spectrometry&lt;/title&gt;&lt;secondary-title&gt;Rapid Commun Mass Spectrom&lt;/secondary-title&gt;&lt;alt-title&gt;Rapid communications in mass spectrometry : RCM&lt;/alt-title&gt;&lt;/titles&gt;&lt;pages&gt;1371-9&lt;/pages&gt;&lt;volume&gt;23&lt;/volume&gt;&lt;number&gt;9&lt;/number&gt;&lt;edition&gt;2009/04/02&lt;/edition&gt;&lt;keywords&gt;&lt;keyword&gt;Biomarkers/*blood&lt;/keyword&gt;&lt;keyword&gt;Chromatography, Liquid/*methods&lt;/keyword&gt;&lt;keyword&gt;Cotinine/blood&lt;/keyword&gt;&lt;keyword&gt;Cystathionine/blood&lt;/keyword&gt;&lt;keyword&gt;Humans&lt;/keyword&gt;&lt;keyword&gt;Inflammation/*blood&lt;/keyword&gt;&lt;keyword&gt;Neopterin/blood&lt;/keyword&gt;&lt;keyword&gt;Riboflavin/blood&lt;/keyword&gt;&lt;keyword&gt;Sensitivity and Specificity&lt;/keyword&gt;&lt;keyword&gt;Tandem Mass Spectrometry/*methods&lt;/keyword&gt;&lt;keyword&gt;Tryptophan/*blood/metabolism&lt;/keyword&gt;&lt;keyword&gt;Vitamin B 6/*blood&lt;/keyword&gt;&lt;/keywords&gt;&lt;dates&gt;&lt;year&gt;2009&lt;/year&gt;&lt;pub-dates&gt;&lt;date&gt;May&lt;/date&gt;&lt;/pub-dates&gt;&lt;/dates&gt;&lt;isbn&gt;0951-4198 (Print)&amp;#xD;0951-4198&lt;/isbn&gt;&lt;accession-num&gt;19337982&lt;/accession-num&gt;&lt;urls&gt;&lt;/urls&gt;&lt;electronic-resource-num&gt;10.1002/rcm.4013&lt;/electronic-resource-num&gt;&lt;remote-database-provider&gt;NLM&lt;/remote-database-provider&gt;&lt;language&gt;eng&lt;/language&gt;&lt;/record&gt;&lt;/Cite&gt;&lt;/EndNote&gt;</w:instrText>
      </w:r>
      <w:r w:rsidR="00793A24">
        <w:fldChar w:fldCharType="separate"/>
      </w:r>
      <w:r w:rsidR="003573B3">
        <w:rPr>
          <w:noProof/>
        </w:rPr>
        <w:t>(26)</w:t>
      </w:r>
      <w:r w:rsidR="00793A24">
        <w:fldChar w:fldCharType="end"/>
      </w:r>
      <w:r w:rsidR="00AA2145">
        <w:t xml:space="preserve">. </w:t>
      </w:r>
      <w:r w:rsidR="00174C06">
        <w:t xml:space="preserve">We calculated the </w:t>
      </w:r>
      <w:r>
        <w:t>KYN/TRP</w:t>
      </w:r>
      <w:r w:rsidR="00AA2145" w:rsidRPr="00F577AF">
        <w:t xml:space="preserve"> ratio</w:t>
      </w:r>
      <w:r w:rsidR="00AA2145">
        <w:t>*100</w:t>
      </w:r>
      <w:r w:rsidR="00174C06">
        <w:t>,</w:t>
      </w:r>
      <w:r w:rsidR="00174C06" w:rsidRPr="00174C06">
        <w:t xml:space="preserve"> </w:t>
      </w:r>
      <w:r w:rsidR="00174C06">
        <w:t>HK/KYN ratio, XA/HK ratio*100 and the HAA/HK ratio*100</w:t>
      </w:r>
      <w:r w:rsidR="00AA2145" w:rsidRPr="00F577AF">
        <w:t xml:space="preserve"> </w:t>
      </w:r>
      <w:r w:rsidR="00174C06">
        <w:t>as</w:t>
      </w:r>
      <w:r w:rsidR="00AA2145">
        <w:t xml:space="preserve"> prox</w:t>
      </w:r>
      <w:r w:rsidR="00174C06">
        <w:t>ies</w:t>
      </w:r>
      <w:r w:rsidR="00AA2145">
        <w:t xml:space="preserve"> for IDO</w:t>
      </w:r>
      <w:r w:rsidR="002B3F40" w:rsidRPr="00F2003D">
        <w:t>1</w:t>
      </w:r>
      <w:r w:rsidR="00174C06" w:rsidRPr="00F2003D">
        <w:t>,</w:t>
      </w:r>
      <w:r w:rsidR="00174C06">
        <w:t xml:space="preserve"> </w:t>
      </w:r>
      <w:r w:rsidR="00AA2145">
        <w:t>KMO</w:t>
      </w:r>
      <w:r w:rsidR="00174C06">
        <w:t xml:space="preserve">, </w:t>
      </w:r>
      <w:r w:rsidR="00A05473" w:rsidRPr="00110FAF">
        <w:t xml:space="preserve">kynurenine aminotransferase </w:t>
      </w:r>
      <w:r w:rsidR="00A05473">
        <w:t>(</w:t>
      </w:r>
      <w:r w:rsidR="008D14AF">
        <w:t>KAT</w:t>
      </w:r>
      <w:r w:rsidR="00A05473">
        <w:t>)</w:t>
      </w:r>
      <w:r w:rsidR="008D14AF">
        <w:t xml:space="preserve"> </w:t>
      </w:r>
      <w:r w:rsidR="00174C06">
        <w:t xml:space="preserve">and </w:t>
      </w:r>
      <w:r w:rsidR="00270608">
        <w:t>kynurenin</w:t>
      </w:r>
      <w:r w:rsidR="005D4E45">
        <w:t>as</w:t>
      </w:r>
      <w:r w:rsidR="00270608">
        <w:t>e (KYNU) activit</w:t>
      </w:r>
      <w:r w:rsidR="00174C06">
        <w:t>ies, respectively</w:t>
      </w:r>
      <w:r w:rsidR="000C65E7">
        <w:t xml:space="preserve"> </w:t>
      </w:r>
      <w:r w:rsidR="000C65E7">
        <w:fldChar w:fldCharType="begin">
          <w:fldData xml:space="preserve">PEVuZE5vdGU+PENpdGU+PEF1dGhvcj5Hcm92ZW48L0F1dGhvcj48WWVhcj4yMDIxPC9ZZWFyPjxS
ZWNOdW0+MjI8L1JlY051bT48RGlzcGxheVRleHQ+KDE5KTwvRGlzcGxheVRleHQ+PHJlY29yZD48
cmVjLW51bWJlcj4yMjwvcmVjLW51bWJlcj48Zm9yZWlnbi1rZXlzPjxrZXkgYXBwPSJFTiIgZGIt
aWQ9IjB4c2RkcHpmN3ZwczVmZTk1OXh4NTJlcjU5ZGVyd2FyNTVkZiIgdGltZXN0YW1wPSIxNjIz
MDQ2MTQyIj4yMjwva2V5PjwvZm9yZWlnbi1rZXlzPjxyZWYtdHlwZSBuYW1lPSJKb3VybmFsIEFy
dGljbGUiPjE3PC9yZWYtdHlwZT48Y29udHJpYnV0b3JzPjxhdXRob3JzPjxhdXRob3I+R3JvdmVu
LCBOLjwvYXV0aG9yPjxhdXRob3I+UmVpdGFuLCBTLiBLLjwvYXV0aG9yPjxhdXRob3I+Rm9ycywg
RS4gQS48L2F1dGhvcj48YXV0aG9yPkd1emV5LCBJLiBDLjwvYXV0aG9yPjwvYXV0aG9ycz48L2Nv
bnRyaWJ1dG9ycz48YXV0aC1hZGRyZXNzPkRlcGFydG1lbnQgb2YgTWVudGFsIEhlYWx0aCwgRmFj
dWx0eSBvZiBNZWRpY2luZSBhbmQgSGVhbHRoIFNjaWVuY2VzLCBOb3J3ZWdpYW4gVW5pdmVyc2l0
eSBvZiBTY2llbmNlIGFuZCBUZWNobm9sb2d5IChOVE5VKSwgVHJvbmRoZWltLCBOb3J3YXk7IERl
cGFydG1lbnQgb2YgTWVudGFsIEhlYWx0aCwgU3QuIE9sYXYmYXBvcztzIFVuaXZlcnNpdHkgSG9z
cGl0YWwsIEFGRlUsIFRyb25kaGVpbSwgTm9yd2F5LiBFbGVjdHJvbmljIGFkZHJlc3M6IG5pbmEu
Z3JvdmVuQG50bnUubm8uJiN4RDtEZXBhcnRtZW50IG9mIE1lbnRhbCBIZWFsdGgsIEZhY3VsdHkg
b2YgTWVkaWNpbmUgYW5kIEhlYWx0aCBTY2llbmNlcywgTm9yd2VnaWFuIFVuaXZlcnNpdHkgb2Yg
U2NpZW5jZSBhbmQgVGVjaG5vbG9neSAoTlROVSksIFRyb25kaGVpbSwgTm9yd2F5OyBEZXBhcnRt
ZW50IG9mIE1lbnRhbCBIZWFsdGgsIFN0LiBPbGF2JmFwb3M7cyBVbml2ZXJzaXR5IEhvc3BpdGFs
LCBBRkZVLCBUcm9uZGhlaW0sIE5vcndheS4mI3hEO0RlcGFydG1lbnQgb2YgUHVibGljIEhlYWx0
aCBhbmQgTnVyc2luZywgRmFjdWx0eSBvZiBNZWRpY2luZSBhbmQgSGVhbHRoIFNjaWVuY2VzLCBO
b3J3ZWdpYW4gVW5pdmVyc2l0eSBvZiBTY2llbmNlIGFuZCBUZWNobm9sb2d5IChOVE5VKSwgVHJv
bmRoZWltLCBOb3J3YXkuPC9hdXRoLWFkZHJlc3M+PHRpdGxlcz48dGl0bGU+S3ludXJlbmluZSBt
ZXRhYm9saXRlcyBhbmQgcmF0aW9zIGRpZmZlciBiZXR3ZWVuIENocm9uaWMgRmF0aWd1ZSBTeW5k
cm9tZSwgRmlicm9teWFsZ2lhLCBhbmQgaGVhbHRoeSBjb250cm9sczwvdGl0bGU+PHNlY29uZGFy
eS10aXRsZT5Qc3ljaG9uZXVyb2VuZG9jcmlub2xvZ3k8L3NlY29uZGFyeS10aXRsZT48YWx0LXRp
dGxlPlBzeWNob25ldXJvZW5kb2NyaW5vbG9neTwvYWx0LXRpdGxlPjwvdGl0bGVzPjxwZXJpb2Rp
Y2FsPjxmdWxsLXRpdGxlPlBzeWNob25ldXJvZW5kb2NyaW5vbG9neTwvZnVsbC10aXRsZT48YWJi
ci0xPlBzeWNob25ldXJvZW5kb2NyaW5vbG9neTwvYWJici0xPjwvcGVyaW9kaWNhbD48YWx0LXBl
cmlvZGljYWw+PGZ1bGwtdGl0bGU+UHN5Y2hvbmV1cm9lbmRvY3Jpbm9sb2d5PC9mdWxsLXRpdGxl
PjxhYmJyLTE+UHN5Y2hvbmV1cm9lbmRvY3Jpbm9sb2d5PC9hYmJyLTE+PC9hbHQtcGVyaW9kaWNh
bD48cGFnZXM+MTA1Mjg3PC9wYWdlcz48dm9sdW1lPjEzMTwvdm9sdW1lPjxlZGl0aW9uPjIwMjEv
MDYvMDY8L2VkaXRpb24+PGtleXdvcmRzPjxrZXl3b3JkPkNocm9uaWMgRmF0aWd1ZSBTeW5kcm9t
ZTwva2V5d29yZD48a2V5d29yZD5GYXRpZ3VlPC9rZXl3b3JkPjxrZXl3b3JkPkZpYnJvbXlhbGdp
YTwva2V5d29yZD48a2V5d29yZD5LeW51cmVuaW5lIFBhdGh3YXk8L2tleXdvcmQ+PGtleXdvcmQ+
TmV1cm90b3hpY2l0eTwva2V5d29yZD48L2tleXdvcmRzPjxkYXRlcz48eWVhcj4yMDIxPC95ZWFy
PjxwdWItZGF0ZXM+PGRhdGU+TWF5IDI3PC9kYXRlPjwvcHViLWRhdGVzPjwvZGF0ZXM+PGlzYm4+
MDMwNi00NTMwPC9pc2JuPjxhY2Nlc3Npb24tbnVtPjM0MDkwMTM4PC9hY2Nlc3Npb24tbnVtPjx1
cmxzPjwvdXJscz48ZWxlY3Ryb25pYy1yZXNvdXJjZS1udW0+MTAuMTAxNi9qLnBzeW5ldWVuLjIw
MjEuMTA1Mjg3PC9lbGVjdHJvbmljLXJlc291cmNlLW51bT48cmVtb3RlLWRhdGFiYXNlLXByb3Zp
ZGVyPk5MTTwvcmVtb3RlLWRhdGFiYXNlLXByb3ZpZGVyPjxsYW5ndWFnZT5lbmc8L2xhbmd1YWdl
PjwvcmVjb3JkPjwvQ2l0ZT48L0VuZE5vdGU+
</w:fldData>
        </w:fldChar>
      </w:r>
      <w:r w:rsidR="003573B3">
        <w:instrText xml:space="preserve"> ADDIN EN.CITE </w:instrText>
      </w:r>
      <w:r w:rsidR="003573B3">
        <w:fldChar w:fldCharType="begin">
          <w:fldData xml:space="preserve">PEVuZE5vdGU+PENpdGU+PEF1dGhvcj5Hcm92ZW48L0F1dGhvcj48WWVhcj4yMDIxPC9ZZWFyPjxS
ZWNOdW0+MjI8L1JlY051bT48RGlzcGxheVRleHQ+KDE5KTwvRGlzcGxheVRleHQ+PHJlY29yZD48
cmVjLW51bWJlcj4yMjwvcmVjLW51bWJlcj48Zm9yZWlnbi1rZXlzPjxrZXkgYXBwPSJFTiIgZGIt
aWQ9IjB4c2RkcHpmN3ZwczVmZTk1OXh4NTJlcjU5ZGVyd2FyNTVkZiIgdGltZXN0YW1wPSIxNjIz
MDQ2MTQyIj4yMjwva2V5PjwvZm9yZWlnbi1rZXlzPjxyZWYtdHlwZSBuYW1lPSJKb3VybmFsIEFy
dGljbGUiPjE3PC9yZWYtdHlwZT48Y29udHJpYnV0b3JzPjxhdXRob3JzPjxhdXRob3I+R3JvdmVu
LCBOLjwvYXV0aG9yPjxhdXRob3I+UmVpdGFuLCBTLiBLLjwvYXV0aG9yPjxhdXRob3I+Rm9ycywg
RS4gQS48L2F1dGhvcj48YXV0aG9yPkd1emV5LCBJLiBDLjwvYXV0aG9yPjwvYXV0aG9ycz48L2Nv
bnRyaWJ1dG9ycz48YXV0aC1hZGRyZXNzPkRlcGFydG1lbnQgb2YgTWVudGFsIEhlYWx0aCwgRmFj
dWx0eSBvZiBNZWRpY2luZSBhbmQgSGVhbHRoIFNjaWVuY2VzLCBOb3J3ZWdpYW4gVW5pdmVyc2l0
eSBvZiBTY2llbmNlIGFuZCBUZWNobm9sb2d5IChOVE5VKSwgVHJvbmRoZWltLCBOb3J3YXk7IERl
cGFydG1lbnQgb2YgTWVudGFsIEhlYWx0aCwgU3QuIE9sYXYmYXBvcztzIFVuaXZlcnNpdHkgSG9z
cGl0YWwsIEFGRlUsIFRyb25kaGVpbSwgTm9yd2F5LiBFbGVjdHJvbmljIGFkZHJlc3M6IG5pbmEu
Z3JvdmVuQG50bnUubm8uJiN4RDtEZXBhcnRtZW50IG9mIE1lbnRhbCBIZWFsdGgsIEZhY3VsdHkg
b2YgTWVkaWNpbmUgYW5kIEhlYWx0aCBTY2llbmNlcywgTm9yd2VnaWFuIFVuaXZlcnNpdHkgb2Yg
U2NpZW5jZSBhbmQgVGVjaG5vbG9neSAoTlROVSksIFRyb25kaGVpbSwgTm9yd2F5OyBEZXBhcnRt
ZW50IG9mIE1lbnRhbCBIZWFsdGgsIFN0LiBPbGF2JmFwb3M7cyBVbml2ZXJzaXR5IEhvc3BpdGFs
LCBBRkZVLCBUcm9uZGhlaW0sIE5vcndheS4mI3hEO0RlcGFydG1lbnQgb2YgUHVibGljIEhlYWx0
aCBhbmQgTnVyc2luZywgRmFjdWx0eSBvZiBNZWRpY2luZSBhbmQgSGVhbHRoIFNjaWVuY2VzLCBO
b3J3ZWdpYW4gVW5pdmVyc2l0eSBvZiBTY2llbmNlIGFuZCBUZWNobm9sb2d5IChOVE5VKSwgVHJv
bmRoZWltLCBOb3J3YXkuPC9hdXRoLWFkZHJlc3M+PHRpdGxlcz48dGl0bGU+S3ludXJlbmluZSBt
ZXRhYm9saXRlcyBhbmQgcmF0aW9zIGRpZmZlciBiZXR3ZWVuIENocm9uaWMgRmF0aWd1ZSBTeW5k
cm9tZSwgRmlicm9teWFsZ2lhLCBhbmQgaGVhbHRoeSBjb250cm9sczwvdGl0bGU+PHNlY29uZGFy
eS10aXRsZT5Qc3ljaG9uZXVyb2VuZG9jcmlub2xvZ3k8L3NlY29uZGFyeS10aXRsZT48YWx0LXRp
dGxlPlBzeWNob25ldXJvZW5kb2NyaW5vbG9neTwvYWx0LXRpdGxlPjwvdGl0bGVzPjxwZXJpb2Rp
Y2FsPjxmdWxsLXRpdGxlPlBzeWNob25ldXJvZW5kb2NyaW5vbG9neTwvZnVsbC10aXRsZT48YWJi
ci0xPlBzeWNob25ldXJvZW5kb2NyaW5vbG9neTwvYWJici0xPjwvcGVyaW9kaWNhbD48YWx0LXBl
cmlvZGljYWw+PGZ1bGwtdGl0bGU+UHN5Y2hvbmV1cm9lbmRvY3Jpbm9sb2d5PC9mdWxsLXRpdGxl
PjxhYmJyLTE+UHN5Y2hvbmV1cm9lbmRvY3Jpbm9sb2d5PC9hYmJyLTE+PC9hbHQtcGVyaW9kaWNh
bD48cGFnZXM+MTA1Mjg3PC9wYWdlcz48dm9sdW1lPjEzMTwvdm9sdW1lPjxlZGl0aW9uPjIwMjEv
MDYvMDY8L2VkaXRpb24+PGtleXdvcmRzPjxrZXl3b3JkPkNocm9uaWMgRmF0aWd1ZSBTeW5kcm9t
ZTwva2V5d29yZD48a2V5d29yZD5GYXRpZ3VlPC9rZXl3b3JkPjxrZXl3b3JkPkZpYnJvbXlhbGdp
YTwva2V5d29yZD48a2V5d29yZD5LeW51cmVuaW5lIFBhdGh3YXk8L2tleXdvcmQ+PGtleXdvcmQ+
TmV1cm90b3hpY2l0eTwva2V5d29yZD48L2tleXdvcmRzPjxkYXRlcz48eWVhcj4yMDIxPC95ZWFy
PjxwdWItZGF0ZXM+PGRhdGU+TWF5IDI3PC9kYXRlPjwvcHViLWRhdGVzPjwvZGF0ZXM+PGlzYm4+
MDMwNi00NTMwPC9pc2JuPjxhY2Nlc3Npb24tbnVtPjM0MDkwMTM4PC9hY2Nlc3Npb24tbnVtPjx1
cmxzPjwvdXJscz48ZWxlY3Ryb25pYy1yZXNvdXJjZS1udW0+MTAuMTAxNi9qLnBzeW5ldWVuLjIw
MjEuMTA1Mjg3PC9lbGVjdHJvbmljLXJlc291cmNlLW51bT48cmVtb3RlLWRhdGFiYXNlLXByb3Zp
ZGVyPk5MTTwvcmVtb3RlLWRhdGFiYXNlLXByb3ZpZGVyPjxsYW5ndWFnZT5lbmc8L2xhbmd1YWdl
PjwvcmVjb3JkPjwvQ2l0ZT48L0VuZE5vdGU+
</w:fldData>
        </w:fldChar>
      </w:r>
      <w:r w:rsidR="003573B3">
        <w:instrText xml:space="preserve"> ADDIN EN.CITE.DATA </w:instrText>
      </w:r>
      <w:r w:rsidR="003573B3">
        <w:fldChar w:fldCharType="end"/>
      </w:r>
      <w:r w:rsidR="000C65E7">
        <w:fldChar w:fldCharType="separate"/>
      </w:r>
      <w:r w:rsidR="003573B3">
        <w:rPr>
          <w:noProof/>
        </w:rPr>
        <w:t>(19)</w:t>
      </w:r>
      <w:r w:rsidR="000C65E7">
        <w:fldChar w:fldCharType="end"/>
      </w:r>
      <w:r w:rsidR="00AA2145">
        <w:t>. The between batch coefficient</w:t>
      </w:r>
      <w:r w:rsidR="00174C06">
        <w:t>s</w:t>
      </w:r>
      <w:r w:rsidR="00AA2145">
        <w:t xml:space="preserve"> of variation (CV) of quality control samples between assays </w:t>
      </w:r>
      <w:r w:rsidR="00010F59">
        <w:t>w</w:t>
      </w:r>
      <w:r w:rsidR="00174C06">
        <w:t>ere</w:t>
      </w:r>
      <w:r w:rsidR="00010F59">
        <w:t xml:space="preserve"> </w:t>
      </w:r>
      <w:r w:rsidR="00AA2145">
        <w:t xml:space="preserve">2.1% to 4.9%. </w:t>
      </w:r>
    </w:p>
    <w:p w14:paraId="55B00F89" w14:textId="7BB71A4E" w:rsidR="00AA2145" w:rsidRDefault="00AA2145" w:rsidP="00EC5E0B">
      <w:pPr>
        <w:spacing w:line="480" w:lineRule="auto"/>
        <w:jc w:val="both"/>
        <w:rPr>
          <w:b/>
        </w:rPr>
      </w:pPr>
      <w:r w:rsidRPr="004A69B5">
        <w:rPr>
          <w:b/>
        </w:rPr>
        <w:t xml:space="preserve">Calculation of </w:t>
      </w:r>
      <w:r w:rsidR="00281E86">
        <w:rPr>
          <w:b/>
        </w:rPr>
        <w:t xml:space="preserve">the </w:t>
      </w:r>
      <w:r w:rsidRPr="004A69B5">
        <w:rPr>
          <w:b/>
        </w:rPr>
        <w:t xml:space="preserve">metabolic </w:t>
      </w:r>
      <w:r w:rsidR="005E5259">
        <w:rPr>
          <w:b/>
        </w:rPr>
        <w:t>syndrome</w:t>
      </w:r>
      <w:r w:rsidRPr="004A69B5">
        <w:rPr>
          <w:b/>
        </w:rPr>
        <w:t xml:space="preserve"> score</w:t>
      </w:r>
      <w:r>
        <w:rPr>
          <w:b/>
        </w:rPr>
        <w:t xml:space="preserve"> (M</w:t>
      </w:r>
      <w:r w:rsidR="005E5259">
        <w:rPr>
          <w:b/>
        </w:rPr>
        <w:t>et</w:t>
      </w:r>
      <w:r>
        <w:rPr>
          <w:b/>
        </w:rPr>
        <w:t>S)</w:t>
      </w:r>
      <w:r w:rsidRPr="004A69B5">
        <w:rPr>
          <w:b/>
        </w:rPr>
        <w:t xml:space="preserve"> and fatty liver index</w:t>
      </w:r>
      <w:r>
        <w:rPr>
          <w:b/>
        </w:rPr>
        <w:t xml:space="preserve"> (FLI)</w:t>
      </w:r>
    </w:p>
    <w:p w14:paraId="5E50ED1C" w14:textId="35902FE7" w:rsidR="00AA2145" w:rsidRDefault="002D4623" w:rsidP="007040C8">
      <w:pPr>
        <w:spacing w:line="480" w:lineRule="auto"/>
        <w:ind w:firstLine="720"/>
        <w:jc w:val="both"/>
      </w:pPr>
      <w:r>
        <w:t>We</w:t>
      </w:r>
      <w:r w:rsidR="00281E86">
        <w:t xml:space="preserve"> </w:t>
      </w:r>
      <w:r w:rsidR="007040C8">
        <w:t>also examined these associations with the metabolic syndrome score (MetS), that combines the sex-specific risk factors of increased a</w:t>
      </w:r>
      <w:r w:rsidR="007040C8" w:rsidRPr="00FC79F8">
        <w:t xml:space="preserve">bdominal circumference, systolic and diastolic blood pressure, </w:t>
      </w:r>
      <w:r w:rsidR="007040C8">
        <w:t>h</w:t>
      </w:r>
      <w:r w:rsidR="007040C8" w:rsidRPr="00472F97">
        <w:t>omeostasis model assessment of insulin resi</w:t>
      </w:r>
      <w:r w:rsidR="007040C8">
        <w:t xml:space="preserve">stance (HOMA-IR), serum </w:t>
      </w:r>
      <w:r w:rsidR="007040C8" w:rsidRPr="00FC79F8">
        <w:t xml:space="preserve">triglyceride and </w:t>
      </w:r>
      <w:r w:rsidR="007040C8">
        <w:t xml:space="preserve">decreased </w:t>
      </w:r>
      <w:r w:rsidR="007040C8" w:rsidRPr="00FC79F8">
        <w:t>HDL-cholesterol</w:t>
      </w:r>
      <w:r w:rsidR="007040C8">
        <w:t xml:space="preserve"> </w:t>
      </w:r>
      <w:r w:rsidR="007040C8">
        <w:fldChar w:fldCharType="begin">
          <w:fldData xml:space="preserve">PEVuZE5vdGU+PENpdGU+PEF1dGhvcj5BaHJlbnM8L0F1dGhvcj48WWVhcj4yMDE0PC9ZZWFyPjxS
ZWNOdW0+NjwvUmVjTnVtPjxEaXNwbGF5VGV4dD4oMzMpPC9EaXNwbGF5VGV4dD48cmVjb3JkPjxy
ZWMtbnVtYmVyPjY8L3JlYy1udW1iZXI+PGZvcmVpZ24ta2V5cz48a2V5IGFwcD0iRU4iIGRiLWlk
PSIwMnJ2d3J0cm1hOXpycWVldnM2djlhejVhdGVwcmVhYXpyc2UiIHRpbWVzdGFtcD0iMCI+Njwv
a2V5PjwvZm9yZWlnbi1rZXlzPjxyZWYtdHlwZSBuYW1lPSJKb3VybmFsIEFydGljbGUiPjE3PC9y
ZWYtdHlwZT48Y29udHJpYnV0b3JzPjxhdXRob3JzPjxhdXRob3I+QWhyZW5zLCBXLjwvYXV0aG9y
PjxhdXRob3I+TW9yZW5vLCBMLiBBLjwvYXV0aG9yPjxhdXRob3I+TcOlcmlsZCwgUy48L2F1dGhv
cj48YXV0aG9yPk1vbG7DoXIsIEQuPC9hdXRob3I+PGF1dGhvcj5TaWFuaSwgQS48L2F1dGhvcj48
YXV0aG9yPkRlIEhlbmF1dywgUy48L2F1dGhvcj48YXV0aG9yPkLDtmhtYW5uLCBKLjwvYXV0aG9y
PjxhdXRob3I+R8O8bnRoZXIsIEsuPC9hdXRob3I+PGF1dGhvcj5IYWRqaWdlb3JnaW91LCBDLjwv
YXV0aG9yPjxhdXRob3I+SWFjb3ZpZWxsbywgTC48L2F1dGhvcj48YXV0aG9yPkxpc3NuZXIsIEwu
PC9hdXRob3I+PGF1dGhvcj5WZWlkZWJhdW0sIFQuPC9hdXRob3I+PGF1dGhvcj5Qb2hsYWJlbG4s
IEguPC9hdXRob3I+PGF1dGhvcj5QaWdlb3QsIEkuPC9hdXRob3I+PC9hdXRob3JzPjwvY29udHJp
YnV0b3JzPjxhdXRoLWFkZHJlc3M+MV0gTGVpYm5peiBJbnN0aXR1dGUgZm9yIFByZXZlbnRpb24g
UmVzZWFyY2ggYW5kIEVwaWRlbWlvbG9neS1CSVBTLCBCcmVtZW4sIEdlcm1hbnkgWzJdIEluc3Rp
dHV0ZSBvZiBTdGF0aXN0aWNzLCBGYWN1bHR5IG9mIE1hdGhlbWF0aWNzIGFuZCBDb21wdXRlciBT
Y2llbmNlLCBCcmVtZW4gVW5pdmVyc2l0eSwgQnJlbWVuLCBHZXJtYW55LiYjeEQ7R0VOVUQgKEdy
b3d0aCwgRXhlcmNpc2UsIE51dHJpdGlvbiBhbmQgRGV2ZWxvcG1lbnQpIFJlc2VhcmNoIEdyb3Vw
LCBVbml2ZXJzaXR5IG9mIFphcmFnb3phLCBaYXJhZ296YSwgU3BhaW4uJiN4RDtEZXBhcnRtZW50
IG9mIFBhZWRpYXRyaWNzLCBJbnN0aXR1dGUgb2YgQ2xpbmljYWwgU2NpZW5jZXMsIFNhaGxncmVu
c2thIEFjYWRlbXksIFVuaXZlcnNpdHkgb2YgR290aGVuYnVyZywgR290aGVuYnVyZywgU3dlZGVu
LiYjeEQ7RGVwYXJ0bWVudCBvZiBQYWVkaWF0cmljcywgTWVkaWNhbCBGYWN1bHR5LCBVbml2ZXJz
aXR5IG9mIFDDqWNzLCBQw6ljcywgSHVuZ2FyeS4mI3hEO0luc3RpdHV0ZSBvZiBGb29kIFNjaWVu
Y2VzLCBVbml0IG9mIEVwaWRlbWlvbG9neSAmYW1wOyBQb3B1bGF0aW9uIEdlbmV0aWNzLCBOYXRp
b25hbCBSZXNlYXJjaCBDb3VuY2lsLCBBdmVsbGlubywgSXRhbHkuJiN4RDtEZXBhcnRtZW50IG9m
IFB1YmxpYyBIZWFsdGgsIEZhY3VsdHkgb2YgTWVkaWNpbmUgYW5kIEhlYWx0aCBTY2llbmNlcywg
R2hlbnQgVW5pdmVyc2l0eSwgR2hlbnQsIEJlbGdpdW0uJiN4RDtQYWVkaWF0cmljIENsaW5pYyBE
ZWxtZW5ob3JzdCwgRGVsbWVuaG9yc3QsIEdlcm1hbnkuJiN4RDtMZWlibml6IEluc3RpdHV0ZSBm
b3IgUHJldmVudGlvbiBSZXNlYXJjaCBhbmQgRXBpZGVtaW9sb2d5LUJJUFMsIEJyZW1lbiwgR2Vy
bWFueS4mI3hEO1Jlc2VhcmNoIGFuZCBFZHVjYXRpb24gSW5zdGl0dXRlIG9mIENoaWxkIEhlYWx0
aCwgU3Ryb3ZvbG9zLCBDeXBydXMuJiN4RDtEZXBhcnRtZW50IG9mIEVwaWRlbWlvbG9neSBhbmQg
UHJldmVudGlvbiwgVW5pdCBvZiBNb2xlY3VsYXIgYW5kIE51dHJpdGlvbmFsIEVwaWRlbWlvbG9n
eSwgSVJDQ1MgSXN0aXR1dG8gTmV1cm9sb2dpY28gTWVkaXRlcnJhbmVvIE5ldXJvbWVkLCBQb3p6
aWxsaSwgSXRhbHkuJiN4RDtEZXBhcnRtZW50IG9mIFB1YmxpYyBIZWFsdGggYW5kIENvbW11bml0
eSBNZWRpY2luZSwgVW5pdmVyc2l0eSBvZiBHb3RoZW5idXJnLCBHb3RoZW5idXJnLCBTd2VkZW4u
JiN4RDtOYXRpb25hbCBJbnN0aXR1dGUgZm9yIEhlYWx0aCBEZXZlbG9wbWVudCwgVGFsbGlubiwg
RXN0b25pYS48L2F1dGgtYWRkcmVzcz48dGl0bGVzPjx0aXRsZT5NZXRhYm9saWMgc3luZHJvbWUg
aW4geW91bmcgY2hpbGRyZW46IGRlZmluaXRpb25zIGFuZCByZXN1bHRzIG9mIHRoZSBJREVGSUNT
IHN0dWR5PC90aXRsZT48c2Vjb25kYXJ5LXRpdGxlPkludCBKIE9iZXMgKExvbmQpPC9zZWNvbmRh
cnktdGl0bGU+PGFsdC10aXRsZT5JbnRlcm5hdGlvbmFsIGpvdXJuYWwgb2Ygb2Jlc2l0eSAoMjAw
NSk8L2FsdC10aXRsZT48L3RpdGxlcz48cGVyaW9kaWNhbD48ZnVsbC10aXRsZT5JbnQgSiBPYmVz
IChMb25kKTwvZnVsbC10aXRsZT48YWJici0xPkludGVybmF0aW9uYWwgam91cm5hbCBvZiBvYmVz
aXR5ICgyMDA1KTwvYWJici0xPjwvcGVyaW9kaWNhbD48YWx0LXBlcmlvZGljYWw+PGZ1bGwtdGl0
bGU+SW50IEogT2JlcyAoTG9uZCk8L2Z1bGwtdGl0bGU+PGFiYnItMT5JbnRlcm5hdGlvbmFsIGpv
dXJuYWwgb2Ygb2Jlc2l0eSAoMjAwNSk8L2FiYnItMT48L2FsdC1wZXJpb2RpY2FsPjxwYWdlcz5T
NC0xNDwvcGFnZXM+PHZvbHVtZT4zOCBTdXBwbCAyPC92b2x1bWU+PGVkaXRpb24+MjAxNC8xMS8w
ODwvZWRpdGlvbj48a2V5d29yZHM+PGtleXdvcmQ+QWdlIEZhY3RvcnM8L2tleXdvcmQ+PGtleXdv
cmQ+QW50aHJvcG9tZXRyeTwva2V5d29yZD48a2V5d29yZD5CbG9vZCBHbHVjb3NlL21ldGFib2xp
c208L2tleXdvcmQ+PGtleXdvcmQ+Qmxvb2QgUHJlc3N1cmU8L2tleXdvcmQ+PGtleXdvcmQ+Qm9k
eSBNYXNzIEluZGV4PC9rZXl3b3JkPjxrZXl3b3JkPkNhcmRpb3Zhc2N1bGFyIERpc2Vhc2VzL2Js
b29kL2VwaWRlbWlvbG9neS8qcHJldmVudGlvbiAmYW1wOyBjb250cm9sPC9rZXl3b3JkPjxrZXl3
b3JkPkNoaWxkPC9rZXl3b3JkPjxrZXl3b3JkPkNoaWxkLCBQcmVzY2hvb2w8L2tleXdvcmQ+PGtl
eXdvcmQ+Q2hvbGVzdGVyb2wsIEhETC9ibG9vZDwva2V5d29yZD48a2V5d29yZD5Db2hvcnQgU3R1
ZGllczwva2V5d29yZD48a2V5d29yZD4qRGlldDwva2V5d29yZD48a2V5d29yZD5FdXJvcGUvZXBp
ZGVtaW9sb2d5PC9rZXl3b3JkPjxrZXl3b3JkPkV1cm9wZWFuIENvbnRpbmVudGFsIEFuY2VzdHJ5
IEdyb3VwPC9rZXl3b3JkPjxrZXl3b3JkPipFeGVyY2lzZTwva2V5d29yZD48a2V5d29yZD5GZW1h
bGU8L2tleXdvcmQ+PGtleXdvcmQ+SGVhbHRoIFN1cnZleXM8L2tleXdvcmQ+PGtleXdvcmQ+SHVt
YW5zPC9rZXl3b3JkPjxrZXl3b3JkPkluc3VsaW4vYmxvb2Q8L2tleXdvcmQ+PGtleXdvcmQ+Kkxp
ZmUgU3R5bGU8L2tleXdvcmQ+PGtleXdvcmQ+TWFsZTwva2V5d29yZD48a2V5d29yZD5NZXRhYm9s
aWMgU3luZHJvbWUvYmxvb2QvZXBpZGVtaW9sb2d5LypwcmV2ZW50aW9uICZhbXA7IGNvbnRyb2w8
L2tleXdvcmQ+PGtleXdvcmQ+UHJldmFsZW5jZTwva2V5d29yZD48a2V5d29yZD5SZWZlcmVuY2Ug
U3RhbmRhcmRzPC9rZXl3b3JkPjxrZXl3b3JkPlJpc2sgRmFjdG9yczwva2V5d29yZD48a2V5d29y
ZD5UcmlnbHljZXJpZGVzL2Jsb29kPC9rZXl3b3JkPjwva2V5d29yZHM+PGRhdGVzPjx5ZWFyPjIw
MTQ8L3llYXI+PHB1Yi1kYXRlcz48ZGF0ZT5TZXA8L2RhdGU+PC9wdWItZGF0ZXM+PC9kYXRlcz48
aXNibj4wMzA3LTA1NjU8L2lzYm4+PGFjY2Vzc2lvbi1udW0+MjUzNzYyMjA8L2FjY2Vzc2lvbi1u
dW0+PHVybHM+PC91cmxzPjxlbGVjdHJvbmljLXJlc291cmNlLW51bT4xMC4xMDM4L2lqby4yMDE0
LjEzMDwvZWxlY3Ryb25pYy1yZXNvdXJjZS1udW0+PHJlbW90ZS1kYXRhYmFzZS1wcm92aWRlcj5O
TE08L3JlbW90ZS1kYXRhYmFzZS1wcm92aWRlcj48bGFuZ3VhZ2U+ZW5nPC9sYW5ndWFnZT48L3Jl
Y29yZD48L0NpdGU+PC9FbmROb3RlPn==
</w:fldData>
        </w:fldChar>
      </w:r>
      <w:r>
        <w:instrText xml:space="preserve"> ADDIN EN.CITE </w:instrText>
      </w:r>
      <w:r>
        <w:fldChar w:fldCharType="begin">
          <w:fldData xml:space="preserve">PEVuZE5vdGU+PENpdGU+PEF1dGhvcj5BaHJlbnM8L0F1dGhvcj48WWVhcj4yMDE0PC9ZZWFyPjxS
ZWNOdW0+NjwvUmVjTnVtPjxEaXNwbGF5VGV4dD4oMzMpPC9EaXNwbGF5VGV4dD48cmVjb3JkPjxy
ZWMtbnVtYmVyPjY8L3JlYy1udW1iZXI+PGZvcmVpZ24ta2V5cz48a2V5IGFwcD0iRU4iIGRiLWlk
PSIwMnJ2d3J0cm1hOXpycWVldnM2djlhejVhdGVwcmVhYXpyc2UiIHRpbWVzdGFtcD0iMCI+Njwv
a2V5PjwvZm9yZWlnbi1rZXlzPjxyZWYtdHlwZSBuYW1lPSJKb3VybmFsIEFydGljbGUiPjE3PC9y
ZWYtdHlwZT48Y29udHJpYnV0b3JzPjxhdXRob3JzPjxhdXRob3I+QWhyZW5zLCBXLjwvYXV0aG9y
PjxhdXRob3I+TW9yZW5vLCBMLiBBLjwvYXV0aG9yPjxhdXRob3I+TcOlcmlsZCwgUy48L2F1dGhv
cj48YXV0aG9yPk1vbG7DoXIsIEQuPC9hdXRob3I+PGF1dGhvcj5TaWFuaSwgQS48L2F1dGhvcj48
YXV0aG9yPkRlIEhlbmF1dywgUy48L2F1dGhvcj48YXV0aG9yPkLDtmhtYW5uLCBKLjwvYXV0aG9y
PjxhdXRob3I+R8O8bnRoZXIsIEsuPC9hdXRob3I+PGF1dGhvcj5IYWRqaWdlb3JnaW91LCBDLjwv
YXV0aG9yPjxhdXRob3I+SWFjb3ZpZWxsbywgTC48L2F1dGhvcj48YXV0aG9yPkxpc3NuZXIsIEwu
PC9hdXRob3I+PGF1dGhvcj5WZWlkZWJhdW0sIFQuPC9hdXRob3I+PGF1dGhvcj5Qb2hsYWJlbG4s
IEguPC9hdXRob3I+PGF1dGhvcj5QaWdlb3QsIEkuPC9hdXRob3I+PC9hdXRob3JzPjwvY29udHJp
YnV0b3JzPjxhdXRoLWFkZHJlc3M+MV0gTGVpYm5peiBJbnN0aXR1dGUgZm9yIFByZXZlbnRpb24g
UmVzZWFyY2ggYW5kIEVwaWRlbWlvbG9neS1CSVBTLCBCcmVtZW4sIEdlcm1hbnkgWzJdIEluc3Rp
dHV0ZSBvZiBTdGF0aXN0aWNzLCBGYWN1bHR5IG9mIE1hdGhlbWF0aWNzIGFuZCBDb21wdXRlciBT
Y2llbmNlLCBCcmVtZW4gVW5pdmVyc2l0eSwgQnJlbWVuLCBHZXJtYW55LiYjeEQ7R0VOVUQgKEdy
b3d0aCwgRXhlcmNpc2UsIE51dHJpdGlvbiBhbmQgRGV2ZWxvcG1lbnQpIFJlc2VhcmNoIEdyb3Vw
LCBVbml2ZXJzaXR5IG9mIFphcmFnb3phLCBaYXJhZ296YSwgU3BhaW4uJiN4RDtEZXBhcnRtZW50
IG9mIFBhZWRpYXRyaWNzLCBJbnN0aXR1dGUgb2YgQ2xpbmljYWwgU2NpZW5jZXMsIFNhaGxncmVu
c2thIEFjYWRlbXksIFVuaXZlcnNpdHkgb2YgR290aGVuYnVyZywgR290aGVuYnVyZywgU3dlZGVu
LiYjeEQ7RGVwYXJ0bWVudCBvZiBQYWVkaWF0cmljcywgTWVkaWNhbCBGYWN1bHR5LCBVbml2ZXJz
aXR5IG9mIFDDqWNzLCBQw6ljcywgSHVuZ2FyeS4mI3hEO0luc3RpdHV0ZSBvZiBGb29kIFNjaWVu
Y2VzLCBVbml0IG9mIEVwaWRlbWlvbG9neSAmYW1wOyBQb3B1bGF0aW9uIEdlbmV0aWNzLCBOYXRp
b25hbCBSZXNlYXJjaCBDb3VuY2lsLCBBdmVsbGlubywgSXRhbHkuJiN4RDtEZXBhcnRtZW50IG9m
IFB1YmxpYyBIZWFsdGgsIEZhY3VsdHkgb2YgTWVkaWNpbmUgYW5kIEhlYWx0aCBTY2llbmNlcywg
R2hlbnQgVW5pdmVyc2l0eSwgR2hlbnQsIEJlbGdpdW0uJiN4RDtQYWVkaWF0cmljIENsaW5pYyBE
ZWxtZW5ob3JzdCwgRGVsbWVuaG9yc3QsIEdlcm1hbnkuJiN4RDtMZWlibml6IEluc3RpdHV0ZSBm
b3IgUHJldmVudGlvbiBSZXNlYXJjaCBhbmQgRXBpZGVtaW9sb2d5LUJJUFMsIEJyZW1lbiwgR2Vy
bWFueS4mI3hEO1Jlc2VhcmNoIGFuZCBFZHVjYXRpb24gSW5zdGl0dXRlIG9mIENoaWxkIEhlYWx0
aCwgU3Ryb3ZvbG9zLCBDeXBydXMuJiN4RDtEZXBhcnRtZW50IG9mIEVwaWRlbWlvbG9neSBhbmQg
UHJldmVudGlvbiwgVW5pdCBvZiBNb2xlY3VsYXIgYW5kIE51dHJpdGlvbmFsIEVwaWRlbWlvbG9n
eSwgSVJDQ1MgSXN0aXR1dG8gTmV1cm9sb2dpY28gTWVkaXRlcnJhbmVvIE5ldXJvbWVkLCBQb3p6
aWxsaSwgSXRhbHkuJiN4RDtEZXBhcnRtZW50IG9mIFB1YmxpYyBIZWFsdGggYW5kIENvbW11bml0
eSBNZWRpY2luZSwgVW5pdmVyc2l0eSBvZiBHb3RoZW5idXJnLCBHb3RoZW5idXJnLCBTd2VkZW4u
JiN4RDtOYXRpb25hbCBJbnN0aXR1dGUgZm9yIEhlYWx0aCBEZXZlbG9wbWVudCwgVGFsbGlubiwg
RXN0b25pYS48L2F1dGgtYWRkcmVzcz48dGl0bGVzPjx0aXRsZT5NZXRhYm9saWMgc3luZHJvbWUg
aW4geW91bmcgY2hpbGRyZW46IGRlZmluaXRpb25zIGFuZCByZXN1bHRzIG9mIHRoZSBJREVGSUNT
IHN0dWR5PC90aXRsZT48c2Vjb25kYXJ5LXRpdGxlPkludCBKIE9iZXMgKExvbmQpPC9zZWNvbmRh
cnktdGl0bGU+PGFsdC10aXRsZT5JbnRlcm5hdGlvbmFsIGpvdXJuYWwgb2Ygb2Jlc2l0eSAoMjAw
NSk8L2FsdC10aXRsZT48L3RpdGxlcz48cGVyaW9kaWNhbD48ZnVsbC10aXRsZT5JbnQgSiBPYmVz
IChMb25kKTwvZnVsbC10aXRsZT48YWJici0xPkludGVybmF0aW9uYWwgam91cm5hbCBvZiBvYmVz
aXR5ICgyMDA1KTwvYWJici0xPjwvcGVyaW9kaWNhbD48YWx0LXBlcmlvZGljYWw+PGZ1bGwtdGl0
bGU+SW50IEogT2JlcyAoTG9uZCk8L2Z1bGwtdGl0bGU+PGFiYnItMT5JbnRlcm5hdGlvbmFsIGpv
dXJuYWwgb2Ygb2Jlc2l0eSAoMjAwNSk8L2FiYnItMT48L2FsdC1wZXJpb2RpY2FsPjxwYWdlcz5T
NC0xNDwvcGFnZXM+PHZvbHVtZT4zOCBTdXBwbCAyPC92b2x1bWU+PGVkaXRpb24+MjAxNC8xMS8w
ODwvZWRpdGlvbj48a2V5d29yZHM+PGtleXdvcmQ+QWdlIEZhY3RvcnM8L2tleXdvcmQ+PGtleXdv
cmQ+QW50aHJvcG9tZXRyeTwva2V5d29yZD48a2V5d29yZD5CbG9vZCBHbHVjb3NlL21ldGFib2xp
c208L2tleXdvcmQ+PGtleXdvcmQ+Qmxvb2QgUHJlc3N1cmU8L2tleXdvcmQ+PGtleXdvcmQ+Qm9k
eSBNYXNzIEluZGV4PC9rZXl3b3JkPjxrZXl3b3JkPkNhcmRpb3Zhc2N1bGFyIERpc2Vhc2VzL2Js
b29kL2VwaWRlbWlvbG9neS8qcHJldmVudGlvbiAmYW1wOyBjb250cm9sPC9rZXl3b3JkPjxrZXl3
b3JkPkNoaWxkPC9rZXl3b3JkPjxrZXl3b3JkPkNoaWxkLCBQcmVzY2hvb2w8L2tleXdvcmQ+PGtl
eXdvcmQ+Q2hvbGVzdGVyb2wsIEhETC9ibG9vZDwva2V5d29yZD48a2V5d29yZD5Db2hvcnQgU3R1
ZGllczwva2V5d29yZD48a2V5d29yZD4qRGlldDwva2V5d29yZD48a2V5d29yZD5FdXJvcGUvZXBp
ZGVtaW9sb2d5PC9rZXl3b3JkPjxrZXl3b3JkPkV1cm9wZWFuIENvbnRpbmVudGFsIEFuY2VzdHJ5
IEdyb3VwPC9rZXl3b3JkPjxrZXl3b3JkPipFeGVyY2lzZTwva2V5d29yZD48a2V5d29yZD5GZW1h
bGU8L2tleXdvcmQ+PGtleXdvcmQ+SGVhbHRoIFN1cnZleXM8L2tleXdvcmQ+PGtleXdvcmQ+SHVt
YW5zPC9rZXl3b3JkPjxrZXl3b3JkPkluc3VsaW4vYmxvb2Q8L2tleXdvcmQ+PGtleXdvcmQ+Kkxp
ZmUgU3R5bGU8L2tleXdvcmQ+PGtleXdvcmQ+TWFsZTwva2V5d29yZD48a2V5d29yZD5NZXRhYm9s
aWMgU3luZHJvbWUvYmxvb2QvZXBpZGVtaW9sb2d5LypwcmV2ZW50aW9uICZhbXA7IGNvbnRyb2w8
L2tleXdvcmQ+PGtleXdvcmQ+UHJldmFsZW5jZTwva2V5d29yZD48a2V5d29yZD5SZWZlcmVuY2Ug
U3RhbmRhcmRzPC9rZXl3b3JkPjxrZXl3b3JkPlJpc2sgRmFjdG9yczwva2V5d29yZD48a2V5d29y
ZD5UcmlnbHljZXJpZGVzL2Jsb29kPC9rZXl3b3JkPjwva2V5d29yZHM+PGRhdGVzPjx5ZWFyPjIw
MTQ8L3llYXI+PHB1Yi1kYXRlcz48ZGF0ZT5TZXA8L2RhdGU+PC9wdWItZGF0ZXM+PC9kYXRlcz48
aXNibj4wMzA3LTA1NjU8L2lzYm4+PGFjY2Vzc2lvbi1udW0+MjUzNzYyMjA8L2FjY2Vzc2lvbi1u
dW0+PHVybHM+PC91cmxzPjxlbGVjdHJvbmljLXJlc291cmNlLW51bT4xMC4xMDM4L2lqby4yMDE0
LjEzMDwvZWxlY3Ryb25pYy1yZXNvdXJjZS1udW0+PHJlbW90ZS1kYXRhYmFzZS1wcm92aWRlcj5O
TE08L3JlbW90ZS1kYXRhYmFzZS1wcm92aWRlcj48bGFuZ3VhZ2U+ZW5nPC9sYW5ndWFnZT48L3Jl
Y29yZD48L0NpdGU+PC9FbmROb3RlPn==
</w:fldData>
        </w:fldChar>
      </w:r>
      <w:r>
        <w:instrText xml:space="preserve"> ADDIN EN.CITE.DATA </w:instrText>
      </w:r>
      <w:r>
        <w:fldChar w:fldCharType="end"/>
      </w:r>
      <w:r w:rsidR="007040C8">
        <w:fldChar w:fldCharType="separate"/>
      </w:r>
      <w:r>
        <w:rPr>
          <w:noProof/>
        </w:rPr>
        <w:t>(33)</w:t>
      </w:r>
      <w:r w:rsidR="007040C8">
        <w:fldChar w:fldCharType="end"/>
      </w:r>
      <w:r w:rsidR="007040C8">
        <w:t xml:space="preserve">. The MetS has been proposed as a tool for evaluating the need for intervention in clinical practice </w:t>
      </w:r>
      <w:r w:rsidR="007040C8">
        <w:fldChar w:fldCharType="begin">
          <w:fldData xml:space="preserve">PEVuZE5vdGU+PENpdGU+PEF1dGhvcj5BaHJlbnM8L0F1dGhvcj48WWVhcj4yMDE0PC9ZZWFyPjxS
ZWNOdW0+NjwvUmVjTnVtPjxEaXNwbGF5VGV4dD4oMzMpPC9EaXNwbGF5VGV4dD48cmVjb3JkPjxy
ZWMtbnVtYmVyPjY8L3JlYy1udW1iZXI+PGZvcmVpZ24ta2V5cz48a2V5IGFwcD0iRU4iIGRiLWlk
PSIwMnJ2d3J0cm1hOXpycWVldnM2djlhejVhdGVwcmVhYXpyc2UiIHRpbWVzdGFtcD0iMCI+Njwv
a2V5PjwvZm9yZWlnbi1rZXlzPjxyZWYtdHlwZSBuYW1lPSJKb3VybmFsIEFydGljbGUiPjE3PC9y
ZWYtdHlwZT48Y29udHJpYnV0b3JzPjxhdXRob3JzPjxhdXRob3I+QWhyZW5zLCBXLjwvYXV0aG9y
PjxhdXRob3I+TW9yZW5vLCBMLiBBLjwvYXV0aG9yPjxhdXRob3I+TcOlcmlsZCwgUy48L2F1dGhv
cj48YXV0aG9yPk1vbG7DoXIsIEQuPC9hdXRob3I+PGF1dGhvcj5TaWFuaSwgQS48L2F1dGhvcj48
YXV0aG9yPkRlIEhlbmF1dywgUy48L2F1dGhvcj48YXV0aG9yPkLDtmhtYW5uLCBKLjwvYXV0aG9y
PjxhdXRob3I+R8O8bnRoZXIsIEsuPC9hdXRob3I+PGF1dGhvcj5IYWRqaWdlb3JnaW91LCBDLjwv
YXV0aG9yPjxhdXRob3I+SWFjb3ZpZWxsbywgTC48L2F1dGhvcj48YXV0aG9yPkxpc3NuZXIsIEwu
PC9hdXRob3I+PGF1dGhvcj5WZWlkZWJhdW0sIFQuPC9hdXRob3I+PGF1dGhvcj5Qb2hsYWJlbG4s
IEguPC9hdXRob3I+PGF1dGhvcj5QaWdlb3QsIEkuPC9hdXRob3I+PC9hdXRob3JzPjwvY29udHJp
YnV0b3JzPjxhdXRoLWFkZHJlc3M+MV0gTGVpYm5peiBJbnN0aXR1dGUgZm9yIFByZXZlbnRpb24g
UmVzZWFyY2ggYW5kIEVwaWRlbWlvbG9neS1CSVBTLCBCcmVtZW4sIEdlcm1hbnkgWzJdIEluc3Rp
dHV0ZSBvZiBTdGF0aXN0aWNzLCBGYWN1bHR5IG9mIE1hdGhlbWF0aWNzIGFuZCBDb21wdXRlciBT
Y2llbmNlLCBCcmVtZW4gVW5pdmVyc2l0eSwgQnJlbWVuLCBHZXJtYW55LiYjeEQ7R0VOVUQgKEdy
b3d0aCwgRXhlcmNpc2UsIE51dHJpdGlvbiBhbmQgRGV2ZWxvcG1lbnQpIFJlc2VhcmNoIEdyb3Vw
LCBVbml2ZXJzaXR5IG9mIFphcmFnb3phLCBaYXJhZ296YSwgU3BhaW4uJiN4RDtEZXBhcnRtZW50
IG9mIFBhZWRpYXRyaWNzLCBJbnN0aXR1dGUgb2YgQ2xpbmljYWwgU2NpZW5jZXMsIFNhaGxncmVu
c2thIEFjYWRlbXksIFVuaXZlcnNpdHkgb2YgR290aGVuYnVyZywgR290aGVuYnVyZywgU3dlZGVu
LiYjeEQ7RGVwYXJ0bWVudCBvZiBQYWVkaWF0cmljcywgTWVkaWNhbCBGYWN1bHR5LCBVbml2ZXJz
aXR5IG9mIFDDqWNzLCBQw6ljcywgSHVuZ2FyeS4mI3hEO0luc3RpdHV0ZSBvZiBGb29kIFNjaWVu
Y2VzLCBVbml0IG9mIEVwaWRlbWlvbG9neSAmYW1wOyBQb3B1bGF0aW9uIEdlbmV0aWNzLCBOYXRp
b25hbCBSZXNlYXJjaCBDb3VuY2lsLCBBdmVsbGlubywgSXRhbHkuJiN4RDtEZXBhcnRtZW50IG9m
IFB1YmxpYyBIZWFsdGgsIEZhY3VsdHkgb2YgTWVkaWNpbmUgYW5kIEhlYWx0aCBTY2llbmNlcywg
R2hlbnQgVW5pdmVyc2l0eSwgR2hlbnQsIEJlbGdpdW0uJiN4RDtQYWVkaWF0cmljIENsaW5pYyBE
ZWxtZW5ob3JzdCwgRGVsbWVuaG9yc3QsIEdlcm1hbnkuJiN4RDtMZWlibml6IEluc3RpdHV0ZSBm
b3IgUHJldmVudGlvbiBSZXNlYXJjaCBhbmQgRXBpZGVtaW9sb2d5LUJJUFMsIEJyZW1lbiwgR2Vy
bWFueS4mI3hEO1Jlc2VhcmNoIGFuZCBFZHVjYXRpb24gSW5zdGl0dXRlIG9mIENoaWxkIEhlYWx0
aCwgU3Ryb3ZvbG9zLCBDeXBydXMuJiN4RDtEZXBhcnRtZW50IG9mIEVwaWRlbWlvbG9neSBhbmQg
UHJldmVudGlvbiwgVW5pdCBvZiBNb2xlY3VsYXIgYW5kIE51dHJpdGlvbmFsIEVwaWRlbWlvbG9n
eSwgSVJDQ1MgSXN0aXR1dG8gTmV1cm9sb2dpY28gTWVkaXRlcnJhbmVvIE5ldXJvbWVkLCBQb3p6
aWxsaSwgSXRhbHkuJiN4RDtEZXBhcnRtZW50IG9mIFB1YmxpYyBIZWFsdGggYW5kIENvbW11bml0
eSBNZWRpY2luZSwgVW5pdmVyc2l0eSBvZiBHb3RoZW5idXJnLCBHb3RoZW5idXJnLCBTd2VkZW4u
JiN4RDtOYXRpb25hbCBJbnN0aXR1dGUgZm9yIEhlYWx0aCBEZXZlbG9wbWVudCwgVGFsbGlubiwg
RXN0b25pYS48L2F1dGgtYWRkcmVzcz48dGl0bGVzPjx0aXRsZT5NZXRhYm9saWMgc3luZHJvbWUg
aW4geW91bmcgY2hpbGRyZW46IGRlZmluaXRpb25zIGFuZCByZXN1bHRzIG9mIHRoZSBJREVGSUNT
IHN0dWR5PC90aXRsZT48c2Vjb25kYXJ5LXRpdGxlPkludCBKIE9iZXMgKExvbmQpPC9zZWNvbmRh
cnktdGl0bGU+PGFsdC10aXRsZT5JbnRlcm5hdGlvbmFsIGpvdXJuYWwgb2Ygb2Jlc2l0eSAoMjAw
NSk8L2FsdC10aXRsZT48L3RpdGxlcz48cGVyaW9kaWNhbD48ZnVsbC10aXRsZT5JbnQgSiBPYmVz
IChMb25kKTwvZnVsbC10aXRsZT48YWJici0xPkludGVybmF0aW9uYWwgam91cm5hbCBvZiBvYmVz
aXR5ICgyMDA1KTwvYWJici0xPjwvcGVyaW9kaWNhbD48YWx0LXBlcmlvZGljYWw+PGZ1bGwtdGl0
bGU+SW50IEogT2JlcyAoTG9uZCk8L2Z1bGwtdGl0bGU+PGFiYnItMT5JbnRlcm5hdGlvbmFsIGpv
dXJuYWwgb2Ygb2Jlc2l0eSAoMjAwNSk8L2FiYnItMT48L2FsdC1wZXJpb2RpY2FsPjxwYWdlcz5T
NC0xNDwvcGFnZXM+PHZvbHVtZT4zOCBTdXBwbCAyPC92b2x1bWU+PGVkaXRpb24+MjAxNC8xMS8w
ODwvZWRpdGlvbj48a2V5d29yZHM+PGtleXdvcmQ+QWdlIEZhY3RvcnM8L2tleXdvcmQ+PGtleXdv
cmQ+QW50aHJvcG9tZXRyeTwva2V5d29yZD48a2V5d29yZD5CbG9vZCBHbHVjb3NlL21ldGFib2xp
c208L2tleXdvcmQ+PGtleXdvcmQ+Qmxvb2QgUHJlc3N1cmU8L2tleXdvcmQ+PGtleXdvcmQ+Qm9k
eSBNYXNzIEluZGV4PC9rZXl3b3JkPjxrZXl3b3JkPkNhcmRpb3Zhc2N1bGFyIERpc2Vhc2VzL2Js
b29kL2VwaWRlbWlvbG9neS8qcHJldmVudGlvbiAmYW1wOyBjb250cm9sPC9rZXl3b3JkPjxrZXl3
b3JkPkNoaWxkPC9rZXl3b3JkPjxrZXl3b3JkPkNoaWxkLCBQcmVzY2hvb2w8L2tleXdvcmQ+PGtl
eXdvcmQ+Q2hvbGVzdGVyb2wsIEhETC9ibG9vZDwva2V5d29yZD48a2V5d29yZD5Db2hvcnQgU3R1
ZGllczwva2V5d29yZD48a2V5d29yZD4qRGlldDwva2V5d29yZD48a2V5d29yZD5FdXJvcGUvZXBp
ZGVtaW9sb2d5PC9rZXl3b3JkPjxrZXl3b3JkPkV1cm9wZWFuIENvbnRpbmVudGFsIEFuY2VzdHJ5
IEdyb3VwPC9rZXl3b3JkPjxrZXl3b3JkPipFeGVyY2lzZTwva2V5d29yZD48a2V5d29yZD5GZW1h
bGU8L2tleXdvcmQ+PGtleXdvcmQ+SGVhbHRoIFN1cnZleXM8L2tleXdvcmQ+PGtleXdvcmQ+SHVt
YW5zPC9rZXl3b3JkPjxrZXl3b3JkPkluc3VsaW4vYmxvb2Q8L2tleXdvcmQ+PGtleXdvcmQ+Kkxp
ZmUgU3R5bGU8L2tleXdvcmQ+PGtleXdvcmQ+TWFsZTwva2V5d29yZD48a2V5d29yZD5NZXRhYm9s
aWMgU3luZHJvbWUvYmxvb2QvZXBpZGVtaW9sb2d5LypwcmV2ZW50aW9uICZhbXA7IGNvbnRyb2w8
L2tleXdvcmQ+PGtleXdvcmQ+UHJldmFsZW5jZTwva2V5d29yZD48a2V5d29yZD5SZWZlcmVuY2Ug
U3RhbmRhcmRzPC9rZXl3b3JkPjxrZXl3b3JkPlJpc2sgRmFjdG9yczwva2V5d29yZD48a2V5d29y
ZD5UcmlnbHljZXJpZGVzL2Jsb29kPC9rZXl3b3JkPjwva2V5d29yZHM+PGRhdGVzPjx5ZWFyPjIw
MTQ8L3llYXI+PHB1Yi1kYXRlcz48ZGF0ZT5TZXA8L2RhdGU+PC9wdWItZGF0ZXM+PC9kYXRlcz48
aXNibj4wMzA3LTA1NjU8L2lzYm4+PGFjY2Vzc2lvbi1udW0+MjUzNzYyMjA8L2FjY2Vzc2lvbi1u
dW0+PHVybHM+PC91cmxzPjxlbGVjdHJvbmljLXJlc291cmNlLW51bT4xMC4xMDM4L2lqby4yMDE0
LjEzMDwvZWxlY3Ryb25pYy1yZXNvdXJjZS1udW0+PHJlbW90ZS1kYXRhYmFzZS1wcm92aWRlcj5O
TE08L3JlbW90ZS1kYXRhYmFzZS1wcm92aWRlcj48bGFuZ3VhZ2U+ZW5nPC9sYW5ndWFnZT48L3Jl
Y29yZD48L0NpdGU+PC9FbmROb3RlPn==
</w:fldData>
        </w:fldChar>
      </w:r>
      <w:r>
        <w:instrText xml:space="preserve"> ADDIN EN.CITE </w:instrText>
      </w:r>
      <w:r>
        <w:fldChar w:fldCharType="begin">
          <w:fldData xml:space="preserve">PEVuZE5vdGU+PENpdGU+PEF1dGhvcj5BaHJlbnM8L0F1dGhvcj48WWVhcj4yMDE0PC9ZZWFyPjxS
ZWNOdW0+NjwvUmVjTnVtPjxEaXNwbGF5VGV4dD4oMzMpPC9EaXNwbGF5VGV4dD48cmVjb3JkPjxy
ZWMtbnVtYmVyPjY8L3JlYy1udW1iZXI+PGZvcmVpZ24ta2V5cz48a2V5IGFwcD0iRU4iIGRiLWlk
PSIwMnJ2d3J0cm1hOXpycWVldnM2djlhejVhdGVwcmVhYXpyc2UiIHRpbWVzdGFtcD0iMCI+Njwv
a2V5PjwvZm9yZWlnbi1rZXlzPjxyZWYtdHlwZSBuYW1lPSJKb3VybmFsIEFydGljbGUiPjE3PC9y
ZWYtdHlwZT48Y29udHJpYnV0b3JzPjxhdXRob3JzPjxhdXRob3I+QWhyZW5zLCBXLjwvYXV0aG9y
PjxhdXRob3I+TW9yZW5vLCBMLiBBLjwvYXV0aG9yPjxhdXRob3I+TcOlcmlsZCwgUy48L2F1dGhv
cj48YXV0aG9yPk1vbG7DoXIsIEQuPC9hdXRob3I+PGF1dGhvcj5TaWFuaSwgQS48L2F1dGhvcj48
YXV0aG9yPkRlIEhlbmF1dywgUy48L2F1dGhvcj48YXV0aG9yPkLDtmhtYW5uLCBKLjwvYXV0aG9y
PjxhdXRob3I+R8O8bnRoZXIsIEsuPC9hdXRob3I+PGF1dGhvcj5IYWRqaWdlb3JnaW91LCBDLjwv
YXV0aG9yPjxhdXRob3I+SWFjb3ZpZWxsbywgTC48L2F1dGhvcj48YXV0aG9yPkxpc3NuZXIsIEwu
PC9hdXRob3I+PGF1dGhvcj5WZWlkZWJhdW0sIFQuPC9hdXRob3I+PGF1dGhvcj5Qb2hsYWJlbG4s
IEguPC9hdXRob3I+PGF1dGhvcj5QaWdlb3QsIEkuPC9hdXRob3I+PC9hdXRob3JzPjwvY29udHJp
YnV0b3JzPjxhdXRoLWFkZHJlc3M+MV0gTGVpYm5peiBJbnN0aXR1dGUgZm9yIFByZXZlbnRpb24g
UmVzZWFyY2ggYW5kIEVwaWRlbWlvbG9neS1CSVBTLCBCcmVtZW4sIEdlcm1hbnkgWzJdIEluc3Rp
dHV0ZSBvZiBTdGF0aXN0aWNzLCBGYWN1bHR5IG9mIE1hdGhlbWF0aWNzIGFuZCBDb21wdXRlciBT
Y2llbmNlLCBCcmVtZW4gVW5pdmVyc2l0eSwgQnJlbWVuLCBHZXJtYW55LiYjeEQ7R0VOVUQgKEdy
b3d0aCwgRXhlcmNpc2UsIE51dHJpdGlvbiBhbmQgRGV2ZWxvcG1lbnQpIFJlc2VhcmNoIEdyb3Vw
LCBVbml2ZXJzaXR5IG9mIFphcmFnb3phLCBaYXJhZ296YSwgU3BhaW4uJiN4RDtEZXBhcnRtZW50
IG9mIFBhZWRpYXRyaWNzLCBJbnN0aXR1dGUgb2YgQ2xpbmljYWwgU2NpZW5jZXMsIFNhaGxncmVu
c2thIEFjYWRlbXksIFVuaXZlcnNpdHkgb2YgR290aGVuYnVyZywgR290aGVuYnVyZywgU3dlZGVu
LiYjeEQ7RGVwYXJ0bWVudCBvZiBQYWVkaWF0cmljcywgTWVkaWNhbCBGYWN1bHR5LCBVbml2ZXJz
aXR5IG9mIFDDqWNzLCBQw6ljcywgSHVuZ2FyeS4mI3hEO0luc3RpdHV0ZSBvZiBGb29kIFNjaWVu
Y2VzLCBVbml0IG9mIEVwaWRlbWlvbG9neSAmYW1wOyBQb3B1bGF0aW9uIEdlbmV0aWNzLCBOYXRp
b25hbCBSZXNlYXJjaCBDb3VuY2lsLCBBdmVsbGlubywgSXRhbHkuJiN4RDtEZXBhcnRtZW50IG9m
IFB1YmxpYyBIZWFsdGgsIEZhY3VsdHkgb2YgTWVkaWNpbmUgYW5kIEhlYWx0aCBTY2llbmNlcywg
R2hlbnQgVW5pdmVyc2l0eSwgR2hlbnQsIEJlbGdpdW0uJiN4RDtQYWVkaWF0cmljIENsaW5pYyBE
ZWxtZW5ob3JzdCwgRGVsbWVuaG9yc3QsIEdlcm1hbnkuJiN4RDtMZWlibml6IEluc3RpdHV0ZSBm
b3IgUHJldmVudGlvbiBSZXNlYXJjaCBhbmQgRXBpZGVtaW9sb2d5LUJJUFMsIEJyZW1lbiwgR2Vy
bWFueS4mI3hEO1Jlc2VhcmNoIGFuZCBFZHVjYXRpb24gSW5zdGl0dXRlIG9mIENoaWxkIEhlYWx0
aCwgU3Ryb3ZvbG9zLCBDeXBydXMuJiN4RDtEZXBhcnRtZW50IG9mIEVwaWRlbWlvbG9neSBhbmQg
UHJldmVudGlvbiwgVW5pdCBvZiBNb2xlY3VsYXIgYW5kIE51dHJpdGlvbmFsIEVwaWRlbWlvbG9n
eSwgSVJDQ1MgSXN0aXR1dG8gTmV1cm9sb2dpY28gTWVkaXRlcnJhbmVvIE5ldXJvbWVkLCBQb3p6
aWxsaSwgSXRhbHkuJiN4RDtEZXBhcnRtZW50IG9mIFB1YmxpYyBIZWFsdGggYW5kIENvbW11bml0
eSBNZWRpY2luZSwgVW5pdmVyc2l0eSBvZiBHb3RoZW5idXJnLCBHb3RoZW5idXJnLCBTd2VkZW4u
JiN4RDtOYXRpb25hbCBJbnN0aXR1dGUgZm9yIEhlYWx0aCBEZXZlbG9wbWVudCwgVGFsbGlubiwg
RXN0b25pYS48L2F1dGgtYWRkcmVzcz48dGl0bGVzPjx0aXRsZT5NZXRhYm9saWMgc3luZHJvbWUg
aW4geW91bmcgY2hpbGRyZW46IGRlZmluaXRpb25zIGFuZCByZXN1bHRzIG9mIHRoZSBJREVGSUNT
IHN0dWR5PC90aXRsZT48c2Vjb25kYXJ5LXRpdGxlPkludCBKIE9iZXMgKExvbmQpPC9zZWNvbmRh
cnktdGl0bGU+PGFsdC10aXRsZT5JbnRlcm5hdGlvbmFsIGpvdXJuYWwgb2Ygb2Jlc2l0eSAoMjAw
NSk8L2FsdC10aXRsZT48L3RpdGxlcz48cGVyaW9kaWNhbD48ZnVsbC10aXRsZT5JbnQgSiBPYmVz
IChMb25kKTwvZnVsbC10aXRsZT48YWJici0xPkludGVybmF0aW9uYWwgam91cm5hbCBvZiBvYmVz
aXR5ICgyMDA1KTwvYWJici0xPjwvcGVyaW9kaWNhbD48YWx0LXBlcmlvZGljYWw+PGZ1bGwtdGl0
bGU+SW50IEogT2JlcyAoTG9uZCk8L2Z1bGwtdGl0bGU+PGFiYnItMT5JbnRlcm5hdGlvbmFsIGpv
dXJuYWwgb2Ygb2Jlc2l0eSAoMjAwNSk8L2FiYnItMT48L2FsdC1wZXJpb2RpY2FsPjxwYWdlcz5T
NC0xNDwvcGFnZXM+PHZvbHVtZT4zOCBTdXBwbCAyPC92b2x1bWU+PGVkaXRpb24+MjAxNC8xMS8w
ODwvZWRpdGlvbj48a2V5d29yZHM+PGtleXdvcmQ+QWdlIEZhY3RvcnM8L2tleXdvcmQ+PGtleXdv
cmQ+QW50aHJvcG9tZXRyeTwva2V5d29yZD48a2V5d29yZD5CbG9vZCBHbHVjb3NlL21ldGFib2xp
c208L2tleXdvcmQ+PGtleXdvcmQ+Qmxvb2QgUHJlc3N1cmU8L2tleXdvcmQ+PGtleXdvcmQ+Qm9k
eSBNYXNzIEluZGV4PC9rZXl3b3JkPjxrZXl3b3JkPkNhcmRpb3Zhc2N1bGFyIERpc2Vhc2VzL2Js
b29kL2VwaWRlbWlvbG9neS8qcHJldmVudGlvbiAmYW1wOyBjb250cm9sPC9rZXl3b3JkPjxrZXl3
b3JkPkNoaWxkPC9rZXl3b3JkPjxrZXl3b3JkPkNoaWxkLCBQcmVzY2hvb2w8L2tleXdvcmQ+PGtl
eXdvcmQ+Q2hvbGVzdGVyb2wsIEhETC9ibG9vZDwva2V5d29yZD48a2V5d29yZD5Db2hvcnQgU3R1
ZGllczwva2V5d29yZD48a2V5d29yZD4qRGlldDwva2V5d29yZD48a2V5d29yZD5FdXJvcGUvZXBp
ZGVtaW9sb2d5PC9rZXl3b3JkPjxrZXl3b3JkPkV1cm9wZWFuIENvbnRpbmVudGFsIEFuY2VzdHJ5
IEdyb3VwPC9rZXl3b3JkPjxrZXl3b3JkPipFeGVyY2lzZTwva2V5d29yZD48a2V5d29yZD5GZW1h
bGU8L2tleXdvcmQ+PGtleXdvcmQ+SGVhbHRoIFN1cnZleXM8L2tleXdvcmQ+PGtleXdvcmQ+SHVt
YW5zPC9rZXl3b3JkPjxrZXl3b3JkPkluc3VsaW4vYmxvb2Q8L2tleXdvcmQ+PGtleXdvcmQ+Kkxp
ZmUgU3R5bGU8L2tleXdvcmQ+PGtleXdvcmQ+TWFsZTwva2V5d29yZD48a2V5d29yZD5NZXRhYm9s
aWMgU3luZHJvbWUvYmxvb2QvZXBpZGVtaW9sb2d5LypwcmV2ZW50aW9uICZhbXA7IGNvbnRyb2w8
L2tleXdvcmQ+PGtleXdvcmQ+UHJldmFsZW5jZTwva2V5d29yZD48a2V5d29yZD5SZWZlcmVuY2Ug
U3RhbmRhcmRzPC9rZXl3b3JkPjxrZXl3b3JkPlJpc2sgRmFjdG9yczwva2V5d29yZD48a2V5d29y
ZD5UcmlnbHljZXJpZGVzL2Jsb29kPC9rZXl3b3JkPjwva2V5d29yZHM+PGRhdGVzPjx5ZWFyPjIw
MTQ8L3llYXI+PHB1Yi1kYXRlcz48ZGF0ZT5TZXA8L2RhdGU+PC9wdWItZGF0ZXM+PC9kYXRlcz48
aXNibj4wMzA3LTA1NjU8L2lzYm4+PGFjY2Vzc2lvbi1udW0+MjUzNzYyMjA8L2FjY2Vzc2lvbi1u
dW0+PHVybHM+PC91cmxzPjxlbGVjdHJvbmljLXJlc291cmNlLW51bT4xMC4xMDM4L2lqby4yMDE0
LjEzMDwvZWxlY3Ryb25pYy1yZXNvdXJjZS1udW0+PHJlbW90ZS1kYXRhYmFzZS1wcm92aWRlcj5O
TE08L3JlbW90ZS1kYXRhYmFzZS1wcm92aWRlcj48bGFuZ3VhZ2U+ZW5nPC9sYW5ndWFnZT48L3Jl
Y29yZD48L0NpdGU+PC9FbmROb3RlPn==
</w:fldData>
        </w:fldChar>
      </w:r>
      <w:r>
        <w:instrText xml:space="preserve"> ADDIN EN.CITE.DATA </w:instrText>
      </w:r>
      <w:r>
        <w:fldChar w:fldCharType="end"/>
      </w:r>
      <w:r w:rsidR="007040C8">
        <w:fldChar w:fldCharType="separate"/>
      </w:r>
      <w:r>
        <w:rPr>
          <w:noProof/>
        </w:rPr>
        <w:t>(33)</w:t>
      </w:r>
      <w:r w:rsidR="007040C8">
        <w:fldChar w:fldCharType="end"/>
      </w:r>
      <w:r w:rsidR="007040C8">
        <w:t xml:space="preserve">. </w:t>
      </w:r>
      <w:r w:rsidR="00281E86">
        <w:t xml:space="preserve">Following a previously published study in children </w:t>
      </w:r>
      <w:r w:rsidR="00281E86">
        <w:fldChar w:fldCharType="begin">
          <w:fldData xml:space="preserve">PEVuZE5vdGU+PENpdGU+PEF1dGhvcj5BaHJlbnM8L0F1dGhvcj48WWVhcj4yMDE0PC9ZZWFyPjxS
ZWNOdW0+NjwvUmVjTnVtPjxEaXNwbGF5VGV4dD4oMzMpPC9EaXNwbGF5VGV4dD48cmVjb3JkPjxy
ZWMtbnVtYmVyPjY8L3JlYy1udW1iZXI+PGZvcmVpZ24ta2V5cz48a2V5IGFwcD0iRU4iIGRiLWlk
PSIwMnJ2d3J0cm1hOXpycWVldnM2djlhejVhdGVwcmVhYXpyc2UiIHRpbWVzdGFtcD0iMCI+Njwv
a2V5PjwvZm9yZWlnbi1rZXlzPjxyZWYtdHlwZSBuYW1lPSJKb3VybmFsIEFydGljbGUiPjE3PC9y
ZWYtdHlwZT48Y29udHJpYnV0b3JzPjxhdXRob3JzPjxhdXRob3I+QWhyZW5zLCBXLjwvYXV0aG9y
PjxhdXRob3I+TW9yZW5vLCBMLiBBLjwvYXV0aG9yPjxhdXRob3I+TcOlcmlsZCwgUy48L2F1dGhv
cj48YXV0aG9yPk1vbG7DoXIsIEQuPC9hdXRob3I+PGF1dGhvcj5TaWFuaSwgQS48L2F1dGhvcj48
YXV0aG9yPkRlIEhlbmF1dywgUy48L2F1dGhvcj48YXV0aG9yPkLDtmhtYW5uLCBKLjwvYXV0aG9y
PjxhdXRob3I+R8O8bnRoZXIsIEsuPC9hdXRob3I+PGF1dGhvcj5IYWRqaWdlb3JnaW91LCBDLjwv
YXV0aG9yPjxhdXRob3I+SWFjb3ZpZWxsbywgTC48L2F1dGhvcj48YXV0aG9yPkxpc3NuZXIsIEwu
PC9hdXRob3I+PGF1dGhvcj5WZWlkZWJhdW0sIFQuPC9hdXRob3I+PGF1dGhvcj5Qb2hsYWJlbG4s
IEguPC9hdXRob3I+PGF1dGhvcj5QaWdlb3QsIEkuPC9hdXRob3I+PC9hdXRob3JzPjwvY29udHJp
YnV0b3JzPjxhdXRoLWFkZHJlc3M+MV0gTGVpYm5peiBJbnN0aXR1dGUgZm9yIFByZXZlbnRpb24g
UmVzZWFyY2ggYW5kIEVwaWRlbWlvbG9neS1CSVBTLCBCcmVtZW4sIEdlcm1hbnkgWzJdIEluc3Rp
dHV0ZSBvZiBTdGF0aXN0aWNzLCBGYWN1bHR5IG9mIE1hdGhlbWF0aWNzIGFuZCBDb21wdXRlciBT
Y2llbmNlLCBCcmVtZW4gVW5pdmVyc2l0eSwgQnJlbWVuLCBHZXJtYW55LiYjeEQ7R0VOVUQgKEdy
b3d0aCwgRXhlcmNpc2UsIE51dHJpdGlvbiBhbmQgRGV2ZWxvcG1lbnQpIFJlc2VhcmNoIEdyb3Vw
LCBVbml2ZXJzaXR5IG9mIFphcmFnb3phLCBaYXJhZ296YSwgU3BhaW4uJiN4RDtEZXBhcnRtZW50
IG9mIFBhZWRpYXRyaWNzLCBJbnN0aXR1dGUgb2YgQ2xpbmljYWwgU2NpZW5jZXMsIFNhaGxncmVu
c2thIEFjYWRlbXksIFVuaXZlcnNpdHkgb2YgR290aGVuYnVyZywgR290aGVuYnVyZywgU3dlZGVu
LiYjeEQ7RGVwYXJ0bWVudCBvZiBQYWVkaWF0cmljcywgTWVkaWNhbCBGYWN1bHR5LCBVbml2ZXJz
aXR5IG9mIFDDqWNzLCBQw6ljcywgSHVuZ2FyeS4mI3hEO0luc3RpdHV0ZSBvZiBGb29kIFNjaWVu
Y2VzLCBVbml0IG9mIEVwaWRlbWlvbG9neSAmYW1wOyBQb3B1bGF0aW9uIEdlbmV0aWNzLCBOYXRp
b25hbCBSZXNlYXJjaCBDb3VuY2lsLCBBdmVsbGlubywgSXRhbHkuJiN4RDtEZXBhcnRtZW50IG9m
IFB1YmxpYyBIZWFsdGgsIEZhY3VsdHkgb2YgTWVkaWNpbmUgYW5kIEhlYWx0aCBTY2llbmNlcywg
R2hlbnQgVW5pdmVyc2l0eSwgR2hlbnQsIEJlbGdpdW0uJiN4RDtQYWVkaWF0cmljIENsaW5pYyBE
ZWxtZW5ob3JzdCwgRGVsbWVuaG9yc3QsIEdlcm1hbnkuJiN4RDtMZWlibml6IEluc3RpdHV0ZSBm
b3IgUHJldmVudGlvbiBSZXNlYXJjaCBhbmQgRXBpZGVtaW9sb2d5LUJJUFMsIEJyZW1lbiwgR2Vy
bWFueS4mI3hEO1Jlc2VhcmNoIGFuZCBFZHVjYXRpb24gSW5zdGl0dXRlIG9mIENoaWxkIEhlYWx0
aCwgU3Ryb3ZvbG9zLCBDeXBydXMuJiN4RDtEZXBhcnRtZW50IG9mIEVwaWRlbWlvbG9neSBhbmQg
UHJldmVudGlvbiwgVW5pdCBvZiBNb2xlY3VsYXIgYW5kIE51dHJpdGlvbmFsIEVwaWRlbWlvbG9n
eSwgSVJDQ1MgSXN0aXR1dG8gTmV1cm9sb2dpY28gTWVkaXRlcnJhbmVvIE5ldXJvbWVkLCBQb3p6
aWxsaSwgSXRhbHkuJiN4RDtEZXBhcnRtZW50IG9mIFB1YmxpYyBIZWFsdGggYW5kIENvbW11bml0
eSBNZWRpY2luZSwgVW5pdmVyc2l0eSBvZiBHb3RoZW5idXJnLCBHb3RoZW5idXJnLCBTd2VkZW4u
JiN4RDtOYXRpb25hbCBJbnN0aXR1dGUgZm9yIEhlYWx0aCBEZXZlbG9wbWVudCwgVGFsbGlubiwg
RXN0b25pYS48L2F1dGgtYWRkcmVzcz48dGl0bGVzPjx0aXRsZT5NZXRhYm9saWMgc3luZHJvbWUg
aW4geW91bmcgY2hpbGRyZW46IGRlZmluaXRpb25zIGFuZCByZXN1bHRzIG9mIHRoZSBJREVGSUNT
IHN0dWR5PC90aXRsZT48c2Vjb25kYXJ5LXRpdGxlPkludCBKIE9iZXMgKExvbmQpPC9zZWNvbmRh
cnktdGl0bGU+PGFsdC10aXRsZT5JbnRlcm5hdGlvbmFsIGpvdXJuYWwgb2Ygb2Jlc2l0eSAoMjAw
NSk8L2FsdC10aXRsZT48L3RpdGxlcz48cGVyaW9kaWNhbD48ZnVsbC10aXRsZT5JbnQgSiBPYmVz
IChMb25kKTwvZnVsbC10aXRsZT48YWJici0xPkludGVybmF0aW9uYWwgam91cm5hbCBvZiBvYmVz
aXR5ICgyMDA1KTwvYWJici0xPjwvcGVyaW9kaWNhbD48YWx0LXBlcmlvZGljYWw+PGZ1bGwtdGl0
bGU+SW50IEogT2JlcyAoTG9uZCk8L2Z1bGwtdGl0bGU+PGFiYnItMT5JbnRlcm5hdGlvbmFsIGpv
dXJuYWwgb2Ygb2Jlc2l0eSAoMjAwNSk8L2FiYnItMT48L2FsdC1wZXJpb2RpY2FsPjxwYWdlcz5T
NC0xNDwvcGFnZXM+PHZvbHVtZT4zOCBTdXBwbCAyPC92b2x1bWU+PGVkaXRpb24+MjAxNC8xMS8w
ODwvZWRpdGlvbj48a2V5d29yZHM+PGtleXdvcmQ+QWdlIEZhY3RvcnM8L2tleXdvcmQ+PGtleXdv
cmQ+QW50aHJvcG9tZXRyeTwva2V5d29yZD48a2V5d29yZD5CbG9vZCBHbHVjb3NlL21ldGFib2xp
c208L2tleXdvcmQ+PGtleXdvcmQ+Qmxvb2QgUHJlc3N1cmU8L2tleXdvcmQ+PGtleXdvcmQ+Qm9k
eSBNYXNzIEluZGV4PC9rZXl3b3JkPjxrZXl3b3JkPkNhcmRpb3Zhc2N1bGFyIERpc2Vhc2VzL2Js
b29kL2VwaWRlbWlvbG9neS8qcHJldmVudGlvbiAmYW1wOyBjb250cm9sPC9rZXl3b3JkPjxrZXl3
b3JkPkNoaWxkPC9rZXl3b3JkPjxrZXl3b3JkPkNoaWxkLCBQcmVzY2hvb2w8L2tleXdvcmQ+PGtl
eXdvcmQ+Q2hvbGVzdGVyb2wsIEhETC9ibG9vZDwva2V5d29yZD48a2V5d29yZD5Db2hvcnQgU3R1
ZGllczwva2V5d29yZD48a2V5d29yZD4qRGlldDwva2V5d29yZD48a2V5d29yZD5FdXJvcGUvZXBp
ZGVtaW9sb2d5PC9rZXl3b3JkPjxrZXl3b3JkPkV1cm9wZWFuIENvbnRpbmVudGFsIEFuY2VzdHJ5
IEdyb3VwPC9rZXl3b3JkPjxrZXl3b3JkPipFeGVyY2lzZTwva2V5d29yZD48a2V5d29yZD5GZW1h
bGU8L2tleXdvcmQ+PGtleXdvcmQ+SGVhbHRoIFN1cnZleXM8L2tleXdvcmQ+PGtleXdvcmQ+SHVt
YW5zPC9rZXl3b3JkPjxrZXl3b3JkPkluc3VsaW4vYmxvb2Q8L2tleXdvcmQ+PGtleXdvcmQ+Kkxp
ZmUgU3R5bGU8L2tleXdvcmQ+PGtleXdvcmQ+TWFsZTwva2V5d29yZD48a2V5d29yZD5NZXRhYm9s
aWMgU3luZHJvbWUvYmxvb2QvZXBpZGVtaW9sb2d5LypwcmV2ZW50aW9uICZhbXA7IGNvbnRyb2w8
L2tleXdvcmQ+PGtleXdvcmQ+UHJldmFsZW5jZTwva2V5d29yZD48a2V5d29yZD5SZWZlcmVuY2Ug
U3RhbmRhcmRzPC9rZXl3b3JkPjxrZXl3b3JkPlJpc2sgRmFjdG9yczwva2V5d29yZD48a2V5d29y
ZD5UcmlnbHljZXJpZGVzL2Jsb29kPC9rZXl3b3JkPjwva2V5d29yZHM+PGRhdGVzPjx5ZWFyPjIw
MTQ8L3llYXI+PHB1Yi1kYXRlcz48ZGF0ZT5TZXA8L2RhdGU+PC9wdWItZGF0ZXM+PC9kYXRlcz48
aXNibj4wMzA3LTA1NjU8L2lzYm4+PGFjY2Vzc2lvbi1udW0+MjUzNzYyMjA8L2FjY2Vzc2lvbi1u
dW0+PHVybHM+PC91cmxzPjxlbGVjdHJvbmljLXJlc291cmNlLW51bT4xMC4xMDM4L2lqby4yMDE0
LjEzMDwvZWxlY3Ryb25pYy1yZXNvdXJjZS1udW0+PHJlbW90ZS1kYXRhYmFzZS1wcm92aWRlcj5O
TE08L3JlbW90ZS1kYXRhYmFzZS1wcm92aWRlcj48bGFuZ3VhZ2U+ZW5nPC9sYW5ndWFnZT48L3Jl
Y29yZD48L0NpdGU+PC9FbmROb3RlPn==
</w:fldData>
        </w:fldChar>
      </w:r>
      <w:r>
        <w:instrText xml:space="preserve"> ADDIN EN.CITE </w:instrText>
      </w:r>
      <w:r>
        <w:fldChar w:fldCharType="begin">
          <w:fldData xml:space="preserve">PEVuZE5vdGU+PENpdGU+PEF1dGhvcj5BaHJlbnM8L0F1dGhvcj48WWVhcj4yMDE0PC9ZZWFyPjxS
ZWNOdW0+NjwvUmVjTnVtPjxEaXNwbGF5VGV4dD4oMzMpPC9EaXNwbGF5VGV4dD48cmVjb3JkPjxy
ZWMtbnVtYmVyPjY8L3JlYy1udW1iZXI+PGZvcmVpZ24ta2V5cz48a2V5IGFwcD0iRU4iIGRiLWlk
PSIwMnJ2d3J0cm1hOXpycWVldnM2djlhejVhdGVwcmVhYXpyc2UiIHRpbWVzdGFtcD0iMCI+Njwv
a2V5PjwvZm9yZWlnbi1rZXlzPjxyZWYtdHlwZSBuYW1lPSJKb3VybmFsIEFydGljbGUiPjE3PC9y
ZWYtdHlwZT48Y29udHJpYnV0b3JzPjxhdXRob3JzPjxhdXRob3I+QWhyZW5zLCBXLjwvYXV0aG9y
PjxhdXRob3I+TW9yZW5vLCBMLiBBLjwvYXV0aG9yPjxhdXRob3I+TcOlcmlsZCwgUy48L2F1dGhv
cj48YXV0aG9yPk1vbG7DoXIsIEQuPC9hdXRob3I+PGF1dGhvcj5TaWFuaSwgQS48L2F1dGhvcj48
YXV0aG9yPkRlIEhlbmF1dywgUy48L2F1dGhvcj48YXV0aG9yPkLDtmhtYW5uLCBKLjwvYXV0aG9y
PjxhdXRob3I+R8O8bnRoZXIsIEsuPC9hdXRob3I+PGF1dGhvcj5IYWRqaWdlb3JnaW91LCBDLjwv
YXV0aG9yPjxhdXRob3I+SWFjb3ZpZWxsbywgTC48L2F1dGhvcj48YXV0aG9yPkxpc3NuZXIsIEwu
PC9hdXRob3I+PGF1dGhvcj5WZWlkZWJhdW0sIFQuPC9hdXRob3I+PGF1dGhvcj5Qb2hsYWJlbG4s
IEguPC9hdXRob3I+PGF1dGhvcj5QaWdlb3QsIEkuPC9hdXRob3I+PC9hdXRob3JzPjwvY29udHJp
YnV0b3JzPjxhdXRoLWFkZHJlc3M+MV0gTGVpYm5peiBJbnN0aXR1dGUgZm9yIFByZXZlbnRpb24g
UmVzZWFyY2ggYW5kIEVwaWRlbWlvbG9neS1CSVBTLCBCcmVtZW4sIEdlcm1hbnkgWzJdIEluc3Rp
dHV0ZSBvZiBTdGF0aXN0aWNzLCBGYWN1bHR5IG9mIE1hdGhlbWF0aWNzIGFuZCBDb21wdXRlciBT
Y2llbmNlLCBCcmVtZW4gVW5pdmVyc2l0eSwgQnJlbWVuLCBHZXJtYW55LiYjeEQ7R0VOVUQgKEdy
b3d0aCwgRXhlcmNpc2UsIE51dHJpdGlvbiBhbmQgRGV2ZWxvcG1lbnQpIFJlc2VhcmNoIEdyb3Vw
LCBVbml2ZXJzaXR5IG9mIFphcmFnb3phLCBaYXJhZ296YSwgU3BhaW4uJiN4RDtEZXBhcnRtZW50
IG9mIFBhZWRpYXRyaWNzLCBJbnN0aXR1dGUgb2YgQ2xpbmljYWwgU2NpZW5jZXMsIFNhaGxncmVu
c2thIEFjYWRlbXksIFVuaXZlcnNpdHkgb2YgR290aGVuYnVyZywgR290aGVuYnVyZywgU3dlZGVu
LiYjeEQ7RGVwYXJ0bWVudCBvZiBQYWVkaWF0cmljcywgTWVkaWNhbCBGYWN1bHR5LCBVbml2ZXJz
aXR5IG9mIFDDqWNzLCBQw6ljcywgSHVuZ2FyeS4mI3hEO0luc3RpdHV0ZSBvZiBGb29kIFNjaWVu
Y2VzLCBVbml0IG9mIEVwaWRlbWlvbG9neSAmYW1wOyBQb3B1bGF0aW9uIEdlbmV0aWNzLCBOYXRp
b25hbCBSZXNlYXJjaCBDb3VuY2lsLCBBdmVsbGlubywgSXRhbHkuJiN4RDtEZXBhcnRtZW50IG9m
IFB1YmxpYyBIZWFsdGgsIEZhY3VsdHkgb2YgTWVkaWNpbmUgYW5kIEhlYWx0aCBTY2llbmNlcywg
R2hlbnQgVW5pdmVyc2l0eSwgR2hlbnQsIEJlbGdpdW0uJiN4RDtQYWVkaWF0cmljIENsaW5pYyBE
ZWxtZW5ob3JzdCwgRGVsbWVuaG9yc3QsIEdlcm1hbnkuJiN4RDtMZWlibml6IEluc3RpdHV0ZSBm
b3IgUHJldmVudGlvbiBSZXNlYXJjaCBhbmQgRXBpZGVtaW9sb2d5LUJJUFMsIEJyZW1lbiwgR2Vy
bWFueS4mI3hEO1Jlc2VhcmNoIGFuZCBFZHVjYXRpb24gSW5zdGl0dXRlIG9mIENoaWxkIEhlYWx0
aCwgU3Ryb3ZvbG9zLCBDeXBydXMuJiN4RDtEZXBhcnRtZW50IG9mIEVwaWRlbWlvbG9neSBhbmQg
UHJldmVudGlvbiwgVW5pdCBvZiBNb2xlY3VsYXIgYW5kIE51dHJpdGlvbmFsIEVwaWRlbWlvbG9n
eSwgSVJDQ1MgSXN0aXR1dG8gTmV1cm9sb2dpY28gTWVkaXRlcnJhbmVvIE5ldXJvbWVkLCBQb3p6
aWxsaSwgSXRhbHkuJiN4RDtEZXBhcnRtZW50IG9mIFB1YmxpYyBIZWFsdGggYW5kIENvbW11bml0
eSBNZWRpY2luZSwgVW5pdmVyc2l0eSBvZiBHb3RoZW5idXJnLCBHb3RoZW5idXJnLCBTd2VkZW4u
JiN4RDtOYXRpb25hbCBJbnN0aXR1dGUgZm9yIEhlYWx0aCBEZXZlbG9wbWVudCwgVGFsbGlubiwg
RXN0b25pYS48L2F1dGgtYWRkcmVzcz48dGl0bGVzPjx0aXRsZT5NZXRhYm9saWMgc3luZHJvbWUg
aW4geW91bmcgY2hpbGRyZW46IGRlZmluaXRpb25zIGFuZCByZXN1bHRzIG9mIHRoZSBJREVGSUNT
IHN0dWR5PC90aXRsZT48c2Vjb25kYXJ5LXRpdGxlPkludCBKIE9iZXMgKExvbmQpPC9zZWNvbmRh
cnktdGl0bGU+PGFsdC10aXRsZT5JbnRlcm5hdGlvbmFsIGpvdXJuYWwgb2Ygb2Jlc2l0eSAoMjAw
NSk8L2FsdC10aXRsZT48L3RpdGxlcz48cGVyaW9kaWNhbD48ZnVsbC10aXRsZT5JbnQgSiBPYmVz
IChMb25kKTwvZnVsbC10aXRsZT48YWJici0xPkludGVybmF0aW9uYWwgam91cm5hbCBvZiBvYmVz
aXR5ICgyMDA1KTwvYWJici0xPjwvcGVyaW9kaWNhbD48YWx0LXBlcmlvZGljYWw+PGZ1bGwtdGl0
bGU+SW50IEogT2JlcyAoTG9uZCk8L2Z1bGwtdGl0bGU+PGFiYnItMT5JbnRlcm5hdGlvbmFsIGpv
dXJuYWwgb2Ygb2Jlc2l0eSAoMjAwNSk8L2FiYnItMT48L2FsdC1wZXJpb2RpY2FsPjxwYWdlcz5T
NC0xNDwvcGFnZXM+PHZvbHVtZT4zOCBTdXBwbCAyPC92b2x1bWU+PGVkaXRpb24+MjAxNC8xMS8w
ODwvZWRpdGlvbj48a2V5d29yZHM+PGtleXdvcmQ+QWdlIEZhY3RvcnM8L2tleXdvcmQ+PGtleXdv
cmQ+QW50aHJvcG9tZXRyeTwva2V5d29yZD48a2V5d29yZD5CbG9vZCBHbHVjb3NlL21ldGFib2xp
c208L2tleXdvcmQ+PGtleXdvcmQ+Qmxvb2QgUHJlc3N1cmU8L2tleXdvcmQ+PGtleXdvcmQ+Qm9k
eSBNYXNzIEluZGV4PC9rZXl3b3JkPjxrZXl3b3JkPkNhcmRpb3Zhc2N1bGFyIERpc2Vhc2VzL2Js
b29kL2VwaWRlbWlvbG9neS8qcHJldmVudGlvbiAmYW1wOyBjb250cm9sPC9rZXl3b3JkPjxrZXl3
b3JkPkNoaWxkPC9rZXl3b3JkPjxrZXl3b3JkPkNoaWxkLCBQcmVzY2hvb2w8L2tleXdvcmQ+PGtl
eXdvcmQ+Q2hvbGVzdGVyb2wsIEhETC9ibG9vZDwva2V5d29yZD48a2V5d29yZD5Db2hvcnQgU3R1
ZGllczwva2V5d29yZD48a2V5d29yZD4qRGlldDwva2V5d29yZD48a2V5d29yZD5FdXJvcGUvZXBp
ZGVtaW9sb2d5PC9rZXl3b3JkPjxrZXl3b3JkPkV1cm9wZWFuIENvbnRpbmVudGFsIEFuY2VzdHJ5
IEdyb3VwPC9rZXl3b3JkPjxrZXl3b3JkPipFeGVyY2lzZTwva2V5d29yZD48a2V5d29yZD5GZW1h
bGU8L2tleXdvcmQ+PGtleXdvcmQ+SGVhbHRoIFN1cnZleXM8L2tleXdvcmQ+PGtleXdvcmQ+SHVt
YW5zPC9rZXl3b3JkPjxrZXl3b3JkPkluc3VsaW4vYmxvb2Q8L2tleXdvcmQ+PGtleXdvcmQ+Kkxp
ZmUgU3R5bGU8L2tleXdvcmQ+PGtleXdvcmQ+TWFsZTwva2V5d29yZD48a2V5d29yZD5NZXRhYm9s
aWMgU3luZHJvbWUvYmxvb2QvZXBpZGVtaW9sb2d5LypwcmV2ZW50aW9uICZhbXA7IGNvbnRyb2w8
L2tleXdvcmQ+PGtleXdvcmQ+UHJldmFsZW5jZTwva2V5d29yZD48a2V5d29yZD5SZWZlcmVuY2Ug
U3RhbmRhcmRzPC9rZXl3b3JkPjxrZXl3b3JkPlJpc2sgRmFjdG9yczwva2V5d29yZD48a2V5d29y
ZD5UcmlnbHljZXJpZGVzL2Jsb29kPC9rZXl3b3JkPjwva2V5d29yZHM+PGRhdGVzPjx5ZWFyPjIw
MTQ8L3llYXI+PHB1Yi1kYXRlcz48ZGF0ZT5TZXA8L2RhdGU+PC9wdWItZGF0ZXM+PC9kYXRlcz48
aXNibj4wMzA3LTA1NjU8L2lzYm4+PGFjY2Vzc2lvbi1udW0+MjUzNzYyMjA8L2FjY2Vzc2lvbi1u
dW0+PHVybHM+PC91cmxzPjxlbGVjdHJvbmljLXJlc291cmNlLW51bT4xMC4xMDM4L2lqby4yMDE0
LjEzMDwvZWxlY3Ryb25pYy1yZXNvdXJjZS1udW0+PHJlbW90ZS1kYXRhYmFzZS1wcm92aWRlcj5O
TE08L3JlbW90ZS1kYXRhYmFzZS1wcm92aWRlcj48bGFuZ3VhZ2U+ZW5nPC9sYW5ndWFnZT48L3Jl
Y29yZD48L0NpdGU+PC9FbmROb3RlPn==
</w:fldData>
        </w:fldChar>
      </w:r>
      <w:r>
        <w:instrText xml:space="preserve"> ADDIN EN.CITE.DATA </w:instrText>
      </w:r>
      <w:r>
        <w:fldChar w:fldCharType="end"/>
      </w:r>
      <w:r w:rsidR="00281E86">
        <w:fldChar w:fldCharType="separate"/>
      </w:r>
      <w:r>
        <w:rPr>
          <w:noProof/>
        </w:rPr>
        <w:t>(33)</w:t>
      </w:r>
      <w:r w:rsidR="00281E86">
        <w:fldChar w:fldCharType="end"/>
      </w:r>
      <w:r w:rsidR="00281E86">
        <w:t xml:space="preserve">, </w:t>
      </w:r>
      <w:r w:rsidR="00AA2145">
        <w:t>M</w:t>
      </w:r>
      <w:r w:rsidR="005E5259">
        <w:t>et</w:t>
      </w:r>
      <w:r w:rsidR="00AA2145">
        <w:t xml:space="preserve">S was calculated by adding the sex-standardized components: </w:t>
      </w:r>
      <w:r w:rsidR="00AA2145" w:rsidRPr="004D337A">
        <w:t>z_</w:t>
      </w:r>
      <w:r w:rsidR="00AA2145">
        <w:t>abdominal circumference</w:t>
      </w:r>
      <w:r w:rsidR="00AA2145" w:rsidRPr="004D337A">
        <w:t xml:space="preserve"> + (z_SBP + z_DBP</w:t>
      </w:r>
      <w:r w:rsidR="00AA2145">
        <w:t>)/2 + z_HOMA-</w:t>
      </w:r>
      <w:r w:rsidR="00AA2145" w:rsidRPr="004D337A">
        <w:t>IR + (z_</w:t>
      </w:r>
      <w:r w:rsidR="00AA2145">
        <w:t>triglyceride</w:t>
      </w:r>
      <w:r w:rsidR="00AA2145" w:rsidRPr="004D337A">
        <w:t xml:space="preserve"> + z_HDL</w:t>
      </w:r>
      <w:r w:rsidR="00AA2145">
        <w:t>-cholesterol</w:t>
      </w:r>
      <w:r w:rsidR="00AA2145" w:rsidRPr="004D337A">
        <w:t>)/2</w:t>
      </w:r>
      <w:r w:rsidR="00281E86">
        <w:t>.</w:t>
      </w:r>
      <w:r w:rsidR="00AA2145">
        <w:t xml:space="preserve"> </w:t>
      </w:r>
      <w:r w:rsidR="007E6099">
        <w:t xml:space="preserve">Children with MetS </w:t>
      </w:r>
      <w:r w:rsidR="007E6099">
        <w:rPr>
          <w:rFonts w:cstheme="minorHAnsi"/>
        </w:rPr>
        <w:t>≥</w:t>
      </w:r>
      <w:r w:rsidR="007E6099">
        <w:t xml:space="preserve"> 90</w:t>
      </w:r>
      <w:r w:rsidR="007E6099" w:rsidRPr="007E6099">
        <w:rPr>
          <w:vertAlign w:val="superscript"/>
        </w:rPr>
        <w:t>th</w:t>
      </w:r>
      <w:r w:rsidR="007E6099">
        <w:t xml:space="preserve"> percentile were considered has having </w:t>
      </w:r>
      <w:r w:rsidR="00281E86">
        <w:t xml:space="preserve">the </w:t>
      </w:r>
      <w:r w:rsidR="007E6099">
        <w:t xml:space="preserve">metabolic syndrome </w:t>
      </w:r>
      <w:r w:rsidR="007E6099">
        <w:fldChar w:fldCharType="begin">
          <w:fldData xml:space="preserve">PEVuZE5vdGU+PENpdGU+PEF1dGhvcj5BaHJlbnM8L0F1dGhvcj48WWVhcj4yMDE0PC9ZZWFyPjxS
ZWNOdW0+NjwvUmVjTnVtPjxEaXNwbGF5VGV4dD4oMzMpPC9EaXNwbGF5VGV4dD48cmVjb3JkPjxy
ZWMtbnVtYmVyPjY8L3JlYy1udW1iZXI+PGZvcmVpZ24ta2V5cz48a2V5IGFwcD0iRU4iIGRiLWlk
PSIwMnJ2d3J0cm1hOXpycWVldnM2djlhejVhdGVwcmVhYXpyc2UiIHRpbWVzdGFtcD0iMCI+Njwv
a2V5PjwvZm9yZWlnbi1rZXlzPjxyZWYtdHlwZSBuYW1lPSJKb3VybmFsIEFydGljbGUiPjE3PC9y
ZWYtdHlwZT48Y29udHJpYnV0b3JzPjxhdXRob3JzPjxhdXRob3I+QWhyZW5zLCBXLjwvYXV0aG9y
PjxhdXRob3I+TW9yZW5vLCBMLiBBLjwvYXV0aG9yPjxhdXRob3I+TcOlcmlsZCwgUy48L2F1dGhv
cj48YXV0aG9yPk1vbG7DoXIsIEQuPC9hdXRob3I+PGF1dGhvcj5TaWFuaSwgQS48L2F1dGhvcj48
YXV0aG9yPkRlIEhlbmF1dywgUy48L2F1dGhvcj48YXV0aG9yPkLDtmhtYW5uLCBKLjwvYXV0aG9y
PjxhdXRob3I+R8O8bnRoZXIsIEsuPC9hdXRob3I+PGF1dGhvcj5IYWRqaWdlb3JnaW91LCBDLjwv
YXV0aG9yPjxhdXRob3I+SWFjb3ZpZWxsbywgTC48L2F1dGhvcj48YXV0aG9yPkxpc3NuZXIsIEwu
PC9hdXRob3I+PGF1dGhvcj5WZWlkZWJhdW0sIFQuPC9hdXRob3I+PGF1dGhvcj5Qb2hsYWJlbG4s
IEguPC9hdXRob3I+PGF1dGhvcj5QaWdlb3QsIEkuPC9hdXRob3I+PC9hdXRob3JzPjwvY29udHJp
YnV0b3JzPjxhdXRoLWFkZHJlc3M+MV0gTGVpYm5peiBJbnN0aXR1dGUgZm9yIFByZXZlbnRpb24g
UmVzZWFyY2ggYW5kIEVwaWRlbWlvbG9neS1CSVBTLCBCcmVtZW4sIEdlcm1hbnkgWzJdIEluc3Rp
dHV0ZSBvZiBTdGF0aXN0aWNzLCBGYWN1bHR5IG9mIE1hdGhlbWF0aWNzIGFuZCBDb21wdXRlciBT
Y2llbmNlLCBCcmVtZW4gVW5pdmVyc2l0eSwgQnJlbWVuLCBHZXJtYW55LiYjeEQ7R0VOVUQgKEdy
b3d0aCwgRXhlcmNpc2UsIE51dHJpdGlvbiBhbmQgRGV2ZWxvcG1lbnQpIFJlc2VhcmNoIEdyb3Vw
LCBVbml2ZXJzaXR5IG9mIFphcmFnb3phLCBaYXJhZ296YSwgU3BhaW4uJiN4RDtEZXBhcnRtZW50
IG9mIFBhZWRpYXRyaWNzLCBJbnN0aXR1dGUgb2YgQ2xpbmljYWwgU2NpZW5jZXMsIFNhaGxncmVu
c2thIEFjYWRlbXksIFVuaXZlcnNpdHkgb2YgR290aGVuYnVyZywgR290aGVuYnVyZywgU3dlZGVu
LiYjeEQ7RGVwYXJ0bWVudCBvZiBQYWVkaWF0cmljcywgTWVkaWNhbCBGYWN1bHR5LCBVbml2ZXJz
aXR5IG9mIFDDqWNzLCBQw6ljcywgSHVuZ2FyeS4mI3hEO0luc3RpdHV0ZSBvZiBGb29kIFNjaWVu
Y2VzLCBVbml0IG9mIEVwaWRlbWlvbG9neSAmYW1wOyBQb3B1bGF0aW9uIEdlbmV0aWNzLCBOYXRp
b25hbCBSZXNlYXJjaCBDb3VuY2lsLCBBdmVsbGlubywgSXRhbHkuJiN4RDtEZXBhcnRtZW50IG9m
IFB1YmxpYyBIZWFsdGgsIEZhY3VsdHkgb2YgTWVkaWNpbmUgYW5kIEhlYWx0aCBTY2llbmNlcywg
R2hlbnQgVW5pdmVyc2l0eSwgR2hlbnQsIEJlbGdpdW0uJiN4RDtQYWVkaWF0cmljIENsaW5pYyBE
ZWxtZW5ob3JzdCwgRGVsbWVuaG9yc3QsIEdlcm1hbnkuJiN4RDtMZWlibml6IEluc3RpdHV0ZSBm
b3IgUHJldmVudGlvbiBSZXNlYXJjaCBhbmQgRXBpZGVtaW9sb2d5LUJJUFMsIEJyZW1lbiwgR2Vy
bWFueS4mI3hEO1Jlc2VhcmNoIGFuZCBFZHVjYXRpb24gSW5zdGl0dXRlIG9mIENoaWxkIEhlYWx0
aCwgU3Ryb3ZvbG9zLCBDeXBydXMuJiN4RDtEZXBhcnRtZW50IG9mIEVwaWRlbWlvbG9neSBhbmQg
UHJldmVudGlvbiwgVW5pdCBvZiBNb2xlY3VsYXIgYW5kIE51dHJpdGlvbmFsIEVwaWRlbWlvbG9n
eSwgSVJDQ1MgSXN0aXR1dG8gTmV1cm9sb2dpY28gTWVkaXRlcnJhbmVvIE5ldXJvbWVkLCBQb3p6
aWxsaSwgSXRhbHkuJiN4RDtEZXBhcnRtZW50IG9mIFB1YmxpYyBIZWFsdGggYW5kIENvbW11bml0
eSBNZWRpY2luZSwgVW5pdmVyc2l0eSBvZiBHb3RoZW5idXJnLCBHb3RoZW5idXJnLCBTd2VkZW4u
JiN4RDtOYXRpb25hbCBJbnN0aXR1dGUgZm9yIEhlYWx0aCBEZXZlbG9wbWVudCwgVGFsbGlubiwg
RXN0b25pYS48L2F1dGgtYWRkcmVzcz48dGl0bGVzPjx0aXRsZT5NZXRhYm9saWMgc3luZHJvbWUg
aW4geW91bmcgY2hpbGRyZW46IGRlZmluaXRpb25zIGFuZCByZXN1bHRzIG9mIHRoZSBJREVGSUNT
IHN0dWR5PC90aXRsZT48c2Vjb25kYXJ5LXRpdGxlPkludCBKIE9iZXMgKExvbmQpPC9zZWNvbmRh
cnktdGl0bGU+PGFsdC10aXRsZT5JbnRlcm5hdGlvbmFsIGpvdXJuYWwgb2Ygb2Jlc2l0eSAoMjAw
NSk8L2FsdC10aXRsZT48L3RpdGxlcz48cGVyaW9kaWNhbD48ZnVsbC10aXRsZT5JbnQgSiBPYmVz
IChMb25kKTwvZnVsbC10aXRsZT48YWJici0xPkludGVybmF0aW9uYWwgam91cm5hbCBvZiBvYmVz
aXR5ICgyMDA1KTwvYWJici0xPjwvcGVyaW9kaWNhbD48YWx0LXBlcmlvZGljYWw+PGZ1bGwtdGl0
bGU+SW50IEogT2JlcyAoTG9uZCk8L2Z1bGwtdGl0bGU+PGFiYnItMT5JbnRlcm5hdGlvbmFsIGpv
dXJuYWwgb2Ygb2Jlc2l0eSAoMjAwNSk8L2FiYnItMT48L2FsdC1wZXJpb2RpY2FsPjxwYWdlcz5T
NC0xNDwvcGFnZXM+PHZvbHVtZT4zOCBTdXBwbCAyPC92b2x1bWU+PGVkaXRpb24+MjAxNC8xMS8w
ODwvZWRpdGlvbj48a2V5d29yZHM+PGtleXdvcmQ+QWdlIEZhY3RvcnM8L2tleXdvcmQ+PGtleXdv
cmQ+QW50aHJvcG9tZXRyeTwva2V5d29yZD48a2V5d29yZD5CbG9vZCBHbHVjb3NlL21ldGFib2xp
c208L2tleXdvcmQ+PGtleXdvcmQ+Qmxvb2QgUHJlc3N1cmU8L2tleXdvcmQ+PGtleXdvcmQ+Qm9k
eSBNYXNzIEluZGV4PC9rZXl3b3JkPjxrZXl3b3JkPkNhcmRpb3Zhc2N1bGFyIERpc2Vhc2VzL2Js
b29kL2VwaWRlbWlvbG9neS8qcHJldmVudGlvbiAmYW1wOyBjb250cm9sPC9rZXl3b3JkPjxrZXl3
b3JkPkNoaWxkPC9rZXl3b3JkPjxrZXl3b3JkPkNoaWxkLCBQcmVzY2hvb2w8L2tleXdvcmQ+PGtl
eXdvcmQ+Q2hvbGVzdGVyb2wsIEhETC9ibG9vZDwva2V5d29yZD48a2V5d29yZD5Db2hvcnQgU3R1
ZGllczwva2V5d29yZD48a2V5d29yZD4qRGlldDwva2V5d29yZD48a2V5d29yZD5FdXJvcGUvZXBp
ZGVtaW9sb2d5PC9rZXl3b3JkPjxrZXl3b3JkPkV1cm9wZWFuIENvbnRpbmVudGFsIEFuY2VzdHJ5
IEdyb3VwPC9rZXl3b3JkPjxrZXl3b3JkPipFeGVyY2lzZTwva2V5d29yZD48a2V5d29yZD5GZW1h
bGU8L2tleXdvcmQ+PGtleXdvcmQ+SGVhbHRoIFN1cnZleXM8L2tleXdvcmQ+PGtleXdvcmQ+SHVt
YW5zPC9rZXl3b3JkPjxrZXl3b3JkPkluc3VsaW4vYmxvb2Q8L2tleXdvcmQ+PGtleXdvcmQ+Kkxp
ZmUgU3R5bGU8L2tleXdvcmQ+PGtleXdvcmQ+TWFsZTwva2V5d29yZD48a2V5d29yZD5NZXRhYm9s
aWMgU3luZHJvbWUvYmxvb2QvZXBpZGVtaW9sb2d5LypwcmV2ZW50aW9uICZhbXA7IGNvbnRyb2w8
L2tleXdvcmQ+PGtleXdvcmQ+UHJldmFsZW5jZTwva2V5d29yZD48a2V5d29yZD5SZWZlcmVuY2Ug
U3RhbmRhcmRzPC9rZXl3b3JkPjxrZXl3b3JkPlJpc2sgRmFjdG9yczwva2V5d29yZD48a2V5d29y
ZD5UcmlnbHljZXJpZGVzL2Jsb29kPC9rZXl3b3JkPjwva2V5d29yZHM+PGRhdGVzPjx5ZWFyPjIw
MTQ8L3llYXI+PHB1Yi1kYXRlcz48ZGF0ZT5TZXA8L2RhdGU+PC9wdWItZGF0ZXM+PC9kYXRlcz48
aXNibj4wMzA3LTA1NjU8L2lzYm4+PGFjY2Vzc2lvbi1udW0+MjUzNzYyMjA8L2FjY2Vzc2lvbi1u
dW0+PHVybHM+PC91cmxzPjxlbGVjdHJvbmljLXJlc291cmNlLW51bT4xMC4xMDM4L2lqby4yMDE0
LjEzMDwvZWxlY3Ryb25pYy1yZXNvdXJjZS1udW0+PHJlbW90ZS1kYXRhYmFzZS1wcm92aWRlcj5O
TE08L3JlbW90ZS1kYXRhYmFzZS1wcm92aWRlcj48bGFuZ3VhZ2U+ZW5nPC9sYW5ndWFnZT48L3Jl
Y29yZD48L0NpdGU+PC9FbmROb3RlPn==
</w:fldData>
        </w:fldChar>
      </w:r>
      <w:r>
        <w:instrText xml:space="preserve"> ADDIN EN.CITE </w:instrText>
      </w:r>
      <w:r>
        <w:fldChar w:fldCharType="begin">
          <w:fldData xml:space="preserve">PEVuZE5vdGU+PENpdGU+PEF1dGhvcj5BaHJlbnM8L0F1dGhvcj48WWVhcj4yMDE0PC9ZZWFyPjxS
ZWNOdW0+NjwvUmVjTnVtPjxEaXNwbGF5VGV4dD4oMzMpPC9EaXNwbGF5VGV4dD48cmVjb3JkPjxy
ZWMtbnVtYmVyPjY8L3JlYy1udW1iZXI+PGZvcmVpZ24ta2V5cz48a2V5IGFwcD0iRU4iIGRiLWlk
PSIwMnJ2d3J0cm1hOXpycWVldnM2djlhejVhdGVwcmVhYXpyc2UiIHRpbWVzdGFtcD0iMCI+Njwv
a2V5PjwvZm9yZWlnbi1rZXlzPjxyZWYtdHlwZSBuYW1lPSJKb3VybmFsIEFydGljbGUiPjE3PC9y
ZWYtdHlwZT48Y29udHJpYnV0b3JzPjxhdXRob3JzPjxhdXRob3I+QWhyZW5zLCBXLjwvYXV0aG9y
PjxhdXRob3I+TW9yZW5vLCBMLiBBLjwvYXV0aG9yPjxhdXRob3I+TcOlcmlsZCwgUy48L2F1dGhv
cj48YXV0aG9yPk1vbG7DoXIsIEQuPC9hdXRob3I+PGF1dGhvcj5TaWFuaSwgQS48L2F1dGhvcj48
YXV0aG9yPkRlIEhlbmF1dywgUy48L2F1dGhvcj48YXV0aG9yPkLDtmhtYW5uLCBKLjwvYXV0aG9y
PjxhdXRob3I+R8O8bnRoZXIsIEsuPC9hdXRob3I+PGF1dGhvcj5IYWRqaWdlb3JnaW91LCBDLjwv
YXV0aG9yPjxhdXRob3I+SWFjb3ZpZWxsbywgTC48L2F1dGhvcj48YXV0aG9yPkxpc3NuZXIsIEwu
PC9hdXRob3I+PGF1dGhvcj5WZWlkZWJhdW0sIFQuPC9hdXRob3I+PGF1dGhvcj5Qb2hsYWJlbG4s
IEguPC9hdXRob3I+PGF1dGhvcj5QaWdlb3QsIEkuPC9hdXRob3I+PC9hdXRob3JzPjwvY29udHJp
YnV0b3JzPjxhdXRoLWFkZHJlc3M+MV0gTGVpYm5peiBJbnN0aXR1dGUgZm9yIFByZXZlbnRpb24g
UmVzZWFyY2ggYW5kIEVwaWRlbWlvbG9neS1CSVBTLCBCcmVtZW4sIEdlcm1hbnkgWzJdIEluc3Rp
dHV0ZSBvZiBTdGF0aXN0aWNzLCBGYWN1bHR5IG9mIE1hdGhlbWF0aWNzIGFuZCBDb21wdXRlciBT
Y2llbmNlLCBCcmVtZW4gVW5pdmVyc2l0eSwgQnJlbWVuLCBHZXJtYW55LiYjeEQ7R0VOVUQgKEdy
b3d0aCwgRXhlcmNpc2UsIE51dHJpdGlvbiBhbmQgRGV2ZWxvcG1lbnQpIFJlc2VhcmNoIEdyb3Vw
LCBVbml2ZXJzaXR5IG9mIFphcmFnb3phLCBaYXJhZ296YSwgU3BhaW4uJiN4RDtEZXBhcnRtZW50
IG9mIFBhZWRpYXRyaWNzLCBJbnN0aXR1dGUgb2YgQ2xpbmljYWwgU2NpZW5jZXMsIFNhaGxncmVu
c2thIEFjYWRlbXksIFVuaXZlcnNpdHkgb2YgR290aGVuYnVyZywgR290aGVuYnVyZywgU3dlZGVu
LiYjeEQ7RGVwYXJ0bWVudCBvZiBQYWVkaWF0cmljcywgTWVkaWNhbCBGYWN1bHR5LCBVbml2ZXJz
aXR5IG9mIFDDqWNzLCBQw6ljcywgSHVuZ2FyeS4mI3hEO0luc3RpdHV0ZSBvZiBGb29kIFNjaWVu
Y2VzLCBVbml0IG9mIEVwaWRlbWlvbG9neSAmYW1wOyBQb3B1bGF0aW9uIEdlbmV0aWNzLCBOYXRp
b25hbCBSZXNlYXJjaCBDb3VuY2lsLCBBdmVsbGlubywgSXRhbHkuJiN4RDtEZXBhcnRtZW50IG9m
IFB1YmxpYyBIZWFsdGgsIEZhY3VsdHkgb2YgTWVkaWNpbmUgYW5kIEhlYWx0aCBTY2llbmNlcywg
R2hlbnQgVW5pdmVyc2l0eSwgR2hlbnQsIEJlbGdpdW0uJiN4RDtQYWVkaWF0cmljIENsaW5pYyBE
ZWxtZW5ob3JzdCwgRGVsbWVuaG9yc3QsIEdlcm1hbnkuJiN4RDtMZWlibml6IEluc3RpdHV0ZSBm
b3IgUHJldmVudGlvbiBSZXNlYXJjaCBhbmQgRXBpZGVtaW9sb2d5LUJJUFMsIEJyZW1lbiwgR2Vy
bWFueS4mI3hEO1Jlc2VhcmNoIGFuZCBFZHVjYXRpb24gSW5zdGl0dXRlIG9mIENoaWxkIEhlYWx0
aCwgU3Ryb3ZvbG9zLCBDeXBydXMuJiN4RDtEZXBhcnRtZW50IG9mIEVwaWRlbWlvbG9neSBhbmQg
UHJldmVudGlvbiwgVW5pdCBvZiBNb2xlY3VsYXIgYW5kIE51dHJpdGlvbmFsIEVwaWRlbWlvbG9n
eSwgSVJDQ1MgSXN0aXR1dG8gTmV1cm9sb2dpY28gTWVkaXRlcnJhbmVvIE5ldXJvbWVkLCBQb3p6
aWxsaSwgSXRhbHkuJiN4RDtEZXBhcnRtZW50IG9mIFB1YmxpYyBIZWFsdGggYW5kIENvbW11bml0
eSBNZWRpY2luZSwgVW5pdmVyc2l0eSBvZiBHb3RoZW5idXJnLCBHb3RoZW5idXJnLCBTd2VkZW4u
JiN4RDtOYXRpb25hbCBJbnN0aXR1dGUgZm9yIEhlYWx0aCBEZXZlbG9wbWVudCwgVGFsbGlubiwg
RXN0b25pYS48L2F1dGgtYWRkcmVzcz48dGl0bGVzPjx0aXRsZT5NZXRhYm9saWMgc3luZHJvbWUg
aW4geW91bmcgY2hpbGRyZW46IGRlZmluaXRpb25zIGFuZCByZXN1bHRzIG9mIHRoZSBJREVGSUNT
IHN0dWR5PC90aXRsZT48c2Vjb25kYXJ5LXRpdGxlPkludCBKIE9iZXMgKExvbmQpPC9zZWNvbmRh
cnktdGl0bGU+PGFsdC10aXRsZT5JbnRlcm5hdGlvbmFsIGpvdXJuYWwgb2Ygb2Jlc2l0eSAoMjAw
NSk8L2FsdC10aXRsZT48L3RpdGxlcz48cGVyaW9kaWNhbD48ZnVsbC10aXRsZT5JbnQgSiBPYmVz
IChMb25kKTwvZnVsbC10aXRsZT48YWJici0xPkludGVybmF0aW9uYWwgam91cm5hbCBvZiBvYmVz
aXR5ICgyMDA1KTwvYWJici0xPjwvcGVyaW9kaWNhbD48YWx0LXBlcmlvZGljYWw+PGZ1bGwtdGl0
bGU+SW50IEogT2JlcyAoTG9uZCk8L2Z1bGwtdGl0bGU+PGFiYnItMT5JbnRlcm5hdGlvbmFsIGpv
dXJuYWwgb2Ygb2Jlc2l0eSAoMjAwNSk8L2FiYnItMT48L2FsdC1wZXJpb2RpY2FsPjxwYWdlcz5T
NC0xNDwvcGFnZXM+PHZvbHVtZT4zOCBTdXBwbCAyPC92b2x1bWU+PGVkaXRpb24+MjAxNC8xMS8w
ODwvZWRpdGlvbj48a2V5d29yZHM+PGtleXdvcmQ+QWdlIEZhY3RvcnM8L2tleXdvcmQ+PGtleXdv
cmQ+QW50aHJvcG9tZXRyeTwva2V5d29yZD48a2V5d29yZD5CbG9vZCBHbHVjb3NlL21ldGFib2xp
c208L2tleXdvcmQ+PGtleXdvcmQ+Qmxvb2QgUHJlc3N1cmU8L2tleXdvcmQ+PGtleXdvcmQ+Qm9k
eSBNYXNzIEluZGV4PC9rZXl3b3JkPjxrZXl3b3JkPkNhcmRpb3Zhc2N1bGFyIERpc2Vhc2VzL2Js
b29kL2VwaWRlbWlvbG9neS8qcHJldmVudGlvbiAmYW1wOyBjb250cm9sPC9rZXl3b3JkPjxrZXl3
b3JkPkNoaWxkPC9rZXl3b3JkPjxrZXl3b3JkPkNoaWxkLCBQcmVzY2hvb2w8L2tleXdvcmQ+PGtl
eXdvcmQ+Q2hvbGVzdGVyb2wsIEhETC9ibG9vZDwva2V5d29yZD48a2V5d29yZD5Db2hvcnQgU3R1
ZGllczwva2V5d29yZD48a2V5d29yZD4qRGlldDwva2V5d29yZD48a2V5d29yZD5FdXJvcGUvZXBp
ZGVtaW9sb2d5PC9rZXl3b3JkPjxrZXl3b3JkPkV1cm9wZWFuIENvbnRpbmVudGFsIEFuY2VzdHJ5
IEdyb3VwPC9rZXl3b3JkPjxrZXl3b3JkPipFeGVyY2lzZTwva2V5d29yZD48a2V5d29yZD5GZW1h
bGU8L2tleXdvcmQ+PGtleXdvcmQ+SGVhbHRoIFN1cnZleXM8L2tleXdvcmQ+PGtleXdvcmQ+SHVt
YW5zPC9rZXl3b3JkPjxrZXl3b3JkPkluc3VsaW4vYmxvb2Q8L2tleXdvcmQ+PGtleXdvcmQ+Kkxp
ZmUgU3R5bGU8L2tleXdvcmQ+PGtleXdvcmQ+TWFsZTwva2V5d29yZD48a2V5d29yZD5NZXRhYm9s
aWMgU3luZHJvbWUvYmxvb2QvZXBpZGVtaW9sb2d5LypwcmV2ZW50aW9uICZhbXA7IGNvbnRyb2w8
L2tleXdvcmQ+PGtleXdvcmQ+UHJldmFsZW5jZTwva2V5d29yZD48a2V5d29yZD5SZWZlcmVuY2Ug
U3RhbmRhcmRzPC9rZXl3b3JkPjxrZXl3b3JkPlJpc2sgRmFjdG9yczwva2V5d29yZD48a2V5d29y
ZD5UcmlnbHljZXJpZGVzL2Jsb29kPC9rZXl3b3JkPjwva2V5d29yZHM+PGRhdGVzPjx5ZWFyPjIw
MTQ8L3llYXI+PHB1Yi1kYXRlcz48ZGF0ZT5TZXA8L2RhdGU+PC9wdWItZGF0ZXM+PC9kYXRlcz48
aXNibj4wMzA3LTA1NjU8L2lzYm4+PGFjY2Vzc2lvbi1udW0+MjUzNzYyMjA8L2FjY2Vzc2lvbi1u
dW0+PHVybHM+PC91cmxzPjxlbGVjdHJvbmljLXJlc291cmNlLW51bT4xMC4xMDM4L2lqby4yMDE0
LjEzMDwvZWxlY3Ryb25pYy1yZXNvdXJjZS1udW0+PHJlbW90ZS1kYXRhYmFzZS1wcm92aWRlcj5O
TE08L3JlbW90ZS1kYXRhYmFzZS1wcm92aWRlcj48bGFuZ3VhZ2U+ZW5nPC9sYW5ndWFnZT48L3Jl
Y29yZD48L0NpdGU+PC9FbmROb3RlPn==
</w:fldData>
        </w:fldChar>
      </w:r>
      <w:r>
        <w:instrText xml:space="preserve"> ADDIN EN.CITE.DATA </w:instrText>
      </w:r>
      <w:r>
        <w:fldChar w:fldCharType="end"/>
      </w:r>
      <w:r w:rsidR="007E6099">
        <w:fldChar w:fldCharType="separate"/>
      </w:r>
      <w:r>
        <w:rPr>
          <w:noProof/>
        </w:rPr>
        <w:t>(33)</w:t>
      </w:r>
      <w:r w:rsidR="007E6099">
        <w:fldChar w:fldCharType="end"/>
      </w:r>
      <w:r w:rsidR="007E6099">
        <w:t>.</w:t>
      </w:r>
    </w:p>
    <w:p w14:paraId="61A52C0D" w14:textId="6DB6E1AF" w:rsidR="00AA2145" w:rsidRDefault="007040C8" w:rsidP="007040C8">
      <w:pPr>
        <w:spacing w:line="480" w:lineRule="auto"/>
        <w:ind w:firstLine="720"/>
        <w:jc w:val="both"/>
      </w:pPr>
      <w:r w:rsidRPr="00A43E53">
        <w:t xml:space="preserve">Non-alcoholic fatty liver disease (NAFLD), characterized by fat accumulation in the liver, is the hepatic manifestation of metabolic syndrome, and is becoming a major health concern with </w:t>
      </w:r>
      <w:r w:rsidR="0087106E">
        <w:t xml:space="preserve">an </w:t>
      </w:r>
      <w:r w:rsidRPr="00A43E53">
        <w:t xml:space="preserve">increasing prevalence in children and adolescents </w:t>
      </w:r>
      <w:r>
        <w:fldChar w:fldCharType="begin">
          <w:fldData xml:space="preserve">PEVuZE5vdGU+PENpdGU+PEF1dGhvcj5DbGVtZW50ZTwvQXV0aG9yPjxZZWFyPjIwMTY8L1llYXI+
PFJlY051bT4xNDwvUmVjTnVtPjxEaXNwbGF5VGV4dD4oMzQsIDM1KTwvRGlzcGxheVRleHQ+PHJl
Y29yZD48cmVjLW51bWJlcj4xNDwvcmVjLW51bWJlcj48Zm9yZWlnbi1rZXlzPjxrZXkgYXBwPSJF
TiIgZGItaWQ9IjAycnZ3cnRybWE5enJxZWV2czZ2OWF6NWF0ZXByZWFhenJzZSIgdGltZXN0YW1w
PSIwIj4xNDwva2V5PjwvZm9yZWlnbi1rZXlzPjxyZWYtdHlwZSBuYW1lPSJKb3VybmFsIEFydGlj
bGUiPjE3PC9yZWYtdHlwZT48Y29udHJpYnV0b3JzPjxhdXRob3JzPjxhdXRob3I+Q2xlbWVudGUs
IE0uIEcuPC9hdXRob3I+PGF1dGhvcj5NYW5kYXRvLCBDLjwvYXV0aG9yPjxhdXRob3I+UG9ldGEs
IE0uPC9hdXRob3I+PGF1dGhvcj5WYWpybywgUC48L2F1dGhvcj48L2F1dGhvcnM+PC9jb250cmli
dXRvcnM+PGF1dGgtYWRkcmVzcz5NYXJpYSBHcmF6aWEgQ2xlbWVudGUsIFBlZGlhdHJpYyBDbGlu
aWMsIERlcGFydG1lbnQgb2YgU3VyZ2ljYWwsIE1pY3Jvc3VyZ2ljYWwgYW5kIE1lZGljYWwgU2Np
ZW5jZXMsIFVuaXZlcnNpdHkgb2YgU2Fzc2FyaSwgMDcxMDAgU2Fzc2FyaSwgSXRhbHkuPC9hdXRo
LWFkZHJlc3M+PHRpdGxlcz48dGl0bGU+UGVkaWF0cmljIG5vbi1hbGNvaG9saWMgZmF0dHkgbGl2
ZXIgZGlzZWFzZTogUmVjZW50IHNvbHV0aW9ucywgdW5yZXNvbHZlZCBpc3N1ZXMsIGFuZCBmdXR1
cmUgcmVzZWFyY2ggZGlyZWN0aW9uczwvdGl0bGU+PHNlY29uZGFyeS10aXRsZT5Xb3JsZCBKIEdh
c3Ryb2VudGVyb2w8L3NlY29uZGFyeS10aXRsZT48YWx0LXRpdGxlPldvcmxkIGpvdXJuYWwgb2Yg
Z2FzdHJvZW50ZXJvbG9neTwvYWx0LXRpdGxlPjwvdGl0bGVzPjxwYWdlcz44MDc4LTkzPC9wYWdl
cz48dm9sdW1lPjIyPC92b2x1bWU+PG51bWJlcj4zNjwvbnVtYmVyPjxlZGl0aW9uPjIwMTYvMTAv
MDE8L2VkaXRpb24+PGtleXdvcmRzPjxrZXl3b3JkPkFkaXBvc2UgVGlzc3VlL21ldGFib2xpc208
L2tleXdvcmQ+PGtleXdvcmQ+QW50aHJvcG9tZXRyeTwva2V5d29yZD48a2V5d29yZD5CbG9vZCBQ
cmVzc3VyZTwva2V5d29yZD48a2V5d29yZD5Cb2R5IE1hc3MgSW5kZXg8L2tleXdvcmQ+PGtleXdv
cmQ+Q2hpbGQ8L2tleXdvcmQ+PGtleXdvcmQ+Q2hpbGQsIFByZXNjaG9vbDwva2V5d29yZD48a2V5
d29yZD5EaWFnbm9zaXMsIERpZmZlcmVudGlhbDwva2V5d29yZD48a2V5d29yZD5EaXNlYXNlIFBy
b2dyZXNzaW9uPC9rZXl3b3JkPjxrZXl3b3JkPkV0aGFub2wvY2hlbWlzdHJ5PC9rZXl3b3JkPjxr
ZXl3b3JkPkZhdHR5IExpdmVyLypkaWFnbm9zaXMvKnRoZXJhcHk8L2tleXdvcmQ+PGtleXdvcmQ+
R2FzdHJvaW50ZXN0aW5hbCBNaWNyb2Jpb21lPC9rZXl3b3JkPjxrZXl3b3JkPkh1bWFuczwva2V5
d29yZD48a2V5d29yZD5JbmZhbnQ8L2tleXdvcmQ+PGtleXdvcmQ+SW5mYW50LCBOZXdib3JuPC9r
ZXl3b3JkPjxrZXl3b3JkPkluZmxhbW1hdGlvbjwva2V5d29yZD48a2V5d29yZD5JbnN1bGluIFJl
c2lzdGFuY2U8L2tleXdvcmQ+PGtleXdvcmQ+SW50ZXN0aW5hbCBNdWNvc2EvbWV0YWJvbGlzbTwv
a2V5d29yZD48a2V5d29yZD5MaWZlIFN0eWxlPC9rZXl3b3JkPjxrZXl3b3JkPkxpdmVyL21ldGFi
b2xpc20vcGF0aG9sb2d5PC9rZXl3b3JkPjxrZXl3b3JkPk1pY3JvbnV0cmllbnRzL21ldGFib2xp
c208L2tleXdvcmQ+PGtleXdvcmQ+Tm9uLWFsY29ob2xpYyBGYXR0eSBMaXZlciBEaXNlYXNlLypk
aWFnbm9zaXMvKnRoZXJhcHk8L2tleXdvcmQ+PGtleXdvcmQ+T2Jlc2l0eTwva2V5d29yZD48a2V5
d29yZD5PeGlkYXRpdmUgU3RyZXNzPC9rZXl3b3JkPjxrZXl3b3JkPlBlZGlhdHJpY3M8L2tleXdv
cmQ+PGtleXdvcmQ+Vml0YW1pbiBEL21ldGFib2xpc208L2tleXdvcmQ+PGtleXdvcmQ+V2Fpc3Qg
Q2lyY3VtZmVyZW5jZTwva2V5d29yZD48a2V5d29yZD5DaGlsZGhvb2Qgb2Jlc2l0eTwva2V5d29y
ZD48a2V5d29yZD5IZXBhdGljIG1ldGFib2xpYyBzeW5kcm9tZTwva2V5d29yZD48a2V5d29yZD5O
b24tYWxjb2hvbGljIGZhdHR5IGxpdmVyIGRpc2Vhc2U8L2tleXdvcmQ+PGtleXdvcmQ+Tm9uLWFs
Y29ob2xpYyBmYXR0eSBsaXZlciBkaXNlYXNlIGRpYWdub3Npczwva2V5d29yZD48a2V5d29yZD5O
b24tYWxjb2hvbGljIHN0ZWF0b2hlcGF0aXRpczwva2V5d29yZD48a2V5d29yZD5pbnRlcmVzdCBp
biB0aGUgY29udGVudCBvZiB0aGlzIHJldmlldy48L2tleXdvcmQ+PC9rZXl3b3Jkcz48ZGF0ZXM+
PHllYXI+MjAxNjwveWVhcj48cHViLWRhdGVzPjxkYXRlPlNlcCAyODwvZGF0ZT48L3B1Yi1kYXRl
cz48L2RhdGVzPjxpc2JuPjEwMDctOTMyNyAoUHJpbnQpJiN4RDsxMDA3LTkzMjc8L2lzYm4+PGFj
Y2Vzc2lvbi1udW0+Mjc2ODg2NTA8L2FjY2Vzc2lvbi1udW0+PHVybHM+PC91cmxzPjxjdXN0b20y
PlBNQzUwMzcwNzc8L2N1c3RvbTI+PGVsZWN0cm9uaWMtcmVzb3VyY2UtbnVtPjEwLjM3NDgvd2pn
LnYyMi5pMzYuODA3ODwvZWxlY3Ryb25pYy1yZXNvdXJjZS1udW0+PHJlbW90ZS1kYXRhYmFzZS1w
cm92aWRlcj5OTE08L3JlbW90ZS1kYXRhYmFzZS1wcm92aWRlcj48bGFuZ3VhZ2U+ZW5nPC9sYW5n
dWFnZT48L3JlY29yZD48L0NpdGU+PENpdGU+PEF1dGhvcj5TdW5kYXJhbTwvQXV0aG9yPjxZZWFy
PjIwMDk8L1llYXI+PFJlY051bT40NzwvUmVjTnVtPjxyZWNvcmQ+PHJlYy1udW1iZXI+NDc8L3Jl
Yy1udW1iZXI+PGZvcmVpZ24ta2V5cz48a2V5IGFwcD0iRU4iIGRiLWlkPSIwMnJ2d3J0cm1hOXpy
cWVldnM2djlhejVhdGVwcmVhYXpyc2UiIHRpbWVzdGFtcD0iMCI+NDc8L2tleT48L2ZvcmVpZ24t
a2V5cz48cmVmLXR5cGUgbmFtZT0iSm91cm5hbCBBcnRpY2xlIj4xNzwvcmVmLXR5cGU+PGNvbnRy
aWJ1dG9ycz48YXV0aG9ycz48YXV0aG9yPlN1bmRhcmFtLCBTLiBTLjwvYXV0aG9yPjxhdXRob3I+
WmVpdGxlciwgUC48L2F1dGhvcj48YXV0aG9yPk5hZGVhdSwgSy48L2F1dGhvcj48L2F1dGhvcnM+
PC9jb250cmlidXRvcnM+PGF1dGgtYWRkcmVzcz5EaXZpc2lvbiBvZiBHYXN0cm9lbnRlcm9sb2d5
LCBIZXBhdG9sb2d5IGFuZCBOdXRyaXRpb24sIFVuaXZlcnNpdHkgb2YgQ29sb3JhZG8gRGVudmVy
LCBBdXJvcmEsIENvbG9yYWRvIDgwMDQ1LCBVU0EuPC9hdXRoLWFkZHJlc3M+PHRpdGxlcz48dGl0
bGU+VGhlIG1ldGFib2xpYyBzeW5kcm9tZSBhbmQgbm9uYWxjb2hvbGljIGZhdHR5IGxpdmVyIGRp
c2Vhc2UgaW4gY2hpbGRyZW48L3RpdGxlPjxzZWNvbmRhcnktdGl0bGU+Q3VyciBPcGluIFBlZGlh
dHI8L3NlY29uZGFyeS10aXRsZT48YWx0LXRpdGxlPkN1cnJlbnQgb3BpbmlvbiBpbiBwZWRpYXRy
aWNzPC9hbHQtdGl0bGU+PC90aXRsZXM+PHBhZ2VzPjUyOS0zNTwvcGFnZXM+PHZvbHVtZT4yMTwv
dm9sdW1lPjxudW1iZXI+NDwvbnVtYmVyPjxlZGl0aW9uPjIwMDkvMDUvMTY8L2VkaXRpb24+PGtl
eXdvcmRzPjxrZXl3b3JkPkFkb2xlc2NlbnQ8L2tleXdvcmQ+PGtleXdvcmQ+QW5pbWFsczwva2V5
d29yZD48a2V5d29yZD5DaGlsZDwva2V5d29yZD48a2V5d29yZD5DaGlsZCwgUHJlc2Nob29sPC9r
ZXl3b3JkPjxrZXl3b3JkPkNvbW9yYmlkaXR5PC9rZXl3b3JkPjxrZXl3b3JkPkZhdHR5IExpdmVy
L2RpYWdub3Npcy8qZXBpZGVtaW9sb2d5L3BoeXNpb3BhdGhvbG9neS90aGVyYXB5PC9rZXl3b3Jk
PjxrZXl3b3JkPkh1bWFuczwva2V5d29yZD48a2V5d29yZD5MaXZlci9wYXRob2xvZ3k8L2tleXdv
cmQ+PGtleXdvcmQ+TWV0YWJvbGljIFN5bmRyb21lL2RpYWdub3Npcy8qZXBpZGVtaW9sb2d5L3Bo
eXNpb3BhdGhvbG9neS90aGVyYXB5PC9rZXl3b3JkPjxrZXl3b3JkPlRyZWF0bWVudCBPdXRjb21l
PC9rZXl3b3JkPjwva2V5d29yZHM+PGRhdGVzPjx5ZWFyPjIwMDk8L3llYXI+PHB1Yi1kYXRlcz48
ZGF0ZT5BdWc8L2RhdGU+PC9wdWItZGF0ZXM+PC9kYXRlcz48aXNibj4xMDQwLTg3MDMgKFByaW50
KSYjeEQ7MTA0MC04NzAzPC9pc2JuPjxhY2Nlc3Npb24tbnVtPjE5NDQ0MTEyPC9hY2Nlc3Npb24t
bnVtPjx1cmxzPjwvdXJscz48Y3VzdG9tMj5QTUMzMDczODQwPC9jdXN0b20yPjxjdXN0b202Pk5J
SE1TMjEyNTY0PC9jdXN0b202PjxlbGVjdHJvbmljLXJlc291cmNlLW51bT4xMC4xMDk3L01PUC4w
YjAxM2UzMjgzMmNiMTZmPC9lbGVjdHJvbmljLXJlc291cmNlLW51bT48cmVtb3RlLWRhdGFiYXNl
LXByb3ZpZGVyPk5MTTwvcmVtb3RlLWRhdGFiYXNlLXByb3ZpZGVyPjxsYW5ndWFnZT5lbmc8L2xh
bmd1YWdlPjwvcmVjb3JkPjwvQ2l0ZT48L0VuZE5vdGU+
</w:fldData>
        </w:fldChar>
      </w:r>
      <w:r w:rsidR="002D4623">
        <w:instrText xml:space="preserve"> ADDIN EN.CITE </w:instrText>
      </w:r>
      <w:r w:rsidR="002D4623">
        <w:fldChar w:fldCharType="begin">
          <w:fldData xml:space="preserve">PEVuZE5vdGU+PENpdGU+PEF1dGhvcj5DbGVtZW50ZTwvQXV0aG9yPjxZZWFyPjIwMTY8L1llYXI+
PFJlY051bT4xNDwvUmVjTnVtPjxEaXNwbGF5VGV4dD4oMzQsIDM1KTwvRGlzcGxheVRleHQ+PHJl
Y29yZD48cmVjLW51bWJlcj4xNDwvcmVjLW51bWJlcj48Zm9yZWlnbi1rZXlzPjxrZXkgYXBwPSJF
TiIgZGItaWQ9IjAycnZ3cnRybWE5enJxZWV2czZ2OWF6NWF0ZXByZWFhenJzZSIgdGltZXN0YW1w
PSIwIj4xNDwva2V5PjwvZm9yZWlnbi1rZXlzPjxyZWYtdHlwZSBuYW1lPSJKb3VybmFsIEFydGlj
bGUiPjE3PC9yZWYtdHlwZT48Y29udHJpYnV0b3JzPjxhdXRob3JzPjxhdXRob3I+Q2xlbWVudGUs
IE0uIEcuPC9hdXRob3I+PGF1dGhvcj5NYW5kYXRvLCBDLjwvYXV0aG9yPjxhdXRob3I+UG9ldGEs
IE0uPC9hdXRob3I+PGF1dGhvcj5WYWpybywgUC48L2F1dGhvcj48L2F1dGhvcnM+PC9jb250cmli
dXRvcnM+PGF1dGgtYWRkcmVzcz5NYXJpYSBHcmF6aWEgQ2xlbWVudGUsIFBlZGlhdHJpYyBDbGlu
aWMsIERlcGFydG1lbnQgb2YgU3VyZ2ljYWwsIE1pY3Jvc3VyZ2ljYWwgYW5kIE1lZGljYWwgU2Np
ZW5jZXMsIFVuaXZlcnNpdHkgb2YgU2Fzc2FyaSwgMDcxMDAgU2Fzc2FyaSwgSXRhbHkuPC9hdXRo
LWFkZHJlc3M+PHRpdGxlcz48dGl0bGU+UGVkaWF0cmljIG5vbi1hbGNvaG9saWMgZmF0dHkgbGl2
ZXIgZGlzZWFzZTogUmVjZW50IHNvbHV0aW9ucywgdW5yZXNvbHZlZCBpc3N1ZXMsIGFuZCBmdXR1
cmUgcmVzZWFyY2ggZGlyZWN0aW9uczwvdGl0bGU+PHNlY29uZGFyeS10aXRsZT5Xb3JsZCBKIEdh
c3Ryb2VudGVyb2w8L3NlY29uZGFyeS10aXRsZT48YWx0LXRpdGxlPldvcmxkIGpvdXJuYWwgb2Yg
Z2FzdHJvZW50ZXJvbG9neTwvYWx0LXRpdGxlPjwvdGl0bGVzPjxwYWdlcz44MDc4LTkzPC9wYWdl
cz48dm9sdW1lPjIyPC92b2x1bWU+PG51bWJlcj4zNjwvbnVtYmVyPjxlZGl0aW9uPjIwMTYvMTAv
MDE8L2VkaXRpb24+PGtleXdvcmRzPjxrZXl3b3JkPkFkaXBvc2UgVGlzc3VlL21ldGFib2xpc208
L2tleXdvcmQ+PGtleXdvcmQ+QW50aHJvcG9tZXRyeTwva2V5d29yZD48a2V5d29yZD5CbG9vZCBQ
cmVzc3VyZTwva2V5d29yZD48a2V5d29yZD5Cb2R5IE1hc3MgSW5kZXg8L2tleXdvcmQ+PGtleXdv
cmQ+Q2hpbGQ8L2tleXdvcmQ+PGtleXdvcmQ+Q2hpbGQsIFByZXNjaG9vbDwva2V5d29yZD48a2V5
d29yZD5EaWFnbm9zaXMsIERpZmZlcmVudGlhbDwva2V5d29yZD48a2V5d29yZD5EaXNlYXNlIFBy
b2dyZXNzaW9uPC9rZXl3b3JkPjxrZXl3b3JkPkV0aGFub2wvY2hlbWlzdHJ5PC9rZXl3b3JkPjxr
ZXl3b3JkPkZhdHR5IExpdmVyLypkaWFnbm9zaXMvKnRoZXJhcHk8L2tleXdvcmQ+PGtleXdvcmQ+
R2FzdHJvaW50ZXN0aW5hbCBNaWNyb2Jpb21lPC9rZXl3b3JkPjxrZXl3b3JkPkh1bWFuczwva2V5
d29yZD48a2V5d29yZD5JbmZhbnQ8L2tleXdvcmQ+PGtleXdvcmQ+SW5mYW50LCBOZXdib3JuPC9r
ZXl3b3JkPjxrZXl3b3JkPkluZmxhbW1hdGlvbjwva2V5d29yZD48a2V5d29yZD5JbnN1bGluIFJl
c2lzdGFuY2U8L2tleXdvcmQ+PGtleXdvcmQ+SW50ZXN0aW5hbCBNdWNvc2EvbWV0YWJvbGlzbTwv
a2V5d29yZD48a2V5d29yZD5MaWZlIFN0eWxlPC9rZXl3b3JkPjxrZXl3b3JkPkxpdmVyL21ldGFi
b2xpc20vcGF0aG9sb2d5PC9rZXl3b3JkPjxrZXl3b3JkPk1pY3JvbnV0cmllbnRzL21ldGFib2xp
c208L2tleXdvcmQ+PGtleXdvcmQ+Tm9uLWFsY29ob2xpYyBGYXR0eSBMaXZlciBEaXNlYXNlLypk
aWFnbm9zaXMvKnRoZXJhcHk8L2tleXdvcmQ+PGtleXdvcmQ+T2Jlc2l0eTwva2V5d29yZD48a2V5
d29yZD5PeGlkYXRpdmUgU3RyZXNzPC9rZXl3b3JkPjxrZXl3b3JkPlBlZGlhdHJpY3M8L2tleXdv
cmQ+PGtleXdvcmQ+Vml0YW1pbiBEL21ldGFib2xpc208L2tleXdvcmQ+PGtleXdvcmQ+V2Fpc3Qg
Q2lyY3VtZmVyZW5jZTwva2V5d29yZD48a2V5d29yZD5DaGlsZGhvb2Qgb2Jlc2l0eTwva2V5d29y
ZD48a2V5d29yZD5IZXBhdGljIG1ldGFib2xpYyBzeW5kcm9tZTwva2V5d29yZD48a2V5d29yZD5O
b24tYWxjb2hvbGljIGZhdHR5IGxpdmVyIGRpc2Vhc2U8L2tleXdvcmQ+PGtleXdvcmQ+Tm9uLWFs
Y29ob2xpYyBmYXR0eSBsaXZlciBkaXNlYXNlIGRpYWdub3Npczwva2V5d29yZD48a2V5d29yZD5O
b24tYWxjb2hvbGljIHN0ZWF0b2hlcGF0aXRpczwva2V5d29yZD48a2V5d29yZD5pbnRlcmVzdCBp
biB0aGUgY29udGVudCBvZiB0aGlzIHJldmlldy48L2tleXdvcmQ+PC9rZXl3b3Jkcz48ZGF0ZXM+
PHllYXI+MjAxNjwveWVhcj48cHViLWRhdGVzPjxkYXRlPlNlcCAyODwvZGF0ZT48L3B1Yi1kYXRl
cz48L2RhdGVzPjxpc2JuPjEwMDctOTMyNyAoUHJpbnQpJiN4RDsxMDA3LTkzMjc8L2lzYm4+PGFj
Y2Vzc2lvbi1udW0+Mjc2ODg2NTA8L2FjY2Vzc2lvbi1udW0+PHVybHM+PC91cmxzPjxjdXN0b20y
PlBNQzUwMzcwNzc8L2N1c3RvbTI+PGVsZWN0cm9uaWMtcmVzb3VyY2UtbnVtPjEwLjM3NDgvd2pn
LnYyMi5pMzYuODA3ODwvZWxlY3Ryb25pYy1yZXNvdXJjZS1udW0+PHJlbW90ZS1kYXRhYmFzZS1w
cm92aWRlcj5OTE08L3JlbW90ZS1kYXRhYmFzZS1wcm92aWRlcj48bGFuZ3VhZ2U+ZW5nPC9sYW5n
dWFnZT48L3JlY29yZD48L0NpdGU+PENpdGU+PEF1dGhvcj5TdW5kYXJhbTwvQXV0aG9yPjxZZWFy
PjIwMDk8L1llYXI+PFJlY051bT40NzwvUmVjTnVtPjxyZWNvcmQ+PHJlYy1udW1iZXI+NDc8L3Jl
Yy1udW1iZXI+PGZvcmVpZ24ta2V5cz48a2V5IGFwcD0iRU4iIGRiLWlkPSIwMnJ2d3J0cm1hOXpy
cWVldnM2djlhejVhdGVwcmVhYXpyc2UiIHRpbWVzdGFtcD0iMCI+NDc8L2tleT48L2ZvcmVpZ24t
a2V5cz48cmVmLXR5cGUgbmFtZT0iSm91cm5hbCBBcnRpY2xlIj4xNzwvcmVmLXR5cGU+PGNvbnRy
aWJ1dG9ycz48YXV0aG9ycz48YXV0aG9yPlN1bmRhcmFtLCBTLiBTLjwvYXV0aG9yPjxhdXRob3I+
WmVpdGxlciwgUC48L2F1dGhvcj48YXV0aG9yPk5hZGVhdSwgSy48L2F1dGhvcj48L2F1dGhvcnM+
PC9jb250cmlidXRvcnM+PGF1dGgtYWRkcmVzcz5EaXZpc2lvbiBvZiBHYXN0cm9lbnRlcm9sb2d5
LCBIZXBhdG9sb2d5IGFuZCBOdXRyaXRpb24sIFVuaXZlcnNpdHkgb2YgQ29sb3JhZG8gRGVudmVy
LCBBdXJvcmEsIENvbG9yYWRvIDgwMDQ1LCBVU0EuPC9hdXRoLWFkZHJlc3M+PHRpdGxlcz48dGl0
bGU+VGhlIG1ldGFib2xpYyBzeW5kcm9tZSBhbmQgbm9uYWxjb2hvbGljIGZhdHR5IGxpdmVyIGRp
c2Vhc2UgaW4gY2hpbGRyZW48L3RpdGxlPjxzZWNvbmRhcnktdGl0bGU+Q3VyciBPcGluIFBlZGlh
dHI8L3NlY29uZGFyeS10aXRsZT48YWx0LXRpdGxlPkN1cnJlbnQgb3BpbmlvbiBpbiBwZWRpYXRy
aWNzPC9hbHQtdGl0bGU+PC90aXRsZXM+PHBhZ2VzPjUyOS0zNTwvcGFnZXM+PHZvbHVtZT4yMTwv
dm9sdW1lPjxudW1iZXI+NDwvbnVtYmVyPjxlZGl0aW9uPjIwMDkvMDUvMTY8L2VkaXRpb24+PGtl
eXdvcmRzPjxrZXl3b3JkPkFkb2xlc2NlbnQ8L2tleXdvcmQ+PGtleXdvcmQ+QW5pbWFsczwva2V5
d29yZD48a2V5d29yZD5DaGlsZDwva2V5d29yZD48a2V5d29yZD5DaGlsZCwgUHJlc2Nob29sPC9r
ZXl3b3JkPjxrZXl3b3JkPkNvbW9yYmlkaXR5PC9rZXl3b3JkPjxrZXl3b3JkPkZhdHR5IExpdmVy
L2RpYWdub3Npcy8qZXBpZGVtaW9sb2d5L3BoeXNpb3BhdGhvbG9neS90aGVyYXB5PC9rZXl3b3Jk
PjxrZXl3b3JkPkh1bWFuczwva2V5d29yZD48a2V5d29yZD5MaXZlci9wYXRob2xvZ3k8L2tleXdv
cmQ+PGtleXdvcmQ+TWV0YWJvbGljIFN5bmRyb21lL2RpYWdub3Npcy8qZXBpZGVtaW9sb2d5L3Bo
eXNpb3BhdGhvbG9neS90aGVyYXB5PC9rZXl3b3JkPjxrZXl3b3JkPlRyZWF0bWVudCBPdXRjb21l
PC9rZXl3b3JkPjwva2V5d29yZHM+PGRhdGVzPjx5ZWFyPjIwMDk8L3llYXI+PHB1Yi1kYXRlcz48
ZGF0ZT5BdWc8L2RhdGU+PC9wdWItZGF0ZXM+PC9kYXRlcz48aXNibj4xMDQwLTg3MDMgKFByaW50
KSYjeEQ7MTA0MC04NzAzPC9pc2JuPjxhY2Nlc3Npb24tbnVtPjE5NDQ0MTEyPC9hY2Nlc3Npb24t
bnVtPjx1cmxzPjwvdXJscz48Y3VzdG9tMj5QTUMzMDczODQwPC9jdXN0b20yPjxjdXN0b202Pk5J
SE1TMjEyNTY0PC9jdXN0b202PjxlbGVjdHJvbmljLXJlc291cmNlLW51bT4xMC4xMDk3L01PUC4w
YjAxM2UzMjgzMmNiMTZmPC9lbGVjdHJvbmljLXJlc291cmNlLW51bT48cmVtb3RlLWRhdGFiYXNl
LXByb3ZpZGVyPk5MTTwvcmVtb3RlLWRhdGFiYXNlLXByb3ZpZGVyPjxsYW5ndWFnZT5lbmc8L2xh
bmd1YWdlPjwvcmVjb3JkPjwvQ2l0ZT48L0VuZE5vdGU+
</w:fldData>
        </w:fldChar>
      </w:r>
      <w:r w:rsidR="002D4623">
        <w:instrText xml:space="preserve"> ADDIN EN.CITE.DATA </w:instrText>
      </w:r>
      <w:r w:rsidR="002D4623">
        <w:fldChar w:fldCharType="end"/>
      </w:r>
      <w:r>
        <w:fldChar w:fldCharType="separate"/>
      </w:r>
      <w:r w:rsidR="002D4623">
        <w:rPr>
          <w:noProof/>
        </w:rPr>
        <w:t>(34, 35)</w:t>
      </w:r>
      <w:r>
        <w:fldChar w:fldCharType="end"/>
      </w:r>
      <w:r w:rsidRPr="00A43E53">
        <w:t>.</w:t>
      </w:r>
      <w:r>
        <w:t xml:space="preserve"> </w:t>
      </w:r>
      <w:bookmarkStart w:id="3" w:name="_Hlk92183170"/>
      <w:r w:rsidR="0087106E">
        <w:t xml:space="preserve">The </w:t>
      </w:r>
      <w:r>
        <w:t>prevalence increases with BM</w:t>
      </w:r>
      <w:r w:rsidRPr="00F2003D">
        <w:t>I</w:t>
      </w:r>
      <w:r w:rsidR="009918F7" w:rsidRPr="00F2003D">
        <w:t>,</w:t>
      </w:r>
      <w:r>
        <w:t xml:space="preserve"> and </w:t>
      </w:r>
      <w:r w:rsidR="0087106E">
        <w:t>NAFLD has been</w:t>
      </w:r>
      <w:r>
        <w:t xml:space="preserve"> reported in 38% of obese adolescents </w:t>
      </w:r>
      <w:r>
        <w:fldChar w:fldCharType="begin"/>
      </w:r>
      <w:r>
        <w:instrText xml:space="preserve"> ADDIN EN.CITE &lt;EndNote&gt;&lt;Cite&gt;&lt;Author&gt;Caprio&lt;/Author&gt;&lt;Year&gt;2020&lt;/Year&gt;&lt;RecNum&gt;61&lt;/RecNum&gt;&lt;DisplayText&gt;(2)&lt;/DisplayText&gt;&lt;record&gt;&lt;rec-number&gt;61&lt;/rec-number&gt;&lt;foreign-keys&gt;&lt;key app="EN" db-id="02rvwrtrma9zrqeevs6v9az5atepreaazrse" timestamp="1629435855"&gt;61&lt;/key&gt;&lt;/foreign-keys&gt;&lt;ref-type name="Journal Article"&gt;17&lt;/ref-type&gt;&lt;contributors&gt;&lt;authors&gt;&lt;author&gt;Caprio, S.&lt;/author&gt;&lt;author&gt;Santoro, N.&lt;/author&gt;&lt;author&gt;Weiss, R.&lt;/author&gt;&lt;/authors&gt;&lt;/contributors&gt;&lt;auth-address&gt;Department of Pediatrics, Yale School of Medicine, New Haven, CT, USA. sonia.caprio@yale.edu.&amp;#xD;Department of Pediatrics, Yale School of Medicine, New Haven, CT, USA. nicola.santoro@yale.edu.&amp;#xD;Department of Pediatrics, Ruth Rappaport Children&amp;apos;s Hospital, Rambam Medical Center, Technion School of Medicine, Haifa, Israel. ramw@ekmd.huji.ac.il.&lt;/auth-address&gt;&lt;titles&gt;&lt;title&gt;Childhood obesity and the associated rise in cardiometabolic complications&lt;/title&gt;&lt;secondary-title&gt;Nat Metab&lt;/secondary-title&gt;&lt;alt-title&gt;Nature metabolism&lt;/alt-title&gt;&lt;/titles&gt;&lt;periodical&gt;&lt;full-title&gt;Nat Metab&lt;/full-title&gt;&lt;abbr-1&gt;Nature metabolism&lt;/abbr-1&gt;&lt;/periodical&gt;&lt;alt-periodical&gt;&lt;full-title&gt;Nat Metab&lt;/full-title&gt;&lt;abbr-1&gt;Nature metabolism&lt;/abbr-1&gt;&lt;/alt-periodical&gt;&lt;pages&gt;223-232&lt;/pages&gt;&lt;volume&gt;2&lt;/volume&gt;&lt;number&gt;3&lt;/number&gt;&lt;edition&gt;2020/07/23&lt;/edition&gt;&lt;keywords&gt;&lt;keyword&gt;Adolescent&lt;/keyword&gt;&lt;keyword&gt;Cardiovascular Diseases/*complications&lt;/keyword&gt;&lt;keyword&gt;Child&lt;/keyword&gt;&lt;keyword&gt;Humans&lt;/keyword&gt;&lt;keyword&gt;Metabolic Syndrome/*complications&lt;/keyword&gt;&lt;keyword&gt;Pediatric Obesity/*complications&lt;/keyword&gt;&lt;keyword&gt;Risk Factors&lt;/keyword&gt;&lt;/keywords&gt;&lt;dates&gt;&lt;year&gt;2020&lt;/year&gt;&lt;pub-dates&gt;&lt;date&gt;Mar&lt;/date&gt;&lt;/pub-dates&gt;&lt;/dates&gt;&lt;isbn&gt;2522-5812&lt;/isbn&gt;&lt;accession-num&gt;32694781&lt;/accession-num&gt;&lt;urls&gt;&lt;/urls&gt;&lt;electronic-resource-num&gt;10.1038/s42255-020-0183-z&lt;/electronic-resource-num&gt;&lt;remote-database-provider&gt;NLM&lt;/remote-database-provider&gt;&lt;language&gt;eng&lt;/language&gt;&lt;/record&gt;&lt;/Cite&gt;&lt;/EndNote&gt;</w:instrText>
      </w:r>
      <w:r>
        <w:fldChar w:fldCharType="separate"/>
      </w:r>
      <w:r>
        <w:rPr>
          <w:noProof/>
        </w:rPr>
        <w:t>(2)</w:t>
      </w:r>
      <w:r>
        <w:fldChar w:fldCharType="end"/>
      </w:r>
      <w:r>
        <w:t xml:space="preserve">. </w:t>
      </w:r>
      <w:bookmarkEnd w:id="3"/>
      <w:r>
        <w:t>We further studied the relationship between KYN pathway metabolites and fatty liver index (FLI), an algorithm for prediction of fatty liver in the general population</w:t>
      </w:r>
      <w:r w:rsidR="0087106E">
        <w:t xml:space="preserve"> developed to identify individuals for intervention in clinical practice </w:t>
      </w:r>
      <w:r w:rsidR="0087106E">
        <w:fldChar w:fldCharType="begin">
          <w:fldData xml:space="preserve">PEVuZE5vdGU+PENpdGU+PEF1dGhvcj5CZWRvZ25pPC9BdXRob3I+PFllYXI+MjAwNjwvWWVhcj48
UmVjTnVtPjExPC9SZWNOdW0+PERpc3BsYXlUZXh0PigzNik8L0Rpc3BsYXlUZXh0PjxyZWNvcmQ+
PHJlYy1udW1iZXI+MTE8L3JlYy1udW1iZXI+PGZvcmVpZ24ta2V5cz48a2V5IGFwcD0iRU4iIGRi
LWlkPSIwMnJ2d3J0cm1hOXpycWVldnM2djlhejVhdGVwcmVhYXpyc2UiIHRpbWVzdGFtcD0iMCI+
MTE8L2tleT48L2ZvcmVpZ24ta2V5cz48cmVmLXR5cGUgbmFtZT0iSm91cm5hbCBBcnRpY2xlIj4x
NzwvcmVmLXR5cGU+PGNvbnRyaWJ1dG9ycz48YXV0aG9ycz48YXV0aG9yPkJlZG9nbmksIEcuPC9h
dXRob3I+PGF1dGhvcj5CZWxsZW50YW5pLCBTLjwvYXV0aG9yPjxhdXRob3I+TWlnbGlvbGksIEwu
PC9hdXRob3I+PGF1dGhvcj5NYXN1dHRpLCBGLjwvYXV0aG9yPjxhdXRob3I+UGFzc2FsYWNxdWEs
IE0uPC9hdXRob3I+PGF1dGhvcj5DYXN0aWdsaW9uZSwgQS48L2F1dGhvcj48YXV0aG9yPlRpcmli
ZWxsaSwgQy48L2F1dGhvcj48L2F1dGhvcnM+PC9jb250cmlidXRvcnM+PGF1dGgtYWRkcmVzcz5D
ZW50cm8gU3R1ZGkgRmVnYXRvIChMaXZlciBSZXNlYXJjaCBDZW50ZXIpLCBBUkVBIFNjaWVuY2Ug
UGFyaywgQmFzb3ZpenphLCBUcmllc3RlLCBhbmQgRGVwYXJ0bWVudCBvZiBCaW9jaGVtaXN0cnks
IEJpb3BoeXNpY3MgYW5kIE1hY3JvbW9sZWN1bGFyIENoZW1pc3RyeSwgVW5pdmVyc2l0eSBvZiBU
cmllc3RlLCBUcmllc3RlLCBJdGFseS4gZ2lvcmdpb2JlZG9nbmlAbGliZXJvLml0ICZsdDtnaW9y
Z2lvYmVkb2duaUBsaWJlcm8uaXQmZ3Q7PC9hdXRoLWFkZHJlc3M+PHRpdGxlcz48dGl0bGU+VGhl
IEZhdHR5IExpdmVyIEluZGV4OiBhIHNpbXBsZSBhbmQgYWNjdXJhdGUgcHJlZGljdG9yIG9mIGhl
cGF0aWMgc3RlYXRvc2lzIGluIHRoZSBnZW5lcmFsIHBvcHVsYXRpb248L3RpdGxlPjxzZWNvbmRh
cnktdGl0bGU+Qk1DIEdhc3Ryb2VudGVyb2w8L3NlY29uZGFyeS10aXRsZT48YWx0LXRpdGxlPkJN
QyBnYXN0cm9lbnRlcm9sb2d5PC9hbHQtdGl0bGU+PC90aXRsZXM+PHBhZ2VzPjMzPC9wYWdlcz48
dm9sdW1lPjY8L3ZvbHVtZT48ZWRpdGlvbj4yMDA2LzExLzA0PC9lZGl0aW9uPjxrZXl3b3Jkcz48
a2V5d29yZD5BZHVsdDwva2V5d29yZD48a2V5d29yZD5BZ2VkPC9rZXl3b3JkPjxrZXl3b3JkPipB
bGdvcml0aG1zPC9rZXl3b3JkPjxrZXl3b3JkPipCb2R5IE1hc3MgSW5kZXg8L2tleXdvcmQ+PGtl
eXdvcmQ+RmF0dHkgTGl2ZXIvZGlhZ25vc3RpYyBpbWFnaW5nLypldGlvbG9neTwva2V5d29yZD48
a2V5d29yZD5GZW1hbGU8L2tleXdvcmQ+PGtleXdvcmQ+SHVtYW5zPC9rZXl3b3JkPjxrZXl3b3Jk
PipJbnRyYS1BYmRvbWluYWwgRmF0PC9rZXl3b3JkPjxrZXl3b3JkPkxpa2VsaWhvb2QgRnVuY3Rp
b25zPC9rZXl3b3JkPjxrZXl3b3JkPkxvZ2lzdGljIE1vZGVsczwva2V5d29yZD48a2V5d29yZD5N
YWxlPC9rZXl3b3JkPjxrZXl3b3JkPk1pZGRsZSBBZ2VkPC9rZXl3b3JkPjxrZXl3b3JkPlByZWRp
Y3RpdmUgVmFsdWUgb2YgVGVzdHM8L2tleXdvcmQ+PGtleXdvcmQ+VHJpZ2x5Y2VyaWRlcy8qYmxv
b2Q8L2tleXdvcmQ+PGtleXdvcmQ+VWx0cmFzb25vZ3JhcGh5PC9rZXl3b3JkPjxrZXl3b3JkPmdh
bW1hLUdsdXRhbXlsdHJhbnNmZXJhc2UvKmJsb29kPC9rZXl3b3JkPjwva2V5d29yZHM+PGRhdGVz
Pjx5ZWFyPjIwMDY8L3llYXI+PHB1Yi1kYXRlcz48ZGF0ZT5Ob3YgMjwvZGF0ZT48L3B1Yi1kYXRl
cz48L2RhdGVzPjxpc2JuPjE0NzEtMjMweDwvaXNibj48YWNjZXNzaW9uLW51bT4xNzA4MTI5Mzwv
YWNjZXNzaW9uLW51bT48dXJscz48L3VybHM+PGN1c3RvbTI+UE1DMTYzNjY1MTwvY3VzdG9tMj48
ZWxlY3Ryb25pYy1yZXNvdXJjZS1udW0+MTAuMTE4Ni8xNDcxLTIzMHgtNi0zMzwvZWxlY3Ryb25p
Yy1yZXNvdXJjZS1udW0+PHJlbW90ZS1kYXRhYmFzZS1wcm92aWRlcj5OTE08L3JlbW90ZS1kYXRh
YmFzZS1wcm92aWRlcj48bGFuZ3VhZ2U+ZW5nPC9sYW5ndWFnZT48L3JlY29yZD48L0NpdGU+PC9F
bmROb3RlPgB=
</w:fldData>
        </w:fldChar>
      </w:r>
      <w:r w:rsidR="002D4623">
        <w:instrText xml:space="preserve"> ADDIN EN.CITE </w:instrText>
      </w:r>
      <w:r w:rsidR="002D4623">
        <w:fldChar w:fldCharType="begin">
          <w:fldData xml:space="preserve">PEVuZE5vdGU+PENpdGU+PEF1dGhvcj5CZWRvZ25pPC9BdXRob3I+PFllYXI+MjAwNjwvWWVhcj48
UmVjTnVtPjExPC9SZWNOdW0+PERpc3BsYXlUZXh0PigzNik8L0Rpc3BsYXlUZXh0PjxyZWNvcmQ+
PHJlYy1udW1iZXI+MTE8L3JlYy1udW1iZXI+PGZvcmVpZ24ta2V5cz48a2V5IGFwcD0iRU4iIGRi
LWlkPSIwMnJ2d3J0cm1hOXpycWVldnM2djlhejVhdGVwcmVhYXpyc2UiIHRpbWVzdGFtcD0iMCI+
MTE8L2tleT48L2ZvcmVpZ24ta2V5cz48cmVmLXR5cGUgbmFtZT0iSm91cm5hbCBBcnRpY2xlIj4x
NzwvcmVmLXR5cGU+PGNvbnRyaWJ1dG9ycz48YXV0aG9ycz48YXV0aG9yPkJlZG9nbmksIEcuPC9h
dXRob3I+PGF1dGhvcj5CZWxsZW50YW5pLCBTLjwvYXV0aG9yPjxhdXRob3I+TWlnbGlvbGksIEwu
PC9hdXRob3I+PGF1dGhvcj5NYXN1dHRpLCBGLjwvYXV0aG9yPjxhdXRob3I+UGFzc2FsYWNxdWEs
IE0uPC9hdXRob3I+PGF1dGhvcj5DYXN0aWdsaW9uZSwgQS48L2F1dGhvcj48YXV0aG9yPlRpcmli
ZWxsaSwgQy48L2F1dGhvcj48L2F1dGhvcnM+PC9jb250cmlidXRvcnM+PGF1dGgtYWRkcmVzcz5D
ZW50cm8gU3R1ZGkgRmVnYXRvIChMaXZlciBSZXNlYXJjaCBDZW50ZXIpLCBBUkVBIFNjaWVuY2Ug
UGFyaywgQmFzb3ZpenphLCBUcmllc3RlLCBhbmQgRGVwYXJ0bWVudCBvZiBCaW9jaGVtaXN0cnks
IEJpb3BoeXNpY3MgYW5kIE1hY3JvbW9sZWN1bGFyIENoZW1pc3RyeSwgVW5pdmVyc2l0eSBvZiBU
cmllc3RlLCBUcmllc3RlLCBJdGFseS4gZ2lvcmdpb2JlZG9nbmlAbGliZXJvLml0ICZsdDtnaW9y
Z2lvYmVkb2duaUBsaWJlcm8uaXQmZ3Q7PC9hdXRoLWFkZHJlc3M+PHRpdGxlcz48dGl0bGU+VGhl
IEZhdHR5IExpdmVyIEluZGV4OiBhIHNpbXBsZSBhbmQgYWNjdXJhdGUgcHJlZGljdG9yIG9mIGhl
cGF0aWMgc3RlYXRvc2lzIGluIHRoZSBnZW5lcmFsIHBvcHVsYXRpb248L3RpdGxlPjxzZWNvbmRh
cnktdGl0bGU+Qk1DIEdhc3Ryb2VudGVyb2w8L3NlY29uZGFyeS10aXRsZT48YWx0LXRpdGxlPkJN
QyBnYXN0cm9lbnRlcm9sb2d5PC9hbHQtdGl0bGU+PC90aXRsZXM+PHBhZ2VzPjMzPC9wYWdlcz48
dm9sdW1lPjY8L3ZvbHVtZT48ZWRpdGlvbj4yMDA2LzExLzA0PC9lZGl0aW9uPjxrZXl3b3Jkcz48
a2V5d29yZD5BZHVsdDwva2V5d29yZD48a2V5d29yZD5BZ2VkPC9rZXl3b3JkPjxrZXl3b3JkPipB
bGdvcml0aG1zPC9rZXl3b3JkPjxrZXl3b3JkPipCb2R5IE1hc3MgSW5kZXg8L2tleXdvcmQ+PGtl
eXdvcmQ+RmF0dHkgTGl2ZXIvZGlhZ25vc3RpYyBpbWFnaW5nLypldGlvbG9neTwva2V5d29yZD48
a2V5d29yZD5GZW1hbGU8L2tleXdvcmQ+PGtleXdvcmQ+SHVtYW5zPC9rZXl3b3JkPjxrZXl3b3Jk
PipJbnRyYS1BYmRvbWluYWwgRmF0PC9rZXl3b3JkPjxrZXl3b3JkPkxpa2VsaWhvb2QgRnVuY3Rp
b25zPC9rZXl3b3JkPjxrZXl3b3JkPkxvZ2lzdGljIE1vZGVsczwva2V5d29yZD48a2V5d29yZD5N
YWxlPC9rZXl3b3JkPjxrZXl3b3JkPk1pZGRsZSBBZ2VkPC9rZXl3b3JkPjxrZXl3b3JkPlByZWRp
Y3RpdmUgVmFsdWUgb2YgVGVzdHM8L2tleXdvcmQ+PGtleXdvcmQ+VHJpZ2x5Y2VyaWRlcy8qYmxv
b2Q8L2tleXdvcmQ+PGtleXdvcmQ+VWx0cmFzb25vZ3JhcGh5PC9rZXl3b3JkPjxrZXl3b3JkPmdh
bW1hLUdsdXRhbXlsdHJhbnNmZXJhc2UvKmJsb29kPC9rZXl3b3JkPjwva2V5d29yZHM+PGRhdGVz
Pjx5ZWFyPjIwMDY8L3llYXI+PHB1Yi1kYXRlcz48ZGF0ZT5Ob3YgMjwvZGF0ZT48L3B1Yi1kYXRl
cz48L2RhdGVzPjxpc2JuPjE0NzEtMjMweDwvaXNibj48YWNjZXNzaW9uLW51bT4xNzA4MTI5Mzwv
YWNjZXNzaW9uLW51bT48dXJscz48L3VybHM+PGN1c3RvbTI+UE1DMTYzNjY1MTwvY3VzdG9tMj48
ZWxlY3Ryb25pYy1yZXNvdXJjZS1udW0+MTAuMTE4Ni8xNDcxLTIzMHgtNi0zMzwvZWxlY3Ryb25p
Yy1yZXNvdXJjZS1udW0+PHJlbW90ZS1kYXRhYmFzZS1wcm92aWRlcj5OTE08L3JlbW90ZS1kYXRh
YmFzZS1wcm92aWRlcj48bGFuZ3VhZ2U+ZW5nPC9sYW5ndWFnZT48L3JlY29yZD48L0NpdGU+PC9F
bmROb3RlPgB=
</w:fldData>
        </w:fldChar>
      </w:r>
      <w:r w:rsidR="002D4623">
        <w:instrText xml:space="preserve"> ADDIN EN.CITE.DATA </w:instrText>
      </w:r>
      <w:r w:rsidR="002D4623">
        <w:fldChar w:fldCharType="end"/>
      </w:r>
      <w:r w:rsidR="0087106E">
        <w:fldChar w:fldCharType="separate"/>
      </w:r>
      <w:r w:rsidR="002D4623">
        <w:rPr>
          <w:noProof/>
        </w:rPr>
        <w:t>(36)</w:t>
      </w:r>
      <w:r w:rsidR="0087106E">
        <w:fldChar w:fldCharType="end"/>
      </w:r>
      <w:r w:rsidR="0087106E">
        <w:t xml:space="preserve"> </w:t>
      </w:r>
      <w:r>
        <w:t>based on the predictors BMI, abdominal circumference, serum triglycerides and gamma glutamyl transferase (GGT), which has bee</w:t>
      </w:r>
      <w:r w:rsidRPr="00F2003D">
        <w:t>n</w:t>
      </w:r>
      <w:r w:rsidR="008D2D93" w:rsidRPr="00F2003D">
        <w:rPr>
          <w:strike/>
        </w:rPr>
        <w:t xml:space="preserve"> </w:t>
      </w:r>
      <w:r w:rsidR="008D2D93">
        <w:t xml:space="preserve">used in children </w:t>
      </w:r>
      <w:r w:rsidR="008D2D93">
        <w:fldChar w:fldCharType="begin">
          <w:fldData xml:space="preserve">PEVuZE5vdGU+PENpdGU+PEF1dGhvcj5UaW50PC9BdXRob3I+PFllYXI+MjAyMTwvWWVhcj48UmVj
TnVtPjc4PC9SZWNOdW0+PERpc3BsYXlUZXh0PigzNyk8L0Rpc3BsYXlUZXh0PjxyZWNvcmQ+PHJl
Yy1udW1iZXI+Nzg8L3JlYy1udW1iZXI+PGZvcmVpZ24ta2V5cz48a2V5IGFwcD0iRU4iIGRiLWlk
PSIwMnJ2d3J0cm1hOXpycWVldnM2djlhejVhdGVwcmVhYXpyc2UiIHRpbWVzdGFtcD0iMTYzMDU2
NzE5NSI+Nzg8L2tleT48L2ZvcmVpZ24ta2V5cz48cmVmLXR5cGUgbmFtZT0iSm91cm5hbCBBcnRp
Y2xlIj4xNzwvcmVmLXR5cGU+PGNvbnRyaWJ1dG9ycz48YXV0aG9ycz48YXV0aG9yPlRpbnQsIE0u
IFQuPC9hdXRob3I+PGF1dGhvcj5NaWNoYWVsLCBOLjwvYXV0aG9yPjxhdXRob3I+U2FkYW5hbnRo
YW4sIFMuIEEuPC9hdXRob3I+PGF1dGhvcj5IdWFuZywgSi4gWS48L2F1dGhvcj48YXV0aG9yPkto
b28sIEMuIE0uPC9hdXRob3I+PGF1dGhvcj5Hb2RmcmV5LCBLLiBNLjwvYXV0aG9yPjxhdXRob3I+
U2hlaywgTC4gUC48L2F1dGhvcj48YXV0aG9yPkxlaywgTi48L2F1dGhvcj48YXV0aG9yPlRhbiwg
Sy4gSC48L2F1dGhvcj48YXV0aG9yPllhcCwgRi48L2F1dGhvcj48YXV0aG9yPlZlbGFuLCBTLiBT
LjwvYXV0aG9yPjxhdXRob3I+R2x1Y2ttYW4sIFAuIEQuPC9hdXRob3I+PGF1dGhvcj5DaG9uZywg
WS4gUy48L2F1dGhvcj48YXV0aG9yPkthcm5hbmksIE4uPC9hdXRob3I+PGF1dGhvcj5DaGFuLCBT
LiBZLjwvYXV0aG9yPjxhdXRob3I+TGVvdywgTS4gSy48L2F1dGhvcj48YXV0aG9yPkxlZSwgSy4g
Si48L2F1dGhvcj48YXV0aG9yPkxlZSwgWS4gUy48L2F1dGhvcj48YXV0aG9yPkh1LCBILiBILjwv
YXV0aG9yPjxhdXRob3I+WmhhbmcsIEMuPC9hdXRob3I+PGF1dGhvcj5Gb3J0aWVyLCBNLiBWLjwv
YXV0aG9yPjxhdXRob3I+RXJpa3Nzb24sIEouIEcuPC9hdXRob3I+PC9hdXRob3JzPjwvY29udHJp
YnV0b3JzPjxhdXRoLWFkZHJlc3M+U2luZ2Fwb3JlIEluc3RpdHV0ZSBmb3IgQ2xpbmljYWwgU2Np
ZW5jZXMgKFNJQ1MpLCBBZ2VuY3kgZm9yIFNjaWVuY2UsIFRlY2hub2xvZ3kgYW5kIFJlc2VhcmNo
IChBKlNUQVIpLCBTaW5nYXBvcmUuJiN4RDtEZXBhcnRtZW50IG9mIE9ic3RldHJpY3MgJmFtcDsg
R3luZWNvbG9neSwgWW9uZyBMb28gTGluIFNjaG9vbCBvZiBNZWRpY2luZSwgTmF0aW9uYWwgVW5p
dmVyc2l0eSBvZiBTaW5nYXBvcmUsIFNpbmdhcG9yZS4mI3hEO0RpdmlzaW9uIG9mIEVuZG9jcmlu
b2xvZ3ksIERlcGFydG1lbnQgb2YgTWVkaWNpbmUsIE5hdGlvbmFsIFVuaXZlcnNpdHkgSGVhbHRo
IFN5c3RlbSwgU2luZ2Fwb3JlLiYjeEQ7TVJDIExpZmVjb3Vyc2UgRXBpZGVtaW9sb2d5IFVuaXQs
IFVuaXZlcnNpdHkgb2YgU291dGhhbXB0b24sIFNvdXRoYW1wdG9uLCBVbml0ZWQgS2luZ2RvbS4m
I3hEO05JSFIgU291dGhhbXB0b24gQmlvbWVkaWNhbCBSZXNlYXJjaCBDZW50cmUsIFVuaXZlcnNp
dHkgSG9zcGl0YWwgU291dGhhbXB0b24sIE5IUyBGb3VuZGF0aW9uIFRydXN0LCBVbml0ZWQgS2lu
Z2RvbS4mI3hEO0RlcGFydG1lbnQgb2YgUGFlZGlhdHJpY3MsIFlvbmcgTG9vIExpbiBTY2hvb2wg
b2YgTWVkaWNpbmUsIE5hdGlvbmFsIFVuaXZlcnNpdHkgb2YgU2luZ2Fwb3JlLCBTaW5nYXBvcmUu
JiN4RDtEZXBhcnRtZW50IG9mIFBlZGlhdHJpYyBFbmRvY3Jpbm9sb2d5LCBLSyBXb21lbiZhcG9z
O3MgYW5kIENoaWxkcmVuJmFwb3M7cyBIb3NwaXRhbCwgU2luZ2Fwb3JlLiYjeEQ7RGVwYXJ0bWVu
dCBvZiBPYnN0ZXRyaWNzIGFuZCBHeW5hZWNvbG9neSwgS0sgV29tZW4mYXBvcztzIGFuZCBDaGls
ZHJlbiZhcG9zO3MgSG9zcGl0YWwsIFNpbmdhcG9yZS4mI3hEO0R1a2UtTlVTIEdyYWR1YXRlIE1l
ZGljYWwgU2Nob29sLCBTaW5nYXBvcmUuJiN4RDtMZWUgS29uZyBDaGlhbiBTY2hvb2wgb2YgTWVk
aWNpbmUsIE5hbnlhbmcgVGVjaG5vbG9naWNhbCBVbml2ZXJzaXR5LCBTaW5nYXBvcmUuJiN4RDtT
aW5nYXBvcmUgQmlvaW1hZ2luZyBDb25zb3J0aXVtIChTQklDKSwgQWdlbmN5IGZvciBTY2llbmNl
LCBUZWNobm9sb2d5IGFuZCBSZXNlYXJjaCAoQSpTVEFSKSwgU2luZ2Fwb3JlLiYjeEQ7TGlnZ2lu
cyBJbnN0aXR1dGUsIFVuaXZlcnNpdHkgb2YgQXVja2xhbmQsIEF1Y2tsYW5kLCBOZXcgWmVhbGFu
ZC4mI3hEO0RlcGFydG1lbnQgb2YgQmlvY2hlbWlzdHJ5LCBZb25nIExvbyBMaW4gU2Nob29sIG9m
IE1lZGljaW5lLCBOYXRpb25hbCBVbml2ZXJzaXR5IG9mIFNpbmdhcG9yZSwgU2luZ2Fwb3JlLiYj
eEQ7RGVwYXJ0bWVudCBvZiBFbmRvY3Jpbm9sb2d5LCBUYW4gVG9jayBTZW5nIEhvc3BpdGFsLCBT
aW5nYXBvcmUuJiN4RDtNZXRhYm9saWMgRGlzb3JkZXJzIFJlc2VhcmNoIFByb2dyYW1tZSwgTGVl
IEtvbmcgQ2hpYW4gU2Nob29sIG9mIE1lZGljaW5lLCBTaW5nYXBvcmUuJiN4RDtDYXJkaW92YXNj
dWxhciBhbmQgTWV0YWJvbGljIERpc29yZGVycyBQcm9ncmFtLCBEdWtlLU5VUyBNZWRpY2FsIFNj
aG9vbC4mI3hEO0RpdmlzaW9uIG9mIFBlZGlhdHJpYyBFbmRvY3Jpbm9sb2d5LCBEZXBhcnRtZW50
IG9mIFBlZGlhdHJpY3MsIEtob28gVGVjayBQdWF0LU5hdGlvbmFsIFVuaXZlcnNpdHkgQ2hpbGRy
ZW4mYXBvcztzIE1lZGljYWwgSW5zdGl0dXRlLCBOYXRpb25hbCBVbml2ZXJzaXR5IEhlYWx0aCBT
eXN0ZW0sIFNpbmdhcG9yZS4mI3hEO0RlcGFydG1lbnQgb2YgUmFkaW9sb2d5LCBOYXRpb253aWRl
IENoaWxkcmVuJmFwb3M7cyBIb3NwaXRhbCwgQ29sdW1idXMsIE9oaW8sIFVTQS4mI3hEO0VwaWRl
bWlvbG9neSBCcmFuY2gsIERpdmlzaW9uIG9mIEludHJhbXVyYWwgUG9wdWxhdGlvbiBIZWFsdGgg
UmVzZWFyY2gsIEV1bmljZSBLZW5uZWR5IFNocml2ZXIgTmF0aW9uYWwgSW5zdGl0dXRlIG9mIENo
aWxkIEhlYWx0aCBhbmQgSHVtYW4gRGV2ZWxvcG1lbnQsIE5hdGlvbmFsIEluc3RpdHV0ZXMgb2Yg
SGVhbHRoLCBVU0EuJiN4RDtEZXBhcnRtZW50IG9mIERpYWdub3N0aWMgYW5kIEludGVydmVudGlv
bmFsIEltYWdpbmcsIEtLIFdvbWVuJmFwb3M7cyBhbmQgQ2hpbGRyZW4mYXBvcztzIEhvc3BpdGFs
LCBTaW5nYXBvcmUuJiN4RDtEZXBhcnRtZW50IG9mIEdlbmVyYWwgUHJhY3RpY2UgYW5kIFByaW1h
cnkgSGVhbHRoIENhcmUsIFVuaXZlcnNpdHkgb2YgSGVsc2lua2kgYW5kIEhlbHNpbmtpIFVuaXZl
cnNpdHkgSG9zcGl0YWwsIEZpbmxhbmQuJiN4RDtGb2xraMOkbHNhbiBSZXNlYXJjaCBDZW50ZXIs
IEhlbHNpbmtpLCBGaW5sYW5kLjwvYXV0aC1hZGRyZXNzPjx0aXRsZXM+PHRpdGxlPkJyb3duIGFk
aXBvc2UgdGlzc3VlLCBhZGlwb3NpdHkgYW5kIG1ldGFib2xpYyBwcm9maWxlIGluIHByZXNjaG9v
bCBjaGlsZHJlbjwvdGl0bGU+PHNlY29uZGFyeS10aXRsZT5KIENsaW4gRW5kb2NyaW5vbCBNZXRh
Yjwvc2Vjb25kYXJ5LXRpdGxlPjxhbHQtdGl0bGU+VGhlIEpvdXJuYWwgb2YgY2xpbmljYWwgZW5k
b2NyaW5vbG9neSBhbmQgbWV0YWJvbGlzbTwvYWx0LXRpdGxlPjwvdGl0bGVzPjxwZXJpb2RpY2Fs
PjxmdWxsLXRpdGxlPkogQ2xpbiBFbmRvY3Jpbm9sIE1ldGFiPC9mdWxsLXRpdGxlPjxhYmJyLTE+
VGhlIEpvdXJuYWwgb2YgY2xpbmljYWwgZW5kb2NyaW5vbG9neSBhbmQgbWV0YWJvbGlzbTwvYWJi
ci0xPjwvcGVyaW9kaWNhbD48YWx0LXBlcmlvZGljYWw+PGZ1bGwtdGl0bGU+SiBDbGluIEVuZG9j
cmlub2wgTWV0YWI8L2Z1bGwtdGl0bGU+PGFiYnItMT5UaGUgSm91cm5hbCBvZiBjbGluaWNhbCBl
bmRvY3Jpbm9sb2d5IGFuZCBtZXRhYm9saXNtPC9hYmJyLTE+PC9hbHQtcGVyaW9kaWNhbD48ZWRp
dGlvbj4yMDIxLzA2LzE5PC9lZGl0aW9uPjxrZXl3b3Jkcz48a2V5d29yZD5Ccm93biBmYXQ8L2tl
eXdvcmQ+PGtleXdvcmQ+YWRpcG9zaXR5PC9rZXl3b3JkPjxrZXl3b3JkPm1ldGFib2xpYyBwcm9m
aWxlPC9rZXl3b3JkPjxrZXl3b3JkPnByZXNjaG9vbCBjaGlsZHJlbjwva2V5d29yZD48L2tleXdv
cmRzPjxkYXRlcz48eWVhcj4yMDIxPC95ZWFyPjxwdWItZGF0ZXM+PGRhdGU+SnVuIDE4PC9kYXRl
PjwvcHViLWRhdGVzPjwvZGF0ZXM+PGlzYm4+MDAyMS05NzJ4PC9pc2JuPjxhY2Nlc3Npb24tbnVt
PjM0MTQzODY4PC9hY2Nlc3Npb24tbnVtPjx1cmxzPjwvdXJscz48ZWxlY3Ryb25pYy1yZXNvdXJj
ZS1udW0+MTAuMTIxMC9jbGluZW0vZGdhYjQ0NzwvZWxlY3Ryb25pYy1yZXNvdXJjZS1udW0+PHJl
bW90ZS1kYXRhYmFzZS1wcm92aWRlcj5OTE08L3JlbW90ZS1kYXRhYmFzZS1wcm92aWRlcj48bGFu
Z3VhZ2U+ZW5nPC9sYW5ndWFnZT48L3JlY29yZD48L0NpdGU+PC9FbmROb3RlPgB=
</w:fldData>
        </w:fldChar>
      </w:r>
      <w:r w:rsidR="002D4623">
        <w:instrText xml:space="preserve"> ADDIN EN.CITE </w:instrText>
      </w:r>
      <w:r w:rsidR="002D4623">
        <w:fldChar w:fldCharType="begin">
          <w:fldData xml:space="preserve">PEVuZE5vdGU+PENpdGU+PEF1dGhvcj5UaW50PC9BdXRob3I+PFllYXI+MjAyMTwvWWVhcj48UmVj
TnVtPjc4PC9SZWNOdW0+PERpc3BsYXlUZXh0PigzNyk8L0Rpc3BsYXlUZXh0PjxyZWNvcmQ+PHJl
Yy1udW1iZXI+Nzg8L3JlYy1udW1iZXI+PGZvcmVpZ24ta2V5cz48a2V5IGFwcD0iRU4iIGRiLWlk
PSIwMnJ2d3J0cm1hOXpycWVldnM2djlhejVhdGVwcmVhYXpyc2UiIHRpbWVzdGFtcD0iMTYzMDU2
NzE5NSI+Nzg8L2tleT48L2ZvcmVpZ24ta2V5cz48cmVmLXR5cGUgbmFtZT0iSm91cm5hbCBBcnRp
Y2xlIj4xNzwvcmVmLXR5cGU+PGNvbnRyaWJ1dG9ycz48YXV0aG9ycz48YXV0aG9yPlRpbnQsIE0u
IFQuPC9hdXRob3I+PGF1dGhvcj5NaWNoYWVsLCBOLjwvYXV0aG9yPjxhdXRob3I+U2FkYW5hbnRo
YW4sIFMuIEEuPC9hdXRob3I+PGF1dGhvcj5IdWFuZywgSi4gWS48L2F1dGhvcj48YXV0aG9yPkto
b28sIEMuIE0uPC9hdXRob3I+PGF1dGhvcj5Hb2RmcmV5LCBLLiBNLjwvYXV0aG9yPjxhdXRob3I+
U2hlaywgTC4gUC48L2F1dGhvcj48YXV0aG9yPkxlaywgTi48L2F1dGhvcj48YXV0aG9yPlRhbiwg
Sy4gSC48L2F1dGhvcj48YXV0aG9yPllhcCwgRi48L2F1dGhvcj48YXV0aG9yPlZlbGFuLCBTLiBT
LjwvYXV0aG9yPjxhdXRob3I+R2x1Y2ttYW4sIFAuIEQuPC9hdXRob3I+PGF1dGhvcj5DaG9uZywg
WS4gUy48L2F1dGhvcj48YXV0aG9yPkthcm5hbmksIE4uPC9hdXRob3I+PGF1dGhvcj5DaGFuLCBT
LiBZLjwvYXV0aG9yPjxhdXRob3I+TGVvdywgTS4gSy48L2F1dGhvcj48YXV0aG9yPkxlZSwgSy4g
Si48L2F1dGhvcj48YXV0aG9yPkxlZSwgWS4gUy48L2F1dGhvcj48YXV0aG9yPkh1LCBILiBILjwv
YXV0aG9yPjxhdXRob3I+WmhhbmcsIEMuPC9hdXRob3I+PGF1dGhvcj5Gb3J0aWVyLCBNLiBWLjwv
YXV0aG9yPjxhdXRob3I+RXJpa3Nzb24sIEouIEcuPC9hdXRob3I+PC9hdXRob3JzPjwvY29udHJp
YnV0b3JzPjxhdXRoLWFkZHJlc3M+U2luZ2Fwb3JlIEluc3RpdHV0ZSBmb3IgQ2xpbmljYWwgU2Np
ZW5jZXMgKFNJQ1MpLCBBZ2VuY3kgZm9yIFNjaWVuY2UsIFRlY2hub2xvZ3kgYW5kIFJlc2VhcmNo
IChBKlNUQVIpLCBTaW5nYXBvcmUuJiN4RDtEZXBhcnRtZW50IG9mIE9ic3RldHJpY3MgJmFtcDsg
R3luZWNvbG9neSwgWW9uZyBMb28gTGluIFNjaG9vbCBvZiBNZWRpY2luZSwgTmF0aW9uYWwgVW5p
dmVyc2l0eSBvZiBTaW5nYXBvcmUsIFNpbmdhcG9yZS4mI3hEO0RpdmlzaW9uIG9mIEVuZG9jcmlu
b2xvZ3ksIERlcGFydG1lbnQgb2YgTWVkaWNpbmUsIE5hdGlvbmFsIFVuaXZlcnNpdHkgSGVhbHRo
IFN5c3RlbSwgU2luZ2Fwb3JlLiYjeEQ7TVJDIExpZmVjb3Vyc2UgRXBpZGVtaW9sb2d5IFVuaXQs
IFVuaXZlcnNpdHkgb2YgU291dGhhbXB0b24sIFNvdXRoYW1wdG9uLCBVbml0ZWQgS2luZ2RvbS4m
I3hEO05JSFIgU291dGhhbXB0b24gQmlvbWVkaWNhbCBSZXNlYXJjaCBDZW50cmUsIFVuaXZlcnNp
dHkgSG9zcGl0YWwgU291dGhhbXB0b24sIE5IUyBGb3VuZGF0aW9uIFRydXN0LCBVbml0ZWQgS2lu
Z2RvbS4mI3hEO0RlcGFydG1lbnQgb2YgUGFlZGlhdHJpY3MsIFlvbmcgTG9vIExpbiBTY2hvb2wg
b2YgTWVkaWNpbmUsIE5hdGlvbmFsIFVuaXZlcnNpdHkgb2YgU2luZ2Fwb3JlLCBTaW5nYXBvcmUu
JiN4RDtEZXBhcnRtZW50IG9mIFBlZGlhdHJpYyBFbmRvY3Jpbm9sb2d5LCBLSyBXb21lbiZhcG9z
O3MgYW5kIENoaWxkcmVuJmFwb3M7cyBIb3NwaXRhbCwgU2luZ2Fwb3JlLiYjeEQ7RGVwYXJ0bWVu
dCBvZiBPYnN0ZXRyaWNzIGFuZCBHeW5hZWNvbG9neSwgS0sgV29tZW4mYXBvcztzIGFuZCBDaGls
ZHJlbiZhcG9zO3MgSG9zcGl0YWwsIFNpbmdhcG9yZS4mI3hEO0R1a2UtTlVTIEdyYWR1YXRlIE1l
ZGljYWwgU2Nob29sLCBTaW5nYXBvcmUuJiN4RDtMZWUgS29uZyBDaGlhbiBTY2hvb2wgb2YgTWVk
aWNpbmUsIE5hbnlhbmcgVGVjaG5vbG9naWNhbCBVbml2ZXJzaXR5LCBTaW5nYXBvcmUuJiN4RDtT
aW5nYXBvcmUgQmlvaW1hZ2luZyBDb25zb3J0aXVtIChTQklDKSwgQWdlbmN5IGZvciBTY2llbmNl
LCBUZWNobm9sb2d5IGFuZCBSZXNlYXJjaCAoQSpTVEFSKSwgU2luZ2Fwb3JlLiYjeEQ7TGlnZ2lu
cyBJbnN0aXR1dGUsIFVuaXZlcnNpdHkgb2YgQXVja2xhbmQsIEF1Y2tsYW5kLCBOZXcgWmVhbGFu
ZC4mI3hEO0RlcGFydG1lbnQgb2YgQmlvY2hlbWlzdHJ5LCBZb25nIExvbyBMaW4gU2Nob29sIG9m
IE1lZGljaW5lLCBOYXRpb25hbCBVbml2ZXJzaXR5IG9mIFNpbmdhcG9yZSwgU2luZ2Fwb3JlLiYj
eEQ7RGVwYXJ0bWVudCBvZiBFbmRvY3Jpbm9sb2d5LCBUYW4gVG9jayBTZW5nIEhvc3BpdGFsLCBT
aW5nYXBvcmUuJiN4RDtNZXRhYm9saWMgRGlzb3JkZXJzIFJlc2VhcmNoIFByb2dyYW1tZSwgTGVl
IEtvbmcgQ2hpYW4gU2Nob29sIG9mIE1lZGljaW5lLCBTaW5nYXBvcmUuJiN4RDtDYXJkaW92YXNj
dWxhciBhbmQgTWV0YWJvbGljIERpc29yZGVycyBQcm9ncmFtLCBEdWtlLU5VUyBNZWRpY2FsIFNj
aG9vbC4mI3hEO0RpdmlzaW9uIG9mIFBlZGlhdHJpYyBFbmRvY3Jpbm9sb2d5LCBEZXBhcnRtZW50
IG9mIFBlZGlhdHJpY3MsIEtob28gVGVjayBQdWF0LU5hdGlvbmFsIFVuaXZlcnNpdHkgQ2hpbGRy
ZW4mYXBvcztzIE1lZGljYWwgSW5zdGl0dXRlLCBOYXRpb25hbCBVbml2ZXJzaXR5IEhlYWx0aCBT
eXN0ZW0sIFNpbmdhcG9yZS4mI3hEO0RlcGFydG1lbnQgb2YgUmFkaW9sb2d5LCBOYXRpb253aWRl
IENoaWxkcmVuJmFwb3M7cyBIb3NwaXRhbCwgQ29sdW1idXMsIE9oaW8sIFVTQS4mI3hEO0VwaWRl
bWlvbG9neSBCcmFuY2gsIERpdmlzaW9uIG9mIEludHJhbXVyYWwgUG9wdWxhdGlvbiBIZWFsdGgg
UmVzZWFyY2gsIEV1bmljZSBLZW5uZWR5IFNocml2ZXIgTmF0aW9uYWwgSW5zdGl0dXRlIG9mIENo
aWxkIEhlYWx0aCBhbmQgSHVtYW4gRGV2ZWxvcG1lbnQsIE5hdGlvbmFsIEluc3RpdHV0ZXMgb2Yg
SGVhbHRoLCBVU0EuJiN4RDtEZXBhcnRtZW50IG9mIERpYWdub3N0aWMgYW5kIEludGVydmVudGlv
bmFsIEltYWdpbmcsIEtLIFdvbWVuJmFwb3M7cyBhbmQgQ2hpbGRyZW4mYXBvcztzIEhvc3BpdGFs
LCBTaW5nYXBvcmUuJiN4RDtEZXBhcnRtZW50IG9mIEdlbmVyYWwgUHJhY3RpY2UgYW5kIFByaW1h
cnkgSGVhbHRoIENhcmUsIFVuaXZlcnNpdHkgb2YgSGVsc2lua2kgYW5kIEhlbHNpbmtpIFVuaXZl
cnNpdHkgSG9zcGl0YWwsIEZpbmxhbmQuJiN4RDtGb2xraMOkbHNhbiBSZXNlYXJjaCBDZW50ZXIs
IEhlbHNpbmtpLCBGaW5sYW5kLjwvYXV0aC1hZGRyZXNzPjx0aXRsZXM+PHRpdGxlPkJyb3duIGFk
aXBvc2UgdGlzc3VlLCBhZGlwb3NpdHkgYW5kIG1ldGFib2xpYyBwcm9maWxlIGluIHByZXNjaG9v
bCBjaGlsZHJlbjwvdGl0bGU+PHNlY29uZGFyeS10aXRsZT5KIENsaW4gRW5kb2NyaW5vbCBNZXRh
Yjwvc2Vjb25kYXJ5LXRpdGxlPjxhbHQtdGl0bGU+VGhlIEpvdXJuYWwgb2YgY2xpbmljYWwgZW5k
b2NyaW5vbG9neSBhbmQgbWV0YWJvbGlzbTwvYWx0LXRpdGxlPjwvdGl0bGVzPjxwZXJpb2RpY2Fs
PjxmdWxsLXRpdGxlPkogQ2xpbiBFbmRvY3Jpbm9sIE1ldGFiPC9mdWxsLXRpdGxlPjxhYmJyLTE+
VGhlIEpvdXJuYWwgb2YgY2xpbmljYWwgZW5kb2NyaW5vbG9neSBhbmQgbWV0YWJvbGlzbTwvYWJi
ci0xPjwvcGVyaW9kaWNhbD48YWx0LXBlcmlvZGljYWw+PGZ1bGwtdGl0bGU+SiBDbGluIEVuZG9j
cmlub2wgTWV0YWI8L2Z1bGwtdGl0bGU+PGFiYnItMT5UaGUgSm91cm5hbCBvZiBjbGluaWNhbCBl
bmRvY3Jpbm9sb2d5IGFuZCBtZXRhYm9saXNtPC9hYmJyLTE+PC9hbHQtcGVyaW9kaWNhbD48ZWRp
dGlvbj4yMDIxLzA2LzE5PC9lZGl0aW9uPjxrZXl3b3Jkcz48a2V5d29yZD5Ccm93biBmYXQ8L2tl
eXdvcmQ+PGtleXdvcmQ+YWRpcG9zaXR5PC9rZXl3b3JkPjxrZXl3b3JkPm1ldGFib2xpYyBwcm9m
aWxlPC9rZXl3b3JkPjxrZXl3b3JkPnByZXNjaG9vbCBjaGlsZHJlbjwva2V5d29yZD48L2tleXdv
cmRzPjxkYXRlcz48eWVhcj4yMDIxPC95ZWFyPjxwdWItZGF0ZXM+PGRhdGU+SnVuIDE4PC9kYXRl
PjwvcHViLWRhdGVzPjwvZGF0ZXM+PGlzYm4+MDAyMS05NzJ4PC9pc2JuPjxhY2Nlc3Npb24tbnVt
PjM0MTQzODY4PC9hY2Nlc3Npb24tbnVtPjx1cmxzPjwvdXJscz48ZWxlY3Ryb25pYy1yZXNvdXJj
ZS1udW0+MTAuMTIxMC9jbGluZW0vZGdhYjQ0NzwvZWxlY3Ryb25pYy1yZXNvdXJjZS1udW0+PHJl
bW90ZS1kYXRhYmFzZS1wcm92aWRlcj5OTE08L3JlbW90ZS1kYXRhYmFzZS1wcm92aWRlcj48bGFu
Z3VhZ2U+ZW5nPC9sYW5ndWFnZT48L3JlY29yZD48L0NpdGU+PC9FbmROb3RlPgB=
</w:fldData>
        </w:fldChar>
      </w:r>
      <w:r w:rsidR="002D4623">
        <w:instrText xml:space="preserve"> ADDIN EN.CITE.DATA </w:instrText>
      </w:r>
      <w:r w:rsidR="002D4623">
        <w:fldChar w:fldCharType="end"/>
      </w:r>
      <w:r w:rsidR="008D2D93">
        <w:fldChar w:fldCharType="separate"/>
      </w:r>
      <w:r w:rsidR="002D4623">
        <w:rPr>
          <w:noProof/>
        </w:rPr>
        <w:t>(37)</w:t>
      </w:r>
      <w:r w:rsidR="008D2D93">
        <w:fldChar w:fldCharType="end"/>
      </w:r>
      <w:r>
        <w:t xml:space="preserve">. </w:t>
      </w:r>
      <w:r w:rsidR="00AA2145">
        <w:t xml:space="preserve">FLI was calculated </w:t>
      </w:r>
      <w:r>
        <w:t xml:space="preserve">using published equation </w:t>
      </w:r>
      <w:r w:rsidR="00AA2145">
        <w:t>as (e</w:t>
      </w:r>
      <w:r w:rsidR="00AA2145">
        <w:rPr>
          <w:vertAlign w:val="superscript"/>
        </w:rPr>
        <w:t xml:space="preserve">0.953*loge(triglyceride) </w:t>
      </w:r>
      <w:r w:rsidR="00AA2145" w:rsidRPr="0026596C">
        <w:rPr>
          <w:vertAlign w:val="superscript"/>
        </w:rPr>
        <w:t>+ 0.139*</w:t>
      </w:r>
      <w:r w:rsidR="00AA2145">
        <w:rPr>
          <w:vertAlign w:val="superscript"/>
        </w:rPr>
        <w:t>BMI + 0.718*loge(GGT) +0.053(abdominal circumference) – 15.745</w:t>
      </w:r>
      <w:r w:rsidR="00AA2145">
        <w:t>)/(1+ e</w:t>
      </w:r>
      <w:r w:rsidR="00AA2145">
        <w:rPr>
          <w:vertAlign w:val="superscript"/>
        </w:rPr>
        <w:t xml:space="preserve">0.953*loge(triglyceride) </w:t>
      </w:r>
      <w:r w:rsidR="00AA2145" w:rsidRPr="0026596C">
        <w:rPr>
          <w:vertAlign w:val="superscript"/>
        </w:rPr>
        <w:t>+ 0.139*</w:t>
      </w:r>
      <w:r w:rsidR="00AA2145">
        <w:rPr>
          <w:vertAlign w:val="superscript"/>
        </w:rPr>
        <w:t>BMI + 0.718*loge(GGT) +0.053(abdominal circumference) – 15.745</w:t>
      </w:r>
      <w:r w:rsidR="00AA2145">
        <w:t>) *100</w:t>
      </w:r>
      <w:r w:rsidR="00461455">
        <w:t xml:space="preserve"> </w:t>
      </w:r>
      <w:r w:rsidR="00461455">
        <w:fldChar w:fldCharType="begin">
          <w:fldData xml:space="preserve">PEVuZE5vdGU+PENpdGU+PEF1dGhvcj5CZWRvZ25pPC9BdXRob3I+PFllYXI+MjAwNjwvWWVhcj48
UmVjTnVtPjExPC9SZWNOdW0+PERpc3BsYXlUZXh0PigzNik8L0Rpc3BsYXlUZXh0PjxyZWNvcmQ+
PHJlYy1udW1iZXI+MTE8L3JlYy1udW1iZXI+PGZvcmVpZ24ta2V5cz48a2V5IGFwcD0iRU4iIGRi
LWlkPSIwMnJ2d3J0cm1hOXpycWVldnM2djlhejVhdGVwcmVhYXpyc2UiIHRpbWVzdGFtcD0iMCI+
MTE8L2tleT48L2ZvcmVpZ24ta2V5cz48cmVmLXR5cGUgbmFtZT0iSm91cm5hbCBBcnRpY2xlIj4x
NzwvcmVmLXR5cGU+PGNvbnRyaWJ1dG9ycz48YXV0aG9ycz48YXV0aG9yPkJlZG9nbmksIEcuPC9h
dXRob3I+PGF1dGhvcj5CZWxsZW50YW5pLCBTLjwvYXV0aG9yPjxhdXRob3I+TWlnbGlvbGksIEwu
PC9hdXRob3I+PGF1dGhvcj5NYXN1dHRpLCBGLjwvYXV0aG9yPjxhdXRob3I+UGFzc2FsYWNxdWEs
IE0uPC9hdXRob3I+PGF1dGhvcj5DYXN0aWdsaW9uZSwgQS48L2F1dGhvcj48YXV0aG9yPlRpcmli
ZWxsaSwgQy48L2F1dGhvcj48L2F1dGhvcnM+PC9jb250cmlidXRvcnM+PGF1dGgtYWRkcmVzcz5D
ZW50cm8gU3R1ZGkgRmVnYXRvIChMaXZlciBSZXNlYXJjaCBDZW50ZXIpLCBBUkVBIFNjaWVuY2Ug
UGFyaywgQmFzb3ZpenphLCBUcmllc3RlLCBhbmQgRGVwYXJ0bWVudCBvZiBCaW9jaGVtaXN0cnks
IEJpb3BoeXNpY3MgYW5kIE1hY3JvbW9sZWN1bGFyIENoZW1pc3RyeSwgVW5pdmVyc2l0eSBvZiBU
cmllc3RlLCBUcmllc3RlLCBJdGFseS4gZ2lvcmdpb2JlZG9nbmlAbGliZXJvLml0ICZsdDtnaW9y
Z2lvYmVkb2duaUBsaWJlcm8uaXQmZ3Q7PC9hdXRoLWFkZHJlc3M+PHRpdGxlcz48dGl0bGU+VGhl
IEZhdHR5IExpdmVyIEluZGV4OiBhIHNpbXBsZSBhbmQgYWNjdXJhdGUgcHJlZGljdG9yIG9mIGhl
cGF0aWMgc3RlYXRvc2lzIGluIHRoZSBnZW5lcmFsIHBvcHVsYXRpb248L3RpdGxlPjxzZWNvbmRh
cnktdGl0bGU+Qk1DIEdhc3Ryb2VudGVyb2w8L3NlY29uZGFyeS10aXRsZT48YWx0LXRpdGxlPkJN
QyBnYXN0cm9lbnRlcm9sb2d5PC9hbHQtdGl0bGU+PC90aXRsZXM+PHBhZ2VzPjMzPC9wYWdlcz48
dm9sdW1lPjY8L3ZvbHVtZT48ZWRpdGlvbj4yMDA2LzExLzA0PC9lZGl0aW9uPjxrZXl3b3Jkcz48
a2V5d29yZD5BZHVsdDwva2V5d29yZD48a2V5d29yZD5BZ2VkPC9rZXl3b3JkPjxrZXl3b3JkPipB
bGdvcml0aG1zPC9rZXl3b3JkPjxrZXl3b3JkPipCb2R5IE1hc3MgSW5kZXg8L2tleXdvcmQ+PGtl
eXdvcmQ+RmF0dHkgTGl2ZXIvZGlhZ25vc3RpYyBpbWFnaW5nLypldGlvbG9neTwva2V5d29yZD48
a2V5d29yZD5GZW1hbGU8L2tleXdvcmQ+PGtleXdvcmQ+SHVtYW5zPC9rZXl3b3JkPjxrZXl3b3Jk
PipJbnRyYS1BYmRvbWluYWwgRmF0PC9rZXl3b3JkPjxrZXl3b3JkPkxpa2VsaWhvb2QgRnVuY3Rp
b25zPC9rZXl3b3JkPjxrZXl3b3JkPkxvZ2lzdGljIE1vZGVsczwva2V5d29yZD48a2V5d29yZD5N
YWxlPC9rZXl3b3JkPjxrZXl3b3JkPk1pZGRsZSBBZ2VkPC9rZXl3b3JkPjxrZXl3b3JkPlByZWRp
Y3RpdmUgVmFsdWUgb2YgVGVzdHM8L2tleXdvcmQ+PGtleXdvcmQ+VHJpZ2x5Y2VyaWRlcy8qYmxv
b2Q8L2tleXdvcmQ+PGtleXdvcmQ+VWx0cmFzb25vZ3JhcGh5PC9rZXl3b3JkPjxrZXl3b3JkPmdh
bW1hLUdsdXRhbXlsdHJhbnNmZXJhc2UvKmJsb29kPC9rZXl3b3JkPjwva2V5d29yZHM+PGRhdGVz
Pjx5ZWFyPjIwMDY8L3llYXI+PHB1Yi1kYXRlcz48ZGF0ZT5Ob3YgMjwvZGF0ZT48L3B1Yi1kYXRl
cz48L2RhdGVzPjxpc2JuPjE0NzEtMjMweDwvaXNibj48YWNjZXNzaW9uLW51bT4xNzA4MTI5Mzwv
YWNjZXNzaW9uLW51bT48dXJscz48L3VybHM+PGN1c3RvbTI+UE1DMTYzNjY1MTwvY3VzdG9tMj48
ZWxlY3Ryb25pYy1yZXNvdXJjZS1udW0+MTAuMTE4Ni8xNDcxLTIzMHgtNi0zMzwvZWxlY3Ryb25p
Yy1yZXNvdXJjZS1udW0+PHJlbW90ZS1kYXRhYmFzZS1wcm92aWRlcj5OTE08L3JlbW90ZS1kYXRh
YmFzZS1wcm92aWRlcj48bGFuZ3VhZ2U+ZW5nPC9sYW5ndWFnZT48L3JlY29yZD48L0NpdGU+PC9F
bmROb3RlPgB=
</w:fldData>
        </w:fldChar>
      </w:r>
      <w:r w:rsidR="002D4623">
        <w:instrText xml:space="preserve"> ADDIN EN.CITE </w:instrText>
      </w:r>
      <w:r w:rsidR="002D4623">
        <w:fldChar w:fldCharType="begin">
          <w:fldData xml:space="preserve">PEVuZE5vdGU+PENpdGU+PEF1dGhvcj5CZWRvZ25pPC9BdXRob3I+PFllYXI+MjAwNjwvWWVhcj48
UmVjTnVtPjExPC9SZWNOdW0+PERpc3BsYXlUZXh0PigzNik8L0Rpc3BsYXlUZXh0PjxyZWNvcmQ+
PHJlYy1udW1iZXI+MTE8L3JlYy1udW1iZXI+PGZvcmVpZ24ta2V5cz48a2V5IGFwcD0iRU4iIGRi
LWlkPSIwMnJ2d3J0cm1hOXpycWVldnM2djlhejVhdGVwcmVhYXpyc2UiIHRpbWVzdGFtcD0iMCI+
MTE8L2tleT48L2ZvcmVpZ24ta2V5cz48cmVmLXR5cGUgbmFtZT0iSm91cm5hbCBBcnRpY2xlIj4x
NzwvcmVmLXR5cGU+PGNvbnRyaWJ1dG9ycz48YXV0aG9ycz48YXV0aG9yPkJlZG9nbmksIEcuPC9h
dXRob3I+PGF1dGhvcj5CZWxsZW50YW5pLCBTLjwvYXV0aG9yPjxhdXRob3I+TWlnbGlvbGksIEwu
PC9hdXRob3I+PGF1dGhvcj5NYXN1dHRpLCBGLjwvYXV0aG9yPjxhdXRob3I+UGFzc2FsYWNxdWEs
IE0uPC9hdXRob3I+PGF1dGhvcj5DYXN0aWdsaW9uZSwgQS48L2F1dGhvcj48YXV0aG9yPlRpcmli
ZWxsaSwgQy48L2F1dGhvcj48L2F1dGhvcnM+PC9jb250cmlidXRvcnM+PGF1dGgtYWRkcmVzcz5D
ZW50cm8gU3R1ZGkgRmVnYXRvIChMaXZlciBSZXNlYXJjaCBDZW50ZXIpLCBBUkVBIFNjaWVuY2Ug
UGFyaywgQmFzb3ZpenphLCBUcmllc3RlLCBhbmQgRGVwYXJ0bWVudCBvZiBCaW9jaGVtaXN0cnks
IEJpb3BoeXNpY3MgYW5kIE1hY3JvbW9sZWN1bGFyIENoZW1pc3RyeSwgVW5pdmVyc2l0eSBvZiBU
cmllc3RlLCBUcmllc3RlLCBJdGFseS4gZ2lvcmdpb2JlZG9nbmlAbGliZXJvLml0ICZsdDtnaW9y
Z2lvYmVkb2duaUBsaWJlcm8uaXQmZ3Q7PC9hdXRoLWFkZHJlc3M+PHRpdGxlcz48dGl0bGU+VGhl
IEZhdHR5IExpdmVyIEluZGV4OiBhIHNpbXBsZSBhbmQgYWNjdXJhdGUgcHJlZGljdG9yIG9mIGhl
cGF0aWMgc3RlYXRvc2lzIGluIHRoZSBnZW5lcmFsIHBvcHVsYXRpb248L3RpdGxlPjxzZWNvbmRh
cnktdGl0bGU+Qk1DIEdhc3Ryb2VudGVyb2w8L3NlY29uZGFyeS10aXRsZT48YWx0LXRpdGxlPkJN
QyBnYXN0cm9lbnRlcm9sb2d5PC9hbHQtdGl0bGU+PC90aXRsZXM+PHBhZ2VzPjMzPC9wYWdlcz48
dm9sdW1lPjY8L3ZvbHVtZT48ZWRpdGlvbj4yMDA2LzExLzA0PC9lZGl0aW9uPjxrZXl3b3Jkcz48
a2V5d29yZD5BZHVsdDwva2V5d29yZD48a2V5d29yZD5BZ2VkPC9rZXl3b3JkPjxrZXl3b3JkPipB
bGdvcml0aG1zPC9rZXl3b3JkPjxrZXl3b3JkPipCb2R5IE1hc3MgSW5kZXg8L2tleXdvcmQ+PGtl
eXdvcmQ+RmF0dHkgTGl2ZXIvZGlhZ25vc3RpYyBpbWFnaW5nLypldGlvbG9neTwva2V5d29yZD48
a2V5d29yZD5GZW1hbGU8L2tleXdvcmQ+PGtleXdvcmQ+SHVtYW5zPC9rZXl3b3JkPjxrZXl3b3Jk
PipJbnRyYS1BYmRvbWluYWwgRmF0PC9rZXl3b3JkPjxrZXl3b3JkPkxpa2VsaWhvb2QgRnVuY3Rp
b25zPC9rZXl3b3JkPjxrZXl3b3JkPkxvZ2lzdGljIE1vZGVsczwva2V5d29yZD48a2V5d29yZD5N
YWxlPC9rZXl3b3JkPjxrZXl3b3JkPk1pZGRsZSBBZ2VkPC9rZXl3b3JkPjxrZXl3b3JkPlByZWRp
Y3RpdmUgVmFsdWUgb2YgVGVzdHM8L2tleXdvcmQ+PGtleXdvcmQ+VHJpZ2x5Y2VyaWRlcy8qYmxv
b2Q8L2tleXdvcmQ+PGtleXdvcmQ+VWx0cmFzb25vZ3JhcGh5PC9rZXl3b3JkPjxrZXl3b3JkPmdh
bW1hLUdsdXRhbXlsdHJhbnNmZXJhc2UvKmJsb29kPC9rZXl3b3JkPjwva2V5d29yZHM+PGRhdGVz
Pjx5ZWFyPjIwMDY8L3llYXI+PHB1Yi1kYXRlcz48ZGF0ZT5Ob3YgMjwvZGF0ZT48L3B1Yi1kYXRl
cz48L2RhdGVzPjxpc2JuPjE0NzEtMjMweDwvaXNibj48YWNjZXNzaW9uLW51bT4xNzA4MTI5Mzwv
YWNjZXNzaW9uLW51bT48dXJscz48L3VybHM+PGN1c3RvbTI+UE1DMTYzNjY1MTwvY3VzdG9tMj48
ZWxlY3Ryb25pYy1yZXNvdXJjZS1udW0+MTAuMTE4Ni8xNDcxLTIzMHgtNi0zMzwvZWxlY3Ryb25p
Yy1yZXNvdXJjZS1udW0+PHJlbW90ZS1kYXRhYmFzZS1wcm92aWRlcj5OTE08L3JlbW90ZS1kYXRh
YmFzZS1wcm92aWRlcj48bGFuZ3VhZ2U+ZW5nPC9sYW5ndWFnZT48L3JlY29yZD48L0NpdGU+PC9F
bmROb3RlPgB=
</w:fldData>
        </w:fldChar>
      </w:r>
      <w:r w:rsidR="002D4623">
        <w:instrText xml:space="preserve"> ADDIN EN.CITE.DATA </w:instrText>
      </w:r>
      <w:r w:rsidR="002D4623">
        <w:fldChar w:fldCharType="end"/>
      </w:r>
      <w:r w:rsidR="00461455">
        <w:fldChar w:fldCharType="separate"/>
      </w:r>
      <w:r w:rsidR="002D4623">
        <w:rPr>
          <w:noProof/>
        </w:rPr>
        <w:t>(36)</w:t>
      </w:r>
      <w:r w:rsidR="00461455">
        <w:fldChar w:fldCharType="end"/>
      </w:r>
      <w:r w:rsidR="00AA2145">
        <w:t>.</w:t>
      </w:r>
      <w:r w:rsidR="007E6099">
        <w:t xml:space="preserve"> </w:t>
      </w:r>
      <w:r w:rsidR="007E6099" w:rsidRPr="00A25D09">
        <w:t xml:space="preserve">A score of &lt;30 </w:t>
      </w:r>
      <w:r w:rsidR="0087106E" w:rsidRPr="00A25D09">
        <w:t xml:space="preserve">was </w:t>
      </w:r>
      <w:r w:rsidR="007E6099" w:rsidRPr="00A25D09">
        <w:t xml:space="preserve">considered to rule out NAFLD </w:t>
      </w:r>
      <w:r w:rsidR="007E6099" w:rsidRPr="00A25D09">
        <w:fldChar w:fldCharType="begin">
          <w:fldData xml:space="preserve">PEVuZE5vdGU+PENpdGU+PEF1dGhvcj5CZWRvZ25pPC9BdXRob3I+PFllYXI+MjAwNjwvWWVhcj48
UmVjTnVtPjExPC9SZWNOdW0+PERpc3BsYXlUZXh0PigzNik8L0Rpc3BsYXlUZXh0PjxyZWNvcmQ+
PHJlYy1udW1iZXI+MTE8L3JlYy1udW1iZXI+PGZvcmVpZ24ta2V5cz48a2V5IGFwcD0iRU4iIGRi
LWlkPSIwMnJ2d3J0cm1hOXpycWVldnM2djlhejVhdGVwcmVhYXpyc2UiIHRpbWVzdGFtcD0iMCI+
MTE8L2tleT48L2ZvcmVpZ24ta2V5cz48cmVmLXR5cGUgbmFtZT0iSm91cm5hbCBBcnRpY2xlIj4x
NzwvcmVmLXR5cGU+PGNvbnRyaWJ1dG9ycz48YXV0aG9ycz48YXV0aG9yPkJlZG9nbmksIEcuPC9h
dXRob3I+PGF1dGhvcj5CZWxsZW50YW5pLCBTLjwvYXV0aG9yPjxhdXRob3I+TWlnbGlvbGksIEwu
PC9hdXRob3I+PGF1dGhvcj5NYXN1dHRpLCBGLjwvYXV0aG9yPjxhdXRob3I+UGFzc2FsYWNxdWEs
IE0uPC9hdXRob3I+PGF1dGhvcj5DYXN0aWdsaW9uZSwgQS48L2F1dGhvcj48YXV0aG9yPlRpcmli
ZWxsaSwgQy48L2F1dGhvcj48L2F1dGhvcnM+PC9jb250cmlidXRvcnM+PGF1dGgtYWRkcmVzcz5D
ZW50cm8gU3R1ZGkgRmVnYXRvIChMaXZlciBSZXNlYXJjaCBDZW50ZXIpLCBBUkVBIFNjaWVuY2Ug
UGFyaywgQmFzb3ZpenphLCBUcmllc3RlLCBhbmQgRGVwYXJ0bWVudCBvZiBCaW9jaGVtaXN0cnks
IEJpb3BoeXNpY3MgYW5kIE1hY3JvbW9sZWN1bGFyIENoZW1pc3RyeSwgVW5pdmVyc2l0eSBvZiBU
cmllc3RlLCBUcmllc3RlLCBJdGFseS4gZ2lvcmdpb2JlZG9nbmlAbGliZXJvLml0ICZsdDtnaW9y
Z2lvYmVkb2duaUBsaWJlcm8uaXQmZ3Q7PC9hdXRoLWFkZHJlc3M+PHRpdGxlcz48dGl0bGU+VGhl
IEZhdHR5IExpdmVyIEluZGV4OiBhIHNpbXBsZSBhbmQgYWNjdXJhdGUgcHJlZGljdG9yIG9mIGhl
cGF0aWMgc3RlYXRvc2lzIGluIHRoZSBnZW5lcmFsIHBvcHVsYXRpb248L3RpdGxlPjxzZWNvbmRh
cnktdGl0bGU+Qk1DIEdhc3Ryb2VudGVyb2w8L3NlY29uZGFyeS10aXRsZT48YWx0LXRpdGxlPkJN
QyBnYXN0cm9lbnRlcm9sb2d5PC9hbHQtdGl0bGU+PC90aXRsZXM+PHBhZ2VzPjMzPC9wYWdlcz48
dm9sdW1lPjY8L3ZvbHVtZT48ZWRpdGlvbj4yMDA2LzExLzA0PC9lZGl0aW9uPjxrZXl3b3Jkcz48
a2V5d29yZD5BZHVsdDwva2V5d29yZD48a2V5d29yZD5BZ2VkPC9rZXl3b3JkPjxrZXl3b3JkPipB
bGdvcml0aG1zPC9rZXl3b3JkPjxrZXl3b3JkPipCb2R5IE1hc3MgSW5kZXg8L2tleXdvcmQ+PGtl
eXdvcmQ+RmF0dHkgTGl2ZXIvZGlhZ25vc3RpYyBpbWFnaW5nLypldGlvbG9neTwva2V5d29yZD48
a2V5d29yZD5GZW1hbGU8L2tleXdvcmQ+PGtleXdvcmQ+SHVtYW5zPC9rZXl3b3JkPjxrZXl3b3Jk
PipJbnRyYS1BYmRvbWluYWwgRmF0PC9rZXl3b3JkPjxrZXl3b3JkPkxpa2VsaWhvb2QgRnVuY3Rp
b25zPC9rZXl3b3JkPjxrZXl3b3JkPkxvZ2lzdGljIE1vZGVsczwva2V5d29yZD48a2V5d29yZD5N
YWxlPC9rZXl3b3JkPjxrZXl3b3JkPk1pZGRsZSBBZ2VkPC9rZXl3b3JkPjxrZXl3b3JkPlByZWRp
Y3RpdmUgVmFsdWUgb2YgVGVzdHM8L2tleXdvcmQ+PGtleXdvcmQ+VHJpZ2x5Y2VyaWRlcy8qYmxv
b2Q8L2tleXdvcmQ+PGtleXdvcmQ+VWx0cmFzb25vZ3JhcGh5PC9rZXl3b3JkPjxrZXl3b3JkPmdh
bW1hLUdsdXRhbXlsdHJhbnNmZXJhc2UvKmJsb29kPC9rZXl3b3JkPjwva2V5d29yZHM+PGRhdGVz
Pjx5ZWFyPjIwMDY8L3llYXI+PHB1Yi1kYXRlcz48ZGF0ZT5Ob3YgMjwvZGF0ZT48L3B1Yi1kYXRl
cz48L2RhdGVzPjxpc2JuPjE0NzEtMjMweDwvaXNibj48YWNjZXNzaW9uLW51bT4xNzA4MTI5Mzwv
YWNjZXNzaW9uLW51bT48dXJscz48L3VybHM+PGN1c3RvbTI+UE1DMTYzNjY1MTwvY3VzdG9tMj48
ZWxlY3Ryb25pYy1yZXNvdXJjZS1udW0+MTAuMTE4Ni8xNDcxLTIzMHgtNi0zMzwvZWxlY3Ryb25p
Yy1yZXNvdXJjZS1udW0+PHJlbW90ZS1kYXRhYmFzZS1wcm92aWRlcj5OTE08L3JlbW90ZS1kYXRh
YmFzZS1wcm92aWRlcj48bGFuZ3VhZ2U+ZW5nPC9sYW5ndWFnZT48L3JlY29yZD48L0NpdGU+PC9F
bmROb3RlPgB=
</w:fldData>
        </w:fldChar>
      </w:r>
      <w:r w:rsidR="002D4623" w:rsidRPr="00A25D09">
        <w:instrText xml:space="preserve"> ADDIN EN.CITE </w:instrText>
      </w:r>
      <w:r w:rsidR="002D4623" w:rsidRPr="00A25D09">
        <w:fldChar w:fldCharType="begin">
          <w:fldData xml:space="preserve">PEVuZE5vdGU+PENpdGU+PEF1dGhvcj5CZWRvZ25pPC9BdXRob3I+PFllYXI+MjAwNjwvWWVhcj48
UmVjTnVtPjExPC9SZWNOdW0+PERpc3BsYXlUZXh0PigzNik8L0Rpc3BsYXlUZXh0PjxyZWNvcmQ+
PHJlYy1udW1iZXI+MTE8L3JlYy1udW1iZXI+PGZvcmVpZ24ta2V5cz48a2V5IGFwcD0iRU4iIGRi
LWlkPSIwMnJ2d3J0cm1hOXpycWVldnM2djlhejVhdGVwcmVhYXpyc2UiIHRpbWVzdGFtcD0iMCI+
MTE8L2tleT48L2ZvcmVpZ24ta2V5cz48cmVmLXR5cGUgbmFtZT0iSm91cm5hbCBBcnRpY2xlIj4x
NzwvcmVmLXR5cGU+PGNvbnRyaWJ1dG9ycz48YXV0aG9ycz48YXV0aG9yPkJlZG9nbmksIEcuPC9h
dXRob3I+PGF1dGhvcj5CZWxsZW50YW5pLCBTLjwvYXV0aG9yPjxhdXRob3I+TWlnbGlvbGksIEwu
PC9hdXRob3I+PGF1dGhvcj5NYXN1dHRpLCBGLjwvYXV0aG9yPjxhdXRob3I+UGFzc2FsYWNxdWEs
IE0uPC9hdXRob3I+PGF1dGhvcj5DYXN0aWdsaW9uZSwgQS48L2F1dGhvcj48YXV0aG9yPlRpcmli
ZWxsaSwgQy48L2F1dGhvcj48L2F1dGhvcnM+PC9jb250cmlidXRvcnM+PGF1dGgtYWRkcmVzcz5D
ZW50cm8gU3R1ZGkgRmVnYXRvIChMaXZlciBSZXNlYXJjaCBDZW50ZXIpLCBBUkVBIFNjaWVuY2Ug
UGFyaywgQmFzb3ZpenphLCBUcmllc3RlLCBhbmQgRGVwYXJ0bWVudCBvZiBCaW9jaGVtaXN0cnks
IEJpb3BoeXNpY3MgYW5kIE1hY3JvbW9sZWN1bGFyIENoZW1pc3RyeSwgVW5pdmVyc2l0eSBvZiBU
cmllc3RlLCBUcmllc3RlLCBJdGFseS4gZ2lvcmdpb2JlZG9nbmlAbGliZXJvLml0ICZsdDtnaW9y
Z2lvYmVkb2duaUBsaWJlcm8uaXQmZ3Q7PC9hdXRoLWFkZHJlc3M+PHRpdGxlcz48dGl0bGU+VGhl
IEZhdHR5IExpdmVyIEluZGV4OiBhIHNpbXBsZSBhbmQgYWNjdXJhdGUgcHJlZGljdG9yIG9mIGhl
cGF0aWMgc3RlYXRvc2lzIGluIHRoZSBnZW5lcmFsIHBvcHVsYXRpb248L3RpdGxlPjxzZWNvbmRh
cnktdGl0bGU+Qk1DIEdhc3Ryb2VudGVyb2w8L3NlY29uZGFyeS10aXRsZT48YWx0LXRpdGxlPkJN
QyBnYXN0cm9lbnRlcm9sb2d5PC9hbHQtdGl0bGU+PC90aXRsZXM+PHBhZ2VzPjMzPC9wYWdlcz48
dm9sdW1lPjY8L3ZvbHVtZT48ZWRpdGlvbj4yMDA2LzExLzA0PC9lZGl0aW9uPjxrZXl3b3Jkcz48
a2V5d29yZD5BZHVsdDwva2V5d29yZD48a2V5d29yZD5BZ2VkPC9rZXl3b3JkPjxrZXl3b3JkPipB
bGdvcml0aG1zPC9rZXl3b3JkPjxrZXl3b3JkPipCb2R5IE1hc3MgSW5kZXg8L2tleXdvcmQ+PGtl
eXdvcmQ+RmF0dHkgTGl2ZXIvZGlhZ25vc3RpYyBpbWFnaW5nLypldGlvbG9neTwva2V5d29yZD48
a2V5d29yZD5GZW1hbGU8L2tleXdvcmQ+PGtleXdvcmQ+SHVtYW5zPC9rZXl3b3JkPjxrZXl3b3Jk
PipJbnRyYS1BYmRvbWluYWwgRmF0PC9rZXl3b3JkPjxrZXl3b3JkPkxpa2VsaWhvb2QgRnVuY3Rp
b25zPC9rZXl3b3JkPjxrZXl3b3JkPkxvZ2lzdGljIE1vZGVsczwva2V5d29yZD48a2V5d29yZD5N
YWxlPC9rZXl3b3JkPjxrZXl3b3JkPk1pZGRsZSBBZ2VkPC9rZXl3b3JkPjxrZXl3b3JkPlByZWRp
Y3RpdmUgVmFsdWUgb2YgVGVzdHM8L2tleXdvcmQ+PGtleXdvcmQ+VHJpZ2x5Y2VyaWRlcy8qYmxv
b2Q8L2tleXdvcmQ+PGtleXdvcmQ+VWx0cmFzb25vZ3JhcGh5PC9rZXl3b3JkPjxrZXl3b3JkPmdh
bW1hLUdsdXRhbXlsdHJhbnNmZXJhc2UvKmJsb29kPC9rZXl3b3JkPjwva2V5d29yZHM+PGRhdGVz
Pjx5ZWFyPjIwMDY8L3llYXI+PHB1Yi1kYXRlcz48ZGF0ZT5Ob3YgMjwvZGF0ZT48L3B1Yi1kYXRl
cz48L2RhdGVzPjxpc2JuPjE0NzEtMjMweDwvaXNibj48YWNjZXNzaW9uLW51bT4xNzA4MTI5Mzwv
YWNjZXNzaW9uLW51bT48dXJscz48L3VybHM+PGN1c3RvbTI+UE1DMTYzNjY1MTwvY3VzdG9tMj48
ZWxlY3Ryb25pYy1yZXNvdXJjZS1udW0+MTAuMTE4Ni8xNDcxLTIzMHgtNi0zMzwvZWxlY3Ryb25p
Yy1yZXNvdXJjZS1udW0+PHJlbW90ZS1kYXRhYmFzZS1wcm92aWRlcj5OTE08L3JlbW90ZS1kYXRh
YmFzZS1wcm92aWRlcj48bGFuZ3VhZ2U+ZW5nPC9sYW5ndWFnZT48L3JlY29yZD48L0NpdGU+PC9F
bmROb3RlPgB=
</w:fldData>
        </w:fldChar>
      </w:r>
      <w:r w:rsidR="002D4623" w:rsidRPr="00A25D09">
        <w:instrText xml:space="preserve"> ADDIN EN.CITE.DATA </w:instrText>
      </w:r>
      <w:r w:rsidR="002D4623" w:rsidRPr="00A25D09">
        <w:fldChar w:fldCharType="end"/>
      </w:r>
      <w:r w:rsidR="007E6099" w:rsidRPr="00A25D09">
        <w:fldChar w:fldCharType="separate"/>
      </w:r>
      <w:r w:rsidR="002D4623" w:rsidRPr="00A25D09">
        <w:rPr>
          <w:noProof/>
        </w:rPr>
        <w:t>(36)</w:t>
      </w:r>
      <w:r w:rsidR="007E6099" w:rsidRPr="00A25D09">
        <w:fldChar w:fldCharType="end"/>
      </w:r>
      <w:r w:rsidR="007E6099" w:rsidRPr="00A25D09">
        <w:t>.</w:t>
      </w:r>
    </w:p>
    <w:p w14:paraId="1897E99C" w14:textId="77777777" w:rsidR="00AA2145" w:rsidRDefault="00AA2145" w:rsidP="00EC5E0B">
      <w:pPr>
        <w:spacing w:line="480" w:lineRule="auto"/>
        <w:jc w:val="both"/>
        <w:rPr>
          <w:b/>
        </w:rPr>
      </w:pPr>
      <w:r w:rsidRPr="00BF5C9C">
        <w:rPr>
          <w:b/>
        </w:rPr>
        <w:t>Statistical analyses</w:t>
      </w:r>
    </w:p>
    <w:p w14:paraId="16E9B4F4" w14:textId="01554B89" w:rsidR="00AA2145" w:rsidRDefault="00AA2145" w:rsidP="00EC5E0B">
      <w:pPr>
        <w:spacing w:line="480" w:lineRule="auto"/>
        <w:ind w:firstLine="720"/>
        <w:jc w:val="both"/>
      </w:pPr>
      <w:r>
        <w:t xml:space="preserve">Statistical analyses were performed using </w:t>
      </w:r>
      <w:r w:rsidRPr="006C7D97">
        <w:t xml:space="preserve">SPSS Statistics for Windows, Version </w:t>
      </w:r>
      <w:r w:rsidR="007C1131" w:rsidRPr="006C7D97">
        <w:t>2</w:t>
      </w:r>
      <w:r w:rsidR="007C1131">
        <w:t>6</w:t>
      </w:r>
      <w:r w:rsidRPr="006C7D97">
        <w:t>.0</w:t>
      </w:r>
      <w:r w:rsidR="005D027D">
        <w:t xml:space="preserve"> </w:t>
      </w:r>
      <w:r w:rsidRPr="006C7D97">
        <w:t>(IBM Corp., Armonk, NY).</w:t>
      </w:r>
      <w:r>
        <w:t xml:space="preserve"> </w:t>
      </w:r>
      <w:r w:rsidRPr="00F140C4">
        <w:t xml:space="preserve">Independent samples t-test </w:t>
      </w:r>
      <w:r w:rsidR="0087106E">
        <w:t>were</w:t>
      </w:r>
      <w:r w:rsidRPr="00F140C4">
        <w:t xml:space="preserve"> used to compare mean values of normally distributed variables between girls and boys. Analysis of variance (ANOVA) (post-hoc test with Bonferroni correction) was used to compare mean values of normally distributed variables between Chinese, Malay and Indian ethnic groups. </w:t>
      </w:r>
      <w:r>
        <w:t>For variables that were not normally distributed</w:t>
      </w:r>
      <w:r w:rsidR="0087106E">
        <w:t>,</w:t>
      </w:r>
      <w:r>
        <w:t xml:space="preserve"> e.g. insulin and HOMA-IR, the variables were Log</w:t>
      </w:r>
      <w:r w:rsidRPr="00604C90">
        <w:rPr>
          <w:vertAlign w:val="subscript"/>
        </w:rPr>
        <w:t>10</w:t>
      </w:r>
      <w:r>
        <w:t xml:space="preserve"> transformed before statistical comparison. Logistic regression analysis</w:t>
      </w:r>
      <w:r w:rsidRPr="00CC5253">
        <w:t xml:space="preserve"> </w:t>
      </w:r>
      <w:r>
        <w:t xml:space="preserve">was used to compare mean values of normally distributed variables by increasing weight categories. </w:t>
      </w:r>
    </w:p>
    <w:p w14:paraId="1ECFBFB9" w14:textId="6B65BB16" w:rsidR="00AA2145" w:rsidRDefault="00AA2145" w:rsidP="00EC5E0B">
      <w:pPr>
        <w:spacing w:line="480" w:lineRule="auto"/>
        <w:ind w:firstLine="720"/>
        <w:jc w:val="both"/>
      </w:pPr>
      <w:r w:rsidRPr="0072371C">
        <w:t xml:space="preserve">Multivariable regression analyses were performed </w:t>
      </w:r>
      <w:r>
        <w:t xml:space="preserve">with the </w:t>
      </w:r>
      <w:r w:rsidR="0098788C">
        <w:t>KYN</w:t>
      </w:r>
      <w:r>
        <w:t xml:space="preserve"> metabolites as the main exposures and metabolic health risk components or </w:t>
      </w:r>
      <w:r w:rsidR="0019123A">
        <w:t>metabolic syndrome score</w:t>
      </w:r>
      <w:r>
        <w:t>s or fatty liver index as outcomes of interest.</w:t>
      </w:r>
      <w:r w:rsidRPr="0072371C">
        <w:t xml:space="preserve"> Both exposures and outcome variables were transformed into standardized scores so that the strength</w:t>
      </w:r>
      <w:r w:rsidR="0087106E">
        <w:t>s</w:t>
      </w:r>
      <w:r w:rsidRPr="0072371C">
        <w:t xml:space="preserve"> of associations were comparable in </w:t>
      </w:r>
      <w:r>
        <w:t xml:space="preserve">the </w:t>
      </w:r>
      <w:r w:rsidRPr="0072371C">
        <w:t>regression model</w:t>
      </w:r>
      <w:r w:rsidR="00D25133">
        <w:t>s</w:t>
      </w:r>
      <w:r w:rsidRPr="0072371C">
        <w:t>.</w:t>
      </w:r>
      <w:r>
        <w:t xml:space="preserve"> All regression models were adjusted for sex and ethnicity. </w:t>
      </w:r>
      <w:r w:rsidRPr="004A31AA">
        <w:t xml:space="preserve">Multivariable logistic regression analysis, with adjustment for sex and ethnicity, was used to determine the association between the standardized scores of the </w:t>
      </w:r>
      <w:r w:rsidR="0098788C">
        <w:t>KYN</w:t>
      </w:r>
      <w:r w:rsidRPr="004A31AA">
        <w:t xml:space="preserve"> metabolites and hsCRP categories.</w:t>
      </w:r>
      <w:r>
        <w:t xml:space="preserve"> </w:t>
      </w:r>
      <w:r w:rsidRPr="00D84C1A">
        <w:rPr>
          <w:i/>
        </w:rPr>
        <w:t>p</w:t>
      </w:r>
      <w:r w:rsidRPr="001738D0">
        <w:t xml:space="preserve">-values &lt;0.05 </w:t>
      </w:r>
      <w:r w:rsidR="0087106E">
        <w:t>were</w:t>
      </w:r>
      <w:r w:rsidRPr="001738D0">
        <w:t xml:space="preserve"> considered significant.</w:t>
      </w:r>
      <w:r>
        <w:t xml:space="preserve"> </w:t>
      </w:r>
    </w:p>
    <w:p w14:paraId="25C90B3F" w14:textId="77777777" w:rsidR="007C1131" w:rsidRDefault="007C1131" w:rsidP="00EC5E0B">
      <w:pPr>
        <w:spacing w:line="480" w:lineRule="auto"/>
        <w:ind w:firstLine="720"/>
        <w:jc w:val="both"/>
      </w:pPr>
    </w:p>
    <w:p w14:paraId="0B03FDFE" w14:textId="2D611D24" w:rsidR="00AA2145" w:rsidRDefault="00AA2145" w:rsidP="00EC5E0B">
      <w:pPr>
        <w:spacing w:line="480" w:lineRule="auto"/>
        <w:jc w:val="both"/>
        <w:rPr>
          <w:b/>
        </w:rPr>
      </w:pPr>
      <w:r>
        <w:rPr>
          <w:b/>
        </w:rPr>
        <w:t>Results</w:t>
      </w:r>
    </w:p>
    <w:p w14:paraId="3333A40F" w14:textId="77777777" w:rsidR="00AA2145" w:rsidRDefault="00AA2145" w:rsidP="00EC5E0B">
      <w:pPr>
        <w:spacing w:line="480" w:lineRule="auto"/>
        <w:jc w:val="both"/>
        <w:rPr>
          <w:b/>
        </w:rPr>
      </w:pPr>
      <w:r w:rsidRPr="00D33D20">
        <w:rPr>
          <w:b/>
        </w:rPr>
        <w:t>Char</w:t>
      </w:r>
      <w:r>
        <w:rPr>
          <w:b/>
        </w:rPr>
        <w:t>acteristics of the study cohort</w:t>
      </w:r>
    </w:p>
    <w:p w14:paraId="5F29A26C" w14:textId="52E3CBDA" w:rsidR="00AA2145" w:rsidRDefault="00AA2145" w:rsidP="00EC5E0B">
      <w:pPr>
        <w:spacing w:line="480" w:lineRule="auto"/>
        <w:ind w:firstLine="720"/>
        <w:jc w:val="both"/>
      </w:pPr>
      <w:r>
        <w:t xml:space="preserve">The characteristics of the study cohort is shown in </w:t>
      </w:r>
      <w:r w:rsidRPr="005779E6">
        <w:rPr>
          <w:b/>
        </w:rPr>
        <w:t>Table 1</w:t>
      </w:r>
      <w:r>
        <w:t xml:space="preserve">. </w:t>
      </w:r>
      <w:r w:rsidR="002B0F14">
        <w:t xml:space="preserve">The mean age was 8 years </w:t>
      </w:r>
      <w:r w:rsidR="002B0F14">
        <w:rPr>
          <w:rFonts w:cstheme="minorHAnsi"/>
        </w:rPr>
        <w:t xml:space="preserve">± </w:t>
      </w:r>
      <w:r w:rsidR="00175CD4">
        <w:t xml:space="preserve">4.1 </w:t>
      </w:r>
      <w:r w:rsidR="002B0F14" w:rsidRPr="00232B37">
        <w:t>months</w:t>
      </w:r>
      <w:r w:rsidR="002B0F14">
        <w:t xml:space="preserve">, </w:t>
      </w:r>
      <w:r w:rsidR="002F0EFA">
        <w:t xml:space="preserve">range </w:t>
      </w:r>
      <w:r w:rsidR="002B0F14" w:rsidRPr="002F0EFA">
        <w:t>7.7-8.5 years</w:t>
      </w:r>
      <w:r w:rsidR="002B0F14">
        <w:t xml:space="preserve">. </w:t>
      </w:r>
      <w:r>
        <w:t>Among the 552 children, 51% were boys and 49% were girls. M</w:t>
      </w:r>
      <w:r w:rsidR="00071428">
        <w:t>ost</w:t>
      </w:r>
      <w:r>
        <w:t xml:space="preserve"> of the children were of Chinese ethnicity (55%), with a minority of Malay (27%) and Indian (18%) ethnicit</w:t>
      </w:r>
      <w:r w:rsidR="00071428">
        <w:t>y</w:t>
      </w:r>
      <w:r>
        <w:t>. The mean BMI of the children was 16.5 kg/m</w:t>
      </w:r>
      <w:r>
        <w:rPr>
          <w:vertAlign w:val="superscript"/>
        </w:rPr>
        <w:t>2</w:t>
      </w:r>
      <w:r w:rsidR="00BE2A41">
        <w:t xml:space="preserve"> (mean (SD) </w:t>
      </w:r>
      <w:r w:rsidR="00BE2A41" w:rsidRPr="00BE2A41">
        <w:t>16.7 (3.1)</w:t>
      </w:r>
      <w:r w:rsidR="00BE2A41">
        <w:t xml:space="preserve"> kg/m</w:t>
      </w:r>
      <w:r w:rsidR="00BE2A41">
        <w:rPr>
          <w:vertAlign w:val="superscript"/>
        </w:rPr>
        <w:t>2</w:t>
      </w:r>
      <w:r w:rsidR="00BE2A41">
        <w:t xml:space="preserve"> for boys and 1</w:t>
      </w:r>
      <w:r w:rsidR="00BE2A41" w:rsidRPr="00BE2A41">
        <w:t>6.4 (3.1)</w:t>
      </w:r>
      <w:r w:rsidR="00BE2A41">
        <w:t xml:space="preserve"> kg/m</w:t>
      </w:r>
      <w:r w:rsidR="00BE2A41">
        <w:rPr>
          <w:vertAlign w:val="superscript"/>
        </w:rPr>
        <w:t>2</w:t>
      </w:r>
      <w:r w:rsidR="00BE2A41">
        <w:t xml:space="preserve"> for girls)</w:t>
      </w:r>
      <w:r>
        <w:t xml:space="preserve">. </w:t>
      </w:r>
      <w:r w:rsidR="00BE2A41">
        <w:t>Indian children had higher BMI (</w:t>
      </w:r>
      <w:r w:rsidR="00BE2A41" w:rsidRPr="00BE2A41">
        <w:t>17.0 (3.5)</w:t>
      </w:r>
      <w:r w:rsidR="00BE2A41">
        <w:t xml:space="preserve"> kg/m</w:t>
      </w:r>
      <w:r w:rsidR="00BE2A41">
        <w:rPr>
          <w:vertAlign w:val="superscript"/>
        </w:rPr>
        <w:t>2</w:t>
      </w:r>
      <w:r w:rsidR="00BE2A41">
        <w:t xml:space="preserve"> than Chinese (</w:t>
      </w:r>
      <w:r w:rsidR="00BE2A41" w:rsidRPr="00BE2A41">
        <w:t>16.3 (2.7)</w:t>
      </w:r>
      <w:r w:rsidR="00BE2A41">
        <w:t xml:space="preserve"> kg/m</w:t>
      </w:r>
      <w:r w:rsidR="00BE2A41">
        <w:rPr>
          <w:vertAlign w:val="superscript"/>
        </w:rPr>
        <w:t>2</w:t>
      </w:r>
      <w:r w:rsidR="00BE2A41" w:rsidRPr="00BE2A41">
        <w:t xml:space="preserve">) </w:t>
      </w:r>
      <w:r w:rsidR="00BE2A41">
        <w:t>and Malay (</w:t>
      </w:r>
      <w:r w:rsidR="00BE2A41" w:rsidRPr="00BE2A41">
        <w:t>16.</w:t>
      </w:r>
      <w:r w:rsidR="00BE2A41">
        <w:t>8</w:t>
      </w:r>
      <w:r w:rsidR="00BE2A41" w:rsidRPr="00BE2A41">
        <w:t xml:space="preserve"> (</w:t>
      </w:r>
      <w:r w:rsidR="00BE2A41">
        <w:t>3.5</w:t>
      </w:r>
      <w:r w:rsidR="00BE2A41" w:rsidRPr="00BE2A41">
        <w:t>)</w:t>
      </w:r>
      <w:r w:rsidR="00BE2A41">
        <w:t xml:space="preserve"> kg/m</w:t>
      </w:r>
      <w:r w:rsidR="00BE2A41">
        <w:rPr>
          <w:vertAlign w:val="superscript"/>
        </w:rPr>
        <w:t>2</w:t>
      </w:r>
      <w:r w:rsidR="00BE2A41" w:rsidRPr="00BE2A41">
        <w:t xml:space="preserve">) </w:t>
      </w:r>
      <w:r w:rsidR="00BE2A41">
        <w:t xml:space="preserve">children. </w:t>
      </w:r>
      <w:r>
        <w:t xml:space="preserve">Girls and children of Indian ethnicity had higher </w:t>
      </w:r>
      <w:r w:rsidR="00FC52A5">
        <w:t xml:space="preserve">body </w:t>
      </w:r>
      <w:r>
        <w:t>fat percentage. Girls also had higher total cholesterol and LDL-cholesterol levels compared to boys</w:t>
      </w:r>
      <w:r w:rsidR="00010F59">
        <w:t>.</w:t>
      </w:r>
      <w:r>
        <w:t xml:space="preserve"> Indian children had lower HDL-cholesterol compared to Malay and Chinese children. Insulin resistance, as indicated by HOMA-IR, was highest in Indian children, as were </w:t>
      </w:r>
      <w:r w:rsidR="0019123A">
        <w:t>MetS</w:t>
      </w:r>
      <w:r>
        <w:t xml:space="preserve"> and FLI</w:t>
      </w:r>
      <w:r w:rsidR="00770D82">
        <w:t xml:space="preserve"> scores</w:t>
      </w:r>
      <w:r>
        <w:t xml:space="preserve">. </w:t>
      </w:r>
      <w:r w:rsidR="007B19D9" w:rsidRPr="007B19D9">
        <w:rPr>
          <w:b/>
          <w:bCs/>
        </w:rPr>
        <w:t>Supplementary table 1</w:t>
      </w:r>
      <w:r w:rsidR="007B19D9" w:rsidRPr="007B19D9">
        <w:t xml:space="preserve"> shows the comparison between the children who had KYN metabolites measured in their blood and those who did not consent for blood collection.</w:t>
      </w:r>
      <w:r w:rsidR="007B19D9">
        <w:t xml:space="preserve"> </w:t>
      </w:r>
      <w:r w:rsidR="00183418">
        <w:t>T</w:t>
      </w:r>
      <w:r w:rsidR="007B19D9">
        <w:t xml:space="preserve">here was no difference in BMI, abdominal circumference, fat percentage, systolic or diastolic blood pressure between those included in the study and those who were not. </w:t>
      </w:r>
    </w:p>
    <w:p w14:paraId="204F19A3" w14:textId="0BB544DF" w:rsidR="007C1131" w:rsidRDefault="00AA2145" w:rsidP="003E648F">
      <w:pPr>
        <w:spacing w:line="480" w:lineRule="auto"/>
        <w:ind w:firstLine="720"/>
        <w:jc w:val="both"/>
        <w:rPr>
          <w:b/>
        </w:rPr>
      </w:pPr>
      <w:r>
        <w:t xml:space="preserve">Using the 2007 WHO classification of BMI-for-age Z-scores, 37 children (6.7%) were underweight, 76.4% had </w:t>
      </w:r>
      <w:r w:rsidR="002F0EFA">
        <w:t xml:space="preserve">normal </w:t>
      </w:r>
      <w:r>
        <w:t xml:space="preserve">weight, 65 (11.8%) were </w:t>
      </w:r>
      <w:r w:rsidR="002F0EFA">
        <w:t>overweight,</w:t>
      </w:r>
      <w:r>
        <w:t xml:space="preserve"> and 28 (5.1%) were </w:t>
      </w:r>
      <w:r w:rsidR="00232B37">
        <w:t>obese</w:t>
      </w:r>
      <w:r>
        <w:t xml:space="preserve"> (</w:t>
      </w:r>
      <w:r w:rsidRPr="00517773">
        <w:rPr>
          <w:b/>
        </w:rPr>
        <w:t>Table 2</w:t>
      </w:r>
      <w:r>
        <w:t>). 45 boys (15.9%) and 48 girls (17.8%) were overweight</w:t>
      </w:r>
      <w:r w:rsidR="005875C2">
        <w:t xml:space="preserve"> or </w:t>
      </w:r>
      <w:r w:rsidR="00232B37">
        <w:t>obese</w:t>
      </w:r>
      <w:r w:rsidR="00F27ED5">
        <w:t xml:space="preserve">. </w:t>
      </w:r>
      <w:r>
        <w:t>Malay (20.3%) and Indian (25.3%) children were more likely to be overweight than Chinese (12.5%) children. Overweight children had higher blood pressure, fasting glucose, fasting insulin</w:t>
      </w:r>
      <w:r w:rsidR="00DB706D">
        <w:t xml:space="preserve">, </w:t>
      </w:r>
      <w:r w:rsidR="00232B37">
        <w:t>HOMA-IR</w:t>
      </w:r>
      <w:r>
        <w:t>, hsCRP, triglyceride, M</w:t>
      </w:r>
      <w:r w:rsidR="00D60B54">
        <w:t>et</w:t>
      </w:r>
      <w:r>
        <w:t>S and FLI</w:t>
      </w:r>
      <w:r w:rsidR="007C1131">
        <w:t xml:space="preserve"> scores</w:t>
      </w:r>
      <w:r>
        <w:t xml:space="preserve">, but lower HDL-cholesterol. </w:t>
      </w:r>
      <w:r w:rsidR="004D6902">
        <w:t xml:space="preserve">Using </w:t>
      </w:r>
      <w:r w:rsidR="00930089">
        <w:t xml:space="preserve">the Z-score </w:t>
      </w:r>
      <w:r w:rsidR="00930089">
        <w:rPr>
          <w:rFonts w:cstheme="minorHAnsi"/>
        </w:rPr>
        <w:t>≥</w:t>
      </w:r>
      <w:r w:rsidR="00930089">
        <w:t xml:space="preserve"> 90</w:t>
      </w:r>
      <w:r w:rsidR="00930089" w:rsidRPr="004D6902">
        <w:rPr>
          <w:vertAlign w:val="superscript"/>
        </w:rPr>
        <w:t>th</w:t>
      </w:r>
      <w:r w:rsidR="00930089">
        <w:t xml:space="preserve"> percentile </w:t>
      </w:r>
      <w:r w:rsidR="004D6902">
        <w:t xml:space="preserve">definition of MetS, 0%, 1.6%, 35.3% and 76.9% of girls in the underweight, </w:t>
      </w:r>
      <w:r w:rsidR="00097C88">
        <w:t xml:space="preserve">normal </w:t>
      </w:r>
      <w:r w:rsidR="004D6902">
        <w:t xml:space="preserve">weight, overweight and </w:t>
      </w:r>
      <w:r w:rsidR="00232B37">
        <w:t>obese</w:t>
      </w:r>
      <w:r w:rsidR="004D6902">
        <w:t xml:space="preserve"> categories respectively had MetS, while 0%, 1.9%, 27.6% and 86.7% of boys in the underweight, </w:t>
      </w:r>
      <w:r w:rsidR="00097C88">
        <w:t xml:space="preserve">normal </w:t>
      </w:r>
      <w:r w:rsidR="004D6902">
        <w:t xml:space="preserve">weight, overweight and </w:t>
      </w:r>
      <w:r w:rsidR="00232B37">
        <w:t>obese</w:t>
      </w:r>
      <w:r w:rsidR="004D6902">
        <w:t xml:space="preserve"> categories had MetS</w:t>
      </w:r>
      <w:r w:rsidR="004D6902">
        <w:rPr>
          <w:b/>
        </w:rPr>
        <w:t>.</w:t>
      </w:r>
    </w:p>
    <w:p w14:paraId="3C219BB0" w14:textId="77777777" w:rsidR="007C1131" w:rsidRDefault="007C1131" w:rsidP="00EC5E0B">
      <w:pPr>
        <w:spacing w:line="480" w:lineRule="auto"/>
        <w:ind w:firstLine="720"/>
        <w:jc w:val="both"/>
        <w:rPr>
          <w:b/>
        </w:rPr>
      </w:pPr>
    </w:p>
    <w:p w14:paraId="18D143D5" w14:textId="3F05E37E" w:rsidR="00AA2145" w:rsidRDefault="0098788C" w:rsidP="00EC5E0B">
      <w:pPr>
        <w:spacing w:line="480" w:lineRule="auto"/>
        <w:jc w:val="both"/>
        <w:rPr>
          <w:b/>
        </w:rPr>
      </w:pPr>
      <w:r>
        <w:rPr>
          <w:b/>
        </w:rPr>
        <w:t>KYN</w:t>
      </w:r>
      <w:r w:rsidR="00AA2145" w:rsidRPr="00D33D20">
        <w:rPr>
          <w:b/>
        </w:rPr>
        <w:t xml:space="preserve"> metabolites</w:t>
      </w:r>
    </w:p>
    <w:p w14:paraId="2F2400A5" w14:textId="54F9B2AB" w:rsidR="00AA2145" w:rsidRDefault="00AA2145" w:rsidP="00EC5E0B">
      <w:pPr>
        <w:spacing w:line="480" w:lineRule="auto"/>
        <w:jc w:val="both"/>
      </w:pPr>
      <w:r>
        <w:rPr>
          <w:b/>
        </w:rPr>
        <w:tab/>
      </w:r>
      <w:r w:rsidRPr="00DF44C6">
        <w:t>Boys had higher HAA and QA concentrations compared to girls</w:t>
      </w:r>
      <w:r w:rsidR="005D4E45">
        <w:t xml:space="preserve"> (Table 1)</w:t>
      </w:r>
      <w:r w:rsidRPr="00DF44C6">
        <w:t>.</w:t>
      </w:r>
      <w:r>
        <w:t xml:space="preserve"> Malay children had lower </w:t>
      </w:r>
      <w:r w:rsidR="00BE2A41">
        <w:t xml:space="preserve">TRP </w:t>
      </w:r>
      <w:r>
        <w:t>concentrations compared to Chinese and Indian children</w:t>
      </w:r>
      <w:r w:rsidR="00F200EC">
        <w:t>, as well as lower XA concentrations compared to Chinese children</w:t>
      </w:r>
      <w:r>
        <w:t xml:space="preserve">. Indian children had higher </w:t>
      </w:r>
      <w:r w:rsidR="004A7766">
        <w:t xml:space="preserve">KYN </w:t>
      </w:r>
      <w:r>
        <w:t xml:space="preserve">concentrations compared to Chinese children. </w:t>
      </w:r>
      <w:r w:rsidR="00DC6835" w:rsidRPr="00F2003D">
        <w:t xml:space="preserve">Chinese children had higher HAA concentrations compared to Malay and Indian children. </w:t>
      </w:r>
      <w:r w:rsidRPr="00F2003D">
        <w:t xml:space="preserve">Chinese children </w:t>
      </w:r>
      <w:r w:rsidR="00DC6835" w:rsidRPr="00F2003D">
        <w:t xml:space="preserve">also </w:t>
      </w:r>
      <w:r w:rsidRPr="00F2003D">
        <w:t>had lo</w:t>
      </w:r>
      <w:r>
        <w:t xml:space="preserve">wer </w:t>
      </w:r>
      <w:r w:rsidR="004A7766">
        <w:t>KYN/TRP</w:t>
      </w:r>
      <w:r>
        <w:t xml:space="preserve"> ratios</w:t>
      </w:r>
      <w:r w:rsidR="00F200EC">
        <w:t xml:space="preserve"> </w:t>
      </w:r>
      <w:r w:rsidR="001C65E0">
        <w:t>but</w:t>
      </w:r>
      <w:r w:rsidR="00F200EC">
        <w:t xml:space="preserve"> higher </w:t>
      </w:r>
      <w:r w:rsidR="001C65E0">
        <w:t>XA/HK and HAA/HK ratios</w:t>
      </w:r>
      <w:r>
        <w:t xml:space="preserve"> compared to Malay and Indian children. </w:t>
      </w:r>
    </w:p>
    <w:p w14:paraId="1339919C" w14:textId="72F9E9BE" w:rsidR="00AA2145" w:rsidRDefault="00F200EC" w:rsidP="00EC5E0B">
      <w:pPr>
        <w:spacing w:line="480" w:lineRule="auto"/>
        <w:ind w:firstLine="720"/>
        <w:jc w:val="both"/>
      </w:pPr>
      <w:r>
        <w:t>O</w:t>
      </w:r>
      <w:r w:rsidR="00AA2145">
        <w:t xml:space="preserve">verweight children had higher concentrations of all metabolites in the </w:t>
      </w:r>
      <w:r w:rsidR="0098788C">
        <w:t>KYN</w:t>
      </w:r>
      <w:r w:rsidR="00AA2145">
        <w:t xml:space="preserve"> pathway compared to </w:t>
      </w:r>
      <w:r w:rsidR="005F135D">
        <w:t xml:space="preserve">normal </w:t>
      </w:r>
      <w:r w:rsidR="00AA2145">
        <w:t>weight and underweight children</w:t>
      </w:r>
      <w:r w:rsidR="005D027D">
        <w:t xml:space="preserve"> (</w:t>
      </w:r>
      <w:r w:rsidRPr="007C1131">
        <w:t>Table 2</w:t>
      </w:r>
      <w:r w:rsidR="005D027D" w:rsidRPr="007C1131">
        <w:t>)</w:t>
      </w:r>
      <w:r w:rsidR="00AA2145">
        <w:t xml:space="preserve">. The </w:t>
      </w:r>
      <w:r w:rsidR="004A7766">
        <w:t>KYN/TRP</w:t>
      </w:r>
      <w:r w:rsidR="00AA2145">
        <w:t xml:space="preserve"> </w:t>
      </w:r>
      <w:r w:rsidR="001C65E0">
        <w:t xml:space="preserve">and HAA/HK </w:t>
      </w:r>
      <w:r w:rsidR="00AA2145">
        <w:t>ratio</w:t>
      </w:r>
      <w:r w:rsidR="001C65E0">
        <w:t>s</w:t>
      </w:r>
      <w:r w:rsidR="00AA2145">
        <w:t xml:space="preserve"> w</w:t>
      </w:r>
      <w:r w:rsidR="001C65E0">
        <w:t>ere</w:t>
      </w:r>
      <w:r w:rsidR="00AA2145">
        <w:t xml:space="preserve"> also higher in overweight children. The HK/</w:t>
      </w:r>
      <w:r w:rsidR="004A7766">
        <w:t xml:space="preserve">KYN </w:t>
      </w:r>
      <w:r w:rsidR="001C65E0">
        <w:t xml:space="preserve">and XA/HK </w:t>
      </w:r>
      <w:r w:rsidR="00AA2145">
        <w:t>ratio</w:t>
      </w:r>
      <w:r w:rsidR="001C65E0">
        <w:t>s</w:t>
      </w:r>
      <w:r w:rsidR="00AA2145">
        <w:t xml:space="preserve">, however, did not increase with BMI. </w:t>
      </w:r>
      <w:r w:rsidR="00AA2145">
        <w:rPr>
          <w:b/>
        </w:rPr>
        <w:t>Figure 2</w:t>
      </w:r>
      <w:r w:rsidR="00AA2145">
        <w:t xml:space="preserve"> shows the fold change in metabolites of the </w:t>
      </w:r>
      <w:r w:rsidR="0098788C">
        <w:t>KYN</w:t>
      </w:r>
      <w:r w:rsidR="00AA2145">
        <w:t xml:space="preserve"> pathway in the underweight (&lt; -1 SD), overweight (&gt; +1 SD), and </w:t>
      </w:r>
      <w:r w:rsidR="00232B37">
        <w:t>obese</w:t>
      </w:r>
      <w:r w:rsidR="00AA2145">
        <w:t xml:space="preserve"> (&gt; +2 SD) categories compared to the normal weight category (-1 SD to +1 SD). The increases in the concentrations of the distal downstream metabolites XA</w:t>
      </w:r>
      <w:r w:rsidR="004A7766">
        <w:t xml:space="preserve"> (</w:t>
      </w:r>
      <w:r w:rsidR="005F135D">
        <w:t>1.38-fold</w:t>
      </w:r>
      <w:r w:rsidR="004A7766">
        <w:t xml:space="preserve"> in </w:t>
      </w:r>
      <w:r w:rsidR="00232B37">
        <w:t>obese</w:t>
      </w:r>
      <w:r w:rsidR="004A7766">
        <w:t>)</w:t>
      </w:r>
      <w:r w:rsidR="00AA2145">
        <w:t xml:space="preserve">, HAA </w:t>
      </w:r>
      <w:r w:rsidR="004A7766">
        <w:t>(</w:t>
      </w:r>
      <w:r w:rsidR="005F135D">
        <w:t>1.38-fold</w:t>
      </w:r>
      <w:r w:rsidR="004A7766">
        <w:t xml:space="preserve"> in </w:t>
      </w:r>
      <w:r w:rsidR="00232B37">
        <w:t xml:space="preserve">obese) </w:t>
      </w:r>
      <w:r w:rsidR="00AA2145">
        <w:t xml:space="preserve">and QA </w:t>
      </w:r>
      <w:r w:rsidR="004A7766">
        <w:t xml:space="preserve">(1.30 fold in </w:t>
      </w:r>
      <w:r w:rsidR="00232B37">
        <w:t>obese</w:t>
      </w:r>
      <w:r w:rsidR="004A7766">
        <w:t xml:space="preserve">) </w:t>
      </w:r>
      <w:r w:rsidR="002D573B">
        <w:t>were somewhat</w:t>
      </w:r>
      <w:r>
        <w:t xml:space="preserve"> greater</w:t>
      </w:r>
      <w:r w:rsidR="00AA2145">
        <w:t xml:space="preserve"> </w:t>
      </w:r>
      <w:r w:rsidR="002D573B">
        <w:t xml:space="preserve">than </w:t>
      </w:r>
      <w:r w:rsidR="00AA2145">
        <w:t xml:space="preserve">metabolites </w:t>
      </w:r>
      <w:r w:rsidR="002D573B">
        <w:t xml:space="preserve">more </w:t>
      </w:r>
      <w:r w:rsidR="00AA2145">
        <w:t xml:space="preserve">proximal to </w:t>
      </w:r>
      <w:r w:rsidR="004A7766">
        <w:t>TRP</w:t>
      </w:r>
      <w:r w:rsidR="002D573B">
        <w:t>,</w:t>
      </w:r>
      <w:r w:rsidR="004A7766">
        <w:t xml:space="preserve"> </w:t>
      </w:r>
      <w:r w:rsidR="00AA2145">
        <w:t xml:space="preserve">such as </w:t>
      </w:r>
      <w:r w:rsidR="004A7766">
        <w:t xml:space="preserve">KYN (1.16 fold in </w:t>
      </w:r>
      <w:r w:rsidR="00232B37">
        <w:t>obese</w:t>
      </w:r>
      <w:r w:rsidR="004A7766">
        <w:t>)</w:t>
      </w:r>
      <w:r w:rsidR="00AA2145">
        <w:t xml:space="preserve">, KA </w:t>
      </w:r>
      <w:r w:rsidR="004A7766">
        <w:t xml:space="preserve">(1.22 fold in </w:t>
      </w:r>
      <w:r w:rsidR="00724917">
        <w:t>obese</w:t>
      </w:r>
      <w:r w:rsidR="004A7766">
        <w:t xml:space="preserve">) </w:t>
      </w:r>
      <w:r w:rsidR="00AA2145">
        <w:t>and HK</w:t>
      </w:r>
      <w:r w:rsidR="004A7766">
        <w:t xml:space="preserve"> (1.27 fold in </w:t>
      </w:r>
      <w:r w:rsidR="00232B37">
        <w:t>obese</w:t>
      </w:r>
      <w:r w:rsidR="004A7766" w:rsidRPr="00232B37">
        <w:t>)</w:t>
      </w:r>
      <w:r w:rsidR="00AA2145">
        <w:t>.</w:t>
      </w:r>
      <w:r w:rsidR="009D4CB2">
        <w:t xml:space="preserve"> </w:t>
      </w:r>
    </w:p>
    <w:p w14:paraId="4FA00FD7" w14:textId="77777777" w:rsidR="007C1131" w:rsidRDefault="007C1131" w:rsidP="00EC5E0B">
      <w:pPr>
        <w:spacing w:line="480" w:lineRule="auto"/>
        <w:ind w:firstLine="720"/>
        <w:jc w:val="both"/>
      </w:pPr>
    </w:p>
    <w:p w14:paraId="2293D515" w14:textId="1DDB4449" w:rsidR="00AA2145" w:rsidRDefault="00AA2145" w:rsidP="00EC5E0B">
      <w:pPr>
        <w:spacing w:line="480" w:lineRule="auto"/>
        <w:jc w:val="both"/>
        <w:rPr>
          <w:b/>
        </w:rPr>
      </w:pPr>
      <w:r w:rsidRPr="00D33D20">
        <w:rPr>
          <w:b/>
        </w:rPr>
        <w:t xml:space="preserve">Associations between </w:t>
      </w:r>
      <w:r w:rsidR="0098788C">
        <w:rPr>
          <w:b/>
        </w:rPr>
        <w:t>KYN</w:t>
      </w:r>
      <w:r w:rsidR="004A7766">
        <w:rPr>
          <w:b/>
        </w:rPr>
        <w:t xml:space="preserve"> </w:t>
      </w:r>
      <w:r w:rsidRPr="00D33D20">
        <w:rPr>
          <w:b/>
        </w:rPr>
        <w:t xml:space="preserve">metabolites and metabolic risk </w:t>
      </w:r>
      <w:r>
        <w:rPr>
          <w:b/>
        </w:rPr>
        <w:t>factors</w:t>
      </w:r>
    </w:p>
    <w:p w14:paraId="3EBBFC85" w14:textId="537F14ED" w:rsidR="001B5BC9" w:rsidRDefault="005D027D" w:rsidP="00EC5E0B">
      <w:pPr>
        <w:spacing w:line="480" w:lineRule="auto"/>
        <w:ind w:firstLine="720"/>
        <w:jc w:val="both"/>
      </w:pPr>
      <w:r>
        <w:t>A</w:t>
      </w:r>
      <w:r w:rsidR="00AA2145">
        <w:t xml:space="preserve">ll </w:t>
      </w:r>
      <w:r w:rsidR="00F200EC">
        <w:t xml:space="preserve">analysed </w:t>
      </w:r>
      <w:r w:rsidR="00AA2145">
        <w:t>metabolites</w:t>
      </w:r>
      <w:r>
        <w:t>, as well as the</w:t>
      </w:r>
      <w:r w:rsidR="00AA2145">
        <w:t xml:space="preserve"> </w:t>
      </w:r>
      <w:r w:rsidR="004A7766">
        <w:t>KYN/TRP</w:t>
      </w:r>
      <w:r w:rsidR="00933FA7">
        <w:t xml:space="preserve">, XA/HK and HAA/HK ratios </w:t>
      </w:r>
      <w:r w:rsidR="00F200EC">
        <w:t xml:space="preserve">were </w:t>
      </w:r>
      <w:r w:rsidR="00AA2145">
        <w:t>associated positively with BMI in the children (</w:t>
      </w:r>
      <w:r w:rsidR="00AA2145">
        <w:rPr>
          <w:b/>
        </w:rPr>
        <w:t>Figure 3</w:t>
      </w:r>
      <w:r w:rsidR="00AA2145">
        <w:t xml:space="preserve">). </w:t>
      </w:r>
      <w:r w:rsidR="00AA2145" w:rsidRPr="00D36AA5">
        <w:t>The magnitudes of association</w:t>
      </w:r>
      <w:r w:rsidR="00F44E2C">
        <w:t>s</w:t>
      </w:r>
      <w:r w:rsidR="00AA2145" w:rsidRPr="00D36AA5">
        <w:t xml:space="preserve"> were highest for HAA and QA. For </w:t>
      </w:r>
      <w:r w:rsidR="00FC52A5">
        <w:t xml:space="preserve">body </w:t>
      </w:r>
      <w:r w:rsidR="00AA2145" w:rsidRPr="00D36AA5">
        <w:t xml:space="preserve">fat percentage, all metabolites except </w:t>
      </w:r>
      <w:r w:rsidR="00FB7E6A">
        <w:t>TRP</w:t>
      </w:r>
      <w:r w:rsidR="00744FB7">
        <w:t>,</w:t>
      </w:r>
      <w:r w:rsidR="00AA2145" w:rsidRPr="00D36AA5">
        <w:t xml:space="preserve"> HK</w:t>
      </w:r>
      <w:r w:rsidR="00D274AE">
        <w:t>, and the KYN/TRP and HAA/HK ratios</w:t>
      </w:r>
      <w:r w:rsidR="00AA2145" w:rsidRPr="00D36AA5">
        <w:t xml:space="preserve"> showed positive association</w:t>
      </w:r>
      <w:r w:rsidR="00744FB7">
        <w:t>s</w:t>
      </w:r>
      <w:r w:rsidR="00AA2145" w:rsidRPr="00D36AA5">
        <w:t>. KA, XA, HAA and QA showed positive association</w:t>
      </w:r>
      <w:r w:rsidR="00602655">
        <w:t>s</w:t>
      </w:r>
      <w:r w:rsidR="00AA2145" w:rsidRPr="00D36AA5">
        <w:t xml:space="preserve"> with systolic blood pressure, while </w:t>
      </w:r>
      <w:r w:rsidR="00FB7E6A">
        <w:t>TRP</w:t>
      </w:r>
      <w:r w:rsidR="00AA2145">
        <w:t>, XA and HAA</w:t>
      </w:r>
      <w:r w:rsidR="00AA2145" w:rsidRPr="00D36AA5">
        <w:t xml:space="preserve"> showed positive association</w:t>
      </w:r>
      <w:r w:rsidR="00602655">
        <w:t>s</w:t>
      </w:r>
      <w:r w:rsidR="00AA2145" w:rsidRPr="00D36AA5">
        <w:t xml:space="preserve"> with diastolic blood pressure.</w:t>
      </w:r>
      <w:r w:rsidR="00AA2145">
        <w:t xml:space="preserve"> </w:t>
      </w:r>
      <w:r w:rsidR="001B5BC9">
        <w:t xml:space="preserve">Although the activities of the upstream </w:t>
      </w:r>
      <w:r w:rsidR="001B5BC9" w:rsidRPr="00F2003D">
        <w:t>enzymes IDO</w:t>
      </w:r>
      <w:r w:rsidR="00B22585" w:rsidRPr="00F2003D">
        <w:t>1</w:t>
      </w:r>
      <w:r w:rsidR="001B5BC9" w:rsidRPr="00F2003D">
        <w:t xml:space="preserve"> (KYN/TRP) and KMO (</w:t>
      </w:r>
      <w:r w:rsidR="001B5BC9">
        <w:t xml:space="preserve">HK/KYN) </w:t>
      </w:r>
      <w:r w:rsidR="00C82715">
        <w:t xml:space="preserve">showed </w:t>
      </w:r>
      <w:r w:rsidR="001B5BC9">
        <w:t>no association</w:t>
      </w:r>
      <w:r w:rsidR="005B186F">
        <w:t>s</w:t>
      </w:r>
      <w:r w:rsidR="001B5BC9">
        <w:t xml:space="preserve"> with blood pressure, the downstream enzyme</w:t>
      </w:r>
      <w:r w:rsidR="005B186F">
        <w:t xml:space="preserve"> activities of</w:t>
      </w:r>
      <w:r w:rsidR="001B5BC9">
        <w:t xml:space="preserve"> KAT (XA/HK) and KYNU (HAA/HK) </w:t>
      </w:r>
      <w:r w:rsidR="00C82715">
        <w:t xml:space="preserve">were </w:t>
      </w:r>
      <w:r w:rsidR="001B5BC9">
        <w:t>positively associated with both systolic and diastolic blood pressure.</w:t>
      </w:r>
    </w:p>
    <w:p w14:paraId="7FF4489F" w14:textId="03BC5A4C" w:rsidR="00AA2145" w:rsidRDefault="00FB7E6A" w:rsidP="00EC5E0B">
      <w:pPr>
        <w:spacing w:line="480" w:lineRule="auto"/>
        <w:ind w:firstLine="720"/>
        <w:jc w:val="both"/>
      </w:pPr>
      <w:r>
        <w:t>TRP</w:t>
      </w:r>
      <w:r w:rsidR="00AA2145" w:rsidRPr="00971F3D">
        <w:t xml:space="preserve">, </w:t>
      </w:r>
      <w:r>
        <w:t>KYN</w:t>
      </w:r>
      <w:r w:rsidR="00AA2145" w:rsidRPr="00971F3D">
        <w:t xml:space="preserve">, HAA and QA </w:t>
      </w:r>
      <w:r w:rsidR="00C82715">
        <w:t xml:space="preserve">were </w:t>
      </w:r>
      <w:r w:rsidR="00AA2145" w:rsidRPr="00971F3D">
        <w:t>positively associated with fasting glucose concentrations.</w:t>
      </w:r>
      <w:r w:rsidR="00AA2145">
        <w:t xml:space="preserve"> </w:t>
      </w:r>
      <w:r w:rsidR="00872742">
        <w:t>HK/KYN showed a negative association with fasting glucose</w:t>
      </w:r>
      <w:r w:rsidR="00137763">
        <w:t>,</w:t>
      </w:r>
      <w:r w:rsidR="00872742">
        <w:t xml:space="preserve"> while HAA/HK showed a positive association with fasting glucose. </w:t>
      </w:r>
      <w:r>
        <w:t>TRP</w:t>
      </w:r>
      <w:r w:rsidR="00AA2145" w:rsidRPr="00971F3D">
        <w:t xml:space="preserve">, </w:t>
      </w:r>
      <w:r>
        <w:t>KYN</w:t>
      </w:r>
      <w:r w:rsidR="00AA2145" w:rsidRPr="00971F3D">
        <w:t xml:space="preserve">, KA, XA, HAA and QA </w:t>
      </w:r>
      <w:r w:rsidR="00C82715">
        <w:t xml:space="preserve">were </w:t>
      </w:r>
      <w:r w:rsidR="00AA2145" w:rsidRPr="00971F3D">
        <w:t>positively associated with fasting insulin concentrations and HOMA-IR.</w:t>
      </w:r>
      <w:r w:rsidR="00AA2145">
        <w:t xml:space="preserve"> </w:t>
      </w:r>
      <w:bookmarkStart w:id="4" w:name="_Hlk92182276"/>
      <w:r w:rsidR="00F66E2D" w:rsidRPr="00F2003D">
        <w:t>Although the activities of the upstream enzymes IDO</w:t>
      </w:r>
      <w:r w:rsidR="00B22585" w:rsidRPr="00F2003D">
        <w:t>1</w:t>
      </w:r>
      <w:r w:rsidR="00F66E2D" w:rsidRPr="00F2003D">
        <w:t xml:space="preserve"> (</w:t>
      </w:r>
      <w:r w:rsidR="00E514A1" w:rsidRPr="00F2003D">
        <w:t xml:space="preserve">reflected by </w:t>
      </w:r>
      <w:r w:rsidR="00F66E2D" w:rsidRPr="00F2003D">
        <w:t>KYN/TRP) and KMO (</w:t>
      </w:r>
      <w:r w:rsidR="00E514A1" w:rsidRPr="00F2003D">
        <w:t xml:space="preserve">reflected by </w:t>
      </w:r>
      <w:r w:rsidR="00F66E2D" w:rsidRPr="00F2003D">
        <w:t xml:space="preserve">HK/KYN) </w:t>
      </w:r>
      <w:r w:rsidR="00C82715" w:rsidRPr="00F2003D">
        <w:t xml:space="preserve">showed </w:t>
      </w:r>
      <w:r w:rsidR="00F66E2D" w:rsidRPr="00F2003D">
        <w:t xml:space="preserve">no association with blood pressure, the downstream enzymes </w:t>
      </w:r>
      <w:r w:rsidR="008E61C5" w:rsidRPr="00F2003D">
        <w:t xml:space="preserve">activities of </w:t>
      </w:r>
      <w:r w:rsidR="00F66E2D" w:rsidRPr="00F2003D">
        <w:t>KAT (</w:t>
      </w:r>
      <w:r w:rsidR="00E514A1" w:rsidRPr="00F2003D">
        <w:t xml:space="preserve">reflected by </w:t>
      </w:r>
      <w:r w:rsidR="00F66E2D" w:rsidRPr="00F2003D">
        <w:t>XA/HK) and KYNU (</w:t>
      </w:r>
      <w:r w:rsidR="00E514A1" w:rsidRPr="00F2003D">
        <w:t xml:space="preserve">reflected by </w:t>
      </w:r>
      <w:r w:rsidR="00F66E2D" w:rsidRPr="00F2003D">
        <w:t>HAA/HK)</w:t>
      </w:r>
      <w:r w:rsidR="00F66E2D">
        <w:t xml:space="preserve"> appeared positively associated with fasting insulin and HOMA-IR</w:t>
      </w:r>
      <w:bookmarkEnd w:id="4"/>
      <w:r w:rsidR="00F66E2D">
        <w:t xml:space="preserve">. </w:t>
      </w:r>
      <w:r>
        <w:t>KYN</w:t>
      </w:r>
      <w:r w:rsidR="00AA2145">
        <w:t xml:space="preserve">, </w:t>
      </w:r>
      <w:r w:rsidR="001C4BF7">
        <w:t xml:space="preserve">HK, XA, </w:t>
      </w:r>
      <w:r w:rsidR="00AA2145" w:rsidRPr="00971F3D">
        <w:t>QA</w:t>
      </w:r>
      <w:r w:rsidR="001C4BF7">
        <w:t xml:space="preserve">, </w:t>
      </w:r>
      <w:r>
        <w:t xml:space="preserve">KYN/TRP </w:t>
      </w:r>
      <w:r w:rsidR="001C4BF7">
        <w:t xml:space="preserve">and HAA/HK </w:t>
      </w:r>
      <w:r w:rsidR="00AA2145">
        <w:t>ratio</w:t>
      </w:r>
      <w:r w:rsidR="00484804">
        <w:t>s</w:t>
      </w:r>
      <w:r w:rsidR="00AA2145">
        <w:t xml:space="preserve"> </w:t>
      </w:r>
      <w:r w:rsidR="00C82715">
        <w:t xml:space="preserve">were </w:t>
      </w:r>
      <w:r w:rsidR="00484804">
        <w:t xml:space="preserve">all </w:t>
      </w:r>
      <w:r w:rsidR="00AA2145" w:rsidRPr="00971F3D">
        <w:t>positively associated with hsCRP concentrations</w:t>
      </w:r>
      <w:r w:rsidR="00484804">
        <w:t xml:space="preserve">, while </w:t>
      </w:r>
      <w:r w:rsidR="008D7AC9">
        <w:t xml:space="preserve">the </w:t>
      </w:r>
      <w:r w:rsidR="00484804">
        <w:t>XA/HK ratio showed an inverse association with hsCRP.</w:t>
      </w:r>
      <w:r w:rsidR="00AA2145">
        <w:t xml:space="preserve"> </w:t>
      </w:r>
      <w:r>
        <w:t>TRP</w:t>
      </w:r>
      <w:r w:rsidR="00AA2145" w:rsidRPr="00971F3D">
        <w:t xml:space="preserve">, </w:t>
      </w:r>
      <w:r>
        <w:t>KYN</w:t>
      </w:r>
      <w:r w:rsidR="00AA2145" w:rsidRPr="00971F3D">
        <w:t xml:space="preserve">, HAA and QA </w:t>
      </w:r>
      <w:r w:rsidR="00C82715">
        <w:t xml:space="preserve">were </w:t>
      </w:r>
      <w:r w:rsidR="00AA2145" w:rsidRPr="00971F3D">
        <w:t xml:space="preserve">positively associated with triglyceride concentrations. </w:t>
      </w:r>
      <w:r w:rsidR="00356009">
        <w:t xml:space="preserve">The </w:t>
      </w:r>
      <w:r w:rsidR="00844309">
        <w:t xml:space="preserve">HK/KYN ratio </w:t>
      </w:r>
      <w:r w:rsidR="00C82715">
        <w:t xml:space="preserve">was </w:t>
      </w:r>
      <w:r w:rsidR="00844309">
        <w:t xml:space="preserve">negatively associated </w:t>
      </w:r>
      <w:r w:rsidR="00835270">
        <w:t xml:space="preserve">and HAA/HK positively associated </w:t>
      </w:r>
      <w:r w:rsidR="00844309">
        <w:t>with triglyceride</w:t>
      </w:r>
      <w:r w:rsidR="00835270">
        <w:t xml:space="preserve"> concentrations</w:t>
      </w:r>
      <w:r w:rsidR="00844309">
        <w:t xml:space="preserve">. </w:t>
      </w:r>
      <w:r>
        <w:t>KYN</w:t>
      </w:r>
      <w:r w:rsidR="00AA2145" w:rsidRPr="00971F3D">
        <w:t xml:space="preserve">, HK, HAA and QA </w:t>
      </w:r>
      <w:r w:rsidR="00C82715">
        <w:t xml:space="preserve">were </w:t>
      </w:r>
      <w:r w:rsidR="00AA2145" w:rsidRPr="00971F3D">
        <w:t xml:space="preserve">inversely associated with total cholesterol and HDL-cholesterol concentrations. </w:t>
      </w:r>
      <w:r w:rsidR="00844309">
        <w:t xml:space="preserve">KYN/TRP ratio </w:t>
      </w:r>
      <w:r w:rsidR="00C82715">
        <w:t xml:space="preserve">was </w:t>
      </w:r>
      <w:r w:rsidR="00844309">
        <w:t>negatively associated with HDL-cholesterol</w:t>
      </w:r>
      <w:r w:rsidR="00C251FC">
        <w:t>,</w:t>
      </w:r>
      <w:r w:rsidR="00844309">
        <w:t xml:space="preserve"> while XA/HK ratio </w:t>
      </w:r>
      <w:r w:rsidR="00C82715">
        <w:t xml:space="preserve">was </w:t>
      </w:r>
      <w:r w:rsidR="00844309">
        <w:t>positively associated with HDL-cholesterol.</w:t>
      </w:r>
    </w:p>
    <w:p w14:paraId="3032BF4A" w14:textId="6D20843F" w:rsidR="004720CC" w:rsidRDefault="001B2507" w:rsidP="00EC5E0B">
      <w:pPr>
        <w:spacing w:line="480" w:lineRule="auto"/>
        <w:ind w:firstLine="720"/>
        <w:jc w:val="both"/>
      </w:pPr>
      <w:r>
        <w:t xml:space="preserve">Plasma </w:t>
      </w:r>
      <w:r w:rsidR="00FB7E6A">
        <w:t>TRP</w:t>
      </w:r>
      <w:r w:rsidR="00AA2145" w:rsidRPr="00602BB7">
        <w:t xml:space="preserve">, </w:t>
      </w:r>
      <w:r w:rsidR="00FB7E6A">
        <w:t>KYN</w:t>
      </w:r>
      <w:r w:rsidR="00AA2145" w:rsidRPr="00602BB7">
        <w:t xml:space="preserve">, KA, XA, HAA and QA </w:t>
      </w:r>
      <w:r w:rsidR="00C82715">
        <w:t xml:space="preserve">were </w:t>
      </w:r>
      <w:r w:rsidR="00AA2145" w:rsidRPr="00602BB7">
        <w:t>positively associated wit</w:t>
      </w:r>
      <w:r w:rsidR="00D60B54">
        <w:t xml:space="preserve">h </w:t>
      </w:r>
      <w:r>
        <w:t xml:space="preserve">the </w:t>
      </w:r>
      <w:r w:rsidR="00D60B54">
        <w:t>Met</w:t>
      </w:r>
      <w:r w:rsidR="00AA2145" w:rsidRPr="00602BB7">
        <w:t>S</w:t>
      </w:r>
      <w:r w:rsidR="007C1131">
        <w:t xml:space="preserve"> score</w:t>
      </w:r>
      <w:r w:rsidR="00AA2145" w:rsidRPr="00602BB7">
        <w:t xml:space="preserve">, while </w:t>
      </w:r>
      <w:r w:rsidR="00FB7E6A">
        <w:t>TRP</w:t>
      </w:r>
      <w:r w:rsidR="00AA2145" w:rsidRPr="00602BB7">
        <w:t xml:space="preserve"> and all metabolites of the </w:t>
      </w:r>
      <w:r w:rsidR="0098788C">
        <w:t>KYN</w:t>
      </w:r>
      <w:r w:rsidR="00AA2145" w:rsidRPr="00602BB7">
        <w:t xml:space="preserve"> pathway </w:t>
      </w:r>
      <w:r w:rsidR="00C82715">
        <w:t xml:space="preserve">were </w:t>
      </w:r>
      <w:r w:rsidR="00AA2145" w:rsidRPr="00602BB7">
        <w:t>positively associated with FLI</w:t>
      </w:r>
      <w:r w:rsidR="007C1131">
        <w:t xml:space="preserve"> score</w:t>
      </w:r>
      <w:r w:rsidR="00AA2145">
        <w:t xml:space="preserve"> (</w:t>
      </w:r>
      <w:r w:rsidR="00AA2145" w:rsidRPr="00602BB7">
        <w:rPr>
          <w:b/>
        </w:rPr>
        <w:t>Figure 4</w:t>
      </w:r>
      <w:r w:rsidR="00AA2145">
        <w:t>)</w:t>
      </w:r>
      <w:r w:rsidR="00AA2145" w:rsidRPr="00602BB7">
        <w:t xml:space="preserve">. </w:t>
      </w:r>
      <w:r>
        <w:t>I</w:t>
      </w:r>
      <w:r w:rsidR="00E54FE1" w:rsidRPr="009C6C5E">
        <w:t>ncrease</w:t>
      </w:r>
      <w:r>
        <w:t>s</w:t>
      </w:r>
      <w:r w:rsidR="00E54FE1" w:rsidRPr="009C6C5E">
        <w:t xml:space="preserve"> in one standardized score of </w:t>
      </w:r>
      <w:r w:rsidR="00E54FE1">
        <w:t>HAA and QA</w:t>
      </w:r>
      <w:r w:rsidR="00E54FE1" w:rsidRPr="009C6C5E">
        <w:t xml:space="preserve"> </w:t>
      </w:r>
      <w:r>
        <w:t>were</w:t>
      </w:r>
      <w:r w:rsidR="00E54FE1" w:rsidRPr="009C6C5E">
        <w:t xml:space="preserve"> associated with 0.</w:t>
      </w:r>
      <w:r w:rsidR="00E54FE1">
        <w:t>3</w:t>
      </w:r>
      <w:r w:rsidR="00E54FE1" w:rsidRPr="009C6C5E">
        <w:t>8 (0.</w:t>
      </w:r>
      <w:r w:rsidR="00E54FE1">
        <w:t>2</w:t>
      </w:r>
      <w:r w:rsidR="00E54FE1" w:rsidRPr="009C6C5E">
        <w:t xml:space="preserve">9, </w:t>
      </w:r>
      <w:r w:rsidR="00E54FE1">
        <w:t>0.46</w:t>
      </w:r>
      <w:r w:rsidR="00E54FE1" w:rsidRPr="009C6C5E">
        <w:t>) and 0.</w:t>
      </w:r>
      <w:r w:rsidR="00E54FE1">
        <w:t>29</w:t>
      </w:r>
      <w:r w:rsidR="00E54FE1" w:rsidRPr="009C6C5E">
        <w:t xml:space="preserve"> (0.</w:t>
      </w:r>
      <w:r w:rsidR="00E54FE1">
        <w:t>20</w:t>
      </w:r>
      <w:r w:rsidR="00E54FE1" w:rsidRPr="009C6C5E">
        <w:t>, 0.</w:t>
      </w:r>
      <w:r w:rsidR="00E54FE1">
        <w:t>3</w:t>
      </w:r>
      <w:r w:rsidR="00E54FE1" w:rsidRPr="009C6C5E">
        <w:t>7) increase</w:t>
      </w:r>
      <w:r>
        <w:t>s</w:t>
      </w:r>
      <w:r w:rsidR="00E54FE1" w:rsidRPr="009C6C5E">
        <w:t xml:space="preserve"> in </w:t>
      </w:r>
      <w:r w:rsidR="00E54FE1">
        <w:t>MetS</w:t>
      </w:r>
      <w:r w:rsidR="00E54FE1" w:rsidRPr="009C6C5E">
        <w:t xml:space="preserve"> respectively, </w:t>
      </w:r>
      <w:r w:rsidR="00E54FE1">
        <w:t>compared to increase</w:t>
      </w:r>
      <w:r>
        <w:t>s</w:t>
      </w:r>
      <w:r w:rsidR="00E54FE1">
        <w:t xml:space="preserve"> of </w:t>
      </w:r>
      <w:r w:rsidR="00E54FE1" w:rsidRPr="009C6C5E">
        <w:t>0.</w:t>
      </w:r>
      <w:r w:rsidR="00E54FE1">
        <w:t xml:space="preserve">21 </w:t>
      </w:r>
      <w:r w:rsidR="00E54FE1" w:rsidRPr="009C6C5E">
        <w:t>(0.</w:t>
      </w:r>
      <w:r w:rsidR="00E54FE1">
        <w:t>12</w:t>
      </w:r>
      <w:r w:rsidR="00E54FE1" w:rsidRPr="009C6C5E">
        <w:t>, 0.</w:t>
      </w:r>
      <w:r w:rsidR="00E54FE1">
        <w:t>30</w:t>
      </w:r>
      <w:r w:rsidR="00E54FE1" w:rsidRPr="009C6C5E">
        <w:t>) and 0.</w:t>
      </w:r>
      <w:r w:rsidR="00E54FE1">
        <w:t>25</w:t>
      </w:r>
      <w:r w:rsidR="00E54FE1" w:rsidRPr="009C6C5E">
        <w:t xml:space="preserve"> (0.</w:t>
      </w:r>
      <w:r w:rsidR="00E54FE1">
        <w:t>16</w:t>
      </w:r>
      <w:r w:rsidR="00E54FE1" w:rsidRPr="009C6C5E">
        <w:t>, 0.</w:t>
      </w:r>
      <w:r w:rsidR="00E54FE1">
        <w:t>34</w:t>
      </w:r>
      <w:r w:rsidR="00E54FE1" w:rsidRPr="009C6C5E">
        <w:t>)</w:t>
      </w:r>
      <w:r w:rsidR="00E54FE1">
        <w:t xml:space="preserve"> in MetS with TRP and KYN</w:t>
      </w:r>
      <w:r w:rsidR="00E54FE1" w:rsidRPr="009C6C5E">
        <w:t>.</w:t>
      </w:r>
      <w:r w:rsidR="00E54FE1">
        <w:t xml:space="preserve"> </w:t>
      </w:r>
      <w:r w:rsidR="00AA2145">
        <w:t xml:space="preserve">However, </w:t>
      </w:r>
      <w:r w:rsidR="00C71A52">
        <w:t xml:space="preserve">the </w:t>
      </w:r>
      <w:r w:rsidR="00FB7E6A">
        <w:t>KYN/TRP</w:t>
      </w:r>
      <w:r w:rsidR="00AA2145">
        <w:t xml:space="preserve"> ratio showed no association with M</w:t>
      </w:r>
      <w:r w:rsidR="00D60B54">
        <w:t>et</w:t>
      </w:r>
      <w:r w:rsidR="00AA2145">
        <w:t>S</w:t>
      </w:r>
      <w:r w:rsidR="007C1131">
        <w:t xml:space="preserve"> score</w:t>
      </w:r>
      <w:r w:rsidR="00AA2145">
        <w:t>, while there was a positive association with FLI</w:t>
      </w:r>
      <w:r w:rsidR="007C1131">
        <w:t xml:space="preserve"> score</w:t>
      </w:r>
      <w:r w:rsidR="00AA2145">
        <w:t xml:space="preserve">. </w:t>
      </w:r>
      <w:r w:rsidR="00FF59B4">
        <w:t xml:space="preserve">In contrast, the XA/HK ratio was positively associated with MetS </w:t>
      </w:r>
      <w:r w:rsidR="007C1131">
        <w:t xml:space="preserve">score </w:t>
      </w:r>
      <w:r w:rsidR="00FF59B4">
        <w:t>but not with FLI</w:t>
      </w:r>
      <w:r w:rsidR="007C1131">
        <w:t xml:space="preserve"> score</w:t>
      </w:r>
      <w:r w:rsidR="00FF59B4">
        <w:t>. The HAA/HK ratio, indicative of KYNU activity, was positively associated with both MetS and FLI</w:t>
      </w:r>
      <w:r w:rsidR="007C1131">
        <w:t xml:space="preserve"> scores</w:t>
      </w:r>
      <w:r w:rsidR="00FF59B4">
        <w:t>.</w:t>
      </w:r>
    </w:p>
    <w:p w14:paraId="12A444CE" w14:textId="77777777" w:rsidR="005B319B" w:rsidRDefault="005B319B" w:rsidP="00EC5E0B">
      <w:pPr>
        <w:spacing w:line="480" w:lineRule="auto"/>
        <w:ind w:firstLine="720"/>
        <w:jc w:val="both"/>
      </w:pPr>
    </w:p>
    <w:p w14:paraId="7A0A41F8" w14:textId="34FB853A" w:rsidR="00AA2145" w:rsidRPr="00456833" w:rsidRDefault="00AA2145" w:rsidP="00EC5E0B">
      <w:pPr>
        <w:spacing w:line="480" w:lineRule="auto"/>
        <w:jc w:val="both"/>
        <w:rPr>
          <w:b/>
        </w:rPr>
      </w:pPr>
      <w:r w:rsidRPr="00456833">
        <w:rPr>
          <w:b/>
        </w:rPr>
        <w:t>Discussion</w:t>
      </w:r>
    </w:p>
    <w:p w14:paraId="1AAEC7B2" w14:textId="37D8F8FC" w:rsidR="00E514A1" w:rsidRPr="00F2003D" w:rsidRDefault="00E514A1" w:rsidP="00E514A1">
      <w:pPr>
        <w:spacing w:line="480" w:lineRule="auto"/>
        <w:ind w:firstLine="720"/>
        <w:jc w:val="both"/>
      </w:pPr>
      <w:r w:rsidRPr="00F2003D">
        <w:t xml:space="preserve">Previous studies showed higher concentrations of TRP, KYN, KA and HAA, in men compared to women </w:t>
      </w:r>
      <w:r w:rsidRPr="00F2003D">
        <w:fldChar w:fldCharType="begin">
          <w:fldData xml:space="preserve">PEVuZE5vdGU+PENpdGU+PEF1dGhvcj5UaGVvZnlsYWt0b3BvdWxvdTwvQXV0aG9yPjxZZWFyPjIw
MTM8L1llYXI+PFJlY051bT40OTwvUmVjTnVtPjxEaXNwbGF5VGV4dD4oMzgtNDApPC9EaXNwbGF5
VGV4dD48cmVjb3JkPjxyZWMtbnVtYmVyPjQ5PC9yZWMtbnVtYmVyPjxmb3JlaWduLWtleXM+PGtl
eSBhcHA9IkVOIiBkYi1pZD0iMDJydndydHJtYTl6cnFlZXZzNnY5YXo1YXRlcHJlYWF6cnNlIiB0
aW1lc3RhbXA9IjAiPjQ5PC9rZXk+PC9mb3JlaWduLWtleXM+PHJlZi10eXBlIG5hbWU9IkpvdXJu
YWwgQXJ0aWNsZSI+MTc8L3JlZi10eXBlPjxjb250cmlidXRvcnM+PGF1dGhvcnM+PGF1dGhvcj5U
aGVvZnlsYWt0b3BvdWxvdSwgRC48L2F1dGhvcj48YXV0aG9yPk1pZHR0dW4sIMOYPC9hdXRob3I+
PGF1dGhvcj5VbHZpaywgQS48L2F1dGhvcj48YXV0aG9yPlVlbGFuZCwgUC4gTS48L2F1dGhvcj48
YXV0aG9yPlRlbGwsIEcuIFMuPC9hdXRob3I+PGF1dGhvcj5Wb2xsc2V0LCBTLiBFLjwvYXV0aG9y
PjxhdXRob3I+Tnlnw6VyZCwgTy48L2F1dGhvcj48YXV0aG9yPkV1c3NlbiwgUy4gSi48L2F1dGhv
cj48L2F1dGhvcnM+PC9jb250cmlidXRvcnM+PGF1dGgtYWRkcmVzcz5TZWN0aW9uIGZvciBQaGFy
bWFjb2xvZ3ksIFVuaXZlcnNpdHkgb2YgQmVyZ2VuLCBOb3J3YXkuIGR0aDAwNEBtZWQudWliLm5v
PC9hdXRoLWFkZHJlc3M+PHRpdGxlcz48dGl0bGU+QSBjb21tdW5pdHktYmFzZWQgc3R1ZHkgb24g
ZGV0ZXJtaW5hbnRzIG9mIGNpcmN1bGF0aW5nIG1hcmtlcnMgb2YgY2VsbHVsYXIgaW1tdW5lIGFj
dGl2YXRpb24gYW5kIGt5bnVyZW5pbmVzOiB0aGUgSG9yZGFsYW5kIEhlYWx0aCBTdHVkeTwvdGl0
bGU+PHNlY29uZGFyeS10aXRsZT5DbGluIEV4cCBJbW11bm9sPC9zZWNvbmRhcnktdGl0bGU+PGFs
dC10aXRsZT5DbGluaWNhbCBhbmQgZXhwZXJpbWVudGFsIGltbXVub2xvZ3k8L2FsdC10aXRsZT48
L3RpdGxlcz48cGFnZXM+MTIxLTMwPC9wYWdlcz48dm9sdW1lPjE3Mzwvdm9sdW1lPjxudW1iZXI+
MTwvbnVtYmVyPjxlZGl0aW9uPjIwMTMvMDQvMjQ8L2VkaXRpb24+PGtleXdvcmRzPjxrZXl3b3Jk
PjMtSHlkcm94eWFudGhyYW5pbGljIEFjaWQvYW5hbHlzaXM8L2tleXdvcmQ+PGtleXdvcmQ+QWdl
ZDwva2V5d29yZD48a2V5d29yZD5BZ2luZy9ibG9vZC8qaW1tdW5vbG9neTwva2V5d29yZD48a2V5
d29yZD5CaW9tYXJrZXJzL2Jsb29kPC9rZXl3b3JkPjxrZXl3b3JkPkJvZHkgTWFzcyBJbmRleDwv
a2V5d29yZD48a2V5d29yZD5DcmVhdGluaW5lL2Jsb29kPC9rZXl3b3JkPjxrZXl3b3JkPkZlbWFs
ZTwva2V5d29yZD48a2V5d29yZD5IdW1hbnM8L2tleXdvcmQ+PGtleXdvcmQ+SW5mbGFtbWF0aW9u
LypibG9vZDwva2V5d29yZD48a2V5d29yZD5LeW51cmVuaWMgQWNpZC9ibG9vZDwva2V5d29yZD48
a2V5d29yZD5LeW51cmVuaW5lL2FuYWxvZ3MgJmFtcDsgZGVyaXZhdGl2ZXMvYmxvb2Q8L2tleXdv
cmQ+PGtleXdvcmQ+TWFsZTwva2V5d29yZD48a2V5d29yZD5NaWRkbGUgQWdlZDwva2V5d29yZD48
a2V5d29yZD5Nb3RvciBBY3Rpdml0eTwva2V5d29yZD48a2V5d29yZD5OZW9wdGVyaW4vYmxvb2Q8
L2tleXdvcmQ+PGtleXdvcmQ+Tm9yd2F5PC9rZXl3b3JkPjxrZXl3b3JkPlJlZmVyZW5jZSBWYWx1
ZXM8L2tleXdvcmQ+PGtleXdvcmQ+U21va2luZy9ibG9vZDwva2V5d29yZD48a2V5d29yZD5Ucnlw
dG9waGFuL2Jsb29kPC9rZXl3b3JkPjxrZXl3b3JkPlhhbnRodXJlbmF0ZXMvYmxvb2Q8L2tleXdv
cmQ+PGtleXdvcmQ+b3J0aG8tQW1pbm9iZW56b2F0ZXMvYmxvb2Q8L2tleXdvcmQ+PC9rZXl3b3Jk
cz48ZGF0ZXM+PHllYXI+MjAxMzwveWVhcj48cHViLWRhdGVzPjxkYXRlPkp1bDwvZGF0ZT48L3B1
Yi1kYXRlcz48L2RhdGVzPjxpc2JuPjAwMDktOTEwNCAoUHJpbnQpJiN4RDswMDA5LTkxMDQ8L2lz
Ym4+PGFjY2Vzc2lvbi1udW0+MjM2MDc3MjM8L2FjY2Vzc2lvbi1udW0+PHVybHM+PC91cmxzPjxj
dXN0b20yPlBNQzM2OTQ1NDI8L2N1c3RvbTI+PGVsZWN0cm9uaWMtcmVzb3VyY2UtbnVtPjEwLjEx
MTEvY2VpLjEyMDkyPC9lbGVjdHJvbmljLXJlc291cmNlLW51bT48cmVtb3RlLWRhdGFiYXNlLXBy
b3ZpZGVyPk5MTTwvcmVtb3RlLWRhdGFiYXNlLXByb3ZpZGVyPjxsYW5ndWFnZT5lbmc8L2xhbmd1
YWdlPjwvcmVjb3JkPjwvQ2l0ZT48Q2l0ZT48QXV0aG9yPkRlYWM8L0F1dGhvcj48WWVhcj4yMDE1
PC9ZZWFyPjxSZWNOdW0+MTU8L1JlY051bT48cmVjb3JkPjxyZWMtbnVtYmVyPjE1PC9yZWMtbnVt
YmVyPjxmb3JlaWduLWtleXM+PGtleSBhcHA9IkVOIiBkYi1pZD0iMDJydndydHJtYTl6cnFlZXZz
NnY5YXo1YXRlcHJlYWF6cnNlIiB0aW1lc3RhbXA9IjAiPjE1PC9rZXk+PC9mb3JlaWduLWtleXM+
PHJlZi10eXBlIG5hbWU9IkpvdXJuYWwgQXJ0aWNsZSI+MTc8L3JlZi10eXBlPjxjb250cmlidXRv
cnM+PGF1dGhvcnM+PGF1dGhvcj5EZWFjLCBPLiBNLjwvYXV0aG9yPjxhdXRob3I+TWlsbHMsIEou
IEwuPC9hdXRob3I+PGF1dGhvcj5TaGFuZSwgQi48L2F1dGhvcj48YXV0aG9yPk1pZHR0dW4sIMOY
PC9hdXRob3I+PGF1dGhvcj5VZWxhbmQsIFAuIE0uPC9hdXRob3I+PGF1dGhvcj5Ccm9zbmFuLCBK
LiBULjwvYXV0aG9yPjxhdXRob3I+QnJvc25hbiwgTS4gRS48L2F1dGhvcj48YXV0aG9yPkxhaXJk
LCBFLjwvYXV0aG9yPjxhdXRob3I+R2libmV5LCBFLiBSLjwvYXV0aG9yPjxhdXRob3I+RmFuLCBS
LjwvYXV0aG9yPjxhdXRob3I+V2FuZywgWS48L2F1dGhvcj48YXV0aG9yPkJyb2R5LCBMLiBDLjwv
YXV0aG9yPjxhdXRob3I+TW9sbG95LCBBLiBNLjwvYXV0aG9yPjwvYXV0aG9ycz48L2NvbnRyaWJ1
dG9ycz48YXV0aC1hZGRyZXNzPlNjaG9vbHMgb2YgTWVkaWNpbmUgYW5kLiYjeEQ7RGl2aXNpb24g
b2YgSW50cmFtdXJhbCBQb3B1bGF0aW9uIEhlYWx0aCBSZXNlYXJjaCwgRXVuaWNlIEtlbm5lZHkg
U2hyaXZlciBOYXRpb25hbCBJbnN0aXR1dGUgb2YgQ2hpbGQgSGVhbHRoIGFuZCBIdW1hbiBEZXZl
bG9wbWVudCwgTklILCBCZXRoZXNkYSwgTUQ7JiN4RDtOdXRyaXRpb25hbCBTY2llbmNlIGFuZCBU
b3hpY29sb2d5LCBVbml2ZXJzaXR5IG9mIENhbGlmb3JuaWEsIEJlcmtlbGV5LCBDQTsmI3hEO0Jl
dml0YWwgQVMsIEJlcmdlbiwgTm9yd2F5OyYjeEQ7U2VjdGlvbiBvZiBQaGFybWFjb2xvZ3ksIElu
c3RpdHV0ZSBvZiBNZWRpY2luZSwgVW5pdmVyc2l0eSBvZiBCZXJnZW4gYW5kIEhhdWtlbGFuZCBV
bml2ZXJzaXR5IEhvc3BpdGFsLCBCZXJnZW4sIE5vcndheTsmI3hEO0RlcGFydG1lbnQgb2YgQmlv
Y2hlbWlzdHJ5LCBNZW1vcmlhbCBVbml2ZXJzaXR5LCBOZXdmb3VuZGxhbmQsIENhbmFkYTsmI3hE
O0Jpb2NoZW1pc3RyeSBhbmQgSW1tdW5vbG9neSwgVHJpbml0eSBDb2xsZWdlIER1YmxpbiwgRHVi
bGluLCBJcmVsYW5kOyYjeEQ7SW5zdGl0dXRlIG9mIEZvb2QgYW5kIEhlYWx0aCwgVW5pdmVyc2l0
eSBDb2xsZWdlIER1YmxpbiwgRHVibGluLCBJcmVsYW5kOyBhbmQuJiN4RDtNb2xlY3VsYXIgUGF0
aG9nZW5lc2lzIFNlY3Rpb24sIEdlbm9tZSBUZWNobm9sb2d5IEJyYW5jaCwgTmF0aW9uYWwgSHVt
YW4gR2Vub21lIFJlc2VhcmNoIEluc3RpdHV0ZSwgTklILCBCZXRoZXNkYSwgTUQuJiN4RDtTY2hv
b2xzIG9mIE1lZGljaW5lIGFuZCBCaW9jaGVtaXN0cnkgYW5kIEltbXVub2xvZ3ksIFRyaW5pdHkg
Q29sbGVnZSBEdWJsaW4sIER1YmxpbiwgSXJlbGFuZDsgYW1vbGxveUB0Y2QuaWUuPC9hdXRoLWFk
ZHJlc3M+PHRpdGxlcz48dGl0bGU+VHJ5cHRvcGhhbiBjYXRhYm9saXNtIGFuZCB2aXRhbWluIEIt
NiBzdGF0dXMgYXJlIGFmZmVjdGVkIGJ5IGdlbmRlciBhbmQgbGlmZXN0eWxlIGZhY3RvcnMgaW4g
aGVhbHRoeSB5b3VuZyBhZHVsdHM8L3RpdGxlPjxzZWNvbmRhcnktdGl0bGU+SiBOdXRyPC9zZWNv
bmRhcnktdGl0bGU+PGFsdC10aXRsZT5UaGUgSm91cm5hbCBvZiBudXRyaXRpb248L2FsdC10aXRs
ZT48L3RpdGxlcz48cGFnZXM+NzAxLTc8L3BhZ2VzPjx2b2x1bWU+MTQ1PC92b2x1bWU+PG51bWJl
cj40PC9udW1iZXI+PGVkaXRpb24+MjAxNS8wNC8wNDwvZWRpdGlvbj48a2V5d29yZHM+PGtleXdv
cmQ+My1IeWRyb3h5YW50aHJhbmlsaWMgQWNpZC9tZXRhYm9saXNtPC9rZXl3b3JkPjxrZXl3b3Jk
PkFkb2xlc2NlbnQ8L2tleXdvcmQ+PGtleXdvcmQ+QWR1bHQ8L2tleXdvcmQ+PGtleXdvcmQ+QXJn
aW5pbmUvYmxvb2Q8L2tleXdvcmQ+PGtleXdvcmQ+QmlvbWFya2Vycy9ibG9vZDwva2V5d29yZD48
a2V5d29yZD4qRGlldGFyeSBTdXBwbGVtZW50czwva2V5d29yZD48a2V5d29yZD5GZW1hbGU8L2tl
eXdvcmQ+PGtleXdvcmQ+SGVhbHRoeSBWb2x1bnRlZXJzPC9rZXl3b3JkPjxrZXl3b3JkPkh1bWFu
czwva2V5d29yZD48a2V5d29yZD5LeW51cmVuaWMgQWNpZC9ibG9vZDwva2V5d29yZD48a2V5d29y
ZD5LeW51cmVuaW5lL2FuYWxvZ3MgJmFtcDsgZGVyaXZhdGl2ZXMvYmxvb2Q8L2tleXdvcmQ+PGtl
eXdvcmQ+KkxpZmUgU3R5bGU8L2tleXdvcmQ+PGtleXdvcmQ+TWFsZTwva2V5d29yZD48a2V5d29y
ZD5NZXRoaW9uaW5lL2Jsb29kPC9rZXl3b3JkPjxrZXl3b3JkPlB5cmlkb3hhbCBQaG9zcGhhdGUv
Ymxvb2Q8L2tleXdvcmQ+PGtleXdvcmQ+KlNleCBGYWN0b3JzPC9rZXl3b3JkPjxrZXl3b3JkPlN1
cnZleXMgYW5kIFF1ZXN0aW9ubmFpcmVzPC9rZXl3b3JkPjxrZXl3b3JkPlRyeXB0b3BoYW4vKmJs
b29kPC9rZXl3b3JkPjxrZXl3b3JkPlZpdGFtaW4gQiA2LyphZG1pbmlzdHJhdGlvbiAmYW1wOyBk
b3NhZ2UvKmJsb29kPC9rZXl3b3JkPjxrZXl3b3JkPlhhbnRodXJlbmF0ZXMvYmxvb2Q8L2tleXdv
cmQ+PGtleXdvcmQ+WW91bmcgQWR1bHQ8L2tleXdvcmQ+PGtleXdvcmQ+b3J0aG8tQW1pbm9iZW56
b2F0ZXMvYmxvb2Q8L2tleXdvcmQ+PGtleXdvcmQ+My1oeWRyb3h5a3ludXJlbmluZTwva2V5d29y
ZD48a2V5d29yZD5reW51cmVuaW5lPC9rZXl3b3JkPjxrZXl3b3JkPnByb3RlaW48L2tleXdvcmQ+
PGtleXdvcmQ+cHlyaWRveGFsIDXigLItcGhvc3BoYXRlPC9rZXl3b3JkPjxrZXl3b3JkPnRyeXB0
b3BoYW48L2tleXdvcmQ+PGtleXdvcmQ+dml0YW1pbiBCLTY8L2tleXdvcmQ+PGtleXdvcmQ+QnJv
c25hbiwgRSBMYWlyZCwgRVIgR2libmV5LCBSIEZhbiwgWSBXYW5nLCBMQyBCcm9keSwgYW5kIEFN
IE1vbGxveSwgbm8gY29uZmxpY3RzIG9mPC9rZXl3b3JkPjxrZXl3b3JkPmludGVyZXN0Ljwva2V5
d29yZD48L2tleXdvcmRzPjxkYXRlcz48eWVhcj4yMDE1PC95ZWFyPjxwdWItZGF0ZXM+PGRhdGU+
QXByPC9kYXRlPjwvcHViLWRhdGVzPjwvZGF0ZXM+PGlzYm4+MDAyMi0zMTY2IChQcmludCkmI3hE
OzAwMjItMzE2NjwvaXNibj48YWNjZXNzaW9uLW51bT4yNTgzMzc3NDwvYWNjZXNzaW9uLW51bT48
dXJscz48L3VybHM+PGN1c3RvbTI+UE1DNDM4MTc2NzwvY3VzdG9tMj48ZWxlY3Ryb25pYy1yZXNv
dXJjZS1udW0+MTAuMzk0NS9qbi4xMTQuMjAzMDkxPC9lbGVjdHJvbmljLXJlc291cmNlLW51bT48
cmVtb3RlLWRhdGFiYXNlLXByb3ZpZGVyPk5MTTwvcmVtb3RlLWRhdGFiYXNlLXByb3ZpZGVyPjxs
YW5ndWFnZT5lbmc8L2xhbmd1YWdlPjwvcmVjb3JkPjwvQ2l0ZT48Q2l0ZT48QXV0aG9yPkJhZGF3
eTwvQXV0aG9yPjxZZWFyPjIwMTY8L1llYXI+PFJlY051bT44PC9SZWNOdW0+PHJlY29yZD48cmVj
LW51bWJlcj44PC9yZWMtbnVtYmVyPjxmb3JlaWduLWtleXM+PGtleSBhcHA9IkVOIiBkYi1pZD0i
MDJydndydHJtYTl6cnFlZXZzNnY5YXo1YXRlcHJlYWF6cnNlIiB0aW1lc3RhbXA9IjAiPjg8L2tl
eT48L2ZvcmVpZ24ta2V5cz48cmVmLXR5cGUgbmFtZT0iSm91cm5hbCBBcnRpY2xlIj4xNzwvcmVm
LXR5cGU+PGNvbnRyaWJ1dG9ycz48YXV0aG9ycz48YXV0aG9yPkJhZGF3eSwgQS4gQS48L2F1dGhv
cj48YXV0aG9yPkRvdWdoZXJ0eSwgRC4gTS48L2F1dGhvcj48L2F1dGhvcnM+PC9jb250cmlidXRv
cnM+PGF1dGgtYWRkcmVzcz5TY2hvb2wgb2YgSGVhbHRoIFNjaWVuY2VzLCBDYXJkaWZmIE1ldHJv
cG9saXRhbiBVbml2ZXJzaXR5LCBDYXJkaWZmLCBXYWxlcywgVUsuJiN4RDtEZXBhcnRtZW50IG9m
IFBzeWNoaWF0cnksIFVuaXZlcnNpdHkgb2YgVGV4YXMgSGVhbHRoIFNjaWVuY2UgQ2VudGVyIGF0
IFNhbiBBbnRvbmlvLCBTYW4gQW50b25pbywgVFgsIFVTQS48L2F1dGgtYWRkcmVzcz48dGl0bGVz
Pjx0aXRsZT5Bc3Nlc3NtZW50IG9mIHRoZSBIdW1hbiBLeW51cmVuaW5lIFBhdGh3YXk6IENvbXBh
cmlzb25zIGFuZCBDbGluaWNhbCBJbXBsaWNhdGlvbnMgb2YgRXRobmljIGFuZCBHZW5kZXIgRGlm
ZmVyZW5jZXMgaW4gUGxhc21hIFRyeXB0b3BoYW4sIEt5bnVyZW5pbmUgTWV0YWJvbGl0ZXMsIGFu
ZCBFbnp5bWUgRXhwcmVzc2lvbnMgYXQgQmFzZWxpbmUgYW5kIEFmdGVyIEFjdXRlIFRyeXB0b3Bo
YW4gTG9hZGluZyBhbmQgRGVwbGV0aW9uPC90aXRsZT48c2Vjb25kYXJ5LXRpdGxlPkludCBKIFRy
eXB0b3BoYW4gUmVzPC9zZWNvbmRhcnktdGl0bGU+PGFsdC10aXRsZT5JbnRlcm5hdGlvbmFsIGpv
dXJuYWwgb2YgdHJ5cHRvcGhhbiByZXNlYXJjaCA6IElKVFI8L2FsdC10aXRsZT48L3RpdGxlcz48
cGFnZXM+MzEtNDk8L3BhZ2VzPjx2b2x1bWU+OTwvdm9sdW1lPjxlZGl0aW9uPjIwMTYvMDgvMjM8
L2VkaXRpb24+PGtleXdvcmRzPjxrZXl3b3JkPmFjdXRlIHRyeXB0b3BoYW4gbG9hZGluZyBhbmQg
ZGVwbGV0aW9uPC9rZXl3b3JkPjxrZXl3b3JkPmV0aG5pY2l0eSBhbmQgZ2VuZGVyPC9rZXl3b3Jk
PjxrZXl3b3JkPmt5bnVyZW5pYyBhY2lkPC9rZXl3b3JkPjxrZXl3b3JkPmt5bnVyZW5pbmFzZTwv
a2V5d29yZD48a2V5d29yZD5reW51cmVuaW5lIGFtaW5vdHJhbnNmZXJhc2U8L2tleXdvcmQ+PGtl
eXdvcmQ+dHJ5cHRvcGhhbiAyLDMtZGlveHlnZW5hc2U8L2tleXdvcmQ+PGtleXdvcmQ+dHJ5cHRv
cGhhbiBveGlkYXRpb248L2tleXdvcmQ+PC9rZXl3b3Jkcz48ZGF0ZXM+PHllYXI+MjAxNjwveWVh
cj48L2RhdGVzPjxpc2JuPjExNzgtNjQ2OSAoUHJpbnQpJiN4RDsxMTc4LTY0Njk8L2lzYm4+PGFj
Y2Vzc2lvbi1udW0+Mjc1NDcwMzY8L2FjY2Vzc2lvbi1udW0+PHVybHM+PC91cmxzPjxjdXN0b20y
PlBNQzQ5ODEyMjA8L2N1c3RvbTI+PGVsZWN0cm9uaWMtcmVzb3VyY2UtbnVtPjEwLjQxMzcvaWp0
ci5zMzgxODk8L2VsZWN0cm9uaWMtcmVzb3VyY2UtbnVtPjxyZW1vdGUtZGF0YWJhc2UtcHJvdmlk
ZXI+TkxNPC9yZW1vdGUtZGF0YWJhc2UtcHJvdmlkZXI+PGxhbmd1YWdlPmVuZzwvbGFuZ3VhZ2U+
PC9yZWNvcmQ+PC9DaXRlPjwvRW5kTm90ZT5=
</w:fldData>
        </w:fldChar>
      </w:r>
      <w:r w:rsidRPr="00F2003D">
        <w:instrText xml:space="preserve"> ADDIN EN.CITE </w:instrText>
      </w:r>
      <w:r w:rsidRPr="00F2003D">
        <w:fldChar w:fldCharType="begin">
          <w:fldData xml:space="preserve">PEVuZE5vdGU+PENpdGU+PEF1dGhvcj5UaGVvZnlsYWt0b3BvdWxvdTwvQXV0aG9yPjxZZWFyPjIw
MTM8L1llYXI+PFJlY051bT40OTwvUmVjTnVtPjxEaXNwbGF5VGV4dD4oMzgtNDApPC9EaXNwbGF5
VGV4dD48cmVjb3JkPjxyZWMtbnVtYmVyPjQ5PC9yZWMtbnVtYmVyPjxmb3JlaWduLWtleXM+PGtl
eSBhcHA9IkVOIiBkYi1pZD0iMDJydndydHJtYTl6cnFlZXZzNnY5YXo1YXRlcHJlYWF6cnNlIiB0
aW1lc3RhbXA9IjAiPjQ5PC9rZXk+PC9mb3JlaWduLWtleXM+PHJlZi10eXBlIG5hbWU9IkpvdXJu
YWwgQXJ0aWNsZSI+MTc8L3JlZi10eXBlPjxjb250cmlidXRvcnM+PGF1dGhvcnM+PGF1dGhvcj5U
aGVvZnlsYWt0b3BvdWxvdSwgRC48L2F1dGhvcj48YXV0aG9yPk1pZHR0dW4sIMOYPC9hdXRob3I+
PGF1dGhvcj5VbHZpaywgQS48L2F1dGhvcj48YXV0aG9yPlVlbGFuZCwgUC4gTS48L2F1dGhvcj48
YXV0aG9yPlRlbGwsIEcuIFMuPC9hdXRob3I+PGF1dGhvcj5Wb2xsc2V0LCBTLiBFLjwvYXV0aG9y
PjxhdXRob3I+Tnlnw6VyZCwgTy48L2F1dGhvcj48YXV0aG9yPkV1c3NlbiwgUy4gSi48L2F1dGhv
cj48L2F1dGhvcnM+PC9jb250cmlidXRvcnM+PGF1dGgtYWRkcmVzcz5TZWN0aW9uIGZvciBQaGFy
bWFjb2xvZ3ksIFVuaXZlcnNpdHkgb2YgQmVyZ2VuLCBOb3J3YXkuIGR0aDAwNEBtZWQudWliLm5v
PC9hdXRoLWFkZHJlc3M+PHRpdGxlcz48dGl0bGU+QSBjb21tdW5pdHktYmFzZWQgc3R1ZHkgb24g
ZGV0ZXJtaW5hbnRzIG9mIGNpcmN1bGF0aW5nIG1hcmtlcnMgb2YgY2VsbHVsYXIgaW1tdW5lIGFj
dGl2YXRpb24gYW5kIGt5bnVyZW5pbmVzOiB0aGUgSG9yZGFsYW5kIEhlYWx0aCBTdHVkeTwvdGl0
bGU+PHNlY29uZGFyeS10aXRsZT5DbGluIEV4cCBJbW11bm9sPC9zZWNvbmRhcnktdGl0bGU+PGFs
dC10aXRsZT5DbGluaWNhbCBhbmQgZXhwZXJpbWVudGFsIGltbXVub2xvZ3k8L2FsdC10aXRsZT48
L3RpdGxlcz48cGFnZXM+MTIxLTMwPC9wYWdlcz48dm9sdW1lPjE3Mzwvdm9sdW1lPjxudW1iZXI+
MTwvbnVtYmVyPjxlZGl0aW9uPjIwMTMvMDQvMjQ8L2VkaXRpb24+PGtleXdvcmRzPjxrZXl3b3Jk
PjMtSHlkcm94eWFudGhyYW5pbGljIEFjaWQvYW5hbHlzaXM8L2tleXdvcmQ+PGtleXdvcmQ+QWdl
ZDwva2V5d29yZD48a2V5d29yZD5BZ2luZy9ibG9vZC8qaW1tdW5vbG9neTwva2V5d29yZD48a2V5
d29yZD5CaW9tYXJrZXJzL2Jsb29kPC9rZXl3b3JkPjxrZXl3b3JkPkJvZHkgTWFzcyBJbmRleDwv
a2V5d29yZD48a2V5d29yZD5DcmVhdGluaW5lL2Jsb29kPC9rZXl3b3JkPjxrZXl3b3JkPkZlbWFs
ZTwva2V5d29yZD48a2V5d29yZD5IdW1hbnM8L2tleXdvcmQ+PGtleXdvcmQ+SW5mbGFtbWF0aW9u
LypibG9vZDwva2V5d29yZD48a2V5d29yZD5LeW51cmVuaWMgQWNpZC9ibG9vZDwva2V5d29yZD48
a2V5d29yZD5LeW51cmVuaW5lL2FuYWxvZ3MgJmFtcDsgZGVyaXZhdGl2ZXMvYmxvb2Q8L2tleXdv
cmQ+PGtleXdvcmQ+TWFsZTwva2V5d29yZD48a2V5d29yZD5NaWRkbGUgQWdlZDwva2V5d29yZD48
a2V5d29yZD5Nb3RvciBBY3Rpdml0eTwva2V5d29yZD48a2V5d29yZD5OZW9wdGVyaW4vYmxvb2Q8
L2tleXdvcmQ+PGtleXdvcmQ+Tm9yd2F5PC9rZXl3b3JkPjxrZXl3b3JkPlJlZmVyZW5jZSBWYWx1
ZXM8L2tleXdvcmQ+PGtleXdvcmQ+U21va2luZy9ibG9vZDwva2V5d29yZD48a2V5d29yZD5Ucnlw
dG9waGFuL2Jsb29kPC9rZXl3b3JkPjxrZXl3b3JkPlhhbnRodXJlbmF0ZXMvYmxvb2Q8L2tleXdv
cmQ+PGtleXdvcmQ+b3J0aG8tQW1pbm9iZW56b2F0ZXMvYmxvb2Q8L2tleXdvcmQ+PC9rZXl3b3Jk
cz48ZGF0ZXM+PHllYXI+MjAxMzwveWVhcj48cHViLWRhdGVzPjxkYXRlPkp1bDwvZGF0ZT48L3B1
Yi1kYXRlcz48L2RhdGVzPjxpc2JuPjAwMDktOTEwNCAoUHJpbnQpJiN4RDswMDA5LTkxMDQ8L2lz
Ym4+PGFjY2Vzc2lvbi1udW0+MjM2MDc3MjM8L2FjY2Vzc2lvbi1udW0+PHVybHM+PC91cmxzPjxj
dXN0b20yPlBNQzM2OTQ1NDI8L2N1c3RvbTI+PGVsZWN0cm9uaWMtcmVzb3VyY2UtbnVtPjEwLjEx
MTEvY2VpLjEyMDkyPC9lbGVjdHJvbmljLXJlc291cmNlLW51bT48cmVtb3RlLWRhdGFiYXNlLXBy
b3ZpZGVyPk5MTTwvcmVtb3RlLWRhdGFiYXNlLXByb3ZpZGVyPjxsYW5ndWFnZT5lbmc8L2xhbmd1
YWdlPjwvcmVjb3JkPjwvQ2l0ZT48Q2l0ZT48QXV0aG9yPkRlYWM8L0F1dGhvcj48WWVhcj4yMDE1
PC9ZZWFyPjxSZWNOdW0+MTU8L1JlY051bT48cmVjb3JkPjxyZWMtbnVtYmVyPjE1PC9yZWMtbnVt
YmVyPjxmb3JlaWduLWtleXM+PGtleSBhcHA9IkVOIiBkYi1pZD0iMDJydndydHJtYTl6cnFlZXZz
NnY5YXo1YXRlcHJlYWF6cnNlIiB0aW1lc3RhbXA9IjAiPjE1PC9rZXk+PC9mb3JlaWduLWtleXM+
PHJlZi10eXBlIG5hbWU9IkpvdXJuYWwgQXJ0aWNsZSI+MTc8L3JlZi10eXBlPjxjb250cmlidXRv
cnM+PGF1dGhvcnM+PGF1dGhvcj5EZWFjLCBPLiBNLjwvYXV0aG9yPjxhdXRob3I+TWlsbHMsIEou
IEwuPC9hdXRob3I+PGF1dGhvcj5TaGFuZSwgQi48L2F1dGhvcj48YXV0aG9yPk1pZHR0dW4sIMOY
PC9hdXRob3I+PGF1dGhvcj5VZWxhbmQsIFAuIE0uPC9hdXRob3I+PGF1dGhvcj5Ccm9zbmFuLCBK
LiBULjwvYXV0aG9yPjxhdXRob3I+QnJvc25hbiwgTS4gRS48L2F1dGhvcj48YXV0aG9yPkxhaXJk
LCBFLjwvYXV0aG9yPjxhdXRob3I+R2libmV5LCBFLiBSLjwvYXV0aG9yPjxhdXRob3I+RmFuLCBS
LjwvYXV0aG9yPjxhdXRob3I+V2FuZywgWS48L2F1dGhvcj48YXV0aG9yPkJyb2R5LCBMLiBDLjwv
YXV0aG9yPjxhdXRob3I+TW9sbG95LCBBLiBNLjwvYXV0aG9yPjwvYXV0aG9ycz48L2NvbnRyaWJ1
dG9ycz48YXV0aC1hZGRyZXNzPlNjaG9vbHMgb2YgTWVkaWNpbmUgYW5kLiYjeEQ7RGl2aXNpb24g
b2YgSW50cmFtdXJhbCBQb3B1bGF0aW9uIEhlYWx0aCBSZXNlYXJjaCwgRXVuaWNlIEtlbm5lZHkg
U2hyaXZlciBOYXRpb25hbCBJbnN0aXR1dGUgb2YgQ2hpbGQgSGVhbHRoIGFuZCBIdW1hbiBEZXZl
bG9wbWVudCwgTklILCBCZXRoZXNkYSwgTUQ7JiN4RDtOdXRyaXRpb25hbCBTY2llbmNlIGFuZCBU
b3hpY29sb2d5LCBVbml2ZXJzaXR5IG9mIENhbGlmb3JuaWEsIEJlcmtlbGV5LCBDQTsmI3hEO0Jl
dml0YWwgQVMsIEJlcmdlbiwgTm9yd2F5OyYjeEQ7U2VjdGlvbiBvZiBQaGFybWFjb2xvZ3ksIElu
c3RpdHV0ZSBvZiBNZWRpY2luZSwgVW5pdmVyc2l0eSBvZiBCZXJnZW4gYW5kIEhhdWtlbGFuZCBV
bml2ZXJzaXR5IEhvc3BpdGFsLCBCZXJnZW4sIE5vcndheTsmI3hEO0RlcGFydG1lbnQgb2YgQmlv
Y2hlbWlzdHJ5LCBNZW1vcmlhbCBVbml2ZXJzaXR5LCBOZXdmb3VuZGxhbmQsIENhbmFkYTsmI3hE
O0Jpb2NoZW1pc3RyeSBhbmQgSW1tdW5vbG9neSwgVHJpbml0eSBDb2xsZWdlIER1YmxpbiwgRHVi
bGluLCBJcmVsYW5kOyYjeEQ7SW5zdGl0dXRlIG9mIEZvb2QgYW5kIEhlYWx0aCwgVW5pdmVyc2l0
eSBDb2xsZWdlIER1YmxpbiwgRHVibGluLCBJcmVsYW5kOyBhbmQuJiN4RDtNb2xlY3VsYXIgUGF0
aG9nZW5lc2lzIFNlY3Rpb24sIEdlbm9tZSBUZWNobm9sb2d5IEJyYW5jaCwgTmF0aW9uYWwgSHVt
YW4gR2Vub21lIFJlc2VhcmNoIEluc3RpdHV0ZSwgTklILCBCZXRoZXNkYSwgTUQuJiN4RDtTY2hv
b2xzIG9mIE1lZGljaW5lIGFuZCBCaW9jaGVtaXN0cnkgYW5kIEltbXVub2xvZ3ksIFRyaW5pdHkg
Q29sbGVnZSBEdWJsaW4sIER1YmxpbiwgSXJlbGFuZDsgYW1vbGxveUB0Y2QuaWUuPC9hdXRoLWFk
ZHJlc3M+PHRpdGxlcz48dGl0bGU+VHJ5cHRvcGhhbiBjYXRhYm9saXNtIGFuZCB2aXRhbWluIEIt
NiBzdGF0dXMgYXJlIGFmZmVjdGVkIGJ5IGdlbmRlciBhbmQgbGlmZXN0eWxlIGZhY3RvcnMgaW4g
aGVhbHRoeSB5b3VuZyBhZHVsdHM8L3RpdGxlPjxzZWNvbmRhcnktdGl0bGU+SiBOdXRyPC9zZWNv
bmRhcnktdGl0bGU+PGFsdC10aXRsZT5UaGUgSm91cm5hbCBvZiBudXRyaXRpb248L2FsdC10aXRs
ZT48L3RpdGxlcz48cGFnZXM+NzAxLTc8L3BhZ2VzPjx2b2x1bWU+MTQ1PC92b2x1bWU+PG51bWJl
cj40PC9udW1iZXI+PGVkaXRpb24+MjAxNS8wNC8wNDwvZWRpdGlvbj48a2V5d29yZHM+PGtleXdv
cmQ+My1IeWRyb3h5YW50aHJhbmlsaWMgQWNpZC9tZXRhYm9saXNtPC9rZXl3b3JkPjxrZXl3b3Jk
PkFkb2xlc2NlbnQ8L2tleXdvcmQ+PGtleXdvcmQ+QWR1bHQ8L2tleXdvcmQ+PGtleXdvcmQ+QXJn
aW5pbmUvYmxvb2Q8L2tleXdvcmQ+PGtleXdvcmQ+QmlvbWFya2Vycy9ibG9vZDwva2V5d29yZD48
a2V5d29yZD4qRGlldGFyeSBTdXBwbGVtZW50czwva2V5d29yZD48a2V5d29yZD5GZW1hbGU8L2tl
eXdvcmQ+PGtleXdvcmQ+SGVhbHRoeSBWb2x1bnRlZXJzPC9rZXl3b3JkPjxrZXl3b3JkPkh1bWFu
czwva2V5d29yZD48a2V5d29yZD5LeW51cmVuaWMgQWNpZC9ibG9vZDwva2V5d29yZD48a2V5d29y
ZD5LeW51cmVuaW5lL2FuYWxvZ3MgJmFtcDsgZGVyaXZhdGl2ZXMvYmxvb2Q8L2tleXdvcmQ+PGtl
eXdvcmQ+KkxpZmUgU3R5bGU8L2tleXdvcmQ+PGtleXdvcmQ+TWFsZTwva2V5d29yZD48a2V5d29y
ZD5NZXRoaW9uaW5lL2Jsb29kPC9rZXl3b3JkPjxrZXl3b3JkPlB5cmlkb3hhbCBQaG9zcGhhdGUv
Ymxvb2Q8L2tleXdvcmQ+PGtleXdvcmQ+KlNleCBGYWN0b3JzPC9rZXl3b3JkPjxrZXl3b3JkPlN1
cnZleXMgYW5kIFF1ZXN0aW9ubmFpcmVzPC9rZXl3b3JkPjxrZXl3b3JkPlRyeXB0b3BoYW4vKmJs
b29kPC9rZXl3b3JkPjxrZXl3b3JkPlZpdGFtaW4gQiA2LyphZG1pbmlzdHJhdGlvbiAmYW1wOyBk
b3NhZ2UvKmJsb29kPC9rZXl3b3JkPjxrZXl3b3JkPlhhbnRodXJlbmF0ZXMvYmxvb2Q8L2tleXdv
cmQ+PGtleXdvcmQ+WW91bmcgQWR1bHQ8L2tleXdvcmQ+PGtleXdvcmQ+b3J0aG8tQW1pbm9iZW56
b2F0ZXMvYmxvb2Q8L2tleXdvcmQ+PGtleXdvcmQ+My1oeWRyb3h5a3ludXJlbmluZTwva2V5d29y
ZD48a2V5d29yZD5reW51cmVuaW5lPC9rZXl3b3JkPjxrZXl3b3JkPnByb3RlaW48L2tleXdvcmQ+
PGtleXdvcmQ+cHlyaWRveGFsIDXigLItcGhvc3BoYXRlPC9rZXl3b3JkPjxrZXl3b3JkPnRyeXB0
b3BoYW48L2tleXdvcmQ+PGtleXdvcmQ+dml0YW1pbiBCLTY8L2tleXdvcmQ+PGtleXdvcmQ+QnJv
c25hbiwgRSBMYWlyZCwgRVIgR2libmV5LCBSIEZhbiwgWSBXYW5nLCBMQyBCcm9keSwgYW5kIEFN
IE1vbGxveSwgbm8gY29uZmxpY3RzIG9mPC9rZXl3b3JkPjxrZXl3b3JkPmludGVyZXN0Ljwva2V5
d29yZD48L2tleXdvcmRzPjxkYXRlcz48eWVhcj4yMDE1PC95ZWFyPjxwdWItZGF0ZXM+PGRhdGU+
QXByPC9kYXRlPjwvcHViLWRhdGVzPjwvZGF0ZXM+PGlzYm4+MDAyMi0zMTY2IChQcmludCkmI3hE
OzAwMjItMzE2NjwvaXNibj48YWNjZXNzaW9uLW51bT4yNTgzMzc3NDwvYWNjZXNzaW9uLW51bT48
dXJscz48L3VybHM+PGN1c3RvbTI+UE1DNDM4MTc2NzwvY3VzdG9tMj48ZWxlY3Ryb25pYy1yZXNv
dXJjZS1udW0+MTAuMzk0NS9qbi4xMTQuMjAzMDkxPC9lbGVjdHJvbmljLXJlc291cmNlLW51bT48
cmVtb3RlLWRhdGFiYXNlLXByb3ZpZGVyPk5MTTwvcmVtb3RlLWRhdGFiYXNlLXByb3ZpZGVyPjxs
YW5ndWFnZT5lbmc8L2xhbmd1YWdlPjwvcmVjb3JkPjwvQ2l0ZT48Q2l0ZT48QXV0aG9yPkJhZGF3
eTwvQXV0aG9yPjxZZWFyPjIwMTY8L1llYXI+PFJlY051bT44PC9SZWNOdW0+PHJlY29yZD48cmVj
LW51bWJlcj44PC9yZWMtbnVtYmVyPjxmb3JlaWduLWtleXM+PGtleSBhcHA9IkVOIiBkYi1pZD0i
MDJydndydHJtYTl6cnFlZXZzNnY5YXo1YXRlcHJlYWF6cnNlIiB0aW1lc3RhbXA9IjAiPjg8L2tl
eT48L2ZvcmVpZ24ta2V5cz48cmVmLXR5cGUgbmFtZT0iSm91cm5hbCBBcnRpY2xlIj4xNzwvcmVm
LXR5cGU+PGNvbnRyaWJ1dG9ycz48YXV0aG9ycz48YXV0aG9yPkJhZGF3eSwgQS4gQS48L2F1dGhv
cj48YXV0aG9yPkRvdWdoZXJ0eSwgRC4gTS48L2F1dGhvcj48L2F1dGhvcnM+PC9jb250cmlidXRv
cnM+PGF1dGgtYWRkcmVzcz5TY2hvb2wgb2YgSGVhbHRoIFNjaWVuY2VzLCBDYXJkaWZmIE1ldHJv
cG9saXRhbiBVbml2ZXJzaXR5LCBDYXJkaWZmLCBXYWxlcywgVUsuJiN4RDtEZXBhcnRtZW50IG9m
IFBzeWNoaWF0cnksIFVuaXZlcnNpdHkgb2YgVGV4YXMgSGVhbHRoIFNjaWVuY2UgQ2VudGVyIGF0
IFNhbiBBbnRvbmlvLCBTYW4gQW50b25pbywgVFgsIFVTQS48L2F1dGgtYWRkcmVzcz48dGl0bGVz
Pjx0aXRsZT5Bc3Nlc3NtZW50IG9mIHRoZSBIdW1hbiBLeW51cmVuaW5lIFBhdGh3YXk6IENvbXBh
cmlzb25zIGFuZCBDbGluaWNhbCBJbXBsaWNhdGlvbnMgb2YgRXRobmljIGFuZCBHZW5kZXIgRGlm
ZmVyZW5jZXMgaW4gUGxhc21hIFRyeXB0b3BoYW4sIEt5bnVyZW5pbmUgTWV0YWJvbGl0ZXMsIGFu
ZCBFbnp5bWUgRXhwcmVzc2lvbnMgYXQgQmFzZWxpbmUgYW5kIEFmdGVyIEFjdXRlIFRyeXB0b3Bo
YW4gTG9hZGluZyBhbmQgRGVwbGV0aW9uPC90aXRsZT48c2Vjb25kYXJ5LXRpdGxlPkludCBKIFRy
eXB0b3BoYW4gUmVzPC9zZWNvbmRhcnktdGl0bGU+PGFsdC10aXRsZT5JbnRlcm5hdGlvbmFsIGpv
dXJuYWwgb2YgdHJ5cHRvcGhhbiByZXNlYXJjaCA6IElKVFI8L2FsdC10aXRsZT48L3RpdGxlcz48
cGFnZXM+MzEtNDk8L3BhZ2VzPjx2b2x1bWU+OTwvdm9sdW1lPjxlZGl0aW9uPjIwMTYvMDgvMjM8
L2VkaXRpb24+PGtleXdvcmRzPjxrZXl3b3JkPmFjdXRlIHRyeXB0b3BoYW4gbG9hZGluZyBhbmQg
ZGVwbGV0aW9uPC9rZXl3b3JkPjxrZXl3b3JkPmV0aG5pY2l0eSBhbmQgZ2VuZGVyPC9rZXl3b3Jk
PjxrZXl3b3JkPmt5bnVyZW5pYyBhY2lkPC9rZXl3b3JkPjxrZXl3b3JkPmt5bnVyZW5pbmFzZTwv
a2V5d29yZD48a2V5d29yZD5reW51cmVuaW5lIGFtaW5vdHJhbnNmZXJhc2U8L2tleXdvcmQ+PGtl
eXdvcmQ+dHJ5cHRvcGhhbiAyLDMtZGlveHlnZW5hc2U8L2tleXdvcmQ+PGtleXdvcmQ+dHJ5cHRv
cGhhbiBveGlkYXRpb248L2tleXdvcmQ+PC9rZXl3b3Jkcz48ZGF0ZXM+PHllYXI+MjAxNjwveWVh
cj48L2RhdGVzPjxpc2JuPjExNzgtNjQ2OSAoUHJpbnQpJiN4RDsxMTc4LTY0Njk8L2lzYm4+PGFj
Y2Vzc2lvbi1udW0+Mjc1NDcwMzY8L2FjY2Vzc2lvbi1udW0+PHVybHM+PC91cmxzPjxjdXN0b20y
PlBNQzQ5ODEyMjA8L2N1c3RvbTI+PGVsZWN0cm9uaWMtcmVzb3VyY2UtbnVtPjEwLjQxMzcvaWp0
ci5zMzgxODk8L2VsZWN0cm9uaWMtcmVzb3VyY2UtbnVtPjxyZW1vdGUtZGF0YWJhc2UtcHJvdmlk
ZXI+TkxNPC9yZW1vdGUtZGF0YWJhc2UtcHJvdmlkZXI+PGxhbmd1YWdlPmVuZzwvbGFuZ3VhZ2U+
PC9yZWNvcmQ+PC9DaXRlPjwvRW5kTm90ZT5=
</w:fldData>
        </w:fldChar>
      </w:r>
      <w:r w:rsidRPr="00F2003D">
        <w:instrText xml:space="preserve"> ADDIN EN.CITE.DATA </w:instrText>
      </w:r>
      <w:r w:rsidRPr="00F2003D">
        <w:fldChar w:fldCharType="end"/>
      </w:r>
      <w:r w:rsidRPr="00F2003D">
        <w:fldChar w:fldCharType="separate"/>
      </w:r>
      <w:r w:rsidRPr="00F2003D">
        <w:rPr>
          <w:noProof/>
        </w:rPr>
        <w:t>(38-40)</w:t>
      </w:r>
      <w:r w:rsidRPr="00F2003D">
        <w:fldChar w:fldCharType="end"/>
      </w:r>
      <w:r w:rsidRPr="00F2003D">
        <w:t xml:space="preserve">. In our study of pre-pubertal children, we observed no obvious sex differences in TRP and metabolites generated by the actions of IDO1. However, downstream of KMO, concentrations of HAA and QA were higher in boys than girls. The differences relative to previous studies in adulthood may be indicative of a sex-steroid regulation, as that estrogen is known to inhibit KAT </w:t>
      </w:r>
      <w:r w:rsidRPr="00F2003D">
        <w:fldChar w:fldCharType="begin">
          <w:fldData xml:space="preserve">PEVuZE5vdGU+PENpdGU+PEF1dGhvcj5CYWRhd3k8L0F1dGhvcj48WWVhcj4yMDE3PC9ZZWFyPjxS
ZWNOdW0+OTwvUmVjTnVtPjxEaXNwbGF5VGV4dD4oOSk8L0Rpc3BsYXlUZXh0PjxyZWNvcmQ+PHJl
Yy1udW1iZXI+OTwvcmVjLW51bWJlcj48Zm9yZWlnbi1rZXlzPjxrZXkgYXBwPSJFTiIgZGItaWQ9
IjAycnZ3cnRybWE5enJxZWV2czZ2OWF6NWF0ZXByZWFhenJzZSIgdGltZXN0YW1wPSIwIj45PC9r
ZXk+PC9mb3JlaWduLWtleXM+PHJlZi10eXBlIG5hbWU9IkpvdXJuYWwgQXJ0aWNsZSI+MTc8L3Jl
Zi10eXBlPjxjb250cmlidXRvcnM+PGF1dGhvcnM+PGF1dGhvcj5CYWRhd3ksIEEuIEEuPC9hdXRo
b3I+PC9hdXRob3JzPjwvY29udHJpYnV0b3JzPjxhdXRoLWFkZHJlc3M+Q2FyZGlmZiBTY2hvb2wg
b2YgSGVhbHRoIFNjaWVuY2VzLCBDYXJkaWZmIE1ldHJvcG9saXRhbiBVbml2ZXJzaXR5LCBDYXJk
aWZmLCBVSy48L2F1dGgtYWRkcmVzcz48dGl0bGVzPjx0aXRsZT5LeW51cmVuaW5lIFBhdGh3YXkg
b2YgVHJ5cHRvcGhhbiBNZXRhYm9saXNtOiBSZWd1bGF0b3J5IGFuZCBGdW5jdGlvbmFsIEFzcGVj
dHM8L3RpdGxlPjxzZWNvbmRhcnktdGl0bGU+SW50IEogVHJ5cHRvcGhhbiBSZXM8L3NlY29uZGFy
eS10aXRsZT48YWx0LXRpdGxlPkludGVybmF0aW9uYWwgam91cm5hbCBvZiB0cnlwdG9waGFuIHJl
c2VhcmNoIDogSUpUUjwvYWx0LXRpdGxlPjwvdGl0bGVzPjxwYWdlcz4xMTc4NjQ2OTE3NjkxOTM4
PC9wYWdlcz48dm9sdW1lPjEwPC92b2x1bWU+PGVkaXRpb24+MjAxNy8wNS8wNTwvZWRpdGlvbj48
a2V5d29yZHM+PGtleXdvcmQ+My1kaW94eWdlbmFzZTwva2V5d29yZD48a2V5d29yZD5pbmRvbGVh
bWluZSAyPC9rZXl3b3JkPjxrZXl3b3JkPmt5bnVyZW5pbmFzZTwva2V5d29yZD48a2V5d29yZD5r
eW51cmVuaW5lIGFtaW5vdHJhbnNmZXJhc2U8L2tleXdvcmQ+PGtleXdvcmQ+bmljb3RpbmFtaWRl
PC9rZXl3b3JkPjxrZXl3b3JkPnRyeXB0b3BoYW4gMjwva2V5d29yZD48a2V5d29yZD50cnlwdG9w
aGFuIGRpc3Bvc2l0aW9uPC9rZXl3b3JkPjxrZXl3b3JkPm9mIGludGVyZXN0IHdpdGggcmVzcGVj
dCB0byB0aGUgcmVzZWFyY2gsIGF1dGhvcnNoaXAsIGFuZC9vciBwdWJsaWNhdGlvbiBvZiB0aGlz
PC9rZXl3b3JkPjxrZXl3b3JkPmFydGljbGUuIERpc2Nsb3N1cmVzIGFuZCBFdGhpY3MgVGhlIGF1
dGhvciBoYXMgcHJvdmlkZWQgdG8gdGhlIHB1Ymxpc2hlciBzaWduZWQ8L2tleXdvcmQ+PGtleXdv
cmQ+Y29uZmlybWF0aW9uIG9mIGNvbXBsaWFuY2Ugd2l0aCBsZWdhbCBhbmQgZXRoaWNhbCBvYmxp
Z2F0aW9ucyBpbmNsdWRpbmcsIGJ1dCBub3Q8L2tleXdvcmQ+PGtleXdvcmQ+bGltaXRlZCB0bywg
dGhlIGZvbGxvd2luZzogYXV0aG9yc2hpcCBhbmQgY29udHJpYnV0b3JzaGlwLCBjb25mbGljdHMg
b2YgaW50ZXJlc3QsPC9rZXl3b3JkPjxrZXl3b3JkPnByaXZhY3kgYW5kIGNvbmZpZGVudGlhbGl0
eSwgYW5kICh3aGVyZSBhcHBsaWNhYmxlKSBwcm90ZWN0aW9uIG9mIGh1bWFuIGFuZCBhbmltYWw8
L2tleXdvcmQ+PGtleXdvcmQ+cmVzZWFyY2ggc3ViamVjdHMuIFRoZSBhdXRob3IgaGFzIHJlYWQg
YW5kIGNvbmZpcm1lZCBoaXMgYWdyZWVtZW50IHdpdGggdGhlIElDTUpFPC9rZXl3b3JkPjxrZXl3
b3JkPmF1dGhvcnNoaXAgYW5kIGNvbmZsaWN0IG9mIGludGVyZXN0IGNyaXRlcmlhLiBUaGUgYXV0
aG9yIGhhcyBhbHNvIGNvbmZpcm1lZCB0aGF0PC9rZXl3b3JkPjxrZXl3b3JkPnRoaXMgYXJ0aWNs
ZSBpcyB1bmlxdWUgYW5kIG5vdCB1bmRlciBjb25zaWRlcmF0aW9uIG9yIHB1Ymxpc2hlZCBpbiBh
bnkgb3RoZXI8L2tleXdvcmQ+PGtleXdvcmQ+cHVibGljYXRpb24sIGFuZCB0aGF0IGhlIGhhcyBw
ZXJtaXNzaW9uIGZyb20gcmlnaHRzIGhvbGRlcnMgdG8gcmVwcm9kdWNlIGFueTwva2V5d29yZD48
a2V5d29yZD5jb3B5cmlnaHRlZCBtYXRlcmlhbC4gQW55IGRpc2Nsb3N1cmVzIGFyZSBtYWRlIGlu
IHRoaXMgc2VjdGlvbi4gVGhlIGV4dGVybmFsIGJsaW5kPC9rZXl3b3JkPjxrZXl3b3JkPnBlZXIg
cmV2aWV3ZXJzIHJlcG9ydCBubyBjb25mbGljdHMgb2YgaW50ZXJlc3QuPC9rZXl3b3JkPjwva2V5
d29yZHM+PGRhdGVzPjx5ZWFyPjIwMTc8L3llYXI+PC9kYXRlcz48aXNibj4xMTc4LTY0NjkgKFBy
aW50KSYjeEQ7MTE3OC02NDY5PC9pc2JuPjxhY2Nlc3Npb24tbnVtPjI4NDY5NDY4PC9hY2Nlc3Np
b24tbnVtPjx1cmxzPjwvdXJscz48Y3VzdG9tMj5QTUM1Mzk4MzIzPC9jdXN0b20yPjxlbGVjdHJv
bmljLXJlc291cmNlLW51bT4xMC4xMTc3LzExNzg2NDY5MTc2OTE5Mzg8L2VsZWN0cm9uaWMtcmVz
b3VyY2UtbnVtPjxyZW1vdGUtZGF0YWJhc2UtcHJvdmlkZXI+TkxNPC9yZW1vdGUtZGF0YWJhc2Ut
cHJvdmlkZXI+PGxhbmd1YWdlPmVuZzwvbGFuZ3VhZ2U+PC9yZWNvcmQ+PC9DaXRlPjwvRW5kTm90
ZT4A
</w:fldData>
        </w:fldChar>
      </w:r>
      <w:r w:rsidRPr="00F2003D">
        <w:instrText xml:space="preserve"> ADDIN EN.CITE </w:instrText>
      </w:r>
      <w:r w:rsidRPr="00F2003D">
        <w:fldChar w:fldCharType="begin">
          <w:fldData xml:space="preserve">PEVuZE5vdGU+PENpdGU+PEF1dGhvcj5CYWRhd3k8L0F1dGhvcj48WWVhcj4yMDE3PC9ZZWFyPjxS
ZWNOdW0+OTwvUmVjTnVtPjxEaXNwbGF5VGV4dD4oOSk8L0Rpc3BsYXlUZXh0PjxyZWNvcmQ+PHJl
Yy1udW1iZXI+OTwvcmVjLW51bWJlcj48Zm9yZWlnbi1rZXlzPjxrZXkgYXBwPSJFTiIgZGItaWQ9
IjAycnZ3cnRybWE5enJxZWV2czZ2OWF6NWF0ZXByZWFhenJzZSIgdGltZXN0YW1wPSIwIj45PC9r
ZXk+PC9mb3JlaWduLWtleXM+PHJlZi10eXBlIG5hbWU9IkpvdXJuYWwgQXJ0aWNsZSI+MTc8L3Jl
Zi10eXBlPjxjb250cmlidXRvcnM+PGF1dGhvcnM+PGF1dGhvcj5CYWRhd3ksIEEuIEEuPC9hdXRo
b3I+PC9hdXRob3JzPjwvY29udHJpYnV0b3JzPjxhdXRoLWFkZHJlc3M+Q2FyZGlmZiBTY2hvb2wg
b2YgSGVhbHRoIFNjaWVuY2VzLCBDYXJkaWZmIE1ldHJvcG9saXRhbiBVbml2ZXJzaXR5LCBDYXJk
aWZmLCBVSy48L2F1dGgtYWRkcmVzcz48dGl0bGVzPjx0aXRsZT5LeW51cmVuaW5lIFBhdGh3YXkg
b2YgVHJ5cHRvcGhhbiBNZXRhYm9saXNtOiBSZWd1bGF0b3J5IGFuZCBGdW5jdGlvbmFsIEFzcGVj
dHM8L3RpdGxlPjxzZWNvbmRhcnktdGl0bGU+SW50IEogVHJ5cHRvcGhhbiBSZXM8L3NlY29uZGFy
eS10aXRsZT48YWx0LXRpdGxlPkludGVybmF0aW9uYWwgam91cm5hbCBvZiB0cnlwdG9waGFuIHJl
c2VhcmNoIDogSUpUUjwvYWx0LXRpdGxlPjwvdGl0bGVzPjxwYWdlcz4xMTc4NjQ2OTE3NjkxOTM4
PC9wYWdlcz48dm9sdW1lPjEwPC92b2x1bWU+PGVkaXRpb24+MjAxNy8wNS8wNTwvZWRpdGlvbj48
a2V5d29yZHM+PGtleXdvcmQ+My1kaW94eWdlbmFzZTwva2V5d29yZD48a2V5d29yZD5pbmRvbGVh
bWluZSAyPC9rZXl3b3JkPjxrZXl3b3JkPmt5bnVyZW5pbmFzZTwva2V5d29yZD48a2V5d29yZD5r
eW51cmVuaW5lIGFtaW5vdHJhbnNmZXJhc2U8L2tleXdvcmQ+PGtleXdvcmQ+bmljb3RpbmFtaWRl
PC9rZXl3b3JkPjxrZXl3b3JkPnRyeXB0b3BoYW4gMjwva2V5d29yZD48a2V5d29yZD50cnlwdG9w
aGFuIGRpc3Bvc2l0aW9uPC9rZXl3b3JkPjxrZXl3b3JkPm9mIGludGVyZXN0IHdpdGggcmVzcGVj
dCB0byB0aGUgcmVzZWFyY2gsIGF1dGhvcnNoaXAsIGFuZC9vciBwdWJsaWNhdGlvbiBvZiB0aGlz
PC9rZXl3b3JkPjxrZXl3b3JkPmFydGljbGUuIERpc2Nsb3N1cmVzIGFuZCBFdGhpY3MgVGhlIGF1
dGhvciBoYXMgcHJvdmlkZWQgdG8gdGhlIHB1Ymxpc2hlciBzaWduZWQ8L2tleXdvcmQ+PGtleXdv
cmQ+Y29uZmlybWF0aW9uIG9mIGNvbXBsaWFuY2Ugd2l0aCBsZWdhbCBhbmQgZXRoaWNhbCBvYmxp
Z2F0aW9ucyBpbmNsdWRpbmcsIGJ1dCBub3Q8L2tleXdvcmQ+PGtleXdvcmQ+bGltaXRlZCB0bywg
dGhlIGZvbGxvd2luZzogYXV0aG9yc2hpcCBhbmQgY29udHJpYnV0b3JzaGlwLCBjb25mbGljdHMg
b2YgaW50ZXJlc3QsPC9rZXl3b3JkPjxrZXl3b3JkPnByaXZhY3kgYW5kIGNvbmZpZGVudGlhbGl0
eSwgYW5kICh3aGVyZSBhcHBsaWNhYmxlKSBwcm90ZWN0aW9uIG9mIGh1bWFuIGFuZCBhbmltYWw8
L2tleXdvcmQ+PGtleXdvcmQ+cmVzZWFyY2ggc3ViamVjdHMuIFRoZSBhdXRob3IgaGFzIHJlYWQg
YW5kIGNvbmZpcm1lZCBoaXMgYWdyZWVtZW50IHdpdGggdGhlIElDTUpFPC9rZXl3b3JkPjxrZXl3
b3JkPmF1dGhvcnNoaXAgYW5kIGNvbmZsaWN0IG9mIGludGVyZXN0IGNyaXRlcmlhLiBUaGUgYXV0
aG9yIGhhcyBhbHNvIGNvbmZpcm1lZCB0aGF0PC9rZXl3b3JkPjxrZXl3b3JkPnRoaXMgYXJ0aWNs
ZSBpcyB1bmlxdWUgYW5kIG5vdCB1bmRlciBjb25zaWRlcmF0aW9uIG9yIHB1Ymxpc2hlZCBpbiBh
bnkgb3RoZXI8L2tleXdvcmQ+PGtleXdvcmQ+cHVibGljYXRpb24sIGFuZCB0aGF0IGhlIGhhcyBw
ZXJtaXNzaW9uIGZyb20gcmlnaHRzIGhvbGRlcnMgdG8gcmVwcm9kdWNlIGFueTwva2V5d29yZD48
a2V5d29yZD5jb3B5cmlnaHRlZCBtYXRlcmlhbC4gQW55IGRpc2Nsb3N1cmVzIGFyZSBtYWRlIGlu
IHRoaXMgc2VjdGlvbi4gVGhlIGV4dGVybmFsIGJsaW5kPC9rZXl3b3JkPjxrZXl3b3JkPnBlZXIg
cmV2aWV3ZXJzIHJlcG9ydCBubyBjb25mbGljdHMgb2YgaW50ZXJlc3QuPC9rZXl3b3JkPjwva2V5
d29yZHM+PGRhdGVzPjx5ZWFyPjIwMTc8L3llYXI+PC9kYXRlcz48aXNibj4xMTc4LTY0NjkgKFBy
aW50KSYjeEQ7MTE3OC02NDY5PC9pc2JuPjxhY2Nlc3Npb24tbnVtPjI4NDY5NDY4PC9hY2Nlc3Np
b24tbnVtPjx1cmxzPjwvdXJscz48Y3VzdG9tMj5QTUM1Mzk4MzIzPC9jdXN0b20yPjxlbGVjdHJv
bmljLXJlc291cmNlLW51bT4xMC4xMTc3LzExNzg2NDY5MTc2OTE5Mzg8L2VsZWN0cm9uaWMtcmVz
b3VyY2UtbnVtPjxyZW1vdGUtZGF0YWJhc2UtcHJvdmlkZXI+TkxNPC9yZW1vdGUtZGF0YWJhc2Ut
cHJvdmlkZXI+PGxhbmd1YWdlPmVuZzwvbGFuZ3VhZ2U+PC9yZWNvcmQ+PC9DaXRlPjwvRW5kTm90
ZT4A
</w:fldData>
        </w:fldChar>
      </w:r>
      <w:r w:rsidRPr="00F2003D">
        <w:instrText xml:space="preserve"> ADDIN EN.CITE.DATA </w:instrText>
      </w:r>
      <w:r w:rsidRPr="00F2003D">
        <w:fldChar w:fldCharType="end"/>
      </w:r>
      <w:r w:rsidRPr="00F2003D">
        <w:fldChar w:fldCharType="separate"/>
      </w:r>
      <w:r w:rsidRPr="00F2003D">
        <w:rPr>
          <w:noProof/>
        </w:rPr>
        <w:t>(9)</w:t>
      </w:r>
      <w:r w:rsidRPr="00F2003D">
        <w:fldChar w:fldCharType="end"/>
      </w:r>
      <w:r w:rsidRPr="00F2003D">
        <w:t>, which converts KYN to KA and HK to XA, thus possibly shunting the KYN pathway to HAA and QA synthesis (Figure 1). It is unclear why pre-pubertal boys have higher circulating HAA and QA than pre-pubertal girls, or indeed what the metabolic impact may be.</w:t>
      </w:r>
    </w:p>
    <w:p w14:paraId="3E2FB9FA" w14:textId="6144A875" w:rsidR="00E514A1" w:rsidRDefault="00E514A1" w:rsidP="00E514A1">
      <w:pPr>
        <w:spacing w:line="480" w:lineRule="auto"/>
        <w:ind w:firstLine="720"/>
        <w:jc w:val="both"/>
      </w:pPr>
      <w:r w:rsidRPr="00F2003D">
        <w:t xml:space="preserve">Ethnic differences in KYN pathway metabolite concentrations have been described for Caucasian, African-American, Hispanic and Asian-American ethnic groups </w:t>
      </w:r>
      <w:r w:rsidRPr="00F2003D">
        <w:fldChar w:fldCharType="begin"/>
      </w:r>
      <w:r w:rsidRPr="00F2003D">
        <w:instrText xml:space="preserve"> ADDIN EN.CITE &lt;EndNote&gt;&lt;Cite&gt;&lt;Author&gt;Badawy&lt;/Author&gt;&lt;Year&gt;2016&lt;/Year&gt;&lt;RecNum&gt;8&lt;/RecNum&gt;&lt;DisplayText&gt;(40)&lt;/DisplayText&gt;&lt;record&gt;&lt;rec-number&gt;8&lt;/rec-number&gt;&lt;foreign-keys&gt;&lt;key app="EN" db-id="02rvwrtrma9zrqeevs6v9az5atepreaazrse" timestamp="0"&gt;8&lt;/key&gt;&lt;/foreign-keys&gt;&lt;ref-type name="Journal Article"&gt;17&lt;/ref-type&gt;&lt;contributors&gt;&lt;authors&gt;&lt;author&gt;Badawy, A. A.&lt;/author&gt;&lt;author&gt;Dougherty, D. M.&lt;/author&gt;&lt;/authors&gt;&lt;/contributors&gt;&lt;auth-address&gt;School of Health Sciences, Cardiff Metropolitan University, Cardiff, Wales, UK.&amp;#xD;Department of Psychiatry, University of Texas Health Science Center at San Antonio, San Antonio, TX, USA.&lt;/auth-address&gt;&lt;titles&gt;&lt;title&gt;Assessment of the Human Kynurenine Pathway: Comparisons and Clinical Implications of Ethnic and Gender Differences in Plasma Tryptophan, Kynurenine Metabolites, and Enzyme Expressions at Baseline and After Acute Tryptophan Loading and Depletion&lt;/title&gt;&lt;secondary-title&gt;Int J Tryptophan Res&lt;/secondary-title&gt;&lt;alt-title&gt;International journal of tryptophan research : IJTR&lt;/alt-title&gt;&lt;/titles&gt;&lt;pages&gt;31-49&lt;/pages&gt;&lt;volume&gt;9&lt;/volume&gt;&lt;edition&gt;2016/08/23&lt;/edition&gt;&lt;keywords&gt;&lt;keyword&gt;acute tryptophan loading and depletion&lt;/keyword&gt;&lt;keyword&gt;ethnicity and gender&lt;/keyword&gt;&lt;keyword&gt;kynurenic acid&lt;/keyword&gt;&lt;keyword&gt;kynureninase&lt;/keyword&gt;&lt;keyword&gt;kynurenine aminotransferase&lt;/keyword&gt;&lt;keyword&gt;tryptophan 2,3-dioxygenase&lt;/keyword&gt;&lt;keyword&gt;tryptophan oxidation&lt;/keyword&gt;&lt;/keywords&gt;&lt;dates&gt;&lt;year&gt;2016&lt;/year&gt;&lt;/dates&gt;&lt;isbn&gt;1178-6469 (Print)&amp;#xD;1178-6469&lt;/isbn&gt;&lt;accession-num&gt;27547036&lt;/accession-num&gt;&lt;urls&gt;&lt;/urls&gt;&lt;custom2&gt;PMC4981220&lt;/custom2&gt;&lt;electronic-resource-num&gt;10.4137/ijtr.s38189&lt;/electronic-resource-num&gt;&lt;remote-database-provider&gt;NLM&lt;/remote-database-provider&gt;&lt;language&gt;eng&lt;/language&gt;&lt;/record&gt;&lt;/Cite&gt;&lt;/EndNote&gt;</w:instrText>
      </w:r>
      <w:r w:rsidRPr="00F2003D">
        <w:fldChar w:fldCharType="separate"/>
      </w:r>
      <w:r w:rsidRPr="00F2003D">
        <w:rPr>
          <w:noProof/>
        </w:rPr>
        <w:t>(40)</w:t>
      </w:r>
      <w:r w:rsidRPr="00F2003D">
        <w:fldChar w:fldCharType="end"/>
      </w:r>
      <w:r w:rsidRPr="00F2003D">
        <w:t>. In this study, we observed lower TRP concentrations in Malay children compared to Chinese and Indian children. This may be related to dietary differences or genetic differences in metabolic enzymes such as TDO. Indian children had the highest metabolic risk compared to Malay and Chinese children. They also had the highest KYN concentration. This supports the hypothesis that obesity and metabolic dysfunction activate IDO1 and KMO, driving the conversion of TRP to KYN and activating the KYN metabolic pathway.</w:t>
      </w:r>
      <w:r w:rsidR="00C80AEA" w:rsidRPr="00F2003D">
        <w:t xml:space="preserve"> </w:t>
      </w:r>
      <w:bookmarkStart w:id="5" w:name="_Hlk92266158"/>
      <w:r w:rsidR="00F55B5B" w:rsidRPr="00F2003D">
        <w:t>I</w:t>
      </w:r>
      <w:r w:rsidR="00C80AEA" w:rsidRPr="00F2003D">
        <w:t xml:space="preserve">t is also possible that activation of the KYN metabolic pathway plays a role in the </w:t>
      </w:r>
      <w:r w:rsidR="00F55B5B" w:rsidRPr="00F2003D">
        <w:t xml:space="preserve">development of obesity and metabolic dysfunction through the regulation of energy metabolism </w:t>
      </w:r>
      <w:r w:rsidR="00F55B5B" w:rsidRPr="00F2003D">
        <w:fldChar w:fldCharType="begin"/>
      </w:r>
      <w:r w:rsidR="00F55B5B" w:rsidRPr="00F2003D">
        <w:instrText xml:space="preserve"> ADDIN EN.CITE &lt;EndNote&gt;&lt;Cite&gt;&lt;Author&gt;Dadvar&lt;/Author&gt;&lt;Year&gt;2018&lt;/Year&gt;&lt;RecNum&gt;5&lt;/RecNum&gt;&lt;DisplayText&gt;(8)&lt;/DisplayText&gt;&lt;record&gt;&lt;rec-number&gt;5&lt;/rec-number&gt;&lt;foreign-keys&gt;&lt;key app="EN" db-id="02rvwrtrma9zrqeevs6v9az5atepreaazrse" timestamp="0"&gt;5&lt;/key&gt;&lt;/foreign-keys&gt;&lt;ref-type name="Journal Article"&gt;17&lt;/ref-type&gt;&lt;contributors&gt;&lt;authors&gt;&lt;author&gt;Dadvar, S.&lt;/author&gt;&lt;author&gt;Ferreira, D. M. S.&lt;/author&gt;&lt;author&gt;Cervenka, I.&lt;/author&gt;&lt;author&gt;Ruas, J. L.&lt;/author&gt;&lt;/authors&gt;&lt;/contributors&gt;&lt;auth-address&gt;Department of Physiology and Pharmacology, Molecular &amp;amp; Cellular Exercise Physiology, Karolinska Institutet, Biomedicum, Stockholm, Sweden.&lt;/auth-address&gt;&lt;titles&gt;&lt;title&gt;The weight of nutrients: kynurenine metabolites in obesity and exercise&lt;/title&gt;&lt;secondary-title&gt;J Intern Med&lt;/secondary-title&gt;&lt;alt-title&gt;Journal of internal medicine&lt;/alt-title&gt;&lt;/titles&gt;&lt;pages&gt;519-533&lt;/pages&gt;&lt;volume&gt;284&lt;/volume&gt;&lt;number&gt;5&lt;/number&gt;&lt;edition&gt;2018/08/25&lt;/edition&gt;&lt;keywords&gt;&lt;keyword&gt;Adipocytes/metabolism/physiology&lt;/keyword&gt;&lt;keyword&gt;Animals&lt;/keyword&gt;&lt;keyword&gt;Energy Metabolism/physiology&lt;/keyword&gt;&lt;keyword&gt;*Exercise/physiology&lt;/keyword&gt;&lt;keyword&gt;Humans&lt;/keyword&gt;&lt;keyword&gt;Kynurenine/*metabolism&lt;/keyword&gt;&lt;keyword&gt;Nutrients/*metabolism/physiology&lt;/keyword&gt;&lt;keyword&gt;Obesity/*metabolism&lt;/keyword&gt;&lt;keyword&gt;*Gpr35&lt;/keyword&gt;&lt;keyword&gt;*energy metabolism&lt;/keyword&gt;&lt;keyword&gt;*exercise&lt;/keyword&gt;&lt;keyword&gt;*kynurenic acid&lt;/keyword&gt;&lt;keyword&gt;*kynurenines&lt;/keyword&gt;&lt;keyword&gt;*obesity&lt;/keyword&gt;&lt;keyword&gt;*skeletal muscle&lt;/keyword&gt;&lt;/keywords&gt;&lt;dates&gt;&lt;year&gt;2018&lt;/year&gt;&lt;pub-dates&gt;&lt;date&gt;Nov&lt;/date&gt;&lt;/pub-dates&gt;&lt;/dates&gt;&lt;isbn&gt;0954-6820&lt;/isbn&gt;&lt;accession-num&gt;30141532&lt;/accession-num&gt;&lt;urls&gt;&lt;/urls&gt;&lt;electronic-resource-num&gt;10.1111/joim.12830&lt;/electronic-resource-num&gt;&lt;remote-database-provider&gt;NLM&lt;/remote-database-provider&gt;&lt;language&gt;eng&lt;/language&gt;&lt;/record&gt;&lt;/Cite&gt;&lt;/EndNote&gt;</w:instrText>
      </w:r>
      <w:r w:rsidR="00F55B5B" w:rsidRPr="00F2003D">
        <w:fldChar w:fldCharType="separate"/>
      </w:r>
      <w:r w:rsidR="00F55B5B" w:rsidRPr="00F2003D">
        <w:rPr>
          <w:noProof/>
        </w:rPr>
        <w:t>(8)</w:t>
      </w:r>
      <w:r w:rsidR="00F55B5B" w:rsidRPr="00F2003D">
        <w:fldChar w:fldCharType="end"/>
      </w:r>
      <w:r w:rsidR="00F55B5B" w:rsidRPr="00F2003D">
        <w:t>.</w:t>
      </w:r>
      <w:r w:rsidRPr="00F2003D">
        <w:t xml:space="preserve"> </w:t>
      </w:r>
      <w:bookmarkEnd w:id="5"/>
      <w:r w:rsidRPr="00F2003D">
        <w:t>Further studies in larger cohorts will be necessary to examine these ethnic differences in depth.</w:t>
      </w:r>
    </w:p>
    <w:p w14:paraId="7691CD36" w14:textId="0F0009E4" w:rsidR="00AA2145" w:rsidRDefault="00F200EC" w:rsidP="00EC5E0B">
      <w:pPr>
        <w:spacing w:line="480" w:lineRule="auto"/>
        <w:ind w:firstLine="720"/>
        <w:jc w:val="both"/>
      </w:pPr>
      <w:r>
        <w:t>In</w:t>
      </w:r>
      <w:r w:rsidR="00AA2145">
        <w:t xml:space="preserve"> prepubertal </w:t>
      </w:r>
      <w:r w:rsidR="00AA2145" w:rsidRPr="00A251B3">
        <w:t>Asian children</w:t>
      </w:r>
      <w:r w:rsidR="00AA2145">
        <w:t xml:space="preserve">, </w:t>
      </w:r>
      <w:r w:rsidR="00FE6EF4">
        <w:t xml:space="preserve">TRP </w:t>
      </w:r>
      <w:r w:rsidR="00AA2145">
        <w:t xml:space="preserve">and </w:t>
      </w:r>
      <w:r w:rsidR="00FE6EF4">
        <w:t xml:space="preserve">KYN </w:t>
      </w:r>
      <w:r w:rsidR="00AA2145">
        <w:t xml:space="preserve">metabolite concentrations </w:t>
      </w:r>
      <w:r w:rsidR="00AC383C">
        <w:t>were higher</w:t>
      </w:r>
      <w:r w:rsidR="00AA2145">
        <w:t xml:space="preserve"> in overweight children and </w:t>
      </w:r>
      <w:r>
        <w:t>demonstrate</w:t>
      </w:r>
      <w:r w:rsidR="00AC383C">
        <w:t>d</w:t>
      </w:r>
      <w:r>
        <w:t xml:space="preserve"> positive association</w:t>
      </w:r>
      <w:r w:rsidR="00AC383C">
        <w:t>s</w:t>
      </w:r>
      <w:r>
        <w:t xml:space="preserve"> </w:t>
      </w:r>
      <w:r w:rsidR="00AA2145">
        <w:t xml:space="preserve">with </w:t>
      </w:r>
      <w:r w:rsidR="00F7259D">
        <w:t xml:space="preserve">several </w:t>
      </w:r>
      <w:r w:rsidR="00AA2145">
        <w:t xml:space="preserve">metabolic risk factors. While previous studies have shown positive association between </w:t>
      </w:r>
      <w:r w:rsidR="002E42D8">
        <w:t>TRP</w:t>
      </w:r>
      <w:r w:rsidR="00AA2145">
        <w:t xml:space="preserve">, </w:t>
      </w:r>
      <w:r w:rsidR="002E42D8">
        <w:t xml:space="preserve">KYN </w:t>
      </w:r>
      <w:r w:rsidR="00AA2145">
        <w:t xml:space="preserve">and BMI in adults </w:t>
      </w:r>
      <w:r w:rsidR="007C012E">
        <w:fldChar w:fldCharType="begin">
          <w:fldData xml:space="preserve">PEVuZE5vdGU+PENpdGU+PEF1dGhvcj5QZXJ0b3ZhYXJhPC9BdXRob3I+PFllYXI+MjAwNzwvWWVh
cj48UmVjTnVtPjM5PC9SZWNOdW0+PERpc3BsYXlUZXh0PigxMS0xMyk8L0Rpc3BsYXlUZXh0Pjxy
ZWNvcmQ+PHJlYy1udW1iZXI+Mzk8L3JlYy1udW1iZXI+PGZvcmVpZ24ta2V5cz48a2V5IGFwcD0i
RU4iIGRiLWlkPSIwMnJ2d3J0cm1hOXpycWVldnM2djlhejVhdGVwcmVhYXpyc2UiIHRpbWVzdGFt
cD0iMCI+Mzk8L2tleT48L2ZvcmVpZ24ta2V5cz48cmVmLXR5cGUgbmFtZT0iSm91cm5hbCBBcnRp
Y2xlIj4xNzwvcmVmLXR5cGU+PGNvbnRyaWJ1dG9ycz48YXV0aG9ycz48YXV0aG9yPlBlcnRvdmFh
cmEsIE0uPC9hdXRob3I+PGF1dGhvcj5SYWl0YWxhLCBBLjwvYXV0aG9yPjxhdXRob3I+SnVvbmFs
YSwgTS48L2F1dGhvcj48YXV0aG9yPkxlaHRpbcOka2ksIFQuPC9hdXRob3I+PGF1dGhvcj5IdWh0
YWxhLCBILjwvYXV0aG9yPjxhdXRob3I+T2phLCBTLiBTLjwvYXV0aG9yPjxhdXRob3I+Sm9raW5l
biwgRS48L2F1dGhvcj48YXV0aG9yPlZpaWthcmksIEouIFMuPC9hdXRob3I+PGF1dGhvcj5SYWl0
YWthcmksIE8uIFQuPC9hdXRob3I+PGF1dGhvcj5IdXJtZSwgTS48L2F1dGhvcj48L2F1dGhvcnM+
PC9jb250cmlidXRvcnM+PGF1dGgtYWRkcmVzcz5EZXBhcnRtZW50IG9mIE1pY3JvYmlvbG9neSBh
bmQgSW1tdW5vbG9neSwgVW5pdmVyc2l0eSBvZiBUYW1wZXJlLCBNZWRpY2FsIFNjaG9vbCwgRmlu
bGFuZC4gbWFyamEucGVydG92YWFyYUB1dGEuZmk8L2F1dGgtYWRkcmVzcz48dGl0bGVzPjx0aXRs
ZT5JbmRvbGVhbWluZSAyLDMtZGlveHlnZW5hc2UgZW56eW1lIGFjdGl2aXR5IGNvcnJlbGF0ZXMg
d2l0aCByaXNrIGZhY3RvcnMgZm9yIGF0aGVyb3NjbGVyb3NpczogdGhlIENhcmRpb3Zhc2N1bGFy
IFJpc2sgaW4gWW91bmcgRmlubnMgU3R1ZHk8L3RpdGxlPjxzZWNvbmRhcnktdGl0bGU+Q2xpbiBF
eHAgSW1tdW5vbDwvc2Vjb25kYXJ5LXRpdGxlPjxhbHQtdGl0bGU+Q2xpbmljYWwgYW5kIGV4cGVy
aW1lbnRhbCBpbW11bm9sb2d5PC9hbHQtdGl0bGU+PC90aXRsZXM+PHBhZ2VzPjEwNi0xMTwvcGFn
ZXM+PHZvbHVtZT4xNDg8L3ZvbHVtZT48bnVtYmVyPjE8L251bWJlcj48ZWRpdGlvbj4yMDA3LzAz
LzE0PC9lZGl0aW9uPjxrZXl3b3Jkcz48a2V5d29yZD5BZHVsdDwva2V5d29yZD48a2V5d29yZD5B
dGhlcm9zY2xlcm9zaXMvKmVuenltb2xvZ3kvcGF0aG9sb2d5PC9rZXl3b3JkPjxrZXl3b3JkPkJp
b21hcmtlcnMvYmxvb2Q8L2tleXdvcmQ+PGtleXdvcmQ+Qm9keSBDb25zdGl0dXRpb248L2tleXdv
cmQ+PGtleXdvcmQ+Qy1SZWFjdGl2ZSBQcm90ZWluL2FuYWx5c2lzPC9rZXl3b3JkPjxrZXl3b3Jk
PkNhcm90aWQgQXJ0ZXJpZXMvcGF0aG9sb2d5PC9rZXl3b3JkPjxrZXl3b3JkPkNob2xlc3Rlcm9s
LCBIREwvYmxvb2Q8L2tleXdvcmQ+PGtleXdvcmQ+Q2hvbGVzdGVyb2wsIExETC9ibG9vZDwva2V5
d29yZD48a2V5d29yZD5GZW1hbGU8L2tleXdvcmQ+PGtleXdvcmQ+SHVtYW5zPC9rZXl3b3JkPjxr
ZXl3b3JkPkluZG9sZWFtaW5lLVB5cnJvbGUgMiwzLC1EaW94eWdlbmFzZS8qYmxvb2Q8L2tleXdv
cmQ+PGtleXdvcmQ+TWFsZTwva2V5d29yZD48a2V5d29yZD5Qcm9zcGVjdGl2ZSBTdHVkaWVzPC9r
ZXl3b3JkPjxrZXl3b3JkPlJpc2sgRmFjdG9yczwva2V5d29yZD48a2V5d29yZD5TZXggRmFjdG9y
czwva2V5d29yZD48a2V5d29yZD5UcmlnbHljZXJpZGVzL2Jsb29kPC9rZXl3b3JkPjxrZXl3b3Jk
PlR1bmljYSBJbnRpbWEvcGF0aG9sb2d5PC9rZXl3b3JkPjxrZXl3b3JkPlR1bmljYSBNZWRpYS9w
YXRob2xvZ3k8L2tleXdvcmQ+PC9rZXl3b3Jkcz48ZGF0ZXM+PHllYXI+MjAwNzwveWVhcj48cHVi
LWRhdGVzPjxkYXRlPkFwcjwvZGF0ZT48L3B1Yi1kYXRlcz48L2RhdGVzPjxpc2JuPjAwMDktOTEw
NCAoUHJpbnQpJiN4RDswMDA5LTkxMDQ8L2lzYm4+PGFjY2Vzc2lvbi1udW0+MTczNDkwMTM8L2Fj
Y2Vzc2lvbi1udW0+PHVybHM+PC91cmxzPjxjdXN0b20yPlBNQzE4Njg4NDQ8L2N1c3RvbTI+PGVs
ZWN0cm9uaWMtcmVzb3VyY2UtbnVtPjEwLjExMTEvai4xMzY1LTIyNDkuMjAwNy4wMzMyNS54PC9l
bGVjdHJvbmljLXJlc291cmNlLW51bT48cmVtb3RlLWRhdGFiYXNlLXByb3ZpZGVyPk5MTTwvcmVt
b3RlLWRhdGFiYXNlLXByb3ZpZGVyPjxsYW5ndWFnZT5lbmc8L2xhbmd1YWdlPjwvcmVjb3JkPjwv
Q2l0ZT48Q2l0ZT48QXV0aG9yPk1hbmdnZTwvQXV0aG9yPjxZZWFyPjIwMTQ8L1llYXI+PFJlY051
bT4yOTwvUmVjTnVtPjxyZWNvcmQ+PHJlYy1udW1iZXI+Mjk8L3JlYy1udW1iZXI+PGZvcmVpZ24t
a2V5cz48a2V5IGFwcD0iRU4iIGRiLWlkPSIwMnJ2d3J0cm1hOXpycWVldnM2djlhejVhdGVwcmVh
YXpyc2UiIHRpbWVzdGFtcD0iMCI+Mjk8L2tleT48L2ZvcmVpZ24ta2V5cz48cmVmLXR5cGUgbmFt
ZT0iSm91cm5hbCBBcnRpY2xlIj4xNzwvcmVmLXR5cGU+PGNvbnRyaWJ1dG9ycz48YXV0aG9ycz48
YXV0aG9yPk1hbmdnZSwgSC48L2F1dGhvcj48YXV0aG9yPlN1bW1lcnMsIEsuIEwuPC9hdXRob3I+
PGF1dGhvcj5NZWluaXR6ZXIsIEEuPC9hdXRob3I+PGF1dGhvcj5aZWx6ZXIsIFMuPC9hdXRob3I+
PGF1dGhvcj5BbG1lciwgRy48L2F1dGhvcj48YXV0aG9yPlByYXNzbCwgUi48L2F1dGhvcj48YXV0
aG9yPlNjaG5lZGwsIFcuIEouPC9hdXRob3I+PGF1dGhvcj5SZWluaW5naGF1cywgRS48L2F1dGhv
cj48YXV0aG9yPlBhdWxtaWNobCwgSy48L2F1dGhvcj48YXV0aG9yPldlZ2h1YmVyLCBELjwvYXV0
aG9yPjxhdXRob3I+RnVjaHMsIEQuPC9hdXRob3I+PC9hdXRob3JzPjwvY29udHJpYnV0b3JzPjxh
dXRoLWFkZHJlc3M+Q2xpbmljYWwgSW5zdGl0dXRlIG9mIE1lZGljYWwgYW5kIENoZW1pY2FsIExh
Ym9yYXRvcnkgRGlhZ25vc3RpY3MsIFJlc2VhcmNoIFVuaXQgb24gTGlmZXN0eWxlIGFuZCBJbmZs
YW1tYXRpb24tYXNzb2NpYXRlZCBSaXNrIEJpb21hcmtlcnMsIE1lZGljYWwgVW5pdmVyc2l0eSBv
ZiBHcmF6LCBHcmF6LCBBdXN0cmlhLjwvYXV0aC1hZGRyZXNzPjx0aXRsZXM+PHRpdGxlPk9iZXNp
dHktcmVsYXRlZCBkeXNyZWd1bGF0aW9uIG9mIHRoZSB0cnlwdG9waGFuLWt5bnVyZW5pbmUgbWV0
YWJvbGlzbTogcm9sZSBvZiBhZ2UgYW5kIHBhcmFtZXRlcnMgb2YgdGhlIG1ldGFib2xpYyBzeW5k
cm9tZTwvdGl0bGU+PHNlY29uZGFyeS10aXRsZT5PYmVzaXR5IChTaWx2ZXIgU3ByaW5nKTwvc2Vj
b25kYXJ5LXRpdGxlPjxhbHQtdGl0bGU+T2Jlc2l0eSAoU2lsdmVyIFNwcmluZywgTWQuKTwvYWx0
LXRpdGxlPjwvdGl0bGVzPjxwYWdlcz4xOTUtMjAxPC9wYWdlcz48dm9sdW1lPjIyPC92b2x1bWU+
PG51bWJlcj4xPC9udW1iZXI+PGVkaXRpb24+MjAxMy8wNC8zMDwvZWRpdGlvbj48a2V5d29yZHM+
PGtleXdvcmQ+QWRvbGVzY2VudDwva2V5d29yZD48a2V5d29yZD5BZHVsdDwva2V5d29yZD48a2V5
d29yZD5BZ2UgRmFjdG9yczwva2V5d29yZD48a2V5d29yZD5BZ2VkPC9rZXl3b3JkPjxrZXl3b3Jk
PkMtUmVhY3RpdmUgUHJvdGVpbi9tZXRhYm9saXNtPC9rZXl3b3JkPjxrZXl3b3JkPkNoaWxkPC9r
ZXl3b3JkPjxrZXl3b3JkPkZlbWFsZTwva2V5d29yZD48a2V5d29yZD5IdW1hbnM8L2tleXdvcmQ+
PGtleXdvcmQ+SW50ZXJsZXVraW4tNi9ibG9vZDwva2V5d29yZD48a2V5d29yZD5LeW51cmVuaW5l
LypibG9vZDwva2V5d29yZD48a2V5d29yZD5NYWxlPC9rZXl3b3JkPjxrZXl3b3JkPk1ldGFib2xp
YyBTeW5kcm9tZS8qYmxvb2QvZXRpb2xvZ3kvcGh5c2lvcGF0aG9sb2d5PC9rZXl3b3JkPjxrZXl3
b3JkPk1pZGRsZSBBZ2VkPC9rZXl3b3JkPjxrZXl3b3JkPk5lb3B0ZXJpbi9tZXRhYm9saXNtPC9r
ZXl3b3JkPjxrZXl3b3JkPk9iZXNpdHkvKmJsb29kL2NvbXBsaWNhdGlvbnMvcGh5c2lvcGF0aG9s
b2d5PC9rZXl3b3JkPjxrZXl3b3JkPk9ic2VydmF0aW9uYWwgU3R1ZGllcyBhcyBUb3BpYzwva2V5
d29yZD48a2V5d29yZD5UcnlwdG9waGFuLypibG9vZDwva2V5d29yZD48a2V5d29yZD5Zb3VuZyBB
ZHVsdDwva2V5d29yZD48L2tleXdvcmRzPjxkYXRlcz48eWVhcj4yMDE0PC95ZWFyPjxwdWItZGF0
ZXM+PGRhdGU+SmFuPC9kYXRlPjwvcHViLWRhdGVzPjwvZGF0ZXM+PGlzYm4+MTkzMC03MzgxPC9p
c2JuPjxhY2Nlc3Npb24tbnVtPjIzNjI1NTM1PC9hY2Nlc3Npb24tbnVtPjx1cmxzPjwvdXJscz48
ZWxlY3Ryb25pYy1yZXNvdXJjZS1udW0+MTAuMTAwMi9vYnkuMjA0OTE8L2VsZWN0cm9uaWMtcmVz
b3VyY2UtbnVtPjxyZW1vdGUtZGF0YWJhc2UtcHJvdmlkZXI+TkxNPC9yZW1vdGUtZGF0YWJhc2Ut
cHJvdmlkZXI+PGxhbmd1YWdlPmVuZzwvbGFuZ3VhZ2U+PC9yZWNvcmQ+PC9DaXRlPjxDaXRlPjxB
dXRob3I+RmF2ZW5uZWM8L0F1dGhvcj48WWVhcj4yMDE1PC9ZZWFyPjxSZWNOdW0+MTc8L1JlY051
bT48cmVjb3JkPjxyZWMtbnVtYmVyPjE3PC9yZWMtbnVtYmVyPjxmb3JlaWduLWtleXM+PGtleSBh
cHA9IkVOIiBkYi1pZD0iMDJydndydHJtYTl6cnFlZXZzNnY5YXo1YXRlcHJlYWF6cnNlIiB0aW1l
c3RhbXA9IjAiPjE3PC9rZXk+PC9mb3JlaWduLWtleXM+PHJlZi10eXBlIG5hbWU9IkpvdXJuYWwg
QXJ0aWNsZSI+MTc8L3JlZi10eXBlPjxjb250cmlidXRvcnM+PGF1dGhvcnM+PGF1dGhvcj5GYXZl
bm5lYywgTS48L2F1dGhvcj48YXV0aG9yPkhlbm5hcnQsIEIuPC9hdXRob3I+PGF1dGhvcj5DYWlh
enpvLCBSLjwvYXV0aG9yPjxhdXRob3I+TGVsb2lyZSwgQS48L2F1dGhvcj48YXV0aG9yPlllbmdv
LCBMLjwvYXV0aG9yPjxhdXRob3I+VmVyYmFuY2ssIE0uPC9hdXRob3I+PGF1dGhvcj5BcnJlZG91
YW5pLCBBLjwvYXV0aG9yPjxhdXRob3I+TWFycmUsIE0uPC9hdXRob3I+PGF1dGhvcj5QaWdleXJl
LCBNLjwvYXV0aG9yPjxhdXRob3I+QmVzc2VkZSwgQS48L2F1dGhvcj48YXV0aG9yPkd1aWxsZW1p
biwgRy4gSi48L2F1dGhvcj48YXV0aG9yPkNoaW5ldHRpLCBHLjwvYXV0aG9yPjxhdXRob3I+U3Rh
ZWxzLCBCLjwvYXV0aG9yPjxhdXRob3I+UGF0dG91LCBGLjwvYXV0aG9yPjxhdXRob3I+QmFsa2F1
LCBCLjwvYXV0aG9yPjxhdXRob3I+QWxsb3JnZSwgRC48L2F1dGhvcj48YXV0aG9yPkZyb2d1ZWws
IFAuPC9hdXRob3I+PGF1dGhvcj5Qb3VsYWluLUdvZGVmcm95LCBPLjwvYXV0aG9yPjwvYXV0aG9y
cz48L2NvbnRyaWJ1dG9ycz48YXV0aC1hZGRyZXNzPkNOUlMgVU1SIDgxOTksIExpbGxlLCBGcmFu
Y2UuJiN4RDtVbml2ZXJzaXR5IG9mIExpbGxlLCBMaWxsZSwgRnJhbmNlLiYjeEQ7SW5zdGl0dXQg
UGFzdGV1ciBEZSBMaWxsZSwgTGlsbGUsIEZyYW5jZS4mI3hEO0V1cm9wZWFuIEdlbm9taWMgSW5z
dGl0dXRlIGZvciBEaWFiZXRlcyAoRUdJRCksIExpbGxlLCBGcmFuY2UuJiN4RDtDSFJVIERlIExp
bGxlLCBMaWxsZSwgRnJhbmNlLiYjeEQ7RUE0NDgzLCBMaWxsZSwgRnJhbmNlLiYjeEQ7SU5TRVJN
IFVNUiAxMTkwLCBMaWxsZSwgRnJhbmNlLiYjeEQ7UWF0YXIgQmlvbWVkaWNhbCBSZXNlYXJjaCBJ
bnN0aXR1dGUsIFFhdGFyIEZvdW5kYXRpb24sIERvaGEsIFFhdGFyLiYjeEQ7SU5TRVJNIFU4NzIs
IFBhcmlzLCBGcmFuY2UuJiN4RDtJbW11c21vbCwgUGVzc2FjLCBGcmFuY2UuJiN4RDtOZXVyb2lu
ZmxhbW1hdGlvbiBHcm91cCwgTWFjcXVhcmllIFVuaXZlcnNpdHksIFN5ZG5leSwgTmV3IFNvdXRo
IFdhbGVzLCBBdXN0cmFsaWEuJiN4RDtJTlNFUk0gVU1SIDEwMTEsIExpbGxlLCBGcmFuY2UuJiN4
RDtJTlNFUk0gVU1SUyAxMDE4LCBWaWxsZWp1aWYsIEZyYW5jZS4mI3hEO0RlcGFydG1lbnQgb2Yg
R2Vub21pY3Mgb2YgQ29tbW9uIERpc2Vhc2UsIFNjaG9vbCBvZiBQdWJsaWMgSGVhbHRoLCBJbXBl
cmlhbCBDb2xsZWdlIExvbmRvbiwgTG9uZG9uLCBVSy48L2F1dGgtYWRkcmVzcz48dGl0bGVzPjx0
aXRsZT5UaGUga3ludXJlbmluZSBwYXRod2F5IGlzIGFjdGl2YXRlZCBpbiBodW1hbiBvYmVzaXR5
IGFuZCBzaGlmdGVkIHRvd2FyZCBreW51cmVuaW5lIG1vbm9veHlnZW5hc2UgYWN0aXZhdGlvbjwv
dGl0bGU+PHNlY29uZGFyeS10aXRsZT5PYmVzaXR5IChTaWx2ZXIgU3ByaW5nKTwvc2Vjb25kYXJ5
LXRpdGxlPjxhbHQtdGl0bGU+T2Jlc2l0eSAoU2lsdmVyIFNwcmluZywgTWQuKTwvYWx0LXRpdGxl
PjwvdGl0bGVzPjxwYWdlcz4yMDY2LTc0PC9wYWdlcz48dm9sdW1lPjIzPC92b2x1bWU+PG51bWJl
cj4xMDwvbnVtYmVyPjxlZGl0aW9uPjIwMTUvMDkvMDk8L2VkaXRpb24+PGtleXdvcmRzPjxrZXl3
b3JkPkNhc2UtQ29udHJvbCBTdHVkaWVzPC9rZXl3b3JkPjxrZXl3b3JkPkNvaG9ydCBTdHVkaWVz
PC9rZXl3b3JkPjxrZXl3b3JkPkZlbWFsZTwva2V5d29yZD48a2V5d29yZD5IdW1hbnM8L2tleXdv
cmQ+PGtleXdvcmQ+S3ludXJlbmluZS8qYmxvb2Q8L2tleXdvcmQ+PGtleXdvcmQ+S3ludXJlbmlu
ZSAzLU1vbm9veHlnZW5hc2UvKmJsb29kPC9rZXl3b3JkPjxrZXl3b3JkPk9iZXNpdHkvKm1ldGFi
b2xpc208L2tleXdvcmQ+PC9rZXl3b3Jkcz48ZGF0ZXM+PHllYXI+MjAxNTwveWVhcj48cHViLWRh
dGVzPjxkYXRlPk9jdDwvZGF0ZT48L3B1Yi1kYXRlcz48L2RhdGVzPjxpc2JuPjE5MzAtNzM4MTwv
aXNibj48YWNjZXNzaW9uLW51bT4yNjM0NzM4NTwvYWNjZXNzaW9uLW51bT48dXJscz48L3VybHM+
PGVsZWN0cm9uaWMtcmVzb3VyY2UtbnVtPjEwLjEwMDIvb2J5LjIxMTk5PC9lbGVjdHJvbmljLXJl
c291cmNlLW51bT48cmVtb3RlLWRhdGFiYXNlLXByb3ZpZGVyPk5MTTwvcmVtb3RlLWRhdGFiYXNl
LXByb3ZpZGVyPjxsYW5ndWFnZT5lbmc8L2xhbmd1YWdlPjwvcmVjb3JkPjwvQ2l0ZT48L0VuZE5v
dGU+AG==
</w:fldData>
        </w:fldChar>
      </w:r>
      <w:r w:rsidR="003573B3">
        <w:instrText xml:space="preserve"> ADDIN EN.CITE </w:instrText>
      </w:r>
      <w:r w:rsidR="003573B3">
        <w:fldChar w:fldCharType="begin">
          <w:fldData xml:space="preserve">PEVuZE5vdGU+PENpdGU+PEF1dGhvcj5QZXJ0b3ZhYXJhPC9BdXRob3I+PFllYXI+MjAwNzwvWWVh
cj48UmVjTnVtPjM5PC9SZWNOdW0+PERpc3BsYXlUZXh0PigxMS0xMyk8L0Rpc3BsYXlUZXh0Pjxy
ZWNvcmQ+PHJlYy1udW1iZXI+Mzk8L3JlYy1udW1iZXI+PGZvcmVpZ24ta2V5cz48a2V5IGFwcD0i
RU4iIGRiLWlkPSIwMnJ2d3J0cm1hOXpycWVldnM2djlhejVhdGVwcmVhYXpyc2UiIHRpbWVzdGFt
cD0iMCI+Mzk8L2tleT48L2ZvcmVpZ24ta2V5cz48cmVmLXR5cGUgbmFtZT0iSm91cm5hbCBBcnRp
Y2xlIj4xNzwvcmVmLXR5cGU+PGNvbnRyaWJ1dG9ycz48YXV0aG9ycz48YXV0aG9yPlBlcnRvdmFh
cmEsIE0uPC9hdXRob3I+PGF1dGhvcj5SYWl0YWxhLCBBLjwvYXV0aG9yPjxhdXRob3I+SnVvbmFs
YSwgTS48L2F1dGhvcj48YXV0aG9yPkxlaHRpbcOka2ksIFQuPC9hdXRob3I+PGF1dGhvcj5IdWh0
YWxhLCBILjwvYXV0aG9yPjxhdXRob3I+T2phLCBTLiBTLjwvYXV0aG9yPjxhdXRob3I+Sm9raW5l
biwgRS48L2F1dGhvcj48YXV0aG9yPlZpaWthcmksIEouIFMuPC9hdXRob3I+PGF1dGhvcj5SYWl0
YWthcmksIE8uIFQuPC9hdXRob3I+PGF1dGhvcj5IdXJtZSwgTS48L2F1dGhvcj48L2F1dGhvcnM+
PC9jb250cmlidXRvcnM+PGF1dGgtYWRkcmVzcz5EZXBhcnRtZW50IG9mIE1pY3JvYmlvbG9neSBh
bmQgSW1tdW5vbG9neSwgVW5pdmVyc2l0eSBvZiBUYW1wZXJlLCBNZWRpY2FsIFNjaG9vbCwgRmlu
bGFuZC4gbWFyamEucGVydG92YWFyYUB1dGEuZmk8L2F1dGgtYWRkcmVzcz48dGl0bGVzPjx0aXRs
ZT5JbmRvbGVhbWluZSAyLDMtZGlveHlnZW5hc2UgZW56eW1lIGFjdGl2aXR5IGNvcnJlbGF0ZXMg
d2l0aCByaXNrIGZhY3RvcnMgZm9yIGF0aGVyb3NjbGVyb3NpczogdGhlIENhcmRpb3Zhc2N1bGFy
IFJpc2sgaW4gWW91bmcgRmlubnMgU3R1ZHk8L3RpdGxlPjxzZWNvbmRhcnktdGl0bGU+Q2xpbiBF
eHAgSW1tdW5vbDwvc2Vjb25kYXJ5LXRpdGxlPjxhbHQtdGl0bGU+Q2xpbmljYWwgYW5kIGV4cGVy
aW1lbnRhbCBpbW11bm9sb2d5PC9hbHQtdGl0bGU+PC90aXRsZXM+PHBhZ2VzPjEwNi0xMTwvcGFn
ZXM+PHZvbHVtZT4xNDg8L3ZvbHVtZT48bnVtYmVyPjE8L251bWJlcj48ZWRpdGlvbj4yMDA3LzAz
LzE0PC9lZGl0aW9uPjxrZXl3b3Jkcz48a2V5d29yZD5BZHVsdDwva2V5d29yZD48a2V5d29yZD5B
dGhlcm9zY2xlcm9zaXMvKmVuenltb2xvZ3kvcGF0aG9sb2d5PC9rZXl3b3JkPjxrZXl3b3JkPkJp
b21hcmtlcnMvYmxvb2Q8L2tleXdvcmQ+PGtleXdvcmQ+Qm9keSBDb25zdGl0dXRpb248L2tleXdv
cmQ+PGtleXdvcmQ+Qy1SZWFjdGl2ZSBQcm90ZWluL2FuYWx5c2lzPC9rZXl3b3JkPjxrZXl3b3Jk
PkNhcm90aWQgQXJ0ZXJpZXMvcGF0aG9sb2d5PC9rZXl3b3JkPjxrZXl3b3JkPkNob2xlc3Rlcm9s
LCBIREwvYmxvb2Q8L2tleXdvcmQ+PGtleXdvcmQ+Q2hvbGVzdGVyb2wsIExETC9ibG9vZDwva2V5
d29yZD48a2V5d29yZD5GZW1hbGU8L2tleXdvcmQ+PGtleXdvcmQ+SHVtYW5zPC9rZXl3b3JkPjxr
ZXl3b3JkPkluZG9sZWFtaW5lLVB5cnJvbGUgMiwzLC1EaW94eWdlbmFzZS8qYmxvb2Q8L2tleXdv
cmQ+PGtleXdvcmQ+TWFsZTwva2V5d29yZD48a2V5d29yZD5Qcm9zcGVjdGl2ZSBTdHVkaWVzPC9r
ZXl3b3JkPjxrZXl3b3JkPlJpc2sgRmFjdG9yczwva2V5d29yZD48a2V5d29yZD5TZXggRmFjdG9y
czwva2V5d29yZD48a2V5d29yZD5UcmlnbHljZXJpZGVzL2Jsb29kPC9rZXl3b3JkPjxrZXl3b3Jk
PlR1bmljYSBJbnRpbWEvcGF0aG9sb2d5PC9rZXl3b3JkPjxrZXl3b3JkPlR1bmljYSBNZWRpYS9w
YXRob2xvZ3k8L2tleXdvcmQ+PC9rZXl3b3Jkcz48ZGF0ZXM+PHllYXI+MjAwNzwveWVhcj48cHVi
LWRhdGVzPjxkYXRlPkFwcjwvZGF0ZT48L3B1Yi1kYXRlcz48L2RhdGVzPjxpc2JuPjAwMDktOTEw
NCAoUHJpbnQpJiN4RDswMDA5LTkxMDQ8L2lzYm4+PGFjY2Vzc2lvbi1udW0+MTczNDkwMTM8L2Fj
Y2Vzc2lvbi1udW0+PHVybHM+PC91cmxzPjxjdXN0b20yPlBNQzE4Njg4NDQ8L2N1c3RvbTI+PGVs
ZWN0cm9uaWMtcmVzb3VyY2UtbnVtPjEwLjExMTEvai4xMzY1LTIyNDkuMjAwNy4wMzMyNS54PC9l
bGVjdHJvbmljLXJlc291cmNlLW51bT48cmVtb3RlLWRhdGFiYXNlLXByb3ZpZGVyPk5MTTwvcmVt
b3RlLWRhdGFiYXNlLXByb3ZpZGVyPjxsYW5ndWFnZT5lbmc8L2xhbmd1YWdlPjwvcmVjb3JkPjwv
Q2l0ZT48Q2l0ZT48QXV0aG9yPk1hbmdnZTwvQXV0aG9yPjxZZWFyPjIwMTQ8L1llYXI+PFJlY051
bT4yOTwvUmVjTnVtPjxyZWNvcmQ+PHJlYy1udW1iZXI+Mjk8L3JlYy1udW1iZXI+PGZvcmVpZ24t
a2V5cz48a2V5IGFwcD0iRU4iIGRiLWlkPSIwMnJ2d3J0cm1hOXpycWVldnM2djlhejVhdGVwcmVh
YXpyc2UiIHRpbWVzdGFtcD0iMCI+Mjk8L2tleT48L2ZvcmVpZ24ta2V5cz48cmVmLXR5cGUgbmFt
ZT0iSm91cm5hbCBBcnRpY2xlIj4xNzwvcmVmLXR5cGU+PGNvbnRyaWJ1dG9ycz48YXV0aG9ycz48
YXV0aG9yPk1hbmdnZSwgSC48L2F1dGhvcj48YXV0aG9yPlN1bW1lcnMsIEsuIEwuPC9hdXRob3I+
PGF1dGhvcj5NZWluaXR6ZXIsIEEuPC9hdXRob3I+PGF1dGhvcj5aZWx6ZXIsIFMuPC9hdXRob3I+
PGF1dGhvcj5BbG1lciwgRy48L2F1dGhvcj48YXV0aG9yPlByYXNzbCwgUi48L2F1dGhvcj48YXV0
aG9yPlNjaG5lZGwsIFcuIEouPC9hdXRob3I+PGF1dGhvcj5SZWluaW5naGF1cywgRS48L2F1dGhv
cj48YXV0aG9yPlBhdWxtaWNobCwgSy48L2F1dGhvcj48YXV0aG9yPldlZ2h1YmVyLCBELjwvYXV0
aG9yPjxhdXRob3I+RnVjaHMsIEQuPC9hdXRob3I+PC9hdXRob3JzPjwvY29udHJpYnV0b3JzPjxh
dXRoLWFkZHJlc3M+Q2xpbmljYWwgSW5zdGl0dXRlIG9mIE1lZGljYWwgYW5kIENoZW1pY2FsIExh
Ym9yYXRvcnkgRGlhZ25vc3RpY3MsIFJlc2VhcmNoIFVuaXQgb24gTGlmZXN0eWxlIGFuZCBJbmZs
YW1tYXRpb24tYXNzb2NpYXRlZCBSaXNrIEJpb21hcmtlcnMsIE1lZGljYWwgVW5pdmVyc2l0eSBv
ZiBHcmF6LCBHcmF6LCBBdXN0cmlhLjwvYXV0aC1hZGRyZXNzPjx0aXRsZXM+PHRpdGxlPk9iZXNp
dHktcmVsYXRlZCBkeXNyZWd1bGF0aW9uIG9mIHRoZSB0cnlwdG9waGFuLWt5bnVyZW5pbmUgbWV0
YWJvbGlzbTogcm9sZSBvZiBhZ2UgYW5kIHBhcmFtZXRlcnMgb2YgdGhlIG1ldGFib2xpYyBzeW5k
cm9tZTwvdGl0bGU+PHNlY29uZGFyeS10aXRsZT5PYmVzaXR5IChTaWx2ZXIgU3ByaW5nKTwvc2Vj
b25kYXJ5LXRpdGxlPjxhbHQtdGl0bGU+T2Jlc2l0eSAoU2lsdmVyIFNwcmluZywgTWQuKTwvYWx0
LXRpdGxlPjwvdGl0bGVzPjxwYWdlcz4xOTUtMjAxPC9wYWdlcz48dm9sdW1lPjIyPC92b2x1bWU+
PG51bWJlcj4xPC9udW1iZXI+PGVkaXRpb24+MjAxMy8wNC8zMDwvZWRpdGlvbj48a2V5d29yZHM+
PGtleXdvcmQ+QWRvbGVzY2VudDwva2V5d29yZD48a2V5d29yZD5BZHVsdDwva2V5d29yZD48a2V5
d29yZD5BZ2UgRmFjdG9yczwva2V5d29yZD48a2V5d29yZD5BZ2VkPC9rZXl3b3JkPjxrZXl3b3Jk
PkMtUmVhY3RpdmUgUHJvdGVpbi9tZXRhYm9saXNtPC9rZXl3b3JkPjxrZXl3b3JkPkNoaWxkPC9r
ZXl3b3JkPjxrZXl3b3JkPkZlbWFsZTwva2V5d29yZD48a2V5d29yZD5IdW1hbnM8L2tleXdvcmQ+
PGtleXdvcmQ+SW50ZXJsZXVraW4tNi9ibG9vZDwva2V5d29yZD48a2V5d29yZD5LeW51cmVuaW5l
LypibG9vZDwva2V5d29yZD48a2V5d29yZD5NYWxlPC9rZXl3b3JkPjxrZXl3b3JkPk1ldGFib2xp
YyBTeW5kcm9tZS8qYmxvb2QvZXRpb2xvZ3kvcGh5c2lvcGF0aG9sb2d5PC9rZXl3b3JkPjxrZXl3
b3JkPk1pZGRsZSBBZ2VkPC9rZXl3b3JkPjxrZXl3b3JkPk5lb3B0ZXJpbi9tZXRhYm9saXNtPC9r
ZXl3b3JkPjxrZXl3b3JkPk9iZXNpdHkvKmJsb29kL2NvbXBsaWNhdGlvbnMvcGh5c2lvcGF0aG9s
b2d5PC9rZXl3b3JkPjxrZXl3b3JkPk9ic2VydmF0aW9uYWwgU3R1ZGllcyBhcyBUb3BpYzwva2V5
d29yZD48a2V5d29yZD5UcnlwdG9waGFuLypibG9vZDwva2V5d29yZD48a2V5d29yZD5Zb3VuZyBB
ZHVsdDwva2V5d29yZD48L2tleXdvcmRzPjxkYXRlcz48eWVhcj4yMDE0PC95ZWFyPjxwdWItZGF0
ZXM+PGRhdGU+SmFuPC9kYXRlPjwvcHViLWRhdGVzPjwvZGF0ZXM+PGlzYm4+MTkzMC03MzgxPC9p
c2JuPjxhY2Nlc3Npb24tbnVtPjIzNjI1NTM1PC9hY2Nlc3Npb24tbnVtPjx1cmxzPjwvdXJscz48
ZWxlY3Ryb25pYy1yZXNvdXJjZS1udW0+MTAuMTAwMi9vYnkuMjA0OTE8L2VsZWN0cm9uaWMtcmVz
b3VyY2UtbnVtPjxyZW1vdGUtZGF0YWJhc2UtcHJvdmlkZXI+TkxNPC9yZW1vdGUtZGF0YWJhc2Ut
cHJvdmlkZXI+PGxhbmd1YWdlPmVuZzwvbGFuZ3VhZ2U+PC9yZWNvcmQ+PC9DaXRlPjxDaXRlPjxB
dXRob3I+RmF2ZW5uZWM8L0F1dGhvcj48WWVhcj4yMDE1PC9ZZWFyPjxSZWNOdW0+MTc8L1JlY051
bT48cmVjb3JkPjxyZWMtbnVtYmVyPjE3PC9yZWMtbnVtYmVyPjxmb3JlaWduLWtleXM+PGtleSBh
cHA9IkVOIiBkYi1pZD0iMDJydndydHJtYTl6cnFlZXZzNnY5YXo1YXRlcHJlYWF6cnNlIiB0aW1l
c3RhbXA9IjAiPjE3PC9rZXk+PC9mb3JlaWduLWtleXM+PHJlZi10eXBlIG5hbWU9IkpvdXJuYWwg
QXJ0aWNsZSI+MTc8L3JlZi10eXBlPjxjb250cmlidXRvcnM+PGF1dGhvcnM+PGF1dGhvcj5GYXZl
bm5lYywgTS48L2F1dGhvcj48YXV0aG9yPkhlbm5hcnQsIEIuPC9hdXRob3I+PGF1dGhvcj5DYWlh
enpvLCBSLjwvYXV0aG9yPjxhdXRob3I+TGVsb2lyZSwgQS48L2F1dGhvcj48YXV0aG9yPlllbmdv
LCBMLjwvYXV0aG9yPjxhdXRob3I+VmVyYmFuY2ssIE0uPC9hdXRob3I+PGF1dGhvcj5BcnJlZG91
YW5pLCBBLjwvYXV0aG9yPjxhdXRob3I+TWFycmUsIE0uPC9hdXRob3I+PGF1dGhvcj5QaWdleXJl
LCBNLjwvYXV0aG9yPjxhdXRob3I+QmVzc2VkZSwgQS48L2F1dGhvcj48YXV0aG9yPkd1aWxsZW1p
biwgRy4gSi48L2F1dGhvcj48YXV0aG9yPkNoaW5ldHRpLCBHLjwvYXV0aG9yPjxhdXRob3I+U3Rh
ZWxzLCBCLjwvYXV0aG9yPjxhdXRob3I+UGF0dG91LCBGLjwvYXV0aG9yPjxhdXRob3I+QmFsa2F1
LCBCLjwvYXV0aG9yPjxhdXRob3I+QWxsb3JnZSwgRC48L2F1dGhvcj48YXV0aG9yPkZyb2d1ZWws
IFAuPC9hdXRob3I+PGF1dGhvcj5Qb3VsYWluLUdvZGVmcm95LCBPLjwvYXV0aG9yPjwvYXV0aG9y
cz48L2NvbnRyaWJ1dG9ycz48YXV0aC1hZGRyZXNzPkNOUlMgVU1SIDgxOTksIExpbGxlLCBGcmFu
Y2UuJiN4RDtVbml2ZXJzaXR5IG9mIExpbGxlLCBMaWxsZSwgRnJhbmNlLiYjeEQ7SW5zdGl0dXQg
UGFzdGV1ciBEZSBMaWxsZSwgTGlsbGUsIEZyYW5jZS4mI3hEO0V1cm9wZWFuIEdlbm9taWMgSW5z
dGl0dXRlIGZvciBEaWFiZXRlcyAoRUdJRCksIExpbGxlLCBGcmFuY2UuJiN4RDtDSFJVIERlIExp
bGxlLCBMaWxsZSwgRnJhbmNlLiYjeEQ7RUE0NDgzLCBMaWxsZSwgRnJhbmNlLiYjeEQ7SU5TRVJN
IFVNUiAxMTkwLCBMaWxsZSwgRnJhbmNlLiYjeEQ7UWF0YXIgQmlvbWVkaWNhbCBSZXNlYXJjaCBJ
bnN0aXR1dGUsIFFhdGFyIEZvdW5kYXRpb24sIERvaGEsIFFhdGFyLiYjeEQ7SU5TRVJNIFU4NzIs
IFBhcmlzLCBGcmFuY2UuJiN4RDtJbW11c21vbCwgUGVzc2FjLCBGcmFuY2UuJiN4RDtOZXVyb2lu
ZmxhbW1hdGlvbiBHcm91cCwgTWFjcXVhcmllIFVuaXZlcnNpdHksIFN5ZG5leSwgTmV3IFNvdXRo
IFdhbGVzLCBBdXN0cmFsaWEuJiN4RDtJTlNFUk0gVU1SIDEwMTEsIExpbGxlLCBGcmFuY2UuJiN4
RDtJTlNFUk0gVU1SUyAxMDE4LCBWaWxsZWp1aWYsIEZyYW5jZS4mI3hEO0RlcGFydG1lbnQgb2Yg
R2Vub21pY3Mgb2YgQ29tbW9uIERpc2Vhc2UsIFNjaG9vbCBvZiBQdWJsaWMgSGVhbHRoLCBJbXBl
cmlhbCBDb2xsZWdlIExvbmRvbiwgTG9uZG9uLCBVSy48L2F1dGgtYWRkcmVzcz48dGl0bGVzPjx0
aXRsZT5UaGUga3ludXJlbmluZSBwYXRod2F5IGlzIGFjdGl2YXRlZCBpbiBodW1hbiBvYmVzaXR5
IGFuZCBzaGlmdGVkIHRvd2FyZCBreW51cmVuaW5lIG1vbm9veHlnZW5hc2UgYWN0aXZhdGlvbjwv
dGl0bGU+PHNlY29uZGFyeS10aXRsZT5PYmVzaXR5IChTaWx2ZXIgU3ByaW5nKTwvc2Vjb25kYXJ5
LXRpdGxlPjxhbHQtdGl0bGU+T2Jlc2l0eSAoU2lsdmVyIFNwcmluZywgTWQuKTwvYWx0LXRpdGxl
PjwvdGl0bGVzPjxwYWdlcz4yMDY2LTc0PC9wYWdlcz48dm9sdW1lPjIzPC92b2x1bWU+PG51bWJl
cj4xMDwvbnVtYmVyPjxlZGl0aW9uPjIwMTUvMDkvMDk8L2VkaXRpb24+PGtleXdvcmRzPjxrZXl3
b3JkPkNhc2UtQ29udHJvbCBTdHVkaWVzPC9rZXl3b3JkPjxrZXl3b3JkPkNvaG9ydCBTdHVkaWVz
PC9rZXl3b3JkPjxrZXl3b3JkPkZlbWFsZTwva2V5d29yZD48a2V5d29yZD5IdW1hbnM8L2tleXdv
cmQ+PGtleXdvcmQ+S3ludXJlbmluZS8qYmxvb2Q8L2tleXdvcmQ+PGtleXdvcmQ+S3ludXJlbmlu
ZSAzLU1vbm9veHlnZW5hc2UvKmJsb29kPC9rZXl3b3JkPjxrZXl3b3JkPk9iZXNpdHkvKm1ldGFi
b2xpc208L2tleXdvcmQ+PC9rZXl3b3Jkcz48ZGF0ZXM+PHllYXI+MjAxNTwveWVhcj48cHViLWRh
dGVzPjxkYXRlPk9jdDwvZGF0ZT48L3B1Yi1kYXRlcz48L2RhdGVzPjxpc2JuPjE5MzAtNzM4MTwv
aXNibj48YWNjZXNzaW9uLW51bT4yNjM0NzM4NTwvYWNjZXNzaW9uLW51bT48dXJscz48L3VybHM+
PGVsZWN0cm9uaWMtcmVzb3VyY2UtbnVtPjEwLjEwMDIvb2J5LjIxMTk5PC9lbGVjdHJvbmljLXJl
c291cmNlLW51bT48cmVtb3RlLWRhdGFiYXNlLXByb3ZpZGVyPk5MTTwvcmVtb3RlLWRhdGFiYXNl
LXByb3ZpZGVyPjxsYW5ndWFnZT5lbmc8L2xhbmd1YWdlPjwvcmVjb3JkPjwvQ2l0ZT48L0VuZE5v
dGU+AG==
</w:fldData>
        </w:fldChar>
      </w:r>
      <w:r w:rsidR="003573B3">
        <w:instrText xml:space="preserve"> ADDIN EN.CITE.DATA </w:instrText>
      </w:r>
      <w:r w:rsidR="003573B3">
        <w:fldChar w:fldCharType="end"/>
      </w:r>
      <w:r w:rsidR="007C012E">
        <w:fldChar w:fldCharType="separate"/>
      </w:r>
      <w:r w:rsidR="003573B3">
        <w:rPr>
          <w:noProof/>
        </w:rPr>
        <w:t>(11-13)</w:t>
      </w:r>
      <w:r w:rsidR="007C012E">
        <w:fldChar w:fldCharType="end"/>
      </w:r>
      <w:r w:rsidR="00AA2145">
        <w:t xml:space="preserve"> and </w:t>
      </w:r>
      <w:r w:rsidR="00CF2B1B">
        <w:t xml:space="preserve">in </w:t>
      </w:r>
      <w:r w:rsidR="00AA2145">
        <w:t xml:space="preserve">children </w:t>
      </w:r>
      <w:r w:rsidR="007C012E">
        <w:fldChar w:fldCharType="begin">
          <w:fldData xml:space="preserve">PEVuZE5vdGU+PENpdGU+PEF1dGhvcj5CdXR0ZTwvQXV0aG9yPjxZZWFyPjIwMTU8L1llYXI+PFJl
Y051bT41NDwvUmVjTnVtPjxEaXNwbGF5VGV4dD4oMTgsIDI1KTwvRGlzcGxheVRleHQ+PHJlY29y
ZD48cmVjLW51bWJlcj41NDwvcmVjLW51bWJlcj48Zm9yZWlnbi1rZXlzPjxrZXkgYXBwPSJFTiIg
ZGItaWQ9IjAycnZ3cnRybWE5enJxZWV2czZ2OWF6NWF0ZXByZWFhenJzZSIgdGltZXN0YW1wPSIx
NjI4NTYzMDc5Ij41NDwva2V5PjwvZm9yZWlnbi1rZXlzPjxyZWYtdHlwZSBuYW1lPSJKb3VybmFs
IEFydGljbGUiPjE3PC9yZWYtdHlwZT48Y29udHJpYnV0b3JzPjxhdXRob3JzPjxhdXRob3I+QnV0
dGUsIE4uIEYuPC9hdXRob3I+PGF1dGhvcj5MaXUsIFkuPC9hdXRob3I+PGF1dGhvcj5aYWtlcmks
IEkuIEYuPC9hdXRob3I+PGF1dGhvcj5Nb2huZXksIFIuIFAuPC9hdXRob3I+PGF1dGhvcj5NZWh0
YSwgTi48L2F1dGhvcj48YXV0aG9yPlZvcnVnYW50aSwgVi4gUy48L2F1dGhvcj48YXV0aG9yPkfD
tnJpbmcsIEguPC9hdXRob3I+PGF1dGhvcj5Db2xlLCBTLiBBLjwvYXV0aG9yPjxhdXRob3I+Q29t
dXp6aWUsIEEuIEcuPC9hdXRob3I+PC9hdXRob3JzPjwvY29udHJpYnV0b3JzPjxhdXRoLWFkZHJl
c3M+VVNEQS9BZ3JpY3VsdHVyYWwgUmVzZWFyY2ggU2VydmljZSBDaGlsZHJlbiZhcG9zO3MgTnV0
cml0aW9uIFJlc2VhcmNoIENlbnRlciwgRGVwYXJ0bWVudCBvZiBQZWRpYXRyaWNzLCBCYXlsb3Ig
Q29sbGVnZSBvZiBNZWRpY2luZSwgSG91c3RvbiwgVFg7IG5idXR0ZUBiY20uZWR1LiYjeEQ7VVNE
QS9BZ3JpY3VsdHVyYWwgUmVzZWFyY2ggU2VydmljZSBDaGlsZHJlbiZhcG9zO3MgTnV0cml0aW9u
IFJlc2VhcmNoIENlbnRlciwgRGVwYXJ0bWVudCBvZiBQZWRpYXRyaWNzLCBCYXlsb3IgQ29sbGVn
ZSBvZiBNZWRpY2luZSwgSG91c3RvbiwgVFg7JiN4RDtEZXBhcnRtZW50IG9mIEVwaWRlbWlvbG9n
eSBhbmQgQmlvc3RhdGlzdGljcywgRHJleGVsIFVuaXZlcnNpdHksIFBoaWxhZGVscGhpYSwgUEE7
JiN4RDtNZXRhYm9sb24gSW5jLiwgRHVyaGFtLCBOQzsmI3hEO0RlcGFydG1lbnQgb2YgTnV0cml0
aW9uIGFuZCBVbml2ZXJzaXR5IG9mIE5vcnRoIENhcm9saW5hIGF0IENoYXBlbCBIaWxsIE51dHJp
dGlvbiBSZXNlYXJjaCBJbnN0aXR1dGUsIFVuaXZlcnNpdHkgb2YgTm9ydGggQ2Fyb2xpbmEgYXQg
Q2hhcGVsIEhpbGwsIEthbm5hcG9saXMsIE5DOyBhbmQuJiN4RDtEZXBhcnRtZW50IG9mIEdlbmV0
aWNzLCBUZXhhcyBCaW9tZWRpY2FsIFJlc2VhcmNoIEluc3RpdHV0ZSwgU2FuIEFudG9uaW8sIFRY
LjwvYXV0aC1hZGRyZXNzPjx0aXRsZXM+PHRpdGxlPkdsb2JhbCBtZXRhYm9sb21pYyBwcm9maWxp
bmcgdGFyZ2V0aW5nIGNoaWxkaG9vZCBvYmVzaXR5IGluIHRoZSBIaXNwYW5pYyBwb3B1bGF0aW9u
PC90aXRsZT48c2Vjb25kYXJ5LXRpdGxlPkFtIEogQ2xpbiBOdXRyPC9zZWNvbmRhcnktdGl0bGU+
PGFsdC10aXRsZT5UaGUgQW1lcmljYW4gam91cm5hbCBvZiBjbGluaWNhbCBudXRyaXRpb248L2Fs
dC10aXRsZT48L3RpdGxlcz48cGVyaW9kaWNhbD48ZnVsbC10aXRsZT5BbSBKIENsaW4gTnV0cjwv
ZnVsbC10aXRsZT48YWJici0xPlRoZSBBbWVyaWNhbiBqb3VybmFsIG9mIGNsaW5pY2FsIG51dHJp
dGlvbjwvYWJici0xPjwvcGVyaW9kaWNhbD48YWx0LXBlcmlvZGljYWw+PGZ1bGwtdGl0bGU+QW0g
SiBDbGluIE51dHI8L2Z1bGwtdGl0bGU+PGFiYnItMT5UaGUgQW1lcmljYW4gam91cm5hbCBvZiBj
bGluaWNhbCBudXRyaXRpb248L2FiYnItMT48L2FsdC1wZXJpb2RpY2FsPjxwYWdlcz4yNTYtNjc8
L3BhZ2VzPjx2b2x1bWU+MTAyPC92b2x1bWU+PG51bWJlcj4yPC9udW1iZXI+PGVkaXRpb24+MjAx
NS8wNi8xOTwvZWRpdGlvbj48a2V5d29yZHM+PGtleXdvcmQ+QWRvbGVzY2VudDwva2V5d29yZD48
a2V5d29yZD5CaW9tYXJrZXJzL2Jsb29kL21ldGFib2xpc208L2tleXdvcmQ+PGtleXdvcmQ+Qm9k
eSBNYXNzIEluZGV4PC9rZXl3b3JkPjxrZXl3b3JkPkNoaWxkPC9rZXl3b3JkPjxrZXl3b3JkPkNo
aWxkLCBQcmVzY2hvb2w8L2tleXdvcmQ+PGtleXdvcmQ+Q29ob3J0IFN0dWRpZXM8L2tleXdvcmQ+
PGtleXdvcmQ+Q3Jvc3MtU2VjdGlvbmFsIFN0dWRpZXM8L2tleXdvcmQ+PGtleXdvcmQ+KkVuZXJn
eSBNZXRhYm9saXNtPC9rZXl3b3JkPjxrZXl3b3JkPkZlbWFsZTwva2V5d29yZD48a2V5d29yZD5I
aXNwYW5pYyBBbWVyaWNhbnM8L2tleXdvcmQ+PGtleXdvcmQ+SHVtYW5zPC9rZXl3b3JkPjxrZXl3
b3JkPk1hbGU8L2tleXdvcmQ+PGtleXdvcmQ+TWV0YWJvbGljIFN5bmRyb21lL2VwaWRlbWlvbG9n
eS9ldGhub2xvZ3kvKmV0aW9sb2d5PC9rZXl3b3JkPjxrZXl3b3JkPipNZXRhYm9sb21lPC9rZXl3
b3JkPjxrZXl3b3JkPk92ZXJ3ZWlnaHQvYmxvb2QvZXRobm9sb2d5LyptZXRhYm9saXNtL3BoeXNp
b3BhdGhvbG9neTwva2V5d29yZD48a2V5d29yZD5PeGlkYXRpdmUgU3RyZXNzPC9rZXl3b3JkPjxr
ZXl3b3JkPlBlZGlhdHJpYyBPYmVzaXR5L2Jsb29kL2V0aG5vbG9neS8qbWV0YWJvbGlzbS9waHlz
aW9wYXRob2xvZ3k8L2tleXdvcmQ+PGtleXdvcmQ+UHJpbmNpcGFsIENvbXBvbmVudCBBbmFseXNp
czwva2V5d29yZD48a2V5d29yZD5SaXNrIEZhY3RvcnM8L2tleXdvcmQ+PGtleXdvcmQ+VGV4YXMv
ZXBpZGVtaW9sb2d5PC9rZXl3b3JkPjxrZXl3b3JkPmFjeWxjYXJuaXRpbmVzPC9rZXl3b3JkPjxr
ZXl3b3JkPmFtaW5vIGFjaWRzPC9rZXl3b3JkPjxrZXl3b3JkPmNhcmJvaHlkcmF0ZXM8L2tleXdv
cmQ+PGtleXdvcmQ+bGlwaWRzPC9rZXl3b3JkPjxrZXl3b3JkPm51Y2xlb3RpZGVzPC9rZXl3b3Jk
Pjwva2V5d29yZHM+PGRhdGVzPjx5ZWFyPjIwMTU8L3llYXI+PHB1Yi1kYXRlcz48ZGF0ZT5BdWc8
L2RhdGU+PC9wdWItZGF0ZXM+PC9kYXRlcz48aXNibj4wMDAyLTkxNjUgKFByaW50KSYjeEQ7MDAw
Mi05MTY1PC9pc2JuPjxhY2Nlc3Npb24tbnVtPjI2MDg1NTEyPC9hY2Nlc3Npb24tbnVtPjx1cmxz
PjwvdXJscz48Y3VzdG9tMj5QTUM0NTE1ODcyPC9jdXN0b20yPjxlbGVjdHJvbmljLXJlc291cmNl
LW51bT4xMC4zOTQ1L2FqY24uMTE1LjExMTg3MjwvZWxlY3Ryb25pYy1yZXNvdXJjZS1udW0+PHJl
bW90ZS1kYXRhYmFzZS1wcm92aWRlcj5OTE08L3JlbW90ZS1kYXRhYmFzZS1wcm92aWRlcj48bGFu
Z3VhZ2U+ZW5nPC9sYW5ndWFnZT48L3JlY29yZD48L0NpdGU+PENpdGU+PEF1dGhvcj5CYXJhdDwv
QXV0aG9yPjxZZWFyPjIwMTY8L1llYXI+PFJlY051bT4xMDwvUmVjTnVtPjxyZWNvcmQ+PHJlYy1u
dW1iZXI+MTA8L3JlYy1udW1iZXI+PGZvcmVpZ24ta2V5cz48a2V5IGFwcD0iRU4iIGRiLWlkPSIw
MnJ2d3J0cm1hOXpycWVldnM2djlhejVhdGVwcmVhYXpyc2UiIHRpbWVzdGFtcD0iMCI+MTA8L2tl
eT48L2ZvcmVpZ24ta2V5cz48cmVmLXR5cGUgbmFtZT0iSm91cm5hbCBBcnRpY2xlIj4xNzwvcmVm
LXR5cGU+PGNvbnRyaWJ1dG9ycz48YXV0aG9ycz48YXV0aG9yPkJhcmF0LCBQLjwvYXV0aG9yPjxh
dXRob3I+TWVpZmZyZWQsIE0uIEMuPC9hdXRob3I+PGF1dGhvcj5Ccm9zc2F1ZCwgSi48L2F1dGhv
cj48YXV0aG9yPkZ1Y2hzLCBELjwvYXV0aG9yPjxhdXRob3I+Q29yY3VmZiwgSi4gQi48L2F1dGhv
cj48YXV0aG9yPlRoaWJhdWx0LCBILjwvYXV0aG9yPjxhdXRob3I+Q2FwdXJvbiwgTC48L2F1dGhv
cj48L2F1dGhvcnM+PC9jb250cmlidXRvcnM+PGF1dGgtYWRkcmVzcz5DSFUgQm9yZGVhdXgsIENl
bnRyZSBTcMOpY2lhbGlzZSBPYsOpc2l0w6ksIEhvcGl0YWwgZGVzIEVuZmFudHMsIEYtMzMwNzYg
Qm9yZGVhdXgsIEZyYW5jZTsgVW5pdiBCb3JkZWF1eCwgTnV0cml0aW9uIGFuZCBJbnRlZ3JhdGl2
ZSBOZXVyb2Jpb2xvZ3ksIEYtMzMwNzYgQm9yZGVhdXgsIEZyYW5jZS4gRWxlY3Ryb25pYyBhZGRy
ZXNzOiBwYXNjYWwuYmFyYXRAY2h1LWJvcmRlYXV4LmZyLiYjeEQ7Q0hVIEJvcmRlYXV4LCBDZW50
cmUgU3DDqWNpYWxpc2UgT2LDqXNpdMOpLCBIb3BpdGFsIGRlcyBFbmZhbnRzLCBGLTMzMDc2IEJv
cmRlYXV4LCBGcmFuY2UuJiN4RDtVbml2IEJvcmRlYXV4LCBOdXRyaXRpb24gYW5kIEludGVncmF0
aXZlIE5ldXJvYmlvbG9neSwgRi0zMzA3NiBCb3JkZWF1eCwgRnJhbmNlOyBDSFUgQm9yZGVhdXgs
IE51Y2xlYXIgTWVkZWNpbmUsIEYtMzM2MDQgUGVzc2FjLCBGcmFuY2UuJiN4RDtEaXZpc2lvbiBv
ZiBCaW9sb2dpY2FsIENoZW1pc3RyeSwgQmlvY2VudGVyIElubnNicnVjayBNZWRpY2FsIFVuaXZl
cnNpdHkgQ2VudGVyIGZvciBDaGVtaXN0cnkgYW5kIEJpb21lZGljaW5lLCBBLTYwMjAgSW5uc2Jy
dWNrLCBBdXN0cmlhLiYjeEQ7VW5pdiBCb3JkZWF1eCwgTnV0cml0aW9uIGFuZCBJbnRlZ3JhdGl2
ZSBOZXVyb2Jpb2xvZ3ksIEYtMzMwNzYgQm9yZGVhdXgsIEZyYW5jZTsgSU5SQSwgTnV0cml0aW9u
IGFuZCBJbnRlZ3JhdGl2ZSBOZXVyb2Jpb2xvZ3ksIEYtMzMwNzYgQm9yZGVhdXgsIEZyYW5jZS48
L2F1dGgtYWRkcmVzcz48dGl0bGVzPjx0aXRsZT5JbmZsYW1tYXRvcnksIGVuZG9jcmluZSBhbmQg
bWV0YWJvbGljIGNvcnJlbGF0ZXMgb2YgZmF0aWd1ZSBpbiBvYmVzZSBjaGlsZHJlbjwvdGl0bGU+
PHNlY29uZGFyeS10aXRsZT5Qc3ljaG9uZXVyb2VuZG9jcmlub2xvZ3k8L3NlY29uZGFyeS10aXRs
ZT48YWx0LXRpdGxlPlBzeWNob25ldXJvZW5kb2NyaW5vbG9neTwvYWx0LXRpdGxlPjwvdGl0bGVz
PjxwZXJpb2RpY2FsPjxmdWxsLXRpdGxlPlBzeWNob25ldXJvZW5kb2NyaW5vbG9neTwvZnVsbC10
aXRsZT48YWJici0xPlBzeWNob25ldXJvZW5kb2NyaW5vbG9neTwvYWJici0xPjwvcGVyaW9kaWNh
bD48YWx0LXBlcmlvZGljYWw+PGZ1bGwtdGl0bGU+UHN5Y2hvbmV1cm9lbmRvY3Jpbm9sb2d5PC9m
dWxsLXRpdGxlPjxhYmJyLTE+UHN5Y2hvbmV1cm9lbmRvY3Jpbm9sb2d5PC9hYmJyLTE+PC9hbHQt
cGVyaW9kaWNhbD48cGFnZXM+MTU4LTE2MzwvcGFnZXM+PHZvbHVtZT43NDwvdm9sdW1lPjxlZGl0
aW9uPjIwMTYvMDkvMTU8L2VkaXRpb24+PGtleXdvcmRzPjxrZXl3b3JkPkFkb2xlc2NlbnQ8L2tl
eXdvcmQ+PGtleXdvcmQ+QW5oZWRvbmlhLypwaHlzaW9sb2d5PC9rZXl3b3JkPjxrZXl3b3JkPkFw
YXRoeS8qcGh5c2lvbG9neTwva2V5d29yZD48a2V5d29yZD4qQm9keSBNYXNzIEluZGV4PC9rZXl3
b3JkPjxrZXl3b3JkPkMtUmVhY3RpdmUgUHJvdGVpbi8qbWV0YWJvbGlzbTwva2V5d29yZD48a2V5
d29yZD5DaGlsZDwva2V5d29yZD48a2V5d29yZD5GYXRpZ3VlLypibG9vZC9waHlzaW9wYXRob2xv
Z3k8L2tleXdvcmQ+PGtleXdvcmQ+RmVtYWxlPC9rZXl3b3JkPjxrZXl3b3JkPkh1bWFuczwva2V5
d29yZD48a2V5d29yZD5JbmZsYW1tYXRpb24vKmJsb29kL3BoeXNpb3BhdGhvbG9neTwva2V5d29y
ZD48a2V5d29yZD5JbnN1bGluLypibG9vZDwva2V5d29yZD48a2V5d29yZD5JbnN1bGluIFJlc2lz
dGFuY2UvKnBoeXNpb2xvZ3k8L2tleXdvcmQ+PGtleXdvcmQ+S3ludXJlbmluZS8qYmxvb2Q8L2tl
eXdvcmQ+PGtleXdvcmQ+TWFsZTwva2V5d29yZD48a2V5d29yZD5NZW50YWwgRmF0aWd1ZS9ibG9v
ZC9waHlzaW9wYXRob2xvZ3k8L2tleXdvcmQ+PGtleXdvcmQ+UGVkaWF0cmljIE9iZXNpdHkvKmJs
b29kPC9rZXl3b3JkPjxrZXl3b3JkPlRyeXB0b3BoYW4vKmJsb29kPC9rZXl3b3JkPjxrZXl3b3Jk
PipDaGlsZHJlbjwva2V5d29yZD48a2V5d29yZD4qRmF0aWd1ZTwva2V5d29yZD48a2V5d29yZD4q
SW5kb2xlYW1pbmUtMiwzLWRpb3h5Z2VuYXNlIChJRE8tMSk8L2tleXdvcmQ+PGtleXdvcmQ+Kklu
ZmxhbW1hdGlvbjwva2V5d29yZD48a2V5d29yZD4qSW5zdWxpbiByZXNpc3RhbmNlPC9rZXl3b3Jk
PjxrZXl3b3JkPipPYmVzaXR5PC9rZXl3b3JkPjwva2V5d29yZHM+PGRhdGVzPjx5ZWFyPjIwMTY8
L3llYXI+PHB1Yi1kYXRlcz48ZGF0ZT5EZWM8L2RhdGU+PC9wdWItZGF0ZXM+PC9kYXRlcz48aXNi
bj4wMzA2LTQ1MzA8L2lzYm4+PGFjY2Vzc2lvbi1udW0+Mjc2MjcxMzM8L2FjY2Vzc2lvbi1udW0+
PHVybHM+PC91cmxzPjxlbGVjdHJvbmljLXJlc291cmNlLW51bT4xMC4xMDE2L2oucHN5bmV1ZW4u
MjAxNi4wOS4wMDI8L2VsZWN0cm9uaWMtcmVzb3VyY2UtbnVtPjxyZW1vdGUtZGF0YWJhc2UtcHJv
dmlkZXI+TkxNPC9yZW1vdGUtZGF0YWJhc2UtcHJvdmlkZXI+PGxhbmd1YWdlPmVuZzwvbGFuZ3Vh
Z2U+PC9yZWNvcmQ+PC9DaXRlPjwvRW5kTm90ZT5=
</w:fldData>
        </w:fldChar>
      </w:r>
      <w:r w:rsidR="003573B3">
        <w:instrText xml:space="preserve"> ADDIN EN.CITE </w:instrText>
      </w:r>
      <w:r w:rsidR="003573B3">
        <w:fldChar w:fldCharType="begin">
          <w:fldData xml:space="preserve">PEVuZE5vdGU+PENpdGU+PEF1dGhvcj5CdXR0ZTwvQXV0aG9yPjxZZWFyPjIwMTU8L1llYXI+PFJl
Y051bT41NDwvUmVjTnVtPjxEaXNwbGF5VGV4dD4oMTgsIDI1KTwvRGlzcGxheVRleHQ+PHJlY29y
ZD48cmVjLW51bWJlcj41NDwvcmVjLW51bWJlcj48Zm9yZWlnbi1rZXlzPjxrZXkgYXBwPSJFTiIg
ZGItaWQ9IjAycnZ3cnRybWE5enJxZWV2czZ2OWF6NWF0ZXByZWFhenJzZSIgdGltZXN0YW1wPSIx
NjI4NTYzMDc5Ij41NDwva2V5PjwvZm9yZWlnbi1rZXlzPjxyZWYtdHlwZSBuYW1lPSJKb3VybmFs
IEFydGljbGUiPjE3PC9yZWYtdHlwZT48Y29udHJpYnV0b3JzPjxhdXRob3JzPjxhdXRob3I+QnV0
dGUsIE4uIEYuPC9hdXRob3I+PGF1dGhvcj5MaXUsIFkuPC9hdXRob3I+PGF1dGhvcj5aYWtlcmks
IEkuIEYuPC9hdXRob3I+PGF1dGhvcj5Nb2huZXksIFIuIFAuPC9hdXRob3I+PGF1dGhvcj5NZWh0
YSwgTi48L2F1dGhvcj48YXV0aG9yPlZvcnVnYW50aSwgVi4gUy48L2F1dGhvcj48YXV0aG9yPkfD
tnJpbmcsIEguPC9hdXRob3I+PGF1dGhvcj5Db2xlLCBTLiBBLjwvYXV0aG9yPjxhdXRob3I+Q29t
dXp6aWUsIEEuIEcuPC9hdXRob3I+PC9hdXRob3JzPjwvY29udHJpYnV0b3JzPjxhdXRoLWFkZHJl
c3M+VVNEQS9BZ3JpY3VsdHVyYWwgUmVzZWFyY2ggU2VydmljZSBDaGlsZHJlbiZhcG9zO3MgTnV0
cml0aW9uIFJlc2VhcmNoIENlbnRlciwgRGVwYXJ0bWVudCBvZiBQZWRpYXRyaWNzLCBCYXlsb3Ig
Q29sbGVnZSBvZiBNZWRpY2luZSwgSG91c3RvbiwgVFg7IG5idXR0ZUBiY20uZWR1LiYjeEQ7VVNE
QS9BZ3JpY3VsdHVyYWwgUmVzZWFyY2ggU2VydmljZSBDaGlsZHJlbiZhcG9zO3MgTnV0cml0aW9u
IFJlc2VhcmNoIENlbnRlciwgRGVwYXJ0bWVudCBvZiBQZWRpYXRyaWNzLCBCYXlsb3IgQ29sbGVn
ZSBvZiBNZWRpY2luZSwgSG91c3RvbiwgVFg7JiN4RDtEZXBhcnRtZW50IG9mIEVwaWRlbWlvbG9n
eSBhbmQgQmlvc3RhdGlzdGljcywgRHJleGVsIFVuaXZlcnNpdHksIFBoaWxhZGVscGhpYSwgUEE7
JiN4RDtNZXRhYm9sb24gSW5jLiwgRHVyaGFtLCBOQzsmI3hEO0RlcGFydG1lbnQgb2YgTnV0cml0
aW9uIGFuZCBVbml2ZXJzaXR5IG9mIE5vcnRoIENhcm9saW5hIGF0IENoYXBlbCBIaWxsIE51dHJp
dGlvbiBSZXNlYXJjaCBJbnN0aXR1dGUsIFVuaXZlcnNpdHkgb2YgTm9ydGggQ2Fyb2xpbmEgYXQg
Q2hhcGVsIEhpbGwsIEthbm5hcG9saXMsIE5DOyBhbmQuJiN4RDtEZXBhcnRtZW50IG9mIEdlbmV0
aWNzLCBUZXhhcyBCaW9tZWRpY2FsIFJlc2VhcmNoIEluc3RpdHV0ZSwgU2FuIEFudG9uaW8sIFRY
LjwvYXV0aC1hZGRyZXNzPjx0aXRsZXM+PHRpdGxlPkdsb2JhbCBtZXRhYm9sb21pYyBwcm9maWxp
bmcgdGFyZ2V0aW5nIGNoaWxkaG9vZCBvYmVzaXR5IGluIHRoZSBIaXNwYW5pYyBwb3B1bGF0aW9u
PC90aXRsZT48c2Vjb25kYXJ5LXRpdGxlPkFtIEogQ2xpbiBOdXRyPC9zZWNvbmRhcnktdGl0bGU+
PGFsdC10aXRsZT5UaGUgQW1lcmljYW4gam91cm5hbCBvZiBjbGluaWNhbCBudXRyaXRpb248L2Fs
dC10aXRsZT48L3RpdGxlcz48cGVyaW9kaWNhbD48ZnVsbC10aXRsZT5BbSBKIENsaW4gTnV0cjwv
ZnVsbC10aXRsZT48YWJici0xPlRoZSBBbWVyaWNhbiBqb3VybmFsIG9mIGNsaW5pY2FsIG51dHJp
dGlvbjwvYWJici0xPjwvcGVyaW9kaWNhbD48YWx0LXBlcmlvZGljYWw+PGZ1bGwtdGl0bGU+QW0g
SiBDbGluIE51dHI8L2Z1bGwtdGl0bGU+PGFiYnItMT5UaGUgQW1lcmljYW4gam91cm5hbCBvZiBj
bGluaWNhbCBudXRyaXRpb248L2FiYnItMT48L2FsdC1wZXJpb2RpY2FsPjxwYWdlcz4yNTYtNjc8
L3BhZ2VzPjx2b2x1bWU+MTAyPC92b2x1bWU+PG51bWJlcj4yPC9udW1iZXI+PGVkaXRpb24+MjAx
NS8wNi8xOTwvZWRpdGlvbj48a2V5d29yZHM+PGtleXdvcmQ+QWRvbGVzY2VudDwva2V5d29yZD48
a2V5d29yZD5CaW9tYXJrZXJzL2Jsb29kL21ldGFib2xpc208L2tleXdvcmQ+PGtleXdvcmQ+Qm9k
eSBNYXNzIEluZGV4PC9rZXl3b3JkPjxrZXl3b3JkPkNoaWxkPC9rZXl3b3JkPjxrZXl3b3JkPkNo
aWxkLCBQcmVzY2hvb2w8L2tleXdvcmQ+PGtleXdvcmQ+Q29ob3J0IFN0dWRpZXM8L2tleXdvcmQ+
PGtleXdvcmQ+Q3Jvc3MtU2VjdGlvbmFsIFN0dWRpZXM8L2tleXdvcmQ+PGtleXdvcmQ+KkVuZXJn
eSBNZXRhYm9saXNtPC9rZXl3b3JkPjxrZXl3b3JkPkZlbWFsZTwva2V5d29yZD48a2V5d29yZD5I
aXNwYW5pYyBBbWVyaWNhbnM8L2tleXdvcmQ+PGtleXdvcmQ+SHVtYW5zPC9rZXl3b3JkPjxrZXl3
b3JkPk1hbGU8L2tleXdvcmQ+PGtleXdvcmQ+TWV0YWJvbGljIFN5bmRyb21lL2VwaWRlbWlvbG9n
eS9ldGhub2xvZ3kvKmV0aW9sb2d5PC9rZXl3b3JkPjxrZXl3b3JkPipNZXRhYm9sb21lPC9rZXl3
b3JkPjxrZXl3b3JkPk92ZXJ3ZWlnaHQvYmxvb2QvZXRobm9sb2d5LyptZXRhYm9saXNtL3BoeXNp
b3BhdGhvbG9neTwva2V5d29yZD48a2V5d29yZD5PeGlkYXRpdmUgU3RyZXNzPC9rZXl3b3JkPjxr
ZXl3b3JkPlBlZGlhdHJpYyBPYmVzaXR5L2Jsb29kL2V0aG5vbG9neS8qbWV0YWJvbGlzbS9waHlz
aW9wYXRob2xvZ3k8L2tleXdvcmQ+PGtleXdvcmQ+UHJpbmNpcGFsIENvbXBvbmVudCBBbmFseXNp
czwva2V5d29yZD48a2V5d29yZD5SaXNrIEZhY3RvcnM8L2tleXdvcmQ+PGtleXdvcmQ+VGV4YXMv
ZXBpZGVtaW9sb2d5PC9rZXl3b3JkPjxrZXl3b3JkPmFjeWxjYXJuaXRpbmVzPC9rZXl3b3JkPjxr
ZXl3b3JkPmFtaW5vIGFjaWRzPC9rZXl3b3JkPjxrZXl3b3JkPmNhcmJvaHlkcmF0ZXM8L2tleXdv
cmQ+PGtleXdvcmQ+bGlwaWRzPC9rZXl3b3JkPjxrZXl3b3JkPm51Y2xlb3RpZGVzPC9rZXl3b3Jk
Pjwva2V5d29yZHM+PGRhdGVzPjx5ZWFyPjIwMTU8L3llYXI+PHB1Yi1kYXRlcz48ZGF0ZT5BdWc8
L2RhdGU+PC9wdWItZGF0ZXM+PC9kYXRlcz48aXNibj4wMDAyLTkxNjUgKFByaW50KSYjeEQ7MDAw
Mi05MTY1PC9pc2JuPjxhY2Nlc3Npb24tbnVtPjI2MDg1NTEyPC9hY2Nlc3Npb24tbnVtPjx1cmxz
PjwvdXJscz48Y3VzdG9tMj5QTUM0NTE1ODcyPC9jdXN0b20yPjxlbGVjdHJvbmljLXJlc291cmNl
LW51bT4xMC4zOTQ1L2FqY24uMTE1LjExMTg3MjwvZWxlY3Ryb25pYy1yZXNvdXJjZS1udW0+PHJl
bW90ZS1kYXRhYmFzZS1wcm92aWRlcj5OTE08L3JlbW90ZS1kYXRhYmFzZS1wcm92aWRlcj48bGFu
Z3VhZ2U+ZW5nPC9sYW5ndWFnZT48L3JlY29yZD48L0NpdGU+PENpdGU+PEF1dGhvcj5CYXJhdDwv
QXV0aG9yPjxZZWFyPjIwMTY8L1llYXI+PFJlY051bT4xMDwvUmVjTnVtPjxyZWNvcmQ+PHJlYy1u
dW1iZXI+MTA8L3JlYy1udW1iZXI+PGZvcmVpZ24ta2V5cz48a2V5IGFwcD0iRU4iIGRiLWlkPSIw
MnJ2d3J0cm1hOXpycWVldnM2djlhejVhdGVwcmVhYXpyc2UiIHRpbWVzdGFtcD0iMCI+MTA8L2tl
eT48L2ZvcmVpZ24ta2V5cz48cmVmLXR5cGUgbmFtZT0iSm91cm5hbCBBcnRpY2xlIj4xNzwvcmVm
LXR5cGU+PGNvbnRyaWJ1dG9ycz48YXV0aG9ycz48YXV0aG9yPkJhcmF0LCBQLjwvYXV0aG9yPjxh
dXRob3I+TWVpZmZyZWQsIE0uIEMuPC9hdXRob3I+PGF1dGhvcj5Ccm9zc2F1ZCwgSi48L2F1dGhv
cj48YXV0aG9yPkZ1Y2hzLCBELjwvYXV0aG9yPjxhdXRob3I+Q29yY3VmZiwgSi4gQi48L2F1dGhv
cj48YXV0aG9yPlRoaWJhdWx0LCBILjwvYXV0aG9yPjxhdXRob3I+Q2FwdXJvbiwgTC48L2F1dGhv
cj48L2F1dGhvcnM+PC9jb250cmlidXRvcnM+PGF1dGgtYWRkcmVzcz5DSFUgQm9yZGVhdXgsIENl
bnRyZSBTcMOpY2lhbGlzZSBPYsOpc2l0w6ksIEhvcGl0YWwgZGVzIEVuZmFudHMsIEYtMzMwNzYg
Qm9yZGVhdXgsIEZyYW5jZTsgVW5pdiBCb3JkZWF1eCwgTnV0cml0aW9uIGFuZCBJbnRlZ3JhdGl2
ZSBOZXVyb2Jpb2xvZ3ksIEYtMzMwNzYgQm9yZGVhdXgsIEZyYW5jZS4gRWxlY3Ryb25pYyBhZGRy
ZXNzOiBwYXNjYWwuYmFyYXRAY2h1LWJvcmRlYXV4LmZyLiYjeEQ7Q0hVIEJvcmRlYXV4LCBDZW50
cmUgU3DDqWNpYWxpc2UgT2LDqXNpdMOpLCBIb3BpdGFsIGRlcyBFbmZhbnRzLCBGLTMzMDc2IEJv
cmRlYXV4LCBGcmFuY2UuJiN4RDtVbml2IEJvcmRlYXV4LCBOdXRyaXRpb24gYW5kIEludGVncmF0
aXZlIE5ldXJvYmlvbG9neSwgRi0zMzA3NiBCb3JkZWF1eCwgRnJhbmNlOyBDSFUgQm9yZGVhdXgs
IE51Y2xlYXIgTWVkZWNpbmUsIEYtMzM2MDQgUGVzc2FjLCBGcmFuY2UuJiN4RDtEaXZpc2lvbiBv
ZiBCaW9sb2dpY2FsIENoZW1pc3RyeSwgQmlvY2VudGVyIElubnNicnVjayBNZWRpY2FsIFVuaXZl
cnNpdHkgQ2VudGVyIGZvciBDaGVtaXN0cnkgYW5kIEJpb21lZGljaW5lLCBBLTYwMjAgSW5uc2Jy
dWNrLCBBdXN0cmlhLiYjeEQ7VW5pdiBCb3JkZWF1eCwgTnV0cml0aW9uIGFuZCBJbnRlZ3JhdGl2
ZSBOZXVyb2Jpb2xvZ3ksIEYtMzMwNzYgQm9yZGVhdXgsIEZyYW5jZTsgSU5SQSwgTnV0cml0aW9u
IGFuZCBJbnRlZ3JhdGl2ZSBOZXVyb2Jpb2xvZ3ksIEYtMzMwNzYgQm9yZGVhdXgsIEZyYW5jZS48
L2F1dGgtYWRkcmVzcz48dGl0bGVzPjx0aXRsZT5JbmZsYW1tYXRvcnksIGVuZG9jcmluZSBhbmQg
bWV0YWJvbGljIGNvcnJlbGF0ZXMgb2YgZmF0aWd1ZSBpbiBvYmVzZSBjaGlsZHJlbjwvdGl0bGU+
PHNlY29uZGFyeS10aXRsZT5Qc3ljaG9uZXVyb2VuZG9jcmlub2xvZ3k8L3NlY29uZGFyeS10aXRs
ZT48YWx0LXRpdGxlPlBzeWNob25ldXJvZW5kb2NyaW5vbG9neTwvYWx0LXRpdGxlPjwvdGl0bGVz
PjxwZXJpb2RpY2FsPjxmdWxsLXRpdGxlPlBzeWNob25ldXJvZW5kb2NyaW5vbG9neTwvZnVsbC10
aXRsZT48YWJici0xPlBzeWNob25ldXJvZW5kb2NyaW5vbG9neTwvYWJici0xPjwvcGVyaW9kaWNh
bD48YWx0LXBlcmlvZGljYWw+PGZ1bGwtdGl0bGU+UHN5Y2hvbmV1cm9lbmRvY3Jpbm9sb2d5PC9m
dWxsLXRpdGxlPjxhYmJyLTE+UHN5Y2hvbmV1cm9lbmRvY3Jpbm9sb2d5PC9hYmJyLTE+PC9hbHQt
cGVyaW9kaWNhbD48cGFnZXM+MTU4LTE2MzwvcGFnZXM+PHZvbHVtZT43NDwvdm9sdW1lPjxlZGl0
aW9uPjIwMTYvMDkvMTU8L2VkaXRpb24+PGtleXdvcmRzPjxrZXl3b3JkPkFkb2xlc2NlbnQ8L2tl
eXdvcmQ+PGtleXdvcmQ+QW5oZWRvbmlhLypwaHlzaW9sb2d5PC9rZXl3b3JkPjxrZXl3b3JkPkFw
YXRoeS8qcGh5c2lvbG9neTwva2V5d29yZD48a2V5d29yZD4qQm9keSBNYXNzIEluZGV4PC9rZXl3
b3JkPjxrZXl3b3JkPkMtUmVhY3RpdmUgUHJvdGVpbi8qbWV0YWJvbGlzbTwva2V5d29yZD48a2V5
d29yZD5DaGlsZDwva2V5d29yZD48a2V5d29yZD5GYXRpZ3VlLypibG9vZC9waHlzaW9wYXRob2xv
Z3k8L2tleXdvcmQ+PGtleXdvcmQ+RmVtYWxlPC9rZXl3b3JkPjxrZXl3b3JkPkh1bWFuczwva2V5
d29yZD48a2V5d29yZD5JbmZsYW1tYXRpb24vKmJsb29kL3BoeXNpb3BhdGhvbG9neTwva2V5d29y
ZD48a2V5d29yZD5JbnN1bGluLypibG9vZDwva2V5d29yZD48a2V5d29yZD5JbnN1bGluIFJlc2lz
dGFuY2UvKnBoeXNpb2xvZ3k8L2tleXdvcmQ+PGtleXdvcmQ+S3ludXJlbmluZS8qYmxvb2Q8L2tl
eXdvcmQ+PGtleXdvcmQ+TWFsZTwva2V5d29yZD48a2V5d29yZD5NZW50YWwgRmF0aWd1ZS9ibG9v
ZC9waHlzaW9wYXRob2xvZ3k8L2tleXdvcmQ+PGtleXdvcmQ+UGVkaWF0cmljIE9iZXNpdHkvKmJs
b29kPC9rZXl3b3JkPjxrZXl3b3JkPlRyeXB0b3BoYW4vKmJsb29kPC9rZXl3b3JkPjxrZXl3b3Jk
PipDaGlsZHJlbjwva2V5d29yZD48a2V5d29yZD4qRmF0aWd1ZTwva2V5d29yZD48a2V5d29yZD4q
SW5kb2xlYW1pbmUtMiwzLWRpb3h5Z2VuYXNlIChJRE8tMSk8L2tleXdvcmQ+PGtleXdvcmQ+Kklu
ZmxhbW1hdGlvbjwva2V5d29yZD48a2V5d29yZD4qSW5zdWxpbiByZXNpc3RhbmNlPC9rZXl3b3Jk
PjxrZXl3b3JkPipPYmVzaXR5PC9rZXl3b3JkPjwva2V5d29yZHM+PGRhdGVzPjx5ZWFyPjIwMTY8
L3llYXI+PHB1Yi1kYXRlcz48ZGF0ZT5EZWM8L2RhdGU+PC9wdWItZGF0ZXM+PC9kYXRlcz48aXNi
bj4wMzA2LTQ1MzA8L2lzYm4+PGFjY2Vzc2lvbi1udW0+Mjc2MjcxMzM8L2FjY2Vzc2lvbi1udW0+
PHVybHM+PC91cmxzPjxlbGVjdHJvbmljLXJlc291cmNlLW51bT4xMC4xMDE2L2oucHN5bmV1ZW4u
MjAxNi4wOS4wMDI8L2VsZWN0cm9uaWMtcmVzb3VyY2UtbnVtPjxyZW1vdGUtZGF0YWJhc2UtcHJv
dmlkZXI+TkxNPC9yZW1vdGUtZGF0YWJhc2UtcHJvdmlkZXI+PGxhbmd1YWdlPmVuZzwvbGFuZ3Vh
Z2U+PC9yZWNvcmQ+PC9DaXRlPjwvRW5kTm90ZT5=
</w:fldData>
        </w:fldChar>
      </w:r>
      <w:r w:rsidR="003573B3">
        <w:instrText xml:space="preserve"> ADDIN EN.CITE.DATA </w:instrText>
      </w:r>
      <w:r w:rsidR="003573B3">
        <w:fldChar w:fldCharType="end"/>
      </w:r>
      <w:r w:rsidR="007C012E">
        <w:fldChar w:fldCharType="separate"/>
      </w:r>
      <w:r w:rsidR="003573B3">
        <w:rPr>
          <w:noProof/>
        </w:rPr>
        <w:t>(18, 25)</w:t>
      </w:r>
      <w:r w:rsidR="007C012E">
        <w:fldChar w:fldCharType="end"/>
      </w:r>
      <w:r w:rsidR="00AA2145">
        <w:t xml:space="preserve">, </w:t>
      </w:r>
      <w:r>
        <w:t>the current study provides evidence for</w:t>
      </w:r>
      <w:r w:rsidR="00AA2145">
        <w:t xml:space="preserve"> </w:t>
      </w:r>
      <w:r w:rsidR="002B0F14">
        <w:t xml:space="preserve">extensive </w:t>
      </w:r>
      <w:r w:rsidR="00AA2145">
        <w:t>association</w:t>
      </w:r>
      <w:r w:rsidR="00F915C3">
        <w:t>s</w:t>
      </w:r>
      <w:r w:rsidR="00AA2145">
        <w:t xml:space="preserve"> </w:t>
      </w:r>
      <w:r>
        <w:t xml:space="preserve">of the </w:t>
      </w:r>
      <w:r w:rsidR="0098788C">
        <w:t>KYN</w:t>
      </w:r>
      <w:r w:rsidR="00AA2145" w:rsidRPr="00A251B3">
        <w:t xml:space="preserve"> pathway</w:t>
      </w:r>
      <w:r w:rsidR="00AA2145">
        <w:t xml:space="preserve"> </w:t>
      </w:r>
      <w:r w:rsidR="00F915C3">
        <w:t>m</w:t>
      </w:r>
      <w:r w:rsidR="00F915C3" w:rsidRPr="00A251B3">
        <w:t>etabolites</w:t>
      </w:r>
      <w:r w:rsidR="00F915C3">
        <w:t xml:space="preserve"> </w:t>
      </w:r>
      <w:r w:rsidR="00AA2145">
        <w:t xml:space="preserve">with BMI and metabolic risk </w:t>
      </w:r>
      <w:r w:rsidR="00F7259D">
        <w:t xml:space="preserve">factors </w:t>
      </w:r>
      <w:r w:rsidR="00AA2145">
        <w:t>in</w:t>
      </w:r>
      <w:r>
        <w:t xml:space="preserve"> a mixed ethnic</w:t>
      </w:r>
      <w:r w:rsidR="00F915C3">
        <w:t>ity</w:t>
      </w:r>
      <w:r>
        <w:t xml:space="preserve"> cohort of</w:t>
      </w:r>
      <w:r w:rsidR="00AA2145">
        <w:t xml:space="preserve"> Asian </w:t>
      </w:r>
      <w:r w:rsidR="00CF2B1B">
        <w:t xml:space="preserve">prepubertal </w:t>
      </w:r>
      <w:r w:rsidR="00AA2145">
        <w:t xml:space="preserve">children. </w:t>
      </w:r>
    </w:p>
    <w:p w14:paraId="527A9637" w14:textId="5728F205" w:rsidR="00AA2145" w:rsidRDefault="00AA2145" w:rsidP="00EC5E0B">
      <w:pPr>
        <w:spacing w:line="480" w:lineRule="auto"/>
        <w:ind w:firstLine="720"/>
        <w:jc w:val="both"/>
      </w:pPr>
      <w:r>
        <w:t xml:space="preserve">In this cohort, the </w:t>
      </w:r>
      <w:r w:rsidR="007C012E" w:rsidRPr="007C012E">
        <w:t>prevalence of overweight</w:t>
      </w:r>
      <w:r w:rsidR="00232B37">
        <w:t xml:space="preserve"> (BMI-for-age &gt;+1SD)</w:t>
      </w:r>
      <w:r w:rsidR="007C012E" w:rsidRPr="007C012E">
        <w:t>, obesity</w:t>
      </w:r>
      <w:r w:rsidR="00232B37">
        <w:t xml:space="preserve"> (BMI-for-age &gt;+2SD)</w:t>
      </w:r>
      <w:r w:rsidR="007C012E" w:rsidRPr="007C012E">
        <w:t xml:space="preserve"> and </w:t>
      </w:r>
      <w:r w:rsidR="007C012E" w:rsidRPr="00232B37">
        <w:t>severe obesity</w:t>
      </w:r>
      <w:r w:rsidR="007C012E" w:rsidRPr="007C012E">
        <w:t xml:space="preserve"> </w:t>
      </w:r>
      <w:r w:rsidR="00232B37">
        <w:t xml:space="preserve">(BMI-for-age &gt;+3SD) </w:t>
      </w:r>
      <w:r w:rsidR="007C012E" w:rsidRPr="007C012E">
        <w:t xml:space="preserve">was </w:t>
      </w:r>
      <w:r w:rsidR="007C012E">
        <w:t>10.</w:t>
      </w:r>
      <w:r w:rsidR="00AA0DD2">
        <w:t>6</w:t>
      </w:r>
      <w:r w:rsidR="007C012E" w:rsidRPr="007C012E">
        <w:t xml:space="preserve">%, </w:t>
      </w:r>
      <w:r w:rsidR="00AA0DD2">
        <w:t>4</w:t>
      </w:r>
      <w:r w:rsidR="007C012E">
        <w:t>.6</w:t>
      </w:r>
      <w:r w:rsidR="007C012E" w:rsidRPr="007C012E">
        <w:t xml:space="preserve">% and </w:t>
      </w:r>
      <w:r w:rsidR="00AA0DD2">
        <w:t>0.7</w:t>
      </w:r>
      <w:r w:rsidR="007C012E" w:rsidRPr="007C012E">
        <w:t xml:space="preserve">% for boys and </w:t>
      </w:r>
      <w:r w:rsidR="007C012E">
        <w:t>13.0</w:t>
      </w:r>
      <w:r w:rsidR="007C012E" w:rsidRPr="007C012E">
        <w:t xml:space="preserve">%, </w:t>
      </w:r>
      <w:r w:rsidR="00AA0DD2">
        <w:t>3.3</w:t>
      </w:r>
      <w:r w:rsidR="007C012E" w:rsidRPr="007C012E">
        <w:t xml:space="preserve">%, </w:t>
      </w:r>
      <w:r w:rsidR="00AA0DD2">
        <w:t xml:space="preserve">and </w:t>
      </w:r>
      <w:r w:rsidR="007C012E" w:rsidRPr="007C012E">
        <w:t>1.5% for girls</w:t>
      </w:r>
      <w:r w:rsidR="00CF2B1B">
        <w:t xml:space="preserve"> respectively</w:t>
      </w:r>
      <w:r>
        <w:t>. These rates are relatively lower compared to t</w:t>
      </w:r>
      <w:r w:rsidR="00E273B3">
        <w:t>hose</w:t>
      </w:r>
      <w:r>
        <w:t xml:space="preserve"> reported by a recent study on 6</w:t>
      </w:r>
      <w:r w:rsidR="00851D8F">
        <w:t xml:space="preserve"> to </w:t>
      </w:r>
      <w:r>
        <w:t>9 year old children from 36 countries, where the overall prevalence</w:t>
      </w:r>
      <w:r w:rsidR="000008A6">
        <w:t>s</w:t>
      </w:r>
      <w:r>
        <w:t xml:space="preserve"> of overweight, obesity and severe obesity in 8 year-olds w</w:t>
      </w:r>
      <w:r w:rsidR="000008A6">
        <w:t>ere</w:t>
      </w:r>
      <w:r>
        <w:t xml:space="preserve"> 28.7%, 12.5% and 3.5% for boys and 26.5%, 9.0%, 1.5% f</w:t>
      </w:r>
      <w:r w:rsidR="007C012E">
        <w:t xml:space="preserve">or girls </w:t>
      </w:r>
      <w:r w:rsidR="007C012E">
        <w:fldChar w:fldCharType="begin">
          <w:fldData xml:space="preserve">PEVuZE5vdGU+PENpdGU+PEF1dGhvcj5TcGluZWxsaTwvQXV0aG9yPjxZZWFyPjIwMjE8L1llYXI+
PFJlY051bT40NjwvUmVjTnVtPjxEaXNwbGF5VGV4dD4oNDEpPC9EaXNwbGF5VGV4dD48cmVjb3Jk
PjxyZWMtbnVtYmVyPjQ2PC9yZWMtbnVtYmVyPjxmb3JlaWduLWtleXM+PGtleSBhcHA9IkVOIiBk
Yi1pZD0iMDJydndydHJtYTl6cnFlZXZzNnY5YXo1YXRlcHJlYWF6cnNlIiB0aW1lc3RhbXA9IjAi
PjQ2PC9rZXk+PC9mb3JlaWduLWtleXM+PHJlZi10eXBlIG5hbWU9IkpvdXJuYWwgQXJ0aWNsZSI+
MTc8L3JlZi10eXBlPjxjb250cmlidXRvcnM+PGF1dGhvcnM+PGF1dGhvcj5TcGluZWxsaSwgQS48
L2F1dGhvcj48YXV0aG9yPkJ1b25jcmlzdGlhbm8sIE0uPC9hdXRob3I+PGF1dGhvcj5OYXJkb25l
LCBQLjwvYXV0aG9yPjxhdXRob3I+U3RhcmMsIEcuPC9hdXRob3I+PGF1dGhvcj5IZWpnYWFyZCwg
VC48L2F1dGhvcj48YXV0aG9yPkrDumzDrXVzc29uLCBQLiBCLjwvYXV0aG9yPjxhdXRob3I+Rmlz
bWVuLCBBLiBTLjwvYXV0aG9yPjxhdXRob3I+V2VnaHViZXIsIEQuPC9hdXRob3I+PGF1dGhvcj5N
dXNpxIcgTWlsYW5vdmnEhywgUy48L2F1dGhvcj48YXV0aG9yPkdhcmPDrWEtU29sYW5vLCBNLjwv
YXV0aG9yPjxhdXRob3I+UnV0dGVyLCBILjwvYXV0aG9yPjxhdXRob3I+UmFrb3ZhYywgSS48L2F1
dGhvcj48YXV0aG9yPkN1Y3UsIEEuPC9hdXRob3I+PGF1dGhvcj5CcmluZHVzZSwgTC4gQS48L2F1
dGhvcj48YXV0aG9yPlJpdG8sIEEuIEkuPC9hdXRob3I+PGF1dGhvcj5Lb3ZhY3MsIFYuIEEuPC9h
dXRob3I+PGF1dGhvcj5IZWluZW4sIE0uIE0uPC9hdXRob3I+PGF1dGhvcj5OdXJrLCBFLjwvYXV0
aG9yPjxhdXRob3I+TcOka2ksIFAuPC9hdXRob3I+PGF1dGhvcj5BYmRyYWtobWFub3ZhLCBTLjwv
YXV0aG9yPjxhdXRob3I+UmFraG1hdHVsbGVvZXZhLCBTLjwvYXV0aG9yPjxhdXRob3I+RHVsZXZh
LCBWLjwvYXV0aG9yPjxhdXRob3I+RmFycnVnaWEgU2FudCZhcG9zO0FuZ2VsbywgVi48L2F1dGhv
cj48YXV0aG9yPkZpamHFgmtvd3NrYSwgQS48L2F1dGhvcj48YXV0aG9yPkd1YWx0aWVyaSwgQS48
L2F1dGhvcj48YXV0aG9yPlNhY2NoaW5pLCBFLjwvYXV0aG9yPjxhdXRob3I+SGFzc2FwaWRvdSwg
TS48L2F1dGhvcj48YXV0aG9yPkh5c2thLCBKLjwvYXV0aG9yPjxhdXRob3I+S2VsbGVoZXIsIEMu
IEMuPC9hdXRob3I+PGF1dGhvcj5LdWp1bmTFvmnEhywgRS48L2F1dGhvcj48YXV0aG9yPkt1bmXF
oW92w6EsIE0uPC9hdXRob3I+PGF1dGhvcj5NYXJraWRvdSBJb2Fubmlkb3UsIEUuPC9hdXRob3I+
PGF1dGhvcj5Pc3RvamljLCBTLiBNLjwvYXV0aG9yPjxhdXRob3I+UGV0ZXJrb3ZhLCBWLjwvYXV0
aG9yPjxhdXRob3I+UGV0cmF1c2tpZW7ElywgQS48L2F1dGhvcj48YXV0aG9yPlBvcG92acSHLCBT
LjwvYXV0aG9yPjxhdXRob3I+UHVkdWxlLCBJLjwvYXV0aG9yPjxhdXRob3I+UnVzc2VsbCBKb25z
c29uLCBLLjwvYXV0aG9yPjxhdXRob3I+RGFsLVJlIFNhYXZlZHJhLCBNw4E8L2F1dGhvcj48YXV0
aG9yPlNhbGFuYXZlLCBCLjwvYXV0aG9yPjxhdXRob3I+U2hlbmdlbGlhLCBMLjwvYXV0aG9yPjxh
dXRob3I+U3Bpcm9za2ksIEkuPC9hdXRob3I+PGF1dGhvcj5UYW5yeWd1bHl5ZXZhLCBNLjwvYXV0
aG9yPjxhdXRob3I+VGljaMOhLCDEvTwvYXV0aG9yPjxhdXRob3I+VXN1cG92YSwgWi48L2F1dGhv
cj48YXV0aG9yPk96Y2ViZSwgTC4gSC48L2F1dGhvcj48YXV0aG9yPkFiaWxkaW5hLCBBLjwvYXV0
aG9yPjxhdXRob3I+U2NoaW5kbGVyLCBLLjwvYXV0aG9yPjxhdXRob3I+V2ViZXIsIE0uIFcuPC9h
dXRob3I+PGF1dGhvcj5GaWxpcG92acSHIEhhZMW+aW9tZXJhZ2nEhywgQS48L2F1dGhvcj48YXV0
aG9yPk1lbGt1bW92YSwgTS48L2F1dGhvcj48YXV0aG9yPlN0b2ppc2F2bGpldmnEhywgRC48L2F1
dGhvcj48YXV0aG9yPkJveW1hdG92YSwgSy48L2F1dGhvcj48YXV0aG9yPldpbGxpYW1zLCBKLjwv
YXV0aG9yPjxhdXRob3I+QnJlZGEsIEouPC9hdXRob3I+PC9hdXRob3JzPjwvY29udHJpYnV0b3Jz
PjxhdXRoLWFkZHJlc3M+TmF0aW9uYWwgQ2VudHJlIGZvciBEaXNlYXNlIFByZXZlbnRpb24gYW5k
IEhlYWx0aCBQcm9tb3Rpb24sIEl0YWxpYW4gTmF0aW9uYWwgSW5zdGl0dXRlIG9mIEhlYWx0aCAo
SXN0aXR1dG8gU3VwZXJpb3JlIGRpIFNhbml0w6ApLCBSb21lLCBJdGFseS4mI3hEO1dvcmxkIEhl
YWx0aCBPcmdhbml6YXRpb24gKFdITykgRXVyb3BlYW4gT2ZmaWNlIGZvciB0aGUgUHJldmVudGlv
biBhbmQgQ29udHJvbCBvZiBOb25jb21tdW5pY2FibGUgRGlzZWFzZXMsIERpdmlzaW9uIG9mIENv
dW50cnkgSGVhbHRoIFByb2dyYW1tZXMsIFdITyBSZWdpb25hbCBPZmZpY2UgZm9yIEV1cm9wZSwg
TW9zY293LCBSdXNzaWFuIEZlZGVyYXRpb24uJiN4RDtGYWN1bHR5IG9mIFNwb3J0LCBVbml2ZXJz
aXR5IG9mIExqdWJsamFuYSwgTGp1YmxqYW5hLCBTbG92ZW5pYS4mI3hEO0hlYWx0aCBQcm9tb3Rp
b24gYW5kIEluZXF1YWxpdHksIERhbmlzaCBIZWFsdGggQXV0aG9yaXR5LCBDb3BlbmhhZ2VuLCBE
ZW5tYXJrLiYjeEQ7RGVwYXJ0bWVudCBvZiBIZWFsdGggUmVnaXN0cnkgUmVzZWFyY2ggYW5kIERl
dmVsb3BtZW50LCBOb3J3ZWdpYW4gSW5zdGl0dXRlIG9mIFB1YmxpYyBIZWFsdGgsIEJlcmdlbiwg
Tm9yd2F5LiYjeEQ7RGVwYXJ0bWVudCBvZiBDbGluaWNhbCBTY2llbmNlLCBVbml2ZXJzaXR5IG9m
IEJlcmdlbiwgQmVyZ2VuLCBOb3J3YXkuJiN4RDtEZXBhcnRtZW50IG9mIEhlYWx0aCBQcm9tb3Rp
b24gYW5kIENlbnRyZSBmb3IgRXZhbHVhdGlvbiBvZiBQdWJsaWMgSGVhbHRoIE1lYXN1cmVzLCBO
b3J3ZWdpYW4gSW5zdGl0dXRlIG9mIFB1YmxpYyBIZWFsdGgsIEJlcmdlbiwgTm9yd2F5LiYjeEQ7
RGVwYXJ0bWVudCBvZiBQZWRpYXRyaWNzLCBQYXJhY2Vsc3VzIE1lZGljYWwgVW5pdmVyc2l0eSwg
U2FsemJ1cmcsIEF1c3RyaWEuJiN4RDtDcm9hdGlhbiBJbnN0aXR1dGUgb2YgUHVibGljIEhlYWx0
aCwgWmFncmViLCBDcm9hdGlhLiYjeEQ7U2Nob29sIG9mIE1lZGljaW5lLCBVbml2ZXJzaXR5IG9m
IFphZ3JlYiwgWmFncmViLCBDcm9hdGlhLiYjeEQ7U3BhbmlzaCBBZ2VuY3kgZm9yIEZvb2QgU2Fm
ZXR5IGFuZCBOdXRyaXRpb24sIE1pbmlzdHJ5IG9mIENvbnN1bWVyIEFmZmFpcnMsIE1hZHJpZCwg
U3BhaW4uJiN4RDtEZXBhcnRtZW50IG9mIFNvY2lhbCBhbmQgUG9saWN5IFNjaWVuY2VzLCBVbml2
ZXJzaXR5IG9mIEJhdGgsIEJhdGgsIFVLLiYjeEQ7RmFjdWx0eSBvZiBNaWR3aWZlcnkgYW5kIE51
cnNpbmcsIERpc2NpcGxpbmUgb2YgUHVibGljIGhlYWx0aCBhbmQgSGVhbHRoIE1hbmFnZW1lbnQs
IFVuaXZlcnNpdHkgb2YgTWVkaWNpbmUgYW5kIFBoYXJtYWN5IENhcm9sIERhdmlsYSBCdWNoYXJl
c3QsIEJ1Y2hhcmVzdCwgUm9tYW5pYS4mI3hEO05hdGlvbmFsIENlbnRyZSBvZiBIZWFsdGggUHJv
bW90aW9uIGFuZCBIZWFsdGggRXZhbHVhdGlvbiwgTmF0aW9uYWwgSW5zdGl0dXRlIG9mIFB1Ymxp
YyBIZWFsdGgsIEJ1Y2hhcmVzdCwgUm9tYW5pYS4mI3hEO0ZhY3VsdHkgb2YgTWVkaWNpbmUsIERl
cGFydG1lbnQgb2YgUHVibGljIEhlYWx0aCBhbmQgTWFuYWdlbWVudCwgVW5pdmVyc2l0eSBvZiBN
ZWRpY2luZSBhbmQgUGhhcm1hY3kgQ2Fyb2wgRGF2aWxhIEJ1Y2hhcmVzdCwgQnVjaGFyZXN0LCBS
b21hbmlhLiYjeEQ7V0hPL0V1cm9wZSBDb2xsYWJvcmF0aW5nIENlbnRlciBmb3IgTnV0cml0aW9u
IGFuZCBDaGlsZGhvb2QgT2Jlc2l0eSAtIEZvb2QgYW5kIE51dHJpdGlvbiBEZXBhcnRtZW50LCBO
YXRpb25hbCBJbnN0aXR1dGUgb2YgSGVhbHRoIERyLiBSaWNhcmRvIEpvcmdlLCBMaXNib24sIFBv
cnR1Z2FsLiYjeEQ7SHVuZ2FyaWFuIFNjaG9vbCBTcG9ydCBGZWRlcmF0aW9uLCBCdWRhcGVzdCwg
SHVuZ2FyeS4mI3hEO05hdGlvbmFsIE51dHJpdGlvbiBTdXJ2ZWlsbGFuY2UgQ2VudHJlLCBTY2hv
b2wgb2YgUHVibGljIEhlYWx0aCwgUGh5c2lvdGhlcmFweSBhbmQgU3BvcnRzIFNjaWVuY2UsIFVu
aXZlcnNpdHkgQ29sbGVnZSBEdWJsaW4sIER1YmxpbiwgSXJlbGFuZC4mI3hEO0RlcGFydG1lbnQg
b2YgTnV0cml0aW9uIFJlc2VhcmNoLCBOYXRpb25hbCBJbnN0aXR1dGUgZm9yIEhlYWx0aCBEZXZl
bG9wbWVudCwgVGFsbGlubiwgRXN0b25pYS4mI3hEO1B1YmxpYyBIZWFsdGggYW5kIFdlbGZhcmUs
IEZpbm5pc2ggSW5zdGl0dXRlIGZvciBIZWFsdGggYW5kIFdlbGZhcmUsIEhlbHNpbmtpLCBGaW5s
YW5kLiYjeEQ7RGVwYXJ0bWVudCBvZiBTY2llbmNlIGFuZCBQcm9mZXNzaW9uYWwgRGV2ZWxvcG1l
bnQsIE5hdGlvbmFsIENlbnRlciBvZiBQdWJsaWMgSGVhbHRoIG9mIHRoZSBNaW5pc3RyeSBvZiBI
ZWFsdGggb2YgdGhlIFJlcHVibGljIG9mIEthemFraHN0YW4sIEFsbWF0eSwgS2F6YWtoc3Rhbi4m
I3hEO0themFraHN0YW4gU2Nob29sIG9mIFB1YmxpYyBIZWFsdGgsIEthemFraHN0YW4mYXBvcztz
IE1lZGljYWwgVW5pdmVyc2l0eSwgQWxtYXR5LCBLYXpha2hzdGFuLiYjeEQ7RGVwYXJ0bWVudCBv
ZiB0aGUgT3JnYW5pemF0aW9uIG9mIE1lZGljYWwgU2VydmljZXMgZm9yIE1vdGhlcnMsIENoaWxk
cmVuIGFuZCBGYW1pbHkgUGxhbm5pbmcgTWluaXN0cnkgb2YgSGVhbHRoIGFuZCBTb2NpYWwgUHJv
dGVjdGlvbiwgRHVzaGFuYmUsIFRhamlraXN0YW4uJiN4RDtEZXBhcnRtZW50IEZvb2QgYW5kIE51
dHJpdGlvbiwgTmF0aW9uYWwgQ2VudGVyIG9mIFB1YmxpYyBIZWFsdGggYW5kIEFuYWx5c2VzLCBT
b2ZpYSwgQnVsZ2FyaWEuJiN4RDtQcmltYXJ5IENoaWxkIEhlYWx0aCBVbml0LCBQcmltYXJ5IEhl
YWx0aCBDYXJlLCBGbG9yaWFuYSwgTWFsdGEuJiN4RDtEZXBhcnRtZW50IG9mIENhcmRpb2xvZ3ks
IEluc3RpdHV0ZSBvZiBNb3RoZXIgYW5kIENoaWxkLCBXYXJzYXcsIFBvbGFuZC4mI3hEO0hlYWx0
aCBBdXRob3JpdHksIE1pbmlzdHJ5IG9mIEhlYWx0aCwgU2FuIE1hcmlubywgU2FuIE1hcmluby4m
I3hEO0RlcGFydG1lbnQgb2YgTnV0cml0aW9uYWwgU2NpZW5jZXMgYW5kIERpZXRldGljcywgSW50
ZXJuYXRpb25hbCBIZWxsZW5pYyBVbml2ZXJzaXR5LCBUaGVzc2Fsb25pa2ksIEdyZWVjZS4mI3hE
O051dHJpdGlvbiBhbmQgRm9vZCBTYWZldHkgU2VjdG9yLCBJbnN0aXR1dGUgb2YgUHVibGljIEhl
YWx0aCwgVGlyYW5hLCBBbGJhbmlhLiYjeEQ7Q2VudGVyIGZvciBIZWFsdGggRWNvbG9neSwgSW5z
dGl0dXRlIG9mIFB1YmxpYyBIZWFsdGgsIFBvZGdvcmljYSwgTW9udGVuZWdyby4mI3hEO09iZXNp
dHkgTWFuYWdlbWVudCBDZW50cmUsIEluc3RpdHV0ZSBvZiBFbmRvY3Jpbm9sb2d5LCBQcmFndWUs
IEN6ZWNoIFJlcHVibGljLiYjeEQ7RGVwYXJ0bWVudCBvZiBNZWRpY2FsIGFuZCBQdWJsaWMgSGVh
bHRoIFNlcnZpY2VzLCBNaW5pc3RyeSBvZiBIZWFsdGgsIE5pY29zaWEsIEN5cHJ1cy4mI3hEO0Jp
b21lZGljYWwgU2NpZW5jZXMgRGVwYXJ0bWVudCwgRmFjdWx0eSBvZiBTcG9ydCBhbmQgUGh5c2lj
YWwgRWR1Y2F0aW9uLCBVbml2ZXJzaXR5IG9mIE5vdmkgU2FkLCBOb3ZpIFNhZCwgU2VyYmlhLiYj
eEQ7SW5zdGl0dXRlIG9mIFBhZWRpYXRyaWMgRW5kb2NyaW5vbG9neSwgTmF0aW9uYWwgTWVkaWNh
bCBSZXNlYXJjaCBDZW50cmUgZm9yIEVuZG9jcmlub2xvZ3kgb2YgdGhlIE1pbmlzdHJ5IG9mIEhl
YWx0aCBvZiB0aGUgUnVzc2lhbiBGZWRlcmF0aW9uLCBNb3Njb3csIFJ1c3NpYW4gRmVkZXJhdGlv
bi4mI3hEO0RlcGFydG1lbnQgb2YgUHJldmVudGl2ZSBNZWRpY2luZSwgTGl0aHVhbmlhbiBVbml2
ZXJzaXR5IG9mIEhlYWx0aCBTY2llbmNlcywgS2F1bmFzLCBMaXRodWFuaWEuJiN4RDtGYWN1bHR5
IGZvciBTcG9ydCBhbmQgUGh5c2ljYWwgRWR1Y2F0aW9uLCBVbml2ZXJzaXR5IG9mIE1vbnRlbmVn
cm8sIE5pa3NpYywgTW9udGVuZWdyby4mI3hEO01vbnRlbmVncmluIFNwb3J0cyBBY2FkZW15LCBQ
b2Rnb3JpY2EsIE1vbnRlbmVncm8uJiN4RDtEZXBhcnRtZW50IG9mIFJlc2VhcmNoIGFuZCBIZWFs
dGggU3RhdGlzdGljcywgQ2VudHJlIGZvciBEaXNlYXNlIGFuZCBQcmV2ZW50aW9uIENvbnRyb2ws
IFJpZ2EsIExhdHZpYS4mI3hEO0RlcGFydG1lbnQgb2YgTGl2aW5nIENvbmRpdGlvbnMgYW5kIExp
ZmVzdHlsZSwgUHVibGljIEhlYWx0aCBBZ2VuY3kgb2YgU3dlZGVuLCBTb2xuYSwgU3dlZGVuLiYj
eEQ7RGVwYXJ0ZW1lbnQgb2YgTm9uLUNvbW11bmljYWJsZSBEaXNlYXNlcyBhbmQgVHJhdW1hdGlz
bXMsIFNhbnTDqSBwdWJsaXF1ZSBGcmFuY2UsIHRoZSBGcmVuY2ggUHVibGljIEhlYWx0aCBBZ2Vu
Y3ksIFNhaW50IE1hdXJpY2UsIEZyYW5jZS4mI3hEO051dHJpdGlvbmFsIFN1cnZlaWxsYW5jZSBh
bmQgRXBpZGVtaW9sb2d5IFRlYW0gKEVTRU4pLCBVbml2ZXJzaXR5IFNvcmJvbm5lIFBhcmlzIE5v
cmQsIEJvYmlnbnksIEZyYW5jZS4mI3hEO01hdGVybmFsLCBDaGlsZCBhbmQgUmVwcm9kdWN0aXZl
IEhlYWx0aCwgTmF0aW9uYWwgQ2VudGVyIGZvciBEaXNlYXNlIENvbnRyb2wgYW5kIFB1YmxpYyBI
ZWFsdGggb2YgR2VvcmdpYSwgVGJpbGlzaSwgR2VvcmdpYS4mI3hEO0luc3RpdHV0ZSBvZiBQdWJs
aWMgSGVhbHRoLCBTa29wamUsIE5vcnRoIE1hY2Vkb25pYS4mI3hEO0ZhY3VsdHkgb2YgTWVkaWNp
bmUsIFNzLiBDeXJpbCBhbmQgTWV0aG9kaXVzIFVuaXZlcnNpdHksIFNrb3BqZSwgTm9ydGggTWFj
ZWRvbmlhLiYjeEQ7U2NpZW50aWZpYyBSZXNlYXJjaCBJbnN0aXR1dGUgb2YgTWF0ZXJuYWwgYW5k
IENoaWxkIEhlYWx0aCwgQXNoZ2FiYXQsIFR1cmttZW5pc3Rhbi4mI3hEO0NoaWxkcmVuJmFwb3M7
cyBIb3NwaXRhbCBOYXRpb25hbCBJbnN0aXR1dGUgb2YgQ2hpbGRyZW4mYXBvcztzIERpc2Vhc2Vz
LCBNZWRpY2FsIEZhY3VsdHksIENvbWVuaXVzIFVuaXZlcnNpdHksIEJyYXRpc2xhdmEsIFNsb3Zh
a2lhLiYjeEQ7UmVwdWJsaWNhbiBDZW50ZXIgZm9yIEhlYWx0aCBQcm9tb3Rpb24gYW5kIE1hc3Mg
Q29tbXVuaWNhdGlvbiwgTWluaXN0cnkgb2YgSGVhbHRoIG9mIHRoZSBLeXJneXogUmVwdWJsaWMs
IEJpc2hrZWssIEt5cmd5enN0YW4uJiN4RDtNZWRpY2FsIEZhY3VsdHksIERlcGFydG1lbnQgb2Yg
UHVibGljIEhlYWx0aCwgSGFjZXR0ZXBlIFVuaXZlcnNpdHksIEFua2FyYSwgVHVya2V5LiYjeEQ7
TmF0aW9uYWwgQ2VudGVyIG9mIFB1YmxpYyBIZWFsdGgsIE1pbmlzdHJ5IG9mIEhlYWx0aCBvZiB0
aGUgUmVwdWJsaWMgb2YgS2F6YWtoc3Rhbi9XSE8gQ29sbGFib3JhdGluZyBDZW50ZXIgZm9yIFBy
b21vdGluZyBIZWFsdGh5IExpZmVzdHlsZSwgTnVyLVN1bHRhbiwgS2F6YWtoc3Rhbi4mI3hEO0Zl
ZGVyYWwgTWluaXN0cnkgU29jaWFsIEFmZmFpcnMsIEhlYWx0aCBDYXJlIGFuZCBDb25zdW1lciBQ
cm90ZWN0aW9uLCBEaXZpc2lvbiBvZiBNb3RoZXIsIENoaWxkLCBHZW5kZXIgSGVhbHRoIGFuZCBO
dXRyaXRpb24sIFZpZW5uYSwgQXVzdHJpYS4mI3hEO1dvcmxkIEhlYWx0aCBPcmdhbml6YXRpb24g
KFdITykgQ2hpbGQgYW5kIEFkb2xlc2NlbnQgSGVhbHRoIGFuZCBEZXZlbG9wbWVudCwgV0hPIFJl
Z2lvbmFsIE9mZmljZSBmb3IgRXVyb3BlLCBDb3BlbmhhZ2VuLCBEZW5tYXJrLiYjeEQ7RGVwYXJ0
bWVudCBvZiBIeWdpZW5lLCBIZWFsdGggRWNvbG9neSBTZXJ2aWNlLCBJbnN0aXR1dGUgb2YgUHVi
bGljIEhlYWx0aCBvZiBGZWRlcmF0aW9uIG9mIEJvc25pYSBhbmQgSGVyemVnb3ZpbmEsIFNhcmFq
ZXZvLCBCb3NuaWEgYW5kIEhlcnplZ292aW5hLiYjeEQ7SW5zdGl0dXRlIG9mIENoaWxkIGFuZCBB
ZG9sZXNjZW50IEhlYWx0aCwgQXJhYmtpciBNZWRpY2FsIENlbnRyZS0gSW5zdGl0dXRlIG9mIENo
aWxkIGFuZCBBZG9sZXNjZW50IEhlYWx0aCwgWWVyZXZhbiwgQXJtZW5pYS4mI3hEO0ZhY3VsdHkg
b2YgTWVkaWNpbmUsIFVuaXZlcnNpdHkgb2YgQmFuamEgTHVrYSwgQmFuamEgTHVrYSwgQm9zbmlh
IGFuZCBIZXJ6ZWdvdmluYS4mI3hEO1B1YmxpYyBIZWFsdGggSW5zdGl0dXRlIG9mIFJlcHVibGlj
IG9mIFNycHNrYSwgQmFuamEgTHVrYSwgQm9zbmlhIGFuZCBIZXJ6ZWdvdmluYS4mI3hEO0Rpdmlz
aW9uIG9mIE5vbmNvbW11bmljYWJsZSBEaXNlYXNlcyBhbmQgUHJvbW90aW5nIEhlYWx0aCB0aHJv
dWdoIHRoZSBMaWZlLWNvdXJzZSwgV0hPIFRhamlraXN0YW4gQ291bnRyeSBPZmZpY2UsIER1c2hh
bmJlLCBUYWppa2lzdGFuLjwvYXV0aC1hZGRyZXNzPjx0aXRsZXM+PHRpdGxlPlRoaW5uZXNzLCBv
dmVyd2VpZ2h0LCBhbmQgb2Jlc2l0eSBpbiA2LSB0byA5LXllYXItb2xkIGNoaWxkcmVuIGZyb20g
MzYgY291bnRyaWVzOiBUaGUgV29ybGQgSGVhbHRoIE9yZ2FuaXphdGlvbiBFdXJvcGVhbiBDaGls
ZGhvb2QgT2Jlc2l0eSBTdXJ2ZWlsbGFuY2UgSW5pdGlhdGl2ZS1DT1NJIDIwMTUtMjAxNzwvdGl0
bGU+PHNlY29uZGFyeS10aXRsZT5PYmVzIFJldjwvc2Vjb25kYXJ5LXRpdGxlPjxhbHQtdGl0bGU+
T2Jlc2l0eSByZXZpZXdzIDogYW4gb2ZmaWNpYWwgam91cm5hbCBvZiB0aGUgSW50ZXJuYXRpb25h
bCBBc3NvY2lhdGlvbiBmb3IgdGhlIFN0dWR5IG9mIE9iZXNpdHk8L2FsdC10aXRsZT48L3RpdGxl
cz48cGVyaW9kaWNhbD48ZnVsbC10aXRsZT5PYmVzIFJldjwvZnVsbC10aXRsZT48YWJici0xPk9i
ZXNpdHkgcmV2aWV3cyA6IGFuIG9mZmljaWFsIGpvdXJuYWwgb2YgdGhlIEludGVybmF0aW9uYWwg
QXNzb2NpYXRpb24gZm9yIHRoZSBTdHVkeSBvZiBPYmVzaXR5PC9hYmJyLTE+PC9wZXJpb2RpY2Fs
PjxhbHQtcGVyaW9kaWNhbD48ZnVsbC10aXRsZT5PYmVzIFJldjwvZnVsbC10aXRsZT48YWJici0x
Pk9iZXNpdHkgcmV2aWV3cyA6IGFuIG9mZmljaWFsIGpvdXJuYWwgb2YgdGhlIEludGVybmF0aW9u
YWwgQXNzb2NpYXRpb24gZm9yIHRoZSBTdHVkeSBvZiBPYmVzaXR5PC9hYmJyLTE+PC9hbHQtcGVy
aW9kaWNhbD48cGFnZXM+ZTEzMjE0PC9wYWdlcz48ZWRpdGlvbj4yMDIxLzA3LzA5PC9lZGl0aW9u
PjxrZXl3b3Jkcz48a2V5d29yZD5tYWxudXRyaXRpb248L2tleXdvcmQ+PGtleXdvcmQ+b2Jlc2l0
eTwva2V5d29yZD48a2V5d29yZD5wcmV2ZW50aW9uPC9rZXl3b3JkPjxrZXl3b3JkPnRoaW5uZXNz
PC9rZXl3b3JkPjwva2V5d29yZHM+PGRhdGVzPjx5ZWFyPjIwMjE8L3llYXI+PHB1Yi1kYXRlcz48
ZGF0ZT5KdWwgNzwvZGF0ZT48L3B1Yi1kYXRlcz48L2RhdGVzPjxpc2JuPjE0NjctNzg4MTwvaXNi
bj48YWNjZXNzaW9uLW51bT4zNDIzNTg1MDwvYWNjZXNzaW9uLW51bT48dXJscz48L3VybHM+PGVs
ZWN0cm9uaWMtcmVzb3VyY2UtbnVtPjEwLjExMTEvb2JyLjEzMjE0PC9lbGVjdHJvbmljLXJlc291
cmNlLW51bT48cmVtb3RlLWRhdGFiYXNlLXByb3ZpZGVyPk5MTTwvcmVtb3RlLWRhdGFiYXNlLXBy
b3ZpZGVyPjxsYW5ndWFnZT5lbmc8L2xhbmd1YWdlPjwvcmVjb3JkPjwvQ2l0ZT48L0VuZE5vdGU+
</w:fldData>
        </w:fldChar>
      </w:r>
      <w:r w:rsidR="00E514A1">
        <w:instrText xml:space="preserve"> ADDIN EN.CITE </w:instrText>
      </w:r>
      <w:r w:rsidR="00E514A1">
        <w:fldChar w:fldCharType="begin">
          <w:fldData xml:space="preserve">PEVuZE5vdGU+PENpdGU+PEF1dGhvcj5TcGluZWxsaTwvQXV0aG9yPjxZZWFyPjIwMjE8L1llYXI+
PFJlY051bT40NjwvUmVjTnVtPjxEaXNwbGF5VGV4dD4oNDEpPC9EaXNwbGF5VGV4dD48cmVjb3Jk
PjxyZWMtbnVtYmVyPjQ2PC9yZWMtbnVtYmVyPjxmb3JlaWduLWtleXM+PGtleSBhcHA9IkVOIiBk
Yi1pZD0iMDJydndydHJtYTl6cnFlZXZzNnY5YXo1YXRlcHJlYWF6cnNlIiB0aW1lc3RhbXA9IjAi
PjQ2PC9rZXk+PC9mb3JlaWduLWtleXM+PHJlZi10eXBlIG5hbWU9IkpvdXJuYWwgQXJ0aWNsZSI+
MTc8L3JlZi10eXBlPjxjb250cmlidXRvcnM+PGF1dGhvcnM+PGF1dGhvcj5TcGluZWxsaSwgQS48
L2F1dGhvcj48YXV0aG9yPkJ1b25jcmlzdGlhbm8sIE0uPC9hdXRob3I+PGF1dGhvcj5OYXJkb25l
LCBQLjwvYXV0aG9yPjxhdXRob3I+U3RhcmMsIEcuPC9hdXRob3I+PGF1dGhvcj5IZWpnYWFyZCwg
VC48L2F1dGhvcj48YXV0aG9yPkrDumzDrXVzc29uLCBQLiBCLjwvYXV0aG9yPjxhdXRob3I+Rmlz
bWVuLCBBLiBTLjwvYXV0aG9yPjxhdXRob3I+V2VnaHViZXIsIEQuPC9hdXRob3I+PGF1dGhvcj5N
dXNpxIcgTWlsYW5vdmnEhywgUy48L2F1dGhvcj48YXV0aG9yPkdhcmPDrWEtU29sYW5vLCBNLjwv
YXV0aG9yPjxhdXRob3I+UnV0dGVyLCBILjwvYXV0aG9yPjxhdXRob3I+UmFrb3ZhYywgSS48L2F1
dGhvcj48YXV0aG9yPkN1Y3UsIEEuPC9hdXRob3I+PGF1dGhvcj5CcmluZHVzZSwgTC4gQS48L2F1
dGhvcj48YXV0aG9yPlJpdG8sIEEuIEkuPC9hdXRob3I+PGF1dGhvcj5Lb3ZhY3MsIFYuIEEuPC9h
dXRob3I+PGF1dGhvcj5IZWluZW4sIE0uIE0uPC9hdXRob3I+PGF1dGhvcj5OdXJrLCBFLjwvYXV0
aG9yPjxhdXRob3I+TcOka2ksIFAuPC9hdXRob3I+PGF1dGhvcj5BYmRyYWtobWFub3ZhLCBTLjwv
YXV0aG9yPjxhdXRob3I+UmFraG1hdHVsbGVvZXZhLCBTLjwvYXV0aG9yPjxhdXRob3I+RHVsZXZh
LCBWLjwvYXV0aG9yPjxhdXRob3I+RmFycnVnaWEgU2FudCZhcG9zO0FuZ2VsbywgVi48L2F1dGhv
cj48YXV0aG9yPkZpamHFgmtvd3NrYSwgQS48L2F1dGhvcj48YXV0aG9yPkd1YWx0aWVyaSwgQS48
L2F1dGhvcj48YXV0aG9yPlNhY2NoaW5pLCBFLjwvYXV0aG9yPjxhdXRob3I+SGFzc2FwaWRvdSwg
TS48L2F1dGhvcj48YXV0aG9yPkh5c2thLCBKLjwvYXV0aG9yPjxhdXRob3I+S2VsbGVoZXIsIEMu
IEMuPC9hdXRob3I+PGF1dGhvcj5LdWp1bmTFvmnEhywgRS48L2F1dGhvcj48YXV0aG9yPkt1bmXF
oW92w6EsIE0uPC9hdXRob3I+PGF1dGhvcj5NYXJraWRvdSBJb2Fubmlkb3UsIEUuPC9hdXRob3I+
PGF1dGhvcj5Pc3RvamljLCBTLiBNLjwvYXV0aG9yPjxhdXRob3I+UGV0ZXJrb3ZhLCBWLjwvYXV0
aG9yPjxhdXRob3I+UGV0cmF1c2tpZW7ElywgQS48L2F1dGhvcj48YXV0aG9yPlBvcG92acSHLCBT
LjwvYXV0aG9yPjxhdXRob3I+UHVkdWxlLCBJLjwvYXV0aG9yPjxhdXRob3I+UnVzc2VsbCBKb25z
c29uLCBLLjwvYXV0aG9yPjxhdXRob3I+RGFsLVJlIFNhYXZlZHJhLCBNw4E8L2F1dGhvcj48YXV0
aG9yPlNhbGFuYXZlLCBCLjwvYXV0aG9yPjxhdXRob3I+U2hlbmdlbGlhLCBMLjwvYXV0aG9yPjxh
dXRob3I+U3Bpcm9za2ksIEkuPC9hdXRob3I+PGF1dGhvcj5UYW5yeWd1bHl5ZXZhLCBNLjwvYXV0
aG9yPjxhdXRob3I+VGljaMOhLCDEvTwvYXV0aG9yPjxhdXRob3I+VXN1cG92YSwgWi48L2F1dGhv
cj48YXV0aG9yPk96Y2ViZSwgTC4gSC48L2F1dGhvcj48YXV0aG9yPkFiaWxkaW5hLCBBLjwvYXV0
aG9yPjxhdXRob3I+U2NoaW5kbGVyLCBLLjwvYXV0aG9yPjxhdXRob3I+V2ViZXIsIE0uIFcuPC9h
dXRob3I+PGF1dGhvcj5GaWxpcG92acSHIEhhZMW+aW9tZXJhZ2nEhywgQS48L2F1dGhvcj48YXV0
aG9yPk1lbGt1bW92YSwgTS48L2F1dGhvcj48YXV0aG9yPlN0b2ppc2F2bGpldmnEhywgRC48L2F1
dGhvcj48YXV0aG9yPkJveW1hdG92YSwgSy48L2F1dGhvcj48YXV0aG9yPldpbGxpYW1zLCBKLjwv
YXV0aG9yPjxhdXRob3I+QnJlZGEsIEouPC9hdXRob3I+PC9hdXRob3JzPjwvY29udHJpYnV0b3Jz
PjxhdXRoLWFkZHJlc3M+TmF0aW9uYWwgQ2VudHJlIGZvciBEaXNlYXNlIFByZXZlbnRpb24gYW5k
IEhlYWx0aCBQcm9tb3Rpb24sIEl0YWxpYW4gTmF0aW9uYWwgSW5zdGl0dXRlIG9mIEhlYWx0aCAo
SXN0aXR1dG8gU3VwZXJpb3JlIGRpIFNhbml0w6ApLCBSb21lLCBJdGFseS4mI3hEO1dvcmxkIEhl
YWx0aCBPcmdhbml6YXRpb24gKFdITykgRXVyb3BlYW4gT2ZmaWNlIGZvciB0aGUgUHJldmVudGlv
biBhbmQgQ29udHJvbCBvZiBOb25jb21tdW5pY2FibGUgRGlzZWFzZXMsIERpdmlzaW9uIG9mIENv
dW50cnkgSGVhbHRoIFByb2dyYW1tZXMsIFdITyBSZWdpb25hbCBPZmZpY2UgZm9yIEV1cm9wZSwg
TW9zY293LCBSdXNzaWFuIEZlZGVyYXRpb24uJiN4RDtGYWN1bHR5IG9mIFNwb3J0LCBVbml2ZXJz
aXR5IG9mIExqdWJsamFuYSwgTGp1YmxqYW5hLCBTbG92ZW5pYS4mI3hEO0hlYWx0aCBQcm9tb3Rp
b24gYW5kIEluZXF1YWxpdHksIERhbmlzaCBIZWFsdGggQXV0aG9yaXR5LCBDb3BlbmhhZ2VuLCBE
ZW5tYXJrLiYjeEQ7RGVwYXJ0bWVudCBvZiBIZWFsdGggUmVnaXN0cnkgUmVzZWFyY2ggYW5kIERl
dmVsb3BtZW50LCBOb3J3ZWdpYW4gSW5zdGl0dXRlIG9mIFB1YmxpYyBIZWFsdGgsIEJlcmdlbiwg
Tm9yd2F5LiYjeEQ7RGVwYXJ0bWVudCBvZiBDbGluaWNhbCBTY2llbmNlLCBVbml2ZXJzaXR5IG9m
IEJlcmdlbiwgQmVyZ2VuLCBOb3J3YXkuJiN4RDtEZXBhcnRtZW50IG9mIEhlYWx0aCBQcm9tb3Rp
b24gYW5kIENlbnRyZSBmb3IgRXZhbHVhdGlvbiBvZiBQdWJsaWMgSGVhbHRoIE1lYXN1cmVzLCBO
b3J3ZWdpYW4gSW5zdGl0dXRlIG9mIFB1YmxpYyBIZWFsdGgsIEJlcmdlbiwgTm9yd2F5LiYjeEQ7
RGVwYXJ0bWVudCBvZiBQZWRpYXRyaWNzLCBQYXJhY2Vsc3VzIE1lZGljYWwgVW5pdmVyc2l0eSwg
U2FsemJ1cmcsIEF1c3RyaWEuJiN4RDtDcm9hdGlhbiBJbnN0aXR1dGUgb2YgUHVibGljIEhlYWx0
aCwgWmFncmViLCBDcm9hdGlhLiYjeEQ7U2Nob29sIG9mIE1lZGljaW5lLCBVbml2ZXJzaXR5IG9m
IFphZ3JlYiwgWmFncmViLCBDcm9hdGlhLiYjeEQ7U3BhbmlzaCBBZ2VuY3kgZm9yIEZvb2QgU2Fm
ZXR5IGFuZCBOdXRyaXRpb24sIE1pbmlzdHJ5IG9mIENvbnN1bWVyIEFmZmFpcnMsIE1hZHJpZCwg
U3BhaW4uJiN4RDtEZXBhcnRtZW50IG9mIFNvY2lhbCBhbmQgUG9saWN5IFNjaWVuY2VzLCBVbml2
ZXJzaXR5IG9mIEJhdGgsIEJhdGgsIFVLLiYjeEQ7RmFjdWx0eSBvZiBNaWR3aWZlcnkgYW5kIE51
cnNpbmcsIERpc2NpcGxpbmUgb2YgUHVibGljIGhlYWx0aCBhbmQgSGVhbHRoIE1hbmFnZW1lbnQs
IFVuaXZlcnNpdHkgb2YgTWVkaWNpbmUgYW5kIFBoYXJtYWN5IENhcm9sIERhdmlsYSBCdWNoYXJl
c3QsIEJ1Y2hhcmVzdCwgUm9tYW5pYS4mI3hEO05hdGlvbmFsIENlbnRyZSBvZiBIZWFsdGggUHJv
bW90aW9uIGFuZCBIZWFsdGggRXZhbHVhdGlvbiwgTmF0aW9uYWwgSW5zdGl0dXRlIG9mIFB1Ymxp
YyBIZWFsdGgsIEJ1Y2hhcmVzdCwgUm9tYW5pYS4mI3hEO0ZhY3VsdHkgb2YgTWVkaWNpbmUsIERl
cGFydG1lbnQgb2YgUHVibGljIEhlYWx0aCBhbmQgTWFuYWdlbWVudCwgVW5pdmVyc2l0eSBvZiBN
ZWRpY2luZSBhbmQgUGhhcm1hY3kgQ2Fyb2wgRGF2aWxhIEJ1Y2hhcmVzdCwgQnVjaGFyZXN0LCBS
b21hbmlhLiYjeEQ7V0hPL0V1cm9wZSBDb2xsYWJvcmF0aW5nIENlbnRlciBmb3IgTnV0cml0aW9u
IGFuZCBDaGlsZGhvb2QgT2Jlc2l0eSAtIEZvb2QgYW5kIE51dHJpdGlvbiBEZXBhcnRtZW50LCBO
YXRpb25hbCBJbnN0aXR1dGUgb2YgSGVhbHRoIERyLiBSaWNhcmRvIEpvcmdlLCBMaXNib24sIFBv
cnR1Z2FsLiYjeEQ7SHVuZ2FyaWFuIFNjaG9vbCBTcG9ydCBGZWRlcmF0aW9uLCBCdWRhcGVzdCwg
SHVuZ2FyeS4mI3hEO05hdGlvbmFsIE51dHJpdGlvbiBTdXJ2ZWlsbGFuY2UgQ2VudHJlLCBTY2hv
b2wgb2YgUHVibGljIEhlYWx0aCwgUGh5c2lvdGhlcmFweSBhbmQgU3BvcnRzIFNjaWVuY2UsIFVu
aXZlcnNpdHkgQ29sbGVnZSBEdWJsaW4sIER1YmxpbiwgSXJlbGFuZC4mI3hEO0RlcGFydG1lbnQg
b2YgTnV0cml0aW9uIFJlc2VhcmNoLCBOYXRpb25hbCBJbnN0aXR1dGUgZm9yIEhlYWx0aCBEZXZl
bG9wbWVudCwgVGFsbGlubiwgRXN0b25pYS4mI3hEO1B1YmxpYyBIZWFsdGggYW5kIFdlbGZhcmUs
IEZpbm5pc2ggSW5zdGl0dXRlIGZvciBIZWFsdGggYW5kIFdlbGZhcmUsIEhlbHNpbmtpLCBGaW5s
YW5kLiYjeEQ7RGVwYXJ0bWVudCBvZiBTY2llbmNlIGFuZCBQcm9mZXNzaW9uYWwgRGV2ZWxvcG1l
bnQsIE5hdGlvbmFsIENlbnRlciBvZiBQdWJsaWMgSGVhbHRoIG9mIHRoZSBNaW5pc3RyeSBvZiBI
ZWFsdGggb2YgdGhlIFJlcHVibGljIG9mIEthemFraHN0YW4sIEFsbWF0eSwgS2F6YWtoc3Rhbi4m
I3hEO0themFraHN0YW4gU2Nob29sIG9mIFB1YmxpYyBIZWFsdGgsIEthemFraHN0YW4mYXBvcztz
IE1lZGljYWwgVW5pdmVyc2l0eSwgQWxtYXR5LCBLYXpha2hzdGFuLiYjeEQ7RGVwYXJ0bWVudCBv
ZiB0aGUgT3JnYW5pemF0aW9uIG9mIE1lZGljYWwgU2VydmljZXMgZm9yIE1vdGhlcnMsIENoaWxk
cmVuIGFuZCBGYW1pbHkgUGxhbm5pbmcgTWluaXN0cnkgb2YgSGVhbHRoIGFuZCBTb2NpYWwgUHJv
dGVjdGlvbiwgRHVzaGFuYmUsIFRhamlraXN0YW4uJiN4RDtEZXBhcnRtZW50IEZvb2QgYW5kIE51
dHJpdGlvbiwgTmF0aW9uYWwgQ2VudGVyIG9mIFB1YmxpYyBIZWFsdGggYW5kIEFuYWx5c2VzLCBT
b2ZpYSwgQnVsZ2FyaWEuJiN4RDtQcmltYXJ5IENoaWxkIEhlYWx0aCBVbml0LCBQcmltYXJ5IEhl
YWx0aCBDYXJlLCBGbG9yaWFuYSwgTWFsdGEuJiN4RDtEZXBhcnRtZW50IG9mIENhcmRpb2xvZ3ks
IEluc3RpdHV0ZSBvZiBNb3RoZXIgYW5kIENoaWxkLCBXYXJzYXcsIFBvbGFuZC4mI3hEO0hlYWx0
aCBBdXRob3JpdHksIE1pbmlzdHJ5IG9mIEhlYWx0aCwgU2FuIE1hcmlubywgU2FuIE1hcmluby4m
I3hEO0RlcGFydG1lbnQgb2YgTnV0cml0aW9uYWwgU2NpZW5jZXMgYW5kIERpZXRldGljcywgSW50
ZXJuYXRpb25hbCBIZWxsZW5pYyBVbml2ZXJzaXR5LCBUaGVzc2Fsb25pa2ksIEdyZWVjZS4mI3hE
O051dHJpdGlvbiBhbmQgRm9vZCBTYWZldHkgU2VjdG9yLCBJbnN0aXR1dGUgb2YgUHVibGljIEhl
YWx0aCwgVGlyYW5hLCBBbGJhbmlhLiYjeEQ7Q2VudGVyIGZvciBIZWFsdGggRWNvbG9neSwgSW5z
dGl0dXRlIG9mIFB1YmxpYyBIZWFsdGgsIFBvZGdvcmljYSwgTW9udGVuZWdyby4mI3hEO09iZXNp
dHkgTWFuYWdlbWVudCBDZW50cmUsIEluc3RpdHV0ZSBvZiBFbmRvY3Jpbm9sb2d5LCBQcmFndWUs
IEN6ZWNoIFJlcHVibGljLiYjeEQ7RGVwYXJ0bWVudCBvZiBNZWRpY2FsIGFuZCBQdWJsaWMgSGVh
bHRoIFNlcnZpY2VzLCBNaW5pc3RyeSBvZiBIZWFsdGgsIE5pY29zaWEsIEN5cHJ1cy4mI3hEO0Jp
b21lZGljYWwgU2NpZW5jZXMgRGVwYXJ0bWVudCwgRmFjdWx0eSBvZiBTcG9ydCBhbmQgUGh5c2lj
YWwgRWR1Y2F0aW9uLCBVbml2ZXJzaXR5IG9mIE5vdmkgU2FkLCBOb3ZpIFNhZCwgU2VyYmlhLiYj
eEQ7SW5zdGl0dXRlIG9mIFBhZWRpYXRyaWMgRW5kb2NyaW5vbG9neSwgTmF0aW9uYWwgTWVkaWNh
bCBSZXNlYXJjaCBDZW50cmUgZm9yIEVuZG9jcmlub2xvZ3kgb2YgdGhlIE1pbmlzdHJ5IG9mIEhl
YWx0aCBvZiB0aGUgUnVzc2lhbiBGZWRlcmF0aW9uLCBNb3Njb3csIFJ1c3NpYW4gRmVkZXJhdGlv
bi4mI3hEO0RlcGFydG1lbnQgb2YgUHJldmVudGl2ZSBNZWRpY2luZSwgTGl0aHVhbmlhbiBVbml2
ZXJzaXR5IG9mIEhlYWx0aCBTY2llbmNlcywgS2F1bmFzLCBMaXRodWFuaWEuJiN4RDtGYWN1bHR5
IGZvciBTcG9ydCBhbmQgUGh5c2ljYWwgRWR1Y2F0aW9uLCBVbml2ZXJzaXR5IG9mIE1vbnRlbmVn
cm8sIE5pa3NpYywgTW9udGVuZWdyby4mI3hEO01vbnRlbmVncmluIFNwb3J0cyBBY2FkZW15LCBQ
b2Rnb3JpY2EsIE1vbnRlbmVncm8uJiN4RDtEZXBhcnRtZW50IG9mIFJlc2VhcmNoIGFuZCBIZWFs
dGggU3RhdGlzdGljcywgQ2VudHJlIGZvciBEaXNlYXNlIGFuZCBQcmV2ZW50aW9uIENvbnRyb2ws
IFJpZ2EsIExhdHZpYS4mI3hEO0RlcGFydG1lbnQgb2YgTGl2aW5nIENvbmRpdGlvbnMgYW5kIExp
ZmVzdHlsZSwgUHVibGljIEhlYWx0aCBBZ2VuY3kgb2YgU3dlZGVuLCBTb2xuYSwgU3dlZGVuLiYj
eEQ7RGVwYXJ0ZW1lbnQgb2YgTm9uLUNvbW11bmljYWJsZSBEaXNlYXNlcyBhbmQgVHJhdW1hdGlz
bXMsIFNhbnTDqSBwdWJsaXF1ZSBGcmFuY2UsIHRoZSBGcmVuY2ggUHVibGljIEhlYWx0aCBBZ2Vu
Y3ksIFNhaW50IE1hdXJpY2UsIEZyYW5jZS4mI3hEO051dHJpdGlvbmFsIFN1cnZlaWxsYW5jZSBh
bmQgRXBpZGVtaW9sb2d5IFRlYW0gKEVTRU4pLCBVbml2ZXJzaXR5IFNvcmJvbm5lIFBhcmlzIE5v
cmQsIEJvYmlnbnksIEZyYW5jZS4mI3hEO01hdGVybmFsLCBDaGlsZCBhbmQgUmVwcm9kdWN0aXZl
IEhlYWx0aCwgTmF0aW9uYWwgQ2VudGVyIGZvciBEaXNlYXNlIENvbnRyb2wgYW5kIFB1YmxpYyBI
ZWFsdGggb2YgR2VvcmdpYSwgVGJpbGlzaSwgR2VvcmdpYS4mI3hEO0luc3RpdHV0ZSBvZiBQdWJs
aWMgSGVhbHRoLCBTa29wamUsIE5vcnRoIE1hY2Vkb25pYS4mI3hEO0ZhY3VsdHkgb2YgTWVkaWNp
bmUsIFNzLiBDeXJpbCBhbmQgTWV0aG9kaXVzIFVuaXZlcnNpdHksIFNrb3BqZSwgTm9ydGggTWFj
ZWRvbmlhLiYjeEQ7U2NpZW50aWZpYyBSZXNlYXJjaCBJbnN0aXR1dGUgb2YgTWF0ZXJuYWwgYW5k
IENoaWxkIEhlYWx0aCwgQXNoZ2FiYXQsIFR1cmttZW5pc3Rhbi4mI3hEO0NoaWxkcmVuJmFwb3M7
cyBIb3NwaXRhbCBOYXRpb25hbCBJbnN0aXR1dGUgb2YgQ2hpbGRyZW4mYXBvcztzIERpc2Vhc2Vz
LCBNZWRpY2FsIEZhY3VsdHksIENvbWVuaXVzIFVuaXZlcnNpdHksIEJyYXRpc2xhdmEsIFNsb3Zh
a2lhLiYjeEQ7UmVwdWJsaWNhbiBDZW50ZXIgZm9yIEhlYWx0aCBQcm9tb3Rpb24gYW5kIE1hc3Mg
Q29tbXVuaWNhdGlvbiwgTWluaXN0cnkgb2YgSGVhbHRoIG9mIHRoZSBLeXJneXogUmVwdWJsaWMs
IEJpc2hrZWssIEt5cmd5enN0YW4uJiN4RDtNZWRpY2FsIEZhY3VsdHksIERlcGFydG1lbnQgb2Yg
UHVibGljIEhlYWx0aCwgSGFjZXR0ZXBlIFVuaXZlcnNpdHksIEFua2FyYSwgVHVya2V5LiYjeEQ7
TmF0aW9uYWwgQ2VudGVyIG9mIFB1YmxpYyBIZWFsdGgsIE1pbmlzdHJ5IG9mIEhlYWx0aCBvZiB0
aGUgUmVwdWJsaWMgb2YgS2F6YWtoc3Rhbi9XSE8gQ29sbGFib3JhdGluZyBDZW50ZXIgZm9yIFBy
b21vdGluZyBIZWFsdGh5IExpZmVzdHlsZSwgTnVyLVN1bHRhbiwgS2F6YWtoc3Rhbi4mI3hEO0Zl
ZGVyYWwgTWluaXN0cnkgU29jaWFsIEFmZmFpcnMsIEhlYWx0aCBDYXJlIGFuZCBDb25zdW1lciBQ
cm90ZWN0aW9uLCBEaXZpc2lvbiBvZiBNb3RoZXIsIENoaWxkLCBHZW5kZXIgSGVhbHRoIGFuZCBO
dXRyaXRpb24sIFZpZW5uYSwgQXVzdHJpYS4mI3hEO1dvcmxkIEhlYWx0aCBPcmdhbml6YXRpb24g
KFdITykgQ2hpbGQgYW5kIEFkb2xlc2NlbnQgSGVhbHRoIGFuZCBEZXZlbG9wbWVudCwgV0hPIFJl
Z2lvbmFsIE9mZmljZSBmb3IgRXVyb3BlLCBDb3BlbmhhZ2VuLCBEZW5tYXJrLiYjeEQ7RGVwYXJ0
bWVudCBvZiBIeWdpZW5lLCBIZWFsdGggRWNvbG9neSBTZXJ2aWNlLCBJbnN0aXR1dGUgb2YgUHVi
bGljIEhlYWx0aCBvZiBGZWRlcmF0aW9uIG9mIEJvc25pYSBhbmQgSGVyemVnb3ZpbmEsIFNhcmFq
ZXZvLCBCb3NuaWEgYW5kIEhlcnplZ292aW5hLiYjeEQ7SW5zdGl0dXRlIG9mIENoaWxkIGFuZCBB
ZG9sZXNjZW50IEhlYWx0aCwgQXJhYmtpciBNZWRpY2FsIENlbnRyZS0gSW5zdGl0dXRlIG9mIENo
aWxkIGFuZCBBZG9sZXNjZW50IEhlYWx0aCwgWWVyZXZhbiwgQXJtZW5pYS4mI3hEO0ZhY3VsdHkg
b2YgTWVkaWNpbmUsIFVuaXZlcnNpdHkgb2YgQmFuamEgTHVrYSwgQmFuamEgTHVrYSwgQm9zbmlh
IGFuZCBIZXJ6ZWdvdmluYS4mI3hEO1B1YmxpYyBIZWFsdGggSW5zdGl0dXRlIG9mIFJlcHVibGlj
IG9mIFNycHNrYSwgQmFuamEgTHVrYSwgQm9zbmlhIGFuZCBIZXJ6ZWdvdmluYS4mI3hEO0Rpdmlz
aW9uIG9mIE5vbmNvbW11bmljYWJsZSBEaXNlYXNlcyBhbmQgUHJvbW90aW5nIEhlYWx0aCB0aHJv
dWdoIHRoZSBMaWZlLWNvdXJzZSwgV0hPIFRhamlraXN0YW4gQ291bnRyeSBPZmZpY2UsIER1c2hh
bmJlLCBUYWppa2lzdGFuLjwvYXV0aC1hZGRyZXNzPjx0aXRsZXM+PHRpdGxlPlRoaW5uZXNzLCBv
dmVyd2VpZ2h0LCBhbmQgb2Jlc2l0eSBpbiA2LSB0byA5LXllYXItb2xkIGNoaWxkcmVuIGZyb20g
MzYgY291bnRyaWVzOiBUaGUgV29ybGQgSGVhbHRoIE9yZ2FuaXphdGlvbiBFdXJvcGVhbiBDaGls
ZGhvb2QgT2Jlc2l0eSBTdXJ2ZWlsbGFuY2UgSW5pdGlhdGl2ZS1DT1NJIDIwMTUtMjAxNzwvdGl0
bGU+PHNlY29uZGFyeS10aXRsZT5PYmVzIFJldjwvc2Vjb25kYXJ5LXRpdGxlPjxhbHQtdGl0bGU+
T2Jlc2l0eSByZXZpZXdzIDogYW4gb2ZmaWNpYWwgam91cm5hbCBvZiB0aGUgSW50ZXJuYXRpb25h
bCBBc3NvY2lhdGlvbiBmb3IgdGhlIFN0dWR5IG9mIE9iZXNpdHk8L2FsdC10aXRsZT48L3RpdGxl
cz48cGVyaW9kaWNhbD48ZnVsbC10aXRsZT5PYmVzIFJldjwvZnVsbC10aXRsZT48YWJici0xPk9i
ZXNpdHkgcmV2aWV3cyA6IGFuIG9mZmljaWFsIGpvdXJuYWwgb2YgdGhlIEludGVybmF0aW9uYWwg
QXNzb2NpYXRpb24gZm9yIHRoZSBTdHVkeSBvZiBPYmVzaXR5PC9hYmJyLTE+PC9wZXJpb2RpY2Fs
PjxhbHQtcGVyaW9kaWNhbD48ZnVsbC10aXRsZT5PYmVzIFJldjwvZnVsbC10aXRsZT48YWJici0x
Pk9iZXNpdHkgcmV2aWV3cyA6IGFuIG9mZmljaWFsIGpvdXJuYWwgb2YgdGhlIEludGVybmF0aW9u
YWwgQXNzb2NpYXRpb24gZm9yIHRoZSBTdHVkeSBvZiBPYmVzaXR5PC9hYmJyLTE+PC9hbHQtcGVy
aW9kaWNhbD48cGFnZXM+ZTEzMjE0PC9wYWdlcz48ZWRpdGlvbj4yMDIxLzA3LzA5PC9lZGl0aW9u
PjxrZXl3b3Jkcz48a2V5d29yZD5tYWxudXRyaXRpb248L2tleXdvcmQ+PGtleXdvcmQ+b2Jlc2l0
eTwva2V5d29yZD48a2V5d29yZD5wcmV2ZW50aW9uPC9rZXl3b3JkPjxrZXl3b3JkPnRoaW5uZXNz
PC9rZXl3b3JkPjwva2V5d29yZHM+PGRhdGVzPjx5ZWFyPjIwMjE8L3llYXI+PHB1Yi1kYXRlcz48
ZGF0ZT5KdWwgNzwvZGF0ZT48L3B1Yi1kYXRlcz48L2RhdGVzPjxpc2JuPjE0NjctNzg4MTwvaXNi
bj48YWNjZXNzaW9uLW51bT4zNDIzNTg1MDwvYWNjZXNzaW9uLW51bT48dXJscz48L3VybHM+PGVs
ZWN0cm9uaWMtcmVzb3VyY2UtbnVtPjEwLjExMTEvb2JyLjEzMjE0PC9lbGVjdHJvbmljLXJlc291
cmNlLW51bT48cmVtb3RlLWRhdGFiYXNlLXByb3ZpZGVyPk5MTTwvcmVtb3RlLWRhdGFiYXNlLXBy
b3ZpZGVyPjxsYW5ndWFnZT5lbmc8L2xhbmd1YWdlPjwvcmVjb3JkPjwvQ2l0ZT48L0VuZE5vdGU+
</w:fldData>
        </w:fldChar>
      </w:r>
      <w:r w:rsidR="00E514A1">
        <w:instrText xml:space="preserve"> ADDIN EN.CITE.DATA </w:instrText>
      </w:r>
      <w:r w:rsidR="00E514A1">
        <w:fldChar w:fldCharType="end"/>
      </w:r>
      <w:r w:rsidR="007C012E">
        <w:fldChar w:fldCharType="separate"/>
      </w:r>
      <w:r w:rsidR="00E514A1">
        <w:rPr>
          <w:noProof/>
        </w:rPr>
        <w:t>(41)</w:t>
      </w:r>
      <w:r w:rsidR="007C012E">
        <w:fldChar w:fldCharType="end"/>
      </w:r>
      <w:r>
        <w:t xml:space="preserve">. We found an average HOMA-IR of 1.4 in our </w:t>
      </w:r>
      <w:r w:rsidR="00F7259D">
        <w:t>cohort</w:t>
      </w:r>
      <w:r>
        <w:t>, with an average HOMA-IR of 2.3 in overweight children and 4.0 in obese children compared to 1.1 in normal weight and 0.9 in underweight children. In the IDEFICS cohort, HOMA-IR was 1.1 in girls and 1.</w:t>
      </w:r>
      <w:r w:rsidR="00AA0DD2">
        <w:t xml:space="preserve">0 in boys </w:t>
      </w:r>
      <w:r w:rsidR="00AA0DD2">
        <w:fldChar w:fldCharType="begin">
          <w:fldData xml:space="preserve">PEVuZE5vdGU+PENpdGU+PEF1dGhvcj5QZXBsaWVzPC9BdXRob3I+PFllYXI+MjAxNjwvWWVhcj48
UmVjTnVtPjM4PC9SZWNOdW0+PERpc3BsYXlUZXh0Pig0Mik8L0Rpc3BsYXlUZXh0PjxyZWNvcmQ+
PHJlYy1udW1iZXI+Mzg8L3JlYy1udW1iZXI+PGZvcmVpZ24ta2V5cz48a2V5IGFwcD0iRU4iIGRi
LWlkPSIwMnJ2d3J0cm1hOXpycWVldnM2djlhejVhdGVwcmVhYXpyc2UiIHRpbWVzdGFtcD0iMCI+
Mzg8L2tleT48L2ZvcmVpZ24ta2V5cz48cmVmLXR5cGUgbmFtZT0iSm91cm5hbCBBcnRpY2xlIj4x
NzwvcmVmLXR5cGU+PGNvbnRyaWJ1dG9ycz48YXV0aG9ycz48YXV0aG9yPlBlcGxpZXMsIEouPC9h
dXRob3I+PGF1dGhvcj5Cw7ZybmhvcnN0LCBDLjwvYXV0aG9yPjxhdXRob3I+R8O8bnRoZXIsIEsu
PC9hdXRob3I+PGF1dGhvcj5GcmF0ZXJtYW4sIEEuPC9hdXRob3I+PGF1dGhvcj5SdXNzbywgUC48
L2F1dGhvcj48YXV0aG9yPlZlaWRlYmF1bSwgVC48L2F1dGhvcj48YXV0aG9yPlRvcm5hcml0aXMs
IE0uPC9hdXRob3I+PGF1dGhvcj5EZSBIZW5hdXcsIFMuPC9hdXRob3I+PGF1dGhvcj5NYXJpbGQs
IFMuPC9hdXRob3I+PGF1dGhvcj5Nb2xuYXIsIEQuPC9hdXRob3I+PGF1dGhvcj5Nb3Jlbm8sIEwu
IEEuPC9hdXRob3I+PGF1dGhvcj5BaHJlbnMsIFcuPC9hdXRob3I+PC9hdXRob3JzPjwvY29udHJp
YnV0b3JzPjxhdXRoLWFkZHJlc3M+TGVpYm5peiBJbnN0aXR1dGUgZm9yIFByZXZlbnRpb24gUmVz
ZWFyY2ggYW5kIEVwaWRlbWlvbG9neSAtIEJJUFMsIEJyZW1lbiwgR2VybWFueS4mI3hEO0ZhY3Vs
dHkgb2YgSHVtYW4gYW5kIEhlYWx0aCBTY2llbmNlcywgSW5zdGl0dXRlIGZvciBQdWJsaWMgSGVh
bHRoIGFuZCBOdXJzaW5nIFJlc2VhcmNoLCBCcmVtZW4gVW5pdmVyc2l0eSwgQnJlbWVuLCBHZXJt
YW55LiYjeEQ7TVZaIERvcnRtdW5kIERyLiBFYmVyaGFyZCB1bmQgUGFydG5lciwgRG9ydG11bmQs
IEdlcm1hbnkuJiN4RDtFcGlkZW1pb2xvZ3kgJmFtcDsgUG9wdWxhdGlvbiBHZW5ldGljcywgSW5z
dGl0dXRlIG9mIEZvb2QgU2NpZW5jZXMsIENOUiwgQXZlbGxpbm8sIEl0YWx5LiYjeEQ7TmF0aW9u
YWwgSW5zdGl0dXRlIGZvciBIZWFsdGggRGV2ZWxvcG1lbnQsIFRhbGxpbm4sIEVzdG9uaWEuJiN4
RDtSZXNlYXJjaCAmYW1wOyBFZHVjYXRpb24gSW5zdGl0dXRlIG9mIENoaWxkIEhlYWx0aCwgU3Ry
b3ZvbG9zLCBDeXBydXMuJiN4RDtEZXBhcnRtZW50IG9mIFB1YmxpYyBIZWFsdGgsIEdoZW50IFVu
aXZlcnNpdHksIEdoZW50LCBCZWxnaXVtLiYjeEQ7RGVwYXJ0bWVudCBvZiBQdWJsaWMgSGVhbHRo
IGFuZCBDb21tdW5pdHkgTWVkaWNpbmUsIFRoZSBRdWVlbiBTaWx2aWEgQ2hpbGRyZW4mYXBvcztz
IEhvc3BpdGFsLCBHw7Z0ZWJvcmcsIFN3ZWRlbi4mI3hEO05hdGlvbmFsIEluc3RpdHV0ZSBvZiBI
ZWFsdGggUHJvbW90aW9uLCBVbml2ZXJzaXR5IG9mIFDDqWNzLCBHeWVybWVra2xpbmlrYSwgUMOp
Y3MsIEh1bmdhcnkuJiN4RDtHRU5VRCAoR3Jvd3RoLCBFeGVyY2lzZSwgTnV0cml0aW9uIGFuZCBE
ZXZlbG9wbWVudCkgUmVzZWFyY2ggR3JvdXAsIFNjaG9vbCBvZiBIZWFsdGggU2NpZW5jZXMsIFVu
aXZlcnNpdHkgb2YgWmFyYWdvemEsIFphcmFnb3phLCBTcGFpbi4mI3hEO0xlaWJuaXogSW5zdGl0
dXRlIGZvciBQcmV2ZW50aW9uIFJlc2VhcmNoIGFuZCBFcGlkZW1pb2xvZ3kgLSBCSVBTLCBCcmVt
ZW4sIEdlcm1hbnkuIGFocmVuc0BiaXBzLnVuaS1icmVtZW4uZGUuJiN4RDtGYWN1bHR5IG9mIEh1
bWFuIGFuZCBIZWFsdGggU2NpZW5jZXMsIEluc3RpdHV0ZSBmb3IgUHVibGljIEhlYWx0aCBhbmQg
TnVyc2luZyBSZXNlYXJjaCwgQnJlbWVuIFVuaXZlcnNpdHksIEJyZW1lbiwgR2VybWFueS4gYWhy
ZW5zQGJpcHMudW5pLWJyZW1lbi5kZS4mI3hEO0VwaWRlbWlvbG9naWNhbCBNZXRob2RzIGFuZCBF
dGlvbG9naWMgUmVzZWFyY2gsIExlaWJuaXogSW5zdGl0dXRlIGZvciBQcmV2ZW50aW9uIFJlc2Vh
cmNoIGFuZCBFcGlkZW1pb2xvZ3kgLSBCSVBTLCBBY2h0ZXJzdHJhw59lIDMwLCAyODM1OSwgQnJl
bWVuLCBHZXJtYW55LiBhaHJlbnNAYmlwcy51bmktYnJlbWVuLmRlLjwvYXV0aC1hZGRyZXNzPjx0
aXRsZXM+PHRpdGxlPkxvbmdpdHVkaW5hbCBhc3NvY2lhdGlvbnMgb2YgbGlmZXN0eWxlIGZhY3Rv
cnMgYW5kIHdlaWdodCBzdGF0dXMgd2l0aCBpbnN1bGluIHJlc2lzdGFuY2UgKEhPTUEtSVIpIGlu
IHByZWFkb2xlc2NlbnQgY2hpbGRyZW46IHRoZSBsYXJnZSBwcm9zcGVjdGl2ZSBjb2hvcnQgc3R1
ZHkgSURFRklDUzwvdGl0bGU+PHNlY29uZGFyeS10aXRsZT5JbnQgSiBCZWhhdiBOdXRyIFBoeXMg
QWN0PC9zZWNvbmRhcnktdGl0bGU+PGFsdC10aXRsZT5UaGUgaW50ZXJuYXRpb25hbCBqb3VybmFs
IG9mIGJlaGF2aW9yYWwgbnV0cml0aW9uIGFuZCBwaHlzaWNhbCBhY3Rpdml0eTwvYWx0LXRpdGxl
PjwvdGl0bGVzPjxwYWdlcz45NzwvcGFnZXM+PHZvbHVtZT4xMzwvdm9sdW1lPjxudW1iZXI+MTwv
bnVtYmVyPjxlZGl0aW9uPjIwMTYvMDkvMDQ8L2VkaXRpb24+PGtleXdvcmRzPjxrZXl3b3JkPkJv
ZHkgTWFzcyBJbmRleDwva2V5d29yZD48a2V5d29yZD4qQm9keSBXZWlnaHQ8L2tleXdvcmQ+PGtl
eXdvcmQ+Q2hpbGQ8L2tleXdvcmQ+PGtleXdvcmQ+Q2hpbGQsIFByZXNjaG9vbDwva2V5d29yZD48
a2V5d29yZD5EaWFiZXRlcyBNZWxsaXR1cywgVHlwZSAyLypldGlvbG9neTwva2V5d29yZD48a2V5
d29yZD5FdXJvcGUvZXBpZGVtaW9sb2d5PC9rZXl3b3JkPjxrZXl3b3JkPipFeGVyY2lzZTwva2V5
d29yZD48a2V5d29yZD5GZW1hbGU8L2tleXdvcmQ+PGtleXdvcmQ+SHVtYW5zPC9rZXl3b3JkPjxr
ZXl3b3JkPkluc3VsaW4vKmJsb29kPC9rZXl3b3JkPjxrZXl3b3JkPipJbnN1bGluIFJlc2lzdGFu
Y2U8L2tleXdvcmQ+PGtleXdvcmQ+KkxpZmUgU3R5bGU8L2tleXdvcmQ+PGtleXdvcmQ+TG9naXN0
aWMgTW9kZWxzPC9rZXl3b3JkPjxrZXl3b3JkPkxvbmdpdHVkaW5hbCBTdHVkaWVzPC9rZXl3b3Jk
PjxrZXl3b3JkPk1hbGU8L2tleXdvcmQ+PGtleXdvcmQ+TWV0YWJvbGljIFN5bmRyb21lL2NvbXBs
aWNhdGlvbnM8L2tleXdvcmQ+PGtleXdvcmQ+T2RkcyBSYXRpbzwva2V5d29yZD48a2V5d29yZD5P
dmVyd2VpZ2h0PC9rZXl3b3JkPjxrZXl3b3JkPlBlZGlhdHJpYyBPYmVzaXR5L2NvbXBsaWNhdGlv
bnM8L2tleXdvcmQ+PGtleXdvcmQ+UHJldmFsZW5jZTwva2V5d29yZD48a2V5d29yZD5Qcm9zcGVj
dGl2ZSBTdHVkaWVzPC9rZXl3b3JkPjxrZXl3b3JkPipTZWRlbnRhcnkgQmVoYXZpb3I8L2tleXdv
cmQ+PGtleXdvcmQ+V2Fpc3QgQ2lyY3VtZmVyZW5jZTwva2V5d29yZD48a2V5d29yZD4qQWNjZWxl
cm9tZXRlcjwva2V5d29yZD48a2V5d29yZD4qQ29ob3J0IHN0dWR5PC9rZXl3b3JkPjxrZXl3b3Jk
PipIb21hLWlyPC9rZXl3b3JkPjxrZXl3b3JkPipPYmVzaXR5PC9rZXl3b3JkPjxrZXl3b3JkPipQ
aHlzaWNhbCBhY3Rpdml0eTwva2V5d29yZD48a2V5d29yZD4qUHJlLXB1YmVydGFsIGNoaWxkcmVu
PC9rZXl3b3JkPjwva2V5d29yZHM+PGRhdGVzPjx5ZWFyPjIwMTY8L3llYXI+PHB1Yi1kYXRlcz48
ZGF0ZT5TZXAgMjwvZGF0ZT48L3B1Yi1kYXRlcz48L2RhdGVzPjxpc2JuPjE0NzktNTg2ODwvaXNi
bj48YWNjZXNzaW9uLW51bT4yNzU5MDA0NTwvYWNjZXNzaW9uLW51bT48dXJscz48L3VybHM+PGN1
c3RvbTI+UE1DNTAwOTU2OTwvY3VzdG9tMj48ZWxlY3Ryb25pYy1yZXNvdXJjZS1udW0+MTAuMTE4
Ni9zMTI5NjYtMDE2LTA0MjQtNDwvZWxlY3Ryb25pYy1yZXNvdXJjZS1udW0+PHJlbW90ZS1kYXRh
YmFzZS1wcm92aWRlcj5OTE08L3JlbW90ZS1kYXRhYmFzZS1wcm92aWRlcj48bGFuZ3VhZ2U+ZW5n
PC9sYW5ndWFnZT48L3JlY29yZD48L0NpdGU+PC9FbmROb3RlPgB=
</w:fldData>
        </w:fldChar>
      </w:r>
      <w:r w:rsidR="00E514A1">
        <w:instrText xml:space="preserve"> ADDIN EN.CITE </w:instrText>
      </w:r>
      <w:r w:rsidR="00E514A1">
        <w:fldChar w:fldCharType="begin">
          <w:fldData xml:space="preserve">PEVuZE5vdGU+PENpdGU+PEF1dGhvcj5QZXBsaWVzPC9BdXRob3I+PFllYXI+MjAxNjwvWWVhcj48
UmVjTnVtPjM4PC9SZWNOdW0+PERpc3BsYXlUZXh0Pig0Mik8L0Rpc3BsYXlUZXh0PjxyZWNvcmQ+
PHJlYy1udW1iZXI+Mzg8L3JlYy1udW1iZXI+PGZvcmVpZ24ta2V5cz48a2V5IGFwcD0iRU4iIGRi
LWlkPSIwMnJ2d3J0cm1hOXpycWVldnM2djlhejVhdGVwcmVhYXpyc2UiIHRpbWVzdGFtcD0iMCI+
Mzg8L2tleT48L2ZvcmVpZ24ta2V5cz48cmVmLXR5cGUgbmFtZT0iSm91cm5hbCBBcnRpY2xlIj4x
NzwvcmVmLXR5cGU+PGNvbnRyaWJ1dG9ycz48YXV0aG9ycz48YXV0aG9yPlBlcGxpZXMsIEouPC9h
dXRob3I+PGF1dGhvcj5Cw7ZybmhvcnN0LCBDLjwvYXV0aG9yPjxhdXRob3I+R8O8bnRoZXIsIEsu
PC9hdXRob3I+PGF1dGhvcj5GcmF0ZXJtYW4sIEEuPC9hdXRob3I+PGF1dGhvcj5SdXNzbywgUC48
L2F1dGhvcj48YXV0aG9yPlZlaWRlYmF1bSwgVC48L2F1dGhvcj48YXV0aG9yPlRvcm5hcml0aXMs
IE0uPC9hdXRob3I+PGF1dGhvcj5EZSBIZW5hdXcsIFMuPC9hdXRob3I+PGF1dGhvcj5NYXJpbGQs
IFMuPC9hdXRob3I+PGF1dGhvcj5Nb2xuYXIsIEQuPC9hdXRob3I+PGF1dGhvcj5Nb3Jlbm8sIEwu
IEEuPC9hdXRob3I+PGF1dGhvcj5BaHJlbnMsIFcuPC9hdXRob3I+PC9hdXRob3JzPjwvY29udHJp
YnV0b3JzPjxhdXRoLWFkZHJlc3M+TGVpYm5peiBJbnN0aXR1dGUgZm9yIFByZXZlbnRpb24gUmVz
ZWFyY2ggYW5kIEVwaWRlbWlvbG9neSAtIEJJUFMsIEJyZW1lbiwgR2VybWFueS4mI3hEO0ZhY3Vs
dHkgb2YgSHVtYW4gYW5kIEhlYWx0aCBTY2llbmNlcywgSW5zdGl0dXRlIGZvciBQdWJsaWMgSGVh
bHRoIGFuZCBOdXJzaW5nIFJlc2VhcmNoLCBCcmVtZW4gVW5pdmVyc2l0eSwgQnJlbWVuLCBHZXJt
YW55LiYjeEQ7TVZaIERvcnRtdW5kIERyLiBFYmVyaGFyZCB1bmQgUGFydG5lciwgRG9ydG11bmQs
IEdlcm1hbnkuJiN4RDtFcGlkZW1pb2xvZ3kgJmFtcDsgUG9wdWxhdGlvbiBHZW5ldGljcywgSW5z
dGl0dXRlIG9mIEZvb2QgU2NpZW5jZXMsIENOUiwgQXZlbGxpbm8sIEl0YWx5LiYjeEQ7TmF0aW9u
YWwgSW5zdGl0dXRlIGZvciBIZWFsdGggRGV2ZWxvcG1lbnQsIFRhbGxpbm4sIEVzdG9uaWEuJiN4
RDtSZXNlYXJjaCAmYW1wOyBFZHVjYXRpb24gSW5zdGl0dXRlIG9mIENoaWxkIEhlYWx0aCwgU3Ry
b3ZvbG9zLCBDeXBydXMuJiN4RDtEZXBhcnRtZW50IG9mIFB1YmxpYyBIZWFsdGgsIEdoZW50IFVu
aXZlcnNpdHksIEdoZW50LCBCZWxnaXVtLiYjeEQ7RGVwYXJ0bWVudCBvZiBQdWJsaWMgSGVhbHRo
IGFuZCBDb21tdW5pdHkgTWVkaWNpbmUsIFRoZSBRdWVlbiBTaWx2aWEgQ2hpbGRyZW4mYXBvcztz
IEhvc3BpdGFsLCBHw7Z0ZWJvcmcsIFN3ZWRlbi4mI3hEO05hdGlvbmFsIEluc3RpdHV0ZSBvZiBI
ZWFsdGggUHJvbW90aW9uLCBVbml2ZXJzaXR5IG9mIFDDqWNzLCBHeWVybWVra2xpbmlrYSwgUMOp
Y3MsIEh1bmdhcnkuJiN4RDtHRU5VRCAoR3Jvd3RoLCBFeGVyY2lzZSwgTnV0cml0aW9uIGFuZCBE
ZXZlbG9wbWVudCkgUmVzZWFyY2ggR3JvdXAsIFNjaG9vbCBvZiBIZWFsdGggU2NpZW5jZXMsIFVu
aXZlcnNpdHkgb2YgWmFyYWdvemEsIFphcmFnb3phLCBTcGFpbi4mI3hEO0xlaWJuaXogSW5zdGl0
dXRlIGZvciBQcmV2ZW50aW9uIFJlc2VhcmNoIGFuZCBFcGlkZW1pb2xvZ3kgLSBCSVBTLCBCcmVt
ZW4sIEdlcm1hbnkuIGFocmVuc0BiaXBzLnVuaS1icmVtZW4uZGUuJiN4RDtGYWN1bHR5IG9mIEh1
bWFuIGFuZCBIZWFsdGggU2NpZW5jZXMsIEluc3RpdHV0ZSBmb3IgUHVibGljIEhlYWx0aCBhbmQg
TnVyc2luZyBSZXNlYXJjaCwgQnJlbWVuIFVuaXZlcnNpdHksIEJyZW1lbiwgR2VybWFueS4gYWhy
ZW5zQGJpcHMudW5pLWJyZW1lbi5kZS4mI3hEO0VwaWRlbWlvbG9naWNhbCBNZXRob2RzIGFuZCBF
dGlvbG9naWMgUmVzZWFyY2gsIExlaWJuaXogSW5zdGl0dXRlIGZvciBQcmV2ZW50aW9uIFJlc2Vh
cmNoIGFuZCBFcGlkZW1pb2xvZ3kgLSBCSVBTLCBBY2h0ZXJzdHJhw59lIDMwLCAyODM1OSwgQnJl
bWVuLCBHZXJtYW55LiBhaHJlbnNAYmlwcy51bmktYnJlbWVuLmRlLjwvYXV0aC1hZGRyZXNzPjx0
aXRsZXM+PHRpdGxlPkxvbmdpdHVkaW5hbCBhc3NvY2lhdGlvbnMgb2YgbGlmZXN0eWxlIGZhY3Rv
cnMgYW5kIHdlaWdodCBzdGF0dXMgd2l0aCBpbnN1bGluIHJlc2lzdGFuY2UgKEhPTUEtSVIpIGlu
IHByZWFkb2xlc2NlbnQgY2hpbGRyZW46IHRoZSBsYXJnZSBwcm9zcGVjdGl2ZSBjb2hvcnQgc3R1
ZHkgSURFRklDUzwvdGl0bGU+PHNlY29uZGFyeS10aXRsZT5JbnQgSiBCZWhhdiBOdXRyIFBoeXMg
QWN0PC9zZWNvbmRhcnktdGl0bGU+PGFsdC10aXRsZT5UaGUgaW50ZXJuYXRpb25hbCBqb3VybmFs
IG9mIGJlaGF2aW9yYWwgbnV0cml0aW9uIGFuZCBwaHlzaWNhbCBhY3Rpdml0eTwvYWx0LXRpdGxl
PjwvdGl0bGVzPjxwYWdlcz45NzwvcGFnZXM+PHZvbHVtZT4xMzwvdm9sdW1lPjxudW1iZXI+MTwv
bnVtYmVyPjxlZGl0aW9uPjIwMTYvMDkvMDQ8L2VkaXRpb24+PGtleXdvcmRzPjxrZXl3b3JkPkJv
ZHkgTWFzcyBJbmRleDwva2V5d29yZD48a2V5d29yZD4qQm9keSBXZWlnaHQ8L2tleXdvcmQ+PGtl
eXdvcmQ+Q2hpbGQ8L2tleXdvcmQ+PGtleXdvcmQ+Q2hpbGQsIFByZXNjaG9vbDwva2V5d29yZD48
a2V5d29yZD5EaWFiZXRlcyBNZWxsaXR1cywgVHlwZSAyLypldGlvbG9neTwva2V5d29yZD48a2V5
d29yZD5FdXJvcGUvZXBpZGVtaW9sb2d5PC9rZXl3b3JkPjxrZXl3b3JkPipFeGVyY2lzZTwva2V5
d29yZD48a2V5d29yZD5GZW1hbGU8L2tleXdvcmQ+PGtleXdvcmQ+SHVtYW5zPC9rZXl3b3JkPjxr
ZXl3b3JkPkluc3VsaW4vKmJsb29kPC9rZXl3b3JkPjxrZXl3b3JkPipJbnN1bGluIFJlc2lzdGFu
Y2U8L2tleXdvcmQ+PGtleXdvcmQ+KkxpZmUgU3R5bGU8L2tleXdvcmQ+PGtleXdvcmQ+TG9naXN0
aWMgTW9kZWxzPC9rZXl3b3JkPjxrZXl3b3JkPkxvbmdpdHVkaW5hbCBTdHVkaWVzPC9rZXl3b3Jk
PjxrZXl3b3JkPk1hbGU8L2tleXdvcmQ+PGtleXdvcmQ+TWV0YWJvbGljIFN5bmRyb21lL2NvbXBs
aWNhdGlvbnM8L2tleXdvcmQ+PGtleXdvcmQ+T2RkcyBSYXRpbzwva2V5d29yZD48a2V5d29yZD5P
dmVyd2VpZ2h0PC9rZXl3b3JkPjxrZXl3b3JkPlBlZGlhdHJpYyBPYmVzaXR5L2NvbXBsaWNhdGlv
bnM8L2tleXdvcmQ+PGtleXdvcmQ+UHJldmFsZW5jZTwva2V5d29yZD48a2V5d29yZD5Qcm9zcGVj
dGl2ZSBTdHVkaWVzPC9rZXl3b3JkPjxrZXl3b3JkPipTZWRlbnRhcnkgQmVoYXZpb3I8L2tleXdv
cmQ+PGtleXdvcmQ+V2Fpc3QgQ2lyY3VtZmVyZW5jZTwva2V5d29yZD48a2V5d29yZD4qQWNjZWxl
cm9tZXRlcjwva2V5d29yZD48a2V5d29yZD4qQ29ob3J0IHN0dWR5PC9rZXl3b3JkPjxrZXl3b3Jk
PipIb21hLWlyPC9rZXl3b3JkPjxrZXl3b3JkPipPYmVzaXR5PC9rZXl3b3JkPjxrZXl3b3JkPipQ
aHlzaWNhbCBhY3Rpdml0eTwva2V5d29yZD48a2V5d29yZD4qUHJlLXB1YmVydGFsIGNoaWxkcmVu
PC9rZXl3b3JkPjwva2V5d29yZHM+PGRhdGVzPjx5ZWFyPjIwMTY8L3llYXI+PHB1Yi1kYXRlcz48
ZGF0ZT5TZXAgMjwvZGF0ZT48L3B1Yi1kYXRlcz48L2RhdGVzPjxpc2JuPjE0NzktNTg2ODwvaXNi
bj48YWNjZXNzaW9uLW51bT4yNzU5MDA0NTwvYWNjZXNzaW9uLW51bT48dXJscz48L3VybHM+PGN1
c3RvbTI+UE1DNTAwOTU2OTwvY3VzdG9tMj48ZWxlY3Ryb25pYy1yZXNvdXJjZS1udW0+MTAuMTE4
Ni9zMTI5NjYtMDE2LTA0MjQtNDwvZWxlY3Ryb25pYy1yZXNvdXJjZS1udW0+PHJlbW90ZS1kYXRh
YmFzZS1wcm92aWRlcj5OTE08L3JlbW90ZS1kYXRhYmFzZS1wcm92aWRlcj48bGFuZ3VhZ2U+ZW5n
PC9sYW5ndWFnZT48L3JlY29yZD48L0NpdGU+PC9FbmROb3RlPgB=
</w:fldData>
        </w:fldChar>
      </w:r>
      <w:r w:rsidR="00E514A1">
        <w:instrText xml:space="preserve"> ADDIN EN.CITE.DATA </w:instrText>
      </w:r>
      <w:r w:rsidR="00E514A1">
        <w:fldChar w:fldCharType="end"/>
      </w:r>
      <w:r w:rsidR="00AA0DD2">
        <w:fldChar w:fldCharType="separate"/>
      </w:r>
      <w:r w:rsidR="00E514A1">
        <w:rPr>
          <w:noProof/>
        </w:rPr>
        <w:t>(42)</w:t>
      </w:r>
      <w:r w:rsidR="00AA0DD2">
        <w:fldChar w:fldCharType="end"/>
      </w:r>
      <w:r>
        <w:t xml:space="preserve">. In a study in Chinese children, a HOMA-IR cut-off for metabolic syndrome was 2.3 in all children, and 1.7 in prepubertal children </w:t>
      </w:r>
      <w:r w:rsidR="00AA0DD2">
        <w:fldChar w:fldCharType="begin"/>
      </w:r>
      <w:r w:rsidR="00E514A1">
        <w:instrText xml:space="preserve"> ADDIN EN.CITE &lt;EndNote&gt;&lt;Cite&gt;&lt;Author&gt;Yin&lt;/Author&gt;&lt;Year&gt;2013&lt;/Year&gt;&lt;RecNum&gt;51&lt;/RecNum&gt;&lt;DisplayText&gt;(43)&lt;/DisplayText&gt;&lt;record&gt;&lt;rec-number&gt;51&lt;/rec-number&gt;&lt;foreign-keys&gt;&lt;key app="EN" db-id="02rvwrtrma9zrqeevs6v9az5atepreaazrse" timestamp="0"&gt;51&lt;/key&gt;&lt;/foreign-keys&gt;&lt;ref-type name="Journal Article"&gt;17&lt;/ref-type&gt;&lt;contributors&gt;&lt;authors&gt;&lt;author&gt;Yin, J.&lt;/author&gt;&lt;author&gt;Li, M.&lt;/author&gt;&lt;author&gt;Xu, L.&lt;/author&gt;&lt;author&gt;Wang, Y.&lt;/author&gt;&lt;author&gt;Cheng, H.&lt;/author&gt;&lt;author&gt;Zhao, X.&lt;/author&gt;&lt;author&gt;Mi, J.&lt;/author&gt;&lt;/authors&gt;&lt;/contributors&gt;&lt;auth-address&gt;Department of Endocrinology, Key Laboratory of Endocrinology, Ministry of Health, Peking Union Medical College Hospital, Chinese Academy of Medical Sciences and Peking Union Medical College (CAMS &amp;amp; PUMC), Beijing 100730, China. liming1@outlook.com.&lt;/auth-address&gt;&lt;titles&gt;&lt;title&gt;Insulin resistance determined by Homeostasis Model Assessment (HOMA) and associations with metabolic syndrome among Chinese children and teenagers&lt;/title&gt;&lt;secondary-title&gt;Diabetol Metab Syndr&lt;/secondary-title&gt;&lt;alt-title&gt;Diabetology &amp;amp; metabolic syndrome&lt;/alt-title&gt;&lt;/titles&gt;&lt;periodical&gt;&lt;full-title&gt;Diabetol Metab Syndr&lt;/full-title&gt;&lt;abbr-1&gt;Diabetology &amp;amp; metabolic syndrome&lt;/abbr-1&gt;&lt;/periodical&gt;&lt;alt-periodical&gt;&lt;full-title&gt;Diabetol Metab Syndr&lt;/full-title&gt;&lt;abbr-1&gt;Diabetology &amp;amp; metabolic syndrome&lt;/abbr-1&gt;&lt;/alt-periodical&gt;&lt;pages&gt;71&lt;/pages&gt;&lt;volume&gt;5&lt;/volume&gt;&lt;number&gt;1&lt;/number&gt;&lt;edition&gt;2013/11/16&lt;/edition&gt;&lt;dates&gt;&lt;year&gt;2013&lt;/year&gt;&lt;pub-dates&gt;&lt;date&gt;Nov 15&lt;/date&gt;&lt;/pub-dates&gt;&lt;/dates&gt;&lt;isbn&gt;1758-5996 (Print)&amp;#xD;1758-5996&lt;/isbn&gt;&lt;accession-num&gt;24228769&lt;/accession-num&gt;&lt;urls&gt;&lt;/urls&gt;&lt;custom2&gt;PMC3833654&lt;/custom2&gt;&lt;electronic-resource-num&gt;10.1186/1758-5996-5-71&lt;/electronic-resource-num&gt;&lt;remote-database-provider&gt;NLM&lt;/remote-database-provider&gt;&lt;language&gt;eng&lt;/language&gt;&lt;/record&gt;&lt;/Cite&gt;&lt;/EndNote&gt;</w:instrText>
      </w:r>
      <w:r w:rsidR="00AA0DD2">
        <w:fldChar w:fldCharType="separate"/>
      </w:r>
      <w:r w:rsidR="00E514A1">
        <w:rPr>
          <w:noProof/>
        </w:rPr>
        <w:t>(43)</w:t>
      </w:r>
      <w:r w:rsidR="00AA0DD2">
        <w:fldChar w:fldCharType="end"/>
      </w:r>
      <w:r w:rsidR="00AA0DD2">
        <w:t>.</w:t>
      </w:r>
      <w:r>
        <w:t xml:space="preserve"> </w:t>
      </w:r>
      <w:r w:rsidR="00F200EC">
        <w:t>Therefore, despite the apparent low</w:t>
      </w:r>
      <w:r w:rsidR="002B0F14">
        <w:t>er</w:t>
      </w:r>
      <w:r w:rsidR="00F200EC">
        <w:t xml:space="preserve"> rate of overweight and obesity compared to recent international comparisons, insulin resistance as determined by </w:t>
      </w:r>
      <w:r>
        <w:t xml:space="preserve">HOMA-IR </w:t>
      </w:r>
      <w:r w:rsidR="00A969D5">
        <w:t>for the</w:t>
      </w:r>
      <w:r w:rsidR="002E56CB">
        <w:t xml:space="preserve"> overweight and obese</w:t>
      </w:r>
      <w:r w:rsidR="00A969D5">
        <w:t xml:space="preserve"> children </w:t>
      </w:r>
      <w:r w:rsidR="00835A0B">
        <w:t>was similar,</w:t>
      </w:r>
      <w:r w:rsidR="002B0F14">
        <w:t xml:space="preserve"> </w:t>
      </w:r>
      <w:r w:rsidR="00A969D5">
        <w:t>indicative of</w:t>
      </w:r>
      <w:r w:rsidR="002B0F14">
        <w:t xml:space="preserve"> </w:t>
      </w:r>
      <w:r w:rsidR="00A969D5">
        <w:t>heightened metabolic risk</w:t>
      </w:r>
      <w:r w:rsidR="002B0F14">
        <w:t xml:space="preserve"> in these children</w:t>
      </w:r>
      <w:r>
        <w:t>.</w:t>
      </w:r>
    </w:p>
    <w:p w14:paraId="6BA87281" w14:textId="46391E5C" w:rsidR="00EC287F" w:rsidRDefault="00EC287F" w:rsidP="00EC5E0B">
      <w:pPr>
        <w:spacing w:line="480" w:lineRule="auto"/>
        <w:ind w:firstLine="720"/>
        <w:jc w:val="both"/>
      </w:pPr>
      <w:r>
        <w:t xml:space="preserve">Continuous metabolic risk scores are useful clinically as they enable the tracking of cardiometabolic risk and earlier detection of people at risk </w:t>
      </w:r>
      <w:r>
        <w:fldChar w:fldCharType="begin"/>
      </w:r>
      <w:r w:rsidR="00E514A1">
        <w:instrText xml:space="preserve"> ADDIN EN.CITE &lt;EndNote&gt;&lt;Cite&gt;&lt;Author&gt;DeBoer&lt;/Author&gt;&lt;Year&gt;2017&lt;/Year&gt;&lt;RecNum&gt;76&lt;/RecNum&gt;&lt;DisplayText&gt;(44)&lt;/DisplayText&gt;&lt;record&gt;&lt;rec-number&gt;76&lt;/rec-number&gt;&lt;foreign-keys&gt;&lt;key app="EN" db-id="02rvwrtrma9zrqeevs6v9az5atepreaazrse" timestamp="1630294556"&gt;76&lt;/key&gt;&lt;/foreign-keys&gt;&lt;ref-type name="Journal Article"&gt;17&lt;/ref-type&gt;&lt;contributors&gt;&lt;authors&gt;&lt;author&gt;DeBoer, M. D.&lt;/author&gt;&lt;author&gt;Gurka, M. J.&lt;/author&gt;&lt;/authors&gt;&lt;/contributors&gt;&lt;auth-address&gt;Division of Pediatric Endocrinology, Department of Pediatrics, University of Virginia School of Medicine, Charlottesville, VA; Department of Health Outcomes and Policy, College of Medicine, University of Florida, Gainesville, FL, USA.&amp;#xD;Department of Health Outcomes and Policy, College of Medicine, University of Florida, Gainesville, FL, USA.&lt;/auth-address&gt;&lt;titles&gt;&lt;title&gt;Clinical utility of metabolic syndrome severity scores: considerations for practitioners&lt;/title&gt;&lt;secondary-title&gt;Diabetes Metab Syndr Obes&lt;/secondary-title&gt;&lt;alt-title&gt;Diabetes, metabolic syndrome and obesity : targets and therapy&lt;/alt-title&gt;&lt;/titles&gt;&lt;periodical&gt;&lt;full-title&gt;Diabetes Metab Syndr Obes&lt;/full-title&gt;&lt;abbr-1&gt;Diabetes, metabolic syndrome and obesity : targets and therapy&lt;/abbr-1&gt;&lt;/periodical&gt;&lt;alt-periodical&gt;&lt;full-title&gt;Diabetes Metab Syndr Obes&lt;/full-title&gt;&lt;abbr-1&gt;Diabetes, metabolic syndrome and obesity : targets and therapy&lt;/abbr-1&gt;&lt;/alt-periodical&gt;&lt;pages&gt;65-72&lt;/pages&gt;&lt;volume&gt;10&lt;/volume&gt;&lt;edition&gt;2017/03/04&lt;/edition&gt;&lt;keywords&gt;&lt;keyword&gt;cardiovascular disease&lt;/keyword&gt;&lt;keyword&gt;insulin resistance&lt;/keyword&gt;&lt;keyword&gt;metabolic syndrome&lt;/keyword&gt;&lt;keyword&gt;risk prediction&lt;/keyword&gt;&lt;keyword&gt;type 2 diabetes&lt;/keyword&gt;&lt;/keywords&gt;&lt;dates&gt;&lt;year&gt;2017&lt;/year&gt;&lt;/dates&gt;&lt;isbn&gt;1178-7007 (Print)&amp;#xD;1178-7007&lt;/isbn&gt;&lt;accession-num&gt;28255250&lt;/accession-num&gt;&lt;urls&gt;&lt;/urls&gt;&lt;custom2&gt;PMC5325095&lt;/custom2&gt;&lt;electronic-resource-num&gt;10.2147/dmso.s101624&lt;/electronic-resource-num&gt;&lt;remote-database-provider&gt;NLM&lt;/remote-database-provider&gt;&lt;language&gt;eng&lt;/language&gt;&lt;/record&gt;&lt;/Cite&gt;&lt;/EndNote&gt;</w:instrText>
      </w:r>
      <w:r>
        <w:fldChar w:fldCharType="separate"/>
      </w:r>
      <w:r w:rsidR="00E514A1">
        <w:rPr>
          <w:noProof/>
        </w:rPr>
        <w:t>(44)</w:t>
      </w:r>
      <w:r>
        <w:fldChar w:fldCharType="end"/>
      </w:r>
      <w:r>
        <w:t xml:space="preserve">. Multiple methods have been used for the generation of continuous metabolic risk scores in children </w:t>
      </w:r>
      <w:r>
        <w:fldChar w:fldCharType="begin">
          <w:fldData xml:space="preserve">PEVuZE5vdGU+PENpdGU+PEF1dGhvcj5FaXNlbm1hbm48L0F1dGhvcj48WWVhcj4yMDA4PC9ZZWFy
PjxSZWNOdW0+NjQ8L1JlY051bT48RGlzcGxheVRleHQ+KDQ1LCA0Nik8L0Rpc3BsYXlUZXh0Pjxy
ZWNvcmQ+PHJlYy1udW1iZXI+NjQ8L3JlYy1udW1iZXI+PGZvcmVpZ24ta2V5cz48a2V5IGFwcD0i
RU4iIGRiLWlkPSIwMnJ2d3J0cm1hOXpycWVldnM2djlhejVhdGVwcmVhYXpyc2UiIHRpbWVzdGFt
cD0iMTYzMDI5MzgyMSI+NjQ8L2tleT48L2ZvcmVpZ24ta2V5cz48cmVmLXR5cGUgbmFtZT0iSm91
cm5hbCBBcnRpY2xlIj4xNzwvcmVmLXR5cGU+PGNvbnRyaWJ1dG9ycz48YXV0aG9ycz48YXV0aG9y
PkVpc2VubWFubiwgSi4gQy48L2F1dGhvcj48L2F1dGhvcnM+PC9jb250cmlidXRvcnM+PGF1dGgt
YWRkcmVzcz5EZXBhcnRtZW50IG9mIEtpbmVzaW9sb2d5LCBNaWNoaWdhbiBTdGF0ZSBVbml2ZXJz
aXR5LCBFYXN0IExhbnNpbmcsIFVTQS4gamNlQG1zdS5lZHU8L2F1dGgtYWRkcmVzcz48dGl0bGVz
Pjx0aXRsZT5PbiB0aGUgdXNlIG9mIGEgY29udGludW91cyBtZXRhYm9saWMgc3luZHJvbWUgc2Nv
cmUgaW4gcGVkaWF0cmljIHJlc2VhcmNoPC90aXRsZT48c2Vjb25kYXJ5LXRpdGxlPkNhcmRpb3Zh
c2MgRGlhYmV0b2w8L3NlY29uZGFyeS10aXRsZT48YWx0LXRpdGxlPkNhcmRpb3Zhc2N1bGFyIGRp
YWJldG9sb2d5PC9hbHQtdGl0bGU+PC90aXRsZXM+PHBlcmlvZGljYWw+PGZ1bGwtdGl0bGU+Q2Fy
ZGlvdmFzYyBEaWFiZXRvbDwvZnVsbC10aXRsZT48YWJici0xPkNhcmRpb3Zhc2N1bGFyIGRpYWJl
dG9sb2d5PC9hYmJyLTE+PC9wZXJpb2RpY2FsPjxhbHQtcGVyaW9kaWNhbD48ZnVsbC10aXRsZT5D
YXJkaW92YXNjIERpYWJldG9sPC9mdWxsLXRpdGxlPjxhYmJyLTE+Q2FyZGlvdmFzY3VsYXIgZGlh
YmV0b2xvZ3k8L2FiYnItMT48L2FsdC1wZXJpb2RpY2FsPjxwYWdlcz4xNzwvcGFnZXM+PHZvbHVt
ZT43PC92b2x1bWU+PGVkaXRpb24+MjAwOC8wNi8wNzwvZWRpdGlvbj48a2V5d29yZHM+PGtleXdv
cmQ+QWRvbGVzY2VudDwva2V5d29yZD48a2V5d29yZD5DaGlsZDwva2V5d29yZD48a2V5d29yZD5D
b250aW5lbnRhbCBQb3B1bGF0aW9uIEdyb3Vwczwva2V5d29yZD48a2V5d29yZD5FcGlkZW1pb2xv
Z2ljIFN0dWRpZXM8L2tleXdvcmQ+PGtleXdvcmQ+RmVtYWxlPC9rZXl3b3JkPjxrZXl3b3JkPkh1
bWFuczwva2V5d29yZD48a2V5d29yZD5NYWxlPC9rZXl3b3JkPjxrZXl3b3JkPk1ldGFib2xpYyBT
eW5kcm9tZS8qZXBpZGVtaW9sb2d5PC9rZXl3b3JkPjxrZXl3b3JkPlJlc2VhcmNoLyp0cmVuZHM8
L2tleXdvcmQ+PGtleXdvcmQ+UmlzayBGYWN0b3JzPC9rZXl3b3JkPjxrZXl3b3JkPlNleCBGYWN0
b3JzPC9rZXl3b3JkPjwva2V5d29yZHM+PGRhdGVzPjx5ZWFyPjIwMDg8L3llYXI+PHB1Yi1kYXRl
cz48ZGF0ZT5KdW4gNTwvZGF0ZT48L3B1Yi1kYXRlcz48L2RhdGVzPjxpc2JuPjE0NzUtMjg0MDwv
aXNibj48YWNjZXNzaW9uLW51bT4xODUzNDAxOTwvYWNjZXNzaW9uLW51bT48dXJscz48L3VybHM+
PGN1c3RvbTI+UE1DMjQzMDk0NzwvY3VzdG9tMj48ZWxlY3Ryb25pYy1yZXNvdXJjZS1udW0+MTAu
MTE4Ni8xNDc1LTI4NDAtNy0xNzwvZWxlY3Ryb25pYy1yZXNvdXJjZS1udW0+PHJlbW90ZS1kYXRh
YmFzZS1wcm92aWRlcj5OTE08L3JlbW90ZS1kYXRhYmFzZS1wcm92aWRlcj48bGFuZ3VhZ2U+ZW5n
PC9sYW5ndWFnZT48L3JlY29yZD48L0NpdGU+PENpdGU+PEF1dGhvcj5LYW1lbDwvQXV0aG9yPjxZ
ZWFyPjIwMTg8L1llYXI+PFJlY051bT42NTwvUmVjTnVtPjxyZWNvcmQ+PHJlYy1udW1iZXI+NjU8
L3JlYy1udW1iZXI+PGZvcmVpZ24ta2V5cz48a2V5IGFwcD0iRU4iIGRiLWlkPSIwMnJ2d3J0cm1h
OXpycWVldnM2djlhejVhdGVwcmVhYXpyc2UiIHRpbWVzdGFtcD0iMTYzMDI5Mzg0MyI+NjU8L2tl
eT48L2ZvcmVpZ24ta2V5cz48cmVmLXR5cGUgbmFtZT0iSm91cm5hbCBBcnRpY2xlIj4xNzwvcmVm
LXR5cGU+PGNvbnRyaWJ1dG9ycz48YXV0aG9ycz48YXV0aG9yPkthbWVsLCBNLjwvYXV0aG9yPjxh
dXRob3I+U21pdGgsIEIuIFQuPC9hdXRob3I+PGF1dGhvcj5XYWhpLCBHLjwvYXV0aG9yPjxhdXRo
b3I+Q2Fyc2xleSwgUy48L2F1dGhvcj48YXV0aG9yPkJpcmtlbiwgQy4gUy48L2F1dGhvcj48YXV0
aG9yPkFuZGVyc29uLCBMLiBOLjwvYXV0aG9yPjwvYXV0aG9ycz48L2NvbnRyaWJ1dG9ycz48YXV0
aC1hZGRyZXNzPkRlcGFydG1lbnQgb2YgSGVhbHRoIFJlc2VhcmNoIE1ldGhvZHMsIEV2aWRlbmNl
LCBhbmQgSW1wYWN0LCBNY01hc3RlciBVbml2ZXJzaXR5LCBIYW1pbHRvbiwgT250YXJpbywgQ2Fu
YWRhLiYjeEQ7UHVibGljIEhlYWx0aCBPbnRhcmlvLCBUb3JvbnRvLCBPbnRhcmlvLCBDYW5hZGEu
JiN4RDtEYWxsYSBMYW5hIFNjaG9vbCBvZiBQdWJsaWMgSGVhbHRoLCBVbml2ZXJzaXR5IG9mIFRv
cm9udG8sIFRvcm9udG8sIE9udGFyaW8sIENhbmFkYS4mI3hEO0RlcGFydG1lbnQgb2YgUGVkaWF0
cmljcywgTWNNYXN0ZXIgVW5pdmVyc2l0eSwgSGFtaWx0b24sIE9udGFyaW8sIENhbmFkYS4mI3hE
O0NoaWxkIEhlYWx0aCBFdmFsdWF0aXZlIFNjaWVuY2VzLCBUaGUgSG9zcGl0YWwgZm9yIFNpY2sg
Q2hpbGRyZW4sIFRvcm9udG8sIE9udGFyaW8sIENhbmFkYS48L2F1dGgtYWRkcmVzcz48dGl0bGVz
Pjx0aXRsZT5Db250aW51b3VzIGNhcmRpb21ldGFib2xpYyByaXNrIHNjb3JlIGRlZmluaXRpb25z
IGluIGVhcmx5IGNoaWxkaG9vZDogYSBzY29waW5nIHJldmlldzwvdGl0bGU+PHNlY29uZGFyeS10
aXRsZT5PYmVzIFJldjwvc2Vjb25kYXJ5LXRpdGxlPjxhbHQtdGl0bGU+T2Jlc2l0eSByZXZpZXdz
IDogYW4gb2ZmaWNpYWwgam91cm5hbCBvZiB0aGUgSW50ZXJuYXRpb25hbCBBc3NvY2lhdGlvbiBm
b3IgdGhlIFN0dWR5IG9mIE9iZXNpdHk8L2FsdC10aXRsZT48L3RpdGxlcz48cGVyaW9kaWNhbD48
ZnVsbC10aXRsZT5PYmVzIFJldjwvZnVsbC10aXRsZT48YWJici0xPk9iZXNpdHkgcmV2aWV3cyA6
IGFuIG9mZmljaWFsIGpvdXJuYWwgb2YgdGhlIEludGVybmF0aW9uYWwgQXNzb2NpYXRpb24gZm9y
IHRoZSBTdHVkeSBvZiBPYmVzaXR5PC9hYmJyLTE+PC9wZXJpb2RpY2FsPjxhbHQtcGVyaW9kaWNh
bD48ZnVsbC10aXRsZT5PYmVzIFJldjwvZnVsbC10aXRsZT48YWJici0xPk9iZXNpdHkgcmV2aWV3
cyA6IGFuIG9mZmljaWFsIGpvdXJuYWwgb2YgdGhlIEludGVybmF0aW9uYWwgQXNzb2NpYXRpb24g
Zm9yIHRoZSBTdHVkeSBvZiBPYmVzaXR5PC9hYmJyLTE+PC9hbHQtcGVyaW9kaWNhbD48cGFnZXM+
MTY4OC0xNjk5PC9wYWdlcz48dm9sdW1lPjE5PC92b2x1bWU+PG51bWJlcj4xMjwvbnVtYmVyPjxl
ZGl0aW9uPjIwMTgvMDkvMTg8L2VkaXRpb24+PGtleXdvcmRzPjxrZXl3b3JkPkJsb29kIFByZXNz
dXJlL3BoeXNpb2xvZ3k8L2tleXdvcmQ+PGtleXdvcmQ+Qm9keSBNYXNzIEluZGV4PC9rZXl3b3Jk
PjxrZXl3b3JkPkNhcmRpb3Zhc2N1bGFyIERpc2Vhc2VzL2Jsb29kLypldGlvbG9neS9waHlzaW9w
YXRob2xvZ3k8L2tleXdvcmQ+PGtleXdvcmQ+Q2hpbGQsIFByZXNjaG9vbDwva2V5d29yZD48a2V5
d29yZD5DaG9sZXN0ZXJvbCwgSERML2Jsb29kPC9rZXl3b3JkPjxrZXl3b3JkPkh1bWFuczwva2V5
d29yZD48a2V5d29yZD5NZXRhYm9saWMgRGlzZWFzZXMvYmxvb2QvKmV0aW9sb2d5L3BoeXNpb3Bh
dGhvbG9neTwva2V5d29yZD48a2V5d29yZD5QZWRpYXRyaWMgT2Jlc2l0eS9ibG9vZC8qY29tcGxp
Y2F0aW9ucy9waHlzaW9wYXRob2xvZ3k8L2tleXdvcmQ+PGtleXdvcmQ+VHJpZ2x5Y2VyaWRlcy9i
bG9vZDwva2V5d29yZD48a2V5d29yZD5XYWlzdCBDaXJjdW1mZXJlbmNlLypwaHlzaW9sb2d5PC9r
ZXl3b3JkPjxrZXl3b3JkPipDYXJkaW92YXNjdWxhciBkaXNlYXNlczwva2V5d29yZD48a2V5d29y
ZD4qY2hpbGQ8L2tleXdvcmQ+PGtleXdvcmQ+Km1ldGFib2xpYyBzeW5kcm9tZTwva2V5d29yZD48
a2V5d29yZD4qcGFlZGlhdHJpYyBvYmVzaXR5PC9rZXl3b3JkPjwva2V5d29yZHM+PGRhdGVzPjx5
ZWFyPjIwMTg8L3llYXI+PHB1Yi1kYXRlcz48ZGF0ZT5EZWM8L2RhdGU+PC9wdWItZGF0ZXM+PC9k
YXRlcz48aXNibj4xNDY3LTc4ODE8L2lzYm4+PGFjY2Vzc2lvbi1udW0+MzAyMjMzMDQ8L2FjY2Vz
c2lvbi1udW0+PHVybHM+PC91cmxzPjxlbGVjdHJvbmljLXJlc291cmNlLW51bT4xMC4xMTExL29i
ci4xMjc0ODwvZWxlY3Ryb25pYy1yZXNvdXJjZS1udW0+PHJlbW90ZS1kYXRhYmFzZS1wcm92aWRl
cj5OTE08L3JlbW90ZS1kYXRhYmFzZS1wcm92aWRlcj48bGFuZ3VhZ2U+ZW5nPC9sYW5ndWFnZT48
L3JlY29yZD48L0NpdGU+PC9FbmROb3RlPgB=
</w:fldData>
        </w:fldChar>
      </w:r>
      <w:r w:rsidR="00E514A1">
        <w:instrText xml:space="preserve"> ADDIN EN.CITE </w:instrText>
      </w:r>
      <w:r w:rsidR="00E514A1">
        <w:fldChar w:fldCharType="begin">
          <w:fldData xml:space="preserve">PEVuZE5vdGU+PENpdGU+PEF1dGhvcj5FaXNlbm1hbm48L0F1dGhvcj48WWVhcj4yMDA4PC9ZZWFy
PjxSZWNOdW0+NjQ8L1JlY051bT48RGlzcGxheVRleHQ+KDQ1LCA0Nik8L0Rpc3BsYXlUZXh0Pjxy
ZWNvcmQ+PHJlYy1udW1iZXI+NjQ8L3JlYy1udW1iZXI+PGZvcmVpZ24ta2V5cz48a2V5IGFwcD0i
RU4iIGRiLWlkPSIwMnJ2d3J0cm1hOXpycWVldnM2djlhejVhdGVwcmVhYXpyc2UiIHRpbWVzdGFt
cD0iMTYzMDI5MzgyMSI+NjQ8L2tleT48L2ZvcmVpZ24ta2V5cz48cmVmLXR5cGUgbmFtZT0iSm91
cm5hbCBBcnRpY2xlIj4xNzwvcmVmLXR5cGU+PGNvbnRyaWJ1dG9ycz48YXV0aG9ycz48YXV0aG9y
PkVpc2VubWFubiwgSi4gQy48L2F1dGhvcj48L2F1dGhvcnM+PC9jb250cmlidXRvcnM+PGF1dGgt
YWRkcmVzcz5EZXBhcnRtZW50IG9mIEtpbmVzaW9sb2d5LCBNaWNoaWdhbiBTdGF0ZSBVbml2ZXJz
aXR5LCBFYXN0IExhbnNpbmcsIFVTQS4gamNlQG1zdS5lZHU8L2F1dGgtYWRkcmVzcz48dGl0bGVz
Pjx0aXRsZT5PbiB0aGUgdXNlIG9mIGEgY29udGludW91cyBtZXRhYm9saWMgc3luZHJvbWUgc2Nv
cmUgaW4gcGVkaWF0cmljIHJlc2VhcmNoPC90aXRsZT48c2Vjb25kYXJ5LXRpdGxlPkNhcmRpb3Zh
c2MgRGlhYmV0b2w8L3NlY29uZGFyeS10aXRsZT48YWx0LXRpdGxlPkNhcmRpb3Zhc2N1bGFyIGRp
YWJldG9sb2d5PC9hbHQtdGl0bGU+PC90aXRsZXM+PHBlcmlvZGljYWw+PGZ1bGwtdGl0bGU+Q2Fy
ZGlvdmFzYyBEaWFiZXRvbDwvZnVsbC10aXRsZT48YWJici0xPkNhcmRpb3Zhc2N1bGFyIGRpYWJl
dG9sb2d5PC9hYmJyLTE+PC9wZXJpb2RpY2FsPjxhbHQtcGVyaW9kaWNhbD48ZnVsbC10aXRsZT5D
YXJkaW92YXNjIERpYWJldG9sPC9mdWxsLXRpdGxlPjxhYmJyLTE+Q2FyZGlvdmFzY3VsYXIgZGlh
YmV0b2xvZ3k8L2FiYnItMT48L2FsdC1wZXJpb2RpY2FsPjxwYWdlcz4xNzwvcGFnZXM+PHZvbHVt
ZT43PC92b2x1bWU+PGVkaXRpb24+MjAwOC8wNi8wNzwvZWRpdGlvbj48a2V5d29yZHM+PGtleXdv
cmQ+QWRvbGVzY2VudDwva2V5d29yZD48a2V5d29yZD5DaGlsZDwva2V5d29yZD48a2V5d29yZD5D
b250aW5lbnRhbCBQb3B1bGF0aW9uIEdyb3Vwczwva2V5d29yZD48a2V5d29yZD5FcGlkZW1pb2xv
Z2ljIFN0dWRpZXM8L2tleXdvcmQ+PGtleXdvcmQ+RmVtYWxlPC9rZXl3b3JkPjxrZXl3b3JkPkh1
bWFuczwva2V5d29yZD48a2V5d29yZD5NYWxlPC9rZXl3b3JkPjxrZXl3b3JkPk1ldGFib2xpYyBT
eW5kcm9tZS8qZXBpZGVtaW9sb2d5PC9rZXl3b3JkPjxrZXl3b3JkPlJlc2VhcmNoLyp0cmVuZHM8
L2tleXdvcmQ+PGtleXdvcmQ+UmlzayBGYWN0b3JzPC9rZXl3b3JkPjxrZXl3b3JkPlNleCBGYWN0
b3JzPC9rZXl3b3JkPjwva2V5d29yZHM+PGRhdGVzPjx5ZWFyPjIwMDg8L3llYXI+PHB1Yi1kYXRl
cz48ZGF0ZT5KdW4gNTwvZGF0ZT48L3B1Yi1kYXRlcz48L2RhdGVzPjxpc2JuPjE0NzUtMjg0MDwv
aXNibj48YWNjZXNzaW9uLW51bT4xODUzNDAxOTwvYWNjZXNzaW9uLW51bT48dXJscz48L3VybHM+
PGN1c3RvbTI+UE1DMjQzMDk0NzwvY3VzdG9tMj48ZWxlY3Ryb25pYy1yZXNvdXJjZS1udW0+MTAu
MTE4Ni8xNDc1LTI4NDAtNy0xNzwvZWxlY3Ryb25pYy1yZXNvdXJjZS1udW0+PHJlbW90ZS1kYXRh
YmFzZS1wcm92aWRlcj5OTE08L3JlbW90ZS1kYXRhYmFzZS1wcm92aWRlcj48bGFuZ3VhZ2U+ZW5n
PC9sYW5ndWFnZT48L3JlY29yZD48L0NpdGU+PENpdGU+PEF1dGhvcj5LYW1lbDwvQXV0aG9yPjxZ
ZWFyPjIwMTg8L1llYXI+PFJlY051bT42NTwvUmVjTnVtPjxyZWNvcmQ+PHJlYy1udW1iZXI+NjU8
L3JlYy1udW1iZXI+PGZvcmVpZ24ta2V5cz48a2V5IGFwcD0iRU4iIGRiLWlkPSIwMnJ2d3J0cm1h
OXpycWVldnM2djlhejVhdGVwcmVhYXpyc2UiIHRpbWVzdGFtcD0iMTYzMDI5Mzg0MyI+NjU8L2tl
eT48L2ZvcmVpZ24ta2V5cz48cmVmLXR5cGUgbmFtZT0iSm91cm5hbCBBcnRpY2xlIj4xNzwvcmVm
LXR5cGU+PGNvbnRyaWJ1dG9ycz48YXV0aG9ycz48YXV0aG9yPkthbWVsLCBNLjwvYXV0aG9yPjxh
dXRob3I+U21pdGgsIEIuIFQuPC9hdXRob3I+PGF1dGhvcj5XYWhpLCBHLjwvYXV0aG9yPjxhdXRo
b3I+Q2Fyc2xleSwgUy48L2F1dGhvcj48YXV0aG9yPkJpcmtlbiwgQy4gUy48L2F1dGhvcj48YXV0
aG9yPkFuZGVyc29uLCBMLiBOLjwvYXV0aG9yPjwvYXV0aG9ycz48L2NvbnRyaWJ1dG9ycz48YXV0
aC1hZGRyZXNzPkRlcGFydG1lbnQgb2YgSGVhbHRoIFJlc2VhcmNoIE1ldGhvZHMsIEV2aWRlbmNl
LCBhbmQgSW1wYWN0LCBNY01hc3RlciBVbml2ZXJzaXR5LCBIYW1pbHRvbiwgT250YXJpbywgQ2Fu
YWRhLiYjeEQ7UHVibGljIEhlYWx0aCBPbnRhcmlvLCBUb3JvbnRvLCBPbnRhcmlvLCBDYW5hZGEu
JiN4RDtEYWxsYSBMYW5hIFNjaG9vbCBvZiBQdWJsaWMgSGVhbHRoLCBVbml2ZXJzaXR5IG9mIFRv
cm9udG8sIFRvcm9udG8sIE9udGFyaW8sIENhbmFkYS4mI3hEO0RlcGFydG1lbnQgb2YgUGVkaWF0
cmljcywgTWNNYXN0ZXIgVW5pdmVyc2l0eSwgSGFtaWx0b24sIE9udGFyaW8sIENhbmFkYS4mI3hE
O0NoaWxkIEhlYWx0aCBFdmFsdWF0aXZlIFNjaWVuY2VzLCBUaGUgSG9zcGl0YWwgZm9yIFNpY2sg
Q2hpbGRyZW4sIFRvcm9udG8sIE9udGFyaW8sIENhbmFkYS48L2F1dGgtYWRkcmVzcz48dGl0bGVz
Pjx0aXRsZT5Db250aW51b3VzIGNhcmRpb21ldGFib2xpYyByaXNrIHNjb3JlIGRlZmluaXRpb25z
IGluIGVhcmx5IGNoaWxkaG9vZDogYSBzY29waW5nIHJldmlldzwvdGl0bGU+PHNlY29uZGFyeS10
aXRsZT5PYmVzIFJldjwvc2Vjb25kYXJ5LXRpdGxlPjxhbHQtdGl0bGU+T2Jlc2l0eSByZXZpZXdz
IDogYW4gb2ZmaWNpYWwgam91cm5hbCBvZiB0aGUgSW50ZXJuYXRpb25hbCBBc3NvY2lhdGlvbiBm
b3IgdGhlIFN0dWR5IG9mIE9iZXNpdHk8L2FsdC10aXRsZT48L3RpdGxlcz48cGVyaW9kaWNhbD48
ZnVsbC10aXRsZT5PYmVzIFJldjwvZnVsbC10aXRsZT48YWJici0xPk9iZXNpdHkgcmV2aWV3cyA6
IGFuIG9mZmljaWFsIGpvdXJuYWwgb2YgdGhlIEludGVybmF0aW9uYWwgQXNzb2NpYXRpb24gZm9y
IHRoZSBTdHVkeSBvZiBPYmVzaXR5PC9hYmJyLTE+PC9wZXJpb2RpY2FsPjxhbHQtcGVyaW9kaWNh
bD48ZnVsbC10aXRsZT5PYmVzIFJldjwvZnVsbC10aXRsZT48YWJici0xPk9iZXNpdHkgcmV2aWV3
cyA6IGFuIG9mZmljaWFsIGpvdXJuYWwgb2YgdGhlIEludGVybmF0aW9uYWwgQXNzb2NpYXRpb24g
Zm9yIHRoZSBTdHVkeSBvZiBPYmVzaXR5PC9hYmJyLTE+PC9hbHQtcGVyaW9kaWNhbD48cGFnZXM+
MTY4OC0xNjk5PC9wYWdlcz48dm9sdW1lPjE5PC92b2x1bWU+PG51bWJlcj4xMjwvbnVtYmVyPjxl
ZGl0aW9uPjIwMTgvMDkvMTg8L2VkaXRpb24+PGtleXdvcmRzPjxrZXl3b3JkPkJsb29kIFByZXNz
dXJlL3BoeXNpb2xvZ3k8L2tleXdvcmQ+PGtleXdvcmQ+Qm9keSBNYXNzIEluZGV4PC9rZXl3b3Jk
PjxrZXl3b3JkPkNhcmRpb3Zhc2N1bGFyIERpc2Vhc2VzL2Jsb29kLypldGlvbG9neS9waHlzaW9w
YXRob2xvZ3k8L2tleXdvcmQ+PGtleXdvcmQ+Q2hpbGQsIFByZXNjaG9vbDwva2V5d29yZD48a2V5
d29yZD5DaG9sZXN0ZXJvbCwgSERML2Jsb29kPC9rZXl3b3JkPjxrZXl3b3JkPkh1bWFuczwva2V5
d29yZD48a2V5d29yZD5NZXRhYm9saWMgRGlzZWFzZXMvYmxvb2QvKmV0aW9sb2d5L3BoeXNpb3Bh
dGhvbG9neTwva2V5d29yZD48a2V5d29yZD5QZWRpYXRyaWMgT2Jlc2l0eS9ibG9vZC8qY29tcGxp
Y2F0aW9ucy9waHlzaW9wYXRob2xvZ3k8L2tleXdvcmQ+PGtleXdvcmQ+VHJpZ2x5Y2VyaWRlcy9i
bG9vZDwva2V5d29yZD48a2V5d29yZD5XYWlzdCBDaXJjdW1mZXJlbmNlLypwaHlzaW9sb2d5PC9r
ZXl3b3JkPjxrZXl3b3JkPipDYXJkaW92YXNjdWxhciBkaXNlYXNlczwva2V5d29yZD48a2V5d29y
ZD4qY2hpbGQ8L2tleXdvcmQ+PGtleXdvcmQ+Km1ldGFib2xpYyBzeW5kcm9tZTwva2V5d29yZD48
a2V5d29yZD4qcGFlZGlhdHJpYyBvYmVzaXR5PC9rZXl3b3JkPjwva2V5d29yZHM+PGRhdGVzPjx5
ZWFyPjIwMTg8L3llYXI+PHB1Yi1kYXRlcz48ZGF0ZT5EZWM8L2RhdGU+PC9wdWItZGF0ZXM+PC9k
YXRlcz48aXNibj4xNDY3LTc4ODE8L2lzYm4+PGFjY2Vzc2lvbi1udW0+MzAyMjMzMDQ8L2FjY2Vz
c2lvbi1udW0+PHVybHM+PC91cmxzPjxlbGVjdHJvbmljLXJlc291cmNlLW51bT4xMC4xMTExL29i
ci4xMjc0ODwvZWxlY3Ryb25pYy1yZXNvdXJjZS1udW0+PHJlbW90ZS1kYXRhYmFzZS1wcm92aWRl
cj5OTE08L3JlbW90ZS1kYXRhYmFzZS1wcm92aWRlcj48bGFuZ3VhZ2U+ZW5nPC9sYW5ndWFnZT48
L3JlY29yZD48L0NpdGU+PC9FbmROb3RlPgB=
</w:fldData>
        </w:fldChar>
      </w:r>
      <w:r w:rsidR="00E514A1">
        <w:instrText xml:space="preserve"> ADDIN EN.CITE.DATA </w:instrText>
      </w:r>
      <w:r w:rsidR="00E514A1">
        <w:fldChar w:fldCharType="end"/>
      </w:r>
      <w:r>
        <w:fldChar w:fldCharType="separate"/>
      </w:r>
      <w:r w:rsidR="00E514A1">
        <w:rPr>
          <w:noProof/>
        </w:rPr>
        <w:t>(45, 46)</w:t>
      </w:r>
      <w:r>
        <w:fldChar w:fldCharType="end"/>
      </w:r>
      <w:r>
        <w:t xml:space="preserve">, with the sum or mean of age-standardized and sex-standardized components within the study population being one of the most common methods. The most commonly used score components </w:t>
      </w:r>
      <w:r w:rsidR="005E20AD">
        <w:t>are</w:t>
      </w:r>
      <w:r>
        <w:t xml:space="preserve"> </w:t>
      </w:r>
      <w:r w:rsidR="009373CE">
        <w:t>waist circumference (52%), triglycerides</w:t>
      </w:r>
      <w:r>
        <w:t xml:space="preserve"> (87%), </w:t>
      </w:r>
      <w:r w:rsidR="009373CE">
        <w:t>HDL-cholesterol</w:t>
      </w:r>
      <w:r>
        <w:t xml:space="preserve"> (67%), glucose (43%) a</w:t>
      </w:r>
      <w:r w:rsidR="009373CE">
        <w:t xml:space="preserve">nd </w:t>
      </w:r>
      <w:r w:rsidR="009373CE" w:rsidRPr="00F2003D">
        <w:t>systolic blood pressure</w:t>
      </w:r>
      <w:r w:rsidRPr="00F2003D">
        <w:t xml:space="preserve"> (52%)</w:t>
      </w:r>
      <w:r w:rsidR="007A7ED0" w:rsidRPr="00F2003D">
        <w:t xml:space="preserve"> </w:t>
      </w:r>
      <w:r w:rsidR="007A7ED0" w:rsidRPr="00F2003D">
        <w:fldChar w:fldCharType="begin">
          <w:fldData xml:space="preserve">PEVuZE5vdGU+PENpdGU+PEF1dGhvcj5LYW1lbDwvQXV0aG9yPjxZZWFyPjIwMTg8L1llYXI+PFJl
Y051bT42NTwvUmVjTnVtPjxEaXNwbGF5VGV4dD4oNDYpPC9EaXNwbGF5VGV4dD48cmVjb3JkPjxy
ZWMtbnVtYmVyPjY1PC9yZWMtbnVtYmVyPjxmb3JlaWduLWtleXM+PGtleSBhcHA9IkVOIiBkYi1p
ZD0iMDJydndydHJtYTl6cnFlZXZzNnY5YXo1YXRlcHJlYWF6cnNlIiB0aW1lc3RhbXA9IjE2MzAy
OTM4NDMiPjY1PC9rZXk+PC9mb3JlaWduLWtleXM+PHJlZi10eXBlIG5hbWU9IkpvdXJuYWwgQXJ0
aWNsZSI+MTc8L3JlZi10eXBlPjxjb250cmlidXRvcnM+PGF1dGhvcnM+PGF1dGhvcj5LYW1lbCwg
TS48L2F1dGhvcj48YXV0aG9yPlNtaXRoLCBCLiBULjwvYXV0aG9yPjxhdXRob3I+V2FoaSwgRy48
L2F1dGhvcj48YXV0aG9yPkNhcnNsZXksIFMuPC9hdXRob3I+PGF1dGhvcj5CaXJrZW4sIEMuIFMu
PC9hdXRob3I+PGF1dGhvcj5BbmRlcnNvbiwgTC4gTi48L2F1dGhvcj48L2F1dGhvcnM+PC9jb250
cmlidXRvcnM+PGF1dGgtYWRkcmVzcz5EZXBhcnRtZW50IG9mIEhlYWx0aCBSZXNlYXJjaCBNZXRo
b2RzLCBFdmlkZW5jZSwgYW5kIEltcGFjdCwgTWNNYXN0ZXIgVW5pdmVyc2l0eSwgSGFtaWx0b24s
IE9udGFyaW8sIENhbmFkYS4mI3hEO1B1YmxpYyBIZWFsdGggT250YXJpbywgVG9yb250bywgT250
YXJpbywgQ2FuYWRhLiYjeEQ7RGFsbGEgTGFuYSBTY2hvb2wgb2YgUHVibGljIEhlYWx0aCwgVW5p
dmVyc2l0eSBvZiBUb3JvbnRvLCBUb3JvbnRvLCBPbnRhcmlvLCBDYW5hZGEuJiN4RDtEZXBhcnRt
ZW50IG9mIFBlZGlhdHJpY3MsIE1jTWFzdGVyIFVuaXZlcnNpdHksIEhhbWlsdG9uLCBPbnRhcmlv
LCBDYW5hZGEuJiN4RDtDaGlsZCBIZWFsdGggRXZhbHVhdGl2ZSBTY2llbmNlcywgVGhlIEhvc3Bp
dGFsIGZvciBTaWNrIENoaWxkcmVuLCBUb3JvbnRvLCBPbnRhcmlvLCBDYW5hZGEuPC9hdXRoLWFk
ZHJlc3M+PHRpdGxlcz48dGl0bGU+Q29udGludW91cyBjYXJkaW9tZXRhYm9saWMgcmlzayBzY29y
ZSBkZWZpbml0aW9ucyBpbiBlYXJseSBjaGlsZGhvb2Q6IGEgc2NvcGluZyByZXZpZXc8L3RpdGxl
PjxzZWNvbmRhcnktdGl0bGU+T2JlcyBSZXY8L3NlY29uZGFyeS10aXRsZT48YWx0LXRpdGxlPk9i
ZXNpdHkgcmV2aWV3cyA6IGFuIG9mZmljaWFsIGpvdXJuYWwgb2YgdGhlIEludGVybmF0aW9uYWwg
QXNzb2NpYXRpb24gZm9yIHRoZSBTdHVkeSBvZiBPYmVzaXR5PC9hbHQtdGl0bGU+PC90aXRsZXM+
PHBlcmlvZGljYWw+PGZ1bGwtdGl0bGU+T2JlcyBSZXY8L2Z1bGwtdGl0bGU+PGFiYnItMT5PYmVz
aXR5IHJldmlld3MgOiBhbiBvZmZpY2lhbCBqb3VybmFsIG9mIHRoZSBJbnRlcm5hdGlvbmFsIEFz
c29jaWF0aW9uIGZvciB0aGUgU3R1ZHkgb2YgT2Jlc2l0eTwvYWJici0xPjwvcGVyaW9kaWNhbD48
YWx0LXBlcmlvZGljYWw+PGZ1bGwtdGl0bGU+T2JlcyBSZXY8L2Z1bGwtdGl0bGU+PGFiYnItMT5P
YmVzaXR5IHJldmlld3MgOiBhbiBvZmZpY2lhbCBqb3VybmFsIG9mIHRoZSBJbnRlcm5hdGlvbmFs
IEFzc29jaWF0aW9uIGZvciB0aGUgU3R1ZHkgb2YgT2Jlc2l0eTwvYWJici0xPjwvYWx0LXBlcmlv
ZGljYWw+PHBhZ2VzPjE2ODgtMTY5OTwvcGFnZXM+PHZvbHVtZT4xOTwvdm9sdW1lPjxudW1iZXI+
MTI8L251bWJlcj48ZWRpdGlvbj4yMDE4LzA5LzE4PC9lZGl0aW9uPjxrZXl3b3Jkcz48a2V5d29y
ZD5CbG9vZCBQcmVzc3VyZS9waHlzaW9sb2d5PC9rZXl3b3JkPjxrZXl3b3JkPkJvZHkgTWFzcyBJ
bmRleDwva2V5d29yZD48a2V5d29yZD5DYXJkaW92YXNjdWxhciBEaXNlYXNlcy9ibG9vZC8qZXRp
b2xvZ3kvcGh5c2lvcGF0aG9sb2d5PC9rZXl3b3JkPjxrZXl3b3JkPkNoaWxkLCBQcmVzY2hvb2w8
L2tleXdvcmQ+PGtleXdvcmQ+Q2hvbGVzdGVyb2wsIEhETC9ibG9vZDwva2V5d29yZD48a2V5d29y
ZD5IdW1hbnM8L2tleXdvcmQ+PGtleXdvcmQ+TWV0YWJvbGljIERpc2Vhc2VzL2Jsb29kLypldGlv
bG9neS9waHlzaW9wYXRob2xvZ3k8L2tleXdvcmQ+PGtleXdvcmQ+UGVkaWF0cmljIE9iZXNpdHkv
Ymxvb2QvKmNvbXBsaWNhdGlvbnMvcGh5c2lvcGF0aG9sb2d5PC9rZXl3b3JkPjxrZXl3b3JkPlRy
aWdseWNlcmlkZXMvYmxvb2Q8L2tleXdvcmQ+PGtleXdvcmQ+V2Fpc3QgQ2lyY3VtZmVyZW5jZS8q
cGh5c2lvbG9neTwva2V5d29yZD48a2V5d29yZD4qQ2FyZGlvdmFzY3VsYXIgZGlzZWFzZXM8L2tl
eXdvcmQ+PGtleXdvcmQ+KmNoaWxkPC9rZXl3b3JkPjxrZXl3b3JkPiptZXRhYm9saWMgc3luZHJv
bWU8L2tleXdvcmQ+PGtleXdvcmQ+KnBhZWRpYXRyaWMgb2Jlc2l0eTwva2V5d29yZD48L2tleXdv
cmRzPjxkYXRlcz48eWVhcj4yMDE4PC95ZWFyPjxwdWItZGF0ZXM+PGRhdGU+RGVjPC9kYXRlPjwv
cHViLWRhdGVzPjwvZGF0ZXM+PGlzYm4+MTQ2Ny03ODgxPC9pc2JuPjxhY2Nlc3Npb24tbnVtPjMw
MjIzMzA0PC9hY2Nlc3Npb24tbnVtPjx1cmxzPjwvdXJscz48ZWxlY3Ryb25pYy1yZXNvdXJjZS1u
dW0+MTAuMTExMS9vYnIuMTI3NDg8L2VsZWN0cm9uaWMtcmVzb3VyY2UtbnVtPjxyZW1vdGUtZGF0
YWJhc2UtcHJvdmlkZXI+TkxNPC9yZW1vdGUtZGF0YWJhc2UtcHJvdmlkZXI+PGxhbmd1YWdlPmVu
ZzwvbGFuZ3VhZ2U+PC9yZWNvcmQ+PC9DaXRlPjwvRW5kTm90ZT5=
</w:fldData>
        </w:fldChar>
      </w:r>
      <w:r w:rsidR="00E514A1" w:rsidRPr="00F2003D">
        <w:instrText xml:space="preserve"> ADDIN EN.CITE </w:instrText>
      </w:r>
      <w:r w:rsidR="00E514A1" w:rsidRPr="00F2003D">
        <w:fldChar w:fldCharType="begin">
          <w:fldData xml:space="preserve">PEVuZE5vdGU+PENpdGU+PEF1dGhvcj5LYW1lbDwvQXV0aG9yPjxZZWFyPjIwMTg8L1llYXI+PFJl
Y051bT42NTwvUmVjTnVtPjxEaXNwbGF5VGV4dD4oNDYpPC9EaXNwbGF5VGV4dD48cmVjb3JkPjxy
ZWMtbnVtYmVyPjY1PC9yZWMtbnVtYmVyPjxmb3JlaWduLWtleXM+PGtleSBhcHA9IkVOIiBkYi1p
ZD0iMDJydndydHJtYTl6cnFlZXZzNnY5YXo1YXRlcHJlYWF6cnNlIiB0aW1lc3RhbXA9IjE2MzAy
OTM4NDMiPjY1PC9rZXk+PC9mb3JlaWduLWtleXM+PHJlZi10eXBlIG5hbWU9IkpvdXJuYWwgQXJ0
aWNsZSI+MTc8L3JlZi10eXBlPjxjb250cmlidXRvcnM+PGF1dGhvcnM+PGF1dGhvcj5LYW1lbCwg
TS48L2F1dGhvcj48YXV0aG9yPlNtaXRoLCBCLiBULjwvYXV0aG9yPjxhdXRob3I+V2FoaSwgRy48
L2F1dGhvcj48YXV0aG9yPkNhcnNsZXksIFMuPC9hdXRob3I+PGF1dGhvcj5CaXJrZW4sIEMuIFMu
PC9hdXRob3I+PGF1dGhvcj5BbmRlcnNvbiwgTC4gTi48L2F1dGhvcj48L2F1dGhvcnM+PC9jb250
cmlidXRvcnM+PGF1dGgtYWRkcmVzcz5EZXBhcnRtZW50IG9mIEhlYWx0aCBSZXNlYXJjaCBNZXRo
b2RzLCBFdmlkZW5jZSwgYW5kIEltcGFjdCwgTWNNYXN0ZXIgVW5pdmVyc2l0eSwgSGFtaWx0b24s
IE9udGFyaW8sIENhbmFkYS4mI3hEO1B1YmxpYyBIZWFsdGggT250YXJpbywgVG9yb250bywgT250
YXJpbywgQ2FuYWRhLiYjeEQ7RGFsbGEgTGFuYSBTY2hvb2wgb2YgUHVibGljIEhlYWx0aCwgVW5p
dmVyc2l0eSBvZiBUb3JvbnRvLCBUb3JvbnRvLCBPbnRhcmlvLCBDYW5hZGEuJiN4RDtEZXBhcnRt
ZW50IG9mIFBlZGlhdHJpY3MsIE1jTWFzdGVyIFVuaXZlcnNpdHksIEhhbWlsdG9uLCBPbnRhcmlv
LCBDYW5hZGEuJiN4RDtDaGlsZCBIZWFsdGggRXZhbHVhdGl2ZSBTY2llbmNlcywgVGhlIEhvc3Bp
dGFsIGZvciBTaWNrIENoaWxkcmVuLCBUb3JvbnRvLCBPbnRhcmlvLCBDYW5hZGEuPC9hdXRoLWFk
ZHJlc3M+PHRpdGxlcz48dGl0bGU+Q29udGludW91cyBjYXJkaW9tZXRhYm9saWMgcmlzayBzY29y
ZSBkZWZpbml0aW9ucyBpbiBlYXJseSBjaGlsZGhvb2Q6IGEgc2NvcGluZyByZXZpZXc8L3RpdGxl
PjxzZWNvbmRhcnktdGl0bGU+T2JlcyBSZXY8L3NlY29uZGFyeS10aXRsZT48YWx0LXRpdGxlPk9i
ZXNpdHkgcmV2aWV3cyA6IGFuIG9mZmljaWFsIGpvdXJuYWwgb2YgdGhlIEludGVybmF0aW9uYWwg
QXNzb2NpYXRpb24gZm9yIHRoZSBTdHVkeSBvZiBPYmVzaXR5PC9hbHQtdGl0bGU+PC90aXRsZXM+
PHBlcmlvZGljYWw+PGZ1bGwtdGl0bGU+T2JlcyBSZXY8L2Z1bGwtdGl0bGU+PGFiYnItMT5PYmVz
aXR5IHJldmlld3MgOiBhbiBvZmZpY2lhbCBqb3VybmFsIG9mIHRoZSBJbnRlcm5hdGlvbmFsIEFz
c29jaWF0aW9uIGZvciB0aGUgU3R1ZHkgb2YgT2Jlc2l0eTwvYWJici0xPjwvcGVyaW9kaWNhbD48
YWx0LXBlcmlvZGljYWw+PGZ1bGwtdGl0bGU+T2JlcyBSZXY8L2Z1bGwtdGl0bGU+PGFiYnItMT5P
YmVzaXR5IHJldmlld3MgOiBhbiBvZmZpY2lhbCBqb3VybmFsIG9mIHRoZSBJbnRlcm5hdGlvbmFs
IEFzc29jaWF0aW9uIGZvciB0aGUgU3R1ZHkgb2YgT2Jlc2l0eTwvYWJici0xPjwvYWx0LXBlcmlv
ZGljYWw+PHBhZ2VzPjE2ODgtMTY5OTwvcGFnZXM+PHZvbHVtZT4xOTwvdm9sdW1lPjxudW1iZXI+
MTI8L251bWJlcj48ZWRpdGlvbj4yMDE4LzA5LzE4PC9lZGl0aW9uPjxrZXl3b3Jkcz48a2V5d29y
ZD5CbG9vZCBQcmVzc3VyZS9waHlzaW9sb2d5PC9rZXl3b3JkPjxrZXl3b3JkPkJvZHkgTWFzcyBJ
bmRleDwva2V5d29yZD48a2V5d29yZD5DYXJkaW92YXNjdWxhciBEaXNlYXNlcy9ibG9vZC8qZXRp
b2xvZ3kvcGh5c2lvcGF0aG9sb2d5PC9rZXl3b3JkPjxrZXl3b3JkPkNoaWxkLCBQcmVzY2hvb2w8
L2tleXdvcmQ+PGtleXdvcmQ+Q2hvbGVzdGVyb2wsIEhETC9ibG9vZDwva2V5d29yZD48a2V5d29y
ZD5IdW1hbnM8L2tleXdvcmQ+PGtleXdvcmQ+TWV0YWJvbGljIERpc2Vhc2VzL2Jsb29kLypldGlv
bG9neS9waHlzaW9wYXRob2xvZ3k8L2tleXdvcmQ+PGtleXdvcmQ+UGVkaWF0cmljIE9iZXNpdHkv
Ymxvb2QvKmNvbXBsaWNhdGlvbnMvcGh5c2lvcGF0aG9sb2d5PC9rZXl3b3JkPjxrZXl3b3JkPlRy
aWdseWNlcmlkZXMvYmxvb2Q8L2tleXdvcmQ+PGtleXdvcmQ+V2Fpc3QgQ2lyY3VtZmVyZW5jZS8q
cGh5c2lvbG9neTwva2V5d29yZD48a2V5d29yZD4qQ2FyZGlvdmFzY3VsYXIgZGlzZWFzZXM8L2tl
eXdvcmQ+PGtleXdvcmQ+KmNoaWxkPC9rZXl3b3JkPjxrZXl3b3JkPiptZXRhYm9saWMgc3luZHJv
bWU8L2tleXdvcmQ+PGtleXdvcmQ+KnBhZWRpYXRyaWMgb2Jlc2l0eTwva2V5d29yZD48L2tleXdv
cmRzPjxkYXRlcz48eWVhcj4yMDE4PC95ZWFyPjxwdWItZGF0ZXM+PGRhdGU+RGVjPC9kYXRlPjwv
cHViLWRhdGVzPjwvZGF0ZXM+PGlzYm4+MTQ2Ny03ODgxPC9pc2JuPjxhY2Nlc3Npb24tbnVtPjMw
MjIzMzA0PC9hY2Nlc3Npb24tbnVtPjx1cmxzPjwvdXJscz48ZWxlY3Ryb25pYy1yZXNvdXJjZS1u
dW0+MTAuMTExMS9vYnIuMTI3NDg8L2VsZWN0cm9uaWMtcmVzb3VyY2UtbnVtPjxyZW1vdGUtZGF0
YWJhc2UtcHJvdmlkZXI+TkxNPC9yZW1vdGUtZGF0YWJhc2UtcHJvdmlkZXI+PGxhbmd1YWdlPmVu
ZzwvbGFuZ3VhZ2U+PC9yZWNvcmQ+PC9DaXRlPjwvRW5kTm90ZT5=
</w:fldData>
        </w:fldChar>
      </w:r>
      <w:r w:rsidR="00E514A1" w:rsidRPr="00F2003D">
        <w:instrText xml:space="preserve"> ADDIN EN.CITE.DATA </w:instrText>
      </w:r>
      <w:r w:rsidR="00E514A1" w:rsidRPr="00F2003D">
        <w:fldChar w:fldCharType="end"/>
      </w:r>
      <w:r w:rsidR="007A7ED0" w:rsidRPr="00F2003D">
        <w:fldChar w:fldCharType="separate"/>
      </w:r>
      <w:r w:rsidR="00E514A1" w:rsidRPr="00F2003D">
        <w:rPr>
          <w:noProof/>
        </w:rPr>
        <w:t>(46)</w:t>
      </w:r>
      <w:r w:rsidR="007A7ED0" w:rsidRPr="00F2003D">
        <w:fldChar w:fldCharType="end"/>
      </w:r>
      <w:r w:rsidRPr="00F2003D">
        <w:t>. Despite</w:t>
      </w:r>
      <w:r>
        <w:t xml:space="preserve"> the variety of methods, many of these continuous metabolic risk scores in children </w:t>
      </w:r>
      <w:r w:rsidR="009922AF">
        <w:t>have been reported</w:t>
      </w:r>
      <w:r>
        <w:t xml:space="preserve"> to have high validity </w:t>
      </w:r>
      <w:r>
        <w:fldChar w:fldCharType="begin">
          <w:fldData xml:space="preserve">PEVuZE5vdGU+PENpdGU+PEF1dGhvcj5FaXNlbm1hbm48L0F1dGhvcj48WWVhcj4yMDEwPC9ZZWFy
PjxSZWNOdW0+NjY8L1JlY051bT48RGlzcGxheVRleHQ+KDQ3LTQ5KTwvRGlzcGxheVRleHQ+PHJl
Y29yZD48cmVjLW51bWJlcj42NjwvcmVjLW51bWJlcj48Zm9yZWlnbi1rZXlzPjxrZXkgYXBwPSJF
TiIgZGItaWQ9IjAycnZ3cnRybWE5enJxZWV2czZ2OWF6NWF0ZXByZWFhenJzZSIgdGltZXN0YW1w
PSIxNjMwMjkzOTEyIj42Njwva2V5PjwvZm9yZWlnbi1rZXlzPjxyZWYtdHlwZSBuYW1lPSJKb3Vy
bmFsIEFydGljbGUiPjE3PC9yZWYtdHlwZT48Y29udHJpYnV0b3JzPjxhdXRob3JzPjxhdXRob3I+
RWlzZW5tYW5uLCBKLiBDLjwvYXV0aG9yPjxhdXRob3I+TGF1cnNvbiwgSy4gUi48L2F1dGhvcj48
YXV0aG9yPkR1Qm9zZSwgSy4gRC48L2F1dGhvcj48YXV0aG9yPlNtaXRoLCBCLiBLLjwvYXV0aG9y
PjxhdXRob3I+RG9ubmVsbHksIEouIEUuPC9hdXRob3I+PC9hdXRob3JzPjwvY29udHJpYnV0b3Jz
PjxhdXRoLWFkZHJlc3M+RGVwYXJ0bWVudHMgb2YgS2luZXNpb2xvZ3kgYW5kIFBlZGlhdHJpY3Mg
JmFtcDsgSHVtYW4gRGV2ZWxvcG1lbnQsIE1pY2hpZ2FuIFN0YXRlIFVuaXZlcnNpdHksIEVhc3Qg
TGFuc2luZywgTUksIFVTQS4gamNlQG1zdS5lZHU8L2F1dGgtYWRkcmVzcz48dGl0bGVzPjx0aXRs
ZT5Db25zdHJ1Y3QgdmFsaWRpdHkgb2YgYSBjb250aW51b3VzIG1ldGFib2xpYyBzeW5kcm9tZSBz
Y29yZSBpbiBjaGlsZHJlbjwvdGl0bGU+PHNlY29uZGFyeS10aXRsZT5EaWFiZXRvbCBNZXRhYiBT
eW5kcjwvc2Vjb25kYXJ5LXRpdGxlPjxhbHQtdGl0bGU+RGlhYmV0b2xvZ3kgJmFtcDsgbWV0YWJv
bGljIHN5bmRyb21lPC9hbHQtdGl0bGU+PC90aXRsZXM+PHBlcmlvZGljYWw+PGZ1bGwtdGl0bGU+
RGlhYmV0b2wgTWV0YWIgU3luZHI8L2Z1bGwtdGl0bGU+PGFiYnItMT5EaWFiZXRvbG9neSAmYW1w
OyBtZXRhYm9saWMgc3luZHJvbWU8L2FiYnItMT48L3BlcmlvZGljYWw+PGFsdC1wZXJpb2RpY2Fs
PjxmdWxsLXRpdGxlPkRpYWJldG9sIE1ldGFiIFN5bmRyPC9mdWxsLXRpdGxlPjxhYmJyLTE+RGlh
YmV0b2xvZ3kgJmFtcDsgbWV0YWJvbGljIHN5bmRyb21lPC9hYmJyLTE+PC9hbHQtcGVyaW9kaWNh
bD48cGFnZXM+ODwvcGFnZXM+PHZvbHVtZT4yPC92b2x1bWU+PGVkaXRpb24+MjAxMC8wMi8yNjwv
ZWRpdGlvbj48ZGF0ZXM+PHllYXI+MjAxMDwveWVhcj48cHViLWRhdGVzPjxkYXRlPkphbiAyODwv
ZGF0ZT48L3B1Yi1kYXRlcz48L2RhdGVzPjxpc2JuPjE3NTgtNTk5NjwvaXNibj48YWNjZXNzaW9u
LW51bT4yMDE4MTAzMDwvYWNjZXNzaW9uLW51bT48dXJscz48L3VybHM+PGN1c3RvbTI+UE1DMjgz
MDk2ODwvY3VzdG9tMj48ZWxlY3Ryb25pYy1yZXNvdXJjZS1udW0+MTAuMTE4Ni8xNzU4LTU5OTYt
Mi04PC9lbGVjdHJvbmljLXJlc291cmNlLW51bT48cmVtb3RlLWRhdGFiYXNlLXByb3ZpZGVyPk5M
TTwvcmVtb3RlLWRhdGFiYXNlLXByb3ZpZGVyPjxsYW5ndWFnZT5lbmc8L2xhbmd1YWdlPjwvcmVj
b3JkPjwvQ2l0ZT48Q2l0ZT48QXV0aG9yPktob3NoaGFsaTwvQXV0aG9yPjxZZWFyPjIwMTk8L1ll
YXI+PFJlY051bT42ODwvUmVjTnVtPjxyZWNvcmQ+PHJlYy1udW1iZXI+Njg8L3JlYy1udW1iZXI+
PGZvcmVpZ24ta2V5cz48a2V5IGFwcD0iRU4iIGRiLWlkPSIwMnJ2d3J0cm1hOXpycWVldnM2djlh
ejVhdGVwcmVhYXpyc2UiIHRpbWVzdGFtcD0iMTYzMDI5Mzk2NiI+Njg8L2tleT48L2ZvcmVpZ24t
a2V5cz48cmVmLXR5cGUgbmFtZT0iSm91cm5hbCBBcnRpY2xlIj4xNzwvcmVmLXR5cGU+PGNvbnRy
aWJ1dG9ycz48YXV0aG9ycz48YXV0aG9yPktob3NoaGFsaSwgTS48L2F1dGhvcj48YXV0aG9yPkhl
c2htYXQsIFIuPC9hdXRob3I+PGF1dGhvcj5Fc21hZWlsIE1vdGxhZ2gsIE0uPC9hdXRob3I+PGF1
dGhvcj5aaWFvZGluaSwgSC48L2F1dGhvcj48YXV0aG9yPkhhZGlhbiwgTS48L2F1dGhvcj48YXV0
aG9yPkFtaW5hZWksIFQuPC9hdXRob3I+PGF1dGhvcj5Rb3JiYW5pLCBNLjwvYXV0aG9yPjxhdXRo
b3I+S2VsaXNoYWRpLCBSLjwvYXV0aG9yPjwvYXV0aG9ycz48L2NvbnRyaWJ1dG9ycz48YXV0aC1h
ZGRyZXNzPkNoaWxkIERlcGFydG1lbnQgb2YgUGVkaWF0cmljcywgQ2hpbGQgR3Jvd3RoIGFuZCBE
ZXZlbG9wbWVudCBSZXNlYXJjaCBDZW50ZXIsIFJlc2VhcmNoIEluc3RpdHV0ZSBmb3IgUHJpbW9y
ZGlhbCBQcmV2ZW50aW9uIG9mIE5vbi1jb21tdW5pY2FibGUgRGlzZWFzZSwgSXNmYWhhbiBVbml2
ZXJzaXR5IG9mIE1lZGljYWwgU2NpZW5jZXMsIElzZmFoYW4sIElyYW4uJiN4RDtDaHJvbmljIERp
c2Vhc2VzIFJlc2VhcmNoIENlbnRlciwgRW5kb2NyaW5vbG9neSBhbmQgTWV0YWJvbGlzbSBQb3B1
bGF0aW9uIFNjaWVuY2VzIEluc3RpdHV0ZSwgVGVocmFuIFVuaXZlcnNpdHkgb2YgTWVkaWNhbCBT
Y2llbmNlcywgVGVocmFuLCBJcmFuLiYjeEQ7RGVwYXJ0bWVudCBvZiBQZWRpYXRyaWNzLCBBaHZh
eiBKdW5kaXNoYXB1ciBVbml2ZXJzaXR5IG9mIE1lZGljYWwgU2NpZW5jZXMsIEFodmF6LCBJcmFu
LiYjeEQ7SGVhbHRoIFBzeWNob2xvZ3kgUmVzZWFyY2ggQ2VudGVyLCBFZHVjYXRpb24gTWluaXN0
cnksIFRlaHJhbiwgSXJhbi4mI3hEO1NjaG9vbCBvZiBNZWRpY2luZSwgSXNmYWhhbiBVbml2ZXJz
aXR5IG9mIE1lZGljYWwgU2NpZW5jZXMsIElzZmFoYW4sIElyYW4uJiN4RDtPZmZpY2Ugb2YgQWRv
bGVzY2VudHMgYW5kIFNjaG9vbCBIZWFsdGgsIE1pbmlzdHJ5IG9mIEhlYWx0aCBhbmQgTWVkaWNh
bCBFZHVjYXRpb24sIFRlaHJhbiwgSXJhbi4mI3hEO05vbi1Db21tdW5pY2FibGUgRGlzZWFzZXMg
UmVzZWFyY2ggQ2VudGVyLCBBbGJvcnogVW5pdmVyc2l0eSBvZiBNZWRpY2FsIFNjaWVuY2VzLCBL
YXJhaiwgSXJhbi4mI3hEO0VuZG9jcmlub2xvZ3kgYW5kIE1ldGFib2xpc20gUmVzZWFyY2ggQ2Vu
dGVyLCBFbmRvY3Jpbm9sb2d5IGFuZCBNZXRhYm9saXNtIENsaW5pY2FsIFNjaWVuY2VzIEluc3Rp
dHV0ZSwgVGVocmFuIFVuaXZlcnNpdHkgb2YgTWVkaWNhbCBTY2llbmNlcywgVGVocmFuLCBJcmFu
LiYjeEQ7Q2hpbGQgRGVwYXJ0bWVudCBvZiBQZWRpYXRyaWNzLCBDaGlsZCBHcm93dGggYW5kIERl
dmVsb3BtZW50IFJlc2VhcmNoIENlbnRlciwgUmVzZWFyY2ggSW5zdGl0dXRlIGZvciBQcmltb3Jk
aWFsIFByZXZlbnRpb24gb2YgTm9uLWNvbW11bmljYWJsZSBEaXNlYXNlLCBJc2ZhaGFuIFVuaXZl
cnNpdHkgb2YgTWVkaWNhbCBTY2llbmNlcywgSXNmYWhhbiwgSXJhbiwgUGhvbmU6ICs5ODMxMzc5
MjUyODEuPC9hdXRoLWFkZHJlc3M+PHRpdGxlcz48dGl0bGU+Q29tcGFyaW5nIHRoZSB2YWxpZGl0
eSBvZiBjb250aW51b3VzIG1ldGFib2xpYyBzeW5kcm9tZSByaXNrIHNjb3JlcyBmb3IgcHJlZGlj
dGluZyBwZWRpYXRyaWMgbWV0YWJvbGljIHN5bmRyb21lOiB0aGUgQ0FTUElBTi1WIHN0dWR5PC90
aXRsZT48c2Vjb25kYXJ5LXRpdGxlPkogUGVkaWF0ciBFbmRvY3Jpbm9sIE1ldGFiPC9zZWNvbmRh
cnktdGl0bGU+PGFsdC10aXRsZT5Kb3VybmFsIG9mIHBlZGlhdHJpYyBlbmRvY3Jpbm9sb2d5ICZh
bXA7IG1ldGFib2xpc20gOiBKUEVNPC9hbHQtdGl0bGU+PC90aXRsZXM+PHBlcmlvZGljYWw+PGZ1
bGwtdGl0bGU+SiBQZWRpYXRyIEVuZG9jcmlub2wgTWV0YWI8L2Z1bGwtdGl0bGU+PGFiYnItMT5K
b3VybmFsIG9mIHBlZGlhdHJpYyBlbmRvY3Jpbm9sb2d5ICZhbXA7IG1ldGFib2xpc20gOiBKUEVN
PC9hYmJyLTE+PC9wZXJpb2RpY2FsPjxhbHQtcGVyaW9kaWNhbD48ZnVsbC10aXRsZT5KIFBlZGlh
dHIgRW5kb2NyaW5vbCBNZXRhYjwvZnVsbC10aXRsZT48YWJici0xPkpvdXJuYWwgb2YgcGVkaWF0
cmljIGVuZG9jcmlub2xvZ3kgJmFtcDsgbWV0YWJvbGlzbSA6IEpQRU08L2FiYnItMT48L2FsdC1w
ZXJpb2RpY2FsPjxwYWdlcz4zODMtMzg5PC9wYWdlcz48dm9sdW1lPjMyPC92b2x1bWU+PG51bWJl
cj40PC9udW1iZXI+PGVkaXRpb24+MjAxOS8wMy8xNDwvZWRpdGlvbj48a2V5d29yZHM+PGtleXdv
cmQ+QWRvbGVzY2VudDwva2V5d29yZD48a2V5d29yZD5CaW9tYXJrZXJzLyphbmFseXNpczwva2V5
d29yZD48a2V5d29yZD4qQm9keSBNYXNzIEluZGV4PC9rZXl3b3JkPjxrZXl3b3JkPkNoaWxkPC9r
ZXl3b3JkPjxrZXl3b3JkPkNyb3NzLVNlY3Rpb25hbCBTdHVkaWVzPC9rZXl3b3JkPjxrZXl3b3Jk
PkZlbWFsZTwva2V5d29yZD48a2V5d29yZD5Gb2xsb3ctVXAgU3R1ZGllczwva2V5d29yZD48a2V5
d29yZD5IdW1hbnM8L2tleXdvcmQ+PGtleXdvcmQ+TWFsZTwva2V5d29yZD48a2V5d29yZD5NZXRh
Ym9saWMgU3luZHJvbWUvKmRpYWdub3Npcy8qZXRpb2xvZ3k8L2tleXdvcmQ+PGtleXdvcmQ+UHJv
Z25vc2lzPC9rZXl3b3JkPjxrZXl3b3JkPlJPQyBDdXJ2ZTwva2V5d29yZD48a2V5d29yZD5SZXBy
b2R1Y2liaWxpdHkgb2YgUmVzdWx0czwva2V5d29yZD48a2V5d29yZD5SaXNrIEZhY3RvcnM8L2tl
eXdvcmQ+PGtleXdvcmQ+VHJpZ2x5Y2VyaWRlcy8qYmxvb2Q8L2tleXdvcmQ+PGtleXdvcmQ+Kldh
aXN0IENpcmN1bWZlcmVuY2U8L2tleXdvcmQ+PGtleXdvcmQ+Wi1zY29yZXM8L2tleXdvcmQ+PGtl
eXdvcmQ+Y2hpbGRyZW4gYW5kIGFkb2xlc2NlbnRzPC9rZXl3b3JkPjxrZXl3b3JkPmNvbmZpcm1h
dG9yeSBmYWN0b3IgYW5hbHlzaXM8L2tleXdvcmQ+PGtleXdvcmQ+Y29udGludW91cyBtZXRhYm9s
aWMgc3luZHJvbWUgc2NvcmVzPC9rZXl3b3JkPjxrZXl3b3JkPnByaW5jaXBhbCBjb21wb25lbnQg
YW5hbHlzaXM8L2tleXdvcmQ+PGtleXdvcmQ+c2lNUyBzY29yZXM8L2tleXdvcmQ+PC9rZXl3b3Jk
cz48ZGF0ZXM+PHllYXI+MjAxOTwveWVhcj48cHViLWRhdGVzPjxkYXRlPkFwciAyNDwvZGF0ZT48
L3B1Yi1kYXRlcz48L2RhdGVzPjxpc2JuPjAzMzQtMDE4eDwvaXNibj48YWNjZXNzaW9uLW51bT4z
MDg2Mjc2MTwvYWNjZXNzaW9uLW51bT48dXJscz48L3VybHM+PGVsZWN0cm9uaWMtcmVzb3VyY2Ut
bnVtPjEwLjE1MTUvanBlbS0yMDE4LTAzODQ8L2VsZWN0cm9uaWMtcmVzb3VyY2UtbnVtPjxyZW1v
dGUtZGF0YWJhc2UtcHJvdmlkZXI+TkxNPC9yZW1vdGUtZGF0YWJhc2UtcHJvdmlkZXI+PGxhbmd1
YWdlPmVuZzwvbGFuZ3VhZ2U+PC9yZWNvcmQ+PC9DaXRlPjxDaXRlPjxBdXRob3I+SGVzaG1hdDwv
QXV0aG9yPjxZZWFyPjIwMTc8L1llYXI+PFJlY051bT42NzwvUmVjTnVtPjxyZWNvcmQ+PHJlYy1u
dW1iZXI+Njc8L3JlYy1udW1iZXI+PGZvcmVpZ24ta2V5cz48a2V5IGFwcD0iRU4iIGRiLWlkPSIw
MnJ2d3J0cm1hOXpycWVldnM2djlhejVhdGVwcmVhYXpyc2UiIHRpbWVzdGFtcD0iMTYzMDI5Mzkz
NSI+Njc8L2tleT48L2ZvcmVpZ24ta2V5cz48cmVmLXR5cGUgbmFtZT0iSm91cm5hbCBBcnRpY2xl
Ij4xNzwvcmVmLXR5cGU+PGNvbnRyaWJ1dG9ycz48YXV0aG9ycz48YXV0aG9yPkhlc2htYXQsIFIu
PC9hdXRob3I+PGF1dGhvcj5IZWlkYXJpLCBNLjwvYXV0aG9yPjxhdXRob3I+RWp0YWhlZCwgSC4g
Uy48L2F1dGhvcj48YXV0aG9yPk1vdGxhZ2gsIE0uIEUuPC9hdXRob3I+PGF1dGhvcj5NYWhkYXZp
LUdvcmFiLCBBLjwvYXV0aG9yPjxhdXRob3I+Wmlhb2RpbmksIEguPC9hdXRob3I+PGF1dGhvcj5U
YWhlcmksIE0uPC9hdXRob3I+PGF1dGhvcj5TaGFmaWVlLCBHLjwvYXV0aG9yPjxhdXRob3I+QmVz
aHRhciwgUy48L2F1dGhvcj48YXV0aG9yPlFvcmJhbmksIE0uPC9hdXRob3I+PGF1dGhvcj5LZWxp
c2hhZGksIFIuPC9hdXRob3I+PC9hdXRob3JzPjwvY29udHJpYnV0b3JzPjxhdXRoLWFkZHJlc3M+
Q2hyb25pYyBEaXNlYXNlcyBSZXNlYXJjaCBDZW50ZXIsIEVuZG9jcmlub2xvZ3kgYW5kIE1ldGFi
b2xpc20gUG9wdWxhdGlvbiBTY2llbmNlcyBJbnN0aXR1dGUsIFRlaHJhbiBVbml2ZXJzaXR5IG9m
IE1lZGljYWwgU2NpZW5jZXMsIFRlaHJhbiwgSXJhbi4gSVNOSTogMDAwMCAwMDAxIDAxNjYgMDky
Mi4gR1JJRDogZ3JpZC40MTE3MDUuNiYjeEQ7Q2hpbGQgRGVwYXJ0bWVudCBvZiBQZWRpYXRyaWNz
LCBDaGlsZCBHcm93dGggYW5kIERldmVsb3BtZW50IFJlc2VhcmNoIENlbnRlciwgUmVzZWFyY2gg
SW5zdGl0dXRlIGZvciBQcmltb3JkaWFsIFByZXZlbnRpb24gb2YgTm9uLWNvbW11bmljYWJsZSBE
aXNlYXNlLCBJc2ZhaGFuIFVuaXZlcnNpdHkgb2YgTWVkaWNhbCBTY2llbmNlcywgSXNmYWhhbiwg
SXJhbi4gSVNOSTogMDAwMCAwMDAxIDE0OTggNjg1WC4gR1JJRDogZ3JpZC40MTEwMzYuMSYjeEQ7
T2Jlc2l0eSBhbmQgRWF0aW5nIEhhYml0cyBSZXNlYXJjaCBDZW50ZXIsIEVuZG9jcmlub2xvZ3kg
YW5kIE1ldGFib2xpc20gTW9sZWN1bGFyIC1DZWxsdWxhciBTY2llbmNlcyBJbnN0aXR1dGUsIFRl
aHJhbiBVbml2ZXJzaXR5IG9mIE1lZGljYWwgU2NpZW5jZXMsIFRlaHJhbiwgSXJhbi4gSVNOSTog
MDAwMCAwMDAxIDAxNjYgMDkyMi4gR1JJRDogZ3JpZC40MTE3MDUuNiYjeEQ7RGVwYXJ0bWVudCBv
ZiBQZWRpYXRyaWNzLCBBaHZheiBKdW5kaXNoYXB1ciBVbml2ZXJzaXR5IG9mIE1lZGljYWwgU2Np
ZW5jZXMsIEFodmF6LCBJcmFuLiBJU05JOiAwMDAwIDAwMDAgOTI5NiA2ODczLiBHUklEOiBncmlk
LjQxMTIzMC41JiN4RDtEZXBhcnRtZW50IG9mIEJhc2ljIGFuZCBDbGluaWNhbCBSZXNlYXJjaCwg
VGVocmFuIEhlYXJ0IENlbnRlciwgVGVocmFuIFVuaXZlcnNpdHkgb2YgTWVkaWNhbCBTY2llbmNl
cywgVGVocmFuLCBJcmFuLiBJU05JOiAwMDAwIDAwMDEgMDE2NiAwOTIyLiBHUklEOiBncmlkLjQx
MTcwNS42JiN4RDtIZWFsdGggUHN5Y2hvbG9neSBSZXNlYXJjaCBDZW50ZXIsIEVkdWNhdGlvbiBN
aW5pc3RyeSwgVGVocmFuLCBJcmFuLiYjeEQ7T2ZmaWNlIG9mIEFkb2xlc2NlbnRzIGFuZCBTY2hv
b2wgSGVhbHRoLCBNaW5pc3RyeSBvZiBIZWFsdGggYW5kIE1lZGljYWwgRWR1Y2F0aW9uLCBUZWhy
YW4sIElyYW4uIElTTkk6IDAwMDAgMDAwNCAwNjEyIDI3MlguIEdSSUQ6IGdyaWQuNDE1ODE0LmQm
I3hEO1N0dWRlbnQgUmVzZWFyY2ggQ29tbWl0dGVlLCBTY2hvb2wgb2YgUGFyYW1lZGljYWwgU2Np
ZW5jZXMsIElyYW4gVW5pdmVyc2l0eSBvZiBNZWRpY2FsIFNjaWVuY2VzLCBUZWhyYW4sIElyYW4u
IEdSSUQ6IGdyaWQuNDExNzQ2LjEmI3hEO05vbi1jb21tdW5pY2FibGUgRGlzZWFzZXMgUmVzZWFy
Y2ggQ2VudGVyLCBBbGJvcnogVW5pdmVyc2l0eSBvZiBNZWRpY2FsIFNjaWVuY2VzLCBLYXJhaiwg
SXJhbi4gSVNOSTogMDAwMCAwMDAxIDAxNjYgMDkyMi4gR1JJRDogZ3JpZC40MTE3MDUuNiYjeEQ7
RW5kb2NyaW5vbG9neSBhbmQgTWV0YWJvbGlzbSBSZXNlYXJjaCBDZW50ZXIsIEVuZG9jcmlub2xv
Z3kgYW5kIE1ldGFib2xpc20gQ2xpbmljYWwgU2NpZW5jZXMgSW5zdGl0dXRlLCBUZWhyYW4gVW5p
dmVyc2l0eSBvZiBNZWRpY2FsIFNjaWVuY2VzLCBUZWhyYW4sIElyYW4uIElTTkk6IDAwMDAgMDAw
MSAwMTY2IDA5MjIuIEdSSUQ6IGdyaWQuNDExNzA1LjY8L2F1dGgtYWRkcmVzcz48dGl0bGVzPjx0
aXRsZT5WYWxpZGl0eSBvZiBhIGNvbnRpbnVvdXMgbWV0YWJvbGljIHN5bmRyb21lIHNjb3JlIGFz
IGFuIGluZGV4IGZvciBtb2RlbGluZyBtZXRhYm9saWMgc3luZHJvbWUgaW4gY2hpbGRyZW4gYW5k
IGFkb2xlc2NlbnRzOiB0aGUgQ0FTUElBTi1WIHN0dWR5PC90aXRsZT48c2Vjb25kYXJ5LXRpdGxl
PkRpYWJldG9sIE1ldGFiIFN5bmRyPC9zZWNvbmRhcnktdGl0bGU+PGFsdC10aXRsZT5EaWFiZXRv
bG9neSAmYW1wOyBtZXRhYm9saWMgc3luZHJvbWU8L2FsdC10aXRsZT48L3RpdGxlcz48cGVyaW9k
aWNhbD48ZnVsbC10aXRsZT5EaWFiZXRvbCBNZXRhYiBTeW5kcjwvZnVsbC10aXRsZT48YWJici0x
PkRpYWJldG9sb2d5ICZhbXA7IG1ldGFib2xpYyBzeW5kcm9tZTwvYWJici0xPjwvcGVyaW9kaWNh
bD48YWx0LXBlcmlvZGljYWw+PGZ1bGwtdGl0bGU+RGlhYmV0b2wgTWV0YWIgU3luZHI8L2Z1bGwt
dGl0bGU+PGFiYnItMT5EaWFiZXRvbG9neSAmYW1wOyBtZXRhYm9saWMgc3luZHJvbWU8L2FiYnIt
MT48L2FsdC1wZXJpb2RpY2FsPjxwYWdlcz44OTwvcGFnZXM+PHZvbHVtZT45PC92b2x1bWU+PGVk
aXRpb24+MjAxNy8xMS8yMTwvZWRpdGlvbj48a2V5d29yZHM+PGtleXdvcmQ+Q29udGludW91cyBt
ZXRhYm9saWMgc3luZHJvbWUgc2NvcmU8L2tleXdvcmQ+PGtleXdvcmQ+TWV0YWJvbGljIHN5bmRy
b21lPC9rZXl3b3JkPjxrZXl3b3JkPlBlZGlhdHJpY3M8L2tleXdvcmQ+PGtleXdvcmQ+VmFsaWRp
dHk8L2tleXdvcmQ+PC9rZXl3b3Jkcz48ZGF0ZXM+PHllYXI+MjAxNzwveWVhcj48L2RhdGVzPjxp
c2JuPjE3NTgtNTk5NiAoUHJpbnQpJiN4RDsxNzU4LTU5OTY8L2lzYm4+PGFjY2Vzc2lvbi1udW0+
MjkxNTE4OTg8L2FjY2Vzc2lvbi1udW0+PHVybHM+PC91cmxzPjxjdXN0b20yPlBNQzU2NzkxNDI8
L2N1c3RvbTI+PGVsZWN0cm9uaWMtcmVzb3VyY2UtbnVtPjEwLjExODYvczEzMDk4LTAxNy0wMjkx
LTQ8L2VsZWN0cm9uaWMtcmVzb3VyY2UtbnVtPjxyZW1vdGUtZGF0YWJhc2UtcHJvdmlkZXI+TkxN
PC9yZW1vdGUtZGF0YWJhc2UtcHJvdmlkZXI+PGxhbmd1YWdlPmVuZzwvbGFuZ3VhZ2U+PC9yZWNv
cmQ+PC9DaXRlPjwvRW5kTm90ZT4A
</w:fldData>
        </w:fldChar>
      </w:r>
      <w:r w:rsidR="00E514A1">
        <w:instrText xml:space="preserve"> ADDIN EN.CITE </w:instrText>
      </w:r>
      <w:r w:rsidR="00E514A1">
        <w:fldChar w:fldCharType="begin">
          <w:fldData xml:space="preserve">PEVuZE5vdGU+PENpdGU+PEF1dGhvcj5FaXNlbm1hbm48L0F1dGhvcj48WWVhcj4yMDEwPC9ZZWFy
PjxSZWNOdW0+NjY8L1JlY051bT48RGlzcGxheVRleHQ+KDQ3LTQ5KTwvRGlzcGxheVRleHQ+PHJl
Y29yZD48cmVjLW51bWJlcj42NjwvcmVjLW51bWJlcj48Zm9yZWlnbi1rZXlzPjxrZXkgYXBwPSJF
TiIgZGItaWQ9IjAycnZ3cnRybWE5enJxZWV2czZ2OWF6NWF0ZXByZWFhenJzZSIgdGltZXN0YW1w
PSIxNjMwMjkzOTEyIj42Njwva2V5PjwvZm9yZWlnbi1rZXlzPjxyZWYtdHlwZSBuYW1lPSJKb3Vy
bmFsIEFydGljbGUiPjE3PC9yZWYtdHlwZT48Y29udHJpYnV0b3JzPjxhdXRob3JzPjxhdXRob3I+
RWlzZW5tYW5uLCBKLiBDLjwvYXV0aG9yPjxhdXRob3I+TGF1cnNvbiwgSy4gUi48L2F1dGhvcj48
YXV0aG9yPkR1Qm9zZSwgSy4gRC48L2F1dGhvcj48YXV0aG9yPlNtaXRoLCBCLiBLLjwvYXV0aG9y
PjxhdXRob3I+RG9ubmVsbHksIEouIEUuPC9hdXRob3I+PC9hdXRob3JzPjwvY29udHJpYnV0b3Jz
PjxhdXRoLWFkZHJlc3M+RGVwYXJ0bWVudHMgb2YgS2luZXNpb2xvZ3kgYW5kIFBlZGlhdHJpY3Mg
JmFtcDsgSHVtYW4gRGV2ZWxvcG1lbnQsIE1pY2hpZ2FuIFN0YXRlIFVuaXZlcnNpdHksIEVhc3Qg
TGFuc2luZywgTUksIFVTQS4gamNlQG1zdS5lZHU8L2F1dGgtYWRkcmVzcz48dGl0bGVzPjx0aXRs
ZT5Db25zdHJ1Y3QgdmFsaWRpdHkgb2YgYSBjb250aW51b3VzIG1ldGFib2xpYyBzeW5kcm9tZSBz
Y29yZSBpbiBjaGlsZHJlbjwvdGl0bGU+PHNlY29uZGFyeS10aXRsZT5EaWFiZXRvbCBNZXRhYiBT
eW5kcjwvc2Vjb25kYXJ5LXRpdGxlPjxhbHQtdGl0bGU+RGlhYmV0b2xvZ3kgJmFtcDsgbWV0YWJv
bGljIHN5bmRyb21lPC9hbHQtdGl0bGU+PC90aXRsZXM+PHBlcmlvZGljYWw+PGZ1bGwtdGl0bGU+
RGlhYmV0b2wgTWV0YWIgU3luZHI8L2Z1bGwtdGl0bGU+PGFiYnItMT5EaWFiZXRvbG9neSAmYW1w
OyBtZXRhYm9saWMgc3luZHJvbWU8L2FiYnItMT48L3BlcmlvZGljYWw+PGFsdC1wZXJpb2RpY2Fs
PjxmdWxsLXRpdGxlPkRpYWJldG9sIE1ldGFiIFN5bmRyPC9mdWxsLXRpdGxlPjxhYmJyLTE+RGlh
YmV0b2xvZ3kgJmFtcDsgbWV0YWJvbGljIHN5bmRyb21lPC9hYmJyLTE+PC9hbHQtcGVyaW9kaWNh
bD48cGFnZXM+ODwvcGFnZXM+PHZvbHVtZT4yPC92b2x1bWU+PGVkaXRpb24+MjAxMC8wMi8yNjwv
ZWRpdGlvbj48ZGF0ZXM+PHllYXI+MjAxMDwveWVhcj48cHViLWRhdGVzPjxkYXRlPkphbiAyODwv
ZGF0ZT48L3B1Yi1kYXRlcz48L2RhdGVzPjxpc2JuPjE3NTgtNTk5NjwvaXNibj48YWNjZXNzaW9u
LW51bT4yMDE4MTAzMDwvYWNjZXNzaW9uLW51bT48dXJscz48L3VybHM+PGN1c3RvbTI+UE1DMjgz
MDk2ODwvY3VzdG9tMj48ZWxlY3Ryb25pYy1yZXNvdXJjZS1udW0+MTAuMTE4Ni8xNzU4LTU5OTYt
Mi04PC9lbGVjdHJvbmljLXJlc291cmNlLW51bT48cmVtb3RlLWRhdGFiYXNlLXByb3ZpZGVyPk5M
TTwvcmVtb3RlLWRhdGFiYXNlLXByb3ZpZGVyPjxsYW5ndWFnZT5lbmc8L2xhbmd1YWdlPjwvcmVj
b3JkPjwvQ2l0ZT48Q2l0ZT48QXV0aG9yPktob3NoaGFsaTwvQXV0aG9yPjxZZWFyPjIwMTk8L1ll
YXI+PFJlY051bT42ODwvUmVjTnVtPjxyZWNvcmQ+PHJlYy1udW1iZXI+Njg8L3JlYy1udW1iZXI+
PGZvcmVpZ24ta2V5cz48a2V5IGFwcD0iRU4iIGRiLWlkPSIwMnJ2d3J0cm1hOXpycWVldnM2djlh
ejVhdGVwcmVhYXpyc2UiIHRpbWVzdGFtcD0iMTYzMDI5Mzk2NiI+Njg8L2tleT48L2ZvcmVpZ24t
a2V5cz48cmVmLXR5cGUgbmFtZT0iSm91cm5hbCBBcnRpY2xlIj4xNzwvcmVmLXR5cGU+PGNvbnRy
aWJ1dG9ycz48YXV0aG9ycz48YXV0aG9yPktob3NoaGFsaSwgTS48L2F1dGhvcj48YXV0aG9yPkhl
c2htYXQsIFIuPC9hdXRob3I+PGF1dGhvcj5Fc21hZWlsIE1vdGxhZ2gsIE0uPC9hdXRob3I+PGF1
dGhvcj5aaWFvZGluaSwgSC48L2F1dGhvcj48YXV0aG9yPkhhZGlhbiwgTS48L2F1dGhvcj48YXV0
aG9yPkFtaW5hZWksIFQuPC9hdXRob3I+PGF1dGhvcj5Rb3JiYW5pLCBNLjwvYXV0aG9yPjxhdXRo
b3I+S2VsaXNoYWRpLCBSLjwvYXV0aG9yPjwvYXV0aG9ycz48L2NvbnRyaWJ1dG9ycz48YXV0aC1h
ZGRyZXNzPkNoaWxkIERlcGFydG1lbnQgb2YgUGVkaWF0cmljcywgQ2hpbGQgR3Jvd3RoIGFuZCBE
ZXZlbG9wbWVudCBSZXNlYXJjaCBDZW50ZXIsIFJlc2VhcmNoIEluc3RpdHV0ZSBmb3IgUHJpbW9y
ZGlhbCBQcmV2ZW50aW9uIG9mIE5vbi1jb21tdW5pY2FibGUgRGlzZWFzZSwgSXNmYWhhbiBVbml2
ZXJzaXR5IG9mIE1lZGljYWwgU2NpZW5jZXMsIElzZmFoYW4sIElyYW4uJiN4RDtDaHJvbmljIERp
c2Vhc2VzIFJlc2VhcmNoIENlbnRlciwgRW5kb2NyaW5vbG9neSBhbmQgTWV0YWJvbGlzbSBQb3B1
bGF0aW9uIFNjaWVuY2VzIEluc3RpdHV0ZSwgVGVocmFuIFVuaXZlcnNpdHkgb2YgTWVkaWNhbCBT
Y2llbmNlcywgVGVocmFuLCBJcmFuLiYjeEQ7RGVwYXJ0bWVudCBvZiBQZWRpYXRyaWNzLCBBaHZh
eiBKdW5kaXNoYXB1ciBVbml2ZXJzaXR5IG9mIE1lZGljYWwgU2NpZW5jZXMsIEFodmF6LCBJcmFu
LiYjeEQ7SGVhbHRoIFBzeWNob2xvZ3kgUmVzZWFyY2ggQ2VudGVyLCBFZHVjYXRpb24gTWluaXN0
cnksIFRlaHJhbiwgSXJhbi4mI3hEO1NjaG9vbCBvZiBNZWRpY2luZSwgSXNmYWhhbiBVbml2ZXJz
aXR5IG9mIE1lZGljYWwgU2NpZW5jZXMsIElzZmFoYW4sIElyYW4uJiN4RDtPZmZpY2Ugb2YgQWRv
bGVzY2VudHMgYW5kIFNjaG9vbCBIZWFsdGgsIE1pbmlzdHJ5IG9mIEhlYWx0aCBhbmQgTWVkaWNh
bCBFZHVjYXRpb24sIFRlaHJhbiwgSXJhbi4mI3hEO05vbi1Db21tdW5pY2FibGUgRGlzZWFzZXMg
UmVzZWFyY2ggQ2VudGVyLCBBbGJvcnogVW5pdmVyc2l0eSBvZiBNZWRpY2FsIFNjaWVuY2VzLCBL
YXJhaiwgSXJhbi4mI3hEO0VuZG9jcmlub2xvZ3kgYW5kIE1ldGFib2xpc20gUmVzZWFyY2ggQ2Vu
dGVyLCBFbmRvY3Jpbm9sb2d5IGFuZCBNZXRhYm9saXNtIENsaW5pY2FsIFNjaWVuY2VzIEluc3Rp
dHV0ZSwgVGVocmFuIFVuaXZlcnNpdHkgb2YgTWVkaWNhbCBTY2llbmNlcywgVGVocmFuLCBJcmFu
LiYjeEQ7Q2hpbGQgRGVwYXJ0bWVudCBvZiBQZWRpYXRyaWNzLCBDaGlsZCBHcm93dGggYW5kIERl
dmVsb3BtZW50IFJlc2VhcmNoIENlbnRlciwgUmVzZWFyY2ggSW5zdGl0dXRlIGZvciBQcmltb3Jk
aWFsIFByZXZlbnRpb24gb2YgTm9uLWNvbW11bmljYWJsZSBEaXNlYXNlLCBJc2ZhaGFuIFVuaXZl
cnNpdHkgb2YgTWVkaWNhbCBTY2llbmNlcywgSXNmYWhhbiwgSXJhbiwgUGhvbmU6ICs5ODMxMzc5
MjUyODEuPC9hdXRoLWFkZHJlc3M+PHRpdGxlcz48dGl0bGU+Q29tcGFyaW5nIHRoZSB2YWxpZGl0
eSBvZiBjb250aW51b3VzIG1ldGFib2xpYyBzeW5kcm9tZSByaXNrIHNjb3JlcyBmb3IgcHJlZGlj
dGluZyBwZWRpYXRyaWMgbWV0YWJvbGljIHN5bmRyb21lOiB0aGUgQ0FTUElBTi1WIHN0dWR5PC90
aXRsZT48c2Vjb25kYXJ5LXRpdGxlPkogUGVkaWF0ciBFbmRvY3Jpbm9sIE1ldGFiPC9zZWNvbmRh
cnktdGl0bGU+PGFsdC10aXRsZT5Kb3VybmFsIG9mIHBlZGlhdHJpYyBlbmRvY3Jpbm9sb2d5ICZh
bXA7IG1ldGFib2xpc20gOiBKUEVNPC9hbHQtdGl0bGU+PC90aXRsZXM+PHBlcmlvZGljYWw+PGZ1
bGwtdGl0bGU+SiBQZWRpYXRyIEVuZG9jcmlub2wgTWV0YWI8L2Z1bGwtdGl0bGU+PGFiYnItMT5K
b3VybmFsIG9mIHBlZGlhdHJpYyBlbmRvY3Jpbm9sb2d5ICZhbXA7IG1ldGFib2xpc20gOiBKUEVN
PC9hYmJyLTE+PC9wZXJpb2RpY2FsPjxhbHQtcGVyaW9kaWNhbD48ZnVsbC10aXRsZT5KIFBlZGlh
dHIgRW5kb2NyaW5vbCBNZXRhYjwvZnVsbC10aXRsZT48YWJici0xPkpvdXJuYWwgb2YgcGVkaWF0
cmljIGVuZG9jcmlub2xvZ3kgJmFtcDsgbWV0YWJvbGlzbSA6IEpQRU08L2FiYnItMT48L2FsdC1w
ZXJpb2RpY2FsPjxwYWdlcz4zODMtMzg5PC9wYWdlcz48dm9sdW1lPjMyPC92b2x1bWU+PG51bWJl
cj40PC9udW1iZXI+PGVkaXRpb24+MjAxOS8wMy8xNDwvZWRpdGlvbj48a2V5d29yZHM+PGtleXdv
cmQ+QWRvbGVzY2VudDwva2V5d29yZD48a2V5d29yZD5CaW9tYXJrZXJzLyphbmFseXNpczwva2V5
d29yZD48a2V5d29yZD4qQm9keSBNYXNzIEluZGV4PC9rZXl3b3JkPjxrZXl3b3JkPkNoaWxkPC9r
ZXl3b3JkPjxrZXl3b3JkPkNyb3NzLVNlY3Rpb25hbCBTdHVkaWVzPC9rZXl3b3JkPjxrZXl3b3Jk
PkZlbWFsZTwva2V5d29yZD48a2V5d29yZD5Gb2xsb3ctVXAgU3R1ZGllczwva2V5d29yZD48a2V5
d29yZD5IdW1hbnM8L2tleXdvcmQ+PGtleXdvcmQ+TWFsZTwva2V5d29yZD48a2V5d29yZD5NZXRh
Ym9saWMgU3luZHJvbWUvKmRpYWdub3Npcy8qZXRpb2xvZ3k8L2tleXdvcmQ+PGtleXdvcmQ+UHJv
Z25vc2lzPC9rZXl3b3JkPjxrZXl3b3JkPlJPQyBDdXJ2ZTwva2V5d29yZD48a2V5d29yZD5SZXBy
b2R1Y2liaWxpdHkgb2YgUmVzdWx0czwva2V5d29yZD48a2V5d29yZD5SaXNrIEZhY3RvcnM8L2tl
eXdvcmQ+PGtleXdvcmQ+VHJpZ2x5Y2VyaWRlcy8qYmxvb2Q8L2tleXdvcmQ+PGtleXdvcmQ+Kldh
aXN0IENpcmN1bWZlcmVuY2U8L2tleXdvcmQ+PGtleXdvcmQ+Wi1zY29yZXM8L2tleXdvcmQ+PGtl
eXdvcmQ+Y2hpbGRyZW4gYW5kIGFkb2xlc2NlbnRzPC9rZXl3b3JkPjxrZXl3b3JkPmNvbmZpcm1h
dG9yeSBmYWN0b3IgYW5hbHlzaXM8L2tleXdvcmQ+PGtleXdvcmQ+Y29udGludW91cyBtZXRhYm9s
aWMgc3luZHJvbWUgc2NvcmVzPC9rZXl3b3JkPjxrZXl3b3JkPnByaW5jaXBhbCBjb21wb25lbnQg
YW5hbHlzaXM8L2tleXdvcmQ+PGtleXdvcmQ+c2lNUyBzY29yZXM8L2tleXdvcmQ+PC9rZXl3b3Jk
cz48ZGF0ZXM+PHllYXI+MjAxOTwveWVhcj48cHViLWRhdGVzPjxkYXRlPkFwciAyNDwvZGF0ZT48
L3B1Yi1kYXRlcz48L2RhdGVzPjxpc2JuPjAzMzQtMDE4eDwvaXNibj48YWNjZXNzaW9uLW51bT4z
MDg2Mjc2MTwvYWNjZXNzaW9uLW51bT48dXJscz48L3VybHM+PGVsZWN0cm9uaWMtcmVzb3VyY2Ut
bnVtPjEwLjE1MTUvanBlbS0yMDE4LTAzODQ8L2VsZWN0cm9uaWMtcmVzb3VyY2UtbnVtPjxyZW1v
dGUtZGF0YWJhc2UtcHJvdmlkZXI+TkxNPC9yZW1vdGUtZGF0YWJhc2UtcHJvdmlkZXI+PGxhbmd1
YWdlPmVuZzwvbGFuZ3VhZ2U+PC9yZWNvcmQ+PC9DaXRlPjxDaXRlPjxBdXRob3I+SGVzaG1hdDwv
QXV0aG9yPjxZZWFyPjIwMTc8L1llYXI+PFJlY051bT42NzwvUmVjTnVtPjxyZWNvcmQ+PHJlYy1u
dW1iZXI+Njc8L3JlYy1udW1iZXI+PGZvcmVpZ24ta2V5cz48a2V5IGFwcD0iRU4iIGRiLWlkPSIw
MnJ2d3J0cm1hOXpycWVldnM2djlhejVhdGVwcmVhYXpyc2UiIHRpbWVzdGFtcD0iMTYzMDI5Mzkz
NSI+Njc8L2tleT48L2ZvcmVpZ24ta2V5cz48cmVmLXR5cGUgbmFtZT0iSm91cm5hbCBBcnRpY2xl
Ij4xNzwvcmVmLXR5cGU+PGNvbnRyaWJ1dG9ycz48YXV0aG9ycz48YXV0aG9yPkhlc2htYXQsIFIu
PC9hdXRob3I+PGF1dGhvcj5IZWlkYXJpLCBNLjwvYXV0aG9yPjxhdXRob3I+RWp0YWhlZCwgSC4g
Uy48L2F1dGhvcj48YXV0aG9yPk1vdGxhZ2gsIE0uIEUuPC9hdXRob3I+PGF1dGhvcj5NYWhkYXZp
LUdvcmFiLCBBLjwvYXV0aG9yPjxhdXRob3I+Wmlhb2RpbmksIEguPC9hdXRob3I+PGF1dGhvcj5U
YWhlcmksIE0uPC9hdXRob3I+PGF1dGhvcj5TaGFmaWVlLCBHLjwvYXV0aG9yPjxhdXRob3I+QmVz
aHRhciwgUy48L2F1dGhvcj48YXV0aG9yPlFvcmJhbmksIE0uPC9hdXRob3I+PGF1dGhvcj5LZWxp
c2hhZGksIFIuPC9hdXRob3I+PC9hdXRob3JzPjwvY29udHJpYnV0b3JzPjxhdXRoLWFkZHJlc3M+
Q2hyb25pYyBEaXNlYXNlcyBSZXNlYXJjaCBDZW50ZXIsIEVuZG9jcmlub2xvZ3kgYW5kIE1ldGFi
b2xpc20gUG9wdWxhdGlvbiBTY2llbmNlcyBJbnN0aXR1dGUsIFRlaHJhbiBVbml2ZXJzaXR5IG9m
IE1lZGljYWwgU2NpZW5jZXMsIFRlaHJhbiwgSXJhbi4gSVNOSTogMDAwMCAwMDAxIDAxNjYgMDky
Mi4gR1JJRDogZ3JpZC40MTE3MDUuNiYjeEQ7Q2hpbGQgRGVwYXJ0bWVudCBvZiBQZWRpYXRyaWNz
LCBDaGlsZCBHcm93dGggYW5kIERldmVsb3BtZW50IFJlc2VhcmNoIENlbnRlciwgUmVzZWFyY2gg
SW5zdGl0dXRlIGZvciBQcmltb3JkaWFsIFByZXZlbnRpb24gb2YgTm9uLWNvbW11bmljYWJsZSBE
aXNlYXNlLCBJc2ZhaGFuIFVuaXZlcnNpdHkgb2YgTWVkaWNhbCBTY2llbmNlcywgSXNmYWhhbiwg
SXJhbi4gSVNOSTogMDAwMCAwMDAxIDE0OTggNjg1WC4gR1JJRDogZ3JpZC40MTEwMzYuMSYjeEQ7
T2Jlc2l0eSBhbmQgRWF0aW5nIEhhYml0cyBSZXNlYXJjaCBDZW50ZXIsIEVuZG9jcmlub2xvZ3kg
YW5kIE1ldGFib2xpc20gTW9sZWN1bGFyIC1DZWxsdWxhciBTY2llbmNlcyBJbnN0aXR1dGUsIFRl
aHJhbiBVbml2ZXJzaXR5IG9mIE1lZGljYWwgU2NpZW5jZXMsIFRlaHJhbiwgSXJhbi4gSVNOSTog
MDAwMCAwMDAxIDAxNjYgMDkyMi4gR1JJRDogZ3JpZC40MTE3MDUuNiYjeEQ7RGVwYXJ0bWVudCBv
ZiBQZWRpYXRyaWNzLCBBaHZheiBKdW5kaXNoYXB1ciBVbml2ZXJzaXR5IG9mIE1lZGljYWwgU2Np
ZW5jZXMsIEFodmF6LCBJcmFuLiBJU05JOiAwMDAwIDAwMDAgOTI5NiA2ODczLiBHUklEOiBncmlk
LjQxMTIzMC41JiN4RDtEZXBhcnRtZW50IG9mIEJhc2ljIGFuZCBDbGluaWNhbCBSZXNlYXJjaCwg
VGVocmFuIEhlYXJ0IENlbnRlciwgVGVocmFuIFVuaXZlcnNpdHkgb2YgTWVkaWNhbCBTY2llbmNl
cywgVGVocmFuLCBJcmFuLiBJU05JOiAwMDAwIDAwMDEgMDE2NiAwOTIyLiBHUklEOiBncmlkLjQx
MTcwNS42JiN4RDtIZWFsdGggUHN5Y2hvbG9neSBSZXNlYXJjaCBDZW50ZXIsIEVkdWNhdGlvbiBN
aW5pc3RyeSwgVGVocmFuLCBJcmFuLiYjeEQ7T2ZmaWNlIG9mIEFkb2xlc2NlbnRzIGFuZCBTY2hv
b2wgSGVhbHRoLCBNaW5pc3RyeSBvZiBIZWFsdGggYW5kIE1lZGljYWwgRWR1Y2F0aW9uLCBUZWhy
YW4sIElyYW4uIElTTkk6IDAwMDAgMDAwNCAwNjEyIDI3MlguIEdSSUQ6IGdyaWQuNDE1ODE0LmQm
I3hEO1N0dWRlbnQgUmVzZWFyY2ggQ29tbWl0dGVlLCBTY2hvb2wgb2YgUGFyYW1lZGljYWwgU2Np
ZW5jZXMsIElyYW4gVW5pdmVyc2l0eSBvZiBNZWRpY2FsIFNjaWVuY2VzLCBUZWhyYW4sIElyYW4u
IEdSSUQ6IGdyaWQuNDExNzQ2LjEmI3hEO05vbi1jb21tdW5pY2FibGUgRGlzZWFzZXMgUmVzZWFy
Y2ggQ2VudGVyLCBBbGJvcnogVW5pdmVyc2l0eSBvZiBNZWRpY2FsIFNjaWVuY2VzLCBLYXJhaiwg
SXJhbi4gSVNOSTogMDAwMCAwMDAxIDAxNjYgMDkyMi4gR1JJRDogZ3JpZC40MTE3MDUuNiYjeEQ7
RW5kb2NyaW5vbG9neSBhbmQgTWV0YWJvbGlzbSBSZXNlYXJjaCBDZW50ZXIsIEVuZG9jcmlub2xv
Z3kgYW5kIE1ldGFib2xpc20gQ2xpbmljYWwgU2NpZW5jZXMgSW5zdGl0dXRlLCBUZWhyYW4gVW5p
dmVyc2l0eSBvZiBNZWRpY2FsIFNjaWVuY2VzLCBUZWhyYW4sIElyYW4uIElTTkk6IDAwMDAgMDAw
MSAwMTY2IDA5MjIuIEdSSUQ6IGdyaWQuNDExNzA1LjY8L2F1dGgtYWRkcmVzcz48dGl0bGVzPjx0
aXRsZT5WYWxpZGl0eSBvZiBhIGNvbnRpbnVvdXMgbWV0YWJvbGljIHN5bmRyb21lIHNjb3JlIGFz
IGFuIGluZGV4IGZvciBtb2RlbGluZyBtZXRhYm9saWMgc3luZHJvbWUgaW4gY2hpbGRyZW4gYW5k
IGFkb2xlc2NlbnRzOiB0aGUgQ0FTUElBTi1WIHN0dWR5PC90aXRsZT48c2Vjb25kYXJ5LXRpdGxl
PkRpYWJldG9sIE1ldGFiIFN5bmRyPC9zZWNvbmRhcnktdGl0bGU+PGFsdC10aXRsZT5EaWFiZXRv
bG9neSAmYW1wOyBtZXRhYm9saWMgc3luZHJvbWU8L2FsdC10aXRsZT48L3RpdGxlcz48cGVyaW9k
aWNhbD48ZnVsbC10aXRsZT5EaWFiZXRvbCBNZXRhYiBTeW5kcjwvZnVsbC10aXRsZT48YWJici0x
PkRpYWJldG9sb2d5ICZhbXA7IG1ldGFib2xpYyBzeW5kcm9tZTwvYWJici0xPjwvcGVyaW9kaWNh
bD48YWx0LXBlcmlvZGljYWw+PGZ1bGwtdGl0bGU+RGlhYmV0b2wgTWV0YWIgU3luZHI8L2Z1bGwt
dGl0bGU+PGFiYnItMT5EaWFiZXRvbG9neSAmYW1wOyBtZXRhYm9saWMgc3luZHJvbWU8L2FiYnIt
MT48L2FsdC1wZXJpb2RpY2FsPjxwYWdlcz44OTwvcGFnZXM+PHZvbHVtZT45PC92b2x1bWU+PGVk
aXRpb24+MjAxNy8xMS8yMTwvZWRpdGlvbj48a2V5d29yZHM+PGtleXdvcmQ+Q29udGludW91cyBt
ZXRhYm9saWMgc3luZHJvbWUgc2NvcmU8L2tleXdvcmQ+PGtleXdvcmQ+TWV0YWJvbGljIHN5bmRy
b21lPC9rZXl3b3JkPjxrZXl3b3JkPlBlZGlhdHJpY3M8L2tleXdvcmQ+PGtleXdvcmQ+VmFsaWRp
dHk8L2tleXdvcmQ+PC9rZXl3b3Jkcz48ZGF0ZXM+PHllYXI+MjAxNzwveWVhcj48L2RhdGVzPjxp
c2JuPjE3NTgtNTk5NiAoUHJpbnQpJiN4RDsxNzU4LTU5OTY8L2lzYm4+PGFjY2Vzc2lvbi1udW0+
MjkxNTE4OTg8L2FjY2Vzc2lvbi1udW0+PHVybHM+PC91cmxzPjxjdXN0b20yPlBNQzU2NzkxNDI8
L2N1c3RvbTI+PGVsZWN0cm9uaWMtcmVzb3VyY2UtbnVtPjEwLjExODYvczEzMDk4LTAxNy0wMjkx
LTQ8L2VsZWN0cm9uaWMtcmVzb3VyY2UtbnVtPjxyZW1vdGUtZGF0YWJhc2UtcHJvdmlkZXI+TkxN
PC9yZW1vdGUtZGF0YWJhc2UtcHJvdmlkZXI+PGxhbmd1YWdlPmVuZzwvbGFuZ3VhZ2U+PC9yZWNv
cmQ+PC9DaXRlPjwvRW5kTm90ZT4A
</w:fldData>
        </w:fldChar>
      </w:r>
      <w:r w:rsidR="00E514A1">
        <w:instrText xml:space="preserve"> ADDIN EN.CITE.DATA </w:instrText>
      </w:r>
      <w:r w:rsidR="00E514A1">
        <w:fldChar w:fldCharType="end"/>
      </w:r>
      <w:r>
        <w:fldChar w:fldCharType="separate"/>
      </w:r>
      <w:r w:rsidR="00E514A1">
        <w:rPr>
          <w:noProof/>
        </w:rPr>
        <w:t>(47-49)</w:t>
      </w:r>
      <w:r>
        <w:fldChar w:fldCharType="end"/>
      </w:r>
      <w:r>
        <w:t xml:space="preserve"> and correlate to: </w:t>
      </w:r>
      <w:r w:rsidR="00A54C24">
        <w:t>a)</w:t>
      </w:r>
      <w:r>
        <w:t xml:space="preserve"> </w:t>
      </w:r>
      <w:r w:rsidR="00A54C24">
        <w:t>a</w:t>
      </w:r>
      <w:r>
        <w:t xml:space="preserve">dverse lifestyle factors such as sedentary behavior, physical activity </w:t>
      </w:r>
      <w:r>
        <w:fldChar w:fldCharType="begin">
          <w:fldData xml:space="preserve">PEVuZE5vdGU+PENpdGU+PEF1dGhvcj5CYXJhdDwvQXV0aG9yPjxZZWFyPjIwMTY8L1llYXI+PFJl
Y051bT4xMDwvUmVjTnVtPjxEaXNwbGF5VGV4dD4oMTgpPC9EaXNwbGF5VGV4dD48cmVjb3JkPjxy
ZWMtbnVtYmVyPjEwPC9yZWMtbnVtYmVyPjxmb3JlaWduLWtleXM+PGtleSBhcHA9IkVOIiBkYi1p
ZD0iMDJydndydHJtYTl6cnFlZXZzNnY5YXo1YXRlcHJlYWF6cnNlIiB0aW1lc3RhbXA9IjAiPjEw
PC9rZXk+PC9mb3JlaWduLWtleXM+PHJlZi10eXBlIG5hbWU9IkpvdXJuYWwgQXJ0aWNsZSI+MTc8
L3JlZi10eXBlPjxjb250cmlidXRvcnM+PGF1dGhvcnM+PGF1dGhvcj5CYXJhdCwgUC48L2F1dGhv
cj48YXV0aG9yPk1laWZmcmVkLCBNLiBDLjwvYXV0aG9yPjxhdXRob3I+QnJvc3NhdWQsIEouPC9h
dXRob3I+PGF1dGhvcj5GdWNocywgRC48L2F1dGhvcj48YXV0aG9yPkNvcmN1ZmYsIEouIEIuPC9h
dXRob3I+PGF1dGhvcj5UaGliYXVsdCwgSC48L2F1dGhvcj48YXV0aG9yPkNhcHVyb24sIEwuPC9h
dXRob3I+PC9hdXRob3JzPjwvY29udHJpYnV0b3JzPjxhdXRoLWFkZHJlc3M+Q0hVIEJvcmRlYXV4
LCBDZW50cmUgU3DDqWNpYWxpc2UgT2LDqXNpdMOpLCBIb3BpdGFsIGRlcyBFbmZhbnRzLCBGLTMz
MDc2IEJvcmRlYXV4LCBGcmFuY2U7IFVuaXYgQm9yZGVhdXgsIE51dHJpdGlvbiBhbmQgSW50ZWdy
YXRpdmUgTmV1cm9iaW9sb2d5LCBGLTMzMDc2IEJvcmRlYXV4LCBGcmFuY2UuIEVsZWN0cm9uaWMg
YWRkcmVzczogcGFzY2FsLmJhcmF0QGNodS1ib3JkZWF1eC5mci4mI3hEO0NIVSBCb3JkZWF1eCwg
Q2VudHJlIFNww6ljaWFsaXNlIE9iw6lzaXTDqSwgSG9waXRhbCBkZXMgRW5mYW50cywgRi0zMzA3
NiBCb3JkZWF1eCwgRnJhbmNlLiYjeEQ7VW5pdiBCb3JkZWF1eCwgTnV0cml0aW9uIGFuZCBJbnRl
Z3JhdGl2ZSBOZXVyb2Jpb2xvZ3ksIEYtMzMwNzYgQm9yZGVhdXgsIEZyYW5jZTsgQ0hVIEJvcmRl
YXV4LCBOdWNsZWFyIE1lZGVjaW5lLCBGLTMzNjA0IFBlc3NhYywgRnJhbmNlLiYjeEQ7RGl2aXNp
b24gb2YgQmlvbG9naWNhbCBDaGVtaXN0cnksIEJpb2NlbnRlciBJbm5zYnJ1Y2sgTWVkaWNhbCBV
bml2ZXJzaXR5IENlbnRlciBmb3IgQ2hlbWlzdHJ5IGFuZCBCaW9tZWRpY2luZSwgQS02MDIwIElu
bnNicnVjaywgQXVzdHJpYS4mI3hEO1VuaXYgQm9yZGVhdXgsIE51dHJpdGlvbiBhbmQgSW50ZWdy
YXRpdmUgTmV1cm9iaW9sb2d5LCBGLTMzMDc2IEJvcmRlYXV4LCBGcmFuY2U7IElOUkEsIE51dHJp
dGlvbiBhbmQgSW50ZWdyYXRpdmUgTmV1cm9iaW9sb2d5LCBGLTMzMDc2IEJvcmRlYXV4LCBGcmFu
Y2UuPC9hdXRoLWFkZHJlc3M+PHRpdGxlcz48dGl0bGU+SW5mbGFtbWF0b3J5LCBlbmRvY3JpbmUg
YW5kIG1ldGFib2xpYyBjb3JyZWxhdGVzIG9mIGZhdGlndWUgaW4gb2Jlc2UgY2hpbGRyZW48L3Rp
dGxlPjxzZWNvbmRhcnktdGl0bGU+UHN5Y2hvbmV1cm9lbmRvY3Jpbm9sb2d5PC9zZWNvbmRhcnkt
dGl0bGU+PGFsdC10aXRsZT5Qc3ljaG9uZXVyb2VuZG9jcmlub2xvZ3k8L2FsdC10aXRsZT48L3Rp
dGxlcz48cGVyaW9kaWNhbD48ZnVsbC10aXRsZT5Qc3ljaG9uZXVyb2VuZG9jcmlub2xvZ3k8L2Z1
bGwtdGl0bGU+PGFiYnItMT5Qc3ljaG9uZXVyb2VuZG9jcmlub2xvZ3k8L2FiYnItMT48L3Blcmlv
ZGljYWw+PGFsdC1wZXJpb2RpY2FsPjxmdWxsLXRpdGxlPlBzeWNob25ldXJvZW5kb2NyaW5vbG9n
eTwvZnVsbC10aXRsZT48YWJici0xPlBzeWNob25ldXJvZW5kb2NyaW5vbG9neTwvYWJici0xPjwv
YWx0LXBlcmlvZGljYWw+PHBhZ2VzPjE1OC0xNjM8L3BhZ2VzPjx2b2x1bWU+NzQ8L3ZvbHVtZT48
ZWRpdGlvbj4yMDE2LzA5LzE1PC9lZGl0aW9uPjxrZXl3b3Jkcz48a2V5d29yZD5BZG9sZXNjZW50
PC9rZXl3b3JkPjxrZXl3b3JkPkFuaGVkb25pYS8qcGh5c2lvbG9neTwva2V5d29yZD48a2V5d29y
ZD5BcGF0aHkvKnBoeXNpb2xvZ3k8L2tleXdvcmQ+PGtleXdvcmQ+KkJvZHkgTWFzcyBJbmRleDwv
a2V5d29yZD48a2V5d29yZD5DLVJlYWN0aXZlIFByb3RlaW4vKm1ldGFib2xpc208L2tleXdvcmQ+
PGtleXdvcmQ+Q2hpbGQ8L2tleXdvcmQ+PGtleXdvcmQ+RmF0aWd1ZS8qYmxvb2QvcGh5c2lvcGF0
aG9sb2d5PC9rZXl3b3JkPjxrZXl3b3JkPkZlbWFsZTwva2V5d29yZD48a2V5d29yZD5IdW1hbnM8
L2tleXdvcmQ+PGtleXdvcmQ+SW5mbGFtbWF0aW9uLypibG9vZC9waHlzaW9wYXRob2xvZ3k8L2tl
eXdvcmQ+PGtleXdvcmQ+SW5zdWxpbi8qYmxvb2Q8L2tleXdvcmQ+PGtleXdvcmQ+SW5zdWxpbiBS
ZXNpc3RhbmNlLypwaHlzaW9sb2d5PC9rZXl3b3JkPjxrZXl3b3JkPkt5bnVyZW5pbmUvKmJsb29k
PC9rZXl3b3JkPjxrZXl3b3JkPk1hbGU8L2tleXdvcmQ+PGtleXdvcmQ+TWVudGFsIEZhdGlndWUv
Ymxvb2QvcGh5c2lvcGF0aG9sb2d5PC9rZXl3b3JkPjxrZXl3b3JkPlBlZGlhdHJpYyBPYmVzaXR5
LypibG9vZDwva2V5d29yZD48a2V5d29yZD5UcnlwdG9waGFuLypibG9vZDwva2V5d29yZD48a2V5
d29yZD4qQ2hpbGRyZW48L2tleXdvcmQ+PGtleXdvcmQ+KkZhdGlndWU8L2tleXdvcmQ+PGtleXdv
cmQ+KkluZG9sZWFtaW5lLTIsMy1kaW94eWdlbmFzZSAoSURPLTEpPC9rZXl3b3JkPjxrZXl3b3Jk
PipJbmZsYW1tYXRpb248L2tleXdvcmQ+PGtleXdvcmQ+Kkluc3VsaW4gcmVzaXN0YW5jZTwva2V5
d29yZD48a2V5d29yZD4qT2Jlc2l0eTwva2V5d29yZD48L2tleXdvcmRzPjxkYXRlcz48eWVhcj4y
MDE2PC95ZWFyPjxwdWItZGF0ZXM+PGRhdGU+RGVjPC9kYXRlPjwvcHViLWRhdGVzPjwvZGF0ZXM+
PGlzYm4+MDMwNi00NTMwPC9pc2JuPjxhY2Nlc3Npb24tbnVtPjI3NjI3MTMzPC9hY2Nlc3Npb24t
bnVtPjx1cmxzPjwvdXJscz48ZWxlY3Ryb25pYy1yZXNvdXJjZS1udW0+MTAuMTAxNi9qLnBzeW5l
dWVuLjIwMTYuMDkuMDAyPC9lbGVjdHJvbmljLXJlc291cmNlLW51bT48cmVtb3RlLWRhdGFiYXNl
LXByb3ZpZGVyPk5MTTwvcmVtb3RlLWRhdGFiYXNlLXByb3ZpZGVyPjxsYW5ndWFnZT5lbmc8L2xh
bmd1YWdlPjwvcmVjb3JkPjwvQ2l0ZT48L0VuZE5vdGU+
</w:fldData>
        </w:fldChar>
      </w:r>
      <w:r w:rsidR="003573B3">
        <w:instrText xml:space="preserve"> ADDIN EN.CITE </w:instrText>
      </w:r>
      <w:r w:rsidR="003573B3">
        <w:fldChar w:fldCharType="begin">
          <w:fldData xml:space="preserve">PEVuZE5vdGU+PENpdGU+PEF1dGhvcj5CYXJhdDwvQXV0aG9yPjxZZWFyPjIwMTY8L1llYXI+PFJl
Y051bT4xMDwvUmVjTnVtPjxEaXNwbGF5VGV4dD4oMTgpPC9EaXNwbGF5VGV4dD48cmVjb3JkPjxy
ZWMtbnVtYmVyPjEwPC9yZWMtbnVtYmVyPjxmb3JlaWduLWtleXM+PGtleSBhcHA9IkVOIiBkYi1p
ZD0iMDJydndydHJtYTl6cnFlZXZzNnY5YXo1YXRlcHJlYWF6cnNlIiB0aW1lc3RhbXA9IjAiPjEw
PC9rZXk+PC9mb3JlaWduLWtleXM+PHJlZi10eXBlIG5hbWU9IkpvdXJuYWwgQXJ0aWNsZSI+MTc8
L3JlZi10eXBlPjxjb250cmlidXRvcnM+PGF1dGhvcnM+PGF1dGhvcj5CYXJhdCwgUC48L2F1dGhv
cj48YXV0aG9yPk1laWZmcmVkLCBNLiBDLjwvYXV0aG9yPjxhdXRob3I+QnJvc3NhdWQsIEouPC9h
dXRob3I+PGF1dGhvcj5GdWNocywgRC48L2F1dGhvcj48YXV0aG9yPkNvcmN1ZmYsIEouIEIuPC9h
dXRob3I+PGF1dGhvcj5UaGliYXVsdCwgSC48L2F1dGhvcj48YXV0aG9yPkNhcHVyb24sIEwuPC9h
dXRob3I+PC9hdXRob3JzPjwvY29udHJpYnV0b3JzPjxhdXRoLWFkZHJlc3M+Q0hVIEJvcmRlYXV4
LCBDZW50cmUgU3DDqWNpYWxpc2UgT2LDqXNpdMOpLCBIb3BpdGFsIGRlcyBFbmZhbnRzLCBGLTMz
MDc2IEJvcmRlYXV4LCBGcmFuY2U7IFVuaXYgQm9yZGVhdXgsIE51dHJpdGlvbiBhbmQgSW50ZWdy
YXRpdmUgTmV1cm9iaW9sb2d5LCBGLTMzMDc2IEJvcmRlYXV4LCBGcmFuY2UuIEVsZWN0cm9uaWMg
YWRkcmVzczogcGFzY2FsLmJhcmF0QGNodS1ib3JkZWF1eC5mci4mI3hEO0NIVSBCb3JkZWF1eCwg
Q2VudHJlIFNww6ljaWFsaXNlIE9iw6lzaXTDqSwgSG9waXRhbCBkZXMgRW5mYW50cywgRi0zMzA3
NiBCb3JkZWF1eCwgRnJhbmNlLiYjeEQ7VW5pdiBCb3JkZWF1eCwgTnV0cml0aW9uIGFuZCBJbnRl
Z3JhdGl2ZSBOZXVyb2Jpb2xvZ3ksIEYtMzMwNzYgQm9yZGVhdXgsIEZyYW5jZTsgQ0hVIEJvcmRl
YXV4LCBOdWNsZWFyIE1lZGVjaW5lLCBGLTMzNjA0IFBlc3NhYywgRnJhbmNlLiYjeEQ7RGl2aXNp
b24gb2YgQmlvbG9naWNhbCBDaGVtaXN0cnksIEJpb2NlbnRlciBJbm5zYnJ1Y2sgTWVkaWNhbCBV
bml2ZXJzaXR5IENlbnRlciBmb3IgQ2hlbWlzdHJ5IGFuZCBCaW9tZWRpY2luZSwgQS02MDIwIElu
bnNicnVjaywgQXVzdHJpYS4mI3hEO1VuaXYgQm9yZGVhdXgsIE51dHJpdGlvbiBhbmQgSW50ZWdy
YXRpdmUgTmV1cm9iaW9sb2d5LCBGLTMzMDc2IEJvcmRlYXV4LCBGcmFuY2U7IElOUkEsIE51dHJp
dGlvbiBhbmQgSW50ZWdyYXRpdmUgTmV1cm9iaW9sb2d5LCBGLTMzMDc2IEJvcmRlYXV4LCBGcmFu
Y2UuPC9hdXRoLWFkZHJlc3M+PHRpdGxlcz48dGl0bGU+SW5mbGFtbWF0b3J5LCBlbmRvY3JpbmUg
YW5kIG1ldGFib2xpYyBjb3JyZWxhdGVzIG9mIGZhdGlndWUgaW4gb2Jlc2UgY2hpbGRyZW48L3Rp
dGxlPjxzZWNvbmRhcnktdGl0bGU+UHN5Y2hvbmV1cm9lbmRvY3Jpbm9sb2d5PC9zZWNvbmRhcnkt
dGl0bGU+PGFsdC10aXRsZT5Qc3ljaG9uZXVyb2VuZG9jcmlub2xvZ3k8L2FsdC10aXRsZT48L3Rp
dGxlcz48cGVyaW9kaWNhbD48ZnVsbC10aXRsZT5Qc3ljaG9uZXVyb2VuZG9jcmlub2xvZ3k8L2Z1
bGwtdGl0bGU+PGFiYnItMT5Qc3ljaG9uZXVyb2VuZG9jcmlub2xvZ3k8L2FiYnItMT48L3Blcmlv
ZGljYWw+PGFsdC1wZXJpb2RpY2FsPjxmdWxsLXRpdGxlPlBzeWNob25ldXJvZW5kb2NyaW5vbG9n
eTwvZnVsbC10aXRsZT48YWJici0xPlBzeWNob25ldXJvZW5kb2NyaW5vbG9neTwvYWJici0xPjwv
YWx0LXBlcmlvZGljYWw+PHBhZ2VzPjE1OC0xNjM8L3BhZ2VzPjx2b2x1bWU+NzQ8L3ZvbHVtZT48
ZWRpdGlvbj4yMDE2LzA5LzE1PC9lZGl0aW9uPjxrZXl3b3Jkcz48a2V5d29yZD5BZG9sZXNjZW50
PC9rZXl3b3JkPjxrZXl3b3JkPkFuaGVkb25pYS8qcGh5c2lvbG9neTwva2V5d29yZD48a2V5d29y
ZD5BcGF0aHkvKnBoeXNpb2xvZ3k8L2tleXdvcmQ+PGtleXdvcmQ+KkJvZHkgTWFzcyBJbmRleDwv
a2V5d29yZD48a2V5d29yZD5DLVJlYWN0aXZlIFByb3RlaW4vKm1ldGFib2xpc208L2tleXdvcmQ+
PGtleXdvcmQ+Q2hpbGQ8L2tleXdvcmQ+PGtleXdvcmQ+RmF0aWd1ZS8qYmxvb2QvcGh5c2lvcGF0
aG9sb2d5PC9rZXl3b3JkPjxrZXl3b3JkPkZlbWFsZTwva2V5d29yZD48a2V5d29yZD5IdW1hbnM8
L2tleXdvcmQ+PGtleXdvcmQ+SW5mbGFtbWF0aW9uLypibG9vZC9waHlzaW9wYXRob2xvZ3k8L2tl
eXdvcmQ+PGtleXdvcmQ+SW5zdWxpbi8qYmxvb2Q8L2tleXdvcmQ+PGtleXdvcmQ+SW5zdWxpbiBS
ZXNpc3RhbmNlLypwaHlzaW9sb2d5PC9rZXl3b3JkPjxrZXl3b3JkPkt5bnVyZW5pbmUvKmJsb29k
PC9rZXl3b3JkPjxrZXl3b3JkPk1hbGU8L2tleXdvcmQ+PGtleXdvcmQ+TWVudGFsIEZhdGlndWUv
Ymxvb2QvcGh5c2lvcGF0aG9sb2d5PC9rZXl3b3JkPjxrZXl3b3JkPlBlZGlhdHJpYyBPYmVzaXR5
LypibG9vZDwva2V5d29yZD48a2V5d29yZD5UcnlwdG9waGFuLypibG9vZDwva2V5d29yZD48a2V5
d29yZD4qQ2hpbGRyZW48L2tleXdvcmQ+PGtleXdvcmQ+KkZhdGlndWU8L2tleXdvcmQ+PGtleXdv
cmQ+KkluZG9sZWFtaW5lLTIsMy1kaW94eWdlbmFzZSAoSURPLTEpPC9rZXl3b3JkPjxrZXl3b3Jk
PipJbmZsYW1tYXRpb248L2tleXdvcmQ+PGtleXdvcmQ+Kkluc3VsaW4gcmVzaXN0YW5jZTwva2V5
d29yZD48a2V5d29yZD4qT2Jlc2l0eTwva2V5d29yZD48L2tleXdvcmRzPjxkYXRlcz48eWVhcj4y
MDE2PC95ZWFyPjxwdWItZGF0ZXM+PGRhdGU+RGVjPC9kYXRlPjwvcHViLWRhdGVzPjwvZGF0ZXM+
PGlzYm4+MDMwNi00NTMwPC9pc2JuPjxhY2Nlc3Npb24tbnVtPjI3NjI3MTMzPC9hY2Nlc3Npb24t
bnVtPjx1cmxzPjwvdXJscz48ZWxlY3Ryb25pYy1yZXNvdXJjZS1udW0+MTAuMTAxNi9qLnBzeW5l
dWVuLjIwMTYuMDkuMDAyPC9lbGVjdHJvbmljLXJlc291cmNlLW51bT48cmVtb3RlLWRhdGFiYXNl
LXByb3ZpZGVyPk5MTTwvcmVtb3RlLWRhdGFiYXNlLXByb3ZpZGVyPjxsYW5ndWFnZT5lbmc8L2xh
bmd1YWdlPjwvcmVjb3JkPjwvQ2l0ZT48L0VuZE5vdGU+
</w:fldData>
        </w:fldChar>
      </w:r>
      <w:r w:rsidR="003573B3">
        <w:instrText xml:space="preserve"> ADDIN EN.CITE.DATA </w:instrText>
      </w:r>
      <w:r w:rsidR="003573B3">
        <w:fldChar w:fldCharType="end"/>
      </w:r>
      <w:r>
        <w:fldChar w:fldCharType="separate"/>
      </w:r>
      <w:r w:rsidR="003573B3">
        <w:rPr>
          <w:noProof/>
        </w:rPr>
        <w:t>(18)</w:t>
      </w:r>
      <w:r>
        <w:fldChar w:fldCharType="end"/>
      </w:r>
      <w:r>
        <w:t xml:space="preserve">, poor handgrip strength and cardiorespiratory fitness </w:t>
      </w:r>
      <w:r>
        <w:fldChar w:fldCharType="begin">
          <w:fldData xml:space="preserve">PEVuZE5vdGU+PENpdGU+PEF1dGhvcj5Db2hlbjwvQXV0aG9yPjxZZWFyPjIwMTQ8L1llYXI+PFJl
Y051bT43MDwvUmVjTnVtPjxEaXNwbGF5VGV4dD4oNTApPC9EaXNwbGF5VGV4dD48cmVjb3JkPjxy
ZWMtbnVtYmVyPjcwPC9yZWMtbnVtYmVyPjxmb3JlaWduLWtleXM+PGtleSBhcHA9IkVOIiBkYi1p
ZD0iMDJydndydHJtYTl6cnFlZXZzNnY5YXo1YXRlcHJlYWF6cnNlIiB0aW1lc3RhbXA9IjE2MzAy
OTQwMzIiPjcwPC9rZXk+PC9mb3JlaWduLWtleXM+PHJlZi10eXBlIG5hbWU9IkpvdXJuYWwgQXJ0
aWNsZSI+MTc8L3JlZi10eXBlPjxjb250cmlidXRvcnM+PGF1dGhvcnM+PGF1dGhvcj5Db2hlbiwg
RC4gRC48L2F1dGhvcj48YXV0aG9yPkfDs21lei1BcmJlbMOhZXosIEQuPC9hdXRob3I+PGF1dGhv
cj5DYW1hY2hvLCBQLiBBLjwvYXV0aG9yPjxhdXRob3I+UGluem9uLCBTLjwvYXV0aG9yPjxhdXRo
b3I+SG9ybWlnYSwgQy48L2F1dGhvcj48YXV0aG9yPlRyZWpvcy1TdWFyZXosIEouPC9hdXRob3I+
PGF1dGhvcj5EdXBlcmx5LCBKLjwvYXV0aG9yPjxhdXRob3I+TG9wZXotSmFyYW1pbGxvLCBQLjwv
YXV0aG9yPjwvYXV0aG9ycz48L2NvbnRyaWJ1dG9ycz48YXV0aC1hZGRyZXNzPkRpcmVjY2nDs24g
ZGUgSW52ZXN0aWdhY2lvbmVzLCBGdW5kYWNpw7NuIE9mdGFsbW9sw7NnaWNhIGRlIFNhbnRhbmRl
ciAoRk9TQ0FMKSwgRmxvcmlkYWJsYW5jYSwgU2FudGFuZGVyLCBDb2xvbWJpYTsgRmFjdWx0YWQg
ZGUgbGEgQ2llbmNpYXMgZGUgbGEgU2FsdWQsIFVuaXZlcnNpZGFkIGRlIFNhbnRhbmRlciAoVURF
UyksIEJ1Y2FyYW1hbmdhLCBTYW50YW5kZXIsIENvbG9tYmlhLiYjeEQ7RGlyZWNjacOzbiBkZSBJ
bnZlc3RpZ2FjaW9uZXMsIEZ1bmRhY2nDs24gT2Z0YWxtb2zDs2dpY2EgZGUgU2FudGFuZGVyIChG
T1NDQUwpLCBGbG9yaWRhYmxhbmNhLCBTYW50YW5kZXIsIENvbG9tYmlhLiYjeEQ7RmFjdWx0YWQg
ZGUgbGEgQ2llbmNpYXMgZGUgbGEgU2FsdWQsIFVuaXZlcnNpZGFkIGRlIFNhbnRhbmRlciAoVURF
UyksIEJ1Y2FyYW1hbmdhLCBTYW50YW5kZXIsIENvbG9tYmlhLiYjeEQ7RmFjdWx0YWQgZGUgTWVk
aWNpbmEsIFVuaXZlcnNpZGFkIGRlIExvcyBBbmRlcywgQm9nb3RhLCBDb2xvbWJpYS48L2F1dGgt
YWRkcmVzcz48dGl0bGVzPjx0aXRsZT5Mb3cgbXVzY2xlIHN0cmVuZ3RoIGlzIGFzc29jaWF0ZWQg
d2l0aCBtZXRhYm9saWMgcmlzayBmYWN0b3JzIGluIENvbG9tYmlhbiBjaGlsZHJlbjogdGhlIEFD
RklFUyBzdHVkeTwvdGl0bGU+PHNlY29uZGFyeS10aXRsZT5QTG9TIE9uZTwvc2Vjb25kYXJ5LXRp
dGxlPjxhbHQtdGl0bGU+UGxvUyBvbmU8L2FsdC10aXRsZT48L3RpdGxlcz48cGVyaW9kaWNhbD48
ZnVsbC10aXRsZT5QTG9TIE9uZTwvZnVsbC10aXRsZT48YWJici0xPlBsb1Mgb25lPC9hYmJyLTE+
PC9wZXJpb2RpY2FsPjxhbHQtcGVyaW9kaWNhbD48ZnVsbC10aXRsZT5QTG9TIE9uZTwvZnVsbC10
aXRsZT48YWJici0xPlBsb1Mgb25lPC9hYmJyLTE+PC9hbHQtcGVyaW9kaWNhbD48cGFnZXM+ZTkz
MTUwPC9wYWdlcz48dm9sdW1lPjk8L3ZvbHVtZT48bnVtYmVyPjQ8L251bWJlcj48ZWRpdGlvbj4y
MDE0LzA0LzEwPC9lZGl0aW9uPjxrZXl3b3Jkcz48a2V5d29yZD5BZG9sZXNjZW50PC9rZXl3b3Jk
PjxrZXl3b3JkPkJsb29kIFByZXNzdXJlPC9rZXl3b3JkPjxrZXl3b3JkPkJvZHkgQ29tcG9zaXRp
b248L2tleXdvcmQ+PGtleXdvcmQ+Qm9keSBNYXNzIEluZGV4PC9rZXl3b3JkPjxrZXl3b3JkPkMt
UmVhY3RpdmUgUHJvdGVpbi9hbmFseXNpczwva2V5d29yZD48a2V5d29yZD5DaGlsZDwva2V5d29y
ZD48a2V5d29yZD5Db2xvbWJpYS9lcGlkZW1pb2xvZ3k8L2tleXdvcmQ+PGtleXdvcmQ+RmVtYWxl
PC9rZXl3b3JkPjxrZXl3b3JkPkhhbmQgU3RyZW5ndGg8L2tleXdvcmQ+PGtleXdvcmQ+SHVtYW5z
PC9rZXl3b3JkPjxrZXl3b3JkPk1hbGU8L2tleXdvcmQ+PGtleXdvcmQ+TWV0YWJvbGljIERpc2Vh
c2VzL2Jsb29kL2RpYWdub3Npcy8qZXRpb2xvZ3k8L2tleXdvcmQ+PGtleXdvcmQ+Kk11c2NsZSBT
dHJlbmd0aDwva2V5d29yZD48a2V5d29yZD4qUGh5c2ljYWwgRml0bmVzczwva2V5d29yZD48a2V5
d29yZD5SaXNrIEZhY3RvcnM8L2tleXdvcmQ+PGtleXdvcmQ+VHJpZ2x5Y2VyaWRlcy9ibG9vZDwv
a2V5d29yZD48L2tleXdvcmRzPjxkYXRlcz48eWVhcj4yMDE0PC95ZWFyPjwvZGF0ZXM+PGlzYm4+
MTkzMi02MjAzPC9pc2JuPjxhY2Nlc3Npb24tbnVtPjI0NzE0NDAxPC9hY2Nlc3Npb24tbnVtPjx1
cmxzPjwvdXJscz48Y3VzdG9tMj5QTUMzOTc5NjgwPC9jdXN0b20yPjxlbGVjdHJvbmljLXJlc291
cmNlLW51bT4xMC4xMzcxL2pvdXJuYWwucG9uZS4wMDkzMTUwPC9lbGVjdHJvbmljLXJlc291cmNl
LW51bT48cmVtb3RlLWRhdGFiYXNlLXByb3ZpZGVyPk5MTTwvcmVtb3RlLWRhdGFiYXNlLXByb3Zp
ZGVyPjxsYW5ndWFnZT5lbmc8L2xhbmd1YWdlPjwvcmVjb3JkPjwvQ2l0ZT48L0VuZE5vdGU+AG==
</w:fldData>
        </w:fldChar>
      </w:r>
      <w:r w:rsidR="00E514A1">
        <w:instrText xml:space="preserve"> ADDIN EN.CITE </w:instrText>
      </w:r>
      <w:r w:rsidR="00E514A1">
        <w:fldChar w:fldCharType="begin">
          <w:fldData xml:space="preserve">PEVuZE5vdGU+PENpdGU+PEF1dGhvcj5Db2hlbjwvQXV0aG9yPjxZZWFyPjIwMTQ8L1llYXI+PFJl
Y051bT43MDwvUmVjTnVtPjxEaXNwbGF5VGV4dD4oNTApPC9EaXNwbGF5VGV4dD48cmVjb3JkPjxy
ZWMtbnVtYmVyPjcwPC9yZWMtbnVtYmVyPjxmb3JlaWduLWtleXM+PGtleSBhcHA9IkVOIiBkYi1p
ZD0iMDJydndydHJtYTl6cnFlZXZzNnY5YXo1YXRlcHJlYWF6cnNlIiB0aW1lc3RhbXA9IjE2MzAy
OTQwMzIiPjcwPC9rZXk+PC9mb3JlaWduLWtleXM+PHJlZi10eXBlIG5hbWU9IkpvdXJuYWwgQXJ0
aWNsZSI+MTc8L3JlZi10eXBlPjxjb250cmlidXRvcnM+PGF1dGhvcnM+PGF1dGhvcj5Db2hlbiwg
RC4gRC48L2F1dGhvcj48YXV0aG9yPkfDs21lei1BcmJlbMOhZXosIEQuPC9hdXRob3I+PGF1dGhv
cj5DYW1hY2hvLCBQLiBBLjwvYXV0aG9yPjxhdXRob3I+UGluem9uLCBTLjwvYXV0aG9yPjxhdXRo
b3I+SG9ybWlnYSwgQy48L2F1dGhvcj48YXV0aG9yPlRyZWpvcy1TdWFyZXosIEouPC9hdXRob3I+
PGF1dGhvcj5EdXBlcmx5LCBKLjwvYXV0aG9yPjxhdXRob3I+TG9wZXotSmFyYW1pbGxvLCBQLjwv
YXV0aG9yPjwvYXV0aG9ycz48L2NvbnRyaWJ1dG9ycz48YXV0aC1hZGRyZXNzPkRpcmVjY2nDs24g
ZGUgSW52ZXN0aWdhY2lvbmVzLCBGdW5kYWNpw7NuIE9mdGFsbW9sw7NnaWNhIGRlIFNhbnRhbmRl
ciAoRk9TQ0FMKSwgRmxvcmlkYWJsYW5jYSwgU2FudGFuZGVyLCBDb2xvbWJpYTsgRmFjdWx0YWQg
ZGUgbGEgQ2llbmNpYXMgZGUgbGEgU2FsdWQsIFVuaXZlcnNpZGFkIGRlIFNhbnRhbmRlciAoVURF
UyksIEJ1Y2FyYW1hbmdhLCBTYW50YW5kZXIsIENvbG9tYmlhLiYjeEQ7RGlyZWNjacOzbiBkZSBJ
bnZlc3RpZ2FjaW9uZXMsIEZ1bmRhY2nDs24gT2Z0YWxtb2zDs2dpY2EgZGUgU2FudGFuZGVyIChG
T1NDQUwpLCBGbG9yaWRhYmxhbmNhLCBTYW50YW5kZXIsIENvbG9tYmlhLiYjeEQ7RmFjdWx0YWQg
ZGUgbGEgQ2llbmNpYXMgZGUgbGEgU2FsdWQsIFVuaXZlcnNpZGFkIGRlIFNhbnRhbmRlciAoVURF
UyksIEJ1Y2FyYW1hbmdhLCBTYW50YW5kZXIsIENvbG9tYmlhLiYjeEQ7RmFjdWx0YWQgZGUgTWVk
aWNpbmEsIFVuaXZlcnNpZGFkIGRlIExvcyBBbmRlcywgQm9nb3RhLCBDb2xvbWJpYS48L2F1dGgt
YWRkcmVzcz48dGl0bGVzPjx0aXRsZT5Mb3cgbXVzY2xlIHN0cmVuZ3RoIGlzIGFzc29jaWF0ZWQg
d2l0aCBtZXRhYm9saWMgcmlzayBmYWN0b3JzIGluIENvbG9tYmlhbiBjaGlsZHJlbjogdGhlIEFD
RklFUyBzdHVkeTwvdGl0bGU+PHNlY29uZGFyeS10aXRsZT5QTG9TIE9uZTwvc2Vjb25kYXJ5LXRp
dGxlPjxhbHQtdGl0bGU+UGxvUyBvbmU8L2FsdC10aXRsZT48L3RpdGxlcz48cGVyaW9kaWNhbD48
ZnVsbC10aXRsZT5QTG9TIE9uZTwvZnVsbC10aXRsZT48YWJici0xPlBsb1Mgb25lPC9hYmJyLTE+
PC9wZXJpb2RpY2FsPjxhbHQtcGVyaW9kaWNhbD48ZnVsbC10aXRsZT5QTG9TIE9uZTwvZnVsbC10
aXRsZT48YWJici0xPlBsb1Mgb25lPC9hYmJyLTE+PC9hbHQtcGVyaW9kaWNhbD48cGFnZXM+ZTkz
MTUwPC9wYWdlcz48dm9sdW1lPjk8L3ZvbHVtZT48bnVtYmVyPjQ8L251bWJlcj48ZWRpdGlvbj4y
MDE0LzA0LzEwPC9lZGl0aW9uPjxrZXl3b3Jkcz48a2V5d29yZD5BZG9sZXNjZW50PC9rZXl3b3Jk
PjxrZXl3b3JkPkJsb29kIFByZXNzdXJlPC9rZXl3b3JkPjxrZXl3b3JkPkJvZHkgQ29tcG9zaXRp
b248L2tleXdvcmQ+PGtleXdvcmQ+Qm9keSBNYXNzIEluZGV4PC9rZXl3b3JkPjxrZXl3b3JkPkMt
UmVhY3RpdmUgUHJvdGVpbi9hbmFseXNpczwva2V5d29yZD48a2V5d29yZD5DaGlsZDwva2V5d29y
ZD48a2V5d29yZD5Db2xvbWJpYS9lcGlkZW1pb2xvZ3k8L2tleXdvcmQ+PGtleXdvcmQ+RmVtYWxl
PC9rZXl3b3JkPjxrZXl3b3JkPkhhbmQgU3RyZW5ndGg8L2tleXdvcmQ+PGtleXdvcmQ+SHVtYW5z
PC9rZXl3b3JkPjxrZXl3b3JkPk1hbGU8L2tleXdvcmQ+PGtleXdvcmQ+TWV0YWJvbGljIERpc2Vh
c2VzL2Jsb29kL2RpYWdub3Npcy8qZXRpb2xvZ3k8L2tleXdvcmQ+PGtleXdvcmQ+Kk11c2NsZSBT
dHJlbmd0aDwva2V5d29yZD48a2V5d29yZD4qUGh5c2ljYWwgRml0bmVzczwva2V5d29yZD48a2V5
d29yZD5SaXNrIEZhY3RvcnM8L2tleXdvcmQ+PGtleXdvcmQ+VHJpZ2x5Y2VyaWRlcy9ibG9vZDwv
a2V5d29yZD48L2tleXdvcmRzPjxkYXRlcz48eWVhcj4yMDE0PC95ZWFyPjwvZGF0ZXM+PGlzYm4+
MTkzMi02MjAzPC9pc2JuPjxhY2Nlc3Npb24tbnVtPjI0NzE0NDAxPC9hY2Nlc3Npb24tbnVtPjx1
cmxzPjwvdXJscz48Y3VzdG9tMj5QTUMzOTc5NjgwPC9jdXN0b20yPjxlbGVjdHJvbmljLXJlc291
cmNlLW51bT4xMC4xMzcxL2pvdXJuYWwucG9uZS4wMDkzMTUwPC9lbGVjdHJvbmljLXJlc291cmNl
LW51bT48cmVtb3RlLWRhdGFiYXNlLXByb3ZpZGVyPk5MTTwvcmVtb3RlLWRhdGFiYXNlLXByb3Zp
ZGVyPjxsYW5ndWFnZT5lbmc8L2xhbmd1YWdlPjwvcmVjb3JkPjwvQ2l0ZT48L0VuZE5vdGU+AG==
</w:fldData>
        </w:fldChar>
      </w:r>
      <w:r w:rsidR="00E514A1">
        <w:instrText xml:space="preserve"> ADDIN EN.CITE.DATA </w:instrText>
      </w:r>
      <w:r w:rsidR="00E514A1">
        <w:fldChar w:fldCharType="end"/>
      </w:r>
      <w:r>
        <w:fldChar w:fldCharType="separate"/>
      </w:r>
      <w:r w:rsidR="00E514A1">
        <w:rPr>
          <w:noProof/>
        </w:rPr>
        <w:t>(50)</w:t>
      </w:r>
      <w:r>
        <w:fldChar w:fldCharType="end"/>
      </w:r>
      <w:r>
        <w:t xml:space="preserve">, </w:t>
      </w:r>
      <w:r w:rsidR="00A54C24">
        <w:t>b)</w:t>
      </w:r>
      <w:r>
        <w:t xml:space="preserve"> </w:t>
      </w:r>
      <w:r w:rsidR="00A54C24">
        <w:t>c</w:t>
      </w:r>
      <w:r>
        <w:t xml:space="preserve">ross-sectional biomarkers of inflammation, endothelial damage and cardiovascular disease </w:t>
      </w:r>
      <w:r>
        <w:fldChar w:fldCharType="begin">
          <w:fldData xml:space="preserve">PEVuZE5vdGU+PENpdGU+PEF1dGhvcj5PbHphPC9BdXRob3I+PFllYXI+MjAxNTwvWWVhcj48UmVj
TnVtPjc3PC9SZWNOdW0+PERpc3BsYXlUZXh0Pig1MSk8L0Rpc3BsYXlUZXh0PjxyZWNvcmQ+PHJl
Yy1udW1iZXI+Nzc8L3JlYy1udW1iZXI+PGZvcmVpZ24ta2V5cz48a2V5IGFwcD0iRU4iIGRiLWlk
PSIwMnJ2d3J0cm1hOXpycWVldnM2djlhejVhdGVwcmVhYXpyc2UiIHRpbWVzdGFtcD0iMTYzMDI5
NDc4NiI+Nzc8L2tleT48L2ZvcmVpZ24ta2V5cz48cmVmLXR5cGUgbmFtZT0iSm91cm5hbCBBcnRp
Y2xlIj4xNzwvcmVmLXR5cGU+PGNvbnRyaWJ1dG9ycz48YXV0aG9ycz48YXV0aG9yPk9semEsIEou
PC9hdXRob3I+PGF1dGhvcj5BZ3VpbGVyYSwgQy4gTS48L2F1dGhvcj48YXV0aG9yPkdpbC1DYW1w
b3MsIE0uPC9hdXRob3I+PGF1dGhvcj5MZWlzLCBSLjwvYXV0aG9yPjxhdXRob3I+QnVlbm8sIEcu
PC9hdXRob3I+PGF1dGhvcj5WYWxsZSwgTS48L2F1dGhvcj48YXV0aG9yPkNhw7FldGUsIFIuPC9h
dXRob3I+PGF1dGhvcj5Ub2pvLCBSLjwvYXV0aG9yPjxhdXRob3I+TW9yZW5vLCBMLiBBLjwvYXV0
aG9yPjxhdXRob3I+R2lsLCDDgTwvYXV0aG9yPjwvYXV0aG9ycz48L2NvbnRyaWJ1dG9ycz48YXV0
aC1hZGRyZXNzPkRlcGFydG1lbnQgb2YgQmlvY2hlbWlzdHJ5IGFuZCBNb2xlY3VsYXIgQmlvbG9n
eSBJSSwgSW5zdGl0dXRlIG9mIE51dHJpdGlvbiBhbmQgRm9vZCBUZWNobm9sb2d5LCBVbml2ZXJz
aXR5IG9mIEdyYW5hZGEsIEdyYW5hZGEsIFNwYWluLjwvYXV0aC1hZGRyZXNzPjx0aXRsZXM+PHRp
dGxlPkEgQ29udGludW91cyBNZXRhYm9saWMgU3luZHJvbWUgU2NvcmUgSXMgQXNzb2NpYXRlZCB3
aXRoIFNwZWNpZmljIEJpb21hcmtlcnMgb2YgSW5mbGFtbWF0aW9uIGFuZCBDVkQgUmlzayBpbiBQ
cmVwdWJlcnRhbCBDaGlsZHJlbjwvdGl0bGU+PHNlY29uZGFyeS10aXRsZT5Bbm4gTnV0ciBNZXRh
Yjwvc2Vjb25kYXJ5LXRpdGxlPjxhbHQtdGl0bGU+QW5uYWxzIG9mIG51dHJpdGlvbiAmYW1wOyBt
ZXRhYm9saXNtPC9hbHQtdGl0bGU+PC90aXRsZXM+PHBlcmlvZGljYWw+PGZ1bGwtdGl0bGU+QW5u
IE51dHIgTWV0YWI8L2Z1bGwtdGl0bGU+PGFiYnItMT5Bbm5hbHMgb2YgbnV0cml0aW9uICZhbXA7
IG1ldGFib2xpc208L2FiYnItMT48L3BlcmlvZGljYWw+PGFsdC1wZXJpb2RpY2FsPjxmdWxsLXRp
dGxlPkFubiBOdXRyIE1ldGFiPC9mdWxsLXRpdGxlPjxhYmJyLTE+QW5uYWxzIG9mIG51dHJpdGlv
biAmYW1wOyBtZXRhYm9saXNtPC9hYmJyLTE+PC9hbHQtcGVyaW9kaWNhbD48cGFnZXM+NzItOTwv
cGFnZXM+PHZvbHVtZT42Njwvdm9sdW1lPjxudW1iZXI+Mi0zPC9udW1iZXI+PGVkaXRpb24+MjAx
NS8wMS8yNDwvZWRpdGlvbj48a2V5d29yZHM+PGtleXdvcmQ+QWRpcG9uZWN0aW4vYmxvb2Q8L2tl
eXdvcmQ+PGtleXdvcmQ+QmlvbWFya2Vycy8qYmxvb2Q8L2tleXdvcmQ+PGtleXdvcmQ+Qmxvb2Qg
UHJlc3N1cmU8L2tleXdvcmQ+PGtleXdvcmQ+Qm9keSBNYXNzIEluZGV4PC9rZXl3b3JkPjxrZXl3
b3JkPkMtUmVhY3RpdmUgUHJvdGVpbi9hbmFseXNpczwva2V5d29yZD48a2V5d29yZD5DYXJkaW92
YXNjdWxhciBEaXNlYXNlcy8qYmxvb2Q8L2tleXdvcmQ+PGtleXdvcmQ+Q2hpbGQ8L2tleXdvcmQ+
PGtleXdvcmQ+Q2hpbGQsIFByZXNjaG9vbDwva2V5d29yZD48a2V5d29yZD5FbmRvdGhlbGl1bSwg
VmFzY3VsYXI8L2tleXdvcmQ+PGtleXdvcmQ+RmVtYWxlPC9rZXl3b3JkPjxrZXl3b3JkPkh1bWFu
czwva2V5d29yZD48a2V5d29yZD5JbmZsYW1tYXRpb24vKmJsb29kPC9rZXl3b3JkPjxrZXl3b3Jk
Pk1hbGU8L2tleXdvcmQ+PGtleXdvcmQ+TWV0YWJvbGljIFN5bmRyb21lLypkaWFnbm9zaXM8L2tl
eXdvcmQ+PGtleXdvcmQ+T3ZlcndlaWdodC9ibG9vZDwva2V5d29yZD48a2V5d29yZD5QZWRpYXRy
aWMgT2Jlc2l0eS9ibG9vZDwva2V5d29yZD48a2V5d29yZD5QbGFzbWlub2dlbiBBY3RpdmF0b3Ig
SW5oaWJpdG9yIDEvYmxvb2Q8L2tleXdvcmQ+PGtleXdvcmQ+UmVzaXN0aW4vYmxvb2Q8L2tleXdv
cmQ+PGtleXdvcmQ+UmlzayBGYWN0b3JzPC9rZXl3b3JkPjxrZXl3b3JkPlR1bW9yIE5lY3Jvc2lz
IEZhY3Rvci1hbHBoYS9ibG9vZDwva2V5d29yZD48a2V5d29yZD5XYWlzdCBDaXJjdW1mZXJlbmNl
PC9rZXl3b3JkPjwva2V5d29yZHM+PGRhdGVzPjx5ZWFyPjIwMTU8L3llYXI+PC9kYXRlcz48aXNi
bj4wMjUwLTY4MDc8L2lzYm4+PGFjY2Vzc2lvbi1udW0+MjU2MTI2NzY8L2FjY2Vzc2lvbi1udW0+
PHVybHM+PC91cmxzPjxlbGVjdHJvbmljLXJlc291cmNlLW51bT4xMC4xMTU5LzAwMDM2OTk4MTwv
ZWxlY3Ryb25pYy1yZXNvdXJjZS1udW0+PHJlbW90ZS1kYXRhYmFzZS1wcm92aWRlcj5OTE08L3Jl
bW90ZS1kYXRhYmFzZS1wcm92aWRlcj48bGFuZ3VhZ2U+ZW5nPC9sYW5ndWFnZT48L3JlY29yZD48
L0NpdGU+PC9FbmROb3RlPgB=
</w:fldData>
        </w:fldChar>
      </w:r>
      <w:r w:rsidR="00E514A1">
        <w:instrText xml:space="preserve"> ADDIN EN.CITE </w:instrText>
      </w:r>
      <w:r w:rsidR="00E514A1">
        <w:fldChar w:fldCharType="begin">
          <w:fldData xml:space="preserve">PEVuZE5vdGU+PENpdGU+PEF1dGhvcj5PbHphPC9BdXRob3I+PFllYXI+MjAxNTwvWWVhcj48UmVj
TnVtPjc3PC9SZWNOdW0+PERpc3BsYXlUZXh0Pig1MSk8L0Rpc3BsYXlUZXh0PjxyZWNvcmQ+PHJl
Yy1udW1iZXI+Nzc8L3JlYy1udW1iZXI+PGZvcmVpZ24ta2V5cz48a2V5IGFwcD0iRU4iIGRiLWlk
PSIwMnJ2d3J0cm1hOXpycWVldnM2djlhejVhdGVwcmVhYXpyc2UiIHRpbWVzdGFtcD0iMTYzMDI5
NDc4NiI+Nzc8L2tleT48L2ZvcmVpZ24ta2V5cz48cmVmLXR5cGUgbmFtZT0iSm91cm5hbCBBcnRp
Y2xlIj4xNzwvcmVmLXR5cGU+PGNvbnRyaWJ1dG9ycz48YXV0aG9ycz48YXV0aG9yPk9semEsIEou
PC9hdXRob3I+PGF1dGhvcj5BZ3VpbGVyYSwgQy4gTS48L2F1dGhvcj48YXV0aG9yPkdpbC1DYW1w
b3MsIE0uPC9hdXRob3I+PGF1dGhvcj5MZWlzLCBSLjwvYXV0aG9yPjxhdXRob3I+QnVlbm8sIEcu
PC9hdXRob3I+PGF1dGhvcj5WYWxsZSwgTS48L2F1dGhvcj48YXV0aG9yPkNhw7FldGUsIFIuPC9h
dXRob3I+PGF1dGhvcj5Ub2pvLCBSLjwvYXV0aG9yPjxhdXRob3I+TW9yZW5vLCBMLiBBLjwvYXV0
aG9yPjxhdXRob3I+R2lsLCDDgTwvYXV0aG9yPjwvYXV0aG9ycz48L2NvbnRyaWJ1dG9ycz48YXV0
aC1hZGRyZXNzPkRlcGFydG1lbnQgb2YgQmlvY2hlbWlzdHJ5IGFuZCBNb2xlY3VsYXIgQmlvbG9n
eSBJSSwgSW5zdGl0dXRlIG9mIE51dHJpdGlvbiBhbmQgRm9vZCBUZWNobm9sb2d5LCBVbml2ZXJz
aXR5IG9mIEdyYW5hZGEsIEdyYW5hZGEsIFNwYWluLjwvYXV0aC1hZGRyZXNzPjx0aXRsZXM+PHRp
dGxlPkEgQ29udGludW91cyBNZXRhYm9saWMgU3luZHJvbWUgU2NvcmUgSXMgQXNzb2NpYXRlZCB3
aXRoIFNwZWNpZmljIEJpb21hcmtlcnMgb2YgSW5mbGFtbWF0aW9uIGFuZCBDVkQgUmlzayBpbiBQ
cmVwdWJlcnRhbCBDaGlsZHJlbjwvdGl0bGU+PHNlY29uZGFyeS10aXRsZT5Bbm4gTnV0ciBNZXRh
Yjwvc2Vjb25kYXJ5LXRpdGxlPjxhbHQtdGl0bGU+QW5uYWxzIG9mIG51dHJpdGlvbiAmYW1wOyBt
ZXRhYm9saXNtPC9hbHQtdGl0bGU+PC90aXRsZXM+PHBlcmlvZGljYWw+PGZ1bGwtdGl0bGU+QW5u
IE51dHIgTWV0YWI8L2Z1bGwtdGl0bGU+PGFiYnItMT5Bbm5hbHMgb2YgbnV0cml0aW9uICZhbXA7
IG1ldGFib2xpc208L2FiYnItMT48L3BlcmlvZGljYWw+PGFsdC1wZXJpb2RpY2FsPjxmdWxsLXRp
dGxlPkFubiBOdXRyIE1ldGFiPC9mdWxsLXRpdGxlPjxhYmJyLTE+QW5uYWxzIG9mIG51dHJpdGlv
biAmYW1wOyBtZXRhYm9saXNtPC9hYmJyLTE+PC9hbHQtcGVyaW9kaWNhbD48cGFnZXM+NzItOTwv
cGFnZXM+PHZvbHVtZT42Njwvdm9sdW1lPjxudW1iZXI+Mi0zPC9udW1iZXI+PGVkaXRpb24+MjAx
NS8wMS8yNDwvZWRpdGlvbj48a2V5d29yZHM+PGtleXdvcmQ+QWRpcG9uZWN0aW4vYmxvb2Q8L2tl
eXdvcmQ+PGtleXdvcmQ+QmlvbWFya2Vycy8qYmxvb2Q8L2tleXdvcmQ+PGtleXdvcmQ+Qmxvb2Qg
UHJlc3N1cmU8L2tleXdvcmQ+PGtleXdvcmQ+Qm9keSBNYXNzIEluZGV4PC9rZXl3b3JkPjxrZXl3
b3JkPkMtUmVhY3RpdmUgUHJvdGVpbi9hbmFseXNpczwva2V5d29yZD48a2V5d29yZD5DYXJkaW92
YXNjdWxhciBEaXNlYXNlcy8qYmxvb2Q8L2tleXdvcmQ+PGtleXdvcmQ+Q2hpbGQ8L2tleXdvcmQ+
PGtleXdvcmQ+Q2hpbGQsIFByZXNjaG9vbDwva2V5d29yZD48a2V5d29yZD5FbmRvdGhlbGl1bSwg
VmFzY3VsYXI8L2tleXdvcmQ+PGtleXdvcmQ+RmVtYWxlPC9rZXl3b3JkPjxrZXl3b3JkPkh1bWFu
czwva2V5d29yZD48a2V5d29yZD5JbmZsYW1tYXRpb24vKmJsb29kPC9rZXl3b3JkPjxrZXl3b3Jk
Pk1hbGU8L2tleXdvcmQ+PGtleXdvcmQ+TWV0YWJvbGljIFN5bmRyb21lLypkaWFnbm9zaXM8L2tl
eXdvcmQ+PGtleXdvcmQ+T3ZlcndlaWdodC9ibG9vZDwva2V5d29yZD48a2V5d29yZD5QZWRpYXRy
aWMgT2Jlc2l0eS9ibG9vZDwva2V5d29yZD48a2V5d29yZD5QbGFzbWlub2dlbiBBY3RpdmF0b3Ig
SW5oaWJpdG9yIDEvYmxvb2Q8L2tleXdvcmQ+PGtleXdvcmQ+UmVzaXN0aW4vYmxvb2Q8L2tleXdv
cmQ+PGtleXdvcmQ+UmlzayBGYWN0b3JzPC9rZXl3b3JkPjxrZXl3b3JkPlR1bW9yIE5lY3Jvc2lz
IEZhY3Rvci1hbHBoYS9ibG9vZDwva2V5d29yZD48a2V5d29yZD5XYWlzdCBDaXJjdW1mZXJlbmNl
PC9rZXl3b3JkPjwva2V5d29yZHM+PGRhdGVzPjx5ZWFyPjIwMTU8L3llYXI+PC9kYXRlcz48aXNi
bj4wMjUwLTY4MDc8L2lzYm4+PGFjY2Vzc2lvbi1udW0+MjU2MTI2NzY8L2FjY2Vzc2lvbi1udW0+
PHVybHM+PC91cmxzPjxlbGVjdHJvbmljLXJlc291cmNlLW51bT4xMC4xMTU5LzAwMDM2OTk4MTwv
ZWxlY3Ryb25pYy1yZXNvdXJjZS1udW0+PHJlbW90ZS1kYXRhYmFzZS1wcm92aWRlcj5OTE08L3Jl
bW90ZS1kYXRhYmFzZS1wcm92aWRlcj48bGFuZ3VhZ2U+ZW5nPC9sYW5ndWFnZT48L3JlY29yZD48
L0NpdGU+PC9FbmROb3RlPgB=
</w:fldData>
        </w:fldChar>
      </w:r>
      <w:r w:rsidR="00E514A1">
        <w:instrText xml:space="preserve"> ADDIN EN.CITE.DATA </w:instrText>
      </w:r>
      <w:r w:rsidR="00E514A1">
        <w:fldChar w:fldCharType="end"/>
      </w:r>
      <w:r>
        <w:fldChar w:fldCharType="separate"/>
      </w:r>
      <w:r w:rsidR="00E514A1">
        <w:rPr>
          <w:noProof/>
        </w:rPr>
        <w:t>(51)</w:t>
      </w:r>
      <w:r>
        <w:fldChar w:fldCharType="end"/>
      </w:r>
      <w:r>
        <w:t xml:space="preserve">, and </w:t>
      </w:r>
      <w:r w:rsidR="00A54C24">
        <w:t>c)</w:t>
      </w:r>
      <w:r>
        <w:t xml:space="preserve"> </w:t>
      </w:r>
      <w:r w:rsidR="00A54C24">
        <w:t>a</w:t>
      </w:r>
      <w:r>
        <w:t xml:space="preserve">dulthood outcomes such as type 2 diabetes </w:t>
      </w:r>
      <w:r>
        <w:fldChar w:fldCharType="begin">
          <w:fldData xml:space="preserve">PEVuZE5vdGU+PENpdGU+PEF1dGhvcj5EZUJvZXI8L0F1dGhvcj48WWVhcj4yMDE1PC9ZZWFyPjxS
ZWNOdW0+NzE8L1JlY051bT48RGlzcGxheVRleHQ+KDUyLCA1Myk8L0Rpc3BsYXlUZXh0PjxyZWNv
cmQ+PHJlYy1udW1iZXI+NzE8L3JlYy1udW1iZXI+PGZvcmVpZ24ta2V5cz48a2V5IGFwcD0iRU4i
IGRiLWlkPSIwMnJ2d3J0cm1hOXpycWVldnM2djlhejVhdGVwcmVhYXpyc2UiIHRpbWVzdGFtcD0i
MTYzMDI5NDA2NyI+NzE8L2tleT48L2ZvcmVpZ24ta2V5cz48cmVmLXR5cGUgbmFtZT0iSm91cm5h
bCBBcnRpY2xlIj4xNzwvcmVmLXR5cGU+PGNvbnRyaWJ1dG9ycz48YXV0aG9ycz48YXV0aG9yPkRl
Qm9lciwgTS4gRC48L2F1dGhvcj48YXV0aG9yPkd1cmthLCBNLiBKLjwvYXV0aG9yPjxhdXRob3I+
V29vLCBKLiBHLjwvYXV0aG9yPjxhdXRob3I+TW9ycmlzb24sIEouIEEuPC9hdXRob3I+PC9hdXRo
b3JzPjwvY29udHJpYnV0b3JzPjxhdXRoLWFkZHJlc3M+RGl2aXNpb24gb2YgUGVkaWF0cmljIEVu
ZG9jcmlub2xvZ3ksIFVuaXZlcnNpdHkgb2YgVmlyZ2luaWEsIFAuTy4gQm94IDgwMDM4NiwgQ2hh
cmxvdHRlc3ZpbGxlLCBWQSwgMjI5MDgsIFVTQS4gZGVib2VyQHZpcmdpbmlhLmVkdS4mI3hEO0Rl
cGFydG1lbnQgb2YgQmlvc3RhdGlzdGljcywgU2Nob29sIG9mIFB1YmxpYyBIZWFsdGgsIFdlc3Qg
VmlyZ2luaWEgVW5pdmVyc2l0eSwgTW9yZ2FudG93biwgV1YsIFVTQS4mI3hEO0RpdmlzaW9uIG9m
IEJpb3N0YXRpc3RpY3MgYW5kIEVwaWRlbWlvbG9neSwgQ2luY2lubmF0aSBDaGlsZHJlbiZhcG9z
O3MgSG9zcGl0YWwgTWVkaWNhbCBDZW50ZXIsIENpbmNpbm5hdGksIE9ILCBVU0EuJiN4RDtEaXZp
c2lvbiBvZiBDYXJkaW9sb2d5LCBVbml2ZXJzaXR5IG9mIENpbmNpbm5hdGksIENpbmNpbm5hdGks
IE9ILCBVU0EuPC9hdXRoLWFkZHJlc3M+PHRpdGxlcz48dGl0bGU+U2V2ZXJpdHkgb2YgdGhlIG1l
dGFib2xpYyBzeW5kcm9tZSBhcyBhIHByZWRpY3RvciBvZiB0eXBlIDIgZGlhYmV0ZXMgYmV0d2Vl
biBjaGlsZGhvb2QgYW5kIGFkdWx0aG9vZDogdGhlIFByaW5jZXRvbiBMaXBpZCBSZXNlYXJjaCBD
b2hvcnQgU3R1ZHk8L3RpdGxlPjxzZWNvbmRhcnktdGl0bGU+RGlhYmV0b2xvZ2lhPC9zZWNvbmRh
cnktdGl0bGU+PGFsdC10aXRsZT5EaWFiZXRvbG9naWE8L2FsdC10aXRsZT48L3RpdGxlcz48cGVy
aW9kaWNhbD48ZnVsbC10aXRsZT5EaWFiZXRvbG9naWE8L2Z1bGwtdGl0bGU+PGFiYnItMT5EaWFi
ZXRvbG9naWE8L2FiYnItMT48L3BlcmlvZGljYWw+PGFsdC1wZXJpb2RpY2FsPjxmdWxsLXRpdGxl
PkRpYWJldG9sb2dpYTwvZnVsbC10aXRsZT48YWJici0xPkRpYWJldG9sb2dpYTwvYWJici0xPjwv
YWx0LXBlcmlvZGljYWw+PHBhZ2VzPjI3NDUtNTI8L3BhZ2VzPjx2b2x1bWU+NTg8L3ZvbHVtZT48
bnVtYmVyPjEyPC9udW1iZXI+PGVkaXRpb24+MjAxNS8wOS8xOTwvZWRpdGlvbj48a2V5d29yZHM+
PGtleXdvcmQ+QWRvbGVzY2VudDwva2V5d29yZD48a2V5d29yZD5BZHVsdDwva2V5d29yZD48a2V5
d29yZD5Cb2R5IE1hc3MgSW5kZXg8L2tleXdvcmQ+PGtleXdvcmQ+Q2hpbGQ8L2tleXdvcmQ+PGtl
eXdvcmQ+Q29ob3J0IFN0dWRpZXM8L2tleXdvcmQ+PGtleXdvcmQ+RGlhYmV0ZXMgTWVsbGl0dXMs
IFR5cGUgMi8qYmxvb2QvZXRpb2xvZ3k8L2tleXdvcmQ+PGtleXdvcmQ+RGlzZWFzZSBQcm9ncmVz
c2lvbjwva2V5d29yZD48a2V5d29yZD5GZW1hbGU8L2tleXdvcmQ+PGtleXdvcmQ+Rm9sbG93LVVw
IFN0dWRpZXM8L2tleXdvcmQ+PGtleXdvcmQ+SHVtYW5zPC9rZXl3b3JkPjxrZXl3b3JkPkxpcGlk
cy8qYmxvb2Q8L2tleXdvcmQ+PGtleXdvcmQ+TWFsZTwva2V5d29yZD48a2V5d29yZD5NZXRhYm9s
aWMgU3luZHJvbWUvKmJsb29kL2NvbXBsaWNhdGlvbnM8L2tleXdvcmQ+PGtleXdvcmQ+TWlkZGxl
IEFnZWQ8L2tleXdvcmQ+PGtleXdvcmQ+UHJlZGljdGl2ZSBWYWx1ZSBvZiBUZXN0czwva2V5d29y
ZD48a2V5d29yZD5Qcm9zcGVjdGl2ZSBTdHVkaWVzPC9rZXl3b3JkPjxrZXl3b3JkPlJpc2sgRmFj
dG9yczwva2V5d29yZD48a2V5d29yZD5Zb3VuZyBBZHVsdDwva2V5d29yZD48a2V5d29yZD5JbnN1
bGluIHJlc2lzdGFuY2U8L2tleXdvcmQ+PGtleXdvcmQ+TWV0YWJvbGljIHN5bmRyb21lPC9rZXl3
b3JkPjxrZXl3b3JkPlJpc2s8L2tleXdvcmQ+PGtleXdvcmQ+VHlwZSAyIGRpYWJldGVzIG1lbGxp
dHVzPC9rZXl3b3JkPjxrZXl3b3JkPnRvIHJlcG9ydC48L2tleXdvcmQ+PC9rZXl3b3Jkcz48ZGF0
ZXM+PHllYXI+MjAxNTwveWVhcj48cHViLWRhdGVzPjxkYXRlPkRlYzwvZGF0ZT48L3B1Yi1kYXRl
cz48L2RhdGVzPjxpc2JuPjAwMTItMTg2WCAoUHJpbnQpJiN4RDswMDEyLTE4Nng8L2lzYm4+PGFj
Y2Vzc2lvbi1udW0+MjYzODA5ODU8L2FjY2Vzc2lvbi1udW0+PHVybHM+PC91cmxzPjxjdXN0b20y
PlBNQzQ3MzQxMjk8L2N1c3RvbTI+PGN1c3RvbTY+TklITVM3MzU2ODA8L2N1c3RvbTY+PGVsZWN0
cm9uaWMtcmVzb3VyY2UtbnVtPjEwLjEwMDcvczAwMTI1LTAxNS0zNzU5LTU8L2VsZWN0cm9uaWMt
cmVzb3VyY2UtbnVtPjxyZW1vdGUtZGF0YWJhc2UtcHJvdmlkZXI+TkxNPC9yZW1vdGUtZGF0YWJh
c2UtcHJvdmlkZXI+PGxhbmd1YWdlPmVuZzwvbGFuZ3VhZ2U+PC9yZWNvcmQ+PC9DaXRlPjxDaXRl
PjxBdXRob3I+TWFnbnVzc2VuPC9BdXRob3I+PFllYXI+MjAxNjwvWWVhcj48UmVjTnVtPjc0PC9S
ZWNOdW0+PHJlY29yZD48cmVjLW51bWJlcj43NDwvcmVjLW51bWJlcj48Zm9yZWlnbi1rZXlzPjxr
ZXkgYXBwPSJFTiIgZGItaWQ9IjAycnZ3cnRybWE5enJxZWV2czZ2OWF6NWF0ZXByZWFhenJzZSIg
dGltZXN0YW1wPSIxNjMwMjk0MTQ4Ij43NDwva2V5PjwvZm9yZWlnbi1rZXlzPjxyZWYtdHlwZSBu
YW1lPSJKb3VybmFsIEFydGljbGUiPjE3PC9yZWYtdHlwZT48Y29udHJpYnV0b3JzPjxhdXRob3Jz
PjxhdXRob3I+TWFnbnVzc2VuLCBDLiBHLjwvYXV0aG9yPjxhdXRob3I+Q2hlcml5YW4sIFMuPC9h
dXRob3I+PGF1dGhvcj5TYWJpbiwgTS4gQS48L2F1dGhvcj48YXV0aG9yPkp1b25hbGEsIE0uPC9h
dXRob3I+PGF1dGhvcj5Lb3NraW5lbiwgSi48L2F1dGhvcj48YXV0aG9yPlRob21zb24sIFIuPC9h
dXRob3I+PGF1dGhvcj5Ta2lsdG9uLCBNLiBSLjwvYXV0aG9yPjxhdXRob3I+S8OkaMO2bmVuLCBN
LjwvYXV0aG9yPjxhdXRob3I+TGFpdGluZW4sIFQuPC9hdXRob3I+PGF1dGhvcj5UYWl0dG9uZW4s
IEwuPC9hdXRob3I+PGF1dGhvcj5IdXRyaS1Lw6Row7ZuZW4sIE4uPC9hdXRob3I+PGF1dGhvcj5W
aWlrYXJpLCBKLiBTLjwvYXV0aG9yPjxhdXRob3I+UmFpdGFrYXJpLCBPLiBULjwvYXV0aG9yPjwv
YXV0aG9ycz48L2NvbnRyaWJ1dG9ycz48YXV0aC1hZGRyZXNzPk1lbnppZXMgSW5zdGl0dXRlIGZv
ciBNZWRpY2FsIFJlc2VhcmNoLCBVbml2ZXJzaXR5IG9mIFRhc21hbmlhLCBIb2JhcnQsIEF1c3Ry
YWxpYTsgUmVzZWFyY2ggQ2VudGVyIG9mIEFwcGxpZWQgYW5kIFByZXZlbnRpdmUgQ2FyZGlvdmFz
Y3VsYXIgTWVkaWNpbmUsIFVuaXZlcnNpdHkgb2YgVHVya3UsIFR1cmt1LCBGaW5sYW5kLiBFbGVj
dHJvbmljIGFkZHJlc3M6IGNtYWdudXNzQHV0YXMuZWR1LmF1LiYjeEQ7TWVuemllcyBJbnN0aXR1
dGUgZm9yIE1lZGljYWwgUmVzZWFyY2gsIFVuaXZlcnNpdHkgb2YgVGFzbWFuaWEsIEhvYmFydCwg
QXVzdHJhbGlhLiYjeEQ7TXVyZG9jaCBDaGlsZHJlbiZhcG9zO3MgUmVzZWFyY2ggSW5zdGl0dXRl
LCBSb3lhbCBDaGlsZHJlbiZhcG9zO3MgSG9zcGl0YWwsIFBhcmt2aWxsZSwgQXVzdHJhbGlhOyBE
ZXBhcnRtZW50IG9mIFBlZGlhdHJpY3MsIFVuaXZlcnNpdHkgb2YgTWVsYm91cm5lLCBQYXJrdmls
bGUsIEF1c3RyYWxpYS4mI3hEO011cmRvY2ggQ2hpbGRyZW4mYXBvcztzIFJlc2VhcmNoIEluc3Rp
dHV0ZSwgUm95YWwgQ2hpbGRyZW4mYXBvcztzIEhvc3BpdGFsLCBQYXJrdmlsbGUsIEF1c3RyYWxp
YTsgRGVwYXJ0bWVudCBvZiBNZWRpY2luZSwgVW5pdmVyc2l0eSBvZiBUdXJrdSwgVHVya3UsIEZp
bmxhbmQ7IERpdmlzaW9uIG9mIE1lZGljaW5lLCBUdXJrdSBVbml2ZXJzaXR5IEhvc3BpdGFsLCBU
dXJrdSwgRmlubGFuZC4mI3hEO1Jlc2VhcmNoIENlbnRlciBvZiBBcHBsaWVkIGFuZCBQcmV2ZW50
aXZlIENhcmRpb3Zhc2N1bGFyIE1lZGljaW5lLCBVbml2ZXJzaXR5IG9mIFR1cmt1LCBUdXJrdSwg
RmlubGFuZC4mI3hEO1RoZSBCb2RlbiBJbnN0aXR1dGUgb2YgT2Jlc2l0eSwgTnV0cml0aW9uLCBF
eGVyY2lzZSBhbmQgRWF0aW5nIERpc29yZGVycywgVW5pdmVyc2l0eSBvZiBTeWRuZXksIFN5ZG5l
eSwgQXVzdHJhbGlhLiYjeEQ7RGVwYXJ0bWVudCBvZiBDbGluaWNhbCBQaHlzaW9sb2d5LCBVbml2
ZXJzaXR5IG9mIFRhbXBlcmUgU2Nob29sIG9mIE1lZGljaW5lIGFuZCBUYW1wZXJlIFVuaXZlcnNp
dHkgSG9zcGl0YWwsIFRhbXBlcmUsIEZpbmxhbmQuJiN4RDtEZXBhcnRtZW50IG9mIENsaW5pY2Fs
IFBoeXNpb2xvZ3kgYW5kIE51Y2xlYXIgTWVkaWNpbmUsIFVuaXZlcnNpdHkgb2YgRWFzdGVybiBG
aW5sYW5kIGFuZCBLdW9waW8gVW5pdmVyc2l0eSBIb3NwaXRhbCwgS3VvcGlvLCBGaW5sYW5kLiYj
eEQ7RGVwYXJ0bWVudCBvZiBQZWRpYXRyaWNzLCBWYWFzYSBDZW50cmFsIEhvc3BpdGFsLCBWYWFz
YSwgRmlubGFuZC4mI3hEO0RlcGFydG1lbnQgb2YgUGVkaWF0cmljcywgVW5pdmVyc2l0eSBvZiBU
YW1wZXJlIFNjaG9vbCBvZiBNZWRpY2luZSBhbmQgVGFtcGVyZSBVbml2ZXJzaXR5IEhvc3BpdGFs
LCBUYW1wZXJlLCBGaW5sYW5kLiYjeEQ7RGVwYXJ0bWVudCBvZiBNZWRpY2luZSwgVW5pdmVyc2l0
eSBvZiBUdXJrdSwgVHVya3UsIEZpbmxhbmQ7IERpdmlzaW9uIG9mIE1lZGljaW5lLCBUdXJrdSBV
bml2ZXJzaXR5IEhvc3BpdGFsLCBUdXJrdSwgRmlubGFuZC4mI3hEO1Jlc2VhcmNoIENlbnRlciBv
ZiBBcHBsaWVkIGFuZCBQcmV2ZW50aXZlIENhcmRpb3Zhc2N1bGFyIE1lZGljaW5lLCBVbml2ZXJz
aXR5IG9mIFR1cmt1LCBUdXJrdSwgRmlubGFuZDsgRGl2aXNpb24gb2YgTWVkaWNpbmUsIFR1cmt1
IFVuaXZlcnNpdHkgSG9zcGl0YWwsIFR1cmt1LCBGaW5sYW5kOyBEZXBhcnRtZW50IG9mIENsaW5p
Y2FsIFBoeXNpb2xvZ3kgYW5kIE51Y2xlYXIgTWVkaWNpbmUsIFVuaXZlcnNpdHkgb2YgVHVya3Us
IFR1cmt1LCBGaW5sYW5kLjwvYXV0aC1hZGRyZXNzPjx0aXRsZXM+PHRpdGxlPkNvbnRpbnVvdXMg
YW5kIERpY2hvdG9tb3VzIE1ldGFib2xpYyBTeW5kcm9tZSBEZWZpbml0aW9ucyBpbiBZb3V0aCBQ
cmVkaWN0IEFkdWx0IFR5cGUgMiBEaWFiZXRlcyBhbmQgQ2Fyb3RpZCBBcnRlcnkgSW50aW1hIE1l
ZGlhIFRoaWNrbmVzczogVGhlIENhcmRpb3Zhc2N1bGFyIFJpc2sgaW4gWW91bmcgRmlubnMgU3R1
ZHk8L3RpdGxlPjxzZWNvbmRhcnktdGl0bGU+SiBQZWRpYXRyPC9zZWNvbmRhcnktdGl0bGU+PGFs
dC10aXRsZT5UaGUgSm91cm5hbCBvZiBwZWRpYXRyaWNzPC9hbHQtdGl0bGU+PC90aXRsZXM+PHBl
cmlvZGljYWw+PGZ1bGwtdGl0bGU+SiBQZWRpYXRyPC9mdWxsLXRpdGxlPjxhYmJyLTE+VGhlIEpv
dXJuYWwgb2YgcGVkaWF0cmljczwvYWJici0xPjwvcGVyaW9kaWNhbD48YWx0LXBlcmlvZGljYWw+
PGZ1bGwtdGl0bGU+SiBQZWRpYXRyPC9mdWxsLXRpdGxlPjxhYmJyLTE+VGhlIEpvdXJuYWwgb2Yg
cGVkaWF0cmljczwvYWJici0xPjwvYWx0LXBlcmlvZGljYWw+PHBhZ2VzPjk3LTEwMy5lMS0zPC9w
YWdlcz48dm9sdW1lPjE3MTwvdm9sdW1lPjxlZGl0aW9uPjIwMTUvMTIvMTk8L2VkaXRpb24+PGtl
eXdvcmRzPjxrZXl3b3JkPkFkb2xlc2NlbnQ8L2tleXdvcmQ+PGtleXdvcmQ+QWR1bHQ8L2tleXdv
cmQ+PGtleXdvcmQ+Q2FyZGlvdmFzY3VsYXIgRGlzZWFzZXMvKmJsb29kPC9rZXl3b3JkPjxrZXl3
b3JkPkNhcm90aWQgQXJ0ZXJpZXMvKnBhdGhvbG9neTwva2V5d29yZD48a2V5d29yZD4qQ2Fyb3Rp
ZCBJbnRpbWEtTWVkaWEgVGhpY2tuZXNzPC9rZXl3b3JkPjxrZXl3b3JkPkNoaWxkPC9rZXl3b3Jk
PjxrZXl3b3JkPkRpYWJldGVzIE1lbGxpdHVzLCBUeXBlIDIvKmJsb29kPC9rZXl3b3JkPjxrZXl3
b3JkPkZlbWFsZTwva2V5d29yZD48a2V5d29yZD5GaW5sYW5kPC9rZXl3b3JkPjxrZXl3b3JkPkZv
bGxvdy1VcCBTdHVkaWVzPC9rZXl3b3JkPjxrZXl3b3JkPkh1bWFuczwva2V5d29yZD48a2V5d29y
ZD5NYWxlPC9rZXl3b3JkPjxrZXl3b3JkPk1ldGFib2xpYyBTeW5kcm9tZS8qYmxvb2Q8L2tleXdv
cmQ+PGtleXdvcmQ+UHJvc3BlY3RpdmUgU3R1ZGllczwva2V5d29yZD48a2V5d29yZD5ST0MgQ3Vy
dmU8L2tleXdvcmQ+PGtleXdvcmQ+UmlzayBGYWN0b3JzPC9rZXl3b3JkPjxrZXl3b3JkPllvdW5n
IEFkdWx0PC9rZXl3b3JkPjwva2V5d29yZHM+PGRhdGVzPjx5ZWFyPjIwMTY8L3llYXI+PHB1Yi1k
YXRlcz48ZGF0ZT5BcHI8L2RhdGU+PC9wdWItZGF0ZXM+PC9kYXRlcz48aXNibj4wMDIyLTM0NzY8
L2lzYm4+PGFjY2Vzc2lvbi1udW0+MjY2ODE0NzM8L2FjY2Vzc2lvbi1udW0+PHVybHM+PC91cmxz
PjxlbGVjdHJvbmljLXJlc291cmNlLW51bT4xMC4xMDE2L2ouanBlZHMuMjAxNS4xMC4wOTM8L2Vs
ZWN0cm9uaWMtcmVzb3VyY2UtbnVtPjxyZW1vdGUtZGF0YWJhc2UtcHJvdmlkZXI+TkxNPC9yZW1v
dGUtZGF0YWJhc2UtcHJvdmlkZXI+PGxhbmd1YWdlPmVuZzwvbGFuZ3VhZ2U+PC9yZWNvcmQ+PC9D
aXRlPjwvRW5kTm90ZT5=
</w:fldData>
        </w:fldChar>
      </w:r>
      <w:r w:rsidR="00E514A1">
        <w:instrText xml:space="preserve"> ADDIN EN.CITE </w:instrText>
      </w:r>
      <w:r w:rsidR="00E514A1">
        <w:fldChar w:fldCharType="begin">
          <w:fldData xml:space="preserve">PEVuZE5vdGU+PENpdGU+PEF1dGhvcj5EZUJvZXI8L0F1dGhvcj48WWVhcj4yMDE1PC9ZZWFyPjxS
ZWNOdW0+NzE8L1JlY051bT48RGlzcGxheVRleHQ+KDUyLCA1Myk8L0Rpc3BsYXlUZXh0PjxyZWNv
cmQ+PHJlYy1udW1iZXI+NzE8L3JlYy1udW1iZXI+PGZvcmVpZ24ta2V5cz48a2V5IGFwcD0iRU4i
IGRiLWlkPSIwMnJ2d3J0cm1hOXpycWVldnM2djlhejVhdGVwcmVhYXpyc2UiIHRpbWVzdGFtcD0i
MTYzMDI5NDA2NyI+NzE8L2tleT48L2ZvcmVpZ24ta2V5cz48cmVmLXR5cGUgbmFtZT0iSm91cm5h
bCBBcnRpY2xlIj4xNzwvcmVmLXR5cGU+PGNvbnRyaWJ1dG9ycz48YXV0aG9ycz48YXV0aG9yPkRl
Qm9lciwgTS4gRC48L2F1dGhvcj48YXV0aG9yPkd1cmthLCBNLiBKLjwvYXV0aG9yPjxhdXRob3I+
V29vLCBKLiBHLjwvYXV0aG9yPjxhdXRob3I+TW9ycmlzb24sIEouIEEuPC9hdXRob3I+PC9hdXRo
b3JzPjwvY29udHJpYnV0b3JzPjxhdXRoLWFkZHJlc3M+RGl2aXNpb24gb2YgUGVkaWF0cmljIEVu
ZG9jcmlub2xvZ3ksIFVuaXZlcnNpdHkgb2YgVmlyZ2luaWEsIFAuTy4gQm94IDgwMDM4NiwgQ2hh
cmxvdHRlc3ZpbGxlLCBWQSwgMjI5MDgsIFVTQS4gZGVib2VyQHZpcmdpbmlhLmVkdS4mI3hEO0Rl
cGFydG1lbnQgb2YgQmlvc3RhdGlzdGljcywgU2Nob29sIG9mIFB1YmxpYyBIZWFsdGgsIFdlc3Qg
VmlyZ2luaWEgVW5pdmVyc2l0eSwgTW9yZ2FudG93biwgV1YsIFVTQS4mI3hEO0RpdmlzaW9uIG9m
IEJpb3N0YXRpc3RpY3MgYW5kIEVwaWRlbWlvbG9neSwgQ2luY2lubmF0aSBDaGlsZHJlbiZhcG9z
O3MgSG9zcGl0YWwgTWVkaWNhbCBDZW50ZXIsIENpbmNpbm5hdGksIE9ILCBVU0EuJiN4RDtEaXZp
c2lvbiBvZiBDYXJkaW9sb2d5LCBVbml2ZXJzaXR5IG9mIENpbmNpbm5hdGksIENpbmNpbm5hdGks
IE9ILCBVU0EuPC9hdXRoLWFkZHJlc3M+PHRpdGxlcz48dGl0bGU+U2V2ZXJpdHkgb2YgdGhlIG1l
dGFib2xpYyBzeW5kcm9tZSBhcyBhIHByZWRpY3RvciBvZiB0eXBlIDIgZGlhYmV0ZXMgYmV0d2Vl
biBjaGlsZGhvb2QgYW5kIGFkdWx0aG9vZDogdGhlIFByaW5jZXRvbiBMaXBpZCBSZXNlYXJjaCBD
b2hvcnQgU3R1ZHk8L3RpdGxlPjxzZWNvbmRhcnktdGl0bGU+RGlhYmV0b2xvZ2lhPC9zZWNvbmRh
cnktdGl0bGU+PGFsdC10aXRsZT5EaWFiZXRvbG9naWE8L2FsdC10aXRsZT48L3RpdGxlcz48cGVy
aW9kaWNhbD48ZnVsbC10aXRsZT5EaWFiZXRvbG9naWE8L2Z1bGwtdGl0bGU+PGFiYnItMT5EaWFi
ZXRvbG9naWE8L2FiYnItMT48L3BlcmlvZGljYWw+PGFsdC1wZXJpb2RpY2FsPjxmdWxsLXRpdGxl
PkRpYWJldG9sb2dpYTwvZnVsbC10aXRsZT48YWJici0xPkRpYWJldG9sb2dpYTwvYWJici0xPjwv
YWx0LXBlcmlvZGljYWw+PHBhZ2VzPjI3NDUtNTI8L3BhZ2VzPjx2b2x1bWU+NTg8L3ZvbHVtZT48
bnVtYmVyPjEyPC9udW1iZXI+PGVkaXRpb24+MjAxNS8wOS8xOTwvZWRpdGlvbj48a2V5d29yZHM+
PGtleXdvcmQ+QWRvbGVzY2VudDwva2V5d29yZD48a2V5d29yZD5BZHVsdDwva2V5d29yZD48a2V5
d29yZD5Cb2R5IE1hc3MgSW5kZXg8L2tleXdvcmQ+PGtleXdvcmQ+Q2hpbGQ8L2tleXdvcmQ+PGtl
eXdvcmQ+Q29ob3J0IFN0dWRpZXM8L2tleXdvcmQ+PGtleXdvcmQ+RGlhYmV0ZXMgTWVsbGl0dXMs
IFR5cGUgMi8qYmxvb2QvZXRpb2xvZ3k8L2tleXdvcmQ+PGtleXdvcmQ+RGlzZWFzZSBQcm9ncmVz
c2lvbjwva2V5d29yZD48a2V5d29yZD5GZW1hbGU8L2tleXdvcmQ+PGtleXdvcmQ+Rm9sbG93LVVw
IFN0dWRpZXM8L2tleXdvcmQ+PGtleXdvcmQ+SHVtYW5zPC9rZXl3b3JkPjxrZXl3b3JkPkxpcGlk
cy8qYmxvb2Q8L2tleXdvcmQ+PGtleXdvcmQ+TWFsZTwva2V5d29yZD48a2V5d29yZD5NZXRhYm9s
aWMgU3luZHJvbWUvKmJsb29kL2NvbXBsaWNhdGlvbnM8L2tleXdvcmQ+PGtleXdvcmQ+TWlkZGxl
IEFnZWQ8L2tleXdvcmQ+PGtleXdvcmQ+UHJlZGljdGl2ZSBWYWx1ZSBvZiBUZXN0czwva2V5d29y
ZD48a2V5d29yZD5Qcm9zcGVjdGl2ZSBTdHVkaWVzPC9rZXl3b3JkPjxrZXl3b3JkPlJpc2sgRmFj
dG9yczwva2V5d29yZD48a2V5d29yZD5Zb3VuZyBBZHVsdDwva2V5d29yZD48a2V5d29yZD5JbnN1
bGluIHJlc2lzdGFuY2U8L2tleXdvcmQ+PGtleXdvcmQ+TWV0YWJvbGljIHN5bmRyb21lPC9rZXl3
b3JkPjxrZXl3b3JkPlJpc2s8L2tleXdvcmQ+PGtleXdvcmQ+VHlwZSAyIGRpYWJldGVzIG1lbGxp
dHVzPC9rZXl3b3JkPjxrZXl3b3JkPnRvIHJlcG9ydC48L2tleXdvcmQ+PC9rZXl3b3Jkcz48ZGF0
ZXM+PHllYXI+MjAxNTwveWVhcj48cHViLWRhdGVzPjxkYXRlPkRlYzwvZGF0ZT48L3B1Yi1kYXRl
cz48L2RhdGVzPjxpc2JuPjAwMTItMTg2WCAoUHJpbnQpJiN4RDswMDEyLTE4Nng8L2lzYm4+PGFj
Y2Vzc2lvbi1udW0+MjYzODA5ODU8L2FjY2Vzc2lvbi1udW0+PHVybHM+PC91cmxzPjxjdXN0b20y
PlBNQzQ3MzQxMjk8L2N1c3RvbTI+PGN1c3RvbTY+TklITVM3MzU2ODA8L2N1c3RvbTY+PGVsZWN0
cm9uaWMtcmVzb3VyY2UtbnVtPjEwLjEwMDcvczAwMTI1LTAxNS0zNzU5LTU8L2VsZWN0cm9uaWMt
cmVzb3VyY2UtbnVtPjxyZW1vdGUtZGF0YWJhc2UtcHJvdmlkZXI+TkxNPC9yZW1vdGUtZGF0YWJh
c2UtcHJvdmlkZXI+PGxhbmd1YWdlPmVuZzwvbGFuZ3VhZ2U+PC9yZWNvcmQ+PC9DaXRlPjxDaXRl
PjxBdXRob3I+TWFnbnVzc2VuPC9BdXRob3I+PFllYXI+MjAxNjwvWWVhcj48UmVjTnVtPjc0PC9S
ZWNOdW0+PHJlY29yZD48cmVjLW51bWJlcj43NDwvcmVjLW51bWJlcj48Zm9yZWlnbi1rZXlzPjxr
ZXkgYXBwPSJFTiIgZGItaWQ9IjAycnZ3cnRybWE5enJxZWV2czZ2OWF6NWF0ZXByZWFhenJzZSIg
dGltZXN0YW1wPSIxNjMwMjk0MTQ4Ij43NDwva2V5PjwvZm9yZWlnbi1rZXlzPjxyZWYtdHlwZSBu
YW1lPSJKb3VybmFsIEFydGljbGUiPjE3PC9yZWYtdHlwZT48Y29udHJpYnV0b3JzPjxhdXRob3Jz
PjxhdXRob3I+TWFnbnVzc2VuLCBDLiBHLjwvYXV0aG9yPjxhdXRob3I+Q2hlcml5YW4sIFMuPC9h
dXRob3I+PGF1dGhvcj5TYWJpbiwgTS4gQS48L2F1dGhvcj48YXV0aG9yPkp1b25hbGEsIE0uPC9h
dXRob3I+PGF1dGhvcj5Lb3NraW5lbiwgSi48L2F1dGhvcj48YXV0aG9yPlRob21zb24sIFIuPC9h
dXRob3I+PGF1dGhvcj5Ta2lsdG9uLCBNLiBSLjwvYXV0aG9yPjxhdXRob3I+S8OkaMO2bmVuLCBN
LjwvYXV0aG9yPjxhdXRob3I+TGFpdGluZW4sIFQuPC9hdXRob3I+PGF1dGhvcj5UYWl0dG9uZW4s
IEwuPC9hdXRob3I+PGF1dGhvcj5IdXRyaS1Lw6Row7ZuZW4sIE4uPC9hdXRob3I+PGF1dGhvcj5W
aWlrYXJpLCBKLiBTLjwvYXV0aG9yPjxhdXRob3I+UmFpdGFrYXJpLCBPLiBULjwvYXV0aG9yPjwv
YXV0aG9ycz48L2NvbnRyaWJ1dG9ycz48YXV0aC1hZGRyZXNzPk1lbnppZXMgSW5zdGl0dXRlIGZv
ciBNZWRpY2FsIFJlc2VhcmNoLCBVbml2ZXJzaXR5IG9mIFRhc21hbmlhLCBIb2JhcnQsIEF1c3Ry
YWxpYTsgUmVzZWFyY2ggQ2VudGVyIG9mIEFwcGxpZWQgYW5kIFByZXZlbnRpdmUgQ2FyZGlvdmFz
Y3VsYXIgTWVkaWNpbmUsIFVuaXZlcnNpdHkgb2YgVHVya3UsIFR1cmt1LCBGaW5sYW5kLiBFbGVj
dHJvbmljIGFkZHJlc3M6IGNtYWdudXNzQHV0YXMuZWR1LmF1LiYjeEQ7TWVuemllcyBJbnN0aXR1
dGUgZm9yIE1lZGljYWwgUmVzZWFyY2gsIFVuaXZlcnNpdHkgb2YgVGFzbWFuaWEsIEhvYmFydCwg
QXVzdHJhbGlhLiYjeEQ7TXVyZG9jaCBDaGlsZHJlbiZhcG9zO3MgUmVzZWFyY2ggSW5zdGl0dXRl
LCBSb3lhbCBDaGlsZHJlbiZhcG9zO3MgSG9zcGl0YWwsIFBhcmt2aWxsZSwgQXVzdHJhbGlhOyBE
ZXBhcnRtZW50IG9mIFBlZGlhdHJpY3MsIFVuaXZlcnNpdHkgb2YgTWVsYm91cm5lLCBQYXJrdmls
bGUsIEF1c3RyYWxpYS4mI3hEO011cmRvY2ggQ2hpbGRyZW4mYXBvcztzIFJlc2VhcmNoIEluc3Rp
dHV0ZSwgUm95YWwgQ2hpbGRyZW4mYXBvcztzIEhvc3BpdGFsLCBQYXJrdmlsbGUsIEF1c3RyYWxp
YTsgRGVwYXJ0bWVudCBvZiBNZWRpY2luZSwgVW5pdmVyc2l0eSBvZiBUdXJrdSwgVHVya3UsIEZp
bmxhbmQ7IERpdmlzaW9uIG9mIE1lZGljaW5lLCBUdXJrdSBVbml2ZXJzaXR5IEhvc3BpdGFsLCBU
dXJrdSwgRmlubGFuZC4mI3hEO1Jlc2VhcmNoIENlbnRlciBvZiBBcHBsaWVkIGFuZCBQcmV2ZW50
aXZlIENhcmRpb3Zhc2N1bGFyIE1lZGljaW5lLCBVbml2ZXJzaXR5IG9mIFR1cmt1LCBUdXJrdSwg
RmlubGFuZC4mI3hEO1RoZSBCb2RlbiBJbnN0aXR1dGUgb2YgT2Jlc2l0eSwgTnV0cml0aW9uLCBF
eGVyY2lzZSBhbmQgRWF0aW5nIERpc29yZGVycywgVW5pdmVyc2l0eSBvZiBTeWRuZXksIFN5ZG5l
eSwgQXVzdHJhbGlhLiYjeEQ7RGVwYXJ0bWVudCBvZiBDbGluaWNhbCBQaHlzaW9sb2d5LCBVbml2
ZXJzaXR5IG9mIFRhbXBlcmUgU2Nob29sIG9mIE1lZGljaW5lIGFuZCBUYW1wZXJlIFVuaXZlcnNp
dHkgSG9zcGl0YWwsIFRhbXBlcmUsIEZpbmxhbmQuJiN4RDtEZXBhcnRtZW50IG9mIENsaW5pY2Fs
IFBoeXNpb2xvZ3kgYW5kIE51Y2xlYXIgTWVkaWNpbmUsIFVuaXZlcnNpdHkgb2YgRWFzdGVybiBG
aW5sYW5kIGFuZCBLdW9waW8gVW5pdmVyc2l0eSBIb3NwaXRhbCwgS3VvcGlvLCBGaW5sYW5kLiYj
eEQ7RGVwYXJ0bWVudCBvZiBQZWRpYXRyaWNzLCBWYWFzYSBDZW50cmFsIEhvc3BpdGFsLCBWYWFz
YSwgRmlubGFuZC4mI3hEO0RlcGFydG1lbnQgb2YgUGVkaWF0cmljcywgVW5pdmVyc2l0eSBvZiBU
YW1wZXJlIFNjaG9vbCBvZiBNZWRpY2luZSBhbmQgVGFtcGVyZSBVbml2ZXJzaXR5IEhvc3BpdGFs
LCBUYW1wZXJlLCBGaW5sYW5kLiYjeEQ7RGVwYXJ0bWVudCBvZiBNZWRpY2luZSwgVW5pdmVyc2l0
eSBvZiBUdXJrdSwgVHVya3UsIEZpbmxhbmQ7IERpdmlzaW9uIG9mIE1lZGljaW5lLCBUdXJrdSBV
bml2ZXJzaXR5IEhvc3BpdGFsLCBUdXJrdSwgRmlubGFuZC4mI3hEO1Jlc2VhcmNoIENlbnRlciBv
ZiBBcHBsaWVkIGFuZCBQcmV2ZW50aXZlIENhcmRpb3Zhc2N1bGFyIE1lZGljaW5lLCBVbml2ZXJz
aXR5IG9mIFR1cmt1LCBUdXJrdSwgRmlubGFuZDsgRGl2aXNpb24gb2YgTWVkaWNpbmUsIFR1cmt1
IFVuaXZlcnNpdHkgSG9zcGl0YWwsIFR1cmt1LCBGaW5sYW5kOyBEZXBhcnRtZW50IG9mIENsaW5p
Y2FsIFBoeXNpb2xvZ3kgYW5kIE51Y2xlYXIgTWVkaWNpbmUsIFVuaXZlcnNpdHkgb2YgVHVya3Us
IFR1cmt1LCBGaW5sYW5kLjwvYXV0aC1hZGRyZXNzPjx0aXRsZXM+PHRpdGxlPkNvbnRpbnVvdXMg
YW5kIERpY2hvdG9tb3VzIE1ldGFib2xpYyBTeW5kcm9tZSBEZWZpbml0aW9ucyBpbiBZb3V0aCBQ
cmVkaWN0IEFkdWx0IFR5cGUgMiBEaWFiZXRlcyBhbmQgQ2Fyb3RpZCBBcnRlcnkgSW50aW1hIE1l
ZGlhIFRoaWNrbmVzczogVGhlIENhcmRpb3Zhc2N1bGFyIFJpc2sgaW4gWW91bmcgRmlubnMgU3R1
ZHk8L3RpdGxlPjxzZWNvbmRhcnktdGl0bGU+SiBQZWRpYXRyPC9zZWNvbmRhcnktdGl0bGU+PGFs
dC10aXRsZT5UaGUgSm91cm5hbCBvZiBwZWRpYXRyaWNzPC9hbHQtdGl0bGU+PC90aXRsZXM+PHBl
cmlvZGljYWw+PGZ1bGwtdGl0bGU+SiBQZWRpYXRyPC9mdWxsLXRpdGxlPjxhYmJyLTE+VGhlIEpv
dXJuYWwgb2YgcGVkaWF0cmljczwvYWJici0xPjwvcGVyaW9kaWNhbD48YWx0LXBlcmlvZGljYWw+
PGZ1bGwtdGl0bGU+SiBQZWRpYXRyPC9mdWxsLXRpdGxlPjxhYmJyLTE+VGhlIEpvdXJuYWwgb2Yg
cGVkaWF0cmljczwvYWJici0xPjwvYWx0LXBlcmlvZGljYWw+PHBhZ2VzPjk3LTEwMy5lMS0zPC9w
YWdlcz48dm9sdW1lPjE3MTwvdm9sdW1lPjxlZGl0aW9uPjIwMTUvMTIvMTk8L2VkaXRpb24+PGtl
eXdvcmRzPjxrZXl3b3JkPkFkb2xlc2NlbnQ8L2tleXdvcmQ+PGtleXdvcmQ+QWR1bHQ8L2tleXdv
cmQ+PGtleXdvcmQ+Q2FyZGlvdmFzY3VsYXIgRGlzZWFzZXMvKmJsb29kPC9rZXl3b3JkPjxrZXl3
b3JkPkNhcm90aWQgQXJ0ZXJpZXMvKnBhdGhvbG9neTwva2V5d29yZD48a2V5d29yZD4qQ2Fyb3Rp
ZCBJbnRpbWEtTWVkaWEgVGhpY2tuZXNzPC9rZXl3b3JkPjxrZXl3b3JkPkNoaWxkPC9rZXl3b3Jk
PjxrZXl3b3JkPkRpYWJldGVzIE1lbGxpdHVzLCBUeXBlIDIvKmJsb29kPC9rZXl3b3JkPjxrZXl3
b3JkPkZlbWFsZTwva2V5d29yZD48a2V5d29yZD5GaW5sYW5kPC9rZXl3b3JkPjxrZXl3b3JkPkZv
bGxvdy1VcCBTdHVkaWVzPC9rZXl3b3JkPjxrZXl3b3JkPkh1bWFuczwva2V5d29yZD48a2V5d29y
ZD5NYWxlPC9rZXl3b3JkPjxrZXl3b3JkPk1ldGFib2xpYyBTeW5kcm9tZS8qYmxvb2Q8L2tleXdv
cmQ+PGtleXdvcmQ+UHJvc3BlY3RpdmUgU3R1ZGllczwva2V5d29yZD48a2V5d29yZD5ST0MgQ3Vy
dmU8L2tleXdvcmQ+PGtleXdvcmQ+UmlzayBGYWN0b3JzPC9rZXl3b3JkPjxrZXl3b3JkPllvdW5n
IEFkdWx0PC9rZXl3b3JkPjwva2V5d29yZHM+PGRhdGVzPjx5ZWFyPjIwMTY8L3llYXI+PHB1Yi1k
YXRlcz48ZGF0ZT5BcHI8L2RhdGU+PC9wdWItZGF0ZXM+PC9kYXRlcz48aXNibj4wMDIyLTM0NzY8
L2lzYm4+PGFjY2Vzc2lvbi1udW0+MjY2ODE0NzM8L2FjY2Vzc2lvbi1udW0+PHVybHM+PC91cmxz
PjxlbGVjdHJvbmljLXJlc291cmNlLW51bT4xMC4xMDE2L2ouanBlZHMuMjAxNS4xMC4wOTM8L2Vs
ZWN0cm9uaWMtcmVzb3VyY2UtbnVtPjxyZW1vdGUtZGF0YWJhc2UtcHJvdmlkZXI+TkxNPC9yZW1v
dGUtZGF0YWJhc2UtcHJvdmlkZXI+PGxhbmd1YWdlPmVuZzwvbGFuZ3VhZ2U+PC9yZWNvcmQ+PC9D
aXRlPjwvRW5kTm90ZT5=
</w:fldData>
        </w:fldChar>
      </w:r>
      <w:r w:rsidR="00E514A1">
        <w:instrText xml:space="preserve"> ADDIN EN.CITE.DATA </w:instrText>
      </w:r>
      <w:r w:rsidR="00E514A1">
        <w:fldChar w:fldCharType="end"/>
      </w:r>
      <w:r>
        <w:fldChar w:fldCharType="separate"/>
      </w:r>
      <w:r w:rsidR="00E514A1">
        <w:rPr>
          <w:noProof/>
        </w:rPr>
        <w:t>(52, 53)</w:t>
      </w:r>
      <w:r>
        <w:fldChar w:fldCharType="end"/>
      </w:r>
      <w:r>
        <w:t xml:space="preserve">, and cardiovascular disease </w:t>
      </w:r>
      <w:r>
        <w:fldChar w:fldCharType="begin">
          <w:fldData xml:space="preserve">PEVuZE5vdGU+PENpdGU+PEF1dGhvcj5EZUJvZXI8L0F1dGhvcj48WWVhcj4yMDE1PC9ZZWFyPjxS
ZWNOdW0+NzI8L1JlY051bT48RGlzcGxheVRleHQ+KDU0KTwvRGlzcGxheVRleHQ+PHJlY29yZD48
cmVjLW51bWJlcj43MjwvcmVjLW51bWJlcj48Zm9yZWlnbi1rZXlzPjxrZXkgYXBwPSJFTiIgZGIt
aWQ9IjAycnZ3cnRybWE5enJxZWV2czZ2OWF6NWF0ZXByZWFhenJzZSIgdGltZXN0YW1wPSIxNjMw
Mjk0MDg5Ij43Mjwva2V5PjwvZm9yZWlnbi1rZXlzPjxyZWYtdHlwZSBuYW1lPSJKb3VybmFsIEFy
dGljbGUiPjE3PC9yZWYtdHlwZT48Y29udHJpYnV0b3JzPjxhdXRob3JzPjxhdXRob3I+RGVCb2Vy
LCBNLiBELjwvYXV0aG9yPjxhdXRob3I+R3Vya2EsIE0uIEouPC9hdXRob3I+PGF1dGhvcj5Xb28s
IEouIEcuPC9hdXRob3I+PGF1dGhvcj5Nb3JyaXNvbiwgSi4gQS48L2F1dGhvcj48L2F1dGhvcnM+
PC9jb250cmlidXRvcnM+PHRpdGxlcz48dGl0bGU+U2V2ZXJpdHkgb2YgTWV0YWJvbGljIFN5bmRy
b21lIGFzIGEgUHJlZGljdG9yIG9mIENhcmRpb3Zhc2N1bGFyIERpc2Vhc2UgQmV0d2VlbiBDaGls
ZGhvb2QgYW5kIEFkdWx0aG9vZDogVGhlIFByaW5jZXRvbiBMaXBpZCBSZXNlYXJjaCBDb2hvcnQg
U3R1ZHk8L3RpdGxlPjxzZWNvbmRhcnktdGl0bGU+SiBBbSBDb2xsIENhcmRpb2w8L3NlY29uZGFy
eS10aXRsZT48YWx0LXRpdGxlPkpvdXJuYWwgb2YgdGhlIEFtZXJpY2FuIENvbGxlZ2Ugb2YgQ2Fy
ZGlvbG9neTwvYWx0LXRpdGxlPjwvdGl0bGVzPjxwZXJpb2RpY2FsPjxmdWxsLXRpdGxlPkogQW0g
Q29sbCBDYXJkaW9sPC9mdWxsLXRpdGxlPjxhYmJyLTE+Sm91cm5hbCBvZiB0aGUgQW1lcmljYW4g
Q29sbGVnZSBvZiBDYXJkaW9sb2d5PC9hYmJyLTE+PC9wZXJpb2RpY2FsPjxhbHQtcGVyaW9kaWNh
bD48ZnVsbC10aXRsZT5KIEFtIENvbGwgQ2FyZGlvbDwvZnVsbC10aXRsZT48YWJici0xPkpvdXJu
YWwgb2YgdGhlIEFtZXJpY2FuIENvbGxlZ2Ugb2YgQ2FyZGlvbG9neTwvYWJici0xPjwvYWx0LXBl
cmlvZGljYWw+PHBhZ2VzPjc1NS03PC9wYWdlcz48dm9sdW1lPjY2PC92b2x1bWU+PG51bWJlcj42
PC9udW1iZXI+PGVkaXRpb24+MjAxNS8wOC8wODwvZWRpdGlvbj48a2V5d29yZHM+PGtleXdvcmQ+
QWRvbGVzY2VudDwva2V5d29yZD48a2V5d29yZD5BZHVsdDwva2V5d29yZD48a2V5d29yZD5DYXJk
aW92YXNjdWxhciBEaXNlYXNlcy8qYmxvb2QvKmRpYWdub3Npczwva2V5d29yZD48a2V5d29yZD5D
aGlsZDwva2V5d29yZD48a2V5d29yZD5DaGlsZCwgUHJlc2Nob29sPC9rZXl3b3JkPjxrZXl3b3Jk
PkNvaG9ydCBTdHVkaWVzPC9rZXl3b3JkPjxrZXl3b3JkPkZlbWFsZTwva2V5d29yZD48a2V5d29y
ZD5IdW1hbnM8L2tleXdvcmQ+PGtleXdvcmQ+TGlwaWQgTWV0YWJvbGlzbS8qcGh5c2lvbG9neTwv
a2V5d29yZD48a2V5d29yZD5MaXBpZHM8L2tleXdvcmQ+PGtleXdvcmQ+TWFsZTwva2V5d29yZD48
a2V5d29yZD5NZXRhYm9saWMgU3luZHJvbWUvKmJsb29kLypkaWFnbm9zaXM8L2tleXdvcmQ+PGtl
eXdvcmQ+TmV3IEplcnNleTwva2V5d29yZD48a2V5d29yZD5QcmVkaWN0aXZlIFZhbHVlIG9mIFRl
c3RzPC9rZXl3b3JkPjxrZXl3b3JkPipTZXZlcml0eSBvZiBJbGxuZXNzIEluZGV4PC9rZXl3b3Jk
PjxrZXl3b3JkPlRpbWUgRmFjdG9yczwva2V5d29yZD48a2V5d29yZD5Zb3VuZyBBZHVsdDwva2V5
d29yZD48L2tleXdvcmRzPjxkYXRlcz48eWVhcj4yMDE1PC95ZWFyPjxwdWItZGF0ZXM+PGRhdGU+
QXVnIDExPC9kYXRlPjwvcHViLWRhdGVzPjwvZGF0ZXM+PGlzYm4+MDczNS0xMDk3IChQcmludCkm
I3hEOzA3MzUtMTA5NzwvaXNibj48YWNjZXNzaW9uLW51bT4yNjI0ODk5NzwvYWNjZXNzaW9uLW51
bT48dXJscz48L3VybHM+PGN1c3RvbTI+UE1DNDYxMjYzNjwvY3VzdG9tMj48Y3VzdG9tNj5OSUhN
UzcyODMyNjwvY3VzdG9tNj48ZWxlY3Ryb25pYy1yZXNvdXJjZS1udW0+MTAuMTAxNi9qLmphY2Mu
MjAxNS4wNS4wNjE8L2VsZWN0cm9uaWMtcmVzb3VyY2UtbnVtPjxyZW1vdGUtZGF0YWJhc2UtcHJv
dmlkZXI+TkxNPC9yZW1vdGUtZGF0YWJhc2UtcHJvdmlkZXI+PGxhbmd1YWdlPmVuZzwvbGFuZ3Vh
Z2U+PC9yZWNvcmQ+PC9DaXRlPjwvRW5kTm90ZT5=
</w:fldData>
        </w:fldChar>
      </w:r>
      <w:r w:rsidR="00E514A1">
        <w:instrText xml:space="preserve"> ADDIN EN.CITE </w:instrText>
      </w:r>
      <w:r w:rsidR="00E514A1">
        <w:fldChar w:fldCharType="begin">
          <w:fldData xml:space="preserve">PEVuZE5vdGU+PENpdGU+PEF1dGhvcj5EZUJvZXI8L0F1dGhvcj48WWVhcj4yMDE1PC9ZZWFyPjxS
ZWNOdW0+NzI8L1JlY051bT48RGlzcGxheVRleHQ+KDU0KTwvRGlzcGxheVRleHQ+PHJlY29yZD48
cmVjLW51bWJlcj43MjwvcmVjLW51bWJlcj48Zm9yZWlnbi1rZXlzPjxrZXkgYXBwPSJFTiIgZGIt
aWQ9IjAycnZ3cnRybWE5enJxZWV2czZ2OWF6NWF0ZXByZWFhenJzZSIgdGltZXN0YW1wPSIxNjMw
Mjk0MDg5Ij43Mjwva2V5PjwvZm9yZWlnbi1rZXlzPjxyZWYtdHlwZSBuYW1lPSJKb3VybmFsIEFy
dGljbGUiPjE3PC9yZWYtdHlwZT48Y29udHJpYnV0b3JzPjxhdXRob3JzPjxhdXRob3I+RGVCb2Vy
LCBNLiBELjwvYXV0aG9yPjxhdXRob3I+R3Vya2EsIE0uIEouPC9hdXRob3I+PGF1dGhvcj5Xb28s
IEouIEcuPC9hdXRob3I+PGF1dGhvcj5Nb3JyaXNvbiwgSi4gQS48L2F1dGhvcj48L2F1dGhvcnM+
PC9jb250cmlidXRvcnM+PHRpdGxlcz48dGl0bGU+U2V2ZXJpdHkgb2YgTWV0YWJvbGljIFN5bmRy
b21lIGFzIGEgUHJlZGljdG9yIG9mIENhcmRpb3Zhc2N1bGFyIERpc2Vhc2UgQmV0d2VlbiBDaGls
ZGhvb2QgYW5kIEFkdWx0aG9vZDogVGhlIFByaW5jZXRvbiBMaXBpZCBSZXNlYXJjaCBDb2hvcnQg
U3R1ZHk8L3RpdGxlPjxzZWNvbmRhcnktdGl0bGU+SiBBbSBDb2xsIENhcmRpb2w8L3NlY29uZGFy
eS10aXRsZT48YWx0LXRpdGxlPkpvdXJuYWwgb2YgdGhlIEFtZXJpY2FuIENvbGxlZ2Ugb2YgQ2Fy
ZGlvbG9neTwvYWx0LXRpdGxlPjwvdGl0bGVzPjxwZXJpb2RpY2FsPjxmdWxsLXRpdGxlPkogQW0g
Q29sbCBDYXJkaW9sPC9mdWxsLXRpdGxlPjxhYmJyLTE+Sm91cm5hbCBvZiB0aGUgQW1lcmljYW4g
Q29sbGVnZSBvZiBDYXJkaW9sb2d5PC9hYmJyLTE+PC9wZXJpb2RpY2FsPjxhbHQtcGVyaW9kaWNh
bD48ZnVsbC10aXRsZT5KIEFtIENvbGwgQ2FyZGlvbDwvZnVsbC10aXRsZT48YWJici0xPkpvdXJu
YWwgb2YgdGhlIEFtZXJpY2FuIENvbGxlZ2Ugb2YgQ2FyZGlvbG9neTwvYWJici0xPjwvYWx0LXBl
cmlvZGljYWw+PHBhZ2VzPjc1NS03PC9wYWdlcz48dm9sdW1lPjY2PC92b2x1bWU+PG51bWJlcj42
PC9udW1iZXI+PGVkaXRpb24+MjAxNS8wOC8wODwvZWRpdGlvbj48a2V5d29yZHM+PGtleXdvcmQ+
QWRvbGVzY2VudDwva2V5d29yZD48a2V5d29yZD5BZHVsdDwva2V5d29yZD48a2V5d29yZD5DYXJk
aW92YXNjdWxhciBEaXNlYXNlcy8qYmxvb2QvKmRpYWdub3Npczwva2V5d29yZD48a2V5d29yZD5D
aGlsZDwva2V5d29yZD48a2V5d29yZD5DaGlsZCwgUHJlc2Nob29sPC9rZXl3b3JkPjxrZXl3b3Jk
PkNvaG9ydCBTdHVkaWVzPC9rZXl3b3JkPjxrZXl3b3JkPkZlbWFsZTwva2V5d29yZD48a2V5d29y
ZD5IdW1hbnM8L2tleXdvcmQ+PGtleXdvcmQ+TGlwaWQgTWV0YWJvbGlzbS8qcGh5c2lvbG9neTwv
a2V5d29yZD48a2V5d29yZD5MaXBpZHM8L2tleXdvcmQ+PGtleXdvcmQ+TWFsZTwva2V5d29yZD48
a2V5d29yZD5NZXRhYm9saWMgU3luZHJvbWUvKmJsb29kLypkaWFnbm9zaXM8L2tleXdvcmQ+PGtl
eXdvcmQ+TmV3IEplcnNleTwva2V5d29yZD48a2V5d29yZD5QcmVkaWN0aXZlIFZhbHVlIG9mIFRl
c3RzPC9rZXl3b3JkPjxrZXl3b3JkPipTZXZlcml0eSBvZiBJbGxuZXNzIEluZGV4PC9rZXl3b3Jk
PjxrZXl3b3JkPlRpbWUgRmFjdG9yczwva2V5d29yZD48a2V5d29yZD5Zb3VuZyBBZHVsdDwva2V5
d29yZD48L2tleXdvcmRzPjxkYXRlcz48eWVhcj4yMDE1PC95ZWFyPjxwdWItZGF0ZXM+PGRhdGU+
QXVnIDExPC9kYXRlPjwvcHViLWRhdGVzPjwvZGF0ZXM+PGlzYm4+MDczNS0xMDk3IChQcmludCkm
I3hEOzA3MzUtMTA5NzwvaXNibj48YWNjZXNzaW9uLW51bT4yNjI0ODk5NzwvYWNjZXNzaW9uLW51
bT48dXJscz48L3VybHM+PGN1c3RvbTI+UE1DNDYxMjYzNjwvY3VzdG9tMj48Y3VzdG9tNj5OSUhN
UzcyODMyNjwvY3VzdG9tNj48ZWxlY3Ryb25pYy1yZXNvdXJjZS1udW0+MTAuMTAxNi9qLmphY2Mu
MjAxNS4wNS4wNjE8L2VsZWN0cm9uaWMtcmVzb3VyY2UtbnVtPjxyZW1vdGUtZGF0YWJhc2UtcHJv
dmlkZXI+TkxNPC9yZW1vdGUtZGF0YWJhc2UtcHJvdmlkZXI+PGxhbmd1YWdlPmVuZzwvbGFuZ3Vh
Z2U+PC9yZWNvcmQ+PC9DaXRlPjwvRW5kTm90ZT5=
</w:fldData>
        </w:fldChar>
      </w:r>
      <w:r w:rsidR="00E514A1">
        <w:instrText xml:space="preserve"> ADDIN EN.CITE.DATA </w:instrText>
      </w:r>
      <w:r w:rsidR="00E514A1">
        <w:fldChar w:fldCharType="end"/>
      </w:r>
      <w:r>
        <w:fldChar w:fldCharType="separate"/>
      </w:r>
      <w:r w:rsidR="00E514A1">
        <w:rPr>
          <w:noProof/>
        </w:rPr>
        <w:t>(54)</w:t>
      </w:r>
      <w:r>
        <w:fldChar w:fldCharType="end"/>
      </w:r>
      <w:r>
        <w:t>.</w:t>
      </w:r>
      <w:r w:rsidR="009373CE">
        <w:t xml:space="preserve"> The MetS scores calculated for </w:t>
      </w:r>
      <w:r w:rsidR="000B702F">
        <w:t>our</w:t>
      </w:r>
      <w:r w:rsidR="004720CC">
        <w:t xml:space="preserve"> cohort </w:t>
      </w:r>
      <w:r w:rsidR="000B702F">
        <w:t>at the 90</w:t>
      </w:r>
      <w:r w:rsidR="000B702F" w:rsidRPr="004720CC">
        <w:rPr>
          <w:vertAlign w:val="superscript"/>
        </w:rPr>
        <w:t>th</w:t>
      </w:r>
      <w:r w:rsidR="000B702F">
        <w:t xml:space="preserve"> percentile </w:t>
      </w:r>
      <w:r w:rsidR="004720CC">
        <w:t>was 2.63 for girls and 2.85 for boys, compared to 4.75 for girls and 4.39 for boys in the IDEFICS</w:t>
      </w:r>
      <w:r w:rsidR="00F61FA4">
        <w:t xml:space="preserve"> study </w:t>
      </w:r>
      <w:r w:rsidR="00F61FA4">
        <w:fldChar w:fldCharType="begin">
          <w:fldData xml:space="preserve">PEVuZE5vdGU+PENpdGU+PEF1dGhvcj5BaHJlbnM8L0F1dGhvcj48WWVhcj4yMDE0PC9ZZWFyPjxS
ZWNOdW0+NjwvUmVjTnVtPjxEaXNwbGF5VGV4dD4oMzMpPC9EaXNwbGF5VGV4dD48cmVjb3JkPjxy
ZWMtbnVtYmVyPjY8L3JlYy1udW1iZXI+PGZvcmVpZ24ta2V5cz48a2V5IGFwcD0iRU4iIGRiLWlk
PSIwMnJ2d3J0cm1hOXpycWVldnM2djlhejVhdGVwcmVhYXpyc2UiIHRpbWVzdGFtcD0iMCI+Njwv
a2V5PjwvZm9yZWlnbi1rZXlzPjxyZWYtdHlwZSBuYW1lPSJKb3VybmFsIEFydGljbGUiPjE3PC9y
ZWYtdHlwZT48Y29udHJpYnV0b3JzPjxhdXRob3JzPjxhdXRob3I+QWhyZW5zLCBXLjwvYXV0aG9y
PjxhdXRob3I+TW9yZW5vLCBMLiBBLjwvYXV0aG9yPjxhdXRob3I+TcOlcmlsZCwgUy48L2F1dGhv
cj48YXV0aG9yPk1vbG7DoXIsIEQuPC9hdXRob3I+PGF1dGhvcj5TaWFuaSwgQS48L2F1dGhvcj48
YXV0aG9yPkRlIEhlbmF1dywgUy48L2F1dGhvcj48YXV0aG9yPkLDtmhtYW5uLCBKLjwvYXV0aG9y
PjxhdXRob3I+R8O8bnRoZXIsIEsuPC9hdXRob3I+PGF1dGhvcj5IYWRqaWdlb3JnaW91LCBDLjwv
YXV0aG9yPjxhdXRob3I+SWFjb3ZpZWxsbywgTC48L2F1dGhvcj48YXV0aG9yPkxpc3NuZXIsIEwu
PC9hdXRob3I+PGF1dGhvcj5WZWlkZWJhdW0sIFQuPC9hdXRob3I+PGF1dGhvcj5Qb2hsYWJlbG4s
IEguPC9hdXRob3I+PGF1dGhvcj5QaWdlb3QsIEkuPC9hdXRob3I+PC9hdXRob3JzPjwvY29udHJp
YnV0b3JzPjxhdXRoLWFkZHJlc3M+MV0gTGVpYm5peiBJbnN0aXR1dGUgZm9yIFByZXZlbnRpb24g
UmVzZWFyY2ggYW5kIEVwaWRlbWlvbG9neS1CSVBTLCBCcmVtZW4sIEdlcm1hbnkgWzJdIEluc3Rp
dHV0ZSBvZiBTdGF0aXN0aWNzLCBGYWN1bHR5IG9mIE1hdGhlbWF0aWNzIGFuZCBDb21wdXRlciBT
Y2llbmNlLCBCcmVtZW4gVW5pdmVyc2l0eSwgQnJlbWVuLCBHZXJtYW55LiYjeEQ7R0VOVUQgKEdy
b3d0aCwgRXhlcmNpc2UsIE51dHJpdGlvbiBhbmQgRGV2ZWxvcG1lbnQpIFJlc2VhcmNoIEdyb3Vw
LCBVbml2ZXJzaXR5IG9mIFphcmFnb3phLCBaYXJhZ296YSwgU3BhaW4uJiN4RDtEZXBhcnRtZW50
IG9mIFBhZWRpYXRyaWNzLCBJbnN0aXR1dGUgb2YgQ2xpbmljYWwgU2NpZW5jZXMsIFNhaGxncmVu
c2thIEFjYWRlbXksIFVuaXZlcnNpdHkgb2YgR290aGVuYnVyZywgR290aGVuYnVyZywgU3dlZGVu
LiYjeEQ7RGVwYXJ0bWVudCBvZiBQYWVkaWF0cmljcywgTWVkaWNhbCBGYWN1bHR5LCBVbml2ZXJz
aXR5IG9mIFDDqWNzLCBQw6ljcywgSHVuZ2FyeS4mI3hEO0luc3RpdHV0ZSBvZiBGb29kIFNjaWVu
Y2VzLCBVbml0IG9mIEVwaWRlbWlvbG9neSAmYW1wOyBQb3B1bGF0aW9uIEdlbmV0aWNzLCBOYXRp
b25hbCBSZXNlYXJjaCBDb3VuY2lsLCBBdmVsbGlubywgSXRhbHkuJiN4RDtEZXBhcnRtZW50IG9m
IFB1YmxpYyBIZWFsdGgsIEZhY3VsdHkgb2YgTWVkaWNpbmUgYW5kIEhlYWx0aCBTY2llbmNlcywg
R2hlbnQgVW5pdmVyc2l0eSwgR2hlbnQsIEJlbGdpdW0uJiN4RDtQYWVkaWF0cmljIENsaW5pYyBE
ZWxtZW5ob3JzdCwgRGVsbWVuaG9yc3QsIEdlcm1hbnkuJiN4RDtMZWlibml6IEluc3RpdHV0ZSBm
b3IgUHJldmVudGlvbiBSZXNlYXJjaCBhbmQgRXBpZGVtaW9sb2d5LUJJUFMsIEJyZW1lbiwgR2Vy
bWFueS4mI3hEO1Jlc2VhcmNoIGFuZCBFZHVjYXRpb24gSW5zdGl0dXRlIG9mIENoaWxkIEhlYWx0
aCwgU3Ryb3ZvbG9zLCBDeXBydXMuJiN4RDtEZXBhcnRtZW50IG9mIEVwaWRlbWlvbG9neSBhbmQg
UHJldmVudGlvbiwgVW5pdCBvZiBNb2xlY3VsYXIgYW5kIE51dHJpdGlvbmFsIEVwaWRlbWlvbG9n
eSwgSVJDQ1MgSXN0aXR1dG8gTmV1cm9sb2dpY28gTWVkaXRlcnJhbmVvIE5ldXJvbWVkLCBQb3p6
aWxsaSwgSXRhbHkuJiN4RDtEZXBhcnRtZW50IG9mIFB1YmxpYyBIZWFsdGggYW5kIENvbW11bml0
eSBNZWRpY2luZSwgVW5pdmVyc2l0eSBvZiBHb3RoZW5idXJnLCBHb3RoZW5idXJnLCBTd2VkZW4u
JiN4RDtOYXRpb25hbCBJbnN0aXR1dGUgZm9yIEhlYWx0aCBEZXZlbG9wbWVudCwgVGFsbGlubiwg
RXN0b25pYS48L2F1dGgtYWRkcmVzcz48dGl0bGVzPjx0aXRsZT5NZXRhYm9saWMgc3luZHJvbWUg
aW4geW91bmcgY2hpbGRyZW46IGRlZmluaXRpb25zIGFuZCByZXN1bHRzIG9mIHRoZSBJREVGSUNT
IHN0dWR5PC90aXRsZT48c2Vjb25kYXJ5LXRpdGxlPkludCBKIE9iZXMgKExvbmQpPC9zZWNvbmRh
cnktdGl0bGU+PGFsdC10aXRsZT5JbnRlcm5hdGlvbmFsIGpvdXJuYWwgb2Ygb2Jlc2l0eSAoMjAw
NSk8L2FsdC10aXRsZT48L3RpdGxlcz48cGVyaW9kaWNhbD48ZnVsbC10aXRsZT5JbnQgSiBPYmVz
IChMb25kKTwvZnVsbC10aXRsZT48YWJici0xPkludGVybmF0aW9uYWwgam91cm5hbCBvZiBvYmVz
aXR5ICgyMDA1KTwvYWJici0xPjwvcGVyaW9kaWNhbD48YWx0LXBlcmlvZGljYWw+PGZ1bGwtdGl0
bGU+SW50IEogT2JlcyAoTG9uZCk8L2Z1bGwtdGl0bGU+PGFiYnItMT5JbnRlcm5hdGlvbmFsIGpv
dXJuYWwgb2Ygb2Jlc2l0eSAoMjAwNSk8L2FiYnItMT48L2FsdC1wZXJpb2RpY2FsPjxwYWdlcz5T
NC0xNDwvcGFnZXM+PHZvbHVtZT4zOCBTdXBwbCAyPC92b2x1bWU+PGVkaXRpb24+MjAxNC8xMS8w
ODwvZWRpdGlvbj48a2V5d29yZHM+PGtleXdvcmQ+QWdlIEZhY3RvcnM8L2tleXdvcmQ+PGtleXdv
cmQ+QW50aHJvcG9tZXRyeTwva2V5d29yZD48a2V5d29yZD5CbG9vZCBHbHVjb3NlL21ldGFib2xp
c208L2tleXdvcmQ+PGtleXdvcmQ+Qmxvb2QgUHJlc3N1cmU8L2tleXdvcmQ+PGtleXdvcmQ+Qm9k
eSBNYXNzIEluZGV4PC9rZXl3b3JkPjxrZXl3b3JkPkNhcmRpb3Zhc2N1bGFyIERpc2Vhc2VzL2Js
b29kL2VwaWRlbWlvbG9neS8qcHJldmVudGlvbiAmYW1wOyBjb250cm9sPC9rZXl3b3JkPjxrZXl3
b3JkPkNoaWxkPC9rZXl3b3JkPjxrZXl3b3JkPkNoaWxkLCBQcmVzY2hvb2w8L2tleXdvcmQ+PGtl
eXdvcmQ+Q2hvbGVzdGVyb2wsIEhETC9ibG9vZDwva2V5d29yZD48a2V5d29yZD5Db2hvcnQgU3R1
ZGllczwva2V5d29yZD48a2V5d29yZD4qRGlldDwva2V5d29yZD48a2V5d29yZD5FdXJvcGUvZXBp
ZGVtaW9sb2d5PC9rZXl3b3JkPjxrZXl3b3JkPkV1cm9wZWFuIENvbnRpbmVudGFsIEFuY2VzdHJ5
IEdyb3VwPC9rZXl3b3JkPjxrZXl3b3JkPipFeGVyY2lzZTwva2V5d29yZD48a2V5d29yZD5GZW1h
bGU8L2tleXdvcmQ+PGtleXdvcmQ+SGVhbHRoIFN1cnZleXM8L2tleXdvcmQ+PGtleXdvcmQ+SHVt
YW5zPC9rZXl3b3JkPjxrZXl3b3JkPkluc3VsaW4vYmxvb2Q8L2tleXdvcmQ+PGtleXdvcmQ+Kkxp
ZmUgU3R5bGU8L2tleXdvcmQ+PGtleXdvcmQ+TWFsZTwva2V5d29yZD48a2V5d29yZD5NZXRhYm9s
aWMgU3luZHJvbWUvYmxvb2QvZXBpZGVtaW9sb2d5LypwcmV2ZW50aW9uICZhbXA7IGNvbnRyb2w8
L2tleXdvcmQ+PGtleXdvcmQ+UHJldmFsZW5jZTwva2V5d29yZD48a2V5d29yZD5SZWZlcmVuY2Ug
U3RhbmRhcmRzPC9rZXl3b3JkPjxrZXl3b3JkPlJpc2sgRmFjdG9yczwva2V5d29yZD48a2V5d29y
ZD5UcmlnbHljZXJpZGVzL2Jsb29kPC9rZXl3b3JkPjwva2V5d29yZHM+PGRhdGVzPjx5ZWFyPjIw
MTQ8L3llYXI+PHB1Yi1kYXRlcz48ZGF0ZT5TZXA8L2RhdGU+PC9wdWItZGF0ZXM+PC9kYXRlcz48
aXNibj4wMzA3LTA1NjU8L2lzYm4+PGFjY2Vzc2lvbi1udW0+MjUzNzYyMjA8L2FjY2Vzc2lvbi1u
dW0+PHVybHM+PC91cmxzPjxlbGVjdHJvbmljLXJlc291cmNlLW51bT4xMC4xMDM4L2lqby4yMDE0
LjEzMDwvZWxlY3Ryb25pYy1yZXNvdXJjZS1udW0+PHJlbW90ZS1kYXRhYmFzZS1wcm92aWRlcj5O
TE08L3JlbW90ZS1kYXRhYmFzZS1wcm92aWRlcj48bGFuZ3VhZ2U+ZW5nPC9sYW5ndWFnZT48L3Jl
Y29yZD48L0NpdGU+PC9FbmROb3RlPn==
</w:fldData>
        </w:fldChar>
      </w:r>
      <w:r w:rsidR="002D4623">
        <w:instrText xml:space="preserve"> ADDIN EN.CITE </w:instrText>
      </w:r>
      <w:r w:rsidR="002D4623">
        <w:fldChar w:fldCharType="begin">
          <w:fldData xml:space="preserve">PEVuZE5vdGU+PENpdGU+PEF1dGhvcj5BaHJlbnM8L0F1dGhvcj48WWVhcj4yMDE0PC9ZZWFyPjxS
ZWNOdW0+NjwvUmVjTnVtPjxEaXNwbGF5VGV4dD4oMzMpPC9EaXNwbGF5VGV4dD48cmVjb3JkPjxy
ZWMtbnVtYmVyPjY8L3JlYy1udW1iZXI+PGZvcmVpZ24ta2V5cz48a2V5IGFwcD0iRU4iIGRiLWlk
PSIwMnJ2d3J0cm1hOXpycWVldnM2djlhejVhdGVwcmVhYXpyc2UiIHRpbWVzdGFtcD0iMCI+Njwv
a2V5PjwvZm9yZWlnbi1rZXlzPjxyZWYtdHlwZSBuYW1lPSJKb3VybmFsIEFydGljbGUiPjE3PC9y
ZWYtdHlwZT48Y29udHJpYnV0b3JzPjxhdXRob3JzPjxhdXRob3I+QWhyZW5zLCBXLjwvYXV0aG9y
PjxhdXRob3I+TW9yZW5vLCBMLiBBLjwvYXV0aG9yPjxhdXRob3I+TcOlcmlsZCwgUy48L2F1dGhv
cj48YXV0aG9yPk1vbG7DoXIsIEQuPC9hdXRob3I+PGF1dGhvcj5TaWFuaSwgQS48L2F1dGhvcj48
YXV0aG9yPkRlIEhlbmF1dywgUy48L2F1dGhvcj48YXV0aG9yPkLDtmhtYW5uLCBKLjwvYXV0aG9y
PjxhdXRob3I+R8O8bnRoZXIsIEsuPC9hdXRob3I+PGF1dGhvcj5IYWRqaWdlb3JnaW91LCBDLjwv
YXV0aG9yPjxhdXRob3I+SWFjb3ZpZWxsbywgTC48L2F1dGhvcj48YXV0aG9yPkxpc3NuZXIsIEwu
PC9hdXRob3I+PGF1dGhvcj5WZWlkZWJhdW0sIFQuPC9hdXRob3I+PGF1dGhvcj5Qb2hsYWJlbG4s
IEguPC9hdXRob3I+PGF1dGhvcj5QaWdlb3QsIEkuPC9hdXRob3I+PC9hdXRob3JzPjwvY29udHJp
YnV0b3JzPjxhdXRoLWFkZHJlc3M+MV0gTGVpYm5peiBJbnN0aXR1dGUgZm9yIFByZXZlbnRpb24g
UmVzZWFyY2ggYW5kIEVwaWRlbWlvbG9neS1CSVBTLCBCcmVtZW4sIEdlcm1hbnkgWzJdIEluc3Rp
dHV0ZSBvZiBTdGF0aXN0aWNzLCBGYWN1bHR5IG9mIE1hdGhlbWF0aWNzIGFuZCBDb21wdXRlciBT
Y2llbmNlLCBCcmVtZW4gVW5pdmVyc2l0eSwgQnJlbWVuLCBHZXJtYW55LiYjeEQ7R0VOVUQgKEdy
b3d0aCwgRXhlcmNpc2UsIE51dHJpdGlvbiBhbmQgRGV2ZWxvcG1lbnQpIFJlc2VhcmNoIEdyb3Vw
LCBVbml2ZXJzaXR5IG9mIFphcmFnb3phLCBaYXJhZ296YSwgU3BhaW4uJiN4RDtEZXBhcnRtZW50
IG9mIFBhZWRpYXRyaWNzLCBJbnN0aXR1dGUgb2YgQ2xpbmljYWwgU2NpZW5jZXMsIFNhaGxncmVu
c2thIEFjYWRlbXksIFVuaXZlcnNpdHkgb2YgR290aGVuYnVyZywgR290aGVuYnVyZywgU3dlZGVu
LiYjeEQ7RGVwYXJ0bWVudCBvZiBQYWVkaWF0cmljcywgTWVkaWNhbCBGYWN1bHR5LCBVbml2ZXJz
aXR5IG9mIFDDqWNzLCBQw6ljcywgSHVuZ2FyeS4mI3hEO0luc3RpdHV0ZSBvZiBGb29kIFNjaWVu
Y2VzLCBVbml0IG9mIEVwaWRlbWlvbG9neSAmYW1wOyBQb3B1bGF0aW9uIEdlbmV0aWNzLCBOYXRp
b25hbCBSZXNlYXJjaCBDb3VuY2lsLCBBdmVsbGlubywgSXRhbHkuJiN4RDtEZXBhcnRtZW50IG9m
IFB1YmxpYyBIZWFsdGgsIEZhY3VsdHkgb2YgTWVkaWNpbmUgYW5kIEhlYWx0aCBTY2llbmNlcywg
R2hlbnQgVW5pdmVyc2l0eSwgR2hlbnQsIEJlbGdpdW0uJiN4RDtQYWVkaWF0cmljIENsaW5pYyBE
ZWxtZW5ob3JzdCwgRGVsbWVuaG9yc3QsIEdlcm1hbnkuJiN4RDtMZWlibml6IEluc3RpdHV0ZSBm
b3IgUHJldmVudGlvbiBSZXNlYXJjaCBhbmQgRXBpZGVtaW9sb2d5LUJJUFMsIEJyZW1lbiwgR2Vy
bWFueS4mI3hEO1Jlc2VhcmNoIGFuZCBFZHVjYXRpb24gSW5zdGl0dXRlIG9mIENoaWxkIEhlYWx0
aCwgU3Ryb3ZvbG9zLCBDeXBydXMuJiN4RDtEZXBhcnRtZW50IG9mIEVwaWRlbWlvbG9neSBhbmQg
UHJldmVudGlvbiwgVW5pdCBvZiBNb2xlY3VsYXIgYW5kIE51dHJpdGlvbmFsIEVwaWRlbWlvbG9n
eSwgSVJDQ1MgSXN0aXR1dG8gTmV1cm9sb2dpY28gTWVkaXRlcnJhbmVvIE5ldXJvbWVkLCBQb3p6
aWxsaSwgSXRhbHkuJiN4RDtEZXBhcnRtZW50IG9mIFB1YmxpYyBIZWFsdGggYW5kIENvbW11bml0
eSBNZWRpY2luZSwgVW5pdmVyc2l0eSBvZiBHb3RoZW5idXJnLCBHb3RoZW5idXJnLCBTd2VkZW4u
JiN4RDtOYXRpb25hbCBJbnN0aXR1dGUgZm9yIEhlYWx0aCBEZXZlbG9wbWVudCwgVGFsbGlubiwg
RXN0b25pYS48L2F1dGgtYWRkcmVzcz48dGl0bGVzPjx0aXRsZT5NZXRhYm9saWMgc3luZHJvbWUg
aW4geW91bmcgY2hpbGRyZW46IGRlZmluaXRpb25zIGFuZCByZXN1bHRzIG9mIHRoZSBJREVGSUNT
IHN0dWR5PC90aXRsZT48c2Vjb25kYXJ5LXRpdGxlPkludCBKIE9iZXMgKExvbmQpPC9zZWNvbmRh
cnktdGl0bGU+PGFsdC10aXRsZT5JbnRlcm5hdGlvbmFsIGpvdXJuYWwgb2Ygb2Jlc2l0eSAoMjAw
NSk8L2FsdC10aXRsZT48L3RpdGxlcz48cGVyaW9kaWNhbD48ZnVsbC10aXRsZT5JbnQgSiBPYmVz
IChMb25kKTwvZnVsbC10aXRsZT48YWJici0xPkludGVybmF0aW9uYWwgam91cm5hbCBvZiBvYmVz
aXR5ICgyMDA1KTwvYWJici0xPjwvcGVyaW9kaWNhbD48YWx0LXBlcmlvZGljYWw+PGZ1bGwtdGl0
bGU+SW50IEogT2JlcyAoTG9uZCk8L2Z1bGwtdGl0bGU+PGFiYnItMT5JbnRlcm5hdGlvbmFsIGpv
dXJuYWwgb2Ygb2Jlc2l0eSAoMjAwNSk8L2FiYnItMT48L2FsdC1wZXJpb2RpY2FsPjxwYWdlcz5T
NC0xNDwvcGFnZXM+PHZvbHVtZT4zOCBTdXBwbCAyPC92b2x1bWU+PGVkaXRpb24+MjAxNC8xMS8w
ODwvZWRpdGlvbj48a2V5d29yZHM+PGtleXdvcmQ+QWdlIEZhY3RvcnM8L2tleXdvcmQ+PGtleXdv
cmQ+QW50aHJvcG9tZXRyeTwva2V5d29yZD48a2V5d29yZD5CbG9vZCBHbHVjb3NlL21ldGFib2xp
c208L2tleXdvcmQ+PGtleXdvcmQ+Qmxvb2QgUHJlc3N1cmU8L2tleXdvcmQ+PGtleXdvcmQ+Qm9k
eSBNYXNzIEluZGV4PC9rZXl3b3JkPjxrZXl3b3JkPkNhcmRpb3Zhc2N1bGFyIERpc2Vhc2VzL2Js
b29kL2VwaWRlbWlvbG9neS8qcHJldmVudGlvbiAmYW1wOyBjb250cm9sPC9rZXl3b3JkPjxrZXl3
b3JkPkNoaWxkPC9rZXl3b3JkPjxrZXl3b3JkPkNoaWxkLCBQcmVzY2hvb2w8L2tleXdvcmQ+PGtl
eXdvcmQ+Q2hvbGVzdGVyb2wsIEhETC9ibG9vZDwva2V5d29yZD48a2V5d29yZD5Db2hvcnQgU3R1
ZGllczwva2V5d29yZD48a2V5d29yZD4qRGlldDwva2V5d29yZD48a2V5d29yZD5FdXJvcGUvZXBp
ZGVtaW9sb2d5PC9rZXl3b3JkPjxrZXl3b3JkPkV1cm9wZWFuIENvbnRpbmVudGFsIEFuY2VzdHJ5
IEdyb3VwPC9rZXl3b3JkPjxrZXl3b3JkPipFeGVyY2lzZTwva2V5d29yZD48a2V5d29yZD5GZW1h
bGU8L2tleXdvcmQ+PGtleXdvcmQ+SGVhbHRoIFN1cnZleXM8L2tleXdvcmQ+PGtleXdvcmQ+SHVt
YW5zPC9rZXl3b3JkPjxrZXl3b3JkPkluc3VsaW4vYmxvb2Q8L2tleXdvcmQ+PGtleXdvcmQ+Kkxp
ZmUgU3R5bGU8L2tleXdvcmQ+PGtleXdvcmQ+TWFsZTwva2V5d29yZD48a2V5d29yZD5NZXRhYm9s
aWMgU3luZHJvbWUvYmxvb2QvZXBpZGVtaW9sb2d5LypwcmV2ZW50aW9uICZhbXA7IGNvbnRyb2w8
L2tleXdvcmQ+PGtleXdvcmQ+UHJldmFsZW5jZTwva2V5d29yZD48a2V5d29yZD5SZWZlcmVuY2Ug
U3RhbmRhcmRzPC9rZXl3b3JkPjxrZXl3b3JkPlJpc2sgRmFjdG9yczwva2V5d29yZD48a2V5d29y
ZD5UcmlnbHljZXJpZGVzL2Jsb29kPC9rZXl3b3JkPjwva2V5d29yZHM+PGRhdGVzPjx5ZWFyPjIw
MTQ8L3llYXI+PHB1Yi1kYXRlcz48ZGF0ZT5TZXA8L2RhdGU+PC9wdWItZGF0ZXM+PC9kYXRlcz48
aXNibj4wMzA3LTA1NjU8L2lzYm4+PGFjY2Vzc2lvbi1udW0+MjUzNzYyMjA8L2FjY2Vzc2lvbi1u
dW0+PHVybHM+PC91cmxzPjxlbGVjdHJvbmljLXJlc291cmNlLW51bT4xMC4xMDM4L2lqby4yMDE0
LjEzMDwvZWxlY3Ryb25pYy1yZXNvdXJjZS1udW0+PHJlbW90ZS1kYXRhYmFzZS1wcm92aWRlcj5O
TE08L3JlbW90ZS1kYXRhYmFzZS1wcm92aWRlcj48bGFuZ3VhZ2U+ZW5nPC9sYW5ndWFnZT48L3Jl
Y29yZD48L0NpdGU+PC9FbmROb3RlPn==
</w:fldData>
        </w:fldChar>
      </w:r>
      <w:r w:rsidR="002D4623">
        <w:instrText xml:space="preserve"> ADDIN EN.CITE.DATA </w:instrText>
      </w:r>
      <w:r w:rsidR="002D4623">
        <w:fldChar w:fldCharType="end"/>
      </w:r>
      <w:r w:rsidR="00F61FA4">
        <w:fldChar w:fldCharType="separate"/>
      </w:r>
      <w:r w:rsidR="002D4623">
        <w:rPr>
          <w:noProof/>
        </w:rPr>
        <w:t>(33)</w:t>
      </w:r>
      <w:r w:rsidR="00F61FA4">
        <w:fldChar w:fldCharType="end"/>
      </w:r>
      <w:r w:rsidR="00F61FA4">
        <w:t xml:space="preserve">. As expected, there was a clear positive gradient of MetS </w:t>
      </w:r>
      <w:r w:rsidR="00E54FE1">
        <w:t xml:space="preserve">score </w:t>
      </w:r>
      <w:r w:rsidR="00FC2947">
        <w:t xml:space="preserve">with </w:t>
      </w:r>
      <w:r w:rsidR="00F61FA4">
        <w:t>BMI, with 82% of children i</w:t>
      </w:r>
      <w:r w:rsidR="007E6099">
        <w:t>n the obese category having metabolic syndrome</w:t>
      </w:r>
      <w:r w:rsidR="00A46901">
        <w:t>,</w:t>
      </w:r>
      <w:r w:rsidR="00094C6B">
        <w:t xml:space="preserve"> i.e. having </w:t>
      </w:r>
      <w:r w:rsidR="00A46901">
        <w:t>a MetS score</w:t>
      </w:r>
      <w:r w:rsidR="00A46901">
        <w:rPr>
          <w:rFonts w:cstheme="minorHAnsi"/>
        </w:rPr>
        <w:t xml:space="preserve"> </w:t>
      </w:r>
      <w:r w:rsidR="00094C6B">
        <w:rPr>
          <w:rFonts w:cstheme="minorHAnsi"/>
        </w:rPr>
        <w:t>≥</w:t>
      </w:r>
      <w:r w:rsidR="00094C6B">
        <w:t xml:space="preserve"> 90</w:t>
      </w:r>
      <w:r w:rsidR="00094C6B" w:rsidRPr="00F61FA4">
        <w:rPr>
          <w:vertAlign w:val="superscript"/>
        </w:rPr>
        <w:t>th</w:t>
      </w:r>
      <w:r w:rsidR="00094C6B">
        <w:t xml:space="preserve"> percentile</w:t>
      </w:r>
      <w:r w:rsidR="00F61FA4">
        <w:t xml:space="preserve">. However, even </w:t>
      </w:r>
      <w:r w:rsidR="00FC2947">
        <w:t>with</w:t>
      </w:r>
      <w:r w:rsidR="00F61FA4">
        <w:t>in the normal weight category, a small proportion (1.8%) of childre</w:t>
      </w:r>
      <w:r w:rsidR="007E6099">
        <w:t>n were classified as having metabolic syndrome</w:t>
      </w:r>
      <w:r w:rsidR="00F61FA4">
        <w:t xml:space="preserve">, while 18% of obese children did not have </w:t>
      </w:r>
      <w:r w:rsidR="007E6099">
        <w:t>metabolic syndrome</w:t>
      </w:r>
      <w:r w:rsidR="00F61FA4">
        <w:t xml:space="preserve">. </w:t>
      </w:r>
      <w:r w:rsidR="00FC2947">
        <w:t>Despite the predomina</w:t>
      </w:r>
      <w:r w:rsidR="00A46901">
        <w:t>nt</w:t>
      </w:r>
      <w:r w:rsidR="00FC2947">
        <w:t xml:space="preserve"> influence of BMI on </w:t>
      </w:r>
      <w:r w:rsidR="00F61FA4">
        <w:t>metabolic health risk</w:t>
      </w:r>
      <w:r w:rsidR="00FC2947">
        <w:t>, there remains some unexplained variability of risk</w:t>
      </w:r>
      <w:r w:rsidR="00F61FA4">
        <w:t>.</w:t>
      </w:r>
    </w:p>
    <w:p w14:paraId="501B5C70" w14:textId="71A1D3BA" w:rsidR="00B37137" w:rsidRDefault="00B37137" w:rsidP="00EC5E0B">
      <w:pPr>
        <w:spacing w:line="480" w:lineRule="auto"/>
        <w:ind w:firstLine="720"/>
        <w:jc w:val="both"/>
      </w:pPr>
      <w:r>
        <w:t xml:space="preserve">The FLI is </w:t>
      </w:r>
      <w:r w:rsidR="00012823">
        <w:t>often used</w:t>
      </w:r>
      <w:r>
        <w:t xml:space="preserve"> to estimate NAFLD </w:t>
      </w:r>
      <w:r w:rsidR="00012823">
        <w:t xml:space="preserve">as </w:t>
      </w:r>
      <w:r>
        <w:t>magnetic resonance spectroscopy (MRS) is expensive and not readily available</w:t>
      </w:r>
      <w:r w:rsidR="007E6099">
        <w:t xml:space="preserve"> </w:t>
      </w:r>
      <w:r w:rsidR="007E6099">
        <w:fldChar w:fldCharType="begin">
          <w:fldData xml:space="preserve">PEVuZE5vdGU+PENpdGU+PEF1dGhvcj5UaW50PC9BdXRob3I+PFllYXI+MjAyMTwvWWVhcj48UmVj
TnVtPjc4PC9SZWNOdW0+PERpc3BsYXlUZXh0PigzNyk8L0Rpc3BsYXlUZXh0PjxyZWNvcmQ+PHJl
Yy1udW1iZXI+Nzg8L3JlYy1udW1iZXI+PGZvcmVpZ24ta2V5cz48a2V5IGFwcD0iRU4iIGRiLWlk
PSIwMnJ2d3J0cm1hOXpycWVldnM2djlhejVhdGVwcmVhYXpyc2UiIHRpbWVzdGFtcD0iMTYzMDU2
NzE5NSI+Nzg8L2tleT48L2ZvcmVpZ24ta2V5cz48cmVmLXR5cGUgbmFtZT0iSm91cm5hbCBBcnRp
Y2xlIj4xNzwvcmVmLXR5cGU+PGNvbnRyaWJ1dG9ycz48YXV0aG9ycz48YXV0aG9yPlRpbnQsIE0u
IFQuPC9hdXRob3I+PGF1dGhvcj5NaWNoYWVsLCBOLjwvYXV0aG9yPjxhdXRob3I+U2FkYW5hbnRo
YW4sIFMuIEEuPC9hdXRob3I+PGF1dGhvcj5IdWFuZywgSi4gWS48L2F1dGhvcj48YXV0aG9yPkto
b28sIEMuIE0uPC9hdXRob3I+PGF1dGhvcj5Hb2RmcmV5LCBLLiBNLjwvYXV0aG9yPjxhdXRob3I+
U2hlaywgTC4gUC48L2F1dGhvcj48YXV0aG9yPkxlaywgTi48L2F1dGhvcj48YXV0aG9yPlRhbiwg
Sy4gSC48L2F1dGhvcj48YXV0aG9yPllhcCwgRi48L2F1dGhvcj48YXV0aG9yPlZlbGFuLCBTLiBT
LjwvYXV0aG9yPjxhdXRob3I+R2x1Y2ttYW4sIFAuIEQuPC9hdXRob3I+PGF1dGhvcj5DaG9uZywg
WS4gUy48L2F1dGhvcj48YXV0aG9yPkthcm5hbmksIE4uPC9hdXRob3I+PGF1dGhvcj5DaGFuLCBT
LiBZLjwvYXV0aG9yPjxhdXRob3I+TGVvdywgTS4gSy48L2F1dGhvcj48YXV0aG9yPkxlZSwgSy4g
Si48L2F1dGhvcj48YXV0aG9yPkxlZSwgWS4gUy48L2F1dGhvcj48YXV0aG9yPkh1LCBILiBILjwv
YXV0aG9yPjxhdXRob3I+WmhhbmcsIEMuPC9hdXRob3I+PGF1dGhvcj5Gb3J0aWVyLCBNLiBWLjwv
YXV0aG9yPjxhdXRob3I+RXJpa3Nzb24sIEouIEcuPC9hdXRob3I+PC9hdXRob3JzPjwvY29udHJp
YnV0b3JzPjxhdXRoLWFkZHJlc3M+U2luZ2Fwb3JlIEluc3RpdHV0ZSBmb3IgQ2xpbmljYWwgU2Np
ZW5jZXMgKFNJQ1MpLCBBZ2VuY3kgZm9yIFNjaWVuY2UsIFRlY2hub2xvZ3kgYW5kIFJlc2VhcmNo
IChBKlNUQVIpLCBTaW5nYXBvcmUuJiN4RDtEZXBhcnRtZW50IG9mIE9ic3RldHJpY3MgJmFtcDsg
R3luZWNvbG9neSwgWW9uZyBMb28gTGluIFNjaG9vbCBvZiBNZWRpY2luZSwgTmF0aW9uYWwgVW5p
dmVyc2l0eSBvZiBTaW5nYXBvcmUsIFNpbmdhcG9yZS4mI3hEO0RpdmlzaW9uIG9mIEVuZG9jcmlu
b2xvZ3ksIERlcGFydG1lbnQgb2YgTWVkaWNpbmUsIE5hdGlvbmFsIFVuaXZlcnNpdHkgSGVhbHRo
IFN5c3RlbSwgU2luZ2Fwb3JlLiYjeEQ7TVJDIExpZmVjb3Vyc2UgRXBpZGVtaW9sb2d5IFVuaXQs
IFVuaXZlcnNpdHkgb2YgU291dGhhbXB0b24sIFNvdXRoYW1wdG9uLCBVbml0ZWQgS2luZ2RvbS4m
I3hEO05JSFIgU291dGhhbXB0b24gQmlvbWVkaWNhbCBSZXNlYXJjaCBDZW50cmUsIFVuaXZlcnNp
dHkgSG9zcGl0YWwgU291dGhhbXB0b24sIE5IUyBGb3VuZGF0aW9uIFRydXN0LCBVbml0ZWQgS2lu
Z2RvbS4mI3hEO0RlcGFydG1lbnQgb2YgUGFlZGlhdHJpY3MsIFlvbmcgTG9vIExpbiBTY2hvb2wg
b2YgTWVkaWNpbmUsIE5hdGlvbmFsIFVuaXZlcnNpdHkgb2YgU2luZ2Fwb3JlLCBTaW5nYXBvcmUu
JiN4RDtEZXBhcnRtZW50IG9mIFBlZGlhdHJpYyBFbmRvY3Jpbm9sb2d5LCBLSyBXb21lbiZhcG9z
O3MgYW5kIENoaWxkcmVuJmFwb3M7cyBIb3NwaXRhbCwgU2luZ2Fwb3JlLiYjeEQ7RGVwYXJ0bWVu
dCBvZiBPYnN0ZXRyaWNzIGFuZCBHeW5hZWNvbG9neSwgS0sgV29tZW4mYXBvcztzIGFuZCBDaGls
ZHJlbiZhcG9zO3MgSG9zcGl0YWwsIFNpbmdhcG9yZS4mI3hEO0R1a2UtTlVTIEdyYWR1YXRlIE1l
ZGljYWwgU2Nob29sLCBTaW5nYXBvcmUuJiN4RDtMZWUgS29uZyBDaGlhbiBTY2hvb2wgb2YgTWVk
aWNpbmUsIE5hbnlhbmcgVGVjaG5vbG9naWNhbCBVbml2ZXJzaXR5LCBTaW5nYXBvcmUuJiN4RDtT
aW5nYXBvcmUgQmlvaW1hZ2luZyBDb25zb3J0aXVtIChTQklDKSwgQWdlbmN5IGZvciBTY2llbmNl
LCBUZWNobm9sb2d5IGFuZCBSZXNlYXJjaCAoQSpTVEFSKSwgU2luZ2Fwb3JlLiYjeEQ7TGlnZ2lu
cyBJbnN0aXR1dGUsIFVuaXZlcnNpdHkgb2YgQXVja2xhbmQsIEF1Y2tsYW5kLCBOZXcgWmVhbGFu
ZC4mI3hEO0RlcGFydG1lbnQgb2YgQmlvY2hlbWlzdHJ5LCBZb25nIExvbyBMaW4gU2Nob29sIG9m
IE1lZGljaW5lLCBOYXRpb25hbCBVbml2ZXJzaXR5IG9mIFNpbmdhcG9yZSwgU2luZ2Fwb3JlLiYj
eEQ7RGVwYXJ0bWVudCBvZiBFbmRvY3Jpbm9sb2d5LCBUYW4gVG9jayBTZW5nIEhvc3BpdGFsLCBT
aW5nYXBvcmUuJiN4RDtNZXRhYm9saWMgRGlzb3JkZXJzIFJlc2VhcmNoIFByb2dyYW1tZSwgTGVl
IEtvbmcgQ2hpYW4gU2Nob29sIG9mIE1lZGljaW5lLCBTaW5nYXBvcmUuJiN4RDtDYXJkaW92YXNj
dWxhciBhbmQgTWV0YWJvbGljIERpc29yZGVycyBQcm9ncmFtLCBEdWtlLU5VUyBNZWRpY2FsIFNj
aG9vbC4mI3hEO0RpdmlzaW9uIG9mIFBlZGlhdHJpYyBFbmRvY3Jpbm9sb2d5LCBEZXBhcnRtZW50
IG9mIFBlZGlhdHJpY3MsIEtob28gVGVjayBQdWF0LU5hdGlvbmFsIFVuaXZlcnNpdHkgQ2hpbGRy
ZW4mYXBvcztzIE1lZGljYWwgSW5zdGl0dXRlLCBOYXRpb25hbCBVbml2ZXJzaXR5IEhlYWx0aCBT
eXN0ZW0sIFNpbmdhcG9yZS4mI3hEO0RlcGFydG1lbnQgb2YgUmFkaW9sb2d5LCBOYXRpb253aWRl
IENoaWxkcmVuJmFwb3M7cyBIb3NwaXRhbCwgQ29sdW1idXMsIE9oaW8sIFVTQS4mI3hEO0VwaWRl
bWlvbG9neSBCcmFuY2gsIERpdmlzaW9uIG9mIEludHJhbXVyYWwgUG9wdWxhdGlvbiBIZWFsdGgg
UmVzZWFyY2gsIEV1bmljZSBLZW5uZWR5IFNocml2ZXIgTmF0aW9uYWwgSW5zdGl0dXRlIG9mIENo
aWxkIEhlYWx0aCBhbmQgSHVtYW4gRGV2ZWxvcG1lbnQsIE5hdGlvbmFsIEluc3RpdHV0ZXMgb2Yg
SGVhbHRoLCBVU0EuJiN4RDtEZXBhcnRtZW50IG9mIERpYWdub3N0aWMgYW5kIEludGVydmVudGlv
bmFsIEltYWdpbmcsIEtLIFdvbWVuJmFwb3M7cyBhbmQgQ2hpbGRyZW4mYXBvcztzIEhvc3BpdGFs
LCBTaW5nYXBvcmUuJiN4RDtEZXBhcnRtZW50IG9mIEdlbmVyYWwgUHJhY3RpY2UgYW5kIFByaW1h
cnkgSGVhbHRoIENhcmUsIFVuaXZlcnNpdHkgb2YgSGVsc2lua2kgYW5kIEhlbHNpbmtpIFVuaXZl
cnNpdHkgSG9zcGl0YWwsIEZpbmxhbmQuJiN4RDtGb2xraMOkbHNhbiBSZXNlYXJjaCBDZW50ZXIs
IEhlbHNpbmtpLCBGaW5sYW5kLjwvYXV0aC1hZGRyZXNzPjx0aXRsZXM+PHRpdGxlPkJyb3duIGFk
aXBvc2UgdGlzc3VlLCBhZGlwb3NpdHkgYW5kIG1ldGFib2xpYyBwcm9maWxlIGluIHByZXNjaG9v
bCBjaGlsZHJlbjwvdGl0bGU+PHNlY29uZGFyeS10aXRsZT5KIENsaW4gRW5kb2NyaW5vbCBNZXRh
Yjwvc2Vjb25kYXJ5LXRpdGxlPjxhbHQtdGl0bGU+VGhlIEpvdXJuYWwgb2YgY2xpbmljYWwgZW5k
b2NyaW5vbG9neSBhbmQgbWV0YWJvbGlzbTwvYWx0LXRpdGxlPjwvdGl0bGVzPjxwZXJpb2RpY2Fs
PjxmdWxsLXRpdGxlPkogQ2xpbiBFbmRvY3Jpbm9sIE1ldGFiPC9mdWxsLXRpdGxlPjxhYmJyLTE+
VGhlIEpvdXJuYWwgb2YgY2xpbmljYWwgZW5kb2NyaW5vbG9neSBhbmQgbWV0YWJvbGlzbTwvYWJi
ci0xPjwvcGVyaW9kaWNhbD48YWx0LXBlcmlvZGljYWw+PGZ1bGwtdGl0bGU+SiBDbGluIEVuZG9j
cmlub2wgTWV0YWI8L2Z1bGwtdGl0bGU+PGFiYnItMT5UaGUgSm91cm5hbCBvZiBjbGluaWNhbCBl
bmRvY3Jpbm9sb2d5IGFuZCBtZXRhYm9saXNtPC9hYmJyLTE+PC9hbHQtcGVyaW9kaWNhbD48ZWRp
dGlvbj4yMDIxLzA2LzE5PC9lZGl0aW9uPjxrZXl3b3Jkcz48a2V5d29yZD5Ccm93biBmYXQ8L2tl
eXdvcmQ+PGtleXdvcmQ+YWRpcG9zaXR5PC9rZXl3b3JkPjxrZXl3b3JkPm1ldGFib2xpYyBwcm9m
aWxlPC9rZXl3b3JkPjxrZXl3b3JkPnByZXNjaG9vbCBjaGlsZHJlbjwva2V5d29yZD48L2tleXdv
cmRzPjxkYXRlcz48eWVhcj4yMDIxPC95ZWFyPjxwdWItZGF0ZXM+PGRhdGU+SnVuIDE4PC9kYXRl
PjwvcHViLWRhdGVzPjwvZGF0ZXM+PGlzYm4+MDAyMS05NzJ4PC9pc2JuPjxhY2Nlc3Npb24tbnVt
PjM0MTQzODY4PC9hY2Nlc3Npb24tbnVtPjx1cmxzPjwvdXJscz48ZWxlY3Ryb25pYy1yZXNvdXJj
ZS1udW0+MTAuMTIxMC9jbGluZW0vZGdhYjQ0NzwvZWxlY3Ryb25pYy1yZXNvdXJjZS1udW0+PHJl
bW90ZS1kYXRhYmFzZS1wcm92aWRlcj5OTE08L3JlbW90ZS1kYXRhYmFzZS1wcm92aWRlcj48bGFu
Z3VhZ2U+ZW5nPC9sYW5ndWFnZT48L3JlY29yZD48L0NpdGU+PC9FbmROb3RlPgB=
</w:fldData>
        </w:fldChar>
      </w:r>
      <w:r w:rsidR="002D4623">
        <w:instrText xml:space="preserve"> ADDIN EN.CITE </w:instrText>
      </w:r>
      <w:r w:rsidR="002D4623">
        <w:fldChar w:fldCharType="begin">
          <w:fldData xml:space="preserve">PEVuZE5vdGU+PENpdGU+PEF1dGhvcj5UaW50PC9BdXRob3I+PFllYXI+MjAyMTwvWWVhcj48UmVj
TnVtPjc4PC9SZWNOdW0+PERpc3BsYXlUZXh0PigzNyk8L0Rpc3BsYXlUZXh0PjxyZWNvcmQ+PHJl
Yy1udW1iZXI+Nzg8L3JlYy1udW1iZXI+PGZvcmVpZ24ta2V5cz48a2V5IGFwcD0iRU4iIGRiLWlk
PSIwMnJ2d3J0cm1hOXpycWVldnM2djlhejVhdGVwcmVhYXpyc2UiIHRpbWVzdGFtcD0iMTYzMDU2
NzE5NSI+Nzg8L2tleT48L2ZvcmVpZ24ta2V5cz48cmVmLXR5cGUgbmFtZT0iSm91cm5hbCBBcnRp
Y2xlIj4xNzwvcmVmLXR5cGU+PGNvbnRyaWJ1dG9ycz48YXV0aG9ycz48YXV0aG9yPlRpbnQsIE0u
IFQuPC9hdXRob3I+PGF1dGhvcj5NaWNoYWVsLCBOLjwvYXV0aG9yPjxhdXRob3I+U2FkYW5hbnRo
YW4sIFMuIEEuPC9hdXRob3I+PGF1dGhvcj5IdWFuZywgSi4gWS48L2F1dGhvcj48YXV0aG9yPkto
b28sIEMuIE0uPC9hdXRob3I+PGF1dGhvcj5Hb2RmcmV5LCBLLiBNLjwvYXV0aG9yPjxhdXRob3I+
U2hlaywgTC4gUC48L2F1dGhvcj48YXV0aG9yPkxlaywgTi48L2F1dGhvcj48YXV0aG9yPlRhbiwg
Sy4gSC48L2F1dGhvcj48YXV0aG9yPllhcCwgRi48L2F1dGhvcj48YXV0aG9yPlZlbGFuLCBTLiBT
LjwvYXV0aG9yPjxhdXRob3I+R2x1Y2ttYW4sIFAuIEQuPC9hdXRob3I+PGF1dGhvcj5DaG9uZywg
WS4gUy48L2F1dGhvcj48YXV0aG9yPkthcm5hbmksIE4uPC9hdXRob3I+PGF1dGhvcj5DaGFuLCBT
LiBZLjwvYXV0aG9yPjxhdXRob3I+TGVvdywgTS4gSy48L2F1dGhvcj48YXV0aG9yPkxlZSwgSy4g
Si48L2F1dGhvcj48YXV0aG9yPkxlZSwgWS4gUy48L2F1dGhvcj48YXV0aG9yPkh1LCBILiBILjwv
YXV0aG9yPjxhdXRob3I+WmhhbmcsIEMuPC9hdXRob3I+PGF1dGhvcj5Gb3J0aWVyLCBNLiBWLjwv
YXV0aG9yPjxhdXRob3I+RXJpa3Nzb24sIEouIEcuPC9hdXRob3I+PC9hdXRob3JzPjwvY29udHJp
YnV0b3JzPjxhdXRoLWFkZHJlc3M+U2luZ2Fwb3JlIEluc3RpdHV0ZSBmb3IgQ2xpbmljYWwgU2Np
ZW5jZXMgKFNJQ1MpLCBBZ2VuY3kgZm9yIFNjaWVuY2UsIFRlY2hub2xvZ3kgYW5kIFJlc2VhcmNo
IChBKlNUQVIpLCBTaW5nYXBvcmUuJiN4RDtEZXBhcnRtZW50IG9mIE9ic3RldHJpY3MgJmFtcDsg
R3luZWNvbG9neSwgWW9uZyBMb28gTGluIFNjaG9vbCBvZiBNZWRpY2luZSwgTmF0aW9uYWwgVW5p
dmVyc2l0eSBvZiBTaW5nYXBvcmUsIFNpbmdhcG9yZS4mI3hEO0RpdmlzaW9uIG9mIEVuZG9jcmlu
b2xvZ3ksIERlcGFydG1lbnQgb2YgTWVkaWNpbmUsIE5hdGlvbmFsIFVuaXZlcnNpdHkgSGVhbHRo
IFN5c3RlbSwgU2luZ2Fwb3JlLiYjeEQ7TVJDIExpZmVjb3Vyc2UgRXBpZGVtaW9sb2d5IFVuaXQs
IFVuaXZlcnNpdHkgb2YgU291dGhhbXB0b24sIFNvdXRoYW1wdG9uLCBVbml0ZWQgS2luZ2RvbS4m
I3hEO05JSFIgU291dGhhbXB0b24gQmlvbWVkaWNhbCBSZXNlYXJjaCBDZW50cmUsIFVuaXZlcnNp
dHkgSG9zcGl0YWwgU291dGhhbXB0b24sIE5IUyBGb3VuZGF0aW9uIFRydXN0LCBVbml0ZWQgS2lu
Z2RvbS4mI3hEO0RlcGFydG1lbnQgb2YgUGFlZGlhdHJpY3MsIFlvbmcgTG9vIExpbiBTY2hvb2wg
b2YgTWVkaWNpbmUsIE5hdGlvbmFsIFVuaXZlcnNpdHkgb2YgU2luZ2Fwb3JlLCBTaW5nYXBvcmUu
JiN4RDtEZXBhcnRtZW50IG9mIFBlZGlhdHJpYyBFbmRvY3Jpbm9sb2d5LCBLSyBXb21lbiZhcG9z
O3MgYW5kIENoaWxkcmVuJmFwb3M7cyBIb3NwaXRhbCwgU2luZ2Fwb3JlLiYjeEQ7RGVwYXJ0bWVu
dCBvZiBPYnN0ZXRyaWNzIGFuZCBHeW5hZWNvbG9neSwgS0sgV29tZW4mYXBvcztzIGFuZCBDaGls
ZHJlbiZhcG9zO3MgSG9zcGl0YWwsIFNpbmdhcG9yZS4mI3hEO0R1a2UtTlVTIEdyYWR1YXRlIE1l
ZGljYWwgU2Nob29sLCBTaW5nYXBvcmUuJiN4RDtMZWUgS29uZyBDaGlhbiBTY2hvb2wgb2YgTWVk
aWNpbmUsIE5hbnlhbmcgVGVjaG5vbG9naWNhbCBVbml2ZXJzaXR5LCBTaW5nYXBvcmUuJiN4RDtT
aW5nYXBvcmUgQmlvaW1hZ2luZyBDb25zb3J0aXVtIChTQklDKSwgQWdlbmN5IGZvciBTY2llbmNl
LCBUZWNobm9sb2d5IGFuZCBSZXNlYXJjaCAoQSpTVEFSKSwgU2luZ2Fwb3JlLiYjeEQ7TGlnZ2lu
cyBJbnN0aXR1dGUsIFVuaXZlcnNpdHkgb2YgQXVja2xhbmQsIEF1Y2tsYW5kLCBOZXcgWmVhbGFu
ZC4mI3hEO0RlcGFydG1lbnQgb2YgQmlvY2hlbWlzdHJ5LCBZb25nIExvbyBMaW4gU2Nob29sIG9m
IE1lZGljaW5lLCBOYXRpb25hbCBVbml2ZXJzaXR5IG9mIFNpbmdhcG9yZSwgU2luZ2Fwb3JlLiYj
eEQ7RGVwYXJ0bWVudCBvZiBFbmRvY3Jpbm9sb2d5LCBUYW4gVG9jayBTZW5nIEhvc3BpdGFsLCBT
aW5nYXBvcmUuJiN4RDtNZXRhYm9saWMgRGlzb3JkZXJzIFJlc2VhcmNoIFByb2dyYW1tZSwgTGVl
IEtvbmcgQ2hpYW4gU2Nob29sIG9mIE1lZGljaW5lLCBTaW5nYXBvcmUuJiN4RDtDYXJkaW92YXNj
dWxhciBhbmQgTWV0YWJvbGljIERpc29yZGVycyBQcm9ncmFtLCBEdWtlLU5VUyBNZWRpY2FsIFNj
aG9vbC4mI3hEO0RpdmlzaW9uIG9mIFBlZGlhdHJpYyBFbmRvY3Jpbm9sb2d5LCBEZXBhcnRtZW50
IG9mIFBlZGlhdHJpY3MsIEtob28gVGVjayBQdWF0LU5hdGlvbmFsIFVuaXZlcnNpdHkgQ2hpbGRy
ZW4mYXBvcztzIE1lZGljYWwgSW5zdGl0dXRlLCBOYXRpb25hbCBVbml2ZXJzaXR5IEhlYWx0aCBT
eXN0ZW0sIFNpbmdhcG9yZS4mI3hEO0RlcGFydG1lbnQgb2YgUmFkaW9sb2d5LCBOYXRpb253aWRl
IENoaWxkcmVuJmFwb3M7cyBIb3NwaXRhbCwgQ29sdW1idXMsIE9oaW8sIFVTQS4mI3hEO0VwaWRl
bWlvbG9neSBCcmFuY2gsIERpdmlzaW9uIG9mIEludHJhbXVyYWwgUG9wdWxhdGlvbiBIZWFsdGgg
UmVzZWFyY2gsIEV1bmljZSBLZW5uZWR5IFNocml2ZXIgTmF0aW9uYWwgSW5zdGl0dXRlIG9mIENo
aWxkIEhlYWx0aCBhbmQgSHVtYW4gRGV2ZWxvcG1lbnQsIE5hdGlvbmFsIEluc3RpdHV0ZXMgb2Yg
SGVhbHRoLCBVU0EuJiN4RDtEZXBhcnRtZW50IG9mIERpYWdub3N0aWMgYW5kIEludGVydmVudGlv
bmFsIEltYWdpbmcsIEtLIFdvbWVuJmFwb3M7cyBhbmQgQ2hpbGRyZW4mYXBvcztzIEhvc3BpdGFs
LCBTaW5nYXBvcmUuJiN4RDtEZXBhcnRtZW50IG9mIEdlbmVyYWwgUHJhY3RpY2UgYW5kIFByaW1h
cnkgSGVhbHRoIENhcmUsIFVuaXZlcnNpdHkgb2YgSGVsc2lua2kgYW5kIEhlbHNpbmtpIFVuaXZl
cnNpdHkgSG9zcGl0YWwsIEZpbmxhbmQuJiN4RDtGb2xraMOkbHNhbiBSZXNlYXJjaCBDZW50ZXIs
IEhlbHNpbmtpLCBGaW5sYW5kLjwvYXV0aC1hZGRyZXNzPjx0aXRsZXM+PHRpdGxlPkJyb3duIGFk
aXBvc2UgdGlzc3VlLCBhZGlwb3NpdHkgYW5kIG1ldGFib2xpYyBwcm9maWxlIGluIHByZXNjaG9v
bCBjaGlsZHJlbjwvdGl0bGU+PHNlY29uZGFyeS10aXRsZT5KIENsaW4gRW5kb2NyaW5vbCBNZXRh
Yjwvc2Vjb25kYXJ5LXRpdGxlPjxhbHQtdGl0bGU+VGhlIEpvdXJuYWwgb2YgY2xpbmljYWwgZW5k
b2NyaW5vbG9neSBhbmQgbWV0YWJvbGlzbTwvYWx0LXRpdGxlPjwvdGl0bGVzPjxwZXJpb2RpY2Fs
PjxmdWxsLXRpdGxlPkogQ2xpbiBFbmRvY3Jpbm9sIE1ldGFiPC9mdWxsLXRpdGxlPjxhYmJyLTE+
VGhlIEpvdXJuYWwgb2YgY2xpbmljYWwgZW5kb2NyaW5vbG9neSBhbmQgbWV0YWJvbGlzbTwvYWJi
ci0xPjwvcGVyaW9kaWNhbD48YWx0LXBlcmlvZGljYWw+PGZ1bGwtdGl0bGU+SiBDbGluIEVuZG9j
cmlub2wgTWV0YWI8L2Z1bGwtdGl0bGU+PGFiYnItMT5UaGUgSm91cm5hbCBvZiBjbGluaWNhbCBl
bmRvY3Jpbm9sb2d5IGFuZCBtZXRhYm9saXNtPC9hYmJyLTE+PC9hbHQtcGVyaW9kaWNhbD48ZWRp
dGlvbj4yMDIxLzA2LzE5PC9lZGl0aW9uPjxrZXl3b3Jkcz48a2V5d29yZD5Ccm93biBmYXQ8L2tl
eXdvcmQ+PGtleXdvcmQ+YWRpcG9zaXR5PC9rZXl3b3JkPjxrZXl3b3JkPm1ldGFib2xpYyBwcm9m
aWxlPC9rZXl3b3JkPjxrZXl3b3JkPnByZXNjaG9vbCBjaGlsZHJlbjwva2V5d29yZD48L2tleXdv
cmRzPjxkYXRlcz48eWVhcj4yMDIxPC95ZWFyPjxwdWItZGF0ZXM+PGRhdGU+SnVuIDE4PC9kYXRl
PjwvcHViLWRhdGVzPjwvZGF0ZXM+PGlzYm4+MDAyMS05NzJ4PC9pc2JuPjxhY2Nlc3Npb24tbnVt
PjM0MTQzODY4PC9hY2Nlc3Npb24tbnVtPjx1cmxzPjwvdXJscz48ZWxlY3Ryb25pYy1yZXNvdXJj
ZS1udW0+MTAuMTIxMC9jbGluZW0vZGdhYjQ0NzwvZWxlY3Ryb25pYy1yZXNvdXJjZS1udW0+PHJl
bW90ZS1kYXRhYmFzZS1wcm92aWRlcj5OTE08L3JlbW90ZS1kYXRhYmFzZS1wcm92aWRlcj48bGFu
Z3VhZ2U+ZW5nPC9sYW5ndWFnZT48L3JlY29yZD48L0NpdGU+PC9FbmROb3RlPgB=
</w:fldData>
        </w:fldChar>
      </w:r>
      <w:r w:rsidR="002D4623">
        <w:instrText xml:space="preserve"> ADDIN EN.CITE.DATA </w:instrText>
      </w:r>
      <w:r w:rsidR="002D4623">
        <w:fldChar w:fldCharType="end"/>
      </w:r>
      <w:r w:rsidR="007E6099">
        <w:fldChar w:fldCharType="separate"/>
      </w:r>
      <w:r w:rsidR="002D4623">
        <w:rPr>
          <w:noProof/>
        </w:rPr>
        <w:t>(37)</w:t>
      </w:r>
      <w:r w:rsidR="007E6099">
        <w:fldChar w:fldCharType="end"/>
      </w:r>
      <w:r>
        <w:t xml:space="preserve">. It varies between 0 </w:t>
      </w:r>
      <w:r w:rsidR="007E03E4">
        <w:t xml:space="preserve">and </w:t>
      </w:r>
      <w:r>
        <w:t>100</w:t>
      </w:r>
      <w:r w:rsidR="007E03E4">
        <w:t>;</w:t>
      </w:r>
      <w:r>
        <w:t xml:space="preserve"> a threshold of &lt;30 can be used to rule out NAFLD, while a threshold of &gt;60 is used to rule in NAFLD</w:t>
      </w:r>
      <w:r w:rsidR="007E6099">
        <w:t xml:space="preserve"> </w:t>
      </w:r>
      <w:r w:rsidR="007E6099">
        <w:fldChar w:fldCharType="begin">
          <w:fldData xml:space="preserve">PEVuZE5vdGU+PENpdGU+PEF1dGhvcj5CZWRvZ25pPC9BdXRob3I+PFllYXI+MjAwNjwvWWVhcj48
UmVjTnVtPjExPC9SZWNOdW0+PERpc3BsYXlUZXh0PigzNiwgMzcpPC9EaXNwbGF5VGV4dD48cmVj
b3JkPjxyZWMtbnVtYmVyPjExPC9yZWMtbnVtYmVyPjxmb3JlaWduLWtleXM+PGtleSBhcHA9IkVO
IiBkYi1pZD0iMDJydndydHJtYTl6cnFlZXZzNnY5YXo1YXRlcHJlYWF6cnNlIiB0aW1lc3RhbXA9
IjAiPjExPC9rZXk+PC9mb3JlaWduLWtleXM+PHJlZi10eXBlIG5hbWU9IkpvdXJuYWwgQXJ0aWNs
ZSI+MTc8L3JlZi10eXBlPjxjb250cmlidXRvcnM+PGF1dGhvcnM+PGF1dGhvcj5CZWRvZ25pLCBH
LjwvYXV0aG9yPjxhdXRob3I+QmVsbGVudGFuaSwgUy48L2F1dGhvcj48YXV0aG9yPk1pZ2xpb2xp
LCBMLjwvYXV0aG9yPjxhdXRob3I+TWFzdXR0aSwgRi48L2F1dGhvcj48YXV0aG9yPlBhc3NhbGFj
cXVhLCBNLjwvYXV0aG9yPjxhdXRob3I+Q2FzdGlnbGlvbmUsIEEuPC9hdXRob3I+PGF1dGhvcj5U
aXJpYmVsbGksIEMuPC9hdXRob3I+PC9hdXRob3JzPjwvY29udHJpYnV0b3JzPjxhdXRoLWFkZHJl
c3M+Q2VudHJvIFN0dWRpIEZlZ2F0byAoTGl2ZXIgUmVzZWFyY2ggQ2VudGVyKSwgQVJFQSBTY2ll
bmNlIFBhcmssIEJhc292aXp6YSwgVHJpZXN0ZSwgYW5kIERlcGFydG1lbnQgb2YgQmlvY2hlbWlz
dHJ5LCBCaW9waHlzaWNzIGFuZCBNYWNyb21vbGVjdWxhciBDaGVtaXN0cnksIFVuaXZlcnNpdHkg
b2YgVHJpZXN0ZSwgVHJpZXN0ZSwgSXRhbHkuIGdpb3JnaW9iZWRvZ25pQGxpYmVyby5pdCAmbHQ7
Z2lvcmdpb2JlZG9nbmlAbGliZXJvLml0Jmd0OzwvYXV0aC1hZGRyZXNzPjx0aXRsZXM+PHRpdGxl
PlRoZSBGYXR0eSBMaXZlciBJbmRleDogYSBzaW1wbGUgYW5kIGFjY3VyYXRlIHByZWRpY3RvciBv
ZiBoZXBhdGljIHN0ZWF0b3NpcyBpbiB0aGUgZ2VuZXJhbCBwb3B1bGF0aW9uPC90aXRsZT48c2Vj
b25kYXJ5LXRpdGxlPkJNQyBHYXN0cm9lbnRlcm9sPC9zZWNvbmRhcnktdGl0bGU+PGFsdC10aXRs
ZT5CTUMgZ2FzdHJvZW50ZXJvbG9neTwvYWx0LXRpdGxlPjwvdGl0bGVzPjxwYWdlcz4zMzwvcGFn
ZXM+PHZvbHVtZT42PC92b2x1bWU+PGVkaXRpb24+MjAwNi8xMS8wNDwvZWRpdGlvbj48a2V5d29y
ZHM+PGtleXdvcmQ+QWR1bHQ8L2tleXdvcmQ+PGtleXdvcmQ+QWdlZDwva2V5d29yZD48a2V5d29y
ZD4qQWxnb3JpdGhtczwva2V5d29yZD48a2V5d29yZD4qQm9keSBNYXNzIEluZGV4PC9rZXl3b3Jk
PjxrZXl3b3JkPkZhdHR5IExpdmVyL2RpYWdub3N0aWMgaW1hZ2luZy8qZXRpb2xvZ3k8L2tleXdv
cmQ+PGtleXdvcmQ+RmVtYWxlPC9rZXl3b3JkPjxrZXl3b3JkPkh1bWFuczwva2V5d29yZD48a2V5
d29yZD4qSW50cmEtQWJkb21pbmFsIEZhdDwva2V5d29yZD48a2V5d29yZD5MaWtlbGlob29kIEZ1
bmN0aW9uczwva2V5d29yZD48a2V5d29yZD5Mb2dpc3RpYyBNb2RlbHM8L2tleXdvcmQ+PGtleXdv
cmQ+TWFsZTwva2V5d29yZD48a2V5d29yZD5NaWRkbGUgQWdlZDwva2V5d29yZD48a2V5d29yZD5Q
cmVkaWN0aXZlIFZhbHVlIG9mIFRlc3RzPC9rZXl3b3JkPjxrZXl3b3JkPlRyaWdseWNlcmlkZXMv
KmJsb29kPC9rZXl3b3JkPjxrZXl3b3JkPlVsdHJhc29ub2dyYXBoeTwva2V5d29yZD48a2V5d29y
ZD5nYW1tYS1HbHV0YW15bHRyYW5zZmVyYXNlLypibG9vZDwva2V5d29yZD48L2tleXdvcmRzPjxk
YXRlcz48eWVhcj4yMDA2PC95ZWFyPjxwdWItZGF0ZXM+PGRhdGU+Tm92IDI8L2RhdGU+PC9wdWIt
ZGF0ZXM+PC9kYXRlcz48aXNibj4xNDcxLTIzMHg8L2lzYm4+PGFjY2Vzc2lvbi1udW0+MTcwODEy
OTM8L2FjY2Vzc2lvbi1udW0+PHVybHM+PC91cmxzPjxjdXN0b20yPlBNQzE2MzY2NTE8L2N1c3Rv
bTI+PGVsZWN0cm9uaWMtcmVzb3VyY2UtbnVtPjEwLjExODYvMTQ3MS0yMzB4LTYtMzM8L2VsZWN0
cm9uaWMtcmVzb3VyY2UtbnVtPjxyZW1vdGUtZGF0YWJhc2UtcHJvdmlkZXI+TkxNPC9yZW1vdGUt
ZGF0YWJhc2UtcHJvdmlkZXI+PGxhbmd1YWdlPmVuZzwvbGFuZ3VhZ2U+PC9yZWNvcmQ+PC9DaXRl
PjxDaXRlPjxBdXRob3I+VGludDwvQXV0aG9yPjxZZWFyPjIwMjE8L1llYXI+PFJlY051bT43ODwv
UmVjTnVtPjxyZWNvcmQ+PHJlYy1udW1iZXI+Nzg8L3JlYy1udW1iZXI+PGZvcmVpZ24ta2V5cz48
a2V5IGFwcD0iRU4iIGRiLWlkPSIwMnJ2d3J0cm1hOXpycWVldnM2djlhejVhdGVwcmVhYXpyc2Ui
IHRpbWVzdGFtcD0iMTYzMDU2NzE5NSI+Nzg8L2tleT48L2ZvcmVpZ24ta2V5cz48cmVmLXR5cGUg
bmFtZT0iSm91cm5hbCBBcnRpY2xlIj4xNzwvcmVmLXR5cGU+PGNvbnRyaWJ1dG9ycz48YXV0aG9y
cz48YXV0aG9yPlRpbnQsIE0uIFQuPC9hdXRob3I+PGF1dGhvcj5NaWNoYWVsLCBOLjwvYXV0aG9y
PjxhdXRob3I+U2FkYW5hbnRoYW4sIFMuIEEuPC9hdXRob3I+PGF1dGhvcj5IdWFuZywgSi4gWS48
L2F1dGhvcj48YXV0aG9yPktob28sIEMuIE0uPC9hdXRob3I+PGF1dGhvcj5Hb2RmcmV5LCBLLiBN
LjwvYXV0aG9yPjxhdXRob3I+U2hlaywgTC4gUC48L2F1dGhvcj48YXV0aG9yPkxlaywgTi48L2F1
dGhvcj48YXV0aG9yPlRhbiwgSy4gSC48L2F1dGhvcj48YXV0aG9yPllhcCwgRi48L2F1dGhvcj48
YXV0aG9yPlZlbGFuLCBTLiBTLjwvYXV0aG9yPjxhdXRob3I+R2x1Y2ttYW4sIFAuIEQuPC9hdXRo
b3I+PGF1dGhvcj5DaG9uZywgWS4gUy48L2F1dGhvcj48YXV0aG9yPkthcm5hbmksIE4uPC9hdXRo
b3I+PGF1dGhvcj5DaGFuLCBTLiBZLjwvYXV0aG9yPjxhdXRob3I+TGVvdywgTS4gSy48L2F1dGhv
cj48YXV0aG9yPkxlZSwgSy4gSi48L2F1dGhvcj48YXV0aG9yPkxlZSwgWS4gUy48L2F1dGhvcj48
YXV0aG9yPkh1LCBILiBILjwvYXV0aG9yPjxhdXRob3I+WmhhbmcsIEMuPC9hdXRob3I+PGF1dGhv
cj5Gb3J0aWVyLCBNLiBWLjwvYXV0aG9yPjxhdXRob3I+RXJpa3Nzb24sIEouIEcuPC9hdXRob3I+
PC9hdXRob3JzPjwvY29udHJpYnV0b3JzPjxhdXRoLWFkZHJlc3M+U2luZ2Fwb3JlIEluc3RpdHV0
ZSBmb3IgQ2xpbmljYWwgU2NpZW5jZXMgKFNJQ1MpLCBBZ2VuY3kgZm9yIFNjaWVuY2UsIFRlY2hu
b2xvZ3kgYW5kIFJlc2VhcmNoIChBKlNUQVIpLCBTaW5nYXBvcmUuJiN4RDtEZXBhcnRtZW50IG9m
IE9ic3RldHJpY3MgJmFtcDsgR3luZWNvbG9neSwgWW9uZyBMb28gTGluIFNjaG9vbCBvZiBNZWRp
Y2luZSwgTmF0aW9uYWwgVW5pdmVyc2l0eSBvZiBTaW5nYXBvcmUsIFNpbmdhcG9yZS4mI3hEO0Rp
dmlzaW9uIG9mIEVuZG9jcmlub2xvZ3ksIERlcGFydG1lbnQgb2YgTWVkaWNpbmUsIE5hdGlvbmFs
IFVuaXZlcnNpdHkgSGVhbHRoIFN5c3RlbSwgU2luZ2Fwb3JlLiYjeEQ7TVJDIExpZmVjb3Vyc2Ug
RXBpZGVtaW9sb2d5IFVuaXQsIFVuaXZlcnNpdHkgb2YgU291dGhhbXB0b24sIFNvdXRoYW1wdG9u
LCBVbml0ZWQgS2luZ2RvbS4mI3hEO05JSFIgU291dGhhbXB0b24gQmlvbWVkaWNhbCBSZXNlYXJj
aCBDZW50cmUsIFVuaXZlcnNpdHkgSG9zcGl0YWwgU291dGhhbXB0b24sIE5IUyBGb3VuZGF0aW9u
IFRydXN0LCBVbml0ZWQgS2luZ2RvbS4mI3hEO0RlcGFydG1lbnQgb2YgUGFlZGlhdHJpY3MsIFlv
bmcgTG9vIExpbiBTY2hvb2wgb2YgTWVkaWNpbmUsIE5hdGlvbmFsIFVuaXZlcnNpdHkgb2YgU2lu
Z2Fwb3JlLCBTaW5nYXBvcmUuJiN4RDtEZXBhcnRtZW50IG9mIFBlZGlhdHJpYyBFbmRvY3Jpbm9s
b2d5LCBLSyBXb21lbiZhcG9zO3MgYW5kIENoaWxkcmVuJmFwb3M7cyBIb3NwaXRhbCwgU2luZ2Fw
b3JlLiYjeEQ7RGVwYXJ0bWVudCBvZiBPYnN0ZXRyaWNzIGFuZCBHeW5hZWNvbG9neSwgS0sgV29t
ZW4mYXBvcztzIGFuZCBDaGlsZHJlbiZhcG9zO3MgSG9zcGl0YWwsIFNpbmdhcG9yZS4mI3hEO0R1
a2UtTlVTIEdyYWR1YXRlIE1lZGljYWwgU2Nob29sLCBTaW5nYXBvcmUuJiN4RDtMZWUgS29uZyBD
aGlhbiBTY2hvb2wgb2YgTWVkaWNpbmUsIE5hbnlhbmcgVGVjaG5vbG9naWNhbCBVbml2ZXJzaXR5
LCBTaW5nYXBvcmUuJiN4RDtTaW5nYXBvcmUgQmlvaW1hZ2luZyBDb25zb3J0aXVtIChTQklDKSwg
QWdlbmN5IGZvciBTY2llbmNlLCBUZWNobm9sb2d5IGFuZCBSZXNlYXJjaCAoQSpTVEFSKSwgU2lu
Z2Fwb3JlLiYjeEQ7TGlnZ2lucyBJbnN0aXR1dGUsIFVuaXZlcnNpdHkgb2YgQXVja2xhbmQsIEF1
Y2tsYW5kLCBOZXcgWmVhbGFuZC4mI3hEO0RlcGFydG1lbnQgb2YgQmlvY2hlbWlzdHJ5LCBZb25n
IExvbyBMaW4gU2Nob29sIG9mIE1lZGljaW5lLCBOYXRpb25hbCBVbml2ZXJzaXR5IG9mIFNpbmdh
cG9yZSwgU2luZ2Fwb3JlLiYjeEQ7RGVwYXJ0bWVudCBvZiBFbmRvY3Jpbm9sb2d5LCBUYW4gVG9j
ayBTZW5nIEhvc3BpdGFsLCBTaW5nYXBvcmUuJiN4RDtNZXRhYm9saWMgRGlzb3JkZXJzIFJlc2Vh
cmNoIFByb2dyYW1tZSwgTGVlIEtvbmcgQ2hpYW4gU2Nob29sIG9mIE1lZGljaW5lLCBTaW5nYXBv
cmUuJiN4RDtDYXJkaW92YXNjdWxhciBhbmQgTWV0YWJvbGljIERpc29yZGVycyBQcm9ncmFtLCBE
dWtlLU5VUyBNZWRpY2FsIFNjaG9vbC4mI3hEO0RpdmlzaW9uIG9mIFBlZGlhdHJpYyBFbmRvY3Jp
bm9sb2d5LCBEZXBhcnRtZW50IG9mIFBlZGlhdHJpY3MsIEtob28gVGVjayBQdWF0LU5hdGlvbmFs
IFVuaXZlcnNpdHkgQ2hpbGRyZW4mYXBvcztzIE1lZGljYWwgSW5zdGl0dXRlLCBOYXRpb25hbCBV
bml2ZXJzaXR5IEhlYWx0aCBTeXN0ZW0sIFNpbmdhcG9yZS4mI3hEO0RlcGFydG1lbnQgb2YgUmFk
aW9sb2d5LCBOYXRpb253aWRlIENoaWxkcmVuJmFwb3M7cyBIb3NwaXRhbCwgQ29sdW1idXMsIE9o
aW8sIFVTQS4mI3hEO0VwaWRlbWlvbG9neSBCcmFuY2gsIERpdmlzaW9uIG9mIEludHJhbXVyYWwg
UG9wdWxhdGlvbiBIZWFsdGggUmVzZWFyY2gsIEV1bmljZSBLZW5uZWR5IFNocml2ZXIgTmF0aW9u
YWwgSW5zdGl0dXRlIG9mIENoaWxkIEhlYWx0aCBhbmQgSHVtYW4gRGV2ZWxvcG1lbnQsIE5hdGlv
bmFsIEluc3RpdHV0ZXMgb2YgSGVhbHRoLCBVU0EuJiN4RDtEZXBhcnRtZW50IG9mIERpYWdub3N0
aWMgYW5kIEludGVydmVudGlvbmFsIEltYWdpbmcsIEtLIFdvbWVuJmFwb3M7cyBhbmQgQ2hpbGRy
ZW4mYXBvcztzIEhvc3BpdGFsLCBTaW5nYXBvcmUuJiN4RDtEZXBhcnRtZW50IG9mIEdlbmVyYWwg
UHJhY3RpY2UgYW5kIFByaW1hcnkgSGVhbHRoIENhcmUsIFVuaXZlcnNpdHkgb2YgSGVsc2lua2kg
YW5kIEhlbHNpbmtpIFVuaXZlcnNpdHkgSG9zcGl0YWwsIEZpbmxhbmQuJiN4RDtGb2xraMOkbHNh
biBSZXNlYXJjaCBDZW50ZXIsIEhlbHNpbmtpLCBGaW5sYW5kLjwvYXV0aC1hZGRyZXNzPjx0aXRs
ZXM+PHRpdGxlPkJyb3duIGFkaXBvc2UgdGlzc3VlLCBhZGlwb3NpdHkgYW5kIG1ldGFib2xpYyBw
cm9maWxlIGluIHByZXNjaG9vbCBjaGlsZHJlbjwvdGl0bGU+PHNlY29uZGFyeS10aXRsZT5KIENs
aW4gRW5kb2NyaW5vbCBNZXRhYjwvc2Vjb25kYXJ5LXRpdGxlPjxhbHQtdGl0bGU+VGhlIEpvdXJu
YWwgb2YgY2xpbmljYWwgZW5kb2NyaW5vbG9neSBhbmQgbWV0YWJvbGlzbTwvYWx0LXRpdGxlPjwv
dGl0bGVzPjxwZXJpb2RpY2FsPjxmdWxsLXRpdGxlPkogQ2xpbiBFbmRvY3Jpbm9sIE1ldGFiPC9m
dWxsLXRpdGxlPjxhYmJyLTE+VGhlIEpvdXJuYWwgb2YgY2xpbmljYWwgZW5kb2NyaW5vbG9neSBh
bmQgbWV0YWJvbGlzbTwvYWJici0xPjwvcGVyaW9kaWNhbD48YWx0LXBlcmlvZGljYWw+PGZ1bGwt
dGl0bGU+SiBDbGluIEVuZG9jcmlub2wgTWV0YWI8L2Z1bGwtdGl0bGU+PGFiYnItMT5UaGUgSm91
cm5hbCBvZiBjbGluaWNhbCBlbmRvY3Jpbm9sb2d5IGFuZCBtZXRhYm9saXNtPC9hYmJyLTE+PC9h
bHQtcGVyaW9kaWNhbD48ZWRpdGlvbj4yMDIxLzA2LzE5PC9lZGl0aW9uPjxrZXl3b3Jkcz48a2V5
d29yZD5Ccm93biBmYXQ8L2tleXdvcmQ+PGtleXdvcmQ+YWRpcG9zaXR5PC9rZXl3b3JkPjxrZXl3
b3JkPm1ldGFib2xpYyBwcm9maWxlPC9rZXl3b3JkPjxrZXl3b3JkPnByZXNjaG9vbCBjaGlsZHJl
bjwva2V5d29yZD48L2tleXdvcmRzPjxkYXRlcz48eWVhcj4yMDIxPC95ZWFyPjxwdWItZGF0ZXM+
PGRhdGU+SnVuIDE4PC9kYXRlPjwvcHViLWRhdGVzPjwvZGF0ZXM+PGlzYm4+MDAyMS05NzJ4PC9p
c2JuPjxhY2Nlc3Npb24tbnVtPjM0MTQzODY4PC9hY2Nlc3Npb24tbnVtPjx1cmxzPjwvdXJscz48
ZWxlY3Ryb25pYy1yZXNvdXJjZS1udW0+MTAuMTIxMC9jbGluZW0vZGdhYjQ0NzwvZWxlY3Ryb25p
Yy1yZXNvdXJjZS1udW0+PHJlbW90ZS1kYXRhYmFzZS1wcm92aWRlcj5OTE08L3JlbW90ZS1kYXRh
YmFzZS1wcm92aWRlcj48bGFuZ3VhZ2U+ZW5nPC9sYW5ndWFnZT48L3JlY29yZD48L0NpdGU+PC9F
bmROb3RlPn==
</w:fldData>
        </w:fldChar>
      </w:r>
      <w:r w:rsidR="002D4623">
        <w:instrText xml:space="preserve"> ADDIN EN.CITE </w:instrText>
      </w:r>
      <w:r w:rsidR="002D4623">
        <w:fldChar w:fldCharType="begin">
          <w:fldData xml:space="preserve">PEVuZE5vdGU+PENpdGU+PEF1dGhvcj5CZWRvZ25pPC9BdXRob3I+PFllYXI+MjAwNjwvWWVhcj48
UmVjTnVtPjExPC9SZWNOdW0+PERpc3BsYXlUZXh0PigzNiwgMzcpPC9EaXNwbGF5VGV4dD48cmVj
b3JkPjxyZWMtbnVtYmVyPjExPC9yZWMtbnVtYmVyPjxmb3JlaWduLWtleXM+PGtleSBhcHA9IkVO
IiBkYi1pZD0iMDJydndydHJtYTl6cnFlZXZzNnY5YXo1YXRlcHJlYWF6cnNlIiB0aW1lc3RhbXA9
IjAiPjExPC9rZXk+PC9mb3JlaWduLWtleXM+PHJlZi10eXBlIG5hbWU9IkpvdXJuYWwgQXJ0aWNs
ZSI+MTc8L3JlZi10eXBlPjxjb250cmlidXRvcnM+PGF1dGhvcnM+PGF1dGhvcj5CZWRvZ25pLCBH
LjwvYXV0aG9yPjxhdXRob3I+QmVsbGVudGFuaSwgUy48L2F1dGhvcj48YXV0aG9yPk1pZ2xpb2xp
LCBMLjwvYXV0aG9yPjxhdXRob3I+TWFzdXR0aSwgRi48L2F1dGhvcj48YXV0aG9yPlBhc3NhbGFj
cXVhLCBNLjwvYXV0aG9yPjxhdXRob3I+Q2FzdGlnbGlvbmUsIEEuPC9hdXRob3I+PGF1dGhvcj5U
aXJpYmVsbGksIEMuPC9hdXRob3I+PC9hdXRob3JzPjwvY29udHJpYnV0b3JzPjxhdXRoLWFkZHJl
c3M+Q2VudHJvIFN0dWRpIEZlZ2F0byAoTGl2ZXIgUmVzZWFyY2ggQ2VudGVyKSwgQVJFQSBTY2ll
bmNlIFBhcmssIEJhc292aXp6YSwgVHJpZXN0ZSwgYW5kIERlcGFydG1lbnQgb2YgQmlvY2hlbWlz
dHJ5LCBCaW9waHlzaWNzIGFuZCBNYWNyb21vbGVjdWxhciBDaGVtaXN0cnksIFVuaXZlcnNpdHkg
b2YgVHJpZXN0ZSwgVHJpZXN0ZSwgSXRhbHkuIGdpb3JnaW9iZWRvZ25pQGxpYmVyby5pdCAmbHQ7
Z2lvcmdpb2JlZG9nbmlAbGliZXJvLml0Jmd0OzwvYXV0aC1hZGRyZXNzPjx0aXRsZXM+PHRpdGxl
PlRoZSBGYXR0eSBMaXZlciBJbmRleDogYSBzaW1wbGUgYW5kIGFjY3VyYXRlIHByZWRpY3RvciBv
ZiBoZXBhdGljIHN0ZWF0b3NpcyBpbiB0aGUgZ2VuZXJhbCBwb3B1bGF0aW9uPC90aXRsZT48c2Vj
b25kYXJ5LXRpdGxlPkJNQyBHYXN0cm9lbnRlcm9sPC9zZWNvbmRhcnktdGl0bGU+PGFsdC10aXRs
ZT5CTUMgZ2FzdHJvZW50ZXJvbG9neTwvYWx0LXRpdGxlPjwvdGl0bGVzPjxwYWdlcz4zMzwvcGFn
ZXM+PHZvbHVtZT42PC92b2x1bWU+PGVkaXRpb24+MjAwNi8xMS8wNDwvZWRpdGlvbj48a2V5d29y
ZHM+PGtleXdvcmQ+QWR1bHQ8L2tleXdvcmQ+PGtleXdvcmQ+QWdlZDwva2V5d29yZD48a2V5d29y
ZD4qQWxnb3JpdGhtczwva2V5d29yZD48a2V5d29yZD4qQm9keSBNYXNzIEluZGV4PC9rZXl3b3Jk
PjxrZXl3b3JkPkZhdHR5IExpdmVyL2RpYWdub3N0aWMgaW1hZ2luZy8qZXRpb2xvZ3k8L2tleXdv
cmQ+PGtleXdvcmQ+RmVtYWxlPC9rZXl3b3JkPjxrZXl3b3JkPkh1bWFuczwva2V5d29yZD48a2V5
d29yZD4qSW50cmEtQWJkb21pbmFsIEZhdDwva2V5d29yZD48a2V5d29yZD5MaWtlbGlob29kIEZ1
bmN0aW9uczwva2V5d29yZD48a2V5d29yZD5Mb2dpc3RpYyBNb2RlbHM8L2tleXdvcmQ+PGtleXdv
cmQ+TWFsZTwva2V5d29yZD48a2V5d29yZD5NaWRkbGUgQWdlZDwva2V5d29yZD48a2V5d29yZD5Q
cmVkaWN0aXZlIFZhbHVlIG9mIFRlc3RzPC9rZXl3b3JkPjxrZXl3b3JkPlRyaWdseWNlcmlkZXMv
KmJsb29kPC9rZXl3b3JkPjxrZXl3b3JkPlVsdHJhc29ub2dyYXBoeTwva2V5d29yZD48a2V5d29y
ZD5nYW1tYS1HbHV0YW15bHRyYW5zZmVyYXNlLypibG9vZDwva2V5d29yZD48L2tleXdvcmRzPjxk
YXRlcz48eWVhcj4yMDA2PC95ZWFyPjxwdWItZGF0ZXM+PGRhdGU+Tm92IDI8L2RhdGU+PC9wdWIt
ZGF0ZXM+PC9kYXRlcz48aXNibj4xNDcxLTIzMHg8L2lzYm4+PGFjY2Vzc2lvbi1udW0+MTcwODEy
OTM8L2FjY2Vzc2lvbi1udW0+PHVybHM+PC91cmxzPjxjdXN0b20yPlBNQzE2MzY2NTE8L2N1c3Rv
bTI+PGVsZWN0cm9uaWMtcmVzb3VyY2UtbnVtPjEwLjExODYvMTQ3MS0yMzB4LTYtMzM8L2VsZWN0
cm9uaWMtcmVzb3VyY2UtbnVtPjxyZW1vdGUtZGF0YWJhc2UtcHJvdmlkZXI+TkxNPC9yZW1vdGUt
ZGF0YWJhc2UtcHJvdmlkZXI+PGxhbmd1YWdlPmVuZzwvbGFuZ3VhZ2U+PC9yZWNvcmQ+PC9DaXRl
PjxDaXRlPjxBdXRob3I+VGludDwvQXV0aG9yPjxZZWFyPjIwMjE8L1llYXI+PFJlY051bT43ODwv
UmVjTnVtPjxyZWNvcmQ+PHJlYy1udW1iZXI+Nzg8L3JlYy1udW1iZXI+PGZvcmVpZ24ta2V5cz48
a2V5IGFwcD0iRU4iIGRiLWlkPSIwMnJ2d3J0cm1hOXpycWVldnM2djlhejVhdGVwcmVhYXpyc2Ui
IHRpbWVzdGFtcD0iMTYzMDU2NzE5NSI+Nzg8L2tleT48L2ZvcmVpZ24ta2V5cz48cmVmLXR5cGUg
bmFtZT0iSm91cm5hbCBBcnRpY2xlIj4xNzwvcmVmLXR5cGU+PGNvbnRyaWJ1dG9ycz48YXV0aG9y
cz48YXV0aG9yPlRpbnQsIE0uIFQuPC9hdXRob3I+PGF1dGhvcj5NaWNoYWVsLCBOLjwvYXV0aG9y
PjxhdXRob3I+U2FkYW5hbnRoYW4sIFMuIEEuPC9hdXRob3I+PGF1dGhvcj5IdWFuZywgSi4gWS48
L2F1dGhvcj48YXV0aG9yPktob28sIEMuIE0uPC9hdXRob3I+PGF1dGhvcj5Hb2RmcmV5LCBLLiBN
LjwvYXV0aG9yPjxhdXRob3I+U2hlaywgTC4gUC48L2F1dGhvcj48YXV0aG9yPkxlaywgTi48L2F1
dGhvcj48YXV0aG9yPlRhbiwgSy4gSC48L2F1dGhvcj48YXV0aG9yPllhcCwgRi48L2F1dGhvcj48
YXV0aG9yPlZlbGFuLCBTLiBTLjwvYXV0aG9yPjxhdXRob3I+R2x1Y2ttYW4sIFAuIEQuPC9hdXRo
b3I+PGF1dGhvcj5DaG9uZywgWS4gUy48L2F1dGhvcj48YXV0aG9yPkthcm5hbmksIE4uPC9hdXRo
b3I+PGF1dGhvcj5DaGFuLCBTLiBZLjwvYXV0aG9yPjxhdXRob3I+TGVvdywgTS4gSy48L2F1dGhv
cj48YXV0aG9yPkxlZSwgSy4gSi48L2F1dGhvcj48YXV0aG9yPkxlZSwgWS4gUy48L2F1dGhvcj48
YXV0aG9yPkh1LCBILiBILjwvYXV0aG9yPjxhdXRob3I+WmhhbmcsIEMuPC9hdXRob3I+PGF1dGhv
cj5Gb3J0aWVyLCBNLiBWLjwvYXV0aG9yPjxhdXRob3I+RXJpa3Nzb24sIEouIEcuPC9hdXRob3I+
PC9hdXRob3JzPjwvY29udHJpYnV0b3JzPjxhdXRoLWFkZHJlc3M+U2luZ2Fwb3JlIEluc3RpdHV0
ZSBmb3IgQ2xpbmljYWwgU2NpZW5jZXMgKFNJQ1MpLCBBZ2VuY3kgZm9yIFNjaWVuY2UsIFRlY2hu
b2xvZ3kgYW5kIFJlc2VhcmNoIChBKlNUQVIpLCBTaW5nYXBvcmUuJiN4RDtEZXBhcnRtZW50IG9m
IE9ic3RldHJpY3MgJmFtcDsgR3luZWNvbG9neSwgWW9uZyBMb28gTGluIFNjaG9vbCBvZiBNZWRp
Y2luZSwgTmF0aW9uYWwgVW5pdmVyc2l0eSBvZiBTaW5nYXBvcmUsIFNpbmdhcG9yZS4mI3hEO0Rp
dmlzaW9uIG9mIEVuZG9jcmlub2xvZ3ksIERlcGFydG1lbnQgb2YgTWVkaWNpbmUsIE5hdGlvbmFs
IFVuaXZlcnNpdHkgSGVhbHRoIFN5c3RlbSwgU2luZ2Fwb3JlLiYjeEQ7TVJDIExpZmVjb3Vyc2Ug
RXBpZGVtaW9sb2d5IFVuaXQsIFVuaXZlcnNpdHkgb2YgU291dGhhbXB0b24sIFNvdXRoYW1wdG9u
LCBVbml0ZWQgS2luZ2RvbS4mI3hEO05JSFIgU291dGhhbXB0b24gQmlvbWVkaWNhbCBSZXNlYXJj
aCBDZW50cmUsIFVuaXZlcnNpdHkgSG9zcGl0YWwgU291dGhhbXB0b24sIE5IUyBGb3VuZGF0aW9u
IFRydXN0LCBVbml0ZWQgS2luZ2RvbS4mI3hEO0RlcGFydG1lbnQgb2YgUGFlZGlhdHJpY3MsIFlv
bmcgTG9vIExpbiBTY2hvb2wgb2YgTWVkaWNpbmUsIE5hdGlvbmFsIFVuaXZlcnNpdHkgb2YgU2lu
Z2Fwb3JlLCBTaW5nYXBvcmUuJiN4RDtEZXBhcnRtZW50IG9mIFBlZGlhdHJpYyBFbmRvY3Jpbm9s
b2d5LCBLSyBXb21lbiZhcG9zO3MgYW5kIENoaWxkcmVuJmFwb3M7cyBIb3NwaXRhbCwgU2luZ2Fw
b3JlLiYjeEQ7RGVwYXJ0bWVudCBvZiBPYnN0ZXRyaWNzIGFuZCBHeW5hZWNvbG9neSwgS0sgV29t
ZW4mYXBvcztzIGFuZCBDaGlsZHJlbiZhcG9zO3MgSG9zcGl0YWwsIFNpbmdhcG9yZS4mI3hEO0R1
a2UtTlVTIEdyYWR1YXRlIE1lZGljYWwgU2Nob29sLCBTaW5nYXBvcmUuJiN4RDtMZWUgS29uZyBD
aGlhbiBTY2hvb2wgb2YgTWVkaWNpbmUsIE5hbnlhbmcgVGVjaG5vbG9naWNhbCBVbml2ZXJzaXR5
LCBTaW5nYXBvcmUuJiN4RDtTaW5nYXBvcmUgQmlvaW1hZ2luZyBDb25zb3J0aXVtIChTQklDKSwg
QWdlbmN5IGZvciBTY2llbmNlLCBUZWNobm9sb2d5IGFuZCBSZXNlYXJjaCAoQSpTVEFSKSwgU2lu
Z2Fwb3JlLiYjeEQ7TGlnZ2lucyBJbnN0aXR1dGUsIFVuaXZlcnNpdHkgb2YgQXVja2xhbmQsIEF1
Y2tsYW5kLCBOZXcgWmVhbGFuZC4mI3hEO0RlcGFydG1lbnQgb2YgQmlvY2hlbWlzdHJ5LCBZb25n
IExvbyBMaW4gU2Nob29sIG9mIE1lZGljaW5lLCBOYXRpb25hbCBVbml2ZXJzaXR5IG9mIFNpbmdh
cG9yZSwgU2luZ2Fwb3JlLiYjeEQ7RGVwYXJ0bWVudCBvZiBFbmRvY3Jpbm9sb2d5LCBUYW4gVG9j
ayBTZW5nIEhvc3BpdGFsLCBTaW5nYXBvcmUuJiN4RDtNZXRhYm9saWMgRGlzb3JkZXJzIFJlc2Vh
cmNoIFByb2dyYW1tZSwgTGVlIEtvbmcgQ2hpYW4gU2Nob29sIG9mIE1lZGljaW5lLCBTaW5nYXBv
cmUuJiN4RDtDYXJkaW92YXNjdWxhciBhbmQgTWV0YWJvbGljIERpc29yZGVycyBQcm9ncmFtLCBE
dWtlLU5VUyBNZWRpY2FsIFNjaG9vbC4mI3hEO0RpdmlzaW9uIG9mIFBlZGlhdHJpYyBFbmRvY3Jp
bm9sb2d5LCBEZXBhcnRtZW50IG9mIFBlZGlhdHJpY3MsIEtob28gVGVjayBQdWF0LU5hdGlvbmFs
IFVuaXZlcnNpdHkgQ2hpbGRyZW4mYXBvcztzIE1lZGljYWwgSW5zdGl0dXRlLCBOYXRpb25hbCBV
bml2ZXJzaXR5IEhlYWx0aCBTeXN0ZW0sIFNpbmdhcG9yZS4mI3hEO0RlcGFydG1lbnQgb2YgUmFk
aW9sb2d5LCBOYXRpb253aWRlIENoaWxkcmVuJmFwb3M7cyBIb3NwaXRhbCwgQ29sdW1idXMsIE9o
aW8sIFVTQS4mI3hEO0VwaWRlbWlvbG9neSBCcmFuY2gsIERpdmlzaW9uIG9mIEludHJhbXVyYWwg
UG9wdWxhdGlvbiBIZWFsdGggUmVzZWFyY2gsIEV1bmljZSBLZW5uZWR5IFNocml2ZXIgTmF0aW9u
YWwgSW5zdGl0dXRlIG9mIENoaWxkIEhlYWx0aCBhbmQgSHVtYW4gRGV2ZWxvcG1lbnQsIE5hdGlv
bmFsIEluc3RpdHV0ZXMgb2YgSGVhbHRoLCBVU0EuJiN4RDtEZXBhcnRtZW50IG9mIERpYWdub3N0
aWMgYW5kIEludGVydmVudGlvbmFsIEltYWdpbmcsIEtLIFdvbWVuJmFwb3M7cyBhbmQgQ2hpbGRy
ZW4mYXBvcztzIEhvc3BpdGFsLCBTaW5nYXBvcmUuJiN4RDtEZXBhcnRtZW50IG9mIEdlbmVyYWwg
UHJhY3RpY2UgYW5kIFByaW1hcnkgSGVhbHRoIENhcmUsIFVuaXZlcnNpdHkgb2YgSGVsc2lua2kg
YW5kIEhlbHNpbmtpIFVuaXZlcnNpdHkgSG9zcGl0YWwsIEZpbmxhbmQuJiN4RDtGb2xraMOkbHNh
biBSZXNlYXJjaCBDZW50ZXIsIEhlbHNpbmtpLCBGaW5sYW5kLjwvYXV0aC1hZGRyZXNzPjx0aXRs
ZXM+PHRpdGxlPkJyb3duIGFkaXBvc2UgdGlzc3VlLCBhZGlwb3NpdHkgYW5kIG1ldGFib2xpYyBw
cm9maWxlIGluIHByZXNjaG9vbCBjaGlsZHJlbjwvdGl0bGU+PHNlY29uZGFyeS10aXRsZT5KIENs
aW4gRW5kb2NyaW5vbCBNZXRhYjwvc2Vjb25kYXJ5LXRpdGxlPjxhbHQtdGl0bGU+VGhlIEpvdXJu
YWwgb2YgY2xpbmljYWwgZW5kb2NyaW5vbG9neSBhbmQgbWV0YWJvbGlzbTwvYWx0LXRpdGxlPjwv
dGl0bGVzPjxwZXJpb2RpY2FsPjxmdWxsLXRpdGxlPkogQ2xpbiBFbmRvY3Jpbm9sIE1ldGFiPC9m
dWxsLXRpdGxlPjxhYmJyLTE+VGhlIEpvdXJuYWwgb2YgY2xpbmljYWwgZW5kb2NyaW5vbG9neSBh
bmQgbWV0YWJvbGlzbTwvYWJici0xPjwvcGVyaW9kaWNhbD48YWx0LXBlcmlvZGljYWw+PGZ1bGwt
dGl0bGU+SiBDbGluIEVuZG9jcmlub2wgTWV0YWI8L2Z1bGwtdGl0bGU+PGFiYnItMT5UaGUgSm91
cm5hbCBvZiBjbGluaWNhbCBlbmRvY3Jpbm9sb2d5IGFuZCBtZXRhYm9saXNtPC9hYmJyLTE+PC9h
bHQtcGVyaW9kaWNhbD48ZWRpdGlvbj4yMDIxLzA2LzE5PC9lZGl0aW9uPjxrZXl3b3Jkcz48a2V5
d29yZD5Ccm93biBmYXQ8L2tleXdvcmQ+PGtleXdvcmQ+YWRpcG9zaXR5PC9rZXl3b3JkPjxrZXl3
b3JkPm1ldGFib2xpYyBwcm9maWxlPC9rZXl3b3JkPjxrZXl3b3JkPnByZXNjaG9vbCBjaGlsZHJl
bjwva2V5d29yZD48L2tleXdvcmRzPjxkYXRlcz48eWVhcj4yMDIxPC95ZWFyPjxwdWItZGF0ZXM+
PGRhdGU+SnVuIDE4PC9kYXRlPjwvcHViLWRhdGVzPjwvZGF0ZXM+PGlzYm4+MDAyMS05NzJ4PC9p
c2JuPjxhY2Nlc3Npb24tbnVtPjM0MTQzODY4PC9hY2Nlc3Npb24tbnVtPjx1cmxzPjwvdXJscz48
ZWxlY3Ryb25pYy1yZXNvdXJjZS1udW0+MTAuMTIxMC9jbGluZW0vZGdhYjQ0NzwvZWxlY3Ryb25p
Yy1yZXNvdXJjZS1udW0+PHJlbW90ZS1kYXRhYmFzZS1wcm92aWRlcj5OTE08L3JlbW90ZS1kYXRh
YmFzZS1wcm92aWRlcj48bGFuZ3VhZ2U+ZW5nPC9sYW5ndWFnZT48L3JlY29yZD48L0NpdGU+PC9F
bmROb3RlPn==
</w:fldData>
        </w:fldChar>
      </w:r>
      <w:r w:rsidR="002D4623">
        <w:instrText xml:space="preserve"> ADDIN EN.CITE.DATA </w:instrText>
      </w:r>
      <w:r w:rsidR="002D4623">
        <w:fldChar w:fldCharType="end"/>
      </w:r>
      <w:r w:rsidR="007E6099">
        <w:fldChar w:fldCharType="separate"/>
      </w:r>
      <w:r w:rsidR="002D4623">
        <w:rPr>
          <w:noProof/>
        </w:rPr>
        <w:t>(36, 37)</w:t>
      </w:r>
      <w:r w:rsidR="007E6099">
        <w:fldChar w:fldCharType="end"/>
      </w:r>
      <w:r>
        <w:t xml:space="preserve">. In this cohort, 2 children had </w:t>
      </w:r>
      <w:r w:rsidR="007E03E4">
        <w:t xml:space="preserve">a </w:t>
      </w:r>
      <w:r>
        <w:t xml:space="preserve">FLI of &gt;60 while another </w:t>
      </w:r>
      <w:r w:rsidR="007E6099">
        <w:t xml:space="preserve">4 children had FLI between 30 and 60. The 2 children with FLI &gt;60 were in the obese weight category and had metabolic syndrome while out of the 4 children with FLI between 30 and 60, 2 were obese and 2 were overweight and all had metabolic syndrome. </w:t>
      </w:r>
      <w:r w:rsidR="00630666">
        <w:t xml:space="preserve">Ectopic fat accumulation may be a common mechanism underlying the association between BMI, metabolic syndrome and hepatic steatosis in these children </w:t>
      </w:r>
      <w:r w:rsidR="00630666">
        <w:fldChar w:fldCharType="begin">
          <w:fldData xml:space="preserve">PEVuZE5vdGU+PENpdGU+PEF1dGhvcj5UaW50PC9BdXRob3I+PFllYXI+MjAyMTwvWWVhcj48UmVj
TnVtPjc4PC9SZWNOdW0+PERpc3BsYXlUZXh0PigzNyk8L0Rpc3BsYXlUZXh0PjxyZWNvcmQ+PHJl
Yy1udW1iZXI+Nzg8L3JlYy1udW1iZXI+PGZvcmVpZ24ta2V5cz48a2V5IGFwcD0iRU4iIGRiLWlk
PSIwMnJ2d3J0cm1hOXpycWVldnM2djlhejVhdGVwcmVhYXpyc2UiIHRpbWVzdGFtcD0iMTYzMDU2
NzE5NSI+Nzg8L2tleT48L2ZvcmVpZ24ta2V5cz48cmVmLXR5cGUgbmFtZT0iSm91cm5hbCBBcnRp
Y2xlIj4xNzwvcmVmLXR5cGU+PGNvbnRyaWJ1dG9ycz48YXV0aG9ycz48YXV0aG9yPlRpbnQsIE0u
IFQuPC9hdXRob3I+PGF1dGhvcj5NaWNoYWVsLCBOLjwvYXV0aG9yPjxhdXRob3I+U2FkYW5hbnRo
YW4sIFMuIEEuPC9hdXRob3I+PGF1dGhvcj5IdWFuZywgSi4gWS48L2F1dGhvcj48YXV0aG9yPkto
b28sIEMuIE0uPC9hdXRob3I+PGF1dGhvcj5Hb2RmcmV5LCBLLiBNLjwvYXV0aG9yPjxhdXRob3I+
U2hlaywgTC4gUC48L2F1dGhvcj48YXV0aG9yPkxlaywgTi48L2F1dGhvcj48YXV0aG9yPlRhbiwg
Sy4gSC48L2F1dGhvcj48YXV0aG9yPllhcCwgRi48L2F1dGhvcj48YXV0aG9yPlZlbGFuLCBTLiBT
LjwvYXV0aG9yPjxhdXRob3I+R2x1Y2ttYW4sIFAuIEQuPC9hdXRob3I+PGF1dGhvcj5DaG9uZywg
WS4gUy48L2F1dGhvcj48YXV0aG9yPkthcm5hbmksIE4uPC9hdXRob3I+PGF1dGhvcj5DaGFuLCBT
LiBZLjwvYXV0aG9yPjxhdXRob3I+TGVvdywgTS4gSy48L2F1dGhvcj48YXV0aG9yPkxlZSwgSy4g
Si48L2F1dGhvcj48YXV0aG9yPkxlZSwgWS4gUy48L2F1dGhvcj48YXV0aG9yPkh1LCBILiBILjwv
YXV0aG9yPjxhdXRob3I+WmhhbmcsIEMuPC9hdXRob3I+PGF1dGhvcj5Gb3J0aWVyLCBNLiBWLjwv
YXV0aG9yPjxhdXRob3I+RXJpa3Nzb24sIEouIEcuPC9hdXRob3I+PC9hdXRob3JzPjwvY29udHJp
YnV0b3JzPjxhdXRoLWFkZHJlc3M+U2luZ2Fwb3JlIEluc3RpdHV0ZSBmb3IgQ2xpbmljYWwgU2Np
ZW5jZXMgKFNJQ1MpLCBBZ2VuY3kgZm9yIFNjaWVuY2UsIFRlY2hub2xvZ3kgYW5kIFJlc2VhcmNo
IChBKlNUQVIpLCBTaW5nYXBvcmUuJiN4RDtEZXBhcnRtZW50IG9mIE9ic3RldHJpY3MgJmFtcDsg
R3luZWNvbG9neSwgWW9uZyBMb28gTGluIFNjaG9vbCBvZiBNZWRpY2luZSwgTmF0aW9uYWwgVW5p
dmVyc2l0eSBvZiBTaW5nYXBvcmUsIFNpbmdhcG9yZS4mI3hEO0RpdmlzaW9uIG9mIEVuZG9jcmlu
b2xvZ3ksIERlcGFydG1lbnQgb2YgTWVkaWNpbmUsIE5hdGlvbmFsIFVuaXZlcnNpdHkgSGVhbHRo
IFN5c3RlbSwgU2luZ2Fwb3JlLiYjeEQ7TVJDIExpZmVjb3Vyc2UgRXBpZGVtaW9sb2d5IFVuaXQs
IFVuaXZlcnNpdHkgb2YgU291dGhhbXB0b24sIFNvdXRoYW1wdG9uLCBVbml0ZWQgS2luZ2RvbS4m
I3hEO05JSFIgU291dGhhbXB0b24gQmlvbWVkaWNhbCBSZXNlYXJjaCBDZW50cmUsIFVuaXZlcnNp
dHkgSG9zcGl0YWwgU291dGhhbXB0b24sIE5IUyBGb3VuZGF0aW9uIFRydXN0LCBVbml0ZWQgS2lu
Z2RvbS4mI3hEO0RlcGFydG1lbnQgb2YgUGFlZGlhdHJpY3MsIFlvbmcgTG9vIExpbiBTY2hvb2wg
b2YgTWVkaWNpbmUsIE5hdGlvbmFsIFVuaXZlcnNpdHkgb2YgU2luZ2Fwb3JlLCBTaW5nYXBvcmUu
JiN4RDtEZXBhcnRtZW50IG9mIFBlZGlhdHJpYyBFbmRvY3Jpbm9sb2d5LCBLSyBXb21lbiZhcG9z
O3MgYW5kIENoaWxkcmVuJmFwb3M7cyBIb3NwaXRhbCwgU2luZ2Fwb3JlLiYjeEQ7RGVwYXJ0bWVu
dCBvZiBPYnN0ZXRyaWNzIGFuZCBHeW5hZWNvbG9neSwgS0sgV29tZW4mYXBvcztzIGFuZCBDaGls
ZHJlbiZhcG9zO3MgSG9zcGl0YWwsIFNpbmdhcG9yZS4mI3hEO0R1a2UtTlVTIEdyYWR1YXRlIE1l
ZGljYWwgU2Nob29sLCBTaW5nYXBvcmUuJiN4RDtMZWUgS29uZyBDaGlhbiBTY2hvb2wgb2YgTWVk
aWNpbmUsIE5hbnlhbmcgVGVjaG5vbG9naWNhbCBVbml2ZXJzaXR5LCBTaW5nYXBvcmUuJiN4RDtT
aW5nYXBvcmUgQmlvaW1hZ2luZyBDb25zb3J0aXVtIChTQklDKSwgQWdlbmN5IGZvciBTY2llbmNl
LCBUZWNobm9sb2d5IGFuZCBSZXNlYXJjaCAoQSpTVEFSKSwgU2luZ2Fwb3JlLiYjeEQ7TGlnZ2lu
cyBJbnN0aXR1dGUsIFVuaXZlcnNpdHkgb2YgQXVja2xhbmQsIEF1Y2tsYW5kLCBOZXcgWmVhbGFu
ZC4mI3hEO0RlcGFydG1lbnQgb2YgQmlvY2hlbWlzdHJ5LCBZb25nIExvbyBMaW4gU2Nob29sIG9m
IE1lZGljaW5lLCBOYXRpb25hbCBVbml2ZXJzaXR5IG9mIFNpbmdhcG9yZSwgU2luZ2Fwb3JlLiYj
eEQ7RGVwYXJ0bWVudCBvZiBFbmRvY3Jpbm9sb2d5LCBUYW4gVG9jayBTZW5nIEhvc3BpdGFsLCBT
aW5nYXBvcmUuJiN4RDtNZXRhYm9saWMgRGlzb3JkZXJzIFJlc2VhcmNoIFByb2dyYW1tZSwgTGVl
IEtvbmcgQ2hpYW4gU2Nob29sIG9mIE1lZGljaW5lLCBTaW5nYXBvcmUuJiN4RDtDYXJkaW92YXNj
dWxhciBhbmQgTWV0YWJvbGljIERpc29yZGVycyBQcm9ncmFtLCBEdWtlLU5VUyBNZWRpY2FsIFNj
aG9vbC4mI3hEO0RpdmlzaW9uIG9mIFBlZGlhdHJpYyBFbmRvY3Jpbm9sb2d5LCBEZXBhcnRtZW50
IG9mIFBlZGlhdHJpY3MsIEtob28gVGVjayBQdWF0LU5hdGlvbmFsIFVuaXZlcnNpdHkgQ2hpbGRy
ZW4mYXBvcztzIE1lZGljYWwgSW5zdGl0dXRlLCBOYXRpb25hbCBVbml2ZXJzaXR5IEhlYWx0aCBT
eXN0ZW0sIFNpbmdhcG9yZS4mI3hEO0RlcGFydG1lbnQgb2YgUmFkaW9sb2d5LCBOYXRpb253aWRl
IENoaWxkcmVuJmFwb3M7cyBIb3NwaXRhbCwgQ29sdW1idXMsIE9oaW8sIFVTQS4mI3hEO0VwaWRl
bWlvbG9neSBCcmFuY2gsIERpdmlzaW9uIG9mIEludHJhbXVyYWwgUG9wdWxhdGlvbiBIZWFsdGgg
UmVzZWFyY2gsIEV1bmljZSBLZW5uZWR5IFNocml2ZXIgTmF0aW9uYWwgSW5zdGl0dXRlIG9mIENo
aWxkIEhlYWx0aCBhbmQgSHVtYW4gRGV2ZWxvcG1lbnQsIE5hdGlvbmFsIEluc3RpdHV0ZXMgb2Yg
SGVhbHRoLCBVU0EuJiN4RDtEZXBhcnRtZW50IG9mIERpYWdub3N0aWMgYW5kIEludGVydmVudGlv
bmFsIEltYWdpbmcsIEtLIFdvbWVuJmFwb3M7cyBhbmQgQ2hpbGRyZW4mYXBvcztzIEhvc3BpdGFs
LCBTaW5nYXBvcmUuJiN4RDtEZXBhcnRtZW50IG9mIEdlbmVyYWwgUHJhY3RpY2UgYW5kIFByaW1h
cnkgSGVhbHRoIENhcmUsIFVuaXZlcnNpdHkgb2YgSGVsc2lua2kgYW5kIEhlbHNpbmtpIFVuaXZl
cnNpdHkgSG9zcGl0YWwsIEZpbmxhbmQuJiN4RDtGb2xraMOkbHNhbiBSZXNlYXJjaCBDZW50ZXIs
IEhlbHNpbmtpLCBGaW5sYW5kLjwvYXV0aC1hZGRyZXNzPjx0aXRsZXM+PHRpdGxlPkJyb3duIGFk
aXBvc2UgdGlzc3VlLCBhZGlwb3NpdHkgYW5kIG1ldGFib2xpYyBwcm9maWxlIGluIHByZXNjaG9v
bCBjaGlsZHJlbjwvdGl0bGU+PHNlY29uZGFyeS10aXRsZT5KIENsaW4gRW5kb2NyaW5vbCBNZXRh
Yjwvc2Vjb25kYXJ5LXRpdGxlPjxhbHQtdGl0bGU+VGhlIEpvdXJuYWwgb2YgY2xpbmljYWwgZW5k
b2NyaW5vbG9neSBhbmQgbWV0YWJvbGlzbTwvYWx0LXRpdGxlPjwvdGl0bGVzPjxwZXJpb2RpY2Fs
PjxmdWxsLXRpdGxlPkogQ2xpbiBFbmRvY3Jpbm9sIE1ldGFiPC9mdWxsLXRpdGxlPjxhYmJyLTE+
VGhlIEpvdXJuYWwgb2YgY2xpbmljYWwgZW5kb2NyaW5vbG9neSBhbmQgbWV0YWJvbGlzbTwvYWJi
ci0xPjwvcGVyaW9kaWNhbD48YWx0LXBlcmlvZGljYWw+PGZ1bGwtdGl0bGU+SiBDbGluIEVuZG9j
cmlub2wgTWV0YWI8L2Z1bGwtdGl0bGU+PGFiYnItMT5UaGUgSm91cm5hbCBvZiBjbGluaWNhbCBl
bmRvY3Jpbm9sb2d5IGFuZCBtZXRhYm9saXNtPC9hYmJyLTE+PC9hbHQtcGVyaW9kaWNhbD48ZWRp
dGlvbj4yMDIxLzA2LzE5PC9lZGl0aW9uPjxrZXl3b3Jkcz48a2V5d29yZD5Ccm93biBmYXQ8L2tl
eXdvcmQ+PGtleXdvcmQ+YWRpcG9zaXR5PC9rZXl3b3JkPjxrZXl3b3JkPm1ldGFib2xpYyBwcm9m
aWxlPC9rZXl3b3JkPjxrZXl3b3JkPnByZXNjaG9vbCBjaGlsZHJlbjwva2V5d29yZD48L2tleXdv
cmRzPjxkYXRlcz48eWVhcj4yMDIxPC95ZWFyPjxwdWItZGF0ZXM+PGRhdGU+SnVuIDE4PC9kYXRl
PjwvcHViLWRhdGVzPjwvZGF0ZXM+PGlzYm4+MDAyMS05NzJ4PC9pc2JuPjxhY2Nlc3Npb24tbnVt
PjM0MTQzODY4PC9hY2Nlc3Npb24tbnVtPjx1cmxzPjwvdXJscz48ZWxlY3Ryb25pYy1yZXNvdXJj
ZS1udW0+MTAuMTIxMC9jbGluZW0vZGdhYjQ0NzwvZWxlY3Ryb25pYy1yZXNvdXJjZS1udW0+PHJl
bW90ZS1kYXRhYmFzZS1wcm92aWRlcj5OTE08L3JlbW90ZS1kYXRhYmFzZS1wcm92aWRlcj48bGFu
Z3VhZ2U+ZW5nPC9sYW5ndWFnZT48L3JlY29yZD48L0NpdGU+PC9FbmROb3RlPgB=
</w:fldData>
        </w:fldChar>
      </w:r>
      <w:r w:rsidR="002D4623">
        <w:instrText xml:space="preserve"> ADDIN EN.CITE </w:instrText>
      </w:r>
      <w:r w:rsidR="002D4623">
        <w:fldChar w:fldCharType="begin">
          <w:fldData xml:space="preserve">PEVuZE5vdGU+PENpdGU+PEF1dGhvcj5UaW50PC9BdXRob3I+PFllYXI+MjAyMTwvWWVhcj48UmVj
TnVtPjc4PC9SZWNOdW0+PERpc3BsYXlUZXh0PigzNyk8L0Rpc3BsYXlUZXh0PjxyZWNvcmQ+PHJl
Yy1udW1iZXI+Nzg8L3JlYy1udW1iZXI+PGZvcmVpZ24ta2V5cz48a2V5IGFwcD0iRU4iIGRiLWlk
PSIwMnJ2d3J0cm1hOXpycWVldnM2djlhejVhdGVwcmVhYXpyc2UiIHRpbWVzdGFtcD0iMTYzMDU2
NzE5NSI+Nzg8L2tleT48L2ZvcmVpZ24ta2V5cz48cmVmLXR5cGUgbmFtZT0iSm91cm5hbCBBcnRp
Y2xlIj4xNzwvcmVmLXR5cGU+PGNvbnRyaWJ1dG9ycz48YXV0aG9ycz48YXV0aG9yPlRpbnQsIE0u
IFQuPC9hdXRob3I+PGF1dGhvcj5NaWNoYWVsLCBOLjwvYXV0aG9yPjxhdXRob3I+U2FkYW5hbnRo
YW4sIFMuIEEuPC9hdXRob3I+PGF1dGhvcj5IdWFuZywgSi4gWS48L2F1dGhvcj48YXV0aG9yPkto
b28sIEMuIE0uPC9hdXRob3I+PGF1dGhvcj5Hb2RmcmV5LCBLLiBNLjwvYXV0aG9yPjxhdXRob3I+
U2hlaywgTC4gUC48L2F1dGhvcj48YXV0aG9yPkxlaywgTi48L2F1dGhvcj48YXV0aG9yPlRhbiwg
Sy4gSC48L2F1dGhvcj48YXV0aG9yPllhcCwgRi48L2F1dGhvcj48YXV0aG9yPlZlbGFuLCBTLiBT
LjwvYXV0aG9yPjxhdXRob3I+R2x1Y2ttYW4sIFAuIEQuPC9hdXRob3I+PGF1dGhvcj5DaG9uZywg
WS4gUy48L2F1dGhvcj48YXV0aG9yPkthcm5hbmksIE4uPC9hdXRob3I+PGF1dGhvcj5DaGFuLCBT
LiBZLjwvYXV0aG9yPjxhdXRob3I+TGVvdywgTS4gSy48L2F1dGhvcj48YXV0aG9yPkxlZSwgSy4g
Si48L2F1dGhvcj48YXV0aG9yPkxlZSwgWS4gUy48L2F1dGhvcj48YXV0aG9yPkh1LCBILiBILjwv
YXV0aG9yPjxhdXRob3I+WmhhbmcsIEMuPC9hdXRob3I+PGF1dGhvcj5Gb3J0aWVyLCBNLiBWLjwv
YXV0aG9yPjxhdXRob3I+RXJpa3Nzb24sIEouIEcuPC9hdXRob3I+PC9hdXRob3JzPjwvY29udHJp
YnV0b3JzPjxhdXRoLWFkZHJlc3M+U2luZ2Fwb3JlIEluc3RpdHV0ZSBmb3IgQ2xpbmljYWwgU2Np
ZW5jZXMgKFNJQ1MpLCBBZ2VuY3kgZm9yIFNjaWVuY2UsIFRlY2hub2xvZ3kgYW5kIFJlc2VhcmNo
IChBKlNUQVIpLCBTaW5nYXBvcmUuJiN4RDtEZXBhcnRtZW50IG9mIE9ic3RldHJpY3MgJmFtcDsg
R3luZWNvbG9neSwgWW9uZyBMb28gTGluIFNjaG9vbCBvZiBNZWRpY2luZSwgTmF0aW9uYWwgVW5p
dmVyc2l0eSBvZiBTaW5nYXBvcmUsIFNpbmdhcG9yZS4mI3hEO0RpdmlzaW9uIG9mIEVuZG9jcmlu
b2xvZ3ksIERlcGFydG1lbnQgb2YgTWVkaWNpbmUsIE5hdGlvbmFsIFVuaXZlcnNpdHkgSGVhbHRo
IFN5c3RlbSwgU2luZ2Fwb3JlLiYjeEQ7TVJDIExpZmVjb3Vyc2UgRXBpZGVtaW9sb2d5IFVuaXQs
IFVuaXZlcnNpdHkgb2YgU291dGhhbXB0b24sIFNvdXRoYW1wdG9uLCBVbml0ZWQgS2luZ2RvbS4m
I3hEO05JSFIgU291dGhhbXB0b24gQmlvbWVkaWNhbCBSZXNlYXJjaCBDZW50cmUsIFVuaXZlcnNp
dHkgSG9zcGl0YWwgU291dGhhbXB0b24sIE5IUyBGb3VuZGF0aW9uIFRydXN0LCBVbml0ZWQgS2lu
Z2RvbS4mI3hEO0RlcGFydG1lbnQgb2YgUGFlZGlhdHJpY3MsIFlvbmcgTG9vIExpbiBTY2hvb2wg
b2YgTWVkaWNpbmUsIE5hdGlvbmFsIFVuaXZlcnNpdHkgb2YgU2luZ2Fwb3JlLCBTaW5nYXBvcmUu
JiN4RDtEZXBhcnRtZW50IG9mIFBlZGlhdHJpYyBFbmRvY3Jpbm9sb2d5LCBLSyBXb21lbiZhcG9z
O3MgYW5kIENoaWxkcmVuJmFwb3M7cyBIb3NwaXRhbCwgU2luZ2Fwb3JlLiYjeEQ7RGVwYXJ0bWVu
dCBvZiBPYnN0ZXRyaWNzIGFuZCBHeW5hZWNvbG9neSwgS0sgV29tZW4mYXBvcztzIGFuZCBDaGls
ZHJlbiZhcG9zO3MgSG9zcGl0YWwsIFNpbmdhcG9yZS4mI3hEO0R1a2UtTlVTIEdyYWR1YXRlIE1l
ZGljYWwgU2Nob29sLCBTaW5nYXBvcmUuJiN4RDtMZWUgS29uZyBDaGlhbiBTY2hvb2wgb2YgTWVk
aWNpbmUsIE5hbnlhbmcgVGVjaG5vbG9naWNhbCBVbml2ZXJzaXR5LCBTaW5nYXBvcmUuJiN4RDtT
aW5nYXBvcmUgQmlvaW1hZ2luZyBDb25zb3J0aXVtIChTQklDKSwgQWdlbmN5IGZvciBTY2llbmNl
LCBUZWNobm9sb2d5IGFuZCBSZXNlYXJjaCAoQSpTVEFSKSwgU2luZ2Fwb3JlLiYjeEQ7TGlnZ2lu
cyBJbnN0aXR1dGUsIFVuaXZlcnNpdHkgb2YgQXVja2xhbmQsIEF1Y2tsYW5kLCBOZXcgWmVhbGFu
ZC4mI3hEO0RlcGFydG1lbnQgb2YgQmlvY2hlbWlzdHJ5LCBZb25nIExvbyBMaW4gU2Nob29sIG9m
IE1lZGljaW5lLCBOYXRpb25hbCBVbml2ZXJzaXR5IG9mIFNpbmdhcG9yZSwgU2luZ2Fwb3JlLiYj
eEQ7RGVwYXJ0bWVudCBvZiBFbmRvY3Jpbm9sb2d5LCBUYW4gVG9jayBTZW5nIEhvc3BpdGFsLCBT
aW5nYXBvcmUuJiN4RDtNZXRhYm9saWMgRGlzb3JkZXJzIFJlc2VhcmNoIFByb2dyYW1tZSwgTGVl
IEtvbmcgQ2hpYW4gU2Nob29sIG9mIE1lZGljaW5lLCBTaW5nYXBvcmUuJiN4RDtDYXJkaW92YXNj
dWxhciBhbmQgTWV0YWJvbGljIERpc29yZGVycyBQcm9ncmFtLCBEdWtlLU5VUyBNZWRpY2FsIFNj
aG9vbC4mI3hEO0RpdmlzaW9uIG9mIFBlZGlhdHJpYyBFbmRvY3Jpbm9sb2d5LCBEZXBhcnRtZW50
IG9mIFBlZGlhdHJpY3MsIEtob28gVGVjayBQdWF0LU5hdGlvbmFsIFVuaXZlcnNpdHkgQ2hpbGRy
ZW4mYXBvcztzIE1lZGljYWwgSW5zdGl0dXRlLCBOYXRpb25hbCBVbml2ZXJzaXR5IEhlYWx0aCBT
eXN0ZW0sIFNpbmdhcG9yZS4mI3hEO0RlcGFydG1lbnQgb2YgUmFkaW9sb2d5LCBOYXRpb253aWRl
IENoaWxkcmVuJmFwb3M7cyBIb3NwaXRhbCwgQ29sdW1idXMsIE9oaW8sIFVTQS4mI3hEO0VwaWRl
bWlvbG9neSBCcmFuY2gsIERpdmlzaW9uIG9mIEludHJhbXVyYWwgUG9wdWxhdGlvbiBIZWFsdGgg
UmVzZWFyY2gsIEV1bmljZSBLZW5uZWR5IFNocml2ZXIgTmF0aW9uYWwgSW5zdGl0dXRlIG9mIENo
aWxkIEhlYWx0aCBhbmQgSHVtYW4gRGV2ZWxvcG1lbnQsIE5hdGlvbmFsIEluc3RpdHV0ZXMgb2Yg
SGVhbHRoLCBVU0EuJiN4RDtEZXBhcnRtZW50IG9mIERpYWdub3N0aWMgYW5kIEludGVydmVudGlv
bmFsIEltYWdpbmcsIEtLIFdvbWVuJmFwb3M7cyBhbmQgQ2hpbGRyZW4mYXBvcztzIEhvc3BpdGFs
LCBTaW5nYXBvcmUuJiN4RDtEZXBhcnRtZW50IG9mIEdlbmVyYWwgUHJhY3RpY2UgYW5kIFByaW1h
cnkgSGVhbHRoIENhcmUsIFVuaXZlcnNpdHkgb2YgSGVsc2lua2kgYW5kIEhlbHNpbmtpIFVuaXZl
cnNpdHkgSG9zcGl0YWwsIEZpbmxhbmQuJiN4RDtGb2xraMOkbHNhbiBSZXNlYXJjaCBDZW50ZXIs
IEhlbHNpbmtpLCBGaW5sYW5kLjwvYXV0aC1hZGRyZXNzPjx0aXRsZXM+PHRpdGxlPkJyb3duIGFk
aXBvc2UgdGlzc3VlLCBhZGlwb3NpdHkgYW5kIG1ldGFib2xpYyBwcm9maWxlIGluIHByZXNjaG9v
bCBjaGlsZHJlbjwvdGl0bGU+PHNlY29uZGFyeS10aXRsZT5KIENsaW4gRW5kb2NyaW5vbCBNZXRh
Yjwvc2Vjb25kYXJ5LXRpdGxlPjxhbHQtdGl0bGU+VGhlIEpvdXJuYWwgb2YgY2xpbmljYWwgZW5k
b2NyaW5vbG9neSBhbmQgbWV0YWJvbGlzbTwvYWx0LXRpdGxlPjwvdGl0bGVzPjxwZXJpb2RpY2Fs
PjxmdWxsLXRpdGxlPkogQ2xpbiBFbmRvY3Jpbm9sIE1ldGFiPC9mdWxsLXRpdGxlPjxhYmJyLTE+
VGhlIEpvdXJuYWwgb2YgY2xpbmljYWwgZW5kb2NyaW5vbG9neSBhbmQgbWV0YWJvbGlzbTwvYWJi
ci0xPjwvcGVyaW9kaWNhbD48YWx0LXBlcmlvZGljYWw+PGZ1bGwtdGl0bGU+SiBDbGluIEVuZG9j
cmlub2wgTWV0YWI8L2Z1bGwtdGl0bGU+PGFiYnItMT5UaGUgSm91cm5hbCBvZiBjbGluaWNhbCBl
bmRvY3Jpbm9sb2d5IGFuZCBtZXRhYm9saXNtPC9hYmJyLTE+PC9hbHQtcGVyaW9kaWNhbD48ZWRp
dGlvbj4yMDIxLzA2LzE5PC9lZGl0aW9uPjxrZXl3b3Jkcz48a2V5d29yZD5Ccm93biBmYXQ8L2tl
eXdvcmQ+PGtleXdvcmQ+YWRpcG9zaXR5PC9rZXl3b3JkPjxrZXl3b3JkPm1ldGFib2xpYyBwcm9m
aWxlPC9rZXl3b3JkPjxrZXl3b3JkPnByZXNjaG9vbCBjaGlsZHJlbjwva2V5d29yZD48L2tleXdv
cmRzPjxkYXRlcz48eWVhcj4yMDIxPC95ZWFyPjxwdWItZGF0ZXM+PGRhdGU+SnVuIDE4PC9kYXRl
PjwvcHViLWRhdGVzPjwvZGF0ZXM+PGlzYm4+MDAyMS05NzJ4PC9pc2JuPjxhY2Nlc3Npb24tbnVt
PjM0MTQzODY4PC9hY2Nlc3Npb24tbnVtPjx1cmxzPjwvdXJscz48ZWxlY3Ryb25pYy1yZXNvdXJj
ZS1udW0+MTAuMTIxMC9jbGluZW0vZGdhYjQ0NzwvZWxlY3Ryb25pYy1yZXNvdXJjZS1udW0+PHJl
bW90ZS1kYXRhYmFzZS1wcm92aWRlcj5OTE08L3JlbW90ZS1kYXRhYmFzZS1wcm92aWRlcj48bGFu
Z3VhZ2U+ZW5nPC9sYW5ndWFnZT48L3JlY29yZD48L0NpdGU+PC9FbmROb3RlPgB=
</w:fldData>
        </w:fldChar>
      </w:r>
      <w:r w:rsidR="002D4623">
        <w:instrText xml:space="preserve"> ADDIN EN.CITE.DATA </w:instrText>
      </w:r>
      <w:r w:rsidR="002D4623">
        <w:fldChar w:fldCharType="end"/>
      </w:r>
      <w:r w:rsidR="00630666">
        <w:fldChar w:fldCharType="separate"/>
      </w:r>
      <w:r w:rsidR="002D4623">
        <w:rPr>
          <w:noProof/>
        </w:rPr>
        <w:t>(37)</w:t>
      </w:r>
      <w:r w:rsidR="00630666">
        <w:fldChar w:fldCharType="end"/>
      </w:r>
      <w:r w:rsidR="00630666">
        <w:t>.</w:t>
      </w:r>
    </w:p>
    <w:p w14:paraId="16B63BB4" w14:textId="4F43A3F3" w:rsidR="002F0C03" w:rsidRDefault="005068CF" w:rsidP="00EC5E0B">
      <w:pPr>
        <w:spacing w:line="480" w:lineRule="auto"/>
        <w:ind w:firstLine="720"/>
        <w:jc w:val="both"/>
      </w:pPr>
      <w:r>
        <w:t>P</w:t>
      </w:r>
      <w:r w:rsidR="002F0C03">
        <w:t xml:space="preserve">revious studies have focused on the KYN/TRP ratio </w:t>
      </w:r>
      <w:r w:rsidR="002F0C03">
        <w:fldChar w:fldCharType="begin">
          <w:fldData xml:space="preserve">PEVuZE5vdGU+PENpdGU+PEF1dGhvcj5GYXZlbm5lYzwvQXV0aG9yPjxZZWFyPjIwMTU8L1llYXI+
PFJlY051bT4xNzwvUmVjTnVtPjxEaXNwbGF5VGV4dD4oMTIsIDEzLCAzOCk8L0Rpc3BsYXlUZXh0
PjxyZWNvcmQ+PHJlYy1udW1iZXI+MTc8L3JlYy1udW1iZXI+PGZvcmVpZ24ta2V5cz48a2V5IGFw
cD0iRU4iIGRiLWlkPSIwMnJ2d3J0cm1hOXpycWVldnM2djlhejVhdGVwcmVhYXpyc2UiIHRpbWVz
dGFtcD0iMCI+MTc8L2tleT48L2ZvcmVpZ24ta2V5cz48cmVmLXR5cGUgbmFtZT0iSm91cm5hbCBB
cnRpY2xlIj4xNzwvcmVmLXR5cGU+PGNvbnRyaWJ1dG9ycz48YXV0aG9ycz48YXV0aG9yPkZhdmVu
bmVjLCBNLjwvYXV0aG9yPjxhdXRob3I+SGVubmFydCwgQi48L2F1dGhvcj48YXV0aG9yPkNhaWF6
em8sIFIuPC9hdXRob3I+PGF1dGhvcj5MZWxvaXJlLCBBLjwvYXV0aG9yPjxhdXRob3I+WWVuZ28s
IEwuPC9hdXRob3I+PGF1dGhvcj5WZXJiYW5jaywgTS48L2F1dGhvcj48YXV0aG9yPkFycmVkb3Vh
bmksIEEuPC9hdXRob3I+PGF1dGhvcj5NYXJyZSwgTS48L2F1dGhvcj48YXV0aG9yPlBpZ2V5cmUs
IE0uPC9hdXRob3I+PGF1dGhvcj5CZXNzZWRlLCBBLjwvYXV0aG9yPjxhdXRob3I+R3VpbGxlbWlu
LCBHLiBKLjwvYXV0aG9yPjxhdXRob3I+Q2hpbmV0dGksIEcuPC9hdXRob3I+PGF1dGhvcj5TdGFl
bHMsIEIuPC9hdXRob3I+PGF1dGhvcj5QYXR0b3UsIEYuPC9hdXRob3I+PGF1dGhvcj5CYWxrYXUs
IEIuPC9hdXRob3I+PGF1dGhvcj5BbGxvcmdlLCBELjwvYXV0aG9yPjxhdXRob3I+RnJvZ3VlbCwg
UC48L2F1dGhvcj48YXV0aG9yPlBvdWxhaW4tR29kZWZyb3ksIE8uPC9hdXRob3I+PC9hdXRob3Jz
PjwvY29udHJpYnV0b3JzPjxhdXRoLWFkZHJlc3M+Q05SUyBVTVIgODE5OSwgTGlsbGUsIEZyYW5j
ZS4mI3hEO1VuaXZlcnNpdHkgb2YgTGlsbGUsIExpbGxlLCBGcmFuY2UuJiN4RDtJbnN0aXR1dCBQ
YXN0ZXVyIERlIExpbGxlLCBMaWxsZSwgRnJhbmNlLiYjeEQ7RXVyb3BlYW4gR2Vub21pYyBJbnN0
aXR1dGUgZm9yIERpYWJldGVzIChFR0lEKSwgTGlsbGUsIEZyYW5jZS4mI3hEO0NIUlUgRGUgTGls
bGUsIExpbGxlLCBGcmFuY2UuJiN4RDtFQTQ0ODMsIExpbGxlLCBGcmFuY2UuJiN4RDtJTlNFUk0g
VU1SIDExOTAsIExpbGxlLCBGcmFuY2UuJiN4RDtRYXRhciBCaW9tZWRpY2FsIFJlc2VhcmNoIElu
c3RpdHV0ZSwgUWF0YXIgRm91bmRhdGlvbiwgRG9oYSwgUWF0YXIuJiN4RDtJTlNFUk0gVTg3Miwg
UGFyaXMsIEZyYW5jZS4mI3hEO0ltbXVzbW9sLCBQZXNzYWMsIEZyYW5jZS4mI3hEO05ldXJvaW5m
bGFtbWF0aW9uIEdyb3VwLCBNYWNxdWFyaWUgVW5pdmVyc2l0eSwgU3lkbmV5LCBOZXcgU291dGgg
V2FsZXMsIEF1c3RyYWxpYS4mI3hEO0lOU0VSTSBVTVIgMTAxMSwgTGlsbGUsIEZyYW5jZS4mI3hE
O0lOU0VSTSBVTVJTIDEwMTgsIFZpbGxlanVpZiwgRnJhbmNlLiYjeEQ7RGVwYXJ0bWVudCBvZiBH
ZW5vbWljcyBvZiBDb21tb24gRGlzZWFzZSwgU2Nob29sIG9mIFB1YmxpYyBIZWFsdGgsIEltcGVy
aWFsIENvbGxlZ2UgTG9uZG9uLCBMb25kb24sIFVLLjwvYXV0aC1hZGRyZXNzPjx0aXRsZXM+PHRp
dGxlPlRoZSBreW51cmVuaW5lIHBhdGh3YXkgaXMgYWN0aXZhdGVkIGluIGh1bWFuIG9iZXNpdHkg
YW5kIHNoaWZ0ZWQgdG93YXJkIGt5bnVyZW5pbmUgbW9ub294eWdlbmFzZSBhY3RpdmF0aW9uPC90
aXRsZT48c2Vjb25kYXJ5LXRpdGxlPk9iZXNpdHkgKFNpbHZlciBTcHJpbmcpPC9zZWNvbmRhcnkt
dGl0bGU+PGFsdC10aXRsZT5PYmVzaXR5IChTaWx2ZXIgU3ByaW5nLCBNZC4pPC9hbHQtdGl0bGU+
PC90aXRsZXM+PHBhZ2VzPjIwNjYtNzQ8L3BhZ2VzPjx2b2x1bWU+MjM8L3ZvbHVtZT48bnVtYmVy
PjEwPC9udW1iZXI+PGVkaXRpb24+MjAxNS8wOS8wOTwvZWRpdGlvbj48a2V5d29yZHM+PGtleXdv
cmQ+Q2FzZS1Db250cm9sIFN0dWRpZXM8L2tleXdvcmQ+PGtleXdvcmQ+Q29ob3J0IFN0dWRpZXM8
L2tleXdvcmQ+PGtleXdvcmQ+RmVtYWxlPC9rZXl3b3JkPjxrZXl3b3JkPkh1bWFuczwva2V5d29y
ZD48a2V5d29yZD5LeW51cmVuaW5lLypibG9vZDwva2V5d29yZD48a2V5d29yZD5LeW51cmVuaW5l
IDMtTW9ub294eWdlbmFzZS8qYmxvb2Q8L2tleXdvcmQ+PGtleXdvcmQ+T2Jlc2l0eS8qbWV0YWJv
bGlzbTwva2V5d29yZD48L2tleXdvcmRzPjxkYXRlcz48eWVhcj4yMDE1PC95ZWFyPjxwdWItZGF0
ZXM+PGRhdGU+T2N0PC9kYXRlPjwvcHViLWRhdGVzPjwvZGF0ZXM+PGlzYm4+MTkzMC03MzgxPC9p
c2JuPjxhY2Nlc3Npb24tbnVtPjI2MzQ3Mzg1PC9hY2Nlc3Npb24tbnVtPjx1cmxzPjwvdXJscz48
ZWxlY3Ryb25pYy1yZXNvdXJjZS1udW0+MTAuMTAwMi9vYnkuMjExOTk8L2VsZWN0cm9uaWMtcmVz
b3VyY2UtbnVtPjxyZW1vdGUtZGF0YWJhc2UtcHJvdmlkZXI+TkxNPC9yZW1vdGUtZGF0YWJhc2Ut
cHJvdmlkZXI+PGxhbmd1YWdlPmVuZzwvbGFuZ3VhZ2U+PC9yZWNvcmQ+PC9DaXRlPjxDaXRlPjxB
dXRob3I+VGhlb2Z5bGFrdG9wb3Vsb3U8L0F1dGhvcj48WWVhcj4yMDEzPC9ZZWFyPjxSZWNOdW0+
NDk8L1JlY051bT48cmVjb3JkPjxyZWMtbnVtYmVyPjQ5PC9yZWMtbnVtYmVyPjxmb3JlaWduLWtl
eXM+PGtleSBhcHA9IkVOIiBkYi1pZD0iMDJydndydHJtYTl6cnFlZXZzNnY5YXo1YXRlcHJlYWF6
cnNlIiB0aW1lc3RhbXA9IjAiPjQ5PC9rZXk+PC9mb3JlaWduLWtleXM+PHJlZi10eXBlIG5hbWU9
IkpvdXJuYWwgQXJ0aWNsZSI+MTc8L3JlZi10eXBlPjxjb250cmlidXRvcnM+PGF1dGhvcnM+PGF1
dGhvcj5UaGVvZnlsYWt0b3BvdWxvdSwgRC48L2F1dGhvcj48YXV0aG9yPk1pZHR0dW4sIMOYPC9h
dXRob3I+PGF1dGhvcj5VbHZpaywgQS48L2F1dGhvcj48YXV0aG9yPlVlbGFuZCwgUC4gTS48L2F1
dGhvcj48YXV0aG9yPlRlbGwsIEcuIFMuPC9hdXRob3I+PGF1dGhvcj5Wb2xsc2V0LCBTLiBFLjwv
YXV0aG9yPjxhdXRob3I+Tnlnw6VyZCwgTy48L2F1dGhvcj48YXV0aG9yPkV1c3NlbiwgUy4gSi48
L2F1dGhvcj48L2F1dGhvcnM+PC9jb250cmlidXRvcnM+PGF1dGgtYWRkcmVzcz5TZWN0aW9uIGZv
ciBQaGFybWFjb2xvZ3ksIFVuaXZlcnNpdHkgb2YgQmVyZ2VuLCBOb3J3YXkuIGR0aDAwNEBtZWQu
dWliLm5vPC9hdXRoLWFkZHJlc3M+PHRpdGxlcz48dGl0bGU+QSBjb21tdW5pdHktYmFzZWQgc3R1
ZHkgb24gZGV0ZXJtaW5hbnRzIG9mIGNpcmN1bGF0aW5nIG1hcmtlcnMgb2YgY2VsbHVsYXIgaW1t
dW5lIGFjdGl2YXRpb24gYW5kIGt5bnVyZW5pbmVzOiB0aGUgSG9yZGFsYW5kIEhlYWx0aCBTdHVk
eTwvdGl0bGU+PHNlY29uZGFyeS10aXRsZT5DbGluIEV4cCBJbW11bm9sPC9zZWNvbmRhcnktdGl0
bGU+PGFsdC10aXRsZT5DbGluaWNhbCBhbmQgZXhwZXJpbWVudGFsIGltbXVub2xvZ3k8L2FsdC10
aXRsZT48L3RpdGxlcz48cGFnZXM+MTIxLTMwPC9wYWdlcz48dm9sdW1lPjE3Mzwvdm9sdW1lPjxu
dW1iZXI+MTwvbnVtYmVyPjxlZGl0aW9uPjIwMTMvMDQvMjQ8L2VkaXRpb24+PGtleXdvcmRzPjxr
ZXl3b3JkPjMtSHlkcm94eWFudGhyYW5pbGljIEFjaWQvYW5hbHlzaXM8L2tleXdvcmQ+PGtleXdv
cmQ+QWdlZDwva2V5d29yZD48a2V5d29yZD5BZ2luZy9ibG9vZC8qaW1tdW5vbG9neTwva2V5d29y
ZD48a2V5d29yZD5CaW9tYXJrZXJzL2Jsb29kPC9rZXl3b3JkPjxrZXl3b3JkPkJvZHkgTWFzcyBJ
bmRleDwva2V5d29yZD48a2V5d29yZD5DcmVhdGluaW5lL2Jsb29kPC9rZXl3b3JkPjxrZXl3b3Jk
PkZlbWFsZTwva2V5d29yZD48a2V5d29yZD5IdW1hbnM8L2tleXdvcmQ+PGtleXdvcmQ+SW5mbGFt
bWF0aW9uLypibG9vZDwva2V5d29yZD48a2V5d29yZD5LeW51cmVuaWMgQWNpZC9ibG9vZDwva2V5
d29yZD48a2V5d29yZD5LeW51cmVuaW5lL2FuYWxvZ3MgJmFtcDsgZGVyaXZhdGl2ZXMvYmxvb2Q8
L2tleXdvcmQ+PGtleXdvcmQ+TWFsZTwva2V5d29yZD48a2V5d29yZD5NaWRkbGUgQWdlZDwva2V5
d29yZD48a2V5d29yZD5Nb3RvciBBY3Rpdml0eTwva2V5d29yZD48a2V5d29yZD5OZW9wdGVyaW4v
Ymxvb2Q8L2tleXdvcmQ+PGtleXdvcmQ+Tm9yd2F5PC9rZXl3b3JkPjxrZXl3b3JkPlJlZmVyZW5j
ZSBWYWx1ZXM8L2tleXdvcmQ+PGtleXdvcmQ+U21va2luZy9ibG9vZDwva2V5d29yZD48a2V5d29y
ZD5UcnlwdG9waGFuL2Jsb29kPC9rZXl3b3JkPjxrZXl3b3JkPlhhbnRodXJlbmF0ZXMvYmxvb2Q8
L2tleXdvcmQ+PGtleXdvcmQ+b3J0aG8tQW1pbm9iZW56b2F0ZXMvYmxvb2Q8L2tleXdvcmQ+PC9r
ZXl3b3Jkcz48ZGF0ZXM+PHllYXI+MjAxMzwveWVhcj48cHViLWRhdGVzPjxkYXRlPkp1bDwvZGF0
ZT48L3B1Yi1kYXRlcz48L2RhdGVzPjxpc2JuPjAwMDktOTEwNCAoUHJpbnQpJiN4RDswMDA5LTkx
MDQ8L2lzYm4+PGFjY2Vzc2lvbi1udW0+MjM2MDc3MjM8L2FjY2Vzc2lvbi1udW0+PHVybHM+PC91
cmxzPjxjdXN0b20yPlBNQzM2OTQ1NDI8L2N1c3RvbTI+PGVsZWN0cm9uaWMtcmVzb3VyY2UtbnVt
PjEwLjExMTEvY2VpLjEyMDkyPC9lbGVjdHJvbmljLXJlc291cmNlLW51bT48cmVtb3RlLWRhdGFi
YXNlLXByb3ZpZGVyPk5MTTwvcmVtb3RlLWRhdGFiYXNlLXByb3ZpZGVyPjxsYW5ndWFnZT5lbmc8
L2xhbmd1YWdlPjwvcmVjb3JkPjwvQ2l0ZT48Q2l0ZT48QXV0aG9yPlBlcnRvdmFhcmE8L0F1dGhv
cj48WWVhcj4yMDA3PC9ZZWFyPjxSZWNOdW0+Mzk8L1JlY051bT48cmVjb3JkPjxyZWMtbnVtYmVy
PjM5PC9yZWMtbnVtYmVyPjxmb3JlaWduLWtleXM+PGtleSBhcHA9IkVOIiBkYi1pZD0iMDJydndy
dHJtYTl6cnFlZXZzNnY5YXo1YXRlcHJlYWF6cnNlIiB0aW1lc3RhbXA9IjAiPjM5PC9rZXk+PC9m
b3JlaWduLWtleXM+PHJlZi10eXBlIG5hbWU9IkpvdXJuYWwgQXJ0aWNsZSI+MTc8L3JlZi10eXBl
Pjxjb250cmlidXRvcnM+PGF1dGhvcnM+PGF1dGhvcj5QZXJ0b3ZhYXJhLCBNLjwvYXV0aG9yPjxh
dXRob3I+UmFpdGFsYSwgQS48L2F1dGhvcj48YXV0aG9yPkp1b25hbGEsIE0uPC9hdXRob3I+PGF1
dGhvcj5MZWh0aW3DpGtpLCBULjwvYXV0aG9yPjxhdXRob3I+SHVodGFsYSwgSC48L2F1dGhvcj48
YXV0aG9yPk9qYSwgUy4gUy48L2F1dGhvcj48YXV0aG9yPkpva2luZW4sIEUuPC9hdXRob3I+PGF1
dGhvcj5WaWlrYXJpLCBKLiBTLjwvYXV0aG9yPjxhdXRob3I+UmFpdGFrYXJpLCBPLiBULjwvYXV0
aG9yPjxhdXRob3I+SHVybWUsIE0uPC9hdXRob3I+PC9hdXRob3JzPjwvY29udHJpYnV0b3JzPjxh
dXRoLWFkZHJlc3M+RGVwYXJ0bWVudCBvZiBNaWNyb2Jpb2xvZ3kgYW5kIEltbXVub2xvZ3ksIFVu
aXZlcnNpdHkgb2YgVGFtcGVyZSwgTWVkaWNhbCBTY2hvb2wsIEZpbmxhbmQuIG1hcmphLnBlcnRv
dmFhcmFAdXRhLmZpPC9hdXRoLWFkZHJlc3M+PHRpdGxlcz48dGl0bGU+SW5kb2xlYW1pbmUgMiwz
LWRpb3h5Z2VuYXNlIGVuenltZSBhY3Rpdml0eSBjb3JyZWxhdGVzIHdpdGggcmlzayBmYWN0b3Jz
IGZvciBhdGhlcm9zY2xlcm9zaXM6IHRoZSBDYXJkaW92YXNjdWxhciBSaXNrIGluIFlvdW5nIEZp
bm5zIFN0dWR5PC90aXRsZT48c2Vjb25kYXJ5LXRpdGxlPkNsaW4gRXhwIEltbXVub2w8L3NlY29u
ZGFyeS10aXRsZT48YWx0LXRpdGxlPkNsaW5pY2FsIGFuZCBleHBlcmltZW50YWwgaW1tdW5vbG9n
eTwvYWx0LXRpdGxlPjwvdGl0bGVzPjxwYWdlcz4xMDYtMTE8L3BhZ2VzPjx2b2x1bWU+MTQ4PC92
b2x1bWU+PG51bWJlcj4xPC9udW1iZXI+PGVkaXRpb24+MjAwNy8wMy8xNDwvZWRpdGlvbj48a2V5
d29yZHM+PGtleXdvcmQ+QWR1bHQ8L2tleXdvcmQ+PGtleXdvcmQ+QXRoZXJvc2NsZXJvc2lzLypl
bnp5bW9sb2d5L3BhdGhvbG9neTwva2V5d29yZD48a2V5d29yZD5CaW9tYXJrZXJzL2Jsb29kPC9r
ZXl3b3JkPjxrZXl3b3JkPkJvZHkgQ29uc3RpdHV0aW9uPC9rZXl3b3JkPjxrZXl3b3JkPkMtUmVh
Y3RpdmUgUHJvdGVpbi9hbmFseXNpczwva2V5d29yZD48a2V5d29yZD5DYXJvdGlkIEFydGVyaWVz
L3BhdGhvbG9neTwva2V5d29yZD48a2V5d29yZD5DaG9sZXN0ZXJvbCwgSERML2Jsb29kPC9rZXl3
b3JkPjxrZXl3b3JkPkNob2xlc3Rlcm9sLCBMREwvYmxvb2Q8L2tleXdvcmQ+PGtleXdvcmQ+RmVt
YWxlPC9rZXl3b3JkPjxrZXl3b3JkPkh1bWFuczwva2V5d29yZD48a2V5d29yZD5JbmRvbGVhbWlu
ZS1QeXJyb2xlIDIsMywtRGlveHlnZW5hc2UvKmJsb29kPC9rZXl3b3JkPjxrZXl3b3JkPk1hbGU8
L2tleXdvcmQ+PGtleXdvcmQ+UHJvc3BlY3RpdmUgU3R1ZGllczwva2V5d29yZD48a2V5d29yZD5S
aXNrIEZhY3RvcnM8L2tleXdvcmQ+PGtleXdvcmQ+U2V4IEZhY3RvcnM8L2tleXdvcmQ+PGtleXdv
cmQ+VHJpZ2x5Y2VyaWRlcy9ibG9vZDwva2V5d29yZD48a2V5d29yZD5UdW5pY2EgSW50aW1hL3Bh
dGhvbG9neTwva2V5d29yZD48a2V5d29yZD5UdW5pY2EgTWVkaWEvcGF0aG9sb2d5PC9rZXl3b3Jk
Pjwva2V5d29yZHM+PGRhdGVzPjx5ZWFyPjIwMDc8L3llYXI+PHB1Yi1kYXRlcz48ZGF0ZT5BcHI8
L2RhdGU+PC9wdWItZGF0ZXM+PC9kYXRlcz48aXNibj4wMDA5LTkxMDQgKFByaW50KSYjeEQ7MDAw
OS05MTA0PC9pc2JuPjxhY2Nlc3Npb24tbnVtPjE3MzQ5MDEzPC9hY2Nlc3Npb24tbnVtPjx1cmxz
PjwvdXJscz48Y3VzdG9tMj5QTUMxODY4ODQ0PC9jdXN0b20yPjxlbGVjdHJvbmljLXJlc291cmNl
LW51bT4xMC4xMTExL2ouMTM2NS0yMjQ5LjIwMDcuMDMzMjUueDwvZWxlY3Ryb25pYy1yZXNvdXJj
ZS1udW0+PHJlbW90ZS1kYXRhYmFzZS1wcm92aWRlcj5OTE08L3JlbW90ZS1kYXRhYmFzZS1wcm92
aWRlcj48bGFuZ3VhZ2U+ZW5nPC9sYW5ndWFnZT48L3JlY29yZD48L0NpdGU+PC9FbmROb3RlPn==
</w:fldData>
        </w:fldChar>
      </w:r>
      <w:r w:rsidR="00E514A1">
        <w:instrText xml:space="preserve"> ADDIN EN.CITE </w:instrText>
      </w:r>
      <w:r w:rsidR="00E514A1">
        <w:fldChar w:fldCharType="begin">
          <w:fldData xml:space="preserve">PEVuZE5vdGU+PENpdGU+PEF1dGhvcj5GYXZlbm5lYzwvQXV0aG9yPjxZZWFyPjIwMTU8L1llYXI+
PFJlY051bT4xNzwvUmVjTnVtPjxEaXNwbGF5VGV4dD4oMTIsIDEzLCAzOCk8L0Rpc3BsYXlUZXh0
PjxyZWNvcmQ+PHJlYy1udW1iZXI+MTc8L3JlYy1udW1iZXI+PGZvcmVpZ24ta2V5cz48a2V5IGFw
cD0iRU4iIGRiLWlkPSIwMnJ2d3J0cm1hOXpycWVldnM2djlhejVhdGVwcmVhYXpyc2UiIHRpbWVz
dGFtcD0iMCI+MTc8L2tleT48L2ZvcmVpZ24ta2V5cz48cmVmLXR5cGUgbmFtZT0iSm91cm5hbCBB
cnRpY2xlIj4xNzwvcmVmLXR5cGU+PGNvbnRyaWJ1dG9ycz48YXV0aG9ycz48YXV0aG9yPkZhdmVu
bmVjLCBNLjwvYXV0aG9yPjxhdXRob3I+SGVubmFydCwgQi48L2F1dGhvcj48YXV0aG9yPkNhaWF6
em8sIFIuPC9hdXRob3I+PGF1dGhvcj5MZWxvaXJlLCBBLjwvYXV0aG9yPjxhdXRob3I+WWVuZ28s
IEwuPC9hdXRob3I+PGF1dGhvcj5WZXJiYW5jaywgTS48L2F1dGhvcj48YXV0aG9yPkFycmVkb3Vh
bmksIEEuPC9hdXRob3I+PGF1dGhvcj5NYXJyZSwgTS48L2F1dGhvcj48YXV0aG9yPlBpZ2V5cmUs
IE0uPC9hdXRob3I+PGF1dGhvcj5CZXNzZWRlLCBBLjwvYXV0aG9yPjxhdXRob3I+R3VpbGxlbWlu
LCBHLiBKLjwvYXV0aG9yPjxhdXRob3I+Q2hpbmV0dGksIEcuPC9hdXRob3I+PGF1dGhvcj5TdGFl
bHMsIEIuPC9hdXRob3I+PGF1dGhvcj5QYXR0b3UsIEYuPC9hdXRob3I+PGF1dGhvcj5CYWxrYXUs
IEIuPC9hdXRob3I+PGF1dGhvcj5BbGxvcmdlLCBELjwvYXV0aG9yPjxhdXRob3I+RnJvZ3VlbCwg
UC48L2F1dGhvcj48YXV0aG9yPlBvdWxhaW4tR29kZWZyb3ksIE8uPC9hdXRob3I+PC9hdXRob3Jz
PjwvY29udHJpYnV0b3JzPjxhdXRoLWFkZHJlc3M+Q05SUyBVTVIgODE5OSwgTGlsbGUsIEZyYW5j
ZS4mI3hEO1VuaXZlcnNpdHkgb2YgTGlsbGUsIExpbGxlLCBGcmFuY2UuJiN4RDtJbnN0aXR1dCBQ
YXN0ZXVyIERlIExpbGxlLCBMaWxsZSwgRnJhbmNlLiYjeEQ7RXVyb3BlYW4gR2Vub21pYyBJbnN0
aXR1dGUgZm9yIERpYWJldGVzIChFR0lEKSwgTGlsbGUsIEZyYW5jZS4mI3hEO0NIUlUgRGUgTGls
bGUsIExpbGxlLCBGcmFuY2UuJiN4RDtFQTQ0ODMsIExpbGxlLCBGcmFuY2UuJiN4RDtJTlNFUk0g
VU1SIDExOTAsIExpbGxlLCBGcmFuY2UuJiN4RDtRYXRhciBCaW9tZWRpY2FsIFJlc2VhcmNoIElu
c3RpdHV0ZSwgUWF0YXIgRm91bmRhdGlvbiwgRG9oYSwgUWF0YXIuJiN4RDtJTlNFUk0gVTg3Miwg
UGFyaXMsIEZyYW5jZS4mI3hEO0ltbXVzbW9sLCBQZXNzYWMsIEZyYW5jZS4mI3hEO05ldXJvaW5m
bGFtbWF0aW9uIEdyb3VwLCBNYWNxdWFyaWUgVW5pdmVyc2l0eSwgU3lkbmV5LCBOZXcgU291dGgg
V2FsZXMsIEF1c3RyYWxpYS4mI3hEO0lOU0VSTSBVTVIgMTAxMSwgTGlsbGUsIEZyYW5jZS4mI3hE
O0lOU0VSTSBVTVJTIDEwMTgsIFZpbGxlanVpZiwgRnJhbmNlLiYjeEQ7RGVwYXJ0bWVudCBvZiBH
ZW5vbWljcyBvZiBDb21tb24gRGlzZWFzZSwgU2Nob29sIG9mIFB1YmxpYyBIZWFsdGgsIEltcGVy
aWFsIENvbGxlZ2UgTG9uZG9uLCBMb25kb24sIFVLLjwvYXV0aC1hZGRyZXNzPjx0aXRsZXM+PHRp
dGxlPlRoZSBreW51cmVuaW5lIHBhdGh3YXkgaXMgYWN0aXZhdGVkIGluIGh1bWFuIG9iZXNpdHkg
YW5kIHNoaWZ0ZWQgdG93YXJkIGt5bnVyZW5pbmUgbW9ub294eWdlbmFzZSBhY3RpdmF0aW9uPC90
aXRsZT48c2Vjb25kYXJ5LXRpdGxlPk9iZXNpdHkgKFNpbHZlciBTcHJpbmcpPC9zZWNvbmRhcnkt
dGl0bGU+PGFsdC10aXRsZT5PYmVzaXR5IChTaWx2ZXIgU3ByaW5nLCBNZC4pPC9hbHQtdGl0bGU+
PC90aXRsZXM+PHBhZ2VzPjIwNjYtNzQ8L3BhZ2VzPjx2b2x1bWU+MjM8L3ZvbHVtZT48bnVtYmVy
PjEwPC9udW1iZXI+PGVkaXRpb24+MjAxNS8wOS8wOTwvZWRpdGlvbj48a2V5d29yZHM+PGtleXdv
cmQ+Q2FzZS1Db250cm9sIFN0dWRpZXM8L2tleXdvcmQ+PGtleXdvcmQ+Q29ob3J0IFN0dWRpZXM8
L2tleXdvcmQ+PGtleXdvcmQ+RmVtYWxlPC9rZXl3b3JkPjxrZXl3b3JkPkh1bWFuczwva2V5d29y
ZD48a2V5d29yZD5LeW51cmVuaW5lLypibG9vZDwva2V5d29yZD48a2V5d29yZD5LeW51cmVuaW5l
IDMtTW9ub294eWdlbmFzZS8qYmxvb2Q8L2tleXdvcmQ+PGtleXdvcmQ+T2Jlc2l0eS8qbWV0YWJv
bGlzbTwva2V5d29yZD48L2tleXdvcmRzPjxkYXRlcz48eWVhcj4yMDE1PC95ZWFyPjxwdWItZGF0
ZXM+PGRhdGU+T2N0PC9kYXRlPjwvcHViLWRhdGVzPjwvZGF0ZXM+PGlzYm4+MTkzMC03MzgxPC9p
c2JuPjxhY2Nlc3Npb24tbnVtPjI2MzQ3Mzg1PC9hY2Nlc3Npb24tbnVtPjx1cmxzPjwvdXJscz48
ZWxlY3Ryb25pYy1yZXNvdXJjZS1udW0+MTAuMTAwMi9vYnkuMjExOTk8L2VsZWN0cm9uaWMtcmVz
b3VyY2UtbnVtPjxyZW1vdGUtZGF0YWJhc2UtcHJvdmlkZXI+TkxNPC9yZW1vdGUtZGF0YWJhc2Ut
cHJvdmlkZXI+PGxhbmd1YWdlPmVuZzwvbGFuZ3VhZ2U+PC9yZWNvcmQ+PC9DaXRlPjxDaXRlPjxB
dXRob3I+VGhlb2Z5bGFrdG9wb3Vsb3U8L0F1dGhvcj48WWVhcj4yMDEzPC9ZZWFyPjxSZWNOdW0+
NDk8L1JlY051bT48cmVjb3JkPjxyZWMtbnVtYmVyPjQ5PC9yZWMtbnVtYmVyPjxmb3JlaWduLWtl
eXM+PGtleSBhcHA9IkVOIiBkYi1pZD0iMDJydndydHJtYTl6cnFlZXZzNnY5YXo1YXRlcHJlYWF6
cnNlIiB0aW1lc3RhbXA9IjAiPjQ5PC9rZXk+PC9mb3JlaWduLWtleXM+PHJlZi10eXBlIG5hbWU9
IkpvdXJuYWwgQXJ0aWNsZSI+MTc8L3JlZi10eXBlPjxjb250cmlidXRvcnM+PGF1dGhvcnM+PGF1
dGhvcj5UaGVvZnlsYWt0b3BvdWxvdSwgRC48L2F1dGhvcj48YXV0aG9yPk1pZHR0dW4sIMOYPC9h
dXRob3I+PGF1dGhvcj5VbHZpaywgQS48L2F1dGhvcj48YXV0aG9yPlVlbGFuZCwgUC4gTS48L2F1
dGhvcj48YXV0aG9yPlRlbGwsIEcuIFMuPC9hdXRob3I+PGF1dGhvcj5Wb2xsc2V0LCBTLiBFLjwv
YXV0aG9yPjxhdXRob3I+Tnlnw6VyZCwgTy48L2F1dGhvcj48YXV0aG9yPkV1c3NlbiwgUy4gSi48
L2F1dGhvcj48L2F1dGhvcnM+PC9jb250cmlidXRvcnM+PGF1dGgtYWRkcmVzcz5TZWN0aW9uIGZv
ciBQaGFybWFjb2xvZ3ksIFVuaXZlcnNpdHkgb2YgQmVyZ2VuLCBOb3J3YXkuIGR0aDAwNEBtZWQu
dWliLm5vPC9hdXRoLWFkZHJlc3M+PHRpdGxlcz48dGl0bGU+QSBjb21tdW5pdHktYmFzZWQgc3R1
ZHkgb24gZGV0ZXJtaW5hbnRzIG9mIGNpcmN1bGF0aW5nIG1hcmtlcnMgb2YgY2VsbHVsYXIgaW1t
dW5lIGFjdGl2YXRpb24gYW5kIGt5bnVyZW5pbmVzOiB0aGUgSG9yZGFsYW5kIEhlYWx0aCBTdHVk
eTwvdGl0bGU+PHNlY29uZGFyeS10aXRsZT5DbGluIEV4cCBJbW11bm9sPC9zZWNvbmRhcnktdGl0
bGU+PGFsdC10aXRsZT5DbGluaWNhbCBhbmQgZXhwZXJpbWVudGFsIGltbXVub2xvZ3k8L2FsdC10
aXRsZT48L3RpdGxlcz48cGFnZXM+MTIxLTMwPC9wYWdlcz48dm9sdW1lPjE3Mzwvdm9sdW1lPjxu
dW1iZXI+MTwvbnVtYmVyPjxlZGl0aW9uPjIwMTMvMDQvMjQ8L2VkaXRpb24+PGtleXdvcmRzPjxr
ZXl3b3JkPjMtSHlkcm94eWFudGhyYW5pbGljIEFjaWQvYW5hbHlzaXM8L2tleXdvcmQ+PGtleXdv
cmQ+QWdlZDwva2V5d29yZD48a2V5d29yZD5BZ2luZy9ibG9vZC8qaW1tdW5vbG9neTwva2V5d29y
ZD48a2V5d29yZD5CaW9tYXJrZXJzL2Jsb29kPC9rZXl3b3JkPjxrZXl3b3JkPkJvZHkgTWFzcyBJ
bmRleDwva2V5d29yZD48a2V5d29yZD5DcmVhdGluaW5lL2Jsb29kPC9rZXl3b3JkPjxrZXl3b3Jk
PkZlbWFsZTwva2V5d29yZD48a2V5d29yZD5IdW1hbnM8L2tleXdvcmQ+PGtleXdvcmQ+SW5mbGFt
bWF0aW9uLypibG9vZDwva2V5d29yZD48a2V5d29yZD5LeW51cmVuaWMgQWNpZC9ibG9vZDwva2V5
d29yZD48a2V5d29yZD5LeW51cmVuaW5lL2FuYWxvZ3MgJmFtcDsgZGVyaXZhdGl2ZXMvYmxvb2Q8
L2tleXdvcmQ+PGtleXdvcmQ+TWFsZTwva2V5d29yZD48a2V5d29yZD5NaWRkbGUgQWdlZDwva2V5
d29yZD48a2V5d29yZD5Nb3RvciBBY3Rpdml0eTwva2V5d29yZD48a2V5d29yZD5OZW9wdGVyaW4v
Ymxvb2Q8L2tleXdvcmQ+PGtleXdvcmQ+Tm9yd2F5PC9rZXl3b3JkPjxrZXl3b3JkPlJlZmVyZW5j
ZSBWYWx1ZXM8L2tleXdvcmQ+PGtleXdvcmQ+U21va2luZy9ibG9vZDwva2V5d29yZD48a2V5d29y
ZD5UcnlwdG9waGFuL2Jsb29kPC9rZXl3b3JkPjxrZXl3b3JkPlhhbnRodXJlbmF0ZXMvYmxvb2Q8
L2tleXdvcmQ+PGtleXdvcmQ+b3J0aG8tQW1pbm9iZW56b2F0ZXMvYmxvb2Q8L2tleXdvcmQ+PC9r
ZXl3b3Jkcz48ZGF0ZXM+PHllYXI+MjAxMzwveWVhcj48cHViLWRhdGVzPjxkYXRlPkp1bDwvZGF0
ZT48L3B1Yi1kYXRlcz48L2RhdGVzPjxpc2JuPjAwMDktOTEwNCAoUHJpbnQpJiN4RDswMDA5LTkx
MDQ8L2lzYm4+PGFjY2Vzc2lvbi1udW0+MjM2MDc3MjM8L2FjY2Vzc2lvbi1udW0+PHVybHM+PC91
cmxzPjxjdXN0b20yPlBNQzM2OTQ1NDI8L2N1c3RvbTI+PGVsZWN0cm9uaWMtcmVzb3VyY2UtbnVt
PjEwLjExMTEvY2VpLjEyMDkyPC9lbGVjdHJvbmljLXJlc291cmNlLW51bT48cmVtb3RlLWRhdGFi
YXNlLXByb3ZpZGVyPk5MTTwvcmVtb3RlLWRhdGFiYXNlLXByb3ZpZGVyPjxsYW5ndWFnZT5lbmc8
L2xhbmd1YWdlPjwvcmVjb3JkPjwvQ2l0ZT48Q2l0ZT48QXV0aG9yPlBlcnRvdmFhcmE8L0F1dGhv
cj48WWVhcj4yMDA3PC9ZZWFyPjxSZWNOdW0+Mzk8L1JlY051bT48cmVjb3JkPjxyZWMtbnVtYmVy
PjM5PC9yZWMtbnVtYmVyPjxmb3JlaWduLWtleXM+PGtleSBhcHA9IkVOIiBkYi1pZD0iMDJydndy
dHJtYTl6cnFlZXZzNnY5YXo1YXRlcHJlYWF6cnNlIiB0aW1lc3RhbXA9IjAiPjM5PC9rZXk+PC9m
b3JlaWduLWtleXM+PHJlZi10eXBlIG5hbWU9IkpvdXJuYWwgQXJ0aWNsZSI+MTc8L3JlZi10eXBl
Pjxjb250cmlidXRvcnM+PGF1dGhvcnM+PGF1dGhvcj5QZXJ0b3ZhYXJhLCBNLjwvYXV0aG9yPjxh
dXRob3I+UmFpdGFsYSwgQS48L2F1dGhvcj48YXV0aG9yPkp1b25hbGEsIE0uPC9hdXRob3I+PGF1
dGhvcj5MZWh0aW3DpGtpLCBULjwvYXV0aG9yPjxhdXRob3I+SHVodGFsYSwgSC48L2F1dGhvcj48
YXV0aG9yPk9qYSwgUy4gUy48L2F1dGhvcj48YXV0aG9yPkpva2luZW4sIEUuPC9hdXRob3I+PGF1
dGhvcj5WaWlrYXJpLCBKLiBTLjwvYXV0aG9yPjxhdXRob3I+UmFpdGFrYXJpLCBPLiBULjwvYXV0
aG9yPjxhdXRob3I+SHVybWUsIE0uPC9hdXRob3I+PC9hdXRob3JzPjwvY29udHJpYnV0b3JzPjxh
dXRoLWFkZHJlc3M+RGVwYXJ0bWVudCBvZiBNaWNyb2Jpb2xvZ3kgYW5kIEltbXVub2xvZ3ksIFVu
aXZlcnNpdHkgb2YgVGFtcGVyZSwgTWVkaWNhbCBTY2hvb2wsIEZpbmxhbmQuIG1hcmphLnBlcnRv
dmFhcmFAdXRhLmZpPC9hdXRoLWFkZHJlc3M+PHRpdGxlcz48dGl0bGU+SW5kb2xlYW1pbmUgMiwz
LWRpb3h5Z2VuYXNlIGVuenltZSBhY3Rpdml0eSBjb3JyZWxhdGVzIHdpdGggcmlzayBmYWN0b3Jz
IGZvciBhdGhlcm9zY2xlcm9zaXM6IHRoZSBDYXJkaW92YXNjdWxhciBSaXNrIGluIFlvdW5nIEZp
bm5zIFN0dWR5PC90aXRsZT48c2Vjb25kYXJ5LXRpdGxlPkNsaW4gRXhwIEltbXVub2w8L3NlY29u
ZGFyeS10aXRsZT48YWx0LXRpdGxlPkNsaW5pY2FsIGFuZCBleHBlcmltZW50YWwgaW1tdW5vbG9n
eTwvYWx0LXRpdGxlPjwvdGl0bGVzPjxwYWdlcz4xMDYtMTE8L3BhZ2VzPjx2b2x1bWU+MTQ4PC92
b2x1bWU+PG51bWJlcj4xPC9udW1iZXI+PGVkaXRpb24+MjAwNy8wMy8xNDwvZWRpdGlvbj48a2V5
d29yZHM+PGtleXdvcmQ+QWR1bHQ8L2tleXdvcmQ+PGtleXdvcmQ+QXRoZXJvc2NsZXJvc2lzLypl
bnp5bW9sb2d5L3BhdGhvbG9neTwva2V5d29yZD48a2V5d29yZD5CaW9tYXJrZXJzL2Jsb29kPC9r
ZXl3b3JkPjxrZXl3b3JkPkJvZHkgQ29uc3RpdHV0aW9uPC9rZXl3b3JkPjxrZXl3b3JkPkMtUmVh
Y3RpdmUgUHJvdGVpbi9hbmFseXNpczwva2V5d29yZD48a2V5d29yZD5DYXJvdGlkIEFydGVyaWVz
L3BhdGhvbG9neTwva2V5d29yZD48a2V5d29yZD5DaG9sZXN0ZXJvbCwgSERML2Jsb29kPC9rZXl3
b3JkPjxrZXl3b3JkPkNob2xlc3Rlcm9sLCBMREwvYmxvb2Q8L2tleXdvcmQ+PGtleXdvcmQ+RmVt
YWxlPC9rZXl3b3JkPjxrZXl3b3JkPkh1bWFuczwva2V5d29yZD48a2V5d29yZD5JbmRvbGVhbWlu
ZS1QeXJyb2xlIDIsMywtRGlveHlnZW5hc2UvKmJsb29kPC9rZXl3b3JkPjxrZXl3b3JkPk1hbGU8
L2tleXdvcmQ+PGtleXdvcmQ+UHJvc3BlY3RpdmUgU3R1ZGllczwva2V5d29yZD48a2V5d29yZD5S
aXNrIEZhY3RvcnM8L2tleXdvcmQ+PGtleXdvcmQ+U2V4IEZhY3RvcnM8L2tleXdvcmQ+PGtleXdv
cmQ+VHJpZ2x5Y2VyaWRlcy9ibG9vZDwva2V5d29yZD48a2V5d29yZD5UdW5pY2EgSW50aW1hL3Bh
dGhvbG9neTwva2V5d29yZD48a2V5d29yZD5UdW5pY2EgTWVkaWEvcGF0aG9sb2d5PC9rZXl3b3Jk
Pjwva2V5d29yZHM+PGRhdGVzPjx5ZWFyPjIwMDc8L3llYXI+PHB1Yi1kYXRlcz48ZGF0ZT5BcHI8
L2RhdGU+PC9wdWItZGF0ZXM+PC9kYXRlcz48aXNibj4wMDA5LTkxMDQgKFByaW50KSYjeEQ7MDAw
OS05MTA0PC9pc2JuPjxhY2Nlc3Npb24tbnVtPjE3MzQ5MDEzPC9hY2Nlc3Npb24tbnVtPjx1cmxz
PjwvdXJscz48Y3VzdG9tMj5QTUMxODY4ODQ0PC9jdXN0b20yPjxlbGVjdHJvbmljLXJlc291cmNl
LW51bT4xMC4xMTExL2ouMTM2NS0yMjQ5LjIwMDcuMDMzMjUueDwvZWxlY3Ryb25pYy1yZXNvdXJj
ZS1udW0+PHJlbW90ZS1kYXRhYmFzZS1wcm92aWRlcj5OTE08L3JlbW90ZS1kYXRhYmFzZS1wcm92
aWRlcj48bGFuZ3VhZ2U+ZW5nPC9sYW5ndWFnZT48L3JlY29yZD48L0NpdGU+PC9FbmROb3RlPn==
</w:fldData>
        </w:fldChar>
      </w:r>
      <w:r w:rsidR="00E514A1">
        <w:instrText xml:space="preserve"> ADDIN EN.CITE.DATA </w:instrText>
      </w:r>
      <w:r w:rsidR="00E514A1">
        <w:fldChar w:fldCharType="end"/>
      </w:r>
      <w:r w:rsidR="002F0C03">
        <w:fldChar w:fldCharType="separate"/>
      </w:r>
      <w:r w:rsidR="00E514A1">
        <w:rPr>
          <w:noProof/>
        </w:rPr>
        <w:t>(12, 13, 38)</w:t>
      </w:r>
      <w:r w:rsidR="002F0C03">
        <w:fldChar w:fldCharType="end"/>
      </w:r>
      <w:r w:rsidR="00506130">
        <w:t>;</w:t>
      </w:r>
      <w:r w:rsidR="002F0C03">
        <w:t xml:space="preserve"> o</w:t>
      </w:r>
      <w:r w:rsidR="002F0C03" w:rsidRPr="002F0C03">
        <w:t>ur data support this, but extend to metabolites mediated by further enzymatic steps</w:t>
      </w:r>
      <w:r w:rsidR="002F0C03">
        <w:t xml:space="preserve">. In the analysis of metabolites of the </w:t>
      </w:r>
      <w:r w:rsidR="0098788C">
        <w:t>KYN</w:t>
      </w:r>
      <w:r w:rsidR="002F0C03">
        <w:t xml:space="preserve"> pathway, it was those downstream of the enzymatic activi</w:t>
      </w:r>
      <w:r w:rsidR="000270A8">
        <w:t>ty of KMO, including HAA and QA</w:t>
      </w:r>
      <w:r w:rsidR="00506130">
        <w:t>,</w:t>
      </w:r>
      <w:r w:rsidR="002F0C03">
        <w:t xml:space="preserve"> that demonstrated the greatest increase in overweight and obese children</w:t>
      </w:r>
      <w:r w:rsidR="008812CC">
        <w:t>, and</w:t>
      </w:r>
      <w:r w:rsidR="002F0C03">
        <w:t xml:space="preserve"> the highest magnitude association</w:t>
      </w:r>
      <w:r w:rsidR="00506130">
        <w:t>s</w:t>
      </w:r>
      <w:r w:rsidR="002F0C03">
        <w:t xml:space="preserve"> with metabolic risk. </w:t>
      </w:r>
      <w:r w:rsidR="000270A8">
        <w:t xml:space="preserve">Further, the HAA/HK ratio, indicative of KYNU enzyme activity, associated positively with </w:t>
      </w:r>
      <w:r w:rsidR="008A2C33">
        <w:t>BMI, blood pressure, fasting glucose, insulin and HOMA-IR, as well as triglyceride, MetS and FLI.</w:t>
      </w:r>
      <w:r w:rsidR="002F0C03">
        <w:t xml:space="preserve"> The possible function of these metabolites and their relationship to heightened metabolic risk is speculative. It is known that QA is the precursor of the redox cofactor nicotinamide adenine dinucleotide (NAD</w:t>
      </w:r>
      <w:r w:rsidR="002F0C03">
        <w:rPr>
          <w:vertAlign w:val="superscript"/>
        </w:rPr>
        <w:t>+</w:t>
      </w:r>
      <w:r w:rsidR="002F0C03">
        <w:t xml:space="preserve">), as well as functioning as an excitatory glutamate receptor agonist </w:t>
      </w:r>
      <w:r w:rsidR="002F0C03">
        <w:fldChar w:fldCharType="begin">
          <w:fldData xml:space="preserve">PEVuZE5vdGU+PENpdGU+PEF1dGhvcj5CYWRhd3k8L0F1dGhvcj48WWVhcj4yMDE3PC9ZZWFyPjxS
ZWNOdW0+OTwvUmVjTnVtPjxEaXNwbGF5VGV4dD4oOSk8L0Rpc3BsYXlUZXh0PjxyZWNvcmQ+PHJl
Yy1udW1iZXI+OTwvcmVjLW51bWJlcj48Zm9yZWlnbi1rZXlzPjxrZXkgYXBwPSJFTiIgZGItaWQ9
IjAycnZ3cnRybWE5enJxZWV2czZ2OWF6NWF0ZXByZWFhenJzZSIgdGltZXN0YW1wPSIwIj45PC9r
ZXk+PC9mb3JlaWduLWtleXM+PHJlZi10eXBlIG5hbWU9IkpvdXJuYWwgQXJ0aWNsZSI+MTc8L3Jl
Zi10eXBlPjxjb250cmlidXRvcnM+PGF1dGhvcnM+PGF1dGhvcj5CYWRhd3ksIEEuIEEuPC9hdXRo
b3I+PC9hdXRob3JzPjwvY29udHJpYnV0b3JzPjxhdXRoLWFkZHJlc3M+Q2FyZGlmZiBTY2hvb2wg
b2YgSGVhbHRoIFNjaWVuY2VzLCBDYXJkaWZmIE1ldHJvcG9saXRhbiBVbml2ZXJzaXR5LCBDYXJk
aWZmLCBVSy48L2F1dGgtYWRkcmVzcz48dGl0bGVzPjx0aXRsZT5LeW51cmVuaW5lIFBhdGh3YXkg
b2YgVHJ5cHRvcGhhbiBNZXRhYm9saXNtOiBSZWd1bGF0b3J5IGFuZCBGdW5jdGlvbmFsIEFzcGVj
dHM8L3RpdGxlPjxzZWNvbmRhcnktdGl0bGU+SW50IEogVHJ5cHRvcGhhbiBSZXM8L3NlY29uZGFy
eS10aXRsZT48YWx0LXRpdGxlPkludGVybmF0aW9uYWwgam91cm5hbCBvZiB0cnlwdG9waGFuIHJl
c2VhcmNoIDogSUpUUjwvYWx0LXRpdGxlPjwvdGl0bGVzPjxwYWdlcz4xMTc4NjQ2OTE3NjkxOTM4
PC9wYWdlcz48dm9sdW1lPjEwPC92b2x1bWU+PGVkaXRpb24+MjAxNy8wNS8wNTwvZWRpdGlvbj48
a2V5d29yZHM+PGtleXdvcmQ+My1kaW94eWdlbmFzZTwva2V5d29yZD48a2V5d29yZD5pbmRvbGVh
bWluZSAyPC9rZXl3b3JkPjxrZXl3b3JkPmt5bnVyZW5pbmFzZTwva2V5d29yZD48a2V5d29yZD5r
eW51cmVuaW5lIGFtaW5vdHJhbnNmZXJhc2U8L2tleXdvcmQ+PGtleXdvcmQ+bmljb3RpbmFtaWRl
PC9rZXl3b3JkPjxrZXl3b3JkPnRyeXB0b3BoYW4gMjwva2V5d29yZD48a2V5d29yZD50cnlwdG9w
aGFuIGRpc3Bvc2l0aW9uPC9rZXl3b3JkPjxrZXl3b3JkPm9mIGludGVyZXN0IHdpdGggcmVzcGVj
dCB0byB0aGUgcmVzZWFyY2gsIGF1dGhvcnNoaXAsIGFuZC9vciBwdWJsaWNhdGlvbiBvZiB0aGlz
PC9rZXl3b3JkPjxrZXl3b3JkPmFydGljbGUuIERpc2Nsb3N1cmVzIGFuZCBFdGhpY3MgVGhlIGF1
dGhvciBoYXMgcHJvdmlkZWQgdG8gdGhlIHB1Ymxpc2hlciBzaWduZWQ8L2tleXdvcmQ+PGtleXdv
cmQ+Y29uZmlybWF0aW9uIG9mIGNvbXBsaWFuY2Ugd2l0aCBsZWdhbCBhbmQgZXRoaWNhbCBvYmxp
Z2F0aW9ucyBpbmNsdWRpbmcsIGJ1dCBub3Q8L2tleXdvcmQ+PGtleXdvcmQ+bGltaXRlZCB0bywg
dGhlIGZvbGxvd2luZzogYXV0aG9yc2hpcCBhbmQgY29udHJpYnV0b3JzaGlwLCBjb25mbGljdHMg
b2YgaW50ZXJlc3QsPC9rZXl3b3JkPjxrZXl3b3JkPnByaXZhY3kgYW5kIGNvbmZpZGVudGlhbGl0
eSwgYW5kICh3aGVyZSBhcHBsaWNhYmxlKSBwcm90ZWN0aW9uIG9mIGh1bWFuIGFuZCBhbmltYWw8
L2tleXdvcmQ+PGtleXdvcmQ+cmVzZWFyY2ggc3ViamVjdHMuIFRoZSBhdXRob3IgaGFzIHJlYWQg
YW5kIGNvbmZpcm1lZCBoaXMgYWdyZWVtZW50IHdpdGggdGhlIElDTUpFPC9rZXl3b3JkPjxrZXl3
b3JkPmF1dGhvcnNoaXAgYW5kIGNvbmZsaWN0IG9mIGludGVyZXN0IGNyaXRlcmlhLiBUaGUgYXV0
aG9yIGhhcyBhbHNvIGNvbmZpcm1lZCB0aGF0PC9rZXl3b3JkPjxrZXl3b3JkPnRoaXMgYXJ0aWNs
ZSBpcyB1bmlxdWUgYW5kIG5vdCB1bmRlciBjb25zaWRlcmF0aW9uIG9yIHB1Ymxpc2hlZCBpbiBh
bnkgb3RoZXI8L2tleXdvcmQ+PGtleXdvcmQ+cHVibGljYXRpb24sIGFuZCB0aGF0IGhlIGhhcyBw
ZXJtaXNzaW9uIGZyb20gcmlnaHRzIGhvbGRlcnMgdG8gcmVwcm9kdWNlIGFueTwva2V5d29yZD48
a2V5d29yZD5jb3B5cmlnaHRlZCBtYXRlcmlhbC4gQW55IGRpc2Nsb3N1cmVzIGFyZSBtYWRlIGlu
IHRoaXMgc2VjdGlvbi4gVGhlIGV4dGVybmFsIGJsaW5kPC9rZXl3b3JkPjxrZXl3b3JkPnBlZXIg
cmV2aWV3ZXJzIHJlcG9ydCBubyBjb25mbGljdHMgb2YgaW50ZXJlc3QuPC9rZXl3b3JkPjwva2V5
d29yZHM+PGRhdGVzPjx5ZWFyPjIwMTc8L3llYXI+PC9kYXRlcz48aXNibj4xMTc4LTY0NjkgKFBy
aW50KSYjeEQ7MTE3OC02NDY5PC9pc2JuPjxhY2Nlc3Npb24tbnVtPjI4NDY5NDY4PC9hY2Nlc3Np
b24tbnVtPjx1cmxzPjwvdXJscz48Y3VzdG9tMj5QTUM1Mzk4MzIzPC9jdXN0b20yPjxlbGVjdHJv
bmljLXJlc291cmNlLW51bT4xMC4xMTc3LzExNzg2NDY5MTc2OTE5Mzg8L2VsZWN0cm9uaWMtcmVz
b3VyY2UtbnVtPjxyZW1vdGUtZGF0YWJhc2UtcHJvdmlkZXI+TkxNPC9yZW1vdGUtZGF0YWJhc2Ut
cHJvdmlkZXI+PGxhbmd1YWdlPmVuZzwvbGFuZ3VhZ2U+PC9yZWNvcmQ+PC9DaXRlPjwvRW5kTm90
ZT4A
</w:fldData>
        </w:fldChar>
      </w:r>
      <w:r w:rsidR="003573B3">
        <w:instrText xml:space="preserve"> ADDIN EN.CITE </w:instrText>
      </w:r>
      <w:r w:rsidR="003573B3">
        <w:fldChar w:fldCharType="begin">
          <w:fldData xml:space="preserve">PEVuZE5vdGU+PENpdGU+PEF1dGhvcj5CYWRhd3k8L0F1dGhvcj48WWVhcj4yMDE3PC9ZZWFyPjxS
ZWNOdW0+OTwvUmVjTnVtPjxEaXNwbGF5VGV4dD4oOSk8L0Rpc3BsYXlUZXh0PjxyZWNvcmQ+PHJl
Yy1udW1iZXI+OTwvcmVjLW51bWJlcj48Zm9yZWlnbi1rZXlzPjxrZXkgYXBwPSJFTiIgZGItaWQ9
IjAycnZ3cnRybWE5enJxZWV2czZ2OWF6NWF0ZXByZWFhenJzZSIgdGltZXN0YW1wPSIwIj45PC9r
ZXk+PC9mb3JlaWduLWtleXM+PHJlZi10eXBlIG5hbWU9IkpvdXJuYWwgQXJ0aWNsZSI+MTc8L3Jl
Zi10eXBlPjxjb250cmlidXRvcnM+PGF1dGhvcnM+PGF1dGhvcj5CYWRhd3ksIEEuIEEuPC9hdXRo
b3I+PC9hdXRob3JzPjwvY29udHJpYnV0b3JzPjxhdXRoLWFkZHJlc3M+Q2FyZGlmZiBTY2hvb2wg
b2YgSGVhbHRoIFNjaWVuY2VzLCBDYXJkaWZmIE1ldHJvcG9saXRhbiBVbml2ZXJzaXR5LCBDYXJk
aWZmLCBVSy48L2F1dGgtYWRkcmVzcz48dGl0bGVzPjx0aXRsZT5LeW51cmVuaW5lIFBhdGh3YXkg
b2YgVHJ5cHRvcGhhbiBNZXRhYm9saXNtOiBSZWd1bGF0b3J5IGFuZCBGdW5jdGlvbmFsIEFzcGVj
dHM8L3RpdGxlPjxzZWNvbmRhcnktdGl0bGU+SW50IEogVHJ5cHRvcGhhbiBSZXM8L3NlY29uZGFy
eS10aXRsZT48YWx0LXRpdGxlPkludGVybmF0aW9uYWwgam91cm5hbCBvZiB0cnlwdG9waGFuIHJl
c2VhcmNoIDogSUpUUjwvYWx0LXRpdGxlPjwvdGl0bGVzPjxwYWdlcz4xMTc4NjQ2OTE3NjkxOTM4
PC9wYWdlcz48dm9sdW1lPjEwPC92b2x1bWU+PGVkaXRpb24+MjAxNy8wNS8wNTwvZWRpdGlvbj48
a2V5d29yZHM+PGtleXdvcmQ+My1kaW94eWdlbmFzZTwva2V5d29yZD48a2V5d29yZD5pbmRvbGVh
bWluZSAyPC9rZXl3b3JkPjxrZXl3b3JkPmt5bnVyZW5pbmFzZTwva2V5d29yZD48a2V5d29yZD5r
eW51cmVuaW5lIGFtaW5vdHJhbnNmZXJhc2U8L2tleXdvcmQ+PGtleXdvcmQ+bmljb3RpbmFtaWRl
PC9rZXl3b3JkPjxrZXl3b3JkPnRyeXB0b3BoYW4gMjwva2V5d29yZD48a2V5d29yZD50cnlwdG9w
aGFuIGRpc3Bvc2l0aW9uPC9rZXl3b3JkPjxrZXl3b3JkPm9mIGludGVyZXN0IHdpdGggcmVzcGVj
dCB0byB0aGUgcmVzZWFyY2gsIGF1dGhvcnNoaXAsIGFuZC9vciBwdWJsaWNhdGlvbiBvZiB0aGlz
PC9rZXl3b3JkPjxrZXl3b3JkPmFydGljbGUuIERpc2Nsb3N1cmVzIGFuZCBFdGhpY3MgVGhlIGF1
dGhvciBoYXMgcHJvdmlkZWQgdG8gdGhlIHB1Ymxpc2hlciBzaWduZWQ8L2tleXdvcmQ+PGtleXdv
cmQ+Y29uZmlybWF0aW9uIG9mIGNvbXBsaWFuY2Ugd2l0aCBsZWdhbCBhbmQgZXRoaWNhbCBvYmxp
Z2F0aW9ucyBpbmNsdWRpbmcsIGJ1dCBub3Q8L2tleXdvcmQ+PGtleXdvcmQ+bGltaXRlZCB0bywg
dGhlIGZvbGxvd2luZzogYXV0aG9yc2hpcCBhbmQgY29udHJpYnV0b3JzaGlwLCBjb25mbGljdHMg
b2YgaW50ZXJlc3QsPC9rZXl3b3JkPjxrZXl3b3JkPnByaXZhY3kgYW5kIGNvbmZpZGVudGlhbGl0
eSwgYW5kICh3aGVyZSBhcHBsaWNhYmxlKSBwcm90ZWN0aW9uIG9mIGh1bWFuIGFuZCBhbmltYWw8
L2tleXdvcmQ+PGtleXdvcmQ+cmVzZWFyY2ggc3ViamVjdHMuIFRoZSBhdXRob3IgaGFzIHJlYWQg
YW5kIGNvbmZpcm1lZCBoaXMgYWdyZWVtZW50IHdpdGggdGhlIElDTUpFPC9rZXl3b3JkPjxrZXl3
b3JkPmF1dGhvcnNoaXAgYW5kIGNvbmZsaWN0IG9mIGludGVyZXN0IGNyaXRlcmlhLiBUaGUgYXV0
aG9yIGhhcyBhbHNvIGNvbmZpcm1lZCB0aGF0PC9rZXl3b3JkPjxrZXl3b3JkPnRoaXMgYXJ0aWNs
ZSBpcyB1bmlxdWUgYW5kIG5vdCB1bmRlciBjb25zaWRlcmF0aW9uIG9yIHB1Ymxpc2hlZCBpbiBh
bnkgb3RoZXI8L2tleXdvcmQ+PGtleXdvcmQ+cHVibGljYXRpb24sIGFuZCB0aGF0IGhlIGhhcyBw
ZXJtaXNzaW9uIGZyb20gcmlnaHRzIGhvbGRlcnMgdG8gcmVwcm9kdWNlIGFueTwva2V5d29yZD48
a2V5d29yZD5jb3B5cmlnaHRlZCBtYXRlcmlhbC4gQW55IGRpc2Nsb3N1cmVzIGFyZSBtYWRlIGlu
IHRoaXMgc2VjdGlvbi4gVGhlIGV4dGVybmFsIGJsaW5kPC9rZXl3b3JkPjxrZXl3b3JkPnBlZXIg
cmV2aWV3ZXJzIHJlcG9ydCBubyBjb25mbGljdHMgb2YgaW50ZXJlc3QuPC9rZXl3b3JkPjwva2V5
d29yZHM+PGRhdGVzPjx5ZWFyPjIwMTc8L3llYXI+PC9kYXRlcz48aXNibj4xMTc4LTY0NjkgKFBy
aW50KSYjeEQ7MTE3OC02NDY5PC9pc2JuPjxhY2Nlc3Npb24tbnVtPjI4NDY5NDY4PC9hY2Nlc3Np
b24tbnVtPjx1cmxzPjwvdXJscz48Y3VzdG9tMj5QTUM1Mzk4MzIzPC9jdXN0b20yPjxlbGVjdHJv
bmljLXJlc291cmNlLW51bT4xMC4xMTc3LzExNzg2NDY5MTc2OTE5Mzg8L2VsZWN0cm9uaWMtcmVz
b3VyY2UtbnVtPjxyZW1vdGUtZGF0YWJhc2UtcHJvdmlkZXI+TkxNPC9yZW1vdGUtZGF0YWJhc2Ut
cHJvdmlkZXI+PGxhbmd1YWdlPmVuZzwvbGFuZ3VhZ2U+PC9yZWNvcmQ+PC9DaXRlPjwvRW5kTm90
ZT4A
</w:fldData>
        </w:fldChar>
      </w:r>
      <w:r w:rsidR="003573B3">
        <w:instrText xml:space="preserve"> ADDIN EN.CITE.DATA </w:instrText>
      </w:r>
      <w:r w:rsidR="003573B3">
        <w:fldChar w:fldCharType="end"/>
      </w:r>
      <w:r w:rsidR="002F0C03">
        <w:fldChar w:fldCharType="separate"/>
      </w:r>
      <w:r w:rsidR="003573B3">
        <w:rPr>
          <w:noProof/>
        </w:rPr>
        <w:t>(9)</w:t>
      </w:r>
      <w:r w:rsidR="002F0C03">
        <w:fldChar w:fldCharType="end"/>
      </w:r>
      <w:r w:rsidR="002F0C03">
        <w:t xml:space="preserve">. Disordered NAD metabolism may be involved in metabolic dysfunction </w:t>
      </w:r>
      <w:r w:rsidR="00506130">
        <w:t xml:space="preserve">and changes in body composition </w:t>
      </w:r>
      <w:r w:rsidR="002F0C03">
        <w:fldChar w:fldCharType="begin">
          <w:fldData xml:space="preserve">PEVuZE5vdGU+PENpdGU+PEF1dGhvcj5Pa2FiZTwvQXV0aG9yPjxZZWFyPjIwMTk8L1llYXI+PFJl
Y051bT4zNTwvUmVjTnVtPjxEaXNwbGF5VGV4dD4oNTUsIDU2KTwvRGlzcGxheVRleHQ+PHJlY29y
ZD48cmVjLW51bWJlcj4zNTwvcmVjLW51bWJlcj48Zm9yZWlnbi1rZXlzPjxrZXkgYXBwPSJFTiIg
ZGItaWQ9IjAycnZ3cnRybWE5enJxZWV2czZ2OWF6NWF0ZXByZWFhenJzZSIgdGltZXN0YW1wPSIw
Ij4zNTwva2V5PjwvZm9yZWlnbi1rZXlzPjxyZWYtdHlwZSBuYW1lPSJKb3VybmFsIEFydGljbGUi
PjE3PC9yZWYtdHlwZT48Y29udHJpYnV0b3JzPjxhdXRob3JzPjxhdXRob3I+T2thYmUsIEsuPC9h
dXRob3I+PGF1dGhvcj5ZYWt1LCBLLjwvYXV0aG9yPjxhdXRob3I+VG9iZSwgSy48L2F1dGhvcj48
YXV0aG9yPk5ha2FnYXdhLCBULjwvYXV0aG9yPjwvYXV0aG9ycz48L2NvbnRyaWJ1dG9ycz48YXV0
aC1hZGRyZXNzPkRlcGFydG1lbnQgb2YgTWV0YWJvbGlzbSBhbmQgTnV0cml0aW9uLCBHcmFkdWF0
ZSBTY2hvb2wgb2YgTWVkaWNpbmUgYW5kIFBoYXJtYWNldXRpY2FsIFNjaWVuY2UgZm9yIFJlc2Vh
cmNoLCBVbml2ZXJzaXR5IG9mIFRveWFtYSwgMjYzMCBTdWdpdGFuaSwgVG95YW1hLCBUb3lhbWEs
IDkzMC0wMTk0LCBKYXBhbi4mI3hEO0ZpcnN0IERlcGFydG1lbnQgb2YgSW50ZXJuYWwgTWVkaWNp
bmUsIEdyYWR1YXRlIFNjaG9vbCBvZiBNZWRpY2luZSBhbmQgUGhhcm1hY2V1dGljYWwgU2NpZW5j
ZSBmb3IgUmVzZWFyY2gsIFVuaXZlcnNpdHkgb2YgVG95YW1hLCBUb3lhbWEsIDkzMC0wMTk0LCBK
YXBhbi4mI3hEO0RlcGFydG1lbnQgb2YgTWV0YWJvbGlzbSBhbmQgTnV0cml0aW9uLCBHcmFkdWF0
ZSBTY2hvb2wgb2YgTWVkaWNpbmUgYW5kIFBoYXJtYWNldXRpY2FsIFNjaWVuY2UgZm9yIFJlc2Vh
cmNoLCBVbml2ZXJzaXR5IG9mIFRveWFtYSwgMjYzMCBTdWdpdGFuaSwgVG95YW1hLCBUb3lhbWEs
IDkzMC0wMTk0LCBKYXBhbi4gbmFrYWdhd2FAbWVkLnUtdG95YW1hLmFjLmpwLiYjeEQ7SW5zdGl0
dXRlIG9mIE5hdHVyYWwgTWVkaWNpbmUsIFVuaXZlcnNpdHkgb2YgVG95YW1hLCBUb3lhbWEsIDkz
MC0wMTk0LCBKYXBhbi4gbmFrYWdhd2FAbWVkLnUtdG95YW1hLmFjLmpwLjwvYXV0aC1hZGRyZXNz
Pjx0aXRsZXM+PHRpdGxlPkltcGxpY2F0aW9ucyBvZiBhbHRlcmVkIE5BRCBtZXRhYm9saXNtIGlu
IG1ldGFib2xpYyBkaXNvcmRlcnM8L3RpdGxlPjxzZWNvbmRhcnktdGl0bGU+SiBCaW9tZWQgU2Np
PC9zZWNvbmRhcnktdGl0bGU+PGFsdC10aXRsZT5Kb3VybmFsIG9mIGJpb21lZGljYWwgc2NpZW5j
ZTwvYWx0LXRpdGxlPjwvdGl0bGVzPjxwYWdlcz4zNDwvcGFnZXM+PHZvbHVtZT4yNjwvdm9sdW1l
PjxudW1iZXI+MTwvbnVtYmVyPjxlZGl0aW9uPjIwMTkvMDUvMTM8L2VkaXRpb24+PGtleXdvcmRz
PjxrZXl3b3JkPipEaWV0PC9rZXl3b3JkPjxrZXl3b3JkPkh1bWFuczwva2V5d29yZD48a2V5d29y
ZD5NZXRhYm9saWMgRGlzZWFzZXMvbWV0YWJvbGlzbS8qcGh5c2lvcGF0aG9sb2d5PC9rZXl3b3Jk
PjxrZXl3b3JkPk5BRC8qbWV0YWJvbGlzbTwva2V5d29yZD48a2V5d29yZD5BZ2luZzwva2V5d29y
ZD48a2V5d29yZD5DbGluaWNhbCB0cmlhbHM8L2tleXdvcmQ+PGtleXdvcmQ+TWV0YWJvbGljIGRp
c2Vhc2U8L2tleXdvcmQ+PGtleXdvcmQ+TmFkPC9rZXl3b3JkPjxrZXl3b3JkPk51dHJpdGlvbmFs
IGludGVydmVudGlvbjwva2V5d29yZD48a2V5d29yZD5Ob3QgYXBwbGljYWJsZS4gQ09NUEVUSU5H
IElOVEVSRVNUUzogVGhlIGF1dGhvcnMgZGVjbGFyZSB0aGF0IHRoZXkgaGF2ZSBubyBjb21wZXRp
bmc8L2tleXdvcmQ+PGtleXdvcmQ+aW50ZXJlc3RzLiBQVUJMSVNIRVLigJlTIE5PVEU6IFNwcmlu
Z2VyIE5hdHVyZSByZW1haW5zIG5ldXRyYWwgd2l0aCByZWdhcmQgdG88L2tleXdvcmQ+PGtleXdv
cmQ+anVyaXNkaWN0aW9uYWwgY2xhaW1zIGluIHB1Ymxpc2hlZCBtYXBzIGFuZCBpbnN0aXR1dGlv
bmFsIGFmZmlsaWF0aW9ucy48L2tleXdvcmQ+PC9rZXl3b3Jkcz48ZGF0ZXM+PHllYXI+MjAxOTwv
eWVhcj48cHViLWRhdGVzPjxkYXRlPk1heSAxMTwvZGF0ZT48L3B1Yi1kYXRlcz48L2RhdGVzPjxp
c2JuPjEwMjEtNzc3MCAoUHJpbnQpJiN4RDsxMDIxLTc3NzA8L2lzYm4+PGFjY2Vzc2lvbi1udW0+
MzEwNzgxMzY8L2FjY2Vzc2lvbi1udW0+PHVybHM+PC91cmxzPjxjdXN0b20yPlBNQzY1MTE2NjI8
L2N1c3RvbTI+PGVsZWN0cm9uaWMtcmVzb3VyY2UtbnVtPjEwLjExODYvczEyOTI5LTAxOS0wNTI3
LTg8L2VsZWN0cm9uaWMtcmVzb3VyY2UtbnVtPjxyZW1vdGUtZGF0YWJhc2UtcHJvdmlkZXI+TkxN
PC9yZW1vdGUtZGF0YWJhc2UtcHJvdmlkZXI+PGxhbmd1YWdlPmVuZzwvbGFuZ3VhZ2U+PC9yZWNv
cmQ+PC9DaXRlPjxDaXRlPjxBdXRob3I+TWlnbGlhdmFjY2E8L0F1dGhvcj48WWVhcj4yMDE5PC9Z
ZWFyPjxSZWNOdW0+ODI8L1JlY051bT48cmVjb3JkPjxyZWMtbnVtYmVyPjgyPC9yZWMtbnVtYmVy
Pjxmb3JlaWduLWtleXM+PGtleSBhcHA9IkVOIiBkYi1pZD0iMDJydndydHJtYTl6cnFlZXZzNnY5
YXo1YXRlcHJlYWF6cnNlIiB0aW1lc3RhbXA9IjE2MzM0MDQ4NTgiPjgyPC9rZXk+PC9mb3JlaWdu
LWtleXM+PHJlZi10eXBlIG5hbWU9IkpvdXJuYWwgQXJ0aWNsZSI+MTc8L3JlZi10eXBlPjxjb250
cmlidXRvcnM+PGF1dGhvcnM+PGF1dGhvcj5NaWdsaWF2YWNjYSwgRS48L2F1dGhvcj48YXV0aG9y
PlRheSwgUy4gSy4gSC48L2F1dGhvcj48YXV0aG9yPlBhdGVsLCBILiBQLjwvYXV0aG9yPjxhdXRo
b3I+U29ubnRhZywgVC48L2F1dGhvcj48YXV0aG9yPkNpdmlsZXR0bywgRy48L2F1dGhvcj48YXV0
aG9yPk1jRmFybGFuZSwgQy48L2F1dGhvcj48YXV0aG9yPkZvcnJlc3RlciwgVC48L2F1dGhvcj48
YXV0aG9yPkJhcnRvbiwgUy4gSi48L2F1dGhvcj48YXV0aG9yPkxlb3csIE0uIEsuPC9hdXRob3I+
PGF1dGhvcj5BbnRvdW4sIEUuPC9hdXRob3I+PGF1dGhvcj5DaGFycGFnbmUsIEEuPC9hdXRob3I+
PGF1dGhvcj5TZW5nIENob25nLCBZLjwvYXV0aG9yPjxhdXRob3I+RGVzY29tYmVzLCBQLjwvYXV0
aG9yPjxhdXRob3I+RmVuZywgTC48L2F1dGhvcj48YXV0aG9yPkZyYW5jaXMtRW1tYW51ZWwsIFAu
PC9hdXRob3I+PGF1dGhvcj5HYXJyYXR0LCBFLiBTLjwvYXV0aG9yPjxhdXRob3I+R2luZXIsIE0u
IFAuPC9hdXRob3I+PGF1dGhvcj5HcmVlbiwgQy4gTy48L2F1dGhvcj48YXV0aG9yPkthcmF6LCBT
LjwvYXV0aG9yPjxhdXRob3I+S290aGFuZGFyYW1hbiwgTi48L2F1dGhvcj48YXV0aG9yPk1hcnF1
aXMsIEouPC9hdXRob3I+PGF1dGhvcj5NZXRhaXJvbiwgUy48L2F1dGhvcj48YXV0aG9yPk1vY28s
IFMuPC9hdXRob3I+PGF1dGhvcj5OZWxzb24sIEcuPC9hdXRob3I+PGF1dGhvcj5OZ28sIFMuPC9h
dXRob3I+PGF1dGhvcj5QbGVhc2FudHMsIFQuPC9hdXRob3I+PGF1dGhvcj5SYXltb25kLCBGLjwv
YXV0aG9yPjxhdXRob3I+U2F5ZXIsIEEuIEEuPC9hdXRob3I+PGF1dGhvcj5NaW5nIFNpbSwgQy48
L2F1dGhvcj48YXV0aG9yPlNsYXRlci1KZWZmZXJpZXMsIEouPC9hdXRob3I+PGF1dGhvcj5TeWRk
YWxsLCBILiBFLjwvYXV0aG9yPjxhdXRob3I+RmFuZyBUYW4sIFAuPC9hdXRob3I+PGF1dGhvcj5U
aXRjb21iZSwgUC48L2F1dGhvcj48YXV0aG9yPlZheiwgQy48L2F1dGhvcj48YXV0aG9yPldlc3Ri
dXJ5LCBMLiBELjwvYXV0aG9yPjxhdXRob3I+V29uZywgRy48L2F1dGhvcj48YXV0aG9yPllvbmdo
dWksIFcuPC9hdXRob3I+PGF1dGhvcj5Db29wZXIsIEMuPC9hdXRob3I+PGF1dGhvcj5TaGVwcGFy
ZCwgQS48L2F1dGhvcj48YXV0aG9yPkdvZGZyZXksIEsuIE0uPC9hdXRob3I+PGF1dGhvcj5MaWxs
eWNyb3AsIEsuIEEuPC9hdXRob3I+PGF1dGhvcj5LYXJuYW5pLCBOLjwvYXV0aG9yPjxhdXRob3I+
RmVpZ2UsIEouIE4uPC9hdXRob3I+PC9hdXRob3JzPjwvY29udHJpYnV0b3JzPjxhdXRoLWFkZHJl
c3M+TmVzdGxlIFJlc2VhcmNoLCBFUEZMIElubm92YXRpb24gUGFyaywgTGF1c2FubmUsIFN3aXR6
ZXJsYW5kLiYjeEQ7S1RQLU5hdGlvbmFsIFVuaXZlcnNpdHkgQ2hpbGRyZW4mYXBvcztzIE1lZGlj
YWwgSW5zdGl0dXRlLCBOYXRpb25hbCBVbml2ZXJzaXR5IEhvc3BpdGFsLCBTaW5nYXBvcmUsIFNp
bmdhcG9yZS4mI3hEO0RlcGFydG1lbnQgb2YgUGFlZGlhdHJpY3MsIFlvbmcgTG9vIExpbiBTY2hv
b2wgb2YgTWVkaWNpbmUsIE5hdGlvbmFsIFVuaXZlcnNpdHkgb2YgU2luZ2Fwb3JlLCBTaW5nYXBv
cmUsIFNpbmdhcG9yZS4mI3hEO01lZGljYWwgUmVzZWFyY2ggQ291bmNpbCBMaWZlY291cnNlIEVw
aWRlbWlvbG9neSBVbml0LCBVbml2ZXJzaXR5IG9mIFNvdXRoYW1wdG9uLCBTb3V0aGFtcHRvbiwg
VUsuJiN4RDtOYXRpb25hbCBJbnN0aXR1dGUgZm9yIEhlYWx0aCBSZXNlYXJjaCBTb3V0aGFtcHRv
biBCaW9tZWRpY2FsIFJlc2VhcmNoIENlbnRyZSwgVW5pdmVyc2l0eSBvZiBTb3V0aGFtcHRvbiBh
bmQgVW5pdmVyc2l0eSBIb3NwaXRhbCBTb3V0aGFtcHRvbiBOSFMgRm91bmRhdGlvbiBUcnVzdCwg
U291dGhhbXB0b24sIFVLLiYjeEQ7QWNhZGVtaWMgR2VyaWF0cmljIE1lZGljaW5lLCAsIFVuaXZl
cnNpdHkgb2YgU291dGhhbXB0b24sIFNvdXRoYW1wdG9uLCBVSy4mI3hEO0VQRkwgc2Nob29sIG9m
IExpZmUgU2NpZW5jZXMsIEVjb2xlIFBvbHl0ZWNobmlxdWUgRmVkZXJhbGUgZGUgTGF1c2FubmUs
IExhdXNhbm5lLCBTd2l0emVybGFuZC4mI3hEO0RlcGFydG1lbnQgb2YgTW9sZWN1bGFyICZhbXA7
IENlbGwgQmlvbG9neSwgQ29sbGVnZSBvZiBQdWJsaWMgSGVhbHRoLCBNZWRpY2FsICZhbXA7IFZl
dGVyaW5hcnkgU2NpZW5jZXMsIEphbWVzIENvb2sgVW5pdmVyc2l0eSwgVG93bnN2aWxsZSwgUXVl
ZW5zbGFuZCwgQXVzdHJhbGlhLiYjeEQ7VVdJIFNvbHV0aW9ucyBmb3IgRGV2ZWxvcGluZyBDb3Vu
dHJpZXMsIFVXSSBTT0RFQ08sIFVuaXZlcnNpdHkgb2YgV2VzdCBJbmRpZXMsIEtpbmdzdG9uLCBK
YW1haWNhLiYjeEQ7U2luZ2Fwb3JlIEluc3RpdHV0ZSBmb3IgQ2xpbmljYWwgU2NpZW5jZXMgKEEq
U1RBUiksIFNpbmdhcG9yZSwgU2luZ2Fwb3JlLiYjeEQ7RGVwYXJ0bWVudCBvZiBFbmRvY3Jpbm9s
b2d5LCBUYW4gVG9jayBTZW5nIEhvc3BpdGFsLCBTaW5nYXBvcmUsIFNpbmdhcG9yZS4mI3hEO0xl
ZSBLb25nIENoaWFuIFNjaG9vbCBvZiBNZWRpY2luZSwgTmFueWFuZyBUZWNobm9sb2dpY2FsIFVu
aXZlcnNpdHksIFNpbmdhcG9yZSwgU2luZ2Fwb3JlLiYjeEQ7SW5zdGl0dXRlIG9mIERldmVsb3Bt
ZW50YWwgU2NpZW5jZXMsIFVuaXZlcnNpdHkgb2YgU291dGhhbXB0b24sIFNvdXRoYW1wdG9uLCBV
Sy4mI3hEO0NlbnRyZSBmb3IgQmlvbG9naWNhbCBTY2llbmNlcywgVW5pdmVyc2l0eSBvZiBTb3V0
aGFtcHRvbiwgU291dGhhbXB0b24sIFVLLiYjeEQ7RGVwYXJ0bWVudCBvZiBPYnN0ZXRyaWNzIGFu
ZCBHeW5hZWNvbG9neSwgWW9uZyBMb28gTGluIFNjaG9vbCBvZiBNZWRpY2luZSwgTmF0aW9uYWwg
VW5pdmVyc2l0eSBvZiBTaW5nYXBvcmUsIFNpbmdhcG9yZSwgU2luZ2Fwb3JlLiYjeEQ7RGVwYXJ0
bWVudCBvZiBQc3ljaG9sb2dpY2FsIE1lZGljaW5lLCBZb25nIExvbyBMaW4gU2Nob29sIG9mIE1l
ZGljaW5lLCBOYXRpb25hbCBVbml2ZXJzaXR5IG9mIFNpbmdhcG9yZSwgU2luZ2Fwb3JlLCBTaW5n
YXBvcmUuJiN4RDtMaWdnaW5zIEluc3RpdHV0ZSwgVW5pdmVyc2l0eSBvZiBBdWNrbGFuZCwgQXVj
a2xhbmQsIE5ldyBaZWFsYW5kLiYjeEQ7QUdFIFJlc2VhcmNoIEdyb3VwLCBJbnN0aXR1dGUgb2Yg
TmV1cm9zY2llbmNlLCBGYWN1bHR5IG9mIE1lZGljYWwgU2NpZW5jZXMsIE5ld2Nhc3RsZSBVbml2
ZXJzaXR5LCBOZXdjYXN0bGUsIFVLLiYjeEQ7TklIUiBOZXdjYXN0bGUgQmlvbWVkaWNhbCBSZXNl
YXJjaCBDZW50cmUsIE5ld2Nhc3RsZSB1cG9uLVR5bmUgTkhTIEZvdW5kYXRpb24gVHJ1c3QgYW5k
IE5ld2Nhc3RsZSBVbml2ZXJzaXR5LCBOZXdjYXN0bGUsIFVLLiYjeEQ7TmF0aW9uYWwgSW5zdGl0
dXRlIGZvciBIZWFsdGggUmVzZWFyY2ggTXVzY3Vsb3NrZWxldGFsIEJpb21lZGljYWwgUmVzZWFy
Y2ggVW5pdCwgVW5pdmVyc2l0eSBvZiBPeGZvcmQsIE94Zm9yZCwgVUsuJiN4RDtNZWRpY2FsIFJl
c2VhcmNoIENvdW5jaWwgTGlmZWNvdXJzZSBFcGlkZW1pb2xvZ3kgVW5pdCwgVW5pdmVyc2l0eSBv
ZiBTb3V0aGFtcHRvbiwgU291dGhhbXB0b24sIFVLLiBrbWdAbXJjLnNvdG9uLmFjLnVrLiYjeEQ7
TmF0aW9uYWwgSW5zdGl0dXRlIGZvciBIZWFsdGggUmVzZWFyY2ggU291dGhhbXB0b24gQmlvbWVk
aWNhbCBSZXNlYXJjaCBDZW50cmUsIFVuaXZlcnNpdHkgb2YgU291dGhhbXB0b24gYW5kIFVuaXZl
cnNpdHkgSG9zcGl0YWwgU291dGhhbXB0b24gTkhTIEZvdW5kYXRpb24gVHJ1c3QsIFNvdXRoYW1w
dG9uLCBVSy4ga21nQG1yYy5zb3Rvbi5hYy51ay4mI3hEO0luc3RpdHV0ZSBvZiBEZXZlbG9wbWVu
dGFsIFNjaWVuY2VzLCBVbml2ZXJzaXR5IG9mIFNvdXRoYW1wdG9uLCBTb3V0aGFtcHRvbiwgVUsu
IGttZ0BtcmMuc290b24uYWMudWsuJiN4RDtOYXRpb25hbCBJbnN0aXR1dGUgZm9yIEhlYWx0aCBS
ZXNlYXJjaCBTb3V0aGFtcHRvbiBCaW9tZWRpY2FsIFJlc2VhcmNoIENlbnRyZSwgVW5pdmVyc2l0
eSBvZiBTb3V0aGFtcHRvbiBhbmQgVW5pdmVyc2l0eSBIb3NwaXRhbCBTb3V0aGFtcHRvbiBOSFMg
Rm91bmRhdGlvbiBUcnVzdCwgU291dGhhbXB0b24sIFVLLiBLLkEuTGlsbHljcm9wQHNvdG9uLmFj
LnVrLiYjeEQ7SW5zdGl0dXRlIG9mIERldmVsb3BtZW50YWwgU2NpZW5jZXMsIFVuaXZlcnNpdHkg
b2YgU291dGhhbXB0b24sIFNvdXRoYW1wdG9uLCBVSy4gSy5BLkxpbGx5Y3JvcEBzb3Rvbi5hYy51
ay4mI3hEO0NlbnRyZSBmb3IgQmlvbG9naWNhbCBTY2llbmNlcywgVW5pdmVyc2l0eSBvZiBTb3V0
aGFtcHRvbiwgU291dGhhbXB0b24sIFVLLiBLLkEuTGlsbHljcm9wQHNvdG9uLmFjLnVrLiYjeEQ7
U2luZ2Fwb3JlIEluc3RpdHV0ZSBmb3IgQ2xpbmljYWwgU2NpZW5jZXMgKEEqU1RBUiksIFNpbmdh
cG9yZSwgU2luZ2Fwb3JlLiBuZWVyamFfa2FybmFuaUBzaWNzLmEtc3Rhci5lZHUuc2cuJiN4RDtE
ZXBhcnRtZW50IG9mIEJpb2NoZW1pc3RyeSwgWW9uZyBMb28gTGluIFNjaG9vbCBvZiBNZWRpY2lu
ZSwgTmF0aW9uYWwgVW5pdmVyc2l0eSBvZiBTaW5nYXBvcmUsIFNpbmdhcG9yZSwgU2luZ2Fwb3Jl
LiBuZWVyamFfa2FybmFuaUBzaWNzLmEtc3Rhci5lZHUuc2cuJiN4RDtOZXN0bGUgUmVzZWFyY2gs
IEVQRkwgSW5ub3ZhdGlvbiBQYXJrLCBMYXVzYW5uZSwgU3dpdHplcmxhbmQuIEplcm9tZS5mZWln
ZUByZC5uZXN0bGUuY29tLiYjeEQ7RVBGTCBzY2hvb2wgb2YgTGlmZSBTY2llbmNlcywgRWNvbGUg
UG9seXRlY2huaXF1ZSBGZWRlcmFsZSBkZSBMYXVzYW5uZSwgTGF1c2FubmUsIFN3aXR6ZXJsYW5k
LiBKZXJvbWUuZmVpZ2VAcmQubmVzdGxlLmNvbS48L2F1dGgtYWRkcmVzcz48dGl0bGVzPjx0aXRs
ZT5NaXRvY2hvbmRyaWFsIG94aWRhdGl2ZSBjYXBhY2l0eSBhbmQgTkFEKCspIGJpb3N5bnRoZXNp
cyBhcmUgcmVkdWNlZCBpbiBodW1hbiBzYXJjb3BlbmlhIGFjcm9zcyBldGhuaWNpdGllczwvdGl0
bGU+PHNlY29uZGFyeS10aXRsZT5OYXQgQ29tbXVuPC9zZWNvbmRhcnktdGl0bGU+PGFsdC10aXRs
ZT5OYXR1cmUgY29tbXVuaWNhdGlvbnM8L2FsdC10aXRsZT48L3RpdGxlcz48cGVyaW9kaWNhbD48
ZnVsbC10aXRsZT5OYXQgQ29tbXVuPC9mdWxsLXRpdGxlPjxhYmJyLTE+TmF0dXJlIGNvbW11bmlj
YXRpb25zPC9hYmJyLTE+PC9wZXJpb2RpY2FsPjxhbHQtcGVyaW9kaWNhbD48ZnVsbC10aXRsZT5O
YXQgQ29tbXVuPC9mdWxsLXRpdGxlPjxhYmJyLTE+TmF0dXJlIGNvbW11bmljYXRpb25zPC9hYmJy
LTE+PC9hbHQtcGVyaW9kaWNhbD48cGFnZXM+NTgwODwvcGFnZXM+PHZvbHVtZT4xMDwvdm9sdW1l
PjxudW1iZXI+MTwvbnVtYmVyPjxlZGl0aW9uPjIwMTkvMTIvMjI8L2VkaXRpb24+PGtleXdvcmRz
PjxrZXl3b3JkPkFnZWQ8L2tleXdvcmQ+PGtleXdvcmQ+QWdlZCwgODAgYW5kIG92ZXI8L2tleXdv
cmQ+PGtleXdvcmQ+QWdpbmcvKnBoeXNpb2xvZ3k8L2tleXdvcmQ+PGtleXdvcmQ+QmlvcHN5PC9r
ZXl3b3JkPjxrZXl3b3JkPkNhc2UtQ29udHJvbCBTdHVkaWVzPC9rZXl3b3JkPjxrZXl3b3JkPkVu
ZXJneSBNZXRhYm9saXNtL3BoeXNpb2xvZ3k8L2tleXdvcmQ+PGtleXdvcmQ+SHVtYW5zPC9rZXl3
b3JkPjxrZXl3b3JkPkphbWFpY2E8L2tleXdvcmQ+PGtleXdvcmQ+TWFsZTwva2V5d29yZD48a2V5
d29yZD5NaWRkbGUgQWdlZDwva2V5d29yZD48a2V5d29yZD5NaXRvY2hvbmRyaWEvbWV0YWJvbGlz
bS8qcGF0aG9sb2d5PC9rZXl3b3JkPjxrZXl3b3JkPk11c2NsZSwgU2tlbGV0YWwvY3l0b2xvZ3kv
bWV0YWJvbGlzbS8qcGF0aG9sb2d5PC9rZXl3b3JkPjxrZXl3b3JkPk5BRC8qYmlvc3ludGhlc2lz
PC9rZXl3b3JkPjxrZXl3b3JkPk94aWRhdGlvbi1SZWR1Y3Rpb248L2tleXdvcmQ+PGtleXdvcmQ+
T3hpZGF0aXZlIFBob3NwaG9yeWxhdGlvbjwva2V5d29yZD48a2V5d29yZD5PeGlkYXRpdmUgU3Ry
ZXNzL3BoeXNpb2xvZ3k8L2tleXdvcmQ+PGtleXdvcmQ+UHJvdGVvc3Rhc2lzPC9rZXl3b3JkPjxr
ZXl3b3JkPlNhcmNvcGVuaWEvZXRobm9sb2d5LypwYXRob2xvZ3k8L2tleXdvcmQ+PGtleXdvcmQ+
U2luZ2Fwb3JlPC9rZXl3b3JkPjxrZXl3b3JkPlVuaXRlZCBLaW5nZG9tPC9rZXl3b3JkPjwva2V5
d29yZHM+PGRhdGVzPjx5ZWFyPjIwMTk8L3llYXI+PHB1Yi1kYXRlcz48ZGF0ZT5EZWMgMjA8L2Rh
dGU+PC9wdWItZGF0ZXM+PC9kYXRlcz48aXNibj4yMDQxLTE3MjM8L2lzYm4+PGFjY2Vzc2lvbi1u
dW0+MzE4NjI4OTA8L2FjY2Vzc2lvbi1udW0+PHVybHM+PC91cmxzPjxjdXN0b20yPlBNQzY5MjUy
MjggZnVsbC10aW1lIGVtcGxveWVlcyBvZiB0aGUgU29jacOpdMOpIGRlcyBQcm9kdWl0cyBOZXN0
bMOpIChTUE4pLiBTQS4gSy5NLkcuIGFuZCBILlAuUC4gaGF2ZSByZWNlaXZlZCByZWltYnVyc2Vt
ZW50IGZvciBzcGVha2luZyBhdCBjb25mZXJlbmNlcyBzcG9uc29yZWQgYnkgY29tcGFuaWVzIHNl
bGxpbmcgbnV0cml0aW9uYWwgcHJvZHVjdHMuIEMuQy4gaGFzIHJlY2VpdmVkIGNvbnN1bHRhbmN5
IGZlZXMgYW5kIGhvbm9yYXJpYSBmcm9tIEFtZ2VuLCBEYW5vbmUsIEVsaSBMaWxseSwgR2xheG9T
bWl0aEtsaW5lLCBNZWR0cm9uaWMsIE1lcmNrLCBOZXN0bMOpLCBOb3ZhcnRpcywgUGZpemVyLCBS
b2NoZSwgU2VydmllciwgU2hpcmUsIFRha2VkYSwgYW5kIFVDQi4gSy5NLkcuLCBZLlMuQy4sIFMu
Si5CLiwgYW5kIE4uSy4gYXJlIHBhcnQgb2YgYWNhZGVtaWMgcmVzZWFyY2ggcHJvZ3JhbXMgdGhh
dCBoYXZlIHJlY2VpdmVkIHJlc2VhcmNoIGZ1bmRpbmcgZnJvbSBBYmJvdHQgTnV0cml0aW9uLCBO
ZXN0ZWMsIGFuZCBEYW5vbmUuIFRoZSByZW1haW5pbmcgYXV0aG9ycyBkZWNsYXJlIG5vIGNvbXBl
dGluZyBpbnRlcmVzdHMuPC9jdXN0b20yPjxlbGVjdHJvbmljLXJlc291cmNlLW51bT4xMC4xMDM4
L3M0MTQ2Ny0wMTktMTM2OTQtMTwvZWxlY3Ryb25pYy1yZXNvdXJjZS1udW0+PHJlbW90ZS1kYXRh
YmFzZS1wcm92aWRlcj5OTE08L3JlbW90ZS1kYXRhYmFzZS1wcm92aWRlcj48bGFuZ3VhZ2U+ZW5n
PC9sYW5ndWFnZT48L3JlY29yZD48L0NpdGU+PC9FbmROb3RlPgB=
</w:fldData>
        </w:fldChar>
      </w:r>
      <w:r w:rsidR="00E514A1">
        <w:instrText xml:space="preserve"> ADDIN EN.CITE </w:instrText>
      </w:r>
      <w:r w:rsidR="00E514A1">
        <w:fldChar w:fldCharType="begin">
          <w:fldData xml:space="preserve">PEVuZE5vdGU+PENpdGU+PEF1dGhvcj5Pa2FiZTwvQXV0aG9yPjxZZWFyPjIwMTk8L1llYXI+PFJl
Y051bT4zNTwvUmVjTnVtPjxEaXNwbGF5VGV4dD4oNTUsIDU2KTwvRGlzcGxheVRleHQ+PHJlY29y
ZD48cmVjLW51bWJlcj4zNTwvcmVjLW51bWJlcj48Zm9yZWlnbi1rZXlzPjxrZXkgYXBwPSJFTiIg
ZGItaWQ9IjAycnZ3cnRybWE5enJxZWV2czZ2OWF6NWF0ZXByZWFhenJzZSIgdGltZXN0YW1wPSIw
Ij4zNTwva2V5PjwvZm9yZWlnbi1rZXlzPjxyZWYtdHlwZSBuYW1lPSJKb3VybmFsIEFydGljbGUi
PjE3PC9yZWYtdHlwZT48Y29udHJpYnV0b3JzPjxhdXRob3JzPjxhdXRob3I+T2thYmUsIEsuPC9h
dXRob3I+PGF1dGhvcj5ZYWt1LCBLLjwvYXV0aG9yPjxhdXRob3I+VG9iZSwgSy48L2F1dGhvcj48
YXV0aG9yPk5ha2FnYXdhLCBULjwvYXV0aG9yPjwvYXV0aG9ycz48L2NvbnRyaWJ1dG9ycz48YXV0
aC1hZGRyZXNzPkRlcGFydG1lbnQgb2YgTWV0YWJvbGlzbSBhbmQgTnV0cml0aW9uLCBHcmFkdWF0
ZSBTY2hvb2wgb2YgTWVkaWNpbmUgYW5kIFBoYXJtYWNldXRpY2FsIFNjaWVuY2UgZm9yIFJlc2Vh
cmNoLCBVbml2ZXJzaXR5IG9mIFRveWFtYSwgMjYzMCBTdWdpdGFuaSwgVG95YW1hLCBUb3lhbWEs
IDkzMC0wMTk0LCBKYXBhbi4mI3hEO0ZpcnN0IERlcGFydG1lbnQgb2YgSW50ZXJuYWwgTWVkaWNp
bmUsIEdyYWR1YXRlIFNjaG9vbCBvZiBNZWRpY2luZSBhbmQgUGhhcm1hY2V1dGljYWwgU2NpZW5j
ZSBmb3IgUmVzZWFyY2gsIFVuaXZlcnNpdHkgb2YgVG95YW1hLCBUb3lhbWEsIDkzMC0wMTk0LCBK
YXBhbi4mI3hEO0RlcGFydG1lbnQgb2YgTWV0YWJvbGlzbSBhbmQgTnV0cml0aW9uLCBHcmFkdWF0
ZSBTY2hvb2wgb2YgTWVkaWNpbmUgYW5kIFBoYXJtYWNldXRpY2FsIFNjaWVuY2UgZm9yIFJlc2Vh
cmNoLCBVbml2ZXJzaXR5IG9mIFRveWFtYSwgMjYzMCBTdWdpdGFuaSwgVG95YW1hLCBUb3lhbWEs
IDkzMC0wMTk0LCBKYXBhbi4gbmFrYWdhd2FAbWVkLnUtdG95YW1hLmFjLmpwLiYjeEQ7SW5zdGl0
dXRlIG9mIE5hdHVyYWwgTWVkaWNpbmUsIFVuaXZlcnNpdHkgb2YgVG95YW1hLCBUb3lhbWEsIDkz
MC0wMTk0LCBKYXBhbi4gbmFrYWdhd2FAbWVkLnUtdG95YW1hLmFjLmpwLjwvYXV0aC1hZGRyZXNz
Pjx0aXRsZXM+PHRpdGxlPkltcGxpY2F0aW9ucyBvZiBhbHRlcmVkIE5BRCBtZXRhYm9saXNtIGlu
IG1ldGFib2xpYyBkaXNvcmRlcnM8L3RpdGxlPjxzZWNvbmRhcnktdGl0bGU+SiBCaW9tZWQgU2Np
PC9zZWNvbmRhcnktdGl0bGU+PGFsdC10aXRsZT5Kb3VybmFsIG9mIGJpb21lZGljYWwgc2NpZW5j
ZTwvYWx0LXRpdGxlPjwvdGl0bGVzPjxwYWdlcz4zNDwvcGFnZXM+PHZvbHVtZT4yNjwvdm9sdW1l
PjxudW1iZXI+MTwvbnVtYmVyPjxlZGl0aW9uPjIwMTkvMDUvMTM8L2VkaXRpb24+PGtleXdvcmRz
PjxrZXl3b3JkPipEaWV0PC9rZXl3b3JkPjxrZXl3b3JkPkh1bWFuczwva2V5d29yZD48a2V5d29y
ZD5NZXRhYm9saWMgRGlzZWFzZXMvbWV0YWJvbGlzbS8qcGh5c2lvcGF0aG9sb2d5PC9rZXl3b3Jk
PjxrZXl3b3JkPk5BRC8qbWV0YWJvbGlzbTwva2V5d29yZD48a2V5d29yZD5BZ2luZzwva2V5d29y
ZD48a2V5d29yZD5DbGluaWNhbCB0cmlhbHM8L2tleXdvcmQ+PGtleXdvcmQ+TWV0YWJvbGljIGRp
c2Vhc2U8L2tleXdvcmQ+PGtleXdvcmQ+TmFkPC9rZXl3b3JkPjxrZXl3b3JkPk51dHJpdGlvbmFs
IGludGVydmVudGlvbjwva2V5d29yZD48a2V5d29yZD5Ob3QgYXBwbGljYWJsZS4gQ09NUEVUSU5H
IElOVEVSRVNUUzogVGhlIGF1dGhvcnMgZGVjbGFyZSB0aGF0IHRoZXkgaGF2ZSBubyBjb21wZXRp
bmc8L2tleXdvcmQ+PGtleXdvcmQ+aW50ZXJlc3RzLiBQVUJMSVNIRVLigJlTIE5PVEU6IFNwcmlu
Z2VyIE5hdHVyZSByZW1haW5zIG5ldXRyYWwgd2l0aCByZWdhcmQgdG88L2tleXdvcmQ+PGtleXdv
cmQ+anVyaXNkaWN0aW9uYWwgY2xhaW1zIGluIHB1Ymxpc2hlZCBtYXBzIGFuZCBpbnN0aXR1dGlv
bmFsIGFmZmlsaWF0aW9ucy48L2tleXdvcmQ+PC9rZXl3b3Jkcz48ZGF0ZXM+PHllYXI+MjAxOTwv
eWVhcj48cHViLWRhdGVzPjxkYXRlPk1heSAxMTwvZGF0ZT48L3B1Yi1kYXRlcz48L2RhdGVzPjxp
c2JuPjEwMjEtNzc3MCAoUHJpbnQpJiN4RDsxMDIxLTc3NzA8L2lzYm4+PGFjY2Vzc2lvbi1udW0+
MzEwNzgxMzY8L2FjY2Vzc2lvbi1udW0+PHVybHM+PC91cmxzPjxjdXN0b20yPlBNQzY1MTE2NjI8
L2N1c3RvbTI+PGVsZWN0cm9uaWMtcmVzb3VyY2UtbnVtPjEwLjExODYvczEyOTI5LTAxOS0wNTI3
LTg8L2VsZWN0cm9uaWMtcmVzb3VyY2UtbnVtPjxyZW1vdGUtZGF0YWJhc2UtcHJvdmlkZXI+TkxN
PC9yZW1vdGUtZGF0YWJhc2UtcHJvdmlkZXI+PGxhbmd1YWdlPmVuZzwvbGFuZ3VhZ2U+PC9yZWNv
cmQ+PC9DaXRlPjxDaXRlPjxBdXRob3I+TWlnbGlhdmFjY2E8L0F1dGhvcj48WWVhcj4yMDE5PC9Z
ZWFyPjxSZWNOdW0+ODI8L1JlY051bT48cmVjb3JkPjxyZWMtbnVtYmVyPjgyPC9yZWMtbnVtYmVy
Pjxmb3JlaWduLWtleXM+PGtleSBhcHA9IkVOIiBkYi1pZD0iMDJydndydHJtYTl6cnFlZXZzNnY5
YXo1YXRlcHJlYWF6cnNlIiB0aW1lc3RhbXA9IjE2MzM0MDQ4NTgiPjgyPC9rZXk+PC9mb3JlaWdu
LWtleXM+PHJlZi10eXBlIG5hbWU9IkpvdXJuYWwgQXJ0aWNsZSI+MTc8L3JlZi10eXBlPjxjb250
cmlidXRvcnM+PGF1dGhvcnM+PGF1dGhvcj5NaWdsaWF2YWNjYSwgRS48L2F1dGhvcj48YXV0aG9y
PlRheSwgUy4gSy4gSC48L2F1dGhvcj48YXV0aG9yPlBhdGVsLCBILiBQLjwvYXV0aG9yPjxhdXRo
b3I+U29ubnRhZywgVC48L2F1dGhvcj48YXV0aG9yPkNpdmlsZXR0bywgRy48L2F1dGhvcj48YXV0
aG9yPk1jRmFybGFuZSwgQy48L2F1dGhvcj48YXV0aG9yPkZvcnJlc3RlciwgVC48L2F1dGhvcj48
YXV0aG9yPkJhcnRvbiwgUy4gSi48L2F1dGhvcj48YXV0aG9yPkxlb3csIE0uIEsuPC9hdXRob3I+
PGF1dGhvcj5BbnRvdW4sIEUuPC9hdXRob3I+PGF1dGhvcj5DaGFycGFnbmUsIEEuPC9hdXRob3I+
PGF1dGhvcj5TZW5nIENob25nLCBZLjwvYXV0aG9yPjxhdXRob3I+RGVzY29tYmVzLCBQLjwvYXV0
aG9yPjxhdXRob3I+RmVuZywgTC48L2F1dGhvcj48YXV0aG9yPkZyYW5jaXMtRW1tYW51ZWwsIFAu
PC9hdXRob3I+PGF1dGhvcj5HYXJyYXR0LCBFLiBTLjwvYXV0aG9yPjxhdXRob3I+R2luZXIsIE0u
IFAuPC9hdXRob3I+PGF1dGhvcj5HcmVlbiwgQy4gTy48L2F1dGhvcj48YXV0aG9yPkthcmF6LCBT
LjwvYXV0aG9yPjxhdXRob3I+S290aGFuZGFyYW1hbiwgTi48L2F1dGhvcj48YXV0aG9yPk1hcnF1
aXMsIEouPC9hdXRob3I+PGF1dGhvcj5NZXRhaXJvbiwgUy48L2F1dGhvcj48YXV0aG9yPk1vY28s
IFMuPC9hdXRob3I+PGF1dGhvcj5OZWxzb24sIEcuPC9hdXRob3I+PGF1dGhvcj5OZ28sIFMuPC9h
dXRob3I+PGF1dGhvcj5QbGVhc2FudHMsIFQuPC9hdXRob3I+PGF1dGhvcj5SYXltb25kLCBGLjwv
YXV0aG9yPjxhdXRob3I+U2F5ZXIsIEEuIEEuPC9hdXRob3I+PGF1dGhvcj5NaW5nIFNpbSwgQy48
L2F1dGhvcj48YXV0aG9yPlNsYXRlci1KZWZmZXJpZXMsIEouPC9hdXRob3I+PGF1dGhvcj5TeWRk
YWxsLCBILiBFLjwvYXV0aG9yPjxhdXRob3I+RmFuZyBUYW4sIFAuPC9hdXRob3I+PGF1dGhvcj5U
aXRjb21iZSwgUC48L2F1dGhvcj48YXV0aG9yPlZheiwgQy48L2F1dGhvcj48YXV0aG9yPldlc3Ri
dXJ5LCBMLiBELjwvYXV0aG9yPjxhdXRob3I+V29uZywgRy48L2F1dGhvcj48YXV0aG9yPllvbmdo
dWksIFcuPC9hdXRob3I+PGF1dGhvcj5Db29wZXIsIEMuPC9hdXRob3I+PGF1dGhvcj5TaGVwcGFy
ZCwgQS48L2F1dGhvcj48YXV0aG9yPkdvZGZyZXksIEsuIE0uPC9hdXRob3I+PGF1dGhvcj5MaWxs
eWNyb3AsIEsuIEEuPC9hdXRob3I+PGF1dGhvcj5LYXJuYW5pLCBOLjwvYXV0aG9yPjxhdXRob3I+
RmVpZ2UsIEouIE4uPC9hdXRob3I+PC9hdXRob3JzPjwvY29udHJpYnV0b3JzPjxhdXRoLWFkZHJl
c3M+TmVzdGxlIFJlc2VhcmNoLCBFUEZMIElubm92YXRpb24gUGFyaywgTGF1c2FubmUsIFN3aXR6
ZXJsYW5kLiYjeEQ7S1RQLU5hdGlvbmFsIFVuaXZlcnNpdHkgQ2hpbGRyZW4mYXBvcztzIE1lZGlj
YWwgSW5zdGl0dXRlLCBOYXRpb25hbCBVbml2ZXJzaXR5IEhvc3BpdGFsLCBTaW5nYXBvcmUsIFNp
bmdhcG9yZS4mI3hEO0RlcGFydG1lbnQgb2YgUGFlZGlhdHJpY3MsIFlvbmcgTG9vIExpbiBTY2hv
b2wgb2YgTWVkaWNpbmUsIE5hdGlvbmFsIFVuaXZlcnNpdHkgb2YgU2luZ2Fwb3JlLCBTaW5nYXBv
cmUsIFNpbmdhcG9yZS4mI3hEO01lZGljYWwgUmVzZWFyY2ggQ291bmNpbCBMaWZlY291cnNlIEVw
aWRlbWlvbG9neSBVbml0LCBVbml2ZXJzaXR5IG9mIFNvdXRoYW1wdG9uLCBTb3V0aGFtcHRvbiwg
VUsuJiN4RDtOYXRpb25hbCBJbnN0aXR1dGUgZm9yIEhlYWx0aCBSZXNlYXJjaCBTb3V0aGFtcHRv
biBCaW9tZWRpY2FsIFJlc2VhcmNoIENlbnRyZSwgVW5pdmVyc2l0eSBvZiBTb3V0aGFtcHRvbiBh
bmQgVW5pdmVyc2l0eSBIb3NwaXRhbCBTb3V0aGFtcHRvbiBOSFMgRm91bmRhdGlvbiBUcnVzdCwg
U291dGhhbXB0b24sIFVLLiYjeEQ7QWNhZGVtaWMgR2VyaWF0cmljIE1lZGljaW5lLCAsIFVuaXZl
cnNpdHkgb2YgU291dGhhbXB0b24sIFNvdXRoYW1wdG9uLCBVSy4mI3hEO0VQRkwgc2Nob29sIG9m
IExpZmUgU2NpZW5jZXMsIEVjb2xlIFBvbHl0ZWNobmlxdWUgRmVkZXJhbGUgZGUgTGF1c2FubmUs
IExhdXNhbm5lLCBTd2l0emVybGFuZC4mI3hEO0RlcGFydG1lbnQgb2YgTW9sZWN1bGFyICZhbXA7
IENlbGwgQmlvbG9neSwgQ29sbGVnZSBvZiBQdWJsaWMgSGVhbHRoLCBNZWRpY2FsICZhbXA7IFZl
dGVyaW5hcnkgU2NpZW5jZXMsIEphbWVzIENvb2sgVW5pdmVyc2l0eSwgVG93bnN2aWxsZSwgUXVl
ZW5zbGFuZCwgQXVzdHJhbGlhLiYjeEQ7VVdJIFNvbHV0aW9ucyBmb3IgRGV2ZWxvcGluZyBDb3Vu
dHJpZXMsIFVXSSBTT0RFQ08sIFVuaXZlcnNpdHkgb2YgV2VzdCBJbmRpZXMsIEtpbmdzdG9uLCBK
YW1haWNhLiYjeEQ7U2luZ2Fwb3JlIEluc3RpdHV0ZSBmb3IgQ2xpbmljYWwgU2NpZW5jZXMgKEEq
U1RBUiksIFNpbmdhcG9yZSwgU2luZ2Fwb3JlLiYjeEQ7RGVwYXJ0bWVudCBvZiBFbmRvY3Jpbm9s
b2d5LCBUYW4gVG9jayBTZW5nIEhvc3BpdGFsLCBTaW5nYXBvcmUsIFNpbmdhcG9yZS4mI3hEO0xl
ZSBLb25nIENoaWFuIFNjaG9vbCBvZiBNZWRpY2luZSwgTmFueWFuZyBUZWNobm9sb2dpY2FsIFVu
aXZlcnNpdHksIFNpbmdhcG9yZSwgU2luZ2Fwb3JlLiYjeEQ7SW5zdGl0dXRlIG9mIERldmVsb3Bt
ZW50YWwgU2NpZW5jZXMsIFVuaXZlcnNpdHkgb2YgU291dGhhbXB0b24sIFNvdXRoYW1wdG9uLCBV
Sy4mI3hEO0NlbnRyZSBmb3IgQmlvbG9naWNhbCBTY2llbmNlcywgVW5pdmVyc2l0eSBvZiBTb3V0
aGFtcHRvbiwgU291dGhhbXB0b24sIFVLLiYjeEQ7RGVwYXJ0bWVudCBvZiBPYnN0ZXRyaWNzIGFu
ZCBHeW5hZWNvbG9neSwgWW9uZyBMb28gTGluIFNjaG9vbCBvZiBNZWRpY2luZSwgTmF0aW9uYWwg
VW5pdmVyc2l0eSBvZiBTaW5nYXBvcmUsIFNpbmdhcG9yZSwgU2luZ2Fwb3JlLiYjeEQ7RGVwYXJ0
bWVudCBvZiBQc3ljaG9sb2dpY2FsIE1lZGljaW5lLCBZb25nIExvbyBMaW4gU2Nob29sIG9mIE1l
ZGljaW5lLCBOYXRpb25hbCBVbml2ZXJzaXR5IG9mIFNpbmdhcG9yZSwgU2luZ2Fwb3JlLCBTaW5n
YXBvcmUuJiN4RDtMaWdnaW5zIEluc3RpdHV0ZSwgVW5pdmVyc2l0eSBvZiBBdWNrbGFuZCwgQXVj
a2xhbmQsIE5ldyBaZWFsYW5kLiYjeEQ7QUdFIFJlc2VhcmNoIEdyb3VwLCBJbnN0aXR1dGUgb2Yg
TmV1cm9zY2llbmNlLCBGYWN1bHR5IG9mIE1lZGljYWwgU2NpZW5jZXMsIE5ld2Nhc3RsZSBVbml2
ZXJzaXR5LCBOZXdjYXN0bGUsIFVLLiYjeEQ7TklIUiBOZXdjYXN0bGUgQmlvbWVkaWNhbCBSZXNl
YXJjaCBDZW50cmUsIE5ld2Nhc3RsZSB1cG9uLVR5bmUgTkhTIEZvdW5kYXRpb24gVHJ1c3QgYW5k
IE5ld2Nhc3RsZSBVbml2ZXJzaXR5LCBOZXdjYXN0bGUsIFVLLiYjeEQ7TmF0aW9uYWwgSW5zdGl0
dXRlIGZvciBIZWFsdGggUmVzZWFyY2ggTXVzY3Vsb3NrZWxldGFsIEJpb21lZGljYWwgUmVzZWFy
Y2ggVW5pdCwgVW5pdmVyc2l0eSBvZiBPeGZvcmQsIE94Zm9yZCwgVUsuJiN4RDtNZWRpY2FsIFJl
c2VhcmNoIENvdW5jaWwgTGlmZWNvdXJzZSBFcGlkZW1pb2xvZ3kgVW5pdCwgVW5pdmVyc2l0eSBv
ZiBTb3V0aGFtcHRvbiwgU291dGhhbXB0b24sIFVLLiBrbWdAbXJjLnNvdG9uLmFjLnVrLiYjeEQ7
TmF0aW9uYWwgSW5zdGl0dXRlIGZvciBIZWFsdGggUmVzZWFyY2ggU291dGhhbXB0b24gQmlvbWVk
aWNhbCBSZXNlYXJjaCBDZW50cmUsIFVuaXZlcnNpdHkgb2YgU291dGhhbXB0b24gYW5kIFVuaXZl
cnNpdHkgSG9zcGl0YWwgU291dGhhbXB0b24gTkhTIEZvdW5kYXRpb24gVHJ1c3QsIFNvdXRoYW1w
dG9uLCBVSy4ga21nQG1yYy5zb3Rvbi5hYy51ay4mI3hEO0luc3RpdHV0ZSBvZiBEZXZlbG9wbWVu
dGFsIFNjaWVuY2VzLCBVbml2ZXJzaXR5IG9mIFNvdXRoYW1wdG9uLCBTb3V0aGFtcHRvbiwgVUsu
IGttZ0BtcmMuc290b24uYWMudWsuJiN4RDtOYXRpb25hbCBJbnN0aXR1dGUgZm9yIEhlYWx0aCBS
ZXNlYXJjaCBTb3V0aGFtcHRvbiBCaW9tZWRpY2FsIFJlc2VhcmNoIENlbnRyZSwgVW5pdmVyc2l0
eSBvZiBTb3V0aGFtcHRvbiBhbmQgVW5pdmVyc2l0eSBIb3NwaXRhbCBTb3V0aGFtcHRvbiBOSFMg
Rm91bmRhdGlvbiBUcnVzdCwgU291dGhhbXB0b24sIFVLLiBLLkEuTGlsbHljcm9wQHNvdG9uLmFj
LnVrLiYjeEQ7SW5zdGl0dXRlIG9mIERldmVsb3BtZW50YWwgU2NpZW5jZXMsIFVuaXZlcnNpdHkg
b2YgU291dGhhbXB0b24sIFNvdXRoYW1wdG9uLCBVSy4gSy5BLkxpbGx5Y3JvcEBzb3Rvbi5hYy51
ay4mI3hEO0NlbnRyZSBmb3IgQmlvbG9naWNhbCBTY2llbmNlcywgVW5pdmVyc2l0eSBvZiBTb3V0
aGFtcHRvbiwgU291dGhhbXB0b24sIFVLLiBLLkEuTGlsbHljcm9wQHNvdG9uLmFjLnVrLiYjeEQ7
U2luZ2Fwb3JlIEluc3RpdHV0ZSBmb3IgQ2xpbmljYWwgU2NpZW5jZXMgKEEqU1RBUiksIFNpbmdh
cG9yZSwgU2luZ2Fwb3JlLiBuZWVyamFfa2FybmFuaUBzaWNzLmEtc3Rhci5lZHUuc2cuJiN4RDtE
ZXBhcnRtZW50IG9mIEJpb2NoZW1pc3RyeSwgWW9uZyBMb28gTGluIFNjaG9vbCBvZiBNZWRpY2lu
ZSwgTmF0aW9uYWwgVW5pdmVyc2l0eSBvZiBTaW5nYXBvcmUsIFNpbmdhcG9yZSwgU2luZ2Fwb3Jl
LiBuZWVyamFfa2FybmFuaUBzaWNzLmEtc3Rhci5lZHUuc2cuJiN4RDtOZXN0bGUgUmVzZWFyY2gs
IEVQRkwgSW5ub3ZhdGlvbiBQYXJrLCBMYXVzYW5uZSwgU3dpdHplcmxhbmQuIEplcm9tZS5mZWln
ZUByZC5uZXN0bGUuY29tLiYjeEQ7RVBGTCBzY2hvb2wgb2YgTGlmZSBTY2llbmNlcywgRWNvbGUg
UG9seXRlY2huaXF1ZSBGZWRlcmFsZSBkZSBMYXVzYW5uZSwgTGF1c2FubmUsIFN3aXR6ZXJsYW5k
LiBKZXJvbWUuZmVpZ2VAcmQubmVzdGxlLmNvbS48L2F1dGgtYWRkcmVzcz48dGl0bGVzPjx0aXRs
ZT5NaXRvY2hvbmRyaWFsIG94aWRhdGl2ZSBjYXBhY2l0eSBhbmQgTkFEKCspIGJpb3N5bnRoZXNp
cyBhcmUgcmVkdWNlZCBpbiBodW1hbiBzYXJjb3BlbmlhIGFjcm9zcyBldGhuaWNpdGllczwvdGl0
bGU+PHNlY29uZGFyeS10aXRsZT5OYXQgQ29tbXVuPC9zZWNvbmRhcnktdGl0bGU+PGFsdC10aXRs
ZT5OYXR1cmUgY29tbXVuaWNhdGlvbnM8L2FsdC10aXRsZT48L3RpdGxlcz48cGVyaW9kaWNhbD48
ZnVsbC10aXRsZT5OYXQgQ29tbXVuPC9mdWxsLXRpdGxlPjxhYmJyLTE+TmF0dXJlIGNvbW11bmlj
YXRpb25zPC9hYmJyLTE+PC9wZXJpb2RpY2FsPjxhbHQtcGVyaW9kaWNhbD48ZnVsbC10aXRsZT5O
YXQgQ29tbXVuPC9mdWxsLXRpdGxlPjxhYmJyLTE+TmF0dXJlIGNvbW11bmljYXRpb25zPC9hYmJy
LTE+PC9hbHQtcGVyaW9kaWNhbD48cGFnZXM+NTgwODwvcGFnZXM+PHZvbHVtZT4xMDwvdm9sdW1l
PjxudW1iZXI+MTwvbnVtYmVyPjxlZGl0aW9uPjIwMTkvMTIvMjI8L2VkaXRpb24+PGtleXdvcmRz
PjxrZXl3b3JkPkFnZWQ8L2tleXdvcmQ+PGtleXdvcmQ+QWdlZCwgODAgYW5kIG92ZXI8L2tleXdv
cmQ+PGtleXdvcmQ+QWdpbmcvKnBoeXNpb2xvZ3k8L2tleXdvcmQ+PGtleXdvcmQ+QmlvcHN5PC9r
ZXl3b3JkPjxrZXl3b3JkPkNhc2UtQ29udHJvbCBTdHVkaWVzPC9rZXl3b3JkPjxrZXl3b3JkPkVu
ZXJneSBNZXRhYm9saXNtL3BoeXNpb2xvZ3k8L2tleXdvcmQ+PGtleXdvcmQ+SHVtYW5zPC9rZXl3
b3JkPjxrZXl3b3JkPkphbWFpY2E8L2tleXdvcmQ+PGtleXdvcmQ+TWFsZTwva2V5d29yZD48a2V5
d29yZD5NaWRkbGUgQWdlZDwva2V5d29yZD48a2V5d29yZD5NaXRvY2hvbmRyaWEvbWV0YWJvbGlz
bS8qcGF0aG9sb2d5PC9rZXl3b3JkPjxrZXl3b3JkPk11c2NsZSwgU2tlbGV0YWwvY3l0b2xvZ3kv
bWV0YWJvbGlzbS8qcGF0aG9sb2d5PC9rZXl3b3JkPjxrZXl3b3JkPk5BRC8qYmlvc3ludGhlc2lz
PC9rZXl3b3JkPjxrZXl3b3JkPk94aWRhdGlvbi1SZWR1Y3Rpb248L2tleXdvcmQ+PGtleXdvcmQ+
T3hpZGF0aXZlIFBob3NwaG9yeWxhdGlvbjwva2V5d29yZD48a2V5d29yZD5PeGlkYXRpdmUgU3Ry
ZXNzL3BoeXNpb2xvZ3k8L2tleXdvcmQ+PGtleXdvcmQ+UHJvdGVvc3Rhc2lzPC9rZXl3b3JkPjxr
ZXl3b3JkPlNhcmNvcGVuaWEvZXRobm9sb2d5LypwYXRob2xvZ3k8L2tleXdvcmQ+PGtleXdvcmQ+
U2luZ2Fwb3JlPC9rZXl3b3JkPjxrZXl3b3JkPlVuaXRlZCBLaW5nZG9tPC9rZXl3b3JkPjwva2V5
d29yZHM+PGRhdGVzPjx5ZWFyPjIwMTk8L3llYXI+PHB1Yi1kYXRlcz48ZGF0ZT5EZWMgMjA8L2Rh
dGU+PC9wdWItZGF0ZXM+PC9kYXRlcz48aXNibj4yMDQxLTE3MjM8L2lzYm4+PGFjY2Vzc2lvbi1u
dW0+MzE4NjI4OTA8L2FjY2Vzc2lvbi1udW0+PHVybHM+PC91cmxzPjxjdXN0b20yPlBNQzY5MjUy
MjggZnVsbC10aW1lIGVtcGxveWVlcyBvZiB0aGUgU29jacOpdMOpIGRlcyBQcm9kdWl0cyBOZXN0
bMOpIChTUE4pLiBTQS4gSy5NLkcuIGFuZCBILlAuUC4gaGF2ZSByZWNlaXZlZCByZWltYnVyc2Vt
ZW50IGZvciBzcGVha2luZyBhdCBjb25mZXJlbmNlcyBzcG9uc29yZWQgYnkgY29tcGFuaWVzIHNl
bGxpbmcgbnV0cml0aW9uYWwgcHJvZHVjdHMuIEMuQy4gaGFzIHJlY2VpdmVkIGNvbnN1bHRhbmN5
IGZlZXMgYW5kIGhvbm9yYXJpYSBmcm9tIEFtZ2VuLCBEYW5vbmUsIEVsaSBMaWxseSwgR2xheG9T
bWl0aEtsaW5lLCBNZWR0cm9uaWMsIE1lcmNrLCBOZXN0bMOpLCBOb3ZhcnRpcywgUGZpemVyLCBS
b2NoZSwgU2VydmllciwgU2hpcmUsIFRha2VkYSwgYW5kIFVDQi4gSy5NLkcuLCBZLlMuQy4sIFMu
Si5CLiwgYW5kIE4uSy4gYXJlIHBhcnQgb2YgYWNhZGVtaWMgcmVzZWFyY2ggcHJvZ3JhbXMgdGhh
dCBoYXZlIHJlY2VpdmVkIHJlc2VhcmNoIGZ1bmRpbmcgZnJvbSBBYmJvdHQgTnV0cml0aW9uLCBO
ZXN0ZWMsIGFuZCBEYW5vbmUuIFRoZSByZW1haW5pbmcgYXV0aG9ycyBkZWNsYXJlIG5vIGNvbXBl
dGluZyBpbnRlcmVzdHMuPC9jdXN0b20yPjxlbGVjdHJvbmljLXJlc291cmNlLW51bT4xMC4xMDM4
L3M0MTQ2Ny0wMTktMTM2OTQtMTwvZWxlY3Ryb25pYy1yZXNvdXJjZS1udW0+PHJlbW90ZS1kYXRh
YmFzZS1wcm92aWRlcj5OTE08L3JlbW90ZS1kYXRhYmFzZS1wcm92aWRlcj48bGFuZ3VhZ2U+ZW5n
PC9sYW5ndWFnZT48L3JlY29yZD48L0NpdGU+PC9FbmROb3RlPgB=
</w:fldData>
        </w:fldChar>
      </w:r>
      <w:r w:rsidR="00E514A1">
        <w:instrText xml:space="preserve"> ADDIN EN.CITE.DATA </w:instrText>
      </w:r>
      <w:r w:rsidR="00E514A1">
        <w:fldChar w:fldCharType="end"/>
      </w:r>
      <w:r w:rsidR="002F0C03">
        <w:fldChar w:fldCharType="separate"/>
      </w:r>
      <w:r w:rsidR="00E514A1">
        <w:rPr>
          <w:noProof/>
        </w:rPr>
        <w:t>(55, 56)</w:t>
      </w:r>
      <w:r w:rsidR="002F0C03">
        <w:fldChar w:fldCharType="end"/>
      </w:r>
      <w:r w:rsidR="002F0C03">
        <w:t xml:space="preserve">. </w:t>
      </w:r>
      <w:bookmarkStart w:id="6" w:name="_Hlk92265513"/>
      <w:r w:rsidR="007D4CC5" w:rsidRPr="00F2003D">
        <w:t xml:space="preserve">HAA and QA are </w:t>
      </w:r>
      <w:r w:rsidR="00C80AEA" w:rsidRPr="00F2003D">
        <w:t xml:space="preserve">products of human microglia and monocytes upon activation by specific cytokines such as interferon gamma </w:t>
      </w:r>
      <w:r w:rsidR="00C80AEA" w:rsidRPr="00F2003D">
        <w:fldChar w:fldCharType="begin">
          <w:fldData xml:space="preserve">PEVuZE5vdGU+PENpdGU+PEF1dGhvcj5IZXllczwvQXV0aG9yPjxZZWFyPjE5OTY8L1llYXI+PFJl
Y051bT44NDwvUmVjTnVtPjxEaXNwbGF5VGV4dD4oNTcsIDU4KTwvRGlzcGxheVRleHQ+PHJlY29y
ZD48cmVjLW51bWJlcj44NDwvcmVjLW51bWJlcj48Zm9yZWlnbi1rZXlzPjxrZXkgYXBwPSJFTiIg
ZGItaWQ9IjAycnZ3cnRybWE5enJxZWV2czZ2OWF6NWF0ZXByZWFhenJzZSIgdGltZXN0YW1wPSIx
NjQxMTk5ODgxIj44NDwva2V5PjwvZm9yZWlnbi1rZXlzPjxyZWYtdHlwZSBuYW1lPSJKb3VybmFs
IEFydGljbGUiPjE3PC9yZWYtdHlwZT48Y29udHJpYnV0b3JzPjxhdXRob3JzPjxhdXRob3I+SGV5
ZXMsIE0uIFAuPC9hdXRob3I+PGF1dGhvcj5BY2hpbSwgQy4gTC48L2F1dGhvcj48YXV0aG9yPldp
bGV5LCBDLiBBLjwvYXV0aG9yPjxhdXRob3I+TWFqb3IsIEUuIE8uPC9hdXRob3I+PGF1dGhvcj5T
YWl0bywgSy48L2F1dGhvcj48YXV0aG9yPk1hcmtleSwgUy4gUC48L2F1dGhvcj48L2F1dGhvcnM+
PC9jb250cmlidXRvcnM+PGF1dGgtYWRkcmVzcz5TZWN0aW9uIG9uIEFuYWx5dGljYWwgQmlvY2hl
bWlzdHJ5LCBOYXRpb25hbCBJbnN0aXR1dGUgb2YgTWVudGFsIEhlYWx0aCwgQmV0aGVzZGEsIE1E
IDIwODkyLCBVU0EuPC9hdXRoLWFkZHJlc3M+PHRpdGxlcz48dGl0bGU+SHVtYW4gbWljcm9nbGlh
IGNvbnZlcnQgbC10cnlwdG9waGFuIGludG8gdGhlIG5ldXJvdG94aW4gcXVpbm9saW5pYyBhY2lk
PC90aXRsZT48c2Vjb25kYXJ5LXRpdGxlPkJpb2NoZW0gSjwvc2Vjb25kYXJ5LXRpdGxlPjxhbHQt
dGl0bGU+VGhlIEJpb2NoZW1pY2FsIGpvdXJuYWw8L2FsdC10aXRsZT48L3RpdGxlcz48cGVyaW9k
aWNhbD48ZnVsbC10aXRsZT5CaW9jaGVtIEo8L2Z1bGwtdGl0bGU+PGFiYnItMT5UaGUgQmlvY2hl
bWljYWwgam91cm5hbDwvYWJici0xPjwvcGVyaW9kaWNhbD48YWx0LXBlcmlvZGljYWw+PGZ1bGwt
dGl0bGU+QmlvY2hlbSBKPC9mdWxsLXRpdGxlPjxhYmJyLTE+VGhlIEJpb2NoZW1pY2FsIGpvdXJu
YWw8L2FiYnItMT48L2FsdC1wZXJpb2RpY2FsPjxwYWdlcz41OTUtNzwvcGFnZXM+PHZvbHVtZT4z
MjAgKCBQdCAyKTwvdm9sdW1lPjxudW1iZXI+UHQgMjwvbnVtYmVyPjxlZGl0aW9uPjE5OTYvMTIv
MDE8L2VkaXRpb24+PGtleXdvcmRzPjxrZXl3b3JkPkFzdHJvY3l0ZXMvbWV0YWJvbGlzbTwva2V5
d29yZD48a2V5d29yZD5CcmFpbjwva2V5d29yZD48a2V5d29yZD5DYXJib24gSXNvdG9wZXM8L2tl
eXdvcmQ+PGtleXdvcmQ+Q2VsbHMsIEN1bHR1cmVkPC9rZXl3b3JkPjxrZXl3b3JkPkZldHVzPC9r
ZXl3b3JkPjxrZXl3b3JkPkh1bWFuczwva2V5d29yZD48a2V5d29yZD5JbnRlcmZlcm9uLWdhbW1h
L3BoYXJtYWNvbG9neTwva2V5d29yZD48a2V5d29yZD5Jc290b3BlIExhYmVsaW5nPC9rZXl3b3Jk
PjxrZXl3b3JkPkt5bnVyZW5pbmUvbWV0YWJvbGlzbTwva2V5d29yZD48a2V5d29yZD5NYWNyb3Bo
YWdlcy9kcnVnIGVmZmVjdHMvKm1ldGFib2xpc208L2tleXdvcmQ+PGtleXdvcmQ+TWljcm9nbGlh
L2RydWcgZWZmZWN0cy8qbWV0YWJvbGlzbTwva2V5d29yZD48a2V5d29yZD5OZXVyb25zL21ldGFi
b2xpc208L2tleXdvcmQ+PGtleXdvcmQ+TmV1cm90b3hpbnMvKm1ldGFib2xpc208L2tleXdvcmQ+
PGtleXdvcmQ+UXVpbm9saW5pYyBBY2lkLyptZXRhYm9saXNtPC9rZXl3b3JkPjxrZXl3b3JkPlJl
Y29tYmluYW50IFByb3RlaW5zPC9rZXl3b3JkPjxrZXl3b3JkPlRyeXB0b3BoYW4vKm1ldGFib2xp
c208L2tleXdvcmQ+PC9rZXl3b3Jkcz48ZGF0ZXM+PHllYXI+MTk5NjwveWVhcj48cHViLWRhdGVz
PjxkYXRlPkRlYyAxPC9kYXRlPjwvcHViLWRhdGVzPjwvZGF0ZXM+PGlzYm4+MDI2NC02MDIxIChQ
cmludCkmI3hEOzAyNjQtNjAyMTwvaXNibj48YWNjZXNzaW9uLW51bT44OTczNTcyPC9hY2Nlc3Np
b24tbnVtPjx1cmxzPjwvdXJscz48Y3VzdG9tMj5QTUMxMjE3OTcxPC9jdXN0b20yPjxlbGVjdHJv
bmljLXJlc291cmNlLW51bT4xMC4xMDQyL2JqMzIwMDU5NTwvZWxlY3Ryb25pYy1yZXNvdXJjZS1u
dW0+PHJlbW90ZS1kYXRhYmFzZS1wcm92aWRlcj5OTE08L3JlbW90ZS1kYXRhYmFzZS1wcm92aWRl
cj48bGFuZ3VhZ2U+ZW5nPC9sYW5ndWFnZT48L3JlY29yZD48L0NpdGU+PENpdGU+PEF1dGhvcj5X
ZXJuZXI8L0F1dGhvcj48WWVhcj4xOTg3PC9ZZWFyPjxSZWNOdW0+ODU8L1JlY051bT48cmVjb3Jk
PjxyZWMtbnVtYmVyPjg1PC9yZWMtbnVtYmVyPjxmb3JlaWduLWtleXM+PGtleSBhcHA9IkVOIiBk
Yi1pZD0iMDJydndydHJtYTl6cnFlZXZzNnY5YXo1YXRlcHJlYWF6cnNlIiB0aW1lc3RhbXA9IjE2
NDExOTk5MjAiPjg1PC9rZXk+PC9mb3JlaWduLWtleXM+PHJlZi10eXBlIG5hbWU9IkpvdXJuYWwg
QXJ0aWNsZSI+MTc8L3JlZi10eXBlPjxjb250cmlidXRvcnM+PGF1dGhvcnM+PGF1dGhvcj5XZXJu
ZXIsIEUuIFIuPC9hdXRob3I+PGF1dGhvcj5CaXR0ZXJsaWNoLCBHLjwvYXV0aG9yPjxhdXRob3I+
RnVjaHMsIEQuPC9hdXRob3I+PGF1dGhvcj5IYXVzZW4sIEEuPC9hdXRob3I+PGF1dGhvcj5SZWli
bmVnZ2VyLCBHLjwvYXV0aG9yPjxhdXRob3I+U3phYm8sIEcuPC9hdXRob3I+PGF1dGhvcj5EaWVy
aWNoLCBNLiBQLjwvYXV0aG9yPjxhdXRob3I+V2FjaHRlciwgSC48L2F1dGhvcj48L2F1dGhvcnM+
PC9jb250cmlidXRvcnM+PHRpdGxlcz48dGl0bGU+SHVtYW4gbWFjcm9waGFnZXMgZGVncmFkZSB0
cnlwdG9waGFuIHVwb24gaW5kdWN0aW9uIGJ5IGludGVyZmVyb24tZ2FtbWE8L3RpdGxlPjxzZWNv
bmRhcnktdGl0bGU+TGlmZSBTY2k8L3NlY29uZGFyeS10aXRsZT48YWx0LXRpdGxlPkxpZmUgc2Np
ZW5jZXM8L2FsdC10aXRsZT48L3RpdGxlcz48cGVyaW9kaWNhbD48ZnVsbC10aXRsZT5MaWZlIFNj
aTwvZnVsbC10aXRsZT48YWJici0xPkxpZmUgc2NpZW5jZXM8L2FiYnItMT48L3BlcmlvZGljYWw+
PGFsdC1wZXJpb2RpY2FsPjxmdWxsLXRpdGxlPkxpZmUgU2NpPC9mdWxsLXRpdGxlPjxhYmJyLTE+
TGlmZSBzY2llbmNlczwvYWJici0xPjwvYWx0LXBlcmlvZGljYWw+PHBhZ2VzPjI3My04MDwvcGFn
ZXM+PHZvbHVtZT40MTwvdm9sdW1lPjxudW1iZXI+MzwvbnVtYmVyPjxlZGl0aW9uPjE5ODcvMDcv
MjA8L2VkaXRpb24+PGtleXdvcmRzPjxrZXl3b3JkPkNlbGxzLCBDdWx0dXJlZDwva2V5d29yZD48
a2V5d29yZD5IdW1hbnM8L2tleXdvcmQ+PGtleXdvcmQ+SW50ZXJmZXJvbiBUeXBlIEkvcGh5c2lv
bG9neTwva2V5d29yZD48a2V5d29yZD5JbnRlcmZlcm9uLWdhbW1hLypwaHlzaW9sb2d5PC9rZXl3
b3JkPjxrZXl3b3JkPktpbmV0aWNzPC9rZXl3b3JkPjxrZXl3b3JkPkx5bXBob2N5dGUgQWN0aXZh
dGlvbjwva2V5d29yZD48a2V5d29yZD5NYWNyb3BoYWdlIEFjdGl2YXRpb248L2tleXdvcmQ+PGtl
eXdvcmQ+TWFjcm9waGFnZXMvZHJ1ZyBlZmZlY3RzL2ltbXVub2xvZ3kvKm1ldGFib2xpc208L2tl
eXdvcmQ+PGtleXdvcmQ+TW9ub2N5dGVzL2RydWcgZWZmZWN0cy9tZXRhYm9saXNtPC9rZXl3b3Jk
PjxrZXl3b3JkPlJlY29tYmluYW50IFByb3RlaW5zLypwaGFybWFjb2xvZ3k8L2tleXdvcmQ+PGtl
eXdvcmQ+VC1MeW1waG9jeXRlcy9kcnVnIGVmZmVjdHMvaW1tdW5vbG9neS9tZXRhYm9saXNtPC9r
ZXl3b3JkPjxrZXl3b3JkPlRldHJhZGVjYW5veWxwaG9yYm9sIEFjZXRhdGUvcGhhcm1hY29sb2d5
PC9rZXl3b3JkPjxrZXl3b3JkPlRyeXB0b3BoYW4vKm1ldGFib2xpc208L2tleXdvcmQ+PC9rZXl3
b3Jkcz48ZGF0ZXM+PHllYXI+MTk4NzwveWVhcj48cHViLWRhdGVzPjxkYXRlPkp1bCAyMDwvZGF0
ZT48L3B1Yi1kYXRlcz48L2RhdGVzPjxpc2JuPjAwMjQtMzIwNSAoUHJpbnQpJiN4RDswMDI0LTMy
MDU8L2lzYm4+PGFjY2Vzc2lvbi1udW0+MzExMDUyNjwvYWNjZXNzaW9uLW51bT48dXJscz48L3Vy
bHM+PGVsZWN0cm9uaWMtcmVzb3VyY2UtbnVtPjEwLjEwMTYvMDAyNC0zMjA1KDg3KTkwMTQ5LTQ8
L2VsZWN0cm9uaWMtcmVzb3VyY2UtbnVtPjxyZW1vdGUtZGF0YWJhc2UtcHJvdmlkZXI+TkxNPC9y
ZW1vdGUtZGF0YWJhc2UtcHJvdmlkZXI+PGxhbmd1YWdlPmVuZzwvbGFuZ3VhZ2U+PC9yZWNvcmQ+
PC9DaXRlPjwvRW5kTm90ZT4A
</w:fldData>
        </w:fldChar>
      </w:r>
      <w:r w:rsidR="00C80AEA" w:rsidRPr="00F2003D">
        <w:instrText xml:space="preserve"> ADDIN EN.CITE </w:instrText>
      </w:r>
      <w:r w:rsidR="00C80AEA" w:rsidRPr="00F2003D">
        <w:fldChar w:fldCharType="begin">
          <w:fldData xml:space="preserve">PEVuZE5vdGU+PENpdGU+PEF1dGhvcj5IZXllczwvQXV0aG9yPjxZZWFyPjE5OTY8L1llYXI+PFJl
Y051bT44NDwvUmVjTnVtPjxEaXNwbGF5VGV4dD4oNTcsIDU4KTwvRGlzcGxheVRleHQ+PHJlY29y
ZD48cmVjLW51bWJlcj44NDwvcmVjLW51bWJlcj48Zm9yZWlnbi1rZXlzPjxrZXkgYXBwPSJFTiIg
ZGItaWQ9IjAycnZ3cnRybWE5enJxZWV2czZ2OWF6NWF0ZXByZWFhenJzZSIgdGltZXN0YW1wPSIx
NjQxMTk5ODgxIj44NDwva2V5PjwvZm9yZWlnbi1rZXlzPjxyZWYtdHlwZSBuYW1lPSJKb3VybmFs
IEFydGljbGUiPjE3PC9yZWYtdHlwZT48Y29udHJpYnV0b3JzPjxhdXRob3JzPjxhdXRob3I+SGV5
ZXMsIE0uIFAuPC9hdXRob3I+PGF1dGhvcj5BY2hpbSwgQy4gTC48L2F1dGhvcj48YXV0aG9yPldp
bGV5LCBDLiBBLjwvYXV0aG9yPjxhdXRob3I+TWFqb3IsIEUuIE8uPC9hdXRob3I+PGF1dGhvcj5T
YWl0bywgSy48L2F1dGhvcj48YXV0aG9yPk1hcmtleSwgUy4gUC48L2F1dGhvcj48L2F1dGhvcnM+
PC9jb250cmlidXRvcnM+PGF1dGgtYWRkcmVzcz5TZWN0aW9uIG9uIEFuYWx5dGljYWwgQmlvY2hl
bWlzdHJ5LCBOYXRpb25hbCBJbnN0aXR1dGUgb2YgTWVudGFsIEhlYWx0aCwgQmV0aGVzZGEsIE1E
IDIwODkyLCBVU0EuPC9hdXRoLWFkZHJlc3M+PHRpdGxlcz48dGl0bGU+SHVtYW4gbWljcm9nbGlh
IGNvbnZlcnQgbC10cnlwdG9waGFuIGludG8gdGhlIG5ldXJvdG94aW4gcXVpbm9saW5pYyBhY2lk
PC90aXRsZT48c2Vjb25kYXJ5LXRpdGxlPkJpb2NoZW0gSjwvc2Vjb25kYXJ5LXRpdGxlPjxhbHQt
dGl0bGU+VGhlIEJpb2NoZW1pY2FsIGpvdXJuYWw8L2FsdC10aXRsZT48L3RpdGxlcz48cGVyaW9k
aWNhbD48ZnVsbC10aXRsZT5CaW9jaGVtIEo8L2Z1bGwtdGl0bGU+PGFiYnItMT5UaGUgQmlvY2hl
bWljYWwgam91cm5hbDwvYWJici0xPjwvcGVyaW9kaWNhbD48YWx0LXBlcmlvZGljYWw+PGZ1bGwt
dGl0bGU+QmlvY2hlbSBKPC9mdWxsLXRpdGxlPjxhYmJyLTE+VGhlIEJpb2NoZW1pY2FsIGpvdXJu
YWw8L2FiYnItMT48L2FsdC1wZXJpb2RpY2FsPjxwYWdlcz41OTUtNzwvcGFnZXM+PHZvbHVtZT4z
MjAgKCBQdCAyKTwvdm9sdW1lPjxudW1iZXI+UHQgMjwvbnVtYmVyPjxlZGl0aW9uPjE5OTYvMTIv
MDE8L2VkaXRpb24+PGtleXdvcmRzPjxrZXl3b3JkPkFzdHJvY3l0ZXMvbWV0YWJvbGlzbTwva2V5
d29yZD48a2V5d29yZD5CcmFpbjwva2V5d29yZD48a2V5d29yZD5DYXJib24gSXNvdG9wZXM8L2tl
eXdvcmQ+PGtleXdvcmQ+Q2VsbHMsIEN1bHR1cmVkPC9rZXl3b3JkPjxrZXl3b3JkPkZldHVzPC9r
ZXl3b3JkPjxrZXl3b3JkPkh1bWFuczwva2V5d29yZD48a2V5d29yZD5JbnRlcmZlcm9uLWdhbW1h
L3BoYXJtYWNvbG9neTwva2V5d29yZD48a2V5d29yZD5Jc290b3BlIExhYmVsaW5nPC9rZXl3b3Jk
PjxrZXl3b3JkPkt5bnVyZW5pbmUvbWV0YWJvbGlzbTwva2V5d29yZD48a2V5d29yZD5NYWNyb3Bo
YWdlcy9kcnVnIGVmZmVjdHMvKm1ldGFib2xpc208L2tleXdvcmQ+PGtleXdvcmQ+TWljcm9nbGlh
L2RydWcgZWZmZWN0cy8qbWV0YWJvbGlzbTwva2V5d29yZD48a2V5d29yZD5OZXVyb25zL21ldGFi
b2xpc208L2tleXdvcmQ+PGtleXdvcmQ+TmV1cm90b3hpbnMvKm1ldGFib2xpc208L2tleXdvcmQ+
PGtleXdvcmQ+UXVpbm9saW5pYyBBY2lkLyptZXRhYm9saXNtPC9rZXl3b3JkPjxrZXl3b3JkPlJl
Y29tYmluYW50IFByb3RlaW5zPC9rZXl3b3JkPjxrZXl3b3JkPlRyeXB0b3BoYW4vKm1ldGFib2xp
c208L2tleXdvcmQ+PC9rZXl3b3Jkcz48ZGF0ZXM+PHllYXI+MTk5NjwveWVhcj48cHViLWRhdGVz
PjxkYXRlPkRlYyAxPC9kYXRlPjwvcHViLWRhdGVzPjwvZGF0ZXM+PGlzYm4+MDI2NC02MDIxIChQ
cmludCkmI3hEOzAyNjQtNjAyMTwvaXNibj48YWNjZXNzaW9uLW51bT44OTczNTcyPC9hY2Nlc3Np
b24tbnVtPjx1cmxzPjwvdXJscz48Y3VzdG9tMj5QTUMxMjE3OTcxPC9jdXN0b20yPjxlbGVjdHJv
bmljLXJlc291cmNlLW51bT4xMC4xMDQyL2JqMzIwMDU5NTwvZWxlY3Ryb25pYy1yZXNvdXJjZS1u
dW0+PHJlbW90ZS1kYXRhYmFzZS1wcm92aWRlcj5OTE08L3JlbW90ZS1kYXRhYmFzZS1wcm92aWRl
cj48bGFuZ3VhZ2U+ZW5nPC9sYW5ndWFnZT48L3JlY29yZD48L0NpdGU+PENpdGU+PEF1dGhvcj5X
ZXJuZXI8L0F1dGhvcj48WWVhcj4xOTg3PC9ZZWFyPjxSZWNOdW0+ODU8L1JlY051bT48cmVjb3Jk
PjxyZWMtbnVtYmVyPjg1PC9yZWMtbnVtYmVyPjxmb3JlaWduLWtleXM+PGtleSBhcHA9IkVOIiBk
Yi1pZD0iMDJydndydHJtYTl6cnFlZXZzNnY5YXo1YXRlcHJlYWF6cnNlIiB0aW1lc3RhbXA9IjE2
NDExOTk5MjAiPjg1PC9rZXk+PC9mb3JlaWduLWtleXM+PHJlZi10eXBlIG5hbWU9IkpvdXJuYWwg
QXJ0aWNsZSI+MTc8L3JlZi10eXBlPjxjb250cmlidXRvcnM+PGF1dGhvcnM+PGF1dGhvcj5XZXJu
ZXIsIEUuIFIuPC9hdXRob3I+PGF1dGhvcj5CaXR0ZXJsaWNoLCBHLjwvYXV0aG9yPjxhdXRob3I+
RnVjaHMsIEQuPC9hdXRob3I+PGF1dGhvcj5IYXVzZW4sIEEuPC9hdXRob3I+PGF1dGhvcj5SZWli
bmVnZ2VyLCBHLjwvYXV0aG9yPjxhdXRob3I+U3phYm8sIEcuPC9hdXRob3I+PGF1dGhvcj5EaWVy
aWNoLCBNLiBQLjwvYXV0aG9yPjxhdXRob3I+V2FjaHRlciwgSC48L2F1dGhvcj48L2F1dGhvcnM+
PC9jb250cmlidXRvcnM+PHRpdGxlcz48dGl0bGU+SHVtYW4gbWFjcm9waGFnZXMgZGVncmFkZSB0
cnlwdG9waGFuIHVwb24gaW5kdWN0aW9uIGJ5IGludGVyZmVyb24tZ2FtbWE8L3RpdGxlPjxzZWNv
bmRhcnktdGl0bGU+TGlmZSBTY2k8L3NlY29uZGFyeS10aXRsZT48YWx0LXRpdGxlPkxpZmUgc2Np
ZW5jZXM8L2FsdC10aXRsZT48L3RpdGxlcz48cGVyaW9kaWNhbD48ZnVsbC10aXRsZT5MaWZlIFNj
aTwvZnVsbC10aXRsZT48YWJici0xPkxpZmUgc2NpZW5jZXM8L2FiYnItMT48L3BlcmlvZGljYWw+
PGFsdC1wZXJpb2RpY2FsPjxmdWxsLXRpdGxlPkxpZmUgU2NpPC9mdWxsLXRpdGxlPjxhYmJyLTE+
TGlmZSBzY2llbmNlczwvYWJici0xPjwvYWx0LXBlcmlvZGljYWw+PHBhZ2VzPjI3My04MDwvcGFn
ZXM+PHZvbHVtZT40MTwvdm9sdW1lPjxudW1iZXI+MzwvbnVtYmVyPjxlZGl0aW9uPjE5ODcvMDcv
MjA8L2VkaXRpb24+PGtleXdvcmRzPjxrZXl3b3JkPkNlbGxzLCBDdWx0dXJlZDwva2V5d29yZD48
a2V5d29yZD5IdW1hbnM8L2tleXdvcmQ+PGtleXdvcmQ+SW50ZXJmZXJvbiBUeXBlIEkvcGh5c2lv
bG9neTwva2V5d29yZD48a2V5d29yZD5JbnRlcmZlcm9uLWdhbW1hLypwaHlzaW9sb2d5PC9rZXl3
b3JkPjxrZXl3b3JkPktpbmV0aWNzPC9rZXl3b3JkPjxrZXl3b3JkPkx5bXBob2N5dGUgQWN0aXZh
dGlvbjwva2V5d29yZD48a2V5d29yZD5NYWNyb3BoYWdlIEFjdGl2YXRpb248L2tleXdvcmQ+PGtl
eXdvcmQ+TWFjcm9waGFnZXMvZHJ1ZyBlZmZlY3RzL2ltbXVub2xvZ3kvKm1ldGFib2xpc208L2tl
eXdvcmQ+PGtleXdvcmQ+TW9ub2N5dGVzL2RydWcgZWZmZWN0cy9tZXRhYm9saXNtPC9rZXl3b3Jk
PjxrZXl3b3JkPlJlY29tYmluYW50IFByb3RlaW5zLypwaGFybWFjb2xvZ3k8L2tleXdvcmQ+PGtl
eXdvcmQ+VC1MeW1waG9jeXRlcy9kcnVnIGVmZmVjdHMvaW1tdW5vbG9neS9tZXRhYm9saXNtPC9r
ZXl3b3JkPjxrZXl3b3JkPlRldHJhZGVjYW5veWxwaG9yYm9sIEFjZXRhdGUvcGhhcm1hY29sb2d5
PC9rZXl3b3JkPjxrZXl3b3JkPlRyeXB0b3BoYW4vKm1ldGFib2xpc208L2tleXdvcmQ+PC9rZXl3
b3Jkcz48ZGF0ZXM+PHllYXI+MTk4NzwveWVhcj48cHViLWRhdGVzPjxkYXRlPkp1bCAyMDwvZGF0
ZT48L3B1Yi1kYXRlcz48L2RhdGVzPjxpc2JuPjAwMjQtMzIwNSAoUHJpbnQpJiN4RDswMDI0LTMy
MDU8L2lzYm4+PGFjY2Vzc2lvbi1udW0+MzExMDUyNjwvYWNjZXNzaW9uLW51bT48dXJscz48L3Vy
bHM+PGVsZWN0cm9uaWMtcmVzb3VyY2UtbnVtPjEwLjEwMTYvMDAyNC0zMjA1KDg3KTkwMTQ5LTQ8
L2VsZWN0cm9uaWMtcmVzb3VyY2UtbnVtPjxyZW1vdGUtZGF0YWJhc2UtcHJvdmlkZXI+TkxNPC9y
ZW1vdGUtZGF0YWJhc2UtcHJvdmlkZXI+PGxhbmd1YWdlPmVuZzwvbGFuZ3VhZ2U+PC9yZWNvcmQ+
PC9DaXRlPjwvRW5kTm90ZT4A
</w:fldData>
        </w:fldChar>
      </w:r>
      <w:r w:rsidR="00C80AEA" w:rsidRPr="00F2003D">
        <w:instrText xml:space="preserve"> ADDIN EN.CITE.DATA </w:instrText>
      </w:r>
      <w:r w:rsidR="00C80AEA" w:rsidRPr="00F2003D">
        <w:fldChar w:fldCharType="end"/>
      </w:r>
      <w:r w:rsidR="00C80AEA" w:rsidRPr="00F2003D">
        <w:fldChar w:fldCharType="separate"/>
      </w:r>
      <w:r w:rsidR="00C80AEA" w:rsidRPr="00F2003D">
        <w:rPr>
          <w:noProof/>
        </w:rPr>
        <w:t>(57, 58)</w:t>
      </w:r>
      <w:r w:rsidR="00C80AEA" w:rsidRPr="00F2003D">
        <w:fldChar w:fldCharType="end"/>
      </w:r>
      <w:r w:rsidR="00C80AEA" w:rsidRPr="00F2003D">
        <w:t xml:space="preserve">, and QA is a pro-oxidant molecule </w:t>
      </w:r>
      <w:r w:rsidR="00C80AEA" w:rsidRPr="00F2003D">
        <w:fldChar w:fldCharType="begin"/>
      </w:r>
      <w:r w:rsidR="00C80AEA" w:rsidRPr="00F2003D">
        <w:instrText xml:space="preserve"> ADDIN EN.CITE &lt;EndNote&gt;&lt;Cite&gt;&lt;Author&gt;Guillemin&lt;/Author&gt;&lt;Year&gt;2012&lt;/Year&gt;&lt;RecNum&gt;87&lt;/RecNum&gt;&lt;DisplayText&gt;(59)&lt;/DisplayText&gt;&lt;record&gt;&lt;rec-number&gt;87&lt;/rec-number&gt;&lt;foreign-keys&gt;&lt;key app="EN" db-id="02rvwrtrma9zrqeevs6v9az5atepreaazrse" timestamp="1641344045"&gt;87&lt;/key&gt;&lt;/foreign-keys&gt;&lt;ref-type name="Journal Article"&gt;17&lt;/ref-type&gt;&lt;contributors&gt;&lt;authors&gt;&lt;author&gt;Guillemin, G. J.&lt;/author&gt;&lt;/authors&gt;&lt;/contributors&gt;&lt;auth-address&gt;Department of Pharmacology, School of Medical Sciences, University of New South Wales, Sydney, NSW, Australia. g.guillemin@unsw.edu.au&lt;/auth-address&gt;&lt;titles&gt;&lt;title&gt;Quinolinic acid, the inescapable neurotoxin&lt;/title&gt;&lt;secondary-title&gt;Febs j&lt;/secondary-title&gt;&lt;alt-title&gt;The FEBS journal&lt;/alt-title&gt;&lt;/titles&gt;&lt;periodical&gt;&lt;full-title&gt;Febs j&lt;/full-title&gt;&lt;abbr-1&gt;The FEBS journal&lt;/abbr-1&gt;&lt;/periodical&gt;&lt;alt-periodical&gt;&lt;full-title&gt;Febs j&lt;/full-title&gt;&lt;abbr-1&gt;The FEBS journal&lt;/abbr-1&gt;&lt;/alt-periodical&gt;&lt;pages&gt;1356-65&lt;/pages&gt;&lt;volume&gt;279&lt;/volume&gt;&lt;number&gt;8&lt;/number&gt;&lt;edition&gt;2012/01/18&lt;/edition&gt;&lt;keywords&gt;&lt;keyword&gt;Animals&lt;/keyword&gt;&lt;keyword&gt;Humans&lt;/keyword&gt;&lt;keyword&gt;Neurotoxicity Syndromes/*etiology&lt;/keyword&gt;&lt;keyword&gt;Neurotoxins/*adverse effects&lt;/keyword&gt;&lt;keyword&gt;Quinolinic Acid/*adverse effects&lt;/keyword&gt;&lt;/keywords&gt;&lt;dates&gt;&lt;year&gt;2012&lt;/year&gt;&lt;pub-dates&gt;&lt;date&gt;Apr&lt;/date&gt;&lt;/pub-dates&gt;&lt;/dates&gt;&lt;isbn&gt;1742-464x&lt;/isbn&gt;&lt;accession-num&gt;22248144&lt;/accession-num&gt;&lt;urls&gt;&lt;/urls&gt;&lt;electronic-resource-num&gt;10.1111/j.1742-4658.2012.08485.x&lt;/electronic-resource-num&gt;&lt;remote-database-provider&gt;NLM&lt;/remote-database-provider&gt;&lt;language&gt;eng&lt;/language&gt;&lt;/record&gt;&lt;/Cite&gt;&lt;/EndNote&gt;</w:instrText>
      </w:r>
      <w:r w:rsidR="00C80AEA" w:rsidRPr="00F2003D">
        <w:fldChar w:fldCharType="separate"/>
      </w:r>
      <w:r w:rsidR="00C80AEA" w:rsidRPr="00F2003D">
        <w:rPr>
          <w:noProof/>
        </w:rPr>
        <w:t>(59)</w:t>
      </w:r>
      <w:r w:rsidR="00C80AEA" w:rsidRPr="00F2003D">
        <w:fldChar w:fldCharType="end"/>
      </w:r>
      <w:r w:rsidR="00C80AEA" w:rsidRPr="00F2003D">
        <w:t>.</w:t>
      </w:r>
      <w:r w:rsidR="00C80AEA">
        <w:t xml:space="preserve"> </w:t>
      </w:r>
      <w:bookmarkEnd w:id="6"/>
      <w:r w:rsidR="002F0C03">
        <w:t xml:space="preserve">Furthermore, both HAA and QA have immunomodulatory functions, with a putative role in transition of immune Th1/Th2 balance towards Th2 </w:t>
      </w:r>
      <w:r w:rsidR="002F0C03">
        <w:fldChar w:fldCharType="begin">
          <w:fldData xml:space="preserve">PEVuZE5vdGU+PENpdGU+PEF1dGhvcj5CYWRhd3k8L0F1dGhvcj48WWVhcj4yMDE3PC9ZZWFyPjxS
ZWNOdW0+OTwvUmVjTnVtPjxEaXNwbGF5VGV4dD4oOSk8L0Rpc3BsYXlUZXh0PjxyZWNvcmQ+PHJl
Yy1udW1iZXI+OTwvcmVjLW51bWJlcj48Zm9yZWlnbi1rZXlzPjxrZXkgYXBwPSJFTiIgZGItaWQ9
IjAycnZ3cnRybWE5enJxZWV2czZ2OWF6NWF0ZXByZWFhenJzZSIgdGltZXN0YW1wPSIwIj45PC9r
ZXk+PC9mb3JlaWduLWtleXM+PHJlZi10eXBlIG5hbWU9IkpvdXJuYWwgQXJ0aWNsZSI+MTc8L3Jl
Zi10eXBlPjxjb250cmlidXRvcnM+PGF1dGhvcnM+PGF1dGhvcj5CYWRhd3ksIEEuIEEuPC9hdXRo
b3I+PC9hdXRob3JzPjwvY29udHJpYnV0b3JzPjxhdXRoLWFkZHJlc3M+Q2FyZGlmZiBTY2hvb2wg
b2YgSGVhbHRoIFNjaWVuY2VzLCBDYXJkaWZmIE1ldHJvcG9saXRhbiBVbml2ZXJzaXR5LCBDYXJk
aWZmLCBVSy48L2F1dGgtYWRkcmVzcz48dGl0bGVzPjx0aXRsZT5LeW51cmVuaW5lIFBhdGh3YXkg
b2YgVHJ5cHRvcGhhbiBNZXRhYm9saXNtOiBSZWd1bGF0b3J5IGFuZCBGdW5jdGlvbmFsIEFzcGVj
dHM8L3RpdGxlPjxzZWNvbmRhcnktdGl0bGU+SW50IEogVHJ5cHRvcGhhbiBSZXM8L3NlY29uZGFy
eS10aXRsZT48YWx0LXRpdGxlPkludGVybmF0aW9uYWwgam91cm5hbCBvZiB0cnlwdG9waGFuIHJl
c2VhcmNoIDogSUpUUjwvYWx0LXRpdGxlPjwvdGl0bGVzPjxwYWdlcz4xMTc4NjQ2OTE3NjkxOTM4
PC9wYWdlcz48dm9sdW1lPjEwPC92b2x1bWU+PGVkaXRpb24+MjAxNy8wNS8wNTwvZWRpdGlvbj48
a2V5d29yZHM+PGtleXdvcmQ+My1kaW94eWdlbmFzZTwva2V5d29yZD48a2V5d29yZD5pbmRvbGVh
bWluZSAyPC9rZXl3b3JkPjxrZXl3b3JkPmt5bnVyZW5pbmFzZTwva2V5d29yZD48a2V5d29yZD5r
eW51cmVuaW5lIGFtaW5vdHJhbnNmZXJhc2U8L2tleXdvcmQ+PGtleXdvcmQ+bmljb3RpbmFtaWRl
PC9rZXl3b3JkPjxrZXl3b3JkPnRyeXB0b3BoYW4gMjwva2V5d29yZD48a2V5d29yZD50cnlwdG9w
aGFuIGRpc3Bvc2l0aW9uPC9rZXl3b3JkPjxrZXl3b3JkPm9mIGludGVyZXN0IHdpdGggcmVzcGVj
dCB0byB0aGUgcmVzZWFyY2gsIGF1dGhvcnNoaXAsIGFuZC9vciBwdWJsaWNhdGlvbiBvZiB0aGlz
PC9rZXl3b3JkPjxrZXl3b3JkPmFydGljbGUuIERpc2Nsb3N1cmVzIGFuZCBFdGhpY3MgVGhlIGF1
dGhvciBoYXMgcHJvdmlkZWQgdG8gdGhlIHB1Ymxpc2hlciBzaWduZWQ8L2tleXdvcmQ+PGtleXdv
cmQ+Y29uZmlybWF0aW9uIG9mIGNvbXBsaWFuY2Ugd2l0aCBsZWdhbCBhbmQgZXRoaWNhbCBvYmxp
Z2F0aW9ucyBpbmNsdWRpbmcsIGJ1dCBub3Q8L2tleXdvcmQ+PGtleXdvcmQ+bGltaXRlZCB0bywg
dGhlIGZvbGxvd2luZzogYXV0aG9yc2hpcCBhbmQgY29udHJpYnV0b3JzaGlwLCBjb25mbGljdHMg
b2YgaW50ZXJlc3QsPC9rZXl3b3JkPjxrZXl3b3JkPnByaXZhY3kgYW5kIGNvbmZpZGVudGlhbGl0
eSwgYW5kICh3aGVyZSBhcHBsaWNhYmxlKSBwcm90ZWN0aW9uIG9mIGh1bWFuIGFuZCBhbmltYWw8
L2tleXdvcmQ+PGtleXdvcmQ+cmVzZWFyY2ggc3ViamVjdHMuIFRoZSBhdXRob3IgaGFzIHJlYWQg
YW5kIGNvbmZpcm1lZCBoaXMgYWdyZWVtZW50IHdpdGggdGhlIElDTUpFPC9rZXl3b3JkPjxrZXl3
b3JkPmF1dGhvcnNoaXAgYW5kIGNvbmZsaWN0IG9mIGludGVyZXN0IGNyaXRlcmlhLiBUaGUgYXV0
aG9yIGhhcyBhbHNvIGNvbmZpcm1lZCB0aGF0PC9rZXl3b3JkPjxrZXl3b3JkPnRoaXMgYXJ0aWNs
ZSBpcyB1bmlxdWUgYW5kIG5vdCB1bmRlciBjb25zaWRlcmF0aW9uIG9yIHB1Ymxpc2hlZCBpbiBh
bnkgb3RoZXI8L2tleXdvcmQ+PGtleXdvcmQ+cHVibGljYXRpb24sIGFuZCB0aGF0IGhlIGhhcyBw
ZXJtaXNzaW9uIGZyb20gcmlnaHRzIGhvbGRlcnMgdG8gcmVwcm9kdWNlIGFueTwva2V5d29yZD48
a2V5d29yZD5jb3B5cmlnaHRlZCBtYXRlcmlhbC4gQW55IGRpc2Nsb3N1cmVzIGFyZSBtYWRlIGlu
IHRoaXMgc2VjdGlvbi4gVGhlIGV4dGVybmFsIGJsaW5kPC9rZXl3b3JkPjxrZXl3b3JkPnBlZXIg
cmV2aWV3ZXJzIHJlcG9ydCBubyBjb25mbGljdHMgb2YgaW50ZXJlc3QuPC9rZXl3b3JkPjwva2V5
d29yZHM+PGRhdGVzPjx5ZWFyPjIwMTc8L3llYXI+PC9kYXRlcz48aXNibj4xMTc4LTY0NjkgKFBy
aW50KSYjeEQ7MTE3OC02NDY5PC9pc2JuPjxhY2Nlc3Npb24tbnVtPjI4NDY5NDY4PC9hY2Nlc3Np
b24tbnVtPjx1cmxzPjwvdXJscz48Y3VzdG9tMj5QTUM1Mzk4MzIzPC9jdXN0b20yPjxlbGVjdHJv
bmljLXJlc291cmNlLW51bT4xMC4xMTc3LzExNzg2NDY5MTc2OTE5Mzg8L2VsZWN0cm9uaWMtcmVz
b3VyY2UtbnVtPjxyZW1vdGUtZGF0YWJhc2UtcHJvdmlkZXI+TkxNPC9yZW1vdGUtZGF0YWJhc2Ut
cHJvdmlkZXI+PGxhbmd1YWdlPmVuZzwvbGFuZ3VhZ2U+PC9yZWNvcmQ+PC9DaXRlPjwvRW5kTm90
ZT4A
</w:fldData>
        </w:fldChar>
      </w:r>
      <w:r w:rsidR="003573B3">
        <w:instrText xml:space="preserve"> ADDIN EN.CITE </w:instrText>
      </w:r>
      <w:r w:rsidR="003573B3">
        <w:fldChar w:fldCharType="begin">
          <w:fldData xml:space="preserve">PEVuZE5vdGU+PENpdGU+PEF1dGhvcj5CYWRhd3k8L0F1dGhvcj48WWVhcj4yMDE3PC9ZZWFyPjxS
ZWNOdW0+OTwvUmVjTnVtPjxEaXNwbGF5VGV4dD4oOSk8L0Rpc3BsYXlUZXh0PjxyZWNvcmQ+PHJl
Yy1udW1iZXI+OTwvcmVjLW51bWJlcj48Zm9yZWlnbi1rZXlzPjxrZXkgYXBwPSJFTiIgZGItaWQ9
IjAycnZ3cnRybWE5enJxZWV2czZ2OWF6NWF0ZXByZWFhenJzZSIgdGltZXN0YW1wPSIwIj45PC9r
ZXk+PC9mb3JlaWduLWtleXM+PHJlZi10eXBlIG5hbWU9IkpvdXJuYWwgQXJ0aWNsZSI+MTc8L3Jl
Zi10eXBlPjxjb250cmlidXRvcnM+PGF1dGhvcnM+PGF1dGhvcj5CYWRhd3ksIEEuIEEuPC9hdXRo
b3I+PC9hdXRob3JzPjwvY29udHJpYnV0b3JzPjxhdXRoLWFkZHJlc3M+Q2FyZGlmZiBTY2hvb2wg
b2YgSGVhbHRoIFNjaWVuY2VzLCBDYXJkaWZmIE1ldHJvcG9saXRhbiBVbml2ZXJzaXR5LCBDYXJk
aWZmLCBVSy48L2F1dGgtYWRkcmVzcz48dGl0bGVzPjx0aXRsZT5LeW51cmVuaW5lIFBhdGh3YXkg
b2YgVHJ5cHRvcGhhbiBNZXRhYm9saXNtOiBSZWd1bGF0b3J5IGFuZCBGdW5jdGlvbmFsIEFzcGVj
dHM8L3RpdGxlPjxzZWNvbmRhcnktdGl0bGU+SW50IEogVHJ5cHRvcGhhbiBSZXM8L3NlY29uZGFy
eS10aXRsZT48YWx0LXRpdGxlPkludGVybmF0aW9uYWwgam91cm5hbCBvZiB0cnlwdG9waGFuIHJl
c2VhcmNoIDogSUpUUjwvYWx0LXRpdGxlPjwvdGl0bGVzPjxwYWdlcz4xMTc4NjQ2OTE3NjkxOTM4
PC9wYWdlcz48dm9sdW1lPjEwPC92b2x1bWU+PGVkaXRpb24+MjAxNy8wNS8wNTwvZWRpdGlvbj48
a2V5d29yZHM+PGtleXdvcmQ+My1kaW94eWdlbmFzZTwva2V5d29yZD48a2V5d29yZD5pbmRvbGVh
bWluZSAyPC9rZXl3b3JkPjxrZXl3b3JkPmt5bnVyZW5pbmFzZTwva2V5d29yZD48a2V5d29yZD5r
eW51cmVuaW5lIGFtaW5vdHJhbnNmZXJhc2U8L2tleXdvcmQ+PGtleXdvcmQ+bmljb3RpbmFtaWRl
PC9rZXl3b3JkPjxrZXl3b3JkPnRyeXB0b3BoYW4gMjwva2V5d29yZD48a2V5d29yZD50cnlwdG9w
aGFuIGRpc3Bvc2l0aW9uPC9rZXl3b3JkPjxrZXl3b3JkPm9mIGludGVyZXN0IHdpdGggcmVzcGVj
dCB0byB0aGUgcmVzZWFyY2gsIGF1dGhvcnNoaXAsIGFuZC9vciBwdWJsaWNhdGlvbiBvZiB0aGlz
PC9rZXl3b3JkPjxrZXl3b3JkPmFydGljbGUuIERpc2Nsb3N1cmVzIGFuZCBFdGhpY3MgVGhlIGF1
dGhvciBoYXMgcHJvdmlkZWQgdG8gdGhlIHB1Ymxpc2hlciBzaWduZWQ8L2tleXdvcmQ+PGtleXdv
cmQ+Y29uZmlybWF0aW9uIG9mIGNvbXBsaWFuY2Ugd2l0aCBsZWdhbCBhbmQgZXRoaWNhbCBvYmxp
Z2F0aW9ucyBpbmNsdWRpbmcsIGJ1dCBub3Q8L2tleXdvcmQ+PGtleXdvcmQ+bGltaXRlZCB0bywg
dGhlIGZvbGxvd2luZzogYXV0aG9yc2hpcCBhbmQgY29udHJpYnV0b3JzaGlwLCBjb25mbGljdHMg
b2YgaW50ZXJlc3QsPC9rZXl3b3JkPjxrZXl3b3JkPnByaXZhY3kgYW5kIGNvbmZpZGVudGlhbGl0
eSwgYW5kICh3aGVyZSBhcHBsaWNhYmxlKSBwcm90ZWN0aW9uIG9mIGh1bWFuIGFuZCBhbmltYWw8
L2tleXdvcmQ+PGtleXdvcmQ+cmVzZWFyY2ggc3ViamVjdHMuIFRoZSBhdXRob3IgaGFzIHJlYWQg
YW5kIGNvbmZpcm1lZCBoaXMgYWdyZWVtZW50IHdpdGggdGhlIElDTUpFPC9rZXl3b3JkPjxrZXl3
b3JkPmF1dGhvcnNoaXAgYW5kIGNvbmZsaWN0IG9mIGludGVyZXN0IGNyaXRlcmlhLiBUaGUgYXV0
aG9yIGhhcyBhbHNvIGNvbmZpcm1lZCB0aGF0PC9rZXl3b3JkPjxrZXl3b3JkPnRoaXMgYXJ0aWNs
ZSBpcyB1bmlxdWUgYW5kIG5vdCB1bmRlciBjb25zaWRlcmF0aW9uIG9yIHB1Ymxpc2hlZCBpbiBh
bnkgb3RoZXI8L2tleXdvcmQ+PGtleXdvcmQ+cHVibGljYXRpb24sIGFuZCB0aGF0IGhlIGhhcyBw
ZXJtaXNzaW9uIGZyb20gcmlnaHRzIGhvbGRlcnMgdG8gcmVwcm9kdWNlIGFueTwva2V5d29yZD48
a2V5d29yZD5jb3B5cmlnaHRlZCBtYXRlcmlhbC4gQW55IGRpc2Nsb3N1cmVzIGFyZSBtYWRlIGlu
IHRoaXMgc2VjdGlvbi4gVGhlIGV4dGVybmFsIGJsaW5kPC9rZXl3b3JkPjxrZXl3b3JkPnBlZXIg
cmV2aWV3ZXJzIHJlcG9ydCBubyBjb25mbGljdHMgb2YgaW50ZXJlc3QuPC9rZXl3b3JkPjwva2V5
d29yZHM+PGRhdGVzPjx5ZWFyPjIwMTc8L3llYXI+PC9kYXRlcz48aXNibj4xMTc4LTY0NjkgKFBy
aW50KSYjeEQ7MTE3OC02NDY5PC9pc2JuPjxhY2Nlc3Npb24tbnVtPjI4NDY5NDY4PC9hY2Nlc3Np
b24tbnVtPjx1cmxzPjwvdXJscz48Y3VzdG9tMj5QTUM1Mzk4MzIzPC9jdXN0b20yPjxlbGVjdHJv
bmljLXJlc291cmNlLW51bT4xMC4xMTc3LzExNzg2NDY5MTc2OTE5Mzg8L2VsZWN0cm9uaWMtcmVz
b3VyY2UtbnVtPjxyZW1vdGUtZGF0YWJhc2UtcHJvdmlkZXI+TkxNPC9yZW1vdGUtZGF0YWJhc2Ut
cHJvdmlkZXI+PGxhbmd1YWdlPmVuZzwvbGFuZ3VhZ2U+PC9yZWNvcmQ+PC9DaXRlPjwvRW5kTm90
ZT4A
</w:fldData>
        </w:fldChar>
      </w:r>
      <w:r w:rsidR="003573B3">
        <w:instrText xml:space="preserve"> ADDIN EN.CITE.DATA </w:instrText>
      </w:r>
      <w:r w:rsidR="003573B3">
        <w:fldChar w:fldCharType="end"/>
      </w:r>
      <w:r w:rsidR="002F0C03">
        <w:fldChar w:fldCharType="separate"/>
      </w:r>
      <w:r w:rsidR="003573B3">
        <w:rPr>
          <w:noProof/>
        </w:rPr>
        <w:t>(9)</w:t>
      </w:r>
      <w:r w:rsidR="002F0C03">
        <w:fldChar w:fldCharType="end"/>
      </w:r>
      <w:r w:rsidR="002F0C03">
        <w:t xml:space="preserve">. Further analysis is therefore required to elucidate whether these relationships are associative or if there is a mechanistic relationship </w:t>
      </w:r>
      <w:r w:rsidR="00FC2947">
        <w:t>in the onset and development of</w:t>
      </w:r>
      <w:r w:rsidR="002F0C03">
        <w:t xml:space="preserve"> adverse</w:t>
      </w:r>
      <w:r w:rsidR="00FC2947">
        <w:t xml:space="preserve"> metabolic</w:t>
      </w:r>
      <w:r w:rsidR="002F0C03">
        <w:t xml:space="preserve"> health </w:t>
      </w:r>
      <w:r w:rsidR="00FC2947">
        <w:t xml:space="preserve">in </w:t>
      </w:r>
      <w:r w:rsidR="002F0C03">
        <w:t>those children with heightened adiposity.</w:t>
      </w:r>
    </w:p>
    <w:p w14:paraId="5F4DE80D" w14:textId="1C98B365" w:rsidR="00AA2145" w:rsidRDefault="008963CD" w:rsidP="00EC5E0B">
      <w:pPr>
        <w:spacing w:line="480" w:lineRule="auto"/>
        <w:ind w:firstLine="720"/>
        <w:jc w:val="both"/>
      </w:pPr>
      <w:r>
        <w:t>S</w:t>
      </w:r>
      <w:r w:rsidR="00AA2145">
        <w:t xml:space="preserve">trengths of our study </w:t>
      </w:r>
      <w:r w:rsidR="00DA1CFA">
        <w:t xml:space="preserve">include </w:t>
      </w:r>
      <w:r w:rsidR="00AA2145">
        <w:t xml:space="preserve">a relatively large sample size and the inclusion of </w:t>
      </w:r>
      <w:r w:rsidR="00C24B94">
        <w:t xml:space="preserve">three </w:t>
      </w:r>
      <w:r w:rsidR="00AA2145">
        <w:t>Asian ethn</w:t>
      </w:r>
      <w:r w:rsidR="008A2C33">
        <w:t>ic groups</w:t>
      </w:r>
      <w:r w:rsidR="00E769E6">
        <w:t xml:space="preserve"> at a single age point</w:t>
      </w:r>
      <w:r w:rsidR="008A2C33">
        <w:t xml:space="preserve">, where information on </w:t>
      </w:r>
      <w:r w:rsidR="00D92EAD">
        <w:t xml:space="preserve">KYN </w:t>
      </w:r>
      <w:r w:rsidR="00AA2145">
        <w:t xml:space="preserve">metabolite concentrations are limited in literature. </w:t>
      </w:r>
      <w:r w:rsidR="008A2C33">
        <w:t xml:space="preserve">We have systematically studied the association between downstream KYN metabolite concentrations and ratios indicative of the enzyme activities in the KYN metabolic pathway and multiple metabolic risk factors including risk scores. </w:t>
      </w:r>
      <w:r w:rsidR="00AA2145">
        <w:t xml:space="preserve">Another strength is the use of an accredited clinical laboratory </w:t>
      </w:r>
      <w:r w:rsidR="00D92EAD">
        <w:fldChar w:fldCharType="begin">
          <w:fldData xml:space="preserve">PEVuZE5vdGU+PENpdGU+PEF1dGhvcj5EaW5nPC9BdXRob3I+PFllYXI+MjAyMDwvWWVhcj48UmVj
TnVtPjU2PC9SZWNOdW0+PERpc3BsYXlUZXh0PigzMCk8L0Rpc3BsYXlUZXh0PjxyZWNvcmQ+PHJl
Yy1udW1iZXI+NTY8L3JlYy1udW1iZXI+PGZvcmVpZ24ta2V5cz48a2V5IGFwcD0iRU4iIGRiLWlk
PSIwMnJ2d3J0cm1hOXpycWVldnM2djlhejVhdGVwcmVhYXpyc2UiIHRpbWVzdGFtcD0iMTYyOTI3
MDY5NCI+NTY8L2tleT48L2ZvcmVpZ24ta2V5cz48cmVmLXR5cGUgbmFtZT0iSm91cm5hbCBBcnRp
Y2xlIj4xNzwvcmVmLXR5cGU+PGNvbnRyaWJ1dG9ycz48YXV0aG9ycz48YXV0aG9yPkRpbmcsIEMu
PC9hdXRob3I+PGF1dGhvcj5DaGFuLCBaLjwvYXV0aG9yPjxhdXRob3I+Q2hvb2ksIFkuIEMuPC9h
dXRob3I+PGF1dGhvcj5DaG9vLCBKLjwvYXV0aG9yPjxhdXRob3I+U2FkYW5hbnRoYW4sIFMuIEEu
PC9hdXRob3I+PGF1dGhvcj5NaWNoYWVsLCBOLjwvYXV0aG9yPjxhdXRob3I+VmVsYW4sIFMuIFMu
PC9hdXRob3I+PGF1dGhvcj5MZW93LCBNLiBLLjwvYXV0aG9yPjxhdXRob3I+TWFna29zLCBGLjwv
YXV0aG9yPjwvYXV0aG9ycz48L2NvbnRyaWJ1dG9ycz48YXV0aC1hZGRyZXNzPlNpbmdhcG9yZSBJ
bnN0aXR1dGUgZm9yIENsaW5pY2FsIFNjaWVuY2VzIChTSUNTKSwgRGVwYXJ0bWVudCBvZiBIdW1h
biBEZXZlbG9wbWVudCwgQWdlbmN5IGZvciBTY2llbmNlLCBUZWNobm9sb2d5IGFuZCBSZXNlYXJj
aCAoQSpTVEFSKSwgU2luZ2Fwb3JlIDExNzYwOSwgU2luZ2Fwb3JlLiYjeEQ7U2luZ2Fwb3JlIEJp
b2ltYWdpbmcgQ29uc29ydGl1bSwgQWdlbmN5IGZvciBTY2llbmNlLCBUZWNobm9sb2d5IGFuZCBS
ZXNlYXJjaCAoQSpTVEFSKSwgU2luZ2Fwb3JlIDEzODY2NywgU2luZ2Fwb3JlLiYjeEQ7RGVwYXJ0
bWVudCBvZiBQaHlzaW9sb2d5LCBZb25nIExvbyBMaW4gU2Nob29sIG9mIE1lZGljaW5lLCBTaW5n
YXBvcmUgMTE3NTkzLCBTaW5nYXBvcmUuJiN4RDtEZXBhcnRtZW50IG9mIE1lZGljaW5lLCBZb25n
IExvbyBMaW4gU2Nob29sIG9mIE1lZGljaW5lLCBOYXRpb25hbCBVbml2ZXJzaXR5IG9mIFNpbmdh
cG9yZSwgU2luZ2Fwb3JlIDExOTA3NywgU2luZ2Fwb3JlLiYjeEQ7TWV0YWJvbGljIERpc29yZGVy
cyBSZXNlYXJjaCBQcm9ncmFtLCBMZWUgS29uZyBDaGlhbiBTY2hvb2wgb2YgTWVkaWNpbmUsIE5h
bnlhbmcgVGVjaG5vbG9naWNhbCBVbml2ZXJzaXR5LCBTaW5nYXBvcmUgNjM2OTIxLCBTaW5nYXBv
cmUuJiN4RDtDYXJkaW92YXNjdWxhciBhbmQgTWV0YWJvbGljIERpc29yZGVycyBQcm9ncmFtLCBE
dWtlLU5VUyBNZWRpY2FsIFNjaG9vbCwgU2luZ2Fwb3JlIDE2OTg1NywgU2luZ2Fwb3JlLiYjeEQ7
RGVwYXJ0bWVudCBvZiBFbmRvY3Jpbm9sb2d5LCBUYW4gVG9jayBTZW5nIEhvc3BpdGFsLCBTaW5n
YXBvcmUgMzA4NDMzLCBTaW5nYXBvcmUuJiN4RDtEZXBhcnRtZW50IG9mIE51dHJpdGlvbiwgRXhl
cmNpc2UgYW5kIFNwb3J0cywgVW5pdmVyc2l0eSBvZiBDb3BlbmhhZ2VuLCAxOTU4IEZyZWRlcmlr
c2JlcmcgQywgS8O4YmVuaGF2biwgRGVubWFyay48L2F1dGgtYWRkcmVzcz48dGl0bGVzPjx0aXRs
ZT5Bc3NvY2lhdGlvbiBiZXR3ZWVuIFNlcnVtIFZpdGFtaW4gRCBNZXRhYm9saXRlcyBhbmQgTWV0
YWJvbGljIEZ1bmN0aW9uIGluIEhlYWx0aHkgQXNpYW4gQWR1bHRzPC90aXRsZT48c2Vjb25kYXJ5
LXRpdGxlPk51dHJpZW50czwvc2Vjb25kYXJ5LXRpdGxlPjxhbHQtdGl0bGU+TnV0cmllbnRzPC9h
bHQtdGl0bGU+PC90aXRsZXM+PHBlcmlvZGljYWw+PGZ1bGwtdGl0bGU+TnV0cmllbnRzPC9mdWxs
LXRpdGxlPjxhYmJyLTE+TnV0cmllbnRzPC9hYmJyLTE+PC9wZXJpb2RpY2FsPjxhbHQtcGVyaW9k
aWNhbD48ZnVsbC10aXRsZT5OdXRyaWVudHM8L2Z1bGwtdGl0bGU+PGFiYnItMT5OdXRyaWVudHM8
L2FiYnItMT48L2FsdC1wZXJpb2RpY2FsPjx2b2x1bWU+MTI8L3ZvbHVtZT48bnVtYmVyPjEyPC9u
dW1iZXI+PGVkaXRpb24+MjAyMC8xMi8wNDwvZWRpdGlvbj48a2V5d29yZHM+PGtleXdvcmQ+QWR1
bHQ8L2tleXdvcmQ+PGtleXdvcmQ+QWdlZDwva2V5d29yZD48a2V5d29yZD5Bc2lhbiBDb250aW5l
bnRhbCBBbmNlc3RyeSBHcm91cDwva2V5d29yZD48a2V5d29yZD5DYWxjaWZlZGlvbC9ibG9vZDwv
a2V5d29yZD48a2V5d29yZD5EaWFiZXRlcyBNZWxsaXR1cywgVHlwZSAyLypibG9vZDwva2V5d29y
ZD48a2V5d29yZD5GZW1hbGU8L2tleXdvcmQ+PGtleXdvcmQ+R2x1Y29zZTwva2V5d29yZD48a2V5
d29yZD5Ib21lb3N0YXNpczwva2V5d29yZD48a2V5d29yZD5IdW1hbnM8L2tleXdvcmQ+PGtleXdv
cmQ+SW5zdWxpbiBSZXNpc3RhbmNlPC9rZXl3b3JkPjxrZXl3b3JkPkluc3VsaW4gU2VjcmV0aW9u
PC9rZXl3b3JkPjxrZXl3b3JkPkludHJhLUFiZG9taW5hbCBGYXQ8L2tleXdvcmQ+PGtleXdvcmQ+
TWFsZTwva2V5d29yZD48a2V5d29yZD5NaWRkbGUgQWdlZDwva2V5d29yZD48a2V5d29yZD5PeHln
ZW48L2tleXdvcmQ+PGtleXdvcmQ+T3h5Z2VuIENvbnN1bXB0aW9uPC9rZXl3b3JkPjxrZXl3b3Jk
PlRyaWdseWNlcmlkZXM8L2tleXdvcmQ+PGtleXdvcmQ+Vml0YW1pbiBEL2FuYWxvZ3MgJmFtcDsg
ZGVyaXZhdGl2ZXMvKmJsb29kLyptZXRhYm9saXNtPC9rZXl3b3JkPjxrZXl3b3JkPlZpdGFtaW4g
RCBEZWZpY2llbmN5L2Jsb29kPC9rZXl3b3JkPjxrZXl3b3JkPmdsdWNvc2UgaG9tZW9zdGFzaXM8
L2tleXdvcmQ+PGtleXdvcmQ+bWV0YWJvbGljIGR5c2Z1bmN0aW9uPC9rZXl3b3JkPjxrZXl3b3Jk
PnZpdGFtaW4gRCBtZXRhYm9saXRlczwva2V5d29yZD48L2tleXdvcmRzPjxkYXRlcz48eWVhcj4y
MDIwPC95ZWFyPjxwdWItZGF0ZXM+PGRhdGU+Tm92IDMwPC9kYXRlPjwvcHViLWRhdGVzPjwvZGF0
ZXM+PGlzYm4+MjA3Mi02NjQzPC9pc2JuPjxhY2Nlc3Npb24tbnVtPjMzMjY2MTIzPC9hY2Nlc3Np
b24tbnVtPjx1cmxzPjwvdXJscz48Y3VzdG9tMj5QTUM3NzYwNjM4PC9jdXN0b20yPjxlbGVjdHJv
bmljLXJlc291cmNlLW51bT4xMC4zMzkwL251MTIxMjM3MDY8L2VsZWN0cm9uaWMtcmVzb3VyY2Ut
bnVtPjxyZW1vdGUtZGF0YWJhc2UtcHJvdmlkZXI+TkxNPC9yZW1vdGUtZGF0YWJhc2UtcHJvdmlk
ZXI+PGxhbmd1YWdlPmVuZzwvbGFuZ3VhZ2U+PC9yZWNvcmQ+PC9DaXRlPjwvRW5kTm90ZT5=
</w:fldData>
        </w:fldChar>
      </w:r>
      <w:r w:rsidR="005D4E45">
        <w:instrText xml:space="preserve"> ADDIN EN.CITE </w:instrText>
      </w:r>
      <w:r w:rsidR="005D4E45">
        <w:fldChar w:fldCharType="begin">
          <w:fldData xml:space="preserve">PEVuZE5vdGU+PENpdGU+PEF1dGhvcj5EaW5nPC9BdXRob3I+PFllYXI+MjAyMDwvWWVhcj48UmVj
TnVtPjU2PC9SZWNOdW0+PERpc3BsYXlUZXh0PigzMCk8L0Rpc3BsYXlUZXh0PjxyZWNvcmQ+PHJl
Yy1udW1iZXI+NTY8L3JlYy1udW1iZXI+PGZvcmVpZ24ta2V5cz48a2V5IGFwcD0iRU4iIGRiLWlk
PSIwMnJ2d3J0cm1hOXpycWVldnM2djlhejVhdGVwcmVhYXpyc2UiIHRpbWVzdGFtcD0iMTYyOTI3
MDY5NCI+NTY8L2tleT48L2ZvcmVpZ24ta2V5cz48cmVmLXR5cGUgbmFtZT0iSm91cm5hbCBBcnRp
Y2xlIj4xNzwvcmVmLXR5cGU+PGNvbnRyaWJ1dG9ycz48YXV0aG9ycz48YXV0aG9yPkRpbmcsIEMu
PC9hdXRob3I+PGF1dGhvcj5DaGFuLCBaLjwvYXV0aG9yPjxhdXRob3I+Q2hvb2ksIFkuIEMuPC9h
dXRob3I+PGF1dGhvcj5DaG9vLCBKLjwvYXV0aG9yPjxhdXRob3I+U2FkYW5hbnRoYW4sIFMuIEEu
PC9hdXRob3I+PGF1dGhvcj5NaWNoYWVsLCBOLjwvYXV0aG9yPjxhdXRob3I+VmVsYW4sIFMuIFMu
PC9hdXRob3I+PGF1dGhvcj5MZW93LCBNLiBLLjwvYXV0aG9yPjxhdXRob3I+TWFna29zLCBGLjwv
YXV0aG9yPjwvYXV0aG9ycz48L2NvbnRyaWJ1dG9ycz48YXV0aC1hZGRyZXNzPlNpbmdhcG9yZSBJ
bnN0aXR1dGUgZm9yIENsaW5pY2FsIFNjaWVuY2VzIChTSUNTKSwgRGVwYXJ0bWVudCBvZiBIdW1h
biBEZXZlbG9wbWVudCwgQWdlbmN5IGZvciBTY2llbmNlLCBUZWNobm9sb2d5IGFuZCBSZXNlYXJj
aCAoQSpTVEFSKSwgU2luZ2Fwb3JlIDExNzYwOSwgU2luZ2Fwb3JlLiYjeEQ7U2luZ2Fwb3JlIEJp
b2ltYWdpbmcgQ29uc29ydGl1bSwgQWdlbmN5IGZvciBTY2llbmNlLCBUZWNobm9sb2d5IGFuZCBS
ZXNlYXJjaCAoQSpTVEFSKSwgU2luZ2Fwb3JlIDEzODY2NywgU2luZ2Fwb3JlLiYjeEQ7RGVwYXJ0
bWVudCBvZiBQaHlzaW9sb2d5LCBZb25nIExvbyBMaW4gU2Nob29sIG9mIE1lZGljaW5lLCBTaW5n
YXBvcmUgMTE3NTkzLCBTaW5nYXBvcmUuJiN4RDtEZXBhcnRtZW50IG9mIE1lZGljaW5lLCBZb25n
IExvbyBMaW4gU2Nob29sIG9mIE1lZGljaW5lLCBOYXRpb25hbCBVbml2ZXJzaXR5IG9mIFNpbmdh
cG9yZSwgU2luZ2Fwb3JlIDExOTA3NywgU2luZ2Fwb3JlLiYjeEQ7TWV0YWJvbGljIERpc29yZGVy
cyBSZXNlYXJjaCBQcm9ncmFtLCBMZWUgS29uZyBDaGlhbiBTY2hvb2wgb2YgTWVkaWNpbmUsIE5h
bnlhbmcgVGVjaG5vbG9naWNhbCBVbml2ZXJzaXR5LCBTaW5nYXBvcmUgNjM2OTIxLCBTaW5nYXBv
cmUuJiN4RDtDYXJkaW92YXNjdWxhciBhbmQgTWV0YWJvbGljIERpc29yZGVycyBQcm9ncmFtLCBE
dWtlLU5VUyBNZWRpY2FsIFNjaG9vbCwgU2luZ2Fwb3JlIDE2OTg1NywgU2luZ2Fwb3JlLiYjeEQ7
RGVwYXJ0bWVudCBvZiBFbmRvY3Jpbm9sb2d5LCBUYW4gVG9jayBTZW5nIEhvc3BpdGFsLCBTaW5n
YXBvcmUgMzA4NDMzLCBTaW5nYXBvcmUuJiN4RDtEZXBhcnRtZW50IG9mIE51dHJpdGlvbiwgRXhl
cmNpc2UgYW5kIFNwb3J0cywgVW5pdmVyc2l0eSBvZiBDb3BlbmhhZ2VuLCAxOTU4IEZyZWRlcmlr
c2JlcmcgQywgS8O4YmVuaGF2biwgRGVubWFyay48L2F1dGgtYWRkcmVzcz48dGl0bGVzPjx0aXRs
ZT5Bc3NvY2lhdGlvbiBiZXR3ZWVuIFNlcnVtIFZpdGFtaW4gRCBNZXRhYm9saXRlcyBhbmQgTWV0
YWJvbGljIEZ1bmN0aW9uIGluIEhlYWx0aHkgQXNpYW4gQWR1bHRzPC90aXRsZT48c2Vjb25kYXJ5
LXRpdGxlPk51dHJpZW50czwvc2Vjb25kYXJ5LXRpdGxlPjxhbHQtdGl0bGU+TnV0cmllbnRzPC9h
bHQtdGl0bGU+PC90aXRsZXM+PHBlcmlvZGljYWw+PGZ1bGwtdGl0bGU+TnV0cmllbnRzPC9mdWxs
LXRpdGxlPjxhYmJyLTE+TnV0cmllbnRzPC9hYmJyLTE+PC9wZXJpb2RpY2FsPjxhbHQtcGVyaW9k
aWNhbD48ZnVsbC10aXRsZT5OdXRyaWVudHM8L2Z1bGwtdGl0bGU+PGFiYnItMT5OdXRyaWVudHM8
L2FiYnItMT48L2FsdC1wZXJpb2RpY2FsPjx2b2x1bWU+MTI8L3ZvbHVtZT48bnVtYmVyPjEyPC9u
dW1iZXI+PGVkaXRpb24+MjAyMC8xMi8wNDwvZWRpdGlvbj48a2V5d29yZHM+PGtleXdvcmQ+QWR1
bHQ8L2tleXdvcmQ+PGtleXdvcmQ+QWdlZDwva2V5d29yZD48a2V5d29yZD5Bc2lhbiBDb250aW5l
bnRhbCBBbmNlc3RyeSBHcm91cDwva2V5d29yZD48a2V5d29yZD5DYWxjaWZlZGlvbC9ibG9vZDwv
a2V5d29yZD48a2V5d29yZD5EaWFiZXRlcyBNZWxsaXR1cywgVHlwZSAyLypibG9vZDwva2V5d29y
ZD48a2V5d29yZD5GZW1hbGU8L2tleXdvcmQ+PGtleXdvcmQ+R2x1Y29zZTwva2V5d29yZD48a2V5
d29yZD5Ib21lb3N0YXNpczwva2V5d29yZD48a2V5d29yZD5IdW1hbnM8L2tleXdvcmQ+PGtleXdv
cmQ+SW5zdWxpbiBSZXNpc3RhbmNlPC9rZXl3b3JkPjxrZXl3b3JkPkluc3VsaW4gU2VjcmV0aW9u
PC9rZXl3b3JkPjxrZXl3b3JkPkludHJhLUFiZG9taW5hbCBGYXQ8L2tleXdvcmQ+PGtleXdvcmQ+
TWFsZTwva2V5d29yZD48a2V5d29yZD5NaWRkbGUgQWdlZDwva2V5d29yZD48a2V5d29yZD5PeHln
ZW48L2tleXdvcmQ+PGtleXdvcmQ+T3h5Z2VuIENvbnN1bXB0aW9uPC9rZXl3b3JkPjxrZXl3b3Jk
PlRyaWdseWNlcmlkZXM8L2tleXdvcmQ+PGtleXdvcmQ+Vml0YW1pbiBEL2FuYWxvZ3MgJmFtcDsg
ZGVyaXZhdGl2ZXMvKmJsb29kLyptZXRhYm9saXNtPC9rZXl3b3JkPjxrZXl3b3JkPlZpdGFtaW4g
RCBEZWZpY2llbmN5L2Jsb29kPC9rZXl3b3JkPjxrZXl3b3JkPmdsdWNvc2UgaG9tZW9zdGFzaXM8
L2tleXdvcmQ+PGtleXdvcmQ+bWV0YWJvbGljIGR5c2Z1bmN0aW9uPC9rZXl3b3JkPjxrZXl3b3Jk
PnZpdGFtaW4gRCBtZXRhYm9saXRlczwva2V5d29yZD48L2tleXdvcmRzPjxkYXRlcz48eWVhcj4y
MDIwPC95ZWFyPjxwdWItZGF0ZXM+PGRhdGU+Tm92IDMwPC9kYXRlPjwvcHViLWRhdGVzPjwvZGF0
ZXM+PGlzYm4+MjA3Mi02NjQzPC9pc2JuPjxhY2Nlc3Npb24tbnVtPjMzMjY2MTIzPC9hY2Nlc3Np
b24tbnVtPjx1cmxzPjwvdXJscz48Y3VzdG9tMj5QTUM3NzYwNjM4PC9jdXN0b20yPjxlbGVjdHJv
bmljLXJlc291cmNlLW51bT4xMC4zMzkwL251MTIxMjM3MDY8L2VsZWN0cm9uaWMtcmVzb3VyY2Ut
bnVtPjxyZW1vdGUtZGF0YWJhc2UtcHJvdmlkZXI+TkxNPC9yZW1vdGUtZGF0YWJhc2UtcHJvdmlk
ZXI+PGxhbmd1YWdlPmVuZzwvbGFuZ3VhZ2U+PC9yZWNvcmQ+PC9DaXRlPjwvRW5kTm90ZT5=
</w:fldData>
        </w:fldChar>
      </w:r>
      <w:r w:rsidR="005D4E45">
        <w:instrText xml:space="preserve"> ADDIN EN.CITE.DATA </w:instrText>
      </w:r>
      <w:r w:rsidR="005D4E45">
        <w:fldChar w:fldCharType="end"/>
      </w:r>
      <w:r w:rsidR="00D92EAD">
        <w:fldChar w:fldCharType="separate"/>
      </w:r>
      <w:r w:rsidR="005D4E45">
        <w:rPr>
          <w:noProof/>
        </w:rPr>
        <w:t>(30)</w:t>
      </w:r>
      <w:r w:rsidR="00D92EAD">
        <w:fldChar w:fldCharType="end"/>
      </w:r>
      <w:r w:rsidR="00D92EAD">
        <w:t xml:space="preserve"> </w:t>
      </w:r>
      <w:r w:rsidR="00AA2145">
        <w:t xml:space="preserve">for analyses of </w:t>
      </w:r>
      <w:r w:rsidR="00D92EAD">
        <w:t xml:space="preserve">clinical biomarkers </w:t>
      </w:r>
      <w:r w:rsidR="00AA2145">
        <w:t xml:space="preserve">related to metabolic risk </w:t>
      </w:r>
      <w:r w:rsidR="00D92EAD">
        <w:t>such as lipids and insulin</w:t>
      </w:r>
      <w:r w:rsidR="00AA2145">
        <w:t xml:space="preserve">. </w:t>
      </w:r>
      <w:bookmarkStart w:id="7" w:name="_Hlk92183428"/>
      <w:r w:rsidR="00480AC5">
        <w:t xml:space="preserve">In this study the entire sample set was analysed </w:t>
      </w:r>
      <w:r w:rsidR="00972B6F" w:rsidRPr="00F2003D">
        <w:t xml:space="preserve">for TYP-KYN metabolites in a single laboratory (Bevital, AS) by a targeted LC-MS/MS method including authentic labelled internal standards for each analyte providing high analytical precision </w:t>
      </w:r>
      <w:r w:rsidR="00972B6F" w:rsidRPr="00F2003D">
        <w:fldChar w:fldCharType="begin"/>
      </w:r>
      <w:r w:rsidR="00C80AEA" w:rsidRPr="00F2003D">
        <w:instrText xml:space="preserve"> ADDIN EN.CITE &lt;EndNote&gt;&lt;Cite&gt;&lt;Author&gt;Ulvik&lt;/Author&gt;&lt;Year&gt;2021&lt;/Year&gt;&lt;RecNum&gt;86&lt;/RecNum&gt;&lt;DisplayText&gt;(60)&lt;/DisplayText&gt;&lt;record&gt;&lt;rec-number&gt;86&lt;/rec-number&gt;&lt;foreign-keys&gt;&lt;key app="EN" db-id="02rvwrtrma9zrqeevs6v9az5atepreaazrse" timestamp="1641262110"&gt;86&lt;/key&gt;&lt;/foreign-keys&gt;&lt;ref-type name="Journal Article"&gt;17&lt;/ref-type&gt;&lt;contributors&gt;&lt;authors&gt;&lt;author&gt;Ulvik, A.&lt;/author&gt;&lt;author&gt;McCann, A.&lt;/author&gt;&lt;author&gt;Midttun, Ø&lt;/author&gt;&lt;author&gt;Meyer, K.&lt;/author&gt;&lt;author&gt;Godfrey, K. M.&lt;/author&gt;&lt;author&gt;Ueland, P. M.&lt;/author&gt;&lt;/authors&gt;&lt;/contributors&gt;&lt;auth-address&gt;Bevital, Laboratoriebygget, 9 etg., Jonas Lies veg 87, 5021 Bergen, Norway.&amp;#xD;MRC Lifecourse Epidemiology Unit and NIHR Southampton Biomedical Research Centre, University of Southampton and University Hospital Southampton NHS Foundation Trust, Southampton SO17 1BJ, United Kingdom.&lt;/auth-address&gt;&lt;titles&gt;&lt;title&gt;Quantifying Precision Loss in Targeted Metabolomics Based on Mass Spectrometry and Nonmatching Internal Standards&lt;/title&gt;&lt;secondary-title&gt;Anal Chem&lt;/secondary-title&gt;&lt;alt-title&gt;Analytical chemistry&lt;/alt-title&gt;&lt;/titles&gt;&lt;periodical&gt;&lt;full-title&gt;Anal Chem&lt;/full-title&gt;&lt;abbr-1&gt;Analytical chemistry&lt;/abbr-1&gt;&lt;/periodical&gt;&lt;alt-periodical&gt;&lt;full-title&gt;Anal Chem&lt;/full-title&gt;&lt;abbr-1&gt;Analytical chemistry&lt;/abbr-1&gt;&lt;/alt-periodical&gt;&lt;pages&gt;7616-7624&lt;/pages&gt;&lt;volume&gt;93&lt;/volume&gt;&lt;number&gt;21&lt;/number&gt;&lt;edition&gt;2021/05/21&lt;/edition&gt;&lt;keywords&gt;&lt;keyword&gt;Chromatography, Liquid&lt;/keyword&gt;&lt;keyword&gt;Gas Chromatography-Mass Spectrometry&lt;/keyword&gt;&lt;keyword&gt;*Metabolomics&lt;/keyword&gt;&lt;keyword&gt;Reference Standards&lt;/keyword&gt;&lt;keyword&gt;Retrospective Studies&lt;/keyword&gt;&lt;keyword&gt;*Tandem Mass Spectrometry&lt;/keyword&gt;&lt;/keywords&gt;&lt;dates&gt;&lt;year&gt;2021&lt;/year&gt;&lt;pub-dates&gt;&lt;date&gt;Jun 1&lt;/date&gt;&lt;/pub-dates&gt;&lt;/dates&gt;&lt;isbn&gt;0003-2700 (Print)&amp;#xD;0003-2700&lt;/isbn&gt;&lt;accession-num&gt;34014078&lt;/accession-num&gt;&lt;urls&gt;&lt;/urls&gt;&lt;custom2&gt;PMC7611570&lt;/custom2&gt;&lt;custom6&gt;EMS133109&lt;/custom6&gt;&lt;electronic-resource-num&gt;10.1021/acs.analchem.1c00119&lt;/electronic-resource-num&gt;&lt;remote-database-provider&gt;NLM&lt;/remote-database-provider&gt;&lt;language&gt;eng&lt;/language&gt;&lt;/record&gt;&lt;/Cite&gt;&lt;/EndNote&gt;</w:instrText>
      </w:r>
      <w:r w:rsidR="00972B6F" w:rsidRPr="00F2003D">
        <w:fldChar w:fldCharType="separate"/>
      </w:r>
      <w:r w:rsidR="00C80AEA" w:rsidRPr="00F2003D">
        <w:rPr>
          <w:noProof/>
        </w:rPr>
        <w:t>(60)</w:t>
      </w:r>
      <w:r w:rsidR="00972B6F" w:rsidRPr="00F2003D">
        <w:fldChar w:fldCharType="end"/>
      </w:r>
      <w:r w:rsidR="00972B6F" w:rsidRPr="00F2003D">
        <w:t>. The analyses were carried out in continuous sample batches, with small variability between each batch</w:t>
      </w:r>
      <w:r w:rsidR="00AA2145" w:rsidRPr="00F2003D">
        <w:t>.</w:t>
      </w:r>
      <w:r w:rsidR="00AA2145">
        <w:t xml:space="preserve"> </w:t>
      </w:r>
      <w:bookmarkEnd w:id="7"/>
      <w:r w:rsidR="00AA2145">
        <w:t xml:space="preserve">Finally, standardized scores were used in the regression models so </w:t>
      </w:r>
      <w:r w:rsidR="00AA2145" w:rsidRPr="0072371C">
        <w:t>that the strength of associations were comparable</w:t>
      </w:r>
      <w:r w:rsidR="00AA2145">
        <w:t xml:space="preserve">. </w:t>
      </w:r>
    </w:p>
    <w:p w14:paraId="0B841CFE" w14:textId="1B49A4D2" w:rsidR="00480AC5" w:rsidRDefault="00AA2145" w:rsidP="00EC5E0B">
      <w:pPr>
        <w:spacing w:line="480" w:lineRule="auto"/>
        <w:ind w:firstLine="720"/>
        <w:jc w:val="both"/>
      </w:pPr>
      <w:r>
        <w:t xml:space="preserve">This study has some limitations. Firstly, we did not examine the data on the dietary intakes of the children. </w:t>
      </w:r>
      <w:bookmarkStart w:id="8" w:name="_Hlk92122631"/>
      <w:r>
        <w:t xml:space="preserve">As </w:t>
      </w:r>
      <w:r w:rsidR="00D92EAD">
        <w:t xml:space="preserve">TRP </w:t>
      </w:r>
      <w:r>
        <w:t xml:space="preserve">cannot be synthesized </w:t>
      </w:r>
      <w:r w:rsidR="00CF79B1" w:rsidRPr="00F2003D">
        <w:t>by</w:t>
      </w:r>
      <w:r>
        <w:t xml:space="preserve"> humans, the main source of </w:t>
      </w:r>
      <w:r w:rsidR="00D92EAD">
        <w:t xml:space="preserve">TRP </w:t>
      </w:r>
      <w:r>
        <w:t xml:space="preserve">is from the diet </w:t>
      </w:r>
      <w:bookmarkEnd w:id="8"/>
      <w:r w:rsidR="00AA0DD2">
        <w:fldChar w:fldCharType="begin"/>
      </w:r>
      <w:r w:rsidR="00C80AEA">
        <w:instrText xml:space="preserve"> ADDIN EN.CITE &lt;EndNote&gt;&lt;Cite&gt;&lt;Author&gt;Richard&lt;/Author&gt;&lt;Year&gt;2009&lt;/Year&gt;&lt;RecNum&gt;42&lt;/RecNum&gt;&lt;DisplayText&gt;(61)&lt;/DisplayText&gt;&lt;record&gt;&lt;rec-number&gt;42&lt;/rec-number&gt;&lt;foreign-keys&gt;&lt;key app="EN" db-id="02rvwrtrma9zrqeevs6v9az5atepreaazrse" timestamp="0"&gt;42&lt;/key&gt;&lt;/foreign-keys&gt;&lt;ref-type name="Journal Article"&gt;17&lt;/ref-type&gt;&lt;contributors&gt;&lt;authors&gt;&lt;author&gt;Richard, D. M.&lt;/author&gt;&lt;author&gt;Dawes, M. A.&lt;/author&gt;&lt;author&gt;Mathias, C. W.&lt;/author&gt;&lt;author&gt;Acheson, A.&lt;/author&gt;&lt;author&gt;Hill-Kapturczak, N.&lt;/author&gt;&lt;author&gt;Dougherty, D. M.&lt;/author&gt;&lt;/authors&gt;&lt;/contributors&gt;&lt;auth-address&gt;Neurobehavioral Research Laboratory and Clinic, Department of Psychiatry, University of Texas Health Science Center at San Antonio, U.S.A.&lt;/auth-address&gt;&lt;titles&gt;&lt;title&gt;L-Tryptophan: Basic Metabolic Functions, Behavioral Research and Therapeutic Indications&lt;/title&gt;&lt;secondary-title&gt;Int J Tryptophan Res&lt;/secondary-title&gt;&lt;alt-title&gt;International journal of tryptophan research : IJTR&lt;/alt-title&gt;&lt;/titles&gt;&lt;pages&gt;45-60&lt;/pages&gt;&lt;volume&gt;2&lt;/volume&gt;&lt;edition&gt;2009/03/23&lt;/edition&gt;&lt;dates&gt;&lt;year&gt;2009&lt;/year&gt;&lt;pub-dates&gt;&lt;date&gt;Mar 23&lt;/date&gt;&lt;/pub-dates&gt;&lt;/dates&gt;&lt;isbn&gt;1178-6469 (Print)&amp;#xD;1178-6469&lt;/isbn&gt;&lt;accession-num&gt;20651948&lt;/accession-num&gt;&lt;urls&gt;&lt;/urls&gt;&lt;custom2&gt;PMC2908021&lt;/custom2&gt;&lt;custom6&gt;NIHMS104762&lt;/custom6&gt;&lt;electronic-resource-num&gt;10.4137/ijtr.s2129&lt;/electronic-resource-num&gt;&lt;remote-database-provider&gt;NLM&lt;/remote-database-provider&gt;&lt;language&gt;eng&lt;/language&gt;&lt;/record&gt;&lt;/Cite&gt;&lt;/EndNote&gt;</w:instrText>
      </w:r>
      <w:r w:rsidR="00AA0DD2">
        <w:fldChar w:fldCharType="separate"/>
      </w:r>
      <w:r w:rsidR="00C80AEA">
        <w:rPr>
          <w:noProof/>
        </w:rPr>
        <w:t>(61)</w:t>
      </w:r>
      <w:r w:rsidR="00AA0DD2">
        <w:fldChar w:fldCharType="end"/>
      </w:r>
      <w:r w:rsidR="00AA0DD2">
        <w:t xml:space="preserve">. </w:t>
      </w:r>
      <w:r>
        <w:t xml:space="preserve">Diet would also influence BMI and metabolic risk factors. Also, we did not study the physical activity of the children. </w:t>
      </w:r>
      <w:r w:rsidR="008963CD">
        <w:t>P</w:t>
      </w:r>
      <w:r>
        <w:t xml:space="preserve">hysical activities of the children </w:t>
      </w:r>
      <w:r w:rsidR="008963CD">
        <w:t>are likely to</w:t>
      </w:r>
      <w:r>
        <w:t xml:space="preserve"> be a major contributor to the metabolic risk factors studied</w:t>
      </w:r>
      <w:r w:rsidR="00FC2947">
        <w:t xml:space="preserve">, </w:t>
      </w:r>
      <w:r w:rsidR="008963CD">
        <w:t>and there is some evidence that</w:t>
      </w:r>
      <w:r w:rsidR="00FC2947">
        <w:t xml:space="preserve"> fitness status influenc</w:t>
      </w:r>
      <w:r w:rsidR="008963CD">
        <w:t>es</w:t>
      </w:r>
      <w:r w:rsidR="00FC2947">
        <w:t xml:space="preserve"> KYN pathway metabolite</w:t>
      </w:r>
      <w:r w:rsidR="008963CD">
        <w:t xml:space="preserve"> concentrations</w:t>
      </w:r>
      <w:r w:rsidR="00FC2947">
        <w:t xml:space="preserve"> </w:t>
      </w:r>
      <w:r w:rsidR="00E54FE1">
        <w:fldChar w:fldCharType="begin">
          <w:fldData xml:space="preserve">PEVuZE5vdGU+PENpdGU+PEF1dGhvcj5WYWxlbnRlLVNpbHZhPC9BdXRob3I+PFllYXI+MjAyMTwv
WWVhcj48UmVjTnVtPjc5PC9SZWNOdW0+PERpc3BsYXlUZXh0Pig2Mik8L0Rpc3BsYXlUZXh0Pjxy
ZWNvcmQ+PHJlYy1udW1iZXI+Nzk8L3JlYy1udW1iZXI+PGZvcmVpZ24ta2V5cz48a2V5IGFwcD0i
RU4iIGRiLWlkPSIwMnJ2d3J0cm1hOXpycWVldnM2djlhejVhdGVwcmVhYXpyc2UiIHRpbWVzdGFt
cD0iMTYzMDY0NDAyMSI+Nzk8L2tleT48L2ZvcmVpZ24ta2V5cz48cmVmLXR5cGUgbmFtZT0iSm91
cm5hbCBBcnRpY2xlIj4xNzwvcmVmLXR5cGU+PGNvbnRyaWJ1dG9ycz48YXV0aG9ycz48YXV0aG9y
PlZhbGVudGUtU2lsdmEsIFAuPC9hdXRob3I+PGF1dGhvcj5DZXJ2ZW5rYSwgSS48L2F1dGhvcj48
YXV0aG9yPkZlcnJlaXJhLCBELiBNLiBTLjwvYXV0aG9yPjxhdXRob3I+Q29ycmVpYSwgSi4gQy48
L2F1dGhvcj48YXV0aG9yPkVkbWFuLCBTLjwvYXV0aG9yPjxhdXRob3I+SG9yd2F0aCwgTy48L2F1
dGhvcj48YXV0aG9yPkhlbmcsIEIuPC9hdXRob3I+PGF1dGhvcj5DaG93LCBTLjwvYXV0aG9yPjxh
dXRob3I+SmFjb2JzLCBLLiBSLjwvYXV0aG9yPjxhdXRob3I+R3VpbGxlbWluLCBHLiBKLjwvYXV0
aG9yPjxhdXRob3I+QmxvbXN0cmFuZCwgRS48L2F1dGhvcj48YXV0aG9yPlJ1YXMsIEouIEwuPC9h
dXRob3I+PC9hdXRob3JzPjwvY29udHJpYnV0b3JzPjxhdXRoLWFkZHJlc3M+RGVwYXJ0bWVudCBv
ZiBQaHlzaW9sb2d5IGFuZCBQaGFybWFjb2xvZ3ksIEJpb21lZGljdW0gS2Fyb2xpbnNrYSBJbnN0
aXR1dGV0LCAxNzEgNzcgU3RvY2tob2xtLCBTd2VkZW4uJiN4RDtEZXBhcnRtZW50IG9mIFBoeXNp
b2xvZ3ksIE51dHJpdGlvbiBhbmQgQmlvbWVjaGFuaWNzLCBTd2VkaXNoIFNjaG9vbCBvZiBTcG9y
dCBhbmQgSGVhbHRoIFNjaWVuY2VzLCAxMTQgMzMgU3RvY2tob2xtLCBTd2VkZW4uJiN4RDtOZXVy
b2luZmxhbW1hdGlvbiBHcm91cCwgRGVwYXJ0bWVudCBvZiBCaW9tZWRpY2FsIFNjaWVuY2VzLCBG
YWN1bHR5IG9mIE1lZGljaW5lIGFuZCBIZWFsdGggU2NpZW5jZXMsIE1hY3F1YXJpZSBVbml2ZXJz
aXR5LCBTaWRuZXksIE5TVyAyMTA5LCBBdXN0cmFsaWEuPC9hdXRoLWFkZHJlc3M+PHRpdGxlcz48
dGl0bGU+RWZmZWN0cyBvZiBUcnlwdG9waGFuIFN1cHBsZW1lbnRhdGlvbiBhbmQgRXhlcmNpc2Ug
b24gdGhlIEZhdGUgb2YgS3ludXJlbmluZSBNZXRhYm9saXRlcyBpbiBNaWNlIGFuZCBIdW1hbnM8
L3RpdGxlPjxzZWNvbmRhcnktdGl0bGU+TWV0YWJvbGl0ZXM8L3NlY29uZGFyeS10aXRsZT48YWx0
LXRpdGxlPk1ldGFib2xpdGVzPC9hbHQtdGl0bGU+PC90aXRsZXM+PHBlcmlvZGljYWw+PGZ1bGwt
dGl0bGU+TWV0YWJvbGl0ZXM8L2Z1bGwtdGl0bGU+PGFiYnItMT5NZXRhYm9saXRlczwvYWJici0x
PjwvcGVyaW9kaWNhbD48YWx0LXBlcmlvZGljYWw+PGZ1bGwtdGl0bGU+TWV0YWJvbGl0ZXM8L2Z1
bGwtdGl0bGU+PGFiYnItMT5NZXRhYm9saXRlczwvYWJici0xPjwvYWx0LXBlcmlvZGljYWw+PHZv
bHVtZT4xMTwvdm9sdW1lPjxudW1iZXI+ODwvbnVtYmVyPjxlZGl0aW9uPjIwMjEvMDgvMjc8L2Vk
aXRpb24+PGtleXdvcmRzPjxrZXl3b3JkPmJlaGF2aW9yPC9rZXl3b3JkPjxrZXl3b3JkPmRpZXRh
cnkgc3VwcGxlbWVudHM8L2tleXdvcmQ+PGtleXdvcmQ+ZW5lcmd5IG1ldGFib2xpc208L2tleXdv
cmQ+PGtleXdvcmQ+ZXhlcmNpc2U8L2tleXdvcmQ+PGtleXdvcmQ+a3ludXJlbmluZSBtZXRhYm9s
aXRlczwva2V5d29yZD48a2V5d29yZD5za2VsZXRhbCBtdXNjbGU8L2tleXdvcmQ+PGtleXdvcmQ+
dHJ5cHRvcGhhbjwva2V5d29yZD48a2V5d29yZD5pbnRlcnByZXRhdGlvbiBvZiBkYXRhPC9rZXl3
b3JkPjxrZXl3b3JkPmluIHRoZSB3cml0aW5nIG9mIHRoZSBtYW51c2NyaXB0LCBvciBpbiB0aGUg
ZGVjaXNpb24gdG88L2tleXdvcmQ+PGtleXdvcmQ+cHVibGlzaCB0aGUgcmVzdWx0cy4gSi5MLlIu
IGlzIGEgY29uc3VsdGFudCBmb3IgQmF5ZXIgQS5HLjwva2V5d29yZD48L2tleXdvcmRzPjxkYXRl
cz48eWVhcj4yMDIxPC95ZWFyPjxwdWItZGF0ZXM+PGRhdGU+QXVnIDM8L2RhdGU+PC9wdWItZGF0
ZXM+PC9kYXRlcz48aXNibj4yMjE4LTE5ODkgKFByaW50KSYjeEQ7MjIxOC0xOTg5PC9pc2JuPjxh
Y2Nlc3Npb24tbnVtPjM0NDM2NDUwPC9hY2Nlc3Npb24tbnVtPjx1cmxzPjwvdXJscz48Y3VzdG9t
Mj5QTUM4NDAwNDE2PC9jdXN0b20yPjxlbGVjdHJvbmljLXJlc291cmNlLW51bT4xMC4zMzkwL21l
dGFibzExMDgwNTA4PC9lbGVjdHJvbmljLXJlc291cmNlLW51bT48cmVtb3RlLWRhdGFiYXNlLXBy
b3ZpZGVyPk5MTTwvcmVtb3RlLWRhdGFiYXNlLXByb3ZpZGVyPjxsYW5ndWFnZT5lbmc8L2xhbmd1
YWdlPjwvcmVjb3JkPjwvQ2l0ZT48L0VuZE5vdGU+
</w:fldData>
        </w:fldChar>
      </w:r>
      <w:r w:rsidR="00C80AEA">
        <w:instrText xml:space="preserve"> ADDIN EN.CITE </w:instrText>
      </w:r>
      <w:r w:rsidR="00C80AEA">
        <w:fldChar w:fldCharType="begin">
          <w:fldData xml:space="preserve">PEVuZE5vdGU+PENpdGU+PEF1dGhvcj5WYWxlbnRlLVNpbHZhPC9BdXRob3I+PFllYXI+MjAyMTwv
WWVhcj48UmVjTnVtPjc5PC9SZWNOdW0+PERpc3BsYXlUZXh0Pig2Mik8L0Rpc3BsYXlUZXh0Pjxy
ZWNvcmQ+PHJlYy1udW1iZXI+Nzk8L3JlYy1udW1iZXI+PGZvcmVpZ24ta2V5cz48a2V5IGFwcD0i
RU4iIGRiLWlkPSIwMnJ2d3J0cm1hOXpycWVldnM2djlhejVhdGVwcmVhYXpyc2UiIHRpbWVzdGFt
cD0iMTYzMDY0NDAyMSI+Nzk8L2tleT48L2ZvcmVpZ24ta2V5cz48cmVmLXR5cGUgbmFtZT0iSm91
cm5hbCBBcnRpY2xlIj4xNzwvcmVmLXR5cGU+PGNvbnRyaWJ1dG9ycz48YXV0aG9ycz48YXV0aG9y
PlZhbGVudGUtU2lsdmEsIFAuPC9hdXRob3I+PGF1dGhvcj5DZXJ2ZW5rYSwgSS48L2F1dGhvcj48
YXV0aG9yPkZlcnJlaXJhLCBELiBNLiBTLjwvYXV0aG9yPjxhdXRob3I+Q29ycmVpYSwgSi4gQy48
L2F1dGhvcj48YXV0aG9yPkVkbWFuLCBTLjwvYXV0aG9yPjxhdXRob3I+SG9yd2F0aCwgTy48L2F1
dGhvcj48YXV0aG9yPkhlbmcsIEIuPC9hdXRob3I+PGF1dGhvcj5DaG93LCBTLjwvYXV0aG9yPjxh
dXRob3I+SmFjb2JzLCBLLiBSLjwvYXV0aG9yPjxhdXRob3I+R3VpbGxlbWluLCBHLiBKLjwvYXV0
aG9yPjxhdXRob3I+QmxvbXN0cmFuZCwgRS48L2F1dGhvcj48YXV0aG9yPlJ1YXMsIEouIEwuPC9h
dXRob3I+PC9hdXRob3JzPjwvY29udHJpYnV0b3JzPjxhdXRoLWFkZHJlc3M+RGVwYXJ0bWVudCBv
ZiBQaHlzaW9sb2d5IGFuZCBQaGFybWFjb2xvZ3ksIEJpb21lZGljdW0gS2Fyb2xpbnNrYSBJbnN0
aXR1dGV0LCAxNzEgNzcgU3RvY2tob2xtLCBTd2VkZW4uJiN4RDtEZXBhcnRtZW50IG9mIFBoeXNp
b2xvZ3ksIE51dHJpdGlvbiBhbmQgQmlvbWVjaGFuaWNzLCBTd2VkaXNoIFNjaG9vbCBvZiBTcG9y
dCBhbmQgSGVhbHRoIFNjaWVuY2VzLCAxMTQgMzMgU3RvY2tob2xtLCBTd2VkZW4uJiN4RDtOZXVy
b2luZmxhbW1hdGlvbiBHcm91cCwgRGVwYXJ0bWVudCBvZiBCaW9tZWRpY2FsIFNjaWVuY2VzLCBG
YWN1bHR5IG9mIE1lZGljaW5lIGFuZCBIZWFsdGggU2NpZW5jZXMsIE1hY3F1YXJpZSBVbml2ZXJz
aXR5LCBTaWRuZXksIE5TVyAyMTA5LCBBdXN0cmFsaWEuPC9hdXRoLWFkZHJlc3M+PHRpdGxlcz48
dGl0bGU+RWZmZWN0cyBvZiBUcnlwdG9waGFuIFN1cHBsZW1lbnRhdGlvbiBhbmQgRXhlcmNpc2Ug
b24gdGhlIEZhdGUgb2YgS3ludXJlbmluZSBNZXRhYm9saXRlcyBpbiBNaWNlIGFuZCBIdW1hbnM8
L3RpdGxlPjxzZWNvbmRhcnktdGl0bGU+TWV0YWJvbGl0ZXM8L3NlY29uZGFyeS10aXRsZT48YWx0
LXRpdGxlPk1ldGFib2xpdGVzPC9hbHQtdGl0bGU+PC90aXRsZXM+PHBlcmlvZGljYWw+PGZ1bGwt
dGl0bGU+TWV0YWJvbGl0ZXM8L2Z1bGwtdGl0bGU+PGFiYnItMT5NZXRhYm9saXRlczwvYWJici0x
PjwvcGVyaW9kaWNhbD48YWx0LXBlcmlvZGljYWw+PGZ1bGwtdGl0bGU+TWV0YWJvbGl0ZXM8L2Z1
bGwtdGl0bGU+PGFiYnItMT5NZXRhYm9saXRlczwvYWJici0xPjwvYWx0LXBlcmlvZGljYWw+PHZv
bHVtZT4xMTwvdm9sdW1lPjxudW1iZXI+ODwvbnVtYmVyPjxlZGl0aW9uPjIwMjEvMDgvMjc8L2Vk
aXRpb24+PGtleXdvcmRzPjxrZXl3b3JkPmJlaGF2aW9yPC9rZXl3b3JkPjxrZXl3b3JkPmRpZXRh
cnkgc3VwcGxlbWVudHM8L2tleXdvcmQ+PGtleXdvcmQ+ZW5lcmd5IG1ldGFib2xpc208L2tleXdv
cmQ+PGtleXdvcmQ+ZXhlcmNpc2U8L2tleXdvcmQ+PGtleXdvcmQ+a3ludXJlbmluZSBtZXRhYm9s
aXRlczwva2V5d29yZD48a2V5d29yZD5za2VsZXRhbCBtdXNjbGU8L2tleXdvcmQ+PGtleXdvcmQ+
dHJ5cHRvcGhhbjwva2V5d29yZD48a2V5d29yZD5pbnRlcnByZXRhdGlvbiBvZiBkYXRhPC9rZXl3
b3JkPjxrZXl3b3JkPmluIHRoZSB3cml0aW5nIG9mIHRoZSBtYW51c2NyaXB0LCBvciBpbiB0aGUg
ZGVjaXNpb24gdG88L2tleXdvcmQ+PGtleXdvcmQ+cHVibGlzaCB0aGUgcmVzdWx0cy4gSi5MLlIu
IGlzIGEgY29uc3VsdGFudCBmb3IgQmF5ZXIgQS5HLjwva2V5d29yZD48L2tleXdvcmRzPjxkYXRl
cz48eWVhcj4yMDIxPC95ZWFyPjxwdWItZGF0ZXM+PGRhdGU+QXVnIDM8L2RhdGU+PC9wdWItZGF0
ZXM+PC9kYXRlcz48aXNibj4yMjE4LTE5ODkgKFByaW50KSYjeEQ7MjIxOC0xOTg5PC9pc2JuPjxh
Y2Nlc3Npb24tbnVtPjM0NDM2NDUwPC9hY2Nlc3Npb24tbnVtPjx1cmxzPjwvdXJscz48Y3VzdG9t
Mj5QTUM4NDAwNDE2PC9jdXN0b20yPjxlbGVjdHJvbmljLXJlc291cmNlLW51bT4xMC4zMzkwL21l
dGFibzExMDgwNTA4PC9lbGVjdHJvbmljLXJlc291cmNlLW51bT48cmVtb3RlLWRhdGFiYXNlLXBy
b3ZpZGVyPk5MTTwvcmVtb3RlLWRhdGFiYXNlLXByb3ZpZGVyPjxsYW5ndWFnZT5lbmc8L2xhbmd1
YWdlPjwvcmVjb3JkPjwvQ2l0ZT48L0VuZE5vdGU+
</w:fldData>
        </w:fldChar>
      </w:r>
      <w:r w:rsidR="00C80AEA">
        <w:instrText xml:space="preserve"> ADDIN EN.CITE.DATA </w:instrText>
      </w:r>
      <w:r w:rsidR="00C80AEA">
        <w:fldChar w:fldCharType="end"/>
      </w:r>
      <w:r w:rsidR="00E54FE1">
        <w:fldChar w:fldCharType="separate"/>
      </w:r>
      <w:r w:rsidR="00C80AEA">
        <w:rPr>
          <w:noProof/>
        </w:rPr>
        <w:t>(62)</w:t>
      </w:r>
      <w:r w:rsidR="00E54FE1">
        <w:fldChar w:fldCharType="end"/>
      </w:r>
      <w:r>
        <w:t xml:space="preserve">. </w:t>
      </w:r>
      <w:r w:rsidR="00480AC5">
        <w:t xml:space="preserve">Further, </w:t>
      </w:r>
      <w:bookmarkStart w:id="9" w:name="_Hlk92265795"/>
      <w:r w:rsidR="00480AC5">
        <w:t xml:space="preserve">the current study is </w:t>
      </w:r>
      <w:r w:rsidR="00E54FE1">
        <w:t xml:space="preserve">an </w:t>
      </w:r>
      <w:r w:rsidR="00C34951">
        <w:t>observational study</w:t>
      </w:r>
      <w:r w:rsidR="00480AC5">
        <w:t xml:space="preserve">, therefore it is not possible to establish possible causality </w:t>
      </w:r>
      <w:bookmarkEnd w:id="9"/>
      <w:r w:rsidR="00480AC5">
        <w:t xml:space="preserve">or how these data are reflective of change in risk with time. </w:t>
      </w:r>
    </w:p>
    <w:p w14:paraId="07FD29AA" w14:textId="743F2128" w:rsidR="008A2C33" w:rsidRDefault="00AA2145" w:rsidP="00EC5E0B">
      <w:pPr>
        <w:spacing w:line="480" w:lineRule="auto"/>
        <w:ind w:firstLine="720"/>
        <w:jc w:val="both"/>
      </w:pPr>
      <w:r>
        <w:t xml:space="preserve">In conclusion, </w:t>
      </w:r>
      <w:r w:rsidR="008963CD">
        <w:t xml:space="preserve">plasma </w:t>
      </w:r>
      <w:r>
        <w:t>m</w:t>
      </w:r>
      <w:r w:rsidRPr="00771A9D">
        <w:t xml:space="preserve">etabolites of the </w:t>
      </w:r>
      <w:r w:rsidR="00D92EAD">
        <w:t xml:space="preserve">TYP-KYN </w:t>
      </w:r>
      <w:r w:rsidRPr="00771A9D">
        <w:t xml:space="preserve">pathway positively associated with metabolic risk factors in young Asian children, suggesting </w:t>
      </w:r>
      <w:r w:rsidR="00D92EAD">
        <w:t xml:space="preserve">possible </w:t>
      </w:r>
      <w:r w:rsidRPr="00771A9D">
        <w:t>activation of this pathway in childhood metabolic dysfunction.</w:t>
      </w:r>
      <w:r>
        <w:t xml:space="preserve"> Our results suggest that examining metabolites of the </w:t>
      </w:r>
      <w:r w:rsidR="0098788C">
        <w:t>KYN</w:t>
      </w:r>
      <w:r w:rsidR="001B4A89">
        <w:t xml:space="preserve"> </w:t>
      </w:r>
      <w:r>
        <w:t xml:space="preserve">pathway in children may help predict the risk of obesity and metabolic syndrome and suggest </w:t>
      </w:r>
      <w:r w:rsidR="009D7B2B">
        <w:t>new</w:t>
      </w:r>
      <w:r>
        <w:t xml:space="preserve"> intervention</w:t>
      </w:r>
      <w:r w:rsidR="009D7B2B">
        <w:t>al approaches</w:t>
      </w:r>
      <w:r>
        <w:t xml:space="preserve">. </w:t>
      </w:r>
    </w:p>
    <w:p w14:paraId="703DAB77" w14:textId="5093AD4A" w:rsidR="00630666" w:rsidRDefault="00630666" w:rsidP="008A2C33">
      <w:pPr>
        <w:spacing w:line="480" w:lineRule="auto"/>
        <w:rPr>
          <w:b/>
        </w:rPr>
      </w:pPr>
    </w:p>
    <w:p w14:paraId="4C6BC3F4" w14:textId="3D12B4EE" w:rsidR="002D4623" w:rsidRDefault="002D4623" w:rsidP="008A2C33">
      <w:pPr>
        <w:spacing w:line="480" w:lineRule="auto"/>
        <w:rPr>
          <w:b/>
        </w:rPr>
      </w:pPr>
    </w:p>
    <w:p w14:paraId="11B3EE5F" w14:textId="77777777" w:rsidR="002D4623" w:rsidRDefault="002D4623" w:rsidP="008A2C33">
      <w:pPr>
        <w:spacing w:line="480" w:lineRule="auto"/>
        <w:rPr>
          <w:b/>
        </w:rPr>
      </w:pPr>
    </w:p>
    <w:p w14:paraId="0F167280" w14:textId="6A966ACF" w:rsidR="000E1B45" w:rsidRDefault="000E1B45" w:rsidP="008A2C33">
      <w:pPr>
        <w:spacing w:line="480" w:lineRule="auto"/>
        <w:rPr>
          <w:b/>
        </w:rPr>
      </w:pPr>
      <w:r>
        <w:rPr>
          <w:b/>
        </w:rPr>
        <w:t>Funding</w:t>
      </w:r>
    </w:p>
    <w:p w14:paraId="278C6BC1" w14:textId="1A6C1B89" w:rsidR="000E1B45" w:rsidRDefault="000E1B45" w:rsidP="008A2C33">
      <w:pPr>
        <w:spacing w:line="480" w:lineRule="auto"/>
        <w:rPr>
          <w:bCs/>
        </w:rPr>
      </w:pPr>
      <w:r w:rsidRPr="000E1B45">
        <w:rPr>
          <w:bCs/>
        </w:rPr>
        <w:t>The study is supported by the National Research Foundation (NRF) under the Open Fund-Large Collaborative Grant (OF-LCG; MOH-000504) administered by the Singapore Ministry of Health’s National Medical Research Council (NMRC) and the Agency for Science, Technology and Research (A*STAR). In RIE2025, GUSTO is supported by funding from the NRF’s Human Health and Potential (HHP) Domain, under the Human Potential Programme.</w:t>
      </w:r>
      <w:r w:rsidR="005549FA" w:rsidRPr="005549FA">
        <w:t xml:space="preserve"> </w:t>
      </w:r>
    </w:p>
    <w:p w14:paraId="05A50838" w14:textId="77777777" w:rsidR="000E1B45" w:rsidRPr="000E1B45" w:rsidRDefault="000E1B45" w:rsidP="008A2C33">
      <w:pPr>
        <w:spacing w:line="480" w:lineRule="auto"/>
        <w:rPr>
          <w:bCs/>
        </w:rPr>
      </w:pPr>
    </w:p>
    <w:p w14:paraId="020FF44A" w14:textId="6F267AB2" w:rsidR="000E1B45" w:rsidRDefault="000E1B45" w:rsidP="008A2C33">
      <w:pPr>
        <w:spacing w:line="480" w:lineRule="auto"/>
        <w:rPr>
          <w:b/>
        </w:rPr>
      </w:pPr>
      <w:r>
        <w:rPr>
          <w:b/>
        </w:rPr>
        <w:t>Acknowledgements</w:t>
      </w:r>
    </w:p>
    <w:p w14:paraId="7666B207" w14:textId="3432205A" w:rsidR="00CE3801" w:rsidRPr="000E1B45" w:rsidRDefault="000E1B45" w:rsidP="008A2C33">
      <w:pPr>
        <w:spacing w:line="480" w:lineRule="auto"/>
        <w:rPr>
          <w:bCs/>
        </w:rPr>
      </w:pPr>
      <w:r w:rsidRPr="000E1B45">
        <w:rPr>
          <w:bCs/>
        </w:rPr>
        <w:t>This study group includes: Airu Chia, Allan Sheppard, Amutha Chinnadurai, Anna Magdalena Fogel, Anne Eng Neo Goh, Anne Hin Yee Chu, Anne Rifkin-Graboi, Anqi Qiu, Arijit Biswas, Bee Wah Lee, Birit Froukje Philipp Broekman , Bobby Kyungbeom Cheon, Boon Long Quah, Candida Vaz, Chai Kiat Chng, Cheryl Shufen Ngo, Choon Looi Bong, Christiani Jeyakumar Henry, Ciaran Gerard Forde, Claudia Chi, Daniel Yam Thiam Goh, Dawn Xin Ping Koh, Desiree Y. Phua, Doris Ngiuk Lan Loh, E Shyong Tai, Elaine Kwang Hsia Tham, Elaine Phaik Ling Quah, Elizabeth Huiwen Tham, Evelyn Chung Ning Law, Evelyn Xiu Ling Loo, Fabian Kok Peng Yap, Faidon Magkos, Falk Müller-Riemenschneider, George Seow Heong Yeo, Hannah Ee Juen Yong, Helen Yu Chen, Heng Hao Tan, Hong Pan, Hugo P S van Bever, Hui Min Tan, Iliana Magiati, Inez Bik Yun Wong, Ives Yubin Lim, Ivy Yee-Man Lau, Izzuddin Bin Mohd Aris, Jeannie Tay, Jeevesh Kapur, Jenny L. Richmond, Jerry Kok Yen Chan, Jia Xu, Joanna Dawn Holbrook, Joanne Su-Yin Yoong, Joao Nuno Andrade Requicha Ferreira, Johan Gunnar Eriksson, Jonathan Tze Liang Choo, Jonathan Y. Bernard, Jonathan Yinhao Huang, Joshua J. Gooley, Jun Shi Lai, Karen Mei Ling Tan, Keith M. Godfrey, Kenneth Yung Chiang Kwek, Keri McCrickerd, Kok Hian Tan, Kothandaraman Narasimhan, Krishnamoorthy Naiduvaje, Kuan Jin Lee, Leher Singh, Li Chen, Lieng Hsi Ling, Lin Lin Su, Ling-Wei Chen, Lourdes Mary Daniel, Lynette Pei-Chi Shek, Marielle V. Fortier, Mark Hanson, Mary Foong-Fong Chong, Mary Rauff, Mei Chien Chua, Melvin Khee-Shing Leow, Michael J. Meaney, Michelle Zhi Ling Kee, Min Gong, Mya Thway Tint, Navin Michael, Neerja Karnani, Ngee Lek, Oon Hoe Teoh, P. C. Wong, Paulin Tay Straughan, Peter David Gluckman, Pratibha Keshav Agarwal, Priti Mishra, Queenie Ling Jun Li, Rob Martinus van Dam, Salome A. Rebello, Sambasivam Sendhil Velan, Seang Mei Saw, See Ling Loy, Seng Bin Ang, Shang Chee Chong, Sharon Ng, Shiao-Yng Chan, Shirong Cai, Shu-E Soh, Sok Bee Lim, Stella Tsotsi, Stephen Chin-Ying Hsu , Sue-Anne Ee Shiow Toh, Suresh Anand Sadananthan, Swee Chye Quek, Varsha Gupta, Victor Samuel Rajadurai, Walter Stunkel, Wayne Cutfield, Wee Meng Han, Wei Wei Pang, Wen Lun Yuan, Yanan Zhu, Yap Seng Chong, Yin Bun Cheung, Yiong Huak Chan, Yung Seng Lee.</w:t>
      </w:r>
    </w:p>
    <w:p w14:paraId="3865D1CD" w14:textId="77777777" w:rsidR="000E1B45" w:rsidRDefault="000E1B45" w:rsidP="008A2C33">
      <w:pPr>
        <w:spacing w:line="480" w:lineRule="auto"/>
        <w:rPr>
          <w:b/>
        </w:rPr>
      </w:pPr>
    </w:p>
    <w:p w14:paraId="4957A830" w14:textId="5E600394" w:rsidR="00CE3801" w:rsidRDefault="000E1B45" w:rsidP="008A2C33">
      <w:pPr>
        <w:spacing w:line="480" w:lineRule="auto"/>
        <w:rPr>
          <w:b/>
        </w:rPr>
      </w:pPr>
      <w:r>
        <w:rPr>
          <w:b/>
        </w:rPr>
        <w:t>Author contributions</w:t>
      </w:r>
    </w:p>
    <w:p w14:paraId="24763A1B" w14:textId="6A67FDF4" w:rsidR="000E1B45" w:rsidRDefault="000E1B45" w:rsidP="008A2C33">
      <w:pPr>
        <w:spacing w:line="480" w:lineRule="auto"/>
        <w:rPr>
          <w:bCs/>
        </w:rPr>
      </w:pPr>
      <w:r>
        <w:rPr>
          <w:bCs/>
        </w:rPr>
        <w:t>KMT</w:t>
      </w:r>
      <w:r w:rsidRPr="000E1B45">
        <w:rPr>
          <w:bCs/>
        </w:rPr>
        <w:t xml:space="preserve"> was responsible for designing the </w:t>
      </w:r>
      <w:r>
        <w:rPr>
          <w:bCs/>
        </w:rPr>
        <w:t>study</w:t>
      </w:r>
      <w:r w:rsidRPr="000E1B45">
        <w:rPr>
          <w:bCs/>
        </w:rPr>
        <w:t xml:space="preserve">, analysing data, interpreting results, </w:t>
      </w:r>
      <w:r>
        <w:rPr>
          <w:bCs/>
        </w:rPr>
        <w:t>and writing the manuscript</w:t>
      </w:r>
      <w:r w:rsidRPr="000E1B45">
        <w:rPr>
          <w:bCs/>
        </w:rPr>
        <w:t xml:space="preserve">. </w:t>
      </w:r>
      <w:r>
        <w:rPr>
          <w:bCs/>
        </w:rPr>
        <w:t xml:space="preserve">MTT contributed to </w:t>
      </w:r>
      <w:r w:rsidRPr="000E1B45">
        <w:rPr>
          <w:bCs/>
        </w:rPr>
        <w:t xml:space="preserve">designing the </w:t>
      </w:r>
      <w:r>
        <w:rPr>
          <w:bCs/>
        </w:rPr>
        <w:t>study</w:t>
      </w:r>
      <w:r w:rsidRPr="000E1B45">
        <w:rPr>
          <w:bCs/>
        </w:rPr>
        <w:t xml:space="preserve">, </w:t>
      </w:r>
      <w:r>
        <w:rPr>
          <w:bCs/>
        </w:rPr>
        <w:t xml:space="preserve">extracting and </w:t>
      </w:r>
      <w:r w:rsidRPr="000E1B45">
        <w:rPr>
          <w:bCs/>
        </w:rPr>
        <w:t xml:space="preserve">analysing data, interpreting results, </w:t>
      </w:r>
      <w:r>
        <w:rPr>
          <w:bCs/>
        </w:rPr>
        <w:t>and writing the manuscript</w:t>
      </w:r>
      <w:r w:rsidRPr="000E1B45">
        <w:rPr>
          <w:bCs/>
        </w:rPr>
        <w:t xml:space="preserve">. </w:t>
      </w:r>
      <w:r>
        <w:rPr>
          <w:bCs/>
        </w:rPr>
        <w:t>KN contributed to</w:t>
      </w:r>
      <w:r w:rsidRPr="000E1B45">
        <w:rPr>
          <w:bCs/>
        </w:rPr>
        <w:t xml:space="preserve"> analysing data</w:t>
      </w:r>
      <w:r>
        <w:rPr>
          <w:bCs/>
        </w:rPr>
        <w:t xml:space="preserve">. </w:t>
      </w:r>
      <w:r w:rsidRPr="000E1B45">
        <w:rPr>
          <w:bCs/>
        </w:rPr>
        <w:t xml:space="preserve"> </w:t>
      </w:r>
      <w:r>
        <w:rPr>
          <w:bCs/>
        </w:rPr>
        <w:t>FY, KMG, YSL, KHT, PDG, YSC, and MFFC contributed to data collection. KMG, YSL, MFFC and JGE</w:t>
      </w:r>
      <w:r w:rsidRPr="000E1B45">
        <w:rPr>
          <w:bCs/>
        </w:rPr>
        <w:t xml:space="preserve"> provided feedback on the </w:t>
      </w:r>
      <w:r>
        <w:rPr>
          <w:bCs/>
        </w:rPr>
        <w:t>manuscript</w:t>
      </w:r>
      <w:r w:rsidRPr="000E1B45">
        <w:rPr>
          <w:bCs/>
        </w:rPr>
        <w:t>.</w:t>
      </w:r>
      <w:r>
        <w:rPr>
          <w:bCs/>
        </w:rPr>
        <w:t xml:space="preserve"> DCS was responsible for designing the study, interpreting results and writing the manuscript.</w:t>
      </w:r>
    </w:p>
    <w:p w14:paraId="021CA5FE" w14:textId="32A69E59" w:rsidR="000E1B45" w:rsidRDefault="000E1B45" w:rsidP="008A2C33">
      <w:pPr>
        <w:spacing w:line="480" w:lineRule="auto"/>
        <w:rPr>
          <w:bCs/>
        </w:rPr>
      </w:pPr>
    </w:p>
    <w:p w14:paraId="3D158C35" w14:textId="5A991224" w:rsidR="005C143C" w:rsidRDefault="005C143C" w:rsidP="008A2C33">
      <w:pPr>
        <w:spacing w:line="480" w:lineRule="auto"/>
        <w:rPr>
          <w:b/>
        </w:rPr>
      </w:pPr>
      <w:r>
        <w:rPr>
          <w:b/>
        </w:rPr>
        <w:t>Competing interests</w:t>
      </w:r>
    </w:p>
    <w:p w14:paraId="010154CF" w14:textId="21F6AB3C" w:rsidR="005C143C" w:rsidRDefault="000E2DB4" w:rsidP="008A2C33">
      <w:pPr>
        <w:spacing w:line="480" w:lineRule="auto"/>
        <w:rPr>
          <w:bCs/>
        </w:rPr>
      </w:pPr>
      <w:r w:rsidRPr="000E2DB4">
        <w:rPr>
          <w:bCs/>
        </w:rPr>
        <w:t xml:space="preserve">YSC, PDG and KMG are part of an academic consortium that has received research funding from companies selling nutritional products. KMG and DCS have received reimbursement for speaking at conferences sponsored by companies selling nutritional products. </w:t>
      </w:r>
      <w:r w:rsidR="00F23DDD" w:rsidRPr="005549FA">
        <w:t xml:space="preserve">KMG is supported by the UK Medical Research Council (MC_UU_12011/4), the National Institute for Health Research (NIHR Senior Investigator (NF-SI-0515-10042) and NIHR Southampton Biomedical Research Centre (IS-BRC-1215-20004)), the European Union (Erasmus+ Programme ImpENSA 598488-EPP-1-2018-1-DE-EPPKA2-CBHE-JP) and the British Heart Foundation (RG/15/17/3174, SP/F/21/150013). </w:t>
      </w:r>
      <w:r w:rsidRPr="000E2DB4">
        <w:rPr>
          <w:bCs/>
        </w:rPr>
        <w:t>All other authors declare no financial relationships with any organi</w:t>
      </w:r>
      <w:r>
        <w:rPr>
          <w:bCs/>
        </w:rPr>
        <w:t>z</w:t>
      </w:r>
      <w:r w:rsidRPr="000E2DB4">
        <w:rPr>
          <w:bCs/>
        </w:rPr>
        <w:t>ations that might have an interest in the submitted work, and no other relationships or activities that could appear to have influenced the submitted work.</w:t>
      </w:r>
    </w:p>
    <w:p w14:paraId="0C5D8346" w14:textId="77777777" w:rsidR="00104DF1" w:rsidRPr="005C143C" w:rsidRDefault="00104DF1" w:rsidP="008A2C33">
      <w:pPr>
        <w:spacing w:line="480" w:lineRule="auto"/>
        <w:rPr>
          <w:bCs/>
        </w:rPr>
      </w:pPr>
    </w:p>
    <w:p w14:paraId="7E6C6F8D" w14:textId="336F2127" w:rsidR="00087B05" w:rsidRPr="008A2C33" w:rsidRDefault="00AA2145" w:rsidP="008A2C33">
      <w:pPr>
        <w:spacing w:line="480" w:lineRule="auto"/>
      </w:pPr>
      <w:r w:rsidRPr="007C05B8">
        <w:rPr>
          <w:b/>
        </w:rPr>
        <w:t>References</w:t>
      </w:r>
    </w:p>
    <w:p w14:paraId="394160B6" w14:textId="77777777" w:rsidR="00F55B5B" w:rsidRPr="00F55B5B" w:rsidRDefault="00D81EA7" w:rsidP="00F55B5B">
      <w:pPr>
        <w:pStyle w:val="EndNoteBibliography"/>
        <w:spacing w:after="0"/>
      </w:pPr>
      <w:r>
        <w:fldChar w:fldCharType="begin"/>
      </w:r>
      <w:r>
        <w:instrText xml:space="preserve"> ADDIN EN.REFLIST </w:instrText>
      </w:r>
      <w:r>
        <w:fldChar w:fldCharType="separate"/>
      </w:r>
      <w:r w:rsidR="00F55B5B" w:rsidRPr="00F55B5B">
        <w:t>1.</w:t>
      </w:r>
      <w:r w:rsidR="00F55B5B" w:rsidRPr="00F55B5B">
        <w:tab/>
        <w:t>Organization. WH. Report of the Commission on Ending Childhood Obesity. Geneva, Switzerland: Ending Childhood Obesity Commission 2016.</w:t>
      </w:r>
    </w:p>
    <w:p w14:paraId="7F1DF6B7" w14:textId="77777777" w:rsidR="00F55B5B" w:rsidRPr="00F55B5B" w:rsidRDefault="00F55B5B" w:rsidP="00F55B5B">
      <w:pPr>
        <w:pStyle w:val="EndNoteBibliography"/>
        <w:spacing w:after="0"/>
      </w:pPr>
      <w:r w:rsidRPr="00F55B5B">
        <w:t>2.</w:t>
      </w:r>
      <w:r w:rsidRPr="00F55B5B">
        <w:tab/>
        <w:t>Caprio S, Santoro N, Weiss R. Childhood obesity and the associated rise in cardiometabolic complications. Nature metabolism. 2020;2(3):223-32.</w:t>
      </w:r>
    </w:p>
    <w:p w14:paraId="6E1F830C" w14:textId="77777777" w:rsidR="00F55B5B" w:rsidRPr="00F55B5B" w:rsidRDefault="00F55B5B" w:rsidP="00F55B5B">
      <w:pPr>
        <w:pStyle w:val="EndNoteBibliography"/>
        <w:spacing w:after="0"/>
      </w:pPr>
      <w:r w:rsidRPr="00F55B5B">
        <w:t>3.</w:t>
      </w:r>
      <w:r w:rsidRPr="00F55B5B">
        <w:tab/>
        <w:t>Foo LL, Vijaya K, Sloan RA, Ling A. Obesity prevention and management: Singapore's experience. Obesity reviews : an official journal of the International Association for the Study of Obesity. 2013;14 Suppl 2:106-13.</w:t>
      </w:r>
    </w:p>
    <w:p w14:paraId="7298EA85" w14:textId="77777777" w:rsidR="00F55B5B" w:rsidRPr="00F55B5B" w:rsidRDefault="00F55B5B" w:rsidP="00F55B5B">
      <w:pPr>
        <w:pStyle w:val="EndNoteBibliography"/>
        <w:spacing w:after="0"/>
      </w:pPr>
      <w:r w:rsidRPr="00F55B5B">
        <w:t>4.</w:t>
      </w:r>
      <w:r w:rsidRPr="00F55B5B">
        <w:tab/>
        <w:t>Nadeau KJ, Maahs DM, Daniels SR, Eckel RH. Childhood obesity and cardiovascular disease: links and prevention strategies. Nature reviews Cardiology. 2011;8(9):513-25.</w:t>
      </w:r>
    </w:p>
    <w:p w14:paraId="71C2A284" w14:textId="77777777" w:rsidR="00F55B5B" w:rsidRPr="00F55B5B" w:rsidRDefault="00F55B5B" w:rsidP="00F55B5B">
      <w:pPr>
        <w:pStyle w:val="EndNoteBibliography"/>
        <w:spacing w:after="0"/>
      </w:pPr>
      <w:r w:rsidRPr="00F55B5B">
        <w:t>5.</w:t>
      </w:r>
      <w:r w:rsidRPr="00F55B5B">
        <w:tab/>
        <w:t>Ho TF. Cardiovascular risks associated with obesity in children and adolescents. Ann Acad Med Singap. 2009;38(1):48-9.</w:t>
      </w:r>
    </w:p>
    <w:p w14:paraId="4FB66E7A" w14:textId="77777777" w:rsidR="00F55B5B" w:rsidRPr="00F55B5B" w:rsidRDefault="00F55B5B" w:rsidP="00F55B5B">
      <w:pPr>
        <w:pStyle w:val="EndNoteBibliography"/>
        <w:spacing w:after="0"/>
      </w:pPr>
      <w:r w:rsidRPr="00F55B5B">
        <w:t>6.</w:t>
      </w:r>
      <w:r w:rsidRPr="00F55B5B">
        <w:tab/>
        <w:t>Steinberger J, Daniels SR, Eckel RH, Hayman L, Lustig RH, McCrindle B, et al. Progress and challenges in metabolic syndrome in children and adolescents: a scientific statement from the American Heart Association Atherosclerosis, Hypertension, and Obesity in the Young Committee of the Council on Cardiovascular Disease in the Young; Council on Cardiovascular Nursing; and Council on Nutrition, Physical Activity, and Metabolism. Circulation. 2009;119(4):628-47.</w:t>
      </w:r>
    </w:p>
    <w:p w14:paraId="416D6607" w14:textId="77777777" w:rsidR="00F55B5B" w:rsidRPr="00F55B5B" w:rsidRDefault="00F55B5B" w:rsidP="00F55B5B">
      <w:pPr>
        <w:pStyle w:val="EndNoteBibliography"/>
        <w:spacing w:after="0"/>
      </w:pPr>
      <w:r w:rsidRPr="00F55B5B">
        <w:t>7.</w:t>
      </w:r>
      <w:r w:rsidRPr="00F55B5B">
        <w:tab/>
        <w:t>Cervenka I, Agudelo LZ, Ruas JL. Kynurenines: Tryptophan's metabolites in exercise, inflammation, and mental health. Science. 2017;357(6349).</w:t>
      </w:r>
    </w:p>
    <w:p w14:paraId="5501469F" w14:textId="77777777" w:rsidR="00F55B5B" w:rsidRPr="00F55B5B" w:rsidRDefault="00F55B5B" w:rsidP="00F55B5B">
      <w:pPr>
        <w:pStyle w:val="EndNoteBibliography"/>
        <w:spacing w:after="0"/>
      </w:pPr>
      <w:r w:rsidRPr="00F55B5B">
        <w:t>8.</w:t>
      </w:r>
      <w:r w:rsidRPr="00F55B5B">
        <w:tab/>
        <w:t>Dadvar S, Ferreira DMS, Cervenka I, Ruas JL. The weight of nutrients: kynurenine metabolites in obesity and exercise. J Intern Med. 2018;284(5):519-33.</w:t>
      </w:r>
    </w:p>
    <w:p w14:paraId="522330FF" w14:textId="77777777" w:rsidR="00F55B5B" w:rsidRPr="00F55B5B" w:rsidRDefault="00F55B5B" w:rsidP="00F55B5B">
      <w:pPr>
        <w:pStyle w:val="EndNoteBibliography"/>
        <w:spacing w:after="0"/>
      </w:pPr>
      <w:r w:rsidRPr="00F55B5B">
        <w:t>9.</w:t>
      </w:r>
      <w:r w:rsidRPr="00F55B5B">
        <w:tab/>
        <w:t>Badawy AA. Kynurenine Pathway of Tryptophan Metabolism: Regulatory and Functional Aspects. Int J Tryptophan Res. 2017;10:1178646917691938.</w:t>
      </w:r>
    </w:p>
    <w:p w14:paraId="6A8C5BC1" w14:textId="77777777" w:rsidR="00F55B5B" w:rsidRPr="00F55B5B" w:rsidRDefault="00F55B5B" w:rsidP="00F55B5B">
      <w:pPr>
        <w:pStyle w:val="EndNoteBibliography"/>
        <w:spacing w:after="0"/>
      </w:pPr>
      <w:r w:rsidRPr="00F55B5B">
        <w:t>10.</w:t>
      </w:r>
      <w:r w:rsidRPr="00F55B5B">
        <w:tab/>
        <w:t>Modoux M, Rolhion N, Mani S, Sokol H. Tryptophan Metabolism as a Pharmacological Target. Trends Pharmacol Sci. 2021;42(1):60-73.</w:t>
      </w:r>
    </w:p>
    <w:p w14:paraId="7118E0E2" w14:textId="77777777" w:rsidR="00F55B5B" w:rsidRPr="00F55B5B" w:rsidRDefault="00F55B5B" w:rsidP="00F55B5B">
      <w:pPr>
        <w:pStyle w:val="EndNoteBibliography"/>
        <w:spacing w:after="0"/>
      </w:pPr>
      <w:r w:rsidRPr="00F55B5B">
        <w:t>11.</w:t>
      </w:r>
      <w:r w:rsidRPr="00F55B5B">
        <w:tab/>
        <w:t>Mangge H, Summers KL, Meinitzer A, Zelzer S, Almer G, Prassl R, et al. Obesity-related dysregulation of the tryptophan-kynurenine metabolism: role of age and parameters of the metabolic syndrome. Obesity (Silver Spring). 2014;22(1):195-201.</w:t>
      </w:r>
    </w:p>
    <w:p w14:paraId="3B89670B" w14:textId="77777777" w:rsidR="00F55B5B" w:rsidRPr="00F55B5B" w:rsidRDefault="00F55B5B" w:rsidP="00F55B5B">
      <w:pPr>
        <w:pStyle w:val="EndNoteBibliography"/>
        <w:spacing w:after="0"/>
      </w:pPr>
      <w:r w:rsidRPr="00F55B5B">
        <w:t>12.</w:t>
      </w:r>
      <w:r w:rsidRPr="00F55B5B">
        <w:tab/>
        <w:t>Favennec M, Hennart B, Caiazzo R, Leloire A, Yengo L, Verbanck M, et al. The kynurenine pathway is activated in human obesity and shifted toward kynurenine monooxygenase activation. Obesity (Silver Spring). 2015;23(10):2066-74.</w:t>
      </w:r>
    </w:p>
    <w:p w14:paraId="63C2FD2E" w14:textId="77777777" w:rsidR="00F55B5B" w:rsidRPr="00F55B5B" w:rsidRDefault="00F55B5B" w:rsidP="00F55B5B">
      <w:pPr>
        <w:pStyle w:val="EndNoteBibliography"/>
        <w:spacing w:after="0"/>
      </w:pPr>
      <w:r w:rsidRPr="00F55B5B">
        <w:t>13.</w:t>
      </w:r>
      <w:r w:rsidRPr="00F55B5B">
        <w:tab/>
        <w:t>Pertovaara M, Raitala A, Juonala M, Lehtimäki T, Huhtala H, Oja SS, et al. Indoleamine 2,3-dioxygenase enzyme activity correlates with risk factors for atherosclerosis: the Cardiovascular Risk in Young Finns Study. Clin Exp Immunol. 2007;148(1):106-11.</w:t>
      </w:r>
    </w:p>
    <w:p w14:paraId="6B8EBBF4" w14:textId="77777777" w:rsidR="00F55B5B" w:rsidRPr="00F55B5B" w:rsidRDefault="00F55B5B" w:rsidP="00F55B5B">
      <w:pPr>
        <w:pStyle w:val="EndNoteBibliography"/>
        <w:spacing w:after="0"/>
      </w:pPr>
      <w:r w:rsidRPr="00F55B5B">
        <w:t>14.</w:t>
      </w:r>
      <w:r w:rsidRPr="00F55B5B">
        <w:tab/>
        <w:t>Yu E, Papandreou C, Ruiz-Canela M, Guasch-Ferre M, Clish CB, Dennis C, et al. Association of Tryptophan Metabolites with Incident Type 2 Diabetes in the PREDIMED Trial: A Case-Cohort Study. Clin Chem. 2018;64(8):1211-20.</w:t>
      </w:r>
    </w:p>
    <w:p w14:paraId="63FA7258" w14:textId="77777777" w:rsidR="00F55B5B" w:rsidRPr="00F55B5B" w:rsidRDefault="00F55B5B" w:rsidP="00F55B5B">
      <w:pPr>
        <w:pStyle w:val="EndNoteBibliography"/>
        <w:spacing w:after="0"/>
      </w:pPr>
      <w:r w:rsidRPr="00F55B5B">
        <w:t>15.</w:t>
      </w:r>
      <w:r w:rsidRPr="00F55B5B">
        <w:tab/>
        <w:t>Rebnord EW, Strand E, Midttun Ø, Svingen GFT, Christensen MHE, Ueland PM, et al. The kynurenine:tryptophan ratio as a predictor of incident type 2 diabetes mellitus in individuals with coronary artery disease. Diabetologia. 2017;60(9):1712-21.</w:t>
      </w:r>
    </w:p>
    <w:p w14:paraId="23E090D2" w14:textId="77777777" w:rsidR="00F55B5B" w:rsidRPr="00F55B5B" w:rsidRDefault="00F55B5B" w:rsidP="00F55B5B">
      <w:pPr>
        <w:pStyle w:val="EndNoteBibliography"/>
        <w:spacing w:after="0"/>
      </w:pPr>
      <w:r w:rsidRPr="00F55B5B">
        <w:t>16.</w:t>
      </w:r>
      <w:r w:rsidRPr="00F55B5B">
        <w:tab/>
        <w:t>Song P, Ramprasath T, Wang H, Zou MH. Abnormal kynurenine pathway of tryptophan catabolism in cardiovascular diseases. Cell Mol Life Sci. 2017;74(16):2899-916.</w:t>
      </w:r>
    </w:p>
    <w:p w14:paraId="0E7C11D7" w14:textId="77777777" w:rsidR="00F55B5B" w:rsidRPr="00F55B5B" w:rsidRDefault="00F55B5B" w:rsidP="00F55B5B">
      <w:pPr>
        <w:pStyle w:val="EndNoteBibliography"/>
        <w:spacing w:after="0"/>
      </w:pPr>
      <w:r w:rsidRPr="00F55B5B">
        <w:t>17.</w:t>
      </w:r>
      <w:r w:rsidRPr="00F55B5B">
        <w:tab/>
        <w:t>Polyzos KA, Ketelhuth DF. The role of the kynurenine pathway of tryptophan metabolism in cardiovascular disease. An emerging field. Hamostaseologie. 2015;35(2):128-36.</w:t>
      </w:r>
    </w:p>
    <w:p w14:paraId="24587B75" w14:textId="77777777" w:rsidR="00F55B5B" w:rsidRPr="00F55B5B" w:rsidRDefault="00F55B5B" w:rsidP="00F55B5B">
      <w:pPr>
        <w:pStyle w:val="EndNoteBibliography"/>
        <w:spacing w:after="0"/>
      </w:pPr>
      <w:r w:rsidRPr="00F55B5B">
        <w:t>18.</w:t>
      </w:r>
      <w:r w:rsidRPr="00F55B5B">
        <w:tab/>
        <w:t>Barat P, Meiffred MC, Brossaud J, Fuchs D, Corcuff JB, Thibault H, et al. Inflammatory, endocrine and metabolic correlates of fatigue in obese children. Psychoneuroendocrinology. 2016;74:158-63.</w:t>
      </w:r>
    </w:p>
    <w:p w14:paraId="14DDFDD9" w14:textId="77777777" w:rsidR="00F55B5B" w:rsidRPr="00F55B5B" w:rsidRDefault="00F55B5B" w:rsidP="00F55B5B">
      <w:pPr>
        <w:pStyle w:val="EndNoteBibliography"/>
        <w:spacing w:after="0"/>
      </w:pPr>
      <w:r w:rsidRPr="00F55B5B">
        <w:t>19.</w:t>
      </w:r>
      <w:r w:rsidRPr="00F55B5B">
        <w:tab/>
        <w:t>Groven N, Reitan SK, Fors EA, Guzey IC. Kynurenine metabolites and ratios differ between Chronic Fatigue Syndrome, Fibromyalgia, and healthy controls. Psychoneuroendocrinology. 2021;131:105287.</w:t>
      </w:r>
    </w:p>
    <w:p w14:paraId="69E537BF" w14:textId="77777777" w:rsidR="00F55B5B" w:rsidRPr="00F55B5B" w:rsidRDefault="00F55B5B" w:rsidP="00F55B5B">
      <w:pPr>
        <w:pStyle w:val="EndNoteBibliography"/>
        <w:spacing w:after="0"/>
      </w:pPr>
      <w:r w:rsidRPr="00F55B5B">
        <w:t>20.</w:t>
      </w:r>
      <w:r w:rsidRPr="00F55B5B">
        <w:tab/>
        <w:t>Oxenkrug GF. Increased Plasma Levels of Xanthurenic and Kynurenic Acids in Type 2 Diabetes. Mol Neurobiol. 2015;52(2):805-10.</w:t>
      </w:r>
    </w:p>
    <w:p w14:paraId="41417799" w14:textId="77777777" w:rsidR="00F55B5B" w:rsidRPr="00F55B5B" w:rsidRDefault="00F55B5B" w:rsidP="00F55B5B">
      <w:pPr>
        <w:pStyle w:val="EndNoteBibliography"/>
        <w:spacing w:after="0"/>
      </w:pPr>
      <w:r w:rsidRPr="00F55B5B">
        <w:t>21.</w:t>
      </w:r>
      <w:r w:rsidRPr="00F55B5B">
        <w:tab/>
        <w:t>Matsuoka K, Kato K, Takao T, Ogawa M, Ishii Y, Shimizu F, et al. Concentrations of various tryptophan metabolites are higher in patients with diabetes mellitus than in healthy aged male adults. Diabetol Int. 2017;8(1):69-75.</w:t>
      </w:r>
    </w:p>
    <w:p w14:paraId="21D9300C" w14:textId="77777777" w:rsidR="00F55B5B" w:rsidRPr="00F55B5B" w:rsidRDefault="00F55B5B" w:rsidP="00F55B5B">
      <w:pPr>
        <w:pStyle w:val="EndNoteBibliography"/>
        <w:spacing w:after="0"/>
      </w:pPr>
      <w:r w:rsidRPr="00F55B5B">
        <w:t>22.</w:t>
      </w:r>
      <w:r w:rsidRPr="00F55B5B">
        <w:tab/>
        <w:t>Liu JJ, Movassat J, Portha B. Emerging role for kynurenines in metabolic pathologies. Curr Opin Clin Nutr Metab Care. 2019;22(1):82-90.</w:t>
      </w:r>
    </w:p>
    <w:p w14:paraId="7D0C67DD" w14:textId="77777777" w:rsidR="00F55B5B" w:rsidRPr="00F55B5B" w:rsidRDefault="00F55B5B" w:rsidP="00F55B5B">
      <w:pPr>
        <w:pStyle w:val="EndNoteBibliography"/>
        <w:spacing w:after="0"/>
      </w:pPr>
      <w:r w:rsidRPr="00F55B5B">
        <w:t>23.</w:t>
      </w:r>
      <w:r w:rsidRPr="00F55B5B">
        <w:tab/>
        <w:t>Meyramov G, Korchin V, Kocheryzkina N. Diabetogenic activity of xanturenic acid determined by its chelating properties? Transplant Proc. 1998;30(6):2682-4.</w:t>
      </w:r>
    </w:p>
    <w:p w14:paraId="6728318C" w14:textId="77777777" w:rsidR="00F55B5B" w:rsidRPr="00F55B5B" w:rsidRDefault="00F55B5B" w:rsidP="00F55B5B">
      <w:pPr>
        <w:pStyle w:val="EndNoteBibliography"/>
        <w:spacing w:after="0"/>
      </w:pPr>
      <w:r w:rsidRPr="00F55B5B">
        <w:t>24.</w:t>
      </w:r>
      <w:r w:rsidRPr="00F55B5B">
        <w:tab/>
        <w:t>Suzuki Y, Kido J, Matsumoto S, Shimizu K, Nakamura K. Associations among amino acid, lipid, and glucose metabolic profiles in childhood obesity. BMC Pediatr. 2019;19(1):273.</w:t>
      </w:r>
    </w:p>
    <w:p w14:paraId="36296A23" w14:textId="77777777" w:rsidR="00F55B5B" w:rsidRPr="00F55B5B" w:rsidRDefault="00F55B5B" w:rsidP="00F55B5B">
      <w:pPr>
        <w:pStyle w:val="EndNoteBibliography"/>
        <w:spacing w:after="0"/>
      </w:pPr>
      <w:r w:rsidRPr="00F55B5B">
        <w:t>25.</w:t>
      </w:r>
      <w:r w:rsidRPr="00F55B5B">
        <w:tab/>
        <w:t>Butte NF, Liu Y, Zakeri IF, Mohney RP, Mehta N, Voruganti VS, et al. Global metabolomic profiling targeting childhood obesity in the Hispanic population. The American journal of clinical nutrition. 2015;102(2):256-67.</w:t>
      </w:r>
    </w:p>
    <w:p w14:paraId="17BB30E4" w14:textId="77777777" w:rsidR="00F55B5B" w:rsidRPr="00F55B5B" w:rsidRDefault="00F55B5B" w:rsidP="00F55B5B">
      <w:pPr>
        <w:pStyle w:val="EndNoteBibliography"/>
        <w:spacing w:after="0"/>
      </w:pPr>
      <w:r w:rsidRPr="00F55B5B">
        <w:t>26.</w:t>
      </w:r>
      <w:r w:rsidRPr="00F55B5B">
        <w:tab/>
        <w:t>Midttun Ø, Hustad S, Ueland PM. Quantitative profiling of biomarkers related to B-vitamin status, tryptophan metabolism and inflammation in human plasma by liquid chromatography/tandem mass spectrometry. Rapid Commun Mass Spectrom. 2009;23(9):1371-9.</w:t>
      </w:r>
    </w:p>
    <w:p w14:paraId="2E727E9E" w14:textId="77777777" w:rsidR="00F55B5B" w:rsidRPr="00F55B5B" w:rsidRDefault="00F55B5B" w:rsidP="00F55B5B">
      <w:pPr>
        <w:pStyle w:val="EndNoteBibliography"/>
        <w:spacing w:after="0"/>
      </w:pPr>
      <w:r w:rsidRPr="00F55B5B">
        <w:t>27.</w:t>
      </w:r>
      <w:r w:rsidRPr="00F55B5B">
        <w:tab/>
        <w:t>Soh SE, Tint MT, Gluckman PD, Godfrey KM, Rifkin-Graboi A, Chan YH, et al. Cohort profile: Growing Up in Singapore Towards healthy Outcomes (GUSTO) birth cohort study. Int J Epidemiol. 2014;43(5):1401-9.</w:t>
      </w:r>
    </w:p>
    <w:p w14:paraId="71C15CA1" w14:textId="77777777" w:rsidR="00F55B5B" w:rsidRPr="00F55B5B" w:rsidRDefault="00F55B5B" w:rsidP="00F55B5B">
      <w:pPr>
        <w:pStyle w:val="EndNoteBibliography"/>
        <w:spacing w:after="0"/>
      </w:pPr>
      <w:r w:rsidRPr="00F55B5B">
        <w:t>28.</w:t>
      </w:r>
      <w:r w:rsidRPr="00F55B5B">
        <w:tab/>
        <w:t>de Onis M, Onyango AW, Borghi E, Siyam A, Nishida C, Siekmann J. Development of a WHO growth reference for school-aged children and adolescents. Bull World Health Organ. 2007;85(9):660-7.</w:t>
      </w:r>
    </w:p>
    <w:p w14:paraId="1281449E" w14:textId="77777777" w:rsidR="00F55B5B" w:rsidRPr="00F55B5B" w:rsidRDefault="00F55B5B" w:rsidP="00F55B5B">
      <w:pPr>
        <w:pStyle w:val="EndNoteBibliography"/>
        <w:spacing w:after="0"/>
      </w:pPr>
      <w:r w:rsidRPr="00F55B5B">
        <w:t>29.</w:t>
      </w:r>
      <w:r w:rsidRPr="00F55B5B">
        <w:tab/>
        <w:t>Chen LW, Tint MT, Fortier MV, Aris IM, Shek LP, Tan KH, et al. Body composition measurement in young children using quantitative magnetic resonance: a comparison with air displacement plethysmography. Pediatr Obes. 2018;13(6):365-73.</w:t>
      </w:r>
    </w:p>
    <w:p w14:paraId="0D72168A" w14:textId="77777777" w:rsidR="00F55B5B" w:rsidRPr="00F55B5B" w:rsidRDefault="00F55B5B" w:rsidP="00F55B5B">
      <w:pPr>
        <w:pStyle w:val="EndNoteBibliography"/>
        <w:spacing w:after="0"/>
      </w:pPr>
      <w:r w:rsidRPr="00F55B5B">
        <w:t>30.</w:t>
      </w:r>
      <w:r w:rsidRPr="00F55B5B">
        <w:tab/>
        <w:t>Ding C, Chan Z, Chooi YC, Choo J, Sadananthan SA, Michael N, et al. Association between Serum Vitamin D Metabolites and Metabolic Function in Healthy Asian Adults. Nutrients. 2020;12(12).</w:t>
      </w:r>
    </w:p>
    <w:p w14:paraId="5B3BC24A" w14:textId="77777777" w:rsidR="00F55B5B" w:rsidRPr="00F55B5B" w:rsidRDefault="00F55B5B" w:rsidP="00F55B5B">
      <w:pPr>
        <w:pStyle w:val="EndNoteBibliography"/>
        <w:spacing w:after="0"/>
      </w:pPr>
      <w:r w:rsidRPr="00F55B5B">
        <w:t>31.</w:t>
      </w:r>
      <w:r w:rsidRPr="00F55B5B">
        <w:tab/>
        <w:t>Matthews DR, Hosker JP, Rudenski AS, Naylor BA, Treacher DF, Turner RC. Homeostasis model assessment: insulin resistance and beta-cell function from fasting plasma glucose and insulin concentrations in man. Diabetologia. 1985;28(7):412-9.</w:t>
      </w:r>
    </w:p>
    <w:p w14:paraId="02B93DAE" w14:textId="77777777" w:rsidR="00F55B5B" w:rsidRPr="00F55B5B" w:rsidRDefault="00F55B5B" w:rsidP="00F55B5B">
      <w:pPr>
        <w:pStyle w:val="EndNoteBibliography"/>
        <w:spacing w:after="0"/>
      </w:pPr>
      <w:r w:rsidRPr="00F55B5B">
        <w:t>32.</w:t>
      </w:r>
      <w:r w:rsidRPr="00F55B5B">
        <w:tab/>
        <w:t>Friedewald WT, Levy RI, Fredrickson DS. Estimation of the concentration of low-density lipoprotein cholesterol in plasma, without use of the preparative ultracentrifuge. Clin Chem. 1972;18(6):499-502.</w:t>
      </w:r>
    </w:p>
    <w:p w14:paraId="5478076B" w14:textId="77777777" w:rsidR="00F55B5B" w:rsidRPr="00F55B5B" w:rsidRDefault="00F55B5B" w:rsidP="00F55B5B">
      <w:pPr>
        <w:pStyle w:val="EndNoteBibliography"/>
        <w:spacing w:after="0"/>
      </w:pPr>
      <w:r w:rsidRPr="00F55B5B">
        <w:t>33.</w:t>
      </w:r>
      <w:r w:rsidRPr="00F55B5B">
        <w:tab/>
        <w:t>Ahrens W, Moreno LA, Mårild S, Molnár D, Siani A, De Henauw S, et al. Metabolic syndrome in young children: definitions and results of the IDEFICS study. International journal of obesity (2005). 2014;38 Suppl 2:S4-14.</w:t>
      </w:r>
    </w:p>
    <w:p w14:paraId="2BD2C0C4" w14:textId="77777777" w:rsidR="00F55B5B" w:rsidRPr="00F55B5B" w:rsidRDefault="00F55B5B" w:rsidP="00F55B5B">
      <w:pPr>
        <w:pStyle w:val="EndNoteBibliography"/>
        <w:spacing w:after="0"/>
      </w:pPr>
      <w:r w:rsidRPr="00F55B5B">
        <w:t>34.</w:t>
      </w:r>
      <w:r w:rsidRPr="00F55B5B">
        <w:tab/>
        <w:t>Clemente MG, Mandato C, Poeta M, Vajro P. Pediatric non-alcoholic fatty liver disease: Recent solutions, unresolved issues, and future research directions. World J Gastroenterol. 2016;22(36):8078-93.</w:t>
      </w:r>
    </w:p>
    <w:p w14:paraId="24CE0261" w14:textId="77777777" w:rsidR="00F55B5B" w:rsidRPr="00F55B5B" w:rsidRDefault="00F55B5B" w:rsidP="00F55B5B">
      <w:pPr>
        <w:pStyle w:val="EndNoteBibliography"/>
        <w:spacing w:after="0"/>
      </w:pPr>
      <w:r w:rsidRPr="00F55B5B">
        <w:t>35.</w:t>
      </w:r>
      <w:r w:rsidRPr="00F55B5B">
        <w:tab/>
        <w:t>Sundaram SS, Zeitler P, Nadeau K. The metabolic syndrome and nonalcoholic fatty liver disease in children. Curr Opin Pediatr. 2009;21(4):529-35.</w:t>
      </w:r>
    </w:p>
    <w:p w14:paraId="1E3702C8" w14:textId="77777777" w:rsidR="00F55B5B" w:rsidRPr="00F55B5B" w:rsidRDefault="00F55B5B" w:rsidP="00F55B5B">
      <w:pPr>
        <w:pStyle w:val="EndNoteBibliography"/>
        <w:spacing w:after="0"/>
      </w:pPr>
      <w:r w:rsidRPr="00F55B5B">
        <w:t>36.</w:t>
      </w:r>
      <w:r w:rsidRPr="00F55B5B">
        <w:tab/>
        <w:t>Bedogni G, Bellentani S, Miglioli L, Masutti F, Passalacqua M, Castiglione A, et al. The Fatty Liver Index: a simple and accurate predictor of hepatic steatosis in the general population. BMC Gastroenterol. 2006;6:33.</w:t>
      </w:r>
    </w:p>
    <w:p w14:paraId="248563DA" w14:textId="77777777" w:rsidR="00F55B5B" w:rsidRPr="00F55B5B" w:rsidRDefault="00F55B5B" w:rsidP="00F55B5B">
      <w:pPr>
        <w:pStyle w:val="EndNoteBibliography"/>
        <w:spacing w:after="0"/>
      </w:pPr>
      <w:r w:rsidRPr="00F55B5B">
        <w:t>37.</w:t>
      </w:r>
      <w:r w:rsidRPr="00F55B5B">
        <w:tab/>
        <w:t>Tint MT, Michael N, Sadananthan SA, Huang JY, Khoo CM, Godfrey KM, et al. Brown adipose tissue, adiposity and metabolic profile in preschool children. The Journal of clinical endocrinology and metabolism. 2021.</w:t>
      </w:r>
    </w:p>
    <w:p w14:paraId="03149C06" w14:textId="77777777" w:rsidR="00F55B5B" w:rsidRPr="00F55B5B" w:rsidRDefault="00F55B5B" w:rsidP="00F55B5B">
      <w:pPr>
        <w:pStyle w:val="EndNoteBibliography"/>
        <w:spacing w:after="0"/>
      </w:pPr>
      <w:r w:rsidRPr="00F55B5B">
        <w:t>38.</w:t>
      </w:r>
      <w:r w:rsidRPr="00F55B5B">
        <w:tab/>
        <w:t>Theofylaktopoulou D, Midttun Ø, Ulvik A, Ueland PM, Tell GS, Vollset SE, et al. A community-based study on determinants of circulating markers of cellular immune activation and kynurenines: the Hordaland Health Study. Clin Exp Immunol. 2013;173(1):121-30.</w:t>
      </w:r>
    </w:p>
    <w:p w14:paraId="1C648334" w14:textId="77777777" w:rsidR="00F55B5B" w:rsidRPr="00F55B5B" w:rsidRDefault="00F55B5B" w:rsidP="00F55B5B">
      <w:pPr>
        <w:pStyle w:val="EndNoteBibliography"/>
        <w:spacing w:after="0"/>
      </w:pPr>
      <w:r w:rsidRPr="00F55B5B">
        <w:t>39.</w:t>
      </w:r>
      <w:r w:rsidRPr="00F55B5B">
        <w:tab/>
        <w:t>Deac OM, Mills JL, Shane B, Midttun Ø, Ueland PM, Brosnan JT, et al. Tryptophan catabolism and vitamin B-6 status are affected by gender and lifestyle factors in healthy young adults. J Nutr. 2015;145(4):701-7.</w:t>
      </w:r>
    </w:p>
    <w:p w14:paraId="1F0D203F" w14:textId="77777777" w:rsidR="00F55B5B" w:rsidRPr="00F55B5B" w:rsidRDefault="00F55B5B" w:rsidP="00F55B5B">
      <w:pPr>
        <w:pStyle w:val="EndNoteBibliography"/>
        <w:spacing w:after="0"/>
      </w:pPr>
      <w:r w:rsidRPr="00F55B5B">
        <w:t>40.</w:t>
      </w:r>
      <w:r w:rsidRPr="00F55B5B">
        <w:tab/>
        <w:t>Badawy AA, Dougherty DM. Assessment of the Human Kynurenine Pathway: Comparisons and Clinical Implications of Ethnic and Gender Differences in Plasma Tryptophan, Kynurenine Metabolites, and Enzyme Expressions at Baseline and After Acute Tryptophan Loading and Depletion. Int J Tryptophan Res. 2016;9:31-49.</w:t>
      </w:r>
    </w:p>
    <w:p w14:paraId="6082B6A5" w14:textId="77777777" w:rsidR="00F55B5B" w:rsidRPr="00F55B5B" w:rsidRDefault="00F55B5B" w:rsidP="00F55B5B">
      <w:pPr>
        <w:pStyle w:val="EndNoteBibliography"/>
        <w:spacing w:after="0"/>
      </w:pPr>
      <w:r w:rsidRPr="00F55B5B">
        <w:t>41.</w:t>
      </w:r>
      <w:r w:rsidRPr="00F55B5B">
        <w:tab/>
        <w:t>Spinelli A, Buoncristiano M, Nardone P, Starc G, Hejgaard T, Júlíusson PB, et al. Thinness, overweight, and obesity in 6- to 9-year-old children from 36 countries: The World Health Organization European Childhood Obesity Surveillance Initiative-COSI 2015-2017. Obesity reviews : an official journal of the International Association for the Study of Obesity. 2021:e13214.</w:t>
      </w:r>
    </w:p>
    <w:p w14:paraId="06CB50A1" w14:textId="77777777" w:rsidR="00F55B5B" w:rsidRPr="00F55B5B" w:rsidRDefault="00F55B5B" w:rsidP="00F55B5B">
      <w:pPr>
        <w:pStyle w:val="EndNoteBibliography"/>
        <w:spacing w:after="0"/>
      </w:pPr>
      <w:r w:rsidRPr="00F55B5B">
        <w:t>42.</w:t>
      </w:r>
      <w:r w:rsidRPr="00F55B5B">
        <w:tab/>
        <w:t>Peplies J, Börnhorst C, Günther K, Fraterman A, Russo P, Veidebaum T, et al. Longitudinal associations of lifestyle factors and weight status with insulin resistance (HOMA-IR) in preadolescent children: the large prospective cohort study IDEFICS. Int J Behav Nutr Phys Act. 2016;13(1):97.</w:t>
      </w:r>
    </w:p>
    <w:p w14:paraId="0A084446" w14:textId="77777777" w:rsidR="00F55B5B" w:rsidRPr="00F55B5B" w:rsidRDefault="00F55B5B" w:rsidP="00F55B5B">
      <w:pPr>
        <w:pStyle w:val="EndNoteBibliography"/>
        <w:spacing w:after="0"/>
      </w:pPr>
      <w:r w:rsidRPr="00F55B5B">
        <w:t>43.</w:t>
      </w:r>
      <w:r w:rsidRPr="00F55B5B">
        <w:tab/>
        <w:t>Yin J, Li M, Xu L, Wang Y, Cheng H, Zhao X, et al. Insulin resistance determined by Homeostasis Model Assessment (HOMA) and associations with metabolic syndrome among Chinese children and teenagers. Diabetology &amp; metabolic syndrome. 2013;5(1):71.</w:t>
      </w:r>
    </w:p>
    <w:p w14:paraId="66BFDF66" w14:textId="77777777" w:rsidR="00F55B5B" w:rsidRPr="00F55B5B" w:rsidRDefault="00F55B5B" w:rsidP="00F55B5B">
      <w:pPr>
        <w:pStyle w:val="EndNoteBibliography"/>
        <w:spacing w:after="0"/>
      </w:pPr>
      <w:r w:rsidRPr="00F55B5B">
        <w:t>44.</w:t>
      </w:r>
      <w:r w:rsidRPr="00F55B5B">
        <w:tab/>
        <w:t>DeBoer MD, Gurka MJ. Clinical utility of metabolic syndrome severity scores: considerations for practitioners. Diabetes, metabolic syndrome and obesity : targets and therapy. 2017;10:65-72.</w:t>
      </w:r>
    </w:p>
    <w:p w14:paraId="5A9C473F" w14:textId="77777777" w:rsidR="00F55B5B" w:rsidRPr="00F55B5B" w:rsidRDefault="00F55B5B" w:rsidP="00F55B5B">
      <w:pPr>
        <w:pStyle w:val="EndNoteBibliography"/>
        <w:spacing w:after="0"/>
      </w:pPr>
      <w:r w:rsidRPr="00F55B5B">
        <w:t>45.</w:t>
      </w:r>
      <w:r w:rsidRPr="00F55B5B">
        <w:tab/>
        <w:t>Eisenmann JC. On the use of a continuous metabolic syndrome score in pediatric research. Cardiovascular diabetology. 2008;7:17.</w:t>
      </w:r>
    </w:p>
    <w:p w14:paraId="639E9FF5" w14:textId="77777777" w:rsidR="00F55B5B" w:rsidRPr="00F55B5B" w:rsidRDefault="00F55B5B" w:rsidP="00F55B5B">
      <w:pPr>
        <w:pStyle w:val="EndNoteBibliography"/>
        <w:spacing w:after="0"/>
      </w:pPr>
      <w:r w:rsidRPr="00F55B5B">
        <w:t>46.</w:t>
      </w:r>
      <w:r w:rsidRPr="00F55B5B">
        <w:tab/>
        <w:t>Kamel M, Smith BT, Wahi G, Carsley S, Birken CS, Anderson LN. Continuous cardiometabolic risk score definitions in early childhood: a scoping review. Obesity reviews : an official journal of the International Association for the Study of Obesity. 2018;19(12):1688-99.</w:t>
      </w:r>
    </w:p>
    <w:p w14:paraId="1376FEAA" w14:textId="77777777" w:rsidR="00F55B5B" w:rsidRPr="00F55B5B" w:rsidRDefault="00F55B5B" w:rsidP="00F55B5B">
      <w:pPr>
        <w:pStyle w:val="EndNoteBibliography"/>
        <w:spacing w:after="0"/>
      </w:pPr>
      <w:r w:rsidRPr="00F55B5B">
        <w:t>47.</w:t>
      </w:r>
      <w:r w:rsidRPr="00F55B5B">
        <w:tab/>
        <w:t>Eisenmann JC, Laurson KR, DuBose KD, Smith BK, Donnelly JE. Construct validity of a continuous metabolic syndrome score in children. Diabetology &amp; metabolic syndrome. 2010;2:8.</w:t>
      </w:r>
    </w:p>
    <w:p w14:paraId="16D027E2" w14:textId="77777777" w:rsidR="00F55B5B" w:rsidRPr="00F55B5B" w:rsidRDefault="00F55B5B" w:rsidP="00F55B5B">
      <w:pPr>
        <w:pStyle w:val="EndNoteBibliography"/>
        <w:spacing w:after="0"/>
      </w:pPr>
      <w:r w:rsidRPr="00F55B5B">
        <w:t>48.</w:t>
      </w:r>
      <w:r w:rsidRPr="00F55B5B">
        <w:tab/>
        <w:t>Khoshhali M, Heshmat R, Esmaeil Motlagh M, Ziaodini H, Hadian M, Aminaei T, et al. Comparing the validity of continuous metabolic syndrome risk scores for predicting pediatric metabolic syndrome: the CASPIAN-V study. Journal of pediatric endocrinology &amp; metabolism : JPEM. 2019;32(4):383-9.</w:t>
      </w:r>
    </w:p>
    <w:p w14:paraId="23CB247F" w14:textId="77777777" w:rsidR="00F55B5B" w:rsidRPr="00F55B5B" w:rsidRDefault="00F55B5B" w:rsidP="00F55B5B">
      <w:pPr>
        <w:pStyle w:val="EndNoteBibliography"/>
        <w:spacing w:after="0"/>
      </w:pPr>
      <w:r w:rsidRPr="00F55B5B">
        <w:t>49.</w:t>
      </w:r>
      <w:r w:rsidRPr="00F55B5B">
        <w:tab/>
        <w:t>Heshmat R, Heidari M, Ejtahed HS, Motlagh ME, Mahdavi-Gorab A, Ziaodini H, et al. Validity of a continuous metabolic syndrome score as an index for modeling metabolic syndrome in children and adolescents: the CASPIAN-V study. Diabetology &amp; metabolic syndrome. 2017;9:89.</w:t>
      </w:r>
    </w:p>
    <w:p w14:paraId="25071C24" w14:textId="77777777" w:rsidR="00F55B5B" w:rsidRPr="00F55B5B" w:rsidRDefault="00F55B5B" w:rsidP="00F55B5B">
      <w:pPr>
        <w:pStyle w:val="EndNoteBibliography"/>
        <w:spacing w:after="0"/>
      </w:pPr>
      <w:r w:rsidRPr="00F55B5B">
        <w:t>50.</w:t>
      </w:r>
      <w:r w:rsidRPr="00F55B5B">
        <w:tab/>
        <w:t>Cohen DD, Gómez-Arbeláez D, Camacho PA, Pinzon S, Hormiga C, Trejos-Suarez J, et al. Low muscle strength is associated with metabolic risk factors in Colombian children: the ACFIES study. PloS one. 2014;9(4):e93150.</w:t>
      </w:r>
    </w:p>
    <w:p w14:paraId="5D8BBD41" w14:textId="77777777" w:rsidR="00F55B5B" w:rsidRPr="00F55B5B" w:rsidRDefault="00F55B5B" w:rsidP="00F55B5B">
      <w:pPr>
        <w:pStyle w:val="EndNoteBibliography"/>
        <w:spacing w:after="0"/>
      </w:pPr>
      <w:r w:rsidRPr="00F55B5B">
        <w:t>51.</w:t>
      </w:r>
      <w:r w:rsidRPr="00F55B5B">
        <w:tab/>
        <w:t>Olza J, Aguilera CM, Gil-Campos M, Leis R, Bueno G, Valle M, et al. A Continuous Metabolic Syndrome Score Is Associated with Specific Biomarkers of Inflammation and CVD Risk in Prepubertal Children. Annals of nutrition &amp; metabolism. 2015;66(2-3):72-9.</w:t>
      </w:r>
    </w:p>
    <w:p w14:paraId="3C4CF94A" w14:textId="77777777" w:rsidR="00F55B5B" w:rsidRPr="00F55B5B" w:rsidRDefault="00F55B5B" w:rsidP="00F55B5B">
      <w:pPr>
        <w:pStyle w:val="EndNoteBibliography"/>
        <w:spacing w:after="0"/>
      </w:pPr>
      <w:r w:rsidRPr="00F55B5B">
        <w:t>52.</w:t>
      </w:r>
      <w:r w:rsidRPr="00F55B5B">
        <w:tab/>
        <w:t>DeBoer MD, Gurka MJ, Woo JG, Morrison JA. Severity of the metabolic syndrome as a predictor of type 2 diabetes between childhood and adulthood: the Princeton Lipid Research Cohort Study. Diabetologia. 2015;58(12):2745-52.</w:t>
      </w:r>
    </w:p>
    <w:p w14:paraId="1A9909A5" w14:textId="77777777" w:rsidR="00F55B5B" w:rsidRPr="00F55B5B" w:rsidRDefault="00F55B5B" w:rsidP="00F55B5B">
      <w:pPr>
        <w:pStyle w:val="EndNoteBibliography"/>
        <w:spacing w:after="0"/>
      </w:pPr>
      <w:r w:rsidRPr="00F55B5B">
        <w:t>53.</w:t>
      </w:r>
      <w:r w:rsidRPr="00F55B5B">
        <w:tab/>
        <w:t>Magnussen CG, Cheriyan S, Sabin MA, Juonala M, Koskinen J, Thomson R, et al. Continuous and Dichotomous Metabolic Syndrome Definitions in Youth Predict Adult Type 2 Diabetes and Carotid Artery Intima Media Thickness: The Cardiovascular Risk in Young Finns Study. The Journal of pediatrics. 2016;171:97-103.e1-3.</w:t>
      </w:r>
    </w:p>
    <w:p w14:paraId="4112656D" w14:textId="77777777" w:rsidR="00F55B5B" w:rsidRPr="00F55B5B" w:rsidRDefault="00F55B5B" w:rsidP="00F55B5B">
      <w:pPr>
        <w:pStyle w:val="EndNoteBibliography"/>
        <w:spacing w:after="0"/>
      </w:pPr>
      <w:r w:rsidRPr="00F55B5B">
        <w:t>54.</w:t>
      </w:r>
      <w:r w:rsidRPr="00F55B5B">
        <w:tab/>
        <w:t>DeBoer MD, Gurka MJ, Woo JG, Morrison JA. Severity of Metabolic Syndrome as a Predictor of Cardiovascular Disease Between Childhood and Adulthood: The Princeton Lipid Research Cohort Study. Journal of the American College of Cardiology. 2015;66(6):755-7.</w:t>
      </w:r>
    </w:p>
    <w:p w14:paraId="0BEBF860" w14:textId="77777777" w:rsidR="00F55B5B" w:rsidRPr="00F55B5B" w:rsidRDefault="00F55B5B" w:rsidP="00F55B5B">
      <w:pPr>
        <w:pStyle w:val="EndNoteBibliography"/>
        <w:spacing w:after="0"/>
      </w:pPr>
      <w:r w:rsidRPr="00F55B5B">
        <w:t>55.</w:t>
      </w:r>
      <w:r w:rsidRPr="00F55B5B">
        <w:tab/>
        <w:t>Okabe K, Yaku K, Tobe K, Nakagawa T. Implications of altered NAD metabolism in metabolic disorders. J Biomed Sci. 2019;26(1):34.</w:t>
      </w:r>
    </w:p>
    <w:p w14:paraId="5EAF4FD1" w14:textId="77777777" w:rsidR="00F55B5B" w:rsidRPr="00F55B5B" w:rsidRDefault="00F55B5B" w:rsidP="00F55B5B">
      <w:pPr>
        <w:pStyle w:val="EndNoteBibliography"/>
        <w:spacing w:after="0"/>
      </w:pPr>
      <w:r w:rsidRPr="00F55B5B">
        <w:t>56.</w:t>
      </w:r>
      <w:r w:rsidRPr="00F55B5B">
        <w:tab/>
        <w:t>Migliavacca E, Tay SKH, Patel HP, Sonntag T, Civiletto G, McFarlane C, et al. Mitochondrial oxidative capacity and NAD(+) biosynthesis are reduced in human sarcopenia across ethnicities. Nature communications. 2019;10(1):5808.</w:t>
      </w:r>
    </w:p>
    <w:p w14:paraId="21092092" w14:textId="77777777" w:rsidR="00F55B5B" w:rsidRPr="00F55B5B" w:rsidRDefault="00F55B5B" w:rsidP="00F55B5B">
      <w:pPr>
        <w:pStyle w:val="EndNoteBibliography"/>
        <w:spacing w:after="0"/>
      </w:pPr>
      <w:r w:rsidRPr="00F55B5B">
        <w:t>57.</w:t>
      </w:r>
      <w:r w:rsidRPr="00F55B5B">
        <w:tab/>
        <w:t>Heyes MP, Achim CL, Wiley CA, Major EO, Saito K, Markey SP. Human microglia convert l-tryptophan into the neurotoxin quinolinic acid. The Biochemical journal. 1996;320 ( Pt 2)(Pt 2):595-7.</w:t>
      </w:r>
    </w:p>
    <w:p w14:paraId="295AD09F" w14:textId="77777777" w:rsidR="00F55B5B" w:rsidRPr="00F55B5B" w:rsidRDefault="00F55B5B" w:rsidP="00F55B5B">
      <w:pPr>
        <w:pStyle w:val="EndNoteBibliography"/>
        <w:spacing w:after="0"/>
      </w:pPr>
      <w:r w:rsidRPr="00F55B5B">
        <w:t>58.</w:t>
      </w:r>
      <w:r w:rsidRPr="00F55B5B">
        <w:tab/>
        <w:t>Werner ER, Bitterlich G, Fuchs D, Hausen A, Reibnegger G, Szabo G, et al. Human macrophages degrade tryptophan upon induction by interferon-gamma. Life sciences. 1987;41(3):273-80.</w:t>
      </w:r>
    </w:p>
    <w:p w14:paraId="4BF4E2A8" w14:textId="77777777" w:rsidR="00F55B5B" w:rsidRPr="00F55B5B" w:rsidRDefault="00F55B5B" w:rsidP="00F55B5B">
      <w:pPr>
        <w:pStyle w:val="EndNoteBibliography"/>
        <w:spacing w:after="0"/>
      </w:pPr>
      <w:r w:rsidRPr="00F55B5B">
        <w:t>59.</w:t>
      </w:r>
      <w:r w:rsidRPr="00F55B5B">
        <w:tab/>
        <w:t>Guillemin GJ. Quinolinic acid, the inescapable neurotoxin. The FEBS journal. 2012;279(8):1356-65.</w:t>
      </w:r>
    </w:p>
    <w:p w14:paraId="5973CF49" w14:textId="77777777" w:rsidR="00F55B5B" w:rsidRPr="00F55B5B" w:rsidRDefault="00F55B5B" w:rsidP="00F55B5B">
      <w:pPr>
        <w:pStyle w:val="EndNoteBibliography"/>
        <w:spacing w:after="0"/>
      </w:pPr>
      <w:r w:rsidRPr="00F55B5B">
        <w:t>60.</w:t>
      </w:r>
      <w:r w:rsidRPr="00F55B5B">
        <w:tab/>
        <w:t>Ulvik A, McCann A, Midttun Ø, Meyer K, Godfrey KM, Ueland PM. Quantifying Precision Loss in Targeted Metabolomics Based on Mass Spectrometry and Nonmatching Internal Standards. Analytical chemistry. 2021;93(21):7616-24.</w:t>
      </w:r>
    </w:p>
    <w:p w14:paraId="29E2A86B" w14:textId="77777777" w:rsidR="00F55B5B" w:rsidRPr="00F55B5B" w:rsidRDefault="00F55B5B" w:rsidP="00F55B5B">
      <w:pPr>
        <w:pStyle w:val="EndNoteBibliography"/>
        <w:spacing w:after="0"/>
      </w:pPr>
      <w:r w:rsidRPr="00F55B5B">
        <w:t>61.</w:t>
      </w:r>
      <w:r w:rsidRPr="00F55B5B">
        <w:tab/>
        <w:t>Richard DM, Dawes MA, Mathias CW, Acheson A, Hill-Kapturczak N, Dougherty DM. L-Tryptophan: Basic Metabolic Functions, Behavioral Research and Therapeutic Indications. Int J Tryptophan Res. 2009;2:45-60.</w:t>
      </w:r>
    </w:p>
    <w:p w14:paraId="035A33ED" w14:textId="77777777" w:rsidR="00F55B5B" w:rsidRPr="00F55B5B" w:rsidRDefault="00F55B5B" w:rsidP="00F55B5B">
      <w:pPr>
        <w:pStyle w:val="EndNoteBibliography"/>
      </w:pPr>
      <w:r w:rsidRPr="00F55B5B">
        <w:t>62.</w:t>
      </w:r>
      <w:r w:rsidRPr="00F55B5B">
        <w:tab/>
        <w:t>Valente-Silva P, Cervenka I, Ferreira DMS, Correia JC, Edman S, Horwath O, et al. Effects of Tryptophan Supplementation and Exercise on the Fate of Kynurenine Metabolites in Mice and Humans. Metabolites. 2021;11(8).</w:t>
      </w:r>
    </w:p>
    <w:p w14:paraId="20155158" w14:textId="4F3019CA" w:rsidR="00087B05" w:rsidRDefault="00D81EA7" w:rsidP="00EC5E0B">
      <w:pPr>
        <w:jc w:val="both"/>
        <w:sectPr w:rsidR="00087B05" w:rsidSect="007A017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9" w:footer="709" w:gutter="0"/>
          <w:lnNumType w:countBy="1" w:restart="continuous"/>
          <w:cols w:space="708"/>
          <w:docGrid w:linePitch="360"/>
        </w:sectPr>
      </w:pPr>
      <w:r>
        <w:fldChar w:fldCharType="end"/>
      </w:r>
    </w:p>
    <w:p w14:paraId="658DD254" w14:textId="1D2B938B" w:rsidR="00C34951" w:rsidRDefault="00C34951" w:rsidP="00C34951">
      <w:r w:rsidRPr="00AA2145">
        <w:rPr>
          <w:b/>
        </w:rPr>
        <w:t>Table 1</w:t>
      </w:r>
      <w:r w:rsidR="00687F86">
        <w:rPr>
          <w:b/>
        </w:rPr>
        <w:t>.</w:t>
      </w:r>
      <w:r>
        <w:t xml:space="preserve"> Characteristics of the study cohort by sex and ethnicity</w:t>
      </w:r>
    </w:p>
    <w:tbl>
      <w:tblPr>
        <w:tblStyle w:val="TableGrid"/>
        <w:tblpPr w:leftFromText="180" w:rightFromText="180" w:horzAnchor="margin" w:tblpY="495"/>
        <w:tblW w:w="52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7"/>
        <w:gridCol w:w="1396"/>
        <w:gridCol w:w="1336"/>
        <w:gridCol w:w="1453"/>
        <w:gridCol w:w="773"/>
        <w:gridCol w:w="1496"/>
        <w:gridCol w:w="1377"/>
        <w:gridCol w:w="1442"/>
        <w:gridCol w:w="873"/>
      </w:tblGrid>
      <w:tr w:rsidR="00E43189" w:rsidRPr="00D92EAD" w14:paraId="0532836B" w14:textId="77777777" w:rsidTr="00E43189">
        <w:trPr>
          <w:trHeight w:val="315"/>
        </w:trPr>
        <w:tc>
          <w:tcPr>
            <w:tcW w:w="1271" w:type="pct"/>
            <w:tcBorders>
              <w:top w:val="single" w:sz="4" w:space="0" w:color="auto"/>
              <w:bottom w:val="single" w:sz="4" w:space="0" w:color="auto"/>
            </w:tcBorders>
            <w:hideMark/>
          </w:tcPr>
          <w:p w14:paraId="346A7FEA" w14:textId="77777777" w:rsidR="00C34951" w:rsidRPr="00D92EAD" w:rsidRDefault="00C34951" w:rsidP="004D3332">
            <w:pPr>
              <w:rPr>
                <w:b/>
                <w:bCs/>
                <w:sz w:val="20"/>
                <w:szCs w:val="20"/>
              </w:rPr>
            </w:pPr>
            <w:r w:rsidRPr="00D92EAD">
              <w:rPr>
                <w:b/>
                <w:bCs/>
                <w:sz w:val="20"/>
                <w:szCs w:val="20"/>
              </w:rPr>
              <w:t>Variable</w:t>
            </w:r>
          </w:p>
        </w:tc>
        <w:tc>
          <w:tcPr>
            <w:tcW w:w="513" w:type="pct"/>
            <w:tcBorders>
              <w:top w:val="single" w:sz="4" w:space="0" w:color="auto"/>
              <w:bottom w:val="single" w:sz="4" w:space="0" w:color="auto"/>
            </w:tcBorders>
            <w:hideMark/>
          </w:tcPr>
          <w:p w14:paraId="59B5DAA6" w14:textId="77777777" w:rsidR="00E43189" w:rsidRDefault="00C34951" w:rsidP="00C34951">
            <w:pPr>
              <w:jc w:val="center"/>
              <w:rPr>
                <w:b/>
                <w:bCs/>
                <w:sz w:val="20"/>
                <w:szCs w:val="20"/>
              </w:rPr>
            </w:pPr>
            <w:r w:rsidRPr="00D92EAD">
              <w:rPr>
                <w:b/>
                <w:bCs/>
                <w:sz w:val="20"/>
                <w:szCs w:val="20"/>
              </w:rPr>
              <w:t xml:space="preserve">All </w:t>
            </w:r>
          </w:p>
          <w:p w14:paraId="74BA02E8" w14:textId="5E901D03" w:rsidR="00C34951" w:rsidRPr="00D92EAD" w:rsidRDefault="00C34951" w:rsidP="00C34951">
            <w:pPr>
              <w:jc w:val="center"/>
              <w:rPr>
                <w:b/>
                <w:bCs/>
                <w:sz w:val="20"/>
                <w:szCs w:val="20"/>
              </w:rPr>
            </w:pPr>
            <w:r w:rsidRPr="00D92EAD">
              <w:rPr>
                <w:b/>
                <w:bCs/>
                <w:sz w:val="20"/>
                <w:szCs w:val="20"/>
              </w:rPr>
              <w:t>(N=552)</w:t>
            </w:r>
          </w:p>
        </w:tc>
        <w:tc>
          <w:tcPr>
            <w:tcW w:w="491" w:type="pct"/>
            <w:tcBorders>
              <w:top w:val="single" w:sz="4" w:space="0" w:color="auto"/>
              <w:bottom w:val="single" w:sz="4" w:space="0" w:color="auto"/>
            </w:tcBorders>
            <w:hideMark/>
          </w:tcPr>
          <w:p w14:paraId="1F0E6263" w14:textId="77777777" w:rsidR="00C34951" w:rsidRPr="00D92EAD" w:rsidRDefault="00C34951" w:rsidP="00C34951">
            <w:pPr>
              <w:jc w:val="center"/>
              <w:rPr>
                <w:b/>
                <w:bCs/>
                <w:sz w:val="20"/>
                <w:szCs w:val="20"/>
              </w:rPr>
            </w:pPr>
            <w:r w:rsidRPr="00D92EAD">
              <w:rPr>
                <w:b/>
                <w:bCs/>
                <w:sz w:val="20"/>
                <w:szCs w:val="20"/>
              </w:rPr>
              <w:t>Male  (N=282)</w:t>
            </w:r>
          </w:p>
        </w:tc>
        <w:tc>
          <w:tcPr>
            <w:tcW w:w="534" w:type="pct"/>
            <w:tcBorders>
              <w:top w:val="single" w:sz="4" w:space="0" w:color="auto"/>
              <w:bottom w:val="single" w:sz="4" w:space="0" w:color="auto"/>
            </w:tcBorders>
            <w:hideMark/>
          </w:tcPr>
          <w:p w14:paraId="05E13D38" w14:textId="77777777" w:rsidR="00C34951" w:rsidRPr="00D92EAD" w:rsidRDefault="00C34951" w:rsidP="00C34951">
            <w:pPr>
              <w:jc w:val="center"/>
              <w:rPr>
                <w:b/>
                <w:bCs/>
                <w:sz w:val="20"/>
                <w:szCs w:val="20"/>
              </w:rPr>
            </w:pPr>
            <w:r w:rsidRPr="00D92EAD">
              <w:rPr>
                <w:b/>
                <w:bCs/>
                <w:sz w:val="20"/>
                <w:szCs w:val="20"/>
              </w:rPr>
              <w:t>Female (N=270)</w:t>
            </w:r>
          </w:p>
        </w:tc>
        <w:tc>
          <w:tcPr>
            <w:tcW w:w="284" w:type="pct"/>
            <w:tcBorders>
              <w:top w:val="single" w:sz="4" w:space="0" w:color="auto"/>
              <w:bottom w:val="single" w:sz="4" w:space="0" w:color="auto"/>
            </w:tcBorders>
            <w:hideMark/>
          </w:tcPr>
          <w:p w14:paraId="2CF64B3C" w14:textId="78D1879E" w:rsidR="00C34951" w:rsidRPr="00D92EAD" w:rsidRDefault="00C34951" w:rsidP="00C34951">
            <w:pPr>
              <w:jc w:val="center"/>
              <w:rPr>
                <w:b/>
                <w:bCs/>
                <w:sz w:val="20"/>
                <w:szCs w:val="20"/>
              </w:rPr>
            </w:pPr>
            <w:r>
              <w:rPr>
                <w:b/>
                <w:bCs/>
                <w:sz w:val="20"/>
                <w:szCs w:val="20"/>
              </w:rPr>
              <w:t>P</w:t>
            </w:r>
          </w:p>
        </w:tc>
        <w:tc>
          <w:tcPr>
            <w:tcW w:w="550" w:type="pct"/>
            <w:tcBorders>
              <w:top w:val="single" w:sz="4" w:space="0" w:color="auto"/>
              <w:bottom w:val="single" w:sz="4" w:space="0" w:color="auto"/>
            </w:tcBorders>
            <w:hideMark/>
          </w:tcPr>
          <w:p w14:paraId="7FB117FB" w14:textId="77777777" w:rsidR="00C34951" w:rsidRPr="00D92EAD" w:rsidRDefault="00C34951" w:rsidP="00C34951">
            <w:pPr>
              <w:jc w:val="center"/>
              <w:rPr>
                <w:b/>
                <w:bCs/>
                <w:sz w:val="20"/>
                <w:szCs w:val="20"/>
              </w:rPr>
            </w:pPr>
            <w:r w:rsidRPr="00D92EAD">
              <w:rPr>
                <w:b/>
                <w:bCs/>
                <w:sz w:val="20"/>
                <w:szCs w:val="20"/>
              </w:rPr>
              <w:t>Chinese (N=305)</w:t>
            </w:r>
          </w:p>
        </w:tc>
        <w:tc>
          <w:tcPr>
            <w:tcW w:w="506" w:type="pct"/>
            <w:tcBorders>
              <w:top w:val="single" w:sz="4" w:space="0" w:color="auto"/>
              <w:bottom w:val="single" w:sz="4" w:space="0" w:color="auto"/>
            </w:tcBorders>
            <w:hideMark/>
          </w:tcPr>
          <w:p w14:paraId="47F1FA8F" w14:textId="77777777" w:rsidR="00C34951" w:rsidRPr="00D92EAD" w:rsidRDefault="00C34951" w:rsidP="00C34951">
            <w:pPr>
              <w:jc w:val="center"/>
              <w:rPr>
                <w:b/>
                <w:bCs/>
                <w:sz w:val="20"/>
                <w:szCs w:val="20"/>
              </w:rPr>
            </w:pPr>
            <w:r w:rsidRPr="00D92EAD">
              <w:rPr>
                <w:b/>
                <w:bCs/>
                <w:sz w:val="20"/>
                <w:szCs w:val="20"/>
              </w:rPr>
              <w:t>Malay (N=148)</w:t>
            </w:r>
          </w:p>
        </w:tc>
        <w:tc>
          <w:tcPr>
            <w:tcW w:w="530" w:type="pct"/>
            <w:tcBorders>
              <w:top w:val="single" w:sz="4" w:space="0" w:color="auto"/>
              <w:bottom w:val="single" w:sz="4" w:space="0" w:color="auto"/>
            </w:tcBorders>
            <w:hideMark/>
          </w:tcPr>
          <w:p w14:paraId="29261BE3" w14:textId="77777777" w:rsidR="00C34951" w:rsidRPr="00D92EAD" w:rsidRDefault="00C34951" w:rsidP="00C34951">
            <w:pPr>
              <w:jc w:val="center"/>
              <w:rPr>
                <w:b/>
                <w:bCs/>
                <w:sz w:val="20"/>
                <w:szCs w:val="20"/>
              </w:rPr>
            </w:pPr>
            <w:r w:rsidRPr="00D92EAD">
              <w:rPr>
                <w:b/>
                <w:bCs/>
                <w:sz w:val="20"/>
                <w:szCs w:val="20"/>
              </w:rPr>
              <w:t>Indian (N=99)</w:t>
            </w:r>
          </w:p>
        </w:tc>
        <w:tc>
          <w:tcPr>
            <w:tcW w:w="320" w:type="pct"/>
            <w:tcBorders>
              <w:top w:val="single" w:sz="4" w:space="0" w:color="auto"/>
              <w:bottom w:val="single" w:sz="4" w:space="0" w:color="auto"/>
            </w:tcBorders>
            <w:hideMark/>
          </w:tcPr>
          <w:p w14:paraId="3608A86F" w14:textId="305B31CC" w:rsidR="00C34951" w:rsidRPr="00D92EAD" w:rsidRDefault="00C34951" w:rsidP="00C34951">
            <w:pPr>
              <w:jc w:val="center"/>
              <w:rPr>
                <w:b/>
                <w:bCs/>
                <w:sz w:val="20"/>
                <w:szCs w:val="20"/>
              </w:rPr>
            </w:pPr>
            <w:r>
              <w:rPr>
                <w:b/>
                <w:bCs/>
                <w:sz w:val="20"/>
                <w:szCs w:val="20"/>
              </w:rPr>
              <w:t>P</w:t>
            </w:r>
          </w:p>
        </w:tc>
      </w:tr>
      <w:tr w:rsidR="00664771" w:rsidRPr="00D92EAD" w14:paraId="441AF421" w14:textId="77777777" w:rsidTr="00E43189">
        <w:trPr>
          <w:trHeight w:val="375"/>
        </w:trPr>
        <w:tc>
          <w:tcPr>
            <w:tcW w:w="1271" w:type="pct"/>
            <w:tcBorders>
              <w:top w:val="single" w:sz="4" w:space="0" w:color="auto"/>
            </w:tcBorders>
          </w:tcPr>
          <w:p w14:paraId="0593401C" w14:textId="1EBC6913" w:rsidR="00664771" w:rsidRPr="00D92EAD" w:rsidRDefault="00664771" w:rsidP="004D3332">
            <w:pPr>
              <w:rPr>
                <w:sz w:val="20"/>
                <w:szCs w:val="20"/>
              </w:rPr>
            </w:pPr>
            <w:r>
              <w:rPr>
                <w:sz w:val="20"/>
                <w:szCs w:val="20"/>
              </w:rPr>
              <w:t>Metabolic risk factors</w:t>
            </w:r>
          </w:p>
        </w:tc>
        <w:tc>
          <w:tcPr>
            <w:tcW w:w="513" w:type="pct"/>
            <w:tcBorders>
              <w:top w:val="single" w:sz="4" w:space="0" w:color="auto"/>
            </w:tcBorders>
          </w:tcPr>
          <w:p w14:paraId="7D0F37A1" w14:textId="77777777" w:rsidR="00664771" w:rsidRPr="00D92EAD" w:rsidRDefault="00664771" w:rsidP="00C34951">
            <w:pPr>
              <w:jc w:val="center"/>
              <w:rPr>
                <w:sz w:val="20"/>
                <w:szCs w:val="20"/>
              </w:rPr>
            </w:pPr>
          </w:p>
        </w:tc>
        <w:tc>
          <w:tcPr>
            <w:tcW w:w="491" w:type="pct"/>
            <w:tcBorders>
              <w:top w:val="single" w:sz="4" w:space="0" w:color="auto"/>
            </w:tcBorders>
          </w:tcPr>
          <w:p w14:paraId="4BD603F0" w14:textId="77777777" w:rsidR="00664771" w:rsidRPr="00D92EAD" w:rsidRDefault="00664771" w:rsidP="00C34951">
            <w:pPr>
              <w:jc w:val="center"/>
              <w:rPr>
                <w:sz w:val="20"/>
                <w:szCs w:val="20"/>
              </w:rPr>
            </w:pPr>
          </w:p>
        </w:tc>
        <w:tc>
          <w:tcPr>
            <w:tcW w:w="534" w:type="pct"/>
            <w:tcBorders>
              <w:top w:val="single" w:sz="4" w:space="0" w:color="auto"/>
            </w:tcBorders>
          </w:tcPr>
          <w:p w14:paraId="6C61F01E" w14:textId="77777777" w:rsidR="00664771" w:rsidRPr="00D92EAD" w:rsidRDefault="00664771" w:rsidP="00C34951">
            <w:pPr>
              <w:jc w:val="center"/>
              <w:rPr>
                <w:sz w:val="20"/>
                <w:szCs w:val="20"/>
              </w:rPr>
            </w:pPr>
          </w:p>
        </w:tc>
        <w:tc>
          <w:tcPr>
            <w:tcW w:w="284" w:type="pct"/>
            <w:tcBorders>
              <w:top w:val="single" w:sz="4" w:space="0" w:color="auto"/>
            </w:tcBorders>
          </w:tcPr>
          <w:p w14:paraId="04459840" w14:textId="77777777" w:rsidR="00664771" w:rsidRPr="00D92EAD" w:rsidRDefault="00664771" w:rsidP="00C34951">
            <w:pPr>
              <w:jc w:val="center"/>
              <w:rPr>
                <w:sz w:val="20"/>
                <w:szCs w:val="20"/>
              </w:rPr>
            </w:pPr>
          </w:p>
        </w:tc>
        <w:tc>
          <w:tcPr>
            <w:tcW w:w="550" w:type="pct"/>
            <w:tcBorders>
              <w:top w:val="single" w:sz="4" w:space="0" w:color="auto"/>
            </w:tcBorders>
          </w:tcPr>
          <w:p w14:paraId="7CEE91B5" w14:textId="77777777" w:rsidR="00664771" w:rsidRPr="00D92EAD" w:rsidRDefault="00664771" w:rsidP="00C34951">
            <w:pPr>
              <w:jc w:val="center"/>
              <w:rPr>
                <w:sz w:val="20"/>
                <w:szCs w:val="20"/>
              </w:rPr>
            </w:pPr>
          </w:p>
        </w:tc>
        <w:tc>
          <w:tcPr>
            <w:tcW w:w="506" w:type="pct"/>
            <w:tcBorders>
              <w:top w:val="single" w:sz="4" w:space="0" w:color="auto"/>
            </w:tcBorders>
          </w:tcPr>
          <w:p w14:paraId="6758D160" w14:textId="77777777" w:rsidR="00664771" w:rsidRPr="00D92EAD" w:rsidRDefault="00664771" w:rsidP="00C34951">
            <w:pPr>
              <w:jc w:val="center"/>
              <w:rPr>
                <w:sz w:val="20"/>
                <w:szCs w:val="20"/>
              </w:rPr>
            </w:pPr>
          </w:p>
        </w:tc>
        <w:tc>
          <w:tcPr>
            <w:tcW w:w="530" w:type="pct"/>
            <w:tcBorders>
              <w:top w:val="single" w:sz="4" w:space="0" w:color="auto"/>
            </w:tcBorders>
          </w:tcPr>
          <w:p w14:paraId="55653D32" w14:textId="77777777" w:rsidR="00664771" w:rsidRPr="00D92EAD" w:rsidRDefault="00664771" w:rsidP="00C34951">
            <w:pPr>
              <w:jc w:val="center"/>
              <w:rPr>
                <w:sz w:val="20"/>
                <w:szCs w:val="20"/>
              </w:rPr>
            </w:pPr>
          </w:p>
        </w:tc>
        <w:tc>
          <w:tcPr>
            <w:tcW w:w="320" w:type="pct"/>
            <w:tcBorders>
              <w:top w:val="single" w:sz="4" w:space="0" w:color="auto"/>
            </w:tcBorders>
          </w:tcPr>
          <w:p w14:paraId="27E98188" w14:textId="77777777" w:rsidR="00664771" w:rsidRPr="00D92EAD" w:rsidRDefault="00664771" w:rsidP="00C34951">
            <w:pPr>
              <w:jc w:val="center"/>
              <w:rPr>
                <w:sz w:val="20"/>
                <w:szCs w:val="20"/>
              </w:rPr>
            </w:pPr>
          </w:p>
        </w:tc>
      </w:tr>
      <w:tr w:rsidR="00E43189" w:rsidRPr="00D92EAD" w14:paraId="3A6E684B" w14:textId="77777777" w:rsidTr="00E43189">
        <w:trPr>
          <w:trHeight w:val="375"/>
        </w:trPr>
        <w:tc>
          <w:tcPr>
            <w:tcW w:w="1271" w:type="pct"/>
            <w:tcBorders>
              <w:top w:val="single" w:sz="4" w:space="0" w:color="auto"/>
            </w:tcBorders>
            <w:hideMark/>
          </w:tcPr>
          <w:p w14:paraId="7DE85238" w14:textId="77777777" w:rsidR="00C34951" w:rsidRPr="00D92EAD" w:rsidRDefault="00C34951" w:rsidP="004D3332">
            <w:pPr>
              <w:rPr>
                <w:sz w:val="20"/>
                <w:szCs w:val="20"/>
              </w:rPr>
            </w:pPr>
            <w:r w:rsidRPr="00D92EAD">
              <w:rPr>
                <w:sz w:val="20"/>
                <w:szCs w:val="20"/>
              </w:rPr>
              <w:t>BMI (kg/m</w:t>
            </w:r>
            <w:r w:rsidRPr="00D92EAD">
              <w:rPr>
                <w:sz w:val="20"/>
                <w:szCs w:val="20"/>
                <w:vertAlign w:val="superscript"/>
              </w:rPr>
              <w:t>2</w:t>
            </w:r>
            <w:r w:rsidRPr="00D92EAD">
              <w:rPr>
                <w:sz w:val="20"/>
                <w:szCs w:val="20"/>
              </w:rPr>
              <w:t>)</w:t>
            </w:r>
          </w:p>
        </w:tc>
        <w:tc>
          <w:tcPr>
            <w:tcW w:w="513" w:type="pct"/>
            <w:tcBorders>
              <w:top w:val="single" w:sz="4" w:space="0" w:color="auto"/>
            </w:tcBorders>
            <w:hideMark/>
          </w:tcPr>
          <w:p w14:paraId="54A730F1" w14:textId="77777777" w:rsidR="00C34951" w:rsidRPr="00D92EAD" w:rsidRDefault="00C34951" w:rsidP="00C34951">
            <w:pPr>
              <w:jc w:val="center"/>
              <w:rPr>
                <w:sz w:val="20"/>
                <w:szCs w:val="20"/>
              </w:rPr>
            </w:pPr>
            <w:r w:rsidRPr="00D92EAD">
              <w:rPr>
                <w:sz w:val="20"/>
                <w:szCs w:val="20"/>
              </w:rPr>
              <w:t>16.5 (3.1)</w:t>
            </w:r>
          </w:p>
        </w:tc>
        <w:tc>
          <w:tcPr>
            <w:tcW w:w="491" w:type="pct"/>
            <w:tcBorders>
              <w:top w:val="single" w:sz="4" w:space="0" w:color="auto"/>
            </w:tcBorders>
            <w:hideMark/>
          </w:tcPr>
          <w:p w14:paraId="2D0D7E78" w14:textId="77777777" w:rsidR="00C34951" w:rsidRPr="00D92EAD" w:rsidRDefault="00C34951" w:rsidP="00C34951">
            <w:pPr>
              <w:jc w:val="center"/>
              <w:rPr>
                <w:sz w:val="20"/>
                <w:szCs w:val="20"/>
              </w:rPr>
            </w:pPr>
            <w:r w:rsidRPr="00D92EAD">
              <w:rPr>
                <w:sz w:val="20"/>
                <w:szCs w:val="20"/>
              </w:rPr>
              <w:t>16.7 (3.1)</w:t>
            </w:r>
          </w:p>
        </w:tc>
        <w:tc>
          <w:tcPr>
            <w:tcW w:w="534" w:type="pct"/>
            <w:tcBorders>
              <w:top w:val="single" w:sz="4" w:space="0" w:color="auto"/>
            </w:tcBorders>
            <w:hideMark/>
          </w:tcPr>
          <w:p w14:paraId="79B9912A" w14:textId="77777777" w:rsidR="00C34951" w:rsidRPr="00D92EAD" w:rsidRDefault="00C34951" w:rsidP="00C34951">
            <w:pPr>
              <w:jc w:val="center"/>
              <w:rPr>
                <w:sz w:val="20"/>
                <w:szCs w:val="20"/>
              </w:rPr>
            </w:pPr>
            <w:r w:rsidRPr="00D92EAD">
              <w:rPr>
                <w:sz w:val="20"/>
                <w:szCs w:val="20"/>
              </w:rPr>
              <w:t>16.4 (3.1)</w:t>
            </w:r>
          </w:p>
        </w:tc>
        <w:tc>
          <w:tcPr>
            <w:tcW w:w="284" w:type="pct"/>
            <w:tcBorders>
              <w:top w:val="single" w:sz="4" w:space="0" w:color="auto"/>
            </w:tcBorders>
            <w:hideMark/>
          </w:tcPr>
          <w:p w14:paraId="5F02F4B6" w14:textId="77777777" w:rsidR="00C34951" w:rsidRPr="00D92EAD" w:rsidRDefault="00C34951" w:rsidP="00C34951">
            <w:pPr>
              <w:jc w:val="center"/>
              <w:rPr>
                <w:sz w:val="20"/>
                <w:szCs w:val="20"/>
              </w:rPr>
            </w:pPr>
            <w:r w:rsidRPr="00D92EAD">
              <w:rPr>
                <w:sz w:val="20"/>
                <w:szCs w:val="20"/>
              </w:rPr>
              <w:t>0.209</w:t>
            </w:r>
          </w:p>
        </w:tc>
        <w:tc>
          <w:tcPr>
            <w:tcW w:w="550" w:type="pct"/>
            <w:tcBorders>
              <w:top w:val="single" w:sz="4" w:space="0" w:color="auto"/>
            </w:tcBorders>
            <w:hideMark/>
          </w:tcPr>
          <w:p w14:paraId="0F72DF15" w14:textId="77777777" w:rsidR="00C34951" w:rsidRPr="00D92EAD" w:rsidRDefault="00C34951" w:rsidP="00C34951">
            <w:pPr>
              <w:jc w:val="center"/>
              <w:rPr>
                <w:sz w:val="20"/>
                <w:szCs w:val="20"/>
              </w:rPr>
            </w:pPr>
            <w:r w:rsidRPr="00D92EAD">
              <w:rPr>
                <w:sz w:val="20"/>
                <w:szCs w:val="20"/>
              </w:rPr>
              <w:t>16.3 (2.7)</w:t>
            </w:r>
          </w:p>
        </w:tc>
        <w:tc>
          <w:tcPr>
            <w:tcW w:w="506" w:type="pct"/>
            <w:tcBorders>
              <w:top w:val="single" w:sz="4" w:space="0" w:color="auto"/>
            </w:tcBorders>
            <w:hideMark/>
          </w:tcPr>
          <w:p w14:paraId="44E4F0DC" w14:textId="77777777" w:rsidR="00C34951" w:rsidRPr="00D92EAD" w:rsidRDefault="00C34951" w:rsidP="00C34951">
            <w:pPr>
              <w:jc w:val="center"/>
              <w:rPr>
                <w:sz w:val="20"/>
                <w:szCs w:val="20"/>
              </w:rPr>
            </w:pPr>
            <w:r w:rsidRPr="00D92EAD">
              <w:rPr>
                <w:sz w:val="20"/>
                <w:szCs w:val="20"/>
              </w:rPr>
              <w:t>16.8 (3.5)</w:t>
            </w:r>
          </w:p>
        </w:tc>
        <w:tc>
          <w:tcPr>
            <w:tcW w:w="530" w:type="pct"/>
            <w:tcBorders>
              <w:top w:val="single" w:sz="4" w:space="0" w:color="auto"/>
            </w:tcBorders>
            <w:hideMark/>
          </w:tcPr>
          <w:p w14:paraId="1DF905A9" w14:textId="77777777" w:rsidR="00C34951" w:rsidRPr="00D92EAD" w:rsidRDefault="00C34951" w:rsidP="00C34951">
            <w:pPr>
              <w:jc w:val="center"/>
              <w:rPr>
                <w:sz w:val="20"/>
                <w:szCs w:val="20"/>
              </w:rPr>
            </w:pPr>
            <w:r w:rsidRPr="00D92EAD">
              <w:rPr>
                <w:sz w:val="20"/>
                <w:szCs w:val="20"/>
              </w:rPr>
              <w:t>17.0 (3.5)</w:t>
            </w:r>
          </w:p>
        </w:tc>
        <w:tc>
          <w:tcPr>
            <w:tcW w:w="320" w:type="pct"/>
            <w:tcBorders>
              <w:top w:val="single" w:sz="4" w:space="0" w:color="auto"/>
            </w:tcBorders>
            <w:hideMark/>
          </w:tcPr>
          <w:p w14:paraId="755AE0C9" w14:textId="77777777" w:rsidR="00C34951" w:rsidRPr="00D92EAD" w:rsidRDefault="00C34951" w:rsidP="00C34951">
            <w:pPr>
              <w:jc w:val="center"/>
              <w:rPr>
                <w:sz w:val="20"/>
                <w:szCs w:val="20"/>
              </w:rPr>
            </w:pPr>
            <w:r w:rsidRPr="00D92EAD">
              <w:rPr>
                <w:sz w:val="20"/>
                <w:szCs w:val="20"/>
              </w:rPr>
              <w:t>0.056</w:t>
            </w:r>
          </w:p>
        </w:tc>
      </w:tr>
      <w:tr w:rsidR="00E43189" w:rsidRPr="00D92EAD" w14:paraId="1AB118F6" w14:textId="77777777" w:rsidTr="00E43189">
        <w:trPr>
          <w:trHeight w:val="330"/>
        </w:trPr>
        <w:tc>
          <w:tcPr>
            <w:tcW w:w="1271" w:type="pct"/>
            <w:hideMark/>
          </w:tcPr>
          <w:p w14:paraId="38A3E707" w14:textId="77777777" w:rsidR="00C34951" w:rsidRPr="00D92EAD" w:rsidRDefault="00C34951" w:rsidP="004D3332">
            <w:pPr>
              <w:rPr>
                <w:sz w:val="20"/>
                <w:szCs w:val="20"/>
              </w:rPr>
            </w:pPr>
            <w:r w:rsidRPr="00D92EAD">
              <w:rPr>
                <w:sz w:val="20"/>
                <w:szCs w:val="20"/>
              </w:rPr>
              <w:t>Abdominal circumference (cm)</w:t>
            </w:r>
          </w:p>
        </w:tc>
        <w:tc>
          <w:tcPr>
            <w:tcW w:w="513" w:type="pct"/>
            <w:hideMark/>
          </w:tcPr>
          <w:p w14:paraId="02E2D2F6" w14:textId="77777777" w:rsidR="00C34951" w:rsidRPr="00D92EAD" w:rsidRDefault="00C34951" w:rsidP="00C34951">
            <w:pPr>
              <w:jc w:val="center"/>
              <w:rPr>
                <w:sz w:val="20"/>
                <w:szCs w:val="20"/>
              </w:rPr>
            </w:pPr>
            <w:r w:rsidRPr="00D92EAD">
              <w:rPr>
                <w:sz w:val="20"/>
                <w:szCs w:val="20"/>
              </w:rPr>
              <w:t>58.6 (8.8)</w:t>
            </w:r>
          </w:p>
        </w:tc>
        <w:tc>
          <w:tcPr>
            <w:tcW w:w="491" w:type="pct"/>
            <w:hideMark/>
          </w:tcPr>
          <w:p w14:paraId="52C3CB8F" w14:textId="77777777" w:rsidR="00C34951" w:rsidRPr="00D92EAD" w:rsidRDefault="00C34951" w:rsidP="00C34951">
            <w:pPr>
              <w:jc w:val="center"/>
              <w:rPr>
                <w:sz w:val="20"/>
                <w:szCs w:val="20"/>
              </w:rPr>
            </w:pPr>
            <w:r w:rsidRPr="00D92EAD">
              <w:rPr>
                <w:sz w:val="20"/>
                <w:szCs w:val="20"/>
              </w:rPr>
              <w:t>59.1 (8.9)</w:t>
            </w:r>
          </w:p>
        </w:tc>
        <w:tc>
          <w:tcPr>
            <w:tcW w:w="534" w:type="pct"/>
            <w:hideMark/>
          </w:tcPr>
          <w:p w14:paraId="3C64FC87" w14:textId="77777777" w:rsidR="00C34951" w:rsidRPr="00D92EAD" w:rsidRDefault="00C34951" w:rsidP="00C34951">
            <w:pPr>
              <w:jc w:val="center"/>
              <w:rPr>
                <w:sz w:val="20"/>
                <w:szCs w:val="20"/>
              </w:rPr>
            </w:pPr>
            <w:r w:rsidRPr="00D92EAD">
              <w:rPr>
                <w:sz w:val="20"/>
                <w:szCs w:val="20"/>
              </w:rPr>
              <w:t>58.1 (8.6)</w:t>
            </w:r>
          </w:p>
        </w:tc>
        <w:tc>
          <w:tcPr>
            <w:tcW w:w="284" w:type="pct"/>
            <w:hideMark/>
          </w:tcPr>
          <w:p w14:paraId="09388DC7" w14:textId="77777777" w:rsidR="00C34951" w:rsidRPr="00D92EAD" w:rsidRDefault="00C34951" w:rsidP="00C34951">
            <w:pPr>
              <w:jc w:val="center"/>
              <w:rPr>
                <w:sz w:val="20"/>
                <w:szCs w:val="20"/>
              </w:rPr>
            </w:pPr>
            <w:r w:rsidRPr="00D92EAD">
              <w:rPr>
                <w:sz w:val="20"/>
                <w:szCs w:val="20"/>
              </w:rPr>
              <w:t>0.216</w:t>
            </w:r>
          </w:p>
        </w:tc>
        <w:tc>
          <w:tcPr>
            <w:tcW w:w="550" w:type="pct"/>
            <w:hideMark/>
          </w:tcPr>
          <w:p w14:paraId="59A3D0C0" w14:textId="77777777" w:rsidR="00C34951" w:rsidRPr="00D92EAD" w:rsidRDefault="00C34951" w:rsidP="00C34951">
            <w:pPr>
              <w:jc w:val="center"/>
              <w:rPr>
                <w:sz w:val="20"/>
                <w:szCs w:val="20"/>
              </w:rPr>
            </w:pPr>
            <w:r w:rsidRPr="00D92EAD">
              <w:rPr>
                <w:sz w:val="20"/>
                <w:szCs w:val="20"/>
              </w:rPr>
              <w:t>57.8 (7.9)</w:t>
            </w:r>
          </w:p>
        </w:tc>
        <w:tc>
          <w:tcPr>
            <w:tcW w:w="506" w:type="pct"/>
            <w:hideMark/>
          </w:tcPr>
          <w:p w14:paraId="7C8C3E32" w14:textId="77777777" w:rsidR="00C34951" w:rsidRPr="00D92EAD" w:rsidRDefault="00C34951" w:rsidP="00C34951">
            <w:pPr>
              <w:jc w:val="center"/>
              <w:rPr>
                <w:sz w:val="20"/>
                <w:szCs w:val="20"/>
              </w:rPr>
            </w:pPr>
            <w:r w:rsidRPr="00D92EAD">
              <w:rPr>
                <w:sz w:val="20"/>
                <w:szCs w:val="20"/>
              </w:rPr>
              <w:t>58.4 (9.4)</w:t>
            </w:r>
          </w:p>
        </w:tc>
        <w:tc>
          <w:tcPr>
            <w:tcW w:w="530" w:type="pct"/>
            <w:hideMark/>
          </w:tcPr>
          <w:p w14:paraId="2B3B0C4F" w14:textId="77777777" w:rsidR="00C34951" w:rsidRPr="00D92EAD" w:rsidRDefault="00C34951" w:rsidP="00C34951">
            <w:pPr>
              <w:jc w:val="center"/>
              <w:rPr>
                <w:sz w:val="20"/>
                <w:szCs w:val="20"/>
              </w:rPr>
            </w:pPr>
            <w:r w:rsidRPr="00D92EAD">
              <w:rPr>
                <w:sz w:val="20"/>
                <w:szCs w:val="20"/>
              </w:rPr>
              <w:t>61.5 (10.0)</w:t>
            </w:r>
          </w:p>
        </w:tc>
        <w:tc>
          <w:tcPr>
            <w:tcW w:w="320" w:type="pct"/>
            <w:hideMark/>
          </w:tcPr>
          <w:p w14:paraId="13540E31" w14:textId="77777777" w:rsidR="00C34951" w:rsidRPr="00D92EAD" w:rsidRDefault="00C34951" w:rsidP="00C34951">
            <w:pPr>
              <w:jc w:val="center"/>
              <w:rPr>
                <w:i/>
                <w:iCs/>
                <w:sz w:val="20"/>
                <w:szCs w:val="20"/>
              </w:rPr>
            </w:pPr>
            <w:r w:rsidRPr="00D92EAD">
              <w:rPr>
                <w:i/>
                <w:iCs/>
                <w:sz w:val="20"/>
                <w:szCs w:val="20"/>
              </w:rPr>
              <w:t>0.002</w:t>
            </w:r>
          </w:p>
        </w:tc>
      </w:tr>
      <w:tr w:rsidR="00E43189" w:rsidRPr="00D92EAD" w14:paraId="70D97E6D" w14:textId="77777777" w:rsidTr="00E43189">
        <w:trPr>
          <w:trHeight w:val="330"/>
        </w:trPr>
        <w:tc>
          <w:tcPr>
            <w:tcW w:w="1271" w:type="pct"/>
            <w:hideMark/>
          </w:tcPr>
          <w:p w14:paraId="171760D3" w14:textId="39F265A4" w:rsidR="00C34951" w:rsidRPr="00D92EAD" w:rsidRDefault="000C65E7" w:rsidP="004D3332">
            <w:pPr>
              <w:rPr>
                <w:sz w:val="20"/>
                <w:szCs w:val="20"/>
              </w:rPr>
            </w:pPr>
            <w:r>
              <w:rPr>
                <w:sz w:val="20"/>
                <w:szCs w:val="20"/>
              </w:rPr>
              <w:t>Body f</w:t>
            </w:r>
            <w:r w:rsidR="00C34951" w:rsidRPr="00D92EAD">
              <w:rPr>
                <w:sz w:val="20"/>
                <w:szCs w:val="20"/>
              </w:rPr>
              <w:t>at percentage (%)</w:t>
            </w:r>
          </w:p>
        </w:tc>
        <w:tc>
          <w:tcPr>
            <w:tcW w:w="513" w:type="pct"/>
            <w:hideMark/>
          </w:tcPr>
          <w:p w14:paraId="76EA2EC1" w14:textId="77777777" w:rsidR="00C34951" w:rsidRPr="00D92EAD" w:rsidRDefault="00C34951" w:rsidP="00C34951">
            <w:pPr>
              <w:jc w:val="center"/>
              <w:rPr>
                <w:sz w:val="20"/>
                <w:szCs w:val="20"/>
              </w:rPr>
            </w:pPr>
            <w:r w:rsidRPr="00D92EAD">
              <w:rPr>
                <w:sz w:val="20"/>
                <w:szCs w:val="20"/>
              </w:rPr>
              <w:t>21.4 (8.1)</w:t>
            </w:r>
          </w:p>
        </w:tc>
        <w:tc>
          <w:tcPr>
            <w:tcW w:w="491" w:type="pct"/>
            <w:hideMark/>
          </w:tcPr>
          <w:p w14:paraId="1110937C" w14:textId="77777777" w:rsidR="00C34951" w:rsidRPr="00D92EAD" w:rsidRDefault="00C34951" w:rsidP="00C34951">
            <w:pPr>
              <w:jc w:val="center"/>
              <w:rPr>
                <w:sz w:val="20"/>
                <w:szCs w:val="20"/>
              </w:rPr>
            </w:pPr>
            <w:r w:rsidRPr="00D92EAD">
              <w:rPr>
                <w:sz w:val="20"/>
                <w:szCs w:val="20"/>
              </w:rPr>
              <w:t>19.4 (76)</w:t>
            </w:r>
          </w:p>
        </w:tc>
        <w:tc>
          <w:tcPr>
            <w:tcW w:w="534" w:type="pct"/>
            <w:hideMark/>
          </w:tcPr>
          <w:p w14:paraId="43F6A8C7" w14:textId="77777777" w:rsidR="00C34951" w:rsidRPr="00D92EAD" w:rsidRDefault="00C34951" w:rsidP="00C34951">
            <w:pPr>
              <w:jc w:val="center"/>
              <w:rPr>
                <w:sz w:val="20"/>
                <w:szCs w:val="20"/>
              </w:rPr>
            </w:pPr>
            <w:r w:rsidRPr="00D92EAD">
              <w:rPr>
                <w:sz w:val="20"/>
                <w:szCs w:val="20"/>
              </w:rPr>
              <w:t>23.5 (8.1)</w:t>
            </w:r>
          </w:p>
        </w:tc>
        <w:tc>
          <w:tcPr>
            <w:tcW w:w="284" w:type="pct"/>
            <w:hideMark/>
          </w:tcPr>
          <w:p w14:paraId="68B5C4FD" w14:textId="77777777" w:rsidR="00C34951" w:rsidRPr="00D92EAD" w:rsidRDefault="00C34951" w:rsidP="00C34951">
            <w:pPr>
              <w:jc w:val="center"/>
              <w:rPr>
                <w:i/>
                <w:iCs/>
                <w:sz w:val="20"/>
                <w:szCs w:val="20"/>
              </w:rPr>
            </w:pPr>
            <w:r w:rsidRPr="00D92EAD">
              <w:rPr>
                <w:i/>
                <w:iCs/>
                <w:sz w:val="20"/>
                <w:szCs w:val="20"/>
              </w:rPr>
              <w:t>&lt;0.001</w:t>
            </w:r>
          </w:p>
        </w:tc>
        <w:tc>
          <w:tcPr>
            <w:tcW w:w="550" w:type="pct"/>
            <w:hideMark/>
          </w:tcPr>
          <w:p w14:paraId="205310ED" w14:textId="77777777" w:rsidR="00C34951" w:rsidRPr="00D92EAD" w:rsidRDefault="00C34951" w:rsidP="00C34951">
            <w:pPr>
              <w:jc w:val="center"/>
              <w:rPr>
                <w:sz w:val="20"/>
                <w:szCs w:val="20"/>
              </w:rPr>
            </w:pPr>
            <w:r w:rsidRPr="00D92EAD">
              <w:rPr>
                <w:sz w:val="20"/>
                <w:szCs w:val="20"/>
              </w:rPr>
              <w:t>20.8 (7.3)</w:t>
            </w:r>
          </w:p>
        </w:tc>
        <w:tc>
          <w:tcPr>
            <w:tcW w:w="506" w:type="pct"/>
            <w:hideMark/>
          </w:tcPr>
          <w:p w14:paraId="2DBD26F8" w14:textId="77777777" w:rsidR="00C34951" w:rsidRPr="00D92EAD" w:rsidRDefault="00C34951" w:rsidP="00C34951">
            <w:pPr>
              <w:jc w:val="center"/>
              <w:rPr>
                <w:sz w:val="20"/>
                <w:szCs w:val="20"/>
              </w:rPr>
            </w:pPr>
            <w:r w:rsidRPr="00D92EAD">
              <w:rPr>
                <w:sz w:val="20"/>
                <w:szCs w:val="20"/>
              </w:rPr>
              <w:t>20.5 (8.4)</w:t>
            </w:r>
          </w:p>
        </w:tc>
        <w:tc>
          <w:tcPr>
            <w:tcW w:w="530" w:type="pct"/>
            <w:hideMark/>
          </w:tcPr>
          <w:p w14:paraId="4C8CCDE3" w14:textId="77777777" w:rsidR="00C34951" w:rsidRPr="00D92EAD" w:rsidRDefault="00C34951" w:rsidP="00C34951">
            <w:pPr>
              <w:jc w:val="center"/>
              <w:rPr>
                <w:sz w:val="20"/>
                <w:szCs w:val="20"/>
              </w:rPr>
            </w:pPr>
            <w:r w:rsidRPr="00D92EAD">
              <w:rPr>
                <w:sz w:val="20"/>
                <w:szCs w:val="20"/>
              </w:rPr>
              <w:t>24.8 (8.9)</w:t>
            </w:r>
          </w:p>
        </w:tc>
        <w:tc>
          <w:tcPr>
            <w:tcW w:w="320" w:type="pct"/>
            <w:hideMark/>
          </w:tcPr>
          <w:p w14:paraId="50C3567B" w14:textId="77777777" w:rsidR="00C34951" w:rsidRPr="00D92EAD" w:rsidRDefault="00C34951" w:rsidP="00C34951">
            <w:pPr>
              <w:jc w:val="center"/>
              <w:rPr>
                <w:i/>
                <w:iCs/>
                <w:sz w:val="20"/>
                <w:szCs w:val="20"/>
              </w:rPr>
            </w:pPr>
            <w:r w:rsidRPr="00D92EAD">
              <w:rPr>
                <w:i/>
                <w:iCs/>
                <w:sz w:val="20"/>
                <w:szCs w:val="20"/>
              </w:rPr>
              <w:t>0.001</w:t>
            </w:r>
          </w:p>
        </w:tc>
      </w:tr>
      <w:tr w:rsidR="00E43189" w:rsidRPr="00D92EAD" w14:paraId="749817C6" w14:textId="77777777" w:rsidTr="00E43189">
        <w:trPr>
          <w:trHeight w:val="330"/>
        </w:trPr>
        <w:tc>
          <w:tcPr>
            <w:tcW w:w="1271" w:type="pct"/>
            <w:hideMark/>
          </w:tcPr>
          <w:p w14:paraId="62D42251" w14:textId="77777777" w:rsidR="00C34951" w:rsidRPr="00D92EAD" w:rsidRDefault="00C34951" w:rsidP="004D3332">
            <w:pPr>
              <w:rPr>
                <w:sz w:val="20"/>
                <w:szCs w:val="20"/>
              </w:rPr>
            </w:pPr>
            <w:r w:rsidRPr="00D92EAD">
              <w:rPr>
                <w:sz w:val="20"/>
                <w:szCs w:val="20"/>
              </w:rPr>
              <w:t>Systolic blood pressure (mmHg)</w:t>
            </w:r>
          </w:p>
        </w:tc>
        <w:tc>
          <w:tcPr>
            <w:tcW w:w="513" w:type="pct"/>
            <w:hideMark/>
          </w:tcPr>
          <w:p w14:paraId="7F356E0A" w14:textId="77777777" w:rsidR="00C34951" w:rsidRPr="00D92EAD" w:rsidRDefault="00C34951" w:rsidP="00C34951">
            <w:pPr>
              <w:jc w:val="center"/>
              <w:rPr>
                <w:sz w:val="20"/>
                <w:szCs w:val="20"/>
              </w:rPr>
            </w:pPr>
            <w:r w:rsidRPr="00D92EAD">
              <w:rPr>
                <w:sz w:val="20"/>
                <w:szCs w:val="20"/>
              </w:rPr>
              <w:t>102.5 (8.7)</w:t>
            </w:r>
          </w:p>
        </w:tc>
        <w:tc>
          <w:tcPr>
            <w:tcW w:w="491" w:type="pct"/>
            <w:hideMark/>
          </w:tcPr>
          <w:p w14:paraId="3FCB760F" w14:textId="77777777" w:rsidR="00C34951" w:rsidRPr="00D92EAD" w:rsidRDefault="00C34951" w:rsidP="00C34951">
            <w:pPr>
              <w:jc w:val="center"/>
              <w:rPr>
                <w:sz w:val="20"/>
                <w:szCs w:val="20"/>
              </w:rPr>
            </w:pPr>
            <w:r w:rsidRPr="00D92EAD">
              <w:rPr>
                <w:sz w:val="20"/>
                <w:szCs w:val="20"/>
              </w:rPr>
              <w:t>103.6 (9.1)</w:t>
            </w:r>
          </w:p>
        </w:tc>
        <w:tc>
          <w:tcPr>
            <w:tcW w:w="534" w:type="pct"/>
            <w:hideMark/>
          </w:tcPr>
          <w:p w14:paraId="7B7D042C" w14:textId="77777777" w:rsidR="00C34951" w:rsidRPr="00D92EAD" w:rsidRDefault="00C34951" w:rsidP="00C34951">
            <w:pPr>
              <w:jc w:val="center"/>
              <w:rPr>
                <w:sz w:val="20"/>
                <w:szCs w:val="20"/>
              </w:rPr>
            </w:pPr>
            <w:r w:rsidRPr="00D92EAD">
              <w:rPr>
                <w:sz w:val="20"/>
                <w:szCs w:val="20"/>
              </w:rPr>
              <w:t>101.3 (8.1)</w:t>
            </w:r>
          </w:p>
        </w:tc>
        <w:tc>
          <w:tcPr>
            <w:tcW w:w="284" w:type="pct"/>
            <w:hideMark/>
          </w:tcPr>
          <w:p w14:paraId="06160D51" w14:textId="77777777" w:rsidR="00C34951" w:rsidRPr="00D92EAD" w:rsidRDefault="00C34951" w:rsidP="00C34951">
            <w:pPr>
              <w:jc w:val="center"/>
              <w:rPr>
                <w:i/>
                <w:iCs/>
                <w:sz w:val="20"/>
                <w:szCs w:val="20"/>
              </w:rPr>
            </w:pPr>
            <w:r w:rsidRPr="00D92EAD">
              <w:rPr>
                <w:i/>
                <w:iCs/>
                <w:sz w:val="20"/>
                <w:szCs w:val="20"/>
              </w:rPr>
              <w:t>0.002</w:t>
            </w:r>
          </w:p>
        </w:tc>
        <w:tc>
          <w:tcPr>
            <w:tcW w:w="550" w:type="pct"/>
            <w:hideMark/>
          </w:tcPr>
          <w:p w14:paraId="17097D52" w14:textId="77777777" w:rsidR="00C34951" w:rsidRPr="00D92EAD" w:rsidRDefault="00C34951" w:rsidP="00C34951">
            <w:pPr>
              <w:jc w:val="center"/>
              <w:rPr>
                <w:sz w:val="20"/>
                <w:szCs w:val="20"/>
              </w:rPr>
            </w:pPr>
            <w:r w:rsidRPr="00D92EAD">
              <w:rPr>
                <w:sz w:val="20"/>
                <w:szCs w:val="20"/>
              </w:rPr>
              <w:t>102.4 (8.9)</w:t>
            </w:r>
          </w:p>
        </w:tc>
        <w:tc>
          <w:tcPr>
            <w:tcW w:w="506" w:type="pct"/>
            <w:hideMark/>
          </w:tcPr>
          <w:p w14:paraId="621982A9" w14:textId="77777777" w:rsidR="00C34951" w:rsidRPr="00D92EAD" w:rsidRDefault="00C34951" w:rsidP="00C34951">
            <w:pPr>
              <w:jc w:val="center"/>
              <w:rPr>
                <w:sz w:val="20"/>
                <w:szCs w:val="20"/>
              </w:rPr>
            </w:pPr>
            <w:r w:rsidRPr="00D92EAD">
              <w:rPr>
                <w:sz w:val="20"/>
                <w:szCs w:val="20"/>
              </w:rPr>
              <w:t>102.5 (8.6)</w:t>
            </w:r>
          </w:p>
        </w:tc>
        <w:tc>
          <w:tcPr>
            <w:tcW w:w="530" w:type="pct"/>
            <w:hideMark/>
          </w:tcPr>
          <w:p w14:paraId="07B67F5D" w14:textId="77777777" w:rsidR="00C34951" w:rsidRPr="00D92EAD" w:rsidRDefault="00C34951" w:rsidP="00C34951">
            <w:pPr>
              <w:jc w:val="center"/>
              <w:rPr>
                <w:sz w:val="20"/>
                <w:szCs w:val="20"/>
              </w:rPr>
            </w:pPr>
            <w:r w:rsidRPr="00D92EAD">
              <w:rPr>
                <w:sz w:val="20"/>
                <w:szCs w:val="20"/>
              </w:rPr>
              <w:t>102.7 (8.3)</w:t>
            </w:r>
          </w:p>
        </w:tc>
        <w:tc>
          <w:tcPr>
            <w:tcW w:w="320" w:type="pct"/>
            <w:hideMark/>
          </w:tcPr>
          <w:p w14:paraId="7F40D0D2" w14:textId="77777777" w:rsidR="00C34951" w:rsidRPr="00D92EAD" w:rsidRDefault="00C34951" w:rsidP="00C34951">
            <w:pPr>
              <w:jc w:val="center"/>
              <w:rPr>
                <w:sz w:val="20"/>
                <w:szCs w:val="20"/>
              </w:rPr>
            </w:pPr>
            <w:r w:rsidRPr="00D92EAD">
              <w:rPr>
                <w:sz w:val="20"/>
                <w:szCs w:val="20"/>
              </w:rPr>
              <w:t>0.942</w:t>
            </w:r>
          </w:p>
        </w:tc>
      </w:tr>
      <w:tr w:rsidR="00E43189" w:rsidRPr="00D92EAD" w14:paraId="184E5053" w14:textId="77777777" w:rsidTr="00E43189">
        <w:trPr>
          <w:trHeight w:val="330"/>
        </w:trPr>
        <w:tc>
          <w:tcPr>
            <w:tcW w:w="1271" w:type="pct"/>
            <w:hideMark/>
          </w:tcPr>
          <w:p w14:paraId="09D50124" w14:textId="77777777" w:rsidR="00C34951" w:rsidRPr="00D92EAD" w:rsidRDefault="00C34951" w:rsidP="004D3332">
            <w:pPr>
              <w:rPr>
                <w:sz w:val="20"/>
                <w:szCs w:val="20"/>
              </w:rPr>
            </w:pPr>
            <w:r w:rsidRPr="00D92EAD">
              <w:rPr>
                <w:sz w:val="20"/>
                <w:szCs w:val="20"/>
              </w:rPr>
              <w:t>Diastolic blood pressure (mmHg)</w:t>
            </w:r>
          </w:p>
        </w:tc>
        <w:tc>
          <w:tcPr>
            <w:tcW w:w="513" w:type="pct"/>
            <w:hideMark/>
          </w:tcPr>
          <w:p w14:paraId="4B997F72" w14:textId="77777777" w:rsidR="00C34951" w:rsidRPr="00D92EAD" w:rsidRDefault="00C34951" w:rsidP="00C34951">
            <w:pPr>
              <w:jc w:val="center"/>
              <w:rPr>
                <w:sz w:val="20"/>
                <w:szCs w:val="20"/>
              </w:rPr>
            </w:pPr>
            <w:r w:rsidRPr="00D92EAD">
              <w:rPr>
                <w:sz w:val="20"/>
                <w:szCs w:val="20"/>
              </w:rPr>
              <w:t>60.4 (6.6)</w:t>
            </w:r>
          </w:p>
        </w:tc>
        <w:tc>
          <w:tcPr>
            <w:tcW w:w="491" w:type="pct"/>
            <w:hideMark/>
          </w:tcPr>
          <w:p w14:paraId="5ABB092F" w14:textId="77777777" w:rsidR="00C34951" w:rsidRPr="00D92EAD" w:rsidRDefault="00C34951" w:rsidP="00C34951">
            <w:pPr>
              <w:jc w:val="center"/>
              <w:rPr>
                <w:sz w:val="20"/>
                <w:szCs w:val="20"/>
              </w:rPr>
            </w:pPr>
            <w:r w:rsidRPr="00D92EAD">
              <w:rPr>
                <w:sz w:val="20"/>
                <w:szCs w:val="20"/>
              </w:rPr>
              <w:t>61.0 (6.7)</w:t>
            </w:r>
          </w:p>
        </w:tc>
        <w:tc>
          <w:tcPr>
            <w:tcW w:w="534" w:type="pct"/>
            <w:hideMark/>
          </w:tcPr>
          <w:p w14:paraId="545C48EF" w14:textId="77777777" w:rsidR="00C34951" w:rsidRPr="00D92EAD" w:rsidRDefault="00C34951" w:rsidP="00C34951">
            <w:pPr>
              <w:jc w:val="center"/>
              <w:rPr>
                <w:sz w:val="20"/>
                <w:szCs w:val="20"/>
              </w:rPr>
            </w:pPr>
            <w:r w:rsidRPr="00D92EAD">
              <w:rPr>
                <w:sz w:val="20"/>
                <w:szCs w:val="20"/>
              </w:rPr>
              <w:t>59.9 (6.3)</w:t>
            </w:r>
          </w:p>
        </w:tc>
        <w:tc>
          <w:tcPr>
            <w:tcW w:w="284" w:type="pct"/>
            <w:hideMark/>
          </w:tcPr>
          <w:p w14:paraId="7366D223" w14:textId="77777777" w:rsidR="00C34951" w:rsidRPr="00D92EAD" w:rsidRDefault="00C34951" w:rsidP="00C34951">
            <w:pPr>
              <w:jc w:val="center"/>
              <w:rPr>
                <w:sz w:val="20"/>
                <w:szCs w:val="20"/>
              </w:rPr>
            </w:pPr>
            <w:r w:rsidRPr="00D92EAD">
              <w:rPr>
                <w:sz w:val="20"/>
                <w:szCs w:val="20"/>
              </w:rPr>
              <w:t>0.054</w:t>
            </w:r>
          </w:p>
        </w:tc>
        <w:tc>
          <w:tcPr>
            <w:tcW w:w="550" w:type="pct"/>
            <w:hideMark/>
          </w:tcPr>
          <w:p w14:paraId="4A987656" w14:textId="77777777" w:rsidR="00C34951" w:rsidRPr="00D92EAD" w:rsidRDefault="00C34951" w:rsidP="00C34951">
            <w:pPr>
              <w:jc w:val="center"/>
              <w:rPr>
                <w:sz w:val="20"/>
                <w:szCs w:val="20"/>
              </w:rPr>
            </w:pPr>
            <w:r w:rsidRPr="00D92EAD">
              <w:rPr>
                <w:sz w:val="20"/>
                <w:szCs w:val="20"/>
              </w:rPr>
              <w:t>60.5 (6.8)</w:t>
            </w:r>
          </w:p>
        </w:tc>
        <w:tc>
          <w:tcPr>
            <w:tcW w:w="506" w:type="pct"/>
            <w:hideMark/>
          </w:tcPr>
          <w:p w14:paraId="56009131" w14:textId="77777777" w:rsidR="00C34951" w:rsidRPr="00D92EAD" w:rsidRDefault="00C34951" w:rsidP="00C34951">
            <w:pPr>
              <w:jc w:val="center"/>
              <w:rPr>
                <w:sz w:val="20"/>
                <w:szCs w:val="20"/>
              </w:rPr>
            </w:pPr>
            <w:r w:rsidRPr="00D92EAD">
              <w:rPr>
                <w:sz w:val="20"/>
                <w:szCs w:val="20"/>
              </w:rPr>
              <w:t>60.1 (6.2)</w:t>
            </w:r>
          </w:p>
        </w:tc>
        <w:tc>
          <w:tcPr>
            <w:tcW w:w="530" w:type="pct"/>
            <w:hideMark/>
          </w:tcPr>
          <w:p w14:paraId="6ECED75F" w14:textId="77777777" w:rsidR="00C34951" w:rsidRPr="00D92EAD" w:rsidRDefault="00C34951" w:rsidP="00C34951">
            <w:pPr>
              <w:jc w:val="center"/>
              <w:rPr>
                <w:sz w:val="20"/>
                <w:szCs w:val="20"/>
              </w:rPr>
            </w:pPr>
            <w:r w:rsidRPr="00D92EAD">
              <w:rPr>
                <w:sz w:val="20"/>
                <w:szCs w:val="20"/>
              </w:rPr>
              <w:t>60.8 (6.4)</w:t>
            </w:r>
          </w:p>
        </w:tc>
        <w:tc>
          <w:tcPr>
            <w:tcW w:w="320" w:type="pct"/>
            <w:hideMark/>
          </w:tcPr>
          <w:p w14:paraId="102937CC" w14:textId="77777777" w:rsidR="00C34951" w:rsidRPr="00D92EAD" w:rsidRDefault="00C34951" w:rsidP="00C34951">
            <w:pPr>
              <w:jc w:val="center"/>
              <w:rPr>
                <w:sz w:val="20"/>
                <w:szCs w:val="20"/>
              </w:rPr>
            </w:pPr>
            <w:r w:rsidRPr="00D92EAD">
              <w:rPr>
                <w:sz w:val="20"/>
                <w:szCs w:val="20"/>
              </w:rPr>
              <w:t>0.596</w:t>
            </w:r>
          </w:p>
        </w:tc>
      </w:tr>
      <w:tr w:rsidR="00E43189" w:rsidRPr="00D92EAD" w14:paraId="57392DA6" w14:textId="77777777" w:rsidTr="00E43189">
        <w:trPr>
          <w:trHeight w:val="330"/>
        </w:trPr>
        <w:tc>
          <w:tcPr>
            <w:tcW w:w="1271" w:type="pct"/>
            <w:hideMark/>
          </w:tcPr>
          <w:p w14:paraId="0F6C3102" w14:textId="17BDEFF1" w:rsidR="00C34951" w:rsidRPr="00D92EAD" w:rsidRDefault="00F23DDD" w:rsidP="004D3332">
            <w:pPr>
              <w:rPr>
                <w:sz w:val="20"/>
                <w:szCs w:val="20"/>
              </w:rPr>
            </w:pPr>
            <w:r>
              <w:rPr>
                <w:sz w:val="20"/>
                <w:szCs w:val="20"/>
              </w:rPr>
              <w:t>Fasting plasma g</w:t>
            </w:r>
            <w:r w:rsidR="00C34951" w:rsidRPr="00D92EAD">
              <w:rPr>
                <w:sz w:val="20"/>
                <w:szCs w:val="20"/>
              </w:rPr>
              <w:t>lucose (mmol/L)</w:t>
            </w:r>
          </w:p>
        </w:tc>
        <w:tc>
          <w:tcPr>
            <w:tcW w:w="513" w:type="pct"/>
            <w:hideMark/>
          </w:tcPr>
          <w:p w14:paraId="44A0DDB0" w14:textId="77777777" w:rsidR="00C34951" w:rsidRPr="00D92EAD" w:rsidRDefault="00C34951" w:rsidP="00C34951">
            <w:pPr>
              <w:jc w:val="center"/>
              <w:rPr>
                <w:sz w:val="20"/>
                <w:szCs w:val="20"/>
              </w:rPr>
            </w:pPr>
            <w:r w:rsidRPr="00D92EAD">
              <w:rPr>
                <w:sz w:val="20"/>
                <w:szCs w:val="20"/>
              </w:rPr>
              <w:t>4.6 (0.4)</w:t>
            </w:r>
          </w:p>
        </w:tc>
        <w:tc>
          <w:tcPr>
            <w:tcW w:w="491" w:type="pct"/>
            <w:hideMark/>
          </w:tcPr>
          <w:p w14:paraId="6A65791C" w14:textId="77777777" w:rsidR="00C34951" w:rsidRPr="00D92EAD" w:rsidRDefault="00C34951" w:rsidP="00C34951">
            <w:pPr>
              <w:jc w:val="center"/>
              <w:rPr>
                <w:sz w:val="20"/>
                <w:szCs w:val="20"/>
              </w:rPr>
            </w:pPr>
            <w:r w:rsidRPr="00D92EAD">
              <w:rPr>
                <w:sz w:val="20"/>
                <w:szCs w:val="20"/>
              </w:rPr>
              <w:t>4.7 (0.4)</w:t>
            </w:r>
          </w:p>
        </w:tc>
        <w:tc>
          <w:tcPr>
            <w:tcW w:w="534" w:type="pct"/>
            <w:hideMark/>
          </w:tcPr>
          <w:p w14:paraId="51E40EA6" w14:textId="77777777" w:rsidR="00C34951" w:rsidRPr="00D92EAD" w:rsidRDefault="00C34951" w:rsidP="00C34951">
            <w:pPr>
              <w:jc w:val="center"/>
              <w:rPr>
                <w:sz w:val="20"/>
                <w:szCs w:val="20"/>
              </w:rPr>
            </w:pPr>
            <w:r w:rsidRPr="00D92EAD">
              <w:rPr>
                <w:sz w:val="20"/>
                <w:szCs w:val="20"/>
              </w:rPr>
              <w:t>4.6 (0.4)</w:t>
            </w:r>
          </w:p>
        </w:tc>
        <w:tc>
          <w:tcPr>
            <w:tcW w:w="284" w:type="pct"/>
            <w:hideMark/>
          </w:tcPr>
          <w:p w14:paraId="3512CA3A" w14:textId="77777777" w:rsidR="00C34951" w:rsidRPr="00D92EAD" w:rsidRDefault="00C34951" w:rsidP="00C34951">
            <w:pPr>
              <w:jc w:val="center"/>
              <w:rPr>
                <w:i/>
                <w:iCs/>
                <w:sz w:val="20"/>
                <w:szCs w:val="20"/>
              </w:rPr>
            </w:pPr>
            <w:r w:rsidRPr="00D92EAD">
              <w:rPr>
                <w:i/>
                <w:iCs/>
                <w:sz w:val="20"/>
                <w:szCs w:val="20"/>
              </w:rPr>
              <w:t>&lt;0.001</w:t>
            </w:r>
          </w:p>
        </w:tc>
        <w:tc>
          <w:tcPr>
            <w:tcW w:w="550" w:type="pct"/>
            <w:hideMark/>
          </w:tcPr>
          <w:p w14:paraId="2CE4D755" w14:textId="77777777" w:rsidR="00C34951" w:rsidRPr="00D92EAD" w:rsidRDefault="00C34951" w:rsidP="00C34951">
            <w:pPr>
              <w:jc w:val="center"/>
              <w:rPr>
                <w:sz w:val="20"/>
                <w:szCs w:val="20"/>
              </w:rPr>
            </w:pPr>
            <w:r w:rsidRPr="00D92EAD">
              <w:rPr>
                <w:sz w:val="20"/>
                <w:szCs w:val="20"/>
              </w:rPr>
              <w:t>4.7 (0.4)</w:t>
            </w:r>
          </w:p>
        </w:tc>
        <w:tc>
          <w:tcPr>
            <w:tcW w:w="506" w:type="pct"/>
            <w:hideMark/>
          </w:tcPr>
          <w:p w14:paraId="62259D8F" w14:textId="77777777" w:rsidR="00C34951" w:rsidRPr="00D92EAD" w:rsidRDefault="00C34951" w:rsidP="00C34951">
            <w:pPr>
              <w:jc w:val="center"/>
              <w:rPr>
                <w:sz w:val="20"/>
                <w:szCs w:val="20"/>
              </w:rPr>
            </w:pPr>
            <w:r w:rsidRPr="00D92EAD">
              <w:rPr>
                <w:sz w:val="20"/>
                <w:szCs w:val="20"/>
              </w:rPr>
              <w:t>4.5 (0.3)</w:t>
            </w:r>
          </w:p>
        </w:tc>
        <w:tc>
          <w:tcPr>
            <w:tcW w:w="530" w:type="pct"/>
            <w:hideMark/>
          </w:tcPr>
          <w:p w14:paraId="581A744E" w14:textId="77777777" w:rsidR="00C34951" w:rsidRPr="00D92EAD" w:rsidRDefault="00C34951" w:rsidP="00C34951">
            <w:pPr>
              <w:jc w:val="center"/>
              <w:rPr>
                <w:sz w:val="20"/>
                <w:szCs w:val="20"/>
              </w:rPr>
            </w:pPr>
            <w:r w:rsidRPr="00D92EAD">
              <w:rPr>
                <w:sz w:val="20"/>
                <w:szCs w:val="20"/>
              </w:rPr>
              <w:t>4.6 (0.3)</w:t>
            </w:r>
          </w:p>
        </w:tc>
        <w:tc>
          <w:tcPr>
            <w:tcW w:w="320" w:type="pct"/>
            <w:hideMark/>
          </w:tcPr>
          <w:p w14:paraId="09ECA9C2" w14:textId="77777777" w:rsidR="00C34951" w:rsidRPr="00D92EAD" w:rsidRDefault="00C34951" w:rsidP="00C34951">
            <w:pPr>
              <w:jc w:val="center"/>
              <w:rPr>
                <w:i/>
                <w:iCs/>
                <w:sz w:val="20"/>
                <w:szCs w:val="20"/>
              </w:rPr>
            </w:pPr>
            <w:r w:rsidRPr="00D92EAD">
              <w:rPr>
                <w:i/>
                <w:iCs/>
                <w:sz w:val="20"/>
                <w:szCs w:val="20"/>
              </w:rPr>
              <w:t>&lt;0.001</w:t>
            </w:r>
          </w:p>
        </w:tc>
      </w:tr>
      <w:tr w:rsidR="00E43189" w:rsidRPr="00D92EAD" w14:paraId="53C376FD" w14:textId="77777777" w:rsidTr="00E43189">
        <w:trPr>
          <w:trHeight w:val="330"/>
        </w:trPr>
        <w:tc>
          <w:tcPr>
            <w:tcW w:w="1271" w:type="pct"/>
            <w:hideMark/>
          </w:tcPr>
          <w:p w14:paraId="47991FA8" w14:textId="6CAAB4F5" w:rsidR="00C34951" w:rsidRPr="00D92EAD" w:rsidRDefault="00F23DDD" w:rsidP="004D3332">
            <w:pPr>
              <w:rPr>
                <w:sz w:val="20"/>
                <w:szCs w:val="20"/>
              </w:rPr>
            </w:pPr>
            <w:r>
              <w:rPr>
                <w:sz w:val="20"/>
                <w:szCs w:val="20"/>
              </w:rPr>
              <w:t>Fasting plasma i</w:t>
            </w:r>
            <w:r w:rsidR="00C34951" w:rsidRPr="00D92EAD">
              <w:rPr>
                <w:sz w:val="20"/>
                <w:szCs w:val="20"/>
              </w:rPr>
              <w:t>nsulin (mIU/L)</w:t>
            </w:r>
          </w:p>
        </w:tc>
        <w:tc>
          <w:tcPr>
            <w:tcW w:w="513" w:type="pct"/>
            <w:hideMark/>
          </w:tcPr>
          <w:p w14:paraId="58604E84" w14:textId="77777777" w:rsidR="00C34951" w:rsidRPr="00D92EAD" w:rsidRDefault="00C34951" w:rsidP="00C34951">
            <w:pPr>
              <w:jc w:val="center"/>
              <w:rPr>
                <w:sz w:val="20"/>
                <w:szCs w:val="20"/>
              </w:rPr>
            </w:pPr>
            <w:r w:rsidRPr="00D92EAD">
              <w:rPr>
                <w:sz w:val="20"/>
                <w:szCs w:val="20"/>
              </w:rPr>
              <w:t>5.3 (4.3)</w:t>
            </w:r>
          </w:p>
        </w:tc>
        <w:tc>
          <w:tcPr>
            <w:tcW w:w="491" w:type="pct"/>
            <w:hideMark/>
          </w:tcPr>
          <w:p w14:paraId="01B0F9AB" w14:textId="77777777" w:rsidR="00C34951" w:rsidRPr="00D92EAD" w:rsidRDefault="00C34951" w:rsidP="00C34951">
            <w:pPr>
              <w:jc w:val="center"/>
              <w:rPr>
                <w:sz w:val="20"/>
                <w:szCs w:val="20"/>
              </w:rPr>
            </w:pPr>
            <w:r w:rsidRPr="00D92EAD">
              <w:rPr>
                <w:sz w:val="20"/>
                <w:szCs w:val="20"/>
              </w:rPr>
              <w:t>5.2 (4.2)</w:t>
            </w:r>
          </w:p>
        </w:tc>
        <w:tc>
          <w:tcPr>
            <w:tcW w:w="534" w:type="pct"/>
            <w:hideMark/>
          </w:tcPr>
          <w:p w14:paraId="7D66D52E" w14:textId="77777777" w:rsidR="00C34951" w:rsidRPr="00D92EAD" w:rsidRDefault="00C34951" w:rsidP="00C34951">
            <w:pPr>
              <w:jc w:val="center"/>
              <w:rPr>
                <w:sz w:val="20"/>
                <w:szCs w:val="20"/>
              </w:rPr>
            </w:pPr>
            <w:r w:rsidRPr="00D92EAD">
              <w:rPr>
                <w:sz w:val="20"/>
                <w:szCs w:val="20"/>
              </w:rPr>
              <w:t>5.5 (5.2)</w:t>
            </w:r>
          </w:p>
        </w:tc>
        <w:tc>
          <w:tcPr>
            <w:tcW w:w="284" w:type="pct"/>
            <w:hideMark/>
          </w:tcPr>
          <w:p w14:paraId="6D0D5187" w14:textId="77777777" w:rsidR="00C34951" w:rsidRPr="00D92EAD" w:rsidRDefault="00C34951" w:rsidP="00C34951">
            <w:pPr>
              <w:jc w:val="center"/>
              <w:rPr>
                <w:sz w:val="20"/>
                <w:szCs w:val="20"/>
              </w:rPr>
            </w:pPr>
            <w:r w:rsidRPr="00D92EAD">
              <w:rPr>
                <w:sz w:val="20"/>
                <w:szCs w:val="20"/>
              </w:rPr>
              <w:t>0.088</w:t>
            </w:r>
          </w:p>
        </w:tc>
        <w:tc>
          <w:tcPr>
            <w:tcW w:w="550" w:type="pct"/>
            <w:hideMark/>
          </w:tcPr>
          <w:p w14:paraId="32FD96B7" w14:textId="77777777" w:rsidR="00C34951" w:rsidRPr="00D92EAD" w:rsidRDefault="00C34951" w:rsidP="00C34951">
            <w:pPr>
              <w:jc w:val="center"/>
              <w:rPr>
                <w:sz w:val="20"/>
                <w:szCs w:val="20"/>
              </w:rPr>
            </w:pPr>
            <w:r w:rsidRPr="00D92EAD">
              <w:rPr>
                <w:sz w:val="20"/>
                <w:szCs w:val="20"/>
              </w:rPr>
              <w:t>5.1 (3.6)</w:t>
            </w:r>
          </w:p>
        </w:tc>
        <w:tc>
          <w:tcPr>
            <w:tcW w:w="506" w:type="pct"/>
            <w:hideMark/>
          </w:tcPr>
          <w:p w14:paraId="458BA8E5" w14:textId="77777777" w:rsidR="00C34951" w:rsidRPr="00D92EAD" w:rsidRDefault="00C34951" w:rsidP="00C34951">
            <w:pPr>
              <w:jc w:val="center"/>
              <w:rPr>
                <w:sz w:val="20"/>
                <w:szCs w:val="20"/>
              </w:rPr>
            </w:pPr>
            <w:r w:rsidRPr="00D92EAD">
              <w:rPr>
                <w:sz w:val="20"/>
                <w:szCs w:val="20"/>
              </w:rPr>
              <w:t>5.1 (4.7)</w:t>
            </w:r>
          </w:p>
        </w:tc>
        <w:tc>
          <w:tcPr>
            <w:tcW w:w="530" w:type="pct"/>
            <w:hideMark/>
          </w:tcPr>
          <w:p w14:paraId="19DB3ECC" w14:textId="77777777" w:rsidR="00C34951" w:rsidRPr="00D92EAD" w:rsidRDefault="00C34951" w:rsidP="00C34951">
            <w:pPr>
              <w:jc w:val="center"/>
              <w:rPr>
                <w:sz w:val="20"/>
                <w:szCs w:val="20"/>
              </w:rPr>
            </w:pPr>
            <w:r w:rsidRPr="00D92EAD">
              <w:rPr>
                <w:sz w:val="20"/>
                <w:szCs w:val="20"/>
              </w:rPr>
              <w:t>6.4 (5.8)</w:t>
            </w:r>
          </w:p>
        </w:tc>
        <w:tc>
          <w:tcPr>
            <w:tcW w:w="320" w:type="pct"/>
            <w:hideMark/>
          </w:tcPr>
          <w:p w14:paraId="0B04D747" w14:textId="77777777" w:rsidR="00C34951" w:rsidRPr="00D92EAD" w:rsidRDefault="00C34951" w:rsidP="00C34951">
            <w:pPr>
              <w:jc w:val="center"/>
              <w:rPr>
                <w:i/>
                <w:iCs/>
                <w:sz w:val="20"/>
                <w:szCs w:val="20"/>
              </w:rPr>
            </w:pPr>
            <w:r w:rsidRPr="00D92EAD">
              <w:rPr>
                <w:i/>
                <w:iCs/>
                <w:sz w:val="20"/>
                <w:szCs w:val="20"/>
              </w:rPr>
              <w:t>&lt;0.001</w:t>
            </w:r>
          </w:p>
        </w:tc>
      </w:tr>
      <w:tr w:rsidR="00E43189" w:rsidRPr="00D92EAD" w14:paraId="0EDF8F87" w14:textId="77777777" w:rsidTr="00E43189">
        <w:trPr>
          <w:trHeight w:val="330"/>
        </w:trPr>
        <w:tc>
          <w:tcPr>
            <w:tcW w:w="1271" w:type="pct"/>
            <w:hideMark/>
          </w:tcPr>
          <w:p w14:paraId="0CB8AA98" w14:textId="1B4AF349" w:rsidR="00C34951" w:rsidRPr="00D92EAD" w:rsidRDefault="00A05473" w:rsidP="004D3332">
            <w:pPr>
              <w:rPr>
                <w:sz w:val="20"/>
                <w:szCs w:val="20"/>
              </w:rPr>
            </w:pPr>
            <w:bookmarkStart w:id="10" w:name="_Hlk92112003"/>
            <w:r>
              <w:rPr>
                <w:sz w:val="20"/>
                <w:szCs w:val="20"/>
              </w:rPr>
              <w:t xml:space="preserve">Homeostasis model assessment for insulin resistance </w:t>
            </w:r>
            <w:bookmarkEnd w:id="10"/>
            <w:r>
              <w:rPr>
                <w:sz w:val="20"/>
                <w:szCs w:val="20"/>
              </w:rPr>
              <w:t>(</w:t>
            </w:r>
            <w:r w:rsidR="00C34951" w:rsidRPr="00A05473">
              <w:rPr>
                <w:sz w:val="20"/>
                <w:szCs w:val="20"/>
              </w:rPr>
              <w:t>HOMA-IR</w:t>
            </w:r>
            <w:r>
              <w:rPr>
                <w:sz w:val="20"/>
                <w:szCs w:val="20"/>
              </w:rPr>
              <w:t>)</w:t>
            </w:r>
          </w:p>
        </w:tc>
        <w:tc>
          <w:tcPr>
            <w:tcW w:w="513" w:type="pct"/>
            <w:hideMark/>
          </w:tcPr>
          <w:p w14:paraId="2375452A" w14:textId="77777777" w:rsidR="00C34951" w:rsidRPr="00D92EAD" w:rsidRDefault="00C34951" w:rsidP="00C34951">
            <w:pPr>
              <w:jc w:val="center"/>
              <w:rPr>
                <w:sz w:val="20"/>
                <w:szCs w:val="20"/>
              </w:rPr>
            </w:pPr>
            <w:r w:rsidRPr="00D92EAD">
              <w:rPr>
                <w:sz w:val="20"/>
                <w:szCs w:val="20"/>
              </w:rPr>
              <w:t>1.4 (1.6)</w:t>
            </w:r>
          </w:p>
        </w:tc>
        <w:tc>
          <w:tcPr>
            <w:tcW w:w="491" w:type="pct"/>
            <w:hideMark/>
          </w:tcPr>
          <w:p w14:paraId="64EB1BB8" w14:textId="77777777" w:rsidR="00C34951" w:rsidRPr="00D92EAD" w:rsidRDefault="00C34951" w:rsidP="00C34951">
            <w:pPr>
              <w:jc w:val="center"/>
              <w:rPr>
                <w:sz w:val="20"/>
                <w:szCs w:val="20"/>
              </w:rPr>
            </w:pPr>
            <w:r w:rsidRPr="00D92EAD">
              <w:rPr>
                <w:sz w:val="20"/>
                <w:szCs w:val="20"/>
              </w:rPr>
              <w:t>1.3 (1.2)</w:t>
            </w:r>
          </w:p>
        </w:tc>
        <w:tc>
          <w:tcPr>
            <w:tcW w:w="534" w:type="pct"/>
            <w:hideMark/>
          </w:tcPr>
          <w:p w14:paraId="2A935C47" w14:textId="77777777" w:rsidR="00C34951" w:rsidRPr="00D92EAD" w:rsidRDefault="00C34951" w:rsidP="00C34951">
            <w:pPr>
              <w:jc w:val="center"/>
              <w:rPr>
                <w:sz w:val="20"/>
                <w:szCs w:val="20"/>
              </w:rPr>
            </w:pPr>
            <w:r w:rsidRPr="00D92EAD">
              <w:rPr>
                <w:sz w:val="20"/>
                <w:szCs w:val="20"/>
              </w:rPr>
              <w:t>1.5 (1.9)</w:t>
            </w:r>
          </w:p>
        </w:tc>
        <w:tc>
          <w:tcPr>
            <w:tcW w:w="284" w:type="pct"/>
            <w:hideMark/>
          </w:tcPr>
          <w:p w14:paraId="7247E1FD" w14:textId="77777777" w:rsidR="00C34951" w:rsidRPr="00D92EAD" w:rsidRDefault="00C34951" w:rsidP="00C34951">
            <w:pPr>
              <w:jc w:val="center"/>
              <w:rPr>
                <w:sz w:val="20"/>
                <w:szCs w:val="20"/>
              </w:rPr>
            </w:pPr>
            <w:r w:rsidRPr="00D92EAD">
              <w:rPr>
                <w:sz w:val="20"/>
                <w:szCs w:val="20"/>
              </w:rPr>
              <w:t>0.299</w:t>
            </w:r>
          </w:p>
        </w:tc>
        <w:tc>
          <w:tcPr>
            <w:tcW w:w="550" w:type="pct"/>
            <w:hideMark/>
          </w:tcPr>
          <w:p w14:paraId="4AB58AB7" w14:textId="77777777" w:rsidR="00C34951" w:rsidRPr="00D92EAD" w:rsidRDefault="00C34951" w:rsidP="00C34951">
            <w:pPr>
              <w:jc w:val="center"/>
              <w:rPr>
                <w:sz w:val="20"/>
                <w:szCs w:val="20"/>
              </w:rPr>
            </w:pPr>
            <w:r w:rsidRPr="00D92EAD">
              <w:rPr>
                <w:sz w:val="20"/>
                <w:szCs w:val="20"/>
              </w:rPr>
              <w:t>1.4 (2.0)</w:t>
            </w:r>
          </w:p>
        </w:tc>
        <w:tc>
          <w:tcPr>
            <w:tcW w:w="506" w:type="pct"/>
            <w:hideMark/>
          </w:tcPr>
          <w:p w14:paraId="31976639" w14:textId="77777777" w:rsidR="00C34951" w:rsidRPr="00D92EAD" w:rsidRDefault="00C34951" w:rsidP="00C34951">
            <w:pPr>
              <w:jc w:val="center"/>
              <w:rPr>
                <w:sz w:val="20"/>
                <w:szCs w:val="20"/>
              </w:rPr>
            </w:pPr>
            <w:r w:rsidRPr="00D92EAD">
              <w:rPr>
                <w:sz w:val="20"/>
                <w:szCs w:val="20"/>
              </w:rPr>
              <w:t>1.3 (0.9)</w:t>
            </w:r>
          </w:p>
        </w:tc>
        <w:tc>
          <w:tcPr>
            <w:tcW w:w="530" w:type="pct"/>
            <w:hideMark/>
          </w:tcPr>
          <w:p w14:paraId="18396716" w14:textId="77777777" w:rsidR="00C34951" w:rsidRPr="00D92EAD" w:rsidRDefault="00C34951" w:rsidP="00C34951">
            <w:pPr>
              <w:jc w:val="center"/>
              <w:rPr>
                <w:sz w:val="20"/>
                <w:szCs w:val="20"/>
              </w:rPr>
            </w:pPr>
            <w:r w:rsidRPr="00D92EAD">
              <w:rPr>
                <w:sz w:val="20"/>
                <w:szCs w:val="20"/>
              </w:rPr>
              <w:t>1.7 (1.1)</w:t>
            </w:r>
          </w:p>
        </w:tc>
        <w:tc>
          <w:tcPr>
            <w:tcW w:w="320" w:type="pct"/>
            <w:hideMark/>
          </w:tcPr>
          <w:p w14:paraId="6D346A51" w14:textId="77777777" w:rsidR="00C34951" w:rsidRPr="00D92EAD" w:rsidRDefault="00C34951" w:rsidP="00C34951">
            <w:pPr>
              <w:jc w:val="center"/>
              <w:rPr>
                <w:i/>
                <w:iCs/>
                <w:sz w:val="20"/>
                <w:szCs w:val="20"/>
              </w:rPr>
            </w:pPr>
            <w:r w:rsidRPr="00D92EAD">
              <w:rPr>
                <w:i/>
                <w:iCs/>
                <w:sz w:val="20"/>
                <w:szCs w:val="20"/>
              </w:rPr>
              <w:t>0.005</w:t>
            </w:r>
          </w:p>
        </w:tc>
      </w:tr>
      <w:tr w:rsidR="00E43189" w:rsidRPr="00D92EAD" w14:paraId="03027C24" w14:textId="77777777" w:rsidTr="00E43189">
        <w:trPr>
          <w:trHeight w:val="330"/>
        </w:trPr>
        <w:tc>
          <w:tcPr>
            <w:tcW w:w="1271" w:type="pct"/>
            <w:hideMark/>
          </w:tcPr>
          <w:p w14:paraId="3191E950" w14:textId="44661A6C" w:rsidR="00C34951" w:rsidRPr="00D92EAD" w:rsidRDefault="00A05473" w:rsidP="004D3332">
            <w:pPr>
              <w:rPr>
                <w:sz w:val="20"/>
                <w:szCs w:val="20"/>
              </w:rPr>
            </w:pPr>
            <w:r>
              <w:rPr>
                <w:sz w:val="20"/>
                <w:szCs w:val="20"/>
              </w:rPr>
              <w:t>High sensitivity C-reactive protein (</w:t>
            </w:r>
            <w:r w:rsidR="00C34951" w:rsidRPr="00D92EAD">
              <w:rPr>
                <w:sz w:val="20"/>
                <w:szCs w:val="20"/>
              </w:rPr>
              <w:t>hsCRP</w:t>
            </w:r>
            <w:r>
              <w:rPr>
                <w:sz w:val="20"/>
                <w:szCs w:val="20"/>
              </w:rPr>
              <w:t>)</w:t>
            </w:r>
            <w:r w:rsidR="00C34951" w:rsidRPr="00D92EAD">
              <w:rPr>
                <w:sz w:val="20"/>
                <w:szCs w:val="20"/>
              </w:rPr>
              <w:t xml:space="preserve"> (mg/L)</w:t>
            </w:r>
          </w:p>
        </w:tc>
        <w:tc>
          <w:tcPr>
            <w:tcW w:w="513" w:type="pct"/>
            <w:hideMark/>
          </w:tcPr>
          <w:p w14:paraId="45B06F8A" w14:textId="77777777" w:rsidR="00C34951" w:rsidRPr="00D92EAD" w:rsidRDefault="00C34951" w:rsidP="00C34951">
            <w:pPr>
              <w:jc w:val="center"/>
              <w:rPr>
                <w:sz w:val="20"/>
                <w:szCs w:val="20"/>
              </w:rPr>
            </w:pPr>
            <w:r w:rsidRPr="00D92EAD">
              <w:rPr>
                <w:sz w:val="20"/>
                <w:szCs w:val="20"/>
              </w:rPr>
              <w:t>0.4 (0.7)</w:t>
            </w:r>
          </w:p>
        </w:tc>
        <w:tc>
          <w:tcPr>
            <w:tcW w:w="491" w:type="pct"/>
            <w:hideMark/>
          </w:tcPr>
          <w:p w14:paraId="1CB3D3EE" w14:textId="77777777" w:rsidR="00C34951" w:rsidRPr="00D92EAD" w:rsidRDefault="00C34951" w:rsidP="00C34951">
            <w:pPr>
              <w:jc w:val="center"/>
              <w:rPr>
                <w:sz w:val="20"/>
                <w:szCs w:val="20"/>
              </w:rPr>
            </w:pPr>
            <w:r w:rsidRPr="00D92EAD">
              <w:rPr>
                <w:sz w:val="20"/>
                <w:szCs w:val="20"/>
              </w:rPr>
              <w:t>0.3 (0.7)</w:t>
            </w:r>
          </w:p>
        </w:tc>
        <w:tc>
          <w:tcPr>
            <w:tcW w:w="534" w:type="pct"/>
            <w:hideMark/>
          </w:tcPr>
          <w:p w14:paraId="39D62049" w14:textId="77777777" w:rsidR="00C34951" w:rsidRPr="00D92EAD" w:rsidRDefault="00C34951" w:rsidP="00C34951">
            <w:pPr>
              <w:jc w:val="center"/>
              <w:rPr>
                <w:sz w:val="20"/>
                <w:szCs w:val="20"/>
              </w:rPr>
            </w:pPr>
            <w:r w:rsidRPr="00D92EAD">
              <w:rPr>
                <w:sz w:val="20"/>
                <w:szCs w:val="20"/>
              </w:rPr>
              <w:t>0.4 (0.8)</w:t>
            </w:r>
          </w:p>
        </w:tc>
        <w:tc>
          <w:tcPr>
            <w:tcW w:w="284" w:type="pct"/>
            <w:hideMark/>
          </w:tcPr>
          <w:p w14:paraId="66A16DA7" w14:textId="77777777" w:rsidR="00C34951" w:rsidRPr="00D92EAD" w:rsidRDefault="00C34951" w:rsidP="00C34951">
            <w:pPr>
              <w:jc w:val="center"/>
              <w:rPr>
                <w:sz w:val="20"/>
                <w:szCs w:val="20"/>
              </w:rPr>
            </w:pPr>
            <w:r w:rsidRPr="00D92EAD">
              <w:rPr>
                <w:sz w:val="20"/>
                <w:szCs w:val="20"/>
              </w:rPr>
              <w:t>0.058</w:t>
            </w:r>
          </w:p>
        </w:tc>
        <w:tc>
          <w:tcPr>
            <w:tcW w:w="550" w:type="pct"/>
            <w:hideMark/>
          </w:tcPr>
          <w:p w14:paraId="59F89767" w14:textId="77777777" w:rsidR="00C34951" w:rsidRPr="00D92EAD" w:rsidRDefault="00C34951" w:rsidP="00C34951">
            <w:pPr>
              <w:jc w:val="center"/>
              <w:rPr>
                <w:sz w:val="20"/>
                <w:szCs w:val="20"/>
              </w:rPr>
            </w:pPr>
            <w:r w:rsidRPr="00D92EAD">
              <w:rPr>
                <w:sz w:val="20"/>
                <w:szCs w:val="20"/>
              </w:rPr>
              <w:t>0.3 (0.5)</w:t>
            </w:r>
          </w:p>
        </w:tc>
        <w:tc>
          <w:tcPr>
            <w:tcW w:w="506" w:type="pct"/>
            <w:hideMark/>
          </w:tcPr>
          <w:p w14:paraId="30D52E4C" w14:textId="77777777" w:rsidR="00C34951" w:rsidRPr="00D92EAD" w:rsidRDefault="00C34951" w:rsidP="00C34951">
            <w:pPr>
              <w:jc w:val="center"/>
              <w:rPr>
                <w:sz w:val="20"/>
                <w:szCs w:val="20"/>
              </w:rPr>
            </w:pPr>
            <w:r w:rsidRPr="00D92EAD">
              <w:rPr>
                <w:sz w:val="20"/>
                <w:szCs w:val="20"/>
              </w:rPr>
              <w:t>0.5 (0.9)</w:t>
            </w:r>
          </w:p>
        </w:tc>
        <w:tc>
          <w:tcPr>
            <w:tcW w:w="530" w:type="pct"/>
            <w:hideMark/>
          </w:tcPr>
          <w:p w14:paraId="7D5DF851" w14:textId="77777777" w:rsidR="00C34951" w:rsidRPr="00D92EAD" w:rsidRDefault="00C34951" w:rsidP="00C34951">
            <w:pPr>
              <w:jc w:val="center"/>
              <w:rPr>
                <w:sz w:val="20"/>
                <w:szCs w:val="20"/>
              </w:rPr>
            </w:pPr>
            <w:r w:rsidRPr="00D92EAD">
              <w:rPr>
                <w:sz w:val="20"/>
                <w:szCs w:val="20"/>
              </w:rPr>
              <w:t>0.5 (1.0)</w:t>
            </w:r>
          </w:p>
        </w:tc>
        <w:tc>
          <w:tcPr>
            <w:tcW w:w="320" w:type="pct"/>
            <w:hideMark/>
          </w:tcPr>
          <w:p w14:paraId="190C2C0C" w14:textId="77777777" w:rsidR="00C34951" w:rsidRPr="00D92EAD" w:rsidRDefault="00C34951" w:rsidP="00C34951">
            <w:pPr>
              <w:jc w:val="center"/>
              <w:rPr>
                <w:i/>
                <w:iCs/>
                <w:sz w:val="20"/>
                <w:szCs w:val="20"/>
              </w:rPr>
            </w:pPr>
            <w:r w:rsidRPr="00D92EAD">
              <w:rPr>
                <w:i/>
                <w:iCs/>
                <w:sz w:val="20"/>
                <w:szCs w:val="20"/>
              </w:rPr>
              <w:t>0.004</w:t>
            </w:r>
          </w:p>
        </w:tc>
      </w:tr>
      <w:tr w:rsidR="00E43189" w:rsidRPr="00D92EAD" w14:paraId="26AA80D8" w14:textId="77777777" w:rsidTr="00E43189">
        <w:trPr>
          <w:trHeight w:val="330"/>
        </w:trPr>
        <w:tc>
          <w:tcPr>
            <w:tcW w:w="1271" w:type="pct"/>
            <w:hideMark/>
          </w:tcPr>
          <w:p w14:paraId="116111E6" w14:textId="77777777" w:rsidR="00C34951" w:rsidRPr="00D92EAD" w:rsidRDefault="00C34951" w:rsidP="004D3332">
            <w:pPr>
              <w:rPr>
                <w:sz w:val="20"/>
                <w:szCs w:val="20"/>
              </w:rPr>
            </w:pPr>
            <w:r w:rsidRPr="00D92EAD">
              <w:rPr>
                <w:sz w:val="20"/>
                <w:szCs w:val="20"/>
              </w:rPr>
              <w:t>Triglyceride (mmol/L)</w:t>
            </w:r>
          </w:p>
        </w:tc>
        <w:tc>
          <w:tcPr>
            <w:tcW w:w="513" w:type="pct"/>
            <w:hideMark/>
          </w:tcPr>
          <w:p w14:paraId="53F86D76" w14:textId="77777777" w:rsidR="00C34951" w:rsidRPr="00D92EAD" w:rsidRDefault="00C34951" w:rsidP="00C34951">
            <w:pPr>
              <w:jc w:val="center"/>
              <w:rPr>
                <w:sz w:val="20"/>
                <w:szCs w:val="20"/>
              </w:rPr>
            </w:pPr>
            <w:r w:rsidRPr="00D92EAD">
              <w:rPr>
                <w:sz w:val="20"/>
                <w:szCs w:val="20"/>
              </w:rPr>
              <w:t>0.8 (0.4)</w:t>
            </w:r>
          </w:p>
        </w:tc>
        <w:tc>
          <w:tcPr>
            <w:tcW w:w="491" w:type="pct"/>
            <w:hideMark/>
          </w:tcPr>
          <w:p w14:paraId="7C8C2E97" w14:textId="77777777" w:rsidR="00C34951" w:rsidRPr="00D92EAD" w:rsidRDefault="00C34951" w:rsidP="00C34951">
            <w:pPr>
              <w:jc w:val="center"/>
              <w:rPr>
                <w:sz w:val="20"/>
                <w:szCs w:val="20"/>
              </w:rPr>
            </w:pPr>
            <w:r w:rsidRPr="00D92EAD">
              <w:rPr>
                <w:sz w:val="20"/>
                <w:szCs w:val="20"/>
              </w:rPr>
              <w:t>0.8 (0.4)</w:t>
            </w:r>
          </w:p>
        </w:tc>
        <w:tc>
          <w:tcPr>
            <w:tcW w:w="534" w:type="pct"/>
            <w:hideMark/>
          </w:tcPr>
          <w:p w14:paraId="28E4582F" w14:textId="77777777" w:rsidR="00C34951" w:rsidRPr="00D92EAD" w:rsidRDefault="00C34951" w:rsidP="00C34951">
            <w:pPr>
              <w:jc w:val="center"/>
              <w:rPr>
                <w:sz w:val="20"/>
                <w:szCs w:val="20"/>
              </w:rPr>
            </w:pPr>
            <w:r w:rsidRPr="00D92EAD">
              <w:rPr>
                <w:sz w:val="20"/>
                <w:szCs w:val="20"/>
              </w:rPr>
              <w:t>0.9 (0.4)</w:t>
            </w:r>
          </w:p>
        </w:tc>
        <w:tc>
          <w:tcPr>
            <w:tcW w:w="284" w:type="pct"/>
            <w:hideMark/>
          </w:tcPr>
          <w:p w14:paraId="5B17CA54" w14:textId="77777777" w:rsidR="00C34951" w:rsidRPr="00D92EAD" w:rsidRDefault="00C34951" w:rsidP="00C34951">
            <w:pPr>
              <w:jc w:val="center"/>
              <w:rPr>
                <w:i/>
                <w:iCs/>
                <w:sz w:val="20"/>
                <w:szCs w:val="20"/>
              </w:rPr>
            </w:pPr>
            <w:r w:rsidRPr="00D92EAD">
              <w:rPr>
                <w:i/>
                <w:iCs/>
                <w:sz w:val="20"/>
                <w:szCs w:val="20"/>
              </w:rPr>
              <w:t>0.035</w:t>
            </w:r>
          </w:p>
        </w:tc>
        <w:tc>
          <w:tcPr>
            <w:tcW w:w="550" w:type="pct"/>
            <w:hideMark/>
          </w:tcPr>
          <w:p w14:paraId="3AB9EEC1" w14:textId="77777777" w:rsidR="00C34951" w:rsidRPr="00D92EAD" w:rsidRDefault="00C34951" w:rsidP="00C34951">
            <w:pPr>
              <w:jc w:val="center"/>
              <w:rPr>
                <w:sz w:val="20"/>
                <w:szCs w:val="20"/>
              </w:rPr>
            </w:pPr>
            <w:r w:rsidRPr="00D92EAD">
              <w:rPr>
                <w:sz w:val="20"/>
                <w:szCs w:val="20"/>
              </w:rPr>
              <w:t>0.8 (0.4)</w:t>
            </w:r>
          </w:p>
        </w:tc>
        <w:tc>
          <w:tcPr>
            <w:tcW w:w="506" w:type="pct"/>
            <w:hideMark/>
          </w:tcPr>
          <w:p w14:paraId="0A092DB8" w14:textId="77777777" w:rsidR="00C34951" w:rsidRPr="00D92EAD" w:rsidRDefault="00C34951" w:rsidP="00C34951">
            <w:pPr>
              <w:jc w:val="center"/>
              <w:rPr>
                <w:sz w:val="20"/>
                <w:szCs w:val="20"/>
              </w:rPr>
            </w:pPr>
            <w:r w:rsidRPr="00D92EAD">
              <w:rPr>
                <w:sz w:val="20"/>
                <w:szCs w:val="20"/>
              </w:rPr>
              <w:t>0.8 (0.5)</w:t>
            </w:r>
          </w:p>
        </w:tc>
        <w:tc>
          <w:tcPr>
            <w:tcW w:w="530" w:type="pct"/>
            <w:hideMark/>
          </w:tcPr>
          <w:p w14:paraId="1D2BA9E3" w14:textId="77777777" w:rsidR="00C34951" w:rsidRPr="00D92EAD" w:rsidRDefault="00C34951" w:rsidP="00C34951">
            <w:pPr>
              <w:jc w:val="center"/>
              <w:rPr>
                <w:sz w:val="20"/>
                <w:szCs w:val="20"/>
              </w:rPr>
            </w:pPr>
            <w:r w:rsidRPr="00D92EAD">
              <w:rPr>
                <w:sz w:val="20"/>
                <w:szCs w:val="20"/>
              </w:rPr>
              <w:t>0.8 (0.3)</w:t>
            </w:r>
          </w:p>
        </w:tc>
        <w:tc>
          <w:tcPr>
            <w:tcW w:w="320" w:type="pct"/>
            <w:hideMark/>
          </w:tcPr>
          <w:p w14:paraId="2F212C3A" w14:textId="77777777" w:rsidR="00C34951" w:rsidRPr="00D92EAD" w:rsidRDefault="00C34951" w:rsidP="00C34951">
            <w:pPr>
              <w:jc w:val="center"/>
              <w:rPr>
                <w:sz w:val="20"/>
                <w:szCs w:val="20"/>
              </w:rPr>
            </w:pPr>
            <w:r w:rsidRPr="00D92EAD">
              <w:rPr>
                <w:sz w:val="20"/>
                <w:szCs w:val="20"/>
              </w:rPr>
              <w:t>0.591</w:t>
            </w:r>
          </w:p>
        </w:tc>
      </w:tr>
      <w:tr w:rsidR="00E43189" w:rsidRPr="00D92EAD" w14:paraId="58BCA1E7" w14:textId="77777777" w:rsidTr="00E43189">
        <w:trPr>
          <w:trHeight w:val="330"/>
        </w:trPr>
        <w:tc>
          <w:tcPr>
            <w:tcW w:w="1271" w:type="pct"/>
            <w:hideMark/>
          </w:tcPr>
          <w:p w14:paraId="761D94CA" w14:textId="77777777" w:rsidR="00C34951" w:rsidRPr="00D92EAD" w:rsidRDefault="00C34951" w:rsidP="004D3332">
            <w:pPr>
              <w:rPr>
                <w:sz w:val="20"/>
                <w:szCs w:val="20"/>
              </w:rPr>
            </w:pPr>
            <w:r w:rsidRPr="00D92EAD">
              <w:rPr>
                <w:sz w:val="20"/>
                <w:szCs w:val="20"/>
              </w:rPr>
              <w:t>Total cholesterol (mmol/L)</w:t>
            </w:r>
          </w:p>
        </w:tc>
        <w:tc>
          <w:tcPr>
            <w:tcW w:w="513" w:type="pct"/>
            <w:hideMark/>
          </w:tcPr>
          <w:p w14:paraId="67E1FDAB" w14:textId="77777777" w:rsidR="00C34951" w:rsidRPr="00D92EAD" w:rsidRDefault="00C34951" w:rsidP="00C34951">
            <w:pPr>
              <w:jc w:val="center"/>
              <w:rPr>
                <w:sz w:val="20"/>
                <w:szCs w:val="20"/>
              </w:rPr>
            </w:pPr>
            <w:r w:rsidRPr="00D92EAD">
              <w:rPr>
                <w:sz w:val="20"/>
                <w:szCs w:val="20"/>
              </w:rPr>
              <w:t>4.6 (0.8)</w:t>
            </w:r>
          </w:p>
        </w:tc>
        <w:tc>
          <w:tcPr>
            <w:tcW w:w="491" w:type="pct"/>
            <w:hideMark/>
          </w:tcPr>
          <w:p w14:paraId="63CD85BA" w14:textId="77777777" w:rsidR="00C34951" w:rsidRPr="00D92EAD" w:rsidRDefault="00C34951" w:rsidP="00C34951">
            <w:pPr>
              <w:jc w:val="center"/>
              <w:rPr>
                <w:sz w:val="20"/>
                <w:szCs w:val="20"/>
              </w:rPr>
            </w:pPr>
            <w:r w:rsidRPr="00D92EAD">
              <w:rPr>
                <w:sz w:val="20"/>
                <w:szCs w:val="20"/>
              </w:rPr>
              <w:t>4.5 (0.8)</w:t>
            </w:r>
          </w:p>
        </w:tc>
        <w:tc>
          <w:tcPr>
            <w:tcW w:w="534" w:type="pct"/>
            <w:hideMark/>
          </w:tcPr>
          <w:p w14:paraId="5E900D08" w14:textId="77777777" w:rsidR="00C34951" w:rsidRPr="00D92EAD" w:rsidRDefault="00C34951" w:rsidP="00C34951">
            <w:pPr>
              <w:jc w:val="center"/>
              <w:rPr>
                <w:sz w:val="20"/>
                <w:szCs w:val="20"/>
              </w:rPr>
            </w:pPr>
            <w:r w:rsidRPr="00D92EAD">
              <w:rPr>
                <w:sz w:val="20"/>
                <w:szCs w:val="20"/>
              </w:rPr>
              <w:t>4.7 (0.8)</w:t>
            </w:r>
          </w:p>
        </w:tc>
        <w:tc>
          <w:tcPr>
            <w:tcW w:w="284" w:type="pct"/>
            <w:hideMark/>
          </w:tcPr>
          <w:p w14:paraId="5750CB4A" w14:textId="77777777" w:rsidR="00C34951" w:rsidRPr="00D92EAD" w:rsidRDefault="00C34951" w:rsidP="00C34951">
            <w:pPr>
              <w:jc w:val="center"/>
              <w:rPr>
                <w:i/>
                <w:iCs/>
                <w:sz w:val="20"/>
                <w:szCs w:val="20"/>
              </w:rPr>
            </w:pPr>
            <w:r w:rsidRPr="00D92EAD">
              <w:rPr>
                <w:i/>
                <w:iCs/>
                <w:sz w:val="20"/>
                <w:szCs w:val="20"/>
              </w:rPr>
              <w:t>0.004</w:t>
            </w:r>
          </w:p>
        </w:tc>
        <w:tc>
          <w:tcPr>
            <w:tcW w:w="550" w:type="pct"/>
            <w:hideMark/>
          </w:tcPr>
          <w:p w14:paraId="5193B87D" w14:textId="77777777" w:rsidR="00C34951" w:rsidRPr="00D92EAD" w:rsidRDefault="00C34951" w:rsidP="00C34951">
            <w:pPr>
              <w:jc w:val="center"/>
              <w:rPr>
                <w:sz w:val="20"/>
                <w:szCs w:val="20"/>
              </w:rPr>
            </w:pPr>
            <w:r w:rsidRPr="00D92EAD">
              <w:rPr>
                <w:sz w:val="20"/>
                <w:szCs w:val="20"/>
              </w:rPr>
              <w:t>4.7 (0.9)</w:t>
            </w:r>
          </w:p>
        </w:tc>
        <w:tc>
          <w:tcPr>
            <w:tcW w:w="506" w:type="pct"/>
            <w:hideMark/>
          </w:tcPr>
          <w:p w14:paraId="2B196EC0" w14:textId="77777777" w:rsidR="00C34951" w:rsidRPr="00D92EAD" w:rsidRDefault="00C34951" w:rsidP="00C34951">
            <w:pPr>
              <w:jc w:val="center"/>
              <w:rPr>
                <w:sz w:val="20"/>
                <w:szCs w:val="20"/>
              </w:rPr>
            </w:pPr>
            <w:r w:rsidRPr="00D92EAD">
              <w:rPr>
                <w:sz w:val="20"/>
                <w:szCs w:val="20"/>
              </w:rPr>
              <w:t>4.6 (0.7)</w:t>
            </w:r>
          </w:p>
        </w:tc>
        <w:tc>
          <w:tcPr>
            <w:tcW w:w="530" w:type="pct"/>
            <w:hideMark/>
          </w:tcPr>
          <w:p w14:paraId="09BA7F57" w14:textId="77777777" w:rsidR="00C34951" w:rsidRPr="00D92EAD" w:rsidRDefault="00C34951" w:rsidP="00C34951">
            <w:pPr>
              <w:jc w:val="center"/>
              <w:rPr>
                <w:sz w:val="20"/>
                <w:szCs w:val="20"/>
              </w:rPr>
            </w:pPr>
            <w:r w:rsidRPr="00D92EAD">
              <w:rPr>
                <w:sz w:val="20"/>
                <w:szCs w:val="20"/>
              </w:rPr>
              <w:t>4.5 (0.8)</w:t>
            </w:r>
          </w:p>
        </w:tc>
        <w:tc>
          <w:tcPr>
            <w:tcW w:w="320" w:type="pct"/>
            <w:hideMark/>
          </w:tcPr>
          <w:p w14:paraId="52B3D9F0" w14:textId="77777777" w:rsidR="00C34951" w:rsidRPr="00D92EAD" w:rsidRDefault="00C34951" w:rsidP="00C34951">
            <w:pPr>
              <w:jc w:val="center"/>
              <w:rPr>
                <w:sz w:val="20"/>
                <w:szCs w:val="20"/>
              </w:rPr>
            </w:pPr>
            <w:r w:rsidRPr="00D92EAD">
              <w:rPr>
                <w:sz w:val="20"/>
                <w:szCs w:val="20"/>
              </w:rPr>
              <w:t>0.073</w:t>
            </w:r>
          </w:p>
        </w:tc>
      </w:tr>
      <w:tr w:rsidR="00E43189" w:rsidRPr="00D92EAD" w14:paraId="05148CF5" w14:textId="77777777" w:rsidTr="00E43189">
        <w:trPr>
          <w:trHeight w:val="330"/>
        </w:trPr>
        <w:tc>
          <w:tcPr>
            <w:tcW w:w="1271" w:type="pct"/>
            <w:hideMark/>
          </w:tcPr>
          <w:p w14:paraId="579C1354" w14:textId="77777777" w:rsidR="00C34951" w:rsidRPr="00D92EAD" w:rsidRDefault="00C34951" w:rsidP="004D3332">
            <w:pPr>
              <w:rPr>
                <w:sz w:val="20"/>
                <w:szCs w:val="20"/>
              </w:rPr>
            </w:pPr>
            <w:r w:rsidRPr="00D92EAD">
              <w:rPr>
                <w:sz w:val="20"/>
                <w:szCs w:val="20"/>
              </w:rPr>
              <w:t>HDL-cholesterol (mmol/L)</w:t>
            </w:r>
          </w:p>
        </w:tc>
        <w:tc>
          <w:tcPr>
            <w:tcW w:w="513" w:type="pct"/>
            <w:hideMark/>
          </w:tcPr>
          <w:p w14:paraId="199E5363" w14:textId="77777777" w:rsidR="00C34951" w:rsidRPr="00D92EAD" w:rsidRDefault="00C34951" w:rsidP="00C34951">
            <w:pPr>
              <w:jc w:val="center"/>
              <w:rPr>
                <w:sz w:val="20"/>
                <w:szCs w:val="20"/>
              </w:rPr>
            </w:pPr>
            <w:r w:rsidRPr="00D92EAD">
              <w:rPr>
                <w:sz w:val="20"/>
                <w:szCs w:val="20"/>
              </w:rPr>
              <w:t>1.5 (0.3)</w:t>
            </w:r>
          </w:p>
        </w:tc>
        <w:tc>
          <w:tcPr>
            <w:tcW w:w="491" w:type="pct"/>
            <w:hideMark/>
          </w:tcPr>
          <w:p w14:paraId="69F1B695" w14:textId="77777777" w:rsidR="00C34951" w:rsidRPr="00D92EAD" w:rsidRDefault="00C34951" w:rsidP="00C34951">
            <w:pPr>
              <w:jc w:val="center"/>
              <w:rPr>
                <w:sz w:val="20"/>
                <w:szCs w:val="20"/>
              </w:rPr>
            </w:pPr>
            <w:r w:rsidRPr="00D92EAD">
              <w:rPr>
                <w:sz w:val="20"/>
                <w:szCs w:val="20"/>
              </w:rPr>
              <w:t>1.5 (0.3)</w:t>
            </w:r>
          </w:p>
        </w:tc>
        <w:tc>
          <w:tcPr>
            <w:tcW w:w="534" w:type="pct"/>
            <w:hideMark/>
          </w:tcPr>
          <w:p w14:paraId="78F6661D" w14:textId="77777777" w:rsidR="00C34951" w:rsidRPr="00D92EAD" w:rsidRDefault="00C34951" w:rsidP="00C34951">
            <w:pPr>
              <w:jc w:val="center"/>
              <w:rPr>
                <w:sz w:val="20"/>
                <w:szCs w:val="20"/>
              </w:rPr>
            </w:pPr>
            <w:r w:rsidRPr="00D92EAD">
              <w:rPr>
                <w:sz w:val="20"/>
                <w:szCs w:val="20"/>
              </w:rPr>
              <w:t>1.5 (0.3)</w:t>
            </w:r>
          </w:p>
        </w:tc>
        <w:tc>
          <w:tcPr>
            <w:tcW w:w="284" w:type="pct"/>
            <w:hideMark/>
          </w:tcPr>
          <w:p w14:paraId="1FB86DA2" w14:textId="77777777" w:rsidR="00C34951" w:rsidRPr="00D92EAD" w:rsidRDefault="00C34951" w:rsidP="00C34951">
            <w:pPr>
              <w:jc w:val="center"/>
              <w:rPr>
                <w:sz w:val="20"/>
                <w:szCs w:val="20"/>
              </w:rPr>
            </w:pPr>
            <w:r w:rsidRPr="00D92EAD">
              <w:rPr>
                <w:sz w:val="20"/>
                <w:szCs w:val="20"/>
              </w:rPr>
              <w:t>0.132</w:t>
            </w:r>
          </w:p>
        </w:tc>
        <w:tc>
          <w:tcPr>
            <w:tcW w:w="550" w:type="pct"/>
            <w:hideMark/>
          </w:tcPr>
          <w:p w14:paraId="0152A683" w14:textId="77777777" w:rsidR="00C34951" w:rsidRPr="00D92EAD" w:rsidRDefault="00C34951" w:rsidP="00C34951">
            <w:pPr>
              <w:jc w:val="center"/>
              <w:rPr>
                <w:sz w:val="20"/>
                <w:szCs w:val="20"/>
              </w:rPr>
            </w:pPr>
            <w:r w:rsidRPr="00D92EAD">
              <w:rPr>
                <w:sz w:val="20"/>
                <w:szCs w:val="20"/>
              </w:rPr>
              <w:t>1.5 (0.3)</w:t>
            </w:r>
          </w:p>
        </w:tc>
        <w:tc>
          <w:tcPr>
            <w:tcW w:w="506" w:type="pct"/>
            <w:hideMark/>
          </w:tcPr>
          <w:p w14:paraId="5ACAAE14" w14:textId="77777777" w:rsidR="00C34951" w:rsidRPr="00D92EAD" w:rsidRDefault="00C34951" w:rsidP="00C34951">
            <w:pPr>
              <w:jc w:val="center"/>
              <w:rPr>
                <w:sz w:val="20"/>
                <w:szCs w:val="20"/>
              </w:rPr>
            </w:pPr>
            <w:r w:rsidRPr="00D92EAD">
              <w:rPr>
                <w:sz w:val="20"/>
                <w:szCs w:val="20"/>
              </w:rPr>
              <w:t>1.5 (0.3)</w:t>
            </w:r>
          </w:p>
        </w:tc>
        <w:tc>
          <w:tcPr>
            <w:tcW w:w="530" w:type="pct"/>
            <w:hideMark/>
          </w:tcPr>
          <w:p w14:paraId="2C8521D7" w14:textId="77777777" w:rsidR="00C34951" w:rsidRPr="00D92EAD" w:rsidRDefault="00C34951" w:rsidP="00C34951">
            <w:pPr>
              <w:jc w:val="center"/>
              <w:rPr>
                <w:sz w:val="20"/>
                <w:szCs w:val="20"/>
              </w:rPr>
            </w:pPr>
            <w:r w:rsidRPr="00D92EAD">
              <w:rPr>
                <w:sz w:val="20"/>
                <w:szCs w:val="20"/>
              </w:rPr>
              <w:t>1.4 (0.3)</w:t>
            </w:r>
          </w:p>
        </w:tc>
        <w:tc>
          <w:tcPr>
            <w:tcW w:w="320" w:type="pct"/>
            <w:hideMark/>
          </w:tcPr>
          <w:p w14:paraId="0A6FFB9E" w14:textId="77777777" w:rsidR="00C34951" w:rsidRPr="00D92EAD" w:rsidRDefault="00C34951" w:rsidP="00C34951">
            <w:pPr>
              <w:jc w:val="center"/>
              <w:rPr>
                <w:i/>
                <w:iCs/>
                <w:sz w:val="20"/>
                <w:szCs w:val="20"/>
              </w:rPr>
            </w:pPr>
            <w:r w:rsidRPr="00D92EAD">
              <w:rPr>
                <w:i/>
                <w:iCs/>
                <w:sz w:val="20"/>
                <w:szCs w:val="20"/>
              </w:rPr>
              <w:t>&lt;0.001</w:t>
            </w:r>
          </w:p>
        </w:tc>
      </w:tr>
      <w:tr w:rsidR="00E43189" w:rsidRPr="00D92EAD" w14:paraId="1DA64506" w14:textId="77777777" w:rsidTr="00664771">
        <w:trPr>
          <w:trHeight w:val="330"/>
        </w:trPr>
        <w:tc>
          <w:tcPr>
            <w:tcW w:w="1271" w:type="pct"/>
            <w:tcBorders>
              <w:bottom w:val="single" w:sz="4" w:space="0" w:color="auto"/>
            </w:tcBorders>
            <w:hideMark/>
          </w:tcPr>
          <w:p w14:paraId="00703B18" w14:textId="77777777" w:rsidR="00C34951" w:rsidRPr="00D92EAD" w:rsidRDefault="00C34951" w:rsidP="004D3332">
            <w:pPr>
              <w:rPr>
                <w:sz w:val="20"/>
                <w:szCs w:val="20"/>
              </w:rPr>
            </w:pPr>
            <w:r w:rsidRPr="00D92EAD">
              <w:rPr>
                <w:sz w:val="20"/>
                <w:szCs w:val="20"/>
              </w:rPr>
              <w:t>LDL-cholesterol (mmol/L)</w:t>
            </w:r>
          </w:p>
        </w:tc>
        <w:tc>
          <w:tcPr>
            <w:tcW w:w="513" w:type="pct"/>
            <w:tcBorders>
              <w:bottom w:val="single" w:sz="4" w:space="0" w:color="auto"/>
            </w:tcBorders>
            <w:hideMark/>
          </w:tcPr>
          <w:p w14:paraId="6C97C203" w14:textId="77777777" w:rsidR="00C34951" w:rsidRPr="00D92EAD" w:rsidRDefault="00C34951" w:rsidP="00C34951">
            <w:pPr>
              <w:jc w:val="center"/>
              <w:rPr>
                <w:sz w:val="20"/>
                <w:szCs w:val="20"/>
              </w:rPr>
            </w:pPr>
            <w:r w:rsidRPr="00D92EAD">
              <w:rPr>
                <w:sz w:val="20"/>
                <w:szCs w:val="20"/>
              </w:rPr>
              <w:t>2.8 (0.7)</w:t>
            </w:r>
          </w:p>
        </w:tc>
        <w:tc>
          <w:tcPr>
            <w:tcW w:w="491" w:type="pct"/>
            <w:tcBorders>
              <w:bottom w:val="single" w:sz="4" w:space="0" w:color="auto"/>
            </w:tcBorders>
            <w:hideMark/>
          </w:tcPr>
          <w:p w14:paraId="14FAD312" w14:textId="77777777" w:rsidR="00C34951" w:rsidRPr="00D92EAD" w:rsidRDefault="00C34951" w:rsidP="00C34951">
            <w:pPr>
              <w:jc w:val="center"/>
              <w:rPr>
                <w:sz w:val="20"/>
                <w:szCs w:val="20"/>
              </w:rPr>
            </w:pPr>
            <w:r w:rsidRPr="00D92EAD">
              <w:rPr>
                <w:sz w:val="20"/>
                <w:szCs w:val="20"/>
              </w:rPr>
              <w:t>2.7 (0.7)</w:t>
            </w:r>
          </w:p>
        </w:tc>
        <w:tc>
          <w:tcPr>
            <w:tcW w:w="534" w:type="pct"/>
            <w:tcBorders>
              <w:bottom w:val="single" w:sz="4" w:space="0" w:color="auto"/>
            </w:tcBorders>
            <w:hideMark/>
          </w:tcPr>
          <w:p w14:paraId="758020CB" w14:textId="77777777" w:rsidR="00C34951" w:rsidRPr="00D92EAD" w:rsidRDefault="00C34951" w:rsidP="00C34951">
            <w:pPr>
              <w:jc w:val="center"/>
              <w:rPr>
                <w:sz w:val="20"/>
                <w:szCs w:val="20"/>
              </w:rPr>
            </w:pPr>
            <w:r w:rsidRPr="00D92EAD">
              <w:rPr>
                <w:sz w:val="20"/>
                <w:szCs w:val="20"/>
              </w:rPr>
              <w:t>2.9 (0.7)</w:t>
            </w:r>
          </w:p>
        </w:tc>
        <w:tc>
          <w:tcPr>
            <w:tcW w:w="284" w:type="pct"/>
            <w:tcBorders>
              <w:bottom w:val="single" w:sz="4" w:space="0" w:color="auto"/>
            </w:tcBorders>
            <w:hideMark/>
          </w:tcPr>
          <w:p w14:paraId="4F7701FB" w14:textId="77777777" w:rsidR="00C34951" w:rsidRPr="00D92EAD" w:rsidRDefault="00C34951" w:rsidP="00C34951">
            <w:pPr>
              <w:jc w:val="center"/>
              <w:rPr>
                <w:i/>
                <w:iCs/>
                <w:sz w:val="20"/>
                <w:szCs w:val="20"/>
              </w:rPr>
            </w:pPr>
            <w:r w:rsidRPr="00D92EAD">
              <w:rPr>
                <w:i/>
                <w:iCs/>
                <w:sz w:val="20"/>
                <w:szCs w:val="20"/>
              </w:rPr>
              <w:t>0.001</w:t>
            </w:r>
          </w:p>
        </w:tc>
        <w:tc>
          <w:tcPr>
            <w:tcW w:w="550" w:type="pct"/>
            <w:tcBorders>
              <w:bottom w:val="single" w:sz="4" w:space="0" w:color="auto"/>
            </w:tcBorders>
            <w:hideMark/>
          </w:tcPr>
          <w:p w14:paraId="2393EC4D" w14:textId="77777777" w:rsidR="00C34951" w:rsidRPr="00D92EAD" w:rsidRDefault="00C34951" w:rsidP="00C34951">
            <w:pPr>
              <w:jc w:val="center"/>
              <w:rPr>
                <w:sz w:val="20"/>
                <w:szCs w:val="20"/>
              </w:rPr>
            </w:pPr>
            <w:r w:rsidRPr="00D92EAD">
              <w:rPr>
                <w:sz w:val="20"/>
                <w:szCs w:val="20"/>
              </w:rPr>
              <w:t>2.8 (0.8</w:t>
            </w:r>
          </w:p>
        </w:tc>
        <w:tc>
          <w:tcPr>
            <w:tcW w:w="506" w:type="pct"/>
            <w:tcBorders>
              <w:bottom w:val="single" w:sz="4" w:space="0" w:color="auto"/>
            </w:tcBorders>
            <w:hideMark/>
          </w:tcPr>
          <w:p w14:paraId="7CDD11F2" w14:textId="77777777" w:rsidR="00C34951" w:rsidRPr="00D92EAD" w:rsidRDefault="00C34951" w:rsidP="00C34951">
            <w:pPr>
              <w:jc w:val="center"/>
              <w:rPr>
                <w:sz w:val="20"/>
                <w:szCs w:val="20"/>
              </w:rPr>
            </w:pPr>
            <w:r w:rsidRPr="00D92EAD">
              <w:rPr>
                <w:sz w:val="20"/>
                <w:szCs w:val="20"/>
              </w:rPr>
              <w:t>2.7 (0.6)</w:t>
            </w:r>
          </w:p>
        </w:tc>
        <w:tc>
          <w:tcPr>
            <w:tcW w:w="530" w:type="pct"/>
            <w:tcBorders>
              <w:bottom w:val="single" w:sz="4" w:space="0" w:color="auto"/>
            </w:tcBorders>
            <w:hideMark/>
          </w:tcPr>
          <w:p w14:paraId="48067829" w14:textId="77777777" w:rsidR="00C34951" w:rsidRPr="00D92EAD" w:rsidRDefault="00C34951" w:rsidP="00C34951">
            <w:pPr>
              <w:jc w:val="center"/>
              <w:rPr>
                <w:sz w:val="20"/>
                <w:szCs w:val="20"/>
              </w:rPr>
            </w:pPr>
            <w:r w:rsidRPr="00D92EAD">
              <w:rPr>
                <w:sz w:val="20"/>
                <w:szCs w:val="20"/>
              </w:rPr>
              <w:t>2.7 (0.7)</w:t>
            </w:r>
          </w:p>
        </w:tc>
        <w:tc>
          <w:tcPr>
            <w:tcW w:w="320" w:type="pct"/>
            <w:tcBorders>
              <w:bottom w:val="single" w:sz="4" w:space="0" w:color="auto"/>
            </w:tcBorders>
            <w:hideMark/>
          </w:tcPr>
          <w:p w14:paraId="3B3C917D" w14:textId="77777777" w:rsidR="00C34951" w:rsidRPr="00D92EAD" w:rsidRDefault="00C34951" w:rsidP="00C34951">
            <w:pPr>
              <w:jc w:val="center"/>
              <w:rPr>
                <w:sz w:val="20"/>
                <w:szCs w:val="20"/>
              </w:rPr>
            </w:pPr>
            <w:r w:rsidRPr="00D92EAD">
              <w:rPr>
                <w:sz w:val="20"/>
                <w:szCs w:val="20"/>
              </w:rPr>
              <w:t>0.679</w:t>
            </w:r>
          </w:p>
        </w:tc>
      </w:tr>
      <w:tr w:rsidR="00664771" w:rsidRPr="00D92EAD" w14:paraId="231985E7" w14:textId="77777777" w:rsidTr="00664771">
        <w:trPr>
          <w:trHeight w:val="330"/>
        </w:trPr>
        <w:tc>
          <w:tcPr>
            <w:tcW w:w="1271" w:type="pct"/>
            <w:tcBorders>
              <w:top w:val="single" w:sz="4" w:space="0" w:color="auto"/>
              <w:bottom w:val="single" w:sz="4" w:space="0" w:color="auto"/>
            </w:tcBorders>
          </w:tcPr>
          <w:p w14:paraId="0F168F60" w14:textId="2A8BEE31" w:rsidR="00664771" w:rsidRDefault="00664771" w:rsidP="004D3332">
            <w:pPr>
              <w:rPr>
                <w:sz w:val="20"/>
                <w:szCs w:val="20"/>
              </w:rPr>
            </w:pPr>
            <w:r>
              <w:rPr>
                <w:sz w:val="20"/>
                <w:szCs w:val="20"/>
              </w:rPr>
              <w:t>Metabolic risk scores</w:t>
            </w:r>
          </w:p>
        </w:tc>
        <w:tc>
          <w:tcPr>
            <w:tcW w:w="513" w:type="pct"/>
            <w:tcBorders>
              <w:top w:val="single" w:sz="4" w:space="0" w:color="auto"/>
              <w:bottom w:val="single" w:sz="4" w:space="0" w:color="auto"/>
            </w:tcBorders>
          </w:tcPr>
          <w:p w14:paraId="6F870501" w14:textId="77777777" w:rsidR="00664771" w:rsidRPr="00D92EAD" w:rsidRDefault="00664771" w:rsidP="00C34951">
            <w:pPr>
              <w:jc w:val="center"/>
              <w:rPr>
                <w:sz w:val="20"/>
                <w:szCs w:val="20"/>
              </w:rPr>
            </w:pPr>
          </w:p>
        </w:tc>
        <w:tc>
          <w:tcPr>
            <w:tcW w:w="491" w:type="pct"/>
            <w:tcBorders>
              <w:top w:val="single" w:sz="4" w:space="0" w:color="auto"/>
              <w:bottom w:val="single" w:sz="4" w:space="0" w:color="auto"/>
            </w:tcBorders>
          </w:tcPr>
          <w:p w14:paraId="29D7DADF" w14:textId="77777777" w:rsidR="00664771" w:rsidRPr="00D92EAD" w:rsidRDefault="00664771" w:rsidP="00C34951">
            <w:pPr>
              <w:jc w:val="center"/>
              <w:rPr>
                <w:sz w:val="20"/>
                <w:szCs w:val="20"/>
              </w:rPr>
            </w:pPr>
          </w:p>
        </w:tc>
        <w:tc>
          <w:tcPr>
            <w:tcW w:w="534" w:type="pct"/>
            <w:tcBorders>
              <w:top w:val="single" w:sz="4" w:space="0" w:color="auto"/>
              <w:bottom w:val="single" w:sz="4" w:space="0" w:color="auto"/>
            </w:tcBorders>
          </w:tcPr>
          <w:p w14:paraId="58F458E1" w14:textId="77777777" w:rsidR="00664771" w:rsidRPr="00D92EAD" w:rsidRDefault="00664771" w:rsidP="00C34951">
            <w:pPr>
              <w:jc w:val="center"/>
              <w:rPr>
                <w:sz w:val="20"/>
                <w:szCs w:val="20"/>
              </w:rPr>
            </w:pPr>
          </w:p>
        </w:tc>
        <w:tc>
          <w:tcPr>
            <w:tcW w:w="284" w:type="pct"/>
            <w:tcBorders>
              <w:top w:val="single" w:sz="4" w:space="0" w:color="auto"/>
              <w:bottom w:val="single" w:sz="4" w:space="0" w:color="auto"/>
            </w:tcBorders>
          </w:tcPr>
          <w:p w14:paraId="31028E99" w14:textId="77777777" w:rsidR="00664771" w:rsidRPr="00D92EAD" w:rsidRDefault="00664771" w:rsidP="00C34951">
            <w:pPr>
              <w:jc w:val="center"/>
              <w:rPr>
                <w:sz w:val="20"/>
                <w:szCs w:val="20"/>
              </w:rPr>
            </w:pPr>
          </w:p>
        </w:tc>
        <w:tc>
          <w:tcPr>
            <w:tcW w:w="550" w:type="pct"/>
            <w:tcBorders>
              <w:top w:val="single" w:sz="4" w:space="0" w:color="auto"/>
              <w:bottom w:val="single" w:sz="4" w:space="0" w:color="auto"/>
            </w:tcBorders>
          </w:tcPr>
          <w:p w14:paraId="4A255BC6" w14:textId="77777777" w:rsidR="00664771" w:rsidRPr="00D92EAD" w:rsidRDefault="00664771" w:rsidP="00C34951">
            <w:pPr>
              <w:jc w:val="center"/>
              <w:rPr>
                <w:sz w:val="20"/>
                <w:szCs w:val="20"/>
              </w:rPr>
            </w:pPr>
          </w:p>
        </w:tc>
        <w:tc>
          <w:tcPr>
            <w:tcW w:w="506" w:type="pct"/>
            <w:tcBorders>
              <w:top w:val="single" w:sz="4" w:space="0" w:color="auto"/>
              <w:bottom w:val="single" w:sz="4" w:space="0" w:color="auto"/>
            </w:tcBorders>
          </w:tcPr>
          <w:p w14:paraId="163E8CC1" w14:textId="77777777" w:rsidR="00664771" w:rsidRPr="00D92EAD" w:rsidRDefault="00664771" w:rsidP="00C34951">
            <w:pPr>
              <w:jc w:val="center"/>
              <w:rPr>
                <w:sz w:val="20"/>
                <w:szCs w:val="20"/>
              </w:rPr>
            </w:pPr>
          </w:p>
        </w:tc>
        <w:tc>
          <w:tcPr>
            <w:tcW w:w="530" w:type="pct"/>
            <w:tcBorders>
              <w:top w:val="single" w:sz="4" w:space="0" w:color="auto"/>
              <w:bottom w:val="single" w:sz="4" w:space="0" w:color="auto"/>
            </w:tcBorders>
          </w:tcPr>
          <w:p w14:paraId="78AA8913" w14:textId="77777777" w:rsidR="00664771" w:rsidRPr="00D92EAD" w:rsidRDefault="00664771" w:rsidP="00C34951">
            <w:pPr>
              <w:jc w:val="center"/>
              <w:rPr>
                <w:sz w:val="20"/>
                <w:szCs w:val="20"/>
              </w:rPr>
            </w:pPr>
          </w:p>
        </w:tc>
        <w:tc>
          <w:tcPr>
            <w:tcW w:w="320" w:type="pct"/>
            <w:tcBorders>
              <w:top w:val="single" w:sz="4" w:space="0" w:color="auto"/>
              <w:bottom w:val="single" w:sz="4" w:space="0" w:color="auto"/>
            </w:tcBorders>
          </w:tcPr>
          <w:p w14:paraId="41598A40" w14:textId="77777777" w:rsidR="00664771" w:rsidRPr="00D92EAD" w:rsidRDefault="00664771" w:rsidP="00C34951">
            <w:pPr>
              <w:jc w:val="center"/>
              <w:rPr>
                <w:sz w:val="20"/>
                <w:szCs w:val="20"/>
              </w:rPr>
            </w:pPr>
          </w:p>
        </w:tc>
      </w:tr>
      <w:tr w:rsidR="00E43189" w:rsidRPr="00D92EAD" w14:paraId="1237D479" w14:textId="77777777" w:rsidTr="00664771">
        <w:trPr>
          <w:trHeight w:val="330"/>
        </w:trPr>
        <w:tc>
          <w:tcPr>
            <w:tcW w:w="1271" w:type="pct"/>
            <w:tcBorders>
              <w:top w:val="single" w:sz="4" w:space="0" w:color="auto"/>
            </w:tcBorders>
            <w:hideMark/>
          </w:tcPr>
          <w:p w14:paraId="0EB2BE24" w14:textId="77777777" w:rsidR="00C34951" w:rsidRPr="00D92EAD" w:rsidRDefault="00C34951" w:rsidP="004D3332">
            <w:pPr>
              <w:rPr>
                <w:sz w:val="20"/>
                <w:szCs w:val="20"/>
              </w:rPr>
            </w:pPr>
            <w:r>
              <w:rPr>
                <w:sz w:val="20"/>
                <w:szCs w:val="20"/>
              </w:rPr>
              <w:t>Metabolic syndrome score</w:t>
            </w:r>
            <w:r w:rsidRPr="00D92EAD">
              <w:rPr>
                <w:sz w:val="20"/>
                <w:szCs w:val="20"/>
              </w:rPr>
              <w:t xml:space="preserve"> (</w:t>
            </w:r>
            <w:r>
              <w:rPr>
                <w:sz w:val="20"/>
                <w:szCs w:val="20"/>
              </w:rPr>
              <w:t>MetS</w:t>
            </w:r>
            <w:r w:rsidRPr="00D92EAD">
              <w:rPr>
                <w:sz w:val="20"/>
                <w:szCs w:val="20"/>
              </w:rPr>
              <w:t>)</w:t>
            </w:r>
          </w:p>
        </w:tc>
        <w:tc>
          <w:tcPr>
            <w:tcW w:w="513" w:type="pct"/>
            <w:tcBorders>
              <w:top w:val="single" w:sz="4" w:space="0" w:color="auto"/>
            </w:tcBorders>
            <w:hideMark/>
          </w:tcPr>
          <w:p w14:paraId="7A351F13" w14:textId="77777777" w:rsidR="00C34951" w:rsidRPr="00D92EAD" w:rsidRDefault="00C34951" w:rsidP="00C34951">
            <w:pPr>
              <w:jc w:val="center"/>
              <w:rPr>
                <w:sz w:val="20"/>
                <w:szCs w:val="20"/>
              </w:rPr>
            </w:pPr>
            <w:r w:rsidRPr="00D92EAD">
              <w:rPr>
                <w:sz w:val="20"/>
                <w:szCs w:val="20"/>
              </w:rPr>
              <w:t>-0.3 (2.5)</w:t>
            </w:r>
          </w:p>
        </w:tc>
        <w:tc>
          <w:tcPr>
            <w:tcW w:w="491" w:type="pct"/>
            <w:tcBorders>
              <w:top w:val="single" w:sz="4" w:space="0" w:color="auto"/>
            </w:tcBorders>
            <w:hideMark/>
          </w:tcPr>
          <w:p w14:paraId="62F61E5A" w14:textId="77777777" w:rsidR="00C34951" w:rsidRPr="00D92EAD" w:rsidRDefault="00C34951" w:rsidP="00C34951">
            <w:pPr>
              <w:jc w:val="center"/>
              <w:rPr>
                <w:sz w:val="20"/>
                <w:szCs w:val="20"/>
              </w:rPr>
            </w:pPr>
            <w:r w:rsidRPr="00D92EAD">
              <w:rPr>
                <w:sz w:val="20"/>
                <w:szCs w:val="20"/>
              </w:rPr>
              <w:t>-0.3 (2.7)</w:t>
            </w:r>
          </w:p>
        </w:tc>
        <w:tc>
          <w:tcPr>
            <w:tcW w:w="534" w:type="pct"/>
            <w:tcBorders>
              <w:top w:val="single" w:sz="4" w:space="0" w:color="auto"/>
            </w:tcBorders>
            <w:hideMark/>
          </w:tcPr>
          <w:p w14:paraId="16F745AE" w14:textId="77777777" w:rsidR="00C34951" w:rsidRPr="00D92EAD" w:rsidRDefault="00C34951" w:rsidP="00C34951">
            <w:pPr>
              <w:jc w:val="center"/>
              <w:rPr>
                <w:sz w:val="20"/>
                <w:szCs w:val="20"/>
              </w:rPr>
            </w:pPr>
            <w:r w:rsidRPr="00D92EAD">
              <w:rPr>
                <w:sz w:val="20"/>
                <w:szCs w:val="20"/>
              </w:rPr>
              <w:t>-0.2 (2.3)</w:t>
            </w:r>
          </w:p>
        </w:tc>
        <w:tc>
          <w:tcPr>
            <w:tcW w:w="284" w:type="pct"/>
            <w:tcBorders>
              <w:top w:val="single" w:sz="4" w:space="0" w:color="auto"/>
            </w:tcBorders>
            <w:hideMark/>
          </w:tcPr>
          <w:p w14:paraId="2738D5AA" w14:textId="77777777" w:rsidR="00C34951" w:rsidRPr="00D92EAD" w:rsidRDefault="00C34951" w:rsidP="00C34951">
            <w:pPr>
              <w:jc w:val="center"/>
              <w:rPr>
                <w:sz w:val="20"/>
                <w:szCs w:val="20"/>
              </w:rPr>
            </w:pPr>
            <w:r w:rsidRPr="00D92EAD">
              <w:rPr>
                <w:sz w:val="20"/>
                <w:szCs w:val="20"/>
              </w:rPr>
              <w:t>0.741</w:t>
            </w:r>
          </w:p>
        </w:tc>
        <w:tc>
          <w:tcPr>
            <w:tcW w:w="550" w:type="pct"/>
            <w:tcBorders>
              <w:top w:val="single" w:sz="4" w:space="0" w:color="auto"/>
            </w:tcBorders>
            <w:hideMark/>
          </w:tcPr>
          <w:p w14:paraId="4A69B01A" w14:textId="77777777" w:rsidR="00C34951" w:rsidRPr="00D92EAD" w:rsidRDefault="00C34951" w:rsidP="00C34951">
            <w:pPr>
              <w:jc w:val="center"/>
              <w:rPr>
                <w:sz w:val="20"/>
                <w:szCs w:val="20"/>
              </w:rPr>
            </w:pPr>
            <w:r w:rsidRPr="00D92EAD">
              <w:rPr>
                <w:sz w:val="20"/>
                <w:szCs w:val="20"/>
              </w:rPr>
              <w:t>-0.3 (2.5)</w:t>
            </w:r>
          </w:p>
        </w:tc>
        <w:tc>
          <w:tcPr>
            <w:tcW w:w="506" w:type="pct"/>
            <w:tcBorders>
              <w:top w:val="single" w:sz="4" w:space="0" w:color="auto"/>
            </w:tcBorders>
            <w:hideMark/>
          </w:tcPr>
          <w:p w14:paraId="5395AB03" w14:textId="77777777" w:rsidR="00C34951" w:rsidRPr="00D92EAD" w:rsidRDefault="00C34951" w:rsidP="00C34951">
            <w:pPr>
              <w:jc w:val="center"/>
              <w:rPr>
                <w:sz w:val="20"/>
                <w:szCs w:val="20"/>
              </w:rPr>
            </w:pPr>
            <w:r w:rsidRPr="00D92EAD">
              <w:rPr>
                <w:sz w:val="20"/>
                <w:szCs w:val="20"/>
              </w:rPr>
              <w:t>-0.6 (2.3)</w:t>
            </w:r>
          </w:p>
        </w:tc>
        <w:tc>
          <w:tcPr>
            <w:tcW w:w="530" w:type="pct"/>
            <w:tcBorders>
              <w:top w:val="single" w:sz="4" w:space="0" w:color="auto"/>
            </w:tcBorders>
            <w:hideMark/>
          </w:tcPr>
          <w:p w14:paraId="2FCE7C90" w14:textId="77777777" w:rsidR="00C34951" w:rsidRPr="00D92EAD" w:rsidRDefault="00C34951" w:rsidP="00C34951">
            <w:pPr>
              <w:jc w:val="center"/>
              <w:rPr>
                <w:sz w:val="20"/>
                <w:szCs w:val="20"/>
              </w:rPr>
            </w:pPr>
            <w:r w:rsidRPr="00D92EAD">
              <w:rPr>
                <w:sz w:val="20"/>
                <w:szCs w:val="20"/>
              </w:rPr>
              <w:t>0.1 (2.5)</w:t>
            </w:r>
          </w:p>
        </w:tc>
        <w:tc>
          <w:tcPr>
            <w:tcW w:w="320" w:type="pct"/>
            <w:tcBorders>
              <w:top w:val="single" w:sz="4" w:space="0" w:color="auto"/>
            </w:tcBorders>
            <w:hideMark/>
          </w:tcPr>
          <w:p w14:paraId="1F8D7E6D" w14:textId="77777777" w:rsidR="00C34951" w:rsidRPr="00D92EAD" w:rsidRDefault="00C34951" w:rsidP="00C34951">
            <w:pPr>
              <w:jc w:val="center"/>
              <w:rPr>
                <w:sz w:val="20"/>
                <w:szCs w:val="20"/>
              </w:rPr>
            </w:pPr>
            <w:r w:rsidRPr="00D92EAD">
              <w:rPr>
                <w:sz w:val="20"/>
                <w:szCs w:val="20"/>
              </w:rPr>
              <w:t>0.08</w:t>
            </w:r>
          </w:p>
        </w:tc>
      </w:tr>
      <w:tr w:rsidR="00E43189" w:rsidRPr="00D92EAD" w14:paraId="77B1BA7D" w14:textId="77777777" w:rsidTr="00664771">
        <w:trPr>
          <w:trHeight w:val="330"/>
        </w:trPr>
        <w:tc>
          <w:tcPr>
            <w:tcW w:w="1271" w:type="pct"/>
            <w:tcBorders>
              <w:bottom w:val="single" w:sz="4" w:space="0" w:color="auto"/>
            </w:tcBorders>
            <w:hideMark/>
          </w:tcPr>
          <w:p w14:paraId="02DED444" w14:textId="77777777" w:rsidR="00C34951" w:rsidRPr="00D92EAD" w:rsidRDefault="00C34951" w:rsidP="004D3332">
            <w:pPr>
              <w:rPr>
                <w:sz w:val="20"/>
                <w:szCs w:val="20"/>
              </w:rPr>
            </w:pPr>
            <w:r w:rsidRPr="00D92EAD">
              <w:rPr>
                <w:sz w:val="20"/>
                <w:szCs w:val="20"/>
              </w:rPr>
              <w:t>Fatty liver index (FLI)</w:t>
            </w:r>
          </w:p>
        </w:tc>
        <w:tc>
          <w:tcPr>
            <w:tcW w:w="513" w:type="pct"/>
            <w:tcBorders>
              <w:bottom w:val="single" w:sz="4" w:space="0" w:color="auto"/>
            </w:tcBorders>
            <w:hideMark/>
          </w:tcPr>
          <w:p w14:paraId="3981F1EC" w14:textId="77777777" w:rsidR="00C34951" w:rsidRPr="00D92EAD" w:rsidRDefault="00C34951" w:rsidP="00C34951">
            <w:pPr>
              <w:jc w:val="center"/>
              <w:rPr>
                <w:sz w:val="20"/>
                <w:szCs w:val="20"/>
              </w:rPr>
            </w:pPr>
            <w:r w:rsidRPr="00D92EAD">
              <w:rPr>
                <w:sz w:val="20"/>
                <w:szCs w:val="20"/>
              </w:rPr>
              <w:t>0.9 (1.6)</w:t>
            </w:r>
          </w:p>
        </w:tc>
        <w:tc>
          <w:tcPr>
            <w:tcW w:w="491" w:type="pct"/>
            <w:tcBorders>
              <w:bottom w:val="single" w:sz="4" w:space="0" w:color="auto"/>
            </w:tcBorders>
            <w:hideMark/>
          </w:tcPr>
          <w:p w14:paraId="492AAD93" w14:textId="77777777" w:rsidR="00C34951" w:rsidRPr="00D92EAD" w:rsidRDefault="00C34951" w:rsidP="00C34951">
            <w:pPr>
              <w:jc w:val="center"/>
              <w:rPr>
                <w:sz w:val="20"/>
                <w:szCs w:val="20"/>
              </w:rPr>
            </w:pPr>
            <w:r w:rsidRPr="00D92EAD">
              <w:rPr>
                <w:sz w:val="20"/>
                <w:szCs w:val="20"/>
              </w:rPr>
              <w:t>0.9 (1.7)</w:t>
            </w:r>
          </w:p>
        </w:tc>
        <w:tc>
          <w:tcPr>
            <w:tcW w:w="534" w:type="pct"/>
            <w:tcBorders>
              <w:bottom w:val="single" w:sz="4" w:space="0" w:color="auto"/>
            </w:tcBorders>
            <w:hideMark/>
          </w:tcPr>
          <w:p w14:paraId="0551ABC9" w14:textId="77777777" w:rsidR="00C34951" w:rsidRPr="00D92EAD" w:rsidRDefault="00C34951" w:rsidP="00C34951">
            <w:pPr>
              <w:jc w:val="center"/>
              <w:rPr>
                <w:sz w:val="20"/>
                <w:szCs w:val="20"/>
              </w:rPr>
            </w:pPr>
            <w:r w:rsidRPr="00D92EAD">
              <w:rPr>
                <w:sz w:val="20"/>
                <w:szCs w:val="20"/>
              </w:rPr>
              <w:t>0.9 (1.6)</w:t>
            </w:r>
          </w:p>
        </w:tc>
        <w:tc>
          <w:tcPr>
            <w:tcW w:w="284" w:type="pct"/>
            <w:tcBorders>
              <w:bottom w:val="single" w:sz="4" w:space="0" w:color="auto"/>
            </w:tcBorders>
            <w:hideMark/>
          </w:tcPr>
          <w:p w14:paraId="2937E728" w14:textId="77777777" w:rsidR="00C34951" w:rsidRPr="00D92EAD" w:rsidRDefault="00C34951" w:rsidP="00C34951">
            <w:pPr>
              <w:jc w:val="center"/>
              <w:rPr>
                <w:sz w:val="20"/>
                <w:szCs w:val="20"/>
              </w:rPr>
            </w:pPr>
            <w:r w:rsidRPr="00D92EAD">
              <w:rPr>
                <w:sz w:val="20"/>
                <w:szCs w:val="20"/>
              </w:rPr>
              <w:t>0.728</w:t>
            </w:r>
          </w:p>
        </w:tc>
        <w:tc>
          <w:tcPr>
            <w:tcW w:w="550" w:type="pct"/>
            <w:tcBorders>
              <w:bottom w:val="single" w:sz="4" w:space="0" w:color="auto"/>
            </w:tcBorders>
            <w:hideMark/>
          </w:tcPr>
          <w:p w14:paraId="60ABB8A7" w14:textId="77777777" w:rsidR="00C34951" w:rsidRPr="00D92EAD" w:rsidRDefault="00C34951" w:rsidP="00C34951">
            <w:pPr>
              <w:jc w:val="center"/>
              <w:rPr>
                <w:sz w:val="20"/>
                <w:szCs w:val="20"/>
              </w:rPr>
            </w:pPr>
            <w:r w:rsidRPr="00D92EAD">
              <w:rPr>
                <w:sz w:val="20"/>
                <w:szCs w:val="20"/>
              </w:rPr>
              <w:t>0.8 (1.2)</w:t>
            </w:r>
          </w:p>
        </w:tc>
        <w:tc>
          <w:tcPr>
            <w:tcW w:w="506" w:type="pct"/>
            <w:tcBorders>
              <w:bottom w:val="single" w:sz="4" w:space="0" w:color="auto"/>
            </w:tcBorders>
            <w:hideMark/>
          </w:tcPr>
          <w:p w14:paraId="36D7D7AE" w14:textId="77777777" w:rsidR="00C34951" w:rsidRPr="00D92EAD" w:rsidRDefault="00C34951" w:rsidP="00C34951">
            <w:pPr>
              <w:jc w:val="center"/>
              <w:rPr>
                <w:sz w:val="20"/>
                <w:szCs w:val="20"/>
              </w:rPr>
            </w:pPr>
            <w:r w:rsidRPr="00D92EAD">
              <w:rPr>
                <w:sz w:val="20"/>
                <w:szCs w:val="20"/>
              </w:rPr>
              <w:t>0.9 (1.6)</w:t>
            </w:r>
          </w:p>
        </w:tc>
        <w:tc>
          <w:tcPr>
            <w:tcW w:w="530" w:type="pct"/>
            <w:tcBorders>
              <w:bottom w:val="single" w:sz="4" w:space="0" w:color="auto"/>
            </w:tcBorders>
            <w:hideMark/>
          </w:tcPr>
          <w:p w14:paraId="1179EF1A" w14:textId="77777777" w:rsidR="00C34951" w:rsidRPr="00D92EAD" w:rsidRDefault="00C34951" w:rsidP="00C34951">
            <w:pPr>
              <w:jc w:val="center"/>
              <w:rPr>
                <w:sz w:val="20"/>
                <w:szCs w:val="20"/>
              </w:rPr>
            </w:pPr>
            <w:r w:rsidRPr="00D92EAD">
              <w:rPr>
                <w:sz w:val="20"/>
                <w:szCs w:val="20"/>
              </w:rPr>
              <w:t>1.3 (2.2)</w:t>
            </w:r>
          </w:p>
        </w:tc>
        <w:tc>
          <w:tcPr>
            <w:tcW w:w="320" w:type="pct"/>
            <w:tcBorders>
              <w:bottom w:val="single" w:sz="4" w:space="0" w:color="auto"/>
            </w:tcBorders>
            <w:hideMark/>
          </w:tcPr>
          <w:p w14:paraId="0DD67777" w14:textId="77777777" w:rsidR="00C34951" w:rsidRPr="00D92EAD" w:rsidRDefault="00C34951" w:rsidP="00C34951">
            <w:pPr>
              <w:jc w:val="center"/>
              <w:rPr>
                <w:i/>
                <w:iCs/>
                <w:sz w:val="20"/>
                <w:szCs w:val="20"/>
              </w:rPr>
            </w:pPr>
            <w:r w:rsidRPr="00D92EAD">
              <w:rPr>
                <w:i/>
                <w:iCs/>
                <w:sz w:val="20"/>
                <w:szCs w:val="20"/>
              </w:rPr>
              <w:t>0.003</w:t>
            </w:r>
          </w:p>
        </w:tc>
      </w:tr>
      <w:tr w:rsidR="00664771" w:rsidRPr="00D92EAD" w14:paraId="69838331" w14:textId="77777777" w:rsidTr="00664771">
        <w:trPr>
          <w:trHeight w:val="330"/>
        </w:trPr>
        <w:tc>
          <w:tcPr>
            <w:tcW w:w="5000" w:type="pct"/>
            <w:gridSpan w:val="9"/>
            <w:tcBorders>
              <w:top w:val="single" w:sz="4" w:space="0" w:color="auto"/>
              <w:bottom w:val="single" w:sz="4" w:space="0" w:color="auto"/>
            </w:tcBorders>
          </w:tcPr>
          <w:p w14:paraId="57FB94AD" w14:textId="2B3F5C24" w:rsidR="00664771" w:rsidRPr="00D92EAD" w:rsidRDefault="00664771" w:rsidP="00664771">
            <w:pPr>
              <w:rPr>
                <w:i/>
                <w:iCs/>
                <w:sz w:val="20"/>
                <w:szCs w:val="20"/>
              </w:rPr>
            </w:pPr>
            <w:r>
              <w:rPr>
                <w:sz w:val="20"/>
                <w:szCs w:val="20"/>
              </w:rPr>
              <w:t>Tryptophan-kynurenine pathway metabolite concentrations and ratios</w:t>
            </w:r>
          </w:p>
        </w:tc>
      </w:tr>
      <w:tr w:rsidR="00E43189" w:rsidRPr="00D92EAD" w14:paraId="558A2E0A" w14:textId="77777777" w:rsidTr="00664771">
        <w:trPr>
          <w:trHeight w:val="330"/>
        </w:trPr>
        <w:tc>
          <w:tcPr>
            <w:tcW w:w="1271" w:type="pct"/>
            <w:tcBorders>
              <w:top w:val="single" w:sz="4" w:space="0" w:color="auto"/>
            </w:tcBorders>
            <w:hideMark/>
          </w:tcPr>
          <w:p w14:paraId="784C3854" w14:textId="77777777" w:rsidR="00C34951" w:rsidRPr="00D92EAD" w:rsidRDefault="00C34951" w:rsidP="004D3332">
            <w:pPr>
              <w:rPr>
                <w:sz w:val="20"/>
                <w:szCs w:val="20"/>
              </w:rPr>
            </w:pPr>
            <w:r w:rsidRPr="00D92EAD">
              <w:rPr>
                <w:sz w:val="20"/>
                <w:szCs w:val="20"/>
              </w:rPr>
              <w:t>Tryptophan (TRP) (µmol/L)</w:t>
            </w:r>
          </w:p>
        </w:tc>
        <w:tc>
          <w:tcPr>
            <w:tcW w:w="513" w:type="pct"/>
            <w:tcBorders>
              <w:top w:val="single" w:sz="4" w:space="0" w:color="auto"/>
            </w:tcBorders>
            <w:hideMark/>
          </w:tcPr>
          <w:p w14:paraId="1F19F683" w14:textId="77777777" w:rsidR="00C34951" w:rsidRPr="00D92EAD" w:rsidRDefault="00C34951" w:rsidP="00C34951">
            <w:pPr>
              <w:jc w:val="center"/>
              <w:rPr>
                <w:sz w:val="20"/>
                <w:szCs w:val="20"/>
              </w:rPr>
            </w:pPr>
            <w:r w:rsidRPr="00D92EAD">
              <w:rPr>
                <w:sz w:val="20"/>
                <w:szCs w:val="20"/>
              </w:rPr>
              <w:t>59.4 (9.9)</w:t>
            </w:r>
          </w:p>
        </w:tc>
        <w:tc>
          <w:tcPr>
            <w:tcW w:w="491" w:type="pct"/>
            <w:tcBorders>
              <w:top w:val="single" w:sz="4" w:space="0" w:color="auto"/>
            </w:tcBorders>
            <w:hideMark/>
          </w:tcPr>
          <w:p w14:paraId="4212CD24" w14:textId="77777777" w:rsidR="00C34951" w:rsidRPr="00D92EAD" w:rsidRDefault="00C34951" w:rsidP="00C34951">
            <w:pPr>
              <w:jc w:val="center"/>
              <w:rPr>
                <w:sz w:val="20"/>
                <w:szCs w:val="20"/>
              </w:rPr>
            </w:pPr>
            <w:r w:rsidRPr="00D92EAD">
              <w:rPr>
                <w:sz w:val="20"/>
                <w:szCs w:val="20"/>
              </w:rPr>
              <w:t>59.2 (10.3)</w:t>
            </w:r>
          </w:p>
        </w:tc>
        <w:tc>
          <w:tcPr>
            <w:tcW w:w="534" w:type="pct"/>
            <w:tcBorders>
              <w:top w:val="single" w:sz="4" w:space="0" w:color="auto"/>
            </w:tcBorders>
            <w:hideMark/>
          </w:tcPr>
          <w:p w14:paraId="6654B7D7" w14:textId="77777777" w:rsidR="00C34951" w:rsidRPr="00D92EAD" w:rsidRDefault="00C34951" w:rsidP="00C34951">
            <w:pPr>
              <w:jc w:val="center"/>
              <w:rPr>
                <w:sz w:val="20"/>
                <w:szCs w:val="20"/>
              </w:rPr>
            </w:pPr>
            <w:r w:rsidRPr="00D92EAD">
              <w:rPr>
                <w:sz w:val="20"/>
                <w:szCs w:val="20"/>
              </w:rPr>
              <w:t>59.6 (9.5)</w:t>
            </w:r>
          </w:p>
        </w:tc>
        <w:tc>
          <w:tcPr>
            <w:tcW w:w="284" w:type="pct"/>
            <w:tcBorders>
              <w:top w:val="single" w:sz="4" w:space="0" w:color="auto"/>
            </w:tcBorders>
            <w:hideMark/>
          </w:tcPr>
          <w:p w14:paraId="5B1DA42C" w14:textId="77777777" w:rsidR="00C34951" w:rsidRPr="00D92EAD" w:rsidRDefault="00C34951" w:rsidP="00C34951">
            <w:pPr>
              <w:jc w:val="center"/>
              <w:rPr>
                <w:sz w:val="20"/>
                <w:szCs w:val="20"/>
              </w:rPr>
            </w:pPr>
            <w:r w:rsidRPr="00D92EAD">
              <w:rPr>
                <w:sz w:val="20"/>
                <w:szCs w:val="20"/>
              </w:rPr>
              <w:t>0.576</w:t>
            </w:r>
          </w:p>
        </w:tc>
        <w:tc>
          <w:tcPr>
            <w:tcW w:w="550" w:type="pct"/>
            <w:tcBorders>
              <w:top w:val="single" w:sz="4" w:space="0" w:color="auto"/>
            </w:tcBorders>
            <w:hideMark/>
          </w:tcPr>
          <w:p w14:paraId="1B30097F" w14:textId="77777777" w:rsidR="00C34951" w:rsidRPr="00D92EAD" w:rsidRDefault="00C34951" w:rsidP="00C34951">
            <w:pPr>
              <w:jc w:val="center"/>
              <w:rPr>
                <w:sz w:val="20"/>
                <w:szCs w:val="20"/>
              </w:rPr>
            </w:pPr>
            <w:r w:rsidRPr="00D92EAD">
              <w:rPr>
                <w:sz w:val="20"/>
                <w:szCs w:val="20"/>
              </w:rPr>
              <w:t>60.7 (10.1)</w:t>
            </w:r>
          </w:p>
        </w:tc>
        <w:tc>
          <w:tcPr>
            <w:tcW w:w="506" w:type="pct"/>
            <w:tcBorders>
              <w:top w:val="single" w:sz="4" w:space="0" w:color="auto"/>
            </w:tcBorders>
            <w:hideMark/>
          </w:tcPr>
          <w:p w14:paraId="1CE91AFD" w14:textId="77777777" w:rsidR="00C34951" w:rsidRPr="00D92EAD" w:rsidRDefault="00C34951" w:rsidP="00C34951">
            <w:pPr>
              <w:jc w:val="center"/>
              <w:rPr>
                <w:sz w:val="20"/>
                <w:szCs w:val="20"/>
              </w:rPr>
            </w:pPr>
            <w:r w:rsidRPr="00D92EAD">
              <w:rPr>
                <w:sz w:val="20"/>
                <w:szCs w:val="20"/>
              </w:rPr>
              <w:t>55.9 (8.5)</w:t>
            </w:r>
          </w:p>
        </w:tc>
        <w:tc>
          <w:tcPr>
            <w:tcW w:w="530" w:type="pct"/>
            <w:tcBorders>
              <w:top w:val="single" w:sz="4" w:space="0" w:color="auto"/>
            </w:tcBorders>
            <w:hideMark/>
          </w:tcPr>
          <w:p w14:paraId="35BD2B2F" w14:textId="77777777" w:rsidR="00C34951" w:rsidRPr="00D92EAD" w:rsidRDefault="00C34951" w:rsidP="00C34951">
            <w:pPr>
              <w:jc w:val="center"/>
              <w:rPr>
                <w:sz w:val="20"/>
                <w:szCs w:val="20"/>
              </w:rPr>
            </w:pPr>
            <w:r w:rsidRPr="00D92EAD">
              <w:rPr>
                <w:sz w:val="20"/>
                <w:szCs w:val="20"/>
              </w:rPr>
              <w:t>60.7 (10.2)</w:t>
            </w:r>
          </w:p>
        </w:tc>
        <w:tc>
          <w:tcPr>
            <w:tcW w:w="320" w:type="pct"/>
            <w:tcBorders>
              <w:top w:val="single" w:sz="4" w:space="0" w:color="auto"/>
            </w:tcBorders>
            <w:hideMark/>
          </w:tcPr>
          <w:p w14:paraId="352E8AA8" w14:textId="77777777" w:rsidR="00C34951" w:rsidRPr="00D92EAD" w:rsidRDefault="00C34951" w:rsidP="00C34951">
            <w:pPr>
              <w:jc w:val="center"/>
              <w:rPr>
                <w:i/>
                <w:iCs/>
                <w:sz w:val="20"/>
                <w:szCs w:val="20"/>
              </w:rPr>
            </w:pPr>
            <w:r w:rsidRPr="00D92EAD">
              <w:rPr>
                <w:i/>
                <w:iCs/>
                <w:sz w:val="20"/>
                <w:szCs w:val="20"/>
              </w:rPr>
              <w:t>&lt;0.001</w:t>
            </w:r>
          </w:p>
        </w:tc>
      </w:tr>
      <w:tr w:rsidR="00E43189" w:rsidRPr="00D92EAD" w14:paraId="5BF15921" w14:textId="77777777" w:rsidTr="00E43189">
        <w:trPr>
          <w:trHeight w:val="330"/>
        </w:trPr>
        <w:tc>
          <w:tcPr>
            <w:tcW w:w="1271" w:type="pct"/>
            <w:hideMark/>
          </w:tcPr>
          <w:p w14:paraId="31151BC3" w14:textId="77777777" w:rsidR="00C34951" w:rsidRPr="00D92EAD" w:rsidRDefault="00C34951" w:rsidP="004D3332">
            <w:pPr>
              <w:rPr>
                <w:sz w:val="20"/>
                <w:szCs w:val="20"/>
              </w:rPr>
            </w:pPr>
            <w:r w:rsidRPr="00D92EAD">
              <w:rPr>
                <w:sz w:val="20"/>
                <w:szCs w:val="20"/>
              </w:rPr>
              <w:t>Kynurenine (KYN) (µmol/L)</w:t>
            </w:r>
          </w:p>
        </w:tc>
        <w:tc>
          <w:tcPr>
            <w:tcW w:w="513" w:type="pct"/>
            <w:hideMark/>
          </w:tcPr>
          <w:p w14:paraId="11D6D16C" w14:textId="77777777" w:rsidR="00C34951" w:rsidRPr="00D92EAD" w:rsidRDefault="00C34951" w:rsidP="00C34951">
            <w:pPr>
              <w:jc w:val="center"/>
              <w:rPr>
                <w:sz w:val="20"/>
                <w:szCs w:val="20"/>
              </w:rPr>
            </w:pPr>
            <w:r w:rsidRPr="00D92EAD">
              <w:rPr>
                <w:sz w:val="20"/>
                <w:szCs w:val="20"/>
              </w:rPr>
              <w:t>1.5 (0.3)</w:t>
            </w:r>
          </w:p>
        </w:tc>
        <w:tc>
          <w:tcPr>
            <w:tcW w:w="491" w:type="pct"/>
            <w:hideMark/>
          </w:tcPr>
          <w:p w14:paraId="792CDDF1" w14:textId="77777777" w:rsidR="00C34951" w:rsidRPr="00D92EAD" w:rsidRDefault="00C34951" w:rsidP="00C34951">
            <w:pPr>
              <w:jc w:val="center"/>
              <w:rPr>
                <w:sz w:val="20"/>
                <w:szCs w:val="20"/>
              </w:rPr>
            </w:pPr>
            <w:r w:rsidRPr="00D92EAD">
              <w:rPr>
                <w:sz w:val="20"/>
                <w:szCs w:val="20"/>
              </w:rPr>
              <w:t>1.5 (0.3)</w:t>
            </w:r>
          </w:p>
        </w:tc>
        <w:tc>
          <w:tcPr>
            <w:tcW w:w="534" w:type="pct"/>
            <w:hideMark/>
          </w:tcPr>
          <w:p w14:paraId="494B7238" w14:textId="77777777" w:rsidR="00C34951" w:rsidRPr="00D92EAD" w:rsidRDefault="00C34951" w:rsidP="00C34951">
            <w:pPr>
              <w:jc w:val="center"/>
              <w:rPr>
                <w:sz w:val="20"/>
                <w:szCs w:val="20"/>
              </w:rPr>
            </w:pPr>
            <w:r w:rsidRPr="00D92EAD">
              <w:rPr>
                <w:sz w:val="20"/>
                <w:szCs w:val="20"/>
              </w:rPr>
              <w:t>1.5 (0.3)</w:t>
            </w:r>
          </w:p>
        </w:tc>
        <w:tc>
          <w:tcPr>
            <w:tcW w:w="284" w:type="pct"/>
            <w:hideMark/>
          </w:tcPr>
          <w:p w14:paraId="6E6997FF" w14:textId="77777777" w:rsidR="00C34951" w:rsidRPr="00D92EAD" w:rsidRDefault="00C34951" w:rsidP="00C34951">
            <w:pPr>
              <w:jc w:val="center"/>
              <w:rPr>
                <w:sz w:val="20"/>
                <w:szCs w:val="20"/>
              </w:rPr>
            </w:pPr>
            <w:r w:rsidRPr="00D92EAD">
              <w:rPr>
                <w:sz w:val="20"/>
                <w:szCs w:val="20"/>
              </w:rPr>
              <w:t>0.394</w:t>
            </w:r>
          </w:p>
        </w:tc>
        <w:tc>
          <w:tcPr>
            <w:tcW w:w="550" w:type="pct"/>
            <w:hideMark/>
          </w:tcPr>
          <w:p w14:paraId="63F900AE" w14:textId="77777777" w:rsidR="00C34951" w:rsidRPr="00D92EAD" w:rsidRDefault="00C34951" w:rsidP="00C34951">
            <w:pPr>
              <w:jc w:val="center"/>
              <w:rPr>
                <w:sz w:val="20"/>
                <w:szCs w:val="20"/>
              </w:rPr>
            </w:pPr>
            <w:r w:rsidRPr="00D92EAD">
              <w:rPr>
                <w:sz w:val="20"/>
                <w:szCs w:val="20"/>
              </w:rPr>
              <w:t>1.5 (0.3)</w:t>
            </w:r>
          </w:p>
        </w:tc>
        <w:tc>
          <w:tcPr>
            <w:tcW w:w="506" w:type="pct"/>
            <w:hideMark/>
          </w:tcPr>
          <w:p w14:paraId="629BF48A" w14:textId="77777777" w:rsidR="00C34951" w:rsidRPr="00D92EAD" w:rsidRDefault="00C34951" w:rsidP="00C34951">
            <w:pPr>
              <w:jc w:val="center"/>
              <w:rPr>
                <w:sz w:val="20"/>
                <w:szCs w:val="20"/>
              </w:rPr>
            </w:pPr>
            <w:r w:rsidRPr="00D92EAD">
              <w:rPr>
                <w:sz w:val="20"/>
                <w:szCs w:val="20"/>
              </w:rPr>
              <w:t>1.5 (0.3)</w:t>
            </w:r>
          </w:p>
        </w:tc>
        <w:tc>
          <w:tcPr>
            <w:tcW w:w="530" w:type="pct"/>
            <w:hideMark/>
          </w:tcPr>
          <w:p w14:paraId="14015077" w14:textId="77777777" w:rsidR="00C34951" w:rsidRPr="00D92EAD" w:rsidRDefault="00C34951" w:rsidP="00C34951">
            <w:pPr>
              <w:jc w:val="center"/>
              <w:rPr>
                <w:sz w:val="20"/>
                <w:szCs w:val="20"/>
              </w:rPr>
            </w:pPr>
            <w:r w:rsidRPr="00D92EAD">
              <w:rPr>
                <w:sz w:val="20"/>
                <w:szCs w:val="20"/>
              </w:rPr>
              <w:t>1.6 (0.3)</w:t>
            </w:r>
          </w:p>
        </w:tc>
        <w:tc>
          <w:tcPr>
            <w:tcW w:w="320" w:type="pct"/>
            <w:hideMark/>
          </w:tcPr>
          <w:p w14:paraId="1178A226" w14:textId="77777777" w:rsidR="00C34951" w:rsidRPr="00D92EAD" w:rsidRDefault="00C34951" w:rsidP="00C34951">
            <w:pPr>
              <w:jc w:val="center"/>
              <w:rPr>
                <w:i/>
                <w:iCs/>
                <w:sz w:val="20"/>
                <w:szCs w:val="20"/>
              </w:rPr>
            </w:pPr>
            <w:r w:rsidRPr="00D92EAD">
              <w:rPr>
                <w:i/>
                <w:iCs/>
                <w:sz w:val="20"/>
                <w:szCs w:val="20"/>
              </w:rPr>
              <w:t>0.017</w:t>
            </w:r>
          </w:p>
        </w:tc>
      </w:tr>
      <w:tr w:rsidR="00E43189" w:rsidRPr="00D92EAD" w14:paraId="35AC5E4A" w14:textId="77777777" w:rsidTr="00E43189">
        <w:trPr>
          <w:trHeight w:val="330"/>
        </w:trPr>
        <w:tc>
          <w:tcPr>
            <w:tcW w:w="1271" w:type="pct"/>
            <w:hideMark/>
          </w:tcPr>
          <w:p w14:paraId="54F53236" w14:textId="77777777" w:rsidR="00C34951" w:rsidRPr="00D92EAD" w:rsidRDefault="00C34951" w:rsidP="004D3332">
            <w:pPr>
              <w:rPr>
                <w:sz w:val="20"/>
                <w:szCs w:val="20"/>
              </w:rPr>
            </w:pPr>
            <w:r w:rsidRPr="00D92EAD">
              <w:rPr>
                <w:sz w:val="20"/>
                <w:szCs w:val="20"/>
              </w:rPr>
              <w:t>Kynurenic acid  (KA) (nmol/L)</w:t>
            </w:r>
          </w:p>
        </w:tc>
        <w:tc>
          <w:tcPr>
            <w:tcW w:w="513" w:type="pct"/>
            <w:hideMark/>
          </w:tcPr>
          <w:p w14:paraId="5D9418AF" w14:textId="77777777" w:rsidR="00C34951" w:rsidRPr="00D92EAD" w:rsidRDefault="00C34951" w:rsidP="00C34951">
            <w:pPr>
              <w:jc w:val="center"/>
              <w:rPr>
                <w:sz w:val="20"/>
                <w:szCs w:val="20"/>
              </w:rPr>
            </w:pPr>
            <w:r w:rsidRPr="00D92EAD">
              <w:rPr>
                <w:sz w:val="20"/>
                <w:szCs w:val="20"/>
              </w:rPr>
              <w:t>47.6 (15.6)</w:t>
            </w:r>
          </w:p>
        </w:tc>
        <w:tc>
          <w:tcPr>
            <w:tcW w:w="491" w:type="pct"/>
            <w:hideMark/>
          </w:tcPr>
          <w:p w14:paraId="1583CDF7" w14:textId="77777777" w:rsidR="00C34951" w:rsidRPr="00D92EAD" w:rsidRDefault="00C34951" w:rsidP="00C34951">
            <w:pPr>
              <w:jc w:val="center"/>
              <w:rPr>
                <w:sz w:val="20"/>
                <w:szCs w:val="20"/>
              </w:rPr>
            </w:pPr>
            <w:r w:rsidRPr="00D92EAD">
              <w:rPr>
                <w:sz w:val="20"/>
                <w:szCs w:val="20"/>
              </w:rPr>
              <w:t>47.9 (16.9)</w:t>
            </w:r>
          </w:p>
        </w:tc>
        <w:tc>
          <w:tcPr>
            <w:tcW w:w="534" w:type="pct"/>
            <w:hideMark/>
          </w:tcPr>
          <w:p w14:paraId="7C812EC7" w14:textId="77777777" w:rsidR="00C34951" w:rsidRPr="00D92EAD" w:rsidRDefault="00C34951" w:rsidP="00C34951">
            <w:pPr>
              <w:jc w:val="center"/>
              <w:rPr>
                <w:sz w:val="20"/>
                <w:szCs w:val="20"/>
              </w:rPr>
            </w:pPr>
            <w:r w:rsidRPr="00D92EAD">
              <w:rPr>
                <w:sz w:val="20"/>
                <w:szCs w:val="20"/>
              </w:rPr>
              <w:t>47.3 (14.1)</w:t>
            </w:r>
          </w:p>
        </w:tc>
        <w:tc>
          <w:tcPr>
            <w:tcW w:w="284" w:type="pct"/>
            <w:hideMark/>
          </w:tcPr>
          <w:p w14:paraId="02EC9563" w14:textId="77777777" w:rsidR="00C34951" w:rsidRPr="00D92EAD" w:rsidRDefault="00C34951" w:rsidP="00C34951">
            <w:pPr>
              <w:jc w:val="center"/>
              <w:rPr>
                <w:sz w:val="20"/>
                <w:szCs w:val="20"/>
              </w:rPr>
            </w:pPr>
            <w:r w:rsidRPr="00D92EAD">
              <w:rPr>
                <w:sz w:val="20"/>
                <w:szCs w:val="20"/>
              </w:rPr>
              <w:t>0.657</w:t>
            </w:r>
          </w:p>
        </w:tc>
        <w:tc>
          <w:tcPr>
            <w:tcW w:w="550" w:type="pct"/>
            <w:hideMark/>
          </w:tcPr>
          <w:p w14:paraId="492BABA4" w14:textId="77777777" w:rsidR="00C34951" w:rsidRPr="00D92EAD" w:rsidRDefault="00C34951" w:rsidP="00C34951">
            <w:pPr>
              <w:jc w:val="center"/>
              <w:rPr>
                <w:sz w:val="20"/>
                <w:szCs w:val="20"/>
              </w:rPr>
            </w:pPr>
            <w:r w:rsidRPr="00D92EAD">
              <w:rPr>
                <w:sz w:val="20"/>
                <w:szCs w:val="20"/>
              </w:rPr>
              <w:t>48.2 (16.2)</w:t>
            </w:r>
          </w:p>
        </w:tc>
        <w:tc>
          <w:tcPr>
            <w:tcW w:w="506" w:type="pct"/>
            <w:hideMark/>
          </w:tcPr>
          <w:p w14:paraId="2B6480A8" w14:textId="77777777" w:rsidR="00C34951" w:rsidRPr="00D92EAD" w:rsidRDefault="00C34951" w:rsidP="00C34951">
            <w:pPr>
              <w:jc w:val="center"/>
              <w:rPr>
                <w:sz w:val="20"/>
                <w:szCs w:val="20"/>
              </w:rPr>
            </w:pPr>
            <w:r w:rsidRPr="00D92EAD">
              <w:rPr>
                <w:sz w:val="20"/>
                <w:szCs w:val="20"/>
              </w:rPr>
              <w:t>46.1 (14.0)</w:t>
            </w:r>
          </w:p>
        </w:tc>
        <w:tc>
          <w:tcPr>
            <w:tcW w:w="530" w:type="pct"/>
            <w:hideMark/>
          </w:tcPr>
          <w:p w14:paraId="49A881DA" w14:textId="77777777" w:rsidR="00C34951" w:rsidRPr="00D92EAD" w:rsidRDefault="00C34951" w:rsidP="00C34951">
            <w:pPr>
              <w:jc w:val="center"/>
              <w:rPr>
                <w:sz w:val="20"/>
                <w:szCs w:val="20"/>
              </w:rPr>
            </w:pPr>
            <w:r w:rsidRPr="00D92EAD">
              <w:rPr>
                <w:sz w:val="20"/>
                <w:szCs w:val="20"/>
              </w:rPr>
              <w:t>48.3 (15.9)</w:t>
            </w:r>
          </w:p>
        </w:tc>
        <w:tc>
          <w:tcPr>
            <w:tcW w:w="320" w:type="pct"/>
            <w:hideMark/>
          </w:tcPr>
          <w:p w14:paraId="608A5359" w14:textId="77777777" w:rsidR="00C34951" w:rsidRPr="00D92EAD" w:rsidRDefault="00C34951" w:rsidP="00C34951">
            <w:pPr>
              <w:jc w:val="center"/>
              <w:rPr>
                <w:sz w:val="20"/>
                <w:szCs w:val="20"/>
              </w:rPr>
            </w:pPr>
            <w:r w:rsidRPr="00D92EAD">
              <w:rPr>
                <w:sz w:val="20"/>
                <w:szCs w:val="20"/>
              </w:rPr>
              <w:t>0.381</w:t>
            </w:r>
          </w:p>
        </w:tc>
      </w:tr>
      <w:tr w:rsidR="00E43189" w:rsidRPr="00D92EAD" w14:paraId="2789213B" w14:textId="77777777" w:rsidTr="00E43189">
        <w:trPr>
          <w:trHeight w:val="316"/>
        </w:trPr>
        <w:tc>
          <w:tcPr>
            <w:tcW w:w="1271" w:type="pct"/>
            <w:hideMark/>
          </w:tcPr>
          <w:p w14:paraId="30AA185F" w14:textId="0C639662" w:rsidR="00C34951" w:rsidRPr="00D92EAD" w:rsidRDefault="00C34951" w:rsidP="004D3332">
            <w:pPr>
              <w:rPr>
                <w:sz w:val="20"/>
                <w:szCs w:val="20"/>
              </w:rPr>
            </w:pPr>
            <w:r w:rsidRPr="00D92EAD">
              <w:rPr>
                <w:sz w:val="20"/>
                <w:szCs w:val="20"/>
              </w:rPr>
              <w:t>3-hydroxykynurenine (HK) (</w:t>
            </w:r>
            <w:r w:rsidR="00A87317" w:rsidRPr="00F2003D">
              <w:rPr>
                <w:sz w:val="20"/>
                <w:szCs w:val="20"/>
              </w:rPr>
              <w:t>n</w:t>
            </w:r>
            <w:r w:rsidRPr="00D92EAD">
              <w:rPr>
                <w:sz w:val="20"/>
                <w:szCs w:val="20"/>
              </w:rPr>
              <w:t>mol/L)</w:t>
            </w:r>
          </w:p>
        </w:tc>
        <w:tc>
          <w:tcPr>
            <w:tcW w:w="513" w:type="pct"/>
            <w:hideMark/>
          </w:tcPr>
          <w:p w14:paraId="0875C60A" w14:textId="77777777" w:rsidR="00C34951" w:rsidRPr="00D92EAD" w:rsidRDefault="00C34951" w:rsidP="00C34951">
            <w:pPr>
              <w:jc w:val="center"/>
              <w:rPr>
                <w:sz w:val="20"/>
                <w:szCs w:val="20"/>
              </w:rPr>
            </w:pPr>
            <w:r w:rsidRPr="00D92EAD">
              <w:rPr>
                <w:sz w:val="20"/>
                <w:szCs w:val="20"/>
              </w:rPr>
              <w:t>50.0 (15.9)</w:t>
            </w:r>
          </w:p>
        </w:tc>
        <w:tc>
          <w:tcPr>
            <w:tcW w:w="491" w:type="pct"/>
            <w:hideMark/>
          </w:tcPr>
          <w:p w14:paraId="293B12B9" w14:textId="77777777" w:rsidR="00C34951" w:rsidRPr="00D92EAD" w:rsidRDefault="00C34951" w:rsidP="00C34951">
            <w:pPr>
              <w:jc w:val="center"/>
              <w:rPr>
                <w:sz w:val="20"/>
                <w:szCs w:val="20"/>
              </w:rPr>
            </w:pPr>
            <w:r w:rsidRPr="00D92EAD">
              <w:rPr>
                <w:sz w:val="20"/>
                <w:szCs w:val="20"/>
              </w:rPr>
              <w:t>50.5 (14.4)</w:t>
            </w:r>
          </w:p>
        </w:tc>
        <w:tc>
          <w:tcPr>
            <w:tcW w:w="534" w:type="pct"/>
            <w:hideMark/>
          </w:tcPr>
          <w:p w14:paraId="5A4A19AC" w14:textId="77777777" w:rsidR="00C34951" w:rsidRPr="00D92EAD" w:rsidRDefault="00C34951" w:rsidP="00C34951">
            <w:pPr>
              <w:jc w:val="center"/>
              <w:rPr>
                <w:sz w:val="20"/>
                <w:szCs w:val="20"/>
              </w:rPr>
            </w:pPr>
            <w:r w:rsidRPr="00D92EAD">
              <w:rPr>
                <w:sz w:val="20"/>
                <w:szCs w:val="20"/>
              </w:rPr>
              <w:t>49.5 (17.3)</w:t>
            </w:r>
          </w:p>
        </w:tc>
        <w:tc>
          <w:tcPr>
            <w:tcW w:w="284" w:type="pct"/>
            <w:hideMark/>
          </w:tcPr>
          <w:p w14:paraId="67C7CCD9" w14:textId="77777777" w:rsidR="00C34951" w:rsidRPr="00D92EAD" w:rsidRDefault="00C34951" w:rsidP="00C34951">
            <w:pPr>
              <w:jc w:val="center"/>
              <w:rPr>
                <w:sz w:val="20"/>
                <w:szCs w:val="20"/>
              </w:rPr>
            </w:pPr>
            <w:r w:rsidRPr="00D92EAD">
              <w:rPr>
                <w:sz w:val="20"/>
                <w:szCs w:val="20"/>
              </w:rPr>
              <w:t>0.474</w:t>
            </w:r>
          </w:p>
        </w:tc>
        <w:tc>
          <w:tcPr>
            <w:tcW w:w="550" w:type="pct"/>
            <w:hideMark/>
          </w:tcPr>
          <w:p w14:paraId="770A9A36" w14:textId="77777777" w:rsidR="00C34951" w:rsidRPr="00D92EAD" w:rsidRDefault="00C34951" w:rsidP="00C34951">
            <w:pPr>
              <w:jc w:val="center"/>
              <w:rPr>
                <w:sz w:val="20"/>
                <w:szCs w:val="20"/>
              </w:rPr>
            </w:pPr>
            <w:r w:rsidRPr="00D92EAD">
              <w:rPr>
                <w:sz w:val="20"/>
                <w:szCs w:val="20"/>
              </w:rPr>
              <w:t>48.6 (14.3)</w:t>
            </w:r>
          </w:p>
        </w:tc>
        <w:tc>
          <w:tcPr>
            <w:tcW w:w="506" w:type="pct"/>
            <w:hideMark/>
          </w:tcPr>
          <w:p w14:paraId="6CCB13B5" w14:textId="77777777" w:rsidR="00C34951" w:rsidRPr="00D92EAD" w:rsidRDefault="00C34951" w:rsidP="00C34951">
            <w:pPr>
              <w:jc w:val="center"/>
              <w:rPr>
                <w:sz w:val="20"/>
                <w:szCs w:val="20"/>
              </w:rPr>
            </w:pPr>
            <w:r w:rsidRPr="00D92EAD">
              <w:rPr>
                <w:sz w:val="20"/>
                <w:szCs w:val="20"/>
              </w:rPr>
              <w:t>51.1 (17.8)</w:t>
            </w:r>
          </w:p>
        </w:tc>
        <w:tc>
          <w:tcPr>
            <w:tcW w:w="530" w:type="pct"/>
            <w:hideMark/>
          </w:tcPr>
          <w:p w14:paraId="45BFFDF7" w14:textId="77777777" w:rsidR="00C34951" w:rsidRPr="00D92EAD" w:rsidRDefault="00C34951" w:rsidP="00C34951">
            <w:pPr>
              <w:jc w:val="center"/>
              <w:rPr>
                <w:sz w:val="20"/>
                <w:szCs w:val="20"/>
              </w:rPr>
            </w:pPr>
            <w:r w:rsidRPr="00D92EAD">
              <w:rPr>
                <w:sz w:val="20"/>
                <w:szCs w:val="20"/>
              </w:rPr>
              <w:t>52.9 (17.2)</w:t>
            </w:r>
          </w:p>
        </w:tc>
        <w:tc>
          <w:tcPr>
            <w:tcW w:w="320" w:type="pct"/>
            <w:hideMark/>
          </w:tcPr>
          <w:p w14:paraId="717EC644" w14:textId="77777777" w:rsidR="00C34951" w:rsidRPr="00D92EAD" w:rsidRDefault="00C34951" w:rsidP="00C34951">
            <w:pPr>
              <w:jc w:val="center"/>
              <w:rPr>
                <w:i/>
                <w:iCs/>
                <w:sz w:val="20"/>
                <w:szCs w:val="20"/>
              </w:rPr>
            </w:pPr>
            <w:r w:rsidRPr="00D92EAD">
              <w:rPr>
                <w:i/>
                <w:iCs/>
                <w:sz w:val="20"/>
                <w:szCs w:val="20"/>
              </w:rPr>
              <w:t>0.042</w:t>
            </w:r>
          </w:p>
        </w:tc>
      </w:tr>
      <w:tr w:rsidR="00E43189" w:rsidRPr="00D92EAD" w14:paraId="7B876780" w14:textId="77777777" w:rsidTr="00E43189">
        <w:trPr>
          <w:trHeight w:val="330"/>
        </w:trPr>
        <w:tc>
          <w:tcPr>
            <w:tcW w:w="1271" w:type="pct"/>
            <w:hideMark/>
          </w:tcPr>
          <w:p w14:paraId="52CC9818" w14:textId="77777777" w:rsidR="00C34951" w:rsidRPr="00D92EAD" w:rsidRDefault="00C34951" w:rsidP="004D3332">
            <w:pPr>
              <w:rPr>
                <w:sz w:val="20"/>
                <w:szCs w:val="20"/>
              </w:rPr>
            </w:pPr>
            <w:r w:rsidRPr="00D92EAD">
              <w:rPr>
                <w:sz w:val="20"/>
                <w:szCs w:val="20"/>
              </w:rPr>
              <w:t>Xanthurenic acid (XA) (nmol/L)</w:t>
            </w:r>
          </w:p>
        </w:tc>
        <w:tc>
          <w:tcPr>
            <w:tcW w:w="513" w:type="pct"/>
            <w:hideMark/>
          </w:tcPr>
          <w:p w14:paraId="0DF3AB63" w14:textId="77777777" w:rsidR="00C34951" w:rsidRPr="00D92EAD" w:rsidRDefault="00C34951" w:rsidP="00C34951">
            <w:pPr>
              <w:jc w:val="center"/>
              <w:rPr>
                <w:sz w:val="20"/>
                <w:szCs w:val="20"/>
              </w:rPr>
            </w:pPr>
            <w:r w:rsidRPr="00D92EAD">
              <w:rPr>
                <w:sz w:val="20"/>
                <w:szCs w:val="20"/>
              </w:rPr>
              <w:t>11.6 (5.7)</w:t>
            </w:r>
          </w:p>
        </w:tc>
        <w:tc>
          <w:tcPr>
            <w:tcW w:w="491" w:type="pct"/>
            <w:hideMark/>
          </w:tcPr>
          <w:p w14:paraId="5802A033" w14:textId="77777777" w:rsidR="00C34951" w:rsidRPr="00D92EAD" w:rsidRDefault="00C34951" w:rsidP="00C34951">
            <w:pPr>
              <w:jc w:val="center"/>
              <w:rPr>
                <w:sz w:val="20"/>
                <w:szCs w:val="20"/>
              </w:rPr>
            </w:pPr>
            <w:r w:rsidRPr="00D92EAD">
              <w:rPr>
                <w:sz w:val="20"/>
                <w:szCs w:val="20"/>
              </w:rPr>
              <w:t>11.8 (6.0)</w:t>
            </w:r>
          </w:p>
        </w:tc>
        <w:tc>
          <w:tcPr>
            <w:tcW w:w="534" w:type="pct"/>
            <w:hideMark/>
          </w:tcPr>
          <w:p w14:paraId="77C896F2" w14:textId="77777777" w:rsidR="00C34951" w:rsidRPr="00D92EAD" w:rsidRDefault="00C34951" w:rsidP="00C34951">
            <w:pPr>
              <w:jc w:val="center"/>
              <w:rPr>
                <w:sz w:val="20"/>
                <w:szCs w:val="20"/>
              </w:rPr>
            </w:pPr>
            <w:r w:rsidRPr="00D92EAD">
              <w:rPr>
                <w:sz w:val="20"/>
                <w:szCs w:val="20"/>
              </w:rPr>
              <w:t>11.3 (5.3)</w:t>
            </w:r>
          </w:p>
        </w:tc>
        <w:tc>
          <w:tcPr>
            <w:tcW w:w="284" w:type="pct"/>
            <w:hideMark/>
          </w:tcPr>
          <w:p w14:paraId="6553BA9F" w14:textId="77777777" w:rsidR="00C34951" w:rsidRPr="00D92EAD" w:rsidRDefault="00C34951" w:rsidP="00C34951">
            <w:pPr>
              <w:jc w:val="center"/>
              <w:rPr>
                <w:sz w:val="20"/>
                <w:szCs w:val="20"/>
              </w:rPr>
            </w:pPr>
            <w:r w:rsidRPr="00D92EAD">
              <w:rPr>
                <w:sz w:val="20"/>
                <w:szCs w:val="20"/>
              </w:rPr>
              <w:t>0.251</w:t>
            </w:r>
          </w:p>
        </w:tc>
        <w:tc>
          <w:tcPr>
            <w:tcW w:w="550" w:type="pct"/>
            <w:hideMark/>
          </w:tcPr>
          <w:p w14:paraId="582B5794" w14:textId="77777777" w:rsidR="00C34951" w:rsidRPr="00D92EAD" w:rsidRDefault="00C34951" w:rsidP="00C34951">
            <w:pPr>
              <w:jc w:val="center"/>
              <w:rPr>
                <w:sz w:val="20"/>
                <w:szCs w:val="20"/>
              </w:rPr>
            </w:pPr>
            <w:r w:rsidRPr="00D92EAD">
              <w:rPr>
                <w:sz w:val="20"/>
                <w:szCs w:val="20"/>
              </w:rPr>
              <w:t>12.5 (5.5)</w:t>
            </w:r>
          </w:p>
        </w:tc>
        <w:tc>
          <w:tcPr>
            <w:tcW w:w="506" w:type="pct"/>
            <w:hideMark/>
          </w:tcPr>
          <w:p w14:paraId="11CB9F3C" w14:textId="77777777" w:rsidR="00C34951" w:rsidRPr="00D92EAD" w:rsidRDefault="00C34951" w:rsidP="00C34951">
            <w:pPr>
              <w:jc w:val="center"/>
              <w:rPr>
                <w:sz w:val="20"/>
                <w:szCs w:val="20"/>
              </w:rPr>
            </w:pPr>
            <w:r w:rsidRPr="00D92EAD">
              <w:rPr>
                <w:sz w:val="20"/>
                <w:szCs w:val="20"/>
              </w:rPr>
              <w:t>9.9 (5.8)</w:t>
            </w:r>
          </w:p>
        </w:tc>
        <w:tc>
          <w:tcPr>
            <w:tcW w:w="530" w:type="pct"/>
            <w:hideMark/>
          </w:tcPr>
          <w:p w14:paraId="4BA88BCD" w14:textId="77777777" w:rsidR="00C34951" w:rsidRPr="00D92EAD" w:rsidRDefault="00C34951" w:rsidP="00C34951">
            <w:pPr>
              <w:jc w:val="center"/>
              <w:rPr>
                <w:sz w:val="20"/>
                <w:szCs w:val="20"/>
              </w:rPr>
            </w:pPr>
            <w:r w:rsidRPr="00D92EAD">
              <w:rPr>
                <w:sz w:val="20"/>
                <w:szCs w:val="20"/>
              </w:rPr>
              <w:t>11.0 (5.6)</w:t>
            </w:r>
          </w:p>
        </w:tc>
        <w:tc>
          <w:tcPr>
            <w:tcW w:w="320" w:type="pct"/>
            <w:hideMark/>
          </w:tcPr>
          <w:p w14:paraId="1C080A7F" w14:textId="77777777" w:rsidR="00C34951" w:rsidRPr="00D92EAD" w:rsidRDefault="00C34951" w:rsidP="00C34951">
            <w:pPr>
              <w:jc w:val="center"/>
              <w:rPr>
                <w:i/>
                <w:iCs/>
                <w:sz w:val="20"/>
                <w:szCs w:val="20"/>
              </w:rPr>
            </w:pPr>
            <w:r w:rsidRPr="00D92EAD">
              <w:rPr>
                <w:i/>
                <w:iCs/>
                <w:sz w:val="20"/>
                <w:szCs w:val="20"/>
              </w:rPr>
              <w:t>&lt;0.001</w:t>
            </w:r>
          </w:p>
        </w:tc>
      </w:tr>
      <w:tr w:rsidR="00E43189" w:rsidRPr="00D92EAD" w14:paraId="2E06019A" w14:textId="77777777" w:rsidTr="00E43189">
        <w:trPr>
          <w:trHeight w:val="322"/>
        </w:trPr>
        <w:tc>
          <w:tcPr>
            <w:tcW w:w="1271" w:type="pct"/>
            <w:hideMark/>
          </w:tcPr>
          <w:p w14:paraId="149A90A4" w14:textId="77777777" w:rsidR="00C34951" w:rsidRPr="00D92EAD" w:rsidRDefault="00C34951" w:rsidP="004D3332">
            <w:pPr>
              <w:rPr>
                <w:sz w:val="20"/>
                <w:szCs w:val="20"/>
              </w:rPr>
            </w:pPr>
            <w:r w:rsidRPr="00D92EAD">
              <w:rPr>
                <w:sz w:val="20"/>
                <w:szCs w:val="20"/>
              </w:rPr>
              <w:t>Hydroxyanthranilic acid (HAA) (nmol/L)</w:t>
            </w:r>
          </w:p>
        </w:tc>
        <w:tc>
          <w:tcPr>
            <w:tcW w:w="513" w:type="pct"/>
            <w:hideMark/>
          </w:tcPr>
          <w:p w14:paraId="08AB8FDD" w14:textId="77777777" w:rsidR="00C34951" w:rsidRPr="00D92EAD" w:rsidRDefault="00C34951" w:rsidP="00C34951">
            <w:pPr>
              <w:jc w:val="center"/>
              <w:rPr>
                <w:sz w:val="20"/>
                <w:szCs w:val="20"/>
              </w:rPr>
            </w:pPr>
            <w:r w:rsidRPr="00D92EAD">
              <w:rPr>
                <w:sz w:val="20"/>
                <w:szCs w:val="20"/>
              </w:rPr>
              <w:t>40.1 (12.2)</w:t>
            </w:r>
          </w:p>
        </w:tc>
        <w:tc>
          <w:tcPr>
            <w:tcW w:w="491" w:type="pct"/>
            <w:hideMark/>
          </w:tcPr>
          <w:p w14:paraId="38BAD22D" w14:textId="77777777" w:rsidR="00C34951" w:rsidRPr="00D92EAD" w:rsidRDefault="00C34951" w:rsidP="00C34951">
            <w:pPr>
              <w:jc w:val="center"/>
              <w:rPr>
                <w:sz w:val="20"/>
                <w:szCs w:val="20"/>
              </w:rPr>
            </w:pPr>
            <w:r w:rsidRPr="00D92EAD">
              <w:rPr>
                <w:sz w:val="20"/>
                <w:szCs w:val="20"/>
              </w:rPr>
              <w:t>41.4 (12.1)</w:t>
            </w:r>
          </w:p>
        </w:tc>
        <w:tc>
          <w:tcPr>
            <w:tcW w:w="534" w:type="pct"/>
            <w:hideMark/>
          </w:tcPr>
          <w:p w14:paraId="721DC75C" w14:textId="77777777" w:rsidR="00C34951" w:rsidRPr="00D92EAD" w:rsidRDefault="00C34951" w:rsidP="00C34951">
            <w:pPr>
              <w:jc w:val="center"/>
              <w:rPr>
                <w:sz w:val="20"/>
                <w:szCs w:val="20"/>
              </w:rPr>
            </w:pPr>
            <w:r w:rsidRPr="00D92EAD">
              <w:rPr>
                <w:sz w:val="20"/>
                <w:szCs w:val="20"/>
              </w:rPr>
              <w:t>38.8 (12.2)</w:t>
            </w:r>
          </w:p>
        </w:tc>
        <w:tc>
          <w:tcPr>
            <w:tcW w:w="284" w:type="pct"/>
            <w:hideMark/>
          </w:tcPr>
          <w:p w14:paraId="7B760B68" w14:textId="77777777" w:rsidR="00C34951" w:rsidRPr="00D92EAD" w:rsidRDefault="00C34951" w:rsidP="00C34951">
            <w:pPr>
              <w:jc w:val="center"/>
              <w:rPr>
                <w:i/>
                <w:iCs/>
                <w:sz w:val="20"/>
                <w:szCs w:val="20"/>
              </w:rPr>
            </w:pPr>
            <w:r w:rsidRPr="00D92EAD">
              <w:rPr>
                <w:i/>
                <w:iCs/>
                <w:sz w:val="20"/>
                <w:szCs w:val="20"/>
              </w:rPr>
              <w:t>0.011</w:t>
            </w:r>
          </w:p>
        </w:tc>
        <w:tc>
          <w:tcPr>
            <w:tcW w:w="550" w:type="pct"/>
            <w:hideMark/>
          </w:tcPr>
          <w:p w14:paraId="7AA07FB3" w14:textId="77777777" w:rsidR="00C34951" w:rsidRPr="00D92EAD" w:rsidRDefault="00C34951" w:rsidP="00C34951">
            <w:pPr>
              <w:jc w:val="center"/>
              <w:rPr>
                <w:sz w:val="20"/>
                <w:szCs w:val="20"/>
              </w:rPr>
            </w:pPr>
            <w:r w:rsidRPr="00D92EAD">
              <w:rPr>
                <w:sz w:val="20"/>
                <w:szCs w:val="20"/>
              </w:rPr>
              <w:t>42.2 (12.7)</w:t>
            </w:r>
          </w:p>
        </w:tc>
        <w:tc>
          <w:tcPr>
            <w:tcW w:w="506" w:type="pct"/>
            <w:hideMark/>
          </w:tcPr>
          <w:p w14:paraId="7A4FFE05" w14:textId="77777777" w:rsidR="00C34951" w:rsidRPr="00D92EAD" w:rsidRDefault="00C34951" w:rsidP="00C34951">
            <w:pPr>
              <w:jc w:val="center"/>
              <w:rPr>
                <w:sz w:val="20"/>
                <w:szCs w:val="20"/>
              </w:rPr>
            </w:pPr>
            <w:r w:rsidRPr="00D92EAD">
              <w:rPr>
                <w:sz w:val="20"/>
                <w:szCs w:val="20"/>
              </w:rPr>
              <w:t>38.0 (10.1)</w:t>
            </w:r>
          </w:p>
        </w:tc>
        <w:tc>
          <w:tcPr>
            <w:tcW w:w="530" w:type="pct"/>
            <w:hideMark/>
          </w:tcPr>
          <w:p w14:paraId="69D0F9BA" w14:textId="77777777" w:rsidR="00C34951" w:rsidRPr="00D92EAD" w:rsidRDefault="00C34951" w:rsidP="00C34951">
            <w:pPr>
              <w:jc w:val="center"/>
              <w:rPr>
                <w:sz w:val="20"/>
                <w:szCs w:val="20"/>
              </w:rPr>
            </w:pPr>
            <w:r w:rsidRPr="00D92EAD">
              <w:rPr>
                <w:sz w:val="20"/>
                <w:szCs w:val="20"/>
              </w:rPr>
              <w:t>36.9 (12.7)</w:t>
            </w:r>
          </w:p>
        </w:tc>
        <w:tc>
          <w:tcPr>
            <w:tcW w:w="320" w:type="pct"/>
            <w:hideMark/>
          </w:tcPr>
          <w:p w14:paraId="110954C7" w14:textId="77777777" w:rsidR="00C34951" w:rsidRPr="00D92EAD" w:rsidRDefault="00C34951" w:rsidP="00C34951">
            <w:pPr>
              <w:jc w:val="center"/>
              <w:rPr>
                <w:i/>
                <w:iCs/>
                <w:sz w:val="20"/>
                <w:szCs w:val="20"/>
              </w:rPr>
            </w:pPr>
            <w:r w:rsidRPr="00D92EAD">
              <w:rPr>
                <w:i/>
                <w:iCs/>
                <w:sz w:val="20"/>
                <w:szCs w:val="20"/>
              </w:rPr>
              <w:t>&lt;0.001</w:t>
            </w:r>
          </w:p>
        </w:tc>
      </w:tr>
      <w:tr w:rsidR="00E43189" w:rsidRPr="00D92EAD" w14:paraId="678425B5" w14:textId="77777777" w:rsidTr="00E43189">
        <w:trPr>
          <w:trHeight w:val="330"/>
        </w:trPr>
        <w:tc>
          <w:tcPr>
            <w:tcW w:w="1271" w:type="pct"/>
            <w:hideMark/>
          </w:tcPr>
          <w:p w14:paraId="37784A56" w14:textId="77777777" w:rsidR="00C34951" w:rsidRPr="00D92EAD" w:rsidRDefault="00C34951" w:rsidP="004D3332">
            <w:pPr>
              <w:rPr>
                <w:sz w:val="20"/>
                <w:szCs w:val="20"/>
              </w:rPr>
            </w:pPr>
            <w:r w:rsidRPr="00D92EAD">
              <w:rPr>
                <w:sz w:val="20"/>
                <w:szCs w:val="20"/>
              </w:rPr>
              <w:t>Quinolinic acid (QA) (nmol/L)</w:t>
            </w:r>
          </w:p>
        </w:tc>
        <w:tc>
          <w:tcPr>
            <w:tcW w:w="513" w:type="pct"/>
            <w:hideMark/>
          </w:tcPr>
          <w:p w14:paraId="1CC89378" w14:textId="77777777" w:rsidR="00C34951" w:rsidRPr="00D92EAD" w:rsidRDefault="00C34951" w:rsidP="00C34951">
            <w:pPr>
              <w:jc w:val="center"/>
              <w:rPr>
                <w:sz w:val="20"/>
                <w:szCs w:val="20"/>
              </w:rPr>
            </w:pPr>
            <w:r w:rsidRPr="00D92EAD">
              <w:rPr>
                <w:sz w:val="20"/>
                <w:szCs w:val="20"/>
              </w:rPr>
              <w:t>451.7 (111.2)</w:t>
            </w:r>
          </w:p>
        </w:tc>
        <w:tc>
          <w:tcPr>
            <w:tcW w:w="491" w:type="pct"/>
            <w:hideMark/>
          </w:tcPr>
          <w:p w14:paraId="55CE2E58" w14:textId="77777777" w:rsidR="00C34951" w:rsidRPr="00D92EAD" w:rsidRDefault="00C34951" w:rsidP="00C34951">
            <w:pPr>
              <w:jc w:val="center"/>
              <w:rPr>
                <w:sz w:val="20"/>
                <w:szCs w:val="20"/>
              </w:rPr>
            </w:pPr>
            <w:r w:rsidRPr="00D92EAD">
              <w:rPr>
                <w:sz w:val="20"/>
                <w:szCs w:val="20"/>
              </w:rPr>
              <w:t>461.8 (116.9)</w:t>
            </w:r>
          </w:p>
        </w:tc>
        <w:tc>
          <w:tcPr>
            <w:tcW w:w="534" w:type="pct"/>
            <w:hideMark/>
          </w:tcPr>
          <w:p w14:paraId="61D4D84F" w14:textId="77777777" w:rsidR="00C34951" w:rsidRPr="00D92EAD" w:rsidRDefault="00C34951" w:rsidP="00C34951">
            <w:pPr>
              <w:jc w:val="center"/>
              <w:rPr>
                <w:sz w:val="20"/>
                <w:szCs w:val="20"/>
              </w:rPr>
            </w:pPr>
            <w:r w:rsidRPr="00D92EAD">
              <w:rPr>
                <w:sz w:val="20"/>
                <w:szCs w:val="20"/>
              </w:rPr>
              <w:t>441.1 (104.1)</w:t>
            </w:r>
          </w:p>
        </w:tc>
        <w:tc>
          <w:tcPr>
            <w:tcW w:w="284" w:type="pct"/>
            <w:hideMark/>
          </w:tcPr>
          <w:p w14:paraId="3D7B2F95" w14:textId="77777777" w:rsidR="00C34951" w:rsidRPr="00D92EAD" w:rsidRDefault="00C34951" w:rsidP="00C34951">
            <w:pPr>
              <w:jc w:val="center"/>
              <w:rPr>
                <w:i/>
                <w:iCs/>
                <w:sz w:val="20"/>
                <w:szCs w:val="20"/>
              </w:rPr>
            </w:pPr>
            <w:r w:rsidRPr="00D92EAD">
              <w:rPr>
                <w:i/>
                <w:iCs/>
                <w:sz w:val="20"/>
                <w:szCs w:val="20"/>
              </w:rPr>
              <w:t>0.028</w:t>
            </w:r>
          </w:p>
        </w:tc>
        <w:tc>
          <w:tcPr>
            <w:tcW w:w="550" w:type="pct"/>
            <w:hideMark/>
          </w:tcPr>
          <w:p w14:paraId="39DD3BA6" w14:textId="77777777" w:rsidR="00C34951" w:rsidRPr="00D92EAD" w:rsidRDefault="00C34951" w:rsidP="00C34951">
            <w:pPr>
              <w:jc w:val="center"/>
              <w:rPr>
                <w:sz w:val="20"/>
                <w:szCs w:val="20"/>
              </w:rPr>
            </w:pPr>
            <w:r w:rsidRPr="00D92EAD">
              <w:rPr>
                <w:sz w:val="20"/>
                <w:szCs w:val="20"/>
              </w:rPr>
              <w:t>452.0 (114.5)</w:t>
            </w:r>
          </w:p>
        </w:tc>
        <w:tc>
          <w:tcPr>
            <w:tcW w:w="506" w:type="pct"/>
            <w:hideMark/>
          </w:tcPr>
          <w:p w14:paraId="774624F2" w14:textId="77777777" w:rsidR="00C34951" w:rsidRPr="00D92EAD" w:rsidRDefault="00C34951" w:rsidP="00C34951">
            <w:pPr>
              <w:jc w:val="center"/>
              <w:rPr>
                <w:sz w:val="20"/>
                <w:szCs w:val="20"/>
              </w:rPr>
            </w:pPr>
            <w:r w:rsidRPr="00D92EAD">
              <w:rPr>
                <w:sz w:val="20"/>
                <w:szCs w:val="20"/>
              </w:rPr>
              <w:t>458.6 (102.0)</w:t>
            </w:r>
          </w:p>
        </w:tc>
        <w:tc>
          <w:tcPr>
            <w:tcW w:w="530" w:type="pct"/>
            <w:hideMark/>
          </w:tcPr>
          <w:p w14:paraId="5904495B" w14:textId="77777777" w:rsidR="00C34951" w:rsidRPr="00D92EAD" w:rsidRDefault="00C34951" w:rsidP="00C34951">
            <w:pPr>
              <w:jc w:val="center"/>
              <w:rPr>
                <w:sz w:val="20"/>
                <w:szCs w:val="20"/>
              </w:rPr>
            </w:pPr>
            <w:r w:rsidRPr="00D92EAD">
              <w:rPr>
                <w:sz w:val="20"/>
                <w:szCs w:val="20"/>
              </w:rPr>
              <w:t>440.6 (114.5)</w:t>
            </w:r>
          </w:p>
        </w:tc>
        <w:tc>
          <w:tcPr>
            <w:tcW w:w="320" w:type="pct"/>
            <w:hideMark/>
          </w:tcPr>
          <w:p w14:paraId="147F0233" w14:textId="77777777" w:rsidR="00C34951" w:rsidRPr="00D92EAD" w:rsidRDefault="00C34951" w:rsidP="00C34951">
            <w:pPr>
              <w:jc w:val="center"/>
              <w:rPr>
                <w:sz w:val="20"/>
                <w:szCs w:val="20"/>
              </w:rPr>
            </w:pPr>
            <w:r w:rsidRPr="00D92EAD">
              <w:rPr>
                <w:sz w:val="20"/>
                <w:szCs w:val="20"/>
              </w:rPr>
              <w:t>0.458</w:t>
            </w:r>
          </w:p>
        </w:tc>
      </w:tr>
      <w:tr w:rsidR="00E43189" w:rsidRPr="00D92EAD" w14:paraId="62DEE83B" w14:textId="77777777" w:rsidTr="00E43189">
        <w:trPr>
          <w:trHeight w:val="330"/>
        </w:trPr>
        <w:tc>
          <w:tcPr>
            <w:tcW w:w="1271" w:type="pct"/>
          </w:tcPr>
          <w:p w14:paraId="53A78006" w14:textId="60B3D474" w:rsidR="00C34951" w:rsidRPr="00A05473" w:rsidRDefault="00C34951" w:rsidP="004D3332">
            <w:pPr>
              <w:rPr>
                <w:sz w:val="20"/>
                <w:szCs w:val="20"/>
              </w:rPr>
            </w:pPr>
            <w:r w:rsidRPr="00A05473">
              <w:rPr>
                <w:sz w:val="20"/>
                <w:szCs w:val="20"/>
              </w:rPr>
              <w:t>KYN/TRP rati</w:t>
            </w:r>
            <w:r w:rsidRPr="00F2003D">
              <w:rPr>
                <w:sz w:val="20"/>
                <w:szCs w:val="20"/>
              </w:rPr>
              <w:t>o *100 (</w:t>
            </w:r>
            <w:r w:rsidR="00A05473" w:rsidRPr="00F2003D">
              <w:rPr>
                <w:sz w:val="20"/>
                <w:szCs w:val="20"/>
              </w:rPr>
              <w:t>indoleamine-2,3-dioxygenase</w:t>
            </w:r>
            <w:r w:rsidR="000C01C8" w:rsidRPr="00F2003D">
              <w:rPr>
                <w:sz w:val="20"/>
                <w:szCs w:val="20"/>
              </w:rPr>
              <w:t>-1</w:t>
            </w:r>
            <w:r w:rsidR="00A05473" w:rsidRPr="00F2003D">
              <w:rPr>
                <w:sz w:val="20"/>
                <w:szCs w:val="20"/>
              </w:rPr>
              <w:t xml:space="preserve"> (IDO</w:t>
            </w:r>
            <w:r w:rsidR="000C01C8" w:rsidRPr="00F2003D">
              <w:rPr>
                <w:sz w:val="20"/>
                <w:szCs w:val="20"/>
              </w:rPr>
              <w:t>1</w:t>
            </w:r>
            <w:r w:rsidR="00A05473" w:rsidRPr="00F2003D">
              <w:rPr>
                <w:sz w:val="20"/>
                <w:szCs w:val="20"/>
              </w:rPr>
              <w:t xml:space="preserve">) </w:t>
            </w:r>
            <w:r w:rsidRPr="00F2003D">
              <w:rPr>
                <w:sz w:val="20"/>
                <w:szCs w:val="20"/>
              </w:rPr>
              <w:t>activity</w:t>
            </w:r>
            <w:r w:rsidRPr="00A05473">
              <w:rPr>
                <w:sz w:val="20"/>
                <w:szCs w:val="20"/>
              </w:rPr>
              <w:t>)</w:t>
            </w:r>
          </w:p>
        </w:tc>
        <w:tc>
          <w:tcPr>
            <w:tcW w:w="513" w:type="pct"/>
          </w:tcPr>
          <w:p w14:paraId="5BE735E7" w14:textId="77777777" w:rsidR="00C34951" w:rsidRPr="00D92EAD" w:rsidRDefault="00C34951" w:rsidP="00C34951">
            <w:pPr>
              <w:jc w:val="center"/>
              <w:rPr>
                <w:sz w:val="20"/>
                <w:szCs w:val="20"/>
              </w:rPr>
            </w:pPr>
            <w:r w:rsidRPr="00D92EAD">
              <w:rPr>
                <w:sz w:val="20"/>
                <w:szCs w:val="20"/>
              </w:rPr>
              <w:t>2</w:t>
            </w:r>
            <w:r>
              <w:rPr>
                <w:sz w:val="20"/>
                <w:szCs w:val="20"/>
              </w:rPr>
              <w:t>.</w:t>
            </w:r>
            <w:r w:rsidRPr="00D92EAD">
              <w:rPr>
                <w:sz w:val="20"/>
                <w:szCs w:val="20"/>
              </w:rPr>
              <w:t>6 (</w:t>
            </w:r>
            <w:r>
              <w:rPr>
                <w:sz w:val="20"/>
                <w:szCs w:val="20"/>
              </w:rPr>
              <w:t>0.5</w:t>
            </w:r>
            <w:r w:rsidRPr="00D92EAD">
              <w:rPr>
                <w:sz w:val="20"/>
                <w:szCs w:val="20"/>
              </w:rPr>
              <w:t>)</w:t>
            </w:r>
          </w:p>
        </w:tc>
        <w:tc>
          <w:tcPr>
            <w:tcW w:w="491" w:type="pct"/>
          </w:tcPr>
          <w:p w14:paraId="500BC2F2" w14:textId="77777777" w:rsidR="00C34951" w:rsidRPr="00D92EAD" w:rsidRDefault="00C34951" w:rsidP="00C34951">
            <w:pPr>
              <w:jc w:val="center"/>
              <w:rPr>
                <w:sz w:val="20"/>
                <w:szCs w:val="20"/>
              </w:rPr>
            </w:pPr>
            <w:r w:rsidRPr="00D92EAD">
              <w:rPr>
                <w:sz w:val="20"/>
                <w:szCs w:val="20"/>
              </w:rPr>
              <w:t>2</w:t>
            </w:r>
            <w:r>
              <w:rPr>
                <w:sz w:val="20"/>
                <w:szCs w:val="20"/>
              </w:rPr>
              <w:t>.7</w:t>
            </w:r>
            <w:r w:rsidRPr="00D92EAD">
              <w:rPr>
                <w:sz w:val="20"/>
                <w:szCs w:val="20"/>
              </w:rPr>
              <w:t xml:space="preserve"> (</w:t>
            </w:r>
            <w:r>
              <w:rPr>
                <w:sz w:val="20"/>
                <w:szCs w:val="20"/>
              </w:rPr>
              <w:t>0.6</w:t>
            </w:r>
            <w:r w:rsidRPr="00D92EAD">
              <w:rPr>
                <w:sz w:val="20"/>
                <w:szCs w:val="20"/>
              </w:rPr>
              <w:t>)</w:t>
            </w:r>
          </w:p>
        </w:tc>
        <w:tc>
          <w:tcPr>
            <w:tcW w:w="534" w:type="pct"/>
          </w:tcPr>
          <w:p w14:paraId="6E42AA8F" w14:textId="77777777" w:rsidR="00C34951" w:rsidRPr="00D92EAD" w:rsidRDefault="00C34951" w:rsidP="00C34951">
            <w:pPr>
              <w:jc w:val="center"/>
              <w:rPr>
                <w:sz w:val="20"/>
                <w:szCs w:val="20"/>
              </w:rPr>
            </w:pPr>
            <w:r w:rsidRPr="00D92EAD">
              <w:rPr>
                <w:sz w:val="20"/>
                <w:szCs w:val="20"/>
              </w:rPr>
              <w:t>2</w:t>
            </w:r>
            <w:r>
              <w:rPr>
                <w:sz w:val="20"/>
                <w:szCs w:val="20"/>
              </w:rPr>
              <w:t>.6</w:t>
            </w:r>
            <w:r w:rsidRPr="00D92EAD">
              <w:rPr>
                <w:sz w:val="20"/>
                <w:szCs w:val="20"/>
              </w:rPr>
              <w:t xml:space="preserve">  (5.3)</w:t>
            </w:r>
          </w:p>
        </w:tc>
        <w:tc>
          <w:tcPr>
            <w:tcW w:w="284" w:type="pct"/>
          </w:tcPr>
          <w:p w14:paraId="0E961854" w14:textId="77777777" w:rsidR="00C34951" w:rsidRPr="00D92EAD" w:rsidRDefault="00C34951" w:rsidP="00C34951">
            <w:pPr>
              <w:jc w:val="center"/>
              <w:rPr>
                <w:i/>
                <w:iCs/>
                <w:sz w:val="20"/>
                <w:szCs w:val="20"/>
              </w:rPr>
            </w:pPr>
            <w:r w:rsidRPr="00D92EAD">
              <w:rPr>
                <w:sz w:val="20"/>
                <w:szCs w:val="20"/>
              </w:rPr>
              <w:t>0.194</w:t>
            </w:r>
          </w:p>
        </w:tc>
        <w:tc>
          <w:tcPr>
            <w:tcW w:w="550" w:type="pct"/>
          </w:tcPr>
          <w:p w14:paraId="2F30030B" w14:textId="77777777" w:rsidR="00C34951" w:rsidRPr="00D92EAD" w:rsidRDefault="00C34951" w:rsidP="00C34951">
            <w:pPr>
              <w:jc w:val="center"/>
              <w:rPr>
                <w:sz w:val="20"/>
                <w:szCs w:val="20"/>
              </w:rPr>
            </w:pPr>
            <w:r w:rsidRPr="00D92EAD">
              <w:rPr>
                <w:sz w:val="20"/>
                <w:szCs w:val="20"/>
              </w:rPr>
              <w:t>2</w:t>
            </w:r>
            <w:r>
              <w:rPr>
                <w:sz w:val="20"/>
                <w:szCs w:val="20"/>
              </w:rPr>
              <w:t>.</w:t>
            </w:r>
            <w:r w:rsidRPr="00D92EAD">
              <w:rPr>
                <w:sz w:val="20"/>
                <w:szCs w:val="20"/>
              </w:rPr>
              <w:t>5 (</w:t>
            </w:r>
            <w:r>
              <w:rPr>
                <w:sz w:val="20"/>
                <w:szCs w:val="20"/>
              </w:rPr>
              <w:t>0.5</w:t>
            </w:r>
            <w:r w:rsidRPr="00D92EAD">
              <w:rPr>
                <w:sz w:val="20"/>
                <w:szCs w:val="20"/>
              </w:rPr>
              <w:t>)</w:t>
            </w:r>
          </w:p>
        </w:tc>
        <w:tc>
          <w:tcPr>
            <w:tcW w:w="506" w:type="pct"/>
          </w:tcPr>
          <w:p w14:paraId="5FF17D22" w14:textId="77777777" w:rsidR="00C34951" w:rsidRPr="00D92EAD" w:rsidRDefault="00C34951" w:rsidP="00C34951">
            <w:pPr>
              <w:jc w:val="center"/>
              <w:rPr>
                <w:sz w:val="20"/>
                <w:szCs w:val="20"/>
              </w:rPr>
            </w:pPr>
            <w:r w:rsidRPr="00D92EAD">
              <w:rPr>
                <w:sz w:val="20"/>
                <w:szCs w:val="20"/>
              </w:rPr>
              <w:t>2</w:t>
            </w:r>
            <w:r>
              <w:rPr>
                <w:sz w:val="20"/>
                <w:szCs w:val="20"/>
              </w:rPr>
              <w:t>.</w:t>
            </w:r>
            <w:r w:rsidRPr="00D92EAD">
              <w:rPr>
                <w:sz w:val="20"/>
                <w:szCs w:val="20"/>
              </w:rPr>
              <w:t>8 (</w:t>
            </w:r>
            <w:r>
              <w:rPr>
                <w:sz w:val="20"/>
                <w:szCs w:val="20"/>
              </w:rPr>
              <w:t>0.5</w:t>
            </w:r>
            <w:r w:rsidRPr="00D92EAD">
              <w:rPr>
                <w:sz w:val="20"/>
                <w:szCs w:val="20"/>
              </w:rPr>
              <w:t>)</w:t>
            </w:r>
          </w:p>
        </w:tc>
        <w:tc>
          <w:tcPr>
            <w:tcW w:w="530" w:type="pct"/>
          </w:tcPr>
          <w:p w14:paraId="4E5A6DC6" w14:textId="77777777" w:rsidR="00C34951" w:rsidRPr="00D92EAD" w:rsidRDefault="00C34951" w:rsidP="00C34951">
            <w:pPr>
              <w:jc w:val="center"/>
              <w:rPr>
                <w:sz w:val="20"/>
                <w:szCs w:val="20"/>
              </w:rPr>
            </w:pPr>
            <w:r w:rsidRPr="00D92EAD">
              <w:rPr>
                <w:sz w:val="20"/>
                <w:szCs w:val="20"/>
              </w:rPr>
              <w:t>2</w:t>
            </w:r>
            <w:r>
              <w:rPr>
                <w:sz w:val="20"/>
                <w:szCs w:val="20"/>
              </w:rPr>
              <w:t>.7</w:t>
            </w:r>
            <w:r w:rsidRPr="00D92EAD">
              <w:rPr>
                <w:sz w:val="20"/>
                <w:szCs w:val="20"/>
              </w:rPr>
              <w:t xml:space="preserve"> (</w:t>
            </w:r>
            <w:r>
              <w:rPr>
                <w:sz w:val="20"/>
                <w:szCs w:val="20"/>
              </w:rPr>
              <w:t>0.6</w:t>
            </w:r>
            <w:r w:rsidRPr="00D92EAD">
              <w:rPr>
                <w:sz w:val="20"/>
                <w:szCs w:val="20"/>
              </w:rPr>
              <w:t>)</w:t>
            </w:r>
          </w:p>
        </w:tc>
        <w:tc>
          <w:tcPr>
            <w:tcW w:w="320" w:type="pct"/>
          </w:tcPr>
          <w:p w14:paraId="7E321865" w14:textId="77777777" w:rsidR="00C34951" w:rsidRPr="00D92EAD" w:rsidRDefault="00C34951" w:rsidP="00C34951">
            <w:pPr>
              <w:jc w:val="center"/>
              <w:rPr>
                <w:sz w:val="20"/>
                <w:szCs w:val="20"/>
              </w:rPr>
            </w:pPr>
            <w:r w:rsidRPr="00D92EAD">
              <w:rPr>
                <w:i/>
                <w:iCs/>
                <w:sz w:val="20"/>
                <w:szCs w:val="20"/>
              </w:rPr>
              <w:t>&lt;0.001</w:t>
            </w:r>
          </w:p>
        </w:tc>
      </w:tr>
      <w:tr w:rsidR="00E43189" w:rsidRPr="00D92EAD" w14:paraId="7F6EE17B" w14:textId="77777777" w:rsidTr="00E43189">
        <w:trPr>
          <w:trHeight w:val="330"/>
        </w:trPr>
        <w:tc>
          <w:tcPr>
            <w:tcW w:w="1271" w:type="pct"/>
          </w:tcPr>
          <w:p w14:paraId="1C7FFDEC" w14:textId="1C296C72" w:rsidR="00C34951" w:rsidRPr="00A05473" w:rsidRDefault="00C34951" w:rsidP="004D3332">
            <w:pPr>
              <w:rPr>
                <w:sz w:val="20"/>
                <w:szCs w:val="20"/>
              </w:rPr>
            </w:pPr>
            <w:r w:rsidRPr="00A05473">
              <w:rPr>
                <w:sz w:val="20"/>
                <w:szCs w:val="20"/>
              </w:rPr>
              <w:t>HK/KYN ratio (</w:t>
            </w:r>
            <w:r w:rsidR="00A05473" w:rsidRPr="00A05473">
              <w:rPr>
                <w:sz w:val="20"/>
                <w:szCs w:val="20"/>
              </w:rPr>
              <w:t>kynurenine monooxygenase (KMO)</w:t>
            </w:r>
            <w:r w:rsidRPr="00A05473">
              <w:rPr>
                <w:sz w:val="20"/>
                <w:szCs w:val="20"/>
              </w:rPr>
              <w:t xml:space="preserve"> activity)</w:t>
            </w:r>
          </w:p>
        </w:tc>
        <w:tc>
          <w:tcPr>
            <w:tcW w:w="513" w:type="pct"/>
          </w:tcPr>
          <w:p w14:paraId="753CFC15" w14:textId="77777777" w:rsidR="00C34951" w:rsidRPr="00D92EAD" w:rsidRDefault="00C34951" w:rsidP="00C34951">
            <w:pPr>
              <w:jc w:val="center"/>
              <w:rPr>
                <w:sz w:val="20"/>
                <w:szCs w:val="20"/>
              </w:rPr>
            </w:pPr>
            <w:r w:rsidRPr="006008F4">
              <w:rPr>
                <w:sz w:val="20"/>
                <w:szCs w:val="20"/>
              </w:rPr>
              <w:t>32.8 (8.8)</w:t>
            </w:r>
          </w:p>
        </w:tc>
        <w:tc>
          <w:tcPr>
            <w:tcW w:w="491" w:type="pct"/>
          </w:tcPr>
          <w:p w14:paraId="3F9F980E" w14:textId="77777777" w:rsidR="00C34951" w:rsidRPr="006008F4" w:rsidRDefault="00C34951" w:rsidP="00C34951">
            <w:pPr>
              <w:jc w:val="center"/>
              <w:rPr>
                <w:sz w:val="20"/>
                <w:szCs w:val="20"/>
              </w:rPr>
            </w:pPr>
            <w:r>
              <w:rPr>
                <w:sz w:val="20"/>
                <w:szCs w:val="20"/>
              </w:rPr>
              <w:t>33.0 (8.1)</w:t>
            </w:r>
          </w:p>
        </w:tc>
        <w:tc>
          <w:tcPr>
            <w:tcW w:w="534" w:type="pct"/>
          </w:tcPr>
          <w:p w14:paraId="6899369D" w14:textId="77777777" w:rsidR="00C34951" w:rsidRPr="006008F4" w:rsidRDefault="00C34951" w:rsidP="00C34951">
            <w:pPr>
              <w:jc w:val="center"/>
              <w:rPr>
                <w:sz w:val="20"/>
                <w:szCs w:val="20"/>
              </w:rPr>
            </w:pPr>
            <w:r>
              <w:rPr>
                <w:sz w:val="20"/>
                <w:szCs w:val="20"/>
              </w:rPr>
              <w:t>32.7 (9.6)</w:t>
            </w:r>
          </w:p>
        </w:tc>
        <w:tc>
          <w:tcPr>
            <w:tcW w:w="284" w:type="pct"/>
          </w:tcPr>
          <w:p w14:paraId="58D10398" w14:textId="77777777" w:rsidR="00C34951" w:rsidRPr="006008F4" w:rsidRDefault="00C34951" w:rsidP="00C34951">
            <w:pPr>
              <w:jc w:val="center"/>
              <w:rPr>
                <w:sz w:val="20"/>
                <w:szCs w:val="20"/>
              </w:rPr>
            </w:pPr>
            <w:r>
              <w:rPr>
                <w:sz w:val="20"/>
                <w:szCs w:val="20"/>
              </w:rPr>
              <w:t>0.737</w:t>
            </w:r>
          </w:p>
        </w:tc>
        <w:tc>
          <w:tcPr>
            <w:tcW w:w="550" w:type="pct"/>
          </w:tcPr>
          <w:p w14:paraId="6583C0E6" w14:textId="77777777" w:rsidR="00C34951" w:rsidRPr="006008F4" w:rsidRDefault="00C34951" w:rsidP="00C34951">
            <w:pPr>
              <w:jc w:val="center"/>
              <w:rPr>
                <w:sz w:val="20"/>
                <w:szCs w:val="20"/>
              </w:rPr>
            </w:pPr>
            <w:r>
              <w:rPr>
                <w:sz w:val="20"/>
                <w:szCs w:val="20"/>
              </w:rPr>
              <w:t>32.6 (8.5)</w:t>
            </w:r>
          </w:p>
        </w:tc>
        <w:tc>
          <w:tcPr>
            <w:tcW w:w="506" w:type="pct"/>
          </w:tcPr>
          <w:p w14:paraId="0A8C19DD" w14:textId="77777777" w:rsidR="00C34951" w:rsidRPr="006008F4" w:rsidRDefault="00C34951" w:rsidP="00C34951">
            <w:pPr>
              <w:jc w:val="center"/>
              <w:rPr>
                <w:sz w:val="20"/>
                <w:szCs w:val="20"/>
              </w:rPr>
            </w:pPr>
            <w:r>
              <w:rPr>
                <w:sz w:val="20"/>
                <w:szCs w:val="20"/>
              </w:rPr>
              <w:t>33.0 (9.5)</w:t>
            </w:r>
          </w:p>
        </w:tc>
        <w:tc>
          <w:tcPr>
            <w:tcW w:w="530" w:type="pct"/>
          </w:tcPr>
          <w:p w14:paraId="3BC8F2C0" w14:textId="77777777" w:rsidR="00C34951" w:rsidRPr="006008F4" w:rsidRDefault="00C34951" w:rsidP="00C34951">
            <w:pPr>
              <w:jc w:val="center"/>
              <w:rPr>
                <w:sz w:val="20"/>
                <w:szCs w:val="20"/>
              </w:rPr>
            </w:pPr>
            <w:r>
              <w:rPr>
                <w:sz w:val="20"/>
                <w:szCs w:val="20"/>
              </w:rPr>
              <w:t>33.3 (8.9)</w:t>
            </w:r>
          </w:p>
        </w:tc>
        <w:tc>
          <w:tcPr>
            <w:tcW w:w="320" w:type="pct"/>
          </w:tcPr>
          <w:p w14:paraId="271583D2" w14:textId="77777777" w:rsidR="00C34951" w:rsidRPr="006008F4" w:rsidRDefault="00C34951" w:rsidP="00C34951">
            <w:pPr>
              <w:jc w:val="center"/>
              <w:rPr>
                <w:iCs/>
                <w:sz w:val="20"/>
                <w:szCs w:val="20"/>
              </w:rPr>
            </w:pPr>
            <w:r>
              <w:rPr>
                <w:iCs/>
                <w:sz w:val="20"/>
                <w:szCs w:val="20"/>
              </w:rPr>
              <w:t>0.763</w:t>
            </w:r>
          </w:p>
        </w:tc>
      </w:tr>
      <w:tr w:rsidR="00E43189" w:rsidRPr="00D92EAD" w14:paraId="4C90A5B1" w14:textId="77777777" w:rsidTr="00E43189">
        <w:trPr>
          <w:trHeight w:val="330"/>
        </w:trPr>
        <w:tc>
          <w:tcPr>
            <w:tcW w:w="1271" w:type="pct"/>
          </w:tcPr>
          <w:p w14:paraId="5BCD35DA" w14:textId="1A871037" w:rsidR="00C34951" w:rsidRPr="00A05473" w:rsidRDefault="00C34951" w:rsidP="004D3332">
            <w:pPr>
              <w:rPr>
                <w:sz w:val="20"/>
                <w:szCs w:val="20"/>
              </w:rPr>
            </w:pPr>
            <w:r w:rsidRPr="00A05473">
              <w:rPr>
                <w:sz w:val="20"/>
                <w:szCs w:val="20"/>
              </w:rPr>
              <w:t>XA/HK ratio *100 (</w:t>
            </w:r>
            <w:r w:rsidR="00A05473" w:rsidRPr="00A05473">
              <w:rPr>
                <w:sz w:val="20"/>
                <w:szCs w:val="20"/>
              </w:rPr>
              <w:t xml:space="preserve">kynurenine aminotransferase (KAT) </w:t>
            </w:r>
            <w:r w:rsidRPr="00A05473">
              <w:rPr>
                <w:sz w:val="20"/>
                <w:szCs w:val="20"/>
              </w:rPr>
              <w:t>activity)</w:t>
            </w:r>
          </w:p>
        </w:tc>
        <w:tc>
          <w:tcPr>
            <w:tcW w:w="513" w:type="pct"/>
          </w:tcPr>
          <w:p w14:paraId="6A97C3EF" w14:textId="77777777" w:rsidR="00C34951" w:rsidRPr="006008F4" w:rsidRDefault="00C34951" w:rsidP="00C34951">
            <w:pPr>
              <w:jc w:val="center"/>
              <w:rPr>
                <w:sz w:val="20"/>
                <w:szCs w:val="20"/>
              </w:rPr>
            </w:pPr>
            <w:r>
              <w:rPr>
                <w:sz w:val="20"/>
                <w:szCs w:val="20"/>
              </w:rPr>
              <w:t>24.0 (10.5)</w:t>
            </w:r>
          </w:p>
        </w:tc>
        <w:tc>
          <w:tcPr>
            <w:tcW w:w="491" w:type="pct"/>
          </w:tcPr>
          <w:p w14:paraId="5B449C90" w14:textId="77777777" w:rsidR="00C34951" w:rsidRDefault="00C34951" w:rsidP="00C34951">
            <w:pPr>
              <w:jc w:val="center"/>
              <w:rPr>
                <w:sz w:val="20"/>
                <w:szCs w:val="20"/>
              </w:rPr>
            </w:pPr>
            <w:r>
              <w:rPr>
                <w:sz w:val="20"/>
                <w:szCs w:val="20"/>
              </w:rPr>
              <w:t>24.2 (10.7)</w:t>
            </w:r>
          </w:p>
        </w:tc>
        <w:tc>
          <w:tcPr>
            <w:tcW w:w="534" w:type="pct"/>
          </w:tcPr>
          <w:p w14:paraId="72371A00" w14:textId="77777777" w:rsidR="00C34951" w:rsidRDefault="00C34951" w:rsidP="00C34951">
            <w:pPr>
              <w:jc w:val="center"/>
              <w:rPr>
                <w:sz w:val="20"/>
                <w:szCs w:val="20"/>
              </w:rPr>
            </w:pPr>
            <w:r>
              <w:rPr>
                <w:sz w:val="20"/>
                <w:szCs w:val="20"/>
              </w:rPr>
              <w:t>23.8 (10.3)</w:t>
            </w:r>
          </w:p>
        </w:tc>
        <w:tc>
          <w:tcPr>
            <w:tcW w:w="284" w:type="pct"/>
          </w:tcPr>
          <w:p w14:paraId="46ED5C19" w14:textId="77777777" w:rsidR="00C34951" w:rsidRDefault="00C34951" w:rsidP="00C34951">
            <w:pPr>
              <w:jc w:val="center"/>
              <w:rPr>
                <w:sz w:val="20"/>
                <w:szCs w:val="20"/>
              </w:rPr>
            </w:pPr>
            <w:r>
              <w:rPr>
                <w:sz w:val="20"/>
                <w:szCs w:val="20"/>
              </w:rPr>
              <w:t>0.638</w:t>
            </w:r>
          </w:p>
        </w:tc>
        <w:tc>
          <w:tcPr>
            <w:tcW w:w="550" w:type="pct"/>
          </w:tcPr>
          <w:p w14:paraId="1AF30CB7" w14:textId="77777777" w:rsidR="00C34951" w:rsidRDefault="00C34951" w:rsidP="00C34951">
            <w:pPr>
              <w:jc w:val="center"/>
              <w:rPr>
                <w:sz w:val="20"/>
                <w:szCs w:val="20"/>
              </w:rPr>
            </w:pPr>
            <w:r>
              <w:rPr>
                <w:sz w:val="20"/>
                <w:szCs w:val="20"/>
              </w:rPr>
              <w:t>26.7 (10.5)</w:t>
            </w:r>
          </w:p>
        </w:tc>
        <w:tc>
          <w:tcPr>
            <w:tcW w:w="506" w:type="pct"/>
          </w:tcPr>
          <w:p w14:paraId="793B95F4" w14:textId="77777777" w:rsidR="00C34951" w:rsidRDefault="00C34951" w:rsidP="00C34951">
            <w:pPr>
              <w:jc w:val="center"/>
              <w:rPr>
                <w:sz w:val="20"/>
                <w:szCs w:val="20"/>
              </w:rPr>
            </w:pPr>
            <w:r>
              <w:rPr>
                <w:sz w:val="20"/>
                <w:szCs w:val="20"/>
              </w:rPr>
              <w:t>19.7 (8.5)</w:t>
            </w:r>
          </w:p>
        </w:tc>
        <w:tc>
          <w:tcPr>
            <w:tcW w:w="530" w:type="pct"/>
          </w:tcPr>
          <w:p w14:paraId="7DF4AACC" w14:textId="77777777" w:rsidR="00C34951" w:rsidRDefault="00C34951" w:rsidP="00C34951">
            <w:pPr>
              <w:jc w:val="center"/>
              <w:rPr>
                <w:sz w:val="20"/>
                <w:szCs w:val="20"/>
              </w:rPr>
            </w:pPr>
            <w:r>
              <w:rPr>
                <w:sz w:val="20"/>
                <w:szCs w:val="20"/>
              </w:rPr>
              <w:t>22.1 (11.1)</w:t>
            </w:r>
          </w:p>
        </w:tc>
        <w:tc>
          <w:tcPr>
            <w:tcW w:w="320" w:type="pct"/>
          </w:tcPr>
          <w:p w14:paraId="2E494960" w14:textId="77777777" w:rsidR="00C34951" w:rsidRDefault="00C34951" w:rsidP="00C34951">
            <w:pPr>
              <w:jc w:val="center"/>
              <w:rPr>
                <w:iCs/>
                <w:sz w:val="20"/>
                <w:szCs w:val="20"/>
              </w:rPr>
            </w:pPr>
            <w:r w:rsidRPr="00D92EAD">
              <w:rPr>
                <w:i/>
                <w:iCs/>
                <w:sz w:val="20"/>
                <w:szCs w:val="20"/>
              </w:rPr>
              <w:t>&lt;0.001</w:t>
            </w:r>
          </w:p>
        </w:tc>
      </w:tr>
      <w:tr w:rsidR="00E43189" w:rsidRPr="00D92EAD" w14:paraId="19143F62" w14:textId="77777777" w:rsidTr="00E43189">
        <w:trPr>
          <w:trHeight w:val="330"/>
        </w:trPr>
        <w:tc>
          <w:tcPr>
            <w:tcW w:w="1271" w:type="pct"/>
            <w:tcBorders>
              <w:bottom w:val="single" w:sz="4" w:space="0" w:color="auto"/>
            </w:tcBorders>
          </w:tcPr>
          <w:p w14:paraId="64314B85" w14:textId="000347B8" w:rsidR="00C34951" w:rsidRPr="005F135D" w:rsidRDefault="00C34951" w:rsidP="004D3332">
            <w:pPr>
              <w:rPr>
                <w:sz w:val="20"/>
                <w:szCs w:val="20"/>
                <w:lang w:val="fi-FI"/>
              </w:rPr>
            </w:pPr>
            <w:r w:rsidRPr="005F135D">
              <w:rPr>
                <w:sz w:val="20"/>
                <w:szCs w:val="20"/>
                <w:lang w:val="fi-FI"/>
              </w:rPr>
              <w:t>HAA/HK ratio *</w:t>
            </w:r>
            <w:r w:rsidRPr="00A05473">
              <w:rPr>
                <w:sz w:val="20"/>
                <w:szCs w:val="20"/>
                <w:lang w:val="fi-FI"/>
              </w:rPr>
              <w:t>100 (</w:t>
            </w:r>
            <w:r w:rsidR="00A05473">
              <w:rPr>
                <w:sz w:val="20"/>
                <w:szCs w:val="20"/>
                <w:lang w:val="fi-FI"/>
              </w:rPr>
              <w:t>kynureninase (</w:t>
            </w:r>
            <w:r w:rsidRPr="00A05473">
              <w:rPr>
                <w:sz w:val="20"/>
                <w:szCs w:val="20"/>
                <w:lang w:val="fi-FI"/>
              </w:rPr>
              <w:t>KYNU</w:t>
            </w:r>
            <w:r w:rsidR="00A05473">
              <w:rPr>
                <w:sz w:val="20"/>
                <w:szCs w:val="20"/>
                <w:lang w:val="fi-FI"/>
              </w:rPr>
              <w:t>)</w:t>
            </w:r>
            <w:r w:rsidRPr="005F135D">
              <w:rPr>
                <w:sz w:val="20"/>
                <w:szCs w:val="20"/>
                <w:lang w:val="fi-FI"/>
              </w:rPr>
              <w:t xml:space="preserve"> activity)</w:t>
            </w:r>
          </w:p>
        </w:tc>
        <w:tc>
          <w:tcPr>
            <w:tcW w:w="513" w:type="pct"/>
            <w:tcBorders>
              <w:bottom w:val="single" w:sz="4" w:space="0" w:color="auto"/>
            </w:tcBorders>
          </w:tcPr>
          <w:p w14:paraId="522B0D73" w14:textId="77777777" w:rsidR="00C34951" w:rsidRPr="006008F4" w:rsidRDefault="00C34951" w:rsidP="00C34951">
            <w:pPr>
              <w:jc w:val="center"/>
              <w:rPr>
                <w:sz w:val="20"/>
                <w:szCs w:val="20"/>
              </w:rPr>
            </w:pPr>
            <w:r>
              <w:rPr>
                <w:sz w:val="20"/>
                <w:szCs w:val="20"/>
              </w:rPr>
              <w:t>84.9 (28.7)</w:t>
            </w:r>
          </w:p>
        </w:tc>
        <w:tc>
          <w:tcPr>
            <w:tcW w:w="491" w:type="pct"/>
            <w:tcBorders>
              <w:bottom w:val="single" w:sz="4" w:space="0" w:color="auto"/>
            </w:tcBorders>
          </w:tcPr>
          <w:p w14:paraId="58AFD057" w14:textId="77777777" w:rsidR="00C34951" w:rsidRDefault="00C34951" w:rsidP="00C34951">
            <w:pPr>
              <w:jc w:val="center"/>
              <w:rPr>
                <w:sz w:val="20"/>
                <w:szCs w:val="20"/>
              </w:rPr>
            </w:pPr>
            <w:r>
              <w:rPr>
                <w:sz w:val="20"/>
                <w:szCs w:val="20"/>
              </w:rPr>
              <w:t>86.1 (28.0)</w:t>
            </w:r>
          </w:p>
        </w:tc>
        <w:tc>
          <w:tcPr>
            <w:tcW w:w="534" w:type="pct"/>
            <w:tcBorders>
              <w:bottom w:val="single" w:sz="4" w:space="0" w:color="auto"/>
            </w:tcBorders>
          </w:tcPr>
          <w:p w14:paraId="6BD87218" w14:textId="77777777" w:rsidR="00C34951" w:rsidRDefault="00C34951" w:rsidP="00C34951">
            <w:pPr>
              <w:jc w:val="center"/>
              <w:rPr>
                <w:sz w:val="20"/>
                <w:szCs w:val="20"/>
              </w:rPr>
            </w:pPr>
            <w:r>
              <w:rPr>
                <w:sz w:val="20"/>
                <w:szCs w:val="20"/>
              </w:rPr>
              <w:t>83.6 (29.5)</w:t>
            </w:r>
          </w:p>
        </w:tc>
        <w:tc>
          <w:tcPr>
            <w:tcW w:w="284" w:type="pct"/>
            <w:tcBorders>
              <w:bottom w:val="single" w:sz="4" w:space="0" w:color="auto"/>
            </w:tcBorders>
          </w:tcPr>
          <w:p w14:paraId="699DF069" w14:textId="77777777" w:rsidR="00C34951" w:rsidRDefault="00C34951" w:rsidP="00C34951">
            <w:pPr>
              <w:jc w:val="center"/>
              <w:rPr>
                <w:sz w:val="20"/>
                <w:szCs w:val="20"/>
              </w:rPr>
            </w:pPr>
            <w:r>
              <w:rPr>
                <w:sz w:val="20"/>
                <w:szCs w:val="20"/>
              </w:rPr>
              <w:t>0.310</w:t>
            </w:r>
          </w:p>
        </w:tc>
        <w:tc>
          <w:tcPr>
            <w:tcW w:w="550" w:type="pct"/>
            <w:tcBorders>
              <w:bottom w:val="single" w:sz="4" w:space="0" w:color="auto"/>
            </w:tcBorders>
          </w:tcPr>
          <w:p w14:paraId="6B1CE959" w14:textId="77777777" w:rsidR="00C34951" w:rsidRDefault="00C34951" w:rsidP="00C34951">
            <w:pPr>
              <w:jc w:val="center"/>
              <w:rPr>
                <w:sz w:val="20"/>
                <w:szCs w:val="20"/>
              </w:rPr>
            </w:pPr>
            <w:r>
              <w:rPr>
                <w:sz w:val="20"/>
                <w:szCs w:val="20"/>
              </w:rPr>
              <w:t>91.4 (30.0)</w:t>
            </w:r>
          </w:p>
        </w:tc>
        <w:tc>
          <w:tcPr>
            <w:tcW w:w="506" w:type="pct"/>
            <w:tcBorders>
              <w:bottom w:val="single" w:sz="4" w:space="0" w:color="auto"/>
            </w:tcBorders>
          </w:tcPr>
          <w:p w14:paraId="4F30E92D" w14:textId="77777777" w:rsidR="00C34951" w:rsidRDefault="00C34951" w:rsidP="00C34951">
            <w:pPr>
              <w:jc w:val="center"/>
              <w:rPr>
                <w:sz w:val="20"/>
                <w:szCs w:val="20"/>
              </w:rPr>
            </w:pPr>
            <w:r>
              <w:rPr>
                <w:sz w:val="20"/>
                <w:szCs w:val="20"/>
              </w:rPr>
              <w:t>78.9 (24.4)</w:t>
            </w:r>
          </w:p>
        </w:tc>
        <w:tc>
          <w:tcPr>
            <w:tcW w:w="530" w:type="pct"/>
            <w:tcBorders>
              <w:bottom w:val="single" w:sz="4" w:space="0" w:color="auto"/>
            </w:tcBorders>
          </w:tcPr>
          <w:p w14:paraId="226E4847" w14:textId="77777777" w:rsidR="00C34951" w:rsidRDefault="00C34951" w:rsidP="00C34951">
            <w:pPr>
              <w:jc w:val="center"/>
              <w:rPr>
                <w:sz w:val="20"/>
                <w:szCs w:val="20"/>
              </w:rPr>
            </w:pPr>
            <w:r>
              <w:rPr>
                <w:sz w:val="20"/>
                <w:szCs w:val="20"/>
              </w:rPr>
              <w:t>73.8 (25.6)</w:t>
            </w:r>
          </w:p>
        </w:tc>
        <w:tc>
          <w:tcPr>
            <w:tcW w:w="320" w:type="pct"/>
            <w:tcBorders>
              <w:bottom w:val="single" w:sz="4" w:space="0" w:color="auto"/>
            </w:tcBorders>
          </w:tcPr>
          <w:p w14:paraId="7BD798F7" w14:textId="77777777" w:rsidR="00C34951" w:rsidRDefault="00C34951" w:rsidP="00C34951">
            <w:pPr>
              <w:jc w:val="center"/>
              <w:rPr>
                <w:iCs/>
                <w:sz w:val="20"/>
                <w:szCs w:val="20"/>
              </w:rPr>
            </w:pPr>
            <w:r w:rsidRPr="00D92EAD">
              <w:rPr>
                <w:i/>
                <w:iCs/>
                <w:sz w:val="20"/>
                <w:szCs w:val="20"/>
              </w:rPr>
              <w:t>&lt;0.001</w:t>
            </w:r>
          </w:p>
        </w:tc>
      </w:tr>
    </w:tbl>
    <w:p w14:paraId="29A184A5" w14:textId="77777777" w:rsidR="00C34951" w:rsidRDefault="00C34951" w:rsidP="00AA2145">
      <w:pPr>
        <w:rPr>
          <w:b/>
        </w:rPr>
      </w:pPr>
    </w:p>
    <w:p w14:paraId="09BEE571" w14:textId="2693F919" w:rsidR="00B24AA9" w:rsidRPr="008600A6" w:rsidRDefault="00CB089F" w:rsidP="00B24AA9">
      <w:pPr>
        <w:rPr>
          <w:sz w:val="20"/>
          <w:szCs w:val="20"/>
        </w:rPr>
      </w:pPr>
      <w:r w:rsidRPr="00F2003D">
        <w:rPr>
          <w:sz w:val="20"/>
          <w:szCs w:val="20"/>
        </w:rPr>
        <w:t>Abbreviations: N: number of participants· Data shown are N (%) for categorical variables and mean (SD) for continuous variables except for insulin, homeostasis model assessment for insulin resistance (HOMA-IR), high sensitivity C-reactive protein (hsCRP), metabolic risk score (MRS) and fatty liver index (FLI) which are represented as median (interquartile range) as they are not normally distributed. Two sided P</w:t>
      </w:r>
      <w:r w:rsidRPr="00CB089F">
        <w:rPr>
          <w:sz w:val="20"/>
          <w:szCs w:val="20"/>
        </w:rPr>
        <w:t xml:space="preserve">-values less than 0.05 considered significant· </w:t>
      </w:r>
    </w:p>
    <w:p w14:paraId="3870CDD6" w14:textId="77777777" w:rsidR="007C345B" w:rsidRDefault="007C345B" w:rsidP="00AA2145">
      <w:pPr>
        <w:rPr>
          <w:b/>
        </w:rPr>
        <w:sectPr w:rsidR="007C345B" w:rsidSect="000C65E7">
          <w:pgSz w:w="15840" w:h="12240" w:orient="landscape"/>
          <w:pgMar w:top="1440" w:right="1440" w:bottom="1440" w:left="1440" w:header="709" w:footer="709" w:gutter="0"/>
          <w:cols w:space="708"/>
          <w:docGrid w:linePitch="360"/>
        </w:sectPr>
      </w:pPr>
    </w:p>
    <w:p w14:paraId="47AFD7AF" w14:textId="32E28B22" w:rsidR="00AA2145" w:rsidRDefault="00AA2145" w:rsidP="00AA2145">
      <w:r w:rsidRPr="00AA2145">
        <w:rPr>
          <w:b/>
        </w:rPr>
        <w:t>Table 2</w:t>
      </w:r>
      <w:r w:rsidR="00687F86">
        <w:rPr>
          <w:b/>
        </w:rPr>
        <w:t>.</w:t>
      </w:r>
      <w:r>
        <w:t xml:space="preserve"> Characteristics of the study cohort by BMI categories</w:t>
      </w:r>
    </w:p>
    <w:tbl>
      <w:tblPr>
        <w:tblStyle w:val="TableGrid"/>
        <w:tblW w:w="1311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417"/>
        <w:gridCol w:w="1413"/>
        <w:gridCol w:w="1853"/>
        <w:gridCol w:w="1514"/>
        <w:gridCol w:w="2012"/>
        <w:gridCol w:w="1225"/>
      </w:tblGrid>
      <w:tr w:rsidR="00AA2145" w:rsidRPr="00D92EAD" w14:paraId="6601BD2E" w14:textId="77777777" w:rsidTr="00EC5E0B">
        <w:trPr>
          <w:trHeight w:val="300"/>
        </w:trPr>
        <w:tc>
          <w:tcPr>
            <w:tcW w:w="3681" w:type="dxa"/>
            <w:tcBorders>
              <w:top w:val="single" w:sz="4" w:space="0" w:color="auto"/>
              <w:bottom w:val="single" w:sz="4" w:space="0" w:color="auto"/>
            </w:tcBorders>
            <w:noWrap/>
            <w:hideMark/>
          </w:tcPr>
          <w:p w14:paraId="3FF23CF3" w14:textId="77777777" w:rsidR="00AA2145" w:rsidRPr="00D92EAD" w:rsidRDefault="00AA2145">
            <w:pPr>
              <w:rPr>
                <w:sz w:val="20"/>
                <w:szCs w:val="20"/>
              </w:rPr>
            </w:pPr>
          </w:p>
        </w:tc>
        <w:tc>
          <w:tcPr>
            <w:tcW w:w="1417" w:type="dxa"/>
            <w:tcBorders>
              <w:top w:val="single" w:sz="4" w:space="0" w:color="auto"/>
              <w:bottom w:val="single" w:sz="4" w:space="0" w:color="auto"/>
            </w:tcBorders>
            <w:noWrap/>
            <w:hideMark/>
          </w:tcPr>
          <w:p w14:paraId="4B191117" w14:textId="77777777" w:rsidR="00AA2145" w:rsidRPr="00D92EAD" w:rsidRDefault="00AA2145" w:rsidP="00E43189">
            <w:pPr>
              <w:jc w:val="center"/>
              <w:rPr>
                <w:b/>
                <w:bCs/>
                <w:sz w:val="20"/>
                <w:szCs w:val="20"/>
              </w:rPr>
            </w:pPr>
            <w:r w:rsidRPr="00D92EAD">
              <w:rPr>
                <w:b/>
                <w:bCs/>
                <w:sz w:val="20"/>
                <w:szCs w:val="20"/>
              </w:rPr>
              <w:t>All</w:t>
            </w:r>
          </w:p>
        </w:tc>
        <w:tc>
          <w:tcPr>
            <w:tcW w:w="1413" w:type="dxa"/>
            <w:tcBorders>
              <w:top w:val="single" w:sz="4" w:space="0" w:color="auto"/>
              <w:bottom w:val="single" w:sz="4" w:space="0" w:color="auto"/>
            </w:tcBorders>
            <w:noWrap/>
            <w:hideMark/>
          </w:tcPr>
          <w:p w14:paraId="1BB17EE4" w14:textId="77777777" w:rsidR="00AA2145" w:rsidRPr="00D92EAD" w:rsidRDefault="00AA2145" w:rsidP="00E43189">
            <w:pPr>
              <w:jc w:val="center"/>
              <w:rPr>
                <w:b/>
                <w:bCs/>
                <w:sz w:val="20"/>
                <w:szCs w:val="20"/>
              </w:rPr>
            </w:pPr>
            <w:r w:rsidRPr="00D92EAD">
              <w:rPr>
                <w:b/>
                <w:bCs/>
                <w:sz w:val="20"/>
                <w:szCs w:val="20"/>
              </w:rPr>
              <w:t>Underweight</w:t>
            </w:r>
          </w:p>
        </w:tc>
        <w:tc>
          <w:tcPr>
            <w:tcW w:w="1853" w:type="dxa"/>
            <w:tcBorders>
              <w:top w:val="single" w:sz="4" w:space="0" w:color="auto"/>
              <w:bottom w:val="single" w:sz="4" w:space="0" w:color="auto"/>
            </w:tcBorders>
            <w:noWrap/>
            <w:hideMark/>
          </w:tcPr>
          <w:p w14:paraId="035DBB03" w14:textId="7E8AC7B4" w:rsidR="00AA2145" w:rsidRPr="00D92EAD" w:rsidRDefault="005F135D" w:rsidP="00E43189">
            <w:pPr>
              <w:jc w:val="center"/>
              <w:rPr>
                <w:b/>
                <w:bCs/>
                <w:sz w:val="20"/>
                <w:szCs w:val="20"/>
              </w:rPr>
            </w:pPr>
            <w:r>
              <w:rPr>
                <w:b/>
                <w:bCs/>
                <w:sz w:val="20"/>
                <w:szCs w:val="20"/>
              </w:rPr>
              <w:t>Normal</w:t>
            </w:r>
            <w:r w:rsidRPr="00D92EAD">
              <w:rPr>
                <w:b/>
                <w:bCs/>
                <w:sz w:val="20"/>
                <w:szCs w:val="20"/>
              </w:rPr>
              <w:t xml:space="preserve"> </w:t>
            </w:r>
            <w:r w:rsidR="00AA2145" w:rsidRPr="00D92EAD">
              <w:rPr>
                <w:b/>
                <w:bCs/>
                <w:sz w:val="20"/>
                <w:szCs w:val="20"/>
              </w:rPr>
              <w:t>weight</w:t>
            </w:r>
          </w:p>
        </w:tc>
        <w:tc>
          <w:tcPr>
            <w:tcW w:w="1514" w:type="dxa"/>
            <w:tcBorders>
              <w:top w:val="single" w:sz="4" w:space="0" w:color="auto"/>
              <w:bottom w:val="single" w:sz="4" w:space="0" w:color="auto"/>
            </w:tcBorders>
            <w:noWrap/>
            <w:hideMark/>
          </w:tcPr>
          <w:p w14:paraId="3DDC0ED3" w14:textId="77777777" w:rsidR="00AA2145" w:rsidRPr="00D92EAD" w:rsidRDefault="00AA2145" w:rsidP="00E43189">
            <w:pPr>
              <w:jc w:val="center"/>
              <w:rPr>
                <w:b/>
                <w:bCs/>
                <w:sz w:val="20"/>
                <w:szCs w:val="20"/>
              </w:rPr>
            </w:pPr>
            <w:r w:rsidRPr="00D92EAD">
              <w:rPr>
                <w:b/>
                <w:bCs/>
                <w:sz w:val="20"/>
                <w:szCs w:val="20"/>
              </w:rPr>
              <w:t>Overweight</w:t>
            </w:r>
          </w:p>
        </w:tc>
        <w:tc>
          <w:tcPr>
            <w:tcW w:w="2012" w:type="dxa"/>
            <w:tcBorders>
              <w:top w:val="single" w:sz="4" w:space="0" w:color="auto"/>
              <w:bottom w:val="single" w:sz="4" w:space="0" w:color="auto"/>
            </w:tcBorders>
            <w:noWrap/>
            <w:hideMark/>
          </w:tcPr>
          <w:p w14:paraId="3E3178FD" w14:textId="3D5DB1A5" w:rsidR="00AA2145" w:rsidRPr="00D92EAD" w:rsidRDefault="008B54B0" w:rsidP="00E43189">
            <w:pPr>
              <w:jc w:val="center"/>
              <w:rPr>
                <w:b/>
                <w:bCs/>
                <w:sz w:val="20"/>
                <w:szCs w:val="20"/>
              </w:rPr>
            </w:pPr>
            <w:r>
              <w:rPr>
                <w:b/>
                <w:bCs/>
                <w:sz w:val="20"/>
                <w:szCs w:val="20"/>
              </w:rPr>
              <w:t>Obese</w:t>
            </w:r>
          </w:p>
        </w:tc>
        <w:tc>
          <w:tcPr>
            <w:tcW w:w="1225" w:type="dxa"/>
            <w:tcBorders>
              <w:top w:val="single" w:sz="4" w:space="0" w:color="auto"/>
              <w:bottom w:val="single" w:sz="4" w:space="0" w:color="auto"/>
            </w:tcBorders>
            <w:noWrap/>
            <w:hideMark/>
          </w:tcPr>
          <w:p w14:paraId="0AFB4E91" w14:textId="30EC1650" w:rsidR="00AA2145" w:rsidRPr="00D92EAD" w:rsidRDefault="00E43189" w:rsidP="00E43189">
            <w:pPr>
              <w:jc w:val="center"/>
              <w:rPr>
                <w:b/>
                <w:bCs/>
                <w:sz w:val="20"/>
                <w:szCs w:val="20"/>
              </w:rPr>
            </w:pPr>
            <w:r>
              <w:rPr>
                <w:b/>
                <w:bCs/>
                <w:sz w:val="20"/>
                <w:szCs w:val="20"/>
              </w:rPr>
              <w:t>P</w:t>
            </w:r>
          </w:p>
        </w:tc>
      </w:tr>
      <w:tr w:rsidR="00AA2145" w:rsidRPr="00D92EAD" w14:paraId="61E88A2F" w14:textId="77777777" w:rsidTr="00EC5E0B">
        <w:trPr>
          <w:trHeight w:val="300"/>
        </w:trPr>
        <w:tc>
          <w:tcPr>
            <w:tcW w:w="3681" w:type="dxa"/>
            <w:tcBorders>
              <w:top w:val="single" w:sz="4" w:space="0" w:color="auto"/>
            </w:tcBorders>
            <w:noWrap/>
            <w:hideMark/>
          </w:tcPr>
          <w:p w14:paraId="6BC389DD" w14:textId="77777777" w:rsidR="00AA2145" w:rsidRPr="00D92EAD" w:rsidRDefault="00AA2145">
            <w:pPr>
              <w:rPr>
                <w:sz w:val="20"/>
                <w:szCs w:val="20"/>
              </w:rPr>
            </w:pPr>
            <w:r w:rsidRPr="00D92EAD">
              <w:rPr>
                <w:sz w:val="20"/>
                <w:szCs w:val="20"/>
              </w:rPr>
              <w:t>N (%)</w:t>
            </w:r>
          </w:p>
        </w:tc>
        <w:tc>
          <w:tcPr>
            <w:tcW w:w="1417" w:type="dxa"/>
            <w:tcBorders>
              <w:top w:val="single" w:sz="4" w:space="0" w:color="auto"/>
            </w:tcBorders>
            <w:noWrap/>
            <w:hideMark/>
          </w:tcPr>
          <w:p w14:paraId="478CE2AA" w14:textId="77777777" w:rsidR="00AA2145" w:rsidRPr="00D92EAD" w:rsidRDefault="00AA2145" w:rsidP="00E43189">
            <w:pPr>
              <w:jc w:val="center"/>
              <w:rPr>
                <w:sz w:val="20"/>
                <w:szCs w:val="20"/>
              </w:rPr>
            </w:pPr>
            <w:r w:rsidRPr="00D92EAD">
              <w:rPr>
                <w:sz w:val="20"/>
                <w:szCs w:val="20"/>
              </w:rPr>
              <w:t>552</w:t>
            </w:r>
          </w:p>
        </w:tc>
        <w:tc>
          <w:tcPr>
            <w:tcW w:w="1413" w:type="dxa"/>
            <w:tcBorders>
              <w:top w:val="single" w:sz="4" w:space="0" w:color="auto"/>
            </w:tcBorders>
            <w:noWrap/>
            <w:hideMark/>
          </w:tcPr>
          <w:p w14:paraId="02E06582" w14:textId="77777777" w:rsidR="00AA2145" w:rsidRPr="00D92EAD" w:rsidRDefault="00AA2145" w:rsidP="00E43189">
            <w:pPr>
              <w:jc w:val="center"/>
              <w:rPr>
                <w:sz w:val="20"/>
                <w:szCs w:val="20"/>
              </w:rPr>
            </w:pPr>
            <w:r w:rsidRPr="00D92EAD">
              <w:rPr>
                <w:sz w:val="20"/>
                <w:szCs w:val="20"/>
              </w:rPr>
              <w:t>37 (6.7%)</w:t>
            </w:r>
          </w:p>
        </w:tc>
        <w:tc>
          <w:tcPr>
            <w:tcW w:w="1853" w:type="dxa"/>
            <w:tcBorders>
              <w:top w:val="single" w:sz="4" w:space="0" w:color="auto"/>
            </w:tcBorders>
            <w:noWrap/>
            <w:hideMark/>
          </w:tcPr>
          <w:p w14:paraId="75A2E638" w14:textId="77777777" w:rsidR="00AA2145" w:rsidRPr="00D92EAD" w:rsidRDefault="00AA2145" w:rsidP="00E43189">
            <w:pPr>
              <w:jc w:val="center"/>
              <w:rPr>
                <w:sz w:val="20"/>
                <w:szCs w:val="20"/>
              </w:rPr>
            </w:pPr>
            <w:r w:rsidRPr="00D92EAD">
              <w:rPr>
                <w:sz w:val="20"/>
                <w:szCs w:val="20"/>
              </w:rPr>
              <w:t>422 (76.4%)</w:t>
            </w:r>
          </w:p>
        </w:tc>
        <w:tc>
          <w:tcPr>
            <w:tcW w:w="1514" w:type="dxa"/>
            <w:tcBorders>
              <w:top w:val="single" w:sz="4" w:space="0" w:color="auto"/>
            </w:tcBorders>
            <w:noWrap/>
            <w:hideMark/>
          </w:tcPr>
          <w:p w14:paraId="0566E2D1" w14:textId="77777777" w:rsidR="00AA2145" w:rsidRPr="00D92EAD" w:rsidRDefault="00AA2145" w:rsidP="00E43189">
            <w:pPr>
              <w:jc w:val="center"/>
              <w:rPr>
                <w:sz w:val="20"/>
                <w:szCs w:val="20"/>
              </w:rPr>
            </w:pPr>
            <w:r w:rsidRPr="00D92EAD">
              <w:rPr>
                <w:sz w:val="20"/>
                <w:szCs w:val="20"/>
              </w:rPr>
              <w:t>65 (11.8%)</w:t>
            </w:r>
          </w:p>
        </w:tc>
        <w:tc>
          <w:tcPr>
            <w:tcW w:w="2012" w:type="dxa"/>
            <w:tcBorders>
              <w:top w:val="single" w:sz="4" w:space="0" w:color="auto"/>
            </w:tcBorders>
            <w:noWrap/>
            <w:hideMark/>
          </w:tcPr>
          <w:p w14:paraId="571828B1" w14:textId="77777777" w:rsidR="00AA2145" w:rsidRPr="00D92EAD" w:rsidRDefault="00AA2145" w:rsidP="00E43189">
            <w:pPr>
              <w:jc w:val="center"/>
              <w:rPr>
                <w:sz w:val="20"/>
                <w:szCs w:val="20"/>
              </w:rPr>
            </w:pPr>
            <w:r w:rsidRPr="00D92EAD">
              <w:rPr>
                <w:sz w:val="20"/>
                <w:szCs w:val="20"/>
              </w:rPr>
              <w:t>28 (5.1%)</w:t>
            </w:r>
          </w:p>
        </w:tc>
        <w:tc>
          <w:tcPr>
            <w:tcW w:w="1225" w:type="dxa"/>
            <w:tcBorders>
              <w:top w:val="single" w:sz="4" w:space="0" w:color="auto"/>
            </w:tcBorders>
            <w:noWrap/>
            <w:hideMark/>
          </w:tcPr>
          <w:p w14:paraId="54DDF40D" w14:textId="77777777" w:rsidR="00AA2145" w:rsidRPr="00D92EAD" w:rsidRDefault="00AA2145" w:rsidP="00E43189">
            <w:pPr>
              <w:jc w:val="center"/>
              <w:rPr>
                <w:sz w:val="20"/>
                <w:szCs w:val="20"/>
              </w:rPr>
            </w:pPr>
          </w:p>
        </w:tc>
      </w:tr>
      <w:tr w:rsidR="00E43189" w:rsidRPr="00D92EAD" w14:paraId="62278532" w14:textId="77777777" w:rsidTr="00EC5E0B">
        <w:trPr>
          <w:trHeight w:val="300"/>
        </w:trPr>
        <w:tc>
          <w:tcPr>
            <w:tcW w:w="3681" w:type="dxa"/>
            <w:noWrap/>
          </w:tcPr>
          <w:p w14:paraId="464E9264" w14:textId="506F0616" w:rsidR="00E43189" w:rsidRPr="00D92EAD" w:rsidRDefault="00E43189">
            <w:pPr>
              <w:rPr>
                <w:sz w:val="20"/>
                <w:szCs w:val="20"/>
              </w:rPr>
            </w:pPr>
            <w:r>
              <w:rPr>
                <w:sz w:val="20"/>
                <w:szCs w:val="20"/>
              </w:rPr>
              <w:t>Sex</w:t>
            </w:r>
          </w:p>
        </w:tc>
        <w:tc>
          <w:tcPr>
            <w:tcW w:w="1417" w:type="dxa"/>
            <w:noWrap/>
          </w:tcPr>
          <w:p w14:paraId="4F52D4DA" w14:textId="77777777" w:rsidR="00E43189" w:rsidRPr="00D92EAD" w:rsidRDefault="00E43189" w:rsidP="00E43189">
            <w:pPr>
              <w:jc w:val="center"/>
              <w:rPr>
                <w:sz w:val="20"/>
                <w:szCs w:val="20"/>
              </w:rPr>
            </w:pPr>
          </w:p>
        </w:tc>
        <w:tc>
          <w:tcPr>
            <w:tcW w:w="1413" w:type="dxa"/>
            <w:noWrap/>
          </w:tcPr>
          <w:p w14:paraId="37BC96D2" w14:textId="77777777" w:rsidR="00E43189" w:rsidRPr="00D92EAD" w:rsidRDefault="00E43189" w:rsidP="00E43189">
            <w:pPr>
              <w:jc w:val="center"/>
              <w:rPr>
                <w:sz w:val="20"/>
                <w:szCs w:val="20"/>
              </w:rPr>
            </w:pPr>
          </w:p>
        </w:tc>
        <w:tc>
          <w:tcPr>
            <w:tcW w:w="1853" w:type="dxa"/>
            <w:noWrap/>
          </w:tcPr>
          <w:p w14:paraId="58F2D825" w14:textId="77777777" w:rsidR="00E43189" w:rsidRPr="00D92EAD" w:rsidRDefault="00E43189" w:rsidP="00E43189">
            <w:pPr>
              <w:jc w:val="center"/>
              <w:rPr>
                <w:sz w:val="20"/>
                <w:szCs w:val="20"/>
              </w:rPr>
            </w:pPr>
          </w:p>
        </w:tc>
        <w:tc>
          <w:tcPr>
            <w:tcW w:w="1514" w:type="dxa"/>
            <w:noWrap/>
          </w:tcPr>
          <w:p w14:paraId="775AE5D2" w14:textId="77777777" w:rsidR="00E43189" w:rsidRPr="00D92EAD" w:rsidRDefault="00E43189" w:rsidP="00E43189">
            <w:pPr>
              <w:jc w:val="center"/>
              <w:rPr>
                <w:sz w:val="20"/>
                <w:szCs w:val="20"/>
              </w:rPr>
            </w:pPr>
          </w:p>
        </w:tc>
        <w:tc>
          <w:tcPr>
            <w:tcW w:w="2012" w:type="dxa"/>
            <w:noWrap/>
          </w:tcPr>
          <w:p w14:paraId="752F9615" w14:textId="77777777" w:rsidR="00E43189" w:rsidRPr="00D92EAD" w:rsidRDefault="00E43189" w:rsidP="00E43189">
            <w:pPr>
              <w:jc w:val="center"/>
              <w:rPr>
                <w:sz w:val="20"/>
                <w:szCs w:val="20"/>
              </w:rPr>
            </w:pPr>
          </w:p>
        </w:tc>
        <w:tc>
          <w:tcPr>
            <w:tcW w:w="1225" w:type="dxa"/>
            <w:noWrap/>
          </w:tcPr>
          <w:p w14:paraId="3D9D99F1" w14:textId="4801D353" w:rsidR="00E43189" w:rsidRPr="00D92EAD" w:rsidRDefault="00E43189" w:rsidP="00E43189">
            <w:pPr>
              <w:jc w:val="center"/>
              <w:rPr>
                <w:sz w:val="20"/>
                <w:szCs w:val="20"/>
              </w:rPr>
            </w:pPr>
          </w:p>
        </w:tc>
      </w:tr>
      <w:tr w:rsidR="00AA2145" w:rsidRPr="00D92EAD" w14:paraId="4BA29C74" w14:textId="77777777" w:rsidTr="00EC5E0B">
        <w:trPr>
          <w:trHeight w:val="300"/>
        </w:trPr>
        <w:tc>
          <w:tcPr>
            <w:tcW w:w="3681" w:type="dxa"/>
            <w:noWrap/>
            <w:hideMark/>
          </w:tcPr>
          <w:p w14:paraId="310A29C2" w14:textId="77777777" w:rsidR="00AA2145" w:rsidRPr="00D92EAD" w:rsidRDefault="00AA2145">
            <w:pPr>
              <w:rPr>
                <w:sz w:val="20"/>
                <w:szCs w:val="20"/>
              </w:rPr>
            </w:pPr>
            <w:r w:rsidRPr="00D92EAD">
              <w:rPr>
                <w:sz w:val="20"/>
                <w:szCs w:val="20"/>
              </w:rPr>
              <w:t>Male</w:t>
            </w:r>
          </w:p>
        </w:tc>
        <w:tc>
          <w:tcPr>
            <w:tcW w:w="1417" w:type="dxa"/>
            <w:noWrap/>
            <w:hideMark/>
          </w:tcPr>
          <w:p w14:paraId="6DF0B48A" w14:textId="77777777" w:rsidR="00AA2145" w:rsidRPr="00D92EAD" w:rsidRDefault="00AA2145" w:rsidP="00E43189">
            <w:pPr>
              <w:jc w:val="center"/>
              <w:rPr>
                <w:sz w:val="20"/>
                <w:szCs w:val="20"/>
              </w:rPr>
            </w:pPr>
            <w:r w:rsidRPr="00D92EAD">
              <w:rPr>
                <w:sz w:val="20"/>
                <w:szCs w:val="20"/>
              </w:rPr>
              <w:t>282 (51.1%)</w:t>
            </w:r>
          </w:p>
        </w:tc>
        <w:tc>
          <w:tcPr>
            <w:tcW w:w="1413" w:type="dxa"/>
            <w:noWrap/>
            <w:hideMark/>
          </w:tcPr>
          <w:p w14:paraId="464B13C2" w14:textId="77777777" w:rsidR="00AA2145" w:rsidRPr="00D92EAD" w:rsidRDefault="00AA2145" w:rsidP="00E43189">
            <w:pPr>
              <w:jc w:val="center"/>
              <w:rPr>
                <w:sz w:val="20"/>
                <w:szCs w:val="20"/>
              </w:rPr>
            </w:pPr>
            <w:r w:rsidRPr="00D92EAD">
              <w:rPr>
                <w:sz w:val="20"/>
                <w:szCs w:val="20"/>
              </w:rPr>
              <w:t>18 (7.0%)</w:t>
            </w:r>
          </w:p>
        </w:tc>
        <w:tc>
          <w:tcPr>
            <w:tcW w:w="1853" w:type="dxa"/>
            <w:noWrap/>
            <w:hideMark/>
          </w:tcPr>
          <w:p w14:paraId="4941DC9B" w14:textId="77777777" w:rsidR="00AA2145" w:rsidRPr="00D92EAD" w:rsidRDefault="00AA2145" w:rsidP="00E43189">
            <w:pPr>
              <w:jc w:val="center"/>
              <w:rPr>
                <w:sz w:val="20"/>
                <w:szCs w:val="20"/>
              </w:rPr>
            </w:pPr>
            <w:r w:rsidRPr="00D92EAD">
              <w:rPr>
                <w:sz w:val="20"/>
                <w:szCs w:val="20"/>
              </w:rPr>
              <w:t>219 (77.6%)</w:t>
            </w:r>
          </w:p>
        </w:tc>
        <w:tc>
          <w:tcPr>
            <w:tcW w:w="1514" w:type="dxa"/>
            <w:noWrap/>
            <w:hideMark/>
          </w:tcPr>
          <w:p w14:paraId="7EB90C0F" w14:textId="77777777" w:rsidR="00AA2145" w:rsidRPr="00D92EAD" w:rsidRDefault="00AA2145" w:rsidP="00E43189">
            <w:pPr>
              <w:jc w:val="center"/>
              <w:rPr>
                <w:sz w:val="20"/>
                <w:szCs w:val="20"/>
              </w:rPr>
            </w:pPr>
            <w:r w:rsidRPr="00D92EAD">
              <w:rPr>
                <w:sz w:val="20"/>
                <w:szCs w:val="20"/>
              </w:rPr>
              <w:t>30 (10.6%)</w:t>
            </w:r>
          </w:p>
        </w:tc>
        <w:tc>
          <w:tcPr>
            <w:tcW w:w="2012" w:type="dxa"/>
            <w:noWrap/>
            <w:hideMark/>
          </w:tcPr>
          <w:p w14:paraId="1C108EEB" w14:textId="77777777" w:rsidR="00AA2145" w:rsidRPr="00D92EAD" w:rsidRDefault="00AA2145" w:rsidP="00E43189">
            <w:pPr>
              <w:jc w:val="center"/>
              <w:rPr>
                <w:sz w:val="20"/>
                <w:szCs w:val="20"/>
              </w:rPr>
            </w:pPr>
            <w:r w:rsidRPr="00D92EAD">
              <w:rPr>
                <w:sz w:val="20"/>
                <w:szCs w:val="20"/>
              </w:rPr>
              <w:t>15 (5.3%)</w:t>
            </w:r>
          </w:p>
        </w:tc>
        <w:tc>
          <w:tcPr>
            <w:tcW w:w="1225" w:type="dxa"/>
            <w:noWrap/>
            <w:hideMark/>
          </w:tcPr>
          <w:p w14:paraId="42477D66" w14:textId="7E37CF9D" w:rsidR="00AA2145" w:rsidRPr="00D92EAD" w:rsidRDefault="009A54CD" w:rsidP="00E43189">
            <w:pPr>
              <w:jc w:val="center"/>
              <w:rPr>
                <w:sz w:val="20"/>
                <w:szCs w:val="20"/>
              </w:rPr>
            </w:pPr>
            <w:r>
              <w:rPr>
                <w:sz w:val="20"/>
                <w:szCs w:val="20"/>
              </w:rPr>
              <w:t>reference</w:t>
            </w:r>
          </w:p>
        </w:tc>
      </w:tr>
      <w:tr w:rsidR="00AA2145" w:rsidRPr="00D92EAD" w14:paraId="0B231882" w14:textId="77777777" w:rsidTr="00EC5E0B">
        <w:trPr>
          <w:trHeight w:val="300"/>
        </w:trPr>
        <w:tc>
          <w:tcPr>
            <w:tcW w:w="3681" w:type="dxa"/>
            <w:noWrap/>
            <w:hideMark/>
          </w:tcPr>
          <w:p w14:paraId="3858E548" w14:textId="77777777" w:rsidR="00AA2145" w:rsidRPr="00D92EAD" w:rsidRDefault="00AA2145">
            <w:pPr>
              <w:rPr>
                <w:sz w:val="20"/>
                <w:szCs w:val="20"/>
              </w:rPr>
            </w:pPr>
            <w:r w:rsidRPr="00D92EAD">
              <w:rPr>
                <w:sz w:val="20"/>
                <w:szCs w:val="20"/>
              </w:rPr>
              <w:t>Female</w:t>
            </w:r>
          </w:p>
        </w:tc>
        <w:tc>
          <w:tcPr>
            <w:tcW w:w="1417" w:type="dxa"/>
            <w:noWrap/>
            <w:hideMark/>
          </w:tcPr>
          <w:p w14:paraId="4560DE83" w14:textId="77777777" w:rsidR="00AA2145" w:rsidRPr="00D92EAD" w:rsidRDefault="00AA2145" w:rsidP="00E43189">
            <w:pPr>
              <w:jc w:val="center"/>
              <w:rPr>
                <w:sz w:val="20"/>
                <w:szCs w:val="20"/>
              </w:rPr>
            </w:pPr>
            <w:r w:rsidRPr="00D92EAD">
              <w:rPr>
                <w:sz w:val="20"/>
                <w:szCs w:val="20"/>
              </w:rPr>
              <w:t>270 (48.9%)</w:t>
            </w:r>
          </w:p>
        </w:tc>
        <w:tc>
          <w:tcPr>
            <w:tcW w:w="1413" w:type="dxa"/>
            <w:noWrap/>
            <w:hideMark/>
          </w:tcPr>
          <w:p w14:paraId="30451BE3" w14:textId="77777777" w:rsidR="00AA2145" w:rsidRPr="00D92EAD" w:rsidRDefault="00AA2145" w:rsidP="00E43189">
            <w:pPr>
              <w:jc w:val="center"/>
              <w:rPr>
                <w:sz w:val="20"/>
                <w:szCs w:val="20"/>
              </w:rPr>
            </w:pPr>
            <w:r w:rsidRPr="00D92EAD">
              <w:rPr>
                <w:sz w:val="20"/>
                <w:szCs w:val="20"/>
              </w:rPr>
              <w:t>19 (4.7%)</w:t>
            </w:r>
          </w:p>
        </w:tc>
        <w:tc>
          <w:tcPr>
            <w:tcW w:w="1853" w:type="dxa"/>
            <w:noWrap/>
            <w:hideMark/>
          </w:tcPr>
          <w:p w14:paraId="664B9433" w14:textId="77777777" w:rsidR="00AA2145" w:rsidRPr="00D92EAD" w:rsidRDefault="00AA2145" w:rsidP="00E43189">
            <w:pPr>
              <w:jc w:val="center"/>
              <w:rPr>
                <w:sz w:val="20"/>
                <w:szCs w:val="20"/>
              </w:rPr>
            </w:pPr>
            <w:r w:rsidRPr="00D92EAD">
              <w:rPr>
                <w:sz w:val="20"/>
                <w:szCs w:val="20"/>
              </w:rPr>
              <w:t>203 (75.2%)</w:t>
            </w:r>
          </w:p>
        </w:tc>
        <w:tc>
          <w:tcPr>
            <w:tcW w:w="1514" w:type="dxa"/>
            <w:noWrap/>
            <w:hideMark/>
          </w:tcPr>
          <w:p w14:paraId="7C816654" w14:textId="77777777" w:rsidR="00AA2145" w:rsidRPr="00D92EAD" w:rsidRDefault="00AA2145" w:rsidP="00E43189">
            <w:pPr>
              <w:jc w:val="center"/>
              <w:rPr>
                <w:sz w:val="20"/>
                <w:szCs w:val="20"/>
              </w:rPr>
            </w:pPr>
            <w:r w:rsidRPr="00D92EAD">
              <w:rPr>
                <w:sz w:val="20"/>
                <w:szCs w:val="20"/>
              </w:rPr>
              <w:t>35 (13.0%)</w:t>
            </w:r>
          </w:p>
        </w:tc>
        <w:tc>
          <w:tcPr>
            <w:tcW w:w="2012" w:type="dxa"/>
            <w:noWrap/>
            <w:hideMark/>
          </w:tcPr>
          <w:p w14:paraId="0B3FA3BF" w14:textId="77777777" w:rsidR="00AA2145" w:rsidRPr="00D92EAD" w:rsidRDefault="00AA2145" w:rsidP="00E43189">
            <w:pPr>
              <w:jc w:val="center"/>
              <w:rPr>
                <w:sz w:val="20"/>
                <w:szCs w:val="20"/>
              </w:rPr>
            </w:pPr>
            <w:r w:rsidRPr="00D92EAD">
              <w:rPr>
                <w:sz w:val="20"/>
                <w:szCs w:val="20"/>
              </w:rPr>
              <w:t>13 (4.8%)</w:t>
            </w:r>
          </w:p>
        </w:tc>
        <w:tc>
          <w:tcPr>
            <w:tcW w:w="1225" w:type="dxa"/>
            <w:noWrap/>
            <w:hideMark/>
          </w:tcPr>
          <w:p w14:paraId="23799A59" w14:textId="77777777" w:rsidR="00AA2145" w:rsidRPr="00D92EAD" w:rsidRDefault="00AA2145" w:rsidP="00E43189">
            <w:pPr>
              <w:jc w:val="center"/>
              <w:rPr>
                <w:sz w:val="20"/>
                <w:szCs w:val="20"/>
              </w:rPr>
            </w:pPr>
            <w:r w:rsidRPr="00D92EAD">
              <w:rPr>
                <w:sz w:val="20"/>
                <w:szCs w:val="20"/>
              </w:rPr>
              <w:t>0.825</w:t>
            </w:r>
          </w:p>
        </w:tc>
      </w:tr>
      <w:tr w:rsidR="00E43189" w:rsidRPr="00D92EAD" w14:paraId="6BF5DB90" w14:textId="77777777" w:rsidTr="00EC5E0B">
        <w:trPr>
          <w:trHeight w:val="300"/>
        </w:trPr>
        <w:tc>
          <w:tcPr>
            <w:tcW w:w="3681" w:type="dxa"/>
            <w:noWrap/>
          </w:tcPr>
          <w:p w14:paraId="518CCE99" w14:textId="50D8C5CB" w:rsidR="00E43189" w:rsidRPr="00D92EAD" w:rsidRDefault="00E43189">
            <w:pPr>
              <w:rPr>
                <w:sz w:val="20"/>
                <w:szCs w:val="20"/>
              </w:rPr>
            </w:pPr>
            <w:r>
              <w:rPr>
                <w:sz w:val="20"/>
                <w:szCs w:val="20"/>
              </w:rPr>
              <w:t>Ethnicity</w:t>
            </w:r>
          </w:p>
        </w:tc>
        <w:tc>
          <w:tcPr>
            <w:tcW w:w="1417" w:type="dxa"/>
            <w:noWrap/>
          </w:tcPr>
          <w:p w14:paraId="21DEA225" w14:textId="77777777" w:rsidR="00E43189" w:rsidRPr="00D92EAD" w:rsidRDefault="00E43189" w:rsidP="00E43189">
            <w:pPr>
              <w:jc w:val="center"/>
              <w:rPr>
                <w:sz w:val="20"/>
                <w:szCs w:val="20"/>
              </w:rPr>
            </w:pPr>
          </w:p>
        </w:tc>
        <w:tc>
          <w:tcPr>
            <w:tcW w:w="1413" w:type="dxa"/>
            <w:noWrap/>
          </w:tcPr>
          <w:p w14:paraId="74FF21C1" w14:textId="77777777" w:rsidR="00E43189" w:rsidRPr="00D92EAD" w:rsidRDefault="00E43189" w:rsidP="00E43189">
            <w:pPr>
              <w:jc w:val="center"/>
              <w:rPr>
                <w:sz w:val="20"/>
                <w:szCs w:val="20"/>
              </w:rPr>
            </w:pPr>
          </w:p>
        </w:tc>
        <w:tc>
          <w:tcPr>
            <w:tcW w:w="1853" w:type="dxa"/>
            <w:noWrap/>
          </w:tcPr>
          <w:p w14:paraId="7ABEF1C7" w14:textId="77777777" w:rsidR="00E43189" w:rsidRPr="00D92EAD" w:rsidRDefault="00E43189" w:rsidP="00E43189">
            <w:pPr>
              <w:jc w:val="center"/>
              <w:rPr>
                <w:sz w:val="20"/>
                <w:szCs w:val="20"/>
              </w:rPr>
            </w:pPr>
          </w:p>
        </w:tc>
        <w:tc>
          <w:tcPr>
            <w:tcW w:w="1514" w:type="dxa"/>
            <w:noWrap/>
          </w:tcPr>
          <w:p w14:paraId="0A4E6B7D" w14:textId="77777777" w:rsidR="00E43189" w:rsidRPr="00D92EAD" w:rsidRDefault="00E43189" w:rsidP="00E43189">
            <w:pPr>
              <w:jc w:val="center"/>
              <w:rPr>
                <w:sz w:val="20"/>
                <w:szCs w:val="20"/>
              </w:rPr>
            </w:pPr>
          </w:p>
        </w:tc>
        <w:tc>
          <w:tcPr>
            <w:tcW w:w="2012" w:type="dxa"/>
            <w:noWrap/>
          </w:tcPr>
          <w:p w14:paraId="7D7E4830" w14:textId="77777777" w:rsidR="00E43189" w:rsidRPr="00D92EAD" w:rsidRDefault="00E43189" w:rsidP="00E43189">
            <w:pPr>
              <w:jc w:val="center"/>
              <w:rPr>
                <w:sz w:val="20"/>
                <w:szCs w:val="20"/>
              </w:rPr>
            </w:pPr>
          </w:p>
        </w:tc>
        <w:tc>
          <w:tcPr>
            <w:tcW w:w="1225" w:type="dxa"/>
            <w:noWrap/>
          </w:tcPr>
          <w:p w14:paraId="70A458F6" w14:textId="26762758" w:rsidR="00E43189" w:rsidRPr="00D92EAD" w:rsidRDefault="00E43189" w:rsidP="00E43189">
            <w:pPr>
              <w:jc w:val="center"/>
              <w:rPr>
                <w:sz w:val="20"/>
                <w:szCs w:val="20"/>
              </w:rPr>
            </w:pPr>
          </w:p>
        </w:tc>
      </w:tr>
      <w:tr w:rsidR="00AA2145" w:rsidRPr="00D92EAD" w14:paraId="70BB0010" w14:textId="77777777" w:rsidTr="00EC5E0B">
        <w:trPr>
          <w:trHeight w:val="300"/>
        </w:trPr>
        <w:tc>
          <w:tcPr>
            <w:tcW w:w="3681" w:type="dxa"/>
            <w:noWrap/>
            <w:hideMark/>
          </w:tcPr>
          <w:p w14:paraId="5C6FF456" w14:textId="77777777" w:rsidR="00AA2145" w:rsidRPr="00D92EAD" w:rsidRDefault="00AA2145">
            <w:pPr>
              <w:rPr>
                <w:sz w:val="20"/>
                <w:szCs w:val="20"/>
              </w:rPr>
            </w:pPr>
            <w:r w:rsidRPr="00D92EAD">
              <w:rPr>
                <w:sz w:val="20"/>
                <w:szCs w:val="20"/>
              </w:rPr>
              <w:t>Chinese</w:t>
            </w:r>
          </w:p>
        </w:tc>
        <w:tc>
          <w:tcPr>
            <w:tcW w:w="1417" w:type="dxa"/>
            <w:noWrap/>
            <w:hideMark/>
          </w:tcPr>
          <w:p w14:paraId="4DFD8186" w14:textId="77777777" w:rsidR="00AA2145" w:rsidRPr="00D92EAD" w:rsidRDefault="00AA2145" w:rsidP="00E43189">
            <w:pPr>
              <w:jc w:val="center"/>
              <w:rPr>
                <w:sz w:val="20"/>
                <w:szCs w:val="20"/>
              </w:rPr>
            </w:pPr>
            <w:r w:rsidRPr="00D92EAD">
              <w:rPr>
                <w:sz w:val="20"/>
                <w:szCs w:val="20"/>
              </w:rPr>
              <w:t>305 (55.3%)</w:t>
            </w:r>
          </w:p>
        </w:tc>
        <w:tc>
          <w:tcPr>
            <w:tcW w:w="1413" w:type="dxa"/>
            <w:noWrap/>
            <w:hideMark/>
          </w:tcPr>
          <w:p w14:paraId="115EDC4E" w14:textId="77777777" w:rsidR="00AA2145" w:rsidRPr="00D92EAD" w:rsidRDefault="00AA2145" w:rsidP="00E43189">
            <w:pPr>
              <w:jc w:val="center"/>
              <w:rPr>
                <w:sz w:val="20"/>
                <w:szCs w:val="20"/>
              </w:rPr>
            </w:pPr>
            <w:r w:rsidRPr="00D92EAD">
              <w:rPr>
                <w:sz w:val="20"/>
                <w:szCs w:val="20"/>
              </w:rPr>
              <w:t>21 (6.9%)</w:t>
            </w:r>
          </w:p>
        </w:tc>
        <w:tc>
          <w:tcPr>
            <w:tcW w:w="1853" w:type="dxa"/>
            <w:noWrap/>
            <w:hideMark/>
          </w:tcPr>
          <w:p w14:paraId="7F366204" w14:textId="77777777" w:rsidR="00AA2145" w:rsidRPr="00D92EAD" w:rsidRDefault="00AA2145" w:rsidP="00E43189">
            <w:pPr>
              <w:jc w:val="center"/>
              <w:rPr>
                <w:sz w:val="20"/>
                <w:szCs w:val="20"/>
              </w:rPr>
            </w:pPr>
            <w:r w:rsidRPr="00D92EAD">
              <w:rPr>
                <w:sz w:val="20"/>
                <w:szCs w:val="20"/>
              </w:rPr>
              <w:t>246 (80.7%)</w:t>
            </w:r>
          </w:p>
        </w:tc>
        <w:tc>
          <w:tcPr>
            <w:tcW w:w="1514" w:type="dxa"/>
            <w:noWrap/>
            <w:hideMark/>
          </w:tcPr>
          <w:p w14:paraId="645B30CE" w14:textId="77777777" w:rsidR="00AA2145" w:rsidRPr="00D92EAD" w:rsidRDefault="00AA2145" w:rsidP="00E43189">
            <w:pPr>
              <w:jc w:val="center"/>
              <w:rPr>
                <w:sz w:val="20"/>
                <w:szCs w:val="20"/>
              </w:rPr>
            </w:pPr>
            <w:r w:rsidRPr="00D92EAD">
              <w:rPr>
                <w:sz w:val="20"/>
                <w:szCs w:val="20"/>
              </w:rPr>
              <w:t>28 (9.2%)</w:t>
            </w:r>
          </w:p>
        </w:tc>
        <w:tc>
          <w:tcPr>
            <w:tcW w:w="2012" w:type="dxa"/>
            <w:noWrap/>
            <w:hideMark/>
          </w:tcPr>
          <w:p w14:paraId="196C4AB2" w14:textId="77777777" w:rsidR="00AA2145" w:rsidRPr="00D92EAD" w:rsidRDefault="00AA2145" w:rsidP="00E43189">
            <w:pPr>
              <w:jc w:val="center"/>
              <w:rPr>
                <w:sz w:val="20"/>
                <w:szCs w:val="20"/>
              </w:rPr>
            </w:pPr>
            <w:r w:rsidRPr="00D92EAD">
              <w:rPr>
                <w:sz w:val="20"/>
                <w:szCs w:val="20"/>
              </w:rPr>
              <w:t>10 (3.3%)</w:t>
            </w:r>
          </w:p>
        </w:tc>
        <w:tc>
          <w:tcPr>
            <w:tcW w:w="1225" w:type="dxa"/>
            <w:noWrap/>
            <w:hideMark/>
          </w:tcPr>
          <w:p w14:paraId="6A7A4BCE" w14:textId="4CD21282" w:rsidR="00AA2145" w:rsidRPr="00D92EAD" w:rsidRDefault="009A54CD" w:rsidP="00E43189">
            <w:pPr>
              <w:jc w:val="center"/>
              <w:rPr>
                <w:sz w:val="20"/>
                <w:szCs w:val="20"/>
              </w:rPr>
            </w:pPr>
            <w:r>
              <w:rPr>
                <w:sz w:val="20"/>
                <w:szCs w:val="20"/>
              </w:rPr>
              <w:t>reference</w:t>
            </w:r>
          </w:p>
        </w:tc>
      </w:tr>
      <w:tr w:rsidR="00AA2145" w:rsidRPr="00D92EAD" w14:paraId="418D9843" w14:textId="77777777" w:rsidTr="00EC5E0B">
        <w:trPr>
          <w:trHeight w:val="300"/>
        </w:trPr>
        <w:tc>
          <w:tcPr>
            <w:tcW w:w="3681" w:type="dxa"/>
            <w:noWrap/>
            <w:hideMark/>
          </w:tcPr>
          <w:p w14:paraId="50FE6B09" w14:textId="77777777" w:rsidR="00AA2145" w:rsidRPr="00D92EAD" w:rsidRDefault="00AA2145">
            <w:pPr>
              <w:rPr>
                <w:sz w:val="20"/>
                <w:szCs w:val="20"/>
              </w:rPr>
            </w:pPr>
            <w:r w:rsidRPr="00D92EAD">
              <w:rPr>
                <w:sz w:val="20"/>
                <w:szCs w:val="20"/>
              </w:rPr>
              <w:t>Malay</w:t>
            </w:r>
          </w:p>
        </w:tc>
        <w:tc>
          <w:tcPr>
            <w:tcW w:w="1417" w:type="dxa"/>
            <w:noWrap/>
            <w:hideMark/>
          </w:tcPr>
          <w:p w14:paraId="4B5D109C" w14:textId="77777777" w:rsidR="00AA2145" w:rsidRPr="00D92EAD" w:rsidRDefault="00AA2145" w:rsidP="00E43189">
            <w:pPr>
              <w:jc w:val="center"/>
              <w:rPr>
                <w:sz w:val="20"/>
                <w:szCs w:val="20"/>
              </w:rPr>
            </w:pPr>
            <w:r w:rsidRPr="00D92EAD">
              <w:rPr>
                <w:sz w:val="20"/>
                <w:szCs w:val="20"/>
              </w:rPr>
              <w:t>148 (26.8%)</w:t>
            </w:r>
          </w:p>
        </w:tc>
        <w:tc>
          <w:tcPr>
            <w:tcW w:w="1413" w:type="dxa"/>
            <w:noWrap/>
            <w:hideMark/>
          </w:tcPr>
          <w:p w14:paraId="4C53106E" w14:textId="77777777" w:rsidR="00AA2145" w:rsidRPr="00D92EAD" w:rsidRDefault="00AA2145" w:rsidP="00E43189">
            <w:pPr>
              <w:jc w:val="center"/>
              <w:rPr>
                <w:sz w:val="20"/>
                <w:szCs w:val="20"/>
              </w:rPr>
            </w:pPr>
            <w:r w:rsidRPr="00D92EAD">
              <w:rPr>
                <w:sz w:val="20"/>
                <w:szCs w:val="20"/>
              </w:rPr>
              <w:t>6 (4.1%)</w:t>
            </w:r>
          </w:p>
        </w:tc>
        <w:tc>
          <w:tcPr>
            <w:tcW w:w="1853" w:type="dxa"/>
            <w:noWrap/>
            <w:hideMark/>
          </w:tcPr>
          <w:p w14:paraId="29AA2B0C" w14:textId="77777777" w:rsidR="00AA2145" w:rsidRPr="00D92EAD" w:rsidRDefault="00AA2145" w:rsidP="00E43189">
            <w:pPr>
              <w:jc w:val="center"/>
              <w:rPr>
                <w:sz w:val="20"/>
                <w:szCs w:val="20"/>
              </w:rPr>
            </w:pPr>
            <w:r w:rsidRPr="00D92EAD">
              <w:rPr>
                <w:sz w:val="20"/>
                <w:szCs w:val="20"/>
              </w:rPr>
              <w:t>112 (75.7%)</w:t>
            </w:r>
          </w:p>
        </w:tc>
        <w:tc>
          <w:tcPr>
            <w:tcW w:w="1514" w:type="dxa"/>
            <w:noWrap/>
            <w:hideMark/>
          </w:tcPr>
          <w:p w14:paraId="00423219" w14:textId="77777777" w:rsidR="00AA2145" w:rsidRPr="00D92EAD" w:rsidRDefault="00AA2145" w:rsidP="00E43189">
            <w:pPr>
              <w:jc w:val="center"/>
              <w:rPr>
                <w:sz w:val="20"/>
                <w:szCs w:val="20"/>
              </w:rPr>
            </w:pPr>
            <w:r w:rsidRPr="00D92EAD">
              <w:rPr>
                <w:sz w:val="20"/>
                <w:szCs w:val="20"/>
              </w:rPr>
              <w:t>18 (12.2%)</w:t>
            </w:r>
          </w:p>
        </w:tc>
        <w:tc>
          <w:tcPr>
            <w:tcW w:w="2012" w:type="dxa"/>
            <w:noWrap/>
            <w:hideMark/>
          </w:tcPr>
          <w:p w14:paraId="0688882E" w14:textId="77777777" w:rsidR="00AA2145" w:rsidRPr="00D92EAD" w:rsidRDefault="00AA2145" w:rsidP="00E43189">
            <w:pPr>
              <w:jc w:val="center"/>
              <w:rPr>
                <w:sz w:val="20"/>
                <w:szCs w:val="20"/>
              </w:rPr>
            </w:pPr>
            <w:r w:rsidRPr="00D92EAD">
              <w:rPr>
                <w:sz w:val="20"/>
                <w:szCs w:val="20"/>
              </w:rPr>
              <w:t>12 (8.1%)</w:t>
            </w:r>
          </w:p>
        </w:tc>
        <w:tc>
          <w:tcPr>
            <w:tcW w:w="1225" w:type="dxa"/>
            <w:noWrap/>
            <w:hideMark/>
          </w:tcPr>
          <w:p w14:paraId="3EDD0ECD" w14:textId="77777777" w:rsidR="00AA2145" w:rsidRPr="00D92EAD" w:rsidRDefault="00AA2145" w:rsidP="00E43189">
            <w:pPr>
              <w:jc w:val="center"/>
              <w:rPr>
                <w:sz w:val="20"/>
                <w:szCs w:val="20"/>
              </w:rPr>
            </w:pPr>
            <w:r w:rsidRPr="00D92EAD">
              <w:rPr>
                <w:sz w:val="20"/>
                <w:szCs w:val="20"/>
              </w:rPr>
              <w:t>0.01</w:t>
            </w:r>
          </w:p>
        </w:tc>
      </w:tr>
      <w:tr w:rsidR="00AA2145" w:rsidRPr="00D92EAD" w14:paraId="4FFD5C87" w14:textId="77777777" w:rsidTr="00664771">
        <w:trPr>
          <w:trHeight w:val="300"/>
        </w:trPr>
        <w:tc>
          <w:tcPr>
            <w:tcW w:w="3681" w:type="dxa"/>
            <w:tcBorders>
              <w:bottom w:val="single" w:sz="4" w:space="0" w:color="auto"/>
            </w:tcBorders>
            <w:noWrap/>
            <w:hideMark/>
          </w:tcPr>
          <w:p w14:paraId="70172877" w14:textId="77777777" w:rsidR="00AA2145" w:rsidRPr="00D92EAD" w:rsidRDefault="00AA2145">
            <w:pPr>
              <w:rPr>
                <w:sz w:val="20"/>
                <w:szCs w:val="20"/>
              </w:rPr>
            </w:pPr>
            <w:r w:rsidRPr="00D92EAD">
              <w:rPr>
                <w:sz w:val="20"/>
                <w:szCs w:val="20"/>
              </w:rPr>
              <w:t>Indian</w:t>
            </w:r>
          </w:p>
        </w:tc>
        <w:tc>
          <w:tcPr>
            <w:tcW w:w="1417" w:type="dxa"/>
            <w:tcBorders>
              <w:bottom w:val="single" w:sz="4" w:space="0" w:color="auto"/>
            </w:tcBorders>
            <w:noWrap/>
            <w:hideMark/>
          </w:tcPr>
          <w:p w14:paraId="43784D2C" w14:textId="77777777" w:rsidR="00AA2145" w:rsidRPr="00D92EAD" w:rsidRDefault="00AA2145" w:rsidP="00E43189">
            <w:pPr>
              <w:jc w:val="center"/>
              <w:rPr>
                <w:sz w:val="20"/>
                <w:szCs w:val="20"/>
              </w:rPr>
            </w:pPr>
            <w:r w:rsidRPr="00D92EAD">
              <w:rPr>
                <w:sz w:val="20"/>
                <w:szCs w:val="20"/>
              </w:rPr>
              <w:t>99 (17.9%)</w:t>
            </w:r>
          </w:p>
        </w:tc>
        <w:tc>
          <w:tcPr>
            <w:tcW w:w="1413" w:type="dxa"/>
            <w:tcBorders>
              <w:bottom w:val="single" w:sz="4" w:space="0" w:color="auto"/>
            </w:tcBorders>
            <w:noWrap/>
            <w:hideMark/>
          </w:tcPr>
          <w:p w14:paraId="79357935" w14:textId="77777777" w:rsidR="00AA2145" w:rsidRPr="00D92EAD" w:rsidRDefault="00AA2145" w:rsidP="00E43189">
            <w:pPr>
              <w:jc w:val="center"/>
              <w:rPr>
                <w:sz w:val="20"/>
                <w:szCs w:val="20"/>
              </w:rPr>
            </w:pPr>
            <w:r w:rsidRPr="00D92EAD">
              <w:rPr>
                <w:sz w:val="20"/>
                <w:szCs w:val="20"/>
              </w:rPr>
              <w:t>10 (10.1%)</w:t>
            </w:r>
          </w:p>
        </w:tc>
        <w:tc>
          <w:tcPr>
            <w:tcW w:w="1853" w:type="dxa"/>
            <w:tcBorders>
              <w:bottom w:val="single" w:sz="4" w:space="0" w:color="auto"/>
            </w:tcBorders>
            <w:noWrap/>
            <w:hideMark/>
          </w:tcPr>
          <w:p w14:paraId="1377D97F" w14:textId="77777777" w:rsidR="00AA2145" w:rsidRPr="00D92EAD" w:rsidRDefault="00AA2145" w:rsidP="00E43189">
            <w:pPr>
              <w:jc w:val="center"/>
              <w:rPr>
                <w:sz w:val="20"/>
                <w:szCs w:val="20"/>
              </w:rPr>
            </w:pPr>
            <w:r w:rsidRPr="00D92EAD">
              <w:rPr>
                <w:sz w:val="20"/>
                <w:szCs w:val="20"/>
              </w:rPr>
              <w:t>64 (64.6%)</w:t>
            </w:r>
          </w:p>
        </w:tc>
        <w:tc>
          <w:tcPr>
            <w:tcW w:w="1514" w:type="dxa"/>
            <w:tcBorders>
              <w:bottom w:val="single" w:sz="4" w:space="0" w:color="auto"/>
            </w:tcBorders>
            <w:noWrap/>
            <w:hideMark/>
          </w:tcPr>
          <w:p w14:paraId="77DF9EB2" w14:textId="77777777" w:rsidR="00AA2145" w:rsidRPr="00D92EAD" w:rsidRDefault="00AA2145" w:rsidP="00E43189">
            <w:pPr>
              <w:jc w:val="center"/>
              <w:rPr>
                <w:sz w:val="20"/>
                <w:szCs w:val="20"/>
              </w:rPr>
            </w:pPr>
            <w:r w:rsidRPr="00D92EAD">
              <w:rPr>
                <w:sz w:val="20"/>
                <w:szCs w:val="20"/>
              </w:rPr>
              <w:t>19 (19.2%)</w:t>
            </w:r>
          </w:p>
        </w:tc>
        <w:tc>
          <w:tcPr>
            <w:tcW w:w="2012" w:type="dxa"/>
            <w:tcBorders>
              <w:bottom w:val="single" w:sz="4" w:space="0" w:color="auto"/>
            </w:tcBorders>
            <w:noWrap/>
            <w:hideMark/>
          </w:tcPr>
          <w:p w14:paraId="58D81064" w14:textId="77777777" w:rsidR="00AA2145" w:rsidRPr="00D92EAD" w:rsidRDefault="00AA2145" w:rsidP="00E43189">
            <w:pPr>
              <w:jc w:val="center"/>
              <w:rPr>
                <w:sz w:val="20"/>
                <w:szCs w:val="20"/>
              </w:rPr>
            </w:pPr>
            <w:r w:rsidRPr="00D92EAD">
              <w:rPr>
                <w:sz w:val="20"/>
                <w:szCs w:val="20"/>
              </w:rPr>
              <w:t>6 (6.1%)</w:t>
            </w:r>
          </w:p>
        </w:tc>
        <w:tc>
          <w:tcPr>
            <w:tcW w:w="1225" w:type="dxa"/>
            <w:tcBorders>
              <w:bottom w:val="single" w:sz="4" w:space="0" w:color="auto"/>
            </w:tcBorders>
            <w:noWrap/>
            <w:hideMark/>
          </w:tcPr>
          <w:p w14:paraId="73F9C4BC" w14:textId="77777777" w:rsidR="00AA2145" w:rsidRPr="00D92EAD" w:rsidRDefault="00AA2145" w:rsidP="00E43189">
            <w:pPr>
              <w:jc w:val="center"/>
              <w:rPr>
                <w:sz w:val="20"/>
                <w:szCs w:val="20"/>
              </w:rPr>
            </w:pPr>
            <w:r w:rsidRPr="00D92EAD">
              <w:rPr>
                <w:sz w:val="20"/>
                <w:szCs w:val="20"/>
              </w:rPr>
              <w:t>0.075</w:t>
            </w:r>
          </w:p>
        </w:tc>
      </w:tr>
      <w:tr w:rsidR="00664771" w:rsidRPr="00D92EAD" w14:paraId="07B15BE6" w14:textId="77777777" w:rsidTr="00664771">
        <w:trPr>
          <w:trHeight w:val="360"/>
        </w:trPr>
        <w:tc>
          <w:tcPr>
            <w:tcW w:w="3681" w:type="dxa"/>
            <w:tcBorders>
              <w:top w:val="single" w:sz="4" w:space="0" w:color="auto"/>
              <w:bottom w:val="single" w:sz="4" w:space="0" w:color="auto"/>
            </w:tcBorders>
          </w:tcPr>
          <w:p w14:paraId="3DC97729" w14:textId="01786D49" w:rsidR="00664771" w:rsidRPr="00D92EAD" w:rsidRDefault="00664771">
            <w:pPr>
              <w:rPr>
                <w:sz w:val="20"/>
                <w:szCs w:val="20"/>
              </w:rPr>
            </w:pPr>
            <w:r>
              <w:rPr>
                <w:sz w:val="20"/>
                <w:szCs w:val="20"/>
              </w:rPr>
              <w:t>Metabolic risk factors</w:t>
            </w:r>
          </w:p>
        </w:tc>
        <w:tc>
          <w:tcPr>
            <w:tcW w:w="1417" w:type="dxa"/>
            <w:tcBorders>
              <w:top w:val="single" w:sz="4" w:space="0" w:color="auto"/>
              <w:bottom w:val="single" w:sz="4" w:space="0" w:color="auto"/>
            </w:tcBorders>
            <w:noWrap/>
          </w:tcPr>
          <w:p w14:paraId="74ED26C6" w14:textId="77777777" w:rsidR="00664771" w:rsidRPr="00D92EAD" w:rsidRDefault="00664771" w:rsidP="00E43189">
            <w:pPr>
              <w:jc w:val="center"/>
              <w:rPr>
                <w:sz w:val="20"/>
                <w:szCs w:val="20"/>
              </w:rPr>
            </w:pPr>
          </w:p>
        </w:tc>
        <w:tc>
          <w:tcPr>
            <w:tcW w:w="1413" w:type="dxa"/>
            <w:tcBorders>
              <w:top w:val="single" w:sz="4" w:space="0" w:color="auto"/>
              <w:bottom w:val="single" w:sz="4" w:space="0" w:color="auto"/>
            </w:tcBorders>
            <w:noWrap/>
          </w:tcPr>
          <w:p w14:paraId="48F573B0" w14:textId="77777777" w:rsidR="00664771" w:rsidRPr="00D92EAD" w:rsidRDefault="00664771" w:rsidP="00E43189">
            <w:pPr>
              <w:jc w:val="center"/>
              <w:rPr>
                <w:sz w:val="20"/>
                <w:szCs w:val="20"/>
              </w:rPr>
            </w:pPr>
          </w:p>
        </w:tc>
        <w:tc>
          <w:tcPr>
            <w:tcW w:w="1853" w:type="dxa"/>
            <w:tcBorders>
              <w:top w:val="single" w:sz="4" w:space="0" w:color="auto"/>
              <w:bottom w:val="single" w:sz="4" w:space="0" w:color="auto"/>
            </w:tcBorders>
            <w:noWrap/>
          </w:tcPr>
          <w:p w14:paraId="0B640739" w14:textId="77777777" w:rsidR="00664771" w:rsidRPr="00D92EAD" w:rsidRDefault="00664771" w:rsidP="00E43189">
            <w:pPr>
              <w:jc w:val="center"/>
              <w:rPr>
                <w:sz w:val="20"/>
                <w:szCs w:val="20"/>
              </w:rPr>
            </w:pPr>
          </w:p>
        </w:tc>
        <w:tc>
          <w:tcPr>
            <w:tcW w:w="1514" w:type="dxa"/>
            <w:tcBorders>
              <w:top w:val="single" w:sz="4" w:space="0" w:color="auto"/>
              <w:bottom w:val="single" w:sz="4" w:space="0" w:color="auto"/>
            </w:tcBorders>
            <w:noWrap/>
          </w:tcPr>
          <w:p w14:paraId="1775D8D8" w14:textId="77777777" w:rsidR="00664771" w:rsidRPr="00D92EAD" w:rsidRDefault="00664771" w:rsidP="00E43189">
            <w:pPr>
              <w:jc w:val="center"/>
              <w:rPr>
                <w:sz w:val="20"/>
                <w:szCs w:val="20"/>
              </w:rPr>
            </w:pPr>
          </w:p>
        </w:tc>
        <w:tc>
          <w:tcPr>
            <w:tcW w:w="2012" w:type="dxa"/>
            <w:tcBorders>
              <w:top w:val="single" w:sz="4" w:space="0" w:color="auto"/>
              <w:bottom w:val="single" w:sz="4" w:space="0" w:color="auto"/>
            </w:tcBorders>
            <w:noWrap/>
          </w:tcPr>
          <w:p w14:paraId="1F0CA6B8" w14:textId="77777777" w:rsidR="00664771" w:rsidRPr="00D92EAD" w:rsidRDefault="00664771" w:rsidP="00E43189">
            <w:pPr>
              <w:jc w:val="center"/>
              <w:rPr>
                <w:sz w:val="20"/>
                <w:szCs w:val="20"/>
              </w:rPr>
            </w:pPr>
          </w:p>
        </w:tc>
        <w:tc>
          <w:tcPr>
            <w:tcW w:w="1225" w:type="dxa"/>
            <w:tcBorders>
              <w:top w:val="single" w:sz="4" w:space="0" w:color="auto"/>
              <w:bottom w:val="single" w:sz="4" w:space="0" w:color="auto"/>
            </w:tcBorders>
            <w:noWrap/>
          </w:tcPr>
          <w:p w14:paraId="4364A8ED" w14:textId="77777777" w:rsidR="00664771" w:rsidRPr="00D92EAD" w:rsidRDefault="00664771" w:rsidP="00E43189">
            <w:pPr>
              <w:jc w:val="center"/>
              <w:rPr>
                <w:sz w:val="20"/>
                <w:szCs w:val="20"/>
              </w:rPr>
            </w:pPr>
          </w:p>
        </w:tc>
      </w:tr>
      <w:tr w:rsidR="00AA2145" w:rsidRPr="00D92EAD" w14:paraId="1D343B7D" w14:textId="77777777" w:rsidTr="00664771">
        <w:trPr>
          <w:trHeight w:val="360"/>
        </w:trPr>
        <w:tc>
          <w:tcPr>
            <w:tcW w:w="3681" w:type="dxa"/>
            <w:tcBorders>
              <w:top w:val="single" w:sz="4" w:space="0" w:color="auto"/>
            </w:tcBorders>
            <w:hideMark/>
          </w:tcPr>
          <w:p w14:paraId="45D3872D" w14:textId="77777777" w:rsidR="00AA2145" w:rsidRPr="00D92EAD" w:rsidRDefault="00AA2145">
            <w:pPr>
              <w:rPr>
                <w:sz w:val="20"/>
                <w:szCs w:val="20"/>
              </w:rPr>
            </w:pPr>
            <w:r w:rsidRPr="00D92EAD">
              <w:rPr>
                <w:sz w:val="20"/>
                <w:szCs w:val="20"/>
              </w:rPr>
              <w:t>BMI (kg/m</w:t>
            </w:r>
            <w:r w:rsidRPr="00D92EAD">
              <w:rPr>
                <w:sz w:val="20"/>
                <w:szCs w:val="20"/>
                <w:vertAlign w:val="superscript"/>
              </w:rPr>
              <w:t>2</w:t>
            </w:r>
            <w:r w:rsidRPr="00D92EAD">
              <w:rPr>
                <w:sz w:val="20"/>
                <w:szCs w:val="20"/>
              </w:rPr>
              <w:t>)</w:t>
            </w:r>
          </w:p>
        </w:tc>
        <w:tc>
          <w:tcPr>
            <w:tcW w:w="1417" w:type="dxa"/>
            <w:tcBorders>
              <w:top w:val="single" w:sz="4" w:space="0" w:color="auto"/>
            </w:tcBorders>
            <w:noWrap/>
            <w:hideMark/>
          </w:tcPr>
          <w:p w14:paraId="5EF5A4E9" w14:textId="77777777" w:rsidR="00AA2145" w:rsidRPr="00D92EAD" w:rsidRDefault="00AA2145" w:rsidP="00E43189">
            <w:pPr>
              <w:jc w:val="center"/>
              <w:rPr>
                <w:sz w:val="20"/>
                <w:szCs w:val="20"/>
              </w:rPr>
            </w:pPr>
            <w:r w:rsidRPr="00D92EAD">
              <w:rPr>
                <w:sz w:val="20"/>
                <w:szCs w:val="20"/>
              </w:rPr>
              <w:t>16.5 (3.1)</w:t>
            </w:r>
          </w:p>
        </w:tc>
        <w:tc>
          <w:tcPr>
            <w:tcW w:w="1413" w:type="dxa"/>
            <w:tcBorders>
              <w:top w:val="single" w:sz="4" w:space="0" w:color="auto"/>
            </w:tcBorders>
            <w:noWrap/>
            <w:hideMark/>
          </w:tcPr>
          <w:p w14:paraId="10C45723" w14:textId="77777777" w:rsidR="00AA2145" w:rsidRPr="00D92EAD" w:rsidRDefault="00AA2145" w:rsidP="00E43189">
            <w:pPr>
              <w:jc w:val="center"/>
              <w:rPr>
                <w:sz w:val="20"/>
                <w:szCs w:val="20"/>
              </w:rPr>
            </w:pPr>
            <w:r w:rsidRPr="00D92EAD">
              <w:rPr>
                <w:sz w:val="20"/>
                <w:szCs w:val="20"/>
              </w:rPr>
              <w:t>12.7 (0.6)</w:t>
            </w:r>
          </w:p>
        </w:tc>
        <w:tc>
          <w:tcPr>
            <w:tcW w:w="1853" w:type="dxa"/>
            <w:tcBorders>
              <w:top w:val="single" w:sz="4" w:space="0" w:color="auto"/>
            </w:tcBorders>
            <w:noWrap/>
            <w:hideMark/>
          </w:tcPr>
          <w:p w14:paraId="574FA10C" w14:textId="77777777" w:rsidR="00AA2145" w:rsidRPr="00D92EAD" w:rsidRDefault="00AA2145" w:rsidP="00E43189">
            <w:pPr>
              <w:jc w:val="center"/>
              <w:rPr>
                <w:sz w:val="20"/>
                <w:szCs w:val="20"/>
              </w:rPr>
            </w:pPr>
            <w:r w:rsidRPr="00D92EAD">
              <w:rPr>
                <w:sz w:val="20"/>
                <w:szCs w:val="20"/>
              </w:rPr>
              <w:t>15.7 (1.5)</w:t>
            </w:r>
          </w:p>
        </w:tc>
        <w:tc>
          <w:tcPr>
            <w:tcW w:w="1514" w:type="dxa"/>
            <w:tcBorders>
              <w:top w:val="single" w:sz="4" w:space="0" w:color="auto"/>
            </w:tcBorders>
            <w:noWrap/>
            <w:hideMark/>
          </w:tcPr>
          <w:p w14:paraId="24E22034" w14:textId="77777777" w:rsidR="00AA2145" w:rsidRPr="00D92EAD" w:rsidRDefault="00AA2145" w:rsidP="00E43189">
            <w:pPr>
              <w:jc w:val="center"/>
              <w:rPr>
                <w:sz w:val="20"/>
                <w:szCs w:val="20"/>
              </w:rPr>
            </w:pPr>
            <w:r w:rsidRPr="00D92EAD">
              <w:rPr>
                <w:sz w:val="20"/>
                <w:szCs w:val="20"/>
              </w:rPr>
              <w:t>20.7 (1.1)</w:t>
            </w:r>
          </w:p>
        </w:tc>
        <w:tc>
          <w:tcPr>
            <w:tcW w:w="2012" w:type="dxa"/>
            <w:tcBorders>
              <w:top w:val="single" w:sz="4" w:space="0" w:color="auto"/>
            </w:tcBorders>
            <w:noWrap/>
            <w:hideMark/>
          </w:tcPr>
          <w:p w14:paraId="11FA3260" w14:textId="77777777" w:rsidR="00AA2145" w:rsidRPr="00D92EAD" w:rsidRDefault="00AA2145" w:rsidP="00E43189">
            <w:pPr>
              <w:jc w:val="center"/>
              <w:rPr>
                <w:sz w:val="20"/>
                <w:szCs w:val="20"/>
              </w:rPr>
            </w:pPr>
            <w:r w:rsidRPr="00D92EAD">
              <w:rPr>
                <w:sz w:val="20"/>
                <w:szCs w:val="20"/>
              </w:rPr>
              <w:t>25.3 (2.6)</w:t>
            </w:r>
          </w:p>
        </w:tc>
        <w:tc>
          <w:tcPr>
            <w:tcW w:w="1225" w:type="dxa"/>
            <w:tcBorders>
              <w:top w:val="single" w:sz="4" w:space="0" w:color="auto"/>
            </w:tcBorders>
            <w:noWrap/>
            <w:hideMark/>
          </w:tcPr>
          <w:p w14:paraId="466B4B4A" w14:textId="77777777" w:rsidR="00AA2145" w:rsidRPr="00D92EAD" w:rsidRDefault="00AA2145" w:rsidP="00E43189">
            <w:pPr>
              <w:jc w:val="center"/>
              <w:rPr>
                <w:sz w:val="20"/>
                <w:szCs w:val="20"/>
              </w:rPr>
            </w:pPr>
            <w:r w:rsidRPr="00D92EAD">
              <w:rPr>
                <w:sz w:val="20"/>
                <w:szCs w:val="20"/>
              </w:rPr>
              <w:t>&lt;0.001</w:t>
            </w:r>
          </w:p>
        </w:tc>
      </w:tr>
      <w:tr w:rsidR="00AA2145" w:rsidRPr="00D92EAD" w14:paraId="543753D8" w14:textId="77777777" w:rsidTr="00EC5E0B">
        <w:trPr>
          <w:trHeight w:val="315"/>
        </w:trPr>
        <w:tc>
          <w:tcPr>
            <w:tcW w:w="3681" w:type="dxa"/>
            <w:hideMark/>
          </w:tcPr>
          <w:p w14:paraId="77DAE992" w14:textId="77777777" w:rsidR="00AA2145" w:rsidRPr="00D92EAD" w:rsidRDefault="00AA2145">
            <w:pPr>
              <w:rPr>
                <w:sz w:val="20"/>
                <w:szCs w:val="20"/>
              </w:rPr>
            </w:pPr>
            <w:r w:rsidRPr="00D92EAD">
              <w:rPr>
                <w:sz w:val="20"/>
                <w:szCs w:val="20"/>
              </w:rPr>
              <w:t>Abdominal circumference (cm)</w:t>
            </w:r>
          </w:p>
        </w:tc>
        <w:tc>
          <w:tcPr>
            <w:tcW w:w="1417" w:type="dxa"/>
            <w:noWrap/>
            <w:hideMark/>
          </w:tcPr>
          <w:p w14:paraId="243F8AF7" w14:textId="77777777" w:rsidR="00AA2145" w:rsidRPr="00D92EAD" w:rsidRDefault="00AA2145" w:rsidP="00E43189">
            <w:pPr>
              <w:jc w:val="center"/>
              <w:rPr>
                <w:sz w:val="20"/>
                <w:szCs w:val="20"/>
              </w:rPr>
            </w:pPr>
            <w:r w:rsidRPr="00D92EAD">
              <w:rPr>
                <w:sz w:val="20"/>
                <w:szCs w:val="20"/>
              </w:rPr>
              <w:t>58.6 (8.8)</w:t>
            </w:r>
          </w:p>
        </w:tc>
        <w:tc>
          <w:tcPr>
            <w:tcW w:w="1413" w:type="dxa"/>
            <w:noWrap/>
            <w:hideMark/>
          </w:tcPr>
          <w:p w14:paraId="34C2E233" w14:textId="77777777" w:rsidR="00AA2145" w:rsidRPr="00D92EAD" w:rsidRDefault="00AA2145" w:rsidP="00E43189">
            <w:pPr>
              <w:jc w:val="center"/>
              <w:rPr>
                <w:sz w:val="20"/>
                <w:szCs w:val="20"/>
              </w:rPr>
            </w:pPr>
            <w:r w:rsidRPr="00D92EAD">
              <w:rPr>
                <w:sz w:val="20"/>
                <w:szCs w:val="20"/>
              </w:rPr>
              <w:t>49.3 (2.1)</w:t>
            </w:r>
          </w:p>
        </w:tc>
        <w:tc>
          <w:tcPr>
            <w:tcW w:w="1853" w:type="dxa"/>
            <w:noWrap/>
            <w:hideMark/>
          </w:tcPr>
          <w:p w14:paraId="336C8868" w14:textId="77777777" w:rsidR="00AA2145" w:rsidRPr="00D92EAD" w:rsidRDefault="00AA2145" w:rsidP="00E43189">
            <w:pPr>
              <w:jc w:val="center"/>
              <w:rPr>
                <w:sz w:val="20"/>
                <w:szCs w:val="20"/>
              </w:rPr>
            </w:pPr>
            <w:r w:rsidRPr="00D92EAD">
              <w:rPr>
                <w:sz w:val="20"/>
                <w:szCs w:val="20"/>
              </w:rPr>
              <w:t>56.1 (5.0)</w:t>
            </w:r>
          </w:p>
        </w:tc>
        <w:tc>
          <w:tcPr>
            <w:tcW w:w="1514" w:type="dxa"/>
            <w:noWrap/>
            <w:hideMark/>
          </w:tcPr>
          <w:p w14:paraId="65B9DB5D" w14:textId="77777777" w:rsidR="00AA2145" w:rsidRPr="00D92EAD" w:rsidRDefault="00AA2145" w:rsidP="00E43189">
            <w:pPr>
              <w:jc w:val="center"/>
              <w:rPr>
                <w:sz w:val="20"/>
                <w:szCs w:val="20"/>
              </w:rPr>
            </w:pPr>
            <w:r w:rsidRPr="00D92EAD">
              <w:rPr>
                <w:sz w:val="20"/>
                <w:szCs w:val="20"/>
              </w:rPr>
              <w:t>70.8 (4.5)</w:t>
            </w:r>
          </w:p>
        </w:tc>
        <w:tc>
          <w:tcPr>
            <w:tcW w:w="2012" w:type="dxa"/>
            <w:noWrap/>
            <w:hideMark/>
          </w:tcPr>
          <w:p w14:paraId="262179F8" w14:textId="77777777" w:rsidR="00AA2145" w:rsidRPr="00D92EAD" w:rsidRDefault="00AA2145" w:rsidP="00E43189">
            <w:pPr>
              <w:jc w:val="center"/>
              <w:rPr>
                <w:sz w:val="20"/>
                <w:szCs w:val="20"/>
              </w:rPr>
            </w:pPr>
            <w:r w:rsidRPr="00D92EAD">
              <w:rPr>
                <w:sz w:val="20"/>
                <w:szCs w:val="20"/>
              </w:rPr>
              <w:t>80.5 (7.5)</w:t>
            </w:r>
          </w:p>
        </w:tc>
        <w:tc>
          <w:tcPr>
            <w:tcW w:w="1225" w:type="dxa"/>
            <w:noWrap/>
            <w:hideMark/>
          </w:tcPr>
          <w:p w14:paraId="6D50EA3F" w14:textId="77777777" w:rsidR="00AA2145" w:rsidRPr="00D92EAD" w:rsidRDefault="00AA2145" w:rsidP="00E43189">
            <w:pPr>
              <w:jc w:val="center"/>
              <w:rPr>
                <w:sz w:val="20"/>
                <w:szCs w:val="20"/>
              </w:rPr>
            </w:pPr>
            <w:r w:rsidRPr="00D92EAD">
              <w:rPr>
                <w:sz w:val="20"/>
                <w:szCs w:val="20"/>
              </w:rPr>
              <w:t>&lt;0.001</w:t>
            </w:r>
          </w:p>
        </w:tc>
      </w:tr>
      <w:tr w:rsidR="00AA2145" w:rsidRPr="00D92EAD" w14:paraId="64440E56" w14:textId="77777777" w:rsidTr="00EC5E0B">
        <w:trPr>
          <w:trHeight w:val="315"/>
        </w:trPr>
        <w:tc>
          <w:tcPr>
            <w:tcW w:w="3681" w:type="dxa"/>
            <w:hideMark/>
          </w:tcPr>
          <w:p w14:paraId="6998611B" w14:textId="4E404E72" w:rsidR="00AA2145" w:rsidRPr="00D92EAD" w:rsidRDefault="000C65E7">
            <w:pPr>
              <w:rPr>
                <w:sz w:val="20"/>
                <w:szCs w:val="20"/>
              </w:rPr>
            </w:pPr>
            <w:r>
              <w:rPr>
                <w:sz w:val="20"/>
                <w:szCs w:val="20"/>
              </w:rPr>
              <w:t>Body f</w:t>
            </w:r>
            <w:r w:rsidRPr="00D92EAD">
              <w:rPr>
                <w:sz w:val="20"/>
                <w:szCs w:val="20"/>
              </w:rPr>
              <w:t xml:space="preserve">at </w:t>
            </w:r>
            <w:r w:rsidR="00AA2145" w:rsidRPr="00D92EAD">
              <w:rPr>
                <w:sz w:val="20"/>
                <w:szCs w:val="20"/>
              </w:rPr>
              <w:t>percentage (%)</w:t>
            </w:r>
          </w:p>
        </w:tc>
        <w:tc>
          <w:tcPr>
            <w:tcW w:w="1417" w:type="dxa"/>
            <w:noWrap/>
            <w:hideMark/>
          </w:tcPr>
          <w:p w14:paraId="15D22845" w14:textId="77777777" w:rsidR="00AA2145" w:rsidRPr="00D92EAD" w:rsidRDefault="00AA2145" w:rsidP="00E43189">
            <w:pPr>
              <w:jc w:val="center"/>
              <w:rPr>
                <w:sz w:val="20"/>
                <w:szCs w:val="20"/>
              </w:rPr>
            </w:pPr>
            <w:r w:rsidRPr="00D92EAD">
              <w:rPr>
                <w:sz w:val="20"/>
                <w:szCs w:val="20"/>
              </w:rPr>
              <w:t>21.4 (8.1)</w:t>
            </w:r>
          </w:p>
        </w:tc>
        <w:tc>
          <w:tcPr>
            <w:tcW w:w="1413" w:type="dxa"/>
            <w:noWrap/>
            <w:hideMark/>
          </w:tcPr>
          <w:p w14:paraId="3A5FA247" w14:textId="77777777" w:rsidR="00AA2145" w:rsidRPr="00D92EAD" w:rsidRDefault="00AA2145" w:rsidP="00E43189">
            <w:pPr>
              <w:jc w:val="center"/>
              <w:rPr>
                <w:sz w:val="20"/>
                <w:szCs w:val="20"/>
              </w:rPr>
            </w:pPr>
            <w:r w:rsidRPr="00D92EAD">
              <w:rPr>
                <w:sz w:val="20"/>
                <w:szCs w:val="20"/>
              </w:rPr>
              <w:t>12.9 (2.7)</w:t>
            </w:r>
          </w:p>
        </w:tc>
        <w:tc>
          <w:tcPr>
            <w:tcW w:w="1853" w:type="dxa"/>
            <w:noWrap/>
            <w:hideMark/>
          </w:tcPr>
          <w:p w14:paraId="01E15503" w14:textId="77777777" w:rsidR="00AA2145" w:rsidRPr="00D92EAD" w:rsidRDefault="00AA2145" w:rsidP="00E43189">
            <w:pPr>
              <w:jc w:val="center"/>
              <w:rPr>
                <w:sz w:val="20"/>
                <w:szCs w:val="20"/>
              </w:rPr>
            </w:pPr>
            <w:r w:rsidRPr="00D92EAD">
              <w:rPr>
                <w:sz w:val="20"/>
                <w:szCs w:val="20"/>
              </w:rPr>
              <w:t>19.2 (5.6)</w:t>
            </w:r>
          </w:p>
        </w:tc>
        <w:tc>
          <w:tcPr>
            <w:tcW w:w="1514" w:type="dxa"/>
            <w:noWrap/>
            <w:hideMark/>
          </w:tcPr>
          <w:p w14:paraId="3C87180D" w14:textId="77777777" w:rsidR="00AA2145" w:rsidRPr="00D92EAD" w:rsidRDefault="00AA2145" w:rsidP="00E43189">
            <w:pPr>
              <w:jc w:val="center"/>
              <w:rPr>
                <w:sz w:val="20"/>
                <w:szCs w:val="20"/>
              </w:rPr>
            </w:pPr>
            <w:r w:rsidRPr="00D92EAD">
              <w:rPr>
                <w:sz w:val="20"/>
                <w:szCs w:val="20"/>
              </w:rPr>
              <w:t>32.4 (4.5)</w:t>
            </w:r>
          </w:p>
        </w:tc>
        <w:tc>
          <w:tcPr>
            <w:tcW w:w="2012" w:type="dxa"/>
            <w:noWrap/>
            <w:hideMark/>
          </w:tcPr>
          <w:p w14:paraId="25B27AE6" w14:textId="77777777" w:rsidR="00AA2145" w:rsidRPr="00D92EAD" w:rsidRDefault="00AA2145" w:rsidP="00E43189">
            <w:pPr>
              <w:jc w:val="center"/>
              <w:rPr>
                <w:sz w:val="20"/>
                <w:szCs w:val="20"/>
              </w:rPr>
            </w:pPr>
            <w:r w:rsidRPr="00D92EAD">
              <w:rPr>
                <w:sz w:val="20"/>
                <w:szCs w:val="20"/>
              </w:rPr>
              <w:t>36.7 (5.8)</w:t>
            </w:r>
          </w:p>
        </w:tc>
        <w:tc>
          <w:tcPr>
            <w:tcW w:w="1225" w:type="dxa"/>
            <w:noWrap/>
            <w:hideMark/>
          </w:tcPr>
          <w:p w14:paraId="4B21A1AC" w14:textId="77777777" w:rsidR="00AA2145" w:rsidRPr="00D92EAD" w:rsidRDefault="00AA2145" w:rsidP="00E43189">
            <w:pPr>
              <w:jc w:val="center"/>
              <w:rPr>
                <w:sz w:val="20"/>
                <w:szCs w:val="20"/>
              </w:rPr>
            </w:pPr>
            <w:r w:rsidRPr="00D92EAD">
              <w:rPr>
                <w:sz w:val="20"/>
                <w:szCs w:val="20"/>
              </w:rPr>
              <w:t>&lt;0.001</w:t>
            </w:r>
          </w:p>
        </w:tc>
      </w:tr>
      <w:tr w:rsidR="00AA2145" w:rsidRPr="00D92EAD" w14:paraId="2F330643" w14:textId="77777777" w:rsidTr="00EC5E0B">
        <w:trPr>
          <w:trHeight w:val="315"/>
        </w:trPr>
        <w:tc>
          <w:tcPr>
            <w:tcW w:w="3681" w:type="dxa"/>
            <w:hideMark/>
          </w:tcPr>
          <w:p w14:paraId="21E6E4B1" w14:textId="77777777" w:rsidR="00AA2145" w:rsidRPr="00D92EAD" w:rsidRDefault="00AA2145">
            <w:pPr>
              <w:rPr>
                <w:sz w:val="20"/>
                <w:szCs w:val="20"/>
              </w:rPr>
            </w:pPr>
            <w:r w:rsidRPr="00D92EAD">
              <w:rPr>
                <w:sz w:val="20"/>
                <w:szCs w:val="20"/>
              </w:rPr>
              <w:t>Systolic blood pressure (mmHg)</w:t>
            </w:r>
          </w:p>
        </w:tc>
        <w:tc>
          <w:tcPr>
            <w:tcW w:w="1417" w:type="dxa"/>
            <w:noWrap/>
            <w:hideMark/>
          </w:tcPr>
          <w:p w14:paraId="31E01FE9" w14:textId="77777777" w:rsidR="00AA2145" w:rsidRPr="00D92EAD" w:rsidRDefault="00AA2145" w:rsidP="00E43189">
            <w:pPr>
              <w:jc w:val="center"/>
              <w:rPr>
                <w:sz w:val="20"/>
                <w:szCs w:val="20"/>
              </w:rPr>
            </w:pPr>
            <w:r w:rsidRPr="00D92EAD">
              <w:rPr>
                <w:sz w:val="20"/>
                <w:szCs w:val="20"/>
              </w:rPr>
              <w:t>102.5 (8.7)</w:t>
            </w:r>
          </w:p>
        </w:tc>
        <w:tc>
          <w:tcPr>
            <w:tcW w:w="1413" w:type="dxa"/>
            <w:noWrap/>
            <w:hideMark/>
          </w:tcPr>
          <w:p w14:paraId="7E34FDAA" w14:textId="77777777" w:rsidR="00AA2145" w:rsidRPr="00D92EAD" w:rsidRDefault="00AA2145" w:rsidP="00E43189">
            <w:pPr>
              <w:jc w:val="center"/>
              <w:rPr>
                <w:sz w:val="20"/>
                <w:szCs w:val="20"/>
              </w:rPr>
            </w:pPr>
            <w:r w:rsidRPr="00D92EAD">
              <w:rPr>
                <w:sz w:val="20"/>
                <w:szCs w:val="20"/>
              </w:rPr>
              <w:t>99.6 (9.0)</w:t>
            </w:r>
          </w:p>
        </w:tc>
        <w:tc>
          <w:tcPr>
            <w:tcW w:w="1853" w:type="dxa"/>
            <w:noWrap/>
            <w:hideMark/>
          </w:tcPr>
          <w:p w14:paraId="51F462A9" w14:textId="77777777" w:rsidR="00AA2145" w:rsidRPr="00D92EAD" w:rsidRDefault="00AA2145" w:rsidP="00E43189">
            <w:pPr>
              <w:jc w:val="center"/>
              <w:rPr>
                <w:sz w:val="20"/>
                <w:szCs w:val="20"/>
              </w:rPr>
            </w:pPr>
            <w:r w:rsidRPr="00D92EAD">
              <w:rPr>
                <w:sz w:val="20"/>
                <w:szCs w:val="20"/>
              </w:rPr>
              <w:t>101.4 (8.2)</w:t>
            </w:r>
          </w:p>
        </w:tc>
        <w:tc>
          <w:tcPr>
            <w:tcW w:w="1514" w:type="dxa"/>
            <w:noWrap/>
            <w:hideMark/>
          </w:tcPr>
          <w:p w14:paraId="2779C9A2" w14:textId="77777777" w:rsidR="00AA2145" w:rsidRPr="00D92EAD" w:rsidRDefault="00AA2145" w:rsidP="00E43189">
            <w:pPr>
              <w:jc w:val="center"/>
              <w:rPr>
                <w:sz w:val="20"/>
                <w:szCs w:val="20"/>
              </w:rPr>
            </w:pPr>
            <w:r w:rsidRPr="00D92EAD">
              <w:rPr>
                <w:sz w:val="20"/>
                <w:szCs w:val="20"/>
              </w:rPr>
              <w:t>114.1 (7.6)</w:t>
            </w:r>
          </w:p>
        </w:tc>
        <w:tc>
          <w:tcPr>
            <w:tcW w:w="2012" w:type="dxa"/>
            <w:noWrap/>
            <w:hideMark/>
          </w:tcPr>
          <w:p w14:paraId="06391656" w14:textId="77777777" w:rsidR="00AA2145" w:rsidRPr="00D92EAD" w:rsidRDefault="00AA2145" w:rsidP="00E43189">
            <w:pPr>
              <w:jc w:val="center"/>
              <w:rPr>
                <w:sz w:val="20"/>
                <w:szCs w:val="20"/>
              </w:rPr>
            </w:pPr>
            <w:r w:rsidRPr="00D92EAD">
              <w:rPr>
                <w:sz w:val="20"/>
                <w:szCs w:val="20"/>
              </w:rPr>
              <w:t>102.5 (8.7)</w:t>
            </w:r>
          </w:p>
        </w:tc>
        <w:tc>
          <w:tcPr>
            <w:tcW w:w="1225" w:type="dxa"/>
            <w:noWrap/>
            <w:hideMark/>
          </w:tcPr>
          <w:p w14:paraId="571A837C" w14:textId="77777777" w:rsidR="00AA2145" w:rsidRPr="00D92EAD" w:rsidRDefault="00AA2145" w:rsidP="00E43189">
            <w:pPr>
              <w:jc w:val="center"/>
              <w:rPr>
                <w:sz w:val="20"/>
                <w:szCs w:val="20"/>
              </w:rPr>
            </w:pPr>
            <w:r w:rsidRPr="00D92EAD">
              <w:rPr>
                <w:sz w:val="20"/>
                <w:szCs w:val="20"/>
              </w:rPr>
              <w:t>&lt;0.001</w:t>
            </w:r>
          </w:p>
        </w:tc>
      </w:tr>
      <w:tr w:rsidR="00AA2145" w:rsidRPr="00D92EAD" w14:paraId="2CD47D2D" w14:textId="77777777" w:rsidTr="00EC5E0B">
        <w:trPr>
          <w:trHeight w:val="315"/>
        </w:trPr>
        <w:tc>
          <w:tcPr>
            <w:tcW w:w="3681" w:type="dxa"/>
            <w:hideMark/>
          </w:tcPr>
          <w:p w14:paraId="5384067D" w14:textId="77777777" w:rsidR="00AA2145" w:rsidRPr="00D92EAD" w:rsidRDefault="00AA2145">
            <w:pPr>
              <w:rPr>
                <w:sz w:val="20"/>
                <w:szCs w:val="20"/>
              </w:rPr>
            </w:pPr>
            <w:r w:rsidRPr="00D92EAD">
              <w:rPr>
                <w:sz w:val="20"/>
                <w:szCs w:val="20"/>
              </w:rPr>
              <w:t>Diastolic blood pressure (mmHg)</w:t>
            </w:r>
          </w:p>
        </w:tc>
        <w:tc>
          <w:tcPr>
            <w:tcW w:w="1417" w:type="dxa"/>
            <w:noWrap/>
            <w:hideMark/>
          </w:tcPr>
          <w:p w14:paraId="0AF9D490" w14:textId="77777777" w:rsidR="00AA2145" w:rsidRPr="00D92EAD" w:rsidRDefault="00AA2145" w:rsidP="00E43189">
            <w:pPr>
              <w:jc w:val="center"/>
              <w:rPr>
                <w:sz w:val="20"/>
                <w:szCs w:val="20"/>
              </w:rPr>
            </w:pPr>
            <w:r w:rsidRPr="00D92EAD">
              <w:rPr>
                <w:sz w:val="20"/>
                <w:szCs w:val="20"/>
              </w:rPr>
              <w:t>60.4 (6.6)</w:t>
            </w:r>
          </w:p>
        </w:tc>
        <w:tc>
          <w:tcPr>
            <w:tcW w:w="1413" w:type="dxa"/>
            <w:noWrap/>
            <w:hideMark/>
          </w:tcPr>
          <w:p w14:paraId="2D5C420D" w14:textId="77777777" w:rsidR="00AA2145" w:rsidRPr="00D92EAD" w:rsidRDefault="00AA2145" w:rsidP="00E43189">
            <w:pPr>
              <w:jc w:val="center"/>
              <w:rPr>
                <w:sz w:val="20"/>
                <w:szCs w:val="20"/>
              </w:rPr>
            </w:pPr>
            <w:r w:rsidRPr="00D92EAD">
              <w:rPr>
                <w:sz w:val="20"/>
                <w:szCs w:val="20"/>
              </w:rPr>
              <w:t>58.6 (6.0)</w:t>
            </w:r>
          </w:p>
        </w:tc>
        <w:tc>
          <w:tcPr>
            <w:tcW w:w="1853" w:type="dxa"/>
            <w:noWrap/>
            <w:hideMark/>
          </w:tcPr>
          <w:p w14:paraId="475EA6DE" w14:textId="77777777" w:rsidR="00AA2145" w:rsidRPr="00D92EAD" w:rsidRDefault="00AA2145" w:rsidP="00E43189">
            <w:pPr>
              <w:jc w:val="center"/>
              <w:rPr>
                <w:sz w:val="20"/>
                <w:szCs w:val="20"/>
              </w:rPr>
            </w:pPr>
            <w:r w:rsidRPr="00D92EAD">
              <w:rPr>
                <w:sz w:val="20"/>
                <w:szCs w:val="20"/>
              </w:rPr>
              <w:t>60.3 (6.7)</w:t>
            </w:r>
          </w:p>
        </w:tc>
        <w:tc>
          <w:tcPr>
            <w:tcW w:w="1514" w:type="dxa"/>
            <w:noWrap/>
            <w:hideMark/>
          </w:tcPr>
          <w:p w14:paraId="15346AB1" w14:textId="77777777" w:rsidR="00AA2145" w:rsidRPr="00D92EAD" w:rsidRDefault="00AA2145" w:rsidP="00E43189">
            <w:pPr>
              <w:jc w:val="center"/>
              <w:rPr>
                <w:sz w:val="20"/>
                <w:szCs w:val="20"/>
              </w:rPr>
            </w:pPr>
            <w:r w:rsidRPr="00D92EAD">
              <w:rPr>
                <w:sz w:val="20"/>
                <w:szCs w:val="20"/>
              </w:rPr>
              <w:t>60.6 (5.9)</w:t>
            </w:r>
          </w:p>
        </w:tc>
        <w:tc>
          <w:tcPr>
            <w:tcW w:w="2012" w:type="dxa"/>
            <w:noWrap/>
            <w:hideMark/>
          </w:tcPr>
          <w:p w14:paraId="16EDCC30" w14:textId="77777777" w:rsidR="00AA2145" w:rsidRPr="00D92EAD" w:rsidRDefault="00AA2145" w:rsidP="00E43189">
            <w:pPr>
              <w:jc w:val="center"/>
              <w:rPr>
                <w:sz w:val="20"/>
                <w:szCs w:val="20"/>
              </w:rPr>
            </w:pPr>
            <w:r w:rsidRPr="00D92EAD">
              <w:rPr>
                <w:sz w:val="20"/>
                <w:szCs w:val="20"/>
              </w:rPr>
              <w:t>63.6 (6.1)</w:t>
            </w:r>
          </w:p>
        </w:tc>
        <w:tc>
          <w:tcPr>
            <w:tcW w:w="1225" w:type="dxa"/>
            <w:noWrap/>
            <w:hideMark/>
          </w:tcPr>
          <w:p w14:paraId="3BBF16A5" w14:textId="77777777" w:rsidR="00AA2145" w:rsidRPr="00D92EAD" w:rsidRDefault="00AA2145" w:rsidP="00E43189">
            <w:pPr>
              <w:jc w:val="center"/>
              <w:rPr>
                <w:sz w:val="20"/>
                <w:szCs w:val="20"/>
              </w:rPr>
            </w:pPr>
            <w:r w:rsidRPr="00D92EAD">
              <w:rPr>
                <w:sz w:val="20"/>
                <w:szCs w:val="20"/>
              </w:rPr>
              <w:t>0.026</w:t>
            </w:r>
          </w:p>
        </w:tc>
      </w:tr>
      <w:tr w:rsidR="00AA2145" w:rsidRPr="00D92EAD" w14:paraId="348E2861" w14:textId="77777777" w:rsidTr="00EC5E0B">
        <w:trPr>
          <w:trHeight w:val="315"/>
        </w:trPr>
        <w:tc>
          <w:tcPr>
            <w:tcW w:w="3681" w:type="dxa"/>
            <w:hideMark/>
          </w:tcPr>
          <w:p w14:paraId="6ED2FAE4" w14:textId="6BED14FC" w:rsidR="00AA2145" w:rsidRPr="00D92EAD" w:rsidRDefault="00F23DDD">
            <w:pPr>
              <w:rPr>
                <w:sz w:val="20"/>
                <w:szCs w:val="20"/>
              </w:rPr>
            </w:pPr>
            <w:r>
              <w:rPr>
                <w:sz w:val="20"/>
                <w:szCs w:val="20"/>
              </w:rPr>
              <w:t>Fasting plasma g</w:t>
            </w:r>
            <w:r w:rsidR="00AA2145" w:rsidRPr="00D92EAD">
              <w:rPr>
                <w:sz w:val="20"/>
                <w:szCs w:val="20"/>
              </w:rPr>
              <w:t>lucose (mmol/L)</w:t>
            </w:r>
          </w:p>
        </w:tc>
        <w:tc>
          <w:tcPr>
            <w:tcW w:w="1417" w:type="dxa"/>
            <w:noWrap/>
            <w:hideMark/>
          </w:tcPr>
          <w:p w14:paraId="2EEFEAF9" w14:textId="77777777" w:rsidR="00AA2145" w:rsidRPr="00D92EAD" w:rsidRDefault="00AA2145" w:rsidP="00E43189">
            <w:pPr>
              <w:jc w:val="center"/>
              <w:rPr>
                <w:sz w:val="20"/>
                <w:szCs w:val="20"/>
              </w:rPr>
            </w:pPr>
            <w:r w:rsidRPr="00D92EAD">
              <w:rPr>
                <w:sz w:val="20"/>
                <w:szCs w:val="20"/>
              </w:rPr>
              <w:t>4.6 (0.4)</w:t>
            </w:r>
          </w:p>
        </w:tc>
        <w:tc>
          <w:tcPr>
            <w:tcW w:w="1413" w:type="dxa"/>
            <w:noWrap/>
            <w:hideMark/>
          </w:tcPr>
          <w:p w14:paraId="45162CE5" w14:textId="77777777" w:rsidR="00AA2145" w:rsidRPr="00D92EAD" w:rsidRDefault="00AA2145" w:rsidP="00E43189">
            <w:pPr>
              <w:jc w:val="center"/>
              <w:rPr>
                <w:sz w:val="20"/>
                <w:szCs w:val="20"/>
              </w:rPr>
            </w:pPr>
            <w:r w:rsidRPr="00D92EAD">
              <w:rPr>
                <w:sz w:val="20"/>
                <w:szCs w:val="20"/>
              </w:rPr>
              <w:t>4.5 (0.5)</w:t>
            </w:r>
          </w:p>
        </w:tc>
        <w:tc>
          <w:tcPr>
            <w:tcW w:w="1853" w:type="dxa"/>
            <w:noWrap/>
            <w:hideMark/>
          </w:tcPr>
          <w:p w14:paraId="7EC5303E" w14:textId="77777777" w:rsidR="00AA2145" w:rsidRPr="00D92EAD" w:rsidRDefault="00AA2145" w:rsidP="00E43189">
            <w:pPr>
              <w:jc w:val="center"/>
              <w:rPr>
                <w:sz w:val="20"/>
                <w:szCs w:val="20"/>
              </w:rPr>
            </w:pPr>
            <w:r w:rsidRPr="00D92EAD">
              <w:rPr>
                <w:sz w:val="20"/>
                <w:szCs w:val="20"/>
              </w:rPr>
              <w:t>4.6 (0.4)</w:t>
            </w:r>
          </w:p>
        </w:tc>
        <w:tc>
          <w:tcPr>
            <w:tcW w:w="1514" w:type="dxa"/>
            <w:noWrap/>
            <w:hideMark/>
          </w:tcPr>
          <w:p w14:paraId="6DD8BFAB" w14:textId="77777777" w:rsidR="00AA2145" w:rsidRPr="00D92EAD" w:rsidRDefault="00AA2145" w:rsidP="00E43189">
            <w:pPr>
              <w:jc w:val="center"/>
              <w:rPr>
                <w:sz w:val="20"/>
                <w:szCs w:val="20"/>
              </w:rPr>
            </w:pPr>
            <w:r w:rsidRPr="00D92EAD">
              <w:rPr>
                <w:sz w:val="20"/>
                <w:szCs w:val="20"/>
              </w:rPr>
              <w:t>4.7 (0.3)</w:t>
            </w:r>
          </w:p>
        </w:tc>
        <w:tc>
          <w:tcPr>
            <w:tcW w:w="2012" w:type="dxa"/>
            <w:noWrap/>
            <w:hideMark/>
          </w:tcPr>
          <w:p w14:paraId="2F3DFAC8" w14:textId="77777777" w:rsidR="00AA2145" w:rsidRPr="00D92EAD" w:rsidRDefault="00AA2145" w:rsidP="00E43189">
            <w:pPr>
              <w:jc w:val="center"/>
              <w:rPr>
                <w:sz w:val="20"/>
                <w:szCs w:val="20"/>
              </w:rPr>
            </w:pPr>
            <w:r w:rsidRPr="00D92EAD">
              <w:rPr>
                <w:sz w:val="20"/>
                <w:szCs w:val="20"/>
              </w:rPr>
              <w:t>4.7 (0.4)</w:t>
            </w:r>
          </w:p>
        </w:tc>
        <w:tc>
          <w:tcPr>
            <w:tcW w:w="1225" w:type="dxa"/>
            <w:noWrap/>
            <w:hideMark/>
          </w:tcPr>
          <w:p w14:paraId="77CAA7A4" w14:textId="77777777" w:rsidR="00AA2145" w:rsidRPr="00D92EAD" w:rsidRDefault="00AA2145" w:rsidP="00E43189">
            <w:pPr>
              <w:jc w:val="center"/>
              <w:rPr>
                <w:sz w:val="20"/>
                <w:szCs w:val="20"/>
              </w:rPr>
            </w:pPr>
            <w:r w:rsidRPr="00D92EAD">
              <w:rPr>
                <w:sz w:val="20"/>
                <w:szCs w:val="20"/>
              </w:rPr>
              <w:t>&lt;0.001</w:t>
            </w:r>
          </w:p>
        </w:tc>
      </w:tr>
      <w:tr w:rsidR="00AA2145" w:rsidRPr="00D92EAD" w14:paraId="1AF312F4" w14:textId="77777777" w:rsidTr="00EC5E0B">
        <w:trPr>
          <w:trHeight w:val="315"/>
        </w:trPr>
        <w:tc>
          <w:tcPr>
            <w:tcW w:w="3681" w:type="dxa"/>
            <w:hideMark/>
          </w:tcPr>
          <w:p w14:paraId="4CAFD6FF" w14:textId="014AFCAA" w:rsidR="00AA2145" w:rsidRPr="00D92EAD" w:rsidRDefault="00F23DDD">
            <w:pPr>
              <w:rPr>
                <w:sz w:val="20"/>
                <w:szCs w:val="20"/>
              </w:rPr>
            </w:pPr>
            <w:r>
              <w:rPr>
                <w:sz w:val="20"/>
                <w:szCs w:val="20"/>
              </w:rPr>
              <w:t xml:space="preserve">Fasting plasma </w:t>
            </w:r>
            <w:r w:rsidR="00AA2145" w:rsidRPr="00D92EAD">
              <w:rPr>
                <w:sz w:val="20"/>
                <w:szCs w:val="20"/>
              </w:rPr>
              <w:t>nsulin (mIU/L)</w:t>
            </w:r>
          </w:p>
        </w:tc>
        <w:tc>
          <w:tcPr>
            <w:tcW w:w="1417" w:type="dxa"/>
            <w:noWrap/>
            <w:hideMark/>
          </w:tcPr>
          <w:p w14:paraId="10D7D29A" w14:textId="77777777" w:rsidR="00AA2145" w:rsidRPr="00D92EAD" w:rsidRDefault="00AA2145" w:rsidP="00E43189">
            <w:pPr>
              <w:jc w:val="center"/>
              <w:rPr>
                <w:sz w:val="20"/>
                <w:szCs w:val="20"/>
              </w:rPr>
            </w:pPr>
            <w:r w:rsidRPr="00D92EAD">
              <w:rPr>
                <w:sz w:val="20"/>
                <w:szCs w:val="20"/>
              </w:rPr>
              <w:t>6.7 (6.6)</w:t>
            </w:r>
          </w:p>
        </w:tc>
        <w:tc>
          <w:tcPr>
            <w:tcW w:w="1413" w:type="dxa"/>
            <w:noWrap/>
            <w:hideMark/>
          </w:tcPr>
          <w:p w14:paraId="42B708E1" w14:textId="77777777" w:rsidR="00AA2145" w:rsidRPr="00D92EAD" w:rsidRDefault="00AA2145" w:rsidP="00E43189">
            <w:pPr>
              <w:jc w:val="center"/>
              <w:rPr>
                <w:sz w:val="20"/>
                <w:szCs w:val="20"/>
              </w:rPr>
            </w:pPr>
            <w:r w:rsidRPr="00D92EAD">
              <w:rPr>
                <w:sz w:val="20"/>
                <w:szCs w:val="20"/>
              </w:rPr>
              <w:t>4.2 (2.9)</w:t>
            </w:r>
          </w:p>
        </w:tc>
        <w:tc>
          <w:tcPr>
            <w:tcW w:w="1853" w:type="dxa"/>
            <w:noWrap/>
            <w:hideMark/>
          </w:tcPr>
          <w:p w14:paraId="02DC7CA7" w14:textId="77777777" w:rsidR="00AA2145" w:rsidRPr="00D92EAD" w:rsidRDefault="00AA2145" w:rsidP="00E43189">
            <w:pPr>
              <w:jc w:val="center"/>
              <w:rPr>
                <w:sz w:val="20"/>
                <w:szCs w:val="20"/>
              </w:rPr>
            </w:pPr>
            <w:r w:rsidRPr="00D92EAD">
              <w:rPr>
                <w:sz w:val="20"/>
                <w:szCs w:val="20"/>
              </w:rPr>
              <w:t>5.4 (2.8)</w:t>
            </w:r>
          </w:p>
        </w:tc>
        <w:tc>
          <w:tcPr>
            <w:tcW w:w="1514" w:type="dxa"/>
            <w:noWrap/>
            <w:hideMark/>
          </w:tcPr>
          <w:p w14:paraId="5FA6CF22" w14:textId="77777777" w:rsidR="00AA2145" w:rsidRPr="00D92EAD" w:rsidRDefault="00AA2145" w:rsidP="00E43189">
            <w:pPr>
              <w:jc w:val="center"/>
              <w:rPr>
                <w:sz w:val="20"/>
                <w:szCs w:val="20"/>
              </w:rPr>
            </w:pPr>
            <w:r w:rsidRPr="00D92EAD">
              <w:rPr>
                <w:sz w:val="20"/>
                <w:szCs w:val="20"/>
              </w:rPr>
              <w:t>10.9 (7.7)</w:t>
            </w:r>
          </w:p>
        </w:tc>
        <w:tc>
          <w:tcPr>
            <w:tcW w:w="2012" w:type="dxa"/>
            <w:noWrap/>
            <w:hideMark/>
          </w:tcPr>
          <w:p w14:paraId="1D653B99" w14:textId="77777777" w:rsidR="00AA2145" w:rsidRPr="00D92EAD" w:rsidRDefault="00AA2145" w:rsidP="00E43189">
            <w:pPr>
              <w:jc w:val="center"/>
              <w:rPr>
                <w:sz w:val="20"/>
                <w:szCs w:val="20"/>
              </w:rPr>
            </w:pPr>
            <w:r w:rsidRPr="00D92EAD">
              <w:rPr>
                <w:sz w:val="20"/>
                <w:szCs w:val="20"/>
              </w:rPr>
              <w:t>18.4 (19.2)</w:t>
            </w:r>
          </w:p>
        </w:tc>
        <w:tc>
          <w:tcPr>
            <w:tcW w:w="1225" w:type="dxa"/>
            <w:noWrap/>
            <w:hideMark/>
          </w:tcPr>
          <w:p w14:paraId="4FAC2ACE" w14:textId="77777777" w:rsidR="00AA2145" w:rsidRPr="00D92EAD" w:rsidRDefault="00AA2145" w:rsidP="00E43189">
            <w:pPr>
              <w:jc w:val="center"/>
              <w:rPr>
                <w:sz w:val="20"/>
                <w:szCs w:val="20"/>
              </w:rPr>
            </w:pPr>
            <w:r w:rsidRPr="00D92EAD">
              <w:rPr>
                <w:sz w:val="20"/>
                <w:szCs w:val="20"/>
              </w:rPr>
              <w:t>&lt;0.001</w:t>
            </w:r>
          </w:p>
        </w:tc>
      </w:tr>
      <w:tr w:rsidR="00A05473" w:rsidRPr="00D92EAD" w14:paraId="1B7A7CA1" w14:textId="77777777" w:rsidTr="00A05473">
        <w:trPr>
          <w:trHeight w:val="315"/>
        </w:trPr>
        <w:tc>
          <w:tcPr>
            <w:tcW w:w="3681" w:type="dxa"/>
            <w:hideMark/>
          </w:tcPr>
          <w:p w14:paraId="7A2AE69D" w14:textId="121C8A4A" w:rsidR="00A05473" w:rsidRPr="00A05473" w:rsidRDefault="00A05473" w:rsidP="00A05473">
            <w:pPr>
              <w:rPr>
                <w:sz w:val="20"/>
                <w:szCs w:val="20"/>
              </w:rPr>
            </w:pPr>
            <w:r w:rsidRPr="00A05473">
              <w:rPr>
                <w:sz w:val="20"/>
                <w:szCs w:val="20"/>
              </w:rPr>
              <w:t>Homeostasis model assessment for insulin resistance (HOMA-IR)</w:t>
            </w:r>
          </w:p>
        </w:tc>
        <w:tc>
          <w:tcPr>
            <w:tcW w:w="1417" w:type="dxa"/>
            <w:noWrap/>
            <w:hideMark/>
          </w:tcPr>
          <w:p w14:paraId="5ADE1C48" w14:textId="77777777" w:rsidR="00A05473" w:rsidRPr="00D92EAD" w:rsidRDefault="00A05473" w:rsidP="00A05473">
            <w:pPr>
              <w:jc w:val="center"/>
              <w:rPr>
                <w:sz w:val="20"/>
                <w:szCs w:val="20"/>
              </w:rPr>
            </w:pPr>
            <w:r w:rsidRPr="00D92EAD">
              <w:rPr>
                <w:sz w:val="20"/>
                <w:szCs w:val="20"/>
              </w:rPr>
              <w:t>1.4 (1.6)</w:t>
            </w:r>
          </w:p>
        </w:tc>
        <w:tc>
          <w:tcPr>
            <w:tcW w:w="1413" w:type="dxa"/>
            <w:noWrap/>
            <w:hideMark/>
          </w:tcPr>
          <w:p w14:paraId="15EFCAC1" w14:textId="77777777" w:rsidR="00A05473" w:rsidRPr="00D92EAD" w:rsidRDefault="00A05473" w:rsidP="00A05473">
            <w:pPr>
              <w:jc w:val="center"/>
              <w:rPr>
                <w:sz w:val="20"/>
                <w:szCs w:val="20"/>
              </w:rPr>
            </w:pPr>
            <w:r w:rsidRPr="00D92EAD">
              <w:rPr>
                <w:sz w:val="20"/>
                <w:szCs w:val="20"/>
              </w:rPr>
              <w:t>0.9 (0.6)</w:t>
            </w:r>
          </w:p>
        </w:tc>
        <w:tc>
          <w:tcPr>
            <w:tcW w:w="1853" w:type="dxa"/>
            <w:noWrap/>
            <w:hideMark/>
          </w:tcPr>
          <w:p w14:paraId="2B42045D" w14:textId="77777777" w:rsidR="00A05473" w:rsidRPr="00D92EAD" w:rsidRDefault="00A05473" w:rsidP="00A05473">
            <w:pPr>
              <w:jc w:val="center"/>
              <w:rPr>
                <w:sz w:val="20"/>
                <w:szCs w:val="20"/>
              </w:rPr>
            </w:pPr>
            <w:r w:rsidRPr="00D92EAD">
              <w:rPr>
                <w:sz w:val="20"/>
                <w:szCs w:val="20"/>
              </w:rPr>
              <w:t>1.1 (0.6)</w:t>
            </w:r>
          </w:p>
        </w:tc>
        <w:tc>
          <w:tcPr>
            <w:tcW w:w="1514" w:type="dxa"/>
            <w:noWrap/>
            <w:hideMark/>
          </w:tcPr>
          <w:p w14:paraId="1EAE2ABF" w14:textId="77777777" w:rsidR="00A05473" w:rsidRPr="00D92EAD" w:rsidRDefault="00A05473" w:rsidP="00A05473">
            <w:pPr>
              <w:jc w:val="center"/>
              <w:rPr>
                <w:sz w:val="20"/>
                <w:szCs w:val="20"/>
              </w:rPr>
            </w:pPr>
            <w:r w:rsidRPr="00D92EAD">
              <w:rPr>
                <w:sz w:val="20"/>
                <w:szCs w:val="20"/>
              </w:rPr>
              <w:t>2.3 (1.8)</w:t>
            </w:r>
          </w:p>
        </w:tc>
        <w:tc>
          <w:tcPr>
            <w:tcW w:w="2012" w:type="dxa"/>
            <w:noWrap/>
            <w:hideMark/>
          </w:tcPr>
          <w:p w14:paraId="1AAA9564" w14:textId="77777777" w:rsidR="00A05473" w:rsidRPr="00D92EAD" w:rsidRDefault="00A05473" w:rsidP="00A05473">
            <w:pPr>
              <w:jc w:val="center"/>
              <w:rPr>
                <w:sz w:val="20"/>
                <w:szCs w:val="20"/>
              </w:rPr>
            </w:pPr>
            <w:r w:rsidRPr="00D92EAD">
              <w:rPr>
                <w:sz w:val="20"/>
                <w:szCs w:val="20"/>
              </w:rPr>
              <w:t>4.0 (5.0)</w:t>
            </w:r>
          </w:p>
        </w:tc>
        <w:tc>
          <w:tcPr>
            <w:tcW w:w="1225" w:type="dxa"/>
            <w:noWrap/>
            <w:hideMark/>
          </w:tcPr>
          <w:p w14:paraId="1D31D30E" w14:textId="77777777" w:rsidR="00A05473" w:rsidRPr="00D92EAD" w:rsidRDefault="00A05473" w:rsidP="00A05473">
            <w:pPr>
              <w:jc w:val="center"/>
              <w:rPr>
                <w:sz w:val="20"/>
                <w:szCs w:val="20"/>
              </w:rPr>
            </w:pPr>
            <w:r w:rsidRPr="00D92EAD">
              <w:rPr>
                <w:sz w:val="20"/>
                <w:szCs w:val="20"/>
              </w:rPr>
              <w:t>&lt;0.001</w:t>
            </w:r>
          </w:p>
        </w:tc>
      </w:tr>
      <w:tr w:rsidR="00A05473" w:rsidRPr="00D92EAD" w14:paraId="2F2866E5" w14:textId="77777777" w:rsidTr="00A05473">
        <w:trPr>
          <w:trHeight w:val="315"/>
        </w:trPr>
        <w:tc>
          <w:tcPr>
            <w:tcW w:w="3681" w:type="dxa"/>
            <w:hideMark/>
          </w:tcPr>
          <w:p w14:paraId="450BFD56" w14:textId="3978A8F1" w:rsidR="00A05473" w:rsidRPr="00A05473" w:rsidRDefault="00A05473" w:rsidP="00A05473">
            <w:pPr>
              <w:rPr>
                <w:sz w:val="20"/>
                <w:szCs w:val="20"/>
              </w:rPr>
            </w:pPr>
            <w:r w:rsidRPr="00A05473">
              <w:rPr>
                <w:sz w:val="20"/>
                <w:szCs w:val="20"/>
              </w:rPr>
              <w:t>High sensitivity C-reactive protein (hsCRP) (mg/L)</w:t>
            </w:r>
          </w:p>
        </w:tc>
        <w:tc>
          <w:tcPr>
            <w:tcW w:w="1417" w:type="dxa"/>
            <w:noWrap/>
            <w:hideMark/>
          </w:tcPr>
          <w:p w14:paraId="7802A5B4" w14:textId="77777777" w:rsidR="00A05473" w:rsidRPr="00D92EAD" w:rsidRDefault="00A05473" w:rsidP="00A05473">
            <w:pPr>
              <w:jc w:val="center"/>
              <w:rPr>
                <w:sz w:val="20"/>
                <w:szCs w:val="20"/>
              </w:rPr>
            </w:pPr>
            <w:r w:rsidRPr="00D92EAD">
              <w:rPr>
                <w:sz w:val="20"/>
                <w:szCs w:val="20"/>
              </w:rPr>
              <w:t>1.2 (2.5)</w:t>
            </w:r>
          </w:p>
        </w:tc>
        <w:tc>
          <w:tcPr>
            <w:tcW w:w="1413" w:type="dxa"/>
            <w:noWrap/>
            <w:hideMark/>
          </w:tcPr>
          <w:p w14:paraId="189BE5F3" w14:textId="77777777" w:rsidR="00A05473" w:rsidRPr="00D92EAD" w:rsidRDefault="00A05473" w:rsidP="00A05473">
            <w:pPr>
              <w:jc w:val="center"/>
              <w:rPr>
                <w:sz w:val="20"/>
                <w:szCs w:val="20"/>
              </w:rPr>
            </w:pPr>
            <w:r w:rsidRPr="00D92EAD">
              <w:rPr>
                <w:sz w:val="20"/>
                <w:szCs w:val="20"/>
              </w:rPr>
              <w:t>0.6 (1.0)</w:t>
            </w:r>
          </w:p>
        </w:tc>
        <w:tc>
          <w:tcPr>
            <w:tcW w:w="1853" w:type="dxa"/>
            <w:noWrap/>
            <w:hideMark/>
          </w:tcPr>
          <w:p w14:paraId="2FD162FC" w14:textId="77777777" w:rsidR="00A05473" w:rsidRPr="00D92EAD" w:rsidRDefault="00A05473" w:rsidP="00A05473">
            <w:pPr>
              <w:jc w:val="center"/>
              <w:rPr>
                <w:sz w:val="20"/>
                <w:szCs w:val="20"/>
              </w:rPr>
            </w:pPr>
            <w:r w:rsidRPr="00D92EAD">
              <w:rPr>
                <w:sz w:val="20"/>
                <w:szCs w:val="20"/>
              </w:rPr>
              <w:t>0.8 (2.2)</w:t>
            </w:r>
          </w:p>
        </w:tc>
        <w:tc>
          <w:tcPr>
            <w:tcW w:w="1514" w:type="dxa"/>
            <w:noWrap/>
            <w:hideMark/>
          </w:tcPr>
          <w:p w14:paraId="0ECF30DF" w14:textId="77777777" w:rsidR="00A05473" w:rsidRPr="00D92EAD" w:rsidRDefault="00A05473" w:rsidP="00A05473">
            <w:pPr>
              <w:jc w:val="center"/>
              <w:rPr>
                <w:sz w:val="20"/>
                <w:szCs w:val="20"/>
              </w:rPr>
            </w:pPr>
            <w:r w:rsidRPr="00D92EAD">
              <w:rPr>
                <w:sz w:val="20"/>
                <w:szCs w:val="20"/>
              </w:rPr>
              <w:t>2.2 (3.1)</w:t>
            </w:r>
          </w:p>
        </w:tc>
        <w:tc>
          <w:tcPr>
            <w:tcW w:w="2012" w:type="dxa"/>
            <w:noWrap/>
            <w:hideMark/>
          </w:tcPr>
          <w:p w14:paraId="3D928DE3" w14:textId="77777777" w:rsidR="00A05473" w:rsidRPr="00D92EAD" w:rsidRDefault="00A05473" w:rsidP="00A05473">
            <w:pPr>
              <w:jc w:val="center"/>
              <w:rPr>
                <w:sz w:val="20"/>
                <w:szCs w:val="20"/>
              </w:rPr>
            </w:pPr>
            <w:r w:rsidRPr="00D92EAD">
              <w:rPr>
                <w:sz w:val="20"/>
                <w:szCs w:val="20"/>
              </w:rPr>
              <w:t>3.6 (3.3)</w:t>
            </w:r>
          </w:p>
        </w:tc>
        <w:tc>
          <w:tcPr>
            <w:tcW w:w="1225" w:type="dxa"/>
            <w:noWrap/>
            <w:hideMark/>
          </w:tcPr>
          <w:p w14:paraId="3A5A241E" w14:textId="77777777" w:rsidR="00A05473" w:rsidRPr="00D92EAD" w:rsidRDefault="00A05473" w:rsidP="00A05473">
            <w:pPr>
              <w:jc w:val="center"/>
              <w:rPr>
                <w:sz w:val="20"/>
                <w:szCs w:val="20"/>
              </w:rPr>
            </w:pPr>
            <w:r w:rsidRPr="00D92EAD">
              <w:rPr>
                <w:sz w:val="20"/>
                <w:szCs w:val="20"/>
              </w:rPr>
              <w:t>&lt;0.001</w:t>
            </w:r>
          </w:p>
        </w:tc>
      </w:tr>
      <w:tr w:rsidR="00AA2145" w:rsidRPr="00D92EAD" w14:paraId="03DF49CD" w14:textId="77777777" w:rsidTr="00EC5E0B">
        <w:trPr>
          <w:trHeight w:val="315"/>
        </w:trPr>
        <w:tc>
          <w:tcPr>
            <w:tcW w:w="3681" w:type="dxa"/>
            <w:hideMark/>
          </w:tcPr>
          <w:p w14:paraId="3C002A6C" w14:textId="77777777" w:rsidR="00AA2145" w:rsidRPr="00D92EAD" w:rsidRDefault="00AA2145">
            <w:pPr>
              <w:rPr>
                <w:sz w:val="20"/>
                <w:szCs w:val="20"/>
              </w:rPr>
            </w:pPr>
            <w:r w:rsidRPr="00D92EAD">
              <w:rPr>
                <w:sz w:val="20"/>
                <w:szCs w:val="20"/>
              </w:rPr>
              <w:t>Triglyceride (mmol/L)</w:t>
            </w:r>
          </w:p>
        </w:tc>
        <w:tc>
          <w:tcPr>
            <w:tcW w:w="1417" w:type="dxa"/>
            <w:noWrap/>
            <w:hideMark/>
          </w:tcPr>
          <w:p w14:paraId="6D6832CB" w14:textId="77777777" w:rsidR="00AA2145" w:rsidRPr="00D92EAD" w:rsidRDefault="00AA2145" w:rsidP="00E43189">
            <w:pPr>
              <w:jc w:val="center"/>
              <w:rPr>
                <w:sz w:val="20"/>
                <w:szCs w:val="20"/>
              </w:rPr>
            </w:pPr>
            <w:r w:rsidRPr="00D92EAD">
              <w:rPr>
                <w:sz w:val="20"/>
                <w:szCs w:val="20"/>
              </w:rPr>
              <w:t>0.8 (0.4)</w:t>
            </w:r>
          </w:p>
        </w:tc>
        <w:tc>
          <w:tcPr>
            <w:tcW w:w="1413" w:type="dxa"/>
            <w:noWrap/>
            <w:hideMark/>
          </w:tcPr>
          <w:p w14:paraId="5171937A" w14:textId="77777777" w:rsidR="00AA2145" w:rsidRPr="00D92EAD" w:rsidRDefault="00AA2145" w:rsidP="00E43189">
            <w:pPr>
              <w:jc w:val="center"/>
              <w:rPr>
                <w:sz w:val="20"/>
                <w:szCs w:val="20"/>
              </w:rPr>
            </w:pPr>
            <w:r w:rsidRPr="00D92EAD">
              <w:rPr>
                <w:sz w:val="20"/>
                <w:szCs w:val="20"/>
              </w:rPr>
              <w:t>0.8 (0.3)</w:t>
            </w:r>
          </w:p>
        </w:tc>
        <w:tc>
          <w:tcPr>
            <w:tcW w:w="1853" w:type="dxa"/>
            <w:noWrap/>
            <w:hideMark/>
          </w:tcPr>
          <w:p w14:paraId="0D33815F" w14:textId="57A31B33" w:rsidR="00AA2145" w:rsidRPr="00D92EAD" w:rsidRDefault="00AA2145" w:rsidP="00E43189">
            <w:pPr>
              <w:jc w:val="center"/>
              <w:rPr>
                <w:sz w:val="20"/>
                <w:szCs w:val="20"/>
              </w:rPr>
            </w:pPr>
            <w:r w:rsidRPr="00D92EAD">
              <w:rPr>
                <w:sz w:val="20"/>
                <w:szCs w:val="20"/>
              </w:rPr>
              <w:t>0.8 (0.4)</w:t>
            </w:r>
          </w:p>
        </w:tc>
        <w:tc>
          <w:tcPr>
            <w:tcW w:w="1514" w:type="dxa"/>
            <w:noWrap/>
            <w:hideMark/>
          </w:tcPr>
          <w:p w14:paraId="0BF6C905" w14:textId="2757529D" w:rsidR="00AA2145" w:rsidRPr="00D92EAD" w:rsidRDefault="00AA2145" w:rsidP="00E43189">
            <w:pPr>
              <w:jc w:val="center"/>
              <w:rPr>
                <w:sz w:val="20"/>
                <w:szCs w:val="20"/>
              </w:rPr>
            </w:pPr>
            <w:r w:rsidRPr="00D92EAD">
              <w:rPr>
                <w:sz w:val="20"/>
                <w:szCs w:val="20"/>
              </w:rPr>
              <w:t>1.0 (0.4)</w:t>
            </w:r>
          </w:p>
        </w:tc>
        <w:tc>
          <w:tcPr>
            <w:tcW w:w="2012" w:type="dxa"/>
            <w:noWrap/>
            <w:hideMark/>
          </w:tcPr>
          <w:p w14:paraId="158A7E70" w14:textId="77777777" w:rsidR="00AA2145" w:rsidRPr="00D92EAD" w:rsidRDefault="00AA2145" w:rsidP="00E43189">
            <w:pPr>
              <w:jc w:val="center"/>
              <w:rPr>
                <w:sz w:val="20"/>
                <w:szCs w:val="20"/>
              </w:rPr>
            </w:pPr>
            <w:r w:rsidRPr="00D92EAD">
              <w:rPr>
                <w:sz w:val="20"/>
                <w:szCs w:val="20"/>
              </w:rPr>
              <w:t>1.2 (0.7)</w:t>
            </w:r>
          </w:p>
        </w:tc>
        <w:tc>
          <w:tcPr>
            <w:tcW w:w="1225" w:type="dxa"/>
            <w:noWrap/>
            <w:hideMark/>
          </w:tcPr>
          <w:p w14:paraId="7D215C4F" w14:textId="77777777" w:rsidR="00AA2145" w:rsidRPr="00D92EAD" w:rsidRDefault="00AA2145" w:rsidP="00E43189">
            <w:pPr>
              <w:jc w:val="center"/>
              <w:rPr>
                <w:sz w:val="20"/>
                <w:szCs w:val="20"/>
              </w:rPr>
            </w:pPr>
            <w:r w:rsidRPr="00D92EAD">
              <w:rPr>
                <w:sz w:val="20"/>
                <w:szCs w:val="20"/>
              </w:rPr>
              <w:t>&lt;0.001</w:t>
            </w:r>
          </w:p>
        </w:tc>
      </w:tr>
      <w:tr w:rsidR="00AA2145" w:rsidRPr="00D92EAD" w14:paraId="73EE6BEA" w14:textId="77777777" w:rsidTr="00EC5E0B">
        <w:trPr>
          <w:trHeight w:val="315"/>
        </w:trPr>
        <w:tc>
          <w:tcPr>
            <w:tcW w:w="3681" w:type="dxa"/>
            <w:hideMark/>
          </w:tcPr>
          <w:p w14:paraId="281EDDC5" w14:textId="77777777" w:rsidR="00AA2145" w:rsidRPr="00D92EAD" w:rsidRDefault="00AA2145">
            <w:pPr>
              <w:rPr>
                <w:sz w:val="20"/>
                <w:szCs w:val="20"/>
              </w:rPr>
            </w:pPr>
            <w:r w:rsidRPr="00D92EAD">
              <w:rPr>
                <w:sz w:val="20"/>
                <w:szCs w:val="20"/>
              </w:rPr>
              <w:t>Total cholesterol (mmol/L)</w:t>
            </w:r>
          </w:p>
        </w:tc>
        <w:tc>
          <w:tcPr>
            <w:tcW w:w="1417" w:type="dxa"/>
            <w:noWrap/>
            <w:hideMark/>
          </w:tcPr>
          <w:p w14:paraId="432E8D0F" w14:textId="77777777" w:rsidR="00AA2145" w:rsidRPr="00D92EAD" w:rsidRDefault="00AA2145" w:rsidP="00E43189">
            <w:pPr>
              <w:jc w:val="center"/>
              <w:rPr>
                <w:sz w:val="20"/>
                <w:szCs w:val="20"/>
              </w:rPr>
            </w:pPr>
            <w:r w:rsidRPr="00D92EAD">
              <w:rPr>
                <w:sz w:val="20"/>
                <w:szCs w:val="20"/>
              </w:rPr>
              <w:t>4.6 (0.8)</w:t>
            </w:r>
          </w:p>
        </w:tc>
        <w:tc>
          <w:tcPr>
            <w:tcW w:w="1413" w:type="dxa"/>
            <w:noWrap/>
            <w:hideMark/>
          </w:tcPr>
          <w:p w14:paraId="6BE63EA8" w14:textId="77777777" w:rsidR="00AA2145" w:rsidRPr="00D92EAD" w:rsidRDefault="00AA2145" w:rsidP="00E43189">
            <w:pPr>
              <w:jc w:val="center"/>
              <w:rPr>
                <w:sz w:val="20"/>
                <w:szCs w:val="20"/>
              </w:rPr>
            </w:pPr>
            <w:r w:rsidRPr="00D92EAD">
              <w:rPr>
                <w:sz w:val="20"/>
                <w:szCs w:val="20"/>
              </w:rPr>
              <w:t>4.7 (0.9)</w:t>
            </w:r>
          </w:p>
        </w:tc>
        <w:tc>
          <w:tcPr>
            <w:tcW w:w="1853" w:type="dxa"/>
            <w:noWrap/>
            <w:hideMark/>
          </w:tcPr>
          <w:p w14:paraId="7AFE946F" w14:textId="77777777" w:rsidR="00AA2145" w:rsidRPr="00D92EAD" w:rsidRDefault="00AA2145" w:rsidP="00E43189">
            <w:pPr>
              <w:jc w:val="center"/>
              <w:rPr>
                <w:sz w:val="20"/>
                <w:szCs w:val="20"/>
              </w:rPr>
            </w:pPr>
            <w:r w:rsidRPr="00D92EAD">
              <w:rPr>
                <w:sz w:val="20"/>
                <w:szCs w:val="20"/>
              </w:rPr>
              <w:t>4.6 (0.8)</w:t>
            </w:r>
          </w:p>
        </w:tc>
        <w:tc>
          <w:tcPr>
            <w:tcW w:w="1514" w:type="dxa"/>
            <w:noWrap/>
            <w:hideMark/>
          </w:tcPr>
          <w:p w14:paraId="13916BA0" w14:textId="77777777" w:rsidR="00AA2145" w:rsidRPr="00D92EAD" w:rsidRDefault="00AA2145" w:rsidP="00E43189">
            <w:pPr>
              <w:jc w:val="center"/>
              <w:rPr>
                <w:sz w:val="20"/>
                <w:szCs w:val="20"/>
              </w:rPr>
            </w:pPr>
            <w:r w:rsidRPr="00D92EAD">
              <w:rPr>
                <w:sz w:val="20"/>
                <w:szCs w:val="20"/>
              </w:rPr>
              <w:t>4.6 (0.7)</w:t>
            </w:r>
          </w:p>
        </w:tc>
        <w:tc>
          <w:tcPr>
            <w:tcW w:w="2012" w:type="dxa"/>
            <w:noWrap/>
            <w:hideMark/>
          </w:tcPr>
          <w:p w14:paraId="4CDA91FF" w14:textId="77777777" w:rsidR="00AA2145" w:rsidRPr="00D92EAD" w:rsidRDefault="00AA2145" w:rsidP="00E43189">
            <w:pPr>
              <w:jc w:val="center"/>
              <w:rPr>
                <w:sz w:val="20"/>
                <w:szCs w:val="20"/>
              </w:rPr>
            </w:pPr>
            <w:r w:rsidRPr="00D92EAD">
              <w:rPr>
                <w:sz w:val="20"/>
                <w:szCs w:val="20"/>
              </w:rPr>
              <w:t>4.6 (0.8)</w:t>
            </w:r>
          </w:p>
        </w:tc>
        <w:tc>
          <w:tcPr>
            <w:tcW w:w="1225" w:type="dxa"/>
            <w:noWrap/>
            <w:hideMark/>
          </w:tcPr>
          <w:p w14:paraId="781FB84D" w14:textId="77777777" w:rsidR="00AA2145" w:rsidRPr="00D92EAD" w:rsidRDefault="00AA2145" w:rsidP="00E43189">
            <w:pPr>
              <w:jc w:val="center"/>
              <w:rPr>
                <w:sz w:val="20"/>
                <w:szCs w:val="20"/>
              </w:rPr>
            </w:pPr>
            <w:r w:rsidRPr="00D92EAD">
              <w:rPr>
                <w:sz w:val="20"/>
                <w:szCs w:val="20"/>
              </w:rPr>
              <w:t>0.994</w:t>
            </w:r>
          </w:p>
        </w:tc>
      </w:tr>
      <w:tr w:rsidR="00AA2145" w:rsidRPr="00D92EAD" w14:paraId="370EE9B9" w14:textId="77777777" w:rsidTr="00EC5E0B">
        <w:trPr>
          <w:trHeight w:val="315"/>
        </w:trPr>
        <w:tc>
          <w:tcPr>
            <w:tcW w:w="3681" w:type="dxa"/>
            <w:hideMark/>
          </w:tcPr>
          <w:p w14:paraId="1CAED949" w14:textId="77777777" w:rsidR="00AA2145" w:rsidRPr="00D92EAD" w:rsidRDefault="00AA2145">
            <w:pPr>
              <w:rPr>
                <w:sz w:val="20"/>
                <w:szCs w:val="20"/>
              </w:rPr>
            </w:pPr>
            <w:r w:rsidRPr="00D92EAD">
              <w:rPr>
                <w:sz w:val="20"/>
                <w:szCs w:val="20"/>
              </w:rPr>
              <w:t>HDL-cholesterol (mmol/L)</w:t>
            </w:r>
          </w:p>
        </w:tc>
        <w:tc>
          <w:tcPr>
            <w:tcW w:w="1417" w:type="dxa"/>
            <w:noWrap/>
            <w:hideMark/>
          </w:tcPr>
          <w:p w14:paraId="7AD280EF" w14:textId="77777777" w:rsidR="00AA2145" w:rsidRPr="00D92EAD" w:rsidRDefault="00AA2145" w:rsidP="00E43189">
            <w:pPr>
              <w:jc w:val="center"/>
              <w:rPr>
                <w:sz w:val="20"/>
                <w:szCs w:val="20"/>
              </w:rPr>
            </w:pPr>
            <w:r w:rsidRPr="00D92EAD">
              <w:rPr>
                <w:sz w:val="20"/>
                <w:szCs w:val="20"/>
              </w:rPr>
              <w:t>1.5 (0.3)</w:t>
            </w:r>
          </w:p>
        </w:tc>
        <w:tc>
          <w:tcPr>
            <w:tcW w:w="1413" w:type="dxa"/>
            <w:noWrap/>
            <w:hideMark/>
          </w:tcPr>
          <w:p w14:paraId="78A95299" w14:textId="77777777" w:rsidR="00AA2145" w:rsidRPr="00D92EAD" w:rsidRDefault="00AA2145" w:rsidP="00E43189">
            <w:pPr>
              <w:jc w:val="center"/>
              <w:rPr>
                <w:sz w:val="20"/>
                <w:szCs w:val="20"/>
              </w:rPr>
            </w:pPr>
            <w:r w:rsidRPr="00D92EAD">
              <w:rPr>
                <w:sz w:val="20"/>
                <w:szCs w:val="20"/>
              </w:rPr>
              <w:t>1.6 (0.3)</w:t>
            </w:r>
          </w:p>
        </w:tc>
        <w:tc>
          <w:tcPr>
            <w:tcW w:w="1853" w:type="dxa"/>
            <w:noWrap/>
            <w:hideMark/>
          </w:tcPr>
          <w:p w14:paraId="12D2A881" w14:textId="77777777" w:rsidR="00AA2145" w:rsidRPr="00D92EAD" w:rsidRDefault="00AA2145" w:rsidP="00E43189">
            <w:pPr>
              <w:jc w:val="center"/>
              <w:rPr>
                <w:sz w:val="20"/>
                <w:szCs w:val="20"/>
              </w:rPr>
            </w:pPr>
            <w:r w:rsidRPr="00D92EAD">
              <w:rPr>
                <w:sz w:val="20"/>
                <w:szCs w:val="20"/>
              </w:rPr>
              <w:t>1.5 (0.3)</w:t>
            </w:r>
          </w:p>
        </w:tc>
        <w:tc>
          <w:tcPr>
            <w:tcW w:w="1514" w:type="dxa"/>
            <w:noWrap/>
            <w:hideMark/>
          </w:tcPr>
          <w:p w14:paraId="36970626" w14:textId="77777777" w:rsidR="00AA2145" w:rsidRPr="00D92EAD" w:rsidRDefault="00AA2145" w:rsidP="00E43189">
            <w:pPr>
              <w:jc w:val="center"/>
              <w:rPr>
                <w:sz w:val="20"/>
                <w:szCs w:val="20"/>
              </w:rPr>
            </w:pPr>
            <w:r w:rsidRPr="00D92EAD">
              <w:rPr>
                <w:sz w:val="20"/>
                <w:szCs w:val="20"/>
              </w:rPr>
              <w:t>1.3 (0.2)</w:t>
            </w:r>
          </w:p>
        </w:tc>
        <w:tc>
          <w:tcPr>
            <w:tcW w:w="2012" w:type="dxa"/>
            <w:noWrap/>
            <w:hideMark/>
          </w:tcPr>
          <w:p w14:paraId="5AD3BCDD" w14:textId="77777777" w:rsidR="00AA2145" w:rsidRPr="00D92EAD" w:rsidRDefault="00AA2145" w:rsidP="00E43189">
            <w:pPr>
              <w:jc w:val="center"/>
              <w:rPr>
                <w:sz w:val="20"/>
                <w:szCs w:val="20"/>
              </w:rPr>
            </w:pPr>
            <w:r w:rsidRPr="00D92EAD">
              <w:rPr>
                <w:sz w:val="20"/>
                <w:szCs w:val="20"/>
              </w:rPr>
              <w:t>1.2 (0.2)</w:t>
            </w:r>
          </w:p>
        </w:tc>
        <w:tc>
          <w:tcPr>
            <w:tcW w:w="1225" w:type="dxa"/>
            <w:noWrap/>
            <w:hideMark/>
          </w:tcPr>
          <w:p w14:paraId="08015B0E" w14:textId="77777777" w:rsidR="00AA2145" w:rsidRPr="00D92EAD" w:rsidRDefault="00AA2145" w:rsidP="00E43189">
            <w:pPr>
              <w:jc w:val="center"/>
              <w:rPr>
                <w:sz w:val="20"/>
                <w:szCs w:val="20"/>
              </w:rPr>
            </w:pPr>
            <w:r w:rsidRPr="00D92EAD">
              <w:rPr>
                <w:sz w:val="20"/>
                <w:szCs w:val="20"/>
              </w:rPr>
              <w:t>&lt;0.001</w:t>
            </w:r>
          </w:p>
        </w:tc>
      </w:tr>
      <w:tr w:rsidR="00AA2145" w:rsidRPr="00D92EAD" w14:paraId="594FC184" w14:textId="77777777" w:rsidTr="00DC3F98">
        <w:trPr>
          <w:trHeight w:val="315"/>
        </w:trPr>
        <w:tc>
          <w:tcPr>
            <w:tcW w:w="3681" w:type="dxa"/>
            <w:tcBorders>
              <w:bottom w:val="single" w:sz="4" w:space="0" w:color="auto"/>
            </w:tcBorders>
            <w:hideMark/>
          </w:tcPr>
          <w:p w14:paraId="52293C8A" w14:textId="77777777" w:rsidR="00AA2145" w:rsidRPr="00D92EAD" w:rsidRDefault="00AA2145">
            <w:pPr>
              <w:rPr>
                <w:sz w:val="20"/>
                <w:szCs w:val="20"/>
              </w:rPr>
            </w:pPr>
            <w:r w:rsidRPr="00D92EAD">
              <w:rPr>
                <w:sz w:val="20"/>
                <w:szCs w:val="20"/>
              </w:rPr>
              <w:t>LDL-cholesterol (mmol/L)</w:t>
            </w:r>
          </w:p>
        </w:tc>
        <w:tc>
          <w:tcPr>
            <w:tcW w:w="1417" w:type="dxa"/>
            <w:tcBorders>
              <w:bottom w:val="single" w:sz="4" w:space="0" w:color="auto"/>
            </w:tcBorders>
            <w:noWrap/>
            <w:hideMark/>
          </w:tcPr>
          <w:p w14:paraId="13046E46" w14:textId="77777777" w:rsidR="00AA2145" w:rsidRPr="00D92EAD" w:rsidRDefault="00AA2145" w:rsidP="00E43189">
            <w:pPr>
              <w:jc w:val="center"/>
              <w:rPr>
                <w:sz w:val="20"/>
                <w:szCs w:val="20"/>
              </w:rPr>
            </w:pPr>
            <w:r w:rsidRPr="00D92EAD">
              <w:rPr>
                <w:sz w:val="20"/>
                <w:szCs w:val="20"/>
              </w:rPr>
              <w:t>2.8 (0.7)</w:t>
            </w:r>
          </w:p>
        </w:tc>
        <w:tc>
          <w:tcPr>
            <w:tcW w:w="1413" w:type="dxa"/>
            <w:tcBorders>
              <w:bottom w:val="single" w:sz="4" w:space="0" w:color="auto"/>
            </w:tcBorders>
            <w:noWrap/>
            <w:hideMark/>
          </w:tcPr>
          <w:p w14:paraId="2C073BBD" w14:textId="77777777" w:rsidR="00AA2145" w:rsidRPr="00D92EAD" w:rsidRDefault="00AA2145" w:rsidP="00E43189">
            <w:pPr>
              <w:jc w:val="center"/>
              <w:rPr>
                <w:sz w:val="20"/>
                <w:szCs w:val="20"/>
              </w:rPr>
            </w:pPr>
            <w:r w:rsidRPr="00D92EAD">
              <w:rPr>
                <w:sz w:val="20"/>
                <w:szCs w:val="20"/>
              </w:rPr>
              <w:t>2.8 (0.8)</w:t>
            </w:r>
          </w:p>
        </w:tc>
        <w:tc>
          <w:tcPr>
            <w:tcW w:w="1853" w:type="dxa"/>
            <w:tcBorders>
              <w:bottom w:val="single" w:sz="4" w:space="0" w:color="auto"/>
            </w:tcBorders>
            <w:noWrap/>
            <w:hideMark/>
          </w:tcPr>
          <w:p w14:paraId="2C8B8001" w14:textId="77777777" w:rsidR="00AA2145" w:rsidRPr="00D92EAD" w:rsidRDefault="00AA2145" w:rsidP="00E43189">
            <w:pPr>
              <w:jc w:val="center"/>
              <w:rPr>
                <w:sz w:val="20"/>
                <w:szCs w:val="20"/>
              </w:rPr>
            </w:pPr>
            <w:r w:rsidRPr="00D92EAD">
              <w:rPr>
                <w:sz w:val="20"/>
                <w:szCs w:val="20"/>
              </w:rPr>
              <w:t>2.7 (0.7)</w:t>
            </w:r>
          </w:p>
        </w:tc>
        <w:tc>
          <w:tcPr>
            <w:tcW w:w="1514" w:type="dxa"/>
            <w:tcBorders>
              <w:bottom w:val="single" w:sz="4" w:space="0" w:color="auto"/>
            </w:tcBorders>
            <w:noWrap/>
            <w:hideMark/>
          </w:tcPr>
          <w:p w14:paraId="7EBA5EA2" w14:textId="77777777" w:rsidR="00AA2145" w:rsidRPr="00D92EAD" w:rsidRDefault="00AA2145" w:rsidP="00E43189">
            <w:pPr>
              <w:jc w:val="center"/>
              <w:rPr>
                <w:sz w:val="20"/>
                <w:szCs w:val="20"/>
              </w:rPr>
            </w:pPr>
            <w:r w:rsidRPr="00D92EAD">
              <w:rPr>
                <w:sz w:val="20"/>
                <w:szCs w:val="20"/>
              </w:rPr>
              <w:t>2.9 (0.7)</w:t>
            </w:r>
          </w:p>
        </w:tc>
        <w:tc>
          <w:tcPr>
            <w:tcW w:w="2012" w:type="dxa"/>
            <w:tcBorders>
              <w:bottom w:val="single" w:sz="4" w:space="0" w:color="auto"/>
            </w:tcBorders>
            <w:noWrap/>
            <w:hideMark/>
          </w:tcPr>
          <w:p w14:paraId="4ECD5680" w14:textId="77777777" w:rsidR="00AA2145" w:rsidRPr="00D92EAD" w:rsidRDefault="00AA2145" w:rsidP="00E43189">
            <w:pPr>
              <w:jc w:val="center"/>
              <w:rPr>
                <w:sz w:val="20"/>
                <w:szCs w:val="20"/>
              </w:rPr>
            </w:pPr>
            <w:r w:rsidRPr="00D92EAD">
              <w:rPr>
                <w:sz w:val="20"/>
                <w:szCs w:val="20"/>
              </w:rPr>
              <w:t>2.9 (0.8)</w:t>
            </w:r>
          </w:p>
        </w:tc>
        <w:tc>
          <w:tcPr>
            <w:tcW w:w="1225" w:type="dxa"/>
            <w:tcBorders>
              <w:bottom w:val="single" w:sz="4" w:space="0" w:color="auto"/>
            </w:tcBorders>
            <w:noWrap/>
            <w:hideMark/>
          </w:tcPr>
          <w:p w14:paraId="367C4AD6" w14:textId="77777777" w:rsidR="00AA2145" w:rsidRPr="00D92EAD" w:rsidRDefault="00AA2145" w:rsidP="00E43189">
            <w:pPr>
              <w:jc w:val="center"/>
              <w:rPr>
                <w:sz w:val="20"/>
                <w:szCs w:val="20"/>
              </w:rPr>
            </w:pPr>
            <w:r w:rsidRPr="00D92EAD">
              <w:rPr>
                <w:sz w:val="20"/>
                <w:szCs w:val="20"/>
              </w:rPr>
              <w:t>0.128</w:t>
            </w:r>
          </w:p>
        </w:tc>
      </w:tr>
      <w:tr w:rsidR="00664771" w:rsidRPr="00D92EAD" w14:paraId="333133B4" w14:textId="77777777" w:rsidTr="00DC3F98">
        <w:trPr>
          <w:trHeight w:val="315"/>
        </w:trPr>
        <w:tc>
          <w:tcPr>
            <w:tcW w:w="3681" w:type="dxa"/>
            <w:tcBorders>
              <w:top w:val="single" w:sz="4" w:space="0" w:color="auto"/>
              <w:bottom w:val="single" w:sz="4" w:space="0" w:color="auto"/>
            </w:tcBorders>
          </w:tcPr>
          <w:p w14:paraId="32FB31EF" w14:textId="6EED380E" w:rsidR="00664771" w:rsidRDefault="00DC3F98">
            <w:pPr>
              <w:rPr>
                <w:sz w:val="20"/>
                <w:szCs w:val="20"/>
              </w:rPr>
            </w:pPr>
            <w:r>
              <w:rPr>
                <w:sz w:val="20"/>
                <w:szCs w:val="20"/>
              </w:rPr>
              <w:t>Metabolic risk scores</w:t>
            </w:r>
          </w:p>
        </w:tc>
        <w:tc>
          <w:tcPr>
            <w:tcW w:w="1417" w:type="dxa"/>
            <w:tcBorders>
              <w:top w:val="single" w:sz="4" w:space="0" w:color="auto"/>
              <w:bottom w:val="single" w:sz="4" w:space="0" w:color="auto"/>
            </w:tcBorders>
            <w:noWrap/>
          </w:tcPr>
          <w:p w14:paraId="69B775B6" w14:textId="77777777" w:rsidR="00664771" w:rsidRPr="00D92EAD" w:rsidRDefault="00664771" w:rsidP="00E43189">
            <w:pPr>
              <w:jc w:val="center"/>
              <w:rPr>
                <w:sz w:val="20"/>
                <w:szCs w:val="20"/>
              </w:rPr>
            </w:pPr>
          </w:p>
        </w:tc>
        <w:tc>
          <w:tcPr>
            <w:tcW w:w="1413" w:type="dxa"/>
            <w:tcBorders>
              <w:top w:val="single" w:sz="4" w:space="0" w:color="auto"/>
              <w:bottom w:val="single" w:sz="4" w:space="0" w:color="auto"/>
            </w:tcBorders>
            <w:noWrap/>
          </w:tcPr>
          <w:p w14:paraId="3E2BC9CB" w14:textId="77777777" w:rsidR="00664771" w:rsidRPr="00D92EAD" w:rsidRDefault="00664771" w:rsidP="00E43189">
            <w:pPr>
              <w:jc w:val="center"/>
              <w:rPr>
                <w:sz w:val="20"/>
                <w:szCs w:val="20"/>
              </w:rPr>
            </w:pPr>
          </w:p>
        </w:tc>
        <w:tc>
          <w:tcPr>
            <w:tcW w:w="1853" w:type="dxa"/>
            <w:tcBorders>
              <w:top w:val="single" w:sz="4" w:space="0" w:color="auto"/>
              <w:bottom w:val="single" w:sz="4" w:space="0" w:color="auto"/>
            </w:tcBorders>
            <w:noWrap/>
          </w:tcPr>
          <w:p w14:paraId="30E94232" w14:textId="77777777" w:rsidR="00664771" w:rsidRPr="00D92EAD" w:rsidRDefault="00664771" w:rsidP="00E43189">
            <w:pPr>
              <w:jc w:val="center"/>
              <w:rPr>
                <w:sz w:val="20"/>
                <w:szCs w:val="20"/>
              </w:rPr>
            </w:pPr>
          </w:p>
        </w:tc>
        <w:tc>
          <w:tcPr>
            <w:tcW w:w="1514" w:type="dxa"/>
            <w:tcBorders>
              <w:top w:val="single" w:sz="4" w:space="0" w:color="auto"/>
              <w:bottom w:val="single" w:sz="4" w:space="0" w:color="auto"/>
            </w:tcBorders>
            <w:noWrap/>
          </w:tcPr>
          <w:p w14:paraId="7F9D3CA5" w14:textId="77777777" w:rsidR="00664771" w:rsidRPr="00D92EAD" w:rsidRDefault="00664771" w:rsidP="00E43189">
            <w:pPr>
              <w:jc w:val="center"/>
              <w:rPr>
                <w:sz w:val="20"/>
                <w:szCs w:val="20"/>
              </w:rPr>
            </w:pPr>
          </w:p>
        </w:tc>
        <w:tc>
          <w:tcPr>
            <w:tcW w:w="2012" w:type="dxa"/>
            <w:tcBorders>
              <w:top w:val="single" w:sz="4" w:space="0" w:color="auto"/>
              <w:bottom w:val="single" w:sz="4" w:space="0" w:color="auto"/>
            </w:tcBorders>
            <w:noWrap/>
          </w:tcPr>
          <w:p w14:paraId="4E2C86E4" w14:textId="77777777" w:rsidR="00664771" w:rsidRPr="00D92EAD" w:rsidRDefault="00664771" w:rsidP="00E43189">
            <w:pPr>
              <w:jc w:val="center"/>
              <w:rPr>
                <w:sz w:val="20"/>
                <w:szCs w:val="20"/>
              </w:rPr>
            </w:pPr>
          </w:p>
        </w:tc>
        <w:tc>
          <w:tcPr>
            <w:tcW w:w="1225" w:type="dxa"/>
            <w:tcBorders>
              <w:top w:val="single" w:sz="4" w:space="0" w:color="auto"/>
              <w:bottom w:val="single" w:sz="4" w:space="0" w:color="auto"/>
            </w:tcBorders>
            <w:noWrap/>
          </w:tcPr>
          <w:p w14:paraId="1D3FC9E6" w14:textId="77777777" w:rsidR="00664771" w:rsidRPr="00D92EAD" w:rsidRDefault="00664771" w:rsidP="00E43189">
            <w:pPr>
              <w:jc w:val="center"/>
              <w:rPr>
                <w:sz w:val="20"/>
                <w:szCs w:val="20"/>
              </w:rPr>
            </w:pPr>
          </w:p>
        </w:tc>
      </w:tr>
      <w:tr w:rsidR="00AA2145" w:rsidRPr="00D92EAD" w14:paraId="0E57AB93" w14:textId="77777777" w:rsidTr="00DC3F98">
        <w:trPr>
          <w:trHeight w:val="315"/>
        </w:trPr>
        <w:tc>
          <w:tcPr>
            <w:tcW w:w="3681" w:type="dxa"/>
            <w:tcBorders>
              <w:top w:val="single" w:sz="4" w:space="0" w:color="auto"/>
            </w:tcBorders>
            <w:hideMark/>
          </w:tcPr>
          <w:p w14:paraId="63BFD39F" w14:textId="78860ED1" w:rsidR="00AA2145" w:rsidRPr="00D92EAD" w:rsidRDefault="0019123A">
            <w:pPr>
              <w:rPr>
                <w:sz w:val="20"/>
                <w:szCs w:val="20"/>
              </w:rPr>
            </w:pPr>
            <w:r>
              <w:rPr>
                <w:sz w:val="20"/>
                <w:szCs w:val="20"/>
              </w:rPr>
              <w:t>Metabolic syndrome score</w:t>
            </w:r>
            <w:r w:rsidR="00AA2145" w:rsidRPr="00D92EAD">
              <w:rPr>
                <w:sz w:val="20"/>
                <w:szCs w:val="20"/>
              </w:rPr>
              <w:t xml:space="preserve"> (</w:t>
            </w:r>
            <w:r>
              <w:rPr>
                <w:sz w:val="20"/>
                <w:szCs w:val="20"/>
              </w:rPr>
              <w:t>MetS</w:t>
            </w:r>
            <w:r w:rsidR="00AA2145" w:rsidRPr="00D92EAD">
              <w:rPr>
                <w:sz w:val="20"/>
                <w:szCs w:val="20"/>
              </w:rPr>
              <w:t>)</w:t>
            </w:r>
          </w:p>
        </w:tc>
        <w:tc>
          <w:tcPr>
            <w:tcW w:w="1417" w:type="dxa"/>
            <w:tcBorders>
              <w:top w:val="single" w:sz="4" w:space="0" w:color="auto"/>
            </w:tcBorders>
            <w:noWrap/>
            <w:hideMark/>
          </w:tcPr>
          <w:p w14:paraId="51265F77" w14:textId="77777777" w:rsidR="00AA2145" w:rsidRPr="00D92EAD" w:rsidRDefault="00AA2145" w:rsidP="00E43189">
            <w:pPr>
              <w:jc w:val="center"/>
              <w:rPr>
                <w:sz w:val="20"/>
                <w:szCs w:val="20"/>
              </w:rPr>
            </w:pPr>
            <w:r w:rsidRPr="00D92EAD">
              <w:rPr>
                <w:sz w:val="20"/>
                <w:szCs w:val="20"/>
              </w:rPr>
              <w:t>0.0 (2.3)</w:t>
            </w:r>
          </w:p>
        </w:tc>
        <w:tc>
          <w:tcPr>
            <w:tcW w:w="1413" w:type="dxa"/>
            <w:tcBorders>
              <w:top w:val="single" w:sz="4" w:space="0" w:color="auto"/>
            </w:tcBorders>
            <w:noWrap/>
            <w:hideMark/>
          </w:tcPr>
          <w:p w14:paraId="482936DD" w14:textId="77777777" w:rsidR="00AA2145" w:rsidRPr="00D92EAD" w:rsidRDefault="00AA2145" w:rsidP="00E43189">
            <w:pPr>
              <w:jc w:val="center"/>
              <w:rPr>
                <w:sz w:val="20"/>
                <w:szCs w:val="20"/>
              </w:rPr>
            </w:pPr>
            <w:r w:rsidRPr="00D92EAD">
              <w:rPr>
                <w:sz w:val="20"/>
                <w:szCs w:val="20"/>
              </w:rPr>
              <w:t>-1.7 (1.3)</w:t>
            </w:r>
          </w:p>
        </w:tc>
        <w:tc>
          <w:tcPr>
            <w:tcW w:w="1853" w:type="dxa"/>
            <w:tcBorders>
              <w:top w:val="single" w:sz="4" w:space="0" w:color="auto"/>
            </w:tcBorders>
            <w:noWrap/>
            <w:hideMark/>
          </w:tcPr>
          <w:p w14:paraId="702AA5EE" w14:textId="77777777" w:rsidR="00AA2145" w:rsidRPr="00D92EAD" w:rsidRDefault="00AA2145" w:rsidP="00E43189">
            <w:pPr>
              <w:jc w:val="center"/>
              <w:rPr>
                <w:sz w:val="20"/>
                <w:szCs w:val="20"/>
              </w:rPr>
            </w:pPr>
            <w:r w:rsidRPr="00D92EAD">
              <w:rPr>
                <w:sz w:val="20"/>
                <w:szCs w:val="20"/>
              </w:rPr>
              <w:t>-0.6 (1.5)</w:t>
            </w:r>
          </w:p>
        </w:tc>
        <w:tc>
          <w:tcPr>
            <w:tcW w:w="1514" w:type="dxa"/>
            <w:tcBorders>
              <w:top w:val="single" w:sz="4" w:space="0" w:color="auto"/>
            </w:tcBorders>
            <w:noWrap/>
            <w:hideMark/>
          </w:tcPr>
          <w:p w14:paraId="2F2CA003" w14:textId="77777777" w:rsidR="00AA2145" w:rsidRPr="00D92EAD" w:rsidRDefault="00AA2145" w:rsidP="00E43189">
            <w:pPr>
              <w:jc w:val="center"/>
              <w:rPr>
                <w:sz w:val="20"/>
                <w:szCs w:val="20"/>
              </w:rPr>
            </w:pPr>
            <w:r w:rsidRPr="00D92EAD">
              <w:rPr>
                <w:sz w:val="20"/>
                <w:szCs w:val="20"/>
              </w:rPr>
              <w:t>2.2 (1.8)</w:t>
            </w:r>
          </w:p>
        </w:tc>
        <w:tc>
          <w:tcPr>
            <w:tcW w:w="2012" w:type="dxa"/>
            <w:tcBorders>
              <w:top w:val="single" w:sz="4" w:space="0" w:color="auto"/>
            </w:tcBorders>
            <w:noWrap/>
            <w:hideMark/>
          </w:tcPr>
          <w:p w14:paraId="5E035301" w14:textId="77777777" w:rsidR="00AA2145" w:rsidRPr="00D92EAD" w:rsidRDefault="00AA2145" w:rsidP="00E43189">
            <w:pPr>
              <w:jc w:val="center"/>
              <w:rPr>
                <w:sz w:val="20"/>
                <w:szCs w:val="20"/>
              </w:rPr>
            </w:pPr>
            <w:r w:rsidRPr="00D92EAD">
              <w:rPr>
                <w:sz w:val="20"/>
                <w:szCs w:val="20"/>
              </w:rPr>
              <w:t>5.2 (3.9)</w:t>
            </w:r>
          </w:p>
        </w:tc>
        <w:tc>
          <w:tcPr>
            <w:tcW w:w="1225" w:type="dxa"/>
            <w:tcBorders>
              <w:top w:val="single" w:sz="4" w:space="0" w:color="auto"/>
            </w:tcBorders>
            <w:noWrap/>
            <w:hideMark/>
          </w:tcPr>
          <w:p w14:paraId="409424E1" w14:textId="77777777" w:rsidR="00AA2145" w:rsidRPr="00D92EAD" w:rsidRDefault="00AA2145" w:rsidP="00E43189">
            <w:pPr>
              <w:jc w:val="center"/>
              <w:rPr>
                <w:sz w:val="20"/>
                <w:szCs w:val="20"/>
              </w:rPr>
            </w:pPr>
            <w:r w:rsidRPr="00D92EAD">
              <w:rPr>
                <w:sz w:val="20"/>
                <w:szCs w:val="20"/>
              </w:rPr>
              <w:t>&lt;0.001</w:t>
            </w:r>
          </w:p>
        </w:tc>
      </w:tr>
      <w:tr w:rsidR="00AA2145" w:rsidRPr="00D92EAD" w14:paraId="005A9655" w14:textId="77777777" w:rsidTr="00DC3F98">
        <w:trPr>
          <w:trHeight w:val="315"/>
        </w:trPr>
        <w:tc>
          <w:tcPr>
            <w:tcW w:w="3681" w:type="dxa"/>
            <w:tcBorders>
              <w:bottom w:val="single" w:sz="4" w:space="0" w:color="auto"/>
            </w:tcBorders>
            <w:hideMark/>
          </w:tcPr>
          <w:p w14:paraId="545DE617" w14:textId="77777777" w:rsidR="00AA2145" w:rsidRPr="00D92EAD" w:rsidRDefault="00AA2145">
            <w:pPr>
              <w:rPr>
                <w:sz w:val="20"/>
                <w:szCs w:val="20"/>
              </w:rPr>
            </w:pPr>
            <w:r w:rsidRPr="00D92EAD">
              <w:rPr>
                <w:sz w:val="20"/>
                <w:szCs w:val="20"/>
              </w:rPr>
              <w:t>Fatty liver index (FLI)</w:t>
            </w:r>
          </w:p>
        </w:tc>
        <w:tc>
          <w:tcPr>
            <w:tcW w:w="1417" w:type="dxa"/>
            <w:tcBorders>
              <w:bottom w:val="single" w:sz="4" w:space="0" w:color="auto"/>
            </w:tcBorders>
            <w:noWrap/>
            <w:hideMark/>
          </w:tcPr>
          <w:p w14:paraId="3150E955" w14:textId="77777777" w:rsidR="00AA2145" w:rsidRPr="00D92EAD" w:rsidRDefault="00AA2145" w:rsidP="00E43189">
            <w:pPr>
              <w:jc w:val="center"/>
              <w:rPr>
                <w:sz w:val="20"/>
                <w:szCs w:val="20"/>
              </w:rPr>
            </w:pPr>
            <w:r w:rsidRPr="00D92EAD">
              <w:rPr>
                <w:sz w:val="20"/>
                <w:szCs w:val="20"/>
              </w:rPr>
              <w:t>2.7 (6.7)</w:t>
            </w:r>
          </w:p>
        </w:tc>
        <w:tc>
          <w:tcPr>
            <w:tcW w:w="1413" w:type="dxa"/>
            <w:tcBorders>
              <w:bottom w:val="single" w:sz="4" w:space="0" w:color="auto"/>
            </w:tcBorders>
            <w:noWrap/>
            <w:hideMark/>
          </w:tcPr>
          <w:p w14:paraId="081427B7" w14:textId="77777777" w:rsidR="00AA2145" w:rsidRPr="00D92EAD" w:rsidRDefault="00AA2145" w:rsidP="00E43189">
            <w:pPr>
              <w:jc w:val="center"/>
              <w:rPr>
                <w:sz w:val="20"/>
                <w:szCs w:val="20"/>
              </w:rPr>
            </w:pPr>
            <w:r w:rsidRPr="00D92EAD">
              <w:rPr>
                <w:sz w:val="20"/>
                <w:szCs w:val="20"/>
              </w:rPr>
              <w:t>0.4 (0.2)</w:t>
            </w:r>
          </w:p>
        </w:tc>
        <w:tc>
          <w:tcPr>
            <w:tcW w:w="1853" w:type="dxa"/>
            <w:tcBorders>
              <w:bottom w:val="single" w:sz="4" w:space="0" w:color="auto"/>
            </w:tcBorders>
            <w:noWrap/>
            <w:hideMark/>
          </w:tcPr>
          <w:p w14:paraId="0844560D" w14:textId="77777777" w:rsidR="00AA2145" w:rsidRPr="00D92EAD" w:rsidRDefault="00AA2145" w:rsidP="00E43189">
            <w:pPr>
              <w:jc w:val="center"/>
              <w:rPr>
                <w:sz w:val="20"/>
                <w:szCs w:val="20"/>
              </w:rPr>
            </w:pPr>
            <w:r w:rsidRPr="00D92EAD">
              <w:rPr>
                <w:sz w:val="20"/>
                <w:szCs w:val="20"/>
              </w:rPr>
              <w:t>1.0 (0.8)</w:t>
            </w:r>
          </w:p>
        </w:tc>
        <w:tc>
          <w:tcPr>
            <w:tcW w:w="1514" w:type="dxa"/>
            <w:tcBorders>
              <w:bottom w:val="single" w:sz="4" w:space="0" w:color="auto"/>
            </w:tcBorders>
            <w:noWrap/>
            <w:hideMark/>
          </w:tcPr>
          <w:p w14:paraId="40A5D789" w14:textId="77777777" w:rsidR="00AA2145" w:rsidRPr="00D92EAD" w:rsidRDefault="00AA2145" w:rsidP="00E43189">
            <w:pPr>
              <w:jc w:val="center"/>
              <w:rPr>
                <w:sz w:val="20"/>
                <w:szCs w:val="20"/>
              </w:rPr>
            </w:pPr>
            <w:r w:rsidRPr="00D92EAD">
              <w:rPr>
                <w:sz w:val="20"/>
                <w:szCs w:val="20"/>
              </w:rPr>
              <w:t>5.5 (2.9)</w:t>
            </w:r>
          </w:p>
        </w:tc>
        <w:tc>
          <w:tcPr>
            <w:tcW w:w="2012" w:type="dxa"/>
            <w:tcBorders>
              <w:bottom w:val="single" w:sz="4" w:space="0" w:color="auto"/>
            </w:tcBorders>
            <w:noWrap/>
            <w:hideMark/>
          </w:tcPr>
          <w:p w14:paraId="354A800E" w14:textId="77777777" w:rsidR="00AA2145" w:rsidRPr="00D92EAD" w:rsidRDefault="00AA2145" w:rsidP="00E43189">
            <w:pPr>
              <w:jc w:val="center"/>
              <w:rPr>
                <w:sz w:val="20"/>
                <w:szCs w:val="20"/>
              </w:rPr>
            </w:pPr>
            <w:r w:rsidRPr="00D92EAD">
              <w:rPr>
                <w:sz w:val="20"/>
                <w:szCs w:val="20"/>
              </w:rPr>
              <w:t>22.1 (19.5)</w:t>
            </w:r>
          </w:p>
        </w:tc>
        <w:tc>
          <w:tcPr>
            <w:tcW w:w="1225" w:type="dxa"/>
            <w:tcBorders>
              <w:bottom w:val="single" w:sz="4" w:space="0" w:color="auto"/>
            </w:tcBorders>
            <w:noWrap/>
            <w:hideMark/>
          </w:tcPr>
          <w:p w14:paraId="061F7866" w14:textId="77777777" w:rsidR="00AA2145" w:rsidRPr="00D92EAD" w:rsidRDefault="00AA2145" w:rsidP="00E43189">
            <w:pPr>
              <w:jc w:val="center"/>
              <w:rPr>
                <w:sz w:val="20"/>
                <w:szCs w:val="20"/>
              </w:rPr>
            </w:pPr>
            <w:r w:rsidRPr="00D92EAD">
              <w:rPr>
                <w:sz w:val="20"/>
                <w:szCs w:val="20"/>
              </w:rPr>
              <w:t>&lt;0.001</w:t>
            </w:r>
          </w:p>
        </w:tc>
      </w:tr>
      <w:tr w:rsidR="00DC3F98" w:rsidRPr="00D92EAD" w14:paraId="29E80106" w14:textId="77777777" w:rsidTr="004C6F6B">
        <w:trPr>
          <w:trHeight w:val="315"/>
        </w:trPr>
        <w:tc>
          <w:tcPr>
            <w:tcW w:w="13115" w:type="dxa"/>
            <w:gridSpan w:val="7"/>
            <w:tcBorders>
              <w:top w:val="single" w:sz="4" w:space="0" w:color="auto"/>
              <w:bottom w:val="single" w:sz="4" w:space="0" w:color="auto"/>
            </w:tcBorders>
          </w:tcPr>
          <w:p w14:paraId="2427E77A" w14:textId="21F35E65" w:rsidR="00DC3F98" w:rsidRPr="00D92EAD" w:rsidRDefault="00DC3F98" w:rsidP="00DC3F98">
            <w:pPr>
              <w:rPr>
                <w:sz w:val="20"/>
                <w:szCs w:val="20"/>
              </w:rPr>
            </w:pPr>
            <w:r>
              <w:rPr>
                <w:sz w:val="20"/>
                <w:szCs w:val="20"/>
              </w:rPr>
              <w:t>Tryptophan-kynurenine pathway metabolite concentrations and ratios</w:t>
            </w:r>
          </w:p>
        </w:tc>
      </w:tr>
      <w:tr w:rsidR="00BE2A41" w:rsidRPr="00D92EAD" w14:paraId="4504A724" w14:textId="77777777" w:rsidTr="00DC3F98">
        <w:trPr>
          <w:trHeight w:val="315"/>
        </w:trPr>
        <w:tc>
          <w:tcPr>
            <w:tcW w:w="3681" w:type="dxa"/>
            <w:tcBorders>
              <w:top w:val="single" w:sz="4" w:space="0" w:color="auto"/>
            </w:tcBorders>
            <w:hideMark/>
          </w:tcPr>
          <w:p w14:paraId="2E45F3FA" w14:textId="72DA28F4" w:rsidR="00BE2A41" w:rsidRPr="00D92EAD" w:rsidRDefault="00BE2A41" w:rsidP="00BE2A41">
            <w:pPr>
              <w:rPr>
                <w:sz w:val="20"/>
                <w:szCs w:val="20"/>
              </w:rPr>
            </w:pPr>
            <w:r w:rsidRPr="00D92EAD">
              <w:rPr>
                <w:sz w:val="20"/>
                <w:szCs w:val="20"/>
              </w:rPr>
              <w:t>Tryptophan (TRP) (µmol/L)</w:t>
            </w:r>
          </w:p>
        </w:tc>
        <w:tc>
          <w:tcPr>
            <w:tcW w:w="1417" w:type="dxa"/>
            <w:tcBorders>
              <w:top w:val="single" w:sz="4" w:space="0" w:color="auto"/>
            </w:tcBorders>
            <w:noWrap/>
            <w:hideMark/>
          </w:tcPr>
          <w:p w14:paraId="4CAD8108" w14:textId="77777777" w:rsidR="00BE2A41" w:rsidRPr="00D92EAD" w:rsidRDefault="00BE2A41" w:rsidP="00E43189">
            <w:pPr>
              <w:jc w:val="center"/>
              <w:rPr>
                <w:sz w:val="20"/>
                <w:szCs w:val="20"/>
              </w:rPr>
            </w:pPr>
            <w:r w:rsidRPr="00D92EAD">
              <w:rPr>
                <w:sz w:val="20"/>
                <w:szCs w:val="20"/>
              </w:rPr>
              <w:t>59.4 (9.9)</w:t>
            </w:r>
          </w:p>
        </w:tc>
        <w:tc>
          <w:tcPr>
            <w:tcW w:w="1413" w:type="dxa"/>
            <w:tcBorders>
              <w:top w:val="single" w:sz="4" w:space="0" w:color="auto"/>
            </w:tcBorders>
            <w:noWrap/>
            <w:hideMark/>
          </w:tcPr>
          <w:p w14:paraId="373BF583" w14:textId="77777777" w:rsidR="00BE2A41" w:rsidRPr="00D92EAD" w:rsidRDefault="00BE2A41" w:rsidP="00E43189">
            <w:pPr>
              <w:jc w:val="center"/>
              <w:rPr>
                <w:sz w:val="20"/>
                <w:szCs w:val="20"/>
              </w:rPr>
            </w:pPr>
            <w:r w:rsidRPr="00D92EAD">
              <w:rPr>
                <w:sz w:val="20"/>
                <w:szCs w:val="20"/>
              </w:rPr>
              <w:t>57.1 (11.4)</w:t>
            </w:r>
          </w:p>
        </w:tc>
        <w:tc>
          <w:tcPr>
            <w:tcW w:w="1853" w:type="dxa"/>
            <w:tcBorders>
              <w:top w:val="single" w:sz="4" w:space="0" w:color="auto"/>
            </w:tcBorders>
            <w:noWrap/>
            <w:hideMark/>
          </w:tcPr>
          <w:p w14:paraId="124661C2" w14:textId="77777777" w:rsidR="00BE2A41" w:rsidRPr="00D92EAD" w:rsidRDefault="00BE2A41" w:rsidP="00E43189">
            <w:pPr>
              <w:jc w:val="center"/>
              <w:rPr>
                <w:sz w:val="20"/>
                <w:szCs w:val="20"/>
              </w:rPr>
            </w:pPr>
            <w:r w:rsidRPr="00D92EAD">
              <w:rPr>
                <w:sz w:val="20"/>
                <w:szCs w:val="20"/>
              </w:rPr>
              <w:t>59.3 (7.2)</w:t>
            </w:r>
          </w:p>
        </w:tc>
        <w:tc>
          <w:tcPr>
            <w:tcW w:w="1514" w:type="dxa"/>
            <w:tcBorders>
              <w:top w:val="single" w:sz="4" w:space="0" w:color="auto"/>
            </w:tcBorders>
            <w:noWrap/>
            <w:hideMark/>
          </w:tcPr>
          <w:p w14:paraId="312107AD" w14:textId="77777777" w:rsidR="00BE2A41" w:rsidRPr="00D92EAD" w:rsidRDefault="00BE2A41" w:rsidP="00E43189">
            <w:pPr>
              <w:jc w:val="center"/>
              <w:rPr>
                <w:sz w:val="20"/>
                <w:szCs w:val="20"/>
              </w:rPr>
            </w:pPr>
            <w:r w:rsidRPr="00D92EAD">
              <w:rPr>
                <w:sz w:val="20"/>
                <w:szCs w:val="20"/>
              </w:rPr>
              <w:t>59.7 (9.9)</w:t>
            </w:r>
          </w:p>
        </w:tc>
        <w:tc>
          <w:tcPr>
            <w:tcW w:w="2012" w:type="dxa"/>
            <w:tcBorders>
              <w:top w:val="single" w:sz="4" w:space="0" w:color="auto"/>
            </w:tcBorders>
            <w:noWrap/>
            <w:hideMark/>
          </w:tcPr>
          <w:p w14:paraId="5B30342A" w14:textId="77777777" w:rsidR="00BE2A41" w:rsidRPr="00D92EAD" w:rsidRDefault="00BE2A41" w:rsidP="00E43189">
            <w:pPr>
              <w:jc w:val="center"/>
              <w:rPr>
                <w:sz w:val="20"/>
                <w:szCs w:val="20"/>
              </w:rPr>
            </w:pPr>
            <w:r w:rsidRPr="00D92EAD">
              <w:rPr>
                <w:sz w:val="20"/>
                <w:szCs w:val="20"/>
              </w:rPr>
              <w:t>64.4 (9.6)</w:t>
            </w:r>
          </w:p>
        </w:tc>
        <w:tc>
          <w:tcPr>
            <w:tcW w:w="1225" w:type="dxa"/>
            <w:tcBorders>
              <w:top w:val="single" w:sz="4" w:space="0" w:color="auto"/>
            </w:tcBorders>
            <w:noWrap/>
            <w:hideMark/>
          </w:tcPr>
          <w:p w14:paraId="634E1190" w14:textId="77777777" w:rsidR="00BE2A41" w:rsidRPr="00D92EAD" w:rsidRDefault="00BE2A41" w:rsidP="00E43189">
            <w:pPr>
              <w:jc w:val="center"/>
              <w:rPr>
                <w:sz w:val="20"/>
                <w:szCs w:val="20"/>
              </w:rPr>
            </w:pPr>
            <w:r w:rsidRPr="00D92EAD">
              <w:rPr>
                <w:sz w:val="20"/>
                <w:szCs w:val="20"/>
              </w:rPr>
              <w:t>0.006</w:t>
            </w:r>
          </w:p>
        </w:tc>
      </w:tr>
      <w:tr w:rsidR="00BE2A41" w:rsidRPr="00D92EAD" w14:paraId="1C77DF9B" w14:textId="77777777" w:rsidTr="00EC5E0B">
        <w:trPr>
          <w:trHeight w:val="315"/>
        </w:trPr>
        <w:tc>
          <w:tcPr>
            <w:tcW w:w="3681" w:type="dxa"/>
            <w:hideMark/>
          </w:tcPr>
          <w:p w14:paraId="5E8CE425" w14:textId="36621DCA" w:rsidR="00BE2A41" w:rsidRPr="00D92EAD" w:rsidRDefault="00BE2A41" w:rsidP="00BE2A41">
            <w:pPr>
              <w:rPr>
                <w:sz w:val="20"/>
                <w:szCs w:val="20"/>
              </w:rPr>
            </w:pPr>
            <w:r w:rsidRPr="00D92EAD">
              <w:rPr>
                <w:sz w:val="20"/>
                <w:szCs w:val="20"/>
              </w:rPr>
              <w:t>Kynurenine (KYN) (µmol/L)</w:t>
            </w:r>
          </w:p>
        </w:tc>
        <w:tc>
          <w:tcPr>
            <w:tcW w:w="1417" w:type="dxa"/>
            <w:noWrap/>
            <w:hideMark/>
          </w:tcPr>
          <w:p w14:paraId="5E195800" w14:textId="77777777" w:rsidR="00BE2A41" w:rsidRPr="00D92EAD" w:rsidRDefault="00BE2A41" w:rsidP="00E43189">
            <w:pPr>
              <w:jc w:val="center"/>
              <w:rPr>
                <w:sz w:val="20"/>
                <w:szCs w:val="20"/>
              </w:rPr>
            </w:pPr>
            <w:r w:rsidRPr="00D92EAD">
              <w:rPr>
                <w:sz w:val="20"/>
                <w:szCs w:val="20"/>
              </w:rPr>
              <w:t>1.5 (0.3)</w:t>
            </w:r>
          </w:p>
        </w:tc>
        <w:tc>
          <w:tcPr>
            <w:tcW w:w="1413" w:type="dxa"/>
            <w:noWrap/>
            <w:hideMark/>
          </w:tcPr>
          <w:p w14:paraId="0D51DBCF" w14:textId="77777777" w:rsidR="00BE2A41" w:rsidRPr="00D92EAD" w:rsidRDefault="00BE2A41" w:rsidP="00E43189">
            <w:pPr>
              <w:jc w:val="center"/>
              <w:rPr>
                <w:sz w:val="20"/>
                <w:szCs w:val="20"/>
              </w:rPr>
            </w:pPr>
            <w:r w:rsidRPr="00D92EAD">
              <w:rPr>
                <w:sz w:val="20"/>
                <w:szCs w:val="20"/>
              </w:rPr>
              <w:t>1.4 (0.3)</w:t>
            </w:r>
          </w:p>
        </w:tc>
        <w:tc>
          <w:tcPr>
            <w:tcW w:w="1853" w:type="dxa"/>
            <w:noWrap/>
            <w:hideMark/>
          </w:tcPr>
          <w:p w14:paraId="186A4594" w14:textId="77777777" w:rsidR="00BE2A41" w:rsidRPr="00D92EAD" w:rsidRDefault="00BE2A41" w:rsidP="00E43189">
            <w:pPr>
              <w:jc w:val="center"/>
              <w:rPr>
                <w:sz w:val="20"/>
                <w:szCs w:val="20"/>
              </w:rPr>
            </w:pPr>
            <w:r w:rsidRPr="00D92EAD">
              <w:rPr>
                <w:sz w:val="20"/>
                <w:szCs w:val="20"/>
              </w:rPr>
              <w:t>1.5 (0.3)</w:t>
            </w:r>
          </w:p>
        </w:tc>
        <w:tc>
          <w:tcPr>
            <w:tcW w:w="1514" w:type="dxa"/>
            <w:noWrap/>
            <w:hideMark/>
          </w:tcPr>
          <w:p w14:paraId="3FFC0D24" w14:textId="77777777" w:rsidR="00BE2A41" w:rsidRPr="00D92EAD" w:rsidRDefault="00BE2A41" w:rsidP="00E43189">
            <w:pPr>
              <w:jc w:val="center"/>
              <w:rPr>
                <w:sz w:val="20"/>
                <w:szCs w:val="20"/>
              </w:rPr>
            </w:pPr>
            <w:r w:rsidRPr="00D92EAD">
              <w:rPr>
                <w:sz w:val="20"/>
                <w:szCs w:val="20"/>
              </w:rPr>
              <w:t>1.6 (0.3)</w:t>
            </w:r>
          </w:p>
        </w:tc>
        <w:tc>
          <w:tcPr>
            <w:tcW w:w="2012" w:type="dxa"/>
            <w:noWrap/>
            <w:hideMark/>
          </w:tcPr>
          <w:p w14:paraId="4390F7C4" w14:textId="77777777" w:rsidR="00BE2A41" w:rsidRPr="00D92EAD" w:rsidRDefault="00BE2A41" w:rsidP="00E43189">
            <w:pPr>
              <w:jc w:val="center"/>
              <w:rPr>
                <w:sz w:val="20"/>
                <w:szCs w:val="20"/>
              </w:rPr>
            </w:pPr>
            <w:r w:rsidRPr="00D92EAD">
              <w:rPr>
                <w:sz w:val="20"/>
                <w:szCs w:val="20"/>
              </w:rPr>
              <w:t>1.8 (0.3)</w:t>
            </w:r>
          </w:p>
        </w:tc>
        <w:tc>
          <w:tcPr>
            <w:tcW w:w="1225" w:type="dxa"/>
            <w:noWrap/>
            <w:hideMark/>
          </w:tcPr>
          <w:p w14:paraId="2B7E044E" w14:textId="77777777" w:rsidR="00BE2A41" w:rsidRPr="00D92EAD" w:rsidRDefault="00BE2A41" w:rsidP="00E43189">
            <w:pPr>
              <w:jc w:val="center"/>
              <w:rPr>
                <w:sz w:val="20"/>
                <w:szCs w:val="20"/>
              </w:rPr>
            </w:pPr>
            <w:r w:rsidRPr="00D92EAD">
              <w:rPr>
                <w:sz w:val="20"/>
                <w:szCs w:val="20"/>
              </w:rPr>
              <w:t>&lt;0.001</w:t>
            </w:r>
          </w:p>
        </w:tc>
      </w:tr>
      <w:tr w:rsidR="00AA2145" w:rsidRPr="00D92EAD" w14:paraId="13DAA96B" w14:textId="77777777" w:rsidTr="00EC5E0B">
        <w:trPr>
          <w:trHeight w:val="315"/>
        </w:trPr>
        <w:tc>
          <w:tcPr>
            <w:tcW w:w="3681" w:type="dxa"/>
            <w:hideMark/>
          </w:tcPr>
          <w:p w14:paraId="3DCA0AC9" w14:textId="77777777" w:rsidR="00AA2145" w:rsidRPr="00D92EAD" w:rsidRDefault="00AA2145">
            <w:pPr>
              <w:rPr>
                <w:sz w:val="20"/>
                <w:szCs w:val="20"/>
              </w:rPr>
            </w:pPr>
            <w:r w:rsidRPr="00D92EAD">
              <w:rPr>
                <w:sz w:val="20"/>
                <w:szCs w:val="20"/>
              </w:rPr>
              <w:t>Kynurenic acid  (KA) (nmol/L)</w:t>
            </w:r>
          </w:p>
        </w:tc>
        <w:tc>
          <w:tcPr>
            <w:tcW w:w="1417" w:type="dxa"/>
            <w:noWrap/>
            <w:hideMark/>
          </w:tcPr>
          <w:p w14:paraId="0B0C93D2" w14:textId="77777777" w:rsidR="00AA2145" w:rsidRPr="00D92EAD" w:rsidRDefault="00AA2145" w:rsidP="00E43189">
            <w:pPr>
              <w:jc w:val="center"/>
              <w:rPr>
                <w:sz w:val="20"/>
                <w:szCs w:val="20"/>
              </w:rPr>
            </w:pPr>
            <w:r w:rsidRPr="00D92EAD">
              <w:rPr>
                <w:sz w:val="20"/>
                <w:szCs w:val="20"/>
              </w:rPr>
              <w:t>47.6 (15.6)</w:t>
            </w:r>
          </w:p>
        </w:tc>
        <w:tc>
          <w:tcPr>
            <w:tcW w:w="1413" w:type="dxa"/>
            <w:noWrap/>
            <w:hideMark/>
          </w:tcPr>
          <w:p w14:paraId="7C8F87BF" w14:textId="77777777" w:rsidR="00AA2145" w:rsidRPr="00D92EAD" w:rsidRDefault="00AA2145" w:rsidP="00E43189">
            <w:pPr>
              <w:jc w:val="center"/>
              <w:rPr>
                <w:sz w:val="20"/>
                <w:szCs w:val="20"/>
              </w:rPr>
            </w:pPr>
            <w:r w:rsidRPr="00D92EAD">
              <w:rPr>
                <w:sz w:val="20"/>
                <w:szCs w:val="20"/>
              </w:rPr>
              <w:t>45.5 (12.6)</w:t>
            </w:r>
          </w:p>
        </w:tc>
        <w:tc>
          <w:tcPr>
            <w:tcW w:w="1853" w:type="dxa"/>
            <w:noWrap/>
            <w:hideMark/>
          </w:tcPr>
          <w:p w14:paraId="2957ADE3" w14:textId="77777777" w:rsidR="00AA2145" w:rsidRPr="00D92EAD" w:rsidRDefault="00AA2145" w:rsidP="00E43189">
            <w:pPr>
              <w:jc w:val="center"/>
              <w:rPr>
                <w:sz w:val="20"/>
                <w:szCs w:val="20"/>
              </w:rPr>
            </w:pPr>
            <w:r w:rsidRPr="00D92EAD">
              <w:rPr>
                <w:sz w:val="20"/>
                <w:szCs w:val="20"/>
              </w:rPr>
              <w:t>46.3 (14.4)</w:t>
            </w:r>
          </w:p>
        </w:tc>
        <w:tc>
          <w:tcPr>
            <w:tcW w:w="1514" w:type="dxa"/>
            <w:noWrap/>
            <w:hideMark/>
          </w:tcPr>
          <w:p w14:paraId="23B6AEEA" w14:textId="77777777" w:rsidR="00AA2145" w:rsidRPr="00D92EAD" w:rsidRDefault="00AA2145" w:rsidP="00E43189">
            <w:pPr>
              <w:jc w:val="center"/>
              <w:rPr>
                <w:sz w:val="20"/>
                <w:szCs w:val="20"/>
              </w:rPr>
            </w:pPr>
            <w:r w:rsidRPr="00D92EAD">
              <w:rPr>
                <w:sz w:val="20"/>
                <w:szCs w:val="20"/>
              </w:rPr>
              <w:t>53.3 (22.5)</w:t>
            </w:r>
          </w:p>
        </w:tc>
        <w:tc>
          <w:tcPr>
            <w:tcW w:w="2012" w:type="dxa"/>
            <w:noWrap/>
            <w:hideMark/>
          </w:tcPr>
          <w:p w14:paraId="32610B7E" w14:textId="77777777" w:rsidR="00AA2145" w:rsidRPr="00D92EAD" w:rsidRDefault="00AA2145" w:rsidP="00E43189">
            <w:pPr>
              <w:jc w:val="center"/>
              <w:rPr>
                <w:sz w:val="20"/>
                <w:szCs w:val="20"/>
              </w:rPr>
            </w:pPr>
            <w:r w:rsidRPr="00D92EAD">
              <w:rPr>
                <w:sz w:val="20"/>
                <w:szCs w:val="20"/>
              </w:rPr>
              <w:t>56.3 (15.6)</w:t>
            </w:r>
          </w:p>
        </w:tc>
        <w:tc>
          <w:tcPr>
            <w:tcW w:w="1225" w:type="dxa"/>
            <w:noWrap/>
            <w:hideMark/>
          </w:tcPr>
          <w:p w14:paraId="5002BB5C" w14:textId="77777777" w:rsidR="00AA2145" w:rsidRPr="00D92EAD" w:rsidRDefault="00AA2145" w:rsidP="00E43189">
            <w:pPr>
              <w:jc w:val="center"/>
              <w:rPr>
                <w:sz w:val="20"/>
                <w:szCs w:val="20"/>
              </w:rPr>
            </w:pPr>
            <w:r w:rsidRPr="00D92EAD">
              <w:rPr>
                <w:sz w:val="20"/>
                <w:szCs w:val="20"/>
              </w:rPr>
              <w:t>&lt;0.001</w:t>
            </w:r>
          </w:p>
        </w:tc>
      </w:tr>
      <w:tr w:rsidR="00AA2145" w:rsidRPr="00D92EAD" w14:paraId="229C11FC" w14:textId="77777777" w:rsidTr="00EC5E0B">
        <w:trPr>
          <w:trHeight w:val="315"/>
        </w:trPr>
        <w:tc>
          <w:tcPr>
            <w:tcW w:w="3681" w:type="dxa"/>
            <w:hideMark/>
          </w:tcPr>
          <w:p w14:paraId="46A21E0D" w14:textId="572BCBA4" w:rsidR="00AA2145" w:rsidRPr="00D92EAD" w:rsidRDefault="00AA2145">
            <w:pPr>
              <w:rPr>
                <w:sz w:val="20"/>
                <w:szCs w:val="20"/>
              </w:rPr>
            </w:pPr>
            <w:r w:rsidRPr="00D92EAD">
              <w:rPr>
                <w:sz w:val="20"/>
                <w:szCs w:val="20"/>
              </w:rPr>
              <w:t>3-hydroxykynurenine (HK) (</w:t>
            </w:r>
            <w:r w:rsidR="00A87317" w:rsidRPr="00F2003D">
              <w:rPr>
                <w:sz w:val="20"/>
                <w:szCs w:val="20"/>
              </w:rPr>
              <w:t>n</w:t>
            </w:r>
            <w:r w:rsidRPr="00D92EAD">
              <w:rPr>
                <w:sz w:val="20"/>
                <w:szCs w:val="20"/>
              </w:rPr>
              <w:t>mol/L)</w:t>
            </w:r>
          </w:p>
        </w:tc>
        <w:tc>
          <w:tcPr>
            <w:tcW w:w="1417" w:type="dxa"/>
            <w:noWrap/>
            <w:hideMark/>
          </w:tcPr>
          <w:p w14:paraId="5467AAB1" w14:textId="77777777" w:rsidR="00AA2145" w:rsidRPr="00D92EAD" w:rsidRDefault="00AA2145" w:rsidP="00E43189">
            <w:pPr>
              <w:jc w:val="center"/>
              <w:rPr>
                <w:sz w:val="20"/>
                <w:szCs w:val="20"/>
              </w:rPr>
            </w:pPr>
            <w:r w:rsidRPr="00D92EAD">
              <w:rPr>
                <w:sz w:val="20"/>
                <w:szCs w:val="20"/>
              </w:rPr>
              <w:t>50.0 (15.9)</w:t>
            </w:r>
          </w:p>
        </w:tc>
        <w:tc>
          <w:tcPr>
            <w:tcW w:w="1413" w:type="dxa"/>
            <w:noWrap/>
            <w:hideMark/>
          </w:tcPr>
          <w:p w14:paraId="280C3D91" w14:textId="77777777" w:rsidR="00AA2145" w:rsidRPr="00D92EAD" w:rsidRDefault="00AA2145" w:rsidP="00E43189">
            <w:pPr>
              <w:jc w:val="center"/>
              <w:rPr>
                <w:sz w:val="20"/>
                <w:szCs w:val="20"/>
              </w:rPr>
            </w:pPr>
            <w:r w:rsidRPr="00D92EAD">
              <w:rPr>
                <w:sz w:val="20"/>
                <w:szCs w:val="20"/>
              </w:rPr>
              <w:t>48.0 (15.4)</w:t>
            </w:r>
          </w:p>
        </w:tc>
        <w:tc>
          <w:tcPr>
            <w:tcW w:w="1853" w:type="dxa"/>
            <w:noWrap/>
            <w:hideMark/>
          </w:tcPr>
          <w:p w14:paraId="78A2A16A" w14:textId="77777777" w:rsidR="00AA2145" w:rsidRPr="00D92EAD" w:rsidRDefault="00AA2145" w:rsidP="00E43189">
            <w:pPr>
              <w:jc w:val="center"/>
              <w:rPr>
                <w:sz w:val="20"/>
                <w:szCs w:val="20"/>
              </w:rPr>
            </w:pPr>
            <w:r w:rsidRPr="00D92EAD">
              <w:rPr>
                <w:sz w:val="20"/>
                <w:szCs w:val="20"/>
              </w:rPr>
              <w:t>49.0 (14.3)</w:t>
            </w:r>
          </w:p>
        </w:tc>
        <w:tc>
          <w:tcPr>
            <w:tcW w:w="1514" w:type="dxa"/>
            <w:noWrap/>
            <w:hideMark/>
          </w:tcPr>
          <w:p w14:paraId="12175320" w14:textId="77777777" w:rsidR="00AA2145" w:rsidRPr="00D92EAD" w:rsidRDefault="00AA2145" w:rsidP="00E43189">
            <w:pPr>
              <w:jc w:val="center"/>
              <w:rPr>
                <w:sz w:val="20"/>
                <w:szCs w:val="20"/>
              </w:rPr>
            </w:pPr>
            <w:r w:rsidRPr="00D92EAD">
              <w:rPr>
                <w:sz w:val="20"/>
                <w:szCs w:val="20"/>
              </w:rPr>
              <w:t>52.1 (15.2)</w:t>
            </w:r>
          </w:p>
        </w:tc>
        <w:tc>
          <w:tcPr>
            <w:tcW w:w="2012" w:type="dxa"/>
            <w:noWrap/>
            <w:hideMark/>
          </w:tcPr>
          <w:p w14:paraId="23DCB098" w14:textId="77777777" w:rsidR="00AA2145" w:rsidRPr="00D92EAD" w:rsidRDefault="00AA2145" w:rsidP="00E43189">
            <w:pPr>
              <w:jc w:val="center"/>
              <w:rPr>
                <w:sz w:val="20"/>
                <w:szCs w:val="20"/>
              </w:rPr>
            </w:pPr>
            <w:r w:rsidRPr="00D92EAD">
              <w:rPr>
                <w:sz w:val="20"/>
                <w:szCs w:val="20"/>
              </w:rPr>
              <w:t>62.3 (28.2)</w:t>
            </w:r>
          </w:p>
        </w:tc>
        <w:tc>
          <w:tcPr>
            <w:tcW w:w="1225" w:type="dxa"/>
            <w:noWrap/>
            <w:hideMark/>
          </w:tcPr>
          <w:p w14:paraId="646F7302" w14:textId="77777777" w:rsidR="00AA2145" w:rsidRPr="00D92EAD" w:rsidRDefault="00AA2145" w:rsidP="00E43189">
            <w:pPr>
              <w:jc w:val="center"/>
              <w:rPr>
                <w:sz w:val="20"/>
                <w:szCs w:val="20"/>
              </w:rPr>
            </w:pPr>
            <w:r w:rsidRPr="00D92EAD">
              <w:rPr>
                <w:sz w:val="20"/>
                <w:szCs w:val="20"/>
              </w:rPr>
              <w:t>&lt;0.001</w:t>
            </w:r>
          </w:p>
        </w:tc>
      </w:tr>
      <w:tr w:rsidR="00AA2145" w:rsidRPr="00D92EAD" w14:paraId="2952C65D" w14:textId="77777777" w:rsidTr="00EC5E0B">
        <w:trPr>
          <w:trHeight w:val="315"/>
        </w:trPr>
        <w:tc>
          <w:tcPr>
            <w:tcW w:w="3681" w:type="dxa"/>
            <w:hideMark/>
          </w:tcPr>
          <w:p w14:paraId="586AA67E" w14:textId="77777777" w:rsidR="00AA2145" w:rsidRPr="00D92EAD" w:rsidRDefault="00AA2145">
            <w:pPr>
              <w:rPr>
                <w:sz w:val="20"/>
                <w:szCs w:val="20"/>
              </w:rPr>
            </w:pPr>
            <w:r w:rsidRPr="00D92EAD">
              <w:rPr>
                <w:sz w:val="20"/>
                <w:szCs w:val="20"/>
              </w:rPr>
              <w:t>Xanthurenic acid (XA) (nmol/L)</w:t>
            </w:r>
          </w:p>
        </w:tc>
        <w:tc>
          <w:tcPr>
            <w:tcW w:w="1417" w:type="dxa"/>
            <w:noWrap/>
            <w:hideMark/>
          </w:tcPr>
          <w:p w14:paraId="0E822796" w14:textId="77777777" w:rsidR="00AA2145" w:rsidRPr="00D92EAD" w:rsidRDefault="00AA2145" w:rsidP="00E43189">
            <w:pPr>
              <w:jc w:val="center"/>
              <w:rPr>
                <w:sz w:val="20"/>
                <w:szCs w:val="20"/>
              </w:rPr>
            </w:pPr>
            <w:r w:rsidRPr="00D92EAD">
              <w:rPr>
                <w:sz w:val="20"/>
                <w:szCs w:val="20"/>
              </w:rPr>
              <w:t>11.6 (5.7)</w:t>
            </w:r>
          </w:p>
        </w:tc>
        <w:tc>
          <w:tcPr>
            <w:tcW w:w="1413" w:type="dxa"/>
            <w:noWrap/>
            <w:hideMark/>
          </w:tcPr>
          <w:p w14:paraId="323569FA" w14:textId="77777777" w:rsidR="00AA2145" w:rsidRPr="00D92EAD" w:rsidRDefault="00AA2145" w:rsidP="00E43189">
            <w:pPr>
              <w:jc w:val="center"/>
              <w:rPr>
                <w:sz w:val="20"/>
                <w:szCs w:val="20"/>
              </w:rPr>
            </w:pPr>
            <w:r w:rsidRPr="00D92EAD">
              <w:rPr>
                <w:sz w:val="20"/>
                <w:szCs w:val="20"/>
              </w:rPr>
              <w:t>11.5 (7.0)</w:t>
            </w:r>
          </w:p>
        </w:tc>
        <w:tc>
          <w:tcPr>
            <w:tcW w:w="1853" w:type="dxa"/>
            <w:noWrap/>
            <w:hideMark/>
          </w:tcPr>
          <w:p w14:paraId="462F7669" w14:textId="77777777" w:rsidR="00AA2145" w:rsidRPr="00D92EAD" w:rsidRDefault="00AA2145" w:rsidP="00E43189">
            <w:pPr>
              <w:jc w:val="center"/>
              <w:rPr>
                <w:sz w:val="20"/>
                <w:szCs w:val="20"/>
              </w:rPr>
            </w:pPr>
            <w:r w:rsidRPr="00D92EAD">
              <w:rPr>
                <w:sz w:val="20"/>
                <w:szCs w:val="20"/>
              </w:rPr>
              <w:t>11.1 (5.2)</w:t>
            </w:r>
          </w:p>
        </w:tc>
        <w:tc>
          <w:tcPr>
            <w:tcW w:w="1514" w:type="dxa"/>
            <w:noWrap/>
            <w:hideMark/>
          </w:tcPr>
          <w:p w14:paraId="25DE64C6" w14:textId="77777777" w:rsidR="00AA2145" w:rsidRPr="00D92EAD" w:rsidRDefault="00AA2145" w:rsidP="00E43189">
            <w:pPr>
              <w:jc w:val="center"/>
              <w:rPr>
                <w:sz w:val="20"/>
                <w:szCs w:val="20"/>
              </w:rPr>
            </w:pPr>
            <w:r w:rsidRPr="00D92EAD">
              <w:rPr>
                <w:sz w:val="20"/>
                <w:szCs w:val="20"/>
              </w:rPr>
              <w:t>12.7 (6.4)</w:t>
            </w:r>
          </w:p>
        </w:tc>
        <w:tc>
          <w:tcPr>
            <w:tcW w:w="2012" w:type="dxa"/>
            <w:noWrap/>
            <w:hideMark/>
          </w:tcPr>
          <w:p w14:paraId="5FCCD678" w14:textId="77777777" w:rsidR="00AA2145" w:rsidRPr="00D92EAD" w:rsidRDefault="00AA2145" w:rsidP="00E43189">
            <w:pPr>
              <w:jc w:val="center"/>
              <w:rPr>
                <w:sz w:val="20"/>
                <w:szCs w:val="20"/>
              </w:rPr>
            </w:pPr>
            <w:r w:rsidRPr="00D92EAD">
              <w:rPr>
                <w:sz w:val="20"/>
                <w:szCs w:val="20"/>
              </w:rPr>
              <w:t>15.4 (7.0)</w:t>
            </w:r>
          </w:p>
        </w:tc>
        <w:tc>
          <w:tcPr>
            <w:tcW w:w="1225" w:type="dxa"/>
            <w:noWrap/>
            <w:hideMark/>
          </w:tcPr>
          <w:p w14:paraId="504CB1EE" w14:textId="77777777" w:rsidR="00AA2145" w:rsidRPr="00D92EAD" w:rsidRDefault="00AA2145" w:rsidP="00E43189">
            <w:pPr>
              <w:jc w:val="center"/>
              <w:rPr>
                <w:sz w:val="20"/>
                <w:szCs w:val="20"/>
              </w:rPr>
            </w:pPr>
            <w:r w:rsidRPr="00D92EAD">
              <w:rPr>
                <w:sz w:val="20"/>
                <w:szCs w:val="20"/>
              </w:rPr>
              <w:t>&lt;0.001</w:t>
            </w:r>
          </w:p>
        </w:tc>
      </w:tr>
      <w:tr w:rsidR="00AA2145" w:rsidRPr="00D92EAD" w14:paraId="7D862F3C" w14:textId="77777777" w:rsidTr="00EC5E0B">
        <w:trPr>
          <w:trHeight w:val="315"/>
        </w:trPr>
        <w:tc>
          <w:tcPr>
            <w:tcW w:w="3681" w:type="dxa"/>
            <w:hideMark/>
          </w:tcPr>
          <w:p w14:paraId="67909B86" w14:textId="77777777" w:rsidR="00AA2145" w:rsidRPr="00D92EAD" w:rsidRDefault="00AA2145">
            <w:pPr>
              <w:rPr>
                <w:sz w:val="20"/>
                <w:szCs w:val="20"/>
              </w:rPr>
            </w:pPr>
            <w:r w:rsidRPr="00D92EAD">
              <w:rPr>
                <w:sz w:val="20"/>
                <w:szCs w:val="20"/>
              </w:rPr>
              <w:t>Hydroxyanthranilic acid (HAA) (nmol/L)</w:t>
            </w:r>
          </w:p>
        </w:tc>
        <w:tc>
          <w:tcPr>
            <w:tcW w:w="1417" w:type="dxa"/>
            <w:noWrap/>
            <w:hideMark/>
          </w:tcPr>
          <w:p w14:paraId="31AB574C" w14:textId="77777777" w:rsidR="00AA2145" w:rsidRPr="00D92EAD" w:rsidRDefault="00AA2145" w:rsidP="00E43189">
            <w:pPr>
              <w:jc w:val="center"/>
              <w:rPr>
                <w:sz w:val="20"/>
                <w:szCs w:val="20"/>
              </w:rPr>
            </w:pPr>
            <w:r w:rsidRPr="00D92EAD">
              <w:rPr>
                <w:sz w:val="20"/>
                <w:szCs w:val="20"/>
              </w:rPr>
              <w:t>40.1 (12.2)</w:t>
            </w:r>
          </w:p>
        </w:tc>
        <w:tc>
          <w:tcPr>
            <w:tcW w:w="1413" w:type="dxa"/>
            <w:noWrap/>
            <w:hideMark/>
          </w:tcPr>
          <w:p w14:paraId="1540BC81" w14:textId="77777777" w:rsidR="00AA2145" w:rsidRPr="00D92EAD" w:rsidRDefault="00AA2145" w:rsidP="00E43189">
            <w:pPr>
              <w:jc w:val="center"/>
              <w:rPr>
                <w:sz w:val="20"/>
                <w:szCs w:val="20"/>
              </w:rPr>
            </w:pPr>
            <w:r w:rsidRPr="00D92EAD">
              <w:rPr>
                <w:sz w:val="20"/>
                <w:szCs w:val="20"/>
              </w:rPr>
              <w:t>34.6 (10.7)</w:t>
            </w:r>
          </w:p>
        </w:tc>
        <w:tc>
          <w:tcPr>
            <w:tcW w:w="1853" w:type="dxa"/>
            <w:noWrap/>
            <w:hideMark/>
          </w:tcPr>
          <w:p w14:paraId="6F8C55AF" w14:textId="77777777" w:rsidR="00AA2145" w:rsidRPr="00D92EAD" w:rsidRDefault="00AA2145" w:rsidP="00E43189">
            <w:pPr>
              <w:jc w:val="center"/>
              <w:rPr>
                <w:sz w:val="20"/>
                <w:szCs w:val="20"/>
              </w:rPr>
            </w:pPr>
            <w:r w:rsidRPr="00D92EAD">
              <w:rPr>
                <w:sz w:val="20"/>
                <w:szCs w:val="20"/>
              </w:rPr>
              <w:t>38.9 (11.1)</w:t>
            </w:r>
          </w:p>
        </w:tc>
        <w:tc>
          <w:tcPr>
            <w:tcW w:w="1514" w:type="dxa"/>
            <w:noWrap/>
            <w:hideMark/>
          </w:tcPr>
          <w:p w14:paraId="75C01CF2" w14:textId="77777777" w:rsidR="00AA2145" w:rsidRPr="00D92EAD" w:rsidRDefault="00AA2145" w:rsidP="00E43189">
            <w:pPr>
              <w:jc w:val="center"/>
              <w:rPr>
                <w:sz w:val="20"/>
                <w:szCs w:val="20"/>
              </w:rPr>
            </w:pPr>
            <w:r w:rsidRPr="00D92EAD">
              <w:rPr>
                <w:sz w:val="20"/>
                <w:szCs w:val="20"/>
              </w:rPr>
              <w:t>45.2 (13.8)</w:t>
            </w:r>
          </w:p>
        </w:tc>
        <w:tc>
          <w:tcPr>
            <w:tcW w:w="2012" w:type="dxa"/>
            <w:noWrap/>
            <w:hideMark/>
          </w:tcPr>
          <w:p w14:paraId="66237236" w14:textId="77777777" w:rsidR="00AA2145" w:rsidRPr="00D92EAD" w:rsidRDefault="00AA2145" w:rsidP="00E43189">
            <w:pPr>
              <w:jc w:val="center"/>
              <w:rPr>
                <w:sz w:val="20"/>
                <w:szCs w:val="20"/>
              </w:rPr>
            </w:pPr>
            <w:r w:rsidRPr="00D92EAD">
              <w:rPr>
                <w:sz w:val="20"/>
                <w:szCs w:val="20"/>
              </w:rPr>
              <w:t>53.8 (14.1)</w:t>
            </w:r>
          </w:p>
        </w:tc>
        <w:tc>
          <w:tcPr>
            <w:tcW w:w="1225" w:type="dxa"/>
            <w:noWrap/>
            <w:hideMark/>
          </w:tcPr>
          <w:p w14:paraId="78E17D05" w14:textId="77777777" w:rsidR="00AA2145" w:rsidRPr="00D92EAD" w:rsidRDefault="00AA2145" w:rsidP="00E43189">
            <w:pPr>
              <w:jc w:val="center"/>
              <w:rPr>
                <w:sz w:val="20"/>
                <w:szCs w:val="20"/>
              </w:rPr>
            </w:pPr>
            <w:r w:rsidRPr="00D92EAD">
              <w:rPr>
                <w:sz w:val="20"/>
                <w:szCs w:val="20"/>
              </w:rPr>
              <w:t>&lt;0.001</w:t>
            </w:r>
          </w:p>
        </w:tc>
      </w:tr>
      <w:tr w:rsidR="00AA2145" w:rsidRPr="00D92EAD" w14:paraId="671663CA" w14:textId="77777777" w:rsidTr="00EC5E0B">
        <w:trPr>
          <w:trHeight w:val="315"/>
        </w:trPr>
        <w:tc>
          <w:tcPr>
            <w:tcW w:w="3681" w:type="dxa"/>
            <w:hideMark/>
          </w:tcPr>
          <w:p w14:paraId="1FCF0BE8" w14:textId="77777777" w:rsidR="00AA2145" w:rsidRPr="00A05473" w:rsidRDefault="00AA2145">
            <w:pPr>
              <w:rPr>
                <w:sz w:val="20"/>
                <w:szCs w:val="20"/>
              </w:rPr>
            </w:pPr>
            <w:r w:rsidRPr="00A05473">
              <w:rPr>
                <w:sz w:val="20"/>
                <w:szCs w:val="20"/>
              </w:rPr>
              <w:t>Quinolinic acid (QA) (nmol/L)</w:t>
            </w:r>
          </w:p>
        </w:tc>
        <w:tc>
          <w:tcPr>
            <w:tcW w:w="1417" w:type="dxa"/>
            <w:noWrap/>
            <w:hideMark/>
          </w:tcPr>
          <w:p w14:paraId="6508878A" w14:textId="77777777" w:rsidR="00AA2145" w:rsidRPr="00D92EAD" w:rsidRDefault="00AA2145" w:rsidP="00E43189">
            <w:pPr>
              <w:jc w:val="center"/>
              <w:rPr>
                <w:sz w:val="20"/>
                <w:szCs w:val="20"/>
              </w:rPr>
            </w:pPr>
            <w:r w:rsidRPr="00D92EAD">
              <w:rPr>
                <w:sz w:val="20"/>
                <w:szCs w:val="20"/>
              </w:rPr>
              <w:t>451.6 (111.3)</w:t>
            </w:r>
          </w:p>
        </w:tc>
        <w:tc>
          <w:tcPr>
            <w:tcW w:w="1413" w:type="dxa"/>
            <w:noWrap/>
            <w:hideMark/>
          </w:tcPr>
          <w:p w14:paraId="1344A52F" w14:textId="77777777" w:rsidR="00AA2145" w:rsidRPr="00D92EAD" w:rsidRDefault="00AA2145" w:rsidP="00E43189">
            <w:pPr>
              <w:jc w:val="center"/>
              <w:rPr>
                <w:sz w:val="20"/>
                <w:szCs w:val="20"/>
              </w:rPr>
            </w:pPr>
            <w:r w:rsidRPr="00D92EAD">
              <w:rPr>
                <w:sz w:val="20"/>
                <w:szCs w:val="20"/>
              </w:rPr>
              <w:t>412.6 (133.3)</w:t>
            </w:r>
          </w:p>
        </w:tc>
        <w:tc>
          <w:tcPr>
            <w:tcW w:w="1853" w:type="dxa"/>
            <w:noWrap/>
            <w:hideMark/>
          </w:tcPr>
          <w:p w14:paraId="4B81ACB4" w14:textId="77777777" w:rsidR="00AA2145" w:rsidRPr="00D92EAD" w:rsidRDefault="00AA2145" w:rsidP="00E43189">
            <w:pPr>
              <w:jc w:val="center"/>
              <w:rPr>
                <w:sz w:val="20"/>
                <w:szCs w:val="20"/>
              </w:rPr>
            </w:pPr>
            <w:r w:rsidRPr="00D92EAD">
              <w:rPr>
                <w:sz w:val="20"/>
                <w:szCs w:val="20"/>
              </w:rPr>
              <w:t>439.7 (101.5)</w:t>
            </w:r>
          </w:p>
        </w:tc>
        <w:tc>
          <w:tcPr>
            <w:tcW w:w="1514" w:type="dxa"/>
            <w:noWrap/>
            <w:hideMark/>
          </w:tcPr>
          <w:p w14:paraId="48CB4ACF" w14:textId="77777777" w:rsidR="00AA2145" w:rsidRPr="00D92EAD" w:rsidRDefault="00AA2145" w:rsidP="00E43189">
            <w:pPr>
              <w:jc w:val="center"/>
              <w:rPr>
                <w:sz w:val="20"/>
                <w:szCs w:val="20"/>
              </w:rPr>
            </w:pPr>
            <w:r w:rsidRPr="00D92EAD">
              <w:rPr>
                <w:sz w:val="20"/>
                <w:szCs w:val="20"/>
              </w:rPr>
              <w:t>498.8 (119.4)</w:t>
            </w:r>
          </w:p>
        </w:tc>
        <w:tc>
          <w:tcPr>
            <w:tcW w:w="2012" w:type="dxa"/>
            <w:noWrap/>
            <w:hideMark/>
          </w:tcPr>
          <w:p w14:paraId="3A01C3BD" w14:textId="77777777" w:rsidR="00AA2145" w:rsidRPr="00D92EAD" w:rsidRDefault="00AA2145" w:rsidP="00E43189">
            <w:pPr>
              <w:jc w:val="center"/>
              <w:rPr>
                <w:sz w:val="20"/>
                <w:szCs w:val="20"/>
              </w:rPr>
            </w:pPr>
            <w:r w:rsidRPr="00D92EAD">
              <w:rPr>
                <w:sz w:val="20"/>
                <w:szCs w:val="20"/>
              </w:rPr>
              <w:t>571.3 (100.2)</w:t>
            </w:r>
          </w:p>
        </w:tc>
        <w:tc>
          <w:tcPr>
            <w:tcW w:w="1225" w:type="dxa"/>
            <w:noWrap/>
            <w:hideMark/>
          </w:tcPr>
          <w:p w14:paraId="70BEE9A5" w14:textId="77777777" w:rsidR="00AA2145" w:rsidRPr="00D92EAD" w:rsidRDefault="00AA2145" w:rsidP="00E43189">
            <w:pPr>
              <w:jc w:val="center"/>
              <w:rPr>
                <w:sz w:val="20"/>
                <w:szCs w:val="20"/>
              </w:rPr>
            </w:pPr>
            <w:r w:rsidRPr="00D92EAD">
              <w:rPr>
                <w:sz w:val="20"/>
                <w:szCs w:val="20"/>
              </w:rPr>
              <w:t>&lt;0.001</w:t>
            </w:r>
          </w:p>
        </w:tc>
      </w:tr>
      <w:tr w:rsidR="00A05473" w:rsidRPr="00D92EAD" w14:paraId="63D02728" w14:textId="77777777" w:rsidTr="00EC5E0B">
        <w:trPr>
          <w:trHeight w:val="315"/>
        </w:trPr>
        <w:tc>
          <w:tcPr>
            <w:tcW w:w="3681" w:type="dxa"/>
            <w:hideMark/>
          </w:tcPr>
          <w:p w14:paraId="60FF182B" w14:textId="33BAC3CF" w:rsidR="00A05473" w:rsidRPr="00A05473" w:rsidRDefault="00A05473" w:rsidP="00A05473">
            <w:pPr>
              <w:rPr>
                <w:sz w:val="20"/>
                <w:szCs w:val="20"/>
              </w:rPr>
            </w:pPr>
            <w:r w:rsidRPr="00A05473">
              <w:rPr>
                <w:sz w:val="20"/>
                <w:szCs w:val="20"/>
              </w:rPr>
              <w:t>KYN/TRP ratio *1</w:t>
            </w:r>
            <w:r w:rsidRPr="00F2003D">
              <w:rPr>
                <w:sz w:val="20"/>
                <w:szCs w:val="20"/>
              </w:rPr>
              <w:t>00 (indoleamine-2,3-dioxygenase</w:t>
            </w:r>
            <w:r w:rsidR="000C01C8" w:rsidRPr="00F2003D">
              <w:rPr>
                <w:sz w:val="20"/>
                <w:szCs w:val="20"/>
              </w:rPr>
              <w:t>-1</w:t>
            </w:r>
            <w:r w:rsidRPr="00F2003D">
              <w:rPr>
                <w:sz w:val="20"/>
                <w:szCs w:val="20"/>
              </w:rPr>
              <w:t xml:space="preserve"> (IDO</w:t>
            </w:r>
            <w:r w:rsidR="000C01C8" w:rsidRPr="00F2003D">
              <w:rPr>
                <w:sz w:val="20"/>
                <w:szCs w:val="20"/>
              </w:rPr>
              <w:t>1</w:t>
            </w:r>
            <w:r w:rsidRPr="00F2003D">
              <w:rPr>
                <w:sz w:val="20"/>
                <w:szCs w:val="20"/>
              </w:rPr>
              <w:t>) activity</w:t>
            </w:r>
            <w:r w:rsidRPr="00A05473">
              <w:rPr>
                <w:sz w:val="20"/>
                <w:szCs w:val="20"/>
              </w:rPr>
              <w:t>)</w:t>
            </w:r>
          </w:p>
        </w:tc>
        <w:tc>
          <w:tcPr>
            <w:tcW w:w="1417" w:type="dxa"/>
            <w:noWrap/>
            <w:hideMark/>
          </w:tcPr>
          <w:p w14:paraId="354F1704" w14:textId="5D597A8A" w:rsidR="00A05473" w:rsidRPr="00D92EAD" w:rsidRDefault="00A05473" w:rsidP="00A05473">
            <w:pPr>
              <w:jc w:val="center"/>
              <w:rPr>
                <w:sz w:val="20"/>
                <w:szCs w:val="20"/>
              </w:rPr>
            </w:pPr>
            <w:r w:rsidRPr="00D92EAD">
              <w:rPr>
                <w:sz w:val="20"/>
                <w:szCs w:val="20"/>
              </w:rPr>
              <w:t>2</w:t>
            </w:r>
            <w:r>
              <w:rPr>
                <w:sz w:val="20"/>
                <w:szCs w:val="20"/>
              </w:rPr>
              <w:t>.</w:t>
            </w:r>
            <w:r w:rsidRPr="00D92EAD">
              <w:rPr>
                <w:sz w:val="20"/>
                <w:szCs w:val="20"/>
              </w:rPr>
              <w:t>6</w:t>
            </w:r>
            <w:r>
              <w:rPr>
                <w:sz w:val="20"/>
                <w:szCs w:val="20"/>
              </w:rPr>
              <w:t xml:space="preserve"> (0.5</w:t>
            </w:r>
            <w:r w:rsidRPr="00D92EAD">
              <w:rPr>
                <w:sz w:val="20"/>
                <w:szCs w:val="20"/>
              </w:rPr>
              <w:t>)</w:t>
            </w:r>
          </w:p>
        </w:tc>
        <w:tc>
          <w:tcPr>
            <w:tcW w:w="1413" w:type="dxa"/>
            <w:noWrap/>
            <w:hideMark/>
          </w:tcPr>
          <w:p w14:paraId="3632D5C9" w14:textId="69D603BD" w:rsidR="00A05473" w:rsidRPr="00D92EAD" w:rsidRDefault="00A05473" w:rsidP="00A05473">
            <w:pPr>
              <w:jc w:val="center"/>
              <w:rPr>
                <w:sz w:val="20"/>
                <w:szCs w:val="20"/>
              </w:rPr>
            </w:pPr>
            <w:r w:rsidRPr="00D92EAD">
              <w:rPr>
                <w:sz w:val="20"/>
                <w:szCs w:val="20"/>
              </w:rPr>
              <w:t>2</w:t>
            </w:r>
            <w:r>
              <w:rPr>
                <w:sz w:val="20"/>
                <w:szCs w:val="20"/>
              </w:rPr>
              <w:t>.5 (0.6</w:t>
            </w:r>
            <w:r w:rsidRPr="00D92EAD">
              <w:rPr>
                <w:sz w:val="20"/>
                <w:szCs w:val="20"/>
              </w:rPr>
              <w:t>)</w:t>
            </w:r>
          </w:p>
        </w:tc>
        <w:tc>
          <w:tcPr>
            <w:tcW w:w="1853" w:type="dxa"/>
            <w:noWrap/>
            <w:hideMark/>
          </w:tcPr>
          <w:p w14:paraId="574057FC" w14:textId="0D2336B6" w:rsidR="00A05473" w:rsidRPr="00D92EAD" w:rsidRDefault="00A05473" w:rsidP="00A05473">
            <w:pPr>
              <w:jc w:val="center"/>
              <w:rPr>
                <w:sz w:val="20"/>
                <w:szCs w:val="20"/>
              </w:rPr>
            </w:pPr>
            <w:r w:rsidRPr="00D92EAD">
              <w:rPr>
                <w:sz w:val="20"/>
                <w:szCs w:val="20"/>
              </w:rPr>
              <w:t>2</w:t>
            </w:r>
            <w:r>
              <w:rPr>
                <w:sz w:val="20"/>
                <w:szCs w:val="20"/>
              </w:rPr>
              <w:t>.6 (0.5</w:t>
            </w:r>
            <w:r w:rsidRPr="00D92EAD">
              <w:rPr>
                <w:sz w:val="20"/>
                <w:szCs w:val="20"/>
              </w:rPr>
              <w:t>)</w:t>
            </w:r>
          </w:p>
        </w:tc>
        <w:tc>
          <w:tcPr>
            <w:tcW w:w="1514" w:type="dxa"/>
            <w:noWrap/>
            <w:hideMark/>
          </w:tcPr>
          <w:p w14:paraId="5A7C41D3" w14:textId="0197EA6D" w:rsidR="00A05473" w:rsidRPr="00D92EAD" w:rsidRDefault="00A05473" w:rsidP="00A05473">
            <w:pPr>
              <w:jc w:val="center"/>
              <w:rPr>
                <w:sz w:val="20"/>
                <w:szCs w:val="20"/>
              </w:rPr>
            </w:pPr>
            <w:r>
              <w:rPr>
                <w:sz w:val="20"/>
                <w:szCs w:val="20"/>
              </w:rPr>
              <w:t>2.8 (0.5</w:t>
            </w:r>
            <w:r w:rsidRPr="00D92EAD">
              <w:rPr>
                <w:sz w:val="20"/>
                <w:szCs w:val="20"/>
              </w:rPr>
              <w:t>)</w:t>
            </w:r>
          </w:p>
        </w:tc>
        <w:tc>
          <w:tcPr>
            <w:tcW w:w="2012" w:type="dxa"/>
            <w:noWrap/>
            <w:hideMark/>
          </w:tcPr>
          <w:p w14:paraId="6BF62F57" w14:textId="725C3537" w:rsidR="00A05473" w:rsidRPr="00D92EAD" w:rsidRDefault="00A05473" w:rsidP="00A05473">
            <w:pPr>
              <w:jc w:val="center"/>
              <w:rPr>
                <w:sz w:val="20"/>
                <w:szCs w:val="20"/>
              </w:rPr>
            </w:pPr>
            <w:r>
              <w:rPr>
                <w:sz w:val="20"/>
                <w:szCs w:val="20"/>
              </w:rPr>
              <w:t>2.8 (0.4</w:t>
            </w:r>
            <w:r w:rsidRPr="00D92EAD">
              <w:rPr>
                <w:sz w:val="20"/>
                <w:szCs w:val="20"/>
              </w:rPr>
              <w:t>)</w:t>
            </w:r>
          </w:p>
        </w:tc>
        <w:tc>
          <w:tcPr>
            <w:tcW w:w="1225" w:type="dxa"/>
            <w:noWrap/>
            <w:hideMark/>
          </w:tcPr>
          <w:p w14:paraId="5E8307D4" w14:textId="77777777" w:rsidR="00A05473" w:rsidRPr="00D92EAD" w:rsidRDefault="00A05473" w:rsidP="00A05473">
            <w:pPr>
              <w:jc w:val="center"/>
              <w:rPr>
                <w:sz w:val="20"/>
                <w:szCs w:val="20"/>
              </w:rPr>
            </w:pPr>
            <w:r w:rsidRPr="00D92EAD">
              <w:rPr>
                <w:sz w:val="20"/>
                <w:szCs w:val="20"/>
              </w:rPr>
              <w:t>0.006</w:t>
            </w:r>
          </w:p>
        </w:tc>
      </w:tr>
      <w:tr w:rsidR="00A05473" w:rsidRPr="00D92EAD" w14:paraId="7C58A56D" w14:textId="77777777" w:rsidTr="00EC5E0B">
        <w:trPr>
          <w:trHeight w:val="315"/>
        </w:trPr>
        <w:tc>
          <w:tcPr>
            <w:tcW w:w="3681" w:type="dxa"/>
            <w:hideMark/>
          </w:tcPr>
          <w:p w14:paraId="437B0CE3" w14:textId="569BB1B5" w:rsidR="00A05473" w:rsidRPr="00A05473" w:rsidRDefault="00A05473" w:rsidP="00A05473">
            <w:pPr>
              <w:rPr>
                <w:sz w:val="20"/>
                <w:szCs w:val="20"/>
              </w:rPr>
            </w:pPr>
            <w:r w:rsidRPr="00A05473">
              <w:rPr>
                <w:sz w:val="20"/>
                <w:szCs w:val="20"/>
              </w:rPr>
              <w:t>HK/KYN ratio (kynurenine monooxygenase (KMO) activity)</w:t>
            </w:r>
          </w:p>
        </w:tc>
        <w:tc>
          <w:tcPr>
            <w:tcW w:w="1417" w:type="dxa"/>
            <w:noWrap/>
            <w:hideMark/>
          </w:tcPr>
          <w:p w14:paraId="62AA34C2" w14:textId="77777777" w:rsidR="00A05473" w:rsidRPr="00D92EAD" w:rsidRDefault="00A05473" w:rsidP="00A05473">
            <w:pPr>
              <w:jc w:val="center"/>
              <w:rPr>
                <w:sz w:val="20"/>
                <w:szCs w:val="20"/>
              </w:rPr>
            </w:pPr>
            <w:r w:rsidRPr="00D92EAD">
              <w:rPr>
                <w:sz w:val="20"/>
                <w:szCs w:val="20"/>
              </w:rPr>
              <w:t>32.8 (8.8)</w:t>
            </w:r>
          </w:p>
        </w:tc>
        <w:tc>
          <w:tcPr>
            <w:tcW w:w="1413" w:type="dxa"/>
            <w:noWrap/>
            <w:hideMark/>
          </w:tcPr>
          <w:p w14:paraId="36B6DD94" w14:textId="77777777" w:rsidR="00A05473" w:rsidRPr="00D92EAD" w:rsidRDefault="00A05473" w:rsidP="00A05473">
            <w:pPr>
              <w:jc w:val="center"/>
              <w:rPr>
                <w:sz w:val="20"/>
                <w:szCs w:val="20"/>
              </w:rPr>
            </w:pPr>
            <w:r w:rsidRPr="00D92EAD">
              <w:rPr>
                <w:sz w:val="20"/>
                <w:szCs w:val="20"/>
              </w:rPr>
              <w:t>34.6 (11.6)</w:t>
            </w:r>
          </w:p>
        </w:tc>
        <w:tc>
          <w:tcPr>
            <w:tcW w:w="1853" w:type="dxa"/>
            <w:noWrap/>
            <w:hideMark/>
          </w:tcPr>
          <w:p w14:paraId="205F4E36" w14:textId="77777777" w:rsidR="00A05473" w:rsidRPr="00D92EAD" w:rsidRDefault="00A05473" w:rsidP="00A05473">
            <w:pPr>
              <w:jc w:val="center"/>
              <w:rPr>
                <w:sz w:val="20"/>
                <w:szCs w:val="20"/>
              </w:rPr>
            </w:pPr>
            <w:r w:rsidRPr="00D92EAD">
              <w:rPr>
                <w:sz w:val="20"/>
                <w:szCs w:val="20"/>
              </w:rPr>
              <w:t>32.6 (8.1)</w:t>
            </w:r>
          </w:p>
        </w:tc>
        <w:tc>
          <w:tcPr>
            <w:tcW w:w="1514" w:type="dxa"/>
            <w:noWrap/>
            <w:hideMark/>
          </w:tcPr>
          <w:p w14:paraId="0348201F" w14:textId="77777777" w:rsidR="00A05473" w:rsidRPr="00D92EAD" w:rsidRDefault="00A05473" w:rsidP="00A05473">
            <w:pPr>
              <w:jc w:val="center"/>
              <w:rPr>
                <w:sz w:val="20"/>
                <w:szCs w:val="20"/>
              </w:rPr>
            </w:pPr>
            <w:r w:rsidRPr="00D92EAD">
              <w:rPr>
                <w:sz w:val="20"/>
                <w:szCs w:val="20"/>
              </w:rPr>
              <w:t>32.1 (7.4)</w:t>
            </w:r>
          </w:p>
        </w:tc>
        <w:tc>
          <w:tcPr>
            <w:tcW w:w="2012" w:type="dxa"/>
            <w:noWrap/>
            <w:hideMark/>
          </w:tcPr>
          <w:p w14:paraId="01050913" w14:textId="77777777" w:rsidR="00A05473" w:rsidRPr="00D92EAD" w:rsidRDefault="00A05473" w:rsidP="00A05473">
            <w:pPr>
              <w:jc w:val="center"/>
              <w:rPr>
                <w:sz w:val="20"/>
                <w:szCs w:val="20"/>
              </w:rPr>
            </w:pPr>
            <w:r w:rsidRPr="00D92EAD">
              <w:rPr>
                <w:sz w:val="20"/>
                <w:szCs w:val="20"/>
              </w:rPr>
              <w:t>35.6 (15.4)</w:t>
            </w:r>
          </w:p>
        </w:tc>
        <w:tc>
          <w:tcPr>
            <w:tcW w:w="1225" w:type="dxa"/>
            <w:noWrap/>
            <w:hideMark/>
          </w:tcPr>
          <w:p w14:paraId="3939E024" w14:textId="0FD7257A" w:rsidR="00A05473" w:rsidRPr="00D92EAD" w:rsidRDefault="00A05473" w:rsidP="00A05473">
            <w:pPr>
              <w:jc w:val="center"/>
              <w:rPr>
                <w:sz w:val="20"/>
                <w:szCs w:val="20"/>
              </w:rPr>
            </w:pPr>
            <w:r w:rsidRPr="00D92EAD">
              <w:rPr>
                <w:sz w:val="20"/>
                <w:szCs w:val="20"/>
              </w:rPr>
              <w:t>0.75</w:t>
            </w:r>
            <w:r>
              <w:rPr>
                <w:sz w:val="20"/>
                <w:szCs w:val="20"/>
              </w:rPr>
              <w:t>0</w:t>
            </w:r>
          </w:p>
        </w:tc>
      </w:tr>
      <w:tr w:rsidR="00A05473" w:rsidRPr="00D92EAD" w14:paraId="3979581B" w14:textId="77777777" w:rsidTr="00EC5E0B">
        <w:trPr>
          <w:trHeight w:val="315"/>
        </w:trPr>
        <w:tc>
          <w:tcPr>
            <w:tcW w:w="3681" w:type="dxa"/>
          </w:tcPr>
          <w:p w14:paraId="2E171E55" w14:textId="69339F42" w:rsidR="00A05473" w:rsidRPr="00A05473" w:rsidRDefault="00A05473" w:rsidP="00A05473">
            <w:pPr>
              <w:rPr>
                <w:sz w:val="20"/>
                <w:szCs w:val="20"/>
              </w:rPr>
            </w:pPr>
            <w:r w:rsidRPr="00A05473">
              <w:rPr>
                <w:sz w:val="20"/>
                <w:szCs w:val="20"/>
              </w:rPr>
              <w:t>XA/HK ratio *100 (kynurenine aminotransferase (KAT) activity)</w:t>
            </w:r>
          </w:p>
        </w:tc>
        <w:tc>
          <w:tcPr>
            <w:tcW w:w="1417" w:type="dxa"/>
            <w:noWrap/>
          </w:tcPr>
          <w:p w14:paraId="47F36FFB" w14:textId="56E0180D" w:rsidR="00A05473" w:rsidRPr="00D92EAD" w:rsidRDefault="00A05473" w:rsidP="00A05473">
            <w:pPr>
              <w:jc w:val="center"/>
              <w:rPr>
                <w:sz w:val="20"/>
                <w:szCs w:val="20"/>
              </w:rPr>
            </w:pPr>
            <w:r>
              <w:rPr>
                <w:sz w:val="20"/>
                <w:szCs w:val="20"/>
              </w:rPr>
              <w:t>24.0 (10.5)</w:t>
            </w:r>
          </w:p>
        </w:tc>
        <w:tc>
          <w:tcPr>
            <w:tcW w:w="1413" w:type="dxa"/>
            <w:noWrap/>
          </w:tcPr>
          <w:p w14:paraId="611BC680" w14:textId="112DF4A1" w:rsidR="00A05473" w:rsidRPr="00D92EAD" w:rsidRDefault="00A05473" w:rsidP="00A05473">
            <w:pPr>
              <w:jc w:val="center"/>
              <w:rPr>
                <w:sz w:val="20"/>
                <w:szCs w:val="20"/>
              </w:rPr>
            </w:pPr>
            <w:r>
              <w:rPr>
                <w:sz w:val="20"/>
                <w:szCs w:val="20"/>
              </w:rPr>
              <w:t>25.9 (15.1)</w:t>
            </w:r>
          </w:p>
        </w:tc>
        <w:tc>
          <w:tcPr>
            <w:tcW w:w="1853" w:type="dxa"/>
            <w:noWrap/>
          </w:tcPr>
          <w:p w14:paraId="019AFFEF" w14:textId="54871E48" w:rsidR="00A05473" w:rsidRPr="00D92EAD" w:rsidRDefault="00A05473" w:rsidP="00A05473">
            <w:pPr>
              <w:jc w:val="center"/>
              <w:rPr>
                <w:sz w:val="20"/>
                <w:szCs w:val="20"/>
              </w:rPr>
            </w:pPr>
            <w:r>
              <w:rPr>
                <w:sz w:val="20"/>
                <w:szCs w:val="20"/>
              </w:rPr>
              <w:t>23.5 (9.8)</w:t>
            </w:r>
          </w:p>
        </w:tc>
        <w:tc>
          <w:tcPr>
            <w:tcW w:w="1514" w:type="dxa"/>
            <w:noWrap/>
          </w:tcPr>
          <w:p w14:paraId="325928BA" w14:textId="11E6CBAC" w:rsidR="00A05473" w:rsidRPr="00D92EAD" w:rsidRDefault="00A05473" w:rsidP="00A05473">
            <w:pPr>
              <w:jc w:val="center"/>
              <w:rPr>
                <w:sz w:val="20"/>
                <w:szCs w:val="20"/>
              </w:rPr>
            </w:pPr>
            <w:r>
              <w:rPr>
                <w:sz w:val="20"/>
                <w:szCs w:val="20"/>
              </w:rPr>
              <w:t>25.2 (11.5)</w:t>
            </w:r>
          </w:p>
        </w:tc>
        <w:tc>
          <w:tcPr>
            <w:tcW w:w="2012" w:type="dxa"/>
            <w:noWrap/>
          </w:tcPr>
          <w:p w14:paraId="217C2431" w14:textId="279DCC4B" w:rsidR="00A05473" w:rsidRPr="00D92EAD" w:rsidRDefault="00A05473" w:rsidP="00A05473">
            <w:pPr>
              <w:jc w:val="center"/>
              <w:rPr>
                <w:sz w:val="20"/>
                <w:szCs w:val="20"/>
              </w:rPr>
            </w:pPr>
            <w:r>
              <w:rPr>
                <w:sz w:val="20"/>
                <w:szCs w:val="20"/>
              </w:rPr>
              <w:t>26.3 (11.2)</w:t>
            </w:r>
          </w:p>
        </w:tc>
        <w:tc>
          <w:tcPr>
            <w:tcW w:w="1225" w:type="dxa"/>
            <w:noWrap/>
          </w:tcPr>
          <w:p w14:paraId="328528C2" w14:textId="17D2DF8F" w:rsidR="00A05473" w:rsidRPr="00D92EAD" w:rsidRDefault="00A05473" w:rsidP="00A05473">
            <w:pPr>
              <w:jc w:val="center"/>
              <w:rPr>
                <w:sz w:val="20"/>
                <w:szCs w:val="20"/>
              </w:rPr>
            </w:pPr>
            <w:r>
              <w:rPr>
                <w:sz w:val="20"/>
                <w:szCs w:val="20"/>
              </w:rPr>
              <w:t>0.372</w:t>
            </w:r>
          </w:p>
        </w:tc>
      </w:tr>
      <w:tr w:rsidR="00A05473" w:rsidRPr="00D92EAD" w14:paraId="13C0451C" w14:textId="77777777" w:rsidTr="00EC5E0B">
        <w:trPr>
          <w:trHeight w:val="315"/>
        </w:trPr>
        <w:tc>
          <w:tcPr>
            <w:tcW w:w="3681" w:type="dxa"/>
          </w:tcPr>
          <w:p w14:paraId="3A8FEC68" w14:textId="2D24D889" w:rsidR="00A05473" w:rsidRPr="00A05473" w:rsidRDefault="00A05473" w:rsidP="00A05473">
            <w:pPr>
              <w:rPr>
                <w:sz w:val="20"/>
                <w:szCs w:val="20"/>
              </w:rPr>
            </w:pPr>
            <w:r w:rsidRPr="00A05473">
              <w:rPr>
                <w:sz w:val="20"/>
                <w:szCs w:val="20"/>
              </w:rPr>
              <w:t>HAA/HK ratio *100 (kynureninase (KYNU) activity)</w:t>
            </w:r>
          </w:p>
        </w:tc>
        <w:tc>
          <w:tcPr>
            <w:tcW w:w="1417" w:type="dxa"/>
            <w:noWrap/>
          </w:tcPr>
          <w:p w14:paraId="3E6D28C6" w14:textId="2B1EAACD" w:rsidR="00A05473" w:rsidRPr="00D92EAD" w:rsidRDefault="00A05473" w:rsidP="00A05473">
            <w:pPr>
              <w:jc w:val="center"/>
              <w:rPr>
                <w:sz w:val="20"/>
                <w:szCs w:val="20"/>
              </w:rPr>
            </w:pPr>
            <w:r w:rsidRPr="00182D47">
              <w:rPr>
                <w:sz w:val="20"/>
                <w:szCs w:val="20"/>
              </w:rPr>
              <w:t>84.9 (28.7)</w:t>
            </w:r>
          </w:p>
        </w:tc>
        <w:tc>
          <w:tcPr>
            <w:tcW w:w="1413" w:type="dxa"/>
            <w:noWrap/>
          </w:tcPr>
          <w:p w14:paraId="7CC20958" w14:textId="076E7949" w:rsidR="00A05473" w:rsidRPr="00D92EAD" w:rsidRDefault="00A05473" w:rsidP="00A05473">
            <w:pPr>
              <w:jc w:val="center"/>
              <w:rPr>
                <w:sz w:val="20"/>
                <w:szCs w:val="20"/>
              </w:rPr>
            </w:pPr>
            <w:r>
              <w:rPr>
                <w:sz w:val="20"/>
                <w:szCs w:val="20"/>
              </w:rPr>
              <w:t>78.5 (32.3)</w:t>
            </w:r>
          </w:p>
        </w:tc>
        <w:tc>
          <w:tcPr>
            <w:tcW w:w="1853" w:type="dxa"/>
            <w:noWrap/>
          </w:tcPr>
          <w:p w14:paraId="3AED77DE" w14:textId="6F001291" w:rsidR="00A05473" w:rsidRPr="00D92EAD" w:rsidRDefault="00A05473" w:rsidP="00A05473">
            <w:pPr>
              <w:jc w:val="center"/>
              <w:rPr>
                <w:sz w:val="20"/>
                <w:szCs w:val="20"/>
              </w:rPr>
            </w:pPr>
            <w:r>
              <w:rPr>
                <w:sz w:val="20"/>
                <w:szCs w:val="20"/>
              </w:rPr>
              <w:t>83.7 (27.5)</w:t>
            </w:r>
          </w:p>
        </w:tc>
        <w:tc>
          <w:tcPr>
            <w:tcW w:w="1514" w:type="dxa"/>
            <w:noWrap/>
          </w:tcPr>
          <w:p w14:paraId="431C6613" w14:textId="76E23B27" w:rsidR="00A05473" w:rsidRPr="00D92EAD" w:rsidRDefault="00A05473" w:rsidP="00A05473">
            <w:pPr>
              <w:jc w:val="center"/>
              <w:rPr>
                <w:sz w:val="20"/>
                <w:szCs w:val="20"/>
              </w:rPr>
            </w:pPr>
            <w:r>
              <w:rPr>
                <w:sz w:val="20"/>
                <w:szCs w:val="20"/>
              </w:rPr>
              <w:t>90.9 (28.8)</w:t>
            </w:r>
          </w:p>
        </w:tc>
        <w:tc>
          <w:tcPr>
            <w:tcW w:w="2012" w:type="dxa"/>
            <w:noWrap/>
          </w:tcPr>
          <w:p w14:paraId="3384CC5B" w14:textId="7EB46EA4" w:rsidR="00A05473" w:rsidRPr="00D92EAD" w:rsidRDefault="00A05473" w:rsidP="00A05473">
            <w:pPr>
              <w:jc w:val="center"/>
              <w:rPr>
                <w:sz w:val="20"/>
                <w:szCs w:val="20"/>
              </w:rPr>
            </w:pPr>
            <w:r>
              <w:rPr>
                <w:sz w:val="20"/>
                <w:szCs w:val="20"/>
              </w:rPr>
              <w:t>97.3 (37.9)</w:t>
            </w:r>
          </w:p>
        </w:tc>
        <w:tc>
          <w:tcPr>
            <w:tcW w:w="1225" w:type="dxa"/>
            <w:noWrap/>
          </w:tcPr>
          <w:p w14:paraId="08A096A7" w14:textId="6AFC2258" w:rsidR="00A05473" w:rsidRPr="00D92EAD" w:rsidRDefault="00A05473" w:rsidP="00A05473">
            <w:pPr>
              <w:jc w:val="center"/>
              <w:rPr>
                <w:sz w:val="20"/>
                <w:szCs w:val="20"/>
              </w:rPr>
            </w:pPr>
            <w:r>
              <w:rPr>
                <w:sz w:val="20"/>
                <w:szCs w:val="20"/>
              </w:rPr>
              <w:t>0.001</w:t>
            </w:r>
          </w:p>
        </w:tc>
      </w:tr>
    </w:tbl>
    <w:p w14:paraId="3761B79B" w14:textId="635B82F4" w:rsidR="00EC5E0B" w:rsidRDefault="00F23DDD" w:rsidP="00EC5E0B">
      <w:r>
        <w:rPr>
          <w:rFonts w:cstheme="minorHAnsi"/>
          <w:sz w:val="20"/>
          <w:szCs w:val="20"/>
        </w:rPr>
        <w:t>Abbreviations</w:t>
      </w:r>
      <w:r w:rsidR="006348EA">
        <w:rPr>
          <w:rFonts w:cstheme="minorHAnsi"/>
          <w:sz w:val="20"/>
          <w:szCs w:val="20"/>
        </w:rPr>
        <w:t xml:space="preserve">: </w:t>
      </w:r>
      <w:r w:rsidR="00EC5E0B" w:rsidRPr="001E7112">
        <w:rPr>
          <w:rFonts w:cstheme="minorHAnsi"/>
          <w:sz w:val="20"/>
          <w:szCs w:val="20"/>
        </w:rPr>
        <w:t xml:space="preserve">N: number of participants· Data shown are N (%) for categorical variables and mean (SD) for continuous variables. Two sided P-values less than 0.05 considered significant· </w:t>
      </w:r>
    </w:p>
    <w:p w14:paraId="3ACD7872" w14:textId="77777777" w:rsidR="00EC5E0B" w:rsidRDefault="00EC5E0B" w:rsidP="00EC5E0B">
      <w:pPr>
        <w:sectPr w:rsidR="00EC5E0B" w:rsidSect="000C65E7">
          <w:pgSz w:w="15840" w:h="12240" w:orient="landscape"/>
          <w:pgMar w:top="1440" w:right="1440" w:bottom="1440" w:left="1440" w:header="709" w:footer="709" w:gutter="0"/>
          <w:cols w:space="708"/>
          <w:docGrid w:linePitch="360"/>
        </w:sectPr>
      </w:pPr>
    </w:p>
    <w:p w14:paraId="58A176FC" w14:textId="1DDED9AA" w:rsidR="00740BC1" w:rsidRDefault="00E03CDB" w:rsidP="00AA2145">
      <w:r w:rsidRPr="00E03CDB">
        <w:rPr>
          <w:b/>
        </w:rPr>
        <w:t>Figure 1</w:t>
      </w:r>
      <w:r w:rsidR="00687F86">
        <w:rPr>
          <w:b/>
        </w:rPr>
        <w:t>.</w:t>
      </w:r>
      <w:r>
        <w:t xml:space="preserve"> Simplified schematic of the </w:t>
      </w:r>
      <w:r w:rsidR="0098788C">
        <w:t>KYN</w:t>
      </w:r>
      <w:r>
        <w:t xml:space="preserve"> pathway</w:t>
      </w:r>
    </w:p>
    <w:p w14:paraId="5F2C5E8A" w14:textId="0651E4C6" w:rsidR="00110FAF" w:rsidRPr="00110FAF" w:rsidRDefault="00110FAF" w:rsidP="00AA2145">
      <w:pPr>
        <w:sectPr w:rsidR="00110FAF" w:rsidRPr="00110FAF" w:rsidSect="000C65E7">
          <w:pgSz w:w="12240" w:h="15840"/>
          <w:pgMar w:top="1440" w:right="1440" w:bottom="1440" w:left="1440" w:header="709" w:footer="709" w:gutter="0"/>
          <w:cols w:space="708"/>
          <w:docGrid w:linePitch="360"/>
        </w:sectPr>
      </w:pPr>
      <w:r w:rsidRPr="00F2003D">
        <w:t>The plasma KYN metabolites in this study are indicated by blue boxes. TRP is converted to KYN by indoleamine-2,3-dioxygenase</w:t>
      </w:r>
      <w:r w:rsidR="000C01C8" w:rsidRPr="00F2003D">
        <w:t>-1</w:t>
      </w:r>
      <w:r w:rsidRPr="00F2003D">
        <w:t xml:space="preserve"> (IDO</w:t>
      </w:r>
      <w:r w:rsidR="000C01C8" w:rsidRPr="00F2003D">
        <w:t>1</w:t>
      </w:r>
      <w:r w:rsidRPr="00F2003D">
        <w:t xml:space="preserve">) and </w:t>
      </w:r>
      <w:r w:rsidR="00C153FA" w:rsidRPr="00F2003D">
        <w:t xml:space="preserve">in the liver by </w:t>
      </w:r>
      <w:r w:rsidRPr="00F2003D">
        <w:t>tryptophan</w:t>
      </w:r>
      <w:r w:rsidRPr="00110FAF">
        <w:t>-2,3-dioxygenase (TDO). KYN is then converted to HK by kynurenine-3-monooxygenase (KMO) or to KA by kynurenine aminotransferase (KAT). HK is converted to either HAA by kynureninase (KYNU) or to XA by kynurenine aminotransferase (KAT). HAA is converted to 2-amino-3-carboxymuconate-6-semialdehyde (ACMS) by 3-hydroxyanthranilic acid 3,4-dioxygenase (3HAO), which is then non-enzymatically converted to QA.</w:t>
      </w:r>
    </w:p>
    <w:p w14:paraId="3171B1FF" w14:textId="0F47CBCC" w:rsidR="00740BC1" w:rsidRDefault="00E03CDB" w:rsidP="00AA2145">
      <w:r w:rsidRPr="00E03CDB">
        <w:rPr>
          <w:b/>
        </w:rPr>
        <w:t>Figure 2</w:t>
      </w:r>
      <w:r w:rsidR="00687F86">
        <w:rPr>
          <w:b/>
        </w:rPr>
        <w:t>.</w:t>
      </w:r>
      <w:r>
        <w:rPr>
          <w:b/>
        </w:rPr>
        <w:t xml:space="preserve"> </w:t>
      </w:r>
      <w:r w:rsidRPr="00E03CDB">
        <w:t>Fold change of</w:t>
      </w:r>
      <w:r>
        <w:rPr>
          <w:b/>
        </w:rPr>
        <w:t xml:space="preserve"> </w:t>
      </w:r>
      <w:r w:rsidR="0098788C">
        <w:t>KYN</w:t>
      </w:r>
      <w:r>
        <w:t xml:space="preserve"> metabolites</w:t>
      </w:r>
      <w:r w:rsidR="007C345B">
        <w:t xml:space="preserve"> </w:t>
      </w:r>
      <w:r>
        <w:t>by BMI categories</w:t>
      </w:r>
    </w:p>
    <w:p w14:paraId="71C6463F" w14:textId="68FD545A" w:rsidR="00A3485B" w:rsidRPr="00110FAF" w:rsidRDefault="009A54CD" w:rsidP="00A3485B">
      <w:pPr>
        <w:sectPr w:rsidR="00A3485B" w:rsidRPr="00110FAF" w:rsidSect="000C65E7">
          <w:pgSz w:w="12240" w:h="15840"/>
          <w:pgMar w:top="1440" w:right="1440" w:bottom="1440" w:left="1440" w:header="709" w:footer="709" w:gutter="0"/>
          <w:cols w:space="708"/>
          <w:docGrid w:linePitch="360"/>
        </w:sectPr>
      </w:pPr>
      <w:r w:rsidRPr="009A54CD">
        <w:t xml:space="preserve">The body mass index (BMI)-for-age Z scores of the children were determined using local BMI-for-age percentile charts for boys and girls </w:t>
      </w:r>
      <w:r w:rsidR="00110FAF" w:rsidRPr="00110FAF">
        <w:t xml:space="preserve">(https://www.healthhub.sg/livehealthy/745/differencesbetweenchildandadultbmi, last accessed 10 August 2021). Children with BMI-for-age &lt; -1 Z-scores were classified as underweight, while children with BMI-for-age &gt; +1 Z-scores were classified as overweight and children with BMI-for-age &gt; +2 Z-scores were classified as </w:t>
      </w:r>
      <w:r w:rsidR="008B54B0">
        <w:t>obese</w:t>
      </w:r>
      <w:r w:rsidR="00110FAF" w:rsidRPr="00110FAF">
        <w:t>.</w:t>
      </w:r>
      <w:r w:rsidR="00BF5F17">
        <w:t xml:space="preserve"> The fold increase in KYN metabolite was calculated by taking the average concentration for the children in the </w:t>
      </w:r>
      <w:r w:rsidR="00097C88">
        <w:t xml:space="preserve">normal </w:t>
      </w:r>
      <w:r w:rsidR="00BF5F17">
        <w:t xml:space="preserve">weight category as 1 and calculating the fold change by dividing the average concentration at the underweight, overweight or </w:t>
      </w:r>
      <w:r w:rsidR="008B54B0">
        <w:t>obese</w:t>
      </w:r>
      <w:r w:rsidR="00BF5F17">
        <w:t xml:space="preserve"> BMI categories by the average concentration at the </w:t>
      </w:r>
      <w:r w:rsidR="00097C88">
        <w:t xml:space="preserve">normal </w:t>
      </w:r>
      <w:r w:rsidR="00BF5F17">
        <w:t>weight category.</w:t>
      </w:r>
      <w:r w:rsidR="00A3485B">
        <w:t xml:space="preserve">  </w:t>
      </w:r>
      <w:r w:rsidR="00A3485B" w:rsidRPr="00F2003D">
        <w:t xml:space="preserve">TRP: </w:t>
      </w:r>
      <w:r w:rsidR="00433336" w:rsidRPr="00F2003D">
        <w:t>solid</w:t>
      </w:r>
      <w:r w:rsidR="00A3485B" w:rsidRPr="00F2003D">
        <w:t xml:space="preserve"> diamond, KYN: </w:t>
      </w:r>
      <w:r w:rsidR="00433336" w:rsidRPr="00F2003D">
        <w:t>solid</w:t>
      </w:r>
      <w:r w:rsidR="00A3485B" w:rsidRPr="00F2003D">
        <w:t xml:space="preserve"> square, KA: </w:t>
      </w:r>
      <w:r w:rsidR="00433336" w:rsidRPr="00F2003D">
        <w:t>solid</w:t>
      </w:r>
      <w:r w:rsidR="00A3485B" w:rsidRPr="00F2003D">
        <w:t xml:space="preserve"> triangle, HK: </w:t>
      </w:r>
      <w:r w:rsidR="00433336" w:rsidRPr="00F2003D">
        <w:t>solid</w:t>
      </w:r>
      <w:r w:rsidR="00A3485B" w:rsidRPr="00F2003D">
        <w:t xml:space="preserve"> circle, XA: open square, HAA: open circle, QA: open triangle.</w:t>
      </w:r>
    </w:p>
    <w:p w14:paraId="3458C98F" w14:textId="61D4D43A" w:rsidR="00740BC1" w:rsidRDefault="00E03CDB" w:rsidP="00AA2145">
      <w:r w:rsidRPr="00E03CDB">
        <w:rPr>
          <w:b/>
        </w:rPr>
        <w:t>Figure 3</w:t>
      </w:r>
      <w:r w:rsidR="00687F86">
        <w:rPr>
          <w:b/>
        </w:rPr>
        <w:t>.</w:t>
      </w:r>
      <w:r>
        <w:t xml:space="preserve"> Association of </w:t>
      </w:r>
      <w:r w:rsidR="0098788C">
        <w:t>KYN</w:t>
      </w:r>
      <w:r>
        <w:t xml:space="preserve"> metabolites with metabolic risk factors</w:t>
      </w:r>
    </w:p>
    <w:p w14:paraId="4D394020" w14:textId="33B553F5" w:rsidR="00E03CDB" w:rsidRPr="006F7FB9" w:rsidRDefault="00E03CDB" w:rsidP="00E03CDB">
      <w:pPr>
        <w:rPr>
          <w:rFonts w:cstheme="minorHAnsi"/>
        </w:rPr>
      </w:pPr>
      <w:r>
        <w:t>X</w:t>
      </w:r>
      <w:r w:rsidRPr="00060C5D">
        <w:t>-axes show standardized score</w:t>
      </w:r>
      <w:r>
        <w:t>s</w:t>
      </w:r>
      <w:r w:rsidRPr="00060C5D">
        <w:t xml:space="preserve"> </w:t>
      </w:r>
      <w:r>
        <w:t xml:space="preserve">of BMI, </w:t>
      </w:r>
      <w:r w:rsidR="000C65E7">
        <w:t xml:space="preserve">body </w:t>
      </w:r>
      <w:r>
        <w:t xml:space="preserve">fat percentage, systolic blood pressure (SBP), diastolic blood pressure (DBP), glucose, insulin, </w:t>
      </w:r>
      <w:r w:rsidR="00723062" w:rsidRPr="00161735">
        <w:rPr>
          <w:rFonts w:cstheme="minorHAnsi"/>
          <w:lang w:val="en"/>
        </w:rPr>
        <w:t>Homeostatic Model Assessment for Insulin Resistance</w:t>
      </w:r>
      <w:r w:rsidR="006F7FB9">
        <w:rPr>
          <w:rFonts w:cstheme="minorHAnsi"/>
        </w:rPr>
        <w:t xml:space="preserve"> </w:t>
      </w:r>
      <w:r w:rsidR="00723062">
        <w:t>(</w:t>
      </w:r>
      <w:r>
        <w:t>HOMA-IR</w:t>
      </w:r>
      <w:r w:rsidR="00723062">
        <w:t>)</w:t>
      </w:r>
      <w:r>
        <w:t xml:space="preserve">, high sensitivity C-reactive protein (hsCRP), triglycerides (TG), total cholesterol (CHOL), </w:t>
      </w:r>
      <w:r w:rsidR="003072F3">
        <w:t>high density lipoprotein</w:t>
      </w:r>
      <w:r>
        <w:t xml:space="preserve">-cholesterol (HDL) and </w:t>
      </w:r>
      <w:r w:rsidR="003072F3">
        <w:t>low density lipoprotein</w:t>
      </w:r>
      <w:r>
        <w:t xml:space="preserve">-cholesterol (LDL). </w:t>
      </w:r>
      <w:r w:rsidRPr="00060C5D">
        <w:t xml:space="preserve">Forest plots show the differences (95% CI) in standardized score of </w:t>
      </w:r>
      <w:r>
        <w:t>metabolic risk factor of</w:t>
      </w:r>
      <w:r w:rsidRPr="00060C5D">
        <w:t xml:space="preserve"> children at </w:t>
      </w:r>
      <w:r>
        <w:t>8</w:t>
      </w:r>
      <w:r w:rsidRPr="00060C5D">
        <w:t xml:space="preserve"> years with change in each standardized score of cord </w:t>
      </w:r>
      <w:r w:rsidR="0098788C">
        <w:t>KYN</w:t>
      </w:r>
      <w:r w:rsidRPr="00060C5D">
        <w:t xml:space="preserve"> metabolite or ratio (Y-axis)</w:t>
      </w:r>
      <w:r>
        <w:t xml:space="preserve">. Models were adjusted for sex and </w:t>
      </w:r>
      <w:r w:rsidRPr="00060C5D">
        <w:t>ethnicity. Total s</w:t>
      </w:r>
      <w:r>
        <w:t>ample size (N) is not always 552</w:t>
      </w:r>
      <w:r w:rsidRPr="00060C5D">
        <w:t xml:space="preserve"> due to the missing values for </w:t>
      </w:r>
      <w:r>
        <w:t>outcomes</w:t>
      </w:r>
      <w:r w:rsidRPr="00060C5D">
        <w:t>.</w:t>
      </w:r>
    </w:p>
    <w:p w14:paraId="285DE8EA" w14:textId="77777777" w:rsidR="00740BC1" w:rsidRDefault="00740BC1" w:rsidP="00E03CDB">
      <w:pPr>
        <w:rPr>
          <w:b/>
        </w:rPr>
        <w:sectPr w:rsidR="00740BC1" w:rsidSect="000C65E7">
          <w:pgSz w:w="12240" w:h="15840"/>
          <w:pgMar w:top="1440" w:right="1440" w:bottom="1440" w:left="1440" w:header="709" w:footer="709" w:gutter="0"/>
          <w:cols w:space="708"/>
          <w:docGrid w:linePitch="360"/>
        </w:sectPr>
      </w:pPr>
    </w:p>
    <w:p w14:paraId="31669947" w14:textId="445EECD0" w:rsidR="00740BC1" w:rsidRPr="00E03CDB" w:rsidRDefault="00E03CDB" w:rsidP="00E03CDB">
      <w:r w:rsidRPr="00E03CDB">
        <w:rPr>
          <w:b/>
        </w:rPr>
        <w:t xml:space="preserve">Figure </w:t>
      </w:r>
      <w:r>
        <w:rPr>
          <w:b/>
        </w:rPr>
        <w:t>4</w:t>
      </w:r>
      <w:r w:rsidR="00687F86">
        <w:rPr>
          <w:b/>
        </w:rPr>
        <w:t>.</w:t>
      </w:r>
      <w:r>
        <w:t xml:space="preserve"> Association of </w:t>
      </w:r>
      <w:r w:rsidR="0098788C">
        <w:t>KYN</w:t>
      </w:r>
      <w:r>
        <w:t xml:space="preserve"> metabolites with </w:t>
      </w:r>
      <w:r w:rsidR="00723062">
        <w:t xml:space="preserve">metabolic syndrome score and fatty liver index </w:t>
      </w:r>
    </w:p>
    <w:p w14:paraId="48131840" w14:textId="21140141" w:rsidR="00E03CDB" w:rsidRDefault="00E03CDB" w:rsidP="00E03CDB">
      <w:r>
        <w:t>X</w:t>
      </w:r>
      <w:r w:rsidRPr="00060C5D">
        <w:t>-axes show standardized score</w:t>
      </w:r>
      <w:r>
        <w:t>s</w:t>
      </w:r>
      <w:r w:rsidRPr="00060C5D">
        <w:t xml:space="preserve"> </w:t>
      </w:r>
      <w:r>
        <w:t xml:space="preserve">of </w:t>
      </w:r>
      <w:r w:rsidR="0019123A">
        <w:t>metabolic syndrome score</w:t>
      </w:r>
      <w:r>
        <w:t xml:space="preserve"> (</w:t>
      </w:r>
      <w:r w:rsidR="0019123A">
        <w:t>MetS</w:t>
      </w:r>
      <w:r>
        <w:t xml:space="preserve">) and fatty liver index (FLI). </w:t>
      </w:r>
      <w:r w:rsidRPr="00060C5D">
        <w:t xml:space="preserve">Forest plots show the differences (95% CI) in </w:t>
      </w:r>
      <w:r w:rsidR="0019123A">
        <w:t>MetS</w:t>
      </w:r>
      <w:r>
        <w:t xml:space="preserve"> </w:t>
      </w:r>
      <w:r w:rsidR="002A3D30">
        <w:t xml:space="preserve">(left) or standardized score of FLI (right) </w:t>
      </w:r>
      <w:r>
        <w:t>of</w:t>
      </w:r>
      <w:r w:rsidRPr="00060C5D">
        <w:t xml:space="preserve"> children at </w:t>
      </w:r>
      <w:r>
        <w:t>8</w:t>
      </w:r>
      <w:r w:rsidRPr="00060C5D">
        <w:t xml:space="preserve"> years with change in each standardized score of cord </w:t>
      </w:r>
      <w:r w:rsidR="0098788C">
        <w:t>KYN</w:t>
      </w:r>
      <w:r w:rsidRPr="00060C5D">
        <w:t xml:space="preserve"> metabolite or ratio (Y-axis)</w:t>
      </w:r>
      <w:r>
        <w:t xml:space="preserve">. Models were adjusted for sex and </w:t>
      </w:r>
      <w:r w:rsidRPr="00060C5D">
        <w:t>ethnicity. Total s</w:t>
      </w:r>
      <w:r>
        <w:t>ample size (N) is not always 552</w:t>
      </w:r>
      <w:r w:rsidRPr="00060C5D">
        <w:t xml:space="preserve"> due to the missing values for </w:t>
      </w:r>
      <w:r>
        <w:t>outcomes</w:t>
      </w:r>
      <w:r w:rsidRPr="00060C5D">
        <w:t>.</w:t>
      </w:r>
    </w:p>
    <w:p w14:paraId="1F9638D4" w14:textId="77777777" w:rsidR="00087B05" w:rsidRDefault="00087B05" w:rsidP="00AA2145"/>
    <w:p w14:paraId="610ECDDE" w14:textId="77777777" w:rsidR="00087B05" w:rsidRDefault="00087B05" w:rsidP="00AA2145"/>
    <w:p w14:paraId="0FFCA7FA" w14:textId="77777777" w:rsidR="00087B05" w:rsidRDefault="00087B05" w:rsidP="00AA2145"/>
    <w:p w14:paraId="6AC4CBA1" w14:textId="77777777" w:rsidR="00087B05" w:rsidRDefault="00087B05" w:rsidP="00AA2145"/>
    <w:p w14:paraId="1AC4C6F8" w14:textId="2D450290" w:rsidR="00E03CDB" w:rsidRPr="00E03CDB" w:rsidRDefault="00E03CDB" w:rsidP="00AA2145"/>
    <w:sectPr w:rsidR="00E03CDB" w:rsidRPr="00E03CDB" w:rsidSect="000C65E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AF777" w14:textId="77777777" w:rsidR="00291673" w:rsidRDefault="00291673" w:rsidP="00E903E1">
      <w:pPr>
        <w:spacing w:after="0" w:line="240" w:lineRule="auto"/>
      </w:pPr>
      <w:r>
        <w:separator/>
      </w:r>
    </w:p>
  </w:endnote>
  <w:endnote w:type="continuationSeparator" w:id="0">
    <w:p w14:paraId="3F0816EF" w14:textId="77777777" w:rsidR="00291673" w:rsidRDefault="00291673" w:rsidP="00E90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54FA9" w14:textId="77777777" w:rsidR="007D4CC5" w:rsidRDefault="007D4CC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012592"/>
      <w:docPartObj>
        <w:docPartGallery w:val="Page Numbers (Bottom of Page)"/>
        <w:docPartUnique/>
      </w:docPartObj>
    </w:sdtPr>
    <w:sdtEndPr>
      <w:rPr>
        <w:noProof/>
      </w:rPr>
    </w:sdtEndPr>
    <w:sdtContent>
      <w:p w14:paraId="1B18F92B" w14:textId="07A87025" w:rsidR="007D4CC5" w:rsidRDefault="007D4CC5">
        <w:pPr>
          <w:pStyle w:val="Footer"/>
          <w:jc w:val="center"/>
        </w:pPr>
        <w:r>
          <w:fldChar w:fldCharType="begin"/>
        </w:r>
        <w:r>
          <w:instrText xml:space="preserve"> PAGE   \* MERGEFORMAT </w:instrText>
        </w:r>
        <w:r>
          <w:fldChar w:fldCharType="separate"/>
        </w:r>
        <w:r w:rsidR="00CC2396">
          <w:rPr>
            <w:noProof/>
          </w:rPr>
          <w:t>1</w:t>
        </w:r>
        <w:r>
          <w:rPr>
            <w:noProof/>
          </w:rPr>
          <w:fldChar w:fldCharType="end"/>
        </w:r>
      </w:p>
    </w:sdtContent>
  </w:sdt>
  <w:p w14:paraId="4676FECC" w14:textId="77777777" w:rsidR="007D4CC5" w:rsidRDefault="007D4CC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14685" w14:textId="77777777" w:rsidR="007D4CC5" w:rsidRDefault="007D4C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28C1F" w14:textId="77777777" w:rsidR="00291673" w:rsidRDefault="00291673" w:rsidP="00E903E1">
      <w:pPr>
        <w:spacing w:after="0" w:line="240" w:lineRule="auto"/>
      </w:pPr>
      <w:r>
        <w:separator/>
      </w:r>
    </w:p>
  </w:footnote>
  <w:footnote w:type="continuationSeparator" w:id="0">
    <w:p w14:paraId="57F9F814" w14:textId="77777777" w:rsidR="00291673" w:rsidRDefault="00291673" w:rsidP="00E90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97A58" w14:textId="77777777" w:rsidR="007D4CC5" w:rsidRDefault="007D4CC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74050" w14:textId="77777777" w:rsidR="007D4CC5" w:rsidRDefault="007D4CC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D3F0B" w14:textId="77777777" w:rsidR="007D4CC5" w:rsidRDefault="007D4CC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B5F06"/>
    <w:multiLevelType w:val="hybridMultilevel"/>
    <w:tmpl w:val="6952F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2rvwrtrma9zrqeevs6v9az5atepreaazrse&quot;&gt;Child trp paper&lt;record-ids&gt;&lt;item&gt;1&lt;/item&gt;&lt;item&gt;2&lt;/item&gt;&lt;item&gt;4&lt;/item&gt;&lt;item&gt;5&lt;/item&gt;&lt;item&gt;6&lt;/item&gt;&lt;item&gt;8&lt;/item&gt;&lt;item&gt;9&lt;/item&gt;&lt;item&gt;10&lt;/item&gt;&lt;item&gt;11&lt;/item&gt;&lt;item&gt;12&lt;/item&gt;&lt;item&gt;14&lt;/item&gt;&lt;item&gt;15&lt;/item&gt;&lt;item&gt;16&lt;/item&gt;&lt;item&gt;17&lt;/item&gt;&lt;item&gt;19&lt;/item&gt;&lt;item&gt;22&lt;/item&gt;&lt;item&gt;28&lt;/item&gt;&lt;item&gt;29&lt;/item&gt;&lt;item&gt;30&lt;/item&gt;&lt;item&gt;31&lt;/item&gt;&lt;item&gt;32&lt;/item&gt;&lt;item&gt;33&lt;/item&gt;&lt;item&gt;34&lt;/item&gt;&lt;item&gt;35&lt;/item&gt;&lt;item&gt;36&lt;/item&gt;&lt;item&gt;38&lt;/item&gt;&lt;item&gt;39&lt;/item&gt;&lt;item&gt;40&lt;/item&gt;&lt;item&gt;41&lt;/item&gt;&lt;item&gt;42&lt;/item&gt;&lt;item&gt;44&lt;/item&gt;&lt;item&gt;45&lt;/item&gt;&lt;item&gt;46&lt;/item&gt;&lt;item&gt;47&lt;/item&gt;&lt;item&gt;48&lt;/item&gt;&lt;item&gt;49&lt;/item&gt;&lt;item&gt;51&lt;/item&gt;&lt;item&gt;52&lt;/item&gt;&lt;item&gt;54&lt;/item&gt;&lt;item&gt;56&lt;/item&gt;&lt;item&gt;57&lt;/item&gt;&lt;item&gt;61&lt;/item&gt;&lt;item&gt;63&lt;/item&gt;&lt;item&gt;64&lt;/item&gt;&lt;item&gt;65&lt;/item&gt;&lt;item&gt;66&lt;/item&gt;&lt;item&gt;67&lt;/item&gt;&lt;item&gt;68&lt;/item&gt;&lt;item&gt;70&lt;/item&gt;&lt;item&gt;71&lt;/item&gt;&lt;item&gt;72&lt;/item&gt;&lt;item&gt;74&lt;/item&gt;&lt;item&gt;76&lt;/item&gt;&lt;item&gt;77&lt;/item&gt;&lt;item&gt;78&lt;/item&gt;&lt;item&gt;79&lt;/item&gt;&lt;item&gt;82&lt;/item&gt;&lt;item&gt;84&lt;/item&gt;&lt;item&gt;85&lt;/item&gt;&lt;item&gt;86&lt;/item&gt;&lt;item&gt;87&lt;/item&gt;&lt;/record-ids&gt;&lt;/item&gt;&lt;/Libraries&gt;"/>
  </w:docVars>
  <w:rsids>
    <w:rsidRoot w:val="00AA2145"/>
    <w:rsid w:val="000008A6"/>
    <w:rsid w:val="00004132"/>
    <w:rsid w:val="0000792F"/>
    <w:rsid w:val="00010F59"/>
    <w:rsid w:val="00012823"/>
    <w:rsid w:val="00021342"/>
    <w:rsid w:val="00024DCD"/>
    <w:rsid w:val="000270A8"/>
    <w:rsid w:val="000533CB"/>
    <w:rsid w:val="00071428"/>
    <w:rsid w:val="00087B05"/>
    <w:rsid w:val="000914D5"/>
    <w:rsid w:val="00094C6B"/>
    <w:rsid w:val="00097C01"/>
    <w:rsid w:val="00097C88"/>
    <w:rsid w:val="000A4A7D"/>
    <w:rsid w:val="000A5856"/>
    <w:rsid w:val="000B702F"/>
    <w:rsid w:val="000C01C8"/>
    <w:rsid w:val="000C10C9"/>
    <w:rsid w:val="000C1A9D"/>
    <w:rsid w:val="000C65E7"/>
    <w:rsid w:val="000D031C"/>
    <w:rsid w:val="000D2847"/>
    <w:rsid w:val="000E0311"/>
    <w:rsid w:val="000E1B45"/>
    <w:rsid w:val="000E265B"/>
    <w:rsid w:val="000E2DB4"/>
    <w:rsid w:val="000E597B"/>
    <w:rsid w:val="000E5B2E"/>
    <w:rsid w:val="000E750F"/>
    <w:rsid w:val="000F36BB"/>
    <w:rsid w:val="0010008D"/>
    <w:rsid w:val="001000C6"/>
    <w:rsid w:val="001028BB"/>
    <w:rsid w:val="00104DF1"/>
    <w:rsid w:val="00110FAF"/>
    <w:rsid w:val="00121042"/>
    <w:rsid w:val="00125AC5"/>
    <w:rsid w:val="00127F11"/>
    <w:rsid w:val="00136FAC"/>
    <w:rsid w:val="00137763"/>
    <w:rsid w:val="00145589"/>
    <w:rsid w:val="00154614"/>
    <w:rsid w:val="00161753"/>
    <w:rsid w:val="00165C2F"/>
    <w:rsid w:val="00174C06"/>
    <w:rsid w:val="00175CD4"/>
    <w:rsid w:val="00182D47"/>
    <w:rsid w:val="00183418"/>
    <w:rsid w:val="00183FB0"/>
    <w:rsid w:val="0019123A"/>
    <w:rsid w:val="00192C32"/>
    <w:rsid w:val="00193C02"/>
    <w:rsid w:val="00197366"/>
    <w:rsid w:val="001B2431"/>
    <w:rsid w:val="001B2507"/>
    <w:rsid w:val="001B4A89"/>
    <w:rsid w:val="001B5BC9"/>
    <w:rsid w:val="001C2BA8"/>
    <w:rsid w:val="001C4BF7"/>
    <w:rsid w:val="001C65E0"/>
    <w:rsid w:val="001E2C05"/>
    <w:rsid w:val="001F65C2"/>
    <w:rsid w:val="00207D14"/>
    <w:rsid w:val="00211B4B"/>
    <w:rsid w:val="00222B69"/>
    <w:rsid w:val="00226AA0"/>
    <w:rsid w:val="00232B37"/>
    <w:rsid w:val="00262652"/>
    <w:rsid w:val="00270608"/>
    <w:rsid w:val="00281E86"/>
    <w:rsid w:val="0028349C"/>
    <w:rsid w:val="00291673"/>
    <w:rsid w:val="00293CB1"/>
    <w:rsid w:val="00294BD8"/>
    <w:rsid w:val="00297590"/>
    <w:rsid w:val="002A3D30"/>
    <w:rsid w:val="002B0F14"/>
    <w:rsid w:val="002B3F40"/>
    <w:rsid w:val="002B5A0E"/>
    <w:rsid w:val="002C0DA0"/>
    <w:rsid w:val="002C1191"/>
    <w:rsid w:val="002D0D20"/>
    <w:rsid w:val="002D14FE"/>
    <w:rsid w:val="002D4623"/>
    <w:rsid w:val="002D573B"/>
    <w:rsid w:val="002E09EB"/>
    <w:rsid w:val="002E42D8"/>
    <w:rsid w:val="002E56CB"/>
    <w:rsid w:val="002F0A67"/>
    <w:rsid w:val="002F0C03"/>
    <w:rsid w:val="002F0EFA"/>
    <w:rsid w:val="002F3C49"/>
    <w:rsid w:val="002F7B2A"/>
    <w:rsid w:val="003072F3"/>
    <w:rsid w:val="00307648"/>
    <w:rsid w:val="00322AE4"/>
    <w:rsid w:val="0034386D"/>
    <w:rsid w:val="00344D24"/>
    <w:rsid w:val="0035001E"/>
    <w:rsid w:val="00356009"/>
    <w:rsid w:val="003573B3"/>
    <w:rsid w:val="00376A6D"/>
    <w:rsid w:val="003A4BC7"/>
    <w:rsid w:val="003B080B"/>
    <w:rsid w:val="003B0D9E"/>
    <w:rsid w:val="003C196A"/>
    <w:rsid w:val="003C73FC"/>
    <w:rsid w:val="003D707A"/>
    <w:rsid w:val="003E0015"/>
    <w:rsid w:val="003E648F"/>
    <w:rsid w:val="003F2E2D"/>
    <w:rsid w:val="003F6993"/>
    <w:rsid w:val="003F787F"/>
    <w:rsid w:val="0041045C"/>
    <w:rsid w:val="00415326"/>
    <w:rsid w:val="00422EC7"/>
    <w:rsid w:val="00433336"/>
    <w:rsid w:val="004348B9"/>
    <w:rsid w:val="0043639D"/>
    <w:rsid w:val="00437933"/>
    <w:rsid w:val="004425C4"/>
    <w:rsid w:val="00450214"/>
    <w:rsid w:val="00461455"/>
    <w:rsid w:val="004720CC"/>
    <w:rsid w:val="00480AC5"/>
    <w:rsid w:val="00484804"/>
    <w:rsid w:val="00486397"/>
    <w:rsid w:val="004867BB"/>
    <w:rsid w:val="00492A73"/>
    <w:rsid w:val="00492D2C"/>
    <w:rsid w:val="00496983"/>
    <w:rsid w:val="004A11CC"/>
    <w:rsid w:val="004A7766"/>
    <w:rsid w:val="004B2DAB"/>
    <w:rsid w:val="004C1C5B"/>
    <w:rsid w:val="004C6F6B"/>
    <w:rsid w:val="004D3332"/>
    <w:rsid w:val="004D6902"/>
    <w:rsid w:val="004E0F3E"/>
    <w:rsid w:val="004E1C73"/>
    <w:rsid w:val="004E6BD9"/>
    <w:rsid w:val="004F23F5"/>
    <w:rsid w:val="004F4C3F"/>
    <w:rsid w:val="004F746E"/>
    <w:rsid w:val="00501668"/>
    <w:rsid w:val="0050484D"/>
    <w:rsid w:val="00506130"/>
    <w:rsid w:val="005068CF"/>
    <w:rsid w:val="0050691E"/>
    <w:rsid w:val="00506D65"/>
    <w:rsid w:val="0051102B"/>
    <w:rsid w:val="00515E46"/>
    <w:rsid w:val="00543708"/>
    <w:rsid w:val="005549FA"/>
    <w:rsid w:val="00571D69"/>
    <w:rsid w:val="005728C9"/>
    <w:rsid w:val="00575230"/>
    <w:rsid w:val="00584465"/>
    <w:rsid w:val="005875C2"/>
    <w:rsid w:val="005945DD"/>
    <w:rsid w:val="00597D30"/>
    <w:rsid w:val="005A19B2"/>
    <w:rsid w:val="005A5395"/>
    <w:rsid w:val="005B0509"/>
    <w:rsid w:val="005B186F"/>
    <w:rsid w:val="005B28E1"/>
    <w:rsid w:val="005B319B"/>
    <w:rsid w:val="005B3227"/>
    <w:rsid w:val="005C143C"/>
    <w:rsid w:val="005C45A9"/>
    <w:rsid w:val="005C6CBF"/>
    <w:rsid w:val="005C7389"/>
    <w:rsid w:val="005D027D"/>
    <w:rsid w:val="005D3727"/>
    <w:rsid w:val="005D4E45"/>
    <w:rsid w:val="005E20AD"/>
    <w:rsid w:val="005E5259"/>
    <w:rsid w:val="005E770F"/>
    <w:rsid w:val="005F135D"/>
    <w:rsid w:val="005F5EAC"/>
    <w:rsid w:val="005F67D3"/>
    <w:rsid w:val="006008F4"/>
    <w:rsid w:val="00600B33"/>
    <w:rsid w:val="00602655"/>
    <w:rsid w:val="00607CA4"/>
    <w:rsid w:val="00613A21"/>
    <w:rsid w:val="00625C9F"/>
    <w:rsid w:val="00630666"/>
    <w:rsid w:val="006348EA"/>
    <w:rsid w:val="00661E86"/>
    <w:rsid w:val="00664771"/>
    <w:rsid w:val="006761F0"/>
    <w:rsid w:val="00687F86"/>
    <w:rsid w:val="00694679"/>
    <w:rsid w:val="006A05B0"/>
    <w:rsid w:val="006A2C58"/>
    <w:rsid w:val="006A7223"/>
    <w:rsid w:val="006B6CC8"/>
    <w:rsid w:val="006D3395"/>
    <w:rsid w:val="006D5A22"/>
    <w:rsid w:val="006F63A8"/>
    <w:rsid w:val="006F6696"/>
    <w:rsid w:val="006F7FB9"/>
    <w:rsid w:val="00700040"/>
    <w:rsid w:val="00703C97"/>
    <w:rsid w:val="007040C8"/>
    <w:rsid w:val="007224F3"/>
    <w:rsid w:val="00723062"/>
    <w:rsid w:val="00724917"/>
    <w:rsid w:val="00740BC1"/>
    <w:rsid w:val="00744FB7"/>
    <w:rsid w:val="007504C0"/>
    <w:rsid w:val="00751FC1"/>
    <w:rsid w:val="00752404"/>
    <w:rsid w:val="00756B7B"/>
    <w:rsid w:val="00760E3A"/>
    <w:rsid w:val="00762C18"/>
    <w:rsid w:val="00770D82"/>
    <w:rsid w:val="00772B17"/>
    <w:rsid w:val="00777FAC"/>
    <w:rsid w:val="00782D2D"/>
    <w:rsid w:val="00782EAA"/>
    <w:rsid w:val="0078681E"/>
    <w:rsid w:val="00786E44"/>
    <w:rsid w:val="0078799F"/>
    <w:rsid w:val="00793A24"/>
    <w:rsid w:val="00795095"/>
    <w:rsid w:val="007A017D"/>
    <w:rsid w:val="007A3703"/>
    <w:rsid w:val="007A7ED0"/>
    <w:rsid w:val="007B19D9"/>
    <w:rsid w:val="007C012E"/>
    <w:rsid w:val="007C1131"/>
    <w:rsid w:val="007C345B"/>
    <w:rsid w:val="007D4CC5"/>
    <w:rsid w:val="007D7BA7"/>
    <w:rsid w:val="007E03E4"/>
    <w:rsid w:val="007E6099"/>
    <w:rsid w:val="007F1811"/>
    <w:rsid w:val="00803596"/>
    <w:rsid w:val="00806284"/>
    <w:rsid w:val="00817C8C"/>
    <w:rsid w:val="00821D40"/>
    <w:rsid w:val="00824D0A"/>
    <w:rsid w:val="00835270"/>
    <w:rsid w:val="00835A0B"/>
    <w:rsid w:val="00842A21"/>
    <w:rsid w:val="00844309"/>
    <w:rsid w:val="00851987"/>
    <w:rsid w:val="00851D8F"/>
    <w:rsid w:val="00857617"/>
    <w:rsid w:val="0087106E"/>
    <w:rsid w:val="00872742"/>
    <w:rsid w:val="0087453D"/>
    <w:rsid w:val="00875BC1"/>
    <w:rsid w:val="00876929"/>
    <w:rsid w:val="008812CC"/>
    <w:rsid w:val="0088722C"/>
    <w:rsid w:val="008911D8"/>
    <w:rsid w:val="0089215C"/>
    <w:rsid w:val="008963C7"/>
    <w:rsid w:val="008963CD"/>
    <w:rsid w:val="00896FE6"/>
    <w:rsid w:val="008A0E67"/>
    <w:rsid w:val="008A1A02"/>
    <w:rsid w:val="008A2C33"/>
    <w:rsid w:val="008A7131"/>
    <w:rsid w:val="008B1DF7"/>
    <w:rsid w:val="008B54B0"/>
    <w:rsid w:val="008D14AF"/>
    <w:rsid w:val="008D2D93"/>
    <w:rsid w:val="008D7AC9"/>
    <w:rsid w:val="008E61C5"/>
    <w:rsid w:val="00910A55"/>
    <w:rsid w:val="00912619"/>
    <w:rsid w:val="00917B84"/>
    <w:rsid w:val="00921EC3"/>
    <w:rsid w:val="00930089"/>
    <w:rsid w:val="00933FA7"/>
    <w:rsid w:val="009373CE"/>
    <w:rsid w:val="00940D57"/>
    <w:rsid w:val="00952994"/>
    <w:rsid w:val="00957F33"/>
    <w:rsid w:val="0096011C"/>
    <w:rsid w:val="009602D8"/>
    <w:rsid w:val="00972B6F"/>
    <w:rsid w:val="0098788C"/>
    <w:rsid w:val="009918F7"/>
    <w:rsid w:val="00992123"/>
    <w:rsid w:val="009922AF"/>
    <w:rsid w:val="009945EF"/>
    <w:rsid w:val="0099504A"/>
    <w:rsid w:val="009A1635"/>
    <w:rsid w:val="009A54CD"/>
    <w:rsid w:val="009B226A"/>
    <w:rsid w:val="009B26A5"/>
    <w:rsid w:val="009B2EF5"/>
    <w:rsid w:val="009B58DD"/>
    <w:rsid w:val="009C16A1"/>
    <w:rsid w:val="009C2B1A"/>
    <w:rsid w:val="009D4CB2"/>
    <w:rsid w:val="009D6E51"/>
    <w:rsid w:val="009D7B2B"/>
    <w:rsid w:val="009E228A"/>
    <w:rsid w:val="009F4B3F"/>
    <w:rsid w:val="00A00655"/>
    <w:rsid w:val="00A05473"/>
    <w:rsid w:val="00A15A64"/>
    <w:rsid w:val="00A246A9"/>
    <w:rsid w:val="00A25D09"/>
    <w:rsid w:val="00A279FB"/>
    <w:rsid w:val="00A32196"/>
    <w:rsid w:val="00A3485B"/>
    <w:rsid w:val="00A412F6"/>
    <w:rsid w:val="00A46901"/>
    <w:rsid w:val="00A52DA4"/>
    <w:rsid w:val="00A54C24"/>
    <w:rsid w:val="00A61EC8"/>
    <w:rsid w:val="00A6302D"/>
    <w:rsid w:val="00A66886"/>
    <w:rsid w:val="00A73AFC"/>
    <w:rsid w:val="00A76BA9"/>
    <w:rsid w:val="00A77FA6"/>
    <w:rsid w:val="00A87317"/>
    <w:rsid w:val="00A93B5A"/>
    <w:rsid w:val="00A969D5"/>
    <w:rsid w:val="00AA0DD2"/>
    <w:rsid w:val="00AA2145"/>
    <w:rsid w:val="00AA4587"/>
    <w:rsid w:val="00AA55E0"/>
    <w:rsid w:val="00AB42C5"/>
    <w:rsid w:val="00AB5100"/>
    <w:rsid w:val="00AB7AC8"/>
    <w:rsid w:val="00AC0529"/>
    <w:rsid w:val="00AC383C"/>
    <w:rsid w:val="00AC4DAA"/>
    <w:rsid w:val="00AD070A"/>
    <w:rsid w:val="00AE150E"/>
    <w:rsid w:val="00AE4568"/>
    <w:rsid w:val="00B007D0"/>
    <w:rsid w:val="00B0241D"/>
    <w:rsid w:val="00B14E51"/>
    <w:rsid w:val="00B15968"/>
    <w:rsid w:val="00B22585"/>
    <w:rsid w:val="00B24AA9"/>
    <w:rsid w:val="00B30CF6"/>
    <w:rsid w:val="00B37137"/>
    <w:rsid w:val="00B432CD"/>
    <w:rsid w:val="00B76C08"/>
    <w:rsid w:val="00B77B38"/>
    <w:rsid w:val="00B81088"/>
    <w:rsid w:val="00B83E04"/>
    <w:rsid w:val="00B92C23"/>
    <w:rsid w:val="00B94141"/>
    <w:rsid w:val="00BB418E"/>
    <w:rsid w:val="00BB74E6"/>
    <w:rsid w:val="00BD19C3"/>
    <w:rsid w:val="00BE2A41"/>
    <w:rsid w:val="00BE3012"/>
    <w:rsid w:val="00BF12AA"/>
    <w:rsid w:val="00BF5F17"/>
    <w:rsid w:val="00C020E3"/>
    <w:rsid w:val="00C14A79"/>
    <w:rsid w:val="00C153FA"/>
    <w:rsid w:val="00C24B94"/>
    <w:rsid w:val="00C251FC"/>
    <w:rsid w:val="00C3466A"/>
    <w:rsid w:val="00C34951"/>
    <w:rsid w:val="00C61E31"/>
    <w:rsid w:val="00C71A52"/>
    <w:rsid w:val="00C77550"/>
    <w:rsid w:val="00C80AEA"/>
    <w:rsid w:val="00C82715"/>
    <w:rsid w:val="00CB089F"/>
    <w:rsid w:val="00CB2C89"/>
    <w:rsid w:val="00CC1415"/>
    <w:rsid w:val="00CC2396"/>
    <w:rsid w:val="00CC791D"/>
    <w:rsid w:val="00CD0C5E"/>
    <w:rsid w:val="00CD13DA"/>
    <w:rsid w:val="00CD574D"/>
    <w:rsid w:val="00CE3801"/>
    <w:rsid w:val="00CF2B1B"/>
    <w:rsid w:val="00CF79B1"/>
    <w:rsid w:val="00D00503"/>
    <w:rsid w:val="00D03A96"/>
    <w:rsid w:val="00D25133"/>
    <w:rsid w:val="00D25948"/>
    <w:rsid w:val="00D274AE"/>
    <w:rsid w:val="00D31812"/>
    <w:rsid w:val="00D42F55"/>
    <w:rsid w:val="00D55231"/>
    <w:rsid w:val="00D60B54"/>
    <w:rsid w:val="00D72333"/>
    <w:rsid w:val="00D81EA7"/>
    <w:rsid w:val="00D8250B"/>
    <w:rsid w:val="00D85027"/>
    <w:rsid w:val="00D92EAD"/>
    <w:rsid w:val="00D969C2"/>
    <w:rsid w:val="00DA1CFA"/>
    <w:rsid w:val="00DA4496"/>
    <w:rsid w:val="00DA5EF0"/>
    <w:rsid w:val="00DB1AD4"/>
    <w:rsid w:val="00DB706D"/>
    <w:rsid w:val="00DC3F98"/>
    <w:rsid w:val="00DC6835"/>
    <w:rsid w:val="00DE11B5"/>
    <w:rsid w:val="00E00A93"/>
    <w:rsid w:val="00E0230F"/>
    <w:rsid w:val="00E03CDB"/>
    <w:rsid w:val="00E273B3"/>
    <w:rsid w:val="00E378BA"/>
    <w:rsid w:val="00E43189"/>
    <w:rsid w:val="00E44AE0"/>
    <w:rsid w:val="00E5077C"/>
    <w:rsid w:val="00E514A1"/>
    <w:rsid w:val="00E54FE1"/>
    <w:rsid w:val="00E55AAF"/>
    <w:rsid w:val="00E62C19"/>
    <w:rsid w:val="00E769E6"/>
    <w:rsid w:val="00E85CE9"/>
    <w:rsid w:val="00E872B8"/>
    <w:rsid w:val="00E903E1"/>
    <w:rsid w:val="00E904A1"/>
    <w:rsid w:val="00E907B0"/>
    <w:rsid w:val="00E962B9"/>
    <w:rsid w:val="00E9638A"/>
    <w:rsid w:val="00EB5CA4"/>
    <w:rsid w:val="00EC287F"/>
    <w:rsid w:val="00EC5E0B"/>
    <w:rsid w:val="00ED3DCF"/>
    <w:rsid w:val="00ED4951"/>
    <w:rsid w:val="00ED60AD"/>
    <w:rsid w:val="00EE374C"/>
    <w:rsid w:val="00EE4DA2"/>
    <w:rsid w:val="00F03F47"/>
    <w:rsid w:val="00F06136"/>
    <w:rsid w:val="00F12DBE"/>
    <w:rsid w:val="00F2003D"/>
    <w:rsid w:val="00F200EC"/>
    <w:rsid w:val="00F23DDD"/>
    <w:rsid w:val="00F27ED5"/>
    <w:rsid w:val="00F42507"/>
    <w:rsid w:val="00F44E2C"/>
    <w:rsid w:val="00F4626F"/>
    <w:rsid w:val="00F47136"/>
    <w:rsid w:val="00F53928"/>
    <w:rsid w:val="00F55B5B"/>
    <w:rsid w:val="00F61FA4"/>
    <w:rsid w:val="00F66A07"/>
    <w:rsid w:val="00F66E2D"/>
    <w:rsid w:val="00F7259D"/>
    <w:rsid w:val="00F752F2"/>
    <w:rsid w:val="00F759AE"/>
    <w:rsid w:val="00F812C0"/>
    <w:rsid w:val="00F915C3"/>
    <w:rsid w:val="00F92061"/>
    <w:rsid w:val="00F9372B"/>
    <w:rsid w:val="00FA1B8F"/>
    <w:rsid w:val="00FA3CAF"/>
    <w:rsid w:val="00FA4FF2"/>
    <w:rsid w:val="00FB43A2"/>
    <w:rsid w:val="00FB7E6A"/>
    <w:rsid w:val="00FC2947"/>
    <w:rsid w:val="00FC52A5"/>
    <w:rsid w:val="00FC79F8"/>
    <w:rsid w:val="00FD0A41"/>
    <w:rsid w:val="00FD19B7"/>
    <w:rsid w:val="00FE6EF4"/>
    <w:rsid w:val="00FF5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0E4E54"/>
  <w15:chartTrackingRefBased/>
  <w15:docId w15:val="{40875B0A-953A-4890-9F7D-010B2C72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145"/>
  </w:style>
  <w:style w:type="paragraph" w:styleId="Heading1">
    <w:name w:val="heading 1"/>
    <w:basedOn w:val="Normal"/>
    <w:link w:val="Heading1Char"/>
    <w:uiPriority w:val="9"/>
    <w:qFormat/>
    <w:rsid w:val="00322AE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S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2145"/>
    <w:pPr>
      <w:spacing w:after="0" w:line="240" w:lineRule="auto"/>
    </w:pPr>
  </w:style>
  <w:style w:type="paragraph" w:styleId="Bibliography">
    <w:name w:val="Bibliography"/>
    <w:basedOn w:val="Normal"/>
    <w:next w:val="Normal"/>
    <w:uiPriority w:val="37"/>
    <w:unhideWhenUsed/>
    <w:rsid w:val="00AA2145"/>
  </w:style>
  <w:style w:type="character" w:styleId="Hyperlink">
    <w:name w:val="Hyperlink"/>
    <w:basedOn w:val="DefaultParagraphFont"/>
    <w:uiPriority w:val="99"/>
    <w:unhideWhenUsed/>
    <w:rsid w:val="00AA2145"/>
    <w:rPr>
      <w:color w:val="0563C1" w:themeColor="hyperlink"/>
      <w:u w:val="single"/>
    </w:rPr>
  </w:style>
  <w:style w:type="table" w:styleId="TableGrid">
    <w:name w:val="Table Grid"/>
    <w:basedOn w:val="TableNormal"/>
    <w:uiPriority w:val="39"/>
    <w:rsid w:val="00AA2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0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3E1"/>
  </w:style>
  <w:style w:type="paragraph" w:styleId="Footer">
    <w:name w:val="footer"/>
    <w:basedOn w:val="Normal"/>
    <w:link w:val="FooterChar"/>
    <w:uiPriority w:val="99"/>
    <w:unhideWhenUsed/>
    <w:rsid w:val="00E90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3E1"/>
  </w:style>
  <w:style w:type="paragraph" w:customStyle="1" w:styleId="EndNoteBibliographyTitle">
    <w:name w:val="EndNote Bibliography Title"/>
    <w:basedOn w:val="Normal"/>
    <w:link w:val="EndNoteBibliographyTitleChar"/>
    <w:rsid w:val="00087B0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87B05"/>
    <w:rPr>
      <w:rFonts w:ascii="Calibri" w:hAnsi="Calibri" w:cs="Calibri"/>
      <w:noProof/>
    </w:rPr>
  </w:style>
  <w:style w:type="paragraph" w:customStyle="1" w:styleId="EndNoteBibliography">
    <w:name w:val="EndNote Bibliography"/>
    <w:basedOn w:val="Normal"/>
    <w:link w:val="EndNoteBibliographyChar"/>
    <w:rsid w:val="00087B05"/>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87B05"/>
    <w:rPr>
      <w:rFonts w:ascii="Calibri" w:hAnsi="Calibri" w:cs="Calibri"/>
      <w:noProof/>
    </w:rPr>
  </w:style>
  <w:style w:type="paragraph" w:styleId="BalloonText">
    <w:name w:val="Balloon Text"/>
    <w:basedOn w:val="Normal"/>
    <w:link w:val="BalloonTextChar"/>
    <w:uiPriority w:val="99"/>
    <w:semiHidden/>
    <w:unhideWhenUsed/>
    <w:rsid w:val="0028349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8349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F5EAC"/>
    <w:rPr>
      <w:sz w:val="16"/>
      <w:szCs w:val="16"/>
    </w:rPr>
  </w:style>
  <w:style w:type="paragraph" w:styleId="CommentText">
    <w:name w:val="annotation text"/>
    <w:basedOn w:val="Normal"/>
    <w:link w:val="CommentTextChar"/>
    <w:uiPriority w:val="99"/>
    <w:semiHidden/>
    <w:unhideWhenUsed/>
    <w:rsid w:val="005F5EAC"/>
    <w:pPr>
      <w:spacing w:line="240" w:lineRule="auto"/>
    </w:pPr>
    <w:rPr>
      <w:sz w:val="20"/>
      <w:szCs w:val="20"/>
    </w:rPr>
  </w:style>
  <w:style w:type="character" w:customStyle="1" w:styleId="CommentTextChar">
    <w:name w:val="Comment Text Char"/>
    <w:basedOn w:val="DefaultParagraphFont"/>
    <w:link w:val="CommentText"/>
    <w:uiPriority w:val="99"/>
    <w:semiHidden/>
    <w:rsid w:val="005F5EAC"/>
    <w:rPr>
      <w:sz w:val="20"/>
      <w:szCs w:val="20"/>
    </w:rPr>
  </w:style>
  <w:style w:type="paragraph" w:styleId="CommentSubject">
    <w:name w:val="annotation subject"/>
    <w:basedOn w:val="CommentText"/>
    <w:next w:val="CommentText"/>
    <w:link w:val="CommentSubjectChar"/>
    <w:uiPriority w:val="99"/>
    <w:semiHidden/>
    <w:unhideWhenUsed/>
    <w:rsid w:val="005F5EAC"/>
    <w:rPr>
      <w:b/>
      <w:bCs/>
    </w:rPr>
  </w:style>
  <w:style w:type="character" w:customStyle="1" w:styleId="CommentSubjectChar">
    <w:name w:val="Comment Subject Char"/>
    <w:basedOn w:val="CommentTextChar"/>
    <w:link w:val="CommentSubject"/>
    <w:uiPriority w:val="99"/>
    <w:semiHidden/>
    <w:rsid w:val="005F5EAC"/>
    <w:rPr>
      <w:b/>
      <w:bCs/>
      <w:sz w:val="20"/>
      <w:szCs w:val="20"/>
    </w:rPr>
  </w:style>
  <w:style w:type="character" w:customStyle="1" w:styleId="UnresolvedMention1">
    <w:name w:val="Unresolved Mention1"/>
    <w:basedOn w:val="DefaultParagraphFont"/>
    <w:uiPriority w:val="99"/>
    <w:semiHidden/>
    <w:unhideWhenUsed/>
    <w:rsid w:val="002D14FE"/>
    <w:rPr>
      <w:color w:val="605E5C"/>
      <w:shd w:val="clear" w:color="auto" w:fill="E1DFDD"/>
    </w:rPr>
  </w:style>
  <w:style w:type="character" w:styleId="FollowedHyperlink">
    <w:name w:val="FollowedHyperlink"/>
    <w:basedOn w:val="DefaultParagraphFont"/>
    <w:uiPriority w:val="99"/>
    <w:semiHidden/>
    <w:unhideWhenUsed/>
    <w:rsid w:val="005C7389"/>
    <w:rPr>
      <w:color w:val="954F72" w:themeColor="followedHyperlink"/>
      <w:u w:val="single"/>
    </w:rPr>
  </w:style>
  <w:style w:type="character" w:styleId="LineNumber">
    <w:name w:val="line number"/>
    <w:basedOn w:val="DefaultParagraphFont"/>
    <w:uiPriority w:val="99"/>
    <w:semiHidden/>
    <w:unhideWhenUsed/>
    <w:rsid w:val="007A017D"/>
  </w:style>
  <w:style w:type="character" w:customStyle="1" w:styleId="Heading1Char">
    <w:name w:val="Heading 1 Char"/>
    <w:basedOn w:val="DefaultParagraphFont"/>
    <w:link w:val="Heading1"/>
    <w:uiPriority w:val="9"/>
    <w:rsid w:val="00322AE4"/>
    <w:rPr>
      <w:rFonts w:ascii="Times New Roman" w:eastAsia="Times New Roman" w:hAnsi="Times New Roman" w:cs="Times New Roman"/>
      <w:b/>
      <w:bCs/>
      <w:kern w:val="36"/>
      <w:sz w:val="48"/>
      <w:szCs w:val="48"/>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649668">
      <w:bodyDiv w:val="1"/>
      <w:marLeft w:val="0"/>
      <w:marRight w:val="0"/>
      <w:marTop w:val="0"/>
      <w:marBottom w:val="0"/>
      <w:divBdr>
        <w:top w:val="none" w:sz="0" w:space="0" w:color="auto"/>
        <w:left w:val="none" w:sz="0" w:space="0" w:color="auto"/>
        <w:bottom w:val="none" w:sz="0" w:space="0" w:color="auto"/>
        <w:right w:val="none" w:sz="0" w:space="0" w:color="auto"/>
      </w:divBdr>
    </w:div>
    <w:div w:id="572666285">
      <w:bodyDiv w:val="1"/>
      <w:marLeft w:val="0"/>
      <w:marRight w:val="0"/>
      <w:marTop w:val="0"/>
      <w:marBottom w:val="0"/>
      <w:divBdr>
        <w:top w:val="none" w:sz="0" w:space="0" w:color="auto"/>
        <w:left w:val="none" w:sz="0" w:space="0" w:color="auto"/>
        <w:bottom w:val="none" w:sz="0" w:space="0" w:color="auto"/>
        <w:right w:val="none" w:sz="0" w:space="0" w:color="auto"/>
      </w:divBdr>
    </w:div>
    <w:div w:id="584800483">
      <w:bodyDiv w:val="1"/>
      <w:marLeft w:val="0"/>
      <w:marRight w:val="0"/>
      <w:marTop w:val="0"/>
      <w:marBottom w:val="0"/>
      <w:divBdr>
        <w:top w:val="none" w:sz="0" w:space="0" w:color="auto"/>
        <w:left w:val="none" w:sz="0" w:space="0" w:color="auto"/>
        <w:bottom w:val="none" w:sz="0" w:space="0" w:color="auto"/>
        <w:right w:val="none" w:sz="0" w:space="0" w:color="auto"/>
      </w:divBdr>
    </w:div>
    <w:div w:id="90256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hub.sg/live-healthy/745/differencesbetweenchildandadultbm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9A9D329B328C4BBE0DFCEE619434D8" ma:contentTypeVersion="14" ma:contentTypeDescription="Create a new document." ma:contentTypeScope="" ma:versionID="1978978ae981b5b367dcac18663f7cd5">
  <xsd:schema xmlns:xsd="http://www.w3.org/2001/XMLSchema" xmlns:xs="http://www.w3.org/2001/XMLSchema" xmlns:p="http://schemas.microsoft.com/office/2006/metadata/properties" xmlns:ns3="0dc3e94b-94e4-4e05-983e-659540d929e0" xmlns:ns4="d0dea29b-97e7-479c-b803-7fedf1230a1e" targetNamespace="http://schemas.microsoft.com/office/2006/metadata/properties" ma:root="true" ma:fieldsID="d4fd493cbb03a0b53e949d69dd7f133a" ns3:_="" ns4:_="">
    <xsd:import namespace="0dc3e94b-94e4-4e05-983e-659540d929e0"/>
    <xsd:import namespace="d0dea29b-97e7-479c-b803-7fedf1230a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3e94b-94e4-4e05-983e-659540d929e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ea29b-97e7-479c-b803-7fedf1230a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00C34-6EC3-4217-AD38-93E16C7C5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3e94b-94e4-4e05-983e-659540d929e0"/>
    <ds:schemaRef ds:uri="d0dea29b-97e7-479c-b803-7fedf1230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8277FC-84F9-437B-BC1F-2A2D78724D7A}">
  <ds:schemaRefs>
    <ds:schemaRef ds:uri="http://schemas.microsoft.com/sharepoint/v3/contenttype/forms"/>
  </ds:schemaRefs>
</ds:datastoreItem>
</file>

<file path=customXml/itemProps3.xml><?xml version="1.0" encoding="utf-8"?>
<ds:datastoreItem xmlns:ds="http://schemas.openxmlformats.org/officeDocument/2006/customXml" ds:itemID="{74E19545-D5CD-476B-B942-C5846DA49480}">
  <ds:schemaRefs>
    <ds:schemaRef ds:uri="http://purl.org/dc/elements/1.1/"/>
    <ds:schemaRef ds:uri="0dc3e94b-94e4-4e05-983e-659540d929e0"/>
    <ds:schemaRef ds:uri="d0dea29b-97e7-479c-b803-7fedf1230a1e"/>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C0DAE63F-701C-44E2-A7AB-4C4FECCC2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13460</Words>
  <Characters>76722</Characters>
  <Application>Microsoft Office Word</Application>
  <DocSecurity>4</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Tan Mei Ling</dc:creator>
  <cp:keywords/>
  <dc:description/>
  <cp:lastModifiedBy>Karen Drake</cp:lastModifiedBy>
  <cp:revision>2</cp:revision>
  <dcterms:created xsi:type="dcterms:W3CDTF">2022-01-26T14:43:00Z</dcterms:created>
  <dcterms:modified xsi:type="dcterms:W3CDTF">2022-01-26T14:43:00Z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0x0101006F9A9D329B328C4BBE0DFCEE619434D8</vt:lpwstr>
  </property>
</Properties>
</file>