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2576"/>
        <w:gridCol w:w="968"/>
        <w:gridCol w:w="1174"/>
        <w:gridCol w:w="1039"/>
        <w:gridCol w:w="2020"/>
        <w:gridCol w:w="2153"/>
        <w:gridCol w:w="2171"/>
        <w:gridCol w:w="1859"/>
      </w:tblGrid>
      <w:tr w:rsidR="009B4F15" w:rsidRPr="005D64A6" w14:paraId="7BFAECD1" w14:textId="77777777" w:rsidTr="00D41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</w:tcPr>
          <w:p w14:paraId="7CD1140B" w14:textId="77777777" w:rsidR="009B4F15" w:rsidRPr="005D64A6" w:rsidRDefault="009B4F15" w:rsidP="00F8383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b w:val="0"/>
                <w:bCs w:val="0"/>
                <w:sz w:val="20"/>
                <w:szCs w:val="20"/>
              </w:rPr>
              <w:t>Table 2a. Association between DREAMS and HIV incidence among AGYW</w:t>
            </w:r>
          </w:p>
        </w:tc>
      </w:tr>
      <w:tr w:rsidR="00F8383F" w:rsidRPr="005D64A6" w14:paraId="28B030F3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C13D2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B714FE8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Person-years</w:t>
            </w:r>
          </w:p>
        </w:tc>
        <w:tc>
          <w:tcPr>
            <w:tcW w:w="0" w:type="auto"/>
            <w:hideMark/>
          </w:tcPr>
          <w:p w14:paraId="0513515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 </w:t>
            </w:r>
            <w:r w:rsidRPr="005D64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HIV-positive</w:t>
            </w:r>
          </w:p>
        </w:tc>
        <w:tc>
          <w:tcPr>
            <w:tcW w:w="0" w:type="auto"/>
            <w:noWrap/>
            <w:hideMark/>
          </w:tcPr>
          <w:p w14:paraId="5124838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Incidence rate</w:t>
            </w:r>
          </w:p>
        </w:tc>
        <w:tc>
          <w:tcPr>
            <w:tcW w:w="0" w:type="auto"/>
            <w:hideMark/>
          </w:tcPr>
          <w:p w14:paraId="00D75EE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Unadjusted Rate Ratio (95% CI)</w:t>
            </w:r>
          </w:p>
        </w:tc>
        <w:tc>
          <w:tcPr>
            <w:tcW w:w="0" w:type="auto"/>
            <w:hideMark/>
          </w:tcPr>
          <w:p w14:paraId="615FF9D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Age Adjusted Rate Ratio (95% CI)</w:t>
            </w:r>
          </w:p>
        </w:tc>
        <w:tc>
          <w:tcPr>
            <w:tcW w:w="0" w:type="auto"/>
            <w:hideMark/>
          </w:tcPr>
          <w:p w14:paraId="39FF881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Fully Adjusted Rate Ratio (95% CI)</w:t>
            </w:r>
          </w:p>
        </w:tc>
        <w:tc>
          <w:tcPr>
            <w:tcW w:w="0" w:type="auto"/>
            <w:noWrap/>
            <w:hideMark/>
          </w:tcPr>
          <w:p w14:paraId="1B15A6E4" w14:textId="020E772D" w:rsidR="009B4F15" w:rsidRPr="005D64A6" w:rsidRDefault="00F8383F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ikelihood </w:t>
            </w: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R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atio</w:t>
            </w: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(LR) </w:t>
            </w:r>
            <w:r w:rsidR="009B4F15"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p-value</w:t>
            </w:r>
          </w:p>
        </w:tc>
      </w:tr>
      <w:tr w:rsidR="00F8383F" w:rsidRPr="005D64A6" w14:paraId="5587CC3C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52B5FE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Invited or received DREAMS in 2017/18</w:t>
            </w:r>
          </w:p>
        </w:tc>
        <w:tc>
          <w:tcPr>
            <w:tcW w:w="0" w:type="auto"/>
            <w:noWrap/>
            <w:hideMark/>
          </w:tcPr>
          <w:p w14:paraId="221C915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0075B2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5B0054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CC6756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493457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0DBC30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D618F1" w14:textId="246D8BF5" w:rsidR="009B4F15" w:rsidRPr="005D64A6" w:rsidRDefault="00F82D1F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0.549</w:t>
            </w:r>
            <w:r w:rsidR="009B4F15"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05CDD7F9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B30F35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noWrap/>
            <w:hideMark/>
          </w:tcPr>
          <w:p w14:paraId="515B564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1054</w:t>
            </w:r>
          </w:p>
        </w:tc>
        <w:tc>
          <w:tcPr>
            <w:tcW w:w="0" w:type="auto"/>
            <w:noWrap/>
            <w:hideMark/>
          </w:tcPr>
          <w:p w14:paraId="380A669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020FA068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2.8</w:t>
            </w:r>
          </w:p>
        </w:tc>
        <w:tc>
          <w:tcPr>
            <w:tcW w:w="0" w:type="auto"/>
            <w:noWrap/>
            <w:hideMark/>
          </w:tcPr>
          <w:p w14:paraId="2C89639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DBD647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5C4930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14882C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7F39E757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E3309E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5ACCE9F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1329</w:t>
            </w:r>
          </w:p>
        </w:tc>
        <w:tc>
          <w:tcPr>
            <w:tcW w:w="0" w:type="auto"/>
            <w:noWrap/>
            <w:hideMark/>
          </w:tcPr>
          <w:p w14:paraId="0238E7B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5C1E7E1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18D943E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0.63 (0.36  - 1.09 )</w:t>
            </w:r>
          </w:p>
        </w:tc>
        <w:tc>
          <w:tcPr>
            <w:tcW w:w="0" w:type="auto"/>
            <w:noWrap/>
            <w:hideMark/>
          </w:tcPr>
          <w:p w14:paraId="620EE13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0.78 (0.44  - 1.36 )</w:t>
            </w:r>
          </w:p>
        </w:tc>
        <w:tc>
          <w:tcPr>
            <w:tcW w:w="0" w:type="auto"/>
            <w:noWrap/>
            <w:hideMark/>
          </w:tcPr>
          <w:p w14:paraId="6FE1DA5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0.83 (0.46  - 1.52 )</w:t>
            </w:r>
          </w:p>
        </w:tc>
        <w:tc>
          <w:tcPr>
            <w:tcW w:w="0" w:type="auto"/>
            <w:noWrap/>
            <w:hideMark/>
          </w:tcPr>
          <w:p w14:paraId="4681DE4C" w14:textId="10E68391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00C5AA42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6CFDB9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Current age</w:t>
            </w:r>
          </w:p>
        </w:tc>
        <w:tc>
          <w:tcPr>
            <w:tcW w:w="0" w:type="auto"/>
            <w:noWrap/>
            <w:hideMark/>
          </w:tcPr>
          <w:p w14:paraId="4F4E8BA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 w:rsidRPr="005D64A6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134F8F3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noWrap/>
            <w:hideMark/>
          </w:tcPr>
          <w:p w14:paraId="6E35B76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 w:rsidRPr="005D64A6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1DCA9BE7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0CBB587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1FFAFE5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0BB257" w14:textId="7D6D1577" w:rsidR="009B4F15" w:rsidRPr="005D64A6" w:rsidRDefault="00F82D1F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0.449</w:t>
            </w:r>
          </w:p>
        </w:tc>
      </w:tr>
      <w:tr w:rsidR="00F8383F" w:rsidRPr="005D64A6" w14:paraId="04CF16DF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215E53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13-17</w:t>
            </w:r>
          </w:p>
        </w:tc>
        <w:tc>
          <w:tcPr>
            <w:tcW w:w="0" w:type="auto"/>
            <w:noWrap/>
            <w:hideMark/>
          </w:tcPr>
          <w:p w14:paraId="2D2C606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1439</w:t>
            </w:r>
          </w:p>
        </w:tc>
        <w:tc>
          <w:tcPr>
            <w:tcW w:w="0" w:type="auto"/>
            <w:noWrap/>
            <w:hideMark/>
          </w:tcPr>
          <w:p w14:paraId="1A7B5B5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096AC44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0" w:type="auto"/>
            <w:noWrap/>
            <w:hideMark/>
          </w:tcPr>
          <w:p w14:paraId="5FF7FAA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757E15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16C861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B60349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14AB8A3A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AD2675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18-19</w:t>
            </w:r>
          </w:p>
        </w:tc>
        <w:tc>
          <w:tcPr>
            <w:tcW w:w="0" w:type="auto"/>
            <w:noWrap/>
            <w:hideMark/>
          </w:tcPr>
          <w:p w14:paraId="68A907E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0" w:type="auto"/>
            <w:noWrap/>
            <w:hideMark/>
          </w:tcPr>
          <w:p w14:paraId="37A0377A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187D1D0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0" w:type="auto"/>
            <w:noWrap/>
            <w:hideMark/>
          </w:tcPr>
          <w:p w14:paraId="12CEBFD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2.57 (1.23  - 5.39 )</w:t>
            </w:r>
          </w:p>
        </w:tc>
        <w:tc>
          <w:tcPr>
            <w:tcW w:w="0" w:type="auto"/>
            <w:noWrap/>
            <w:hideMark/>
          </w:tcPr>
          <w:p w14:paraId="20A1E34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D9934F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1.74 (0.73  - 4.15 )</w:t>
            </w:r>
          </w:p>
        </w:tc>
        <w:tc>
          <w:tcPr>
            <w:tcW w:w="0" w:type="auto"/>
            <w:noWrap/>
            <w:hideMark/>
          </w:tcPr>
          <w:p w14:paraId="7992ED6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3CC645F5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E290E4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20-24</w:t>
            </w:r>
          </w:p>
        </w:tc>
        <w:tc>
          <w:tcPr>
            <w:tcW w:w="0" w:type="auto"/>
            <w:noWrap/>
            <w:hideMark/>
          </w:tcPr>
          <w:p w14:paraId="75DD28A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469</w:t>
            </w:r>
          </w:p>
        </w:tc>
        <w:tc>
          <w:tcPr>
            <w:tcW w:w="0" w:type="auto"/>
            <w:noWrap/>
            <w:hideMark/>
          </w:tcPr>
          <w:p w14:paraId="406EA1B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6F3E786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3.8</w:t>
            </w:r>
          </w:p>
        </w:tc>
        <w:tc>
          <w:tcPr>
            <w:tcW w:w="0" w:type="auto"/>
            <w:noWrap/>
            <w:hideMark/>
          </w:tcPr>
          <w:p w14:paraId="4A9D73C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3.50 (1.81  - 6.76 )</w:t>
            </w:r>
          </w:p>
        </w:tc>
        <w:tc>
          <w:tcPr>
            <w:tcW w:w="0" w:type="auto"/>
            <w:noWrap/>
            <w:hideMark/>
          </w:tcPr>
          <w:p w14:paraId="156FCFB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D81912C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1.40 (0.51  - 3.84 )</w:t>
            </w:r>
          </w:p>
        </w:tc>
        <w:tc>
          <w:tcPr>
            <w:tcW w:w="0" w:type="auto"/>
            <w:noWrap/>
            <w:hideMark/>
          </w:tcPr>
          <w:p w14:paraId="6EAB4D6D" w14:textId="7651FDBB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1EABADF5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6AF7B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Geographic area</w:t>
            </w:r>
          </w:p>
        </w:tc>
        <w:tc>
          <w:tcPr>
            <w:tcW w:w="0" w:type="auto"/>
            <w:noWrap/>
            <w:hideMark/>
          </w:tcPr>
          <w:p w14:paraId="6D36D59A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BAD5F9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53829C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6A8552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2D744C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7768C6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9F59D98" w14:textId="10B4CD00" w:rsidR="009B4F15" w:rsidRPr="005D64A6" w:rsidRDefault="00F82D1F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0.034</w:t>
            </w:r>
          </w:p>
        </w:tc>
      </w:tr>
      <w:tr w:rsidR="00F8383F" w:rsidRPr="005D64A6" w14:paraId="7CBD187B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D4C66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0" w:type="auto"/>
            <w:noWrap/>
            <w:hideMark/>
          </w:tcPr>
          <w:p w14:paraId="39A8A7F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1528</w:t>
            </w:r>
          </w:p>
        </w:tc>
        <w:tc>
          <w:tcPr>
            <w:tcW w:w="0" w:type="auto"/>
            <w:noWrap/>
            <w:hideMark/>
          </w:tcPr>
          <w:p w14:paraId="1640907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45F1ED22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0" w:type="auto"/>
            <w:noWrap/>
            <w:hideMark/>
          </w:tcPr>
          <w:p w14:paraId="6D23000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2C4DBB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52EE1B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295ED4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1C7A0305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611666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Peri-urban/urban</w:t>
            </w:r>
          </w:p>
        </w:tc>
        <w:tc>
          <w:tcPr>
            <w:tcW w:w="0" w:type="auto"/>
            <w:noWrap/>
            <w:hideMark/>
          </w:tcPr>
          <w:p w14:paraId="10A540A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830</w:t>
            </w:r>
          </w:p>
        </w:tc>
        <w:tc>
          <w:tcPr>
            <w:tcW w:w="0" w:type="auto"/>
            <w:noWrap/>
            <w:hideMark/>
          </w:tcPr>
          <w:p w14:paraId="2EAE8C1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7941B32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0" w:type="auto"/>
            <w:noWrap/>
            <w:hideMark/>
          </w:tcPr>
          <w:p w14:paraId="688407E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1.99 (1.15  - 3.43 )</w:t>
            </w:r>
          </w:p>
        </w:tc>
        <w:tc>
          <w:tcPr>
            <w:tcW w:w="0" w:type="auto"/>
            <w:noWrap/>
            <w:hideMark/>
          </w:tcPr>
          <w:p w14:paraId="2C31516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1.96 (1.14  - 3.38 )</w:t>
            </w:r>
          </w:p>
        </w:tc>
        <w:tc>
          <w:tcPr>
            <w:tcW w:w="0" w:type="auto"/>
            <w:noWrap/>
            <w:hideMark/>
          </w:tcPr>
          <w:p w14:paraId="7B0C1C9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1.89 (1.05  - 3.39 )</w:t>
            </w:r>
          </w:p>
        </w:tc>
        <w:tc>
          <w:tcPr>
            <w:tcW w:w="0" w:type="auto"/>
            <w:noWrap/>
            <w:hideMark/>
          </w:tcPr>
          <w:p w14:paraId="1AB13CE6" w14:textId="427FE7A5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0356E98B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D2AAE4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Socio-economic status</w:t>
            </w:r>
          </w:p>
        </w:tc>
        <w:tc>
          <w:tcPr>
            <w:tcW w:w="0" w:type="auto"/>
            <w:noWrap/>
            <w:hideMark/>
          </w:tcPr>
          <w:p w14:paraId="1FF298A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8D76F3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BD1CF4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B09587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092C0B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8F8FCD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3085FFA" w14:textId="312351BC" w:rsidR="009B4F15" w:rsidRPr="005D64A6" w:rsidRDefault="00F82D1F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0.316</w:t>
            </w:r>
          </w:p>
        </w:tc>
      </w:tr>
      <w:tr w:rsidR="00F8383F" w:rsidRPr="005D64A6" w14:paraId="4280E17F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4A264E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0" w:type="auto"/>
            <w:noWrap/>
            <w:hideMark/>
          </w:tcPr>
          <w:p w14:paraId="0FAC49A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838</w:t>
            </w:r>
          </w:p>
        </w:tc>
        <w:tc>
          <w:tcPr>
            <w:tcW w:w="0" w:type="auto"/>
            <w:noWrap/>
            <w:hideMark/>
          </w:tcPr>
          <w:p w14:paraId="5F91E11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7A75C26A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2.7</w:t>
            </w:r>
          </w:p>
        </w:tc>
        <w:tc>
          <w:tcPr>
            <w:tcW w:w="0" w:type="auto"/>
            <w:noWrap/>
            <w:hideMark/>
          </w:tcPr>
          <w:p w14:paraId="12B05525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1BF310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EC7AE8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D806A7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668CE248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579AA1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0" w:type="auto"/>
            <w:noWrap/>
            <w:hideMark/>
          </w:tcPr>
          <w:p w14:paraId="6CD3F5F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811</w:t>
            </w:r>
          </w:p>
        </w:tc>
        <w:tc>
          <w:tcPr>
            <w:tcW w:w="0" w:type="auto"/>
            <w:noWrap/>
            <w:hideMark/>
          </w:tcPr>
          <w:p w14:paraId="1A90F382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45DA7ACC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2.0</w:t>
            </w:r>
          </w:p>
        </w:tc>
        <w:tc>
          <w:tcPr>
            <w:tcW w:w="0" w:type="auto"/>
            <w:noWrap/>
            <w:hideMark/>
          </w:tcPr>
          <w:p w14:paraId="69A5C344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0.72 (0.38  - 1.36 )</w:t>
            </w:r>
          </w:p>
        </w:tc>
        <w:tc>
          <w:tcPr>
            <w:tcW w:w="0" w:type="auto"/>
            <w:noWrap/>
            <w:hideMark/>
          </w:tcPr>
          <w:p w14:paraId="1740FBC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0.71 (0.37  - 1.34 )</w:t>
            </w:r>
          </w:p>
        </w:tc>
        <w:tc>
          <w:tcPr>
            <w:tcW w:w="0" w:type="auto"/>
            <w:noWrap/>
            <w:hideMark/>
          </w:tcPr>
          <w:p w14:paraId="330775E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0.66 (0.34  - 1.28 )</w:t>
            </w:r>
          </w:p>
        </w:tc>
        <w:tc>
          <w:tcPr>
            <w:tcW w:w="0" w:type="auto"/>
            <w:noWrap/>
            <w:hideMark/>
          </w:tcPr>
          <w:p w14:paraId="404307B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4ED551D6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D1D154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0" w:type="auto"/>
            <w:noWrap/>
            <w:hideMark/>
          </w:tcPr>
          <w:p w14:paraId="1D584FF2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649</w:t>
            </w:r>
          </w:p>
        </w:tc>
        <w:tc>
          <w:tcPr>
            <w:tcW w:w="0" w:type="auto"/>
            <w:noWrap/>
            <w:hideMark/>
          </w:tcPr>
          <w:p w14:paraId="5FFFB4E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FCAFDE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597B1215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0.62 (0.30  - 1.27 )</w:t>
            </w:r>
          </w:p>
        </w:tc>
        <w:tc>
          <w:tcPr>
            <w:tcW w:w="0" w:type="auto"/>
            <w:noWrap/>
            <w:hideMark/>
          </w:tcPr>
          <w:p w14:paraId="61718C0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0.63 (0.31  - 1.29 )</w:t>
            </w:r>
          </w:p>
        </w:tc>
        <w:tc>
          <w:tcPr>
            <w:tcW w:w="0" w:type="auto"/>
            <w:noWrap/>
            <w:hideMark/>
          </w:tcPr>
          <w:p w14:paraId="5C154DD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0.60 (0.28  - 1.29 )</w:t>
            </w:r>
          </w:p>
        </w:tc>
        <w:tc>
          <w:tcPr>
            <w:tcW w:w="0" w:type="auto"/>
            <w:noWrap/>
            <w:hideMark/>
          </w:tcPr>
          <w:p w14:paraId="38592460" w14:textId="3FE67065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7697A411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B16C36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Age and education</w:t>
            </w:r>
          </w:p>
        </w:tc>
        <w:tc>
          <w:tcPr>
            <w:tcW w:w="0" w:type="auto"/>
            <w:noWrap/>
            <w:hideMark/>
          </w:tcPr>
          <w:p w14:paraId="79913BE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3B47A3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DC173B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180DDE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7CD4654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90FB77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FE3DDA" w14:textId="133DD0AC" w:rsidR="009B4F15" w:rsidRPr="005D64A6" w:rsidRDefault="00F82D1F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0.358</w:t>
            </w:r>
          </w:p>
        </w:tc>
      </w:tr>
      <w:tr w:rsidR="00F8383F" w:rsidRPr="005D64A6" w14:paraId="518518C3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7E1225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13-17 or 18-22 &amp; In school</w:t>
            </w:r>
          </w:p>
        </w:tc>
        <w:tc>
          <w:tcPr>
            <w:tcW w:w="0" w:type="auto"/>
            <w:noWrap/>
            <w:hideMark/>
          </w:tcPr>
          <w:p w14:paraId="298AD38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1962</w:t>
            </w:r>
          </w:p>
        </w:tc>
        <w:tc>
          <w:tcPr>
            <w:tcW w:w="0" w:type="auto"/>
            <w:noWrap/>
            <w:hideMark/>
          </w:tcPr>
          <w:p w14:paraId="4DE2DEA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138588DD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04E03CFD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99059F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1D7A748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9392D2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5675319D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13DF81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18-22 &amp; Not completed secondary</w:t>
            </w:r>
          </w:p>
        </w:tc>
        <w:tc>
          <w:tcPr>
            <w:tcW w:w="0" w:type="auto"/>
            <w:noWrap/>
            <w:hideMark/>
          </w:tcPr>
          <w:p w14:paraId="677262E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2A4A231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931395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0" w:type="auto"/>
            <w:noWrap/>
            <w:hideMark/>
          </w:tcPr>
          <w:p w14:paraId="7072A95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3.51 (1.68  - 7.32 )</w:t>
            </w:r>
          </w:p>
        </w:tc>
        <w:tc>
          <w:tcPr>
            <w:tcW w:w="0" w:type="auto"/>
            <w:noWrap/>
            <w:hideMark/>
          </w:tcPr>
          <w:p w14:paraId="79D7082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1.96 (0.85  - 4.54 )</w:t>
            </w:r>
          </w:p>
        </w:tc>
        <w:tc>
          <w:tcPr>
            <w:tcW w:w="0" w:type="auto"/>
            <w:noWrap/>
            <w:hideMark/>
          </w:tcPr>
          <w:p w14:paraId="4960BE1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1.79 (0.73  - 4.38 )</w:t>
            </w:r>
          </w:p>
        </w:tc>
        <w:tc>
          <w:tcPr>
            <w:tcW w:w="0" w:type="auto"/>
            <w:noWrap/>
            <w:hideMark/>
          </w:tcPr>
          <w:p w14:paraId="1F6A9224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214E5FC6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FD3943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18-22 &amp; completed secondary</w:t>
            </w:r>
          </w:p>
        </w:tc>
        <w:tc>
          <w:tcPr>
            <w:tcW w:w="0" w:type="auto"/>
            <w:noWrap/>
            <w:hideMark/>
          </w:tcPr>
          <w:p w14:paraId="558AA86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272</w:t>
            </w:r>
          </w:p>
        </w:tc>
        <w:tc>
          <w:tcPr>
            <w:tcW w:w="0" w:type="auto"/>
            <w:noWrap/>
            <w:hideMark/>
          </w:tcPr>
          <w:p w14:paraId="436AD12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3E5BFC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0" w:type="auto"/>
            <w:noWrap/>
            <w:hideMark/>
          </w:tcPr>
          <w:p w14:paraId="4FFBC2A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1.91 (0.92  - 3.99 )</w:t>
            </w:r>
          </w:p>
        </w:tc>
        <w:tc>
          <w:tcPr>
            <w:tcW w:w="0" w:type="auto"/>
            <w:noWrap/>
            <w:hideMark/>
          </w:tcPr>
          <w:p w14:paraId="0867A73D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1.06 (0.45  - 2.48 )</w:t>
            </w:r>
          </w:p>
        </w:tc>
        <w:tc>
          <w:tcPr>
            <w:tcW w:w="0" w:type="auto"/>
            <w:noWrap/>
            <w:hideMark/>
          </w:tcPr>
          <w:p w14:paraId="0B877A7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0.98 (0.39  - 2.46 )</w:t>
            </w:r>
          </w:p>
        </w:tc>
        <w:tc>
          <w:tcPr>
            <w:tcW w:w="0" w:type="auto"/>
            <w:noWrap/>
            <w:hideMark/>
          </w:tcPr>
          <w:p w14:paraId="677226FB" w14:textId="0672A92A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7D97BE53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BCFAAE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Food insecurity</w:t>
            </w:r>
          </w:p>
        </w:tc>
        <w:tc>
          <w:tcPr>
            <w:tcW w:w="0" w:type="auto"/>
            <w:noWrap/>
            <w:hideMark/>
          </w:tcPr>
          <w:p w14:paraId="2AE9D78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FF1D1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10C6954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31912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9A9CF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84D672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D23B306" w14:textId="1B46A182" w:rsidR="009B4F15" w:rsidRPr="005D64A6" w:rsidRDefault="00F82D1F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0.674</w:t>
            </w:r>
          </w:p>
        </w:tc>
      </w:tr>
      <w:tr w:rsidR="00F8383F" w:rsidRPr="005D64A6" w14:paraId="63E8EC8E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6D6B7E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noWrap/>
            <w:hideMark/>
          </w:tcPr>
          <w:p w14:paraId="1DC185A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1671</w:t>
            </w:r>
          </w:p>
        </w:tc>
        <w:tc>
          <w:tcPr>
            <w:tcW w:w="0" w:type="auto"/>
            <w:noWrap/>
            <w:hideMark/>
          </w:tcPr>
          <w:p w14:paraId="24306EE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711C09C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1.9</w:t>
            </w:r>
          </w:p>
        </w:tc>
        <w:tc>
          <w:tcPr>
            <w:tcW w:w="0" w:type="auto"/>
            <w:noWrap/>
            <w:hideMark/>
          </w:tcPr>
          <w:p w14:paraId="5BAF2FE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ACD248D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B00368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239867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7A4F08DF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C7F58C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072406A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706</w:t>
            </w:r>
          </w:p>
        </w:tc>
        <w:tc>
          <w:tcPr>
            <w:tcW w:w="0" w:type="auto"/>
            <w:noWrap/>
            <w:hideMark/>
          </w:tcPr>
          <w:p w14:paraId="0C1F114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EE5980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0" w:type="auto"/>
            <w:noWrap/>
            <w:hideMark/>
          </w:tcPr>
          <w:p w14:paraId="6905D48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1.60 (0.92  - 2.79 )</w:t>
            </w:r>
          </w:p>
        </w:tc>
        <w:tc>
          <w:tcPr>
            <w:tcW w:w="0" w:type="auto"/>
            <w:noWrap/>
            <w:hideMark/>
          </w:tcPr>
          <w:p w14:paraId="1FB626C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1.27 (0.72  - 2.24 )</w:t>
            </w:r>
          </w:p>
        </w:tc>
        <w:tc>
          <w:tcPr>
            <w:tcW w:w="0" w:type="auto"/>
            <w:noWrap/>
            <w:hideMark/>
          </w:tcPr>
          <w:p w14:paraId="29FAE9A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1.14 (0.62  - 2.11 )</w:t>
            </w:r>
          </w:p>
        </w:tc>
        <w:tc>
          <w:tcPr>
            <w:tcW w:w="0" w:type="auto"/>
            <w:noWrap/>
            <w:hideMark/>
          </w:tcPr>
          <w:p w14:paraId="19E17B97" w14:textId="77D054E5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3F9D885C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145BFB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Ever had sex, ever pregnant</w:t>
            </w:r>
          </w:p>
        </w:tc>
        <w:tc>
          <w:tcPr>
            <w:tcW w:w="0" w:type="auto"/>
            <w:noWrap/>
            <w:hideMark/>
          </w:tcPr>
          <w:p w14:paraId="3919878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70E34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CCB7B6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549CDC5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B67F6FA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E7AAAB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2F301ED" w14:textId="54364F6A" w:rsidR="009B4F15" w:rsidRPr="005D64A6" w:rsidRDefault="00F82D1F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0.278</w:t>
            </w:r>
          </w:p>
        </w:tc>
      </w:tr>
      <w:tr w:rsidR="00F8383F" w:rsidRPr="005D64A6" w14:paraId="0F522DBA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851229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Never had sex</w:t>
            </w:r>
          </w:p>
        </w:tc>
        <w:tc>
          <w:tcPr>
            <w:tcW w:w="0" w:type="auto"/>
            <w:noWrap/>
            <w:hideMark/>
          </w:tcPr>
          <w:p w14:paraId="2116661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1568</w:t>
            </w:r>
          </w:p>
        </w:tc>
        <w:tc>
          <w:tcPr>
            <w:tcW w:w="0" w:type="auto"/>
            <w:noWrap/>
            <w:hideMark/>
          </w:tcPr>
          <w:p w14:paraId="735861B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20A99B0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0" w:type="auto"/>
            <w:noWrap/>
            <w:hideMark/>
          </w:tcPr>
          <w:p w14:paraId="25AC09AC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3FBC79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D24462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3A4AB72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15293FE3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B0EF0B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Ever sex, never pregnant</w:t>
            </w:r>
          </w:p>
        </w:tc>
        <w:tc>
          <w:tcPr>
            <w:tcW w:w="0" w:type="auto"/>
            <w:noWrap/>
            <w:hideMark/>
          </w:tcPr>
          <w:p w14:paraId="44CF54D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266</w:t>
            </w:r>
          </w:p>
        </w:tc>
        <w:tc>
          <w:tcPr>
            <w:tcW w:w="0" w:type="auto"/>
            <w:noWrap/>
            <w:hideMark/>
          </w:tcPr>
          <w:p w14:paraId="60F749E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9DBBFF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2.6</w:t>
            </w:r>
          </w:p>
        </w:tc>
        <w:tc>
          <w:tcPr>
            <w:tcW w:w="0" w:type="auto"/>
            <w:noWrap/>
            <w:hideMark/>
          </w:tcPr>
          <w:p w14:paraId="4E5F7F4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2.29 (0.96  - 5.48 )</w:t>
            </w:r>
          </w:p>
        </w:tc>
        <w:tc>
          <w:tcPr>
            <w:tcW w:w="0" w:type="auto"/>
            <w:noWrap/>
            <w:hideMark/>
          </w:tcPr>
          <w:p w14:paraId="40A1C05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1.68 (0.64  - 4.41 )</w:t>
            </w:r>
          </w:p>
        </w:tc>
        <w:tc>
          <w:tcPr>
            <w:tcW w:w="0" w:type="auto"/>
            <w:noWrap/>
            <w:hideMark/>
          </w:tcPr>
          <w:p w14:paraId="185DDB9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1.54 (0.58  - 4.10 )</w:t>
            </w:r>
          </w:p>
        </w:tc>
        <w:tc>
          <w:tcPr>
            <w:tcW w:w="0" w:type="auto"/>
            <w:noWrap/>
            <w:hideMark/>
          </w:tcPr>
          <w:p w14:paraId="63BE435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57FE1976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4A98D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Ever pregnant</w:t>
            </w:r>
          </w:p>
        </w:tc>
        <w:tc>
          <w:tcPr>
            <w:tcW w:w="0" w:type="auto"/>
            <w:noWrap/>
            <w:hideMark/>
          </w:tcPr>
          <w:p w14:paraId="7E69680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537</w:t>
            </w:r>
          </w:p>
        </w:tc>
        <w:tc>
          <w:tcPr>
            <w:tcW w:w="0" w:type="auto"/>
            <w:noWrap/>
            <w:hideMark/>
          </w:tcPr>
          <w:p w14:paraId="2CC7C9C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0794A1D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4.5</w:t>
            </w:r>
          </w:p>
        </w:tc>
        <w:tc>
          <w:tcPr>
            <w:tcW w:w="0" w:type="auto"/>
            <w:noWrap/>
            <w:hideMark/>
          </w:tcPr>
          <w:p w14:paraId="6C11D16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3.89 (2.11  - 7.17 )</w:t>
            </w:r>
          </w:p>
        </w:tc>
        <w:tc>
          <w:tcPr>
            <w:tcW w:w="0" w:type="auto"/>
            <w:noWrap/>
            <w:hideMark/>
          </w:tcPr>
          <w:p w14:paraId="029B58E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2.78 (1.26  - 6.14 )</w:t>
            </w:r>
          </w:p>
        </w:tc>
        <w:tc>
          <w:tcPr>
            <w:tcW w:w="0" w:type="auto"/>
            <w:noWrap/>
            <w:hideMark/>
          </w:tcPr>
          <w:p w14:paraId="1CAD57F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2.02 (0.85  - 4.78 )</w:t>
            </w:r>
          </w:p>
        </w:tc>
        <w:tc>
          <w:tcPr>
            <w:tcW w:w="0" w:type="auto"/>
            <w:noWrap/>
            <w:hideMark/>
          </w:tcPr>
          <w:p w14:paraId="4114DA0E" w14:textId="0E55CE94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29B4DFAA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239D8E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Migrated/moved</w:t>
            </w:r>
          </w:p>
        </w:tc>
        <w:tc>
          <w:tcPr>
            <w:tcW w:w="0" w:type="auto"/>
            <w:noWrap/>
            <w:hideMark/>
          </w:tcPr>
          <w:p w14:paraId="53603AA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DB82D35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DAB17B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7BA33BA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5F5BC2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E4FFE9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DE79E69" w14:textId="73CED7FE" w:rsidR="009B4F15" w:rsidRPr="005D64A6" w:rsidRDefault="00F82D1F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0.174</w:t>
            </w:r>
          </w:p>
        </w:tc>
      </w:tr>
      <w:tr w:rsidR="00F8383F" w:rsidRPr="005D64A6" w14:paraId="7B631304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F5351B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noWrap/>
            <w:hideMark/>
          </w:tcPr>
          <w:p w14:paraId="4C03171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2036</w:t>
            </w:r>
          </w:p>
        </w:tc>
        <w:tc>
          <w:tcPr>
            <w:tcW w:w="0" w:type="auto"/>
            <w:noWrap/>
            <w:hideMark/>
          </w:tcPr>
          <w:p w14:paraId="2D989AE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527A69F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1.8</w:t>
            </w:r>
          </w:p>
        </w:tc>
        <w:tc>
          <w:tcPr>
            <w:tcW w:w="0" w:type="auto"/>
            <w:noWrap/>
            <w:hideMark/>
          </w:tcPr>
          <w:p w14:paraId="3D3F82AB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884A97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466482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2EA8E5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24943CBD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22DD6CE1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3A6B7DA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DE7DDF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33A45C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4.6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D9404A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2.61 (1.45  - 4.70 )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284B785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1.85 (0.99  - 3.46 )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8812C3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1.60 (0.81  - 3.16 )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E8A8EC6" w14:textId="0CE2C123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B4F15" w:rsidRPr="005D64A6" w14:paraId="7B92F18D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EAED68" w14:textId="77777777" w:rsidR="009B4F15" w:rsidRPr="005D64A6" w:rsidRDefault="009B4F15" w:rsidP="00F8383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A2AB51" w14:textId="77777777" w:rsidR="009B4F15" w:rsidRPr="005D64A6" w:rsidRDefault="009B4F15" w:rsidP="00F8383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cstheme="minorHAnsi"/>
                <w:b w:val="0"/>
                <w:bCs w:val="0"/>
                <w:sz w:val="20"/>
                <w:szCs w:val="20"/>
              </w:rPr>
              <w:t>Table 2b. Association between DREAMS and HSV-2 incidence among AGYW</w:t>
            </w:r>
          </w:p>
        </w:tc>
      </w:tr>
      <w:tr w:rsidR="00F8383F" w:rsidRPr="005D64A6" w14:paraId="3BB0410E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</w:tcPr>
          <w:p w14:paraId="4F49B817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5A28382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Person years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53FE016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n HSV</w:t>
            </w:r>
            <w:r w:rsidRPr="005D64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-2 positive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5289E90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Incidence rate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0FBE568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Unadjusted Rate Ratio (95% CI)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1409C1AD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Age Adjusted Rate Ratio  (95% CI)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5557B468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Fully Adjusted Rate Ratio (95% CI)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20B0DA37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LR p-value</w:t>
            </w:r>
          </w:p>
        </w:tc>
      </w:tr>
      <w:tr w:rsidR="00F8383F" w:rsidRPr="005D64A6" w14:paraId="67189C97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3BC7E17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Invited or received DREAMS in 2017/18</w:t>
            </w:r>
          </w:p>
        </w:tc>
        <w:tc>
          <w:tcPr>
            <w:tcW w:w="0" w:type="auto"/>
            <w:noWrap/>
          </w:tcPr>
          <w:p w14:paraId="213E278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688014F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14B1A2F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7DC5F05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2DA30BA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630401A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2BBF5B26" w14:textId="51BCF08C" w:rsidR="009B4F15" w:rsidRPr="005D64A6" w:rsidRDefault="00F82D1F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0.759</w:t>
            </w:r>
            <w:r w:rsidR="009B4F15"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231D939B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63C3A40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noWrap/>
          </w:tcPr>
          <w:p w14:paraId="3F938A95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741</w:t>
            </w:r>
          </w:p>
        </w:tc>
        <w:tc>
          <w:tcPr>
            <w:tcW w:w="0" w:type="auto"/>
            <w:noWrap/>
          </w:tcPr>
          <w:p w14:paraId="1A384E1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0" w:type="auto"/>
            <w:noWrap/>
          </w:tcPr>
          <w:p w14:paraId="7D18D1F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18.8</w:t>
            </w:r>
          </w:p>
        </w:tc>
        <w:tc>
          <w:tcPr>
            <w:tcW w:w="0" w:type="auto"/>
            <w:noWrap/>
          </w:tcPr>
          <w:p w14:paraId="3C3D175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0EB4B66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45C557F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3ECB94F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5E5E68F2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0B461AC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noWrap/>
          </w:tcPr>
          <w:p w14:paraId="6313DE72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1032</w:t>
            </w:r>
          </w:p>
        </w:tc>
        <w:tc>
          <w:tcPr>
            <w:tcW w:w="0" w:type="auto"/>
            <w:noWrap/>
          </w:tcPr>
          <w:p w14:paraId="0C49A8E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168</w:t>
            </w:r>
          </w:p>
        </w:tc>
        <w:tc>
          <w:tcPr>
            <w:tcW w:w="0" w:type="auto"/>
            <w:noWrap/>
          </w:tcPr>
          <w:p w14:paraId="00E0CE6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16.3</w:t>
            </w:r>
          </w:p>
        </w:tc>
        <w:tc>
          <w:tcPr>
            <w:tcW w:w="0" w:type="auto"/>
            <w:noWrap/>
          </w:tcPr>
          <w:p w14:paraId="4B5B194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0.87 (0.69  -1.09 )</w:t>
            </w:r>
          </w:p>
        </w:tc>
        <w:tc>
          <w:tcPr>
            <w:tcW w:w="0" w:type="auto"/>
            <w:noWrap/>
          </w:tcPr>
          <w:p w14:paraId="00E5030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0.99 (0.79  -1.25 )</w:t>
            </w:r>
          </w:p>
        </w:tc>
        <w:tc>
          <w:tcPr>
            <w:tcW w:w="0" w:type="auto"/>
            <w:noWrap/>
          </w:tcPr>
          <w:p w14:paraId="6CB0C5E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0.96 (0.76  -1.23 )</w:t>
            </w:r>
          </w:p>
        </w:tc>
        <w:tc>
          <w:tcPr>
            <w:tcW w:w="0" w:type="auto"/>
            <w:noWrap/>
          </w:tcPr>
          <w:p w14:paraId="54A523E2" w14:textId="7218061F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4184B252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6ECEF91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Current age</w:t>
            </w:r>
          </w:p>
        </w:tc>
        <w:tc>
          <w:tcPr>
            <w:tcW w:w="0" w:type="auto"/>
            <w:noWrap/>
          </w:tcPr>
          <w:p w14:paraId="2AAF7DD8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297B9E1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066C8AF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0D1ABD9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55E8A16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58859C5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18CB122B" w14:textId="741EACE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F82D1F"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0.002</w:t>
            </w:r>
          </w:p>
        </w:tc>
      </w:tr>
      <w:tr w:rsidR="00F8383F" w:rsidRPr="005D64A6" w14:paraId="639FE432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AB9BE32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0" w:type="auto"/>
            <w:noWrap/>
          </w:tcPr>
          <w:p w14:paraId="62C245C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519</w:t>
            </w:r>
          </w:p>
        </w:tc>
        <w:tc>
          <w:tcPr>
            <w:tcW w:w="0" w:type="auto"/>
            <w:noWrap/>
          </w:tcPr>
          <w:p w14:paraId="51FCA7C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0" w:type="auto"/>
            <w:noWrap/>
          </w:tcPr>
          <w:p w14:paraId="64BE7DF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11.0</w:t>
            </w:r>
          </w:p>
        </w:tc>
        <w:tc>
          <w:tcPr>
            <w:tcW w:w="0" w:type="auto"/>
            <w:noWrap/>
          </w:tcPr>
          <w:p w14:paraId="7AF3A81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7085B85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54FD4D2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1485948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2EA16FA6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8023440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15-17</w:t>
            </w:r>
          </w:p>
        </w:tc>
        <w:tc>
          <w:tcPr>
            <w:tcW w:w="0" w:type="auto"/>
            <w:noWrap/>
          </w:tcPr>
          <w:p w14:paraId="579B25C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656</w:t>
            </w:r>
          </w:p>
        </w:tc>
        <w:tc>
          <w:tcPr>
            <w:tcW w:w="0" w:type="auto"/>
            <w:noWrap/>
          </w:tcPr>
          <w:p w14:paraId="760656A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0" w:type="auto"/>
            <w:noWrap/>
          </w:tcPr>
          <w:p w14:paraId="6C3655E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14.3</w:t>
            </w:r>
          </w:p>
        </w:tc>
        <w:tc>
          <w:tcPr>
            <w:tcW w:w="0" w:type="auto"/>
            <w:noWrap/>
          </w:tcPr>
          <w:p w14:paraId="7B8B2D4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1.66 (1.09  -2.55 )</w:t>
            </w:r>
          </w:p>
        </w:tc>
        <w:tc>
          <w:tcPr>
            <w:tcW w:w="0" w:type="auto"/>
            <w:noWrap/>
          </w:tcPr>
          <w:p w14:paraId="2553ED75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1FC9691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1.56 (1.02  -2.40 )</w:t>
            </w:r>
          </w:p>
        </w:tc>
        <w:tc>
          <w:tcPr>
            <w:tcW w:w="0" w:type="auto"/>
            <w:noWrap/>
          </w:tcPr>
          <w:p w14:paraId="0CD0503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16B249CF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244F2D9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18-19</w:t>
            </w:r>
          </w:p>
        </w:tc>
        <w:tc>
          <w:tcPr>
            <w:tcW w:w="0" w:type="auto"/>
            <w:noWrap/>
          </w:tcPr>
          <w:p w14:paraId="2A252382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322</w:t>
            </w:r>
          </w:p>
        </w:tc>
        <w:tc>
          <w:tcPr>
            <w:tcW w:w="0" w:type="auto"/>
            <w:noWrap/>
          </w:tcPr>
          <w:p w14:paraId="6DD0004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</w:tcPr>
          <w:p w14:paraId="5FA8852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26.4</w:t>
            </w:r>
          </w:p>
        </w:tc>
        <w:tc>
          <w:tcPr>
            <w:tcW w:w="0" w:type="auto"/>
            <w:noWrap/>
          </w:tcPr>
          <w:p w14:paraId="5F091AA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2.68 (1.73  -4.15 )</w:t>
            </w:r>
          </w:p>
        </w:tc>
        <w:tc>
          <w:tcPr>
            <w:tcW w:w="0" w:type="auto"/>
            <w:noWrap/>
          </w:tcPr>
          <w:p w14:paraId="7B518C8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028918E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2.17 (1.36  -3.46 )</w:t>
            </w:r>
          </w:p>
        </w:tc>
        <w:tc>
          <w:tcPr>
            <w:tcW w:w="0" w:type="auto"/>
            <w:noWrap/>
          </w:tcPr>
          <w:p w14:paraId="608CDAC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044AC045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0C64D2F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20-24</w:t>
            </w:r>
          </w:p>
        </w:tc>
        <w:tc>
          <w:tcPr>
            <w:tcW w:w="0" w:type="auto"/>
            <w:noWrap/>
          </w:tcPr>
          <w:p w14:paraId="628BECB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276</w:t>
            </w:r>
          </w:p>
        </w:tc>
        <w:tc>
          <w:tcPr>
            <w:tcW w:w="0" w:type="auto"/>
            <w:noWrap/>
          </w:tcPr>
          <w:p w14:paraId="2D06521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0" w:type="auto"/>
            <w:noWrap/>
          </w:tcPr>
          <w:p w14:paraId="668771F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25.7</w:t>
            </w:r>
          </w:p>
        </w:tc>
        <w:tc>
          <w:tcPr>
            <w:tcW w:w="0" w:type="auto"/>
            <w:noWrap/>
          </w:tcPr>
          <w:p w14:paraId="752B695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3.30 (2.16  -5.05 )</w:t>
            </w:r>
          </w:p>
        </w:tc>
        <w:tc>
          <w:tcPr>
            <w:tcW w:w="0" w:type="auto"/>
            <w:noWrap/>
          </w:tcPr>
          <w:p w14:paraId="1D7433CD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0DF3FE3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2.55 (1.53  -4.25 )</w:t>
            </w:r>
          </w:p>
        </w:tc>
        <w:tc>
          <w:tcPr>
            <w:tcW w:w="0" w:type="auto"/>
            <w:noWrap/>
          </w:tcPr>
          <w:p w14:paraId="646B528C" w14:textId="1EAFCC20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085EEF11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2BED0C3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Geographic area</w:t>
            </w:r>
          </w:p>
        </w:tc>
        <w:tc>
          <w:tcPr>
            <w:tcW w:w="0" w:type="auto"/>
            <w:noWrap/>
          </w:tcPr>
          <w:p w14:paraId="2D5B9D6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2EB387F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3872C92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269B6AC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335D3CE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1AF70CA4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12ACC06E" w14:textId="06910FF0" w:rsidR="009B4F15" w:rsidRPr="005D64A6" w:rsidRDefault="00F82D1F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0.084</w:t>
            </w:r>
            <w:r w:rsidR="009B4F15"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3D28BFFD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D060E02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0" w:type="auto"/>
            <w:noWrap/>
          </w:tcPr>
          <w:p w14:paraId="2C542A5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1126</w:t>
            </w:r>
          </w:p>
        </w:tc>
        <w:tc>
          <w:tcPr>
            <w:tcW w:w="0" w:type="auto"/>
            <w:noWrap/>
          </w:tcPr>
          <w:p w14:paraId="33E9D7C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0" w:type="auto"/>
            <w:noWrap/>
          </w:tcPr>
          <w:p w14:paraId="2D07A44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18.8</w:t>
            </w:r>
          </w:p>
        </w:tc>
        <w:tc>
          <w:tcPr>
            <w:tcW w:w="0" w:type="auto"/>
            <w:noWrap/>
          </w:tcPr>
          <w:p w14:paraId="1936912A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5D6BA96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064F00F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1FE55CE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465136F8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F5A12BE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Peri-urban/urban</w:t>
            </w:r>
          </w:p>
        </w:tc>
        <w:tc>
          <w:tcPr>
            <w:tcW w:w="0" w:type="auto"/>
            <w:noWrap/>
          </w:tcPr>
          <w:p w14:paraId="1D8DE7F4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628</w:t>
            </w:r>
          </w:p>
        </w:tc>
        <w:tc>
          <w:tcPr>
            <w:tcW w:w="0" w:type="auto"/>
            <w:noWrap/>
          </w:tcPr>
          <w:p w14:paraId="680848D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0" w:type="auto"/>
            <w:noWrap/>
          </w:tcPr>
          <w:p w14:paraId="20DE573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15.0</w:t>
            </w:r>
          </w:p>
        </w:tc>
        <w:tc>
          <w:tcPr>
            <w:tcW w:w="0" w:type="auto"/>
            <w:noWrap/>
          </w:tcPr>
          <w:p w14:paraId="0CC491E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0.79 (0.62  -1.01 )</w:t>
            </w:r>
          </w:p>
        </w:tc>
        <w:tc>
          <w:tcPr>
            <w:tcW w:w="0" w:type="auto"/>
            <w:noWrap/>
          </w:tcPr>
          <w:p w14:paraId="6C1F0CBC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0.79 (0.62  -1.01 )</w:t>
            </w:r>
          </w:p>
        </w:tc>
        <w:tc>
          <w:tcPr>
            <w:tcW w:w="0" w:type="auto"/>
            <w:noWrap/>
          </w:tcPr>
          <w:p w14:paraId="7E3867C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0.80 (0.62  -1.03 )</w:t>
            </w:r>
          </w:p>
        </w:tc>
        <w:tc>
          <w:tcPr>
            <w:tcW w:w="0" w:type="auto"/>
            <w:noWrap/>
          </w:tcPr>
          <w:p w14:paraId="54F140D6" w14:textId="59369AA6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42ED33EF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4B6B125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Socio-economic status</w:t>
            </w:r>
          </w:p>
        </w:tc>
        <w:tc>
          <w:tcPr>
            <w:tcW w:w="0" w:type="auto"/>
            <w:noWrap/>
          </w:tcPr>
          <w:p w14:paraId="5FB6A53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7CEE1C5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55C1B66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038073C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71E7512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5220D1D5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501EA6AE" w14:textId="10BF47CD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F82D1F"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0.751</w:t>
            </w:r>
          </w:p>
        </w:tc>
      </w:tr>
      <w:tr w:rsidR="00F8383F" w:rsidRPr="005D64A6" w14:paraId="20C200DD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0EE1FAF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0" w:type="auto"/>
            <w:noWrap/>
          </w:tcPr>
          <w:p w14:paraId="6A42377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639</w:t>
            </w:r>
          </w:p>
        </w:tc>
        <w:tc>
          <w:tcPr>
            <w:tcW w:w="0" w:type="auto"/>
            <w:noWrap/>
          </w:tcPr>
          <w:p w14:paraId="0956C79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122</w:t>
            </w:r>
          </w:p>
        </w:tc>
        <w:tc>
          <w:tcPr>
            <w:tcW w:w="0" w:type="auto"/>
            <w:noWrap/>
          </w:tcPr>
          <w:p w14:paraId="6133D34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19.1</w:t>
            </w:r>
          </w:p>
        </w:tc>
        <w:tc>
          <w:tcPr>
            <w:tcW w:w="0" w:type="auto"/>
            <w:noWrap/>
          </w:tcPr>
          <w:p w14:paraId="1C3C57E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52060DD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4D4DDCC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3F1B98C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735B17D6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DA7D296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0" w:type="auto"/>
            <w:noWrap/>
          </w:tcPr>
          <w:p w14:paraId="3A469617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584</w:t>
            </w:r>
          </w:p>
        </w:tc>
        <w:tc>
          <w:tcPr>
            <w:tcW w:w="0" w:type="auto"/>
            <w:noWrap/>
          </w:tcPr>
          <w:p w14:paraId="40F8C2C7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0" w:type="auto"/>
            <w:noWrap/>
          </w:tcPr>
          <w:p w14:paraId="22551EA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17.5</w:t>
            </w:r>
          </w:p>
        </w:tc>
        <w:tc>
          <w:tcPr>
            <w:tcW w:w="0" w:type="auto"/>
            <w:noWrap/>
          </w:tcPr>
          <w:p w14:paraId="368544F5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0.92 (0.70  -1.19 )</w:t>
            </w:r>
          </w:p>
        </w:tc>
        <w:tc>
          <w:tcPr>
            <w:tcW w:w="0" w:type="auto"/>
            <w:noWrap/>
          </w:tcPr>
          <w:p w14:paraId="31B33A8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0.94 (0.72  -1.22 )</w:t>
            </w:r>
          </w:p>
        </w:tc>
        <w:tc>
          <w:tcPr>
            <w:tcW w:w="0" w:type="auto"/>
            <w:noWrap/>
          </w:tcPr>
          <w:p w14:paraId="43D835FD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0.95 (0.73  -1.24 )</w:t>
            </w:r>
          </w:p>
        </w:tc>
        <w:tc>
          <w:tcPr>
            <w:tcW w:w="0" w:type="auto"/>
            <w:noWrap/>
          </w:tcPr>
          <w:p w14:paraId="589BFD8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76F1C9EB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8AE5220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0" w:type="auto"/>
            <w:noWrap/>
          </w:tcPr>
          <w:p w14:paraId="22913FF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484</w:t>
            </w:r>
          </w:p>
        </w:tc>
        <w:tc>
          <w:tcPr>
            <w:tcW w:w="0" w:type="auto"/>
            <w:noWrap/>
          </w:tcPr>
          <w:p w14:paraId="394F8BE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0" w:type="auto"/>
            <w:noWrap/>
          </w:tcPr>
          <w:p w14:paraId="3BB6ADA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15.1</w:t>
            </w:r>
          </w:p>
        </w:tc>
        <w:tc>
          <w:tcPr>
            <w:tcW w:w="0" w:type="auto"/>
            <w:noWrap/>
          </w:tcPr>
          <w:p w14:paraId="6A2FC05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0.79 (0.59  -1.06 )</w:t>
            </w:r>
          </w:p>
        </w:tc>
        <w:tc>
          <w:tcPr>
            <w:tcW w:w="0" w:type="auto"/>
            <w:noWrap/>
          </w:tcPr>
          <w:p w14:paraId="44F3CFE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0.82 (0.61  -1.09 )</w:t>
            </w:r>
          </w:p>
        </w:tc>
        <w:tc>
          <w:tcPr>
            <w:tcW w:w="0" w:type="auto"/>
            <w:noWrap/>
          </w:tcPr>
          <w:p w14:paraId="587BD77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0.89 (0.66  -1.20 )</w:t>
            </w:r>
          </w:p>
        </w:tc>
        <w:tc>
          <w:tcPr>
            <w:tcW w:w="0" w:type="auto"/>
            <w:noWrap/>
          </w:tcPr>
          <w:p w14:paraId="2206B8F1" w14:textId="1ED7C6E5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1F0256B9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4DC2A71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Age and education</w:t>
            </w:r>
          </w:p>
        </w:tc>
        <w:tc>
          <w:tcPr>
            <w:tcW w:w="0" w:type="auto"/>
            <w:noWrap/>
          </w:tcPr>
          <w:p w14:paraId="7D55047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198699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0F18DB4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7A1A09D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1E9B951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51B4002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0175CB3B" w14:textId="6A4949E6" w:rsidR="009B4F15" w:rsidRPr="005D64A6" w:rsidRDefault="00F82D1F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0.505</w:t>
            </w:r>
            <w:r w:rsidR="009B4F15"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230F285D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7C5CB34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13-17 or 18-22 &amp; In school</w:t>
            </w:r>
          </w:p>
        </w:tc>
        <w:tc>
          <w:tcPr>
            <w:tcW w:w="0" w:type="auto"/>
            <w:noWrap/>
          </w:tcPr>
          <w:p w14:paraId="3A11609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1515</w:t>
            </w:r>
          </w:p>
        </w:tc>
        <w:tc>
          <w:tcPr>
            <w:tcW w:w="0" w:type="auto"/>
            <w:noWrap/>
          </w:tcPr>
          <w:p w14:paraId="47B483E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241</w:t>
            </w:r>
          </w:p>
        </w:tc>
        <w:tc>
          <w:tcPr>
            <w:tcW w:w="0" w:type="auto"/>
            <w:noWrap/>
          </w:tcPr>
          <w:p w14:paraId="73364F4C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15.9</w:t>
            </w:r>
          </w:p>
        </w:tc>
        <w:tc>
          <w:tcPr>
            <w:tcW w:w="0" w:type="auto"/>
            <w:noWrap/>
          </w:tcPr>
          <w:p w14:paraId="058D10E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0FCDE574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68E858D2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34A46DA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4CBA7F14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78C2DF6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18-22 &amp; Not completed secondary</w:t>
            </w:r>
          </w:p>
        </w:tc>
        <w:tc>
          <w:tcPr>
            <w:tcW w:w="0" w:type="auto"/>
            <w:noWrap/>
          </w:tcPr>
          <w:p w14:paraId="77CBF65A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0" w:type="auto"/>
            <w:noWrap/>
          </w:tcPr>
          <w:p w14:paraId="66B6DF8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</w:tcPr>
          <w:p w14:paraId="10AAB34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33.7</w:t>
            </w:r>
          </w:p>
        </w:tc>
        <w:tc>
          <w:tcPr>
            <w:tcW w:w="0" w:type="auto"/>
            <w:noWrap/>
          </w:tcPr>
          <w:p w14:paraId="7FACBE8C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2.12 (1.40  -3.20 )</w:t>
            </w:r>
          </w:p>
        </w:tc>
        <w:tc>
          <w:tcPr>
            <w:tcW w:w="0" w:type="auto"/>
            <w:noWrap/>
          </w:tcPr>
          <w:p w14:paraId="2117088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1.24 (0.79  -1.96 )</w:t>
            </w:r>
          </w:p>
        </w:tc>
        <w:tc>
          <w:tcPr>
            <w:tcW w:w="0" w:type="auto"/>
            <w:noWrap/>
          </w:tcPr>
          <w:p w14:paraId="0BB007A1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1.09 (0.67  -1.76 )</w:t>
            </w:r>
          </w:p>
        </w:tc>
        <w:tc>
          <w:tcPr>
            <w:tcW w:w="0" w:type="auto"/>
            <w:noWrap/>
          </w:tcPr>
          <w:p w14:paraId="7B216F5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67D00031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9AA0DF0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18-22 &amp; completed secondary</w:t>
            </w:r>
          </w:p>
        </w:tc>
        <w:tc>
          <w:tcPr>
            <w:tcW w:w="0" w:type="auto"/>
            <w:noWrap/>
          </w:tcPr>
          <w:p w14:paraId="7BE58AB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184</w:t>
            </w:r>
          </w:p>
        </w:tc>
        <w:tc>
          <w:tcPr>
            <w:tcW w:w="0" w:type="auto"/>
            <w:noWrap/>
          </w:tcPr>
          <w:p w14:paraId="3006DF0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0" w:type="auto"/>
            <w:noWrap/>
          </w:tcPr>
          <w:p w14:paraId="12A7D07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22.3</w:t>
            </w:r>
          </w:p>
        </w:tc>
        <w:tc>
          <w:tcPr>
            <w:tcW w:w="0" w:type="auto"/>
            <w:noWrap/>
          </w:tcPr>
          <w:p w14:paraId="4AF5176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1.40 (1.01  -1.95 )</w:t>
            </w:r>
          </w:p>
        </w:tc>
        <w:tc>
          <w:tcPr>
            <w:tcW w:w="0" w:type="auto"/>
            <w:noWrap/>
          </w:tcPr>
          <w:p w14:paraId="3790CBA0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0.82 (0.56  -1.20 )</w:t>
            </w:r>
          </w:p>
        </w:tc>
        <w:tc>
          <w:tcPr>
            <w:tcW w:w="0" w:type="auto"/>
            <w:noWrap/>
          </w:tcPr>
          <w:p w14:paraId="48E08BD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0.83 (0.56  -1.23 )</w:t>
            </w:r>
          </w:p>
        </w:tc>
        <w:tc>
          <w:tcPr>
            <w:tcW w:w="0" w:type="auto"/>
            <w:noWrap/>
          </w:tcPr>
          <w:p w14:paraId="6961CBB0" w14:textId="56F60AF1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5A6FB7A5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1A44F2A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Food insecurity</w:t>
            </w:r>
          </w:p>
        </w:tc>
        <w:tc>
          <w:tcPr>
            <w:tcW w:w="0" w:type="auto"/>
            <w:noWrap/>
          </w:tcPr>
          <w:p w14:paraId="077DBF4D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7E20938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2C9C3B2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5165491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35B312B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31E1B1E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3A729FF8" w14:textId="45ACF608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F82D1F"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0.531</w:t>
            </w:r>
          </w:p>
        </w:tc>
      </w:tr>
      <w:tr w:rsidR="00F8383F" w:rsidRPr="005D64A6" w14:paraId="1ECF45C3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AE52AE2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noWrap/>
          </w:tcPr>
          <w:p w14:paraId="14AACFD5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1256</w:t>
            </w:r>
          </w:p>
        </w:tc>
        <w:tc>
          <w:tcPr>
            <w:tcW w:w="0" w:type="auto"/>
            <w:noWrap/>
          </w:tcPr>
          <w:p w14:paraId="77F3ECE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0" w:type="auto"/>
            <w:noWrap/>
          </w:tcPr>
          <w:p w14:paraId="63D4418B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15.4</w:t>
            </w:r>
          </w:p>
        </w:tc>
        <w:tc>
          <w:tcPr>
            <w:tcW w:w="0" w:type="auto"/>
            <w:noWrap/>
          </w:tcPr>
          <w:p w14:paraId="60E3536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0C0465F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1FC7DD97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518CBA2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589EC6F4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0B41585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noWrap/>
          </w:tcPr>
          <w:p w14:paraId="67AA545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0" w:type="auto"/>
            <w:noWrap/>
          </w:tcPr>
          <w:p w14:paraId="0C71D92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0" w:type="auto"/>
            <w:noWrap/>
          </w:tcPr>
          <w:p w14:paraId="06A4A7A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22.4</w:t>
            </w:r>
          </w:p>
        </w:tc>
        <w:tc>
          <w:tcPr>
            <w:tcW w:w="0" w:type="auto"/>
            <w:noWrap/>
          </w:tcPr>
          <w:p w14:paraId="75C17102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1.45 (1.15  -1.83 )</w:t>
            </w:r>
          </w:p>
        </w:tc>
        <w:tc>
          <w:tcPr>
            <w:tcW w:w="0" w:type="auto"/>
            <w:noWrap/>
          </w:tcPr>
          <w:p w14:paraId="19195FC7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1.23 (0.97  -1.56 )</w:t>
            </w:r>
          </w:p>
        </w:tc>
        <w:tc>
          <w:tcPr>
            <w:tcW w:w="0" w:type="auto"/>
            <w:noWrap/>
          </w:tcPr>
          <w:p w14:paraId="7D7C071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1.08 (0.84  -1.39 )</w:t>
            </w:r>
          </w:p>
        </w:tc>
        <w:tc>
          <w:tcPr>
            <w:tcW w:w="0" w:type="auto"/>
            <w:noWrap/>
          </w:tcPr>
          <w:p w14:paraId="1A2A0216" w14:textId="380EB1E4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3271E9D8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E436AFC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Ever had sex, ever pregnant</w:t>
            </w:r>
          </w:p>
        </w:tc>
        <w:tc>
          <w:tcPr>
            <w:tcW w:w="0" w:type="auto"/>
            <w:noWrap/>
          </w:tcPr>
          <w:p w14:paraId="5B6C386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61BCFF7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2AA0701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67F8D44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4FF3C0C4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55370268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3A643C81" w14:textId="32410C05" w:rsidR="009B4F15" w:rsidRPr="005D64A6" w:rsidRDefault="00F82D1F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0.028</w:t>
            </w:r>
            <w:r w:rsidR="009B4F15"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592DE799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724DA29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Never had sex</w:t>
            </w:r>
          </w:p>
        </w:tc>
        <w:tc>
          <w:tcPr>
            <w:tcW w:w="0" w:type="auto"/>
            <w:noWrap/>
          </w:tcPr>
          <w:p w14:paraId="3BD236CE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1278</w:t>
            </w:r>
          </w:p>
        </w:tc>
        <w:tc>
          <w:tcPr>
            <w:tcW w:w="0" w:type="auto"/>
            <w:noWrap/>
          </w:tcPr>
          <w:p w14:paraId="0A8D437F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171</w:t>
            </w:r>
          </w:p>
        </w:tc>
        <w:tc>
          <w:tcPr>
            <w:tcW w:w="0" w:type="auto"/>
            <w:noWrap/>
          </w:tcPr>
          <w:p w14:paraId="68631DA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13.4</w:t>
            </w:r>
          </w:p>
        </w:tc>
        <w:tc>
          <w:tcPr>
            <w:tcW w:w="0" w:type="auto"/>
            <w:noWrap/>
          </w:tcPr>
          <w:p w14:paraId="3D746FB2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36EDE112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5EE04E7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5E2F571D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3080A33E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11AC048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Ever sex, never pregnant</w:t>
            </w:r>
          </w:p>
        </w:tc>
        <w:tc>
          <w:tcPr>
            <w:tcW w:w="0" w:type="auto"/>
            <w:noWrap/>
          </w:tcPr>
          <w:p w14:paraId="0A4F72FC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161</w:t>
            </w:r>
          </w:p>
        </w:tc>
        <w:tc>
          <w:tcPr>
            <w:tcW w:w="0" w:type="auto"/>
            <w:noWrap/>
          </w:tcPr>
          <w:p w14:paraId="24FAE572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0" w:type="auto"/>
            <w:noWrap/>
          </w:tcPr>
          <w:p w14:paraId="48410D3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30.5</w:t>
            </w:r>
          </w:p>
        </w:tc>
        <w:tc>
          <w:tcPr>
            <w:tcW w:w="0" w:type="auto"/>
            <w:noWrap/>
          </w:tcPr>
          <w:p w14:paraId="02A51023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2.28 (1.66  -3.13 )</w:t>
            </w:r>
          </w:p>
        </w:tc>
        <w:tc>
          <w:tcPr>
            <w:tcW w:w="0" w:type="auto"/>
            <w:noWrap/>
          </w:tcPr>
          <w:p w14:paraId="1168CCA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1.68 (1.18  -2.37 )</w:t>
            </w:r>
          </w:p>
        </w:tc>
        <w:tc>
          <w:tcPr>
            <w:tcW w:w="0" w:type="auto"/>
            <w:noWrap/>
          </w:tcPr>
          <w:p w14:paraId="7C81115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1.62 (1.13  -2.33 )</w:t>
            </w:r>
          </w:p>
        </w:tc>
        <w:tc>
          <w:tcPr>
            <w:tcW w:w="0" w:type="auto"/>
            <w:noWrap/>
          </w:tcPr>
          <w:p w14:paraId="7E84320A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5C953E55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20353DE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Ever pregnant</w:t>
            </w:r>
          </w:p>
        </w:tc>
        <w:tc>
          <w:tcPr>
            <w:tcW w:w="0" w:type="auto"/>
            <w:noWrap/>
          </w:tcPr>
          <w:p w14:paraId="64B55D6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323</w:t>
            </w:r>
          </w:p>
        </w:tc>
        <w:tc>
          <w:tcPr>
            <w:tcW w:w="0" w:type="auto"/>
            <w:noWrap/>
          </w:tcPr>
          <w:p w14:paraId="1CCC94D4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</w:tcPr>
          <w:p w14:paraId="6F765823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26.3</w:t>
            </w:r>
          </w:p>
        </w:tc>
        <w:tc>
          <w:tcPr>
            <w:tcW w:w="0" w:type="auto"/>
            <w:noWrap/>
          </w:tcPr>
          <w:p w14:paraId="2A202FBA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1.97 (1.52  -2.55 )</w:t>
            </w:r>
          </w:p>
        </w:tc>
        <w:tc>
          <w:tcPr>
            <w:tcW w:w="0" w:type="auto"/>
            <w:noWrap/>
          </w:tcPr>
          <w:p w14:paraId="2FD3B389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1.36 (0.98  -1.87 )</w:t>
            </w:r>
          </w:p>
        </w:tc>
        <w:tc>
          <w:tcPr>
            <w:tcW w:w="0" w:type="auto"/>
            <w:noWrap/>
          </w:tcPr>
          <w:p w14:paraId="679B54C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1.34 (0.95  -1.89 )</w:t>
            </w:r>
          </w:p>
        </w:tc>
        <w:tc>
          <w:tcPr>
            <w:tcW w:w="0" w:type="auto"/>
            <w:noWrap/>
          </w:tcPr>
          <w:p w14:paraId="4D0F3C9D" w14:textId="26CB58B6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8383F" w:rsidRPr="005D64A6" w14:paraId="0E4758D3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48520E9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Migrated/moved</w:t>
            </w:r>
          </w:p>
        </w:tc>
        <w:tc>
          <w:tcPr>
            <w:tcW w:w="0" w:type="auto"/>
            <w:noWrap/>
          </w:tcPr>
          <w:p w14:paraId="624C894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2D3B1B39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F90168C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65BDE594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411D4E1C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1C4A5EDE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</w:tcPr>
          <w:p w14:paraId="6C262431" w14:textId="1BC7F1B9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F82D1F"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0.895</w:t>
            </w:r>
          </w:p>
        </w:tc>
      </w:tr>
      <w:tr w:rsidR="00F8383F" w:rsidRPr="005D64A6" w14:paraId="5E498043" w14:textId="77777777" w:rsidTr="00D4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2275537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0" w:type="auto"/>
            <w:noWrap/>
          </w:tcPr>
          <w:p w14:paraId="19FD128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1546</w:t>
            </w:r>
          </w:p>
        </w:tc>
        <w:tc>
          <w:tcPr>
            <w:tcW w:w="0" w:type="auto"/>
            <w:noWrap/>
          </w:tcPr>
          <w:p w14:paraId="1CBC559B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257</w:t>
            </w:r>
          </w:p>
        </w:tc>
        <w:tc>
          <w:tcPr>
            <w:tcW w:w="0" w:type="auto"/>
            <w:noWrap/>
          </w:tcPr>
          <w:p w14:paraId="002CD442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16.6</w:t>
            </w:r>
          </w:p>
        </w:tc>
        <w:tc>
          <w:tcPr>
            <w:tcW w:w="0" w:type="auto"/>
            <w:noWrap/>
          </w:tcPr>
          <w:p w14:paraId="52D79D40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34B87FB6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25083AB7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47C150E7" w14:textId="77777777" w:rsidR="009B4F15" w:rsidRPr="005D64A6" w:rsidRDefault="009B4F15" w:rsidP="00F8383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383F" w:rsidRPr="005D64A6" w14:paraId="379AEEDD" w14:textId="77777777" w:rsidTr="00D4113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4CA7C15" w14:textId="77777777" w:rsidR="009B4F15" w:rsidRPr="005D64A6" w:rsidRDefault="009B4F15" w:rsidP="00F8383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noWrap/>
          </w:tcPr>
          <w:p w14:paraId="27070121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227</w:t>
            </w:r>
          </w:p>
        </w:tc>
        <w:tc>
          <w:tcPr>
            <w:tcW w:w="0" w:type="auto"/>
            <w:noWrap/>
          </w:tcPr>
          <w:p w14:paraId="52C31E1D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</w:tcPr>
          <w:p w14:paraId="2267112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D64A6">
              <w:rPr>
                <w:rFonts w:cstheme="minorHAnsi"/>
                <w:sz w:val="20"/>
                <w:szCs w:val="20"/>
              </w:rPr>
              <w:t>22.0</w:t>
            </w:r>
          </w:p>
        </w:tc>
        <w:tc>
          <w:tcPr>
            <w:tcW w:w="0" w:type="auto"/>
            <w:noWrap/>
          </w:tcPr>
          <w:p w14:paraId="670AF8F6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1.33 (0.98  -1.80 )</w:t>
            </w:r>
          </w:p>
        </w:tc>
        <w:tc>
          <w:tcPr>
            <w:tcW w:w="0" w:type="auto"/>
            <w:noWrap/>
          </w:tcPr>
          <w:p w14:paraId="2AFDDABF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0.98 (0.72  -1.35 )</w:t>
            </w:r>
          </w:p>
        </w:tc>
        <w:tc>
          <w:tcPr>
            <w:tcW w:w="0" w:type="auto"/>
            <w:noWrap/>
          </w:tcPr>
          <w:p w14:paraId="67BDA202" w14:textId="77777777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D64A6">
              <w:rPr>
                <w:rFonts w:eastAsia="Times New Roman" w:cstheme="minorHAnsi"/>
                <w:color w:val="000000"/>
                <w:sz w:val="20"/>
                <w:szCs w:val="20"/>
              </w:rPr>
              <w:t>1.02 (0.73  -1.43 )</w:t>
            </w:r>
          </w:p>
        </w:tc>
        <w:tc>
          <w:tcPr>
            <w:tcW w:w="0" w:type="auto"/>
            <w:noWrap/>
          </w:tcPr>
          <w:p w14:paraId="70FD11A6" w14:textId="621712A2" w:rsidR="009B4F15" w:rsidRPr="005D64A6" w:rsidRDefault="009B4F15" w:rsidP="00F8383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23AE400A" w14:textId="77777777" w:rsidR="00EE5720" w:rsidRDefault="00EE5720" w:rsidP="00205FF3"/>
    <w:sectPr w:rsidR="00EE5720" w:rsidSect="009B4F1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5"/>
    <w:rsid w:val="00005007"/>
    <w:rsid w:val="00006736"/>
    <w:rsid w:val="00015651"/>
    <w:rsid w:val="0001746F"/>
    <w:rsid w:val="000176F1"/>
    <w:rsid w:val="00020FBC"/>
    <w:rsid w:val="000261BC"/>
    <w:rsid w:val="00026935"/>
    <w:rsid w:val="00027374"/>
    <w:rsid w:val="000278A1"/>
    <w:rsid w:val="000306AC"/>
    <w:rsid w:val="000307BB"/>
    <w:rsid w:val="000328B5"/>
    <w:rsid w:val="00037C76"/>
    <w:rsid w:val="0004134D"/>
    <w:rsid w:val="00045CEF"/>
    <w:rsid w:val="000517D4"/>
    <w:rsid w:val="00053ABE"/>
    <w:rsid w:val="00054934"/>
    <w:rsid w:val="000561A7"/>
    <w:rsid w:val="000565EF"/>
    <w:rsid w:val="00057249"/>
    <w:rsid w:val="00060EA8"/>
    <w:rsid w:val="00064D5A"/>
    <w:rsid w:val="0007075C"/>
    <w:rsid w:val="000761F5"/>
    <w:rsid w:val="00081B86"/>
    <w:rsid w:val="00085238"/>
    <w:rsid w:val="00085FF3"/>
    <w:rsid w:val="00087491"/>
    <w:rsid w:val="00087FEE"/>
    <w:rsid w:val="00091E5C"/>
    <w:rsid w:val="0009364C"/>
    <w:rsid w:val="0009788A"/>
    <w:rsid w:val="000A1491"/>
    <w:rsid w:val="000A620D"/>
    <w:rsid w:val="000B2571"/>
    <w:rsid w:val="000B6D58"/>
    <w:rsid w:val="000C16EA"/>
    <w:rsid w:val="000C2349"/>
    <w:rsid w:val="000C677F"/>
    <w:rsid w:val="000C7259"/>
    <w:rsid w:val="000D2223"/>
    <w:rsid w:val="000E463E"/>
    <w:rsid w:val="000E6D44"/>
    <w:rsid w:val="000F22CF"/>
    <w:rsid w:val="000F2679"/>
    <w:rsid w:val="000F3E87"/>
    <w:rsid w:val="001014EE"/>
    <w:rsid w:val="00101639"/>
    <w:rsid w:val="00104022"/>
    <w:rsid w:val="00104686"/>
    <w:rsid w:val="00105CAA"/>
    <w:rsid w:val="00111A12"/>
    <w:rsid w:val="00113ECC"/>
    <w:rsid w:val="001153BD"/>
    <w:rsid w:val="00116FB2"/>
    <w:rsid w:val="00117E3B"/>
    <w:rsid w:val="00123C30"/>
    <w:rsid w:val="0012447D"/>
    <w:rsid w:val="00130225"/>
    <w:rsid w:val="0013375A"/>
    <w:rsid w:val="00133D18"/>
    <w:rsid w:val="00140F02"/>
    <w:rsid w:val="00143FF0"/>
    <w:rsid w:val="001447E6"/>
    <w:rsid w:val="001461E5"/>
    <w:rsid w:val="00150AD6"/>
    <w:rsid w:val="001561BE"/>
    <w:rsid w:val="001562F6"/>
    <w:rsid w:val="00156CE7"/>
    <w:rsid w:val="001621CD"/>
    <w:rsid w:val="0016352E"/>
    <w:rsid w:val="0016391A"/>
    <w:rsid w:val="0016460D"/>
    <w:rsid w:val="00170258"/>
    <w:rsid w:val="00170765"/>
    <w:rsid w:val="0017190A"/>
    <w:rsid w:val="0017277C"/>
    <w:rsid w:val="00172996"/>
    <w:rsid w:val="00174EF4"/>
    <w:rsid w:val="00175C16"/>
    <w:rsid w:val="00182D9B"/>
    <w:rsid w:val="00183758"/>
    <w:rsid w:val="00183D36"/>
    <w:rsid w:val="00185370"/>
    <w:rsid w:val="00191C70"/>
    <w:rsid w:val="001A4370"/>
    <w:rsid w:val="001A5FCB"/>
    <w:rsid w:val="001A7CA3"/>
    <w:rsid w:val="001B063B"/>
    <w:rsid w:val="001B0655"/>
    <w:rsid w:val="001B19E9"/>
    <w:rsid w:val="001B4879"/>
    <w:rsid w:val="001B62C2"/>
    <w:rsid w:val="001C07C5"/>
    <w:rsid w:val="001C0A1C"/>
    <w:rsid w:val="001C2123"/>
    <w:rsid w:val="001C62ED"/>
    <w:rsid w:val="001C6F70"/>
    <w:rsid w:val="001D0D8E"/>
    <w:rsid w:val="001D5484"/>
    <w:rsid w:val="001D59AF"/>
    <w:rsid w:val="001E2893"/>
    <w:rsid w:val="001E3186"/>
    <w:rsid w:val="001E338F"/>
    <w:rsid w:val="001F3209"/>
    <w:rsid w:val="001F494C"/>
    <w:rsid w:val="00203FCA"/>
    <w:rsid w:val="0020564F"/>
    <w:rsid w:val="00205FF3"/>
    <w:rsid w:val="00207077"/>
    <w:rsid w:val="00207B09"/>
    <w:rsid w:val="00217829"/>
    <w:rsid w:val="00227717"/>
    <w:rsid w:val="00232E6D"/>
    <w:rsid w:val="00237485"/>
    <w:rsid w:val="00241AED"/>
    <w:rsid w:val="002446A8"/>
    <w:rsid w:val="00246AD0"/>
    <w:rsid w:val="002578B6"/>
    <w:rsid w:val="00260BFE"/>
    <w:rsid w:val="00262DBC"/>
    <w:rsid w:val="002661F8"/>
    <w:rsid w:val="00272535"/>
    <w:rsid w:val="002726D2"/>
    <w:rsid w:val="00272D03"/>
    <w:rsid w:val="00273734"/>
    <w:rsid w:val="00281821"/>
    <w:rsid w:val="002A33FC"/>
    <w:rsid w:val="002A78DF"/>
    <w:rsid w:val="002B07CC"/>
    <w:rsid w:val="002B3D86"/>
    <w:rsid w:val="002B6677"/>
    <w:rsid w:val="002B7670"/>
    <w:rsid w:val="002C2DB0"/>
    <w:rsid w:val="002C2DC2"/>
    <w:rsid w:val="002C559C"/>
    <w:rsid w:val="002C7EF0"/>
    <w:rsid w:val="002D1687"/>
    <w:rsid w:val="002D34CD"/>
    <w:rsid w:val="002D3502"/>
    <w:rsid w:val="002D5D08"/>
    <w:rsid w:val="002D7711"/>
    <w:rsid w:val="002E00AB"/>
    <w:rsid w:val="002E1CF6"/>
    <w:rsid w:val="002E5741"/>
    <w:rsid w:val="002E5884"/>
    <w:rsid w:val="002E78E2"/>
    <w:rsid w:val="002F0468"/>
    <w:rsid w:val="002F4060"/>
    <w:rsid w:val="002F7327"/>
    <w:rsid w:val="003037B3"/>
    <w:rsid w:val="00312AA5"/>
    <w:rsid w:val="003172B0"/>
    <w:rsid w:val="00317610"/>
    <w:rsid w:val="0031787B"/>
    <w:rsid w:val="00320527"/>
    <w:rsid w:val="00321693"/>
    <w:rsid w:val="00335A0A"/>
    <w:rsid w:val="003419DA"/>
    <w:rsid w:val="00342757"/>
    <w:rsid w:val="00343EF1"/>
    <w:rsid w:val="00347D8A"/>
    <w:rsid w:val="003504B1"/>
    <w:rsid w:val="00352700"/>
    <w:rsid w:val="0035406C"/>
    <w:rsid w:val="003561CC"/>
    <w:rsid w:val="0036228E"/>
    <w:rsid w:val="00365C8D"/>
    <w:rsid w:val="003736AE"/>
    <w:rsid w:val="00375AD6"/>
    <w:rsid w:val="00376754"/>
    <w:rsid w:val="003804CA"/>
    <w:rsid w:val="00387E1A"/>
    <w:rsid w:val="00387F6C"/>
    <w:rsid w:val="00392903"/>
    <w:rsid w:val="00393B32"/>
    <w:rsid w:val="00393F15"/>
    <w:rsid w:val="003A2465"/>
    <w:rsid w:val="003A2E78"/>
    <w:rsid w:val="003A59AD"/>
    <w:rsid w:val="003A7DBF"/>
    <w:rsid w:val="003B16F9"/>
    <w:rsid w:val="003B1D7B"/>
    <w:rsid w:val="003B36D6"/>
    <w:rsid w:val="003C01CD"/>
    <w:rsid w:val="003C1996"/>
    <w:rsid w:val="003C34A6"/>
    <w:rsid w:val="003C703B"/>
    <w:rsid w:val="003E1EF5"/>
    <w:rsid w:val="003E67AE"/>
    <w:rsid w:val="003F2404"/>
    <w:rsid w:val="0040481A"/>
    <w:rsid w:val="00406469"/>
    <w:rsid w:val="00411177"/>
    <w:rsid w:val="00411484"/>
    <w:rsid w:val="00415527"/>
    <w:rsid w:val="00421830"/>
    <w:rsid w:val="00422D24"/>
    <w:rsid w:val="0042427E"/>
    <w:rsid w:val="00430056"/>
    <w:rsid w:val="0043242F"/>
    <w:rsid w:val="0043627D"/>
    <w:rsid w:val="0043720D"/>
    <w:rsid w:val="00446434"/>
    <w:rsid w:val="00452061"/>
    <w:rsid w:val="00453FD5"/>
    <w:rsid w:val="00454BC9"/>
    <w:rsid w:val="0046044A"/>
    <w:rsid w:val="00460B08"/>
    <w:rsid w:val="0046270C"/>
    <w:rsid w:val="00470ACB"/>
    <w:rsid w:val="004756D6"/>
    <w:rsid w:val="00475F5D"/>
    <w:rsid w:val="00476047"/>
    <w:rsid w:val="00477F17"/>
    <w:rsid w:val="00485D0C"/>
    <w:rsid w:val="0049181A"/>
    <w:rsid w:val="0049362F"/>
    <w:rsid w:val="004938BD"/>
    <w:rsid w:val="00495EFD"/>
    <w:rsid w:val="004A218F"/>
    <w:rsid w:val="004A543F"/>
    <w:rsid w:val="004A61DB"/>
    <w:rsid w:val="004B1B8C"/>
    <w:rsid w:val="004B6BA8"/>
    <w:rsid w:val="004B77F4"/>
    <w:rsid w:val="004C0E26"/>
    <w:rsid w:val="004C0E9C"/>
    <w:rsid w:val="004C6746"/>
    <w:rsid w:val="004C72DE"/>
    <w:rsid w:val="004C7D77"/>
    <w:rsid w:val="004D071A"/>
    <w:rsid w:val="004D278C"/>
    <w:rsid w:val="004D6B2C"/>
    <w:rsid w:val="004E3C6D"/>
    <w:rsid w:val="004E50CB"/>
    <w:rsid w:val="004E5750"/>
    <w:rsid w:val="004F19F0"/>
    <w:rsid w:val="004F3076"/>
    <w:rsid w:val="00503C0A"/>
    <w:rsid w:val="0050507A"/>
    <w:rsid w:val="0050771D"/>
    <w:rsid w:val="0050776A"/>
    <w:rsid w:val="005102F2"/>
    <w:rsid w:val="00514977"/>
    <w:rsid w:val="00521397"/>
    <w:rsid w:val="005227CE"/>
    <w:rsid w:val="005406AB"/>
    <w:rsid w:val="00545440"/>
    <w:rsid w:val="005458AD"/>
    <w:rsid w:val="00546D39"/>
    <w:rsid w:val="00553ED6"/>
    <w:rsid w:val="0055716A"/>
    <w:rsid w:val="00564A04"/>
    <w:rsid w:val="0056557D"/>
    <w:rsid w:val="005663C2"/>
    <w:rsid w:val="005669CF"/>
    <w:rsid w:val="00566B76"/>
    <w:rsid w:val="005702DE"/>
    <w:rsid w:val="0057424D"/>
    <w:rsid w:val="00576C17"/>
    <w:rsid w:val="005906E7"/>
    <w:rsid w:val="00590728"/>
    <w:rsid w:val="00592B04"/>
    <w:rsid w:val="00594BF3"/>
    <w:rsid w:val="005969B8"/>
    <w:rsid w:val="00596DB0"/>
    <w:rsid w:val="00597737"/>
    <w:rsid w:val="005A0F04"/>
    <w:rsid w:val="005A4781"/>
    <w:rsid w:val="005A6D91"/>
    <w:rsid w:val="005A773B"/>
    <w:rsid w:val="005B2D8E"/>
    <w:rsid w:val="005C7E69"/>
    <w:rsid w:val="005D0DC3"/>
    <w:rsid w:val="005D4290"/>
    <w:rsid w:val="005E13B9"/>
    <w:rsid w:val="005E24FF"/>
    <w:rsid w:val="005E33F0"/>
    <w:rsid w:val="005E3E75"/>
    <w:rsid w:val="005E608B"/>
    <w:rsid w:val="005E6440"/>
    <w:rsid w:val="005F1B7A"/>
    <w:rsid w:val="005F3393"/>
    <w:rsid w:val="005F3925"/>
    <w:rsid w:val="00601FFB"/>
    <w:rsid w:val="00602D7F"/>
    <w:rsid w:val="00603E94"/>
    <w:rsid w:val="006045CD"/>
    <w:rsid w:val="00606451"/>
    <w:rsid w:val="006164C1"/>
    <w:rsid w:val="00616B00"/>
    <w:rsid w:val="00620626"/>
    <w:rsid w:val="00625886"/>
    <w:rsid w:val="00627E44"/>
    <w:rsid w:val="00630D88"/>
    <w:rsid w:val="00635552"/>
    <w:rsid w:val="00641496"/>
    <w:rsid w:val="006415AD"/>
    <w:rsid w:val="00641DEF"/>
    <w:rsid w:val="00642141"/>
    <w:rsid w:val="00645BFB"/>
    <w:rsid w:val="0065091B"/>
    <w:rsid w:val="006509BD"/>
    <w:rsid w:val="0065423E"/>
    <w:rsid w:val="00662F15"/>
    <w:rsid w:val="0066744A"/>
    <w:rsid w:val="00673F92"/>
    <w:rsid w:val="00675830"/>
    <w:rsid w:val="00676A42"/>
    <w:rsid w:val="006805C2"/>
    <w:rsid w:val="00680DDC"/>
    <w:rsid w:val="006845D8"/>
    <w:rsid w:val="00685211"/>
    <w:rsid w:val="00687146"/>
    <w:rsid w:val="00687C8D"/>
    <w:rsid w:val="00692EB5"/>
    <w:rsid w:val="006970CB"/>
    <w:rsid w:val="006A36C7"/>
    <w:rsid w:val="006A40F2"/>
    <w:rsid w:val="006A4511"/>
    <w:rsid w:val="006C0BC6"/>
    <w:rsid w:val="006C11C6"/>
    <w:rsid w:val="006D2810"/>
    <w:rsid w:val="006D2895"/>
    <w:rsid w:val="006D3B6B"/>
    <w:rsid w:val="006D3D2D"/>
    <w:rsid w:val="006D4B94"/>
    <w:rsid w:val="006D79FE"/>
    <w:rsid w:val="006D7D04"/>
    <w:rsid w:val="006E1787"/>
    <w:rsid w:val="006E596C"/>
    <w:rsid w:val="006E6727"/>
    <w:rsid w:val="006E779B"/>
    <w:rsid w:val="006F06EF"/>
    <w:rsid w:val="006F27D5"/>
    <w:rsid w:val="006F3312"/>
    <w:rsid w:val="007026C8"/>
    <w:rsid w:val="00707338"/>
    <w:rsid w:val="00707375"/>
    <w:rsid w:val="00710E6C"/>
    <w:rsid w:val="007132C9"/>
    <w:rsid w:val="00714FDA"/>
    <w:rsid w:val="007150A8"/>
    <w:rsid w:val="00716729"/>
    <w:rsid w:val="0071724F"/>
    <w:rsid w:val="0072071C"/>
    <w:rsid w:val="007246BE"/>
    <w:rsid w:val="007255C8"/>
    <w:rsid w:val="00734464"/>
    <w:rsid w:val="007456DC"/>
    <w:rsid w:val="00747187"/>
    <w:rsid w:val="007513C3"/>
    <w:rsid w:val="00752C11"/>
    <w:rsid w:val="007542F0"/>
    <w:rsid w:val="0075584C"/>
    <w:rsid w:val="007625EC"/>
    <w:rsid w:val="0076386A"/>
    <w:rsid w:val="00766404"/>
    <w:rsid w:val="007757E2"/>
    <w:rsid w:val="00777D4B"/>
    <w:rsid w:val="00780A0C"/>
    <w:rsid w:val="0078295C"/>
    <w:rsid w:val="00782A3B"/>
    <w:rsid w:val="00786572"/>
    <w:rsid w:val="00787CEF"/>
    <w:rsid w:val="007926C7"/>
    <w:rsid w:val="0079306F"/>
    <w:rsid w:val="00793820"/>
    <w:rsid w:val="00793B4F"/>
    <w:rsid w:val="0079607E"/>
    <w:rsid w:val="007961C0"/>
    <w:rsid w:val="007A32BD"/>
    <w:rsid w:val="007A7F11"/>
    <w:rsid w:val="007B2633"/>
    <w:rsid w:val="007B6FD7"/>
    <w:rsid w:val="007C1009"/>
    <w:rsid w:val="007C2178"/>
    <w:rsid w:val="007C2B37"/>
    <w:rsid w:val="007C761A"/>
    <w:rsid w:val="007D119C"/>
    <w:rsid w:val="007D616C"/>
    <w:rsid w:val="007D6BD6"/>
    <w:rsid w:val="007E39DB"/>
    <w:rsid w:val="007E4098"/>
    <w:rsid w:val="007E6DB7"/>
    <w:rsid w:val="007F28F4"/>
    <w:rsid w:val="007F3188"/>
    <w:rsid w:val="007F54CD"/>
    <w:rsid w:val="007F5BF3"/>
    <w:rsid w:val="007F7A20"/>
    <w:rsid w:val="007F7B2E"/>
    <w:rsid w:val="00807F05"/>
    <w:rsid w:val="008133B8"/>
    <w:rsid w:val="00813EAE"/>
    <w:rsid w:val="00823408"/>
    <w:rsid w:val="00826BBE"/>
    <w:rsid w:val="00834FDD"/>
    <w:rsid w:val="00836B86"/>
    <w:rsid w:val="0084090D"/>
    <w:rsid w:val="00843612"/>
    <w:rsid w:val="00850657"/>
    <w:rsid w:val="008553B3"/>
    <w:rsid w:val="00856A0C"/>
    <w:rsid w:val="00857938"/>
    <w:rsid w:val="00867FD3"/>
    <w:rsid w:val="0087117D"/>
    <w:rsid w:val="008775BE"/>
    <w:rsid w:val="00877C6B"/>
    <w:rsid w:val="00882C4E"/>
    <w:rsid w:val="00883612"/>
    <w:rsid w:val="0088574C"/>
    <w:rsid w:val="00890258"/>
    <w:rsid w:val="008938B4"/>
    <w:rsid w:val="008A2294"/>
    <w:rsid w:val="008A25F4"/>
    <w:rsid w:val="008A2829"/>
    <w:rsid w:val="008A3BF7"/>
    <w:rsid w:val="008A3C7A"/>
    <w:rsid w:val="008B1D2A"/>
    <w:rsid w:val="008B1DD1"/>
    <w:rsid w:val="008B3CE9"/>
    <w:rsid w:val="008B3E11"/>
    <w:rsid w:val="008B7476"/>
    <w:rsid w:val="008C15E4"/>
    <w:rsid w:val="008C280A"/>
    <w:rsid w:val="008C5360"/>
    <w:rsid w:val="008C5625"/>
    <w:rsid w:val="008C6AE0"/>
    <w:rsid w:val="008D1C06"/>
    <w:rsid w:val="008D2968"/>
    <w:rsid w:val="008E511C"/>
    <w:rsid w:val="008F18A0"/>
    <w:rsid w:val="008F211D"/>
    <w:rsid w:val="008F2B00"/>
    <w:rsid w:val="008F44B8"/>
    <w:rsid w:val="009062E3"/>
    <w:rsid w:val="00906608"/>
    <w:rsid w:val="00912CC4"/>
    <w:rsid w:val="00921768"/>
    <w:rsid w:val="00927224"/>
    <w:rsid w:val="0092735B"/>
    <w:rsid w:val="009300E5"/>
    <w:rsid w:val="009326B1"/>
    <w:rsid w:val="009346F2"/>
    <w:rsid w:val="00936D7E"/>
    <w:rsid w:val="00941830"/>
    <w:rsid w:val="00943548"/>
    <w:rsid w:val="00945561"/>
    <w:rsid w:val="0096235C"/>
    <w:rsid w:val="0096389D"/>
    <w:rsid w:val="00970FF3"/>
    <w:rsid w:val="00974786"/>
    <w:rsid w:val="0097754E"/>
    <w:rsid w:val="009966F9"/>
    <w:rsid w:val="009A0239"/>
    <w:rsid w:val="009A0DBC"/>
    <w:rsid w:val="009A19AF"/>
    <w:rsid w:val="009A34CD"/>
    <w:rsid w:val="009A41F4"/>
    <w:rsid w:val="009A5490"/>
    <w:rsid w:val="009A7DBF"/>
    <w:rsid w:val="009B05DD"/>
    <w:rsid w:val="009B1858"/>
    <w:rsid w:val="009B2A05"/>
    <w:rsid w:val="009B2AEA"/>
    <w:rsid w:val="009B32CD"/>
    <w:rsid w:val="009B3D05"/>
    <w:rsid w:val="009B4F15"/>
    <w:rsid w:val="009B6963"/>
    <w:rsid w:val="009C07F6"/>
    <w:rsid w:val="009C0A10"/>
    <w:rsid w:val="009C0C71"/>
    <w:rsid w:val="009C1BE8"/>
    <w:rsid w:val="009C1BEA"/>
    <w:rsid w:val="009C3F8C"/>
    <w:rsid w:val="009C6377"/>
    <w:rsid w:val="009D24C4"/>
    <w:rsid w:val="009D6309"/>
    <w:rsid w:val="009D6582"/>
    <w:rsid w:val="009D772F"/>
    <w:rsid w:val="009E15B0"/>
    <w:rsid w:val="009E3CEF"/>
    <w:rsid w:val="009E5249"/>
    <w:rsid w:val="009F11F4"/>
    <w:rsid w:val="009F4941"/>
    <w:rsid w:val="009F5A54"/>
    <w:rsid w:val="009F5EC2"/>
    <w:rsid w:val="00A01506"/>
    <w:rsid w:val="00A02B5F"/>
    <w:rsid w:val="00A074F8"/>
    <w:rsid w:val="00A11D63"/>
    <w:rsid w:val="00A120A7"/>
    <w:rsid w:val="00A12AA6"/>
    <w:rsid w:val="00A21B2C"/>
    <w:rsid w:val="00A22089"/>
    <w:rsid w:val="00A3097B"/>
    <w:rsid w:val="00A33074"/>
    <w:rsid w:val="00A33C33"/>
    <w:rsid w:val="00A366A5"/>
    <w:rsid w:val="00A41E1B"/>
    <w:rsid w:val="00A41FC9"/>
    <w:rsid w:val="00A42E23"/>
    <w:rsid w:val="00A53F02"/>
    <w:rsid w:val="00A5579A"/>
    <w:rsid w:val="00A56BD2"/>
    <w:rsid w:val="00A573C0"/>
    <w:rsid w:val="00A62C55"/>
    <w:rsid w:val="00A645C4"/>
    <w:rsid w:val="00A67322"/>
    <w:rsid w:val="00A673F0"/>
    <w:rsid w:val="00A67D11"/>
    <w:rsid w:val="00A73B68"/>
    <w:rsid w:val="00A742D9"/>
    <w:rsid w:val="00A7695B"/>
    <w:rsid w:val="00A77BC4"/>
    <w:rsid w:val="00A82DC0"/>
    <w:rsid w:val="00A842B1"/>
    <w:rsid w:val="00A85CFD"/>
    <w:rsid w:val="00A86C97"/>
    <w:rsid w:val="00A87B7D"/>
    <w:rsid w:val="00A90E92"/>
    <w:rsid w:val="00A921DF"/>
    <w:rsid w:val="00AA0085"/>
    <w:rsid w:val="00AA0D50"/>
    <w:rsid w:val="00AA6F86"/>
    <w:rsid w:val="00AB03BA"/>
    <w:rsid w:val="00AB3651"/>
    <w:rsid w:val="00AB536C"/>
    <w:rsid w:val="00AB6F5C"/>
    <w:rsid w:val="00AB7590"/>
    <w:rsid w:val="00AC1D03"/>
    <w:rsid w:val="00AC2B45"/>
    <w:rsid w:val="00AC30E3"/>
    <w:rsid w:val="00AC34AF"/>
    <w:rsid w:val="00AC6B7D"/>
    <w:rsid w:val="00AC7EA0"/>
    <w:rsid w:val="00AD0434"/>
    <w:rsid w:val="00AE23EF"/>
    <w:rsid w:val="00AF0505"/>
    <w:rsid w:val="00AF4B2D"/>
    <w:rsid w:val="00AF59C4"/>
    <w:rsid w:val="00B00432"/>
    <w:rsid w:val="00B02661"/>
    <w:rsid w:val="00B037F1"/>
    <w:rsid w:val="00B051F0"/>
    <w:rsid w:val="00B118A6"/>
    <w:rsid w:val="00B140DC"/>
    <w:rsid w:val="00B14920"/>
    <w:rsid w:val="00B164A1"/>
    <w:rsid w:val="00B176C7"/>
    <w:rsid w:val="00B177A7"/>
    <w:rsid w:val="00B22AE4"/>
    <w:rsid w:val="00B26C96"/>
    <w:rsid w:val="00B27D2B"/>
    <w:rsid w:val="00B31C5A"/>
    <w:rsid w:val="00B34C52"/>
    <w:rsid w:val="00B4101B"/>
    <w:rsid w:val="00B455C1"/>
    <w:rsid w:val="00B53A9A"/>
    <w:rsid w:val="00B53AC7"/>
    <w:rsid w:val="00B54516"/>
    <w:rsid w:val="00B57DF4"/>
    <w:rsid w:val="00B62C03"/>
    <w:rsid w:val="00B6566C"/>
    <w:rsid w:val="00B6579A"/>
    <w:rsid w:val="00B6769C"/>
    <w:rsid w:val="00B726D2"/>
    <w:rsid w:val="00B7282D"/>
    <w:rsid w:val="00B74846"/>
    <w:rsid w:val="00B80583"/>
    <w:rsid w:val="00B80757"/>
    <w:rsid w:val="00B80FE7"/>
    <w:rsid w:val="00B81ED1"/>
    <w:rsid w:val="00B833FE"/>
    <w:rsid w:val="00B90283"/>
    <w:rsid w:val="00B93A33"/>
    <w:rsid w:val="00B93A63"/>
    <w:rsid w:val="00B96F77"/>
    <w:rsid w:val="00BA0538"/>
    <w:rsid w:val="00BA1DCF"/>
    <w:rsid w:val="00BA6325"/>
    <w:rsid w:val="00BB029C"/>
    <w:rsid w:val="00BB191E"/>
    <w:rsid w:val="00BB70A4"/>
    <w:rsid w:val="00BB7B77"/>
    <w:rsid w:val="00BC2162"/>
    <w:rsid w:val="00BC22D4"/>
    <w:rsid w:val="00BC2959"/>
    <w:rsid w:val="00BC51F1"/>
    <w:rsid w:val="00BD0A20"/>
    <w:rsid w:val="00BD130B"/>
    <w:rsid w:val="00BD37F6"/>
    <w:rsid w:val="00BD3B22"/>
    <w:rsid w:val="00BD47A1"/>
    <w:rsid w:val="00BD5B76"/>
    <w:rsid w:val="00BD66F6"/>
    <w:rsid w:val="00BD7D9A"/>
    <w:rsid w:val="00BE1283"/>
    <w:rsid w:val="00BE1ED5"/>
    <w:rsid w:val="00BE20D4"/>
    <w:rsid w:val="00BE2340"/>
    <w:rsid w:val="00BE3CB0"/>
    <w:rsid w:val="00BF15DD"/>
    <w:rsid w:val="00BF573D"/>
    <w:rsid w:val="00BF5C7F"/>
    <w:rsid w:val="00BF5F52"/>
    <w:rsid w:val="00BF7663"/>
    <w:rsid w:val="00C01178"/>
    <w:rsid w:val="00C01573"/>
    <w:rsid w:val="00C02F4C"/>
    <w:rsid w:val="00C030FC"/>
    <w:rsid w:val="00C04222"/>
    <w:rsid w:val="00C07AC3"/>
    <w:rsid w:val="00C1349C"/>
    <w:rsid w:val="00C1398E"/>
    <w:rsid w:val="00C230F8"/>
    <w:rsid w:val="00C2377B"/>
    <w:rsid w:val="00C2720D"/>
    <w:rsid w:val="00C27367"/>
    <w:rsid w:val="00C31293"/>
    <w:rsid w:val="00C32274"/>
    <w:rsid w:val="00C3309F"/>
    <w:rsid w:val="00C333B4"/>
    <w:rsid w:val="00C33C48"/>
    <w:rsid w:val="00C37266"/>
    <w:rsid w:val="00C37DD9"/>
    <w:rsid w:val="00C438FD"/>
    <w:rsid w:val="00C46A21"/>
    <w:rsid w:val="00C46DF6"/>
    <w:rsid w:val="00C47952"/>
    <w:rsid w:val="00C47CD8"/>
    <w:rsid w:val="00C50EBF"/>
    <w:rsid w:val="00C52614"/>
    <w:rsid w:val="00C54828"/>
    <w:rsid w:val="00C552F9"/>
    <w:rsid w:val="00C55617"/>
    <w:rsid w:val="00C55B05"/>
    <w:rsid w:val="00C6057F"/>
    <w:rsid w:val="00C61652"/>
    <w:rsid w:val="00C6702D"/>
    <w:rsid w:val="00C7155D"/>
    <w:rsid w:val="00C734C0"/>
    <w:rsid w:val="00C751F7"/>
    <w:rsid w:val="00C803BE"/>
    <w:rsid w:val="00C811CF"/>
    <w:rsid w:val="00C818F2"/>
    <w:rsid w:val="00C82573"/>
    <w:rsid w:val="00C82F0E"/>
    <w:rsid w:val="00C848D9"/>
    <w:rsid w:val="00C84EDB"/>
    <w:rsid w:val="00C91668"/>
    <w:rsid w:val="00C916F3"/>
    <w:rsid w:val="00C92C32"/>
    <w:rsid w:val="00C954C8"/>
    <w:rsid w:val="00CA06B8"/>
    <w:rsid w:val="00CA4118"/>
    <w:rsid w:val="00CA5FE0"/>
    <w:rsid w:val="00CB0242"/>
    <w:rsid w:val="00CB5BDC"/>
    <w:rsid w:val="00CC07E0"/>
    <w:rsid w:val="00CC0A63"/>
    <w:rsid w:val="00CC4993"/>
    <w:rsid w:val="00CC7B31"/>
    <w:rsid w:val="00CD4159"/>
    <w:rsid w:val="00CD543F"/>
    <w:rsid w:val="00CD5FC1"/>
    <w:rsid w:val="00CD7F41"/>
    <w:rsid w:val="00CE00DB"/>
    <w:rsid w:val="00CE1688"/>
    <w:rsid w:val="00CE2A56"/>
    <w:rsid w:val="00CE609F"/>
    <w:rsid w:val="00CE6561"/>
    <w:rsid w:val="00CF0EA9"/>
    <w:rsid w:val="00CF352F"/>
    <w:rsid w:val="00CF3AF5"/>
    <w:rsid w:val="00CF738F"/>
    <w:rsid w:val="00D009AB"/>
    <w:rsid w:val="00D02293"/>
    <w:rsid w:val="00D114AD"/>
    <w:rsid w:val="00D127EA"/>
    <w:rsid w:val="00D144D0"/>
    <w:rsid w:val="00D15F29"/>
    <w:rsid w:val="00D17776"/>
    <w:rsid w:val="00D23177"/>
    <w:rsid w:val="00D24C66"/>
    <w:rsid w:val="00D26A8F"/>
    <w:rsid w:val="00D415C4"/>
    <w:rsid w:val="00D44492"/>
    <w:rsid w:val="00D46174"/>
    <w:rsid w:val="00D465A4"/>
    <w:rsid w:val="00D477E7"/>
    <w:rsid w:val="00D50201"/>
    <w:rsid w:val="00D530DC"/>
    <w:rsid w:val="00D566E9"/>
    <w:rsid w:val="00D572E3"/>
    <w:rsid w:val="00D65CE6"/>
    <w:rsid w:val="00D67D0E"/>
    <w:rsid w:val="00D7018C"/>
    <w:rsid w:val="00D74C7B"/>
    <w:rsid w:val="00D76717"/>
    <w:rsid w:val="00D768A6"/>
    <w:rsid w:val="00D768ED"/>
    <w:rsid w:val="00D838ED"/>
    <w:rsid w:val="00D83E93"/>
    <w:rsid w:val="00D871AA"/>
    <w:rsid w:val="00D87208"/>
    <w:rsid w:val="00D926B8"/>
    <w:rsid w:val="00D94999"/>
    <w:rsid w:val="00D9605E"/>
    <w:rsid w:val="00DA0696"/>
    <w:rsid w:val="00DA32A9"/>
    <w:rsid w:val="00DA420C"/>
    <w:rsid w:val="00DA5A9F"/>
    <w:rsid w:val="00DB0BBB"/>
    <w:rsid w:val="00DB4E8B"/>
    <w:rsid w:val="00DB5480"/>
    <w:rsid w:val="00DB6E97"/>
    <w:rsid w:val="00DC0657"/>
    <w:rsid w:val="00DC2B64"/>
    <w:rsid w:val="00DC3CBF"/>
    <w:rsid w:val="00DC558A"/>
    <w:rsid w:val="00DC6E57"/>
    <w:rsid w:val="00DD0354"/>
    <w:rsid w:val="00DD0C75"/>
    <w:rsid w:val="00DD1B35"/>
    <w:rsid w:val="00DD68EA"/>
    <w:rsid w:val="00DD70A1"/>
    <w:rsid w:val="00DE5536"/>
    <w:rsid w:val="00DF1439"/>
    <w:rsid w:val="00DF1598"/>
    <w:rsid w:val="00DF29C9"/>
    <w:rsid w:val="00DF42AC"/>
    <w:rsid w:val="00E0097B"/>
    <w:rsid w:val="00E075BC"/>
    <w:rsid w:val="00E117C8"/>
    <w:rsid w:val="00E17D30"/>
    <w:rsid w:val="00E22B8D"/>
    <w:rsid w:val="00E22BCC"/>
    <w:rsid w:val="00E233D4"/>
    <w:rsid w:val="00E23D94"/>
    <w:rsid w:val="00E24522"/>
    <w:rsid w:val="00E24641"/>
    <w:rsid w:val="00E24E52"/>
    <w:rsid w:val="00E25FC0"/>
    <w:rsid w:val="00E34502"/>
    <w:rsid w:val="00E40C7A"/>
    <w:rsid w:val="00E42931"/>
    <w:rsid w:val="00E4404A"/>
    <w:rsid w:val="00E45ACF"/>
    <w:rsid w:val="00E50C7F"/>
    <w:rsid w:val="00E61BC1"/>
    <w:rsid w:val="00E62660"/>
    <w:rsid w:val="00E64916"/>
    <w:rsid w:val="00E6510A"/>
    <w:rsid w:val="00E656A2"/>
    <w:rsid w:val="00E65AF0"/>
    <w:rsid w:val="00E708F8"/>
    <w:rsid w:val="00E70D9E"/>
    <w:rsid w:val="00E7134D"/>
    <w:rsid w:val="00E72B82"/>
    <w:rsid w:val="00E73D23"/>
    <w:rsid w:val="00E73D8F"/>
    <w:rsid w:val="00E76956"/>
    <w:rsid w:val="00E81F76"/>
    <w:rsid w:val="00E855FE"/>
    <w:rsid w:val="00E85ECD"/>
    <w:rsid w:val="00E8785F"/>
    <w:rsid w:val="00E91C7D"/>
    <w:rsid w:val="00E97A69"/>
    <w:rsid w:val="00EA34AC"/>
    <w:rsid w:val="00EA513B"/>
    <w:rsid w:val="00EA5BF7"/>
    <w:rsid w:val="00EB19F6"/>
    <w:rsid w:val="00EB517D"/>
    <w:rsid w:val="00EB698F"/>
    <w:rsid w:val="00EB718D"/>
    <w:rsid w:val="00EC19CE"/>
    <w:rsid w:val="00EC43F8"/>
    <w:rsid w:val="00EC45F7"/>
    <w:rsid w:val="00EC715A"/>
    <w:rsid w:val="00ED666A"/>
    <w:rsid w:val="00EE3027"/>
    <w:rsid w:val="00EE3421"/>
    <w:rsid w:val="00EE5720"/>
    <w:rsid w:val="00EF0E7E"/>
    <w:rsid w:val="00F02860"/>
    <w:rsid w:val="00F02D92"/>
    <w:rsid w:val="00F06351"/>
    <w:rsid w:val="00F06CE9"/>
    <w:rsid w:val="00F07A39"/>
    <w:rsid w:val="00F11318"/>
    <w:rsid w:val="00F127AA"/>
    <w:rsid w:val="00F13A4D"/>
    <w:rsid w:val="00F14825"/>
    <w:rsid w:val="00F172EC"/>
    <w:rsid w:val="00F227F2"/>
    <w:rsid w:val="00F239C8"/>
    <w:rsid w:val="00F24785"/>
    <w:rsid w:val="00F27A00"/>
    <w:rsid w:val="00F31E53"/>
    <w:rsid w:val="00F31F1F"/>
    <w:rsid w:val="00F345E5"/>
    <w:rsid w:val="00F364CA"/>
    <w:rsid w:val="00F41863"/>
    <w:rsid w:val="00F468CA"/>
    <w:rsid w:val="00F477EA"/>
    <w:rsid w:val="00F47AF5"/>
    <w:rsid w:val="00F5080B"/>
    <w:rsid w:val="00F61A83"/>
    <w:rsid w:val="00F61B7E"/>
    <w:rsid w:val="00F62192"/>
    <w:rsid w:val="00F62E3D"/>
    <w:rsid w:val="00F64772"/>
    <w:rsid w:val="00F66C42"/>
    <w:rsid w:val="00F710AF"/>
    <w:rsid w:val="00F72DDE"/>
    <w:rsid w:val="00F73BE4"/>
    <w:rsid w:val="00F77DE7"/>
    <w:rsid w:val="00F815A7"/>
    <w:rsid w:val="00F81628"/>
    <w:rsid w:val="00F82D1F"/>
    <w:rsid w:val="00F8383F"/>
    <w:rsid w:val="00F83945"/>
    <w:rsid w:val="00F83DB1"/>
    <w:rsid w:val="00F879AD"/>
    <w:rsid w:val="00F90129"/>
    <w:rsid w:val="00F9295D"/>
    <w:rsid w:val="00F92A03"/>
    <w:rsid w:val="00FA2887"/>
    <w:rsid w:val="00FB04F1"/>
    <w:rsid w:val="00FB3E25"/>
    <w:rsid w:val="00FB5148"/>
    <w:rsid w:val="00FC09AC"/>
    <w:rsid w:val="00FC18C8"/>
    <w:rsid w:val="00FC504E"/>
    <w:rsid w:val="00FC55A4"/>
    <w:rsid w:val="00FC55C3"/>
    <w:rsid w:val="00FD3A79"/>
    <w:rsid w:val="00FD3FE0"/>
    <w:rsid w:val="00FD5857"/>
    <w:rsid w:val="00FE2E64"/>
    <w:rsid w:val="00FE3667"/>
    <w:rsid w:val="00FE44DD"/>
    <w:rsid w:val="00FF13B6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2937"/>
  <w15:chartTrackingRefBased/>
  <w15:docId w15:val="{52F8966F-3A5A-504A-809F-8C6E3657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F15"/>
    <w:pPr>
      <w:spacing w:after="160" w:line="259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9B4F15"/>
    <w:rPr>
      <w:rFonts w:eastAsiaTheme="minorEastAsia"/>
      <w:color w:val="000000" w:themeColor="tex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F8383F"/>
    <w:rPr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Shahmanesh, Maryam</dc:creator>
  <cp:keywords/>
  <dc:description/>
  <cp:lastModifiedBy>Nuala Mcgrath</cp:lastModifiedBy>
  <cp:revision>2</cp:revision>
  <dcterms:created xsi:type="dcterms:W3CDTF">2022-02-05T17:47:00Z</dcterms:created>
  <dcterms:modified xsi:type="dcterms:W3CDTF">2022-02-05T17:47:00Z</dcterms:modified>
</cp:coreProperties>
</file>