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4EF7" w14:textId="350D1AB3" w:rsidR="001A1E81" w:rsidRDefault="00BE2A84" w:rsidP="00BE2A84">
      <w:pPr>
        <w:pStyle w:val="Heading1"/>
      </w:pPr>
      <w:r>
        <w:t xml:space="preserve">Children’s Voices – </w:t>
      </w:r>
      <w:r w:rsidR="00084A73">
        <w:t>Summary</w:t>
      </w:r>
    </w:p>
    <w:tbl>
      <w:tblPr>
        <w:tblStyle w:val="TableGrid"/>
        <w:tblW w:w="8310" w:type="dxa"/>
        <w:tblLayout w:type="fixed"/>
        <w:tblLook w:val="04A0" w:firstRow="1" w:lastRow="0" w:firstColumn="1" w:lastColumn="0" w:noHBand="0" w:noVBand="1"/>
      </w:tblPr>
      <w:tblGrid>
        <w:gridCol w:w="1227"/>
        <w:gridCol w:w="1227"/>
        <w:gridCol w:w="1794"/>
        <w:gridCol w:w="992"/>
        <w:gridCol w:w="3070"/>
      </w:tblGrid>
      <w:tr w:rsidR="00100206" w:rsidRPr="00B51A96" w14:paraId="5DFA0666" w14:textId="2E0CAF70" w:rsidTr="0042552B">
        <w:tc>
          <w:tcPr>
            <w:tcW w:w="1227" w:type="dxa"/>
          </w:tcPr>
          <w:p w14:paraId="2A4A1440" w14:textId="77777777" w:rsidR="00100206" w:rsidRDefault="00100206" w:rsidP="00A376B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</w:t>
            </w:r>
          </w:p>
          <w:p w14:paraId="59920A3D" w14:textId="3945152C" w:rsidR="00100206" w:rsidRPr="00B51A96" w:rsidRDefault="00100206" w:rsidP="00A376B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1227" w:type="dxa"/>
          </w:tcPr>
          <w:p w14:paraId="2ADF5B28" w14:textId="595B997A" w:rsidR="00100206" w:rsidRPr="00B51A96" w:rsidRDefault="00100206" w:rsidP="00A376B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Transcripts N</w:t>
            </w:r>
            <w:r w:rsidRPr="00522F69"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.</w:t>
            </w:r>
          </w:p>
        </w:tc>
        <w:tc>
          <w:tcPr>
            <w:tcW w:w="1794" w:type="dxa"/>
          </w:tcPr>
          <w:p w14:paraId="5D4A7332" w14:textId="77777777" w:rsidR="00100206" w:rsidRDefault="00100206" w:rsidP="00A376B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File </w:t>
            </w:r>
          </w:p>
          <w:p w14:paraId="61EDB191" w14:textId="2AA7BA68" w:rsidR="00100206" w:rsidRDefault="00100206" w:rsidP="00A376B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992" w:type="dxa"/>
          </w:tcPr>
          <w:p w14:paraId="17BD9C90" w14:textId="183FC823" w:rsidR="00100206" w:rsidRPr="00B51A96" w:rsidRDefault="00100206" w:rsidP="00A376B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School </w:t>
            </w:r>
            <w:r w:rsidRPr="00B51A96">
              <w:rPr>
                <w:b/>
                <w:bCs/>
              </w:rPr>
              <w:t>Year</w:t>
            </w:r>
          </w:p>
        </w:tc>
        <w:tc>
          <w:tcPr>
            <w:tcW w:w="3070" w:type="dxa"/>
          </w:tcPr>
          <w:p w14:paraId="541FAB43" w14:textId="1EBD0E7A" w:rsidR="00100206" w:rsidRPr="00B51A96" w:rsidRDefault="00100206" w:rsidP="00A376BF">
            <w:pPr>
              <w:spacing w:after="0"/>
              <w:jc w:val="center"/>
              <w:rPr>
                <w:b/>
                <w:bCs/>
              </w:rPr>
            </w:pPr>
            <w:r w:rsidRPr="00B51A96">
              <w:rPr>
                <w:b/>
                <w:bCs/>
              </w:rPr>
              <w:t>Interaction</w:t>
            </w:r>
          </w:p>
        </w:tc>
      </w:tr>
      <w:tr w:rsidR="00100206" w14:paraId="789ACB6F" w14:textId="23857404" w:rsidTr="0042552B">
        <w:tc>
          <w:tcPr>
            <w:tcW w:w="1227" w:type="dxa"/>
          </w:tcPr>
          <w:p w14:paraId="7E9FCB49" w14:textId="4B8F7FDB" w:rsidR="00100206" w:rsidRDefault="00100206" w:rsidP="00A376BF">
            <w:pPr>
              <w:spacing w:after="0"/>
              <w:jc w:val="center"/>
            </w:pPr>
            <w:r>
              <w:t>C01</w:t>
            </w:r>
          </w:p>
        </w:tc>
        <w:tc>
          <w:tcPr>
            <w:tcW w:w="1227" w:type="dxa"/>
          </w:tcPr>
          <w:p w14:paraId="279A1A99" w14:textId="292A7DD0" w:rsidR="00100206" w:rsidRDefault="00100206" w:rsidP="00A376BF">
            <w:pPr>
              <w:spacing w:after="0"/>
              <w:jc w:val="center"/>
            </w:pPr>
            <w:r>
              <w:t>T1</w:t>
            </w:r>
          </w:p>
        </w:tc>
        <w:tc>
          <w:tcPr>
            <w:tcW w:w="1794" w:type="dxa"/>
          </w:tcPr>
          <w:p w14:paraId="370242B3" w14:textId="289B1C10" w:rsidR="00100206" w:rsidRDefault="00100206" w:rsidP="00A376BF">
            <w:pPr>
              <w:spacing w:after="0"/>
              <w:jc w:val="center"/>
            </w:pPr>
            <w:r>
              <w:t>T1-C01.docx</w:t>
            </w:r>
          </w:p>
        </w:tc>
        <w:tc>
          <w:tcPr>
            <w:tcW w:w="992" w:type="dxa"/>
          </w:tcPr>
          <w:p w14:paraId="109370CD" w14:textId="47AC45E5" w:rsidR="00100206" w:rsidRDefault="00100206" w:rsidP="00A376BF">
            <w:pPr>
              <w:spacing w:after="0"/>
              <w:jc w:val="center"/>
            </w:pPr>
            <w:r>
              <w:t>10</w:t>
            </w:r>
          </w:p>
        </w:tc>
        <w:tc>
          <w:tcPr>
            <w:tcW w:w="3070" w:type="dxa"/>
          </w:tcPr>
          <w:p w14:paraId="5A7C9631" w14:textId="47D86389" w:rsidR="00100206" w:rsidRDefault="00100206" w:rsidP="00A376BF">
            <w:pPr>
              <w:spacing w:after="0"/>
              <w:jc w:val="center"/>
            </w:pPr>
            <w:r>
              <w:t>Single over Hangouts</w:t>
            </w:r>
          </w:p>
        </w:tc>
      </w:tr>
      <w:tr w:rsidR="00844054" w14:paraId="12844654" w14:textId="5E183786" w:rsidTr="0042552B">
        <w:tc>
          <w:tcPr>
            <w:tcW w:w="1227" w:type="dxa"/>
          </w:tcPr>
          <w:p w14:paraId="4A5BFE26" w14:textId="5B28C302" w:rsidR="00844054" w:rsidRDefault="00844054" w:rsidP="00844054">
            <w:pPr>
              <w:spacing w:after="0"/>
              <w:jc w:val="center"/>
            </w:pPr>
            <w:r>
              <w:t>C02</w:t>
            </w:r>
          </w:p>
        </w:tc>
        <w:tc>
          <w:tcPr>
            <w:tcW w:w="1227" w:type="dxa"/>
          </w:tcPr>
          <w:p w14:paraId="60E68BB4" w14:textId="750A67C5" w:rsidR="00844054" w:rsidRDefault="00844054" w:rsidP="00844054">
            <w:pPr>
              <w:spacing w:after="0"/>
              <w:jc w:val="center"/>
            </w:pPr>
            <w:r>
              <w:t>T2</w:t>
            </w:r>
          </w:p>
        </w:tc>
        <w:tc>
          <w:tcPr>
            <w:tcW w:w="1794" w:type="dxa"/>
          </w:tcPr>
          <w:p w14:paraId="023F28E4" w14:textId="417C2425" w:rsidR="00844054" w:rsidRDefault="00844054" w:rsidP="00844054">
            <w:pPr>
              <w:spacing w:after="0"/>
              <w:jc w:val="center"/>
            </w:pPr>
            <w:r>
              <w:t>T</w:t>
            </w:r>
            <w:r>
              <w:t>2</w:t>
            </w:r>
            <w:r>
              <w:t>-C0</w:t>
            </w:r>
            <w:r>
              <w:t>2</w:t>
            </w:r>
            <w:r>
              <w:t>.docx</w:t>
            </w:r>
          </w:p>
        </w:tc>
        <w:tc>
          <w:tcPr>
            <w:tcW w:w="992" w:type="dxa"/>
          </w:tcPr>
          <w:p w14:paraId="5B825178" w14:textId="283E89F4" w:rsidR="00844054" w:rsidRDefault="00844054" w:rsidP="00844054">
            <w:pPr>
              <w:spacing w:after="0"/>
              <w:jc w:val="center"/>
            </w:pPr>
            <w:r>
              <w:t>7</w:t>
            </w:r>
          </w:p>
        </w:tc>
        <w:tc>
          <w:tcPr>
            <w:tcW w:w="3070" w:type="dxa"/>
          </w:tcPr>
          <w:p w14:paraId="03273761" w14:textId="6F78CB69" w:rsidR="00844054" w:rsidRDefault="00844054" w:rsidP="00844054">
            <w:pPr>
              <w:spacing w:after="0"/>
              <w:jc w:val="center"/>
            </w:pPr>
            <w:r>
              <w:t>Single over Hangouts</w:t>
            </w:r>
          </w:p>
        </w:tc>
      </w:tr>
      <w:tr w:rsidR="00844054" w14:paraId="5489B38A" w14:textId="2A46CF52" w:rsidTr="0042552B">
        <w:tc>
          <w:tcPr>
            <w:tcW w:w="1227" w:type="dxa"/>
          </w:tcPr>
          <w:p w14:paraId="60F64DF6" w14:textId="45CE0462" w:rsidR="00844054" w:rsidRDefault="00844054" w:rsidP="00844054">
            <w:pPr>
              <w:spacing w:after="0"/>
              <w:jc w:val="center"/>
            </w:pPr>
            <w:r>
              <w:t>C03</w:t>
            </w:r>
          </w:p>
        </w:tc>
        <w:tc>
          <w:tcPr>
            <w:tcW w:w="1227" w:type="dxa"/>
          </w:tcPr>
          <w:p w14:paraId="65BC3AF4" w14:textId="34AD7175" w:rsidR="00844054" w:rsidRDefault="00844054" w:rsidP="00844054">
            <w:pPr>
              <w:spacing w:after="0"/>
              <w:jc w:val="center"/>
            </w:pPr>
            <w:r>
              <w:t>T3</w:t>
            </w:r>
          </w:p>
        </w:tc>
        <w:tc>
          <w:tcPr>
            <w:tcW w:w="1794" w:type="dxa"/>
          </w:tcPr>
          <w:p w14:paraId="530CFEF1" w14:textId="0D08A6B1" w:rsidR="00844054" w:rsidRDefault="00D80284" w:rsidP="00844054">
            <w:pPr>
              <w:spacing w:after="0"/>
              <w:jc w:val="center"/>
            </w:pPr>
            <w:r>
              <w:t>T3-C03-C4.docx</w:t>
            </w:r>
          </w:p>
        </w:tc>
        <w:tc>
          <w:tcPr>
            <w:tcW w:w="992" w:type="dxa"/>
          </w:tcPr>
          <w:p w14:paraId="4D8BB93F" w14:textId="02A6C62B" w:rsidR="00844054" w:rsidRDefault="00844054" w:rsidP="00844054">
            <w:pPr>
              <w:spacing w:after="0"/>
              <w:jc w:val="center"/>
            </w:pPr>
            <w:r>
              <w:t>11</w:t>
            </w:r>
          </w:p>
        </w:tc>
        <w:tc>
          <w:tcPr>
            <w:tcW w:w="3070" w:type="dxa"/>
          </w:tcPr>
          <w:p w14:paraId="52F9CF11" w14:textId="58DAF722" w:rsidR="00844054" w:rsidRDefault="00844054" w:rsidP="00844054">
            <w:pPr>
              <w:spacing w:after="0"/>
              <w:jc w:val="center"/>
            </w:pPr>
            <w:r>
              <w:t>With F4 over Zoom – friend C4</w:t>
            </w:r>
          </w:p>
        </w:tc>
      </w:tr>
      <w:tr w:rsidR="00195DDA" w14:paraId="7513E5A5" w14:textId="5C5A0641" w:rsidTr="0042552B">
        <w:tc>
          <w:tcPr>
            <w:tcW w:w="1227" w:type="dxa"/>
          </w:tcPr>
          <w:p w14:paraId="10B2EDA8" w14:textId="0B8B0995" w:rsidR="00195DDA" w:rsidRDefault="00195DDA" w:rsidP="00195DDA">
            <w:pPr>
              <w:spacing w:after="0"/>
              <w:jc w:val="center"/>
            </w:pPr>
            <w:r>
              <w:t>C04</w:t>
            </w:r>
          </w:p>
        </w:tc>
        <w:tc>
          <w:tcPr>
            <w:tcW w:w="1227" w:type="dxa"/>
          </w:tcPr>
          <w:p w14:paraId="23826E19" w14:textId="2C45176E" w:rsidR="00195DDA" w:rsidRDefault="00195DDA" w:rsidP="00195DDA">
            <w:pPr>
              <w:spacing w:after="0"/>
              <w:jc w:val="center"/>
            </w:pPr>
            <w:r>
              <w:t>T3</w:t>
            </w:r>
          </w:p>
        </w:tc>
        <w:tc>
          <w:tcPr>
            <w:tcW w:w="1794" w:type="dxa"/>
          </w:tcPr>
          <w:p w14:paraId="3FBEA348" w14:textId="5800D7DB" w:rsidR="00195DDA" w:rsidRDefault="00195DDA" w:rsidP="00195DDA">
            <w:pPr>
              <w:spacing w:after="0"/>
              <w:jc w:val="center"/>
            </w:pPr>
            <w:r>
              <w:t>T3-C03-C4.docx</w:t>
            </w:r>
          </w:p>
        </w:tc>
        <w:tc>
          <w:tcPr>
            <w:tcW w:w="992" w:type="dxa"/>
          </w:tcPr>
          <w:p w14:paraId="1E10D37D" w14:textId="223754D8" w:rsidR="00195DDA" w:rsidRDefault="00195DDA" w:rsidP="00195DDA">
            <w:pPr>
              <w:spacing w:after="0"/>
              <w:jc w:val="center"/>
            </w:pPr>
            <w:r>
              <w:t>11</w:t>
            </w:r>
          </w:p>
        </w:tc>
        <w:tc>
          <w:tcPr>
            <w:tcW w:w="3070" w:type="dxa"/>
          </w:tcPr>
          <w:p w14:paraId="175A0F91" w14:textId="2E3DE325" w:rsidR="00195DDA" w:rsidRDefault="00195DDA" w:rsidP="00195DDA">
            <w:pPr>
              <w:spacing w:after="0"/>
              <w:jc w:val="center"/>
            </w:pPr>
            <w:r>
              <w:t>With F3 over Zoom – friend C3</w:t>
            </w:r>
          </w:p>
        </w:tc>
      </w:tr>
      <w:tr w:rsidR="00195DDA" w14:paraId="35140D40" w14:textId="781E1B5C" w:rsidTr="0042552B">
        <w:tc>
          <w:tcPr>
            <w:tcW w:w="1227" w:type="dxa"/>
          </w:tcPr>
          <w:p w14:paraId="431FA396" w14:textId="6FFB54C5" w:rsidR="00195DDA" w:rsidRDefault="00195DDA" w:rsidP="00195DDA">
            <w:pPr>
              <w:spacing w:after="0"/>
              <w:jc w:val="center"/>
            </w:pPr>
            <w:r>
              <w:t>C05</w:t>
            </w:r>
          </w:p>
        </w:tc>
        <w:tc>
          <w:tcPr>
            <w:tcW w:w="1227" w:type="dxa"/>
          </w:tcPr>
          <w:p w14:paraId="7C858C3C" w14:textId="3C04C1A5" w:rsidR="00195DDA" w:rsidRDefault="00195DDA" w:rsidP="00195DDA">
            <w:pPr>
              <w:spacing w:after="0"/>
              <w:jc w:val="center"/>
            </w:pPr>
            <w:r>
              <w:t>T4</w:t>
            </w:r>
          </w:p>
        </w:tc>
        <w:tc>
          <w:tcPr>
            <w:tcW w:w="1794" w:type="dxa"/>
          </w:tcPr>
          <w:p w14:paraId="5C56D6F3" w14:textId="7CC77584" w:rsidR="00195DDA" w:rsidRDefault="005E3933" w:rsidP="00195DDA">
            <w:pPr>
              <w:spacing w:after="0"/>
              <w:jc w:val="center"/>
            </w:pPr>
            <w:r>
              <w:t>T4-C05.docx</w:t>
            </w:r>
          </w:p>
        </w:tc>
        <w:tc>
          <w:tcPr>
            <w:tcW w:w="992" w:type="dxa"/>
          </w:tcPr>
          <w:p w14:paraId="6186AE32" w14:textId="3390FD6C" w:rsidR="00195DDA" w:rsidRDefault="00195DDA" w:rsidP="00195DDA">
            <w:pPr>
              <w:spacing w:after="0"/>
              <w:jc w:val="center"/>
            </w:pPr>
            <w:r>
              <w:t>8</w:t>
            </w:r>
          </w:p>
        </w:tc>
        <w:tc>
          <w:tcPr>
            <w:tcW w:w="3070" w:type="dxa"/>
          </w:tcPr>
          <w:p w14:paraId="4CBACB3F" w14:textId="575713BA" w:rsidR="00195DDA" w:rsidRDefault="00195DDA" w:rsidP="00195DDA">
            <w:pPr>
              <w:spacing w:after="0"/>
              <w:jc w:val="center"/>
            </w:pPr>
            <w:r>
              <w:t>In person</w:t>
            </w:r>
          </w:p>
        </w:tc>
      </w:tr>
      <w:tr w:rsidR="00195DDA" w14:paraId="7BC9A251" w14:textId="2E812BF9" w:rsidTr="0042552B">
        <w:tc>
          <w:tcPr>
            <w:tcW w:w="1227" w:type="dxa"/>
          </w:tcPr>
          <w:p w14:paraId="134DBF57" w14:textId="17EFF9E3" w:rsidR="00195DDA" w:rsidRDefault="00195DDA" w:rsidP="00195DDA">
            <w:pPr>
              <w:spacing w:after="0"/>
              <w:jc w:val="center"/>
            </w:pPr>
            <w:r>
              <w:t>C06</w:t>
            </w:r>
          </w:p>
        </w:tc>
        <w:tc>
          <w:tcPr>
            <w:tcW w:w="1227" w:type="dxa"/>
          </w:tcPr>
          <w:p w14:paraId="61A7E7AE" w14:textId="2E1DABD8" w:rsidR="00195DDA" w:rsidRDefault="00195DDA" w:rsidP="00195DDA">
            <w:pPr>
              <w:spacing w:after="0"/>
              <w:jc w:val="center"/>
            </w:pPr>
            <w:r>
              <w:t>T5</w:t>
            </w:r>
          </w:p>
        </w:tc>
        <w:tc>
          <w:tcPr>
            <w:tcW w:w="1794" w:type="dxa"/>
          </w:tcPr>
          <w:p w14:paraId="332509A2" w14:textId="55C53005" w:rsidR="001C55B6" w:rsidRDefault="001C55B6" w:rsidP="00195DDA">
            <w:pPr>
              <w:spacing w:after="0"/>
              <w:jc w:val="center"/>
            </w:pPr>
            <w:r>
              <w:t>T5-C06.docx</w:t>
            </w:r>
          </w:p>
        </w:tc>
        <w:tc>
          <w:tcPr>
            <w:tcW w:w="992" w:type="dxa"/>
          </w:tcPr>
          <w:p w14:paraId="56AA9E99" w14:textId="50BE6492" w:rsidR="00195DDA" w:rsidRDefault="00195DDA" w:rsidP="00195DDA">
            <w:pPr>
              <w:spacing w:after="0"/>
              <w:jc w:val="center"/>
            </w:pPr>
            <w:r>
              <w:t>7</w:t>
            </w:r>
          </w:p>
        </w:tc>
        <w:tc>
          <w:tcPr>
            <w:tcW w:w="3070" w:type="dxa"/>
          </w:tcPr>
          <w:p w14:paraId="2DF71ABD" w14:textId="695F102D" w:rsidR="00195DDA" w:rsidRDefault="00195DDA" w:rsidP="00195DDA">
            <w:pPr>
              <w:spacing w:after="0"/>
              <w:jc w:val="center"/>
            </w:pPr>
            <w:r>
              <w:t>Single over Zoom</w:t>
            </w:r>
          </w:p>
        </w:tc>
      </w:tr>
      <w:tr w:rsidR="00195DDA" w14:paraId="2B1B682C" w14:textId="77777777" w:rsidTr="0042552B">
        <w:tc>
          <w:tcPr>
            <w:tcW w:w="1227" w:type="dxa"/>
          </w:tcPr>
          <w:p w14:paraId="352251EB" w14:textId="6C5237BA" w:rsidR="00195DDA" w:rsidRDefault="00195DDA" w:rsidP="00195DDA">
            <w:pPr>
              <w:spacing w:after="0"/>
              <w:jc w:val="center"/>
            </w:pPr>
            <w:r>
              <w:t>C07</w:t>
            </w:r>
          </w:p>
        </w:tc>
        <w:tc>
          <w:tcPr>
            <w:tcW w:w="1227" w:type="dxa"/>
          </w:tcPr>
          <w:p w14:paraId="35161A74" w14:textId="62210637" w:rsidR="00195DDA" w:rsidRDefault="00195DDA" w:rsidP="00195DDA">
            <w:pPr>
              <w:spacing w:after="0"/>
              <w:jc w:val="center"/>
            </w:pPr>
            <w:r>
              <w:t>T6</w:t>
            </w:r>
          </w:p>
        </w:tc>
        <w:tc>
          <w:tcPr>
            <w:tcW w:w="1794" w:type="dxa"/>
          </w:tcPr>
          <w:p w14:paraId="5F37178F" w14:textId="20C4FA43" w:rsidR="0042552B" w:rsidRDefault="0042552B" w:rsidP="00195DDA">
            <w:pPr>
              <w:spacing w:after="0"/>
              <w:jc w:val="center"/>
            </w:pPr>
            <w:r>
              <w:t>T6-C07-C08.docx</w:t>
            </w:r>
          </w:p>
        </w:tc>
        <w:tc>
          <w:tcPr>
            <w:tcW w:w="992" w:type="dxa"/>
          </w:tcPr>
          <w:p w14:paraId="184BCC43" w14:textId="321B5FCD" w:rsidR="00195DDA" w:rsidRDefault="00195DDA" w:rsidP="00195DDA">
            <w:pPr>
              <w:spacing w:after="0"/>
              <w:jc w:val="center"/>
            </w:pPr>
            <w:r>
              <w:t>9</w:t>
            </w:r>
          </w:p>
        </w:tc>
        <w:tc>
          <w:tcPr>
            <w:tcW w:w="3070" w:type="dxa"/>
          </w:tcPr>
          <w:p w14:paraId="0FE6C0BD" w14:textId="77D74217" w:rsidR="00195DDA" w:rsidRDefault="00195DDA" w:rsidP="00195DDA">
            <w:pPr>
              <w:spacing w:after="0"/>
              <w:jc w:val="center"/>
            </w:pPr>
            <w:r>
              <w:t>In person with brother C8</w:t>
            </w:r>
          </w:p>
        </w:tc>
      </w:tr>
      <w:tr w:rsidR="00195DDA" w14:paraId="000F4427" w14:textId="77777777" w:rsidTr="0042552B">
        <w:tc>
          <w:tcPr>
            <w:tcW w:w="1227" w:type="dxa"/>
          </w:tcPr>
          <w:p w14:paraId="176CC150" w14:textId="2930D89A" w:rsidR="00195DDA" w:rsidRDefault="00195DDA" w:rsidP="00195DDA">
            <w:pPr>
              <w:spacing w:after="0"/>
              <w:jc w:val="center"/>
            </w:pPr>
            <w:r>
              <w:t>C08</w:t>
            </w:r>
          </w:p>
        </w:tc>
        <w:tc>
          <w:tcPr>
            <w:tcW w:w="1227" w:type="dxa"/>
          </w:tcPr>
          <w:p w14:paraId="44849367" w14:textId="7CA0C3AE" w:rsidR="00195DDA" w:rsidRDefault="00195DDA" w:rsidP="00195DDA">
            <w:pPr>
              <w:spacing w:after="0"/>
              <w:jc w:val="center"/>
            </w:pPr>
            <w:r>
              <w:t>T6</w:t>
            </w:r>
          </w:p>
        </w:tc>
        <w:tc>
          <w:tcPr>
            <w:tcW w:w="1794" w:type="dxa"/>
          </w:tcPr>
          <w:p w14:paraId="1EB92215" w14:textId="2F0B9C93" w:rsidR="00195DDA" w:rsidRDefault="0042552B" w:rsidP="00195DDA">
            <w:pPr>
              <w:spacing w:after="0"/>
              <w:jc w:val="center"/>
            </w:pPr>
            <w:r>
              <w:t>T6-C07-C08.docx</w:t>
            </w:r>
          </w:p>
        </w:tc>
        <w:tc>
          <w:tcPr>
            <w:tcW w:w="992" w:type="dxa"/>
          </w:tcPr>
          <w:p w14:paraId="4BC6710B" w14:textId="6EC88C3E" w:rsidR="00195DDA" w:rsidRDefault="00195DDA" w:rsidP="00195DDA">
            <w:pPr>
              <w:spacing w:after="0"/>
              <w:jc w:val="center"/>
            </w:pPr>
            <w:r>
              <w:t>7</w:t>
            </w:r>
          </w:p>
        </w:tc>
        <w:tc>
          <w:tcPr>
            <w:tcW w:w="3070" w:type="dxa"/>
          </w:tcPr>
          <w:p w14:paraId="68A5DB76" w14:textId="7D096907" w:rsidR="00195DDA" w:rsidRDefault="00195DDA" w:rsidP="00195DDA">
            <w:pPr>
              <w:spacing w:after="0"/>
              <w:jc w:val="center"/>
            </w:pPr>
            <w:r>
              <w:t>In person with brother C7</w:t>
            </w:r>
          </w:p>
        </w:tc>
      </w:tr>
      <w:tr w:rsidR="00195DDA" w14:paraId="2FAFBF83" w14:textId="77777777" w:rsidTr="0042552B">
        <w:tc>
          <w:tcPr>
            <w:tcW w:w="1227" w:type="dxa"/>
          </w:tcPr>
          <w:p w14:paraId="594FFD56" w14:textId="51F25380" w:rsidR="00195DDA" w:rsidRDefault="00195DDA" w:rsidP="00195DDA">
            <w:pPr>
              <w:spacing w:after="0"/>
              <w:jc w:val="center"/>
            </w:pPr>
            <w:r>
              <w:t>C09</w:t>
            </w:r>
          </w:p>
        </w:tc>
        <w:tc>
          <w:tcPr>
            <w:tcW w:w="1227" w:type="dxa"/>
          </w:tcPr>
          <w:p w14:paraId="35974761" w14:textId="4A510D46" w:rsidR="00195DDA" w:rsidRDefault="00195DDA" w:rsidP="00195DDA">
            <w:pPr>
              <w:spacing w:after="0"/>
              <w:jc w:val="center"/>
            </w:pPr>
            <w:r>
              <w:t>T7</w:t>
            </w:r>
          </w:p>
        </w:tc>
        <w:tc>
          <w:tcPr>
            <w:tcW w:w="1794" w:type="dxa"/>
          </w:tcPr>
          <w:p w14:paraId="40A9E9F3" w14:textId="7A408FE5" w:rsidR="006417DF" w:rsidRDefault="006417DF" w:rsidP="00195DDA">
            <w:pPr>
              <w:spacing w:after="0"/>
              <w:jc w:val="center"/>
            </w:pPr>
            <w:r>
              <w:t>T7-C09-C10.docx</w:t>
            </w:r>
          </w:p>
        </w:tc>
        <w:tc>
          <w:tcPr>
            <w:tcW w:w="992" w:type="dxa"/>
          </w:tcPr>
          <w:p w14:paraId="362B0402" w14:textId="5B254A8D" w:rsidR="00195DDA" w:rsidRDefault="00195DDA" w:rsidP="00195DDA">
            <w:pPr>
              <w:spacing w:after="0"/>
              <w:jc w:val="center"/>
            </w:pPr>
            <w:r>
              <w:t>7</w:t>
            </w:r>
          </w:p>
        </w:tc>
        <w:tc>
          <w:tcPr>
            <w:tcW w:w="3070" w:type="dxa"/>
          </w:tcPr>
          <w:p w14:paraId="27C9040A" w14:textId="7741AAC6" w:rsidR="00195DDA" w:rsidRDefault="00195DDA" w:rsidP="00195DDA">
            <w:pPr>
              <w:spacing w:after="0"/>
              <w:jc w:val="center"/>
            </w:pPr>
            <w:r>
              <w:t>Over Zoom with brother C10</w:t>
            </w:r>
          </w:p>
        </w:tc>
      </w:tr>
      <w:tr w:rsidR="00195DDA" w14:paraId="556820C6" w14:textId="77777777" w:rsidTr="0042552B">
        <w:tc>
          <w:tcPr>
            <w:tcW w:w="1227" w:type="dxa"/>
          </w:tcPr>
          <w:p w14:paraId="627936AE" w14:textId="79D514AF" w:rsidR="00195DDA" w:rsidRDefault="00195DDA" w:rsidP="00195DDA">
            <w:pPr>
              <w:spacing w:after="0"/>
              <w:jc w:val="center"/>
            </w:pPr>
            <w:r>
              <w:t>C10</w:t>
            </w:r>
          </w:p>
        </w:tc>
        <w:tc>
          <w:tcPr>
            <w:tcW w:w="1227" w:type="dxa"/>
          </w:tcPr>
          <w:p w14:paraId="50F20A0C" w14:textId="4E644578" w:rsidR="00195DDA" w:rsidRDefault="00195DDA" w:rsidP="00195DDA">
            <w:pPr>
              <w:spacing w:after="0"/>
              <w:jc w:val="center"/>
            </w:pPr>
            <w:r>
              <w:t>T7</w:t>
            </w:r>
          </w:p>
        </w:tc>
        <w:tc>
          <w:tcPr>
            <w:tcW w:w="1794" w:type="dxa"/>
          </w:tcPr>
          <w:p w14:paraId="6103EC3A" w14:textId="7D1A5D57" w:rsidR="00195DDA" w:rsidRDefault="006417DF" w:rsidP="00195DDA">
            <w:pPr>
              <w:spacing w:after="0"/>
              <w:jc w:val="center"/>
            </w:pPr>
            <w:r>
              <w:t>T7-C09-C10.docx</w:t>
            </w:r>
          </w:p>
        </w:tc>
        <w:tc>
          <w:tcPr>
            <w:tcW w:w="992" w:type="dxa"/>
          </w:tcPr>
          <w:p w14:paraId="5C01EE80" w14:textId="79A8EFC9" w:rsidR="00195DDA" w:rsidRDefault="00195DDA" w:rsidP="00195DDA">
            <w:pPr>
              <w:spacing w:after="0"/>
              <w:jc w:val="center"/>
            </w:pPr>
            <w:r>
              <w:t>5</w:t>
            </w:r>
          </w:p>
        </w:tc>
        <w:tc>
          <w:tcPr>
            <w:tcW w:w="3070" w:type="dxa"/>
          </w:tcPr>
          <w:p w14:paraId="73743DC8" w14:textId="25EFDD53" w:rsidR="00195DDA" w:rsidRDefault="00195DDA" w:rsidP="00195DDA">
            <w:pPr>
              <w:spacing w:after="0"/>
              <w:jc w:val="center"/>
            </w:pPr>
            <w:r>
              <w:t>Over Zoom with brother C9</w:t>
            </w:r>
          </w:p>
        </w:tc>
      </w:tr>
      <w:tr w:rsidR="00195DDA" w14:paraId="57FF371B" w14:textId="77777777" w:rsidTr="0042552B">
        <w:tc>
          <w:tcPr>
            <w:tcW w:w="1227" w:type="dxa"/>
          </w:tcPr>
          <w:p w14:paraId="41506A78" w14:textId="2E9688B4" w:rsidR="00195DDA" w:rsidRDefault="00195DDA" w:rsidP="00195DDA">
            <w:pPr>
              <w:spacing w:after="0"/>
              <w:jc w:val="center"/>
            </w:pPr>
            <w:r>
              <w:t>C11</w:t>
            </w:r>
          </w:p>
        </w:tc>
        <w:tc>
          <w:tcPr>
            <w:tcW w:w="1227" w:type="dxa"/>
          </w:tcPr>
          <w:p w14:paraId="08C0EF12" w14:textId="1780232A" w:rsidR="00195DDA" w:rsidRDefault="00195DDA" w:rsidP="00195DDA">
            <w:pPr>
              <w:spacing w:after="0"/>
              <w:jc w:val="center"/>
            </w:pPr>
            <w:r>
              <w:t>T8</w:t>
            </w:r>
          </w:p>
        </w:tc>
        <w:tc>
          <w:tcPr>
            <w:tcW w:w="1794" w:type="dxa"/>
          </w:tcPr>
          <w:p w14:paraId="17B0C0A9" w14:textId="74B5E1BF" w:rsidR="00195DDA" w:rsidRDefault="00033A0C" w:rsidP="00195DDA">
            <w:pPr>
              <w:spacing w:after="0"/>
              <w:jc w:val="center"/>
            </w:pPr>
            <w:r>
              <w:t>T8-C11.docx</w:t>
            </w:r>
          </w:p>
        </w:tc>
        <w:tc>
          <w:tcPr>
            <w:tcW w:w="992" w:type="dxa"/>
          </w:tcPr>
          <w:p w14:paraId="42A7EDC7" w14:textId="07E5D889" w:rsidR="00195DDA" w:rsidRDefault="00195DDA" w:rsidP="00195DDA">
            <w:pPr>
              <w:spacing w:after="0"/>
              <w:jc w:val="center"/>
            </w:pPr>
            <w:r>
              <w:t>10</w:t>
            </w:r>
          </w:p>
        </w:tc>
        <w:tc>
          <w:tcPr>
            <w:tcW w:w="3070" w:type="dxa"/>
          </w:tcPr>
          <w:p w14:paraId="6F5D1882" w14:textId="533841B4" w:rsidR="00195DDA" w:rsidRDefault="00195DDA" w:rsidP="00195DDA">
            <w:pPr>
              <w:spacing w:after="0"/>
              <w:jc w:val="center"/>
            </w:pPr>
            <w:r>
              <w:t>In person</w:t>
            </w:r>
          </w:p>
        </w:tc>
      </w:tr>
      <w:tr w:rsidR="00195DDA" w14:paraId="5F047A83" w14:textId="77777777" w:rsidTr="0042552B">
        <w:tc>
          <w:tcPr>
            <w:tcW w:w="1227" w:type="dxa"/>
          </w:tcPr>
          <w:p w14:paraId="45BD1447" w14:textId="3B9C286E" w:rsidR="00195DDA" w:rsidRDefault="00195DDA" w:rsidP="00195DDA">
            <w:pPr>
              <w:spacing w:after="0"/>
              <w:jc w:val="center"/>
            </w:pPr>
            <w:r>
              <w:t>C12</w:t>
            </w:r>
          </w:p>
        </w:tc>
        <w:tc>
          <w:tcPr>
            <w:tcW w:w="1227" w:type="dxa"/>
          </w:tcPr>
          <w:p w14:paraId="3B20E763" w14:textId="0D3BEE01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218B9542" w14:textId="67737D5A" w:rsidR="006D2C6E" w:rsidRDefault="00033A0C" w:rsidP="00195DDA">
            <w:pPr>
              <w:spacing w:after="0"/>
              <w:jc w:val="center"/>
            </w:pPr>
            <w:r>
              <w:t>T</w:t>
            </w:r>
            <w:r w:rsidR="006D2C6E">
              <w:t>9-C12-C19.docx</w:t>
            </w:r>
          </w:p>
        </w:tc>
        <w:tc>
          <w:tcPr>
            <w:tcW w:w="992" w:type="dxa"/>
          </w:tcPr>
          <w:p w14:paraId="35404C58" w14:textId="57F30820" w:rsidR="00195DDA" w:rsidRDefault="00195DDA" w:rsidP="00195DDA">
            <w:pPr>
              <w:spacing w:after="0"/>
              <w:jc w:val="center"/>
            </w:pPr>
            <w:r>
              <w:t>6</w:t>
            </w:r>
          </w:p>
        </w:tc>
        <w:tc>
          <w:tcPr>
            <w:tcW w:w="3070" w:type="dxa"/>
          </w:tcPr>
          <w:p w14:paraId="48E2E92A" w14:textId="2549C560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  <w:tr w:rsidR="00195DDA" w14:paraId="1F288F50" w14:textId="77777777" w:rsidTr="0042552B">
        <w:tc>
          <w:tcPr>
            <w:tcW w:w="1227" w:type="dxa"/>
          </w:tcPr>
          <w:p w14:paraId="52A563D9" w14:textId="75EB4642" w:rsidR="00195DDA" w:rsidRDefault="00195DDA" w:rsidP="00195DDA">
            <w:pPr>
              <w:spacing w:after="0"/>
              <w:jc w:val="center"/>
            </w:pPr>
            <w:r>
              <w:t>C13</w:t>
            </w:r>
          </w:p>
        </w:tc>
        <w:tc>
          <w:tcPr>
            <w:tcW w:w="1227" w:type="dxa"/>
          </w:tcPr>
          <w:p w14:paraId="4A54DF02" w14:textId="60BB4860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6CE5433A" w14:textId="6A6B5458" w:rsidR="00195DDA" w:rsidRDefault="006D2C6E" w:rsidP="00195DDA">
            <w:pPr>
              <w:spacing w:after="0"/>
              <w:jc w:val="center"/>
            </w:pPr>
            <w:r>
              <w:t>T9-C12-C19.docx</w:t>
            </w:r>
          </w:p>
        </w:tc>
        <w:tc>
          <w:tcPr>
            <w:tcW w:w="992" w:type="dxa"/>
          </w:tcPr>
          <w:p w14:paraId="120033BA" w14:textId="08818C05" w:rsidR="00195DDA" w:rsidRDefault="00195DDA" w:rsidP="00195DDA">
            <w:pPr>
              <w:spacing w:after="0"/>
              <w:jc w:val="center"/>
            </w:pPr>
            <w:r>
              <w:t>6</w:t>
            </w:r>
          </w:p>
        </w:tc>
        <w:tc>
          <w:tcPr>
            <w:tcW w:w="3070" w:type="dxa"/>
          </w:tcPr>
          <w:p w14:paraId="562A707A" w14:textId="2B8C1D30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  <w:tr w:rsidR="00195DDA" w14:paraId="6DE49E34" w14:textId="77777777" w:rsidTr="0042552B">
        <w:tc>
          <w:tcPr>
            <w:tcW w:w="1227" w:type="dxa"/>
          </w:tcPr>
          <w:p w14:paraId="0E791757" w14:textId="09BB08EA" w:rsidR="00195DDA" w:rsidRDefault="00195DDA" w:rsidP="00195DDA">
            <w:pPr>
              <w:spacing w:after="0"/>
              <w:jc w:val="center"/>
            </w:pPr>
            <w:r>
              <w:t>C14</w:t>
            </w:r>
          </w:p>
        </w:tc>
        <w:tc>
          <w:tcPr>
            <w:tcW w:w="1227" w:type="dxa"/>
          </w:tcPr>
          <w:p w14:paraId="25B2A7A3" w14:textId="0BD46458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24702F6A" w14:textId="328F9F58" w:rsidR="00195DDA" w:rsidRDefault="006D2C6E" w:rsidP="00195DDA">
            <w:pPr>
              <w:spacing w:after="0"/>
              <w:jc w:val="center"/>
            </w:pPr>
            <w:r>
              <w:t>T9-C12-C19.docx</w:t>
            </w:r>
          </w:p>
        </w:tc>
        <w:tc>
          <w:tcPr>
            <w:tcW w:w="992" w:type="dxa"/>
          </w:tcPr>
          <w:p w14:paraId="303B1E2D" w14:textId="686FCF4A" w:rsidR="00195DDA" w:rsidRDefault="00195DDA" w:rsidP="00195DDA">
            <w:pPr>
              <w:spacing w:after="0"/>
              <w:jc w:val="center"/>
            </w:pPr>
            <w:r>
              <w:t>8</w:t>
            </w:r>
          </w:p>
        </w:tc>
        <w:tc>
          <w:tcPr>
            <w:tcW w:w="3070" w:type="dxa"/>
          </w:tcPr>
          <w:p w14:paraId="3B8A14B1" w14:textId="394874BC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  <w:tr w:rsidR="00195DDA" w14:paraId="1B8F49CF" w14:textId="77777777" w:rsidTr="0042552B">
        <w:tc>
          <w:tcPr>
            <w:tcW w:w="1227" w:type="dxa"/>
          </w:tcPr>
          <w:p w14:paraId="1AC11F56" w14:textId="0F1C9D0D" w:rsidR="00195DDA" w:rsidRDefault="00195DDA" w:rsidP="00195DDA">
            <w:pPr>
              <w:spacing w:after="0"/>
              <w:jc w:val="center"/>
            </w:pPr>
            <w:r>
              <w:t>C15</w:t>
            </w:r>
          </w:p>
        </w:tc>
        <w:tc>
          <w:tcPr>
            <w:tcW w:w="1227" w:type="dxa"/>
          </w:tcPr>
          <w:p w14:paraId="2FB96DE9" w14:textId="6E1A32CC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33E7052B" w14:textId="4AE0B19C" w:rsidR="00195DDA" w:rsidRDefault="006D2C6E" w:rsidP="00195DDA">
            <w:pPr>
              <w:spacing w:after="0"/>
              <w:jc w:val="center"/>
            </w:pPr>
            <w:r>
              <w:t>T9-C12-C19.docx</w:t>
            </w:r>
          </w:p>
        </w:tc>
        <w:tc>
          <w:tcPr>
            <w:tcW w:w="992" w:type="dxa"/>
          </w:tcPr>
          <w:p w14:paraId="77644C31" w14:textId="484255EB" w:rsidR="00195DDA" w:rsidRDefault="00195DDA" w:rsidP="00195DDA">
            <w:pPr>
              <w:spacing w:after="0"/>
              <w:jc w:val="center"/>
            </w:pPr>
            <w:r>
              <w:t>9</w:t>
            </w:r>
          </w:p>
        </w:tc>
        <w:tc>
          <w:tcPr>
            <w:tcW w:w="3070" w:type="dxa"/>
          </w:tcPr>
          <w:p w14:paraId="73EF6106" w14:textId="2BB30FEA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  <w:tr w:rsidR="00195DDA" w14:paraId="2E0B7734" w14:textId="77777777" w:rsidTr="0042552B">
        <w:tc>
          <w:tcPr>
            <w:tcW w:w="1227" w:type="dxa"/>
          </w:tcPr>
          <w:p w14:paraId="27E4DD7D" w14:textId="5453FE58" w:rsidR="00195DDA" w:rsidRDefault="00195DDA" w:rsidP="00195DDA">
            <w:pPr>
              <w:spacing w:after="0"/>
              <w:jc w:val="center"/>
            </w:pPr>
            <w:r>
              <w:t>C16</w:t>
            </w:r>
          </w:p>
        </w:tc>
        <w:tc>
          <w:tcPr>
            <w:tcW w:w="1227" w:type="dxa"/>
          </w:tcPr>
          <w:p w14:paraId="6E4EAB84" w14:textId="7E1BAA1A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6A089F23" w14:textId="290A81D1" w:rsidR="00195DDA" w:rsidRDefault="006D2C6E" w:rsidP="00195DDA">
            <w:pPr>
              <w:spacing w:after="0"/>
              <w:jc w:val="center"/>
            </w:pPr>
            <w:r>
              <w:t>T9-C12-C19.docx</w:t>
            </w:r>
          </w:p>
        </w:tc>
        <w:tc>
          <w:tcPr>
            <w:tcW w:w="992" w:type="dxa"/>
          </w:tcPr>
          <w:p w14:paraId="4DCB057F" w14:textId="33D769F5" w:rsidR="00195DDA" w:rsidRDefault="00195DDA" w:rsidP="00195DDA">
            <w:pPr>
              <w:spacing w:after="0"/>
              <w:jc w:val="center"/>
            </w:pPr>
            <w:r>
              <w:t>7</w:t>
            </w:r>
          </w:p>
        </w:tc>
        <w:tc>
          <w:tcPr>
            <w:tcW w:w="3070" w:type="dxa"/>
          </w:tcPr>
          <w:p w14:paraId="651C5D48" w14:textId="0F763FA7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  <w:tr w:rsidR="00195DDA" w14:paraId="229163A0" w14:textId="77777777" w:rsidTr="0042552B">
        <w:tc>
          <w:tcPr>
            <w:tcW w:w="1227" w:type="dxa"/>
          </w:tcPr>
          <w:p w14:paraId="611521DA" w14:textId="7D60B06E" w:rsidR="00195DDA" w:rsidRDefault="00195DDA" w:rsidP="00195DDA">
            <w:pPr>
              <w:spacing w:after="0"/>
              <w:jc w:val="center"/>
            </w:pPr>
            <w:r>
              <w:t>C17</w:t>
            </w:r>
          </w:p>
        </w:tc>
        <w:tc>
          <w:tcPr>
            <w:tcW w:w="1227" w:type="dxa"/>
          </w:tcPr>
          <w:p w14:paraId="172B3D84" w14:textId="06599A2A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413BC33C" w14:textId="13230818" w:rsidR="00195DDA" w:rsidRDefault="006D2C6E" w:rsidP="00195DDA">
            <w:pPr>
              <w:spacing w:after="0"/>
              <w:jc w:val="center"/>
            </w:pPr>
            <w:r>
              <w:t>T9-C12-C19.docx</w:t>
            </w:r>
          </w:p>
        </w:tc>
        <w:tc>
          <w:tcPr>
            <w:tcW w:w="992" w:type="dxa"/>
          </w:tcPr>
          <w:p w14:paraId="2FA2556C" w14:textId="501E9B61" w:rsidR="00195DDA" w:rsidRDefault="00195DDA" w:rsidP="00195DDA">
            <w:pPr>
              <w:spacing w:after="0"/>
              <w:jc w:val="center"/>
            </w:pPr>
            <w:r>
              <w:t>9</w:t>
            </w:r>
          </w:p>
        </w:tc>
        <w:tc>
          <w:tcPr>
            <w:tcW w:w="3070" w:type="dxa"/>
          </w:tcPr>
          <w:p w14:paraId="6EB77D1C" w14:textId="4674B39F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  <w:tr w:rsidR="00195DDA" w14:paraId="74C53FE7" w14:textId="77777777" w:rsidTr="0042552B">
        <w:tc>
          <w:tcPr>
            <w:tcW w:w="1227" w:type="dxa"/>
          </w:tcPr>
          <w:p w14:paraId="3C6BE9E4" w14:textId="364999F5" w:rsidR="00195DDA" w:rsidRDefault="00195DDA" w:rsidP="00195DDA">
            <w:pPr>
              <w:spacing w:after="0"/>
              <w:jc w:val="center"/>
            </w:pPr>
            <w:r>
              <w:t>C18</w:t>
            </w:r>
          </w:p>
        </w:tc>
        <w:tc>
          <w:tcPr>
            <w:tcW w:w="1227" w:type="dxa"/>
          </w:tcPr>
          <w:p w14:paraId="59B0EE2C" w14:textId="367BF455" w:rsidR="00195DDA" w:rsidRDefault="00195DDA" w:rsidP="00195DDA">
            <w:pPr>
              <w:spacing w:after="0"/>
              <w:jc w:val="center"/>
            </w:pPr>
            <w:r>
              <w:t>T9</w:t>
            </w:r>
          </w:p>
        </w:tc>
        <w:tc>
          <w:tcPr>
            <w:tcW w:w="1794" w:type="dxa"/>
          </w:tcPr>
          <w:p w14:paraId="01176488" w14:textId="41FA3A0A" w:rsidR="00195DDA" w:rsidRDefault="006D2C6E" w:rsidP="00195DDA">
            <w:pPr>
              <w:spacing w:after="0"/>
              <w:jc w:val="center"/>
            </w:pPr>
            <w:r>
              <w:t>T9-C12-C19.docx</w:t>
            </w:r>
          </w:p>
        </w:tc>
        <w:tc>
          <w:tcPr>
            <w:tcW w:w="992" w:type="dxa"/>
          </w:tcPr>
          <w:p w14:paraId="651F5E7E" w14:textId="6937146C" w:rsidR="00195DDA" w:rsidRDefault="00195DDA" w:rsidP="00195DDA">
            <w:pPr>
              <w:spacing w:after="0"/>
              <w:jc w:val="center"/>
            </w:pPr>
            <w:r>
              <w:t>8</w:t>
            </w:r>
          </w:p>
        </w:tc>
        <w:tc>
          <w:tcPr>
            <w:tcW w:w="3070" w:type="dxa"/>
          </w:tcPr>
          <w:p w14:paraId="6102F5B0" w14:textId="061BBF52" w:rsidR="00195DDA" w:rsidRDefault="00195DDA" w:rsidP="00195DDA">
            <w:pPr>
              <w:spacing w:after="0"/>
              <w:jc w:val="center"/>
            </w:pPr>
            <w:r>
              <w:t>With Scouts over Zoom</w:t>
            </w:r>
          </w:p>
        </w:tc>
      </w:tr>
    </w:tbl>
    <w:p w14:paraId="1A767E6C" w14:textId="77777777" w:rsidR="00BE2A84" w:rsidRDefault="00BE2A84"/>
    <w:sectPr w:rsidR="00BE2A84" w:rsidSect="00764B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7F5F"/>
    <w:multiLevelType w:val="hybridMultilevel"/>
    <w:tmpl w:val="8E26B744"/>
    <w:lvl w:ilvl="0" w:tplc="274CD8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259EA"/>
    <w:multiLevelType w:val="multilevel"/>
    <w:tmpl w:val="3A1254CC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0224879">
    <w:abstractNumId w:val="0"/>
  </w:num>
  <w:num w:numId="2" w16cid:durableId="113097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84"/>
    <w:rsid w:val="00033A0C"/>
    <w:rsid w:val="00084A73"/>
    <w:rsid w:val="000A1E26"/>
    <w:rsid w:val="000A40C3"/>
    <w:rsid w:val="00100206"/>
    <w:rsid w:val="0010105C"/>
    <w:rsid w:val="00101402"/>
    <w:rsid w:val="00113C0F"/>
    <w:rsid w:val="00162038"/>
    <w:rsid w:val="00195DDA"/>
    <w:rsid w:val="001C55B6"/>
    <w:rsid w:val="001E02BE"/>
    <w:rsid w:val="002D3515"/>
    <w:rsid w:val="002D394F"/>
    <w:rsid w:val="002D5B6B"/>
    <w:rsid w:val="00345E13"/>
    <w:rsid w:val="003532C4"/>
    <w:rsid w:val="003973EF"/>
    <w:rsid w:val="003C17E6"/>
    <w:rsid w:val="0042552B"/>
    <w:rsid w:val="00441818"/>
    <w:rsid w:val="0044736D"/>
    <w:rsid w:val="00457B4F"/>
    <w:rsid w:val="004A1453"/>
    <w:rsid w:val="004D3ED2"/>
    <w:rsid w:val="004D49C6"/>
    <w:rsid w:val="00521341"/>
    <w:rsid w:val="00522F69"/>
    <w:rsid w:val="00535DDA"/>
    <w:rsid w:val="005E3933"/>
    <w:rsid w:val="006417DF"/>
    <w:rsid w:val="006A3EE5"/>
    <w:rsid w:val="006D2C6E"/>
    <w:rsid w:val="006D33DD"/>
    <w:rsid w:val="00714B61"/>
    <w:rsid w:val="00720D33"/>
    <w:rsid w:val="007305FA"/>
    <w:rsid w:val="00734278"/>
    <w:rsid w:val="00761FC6"/>
    <w:rsid w:val="00764B41"/>
    <w:rsid w:val="00770235"/>
    <w:rsid w:val="007A4161"/>
    <w:rsid w:val="00844054"/>
    <w:rsid w:val="008C1B52"/>
    <w:rsid w:val="008D0DB4"/>
    <w:rsid w:val="00961414"/>
    <w:rsid w:val="009E347C"/>
    <w:rsid w:val="00A03DA3"/>
    <w:rsid w:val="00A17BFF"/>
    <w:rsid w:val="00A27E85"/>
    <w:rsid w:val="00A376BF"/>
    <w:rsid w:val="00A81F05"/>
    <w:rsid w:val="00AC087B"/>
    <w:rsid w:val="00AD1A72"/>
    <w:rsid w:val="00B06FFA"/>
    <w:rsid w:val="00B51A96"/>
    <w:rsid w:val="00B651F7"/>
    <w:rsid w:val="00B77624"/>
    <w:rsid w:val="00B95EB6"/>
    <w:rsid w:val="00BA6E02"/>
    <w:rsid w:val="00BB0300"/>
    <w:rsid w:val="00BD15BD"/>
    <w:rsid w:val="00BE2A84"/>
    <w:rsid w:val="00BE4578"/>
    <w:rsid w:val="00D04EE4"/>
    <w:rsid w:val="00D26243"/>
    <w:rsid w:val="00D7736E"/>
    <w:rsid w:val="00D80284"/>
    <w:rsid w:val="00DA440B"/>
    <w:rsid w:val="00DC4EEB"/>
    <w:rsid w:val="00DE4EA5"/>
    <w:rsid w:val="00E66AB2"/>
    <w:rsid w:val="00E67D89"/>
    <w:rsid w:val="00EF09A8"/>
    <w:rsid w:val="00EF6A7D"/>
    <w:rsid w:val="00F87C25"/>
    <w:rsid w:val="00FC23D4"/>
    <w:rsid w:val="00FD1DD2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16336"/>
  <w14:defaultImageDpi w14:val="32767"/>
  <w15:chartTrackingRefBased/>
  <w15:docId w15:val="{21C893A7-C5C9-CC4C-A6BC-C333203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E13"/>
    <w:pPr>
      <w:spacing w:after="240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45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53"/>
    <w:pPr>
      <w:keepNext/>
      <w:keepLines/>
      <w:spacing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345E13"/>
    <w:pPr>
      <w:outlineLvl w:val="2"/>
    </w:pPr>
    <w:rPr>
      <w:rFonts w:eastAsia="Times New Roman"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5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E13"/>
    <w:rPr>
      <w:rFonts w:eastAsia="Times New Roman" w:cs="Times New Roman"/>
      <w:b/>
      <w:bCs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345E13"/>
    <w:pPr>
      <w:spacing w:before="200" w:after="160"/>
      <w:ind w:left="720" w:right="864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E13"/>
    <w:rPr>
      <w:i/>
      <w:iCs/>
      <w:color w:val="404040" w:themeColor="text1" w:themeTint="BF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4A1453"/>
    <w:pPr>
      <w:numPr>
        <w:numId w:val="2"/>
      </w:numPr>
      <w:spacing w:after="160" w:line="259" w:lineRule="auto"/>
      <w:ind w:hanging="360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4A145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BE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13</cp:revision>
  <dcterms:created xsi:type="dcterms:W3CDTF">2022-03-30T13:43:00Z</dcterms:created>
  <dcterms:modified xsi:type="dcterms:W3CDTF">2022-03-30T13:58:00Z</dcterms:modified>
</cp:coreProperties>
</file>