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47C9" w14:textId="243BF80B" w:rsidR="00A76BF3" w:rsidRPr="009854EC" w:rsidRDefault="00A76BF3"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Dietary St</w:t>
      </w:r>
      <w:r w:rsidR="007114D4" w:rsidRPr="009854EC">
        <w:rPr>
          <w:rFonts w:ascii="Arial" w:hAnsi="Arial" w:cs="Arial"/>
          <w:b/>
          <w:bCs/>
          <w:color w:val="000000" w:themeColor="text1"/>
          <w:sz w:val="22"/>
          <w:szCs w:val="22"/>
        </w:rPr>
        <w:t>r</w:t>
      </w:r>
      <w:r w:rsidRPr="009854EC">
        <w:rPr>
          <w:rFonts w:ascii="Arial" w:hAnsi="Arial" w:cs="Arial"/>
          <w:b/>
          <w:bCs/>
          <w:color w:val="000000" w:themeColor="text1"/>
          <w:sz w:val="22"/>
          <w:szCs w:val="22"/>
        </w:rPr>
        <w:t>ategies for the Prevention of Asthma in Children </w:t>
      </w:r>
    </w:p>
    <w:p w14:paraId="300C76C6" w14:textId="592202D6" w:rsidR="00BF2AAC" w:rsidRPr="009854EC" w:rsidRDefault="00BF2AAC" w:rsidP="005E20FC">
      <w:pPr>
        <w:spacing w:line="360" w:lineRule="auto"/>
        <w:rPr>
          <w:rFonts w:ascii="Arial" w:hAnsi="Arial" w:cs="Arial"/>
          <w:b/>
          <w:bCs/>
          <w:color w:val="000000" w:themeColor="text1"/>
          <w:sz w:val="22"/>
          <w:szCs w:val="22"/>
        </w:rPr>
      </w:pPr>
    </w:p>
    <w:p w14:paraId="5803897A" w14:textId="0DADEB6D" w:rsidR="00BF2AAC" w:rsidRPr="009854EC" w:rsidRDefault="00BF2AAC" w:rsidP="005E20FC">
      <w:pPr>
        <w:spacing w:line="360" w:lineRule="auto"/>
        <w:rPr>
          <w:rFonts w:ascii="Arial" w:hAnsi="Arial" w:cs="Arial"/>
          <w:iCs/>
          <w:color w:val="000000" w:themeColor="text1"/>
          <w:sz w:val="22"/>
          <w:szCs w:val="22"/>
        </w:rPr>
      </w:pPr>
      <w:r w:rsidRPr="009854EC">
        <w:rPr>
          <w:rFonts w:ascii="Arial" w:hAnsi="Arial" w:cs="Arial"/>
          <w:iCs/>
          <w:color w:val="000000" w:themeColor="text1"/>
          <w:sz w:val="22"/>
          <w:szCs w:val="22"/>
        </w:rPr>
        <w:t xml:space="preserve">Carina Venter PhD </w:t>
      </w:r>
      <w:proofErr w:type="spellStart"/>
      <w:r w:rsidRPr="009854EC">
        <w:rPr>
          <w:rFonts w:ascii="Arial" w:hAnsi="Arial" w:cs="Arial"/>
          <w:iCs/>
          <w:color w:val="000000" w:themeColor="text1"/>
          <w:sz w:val="22"/>
          <w:szCs w:val="22"/>
        </w:rPr>
        <w:t>RD,</w:t>
      </w:r>
      <w:r w:rsidRPr="009854EC">
        <w:rPr>
          <w:rFonts w:ascii="Arial" w:hAnsi="Arial" w:cs="Arial"/>
          <w:iCs/>
          <w:color w:val="000000" w:themeColor="text1"/>
          <w:sz w:val="22"/>
          <w:szCs w:val="22"/>
          <w:vertAlign w:val="superscript"/>
        </w:rPr>
        <w:t>a,b</w:t>
      </w:r>
      <w:proofErr w:type="spellEnd"/>
      <w:r w:rsidRPr="009854EC">
        <w:rPr>
          <w:rFonts w:ascii="Arial" w:hAnsi="Arial" w:cs="Arial"/>
          <w:iCs/>
          <w:color w:val="000000" w:themeColor="text1"/>
          <w:sz w:val="22"/>
          <w:szCs w:val="22"/>
          <w:vertAlign w:val="superscript"/>
        </w:rPr>
        <w:t xml:space="preserve"> </w:t>
      </w:r>
      <w:r w:rsidR="00047F9A" w:rsidRPr="009854EC">
        <w:rPr>
          <w:rFonts w:ascii="Arial" w:hAnsi="Arial" w:cs="Arial"/>
          <w:iCs/>
          <w:color w:val="000000" w:themeColor="text1"/>
          <w:sz w:val="22"/>
          <w:szCs w:val="22"/>
        </w:rPr>
        <w:t>S</w:t>
      </w:r>
      <w:r w:rsidR="003B1598" w:rsidRPr="009854EC">
        <w:rPr>
          <w:rFonts w:ascii="Arial" w:hAnsi="Arial" w:cs="Arial"/>
          <w:iCs/>
          <w:color w:val="000000" w:themeColor="text1"/>
          <w:sz w:val="22"/>
          <w:szCs w:val="22"/>
        </w:rPr>
        <w:t xml:space="preserve">mith </w:t>
      </w:r>
      <w:proofErr w:type="spellStart"/>
      <w:r w:rsidR="003B1598" w:rsidRPr="009854EC">
        <w:rPr>
          <w:rFonts w:ascii="Arial" w:hAnsi="Arial" w:cs="Arial"/>
          <w:iCs/>
          <w:color w:val="000000" w:themeColor="text1"/>
          <w:sz w:val="22"/>
          <w:szCs w:val="22"/>
        </w:rPr>
        <w:t>P.K</w:t>
      </w:r>
      <w:r w:rsidR="003B1598" w:rsidRPr="009854EC">
        <w:rPr>
          <w:rFonts w:ascii="Arial" w:hAnsi="Arial" w:cs="Arial"/>
          <w:iCs/>
          <w:color w:val="000000" w:themeColor="text1"/>
          <w:sz w:val="22"/>
          <w:szCs w:val="22"/>
          <w:vertAlign w:val="superscript"/>
        </w:rPr>
        <w:t>c.d</w:t>
      </w:r>
      <w:proofErr w:type="spellEnd"/>
      <w:r w:rsidR="003B1598" w:rsidRPr="009854EC">
        <w:rPr>
          <w:rFonts w:ascii="Arial" w:hAnsi="Arial" w:cs="Arial"/>
          <w:iCs/>
          <w:color w:val="000000" w:themeColor="text1"/>
          <w:sz w:val="22"/>
          <w:szCs w:val="22"/>
        </w:rPr>
        <w:t xml:space="preserve"> MD,</w:t>
      </w:r>
      <w:r w:rsidR="00047F9A" w:rsidRPr="009854EC">
        <w:rPr>
          <w:rFonts w:ascii="Arial" w:hAnsi="Arial" w:cs="Arial"/>
          <w:iCs/>
          <w:color w:val="000000" w:themeColor="text1"/>
          <w:sz w:val="22"/>
          <w:szCs w:val="22"/>
        </w:rPr>
        <w:t xml:space="preserve"> Hasan Arshad</w:t>
      </w:r>
      <w:r w:rsidR="00474794" w:rsidRPr="009854EC">
        <w:rPr>
          <w:rFonts w:ascii="Arial" w:hAnsi="Arial" w:cs="Arial"/>
          <w:iCs/>
          <w:color w:val="000000" w:themeColor="text1"/>
          <w:sz w:val="22"/>
          <w:szCs w:val="22"/>
        </w:rPr>
        <w:t xml:space="preserve"> MD </w:t>
      </w:r>
      <w:proofErr w:type="spellStart"/>
      <w:r w:rsidR="003B1598" w:rsidRPr="009854EC">
        <w:rPr>
          <w:rFonts w:ascii="Arial" w:hAnsi="Arial" w:cs="Arial"/>
          <w:iCs/>
          <w:color w:val="000000" w:themeColor="text1"/>
          <w:sz w:val="22"/>
          <w:szCs w:val="22"/>
          <w:vertAlign w:val="superscript"/>
        </w:rPr>
        <w:t>e</w:t>
      </w:r>
      <w:r w:rsidR="00047F9A" w:rsidRPr="009854EC">
        <w:rPr>
          <w:rFonts w:ascii="Arial" w:hAnsi="Arial" w:cs="Arial"/>
          <w:iCs/>
          <w:color w:val="000000" w:themeColor="text1"/>
          <w:sz w:val="22"/>
          <w:szCs w:val="22"/>
          <w:vertAlign w:val="superscript"/>
        </w:rPr>
        <w:t>,</w:t>
      </w:r>
      <w:r w:rsidR="003B1598" w:rsidRPr="009854EC">
        <w:rPr>
          <w:rFonts w:ascii="Arial" w:hAnsi="Arial" w:cs="Arial"/>
          <w:iCs/>
          <w:color w:val="000000" w:themeColor="text1"/>
          <w:sz w:val="22"/>
          <w:szCs w:val="22"/>
          <w:vertAlign w:val="superscript"/>
        </w:rPr>
        <w:t>f</w:t>
      </w:r>
      <w:proofErr w:type="spellEnd"/>
    </w:p>
    <w:p w14:paraId="7AA16607" w14:textId="77777777" w:rsidR="00BF2AAC" w:rsidRPr="009854EC" w:rsidRDefault="00BF2AAC" w:rsidP="005E20FC">
      <w:pPr>
        <w:pStyle w:val="ListParagraph"/>
        <w:numPr>
          <w:ilvl w:val="0"/>
          <w:numId w:val="1"/>
        </w:numPr>
        <w:spacing w:after="0" w:line="360" w:lineRule="auto"/>
        <w:jc w:val="both"/>
        <w:rPr>
          <w:rFonts w:ascii="Arial" w:hAnsi="Arial" w:cs="Arial"/>
          <w:color w:val="000000" w:themeColor="text1"/>
        </w:rPr>
      </w:pPr>
      <w:r w:rsidRPr="009854EC">
        <w:rPr>
          <w:rFonts w:ascii="Arial" w:hAnsi="Arial" w:cs="Arial"/>
          <w:color w:val="000000" w:themeColor="text1"/>
        </w:rPr>
        <w:t>Section of Allergy &amp; Immunology, Department of Pediatrics, Children's Hospital Colorado, University of Colorado School of Medicine, Aurora, Colorado</w:t>
      </w:r>
    </w:p>
    <w:p w14:paraId="33081A53" w14:textId="77777777" w:rsidR="00B771CF" w:rsidRPr="009854EC" w:rsidRDefault="00BF2AAC" w:rsidP="005E20FC">
      <w:pPr>
        <w:pStyle w:val="ListParagraph"/>
        <w:numPr>
          <w:ilvl w:val="0"/>
          <w:numId w:val="1"/>
        </w:numPr>
        <w:spacing w:after="0" w:line="360" w:lineRule="auto"/>
        <w:jc w:val="both"/>
        <w:rPr>
          <w:rFonts w:ascii="Arial" w:hAnsi="Arial" w:cs="Arial"/>
          <w:color w:val="000000" w:themeColor="text1"/>
        </w:rPr>
      </w:pPr>
      <w:r w:rsidRPr="009854EC">
        <w:rPr>
          <w:rFonts w:ascii="Arial" w:hAnsi="Arial" w:cs="Arial"/>
          <w:color w:val="000000" w:themeColor="text1"/>
        </w:rPr>
        <w:t>Department of Pediatrics, University of Colorado School of Medicine, University of Colorado Denver, Aurora, Colorado</w:t>
      </w:r>
    </w:p>
    <w:p w14:paraId="6EE102F3" w14:textId="1FD4D0B1" w:rsidR="003B1598" w:rsidRPr="009854EC" w:rsidRDefault="00B771CF" w:rsidP="005E20FC">
      <w:pPr>
        <w:pStyle w:val="ListParagraph"/>
        <w:numPr>
          <w:ilvl w:val="0"/>
          <w:numId w:val="1"/>
        </w:numPr>
        <w:spacing w:after="0" w:line="360" w:lineRule="auto"/>
        <w:jc w:val="both"/>
        <w:rPr>
          <w:rFonts w:ascii="Arial" w:hAnsi="Arial" w:cs="Arial"/>
          <w:color w:val="000000" w:themeColor="text1"/>
        </w:rPr>
      </w:pPr>
      <w:r w:rsidRPr="009854EC">
        <w:rPr>
          <w:rFonts w:ascii="Arial" w:hAnsi="Arial" w:cs="Arial"/>
          <w:color w:val="000000" w:themeColor="text1"/>
        </w:rPr>
        <w:t>Griffith University Dept. of Clinical Medicine, Southport Qld 4215 Australia</w:t>
      </w:r>
    </w:p>
    <w:p w14:paraId="46E484EF" w14:textId="77777777" w:rsidR="003B1598" w:rsidRPr="009854EC" w:rsidRDefault="003B1598" w:rsidP="005E20FC">
      <w:pPr>
        <w:pStyle w:val="ListParagraph"/>
        <w:numPr>
          <w:ilvl w:val="0"/>
          <w:numId w:val="1"/>
        </w:numPr>
        <w:spacing w:line="360" w:lineRule="auto"/>
        <w:jc w:val="both"/>
        <w:rPr>
          <w:rFonts w:ascii="Arial" w:hAnsi="Arial" w:cs="Arial"/>
          <w:color w:val="000000" w:themeColor="text1"/>
        </w:rPr>
      </w:pPr>
      <w:r w:rsidRPr="009854EC">
        <w:rPr>
          <w:rFonts w:ascii="Arial" w:hAnsi="Arial" w:cs="Arial"/>
          <w:color w:val="000000" w:themeColor="text1"/>
        </w:rPr>
        <w:t xml:space="preserve">Qld Allergy Services, 17/123 </w:t>
      </w:r>
      <w:proofErr w:type="spellStart"/>
      <w:r w:rsidRPr="009854EC">
        <w:rPr>
          <w:rFonts w:ascii="Arial" w:hAnsi="Arial" w:cs="Arial"/>
          <w:color w:val="000000" w:themeColor="text1"/>
        </w:rPr>
        <w:t>Nerang</w:t>
      </w:r>
      <w:proofErr w:type="spellEnd"/>
      <w:r w:rsidRPr="009854EC">
        <w:rPr>
          <w:rFonts w:ascii="Arial" w:hAnsi="Arial" w:cs="Arial"/>
          <w:color w:val="000000" w:themeColor="text1"/>
        </w:rPr>
        <w:t xml:space="preserve"> ST Southport Qld 4215 Australia</w:t>
      </w:r>
    </w:p>
    <w:p w14:paraId="2C08987C" w14:textId="291FE016" w:rsidR="00981872" w:rsidRPr="009854EC" w:rsidRDefault="00981872" w:rsidP="005E20FC">
      <w:pPr>
        <w:pStyle w:val="ListParagraph"/>
        <w:numPr>
          <w:ilvl w:val="0"/>
          <w:numId w:val="1"/>
        </w:numPr>
        <w:spacing w:line="360" w:lineRule="auto"/>
        <w:jc w:val="both"/>
        <w:rPr>
          <w:rFonts w:ascii="Arial" w:hAnsi="Arial" w:cs="Arial"/>
          <w:color w:val="000000" w:themeColor="text1"/>
        </w:rPr>
      </w:pPr>
      <w:r w:rsidRPr="009854EC">
        <w:rPr>
          <w:rFonts w:ascii="Arial" w:hAnsi="Arial" w:cs="Arial"/>
          <w:color w:val="000000" w:themeColor="text1"/>
        </w:rPr>
        <w:t>University of Southampton, Southampton, United Kingdom</w:t>
      </w:r>
    </w:p>
    <w:p w14:paraId="21C01165" w14:textId="6EC8AFB9" w:rsidR="00047F9A" w:rsidRPr="009854EC" w:rsidRDefault="00981872" w:rsidP="005E20FC">
      <w:pPr>
        <w:pStyle w:val="ListParagraph"/>
        <w:numPr>
          <w:ilvl w:val="0"/>
          <w:numId w:val="1"/>
        </w:numPr>
        <w:spacing w:after="0" w:line="360" w:lineRule="auto"/>
        <w:jc w:val="both"/>
        <w:rPr>
          <w:rFonts w:ascii="Arial" w:hAnsi="Arial" w:cs="Arial"/>
          <w:color w:val="000000" w:themeColor="text1"/>
        </w:rPr>
      </w:pPr>
      <w:r w:rsidRPr="009854EC">
        <w:rPr>
          <w:rFonts w:ascii="Arial" w:hAnsi="Arial" w:cs="Arial"/>
          <w:color w:val="000000" w:themeColor="text1"/>
        </w:rPr>
        <w:t>The David Hide Asthma and Allergy Center, Isle of Wight, United Kingdom</w:t>
      </w:r>
    </w:p>
    <w:p w14:paraId="240A43B8" w14:textId="5E1E8617" w:rsidR="00733F88" w:rsidRPr="009854EC" w:rsidRDefault="00733F88" w:rsidP="005E20FC">
      <w:pPr>
        <w:spacing w:line="360" w:lineRule="auto"/>
        <w:jc w:val="both"/>
        <w:rPr>
          <w:rFonts w:ascii="Arial" w:hAnsi="Arial" w:cs="Arial"/>
          <w:color w:val="000000" w:themeColor="text1"/>
          <w:sz w:val="22"/>
          <w:szCs w:val="22"/>
        </w:rPr>
      </w:pPr>
    </w:p>
    <w:p w14:paraId="2EE56CD4" w14:textId="77777777" w:rsidR="004730DA" w:rsidRPr="009854EC" w:rsidRDefault="004730DA" w:rsidP="005E20FC">
      <w:pPr>
        <w:spacing w:line="360" w:lineRule="auto"/>
        <w:jc w:val="both"/>
        <w:rPr>
          <w:rFonts w:ascii="Arial" w:hAnsi="Arial" w:cs="Arial"/>
          <w:b/>
          <w:color w:val="000000" w:themeColor="text1"/>
          <w:sz w:val="22"/>
          <w:szCs w:val="22"/>
        </w:rPr>
      </w:pPr>
      <w:r w:rsidRPr="009854EC">
        <w:rPr>
          <w:rFonts w:ascii="Arial" w:hAnsi="Arial" w:cs="Arial"/>
          <w:b/>
          <w:color w:val="000000" w:themeColor="text1"/>
          <w:sz w:val="22"/>
          <w:szCs w:val="22"/>
        </w:rPr>
        <w:t>Corresponding author</w:t>
      </w:r>
    </w:p>
    <w:p w14:paraId="328CD71C" w14:textId="77777777" w:rsidR="004730DA" w:rsidRPr="009854EC" w:rsidRDefault="004730DA" w:rsidP="005E20FC">
      <w:pPr>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 xml:space="preserve">Carina Venter PhD RD </w:t>
      </w:r>
    </w:p>
    <w:p w14:paraId="60251BB2" w14:textId="77777777" w:rsidR="004730DA" w:rsidRPr="009854EC" w:rsidRDefault="004730DA" w:rsidP="005E20FC">
      <w:pPr>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Associate Professor of Pediatrics, Section of Allergy &amp; Immunology</w:t>
      </w:r>
    </w:p>
    <w:p w14:paraId="0AA4634B" w14:textId="77777777" w:rsidR="004730DA" w:rsidRPr="009854EC" w:rsidRDefault="004730DA" w:rsidP="005E20FC">
      <w:pPr>
        <w:widowControl w:val="0"/>
        <w:autoSpaceDE w:val="0"/>
        <w:autoSpaceDN w:val="0"/>
        <w:adjustRightInd w:val="0"/>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University of Colorado Denver School of Medicine</w:t>
      </w:r>
    </w:p>
    <w:p w14:paraId="5F81EFBD" w14:textId="77777777" w:rsidR="004730DA" w:rsidRPr="009854EC" w:rsidRDefault="004730DA" w:rsidP="005E20FC">
      <w:pPr>
        <w:widowControl w:val="0"/>
        <w:autoSpaceDE w:val="0"/>
        <w:autoSpaceDN w:val="0"/>
        <w:adjustRightInd w:val="0"/>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 xml:space="preserve">Children's Hospital Colorado </w:t>
      </w:r>
    </w:p>
    <w:p w14:paraId="16D7080B" w14:textId="77777777" w:rsidR="004730DA" w:rsidRPr="009854EC" w:rsidRDefault="004730DA" w:rsidP="005E20FC">
      <w:pPr>
        <w:widowControl w:val="0"/>
        <w:autoSpaceDE w:val="0"/>
        <w:autoSpaceDN w:val="0"/>
        <w:adjustRightInd w:val="0"/>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13123 East 16th Avenue, Box B518 </w:t>
      </w:r>
    </w:p>
    <w:p w14:paraId="525C546E" w14:textId="77777777" w:rsidR="004730DA" w:rsidRPr="009854EC" w:rsidRDefault="004730DA" w:rsidP="005E20FC">
      <w:pPr>
        <w:widowControl w:val="0"/>
        <w:autoSpaceDE w:val="0"/>
        <w:autoSpaceDN w:val="0"/>
        <w:adjustRightInd w:val="0"/>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 xml:space="preserve">Anschutz Medical Campus </w:t>
      </w:r>
    </w:p>
    <w:p w14:paraId="3B1FCFE9" w14:textId="1F7D4A4F" w:rsidR="004730DA" w:rsidRPr="009854EC" w:rsidRDefault="004730DA" w:rsidP="005E20FC">
      <w:pPr>
        <w:widowControl w:val="0"/>
        <w:autoSpaceDE w:val="0"/>
        <w:autoSpaceDN w:val="0"/>
        <w:adjustRightInd w:val="0"/>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Aurora, CO 80045</w:t>
      </w:r>
    </w:p>
    <w:p w14:paraId="24987D69" w14:textId="602F3211" w:rsidR="004730DA" w:rsidRPr="009854EC" w:rsidRDefault="004730DA" w:rsidP="005E20FC">
      <w:pPr>
        <w:widowControl w:val="0"/>
        <w:autoSpaceDE w:val="0"/>
        <w:autoSpaceDN w:val="0"/>
        <w:adjustRightInd w:val="0"/>
        <w:spacing w:line="360" w:lineRule="auto"/>
        <w:jc w:val="both"/>
        <w:rPr>
          <w:rFonts w:ascii="Arial" w:eastAsiaTheme="minorEastAsia" w:hAnsi="Arial" w:cs="Arial"/>
          <w:noProof/>
          <w:color w:val="000000" w:themeColor="text1"/>
          <w:sz w:val="22"/>
          <w:szCs w:val="22"/>
        </w:rPr>
      </w:pPr>
      <w:r w:rsidRPr="009854EC">
        <w:rPr>
          <w:rFonts w:ascii="Arial" w:eastAsiaTheme="minorEastAsia" w:hAnsi="Arial" w:cs="Arial"/>
          <w:noProof/>
          <w:color w:val="000000" w:themeColor="text1"/>
          <w:sz w:val="22"/>
          <w:szCs w:val="22"/>
        </w:rPr>
        <w:t>Phone: (720) 777-6844 |  Fax: (720) 777-7247</w:t>
      </w:r>
    </w:p>
    <w:p w14:paraId="7ED7C40C" w14:textId="41FAAC8F" w:rsidR="004730DA" w:rsidRPr="009854EC" w:rsidRDefault="004730DA" w:rsidP="005E20FC">
      <w:pPr>
        <w:spacing w:line="360" w:lineRule="auto"/>
        <w:jc w:val="both"/>
        <w:rPr>
          <w:rFonts w:ascii="Arial" w:hAnsi="Arial" w:cs="Arial"/>
          <w:color w:val="000000" w:themeColor="text1"/>
          <w:sz w:val="22"/>
          <w:szCs w:val="22"/>
        </w:rPr>
      </w:pPr>
    </w:p>
    <w:p w14:paraId="48BAC5D0" w14:textId="6D402C8F" w:rsidR="004730DA" w:rsidRPr="009854EC" w:rsidRDefault="004730DA"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Email:</w:t>
      </w:r>
    </w:p>
    <w:p w14:paraId="51FA516D" w14:textId="609DDD36" w:rsidR="004730DA" w:rsidRPr="009854EC" w:rsidRDefault="004730DA" w:rsidP="005E20FC">
      <w:pPr>
        <w:spacing w:line="360" w:lineRule="auto"/>
        <w:jc w:val="both"/>
        <w:rPr>
          <w:rFonts w:ascii="Arial" w:hAnsi="Arial" w:cs="Arial"/>
          <w:color w:val="000000" w:themeColor="text1"/>
          <w:sz w:val="22"/>
          <w:szCs w:val="22"/>
        </w:rPr>
      </w:pPr>
      <w:hyperlink r:id="rId8" w:history="1">
        <w:r w:rsidRPr="009854EC">
          <w:rPr>
            <w:rStyle w:val="Hyperlink"/>
            <w:rFonts w:ascii="Arial" w:hAnsi="Arial" w:cs="Arial"/>
            <w:color w:val="000000" w:themeColor="text1"/>
            <w:sz w:val="22"/>
            <w:szCs w:val="22"/>
          </w:rPr>
          <w:t>Carina.venter@childrenscolorado.org</w:t>
        </w:r>
      </w:hyperlink>
    </w:p>
    <w:p w14:paraId="1C76C88A" w14:textId="4C46C4BD" w:rsidR="004730DA" w:rsidRPr="009854EC" w:rsidRDefault="004730DA" w:rsidP="005E20FC">
      <w:pPr>
        <w:spacing w:line="360" w:lineRule="auto"/>
        <w:jc w:val="both"/>
        <w:rPr>
          <w:rFonts w:ascii="Arial" w:hAnsi="Arial" w:cs="Arial"/>
          <w:color w:val="000000" w:themeColor="text1"/>
          <w:sz w:val="22"/>
          <w:szCs w:val="22"/>
        </w:rPr>
      </w:pPr>
      <w:hyperlink r:id="rId9" w:history="1">
        <w:r w:rsidRPr="009854EC">
          <w:rPr>
            <w:rStyle w:val="Hyperlink"/>
            <w:rFonts w:ascii="Arial" w:hAnsi="Arial" w:cs="Arial"/>
            <w:color w:val="000000" w:themeColor="text1"/>
            <w:sz w:val="22"/>
            <w:szCs w:val="22"/>
          </w:rPr>
          <w:t>pksma@mac.com</w:t>
        </w:r>
      </w:hyperlink>
    </w:p>
    <w:p w14:paraId="2DD8772D" w14:textId="580E8BAC" w:rsidR="004730DA" w:rsidRPr="009854EC" w:rsidRDefault="004730DA" w:rsidP="005E20FC">
      <w:pPr>
        <w:spacing w:line="360" w:lineRule="auto"/>
        <w:jc w:val="both"/>
        <w:rPr>
          <w:rFonts w:ascii="Arial" w:hAnsi="Arial" w:cs="Arial"/>
          <w:color w:val="000000" w:themeColor="text1"/>
          <w:sz w:val="22"/>
          <w:szCs w:val="22"/>
        </w:rPr>
      </w:pPr>
      <w:hyperlink r:id="rId10" w:history="1">
        <w:r w:rsidRPr="009854EC">
          <w:rPr>
            <w:rStyle w:val="Hyperlink"/>
            <w:rFonts w:ascii="Arial" w:hAnsi="Arial" w:cs="Arial"/>
            <w:color w:val="000000" w:themeColor="text1"/>
            <w:sz w:val="22"/>
            <w:szCs w:val="22"/>
          </w:rPr>
          <w:t>S.H.Arshad@soton.ac.uk</w:t>
        </w:r>
      </w:hyperlink>
    </w:p>
    <w:p w14:paraId="29A6F8B3" w14:textId="77777777" w:rsidR="004730DA" w:rsidRPr="009854EC" w:rsidRDefault="004730DA" w:rsidP="005E20FC">
      <w:pPr>
        <w:spacing w:line="360" w:lineRule="auto"/>
        <w:jc w:val="both"/>
        <w:rPr>
          <w:rFonts w:ascii="Arial" w:hAnsi="Arial" w:cs="Arial"/>
          <w:color w:val="000000" w:themeColor="text1"/>
          <w:sz w:val="22"/>
          <w:szCs w:val="22"/>
        </w:rPr>
      </w:pPr>
    </w:p>
    <w:p w14:paraId="53BEE242" w14:textId="4B86EF24" w:rsidR="000B42AD" w:rsidRPr="009854EC" w:rsidRDefault="000B42AD" w:rsidP="005E20FC">
      <w:pPr>
        <w:spacing w:line="360" w:lineRule="auto"/>
        <w:jc w:val="both"/>
        <w:rPr>
          <w:rFonts w:ascii="Arial" w:hAnsi="Arial" w:cs="Arial"/>
          <w:color w:val="000000" w:themeColor="text1"/>
          <w:sz w:val="22"/>
          <w:szCs w:val="22"/>
        </w:rPr>
      </w:pPr>
    </w:p>
    <w:p w14:paraId="12910C87" w14:textId="2B2B934D" w:rsidR="004730DA" w:rsidRPr="009854EC" w:rsidRDefault="004730DA" w:rsidP="005E20FC">
      <w:pPr>
        <w:spacing w:line="360" w:lineRule="auto"/>
        <w:jc w:val="both"/>
        <w:rPr>
          <w:rFonts w:ascii="Arial" w:hAnsi="Arial" w:cs="Arial"/>
          <w:color w:val="000000" w:themeColor="text1"/>
          <w:sz w:val="22"/>
          <w:szCs w:val="22"/>
        </w:rPr>
      </w:pPr>
    </w:p>
    <w:p w14:paraId="41BEC68A" w14:textId="77777777" w:rsidR="004730DA" w:rsidRPr="009854EC" w:rsidRDefault="004730DA" w:rsidP="005E20FC">
      <w:pPr>
        <w:spacing w:line="360" w:lineRule="auto"/>
        <w:jc w:val="both"/>
        <w:rPr>
          <w:rFonts w:ascii="Arial" w:hAnsi="Arial" w:cs="Arial"/>
          <w:color w:val="000000" w:themeColor="text1"/>
          <w:sz w:val="22"/>
          <w:szCs w:val="22"/>
        </w:rPr>
      </w:pPr>
    </w:p>
    <w:p w14:paraId="61F976BB" w14:textId="77777777" w:rsidR="007D74C3" w:rsidRPr="009854EC" w:rsidRDefault="007D74C3" w:rsidP="005E20FC">
      <w:pPr>
        <w:spacing w:line="360" w:lineRule="auto"/>
        <w:jc w:val="both"/>
        <w:rPr>
          <w:rFonts w:ascii="Arial" w:hAnsi="Arial" w:cs="Arial"/>
          <w:b/>
          <w:color w:val="000000" w:themeColor="text1"/>
          <w:sz w:val="22"/>
          <w:szCs w:val="22"/>
        </w:rPr>
      </w:pPr>
      <w:r w:rsidRPr="009854EC">
        <w:rPr>
          <w:rFonts w:ascii="Arial" w:hAnsi="Arial" w:cs="Arial"/>
          <w:b/>
          <w:color w:val="000000" w:themeColor="text1"/>
          <w:sz w:val="22"/>
          <w:szCs w:val="22"/>
        </w:rPr>
        <w:t>Abstract</w:t>
      </w:r>
    </w:p>
    <w:p w14:paraId="3A4CD0CE" w14:textId="77777777" w:rsidR="007D74C3" w:rsidRPr="009854EC" w:rsidRDefault="007D74C3" w:rsidP="005E20FC">
      <w:pPr>
        <w:spacing w:line="360" w:lineRule="auto"/>
        <w:jc w:val="both"/>
        <w:rPr>
          <w:rFonts w:ascii="Arial" w:hAnsi="Arial" w:cs="Arial"/>
          <w:i/>
          <w:color w:val="000000" w:themeColor="text1"/>
          <w:sz w:val="22"/>
          <w:szCs w:val="22"/>
        </w:rPr>
      </w:pPr>
      <w:r w:rsidRPr="009854EC">
        <w:rPr>
          <w:rFonts w:ascii="Arial" w:hAnsi="Arial" w:cs="Arial"/>
          <w:i/>
          <w:color w:val="000000" w:themeColor="text1"/>
          <w:sz w:val="22"/>
          <w:szCs w:val="22"/>
        </w:rPr>
        <w:t>Purpose of the review</w:t>
      </w:r>
    </w:p>
    <w:p w14:paraId="2FF345C1" w14:textId="77777777" w:rsidR="007D74C3" w:rsidRPr="009854EC" w:rsidRDefault="007D74C3"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lastRenderedPageBreak/>
        <w:t>This review summarizes information relating to dietary intake during pregnancy, lactation and early life that may prevent childhood asthma. This review also summarizes how future studies may be improved.</w:t>
      </w:r>
    </w:p>
    <w:p w14:paraId="22C7CB91" w14:textId="77777777" w:rsidR="007D74C3" w:rsidRPr="009854EC" w:rsidRDefault="007D74C3" w:rsidP="005E20FC">
      <w:pPr>
        <w:spacing w:line="360" w:lineRule="auto"/>
        <w:jc w:val="both"/>
        <w:rPr>
          <w:rFonts w:ascii="Arial" w:hAnsi="Arial" w:cs="Arial"/>
          <w:color w:val="000000" w:themeColor="text1"/>
          <w:sz w:val="22"/>
          <w:szCs w:val="22"/>
        </w:rPr>
      </w:pPr>
    </w:p>
    <w:p w14:paraId="65D933F8" w14:textId="77777777" w:rsidR="007D74C3" w:rsidRPr="009854EC" w:rsidRDefault="007D74C3" w:rsidP="005E20FC">
      <w:pPr>
        <w:spacing w:line="360" w:lineRule="auto"/>
        <w:jc w:val="both"/>
        <w:rPr>
          <w:rFonts w:ascii="Arial" w:hAnsi="Arial" w:cs="Arial"/>
          <w:i/>
          <w:color w:val="000000" w:themeColor="text1"/>
          <w:sz w:val="22"/>
          <w:szCs w:val="22"/>
        </w:rPr>
      </w:pPr>
      <w:r w:rsidRPr="009854EC">
        <w:rPr>
          <w:rFonts w:ascii="Arial" w:hAnsi="Arial" w:cs="Arial"/>
          <w:i/>
          <w:color w:val="000000" w:themeColor="text1"/>
          <w:sz w:val="22"/>
          <w:szCs w:val="22"/>
        </w:rPr>
        <w:t>Recent findings</w:t>
      </w:r>
    </w:p>
    <w:p w14:paraId="58AB9712" w14:textId="77777777" w:rsidR="007D74C3" w:rsidRPr="009854EC" w:rsidRDefault="007D74C3"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 xml:space="preserve">Recent findings from observational studies suggest that eating according to certain dietary patterns during pregnancy, such as the dietary inflammatory index, Mediterranean diet and Maternal diet index, may reduce asthma and or wheeze in the child. Vitamin D supplementation with higher doses than recommended during pregnancy may be associated with reduced early transient childhood wheezing in the offspring. Higher levels of omega-3 fatty acids in breast milk may be protective against childhood asthma. Breastfeeding infants has been shown to offer many benefits to mother and child but a direct relationship between breastfeeding and the development of asthma has not been established. During childhood, infants and children may need to reduce their intake of advanced glycation end products (AGEs), increase their food intake according to the traditional Mediterranean diet and increase the diversity of foods eaten. </w:t>
      </w:r>
    </w:p>
    <w:p w14:paraId="49CF6F8C" w14:textId="77777777" w:rsidR="007D74C3" w:rsidRPr="009854EC" w:rsidRDefault="007D74C3" w:rsidP="005E20FC">
      <w:pPr>
        <w:spacing w:line="360" w:lineRule="auto"/>
        <w:jc w:val="both"/>
        <w:rPr>
          <w:rFonts w:ascii="Arial" w:hAnsi="Arial" w:cs="Arial"/>
          <w:color w:val="000000" w:themeColor="text1"/>
          <w:sz w:val="22"/>
          <w:szCs w:val="22"/>
        </w:rPr>
      </w:pPr>
    </w:p>
    <w:p w14:paraId="35F717D1" w14:textId="77777777" w:rsidR="007D74C3" w:rsidRPr="009854EC" w:rsidRDefault="007D74C3" w:rsidP="005E20FC">
      <w:pPr>
        <w:spacing w:line="360" w:lineRule="auto"/>
        <w:jc w:val="both"/>
        <w:rPr>
          <w:rFonts w:ascii="Arial" w:hAnsi="Arial" w:cs="Arial"/>
          <w:i/>
          <w:color w:val="000000" w:themeColor="text1"/>
          <w:sz w:val="22"/>
          <w:szCs w:val="22"/>
        </w:rPr>
      </w:pPr>
      <w:r w:rsidRPr="009854EC">
        <w:rPr>
          <w:rFonts w:ascii="Arial" w:hAnsi="Arial" w:cs="Arial"/>
          <w:i/>
          <w:color w:val="000000" w:themeColor="text1"/>
          <w:sz w:val="22"/>
          <w:szCs w:val="22"/>
        </w:rPr>
        <w:t>Summary</w:t>
      </w:r>
    </w:p>
    <w:p w14:paraId="63596B1D" w14:textId="77777777" w:rsidR="007D74C3" w:rsidRPr="009854EC" w:rsidRDefault="007D74C3"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Current evidence provides limited suggestions regarding dietary changes for preventing early transient childhood wheezing. In order to harmonize methods for future data collection and reporting, it is important to harmonize relevant definitions and other important factors. The aim of the considerations described here is to enable better comparison of future studies and provide better guidance to patients and families.</w:t>
      </w:r>
    </w:p>
    <w:p w14:paraId="6AE95BB0" w14:textId="156F71B1" w:rsidR="00E85672" w:rsidRPr="009854EC" w:rsidRDefault="00E85672" w:rsidP="005E20FC">
      <w:pPr>
        <w:spacing w:line="360" w:lineRule="auto"/>
        <w:jc w:val="both"/>
        <w:rPr>
          <w:rFonts w:ascii="Arial" w:hAnsi="Arial" w:cs="Arial"/>
          <w:color w:val="000000" w:themeColor="text1"/>
          <w:sz w:val="22"/>
          <w:szCs w:val="22"/>
        </w:rPr>
      </w:pPr>
    </w:p>
    <w:p w14:paraId="6F69456D" w14:textId="7C27B55B" w:rsidR="00E85672" w:rsidRPr="009854EC" w:rsidRDefault="00E85672" w:rsidP="005E20FC">
      <w:pPr>
        <w:spacing w:line="360" w:lineRule="auto"/>
        <w:jc w:val="both"/>
        <w:rPr>
          <w:rFonts w:ascii="Arial" w:hAnsi="Arial" w:cs="Arial"/>
          <w:color w:val="000000" w:themeColor="text1"/>
          <w:sz w:val="22"/>
          <w:szCs w:val="22"/>
        </w:rPr>
      </w:pPr>
      <w:r w:rsidRPr="009854EC">
        <w:rPr>
          <w:rFonts w:ascii="Arial" w:hAnsi="Arial" w:cs="Arial"/>
          <w:i/>
          <w:color w:val="000000" w:themeColor="text1"/>
          <w:sz w:val="22"/>
          <w:szCs w:val="22"/>
        </w:rPr>
        <w:t>Keywords:</w:t>
      </w:r>
      <w:r w:rsidRPr="009854EC">
        <w:rPr>
          <w:rFonts w:ascii="Arial" w:hAnsi="Arial" w:cs="Arial"/>
          <w:color w:val="000000" w:themeColor="text1"/>
          <w:sz w:val="22"/>
          <w:szCs w:val="22"/>
        </w:rPr>
        <w:t xml:space="preserve"> Prevention, Maternal diet, Infant diet, Asthma</w:t>
      </w:r>
    </w:p>
    <w:p w14:paraId="00782D55" w14:textId="1D6FD053" w:rsidR="007114D4" w:rsidRPr="009854EC" w:rsidRDefault="007114D4" w:rsidP="005E20FC">
      <w:pPr>
        <w:spacing w:line="360" w:lineRule="auto"/>
        <w:rPr>
          <w:rFonts w:ascii="Arial" w:hAnsi="Arial" w:cs="Arial"/>
          <w:color w:val="000000" w:themeColor="text1"/>
          <w:sz w:val="22"/>
          <w:szCs w:val="22"/>
        </w:rPr>
      </w:pPr>
    </w:p>
    <w:p w14:paraId="6597CDB4" w14:textId="78DBA3A8" w:rsidR="007114D4" w:rsidRPr="009854EC" w:rsidRDefault="00BF2AAC"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 xml:space="preserve">1. </w:t>
      </w:r>
      <w:r w:rsidR="007114D4" w:rsidRPr="009854EC">
        <w:rPr>
          <w:rFonts w:ascii="Arial" w:hAnsi="Arial" w:cs="Arial"/>
          <w:b/>
          <w:bCs/>
          <w:color w:val="000000" w:themeColor="text1"/>
          <w:sz w:val="22"/>
          <w:szCs w:val="22"/>
        </w:rPr>
        <w:t>Introduction</w:t>
      </w:r>
    </w:p>
    <w:p w14:paraId="7D15DF40" w14:textId="2934F080" w:rsidR="007F0953" w:rsidRPr="009854EC" w:rsidRDefault="007114D4" w:rsidP="005E20FC">
      <w:pPr>
        <w:spacing w:line="360" w:lineRule="auto"/>
        <w:jc w:val="both"/>
        <w:rPr>
          <w:rFonts w:ascii="Arial" w:hAnsi="Arial" w:cs="Arial"/>
          <w:color w:val="000000" w:themeColor="text1"/>
          <w:sz w:val="22"/>
          <w:szCs w:val="22"/>
          <w:shd w:val="clear" w:color="auto" w:fill="FFFFFF"/>
        </w:rPr>
      </w:pPr>
      <w:r w:rsidRPr="009854EC">
        <w:rPr>
          <w:rFonts w:ascii="Arial" w:hAnsi="Arial" w:cs="Arial"/>
          <w:color w:val="000000" w:themeColor="text1"/>
          <w:sz w:val="22"/>
          <w:szCs w:val="22"/>
        </w:rPr>
        <w:t>Allergic diseases are an increasing public health concern.</w:t>
      </w:r>
      <w:r w:rsidR="00CE6650" w:rsidRPr="009854EC">
        <w:rPr>
          <w:rFonts w:ascii="Arial" w:hAnsi="Arial" w:cs="Arial"/>
          <w:color w:val="000000" w:themeColor="text1"/>
          <w:sz w:val="22"/>
          <w:szCs w:val="22"/>
        </w:rPr>
        <w:fldChar w:fldCharType="begin"/>
      </w:r>
      <w:r w:rsidR="00CE6650" w:rsidRPr="009854EC">
        <w:rPr>
          <w:rFonts w:ascii="Arial" w:hAnsi="Arial" w:cs="Arial"/>
          <w:color w:val="000000" w:themeColor="text1"/>
          <w:sz w:val="22"/>
          <w:szCs w:val="22"/>
        </w:rPr>
        <w:instrText xml:space="preserve"> ADDIN EN.CITE &lt;EndNote&gt;&lt;Cite&gt;&lt;Author&gt;Medicine&lt;/Author&gt;&lt;Year&gt;2017&lt;/Year&gt;&lt;RecNum&gt;426&lt;/RecNum&gt;&lt;DisplayText&gt;&lt;style face="superscript"&gt;1,2&lt;/style&gt;&lt;/DisplayText&gt;&lt;record&gt;&lt;rec-number&gt;426&lt;/rec-number&gt;&lt;foreign-keys&gt;&lt;key app="EN" db-id="atzsdp0wetx05oe0f5bxvpv0ad00tp509wte" timestamp="1574541094"&gt;426&lt;/key&gt;&lt;/foreign-keys&gt;&lt;ref-type name="Web Page"&gt;12&lt;/ref-type&gt;&lt;contributors&gt;&lt;authors&gt;&lt;author&gt;Institute of Medicine&lt;/author&gt;&lt;/authors&gt;&lt;/contributors&gt;&lt;titles&gt;&lt;title&gt;Food Allergies: Global Burden, Causes, Treatment, Prevention and Public Policy&lt;/title&gt;&lt;/titles&gt;&lt;volume&gt;2017&lt;/volume&gt;&lt;number&gt;March&lt;/number&gt;&lt;dates&gt;&lt;year&gt;2017&lt;/year&gt;&lt;pub-dates&gt;&lt;date&gt;28 March 2017&lt;/date&gt;&lt;/pub-dates&gt;&lt;/dates&gt;&lt;pub-location&gt;Washington&lt;/pub-location&gt;&lt;publisher&gt;National Academy of Sciences&lt;/publisher&gt;&lt;urls&gt;&lt;related-urls&gt;&lt;url&gt;http://www.nationalacademies.org/hmd/Activities/Nutrition/FoodAllergies.aspx&lt;/url&gt;&lt;/related-urls&gt;&lt;/urls&gt;&lt;/record&gt;&lt;/Cite&gt;&lt;Cite&gt;&lt;Author&gt;European Academy of Allergy&lt;/Author&gt;&lt;Year&gt;2014&lt;/Year&gt;&lt;RecNum&gt;4632&lt;/RecNum&gt;&lt;record&gt;&lt;rec-number&gt;4632&lt;/rec-number&gt;&lt;foreign-keys&gt;&lt;key app="EN" db-id="atzsdp0wetx05oe0f5bxvpv0ad00tp509wte" timestamp="1574541097"&gt;4632&lt;/key&gt;&lt;/foreign-keys&gt;&lt;ref-type name="Web Page"&gt;12&lt;/ref-type&gt;&lt;contributors&gt;&lt;authors&gt;&lt;author&gt;European Academy of Allergy, Clinical Immunology &lt;/author&gt;&lt;/authors&gt;&lt;/contributors&gt;&lt;titles&gt;&lt;title&gt;Global atlas of Allergy&lt;/title&gt;&lt;/titles&gt;&lt;volume&gt;2018&lt;/volume&gt;&lt;dates&gt;&lt;year&gt;2014&lt;/year&gt;&lt;/dates&gt;&lt;urls&gt;&lt;related-urls&gt;&lt;url&gt;http://www.eaaci.org/globalatlas/GlobalAtlasAllergy.pdf&lt;/url&gt;&lt;/related-urls&gt;&lt;/urls&gt;&lt;/record&gt;&lt;/Cite&gt;&lt;/EndNote&gt;</w:instrText>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1,2</w:t>
      </w:r>
      <w:r w:rsidR="00CE6650" w:rsidRPr="009854EC">
        <w:rPr>
          <w:rFonts w:ascii="Arial" w:hAnsi="Arial" w:cs="Arial"/>
          <w:color w:val="000000" w:themeColor="text1"/>
          <w:sz w:val="22"/>
          <w:szCs w:val="22"/>
        </w:rPr>
        <w:fldChar w:fldCharType="end"/>
      </w:r>
      <w:r w:rsidRPr="009854EC">
        <w:rPr>
          <w:rFonts w:ascii="Arial" w:hAnsi="Arial" w:cs="Arial"/>
          <w:b/>
          <w:color w:val="000000" w:themeColor="text1"/>
          <w:sz w:val="22"/>
          <w:szCs w:val="22"/>
        </w:rPr>
        <w:t xml:space="preserve"> </w:t>
      </w:r>
      <w:r w:rsidR="00B92C15" w:rsidRPr="009854EC">
        <w:rPr>
          <w:rFonts w:ascii="Arial" w:hAnsi="Arial" w:cs="Arial"/>
          <w:color w:val="000000" w:themeColor="text1"/>
          <w:sz w:val="22"/>
          <w:szCs w:val="22"/>
        </w:rPr>
        <w:t>A</w:t>
      </w:r>
      <w:r w:rsidRPr="009854EC">
        <w:rPr>
          <w:rFonts w:ascii="Arial" w:hAnsi="Arial" w:cs="Arial"/>
          <w:color w:val="000000" w:themeColor="text1"/>
          <w:sz w:val="22"/>
          <w:szCs w:val="22"/>
        </w:rPr>
        <w:t>sthma, eczema, allergic rhinitis and food allergies</w:t>
      </w:r>
      <w:r w:rsidR="00B92C15" w:rsidRPr="009854EC">
        <w:rPr>
          <w:rFonts w:ascii="Arial" w:hAnsi="Arial" w:cs="Arial"/>
          <w:color w:val="000000" w:themeColor="text1"/>
          <w:sz w:val="22"/>
          <w:szCs w:val="22"/>
        </w:rPr>
        <w:t xml:space="preserve"> form the four major presentations of allergic diseases</w:t>
      </w:r>
      <w:r w:rsidRPr="009854EC">
        <w:rPr>
          <w:rFonts w:ascii="Arial" w:hAnsi="Arial" w:cs="Arial"/>
          <w:color w:val="000000" w:themeColor="text1"/>
          <w:sz w:val="22"/>
          <w:szCs w:val="22"/>
        </w:rPr>
        <w:t xml:space="preserve">. </w:t>
      </w:r>
      <w:r w:rsidR="00B92C15" w:rsidRPr="009854EC">
        <w:rPr>
          <w:rFonts w:ascii="Arial" w:hAnsi="Arial" w:cs="Arial"/>
          <w:color w:val="000000" w:themeColor="text1"/>
          <w:sz w:val="22"/>
          <w:szCs w:val="22"/>
        </w:rPr>
        <w:t>Allergic diseases</w:t>
      </w:r>
      <w:r w:rsidRPr="009854EC">
        <w:rPr>
          <w:rFonts w:ascii="Arial" w:hAnsi="Arial" w:cs="Arial"/>
          <w:color w:val="000000" w:themeColor="text1"/>
          <w:sz w:val="22"/>
          <w:szCs w:val="22"/>
        </w:rPr>
        <w:t xml:space="preserve"> affect more than 50 million Americans.</w:t>
      </w:r>
      <w:r w:rsidRPr="009854EC">
        <w:rPr>
          <w:rFonts w:ascii="Arial" w:hAnsi="Arial" w:cs="Arial"/>
          <w:noProof/>
          <w:color w:val="000000" w:themeColor="text1"/>
          <w:sz w:val="22"/>
          <w:szCs w:val="22"/>
          <w:vertAlign w:val="superscript"/>
        </w:rPr>
        <w:t>1</w:t>
      </w:r>
      <w:r w:rsidRPr="009854EC">
        <w:rPr>
          <w:rFonts w:ascii="Arial" w:hAnsi="Arial" w:cs="Arial"/>
          <w:color w:val="000000" w:themeColor="text1"/>
          <w:sz w:val="22"/>
          <w:szCs w:val="22"/>
        </w:rPr>
        <w:t xml:space="preserve"> Asthma is </w:t>
      </w:r>
      <w:r w:rsidR="00B92C15" w:rsidRPr="009854EC">
        <w:rPr>
          <w:rFonts w:ascii="Arial" w:hAnsi="Arial" w:cs="Arial"/>
          <w:color w:val="000000" w:themeColor="text1"/>
          <w:sz w:val="22"/>
          <w:szCs w:val="22"/>
        </w:rPr>
        <w:t>reported</w:t>
      </w:r>
      <w:r w:rsidRPr="009854EC">
        <w:rPr>
          <w:rFonts w:ascii="Arial" w:hAnsi="Arial" w:cs="Arial"/>
          <w:color w:val="000000" w:themeColor="text1"/>
          <w:sz w:val="22"/>
          <w:szCs w:val="22"/>
        </w:rPr>
        <w:t xml:space="preserve"> to affect 300 million people world-wide</w:t>
      </w:r>
      <w:r w:rsidR="00CE6650" w:rsidRPr="009854EC">
        <w:rPr>
          <w:rFonts w:ascii="Arial" w:hAnsi="Arial" w:cs="Arial"/>
          <w:color w:val="000000" w:themeColor="text1"/>
          <w:sz w:val="22"/>
          <w:szCs w:val="22"/>
        </w:rPr>
        <w:fldChar w:fldCharType="begin"/>
      </w:r>
      <w:r w:rsidR="00CE6650" w:rsidRPr="009854EC">
        <w:rPr>
          <w:rFonts w:ascii="Arial" w:hAnsi="Arial" w:cs="Arial"/>
          <w:color w:val="000000" w:themeColor="text1"/>
          <w:sz w:val="22"/>
          <w:szCs w:val="22"/>
        </w:rPr>
        <w:instrText xml:space="preserve"> ADDIN EN.CITE &lt;EndNote&gt;&lt;Cite&gt;&lt;Author&gt;Pawankar R&lt;/Author&gt;&lt;Year&gt;2013&lt;/Year&gt;&lt;RecNum&gt;5972&lt;/RecNum&gt;&lt;DisplayText&gt;&lt;style face="superscript"&gt;3&lt;/style&gt;&lt;/DisplayText&gt;&lt;record&gt;&lt;rec-number&gt;5972&lt;/rec-number&gt;&lt;foreign-keys&gt;&lt;key app="EN" db-id="atzsdp0wetx05oe0f5bxvpv0ad00tp509wte" timestamp="1574541098"&gt;5972&lt;/key&gt;&lt;/foreign-keys&gt;&lt;ref-type name="Web Page"&gt;12&lt;/ref-type&gt;&lt;contributors&gt;&lt;authors&gt;&lt;author&gt;Pawankar R, Canonica GW, ST Holgate ST, Lockey RF, Blaiss M: &lt;/author&gt;&lt;/authors&gt;&lt;/contributors&gt;&lt;titles&gt;&lt;title&gt;The WAO White Book on Allergy (Update. 2013).&lt;/title&gt;&lt;/titles&gt;&lt;volume&gt;2019&lt;/volume&gt;&lt;number&gt;April&lt;/number&gt;&lt;dates&gt;&lt;year&gt;2013&lt;/year&gt;&lt;/dates&gt;&lt;urls&gt;&lt;related-urls&gt;&lt;url&gt;https://www.worldallergy.org/UserFiles/file/WhiteBook2-2013-v8.pdf&lt;/url&gt;&lt;/related-urls&gt;&lt;/urls&gt;&lt;/record&gt;&lt;/Cite&gt;&lt;/EndNote&gt;</w:instrText>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3</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and 10.4% of children in the US</w:t>
      </w:r>
      <w:r w:rsidR="00B92C15" w:rsidRPr="009854EC">
        <w:rPr>
          <w:rFonts w:ascii="Arial" w:hAnsi="Arial" w:cs="Arial"/>
          <w:color w:val="000000" w:themeColor="text1"/>
          <w:sz w:val="22"/>
          <w:szCs w:val="22"/>
        </w:rPr>
        <w:t xml:space="preserve"> ha</w:t>
      </w:r>
      <w:r w:rsidR="00081538" w:rsidRPr="009854EC">
        <w:rPr>
          <w:rFonts w:ascii="Arial" w:hAnsi="Arial" w:cs="Arial"/>
          <w:color w:val="000000" w:themeColor="text1"/>
          <w:sz w:val="22"/>
          <w:szCs w:val="22"/>
        </w:rPr>
        <w:t>ve</w:t>
      </w:r>
      <w:r w:rsidR="00B92C15" w:rsidRPr="009854EC">
        <w:rPr>
          <w:rFonts w:ascii="Arial" w:hAnsi="Arial" w:cs="Arial"/>
          <w:color w:val="000000" w:themeColor="text1"/>
          <w:sz w:val="22"/>
          <w:szCs w:val="22"/>
        </w:rPr>
        <w:t xml:space="preserve"> a diagnosis of asthma</w:t>
      </w:r>
      <w:r w:rsidRPr="009854EC">
        <w:rPr>
          <w:rFonts w:ascii="Arial" w:hAnsi="Arial" w:cs="Arial"/>
          <w:color w:val="000000" w:themeColor="text1"/>
          <w:sz w:val="22"/>
          <w:szCs w:val="22"/>
        </w:rPr>
        <w:t>.</w:t>
      </w:r>
      <w:r w:rsidR="00CE6650" w:rsidRPr="009854EC">
        <w:rPr>
          <w:rFonts w:ascii="Arial" w:hAnsi="Arial" w:cs="Arial"/>
          <w:color w:val="000000" w:themeColor="text1"/>
          <w:sz w:val="22"/>
          <w:szCs w:val="22"/>
        </w:rPr>
        <w:fldChar w:fldCharType="begin">
          <w:fldData xml:space="preserve">PEVuZE5vdGU+PENpdGU+PEF1dGhvcj5NaXJhYmVsbGk8L0F1dGhvcj48WWVhcj4yMDE2PC9ZZWFy
PjxSZWNOdW0+NjI3MzwvUmVjTnVtPjxEaXNwbGF5VGV4dD48c3R5bGUgZmFjZT0ic3VwZXJzY3Jp
cHQiPjQ8L3N0eWxlPjwvRGlzcGxheVRleHQ+PHJlY29yZD48cmVjLW51bWJlcj42MjczPC9yZWMt
bnVtYmVyPjxmb3JlaWduLWtleXM+PGtleSBhcHA9IkVOIiBkYi1pZD0iYXR6c2RwMHdldHgwNW9l
MGY1Ynh2cHYwYWQwMHRwNTA5d3RlIiB0aW1lc3RhbXA9IjE1ODE3MjcxMTUiPjYyNzM8L2tleT48
L2ZvcmVpZ24ta2V5cz48cmVmLXR5cGUgbmFtZT0iSm91cm5hbCBBcnRpY2xlIj4xNzwvcmVmLXR5
cGU+PGNvbnRyaWJ1dG9ycz48YXV0aG9ycz48YXV0aG9yPk1pcmFiZWxsaSwgTS4gQy48L2F1dGhv
cj48YXV0aG9yPkhzdSwgSi48L2F1dGhvcj48YXV0aG9yPkdvd2VyLCBXLiBBLjwvYXV0aG9yPjwv
YXV0aG9ycz48L2NvbnRyaWJ1dG9ycz48YXV0aC1hZGRyZXNzPkFpciBQb2xsdXRpb24gYW5kIFJl
c3BpcmF0b3J5IEhlYWx0aCBCcmFuY2gsIERpdmlzaW9uIG9mIEVudmlyb25tZW50YWwgSGF6YXJk
cyBhbmQgSGVhbHRoIEVmZmVjdHMsIE5hdGlvbmFsIENlbnRlciBmb3IgRW52aXJvbm1lbnRhbCBI
ZWFsdGgsIENlbnRlcnMgZm9yIERpc2Vhc2UgQ29udHJvbCBhbmQgUHJldmVudGlvbiwgQXRsYW50
YSwgR0EsIFVTQS4gRWxlY3Ryb25pYyBhZGRyZXNzOiBtbWlyYWJlbGxpQGNkYy5nb3YuJiN4RDtB
aXIgUG9sbHV0aW9uIGFuZCBSZXNwaXJhdG9yeSBIZWFsdGggQnJhbmNoLCBEaXZpc2lvbiBvZiBF
bnZpcm9ubWVudGFsIEhhemFyZHMgYW5kIEhlYWx0aCBFZmZlY3RzLCBOYXRpb25hbCBDZW50ZXIg
Zm9yIEVudmlyb25tZW50YWwgSGVhbHRoLCBDZW50ZXJzIGZvciBEaXNlYXNlIENvbnRyb2wgYW5k
IFByZXZlbnRpb24sIEF0bGFudGEsIEdBLCBVU0EuJiN4RDtTZWN0aW9uIG9mIFBlZGlhdHJpYyBQ
dWxtb25vbG9neSBhbmQgU2xlZXAgTWVkaWNpbmUsIERlcGFydG1lbnQgb2YgUGVkaWF0cmljcyBh
bmQgQ2VudGVyIGZvciBHZW5vbWljcyBhbmQgUGVyc29uYWxpemVkIE1lZGljaW5lIFJlc2VhcmNo
LCBXYWtlIEZvcmVzdCBTY2hvb2wgb2YgTWVkaWNpbmUsIFdpbnN0b24tU2FsZW0sIE5DLCBVU0Eu
PC9hdXRoLWFkZHJlc3M+PHRpdGxlcz48dGl0bGU+Q29tb3JiaWRpdGllcyBvZiBhc3RobWEgaW4g
VS5TLiBjaGlsZHJlbjwvdGl0bGU+PHNlY29uZGFyeS10aXRsZT5SZXNwaXIgTWVkPC9zZWNvbmRh
cnktdGl0bGU+PC90aXRsZXM+PHBlcmlvZGljYWw+PGZ1bGwtdGl0bGU+UmVzcGlyIE1lZDwvZnVs
bC10aXRsZT48L3BlcmlvZGljYWw+PHBhZ2VzPjM0LTQwPC9wYWdlcz48dm9sdW1lPjExNjwvdm9s
dW1lPjxlZGl0aW9uPjIwMTYvMDYvMTU8L2VkaXRpb24+PGtleXdvcmRzPjxrZXl3b3JkPkFkb2xl
c2NlbnQ8L2tleXdvcmQ+PGtleXdvcmQ+QXN0aG1hLypjb21wbGljYXRpb25zLyplcGlkZW1pb2xv
Z3kvZXRobm9sb2d5L3BzeWNob2xvZ3k8L2tleXdvcmQ+PGtleXdvcmQ+Q2hpbGQ8L2tleXdvcmQ+
PGtleXdvcmQ+Q2hpbGQsIFByZXNjaG9vbDwva2V5d29yZD48a2V5d29yZD5Db21vcmJpZGl0eS8q
dHJlbmRzPC9rZXl3b3JkPjxrZXl3b3JkPkNvc3Qgb2YgSWxsbmVzczwva2V5d29yZD48a2V5d29y
ZD5Dcm9zcy1TZWN0aW9uYWwgU3R1ZGllczwva2V5d29yZD48a2V5d29yZD5FY3plbWEvY29tcGxp
Y2F0aW9ucy9lcGlkZW1pb2xvZ3k8L2tleXdvcmQ+PGtleXdvcmQ+RmVtYWxlPC9rZXl3b3JkPjxr
ZXl3b3JkPkZvb2QgSHlwZXJzZW5zaXRpdml0eS9jb21wbGljYXRpb25zL2VwaWRlbWlvbG9neTwv
a2V5d29yZD48a2V5d29yZD5IdW1hbnM8L2tleXdvcmQ+PGtleXdvcmQ+TWFsZTwva2V5d29yZD48
a2V5d29yZD5PdXRjb21lIEFzc2Vzc21lbnQsIEhlYWx0aCBDYXJlPC9rZXl3b3JkPjxrZXl3b3Jk
PipQcmV2YWxlbmNlPC9rZXl3b3JkPjxrZXl3b3JkPlJlc3BpcmF0b3J5IEh5cGVyc2Vuc2l0aXZp
dHkvZXBpZGVtaW9sb2d5PC9rZXl3b3JkPjxrZXl3b3JkPlJoaW5pdGlzLCBBbGxlcmdpYywgU2Vh
c29uYWwvZXBpZGVtaW9sb2d5PC9rZXl3b3JkPjxrZXl3b3JkPlNpbnVzaXRpcy9jb21wbGljYXRp
b25zL2VwaWRlbWlvbG9neTwva2V5d29yZD48a2V5d29yZD5Vbml0ZWQgU3RhdGVzL2VwaWRlbWlv
bG9neTwva2V5d29yZD48a2V5d29yZD4qQWRvbGVzY2VudDwva2V5d29yZD48a2V5d29yZD4qQXN0
aG1hPC9rZXl3b3JkPjxrZXl3b3JkPipDb21vcmJpZGl0eTwva2V5d29yZD48a2V5d29yZD4qRXBp
ZGVtaW9sb2d5PC9rZXl3b3JkPjxrZXl3b3JkPipQZWRpYXRyaWNzPC9rZXl3b3JkPjxrZXl3b3Jk
PipTdXJ2ZWlsbGFuY2U8L2tleXdvcmQ+PC9rZXl3b3Jkcz48ZGF0ZXM+PHllYXI+MjAxNjwveWVh
cj48cHViLWRhdGVzPjxkYXRlPkp1bDwvZGF0ZT48L3B1Yi1kYXRlcz48L2RhdGVzPjxpc2JuPjE1
MzItMzA2NCAoRWxlY3Ryb25pYykmI3hEOzA5NTQtNjExMSAoTGlua2luZyk8L2lzYm4+PGFjY2Vz
c2lvbi1udW0+MjcyOTY4MTg8L2FjY2Vzc2lvbi1udW0+PHVybHM+PHJlbGF0ZWQtdXJscz48dXJs
Pmh0dHBzOi8vd3d3Lm5jYmkubmxtLm5paC5nb3YvcHVibWVkLzI3Mjk2ODE4PC91cmw+PC9yZWxh
dGVkLXVybHM+PC91cmxzPjxjdXN0b20yPlBNQzQ5MTA2MzU8L2N1c3RvbTI+PGVsZWN0cm9uaWMt
cmVzb3VyY2UtbnVtPjEwLjEwMTYvai5ybWVkLjIwMTYuMDUuMDA4PC9lbGVjdHJvbmljLXJlc291
cmNlLW51bT48L3JlY29yZD48L0NpdGU+PC9FbmROb3RlPn==
</w:fldData>
        </w:fldChar>
      </w:r>
      <w:r w:rsidR="00CE6650" w:rsidRPr="009854EC">
        <w:rPr>
          <w:rFonts w:ascii="Arial" w:hAnsi="Arial" w:cs="Arial"/>
          <w:color w:val="000000" w:themeColor="text1"/>
          <w:sz w:val="22"/>
          <w:szCs w:val="22"/>
        </w:rPr>
        <w:instrText xml:space="preserve"> ADDIN EN.CITE </w:instrText>
      </w:r>
      <w:r w:rsidR="00CE6650" w:rsidRPr="009854EC">
        <w:rPr>
          <w:rFonts w:ascii="Arial" w:hAnsi="Arial" w:cs="Arial"/>
          <w:color w:val="000000" w:themeColor="text1"/>
          <w:sz w:val="22"/>
          <w:szCs w:val="22"/>
        </w:rPr>
        <w:fldChar w:fldCharType="begin">
          <w:fldData xml:space="preserve">PEVuZE5vdGU+PENpdGU+PEF1dGhvcj5NaXJhYmVsbGk8L0F1dGhvcj48WWVhcj4yMDE2PC9ZZWFy
PjxSZWNOdW0+NjI3MzwvUmVjTnVtPjxEaXNwbGF5VGV4dD48c3R5bGUgZmFjZT0ic3VwZXJzY3Jp
cHQiPjQ8L3N0eWxlPjwvRGlzcGxheVRleHQ+PHJlY29yZD48cmVjLW51bWJlcj42MjczPC9yZWMt
bnVtYmVyPjxmb3JlaWduLWtleXM+PGtleSBhcHA9IkVOIiBkYi1pZD0iYXR6c2RwMHdldHgwNW9l
MGY1Ynh2cHYwYWQwMHRwNTA5d3RlIiB0aW1lc3RhbXA9IjE1ODE3MjcxMTUiPjYyNzM8L2tleT48
L2ZvcmVpZ24ta2V5cz48cmVmLXR5cGUgbmFtZT0iSm91cm5hbCBBcnRpY2xlIj4xNzwvcmVmLXR5
cGU+PGNvbnRyaWJ1dG9ycz48YXV0aG9ycz48YXV0aG9yPk1pcmFiZWxsaSwgTS4gQy48L2F1dGhv
cj48YXV0aG9yPkhzdSwgSi48L2F1dGhvcj48YXV0aG9yPkdvd2VyLCBXLiBBLjwvYXV0aG9yPjwv
YXV0aG9ycz48L2NvbnRyaWJ1dG9ycz48YXV0aC1hZGRyZXNzPkFpciBQb2xsdXRpb24gYW5kIFJl
c3BpcmF0b3J5IEhlYWx0aCBCcmFuY2gsIERpdmlzaW9uIG9mIEVudmlyb25tZW50YWwgSGF6YXJk
cyBhbmQgSGVhbHRoIEVmZmVjdHMsIE5hdGlvbmFsIENlbnRlciBmb3IgRW52aXJvbm1lbnRhbCBI
ZWFsdGgsIENlbnRlcnMgZm9yIERpc2Vhc2UgQ29udHJvbCBhbmQgUHJldmVudGlvbiwgQXRsYW50
YSwgR0EsIFVTQS4gRWxlY3Ryb25pYyBhZGRyZXNzOiBtbWlyYWJlbGxpQGNkYy5nb3YuJiN4RDtB
aXIgUG9sbHV0aW9uIGFuZCBSZXNwaXJhdG9yeSBIZWFsdGggQnJhbmNoLCBEaXZpc2lvbiBvZiBF
bnZpcm9ubWVudGFsIEhhemFyZHMgYW5kIEhlYWx0aCBFZmZlY3RzLCBOYXRpb25hbCBDZW50ZXIg
Zm9yIEVudmlyb25tZW50YWwgSGVhbHRoLCBDZW50ZXJzIGZvciBEaXNlYXNlIENvbnRyb2wgYW5k
IFByZXZlbnRpb24sIEF0bGFudGEsIEdBLCBVU0EuJiN4RDtTZWN0aW9uIG9mIFBlZGlhdHJpYyBQ
dWxtb25vbG9neSBhbmQgU2xlZXAgTWVkaWNpbmUsIERlcGFydG1lbnQgb2YgUGVkaWF0cmljcyBh
bmQgQ2VudGVyIGZvciBHZW5vbWljcyBhbmQgUGVyc29uYWxpemVkIE1lZGljaW5lIFJlc2VhcmNo
LCBXYWtlIEZvcmVzdCBTY2hvb2wgb2YgTWVkaWNpbmUsIFdpbnN0b24tU2FsZW0sIE5DLCBVU0Eu
PC9hdXRoLWFkZHJlc3M+PHRpdGxlcz48dGl0bGU+Q29tb3JiaWRpdGllcyBvZiBhc3RobWEgaW4g
VS5TLiBjaGlsZHJlbjwvdGl0bGU+PHNlY29uZGFyeS10aXRsZT5SZXNwaXIgTWVkPC9zZWNvbmRh
cnktdGl0bGU+PC90aXRsZXM+PHBlcmlvZGljYWw+PGZ1bGwtdGl0bGU+UmVzcGlyIE1lZDwvZnVs
bC10aXRsZT48L3BlcmlvZGljYWw+PHBhZ2VzPjM0LTQwPC9wYWdlcz48dm9sdW1lPjExNjwvdm9s
dW1lPjxlZGl0aW9uPjIwMTYvMDYvMTU8L2VkaXRpb24+PGtleXdvcmRzPjxrZXl3b3JkPkFkb2xl
c2NlbnQ8L2tleXdvcmQ+PGtleXdvcmQ+QXN0aG1hLypjb21wbGljYXRpb25zLyplcGlkZW1pb2xv
Z3kvZXRobm9sb2d5L3BzeWNob2xvZ3k8L2tleXdvcmQ+PGtleXdvcmQ+Q2hpbGQ8L2tleXdvcmQ+
PGtleXdvcmQ+Q2hpbGQsIFByZXNjaG9vbDwva2V5d29yZD48a2V5d29yZD5Db21vcmJpZGl0eS8q
dHJlbmRzPC9rZXl3b3JkPjxrZXl3b3JkPkNvc3Qgb2YgSWxsbmVzczwva2V5d29yZD48a2V5d29y
ZD5Dcm9zcy1TZWN0aW9uYWwgU3R1ZGllczwva2V5d29yZD48a2V5d29yZD5FY3plbWEvY29tcGxp
Y2F0aW9ucy9lcGlkZW1pb2xvZ3k8L2tleXdvcmQ+PGtleXdvcmQ+RmVtYWxlPC9rZXl3b3JkPjxr
ZXl3b3JkPkZvb2QgSHlwZXJzZW5zaXRpdml0eS9jb21wbGljYXRpb25zL2VwaWRlbWlvbG9neTwv
a2V5d29yZD48a2V5d29yZD5IdW1hbnM8L2tleXdvcmQ+PGtleXdvcmQ+TWFsZTwva2V5d29yZD48
a2V5d29yZD5PdXRjb21lIEFzc2Vzc21lbnQsIEhlYWx0aCBDYXJlPC9rZXl3b3JkPjxrZXl3b3Jk
PipQcmV2YWxlbmNlPC9rZXl3b3JkPjxrZXl3b3JkPlJlc3BpcmF0b3J5IEh5cGVyc2Vuc2l0aXZp
dHkvZXBpZGVtaW9sb2d5PC9rZXl3b3JkPjxrZXl3b3JkPlJoaW5pdGlzLCBBbGxlcmdpYywgU2Vh
c29uYWwvZXBpZGVtaW9sb2d5PC9rZXl3b3JkPjxrZXl3b3JkPlNpbnVzaXRpcy9jb21wbGljYXRp
b25zL2VwaWRlbWlvbG9neTwva2V5d29yZD48a2V5d29yZD5Vbml0ZWQgU3RhdGVzL2VwaWRlbWlv
bG9neTwva2V5d29yZD48a2V5d29yZD4qQWRvbGVzY2VudDwva2V5d29yZD48a2V5d29yZD4qQXN0
aG1hPC9rZXl3b3JkPjxrZXl3b3JkPipDb21vcmJpZGl0eTwva2V5d29yZD48a2V5d29yZD4qRXBp
ZGVtaW9sb2d5PC9rZXl3b3JkPjxrZXl3b3JkPipQZWRpYXRyaWNzPC9rZXl3b3JkPjxrZXl3b3Jk
PipTdXJ2ZWlsbGFuY2U8L2tleXdvcmQ+PC9rZXl3b3Jkcz48ZGF0ZXM+PHllYXI+MjAxNjwveWVh
cj48cHViLWRhdGVzPjxkYXRlPkp1bDwvZGF0ZT48L3B1Yi1kYXRlcz48L2RhdGVzPjxpc2JuPjE1
MzItMzA2NCAoRWxlY3Ryb25pYykmI3hEOzA5NTQtNjExMSAoTGlua2luZyk8L2lzYm4+PGFjY2Vz
c2lvbi1udW0+MjcyOTY4MTg8L2FjY2Vzc2lvbi1udW0+PHVybHM+PHJlbGF0ZWQtdXJscz48dXJs
Pmh0dHBzOi8vd3d3Lm5jYmkubmxtLm5paC5nb3YvcHVibWVkLzI3Mjk2ODE4PC91cmw+PC9yZWxh
dGVkLXVybHM+PC91cmxzPjxjdXN0b20yPlBNQzQ5MTA2MzU8L2N1c3RvbTI+PGVsZWN0cm9uaWMt
cmVzb3VyY2UtbnVtPjEwLjEwMTYvai5ybWVkLjIwMTYuMDUuMDA4PC9lbGVjdHJvbmljLXJlc291
cmNlLW51bT48L3JlY29yZD48L0NpdGU+PC9FbmROb3RlPn==
</w:fldData>
        </w:fldChar>
      </w:r>
      <w:r w:rsidR="00CE6650" w:rsidRPr="009854EC">
        <w:rPr>
          <w:rFonts w:ascii="Arial" w:hAnsi="Arial" w:cs="Arial"/>
          <w:color w:val="000000" w:themeColor="text1"/>
          <w:sz w:val="22"/>
          <w:szCs w:val="22"/>
        </w:rPr>
        <w:instrText xml:space="preserve"> ADDIN EN.CITE.DATA </w:instrText>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4</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Early life factors, including </w:t>
      </w:r>
      <w:r w:rsidR="00B92C15" w:rsidRPr="009854EC">
        <w:rPr>
          <w:rFonts w:ascii="Arial" w:hAnsi="Arial" w:cs="Arial"/>
          <w:color w:val="000000" w:themeColor="text1"/>
          <w:sz w:val="22"/>
          <w:szCs w:val="22"/>
        </w:rPr>
        <w:t xml:space="preserve">dietary intake </w:t>
      </w:r>
      <w:r w:rsidR="00081538" w:rsidRPr="009854EC">
        <w:rPr>
          <w:rFonts w:ascii="Arial" w:hAnsi="Arial" w:cs="Arial"/>
          <w:color w:val="000000" w:themeColor="text1"/>
          <w:sz w:val="22"/>
          <w:szCs w:val="22"/>
        </w:rPr>
        <w:t xml:space="preserve">during </w:t>
      </w:r>
      <w:r w:rsidR="00B92C15" w:rsidRPr="009854EC">
        <w:rPr>
          <w:rFonts w:ascii="Arial" w:hAnsi="Arial" w:cs="Arial"/>
          <w:color w:val="000000" w:themeColor="text1"/>
          <w:sz w:val="22"/>
          <w:szCs w:val="22"/>
        </w:rPr>
        <w:t>pregnancy, lactation and early life</w:t>
      </w:r>
      <w:r w:rsidRPr="009854EC">
        <w:rPr>
          <w:rFonts w:ascii="Arial" w:hAnsi="Arial" w:cs="Arial"/>
          <w:color w:val="000000" w:themeColor="text1"/>
          <w:sz w:val="22"/>
          <w:szCs w:val="22"/>
        </w:rPr>
        <w:t xml:space="preserve">, have been </w:t>
      </w:r>
      <w:r w:rsidR="00B92C15" w:rsidRPr="009854EC">
        <w:rPr>
          <w:rFonts w:ascii="Arial" w:hAnsi="Arial" w:cs="Arial"/>
          <w:color w:val="000000" w:themeColor="text1"/>
          <w:sz w:val="22"/>
          <w:szCs w:val="22"/>
        </w:rPr>
        <w:t>considered</w:t>
      </w:r>
      <w:r w:rsidRPr="009854EC">
        <w:rPr>
          <w:rFonts w:ascii="Arial" w:hAnsi="Arial" w:cs="Arial"/>
          <w:color w:val="000000" w:themeColor="text1"/>
          <w:sz w:val="22"/>
          <w:szCs w:val="22"/>
        </w:rPr>
        <w:t xml:space="preserve"> as possible risk factor</w:t>
      </w:r>
      <w:r w:rsidR="008849D0" w:rsidRPr="009854EC">
        <w:rPr>
          <w:rFonts w:ascii="Arial" w:hAnsi="Arial" w:cs="Arial"/>
          <w:color w:val="000000" w:themeColor="text1"/>
          <w:sz w:val="22"/>
          <w:szCs w:val="22"/>
        </w:rPr>
        <w:t>s</w:t>
      </w:r>
      <w:r w:rsidRPr="009854EC">
        <w:rPr>
          <w:rFonts w:ascii="Arial" w:hAnsi="Arial" w:cs="Arial"/>
          <w:color w:val="000000" w:themeColor="text1"/>
          <w:sz w:val="22"/>
          <w:szCs w:val="22"/>
        </w:rPr>
        <w:t xml:space="preserve"> for </w:t>
      </w:r>
      <w:r w:rsidR="00081538" w:rsidRPr="009854EC">
        <w:rPr>
          <w:rFonts w:ascii="Arial" w:hAnsi="Arial" w:cs="Arial"/>
          <w:color w:val="000000" w:themeColor="text1"/>
          <w:sz w:val="22"/>
          <w:szCs w:val="22"/>
        </w:rPr>
        <w:t>the</w:t>
      </w:r>
      <w:r w:rsidR="00A47ADC" w:rsidRPr="009854EC">
        <w:rPr>
          <w:rFonts w:ascii="Arial" w:hAnsi="Arial" w:cs="Arial"/>
          <w:color w:val="000000" w:themeColor="text1"/>
          <w:sz w:val="22"/>
          <w:szCs w:val="22"/>
        </w:rPr>
        <w:t xml:space="preserve"> development of </w:t>
      </w:r>
      <w:r w:rsidR="00B92C15" w:rsidRPr="009854EC">
        <w:rPr>
          <w:rFonts w:ascii="Arial" w:hAnsi="Arial" w:cs="Arial"/>
          <w:color w:val="000000" w:themeColor="text1"/>
          <w:sz w:val="22"/>
          <w:szCs w:val="22"/>
        </w:rPr>
        <w:t>childhood asthma</w:t>
      </w:r>
      <w:r w:rsidRPr="009854EC">
        <w:rPr>
          <w:rFonts w:ascii="Arial" w:hAnsi="Arial" w:cs="Arial"/>
          <w:color w:val="000000" w:themeColor="text1"/>
          <w:sz w:val="22"/>
          <w:szCs w:val="22"/>
        </w:rPr>
        <w:t xml:space="preserve">. However, despite </w:t>
      </w:r>
      <w:r w:rsidR="008849D0" w:rsidRPr="009854EC">
        <w:rPr>
          <w:rFonts w:ascii="Arial" w:hAnsi="Arial" w:cs="Arial"/>
          <w:color w:val="000000" w:themeColor="text1"/>
          <w:sz w:val="22"/>
          <w:szCs w:val="22"/>
        </w:rPr>
        <w:t>data from a pool of</w:t>
      </w:r>
      <w:r w:rsidRPr="009854EC">
        <w:rPr>
          <w:rFonts w:ascii="Arial" w:hAnsi="Arial" w:cs="Arial"/>
          <w:color w:val="000000" w:themeColor="text1"/>
          <w:sz w:val="22"/>
          <w:szCs w:val="22"/>
        </w:rPr>
        <w:t xml:space="preserve"> </w:t>
      </w:r>
      <w:r w:rsidRPr="009854EC">
        <w:rPr>
          <w:rFonts w:ascii="Arial" w:hAnsi="Arial" w:cs="Arial"/>
          <w:bCs/>
          <w:iCs/>
          <w:color w:val="000000" w:themeColor="text1"/>
          <w:sz w:val="22"/>
          <w:szCs w:val="22"/>
        </w:rPr>
        <w:t xml:space="preserve">studies focusing on </w:t>
      </w:r>
      <w:r w:rsidR="00B92C15" w:rsidRPr="009854EC">
        <w:rPr>
          <w:rFonts w:ascii="Arial" w:hAnsi="Arial" w:cs="Arial"/>
          <w:bCs/>
          <w:iCs/>
          <w:color w:val="000000" w:themeColor="text1"/>
          <w:sz w:val="22"/>
          <w:szCs w:val="22"/>
        </w:rPr>
        <w:t>dietary intake</w:t>
      </w:r>
      <w:r w:rsidRPr="009854EC">
        <w:rPr>
          <w:rFonts w:ascii="Arial" w:hAnsi="Arial" w:cs="Arial"/>
          <w:bCs/>
          <w:iCs/>
          <w:color w:val="000000" w:themeColor="text1"/>
          <w:sz w:val="22"/>
          <w:szCs w:val="22"/>
        </w:rPr>
        <w:t xml:space="preserve"> </w:t>
      </w:r>
      <w:r w:rsidR="00B92C15" w:rsidRPr="009854EC">
        <w:rPr>
          <w:rFonts w:ascii="Arial" w:hAnsi="Arial" w:cs="Arial"/>
          <w:bCs/>
          <w:iCs/>
          <w:color w:val="000000" w:themeColor="text1"/>
          <w:sz w:val="22"/>
          <w:szCs w:val="22"/>
        </w:rPr>
        <w:t>and asthma outcomes</w:t>
      </w:r>
      <w:r w:rsidRPr="009854EC">
        <w:rPr>
          <w:rFonts w:ascii="Arial" w:hAnsi="Arial" w:cs="Arial"/>
          <w:bCs/>
          <w:iCs/>
          <w:color w:val="000000" w:themeColor="text1"/>
          <w:sz w:val="22"/>
          <w:szCs w:val="22"/>
        </w:rPr>
        <w:t>, the results do not give clear guidance on which dietary factors to address.</w:t>
      </w:r>
      <w:r w:rsidR="00CE6650" w:rsidRPr="009854EC">
        <w:rPr>
          <w:rFonts w:ascii="Arial" w:hAnsi="Arial" w:cs="Arial"/>
          <w:bCs/>
          <w:iCs/>
          <w:color w:val="000000" w:themeColor="text1"/>
          <w:sz w:val="22"/>
          <w:szCs w:val="22"/>
        </w:rPr>
        <w:fldChar w:fldCharType="begin">
          <w:fldData xml:space="preserve">PEVuZE5vdGU+PENpdGU+PEF1dGhvcj5HYXJjaWEtTGFyc2VuPC9BdXRob3I+PFllYXI+MjAxODwv
WWVhcj48UmVjTnVtPjE4NDE8L1JlY051bT48RGlzcGxheVRleHQ+PHN0eWxlIGZhY2U9InN1cGVy
c2NyaXB0Ij41LDY8L3N0eWxlPjwvRGlzcGxheVRleHQ+PHJlY29yZD48cmVjLW51bWJlcj4xODQx
PC9yZWMtbnVtYmVyPjxmb3JlaWduLWtleXM+PGtleSBhcHA9IkVOIiBkYi1pZD0iYXR6c2RwMHdl
dHgwNW9lMGY1Ynh2cHYwYWQwMHRwNTA5d3RlIiB0aW1lc3RhbXA9IjE1NzQ1NDEwOTUiPjE4NDE8
L2tleT48L2ZvcmVpZ24ta2V5cz48cmVmLXR5cGUgbmFtZT0iSm91cm5hbCBBcnRpY2xlIj4xNzwv
cmVmLXR5cGU+PGNvbnRyaWJ1dG9ycz48YXV0aG9ycz48YXV0aG9yPkdhcmNpYS1MYXJzZW4sIFYu
PC9hdXRob3I+PGF1dGhvcj5JZXJvZGlha29ub3UsIEQuPC9hdXRob3I+PGF1dGhvcj5KYXJyb2xk
LCBLLjwvYXV0aG9yPjxhdXRob3I+Q3VuaGEsIFMuPC9hdXRob3I+PGF1dGhvcj5DaGl2aW5nZSwg
Si48L2F1dGhvcj48YXV0aG9yPlJvYmluc29uLCBaLjwvYXV0aG9yPjxhdXRob3I+R2VvZ2hlZ2Fu
LCBOLjwvYXV0aG9yPjxhdXRob3I+UnVwYXJlbGlhLCBBLjwvYXV0aG9yPjxhdXRob3I+RGV2YW5p
LCBQLjwvYXV0aG9yPjxhdXRob3I+VHJpdmVsbGEsIE0uPC9hdXRob3I+PGF1dGhvcj5MZW9uYXJk
aS1CZWUsIEouPC9hdXRob3I+PGF1dGhvcj5Cb3lsZSwgUi4gSi48L2F1dGhvcj48L2F1dGhvcnM+
PC9jb250cmlidXRvcnM+PGF1dGgtYWRkcmVzcz5HYXJjaWEtTGFyc2VuLCBWYW5lc3NhLiBEZXBh
cnRtZW50IG9mIEludGVybmF0aW9uYWwgSGVhbHRoLCBKb2hucyBIb3BraW5zIFNjaG9vbCBvZiBQ
dWJsaWMgSGVhbHRoLCBCYWx0aW1vcmUsIE1hcnlsYW5kLCBVbml0ZWQgU3RhdGVzIG9mIEFtZXJp
Y2EuJiN4RDtHYXJjaWEtTGFyc2VuLCBWYW5lc3NhLiBSZXNwaXJhdG9yeSBFcGlkZW1pb2xvZ3ks
IE9jY3VwYXRpb25hbCBNZWRpY2luZSBhbmQgUHVibGljIEhlYWx0aCwgTmF0aW9uYWwgSGVhcnQg
YW5kIEx1bmcgSW5zdGl0dXRlLCBJbXBlcmlhbCBDb2xsZWdlIExvbmRvbiwgTG9uZG9uLCBVbml0
ZWQgS2luZ2RvbS4mI3hEO0llcm9kaWFrb25vdSwgRGVzcG8uIFJlc3BpcmF0b3J5IEVwaWRlbWlv
bG9neSwgT2NjdXBhdGlvbmFsIE1lZGljaW5lIGFuZCBQdWJsaWMgSGVhbHRoLCBOYXRpb25hbCBI
ZWFydCBhbmQgTHVuZyBJbnN0aXR1dGUsIEltcGVyaWFsIENvbGxlZ2UgTG9uZG9uLCBMb25kb24s
IFVuaXRlZCBLaW5nZG9tLiYjeEQ7SWVyb2RpYWtvbm91LCBEZXNwby4gU2VjdGlvbiBvZiBQYWVk
aWF0cmljcywgRGVwYXJ0bWVudCBvZiBNZWRpY2luZSwgSW1wZXJpYWwgQ29sbGVnZSBMb25kb24s
IExvbmRvbiwgVW5pdGVkIEtpbmdkb20uJiN4RDtKYXJyb2xkLCBLYXRoYXJpbmUuIFNlY3Rpb24g
b2YgUGFlZGlhdHJpY3MsIERlcGFydG1lbnQgb2YgTWVkaWNpbmUsIEltcGVyaWFsIENvbGxlZ2Ug
TG9uZG9uLCBMb25kb24sIFVuaXRlZCBLaW5nZG9tLiYjeEQ7Q3VuaGEsIFNlcmdpby4gUmVzcGly
YXRvcnkgRXBpZGVtaW9sb2d5LCBPY2N1cGF0aW9uYWwgTWVkaWNpbmUgYW5kIFB1YmxpYyBIZWFs
dGgsIE5hdGlvbmFsIEhlYXJ0IGFuZCBMdW5nIEluc3RpdHV0ZSwgSW1wZXJpYWwgQ29sbGVnZSBM
b25kb24sIExvbmRvbiwgVW5pdGVkIEtpbmdkb20uJiN4RDtDaGl2aW5nZSwgSmVubmlmZXIuIFNl
Y3Rpb24gb2YgUGFlZGlhdHJpY3MsIERlcGFydG1lbnQgb2YgTWVkaWNpbmUsIEltcGVyaWFsIENv
bGxlZ2UgTG9uZG9uLCBMb25kb24sIFVuaXRlZCBLaW5nZG9tLiYjeEQ7Um9iaW5zb24sIFpvZS4g
U2VjdGlvbiBvZiBQYWVkaWF0cmljcywgRGVwYXJ0bWVudCBvZiBNZWRpY2luZSwgSW1wZXJpYWwg
Q29sbGVnZSBMb25kb24sIExvbmRvbiwgVW5pdGVkIEtpbmdkb20uJiN4RDtHZW9naGVnYW4sIE5h
dGFsaWUuIFNlY3Rpb24gb2YgUGFlZGlhdHJpY3MsIERlcGFydG1lbnQgb2YgTWVkaWNpbmUsIElt
cGVyaWFsIENvbGxlZ2UgTG9uZG9uLCBMb25kb24sIFVuaXRlZCBLaW5nZG9tLiYjeEQ7UnVwYXJl
bGlhLCBBbGlzaGEuIFNlY3Rpb24gb2YgUGFlZGlhdHJpY3MsIERlcGFydG1lbnQgb2YgTWVkaWNp
bmUsIEltcGVyaWFsIENvbGxlZ2UgTG9uZG9uLCBMb25kb24sIFVuaXRlZCBLaW5nZG9tLiYjeEQ7
RGV2YW5pLCBQb29qYS4gU2VjdGlvbiBvZiBQYWVkaWF0cmljcywgRGVwYXJ0bWVudCBvZiBNZWRp
Y2luZSwgSW1wZXJpYWwgQ29sbGVnZSBMb25kb24sIExvbmRvbiwgVW5pdGVkIEtpbmdkb20uJiN4
RDtUcml2ZWxsYSwgTWFyaWFsZW5hLiBDZW50cmUgZm9yIFN0YXRpc3RpY3MgaW4gTWVkaWNpbmUs
IFVuaXZlcnNpdHkgb2YgT3hmb3JkLCBPeGZvcmQsIFVuaXRlZCBLaW5nZG9tLiYjeEQ7TGVvbmFy
ZGktQmVlLCBKby4gRGl2aXNpb24gb2YgRXBpZGVtaW9sb2d5IGFuZCBQdWJsaWMgSGVhbHRoLCBV
bml2ZXJzaXR5IG9mIE5vdHRpbmdoYW0sIE5vdHRpbmdoYW0sIFVuaXRlZCBLaW5nZG9tLiYjeEQ7
Qm95bGUsIFJvYmVydCBKLiBTZWN0aW9uIG9mIFBhZWRpYXRyaWNzLCBEZXBhcnRtZW50IG9mIE1l
ZGljaW5lLCBJbXBlcmlhbCBDb2xsZWdlIExvbmRvbiwgTG9uZG9uLCBVbml0ZWQgS2luZ2RvbS4m
I3hEO0JveWxlLCBSb2JlcnQgSi4gQ2VudHJlIG9mIEV2aWRlbmNlIEJhc2VkIERlcm1hdG9sb2d5
LCBVbml2ZXJzaXR5IG9mIE5vdHRpbmdoYW0sIE5vdHRpbmdoYW0sIFVuaXRlZCBLaW5nZG9tLjwv
YXV0aC1hZGRyZXNzPjx0aXRsZXM+PHRpdGxlPkRpZXQgZHVyaW5nIHByZWduYW5jeSBhbmQgaW5m
YW5jeSBhbmQgcmlzayBvZiBhbGxlcmdpYyBvciBhdXRvaW1tdW5lIGRpc2Vhc2U6IEEgc3lzdGVt
YXRpYyByZXZpZXcgYW5kIG1ldGEtYW5hbHlzaXM8L3RpdGxlPjxzZWNvbmRhcnktdGl0bGU+UExv
UyBNZWRpY2luZSAvIFB1YmxpYyBMaWJyYXJ5IG9mIFNjaWVuY2U8L3NlY29uZGFyeS10aXRsZT48
YWx0LXRpdGxlPlBMb1MgTWVkPC9hbHQtdGl0bGU+PC90aXRsZXM+PHBlcmlvZGljYWw+PGZ1bGwt
dGl0bGU+UExvUyBNZWRpY2luZSAvIFB1YmxpYyBMaWJyYXJ5IG9mIFNjaWVuY2U8L2Z1bGwtdGl0
bGU+PGFiYnItMT5QTG9TIE1lZDwvYWJici0xPjwvcGVyaW9kaWNhbD48YWx0LXBlcmlvZGljYWw+
PGZ1bGwtdGl0bGU+UExvUyBNZWRpY2luZSAvIFB1YmxpYyBMaWJyYXJ5IG9mIFNjaWVuY2U8L2Z1
bGwtdGl0bGU+PGFiYnItMT5QTG9TIE1lZDwvYWJici0xPjwvYWx0LXBlcmlvZGljYWw+PHBhZ2Vz
PmUxMDAyNTA3PC9wYWdlcz48dm9sdW1lPjE1PC92b2x1bWU+PG51bWJlcj4yPC9udW1iZXI+PGRh
dGVzPjx5ZWFyPjIwMTg8L3llYXI+PHB1Yi1kYXRlcz48ZGF0ZT5GZWI8L2RhdGU+PC9wdWItZGF0
ZXM+PC9kYXRlcz48aXNibj4xNTQ5LTE2NzY8L2lzYm4+PGFjY2Vzc2lvbi1udW0+Mjk0ODk4MjM8
L2FjY2Vzc2lvbi1udW0+PHVybHM+PHJlbGF0ZWQtdXJscz48dXJsPmh0dHA6Ly9vdmlkc3Aub3Zp
ZC5jb20vb3ZpZHdlYi5jZ2k/VD1KUyZhbXA7Q1NDPVkmYW1wO05FV1M9TiZhbXA7UEFHRT1mdWxs
dGV4dCZhbXA7RD1wcmVtJmFtcDtBTj0yOTQ4OTgyMzwvdXJsPjx1cmw+aHR0cHM6Ly9wcmltby5o
c2wudWNkZW52ZXIuZWR1L29wZW51cmwvMDFVQ09IUy8wMVVDT0hTP3NpZD1PVklEOm1lZGxpbmUm
YW1wO2lkPXBtaWQ6Mjk0ODk4MjMmYW1wO2lkPWRvaToxMC4xMzcxJTJGam91cm5hbC5wbWVkLjEw
MDI1MDcmYW1wO2lzc249MTU0OS0xMjc3JmFtcDtpc2JuPSZhbXA7dm9sdW1lPTE1JmFtcDtpc3N1
ZT0yJmFtcDtzcGFnZT1lMTAwMjUwNyZhbXA7cGFnZXM9ZTEwMDI1MDcmYW1wO2RhdGU9MjAxOCZh
bXA7dGl0bGU9UExvUytNZWRpY2luZSslMkYrUHVibGljK0xpYnJhcnkrb2YrU2NpZW5jZSZhbXA7
YXRpdGxlPURpZXQrZHVyaW5nK3ByZWduYW5jeSthbmQraW5mYW5jeSthbmQrcmlzaytvZithbGxl
cmdpYytvcithdXRvaW1tdW5lK2Rpc2Vhc2UlM0ErQStzeXN0ZW1hdGljK3JldmlldythbmQrbWV0
YS1hbmFseXNpcy4mYW1wO2F1bGFzdD1HYXJjaWEtTGFyc2VuPC91cmw+PC9yZWxhdGVkLXVybHM+
PC91cmxzPjxlbGVjdHJvbmljLXJlc291cmNlLW51bT5odHRwczovL2R4LmRvaS5vcmcvMTAuMTM3
MS9qb3VybmFsLnBtZWQuMTAwMjUwNzwvZWxlY3Ryb25pYy1yZXNvdXJjZS1udW0+PHJlbW90ZS1k
YXRhYmFzZS1uYW1lPk1FRExJTkU8L3JlbW90ZS1kYXRhYmFzZS1uYW1lPjxyZW1vdGUtZGF0YWJh
c2UtcHJvdmlkZXI+T3ZpZCBUZWNobm9sb2dpZXM8L3JlbW90ZS1kYXRhYmFzZS1wcm92aWRlcj48
bGFuZ3VhZ2U+RW5nbGlzaDwvbGFuZ3VhZ2U+PC9yZWNvcmQ+PC9DaXRlPjxDaXRlPjxBdXRob3I+
VmVudGVyPC9BdXRob3I+PFllYXI+MjAyMDwvWWVhcj48UmVjTnVtPjExMzU1PC9SZWNOdW0+PHJl
Y29yZD48cmVjLW51bWJlcj4xMTM1NTwvcmVjLW51bWJlcj48Zm9yZWlnbi1rZXlzPjxrZXkgYXBw
PSJFTiIgZGItaWQ9ImF0enNkcDB3ZXR4MDVvZTBmNWJ4dnB2MGFkMDB0cDUwOXd0ZSIgdGltZXN0
YW1wPSIxNTg1NjczNTIxIj4xMTM1NTwva2V5PjwvZm9yZWlnbi1rZXlzPjxyZWYtdHlwZSBuYW1l
PSJKb3VybmFsIEFydGljbGUiPjE3PC9yZWYtdHlwZT48Y29udHJpYnV0b3JzPjxhdXRob3JzPjxh
dXRob3I+VmVudGVyLCBDLjwvYXV0aG9yPjxhdXRob3I+R3JlZW5oYXd0LCBNLjwvYXV0aG9yPjxh
dXRob3I+TWV5ZXIsIFIuIFcuPC9hdXRob3I+PGF1dGhvcj5BZ29zdG9uaSwgQy48L2F1dGhvcj48
YXV0aG9yPlJlZXNlLCBJLjwvYXV0aG9yPjxhdXRob3I+ZHUgVG9pdCwgRy48L2F1dGhvcj48YXV0
aG9yPkZlZW5leSwgTS48L2F1dGhvcj48YXV0aG9yPk1hc2xpbiwgSy48L2F1dGhvcj48YXV0aG9y
Pk53YXJ1LCBCLiBJLjwvYXV0aG9yPjxhdXRob3I+Um9kdWl0LCBDLjwvYXV0aG9yPjxhdXRob3I+
VW50ZXJzbWF5ciwgRS48L2F1dGhvcj48YXV0aG9yPlZsaWVnLUJvZXJzdHJhLCBCLjwvYXV0aG9y
PjxhdXRob3I+UGFsaS1TY2hvbGwsIEkuPC9hdXRob3I+PGF1dGhvcj5Sb2JlcnRzLCBHLiBDLjwv
YXV0aG9yPjxhdXRob3I+U21pdGgsIFAuPC9hdXRob3I+PGF1dGhvcj5Ba2RpcywgQy4gQS48L2F1
dGhvcj48YXV0aG9yPkFnYWNoZSwgSS48L2F1dGhvcj48YXV0aG9yPkJlbi1BZGFsbGFoLCBNLjwv
YXV0aG9yPjxhdXRob3I+QmlzY2hvZmYsIFMuPC9hdXRob3I+PGF1dGhvcj5GcmVpLCBSLjwvYXV0
aG9yPjxhdXRob3I+R2FybiwgSC48L2F1dGhvcj48YXV0aG9yPkdyaW1zaGF3LCBLLjwvYXV0aG9y
PjxhdXRob3I+SG9mZm1hbm4tU29tbWVyZ3J1YmVyLCBLLjwvYXV0aG9yPjxhdXRob3I+THVuamFu
aSwgTi48L2F1dGhvcj48YXV0aG9yPk11cmFybywgQS48L2F1dGhvcj48YXV0aG9yPlBvdWxzZW4s
IEwuIEsuPC9hdXRob3I+PGF1dGhvcj5SZW56LCBILjwvYXV0aG9yPjxhdXRob3I+U29rb2xvd3Nr
YSwgTS48L2F1dGhvcj48YXV0aG9yPlN0YW50b24sIEMuPC9hdXRob3I+PGF1dGhvcj5PJmFwb3M7
TWFob255LCBMLjwvYXV0aG9yPjwvYXV0aG9ycz48L2NvbnRyaWJ1dG9ycz48YXV0aC1hZGRyZXNz
PlNlY3Rpb24gb2YgQWxsZXJneSBhbmQgSW1tdW5vbG9neSwgQ2hpbGRyZW4mYXBvcztzIEhvc3Bp
dGFsIENvbG9yYWRvLCBVbml2ZXJzaXR5IG9mIENvbG9yYWRvIERlbnZlciBTY2hvb2wgb2YgTWVk
aWNpbmUsIEF1cm9yYSwgQ08sIFVTQS4mI3hEO0ltcGVyaWFsIENvbGxlZ2UsIExvbmRvbiwgVUsu
JiN4RDtGb25kYXppb25lIElSQ0NTIENhJmFwb3M7IEdyYW5kYSAtIE9zcGVkYWxlIE1hZ2dpb3Jl
IFBvbGljbGluaWNvLCBNaWxhbm8sIEl0YWx5LiYjeEQ7RGlwYXJ0aW1lbnRvIGRpIFNjaWVuemUg
Q2xpbmljaGUgZSBkaSBDb211bml0YSwgVW5pdmVyc2l0YSZhcG9zOyBkZWdsaSBTdHVkaSwgTWls
YW5vLCBJdGFseS4mI3hEO0RpZXRhcnkgQ291bnNlbGluZyBhbmQgTnV0cml0aW9uIFRoZXJhcHkg
Q2VudHJlLCBNdW5pY2gsIEdlcm1hbnkuJiN4RDtEZXBhcnRtZW50IG9mIFBhZWRpYXRyaWMgQWxs
ZXJneSwgRGl2aXNpb24gb2YgQXN0aG1hLCBBbGxlcmd5IGFuZCBMdW5nIEJpb2xvZ3ksIEtpbmcm
YXBvcztzIENvbGxlZ2UgTG9uZG9uLCBMb25kb24sIFVLLiYjeEQ7R3V5JmFwb3M7cyAmYW1wOyBT
dCBUaG9tYXMmYXBvczsgSG9zcGl0YWwsIExvbmRvbiwgVUsuJiN4RDtVbml2ZXJzaXR5IG9mIFBs
eW1vdXRoLCBQbHltb3V0aCwgVUsuJiN4RDtJbnN0aXR1dGUgb2YgTWVkaWNpbmUsIEtyZWZ0aW5n
IFJlc2VhcmNoIENlbnRyZSwgVW5pdmVyc2l0eSBvZiBHb3RoZW5idXJnLCBHb3RoZW5idXJnLCBT
d2VkZW4uJiN4RDtVbml2ZXJzaXR5IENoaWxkcmVuJmFwb3M7cyBIb3NwaXRhbCBadXJpY2gsIFp1
cmljaCwgU3dpdHplcmxhbmQuJiN4RDtDaHJpc3RpbmUgS3VobmUtQ2VudGVyIGZvciBBbGxlcmd5
IFJlc2VhcmNoIGFuZCBFZHVjYXRpb24sIERhdm9zLCBTd2l0emVybGFuZC4mI3hEO0luc3RpdHV0
ZSBmb3IgUGF0aG9waHlzaW9sb2d5IGFuZCBBbGxlcmd5IFJlc2VhcmNoLCBDZW50ZXIgZm9yIFBh
dGhvcGh5c2lvbG9neSwgSW5mZWN0aW9sb2d5IGFuZCBJbW11bm9sb2d5LCBNZWRpY2FsIFVuaXZl
cnNpdHkgb2YgVmllbm5hLCBWaWVubmEsIEF1c3RyaWEuJiN4RDtEZXBhcnRtZW50IG9mIFBhZWRp
YXRyaWNzLCBPTFZHLCBBbXN0ZXJkYW0sIFRoZSBOZXRoZXJsYW5kcy4mI3hEO0RlcGFydG1lbnQg
b2YgTnV0cml0aW9uIGFuZCBEaWV0ZXRpY3MsIEhhbnplIFVuaXZlcnNpdHkgb2YgQXBwbGllZCBT
Y2llbmNlcywgR3JvbmluZ2VuLCBUaGUgTmV0aGVybGFuZHMuJiN4RDtDb21wYXJhdGl2ZSBNZWRp
Y2luZSwgTWVzc2VybGkgUmVzZWFyY2ggSW5zdGl0dXRlIG9mIHRoZSBVbml2ZXJzaXR5IG9mIFZl
dGVyaW5hcnkgTWVkaWNpbmUgVmllbm5hLCBNZWRpY2FsIFVuaXZlcnNpdHkgVmllbm5hLCBWaWVu
bmEsIEF1c3RyaWEuJiN4RDtUaGUgRGF2aWQgSGlkZSBBc3RobWEgYW5kIEFsbGVyZ3kgUmVzZWFy
Y2ggQ2VudHJlLCBTdCBNYXJ5JmFwb3M7cyBIb3NwaXRhbCwgTmV3cG9ydCwgVUsuJiN4RDtOSUhS
IEJpb21lZGljYWwgUmVzZWFyY2ggQ2VudHJlLCBVbml2ZXJzaXR5IEhvc3BpdGFsIFNvdXRoYW1w
dG9uIE5IUyBGb3VuZGF0aW9uIFRydXN0LCBTb3V0aGFtcHRvbiwgVUsuJiN4RDtGYWN1bHR5IG9m
IE1lZGljaW5lLCBDbGluaWNhbCBhbmQgRXhwZXJpbWVudGFsIFNjaWVuY2VzLCBIdW1hbiBEZXZl
bG9wbWVudCBpbiBIZWFsdGggQWNhZGVtaWMgVW5pdHMsIFVuaXZlcnNpdHkgb2YgU291dGhhbXB0
b24sIFNvdXRoYW1wdG9uLCBVSy4mI3hEO1NjaG9vbCBvZiBNZWRpY2luZSwgR3JpZmZpdGggVW5p
dmVyc2l0eSwgU291dGhwb3J0LCBRTEQsIEF1c3RyYWxpYS4mI3hEO1N3aXNzIEluc3RpdHV0ZSBv
ZiBBbGxlcmd5IGFuZCBBc3RobWEgUmVzZWFyY2ggKFNJQUYpLCBVbml2ZXJzaXR5IG9mIFp1cmlj
aCwgRGF2b3MsIFN3aXR6ZXJsYW5kLiYjeEQ7VHJhbnN5bHZhbmlhIFVuaXZlcnNpdHksIEJyYXNv
diwgUm9tYW5pYS4mI3hEO0luc3RpdHV0ZSBvZiBOdXRyaXRpb25hbCBNZWRpY2luZSwgVW5pdmVy
c2l0eSBvZiBIb2hlbmhlaW0sIFN0dXR0Z2FydCwgR2VybWFueS4mI3hEO1BoaWxpcHBzIFVuaXZl
cnNpdHkgb2YgTWFyYnVyZyAtIE1lZGljYWwgRmFjdWx0eSwgSW5zdGl0dXRlIG9mIExhYm9yYXRv
cnkgTWVkaWNpbmUgYW5kIFBhdGhvYmlvY2hlbWlzdHJ5LCBVbml2ZXJzaXRpZXMgb2YgR2llc3Nl
biBhbmQgTWFyYnVyZyBMdW5nIENlbnRlciAoVUdNTEMpLCBHZXJtYW4gQ2VudGVyIGZvciBMdW5n
IFJlc2VhcmNoIChEWkwpLCBNYXJidXJnLCBHZXJtYW55LiYjeEQ7RmFjdWx0eSBvZiBNZWRpY2lu
ZSwgRXhwZXJpbWVudGFsIFNjaWVuY2VzICZhbXA7IEh1bWFuIERldmVsb3BtZW50IGluIEhlYWx0
aCBBY2FkZW1pYyBVbml0cywgVW5pdmVyc2l0eSBvZiBTb3V0aGFtcHRvbiwgU291dGhhbXB0b24s
IFVLLiYjeEQ7RGVwYXJ0bWVudCBvZiBEaWV0ZXRpY3MsIFNhbGZvcmQgUm95YWwgRm91bmRhdGlv
biBUcnVzdCwgU2FsZm9yZCwgVUsuJiN4RDtVbml2ZXJzaXR5IG9mIENhcGUgVG93biwgQ2FwZSBU
b3duLCBTb3V0aCBBZnJpY2EuJiN4RDtDZW50cm8gZGkgU3BlY2lhbGl6emF6aW9uZSBSZWdpb25h
bGUgcGVyIGxvIFN0dWRpbyBlIGxhIEN1cmEgZGVsbGUgQWxsZXJnaWUgZSBkZWxsZSBJbnRvbGxl
cmFuemUgQWxpbWVudGFyaSBwcmVzc28gbCZhcG9zO0F6aWVuZGEgT3NwZWRhbGllcmEsIFVuaXZl
cnNpdGEgZGkgUGFkb3ZhLCBQYWRvdmEsIEl0YWx5LiYjeEQ7RGVwYXJ0bWVudCBvZiBTa2luIGFu
ZCBBbGxlcmd5IERpc2Vhc2VzLCBBbGxlcmd5IENsaW5pYywgQ29wZW5oYWdlbiBVbml2ZXJzaXR5
IEhvc3BpdGFsIGF0IEdlbnRvZnRlLCBDb3BlbmhhZ2VuLCBEZW5tYXJrLiYjeEQ7SW5zdGl0dXRl
IG9mIExhYm9yYXRvcnkgTWVkaWNpbmUsIFVuaXZlcnNpdGllcyBvZiBHaWVzc2VuIGFuZCBNYXJi
dXJnIEx1bmcgQ2VudGVyIChVR01MQyksIEdlcm1hbiBDZW50ZXIgZm9yIEx1bmcgUmVzZWFyY2gg
KERaTCksIFBoaWxpcHBzIFVuaXZlcnNpdGF0IE1hcmJ1cmcsIE1hcmJ1cmcsIEdlcm1hbnkuJiN4
RDtBUEMgTWljcm9iaW9tZSBJcmVsYW5kLCBUZWFnYXNjIEZvb2QgUmVzZWFyY2ggQ2VudHJlLCBG
ZXJtb3ksIElyZWxhbmQuJiN4RDtEZXBhcnRtZW50IG9mIE1lZGljaW5lIGFuZCBNaWNyb2Jpb2xv
Z3ksIEFQQyBNaWNyb2Jpb21lIElyZWxhbmQsIE5hdGlvbmFsIFVuaXZlcnNpdHkgb2YgSXJlbGFu
ZCwgQ29yaywgSXJlbGFuZC48L2F1dGgtYWRkcmVzcz48dGl0bGVzPjx0aXRsZT5FQUFDSSBwb3Np
dGlvbiBwYXBlciBvbiBkaWV0IGRpdmVyc2l0eSBpbiBwcmVnbmFuY3ksIGluZmFuY3kgYW5kIGNo
aWxkaG9vZDogTm92ZWwgY29uY2VwdHMgYW5kIGltcGxpY2F0aW9ucyBmb3Igc3R1ZGllcyBpbiBh
bGxlcmd5IGFuZCBhc3RobWE8L3RpdGxlPjxzZWNvbmRhcnktdGl0bGU+QWxsZXJneTwvc2Vjb25k
YXJ5LXRpdGxlPjwvdGl0bGVzPjxwZXJpb2RpY2FsPjxmdWxsLXRpdGxlPkFsbGVyZ3k8L2Z1bGwt
dGl0bGU+PC9wZXJpb2RpY2FsPjxwYWdlcz40OTctNTIzPC9wYWdlcz48dm9sdW1lPjc1PC92b2x1
bWU+PG51bWJlcj4zPC9udW1iZXI+PGVkaXRpb24+MjAxOS8wOS8xNTwvZWRpdGlvbj48a2V5d29y
ZHM+PGtleXdvcmQ+RGlldCBkaXZlcnNpdHk8L2tleXdvcmQ+PGtleXdvcmQ+YXN0aG1hPC9rZXl3
b3JkPjxrZXl3b3JkPmF0b3BpYyBkZXJtYXRpdGlzPC9rZXl3b3JkPjxrZXl3b3JkPmZvb2QgYWxs
ZXJneTwva2V5d29yZD48a2V5d29yZD5wcmV2ZW50aW9uPC9rZXl3b3JkPjxrZXl3b3JkPnJoaW5p
dGlzPC9rZXl3b3JkPjwva2V5d29yZHM+PGRhdGVzPjx5ZWFyPjIwMjA8L3llYXI+PHB1Yi1kYXRl
cz48ZGF0ZT5NYXI8L2RhdGU+PC9wdWItZGF0ZXM+PC9kYXRlcz48aXNibj4xMzk4LTk5OTUgKEVs
ZWN0cm9uaWMpJiN4RDswMTA1LTQ1MzggKExpbmtpbmcpPC9pc2JuPjxhY2Nlc3Npb24tbnVtPjMx
NTIwNDg2PC9hY2Nlc3Npb24tbnVtPjx1cmxzPjxyZWxhdGVkLXVybHM+PHVybD5odHRwczovL3d3
dy5uY2JpLm5sbS5uaWguZ292L3B1Ym1lZC8zMTUyMDQ4NjwvdXJsPjwvcmVsYXRlZC11cmxzPjwv
dXJscz48ZWxlY3Ryb25pYy1yZXNvdXJjZS1udW0+MTAuMTExMS9hbGwuMTQwNTE8L2VsZWN0cm9u
aWMtcmVzb3VyY2UtbnVtPjwvcmVjb3JkPjwvQ2l0ZT48L0VuZE5vdGU+AG==
</w:fldData>
        </w:fldChar>
      </w:r>
      <w:r w:rsidR="00CE6650" w:rsidRPr="009854EC">
        <w:rPr>
          <w:rFonts w:ascii="Arial" w:hAnsi="Arial" w:cs="Arial"/>
          <w:bCs/>
          <w:iCs/>
          <w:color w:val="000000" w:themeColor="text1"/>
          <w:sz w:val="22"/>
          <w:szCs w:val="22"/>
        </w:rPr>
        <w:instrText xml:space="preserve"> ADDIN EN.CITE </w:instrText>
      </w:r>
      <w:r w:rsidR="00CE6650" w:rsidRPr="009854EC">
        <w:rPr>
          <w:rFonts w:ascii="Arial" w:hAnsi="Arial" w:cs="Arial"/>
          <w:bCs/>
          <w:iCs/>
          <w:color w:val="000000" w:themeColor="text1"/>
          <w:sz w:val="22"/>
          <w:szCs w:val="22"/>
        </w:rPr>
        <w:fldChar w:fldCharType="begin">
          <w:fldData xml:space="preserve">PEVuZE5vdGU+PENpdGU+PEF1dGhvcj5HYXJjaWEtTGFyc2VuPC9BdXRob3I+PFllYXI+MjAxODwv
WWVhcj48UmVjTnVtPjE4NDE8L1JlY051bT48RGlzcGxheVRleHQ+PHN0eWxlIGZhY2U9InN1cGVy
c2NyaXB0Ij41LDY8L3N0eWxlPjwvRGlzcGxheVRleHQ+PHJlY29yZD48cmVjLW51bWJlcj4xODQx
PC9yZWMtbnVtYmVyPjxmb3JlaWduLWtleXM+PGtleSBhcHA9IkVOIiBkYi1pZD0iYXR6c2RwMHdl
dHgwNW9lMGY1Ynh2cHYwYWQwMHRwNTA5d3RlIiB0aW1lc3RhbXA9IjE1NzQ1NDEwOTUiPjE4NDE8
L2tleT48L2ZvcmVpZ24ta2V5cz48cmVmLXR5cGUgbmFtZT0iSm91cm5hbCBBcnRpY2xlIj4xNzwv
cmVmLXR5cGU+PGNvbnRyaWJ1dG9ycz48YXV0aG9ycz48YXV0aG9yPkdhcmNpYS1MYXJzZW4sIFYu
PC9hdXRob3I+PGF1dGhvcj5JZXJvZGlha29ub3UsIEQuPC9hdXRob3I+PGF1dGhvcj5KYXJyb2xk
LCBLLjwvYXV0aG9yPjxhdXRob3I+Q3VuaGEsIFMuPC9hdXRob3I+PGF1dGhvcj5DaGl2aW5nZSwg
Si48L2F1dGhvcj48YXV0aG9yPlJvYmluc29uLCBaLjwvYXV0aG9yPjxhdXRob3I+R2VvZ2hlZ2Fu
LCBOLjwvYXV0aG9yPjxhdXRob3I+UnVwYXJlbGlhLCBBLjwvYXV0aG9yPjxhdXRob3I+RGV2YW5p
LCBQLjwvYXV0aG9yPjxhdXRob3I+VHJpdmVsbGEsIE0uPC9hdXRob3I+PGF1dGhvcj5MZW9uYXJk
aS1CZWUsIEouPC9hdXRob3I+PGF1dGhvcj5Cb3lsZSwgUi4gSi48L2F1dGhvcj48L2F1dGhvcnM+
PC9jb250cmlidXRvcnM+PGF1dGgtYWRkcmVzcz5HYXJjaWEtTGFyc2VuLCBWYW5lc3NhLiBEZXBh
cnRtZW50IG9mIEludGVybmF0aW9uYWwgSGVhbHRoLCBKb2hucyBIb3BraW5zIFNjaG9vbCBvZiBQ
dWJsaWMgSGVhbHRoLCBCYWx0aW1vcmUsIE1hcnlsYW5kLCBVbml0ZWQgU3RhdGVzIG9mIEFtZXJp
Y2EuJiN4RDtHYXJjaWEtTGFyc2VuLCBWYW5lc3NhLiBSZXNwaXJhdG9yeSBFcGlkZW1pb2xvZ3ks
IE9jY3VwYXRpb25hbCBNZWRpY2luZSBhbmQgUHVibGljIEhlYWx0aCwgTmF0aW9uYWwgSGVhcnQg
YW5kIEx1bmcgSW5zdGl0dXRlLCBJbXBlcmlhbCBDb2xsZWdlIExvbmRvbiwgTG9uZG9uLCBVbml0
ZWQgS2luZ2RvbS4mI3hEO0llcm9kaWFrb25vdSwgRGVzcG8uIFJlc3BpcmF0b3J5IEVwaWRlbWlv
bG9neSwgT2NjdXBhdGlvbmFsIE1lZGljaW5lIGFuZCBQdWJsaWMgSGVhbHRoLCBOYXRpb25hbCBI
ZWFydCBhbmQgTHVuZyBJbnN0aXR1dGUsIEltcGVyaWFsIENvbGxlZ2UgTG9uZG9uLCBMb25kb24s
IFVuaXRlZCBLaW5nZG9tLiYjeEQ7SWVyb2RpYWtvbm91LCBEZXNwby4gU2VjdGlvbiBvZiBQYWVk
aWF0cmljcywgRGVwYXJ0bWVudCBvZiBNZWRpY2luZSwgSW1wZXJpYWwgQ29sbGVnZSBMb25kb24s
IExvbmRvbiwgVW5pdGVkIEtpbmdkb20uJiN4RDtKYXJyb2xkLCBLYXRoYXJpbmUuIFNlY3Rpb24g
b2YgUGFlZGlhdHJpY3MsIERlcGFydG1lbnQgb2YgTWVkaWNpbmUsIEltcGVyaWFsIENvbGxlZ2Ug
TG9uZG9uLCBMb25kb24sIFVuaXRlZCBLaW5nZG9tLiYjeEQ7Q3VuaGEsIFNlcmdpby4gUmVzcGly
YXRvcnkgRXBpZGVtaW9sb2d5LCBPY2N1cGF0aW9uYWwgTWVkaWNpbmUgYW5kIFB1YmxpYyBIZWFs
dGgsIE5hdGlvbmFsIEhlYXJ0IGFuZCBMdW5nIEluc3RpdHV0ZSwgSW1wZXJpYWwgQ29sbGVnZSBM
b25kb24sIExvbmRvbiwgVW5pdGVkIEtpbmdkb20uJiN4RDtDaGl2aW5nZSwgSmVubmlmZXIuIFNl
Y3Rpb24gb2YgUGFlZGlhdHJpY3MsIERlcGFydG1lbnQgb2YgTWVkaWNpbmUsIEltcGVyaWFsIENv
bGxlZ2UgTG9uZG9uLCBMb25kb24sIFVuaXRlZCBLaW5nZG9tLiYjeEQ7Um9iaW5zb24sIFpvZS4g
U2VjdGlvbiBvZiBQYWVkaWF0cmljcywgRGVwYXJ0bWVudCBvZiBNZWRpY2luZSwgSW1wZXJpYWwg
Q29sbGVnZSBMb25kb24sIExvbmRvbiwgVW5pdGVkIEtpbmdkb20uJiN4RDtHZW9naGVnYW4sIE5h
dGFsaWUuIFNlY3Rpb24gb2YgUGFlZGlhdHJpY3MsIERlcGFydG1lbnQgb2YgTWVkaWNpbmUsIElt
cGVyaWFsIENvbGxlZ2UgTG9uZG9uLCBMb25kb24sIFVuaXRlZCBLaW5nZG9tLiYjeEQ7UnVwYXJl
bGlhLCBBbGlzaGEuIFNlY3Rpb24gb2YgUGFlZGlhdHJpY3MsIERlcGFydG1lbnQgb2YgTWVkaWNp
bmUsIEltcGVyaWFsIENvbGxlZ2UgTG9uZG9uLCBMb25kb24sIFVuaXRlZCBLaW5nZG9tLiYjeEQ7
RGV2YW5pLCBQb29qYS4gU2VjdGlvbiBvZiBQYWVkaWF0cmljcywgRGVwYXJ0bWVudCBvZiBNZWRp
Y2luZSwgSW1wZXJpYWwgQ29sbGVnZSBMb25kb24sIExvbmRvbiwgVW5pdGVkIEtpbmdkb20uJiN4
RDtUcml2ZWxsYSwgTWFyaWFsZW5hLiBDZW50cmUgZm9yIFN0YXRpc3RpY3MgaW4gTWVkaWNpbmUs
IFVuaXZlcnNpdHkgb2YgT3hmb3JkLCBPeGZvcmQsIFVuaXRlZCBLaW5nZG9tLiYjeEQ7TGVvbmFy
ZGktQmVlLCBKby4gRGl2aXNpb24gb2YgRXBpZGVtaW9sb2d5IGFuZCBQdWJsaWMgSGVhbHRoLCBV
bml2ZXJzaXR5IG9mIE5vdHRpbmdoYW0sIE5vdHRpbmdoYW0sIFVuaXRlZCBLaW5nZG9tLiYjeEQ7
Qm95bGUsIFJvYmVydCBKLiBTZWN0aW9uIG9mIFBhZWRpYXRyaWNzLCBEZXBhcnRtZW50IG9mIE1l
ZGljaW5lLCBJbXBlcmlhbCBDb2xsZWdlIExvbmRvbiwgTG9uZG9uLCBVbml0ZWQgS2luZ2RvbS4m
I3hEO0JveWxlLCBSb2JlcnQgSi4gQ2VudHJlIG9mIEV2aWRlbmNlIEJhc2VkIERlcm1hdG9sb2d5
LCBVbml2ZXJzaXR5IG9mIE5vdHRpbmdoYW0sIE5vdHRpbmdoYW0sIFVuaXRlZCBLaW5nZG9tLjwv
YXV0aC1hZGRyZXNzPjx0aXRsZXM+PHRpdGxlPkRpZXQgZHVyaW5nIHByZWduYW5jeSBhbmQgaW5m
YW5jeSBhbmQgcmlzayBvZiBhbGxlcmdpYyBvciBhdXRvaW1tdW5lIGRpc2Vhc2U6IEEgc3lzdGVt
YXRpYyByZXZpZXcgYW5kIG1ldGEtYW5hbHlzaXM8L3RpdGxlPjxzZWNvbmRhcnktdGl0bGU+UExv
UyBNZWRpY2luZSAvIFB1YmxpYyBMaWJyYXJ5IG9mIFNjaWVuY2U8L3NlY29uZGFyeS10aXRsZT48
YWx0LXRpdGxlPlBMb1MgTWVkPC9hbHQtdGl0bGU+PC90aXRsZXM+PHBlcmlvZGljYWw+PGZ1bGwt
dGl0bGU+UExvUyBNZWRpY2luZSAvIFB1YmxpYyBMaWJyYXJ5IG9mIFNjaWVuY2U8L2Z1bGwtdGl0
bGU+PGFiYnItMT5QTG9TIE1lZDwvYWJici0xPjwvcGVyaW9kaWNhbD48YWx0LXBlcmlvZGljYWw+
PGZ1bGwtdGl0bGU+UExvUyBNZWRpY2luZSAvIFB1YmxpYyBMaWJyYXJ5IG9mIFNjaWVuY2U8L2Z1
bGwtdGl0bGU+PGFiYnItMT5QTG9TIE1lZDwvYWJici0xPjwvYWx0LXBlcmlvZGljYWw+PHBhZ2Vz
PmUxMDAyNTA3PC9wYWdlcz48dm9sdW1lPjE1PC92b2x1bWU+PG51bWJlcj4yPC9udW1iZXI+PGRh
dGVzPjx5ZWFyPjIwMTg8L3llYXI+PHB1Yi1kYXRlcz48ZGF0ZT5GZWI8L2RhdGU+PC9wdWItZGF0
ZXM+PC9kYXRlcz48aXNibj4xNTQ5LTE2NzY8L2lzYm4+PGFjY2Vzc2lvbi1udW0+Mjk0ODk4MjM8
L2FjY2Vzc2lvbi1udW0+PHVybHM+PHJlbGF0ZWQtdXJscz48dXJsPmh0dHA6Ly9vdmlkc3Aub3Zp
ZC5jb20vb3ZpZHdlYi5jZ2k/VD1KUyZhbXA7Q1NDPVkmYW1wO05FV1M9TiZhbXA7UEFHRT1mdWxs
dGV4dCZhbXA7RD1wcmVtJmFtcDtBTj0yOTQ4OTgyMzwvdXJsPjx1cmw+aHR0cHM6Ly9wcmltby5o
c2wudWNkZW52ZXIuZWR1L29wZW51cmwvMDFVQ09IUy8wMVVDT0hTP3NpZD1PVklEOm1lZGxpbmUm
YW1wO2lkPXBtaWQ6Mjk0ODk4MjMmYW1wO2lkPWRvaToxMC4xMzcxJTJGam91cm5hbC5wbWVkLjEw
MDI1MDcmYW1wO2lzc249MTU0OS0xMjc3JmFtcDtpc2JuPSZhbXA7dm9sdW1lPTE1JmFtcDtpc3N1
ZT0yJmFtcDtzcGFnZT1lMTAwMjUwNyZhbXA7cGFnZXM9ZTEwMDI1MDcmYW1wO2RhdGU9MjAxOCZh
bXA7dGl0bGU9UExvUytNZWRpY2luZSslMkYrUHVibGljK0xpYnJhcnkrb2YrU2NpZW5jZSZhbXA7
YXRpdGxlPURpZXQrZHVyaW5nK3ByZWduYW5jeSthbmQraW5mYW5jeSthbmQrcmlzaytvZithbGxl
cmdpYytvcithdXRvaW1tdW5lK2Rpc2Vhc2UlM0ErQStzeXN0ZW1hdGljK3JldmlldythbmQrbWV0
YS1hbmFseXNpcy4mYW1wO2F1bGFzdD1HYXJjaWEtTGFyc2VuPC91cmw+PC9yZWxhdGVkLXVybHM+
PC91cmxzPjxlbGVjdHJvbmljLXJlc291cmNlLW51bT5odHRwczovL2R4LmRvaS5vcmcvMTAuMTM3
MS9qb3VybmFsLnBtZWQuMTAwMjUwNzwvZWxlY3Ryb25pYy1yZXNvdXJjZS1udW0+PHJlbW90ZS1k
YXRhYmFzZS1uYW1lPk1FRExJTkU8L3JlbW90ZS1kYXRhYmFzZS1uYW1lPjxyZW1vdGUtZGF0YWJh
c2UtcHJvdmlkZXI+T3ZpZCBUZWNobm9sb2dpZXM8L3JlbW90ZS1kYXRhYmFzZS1wcm92aWRlcj48
bGFuZ3VhZ2U+RW5nbGlzaDwvbGFuZ3VhZ2U+PC9yZWNvcmQ+PC9DaXRlPjxDaXRlPjxBdXRob3I+
VmVudGVyPC9BdXRob3I+PFllYXI+MjAyMDwvWWVhcj48UmVjTnVtPjExMzU1PC9SZWNOdW0+PHJl
Y29yZD48cmVjLW51bWJlcj4xMTM1NTwvcmVjLW51bWJlcj48Zm9yZWlnbi1rZXlzPjxrZXkgYXBw
PSJFTiIgZGItaWQ9ImF0enNkcDB3ZXR4MDVvZTBmNWJ4dnB2MGFkMDB0cDUwOXd0ZSIgdGltZXN0
YW1wPSIxNTg1NjczNTIxIj4xMTM1NTwva2V5PjwvZm9yZWlnbi1rZXlzPjxyZWYtdHlwZSBuYW1l
PSJKb3VybmFsIEFydGljbGUiPjE3PC9yZWYtdHlwZT48Y29udHJpYnV0b3JzPjxhdXRob3JzPjxh
dXRob3I+VmVudGVyLCBDLjwvYXV0aG9yPjxhdXRob3I+R3JlZW5oYXd0LCBNLjwvYXV0aG9yPjxh
dXRob3I+TWV5ZXIsIFIuIFcuPC9hdXRob3I+PGF1dGhvcj5BZ29zdG9uaSwgQy48L2F1dGhvcj48
YXV0aG9yPlJlZXNlLCBJLjwvYXV0aG9yPjxhdXRob3I+ZHUgVG9pdCwgRy48L2F1dGhvcj48YXV0
aG9yPkZlZW5leSwgTS48L2F1dGhvcj48YXV0aG9yPk1hc2xpbiwgSy48L2F1dGhvcj48YXV0aG9y
Pk53YXJ1LCBCLiBJLjwvYXV0aG9yPjxhdXRob3I+Um9kdWl0LCBDLjwvYXV0aG9yPjxhdXRob3I+
VW50ZXJzbWF5ciwgRS48L2F1dGhvcj48YXV0aG9yPlZsaWVnLUJvZXJzdHJhLCBCLjwvYXV0aG9y
PjxhdXRob3I+UGFsaS1TY2hvbGwsIEkuPC9hdXRob3I+PGF1dGhvcj5Sb2JlcnRzLCBHLiBDLjwv
YXV0aG9yPjxhdXRob3I+U21pdGgsIFAuPC9hdXRob3I+PGF1dGhvcj5Ba2RpcywgQy4gQS48L2F1
dGhvcj48YXV0aG9yPkFnYWNoZSwgSS48L2F1dGhvcj48YXV0aG9yPkJlbi1BZGFsbGFoLCBNLjwv
YXV0aG9yPjxhdXRob3I+QmlzY2hvZmYsIFMuPC9hdXRob3I+PGF1dGhvcj5GcmVpLCBSLjwvYXV0
aG9yPjxhdXRob3I+R2FybiwgSC48L2F1dGhvcj48YXV0aG9yPkdyaW1zaGF3LCBLLjwvYXV0aG9y
PjxhdXRob3I+SG9mZm1hbm4tU29tbWVyZ3J1YmVyLCBLLjwvYXV0aG9yPjxhdXRob3I+THVuamFu
aSwgTi48L2F1dGhvcj48YXV0aG9yPk11cmFybywgQS48L2F1dGhvcj48YXV0aG9yPlBvdWxzZW4s
IEwuIEsuPC9hdXRob3I+PGF1dGhvcj5SZW56LCBILjwvYXV0aG9yPjxhdXRob3I+U29rb2xvd3Nr
YSwgTS48L2F1dGhvcj48YXV0aG9yPlN0YW50b24sIEMuPC9hdXRob3I+PGF1dGhvcj5PJmFwb3M7
TWFob255LCBMLjwvYXV0aG9yPjwvYXV0aG9ycz48L2NvbnRyaWJ1dG9ycz48YXV0aC1hZGRyZXNz
PlNlY3Rpb24gb2YgQWxsZXJneSBhbmQgSW1tdW5vbG9neSwgQ2hpbGRyZW4mYXBvcztzIEhvc3Bp
dGFsIENvbG9yYWRvLCBVbml2ZXJzaXR5IG9mIENvbG9yYWRvIERlbnZlciBTY2hvb2wgb2YgTWVk
aWNpbmUsIEF1cm9yYSwgQ08sIFVTQS4mI3hEO0ltcGVyaWFsIENvbGxlZ2UsIExvbmRvbiwgVUsu
JiN4RDtGb25kYXppb25lIElSQ0NTIENhJmFwb3M7IEdyYW5kYSAtIE9zcGVkYWxlIE1hZ2dpb3Jl
IFBvbGljbGluaWNvLCBNaWxhbm8sIEl0YWx5LiYjeEQ7RGlwYXJ0aW1lbnRvIGRpIFNjaWVuemUg
Q2xpbmljaGUgZSBkaSBDb211bml0YSwgVW5pdmVyc2l0YSZhcG9zOyBkZWdsaSBTdHVkaSwgTWls
YW5vLCBJdGFseS4mI3hEO0RpZXRhcnkgQ291bnNlbGluZyBhbmQgTnV0cml0aW9uIFRoZXJhcHkg
Q2VudHJlLCBNdW5pY2gsIEdlcm1hbnkuJiN4RDtEZXBhcnRtZW50IG9mIFBhZWRpYXRyaWMgQWxs
ZXJneSwgRGl2aXNpb24gb2YgQXN0aG1hLCBBbGxlcmd5IGFuZCBMdW5nIEJpb2xvZ3ksIEtpbmcm
YXBvcztzIENvbGxlZ2UgTG9uZG9uLCBMb25kb24sIFVLLiYjeEQ7R3V5JmFwb3M7cyAmYW1wOyBT
dCBUaG9tYXMmYXBvczsgSG9zcGl0YWwsIExvbmRvbiwgVUsuJiN4RDtVbml2ZXJzaXR5IG9mIFBs
eW1vdXRoLCBQbHltb3V0aCwgVUsuJiN4RDtJbnN0aXR1dGUgb2YgTWVkaWNpbmUsIEtyZWZ0aW5n
IFJlc2VhcmNoIENlbnRyZSwgVW5pdmVyc2l0eSBvZiBHb3RoZW5idXJnLCBHb3RoZW5idXJnLCBT
d2VkZW4uJiN4RDtVbml2ZXJzaXR5IENoaWxkcmVuJmFwb3M7cyBIb3NwaXRhbCBadXJpY2gsIFp1
cmljaCwgU3dpdHplcmxhbmQuJiN4RDtDaHJpc3RpbmUgS3VobmUtQ2VudGVyIGZvciBBbGxlcmd5
IFJlc2VhcmNoIGFuZCBFZHVjYXRpb24sIERhdm9zLCBTd2l0emVybGFuZC4mI3hEO0luc3RpdHV0
ZSBmb3IgUGF0aG9waHlzaW9sb2d5IGFuZCBBbGxlcmd5IFJlc2VhcmNoLCBDZW50ZXIgZm9yIFBh
dGhvcGh5c2lvbG9neSwgSW5mZWN0aW9sb2d5IGFuZCBJbW11bm9sb2d5LCBNZWRpY2FsIFVuaXZl
cnNpdHkgb2YgVmllbm5hLCBWaWVubmEsIEF1c3RyaWEuJiN4RDtEZXBhcnRtZW50IG9mIFBhZWRp
YXRyaWNzLCBPTFZHLCBBbXN0ZXJkYW0sIFRoZSBOZXRoZXJsYW5kcy4mI3hEO0RlcGFydG1lbnQg
b2YgTnV0cml0aW9uIGFuZCBEaWV0ZXRpY3MsIEhhbnplIFVuaXZlcnNpdHkgb2YgQXBwbGllZCBT
Y2llbmNlcywgR3JvbmluZ2VuLCBUaGUgTmV0aGVybGFuZHMuJiN4RDtDb21wYXJhdGl2ZSBNZWRp
Y2luZSwgTWVzc2VybGkgUmVzZWFyY2ggSW5zdGl0dXRlIG9mIHRoZSBVbml2ZXJzaXR5IG9mIFZl
dGVyaW5hcnkgTWVkaWNpbmUgVmllbm5hLCBNZWRpY2FsIFVuaXZlcnNpdHkgVmllbm5hLCBWaWVu
bmEsIEF1c3RyaWEuJiN4RDtUaGUgRGF2aWQgSGlkZSBBc3RobWEgYW5kIEFsbGVyZ3kgUmVzZWFy
Y2ggQ2VudHJlLCBTdCBNYXJ5JmFwb3M7cyBIb3NwaXRhbCwgTmV3cG9ydCwgVUsuJiN4RDtOSUhS
IEJpb21lZGljYWwgUmVzZWFyY2ggQ2VudHJlLCBVbml2ZXJzaXR5IEhvc3BpdGFsIFNvdXRoYW1w
dG9uIE5IUyBGb3VuZGF0aW9uIFRydXN0LCBTb3V0aGFtcHRvbiwgVUsuJiN4RDtGYWN1bHR5IG9m
IE1lZGljaW5lLCBDbGluaWNhbCBhbmQgRXhwZXJpbWVudGFsIFNjaWVuY2VzLCBIdW1hbiBEZXZl
bG9wbWVudCBpbiBIZWFsdGggQWNhZGVtaWMgVW5pdHMsIFVuaXZlcnNpdHkgb2YgU291dGhhbXB0
b24sIFNvdXRoYW1wdG9uLCBVSy4mI3hEO1NjaG9vbCBvZiBNZWRpY2luZSwgR3JpZmZpdGggVW5p
dmVyc2l0eSwgU291dGhwb3J0LCBRTEQsIEF1c3RyYWxpYS4mI3hEO1N3aXNzIEluc3RpdHV0ZSBv
ZiBBbGxlcmd5IGFuZCBBc3RobWEgUmVzZWFyY2ggKFNJQUYpLCBVbml2ZXJzaXR5IG9mIFp1cmlj
aCwgRGF2b3MsIFN3aXR6ZXJsYW5kLiYjeEQ7VHJhbnN5bHZhbmlhIFVuaXZlcnNpdHksIEJyYXNv
diwgUm9tYW5pYS4mI3hEO0luc3RpdHV0ZSBvZiBOdXRyaXRpb25hbCBNZWRpY2luZSwgVW5pdmVy
c2l0eSBvZiBIb2hlbmhlaW0sIFN0dXR0Z2FydCwgR2VybWFueS4mI3hEO1BoaWxpcHBzIFVuaXZl
cnNpdHkgb2YgTWFyYnVyZyAtIE1lZGljYWwgRmFjdWx0eSwgSW5zdGl0dXRlIG9mIExhYm9yYXRv
cnkgTWVkaWNpbmUgYW5kIFBhdGhvYmlvY2hlbWlzdHJ5LCBVbml2ZXJzaXRpZXMgb2YgR2llc3Nl
biBhbmQgTWFyYnVyZyBMdW5nIENlbnRlciAoVUdNTEMpLCBHZXJtYW4gQ2VudGVyIGZvciBMdW5n
IFJlc2VhcmNoIChEWkwpLCBNYXJidXJnLCBHZXJtYW55LiYjeEQ7RmFjdWx0eSBvZiBNZWRpY2lu
ZSwgRXhwZXJpbWVudGFsIFNjaWVuY2VzICZhbXA7IEh1bWFuIERldmVsb3BtZW50IGluIEhlYWx0
aCBBY2FkZW1pYyBVbml0cywgVW5pdmVyc2l0eSBvZiBTb3V0aGFtcHRvbiwgU291dGhhbXB0b24s
IFVLLiYjeEQ7RGVwYXJ0bWVudCBvZiBEaWV0ZXRpY3MsIFNhbGZvcmQgUm95YWwgRm91bmRhdGlv
biBUcnVzdCwgU2FsZm9yZCwgVUsuJiN4RDtVbml2ZXJzaXR5IG9mIENhcGUgVG93biwgQ2FwZSBU
b3duLCBTb3V0aCBBZnJpY2EuJiN4RDtDZW50cm8gZGkgU3BlY2lhbGl6emF6aW9uZSBSZWdpb25h
bGUgcGVyIGxvIFN0dWRpbyBlIGxhIEN1cmEgZGVsbGUgQWxsZXJnaWUgZSBkZWxsZSBJbnRvbGxl
cmFuemUgQWxpbWVudGFyaSBwcmVzc28gbCZhcG9zO0F6aWVuZGEgT3NwZWRhbGllcmEsIFVuaXZl
cnNpdGEgZGkgUGFkb3ZhLCBQYWRvdmEsIEl0YWx5LiYjeEQ7RGVwYXJ0bWVudCBvZiBTa2luIGFu
ZCBBbGxlcmd5IERpc2Vhc2VzLCBBbGxlcmd5IENsaW5pYywgQ29wZW5oYWdlbiBVbml2ZXJzaXR5
IEhvc3BpdGFsIGF0IEdlbnRvZnRlLCBDb3BlbmhhZ2VuLCBEZW5tYXJrLiYjeEQ7SW5zdGl0dXRl
IG9mIExhYm9yYXRvcnkgTWVkaWNpbmUsIFVuaXZlcnNpdGllcyBvZiBHaWVzc2VuIGFuZCBNYXJi
dXJnIEx1bmcgQ2VudGVyIChVR01MQyksIEdlcm1hbiBDZW50ZXIgZm9yIEx1bmcgUmVzZWFyY2gg
KERaTCksIFBoaWxpcHBzIFVuaXZlcnNpdGF0IE1hcmJ1cmcsIE1hcmJ1cmcsIEdlcm1hbnkuJiN4
RDtBUEMgTWljcm9iaW9tZSBJcmVsYW5kLCBUZWFnYXNjIEZvb2QgUmVzZWFyY2ggQ2VudHJlLCBG
ZXJtb3ksIElyZWxhbmQuJiN4RDtEZXBhcnRtZW50IG9mIE1lZGljaW5lIGFuZCBNaWNyb2Jpb2xv
Z3ksIEFQQyBNaWNyb2Jpb21lIElyZWxhbmQsIE5hdGlvbmFsIFVuaXZlcnNpdHkgb2YgSXJlbGFu
ZCwgQ29yaywgSXJlbGFuZC48L2F1dGgtYWRkcmVzcz48dGl0bGVzPjx0aXRsZT5FQUFDSSBwb3Np
dGlvbiBwYXBlciBvbiBkaWV0IGRpdmVyc2l0eSBpbiBwcmVnbmFuY3ksIGluZmFuY3kgYW5kIGNo
aWxkaG9vZDogTm92ZWwgY29uY2VwdHMgYW5kIGltcGxpY2F0aW9ucyBmb3Igc3R1ZGllcyBpbiBh
bGxlcmd5IGFuZCBhc3RobWE8L3RpdGxlPjxzZWNvbmRhcnktdGl0bGU+QWxsZXJneTwvc2Vjb25k
YXJ5LXRpdGxlPjwvdGl0bGVzPjxwZXJpb2RpY2FsPjxmdWxsLXRpdGxlPkFsbGVyZ3k8L2Z1bGwt
dGl0bGU+PC9wZXJpb2RpY2FsPjxwYWdlcz40OTctNTIzPC9wYWdlcz48dm9sdW1lPjc1PC92b2x1
bWU+PG51bWJlcj4zPC9udW1iZXI+PGVkaXRpb24+MjAxOS8wOS8xNTwvZWRpdGlvbj48a2V5d29y
ZHM+PGtleXdvcmQ+RGlldCBkaXZlcnNpdHk8L2tleXdvcmQ+PGtleXdvcmQ+YXN0aG1hPC9rZXl3
b3JkPjxrZXl3b3JkPmF0b3BpYyBkZXJtYXRpdGlzPC9rZXl3b3JkPjxrZXl3b3JkPmZvb2QgYWxs
ZXJneTwva2V5d29yZD48a2V5d29yZD5wcmV2ZW50aW9uPC9rZXl3b3JkPjxrZXl3b3JkPnJoaW5p
dGlzPC9rZXl3b3JkPjwva2V5d29yZHM+PGRhdGVzPjx5ZWFyPjIwMjA8L3llYXI+PHB1Yi1kYXRl
cz48ZGF0ZT5NYXI8L2RhdGU+PC9wdWItZGF0ZXM+PC9kYXRlcz48aXNibj4xMzk4LTk5OTUgKEVs
ZWN0cm9uaWMpJiN4RDswMTA1LTQ1MzggKExpbmtpbmcpPC9pc2JuPjxhY2Nlc3Npb24tbnVtPjMx
NTIwNDg2PC9hY2Nlc3Npb24tbnVtPjx1cmxzPjxyZWxhdGVkLXVybHM+PHVybD5odHRwczovL3d3
dy5uY2JpLm5sbS5uaWguZ292L3B1Ym1lZC8zMTUyMDQ4NjwvdXJsPjwvcmVsYXRlZC11cmxzPjwv
dXJscz48ZWxlY3Ryb25pYy1yZXNvdXJjZS1udW0+MTAuMTExMS9hbGwuMTQwNTE8L2VsZWN0cm9u
aWMtcmVzb3VyY2UtbnVtPjwvcmVjb3JkPjwvQ2l0ZT48L0VuZE5vdGU+AG==
</w:fldData>
        </w:fldChar>
      </w:r>
      <w:r w:rsidR="00CE6650" w:rsidRPr="009854EC">
        <w:rPr>
          <w:rFonts w:ascii="Arial" w:hAnsi="Arial" w:cs="Arial"/>
          <w:bCs/>
          <w:iCs/>
          <w:color w:val="000000" w:themeColor="text1"/>
          <w:sz w:val="22"/>
          <w:szCs w:val="22"/>
        </w:rPr>
        <w:instrText xml:space="preserve"> ADDIN EN.CITE.DATA </w:instrText>
      </w:r>
      <w:r w:rsidR="00CE6650" w:rsidRPr="009854EC">
        <w:rPr>
          <w:rFonts w:ascii="Arial" w:hAnsi="Arial" w:cs="Arial"/>
          <w:bCs/>
          <w:iCs/>
          <w:color w:val="000000" w:themeColor="text1"/>
          <w:sz w:val="22"/>
          <w:szCs w:val="22"/>
        </w:rPr>
      </w:r>
      <w:r w:rsidR="00CE6650" w:rsidRPr="009854EC">
        <w:rPr>
          <w:rFonts w:ascii="Arial" w:hAnsi="Arial" w:cs="Arial"/>
          <w:bCs/>
          <w:iCs/>
          <w:color w:val="000000" w:themeColor="text1"/>
          <w:sz w:val="22"/>
          <w:szCs w:val="22"/>
        </w:rPr>
        <w:fldChar w:fldCharType="end"/>
      </w:r>
      <w:r w:rsidR="00CE6650" w:rsidRPr="009854EC">
        <w:rPr>
          <w:rFonts w:ascii="Arial" w:hAnsi="Arial" w:cs="Arial"/>
          <w:bCs/>
          <w:iCs/>
          <w:color w:val="000000" w:themeColor="text1"/>
          <w:sz w:val="22"/>
          <w:szCs w:val="22"/>
        </w:rPr>
      </w:r>
      <w:r w:rsidR="00CE6650" w:rsidRPr="009854EC">
        <w:rPr>
          <w:rFonts w:ascii="Arial" w:hAnsi="Arial" w:cs="Arial"/>
          <w:bCs/>
          <w:iCs/>
          <w:color w:val="000000" w:themeColor="text1"/>
          <w:sz w:val="22"/>
          <w:szCs w:val="22"/>
        </w:rPr>
        <w:fldChar w:fldCharType="separate"/>
      </w:r>
      <w:r w:rsidR="00CE6650" w:rsidRPr="009854EC">
        <w:rPr>
          <w:rFonts w:ascii="Arial" w:hAnsi="Arial" w:cs="Arial"/>
          <w:bCs/>
          <w:iCs/>
          <w:noProof/>
          <w:color w:val="000000" w:themeColor="text1"/>
          <w:sz w:val="22"/>
          <w:szCs w:val="22"/>
          <w:vertAlign w:val="superscript"/>
        </w:rPr>
        <w:t>5,6</w:t>
      </w:r>
      <w:r w:rsidR="00CE6650" w:rsidRPr="009854EC">
        <w:rPr>
          <w:rFonts w:ascii="Arial" w:hAnsi="Arial" w:cs="Arial"/>
          <w:bCs/>
          <w:iCs/>
          <w:color w:val="000000" w:themeColor="text1"/>
          <w:sz w:val="22"/>
          <w:szCs w:val="22"/>
        </w:rPr>
        <w:fldChar w:fldCharType="end"/>
      </w:r>
      <w:r w:rsidR="00B92C15" w:rsidRPr="009854EC">
        <w:rPr>
          <w:rFonts w:ascii="Arial" w:hAnsi="Arial" w:cs="Arial"/>
          <w:bCs/>
          <w:iCs/>
          <w:color w:val="000000" w:themeColor="text1"/>
          <w:sz w:val="22"/>
          <w:szCs w:val="22"/>
        </w:rPr>
        <w:t xml:space="preserve"> </w:t>
      </w:r>
      <w:r w:rsidR="008849D0" w:rsidRPr="009854EC">
        <w:rPr>
          <w:rFonts w:ascii="Arial" w:hAnsi="Arial" w:cs="Arial"/>
          <w:bCs/>
          <w:iCs/>
          <w:color w:val="000000" w:themeColor="text1"/>
          <w:sz w:val="22"/>
          <w:szCs w:val="22"/>
        </w:rPr>
        <w:t xml:space="preserve">It is also unclear when the intervention should be commenced and </w:t>
      </w:r>
      <w:r w:rsidR="008849D0" w:rsidRPr="009854EC">
        <w:rPr>
          <w:rFonts w:ascii="Arial" w:hAnsi="Arial" w:cs="Arial"/>
          <w:bCs/>
          <w:iCs/>
          <w:color w:val="000000" w:themeColor="text1"/>
          <w:sz w:val="22"/>
          <w:szCs w:val="22"/>
        </w:rPr>
        <w:lastRenderedPageBreak/>
        <w:t>discontinued.</w:t>
      </w:r>
      <w:r w:rsidR="008849D0" w:rsidRPr="009854EC">
        <w:rPr>
          <w:rFonts w:ascii="Arial" w:hAnsi="Arial" w:cs="Arial"/>
          <w:color w:val="000000" w:themeColor="text1"/>
          <w:sz w:val="22"/>
          <w:szCs w:val="22"/>
        </w:rPr>
        <w:t xml:space="preserve"> Results and conclusions for systematic reviews are clearly different when data from pregnancy, breastfeeding and early life feeding practices are treated as distinct entities vs. pooling data from interventions covering more than one time period.</w: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Ij41LDc8L3N0eWxlPjwvRGlzcGxheVRleHQ+PHJlY29yZD48cmVjLW51bWJlcj4xMTg5MDwvcmVj
LW51bWJlcj48Zm9yZWlnbi1rZXlzPjxrZXkgYXBwPSJFTiIgZGItaWQ9ImF0enNkcDB3ZXR4MDVv
ZTBmNWJ4dnB2MGFkMDB0cDUwOXd0ZSIgdGltZXN0YW1wPSIxNjMzOTAyMjE0Ij4xMTg5MDwva2V5
PjwvZm9yZWlnbi1rZXlzPjxyZWYtdHlwZSBuYW1lPSJKb3VybmFsIEFydGljbGUiPjE3PC9yZWYt
dHlwZT48Y29udHJpYnV0b3JzPjxhdXRob3JzPjxhdXRob3I+VmVudGVyLCBDLjwvYXV0aG9yPjxh
dXRob3I+QWdvc3RvbmksIEMuPC9hdXRob3I+PGF1dGhvcj5BcnNoYWQsIFMuIEguPC9hdXRob3I+
PGF1dGhvcj5CZW4tQWJkYWxsYWgsIE0uPC9hdXRob3I+PGF1dGhvcj5EdSBUb2l0LCBHLjwvYXV0
aG9yPjxhdXRob3I+RmxlaXNjaGVyLCBELiBNLjwvYXV0aG9yPjxhdXRob3I+R3JlZW5oYXd0LCBN
LjwvYXV0aG9yPjxhdXRob3I+R2x1ZWNrLCBELiBILjwvYXV0aG9yPjxhdXRob3I+R3JvZXRjaCwg
TS48L2F1dGhvcj48YXV0aG9yPkx1bmphbmksIE4uPC9hdXRob3I+PGF1dGhvcj5NYXNsaW4sIEsu
PC9hdXRob3I+PGF1dGhvcj5NYWlvcmVsbGEsIEEuPC9hdXRob3I+PGF1dGhvcj5NZXllciwgUi48
L2F1dGhvcj48YXV0aG9yPkFudG9uZWxsYSwgTS48L2F1dGhvcj48YXV0aG9yPk5ldHRpbmcsIE0u
IEouPC9hdXRob3I+PGF1dGhvcj5JYmVhYnVnaGljaGkgTndhcnUsIEIuPC9hdXRob3I+PGF1dGhv
cj5QYWxtZXIsIEQuIEouPC9hdXRob3I+PGF1dGhvcj5QYWx1bWJvLCBNLiBQLjwvYXV0aG9yPjxh
dXRob3I+Um9iZXJ0cywgRy48L2F1dGhvcj48YXV0aG9yPlJvZHVpdCwgQy48L2F1dGhvcj48YXV0
aG9yPlNtaXRoLCBQLjwvYXV0aG9yPjxhdXRob3I+VW50ZXJzbWF5ciwgRS48L2F1dGhvcj48YXV0
aG9yPlZhbmRlcmxpbmRlbiwgTC4gQS48L2F1dGhvcj48YXV0aG9yPk8mYXBvcztNYWhvbnksIEwu
PC9hdXRob3I+PC9hdXRob3JzPjwvY29udHJpYnV0b3JzPjxhdXRoLWFkZHJlc3M+U2VjdGlvbiBv
ZiBBbGxlcmd5IGFuZCBJbW11bm9sb2d5LCBVbml2ZXJzaXR5IG9mIENvbG9yYWRvIFNjaG9vbCBv
ZiBNZWRpY2luZSwgRGVudmVyLCBDTywgVVNBLiYjeEQ7Q2hpbGRyZW4mYXBvcztzIEhvc3BpdGFs
IENvbG9yYWRvLCBBdXJvcmEsIENPLCBVU0EuJiN4RDtQZWRpYXRyaWEgTWVkaWEgSW50ZW5zaXTD
oCBkaSBDdXJhIEZvbmRhemlvbmUgSVJDQ1MgQ2EmYXBvczsgR3JhbmRhIC0gT3NwZWRhbGUgTWFn
Z2lvcmUgUG9saWNsaW5pYywgTWlsYW4sIEl0YWx5LiYjeEQ7Q2xpbmljYWwgJmFtcDsgRXhwZXJp
bWVudGFsIFNjaWVuY2VzLCBGYWN1bHR5IG9mIE1lZGljaW5lLCBVbml2ZXJzaXR5IG9mIFNvdXRo
YW1wdG9uLCBTb3V0aGFtcHRvbiwgVUsuJiN4RDtUaGUgRGF2aWQgSGlkZSBBc3RobWEgYW5kIEFs
bGVyZ3kgQ2VudHJlLCBJc2xlIG9mIFdpZ2h0LCBVSy4mI3hEO0RlcGFydG1lbnQgb2YgUGFlZGlh
dHJpYyBBbGxlcmd5LCBEaXZpc2lvbiBvZiBBc3RobWEsIEFsbGVyZ3kgYW5kIEx1bmcgQmlvbG9n
eSwgS2luZyZhcG9zO3MgQ29sbGVnZSBMb25kb24sIExvbmRvbiwgVUsuJiN4RDtFdmVsaW5hIExv
bmRvbiwgR3V5JmFwb3M7cyAmYW1wOyBTdCBUaG9tYXMmYXBvczsgSG9zcGl0YWwsIExvbmRvbiwg
VUsuJiN4RDtEZXBhcnRtZW50IG9mIFBlZGlhdHJpY3MsIFVuaXZlcnNpdHkgb2YgQ29sb3JhZG8g
U2Nob29sIG9mIE1lZGljaW5lLCBEZW52ZXIsIENPLCBVU0EuJiN4RDtJY2FobiBTY2hvb2wgb2Yg
TWVkaWNpbmUgYXQgTW91bnQgU2luYWksIE5ldyBZb3JrLCBOWSwgVVNBLiYjeEQ7VW5pdmVyc2l0
eSBvZiBadXJpY2gsIERhdm9zLCBTd2l0emVybGFuZC4mI3hEO1VuaXZlcnNpdHkgb2YgQ2FwZSBU
b3duLCBDYXBlIFRvd24sIFNvdXRoIEFmcmljYS4mI3hEO1VuaXZlcnNpdHkgb2YgUGx5bW91dGgs
IFBseW1vdXRoLCBVSy4mI3hEO1VuaXZlcnNpdHkgb2YgQ2hpY2FnbywgQ2hpY2FnbywgSUwsIFVT
QS4mI3hEO0ltcGVyaWFsIENvbGxlZ2UsIExvbmRvbiwgVUsuJiN4RDtDZW50cm8gZGkgU3BlY2lh
bGl6emF6aW9uZSBSZWdpb25hbGUgcGVyIGxvIFN0dWRpbyBlIGxhIEN1cmEgZGVsbGUgQWxsZXJn
aWUgZSBkZWxsZSBJbnRvbGxlcmFuemUgQWxpbWVudGFyaSBwcmVzc28gbCZhcG9zO0F6aWVuZGEg
T3NwZWRhbGllcmEsIFVuaXZlcnNpdMOgIGRpIFBhZG92YSwgUGFkb3ZhLCBJdGFseS4mI3hEO1dv
bWVuIGFuZCBLaWRzIFRoZW1lLCBTb3V0aCBBdXN0cmFsaWFuIEhlYWx0aCBhbmQgTWVkaWNhbCBS
ZXNlYXJjaCBJbnN0aXR1dGUsIEFkZWxhaWRlLCBTQSwgQXVzdHJhbGlhLiYjeEQ7RGlzY2lwbGlu
ZSBvZiBQZWRpYXRyaWNzLCBVbml2ZXJzaXR5IG9mIEFkZWxhaWRlLCBBZGVsYWlkZSwgU0EsIEF1
c3RyYWxpYS4mI3hEO0tyZWZ0aW5nIFJlc2VhcmNoIENlbnRyZSwgSW5zdGl0dXRlIG9mIE1lZGlj
aW5lLCBVbml2ZXJzaXR5IG9mIEdvdGhlbmJ1cmcsIEdvdGhlbmJ1cmcsIFN3ZWRlbi4mI3hEO1Rl
bGV0aG9uIEtpZHMgSW5zdGl0dXRlLCBVbml2ZXJzaXR5IG9mIFdlc3Rlcm4gQXVzdHJhbGlhLCBQ
ZXJ0aCwgV0EsIEF1c3RyYWxpYS4mI3hEO0xpZmVjb3Vyc2UgRXBpZGVtaW9sb2d5IG9mIEFkaXBv
c2l0eSBhbmQgRGlhYmV0ZXMgKExFQUQpIENlbnRlciwgQ29sb3JhZG8gU2Nob29sIG9mIFB1Ymxp
YyBIZWFsdGgsIENvbG9yYWRvLCBVU0EuJiN4RDtOSUhSIEJpb21lZGljYWwgUmVzZWFyY2ggQ2Vu
dHJlLCBVbml2ZXJzaXR5IEhvc3BpdGFsIFNvdXRoYW1wdG9uIE5IUyBGb3VuZGF0aW9uIFRydXN0
LCBTb3V0aGFtcHRvbiwgVUsuJiN4RDtGYWN1bHR5IG9mIE1lZGljaW5lLCBIdW1hbiBEZXZlbG9w
bWVudCBpbiBIZWFsdGggQWNhZGVtaWMgVW5pdHMsIFVuaXZlcnNpdHkgb2YgU291dGhhbXB0b24s
IFNvdXRoYW1wdG9uLCBVSy4mI3hEO1VuaXZlcnNpdHkgQ2hpbGRyZW4mYXBvcztzIEhvc3BpdGFs
IFp1cmljaCwgU3dpdHplcmxhbmQuJiN4RDtDaHJpc3RpbmUgS8O8aG5lLUNlbnRlciBmb3IgQWxs
ZXJneSBSZXNlYXJjaCBhbmQgRWR1Y2F0aW9uLCBEYXZvcywgU3dpdHplcmxhbmQuJiN4RDtTY2hv
b2wgb2YgTWVkaWNpbmUsIEdyaWZmaXRoIFVuaXZlcnNpdHksIFNvdXRocG9ydCwgQXVzdHJhbGlh
LiYjeEQ7SW5zdGl0dXRlIG9mIFBhdGhvcGh5c2lvbG9neSBhbmQgQWxsZXJneSBSZXNlYXJjaCwg
Q2VudGVyIGZvciBQYXRob3BoeXNpb2xvZ3ksIEluZmVjdGlvbG9neSBhbmQgSW1tdW5vbG9neSwg
TWVkaWNhbCBVbml2ZXJzaXR5IG9mIFZpZW5uYSwgVmllbm5hLCBBdXN0cmlhLiYjeEQ7RGVwYXJ0
bWVudCBvZiBCaW9zdGF0aXN0aWNzIGFuZCBJbmZvcm1hdGljcywgQ29sb3JhZG8gU2Nob29sIG9m
IFB1YmxpYyBIZWFsdGgsIEF1cm9yYSwgQ08sIFVTQS4mI3hEO0RlcGFydG1lbnRzIG9mIE1lZGlj
aW5lIGFuZCBNaWNyb2Jpb2xvZ3ksIEFQQyBNaWNyb2Jpb21lIElyZWxhbmQsIE5hdGlvbmFsIFVu
aXZlcnNpdHkgb2YgSXJlbGFuZCwgQ29yaywgSXJlbGFuZC48L2F1dGgtYWRkcmVzcz48dGl0bGVz
Pjx0aXRsZT5EaWV0YXJ5IGZhY3RvcnMgZHVyaW5nIHByZWduYW5jeSBhbmQgYXRvcGljIG91dGNv
bWVzIGluIGNoaWxkaG9vZDogQSBzeXN0ZW1hdGljIHJldmlldyBmcm9tIHRoZSBFdXJvcGVhbiBB
Y2FkZW15IG9mIEFsbGVyZ3kgYW5kIENsaW5pY2FsIEltbXVub2xvZ3k8L3RpdGxlPjxzZWNvbmRh
cnktdGl0bGU+UGVkaWF0ciBBbGxlcmd5IEltbXVub2w8L3NlY29uZGFyeS10aXRsZT48L3RpdGxl
cz48cGVyaW9kaWNhbD48ZnVsbC10aXRsZT5QZWRpYXRyIEFsbGVyZ3kgSW1tdW5vbDwvZnVsbC10
aXRsZT48L3BlcmlvZGljYWw+PHBhZ2VzPjg4OS05MTI8L3BhZ2VzPjx2b2x1bWU+MzE8L3ZvbHVt
ZT48bnVtYmVyPjg8L251bWJlcj48ZWRpdGlvbj4yMDIwLzA2LzEyPC9lZGl0aW9uPjxrZXl3b3Jk
cz48a2V5d29yZD4qQXN0aG1hPC9rZXl3b3JkPjxrZXl3b3JkPkNyb3NzLVNlY3Rpb25hbCBTdHVk
aWVzPC9rZXl3b3JkPjxrZXl3b3JkPipEZXJtYXRpdGlzLCBBdG9waWM8L2tleXdvcmQ+PGtleXdv
cmQ+RGlldDwva2V5d29yZD48a2V5d29yZD5GZW1hbGU8L2tleXdvcmQ+PGtleXdvcmQ+KkZvb2Qg
SHlwZXJzZW5zaXRpdml0eS9lcGlkZW1pb2xvZ3kvcHJldmVudGlvbiAmYW1wOyBjb250cm9sPC9r
ZXl3b3JkPjxrZXl3b3JkPkh1bWFuczwva2V5d29yZD48a2V5d29yZD5QcmVnbmFuY3k8L2tleXdv
cmQ+PGtleXdvcmQ+KmFkPC9rZXl3b3JkPjxrZXl3b3JkPiphbGxlcmdpYyBkaXNlYXNlczwva2V5
d29yZD48a2V5d29yZD4qYWxsZXJnaWMgcmhpbml0aXM8L2tleXdvcmQ+PGtleXdvcmQ+KmFsbGVy
Z2ljIHJoaW5vY29uanVuY3Rpdml0aXM8L2tleXdvcmQ+PGtleXdvcmQ+KmNoaWxkcmVuPC9rZXl3
b3JkPjxrZXl3b3JkPiplY3plbWE8L2tleXdvcmQ+PGtleXdvcmQ+KmZvb2QgYWxsZXJneTwva2V5
d29yZD48a2V5d29yZD4qaGF5IGZldmVyPC9rZXl3b3JkPjxrZXl3b3JkPippbmZhbnRzPC9rZXl3
b3JkPjxrZXl3b3JkPiptYXRlcm5hbCBkaWV0PC9rZXl3b3JkPjxrZXl3b3JkPipwcmVnbmFuY3k8
L2tleXdvcmQ+PGtleXdvcmQ+KnByZXZlbnRpb248L2tleXdvcmQ+PGtleXdvcmQ+KnNlYXNvbmFs
IGFsbGVyZ2llczwva2V5d29yZD48a2V5d29yZD4qd2hlZXplPC9rZXl3b3JkPjwva2V5d29yZHM+
PGRhdGVzPjx5ZWFyPjIwMjA8L3llYXI+PHB1Yi1kYXRlcz48ZGF0ZT5Ob3Y8L2RhdGU+PC9wdWIt
ZGF0ZXM+PC9kYXRlcz48aXNibj4wOTA1LTYxNTc8L2lzYm4+PGFjY2Vzc2lvbi1udW0+MzI1MjQ2
Nzc8L2FjY2Vzc2lvbi1udW0+PHVybHM+PC91cmxzPjxlbGVjdHJvbmljLXJlc291cmNlLW51bT4x
MC4xMTExL3BhaS4xMzMwMzwvZWxlY3Ryb25pYy1yZXNvdXJjZS1udW0+PHJlbW90ZS1kYXRhYmFz
ZS1wcm92aWRlcj5OTE08L3JlbW90ZS1kYXRhYmFzZS1wcm92aWRlcj48bGFuZ3VhZ2U+ZW5nPC9s
YW5ndWFnZT48L3JlY29yZD48L0NpdGU+PENpdGU+PEF1dGhvcj5HYXJjaWEtTGFyc2VuPC9BdXRo
b3I+PFllYXI+MjAxODwvWWVhcj48UmVjTnVtPjE4NDE8L1JlY051bT48cmVjb3JkPjxyZWMtbnVt
YmVyPjE4NDE8L3JlYy1udW1iZXI+PGZvcmVpZ24ta2V5cz48a2V5IGFwcD0iRU4iIGRiLWlkPSJh
dHpzZHAwd2V0eDA1b2UwZjVieHZwdjBhZDAwdHA1MDl3dGUiIHRpbWVzdGFtcD0iMTU3NDU0MTA5
NSI+MTg0MTwva2V5PjwvZm9yZWlnbi1rZXlzPjxyZWYtdHlwZSBuYW1lPSJKb3VybmFsIEFydGlj
bGUiPjE3PC9yZWYtdHlwZT48Y29udHJpYnV0b3JzPjxhdXRob3JzPjxhdXRob3I+R2FyY2lhLUxh
cnNlbiwgVi48L2F1dGhvcj48YXV0aG9yPkllcm9kaWFrb25vdSwgRC48L2F1dGhvcj48YXV0aG9y
PkphcnJvbGQsIEsuPC9hdXRob3I+PGF1dGhvcj5DdW5oYSwgUy48L2F1dGhvcj48YXV0aG9yPkNo
aXZpbmdlLCBKLjwvYXV0aG9yPjxhdXRob3I+Um9iaW5zb24sIFouPC9hdXRob3I+PGF1dGhvcj5H
ZW9naGVnYW4sIE4uPC9hdXRob3I+PGF1dGhvcj5SdXBhcmVsaWEsIEEuPC9hdXRob3I+PGF1dGhv
cj5EZXZhbmksIFAuPC9hdXRob3I+PGF1dGhvcj5Ucml2ZWxsYSwgTS48L2F1dGhvcj48YXV0aG9y
Pkxlb25hcmRpLUJlZSwgSi48L2F1dGhvcj48YXV0aG9yPkJveWxlLCBSLiBKLjwvYXV0aG9yPjwv
YXV0aG9ycz48L2NvbnRyaWJ1dG9ycz48YXV0aC1hZGRyZXNzPkdhcmNpYS1MYXJzZW4sIFZhbmVz
c2EuIERlcGFydG1lbnQgb2YgSW50ZXJuYXRpb25hbCBIZWFsdGgsIEpvaG5zIEhvcGtpbnMgU2No
b29sIG9mIFB1YmxpYyBIZWFsdGgsIEJhbHRpbW9yZSwgTWFyeWxhbmQsIFVuaXRlZCBTdGF0ZXMg
b2YgQW1lcmljYS4mI3hEO0dhcmNpYS1MYXJzZW4sIFZhbmVzc2EuIFJlc3BpcmF0b3J5IEVwaWRl
bWlvbG9neSwgT2NjdXBhdGlvbmFsIE1lZGljaW5lIGFuZCBQdWJsaWMgSGVhbHRoLCBOYXRpb25h
bCBIZWFydCBhbmQgTHVuZyBJbnN0aXR1dGUsIEltcGVyaWFsIENvbGxlZ2UgTG9uZG9uLCBMb25k
b24sIFVuaXRlZCBLaW5nZG9tLiYjeEQ7SWVyb2RpYWtvbm91LCBEZXNwby4gUmVzcGlyYXRvcnkg
RXBpZGVtaW9sb2d5LCBPY2N1cGF0aW9uYWwgTWVkaWNpbmUgYW5kIFB1YmxpYyBIZWFsdGgsIE5h
dGlvbmFsIEhlYXJ0IGFuZCBMdW5nIEluc3RpdHV0ZSwgSW1wZXJpYWwgQ29sbGVnZSBMb25kb24s
IExvbmRvbiwgVW5pdGVkIEtpbmdkb20uJiN4RDtJZXJvZGlha29ub3UsIERlc3BvLiBTZWN0aW9u
IG9mIFBhZWRpYXRyaWNzLCBEZXBhcnRtZW50IG9mIE1lZGljaW5lLCBJbXBlcmlhbCBDb2xsZWdl
IExvbmRvbiwgTG9uZG9uLCBVbml0ZWQgS2luZ2RvbS4mI3hEO0phcnJvbGQsIEthdGhhcmluZS4g
U2VjdGlvbiBvZiBQYWVkaWF0cmljcywgRGVwYXJ0bWVudCBvZiBNZWRpY2luZSwgSW1wZXJpYWwg
Q29sbGVnZSBMb25kb24sIExvbmRvbiwgVW5pdGVkIEtpbmdkb20uJiN4RDtDdW5oYSwgU2VyZ2lv
LiBSZXNwaXJhdG9yeSBFcGlkZW1pb2xvZ3ksIE9jY3VwYXRpb25hbCBNZWRpY2luZSBhbmQgUHVi
bGljIEhlYWx0aCwgTmF0aW9uYWwgSGVhcnQgYW5kIEx1bmcgSW5zdGl0dXRlLCBJbXBlcmlhbCBD
b2xsZWdlIExvbmRvbiwgTG9uZG9uLCBVbml0ZWQgS2luZ2RvbS4mI3hEO0NoaXZpbmdlLCBKZW5u
aWZlci4gU2VjdGlvbiBvZiBQYWVkaWF0cmljcywgRGVwYXJ0bWVudCBvZiBNZWRpY2luZSwgSW1w
ZXJpYWwgQ29sbGVnZSBMb25kb24sIExvbmRvbiwgVW5pdGVkIEtpbmdkb20uJiN4RDtSb2JpbnNv
biwgWm9lLiBTZWN0aW9uIG9mIFBhZWRpYXRyaWNzLCBEZXBhcnRtZW50IG9mIE1lZGljaW5lLCBJ
bXBlcmlhbCBDb2xsZWdlIExvbmRvbiwgTG9uZG9uLCBVbml0ZWQgS2luZ2RvbS4mI3hEO0dlb2do
ZWdhbiwgTmF0YWxpZS4gU2VjdGlvbiBvZiBQYWVkaWF0cmljcywgRGVwYXJ0bWVudCBvZiBNZWRp
Y2luZSwgSW1wZXJpYWwgQ29sbGVnZSBMb25kb24sIExvbmRvbiwgVW5pdGVkIEtpbmdkb20uJiN4
RDtSdXBhcmVsaWEsIEFsaXNoYS4gU2VjdGlvbiBvZiBQYWVkaWF0cmljcywgRGVwYXJ0bWVudCBv
ZiBNZWRpY2luZSwgSW1wZXJpYWwgQ29sbGVnZSBMb25kb24sIExvbmRvbiwgVW5pdGVkIEtpbmdk
b20uJiN4RDtEZXZhbmksIFBvb2phLiBTZWN0aW9uIG9mIFBhZWRpYXRyaWNzLCBEZXBhcnRtZW50
IG9mIE1lZGljaW5lLCBJbXBlcmlhbCBDb2xsZWdlIExvbmRvbiwgTG9uZG9uLCBVbml0ZWQgS2lu
Z2RvbS4mI3hEO1RyaXZlbGxhLCBNYXJpYWxlbmEuIENlbnRyZSBmb3IgU3RhdGlzdGljcyBpbiBN
ZWRpY2luZSwgVW5pdmVyc2l0eSBvZiBPeGZvcmQsIE94Zm9yZCwgVW5pdGVkIEtpbmdkb20uJiN4
RDtMZW9uYXJkaS1CZWUsIEpvLiBEaXZpc2lvbiBvZiBFcGlkZW1pb2xvZ3kgYW5kIFB1YmxpYyBI
ZWFsdGgsIFVuaXZlcnNpdHkgb2YgTm90dGluZ2hhbSwgTm90dGluZ2hhbSwgVW5pdGVkIEtpbmdk
b20uJiN4RDtCb3lsZSwgUm9iZXJ0IEouIFNlY3Rpb24gb2YgUGFlZGlhdHJpY3MsIERlcGFydG1l
bnQgb2YgTWVkaWNpbmUsIEltcGVyaWFsIENvbGxlZ2UgTG9uZG9uLCBMb25kb24sIFVuaXRlZCBL
aW5nZG9tLiYjeEQ7Qm95bGUsIFJvYmVydCBKLiBDZW50cmUgb2YgRXZpZGVuY2UgQmFzZWQgRGVy
bWF0b2xvZ3ksIFVuaXZlcnNpdHkgb2YgTm90dGluZ2hhbSwgTm90dGluZ2hhbSwgVW5pdGVkIEtp
bmdkb20uPC9hdXRoLWFkZHJlc3M+PHRpdGxlcz48dGl0bGU+RGlldCBkdXJpbmcgcHJlZ25hbmN5
IGFuZCBpbmZhbmN5IGFuZCByaXNrIG9mIGFsbGVyZ2ljIG9yIGF1dG9pbW11bmUgZGlzZWFzZTog
QSBzeXN0ZW1hdGljIHJldmlldyBhbmQgbWV0YS1hbmFseXNpczwvdGl0bGU+PHNlY29uZGFyeS10
aXRsZT5QTG9TIE1lZGljaW5lIC8gUHVibGljIExpYnJhcnkgb2YgU2NpZW5jZTwvc2Vjb25kYXJ5
LXRpdGxlPjxhbHQtdGl0bGU+UExvUyBNZWQ8L2FsdC10aXRsZT48L3RpdGxlcz48cGVyaW9kaWNh
bD48ZnVsbC10aXRsZT5QTG9TIE1lZGljaW5lIC8gUHVibGljIExpYnJhcnkgb2YgU2NpZW5jZTwv
ZnVsbC10aXRsZT48YWJici0xPlBMb1MgTWVkPC9hYmJyLTE+PC9wZXJpb2RpY2FsPjxhbHQtcGVy
aW9kaWNhbD48ZnVsbC10aXRsZT5QTG9TIE1lZGljaW5lIC8gUHVibGljIExpYnJhcnkgb2YgU2Np
ZW5jZTwvZnVsbC10aXRsZT48YWJici0xPlBMb1MgTWVkPC9hYmJyLTE+PC9hbHQtcGVyaW9kaWNh
bD48cGFnZXM+ZTEwMDI1MDc8L3BhZ2VzPjx2b2x1bWU+MTU8L3ZvbHVtZT48bnVtYmVyPjI8L251
bWJlcj48ZGF0ZXM+PHllYXI+MjAxODwveWVhcj48cHViLWRhdGVzPjxkYXRlPkZlYjwvZGF0ZT48
L3B1Yi1kYXRlcz48L2RhdGVzPjxpc2JuPjE1NDktMTY3NjwvaXNibj48YWNjZXNzaW9uLW51bT4y
OTQ4OTgyMzwvYWNjZXNzaW9uLW51bT48dXJscz48cmVsYXRlZC11cmxzPjx1cmw+aHR0cDovL292
aWRzcC5vdmlkLmNvbS9vdmlkd2ViLmNnaT9UPUpTJmFtcDtDU0M9WSZhbXA7TkVXUz1OJmFtcDtQ
QUdFPWZ1bGx0ZXh0JmFtcDtEPXByZW0mYW1wO0FOPTI5NDg5ODIzPC91cmw+PHVybD5odHRwczov
L3ByaW1vLmhzbC51Y2RlbnZlci5lZHUvb3BlbnVybC8wMVVDT0hTLzAxVUNPSFM/c2lkPU9WSUQ6
bWVkbGluZSZhbXA7aWQ9cG1pZDoyOTQ4OTgyMyZhbXA7aWQ9ZG9pOjEwLjEzNzElMkZqb3VybmFs
LnBtZWQuMTAwMjUwNyZhbXA7aXNzbj0xNTQ5LTEyNzcmYW1wO2lzYm49JmFtcDt2b2x1bWU9MTUm
YW1wO2lzc3VlPTImYW1wO3NwYWdlPWUxMDAyNTA3JmFtcDtwYWdlcz1lMTAwMjUwNyZhbXA7ZGF0
ZT0yMDE4JmFtcDt0aXRsZT1QTG9TK01lZGljaW5lKyUyRitQdWJsaWMrTGlicmFyeStvZitTY2ll
bmNlJmFtcDthdGl0bGU9RGlldCtkdXJpbmcrcHJlZ25hbmN5K2FuZCtpbmZhbmN5K2FuZCtyaXNr
K29mK2FsbGVyZ2ljK29yK2F1dG9pbW11bmUrZGlzZWFzZSUzQStBK3N5c3RlbWF0aWMrcmV2aWV3
K2FuZCttZXRhLWFuYWx5c2lzLiZhbXA7YXVsYXN0PUdhcmNpYS1MYXJzZW48L3VybD48L3JlbGF0
ZWQtdXJscz48L3VybHM+PGVsZWN0cm9uaWMtcmVzb3VyY2UtbnVtPmh0dHBzOi8vZHguZG9pLm9y
Zy8xMC4xMzcxL2pvdXJuYWwucG1lZC4xMDAyNTA3PC9lbGVjdHJvbmljLXJlc291cmNlLW51bT48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sidR="00CE6650" w:rsidRPr="009854EC">
        <w:rPr>
          <w:rFonts w:ascii="Arial" w:hAnsi="Arial" w:cs="Arial"/>
          <w:color w:val="000000" w:themeColor="text1"/>
          <w:sz w:val="22"/>
          <w:szCs w:val="22"/>
        </w:rPr>
        <w:instrText xml:space="preserve"> ADDIN EN.CITE </w:instrTex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Ij41LDc8L3N0eWxlPjwvRGlzcGxheVRleHQ+PHJlY29yZD48cmVjLW51bWJlcj4xMTg5MDwvcmVj
LW51bWJlcj48Zm9yZWlnbi1rZXlzPjxrZXkgYXBwPSJFTiIgZGItaWQ9ImF0enNkcDB3ZXR4MDVv
ZTBmNWJ4dnB2MGFkMDB0cDUwOXd0ZSIgdGltZXN0YW1wPSIxNjMzOTAyMjE0Ij4xMTg5MDwva2V5
PjwvZm9yZWlnbi1rZXlzPjxyZWYtdHlwZSBuYW1lPSJKb3VybmFsIEFydGljbGUiPjE3PC9yZWYt
dHlwZT48Y29udHJpYnV0b3JzPjxhdXRob3JzPjxhdXRob3I+VmVudGVyLCBDLjwvYXV0aG9yPjxh
dXRob3I+QWdvc3RvbmksIEMuPC9hdXRob3I+PGF1dGhvcj5BcnNoYWQsIFMuIEguPC9hdXRob3I+
PGF1dGhvcj5CZW4tQWJkYWxsYWgsIE0uPC9hdXRob3I+PGF1dGhvcj5EdSBUb2l0LCBHLjwvYXV0
aG9yPjxhdXRob3I+RmxlaXNjaGVyLCBELiBNLjwvYXV0aG9yPjxhdXRob3I+R3JlZW5oYXd0LCBN
LjwvYXV0aG9yPjxhdXRob3I+R2x1ZWNrLCBELiBILjwvYXV0aG9yPjxhdXRob3I+R3JvZXRjaCwg
TS48L2F1dGhvcj48YXV0aG9yPkx1bmphbmksIE4uPC9hdXRob3I+PGF1dGhvcj5NYXNsaW4sIEsu
PC9hdXRob3I+PGF1dGhvcj5NYWlvcmVsbGEsIEEuPC9hdXRob3I+PGF1dGhvcj5NZXllciwgUi48
L2F1dGhvcj48YXV0aG9yPkFudG9uZWxsYSwgTS48L2F1dGhvcj48YXV0aG9yPk5ldHRpbmcsIE0u
IEouPC9hdXRob3I+PGF1dGhvcj5JYmVhYnVnaGljaGkgTndhcnUsIEIuPC9hdXRob3I+PGF1dGhv
cj5QYWxtZXIsIEQuIEouPC9hdXRob3I+PGF1dGhvcj5QYWx1bWJvLCBNLiBQLjwvYXV0aG9yPjxh
dXRob3I+Um9iZXJ0cywgRy48L2F1dGhvcj48YXV0aG9yPlJvZHVpdCwgQy48L2F1dGhvcj48YXV0
aG9yPlNtaXRoLCBQLjwvYXV0aG9yPjxhdXRob3I+VW50ZXJzbWF5ciwgRS48L2F1dGhvcj48YXV0
aG9yPlZhbmRlcmxpbmRlbiwgTC4gQS48L2F1dGhvcj48YXV0aG9yPk8mYXBvcztNYWhvbnksIEwu
PC9hdXRob3I+PC9hdXRob3JzPjwvY29udHJpYnV0b3JzPjxhdXRoLWFkZHJlc3M+U2VjdGlvbiBv
ZiBBbGxlcmd5IGFuZCBJbW11bm9sb2d5LCBVbml2ZXJzaXR5IG9mIENvbG9yYWRvIFNjaG9vbCBv
ZiBNZWRpY2luZSwgRGVudmVyLCBDTywgVVNBLiYjeEQ7Q2hpbGRyZW4mYXBvcztzIEhvc3BpdGFs
IENvbG9yYWRvLCBBdXJvcmEsIENPLCBVU0EuJiN4RDtQZWRpYXRyaWEgTWVkaWEgSW50ZW5zaXTD
oCBkaSBDdXJhIEZvbmRhemlvbmUgSVJDQ1MgQ2EmYXBvczsgR3JhbmRhIC0gT3NwZWRhbGUgTWFn
Z2lvcmUgUG9saWNsaW5pYywgTWlsYW4sIEl0YWx5LiYjeEQ7Q2xpbmljYWwgJmFtcDsgRXhwZXJp
bWVudGFsIFNjaWVuY2VzLCBGYWN1bHR5IG9mIE1lZGljaW5lLCBVbml2ZXJzaXR5IG9mIFNvdXRo
YW1wdG9uLCBTb3V0aGFtcHRvbiwgVUsuJiN4RDtUaGUgRGF2aWQgSGlkZSBBc3RobWEgYW5kIEFs
bGVyZ3kgQ2VudHJlLCBJc2xlIG9mIFdpZ2h0LCBVSy4mI3hEO0RlcGFydG1lbnQgb2YgUGFlZGlh
dHJpYyBBbGxlcmd5LCBEaXZpc2lvbiBvZiBBc3RobWEsIEFsbGVyZ3kgYW5kIEx1bmcgQmlvbG9n
eSwgS2luZyZhcG9zO3MgQ29sbGVnZSBMb25kb24sIExvbmRvbiwgVUsuJiN4RDtFdmVsaW5hIExv
bmRvbiwgR3V5JmFwb3M7cyAmYW1wOyBTdCBUaG9tYXMmYXBvczsgSG9zcGl0YWwsIExvbmRvbiwg
VUsuJiN4RDtEZXBhcnRtZW50IG9mIFBlZGlhdHJpY3MsIFVuaXZlcnNpdHkgb2YgQ29sb3JhZG8g
U2Nob29sIG9mIE1lZGljaW5lLCBEZW52ZXIsIENPLCBVU0EuJiN4RDtJY2FobiBTY2hvb2wgb2Yg
TWVkaWNpbmUgYXQgTW91bnQgU2luYWksIE5ldyBZb3JrLCBOWSwgVVNBLiYjeEQ7VW5pdmVyc2l0
eSBvZiBadXJpY2gsIERhdm9zLCBTd2l0emVybGFuZC4mI3hEO1VuaXZlcnNpdHkgb2YgQ2FwZSBU
b3duLCBDYXBlIFRvd24sIFNvdXRoIEFmcmljYS4mI3hEO1VuaXZlcnNpdHkgb2YgUGx5bW91dGgs
IFBseW1vdXRoLCBVSy4mI3hEO1VuaXZlcnNpdHkgb2YgQ2hpY2FnbywgQ2hpY2FnbywgSUwsIFVT
QS4mI3hEO0ltcGVyaWFsIENvbGxlZ2UsIExvbmRvbiwgVUsuJiN4RDtDZW50cm8gZGkgU3BlY2lh
bGl6emF6aW9uZSBSZWdpb25hbGUgcGVyIGxvIFN0dWRpbyBlIGxhIEN1cmEgZGVsbGUgQWxsZXJn
aWUgZSBkZWxsZSBJbnRvbGxlcmFuemUgQWxpbWVudGFyaSBwcmVzc28gbCZhcG9zO0F6aWVuZGEg
T3NwZWRhbGllcmEsIFVuaXZlcnNpdMOgIGRpIFBhZG92YSwgUGFkb3ZhLCBJdGFseS4mI3hEO1dv
bWVuIGFuZCBLaWRzIFRoZW1lLCBTb3V0aCBBdXN0cmFsaWFuIEhlYWx0aCBhbmQgTWVkaWNhbCBS
ZXNlYXJjaCBJbnN0aXR1dGUsIEFkZWxhaWRlLCBTQSwgQXVzdHJhbGlhLiYjeEQ7RGlzY2lwbGlu
ZSBvZiBQZWRpYXRyaWNzLCBVbml2ZXJzaXR5IG9mIEFkZWxhaWRlLCBBZGVsYWlkZSwgU0EsIEF1
c3RyYWxpYS4mI3hEO0tyZWZ0aW5nIFJlc2VhcmNoIENlbnRyZSwgSW5zdGl0dXRlIG9mIE1lZGlj
aW5lLCBVbml2ZXJzaXR5IG9mIEdvdGhlbmJ1cmcsIEdvdGhlbmJ1cmcsIFN3ZWRlbi4mI3hEO1Rl
bGV0aG9uIEtpZHMgSW5zdGl0dXRlLCBVbml2ZXJzaXR5IG9mIFdlc3Rlcm4gQXVzdHJhbGlhLCBQ
ZXJ0aCwgV0EsIEF1c3RyYWxpYS4mI3hEO0xpZmVjb3Vyc2UgRXBpZGVtaW9sb2d5IG9mIEFkaXBv
c2l0eSBhbmQgRGlhYmV0ZXMgKExFQUQpIENlbnRlciwgQ29sb3JhZG8gU2Nob29sIG9mIFB1Ymxp
YyBIZWFsdGgsIENvbG9yYWRvLCBVU0EuJiN4RDtOSUhSIEJpb21lZGljYWwgUmVzZWFyY2ggQ2Vu
dHJlLCBVbml2ZXJzaXR5IEhvc3BpdGFsIFNvdXRoYW1wdG9uIE5IUyBGb3VuZGF0aW9uIFRydXN0
LCBTb3V0aGFtcHRvbiwgVUsuJiN4RDtGYWN1bHR5IG9mIE1lZGljaW5lLCBIdW1hbiBEZXZlbG9w
bWVudCBpbiBIZWFsdGggQWNhZGVtaWMgVW5pdHMsIFVuaXZlcnNpdHkgb2YgU291dGhhbXB0b24s
IFNvdXRoYW1wdG9uLCBVSy4mI3hEO1VuaXZlcnNpdHkgQ2hpbGRyZW4mYXBvcztzIEhvc3BpdGFs
IFp1cmljaCwgU3dpdHplcmxhbmQuJiN4RDtDaHJpc3RpbmUgS8O8aG5lLUNlbnRlciBmb3IgQWxs
ZXJneSBSZXNlYXJjaCBhbmQgRWR1Y2F0aW9uLCBEYXZvcywgU3dpdHplcmxhbmQuJiN4RDtTY2hv
b2wgb2YgTWVkaWNpbmUsIEdyaWZmaXRoIFVuaXZlcnNpdHksIFNvdXRocG9ydCwgQXVzdHJhbGlh
LiYjeEQ7SW5zdGl0dXRlIG9mIFBhdGhvcGh5c2lvbG9neSBhbmQgQWxsZXJneSBSZXNlYXJjaCwg
Q2VudGVyIGZvciBQYXRob3BoeXNpb2xvZ3ksIEluZmVjdGlvbG9neSBhbmQgSW1tdW5vbG9neSwg
TWVkaWNhbCBVbml2ZXJzaXR5IG9mIFZpZW5uYSwgVmllbm5hLCBBdXN0cmlhLiYjeEQ7RGVwYXJ0
bWVudCBvZiBCaW9zdGF0aXN0aWNzIGFuZCBJbmZvcm1hdGljcywgQ29sb3JhZG8gU2Nob29sIG9m
IFB1YmxpYyBIZWFsdGgsIEF1cm9yYSwgQ08sIFVTQS4mI3hEO0RlcGFydG1lbnRzIG9mIE1lZGlj
aW5lIGFuZCBNaWNyb2Jpb2xvZ3ksIEFQQyBNaWNyb2Jpb21lIElyZWxhbmQsIE5hdGlvbmFsIFVu
aXZlcnNpdHkgb2YgSXJlbGFuZCwgQ29yaywgSXJlbGFuZC48L2F1dGgtYWRkcmVzcz48dGl0bGVz
Pjx0aXRsZT5EaWV0YXJ5IGZhY3RvcnMgZHVyaW5nIHByZWduYW5jeSBhbmQgYXRvcGljIG91dGNv
bWVzIGluIGNoaWxkaG9vZDogQSBzeXN0ZW1hdGljIHJldmlldyBmcm9tIHRoZSBFdXJvcGVhbiBB
Y2FkZW15IG9mIEFsbGVyZ3kgYW5kIENsaW5pY2FsIEltbXVub2xvZ3k8L3RpdGxlPjxzZWNvbmRh
cnktdGl0bGU+UGVkaWF0ciBBbGxlcmd5IEltbXVub2w8L3NlY29uZGFyeS10aXRsZT48L3RpdGxl
cz48cGVyaW9kaWNhbD48ZnVsbC10aXRsZT5QZWRpYXRyIEFsbGVyZ3kgSW1tdW5vbDwvZnVsbC10
aXRsZT48L3BlcmlvZGljYWw+PHBhZ2VzPjg4OS05MTI8L3BhZ2VzPjx2b2x1bWU+MzE8L3ZvbHVt
ZT48bnVtYmVyPjg8L251bWJlcj48ZWRpdGlvbj4yMDIwLzA2LzEyPC9lZGl0aW9uPjxrZXl3b3Jk
cz48a2V5d29yZD4qQXN0aG1hPC9rZXl3b3JkPjxrZXl3b3JkPkNyb3NzLVNlY3Rpb25hbCBTdHVk
aWVzPC9rZXl3b3JkPjxrZXl3b3JkPipEZXJtYXRpdGlzLCBBdG9waWM8L2tleXdvcmQ+PGtleXdv
cmQ+RGlldDwva2V5d29yZD48a2V5d29yZD5GZW1hbGU8L2tleXdvcmQ+PGtleXdvcmQ+KkZvb2Qg
SHlwZXJzZW5zaXRpdml0eS9lcGlkZW1pb2xvZ3kvcHJldmVudGlvbiAmYW1wOyBjb250cm9sPC9r
ZXl3b3JkPjxrZXl3b3JkPkh1bWFuczwva2V5d29yZD48a2V5d29yZD5QcmVnbmFuY3k8L2tleXdv
cmQ+PGtleXdvcmQ+KmFkPC9rZXl3b3JkPjxrZXl3b3JkPiphbGxlcmdpYyBkaXNlYXNlczwva2V5
d29yZD48a2V5d29yZD4qYWxsZXJnaWMgcmhpbml0aXM8L2tleXdvcmQ+PGtleXdvcmQ+KmFsbGVy
Z2ljIHJoaW5vY29uanVuY3Rpdml0aXM8L2tleXdvcmQ+PGtleXdvcmQ+KmNoaWxkcmVuPC9rZXl3
b3JkPjxrZXl3b3JkPiplY3plbWE8L2tleXdvcmQ+PGtleXdvcmQ+KmZvb2QgYWxsZXJneTwva2V5
d29yZD48a2V5d29yZD4qaGF5IGZldmVyPC9rZXl3b3JkPjxrZXl3b3JkPippbmZhbnRzPC9rZXl3
b3JkPjxrZXl3b3JkPiptYXRlcm5hbCBkaWV0PC9rZXl3b3JkPjxrZXl3b3JkPipwcmVnbmFuY3k8
L2tleXdvcmQ+PGtleXdvcmQ+KnByZXZlbnRpb248L2tleXdvcmQ+PGtleXdvcmQ+KnNlYXNvbmFs
IGFsbGVyZ2llczwva2V5d29yZD48a2V5d29yZD4qd2hlZXplPC9rZXl3b3JkPjwva2V5d29yZHM+
PGRhdGVzPjx5ZWFyPjIwMjA8L3llYXI+PHB1Yi1kYXRlcz48ZGF0ZT5Ob3Y8L2RhdGU+PC9wdWIt
ZGF0ZXM+PC9kYXRlcz48aXNibj4wOTA1LTYxNTc8L2lzYm4+PGFjY2Vzc2lvbi1udW0+MzI1MjQ2
Nzc8L2FjY2Vzc2lvbi1udW0+PHVybHM+PC91cmxzPjxlbGVjdHJvbmljLXJlc291cmNlLW51bT4x
MC4xMTExL3BhaS4xMzMwMzwvZWxlY3Ryb25pYy1yZXNvdXJjZS1udW0+PHJlbW90ZS1kYXRhYmFz
ZS1wcm92aWRlcj5OTE08L3JlbW90ZS1kYXRhYmFzZS1wcm92aWRlcj48bGFuZ3VhZ2U+ZW5nPC9s
YW5ndWFnZT48L3JlY29yZD48L0NpdGU+PENpdGU+PEF1dGhvcj5HYXJjaWEtTGFyc2VuPC9BdXRo
b3I+PFllYXI+MjAxODwvWWVhcj48UmVjTnVtPjE4NDE8L1JlY051bT48cmVjb3JkPjxyZWMtbnVt
YmVyPjE4NDE8L3JlYy1udW1iZXI+PGZvcmVpZ24ta2V5cz48a2V5IGFwcD0iRU4iIGRiLWlkPSJh
dHpzZHAwd2V0eDA1b2UwZjVieHZwdjBhZDAwdHA1MDl3dGUiIHRpbWVzdGFtcD0iMTU3NDU0MTA5
NSI+MTg0MTwva2V5PjwvZm9yZWlnbi1rZXlzPjxyZWYtdHlwZSBuYW1lPSJKb3VybmFsIEFydGlj
bGUiPjE3PC9yZWYtdHlwZT48Y29udHJpYnV0b3JzPjxhdXRob3JzPjxhdXRob3I+R2FyY2lhLUxh
cnNlbiwgVi48L2F1dGhvcj48YXV0aG9yPkllcm9kaWFrb25vdSwgRC48L2F1dGhvcj48YXV0aG9y
PkphcnJvbGQsIEsuPC9hdXRob3I+PGF1dGhvcj5DdW5oYSwgUy48L2F1dGhvcj48YXV0aG9yPkNo
aXZpbmdlLCBKLjwvYXV0aG9yPjxhdXRob3I+Um9iaW5zb24sIFouPC9hdXRob3I+PGF1dGhvcj5H
ZW9naGVnYW4sIE4uPC9hdXRob3I+PGF1dGhvcj5SdXBhcmVsaWEsIEEuPC9hdXRob3I+PGF1dGhv
cj5EZXZhbmksIFAuPC9hdXRob3I+PGF1dGhvcj5Ucml2ZWxsYSwgTS48L2F1dGhvcj48YXV0aG9y
Pkxlb25hcmRpLUJlZSwgSi48L2F1dGhvcj48YXV0aG9yPkJveWxlLCBSLiBKLjwvYXV0aG9yPjwv
YXV0aG9ycz48L2NvbnRyaWJ1dG9ycz48YXV0aC1hZGRyZXNzPkdhcmNpYS1MYXJzZW4sIFZhbmVz
c2EuIERlcGFydG1lbnQgb2YgSW50ZXJuYXRpb25hbCBIZWFsdGgsIEpvaG5zIEhvcGtpbnMgU2No
b29sIG9mIFB1YmxpYyBIZWFsdGgsIEJhbHRpbW9yZSwgTWFyeWxhbmQsIFVuaXRlZCBTdGF0ZXMg
b2YgQW1lcmljYS4mI3hEO0dhcmNpYS1MYXJzZW4sIFZhbmVzc2EuIFJlc3BpcmF0b3J5IEVwaWRl
bWlvbG9neSwgT2NjdXBhdGlvbmFsIE1lZGljaW5lIGFuZCBQdWJsaWMgSGVhbHRoLCBOYXRpb25h
bCBIZWFydCBhbmQgTHVuZyBJbnN0aXR1dGUsIEltcGVyaWFsIENvbGxlZ2UgTG9uZG9uLCBMb25k
b24sIFVuaXRlZCBLaW5nZG9tLiYjeEQ7SWVyb2RpYWtvbm91LCBEZXNwby4gUmVzcGlyYXRvcnkg
RXBpZGVtaW9sb2d5LCBPY2N1cGF0aW9uYWwgTWVkaWNpbmUgYW5kIFB1YmxpYyBIZWFsdGgsIE5h
dGlvbmFsIEhlYXJ0IGFuZCBMdW5nIEluc3RpdHV0ZSwgSW1wZXJpYWwgQ29sbGVnZSBMb25kb24s
IExvbmRvbiwgVW5pdGVkIEtpbmdkb20uJiN4RDtJZXJvZGlha29ub3UsIERlc3BvLiBTZWN0aW9u
IG9mIFBhZWRpYXRyaWNzLCBEZXBhcnRtZW50IG9mIE1lZGljaW5lLCBJbXBlcmlhbCBDb2xsZWdl
IExvbmRvbiwgTG9uZG9uLCBVbml0ZWQgS2luZ2RvbS4mI3hEO0phcnJvbGQsIEthdGhhcmluZS4g
U2VjdGlvbiBvZiBQYWVkaWF0cmljcywgRGVwYXJ0bWVudCBvZiBNZWRpY2luZSwgSW1wZXJpYWwg
Q29sbGVnZSBMb25kb24sIExvbmRvbiwgVW5pdGVkIEtpbmdkb20uJiN4RDtDdW5oYSwgU2VyZ2lv
LiBSZXNwaXJhdG9yeSBFcGlkZW1pb2xvZ3ksIE9jY3VwYXRpb25hbCBNZWRpY2luZSBhbmQgUHVi
bGljIEhlYWx0aCwgTmF0aW9uYWwgSGVhcnQgYW5kIEx1bmcgSW5zdGl0dXRlLCBJbXBlcmlhbCBD
b2xsZWdlIExvbmRvbiwgTG9uZG9uLCBVbml0ZWQgS2luZ2RvbS4mI3hEO0NoaXZpbmdlLCBKZW5u
aWZlci4gU2VjdGlvbiBvZiBQYWVkaWF0cmljcywgRGVwYXJ0bWVudCBvZiBNZWRpY2luZSwgSW1w
ZXJpYWwgQ29sbGVnZSBMb25kb24sIExvbmRvbiwgVW5pdGVkIEtpbmdkb20uJiN4RDtSb2JpbnNv
biwgWm9lLiBTZWN0aW9uIG9mIFBhZWRpYXRyaWNzLCBEZXBhcnRtZW50IG9mIE1lZGljaW5lLCBJ
bXBlcmlhbCBDb2xsZWdlIExvbmRvbiwgTG9uZG9uLCBVbml0ZWQgS2luZ2RvbS4mI3hEO0dlb2do
ZWdhbiwgTmF0YWxpZS4gU2VjdGlvbiBvZiBQYWVkaWF0cmljcywgRGVwYXJ0bWVudCBvZiBNZWRp
Y2luZSwgSW1wZXJpYWwgQ29sbGVnZSBMb25kb24sIExvbmRvbiwgVW5pdGVkIEtpbmdkb20uJiN4
RDtSdXBhcmVsaWEsIEFsaXNoYS4gU2VjdGlvbiBvZiBQYWVkaWF0cmljcywgRGVwYXJ0bWVudCBv
ZiBNZWRpY2luZSwgSW1wZXJpYWwgQ29sbGVnZSBMb25kb24sIExvbmRvbiwgVW5pdGVkIEtpbmdk
b20uJiN4RDtEZXZhbmksIFBvb2phLiBTZWN0aW9uIG9mIFBhZWRpYXRyaWNzLCBEZXBhcnRtZW50
IG9mIE1lZGljaW5lLCBJbXBlcmlhbCBDb2xsZWdlIExvbmRvbiwgTG9uZG9uLCBVbml0ZWQgS2lu
Z2RvbS4mI3hEO1RyaXZlbGxhLCBNYXJpYWxlbmEuIENlbnRyZSBmb3IgU3RhdGlzdGljcyBpbiBN
ZWRpY2luZSwgVW5pdmVyc2l0eSBvZiBPeGZvcmQsIE94Zm9yZCwgVW5pdGVkIEtpbmdkb20uJiN4
RDtMZW9uYXJkaS1CZWUsIEpvLiBEaXZpc2lvbiBvZiBFcGlkZW1pb2xvZ3kgYW5kIFB1YmxpYyBI
ZWFsdGgsIFVuaXZlcnNpdHkgb2YgTm90dGluZ2hhbSwgTm90dGluZ2hhbSwgVW5pdGVkIEtpbmdk
b20uJiN4RDtCb3lsZSwgUm9iZXJ0IEouIFNlY3Rpb24gb2YgUGFlZGlhdHJpY3MsIERlcGFydG1l
bnQgb2YgTWVkaWNpbmUsIEltcGVyaWFsIENvbGxlZ2UgTG9uZG9uLCBMb25kb24sIFVuaXRlZCBL
aW5nZG9tLiYjeEQ7Qm95bGUsIFJvYmVydCBKLiBDZW50cmUgb2YgRXZpZGVuY2UgQmFzZWQgRGVy
bWF0b2xvZ3ksIFVuaXZlcnNpdHkgb2YgTm90dGluZ2hhbSwgTm90dGluZ2hhbSwgVW5pdGVkIEtp
bmdkb20uPC9hdXRoLWFkZHJlc3M+PHRpdGxlcz48dGl0bGU+RGlldCBkdXJpbmcgcHJlZ25hbmN5
IGFuZCBpbmZhbmN5IGFuZCByaXNrIG9mIGFsbGVyZ2ljIG9yIGF1dG9pbW11bmUgZGlzZWFzZTog
QSBzeXN0ZW1hdGljIHJldmlldyBhbmQgbWV0YS1hbmFseXNpczwvdGl0bGU+PHNlY29uZGFyeS10
aXRsZT5QTG9TIE1lZGljaW5lIC8gUHVibGljIExpYnJhcnkgb2YgU2NpZW5jZTwvc2Vjb25kYXJ5
LXRpdGxlPjxhbHQtdGl0bGU+UExvUyBNZWQ8L2FsdC10aXRsZT48L3RpdGxlcz48cGVyaW9kaWNh
bD48ZnVsbC10aXRsZT5QTG9TIE1lZGljaW5lIC8gUHVibGljIExpYnJhcnkgb2YgU2NpZW5jZTwv
ZnVsbC10aXRsZT48YWJici0xPlBMb1MgTWVkPC9hYmJyLTE+PC9wZXJpb2RpY2FsPjxhbHQtcGVy
aW9kaWNhbD48ZnVsbC10aXRsZT5QTG9TIE1lZGljaW5lIC8gUHVibGljIExpYnJhcnkgb2YgU2Np
ZW5jZTwvZnVsbC10aXRsZT48YWJici0xPlBMb1MgTWVkPC9hYmJyLTE+PC9hbHQtcGVyaW9kaWNh
bD48cGFnZXM+ZTEwMDI1MDc8L3BhZ2VzPjx2b2x1bWU+MTU8L3ZvbHVtZT48bnVtYmVyPjI8L251
bWJlcj48ZGF0ZXM+PHllYXI+MjAxODwveWVhcj48cHViLWRhdGVzPjxkYXRlPkZlYjwvZGF0ZT48
L3B1Yi1kYXRlcz48L2RhdGVzPjxpc2JuPjE1NDktMTY3NjwvaXNibj48YWNjZXNzaW9uLW51bT4y
OTQ4OTgyMzwvYWNjZXNzaW9uLW51bT48dXJscz48cmVsYXRlZC11cmxzPjx1cmw+aHR0cDovL292
aWRzcC5vdmlkLmNvbS9vdmlkd2ViLmNnaT9UPUpTJmFtcDtDU0M9WSZhbXA7TkVXUz1OJmFtcDtQ
QUdFPWZ1bGx0ZXh0JmFtcDtEPXByZW0mYW1wO0FOPTI5NDg5ODIzPC91cmw+PHVybD5odHRwczov
L3ByaW1vLmhzbC51Y2RlbnZlci5lZHUvb3BlbnVybC8wMVVDT0hTLzAxVUNPSFM/c2lkPU9WSUQ6
bWVkbGluZSZhbXA7aWQ9cG1pZDoyOTQ4OTgyMyZhbXA7aWQ9ZG9pOjEwLjEzNzElMkZqb3VybmFs
LnBtZWQuMTAwMjUwNyZhbXA7aXNzbj0xNTQ5LTEyNzcmYW1wO2lzYm49JmFtcDt2b2x1bWU9MTUm
YW1wO2lzc3VlPTImYW1wO3NwYWdlPWUxMDAyNTA3JmFtcDtwYWdlcz1lMTAwMjUwNyZhbXA7ZGF0
ZT0yMDE4JmFtcDt0aXRsZT1QTG9TK01lZGljaW5lKyUyRitQdWJsaWMrTGlicmFyeStvZitTY2ll
bmNlJmFtcDthdGl0bGU9RGlldCtkdXJpbmcrcHJlZ25hbmN5K2FuZCtpbmZhbmN5K2FuZCtyaXNr
K29mK2FsbGVyZ2ljK29yK2F1dG9pbW11bmUrZGlzZWFzZSUzQStBK3N5c3RlbWF0aWMrcmV2aWV3
K2FuZCttZXRhLWFuYWx5c2lzLiZhbXA7YXVsYXN0PUdhcmNpYS1MYXJzZW48L3VybD48L3JlbGF0
ZWQtdXJscz48L3VybHM+PGVsZWN0cm9uaWMtcmVzb3VyY2UtbnVtPmh0dHBzOi8vZHguZG9pLm9y
Zy8xMC4xMzcxL2pvdXJuYWwucG1lZC4xMDAyNTA3PC9lbGVjdHJvbmljLXJlc291cmNlLW51bT48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sidR="00CE6650" w:rsidRPr="009854EC">
        <w:rPr>
          <w:rFonts w:ascii="Arial" w:hAnsi="Arial" w:cs="Arial"/>
          <w:color w:val="000000" w:themeColor="text1"/>
          <w:sz w:val="22"/>
          <w:szCs w:val="22"/>
        </w:rPr>
        <w:instrText xml:space="preserve"> ADDIN EN.CITE.DATA </w:instrText>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5,7</w:t>
      </w:r>
      <w:r w:rsidR="00CE6650" w:rsidRPr="009854EC">
        <w:rPr>
          <w:rFonts w:ascii="Arial" w:hAnsi="Arial" w:cs="Arial"/>
          <w:color w:val="000000" w:themeColor="text1"/>
          <w:sz w:val="22"/>
          <w:szCs w:val="22"/>
        </w:rPr>
        <w:fldChar w:fldCharType="end"/>
      </w:r>
      <w:r w:rsidR="008849D0" w:rsidRPr="009854EC">
        <w:rPr>
          <w:rFonts w:ascii="Arial" w:hAnsi="Arial" w:cs="Arial"/>
          <w:bCs/>
          <w:iCs/>
          <w:color w:val="000000" w:themeColor="text1"/>
          <w:sz w:val="22"/>
          <w:szCs w:val="22"/>
        </w:rPr>
        <w:t xml:space="preserve"> </w:t>
      </w:r>
      <w:r w:rsidR="00574FE0" w:rsidRPr="009854EC">
        <w:rPr>
          <w:rFonts w:ascii="Arial" w:hAnsi="Arial" w:cs="Arial"/>
          <w:color w:val="000000" w:themeColor="text1"/>
          <w:sz w:val="22"/>
          <w:szCs w:val="22"/>
          <w:shd w:val="clear" w:color="auto" w:fill="FFFFFF"/>
        </w:rPr>
        <w:t>Globally, recommendations on dietary intake during pregnancy</w:t>
      </w:r>
      <w:r w:rsidR="007F0953" w:rsidRPr="009854EC">
        <w:rPr>
          <w:rFonts w:ascii="Arial" w:hAnsi="Arial" w:cs="Arial"/>
          <w:color w:val="000000" w:themeColor="text1"/>
          <w:sz w:val="22"/>
          <w:szCs w:val="22"/>
          <w:shd w:val="clear" w:color="auto" w:fill="FFFFFF"/>
        </w:rPr>
        <w:t xml:space="preserve">, lactation and early </w:t>
      </w:r>
      <w:r w:rsidR="008849D0" w:rsidRPr="009854EC">
        <w:rPr>
          <w:rFonts w:ascii="Arial" w:hAnsi="Arial" w:cs="Arial"/>
          <w:color w:val="000000" w:themeColor="text1"/>
          <w:sz w:val="22"/>
          <w:szCs w:val="22"/>
          <w:shd w:val="clear" w:color="auto" w:fill="FFFFFF"/>
        </w:rPr>
        <w:t>life</w:t>
      </w:r>
      <w:r w:rsidR="00574FE0" w:rsidRPr="009854EC">
        <w:rPr>
          <w:rFonts w:ascii="Arial" w:hAnsi="Arial" w:cs="Arial"/>
          <w:color w:val="000000" w:themeColor="text1"/>
          <w:sz w:val="22"/>
          <w:szCs w:val="22"/>
          <w:shd w:val="clear" w:color="auto" w:fill="FFFFFF"/>
        </w:rPr>
        <w:t xml:space="preserve"> for prevention of asthma</w:t>
      </w:r>
      <w:r w:rsidR="00574FE0" w:rsidRPr="009854EC" w:rsidDel="00DE645F">
        <w:rPr>
          <w:rFonts w:ascii="Arial" w:hAnsi="Arial" w:cs="Arial"/>
          <w:color w:val="000000" w:themeColor="text1"/>
          <w:sz w:val="22"/>
          <w:szCs w:val="22"/>
          <w:shd w:val="clear" w:color="auto" w:fill="FFFFFF"/>
        </w:rPr>
        <w:t xml:space="preserve"> </w:t>
      </w:r>
      <w:r w:rsidR="00574FE0" w:rsidRPr="009854EC">
        <w:rPr>
          <w:rFonts w:ascii="Arial" w:hAnsi="Arial" w:cs="Arial"/>
          <w:color w:val="000000" w:themeColor="text1"/>
          <w:sz w:val="22"/>
          <w:szCs w:val="22"/>
          <w:shd w:val="clear" w:color="auto" w:fill="FFFFFF"/>
        </w:rPr>
        <w:t>are sparse and most guidelines focus on interventions for the prevention of eczema and/or food allergies.</w:t>
      </w:r>
      <w:r w:rsidR="00CE6650" w:rsidRPr="009854EC">
        <w:rPr>
          <w:rFonts w:ascii="Arial" w:hAnsi="Arial" w:cs="Arial"/>
          <w:color w:val="000000" w:themeColor="text1"/>
          <w:sz w:val="22"/>
          <w:szCs w:val="22"/>
          <w:shd w:val="clear" w:color="auto" w:fill="FFFFFF"/>
        </w:rPr>
        <w:fldChar w:fldCharType="begin">
          <w:fldData xml:space="preserve">PEVuZE5vdGU+PENpdGU+PEF1dGhvcj5OZXR0aW5nPC9BdXRob3I+PFllYXI+MjAxNzwvWWVhcj48
UmVjTnVtPjUxMDwvUmVjTnVtPjxEaXNwbGF5VGV4dD48c3R5bGUgZmFjZT0ic3VwZXJzY3JpcHQi
PjgtMTE8L3N0eWxlPjwvRGlzcGxheVRleHQ+PHJlY29yZD48cmVjLW51bWJlcj41MTA8L3JlYy1u
dW1iZXI+PGZvcmVpZ24ta2V5cz48a2V5IGFwcD0iRU4iIGRiLWlkPSJhdHpzZHAwd2V0eDA1b2Uw
ZjVieHZwdjBhZDAwdHA1MDl3dGUiIHRpbWVzdGFtcD0iMTU3NDU0MTA5NSI+NTEwPC9rZXk+PC9m
b3JlaWduLWtleXM+PHJlZi10eXBlIG5hbWU9IkpvdXJuYWwgQXJ0aWNsZSI+MTc8L3JlZi10eXBl
Pjxjb250cmlidXRvcnM+PGF1dGhvcnM+PGF1dGhvcj5OZXR0aW5nLCBNLiBKLjwvYXV0aG9yPjxh
dXRob3I+Q2FtcGJlbGwsIEQuIEUuPC9hdXRob3I+PGF1dGhvcj5Lb3BsaW4sIEouIEouPC9hdXRo
b3I+PGF1dGhvcj5CZWNrLCBLLiBNLjwvYXV0aG9yPjxhdXRob3I+TWNXaWxsaWFtLCBWLjwvYXV0
aG9yPjxhdXRob3I+RGhhcm1hZ2UsIFMuIEMuPC9hdXRob3I+PGF1dGhvcj5UYW5nLCBNLiBMLiBL
LjwvYXV0aG9yPjxhdXRob3I+UG9uc29uYnksIEEuIEwuPC9hdXRob3I+PGF1dGhvcj5QcmVzY290
dCwgUy4gTC48L2F1dGhvcj48YXV0aG9yPlZhbGUsIFMuPC9hdXRob3I+PGF1dGhvcj5Mb2gsIFIu
IEsuIFMuPC9hdXRob3I+PGF1dGhvcj5NYWtyaWRlcywgTS48L2F1dGhvcj48YXV0aG9yPkFsbGVu
LCBLLiBKLjwvYXV0aG9yPjxhdXRob3I+Q2VudHJlIGZvciwgRm9vZDwvYXV0aG9yPjxhdXRob3I+
QWxsZXJneSBSZXNlYXJjaCwgdGhlIEF1c3RyYWxhc2lhbiBTb2NpZXR5IG9mIENsaW5pY2FsIElt
bXVub2xvZ3k8L2F1dGhvcj48YXV0aG9yPkFsbGVyZ3ksIHRoZSBOYXRpb25hbCBBbGxlcmd5IFN0
cmF0ZWd5PC9hdXRob3I+PGF1dGhvcj50aGUgQXVzdHJhbGlhbiBJbmZhbnQgRmVlZGluZyBTdW1t
aXQgQ29uc2Vuc3VzLCBHcm91cDwvYXV0aG9yPjwvYXV0aG9ycz48L2NvbnRyaWJ1dG9ycz48YXV0
aC1hZGRyZXNzPlNvdXRoIEF1c3RyYWxpYW4gSGVhbHRoeSBhbmQgTWVkaWNhbCBSZXNlYXJjaCBJ
bnN0aXR1dGUsIEFkZWxhaWRlLCBTb3V0aCBBdXN0cmFsaWEsIEF1c3RyYWxpYTsgRGlzY2lwbGlu
ZSBvZiBQYWVkaWF0cmljcywgVW5pdmVyc2l0eSBvZiBBZGVsYWlkZSwgQWRlbGFpZGUsIFNvdXRo
IEF1c3RyYWxpYSwgQXVzdHJhbGlhLiYjeEQ7Q2hpbGRyZW4mYXBvcztzIEhvc3BpdGFsIGF0IFdl
c3RtZWFkLCBTeWRuZXksIE5ldyBTb3V0aCBXYWxlcywgQXVzdHJhbGlhOyBDaGlsZCBhbmQgQWRv
bGVzY2VudCBIZWFsdGgsIFVuaXZlcnNpdHkgb2YgU3lkbmV5LCBTeWRuZXksIE5ldyBTb3V0aCBX
YWxlcywgQXVzdHJhbGlhLiYjeEQ7Q2VudHJlIGZvciBGb29kIGFuZCBBbGxlcmd5IFJlc2VhcmNo
LCBNdXJkb2NoIENoaWxkcmVuJmFwb3M7cyBSZXNlYXJjaCBJbnN0aXR1dGUsIFBhcmt2aWxsZSwg
VmljdG9yaWEsIEF1c3RyYWxpYS4mI3hEO0NoaWxkcmVuJmFwb3M7cyBOdXRyaXRpb24gUmVzZWFy
Y2ggQ2VudHJlLCBTY2hvb2wgb2YgTWVkaWNpbmUsIFRoZSBVbml2ZXJzaXR5IG9mIFF1ZWVuc2xh
bmQsIFNvdXRoIEJyaXNiYW5lLCBRdWVlbnNsYW5kLCBBdXN0cmFsaWEuJiN4RDtDZW50cmUgZm9y
IEZvb2QgYW5kIEFsbGVyZ3kgUmVzZWFyY2gsIE11cmRvY2ggQ2hpbGRyZW4mYXBvcztzIFJlc2Vh
cmNoIEluc3RpdHV0ZSwgUGFya3ZpbGxlLCBWaWN0b3JpYSwgQXVzdHJhbGlhOyBEZXBhcnRtZW50
IG9mIEFsbGVyZ3kgYW5kIENsaW5pY2FsIEltbXVub2xvZ3ksIFJveWFsIENoaWxkcmVuJmFwb3M7
cyBIb3NwaXRhbCwgUGFya3ZpbGxlLCBWaWN0b3JpYSwgQXVzdHJhbGlhOyBEZXBhcnRtZW50IG9m
IFBhZWRpYXRyaWNzLCBVbml2ZXJzaXR5IG9mIE1lbGJvdXJuZSwgUGFya3ZpbGxlLCBWaWN0b3Jp
YSwgQXVzdHJhbGlhLiYjeEQ7QWxsZXJneSBhbmQgTHVuZyBIZWFsdGggVW5pdCwgTWVsYm91cm5l
IFNjaG9vbCBvZiBQb3B1bGF0aW9uIGFuZCBHbG9iYWwgSGVhbHRoLCBUaGUgVW5pdmVyc2l0eSBv
ZiBNZWxib3VybmUsIFBhcmt2aWxsZSwgVmljdG9yaWEsIEF1c3RyYWxpYS4mI3hEO0RlcGFydG1l
bnQgb2YgQWxsZXJneSBhbmQgQ2xpbmljYWwgSW1tdW5vbG9neSwgUm95YWwgQ2hpbGRyZW4mYXBv
cztzIEhvc3BpdGFsLCBQYXJrdmlsbGUsIFZpY3RvcmlhLCBBdXN0cmFsaWE7IERlcGFydG1lbnQg
b2YgR2FzdHJvZW50ZXJvbG9neSBhbmQgQ2xpbmljYWwgTnV0cml0aW9uLCBSb3lhbCBDaGlsZHJl
biZhcG9zO3MgSG9zcGl0YWwsIFBhcmt2aWxsZSwgVmljdG9yaWEsIEF1c3RyYWxpYS4mI3hEO0Rl
cGFydG1lbnQgb2YgUGFlZGlhdHJpY3MsIFVuaXZlcnNpdHkgb2YgTWVsYm91cm5lLCBQYXJrdmls
bGUsIFZpY3RvcmlhLCBBdXN0cmFsaWEuJiN4RDtTY2hvb2wgb2YgUGFlZGlhdHJpY3MgYW5kIENo
aWxkIEhlYWx0aCBhbmQgVGVsZXRob24gS0lEUyBJbnN0aXR1dGUsIFByaW5jZXNzIE1hcmdhcmV0
IEhvc3BpdGFsLCBVbml2ZXJzaXR5IG9mIFdlc3Rlcm4gQXVzdHJhbGlhLCBQZXJ0aCwgV2VzdGVy
biBBdXN0cmFsaWEsIEF1c3RyYWxpYS4mI3hEO05hdGlvbmFsIEFsbGVyZ3kgU3RyYXRlZ3ksIEJh
bGdvd2xhaCwgTmV3IFNvdXRoIFdhbGVzLCBBdXN0cmFsaWEuJiN4RDtQcmluY2VzcyBNYXJnYXJl
dCBIb3NwaXRhbCwgVW5pdmVyc2l0eSBvZiBXZXN0ZXJuIEF1c3RyYWxpYSwgUGVydGgsIFdlc3Rl
cm4gQXVzdHJhbGlhLCBBdXN0cmFsaWEuJiN4RDtDZW50cmUgZm9yIEZvb2QgYW5kIEFsbGVyZ3kg
UmVzZWFyY2gsIE11cmRvY2ggQ2hpbGRyZW4mYXBvcztzIFJlc2VhcmNoIEluc3RpdHV0ZSwgUGFy
a3ZpbGxlLCBWaWN0b3JpYSwgQXVzdHJhbGlhOyBEZXBhcnRtZW50IG9mIEFsbGVyZ3kgYW5kIENs
aW5pY2FsIEltbXVub2xvZ3ksIFJveWFsIENoaWxkcmVuJmFwb3M7cyBIb3NwaXRhbCwgUGFya3Zp
bGxlLCBWaWN0b3JpYSwgQXVzdHJhbGlhOyBEZXBhcnRtZW50IG9mIFBhZWRpYXRyaWNzLCBVbml2
ZXJzaXR5IG9mIE1lbGJvdXJuZSwgUGFya3ZpbGxlLCBWaWN0b3JpYSwgQXVzdHJhbGlhOyBJbnN0
aXR1dGUgb2YgSW5mbGFtbWF0aW9uIGFuZCBSZXBhaXIsIFVuaXZlcnNpdHkgb2YgTWFuY2hlc3Rl
ciwgTWFuY2hlc3RlciwgVW5pdGVkIEtpbmdkb20uIEVsZWN0cm9uaWMgYWRkcmVzczoga2F0cmlu
YS5hbGxlbkBtY3JpLmVkdS5hdS48L2F1dGgtYWRkcmVzcz48dGl0bGVzPjx0aXRsZT5BbiBBdXN0
cmFsaWFuIENvbnNlbnN1cyBvbiBJbmZhbnQgRmVlZGluZyBHdWlkZWxpbmVzIHRvIFByZXZlbnQg
Rm9vZCBBbGxlcmd5OiBPdXRjb21lcyBGcm9tIHRoZSBBdXN0cmFsaWFuIEluZmFudCBGZWVkaW5n
IFN1bW1pdDwvdGl0bGU+PHNlY29uZGFyeS10aXRsZT5KIEFsbGVyZ3kgQ2xpbiBJbW11bm9sIFBy
YWN0PC9zZWNvbmRhcnktdGl0bGU+PC90aXRsZXM+PHBlcmlvZGljYWw+PGZ1bGwtdGl0bGU+SiBB
bGxlcmd5IENsaW4gSW1tdW5vbCBQcmFjdDwvZnVsbC10aXRsZT48L3BlcmlvZGljYWw+PGVkaXRp
b24+MjAxNy8wNS8xNDwvZWRpdGlvbj48a2V5d29yZHM+PGtleXdvcmQ+Q2xpbmljYWwgZ3VpZGVs
aW5lczwva2V5d29yZD48a2V5d29yZD5FdmlkZW5jZS1iYXNlZCByZXNlYXJjaDwva2V5d29yZD48
a2V5d29yZD5Gb29kIGFsbGVyZ3k8L2tleXdvcmQ+PGtleXdvcmQ+SGVhbHRoIGVkdWNhdGlvbjwv
a2V5d29yZD48a2V5d29yZD5JbmZhbnQgZmVlZGluZzwva2V5d29yZD48a2V5d29yZD5Lbm93bGVk
Z2UgdHJhbnNsYXRpb248L2tleXdvcmQ+PC9rZXl3b3Jkcz48ZGF0ZXM+PHllYXI+MjAxNzwveWVh
cj48cHViLWRhdGVzPjxkYXRlPk1heSAwOTwvZGF0ZT48L3B1Yi1kYXRlcz48L2RhdGVzPjxpc2Ju
PjIyMTMtMjIwMSAoRWxlY3Ryb25pYyk8L2lzYm4+PGFjY2Vzc2lvbi1udW0+Mjg0OTk3NzQ8L2Fj
Y2Vzc2lvbi1udW0+PHVybHM+PHJlbGF0ZWQtdXJscz48dXJsPmh0dHBzOi8vd3d3Lm5jYmkubmxt
Lm5paC5nb3YvcHVibWVkLzI4NDk5Nzc0PC91cmw+PC9yZWxhdGVkLXVybHM+PC91cmxzPjxlbGVj
dHJvbmljLXJlc291cmNlLW51bT4xMC4xMDE2L2ouamFpcC4yMDE3LjAzLjAxMzwvZWxlY3Ryb25p
Yy1yZXNvdXJjZS1udW0+PC9yZWNvcmQ+PC9DaXRlPjxDaXRlPjxBdXRob3I+VHVybmVyPC9BdXRo
b3I+PFllYXI+MjAxODwvWWVhcj48UmVjTnVtPjExMzYzPC9SZWNOdW0+PHJlY29yZD48cmVjLW51
bWJlcj4xMTM2MzwvcmVjLW51bWJlcj48Zm9yZWlnbi1rZXlzPjxrZXkgYXBwPSJFTiIgZGItaWQ9
ImF0enNkcDB3ZXR4MDVvZTBmNWJ4dnB2MGFkMDB0cDUwOXd0ZSIgdGltZXN0YW1wPSIxNTg2MjI3
MTU2Ij4xMTM2Mzwva2V5PjwvZm9yZWlnbi1rZXlzPjxyZWYtdHlwZSBuYW1lPSJKb3VybmFsIEFy
dGljbGUiPjE3PC9yZWYtdHlwZT48Y29udHJpYnV0b3JzPjxhdXRob3JzPjxhdXRob3I+VHVybmVy
LCBQLiBKLjwvYXV0aG9yPjxhdXRob3I+RmVlbmV5LCBNLjwvYXV0aG9yPjxhdXRob3I+TWV5ZXIs
IFIuPC9hdXRob3I+PGF1dGhvcj5QZXJraW4sIE0uIFIuPC9hdXRob3I+PGF1dGhvcj5Gb3gsIEEu
IFQuPC9hdXRob3I+PC9hdXRob3JzPjwvY29udHJpYnV0b3JzPjxhdXRoLWFkZHJlc3M+U2VjdGlv
biBvZiBQYWVkaWF0cmljcyBhbmQgTVJDIGFuZCBBc3RobWEgVUsgQ2VudHJlIGluIEFsbGVyZ2lj
IE1lY2hhbmlzbXMgb2YgQXN0aG1hLCBJbXBlcmlhbCBDb2xsZWdlIExvbmRvbiwgTG9uZG9uLCBV
Sy4mI3hEO0RlcGFydG1lbnQgb2YgUGVkaWF0cmljIEFsbGVyZ3ksIERpdmlzaW9uIG9mIEFzdGht
YSwgQWxsZXJneSBhbmQgTHVuZyBCaW9sb2d5LCBLaW5nJmFwb3M7cyBDb2xsZWdlIExvbmRvbiBh
bmQgR3V5JmFwb3M7cyBhbmQgU3QuIFRob21hcyZhcG9zOyBOSFMgRm91bmRhdGlvbiBUcnVzdCwg
TG9uZG9uLCBVSy4mI3hEO1BvcHVsYXRpb24gSGVhbHRoIFJlc2VhcmNoIEluc3RpdHV0ZSwgU3Qu
IEdlb3JnZSZhcG9zO3MsIFVuaXZlcnNpdHkgb2YgTG9uZG9uLCBMb25kb24sIFVLLjwvYXV0aC1h
ZGRyZXNzPjx0aXRsZXM+PHRpdGxlPkltcGxlbWVudGluZyBwcmltYXJ5IHByZXZlbnRpb24gb2Yg
Zm9vZCBhbGxlcmd5IGluIGluZmFudHM6IE5ldyBCU0FDSSBndWlkYW5jZSBwdWJsaXNoZWQ8L3Rp
dGxlPjxzZWNvbmRhcnktdGl0bGU+Q2xpbiBFeHAgQWxsZXJneTwvc2Vjb25kYXJ5LXRpdGxlPjwv
dGl0bGVzPjxwZXJpb2RpY2FsPjxmdWxsLXRpdGxlPkNsaW4gRXhwIEFsbGVyZ3k8L2Z1bGwtdGl0
bGU+PC9wZXJpb2RpY2FsPjxwYWdlcz45MTItOTE1PC9wYWdlcz48dm9sdW1lPjQ4PC92b2x1bWU+
PG51bWJlcj44PC9udW1iZXI+PGVkaXRpb24+MjAxOC8wOC8yMzwvZWRpdGlvbj48a2V5d29yZHM+
PGtleXdvcmQ+RGlzZWFzZSBNYW5hZ2VtZW50PC9rZXl3b3JkPjxrZXl3b3JkPkZvb2QgSHlwZXJz
ZW5zaXRpdml0eS8qcHJldmVudGlvbiAmYW1wOyBjb250cm9sPC9rZXl3b3JkPjxrZXl3b3JkPkh1
bWFuczwva2V5d29yZD48a2V5d29yZD5JbmZhbnQ8L2tleXdvcmQ+PGtleXdvcmQ+UHJhY3RpY2Ug
R3VpZGVsaW5lcyBhcyBUb3BpYzwva2V5d29yZD48a2V5d29yZD4qUHJpbWFyeSBQcmV2ZW50aW9u
PC9rZXl3b3JkPjxrZXl3b3JkPlVuaXRlZCBLaW5nZG9tPC9rZXl3b3JkPjwva2V5d29yZHM+PGRh
dGVzPjx5ZWFyPjIwMTg8L3llYXI+PHB1Yi1kYXRlcz48ZGF0ZT5BdWc8L2RhdGU+PC9wdWItZGF0
ZXM+PC9kYXRlcz48aXNibj4xMzY1LTIyMjIgKEVsZWN0cm9uaWMpJiN4RDswOTU0LTc4OTQgKExp
bmtpbmcpPC9pc2JuPjxhY2Nlc3Npb24tbnVtPjMwMTMzODYwPC9hY2Nlc3Npb24tbnVtPjx1cmxz
PjxyZWxhdGVkLXVybHM+PHVybD5odHRwczovL3d3dy5uY2JpLm5sbS5uaWguZ292L3B1Ym1lZC8z
MDEzMzg2MDwvdXJsPjwvcmVsYXRlZC11cmxzPjwvdXJscz48ZWxlY3Ryb25pYy1yZXNvdXJjZS1u
dW0+MTAuMTExMS9jZWEuMTMyMTg8L2VsZWN0cm9uaWMtcmVzb3VyY2UtbnVtPjwvcmVjb3JkPjwv
Q2l0ZT48Q2l0ZT48QXV0aG9yPkhhbGtlbjwvQXV0aG9yPjxZZWFyPjIwMjE8L1llYXI+PFJlY051
bT4xMTY4MTwvUmVjTnVtPjxyZWNvcmQ+PHJlYy1udW1iZXI+MTE2ODE8L3JlYy1udW1iZXI+PGZv
cmVpZ24ta2V5cz48a2V5IGFwcD0iRU4iIGRiLWlkPSJhdHpzZHAwd2V0eDA1b2UwZjVieHZwdjBh
ZDAwdHA1MDl3dGUiIHRpbWVzdGFtcD0iMTYxNTY4NDk2OCI+MTE2ODE8L2tleT48L2ZvcmVpZ24t
a2V5cz48cmVmLXR5cGUgbmFtZT0iSm91cm5hbCBBcnRpY2xlIj4xNzwvcmVmLXR5cGU+PGNvbnRy
aWJ1dG9ycz48YXV0aG9ycz48YXV0aG9yPkhhbGtlbiwgUy48L2F1dGhvcj48YXV0aG9yPk11cmFy
bywgQS48L2F1dGhvcj48YXV0aG9yPmRlIFNpbHZhLCBELjwvYXV0aG9yPjxhdXRob3I+S2hhbGV2
YSwgRS48L2F1dGhvcj48YXV0aG9yPkFuZ2llciwgRS48L2F1dGhvcj48YXV0aG9yPkFyYXNpLCBT
LjwvYXV0aG9yPjxhdXRob3I+QXJzaGFkLCBILjwvYXV0aG9yPjxhdXRob3I+QmFobnNvbiwgSC4g
VC48L2F1dGhvcj48YXV0aG9yPkJleWVyLCBLLjwvYXV0aG9yPjxhdXRob3I+Qm95bGUsIFIuPC9h
dXRob3I+PGF1dGhvcj5kdSBUb2l0LCBHLjwvYXV0aG9yPjxhdXRob3I+RWJpc2F3YSwgTS48L2F1
dGhvcj48YXV0aG9yPkVpZ2VubWFubiwgUC48L2F1dGhvcj48YXV0aG9yPkdyaW1zaGF3LCBLLjwv
YXV0aG9yPjxhdXRob3I+SG9lc3QsIEEuPC9hdXRob3I+PGF1dGhvcj5Kb25lcywgQy48L2F1dGhv
cj48YXV0aG9yPkxhY2ssIEcuPC9hdXRob3I+PGF1dGhvcj5OYWRlYXUsIEsuPC9hdXRob3I+PGF1
dGhvcj5PJmFwb3M7TWFob255LCBMLjwvYXV0aG9yPjxhdXRob3I+U3phamV3c2thLCBILjwvYXV0
aG9yPjxhdXRob3I+VmVudGVyLCBDLjwvYXV0aG9yPjxhdXRob3I+VmVyaGFzc2VsdCwgVi48L2F1
dGhvcj48YXV0aG9yPldvbmcsIEcuIFcuPC9hdXRob3I+PGF1dGhvcj5Sb2JlcnRzLCBHLjwvYXV0
aG9yPjwvYXV0aG9ycz48L2NvbnRyaWJ1dG9ycz48YXV0aC1hZGRyZXNzPkhhbnMgQ2hyaXN0aWFu
IEFuZGVyc2VuIENoaWxkcmVuJmFwb3M7cyBIb3NwaXRhbCwgT2RlbnNlIFVuaXZlcnNpdHkgSG9z
cGl0YWwsIE9kZW5zZSwgRGVubWFyay4mI3hEO0Zvb2QgQWxsZXJneSBSZWZlcnJhbCBDZW50cmUg
VmVuZXRvIFJlZ2lvbiwgRGVwYXJ0bWVudCBvZiBXb21lbiBhbmQgQ2hpbGQgSGVhbHRoLCBQYWR1
YSBVbml2ZXJzaXR5IEhvc3BpdGFsLCBQYWR1YSwgSXRhbHkuJiN4RDtUaGUgRXZpZGVuY2UgQ2Vu
dHJlIEx0ZCwgTG9uZG9uLCBVSy4mI3hEO0NsaW5pY2FsIGFuZCBFeHBlcmltZW50YWwgU2NpZW5j
ZXMsIEh1bWFuIERldmVsb3BtZW50IGluIEhlYWx0aCwgRmFjdWx0eSBvZiBNZWRpY2luZSwgVW5p
dmVyc2l0eSBvZiBTb3V0aGFtcHRvbiwgU291dGhhbXB0b24sIFVLLiYjeEQ7UHJpbWFyeSBDYXJl
LCBQb3B1bGF0aW9uIFNjaWVuY2UgYW5kIE1lZGljYWwgRWR1Y2F0aW9uLCBGYWN1bHR5IG9mIE1l
ZGljaW5lLCBVbml2ZXJzaXR5IG9mIFNvdXRoYW1wdG9uLCBTb3V0aGFtcHRvbiwgVUsuJiN4RDtB
bGxlcmd5IFVuaXQgLSBBcmVhIG9mIFRyYW5zbGF0aW9uYWwgUmVzZWFyY2ggaW4gUGVkaWF0cmlj
IFNwZWNpYWxpdGllcywgQmFtYmlubyBHZXPDuSBDaGlsZHJlbiZhcG9zO3MgSG9zcGl0YWwsIElS
Q0NTLCBSb21lLCBJdGFseS4mI3hEO05JSFIgU291dGhhbXB0b24gQmlvbWVkaWNhbCBSZXNlYXJj
aCBDZW50cmUsIFVuaXZlcnNpdHkgSG9zcGl0YWwgU291dGhhbXB0b24gTkhTIEZvdW5kYXRpb24g
VHJ1c3QsIFNvdXRoYW1wdG9uOyBDbGluaWNhbCBhbmQgRXhwZXJpbWVudGFsIFNjaWVuY2VzLCBG
YWN1bHR5IG9mIE1lZGljaW5lLCBVbml2ZXJzaXR5IG9mIFNvdXRoYW1wdG9uLCBTb3V0aGFtcHRv
biwgVUsuJiN4RDtUaGUgRGF2aWQgSGlkZSBBc3RobWEgYW5kIEFsbGVyZ3kgUmVzZWFyY2ggQ2Vu
dHJlLCBTdCBNYXJ5JmFwb3M7cyBIb3NwaXRhbCwgSXNsZSBvZiBXaWdodCwgVUsuJiN4RDtCZW5h
cm95YSBSZXNlYXJjaCBJbnN0aXR1dGUgYW5kIEltbXVuZSBUb2xlcmFuY2UgTmV0d29yaywgU2Vh
dHRsZSwgV2FzaGluZ3RvbiwgVVNBLiYjeEQ7RGVwYXJ0bWVudCBvZiBQZWRpYXRyaWMgUmVzcGly
YXRvcnkgTWVkaWNpbmUsIEltbXVub2xvZ3kgYW5kIENyaXRpY2FsIENhcmUgTWVkaWNpbmUsIENo
YXJpdGUgVW5pdmVyc2l0YXRzbWVkaXppbiBCZXJsaW4sIEJlcmxpbiwgR2VybWFueS4mI3hEO05h
dGlvbmFsIEhlYXJ0IGFuZCBMdW5nIEluc3RpdHV0ZSwgSW1wZXJpYWwgQ29sbGVnZSBMb25kb24s
IFVLIGFuZCBDZW50cmUgZm9yIEV2aWRlbmNlLWJhc2VkIERlcm1hdG9sb2d5LCBVbml2ZXJzaXR5
IG9mIE5vdHRpbmdoYW0sIFVLLiYjeEQ7RGVwYXJ0bWVudCBvZiBQYWVkaWF0cmljIEFsbGVyZ3ks
IERpdmlzaW9uIG9mIEFzdGhtYSwgQWxsZXJneSBhbmQgTHVuZyBCaW9sb2d5LCBNUkMgJmFtcDsg
QXN0aG1hIFVLIENlbnRyZSBpbiBBbGxlcmdpYyBNZWNoYW5pc21zIG9mIEFzdGhtYSwgS2luZyZh
cG9zO3MgQ29sbGVnZSBMb25kb24sIEd1eSZhcG9zO3MgYW5kIFN0IFRob21hcyZhcG9zOyBOSFMg
Rm91bmRhdGlvbiBUcnVzdCwgTG9uZG9uLCBVSy4mI3hEO0RlcGFydG1lbnQgb2YgQWxsZXJneSwg
Q2xpbmljYWwgUmVzZWFyY2ggQ2VudGVyIGZvciBBbGxlcmd5IGFuZCBSaGV1bWF0b2xvZ3ksIE5h
dGlvbmFsIEhvc3BpdGFsIE9yZ2FuaXphdGlvbiBTYWdhbWloYXJhIE5hdGlvbmFsIEhvc3BpdGFs
LCBTYWdhbWloYXJhLCBKYXBhbi4mI3hEO1BlZGlhdHJpYyBBbGxlcmd5IFVuaXQsIERlcGFydG1l
bnQgb2YgV29tZW4tQ2hpbGRyZW4tVGVlbmFnZXJzLCBVbml2ZXJzaXR5IEhvc3BpdGFscyBvZiBH
ZW5ldmEsIEdlbmV2YSwgU3dpdHplcmxhbmQuJiN4RDtEZXBhcnRtZW50IG9mIERpZXRldGljcywg
U2FsZm9yZCBSb3lhbCBOSFMgRm91bmRhdGlvbiBUcnVzdCwgU2FsZm9yZCwgVUsuJiN4RDtDbGlu
aWNhbCBhbmQgRXhwZXJpbWVudGFsIFNjaWVuY2VzLCBGYWN1bHR5IG9mIE1lZGljaW5lLCBVbml2
ZXJzaXR5IG9mIFNvdXRoYW1wdG9uLCBTb3V0aGFtcHRvbiwgVUsuJiN4RDtBbGxlcmd5IFVLLCBT
aWRjdXAsIFVLLiYjeEQ7UGFlZGlhdHJpYyBBbGxlcmd5IFJlc2VhcmNoIEdyb3VwLCBEZXBhcnRt
ZW50IG9mIFdvbWVuIGFuZCBDaGlsZHJlbiZhcG9zO3MgSGVhbHRoLCBTY2hvb2wgb2YgTGlmZSBD
b3Vyc2UgU2NpZW5jZXMsIEZhY3VsdHkgb2YgTGlmZSBTY2llbmNlcyBhbmQgTWVkaWNpbmUsIExv
bmRvbiwgVW5pdGVkIEtpbmdkb20uJiN4RDtQZXRlciBHb3JlciBEZXBhcnRtZW50IG9mIEltbXVu
b2Jpb2xvZ3ksIFNjaG9vbCBvZiBJbW11bm9sb2d5IGFuZCBNaWNyb2JpYWwgU2NpZW5jZXMsIEtp
bmcmYXBvcztzIENvbGxlZ2UgTG9uZG9uLCBMb25kb24sIFVuaXRlZCBLaW5nZG9tLiYjeEQ7Q2hp
bGRyZW4mYXBvcztzIEFsbGVyZ3kgU2VydmljZSwgRXZlbGluYSBMb25kb24gQ2hpbGRyZW4mYXBv
cztzIEhvc3BpdGFsLCBHdXkmYXBvcztzIGFuZCBTdCBUaG9tYXMmYXBvczsgSG9zcGl0YWwsIExv
bmRvbiwgVW5pdGVkIEtpbmdkb20uJiN4RDtBc3RobWEgVUsgQ2VudHJlIGluIEFsbGVyZ2ljIE1l
Y2hhbmlzbXMgb2YgQXN0aG1hLCBMb25kb24sIFVuaXRlZCBLaW5nZG9tLiYjeEQ7RGVwYXJ0bWVu
dCBvZiBQZWRpYXRyaWNzLCBTdGFuZm9yZCBVbml2ZXJzaXR5IFNjaG9vbCBvZiBNZWRpY2luZSwg
U3RhbmZvcmQsIENhbGlmb3JuaWEsIFVTQS4mI3hEO0RlcGFydG1lbnRzIG9mIE1lZGljaW5lIGFu
ZCBNaWNyb2Jpb2xvZ3ksIEFQQyBNaWNyb2Jpb21lIElyZWxhbmQsIE5hdGlvbmFsIFVuaXZlcnNp
dHkgb2YgSXJlbGFuZCwgQ29yaywgSXJlbGFuZC4mI3hEO01lZGljYWwgVW5pdmVyc2l0eSBvZiBX
YXJzYXcsIERlcGFydG1lbnQgb2YgUGFlZGlhdHJpY3MsIFdhcnNhdywgUG9sYW5kLiYjeEQ7U2Vj
dGlvbiBvZiBBbGxlcmd5IGFuZCBJbW11bm9sb2d5LCBVbml2ZXJzaXR5IG9mIENvbG9yYWRvIGFu
ZCBDaGlsZHJlbiZhcG9zO3MgSG9zcGl0YWwgQ29sb3JhZG8sIEF1cm9yYSwgQ29sb3JhZG8sIFVT
QS4mI3hEO1NjaG9vbCBvZiBNb2xlY3VsYXIgU2NpZW5jZXMsIFVuaXZlcnNpdHkgb2YgV2VzdGVy
biBBdXN0cmFsaWEsIFBlcnRoLCBBdXN0cmFsaWEuJiN4RDtEZXBhcnRtZW50IG9mIFBhZWRpYXRy
aWNzLCBUaGUgQ2hpbmVzZSBVbml2ZXJzaXR5IG9mIEhvbmcgS29uZywgUHJpbmNlIG9mIFdhbGVz
IEhvc3BpdGFsLCBTaGF0aW4sIEhvbmcgS29uZywgQ2hpbmEuJiN4RDtOSUhSIFNvdXRoYW1wdG9u
IEJpb21lZGljYWwgUmVzZWFyY2ggQ2VudHJlLCBVbml2ZXJzaXR5IEhvc3BpdGFsIFNvdXRoYW1w
dG9uIE5IUyBGb3VuZGF0aW9uIFRydXN0LCBTb3V0aGFtcHRvbiwgVUsuJiN4RDtDbGluaWNhbCBh
bmQgRXhwZXJpbWVudGFsIFNjaWVuY2VzIGFuZCBIdW1hbiBEZXZlbG9wbWVudCBpbiBIZWFsdGgs
IEZhY3VsdHkgb2YgTWVkaWNpbmUsIFVuaXZlcnNpdHkgb2YgU291dGhhbXB0b24sIFNvdXRoYW1w
dG9uLCBVSy48L2F1dGgtYWRkcmVzcz48dGl0bGVzPjx0aXRsZT5FQUFDSSBndWlkZWxpbmU6IHBy
ZXZlbnRpbmcgdGhlIGRldmVsb3BtZW50IG9mIGZvb2QgYWxsZXJneSBpbiBpbmZhbnRzIGFuZCB5
b3VuZyBjaGlsZHJlbiAoMjAyMCB1cGRhdGUpPC90aXRsZT48c2Vjb25kYXJ5LXRpdGxlPlBlZGlh
dHIgQWxsZXJneSBJbW11bm9sPC9zZWNvbmRhcnktdGl0bGU+PC90aXRsZXM+PHBlcmlvZGljYWw+
PGZ1bGwtdGl0bGU+UGVkaWF0ciBBbGxlcmd5IEltbXVub2w8L2Z1bGwtdGl0bGU+PC9wZXJpb2Rp
Y2FsPjxlZGl0aW9uPjIwMjEvMDMvMTM8L2VkaXRpb24+PGtleXdvcmRzPjxrZXl3b3JkPmZvb2Qg
YWxsZXJneTwva2V5d29yZD48a2V5d29yZD5ndWlkZWxpbmVzPC9rZXl3b3JkPjxrZXl3b3JkPnBy
ZXZlbnRpb248L2tleXdvcmQ+PC9rZXl3b3Jkcz48ZGF0ZXM+PHllYXI+MjAyMTwveWVhcj48cHVi
LWRhdGVzPjxkYXRlPk1hciAxMjwvZGF0ZT48L3B1Yi1kYXRlcz48L2RhdGVzPjxpc2JuPjA5MDUt
NjE1NzwvaXNibj48YWNjZXNzaW9uLW51bT4zMzcxMDY3ODwvYWNjZXNzaW9uLW51bT48dXJscz48
L3VybHM+PGVsZWN0cm9uaWMtcmVzb3VyY2UtbnVtPjEwLjExMTEvcGFpLjEzNDk2PC9lbGVjdHJv
bmljLXJlc291cmNlLW51bT48cmVtb3RlLWRhdGFiYXNlLXByb3ZpZGVyPk5MTTwvcmVtb3RlLWRh
dGFiYXNlLXByb3ZpZGVyPjxsYW5ndWFnZT5lbmc8L2xhbmd1YWdlPjwvcmVjb3JkPjwvQ2l0ZT48
Q2l0ZT48QXV0aG9yPkZsZWlzY2hlcjwvQXV0aG9yPjxZZWFyPjIwMjA8L1llYXI+PFJlY051bT4x
MTU3MzwvUmVjTnVtPjxyZWNvcmQ+PHJlYy1udW1iZXI+MTE1NzM8L3JlYy1udW1iZXI+PGZvcmVp
Z24ta2V5cz48a2V5IGFwcD0iRU4iIGRiLWlkPSJhdHpzZHAwd2V0eDA1b2UwZjVieHZwdjBhZDAw
dHA1MDl3dGUiIHRpbWVzdGFtcD0iMTYwNjc1NTYzMyI+MTE1NzM8L2tleT48L2ZvcmVpZ24ta2V5
cz48cmVmLXR5cGUgbmFtZT0iSm91cm5hbCBBcnRpY2xlIj4xNzwvcmVmLXR5cGU+PGNvbnRyaWJ1
dG9ycz48YXV0aG9ycz48YXV0aG9yPkZsZWlzY2hlciwgRC4gTS48L2F1dGhvcj48YXV0aG9yPkNo
YW4sIEUuIFMuPC9hdXRob3I+PGF1dGhvcj5WZW50ZXIsIEMuPC9hdXRob3I+PGF1dGhvcj5TcGVy
Z2VsLCBKLiBNLjwvYXV0aG9yPjxhdXRob3I+QWJyYW1zLCBFLiBNLjwvYXV0aG9yPjxhdXRob3I+
U3R1a3VzLCBELjwvYXV0aG9yPjxhdXRob3I+R3JvZXRjaCwgTS48L2F1dGhvcj48YXV0aG9yPlNo
YWtlciwgTS48L2F1dGhvcj48YXV0aG9yPkdyZWVuaGF3dCwgTS48L2F1dGhvcj48L2F1dGhvcnM+
PC9jb250cmlidXRvcnM+PGF1dGgtYWRkcmVzcz5TZWN0aW9uIG9mIEFsbGVyZ3kgJmFtcDsgSW1t
dW5vbG9neSwgRGVwYXJ0bWVudCBvZiBQZWRpYXRyaWNzLCBDaGlsZHJlbiZhcG9zO3MgSG9zcGl0
YWwgQ29sb3JhZG8sIFVuaXZlcnNpdHkgb2YgQ29sb3JhZG8gU2Nob29sIG9mIE1lZGljaW5lLCBB
dXJvcmEsIENvbG8uJiN4RDtEaXZpc2lvbiBvZiBBbGxlcmd5ICZhbXA7IEltbXVub2xvZ3ksIERl
cGFydG1lbnQgb2YgUGVkaWF0cmljcywgVW5pdmVyc2l0eSBvZiBCcml0aXNoIENvbHVtYmlhLCBC
QyBDaGlsZHJlbiZhcG9zO3MgSG9zcGl0YWwsIFZhbmNvdXZlciwgQkMsIENhbmFkYS4mI3hEO0Rp
dmlzaW9uIG9mIEFsbGVyZ3kgYW5kIEltbXVub2xvZ3ksIENoaWxkcmVuJmFwb3M7cyBIb3NwaXRh
bCBvZiBQaGlsYWRlbHBoaWEsIERlcGFydG1lbnQgb2YgUGVkaWF0cmljcywgUGVyZWxtYW4gU2No
b29sIG9mIE1lZGljaW5lIGF0IFVuaXZlcnNpdHkgb2YgUGVubnN5bHZhbmlhLCBQaGlsYWRlbHBo
aWEsIFBhLiYjeEQ7U2VjdGlvbiBvZiBBbGxlcmd5IGFuZCBDbGluaWNhbCBJbW11bm9sb2d5LCBE
ZXBhcnRtZW50IG9mIFBlZGlhdHJpY3MsIFVuaXZlcnNpdHkgb2YgTWFuaXRvYmEsIFdpbm5pcGVn
LCBNQiwgQ2FuYWRhLiYjeEQ7RGl2aXNpb24gb2YgQWxsZXJneSBhbmQgSW1tdW5vbG9neSwgTmF0
aW9ud2lkZSBDaGlsZHJlbiZhcG9zO3MgSG9zcGl0YWwgYW5kIFRoZSBPaGlvIFN0YXRlIFVuaXZl
cnNpdHkgQ29sbGVnZSBvZiBNZWRpY2luZSwgQ29sdW1idXMsIE9oaW8uJiN4RDtEaXZpc2lvbiBv
ZiBQZWRpYXRyaWMgQWxsZXJneSBhbmQgSW1tdW5vbG9neSwgSWNhaG4gU2Nob29sIG9mIE1lZGlj
aW5lIGF0IE1vdW50IFNpbmFpLCBOZXcgWW9yaywgTlkuJiN4RDtTZWN0aW9uIG9mIEFsbGVyZ3kg
YW5kIENsaW5pY2FsIEltbXVub2xvZ3ksIENoaWxkcmVuJmFwb3M7cyBIb3NwaXRhbCBhdCBEYXJ0
bW91dGgtSGl0Y2hjb2NrIE1lZGljYWwgQ2VudGVyLCBMZWJhbm9uLCBOSC4mI3hEO1NlY3Rpb24g
b2YgQWxsZXJneSAmYW1wOyBJbW11bm9sb2d5LCBEZXBhcnRtZW50IG9mIFBlZGlhdHJpY3MsIENo
aWxkcmVuJmFwb3M7cyBIb3NwaXRhbCBDb2xvcmFkbywgVW5pdmVyc2l0eSBvZiBDb2xvcmFkbyBT
Y2hvb2wgb2YgTWVkaWNpbmUsIEF1cm9yYSwgQ29sby4gRWxlY3Ryb25pYyBhZGRyZXNzOiBNYXR0
aGV3LkdyZWVuaGF3dEBjaGlsZHJlbnNjb2xvcmFkby5vcmcuPC9hdXRoLWFkZHJlc3M+PHRpdGxl
cz48dGl0bGU+QSBDb25zZW5zdXMgQXBwcm9hY2ggdG8gdGhlIFByaW1hcnkgUHJldmVudGlvbiBv
ZiBGb29kIEFsbGVyZ3kgVGhyb3VnaCBOdXRyaXRpb246IEd1aWRhbmNlIGZyb20gdGhlIEFtZXJp
Y2FuIEFjYWRlbXkgb2YgQWxsZXJneSwgQXN0aG1hLCBhbmQgSW1tdW5vbG9neTsgQW1lcmljYW4g
Q29sbGVnZSBvZiBBbGxlcmd5LCBBc3RobWEsIGFuZCBJbW11bm9sb2d5OyBhbmQgdGhlIENhbmFk
aWFuIFNvY2lldHkgZm9yIEFsbGVyZ3kgYW5kIENsaW5pY2FsIEltbXVub2xvZ3k8L3RpdGxlPjxz
ZWNvbmRhcnktdGl0bGU+SiBBbGxlcmd5IENsaW4gSW1tdW5vbCBQcmFjdDwvc2Vjb25kYXJ5LXRp
dGxlPjwvdGl0bGVzPjxwZXJpb2RpY2FsPjxmdWxsLXRpdGxlPkogQWxsZXJneSBDbGluIEltbXVu
b2wgUHJhY3Q8L2Z1bGwtdGl0bGU+PC9wZXJpb2RpY2FsPjxlZGl0aW9uPjIwMjAvMTIvMDE8L2Vk
aXRpb24+PGtleXdvcmRzPjxrZXl3b3JkPkJyZWFzdC1mZWVkaW5nPC9rZXl3b3JkPjxrZXl3b3Jk
PkNvc3QtZWZmZWN0aXZlbmVzczwva2V5d29yZD48a2V5d29yZD5EaWV0IGRpdmVyc2l0eTwva2V5
d29yZD48a2V5d29yZD5FYXJseSBpbnRyb2R1Y3Rpb248L2tleXdvcmQ+PGtleXdvcmQ+RWN6ZW1h
PC9rZXl3b3JkPjxrZXl3b3JkPkVnZyBhbGxlcmd5PC9rZXl3b3JkPjxrZXl3b3JkPkZvb2QgYWxs
ZXJneTwva2V5d29yZD48a2V5d29yZD5IeWRyb2x5emVkIGZvcm11bGE8L2tleXdvcmQ+PGtleXdv
cmQ+UGVhbnV0IGFsbGVyZ3k8L2tleXdvcmQ+PGtleXdvcmQ+UHJpbWFyeSBwcmV2ZW50aW9uPC9r
ZXl3b3JkPjxrZXl3b3JkPlJpc2s8L2tleXdvcmQ+PGtleXdvcmQ+U2NyZWVuaW5nPC9rZXl3b3Jk
Pjwva2V5d29yZHM+PGRhdGVzPjx5ZWFyPjIwMjA8L3llYXI+PHB1Yi1kYXRlcz48ZGF0ZT5Ob3Yg
MjY8L2RhdGU+PC9wdWItZGF0ZXM+PC9kYXRlcz48YWNjZXNzaW9uLW51bT4zMzI1MDM3NjwvYWNj
ZXNzaW9uLW51bT48dXJscz48L3VybHM+PGVsZWN0cm9uaWMtcmVzb3VyY2UtbnVtPjEwLjEwMTYv
ai5qYWlwLjIwMjAuMTEuMDAyPC9lbGVjdHJvbmljLXJlc291cmNlLW51bT48cmVtb3RlLWRhdGFi
YXNlLXByb3ZpZGVyPk5MTTwvcmVtb3RlLWRhdGFiYXNlLXByb3ZpZGVyPjxsYW5ndWFnZT5lbmc8
L2xhbmd1YWdlPjwvcmVjb3JkPjwvQ2l0ZT48L0VuZE5vdGU+AG==
</w:fldData>
        </w:fldChar>
      </w:r>
      <w:r w:rsidR="00CE6650" w:rsidRPr="009854EC">
        <w:rPr>
          <w:rFonts w:ascii="Arial" w:hAnsi="Arial" w:cs="Arial"/>
          <w:color w:val="000000" w:themeColor="text1"/>
          <w:sz w:val="22"/>
          <w:szCs w:val="22"/>
          <w:shd w:val="clear" w:color="auto" w:fill="FFFFFF"/>
        </w:rPr>
        <w:instrText xml:space="preserve"> ADDIN EN.CITE </w:instrText>
      </w:r>
      <w:r w:rsidR="00CE6650" w:rsidRPr="009854EC">
        <w:rPr>
          <w:rFonts w:ascii="Arial" w:hAnsi="Arial" w:cs="Arial"/>
          <w:color w:val="000000" w:themeColor="text1"/>
          <w:sz w:val="22"/>
          <w:szCs w:val="22"/>
          <w:shd w:val="clear" w:color="auto" w:fill="FFFFFF"/>
        </w:rPr>
        <w:fldChar w:fldCharType="begin">
          <w:fldData xml:space="preserve">PEVuZE5vdGU+PENpdGU+PEF1dGhvcj5OZXR0aW5nPC9BdXRob3I+PFllYXI+MjAxNzwvWWVhcj48
UmVjTnVtPjUxMDwvUmVjTnVtPjxEaXNwbGF5VGV4dD48c3R5bGUgZmFjZT0ic3VwZXJzY3JpcHQi
PjgtMTE8L3N0eWxlPjwvRGlzcGxheVRleHQ+PHJlY29yZD48cmVjLW51bWJlcj41MTA8L3JlYy1u
dW1iZXI+PGZvcmVpZ24ta2V5cz48a2V5IGFwcD0iRU4iIGRiLWlkPSJhdHpzZHAwd2V0eDA1b2Uw
ZjVieHZwdjBhZDAwdHA1MDl3dGUiIHRpbWVzdGFtcD0iMTU3NDU0MTA5NSI+NTEwPC9rZXk+PC9m
b3JlaWduLWtleXM+PHJlZi10eXBlIG5hbWU9IkpvdXJuYWwgQXJ0aWNsZSI+MTc8L3JlZi10eXBl
Pjxjb250cmlidXRvcnM+PGF1dGhvcnM+PGF1dGhvcj5OZXR0aW5nLCBNLiBKLjwvYXV0aG9yPjxh
dXRob3I+Q2FtcGJlbGwsIEQuIEUuPC9hdXRob3I+PGF1dGhvcj5Lb3BsaW4sIEouIEouPC9hdXRo
b3I+PGF1dGhvcj5CZWNrLCBLLiBNLjwvYXV0aG9yPjxhdXRob3I+TWNXaWxsaWFtLCBWLjwvYXV0
aG9yPjxhdXRob3I+RGhhcm1hZ2UsIFMuIEMuPC9hdXRob3I+PGF1dGhvcj5UYW5nLCBNLiBMLiBL
LjwvYXV0aG9yPjxhdXRob3I+UG9uc29uYnksIEEuIEwuPC9hdXRob3I+PGF1dGhvcj5QcmVzY290
dCwgUy4gTC48L2F1dGhvcj48YXV0aG9yPlZhbGUsIFMuPC9hdXRob3I+PGF1dGhvcj5Mb2gsIFIu
IEsuIFMuPC9hdXRob3I+PGF1dGhvcj5NYWtyaWRlcywgTS48L2F1dGhvcj48YXV0aG9yPkFsbGVu
LCBLLiBKLjwvYXV0aG9yPjxhdXRob3I+Q2VudHJlIGZvciwgRm9vZDwvYXV0aG9yPjxhdXRob3I+
QWxsZXJneSBSZXNlYXJjaCwgdGhlIEF1c3RyYWxhc2lhbiBTb2NpZXR5IG9mIENsaW5pY2FsIElt
bXVub2xvZ3k8L2F1dGhvcj48YXV0aG9yPkFsbGVyZ3ksIHRoZSBOYXRpb25hbCBBbGxlcmd5IFN0
cmF0ZWd5PC9hdXRob3I+PGF1dGhvcj50aGUgQXVzdHJhbGlhbiBJbmZhbnQgRmVlZGluZyBTdW1t
aXQgQ29uc2Vuc3VzLCBHcm91cDwvYXV0aG9yPjwvYXV0aG9ycz48L2NvbnRyaWJ1dG9ycz48YXV0
aC1hZGRyZXNzPlNvdXRoIEF1c3RyYWxpYW4gSGVhbHRoeSBhbmQgTWVkaWNhbCBSZXNlYXJjaCBJ
bnN0aXR1dGUsIEFkZWxhaWRlLCBTb3V0aCBBdXN0cmFsaWEsIEF1c3RyYWxpYTsgRGlzY2lwbGlu
ZSBvZiBQYWVkaWF0cmljcywgVW5pdmVyc2l0eSBvZiBBZGVsYWlkZSwgQWRlbGFpZGUsIFNvdXRo
IEF1c3RyYWxpYSwgQXVzdHJhbGlhLiYjeEQ7Q2hpbGRyZW4mYXBvcztzIEhvc3BpdGFsIGF0IFdl
c3RtZWFkLCBTeWRuZXksIE5ldyBTb3V0aCBXYWxlcywgQXVzdHJhbGlhOyBDaGlsZCBhbmQgQWRv
bGVzY2VudCBIZWFsdGgsIFVuaXZlcnNpdHkgb2YgU3lkbmV5LCBTeWRuZXksIE5ldyBTb3V0aCBX
YWxlcywgQXVzdHJhbGlhLiYjeEQ7Q2VudHJlIGZvciBGb29kIGFuZCBBbGxlcmd5IFJlc2VhcmNo
LCBNdXJkb2NoIENoaWxkcmVuJmFwb3M7cyBSZXNlYXJjaCBJbnN0aXR1dGUsIFBhcmt2aWxsZSwg
VmljdG9yaWEsIEF1c3RyYWxpYS4mI3hEO0NoaWxkcmVuJmFwb3M7cyBOdXRyaXRpb24gUmVzZWFy
Y2ggQ2VudHJlLCBTY2hvb2wgb2YgTWVkaWNpbmUsIFRoZSBVbml2ZXJzaXR5IG9mIFF1ZWVuc2xh
bmQsIFNvdXRoIEJyaXNiYW5lLCBRdWVlbnNsYW5kLCBBdXN0cmFsaWEuJiN4RDtDZW50cmUgZm9y
IEZvb2QgYW5kIEFsbGVyZ3kgUmVzZWFyY2gsIE11cmRvY2ggQ2hpbGRyZW4mYXBvcztzIFJlc2Vh
cmNoIEluc3RpdHV0ZSwgUGFya3ZpbGxlLCBWaWN0b3JpYSwgQXVzdHJhbGlhOyBEZXBhcnRtZW50
IG9mIEFsbGVyZ3kgYW5kIENsaW5pY2FsIEltbXVub2xvZ3ksIFJveWFsIENoaWxkcmVuJmFwb3M7
cyBIb3NwaXRhbCwgUGFya3ZpbGxlLCBWaWN0b3JpYSwgQXVzdHJhbGlhOyBEZXBhcnRtZW50IG9m
IFBhZWRpYXRyaWNzLCBVbml2ZXJzaXR5IG9mIE1lbGJvdXJuZSwgUGFya3ZpbGxlLCBWaWN0b3Jp
YSwgQXVzdHJhbGlhLiYjeEQ7QWxsZXJneSBhbmQgTHVuZyBIZWFsdGggVW5pdCwgTWVsYm91cm5l
IFNjaG9vbCBvZiBQb3B1bGF0aW9uIGFuZCBHbG9iYWwgSGVhbHRoLCBUaGUgVW5pdmVyc2l0eSBv
ZiBNZWxib3VybmUsIFBhcmt2aWxsZSwgVmljdG9yaWEsIEF1c3RyYWxpYS4mI3hEO0RlcGFydG1l
bnQgb2YgQWxsZXJneSBhbmQgQ2xpbmljYWwgSW1tdW5vbG9neSwgUm95YWwgQ2hpbGRyZW4mYXBv
cztzIEhvc3BpdGFsLCBQYXJrdmlsbGUsIFZpY3RvcmlhLCBBdXN0cmFsaWE7IERlcGFydG1lbnQg
b2YgR2FzdHJvZW50ZXJvbG9neSBhbmQgQ2xpbmljYWwgTnV0cml0aW9uLCBSb3lhbCBDaGlsZHJl
biZhcG9zO3MgSG9zcGl0YWwsIFBhcmt2aWxsZSwgVmljdG9yaWEsIEF1c3RyYWxpYS4mI3hEO0Rl
cGFydG1lbnQgb2YgUGFlZGlhdHJpY3MsIFVuaXZlcnNpdHkgb2YgTWVsYm91cm5lLCBQYXJrdmls
bGUsIFZpY3RvcmlhLCBBdXN0cmFsaWEuJiN4RDtTY2hvb2wgb2YgUGFlZGlhdHJpY3MgYW5kIENo
aWxkIEhlYWx0aCBhbmQgVGVsZXRob24gS0lEUyBJbnN0aXR1dGUsIFByaW5jZXNzIE1hcmdhcmV0
IEhvc3BpdGFsLCBVbml2ZXJzaXR5IG9mIFdlc3Rlcm4gQXVzdHJhbGlhLCBQZXJ0aCwgV2VzdGVy
biBBdXN0cmFsaWEsIEF1c3RyYWxpYS4mI3hEO05hdGlvbmFsIEFsbGVyZ3kgU3RyYXRlZ3ksIEJh
bGdvd2xhaCwgTmV3IFNvdXRoIFdhbGVzLCBBdXN0cmFsaWEuJiN4RDtQcmluY2VzcyBNYXJnYXJl
dCBIb3NwaXRhbCwgVW5pdmVyc2l0eSBvZiBXZXN0ZXJuIEF1c3RyYWxpYSwgUGVydGgsIFdlc3Rl
cm4gQXVzdHJhbGlhLCBBdXN0cmFsaWEuJiN4RDtDZW50cmUgZm9yIEZvb2QgYW5kIEFsbGVyZ3kg
UmVzZWFyY2gsIE11cmRvY2ggQ2hpbGRyZW4mYXBvcztzIFJlc2VhcmNoIEluc3RpdHV0ZSwgUGFy
a3ZpbGxlLCBWaWN0b3JpYSwgQXVzdHJhbGlhOyBEZXBhcnRtZW50IG9mIEFsbGVyZ3kgYW5kIENs
aW5pY2FsIEltbXVub2xvZ3ksIFJveWFsIENoaWxkcmVuJmFwb3M7cyBIb3NwaXRhbCwgUGFya3Zp
bGxlLCBWaWN0b3JpYSwgQXVzdHJhbGlhOyBEZXBhcnRtZW50IG9mIFBhZWRpYXRyaWNzLCBVbml2
ZXJzaXR5IG9mIE1lbGJvdXJuZSwgUGFya3ZpbGxlLCBWaWN0b3JpYSwgQXVzdHJhbGlhOyBJbnN0
aXR1dGUgb2YgSW5mbGFtbWF0aW9uIGFuZCBSZXBhaXIsIFVuaXZlcnNpdHkgb2YgTWFuY2hlc3Rl
ciwgTWFuY2hlc3RlciwgVW5pdGVkIEtpbmdkb20uIEVsZWN0cm9uaWMgYWRkcmVzczoga2F0cmlu
YS5hbGxlbkBtY3JpLmVkdS5hdS48L2F1dGgtYWRkcmVzcz48dGl0bGVzPjx0aXRsZT5BbiBBdXN0
cmFsaWFuIENvbnNlbnN1cyBvbiBJbmZhbnQgRmVlZGluZyBHdWlkZWxpbmVzIHRvIFByZXZlbnQg
Rm9vZCBBbGxlcmd5OiBPdXRjb21lcyBGcm9tIHRoZSBBdXN0cmFsaWFuIEluZmFudCBGZWVkaW5n
IFN1bW1pdDwvdGl0bGU+PHNlY29uZGFyeS10aXRsZT5KIEFsbGVyZ3kgQ2xpbiBJbW11bm9sIFBy
YWN0PC9zZWNvbmRhcnktdGl0bGU+PC90aXRsZXM+PHBlcmlvZGljYWw+PGZ1bGwtdGl0bGU+SiBB
bGxlcmd5IENsaW4gSW1tdW5vbCBQcmFjdDwvZnVsbC10aXRsZT48L3BlcmlvZGljYWw+PGVkaXRp
b24+MjAxNy8wNS8xNDwvZWRpdGlvbj48a2V5d29yZHM+PGtleXdvcmQ+Q2xpbmljYWwgZ3VpZGVs
aW5lczwva2V5d29yZD48a2V5d29yZD5FdmlkZW5jZS1iYXNlZCByZXNlYXJjaDwva2V5d29yZD48
a2V5d29yZD5Gb29kIGFsbGVyZ3k8L2tleXdvcmQ+PGtleXdvcmQ+SGVhbHRoIGVkdWNhdGlvbjwv
a2V5d29yZD48a2V5d29yZD5JbmZhbnQgZmVlZGluZzwva2V5d29yZD48a2V5d29yZD5Lbm93bGVk
Z2UgdHJhbnNsYXRpb248L2tleXdvcmQ+PC9rZXl3b3Jkcz48ZGF0ZXM+PHllYXI+MjAxNzwveWVh
cj48cHViLWRhdGVzPjxkYXRlPk1heSAwOTwvZGF0ZT48L3B1Yi1kYXRlcz48L2RhdGVzPjxpc2Ju
PjIyMTMtMjIwMSAoRWxlY3Ryb25pYyk8L2lzYm4+PGFjY2Vzc2lvbi1udW0+Mjg0OTk3NzQ8L2Fj
Y2Vzc2lvbi1udW0+PHVybHM+PHJlbGF0ZWQtdXJscz48dXJsPmh0dHBzOi8vd3d3Lm5jYmkubmxt
Lm5paC5nb3YvcHVibWVkLzI4NDk5Nzc0PC91cmw+PC9yZWxhdGVkLXVybHM+PC91cmxzPjxlbGVj
dHJvbmljLXJlc291cmNlLW51bT4xMC4xMDE2L2ouamFpcC4yMDE3LjAzLjAxMzwvZWxlY3Ryb25p
Yy1yZXNvdXJjZS1udW0+PC9yZWNvcmQ+PC9DaXRlPjxDaXRlPjxBdXRob3I+VHVybmVyPC9BdXRo
b3I+PFllYXI+MjAxODwvWWVhcj48UmVjTnVtPjExMzYzPC9SZWNOdW0+PHJlY29yZD48cmVjLW51
bWJlcj4xMTM2MzwvcmVjLW51bWJlcj48Zm9yZWlnbi1rZXlzPjxrZXkgYXBwPSJFTiIgZGItaWQ9
ImF0enNkcDB3ZXR4MDVvZTBmNWJ4dnB2MGFkMDB0cDUwOXd0ZSIgdGltZXN0YW1wPSIxNTg2MjI3
MTU2Ij4xMTM2Mzwva2V5PjwvZm9yZWlnbi1rZXlzPjxyZWYtdHlwZSBuYW1lPSJKb3VybmFsIEFy
dGljbGUiPjE3PC9yZWYtdHlwZT48Y29udHJpYnV0b3JzPjxhdXRob3JzPjxhdXRob3I+VHVybmVy
LCBQLiBKLjwvYXV0aG9yPjxhdXRob3I+RmVlbmV5LCBNLjwvYXV0aG9yPjxhdXRob3I+TWV5ZXIs
IFIuPC9hdXRob3I+PGF1dGhvcj5QZXJraW4sIE0uIFIuPC9hdXRob3I+PGF1dGhvcj5Gb3gsIEEu
IFQuPC9hdXRob3I+PC9hdXRob3JzPjwvY29udHJpYnV0b3JzPjxhdXRoLWFkZHJlc3M+U2VjdGlv
biBvZiBQYWVkaWF0cmljcyBhbmQgTVJDIGFuZCBBc3RobWEgVUsgQ2VudHJlIGluIEFsbGVyZ2lj
IE1lY2hhbmlzbXMgb2YgQXN0aG1hLCBJbXBlcmlhbCBDb2xsZWdlIExvbmRvbiwgTG9uZG9uLCBV
Sy4mI3hEO0RlcGFydG1lbnQgb2YgUGVkaWF0cmljIEFsbGVyZ3ksIERpdmlzaW9uIG9mIEFzdGht
YSwgQWxsZXJneSBhbmQgTHVuZyBCaW9sb2d5LCBLaW5nJmFwb3M7cyBDb2xsZWdlIExvbmRvbiBh
bmQgR3V5JmFwb3M7cyBhbmQgU3QuIFRob21hcyZhcG9zOyBOSFMgRm91bmRhdGlvbiBUcnVzdCwg
TG9uZG9uLCBVSy4mI3hEO1BvcHVsYXRpb24gSGVhbHRoIFJlc2VhcmNoIEluc3RpdHV0ZSwgU3Qu
IEdlb3JnZSZhcG9zO3MsIFVuaXZlcnNpdHkgb2YgTG9uZG9uLCBMb25kb24sIFVLLjwvYXV0aC1h
ZGRyZXNzPjx0aXRsZXM+PHRpdGxlPkltcGxlbWVudGluZyBwcmltYXJ5IHByZXZlbnRpb24gb2Yg
Zm9vZCBhbGxlcmd5IGluIGluZmFudHM6IE5ldyBCU0FDSSBndWlkYW5jZSBwdWJsaXNoZWQ8L3Rp
dGxlPjxzZWNvbmRhcnktdGl0bGU+Q2xpbiBFeHAgQWxsZXJneTwvc2Vjb25kYXJ5LXRpdGxlPjwv
dGl0bGVzPjxwZXJpb2RpY2FsPjxmdWxsLXRpdGxlPkNsaW4gRXhwIEFsbGVyZ3k8L2Z1bGwtdGl0
bGU+PC9wZXJpb2RpY2FsPjxwYWdlcz45MTItOTE1PC9wYWdlcz48dm9sdW1lPjQ4PC92b2x1bWU+
PG51bWJlcj44PC9udW1iZXI+PGVkaXRpb24+MjAxOC8wOC8yMzwvZWRpdGlvbj48a2V5d29yZHM+
PGtleXdvcmQ+RGlzZWFzZSBNYW5hZ2VtZW50PC9rZXl3b3JkPjxrZXl3b3JkPkZvb2QgSHlwZXJz
ZW5zaXRpdml0eS8qcHJldmVudGlvbiAmYW1wOyBjb250cm9sPC9rZXl3b3JkPjxrZXl3b3JkPkh1
bWFuczwva2V5d29yZD48a2V5d29yZD5JbmZhbnQ8L2tleXdvcmQ+PGtleXdvcmQ+UHJhY3RpY2Ug
R3VpZGVsaW5lcyBhcyBUb3BpYzwva2V5d29yZD48a2V5d29yZD4qUHJpbWFyeSBQcmV2ZW50aW9u
PC9rZXl3b3JkPjxrZXl3b3JkPlVuaXRlZCBLaW5nZG9tPC9rZXl3b3JkPjwva2V5d29yZHM+PGRh
dGVzPjx5ZWFyPjIwMTg8L3llYXI+PHB1Yi1kYXRlcz48ZGF0ZT5BdWc8L2RhdGU+PC9wdWItZGF0
ZXM+PC9kYXRlcz48aXNibj4xMzY1LTIyMjIgKEVsZWN0cm9uaWMpJiN4RDswOTU0LTc4OTQgKExp
bmtpbmcpPC9pc2JuPjxhY2Nlc3Npb24tbnVtPjMwMTMzODYwPC9hY2Nlc3Npb24tbnVtPjx1cmxz
PjxyZWxhdGVkLXVybHM+PHVybD5odHRwczovL3d3dy5uY2JpLm5sbS5uaWguZ292L3B1Ym1lZC8z
MDEzMzg2MDwvdXJsPjwvcmVsYXRlZC11cmxzPjwvdXJscz48ZWxlY3Ryb25pYy1yZXNvdXJjZS1u
dW0+MTAuMTExMS9jZWEuMTMyMTg8L2VsZWN0cm9uaWMtcmVzb3VyY2UtbnVtPjwvcmVjb3JkPjwv
Q2l0ZT48Q2l0ZT48QXV0aG9yPkhhbGtlbjwvQXV0aG9yPjxZZWFyPjIwMjE8L1llYXI+PFJlY051
bT4xMTY4MTwvUmVjTnVtPjxyZWNvcmQ+PHJlYy1udW1iZXI+MTE2ODE8L3JlYy1udW1iZXI+PGZv
cmVpZ24ta2V5cz48a2V5IGFwcD0iRU4iIGRiLWlkPSJhdHpzZHAwd2V0eDA1b2UwZjVieHZwdjBh
ZDAwdHA1MDl3dGUiIHRpbWVzdGFtcD0iMTYxNTY4NDk2OCI+MTE2ODE8L2tleT48L2ZvcmVpZ24t
a2V5cz48cmVmLXR5cGUgbmFtZT0iSm91cm5hbCBBcnRpY2xlIj4xNzwvcmVmLXR5cGU+PGNvbnRy
aWJ1dG9ycz48YXV0aG9ycz48YXV0aG9yPkhhbGtlbiwgUy48L2F1dGhvcj48YXV0aG9yPk11cmFy
bywgQS48L2F1dGhvcj48YXV0aG9yPmRlIFNpbHZhLCBELjwvYXV0aG9yPjxhdXRob3I+S2hhbGV2
YSwgRS48L2F1dGhvcj48YXV0aG9yPkFuZ2llciwgRS48L2F1dGhvcj48YXV0aG9yPkFyYXNpLCBT
LjwvYXV0aG9yPjxhdXRob3I+QXJzaGFkLCBILjwvYXV0aG9yPjxhdXRob3I+QmFobnNvbiwgSC4g
VC48L2F1dGhvcj48YXV0aG9yPkJleWVyLCBLLjwvYXV0aG9yPjxhdXRob3I+Qm95bGUsIFIuPC9h
dXRob3I+PGF1dGhvcj5kdSBUb2l0LCBHLjwvYXV0aG9yPjxhdXRob3I+RWJpc2F3YSwgTS48L2F1
dGhvcj48YXV0aG9yPkVpZ2VubWFubiwgUC48L2F1dGhvcj48YXV0aG9yPkdyaW1zaGF3LCBLLjwv
YXV0aG9yPjxhdXRob3I+SG9lc3QsIEEuPC9hdXRob3I+PGF1dGhvcj5Kb25lcywgQy48L2F1dGhv
cj48YXV0aG9yPkxhY2ssIEcuPC9hdXRob3I+PGF1dGhvcj5OYWRlYXUsIEsuPC9hdXRob3I+PGF1
dGhvcj5PJmFwb3M7TWFob255LCBMLjwvYXV0aG9yPjxhdXRob3I+U3phamV3c2thLCBILjwvYXV0
aG9yPjxhdXRob3I+VmVudGVyLCBDLjwvYXV0aG9yPjxhdXRob3I+VmVyaGFzc2VsdCwgVi48L2F1
dGhvcj48YXV0aG9yPldvbmcsIEcuIFcuPC9hdXRob3I+PGF1dGhvcj5Sb2JlcnRzLCBHLjwvYXV0
aG9yPjwvYXV0aG9ycz48L2NvbnRyaWJ1dG9ycz48YXV0aC1hZGRyZXNzPkhhbnMgQ2hyaXN0aWFu
IEFuZGVyc2VuIENoaWxkcmVuJmFwb3M7cyBIb3NwaXRhbCwgT2RlbnNlIFVuaXZlcnNpdHkgSG9z
cGl0YWwsIE9kZW5zZSwgRGVubWFyay4mI3hEO0Zvb2QgQWxsZXJneSBSZWZlcnJhbCBDZW50cmUg
VmVuZXRvIFJlZ2lvbiwgRGVwYXJ0bWVudCBvZiBXb21lbiBhbmQgQ2hpbGQgSGVhbHRoLCBQYWR1
YSBVbml2ZXJzaXR5IEhvc3BpdGFsLCBQYWR1YSwgSXRhbHkuJiN4RDtUaGUgRXZpZGVuY2UgQ2Vu
dHJlIEx0ZCwgTG9uZG9uLCBVSy4mI3hEO0NsaW5pY2FsIGFuZCBFeHBlcmltZW50YWwgU2NpZW5j
ZXMsIEh1bWFuIERldmVsb3BtZW50IGluIEhlYWx0aCwgRmFjdWx0eSBvZiBNZWRpY2luZSwgVW5p
dmVyc2l0eSBvZiBTb3V0aGFtcHRvbiwgU291dGhhbXB0b24sIFVLLiYjeEQ7UHJpbWFyeSBDYXJl
LCBQb3B1bGF0aW9uIFNjaWVuY2UgYW5kIE1lZGljYWwgRWR1Y2F0aW9uLCBGYWN1bHR5IG9mIE1l
ZGljaW5lLCBVbml2ZXJzaXR5IG9mIFNvdXRoYW1wdG9uLCBTb3V0aGFtcHRvbiwgVUsuJiN4RDtB
bGxlcmd5IFVuaXQgLSBBcmVhIG9mIFRyYW5zbGF0aW9uYWwgUmVzZWFyY2ggaW4gUGVkaWF0cmlj
IFNwZWNpYWxpdGllcywgQmFtYmlubyBHZXPDuSBDaGlsZHJlbiZhcG9zO3MgSG9zcGl0YWwsIElS
Q0NTLCBSb21lLCBJdGFseS4mI3hEO05JSFIgU291dGhhbXB0b24gQmlvbWVkaWNhbCBSZXNlYXJj
aCBDZW50cmUsIFVuaXZlcnNpdHkgSG9zcGl0YWwgU291dGhhbXB0b24gTkhTIEZvdW5kYXRpb24g
VHJ1c3QsIFNvdXRoYW1wdG9uOyBDbGluaWNhbCBhbmQgRXhwZXJpbWVudGFsIFNjaWVuY2VzLCBG
YWN1bHR5IG9mIE1lZGljaW5lLCBVbml2ZXJzaXR5IG9mIFNvdXRoYW1wdG9uLCBTb3V0aGFtcHRv
biwgVUsuJiN4RDtUaGUgRGF2aWQgSGlkZSBBc3RobWEgYW5kIEFsbGVyZ3kgUmVzZWFyY2ggQ2Vu
dHJlLCBTdCBNYXJ5JmFwb3M7cyBIb3NwaXRhbCwgSXNsZSBvZiBXaWdodCwgVUsuJiN4RDtCZW5h
cm95YSBSZXNlYXJjaCBJbnN0aXR1dGUgYW5kIEltbXVuZSBUb2xlcmFuY2UgTmV0d29yaywgU2Vh
dHRsZSwgV2FzaGluZ3RvbiwgVVNBLiYjeEQ7RGVwYXJ0bWVudCBvZiBQZWRpYXRyaWMgUmVzcGly
YXRvcnkgTWVkaWNpbmUsIEltbXVub2xvZ3kgYW5kIENyaXRpY2FsIENhcmUgTWVkaWNpbmUsIENo
YXJpdGUgVW5pdmVyc2l0YXRzbWVkaXppbiBCZXJsaW4sIEJlcmxpbiwgR2VybWFueS4mI3hEO05h
dGlvbmFsIEhlYXJ0IGFuZCBMdW5nIEluc3RpdHV0ZSwgSW1wZXJpYWwgQ29sbGVnZSBMb25kb24s
IFVLIGFuZCBDZW50cmUgZm9yIEV2aWRlbmNlLWJhc2VkIERlcm1hdG9sb2d5LCBVbml2ZXJzaXR5
IG9mIE5vdHRpbmdoYW0sIFVLLiYjeEQ7RGVwYXJ0bWVudCBvZiBQYWVkaWF0cmljIEFsbGVyZ3ks
IERpdmlzaW9uIG9mIEFzdGhtYSwgQWxsZXJneSBhbmQgTHVuZyBCaW9sb2d5LCBNUkMgJmFtcDsg
QXN0aG1hIFVLIENlbnRyZSBpbiBBbGxlcmdpYyBNZWNoYW5pc21zIG9mIEFzdGhtYSwgS2luZyZh
cG9zO3MgQ29sbGVnZSBMb25kb24sIEd1eSZhcG9zO3MgYW5kIFN0IFRob21hcyZhcG9zOyBOSFMg
Rm91bmRhdGlvbiBUcnVzdCwgTG9uZG9uLCBVSy4mI3hEO0RlcGFydG1lbnQgb2YgQWxsZXJneSwg
Q2xpbmljYWwgUmVzZWFyY2ggQ2VudGVyIGZvciBBbGxlcmd5IGFuZCBSaGV1bWF0b2xvZ3ksIE5h
dGlvbmFsIEhvc3BpdGFsIE9yZ2FuaXphdGlvbiBTYWdhbWloYXJhIE5hdGlvbmFsIEhvc3BpdGFs
LCBTYWdhbWloYXJhLCBKYXBhbi4mI3hEO1BlZGlhdHJpYyBBbGxlcmd5IFVuaXQsIERlcGFydG1l
bnQgb2YgV29tZW4tQ2hpbGRyZW4tVGVlbmFnZXJzLCBVbml2ZXJzaXR5IEhvc3BpdGFscyBvZiBH
ZW5ldmEsIEdlbmV2YSwgU3dpdHplcmxhbmQuJiN4RDtEZXBhcnRtZW50IG9mIERpZXRldGljcywg
U2FsZm9yZCBSb3lhbCBOSFMgRm91bmRhdGlvbiBUcnVzdCwgU2FsZm9yZCwgVUsuJiN4RDtDbGlu
aWNhbCBhbmQgRXhwZXJpbWVudGFsIFNjaWVuY2VzLCBGYWN1bHR5IG9mIE1lZGljaW5lLCBVbml2
ZXJzaXR5IG9mIFNvdXRoYW1wdG9uLCBTb3V0aGFtcHRvbiwgVUsuJiN4RDtBbGxlcmd5IFVLLCBT
aWRjdXAsIFVLLiYjeEQ7UGFlZGlhdHJpYyBBbGxlcmd5IFJlc2VhcmNoIEdyb3VwLCBEZXBhcnRt
ZW50IG9mIFdvbWVuIGFuZCBDaGlsZHJlbiZhcG9zO3MgSGVhbHRoLCBTY2hvb2wgb2YgTGlmZSBD
b3Vyc2UgU2NpZW5jZXMsIEZhY3VsdHkgb2YgTGlmZSBTY2llbmNlcyBhbmQgTWVkaWNpbmUsIExv
bmRvbiwgVW5pdGVkIEtpbmdkb20uJiN4RDtQZXRlciBHb3JlciBEZXBhcnRtZW50IG9mIEltbXVu
b2Jpb2xvZ3ksIFNjaG9vbCBvZiBJbW11bm9sb2d5IGFuZCBNaWNyb2JpYWwgU2NpZW5jZXMsIEtp
bmcmYXBvcztzIENvbGxlZ2UgTG9uZG9uLCBMb25kb24sIFVuaXRlZCBLaW5nZG9tLiYjeEQ7Q2hp
bGRyZW4mYXBvcztzIEFsbGVyZ3kgU2VydmljZSwgRXZlbGluYSBMb25kb24gQ2hpbGRyZW4mYXBv
cztzIEhvc3BpdGFsLCBHdXkmYXBvcztzIGFuZCBTdCBUaG9tYXMmYXBvczsgSG9zcGl0YWwsIExv
bmRvbiwgVW5pdGVkIEtpbmdkb20uJiN4RDtBc3RobWEgVUsgQ2VudHJlIGluIEFsbGVyZ2ljIE1l
Y2hhbmlzbXMgb2YgQXN0aG1hLCBMb25kb24sIFVuaXRlZCBLaW5nZG9tLiYjeEQ7RGVwYXJ0bWVu
dCBvZiBQZWRpYXRyaWNzLCBTdGFuZm9yZCBVbml2ZXJzaXR5IFNjaG9vbCBvZiBNZWRpY2luZSwg
U3RhbmZvcmQsIENhbGlmb3JuaWEsIFVTQS4mI3hEO0RlcGFydG1lbnRzIG9mIE1lZGljaW5lIGFu
ZCBNaWNyb2Jpb2xvZ3ksIEFQQyBNaWNyb2Jpb21lIElyZWxhbmQsIE5hdGlvbmFsIFVuaXZlcnNp
dHkgb2YgSXJlbGFuZCwgQ29yaywgSXJlbGFuZC4mI3hEO01lZGljYWwgVW5pdmVyc2l0eSBvZiBX
YXJzYXcsIERlcGFydG1lbnQgb2YgUGFlZGlhdHJpY3MsIFdhcnNhdywgUG9sYW5kLiYjeEQ7U2Vj
dGlvbiBvZiBBbGxlcmd5IGFuZCBJbW11bm9sb2d5LCBVbml2ZXJzaXR5IG9mIENvbG9yYWRvIGFu
ZCBDaGlsZHJlbiZhcG9zO3MgSG9zcGl0YWwgQ29sb3JhZG8sIEF1cm9yYSwgQ29sb3JhZG8sIFVT
QS4mI3hEO1NjaG9vbCBvZiBNb2xlY3VsYXIgU2NpZW5jZXMsIFVuaXZlcnNpdHkgb2YgV2VzdGVy
biBBdXN0cmFsaWEsIFBlcnRoLCBBdXN0cmFsaWEuJiN4RDtEZXBhcnRtZW50IG9mIFBhZWRpYXRy
aWNzLCBUaGUgQ2hpbmVzZSBVbml2ZXJzaXR5IG9mIEhvbmcgS29uZywgUHJpbmNlIG9mIFdhbGVz
IEhvc3BpdGFsLCBTaGF0aW4sIEhvbmcgS29uZywgQ2hpbmEuJiN4RDtOSUhSIFNvdXRoYW1wdG9u
IEJpb21lZGljYWwgUmVzZWFyY2ggQ2VudHJlLCBVbml2ZXJzaXR5IEhvc3BpdGFsIFNvdXRoYW1w
dG9uIE5IUyBGb3VuZGF0aW9uIFRydXN0LCBTb3V0aGFtcHRvbiwgVUsuJiN4RDtDbGluaWNhbCBh
bmQgRXhwZXJpbWVudGFsIFNjaWVuY2VzIGFuZCBIdW1hbiBEZXZlbG9wbWVudCBpbiBIZWFsdGgs
IEZhY3VsdHkgb2YgTWVkaWNpbmUsIFVuaXZlcnNpdHkgb2YgU291dGhhbXB0b24sIFNvdXRoYW1w
dG9uLCBVSy48L2F1dGgtYWRkcmVzcz48dGl0bGVzPjx0aXRsZT5FQUFDSSBndWlkZWxpbmU6IHBy
ZXZlbnRpbmcgdGhlIGRldmVsb3BtZW50IG9mIGZvb2QgYWxsZXJneSBpbiBpbmZhbnRzIGFuZCB5
b3VuZyBjaGlsZHJlbiAoMjAyMCB1cGRhdGUpPC90aXRsZT48c2Vjb25kYXJ5LXRpdGxlPlBlZGlh
dHIgQWxsZXJneSBJbW11bm9sPC9zZWNvbmRhcnktdGl0bGU+PC90aXRsZXM+PHBlcmlvZGljYWw+
PGZ1bGwtdGl0bGU+UGVkaWF0ciBBbGxlcmd5IEltbXVub2w8L2Z1bGwtdGl0bGU+PC9wZXJpb2Rp
Y2FsPjxlZGl0aW9uPjIwMjEvMDMvMTM8L2VkaXRpb24+PGtleXdvcmRzPjxrZXl3b3JkPmZvb2Qg
YWxsZXJneTwva2V5d29yZD48a2V5d29yZD5ndWlkZWxpbmVzPC9rZXl3b3JkPjxrZXl3b3JkPnBy
ZXZlbnRpb248L2tleXdvcmQ+PC9rZXl3b3Jkcz48ZGF0ZXM+PHllYXI+MjAyMTwveWVhcj48cHVi
LWRhdGVzPjxkYXRlPk1hciAxMjwvZGF0ZT48L3B1Yi1kYXRlcz48L2RhdGVzPjxpc2JuPjA5MDUt
NjE1NzwvaXNibj48YWNjZXNzaW9uLW51bT4zMzcxMDY3ODwvYWNjZXNzaW9uLW51bT48dXJscz48
L3VybHM+PGVsZWN0cm9uaWMtcmVzb3VyY2UtbnVtPjEwLjExMTEvcGFpLjEzNDk2PC9lbGVjdHJv
bmljLXJlc291cmNlLW51bT48cmVtb3RlLWRhdGFiYXNlLXByb3ZpZGVyPk5MTTwvcmVtb3RlLWRh
dGFiYXNlLXByb3ZpZGVyPjxsYW5ndWFnZT5lbmc8L2xhbmd1YWdlPjwvcmVjb3JkPjwvQ2l0ZT48
Q2l0ZT48QXV0aG9yPkZsZWlzY2hlcjwvQXV0aG9yPjxZZWFyPjIwMjA8L1llYXI+PFJlY051bT4x
MTU3MzwvUmVjTnVtPjxyZWNvcmQ+PHJlYy1udW1iZXI+MTE1NzM8L3JlYy1udW1iZXI+PGZvcmVp
Z24ta2V5cz48a2V5IGFwcD0iRU4iIGRiLWlkPSJhdHpzZHAwd2V0eDA1b2UwZjVieHZwdjBhZDAw
dHA1MDl3dGUiIHRpbWVzdGFtcD0iMTYwNjc1NTYzMyI+MTE1NzM8L2tleT48L2ZvcmVpZ24ta2V5
cz48cmVmLXR5cGUgbmFtZT0iSm91cm5hbCBBcnRpY2xlIj4xNzwvcmVmLXR5cGU+PGNvbnRyaWJ1
dG9ycz48YXV0aG9ycz48YXV0aG9yPkZsZWlzY2hlciwgRC4gTS48L2F1dGhvcj48YXV0aG9yPkNo
YW4sIEUuIFMuPC9hdXRob3I+PGF1dGhvcj5WZW50ZXIsIEMuPC9hdXRob3I+PGF1dGhvcj5TcGVy
Z2VsLCBKLiBNLjwvYXV0aG9yPjxhdXRob3I+QWJyYW1zLCBFLiBNLjwvYXV0aG9yPjxhdXRob3I+
U3R1a3VzLCBELjwvYXV0aG9yPjxhdXRob3I+R3JvZXRjaCwgTS48L2F1dGhvcj48YXV0aG9yPlNo
YWtlciwgTS48L2F1dGhvcj48YXV0aG9yPkdyZWVuaGF3dCwgTS48L2F1dGhvcj48L2F1dGhvcnM+
PC9jb250cmlidXRvcnM+PGF1dGgtYWRkcmVzcz5TZWN0aW9uIG9mIEFsbGVyZ3kgJmFtcDsgSW1t
dW5vbG9neSwgRGVwYXJ0bWVudCBvZiBQZWRpYXRyaWNzLCBDaGlsZHJlbiZhcG9zO3MgSG9zcGl0
YWwgQ29sb3JhZG8sIFVuaXZlcnNpdHkgb2YgQ29sb3JhZG8gU2Nob29sIG9mIE1lZGljaW5lLCBB
dXJvcmEsIENvbG8uJiN4RDtEaXZpc2lvbiBvZiBBbGxlcmd5ICZhbXA7IEltbXVub2xvZ3ksIERl
cGFydG1lbnQgb2YgUGVkaWF0cmljcywgVW5pdmVyc2l0eSBvZiBCcml0aXNoIENvbHVtYmlhLCBC
QyBDaGlsZHJlbiZhcG9zO3MgSG9zcGl0YWwsIFZhbmNvdXZlciwgQkMsIENhbmFkYS4mI3hEO0Rp
dmlzaW9uIG9mIEFsbGVyZ3kgYW5kIEltbXVub2xvZ3ksIENoaWxkcmVuJmFwb3M7cyBIb3NwaXRh
bCBvZiBQaGlsYWRlbHBoaWEsIERlcGFydG1lbnQgb2YgUGVkaWF0cmljcywgUGVyZWxtYW4gU2No
b29sIG9mIE1lZGljaW5lIGF0IFVuaXZlcnNpdHkgb2YgUGVubnN5bHZhbmlhLCBQaGlsYWRlbHBo
aWEsIFBhLiYjeEQ7U2VjdGlvbiBvZiBBbGxlcmd5IGFuZCBDbGluaWNhbCBJbW11bm9sb2d5LCBE
ZXBhcnRtZW50IG9mIFBlZGlhdHJpY3MsIFVuaXZlcnNpdHkgb2YgTWFuaXRvYmEsIFdpbm5pcGVn
LCBNQiwgQ2FuYWRhLiYjeEQ7RGl2aXNpb24gb2YgQWxsZXJneSBhbmQgSW1tdW5vbG9neSwgTmF0
aW9ud2lkZSBDaGlsZHJlbiZhcG9zO3MgSG9zcGl0YWwgYW5kIFRoZSBPaGlvIFN0YXRlIFVuaXZl
cnNpdHkgQ29sbGVnZSBvZiBNZWRpY2luZSwgQ29sdW1idXMsIE9oaW8uJiN4RDtEaXZpc2lvbiBv
ZiBQZWRpYXRyaWMgQWxsZXJneSBhbmQgSW1tdW5vbG9neSwgSWNhaG4gU2Nob29sIG9mIE1lZGlj
aW5lIGF0IE1vdW50IFNpbmFpLCBOZXcgWW9yaywgTlkuJiN4RDtTZWN0aW9uIG9mIEFsbGVyZ3kg
YW5kIENsaW5pY2FsIEltbXVub2xvZ3ksIENoaWxkcmVuJmFwb3M7cyBIb3NwaXRhbCBhdCBEYXJ0
bW91dGgtSGl0Y2hjb2NrIE1lZGljYWwgQ2VudGVyLCBMZWJhbm9uLCBOSC4mI3hEO1NlY3Rpb24g
b2YgQWxsZXJneSAmYW1wOyBJbW11bm9sb2d5LCBEZXBhcnRtZW50IG9mIFBlZGlhdHJpY3MsIENo
aWxkcmVuJmFwb3M7cyBIb3NwaXRhbCBDb2xvcmFkbywgVW5pdmVyc2l0eSBvZiBDb2xvcmFkbyBT
Y2hvb2wgb2YgTWVkaWNpbmUsIEF1cm9yYSwgQ29sby4gRWxlY3Ryb25pYyBhZGRyZXNzOiBNYXR0
aGV3LkdyZWVuaGF3dEBjaGlsZHJlbnNjb2xvcmFkby5vcmcuPC9hdXRoLWFkZHJlc3M+PHRpdGxl
cz48dGl0bGU+QSBDb25zZW5zdXMgQXBwcm9hY2ggdG8gdGhlIFByaW1hcnkgUHJldmVudGlvbiBv
ZiBGb29kIEFsbGVyZ3kgVGhyb3VnaCBOdXRyaXRpb246IEd1aWRhbmNlIGZyb20gdGhlIEFtZXJp
Y2FuIEFjYWRlbXkgb2YgQWxsZXJneSwgQXN0aG1hLCBhbmQgSW1tdW5vbG9neTsgQW1lcmljYW4g
Q29sbGVnZSBvZiBBbGxlcmd5LCBBc3RobWEsIGFuZCBJbW11bm9sb2d5OyBhbmQgdGhlIENhbmFk
aWFuIFNvY2lldHkgZm9yIEFsbGVyZ3kgYW5kIENsaW5pY2FsIEltbXVub2xvZ3k8L3RpdGxlPjxz
ZWNvbmRhcnktdGl0bGU+SiBBbGxlcmd5IENsaW4gSW1tdW5vbCBQcmFjdDwvc2Vjb25kYXJ5LXRp
dGxlPjwvdGl0bGVzPjxwZXJpb2RpY2FsPjxmdWxsLXRpdGxlPkogQWxsZXJneSBDbGluIEltbXVu
b2wgUHJhY3Q8L2Z1bGwtdGl0bGU+PC9wZXJpb2RpY2FsPjxlZGl0aW9uPjIwMjAvMTIvMDE8L2Vk
aXRpb24+PGtleXdvcmRzPjxrZXl3b3JkPkJyZWFzdC1mZWVkaW5nPC9rZXl3b3JkPjxrZXl3b3Jk
PkNvc3QtZWZmZWN0aXZlbmVzczwva2V5d29yZD48a2V5d29yZD5EaWV0IGRpdmVyc2l0eTwva2V5
d29yZD48a2V5d29yZD5FYXJseSBpbnRyb2R1Y3Rpb248L2tleXdvcmQ+PGtleXdvcmQ+RWN6ZW1h
PC9rZXl3b3JkPjxrZXl3b3JkPkVnZyBhbGxlcmd5PC9rZXl3b3JkPjxrZXl3b3JkPkZvb2QgYWxs
ZXJneTwva2V5d29yZD48a2V5d29yZD5IeWRyb2x5emVkIGZvcm11bGE8L2tleXdvcmQ+PGtleXdv
cmQ+UGVhbnV0IGFsbGVyZ3k8L2tleXdvcmQ+PGtleXdvcmQ+UHJpbWFyeSBwcmV2ZW50aW9uPC9r
ZXl3b3JkPjxrZXl3b3JkPlJpc2s8L2tleXdvcmQ+PGtleXdvcmQ+U2NyZWVuaW5nPC9rZXl3b3Jk
Pjwva2V5d29yZHM+PGRhdGVzPjx5ZWFyPjIwMjA8L3llYXI+PHB1Yi1kYXRlcz48ZGF0ZT5Ob3Yg
MjY8L2RhdGU+PC9wdWItZGF0ZXM+PC9kYXRlcz48YWNjZXNzaW9uLW51bT4zMzI1MDM3NjwvYWNj
ZXNzaW9uLW51bT48dXJscz48L3VybHM+PGVsZWN0cm9uaWMtcmVzb3VyY2UtbnVtPjEwLjEwMTYv
ai5qYWlwLjIwMjAuMTEuMDAyPC9lbGVjdHJvbmljLXJlc291cmNlLW51bT48cmVtb3RlLWRhdGFi
YXNlLXByb3ZpZGVyPk5MTTwvcmVtb3RlLWRhdGFiYXNlLXByb3ZpZGVyPjxsYW5ndWFnZT5lbmc8
L2xhbmd1YWdlPjwvcmVjb3JkPjwvQ2l0ZT48L0VuZE5vdGU+AG==
</w:fldData>
        </w:fldChar>
      </w:r>
      <w:r w:rsidR="00CE6650" w:rsidRPr="009854EC">
        <w:rPr>
          <w:rFonts w:ascii="Arial" w:hAnsi="Arial" w:cs="Arial"/>
          <w:color w:val="000000" w:themeColor="text1"/>
          <w:sz w:val="22"/>
          <w:szCs w:val="22"/>
          <w:shd w:val="clear" w:color="auto" w:fill="FFFFFF"/>
        </w:rPr>
        <w:instrText xml:space="preserve"> ADDIN EN.CITE.DATA </w:instrText>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CE6650" w:rsidRPr="009854EC">
        <w:rPr>
          <w:rFonts w:ascii="Arial" w:hAnsi="Arial" w:cs="Arial"/>
          <w:noProof/>
          <w:color w:val="000000" w:themeColor="text1"/>
          <w:sz w:val="22"/>
          <w:szCs w:val="22"/>
          <w:shd w:val="clear" w:color="auto" w:fill="FFFFFF"/>
          <w:vertAlign w:val="superscript"/>
        </w:rPr>
        <w:t>8-11</w:t>
      </w:r>
      <w:r w:rsidR="00CE6650" w:rsidRPr="009854EC">
        <w:rPr>
          <w:rFonts w:ascii="Arial" w:hAnsi="Arial" w:cs="Arial"/>
          <w:color w:val="000000" w:themeColor="text1"/>
          <w:sz w:val="22"/>
          <w:szCs w:val="22"/>
          <w:shd w:val="clear" w:color="auto" w:fill="FFFFFF"/>
        </w:rPr>
        <w:fldChar w:fldCharType="end"/>
      </w:r>
      <w:r w:rsidR="00574FE0" w:rsidRPr="009854EC">
        <w:rPr>
          <w:rFonts w:ascii="Arial" w:hAnsi="Arial" w:cs="Arial"/>
          <w:color w:val="000000" w:themeColor="text1"/>
          <w:sz w:val="22"/>
          <w:szCs w:val="22"/>
          <w:shd w:val="clear" w:color="auto" w:fill="FFFFFF"/>
        </w:rPr>
        <w:t xml:space="preserve"> </w:t>
      </w:r>
      <w:r w:rsidR="00A47ADC" w:rsidRPr="009854EC">
        <w:rPr>
          <w:rFonts w:ascii="Arial" w:hAnsi="Arial" w:cs="Arial"/>
          <w:color w:val="000000" w:themeColor="text1"/>
          <w:sz w:val="22"/>
          <w:szCs w:val="22"/>
          <w:shd w:val="clear" w:color="auto" w:fill="FFFFFF"/>
        </w:rPr>
        <w:t xml:space="preserve">The limited information on dietary interventions to prevent asthma/wheeze is further confirmed by the </w:t>
      </w:r>
      <w:r w:rsidR="001C2508" w:rsidRPr="009854EC">
        <w:rPr>
          <w:rFonts w:ascii="Arial" w:hAnsi="Arial" w:cs="Arial"/>
          <w:color w:val="000000" w:themeColor="text1"/>
          <w:sz w:val="22"/>
          <w:szCs w:val="22"/>
          <w:shd w:val="clear" w:color="auto" w:fill="FFFFFF"/>
        </w:rPr>
        <w:t>Global Initiative for Asthma (GINA) guidelines</w:t>
      </w:r>
      <w:r w:rsidR="00A47ADC" w:rsidRPr="009854EC">
        <w:rPr>
          <w:rFonts w:ascii="Arial" w:hAnsi="Arial" w:cs="Arial"/>
          <w:color w:val="000000" w:themeColor="text1"/>
          <w:sz w:val="22"/>
          <w:szCs w:val="22"/>
          <w:shd w:val="clear" w:color="auto" w:fill="FFFFFF"/>
        </w:rPr>
        <w:t>.</w:t>
      </w:r>
      <w:r w:rsidR="00CE6650" w:rsidRPr="009854EC">
        <w:rPr>
          <w:rFonts w:ascii="Arial" w:hAnsi="Arial" w:cs="Arial"/>
          <w:color w:val="000000" w:themeColor="text1"/>
          <w:sz w:val="22"/>
          <w:szCs w:val="22"/>
          <w:shd w:val="clear" w:color="auto" w:fill="FFFFFF"/>
        </w:rPr>
        <w:fldChar w:fldCharType="begin"/>
      </w:r>
      <w:r w:rsidR="00CE6650" w:rsidRPr="009854EC">
        <w:rPr>
          <w:rFonts w:ascii="Arial" w:hAnsi="Arial" w:cs="Arial"/>
          <w:color w:val="000000" w:themeColor="text1"/>
          <w:sz w:val="22"/>
          <w:szCs w:val="22"/>
          <w:shd w:val="clear" w:color="auto" w:fill="FFFFFF"/>
        </w:rPr>
        <w:instrText xml:space="preserve"> ADDIN EN.CITE &lt;EndNote&gt;&lt;Cite&gt;&lt;Author&gt;Global initiative for asthma&lt;/Author&gt;&lt;Year&gt;2021&lt;/Year&gt;&lt;RecNum&gt;11884&lt;/RecNum&gt;&lt;DisplayText&gt;&lt;style face="superscript"&gt;12&lt;/style&gt;&lt;/DisplayText&gt;&lt;record&gt;&lt;rec-number&gt;11884&lt;/rec-number&gt;&lt;foreign-keys&gt;&lt;key app="EN" db-id="atzsdp0wetx05oe0f5bxvpv0ad00tp509wte" timestamp="1633886961"&gt;11884&lt;/key&gt;&lt;/foreign-keys&gt;&lt;ref-type name="Electronic Book"&gt;44&lt;/ref-type&gt;&lt;contributors&gt;&lt;authors&gt;&lt;author&gt;Global initiative for asthma, &lt;/author&gt;&lt;/authors&gt;&lt;/contributors&gt;&lt;titles&gt;&lt;title&gt;Global strategy for asthma management and prevention - 2021 update&lt;/title&gt;&lt;/titles&gt;&lt;dates&gt;&lt;year&gt;2021&lt;/year&gt;&lt;/dates&gt;&lt;urls&gt;&lt;related-urls&gt;&lt;url&gt;https://ginasthma.org/gina-reports/&lt;/url&gt;&lt;/related-urls&gt;&lt;/urls&gt;&lt;/record&gt;&lt;/Cite&gt;&lt;/EndNote&gt;</w:instrText>
      </w:r>
      <w:r w:rsidR="00CE6650" w:rsidRPr="009854EC">
        <w:rPr>
          <w:rFonts w:ascii="Arial" w:hAnsi="Arial" w:cs="Arial"/>
          <w:color w:val="000000" w:themeColor="text1"/>
          <w:sz w:val="22"/>
          <w:szCs w:val="22"/>
          <w:shd w:val="clear" w:color="auto" w:fill="FFFFFF"/>
        </w:rPr>
        <w:fldChar w:fldCharType="separate"/>
      </w:r>
      <w:r w:rsidR="00CE6650" w:rsidRPr="009854EC">
        <w:rPr>
          <w:rFonts w:ascii="Arial" w:hAnsi="Arial" w:cs="Arial"/>
          <w:noProof/>
          <w:color w:val="000000" w:themeColor="text1"/>
          <w:sz w:val="22"/>
          <w:szCs w:val="22"/>
          <w:shd w:val="clear" w:color="auto" w:fill="FFFFFF"/>
          <w:vertAlign w:val="superscript"/>
        </w:rPr>
        <w:t>12</w:t>
      </w:r>
      <w:r w:rsidR="00CE6650" w:rsidRPr="009854EC">
        <w:rPr>
          <w:rFonts w:ascii="Arial" w:hAnsi="Arial" w:cs="Arial"/>
          <w:color w:val="000000" w:themeColor="text1"/>
          <w:sz w:val="22"/>
          <w:szCs w:val="22"/>
          <w:shd w:val="clear" w:color="auto" w:fill="FFFFFF"/>
        </w:rPr>
        <w:fldChar w:fldCharType="end"/>
      </w:r>
      <w:r w:rsidR="001C2508" w:rsidRPr="009854EC">
        <w:rPr>
          <w:rFonts w:ascii="Arial" w:hAnsi="Arial" w:cs="Arial"/>
          <w:color w:val="000000" w:themeColor="text1"/>
          <w:sz w:val="22"/>
          <w:szCs w:val="22"/>
          <w:shd w:val="clear" w:color="auto" w:fill="FFFFFF"/>
        </w:rPr>
        <w:t xml:space="preserve"> </w:t>
      </w:r>
      <w:r w:rsidR="00A47ADC" w:rsidRPr="009854EC">
        <w:rPr>
          <w:rFonts w:ascii="Arial" w:hAnsi="Arial" w:cs="Arial"/>
          <w:color w:val="000000" w:themeColor="text1"/>
          <w:sz w:val="22"/>
          <w:szCs w:val="22"/>
          <w:shd w:val="clear" w:color="auto" w:fill="FFFFFF"/>
        </w:rPr>
        <w:t xml:space="preserve">These guidelines </w:t>
      </w:r>
      <w:r w:rsidR="001C2508" w:rsidRPr="009854EC">
        <w:rPr>
          <w:rFonts w:ascii="Arial" w:hAnsi="Arial" w:cs="Arial"/>
          <w:color w:val="000000" w:themeColor="text1"/>
          <w:sz w:val="22"/>
          <w:szCs w:val="22"/>
          <w:shd w:val="clear" w:color="auto" w:fill="FFFFFF"/>
        </w:rPr>
        <w:t xml:space="preserve">suggest </w:t>
      </w:r>
      <w:r w:rsidR="00A47ADC" w:rsidRPr="009854EC">
        <w:rPr>
          <w:rFonts w:ascii="Arial" w:hAnsi="Arial" w:cs="Arial"/>
          <w:color w:val="000000" w:themeColor="text1"/>
          <w:sz w:val="22"/>
          <w:szCs w:val="22"/>
          <w:shd w:val="clear" w:color="auto" w:fill="FFFFFF"/>
        </w:rPr>
        <w:t>that</w:t>
      </w:r>
      <w:r w:rsidR="001C2508" w:rsidRPr="009854EC">
        <w:rPr>
          <w:rFonts w:ascii="Arial" w:hAnsi="Arial" w:cs="Arial"/>
          <w:color w:val="000000" w:themeColor="text1"/>
          <w:sz w:val="22"/>
          <w:szCs w:val="22"/>
          <w:shd w:val="clear" w:color="auto" w:fill="FFFFFF"/>
        </w:rPr>
        <w:t xml:space="preserve"> correcting vitamin D deficiency in pregnant women or women </w:t>
      </w:r>
      <w:r w:rsidR="00081538" w:rsidRPr="009854EC">
        <w:rPr>
          <w:rFonts w:ascii="Arial" w:hAnsi="Arial" w:cs="Arial"/>
          <w:color w:val="000000" w:themeColor="text1"/>
          <w:sz w:val="22"/>
          <w:szCs w:val="22"/>
          <w:shd w:val="clear" w:color="auto" w:fill="FFFFFF"/>
        </w:rPr>
        <w:t>who</w:t>
      </w:r>
      <w:r w:rsidR="001C2508" w:rsidRPr="009854EC">
        <w:rPr>
          <w:rFonts w:ascii="Arial" w:hAnsi="Arial" w:cs="Arial"/>
          <w:color w:val="000000" w:themeColor="text1"/>
          <w:sz w:val="22"/>
          <w:szCs w:val="22"/>
          <w:shd w:val="clear" w:color="auto" w:fill="FFFFFF"/>
        </w:rPr>
        <w:t xml:space="preserve"> plan to get pregnant may reduce offspring wheeze. Breastfeeding is advised for reasons other than preventing asthma.</w:t>
      </w:r>
      <w:r w:rsidR="00CE6650" w:rsidRPr="009854EC">
        <w:rPr>
          <w:rFonts w:ascii="Arial" w:hAnsi="Arial" w:cs="Arial"/>
          <w:color w:val="000000" w:themeColor="text1"/>
          <w:sz w:val="22"/>
          <w:szCs w:val="22"/>
          <w:shd w:val="clear" w:color="auto" w:fill="FFFFFF"/>
        </w:rPr>
        <w:fldChar w:fldCharType="begin"/>
      </w:r>
      <w:r w:rsidR="00CE6650" w:rsidRPr="009854EC">
        <w:rPr>
          <w:rFonts w:ascii="Arial" w:hAnsi="Arial" w:cs="Arial"/>
          <w:color w:val="000000" w:themeColor="text1"/>
          <w:sz w:val="22"/>
          <w:szCs w:val="22"/>
          <w:shd w:val="clear" w:color="auto" w:fill="FFFFFF"/>
        </w:rPr>
        <w:instrText xml:space="preserve"> ADDIN EN.CITE &lt;EndNote&gt;&lt;Cite&gt;&lt;Author&gt;Global initiative for asthma&lt;/Author&gt;&lt;Year&gt;2021&lt;/Year&gt;&lt;RecNum&gt;11884&lt;/RecNum&gt;&lt;DisplayText&gt;&lt;style face="superscript"&gt;12&lt;/style&gt;&lt;/DisplayText&gt;&lt;record&gt;&lt;rec-number&gt;11884&lt;/rec-number&gt;&lt;foreign-keys&gt;&lt;key app="EN" db-id="atzsdp0wetx05oe0f5bxvpv0ad00tp509wte" timestamp="1633886961"&gt;11884&lt;/key&gt;&lt;/foreign-keys&gt;&lt;ref-type name="Electronic Book"&gt;44&lt;/ref-type&gt;&lt;contributors&gt;&lt;authors&gt;&lt;author&gt;Global initiative for asthma, &lt;/author&gt;&lt;/authors&gt;&lt;/contributors&gt;&lt;titles&gt;&lt;title&gt;Global strategy for asthma management and prevention - 2021 update&lt;/title&gt;&lt;/titles&gt;&lt;dates&gt;&lt;year&gt;2021&lt;/year&gt;&lt;/dates&gt;&lt;urls&gt;&lt;related-urls&gt;&lt;url&gt;https://ginasthma.org/gina-reports/&lt;/url&gt;&lt;/related-urls&gt;&lt;/urls&gt;&lt;/record&gt;&lt;/Cite&gt;&lt;/EndNote&gt;</w:instrText>
      </w:r>
      <w:r w:rsidR="00CE6650" w:rsidRPr="009854EC">
        <w:rPr>
          <w:rFonts w:ascii="Arial" w:hAnsi="Arial" w:cs="Arial"/>
          <w:color w:val="000000" w:themeColor="text1"/>
          <w:sz w:val="22"/>
          <w:szCs w:val="22"/>
          <w:shd w:val="clear" w:color="auto" w:fill="FFFFFF"/>
        </w:rPr>
        <w:fldChar w:fldCharType="separate"/>
      </w:r>
      <w:r w:rsidR="00CE6650" w:rsidRPr="009854EC">
        <w:rPr>
          <w:rFonts w:ascii="Arial" w:hAnsi="Arial" w:cs="Arial"/>
          <w:noProof/>
          <w:color w:val="000000" w:themeColor="text1"/>
          <w:sz w:val="22"/>
          <w:szCs w:val="22"/>
          <w:shd w:val="clear" w:color="auto" w:fill="FFFFFF"/>
          <w:vertAlign w:val="superscript"/>
        </w:rPr>
        <w:t>12</w:t>
      </w:r>
      <w:r w:rsidR="00CE6650" w:rsidRPr="009854EC">
        <w:rPr>
          <w:rFonts w:ascii="Arial" w:hAnsi="Arial" w:cs="Arial"/>
          <w:color w:val="000000" w:themeColor="text1"/>
          <w:sz w:val="22"/>
          <w:szCs w:val="22"/>
          <w:shd w:val="clear" w:color="auto" w:fill="FFFFFF"/>
        </w:rPr>
        <w:fldChar w:fldCharType="end"/>
      </w:r>
      <w:r w:rsidR="002E62E0" w:rsidRPr="009854EC">
        <w:rPr>
          <w:rFonts w:ascii="Arial" w:hAnsi="Arial" w:cs="Arial"/>
          <w:color w:val="000000" w:themeColor="text1"/>
          <w:sz w:val="22"/>
          <w:szCs w:val="22"/>
          <w:shd w:val="clear" w:color="auto" w:fill="FFFFFF"/>
        </w:rPr>
        <w:t xml:space="preserve"> </w:t>
      </w:r>
      <w:r w:rsidR="00A47ADC" w:rsidRPr="009854EC">
        <w:rPr>
          <w:rFonts w:ascii="Arial" w:hAnsi="Arial" w:cs="Arial"/>
          <w:color w:val="000000" w:themeColor="text1"/>
          <w:sz w:val="22"/>
          <w:szCs w:val="22"/>
          <w:shd w:val="clear" w:color="auto" w:fill="FFFFFF"/>
        </w:rPr>
        <w:t xml:space="preserve">After a review of available guidelines, </w:t>
      </w:r>
      <w:proofErr w:type="spellStart"/>
      <w:r w:rsidR="002E62E0" w:rsidRPr="009854EC">
        <w:rPr>
          <w:rFonts w:ascii="Arial" w:hAnsi="Arial" w:cs="Arial"/>
          <w:color w:val="000000" w:themeColor="text1"/>
          <w:sz w:val="22"/>
          <w:szCs w:val="22"/>
          <w:shd w:val="clear" w:color="auto" w:fill="FFFFFF"/>
        </w:rPr>
        <w:t>Linneman</w:t>
      </w:r>
      <w:proofErr w:type="spellEnd"/>
      <w:r w:rsidR="002E62E0" w:rsidRPr="009854EC">
        <w:rPr>
          <w:rFonts w:ascii="Arial" w:hAnsi="Arial" w:cs="Arial"/>
          <w:color w:val="000000" w:themeColor="text1"/>
          <w:sz w:val="22"/>
          <w:szCs w:val="22"/>
          <w:shd w:val="clear" w:color="auto" w:fill="FFFFFF"/>
        </w:rPr>
        <w:t xml:space="preserve"> et al.</w:t>
      </w:r>
      <w:r w:rsidR="00CE6650" w:rsidRPr="009854EC">
        <w:rPr>
          <w:rFonts w:ascii="Arial" w:hAnsi="Arial" w:cs="Arial"/>
          <w:color w:val="000000" w:themeColor="text1"/>
          <w:sz w:val="22"/>
          <w:szCs w:val="22"/>
          <w:shd w:val="clear" w:color="auto" w:fill="FFFFFF"/>
        </w:rPr>
        <w:fldChar w:fldCharType="begin">
          <w:fldData xml:space="preserve">PEVuZE5vdGU+PENpdGU+PEF1dGhvcj5MYXJlbmFzIExpbm5lbWFubjwvQXV0aG9yPjxZZWFyPjIw
MTg8L1llYXI+PFJlY051bT4xMTg4MzwvUmVjTnVtPjxEaXNwbGF5VGV4dD48c3R5bGUgZmFjZT0i
c3VwZXJzY3JpcHQiPjEzPC9zdHlsZT48L0Rpc3BsYXlUZXh0PjxyZWNvcmQ+PHJlYy1udW1iZXI+
MTE4ODM8L3JlYy1udW1iZXI+PGZvcmVpZ24ta2V5cz48a2V5IGFwcD0iRU4iIGRiLWlkPSJhdHpz
ZHAwd2V0eDA1b2UwZjVieHZwdjBhZDAwdHA1MDl3dGUiIHRpbWVzdGFtcD0iMTYzMzg4NTQ3NSI+
MTE4ODM8L2tleT48L2ZvcmVpZ24ta2V5cz48cmVmLXR5cGUgbmFtZT0iSm91cm5hbCBBcnRpY2xl
Ij4xNzwvcmVmLXR5cGU+PGNvbnRyaWJ1dG9ycz48YXV0aG9ycz48YXV0aG9yPkxhcmVuYXMgTGlu
bmVtYW5uLCBELiBFLiBTLjwvYXV0aG9yPjxhdXRob3I+RGVsIFLDrW8gTmF2YXJybywgQi4gRS48
L2F1dGhvcj48YXV0aG9yPkx1bmEgUGVjaCwgSi4gQS48L2F1dGhvcj48YXV0aG9yPlJvbWVybyBM
b21iYXJkLCBKLjwvYXV0aG9yPjxhdXRob3I+VmlsbGF2ZXJkZSBSb3NhcywgSi48L2F1dGhvcj48
YXV0aG9yPkNhbm8gU2FsYXMsIE0uIEMuPC9hdXRob3I+PGF1dGhvcj5GZXJuw6FuZGV6IFZlZ2Es
IE0uPC9hdXRob3I+PGF1dGhvcj5PcnRlZ2EgTWFydGVsbCwgSi4gQS48L2F1dGhvcj48YXV0aG9y
PkzDs3BleiBFc3RyYWRhLCBFLiBDLjwvYXV0aG9yPjxhdXRob3I+TWF5b3JnYSBCdXRyw7NuLCBK
LiBMLjwvYXV0aG9yPjxhdXRob3I+U2FsYXMgSGVybsOhbmRleiwgSi48L2F1dGhvcj48YXV0aG9y
PlbDoXpxdWV6IEdhcmPDrWEsIEouIEMuPC9hdXRob3I+PGF1dGhvcj5PcnRpeiBBbGRhbmEsIEku
PC9hdXRob3I+PGF1dGhvcj5WYXJnYXMgQmVjZXJyYSwgTS4gSC48L2F1dGhvcj48YXV0aG9yPkJl
ZG9sbGEgQmFyYWphcywgTS48L2F1dGhvcj48YXV0aG9yPlJvZHLDrWd1ZXogUMOpcmV6LCBOLjwv
YXV0aG9yPjxhdXRob3I+QWd1aWxhciBBcmFuZGEsIEEuPC9hdXRob3I+PGF1dGhvcj5KaW3DqW5l
eiBHb256w6FsZXosIEMuIEEuPC9hdXRob3I+PGF1dGhvcj5HYXJjw61hIEJvbGHDsW9zLCBDLjwv
YXV0aG9yPjxhdXRob3I+R2FycmlkbyBHYWxpbmRvLCBDLjwvYXV0aG9yPjxhdXRob3I+TWVuZG96
YSBIZXJuw6FuZGV6LCBELiBBLjwvYXV0aG9yPjxhdXRob3I+TWVuZG96YSBMw7NwZXosIEUuPC9h
dXRob3I+PGF1dGhvcj5Mw7NwZXogUMOpcmV6LCBHLjwvYXV0aG9yPjxhdXRob3I+V2FraWRhIEt1
em9ub2tpLCBHLiBILjwvYXV0aG9yPjxhdXRob3I+UnVpeiBHdXRpw6lycmV6LCBILiBILjwvYXV0
aG9yPjxhdXRob3I+TGXDs24gTW9saW5hLCBILjwvYXV0aG9yPjxhdXRob3I+TWFydMOtbmV6IGRl
IGxhIExhbnphLCBILjwvYXV0aG9yPjxhdXRob3I+U3RvbmUgQWd1aWxhciwgSC48L2F1dGhvcj48
YXV0aG9yPkfDs21leiBWZXJhLCBKLjwvYXV0aG9yPjxhdXRob3I+T2x2ZXJhIFNhbGluYXMsIEou
PC9hdXRob3I+PGF1dGhvcj5PeW9xdWkgRmxvcmVzLCBKLiBKLjwvYXV0aG9yPjxhdXRob3I+R8Oh
bHZleiBSb21lcm8sIEouIEwuPC9hdXRob3I+PGF1dGhvcj5Mb3phbm8gU2FlbnosIEouIFMuPC9h
dXRob3I+PGF1dGhvcj5TYWxnYWRvIEdhbWEsIEouIEkuPC9hdXRob3I+PGF1dGhvcj5KaW3DqW5l
eiBDaG9iaWxsb24sIE0uIEEuPC9hdXRob3I+PGF1dGhvcj5HYXJjw61hIEF2aWzDqXMsIE0uIEEu
PC9hdXRob3I+PGF1dGhvcj5HdWludG8gQmFsYW56YXIsIE0uIFAuPC9hdXRob3I+PGF1dGhvcj5N
ZWRpbmEgw4F2YWxvcywgTS4gQS48L2F1dGhvcj48YXV0aG9yPkNhbWFyZ28gQW5nZWxlcywgUi48
L2F1dGhvcj48YXV0aG9yPkdhcmPDrWEgVG9ycmVudGVyYSwgUi48L2F1dGhvcj48YXV0aG9yPlRv
cmFsIEZyZXlyZSwgUy48L2F1dGhvcj48YXV0aG9yPk1vbnRlcyBOYXJ2YWV6LCBHLjwvYXV0aG9y
PjxhdXRob3I+U29sb3JpbyBHw7NtZXosIEguPC9hdXRob3I+PGF1dGhvcj5Sb3NhcyBQZcOxYSwg
Si48L2F1dGhvcj48YXV0aG9yPlJvbWVybyBUYXBpYSwgUy4gSi48L2F1dGhvcj48YXV0aG9yPlJl
eWVzIEhlcnJlcmEsIEEuPC9hdXRob3I+PGF1dGhvcj5DdWV2YXMgU2NoYWNodCwgRi48L2F1dGhv
cj48YXV0aG9yPkVzcXVlciBGbG9yZXMsIEouPC9hdXRob3I+PGF1dGhvcj5TYWNyZSBIYXpvdXJp
LCBKLiBBLjwvYXV0aG9yPjxhdXRob3I+Q29tcGVhbiBNYXJ0w61uZXosIEwuPC9hdXRob3I+PGF1
dGhvcj5NZWRpbmEgU8OhbmNoZXosIFAuIEouPC9hdXRob3I+PGF1dGhvcj5HYXJ6YSBTYWxpbmFz
LCBTLjwvYXV0aG9yPjxhdXRob3I+QmFleiBMb3lvbGEsIEMuPC9hdXRob3I+PGF1dGhvcj5Sb21l
cm8gQWx2YXJhZG8sIEkuPC9hdXRob3I+PGF1dGhvcj5NaWd1ZWwgUmV5ZXMsIEouIEwuPC9hdXRo
b3I+PGF1dGhvcj5IdWVydGEgRXNwaW5vc2EsIEwuIEUuPC9hdXRob3I+PGF1dGhvcj5Db3JyZWEg
RmxvcmVzLCBNw4E8L2F1dGhvcj48YXV0aG9yPkNhc3RybyBNYXJ0w61uZXosIFIuPC9hdXRob3I+
PC9hdXRob3JzPjwvY29udHJpYnV0b3JzPjxhdXRoLWFkZHJlc3M+SW52ZXN0aWdhdGlvbmFsIFVu
aXQsIEhvc3BpdGFsIE3DqWRpY2EgU3VyLCBNZXhpY28gQ2l0eSwgTWV4aWNvLiBFbGVjdHJvbmlj
IGFkZHJlc3M6IG1hcmxhcjFAcHJvZGlneS5uZXQubXguJiN4RDtEZXBhcnRtZW50IG9mIEFsbGVy
Z3kgYW5kIENsaW5pY2FsIEltbXVub2xvZ3ksIFBlZGlhdHJpYyBIb3NwaXRhbCBvZiBNZXhpY28g
JnF1b3Q7RmVkZXJpY28gR8OzbWV6JnF1b3Q7LCBNZXhpY28gQ2l0eSwgTWV4aWNvOyBQb3N0Z3Jh
ZHVhdGUgRGVwYXJ0bWVudCwgTWVkaWNhbCBGYWN1bHR5LCBVbml2ZXJzaWRhZCBOYWNpb25hbCBB
dXTDs25vbWEgZGUgTcOpeGljbyAoVU5BTSksIE1leGljbyBDaXR5LCBNZXhpY28uJiN4RDtEZXBh
cnRtZW50IG9mIFBoaWxvc29waGljYWwsIE1ldGhvZG9sb2dpY2FsIGFuZCBJbnN0cnVtZW50YWwg
RGlzY2lwbGluZXMsIFVuaXZlcnNpdHkgQ2VudGVyIG9mIFNjaWVuY2UgaW4gSGVhbHRoLCBVbml2
ZXJzaWRhZCBkZSBHdWFkYWxhamFyYSwgTWV4aWNvLiYjeEQ7SVNTU1RFIEhvc3BpdGFsIFNhbHRp
bGxvLCBOdWV2byBMZcOzbiwgTWV4aWNvLiYjeEQ7QTJEQUhUIEliZXJvYW1lcmljYW4gQWdlbmN5
IGZvciBEZXZlbG9wbWVudCAmYW1wOyBBc3Nlc3NtZW50IG9mIEhlYWx0aCBUZWNobm9sb2dpZXMs
IE1leGljbyBDaXR5LCBNZXhpY28uJiN4RDtEZXBhcnRtZW50IG9mIFBvc3RncmFkdWF0ZSBNZWRp
Y2luZSBvZiB0aGUgSW5zdGl0dXRvIE5hY2lvbmFsIGRlIEVuZmVybWVkYWRlcyBSZXNwaXJhdG9y
aWFzICZxdW90O0lzbWFlbCBDb3NpbyBWaWxsZWdhcyZxdW90OywgTWV4aWNvIENpdHksIE1leGlj
by4mI3hEO0RlYW4mYXBvcztzIE9mZmljZSwgb2YgdGhlIEluc3RpdHV0byBOYWNpb25hbCBkZSBF
bmZlcm1lZGFkZXMgUmVzcGlyYXRvcmlhcyAmcXVvdDtJc21hZWwgQ29zaW8gVmlsbGVnYXMmcXVv
dDssIE1leGljbyBDaXR5LCBNZXhpY287IFByZWdyYWR1YXRlIFB1bG1vbm9sb2d5IERlcGFydG1l
bnQsIE1lZGljYWwgRmFjdWx0eSwgVW5pdmVyc2lkYWQgTmFjaW9uYWwgQXV0w7Nub21hIGRlIE3D
qXhpY28gKFVOQU0pLCBNZXhpY28gQ2l0eSwgTWV4aWNvLiYjeEQ7RGVwYXJ0bWVudCBvZiBQcmUg
YW5kIFBvc3RncmFkdWF0ZSBNZWRpY2luZSwgVW5pdmVyc2lkYWQgQXV0w7Nub21hIGRlIEhpZGFs
Z28sIFBhY2h1Y2EsIE1leGljby4mI3hEO0FzdGhtYSBDbGluaWMsIEluc3RpdHV0byBOYWNpb25h
bCBkZSBFbmZlcm1lZGFkZXMgUmVzcGlyYXRvcmlhcyAmcXVvdDtJc21hZWwgQ29zaW8gVmlsbGVn
YXMmcXVvdDssIE1leGljby4mI3hEO1Bvc3RncmFkdWF0ZSBEZXBhcnRtZW50LCBNZWRpY2FsIEZh
Y3VsdHksIFVuaXZlcnNpZGFkIE5hY2lvbmFsIEF1dMOzbm9tYSBkZSBNw6l4aWNvIChVTkFNKSwg
TWV4aWNvIENpdHksIE1leGljbzsgQTJEQUhUIEliZXJvYW1lcmljYW4gQWdlbmN5IGZvciBEZXZl
bG9wbWVudCAmYW1wOyBBc3Nlc3NtZW50IG9mIEhlYWx0aCBUZWNobm9sb2dpZXMsIE1leGljbyBD
aXR5LCBNZXhpY287IEVOVCBEZXBhcnRtZW50LCBJbnN0aXR1dG8gTmFjaW9uYWwgZGUgUGVkaWF0
csOtYSwgTWV4aWNvIENpdHksIE1leGljby4mI3hEO0dlbmVyYWwgTWFuYWdlbWVudCBJbnN0aXR1
dG8gTmFjaW9uYWwgZGUgRW5mZXJtZWRhZGVzIFJlc3BpcmF0b3JpYXMgJnF1b3Q7SXNtYWVsIENv
c2lvIFZpbGxlZ2FzJnF1b3Q7LCBNZXhpY28gQ2l0eSwgTWV4aWNvLiBFbGVjdHJvbmljIGFkZHJl
c3M6IGpzYWxhc0BpbmVyLmdvYi5teC4mI3hEO0RlYW4mYXBvcztzIE9mZmljZSwgb2YgdGhlIElu
c3RpdHV0byBOYWNpb25hbCBkZSBFbmZlcm1lZGFkZXMgUmVzcGlyYXRvcmlhcyAmcXVvdDtJc21h
ZWwgQ29zaW8gVmlsbGVnYXMmcXVvdDssIE1leGljbyBDaXR5LCBNZXhpY28uJiN4RDtTZWNyZXRh
cnkgb2YgSGVhbHRoIG9mIHRoZSBTdGF0ZSBvZiBHdWFuYWp1YXRvLCBHdWFuYWp1YXRvIChHdG8p
LCBNZXhpY28uJiN4RDtJbnN0aXR1dG8gTmFjaW9uYWwgZGUgRW5mZXJtZWRhZGVzIFJlc3BpcmF0
b3JpYXMgJnF1b3Q7SXNtYWVsIENvc2lvIFZpbGxlZ2FzJnF1b3Q7LCBNZXhpY287IFVuaXQgb2Yg
TWVkaWNhbCBJbnZlc3RpZ2F0aW9ucyBpbiBSZXNwaXJhdG9yeSBNZWRpY2luZSwgb2YgdGhlIElu
c3RpdHV0byBNZXhpY2FubyBkZWwgU2VndXJvIFNvY2lhbCwgTWV4aWNvLiYjeEQ7Q2l2aWwgSG9z
cGl0YWwgb2YgR3VhZGFsYWphcmEgJnF1b3Q7RHIuIEp1YW4gSS4gTWVuY2hhY2EmcXVvdDssIEd1
YWRhbGFqYXJhLCBNZXhpY28uJiN4RDtJbnN0aXR1dGUgb2YgU2NpZW5jZSBhbmQgU3VwZXJpb3Ig
U3R1ZGllcyBvZiBUYW1hdWxpcGFzLCBVbml2ZXJzaWRhZCBBdXTDs25vbWEgZGUgVGFtYXVsaXBh
cywgTWF0YW1vcm9zLCBNZXhpY28uJiN4RDtNZWRpY2FsIFVuaXQgb2YgSGlnaC1MZXZlbCBTcGVj
aWFsaXphdGlvbiwgb2YgSG9zcGl0YWwgZGUgUGVkaWF0csOtYSBDZW50cm8gTcOpZGljbyBkZSBP
Y2NpZGVudGUsIE1leGljby4mI3hEO01lZGljYWwgRmFjdWx0eSBvZiB0aGUgVW5pdmVyc2lkYWQg
QXV0w7Nub21hIFNhbiBMdWlzIFBvdG9zw60sIE1leGljby4mI3hEO0dlbmVyYWwgSG9zcGl0YWwg
JnF1b3Q7RG9jdG9yIEdhdWRlbmNpbyBHb256w6FsZXogR2FyemEmcXVvdDsgb2YgdGhlIENlbnRy
byBNw6lkaWNvIE5hY2lvbmFsIExhIFJhemEsIE1leGljbyBDaXR5LCBNZXhpY28uJiN4RDtJbnN0
aXR1dG8gTmFjaW9uYWwgZGUgRW5mZXJtZWRhZGVzIFJlc3BpcmF0b3JpYXMgJnF1b3Q7SXNtYWVs
IENvc2lvIFZpbGxlZ2FzJnF1b3Q7LCBNZXhpY28uJiN4RDtBbGxlcmd5IERlcGFydG1lbnQsIElu
c3RpdHV0byBOYWNpb25hbCBkZSBQZWRpYXRyw61hLCBNZXhpY28gQ2l0eSwgTWV4aWNvLiYjeEQ7
U2lzdGVtYSBUZWMgU2FsdWQsIEhvc3BpdGFsIFNhbiBKb3PDqSwgTW9udGVycmV5IChOTCksIE1l
eGljby4mI3hEO0hvc3BpdGFsIENlbnRyYWwgU3VyIGRlIEFsdGEgRXNwZWNpYWxpZGFkLCBQZXRy
w7NsZW9zIE1leGljYW5vcywgTWV4aWNvLiYjeEQ7U2VydmljaW8gZGUgTmV1bW9sb2fDrWEgUGVk
acOhdHJpY2EsIENlbnRybyBNw6lkaWNvIE5hY2lvbmFsIGRlIE9jY2lkZW50ZSwgSU1TUywgR3Vh
ZGFsYWphcmEsIEphbGlzY28sIE1leGljby4mI3hEO1ByaXZhdGUgUHJhY3RpY2UsIE1leGljbyBD
aXR5LCBNZXhpY28uJiN4RDtQcml2YXRlIFByYWN0aWNlLCBPYXhhY2EsIE9heGFjYSwgTWV4aWNv
LiYjeEQ7SG9zcGl0YWwgU2FuIEpvc8OpIGRlIEhlcm1vc2lsbG8sIE1leGljby4mI3hEO0FsbGVy
Z3kgRGVwYXJ0bWVudCwgSG9zcGl0YWwgUmVnaW9uYWwgTGljLiBBZG9sZm8gTMOzcGV6IE1hdGVv
cywgSVNTU1RFLCBNZXhpY28gQ2l0eSwgTWV4aWNvLiYjeEQ7UHJpdmF0ZSBQcmFjdGljZSwgVXJ1
YXBhbiAoTWljaG9hY2FuKSwgTWV4aWNvLiYjeEQ7SW5zdGl0dXRvIGRlIFNlZ3VyaWRhZCB5IGRl
IFNlcnZpY2lvcyBTb2NpYWxlcyBkZSBsb3MgVHJhYmFqYWRvcmVzIGRlbCBFc3RhZG8gKElTU1NU
RSksIFJlZ2lvbmFsLCBQdWVibGEsIFB1ZWJsYSwgTWV4aWNvLiYjeEQ7UHJpdmF0ZSBQcmFjdGlj
ZSwgSmFsYXBhLCBWZXJhY3J1eiwgTWV4aWNvLiYjeEQ7Q2zDrW5pY2EgZGVsIE5pw7FvIHkgZGVs
IEFkb2xlc2NlbnRlIGRlIENvYXR6YWNvYWxjb3MgKFZlcmFjcnV6KSwgTWV4aWNvLiYjeEQ7U2Vj
cmV0YXJ5IG9mIEhlYWx0aCwgTmF0aW9uYWwgQ2VudGVyIGZvciBQcmV2ZW50aXZlIFByb2dyYW1z
IGZvciBEaXNlYXNlIENvbnRyb2wgKENFTkFQUkVDRSksIE1leGljbyBDaXR5LCBNZXhpY28uJiN4
RDtJbnN0aXR1dG8gZGUgU2VndXJpZGFkIHkgZGUgU2VydmljaW9zIFNvY2lhbGVzIGRlIGxvcyBU
cmFiYWphZG9yZXMgZGVsIEVzdGFkbyAoSVNTU1RFKSBvZiBWZXJhY3J1eiwgTWV4aWNvLiYjeEQ7
UHJpdmF0ZSBQcmFjdGljZSwgUHVlYmxhLCBQdWVibGEsIE1leGljby4mI3hEO1ByaXZhdGUgUHJh
Y3RpY2UsIEd1YWRhbGFqYXJhLCBHdWFkYWxhamFyYSwgTWV4aWNvLiYjeEQ7VW5pdCBvZiBFZHVj
YXRpb24gYW5kIEludmVzdGlnYXRpb24sIEhvc3BpdGFsIGRlIEFsdGEgRXNwZWNpYWxpZGFkIGRl
bCBOacOxbyAmcXVvdDtEci4gUm9kb2xmbyBOaWV0byBQYWRyw7NuJnF1b3Q7LCBWaWxsYWhlcm1v
c2EsIFRhYmFzY28sIE1leGljbzsgUHJvZmVzb3IgSW52ZXN0aWdhZG9yIGRlIGxhIERpdmlzacOz
biBBY2Fkw6ltaWNhIGRlIGxhIFVuaXZlcnNpZGFkIEp1w6FyZXogQXV0w7Nub21hIGRlIFRhYmFz
Y28sIE1leGljby4mI3hEO05hdGlvbmFsIENvbGxlZ2Ugb2YgTnVyc2luZywgTWV4aWNvLiYjeEQ7
RGVwYXJ0bWVudCBvZiBQdWxtb25vbG9neSBhbmQgVGhvcmFjaWMgU3VyZ2VyeSwgSW5zdGl0dXRv
IE5hY2lvbmFsIGRlIFBlZGlhdHLDrWEsIE1leGljbyBDaXR5LCBNZXhpY28uJiN4RDtIb3NwaXRh
bCBkZWwgSVNTU1NURSwgJmFwb3M7RnJheSBKdW5pcGVybyBTZXJyYSZhcG9zOywgVGlqdWFuYSwg
QkMsIE1leGljby4mI3hEO1NlcnZpY2lvIGRlIE90b3JyaW5vbGFyaW5nb2xvZ8OtYSBkZWwgQ2Vu
dGVuYXJpbyBIb3NwaXRhbCBIaWRhbGdvIGRlIEFndWFzY2FsaWVudGVzLCBNZXhpY28uJiN4RDtI
b3NwaXRhbCBSZWdpb25hbCBJU1NTU1RFLCBMZcOzbiwgR3VhbmFqdWF0bywgTWV4aWNvLiYjeEQ7
SG9zcGl0YWwgU2FuIEpvc8OpIGRlbCBUZWNub2zDs2dpY28gZGUgTW9udGVycmV5LCBNZXhpY28u
JiN4RDtFbWVyZ2VuY3kgRGVwYXJ0bWVudCwgSG9zcGl0YWwgSW5mYW50aWwgZGUgTcOpeGljbyAm
cXVvdDtGZWRlcmljbyBHw7NtZXomcXVvdDssIE1leGljbyBDaXR5LCBNZXhpY28uJiN4RDtQZWRp
YXRyaWMgSG9zcGl0YWwgb2YgTGVnYXJpYSBvZiB0aGUgU2VjcmV0YXJ5IG9mIEhlYWx0aCwgTWV4
aWNvIENpdHksIE1leGljby4mI3hEO0NlbnRybyBNw6lkaWNvIE5hY2lvbmFsICZxdW90O0xhIFJh
emEmcXVvdDssIE1leGljbyBDaXR5LCBNZXhpY28uJiN4RDtQcml2YXRlIFByYWN0aWNlLCBTYW4g
THVpcyBQb3Rvc8OtLCBTYW4gTHVpcyBQb3Rvc8OtLCBNZXhpY28uPC9hdXRoLWFkZHJlc3M+PHRp
dGxlcz48dGl0bGU+UmVjb21tZW5kYXRpb25zIGZvciB0aGUgcHJldmVudGlvbiBhbmQgZGlhZ25v
c2lzIG9mIGFzdGhtYSBpbiBjaGlsZHJlbjogRXZpZGVuY2UgZnJvbSBpbnRlcm5hdGlvbmFsIGd1
aWRlbGluZXMgYWRhcHRlZCBmb3IgTWV4aWNvPC90aXRsZT48c2Vjb25kYXJ5LXRpdGxlPkFsbGVy
Z29sIEltbXVub3BhdGhvbCAoTWFkcik8L3NlY29uZGFyeS10aXRsZT48L3RpdGxlcz48cGVyaW9k
aWNhbD48ZnVsbC10aXRsZT5BbGxlcmdvbCBJbW11bm9wYXRob2wgKE1hZHIpPC9mdWxsLXRpdGxl
PjwvcGVyaW9kaWNhbD48cGFnZXM+MjkxLTMwMzwvcGFnZXM+PHZvbHVtZT40Njwvdm9sdW1lPjxu
dW1iZXI+MzwvbnVtYmVyPjxlZGl0aW9uPjIwMTcvMTIvMzE8L2VkaXRpb24+PGtleXdvcmRzPjxr
ZXl3b3JkPkFzdGhtYS8qZGlhZ25vc2lzLypwcmV2ZW50aW9uICZhbXA7IGNvbnRyb2w8L2tleXdv
cmQ+PGtleXdvcmQ+Q2hpbGQ8L2tleXdvcmQ+PGtleXdvcmQ+Q2hpbGQsIFByZXNjaG9vbDwva2V5
d29yZD48a2V5d29yZD5GZW1hbGU8L2tleXdvcmQ+PGtleXdvcmQ+SHVtYW5zPC9rZXl3b3JkPjxr
ZXl3b3JkPk1hbGU8L2tleXdvcmQ+PGtleXdvcmQ+TWV4aWNvPC9rZXl3b3JkPjxrZXl3b3JkPkFk
YXB0ZTwva2V5d29yZD48a2V5d29yZD5BZ3JlZS1paTwva2V5d29yZD48a2V5d29yZD5Bc3RobWE8
L2tleXdvcmQ+PGtleXdvcmQ+QXN0aG1hIGRpYWdub3Npczwva2V5d29yZD48a2V5d29yZD5Bc3Ro
bWEgZ3VpZGVsaW5lczwva2V5d29yZD48a2V5d29yZD5Bc3RobWEgcHJldmVudGlvbjwva2V5d29y
ZD48a2V5d29yZD5MdW5nIGZ1bmN0aW9uIHRlc3Q8L2tleXdvcmQ+PGtleXdvcmQ+UGFlZGlhdHJp
Yzwva2V5d29yZD48a2V5d29yZD5XaGVlemluZzwva2V5d29yZD48L2tleXdvcmRzPjxkYXRlcz48
eWVhcj4yMDE4PC95ZWFyPjxwdWItZGF0ZXM+PGRhdGU+TWF5LUp1bjwvZGF0ZT48L3B1Yi1kYXRl
cz48L2RhdGVzPjxpc2JuPjAzMDEtMDU0NjwvaXNibj48YWNjZXNzaW9uLW51bT4yOTI4ODA0ODwv
YWNjZXNzaW9uLW51bT48dXJscz48L3VybHM+PGVsZWN0cm9uaWMtcmVzb3VyY2UtbnVtPjEwLjEw
MTYvai5hbGxlci4yMDE3LjA1LjAxMTwvZWxlY3Ryb25pYy1yZXNvdXJjZS1udW0+PHJlbW90ZS1k
YXRhYmFzZS1wcm92aWRlcj5OTE08L3JlbW90ZS1kYXRhYmFzZS1wcm92aWRlcj48bGFuZ3VhZ2U+
ZW5nPC9sYW5ndWFnZT48L3JlY29yZD48L0NpdGU+PC9FbmROb3RlPn==
</w:fldData>
        </w:fldChar>
      </w:r>
      <w:r w:rsidR="00CE6650" w:rsidRPr="009854EC">
        <w:rPr>
          <w:rFonts w:ascii="Arial" w:hAnsi="Arial" w:cs="Arial"/>
          <w:color w:val="000000" w:themeColor="text1"/>
          <w:sz w:val="22"/>
          <w:szCs w:val="22"/>
          <w:shd w:val="clear" w:color="auto" w:fill="FFFFFF"/>
        </w:rPr>
        <w:instrText xml:space="preserve"> ADDIN EN.CITE </w:instrText>
      </w:r>
      <w:r w:rsidR="00CE6650" w:rsidRPr="009854EC">
        <w:rPr>
          <w:rFonts w:ascii="Arial" w:hAnsi="Arial" w:cs="Arial"/>
          <w:color w:val="000000" w:themeColor="text1"/>
          <w:sz w:val="22"/>
          <w:szCs w:val="22"/>
          <w:shd w:val="clear" w:color="auto" w:fill="FFFFFF"/>
        </w:rPr>
        <w:fldChar w:fldCharType="begin">
          <w:fldData xml:space="preserve">PEVuZE5vdGU+PENpdGU+PEF1dGhvcj5MYXJlbmFzIExpbm5lbWFubjwvQXV0aG9yPjxZZWFyPjIw
MTg8L1llYXI+PFJlY051bT4xMTg4MzwvUmVjTnVtPjxEaXNwbGF5VGV4dD48c3R5bGUgZmFjZT0i
c3VwZXJzY3JpcHQiPjEzPC9zdHlsZT48L0Rpc3BsYXlUZXh0PjxyZWNvcmQ+PHJlYy1udW1iZXI+
MTE4ODM8L3JlYy1udW1iZXI+PGZvcmVpZ24ta2V5cz48a2V5IGFwcD0iRU4iIGRiLWlkPSJhdHpz
ZHAwd2V0eDA1b2UwZjVieHZwdjBhZDAwdHA1MDl3dGUiIHRpbWVzdGFtcD0iMTYzMzg4NTQ3NSI+
MTE4ODM8L2tleT48L2ZvcmVpZ24ta2V5cz48cmVmLXR5cGUgbmFtZT0iSm91cm5hbCBBcnRpY2xl
Ij4xNzwvcmVmLXR5cGU+PGNvbnRyaWJ1dG9ycz48YXV0aG9ycz48YXV0aG9yPkxhcmVuYXMgTGlu
bmVtYW5uLCBELiBFLiBTLjwvYXV0aG9yPjxhdXRob3I+RGVsIFLDrW8gTmF2YXJybywgQi4gRS48
L2F1dGhvcj48YXV0aG9yPkx1bmEgUGVjaCwgSi4gQS48L2F1dGhvcj48YXV0aG9yPlJvbWVybyBM
b21iYXJkLCBKLjwvYXV0aG9yPjxhdXRob3I+VmlsbGF2ZXJkZSBSb3NhcywgSi48L2F1dGhvcj48
YXV0aG9yPkNhbm8gU2FsYXMsIE0uIEMuPC9hdXRob3I+PGF1dGhvcj5GZXJuw6FuZGV6IFZlZ2Es
IE0uPC9hdXRob3I+PGF1dGhvcj5PcnRlZ2EgTWFydGVsbCwgSi4gQS48L2F1dGhvcj48YXV0aG9y
PkzDs3BleiBFc3RyYWRhLCBFLiBDLjwvYXV0aG9yPjxhdXRob3I+TWF5b3JnYSBCdXRyw7NuLCBK
LiBMLjwvYXV0aG9yPjxhdXRob3I+U2FsYXMgSGVybsOhbmRleiwgSi48L2F1dGhvcj48YXV0aG9y
PlbDoXpxdWV6IEdhcmPDrWEsIEouIEMuPC9hdXRob3I+PGF1dGhvcj5PcnRpeiBBbGRhbmEsIEku
PC9hdXRob3I+PGF1dGhvcj5WYXJnYXMgQmVjZXJyYSwgTS4gSC48L2F1dGhvcj48YXV0aG9yPkJl
ZG9sbGEgQmFyYWphcywgTS48L2F1dGhvcj48YXV0aG9yPlJvZHLDrWd1ZXogUMOpcmV6LCBOLjwv
YXV0aG9yPjxhdXRob3I+QWd1aWxhciBBcmFuZGEsIEEuPC9hdXRob3I+PGF1dGhvcj5KaW3DqW5l
eiBHb256w6FsZXosIEMuIEEuPC9hdXRob3I+PGF1dGhvcj5HYXJjw61hIEJvbGHDsW9zLCBDLjwv
YXV0aG9yPjxhdXRob3I+R2FycmlkbyBHYWxpbmRvLCBDLjwvYXV0aG9yPjxhdXRob3I+TWVuZG96
YSBIZXJuw6FuZGV6LCBELiBBLjwvYXV0aG9yPjxhdXRob3I+TWVuZG96YSBMw7NwZXosIEUuPC9h
dXRob3I+PGF1dGhvcj5Mw7NwZXogUMOpcmV6LCBHLjwvYXV0aG9yPjxhdXRob3I+V2FraWRhIEt1
em9ub2tpLCBHLiBILjwvYXV0aG9yPjxhdXRob3I+UnVpeiBHdXRpw6lycmV6LCBILiBILjwvYXV0
aG9yPjxhdXRob3I+TGXDs24gTW9saW5hLCBILjwvYXV0aG9yPjxhdXRob3I+TWFydMOtbmV6IGRl
IGxhIExhbnphLCBILjwvYXV0aG9yPjxhdXRob3I+U3RvbmUgQWd1aWxhciwgSC48L2F1dGhvcj48
YXV0aG9yPkfDs21leiBWZXJhLCBKLjwvYXV0aG9yPjxhdXRob3I+T2x2ZXJhIFNhbGluYXMsIEou
PC9hdXRob3I+PGF1dGhvcj5PeW9xdWkgRmxvcmVzLCBKLiBKLjwvYXV0aG9yPjxhdXRob3I+R8Oh
bHZleiBSb21lcm8sIEouIEwuPC9hdXRob3I+PGF1dGhvcj5Mb3phbm8gU2FlbnosIEouIFMuPC9h
dXRob3I+PGF1dGhvcj5TYWxnYWRvIEdhbWEsIEouIEkuPC9hdXRob3I+PGF1dGhvcj5KaW3DqW5l
eiBDaG9iaWxsb24sIE0uIEEuPC9hdXRob3I+PGF1dGhvcj5HYXJjw61hIEF2aWzDqXMsIE0uIEEu
PC9hdXRob3I+PGF1dGhvcj5HdWludG8gQmFsYW56YXIsIE0uIFAuPC9hdXRob3I+PGF1dGhvcj5N
ZWRpbmEgw4F2YWxvcywgTS4gQS48L2F1dGhvcj48YXV0aG9yPkNhbWFyZ28gQW5nZWxlcywgUi48
L2F1dGhvcj48YXV0aG9yPkdhcmPDrWEgVG9ycmVudGVyYSwgUi48L2F1dGhvcj48YXV0aG9yPlRv
cmFsIEZyZXlyZSwgUy48L2F1dGhvcj48YXV0aG9yPk1vbnRlcyBOYXJ2YWV6LCBHLjwvYXV0aG9y
PjxhdXRob3I+U29sb3JpbyBHw7NtZXosIEguPC9hdXRob3I+PGF1dGhvcj5Sb3NhcyBQZcOxYSwg
Si48L2F1dGhvcj48YXV0aG9yPlJvbWVybyBUYXBpYSwgUy4gSi48L2F1dGhvcj48YXV0aG9yPlJl
eWVzIEhlcnJlcmEsIEEuPC9hdXRob3I+PGF1dGhvcj5DdWV2YXMgU2NoYWNodCwgRi48L2F1dGhv
cj48YXV0aG9yPkVzcXVlciBGbG9yZXMsIEouPC9hdXRob3I+PGF1dGhvcj5TYWNyZSBIYXpvdXJp
LCBKLiBBLjwvYXV0aG9yPjxhdXRob3I+Q29tcGVhbiBNYXJ0w61uZXosIEwuPC9hdXRob3I+PGF1
dGhvcj5NZWRpbmEgU8OhbmNoZXosIFAuIEouPC9hdXRob3I+PGF1dGhvcj5HYXJ6YSBTYWxpbmFz
LCBTLjwvYXV0aG9yPjxhdXRob3I+QmFleiBMb3lvbGEsIEMuPC9hdXRob3I+PGF1dGhvcj5Sb21l
cm8gQWx2YXJhZG8sIEkuPC9hdXRob3I+PGF1dGhvcj5NaWd1ZWwgUmV5ZXMsIEouIEwuPC9hdXRo
b3I+PGF1dGhvcj5IdWVydGEgRXNwaW5vc2EsIEwuIEUuPC9hdXRob3I+PGF1dGhvcj5Db3JyZWEg
RmxvcmVzLCBNw4E8L2F1dGhvcj48YXV0aG9yPkNhc3RybyBNYXJ0w61uZXosIFIuPC9hdXRob3I+
PC9hdXRob3JzPjwvY29udHJpYnV0b3JzPjxhdXRoLWFkZHJlc3M+SW52ZXN0aWdhdGlvbmFsIFVu
aXQsIEhvc3BpdGFsIE3DqWRpY2EgU3VyLCBNZXhpY28gQ2l0eSwgTWV4aWNvLiBFbGVjdHJvbmlj
IGFkZHJlc3M6IG1hcmxhcjFAcHJvZGlneS5uZXQubXguJiN4RDtEZXBhcnRtZW50IG9mIEFsbGVy
Z3kgYW5kIENsaW5pY2FsIEltbXVub2xvZ3ksIFBlZGlhdHJpYyBIb3NwaXRhbCBvZiBNZXhpY28g
JnF1b3Q7RmVkZXJpY28gR8OzbWV6JnF1b3Q7LCBNZXhpY28gQ2l0eSwgTWV4aWNvOyBQb3N0Z3Jh
ZHVhdGUgRGVwYXJ0bWVudCwgTWVkaWNhbCBGYWN1bHR5LCBVbml2ZXJzaWRhZCBOYWNpb25hbCBB
dXTDs25vbWEgZGUgTcOpeGljbyAoVU5BTSksIE1leGljbyBDaXR5LCBNZXhpY28uJiN4RDtEZXBh
cnRtZW50IG9mIFBoaWxvc29waGljYWwsIE1ldGhvZG9sb2dpY2FsIGFuZCBJbnN0cnVtZW50YWwg
RGlzY2lwbGluZXMsIFVuaXZlcnNpdHkgQ2VudGVyIG9mIFNjaWVuY2UgaW4gSGVhbHRoLCBVbml2
ZXJzaWRhZCBkZSBHdWFkYWxhamFyYSwgTWV4aWNvLiYjeEQ7SVNTU1RFIEhvc3BpdGFsIFNhbHRp
bGxvLCBOdWV2byBMZcOzbiwgTWV4aWNvLiYjeEQ7QTJEQUhUIEliZXJvYW1lcmljYW4gQWdlbmN5
IGZvciBEZXZlbG9wbWVudCAmYW1wOyBBc3Nlc3NtZW50IG9mIEhlYWx0aCBUZWNobm9sb2dpZXMs
IE1leGljbyBDaXR5LCBNZXhpY28uJiN4RDtEZXBhcnRtZW50IG9mIFBvc3RncmFkdWF0ZSBNZWRp
Y2luZSBvZiB0aGUgSW5zdGl0dXRvIE5hY2lvbmFsIGRlIEVuZmVybWVkYWRlcyBSZXNwaXJhdG9y
aWFzICZxdW90O0lzbWFlbCBDb3NpbyBWaWxsZWdhcyZxdW90OywgTWV4aWNvIENpdHksIE1leGlj
by4mI3hEO0RlYW4mYXBvcztzIE9mZmljZSwgb2YgdGhlIEluc3RpdHV0byBOYWNpb25hbCBkZSBF
bmZlcm1lZGFkZXMgUmVzcGlyYXRvcmlhcyAmcXVvdDtJc21hZWwgQ29zaW8gVmlsbGVnYXMmcXVv
dDssIE1leGljbyBDaXR5LCBNZXhpY287IFByZWdyYWR1YXRlIFB1bG1vbm9sb2d5IERlcGFydG1l
bnQsIE1lZGljYWwgRmFjdWx0eSwgVW5pdmVyc2lkYWQgTmFjaW9uYWwgQXV0w7Nub21hIGRlIE3D
qXhpY28gKFVOQU0pLCBNZXhpY28gQ2l0eSwgTWV4aWNvLiYjeEQ7RGVwYXJ0bWVudCBvZiBQcmUg
YW5kIFBvc3RncmFkdWF0ZSBNZWRpY2luZSwgVW5pdmVyc2lkYWQgQXV0w7Nub21hIGRlIEhpZGFs
Z28sIFBhY2h1Y2EsIE1leGljby4mI3hEO0FzdGhtYSBDbGluaWMsIEluc3RpdHV0byBOYWNpb25h
bCBkZSBFbmZlcm1lZGFkZXMgUmVzcGlyYXRvcmlhcyAmcXVvdDtJc21hZWwgQ29zaW8gVmlsbGVn
YXMmcXVvdDssIE1leGljby4mI3hEO1Bvc3RncmFkdWF0ZSBEZXBhcnRtZW50LCBNZWRpY2FsIEZh
Y3VsdHksIFVuaXZlcnNpZGFkIE5hY2lvbmFsIEF1dMOzbm9tYSBkZSBNw6l4aWNvIChVTkFNKSwg
TWV4aWNvIENpdHksIE1leGljbzsgQTJEQUhUIEliZXJvYW1lcmljYW4gQWdlbmN5IGZvciBEZXZl
bG9wbWVudCAmYW1wOyBBc3Nlc3NtZW50IG9mIEhlYWx0aCBUZWNobm9sb2dpZXMsIE1leGljbyBD
aXR5LCBNZXhpY287IEVOVCBEZXBhcnRtZW50LCBJbnN0aXR1dG8gTmFjaW9uYWwgZGUgUGVkaWF0
csOtYSwgTWV4aWNvIENpdHksIE1leGljby4mI3hEO0dlbmVyYWwgTWFuYWdlbWVudCBJbnN0aXR1
dG8gTmFjaW9uYWwgZGUgRW5mZXJtZWRhZGVzIFJlc3BpcmF0b3JpYXMgJnF1b3Q7SXNtYWVsIENv
c2lvIFZpbGxlZ2FzJnF1b3Q7LCBNZXhpY28gQ2l0eSwgTWV4aWNvLiBFbGVjdHJvbmljIGFkZHJl
c3M6IGpzYWxhc0BpbmVyLmdvYi5teC4mI3hEO0RlYW4mYXBvcztzIE9mZmljZSwgb2YgdGhlIElu
c3RpdHV0byBOYWNpb25hbCBkZSBFbmZlcm1lZGFkZXMgUmVzcGlyYXRvcmlhcyAmcXVvdDtJc21h
ZWwgQ29zaW8gVmlsbGVnYXMmcXVvdDssIE1leGljbyBDaXR5LCBNZXhpY28uJiN4RDtTZWNyZXRh
cnkgb2YgSGVhbHRoIG9mIHRoZSBTdGF0ZSBvZiBHdWFuYWp1YXRvLCBHdWFuYWp1YXRvIChHdG8p
LCBNZXhpY28uJiN4RDtJbnN0aXR1dG8gTmFjaW9uYWwgZGUgRW5mZXJtZWRhZGVzIFJlc3BpcmF0
b3JpYXMgJnF1b3Q7SXNtYWVsIENvc2lvIFZpbGxlZ2FzJnF1b3Q7LCBNZXhpY287IFVuaXQgb2Yg
TWVkaWNhbCBJbnZlc3RpZ2F0aW9ucyBpbiBSZXNwaXJhdG9yeSBNZWRpY2luZSwgb2YgdGhlIElu
c3RpdHV0byBNZXhpY2FubyBkZWwgU2VndXJvIFNvY2lhbCwgTWV4aWNvLiYjeEQ7Q2l2aWwgSG9z
cGl0YWwgb2YgR3VhZGFsYWphcmEgJnF1b3Q7RHIuIEp1YW4gSS4gTWVuY2hhY2EmcXVvdDssIEd1
YWRhbGFqYXJhLCBNZXhpY28uJiN4RDtJbnN0aXR1dGUgb2YgU2NpZW5jZSBhbmQgU3VwZXJpb3Ig
U3R1ZGllcyBvZiBUYW1hdWxpcGFzLCBVbml2ZXJzaWRhZCBBdXTDs25vbWEgZGUgVGFtYXVsaXBh
cywgTWF0YW1vcm9zLCBNZXhpY28uJiN4RDtNZWRpY2FsIFVuaXQgb2YgSGlnaC1MZXZlbCBTcGVj
aWFsaXphdGlvbiwgb2YgSG9zcGl0YWwgZGUgUGVkaWF0csOtYSBDZW50cm8gTcOpZGljbyBkZSBP
Y2NpZGVudGUsIE1leGljby4mI3hEO01lZGljYWwgRmFjdWx0eSBvZiB0aGUgVW5pdmVyc2lkYWQg
QXV0w7Nub21hIFNhbiBMdWlzIFBvdG9zw60sIE1leGljby4mI3hEO0dlbmVyYWwgSG9zcGl0YWwg
JnF1b3Q7RG9jdG9yIEdhdWRlbmNpbyBHb256w6FsZXogR2FyemEmcXVvdDsgb2YgdGhlIENlbnRy
byBNw6lkaWNvIE5hY2lvbmFsIExhIFJhemEsIE1leGljbyBDaXR5LCBNZXhpY28uJiN4RDtJbnN0
aXR1dG8gTmFjaW9uYWwgZGUgRW5mZXJtZWRhZGVzIFJlc3BpcmF0b3JpYXMgJnF1b3Q7SXNtYWVs
IENvc2lvIFZpbGxlZ2FzJnF1b3Q7LCBNZXhpY28uJiN4RDtBbGxlcmd5IERlcGFydG1lbnQsIElu
c3RpdHV0byBOYWNpb25hbCBkZSBQZWRpYXRyw61hLCBNZXhpY28gQ2l0eSwgTWV4aWNvLiYjeEQ7
U2lzdGVtYSBUZWMgU2FsdWQsIEhvc3BpdGFsIFNhbiBKb3PDqSwgTW9udGVycmV5IChOTCksIE1l
eGljby4mI3hEO0hvc3BpdGFsIENlbnRyYWwgU3VyIGRlIEFsdGEgRXNwZWNpYWxpZGFkLCBQZXRy
w7NsZW9zIE1leGljYW5vcywgTWV4aWNvLiYjeEQ7U2VydmljaW8gZGUgTmV1bW9sb2fDrWEgUGVk
acOhdHJpY2EsIENlbnRybyBNw6lkaWNvIE5hY2lvbmFsIGRlIE9jY2lkZW50ZSwgSU1TUywgR3Vh
ZGFsYWphcmEsIEphbGlzY28sIE1leGljby4mI3hEO1ByaXZhdGUgUHJhY3RpY2UsIE1leGljbyBD
aXR5LCBNZXhpY28uJiN4RDtQcml2YXRlIFByYWN0aWNlLCBPYXhhY2EsIE9heGFjYSwgTWV4aWNv
LiYjeEQ7SG9zcGl0YWwgU2FuIEpvc8OpIGRlIEhlcm1vc2lsbG8sIE1leGljby4mI3hEO0FsbGVy
Z3kgRGVwYXJ0bWVudCwgSG9zcGl0YWwgUmVnaW9uYWwgTGljLiBBZG9sZm8gTMOzcGV6IE1hdGVv
cywgSVNTU1RFLCBNZXhpY28gQ2l0eSwgTWV4aWNvLiYjeEQ7UHJpdmF0ZSBQcmFjdGljZSwgVXJ1
YXBhbiAoTWljaG9hY2FuKSwgTWV4aWNvLiYjeEQ7SW5zdGl0dXRvIGRlIFNlZ3VyaWRhZCB5IGRl
IFNlcnZpY2lvcyBTb2NpYWxlcyBkZSBsb3MgVHJhYmFqYWRvcmVzIGRlbCBFc3RhZG8gKElTU1NU
RSksIFJlZ2lvbmFsLCBQdWVibGEsIFB1ZWJsYSwgTWV4aWNvLiYjeEQ7UHJpdmF0ZSBQcmFjdGlj
ZSwgSmFsYXBhLCBWZXJhY3J1eiwgTWV4aWNvLiYjeEQ7Q2zDrW5pY2EgZGVsIE5pw7FvIHkgZGVs
IEFkb2xlc2NlbnRlIGRlIENvYXR6YWNvYWxjb3MgKFZlcmFjcnV6KSwgTWV4aWNvLiYjeEQ7U2Vj
cmV0YXJ5IG9mIEhlYWx0aCwgTmF0aW9uYWwgQ2VudGVyIGZvciBQcmV2ZW50aXZlIFByb2dyYW1z
IGZvciBEaXNlYXNlIENvbnRyb2wgKENFTkFQUkVDRSksIE1leGljbyBDaXR5LCBNZXhpY28uJiN4
RDtJbnN0aXR1dG8gZGUgU2VndXJpZGFkIHkgZGUgU2VydmljaW9zIFNvY2lhbGVzIGRlIGxvcyBU
cmFiYWphZG9yZXMgZGVsIEVzdGFkbyAoSVNTU1RFKSBvZiBWZXJhY3J1eiwgTWV4aWNvLiYjeEQ7
UHJpdmF0ZSBQcmFjdGljZSwgUHVlYmxhLCBQdWVibGEsIE1leGljby4mI3hEO1ByaXZhdGUgUHJh
Y3RpY2UsIEd1YWRhbGFqYXJhLCBHdWFkYWxhamFyYSwgTWV4aWNvLiYjeEQ7VW5pdCBvZiBFZHVj
YXRpb24gYW5kIEludmVzdGlnYXRpb24sIEhvc3BpdGFsIGRlIEFsdGEgRXNwZWNpYWxpZGFkIGRl
bCBOacOxbyAmcXVvdDtEci4gUm9kb2xmbyBOaWV0byBQYWRyw7NuJnF1b3Q7LCBWaWxsYWhlcm1v
c2EsIFRhYmFzY28sIE1leGljbzsgUHJvZmVzb3IgSW52ZXN0aWdhZG9yIGRlIGxhIERpdmlzacOz
biBBY2Fkw6ltaWNhIGRlIGxhIFVuaXZlcnNpZGFkIEp1w6FyZXogQXV0w7Nub21hIGRlIFRhYmFz
Y28sIE1leGljby4mI3hEO05hdGlvbmFsIENvbGxlZ2Ugb2YgTnVyc2luZywgTWV4aWNvLiYjeEQ7
RGVwYXJ0bWVudCBvZiBQdWxtb25vbG9neSBhbmQgVGhvcmFjaWMgU3VyZ2VyeSwgSW5zdGl0dXRv
IE5hY2lvbmFsIGRlIFBlZGlhdHLDrWEsIE1leGljbyBDaXR5LCBNZXhpY28uJiN4RDtIb3NwaXRh
bCBkZWwgSVNTU1NURSwgJmFwb3M7RnJheSBKdW5pcGVybyBTZXJyYSZhcG9zOywgVGlqdWFuYSwg
QkMsIE1leGljby4mI3hEO1NlcnZpY2lvIGRlIE90b3JyaW5vbGFyaW5nb2xvZ8OtYSBkZWwgQ2Vu
dGVuYXJpbyBIb3NwaXRhbCBIaWRhbGdvIGRlIEFndWFzY2FsaWVudGVzLCBNZXhpY28uJiN4RDtI
b3NwaXRhbCBSZWdpb25hbCBJU1NTU1RFLCBMZcOzbiwgR3VhbmFqdWF0bywgTWV4aWNvLiYjeEQ7
SG9zcGl0YWwgU2FuIEpvc8OpIGRlbCBUZWNub2zDs2dpY28gZGUgTW9udGVycmV5LCBNZXhpY28u
JiN4RDtFbWVyZ2VuY3kgRGVwYXJ0bWVudCwgSG9zcGl0YWwgSW5mYW50aWwgZGUgTcOpeGljbyAm
cXVvdDtGZWRlcmljbyBHw7NtZXomcXVvdDssIE1leGljbyBDaXR5LCBNZXhpY28uJiN4RDtQZWRp
YXRyaWMgSG9zcGl0YWwgb2YgTGVnYXJpYSBvZiB0aGUgU2VjcmV0YXJ5IG9mIEhlYWx0aCwgTWV4
aWNvIENpdHksIE1leGljby4mI3hEO0NlbnRybyBNw6lkaWNvIE5hY2lvbmFsICZxdW90O0xhIFJh
emEmcXVvdDssIE1leGljbyBDaXR5LCBNZXhpY28uJiN4RDtQcml2YXRlIFByYWN0aWNlLCBTYW4g
THVpcyBQb3Rvc8OtLCBTYW4gTHVpcyBQb3Rvc8OtLCBNZXhpY28uPC9hdXRoLWFkZHJlc3M+PHRp
dGxlcz48dGl0bGU+UmVjb21tZW5kYXRpb25zIGZvciB0aGUgcHJldmVudGlvbiBhbmQgZGlhZ25v
c2lzIG9mIGFzdGhtYSBpbiBjaGlsZHJlbjogRXZpZGVuY2UgZnJvbSBpbnRlcm5hdGlvbmFsIGd1
aWRlbGluZXMgYWRhcHRlZCBmb3IgTWV4aWNvPC90aXRsZT48c2Vjb25kYXJ5LXRpdGxlPkFsbGVy
Z29sIEltbXVub3BhdGhvbCAoTWFkcik8L3NlY29uZGFyeS10aXRsZT48L3RpdGxlcz48cGVyaW9k
aWNhbD48ZnVsbC10aXRsZT5BbGxlcmdvbCBJbW11bm9wYXRob2wgKE1hZHIpPC9mdWxsLXRpdGxl
PjwvcGVyaW9kaWNhbD48cGFnZXM+MjkxLTMwMzwvcGFnZXM+PHZvbHVtZT40Njwvdm9sdW1lPjxu
dW1iZXI+MzwvbnVtYmVyPjxlZGl0aW9uPjIwMTcvMTIvMzE8L2VkaXRpb24+PGtleXdvcmRzPjxr
ZXl3b3JkPkFzdGhtYS8qZGlhZ25vc2lzLypwcmV2ZW50aW9uICZhbXA7IGNvbnRyb2w8L2tleXdv
cmQ+PGtleXdvcmQ+Q2hpbGQ8L2tleXdvcmQ+PGtleXdvcmQ+Q2hpbGQsIFByZXNjaG9vbDwva2V5
d29yZD48a2V5d29yZD5GZW1hbGU8L2tleXdvcmQ+PGtleXdvcmQ+SHVtYW5zPC9rZXl3b3JkPjxr
ZXl3b3JkPk1hbGU8L2tleXdvcmQ+PGtleXdvcmQ+TWV4aWNvPC9rZXl3b3JkPjxrZXl3b3JkPkFk
YXB0ZTwva2V5d29yZD48a2V5d29yZD5BZ3JlZS1paTwva2V5d29yZD48a2V5d29yZD5Bc3RobWE8
L2tleXdvcmQ+PGtleXdvcmQ+QXN0aG1hIGRpYWdub3Npczwva2V5d29yZD48a2V5d29yZD5Bc3Ro
bWEgZ3VpZGVsaW5lczwva2V5d29yZD48a2V5d29yZD5Bc3RobWEgcHJldmVudGlvbjwva2V5d29y
ZD48a2V5d29yZD5MdW5nIGZ1bmN0aW9uIHRlc3Q8L2tleXdvcmQ+PGtleXdvcmQ+UGFlZGlhdHJp
Yzwva2V5d29yZD48a2V5d29yZD5XaGVlemluZzwva2V5d29yZD48L2tleXdvcmRzPjxkYXRlcz48
eWVhcj4yMDE4PC95ZWFyPjxwdWItZGF0ZXM+PGRhdGU+TWF5LUp1bjwvZGF0ZT48L3B1Yi1kYXRl
cz48L2RhdGVzPjxpc2JuPjAzMDEtMDU0NjwvaXNibj48YWNjZXNzaW9uLW51bT4yOTI4ODA0ODwv
YWNjZXNzaW9uLW51bT48dXJscz48L3VybHM+PGVsZWN0cm9uaWMtcmVzb3VyY2UtbnVtPjEwLjEw
MTYvai5hbGxlci4yMDE3LjA1LjAxMTwvZWxlY3Ryb25pYy1yZXNvdXJjZS1udW0+PHJlbW90ZS1k
YXRhYmFzZS1wcm92aWRlcj5OTE08L3JlbW90ZS1kYXRhYmFzZS1wcm92aWRlcj48bGFuZ3VhZ2U+
ZW5nPC9sYW5ndWFnZT48L3JlY29yZD48L0NpdGU+PC9FbmROb3RlPn==
</w:fldData>
        </w:fldChar>
      </w:r>
      <w:r w:rsidR="00CE6650" w:rsidRPr="009854EC">
        <w:rPr>
          <w:rFonts w:ascii="Arial" w:hAnsi="Arial" w:cs="Arial"/>
          <w:color w:val="000000" w:themeColor="text1"/>
          <w:sz w:val="22"/>
          <w:szCs w:val="22"/>
          <w:shd w:val="clear" w:color="auto" w:fill="FFFFFF"/>
        </w:rPr>
        <w:instrText xml:space="preserve"> ADDIN EN.CITE.DATA </w:instrText>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CE6650" w:rsidRPr="009854EC">
        <w:rPr>
          <w:rFonts w:ascii="Arial" w:hAnsi="Arial" w:cs="Arial"/>
          <w:noProof/>
          <w:color w:val="000000" w:themeColor="text1"/>
          <w:sz w:val="22"/>
          <w:szCs w:val="22"/>
          <w:shd w:val="clear" w:color="auto" w:fill="FFFFFF"/>
          <w:vertAlign w:val="superscript"/>
        </w:rPr>
        <w:t>13</w:t>
      </w:r>
      <w:r w:rsidR="00CE6650" w:rsidRPr="009854EC">
        <w:rPr>
          <w:rFonts w:ascii="Arial" w:hAnsi="Arial" w:cs="Arial"/>
          <w:color w:val="000000" w:themeColor="text1"/>
          <w:sz w:val="22"/>
          <w:szCs w:val="22"/>
          <w:shd w:val="clear" w:color="auto" w:fill="FFFFFF"/>
        </w:rPr>
        <w:fldChar w:fldCharType="end"/>
      </w:r>
      <w:r w:rsidR="002E62E0" w:rsidRPr="009854EC">
        <w:rPr>
          <w:rFonts w:ascii="Arial" w:hAnsi="Arial" w:cs="Arial"/>
          <w:color w:val="000000" w:themeColor="text1"/>
          <w:sz w:val="22"/>
          <w:szCs w:val="22"/>
          <w:shd w:val="clear" w:color="auto" w:fill="FFFFFF"/>
        </w:rPr>
        <w:t xml:space="preserve"> concluded that there is no need to exclude allergens from the </w:t>
      </w:r>
      <w:r w:rsidR="00A47ADC" w:rsidRPr="009854EC">
        <w:rPr>
          <w:rFonts w:ascii="Arial" w:hAnsi="Arial" w:cs="Arial"/>
          <w:color w:val="000000" w:themeColor="text1"/>
          <w:sz w:val="22"/>
          <w:szCs w:val="22"/>
          <w:shd w:val="clear" w:color="auto" w:fill="FFFFFF"/>
        </w:rPr>
        <w:t>maternal</w:t>
      </w:r>
      <w:r w:rsidR="002E62E0" w:rsidRPr="009854EC">
        <w:rPr>
          <w:rFonts w:ascii="Arial" w:hAnsi="Arial" w:cs="Arial"/>
          <w:color w:val="000000" w:themeColor="text1"/>
          <w:sz w:val="22"/>
          <w:szCs w:val="22"/>
          <w:shd w:val="clear" w:color="auto" w:fill="FFFFFF"/>
        </w:rPr>
        <w:t xml:space="preserve"> diet for asthma prevention</w:t>
      </w:r>
      <w:r w:rsidR="00081538" w:rsidRPr="009854EC">
        <w:rPr>
          <w:rFonts w:ascii="Arial" w:hAnsi="Arial" w:cs="Arial"/>
          <w:color w:val="000000" w:themeColor="text1"/>
          <w:sz w:val="22"/>
          <w:szCs w:val="22"/>
          <w:shd w:val="clear" w:color="auto" w:fill="FFFFFF"/>
        </w:rPr>
        <w:t>. Further</w:t>
      </w:r>
      <w:r w:rsidR="002E62E0" w:rsidRPr="009854EC">
        <w:rPr>
          <w:rFonts w:ascii="Arial" w:hAnsi="Arial" w:cs="Arial"/>
          <w:color w:val="000000" w:themeColor="text1"/>
          <w:sz w:val="22"/>
          <w:szCs w:val="22"/>
          <w:shd w:val="clear" w:color="auto" w:fill="FFFFFF"/>
        </w:rPr>
        <w:t>, observation</w:t>
      </w:r>
      <w:r w:rsidR="00081538" w:rsidRPr="009854EC">
        <w:rPr>
          <w:rFonts w:ascii="Arial" w:hAnsi="Arial" w:cs="Arial"/>
          <w:color w:val="000000" w:themeColor="text1"/>
          <w:sz w:val="22"/>
          <w:szCs w:val="22"/>
          <w:shd w:val="clear" w:color="auto" w:fill="FFFFFF"/>
        </w:rPr>
        <w:t>al</w:t>
      </w:r>
      <w:r w:rsidR="002E62E0" w:rsidRPr="009854EC">
        <w:rPr>
          <w:rFonts w:ascii="Arial" w:hAnsi="Arial" w:cs="Arial"/>
          <w:color w:val="000000" w:themeColor="text1"/>
          <w:sz w:val="22"/>
          <w:szCs w:val="22"/>
          <w:shd w:val="clear" w:color="auto" w:fill="FFFFFF"/>
        </w:rPr>
        <w:t xml:space="preserve"> studies in early life suggest that a </w:t>
      </w:r>
      <w:r w:rsidR="001C2508" w:rsidRPr="009854EC">
        <w:rPr>
          <w:rFonts w:ascii="Arial" w:hAnsi="Arial" w:cs="Arial"/>
          <w:color w:val="000000" w:themeColor="text1"/>
          <w:sz w:val="22"/>
          <w:szCs w:val="22"/>
          <w:shd w:val="clear" w:color="auto" w:fill="FFFFFF"/>
        </w:rPr>
        <w:t>Mediterranean</w:t>
      </w:r>
      <w:r w:rsidR="002E62E0" w:rsidRPr="009854EC">
        <w:rPr>
          <w:rFonts w:ascii="Arial" w:hAnsi="Arial" w:cs="Arial"/>
          <w:color w:val="000000" w:themeColor="text1"/>
          <w:sz w:val="22"/>
          <w:szCs w:val="22"/>
          <w:shd w:val="clear" w:color="auto" w:fill="FFFFFF"/>
        </w:rPr>
        <w:t xml:space="preserve"> style diet in younger children is associated with a lower prevalence of asthma.</w:t>
      </w:r>
      <w:r w:rsidR="00542613" w:rsidRPr="009854EC">
        <w:rPr>
          <w:rFonts w:ascii="Arial" w:hAnsi="Arial" w:cs="Arial"/>
          <w:color w:val="000000" w:themeColor="text1"/>
          <w:sz w:val="22"/>
          <w:szCs w:val="22"/>
          <w:shd w:val="clear" w:color="auto" w:fill="FFFFFF"/>
        </w:rPr>
        <w:fldChar w:fldCharType="begin">
          <w:fldData xml:space="preserve">PEVuZE5vdGU+PENpdGU+PEF1dGhvcj5WZW50ZXI8L0F1dGhvcj48WWVhcj4yMDIwPC9ZZWFyPjxS
ZWNOdW0+MTEzNTU8L1JlY051bT48RGlzcGxheVRleHQ+PHN0eWxlIGZhY2U9InN1cGVyc2NyaXB0
Ij42PC9zdHlsZT48L0Rpc3BsYXlUZXh0PjxyZWNvcmQ+PHJlYy1udW1iZXI+MTEzNTU8L3JlYy1u
dW1iZXI+PGZvcmVpZ24ta2V5cz48a2V5IGFwcD0iRU4iIGRiLWlkPSJhdHpzZHAwd2V0eDA1b2Uw
ZjVieHZwdjBhZDAwdHA1MDl3dGUiIHRpbWVzdGFtcD0iMTU4NTY3MzUyMSI+MTEzNTU8L2tleT48
L2ZvcmVpZ24ta2V5cz48cmVmLXR5cGUgbmFtZT0iSm91cm5hbCBBcnRpY2xlIj4xNzwvcmVmLXR5
cGU+PGNvbnRyaWJ1dG9ycz48YXV0aG9ycz48YXV0aG9yPlZlbnRlciwgQy48L2F1dGhvcj48YXV0
aG9yPkdyZWVuaGF3dCwgTS48L2F1dGhvcj48YXV0aG9yPk1leWVyLCBSLiBXLjwvYXV0aG9yPjxh
dXRob3I+QWdvc3RvbmksIEMuPC9hdXRob3I+PGF1dGhvcj5SZWVzZSwgSS48L2F1dGhvcj48YXV0
aG9yPmR1IFRvaXQsIEcuPC9hdXRob3I+PGF1dGhvcj5GZWVuZXksIE0uPC9hdXRob3I+PGF1dGhv
cj5NYXNsaW4sIEsuPC9hdXRob3I+PGF1dGhvcj5Od2FydSwgQi4gSS48L2F1dGhvcj48YXV0aG9y
PlJvZHVpdCwgQy48L2F1dGhvcj48YXV0aG9yPlVudGVyc21heXIsIEUuPC9hdXRob3I+PGF1dGhv
cj5WbGllZy1Cb2Vyc3RyYSwgQi48L2F1dGhvcj48YXV0aG9yPlBhbGktU2Nob2xsLCBJLjwvYXV0
aG9yPjxhdXRob3I+Um9iZXJ0cywgRy4gQy48L2F1dGhvcj48YXV0aG9yPlNtaXRoLCBQLjwvYXV0
aG9yPjxhdXRob3I+QWtkaXMsIEMuIEEuPC9hdXRob3I+PGF1dGhvcj5BZ2FjaGUsIEkuPC9hdXRo
b3I+PGF1dGhvcj5CZW4tQWRhbGxhaCwgTS48L2F1dGhvcj48YXV0aG9yPkJpc2Nob2ZmLCBTLjwv
YXV0aG9yPjxhdXRob3I+RnJlaSwgUi48L2F1dGhvcj48YXV0aG9yPkdhcm4sIEguPC9hdXRob3I+
PGF1dGhvcj5Hcmltc2hhdywgSy48L2F1dGhvcj48YXV0aG9yPkhvZmZtYW5uLVNvbW1lcmdydWJl
ciwgSy48L2F1dGhvcj48YXV0aG9yPkx1bmphbmksIE4uPC9hdXRob3I+PGF1dGhvcj5NdXJhcm8s
IEEuPC9hdXRob3I+PGF1dGhvcj5Qb3Vsc2VuLCBMLiBLLjwvYXV0aG9yPjxhdXRob3I+UmVueiwg
SC48L2F1dGhvcj48YXV0aG9yPlNva29sb3dza2EsIE0uPC9hdXRob3I+PGF1dGhvcj5TdGFudG9u
LCBDLjwvYXV0aG9yPjxhdXRob3I+TyZhcG9zO01haG9ueSwgTC48L2F1dGhvcj48L2F1dGhvcnM+
PC9jb250cmlidXRvcnM+PGF1dGgtYWRkcmVzcz5TZWN0aW9uIG9mIEFsbGVyZ3kgYW5kIEltbXVu
b2xvZ3ksIENoaWxkcmVuJmFwb3M7cyBIb3NwaXRhbCBDb2xvcmFkbywgVW5pdmVyc2l0eSBvZiBD
b2xvcmFkbyBEZW52ZXIgU2Nob29sIG9mIE1lZGljaW5lLCBBdXJvcmEsIENPLCBVU0EuJiN4RDtJ
bXBlcmlhbCBDb2xsZWdlLCBMb25kb24sIFVLLiYjeEQ7Rm9uZGF6aW9uZSBJUkNDUyBDYSZhcG9z
OyBHcmFuZGEgLSBPc3BlZGFsZSBNYWdnaW9yZSBQb2xpY2xpbmljbywgTWlsYW5vLCBJdGFseS4m
I3hEO0RpcGFydGltZW50byBkaSBTY2llbnplIENsaW5pY2hlIGUgZGkgQ29tdW5pdGEsIFVuaXZl
cnNpdGEmYXBvczsgZGVnbGkgU3R1ZGksIE1pbGFubywgSXRhbHkuJiN4RDtEaWV0YXJ5IENvdW5z
ZWxpbmcgYW5kIE51dHJpdGlvbiBUaGVyYXB5IENlbnRyZSwgTXVuaWNoLCBHZXJtYW55LiYjeEQ7
RGVwYXJ0bWVudCBvZiBQYWVkaWF0cmljIEFsbGVyZ3ksIERpdmlzaW9uIG9mIEFzdGhtYSwgQWxs
ZXJneSBhbmQgTHVuZyBCaW9sb2d5LCBLaW5nJmFwb3M7cyBDb2xsZWdlIExvbmRvbiwgTG9uZG9u
LCBVSy4mI3hEO0d1eSZhcG9zO3MgJmFtcDsgU3QgVGhvbWFzJmFwb3M7IEhvc3BpdGFsLCBMb25k
b24sIFVLLiYjeEQ7VW5pdmVyc2l0eSBvZiBQbHltb3V0aCwgUGx5bW91dGgsIFVLLiYjeEQ7SW5z
dGl0dXRlIG9mIE1lZGljaW5lLCBLcmVmdGluZyBSZXNlYXJjaCBDZW50cmUsIFVuaXZlcnNpdHkg
b2YgR290aGVuYnVyZywgR290aGVuYnVyZywgU3dlZGVuLiYjeEQ7VW5pdmVyc2l0eSBDaGlsZHJl
biZhcG9zO3MgSG9zcGl0YWwgWnVyaWNoLCBadXJpY2gsIFN3aXR6ZXJsYW5kLiYjeEQ7Q2hyaXN0
aW5lIEt1aG5lLUNlbnRlciBmb3IgQWxsZXJneSBSZXNlYXJjaCBhbmQgRWR1Y2F0aW9uLCBEYXZv
cywgU3dpdHplcmxhbmQuJiN4RDtJbnN0aXR1dGUgZm9yIFBhdGhvcGh5c2lvbG9neSBhbmQgQWxs
ZXJneSBSZXNlYXJjaCwgQ2VudGVyIGZvciBQYXRob3BoeXNpb2xvZ3ksIEluZmVjdGlvbG9neSBh
bmQgSW1tdW5vbG9neSwgTWVkaWNhbCBVbml2ZXJzaXR5IG9mIFZpZW5uYSwgVmllbm5hLCBBdXN0
cmlhLiYjeEQ7RGVwYXJ0bWVudCBvZiBQYWVkaWF0cmljcywgT0xWRywgQW1zdGVyZGFtLCBUaGUg
TmV0aGVybGFuZHMuJiN4RDtEZXBhcnRtZW50IG9mIE51dHJpdGlvbiBhbmQgRGlldGV0aWNzLCBI
YW56ZSBVbml2ZXJzaXR5IG9mIEFwcGxpZWQgU2NpZW5jZXMsIEdyb25pbmdlbiwgVGhlIE5ldGhl
cmxhbmRzLiYjeEQ7Q29tcGFyYXRpdmUgTWVkaWNpbmUsIE1lc3NlcmxpIFJlc2VhcmNoIEluc3Rp
dHV0ZSBvZiB0aGUgVW5pdmVyc2l0eSBvZiBWZXRlcmluYXJ5IE1lZGljaW5lIFZpZW5uYSwgTWVk
aWNhbCBVbml2ZXJzaXR5IFZpZW5uYSwgVmllbm5hLCBBdXN0cmlhLiYjeEQ7VGhlIERhdmlkIEhp
ZGUgQXN0aG1hIGFuZCBBbGxlcmd5IFJlc2VhcmNoIENlbnRyZSwgU3QgTWFyeSZhcG9zO3MgSG9z
cGl0YWwsIE5ld3BvcnQsIFVLLiYjeEQ7TklIUiBCaW9tZWRpY2FsIFJlc2VhcmNoIENlbnRyZSwg
VW5pdmVyc2l0eSBIb3NwaXRhbCBTb3V0aGFtcHRvbiBOSFMgRm91bmRhdGlvbiBUcnVzdCwgU291
dGhhbXB0b24sIFVLLiYjeEQ7RmFjdWx0eSBvZiBNZWRpY2luZSwgQ2xpbmljYWwgYW5kIEV4cGVy
aW1lbnRhbCBTY2llbmNlcywgSHVtYW4gRGV2ZWxvcG1lbnQgaW4gSGVhbHRoIEFjYWRlbWljIFVu
aXRzLCBVbml2ZXJzaXR5IG9mIFNvdXRoYW1wdG9uLCBTb3V0aGFtcHRvbiwgVUsuJiN4RDtTY2hv
b2wgb2YgTWVkaWNpbmUsIEdyaWZmaXRoIFVuaXZlcnNpdHksIFNvdXRocG9ydCwgUUxELCBBdXN0
cmFsaWEuJiN4RDtTd2lzcyBJbnN0aXR1dGUgb2YgQWxsZXJneSBhbmQgQXN0aG1hIFJlc2VhcmNo
IChTSUFGKSwgVW5pdmVyc2l0eSBvZiBadXJpY2gsIERhdm9zLCBTd2l0emVybGFuZC4mI3hEO1Ry
YW5zeWx2YW5pYSBVbml2ZXJzaXR5LCBCcmFzb3YsIFJvbWFuaWEuJiN4RDtJbnN0aXR1dGUgb2Yg
TnV0cml0aW9uYWwgTWVkaWNpbmUsIFVuaXZlcnNpdHkgb2YgSG9oZW5oZWltLCBTdHV0dGdhcnQs
IEdlcm1hbnkuJiN4RDtQaGlsaXBwcyBVbml2ZXJzaXR5IG9mIE1hcmJ1cmcgLSBNZWRpY2FsIEZh
Y3VsdHksIEluc3RpdHV0ZSBvZiBMYWJvcmF0b3J5IE1lZGljaW5lIGFuZCBQYXRob2Jpb2NoZW1p
c3RyeSwgVW5pdmVyc2l0aWVzIG9mIEdpZXNzZW4gYW5kIE1hcmJ1cmcgTHVuZyBDZW50ZXIgKFVH
TUxDKSwgR2VybWFuIENlbnRlciBmb3IgTHVuZyBSZXNlYXJjaCAoRFpMKSwgTWFyYnVyZywgR2Vy
bWFueS4mI3hEO0ZhY3VsdHkgb2YgTWVkaWNpbmUsIEV4cGVyaW1lbnRhbCBTY2llbmNlcyAmYW1w
OyBIdW1hbiBEZXZlbG9wbWVudCBpbiBIZWFsdGggQWNhZGVtaWMgVW5pdHMsIFVuaXZlcnNpdHkg
b2YgU291dGhhbXB0b24sIFNvdXRoYW1wdG9uLCBVSy4mI3hEO0RlcGFydG1lbnQgb2YgRGlldGV0
aWNzLCBTYWxmb3JkIFJveWFsIEZvdW5kYXRpb24gVHJ1c3QsIFNhbGZvcmQsIFVLLiYjeEQ7VW5p
dmVyc2l0eSBvZiBDYXBlIFRvd24sIENhcGUgVG93biwgU291dGggQWZyaWNhLiYjeEQ7Q2VudHJv
IGRpIFNwZWNpYWxpenphemlvbmUgUmVnaW9uYWxlIHBlciBsbyBTdHVkaW8gZSBsYSBDdXJhIGRl
bGxlIEFsbGVyZ2llIGUgZGVsbGUgSW50b2xsZXJhbnplIEFsaW1lbnRhcmkgcHJlc3NvIGwmYXBv
cztBemllbmRhIE9zcGVkYWxpZXJhLCBVbml2ZXJzaXRhIGRpIFBhZG92YSwgUGFkb3ZhLCBJdGFs
eS4mI3hEO0RlcGFydG1lbnQgb2YgU2tpbiBhbmQgQWxsZXJneSBEaXNlYXNlcywgQWxsZXJneSBD
bGluaWMsIENvcGVuaGFnZW4gVW5pdmVyc2l0eSBIb3NwaXRhbCBhdCBHZW50b2Z0ZSwgQ29wZW5o
YWdlbiwgRGVubWFyay4mI3hEO0luc3RpdHV0ZSBvZiBMYWJvcmF0b3J5IE1lZGljaW5lLCBVbml2
ZXJzaXRpZXMgb2YgR2llc3NlbiBhbmQgTWFyYnVyZyBMdW5nIENlbnRlciAoVUdNTEMpLCBHZXJt
YW4gQ2VudGVyIGZvciBMdW5nIFJlc2VhcmNoIChEWkwpLCBQaGlsaXBwcyBVbml2ZXJzaXRhdCBN
YXJidXJnLCBNYXJidXJnLCBHZXJtYW55LiYjeEQ7QVBDIE1pY3JvYmlvbWUgSXJlbGFuZCwgVGVh
Z2FzYyBGb29kIFJlc2VhcmNoIENlbnRyZSwgRmVybW95LCBJcmVsYW5kLiYjeEQ7RGVwYXJ0bWVu
dCBvZiBNZWRpY2luZSBhbmQgTWljcm9iaW9sb2d5LCBBUEMgTWljcm9iaW9tZSBJcmVsYW5kLCBO
YXRpb25hbCBVbml2ZXJzaXR5IG9mIElyZWxhbmQsIENvcmssIElyZWxhbmQuPC9hdXRoLWFkZHJl
c3M+PHRpdGxlcz48dGl0bGU+RUFBQ0kgcG9zaXRpb24gcGFwZXIgb24gZGlldCBkaXZlcnNpdHkg
aW4gcHJlZ25hbmN5LCBpbmZhbmN5IGFuZCBjaGlsZGhvb2Q6IE5vdmVsIGNvbmNlcHRzIGFuZCBp
bXBsaWNhdGlvbnMgZm9yIHN0dWRpZXMgaW4gYWxsZXJneSBhbmQgYXN0aG1hPC90aXRsZT48c2Vj
b25kYXJ5LXRpdGxlPkFsbGVyZ3k8L3NlY29uZGFyeS10aXRsZT48L3RpdGxlcz48cGVyaW9kaWNh
bD48ZnVsbC10aXRsZT5BbGxlcmd5PC9mdWxsLXRpdGxlPjwvcGVyaW9kaWNhbD48cGFnZXM+NDk3
LTUyMzwvcGFnZXM+PHZvbHVtZT43NTwvdm9sdW1lPjxudW1iZXI+MzwvbnVtYmVyPjxlZGl0aW9u
PjIwMTkvMDkvMTU8L2VkaXRpb24+PGtleXdvcmRzPjxrZXl3b3JkPkRpZXQgZGl2ZXJzaXR5PC9r
ZXl3b3JkPjxrZXl3b3JkPmFzdGhtYTwva2V5d29yZD48a2V5d29yZD5hdG9waWMgZGVybWF0aXRp
czwva2V5d29yZD48a2V5d29yZD5mb29kIGFsbGVyZ3k8L2tleXdvcmQ+PGtleXdvcmQ+cHJldmVu
dGlvbjwva2V5d29yZD48a2V5d29yZD5yaGluaXRpczwva2V5d29yZD48L2tleXdvcmRzPjxkYXRl
cz48eWVhcj4yMDIwPC95ZWFyPjxwdWItZGF0ZXM+PGRhdGU+TWFyPC9kYXRlPjwvcHViLWRhdGVz
PjwvZGF0ZXM+PGlzYm4+MTM5OC05OTk1IChFbGVjdHJvbmljKSYjeEQ7MDEwNS00NTM4IChMaW5r
aW5nKTwvaXNibj48YWNjZXNzaW9uLW51bT4zMTUyMDQ4NjwvYWNjZXNzaW9uLW51bT48dXJscz48
cmVsYXRlZC11cmxzPjx1cmw+aHR0cHM6Ly93d3cubmNiaS5ubG0ubmloLmdvdi9wdWJtZWQvMzE1
MjA0ODY8L3VybD48L3JlbGF0ZWQtdXJscz48L3VybHM+PGVsZWN0cm9uaWMtcmVzb3VyY2UtbnVt
PjEwLjExMTEvYWxsLjE0MDUxPC9lbGVjdHJvbmljLXJlc291cmNlLW51bT48L3JlY29yZD48L0Np
dGU+PC9FbmROb3RlPn==
</w:fldData>
        </w:fldChar>
      </w:r>
      <w:r w:rsidR="00542613" w:rsidRPr="009854EC">
        <w:rPr>
          <w:rFonts w:ascii="Arial" w:hAnsi="Arial" w:cs="Arial"/>
          <w:color w:val="000000" w:themeColor="text1"/>
          <w:sz w:val="22"/>
          <w:szCs w:val="22"/>
          <w:shd w:val="clear" w:color="auto" w:fill="FFFFFF"/>
        </w:rPr>
        <w:instrText xml:space="preserve"> ADDIN EN.CITE </w:instrText>
      </w:r>
      <w:r w:rsidR="00542613" w:rsidRPr="009854EC">
        <w:rPr>
          <w:rFonts w:ascii="Arial" w:hAnsi="Arial" w:cs="Arial"/>
          <w:color w:val="000000" w:themeColor="text1"/>
          <w:sz w:val="22"/>
          <w:szCs w:val="22"/>
          <w:shd w:val="clear" w:color="auto" w:fill="FFFFFF"/>
        </w:rPr>
        <w:fldChar w:fldCharType="begin">
          <w:fldData xml:space="preserve">PEVuZE5vdGU+PENpdGU+PEF1dGhvcj5WZW50ZXI8L0F1dGhvcj48WWVhcj4yMDIwPC9ZZWFyPjxS
ZWNOdW0+MTEzNTU8L1JlY051bT48RGlzcGxheVRleHQ+PHN0eWxlIGZhY2U9InN1cGVyc2NyaXB0
Ij42PC9zdHlsZT48L0Rpc3BsYXlUZXh0PjxyZWNvcmQ+PHJlYy1udW1iZXI+MTEzNTU8L3JlYy1u
dW1iZXI+PGZvcmVpZ24ta2V5cz48a2V5IGFwcD0iRU4iIGRiLWlkPSJhdHpzZHAwd2V0eDA1b2Uw
ZjVieHZwdjBhZDAwdHA1MDl3dGUiIHRpbWVzdGFtcD0iMTU4NTY3MzUyMSI+MTEzNTU8L2tleT48
L2ZvcmVpZ24ta2V5cz48cmVmLXR5cGUgbmFtZT0iSm91cm5hbCBBcnRpY2xlIj4xNzwvcmVmLXR5
cGU+PGNvbnRyaWJ1dG9ycz48YXV0aG9ycz48YXV0aG9yPlZlbnRlciwgQy48L2F1dGhvcj48YXV0
aG9yPkdyZWVuaGF3dCwgTS48L2F1dGhvcj48YXV0aG9yPk1leWVyLCBSLiBXLjwvYXV0aG9yPjxh
dXRob3I+QWdvc3RvbmksIEMuPC9hdXRob3I+PGF1dGhvcj5SZWVzZSwgSS48L2F1dGhvcj48YXV0
aG9yPmR1IFRvaXQsIEcuPC9hdXRob3I+PGF1dGhvcj5GZWVuZXksIE0uPC9hdXRob3I+PGF1dGhv
cj5NYXNsaW4sIEsuPC9hdXRob3I+PGF1dGhvcj5Od2FydSwgQi4gSS48L2F1dGhvcj48YXV0aG9y
PlJvZHVpdCwgQy48L2F1dGhvcj48YXV0aG9yPlVudGVyc21heXIsIEUuPC9hdXRob3I+PGF1dGhv
cj5WbGllZy1Cb2Vyc3RyYSwgQi48L2F1dGhvcj48YXV0aG9yPlBhbGktU2Nob2xsLCBJLjwvYXV0
aG9yPjxhdXRob3I+Um9iZXJ0cywgRy4gQy48L2F1dGhvcj48YXV0aG9yPlNtaXRoLCBQLjwvYXV0
aG9yPjxhdXRob3I+QWtkaXMsIEMuIEEuPC9hdXRob3I+PGF1dGhvcj5BZ2FjaGUsIEkuPC9hdXRo
b3I+PGF1dGhvcj5CZW4tQWRhbGxhaCwgTS48L2F1dGhvcj48YXV0aG9yPkJpc2Nob2ZmLCBTLjwv
YXV0aG9yPjxhdXRob3I+RnJlaSwgUi48L2F1dGhvcj48YXV0aG9yPkdhcm4sIEguPC9hdXRob3I+
PGF1dGhvcj5Hcmltc2hhdywgSy48L2F1dGhvcj48YXV0aG9yPkhvZmZtYW5uLVNvbW1lcmdydWJl
ciwgSy48L2F1dGhvcj48YXV0aG9yPkx1bmphbmksIE4uPC9hdXRob3I+PGF1dGhvcj5NdXJhcm8s
IEEuPC9hdXRob3I+PGF1dGhvcj5Qb3Vsc2VuLCBMLiBLLjwvYXV0aG9yPjxhdXRob3I+UmVueiwg
SC48L2F1dGhvcj48YXV0aG9yPlNva29sb3dza2EsIE0uPC9hdXRob3I+PGF1dGhvcj5TdGFudG9u
LCBDLjwvYXV0aG9yPjxhdXRob3I+TyZhcG9zO01haG9ueSwgTC48L2F1dGhvcj48L2F1dGhvcnM+
PC9jb250cmlidXRvcnM+PGF1dGgtYWRkcmVzcz5TZWN0aW9uIG9mIEFsbGVyZ3kgYW5kIEltbXVu
b2xvZ3ksIENoaWxkcmVuJmFwb3M7cyBIb3NwaXRhbCBDb2xvcmFkbywgVW5pdmVyc2l0eSBvZiBD
b2xvcmFkbyBEZW52ZXIgU2Nob29sIG9mIE1lZGljaW5lLCBBdXJvcmEsIENPLCBVU0EuJiN4RDtJ
bXBlcmlhbCBDb2xsZWdlLCBMb25kb24sIFVLLiYjeEQ7Rm9uZGF6aW9uZSBJUkNDUyBDYSZhcG9z
OyBHcmFuZGEgLSBPc3BlZGFsZSBNYWdnaW9yZSBQb2xpY2xpbmljbywgTWlsYW5vLCBJdGFseS4m
I3hEO0RpcGFydGltZW50byBkaSBTY2llbnplIENsaW5pY2hlIGUgZGkgQ29tdW5pdGEsIFVuaXZl
cnNpdGEmYXBvczsgZGVnbGkgU3R1ZGksIE1pbGFubywgSXRhbHkuJiN4RDtEaWV0YXJ5IENvdW5z
ZWxpbmcgYW5kIE51dHJpdGlvbiBUaGVyYXB5IENlbnRyZSwgTXVuaWNoLCBHZXJtYW55LiYjeEQ7
RGVwYXJ0bWVudCBvZiBQYWVkaWF0cmljIEFsbGVyZ3ksIERpdmlzaW9uIG9mIEFzdGhtYSwgQWxs
ZXJneSBhbmQgTHVuZyBCaW9sb2d5LCBLaW5nJmFwb3M7cyBDb2xsZWdlIExvbmRvbiwgTG9uZG9u
LCBVSy4mI3hEO0d1eSZhcG9zO3MgJmFtcDsgU3QgVGhvbWFzJmFwb3M7IEhvc3BpdGFsLCBMb25k
b24sIFVLLiYjeEQ7VW5pdmVyc2l0eSBvZiBQbHltb3V0aCwgUGx5bW91dGgsIFVLLiYjeEQ7SW5z
dGl0dXRlIG9mIE1lZGljaW5lLCBLcmVmdGluZyBSZXNlYXJjaCBDZW50cmUsIFVuaXZlcnNpdHkg
b2YgR290aGVuYnVyZywgR290aGVuYnVyZywgU3dlZGVuLiYjeEQ7VW5pdmVyc2l0eSBDaGlsZHJl
biZhcG9zO3MgSG9zcGl0YWwgWnVyaWNoLCBadXJpY2gsIFN3aXR6ZXJsYW5kLiYjeEQ7Q2hyaXN0
aW5lIEt1aG5lLUNlbnRlciBmb3IgQWxsZXJneSBSZXNlYXJjaCBhbmQgRWR1Y2F0aW9uLCBEYXZv
cywgU3dpdHplcmxhbmQuJiN4RDtJbnN0aXR1dGUgZm9yIFBhdGhvcGh5c2lvbG9neSBhbmQgQWxs
ZXJneSBSZXNlYXJjaCwgQ2VudGVyIGZvciBQYXRob3BoeXNpb2xvZ3ksIEluZmVjdGlvbG9neSBh
bmQgSW1tdW5vbG9neSwgTWVkaWNhbCBVbml2ZXJzaXR5IG9mIFZpZW5uYSwgVmllbm5hLCBBdXN0
cmlhLiYjeEQ7RGVwYXJ0bWVudCBvZiBQYWVkaWF0cmljcywgT0xWRywgQW1zdGVyZGFtLCBUaGUg
TmV0aGVybGFuZHMuJiN4RDtEZXBhcnRtZW50IG9mIE51dHJpdGlvbiBhbmQgRGlldGV0aWNzLCBI
YW56ZSBVbml2ZXJzaXR5IG9mIEFwcGxpZWQgU2NpZW5jZXMsIEdyb25pbmdlbiwgVGhlIE5ldGhl
cmxhbmRzLiYjeEQ7Q29tcGFyYXRpdmUgTWVkaWNpbmUsIE1lc3NlcmxpIFJlc2VhcmNoIEluc3Rp
dHV0ZSBvZiB0aGUgVW5pdmVyc2l0eSBvZiBWZXRlcmluYXJ5IE1lZGljaW5lIFZpZW5uYSwgTWVk
aWNhbCBVbml2ZXJzaXR5IFZpZW5uYSwgVmllbm5hLCBBdXN0cmlhLiYjeEQ7VGhlIERhdmlkIEhp
ZGUgQXN0aG1hIGFuZCBBbGxlcmd5IFJlc2VhcmNoIENlbnRyZSwgU3QgTWFyeSZhcG9zO3MgSG9z
cGl0YWwsIE5ld3BvcnQsIFVLLiYjeEQ7TklIUiBCaW9tZWRpY2FsIFJlc2VhcmNoIENlbnRyZSwg
VW5pdmVyc2l0eSBIb3NwaXRhbCBTb3V0aGFtcHRvbiBOSFMgRm91bmRhdGlvbiBUcnVzdCwgU291
dGhhbXB0b24sIFVLLiYjeEQ7RmFjdWx0eSBvZiBNZWRpY2luZSwgQ2xpbmljYWwgYW5kIEV4cGVy
aW1lbnRhbCBTY2llbmNlcywgSHVtYW4gRGV2ZWxvcG1lbnQgaW4gSGVhbHRoIEFjYWRlbWljIFVu
aXRzLCBVbml2ZXJzaXR5IG9mIFNvdXRoYW1wdG9uLCBTb3V0aGFtcHRvbiwgVUsuJiN4RDtTY2hv
b2wgb2YgTWVkaWNpbmUsIEdyaWZmaXRoIFVuaXZlcnNpdHksIFNvdXRocG9ydCwgUUxELCBBdXN0
cmFsaWEuJiN4RDtTd2lzcyBJbnN0aXR1dGUgb2YgQWxsZXJneSBhbmQgQXN0aG1hIFJlc2VhcmNo
IChTSUFGKSwgVW5pdmVyc2l0eSBvZiBadXJpY2gsIERhdm9zLCBTd2l0emVybGFuZC4mI3hEO1Ry
YW5zeWx2YW5pYSBVbml2ZXJzaXR5LCBCcmFzb3YsIFJvbWFuaWEuJiN4RDtJbnN0aXR1dGUgb2Yg
TnV0cml0aW9uYWwgTWVkaWNpbmUsIFVuaXZlcnNpdHkgb2YgSG9oZW5oZWltLCBTdHV0dGdhcnQs
IEdlcm1hbnkuJiN4RDtQaGlsaXBwcyBVbml2ZXJzaXR5IG9mIE1hcmJ1cmcgLSBNZWRpY2FsIEZh
Y3VsdHksIEluc3RpdHV0ZSBvZiBMYWJvcmF0b3J5IE1lZGljaW5lIGFuZCBQYXRob2Jpb2NoZW1p
c3RyeSwgVW5pdmVyc2l0aWVzIG9mIEdpZXNzZW4gYW5kIE1hcmJ1cmcgTHVuZyBDZW50ZXIgKFVH
TUxDKSwgR2VybWFuIENlbnRlciBmb3IgTHVuZyBSZXNlYXJjaCAoRFpMKSwgTWFyYnVyZywgR2Vy
bWFueS4mI3hEO0ZhY3VsdHkgb2YgTWVkaWNpbmUsIEV4cGVyaW1lbnRhbCBTY2llbmNlcyAmYW1w
OyBIdW1hbiBEZXZlbG9wbWVudCBpbiBIZWFsdGggQWNhZGVtaWMgVW5pdHMsIFVuaXZlcnNpdHkg
b2YgU291dGhhbXB0b24sIFNvdXRoYW1wdG9uLCBVSy4mI3hEO0RlcGFydG1lbnQgb2YgRGlldGV0
aWNzLCBTYWxmb3JkIFJveWFsIEZvdW5kYXRpb24gVHJ1c3QsIFNhbGZvcmQsIFVLLiYjeEQ7VW5p
dmVyc2l0eSBvZiBDYXBlIFRvd24sIENhcGUgVG93biwgU291dGggQWZyaWNhLiYjeEQ7Q2VudHJv
IGRpIFNwZWNpYWxpenphemlvbmUgUmVnaW9uYWxlIHBlciBsbyBTdHVkaW8gZSBsYSBDdXJhIGRl
bGxlIEFsbGVyZ2llIGUgZGVsbGUgSW50b2xsZXJhbnplIEFsaW1lbnRhcmkgcHJlc3NvIGwmYXBv
cztBemllbmRhIE9zcGVkYWxpZXJhLCBVbml2ZXJzaXRhIGRpIFBhZG92YSwgUGFkb3ZhLCBJdGFs
eS4mI3hEO0RlcGFydG1lbnQgb2YgU2tpbiBhbmQgQWxsZXJneSBEaXNlYXNlcywgQWxsZXJneSBD
bGluaWMsIENvcGVuaGFnZW4gVW5pdmVyc2l0eSBIb3NwaXRhbCBhdCBHZW50b2Z0ZSwgQ29wZW5o
YWdlbiwgRGVubWFyay4mI3hEO0luc3RpdHV0ZSBvZiBMYWJvcmF0b3J5IE1lZGljaW5lLCBVbml2
ZXJzaXRpZXMgb2YgR2llc3NlbiBhbmQgTWFyYnVyZyBMdW5nIENlbnRlciAoVUdNTEMpLCBHZXJt
YW4gQ2VudGVyIGZvciBMdW5nIFJlc2VhcmNoIChEWkwpLCBQaGlsaXBwcyBVbml2ZXJzaXRhdCBN
YXJidXJnLCBNYXJidXJnLCBHZXJtYW55LiYjeEQ7QVBDIE1pY3JvYmlvbWUgSXJlbGFuZCwgVGVh
Z2FzYyBGb29kIFJlc2VhcmNoIENlbnRyZSwgRmVybW95LCBJcmVsYW5kLiYjeEQ7RGVwYXJ0bWVu
dCBvZiBNZWRpY2luZSBhbmQgTWljcm9iaW9sb2d5LCBBUEMgTWljcm9iaW9tZSBJcmVsYW5kLCBO
YXRpb25hbCBVbml2ZXJzaXR5IG9mIElyZWxhbmQsIENvcmssIElyZWxhbmQuPC9hdXRoLWFkZHJl
c3M+PHRpdGxlcz48dGl0bGU+RUFBQ0kgcG9zaXRpb24gcGFwZXIgb24gZGlldCBkaXZlcnNpdHkg
aW4gcHJlZ25hbmN5LCBpbmZhbmN5IGFuZCBjaGlsZGhvb2Q6IE5vdmVsIGNvbmNlcHRzIGFuZCBp
bXBsaWNhdGlvbnMgZm9yIHN0dWRpZXMgaW4gYWxsZXJneSBhbmQgYXN0aG1hPC90aXRsZT48c2Vj
b25kYXJ5LXRpdGxlPkFsbGVyZ3k8L3NlY29uZGFyeS10aXRsZT48L3RpdGxlcz48cGVyaW9kaWNh
bD48ZnVsbC10aXRsZT5BbGxlcmd5PC9mdWxsLXRpdGxlPjwvcGVyaW9kaWNhbD48cGFnZXM+NDk3
LTUyMzwvcGFnZXM+PHZvbHVtZT43NTwvdm9sdW1lPjxudW1iZXI+MzwvbnVtYmVyPjxlZGl0aW9u
PjIwMTkvMDkvMTU8L2VkaXRpb24+PGtleXdvcmRzPjxrZXl3b3JkPkRpZXQgZGl2ZXJzaXR5PC9r
ZXl3b3JkPjxrZXl3b3JkPmFzdGhtYTwva2V5d29yZD48a2V5d29yZD5hdG9waWMgZGVybWF0aXRp
czwva2V5d29yZD48a2V5d29yZD5mb29kIGFsbGVyZ3k8L2tleXdvcmQ+PGtleXdvcmQ+cHJldmVu
dGlvbjwva2V5d29yZD48a2V5d29yZD5yaGluaXRpczwva2V5d29yZD48L2tleXdvcmRzPjxkYXRl
cz48eWVhcj4yMDIwPC95ZWFyPjxwdWItZGF0ZXM+PGRhdGU+TWFyPC9kYXRlPjwvcHViLWRhdGVz
PjwvZGF0ZXM+PGlzYm4+MTM5OC05OTk1IChFbGVjdHJvbmljKSYjeEQ7MDEwNS00NTM4IChMaW5r
aW5nKTwvaXNibj48YWNjZXNzaW9uLW51bT4zMTUyMDQ4NjwvYWNjZXNzaW9uLW51bT48dXJscz48
cmVsYXRlZC11cmxzPjx1cmw+aHR0cHM6Ly93d3cubmNiaS5ubG0ubmloLmdvdi9wdWJtZWQvMzE1
MjA0ODY8L3VybD48L3JlbGF0ZWQtdXJscz48L3VybHM+PGVsZWN0cm9uaWMtcmVzb3VyY2UtbnVt
PjEwLjExMTEvYWxsLjE0MDUxPC9lbGVjdHJvbmljLXJlc291cmNlLW51bT48L3JlY29yZD48L0Np
dGU+PC9FbmROb3RlPn==
</w:fldData>
        </w:fldChar>
      </w:r>
      <w:r w:rsidR="00542613" w:rsidRPr="009854EC">
        <w:rPr>
          <w:rFonts w:ascii="Arial" w:hAnsi="Arial" w:cs="Arial"/>
          <w:color w:val="000000" w:themeColor="text1"/>
          <w:sz w:val="22"/>
          <w:szCs w:val="22"/>
          <w:shd w:val="clear" w:color="auto" w:fill="FFFFFF"/>
        </w:rPr>
        <w:instrText xml:space="preserve"> ADDIN EN.CITE.DATA </w:instrText>
      </w:r>
      <w:r w:rsidR="00542613" w:rsidRPr="009854EC">
        <w:rPr>
          <w:rFonts w:ascii="Arial" w:hAnsi="Arial" w:cs="Arial"/>
          <w:color w:val="000000" w:themeColor="text1"/>
          <w:sz w:val="22"/>
          <w:szCs w:val="22"/>
          <w:shd w:val="clear" w:color="auto" w:fill="FFFFFF"/>
        </w:rPr>
      </w:r>
      <w:r w:rsidR="00542613" w:rsidRPr="009854EC">
        <w:rPr>
          <w:rFonts w:ascii="Arial" w:hAnsi="Arial" w:cs="Arial"/>
          <w:color w:val="000000" w:themeColor="text1"/>
          <w:sz w:val="22"/>
          <w:szCs w:val="22"/>
          <w:shd w:val="clear" w:color="auto" w:fill="FFFFFF"/>
        </w:rPr>
        <w:fldChar w:fldCharType="end"/>
      </w:r>
      <w:r w:rsidR="00542613" w:rsidRPr="009854EC">
        <w:rPr>
          <w:rFonts w:ascii="Arial" w:hAnsi="Arial" w:cs="Arial"/>
          <w:color w:val="000000" w:themeColor="text1"/>
          <w:sz w:val="22"/>
          <w:szCs w:val="22"/>
          <w:shd w:val="clear" w:color="auto" w:fill="FFFFFF"/>
        </w:rPr>
      </w:r>
      <w:r w:rsidR="00542613" w:rsidRPr="009854EC">
        <w:rPr>
          <w:rFonts w:ascii="Arial" w:hAnsi="Arial" w:cs="Arial"/>
          <w:color w:val="000000" w:themeColor="text1"/>
          <w:sz w:val="22"/>
          <w:szCs w:val="22"/>
          <w:shd w:val="clear" w:color="auto" w:fill="FFFFFF"/>
        </w:rPr>
        <w:fldChar w:fldCharType="separate"/>
      </w:r>
      <w:r w:rsidR="00542613" w:rsidRPr="009854EC">
        <w:rPr>
          <w:rFonts w:ascii="Arial" w:hAnsi="Arial" w:cs="Arial"/>
          <w:noProof/>
          <w:color w:val="000000" w:themeColor="text1"/>
          <w:sz w:val="22"/>
          <w:szCs w:val="22"/>
          <w:shd w:val="clear" w:color="auto" w:fill="FFFFFF"/>
          <w:vertAlign w:val="superscript"/>
        </w:rPr>
        <w:t>6</w:t>
      </w:r>
      <w:r w:rsidR="00542613" w:rsidRPr="009854EC">
        <w:rPr>
          <w:rFonts w:ascii="Arial" w:hAnsi="Arial" w:cs="Arial"/>
          <w:color w:val="000000" w:themeColor="text1"/>
          <w:sz w:val="22"/>
          <w:szCs w:val="22"/>
          <w:shd w:val="clear" w:color="auto" w:fill="FFFFFF"/>
        </w:rPr>
        <w:fldChar w:fldCharType="end"/>
      </w:r>
      <w:r w:rsidR="002E62E0" w:rsidRPr="009854EC">
        <w:rPr>
          <w:rFonts w:ascii="Arial" w:hAnsi="Arial" w:cs="Arial"/>
          <w:color w:val="000000" w:themeColor="text1"/>
          <w:sz w:val="22"/>
          <w:szCs w:val="22"/>
          <w:shd w:val="clear" w:color="auto" w:fill="FFFFFF"/>
        </w:rPr>
        <w:t xml:space="preserve"> </w:t>
      </w:r>
    </w:p>
    <w:p w14:paraId="09F3A13C" w14:textId="77777777" w:rsidR="007F0953" w:rsidRPr="009854EC" w:rsidRDefault="007F0953" w:rsidP="005E20FC">
      <w:pPr>
        <w:spacing w:line="360" w:lineRule="auto"/>
        <w:jc w:val="both"/>
        <w:rPr>
          <w:rFonts w:ascii="Arial" w:hAnsi="Arial" w:cs="Arial"/>
          <w:color w:val="000000" w:themeColor="text1"/>
          <w:sz w:val="22"/>
          <w:szCs w:val="22"/>
          <w:shd w:val="clear" w:color="auto" w:fill="FFFFFF"/>
        </w:rPr>
      </w:pPr>
    </w:p>
    <w:p w14:paraId="49EA40B8" w14:textId="445CDB23" w:rsidR="00CE573A" w:rsidRPr="009854EC" w:rsidRDefault="007F0953" w:rsidP="005E20FC">
      <w:pPr>
        <w:spacing w:line="360" w:lineRule="auto"/>
        <w:jc w:val="both"/>
        <w:rPr>
          <w:rFonts w:ascii="Arial" w:hAnsi="Arial" w:cs="Arial"/>
          <w:color w:val="000000" w:themeColor="text1"/>
          <w:sz w:val="22"/>
          <w:szCs w:val="22"/>
          <w:shd w:val="clear" w:color="auto" w:fill="FFFFFF"/>
        </w:rPr>
      </w:pPr>
      <w:r w:rsidRPr="009854EC">
        <w:rPr>
          <w:rFonts w:ascii="Arial" w:hAnsi="Arial" w:cs="Arial"/>
          <w:color w:val="000000" w:themeColor="text1"/>
          <w:sz w:val="22"/>
          <w:szCs w:val="22"/>
          <w:shd w:val="clear" w:color="auto" w:fill="FFFFFF"/>
        </w:rPr>
        <w:t>Two nutrients have in particular been hypothesized to play a role in the prevention of wheeze and/or asthma and will be highlighted in this review.</w:t>
      </w:r>
      <w:r w:rsidR="00801ED3" w:rsidRPr="009854EC">
        <w:rPr>
          <w:rFonts w:ascii="Arial" w:hAnsi="Arial" w:cs="Arial"/>
          <w:color w:val="000000" w:themeColor="text1"/>
          <w:sz w:val="22"/>
          <w:szCs w:val="22"/>
          <w:shd w:val="clear" w:color="auto" w:fill="FFFFFF"/>
        </w:rPr>
        <w:t xml:space="preserve"> The active metabolite of vitamin D, 1,25-(OH)2D3, has immunomodulatory </w:t>
      </w:r>
      <w:r w:rsidR="00081538" w:rsidRPr="009854EC">
        <w:rPr>
          <w:rFonts w:ascii="Arial" w:hAnsi="Arial" w:cs="Arial"/>
          <w:color w:val="000000" w:themeColor="text1"/>
          <w:sz w:val="22"/>
          <w:szCs w:val="22"/>
          <w:shd w:val="clear" w:color="auto" w:fill="FFFFFF"/>
        </w:rPr>
        <w:t>activity</w:t>
      </w:r>
      <w:r w:rsidR="00B73C2B" w:rsidRPr="009854EC">
        <w:rPr>
          <w:rFonts w:ascii="Arial" w:hAnsi="Arial" w:cs="Arial"/>
          <w:color w:val="000000" w:themeColor="text1"/>
          <w:sz w:val="22"/>
          <w:szCs w:val="22"/>
          <w:shd w:val="clear" w:color="auto" w:fill="FFFFFF"/>
        </w:rPr>
        <w:t>,</w:t>
      </w:r>
      <w:r w:rsidR="00081538" w:rsidRPr="009854EC">
        <w:rPr>
          <w:rFonts w:ascii="Arial" w:hAnsi="Arial" w:cs="Arial"/>
          <w:color w:val="000000" w:themeColor="text1"/>
          <w:sz w:val="22"/>
          <w:szCs w:val="22"/>
          <w:shd w:val="clear" w:color="auto" w:fill="FFFFFF"/>
        </w:rPr>
        <w:t xml:space="preserve"> </w:t>
      </w:r>
      <w:r w:rsidR="00801ED3" w:rsidRPr="009854EC">
        <w:rPr>
          <w:rFonts w:ascii="Arial" w:hAnsi="Arial" w:cs="Arial"/>
          <w:color w:val="000000" w:themeColor="text1"/>
          <w:sz w:val="22"/>
          <w:szCs w:val="22"/>
          <w:shd w:val="clear" w:color="auto" w:fill="FFFFFF"/>
        </w:rPr>
        <w:t xml:space="preserve">and deficiency </w:t>
      </w:r>
      <w:r w:rsidR="00B73C2B" w:rsidRPr="009854EC">
        <w:rPr>
          <w:rFonts w:ascii="Arial" w:hAnsi="Arial" w:cs="Arial"/>
          <w:color w:val="000000" w:themeColor="text1"/>
          <w:sz w:val="22"/>
          <w:szCs w:val="22"/>
          <w:shd w:val="clear" w:color="auto" w:fill="FFFFFF"/>
        </w:rPr>
        <w:t xml:space="preserve">of this metabolite </w:t>
      </w:r>
      <w:r w:rsidR="00801ED3" w:rsidRPr="009854EC">
        <w:rPr>
          <w:rFonts w:ascii="Arial" w:hAnsi="Arial" w:cs="Arial"/>
          <w:color w:val="000000" w:themeColor="text1"/>
          <w:sz w:val="22"/>
          <w:szCs w:val="22"/>
          <w:shd w:val="clear" w:color="auto" w:fill="FFFFFF"/>
        </w:rPr>
        <w:t>has been proposed as a factor in the increase of asthma and allergic diseases</w:t>
      </w:r>
      <w:r w:rsidR="00081538" w:rsidRPr="009854EC">
        <w:rPr>
          <w:rFonts w:ascii="Arial" w:hAnsi="Arial" w:cs="Arial"/>
          <w:color w:val="000000" w:themeColor="text1"/>
          <w:sz w:val="22"/>
          <w:szCs w:val="22"/>
          <w:shd w:val="clear" w:color="auto" w:fill="FFFFFF"/>
        </w:rPr>
        <w:t xml:space="preserve"> in the recent decades</w:t>
      </w:r>
      <w:r w:rsidR="00801ED3" w:rsidRPr="009854EC">
        <w:rPr>
          <w:rFonts w:ascii="Arial" w:hAnsi="Arial" w:cs="Arial"/>
          <w:color w:val="000000" w:themeColor="text1"/>
          <w:sz w:val="22"/>
          <w:szCs w:val="22"/>
          <w:shd w:val="clear" w:color="auto" w:fill="FFFFFF"/>
        </w:rPr>
        <w:t xml:space="preserve">. </w:t>
      </w:r>
      <w:r w:rsidR="00CE573A" w:rsidRPr="009854EC">
        <w:rPr>
          <w:rFonts w:ascii="Arial" w:hAnsi="Arial" w:cs="Arial"/>
          <w:color w:val="000000" w:themeColor="text1"/>
          <w:sz w:val="22"/>
          <w:szCs w:val="22"/>
          <w:shd w:val="clear" w:color="auto" w:fill="FFFFFF"/>
        </w:rPr>
        <w:t xml:space="preserve">Although studies relating to wheeze and asthma outcomes focus on vitamin D intake/supplement, </w:t>
      </w:r>
      <w:r w:rsidR="003F71D5" w:rsidRPr="009854EC">
        <w:rPr>
          <w:rFonts w:ascii="Arial" w:hAnsi="Arial" w:cs="Arial"/>
          <w:color w:val="000000" w:themeColor="text1"/>
          <w:sz w:val="22"/>
          <w:szCs w:val="22"/>
        </w:rPr>
        <w:t xml:space="preserve">correcting vitamin D levels may also </w:t>
      </w:r>
      <w:r w:rsidR="00542613" w:rsidRPr="009854EC">
        <w:rPr>
          <w:rFonts w:ascii="Arial" w:hAnsi="Arial" w:cs="Arial"/>
          <w:color w:val="000000" w:themeColor="text1"/>
          <w:sz w:val="22"/>
          <w:szCs w:val="22"/>
        </w:rPr>
        <w:t>have</w:t>
      </w:r>
      <w:r w:rsidR="00CE573A" w:rsidRPr="009854EC">
        <w:rPr>
          <w:rFonts w:ascii="Arial" w:hAnsi="Arial" w:cs="Arial"/>
          <w:color w:val="000000" w:themeColor="text1"/>
          <w:sz w:val="22"/>
          <w:szCs w:val="22"/>
        </w:rPr>
        <w:t xml:space="preserve"> to correct lifestyle changes. Safe-sensible UVB </w:t>
      </w:r>
      <w:proofErr w:type="gramStart"/>
      <w:r w:rsidR="00CE573A" w:rsidRPr="009854EC">
        <w:rPr>
          <w:rFonts w:ascii="Arial" w:hAnsi="Arial" w:cs="Arial"/>
          <w:color w:val="000000" w:themeColor="text1"/>
          <w:sz w:val="22"/>
          <w:szCs w:val="22"/>
        </w:rPr>
        <w:t>exposure</w:t>
      </w:r>
      <w:proofErr w:type="gramEnd"/>
      <w:r w:rsidR="00CE573A" w:rsidRPr="009854EC">
        <w:rPr>
          <w:rFonts w:ascii="Arial" w:hAnsi="Arial" w:cs="Arial"/>
          <w:color w:val="000000" w:themeColor="text1"/>
          <w:sz w:val="22"/>
          <w:szCs w:val="22"/>
        </w:rPr>
        <w:t xml:space="preserve"> </w:t>
      </w:r>
      <w:r w:rsidR="004C4114" w:rsidRPr="009854EC">
        <w:rPr>
          <w:rFonts w:ascii="Arial" w:hAnsi="Arial" w:cs="Arial"/>
          <w:color w:val="000000" w:themeColor="text1"/>
          <w:sz w:val="22"/>
          <w:szCs w:val="22"/>
        </w:rPr>
        <w:t xml:space="preserve">however, </w:t>
      </w:r>
      <w:r w:rsidR="00054BF0" w:rsidRPr="009854EC">
        <w:rPr>
          <w:rFonts w:ascii="Arial" w:hAnsi="Arial" w:cs="Arial"/>
          <w:color w:val="000000" w:themeColor="text1"/>
          <w:sz w:val="22"/>
          <w:szCs w:val="22"/>
        </w:rPr>
        <w:t>may be</w:t>
      </w:r>
      <w:r w:rsidR="00CE573A" w:rsidRPr="009854EC">
        <w:rPr>
          <w:rFonts w:ascii="Arial" w:hAnsi="Arial" w:cs="Arial"/>
          <w:color w:val="000000" w:themeColor="text1"/>
          <w:sz w:val="22"/>
          <w:szCs w:val="22"/>
        </w:rPr>
        <w:t xml:space="preserve"> the most effective method of </w:t>
      </w:r>
      <w:r w:rsidR="003F71D5" w:rsidRPr="009854EC">
        <w:rPr>
          <w:rFonts w:ascii="Arial" w:hAnsi="Arial" w:cs="Arial"/>
          <w:color w:val="000000" w:themeColor="text1"/>
          <w:sz w:val="22"/>
          <w:szCs w:val="22"/>
        </w:rPr>
        <w:t>ensuring</w:t>
      </w:r>
      <w:r w:rsidR="00CE573A" w:rsidRPr="009854EC">
        <w:rPr>
          <w:rFonts w:ascii="Arial" w:hAnsi="Arial" w:cs="Arial"/>
          <w:color w:val="000000" w:themeColor="text1"/>
          <w:sz w:val="22"/>
          <w:szCs w:val="22"/>
        </w:rPr>
        <w:t xml:space="preserve"> sufficient vitamin D</w:t>
      </w:r>
      <w:r w:rsidR="003F71D5" w:rsidRPr="009854EC">
        <w:rPr>
          <w:rFonts w:ascii="Arial" w:hAnsi="Arial" w:cs="Arial"/>
          <w:color w:val="000000" w:themeColor="text1"/>
          <w:sz w:val="22"/>
          <w:szCs w:val="22"/>
        </w:rPr>
        <w:t xml:space="preserve"> </w:t>
      </w:r>
      <w:r w:rsidR="00054BF0" w:rsidRPr="009854EC">
        <w:rPr>
          <w:rFonts w:ascii="Arial" w:hAnsi="Arial" w:cs="Arial"/>
          <w:color w:val="000000" w:themeColor="text1"/>
          <w:sz w:val="22"/>
          <w:szCs w:val="22"/>
        </w:rPr>
        <w:t>exposure and has been associated with reduced eczema outcomes</w:t>
      </w:r>
      <w:r w:rsidR="00CE573A" w:rsidRPr="009854EC">
        <w:rPr>
          <w:rFonts w:ascii="Arial" w:hAnsi="Arial" w:cs="Arial"/>
          <w:color w:val="000000" w:themeColor="text1"/>
          <w:sz w:val="22"/>
          <w:szCs w:val="22"/>
        </w:rPr>
        <w:t>.</w:t>
      </w:r>
      <w:r w:rsidR="0091535E" w:rsidRPr="009854EC">
        <w:rPr>
          <w:rFonts w:ascii="Arial" w:hAnsi="Arial" w:cs="Arial"/>
          <w:color w:val="000000" w:themeColor="text1"/>
          <w:sz w:val="22"/>
          <w:szCs w:val="22"/>
        </w:rPr>
        <w:fldChar w:fldCharType="begin">
          <w:fldData xml:space="preserve">PEVuZE5vdGU+PENpdGU+PEF1dGhvcj5SdWV0ZXI8L0F1dGhvcj48WWVhcj4yMDIxPC9ZZWFyPjxS
ZWNOdW0+MTE5MTQ8L1JlY051bT48RGlzcGxheVRleHQ+PHN0eWxlIGZhY2U9InN1cGVyc2NyaXB0
Ij4xNDwvc3R5bGU+PC9EaXNwbGF5VGV4dD48cmVjb3JkPjxyZWMtbnVtYmVyPjExOTE0PC9yZWMt
bnVtYmVyPjxmb3JlaWduLWtleXM+PGtleSBhcHA9IkVOIiBkYi1pZD0iYXR6c2RwMHdldHgwNW9l
MGY1Ynh2cHYwYWQwMHRwNTA5d3RlIiB0aW1lc3RhbXA9IjE2MzU1MTc5MzIiPjExOTE0PC9rZXk+
PC9mb3JlaWduLWtleXM+PHJlZi10eXBlIG5hbWU9IkpvdXJuYWwgQXJ0aWNsZSI+MTc8L3JlZi10
eXBlPjxjb250cmlidXRvcnM+PGF1dGhvcnM+PGF1dGhvcj5SdWV0ZXIsIEsuPC9hdXRob3I+PGF1
dGhvcj5Kb25lcywgQS4gUC48L2F1dGhvcj48YXV0aG9yPlNpYWZhcmlrYXMsIEEuPC9hdXRob3I+
PGF1dGhvcj5DaGl2ZXJzLCBQLjwvYXV0aG9yPjxhdXRob3I+UHJlc2NvdHQsIFMuIEwuPC9hdXRo
b3I+PGF1dGhvcj5QYWxtZXIsIEQuIEouPC9hdXRob3I+PC9hdXRob3JzPjwvY29udHJpYnV0b3Jz
PjxhdXRoLWFkZHJlc3M+U2Nob29sIG9mIE1lZGljaW5lLCBUaGUgVW5pdmVyc2l0eSBvZiBXZXN0
ZXJuIEF1c3RyYWxpYSwgMzUgU3RpcmxpbmcgSGlnaHdheSwgQ3Jhd2xleSA2MDA5LCBBdXN0cmFs
aWEuJiN4RDtEZXBhcnRtZW50IG9mIEltbXVub2xvZ3kgYW5kIERlcm1hdG9sb2d5LCBQZXJ0aCBD
aGlsZHJlbiZhcG9zO3MgSG9zcGl0YWwsIDE1IEhvc3BpdGFsIEF2ZW51ZSwgTmVkbGFuZHMgNjAw
OSwgQXVzdHJhbGlhLiYjeEQ7aW5WSVZPIFBsYW5ldGFyeSBIZWFsdGgsIEdyb3VwIG9mIHRoZSBX
b3JsZHdpZGUgVW5pdmVyc2l0aWVzIE5ldHdvcmsgKFdVTiksIDYwMTAgUGFyayBBdmUsIFdlc3Qg
TmV3IFlvcmssIE5KIDA3MDkzLCBVU0EuJiN4RDtUZWxldGhvbiBLaWRzIEluc3RpdHV0ZSwgVW5p
dmVyc2l0eSBvZiBXZXN0ZXJuIEF1c3RyYWxpYSwgMTUgSG9zcGl0YWwgQXZlbnVlLCBOZWRsYW5k
cyA2MDA5LCBBdXN0cmFsaWEuJiN4RDtEZXBhcnRtZW50IG9mIEVuZG9jcmlub2xvZ3ksIFBlcnRo
IENoaWxkcmVuJmFwb3M7cyBIb3NwaXRhbCwgMTUgSG9zcGl0YWwgQXZlbnVlLCBOZWRsYW5kcyA2
MDA5LCBBdXN0cmFsaWEuJiN4RDtJbnN0aXR1dGUgZm9yIEhlYWx0aCBSZXNlYXJjaCwgVGhlIFVu
aXZlcnNpdHkgb2YgTm90cmUgRGFtZSBBdXN0cmFsaWEsIFBlcnRoIDYxNjAsIEF1c3RyYWxpYS4m
I3hEO1NjaG9vbCBvZiBNZWRpY2FsIGFuZCBIZWFsdGggU2NpZW5jZSwgRWRpdGggQ293YW4gVW5p
dmVyc2l0eSwgUGVydGggNjAyNywgQXVzdHJhbGlhLiYjeEQ7VGhlIE9SSUdJTlMgUHJvamVjdCwg
VGVsZXRob24gS2lkcyBJbnN0aXR1dGUgYW5kIERpdmlzaW9uIG9mIFBhZWRpYXRyaWNzLCBVbml2
ZXJzaXR5IG9mIFdlc3Rlcm4gQXVzdHJhbGlhLCAxNSBIb3NwaXRhbCBBdmVudWUsIE5lZGxhbmRz
IDYwMDksIEF1c3RyYWxpYS48L2F1dGgtYWRkcmVzcz48dGl0bGVzPjx0aXRsZT5UaGUgSW5mbHVl
bmNlIG9mIFN1bmxpZ2h0IEV4cG9zdXJlIGFuZCBTdW4gUHJvdGVjdGluZyBCZWhhdmlvdXJzIG9u
IEFsbGVyZ2ljIE91dGNvbWVzIGluIEVhcmx5IENoaWxkaG9vZDwvdGl0bGU+PHNlY29uZGFyeS10
aXRsZT5JbnQgSiBFbnZpcm9uIFJlcyBQdWJsaWMgSGVhbHRoPC9zZWNvbmRhcnktdGl0bGU+PC90
aXRsZXM+PHBlcmlvZGljYWw+PGZ1bGwtdGl0bGU+SW50IEogRW52aXJvbiBSZXMgUHVibGljIEhl
YWx0aDwvZnVsbC10aXRsZT48L3BlcmlvZGljYWw+PHZvbHVtZT4xODwvdm9sdW1lPjxudW1iZXI+
MTA8L251bWJlcj48ZWRpdGlvbj4yMDIxLzA2LzAzPC9lZGl0aW9uPjxrZXl3b3Jkcz48a2V5d29y
ZD5DaGlsZDwva2V5d29yZD48a2V5d29yZD5DaGlsZCwgUHJlc2Nob29sPC9rZXl3b3JkPjxrZXl3
b3JkPipFY3plbWEvcHJldmVudGlvbiAmYW1wOyBjb250cm9sPC9rZXl3b3JkPjxrZXl3b3JkPipG
b29kIEh5cGVyc2Vuc2l0aXZpdHk8L2tleXdvcmQ+PGtleXdvcmQ+SHVtYW5zPC9rZXl3b3JkPjxr
ZXl3b3JkPlN1bmxpZ2h0PC9rZXl3b3JkPjxrZXl3b3JkPlZpdGFtaW4gRDwva2V5d29yZD48a2V5
d29yZD5WaXRhbWluczwva2V5d29yZD48a2V5d29yZD4qYWxsZXJnZW4gc2Vuc2l0aXNhdGlvbjwv
a2V5d29yZD48a2V5d29yZD4qYWxsZXJnaWMgcmhpbm9jb25qdW5jdGl2aXRpczwva2V5d29yZD48
a2V5d29yZD4qYWxsZXJneSBwcmV2ZW50aW9uPC9rZXl3b3JkPjxrZXl3b3JkPiphdG9waWMgZGVy
bWF0aXRpczwva2V5d29yZD48a2V5d29yZD4qZWFybHkgY2hpbGRob29kPC9rZXl3b3JkPjxrZXl3
b3JkPiplY3plbWE8L2tleXdvcmQ+PGtleXdvcmQ+KmZvb2QgYWxsZXJneTwva2V5d29yZD48a2V5
d29yZD4qc3VubGlnaHQ8L2tleXdvcmQ+PGtleXdvcmQ+KndoZWV6ZTwva2V5d29yZD48a2V5d29y
ZD5vZiB0aGUgc3R1ZHk8L2tleXdvcmQ+PGtleXdvcmQ+aW4gdGhlIGNvbGxlY3Rpb24sIGFuYWx5
c2VzLCBvciBpbnRlcnByZXRhdGlvbiBvZiBkYXRhPC9rZXl3b3JkPjxrZXl3b3JkPmluIHRoZSB3
cml0aW5nPC9rZXl3b3JkPjxrZXl3b3JkPm9mIHRoZSBtYW51c2NyaXB0LCBvciBpbiB0aGUgZGVj
aXNpb24gdG8gcHVibGlzaCB0aGUgcmVzdWx0cy48L2tleXdvcmQ+PC9rZXl3b3Jkcz48ZGF0ZXM+
PHllYXI+MjAyMTwveWVhcj48cHViLWRhdGVzPjxkYXRlPk1heSAxOTwvZGF0ZT48L3B1Yi1kYXRl
cz48L2RhdGVzPjxpc2JuPjE2NjEtNzgyNyAoUHJpbnQpJiN4RDsxNjYwLTQ2MDE8L2lzYm4+PGFj
Y2Vzc2lvbi1udW0+MzQwNjk1NzY8L2FjY2Vzc2lvbi1udW0+PHVybHM+PC91cmxzPjxjdXN0b20y
PlBNQzgxNjExNTI8L2N1c3RvbTI+PGVsZWN0cm9uaWMtcmVzb3VyY2UtbnVtPjEwLjMzOTAvaWpl
cnBoMTgxMDU0Mjk8L2VsZWN0cm9uaWMtcmVzb3VyY2UtbnVtPjxyZW1vdGUtZGF0YWJhc2UtcHJv
dmlkZXI+TkxNPC9yZW1vdGUtZGF0YWJhc2UtcHJvdmlkZXI+PGxhbmd1YWdlPmVuZzwvbGFuZ3Vh
Z2U+PC9yZWNvcmQ+PC9DaXRlPjwvRW5kTm90ZT5=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PEVuZE5vdGU+PENpdGU+PEF1dGhvcj5SdWV0ZXI8L0F1dGhvcj48WWVhcj4yMDIxPC9ZZWFyPjxS
ZWNOdW0+MTE5MTQ8L1JlY051bT48RGlzcGxheVRleHQ+PHN0eWxlIGZhY2U9InN1cGVyc2NyaXB0
Ij4xNDwvc3R5bGU+PC9EaXNwbGF5VGV4dD48cmVjb3JkPjxyZWMtbnVtYmVyPjExOTE0PC9yZWMt
bnVtYmVyPjxmb3JlaWduLWtleXM+PGtleSBhcHA9IkVOIiBkYi1pZD0iYXR6c2RwMHdldHgwNW9l
MGY1Ynh2cHYwYWQwMHRwNTA5d3RlIiB0aW1lc3RhbXA9IjE2MzU1MTc5MzIiPjExOTE0PC9rZXk+
PC9mb3JlaWduLWtleXM+PHJlZi10eXBlIG5hbWU9IkpvdXJuYWwgQXJ0aWNsZSI+MTc8L3JlZi10
eXBlPjxjb250cmlidXRvcnM+PGF1dGhvcnM+PGF1dGhvcj5SdWV0ZXIsIEsuPC9hdXRob3I+PGF1
dGhvcj5Kb25lcywgQS4gUC48L2F1dGhvcj48YXV0aG9yPlNpYWZhcmlrYXMsIEEuPC9hdXRob3I+
PGF1dGhvcj5DaGl2ZXJzLCBQLjwvYXV0aG9yPjxhdXRob3I+UHJlc2NvdHQsIFMuIEwuPC9hdXRo
b3I+PGF1dGhvcj5QYWxtZXIsIEQuIEouPC9hdXRob3I+PC9hdXRob3JzPjwvY29udHJpYnV0b3Jz
PjxhdXRoLWFkZHJlc3M+U2Nob29sIG9mIE1lZGljaW5lLCBUaGUgVW5pdmVyc2l0eSBvZiBXZXN0
ZXJuIEF1c3RyYWxpYSwgMzUgU3RpcmxpbmcgSGlnaHdheSwgQ3Jhd2xleSA2MDA5LCBBdXN0cmFs
aWEuJiN4RDtEZXBhcnRtZW50IG9mIEltbXVub2xvZ3kgYW5kIERlcm1hdG9sb2d5LCBQZXJ0aCBD
aGlsZHJlbiZhcG9zO3MgSG9zcGl0YWwsIDE1IEhvc3BpdGFsIEF2ZW51ZSwgTmVkbGFuZHMgNjAw
OSwgQXVzdHJhbGlhLiYjeEQ7aW5WSVZPIFBsYW5ldGFyeSBIZWFsdGgsIEdyb3VwIG9mIHRoZSBX
b3JsZHdpZGUgVW5pdmVyc2l0aWVzIE5ldHdvcmsgKFdVTiksIDYwMTAgUGFyayBBdmUsIFdlc3Qg
TmV3IFlvcmssIE5KIDA3MDkzLCBVU0EuJiN4RDtUZWxldGhvbiBLaWRzIEluc3RpdHV0ZSwgVW5p
dmVyc2l0eSBvZiBXZXN0ZXJuIEF1c3RyYWxpYSwgMTUgSG9zcGl0YWwgQXZlbnVlLCBOZWRsYW5k
cyA2MDA5LCBBdXN0cmFsaWEuJiN4RDtEZXBhcnRtZW50IG9mIEVuZG9jcmlub2xvZ3ksIFBlcnRo
IENoaWxkcmVuJmFwb3M7cyBIb3NwaXRhbCwgMTUgSG9zcGl0YWwgQXZlbnVlLCBOZWRsYW5kcyA2
MDA5LCBBdXN0cmFsaWEuJiN4RDtJbnN0aXR1dGUgZm9yIEhlYWx0aCBSZXNlYXJjaCwgVGhlIFVu
aXZlcnNpdHkgb2YgTm90cmUgRGFtZSBBdXN0cmFsaWEsIFBlcnRoIDYxNjAsIEF1c3RyYWxpYS4m
I3hEO1NjaG9vbCBvZiBNZWRpY2FsIGFuZCBIZWFsdGggU2NpZW5jZSwgRWRpdGggQ293YW4gVW5p
dmVyc2l0eSwgUGVydGggNjAyNywgQXVzdHJhbGlhLiYjeEQ7VGhlIE9SSUdJTlMgUHJvamVjdCwg
VGVsZXRob24gS2lkcyBJbnN0aXR1dGUgYW5kIERpdmlzaW9uIG9mIFBhZWRpYXRyaWNzLCBVbml2
ZXJzaXR5IG9mIFdlc3Rlcm4gQXVzdHJhbGlhLCAxNSBIb3NwaXRhbCBBdmVudWUsIE5lZGxhbmRz
IDYwMDksIEF1c3RyYWxpYS48L2F1dGgtYWRkcmVzcz48dGl0bGVzPjx0aXRsZT5UaGUgSW5mbHVl
bmNlIG9mIFN1bmxpZ2h0IEV4cG9zdXJlIGFuZCBTdW4gUHJvdGVjdGluZyBCZWhhdmlvdXJzIG9u
IEFsbGVyZ2ljIE91dGNvbWVzIGluIEVhcmx5IENoaWxkaG9vZDwvdGl0bGU+PHNlY29uZGFyeS10
aXRsZT5JbnQgSiBFbnZpcm9uIFJlcyBQdWJsaWMgSGVhbHRoPC9zZWNvbmRhcnktdGl0bGU+PC90
aXRsZXM+PHBlcmlvZGljYWw+PGZ1bGwtdGl0bGU+SW50IEogRW52aXJvbiBSZXMgUHVibGljIEhl
YWx0aDwvZnVsbC10aXRsZT48L3BlcmlvZGljYWw+PHZvbHVtZT4xODwvdm9sdW1lPjxudW1iZXI+
MTA8L251bWJlcj48ZWRpdGlvbj4yMDIxLzA2LzAzPC9lZGl0aW9uPjxrZXl3b3Jkcz48a2V5d29y
ZD5DaGlsZDwva2V5d29yZD48a2V5d29yZD5DaGlsZCwgUHJlc2Nob29sPC9rZXl3b3JkPjxrZXl3
b3JkPipFY3plbWEvcHJldmVudGlvbiAmYW1wOyBjb250cm9sPC9rZXl3b3JkPjxrZXl3b3JkPipG
b29kIEh5cGVyc2Vuc2l0aXZpdHk8L2tleXdvcmQ+PGtleXdvcmQ+SHVtYW5zPC9rZXl3b3JkPjxr
ZXl3b3JkPlN1bmxpZ2h0PC9rZXl3b3JkPjxrZXl3b3JkPlZpdGFtaW4gRDwva2V5d29yZD48a2V5
d29yZD5WaXRhbWluczwva2V5d29yZD48a2V5d29yZD4qYWxsZXJnZW4gc2Vuc2l0aXNhdGlvbjwv
a2V5d29yZD48a2V5d29yZD4qYWxsZXJnaWMgcmhpbm9jb25qdW5jdGl2aXRpczwva2V5d29yZD48
a2V5d29yZD4qYWxsZXJneSBwcmV2ZW50aW9uPC9rZXl3b3JkPjxrZXl3b3JkPiphdG9waWMgZGVy
bWF0aXRpczwva2V5d29yZD48a2V5d29yZD4qZWFybHkgY2hpbGRob29kPC9rZXl3b3JkPjxrZXl3
b3JkPiplY3plbWE8L2tleXdvcmQ+PGtleXdvcmQ+KmZvb2QgYWxsZXJneTwva2V5d29yZD48a2V5
d29yZD4qc3VubGlnaHQ8L2tleXdvcmQ+PGtleXdvcmQ+KndoZWV6ZTwva2V5d29yZD48a2V5d29y
ZD5vZiB0aGUgc3R1ZHk8L2tleXdvcmQ+PGtleXdvcmQ+aW4gdGhlIGNvbGxlY3Rpb24sIGFuYWx5
c2VzLCBvciBpbnRlcnByZXRhdGlvbiBvZiBkYXRhPC9rZXl3b3JkPjxrZXl3b3JkPmluIHRoZSB3
cml0aW5nPC9rZXl3b3JkPjxrZXl3b3JkPm9mIHRoZSBtYW51c2NyaXB0LCBvciBpbiB0aGUgZGVj
aXNpb24gdG8gcHVibGlzaCB0aGUgcmVzdWx0cy48L2tleXdvcmQ+PC9rZXl3b3Jkcz48ZGF0ZXM+
PHllYXI+MjAyMTwveWVhcj48cHViLWRhdGVzPjxkYXRlPk1heSAxOTwvZGF0ZT48L3B1Yi1kYXRl
cz48L2RhdGVzPjxpc2JuPjE2NjEtNzgyNyAoUHJpbnQpJiN4RDsxNjYwLTQ2MDE8L2lzYm4+PGFj
Y2Vzc2lvbi1udW0+MzQwNjk1NzY8L2FjY2Vzc2lvbi1udW0+PHVybHM+PC91cmxzPjxjdXN0b20y
PlBNQzgxNjExNTI8L2N1c3RvbTI+PGVsZWN0cm9uaWMtcmVzb3VyY2UtbnVtPjEwLjMzOTAvaWpl
cnBoMTgxMDU0Mjk8L2VsZWN0cm9uaWMtcmVzb3VyY2UtbnVtPjxyZW1vdGUtZGF0YWJhc2UtcHJv
dmlkZXI+TkxNPC9yZW1vdGUtZGF0YWJhc2UtcHJvdmlkZXI+PGxhbmd1YWdlPmVuZzwvbGFuZ3Vh
Z2U+PC9yZWNvcmQ+PC9DaXRlPjwvRW5kTm90ZT5=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14</w:t>
      </w:r>
      <w:r w:rsidR="0091535E" w:rsidRPr="009854EC">
        <w:rPr>
          <w:rFonts w:ascii="Arial" w:hAnsi="Arial" w:cs="Arial"/>
          <w:color w:val="000000" w:themeColor="text1"/>
          <w:sz w:val="22"/>
          <w:szCs w:val="22"/>
        </w:rPr>
        <w:fldChar w:fldCharType="end"/>
      </w:r>
      <w:r w:rsidR="00CE573A" w:rsidRPr="009854EC">
        <w:rPr>
          <w:rFonts w:ascii="Arial" w:hAnsi="Arial" w:cs="Arial"/>
          <w:color w:val="000000" w:themeColor="text1"/>
          <w:sz w:val="22"/>
          <w:szCs w:val="22"/>
        </w:rPr>
        <w:t xml:space="preserve"> </w:t>
      </w:r>
      <w:r w:rsidR="003F71D5" w:rsidRPr="009854EC">
        <w:rPr>
          <w:rFonts w:ascii="Arial" w:hAnsi="Arial" w:cs="Arial"/>
          <w:color w:val="000000" w:themeColor="text1"/>
          <w:sz w:val="22"/>
          <w:szCs w:val="22"/>
        </w:rPr>
        <w:t xml:space="preserve">Current </w:t>
      </w:r>
      <w:r w:rsidR="00CE573A" w:rsidRPr="009854EC">
        <w:rPr>
          <w:rFonts w:ascii="Arial" w:hAnsi="Arial" w:cs="Arial"/>
          <w:color w:val="000000" w:themeColor="text1"/>
          <w:sz w:val="22"/>
          <w:szCs w:val="22"/>
        </w:rPr>
        <w:t>reference range</w:t>
      </w:r>
      <w:r w:rsidR="003F71D5" w:rsidRPr="009854EC">
        <w:rPr>
          <w:rFonts w:ascii="Arial" w:hAnsi="Arial" w:cs="Arial"/>
          <w:color w:val="000000" w:themeColor="text1"/>
          <w:sz w:val="22"/>
          <w:szCs w:val="22"/>
        </w:rPr>
        <w:t>s</w:t>
      </w:r>
      <w:r w:rsidR="00CE573A" w:rsidRPr="009854EC">
        <w:rPr>
          <w:rFonts w:ascii="Arial" w:hAnsi="Arial" w:cs="Arial"/>
          <w:color w:val="000000" w:themeColor="text1"/>
          <w:sz w:val="22"/>
          <w:szCs w:val="22"/>
        </w:rPr>
        <w:t xml:space="preserve"> for “normal” </w:t>
      </w:r>
      <w:r w:rsidR="003F71D5" w:rsidRPr="009854EC">
        <w:rPr>
          <w:rFonts w:ascii="Arial" w:hAnsi="Arial" w:cs="Arial"/>
          <w:color w:val="000000" w:themeColor="text1"/>
          <w:sz w:val="22"/>
          <w:szCs w:val="22"/>
        </w:rPr>
        <w:t xml:space="preserve">vitamin D levels, similar to dietary recommendations, mainly reflects </w:t>
      </w:r>
      <w:r w:rsidR="00CE573A" w:rsidRPr="009854EC">
        <w:rPr>
          <w:rFonts w:ascii="Arial" w:hAnsi="Arial" w:cs="Arial"/>
          <w:color w:val="000000" w:themeColor="text1"/>
          <w:sz w:val="22"/>
          <w:szCs w:val="22"/>
        </w:rPr>
        <w:t>range</w:t>
      </w:r>
      <w:r w:rsidR="003F71D5" w:rsidRPr="009854EC">
        <w:rPr>
          <w:rFonts w:ascii="Arial" w:hAnsi="Arial" w:cs="Arial"/>
          <w:color w:val="000000" w:themeColor="text1"/>
          <w:sz w:val="22"/>
          <w:szCs w:val="22"/>
        </w:rPr>
        <w:t>s</w:t>
      </w:r>
      <w:r w:rsidR="00CE573A" w:rsidRPr="009854EC">
        <w:rPr>
          <w:rFonts w:ascii="Arial" w:hAnsi="Arial" w:cs="Arial"/>
          <w:color w:val="000000" w:themeColor="text1"/>
          <w:sz w:val="22"/>
          <w:szCs w:val="22"/>
        </w:rPr>
        <w:t xml:space="preserve"> for </w:t>
      </w:r>
      <w:r w:rsidR="003F71D5" w:rsidRPr="009854EC">
        <w:rPr>
          <w:rFonts w:ascii="Arial" w:hAnsi="Arial" w:cs="Arial"/>
          <w:color w:val="000000" w:themeColor="text1"/>
          <w:sz w:val="22"/>
          <w:szCs w:val="22"/>
        </w:rPr>
        <w:t xml:space="preserve">reducing </w:t>
      </w:r>
      <w:r w:rsidR="00CE573A" w:rsidRPr="009854EC">
        <w:rPr>
          <w:rFonts w:ascii="Arial" w:hAnsi="Arial" w:cs="Arial"/>
          <w:color w:val="000000" w:themeColor="text1"/>
          <w:sz w:val="22"/>
          <w:szCs w:val="22"/>
        </w:rPr>
        <w:t xml:space="preserve">rickets </w:t>
      </w:r>
      <w:r w:rsidR="003F71D5" w:rsidRPr="009854EC">
        <w:rPr>
          <w:rFonts w:ascii="Arial" w:hAnsi="Arial" w:cs="Arial"/>
          <w:color w:val="000000" w:themeColor="text1"/>
          <w:sz w:val="22"/>
          <w:szCs w:val="22"/>
        </w:rPr>
        <w:t xml:space="preserve">and are not focused on “immunological and nutritional </w:t>
      </w:r>
      <w:r w:rsidR="00CE573A" w:rsidRPr="009854EC">
        <w:rPr>
          <w:rFonts w:ascii="Arial" w:hAnsi="Arial" w:cs="Arial"/>
          <w:color w:val="000000" w:themeColor="text1"/>
          <w:sz w:val="22"/>
          <w:szCs w:val="22"/>
        </w:rPr>
        <w:t>health benefit</w:t>
      </w:r>
      <w:r w:rsidR="003F71D5" w:rsidRPr="009854EC">
        <w:rPr>
          <w:rFonts w:ascii="Arial" w:hAnsi="Arial" w:cs="Arial"/>
          <w:color w:val="000000" w:themeColor="text1"/>
          <w:sz w:val="22"/>
          <w:szCs w:val="22"/>
        </w:rPr>
        <w:t>s.</w:t>
      </w:r>
      <w:r w:rsidR="00CE573A" w:rsidRPr="009854EC">
        <w:rPr>
          <w:rFonts w:ascii="Arial" w:hAnsi="Arial" w:cs="Arial"/>
          <w:color w:val="000000" w:themeColor="text1"/>
          <w:sz w:val="22"/>
          <w:szCs w:val="22"/>
        </w:rPr>
        <w:t xml:space="preserve"> </w:t>
      </w:r>
    </w:p>
    <w:p w14:paraId="60BC5C73" w14:textId="77777777" w:rsidR="00CE573A" w:rsidRPr="009854EC" w:rsidRDefault="00CE573A" w:rsidP="005E20FC">
      <w:pPr>
        <w:spacing w:line="360" w:lineRule="auto"/>
        <w:jc w:val="both"/>
        <w:rPr>
          <w:rFonts w:ascii="Arial" w:hAnsi="Arial" w:cs="Arial"/>
          <w:color w:val="000000" w:themeColor="text1"/>
          <w:sz w:val="22"/>
          <w:szCs w:val="22"/>
          <w:shd w:val="clear" w:color="auto" w:fill="FFFFFF"/>
        </w:rPr>
      </w:pPr>
    </w:p>
    <w:p w14:paraId="5F0658E6" w14:textId="3123DE9E" w:rsidR="00801ED3" w:rsidRPr="009854EC" w:rsidRDefault="00801ED3"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shd w:val="clear" w:color="auto" w:fill="FFFFFF"/>
        </w:rPr>
        <w:t>The immunomodulatory effects of omega-3 fatty acids have also been highlighted and described in many studies.</w:t>
      </w:r>
      <w:r w:rsidR="00CE6650" w:rsidRPr="009854EC">
        <w:rPr>
          <w:rFonts w:ascii="Arial" w:hAnsi="Arial" w:cs="Arial"/>
          <w:color w:val="000000" w:themeColor="text1"/>
          <w:sz w:val="22"/>
          <w:szCs w:val="22"/>
          <w:shd w:val="clear" w:color="auto" w:fill="FFFFFF"/>
        </w:rPr>
        <w:fldChar w:fldCharType="begin"/>
      </w:r>
      <w:r w:rsidR="0091535E" w:rsidRPr="009854EC">
        <w:rPr>
          <w:rFonts w:ascii="Arial" w:hAnsi="Arial" w:cs="Arial"/>
          <w:color w:val="000000" w:themeColor="text1"/>
          <w:sz w:val="22"/>
          <w:szCs w:val="22"/>
          <w:shd w:val="clear" w:color="auto" w:fill="FFFFFF"/>
        </w:rPr>
        <w:instrText xml:space="preserve"> ADDIN EN.CITE &lt;EndNote&gt;&lt;Cite&gt;&lt;Author&gt;Venter&lt;/Author&gt;&lt;Year&gt;2020&lt;/Year&gt;&lt;RecNum&gt;11566&lt;/RecNum&gt;&lt;DisplayText&gt;&lt;style face="superscript"&gt;15&lt;/style&gt;&lt;/DisplayText&gt;&lt;record&gt;&lt;rec-number&gt;11566&lt;/rec-number&gt;&lt;foreign-keys&gt;&lt;key app="EN" db-id="atzsdp0wetx05oe0f5bxvpv0ad00tp509wte" timestamp="1604872761"&gt;11566&lt;/key&gt;&lt;/foreign-keys&gt;&lt;ref-type name="Journal Article"&gt;17&lt;/ref-type&gt;&lt;contributors&gt;&lt;authors&gt;&lt;author&gt;Venter, C.&lt;/author&gt;&lt;author&gt;Eyerich, S.&lt;/author&gt;&lt;author&gt;Sarin, T.&lt;/author&gt;&lt;author&gt;Klatt, K. C.&lt;/author&gt;&lt;/authors&gt;&lt;/contributors&gt;&lt;auth-address&gt;Section of Allergy &amp;amp; Immunology, School of Medicine, University of Colorado Denver, Children&amp;apos;s Hospital Colorado, Anschutz Medical Campus, 13123 East 16th Avenue, Aurora, CO 80045, USA.&amp;#xD;Center of Allergy and Environment (ZAUM), Technical University and Helmholtz Center Munich, Biedersteinerstrass 29, 80802 Munich, Germany.&amp;#xD;USDA/ARS Children&amp;apos;s Nutrition Research Center, Baylor College of Medicine, Houston, TX 77030, USA.&lt;/auth-address&gt;&lt;titles&gt;&lt;title&gt;Nutrition and the Immune System: A Complicated Tango&lt;/title&gt;&lt;secondary-title&gt;Nutrients&lt;/secondary-title&gt;&lt;/titles&gt;&lt;periodical&gt;&lt;full-title&gt;Nutrients&lt;/full-title&gt;&lt;/periodical&gt;&lt;volume&gt;12&lt;/volume&gt;&lt;number&gt;3&lt;/number&gt;&lt;edition&gt;2020/03/25&lt;/edition&gt;&lt;keywords&gt;&lt;keyword&gt;fiber&lt;/keyword&gt;&lt;keyword&gt;immune system&lt;/keyword&gt;&lt;keyword&gt;microbiome&lt;/keyword&gt;&lt;keyword&gt;nutrition&lt;/keyword&gt;&lt;keyword&gt;omega-3 fatty acids&lt;/keyword&gt;&lt;keyword&gt;Laboratories, Danone, and Reckitt Benckiser.&lt;/keyword&gt;&lt;/keywords&gt;&lt;dates&gt;&lt;year&gt;2020&lt;/year&gt;&lt;pub-dates&gt;&lt;date&gt;Mar 19&lt;/date&gt;&lt;/pub-dates&gt;&lt;/dates&gt;&lt;isbn&gt;2072-6643&lt;/isbn&gt;&lt;accession-num&gt;32204518&lt;/accession-num&gt;&lt;urls&gt;&lt;/urls&gt;&lt;custom2&gt;PMC7146186&lt;/custom2&gt;&lt;electronic-resource-num&gt;10.3390/nu12030818&lt;/electronic-resource-num&gt;&lt;remote-database-provider&gt;NLM&lt;/remote-database-provider&gt;&lt;language&gt;eng&lt;/language&gt;&lt;/record&gt;&lt;/Cite&gt;&lt;/EndNote&gt;</w:instrText>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15</w:t>
      </w:r>
      <w:r w:rsidR="00CE6650" w:rsidRPr="009854EC">
        <w:rPr>
          <w:rFonts w:ascii="Arial" w:hAnsi="Arial" w:cs="Arial"/>
          <w:color w:val="000000" w:themeColor="text1"/>
          <w:sz w:val="22"/>
          <w:szCs w:val="22"/>
          <w:shd w:val="clear" w:color="auto" w:fill="FFFFFF"/>
        </w:rPr>
        <w:fldChar w:fldCharType="end"/>
      </w:r>
      <w:r w:rsidRPr="009854EC">
        <w:rPr>
          <w:rFonts w:ascii="Arial" w:hAnsi="Arial" w:cs="Arial"/>
          <w:color w:val="000000" w:themeColor="text1"/>
          <w:sz w:val="22"/>
          <w:szCs w:val="22"/>
          <w:shd w:val="clear" w:color="auto" w:fill="FFFFFF"/>
        </w:rPr>
        <w:t xml:space="preserve"> Nutrients </w:t>
      </w:r>
      <w:r w:rsidR="008A1E20" w:rsidRPr="009854EC">
        <w:rPr>
          <w:rFonts w:ascii="Arial" w:hAnsi="Arial" w:cs="Arial"/>
          <w:color w:val="000000" w:themeColor="text1"/>
          <w:sz w:val="22"/>
          <w:szCs w:val="22"/>
          <w:shd w:val="clear" w:color="auto" w:fill="FFFFFF"/>
        </w:rPr>
        <w:t>however,</w:t>
      </w:r>
      <w:r w:rsidRPr="009854EC">
        <w:rPr>
          <w:rFonts w:ascii="Arial" w:hAnsi="Arial" w:cs="Arial"/>
          <w:color w:val="000000" w:themeColor="text1"/>
          <w:sz w:val="22"/>
          <w:szCs w:val="22"/>
          <w:shd w:val="clear" w:color="auto" w:fill="FFFFFF"/>
        </w:rPr>
        <w:t xml:space="preserve"> </w:t>
      </w:r>
      <w:r w:rsidR="00081538" w:rsidRPr="009854EC">
        <w:rPr>
          <w:rFonts w:ascii="Arial" w:hAnsi="Arial" w:cs="Arial"/>
          <w:color w:val="000000" w:themeColor="text1"/>
          <w:sz w:val="22"/>
          <w:szCs w:val="22"/>
          <w:shd w:val="clear" w:color="auto" w:fill="FFFFFF"/>
        </w:rPr>
        <w:t xml:space="preserve">do </w:t>
      </w:r>
      <w:r w:rsidRPr="009854EC">
        <w:rPr>
          <w:rFonts w:ascii="Arial" w:hAnsi="Arial" w:cs="Arial"/>
          <w:color w:val="000000" w:themeColor="text1"/>
          <w:sz w:val="22"/>
          <w:szCs w:val="22"/>
          <w:shd w:val="clear" w:color="auto" w:fill="FFFFFF"/>
        </w:rPr>
        <w:t xml:space="preserve">not exist in isolation and to fully understand the role of dietary intake on disease outcomes, it is important to study </w:t>
      </w:r>
      <w:r w:rsidR="008849D0" w:rsidRPr="009854EC">
        <w:rPr>
          <w:rFonts w:ascii="Arial" w:hAnsi="Arial" w:cs="Arial"/>
          <w:color w:val="000000" w:themeColor="text1"/>
          <w:sz w:val="22"/>
          <w:szCs w:val="22"/>
          <w:shd w:val="clear" w:color="auto" w:fill="FFFFFF"/>
        </w:rPr>
        <w:t xml:space="preserve">food and nutrient </w:t>
      </w:r>
      <w:r w:rsidRPr="009854EC">
        <w:rPr>
          <w:rFonts w:ascii="Arial" w:hAnsi="Arial" w:cs="Arial"/>
          <w:color w:val="000000" w:themeColor="text1"/>
          <w:sz w:val="22"/>
          <w:szCs w:val="22"/>
          <w:shd w:val="clear" w:color="auto" w:fill="FFFFFF"/>
        </w:rPr>
        <w:t xml:space="preserve">intake using a whole diet approach. </w:t>
      </w:r>
      <w:r w:rsidR="008849D0" w:rsidRPr="009854EC">
        <w:rPr>
          <w:rFonts w:ascii="Arial" w:hAnsi="Arial" w:cs="Arial"/>
          <w:color w:val="000000" w:themeColor="text1"/>
          <w:sz w:val="22"/>
          <w:szCs w:val="22"/>
          <w:shd w:val="clear" w:color="auto" w:fill="FFFFFF"/>
        </w:rPr>
        <w:t xml:space="preserve">Three terms that are used to describe and summarize overall diet intake </w:t>
      </w:r>
      <w:r w:rsidR="00B73C2B" w:rsidRPr="009854EC">
        <w:rPr>
          <w:rFonts w:ascii="Arial" w:hAnsi="Arial" w:cs="Arial"/>
          <w:color w:val="000000" w:themeColor="text1"/>
          <w:sz w:val="22"/>
          <w:szCs w:val="22"/>
          <w:shd w:val="clear" w:color="auto" w:fill="FFFFFF"/>
        </w:rPr>
        <w:t>are</w:t>
      </w:r>
      <w:r w:rsidR="008849D0" w:rsidRPr="009854EC">
        <w:rPr>
          <w:rFonts w:ascii="Arial" w:hAnsi="Arial" w:cs="Arial"/>
          <w:color w:val="000000" w:themeColor="text1"/>
          <w:sz w:val="22"/>
          <w:szCs w:val="22"/>
          <w:shd w:val="clear" w:color="auto" w:fill="FFFFFF"/>
        </w:rPr>
        <w:t xml:space="preserve"> diet patter</w:t>
      </w:r>
      <w:r w:rsidR="00B73C2B" w:rsidRPr="009854EC">
        <w:rPr>
          <w:rFonts w:ascii="Arial" w:hAnsi="Arial" w:cs="Arial"/>
          <w:color w:val="000000" w:themeColor="text1"/>
          <w:sz w:val="22"/>
          <w:szCs w:val="22"/>
          <w:shd w:val="clear" w:color="auto" w:fill="FFFFFF"/>
        </w:rPr>
        <w:t>n</w:t>
      </w:r>
      <w:r w:rsidR="008849D0" w:rsidRPr="009854EC">
        <w:rPr>
          <w:rFonts w:ascii="Arial" w:hAnsi="Arial" w:cs="Arial"/>
          <w:color w:val="000000" w:themeColor="text1"/>
          <w:sz w:val="22"/>
          <w:szCs w:val="22"/>
          <w:shd w:val="clear" w:color="auto" w:fill="FFFFFF"/>
        </w:rPr>
        <w:t>s, diet indices and diet diversity.</w:t>
      </w:r>
      <w:r w:rsidR="00CE6650" w:rsidRPr="009854EC">
        <w:rPr>
          <w:rFonts w:ascii="Arial" w:hAnsi="Arial" w:cs="Arial"/>
          <w:color w:val="000000" w:themeColor="text1"/>
          <w:sz w:val="22"/>
          <w:szCs w:val="22"/>
          <w:shd w:val="clear" w:color="auto" w:fill="FFFFFF"/>
        </w:rPr>
        <w:fldChar w:fldCharType="begin">
          <w:fldData xml:space="preserve">PEVuZE5vdGU+PENpdGU+PEF1dGhvcj5WZW50ZXI8L0F1dGhvcj48WWVhcj4yMDIwPC9ZZWFyPjxS
ZWNOdW0+MTEzNTU8L1JlY051bT48RGlzcGxheVRleHQ+PHN0eWxlIGZhY2U9InN1cGVyc2NyaXB0
Ij42PC9zdHlsZT48L0Rpc3BsYXlUZXh0PjxyZWNvcmQ+PHJlYy1udW1iZXI+MTEzNTU8L3JlYy1u
dW1iZXI+PGZvcmVpZ24ta2V5cz48a2V5IGFwcD0iRU4iIGRiLWlkPSJhdHpzZHAwd2V0eDA1b2Uw
ZjVieHZwdjBhZDAwdHA1MDl3dGUiIHRpbWVzdGFtcD0iMTU4NTY3MzUyMSI+MTEzNTU8L2tleT48
L2ZvcmVpZ24ta2V5cz48cmVmLXR5cGUgbmFtZT0iSm91cm5hbCBBcnRpY2xlIj4xNzwvcmVmLXR5
cGU+PGNvbnRyaWJ1dG9ycz48YXV0aG9ycz48YXV0aG9yPlZlbnRlciwgQy48L2F1dGhvcj48YXV0
aG9yPkdyZWVuaGF3dCwgTS48L2F1dGhvcj48YXV0aG9yPk1leWVyLCBSLiBXLjwvYXV0aG9yPjxh
dXRob3I+QWdvc3RvbmksIEMuPC9hdXRob3I+PGF1dGhvcj5SZWVzZSwgSS48L2F1dGhvcj48YXV0
aG9yPmR1IFRvaXQsIEcuPC9hdXRob3I+PGF1dGhvcj5GZWVuZXksIE0uPC9hdXRob3I+PGF1dGhv
cj5NYXNsaW4sIEsuPC9hdXRob3I+PGF1dGhvcj5Od2FydSwgQi4gSS48L2F1dGhvcj48YXV0aG9y
PlJvZHVpdCwgQy48L2F1dGhvcj48YXV0aG9yPlVudGVyc21heXIsIEUuPC9hdXRob3I+PGF1dGhv
cj5WbGllZy1Cb2Vyc3RyYSwgQi48L2F1dGhvcj48YXV0aG9yPlBhbGktU2Nob2xsLCBJLjwvYXV0
aG9yPjxhdXRob3I+Um9iZXJ0cywgRy4gQy48L2F1dGhvcj48YXV0aG9yPlNtaXRoLCBQLjwvYXV0
aG9yPjxhdXRob3I+QWtkaXMsIEMuIEEuPC9hdXRob3I+PGF1dGhvcj5BZ2FjaGUsIEkuPC9hdXRo
b3I+PGF1dGhvcj5CZW4tQWRhbGxhaCwgTS48L2F1dGhvcj48YXV0aG9yPkJpc2Nob2ZmLCBTLjwv
YXV0aG9yPjxhdXRob3I+RnJlaSwgUi48L2F1dGhvcj48YXV0aG9yPkdhcm4sIEguPC9hdXRob3I+
PGF1dGhvcj5Hcmltc2hhdywgSy48L2F1dGhvcj48YXV0aG9yPkhvZmZtYW5uLVNvbW1lcmdydWJl
ciwgSy48L2F1dGhvcj48YXV0aG9yPkx1bmphbmksIE4uPC9hdXRob3I+PGF1dGhvcj5NdXJhcm8s
IEEuPC9hdXRob3I+PGF1dGhvcj5Qb3Vsc2VuLCBMLiBLLjwvYXV0aG9yPjxhdXRob3I+UmVueiwg
SC48L2F1dGhvcj48YXV0aG9yPlNva29sb3dza2EsIE0uPC9hdXRob3I+PGF1dGhvcj5TdGFudG9u
LCBDLjwvYXV0aG9yPjxhdXRob3I+TyZhcG9zO01haG9ueSwgTC48L2F1dGhvcj48L2F1dGhvcnM+
PC9jb250cmlidXRvcnM+PGF1dGgtYWRkcmVzcz5TZWN0aW9uIG9mIEFsbGVyZ3kgYW5kIEltbXVu
b2xvZ3ksIENoaWxkcmVuJmFwb3M7cyBIb3NwaXRhbCBDb2xvcmFkbywgVW5pdmVyc2l0eSBvZiBD
b2xvcmFkbyBEZW52ZXIgU2Nob29sIG9mIE1lZGljaW5lLCBBdXJvcmEsIENPLCBVU0EuJiN4RDtJ
bXBlcmlhbCBDb2xsZWdlLCBMb25kb24sIFVLLiYjeEQ7Rm9uZGF6aW9uZSBJUkNDUyBDYSZhcG9z
OyBHcmFuZGEgLSBPc3BlZGFsZSBNYWdnaW9yZSBQb2xpY2xpbmljbywgTWlsYW5vLCBJdGFseS4m
I3hEO0RpcGFydGltZW50byBkaSBTY2llbnplIENsaW5pY2hlIGUgZGkgQ29tdW5pdGEsIFVuaXZl
cnNpdGEmYXBvczsgZGVnbGkgU3R1ZGksIE1pbGFubywgSXRhbHkuJiN4RDtEaWV0YXJ5IENvdW5z
ZWxpbmcgYW5kIE51dHJpdGlvbiBUaGVyYXB5IENlbnRyZSwgTXVuaWNoLCBHZXJtYW55LiYjeEQ7
RGVwYXJ0bWVudCBvZiBQYWVkaWF0cmljIEFsbGVyZ3ksIERpdmlzaW9uIG9mIEFzdGhtYSwgQWxs
ZXJneSBhbmQgTHVuZyBCaW9sb2d5LCBLaW5nJmFwb3M7cyBDb2xsZWdlIExvbmRvbiwgTG9uZG9u
LCBVSy4mI3hEO0d1eSZhcG9zO3MgJmFtcDsgU3QgVGhvbWFzJmFwb3M7IEhvc3BpdGFsLCBMb25k
b24sIFVLLiYjeEQ7VW5pdmVyc2l0eSBvZiBQbHltb3V0aCwgUGx5bW91dGgsIFVLLiYjeEQ7SW5z
dGl0dXRlIG9mIE1lZGljaW5lLCBLcmVmdGluZyBSZXNlYXJjaCBDZW50cmUsIFVuaXZlcnNpdHkg
b2YgR290aGVuYnVyZywgR290aGVuYnVyZywgU3dlZGVuLiYjeEQ7VW5pdmVyc2l0eSBDaGlsZHJl
biZhcG9zO3MgSG9zcGl0YWwgWnVyaWNoLCBadXJpY2gsIFN3aXR6ZXJsYW5kLiYjeEQ7Q2hyaXN0
aW5lIEt1aG5lLUNlbnRlciBmb3IgQWxsZXJneSBSZXNlYXJjaCBhbmQgRWR1Y2F0aW9uLCBEYXZv
cywgU3dpdHplcmxhbmQuJiN4RDtJbnN0aXR1dGUgZm9yIFBhdGhvcGh5c2lvbG9neSBhbmQgQWxs
ZXJneSBSZXNlYXJjaCwgQ2VudGVyIGZvciBQYXRob3BoeXNpb2xvZ3ksIEluZmVjdGlvbG9neSBh
bmQgSW1tdW5vbG9neSwgTWVkaWNhbCBVbml2ZXJzaXR5IG9mIFZpZW5uYSwgVmllbm5hLCBBdXN0
cmlhLiYjeEQ7RGVwYXJ0bWVudCBvZiBQYWVkaWF0cmljcywgT0xWRywgQW1zdGVyZGFtLCBUaGUg
TmV0aGVybGFuZHMuJiN4RDtEZXBhcnRtZW50IG9mIE51dHJpdGlvbiBhbmQgRGlldGV0aWNzLCBI
YW56ZSBVbml2ZXJzaXR5IG9mIEFwcGxpZWQgU2NpZW5jZXMsIEdyb25pbmdlbiwgVGhlIE5ldGhl
cmxhbmRzLiYjeEQ7Q29tcGFyYXRpdmUgTWVkaWNpbmUsIE1lc3NlcmxpIFJlc2VhcmNoIEluc3Rp
dHV0ZSBvZiB0aGUgVW5pdmVyc2l0eSBvZiBWZXRlcmluYXJ5IE1lZGljaW5lIFZpZW5uYSwgTWVk
aWNhbCBVbml2ZXJzaXR5IFZpZW5uYSwgVmllbm5hLCBBdXN0cmlhLiYjeEQ7VGhlIERhdmlkIEhp
ZGUgQXN0aG1hIGFuZCBBbGxlcmd5IFJlc2VhcmNoIENlbnRyZSwgU3QgTWFyeSZhcG9zO3MgSG9z
cGl0YWwsIE5ld3BvcnQsIFVLLiYjeEQ7TklIUiBCaW9tZWRpY2FsIFJlc2VhcmNoIENlbnRyZSwg
VW5pdmVyc2l0eSBIb3NwaXRhbCBTb3V0aGFtcHRvbiBOSFMgRm91bmRhdGlvbiBUcnVzdCwgU291
dGhhbXB0b24sIFVLLiYjeEQ7RmFjdWx0eSBvZiBNZWRpY2luZSwgQ2xpbmljYWwgYW5kIEV4cGVy
aW1lbnRhbCBTY2llbmNlcywgSHVtYW4gRGV2ZWxvcG1lbnQgaW4gSGVhbHRoIEFjYWRlbWljIFVu
aXRzLCBVbml2ZXJzaXR5IG9mIFNvdXRoYW1wdG9uLCBTb3V0aGFtcHRvbiwgVUsuJiN4RDtTY2hv
b2wgb2YgTWVkaWNpbmUsIEdyaWZmaXRoIFVuaXZlcnNpdHksIFNvdXRocG9ydCwgUUxELCBBdXN0
cmFsaWEuJiN4RDtTd2lzcyBJbnN0aXR1dGUgb2YgQWxsZXJneSBhbmQgQXN0aG1hIFJlc2VhcmNo
IChTSUFGKSwgVW5pdmVyc2l0eSBvZiBadXJpY2gsIERhdm9zLCBTd2l0emVybGFuZC4mI3hEO1Ry
YW5zeWx2YW5pYSBVbml2ZXJzaXR5LCBCcmFzb3YsIFJvbWFuaWEuJiN4RDtJbnN0aXR1dGUgb2Yg
TnV0cml0aW9uYWwgTWVkaWNpbmUsIFVuaXZlcnNpdHkgb2YgSG9oZW5oZWltLCBTdHV0dGdhcnQs
IEdlcm1hbnkuJiN4RDtQaGlsaXBwcyBVbml2ZXJzaXR5IG9mIE1hcmJ1cmcgLSBNZWRpY2FsIEZh
Y3VsdHksIEluc3RpdHV0ZSBvZiBMYWJvcmF0b3J5IE1lZGljaW5lIGFuZCBQYXRob2Jpb2NoZW1p
c3RyeSwgVW5pdmVyc2l0aWVzIG9mIEdpZXNzZW4gYW5kIE1hcmJ1cmcgTHVuZyBDZW50ZXIgKFVH
TUxDKSwgR2VybWFuIENlbnRlciBmb3IgTHVuZyBSZXNlYXJjaCAoRFpMKSwgTWFyYnVyZywgR2Vy
bWFueS4mI3hEO0ZhY3VsdHkgb2YgTWVkaWNpbmUsIEV4cGVyaW1lbnRhbCBTY2llbmNlcyAmYW1w
OyBIdW1hbiBEZXZlbG9wbWVudCBpbiBIZWFsdGggQWNhZGVtaWMgVW5pdHMsIFVuaXZlcnNpdHkg
b2YgU291dGhhbXB0b24sIFNvdXRoYW1wdG9uLCBVSy4mI3hEO0RlcGFydG1lbnQgb2YgRGlldGV0
aWNzLCBTYWxmb3JkIFJveWFsIEZvdW5kYXRpb24gVHJ1c3QsIFNhbGZvcmQsIFVLLiYjeEQ7VW5p
dmVyc2l0eSBvZiBDYXBlIFRvd24sIENhcGUgVG93biwgU291dGggQWZyaWNhLiYjeEQ7Q2VudHJv
IGRpIFNwZWNpYWxpenphemlvbmUgUmVnaW9uYWxlIHBlciBsbyBTdHVkaW8gZSBsYSBDdXJhIGRl
bGxlIEFsbGVyZ2llIGUgZGVsbGUgSW50b2xsZXJhbnplIEFsaW1lbnRhcmkgcHJlc3NvIGwmYXBv
cztBemllbmRhIE9zcGVkYWxpZXJhLCBVbml2ZXJzaXRhIGRpIFBhZG92YSwgUGFkb3ZhLCBJdGFs
eS4mI3hEO0RlcGFydG1lbnQgb2YgU2tpbiBhbmQgQWxsZXJneSBEaXNlYXNlcywgQWxsZXJneSBD
bGluaWMsIENvcGVuaGFnZW4gVW5pdmVyc2l0eSBIb3NwaXRhbCBhdCBHZW50b2Z0ZSwgQ29wZW5o
YWdlbiwgRGVubWFyay4mI3hEO0luc3RpdHV0ZSBvZiBMYWJvcmF0b3J5IE1lZGljaW5lLCBVbml2
ZXJzaXRpZXMgb2YgR2llc3NlbiBhbmQgTWFyYnVyZyBMdW5nIENlbnRlciAoVUdNTEMpLCBHZXJt
YW4gQ2VudGVyIGZvciBMdW5nIFJlc2VhcmNoIChEWkwpLCBQaGlsaXBwcyBVbml2ZXJzaXRhdCBN
YXJidXJnLCBNYXJidXJnLCBHZXJtYW55LiYjeEQ7QVBDIE1pY3JvYmlvbWUgSXJlbGFuZCwgVGVh
Z2FzYyBGb29kIFJlc2VhcmNoIENlbnRyZSwgRmVybW95LCBJcmVsYW5kLiYjeEQ7RGVwYXJ0bWVu
dCBvZiBNZWRpY2luZSBhbmQgTWljcm9iaW9sb2d5LCBBUEMgTWljcm9iaW9tZSBJcmVsYW5kLCBO
YXRpb25hbCBVbml2ZXJzaXR5IG9mIElyZWxhbmQsIENvcmssIElyZWxhbmQuPC9hdXRoLWFkZHJl
c3M+PHRpdGxlcz48dGl0bGU+RUFBQ0kgcG9zaXRpb24gcGFwZXIgb24gZGlldCBkaXZlcnNpdHkg
aW4gcHJlZ25hbmN5LCBpbmZhbmN5IGFuZCBjaGlsZGhvb2Q6IE5vdmVsIGNvbmNlcHRzIGFuZCBp
bXBsaWNhdGlvbnMgZm9yIHN0dWRpZXMgaW4gYWxsZXJneSBhbmQgYXN0aG1hPC90aXRsZT48c2Vj
b25kYXJ5LXRpdGxlPkFsbGVyZ3k8L3NlY29uZGFyeS10aXRsZT48L3RpdGxlcz48cGVyaW9kaWNh
bD48ZnVsbC10aXRsZT5BbGxlcmd5PC9mdWxsLXRpdGxlPjwvcGVyaW9kaWNhbD48cGFnZXM+NDk3
LTUyMzwvcGFnZXM+PHZvbHVtZT43NTwvdm9sdW1lPjxudW1iZXI+MzwvbnVtYmVyPjxlZGl0aW9u
PjIwMTkvMDkvMTU8L2VkaXRpb24+PGtleXdvcmRzPjxrZXl3b3JkPkRpZXQgZGl2ZXJzaXR5PC9r
ZXl3b3JkPjxrZXl3b3JkPmFzdGhtYTwva2V5d29yZD48a2V5d29yZD5hdG9waWMgZGVybWF0aXRp
czwva2V5d29yZD48a2V5d29yZD5mb29kIGFsbGVyZ3k8L2tleXdvcmQ+PGtleXdvcmQ+cHJldmVu
dGlvbjwva2V5d29yZD48a2V5d29yZD5yaGluaXRpczwva2V5d29yZD48L2tleXdvcmRzPjxkYXRl
cz48eWVhcj4yMDIwPC95ZWFyPjxwdWItZGF0ZXM+PGRhdGU+TWFyPC9kYXRlPjwvcHViLWRhdGVz
PjwvZGF0ZXM+PGlzYm4+MTM5OC05OTk1IChFbGVjdHJvbmljKSYjeEQ7MDEwNS00NTM4IChMaW5r
aW5nKTwvaXNibj48YWNjZXNzaW9uLW51bT4zMTUyMDQ4NjwvYWNjZXNzaW9uLW51bT48dXJscz48
cmVsYXRlZC11cmxzPjx1cmw+aHR0cHM6Ly93d3cubmNiaS5ubG0ubmloLmdvdi9wdWJtZWQvMzE1
MjA0ODY8L3VybD48L3JlbGF0ZWQtdXJscz48L3VybHM+PGVsZWN0cm9uaWMtcmVzb3VyY2UtbnVt
PjEwLjExMTEvYWxsLjE0MDUxPC9lbGVjdHJvbmljLXJlc291cmNlLW51bT48L3JlY29yZD48L0Np
dGU+PC9FbmROb3RlPn==
</w:fldData>
        </w:fldChar>
      </w:r>
      <w:r w:rsidR="00CE6650" w:rsidRPr="009854EC">
        <w:rPr>
          <w:rFonts w:ascii="Arial" w:hAnsi="Arial" w:cs="Arial"/>
          <w:color w:val="000000" w:themeColor="text1"/>
          <w:sz w:val="22"/>
          <w:szCs w:val="22"/>
          <w:shd w:val="clear" w:color="auto" w:fill="FFFFFF"/>
        </w:rPr>
        <w:instrText xml:space="preserve"> ADDIN EN.CITE </w:instrText>
      </w:r>
      <w:r w:rsidR="00CE6650" w:rsidRPr="009854EC">
        <w:rPr>
          <w:rFonts w:ascii="Arial" w:hAnsi="Arial" w:cs="Arial"/>
          <w:color w:val="000000" w:themeColor="text1"/>
          <w:sz w:val="22"/>
          <w:szCs w:val="22"/>
          <w:shd w:val="clear" w:color="auto" w:fill="FFFFFF"/>
        </w:rPr>
        <w:fldChar w:fldCharType="begin">
          <w:fldData xml:space="preserve">PEVuZE5vdGU+PENpdGU+PEF1dGhvcj5WZW50ZXI8L0F1dGhvcj48WWVhcj4yMDIwPC9ZZWFyPjxS
ZWNOdW0+MTEzNTU8L1JlY051bT48RGlzcGxheVRleHQ+PHN0eWxlIGZhY2U9InN1cGVyc2NyaXB0
Ij42PC9zdHlsZT48L0Rpc3BsYXlUZXh0PjxyZWNvcmQ+PHJlYy1udW1iZXI+MTEzNTU8L3JlYy1u
dW1iZXI+PGZvcmVpZ24ta2V5cz48a2V5IGFwcD0iRU4iIGRiLWlkPSJhdHpzZHAwd2V0eDA1b2Uw
ZjVieHZwdjBhZDAwdHA1MDl3dGUiIHRpbWVzdGFtcD0iMTU4NTY3MzUyMSI+MTEzNTU8L2tleT48
L2ZvcmVpZ24ta2V5cz48cmVmLXR5cGUgbmFtZT0iSm91cm5hbCBBcnRpY2xlIj4xNzwvcmVmLXR5
cGU+PGNvbnRyaWJ1dG9ycz48YXV0aG9ycz48YXV0aG9yPlZlbnRlciwgQy48L2F1dGhvcj48YXV0
aG9yPkdyZWVuaGF3dCwgTS48L2F1dGhvcj48YXV0aG9yPk1leWVyLCBSLiBXLjwvYXV0aG9yPjxh
dXRob3I+QWdvc3RvbmksIEMuPC9hdXRob3I+PGF1dGhvcj5SZWVzZSwgSS48L2F1dGhvcj48YXV0
aG9yPmR1IFRvaXQsIEcuPC9hdXRob3I+PGF1dGhvcj5GZWVuZXksIE0uPC9hdXRob3I+PGF1dGhv
cj5NYXNsaW4sIEsuPC9hdXRob3I+PGF1dGhvcj5Od2FydSwgQi4gSS48L2F1dGhvcj48YXV0aG9y
PlJvZHVpdCwgQy48L2F1dGhvcj48YXV0aG9yPlVudGVyc21heXIsIEUuPC9hdXRob3I+PGF1dGhv
cj5WbGllZy1Cb2Vyc3RyYSwgQi48L2F1dGhvcj48YXV0aG9yPlBhbGktU2Nob2xsLCBJLjwvYXV0
aG9yPjxhdXRob3I+Um9iZXJ0cywgRy4gQy48L2F1dGhvcj48YXV0aG9yPlNtaXRoLCBQLjwvYXV0
aG9yPjxhdXRob3I+QWtkaXMsIEMuIEEuPC9hdXRob3I+PGF1dGhvcj5BZ2FjaGUsIEkuPC9hdXRo
b3I+PGF1dGhvcj5CZW4tQWRhbGxhaCwgTS48L2F1dGhvcj48YXV0aG9yPkJpc2Nob2ZmLCBTLjwv
YXV0aG9yPjxhdXRob3I+RnJlaSwgUi48L2F1dGhvcj48YXV0aG9yPkdhcm4sIEguPC9hdXRob3I+
PGF1dGhvcj5Hcmltc2hhdywgSy48L2F1dGhvcj48YXV0aG9yPkhvZmZtYW5uLVNvbW1lcmdydWJl
ciwgSy48L2F1dGhvcj48YXV0aG9yPkx1bmphbmksIE4uPC9hdXRob3I+PGF1dGhvcj5NdXJhcm8s
IEEuPC9hdXRob3I+PGF1dGhvcj5Qb3Vsc2VuLCBMLiBLLjwvYXV0aG9yPjxhdXRob3I+UmVueiwg
SC48L2F1dGhvcj48YXV0aG9yPlNva29sb3dza2EsIE0uPC9hdXRob3I+PGF1dGhvcj5TdGFudG9u
LCBDLjwvYXV0aG9yPjxhdXRob3I+TyZhcG9zO01haG9ueSwgTC48L2F1dGhvcj48L2F1dGhvcnM+
PC9jb250cmlidXRvcnM+PGF1dGgtYWRkcmVzcz5TZWN0aW9uIG9mIEFsbGVyZ3kgYW5kIEltbXVu
b2xvZ3ksIENoaWxkcmVuJmFwb3M7cyBIb3NwaXRhbCBDb2xvcmFkbywgVW5pdmVyc2l0eSBvZiBD
b2xvcmFkbyBEZW52ZXIgU2Nob29sIG9mIE1lZGljaW5lLCBBdXJvcmEsIENPLCBVU0EuJiN4RDtJ
bXBlcmlhbCBDb2xsZWdlLCBMb25kb24sIFVLLiYjeEQ7Rm9uZGF6aW9uZSBJUkNDUyBDYSZhcG9z
OyBHcmFuZGEgLSBPc3BlZGFsZSBNYWdnaW9yZSBQb2xpY2xpbmljbywgTWlsYW5vLCBJdGFseS4m
I3hEO0RpcGFydGltZW50byBkaSBTY2llbnplIENsaW5pY2hlIGUgZGkgQ29tdW5pdGEsIFVuaXZl
cnNpdGEmYXBvczsgZGVnbGkgU3R1ZGksIE1pbGFubywgSXRhbHkuJiN4RDtEaWV0YXJ5IENvdW5z
ZWxpbmcgYW5kIE51dHJpdGlvbiBUaGVyYXB5IENlbnRyZSwgTXVuaWNoLCBHZXJtYW55LiYjeEQ7
RGVwYXJ0bWVudCBvZiBQYWVkaWF0cmljIEFsbGVyZ3ksIERpdmlzaW9uIG9mIEFzdGhtYSwgQWxs
ZXJneSBhbmQgTHVuZyBCaW9sb2d5LCBLaW5nJmFwb3M7cyBDb2xsZWdlIExvbmRvbiwgTG9uZG9u
LCBVSy4mI3hEO0d1eSZhcG9zO3MgJmFtcDsgU3QgVGhvbWFzJmFwb3M7IEhvc3BpdGFsLCBMb25k
b24sIFVLLiYjeEQ7VW5pdmVyc2l0eSBvZiBQbHltb3V0aCwgUGx5bW91dGgsIFVLLiYjeEQ7SW5z
dGl0dXRlIG9mIE1lZGljaW5lLCBLcmVmdGluZyBSZXNlYXJjaCBDZW50cmUsIFVuaXZlcnNpdHkg
b2YgR290aGVuYnVyZywgR290aGVuYnVyZywgU3dlZGVuLiYjeEQ7VW5pdmVyc2l0eSBDaGlsZHJl
biZhcG9zO3MgSG9zcGl0YWwgWnVyaWNoLCBadXJpY2gsIFN3aXR6ZXJsYW5kLiYjeEQ7Q2hyaXN0
aW5lIEt1aG5lLUNlbnRlciBmb3IgQWxsZXJneSBSZXNlYXJjaCBhbmQgRWR1Y2F0aW9uLCBEYXZv
cywgU3dpdHplcmxhbmQuJiN4RDtJbnN0aXR1dGUgZm9yIFBhdGhvcGh5c2lvbG9neSBhbmQgQWxs
ZXJneSBSZXNlYXJjaCwgQ2VudGVyIGZvciBQYXRob3BoeXNpb2xvZ3ksIEluZmVjdGlvbG9neSBh
bmQgSW1tdW5vbG9neSwgTWVkaWNhbCBVbml2ZXJzaXR5IG9mIFZpZW5uYSwgVmllbm5hLCBBdXN0
cmlhLiYjeEQ7RGVwYXJ0bWVudCBvZiBQYWVkaWF0cmljcywgT0xWRywgQW1zdGVyZGFtLCBUaGUg
TmV0aGVybGFuZHMuJiN4RDtEZXBhcnRtZW50IG9mIE51dHJpdGlvbiBhbmQgRGlldGV0aWNzLCBI
YW56ZSBVbml2ZXJzaXR5IG9mIEFwcGxpZWQgU2NpZW5jZXMsIEdyb25pbmdlbiwgVGhlIE5ldGhl
cmxhbmRzLiYjeEQ7Q29tcGFyYXRpdmUgTWVkaWNpbmUsIE1lc3NlcmxpIFJlc2VhcmNoIEluc3Rp
dHV0ZSBvZiB0aGUgVW5pdmVyc2l0eSBvZiBWZXRlcmluYXJ5IE1lZGljaW5lIFZpZW5uYSwgTWVk
aWNhbCBVbml2ZXJzaXR5IFZpZW5uYSwgVmllbm5hLCBBdXN0cmlhLiYjeEQ7VGhlIERhdmlkIEhp
ZGUgQXN0aG1hIGFuZCBBbGxlcmd5IFJlc2VhcmNoIENlbnRyZSwgU3QgTWFyeSZhcG9zO3MgSG9z
cGl0YWwsIE5ld3BvcnQsIFVLLiYjeEQ7TklIUiBCaW9tZWRpY2FsIFJlc2VhcmNoIENlbnRyZSwg
VW5pdmVyc2l0eSBIb3NwaXRhbCBTb3V0aGFtcHRvbiBOSFMgRm91bmRhdGlvbiBUcnVzdCwgU291
dGhhbXB0b24sIFVLLiYjeEQ7RmFjdWx0eSBvZiBNZWRpY2luZSwgQ2xpbmljYWwgYW5kIEV4cGVy
aW1lbnRhbCBTY2llbmNlcywgSHVtYW4gRGV2ZWxvcG1lbnQgaW4gSGVhbHRoIEFjYWRlbWljIFVu
aXRzLCBVbml2ZXJzaXR5IG9mIFNvdXRoYW1wdG9uLCBTb3V0aGFtcHRvbiwgVUsuJiN4RDtTY2hv
b2wgb2YgTWVkaWNpbmUsIEdyaWZmaXRoIFVuaXZlcnNpdHksIFNvdXRocG9ydCwgUUxELCBBdXN0
cmFsaWEuJiN4RDtTd2lzcyBJbnN0aXR1dGUgb2YgQWxsZXJneSBhbmQgQXN0aG1hIFJlc2VhcmNo
IChTSUFGKSwgVW5pdmVyc2l0eSBvZiBadXJpY2gsIERhdm9zLCBTd2l0emVybGFuZC4mI3hEO1Ry
YW5zeWx2YW5pYSBVbml2ZXJzaXR5LCBCcmFzb3YsIFJvbWFuaWEuJiN4RDtJbnN0aXR1dGUgb2Yg
TnV0cml0aW9uYWwgTWVkaWNpbmUsIFVuaXZlcnNpdHkgb2YgSG9oZW5oZWltLCBTdHV0dGdhcnQs
IEdlcm1hbnkuJiN4RDtQaGlsaXBwcyBVbml2ZXJzaXR5IG9mIE1hcmJ1cmcgLSBNZWRpY2FsIEZh
Y3VsdHksIEluc3RpdHV0ZSBvZiBMYWJvcmF0b3J5IE1lZGljaW5lIGFuZCBQYXRob2Jpb2NoZW1p
c3RyeSwgVW5pdmVyc2l0aWVzIG9mIEdpZXNzZW4gYW5kIE1hcmJ1cmcgTHVuZyBDZW50ZXIgKFVH
TUxDKSwgR2VybWFuIENlbnRlciBmb3IgTHVuZyBSZXNlYXJjaCAoRFpMKSwgTWFyYnVyZywgR2Vy
bWFueS4mI3hEO0ZhY3VsdHkgb2YgTWVkaWNpbmUsIEV4cGVyaW1lbnRhbCBTY2llbmNlcyAmYW1w
OyBIdW1hbiBEZXZlbG9wbWVudCBpbiBIZWFsdGggQWNhZGVtaWMgVW5pdHMsIFVuaXZlcnNpdHkg
b2YgU291dGhhbXB0b24sIFNvdXRoYW1wdG9uLCBVSy4mI3hEO0RlcGFydG1lbnQgb2YgRGlldGV0
aWNzLCBTYWxmb3JkIFJveWFsIEZvdW5kYXRpb24gVHJ1c3QsIFNhbGZvcmQsIFVLLiYjeEQ7VW5p
dmVyc2l0eSBvZiBDYXBlIFRvd24sIENhcGUgVG93biwgU291dGggQWZyaWNhLiYjeEQ7Q2VudHJv
IGRpIFNwZWNpYWxpenphemlvbmUgUmVnaW9uYWxlIHBlciBsbyBTdHVkaW8gZSBsYSBDdXJhIGRl
bGxlIEFsbGVyZ2llIGUgZGVsbGUgSW50b2xsZXJhbnplIEFsaW1lbnRhcmkgcHJlc3NvIGwmYXBv
cztBemllbmRhIE9zcGVkYWxpZXJhLCBVbml2ZXJzaXRhIGRpIFBhZG92YSwgUGFkb3ZhLCBJdGFs
eS4mI3hEO0RlcGFydG1lbnQgb2YgU2tpbiBhbmQgQWxsZXJneSBEaXNlYXNlcywgQWxsZXJneSBD
bGluaWMsIENvcGVuaGFnZW4gVW5pdmVyc2l0eSBIb3NwaXRhbCBhdCBHZW50b2Z0ZSwgQ29wZW5o
YWdlbiwgRGVubWFyay4mI3hEO0luc3RpdHV0ZSBvZiBMYWJvcmF0b3J5IE1lZGljaW5lLCBVbml2
ZXJzaXRpZXMgb2YgR2llc3NlbiBhbmQgTWFyYnVyZyBMdW5nIENlbnRlciAoVUdNTEMpLCBHZXJt
YW4gQ2VudGVyIGZvciBMdW5nIFJlc2VhcmNoIChEWkwpLCBQaGlsaXBwcyBVbml2ZXJzaXRhdCBN
YXJidXJnLCBNYXJidXJnLCBHZXJtYW55LiYjeEQ7QVBDIE1pY3JvYmlvbWUgSXJlbGFuZCwgVGVh
Z2FzYyBGb29kIFJlc2VhcmNoIENlbnRyZSwgRmVybW95LCBJcmVsYW5kLiYjeEQ7RGVwYXJ0bWVu
dCBvZiBNZWRpY2luZSBhbmQgTWljcm9iaW9sb2d5LCBBUEMgTWljcm9iaW9tZSBJcmVsYW5kLCBO
YXRpb25hbCBVbml2ZXJzaXR5IG9mIElyZWxhbmQsIENvcmssIElyZWxhbmQuPC9hdXRoLWFkZHJl
c3M+PHRpdGxlcz48dGl0bGU+RUFBQ0kgcG9zaXRpb24gcGFwZXIgb24gZGlldCBkaXZlcnNpdHkg
aW4gcHJlZ25hbmN5LCBpbmZhbmN5IGFuZCBjaGlsZGhvb2Q6IE5vdmVsIGNvbmNlcHRzIGFuZCBp
bXBsaWNhdGlvbnMgZm9yIHN0dWRpZXMgaW4gYWxsZXJneSBhbmQgYXN0aG1hPC90aXRsZT48c2Vj
b25kYXJ5LXRpdGxlPkFsbGVyZ3k8L3NlY29uZGFyeS10aXRsZT48L3RpdGxlcz48cGVyaW9kaWNh
bD48ZnVsbC10aXRsZT5BbGxlcmd5PC9mdWxsLXRpdGxlPjwvcGVyaW9kaWNhbD48cGFnZXM+NDk3
LTUyMzwvcGFnZXM+PHZvbHVtZT43NTwvdm9sdW1lPjxudW1iZXI+MzwvbnVtYmVyPjxlZGl0aW9u
PjIwMTkvMDkvMTU8L2VkaXRpb24+PGtleXdvcmRzPjxrZXl3b3JkPkRpZXQgZGl2ZXJzaXR5PC9r
ZXl3b3JkPjxrZXl3b3JkPmFzdGhtYTwva2V5d29yZD48a2V5d29yZD5hdG9waWMgZGVybWF0aXRp
czwva2V5d29yZD48a2V5d29yZD5mb29kIGFsbGVyZ3k8L2tleXdvcmQ+PGtleXdvcmQ+cHJldmVu
dGlvbjwva2V5d29yZD48a2V5d29yZD5yaGluaXRpczwva2V5d29yZD48L2tleXdvcmRzPjxkYXRl
cz48eWVhcj4yMDIwPC95ZWFyPjxwdWItZGF0ZXM+PGRhdGU+TWFyPC9kYXRlPjwvcHViLWRhdGVz
PjwvZGF0ZXM+PGlzYm4+MTM5OC05OTk1IChFbGVjdHJvbmljKSYjeEQ7MDEwNS00NTM4IChMaW5r
aW5nKTwvaXNibj48YWNjZXNzaW9uLW51bT4zMTUyMDQ4NjwvYWNjZXNzaW9uLW51bT48dXJscz48
cmVsYXRlZC11cmxzPjx1cmw+aHR0cHM6Ly93d3cubmNiaS5ubG0ubmloLmdvdi9wdWJtZWQvMzE1
MjA0ODY8L3VybD48L3JlbGF0ZWQtdXJscz48L3VybHM+PGVsZWN0cm9uaWMtcmVzb3VyY2UtbnVt
PjEwLjExMTEvYWxsLjE0MDUxPC9lbGVjdHJvbmljLXJlc291cmNlLW51bT48L3JlY29yZD48L0Np
dGU+PC9FbmROb3RlPn==
</w:fldData>
        </w:fldChar>
      </w:r>
      <w:r w:rsidR="00CE6650" w:rsidRPr="009854EC">
        <w:rPr>
          <w:rFonts w:ascii="Arial" w:hAnsi="Arial" w:cs="Arial"/>
          <w:color w:val="000000" w:themeColor="text1"/>
          <w:sz w:val="22"/>
          <w:szCs w:val="22"/>
          <w:shd w:val="clear" w:color="auto" w:fill="FFFFFF"/>
        </w:rPr>
        <w:instrText xml:space="preserve"> ADDIN EN.CITE.DATA </w:instrText>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CE6650" w:rsidRPr="009854EC">
        <w:rPr>
          <w:rFonts w:ascii="Arial" w:hAnsi="Arial" w:cs="Arial"/>
          <w:noProof/>
          <w:color w:val="000000" w:themeColor="text1"/>
          <w:sz w:val="22"/>
          <w:szCs w:val="22"/>
          <w:shd w:val="clear" w:color="auto" w:fill="FFFFFF"/>
          <w:vertAlign w:val="superscript"/>
        </w:rPr>
        <w:t>6</w:t>
      </w:r>
      <w:r w:rsidR="00CE6650" w:rsidRPr="009854EC">
        <w:rPr>
          <w:rFonts w:ascii="Arial" w:hAnsi="Arial" w:cs="Arial"/>
          <w:color w:val="000000" w:themeColor="text1"/>
          <w:sz w:val="22"/>
          <w:szCs w:val="22"/>
          <w:shd w:val="clear" w:color="auto" w:fill="FFFFFF"/>
        </w:rPr>
        <w:fldChar w:fldCharType="end"/>
      </w:r>
      <w:r w:rsidR="008849D0" w:rsidRPr="009854EC">
        <w:rPr>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 xml:space="preserve">Diet patterns </w:t>
      </w:r>
      <w:r w:rsidR="008849D0" w:rsidRPr="009854EC">
        <w:rPr>
          <w:rFonts w:ascii="Arial" w:hAnsi="Arial" w:cs="Arial"/>
          <w:color w:val="000000" w:themeColor="text1"/>
          <w:sz w:val="22"/>
          <w:szCs w:val="22"/>
          <w:shd w:val="clear" w:color="auto" w:fill="FFFFFF"/>
        </w:rPr>
        <w:t>is a ter</w:t>
      </w:r>
      <w:r w:rsidR="00C63ABD" w:rsidRPr="009854EC">
        <w:rPr>
          <w:rFonts w:ascii="Arial" w:hAnsi="Arial" w:cs="Arial"/>
          <w:color w:val="000000" w:themeColor="text1"/>
          <w:sz w:val="22"/>
          <w:szCs w:val="22"/>
          <w:shd w:val="clear" w:color="auto" w:fill="FFFFFF"/>
        </w:rPr>
        <w:t xml:space="preserve">m used to </w:t>
      </w:r>
      <w:r w:rsidRPr="009854EC">
        <w:rPr>
          <w:rFonts w:ascii="Arial" w:hAnsi="Arial" w:cs="Arial"/>
          <w:color w:val="000000" w:themeColor="text1"/>
          <w:sz w:val="22"/>
          <w:szCs w:val="22"/>
          <w:shd w:val="clear" w:color="auto" w:fill="FFFFFF"/>
        </w:rPr>
        <w:t>describe food intake</w:t>
      </w:r>
      <w:r w:rsidR="00C63ABD" w:rsidRPr="009854EC">
        <w:rPr>
          <w:rFonts w:ascii="Arial" w:hAnsi="Arial" w:cs="Arial"/>
          <w:color w:val="000000" w:themeColor="text1"/>
          <w:sz w:val="22"/>
          <w:szCs w:val="22"/>
          <w:shd w:val="clear" w:color="auto" w:fill="FFFFFF"/>
        </w:rPr>
        <w:t>,</w:t>
      </w:r>
      <w:r w:rsidRPr="009854EC">
        <w:rPr>
          <w:rFonts w:ascii="Arial" w:hAnsi="Arial" w:cs="Arial"/>
          <w:color w:val="000000" w:themeColor="text1"/>
          <w:sz w:val="22"/>
          <w:szCs w:val="22"/>
          <w:shd w:val="clear" w:color="auto" w:fill="FFFFFF"/>
        </w:rPr>
        <w:t xml:space="preserve"> usually in relation to cultural eating practices. Diet indices summarize food intake to describe the quality of the diet. </w:t>
      </w:r>
      <w:r w:rsidRPr="009854EC">
        <w:rPr>
          <w:rFonts w:ascii="Arial" w:hAnsi="Arial" w:cs="Arial"/>
          <w:color w:val="000000" w:themeColor="text1"/>
          <w:sz w:val="22"/>
          <w:szCs w:val="22"/>
        </w:rPr>
        <w:t>Diet diversity is defined as the number of different foods or food groups consumed over a given reference period. Diet variety,</w:t>
      </w:r>
      <w:r w:rsidRPr="009854EC">
        <w:rPr>
          <w:rFonts w:ascii="Arial" w:hAnsi="Arial" w:cs="Arial"/>
          <w:i/>
          <w:color w:val="000000" w:themeColor="text1"/>
          <w:sz w:val="22"/>
          <w:szCs w:val="22"/>
        </w:rPr>
        <w:t xml:space="preserve"> </w:t>
      </w:r>
      <w:r w:rsidRPr="009854EC">
        <w:rPr>
          <w:rFonts w:ascii="Arial" w:hAnsi="Arial" w:cs="Arial"/>
          <w:color w:val="000000" w:themeColor="text1"/>
          <w:sz w:val="22"/>
          <w:szCs w:val="22"/>
        </w:rPr>
        <w:t>a term often used in the literature, is considered synonymous with diet diversity</w:t>
      </w:r>
      <w:r w:rsidRPr="009854EC">
        <w:rPr>
          <w:rFonts w:ascii="Arial" w:hAnsi="Arial" w:cs="Arial"/>
          <w:i/>
          <w:color w:val="000000" w:themeColor="text1"/>
          <w:sz w:val="22"/>
          <w:szCs w:val="22"/>
        </w:rPr>
        <w:t>.</w:t>
      </w:r>
      <w:r w:rsidR="00CE6650" w:rsidRPr="009854EC">
        <w:rPr>
          <w:rFonts w:ascii="Arial" w:hAnsi="Arial" w:cs="Arial"/>
          <w:i/>
          <w:color w:val="000000" w:themeColor="text1"/>
          <w:sz w:val="22"/>
          <w:szCs w:val="22"/>
        </w:rPr>
        <w:fldChar w:fldCharType="begin">
          <w:fldData xml:space="preserve">PEVuZE5vdGU+PENpdGU+PEF1dGhvcj5SdWVsPC9BdXRob3I+PFllYXI+MjAwMjwvWWVhcj48UmVj
TnVtPjQ0Mzg8L1JlY051bT48RGlzcGxheVRleHQ+PHN0eWxlIGZhY2U9InN1cGVyc2NyaXB0Ij42
LDE2PC9zdHlsZT48L0Rpc3BsYXlUZXh0PjxyZWNvcmQ+PHJlYy1udW1iZXI+NDQzODwvcmVjLW51
bWJlcj48Zm9yZWlnbi1rZXlzPjxrZXkgYXBwPSJFTiIgZGItaWQ9ImF0enNkcDB3ZXR4MDVvZTBm
NWJ4dnB2MGFkMDB0cDUwOXd0ZSIgdGltZXN0YW1wPSIxNTc0NTQxMDk2Ij40NDM4PC9rZXk+PC9m
b3JlaWduLWtleXM+PHJlZi10eXBlIG5hbWU9IkpvdXJuYWwgQXJ0aWNsZSI+MTc8L3JlZi10eXBl
Pjxjb250cmlidXRvcnM+PGF1dGhvcnM+PGF1dGhvcj5SdWVsLCBNLlQuPC9hdXRob3I+PC9hdXRo
b3JzPjwvY29udHJpYnV0b3JzPjx0aXRsZXM+PHRpdGxlPklTIERJRVRBUlkgRElWRVJTSVRZIEFO
IElORElDQVRPUiBPRiBGT09EIFNFQ1VSSVRZIE9SIERJRVRBUlkgUVVBTElUWT8gQSBSRVZJRVcg
T0YgTUVBU1VSRU1FTlQgSVNTVUVTIEFORCBSRVNFQVJDSCBORUVEUzwvdGl0bGU+PHNlY29uZGFy
eS10aXRsZT5JbnRlcm5hdGlvbmFsIEZvb2QgUG9saWN5IFJlc2VhcmNoIEluc3RpdHV0ZTwvc2Vj
b25kYXJ5LXRpdGxlPjwvdGl0bGVzPjxwZXJpb2RpY2FsPjxmdWxsLXRpdGxlPkludGVybmF0aW9u
YWwgRm9vZCBQb2xpY3kgUmVzZWFyY2ggSW5zdGl0dXRlPC9mdWxsLXRpdGxlPjwvcGVyaW9kaWNh
bD48cGFnZXM+MS01ODwvcGFnZXM+PGRhdGVzPjx5ZWFyPjIwMDI8L3llYXI+PC9kYXRlcz48dXJs
cz48L3VybHM+PC9yZWNvcmQ+PC9DaXRlPjxDaXRlPjxBdXRob3I+VmVudGVyPC9BdXRob3I+PFll
YXI+MjAyMDwvWWVhcj48UmVjTnVtPjExMzU1PC9SZWNOdW0+PHJlY29yZD48cmVjLW51bWJlcj4x
MTM1NTwvcmVjLW51bWJlcj48Zm9yZWlnbi1rZXlzPjxrZXkgYXBwPSJFTiIgZGItaWQ9ImF0enNk
cDB3ZXR4MDVvZTBmNWJ4dnB2MGFkMDB0cDUwOXd0ZSIgdGltZXN0YW1wPSIxNTg1NjczNTIxIj4x
MTM1NTwva2V5PjwvZm9yZWlnbi1rZXlzPjxyZWYtdHlwZSBuYW1lPSJKb3VybmFsIEFydGljbGUi
PjE3PC9yZWYtdHlwZT48Y29udHJpYnV0b3JzPjxhdXRob3JzPjxhdXRob3I+VmVudGVyLCBDLjwv
YXV0aG9yPjxhdXRob3I+R3JlZW5oYXd0LCBNLjwvYXV0aG9yPjxhdXRob3I+TWV5ZXIsIFIuIFcu
PC9hdXRob3I+PGF1dGhvcj5BZ29zdG9uaSwgQy48L2F1dGhvcj48YXV0aG9yPlJlZXNlLCBJLjwv
YXV0aG9yPjxhdXRob3I+ZHUgVG9pdCwgRy48L2F1dGhvcj48YXV0aG9yPkZlZW5leSwgTS48L2F1
dGhvcj48YXV0aG9yPk1hc2xpbiwgSy48L2F1dGhvcj48YXV0aG9yPk53YXJ1LCBCLiBJLjwvYXV0
aG9yPjxhdXRob3I+Um9kdWl0LCBDLjwvYXV0aG9yPjxhdXRob3I+VW50ZXJzbWF5ciwgRS48L2F1
dGhvcj48YXV0aG9yPlZsaWVnLUJvZXJzdHJhLCBCLjwvYXV0aG9yPjxhdXRob3I+UGFsaS1TY2hv
bGwsIEkuPC9hdXRob3I+PGF1dGhvcj5Sb2JlcnRzLCBHLiBDLjwvYXV0aG9yPjxhdXRob3I+U21p
dGgsIFAuPC9hdXRob3I+PGF1dGhvcj5Ba2RpcywgQy4gQS48L2F1dGhvcj48YXV0aG9yPkFnYWNo
ZSwgSS48L2F1dGhvcj48YXV0aG9yPkJlbi1BZGFsbGFoLCBNLjwvYXV0aG9yPjxhdXRob3I+Qmlz
Y2hvZmYsIFMuPC9hdXRob3I+PGF1dGhvcj5GcmVpLCBSLjwvYXV0aG9yPjxhdXRob3I+R2Fybiwg
SC48L2F1dGhvcj48YXV0aG9yPkdyaW1zaGF3LCBLLjwvYXV0aG9yPjxhdXRob3I+SG9mZm1hbm4t
U29tbWVyZ3J1YmVyLCBLLjwvYXV0aG9yPjxhdXRob3I+THVuamFuaSwgTi48L2F1dGhvcj48YXV0
aG9yPk11cmFybywgQS48L2F1dGhvcj48YXV0aG9yPlBvdWxzZW4sIEwuIEsuPC9hdXRob3I+PGF1
dGhvcj5SZW56LCBILjwvYXV0aG9yPjxhdXRob3I+U29rb2xvd3NrYSwgTS48L2F1dGhvcj48YXV0
aG9yPlN0YW50b24sIEMuPC9hdXRob3I+PGF1dGhvcj5PJmFwb3M7TWFob255LCBMLjwvYXV0aG9y
PjwvYXV0aG9ycz48L2NvbnRyaWJ1dG9ycz48YXV0aC1hZGRyZXNzPlNlY3Rpb24gb2YgQWxsZXJn
eSBhbmQgSW1tdW5vbG9neSwgQ2hpbGRyZW4mYXBvcztzIEhvc3BpdGFsIENvbG9yYWRvLCBVbml2
ZXJzaXR5IG9mIENvbG9yYWRvIERlbnZlciBTY2hvb2wgb2YgTWVkaWNpbmUsIEF1cm9yYSwgQ08s
IFVTQS4mI3hEO0ltcGVyaWFsIENvbGxlZ2UsIExvbmRvbiwgVUsuJiN4RDtGb25kYXppb25lIElS
Q0NTIENhJmFwb3M7IEdyYW5kYSAtIE9zcGVkYWxlIE1hZ2dpb3JlIFBvbGljbGluaWNvLCBNaWxh
bm8sIEl0YWx5LiYjeEQ7RGlwYXJ0aW1lbnRvIGRpIFNjaWVuemUgQ2xpbmljaGUgZSBkaSBDb211
bml0YSwgVW5pdmVyc2l0YSZhcG9zOyBkZWdsaSBTdHVkaSwgTWlsYW5vLCBJdGFseS4mI3hEO0Rp
ZXRhcnkgQ291bnNlbGluZyBhbmQgTnV0cml0aW9uIFRoZXJhcHkgQ2VudHJlLCBNdW5pY2gsIEdl
cm1hbnkuJiN4RDtEZXBhcnRtZW50IG9mIFBhZWRpYXRyaWMgQWxsZXJneSwgRGl2aXNpb24gb2Yg
QXN0aG1hLCBBbGxlcmd5IGFuZCBMdW5nIEJpb2xvZ3ksIEtpbmcmYXBvcztzIENvbGxlZ2UgTG9u
ZG9uLCBMb25kb24sIFVLLiYjeEQ7R3V5JmFwb3M7cyAmYW1wOyBTdCBUaG9tYXMmYXBvczsgSG9z
cGl0YWwsIExvbmRvbiwgVUsuJiN4RDtVbml2ZXJzaXR5IG9mIFBseW1vdXRoLCBQbHltb3V0aCwg
VUsuJiN4RDtJbnN0aXR1dGUgb2YgTWVkaWNpbmUsIEtyZWZ0aW5nIFJlc2VhcmNoIENlbnRyZSwg
VW5pdmVyc2l0eSBvZiBHb3RoZW5idXJnLCBHb3RoZW5idXJnLCBTd2VkZW4uJiN4RDtVbml2ZXJz
aXR5IENoaWxkcmVuJmFwb3M7cyBIb3NwaXRhbCBadXJpY2gsIFp1cmljaCwgU3dpdHplcmxhbmQu
JiN4RDtDaHJpc3RpbmUgS3VobmUtQ2VudGVyIGZvciBBbGxlcmd5IFJlc2VhcmNoIGFuZCBFZHVj
YXRpb24sIERhdm9zLCBTd2l0emVybGFuZC4mI3hEO0luc3RpdHV0ZSBmb3IgUGF0aG9waHlzaW9s
b2d5IGFuZCBBbGxlcmd5IFJlc2VhcmNoLCBDZW50ZXIgZm9yIFBhdGhvcGh5c2lvbG9neSwgSW5m
ZWN0aW9sb2d5IGFuZCBJbW11bm9sb2d5LCBNZWRpY2FsIFVuaXZlcnNpdHkgb2YgVmllbm5hLCBW
aWVubmEsIEF1c3RyaWEuJiN4RDtEZXBhcnRtZW50IG9mIFBhZWRpYXRyaWNzLCBPTFZHLCBBbXN0
ZXJkYW0sIFRoZSBOZXRoZXJsYW5kcy4mI3hEO0RlcGFydG1lbnQgb2YgTnV0cml0aW9uIGFuZCBE
aWV0ZXRpY3MsIEhhbnplIFVuaXZlcnNpdHkgb2YgQXBwbGllZCBTY2llbmNlcywgR3JvbmluZ2Vu
LCBUaGUgTmV0aGVybGFuZHMuJiN4RDtDb21wYXJhdGl2ZSBNZWRpY2luZSwgTWVzc2VybGkgUmVz
ZWFyY2ggSW5zdGl0dXRlIG9mIHRoZSBVbml2ZXJzaXR5IG9mIFZldGVyaW5hcnkgTWVkaWNpbmUg
Vmllbm5hLCBNZWRpY2FsIFVuaXZlcnNpdHkgVmllbm5hLCBWaWVubmEsIEF1c3RyaWEuJiN4RDtU
aGUgRGF2aWQgSGlkZSBBc3RobWEgYW5kIEFsbGVyZ3kgUmVzZWFyY2ggQ2VudHJlLCBTdCBNYXJ5
JmFwb3M7cyBIb3NwaXRhbCwgTmV3cG9ydCwgVUsuJiN4RDtOSUhSIEJpb21lZGljYWwgUmVzZWFy
Y2ggQ2VudHJlLCBVbml2ZXJzaXR5IEhvc3BpdGFsIFNvdXRoYW1wdG9uIE5IUyBGb3VuZGF0aW9u
IFRydXN0LCBTb3V0aGFtcHRvbiwgVUsuJiN4RDtGYWN1bHR5IG9mIE1lZGljaW5lLCBDbGluaWNh
bCBhbmQgRXhwZXJpbWVudGFsIFNjaWVuY2VzLCBIdW1hbiBEZXZlbG9wbWVudCBpbiBIZWFsdGgg
QWNhZGVtaWMgVW5pdHMsIFVuaXZlcnNpdHkgb2YgU291dGhhbXB0b24sIFNvdXRoYW1wdG9uLCBV
Sy4mI3hEO1NjaG9vbCBvZiBNZWRpY2luZSwgR3JpZmZpdGggVW5pdmVyc2l0eSwgU291dGhwb3J0
LCBRTEQsIEF1c3RyYWxpYS4mI3hEO1N3aXNzIEluc3RpdHV0ZSBvZiBBbGxlcmd5IGFuZCBBc3Ro
bWEgUmVzZWFyY2ggKFNJQUYpLCBVbml2ZXJzaXR5IG9mIFp1cmljaCwgRGF2b3MsIFN3aXR6ZXJs
YW5kLiYjeEQ7VHJhbnN5bHZhbmlhIFVuaXZlcnNpdHksIEJyYXNvdiwgUm9tYW5pYS4mI3hEO0lu
c3RpdHV0ZSBvZiBOdXRyaXRpb25hbCBNZWRpY2luZSwgVW5pdmVyc2l0eSBvZiBIb2hlbmhlaW0s
IFN0dXR0Z2FydCwgR2VybWFueS4mI3hEO1BoaWxpcHBzIFVuaXZlcnNpdHkgb2YgTWFyYnVyZyAt
IE1lZGljYWwgRmFjdWx0eSwgSW5zdGl0dXRlIG9mIExhYm9yYXRvcnkgTWVkaWNpbmUgYW5kIFBh
dGhvYmlvY2hlbWlzdHJ5LCBVbml2ZXJzaXRpZXMgb2YgR2llc3NlbiBhbmQgTWFyYnVyZyBMdW5n
IENlbnRlciAoVUdNTEMpLCBHZXJtYW4gQ2VudGVyIGZvciBMdW5nIFJlc2VhcmNoIChEWkwpLCBN
YXJidXJnLCBHZXJtYW55LiYjeEQ7RmFjdWx0eSBvZiBNZWRpY2luZSwgRXhwZXJpbWVudGFsIFNj
aWVuY2VzICZhbXA7IEh1bWFuIERldmVsb3BtZW50IGluIEhlYWx0aCBBY2FkZW1pYyBVbml0cywg
VW5pdmVyc2l0eSBvZiBTb3V0aGFtcHRvbiwgU291dGhhbXB0b24sIFVLLiYjeEQ7RGVwYXJ0bWVu
dCBvZiBEaWV0ZXRpY3MsIFNhbGZvcmQgUm95YWwgRm91bmRhdGlvbiBUcnVzdCwgU2FsZm9yZCwg
VUsuJiN4RDtVbml2ZXJzaXR5IG9mIENhcGUgVG93biwgQ2FwZSBUb3duLCBTb3V0aCBBZnJpY2Eu
JiN4RDtDZW50cm8gZGkgU3BlY2lhbGl6emF6aW9uZSBSZWdpb25hbGUgcGVyIGxvIFN0dWRpbyBl
IGxhIEN1cmEgZGVsbGUgQWxsZXJnaWUgZSBkZWxsZSBJbnRvbGxlcmFuemUgQWxpbWVudGFyaSBw
cmVzc28gbCZhcG9zO0F6aWVuZGEgT3NwZWRhbGllcmEsIFVuaXZlcnNpdGEgZGkgUGFkb3ZhLCBQ
YWRvdmEsIEl0YWx5LiYjeEQ7RGVwYXJ0bWVudCBvZiBTa2luIGFuZCBBbGxlcmd5IERpc2Vhc2Vz
LCBBbGxlcmd5IENsaW5pYywgQ29wZW5oYWdlbiBVbml2ZXJzaXR5IEhvc3BpdGFsIGF0IEdlbnRv
ZnRlLCBDb3BlbmhhZ2VuLCBEZW5tYXJrLiYjeEQ7SW5zdGl0dXRlIG9mIExhYm9yYXRvcnkgTWVk
aWNpbmUsIFVuaXZlcnNpdGllcyBvZiBHaWVzc2VuIGFuZCBNYXJidXJnIEx1bmcgQ2VudGVyIChV
R01MQyksIEdlcm1hbiBDZW50ZXIgZm9yIEx1bmcgUmVzZWFyY2ggKERaTCksIFBoaWxpcHBzIFVu
aXZlcnNpdGF0IE1hcmJ1cmcsIE1hcmJ1cmcsIEdlcm1hbnkuJiN4RDtBUEMgTWljcm9iaW9tZSBJ
cmVsYW5kLCBUZWFnYXNjIEZvb2QgUmVzZWFyY2ggQ2VudHJlLCBGZXJtb3ksIElyZWxhbmQuJiN4
RDtEZXBhcnRtZW50IG9mIE1lZGljaW5lIGFuZCBNaWNyb2Jpb2xvZ3ksIEFQQyBNaWNyb2Jpb21l
IElyZWxhbmQsIE5hdGlvbmFsIFVuaXZlcnNpdHkgb2YgSXJlbGFuZCwgQ29yaywgSXJlbGFuZC48
L2F1dGgtYWRkcmVzcz48dGl0bGVzPjx0aXRsZT5FQUFDSSBwb3NpdGlvbiBwYXBlciBvbiBkaWV0
IGRpdmVyc2l0eSBpbiBwcmVnbmFuY3ksIGluZmFuY3kgYW5kIGNoaWxkaG9vZDogTm92ZWwgY29u
Y2VwdHMgYW5kIGltcGxpY2F0aW9ucyBmb3Igc3R1ZGllcyBpbiBhbGxlcmd5IGFuZCBhc3RobWE8
L3RpdGxlPjxzZWNvbmRhcnktdGl0bGU+QWxsZXJneTwvc2Vjb25kYXJ5LXRpdGxlPjwvdGl0bGVz
PjxwZXJpb2RpY2FsPjxmdWxsLXRpdGxlPkFsbGVyZ3k8L2Z1bGwtdGl0bGU+PC9wZXJpb2RpY2Fs
PjxwYWdlcz40OTctNTIzPC9wYWdlcz48dm9sdW1lPjc1PC92b2x1bWU+PG51bWJlcj4zPC9udW1i
ZXI+PGVkaXRpb24+MjAxOS8wOS8xNTwvZWRpdGlvbj48a2V5d29yZHM+PGtleXdvcmQ+RGlldCBk
aXZlcnNpdHk8L2tleXdvcmQ+PGtleXdvcmQ+YXN0aG1hPC9rZXl3b3JkPjxrZXl3b3JkPmF0b3Bp
YyBkZXJtYXRpdGlzPC9rZXl3b3JkPjxrZXl3b3JkPmZvb2QgYWxsZXJneTwva2V5d29yZD48a2V5
d29yZD5wcmV2ZW50aW9uPC9rZXl3b3JkPjxrZXl3b3JkPnJoaW5pdGlzPC9rZXl3b3JkPjwva2V5
d29yZHM+PGRhdGVzPjx5ZWFyPjIwMjA8L3llYXI+PHB1Yi1kYXRlcz48ZGF0ZT5NYXI8L2RhdGU+
PC9wdWItZGF0ZXM+PC9kYXRlcz48aXNibj4xMzk4LTk5OTUgKEVsZWN0cm9uaWMpJiN4RDswMTA1
LTQ1MzggKExpbmtpbmcpPC9pc2JuPjxhY2Nlc3Npb24tbnVtPjMxNTIwNDg2PC9hY2Nlc3Npb24t
bnVtPjx1cmxzPjxyZWxhdGVkLXVybHM+PHVybD5odHRwczovL3d3dy5uY2JpLm5sbS5uaWguZ292
L3B1Ym1lZC8zMTUyMDQ4NjwvdXJsPjwvcmVsYXRlZC11cmxzPjwvdXJscz48ZWxlY3Ryb25pYy1y
ZXNvdXJjZS1udW0+MTAuMTExMS9hbGwuMTQwNTE8L2VsZWN0cm9uaWMtcmVzb3VyY2UtbnVtPjwv
cmVjb3JkPjwvQ2l0ZT48L0VuZE5vdGU+
</w:fldData>
        </w:fldChar>
      </w:r>
      <w:r w:rsidR="0091535E" w:rsidRPr="009854EC">
        <w:rPr>
          <w:rFonts w:ascii="Arial" w:hAnsi="Arial" w:cs="Arial"/>
          <w:i/>
          <w:color w:val="000000" w:themeColor="text1"/>
          <w:sz w:val="22"/>
          <w:szCs w:val="22"/>
        </w:rPr>
        <w:instrText xml:space="preserve"> ADDIN EN.CITE </w:instrText>
      </w:r>
      <w:r w:rsidR="0091535E" w:rsidRPr="009854EC">
        <w:rPr>
          <w:rFonts w:ascii="Arial" w:hAnsi="Arial" w:cs="Arial"/>
          <w:i/>
          <w:color w:val="000000" w:themeColor="text1"/>
          <w:sz w:val="22"/>
          <w:szCs w:val="22"/>
        </w:rPr>
        <w:fldChar w:fldCharType="begin">
          <w:fldData xml:space="preserve">PEVuZE5vdGU+PENpdGU+PEF1dGhvcj5SdWVsPC9BdXRob3I+PFllYXI+MjAwMjwvWWVhcj48UmVj
TnVtPjQ0Mzg8L1JlY051bT48RGlzcGxheVRleHQ+PHN0eWxlIGZhY2U9InN1cGVyc2NyaXB0Ij42
LDE2PC9zdHlsZT48L0Rpc3BsYXlUZXh0PjxyZWNvcmQ+PHJlYy1udW1iZXI+NDQzODwvcmVjLW51
bWJlcj48Zm9yZWlnbi1rZXlzPjxrZXkgYXBwPSJFTiIgZGItaWQ9ImF0enNkcDB3ZXR4MDVvZTBm
NWJ4dnB2MGFkMDB0cDUwOXd0ZSIgdGltZXN0YW1wPSIxNTc0NTQxMDk2Ij40NDM4PC9rZXk+PC9m
b3JlaWduLWtleXM+PHJlZi10eXBlIG5hbWU9IkpvdXJuYWwgQXJ0aWNsZSI+MTc8L3JlZi10eXBl
Pjxjb250cmlidXRvcnM+PGF1dGhvcnM+PGF1dGhvcj5SdWVsLCBNLlQuPC9hdXRob3I+PC9hdXRo
b3JzPjwvY29udHJpYnV0b3JzPjx0aXRsZXM+PHRpdGxlPklTIERJRVRBUlkgRElWRVJTSVRZIEFO
IElORElDQVRPUiBPRiBGT09EIFNFQ1VSSVRZIE9SIERJRVRBUlkgUVVBTElUWT8gQSBSRVZJRVcg
T0YgTUVBU1VSRU1FTlQgSVNTVUVTIEFORCBSRVNFQVJDSCBORUVEUzwvdGl0bGU+PHNlY29uZGFy
eS10aXRsZT5JbnRlcm5hdGlvbmFsIEZvb2QgUG9saWN5IFJlc2VhcmNoIEluc3RpdHV0ZTwvc2Vj
b25kYXJ5LXRpdGxlPjwvdGl0bGVzPjxwZXJpb2RpY2FsPjxmdWxsLXRpdGxlPkludGVybmF0aW9u
YWwgRm9vZCBQb2xpY3kgUmVzZWFyY2ggSW5zdGl0dXRlPC9mdWxsLXRpdGxlPjwvcGVyaW9kaWNh
bD48cGFnZXM+MS01ODwvcGFnZXM+PGRhdGVzPjx5ZWFyPjIwMDI8L3llYXI+PC9kYXRlcz48dXJs
cz48L3VybHM+PC9yZWNvcmQ+PC9DaXRlPjxDaXRlPjxBdXRob3I+VmVudGVyPC9BdXRob3I+PFll
YXI+MjAyMDwvWWVhcj48UmVjTnVtPjExMzU1PC9SZWNOdW0+PHJlY29yZD48cmVjLW51bWJlcj4x
MTM1NTwvcmVjLW51bWJlcj48Zm9yZWlnbi1rZXlzPjxrZXkgYXBwPSJFTiIgZGItaWQ9ImF0enNk
cDB3ZXR4MDVvZTBmNWJ4dnB2MGFkMDB0cDUwOXd0ZSIgdGltZXN0YW1wPSIxNTg1NjczNTIxIj4x
MTM1NTwva2V5PjwvZm9yZWlnbi1rZXlzPjxyZWYtdHlwZSBuYW1lPSJKb3VybmFsIEFydGljbGUi
PjE3PC9yZWYtdHlwZT48Y29udHJpYnV0b3JzPjxhdXRob3JzPjxhdXRob3I+VmVudGVyLCBDLjwv
YXV0aG9yPjxhdXRob3I+R3JlZW5oYXd0LCBNLjwvYXV0aG9yPjxhdXRob3I+TWV5ZXIsIFIuIFcu
PC9hdXRob3I+PGF1dGhvcj5BZ29zdG9uaSwgQy48L2F1dGhvcj48YXV0aG9yPlJlZXNlLCBJLjwv
YXV0aG9yPjxhdXRob3I+ZHUgVG9pdCwgRy48L2F1dGhvcj48YXV0aG9yPkZlZW5leSwgTS48L2F1
dGhvcj48YXV0aG9yPk1hc2xpbiwgSy48L2F1dGhvcj48YXV0aG9yPk53YXJ1LCBCLiBJLjwvYXV0
aG9yPjxhdXRob3I+Um9kdWl0LCBDLjwvYXV0aG9yPjxhdXRob3I+VW50ZXJzbWF5ciwgRS48L2F1
dGhvcj48YXV0aG9yPlZsaWVnLUJvZXJzdHJhLCBCLjwvYXV0aG9yPjxhdXRob3I+UGFsaS1TY2hv
bGwsIEkuPC9hdXRob3I+PGF1dGhvcj5Sb2JlcnRzLCBHLiBDLjwvYXV0aG9yPjxhdXRob3I+U21p
dGgsIFAuPC9hdXRob3I+PGF1dGhvcj5Ba2RpcywgQy4gQS48L2F1dGhvcj48YXV0aG9yPkFnYWNo
ZSwgSS48L2F1dGhvcj48YXV0aG9yPkJlbi1BZGFsbGFoLCBNLjwvYXV0aG9yPjxhdXRob3I+Qmlz
Y2hvZmYsIFMuPC9hdXRob3I+PGF1dGhvcj5GcmVpLCBSLjwvYXV0aG9yPjxhdXRob3I+R2Fybiwg
SC48L2F1dGhvcj48YXV0aG9yPkdyaW1zaGF3LCBLLjwvYXV0aG9yPjxhdXRob3I+SG9mZm1hbm4t
U29tbWVyZ3J1YmVyLCBLLjwvYXV0aG9yPjxhdXRob3I+THVuamFuaSwgTi48L2F1dGhvcj48YXV0
aG9yPk11cmFybywgQS48L2F1dGhvcj48YXV0aG9yPlBvdWxzZW4sIEwuIEsuPC9hdXRob3I+PGF1
dGhvcj5SZW56LCBILjwvYXV0aG9yPjxhdXRob3I+U29rb2xvd3NrYSwgTS48L2F1dGhvcj48YXV0
aG9yPlN0YW50b24sIEMuPC9hdXRob3I+PGF1dGhvcj5PJmFwb3M7TWFob255LCBMLjwvYXV0aG9y
PjwvYXV0aG9ycz48L2NvbnRyaWJ1dG9ycz48YXV0aC1hZGRyZXNzPlNlY3Rpb24gb2YgQWxsZXJn
eSBhbmQgSW1tdW5vbG9neSwgQ2hpbGRyZW4mYXBvcztzIEhvc3BpdGFsIENvbG9yYWRvLCBVbml2
ZXJzaXR5IG9mIENvbG9yYWRvIERlbnZlciBTY2hvb2wgb2YgTWVkaWNpbmUsIEF1cm9yYSwgQ08s
IFVTQS4mI3hEO0ltcGVyaWFsIENvbGxlZ2UsIExvbmRvbiwgVUsuJiN4RDtGb25kYXppb25lIElS
Q0NTIENhJmFwb3M7IEdyYW5kYSAtIE9zcGVkYWxlIE1hZ2dpb3JlIFBvbGljbGluaWNvLCBNaWxh
bm8sIEl0YWx5LiYjeEQ7RGlwYXJ0aW1lbnRvIGRpIFNjaWVuemUgQ2xpbmljaGUgZSBkaSBDb211
bml0YSwgVW5pdmVyc2l0YSZhcG9zOyBkZWdsaSBTdHVkaSwgTWlsYW5vLCBJdGFseS4mI3hEO0Rp
ZXRhcnkgQ291bnNlbGluZyBhbmQgTnV0cml0aW9uIFRoZXJhcHkgQ2VudHJlLCBNdW5pY2gsIEdl
cm1hbnkuJiN4RDtEZXBhcnRtZW50IG9mIFBhZWRpYXRyaWMgQWxsZXJneSwgRGl2aXNpb24gb2Yg
QXN0aG1hLCBBbGxlcmd5IGFuZCBMdW5nIEJpb2xvZ3ksIEtpbmcmYXBvcztzIENvbGxlZ2UgTG9u
ZG9uLCBMb25kb24sIFVLLiYjeEQ7R3V5JmFwb3M7cyAmYW1wOyBTdCBUaG9tYXMmYXBvczsgSG9z
cGl0YWwsIExvbmRvbiwgVUsuJiN4RDtVbml2ZXJzaXR5IG9mIFBseW1vdXRoLCBQbHltb3V0aCwg
VUsuJiN4RDtJbnN0aXR1dGUgb2YgTWVkaWNpbmUsIEtyZWZ0aW5nIFJlc2VhcmNoIENlbnRyZSwg
VW5pdmVyc2l0eSBvZiBHb3RoZW5idXJnLCBHb3RoZW5idXJnLCBTd2VkZW4uJiN4RDtVbml2ZXJz
aXR5IENoaWxkcmVuJmFwb3M7cyBIb3NwaXRhbCBadXJpY2gsIFp1cmljaCwgU3dpdHplcmxhbmQu
JiN4RDtDaHJpc3RpbmUgS3VobmUtQ2VudGVyIGZvciBBbGxlcmd5IFJlc2VhcmNoIGFuZCBFZHVj
YXRpb24sIERhdm9zLCBTd2l0emVybGFuZC4mI3hEO0luc3RpdHV0ZSBmb3IgUGF0aG9waHlzaW9s
b2d5IGFuZCBBbGxlcmd5IFJlc2VhcmNoLCBDZW50ZXIgZm9yIFBhdGhvcGh5c2lvbG9neSwgSW5m
ZWN0aW9sb2d5IGFuZCBJbW11bm9sb2d5LCBNZWRpY2FsIFVuaXZlcnNpdHkgb2YgVmllbm5hLCBW
aWVubmEsIEF1c3RyaWEuJiN4RDtEZXBhcnRtZW50IG9mIFBhZWRpYXRyaWNzLCBPTFZHLCBBbXN0
ZXJkYW0sIFRoZSBOZXRoZXJsYW5kcy4mI3hEO0RlcGFydG1lbnQgb2YgTnV0cml0aW9uIGFuZCBE
aWV0ZXRpY3MsIEhhbnplIFVuaXZlcnNpdHkgb2YgQXBwbGllZCBTY2llbmNlcywgR3JvbmluZ2Vu
LCBUaGUgTmV0aGVybGFuZHMuJiN4RDtDb21wYXJhdGl2ZSBNZWRpY2luZSwgTWVzc2VybGkgUmVz
ZWFyY2ggSW5zdGl0dXRlIG9mIHRoZSBVbml2ZXJzaXR5IG9mIFZldGVyaW5hcnkgTWVkaWNpbmUg
Vmllbm5hLCBNZWRpY2FsIFVuaXZlcnNpdHkgVmllbm5hLCBWaWVubmEsIEF1c3RyaWEuJiN4RDtU
aGUgRGF2aWQgSGlkZSBBc3RobWEgYW5kIEFsbGVyZ3kgUmVzZWFyY2ggQ2VudHJlLCBTdCBNYXJ5
JmFwb3M7cyBIb3NwaXRhbCwgTmV3cG9ydCwgVUsuJiN4RDtOSUhSIEJpb21lZGljYWwgUmVzZWFy
Y2ggQ2VudHJlLCBVbml2ZXJzaXR5IEhvc3BpdGFsIFNvdXRoYW1wdG9uIE5IUyBGb3VuZGF0aW9u
IFRydXN0LCBTb3V0aGFtcHRvbiwgVUsuJiN4RDtGYWN1bHR5IG9mIE1lZGljaW5lLCBDbGluaWNh
bCBhbmQgRXhwZXJpbWVudGFsIFNjaWVuY2VzLCBIdW1hbiBEZXZlbG9wbWVudCBpbiBIZWFsdGgg
QWNhZGVtaWMgVW5pdHMsIFVuaXZlcnNpdHkgb2YgU291dGhhbXB0b24sIFNvdXRoYW1wdG9uLCBV
Sy4mI3hEO1NjaG9vbCBvZiBNZWRpY2luZSwgR3JpZmZpdGggVW5pdmVyc2l0eSwgU291dGhwb3J0
LCBRTEQsIEF1c3RyYWxpYS4mI3hEO1N3aXNzIEluc3RpdHV0ZSBvZiBBbGxlcmd5IGFuZCBBc3Ro
bWEgUmVzZWFyY2ggKFNJQUYpLCBVbml2ZXJzaXR5IG9mIFp1cmljaCwgRGF2b3MsIFN3aXR6ZXJs
YW5kLiYjeEQ7VHJhbnN5bHZhbmlhIFVuaXZlcnNpdHksIEJyYXNvdiwgUm9tYW5pYS4mI3hEO0lu
c3RpdHV0ZSBvZiBOdXRyaXRpb25hbCBNZWRpY2luZSwgVW5pdmVyc2l0eSBvZiBIb2hlbmhlaW0s
IFN0dXR0Z2FydCwgR2VybWFueS4mI3hEO1BoaWxpcHBzIFVuaXZlcnNpdHkgb2YgTWFyYnVyZyAt
IE1lZGljYWwgRmFjdWx0eSwgSW5zdGl0dXRlIG9mIExhYm9yYXRvcnkgTWVkaWNpbmUgYW5kIFBh
dGhvYmlvY2hlbWlzdHJ5LCBVbml2ZXJzaXRpZXMgb2YgR2llc3NlbiBhbmQgTWFyYnVyZyBMdW5n
IENlbnRlciAoVUdNTEMpLCBHZXJtYW4gQ2VudGVyIGZvciBMdW5nIFJlc2VhcmNoIChEWkwpLCBN
YXJidXJnLCBHZXJtYW55LiYjeEQ7RmFjdWx0eSBvZiBNZWRpY2luZSwgRXhwZXJpbWVudGFsIFNj
aWVuY2VzICZhbXA7IEh1bWFuIERldmVsb3BtZW50IGluIEhlYWx0aCBBY2FkZW1pYyBVbml0cywg
VW5pdmVyc2l0eSBvZiBTb3V0aGFtcHRvbiwgU291dGhhbXB0b24sIFVLLiYjeEQ7RGVwYXJ0bWVu
dCBvZiBEaWV0ZXRpY3MsIFNhbGZvcmQgUm95YWwgRm91bmRhdGlvbiBUcnVzdCwgU2FsZm9yZCwg
VUsuJiN4RDtVbml2ZXJzaXR5IG9mIENhcGUgVG93biwgQ2FwZSBUb3duLCBTb3V0aCBBZnJpY2Eu
JiN4RDtDZW50cm8gZGkgU3BlY2lhbGl6emF6aW9uZSBSZWdpb25hbGUgcGVyIGxvIFN0dWRpbyBl
IGxhIEN1cmEgZGVsbGUgQWxsZXJnaWUgZSBkZWxsZSBJbnRvbGxlcmFuemUgQWxpbWVudGFyaSBw
cmVzc28gbCZhcG9zO0F6aWVuZGEgT3NwZWRhbGllcmEsIFVuaXZlcnNpdGEgZGkgUGFkb3ZhLCBQ
YWRvdmEsIEl0YWx5LiYjeEQ7RGVwYXJ0bWVudCBvZiBTa2luIGFuZCBBbGxlcmd5IERpc2Vhc2Vz
LCBBbGxlcmd5IENsaW5pYywgQ29wZW5oYWdlbiBVbml2ZXJzaXR5IEhvc3BpdGFsIGF0IEdlbnRv
ZnRlLCBDb3BlbmhhZ2VuLCBEZW5tYXJrLiYjeEQ7SW5zdGl0dXRlIG9mIExhYm9yYXRvcnkgTWVk
aWNpbmUsIFVuaXZlcnNpdGllcyBvZiBHaWVzc2VuIGFuZCBNYXJidXJnIEx1bmcgQ2VudGVyIChV
R01MQyksIEdlcm1hbiBDZW50ZXIgZm9yIEx1bmcgUmVzZWFyY2ggKERaTCksIFBoaWxpcHBzIFVu
aXZlcnNpdGF0IE1hcmJ1cmcsIE1hcmJ1cmcsIEdlcm1hbnkuJiN4RDtBUEMgTWljcm9iaW9tZSBJ
cmVsYW5kLCBUZWFnYXNjIEZvb2QgUmVzZWFyY2ggQ2VudHJlLCBGZXJtb3ksIElyZWxhbmQuJiN4
RDtEZXBhcnRtZW50IG9mIE1lZGljaW5lIGFuZCBNaWNyb2Jpb2xvZ3ksIEFQQyBNaWNyb2Jpb21l
IElyZWxhbmQsIE5hdGlvbmFsIFVuaXZlcnNpdHkgb2YgSXJlbGFuZCwgQ29yaywgSXJlbGFuZC48
L2F1dGgtYWRkcmVzcz48dGl0bGVzPjx0aXRsZT5FQUFDSSBwb3NpdGlvbiBwYXBlciBvbiBkaWV0
IGRpdmVyc2l0eSBpbiBwcmVnbmFuY3ksIGluZmFuY3kgYW5kIGNoaWxkaG9vZDogTm92ZWwgY29u
Y2VwdHMgYW5kIGltcGxpY2F0aW9ucyBmb3Igc3R1ZGllcyBpbiBhbGxlcmd5IGFuZCBhc3RobWE8
L3RpdGxlPjxzZWNvbmRhcnktdGl0bGU+QWxsZXJneTwvc2Vjb25kYXJ5LXRpdGxlPjwvdGl0bGVz
PjxwZXJpb2RpY2FsPjxmdWxsLXRpdGxlPkFsbGVyZ3k8L2Z1bGwtdGl0bGU+PC9wZXJpb2RpY2Fs
PjxwYWdlcz40OTctNTIzPC9wYWdlcz48dm9sdW1lPjc1PC92b2x1bWU+PG51bWJlcj4zPC9udW1i
ZXI+PGVkaXRpb24+MjAxOS8wOS8xNTwvZWRpdGlvbj48a2V5d29yZHM+PGtleXdvcmQ+RGlldCBk
aXZlcnNpdHk8L2tleXdvcmQ+PGtleXdvcmQ+YXN0aG1hPC9rZXl3b3JkPjxrZXl3b3JkPmF0b3Bp
YyBkZXJtYXRpdGlzPC9rZXl3b3JkPjxrZXl3b3JkPmZvb2QgYWxsZXJneTwva2V5d29yZD48a2V5
d29yZD5wcmV2ZW50aW9uPC9rZXl3b3JkPjxrZXl3b3JkPnJoaW5pdGlzPC9rZXl3b3JkPjwva2V5
d29yZHM+PGRhdGVzPjx5ZWFyPjIwMjA8L3llYXI+PHB1Yi1kYXRlcz48ZGF0ZT5NYXI8L2RhdGU+
PC9wdWItZGF0ZXM+PC9kYXRlcz48aXNibj4xMzk4LTk5OTUgKEVsZWN0cm9uaWMpJiN4RDswMTA1
LTQ1MzggKExpbmtpbmcpPC9pc2JuPjxhY2Nlc3Npb24tbnVtPjMxNTIwNDg2PC9hY2Nlc3Npb24t
bnVtPjx1cmxzPjxyZWxhdGVkLXVybHM+PHVybD5odHRwczovL3d3dy5uY2JpLm5sbS5uaWguZ292
L3B1Ym1lZC8zMTUyMDQ4NjwvdXJsPjwvcmVsYXRlZC11cmxzPjwvdXJscz48ZWxlY3Ryb25pYy1y
ZXNvdXJjZS1udW0+MTAuMTExMS9hbGwuMTQwNTE8L2VsZWN0cm9uaWMtcmVzb3VyY2UtbnVtPjwv
cmVjb3JkPjwvQ2l0ZT48L0VuZE5vdGU+
</w:fldData>
        </w:fldChar>
      </w:r>
      <w:r w:rsidR="0091535E" w:rsidRPr="009854EC">
        <w:rPr>
          <w:rFonts w:ascii="Arial" w:hAnsi="Arial" w:cs="Arial"/>
          <w:i/>
          <w:color w:val="000000" w:themeColor="text1"/>
          <w:sz w:val="22"/>
          <w:szCs w:val="22"/>
        </w:rPr>
        <w:instrText xml:space="preserve"> ADDIN EN.CITE.DATA </w:instrText>
      </w:r>
      <w:r w:rsidR="0091535E" w:rsidRPr="009854EC">
        <w:rPr>
          <w:rFonts w:ascii="Arial" w:hAnsi="Arial" w:cs="Arial"/>
          <w:i/>
          <w:color w:val="000000" w:themeColor="text1"/>
          <w:sz w:val="22"/>
          <w:szCs w:val="22"/>
        </w:rPr>
      </w:r>
      <w:r w:rsidR="0091535E" w:rsidRPr="009854EC">
        <w:rPr>
          <w:rFonts w:ascii="Arial" w:hAnsi="Arial" w:cs="Arial"/>
          <w:i/>
          <w:color w:val="000000" w:themeColor="text1"/>
          <w:sz w:val="22"/>
          <w:szCs w:val="22"/>
        </w:rPr>
        <w:fldChar w:fldCharType="end"/>
      </w:r>
      <w:r w:rsidR="00CE6650" w:rsidRPr="009854EC">
        <w:rPr>
          <w:rFonts w:ascii="Arial" w:hAnsi="Arial" w:cs="Arial"/>
          <w:i/>
          <w:color w:val="000000" w:themeColor="text1"/>
          <w:sz w:val="22"/>
          <w:szCs w:val="22"/>
        </w:rPr>
      </w:r>
      <w:r w:rsidR="00CE6650" w:rsidRPr="009854EC">
        <w:rPr>
          <w:rFonts w:ascii="Arial" w:hAnsi="Arial" w:cs="Arial"/>
          <w:i/>
          <w:color w:val="000000" w:themeColor="text1"/>
          <w:sz w:val="22"/>
          <w:szCs w:val="22"/>
        </w:rPr>
        <w:fldChar w:fldCharType="separate"/>
      </w:r>
      <w:r w:rsidR="0091535E" w:rsidRPr="009854EC">
        <w:rPr>
          <w:rFonts w:ascii="Arial" w:hAnsi="Arial" w:cs="Arial"/>
          <w:i/>
          <w:noProof/>
          <w:color w:val="000000" w:themeColor="text1"/>
          <w:sz w:val="22"/>
          <w:szCs w:val="22"/>
          <w:vertAlign w:val="superscript"/>
        </w:rPr>
        <w:t>6,16</w:t>
      </w:r>
      <w:r w:rsidR="00CE6650" w:rsidRPr="009854EC">
        <w:rPr>
          <w:rFonts w:ascii="Arial" w:hAnsi="Arial" w:cs="Arial"/>
          <w:i/>
          <w:color w:val="000000" w:themeColor="text1"/>
          <w:sz w:val="22"/>
          <w:szCs w:val="22"/>
        </w:rPr>
        <w:fldChar w:fldCharType="end"/>
      </w:r>
      <w:r w:rsidRPr="009854EC">
        <w:rPr>
          <w:rFonts w:ascii="Arial" w:hAnsi="Arial" w:cs="Arial"/>
          <w:color w:val="000000" w:themeColor="text1"/>
          <w:sz w:val="22"/>
          <w:szCs w:val="22"/>
        </w:rPr>
        <w:t xml:space="preserve"> The mechanistic basis for how </w:t>
      </w:r>
      <w:r w:rsidR="00C63ABD" w:rsidRPr="009854EC">
        <w:rPr>
          <w:rFonts w:ascii="Arial" w:hAnsi="Arial" w:cs="Arial"/>
          <w:color w:val="000000" w:themeColor="text1"/>
          <w:sz w:val="22"/>
          <w:szCs w:val="22"/>
        </w:rPr>
        <w:t>overall dietary intake</w:t>
      </w:r>
      <w:r w:rsidRPr="009854EC">
        <w:rPr>
          <w:rFonts w:ascii="Arial" w:hAnsi="Arial" w:cs="Arial"/>
          <w:color w:val="000000" w:themeColor="text1"/>
          <w:sz w:val="22"/>
          <w:szCs w:val="22"/>
        </w:rPr>
        <w:t xml:space="preserve"> potentially affects allergy outcomes needs further clarification, but may ultimately be mediated </w:t>
      </w:r>
      <w:r w:rsidRPr="009854EC">
        <w:rPr>
          <w:rFonts w:ascii="Arial" w:hAnsi="Arial" w:cs="Arial"/>
          <w:color w:val="000000" w:themeColor="text1"/>
          <w:sz w:val="22"/>
          <w:szCs w:val="22"/>
        </w:rPr>
        <w:lastRenderedPageBreak/>
        <w:t xml:space="preserve">through an effect on the microbiome and subsequent immune </w:t>
      </w:r>
      <w:r w:rsidR="0091559E" w:rsidRPr="009854EC">
        <w:rPr>
          <w:rFonts w:ascii="Arial" w:hAnsi="Arial" w:cs="Arial"/>
          <w:color w:val="000000" w:themeColor="text1"/>
          <w:sz w:val="22"/>
          <w:szCs w:val="22"/>
        </w:rPr>
        <w:t>modulation</w:t>
      </w:r>
      <w:r w:rsidRPr="009854EC">
        <w:rPr>
          <w:rFonts w:ascii="Arial" w:hAnsi="Arial" w:cs="Arial"/>
          <w:color w:val="000000" w:themeColor="text1"/>
          <w:sz w:val="22"/>
          <w:szCs w:val="22"/>
        </w:rPr>
        <w:t xml:space="preserve"> or </w:t>
      </w:r>
      <w:r w:rsidR="0091559E" w:rsidRPr="009854EC">
        <w:rPr>
          <w:rFonts w:ascii="Arial" w:hAnsi="Arial" w:cs="Arial"/>
          <w:color w:val="000000" w:themeColor="text1"/>
          <w:sz w:val="22"/>
          <w:szCs w:val="22"/>
        </w:rPr>
        <w:t xml:space="preserve">a direct effect of </w:t>
      </w:r>
      <w:r w:rsidRPr="009854EC">
        <w:rPr>
          <w:rFonts w:ascii="Arial" w:hAnsi="Arial" w:cs="Arial"/>
          <w:color w:val="000000" w:themeColor="text1"/>
          <w:sz w:val="22"/>
          <w:szCs w:val="22"/>
        </w:rPr>
        <w:t>increased intake of immunomodulatory nutrients.</w: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ZWNOdW0+MTEzNTU8L1JlY051bT48RGlzcGxheVRleHQ+PHN0eWxlIGZhY2U9InN1cGVyc2NyaXB0
Ij42LDE3PC9zdHlsZT48L0Rpc3BsYXlUZXh0PjxyZWNvcmQ+PHJlYy1udW1iZXI+MTEzNTU8L3Jl
Yy1udW1iZXI+PGZvcmVpZ24ta2V5cz48a2V5IGFwcD0iRU4iIGRiLWlkPSJhdHpzZHAwd2V0eDA1
b2UwZjVieHZwdjBhZDAwdHA1MDl3dGUiIHRpbWVzdGFtcD0iMTU4NTY3MzUyMSI+MTEzNTU8L2tl
eT48L2ZvcmVpZ24ta2V5cz48cmVmLXR5cGUgbmFtZT0iSm91cm5hbCBBcnRpY2xlIj4xNzwvcmVm
LXR5cGU+PGNvbnRyaWJ1dG9ycz48YXV0aG9ycz48YXV0aG9yPlZlbnRlciwgQy48L2F1dGhvcj48
YXV0aG9yPkdyZWVuaGF3dCwgTS48L2F1dGhvcj48YXV0aG9yPk1leWVyLCBSLiBXLjwvYXV0aG9y
PjxhdXRob3I+QWdvc3RvbmksIEMuPC9hdXRob3I+PGF1dGhvcj5SZWVzZSwgSS48L2F1dGhvcj48
YXV0aG9yPmR1IFRvaXQsIEcuPC9hdXRob3I+PGF1dGhvcj5GZWVuZXksIE0uPC9hdXRob3I+PGF1
dGhvcj5NYXNsaW4sIEsuPC9hdXRob3I+PGF1dGhvcj5Od2FydSwgQi4gSS48L2F1dGhvcj48YXV0
aG9yPlJvZHVpdCwgQy48L2F1dGhvcj48YXV0aG9yPlVudGVyc21heXIsIEUuPC9hdXRob3I+PGF1
dGhvcj5WbGllZy1Cb2Vyc3RyYSwgQi48L2F1dGhvcj48YXV0aG9yPlBhbGktU2Nob2xsLCBJLjwv
YXV0aG9yPjxhdXRob3I+Um9iZXJ0cywgRy4gQy48L2F1dGhvcj48YXV0aG9yPlNtaXRoLCBQLjwv
YXV0aG9yPjxhdXRob3I+QWtkaXMsIEMuIEEuPC9hdXRob3I+PGF1dGhvcj5BZ2FjaGUsIEkuPC9h
dXRob3I+PGF1dGhvcj5CZW4tQWRhbGxhaCwgTS48L2F1dGhvcj48YXV0aG9yPkJpc2Nob2ZmLCBT
LjwvYXV0aG9yPjxhdXRob3I+RnJlaSwgUi48L2F1dGhvcj48YXV0aG9yPkdhcm4sIEguPC9hdXRo
b3I+PGF1dGhvcj5Hcmltc2hhdywgSy48L2F1dGhvcj48YXV0aG9yPkhvZmZtYW5uLVNvbW1lcmdy
dWJlciwgSy48L2F1dGhvcj48YXV0aG9yPkx1bmphbmksIE4uPC9hdXRob3I+PGF1dGhvcj5NdXJh
cm8sIEEuPC9hdXRob3I+PGF1dGhvcj5Qb3Vsc2VuLCBMLiBLLjwvYXV0aG9yPjxhdXRob3I+UmVu
eiwgSC48L2F1dGhvcj48YXV0aG9yPlNva29sb3dza2EsIE0uPC9hdXRob3I+PGF1dGhvcj5TdGFu
dG9uLCBDLjwvYXV0aG9yPjxhdXRob3I+TyZhcG9zO01haG9ueSwgTC48L2F1dGhvcj48L2F1dGhv
cnM+PC9jb250cmlidXRvcnM+PGF1dGgtYWRkcmVzcz5TZWN0aW9uIG9mIEFsbGVyZ3kgYW5kIElt
bXVub2xvZ3ksIENoaWxkcmVuJmFwb3M7cyBIb3NwaXRhbCBDb2xvcmFkbywgVW5pdmVyc2l0eSBv
ZiBDb2xvcmFkbyBEZW52ZXIgU2Nob29sIG9mIE1lZGljaW5lLCBBdXJvcmEsIENPLCBVU0EuJiN4
RDtJbXBlcmlhbCBDb2xsZWdlLCBMb25kb24sIFVLLiYjeEQ7Rm9uZGF6aW9uZSBJUkNDUyBDYSZh
cG9zOyBHcmFuZGEgLSBPc3BlZGFsZSBNYWdnaW9yZSBQb2xpY2xpbmljbywgTWlsYW5vLCBJdGFs
eS4mI3hEO0RpcGFydGltZW50byBkaSBTY2llbnplIENsaW5pY2hlIGUgZGkgQ29tdW5pdGEsIFVu
aXZlcnNpdGEmYXBvczsgZGVnbGkgU3R1ZGksIE1pbGFubywgSXRhbHkuJiN4RDtEaWV0YXJ5IENv
dW5zZWxpbmcgYW5kIE51dHJpdGlvbiBUaGVyYXB5IENlbnRyZSwgTXVuaWNoLCBHZXJtYW55LiYj
eEQ7RGVwYXJ0bWVudCBvZiBQYWVkaWF0cmljIEFsbGVyZ3ksIERpdmlzaW9uIG9mIEFzdGhtYSwg
QWxsZXJneSBhbmQgTHVuZyBCaW9sb2d5LCBLaW5nJmFwb3M7cyBDb2xsZWdlIExvbmRvbiwgTG9u
ZG9uLCBVSy4mI3hEO0d1eSZhcG9zO3MgJmFtcDsgU3QgVGhvbWFzJmFwb3M7IEhvc3BpdGFsLCBM
b25kb24sIFVLLiYjeEQ7VW5pdmVyc2l0eSBvZiBQbHltb3V0aCwgUGx5bW91dGgsIFVLLiYjeEQ7
SW5zdGl0dXRlIG9mIE1lZGljaW5lLCBLcmVmdGluZyBSZXNlYXJjaCBDZW50cmUsIFVuaXZlcnNp
dHkgb2YgR290aGVuYnVyZywgR290aGVuYnVyZywgU3dlZGVuLiYjeEQ7VW5pdmVyc2l0eSBDaGls
ZHJlbiZhcG9zO3MgSG9zcGl0YWwgWnVyaWNoLCBadXJpY2gsIFN3aXR6ZXJsYW5kLiYjeEQ7Q2hy
aXN0aW5lIEt1aG5lLUNlbnRlciBmb3IgQWxsZXJneSBSZXNlYXJjaCBhbmQgRWR1Y2F0aW9uLCBE
YXZvcywgU3dpdHplcmxhbmQuJiN4RDtJbnN0aXR1dGUgZm9yIFBhdGhvcGh5c2lvbG9neSBhbmQg
QWxsZXJneSBSZXNlYXJjaCwgQ2VudGVyIGZvciBQYXRob3BoeXNpb2xvZ3ksIEluZmVjdGlvbG9n
eSBhbmQgSW1tdW5vbG9neSwgTWVkaWNhbCBVbml2ZXJzaXR5IG9mIFZpZW5uYSwgVmllbm5hLCBB
dXN0cmlhLiYjeEQ7RGVwYXJ0bWVudCBvZiBQYWVkaWF0cmljcywgT0xWRywgQW1zdGVyZGFtLCBU
aGUgTmV0aGVybGFuZHMuJiN4RDtEZXBhcnRtZW50IG9mIE51dHJpdGlvbiBhbmQgRGlldGV0aWNz
LCBIYW56ZSBVbml2ZXJzaXR5IG9mIEFwcGxpZWQgU2NpZW5jZXMsIEdyb25pbmdlbiwgVGhlIE5l
dGhlcmxhbmRzLiYjeEQ7Q29tcGFyYXRpdmUgTWVkaWNpbmUsIE1lc3NlcmxpIFJlc2VhcmNoIElu
c3RpdHV0ZSBvZiB0aGUgVW5pdmVyc2l0eSBvZiBWZXRlcmluYXJ5IE1lZGljaW5lIFZpZW5uYSwg
TWVkaWNhbCBVbml2ZXJzaXR5IFZpZW5uYSwgVmllbm5hLCBBdXN0cmlhLiYjeEQ7VGhlIERhdmlk
IEhpZGUgQXN0aG1hIGFuZCBBbGxlcmd5IFJlc2VhcmNoIENlbnRyZSwgU3QgTWFyeSZhcG9zO3Mg
SG9zcGl0YWwsIE5ld3BvcnQsIFVLLiYjeEQ7TklIUiBCaW9tZWRpY2FsIFJlc2VhcmNoIENlbnRy
ZSwgVW5pdmVyc2l0eSBIb3NwaXRhbCBTb3V0aGFtcHRvbiBOSFMgRm91bmRhdGlvbiBUcnVzdCwg
U291dGhhbXB0b24sIFVLLiYjeEQ7RmFjdWx0eSBvZiBNZWRpY2luZSwgQ2xpbmljYWwgYW5kIEV4
cGVyaW1lbnRhbCBTY2llbmNlcywgSHVtYW4gRGV2ZWxvcG1lbnQgaW4gSGVhbHRoIEFjYWRlbWlj
IFVuaXRzLCBVbml2ZXJzaXR5IG9mIFNvdXRoYW1wdG9uLCBTb3V0aGFtcHRvbiwgVUsuJiN4RDtT
Y2hvb2wgb2YgTWVkaWNpbmUsIEdyaWZmaXRoIFVuaXZlcnNpdHksIFNvdXRocG9ydCwgUUxELCBB
dXN0cmFsaWEuJiN4RDtTd2lzcyBJbnN0aXR1dGUgb2YgQWxsZXJneSBhbmQgQXN0aG1hIFJlc2Vh
cmNoIChTSUFGKSwgVW5pdmVyc2l0eSBvZiBadXJpY2gsIERhdm9zLCBTd2l0emVybGFuZC4mI3hE
O1RyYW5zeWx2YW5pYSBVbml2ZXJzaXR5LCBCcmFzb3YsIFJvbWFuaWEuJiN4RDtJbnN0aXR1dGUg
b2YgTnV0cml0aW9uYWwgTWVkaWNpbmUsIFVuaXZlcnNpdHkgb2YgSG9oZW5oZWltLCBTdHV0dGdh
cnQsIEdlcm1hbnkuJiN4RDtQaGlsaXBwcyBVbml2ZXJzaXR5IG9mIE1hcmJ1cmcgLSBNZWRpY2Fs
IEZhY3VsdHksIEluc3RpdHV0ZSBvZiBMYWJvcmF0b3J5IE1lZGljaW5lIGFuZCBQYXRob2Jpb2No
ZW1pc3RyeSwgVW5pdmVyc2l0aWVzIG9mIEdpZXNzZW4gYW5kIE1hcmJ1cmcgTHVuZyBDZW50ZXIg
KFVHTUxDKSwgR2VybWFuIENlbnRlciBmb3IgTHVuZyBSZXNlYXJjaCAoRFpMKSwgTWFyYnVyZywg
R2VybWFueS4mI3hEO0ZhY3VsdHkgb2YgTWVkaWNpbmUsIEV4cGVyaW1lbnRhbCBTY2llbmNlcyAm
YW1wOyBIdW1hbiBEZXZlbG9wbWVudCBpbiBIZWFsdGggQWNhZGVtaWMgVW5pdHMsIFVuaXZlcnNp
dHkgb2YgU291dGhhbXB0b24sIFNvdXRoYW1wdG9uLCBVSy4mI3hEO0RlcGFydG1lbnQgb2YgRGll
dGV0aWNzLCBTYWxmb3JkIFJveWFsIEZvdW5kYXRpb24gVHJ1c3QsIFNhbGZvcmQsIFVLLiYjeEQ7
VW5pdmVyc2l0eSBvZiBDYXBlIFRvd24sIENhcGUgVG93biwgU291dGggQWZyaWNhLiYjeEQ7Q2Vu
dHJvIGRpIFNwZWNpYWxpenphemlvbmUgUmVnaW9uYWxlIHBlciBsbyBTdHVkaW8gZSBsYSBDdXJh
IGRlbGxlIEFsbGVyZ2llIGUgZGVsbGUgSW50b2xsZXJhbnplIEFsaW1lbnRhcmkgcHJlc3NvIGwm
YXBvcztBemllbmRhIE9zcGVkYWxpZXJhLCBVbml2ZXJzaXRhIGRpIFBhZG92YSwgUGFkb3ZhLCBJ
dGFseS4mI3hEO0RlcGFydG1lbnQgb2YgU2tpbiBhbmQgQWxsZXJneSBEaXNlYXNlcywgQWxsZXJn
eSBDbGluaWMsIENvcGVuaGFnZW4gVW5pdmVyc2l0eSBIb3NwaXRhbCBhdCBHZW50b2Z0ZSwgQ29w
ZW5oYWdlbiwgRGVubWFyay4mI3hEO0luc3RpdHV0ZSBvZiBMYWJvcmF0b3J5IE1lZGljaW5lLCBV
bml2ZXJzaXRpZXMgb2YgR2llc3NlbiBhbmQgTWFyYnVyZyBMdW5nIENlbnRlciAoVUdNTEMpLCBH
ZXJtYW4gQ2VudGVyIGZvciBMdW5nIFJlc2VhcmNoIChEWkwpLCBQaGlsaXBwcyBVbml2ZXJzaXRh
dCBNYXJidXJnLCBNYXJidXJnLCBHZXJtYW55LiYjeEQ7QVBDIE1pY3JvYmlvbWUgSXJlbGFuZCwg
VGVhZ2FzYyBGb29kIFJlc2VhcmNoIENlbnRyZSwgRmVybW95LCBJcmVsYW5kLiYjeEQ7RGVwYXJ0
bWVudCBvZiBNZWRpY2luZSBhbmQgTWljcm9iaW9sb2d5LCBBUEMgTWljcm9iaW9tZSBJcmVsYW5k
LCBOYXRpb25hbCBVbml2ZXJzaXR5IG9mIElyZWxhbmQsIENvcmssIElyZWxhbmQuPC9hdXRoLWFk
ZHJlc3M+PHRpdGxlcz48dGl0bGU+RUFBQ0kgcG9zaXRpb24gcGFwZXIgb24gZGlldCBkaXZlcnNp
dHkgaW4gcHJlZ25hbmN5LCBpbmZhbmN5IGFuZCBjaGlsZGhvb2Q6IE5vdmVsIGNvbmNlcHRzIGFu
ZCBpbXBsaWNhdGlvbnMgZm9yIHN0dWRpZXMgaW4gYWxsZXJneSBhbmQgYXN0aG1hPC90aXRsZT48
c2Vjb25kYXJ5LXRpdGxlPkFsbGVyZ3k8L3NlY29uZGFyeS10aXRsZT48L3RpdGxlcz48cGVyaW9k
aWNhbD48ZnVsbC10aXRsZT5BbGxlcmd5PC9mdWxsLXRpdGxlPjwvcGVyaW9kaWNhbD48cGFnZXM+
NDk3LTUyMzwvcGFnZXM+PHZvbHVtZT43NTwvdm9sdW1lPjxudW1iZXI+MzwvbnVtYmVyPjxlZGl0
aW9uPjIwMTkvMDkvMTU8L2VkaXRpb24+PGtleXdvcmRzPjxrZXl3b3JkPkRpZXQgZGl2ZXJzaXR5
PC9rZXl3b3JkPjxrZXl3b3JkPmFzdGhtYTwva2V5d29yZD48a2V5d29yZD5hdG9waWMgZGVybWF0
aXRpczwva2V5d29yZD48a2V5d29yZD5mb29kIGFsbGVyZ3k8L2tleXdvcmQ+PGtleXdvcmQ+cHJl
dmVudGlvbjwva2V5d29yZD48a2V5d29yZD5yaGluaXRpczwva2V5d29yZD48L2tleXdvcmRzPjxk
YXRlcz48eWVhcj4yMDIwPC95ZWFyPjxwdWItZGF0ZXM+PGRhdGU+TWFyPC9kYXRlPjwvcHViLWRh
dGVzPjwvZGF0ZXM+PGlzYm4+MTM5OC05OTk1IChFbGVjdHJvbmljKSYjeEQ7MDEwNS00NTM4IChM
aW5raW5nKTwvaXNibj48YWNjZXNzaW9uLW51bT4zMTUyMDQ4NjwvYWNjZXNzaW9uLW51bT48dXJs
cz48cmVsYXRlZC11cmxzPjx1cmw+aHR0cHM6Ly93d3cubmNiaS5ubG0ubmloLmdvdi9wdWJtZWQv
MzE1MjA0ODY8L3VybD48L3JlbGF0ZWQtdXJscz48L3VybHM+PGVsZWN0cm9uaWMtcmVzb3VyY2Ut
bnVtPjEwLjExMTEvYWxsLjE0MDUxPC9lbGVjdHJvbmljLXJlc291cmNlLW51bT48L3JlY29yZD48
L0NpdGU+PENpdGU+PEF1dGhvcj5MYXVyc2VuPC9BdXRob3I+PFllYXI+MjAxNjwvWWVhcj48UmVj
TnVtPjQwOTU8L1JlY051bT48cmVjb3JkPjxyZWMtbnVtYmVyPjQwOTU8L3JlYy1udW1iZXI+PGZv
cmVpZ24ta2V5cz48a2V5IGFwcD0iRU4iIGRiLWlkPSJhdHpzZHAwd2V0eDA1b2UwZjVieHZwdjBh
ZDAwdHA1MDl3dGUiIHRpbWVzdGFtcD0iMTU3NDU0MTA5NiI+NDA5NTwva2V5PjwvZm9yZWlnbi1r
ZXlzPjxyZWYtdHlwZSBuYW1lPSJKb3VybmFsIEFydGljbGUiPjE3PC9yZWYtdHlwZT48Y29udHJp
YnV0b3JzPjxhdXRob3JzPjxhdXRob3I+TGF1cnNlbiwgTS4gRi48L2F1dGhvcj48YXV0aG9yPkFu
ZGVyc2VuLCBMLiBCLjwvYXV0aG9yPjxhdXRob3I+TWljaGFlbHNlbiwgSy4gRi48L2F1dGhvcj48
YXV0aG9yPk1vbGdhYXJkLCBDLjwvYXV0aG9yPjxhdXRob3I+VHJvbGxlLCBFLjwvYXV0aG9yPjxh
dXRob3I+QmFobCwgTS4gSS48L2F1dGhvcj48YXV0aG9yPkxpY2h0LCBULiBSLjwvYXV0aG9yPjwv
YXV0aG9ycz48L2NvbnRyaWJ1dG9ycz48YXV0aC1hZGRyZXNzPk5hdGlvbmFsIEZvb2QgSW5zdGl0
dXRlLCBUZWNobmljYWwgVW5pdmVyc2l0eSBvZiBEZW5tYXJrLCBTb2JvcmcsIERlbm1hcmsuJiN4
RDtEZXBhcnRtZW50IG9mIE51dHJpdGlvbiwgRXhlcmNpc2UgYW5kIFNwb3J0cywgVW5pdmVyc2l0
eSBvZiBDb3BlbmhhZ2VuLCBGcmVkZXJpa3NiZXJnLCBEZW5tYXJrLjwvYXV0aC1hZGRyZXNzPjx0
aXRsZXM+PHRpdGxlPkluZmFudCBHdXQgTWljcm9iaW90YSBEZXZlbG9wbWVudCBJcyBEcml2ZW4g
YnkgVHJhbnNpdGlvbiB0byBGYW1pbHkgRm9vZHMgSW5kZXBlbmRlbnQgb2YgTWF0ZXJuYWwgT2Jl
c2l0eTwvdGl0bGU+PHNlY29uZGFyeS10aXRsZT5tU3BoZXJlPC9zZWNvbmRhcnktdGl0bGU+PC90
aXRsZXM+PHBlcmlvZGljYWw+PGZ1bGwtdGl0bGU+bVNwaGVyZTwvZnVsbC10aXRsZT48L3Blcmlv
ZGljYWw+PHZvbHVtZT4xPC92b2x1bWU+PG51bWJlcj4xPC9udW1iZXI+PGVkaXRpb24+MjAxNi8w
Ni8xNjwvZWRpdGlvbj48a2V5d29yZHM+PGtleXdvcmQ+MTZTIHJSTkEgc2VxdWVuY2luZzwva2V5
d29yZD48a2V5d29yZD5icmVhc3RmZWVkaW5nPC9rZXl3b3JkPjxrZXl3b3JkPmNvbXBsZW1lbnRh
cnkgZGlldDwva2V5d29yZD48a2V5d29yZD5mYW1pbHkgZm9vZHM8L2tleXdvcmQ+PGtleXdvcmQ+
aW5mYW50IGd1dCBtaWNyb2Jpb3RhPC9rZXl3b3JkPjxrZXl3b3JkPm1hdGVybmFsIG9iZXNpdHk8
L2tleXdvcmQ+PC9rZXl3b3Jkcz48ZGF0ZXM+PHllYXI+MjAxNjwveWVhcj48cHViLWRhdGVzPjxk
YXRlPkphbi1GZWI8L2RhdGU+PC9wdWItZGF0ZXM+PC9kYXRlcz48aXNibj4yMzc5LTUwNDIgKFBy
aW50KSYjeEQ7MjM3OS01MDQyIChMaW5raW5nKTwvaXNibj48YWNjZXNzaW9uLW51bT4yNzMwMzY5
OTwvYWNjZXNzaW9uLW51bT48dXJscz48cmVsYXRlZC11cmxzPjx1cmw+aHR0cHM6Ly93d3cubmNi
aS5ubG0ubmloLmdvdi9wdWJtZWQvMjczMDM2OTk8L3VybD48L3JlbGF0ZWQtdXJscz48L3VybHM+
PGN1c3RvbTI+UE1DNDg2MzYwNzwvY3VzdG9tMj48ZWxlY3Ryb25pYy1yZXNvdXJjZS1udW0+MTAu
MTEyOC9tU3BoZXJlLjAwMDY5LTE1PC9lbGVjdHJvbmljLXJlc291cmNlLW51bT48L3JlY29yZD48
L0NpdGU+PC9FbmROb3RlPn==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PEVuZE5vdGU+PENpdGU+PEF1dGhvcj5WZW50ZXI8L0F1dGhvcj48WWVhcj4yMDIwPC9ZZWFyPjxS
ZWNOdW0+MTEzNTU8L1JlY051bT48RGlzcGxheVRleHQ+PHN0eWxlIGZhY2U9InN1cGVyc2NyaXB0
Ij42LDE3PC9zdHlsZT48L0Rpc3BsYXlUZXh0PjxyZWNvcmQ+PHJlYy1udW1iZXI+MTEzNTU8L3Jl
Yy1udW1iZXI+PGZvcmVpZ24ta2V5cz48a2V5IGFwcD0iRU4iIGRiLWlkPSJhdHpzZHAwd2V0eDA1
b2UwZjVieHZwdjBhZDAwdHA1MDl3dGUiIHRpbWVzdGFtcD0iMTU4NTY3MzUyMSI+MTEzNTU8L2tl
eT48L2ZvcmVpZ24ta2V5cz48cmVmLXR5cGUgbmFtZT0iSm91cm5hbCBBcnRpY2xlIj4xNzwvcmVm
LXR5cGU+PGNvbnRyaWJ1dG9ycz48YXV0aG9ycz48YXV0aG9yPlZlbnRlciwgQy48L2F1dGhvcj48
YXV0aG9yPkdyZWVuaGF3dCwgTS48L2F1dGhvcj48YXV0aG9yPk1leWVyLCBSLiBXLjwvYXV0aG9y
PjxhdXRob3I+QWdvc3RvbmksIEMuPC9hdXRob3I+PGF1dGhvcj5SZWVzZSwgSS48L2F1dGhvcj48
YXV0aG9yPmR1IFRvaXQsIEcuPC9hdXRob3I+PGF1dGhvcj5GZWVuZXksIE0uPC9hdXRob3I+PGF1
dGhvcj5NYXNsaW4sIEsuPC9hdXRob3I+PGF1dGhvcj5Od2FydSwgQi4gSS48L2F1dGhvcj48YXV0
aG9yPlJvZHVpdCwgQy48L2F1dGhvcj48YXV0aG9yPlVudGVyc21heXIsIEUuPC9hdXRob3I+PGF1
dGhvcj5WbGllZy1Cb2Vyc3RyYSwgQi48L2F1dGhvcj48YXV0aG9yPlBhbGktU2Nob2xsLCBJLjwv
YXV0aG9yPjxhdXRob3I+Um9iZXJ0cywgRy4gQy48L2F1dGhvcj48YXV0aG9yPlNtaXRoLCBQLjwv
YXV0aG9yPjxhdXRob3I+QWtkaXMsIEMuIEEuPC9hdXRob3I+PGF1dGhvcj5BZ2FjaGUsIEkuPC9h
dXRob3I+PGF1dGhvcj5CZW4tQWRhbGxhaCwgTS48L2F1dGhvcj48YXV0aG9yPkJpc2Nob2ZmLCBT
LjwvYXV0aG9yPjxhdXRob3I+RnJlaSwgUi48L2F1dGhvcj48YXV0aG9yPkdhcm4sIEguPC9hdXRo
b3I+PGF1dGhvcj5Hcmltc2hhdywgSy48L2F1dGhvcj48YXV0aG9yPkhvZmZtYW5uLVNvbW1lcmdy
dWJlciwgSy48L2F1dGhvcj48YXV0aG9yPkx1bmphbmksIE4uPC9hdXRob3I+PGF1dGhvcj5NdXJh
cm8sIEEuPC9hdXRob3I+PGF1dGhvcj5Qb3Vsc2VuLCBMLiBLLjwvYXV0aG9yPjxhdXRob3I+UmVu
eiwgSC48L2F1dGhvcj48YXV0aG9yPlNva29sb3dza2EsIE0uPC9hdXRob3I+PGF1dGhvcj5TdGFu
dG9uLCBDLjwvYXV0aG9yPjxhdXRob3I+TyZhcG9zO01haG9ueSwgTC48L2F1dGhvcj48L2F1dGhv
cnM+PC9jb250cmlidXRvcnM+PGF1dGgtYWRkcmVzcz5TZWN0aW9uIG9mIEFsbGVyZ3kgYW5kIElt
bXVub2xvZ3ksIENoaWxkcmVuJmFwb3M7cyBIb3NwaXRhbCBDb2xvcmFkbywgVW5pdmVyc2l0eSBv
ZiBDb2xvcmFkbyBEZW52ZXIgU2Nob29sIG9mIE1lZGljaW5lLCBBdXJvcmEsIENPLCBVU0EuJiN4
RDtJbXBlcmlhbCBDb2xsZWdlLCBMb25kb24sIFVLLiYjeEQ7Rm9uZGF6aW9uZSBJUkNDUyBDYSZh
cG9zOyBHcmFuZGEgLSBPc3BlZGFsZSBNYWdnaW9yZSBQb2xpY2xpbmljbywgTWlsYW5vLCBJdGFs
eS4mI3hEO0RpcGFydGltZW50byBkaSBTY2llbnplIENsaW5pY2hlIGUgZGkgQ29tdW5pdGEsIFVu
aXZlcnNpdGEmYXBvczsgZGVnbGkgU3R1ZGksIE1pbGFubywgSXRhbHkuJiN4RDtEaWV0YXJ5IENv
dW5zZWxpbmcgYW5kIE51dHJpdGlvbiBUaGVyYXB5IENlbnRyZSwgTXVuaWNoLCBHZXJtYW55LiYj
eEQ7RGVwYXJ0bWVudCBvZiBQYWVkaWF0cmljIEFsbGVyZ3ksIERpdmlzaW9uIG9mIEFzdGhtYSwg
QWxsZXJneSBhbmQgTHVuZyBCaW9sb2d5LCBLaW5nJmFwb3M7cyBDb2xsZWdlIExvbmRvbiwgTG9u
ZG9uLCBVSy4mI3hEO0d1eSZhcG9zO3MgJmFtcDsgU3QgVGhvbWFzJmFwb3M7IEhvc3BpdGFsLCBM
b25kb24sIFVLLiYjeEQ7VW5pdmVyc2l0eSBvZiBQbHltb3V0aCwgUGx5bW91dGgsIFVLLiYjeEQ7
SW5zdGl0dXRlIG9mIE1lZGljaW5lLCBLcmVmdGluZyBSZXNlYXJjaCBDZW50cmUsIFVuaXZlcnNp
dHkgb2YgR290aGVuYnVyZywgR290aGVuYnVyZywgU3dlZGVuLiYjeEQ7VW5pdmVyc2l0eSBDaGls
ZHJlbiZhcG9zO3MgSG9zcGl0YWwgWnVyaWNoLCBadXJpY2gsIFN3aXR6ZXJsYW5kLiYjeEQ7Q2hy
aXN0aW5lIEt1aG5lLUNlbnRlciBmb3IgQWxsZXJneSBSZXNlYXJjaCBhbmQgRWR1Y2F0aW9uLCBE
YXZvcywgU3dpdHplcmxhbmQuJiN4RDtJbnN0aXR1dGUgZm9yIFBhdGhvcGh5c2lvbG9neSBhbmQg
QWxsZXJneSBSZXNlYXJjaCwgQ2VudGVyIGZvciBQYXRob3BoeXNpb2xvZ3ksIEluZmVjdGlvbG9n
eSBhbmQgSW1tdW5vbG9neSwgTWVkaWNhbCBVbml2ZXJzaXR5IG9mIFZpZW5uYSwgVmllbm5hLCBB
dXN0cmlhLiYjeEQ7RGVwYXJ0bWVudCBvZiBQYWVkaWF0cmljcywgT0xWRywgQW1zdGVyZGFtLCBU
aGUgTmV0aGVybGFuZHMuJiN4RDtEZXBhcnRtZW50IG9mIE51dHJpdGlvbiBhbmQgRGlldGV0aWNz
LCBIYW56ZSBVbml2ZXJzaXR5IG9mIEFwcGxpZWQgU2NpZW5jZXMsIEdyb25pbmdlbiwgVGhlIE5l
dGhlcmxhbmRzLiYjeEQ7Q29tcGFyYXRpdmUgTWVkaWNpbmUsIE1lc3NlcmxpIFJlc2VhcmNoIElu
c3RpdHV0ZSBvZiB0aGUgVW5pdmVyc2l0eSBvZiBWZXRlcmluYXJ5IE1lZGljaW5lIFZpZW5uYSwg
TWVkaWNhbCBVbml2ZXJzaXR5IFZpZW5uYSwgVmllbm5hLCBBdXN0cmlhLiYjeEQ7VGhlIERhdmlk
IEhpZGUgQXN0aG1hIGFuZCBBbGxlcmd5IFJlc2VhcmNoIENlbnRyZSwgU3QgTWFyeSZhcG9zO3Mg
SG9zcGl0YWwsIE5ld3BvcnQsIFVLLiYjeEQ7TklIUiBCaW9tZWRpY2FsIFJlc2VhcmNoIENlbnRy
ZSwgVW5pdmVyc2l0eSBIb3NwaXRhbCBTb3V0aGFtcHRvbiBOSFMgRm91bmRhdGlvbiBUcnVzdCwg
U291dGhhbXB0b24sIFVLLiYjeEQ7RmFjdWx0eSBvZiBNZWRpY2luZSwgQ2xpbmljYWwgYW5kIEV4
cGVyaW1lbnRhbCBTY2llbmNlcywgSHVtYW4gRGV2ZWxvcG1lbnQgaW4gSGVhbHRoIEFjYWRlbWlj
IFVuaXRzLCBVbml2ZXJzaXR5IG9mIFNvdXRoYW1wdG9uLCBTb3V0aGFtcHRvbiwgVUsuJiN4RDtT
Y2hvb2wgb2YgTWVkaWNpbmUsIEdyaWZmaXRoIFVuaXZlcnNpdHksIFNvdXRocG9ydCwgUUxELCBB
dXN0cmFsaWEuJiN4RDtTd2lzcyBJbnN0aXR1dGUgb2YgQWxsZXJneSBhbmQgQXN0aG1hIFJlc2Vh
cmNoIChTSUFGKSwgVW5pdmVyc2l0eSBvZiBadXJpY2gsIERhdm9zLCBTd2l0emVybGFuZC4mI3hE
O1RyYW5zeWx2YW5pYSBVbml2ZXJzaXR5LCBCcmFzb3YsIFJvbWFuaWEuJiN4RDtJbnN0aXR1dGUg
b2YgTnV0cml0aW9uYWwgTWVkaWNpbmUsIFVuaXZlcnNpdHkgb2YgSG9oZW5oZWltLCBTdHV0dGdh
cnQsIEdlcm1hbnkuJiN4RDtQaGlsaXBwcyBVbml2ZXJzaXR5IG9mIE1hcmJ1cmcgLSBNZWRpY2Fs
IEZhY3VsdHksIEluc3RpdHV0ZSBvZiBMYWJvcmF0b3J5IE1lZGljaW5lIGFuZCBQYXRob2Jpb2No
ZW1pc3RyeSwgVW5pdmVyc2l0aWVzIG9mIEdpZXNzZW4gYW5kIE1hcmJ1cmcgTHVuZyBDZW50ZXIg
KFVHTUxDKSwgR2VybWFuIENlbnRlciBmb3IgTHVuZyBSZXNlYXJjaCAoRFpMKSwgTWFyYnVyZywg
R2VybWFueS4mI3hEO0ZhY3VsdHkgb2YgTWVkaWNpbmUsIEV4cGVyaW1lbnRhbCBTY2llbmNlcyAm
YW1wOyBIdW1hbiBEZXZlbG9wbWVudCBpbiBIZWFsdGggQWNhZGVtaWMgVW5pdHMsIFVuaXZlcnNp
dHkgb2YgU291dGhhbXB0b24sIFNvdXRoYW1wdG9uLCBVSy4mI3hEO0RlcGFydG1lbnQgb2YgRGll
dGV0aWNzLCBTYWxmb3JkIFJveWFsIEZvdW5kYXRpb24gVHJ1c3QsIFNhbGZvcmQsIFVLLiYjeEQ7
VW5pdmVyc2l0eSBvZiBDYXBlIFRvd24sIENhcGUgVG93biwgU291dGggQWZyaWNhLiYjeEQ7Q2Vu
dHJvIGRpIFNwZWNpYWxpenphemlvbmUgUmVnaW9uYWxlIHBlciBsbyBTdHVkaW8gZSBsYSBDdXJh
IGRlbGxlIEFsbGVyZ2llIGUgZGVsbGUgSW50b2xsZXJhbnplIEFsaW1lbnRhcmkgcHJlc3NvIGwm
YXBvcztBemllbmRhIE9zcGVkYWxpZXJhLCBVbml2ZXJzaXRhIGRpIFBhZG92YSwgUGFkb3ZhLCBJ
dGFseS4mI3hEO0RlcGFydG1lbnQgb2YgU2tpbiBhbmQgQWxsZXJneSBEaXNlYXNlcywgQWxsZXJn
eSBDbGluaWMsIENvcGVuaGFnZW4gVW5pdmVyc2l0eSBIb3NwaXRhbCBhdCBHZW50b2Z0ZSwgQ29w
ZW5oYWdlbiwgRGVubWFyay4mI3hEO0luc3RpdHV0ZSBvZiBMYWJvcmF0b3J5IE1lZGljaW5lLCBV
bml2ZXJzaXRpZXMgb2YgR2llc3NlbiBhbmQgTWFyYnVyZyBMdW5nIENlbnRlciAoVUdNTEMpLCBH
ZXJtYW4gQ2VudGVyIGZvciBMdW5nIFJlc2VhcmNoIChEWkwpLCBQaGlsaXBwcyBVbml2ZXJzaXRh
dCBNYXJidXJnLCBNYXJidXJnLCBHZXJtYW55LiYjeEQ7QVBDIE1pY3JvYmlvbWUgSXJlbGFuZCwg
VGVhZ2FzYyBGb29kIFJlc2VhcmNoIENlbnRyZSwgRmVybW95LCBJcmVsYW5kLiYjeEQ7RGVwYXJ0
bWVudCBvZiBNZWRpY2luZSBhbmQgTWljcm9iaW9sb2d5LCBBUEMgTWljcm9iaW9tZSBJcmVsYW5k
LCBOYXRpb25hbCBVbml2ZXJzaXR5IG9mIElyZWxhbmQsIENvcmssIElyZWxhbmQuPC9hdXRoLWFk
ZHJlc3M+PHRpdGxlcz48dGl0bGU+RUFBQ0kgcG9zaXRpb24gcGFwZXIgb24gZGlldCBkaXZlcnNp
dHkgaW4gcHJlZ25hbmN5LCBpbmZhbmN5IGFuZCBjaGlsZGhvb2Q6IE5vdmVsIGNvbmNlcHRzIGFu
ZCBpbXBsaWNhdGlvbnMgZm9yIHN0dWRpZXMgaW4gYWxsZXJneSBhbmQgYXN0aG1hPC90aXRsZT48
c2Vjb25kYXJ5LXRpdGxlPkFsbGVyZ3k8L3NlY29uZGFyeS10aXRsZT48L3RpdGxlcz48cGVyaW9k
aWNhbD48ZnVsbC10aXRsZT5BbGxlcmd5PC9mdWxsLXRpdGxlPjwvcGVyaW9kaWNhbD48cGFnZXM+
NDk3LTUyMzwvcGFnZXM+PHZvbHVtZT43NTwvdm9sdW1lPjxudW1iZXI+MzwvbnVtYmVyPjxlZGl0
aW9uPjIwMTkvMDkvMTU8L2VkaXRpb24+PGtleXdvcmRzPjxrZXl3b3JkPkRpZXQgZGl2ZXJzaXR5
PC9rZXl3b3JkPjxrZXl3b3JkPmFzdGhtYTwva2V5d29yZD48a2V5d29yZD5hdG9waWMgZGVybWF0
aXRpczwva2V5d29yZD48a2V5d29yZD5mb29kIGFsbGVyZ3k8L2tleXdvcmQ+PGtleXdvcmQ+cHJl
dmVudGlvbjwva2V5d29yZD48a2V5d29yZD5yaGluaXRpczwva2V5d29yZD48L2tleXdvcmRzPjxk
YXRlcz48eWVhcj4yMDIwPC95ZWFyPjxwdWItZGF0ZXM+PGRhdGU+TWFyPC9kYXRlPjwvcHViLWRh
dGVzPjwvZGF0ZXM+PGlzYm4+MTM5OC05OTk1IChFbGVjdHJvbmljKSYjeEQ7MDEwNS00NTM4IChM
aW5raW5nKTwvaXNibj48YWNjZXNzaW9uLW51bT4zMTUyMDQ4NjwvYWNjZXNzaW9uLW51bT48dXJs
cz48cmVsYXRlZC11cmxzPjx1cmw+aHR0cHM6Ly93d3cubmNiaS5ubG0ubmloLmdvdi9wdWJtZWQv
MzE1MjA0ODY8L3VybD48L3JlbGF0ZWQtdXJscz48L3VybHM+PGVsZWN0cm9uaWMtcmVzb3VyY2Ut
bnVtPjEwLjExMTEvYWxsLjE0MDUxPC9lbGVjdHJvbmljLXJlc291cmNlLW51bT48L3JlY29yZD48
L0NpdGU+PENpdGU+PEF1dGhvcj5MYXVyc2VuPC9BdXRob3I+PFllYXI+MjAxNjwvWWVhcj48UmVj
TnVtPjQwOTU8L1JlY051bT48cmVjb3JkPjxyZWMtbnVtYmVyPjQwOTU8L3JlYy1udW1iZXI+PGZv
cmVpZ24ta2V5cz48a2V5IGFwcD0iRU4iIGRiLWlkPSJhdHpzZHAwd2V0eDA1b2UwZjVieHZwdjBh
ZDAwdHA1MDl3dGUiIHRpbWVzdGFtcD0iMTU3NDU0MTA5NiI+NDA5NTwva2V5PjwvZm9yZWlnbi1r
ZXlzPjxyZWYtdHlwZSBuYW1lPSJKb3VybmFsIEFydGljbGUiPjE3PC9yZWYtdHlwZT48Y29udHJp
YnV0b3JzPjxhdXRob3JzPjxhdXRob3I+TGF1cnNlbiwgTS4gRi48L2F1dGhvcj48YXV0aG9yPkFu
ZGVyc2VuLCBMLiBCLjwvYXV0aG9yPjxhdXRob3I+TWljaGFlbHNlbiwgSy4gRi48L2F1dGhvcj48
YXV0aG9yPk1vbGdhYXJkLCBDLjwvYXV0aG9yPjxhdXRob3I+VHJvbGxlLCBFLjwvYXV0aG9yPjxh
dXRob3I+QmFobCwgTS4gSS48L2F1dGhvcj48YXV0aG9yPkxpY2h0LCBULiBSLjwvYXV0aG9yPjwv
YXV0aG9ycz48L2NvbnRyaWJ1dG9ycz48YXV0aC1hZGRyZXNzPk5hdGlvbmFsIEZvb2QgSW5zdGl0
dXRlLCBUZWNobmljYWwgVW5pdmVyc2l0eSBvZiBEZW5tYXJrLCBTb2JvcmcsIERlbm1hcmsuJiN4
RDtEZXBhcnRtZW50IG9mIE51dHJpdGlvbiwgRXhlcmNpc2UgYW5kIFNwb3J0cywgVW5pdmVyc2l0
eSBvZiBDb3BlbmhhZ2VuLCBGcmVkZXJpa3NiZXJnLCBEZW5tYXJrLjwvYXV0aC1hZGRyZXNzPjx0
aXRsZXM+PHRpdGxlPkluZmFudCBHdXQgTWljcm9iaW90YSBEZXZlbG9wbWVudCBJcyBEcml2ZW4g
YnkgVHJhbnNpdGlvbiB0byBGYW1pbHkgRm9vZHMgSW5kZXBlbmRlbnQgb2YgTWF0ZXJuYWwgT2Jl
c2l0eTwvdGl0bGU+PHNlY29uZGFyeS10aXRsZT5tU3BoZXJlPC9zZWNvbmRhcnktdGl0bGU+PC90
aXRsZXM+PHBlcmlvZGljYWw+PGZ1bGwtdGl0bGU+bVNwaGVyZTwvZnVsbC10aXRsZT48L3Blcmlv
ZGljYWw+PHZvbHVtZT4xPC92b2x1bWU+PG51bWJlcj4xPC9udW1iZXI+PGVkaXRpb24+MjAxNi8w
Ni8xNjwvZWRpdGlvbj48a2V5d29yZHM+PGtleXdvcmQ+MTZTIHJSTkEgc2VxdWVuY2luZzwva2V5
d29yZD48a2V5d29yZD5icmVhc3RmZWVkaW5nPC9rZXl3b3JkPjxrZXl3b3JkPmNvbXBsZW1lbnRh
cnkgZGlldDwva2V5d29yZD48a2V5d29yZD5mYW1pbHkgZm9vZHM8L2tleXdvcmQ+PGtleXdvcmQ+
aW5mYW50IGd1dCBtaWNyb2Jpb3RhPC9rZXl3b3JkPjxrZXl3b3JkPm1hdGVybmFsIG9iZXNpdHk8
L2tleXdvcmQ+PC9rZXl3b3Jkcz48ZGF0ZXM+PHllYXI+MjAxNjwveWVhcj48cHViLWRhdGVzPjxk
YXRlPkphbi1GZWI8L2RhdGU+PC9wdWItZGF0ZXM+PC9kYXRlcz48aXNibj4yMzc5LTUwNDIgKFBy
aW50KSYjeEQ7MjM3OS01MDQyIChMaW5raW5nKTwvaXNibj48YWNjZXNzaW9uLW51bT4yNzMwMzY5
OTwvYWNjZXNzaW9uLW51bT48dXJscz48cmVsYXRlZC11cmxzPjx1cmw+aHR0cHM6Ly93d3cubmNi
aS5ubG0ubmloLmdvdi9wdWJtZWQvMjczMDM2OTk8L3VybD48L3JlbGF0ZWQtdXJscz48L3VybHM+
PGN1c3RvbTI+UE1DNDg2MzYwNzwvY3VzdG9tMj48ZWxlY3Ryb25pYy1yZXNvdXJjZS1udW0+MTAu
MTEyOC9tU3BoZXJlLjAwMDY5LTE1PC9lbGVjdHJvbmljLXJlc291cmNlLW51bT48L3JlY29yZD48
L0NpdGU+PC9FbmROb3RlPn==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6,17</w:t>
      </w:r>
      <w:r w:rsidR="00CE6650" w:rsidRPr="009854EC">
        <w:rPr>
          <w:rFonts w:ascii="Arial" w:hAnsi="Arial" w:cs="Arial"/>
          <w:color w:val="000000" w:themeColor="text1"/>
          <w:sz w:val="22"/>
          <w:szCs w:val="22"/>
        </w:rPr>
        <w:fldChar w:fldCharType="end"/>
      </w:r>
    </w:p>
    <w:p w14:paraId="481F0506" w14:textId="77777777" w:rsidR="00A47ADC" w:rsidRPr="009854EC" w:rsidRDefault="00A47ADC" w:rsidP="005E20FC">
      <w:pPr>
        <w:spacing w:line="360" w:lineRule="auto"/>
        <w:jc w:val="both"/>
        <w:rPr>
          <w:rFonts w:ascii="Arial" w:hAnsi="Arial" w:cs="Arial"/>
          <w:color w:val="000000" w:themeColor="text1"/>
          <w:sz w:val="22"/>
          <w:szCs w:val="22"/>
          <w:shd w:val="clear" w:color="auto" w:fill="FFFFFF"/>
        </w:rPr>
      </w:pPr>
    </w:p>
    <w:p w14:paraId="1238EEA0" w14:textId="25476EBD" w:rsidR="00574FE0" w:rsidRPr="009854EC" w:rsidRDefault="00D60E5B"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 xml:space="preserve">Studying asthma as an outcome, is also not without </w:t>
      </w:r>
      <w:r w:rsidR="0091559E" w:rsidRPr="009854EC">
        <w:rPr>
          <w:rFonts w:ascii="Arial" w:hAnsi="Arial" w:cs="Arial"/>
          <w:color w:val="000000" w:themeColor="text1"/>
          <w:sz w:val="22"/>
          <w:szCs w:val="22"/>
        </w:rPr>
        <w:t xml:space="preserve">its </w:t>
      </w:r>
      <w:r w:rsidRPr="009854EC">
        <w:rPr>
          <w:rFonts w:ascii="Arial" w:hAnsi="Arial" w:cs="Arial"/>
          <w:color w:val="000000" w:themeColor="text1"/>
          <w:sz w:val="22"/>
          <w:szCs w:val="22"/>
        </w:rPr>
        <w:t xml:space="preserve">pitfalls. </w:t>
      </w:r>
      <w:r w:rsidR="00574FE0" w:rsidRPr="009854EC">
        <w:rPr>
          <w:rFonts w:ascii="Arial" w:hAnsi="Arial" w:cs="Arial"/>
          <w:color w:val="000000" w:themeColor="text1"/>
          <w:sz w:val="22"/>
          <w:szCs w:val="22"/>
        </w:rPr>
        <w:t>Early childhood wheeze may not lead to allergic asthma outcomes in later childhood</w:t>
      </w:r>
      <w:r w:rsidRPr="009854EC">
        <w:rPr>
          <w:rFonts w:ascii="Arial" w:hAnsi="Arial" w:cs="Arial"/>
          <w:color w:val="000000" w:themeColor="text1"/>
          <w:sz w:val="22"/>
          <w:szCs w:val="22"/>
        </w:rPr>
        <w:t xml:space="preserve">, </w:t>
      </w:r>
      <w:r w:rsidR="0091559E" w:rsidRPr="009854EC">
        <w:rPr>
          <w:rFonts w:ascii="Arial" w:hAnsi="Arial" w:cs="Arial"/>
          <w:color w:val="000000" w:themeColor="text1"/>
          <w:sz w:val="22"/>
          <w:szCs w:val="22"/>
        </w:rPr>
        <w:t>as</w:t>
      </w:r>
      <w:r w:rsidRPr="009854EC">
        <w:rPr>
          <w:rFonts w:ascii="Arial" w:hAnsi="Arial" w:cs="Arial"/>
          <w:color w:val="000000" w:themeColor="text1"/>
          <w:sz w:val="22"/>
          <w:szCs w:val="22"/>
        </w:rPr>
        <w:t xml:space="preserve"> not all infants/young child</w:t>
      </w:r>
      <w:r w:rsidR="0091559E" w:rsidRPr="009854EC">
        <w:rPr>
          <w:rFonts w:ascii="Arial" w:hAnsi="Arial" w:cs="Arial"/>
          <w:color w:val="000000" w:themeColor="text1"/>
          <w:sz w:val="22"/>
          <w:szCs w:val="22"/>
        </w:rPr>
        <w:t>ren</w:t>
      </w:r>
      <w:r w:rsidRPr="009854EC">
        <w:rPr>
          <w:rFonts w:ascii="Arial" w:hAnsi="Arial" w:cs="Arial"/>
          <w:color w:val="000000" w:themeColor="text1"/>
          <w:sz w:val="22"/>
          <w:szCs w:val="22"/>
        </w:rPr>
        <w:t xml:space="preserve"> who wheeze will develop asthma</w:t>
      </w:r>
      <w:r w:rsidR="00E07D10" w:rsidRPr="009854EC">
        <w:rPr>
          <w:rFonts w:ascii="Arial" w:hAnsi="Arial" w:cs="Arial"/>
          <w:color w:val="000000" w:themeColor="text1"/>
          <w:sz w:val="22"/>
          <w:szCs w:val="22"/>
        </w:rPr>
        <w:t>.</w:t>
      </w:r>
      <w:r w:rsidR="00CE6650" w:rsidRPr="009854EC">
        <w:rPr>
          <w:rFonts w:ascii="Arial" w:hAnsi="Arial" w:cs="Arial"/>
          <w:color w:val="000000" w:themeColor="text1"/>
          <w:sz w:val="22"/>
          <w:szCs w:val="22"/>
        </w:rPr>
        <w:fldChar w:fldCharType="begin">
          <w:fldData xml:space="preserve">PEVuZE5vdGU+PENpdGU+PEF1dGhvcj5CaWFnaW5pIE15ZXJzPC9BdXRob3I+PFllYXI+MjAxOTwv
WWVhcj48UmVjTnVtPjExODYwPC9SZWNOdW0+PERpc3BsYXlUZXh0PjxzdHlsZSBmYWNlPSJzdXBl
cnNjcmlwdCI+MTg8L3N0eWxlPjwvRGlzcGxheVRleHQ+PHJlY29yZD48cmVjLW51bWJlcj4xMTg2
MDwvcmVjLW51bWJlcj48Zm9yZWlnbi1rZXlzPjxrZXkgYXBwPSJFTiIgZGItaWQ9ImF0enNkcDB3
ZXR4MDVvZTBmNWJ4dnB2MGFkMDB0cDUwOXd0ZSIgdGltZXN0YW1wPSIxNjMxNDk0MzUwIj4xMTg2
MDwva2V5PjwvZm9yZWlnbi1rZXlzPjxyZWYtdHlwZSBuYW1lPSJKb3VybmFsIEFydGljbGUiPjE3
PC9yZWYtdHlwZT48Y29udHJpYnV0b3JzPjxhdXRob3JzPjxhdXRob3I+QmlhZ2luaSBNeWVycywg
Si4gTS48L2F1dGhvcj48YXV0aG9yPlNjaGF1YmVyZ2VyLCBFLjwvYXV0aG9yPjxhdXRob3I+SGUs
IEguPC9hdXRob3I+PGF1dGhvcj5NYXJ0aW4sIEwuIEouPC9hdXRob3I+PGF1dGhvcj5Lcm9uZXIs
IEouPC9hdXRob3I+PGF1dGhvcj5IaWxsLCBHLiBNLjwvYXV0aG9yPjxhdXRob3I+UnlhbiwgUC4g
SC48L2F1dGhvcj48YXV0aG9yPkxlTWFzdGVycywgRy4gSy48L2F1dGhvcj48YXV0aG9yPkJlcm5z
dGVpbiwgRC4gSS48L2F1dGhvcj48YXV0aG9yPkxvY2tleSwgSi4gRS48L2F1dGhvcj48YXV0aG9y
PkFyc2hhZCwgUy4gSC48L2F1dGhvcj48YXV0aG9yPkt1cnVrdWxhYXJhdGNoeSwgUi48L2F1dGhv
cj48YXV0aG9yPktodXJhbmEgSGVyc2hleSwgRy4gSy48L2F1dGhvcj48L2F1dGhvcnM+PC9jb250
cmlidXRvcnM+PGF1dGgtYWRkcmVzcz5EaXZpc2lvbiBvZiBBc3RobWEgUmVzZWFyY2gsIENpbmNp
bm5hdGkgQ2hpbGRyZW4mYXBvcztzIEhvc3BpdGFsIE1lZGljYWwgQ2VudGVyLCBDaW5jaW5uYXRp
LCBPaGlvOyBEZXBhcnRtZW50IG9mIFBlZGlhdHJpY3MsIFVuaXZlcnNpdHkgb2YgQ2luY2lubmF0
aSwgQ2luY2lubmF0aSwgT2hpby4mI3hEO0RpdmlzaW9uIG9mIEFzdGhtYSBSZXNlYXJjaCwgQ2lu
Y2lubmF0aSBDaGlsZHJlbiZhcG9zO3MgSG9zcGl0YWwgTWVkaWNhbCBDZW50ZXIsIENpbmNpbm5h
dGksIE9oaW87IERpdmlzaW9uIG9mIEFsbGVyZ3kgYW5kIEltbXVub2xvZ3ksIENpbmNpbm5hdGkg
Q2hpbGRyZW4mYXBvcztzIEhvc3BpdGFsIE1lZGljYWwgQ2VudGVyLCBDaW5jaW5uYXRpLCBPaGlv
LiYjeEQ7RGl2aXNpb24gb2YgSHVtYW4gR2VuZXRpY3MsIENpbmNpbm5hdGkgQ2hpbGRyZW4mYXBv
cztzIEhvc3BpdGFsIE1lZGljYWwgQ2VudGVyLCBDaW5jaW5uYXRpLCBPaGlvLiYjeEQ7RGl2aXNp
b24gb2YgSHVtYW4gR2VuZXRpY3MsIENpbmNpbm5hdGkgQ2hpbGRyZW4mYXBvcztzIEhvc3BpdGFs
IE1lZGljYWwgQ2VudGVyLCBDaW5jaW5uYXRpLCBPaGlvOyBEZXBhcnRtZW50IG9mIFBlZGlhdHJp
Y3MsIFVuaXZlcnNpdHkgb2YgQ2luY2lubmF0aSwgQ2luY2lubmF0aSwgT2hpby4mI3hEO0Rpdmlz
aW9uIG9mIEFzdGhtYSBSZXNlYXJjaCwgQ2luY2lubmF0aSBDaGlsZHJlbiZhcG9zO3MgSG9zcGl0
YWwgTWVkaWNhbCBDZW50ZXIsIENpbmNpbm5hdGksIE9oaW8uJiN4RDtEaXZpc2lvbiBvZiBCaW9z
dGF0aXN0aWNzIGFuZCBFcGlkZW1pb2xvZ3ksIENpbmNpbm5hdGkgQ2hpbGRyZW4mYXBvcztzIEhv
c3BpdGFsIE1lZGljYWwgQ2VudGVyLCBDaW5jaW5uYXRpLCBPaGlvOyBEZXBhcnRtZW50IG9mIFBl
ZGlhdHJpY3MsIFVuaXZlcnNpdHkgb2YgQ2luY2lubmF0aSwgQ2luY2lubmF0aSwgT2hpby4mI3hE
O0RlcGFydG1lbnQgb2YgRW52aXJvbm1lbnRhbCBIZWFsdGgsIFVuaXZlcnNpdHkgb2YgQ2luY2lu
bmF0aSwgQ2luY2lubmF0aSwgT2hpby4mI3hEO0RlcGFydG1lbnQgb2YgRW52aXJvbm1lbnRhbCBI
ZWFsdGgsIFVuaXZlcnNpdHkgb2YgQ2luY2lubmF0aSwgQ2luY2lubmF0aSwgT2hpbzsgRGVwYXJ0
bWVudCBvZiBJbnRlcm5hbCBNZWRpY2luZSwgVW5pdmVyc2l0eSBvZiBDaW5jaW5uYXRpLCBDaW5j
aW5uYXRpLCBPaGlvLiYjeEQ7RGF2aWQgSGlkZSBBc3RobWEgJmFtcDsgQWxsZXJneSBSZXNlYXJj
aCBDZW50cmUsIFN0IE1hcnkmYXBvcztzIEhvc3BpdGFsLCBOZXdwb3J0LCBJc2xlIG9mIFdpZ2h0
LCBVbml0ZWQgS2luZ2RvbS4mI3hEO0RpdmlzaW9uIG9mIEFzdGhtYSBSZXNlYXJjaCwgQ2luY2lu
bmF0aSBDaGlsZHJlbiZhcG9zO3MgSG9zcGl0YWwgTWVkaWNhbCBDZW50ZXIsIENpbmNpbm5hdGks
IE9oaW87IERlcGFydG1lbnQgb2YgUGVkaWF0cmljcywgVW5pdmVyc2l0eSBvZiBDaW5jaW5uYXRp
LCBDaW5jaW5uYXRpLCBPaGlvLiBFbGVjdHJvbmljIGFkZHJlc3M6IEd1cmppdC5IZXJzaGV5QGNj
aG1jLm9yZy48L2F1dGgtYWRkcmVzcz48dGl0bGVzPjx0aXRsZT5BIFBlZGlhdHJpYyBBc3RobWEg
UmlzayBTY29yZSB0byBiZXR0ZXIgcHJlZGljdCBhc3RobWEgZGV2ZWxvcG1lbnQgaW4geW91bmcg
Y2hpbGRyZW48L3RpdGxlPjxzZWNvbmRhcnktdGl0bGU+SiBBbGxlcmd5IENsaW4gSW1tdW5vbDwv
c2Vjb25kYXJ5LXRpdGxlPjwvdGl0bGVzPjxwZXJpb2RpY2FsPjxmdWxsLXRpdGxlPkogQWxsZXJn
eSBDbGluIEltbXVub2w8L2Z1bGwtdGl0bGU+PC9wZXJpb2RpY2FsPjxwYWdlcz4xODAzLTE4MTAu
ZTI8L3BhZ2VzPjx2b2x1bWU+MTQzPC92b2x1bWU+PG51bWJlcj41PC9udW1iZXI+PGVkaXRpb24+
MjAxOC8xMi8xODwvZWRpdGlvbj48a2V5d29yZHM+PGtleXdvcmQ+KkFmcmljYW4gQW1lcmljYW5z
PC9rZXl3b3JkPjxrZXl3b3JkPkFzdGhtYS8qZGlhZ25vc2lzL2VwaWRlbWlvbG9neTwva2V5d29y
ZD48a2V5d29yZD5DaGlsZDwva2V5d29yZD48a2V5d29yZD5DaGlsZCwgUHJlc2Nob29sPC9rZXl3
b3JkPjxrZXl3b3JkPkNvaG9ydCBTdHVkaWVzPC9rZXl3b3JkPjxrZXl3b3JkPkZlbWFsZTwva2V5
d29yZD48a2V5d29yZD5Gb29kIEh5cGVyc2Vuc2l0aXZpdHkvKmVwaWRlbWlvbG9neTwva2V5d29y
ZD48a2V5d29yZD5IdW1hbnM8L2tleXdvcmQ+PGtleXdvcmQ+SW5mYW50PC9rZXl3b3JkPjxrZXl3
b3JkPk1hbGU8L2tleXdvcmQ+PGtleXdvcmQ+T2RkcyBSYXRpbzwva2V5d29yZD48a2V5d29yZD5Q
cmVkaWN0aXZlIFZhbHVlIG9mIFRlc3RzPC9rZXl3b3JkPjxrZXl3b3JkPlByb2dub3Npczwva2V5
d29yZD48a2V5d29yZD4qUmVzZWFyY2ggRGVzaWduPC9rZXl3b3JkPjxrZXl3b3JkPlJlc3BpcmF0
b3J5IFNvdW5kczwva2V5d29yZD48a2V5d29yZD5SaXNrIEZhY3RvcnM8L2tleXdvcmQ+PGtleXdv
cmQ+U2Vuc2l0aXZpdHkgYW5kIFNwZWNpZmljaXR5PC9rZXl3b3JkPjxrZXl3b3JkPlVuaXRlZCBT
dGF0ZXMvZXBpZGVtaW9sb2d5PC9rZXl3b3JkPjxrZXl3b3JkPipBc3RobWEgcHJlZGljdGlvbiBz
Y29yZTwva2V5d29yZD48a2V5d29yZD4qY2hpbGRob29kIGFzdGhtYTwva2V5d29yZD48a2V5d29y
ZD4qcGVyc2lzdGVudCB3aGVlemluZzwva2V5d29yZD48a2V5d29yZD4qc2Vuc2l0aXphdGlvbjwv
a2V5d29yZD48a2V5d29yZD5jb25mbGljdHMgb2YgaW50ZXJlc3QuPC9rZXl3b3JkPjwva2V5d29y
ZHM+PGRhdGVzPjx5ZWFyPjIwMTk8L3llYXI+PHB1Yi1kYXRlcz48ZGF0ZT5NYXk8L2RhdGU+PC9w
dWItZGF0ZXM+PC9kYXRlcz48aXNibj4wMDkxLTY3NDkgKFByaW50KSYjeEQ7MDA5MS02NzQ5PC9p
c2JuPjxhY2Nlc3Npb24tbnVtPjMwNTU0NzIyPC9hY2Nlc3Npb24tbnVtPjx1cmxzPjwvdXJscz48
Y3VzdG9tMj5QTUM2NTA0NTY5PC9jdXN0b20yPjxjdXN0b202Pk5JSE1TMTUxMTg3OTwvY3VzdG9t
Nj48ZWxlY3Ryb25pYy1yZXNvdXJjZS1udW0+MTAuMTAxNi9qLmphY2kuMjAxOC4wOS4wMzc8L2Vs
ZWN0cm9uaWMtcmVzb3VyY2UtbnVtPjxyZW1vdGUtZGF0YWJhc2UtcHJvdmlkZXI+TkxNPC9yZW1v
dGUtZGF0YWJhc2UtcHJvdmlkZXI+PGxhbmd1YWdlPmVuZzwvbGFuZ3VhZ2U+PC9yZWNvcmQ+PC9D
aXRlPjwvRW5kTm90ZT4A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PEVuZE5vdGU+PENpdGU+PEF1dGhvcj5CaWFnaW5pIE15ZXJzPC9BdXRob3I+PFllYXI+MjAxOTwv
WWVhcj48UmVjTnVtPjExODYwPC9SZWNOdW0+PERpc3BsYXlUZXh0PjxzdHlsZSBmYWNlPSJzdXBl
cnNjcmlwdCI+MTg8L3N0eWxlPjwvRGlzcGxheVRleHQ+PHJlY29yZD48cmVjLW51bWJlcj4xMTg2
MDwvcmVjLW51bWJlcj48Zm9yZWlnbi1rZXlzPjxrZXkgYXBwPSJFTiIgZGItaWQ9ImF0enNkcDB3
ZXR4MDVvZTBmNWJ4dnB2MGFkMDB0cDUwOXd0ZSIgdGltZXN0YW1wPSIxNjMxNDk0MzUwIj4xMTg2
MDwva2V5PjwvZm9yZWlnbi1rZXlzPjxyZWYtdHlwZSBuYW1lPSJKb3VybmFsIEFydGljbGUiPjE3
PC9yZWYtdHlwZT48Y29udHJpYnV0b3JzPjxhdXRob3JzPjxhdXRob3I+QmlhZ2luaSBNeWVycywg
Si4gTS48L2F1dGhvcj48YXV0aG9yPlNjaGF1YmVyZ2VyLCBFLjwvYXV0aG9yPjxhdXRob3I+SGUs
IEguPC9hdXRob3I+PGF1dGhvcj5NYXJ0aW4sIEwuIEouPC9hdXRob3I+PGF1dGhvcj5Lcm9uZXIs
IEouPC9hdXRob3I+PGF1dGhvcj5IaWxsLCBHLiBNLjwvYXV0aG9yPjxhdXRob3I+UnlhbiwgUC4g
SC48L2F1dGhvcj48YXV0aG9yPkxlTWFzdGVycywgRy4gSy48L2F1dGhvcj48YXV0aG9yPkJlcm5z
dGVpbiwgRC4gSS48L2F1dGhvcj48YXV0aG9yPkxvY2tleSwgSi4gRS48L2F1dGhvcj48YXV0aG9y
PkFyc2hhZCwgUy4gSC48L2F1dGhvcj48YXV0aG9yPkt1cnVrdWxhYXJhdGNoeSwgUi48L2F1dGhv
cj48YXV0aG9yPktodXJhbmEgSGVyc2hleSwgRy4gSy48L2F1dGhvcj48L2F1dGhvcnM+PC9jb250
cmlidXRvcnM+PGF1dGgtYWRkcmVzcz5EaXZpc2lvbiBvZiBBc3RobWEgUmVzZWFyY2gsIENpbmNp
bm5hdGkgQ2hpbGRyZW4mYXBvcztzIEhvc3BpdGFsIE1lZGljYWwgQ2VudGVyLCBDaW5jaW5uYXRp
LCBPaGlvOyBEZXBhcnRtZW50IG9mIFBlZGlhdHJpY3MsIFVuaXZlcnNpdHkgb2YgQ2luY2lubmF0
aSwgQ2luY2lubmF0aSwgT2hpby4mI3hEO0RpdmlzaW9uIG9mIEFzdGhtYSBSZXNlYXJjaCwgQ2lu
Y2lubmF0aSBDaGlsZHJlbiZhcG9zO3MgSG9zcGl0YWwgTWVkaWNhbCBDZW50ZXIsIENpbmNpbm5h
dGksIE9oaW87IERpdmlzaW9uIG9mIEFsbGVyZ3kgYW5kIEltbXVub2xvZ3ksIENpbmNpbm5hdGkg
Q2hpbGRyZW4mYXBvcztzIEhvc3BpdGFsIE1lZGljYWwgQ2VudGVyLCBDaW5jaW5uYXRpLCBPaGlv
LiYjeEQ7RGl2aXNpb24gb2YgSHVtYW4gR2VuZXRpY3MsIENpbmNpbm5hdGkgQ2hpbGRyZW4mYXBv
cztzIEhvc3BpdGFsIE1lZGljYWwgQ2VudGVyLCBDaW5jaW5uYXRpLCBPaGlvLiYjeEQ7RGl2aXNp
b24gb2YgSHVtYW4gR2VuZXRpY3MsIENpbmNpbm5hdGkgQ2hpbGRyZW4mYXBvcztzIEhvc3BpdGFs
IE1lZGljYWwgQ2VudGVyLCBDaW5jaW5uYXRpLCBPaGlvOyBEZXBhcnRtZW50IG9mIFBlZGlhdHJp
Y3MsIFVuaXZlcnNpdHkgb2YgQ2luY2lubmF0aSwgQ2luY2lubmF0aSwgT2hpby4mI3hEO0Rpdmlz
aW9uIG9mIEFzdGhtYSBSZXNlYXJjaCwgQ2luY2lubmF0aSBDaGlsZHJlbiZhcG9zO3MgSG9zcGl0
YWwgTWVkaWNhbCBDZW50ZXIsIENpbmNpbm5hdGksIE9oaW8uJiN4RDtEaXZpc2lvbiBvZiBCaW9z
dGF0aXN0aWNzIGFuZCBFcGlkZW1pb2xvZ3ksIENpbmNpbm5hdGkgQ2hpbGRyZW4mYXBvcztzIEhv
c3BpdGFsIE1lZGljYWwgQ2VudGVyLCBDaW5jaW5uYXRpLCBPaGlvOyBEZXBhcnRtZW50IG9mIFBl
ZGlhdHJpY3MsIFVuaXZlcnNpdHkgb2YgQ2luY2lubmF0aSwgQ2luY2lubmF0aSwgT2hpby4mI3hE
O0RlcGFydG1lbnQgb2YgRW52aXJvbm1lbnRhbCBIZWFsdGgsIFVuaXZlcnNpdHkgb2YgQ2luY2lu
bmF0aSwgQ2luY2lubmF0aSwgT2hpby4mI3hEO0RlcGFydG1lbnQgb2YgRW52aXJvbm1lbnRhbCBI
ZWFsdGgsIFVuaXZlcnNpdHkgb2YgQ2luY2lubmF0aSwgQ2luY2lubmF0aSwgT2hpbzsgRGVwYXJ0
bWVudCBvZiBJbnRlcm5hbCBNZWRpY2luZSwgVW5pdmVyc2l0eSBvZiBDaW5jaW5uYXRpLCBDaW5j
aW5uYXRpLCBPaGlvLiYjeEQ7RGF2aWQgSGlkZSBBc3RobWEgJmFtcDsgQWxsZXJneSBSZXNlYXJj
aCBDZW50cmUsIFN0IE1hcnkmYXBvcztzIEhvc3BpdGFsLCBOZXdwb3J0LCBJc2xlIG9mIFdpZ2h0
LCBVbml0ZWQgS2luZ2RvbS4mI3hEO0RpdmlzaW9uIG9mIEFzdGhtYSBSZXNlYXJjaCwgQ2luY2lu
bmF0aSBDaGlsZHJlbiZhcG9zO3MgSG9zcGl0YWwgTWVkaWNhbCBDZW50ZXIsIENpbmNpbm5hdGks
IE9oaW87IERlcGFydG1lbnQgb2YgUGVkaWF0cmljcywgVW5pdmVyc2l0eSBvZiBDaW5jaW5uYXRp
LCBDaW5jaW5uYXRpLCBPaGlvLiBFbGVjdHJvbmljIGFkZHJlc3M6IEd1cmppdC5IZXJzaGV5QGNj
aG1jLm9yZy48L2F1dGgtYWRkcmVzcz48dGl0bGVzPjx0aXRsZT5BIFBlZGlhdHJpYyBBc3RobWEg
UmlzayBTY29yZSB0byBiZXR0ZXIgcHJlZGljdCBhc3RobWEgZGV2ZWxvcG1lbnQgaW4geW91bmcg
Y2hpbGRyZW48L3RpdGxlPjxzZWNvbmRhcnktdGl0bGU+SiBBbGxlcmd5IENsaW4gSW1tdW5vbDwv
c2Vjb25kYXJ5LXRpdGxlPjwvdGl0bGVzPjxwZXJpb2RpY2FsPjxmdWxsLXRpdGxlPkogQWxsZXJn
eSBDbGluIEltbXVub2w8L2Z1bGwtdGl0bGU+PC9wZXJpb2RpY2FsPjxwYWdlcz4xODAzLTE4MTAu
ZTI8L3BhZ2VzPjx2b2x1bWU+MTQzPC92b2x1bWU+PG51bWJlcj41PC9udW1iZXI+PGVkaXRpb24+
MjAxOC8xMi8xODwvZWRpdGlvbj48a2V5d29yZHM+PGtleXdvcmQ+KkFmcmljYW4gQW1lcmljYW5z
PC9rZXl3b3JkPjxrZXl3b3JkPkFzdGhtYS8qZGlhZ25vc2lzL2VwaWRlbWlvbG9neTwva2V5d29y
ZD48a2V5d29yZD5DaGlsZDwva2V5d29yZD48a2V5d29yZD5DaGlsZCwgUHJlc2Nob29sPC9rZXl3
b3JkPjxrZXl3b3JkPkNvaG9ydCBTdHVkaWVzPC9rZXl3b3JkPjxrZXl3b3JkPkZlbWFsZTwva2V5
d29yZD48a2V5d29yZD5Gb29kIEh5cGVyc2Vuc2l0aXZpdHkvKmVwaWRlbWlvbG9neTwva2V5d29y
ZD48a2V5d29yZD5IdW1hbnM8L2tleXdvcmQ+PGtleXdvcmQ+SW5mYW50PC9rZXl3b3JkPjxrZXl3
b3JkPk1hbGU8L2tleXdvcmQ+PGtleXdvcmQ+T2RkcyBSYXRpbzwva2V5d29yZD48a2V5d29yZD5Q
cmVkaWN0aXZlIFZhbHVlIG9mIFRlc3RzPC9rZXl3b3JkPjxrZXl3b3JkPlByb2dub3Npczwva2V5
d29yZD48a2V5d29yZD4qUmVzZWFyY2ggRGVzaWduPC9rZXl3b3JkPjxrZXl3b3JkPlJlc3BpcmF0
b3J5IFNvdW5kczwva2V5d29yZD48a2V5d29yZD5SaXNrIEZhY3RvcnM8L2tleXdvcmQ+PGtleXdv
cmQ+U2Vuc2l0aXZpdHkgYW5kIFNwZWNpZmljaXR5PC9rZXl3b3JkPjxrZXl3b3JkPlVuaXRlZCBT
dGF0ZXMvZXBpZGVtaW9sb2d5PC9rZXl3b3JkPjxrZXl3b3JkPipBc3RobWEgcHJlZGljdGlvbiBz
Y29yZTwva2V5d29yZD48a2V5d29yZD4qY2hpbGRob29kIGFzdGhtYTwva2V5d29yZD48a2V5d29y
ZD4qcGVyc2lzdGVudCB3aGVlemluZzwva2V5d29yZD48a2V5d29yZD4qc2Vuc2l0aXphdGlvbjwv
a2V5d29yZD48a2V5d29yZD5jb25mbGljdHMgb2YgaW50ZXJlc3QuPC9rZXl3b3JkPjwva2V5d29y
ZHM+PGRhdGVzPjx5ZWFyPjIwMTk8L3llYXI+PHB1Yi1kYXRlcz48ZGF0ZT5NYXk8L2RhdGU+PC9w
dWItZGF0ZXM+PC9kYXRlcz48aXNibj4wMDkxLTY3NDkgKFByaW50KSYjeEQ7MDA5MS02NzQ5PC9p
c2JuPjxhY2Nlc3Npb24tbnVtPjMwNTU0NzIyPC9hY2Nlc3Npb24tbnVtPjx1cmxzPjwvdXJscz48
Y3VzdG9tMj5QTUM2NTA0NTY5PC9jdXN0b20yPjxjdXN0b202Pk5JSE1TMTUxMTg3OTwvY3VzdG9t
Nj48ZWxlY3Ryb25pYy1yZXNvdXJjZS1udW0+MTAuMTAxNi9qLmphY2kuMjAxOC4wOS4wMzc8L2Vs
ZWN0cm9uaWMtcmVzb3VyY2UtbnVtPjxyZW1vdGUtZGF0YWJhc2UtcHJvdmlkZXI+TkxNPC9yZW1v
dGUtZGF0YWJhc2UtcHJvdmlkZXI+PGxhbmd1YWdlPmVuZzwvbGFuZ3VhZ2U+PC9yZWNvcmQ+PC9D
aXRlPjwvRW5kTm90ZT4A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18</w:t>
      </w:r>
      <w:r w:rsidR="00CE6650" w:rsidRPr="009854EC">
        <w:rPr>
          <w:rFonts w:ascii="Arial" w:hAnsi="Arial" w:cs="Arial"/>
          <w:color w:val="000000" w:themeColor="text1"/>
          <w:sz w:val="22"/>
          <w:szCs w:val="22"/>
        </w:rPr>
        <w:fldChar w:fldCharType="end"/>
      </w:r>
      <w:r w:rsidR="00E07D10" w:rsidRPr="009854EC">
        <w:rPr>
          <w:rFonts w:ascii="Arial" w:hAnsi="Arial" w:cs="Arial"/>
          <w:color w:val="000000" w:themeColor="text1"/>
          <w:sz w:val="22"/>
          <w:szCs w:val="22"/>
        </w:rPr>
        <w:t xml:space="preserve"> </w:t>
      </w:r>
      <w:r w:rsidR="0091559E" w:rsidRPr="009854EC">
        <w:rPr>
          <w:rFonts w:ascii="Arial" w:hAnsi="Arial" w:cs="Arial"/>
          <w:color w:val="000000" w:themeColor="text1"/>
          <w:sz w:val="22"/>
          <w:szCs w:val="22"/>
        </w:rPr>
        <w:t>Therefore</w:t>
      </w:r>
      <w:r w:rsidR="00574FE0" w:rsidRPr="009854EC">
        <w:rPr>
          <w:rFonts w:ascii="Arial" w:hAnsi="Arial" w:cs="Arial"/>
          <w:color w:val="000000" w:themeColor="text1"/>
          <w:sz w:val="22"/>
          <w:szCs w:val="22"/>
        </w:rPr>
        <w:t>, we will focus on reported asthma/wheeze in children 3 years and older</w:t>
      </w:r>
      <w:r w:rsidRPr="009854EC">
        <w:rPr>
          <w:rFonts w:ascii="Arial" w:hAnsi="Arial" w:cs="Arial"/>
          <w:color w:val="000000" w:themeColor="text1"/>
          <w:sz w:val="22"/>
          <w:szCs w:val="22"/>
        </w:rPr>
        <w:t xml:space="preserve"> when</w:t>
      </w:r>
      <w:r w:rsidR="0091559E" w:rsidRPr="009854EC">
        <w:rPr>
          <w:rFonts w:ascii="Arial" w:hAnsi="Arial" w:cs="Arial"/>
          <w:color w:val="000000" w:themeColor="text1"/>
          <w:sz w:val="22"/>
          <w:szCs w:val="22"/>
        </w:rPr>
        <w:t>ever</w:t>
      </w:r>
      <w:r w:rsidRPr="009854EC">
        <w:rPr>
          <w:rFonts w:ascii="Arial" w:hAnsi="Arial" w:cs="Arial"/>
          <w:color w:val="000000" w:themeColor="text1"/>
          <w:sz w:val="22"/>
          <w:szCs w:val="22"/>
        </w:rPr>
        <w:t xml:space="preserve"> this data is available</w:t>
      </w:r>
      <w:r w:rsidR="00574FE0" w:rsidRPr="009854EC">
        <w:rPr>
          <w:rFonts w:ascii="Arial" w:hAnsi="Arial" w:cs="Arial"/>
          <w:color w:val="000000" w:themeColor="text1"/>
          <w:sz w:val="22"/>
          <w:szCs w:val="22"/>
        </w:rPr>
        <w:t xml:space="preserve">.  </w:t>
      </w:r>
    </w:p>
    <w:p w14:paraId="6D6673AD" w14:textId="0E70A0F2" w:rsidR="00D60E5B" w:rsidRPr="009854EC" w:rsidRDefault="00D60E5B" w:rsidP="005E20FC">
      <w:pPr>
        <w:spacing w:line="360" w:lineRule="auto"/>
        <w:jc w:val="both"/>
        <w:rPr>
          <w:rFonts w:ascii="Arial" w:hAnsi="Arial" w:cs="Arial"/>
          <w:color w:val="000000" w:themeColor="text1"/>
          <w:sz w:val="22"/>
          <w:szCs w:val="22"/>
        </w:rPr>
      </w:pPr>
    </w:p>
    <w:p w14:paraId="11DB2960" w14:textId="661F6802" w:rsidR="00D60E5B" w:rsidRPr="009854EC" w:rsidRDefault="00D60E5B" w:rsidP="005E20FC">
      <w:pPr>
        <w:spacing w:line="360" w:lineRule="auto"/>
        <w:jc w:val="both"/>
        <w:rPr>
          <w:rFonts w:ascii="Arial" w:hAnsi="Arial" w:cs="Arial"/>
          <w:color w:val="000000" w:themeColor="text1"/>
          <w:sz w:val="22"/>
          <w:szCs w:val="22"/>
          <w:shd w:val="clear" w:color="auto" w:fill="FFFFFF"/>
        </w:rPr>
      </w:pPr>
      <w:r w:rsidRPr="009854EC">
        <w:rPr>
          <w:rFonts w:ascii="Arial" w:hAnsi="Arial" w:cs="Arial"/>
          <w:color w:val="000000" w:themeColor="text1"/>
          <w:sz w:val="22"/>
          <w:szCs w:val="22"/>
        </w:rPr>
        <w:t>The overall aim of this review is to summarize the role of dietary intake during pregnancy, lactation and early life on the development of childhood asthma</w:t>
      </w:r>
      <w:r w:rsidR="004D7DBF" w:rsidRPr="009854EC">
        <w:rPr>
          <w:rFonts w:ascii="Arial" w:hAnsi="Arial" w:cs="Arial"/>
          <w:color w:val="000000" w:themeColor="text1"/>
          <w:sz w:val="22"/>
          <w:szCs w:val="22"/>
        </w:rPr>
        <w:t xml:space="preserve"> while highlighting concerns with research findings and possible solutions (</w:t>
      </w:r>
      <w:r w:rsidR="00B73C2B" w:rsidRPr="009854EC">
        <w:rPr>
          <w:rFonts w:ascii="Arial" w:hAnsi="Arial" w:cs="Arial"/>
          <w:color w:val="000000" w:themeColor="text1"/>
          <w:sz w:val="22"/>
          <w:szCs w:val="22"/>
        </w:rPr>
        <w:t>T</w:t>
      </w:r>
      <w:r w:rsidR="004D7DBF" w:rsidRPr="009854EC">
        <w:rPr>
          <w:rFonts w:ascii="Arial" w:hAnsi="Arial" w:cs="Arial"/>
          <w:color w:val="000000" w:themeColor="text1"/>
          <w:sz w:val="22"/>
          <w:szCs w:val="22"/>
        </w:rPr>
        <w:t>able 1)</w:t>
      </w:r>
      <w:r w:rsidRPr="009854EC">
        <w:rPr>
          <w:rFonts w:ascii="Arial" w:hAnsi="Arial" w:cs="Arial"/>
          <w:color w:val="000000" w:themeColor="text1"/>
          <w:sz w:val="22"/>
          <w:szCs w:val="22"/>
        </w:rPr>
        <w:t>.</w:t>
      </w:r>
    </w:p>
    <w:p w14:paraId="3DAF8974" w14:textId="77777777" w:rsidR="00574FE0" w:rsidRPr="009854EC" w:rsidRDefault="00574FE0" w:rsidP="005E20FC">
      <w:pPr>
        <w:spacing w:line="360" w:lineRule="auto"/>
        <w:jc w:val="both"/>
        <w:rPr>
          <w:rFonts w:ascii="Arial" w:hAnsi="Arial" w:cs="Arial"/>
          <w:color w:val="000000" w:themeColor="text1"/>
          <w:sz w:val="22"/>
          <w:szCs w:val="22"/>
        </w:rPr>
      </w:pPr>
    </w:p>
    <w:p w14:paraId="4DD853E0" w14:textId="398C1566" w:rsidR="00BF2AAC" w:rsidRPr="009854EC" w:rsidRDefault="00BF2AAC"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 xml:space="preserve">2. </w:t>
      </w:r>
      <w:r w:rsidR="003D1EC0" w:rsidRPr="009854EC">
        <w:rPr>
          <w:rFonts w:ascii="Arial" w:hAnsi="Arial" w:cs="Arial"/>
          <w:b/>
          <w:bCs/>
          <w:color w:val="000000" w:themeColor="text1"/>
          <w:sz w:val="22"/>
          <w:szCs w:val="22"/>
        </w:rPr>
        <w:t>Pregnancy</w:t>
      </w:r>
    </w:p>
    <w:p w14:paraId="602035D0" w14:textId="14B3FCC5" w:rsidR="00BF2AAC" w:rsidRPr="009854EC" w:rsidRDefault="00BF2AAC"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 xml:space="preserve">2.1. </w:t>
      </w:r>
      <w:r w:rsidR="003D1EC0" w:rsidRPr="009854EC">
        <w:rPr>
          <w:rFonts w:ascii="Arial" w:hAnsi="Arial" w:cs="Arial"/>
          <w:b/>
          <w:bCs/>
          <w:color w:val="000000" w:themeColor="text1"/>
          <w:sz w:val="22"/>
          <w:szCs w:val="22"/>
        </w:rPr>
        <w:t>Observational data</w:t>
      </w:r>
    </w:p>
    <w:p w14:paraId="0315C271" w14:textId="6E4806EF" w:rsidR="003F3F51" w:rsidRPr="009854EC" w:rsidRDefault="00BF2AAC"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2.1.1</w:t>
      </w:r>
      <w:r w:rsidR="00D7434F"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w:t>
      </w:r>
      <w:r w:rsidR="00773C48" w:rsidRPr="009854EC">
        <w:rPr>
          <w:rFonts w:ascii="Arial" w:hAnsi="Arial" w:cs="Arial"/>
          <w:b/>
          <w:bCs/>
          <w:color w:val="000000" w:themeColor="text1"/>
          <w:sz w:val="22"/>
          <w:szCs w:val="22"/>
        </w:rPr>
        <w:t>Foods and nutrient</w:t>
      </w:r>
      <w:r w:rsidR="008C45E5" w:rsidRPr="009854EC">
        <w:rPr>
          <w:rFonts w:ascii="Arial" w:hAnsi="Arial" w:cs="Arial"/>
          <w:b/>
          <w:bCs/>
          <w:color w:val="000000" w:themeColor="text1"/>
          <w:sz w:val="22"/>
          <w:szCs w:val="22"/>
        </w:rPr>
        <w:t>s</w:t>
      </w:r>
    </w:p>
    <w:p w14:paraId="0AA50876" w14:textId="7918FB65" w:rsidR="003F3F51" w:rsidRPr="009854EC" w:rsidRDefault="008C45E5"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An</w:t>
      </w:r>
      <w:r w:rsidR="003F3F51" w:rsidRPr="009854EC">
        <w:rPr>
          <w:rFonts w:ascii="Arial" w:hAnsi="Arial" w:cs="Arial"/>
          <w:color w:val="000000" w:themeColor="text1"/>
          <w:sz w:val="22"/>
          <w:szCs w:val="22"/>
        </w:rPr>
        <w:t xml:space="preserve"> EAACI systematic review</w: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Ij43PC9zdHlsZT48L0Rpc3BsYXlUZXh0PjxyZWNvcmQ+PHJlYy1udW1iZXI+MTE4OTA8L3JlYy1u
dW1iZXI+PGZvcmVpZ24ta2V5cz48a2V5IGFwcD0iRU4iIGRiLWlkPSJhdHpzZHAwd2V0eDA1b2Uw
ZjVieHZwdjBhZDAwdHA1MDl3dGUiIHRpbWVzdGFtcD0iMTYzMzkwMjIxNCI+MTE4OTA8L2tleT48
L2ZvcmVpZ24ta2V5cz48cmVmLXR5cGUgbmFtZT0iSm91cm5hbCBBcnRpY2xlIj4xNzwvcmVmLXR5
cGU+PGNvbnRyaWJ1dG9ycz48YXV0aG9ycz48YXV0aG9yPlZlbnRlciwgQy48L2F1dGhvcj48YXV0
aG9yPkFnb3N0b25pLCBDLjwvYXV0aG9yPjxhdXRob3I+QXJzaGFkLCBTLiBILjwvYXV0aG9yPjxh
dXRob3I+QmVuLUFiZGFsbGFoLCBNLjwvYXV0aG9yPjxhdXRob3I+RHUgVG9pdCwgRy48L2F1dGhv
cj48YXV0aG9yPkZsZWlzY2hlciwgRC4gTS48L2F1dGhvcj48YXV0aG9yPkdyZWVuaGF3dCwgTS48
L2F1dGhvcj48YXV0aG9yPkdsdWVjaywgRC4gSC48L2F1dGhvcj48YXV0aG9yPkdyb2V0Y2gsIE0u
PC9hdXRob3I+PGF1dGhvcj5MdW5qYW5pLCBOLjwvYXV0aG9yPjxhdXRob3I+TWFzbGluLCBLLjwv
YXV0aG9yPjxhdXRob3I+TWFpb3JlbGxhLCBBLjwvYXV0aG9yPjxhdXRob3I+TWV5ZXIsIFIuPC9h
dXRob3I+PGF1dGhvcj5BbnRvbmVsbGEsIE0uPC9hdXRob3I+PGF1dGhvcj5OZXR0aW5nLCBNLiBK
LjwvYXV0aG9yPjxhdXRob3I+SWJlYWJ1Z2hpY2hpIE53YXJ1LCBCLjwvYXV0aG9yPjxhdXRob3I+
UGFsbWVyLCBELiBKLjwvYXV0aG9yPjxhdXRob3I+UGFsdW1ibywgTS4gUC48L2F1dGhvcj48YXV0
aG9yPlJvYmVydHMsIEcuPC9hdXRob3I+PGF1dGhvcj5Sb2R1aXQsIEMuPC9hdXRob3I+PGF1dGhv
cj5TbWl0aCwgUC48L2F1dGhvcj48YXV0aG9yPlVudGVyc21heXIsIEUuPC9hdXRob3I+PGF1dGhv
cj5WYW5kZXJsaW5kZW4sIEwuIEEuPC9hdXRob3I+PGF1dGhvcj5PJmFwb3M7TWFob255LCBMLjwv
YXV0aG9yPjwvYXV0aG9ycz48L2NvbnRyaWJ1dG9ycz48YXV0aC1hZGRyZXNzPlNlY3Rpb24gb2Yg
QWxsZXJneSBhbmQgSW1tdW5vbG9neSwgVW5pdmVyc2l0eSBvZiBDb2xvcmFkbyBTY2hvb2wgb2Yg
TWVkaWNpbmUsIERlbnZlciwgQ08sIFVTQS4mI3hEO0NoaWxkcmVuJmFwb3M7cyBIb3NwaXRhbCBD
b2xvcmFkbywgQXVyb3JhLCBDTywgVVNBLiYjeEQ7UGVkaWF0cmlhIE1lZGlhIEludGVuc2l0w6Ag
ZGkgQ3VyYSBGb25kYXppb25lIElSQ0NTIENhJmFwb3M7IEdyYW5kYSAtIE9zcGVkYWxlIE1hZ2dp
b3JlIFBvbGljbGluaWMsIE1pbGFuLCBJdGFseS4mI3hEO0NsaW5pY2FsICZhbXA7IEV4cGVyaW1l
bnRhbCBTY2llbmNlcywgRmFjdWx0eSBvZiBNZWRpY2luZSwgVW5pdmVyc2l0eSBvZiBTb3V0aGFt
cHRvbiwgU291dGhhbXB0b24sIFVLLiYjeEQ7VGhlIERhdmlkIEhpZGUgQXN0aG1hIGFuZCBBbGxl
cmd5IENlbnRyZSwgSXNsZSBvZiBXaWdodCwgVUsuJiN4RDtEZXBhcnRtZW50IG9mIFBhZWRpYXRy
aWMgQWxsZXJneSwgRGl2aXNpb24gb2YgQXN0aG1hLCBBbGxlcmd5IGFuZCBMdW5nIEJpb2xvZ3ks
IEtpbmcmYXBvcztzIENvbGxlZ2UgTG9uZG9uLCBMb25kb24sIFVLLiYjeEQ7RXZlbGluYSBMb25k
b24sIEd1eSZhcG9zO3MgJmFtcDsgU3QgVGhvbWFzJmFwb3M7IEhvc3BpdGFsLCBMb25kb24sIFVL
LiYjeEQ7RGVwYXJ0bWVudCBvZiBQZWRpYXRyaWNzLCBVbml2ZXJzaXR5IG9mIENvbG9yYWRvIFNj
aG9vbCBvZiBNZWRpY2luZSwgRGVudmVyLCBDTywgVVNBLiYjeEQ7SWNhaG4gU2Nob29sIG9mIE1l
ZGljaW5lIGF0IE1vdW50IFNpbmFpLCBOZXcgWW9yaywgTlksIFVTQS4mI3hEO1VuaXZlcnNpdHkg
b2YgWnVyaWNoLCBEYXZvcywgU3dpdHplcmxhbmQuJiN4RDtVbml2ZXJzaXR5IG9mIENhcGUgVG93
biwgQ2FwZSBUb3duLCBTb3V0aCBBZnJpY2EuJiN4RDtVbml2ZXJzaXR5IG9mIFBseW1vdXRoLCBQ
bHltb3V0aCwgVUsuJiN4RDtVbml2ZXJzaXR5IG9mIENoaWNhZ28sIENoaWNhZ28sIElMLCBVU0Eu
JiN4RDtJbXBlcmlhbCBDb2xsZWdlLCBMb25kb24sIFVLLiYjeEQ7Q2VudHJvIGRpIFNwZWNpYWxp
enphemlvbmUgUmVnaW9uYWxlIHBlciBsbyBTdHVkaW8gZSBsYSBDdXJhIGRlbGxlIEFsbGVyZ2ll
IGUgZGVsbGUgSW50b2xsZXJhbnplIEFsaW1lbnRhcmkgcHJlc3NvIGwmYXBvcztBemllbmRhIE9z
cGVkYWxpZXJhLCBVbml2ZXJzaXTDoCBkaSBQYWRvdmEsIFBhZG92YSwgSXRhbHkuJiN4RDtXb21l
biBhbmQgS2lkcyBUaGVtZSwgU291dGggQXVzdHJhbGlhbiBIZWFsdGggYW5kIE1lZGljYWwgUmVz
ZWFyY2ggSW5zdGl0dXRlLCBBZGVsYWlkZSwgU0EsIEF1c3RyYWxpYS4mI3hEO0Rpc2NpcGxpbmUg
b2YgUGVkaWF0cmljcywgVW5pdmVyc2l0eSBvZiBBZGVsYWlkZSwgQWRlbGFpZGUsIFNBLCBBdXN0
cmFsaWEuJiN4RDtLcmVmdGluZyBSZXNlYXJjaCBDZW50cmUsIEluc3RpdHV0ZSBvZiBNZWRpY2lu
ZSwgVW5pdmVyc2l0eSBvZiBHb3RoZW5idXJnLCBHb3RoZW5idXJnLCBTd2VkZW4uJiN4RDtUZWxl
dGhvbiBLaWRzIEluc3RpdHV0ZSwgVW5pdmVyc2l0eSBvZiBXZXN0ZXJuIEF1c3RyYWxpYSwgUGVy
dGgsIFdBLCBBdXN0cmFsaWEuJiN4RDtMaWZlY291cnNlIEVwaWRlbWlvbG9neSBvZiBBZGlwb3Np
dHkgYW5kIERpYWJldGVzIChMRUFEKSBDZW50ZXIsIENvbG9yYWRvIFNjaG9vbCBvZiBQdWJsaWMg
SGVhbHRoLCBDb2xvcmFkbywgVVNBLiYjeEQ7TklIUiBCaW9tZWRpY2FsIFJlc2VhcmNoIENlbnRy
ZSwgVW5pdmVyc2l0eSBIb3NwaXRhbCBTb3V0aGFtcHRvbiBOSFMgRm91bmRhdGlvbiBUcnVzdCwg
U291dGhhbXB0b24sIFVLLiYjeEQ7RmFjdWx0eSBvZiBNZWRpY2luZSwgSHVtYW4gRGV2ZWxvcG1l
bnQgaW4gSGVhbHRoIEFjYWRlbWljIFVuaXRzLCBVbml2ZXJzaXR5IG9mIFNvdXRoYW1wdG9uLCBT
b3V0aGFtcHRvbiwgVUsuJiN4RDtVbml2ZXJzaXR5IENoaWxkcmVuJmFwb3M7cyBIb3NwaXRhbCBa
dXJpY2gsIFN3aXR6ZXJsYW5kLiYjeEQ7Q2hyaXN0aW5lIEvDvGhuZS1DZW50ZXIgZm9yIEFsbGVy
Z3kgUmVzZWFyY2ggYW5kIEVkdWNhdGlvbiwgRGF2b3MsIFN3aXR6ZXJsYW5kLiYjeEQ7U2Nob29s
IG9mIE1lZGljaW5lLCBHcmlmZml0aCBVbml2ZXJzaXR5LCBTb3V0aHBvcnQsIEF1c3RyYWxpYS4m
I3hEO0luc3RpdHV0ZSBvZiBQYXRob3BoeXNpb2xvZ3kgYW5kIEFsbGVyZ3kgUmVzZWFyY2gsIENl
bnRlciBmb3IgUGF0aG9waHlzaW9sb2d5LCBJbmZlY3Rpb2xvZ3kgYW5kIEltbXVub2xvZ3ksIE1l
ZGljYWwgVW5pdmVyc2l0eSBvZiBWaWVubmEsIFZpZW5uYSwgQXVzdHJpYS4mI3hEO0RlcGFydG1l
bnQgb2YgQmlvc3RhdGlzdGljcyBhbmQgSW5mb3JtYXRpY3MsIENvbG9yYWRvIFNjaG9vbCBvZiBQ
dWJsaWMgSGVhbHRoLCBBdXJvcmEsIENPLCBVU0EuJiN4RDtEZXBhcnRtZW50cyBvZiBNZWRpY2lu
ZSBhbmQgTWljcm9iaW9sb2d5LCBBUEMgTWljcm9iaW9tZSBJcmVsYW5kLCBOYXRpb25hbCBVbml2
ZXJzaXR5IG9mIElyZWxhbmQsIENvcmssIElyZWxhbmQuPC9hdXRoLWFkZHJlc3M+PHRpdGxlcz48
dGl0bGU+RGlldGFyeSBmYWN0b3JzIGR1cmluZyBwcmVnbmFuY3kgYW5kIGF0b3BpYyBvdXRjb21l
cyBpbiBjaGlsZGhvb2Q6IEEgc3lzdGVtYXRpYyByZXZpZXcgZnJvbSB0aGUgRXVyb3BlYW4gQWNh
ZGVteSBvZiBBbGxlcmd5IGFuZCBDbGluaWNhbCBJbW11bm9sb2d5PC90aXRsZT48c2Vjb25kYXJ5
LXRpdGxlPlBlZGlhdHIgQWxsZXJneSBJbW11bm9sPC9zZWNvbmRhcnktdGl0bGU+PC90aXRsZXM+
PHBlcmlvZGljYWw+PGZ1bGwtdGl0bGU+UGVkaWF0ciBBbGxlcmd5IEltbXVub2w8L2Z1bGwtdGl0
bGU+PC9wZXJpb2RpY2FsPjxwYWdlcz44ODktOTEyPC9wYWdlcz48dm9sdW1lPjMxPC92b2x1bWU+
PG51bWJlcj44PC9udW1iZXI+PGVkaXRpb24+MjAyMC8wNi8xMjwvZWRpdGlvbj48a2V5d29yZHM+
PGtleXdvcmQ+KkFzdGhtYTwva2V5d29yZD48a2V5d29yZD5Dcm9zcy1TZWN0aW9uYWwgU3R1ZGll
czwva2V5d29yZD48a2V5d29yZD4qRGVybWF0aXRpcywgQXRvcGljPC9rZXl3b3JkPjxrZXl3b3Jk
PkRpZXQ8L2tleXdvcmQ+PGtleXdvcmQ+RmVtYWxlPC9rZXl3b3JkPjxrZXl3b3JkPipGb29kIEh5
cGVyc2Vuc2l0aXZpdHkvZXBpZGVtaW9sb2d5L3ByZXZlbnRpb24gJmFtcDsgY29udHJvbDwva2V5
d29yZD48a2V5d29yZD5IdW1hbnM8L2tleXdvcmQ+PGtleXdvcmQ+UHJlZ25hbmN5PC9rZXl3b3Jk
PjxrZXl3b3JkPiphZDwva2V5d29yZD48a2V5d29yZD4qYWxsZXJnaWMgZGlzZWFzZXM8L2tleXdv
cmQ+PGtleXdvcmQ+KmFsbGVyZ2ljIHJoaW5pdGlzPC9rZXl3b3JkPjxrZXl3b3JkPiphbGxlcmdp
YyByaGlub2Nvbmp1bmN0aXZpdGlzPC9rZXl3b3JkPjxrZXl3b3JkPipjaGlsZHJlbjwva2V5d29y
ZD48a2V5d29yZD4qZWN6ZW1hPC9rZXl3b3JkPjxrZXl3b3JkPipmb29kIGFsbGVyZ3k8L2tleXdv
cmQ+PGtleXdvcmQ+KmhheSBmZXZlcjwva2V5d29yZD48a2V5d29yZD4qaW5mYW50czwva2V5d29y
ZD48a2V5d29yZD4qbWF0ZXJuYWwgZGlldDwva2V5d29yZD48a2V5d29yZD4qcHJlZ25hbmN5PC9r
ZXl3b3JkPjxrZXl3b3JkPipwcmV2ZW50aW9uPC9rZXl3b3JkPjxrZXl3b3JkPipzZWFzb25hbCBh
bGxlcmdpZXM8L2tleXdvcmQ+PGtleXdvcmQ+KndoZWV6ZTwva2V5d29yZD48L2tleXdvcmRzPjxk
YXRlcz48eWVhcj4yMDIwPC95ZWFyPjxwdWItZGF0ZXM+PGRhdGU+Tm92PC9kYXRlPjwvcHViLWRh
dGVzPjwvZGF0ZXM+PGlzYm4+MDkwNS02MTU3PC9pc2JuPjxhY2Nlc3Npb24tbnVtPjMyNTI0Njc3
PC9hY2Nlc3Npb24tbnVtPjx1cmxzPjwvdXJscz48ZWxlY3Ryb25pYy1yZXNvdXJjZS1udW0+MTAu
MTExMS9wYWkuMTMzMDM8L2VsZWN0cm9uaWMtcmVzb3VyY2UtbnVtPjxyZW1vdGUtZGF0YWJhc2Ut
cHJvdmlkZXI+TkxNPC9yZW1vdGUtZGF0YWJhc2UtcHJvdmlkZXI+PGxhbmd1YWdlPmVuZzwvbGFu
Z3VhZ2U+PC9yZWNvcmQ+PC9DaXRlPjwvRW5kTm90ZT4A
</w:fldData>
        </w:fldChar>
      </w:r>
      <w:r w:rsidR="00CE6650" w:rsidRPr="009854EC">
        <w:rPr>
          <w:rFonts w:ascii="Arial" w:hAnsi="Arial" w:cs="Arial"/>
          <w:color w:val="000000" w:themeColor="text1"/>
          <w:sz w:val="22"/>
          <w:szCs w:val="22"/>
        </w:rPr>
        <w:instrText xml:space="preserve"> ADDIN EN.CITE </w:instrTex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Ij43PC9zdHlsZT48L0Rpc3BsYXlUZXh0PjxyZWNvcmQ+PHJlYy1udW1iZXI+MTE4OTA8L3JlYy1u
dW1iZXI+PGZvcmVpZ24ta2V5cz48a2V5IGFwcD0iRU4iIGRiLWlkPSJhdHpzZHAwd2V0eDA1b2Uw
ZjVieHZwdjBhZDAwdHA1MDl3dGUiIHRpbWVzdGFtcD0iMTYzMzkwMjIxNCI+MTE4OTA8L2tleT48
L2ZvcmVpZ24ta2V5cz48cmVmLXR5cGUgbmFtZT0iSm91cm5hbCBBcnRpY2xlIj4xNzwvcmVmLXR5
cGU+PGNvbnRyaWJ1dG9ycz48YXV0aG9ycz48YXV0aG9yPlZlbnRlciwgQy48L2F1dGhvcj48YXV0
aG9yPkFnb3N0b25pLCBDLjwvYXV0aG9yPjxhdXRob3I+QXJzaGFkLCBTLiBILjwvYXV0aG9yPjxh
dXRob3I+QmVuLUFiZGFsbGFoLCBNLjwvYXV0aG9yPjxhdXRob3I+RHUgVG9pdCwgRy48L2F1dGhv
cj48YXV0aG9yPkZsZWlzY2hlciwgRC4gTS48L2F1dGhvcj48YXV0aG9yPkdyZWVuaGF3dCwgTS48
L2F1dGhvcj48YXV0aG9yPkdsdWVjaywgRC4gSC48L2F1dGhvcj48YXV0aG9yPkdyb2V0Y2gsIE0u
PC9hdXRob3I+PGF1dGhvcj5MdW5qYW5pLCBOLjwvYXV0aG9yPjxhdXRob3I+TWFzbGluLCBLLjwv
YXV0aG9yPjxhdXRob3I+TWFpb3JlbGxhLCBBLjwvYXV0aG9yPjxhdXRob3I+TWV5ZXIsIFIuPC9h
dXRob3I+PGF1dGhvcj5BbnRvbmVsbGEsIE0uPC9hdXRob3I+PGF1dGhvcj5OZXR0aW5nLCBNLiBK
LjwvYXV0aG9yPjxhdXRob3I+SWJlYWJ1Z2hpY2hpIE53YXJ1LCBCLjwvYXV0aG9yPjxhdXRob3I+
UGFsbWVyLCBELiBKLjwvYXV0aG9yPjxhdXRob3I+UGFsdW1ibywgTS4gUC48L2F1dGhvcj48YXV0
aG9yPlJvYmVydHMsIEcuPC9hdXRob3I+PGF1dGhvcj5Sb2R1aXQsIEMuPC9hdXRob3I+PGF1dGhv
cj5TbWl0aCwgUC48L2F1dGhvcj48YXV0aG9yPlVudGVyc21heXIsIEUuPC9hdXRob3I+PGF1dGhv
cj5WYW5kZXJsaW5kZW4sIEwuIEEuPC9hdXRob3I+PGF1dGhvcj5PJmFwb3M7TWFob255LCBMLjwv
YXV0aG9yPjwvYXV0aG9ycz48L2NvbnRyaWJ1dG9ycz48YXV0aC1hZGRyZXNzPlNlY3Rpb24gb2Yg
QWxsZXJneSBhbmQgSW1tdW5vbG9neSwgVW5pdmVyc2l0eSBvZiBDb2xvcmFkbyBTY2hvb2wgb2Yg
TWVkaWNpbmUsIERlbnZlciwgQ08sIFVTQS4mI3hEO0NoaWxkcmVuJmFwb3M7cyBIb3NwaXRhbCBD
b2xvcmFkbywgQXVyb3JhLCBDTywgVVNBLiYjeEQ7UGVkaWF0cmlhIE1lZGlhIEludGVuc2l0w6Ag
ZGkgQ3VyYSBGb25kYXppb25lIElSQ0NTIENhJmFwb3M7IEdyYW5kYSAtIE9zcGVkYWxlIE1hZ2dp
b3JlIFBvbGljbGluaWMsIE1pbGFuLCBJdGFseS4mI3hEO0NsaW5pY2FsICZhbXA7IEV4cGVyaW1l
bnRhbCBTY2llbmNlcywgRmFjdWx0eSBvZiBNZWRpY2luZSwgVW5pdmVyc2l0eSBvZiBTb3V0aGFt
cHRvbiwgU291dGhhbXB0b24sIFVLLiYjeEQ7VGhlIERhdmlkIEhpZGUgQXN0aG1hIGFuZCBBbGxl
cmd5IENlbnRyZSwgSXNsZSBvZiBXaWdodCwgVUsuJiN4RDtEZXBhcnRtZW50IG9mIFBhZWRpYXRy
aWMgQWxsZXJneSwgRGl2aXNpb24gb2YgQXN0aG1hLCBBbGxlcmd5IGFuZCBMdW5nIEJpb2xvZ3ks
IEtpbmcmYXBvcztzIENvbGxlZ2UgTG9uZG9uLCBMb25kb24sIFVLLiYjeEQ7RXZlbGluYSBMb25k
b24sIEd1eSZhcG9zO3MgJmFtcDsgU3QgVGhvbWFzJmFwb3M7IEhvc3BpdGFsLCBMb25kb24sIFVL
LiYjeEQ7RGVwYXJ0bWVudCBvZiBQZWRpYXRyaWNzLCBVbml2ZXJzaXR5IG9mIENvbG9yYWRvIFNj
aG9vbCBvZiBNZWRpY2luZSwgRGVudmVyLCBDTywgVVNBLiYjeEQ7SWNhaG4gU2Nob29sIG9mIE1l
ZGljaW5lIGF0IE1vdW50IFNpbmFpLCBOZXcgWW9yaywgTlksIFVTQS4mI3hEO1VuaXZlcnNpdHkg
b2YgWnVyaWNoLCBEYXZvcywgU3dpdHplcmxhbmQuJiN4RDtVbml2ZXJzaXR5IG9mIENhcGUgVG93
biwgQ2FwZSBUb3duLCBTb3V0aCBBZnJpY2EuJiN4RDtVbml2ZXJzaXR5IG9mIFBseW1vdXRoLCBQ
bHltb3V0aCwgVUsuJiN4RDtVbml2ZXJzaXR5IG9mIENoaWNhZ28sIENoaWNhZ28sIElMLCBVU0Eu
JiN4RDtJbXBlcmlhbCBDb2xsZWdlLCBMb25kb24sIFVLLiYjeEQ7Q2VudHJvIGRpIFNwZWNpYWxp
enphemlvbmUgUmVnaW9uYWxlIHBlciBsbyBTdHVkaW8gZSBsYSBDdXJhIGRlbGxlIEFsbGVyZ2ll
IGUgZGVsbGUgSW50b2xsZXJhbnplIEFsaW1lbnRhcmkgcHJlc3NvIGwmYXBvcztBemllbmRhIE9z
cGVkYWxpZXJhLCBVbml2ZXJzaXTDoCBkaSBQYWRvdmEsIFBhZG92YSwgSXRhbHkuJiN4RDtXb21l
biBhbmQgS2lkcyBUaGVtZSwgU291dGggQXVzdHJhbGlhbiBIZWFsdGggYW5kIE1lZGljYWwgUmVz
ZWFyY2ggSW5zdGl0dXRlLCBBZGVsYWlkZSwgU0EsIEF1c3RyYWxpYS4mI3hEO0Rpc2NpcGxpbmUg
b2YgUGVkaWF0cmljcywgVW5pdmVyc2l0eSBvZiBBZGVsYWlkZSwgQWRlbGFpZGUsIFNBLCBBdXN0
cmFsaWEuJiN4RDtLcmVmdGluZyBSZXNlYXJjaCBDZW50cmUsIEluc3RpdHV0ZSBvZiBNZWRpY2lu
ZSwgVW5pdmVyc2l0eSBvZiBHb3RoZW5idXJnLCBHb3RoZW5idXJnLCBTd2VkZW4uJiN4RDtUZWxl
dGhvbiBLaWRzIEluc3RpdHV0ZSwgVW5pdmVyc2l0eSBvZiBXZXN0ZXJuIEF1c3RyYWxpYSwgUGVy
dGgsIFdBLCBBdXN0cmFsaWEuJiN4RDtMaWZlY291cnNlIEVwaWRlbWlvbG9neSBvZiBBZGlwb3Np
dHkgYW5kIERpYWJldGVzIChMRUFEKSBDZW50ZXIsIENvbG9yYWRvIFNjaG9vbCBvZiBQdWJsaWMg
SGVhbHRoLCBDb2xvcmFkbywgVVNBLiYjeEQ7TklIUiBCaW9tZWRpY2FsIFJlc2VhcmNoIENlbnRy
ZSwgVW5pdmVyc2l0eSBIb3NwaXRhbCBTb3V0aGFtcHRvbiBOSFMgRm91bmRhdGlvbiBUcnVzdCwg
U291dGhhbXB0b24sIFVLLiYjeEQ7RmFjdWx0eSBvZiBNZWRpY2luZSwgSHVtYW4gRGV2ZWxvcG1l
bnQgaW4gSGVhbHRoIEFjYWRlbWljIFVuaXRzLCBVbml2ZXJzaXR5IG9mIFNvdXRoYW1wdG9uLCBT
b3V0aGFtcHRvbiwgVUsuJiN4RDtVbml2ZXJzaXR5IENoaWxkcmVuJmFwb3M7cyBIb3NwaXRhbCBa
dXJpY2gsIFN3aXR6ZXJsYW5kLiYjeEQ7Q2hyaXN0aW5lIEvDvGhuZS1DZW50ZXIgZm9yIEFsbGVy
Z3kgUmVzZWFyY2ggYW5kIEVkdWNhdGlvbiwgRGF2b3MsIFN3aXR6ZXJsYW5kLiYjeEQ7U2Nob29s
IG9mIE1lZGljaW5lLCBHcmlmZml0aCBVbml2ZXJzaXR5LCBTb3V0aHBvcnQsIEF1c3RyYWxpYS4m
I3hEO0luc3RpdHV0ZSBvZiBQYXRob3BoeXNpb2xvZ3kgYW5kIEFsbGVyZ3kgUmVzZWFyY2gsIENl
bnRlciBmb3IgUGF0aG9waHlzaW9sb2d5LCBJbmZlY3Rpb2xvZ3kgYW5kIEltbXVub2xvZ3ksIE1l
ZGljYWwgVW5pdmVyc2l0eSBvZiBWaWVubmEsIFZpZW5uYSwgQXVzdHJpYS4mI3hEO0RlcGFydG1l
bnQgb2YgQmlvc3RhdGlzdGljcyBhbmQgSW5mb3JtYXRpY3MsIENvbG9yYWRvIFNjaG9vbCBvZiBQ
dWJsaWMgSGVhbHRoLCBBdXJvcmEsIENPLCBVU0EuJiN4RDtEZXBhcnRtZW50cyBvZiBNZWRpY2lu
ZSBhbmQgTWljcm9iaW9sb2d5LCBBUEMgTWljcm9iaW9tZSBJcmVsYW5kLCBOYXRpb25hbCBVbml2
ZXJzaXR5IG9mIElyZWxhbmQsIENvcmssIElyZWxhbmQuPC9hdXRoLWFkZHJlc3M+PHRpdGxlcz48
dGl0bGU+RGlldGFyeSBmYWN0b3JzIGR1cmluZyBwcmVnbmFuY3kgYW5kIGF0b3BpYyBvdXRjb21l
cyBpbiBjaGlsZGhvb2Q6IEEgc3lzdGVtYXRpYyByZXZpZXcgZnJvbSB0aGUgRXVyb3BlYW4gQWNh
ZGVteSBvZiBBbGxlcmd5IGFuZCBDbGluaWNhbCBJbW11bm9sb2d5PC90aXRsZT48c2Vjb25kYXJ5
LXRpdGxlPlBlZGlhdHIgQWxsZXJneSBJbW11bm9sPC9zZWNvbmRhcnktdGl0bGU+PC90aXRsZXM+
PHBlcmlvZGljYWw+PGZ1bGwtdGl0bGU+UGVkaWF0ciBBbGxlcmd5IEltbXVub2w8L2Z1bGwtdGl0
bGU+PC9wZXJpb2RpY2FsPjxwYWdlcz44ODktOTEyPC9wYWdlcz48dm9sdW1lPjMxPC92b2x1bWU+
PG51bWJlcj44PC9udW1iZXI+PGVkaXRpb24+MjAyMC8wNi8xMjwvZWRpdGlvbj48a2V5d29yZHM+
PGtleXdvcmQ+KkFzdGhtYTwva2V5d29yZD48a2V5d29yZD5Dcm9zcy1TZWN0aW9uYWwgU3R1ZGll
czwva2V5d29yZD48a2V5d29yZD4qRGVybWF0aXRpcywgQXRvcGljPC9rZXl3b3JkPjxrZXl3b3Jk
PkRpZXQ8L2tleXdvcmQ+PGtleXdvcmQ+RmVtYWxlPC9rZXl3b3JkPjxrZXl3b3JkPipGb29kIEh5
cGVyc2Vuc2l0aXZpdHkvZXBpZGVtaW9sb2d5L3ByZXZlbnRpb24gJmFtcDsgY29udHJvbDwva2V5
d29yZD48a2V5d29yZD5IdW1hbnM8L2tleXdvcmQ+PGtleXdvcmQ+UHJlZ25hbmN5PC9rZXl3b3Jk
PjxrZXl3b3JkPiphZDwva2V5d29yZD48a2V5d29yZD4qYWxsZXJnaWMgZGlzZWFzZXM8L2tleXdv
cmQ+PGtleXdvcmQ+KmFsbGVyZ2ljIHJoaW5pdGlzPC9rZXl3b3JkPjxrZXl3b3JkPiphbGxlcmdp
YyByaGlub2Nvbmp1bmN0aXZpdGlzPC9rZXl3b3JkPjxrZXl3b3JkPipjaGlsZHJlbjwva2V5d29y
ZD48a2V5d29yZD4qZWN6ZW1hPC9rZXl3b3JkPjxrZXl3b3JkPipmb29kIGFsbGVyZ3k8L2tleXdv
cmQ+PGtleXdvcmQ+KmhheSBmZXZlcjwva2V5d29yZD48a2V5d29yZD4qaW5mYW50czwva2V5d29y
ZD48a2V5d29yZD4qbWF0ZXJuYWwgZGlldDwva2V5d29yZD48a2V5d29yZD4qcHJlZ25hbmN5PC9r
ZXl3b3JkPjxrZXl3b3JkPipwcmV2ZW50aW9uPC9rZXl3b3JkPjxrZXl3b3JkPipzZWFzb25hbCBh
bGxlcmdpZXM8L2tleXdvcmQ+PGtleXdvcmQ+KndoZWV6ZTwva2V5d29yZD48L2tleXdvcmRzPjxk
YXRlcz48eWVhcj4yMDIwPC95ZWFyPjxwdWItZGF0ZXM+PGRhdGU+Tm92PC9kYXRlPjwvcHViLWRh
dGVzPjwvZGF0ZXM+PGlzYm4+MDkwNS02MTU3PC9pc2JuPjxhY2Nlc3Npb24tbnVtPjMyNTI0Njc3
PC9hY2Nlc3Npb24tbnVtPjx1cmxzPjwvdXJscz48ZWxlY3Ryb25pYy1yZXNvdXJjZS1udW0+MTAu
MTExMS9wYWkuMTMzMDM8L2VsZWN0cm9uaWMtcmVzb3VyY2UtbnVtPjxyZW1vdGUtZGF0YWJhc2Ut
cHJvdmlkZXI+TkxNPC9yZW1vdGUtZGF0YWJhc2UtcHJvdmlkZXI+PGxhbmd1YWdlPmVuZzwvbGFu
Z3VhZ2U+PC9yZWNvcmQ+PC9DaXRlPjwvRW5kTm90ZT4A
</w:fldData>
        </w:fldChar>
      </w:r>
      <w:r w:rsidR="00CE6650" w:rsidRPr="009854EC">
        <w:rPr>
          <w:rFonts w:ascii="Arial" w:hAnsi="Arial" w:cs="Arial"/>
          <w:color w:val="000000" w:themeColor="text1"/>
          <w:sz w:val="22"/>
          <w:szCs w:val="22"/>
        </w:rPr>
        <w:instrText xml:space="preserve"> ADDIN EN.CITE.DATA </w:instrText>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7</w:t>
      </w:r>
      <w:r w:rsidR="00CE6650" w:rsidRPr="009854EC">
        <w:rPr>
          <w:rFonts w:ascii="Arial" w:hAnsi="Arial" w:cs="Arial"/>
          <w:color w:val="000000" w:themeColor="text1"/>
          <w:sz w:val="22"/>
          <w:szCs w:val="22"/>
        </w:rPr>
        <w:fldChar w:fldCharType="end"/>
      </w:r>
      <w:r w:rsidR="003F3F51" w:rsidRPr="009854EC">
        <w:rPr>
          <w:rFonts w:ascii="Arial" w:hAnsi="Arial" w:cs="Arial"/>
          <w:color w:val="000000" w:themeColor="text1"/>
          <w:sz w:val="22"/>
          <w:szCs w:val="22"/>
        </w:rPr>
        <w:t xml:space="preserve"> reported</w:t>
      </w:r>
      <w:r w:rsidR="00B25A33" w:rsidRPr="009854EC">
        <w:rPr>
          <w:rFonts w:ascii="Arial" w:hAnsi="Arial" w:cs="Arial"/>
          <w:color w:val="000000" w:themeColor="text1"/>
          <w:sz w:val="22"/>
          <w:szCs w:val="22"/>
        </w:rPr>
        <w:t xml:space="preserve"> </w:t>
      </w:r>
      <w:r w:rsidR="003F3F51" w:rsidRPr="009854EC">
        <w:rPr>
          <w:rFonts w:ascii="Arial" w:hAnsi="Arial" w:cs="Arial"/>
          <w:color w:val="000000" w:themeColor="text1"/>
          <w:sz w:val="22"/>
          <w:szCs w:val="22"/>
        </w:rPr>
        <w:t xml:space="preserve">that </w:t>
      </w:r>
      <w:r w:rsidR="00773C48" w:rsidRPr="009854EC">
        <w:rPr>
          <w:rFonts w:ascii="Arial" w:hAnsi="Arial" w:cs="Arial"/>
          <w:color w:val="000000" w:themeColor="text1"/>
          <w:sz w:val="22"/>
          <w:szCs w:val="22"/>
        </w:rPr>
        <w:t xml:space="preserve">intake of </w:t>
      </w:r>
      <w:r w:rsidR="003F3F51" w:rsidRPr="009854EC">
        <w:rPr>
          <w:rFonts w:ascii="Arial" w:hAnsi="Arial" w:cs="Arial"/>
          <w:color w:val="000000" w:themeColor="text1"/>
          <w:sz w:val="22"/>
          <w:szCs w:val="22"/>
        </w:rPr>
        <w:t>vitamin D</w:t>
      </w:r>
      <w:r w:rsidR="00773C48" w:rsidRPr="009854EC">
        <w:rPr>
          <w:rFonts w:ascii="Arial" w:hAnsi="Arial" w:cs="Arial"/>
          <w:color w:val="000000" w:themeColor="text1"/>
          <w:sz w:val="22"/>
          <w:szCs w:val="22"/>
        </w:rPr>
        <w:t xml:space="preserve">, </w:t>
      </w:r>
      <w:r w:rsidR="003F3F51" w:rsidRPr="009854EC">
        <w:rPr>
          <w:rFonts w:ascii="Arial" w:hAnsi="Arial" w:cs="Arial"/>
          <w:color w:val="000000" w:themeColor="text1"/>
          <w:sz w:val="22"/>
          <w:szCs w:val="22"/>
        </w:rPr>
        <w:t>Vitamin E</w:t>
      </w:r>
      <w:r w:rsidR="00773C48" w:rsidRPr="009854EC">
        <w:rPr>
          <w:rFonts w:ascii="Arial" w:hAnsi="Arial" w:cs="Arial"/>
          <w:color w:val="000000" w:themeColor="text1"/>
          <w:sz w:val="22"/>
          <w:szCs w:val="22"/>
        </w:rPr>
        <w:t xml:space="preserve">, </w:t>
      </w:r>
      <w:r w:rsidR="003F3F51" w:rsidRPr="009854EC">
        <w:rPr>
          <w:rFonts w:ascii="Arial" w:hAnsi="Arial" w:cs="Arial"/>
          <w:color w:val="000000" w:themeColor="text1"/>
          <w:sz w:val="22"/>
          <w:szCs w:val="22"/>
        </w:rPr>
        <w:t>zinc</w:t>
      </w:r>
      <w:r w:rsidR="00773C48" w:rsidRPr="009854EC">
        <w:rPr>
          <w:rFonts w:ascii="Arial" w:hAnsi="Arial" w:cs="Arial"/>
          <w:color w:val="000000" w:themeColor="text1"/>
          <w:sz w:val="22"/>
          <w:szCs w:val="22"/>
        </w:rPr>
        <w:t xml:space="preserve">, </w:t>
      </w:r>
      <w:r w:rsidR="003F3F51" w:rsidRPr="009854EC">
        <w:rPr>
          <w:rFonts w:ascii="Arial" w:hAnsi="Arial" w:cs="Arial"/>
          <w:color w:val="000000" w:themeColor="text1"/>
          <w:sz w:val="22"/>
          <w:szCs w:val="22"/>
        </w:rPr>
        <w:t>fruit</w:t>
      </w:r>
      <w:r w:rsidR="00B73C2B" w:rsidRPr="009854EC">
        <w:rPr>
          <w:rFonts w:ascii="Arial" w:hAnsi="Arial" w:cs="Arial"/>
          <w:color w:val="000000" w:themeColor="text1"/>
          <w:sz w:val="22"/>
          <w:szCs w:val="22"/>
        </w:rPr>
        <w:t>s</w:t>
      </w:r>
      <w:r w:rsidR="003F3F51" w:rsidRPr="009854EC">
        <w:rPr>
          <w:rFonts w:ascii="Arial" w:hAnsi="Arial" w:cs="Arial"/>
          <w:color w:val="000000" w:themeColor="text1"/>
          <w:sz w:val="22"/>
          <w:szCs w:val="22"/>
        </w:rPr>
        <w:t xml:space="preserve"> and vegetables</w:t>
      </w:r>
      <w:r w:rsidR="00773C48" w:rsidRPr="009854EC">
        <w:rPr>
          <w:rFonts w:ascii="Arial" w:hAnsi="Arial" w:cs="Arial"/>
          <w:color w:val="000000" w:themeColor="text1"/>
          <w:sz w:val="22"/>
          <w:szCs w:val="22"/>
        </w:rPr>
        <w:t xml:space="preserve">, </w:t>
      </w:r>
      <w:r w:rsidR="003F3F51" w:rsidRPr="009854EC">
        <w:rPr>
          <w:rFonts w:ascii="Arial" w:hAnsi="Arial" w:cs="Arial"/>
          <w:color w:val="000000" w:themeColor="text1"/>
          <w:sz w:val="22"/>
          <w:szCs w:val="22"/>
        </w:rPr>
        <w:t>nuts</w:t>
      </w:r>
      <w:r w:rsidR="00773C48" w:rsidRPr="009854EC">
        <w:rPr>
          <w:rFonts w:ascii="Arial" w:hAnsi="Arial" w:cs="Arial"/>
          <w:color w:val="000000" w:themeColor="text1"/>
          <w:sz w:val="22"/>
          <w:szCs w:val="22"/>
        </w:rPr>
        <w:t xml:space="preserve">, </w:t>
      </w:r>
      <w:r w:rsidR="003F3F51" w:rsidRPr="009854EC">
        <w:rPr>
          <w:rFonts w:ascii="Arial" w:hAnsi="Arial" w:cs="Arial"/>
          <w:color w:val="000000" w:themeColor="text1"/>
          <w:sz w:val="22"/>
          <w:szCs w:val="22"/>
        </w:rPr>
        <w:t>fish/fatty fish and meat</w:t>
      </w:r>
      <w:r w:rsidR="00773C48" w:rsidRPr="009854EC">
        <w:rPr>
          <w:rFonts w:ascii="Arial" w:hAnsi="Arial" w:cs="Arial"/>
          <w:color w:val="000000" w:themeColor="text1"/>
          <w:sz w:val="22"/>
          <w:szCs w:val="22"/>
        </w:rPr>
        <w:t xml:space="preserve"> during pregnancy w</w:t>
      </w:r>
      <w:r w:rsidR="00B73C2B" w:rsidRPr="009854EC">
        <w:rPr>
          <w:rFonts w:ascii="Arial" w:hAnsi="Arial" w:cs="Arial"/>
          <w:color w:val="000000" w:themeColor="text1"/>
          <w:sz w:val="22"/>
          <w:szCs w:val="22"/>
        </w:rPr>
        <w:t>ere</w:t>
      </w:r>
      <w:r w:rsidR="00773C48" w:rsidRPr="009854EC">
        <w:rPr>
          <w:rFonts w:ascii="Arial" w:hAnsi="Arial" w:cs="Arial"/>
          <w:color w:val="000000" w:themeColor="text1"/>
          <w:sz w:val="22"/>
          <w:szCs w:val="22"/>
        </w:rPr>
        <w:t xml:space="preserve"> associated with reduced offspring asthma or wheeze</w:t>
      </w:r>
      <w:r w:rsidR="00D60E5B" w:rsidRPr="009854EC">
        <w:rPr>
          <w:rFonts w:ascii="Arial" w:hAnsi="Arial" w:cs="Arial"/>
          <w:color w:val="000000" w:themeColor="text1"/>
          <w:sz w:val="22"/>
          <w:szCs w:val="22"/>
        </w:rPr>
        <w:t xml:space="preserve"> across all ages</w:t>
      </w:r>
      <w:r w:rsidR="00773C48" w:rsidRPr="009854EC">
        <w:rPr>
          <w:rFonts w:ascii="Arial" w:hAnsi="Arial" w:cs="Arial"/>
          <w:color w:val="000000" w:themeColor="text1"/>
          <w:sz w:val="22"/>
          <w:szCs w:val="22"/>
        </w:rPr>
        <w:t xml:space="preserve">. </w:t>
      </w:r>
      <w:r w:rsidR="001C2508" w:rsidRPr="009854EC">
        <w:rPr>
          <w:rFonts w:ascii="Arial" w:hAnsi="Arial" w:cs="Arial"/>
          <w:color w:val="000000" w:themeColor="text1"/>
          <w:sz w:val="22"/>
          <w:szCs w:val="22"/>
          <w:shd w:val="clear" w:color="auto" w:fill="FFFFFF"/>
        </w:rPr>
        <w:t>F</w:t>
      </w:r>
      <w:r w:rsidR="0088056A" w:rsidRPr="009854EC">
        <w:rPr>
          <w:rFonts w:ascii="Arial" w:hAnsi="Arial" w:cs="Arial"/>
          <w:color w:val="000000" w:themeColor="text1"/>
          <w:sz w:val="22"/>
          <w:szCs w:val="22"/>
          <w:shd w:val="clear" w:color="auto" w:fill="FFFFFF"/>
        </w:rPr>
        <w:t xml:space="preserve">actors associated with an increased risk </w:t>
      </w:r>
      <w:r w:rsidR="001C2508" w:rsidRPr="009854EC">
        <w:rPr>
          <w:rFonts w:ascii="Arial" w:hAnsi="Arial" w:cs="Arial"/>
          <w:color w:val="000000" w:themeColor="text1"/>
          <w:sz w:val="22"/>
          <w:szCs w:val="22"/>
          <w:shd w:val="clear" w:color="auto" w:fill="FFFFFF"/>
        </w:rPr>
        <w:t xml:space="preserve">of offspring asthma </w:t>
      </w:r>
      <w:r w:rsidR="00D60E5B" w:rsidRPr="009854EC">
        <w:rPr>
          <w:rFonts w:ascii="Arial" w:hAnsi="Arial" w:cs="Arial"/>
          <w:color w:val="000000" w:themeColor="text1"/>
          <w:sz w:val="22"/>
          <w:szCs w:val="22"/>
          <w:shd w:val="clear" w:color="auto" w:fill="FFFFFF"/>
        </w:rPr>
        <w:t xml:space="preserve">or wheeze </w:t>
      </w:r>
      <w:r w:rsidR="0088056A" w:rsidRPr="009854EC">
        <w:rPr>
          <w:rFonts w:ascii="Arial" w:hAnsi="Arial" w:cs="Arial"/>
          <w:color w:val="000000" w:themeColor="text1"/>
          <w:sz w:val="22"/>
          <w:szCs w:val="22"/>
          <w:shd w:val="clear" w:color="auto" w:fill="FFFFFF"/>
        </w:rPr>
        <w:t xml:space="preserve">were </w:t>
      </w:r>
      <w:r w:rsidR="00D60E5B" w:rsidRPr="009854EC">
        <w:rPr>
          <w:rFonts w:ascii="Arial" w:hAnsi="Arial" w:cs="Arial"/>
          <w:color w:val="000000" w:themeColor="text1"/>
          <w:sz w:val="22"/>
          <w:szCs w:val="22"/>
          <w:shd w:val="clear" w:color="auto" w:fill="FFFFFF"/>
        </w:rPr>
        <w:t xml:space="preserve">the </w:t>
      </w:r>
      <w:r w:rsidR="001C2508" w:rsidRPr="009854EC">
        <w:rPr>
          <w:rFonts w:ascii="Arial" w:hAnsi="Arial" w:cs="Arial"/>
          <w:color w:val="000000" w:themeColor="text1"/>
          <w:sz w:val="22"/>
          <w:szCs w:val="22"/>
          <w:shd w:val="clear" w:color="auto" w:fill="FFFFFF"/>
        </w:rPr>
        <w:t xml:space="preserve">consumption of </w:t>
      </w:r>
      <w:r w:rsidR="0088056A" w:rsidRPr="009854EC">
        <w:rPr>
          <w:rFonts w:ascii="Arial" w:hAnsi="Arial" w:cs="Arial"/>
          <w:color w:val="000000" w:themeColor="text1"/>
          <w:sz w:val="22"/>
          <w:szCs w:val="22"/>
          <w:shd w:val="clear" w:color="auto" w:fill="FFFFFF"/>
        </w:rPr>
        <w:t>pasta, fish sticks and arachidonic acid</w:t>
      </w:r>
      <w:r w:rsidR="001C2508" w:rsidRPr="009854EC">
        <w:rPr>
          <w:rFonts w:ascii="Arial" w:hAnsi="Arial" w:cs="Arial"/>
          <w:color w:val="000000" w:themeColor="text1"/>
          <w:sz w:val="22"/>
          <w:szCs w:val="22"/>
          <w:shd w:val="clear" w:color="auto" w:fill="FFFFFF"/>
        </w:rPr>
        <w:t xml:space="preserve"> </w:t>
      </w:r>
      <w:r w:rsidR="00D60E5B" w:rsidRPr="009854EC">
        <w:rPr>
          <w:rFonts w:ascii="Arial" w:hAnsi="Arial" w:cs="Arial"/>
          <w:color w:val="000000" w:themeColor="text1"/>
          <w:sz w:val="22"/>
          <w:szCs w:val="22"/>
          <w:shd w:val="clear" w:color="auto" w:fill="FFFFFF"/>
        </w:rPr>
        <w:t xml:space="preserve">(ARA) </w:t>
      </w:r>
      <w:r w:rsidR="001C2508" w:rsidRPr="009854EC">
        <w:rPr>
          <w:rFonts w:ascii="Arial" w:hAnsi="Arial" w:cs="Arial"/>
          <w:color w:val="000000" w:themeColor="text1"/>
          <w:sz w:val="22"/>
          <w:szCs w:val="22"/>
          <w:shd w:val="clear" w:color="auto" w:fill="FFFFFF"/>
        </w:rPr>
        <w:t>during pregnancy</w:t>
      </w:r>
      <w:r w:rsidR="0088056A" w:rsidRPr="009854EC">
        <w:rPr>
          <w:rFonts w:ascii="Arial" w:hAnsi="Arial" w:cs="Arial"/>
          <w:color w:val="000000" w:themeColor="text1"/>
          <w:sz w:val="22"/>
          <w:szCs w:val="22"/>
          <w:shd w:val="clear" w:color="auto" w:fill="FFFFFF"/>
        </w:rPr>
        <w:t xml:space="preserve">. </w:t>
      </w:r>
      <w:r w:rsidR="00B73C2B" w:rsidRPr="009854EC">
        <w:rPr>
          <w:rFonts w:ascii="Arial" w:hAnsi="Arial" w:cs="Arial"/>
          <w:color w:val="000000" w:themeColor="text1"/>
          <w:sz w:val="22"/>
          <w:szCs w:val="22"/>
          <w:shd w:val="clear" w:color="auto" w:fill="FFFFFF"/>
        </w:rPr>
        <w:t xml:space="preserve">However, </w:t>
      </w:r>
      <w:r w:rsidR="00B73C2B" w:rsidRPr="009854EC">
        <w:rPr>
          <w:rFonts w:ascii="Arial" w:hAnsi="Arial" w:cs="Arial"/>
          <w:color w:val="000000" w:themeColor="text1"/>
          <w:sz w:val="22"/>
          <w:szCs w:val="22"/>
        </w:rPr>
        <w:t>t</w:t>
      </w:r>
      <w:r w:rsidR="00773C48" w:rsidRPr="009854EC">
        <w:rPr>
          <w:rFonts w:ascii="Arial" w:hAnsi="Arial" w:cs="Arial"/>
          <w:color w:val="000000" w:themeColor="text1"/>
          <w:sz w:val="22"/>
          <w:szCs w:val="22"/>
        </w:rPr>
        <w:t>he authors mention</w:t>
      </w:r>
      <w:r w:rsidR="003F3F51" w:rsidRPr="009854EC">
        <w:rPr>
          <w:rFonts w:ascii="Arial" w:hAnsi="Arial" w:cs="Arial"/>
          <w:color w:val="000000" w:themeColor="text1"/>
          <w:sz w:val="22"/>
          <w:szCs w:val="22"/>
        </w:rPr>
        <w:t xml:space="preserve"> </w:t>
      </w:r>
      <w:r w:rsidR="00773C48" w:rsidRPr="009854EC">
        <w:rPr>
          <w:rFonts w:ascii="Arial" w:hAnsi="Arial" w:cs="Arial"/>
          <w:color w:val="000000" w:themeColor="text1"/>
          <w:sz w:val="22"/>
          <w:szCs w:val="22"/>
        </w:rPr>
        <w:t xml:space="preserve">that </w:t>
      </w:r>
      <w:r w:rsidR="003F3F51" w:rsidRPr="009854EC">
        <w:rPr>
          <w:rFonts w:ascii="Arial" w:hAnsi="Arial" w:cs="Arial"/>
          <w:color w:val="000000" w:themeColor="text1"/>
          <w:sz w:val="22"/>
          <w:szCs w:val="22"/>
        </w:rPr>
        <w:t xml:space="preserve">the doses of foods or nutrients studied were heterogeneous </w:t>
      </w:r>
      <w:r w:rsidR="00773C48" w:rsidRPr="009854EC">
        <w:rPr>
          <w:rFonts w:ascii="Arial" w:hAnsi="Arial" w:cs="Arial"/>
          <w:color w:val="000000" w:themeColor="text1"/>
          <w:sz w:val="22"/>
          <w:szCs w:val="22"/>
        </w:rPr>
        <w:t xml:space="preserve">and </w:t>
      </w:r>
      <w:r w:rsidR="00C61E2A" w:rsidRPr="009854EC">
        <w:rPr>
          <w:rFonts w:ascii="Arial" w:hAnsi="Arial" w:cs="Arial"/>
          <w:color w:val="000000" w:themeColor="text1"/>
          <w:sz w:val="22"/>
          <w:szCs w:val="22"/>
        </w:rPr>
        <w:t>were not consistent with</w:t>
      </w:r>
      <w:r w:rsidR="003F3F51" w:rsidRPr="009854EC">
        <w:rPr>
          <w:rFonts w:ascii="Arial" w:hAnsi="Arial" w:cs="Arial"/>
          <w:color w:val="000000" w:themeColor="text1"/>
          <w:sz w:val="22"/>
          <w:szCs w:val="22"/>
        </w:rPr>
        <w:t xml:space="preserve"> current nutrition guidelines</w:t>
      </w:r>
      <w:r w:rsidR="00D60E5B" w:rsidRPr="009854EC">
        <w:rPr>
          <w:rFonts w:ascii="Arial" w:hAnsi="Arial" w:cs="Arial"/>
          <w:color w:val="000000" w:themeColor="text1"/>
          <w:sz w:val="22"/>
          <w:szCs w:val="22"/>
        </w:rPr>
        <w:t>, which make practical implementation of the finding</w:t>
      </w:r>
      <w:r w:rsidR="00B73C2B" w:rsidRPr="009854EC">
        <w:rPr>
          <w:rFonts w:ascii="Arial" w:hAnsi="Arial" w:cs="Arial"/>
          <w:color w:val="000000" w:themeColor="text1"/>
          <w:sz w:val="22"/>
          <w:szCs w:val="22"/>
        </w:rPr>
        <w:t>s</w:t>
      </w:r>
      <w:r w:rsidR="00D60E5B" w:rsidRPr="009854EC">
        <w:rPr>
          <w:rFonts w:ascii="Arial" w:hAnsi="Arial" w:cs="Arial"/>
          <w:color w:val="000000" w:themeColor="text1"/>
          <w:sz w:val="22"/>
          <w:szCs w:val="22"/>
        </w:rPr>
        <w:t xml:space="preserve"> troublesome</w:t>
      </w:r>
      <w:r w:rsidR="003F3F51" w:rsidRPr="009854EC">
        <w:rPr>
          <w:rFonts w:ascii="Arial" w:hAnsi="Arial" w:cs="Arial"/>
          <w:color w:val="000000" w:themeColor="text1"/>
          <w:sz w:val="22"/>
          <w:szCs w:val="22"/>
        </w:rPr>
        <w:t xml:space="preserve">. </w:t>
      </w:r>
    </w:p>
    <w:p w14:paraId="667BCDF5" w14:textId="1507503C" w:rsidR="0083518E" w:rsidRPr="009854EC" w:rsidRDefault="0083518E" w:rsidP="005E20FC">
      <w:pPr>
        <w:spacing w:line="360" w:lineRule="auto"/>
        <w:rPr>
          <w:rFonts w:ascii="Arial" w:hAnsi="Arial" w:cs="Arial"/>
          <w:color w:val="000000" w:themeColor="text1"/>
          <w:sz w:val="22"/>
          <w:szCs w:val="22"/>
        </w:rPr>
      </w:pPr>
    </w:p>
    <w:p w14:paraId="549DD820" w14:textId="03AEF7B7" w:rsidR="00773C48" w:rsidRPr="009854EC" w:rsidRDefault="008C45E5"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 xml:space="preserve">2.1.2. </w:t>
      </w:r>
      <w:r w:rsidR="00773C48" w:rsidRPr="009854EC">
        <w:rPr>
          <w:rFonts w:ascii="Arial" w:hAnsi="Arial" w:cs="Arial"/>
          <w:b/>
          <w:bCs/>
          <w:color w:val="000000" w:themeColor="text1"/>
          <w:sz w:val="22"/>
          <w:szCs w:val="22"/>
        </w:rPr>
        <w:t>Food components</w:t>
      </w:r>
    </w:p>
    <w:p w14:paraId="0775B3A9" w14:textId="113267D3" w:rsidR="00B92C15" w:rsidRPr="009854EC" w:rsidRDefault="00B92C15"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Advanced glycation end products</w:t>
      </w:r>
    </w:p>
    <w:p w14:paraId="3681E841" w14:textId="11C10F7E" w:rsidR="003647AE" w:rsidRPr="009854EC" w:rsidRDefault="007114D4"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Observational data indicate</w:t>
      </w:r>
      <w:r w:rsidR="00927072" w:rsidRPr="009854EC">
        <w:rPr>
          <w:rFonts w:ascii="Arial" w:hAnsi="Arial" w:cs="Arial"/>
          <w:color w:val="000000" w:themeColor="text1"/>
          <w:sz w:val="22"/>
          <w:szCs w:val="22"/>
        </w:rPr>
        <w:t>s</w:t>
      </w:r>
      <w:r w:rsidRPr="009854EC">
        <w:rPr>
          <w:rFonts w:ascii="Arial" w:hAnsi="Arial" w:cs="Arial"/>
          <w:color w:val="000000" w:themeColor="text1"/>
          <w:sz w:val="22"/>
          <w:szCs w:val="22"/>
        </w:rPr>
        <w:t xml:space="preserve"> that increased intake </w:t>
      </w:r>
      <w:r w:rsidR="00C61E2A" w:rsidRPr="009854EC">
        <w:rPr>
          <w:rFonts w:ascii="Arial" w:hAnsi="Arial" w:cs="Arial"/>
          <w:color w:val="000000" w:themeColor="text1"/>
          <w:sz w:val="22"/>
          <w:szCs w:val="22"/>
        </w:rPr>
        <w:t>during</w:t>
      </w:r>
      <w:r w:rsidRPr="009854EC">
        <w:rPr>
          <w:rFonts w:ascii="Arial" w:hAnsi="Arial" w:cs="Arial"/>
          <w:color w:val="000000" w:themeColor="text1"/>
          <w:sz w:val="22"/>
          <w:szCs w:val="22"/>
        </w:rPr>
        <w:t xml:space="preserve"> childhood of foods typical of the Western diet, such as burgers, sugar and high fructose corn syrup,</w:t>
      </w:r>
      <w:r w:rsidR="00CE6650" w:rsidRPr="009854EC">
        <w:rPr>
          <w:rFonts w:ascii="Arial" w:hAnsi="Arial" w:cs="Arial"/>
          <w:color w:val="000000" w:themeColor="text1"/>
          <w:sz w:val="22"/>
          <w:szCs w:val="22"/>
        </w:rPr>
        <w:fldChar w:fldCharType="begin"/>
      </w:r>
      <w:r w:rsidR="0091535E" w:rsidRPr="009854EC">
        <w:rPr>
          <w:rFonts w:ascii="Arial" w:hAnsi="Arial" w:cs="Arial"/>
          <w:color w:val="000000" w:themeColor="text1"/>
          <w:sz w:val="22"/>
          <w:szCs w:val="22"/>
        </w:rPr>
        <w:instrText xml:space="preserve"> ADDIN EN.CITE &lt;EndNote&gt;&lt;Cite&gt;&lt;Author&gt;Uribarri&lt;/Author&gt;&lt;Year&gt;2010&lt;/Year&gt;&lt;RecNum&gt;541&lt;/RecNum&gt;&lt;DisplayText&gt;&lt;style face="superscript"&gt;19&lt;/style&gt;&lt;/DisplayText&gt;&lt;record&gt;&lt;rec-number&gt;541&lt;/rec-number&gt;&lt;foreign-keys&gt;&lt;key app="EN" db-id="atzsdp0wetx05oe0f5bxvpv0ad00tp509wte" timestamp="1574541095"&gt;541&lt;/key&gt;&lt;/foreign-keys&gt;&lt;ref-type name="Journal Article"&gt;17&lt;/ref-type&gt;&lt;contributors&gt;&lt;authors&gt;&lt;author&gt;Uribarri, J.&lt;/author&gt;&lt;author&gt;Woodruff, S.&lt;/author&gt;&lt;author&gt;Goodman, S.&lt;/author&gt;&lt;author&gt;Cai, W.&lt;/author&gt;&lt;author&gt;Chen, X.&lt;/author&gt;&lt;author&gt;Pyzik, R.&lt;/author&gt;&lt;author&gt;Yong, A.&lt;/author&gt;&lt;author&gt;Striker, G. E.&lt;/author&gt;&lt;author&gt;Vlassara, H.&lt;/author&gt;&lt;/authors&gt;&lt;/contributors&gt;&lt;auth-address&gt;Division of Nephrology, Mount Sinai School of Medicine, New York, NY, USA.&lt;/auth-address&gt;&lt;titles&gt;&lt;title&gt;Advanced glycation end products in foods and a practical guide to their reduction in the diet&lt;/title&gt;&lt;secondary-title&gt;J Am Diet Assoc&lt;/secondary-title&gt;&lt;/titles&gt;&lt;periodical&gt;&lt;full-title&gt;J Am Diet Assoc&lt;/full-title&gt;&lt;/periodical&gt;&lt;pages&gt;911-16 e12&lt;/pages&gt;&lt;volume&gt;110&lt;/volume&gt;&lt;number&gt;6&lt;/number&gt;&lt;edition&gt;2010/05/26&lt;/edition&gt;&lt;keywords&gt;&lt;keyword&gt;Consumer Product Safety&lt;/keyword&gt;&lt;keyword&gt;Cooking/methods&lt;/keyword&gt;&lt;keyword&gt;Databases, Factual/*statistics &amp;amp; numerical data&lt;/keyword&gt;&lt;keyword&gt;*Diet&lt;/keyword&gt;&lt;keyword&gt;Food Analysis&lt;/keyword&gt;&lt;keyword&gt;Food Handling/*methods&lt;/keyword&gt;&lt;keyword&gt;Glycosylation End Products, Advanced/*administration &amp;amp; dosage/adverse&lt;/keyword&gt;&lt;keyword&gt;effects/*analysis&lt;/keyword&gt;&lt;keyword&gt;Hot Temperature/adverse effects&lt;/keyword&gt;&lt;keyword&gt;Humans&lt;/keyword&gt;&lt;keyword&gt;Hydrogen-Ion Concentration&lt;/keyword&gt;&lt;/keywords&gt;&lt;dates&gt;&lt;year&gt;2010&lt;/year&gt;&lt;pub-dates&gt;&lt;date&gt;Jun&lt;/date&gt;&lt;/pub-dates&gt;&lt;/dates&gt;&lt;isbn&gt;1878-3570 (Electronic)&amp;#xD;0002-8223 (Linking)&lt;/isbn&gt;&lt;accession-num&gt;20497781&lt;/accession-num&gt;&lt;urls&gt;&lt;related-urls&gt;&lt;url&gt;https://www.ncbi.nlm.nih.gov/pubmed/20497781&lt;/url&gt;&lt;/related-urls&gt;&lt;/urls&gt;&lt;custom2&gt;PMC3704564&lt;/custom2&gt;&lt;electronic-resource-num&gt;10.1016/j.jada.2010.03.018&lt;/electronic-resource-num&gt;&lt;/record&gt;&lt;/Cite&gt;&lt;/EndNote&gt;</w:instrText>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19</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and food preparations, such as frying, may be associated with the increase in allergic diseases</w:t>
      </w:r>
      <w:r w:rsidR="0083518E" w:rsidRPr="009854EC">
        <w:rPr>
          <w:rFonts w:ascii="Arial" w:hAnsi="Arial" w:cs="Arial"/>
          <w:color w:val="000000" w:themeColor="text1"/>
          <w:sz w:val="22"/>
          <w:szCs w:val="22"/>
        </w:rPr>
        <w:t>, particularly asthma</w:t>
      </w:r>
      <w:r w:rsidRPr="009854EC">
        <w:rPr>
          <w:rFonts w:ascii="Arial" w:hAnsi="Arial" w:cs="Arial"/>
          <w:color w:val="000000" w:themeColor="text1"/>
          <w:sz w:val="22"/>
          <w:szCs w:val="22"/>
        </w:rPr>
        <w:t>.</w:t>
      </w:r>
      <w:r w:rsidR="00CE6650" w:rsidRPr="009854EC">
        <w:rPr>
          <w:rFonts w:ascii="Arial" w:hAnsi="Arial" w:cs="Arial"/>
          <w:color w:val="000000" w:themeColor="text1"/>
          <w:sz w:val="22"/>
          <w:szCs w:val="22"/>
        </w:rPr>
        <w:fldChar w:fldCharType="begin"/>
      </w:r>
      <w:r w:rsidR="0091535E" w:rsidRPr="009854EC">
        <w:rPr>
          <w:rFonts w:ascii="Arial" w:hAnsi="Arial" w:cs="Arial"/>
          <w:color w:val="000000" w:themeColor="text1"/>
          <w:sz w:val="22"/>
          <w:szCs w:val="22"/>
        </w:rPr>
        <w:instrText xml:space="preserve"> ADDIN EN.CITE &lt;EndNote&gt;&lt;Cite&gt;&lt;Author&gt;Smith&lt;/Author&gt;&lt;Year&gt;2016&lt;/Year&gt;&lt;RecNum&gt;252&lt;/RecNum&gt;&lt;DisplayText&gt;&lt;style face="superscript"&gt;20&lt;/style&gt;&lt;/DisplayText&gt;&lt;record&gt;&lt;rec-number&gt;252&lt;/rec-number&gt;&lt;foreign-keys&gt;&lt;key app="EN" db-id="atzsdp0wetx05oe0f5bxvpv0ad00tp509wte" timestamp="1574541094"&gt;252&lt;/key&gt;&lt;/foreign-keys&gt;&lt;ref-type name="Journal Article"&gt;17&lt;/ref-type&gt;&lt;contributors&gt;&lt;authors&gt;&lt;author&gt;Smith, P.K., Masilamani, M., Li, X., Sampson, H.A.&lt;/author&gt;&lt;/authors&gt;&lt;/contributors&gt;&lt;titles&gt;&lt;title&gt;“The False Alarm” hypothesis: Food allergy is associated with high dietary advanced glycation end products and pro-glycating dietary sugars that mimic alarmins&lt;/title&gt;&lt;secondary-title&gt;Journal of Allergy and Clinical Immunology&lt;/secondary-title&gt;&lt;/titles&gt;&lt;periodical&gt;&lt;full-title&gt;Journal of Allergy and Clinical Immunology&lt;/full-title&gt;&lt;/periodical&gt;&lt;volume&gt;http://dx.doi.org/10.1016/j.jaci.2016.05.040&amp;#xD;&lt;/volume&gt;&lt;dates&gt;&lt;year&gt;2016&lt;/year&gt;&lt;/dates&gt;&lt;urls&gt;&lt;/urls&gt;&lt;/record&gt;&lt;/Cite&gt;&lt;/EndNote&gt;</w:instrText>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20</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r w:rsidR="0083518E" w:rsidRPr="009854EC">
        <w:rPr>
          <w:rFonts w:ascii="Arial" w:hAnsi="Arial" w:cs="Arial"/>
          <w:color w:val="000000" w:themeColor="text1"/>
          <w:sz w:val="22"/>
          <w:szCs w:val="22"/>
        </w:rPr>
        <w:t>These foods are sources of a</w:t>
      </w:r>
      <w:r w:rsidRPr="009854EC">
        <w:rPr>
          <w:rFonts w:ascii="Arial" w:hAnsi="Arial" w:cs="Arial"/>
          <w:color w:val="000000" w:themeColor="text1"/>
          <w:sz w:val="22"/>
          <w:szCs w:val="22"/>
        </w:rPr>
        <w:t>dvanced glycation end products (AGEs)</w:t>
      </w:r>
      <w:r w:rsidR="0083518E" w:rsidRPr="009854EC">
        <w:rPr>
          <w:rFonts w:ascii="Arial" w:hAnsi="Arial" w:cs="Arial"/>
          <w:color w:val="000000" w:themeColor="text1"/>
          <w:sz w:val="22"/>
          <w:szCs w:val="22"/>
        </w:rPr>
        <w:t xml:space="preserve">, </w:t>
      </w:r>
      <w:r w:rsidRPr="009854EC">
        <w:rPr>
          <w:rFonts w:ascii="Arial" w:hAnsi="Arial" w:cs="Arial"/>
          <w:color w:val="000000" w:themeColor="text1"/>
          <w:sz w:val="22"/>
          <w:szCs w:val="22"/>
        </w:rPr>
        <w:t xml:space="preserve">compounds </w:t>
      </w:r>
      <w:r w:rsidR="0083518E" w:rsidRPr="009854EC">
        <w:rPr>
          <w:rFonts w:ascii="Arial" w:hAnsi="Arial" w:cs="Arial"/>
          <w:color w:val="000000" w:themeColor="text1"/>
          <w:sz w:val="22"/>
          <w:szCs w:val="22"/>
        </w:rPr>
        <w:t xml:space="preserve">which </w:t>
      </w:r>
      <w:r w:rsidRPr="009854EC">
        <w:rPr>
          <w:rFonts w:ascii="Arial" w:hAnsi="Arial" w:cs="Arial"/>
          <w:color w:val="000000" w:themeColor="text1"/>
          <w:sz w:val="22"/>
          <w:szCs w:val="22"/>
        </w:rPr>
        <w:t>form when sugar binds to protein or</w:t>
      </w:r>
      <w:r w:rsidR="00D60E5B" w:rsidRPr="009854EC">
        <w:rPr>
          <w:rFonts w:ascii="Arial" w:hAnsi="Arial" w:cs="Arial"/>
          <w:color w:val="000000" w:themeColor="text1"/>
          <w:sz w:val="22"/>
          <w:szCs w:val="22"/>
        </w:rPr>
        <w:t xml:space="preserve"> it is</w:t>
      </w:r>
      <w:r w:rsidRPr="009854EC">
        <w:rPr>
          <w:rFonts w:ascii="Arial" w:hAnsi="Arial" w:cs="Arial"/>
          <w:color w:val="000000" w:themeColor="text1"/>
          <w:sz w:val="22"/>
          <w:szCs w:val="22"/>
        </w:rPr>
        <w:t xml:space="preserve"> formed via lipoxidation.</w:t>
      </w:r>
      <w:r w:rsidR="00CE6650" w:rsidRPr="009854EC">
        <w:rPr>
          <w:rFonts w:ascii="Arial" w:hAnsi="Arial" w:cs="Arial"/>
          <w:color w:val="000000" w:themeColor="text1"/>
          <w:sz w:val="22"/>
          <w:szCs w:val="22"/>
        </w:rPr>
        <w:fldChar w:fldCharType="begin"/>
      </w:r>
      <w:r w:rsidR="0091535E" w:rsidRPr="009854EC">
        <w:rPr>
          <w:rFonts w:ascii="Arial" w:hAnsi="Arial" w:cs="Arial"/>
          <w:color w:val="000000" w:themeColor="text1"/>
          <w:sz w:val="22"/>
          <w:szCs w:val="22"/>
        </w:rPr>
        <w:instrText xml:space="preserve"> ADDIN EN.CITE &lt;EndNote&gt;&lt;Cite&gt;&lt;Author&gt;Uribarri&lt;/Author&gt;&lt;Year&gt;2010&lt;/Year&gt;&lt;RecNum&gt;541&lt;/RecNum&gt;&lt;DisplayText&gt;&lt;style face="superscript"&gt;19&lt;/style&gt;&lt;/DisplayText&gt;&lt;record&gt;&lt;rec-number&gt;541&lt;/rec-number&gt;&lt;foreign-keys&gt;&lt;key app="EN" db-id="atzsdp0wetx05oe0f5bxvpv0ad00tp509wte" timestamp="1574541095"&gt;541&lt;/key&gt;&lt;/foreign-keys&gt;&lt;ref-type name="Journal Article"&gt;17&lt;/ref-type&gt;&lt;contributors&gt;&lt;authors&gt;&lt;author&gt;Uribarri, J.&lt;/author&gt;&lt;author&gt;Woodruff, S.&lt;/author&gt;&lt;author&gt;Goodman, S.&lt;/author&gt;&lt;author&gt;Cai, W.&lt;/author&gt;&lt;author&gt;Chen, X.&lt;/author&gt;&lt;author&gt;Pyzik, R.&lt;/author&gt;&lt;author&gt;Yong, A.&lt;/author&gt;&lt;author&gt;Striker, G. E.&lt;/author&gt;&lt;author&gt;Vlassara, H.&lt;/author&gt;&lt;/authors&gt;&lt;/contributors&gt;&lt;auth-address&gt;Division of Nephrology, Mount Sinai School of Medicine, New York, NY, USA.&lt;/auth-address&gt;&lt;titles&gt;&lt;title&gt;Advanced glycation end products in foods and a practical guide to their reduction in the diet&lt;/title&gt;&lt;secondary-title&gt;J Am Diet Assoc&lt;/secondary-title&gt;&lt;/titles&gt;&lt;periodical&gt;&lt;full-title&gt;J Am Diet Assoc&lt;/full-title&gt;&lt;/periodical&gt;&lt;pages&gt;911-16 e12&lt;/pages&gt;&lt;volume&gt;110&lt;/volume&gt;&lt;number&gt;6&lt;/number&gt;&lt;edition&gt;2010/05/26&lt;/edition&gt;&lt;keywords&gt;&lt;keyword&gt;Consumer Product Safety&lt;/keyword&gt;&lt;keyword&gt;Cooking/methods&lt;/keyword&gt;&lt;keyword&gt;Databases, Factual/*statistics &amp;amp; numerical data&lt;/keyword&gt;&lt;keyword&gt;*Diet&lt;/keyword&gt;&lt;keyword&gt;Food Analysis&lt;/keyword&gt;&lt;keyword&gt;Food Handling/*methods&lt;/keyword&gt;&lt;keyword&gt;Glycosylation End Products, Advanced/*administration &amp;amp; dosage/adverse&lt;/keyword&gt;&lt;keyword&gt;effects/*analysis&lt;/keyword&gt;&lt;keyword&gt;Hot Temperature/adverse effects&lt;/keyword&gt;&lt;keyword&gt;Humans&lt;/keyword&gt;&lt;keyword&gt;Hydrogen-Ion Concentration&lt;/keyword&gt;&lt;/keywords&gt;&lt;dates&gt;&lt;year&gt;2010&lt;/year&gt;&lt;pub-dates&gt;&lt;date&gt;Jun&lt;/date&gt;&lt;/pub-dates&gt;&lt;/dates&gt;&lt;isbn&gt;1878-3570 (Electronic)&amp;#xD;0002-8223 (Linking)&lt;/isbn&gt;&lt;accession-num&gt;20497781&lt;/accession-num&gt;&lt;urls&gt;&lt;related-urls&gt;&lt;url&gt;https://www.ncbi.nlm.nih.gov/pubmed/20497781&lt;/url&gt;&lt;/related-urls&gt;&lt;/urls&gt;&lt;custom2&gt;PMC3704564&lt;/custom2&gt;&lt;electronic-resource-num&gt;10.1016/j.jada.2010.03.018&lt;/electronic-resource-num&gt;&lt;/record&gt;&lt;/Cite&gt;&lt;/EndNote&gt;</w:instrText>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19</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r w:rsidR="0083518E" w:rsidRPr="009854EC">
        <w:rPr>
          <w:rFonts w:ascii="Arial" w:hAnsi="Arial" w:cs="Arial"/>
          <w:color w:val="000000" w:themeColor="text1"/>
          <w:sz w:val="22"/>
          <w:szCs w:val="22"/>
        </w:rPr>
        <w:t>AGE</w:t>
      </w:r>
      <w:r w:rsidR="00D60E5B" w:rsidRPr="009854EC">
        <w:rPr>
          <w:rFonts w:ascii="Arial" w:hAnsi="Arial" w:cs="Arial"/>
          <w:color w:val="000000" w:themeColor="text1"/>
          <w:sz w:val="22"/>
          <w:szCs w:val="22"/>
        </w:rPr>
        <w:t>s</w:t>
      </w:r>
      <w:r w:rsidR="0083518E" w:rsidRPr="009854EC">
        <w:rPr>
          <w:rFonts w:ascii="Arial" w:hAnsi="Arial" w:cs="Arial"/>
          <w:color w:val="000000" w:themeColor="text1"/>
          <w:sz w:val="22"/>
          <w:szCs w:val="22"/>
        </w:rPr>
        <w:t xml:space="preserve"> may contribute to the development of asthma</w:t>
      </w:r>
      <w:r w:rsidRPr="009854EC">
        <w:rPr>
          <w:rFonts w:ascii="Arial" w:hAnsi="Arial" w:cs="Arial"/>
          <w:color w:val="000000" w:themeColor="text1"/>
          <w:sz w:val="22"/>
          <w:szCs w:val="22"/>
        </w:rPr>
        <w:t xml:space="preserve"> via </w:t>
      </w:r>
      <w:r w:rsidR="009C3AED" w:rsidRPr="009854EC">
        <w:rPr>
          <w:rFonts w:ascii="Arial" w:hAnsi="Arial" w:cs="Arial"/>
          <w:color w:val="000000" w:themeColor="text1"/>
          <w:sz w:val="22"/>
          <w:szCs w:val="22"/>
        </w:rPr>
        <w:t>their</w:t>
      </w:r>
      <w:r w:rsidRPr="009854EC">
        <w:rPr>
          <w:rFonts w:ascii="Arial" w:hAnsi="Arial" w:cs="Arial"/>
          <w:color w:val="000000" w:themeColor="text1"/>
          <w:sz w:val="22"/>
          <w:szCs w:val="22"/>
        </w:rPr>
        <w:t xml:space="preserve"> effect on both Th2 and inflammatory cytokines. This is referred to as the false alarm hypothesis.</w:t>
      </w:r>
      <w:r w:rsidR="00CE6650" w:rsidRPr="009854EC">
        <w:rPr>
          <w:rFonts w:ascii="Arial" w:hAnsi="Arial" w:cs="Arial"/>
          <w:color w:val="000000" w:themeColor="text1"/>
          <w:sz w:val="22"/>
          <w:szCs w:val="22"/>
        </w:rPr>
        <w:fldChar w:fldCharType="begin"/>
      </w:r>
      <w:r w:rsidR="0091535E" w:rsidRPr="009854EC">
        <w:rPr>
          <w:rFonts w:ascii="Arial" w:hAnsi="Arial" w:cs="Arial"/>
          <w:color w:val="000000" w:themeColor="text1"/>
          <w:sz w:val="22"/>
          <w:szCs w:val="22"/>
        </w:rPr>
        <w:instrText xml:space="preserve"> ADDIN EN.CITE &lt;EndNote&gt;&lt;Cite&gt;&lt;Author&gt;Smith&lt;/Author&gt;&lt;Year&gt;2016&lt;/Year&gt;&lt;RecNum&gt;252&lt;/RecNum&gt;&lt;DisplayText&gt;&lt;style face="superscript"&gt;20&lt;/style&gt;&lt;/DisplayText&gt;&lt;record&gt;&lt;rec-number&gt;252&lt;/rec-number&gt;&lt;foreign-keys&gt;&lt;key app="EN" db-id="atzsdp0wetx05oe0f5bxvpv0ad00tp509wte" timestamp="1574541094"&gt;252&lt;/key&gt;&lt;/foreign-keys&gt;&lt;ref-type name="Journal Article"&gt;17&lt;/ref-type&gt;&lt;contributors&gt;&lt;authors&gt;&lt;author&gt;Smith, P.K., Masilamani, M., Li, X., Sampson, H.A.&lt;/author&gt;&lt;/authors&gt;&lt;/contributors&gt;&lt;titles&gt;&lt;title&gt;“The False Alarm” hypothesis: Food allergy is associated with high dietary advanced glycation end products and pro-glycating dietary sugars that mimic alarmins&lt;/title&gt;&lt;secondary-title&gt;Journal of Allergy and Clinical Immunology&lt;/secondary-title&gt;&lt;/titles&gt;&lt;periodical&gt;&lt;full-title&gt;Journal of Allergy and Clinical Immunology&lt;/full-title&gt;&lt;/periodical&gt;&lt;volume&gt;http://dx.doi.org/10.1016/j.jaci.2016.05.040&amp;#xD;&lt;/volume&gt;&lt;dates&gt;&lt;year&gt;2016&lt;/year&gt;&lt;/dates&gt;&lt;urls&gt;&lt;/urls&gt;&lt;/record&gt;&lt;/Cite&gt;&lt;/EndNote&gt;</w:instrText>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20</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r w:rsidR="0083518E" w:rsidRPr="009854EC">
        <w:rPr>
          <w:rFonts w:ascii="Arial" w:hAnsi="Arial" w:cs="Arial"/>
          <w:color w:val="000000" w:themeColor="text1"/>
          <w:sz w:val="22"/>
          <w:szCs w:val="22"/>
        </w:rPr>
        <w:t>Asthma and wheeze are characterized by underlying inflammatory processes.</w:t>
      </w:r>
      <w:r w:rsidR="003647AE" w:rsidRPr="009854EC">
        <w:rPr>
          <w:rFonts w:ascii="Arial" w:hAnsi="Arial" w:cs="Arial"/>
          <w:color w:val="000000" w:themeColor="text1"/>
          <w:sz w:val="22"/>
          <w:szCs w:val="22"/>
        </w:rPr>
        <w:t xml:space="preserve"> </w:t>
      </w:r>
      <w:r w:rsidRPr="009854EC">
        <w:rPr>
          <w:rFonts w:ascii="Arial" w:hAnsi="Arial" w:cs="Arial"/>
          <w:color w:val="000000" w:themeColor="text1"/>
          <w:sz w:val="22"/>
          <w:szCs w:val="22"/>
          <w:shd w:val="clear" w:color="auto" w:fill="FFFFFF"/>
        </w:rPr>
        <w:t xml:space="preserve">The Receptor for Advanced Glycation End Products (RAGE) is activated by dietary </w:t>
      </w:r>
      <w:r w:rsidR="0083518E" w:rsidRPr="009854EC">
        <w:rPr>
          <w:rFonts w:ascii="Arial" w:hAnsi="Arial" w:cs="Arial"/>
          <w:color w:val="000000" w:themeColor="text1"/>
          <w:sz w:val="22"/>
          <w:szCs w:val="22"/>
          <w:shd w:val="clear" w:color="auto" w:fill="FFFFFF"/>
        </w:rPr>
        <w:t xml:space="preserve">intake of </w:t>
      </w:r>
      <w:r w:rsidRPr="009854EC">
        <w:rPr>
          <w:rFonts w:ascii="Arial" w:hAnsi="Arial" w:cs="Arial"/>
          <w:color w:val="000000" w:themeColor="text1"/>
          <w:sz w:val="22"/>
          <w:szCs w:val="22"/>
          <w:shd w:val="clear" w:color="auto" w:fill="FFFFFF"/>
        </w:rPr>
        <w:t>AGEs</w:t>
      </w:r>
      <w:r w:rsidR="0083518E" w:rsidRPr="009854EC">
        <w:rPr>
          <w:rFonts w:ascii="Arial" w:hAnsi="Arial" w:cs="Arial"/>
          <w:color w:val="000000" w:themeColor="text1"/>
          <w:sz w:val="22"/>
          <w:szCs w:val="22"/>
          <w:shd w:val="clear" w:color="auto" w:fill="FFFFFF"/>
        </w:rPr>
        <w:t xml:space="preserve"> which leads to </w:t>
      </w:r>
      <w:r w:rsidRPr="009854EC">
        <w:rPr>
          <w:rFonts w:ascii="Arial" w:hAnsi="Arial" w:cs="Arial"/>
          <w:color w:val="000000" w:themeColor="text1"/>
          <w:sz w:val="22"/>
          <w:szCs w:val="22"/>
          <w:shd w:val="clear" w:color="auto" w:fill="FFFFFF"/>
        </w:rPr>
        <w:t>up-regulation of TNF-α, IL-1, IL-6 and IL-8.</w:t>
      </w:r>
      <w:r w:rsidR="00CE6650" w:rsidRPr="009854EC">
        <w:rPr>
          <w:rFonts w:ascii="Arial" w:hAnsi="Arial" w:cs="Arial"/>
          <w:color w:val="000000" w:themeColor="text1"/>
          <w:sz w:val="22"/>
          <w:szCs w:val="22"/>
          <w:shd w:val="clear" w:color="auto" w:fill="FFFFFF"/>
        </w:rPr>
        <w:fldChar w:fldCharType="begin"/>
      </w:r>
      <w:r w:rsidR="0091535E" w:rsidRPr="009854EC">
        <w:rPr>
          <w:rFonts w:ascii="Arial" w:hAnsi="Arial" w:cs="Arial"/>
          <w:color w:val="000000" w:themeColor="text1"/>
          <w:sz w:val="22"/>
          <w:szCs w:val="22"/>
          <w:shd w:val="clear" w:color="auto" w:fill="FFFFFF"/>
        </w:rPr>
        <w:instrText xml:space="preserve"> ADDIN EN.CITE &lt;EndNote&gt;&lt;Cite&gt;&lt;Author&gt;Guarneri&lt;/Author&gt;&lt;Year&gt;2021&lt;/Year&gt;&lt;RecNum&gt;11694&lt;/RecNum&gt;&lt;DisplayText&gt;&lt;style face="superscript"&gt;21&lt;/style&gt;&lt;/DisplayText&gt;&lt;record&gt;&lt;rec-number&gt;11694&lt;/rec-number&gt;&lt;foreign-keys&gt;&lt;key app="EN" db-id="atzsdp0wetx05oe0f5bxvpv0ad00tp509wte" timestamp="1616371875"&gt;11694&lt;/key&gt;&lt;/foreign-keys&gt;&lt;ref-type name="Journal Article"&gt;17&lt;/ref-type&gt;&lt;contributors&gt;&lt;authors&gt;&lt;author&gt;Guarneri, F.&lt;/author&gt;&lt;author&gt;Custurone, P.&lt;/author&gt;&lt;author&gt;Papaianni, V.&lt;/author&gt;&lt;author&gt;Gangemi, S.&lt;/author&gt;&lt;/authors&gt;&lt;/contributors&gt;&lt;auth-address&gt;Department of Clinical and Experimental Medicine, Dermatology, University of Messina, Via Consolare Valeria-Gazzi, 98125 Messina, Italy.&amp;#xD;School and Operative Unit of Allergy and Clinical Immunology, Department of Clinical and Experimental Medicine, University of Messina, Via Consolare Valeria-Gazzi, 98125 Messina, Italy.&lt;/auth-address&gt;&lt;titles&gt;&lt;title&gt;Involvement of RAGE and Oxidative Stress in Inflammatory and Infectious Skin Diseases&lt;/title&gt;&lt;secondary-title&gt;Antioxidants (Basel)&lt;/secondary-title&gt;&lt;/titles&gt;&lt;periodical&gt;&lt;full-title&gt;Antioxidants (Basel)&lt;/full-title&gt;&lt;/periodical&gt;&lt;volume&gt;10&lt;/volume&gt;&lt;number&gt;1&lt;/number&gt;&lt;edition&gt;2021/01/14&lt;/edition&gt;&lt;keywords&gt;&lt;keyword&gt;Age&lt;/keyword&gt;&lt;keyword&gt;Aopp&lt;/keyword&gt;&lt;keyword&gt;Rage&lt;/keyword&gt;&lt;keyword&gt;alarmins&lt;/keyword&gt;&lt;keyword&gt;autoimmunity&lt;/keyword&gt;&lt;keyword&gt;cytokines&lt;/keyword&gt;&lt;keyword&gt;inflammation&lt;/keyword&gt;&lt;keyword&gt;sRAGE&lt;/keyword&gt;&lt;keyword&gt;skin&lt;/keyword&gt;&lt;/keywords&gt;&lt;dates&gt;&lt;year&gt;2021&lt;/year&gt;&lt;pub-dates&gt;&lt;date&gt;Jan 9&lt;/date&gt;&lt;/pub-dates&gt;&lt;/dates&gt;&lt;isbn&gt;2076-3921 (Print)&amp;#xD;2076-3921&lt;/isbn&gt;&lt;accession-num&gt;33435332&lt;/accession-num&gt;&lt;urls&gt;&lt;/urls&gt;&lt;custom2&gt;PMC7827747&lt;/custom2&gt;&lt;electronic-resource-num&gt;10.3390/antiox10010082&lt;/electronic-resource-num&gt;&lt;remote-database-provider&gt;NLM&lt;/remote-database-provider&gt;&lt;language&gt;eng&lt;/language&gt;&lt;/record&gt;&lt;/Cite&gt;&lt;/EndNote&gt;</w:instrText>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21</w:t>
      </w:r>
      <w:r w:rsidR="00CE6650" w:rsidRPr="009854EC">
        <w:rPr>
          <w:rFonts w:ascii="Arial" w:hAnsi="Arial" w:cs="Arial"/>
          <w:color w:val="000000" w:themeColor="text1"/>
          <w:sz w:val="22"/>
          <w:szCs w:val="22"/>
          <w:shd w:val="clear" w:color="auto" w:fill="FFFFFF"/>
        </w:rPr>
        <w:fldChar w:fldCharType="end"/>
      </w:r>
      <w:r w:rsidRPr="009854EC">
        <w:rPr>
          <w:rFonts w:ascii="Arial" w:hAnsi="Arial" w:cs="Arial"/>
          <w:color w:val="000000" w:themeColor="text1"/>
          <w:sz w:val="22"/>
          <w:szCs w:val="22"/>
          <w:shd w:val="clear" w:color="auto" w:fill="FFFFFF"/>
        </w:rPr>
        <w:t xml:space="preserve"> RAGE and its activation </w:t>
      </w:r>
      <w:r w:rsidRPr="009854EC">
        <w:rPr>
          <w:rFonts w:ascii="Arial" w:hAnsi="Arial" w:cs="Arial"/>
          <w:color w:val="000000" w:themeColor="text1"/>
          <w:sz w:val="22"/>
          <w:szCs w:val="22"/>
        </w:rPr>
        <w:t xml:space="preserve">ligands </w:t>
      </w:r>
      <w:r w:rsidRPr="009854EC">
        <w:rPr>
          <w:rFonts w:ascii="Arial" w:hAnsi="Arial" w:cs="Arial"/>
          <w:color w:val="000000" w:themeColor="text1"/>
          <w:sz w:val="22"/>
          <w:szCs w:val="22"/>
        </w:rPr>
        <w:lastRenderedPageBreak/>
        <w:t xml:space="preserve">are central to the development of </w:t>
      </w:r>
      <w:r w:rsidR="0083518E" w:rsidRPr="009854EC">
        <w:rPr>
          <w:rFonts w:ascii="Arial" w:hAnsi="Arial" w:cs="Arial"/>
          <w:color w:val="000000" w:themeColor="text1"/>
          <w:sz w:val="22"/>
          <w:szCs w:val="22"/>
        </w:rPr>
        <w:t>allergic responses and sensitization seen in asthma</w:t>
      </w:r>
      <w:r w:rsidRPr="009854EC">
        <w:rPr>
          <w:rFonts w:ascii="Arial" w:hAnsi="Arial" w:cs="Arial"/>
          <w:color w:val="000000" w:themeColor="text1"/>
          <w:sz w:val="22"/>
          <w:szCs w:val="22"/>
        </w:rPr>
        <w:t>.</w:t>
      </w:r>
      <w:r w:rsidR="00CE6650" w:rsidRPr="009854EC">
        <w:rPr>
          <w:rFonts w:ascii="Arial" w:hAnsi="Arial" w:cs="Arial"/>
          <w:color w:val="000000" w:themeColor="text1"/>
          <w:sz w:val="22"/>
          <w:szCs w:val="22"/>
        </w:rPr>
        <w:fldChar w:fldCharType="begin">
          <w:fldData xml:space="preserve">PEVuZE5vdGU+PENpdGU+PEF1dGhvcj5TbWl0aDwvQXV0aG9yPjxZZWFyPjIwMTY8L1llYXI+PFJl
Y051bT4yNTI8L1JlY051bT48RGlzcGxheVRleHQ+PHN0eWxlIGZhY2U9InN1cGVyc2NyaXB0Ij4y
MCwyMiwyMzwvc3R5bGU+PC9EaXNwbGF5VGV4dD48cmVjb3JkPjxyZWMtbnVtYmVyPjI1MjwvcmVj
LW51bWJlcj48Zm9yZWlnbi1rZXlzPjxrZXkgYXBwPSJFTiIgZGItaWQ9ImF0enNkcDB3ZXR4MDVv
ZTBmNWJ4dnB2MGFkMDB0cDUwOXd0ZSIgdGltZXN0YW1wPSIxNTc0NTQxMDk0Ij4yNTI8L2tleT48
L2ZvcmVpZ24ta2V5cz48cmVmLXR5cGUgbmFtZT0iSm91cm5hbCBBcnRpY2xlIj4xNzwvcmVmLXR5
cGU+PGNvbnRyaWJ1dG9ycz48YXV0aG9ycz48YXV0aG9yPlNtaXRoLCBQLksuLCBNYXNpbGFtYW5p
LCBNLiwgTGksIFguLCBTYW1wc29uLCBILkEuPC9hdXRob3I+PC9hdXRob3JzPjwvY29udHJpYnV0
b3JzPjx0aXRsZXM+PHRpdGxlPuKAnFRoZSBGYWxzZSBBbGFybeKAnSBoeXBvdGhlc2lzOiBGb29k
IGFsbGVyZ3kgaXMgYXNzb2NpYXRlZCB3aXRoIGhpZ2ggZGlldGFyeSBhZHZhbmNlZCBnbHljYXRp
b24gZW5kIHByb2R1Y3RzIGFuZCBwcm8tZ2x5Y2F0aW5nIGRpZXRhcnkgc3VnYXJzIHRoYXQgbWlt
aWMgYWxhcm1pbnM8L3RpdGxlPjxzZWNvbmRhcnktdGl0bGU+Sm91cm5hbCBvZiBBbGxlcmd5IGFu
ZCBDbGluaWNhbCBJbW11bm9sb2d5PC9zZWNvbmRhcnktdGl0bGU+PC90aXRsZXM+PHBlcmlvZGlj
YWw+PGZ1bGwtdGl0bGU+Sm91cm5hbCBvZiBBbGxlcmd5IGFuZCBDbGluaWNhbCBJbW11bm9sb2d5
PC9mdWxsLXRpdGxlPjwvcGVyaW9kaWNhbD48dm9sdW1lPmh0dHA6Ly9keC5kb2kub3JnLzEwLjEw
MTYvai5qYWNpLjIwMTYuMDUuMDQwJiN4RDs8L3ZvbHVtZT48ZGF0ZXM+PHllYXI+MjAxNjwveWVh
cj48L2RhdGVzPjx1cmxzPjwvdXJscz48L3JlY29yZD48L0NpdGU+PENpdGU+PEF1dGhvcj5IYW1t
YWQ8L0F1dGhvcj48WWVhcj4yMDE1PC9ZZWFyPjxSZWNOdW0+MTE0MDY8L1JlY051bT48cmVjb3Jk
PjxyZWMtbnVtYmVyPjExNDA2PC9yZWMtbnVtYmVyPjxmb3JlaWduLWtleXM+PGtleSBhcHA9IkVO
IiBkYi1pZD0iYXR6c2RwMHdldHgwNW9lMGY1Ynh2cHYwYWQwMHRwNTA5d3RlIiB0aW1lc3RhbXA9
IjE1ODc5MjY0MTgiPjExNDA2PC9rZXk+PC9mb3JlaWduLWtleXM+PHJlZi10eXBlIG5hbWU9Ikpv
dXJuYWwgQXJ0aWNsZSI+MTc8L3JlZi10eXBlPjxjb250cmlidXRvcnM+PGF1dGhvcnM+PGF1dGhv
cj5IYW1tYWQsIEguPC9hdXRob3I+PGF1dGhvcj5MYW1icmVjaHQsIEIuIE4uPC9hdXRob3I+PC9h
dXRob3JzPjwvY29udHJpYnV0b3JzPjxhdXRoLWFkZHJlc3M+VklCIEluZmxhbW1hdGlvbiBSZXNl
YXJjaCBDZW50ZXIsIFRlY2hub2xvZ2llcGFyayA5MjcsIDkwNTIgR2hlbnQsIEJlbGdpdW07IExh
Ym9yYXRvcnkgb2YgSW1tdW5vcmVndWxhdGlvbiBhbmQgTXVjb3NhbCBJbW11bm9sb2d5LCBEZXBh
cnRtZW50IG9mIFJlc3BpcmF0b3J5IE1lZGljaW5lLCBHaGVudCBVbml2ZXJzaXR5LCBEZSBQaW50
ZWxhYW4gMTg1LCA5MDAwIEdoZW50LCBCZWxnaXVtLiBFbGVjdHJvbmljIGFkZHJlc3M6IGhhbWlk
YS5oYW1tYWRAaXJjLnZpYi11Z2VudC5iZS4mI3hEO1ZJQiBJbmZsYW1tYXRpb24gUmVzZWFyY2gg
Q2VudGVyLCBUZWNobm9sb2dpZXBhcmsgOTI3LCA5MDUyIEdoZW50LCBCZWxnaXVtOyBMYWJvcmF0
b3J5IG9mIEltbXVub3JlZ3VsYXRpb24gYW5kIE11Y29zYWwgSW1tdW5vbG9neSwgRGVwYXJ0bWVu
dCBvZiBSZXNwaXJhdG9yeSBNZWRpY2luZSwgR2hlbnQgVW5pdmVyc2l0eSwgRGUgUGludGVsYWFu
IDE4NSwgOTAwMCBHaGVudCwgQmVsZ2l1bTsgRGVwYXJ0bWVudCBvZiBQdWxtb25hcnkgTWVkaWNp
bmUsIEVyYXNtdXNNQywgRHIgTW9sZXdhdGVycGxlaW4gNTAsIDMwMTUgR0UgUm90dGVyZGFtLCB0
aGUgTmV0aGVybGFuZHMuIEVsZWN0cm9uaWMgYWRkcmVzczogYmFydC5sYW1icmVjaHRAaXJjLnZp
Yi11Z2VudC5iZS48L2F1dGgtYWRkcmVzcz48dGl0bGVzPjx0aXRsZT5CYXJyaWVyIEVwaXRoZWxp
YWwgQ2VsbHMgYW5kIHRoZSBDb250cm9sIG9mIFR5cGUgMiBJbW11bml0eTwvdGl0bGU+PHNlY29u
ZGFyeS10aXRsZT5JbW11bml0eTwvc2Vjb25kYXJ5LXRpdGxlPjwvdGl0bGVzPjxwZXJpb2RpY2Fs
PjxmdWxsLXRpdGxlPkltbXVuaXR5PC9mdWxsLXRpdGxlPjwvcGVyaW9kaWNhbD48cGFnZXM+Mjkt
NDA8L3BhZ2VzPjx2b2x1bWU+NDM8L3ZvbHVtZT48bnVtYmVyPjE8L251bWJlcj48ZWRpdGlvbj4y
MDE1LzA3LzIzPC9lZGl0aW9uPjxrZXl3b3Jkcz48a2V5d29yZD5BbmltYWxzPC9rZXl3b3JkPjxr
ZXl3b3JkPkNoZW1va2luZXMvaW1tdW5vbG9neTwva2V5d29yZD48a2V5d29yZD5DeXRva2luZXMv
aW1tdW5vbG9neTwva2V5d29yZD48a2V5d29yZD5EZW5kcml0aWMgQ2VsbHMvaW1tdW5vbG9neTwv
a2V5d29yZD48a2V5d29yZD5FcGl0aGVsaWFsIENlbGxzLyppbW11bm9sb2d5PC9rZXl3b3JkPjxr
ZXl3b3JkPkhlbG1pbnRoaWFzaXMvKmltbXVub2xvZ3k8L2tleXdvcmQ+PGtleXdvcmQ+SHVtYW5z
PC9rZXl3b3JkPjxrZXl3b3JkPkh5cGVyc2Vuc2l0aXZpdHkvKmltbXVub2xvZ3k8L2tleXdvcmQ+
PGtleXdvcmQ+SW1tdW5pdHksIENlbGx1bGFyLyppbW11bm9sb2d5PC9rZXl3b3JkPjxrZXl3b3Jk
Pk11Y291cyBNZW1icmFuZS8qaW1tdW5vbG9neS9wYXJhc2l0b2xvZ3k8L2tleXdvcmQ+PGtleXdv
cmQ+VGgyIENlbGxzL2ltbXVub2xvZ3k8L2tleXdvcmQ+PGtleXdvcmQ+VGlnaHQgSnVuY3Rpb25z
L2ltbXVub2xvZ3k8L2tleXdvcmQ+PC9rZXl3b3Jkcz48ZGF0ZXM+PHllYXI+MjAxNTwveWVhcj48
cHViLWRhdGVzPjxkYXRlPkp1bCAyMTwvZGF0ZT48L3B1Yi1kYXRlcz48L2RhdGVzPjxpc2JuPjEw
OTctNDE4MCAoRWxlY3Ryb25pYykmI3hEOzEwNzQtNzYxMyAoTGlua2luZyk8L2lzYm4+PGFjY2Vz
c2lvbi1udW0+MjYyMDAwMTE8L2FjY2Vzc2lvbi1udW0+PHVybHM+PHJlbGF0ZWQtdXJscz48dXJs
Pmh0dHBzOi8vd3d3Lm5jYmkubmxtLm5paC5nb3YvcHVibWVkLzI2MjAwMDExPC91cmw+PC9yZWxh
dGVkLXVybHM+PC91cmxzPjxlbGVjdHJvbmljLXJlc291cmNlLW51bT4xMC4xMDE2L2ouaW1tdW5p
LjIwMTUuMDcuMDA3PC9lbGVjdHJvbmljLXJlc291cmNlLW51bT48L3JlY29yZD48L0NpdGU+PENp
dGU+PEF1dGhvcj5VbGxhaDwvQXV0aG9yPjxZZWFyPjIwMTQ8L1llYXI+PFJlY051bT4xMTgyODwv
UmVjTnVtPjxyZWNvcmQ+PHJlYy1udW1iZXI+MTE4Mjg8L3JlYy1udW1iZXI+PGZvcmVpZ24ta2V5
cz48a2V5IGFwcD0iRU4iIGRiLWlkPSJhdHpzZHAwd2V0eDA1b2UwZjVieHZwdjBhZDAwdHA1MDl3
dGUiIHRpbWVzdGFtcD0iMTYyODMwMjcwMyI+MTE4Mjg8L2tleT48L2ZvcmVpZ24ta2V5cz48cmVm
LXR5cGUgbmFtZT0iSm91cm5hbCBBcnRpY2xlIj4xNzwvcmVmLXR5cGU+PGNvbnRyaWJ1dG9ycz48
YXV0aG9ycz48YXV0aG9yPlVsbGFoLCBNLiBBLjwvYXV0aG9yPjxhdXRob3I+TG9oLCBaLjwvYXV0
aG9yPjxhdXRob3I+R2FuLCBXLiBKLjwvYXV0aG9yPjxhdXRob3I+WmhhbmcsIFYuPC9hdXRob3I+
PGF1dGhvcj5ZYW5nLCBILjwvYXV0aG9yPjxhdXRob3I+TGksIEouIEguPC9hdXRob3I+PGF1dGhv
cj5ZYW1hbW90bywgWS48L2F1dGhvcj48YXV0aG9yPlNjaG1pZHQsIEEuIE0uPC9hdXRob3I+PGF1
dGhvcj5Bcm1vdXIsIEMuIEwuPC9hdXRob3I+PGF1dGhvcj5IdWdoZXMsIEouIE0uPC9hdXRob3I+
PGF1dGhvcj5QaGlwcHMsIFMuPC9hdXRob3I+PGF1dGhvcj5TdWtrYXIsIE0uIEIuPC9hdXRob3I+
PC9hdXRob3JzPjwvY29udHJpYnV0b3JzPjxhdXRoLWFkZHJlc3M+V29vbGNvY2sgSW5zdGl0dXRl
IG9mIE1lZGljYWwgUmVzZWFyY2gsIFN5ZG5leSBNZWRpY2FsIFNjaG9vbCwgVW5pdmVyc2l0eSBv
ZiBTeWRuZXksIFN5ZG5leSwgQXVzdHJhbGlhOyBMYWJvcmF0b3J5IGZvciBSZXNwaXJhdG9yeSBO
ZXVyb3NjaWVuY2UgYW5kIE11Y29zYWwgSW1tdW5pdHksIFNjaG9vbCBvZiBCaW9tZWRpY2FsIFNj
aWVuY2VzLCBVbml2ZXJzaXR5IG9mIFF1ZWVuc2xhbmQsIEJyaXNiYW5lLCBBdXN0cmFsaWEuJiN4
RDtMYWJvcmF0b3J5IGZvciBSZXNwaXJhdG9yeSBOZXVyb3NjaWVuY2UgYW5kIE11Y29zYWwgSW1t
dW5pdHksIFNjaG9vbCBvZiBCaW9tZWRpY2FsIFNjaWVuY2VzLCBVbml2ZXJzaXR5IG9mIFF1ZWVu
c2xhbmQsIEJyaXNiYW5lLCBBdXN0cmFsaWEuJiN4RDtMYWJvcmF0b3J5IG9mIEJpb21lZGljYWwg
U2NpZW5jZSwgRmVpbnN0ZWluIEluc3RpdHV0ZSBmb3IgTWVkaWNhbCBSZXNlYXJjaCwgTmV3IFlv
cmssIE5ZLiYjeEQ7RGVwYXJ0bWVudCBvZiBCaW9jaGVtaXN0cnkgYW5kIE1vbGVjdWxhciBWYXNj
dWxhciBCaW9sb2d5LCBHcmFkdWF0ZSBTY2hvb2wgb2YgTWVkaWNhbCBTY2llbmNlLCBLYW5hemF3
YSBVbml2ZXJzaXR5LCBLYW5hemF3YSwgSmFwYW4uJiN4RDtEZXBhcnRtZW50IG9mIFBhdGhvbG9n
eSwgTGFuZ29uZSBNZWRpY2FsIENlbnRyZSwgTmV3IFlvcmsgVW5pdmVyc2l0eSwgTmV3IFlvcmss
IE5ZLiYjeEQ7V29vbGNvY2sgSW5zdGl0dXRlIG9mIE1lZGljYWwgUmVzZWFyY2gsIFN5ZG5leSBN
ZWRpY2FsIFNjaG9vbCwgVW5pdmVyc2l0eSBvZiBTeWRuZXksIFN5ZG5leSwgQXVzdHJhbGlhLiYj
eEQ7V29vbGNvY2sgSW5zdGl0dXRlIG9mIE1lZGljYWwgUmVzZWFyY2gsIFN5ZG5leSBNZWRpY2Fs
IFNjaG9vbCwgVW5pdmVyc2l0eSBvZiBTeWRuZXksIFN5ZG5leSwgQXVzdHJhbGlhOyBGYWN1bHR5
IG9mIFBoYXJtYWN5LCBVbml2ZXJzaXR5IG9mIFN5ZG5leSwgU3lkbmV5LCBBdXN0cmFsaWEuJiN4
RDtMYWJvcmF0b3J5IGZvciBSZXNwaXJhdG9yeSBOZXVyb3NjaWVuY2UgYW5kIE11Y29zYWwgSW1t
dW5pdHksIFNjaG9vbCBvZiBCaW9tZWRpY2FsIFNjaWVuY2VzLCBVbml2ZXJzaXR5IG9mIFF1ZWVu
c2xhbmQsIEJyaXNiYW5lLCBBdXN0cmFsaWEuIEVsZWN0cm9uaWMgYWRkcmVzczogcy5waGlwcHNA
dXEuZWR1LmF1LiYjeEQ7V29vbGNvY2sgSW5zdGl0dXRlIG9mIE1lZGljYWwgUmVzZWFyY2gsIFN5
ZG5leSBNZWRpY2FsIFNjaG9vbCwgVW5pdmVyc2l0eSBvZiBTeWRuZXksIFN5ZG5leSwgQXVzdHJh
bGlhOyBTY2hvb2wgb2YgUGhhcm1hY3ksIEdyYWR1YXRlIFNjaG9vbCBvZiBIZWFsdGgsIFVuaXZl
cnNpdHkgb2YgVGVjaG5vbG9neSwgU3lkbmV5LCBBdXN0cmFsaWEuIEVsZWN0cm9uaWMgYWRkcmVz
czogbWFyaWEuc3Vra2FyQHV0cy5lZHUuYXUuPC9hdXRoLWFkZHJlc3M+PHRpdGxlcz48dGl0bGU+
UmVjZXB0b3IgZm9yIGFkdmFuY2VkIGdseWNhdGlvbiBlbmQgcHJvZHVjdHMgYW5kIGl0cyBsaWdh
bmQgaGlnaC1tb2JpbGl0eSBncm91cCBib3gtMSBtZWRpYXRlIGFsbGVyZ2ljIGFpcndheSBzZW5z
aXRpemF0aW9uIGFuZCBhaXJ3YXkgaW5mbGFtbWF0aW9uPC90aXRsZT48c2Vjb25kYXJ5LXRpdGxl
PkogQWxsZXJneSBDbGluIEltbXVub2w8L3NlY29uZGFyeS10aXRsZT48L3RpdGxlcz48cGVyaW9k
aWNhbD48ZnVsbC10aXRsZT5KIEFsbGVyZ3kgQ2xpbiBJbW11bm9sPC9mdWxsLXRpdGxlPjwvcGVy
aW9kaWNhbD48cGFnZXM+NDQwLTUwPC9wYWdlcz48dm9sdW1lPjEzNDwvdm9sdW1lPjxudW1iZXI+
MjwvbnVtYmVyPjxlZGl0aW9uPjIwMTQvMDIvMTE8L2VkaXRpb24+PGtleXdvcmRzPjxrZXl3b3Jk
PkFkbWluaXN0cmF0aW9uLCBJbnRyYW5hc2FsPC9rZXl3b3JkPjxrZXl3b3JkPkFkb3B0aXZlIFRy
YW5zZmVyPC9rZXl3b3JkPjxrZXl3b3JkPkFsbGVyZ2Vucy9hZG1pbmlzdHJhdGlvbiAmYW1wOyBk
b3NhZ2UvKmltbXVub2xvZ3k8L2tleXdvcmQ+PGtleXdvcmQ+QW5pbWFsczwva2V5d29yZD48a2V5
d29yZD5BbnRpYm9kaWVzLCBOZXV0cmFsaXppbmcvcGhhcm1hY29sb2d5PC9rZXl3b3JkPjxrZXl3
b3JkPkJsYXR0ZWxsaWRhZS9pbW11bm9sb2d5PC9rZXl3b3JkPjxrZXl3b3JkPkRlbmRyaXRpYyBD
ZWxscy9pbW11bm9sb2d5L3BhdGhvbG9neS90cmFuc3BsYW50YXRpb248L2tleXdvcmQ+PGtleXdv
cmQ+RGVybWF0b3BoYWdvaWRlcyBwdGVyb255c3NpbnVzL2ltbXVub2xvZ3k8L2tleXdvcmQ+PGtl
eXdvcmQ+R2VuZSBFeHByZXNzaW9uIFJlZ3VsYXRpb248L2tleXdvcmQ+PGtleXdvcmQ+SE1HQjEg
UHJvdGVpbi9hbnRhZ29uaXN0cyAmYW1wOyBpbmhpYml0b3JzL2dlbmV0aWNzLyppbW11bm9sb2d5
PC9rZXl3b3JkPjxrZXl3b3JkPkluZmxhbW1hdGlvbi9nZW5ldGljcy9pbW11bm9sb2d5L3BhdGhv
bG9neTwva2V5d29yZD48a2V5d29yZD5JbnRlcmxldWtpbi0xYWxwaGEvZ2VuZXRpY3MvaW1tdW5v
bG9neTwva2V5d29yZD48a2V5d29yZD5JbnRlcmxldWtpbi0zMzwva2V5d29yZD48a2V5d29yZD5J
bnRlcmxldWtpbnMvZ2VuZXRpY3MvaW1tdW5vbG9neTwva2V5d29yZD48a2V5d29yZD5MdW5nL2Ry
dWcgZWZmZWN0cy9pbW11bm9sb2d5L3BhdGhvbG9neTwva2V5d29yZD48a2V5d29yZD5NYWxlPC9r
ZXl3b3JkPjxrZXl3b3JkPk1pY2U8L2tleXdvcmQ+PGtleXdvcmQ+TWljZSwgS25vY2tvdXQ8L2tl
eXdvcmQ+PGtleXdvcmQ+UmVjZXB0b3IgZm9yIEFkdmFuY2VkIEdseWNhdGlvbiBFbmQgUHJvZHVj
dHM8L2tleXdvcmQ+PGtleXdvcmQ+UmVjZXB0b3JzLCBJbW11bm9sb2dpYy9kZWZpY2llbmN5L2dl
bmV0aWNzLyppbW11bm9sb2d5PC9rZXl3b3JkPjxrZXl3b3JkPlJlc3BpcmF0b3J5IEh5cGVyc2Vu
c2l0aXZpdHkvZ2VuZXRpY3MvKmltbXVub2xvZ3kvcGF0aG9sb2d5PC9rZXl3b3JkPjxrZXl3b3Jk
PlNpZ25hbCBUcmFuc2R1Y3Rpb248L2tleXdvcmQ+PGtleXdvcmQ+VG9sbC1MaWtlIFJlY2VwdG9y
IDQvZGVmaWNpZW5jeS9nZW5ldGljcy9pbW11bm9sb2d5PC9rZXl3b3JkPjxrZXl3b3JkPkFzdGht
YTwva2V5d29yZD48a2V5d29yZD5IbWdiMTwva2V5d29yZD48a2V5d29yZD5JbC0xzrE8L2tleXdv
cmQ+PGtleXdvcmQ+SWwtMjU8L2tleXdvcmQ+PGtleXdvcmQ+SWwtMzM8L2tleXdvcmQ+PGtleXdv
cmQ+UmFnZTwva2V5d29yZD48a2V5d29yZD5UbHI0PC9rZXl3b3JkPjxrZXl3b3JkPlRzbHA8L2tl
eXdvcmQ+PGtleXdvcmQ+YWxsZXJnaWMgc2Vuc2l0aXphdGlvbjwva2V5d29yZD48a2V5d29yZD5l
cGl0aGVsaXVtPC9rZXl3b3JkPjwva2V5d29yZHM+PGRhdGVzPjx5ZWFyPjIwMTQ8L3llYXI+PHB1
Yi1kYXRlcz48ZGF0ZT5BdWc8L2RhdGU+PC9wdWItZGF0ZXM+PC9kYXRlcz48aXNibj4wMDkxLTY3
NDk8L2lzYm4+PGFjY2Vzc2lvbi1udW0+MjQ1MDY5MzQ8L2FjY2Vzc2lvbi1udW0+PHVybHM+PC91
cmxzPjxlbGVjdHJvbmljLXJlc291cmNlLW51bT4xMC4xMDE2L2ouamFjaS4yMDEzLjEyLjEwMzU8
L2VsZWN0cm9uaWMtcmVzb3VyY2UtbnVtPjxyZW1vdGUtZGF0YWJhc2UtcHJvdmlkZXI+TkxNPC9y
ZW1vdGUtZGF0YWJhc2UtcHJvdmlkZXI+PGxhbmd1YWdlPmVuZzwvbGFuZ3VhZ2U+PC9yZWNvcmQ+
PC9DaXRlPjwvRW5kTm90ZT5=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PEVuZE5vdGU+PENpdGU+PEF1dGhvcj5TbWl0aDwvQXV0aG9yPjxZZWFyPjIwMTY8L1llYXI+PFJl
Y051bT4yNTI8L1JlY051bT48RGlzcGxheVRleHQ+PHN0eWxlIGZhY2U9InN1cGVyc2NyaXB0Ij4y
MCwyMiwyMzwvc3R5bGU+PC9EaXNwbGF5VGV4dD48cmVjb3JkPjxyZWMtbnVtYmVyPjI1MjwvcmVj
LW51bWJlcj48Zm9yZWlnbi1rZXlzPjxrZXkgYXBwPSJFTiIgZGItaWQ9ImF0enNkcDB3ZXR4MDVv
ZTBmNWJ4dnB2MGFkMDB0cDUwOXd0ZSIgdGltZXN0YW1wPSIxNTc0NTQxMDk0Ij4yNTI8L2tleT48
L2ZvcmVpZ24ta2V5cz48cmVmLXR5cGUgbmFtZT0iSm91cm5hbCBBcnRpY2xlIj4xNzwvcmVmLXR5
cGU+PGNvbnRyaWJ1dG9ycz48YXV0aG9ycz48YXV0aG9yPlNtaXRoLCBQLksuLCBNYXNpbGFtYW5p
LCBNLiwgTGksIFguLCBTYW1wc29uLCBILkEuPC9hdXRob3I+PC9hdXRob3JzPjwvY29udHJpYnV0
b3JzPjx0aXRsZXM+PHRpdGxlPuKAnFRoZSBGYWxzZSBBbGFybeKAnSBoeXBvdGhlc2lzOiBGb29k
IGFsbGVyZ3kgaXMgYXNzb2NpYXRlZCB3aXRoIGhpZ2ggZGlldGFyeSBhZHZhbmNlZCBnbHljYXRp
b24gZW5kIHByb2R1Y3RzIGFuZCBwcm8tZ2x5Y2F0aW5nIGRpZXRhcnkgc3VnYXJzIHRoYXQgbWlt
aWMgYWxhcm1pbnM8L3RpdGxlPjxzZWNvbmRhcnktdGl0bGU+Sm91cm5hbCBvZiBBbGxlcmd5IGFu
ZCBDbGluaWNhbCBJbW11bm9sb2d5PC9zZWNvbmRhcnktdGl0bGU+PC90aXRsZXM+PHBlcmlvZGlj
YWw+PGZ1bGwtdGl0bGU+Sm91cm5hbCBvZiBBbGxlcmd5IGFuZCBDbGluaWNhbCBJbW11bm9sb2d5
PC9mdWxsLXRpdGxlPjwvcGVyaW9kaWNhbD48dm9sdW1lPmh0dHA6Ly9keC5kb2kub3JnLzEwLjEw
MTYvai5qYWNpLjIwMTYuMDUuMDQwJiN4RDs8L3ZvbHVtZT48ZGF0ZXM+PHllYXI+MjAxNjwveWVh
cj48L2RhdGVzPjx1cmxzPjwvdXJscz48L3JlY29yZD48L0NpdGU+PENpdGU+PEF1dGhvcj5IYW1t
YWQ8L0F1dGhvcj48WWVhcj4yMDE1PC9ZZWFyPjxSZWNOdW0+MTE0MDY8L1JlY051bT48cmVjb3Jk
PjxyZWMtbnVtYmVyPjExNDA2PC9yZWMtbnVtYmVyPjxmb3JlaWduLWtleXM+PGtleSBhcHA9IkVO
IiBkYi1pZD0iYXR6c2RwMHdldHgwNW9lMGY1Ynh2cHYwYWQwMHRwNTA5d3RlIiB0aW1lc3RhbXA9
IjE1ODc5MjY0MTgiPjExNDA2PC9rZXk+PC9mb3JlaWduLWtleXM+PHJlZi10eXBlIG5hbWU9Ikpv
dXJuYWwgQXJ0aWNsZSI+MTc8L3JlZi10eXBlPjxjb250cmlidXRvcnM+PGF1dGhvcnM+PGF1dGhv
cj5IYW1tYWQsIEguPC9hdXRob3I+PGF1dGhvcj5MYW1icmVjaHQsIEIuIE4uPC9hdXRob3I+PC9h
dXRob3JzPjwvY29udHJpYnV0b3JzPjxhdXRoLWFkZHJlc3M+VklCIEluZmxhbW1hdGlvbiBSZXNl
YXJjaCBDZW50ZXIsIFRlY2hub2xvZ2llcGFyayA5MjcsIDkwNTIgR2hlbnQsIEJlbGdpdW07IExh
Ym9yYXRvcnkgb2YgSW1tdW5vcmVndWxhdGlvbiBhbmQgTXVjb3NhbCBJbW11bm9sb2d5LCBEZXBh
cnRtZW50IG9mIFJlc3BpcmF0b3J5IE1lZGljaW5lLCBHaGVudCBVbml2ZXJzaXR5LCBEZSBQaW50
ZWxhYW4gMTg1LCA5MDAwIEdoZW50LCBCZWxnaXVtLiBFbGVjdHJvbmljIGFkZHJlc3M6IGhhbWlk
YS5oYW1tYWRAaXJjLnZpYi11Z2VudC5iZS4mI3hEO1ZJQiBJbmZsYW1tYXRpb24gUmVzZWFyY2gg
Q2VudGVyLCBUZWNobm9sb2dpZXBhcmsgOTI3LCA5MDUyIEdoZW50LCBCZWxnaXVtOyBMYWJvcmF0
b3J5IG9mIEltbXVub3JlZ3VsYXRpb24gYW5kIE11Y29zYWwgSW1tdW5vbG9neSwgRGVwYXJ0bWVu
dCBvZiBSZXNwaXJhdG9yeSBNZWRpY2luZSwgR2hlbnQgVW5pdmVyc2l0eSwgRGUgUGludGVsYWFu
IDE4NSwgOTAwMCBHaGVudCwgQmVsZ2l1bTsgRGVwYXJ0bWVudCBvZiBQdWxtb25hcnkgTWVkaWNp
bmUsIEVyYXNtdXNNQywgRHIgTW9sZXdhdGVycGxlaW4gNTAsIDMwMTUgR0UgUm90dGVyZGFtLCB0
aGUgTmV0aGVybGFuZHMuIEVsZWN0cm9uaWMgYWRkcmVzczogYmFydC5sYW1icmVjaHRAaXJjLnZp
Yi11Z2VudC5iZS48L2F1dGgtYWRkcmVzcz48dGl0bGVzPjx0aXRsZT5CYXJyaWVyIEVwaXRoZWxp
YWwgQ2VsbHMgYW5kIHRoZSBDb250cm9sIG9mIFR5cGUgMiBJbW11bml0eTwvdGl0bGU+PHNlY29u
ZGFyeS10aXRsZT5JbW11bml0eTwvc2Vjb25kYXJ5LXRpdGxlPjwvdGl0bGVzPjxwZXJpb2RpY2Fs
PjxmdWxsLXRpdGxlPkltbXVuaXR5PC9mdWxsLXRpdGxlPjwvcGVyaW9kaWNhbD48cGFnZXM+Mjkt
NDA8L3BhZ2VzPjx2b2x1bWU+NDM8L3ZvbHVtZT48bnVtYmVyPjE8L251bWJlcj48ZWRpdGlvbj4y
MDE1LzA3LzIzPC9lZGl0aW9uPjxrZXl3b3Jkcz48a2V5d29yZD5BbmltYWxzPC9rZXl3b3JkPjxr
ZXl3b3JkPkNoZW1va2luZXMvaW1tdW5vbG9neTwva2V5d29yZD48a2V5d29yZD5DeXRva2luZXMv
aW1tdW5vbG9neTwva2V5d29yZD48a2V5d29yZD5EZW5kcml0aWMgQ2VsbHMvaW1tdW5vbG9neTwv
a2V5d29yZD48a2V5d29yZD5FcGl0aGVsaWFsIENlbGxzLyppbW11bm9sb2d5PC9rZXl3b3JkPjxr
ZXl3b3JkPkhlbG1pbnRoaWFzaXMvKmltbXVub2xvZ3k8L2tleXdvcmQ+PGtleXdvcmQ+SHVtYW5z
PC9rZXl3b3JkPjxrZXl3b3JkPkh5cGVyc2Vuc2l0aXZpdHkvKmltbXVub2xvZ3k8L2tleXdvcmQ+
PGtleXdvcmQ+SW1tdW5pdHksIENlbGx1bGFyLyppbW11bm9sb2d5PC9rZXl3b3JkPjxrZXl3b3Jk
Pk11Y291cyBNZW1icmFuZS8qaW1tdW5vbG9neS9wYXJhc2l0b2xvZ3k8L2tleXdvcmQ+PGtleXdv
cmQ+VGgyIENlbGxzL2ltbXVub2xvZ3k8L2tleXdvcmQ+PGtleXdvcmQ+VGlnaHQgSnVuY3Rpb25z
L2ltbXVub2xvZ3k8L2tleXdvcmQ+PC9rZXl3b3Jkcz48ZGF0ZXM+PHllYXI+MjAxNTwveWVhcj48
cHViLWRhdGVzPjxkYXRlPkp1bCAyMTwvZGF0ZT48L3B1Yi1kYXRlcz48L2RhdGVzPjxpc2JuPjEw
OTctNDE4MCAoRWxlY3Ryb25pYykmI3hEOzEwNzQtNzYxMyAoTGlua2luZyk8L2lzYm4+PGFjY2Vz
c2lvbi1udW0+MjYyMDAwMTE8L2FjY2Vzc2lvbi1udW0+PHVybHM+PHJlbGF0ZWQtdXJscz48dXJs
Pmh0dHBzOi8vd3d3Lm5jYmkubmxtLm5paC5nb3YvcHVibWVkLzI2MjAwMDExPC91cmw+PC9yZWxh
dGVkLXVybHM+PC91cmxzPjxlbGVjdHJvbmljLXJlc291cmNlLW51bT4xMC4xMDE2L2ouaW1tdW5p
LjIwMTUuMDcuMDA3PC9lbGVjdHJvbmljLXJlc291cmNlLW51bT48L3JlY29yZD48L0NpdGU+PENp
dGU+PEF1dGhvcj5VbGxhaDwvQXV0aG9yPjxZZWFyPjIwMTQ8L1llYXI+PFJlY051bT4xMTgyODwv
UmVjTnVtPjxyZWNvcmQ+PHJlYy1udW1iZXI+MTE4Mjg8L3JlYy1udW1iZXI+PGZvcmVpZ24ta2V5
cz48a2V5IGFwcD0iRU4iIGRiLWlkPSJhdHpzZHAwd2V0eDA1b2UwZjVieHZwdjBhZDAwdHA1MDl3
dGUiIHRpbWVzdGFtcD0iMTYyODMwMjcwMyI+MTE4Mjg8L2tleT48L2ZvcmVpZ24ta2V5cz48cmVm
LXR5cGUgbmFtZT0iSm91cm5hbCBBcnRpY2xlIj4xNzwvcmVmLXR5cGU+PGNvbnRyaWJ1dG9ycz48
YXV0aG9ycz48YXV0aG9yPlVsbGFoLCBNLiBBLjwvYXV0aG9yPjxhdXRob3I+TG9oLCBaLjwvYXV0
aG9yPjxhdXRob3I+R2FuLCBXLiBKLjwvYXV0aG9yPjxhdXRob3I+WmhhbmcsIFYuPC9hdXRob3I+
PGF1dGhvcj5ZYW5nLCBILjwvYXV0aG9yPjxhdXRob3I+TGksIEouIEguPC9hdXRob3I+PGF1dGhv
cj5ZYW1hbW90bywgWS48L2F1dGhvcj48YXV0aG9yPlNjaG1pZHQsIEEuIE0uPC9hdXRob3I+PGF1
dGhvcj5Bcm1vdXIsIEMuIEwuPC9hdXRob3I+PGF1dGhvcj5IdWdoZXMsIEouIE0uPC9hdXRob3I+
PGF1dGhvcj5QaGlwcHMsIFMuPC9hdXRob3I+PGF1dGhvcj5TdWtrYXIsIE0uIEIuPC9hdXRob3I+
PC9hdXRob3JzPjwvY29udHJpYnV0b3JzPjxhdXRoLWFkZHJlc3M+V29vbGNvY2sgSW5zdGl0dXRl
IG9mIE1lZGljYWwgUmVzZWFyY2gsIFN5ZG5leSBNZWRpY2FsIFNjaG9vbCwgVW5pdmVyc2l0eSBv
ZiBTeWRuZXksIFN5ZG5leSwgQXVzdHJhbGlhOyBMYWJvcmF0b3J5IGZvciBSZXNwaXJhdG9yeSBO
ZXVyb3NjaWVuY2UgYW5kIE11Y29zYWwgSW1tdW5pdHksIFNjaG9vbCBvZiBCaW9tZWRpY2FsIFNj
aWVuY2VzLCBVbml2ZXJzaXR5IG9mIFF1ZWVuc2xhbmQsIEJyaXNiYW5lLCBBdXN0cmFsaWEuJiN4
RDtMYWJvcmF0b3J5IGZvciBSZXNwaXJhdG9yeSBOZXVyb3NjaWVuY2UgYW5kIE11Y29zYWwgSW1t
dW5pdHksIFNjaG9vbCBvZiBCaW9tZWRpY2FsIFNjaWVuY2VzLCBVbml2ZXJzaXR5IG9mIFF1ZWVu
c2xhbmQsIEJyaXNiYW5lLCBBdXN0cmFsaWEuJiN4RDtMYWJvcmF0b3J5IG9mIEJpb21lZGljYWwg
U2NpZW5jZSwgRmVpbnN0ZWluIEluc3RpdHV0ZSBmb3IgTWVkaWNhbCBSZXNlYXJjaCwgTmV3IFlv
cmssIE5ZLiYjeEQ7RGVwYXJ0bWVudCBvZiBCaW9jaGVtaXN0cnkgYW5kIE1vbGVjdWxhciBWYXNj
dWxhciBCaW9sb2d5LCBHcmFkdWF0ZSBTY2hvb2wgb2YgTWVkaWNhbCBTY2llbmNlLCBLYW5hemF3
YSBVbml2ZXJzaXR5LCBLYW5hemF3YSwgSmFwYW4uJiN4RDtEZXBhcnRtZW50IG9mIFBhdGhvbG9n
eSwgTGFuZ29uZSBNZWRpY2FsIENlbnRyZSwgTmV3IFlvcmsgVW5pdmVyc2l0eSwgTmV3IFlvcmss
IE5ZLiYjeEQ7V29vbGNvY2sgSW5zdGl0dXRlIG9mIE1lZGljYWwgUmVzZWFyY2gsIFN5ZG5leSBN
ZWRpY2FsIFNjaG9vbCwgVW5pdmVyc2l0eSBvZiBTeWRuZXksIFN5ZG5leSwgQXVzdHJhbGlhLiYj
eEQ7V29vbGNvY2sgSW5zdGl0dXRlIG9mIE1lZGljYWwgUmVzZWFyY2gsIFN5ZG5leSBNZWRpY2Fs
IFNjaG9vbCwgVW5pdmVyc2l0eSBvZiBTeWRuZXksIFN5ZG5leSwgQXVzdHJhbGlhOyBGYWN1bHR5
IG9mIFBoYXJtYWN5LCBVbml2ZXJzaXR5IG9mIFN5ZG5leSwgU3lkbmV5LCBBdXN0cmFsaWEuJiN4
RDtMYWJvcmF0b3J5IGZvciBSZXNwaXJhdG9yeSBOZXVyb3NjaWVuY2UgYW5kIE11Y29zYWwgSW1t
dW5pdHksIFNjaG9vbCBvZiBCaW9tZWRpY2FsIFNjaWVuY2VzLCBVbml2ZXJzaXR5IG9mIFF1ZWVu
c2xhbmQsIEJyaXNiYW5lLCBBdXN0cmFsaWEuIEVsZWN0cm9uaWMgYWRkcmVzczogcy5waGlwcHNA
dXEuZWR1LmF1LiYjeEQ7V29vbGNvY2sgSW5zdGl0dXRlIG9mIE1lZGljYWwgUmVzZWFyY2gsIFN5
ZG5leSBNZWRpY2FsIFNjaG9vbCwgVW5pdmVyc2l0eSBvZiBTeWRuZXksIFN5ZG5leSwgQXVzdHJh
bGlhOyBTY2hvb2wgb2YgUGhhcm1hY3ksIEdyYWR1YXRlIFNjaG9vbCBvZiBIZWFsdGgsIFVuaXZl
cnNpdHkgb2YgVGVjaG5vbG9neSwgU3lkbmV5LCBBdXN0cmFsaWEuIEVsZWN0cm9uaWMgYWRkcmVz
czogbWFyaWEuc3Vra2FyQHV0cy5lZHUuYXUuPC9hdXRoLWFkZHJlc3M+PHRpdGxlcz48dGl0bGU+
UmVjZXB0b3IgZm9yIGFkdmFuY2VkIGdseWNhdGlvbiBlbmQgcHJvZHVjdHMgYW5kIGl0cyBsaWdh
bmQgaGlnaC1tb2JpbGl0eSBncm91cCBib3gtMSBtZWRpYXRlIGFsbGVyZ2ljIGFpcndheSBzZW5z
aXRpemF0aW9uIGFuZCBhaXJ3YXkgaW5mbGFtbWF0aW9uPC90aXRsZT48c2Vjb25kYXJ5LXRpdGxl
PkogQWxsZXJneSBDbGluIEltbXVub2w8L3NlY29uZGFyeS10aXRsZT48L3RpdGxlcz48cGVyaW9k
aWNhbD48ZnVsbC10aXRsZT5KIEFsbGVyZ3kgQ2xpbiBJbW11bm9sPC9mdWxsLXRpdGxlPjwvcGVy
aW9kaWNhbD48cGFnZXM+NDQwLTUwPC9wYWdlcz48dm9sdW1lPjEzNDwvdm9sdW1lPjxudW1iZXI+
MjwvbnVtYmVyPjxlZGl0aW9uPjIwMTQvMDIvMTE8L2VkaXRpb24+PGtleXdvcmRzPjxrZXl3b3Jk
PkFkbWluaXN0cmF0aW9uLCBJbnRyYW5hc2FsPC9rZXl3b3JkPjxrZXl3b3JkPkFkb3B0aXZlIFRy
YW5zZmVyPC9rZXl3b3JkPjxrZXl3b3JkPkFsbGVyZ2Vucy9hZG1pbmlzdHJhdGlvbiAmYW1wOyBk
b3NhZ2UvKmltbXVub2xvZ3k8L2tleXdvcmQ+PGtleXdvcmQ+QW5pbWFsczwva2V5d29yZD48a2V5
d29yZD5BbnRpYm9kaWVzLCBOZXV0cmFsaXppbmcvcGhhcm1hY29sb2d5PC9rZXl3b3JkPjxrZXl3
b3JkPkJsYXR0ZWxsaWRhZS9pbW11bm9sb2d5PC9rZXl3b3JkPjxrZXl3b3JkPkRlbmRyaXRpYyBD
ZWxscy9pbW11bm9sb2d5L3BhdGhvbG9neS90cmFuc3BsYW50YXRpb248L2tleXdvcmQ+PGtleXdv
cmQ+RGVybWF0b3BoYWdvaWRlcyBwdGVyb255c3NpbnVzL2ltbXVub2xvZ3k8L2tleXdvcmQ+PGtl
eXdvcmQ+R2VuZSBFeHByZXNzaW9uIFJlZ3VsYXRpb248L2tleXdvcmQ+PGtleXdvcmQ+SE1HQjEg
UHJvdGVpbi9hbnRhZ29uaXN0cyAmYW1wOyBpbmhpYml0b3JzL2dlbmV0aWNzLyppbW11bm9sb2d5
PC9rZXl3b3JkPjxrZXl3b3JkPkluZmxhbW1hdGlvbi9nZW5ldGljcy9pbW11bm9sb2d5L3BhdGhv
bG9neTwva2V5d29yZD48a2V5d29yZD5JbnRlcmxldWtpbi0xYWxwaGEvZ2VuZXRpY3MvaW1tdW5v
bG9neTwva2V5d29yZD48a2V5d29yZD5JbnRlcmxldWtpbi0zMzwva2V5d29yZD48a2V5d29yZD5J
bnRlcmxldWtpbnMvZ2VuZXRpY3MvaW1tdW5vbG9neTwva2V5d29yZD48a2V5d29yZD5MdW5nL2Ry
dWcgZWZmZWN0cy9pbW11bm9sb2d5L3BhdGhvbG9neTwva2V5d29yZD48a2V5d29yZD5NYWxlPC9r
ZXl3b3JkPjxrZXl3b3JkPk1pY2U8L2tleXdvcmQ+PGtleXdvcmQ+TWljZSwgS25vY2tvdXQ8L2tl
eXdvcmQ+PGtleXdvcmQ+UmVjZXB0b3IgZm9yIEFkdmFuY2VkIEdseWNhdGlvbiBFbmQgUHJvZHVj
dHM8L2tleXdvcmQ+PGtleXdvcmQ+UmVjZXB0b3JzLCBJbW11bm9sb2dpYy9kZWZpY2llbmN5L2dl
bmV0aWNzLyppbW11bm9sb2d5PC9rZXl3b3JkPjxrZXl3b3JkPlJlc3BpcmF0b3J5IEh5cGVyc2Vu
c2l0aXZpdHkvZ2VuZXRpY3MvKmltbXVub2xvZ3kvcGF0aG9sb2d5PC9rZXl3b3JkPjxrZXl3b3Jk
PlNpZ25hbCBUcmFuc2R1Y3Rpb248L2tleXdvcmQ+PGtleXdvcmQ+VG9sbC1MaWtlIFJlY2VwdG9y
IDQvZGVmaWNpZW5jeS9nZW5ldGljcy9pbW11bm9sb2d5PC9rZXl3b3JkPjxrZXl3b3JkPkFzdGht
YTwva2V5d29yZD48a2V5d29yZD5IbWdiMTwva2V5d29yZD48a2V5d29yZD5JbC0xzrE8L2tleXdv
cmQ+PGtleXdvcmQ+SWwtMjU8L2tleXdvcmQ+PGtleXdvcmQ+SWwtMzM8L2tleXdvcmQ+PGtleXdv
cmQ+UmFnZTwva2V5d29yZD48a2V5d29yZD5UbHI0PC9rZXl3b3JkPjxrZXl3b3JkPlRzbHA8L2tl
eXdvcmQ+PGtleXdvcmQ+YWxsZXJnaWMgc2Vuc2l0aXphdGlvbjwva2V5d29yZD48a2V5d29yZD5l
cGl0aGVsaXVtPC9rZXl3b3JkPjwva2V5d29yZHM+PGRhdGVzPjx5ZWFyPjIwMTQ8L3llYXI+PHB1
Yi1kYXRlcz48ZGF0ZT5BdWc8L2RhdGU+PC9wdWItZGF0ZXM+PC9kYXRlcz48aXNibj4wMDkxLTY3
NDk8L2lzYm4+PGFjY2Vzc2lvbi1udW0+MjQ1MDY5MzQ8L2FjY2Vzc2lvbi1udW0+PHVybHM+PC91
cmxzPjxlbGVjdHJvbmljLXJlc291cmNlLW51bT4xMC4xMDE2L2ouamFjaS4yMDEzLjEyLjEwMzU8
L2VsZWN0cm9uaWMtcmVzb3VyY2UtbnVtPjxyZW1vdGUtZGF0YWJhc2UtcHJvdmlkZXI+TkxNPC9y
ZW1vdGUtZGF0YWJhc2UtcHJvdmlkZXI+PGxhbmd1YWdlPmVuZzwvbGFuZ3VhZ2U+PC9yZWNvcmQ+
PC9DaXRlPjwvRW5kTm90ZT5=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20,22,23</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In addition, higher levels of soluble RAGE (a decoy ligand) is protective against asthma.</w:t>
      </w:r>
      <w:r w:rsidR="00CE6650" w:rsidRPr="009854EC">
        <w:rPr>
          <w:rFonts w:ascii="Arial" w:hAnsi="Arial" w:cs="Arial"/>
          <w:color w:val="000000" w:themeColor="text1"/>
          <w:sz w:val="22"/>
          <w:szCs w:val="22"/>
        </w:rPr>
        <w:fldChar w:fldCharType="begin">
          <w:fldData xml:space="preserve">PEVuZE5vdGU+PENpdGU+PEF1dGhvcj5MeXU8L0F1dGhvcj48WWVhcj4yMDE4PC9ZZWFyPjxSZWNO
dW0+MTE4Mjk8L1JlY051bT48RGlzcGxheVRleHQ+PHN0eWxlIGZhY2U9InN1cGVyc2NyaXB0Ij4y
NDwvc3R5bGU+PC9EaXNwbGF5VGV4dD48cmVjb3JkPjxyZWMtbnVtYmVyPjExODI5PC9yZWMtbnVt
YmVyPjxmb3JlaWduLWtleXM+PGtleSBhcHA9IkVOIiBkYi1pZD0iYXR6c2RwMHdldHgwNW9lMGY1
Ynh2cHYwYWQwMHRwNTA5d3RlIiB0aW1lc3RhbXA9IjE2MjgzMDI4NzMiPjExODI5PC9rZXk+PC9m
b3JlaWduLWtleXM+PHJlZi10eXBlIG5hbWU9IkpvdXJuYWwgQXJ0aWNsZSI+MTc8L3JlZi10eXBl
Pjxjb250cmlidXRvcnM+PGF1dGhvcnM+PGF1dGhvcj5MeXUsIFkuPC9hdXRob3I+PGF1dGhvcj5a
aGFvLCBILjwvYXV0aG9yPjxhdXRob3I+WWUsIFkuPC9hdXRob3I+PGF1dGhvcj5MaXUsIEwuPC9h
dXRob3I+PGF1dGhvcj5aaHUsIFMuPC9hdXRob3I+PGF1dGhvcj5YaWEsIFkuPC9hdXRob3I+PGF1
dGhvcj5ab3UsIEYuPC9hdXRob3I+PGF1dGhvcj5DYWksIFMuPC9hdXRob3I+PC9hdXRob3JzPjwv
Y29udHJpYnV0b3JzPjxhdXRoLWFkZHJlc3M+Q2hyb25pYyBBaXJ3YXlzIERpc2Vhc2VzIExhYm9y
YXRvcnksIERlcGFydG1lbnQgb2YgUmVzcGlyYXRvcnkgYW5kIENyaXRpY2FsIENhcmUgTWVkaWNp
bmUsIE5hbmZhbmcgSG9zcGl0YWwsIFNvdXRoZXJuIE1lZGljYWwgVW5pdmVyc2l0eSwgR3Vhbmd6
aG91LCBHdWFuZ2RvbmcgNTEwNTE1LCBQLlIuIENoaW5hLiYjeEQ7U2Nob29sIG9mIFB1YmxpYyBI
ZWFsdGggYW5kIFRyb3BpY2FsIE1lZGljaW5lLCBTb3V0aGVybiBNZWRpY2FsIFVuaXZlcnNpdHks
IEd1YW5nemhvdSwgR3Vhbmdkb25nIDUxMDUxNSwgUC5SLiBDaGluYS48L2F1dGgtYWRkcmVzcz48
dGl0bGVzPjx0aXRsZT5EZWNyZWFzZWQgc29sdWJsZSBSQUdFIGluIG5ldXRyb3BoaWxpYyBhc3Ro
bWEgaXMgY29ycmVsYXRlZCB3aXRoIGRpc2Vhc2Ugc2V2ZXJpdHkgYW5kIFJBR0UgRzgyUyB2YXJp
YW50czwvdGl0bGU+PHNlY29uZGFyeS10aXRsZT5Nb2wgTWVkIFJlcDwvc2Vjb25kYXJ5LXRpdGxl
PjwvdGl0bGVzPjxwZXJpb2RpY2FsPjxmdWxsLXRpdGxlPk1vbCBNZWQgUmVwPC9mdWxsLXRpdGxl
PjwvcGVyaW9kaWNhbD48cGFnZXM+NDEzMS00MTM3PC9wYWdlcz48dm9sdW1lPjE3PC92b2x1bWU+
PG51bWJlcj4zPC9udW1iZXI+PGVkaXRpb24+MjAxNy8xMi8yMDwvZWRpdGlvbj48a2V5d29yZHM+
PGtleXdvcmQ+QWR1bHQ8L2tleXdvcmQ+PGtleXdvcmQ+QWxsZWxlczwva2V5d29yZD48a2V5d29y
ZD5BbnRpZ2VucywgTmVvcGxhc20vYmxvb2QvKmdlbmV0aWNzPC9rZXl3b3JkPjxrZXl3b3JkPkFz
dGhtYS9ibG9vZC9kaWFnbm9zaXMvKmdlbmV0aWNzL3BoeXNpb3BhdGhvbG9neTwva2V5d29yZD48
a2V5d29yZD5DYXNlLUNvbnRyb2wgU3R1ZGllczwva2V5d29yZD48a2V5d29yZD5GZW1hbGU8L2tl
eXdvcmQ+PGtleXdvcmQ+Rm9yY2VkIEV4cGlyYXRvcnkgVm9sdW1lPC9rZXl3b3JkPjxrZXl3b3Jk
PkdlbmUgRXhwcmVzc2lvbjwva2V5d29yZD48a2V5d29yZD5HZW5lIEZyZXF1ZW5jeTwva2V5d29y
ZD48a2V5d29yZD4qR2VuZXRpYyBQcmVkaXNwb3NpdGlvbiB0byBEaXNlYXNlPC9rZXl3b3JkPjxr
ZXl3b3JkPkh1bWFuczwva2V5d29yZD48a2V5d29yZD5MZXVrb2N5dGUgRGlzb3JkZXJzL2Jsb29k
Lypjb25nZW5pdGFsL2RpYWdub3Npcy9nZW5ldGljcy9waHlzaW9wYXRob2xvZ3k8L2tleXdvcmQ+
PGtleXdvcmQ+TWFsZTwva2V5d29yZD48a2V5d29yZD5NaWRkbGUgQWdlZDwva2V5d29yZD48a2V5
d29yZD5NaXRvZ2VuLUFjdGl2YXRlZCBQcm90ZWluIEtpbmFzZXMvYmxvb2QvKmdlbmV0aWNzPC9r
ZXl3b3JkPjxrZXl3b3JkPipQb2x5bW9ycGhpc20sIFNpbmdsZSBOdWNsZW90aWRlPC9rZXl3b3Jk
PjxrZXl3b3JkPlNldmVyaXR5IG9mIElsbG5lc3MgSW5kZXg8L2tleXdvcmQ+PC9rZXl3b3Jkcz48
ZGF0ZXM+PHllYXI+MjAxODwveWVhcj48cHViLWRhdGVzPjxkYXRlPk1hcjwvZGF0ZT48L3B1Yi1k
YXRlcz48L2RhdGVzPjxpc2JuPjE3OTEtMjk5NzwvaXNibj48YWNjZXNzaW9uLW51bT4yOTI1NzM1
MDwvYWNjZXNzaW9uLW51bT48dXJscz48L3VybHM+PGVsZWN0cm9uaWMtcmVzb3VyY2UtbnVtPjEw
LjM4OTIvbW1yLjIwMTcuODMwMjwvZWxlY3Ryb25pYy1yZXNvdXJjZS1udW0+PHJlbW90ZS1kYXRh
YmFzZS1wcm92aWRlcj5OTE08L3JlbW90ZS1kYXRhYmFzZS1wcm92aWRlcj48bGFuZ3VhZ2U+ZW5n
PC9sYW5ndWFnZT48L3JlY29yZD48L0NpdGU+PC9FbmROb3RlPgB=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PEVuZE5vdGU+PENpdGU+PEF1dGhvcj5MeXU8L0F1dGhvcj48WWVhcj4yMDE4PC9ZZWFyPjxSZWNO
dW0+MTE4Mjk8L1JlY051bT48RGlzcGxheVRleHQ+PHN0eWxlIGZhY2U9InN1cGVyc2NyaXB0Ij4y
NDwvc3R5bGU+PC9EaXNwbGF5VGV4dD48cmVjb3JkPjxyZWMtbnVtYmVyPjExODI5PC9yZWMtbnVt
YmVyPjxmb3JlaWduLWtleXM+PGtleSBhcHA9IkVOIiBkYi1pZD0iYXR6c2RwMHdldHgwNW9lMGY1
Ynh2cHYwYWQwMHRwNTA5d3RlIiB0aW1lc3RhbXA9IjE2MjgzMDI4NzMiPjExODI5PC9rZXk+PC9m
b3JlaWduLWtleXM+PHJlZi10eXBlIG5hbWU9IkpvdXJuYWwgQXJ0aWNsZSI+MTc8L3JlZi10eXBl
Pjxjb250cmlidXRvcnM+PGF1dGhvcnM+PGF1dGhvcj5MeXUsIFkuPC9hdXRob3I+PGF1dGhvcj5a
aGFvLCBILjwvYXV0aG9yPjxhdXRob3I+WWUsIFkuPC9hdXRob3I+PGF1dGhvcj5MaXUsIEwuPC9h
dXRob3I+PGF1dGhvcj5aaHUsIFMuPC9hdXRob3I+PGF1dGhvcj5YaWEsIFkuPC9hdXRob3I+PGF1
dGhvcj5ab3UsIEYuPC9hdXRob3I+PGF1dGhvcj5DYWksIFMuPC9hdXRob3I+PC9hdXRob3JzPjwv
Y29udHJpYnV0b3JzPjxhdXRoLWFkZHJlc3M+Q2hyb25pYyBBaXJ3YXlzIERpc2Vhc2VzIExhYm9y
YXRvcnksIERlcGFydG1lbnQgb2YgUmVzcGlyYXRvcnkgYW5kIENyaXRpY2FsIENhcmUgTWVkaWNp
bmUsIE5hbmZhbmcgSG9zcGl0YWwsIFNvdXRoZXJuIE1lZGljYWwgVW5pdmVyc2l0eSwgR3Vhbmd6
aG91LCBHdWFuZ2RvbmcgNTEwNTE1LCBQLlIuIENoaW5hLiYjeEQ7U2Nob29sIG9mIFB1YmxpYyBI
ZWFsdGggYW5kIFRyb3BpY2FsIE1lZGljaW5lLCBTb3V0aGVybiBNZWRpY2FsIFVuaXZlcnNpdHks
IEd1YW5nemhvdSwgR3Vhbmdkb25nIDUxMDUxNSwgUC5SLiBDaGluYS48L2F1dGgtYWRkcmVzcz48
dGl0bGVzPjx0aXRsZT5EZWNyZWFzZWQgc29sdWJsZSBSQUdFIGluIG5ldXRyb3BoaWxpYyBhc3Ro
bWEgaXMgY29ycmVsYXRlZCB3aXRoIGRpc2Vhc2Ugc2V2ZXJpdHkgYW5kIFJBR0UgRzgyUyB2YXJp
YW50czwvdGl0bGU+PHNlY29uZGFyeS10aXRsZT5Nb2wgTWVkIFJlcDwvc2Vjb25kYXJ5LXRpdGxl
PjwvdGl0bGVzPjxwZXJpb2RpY2FsPjxmdWxsLXRpdGxlPk1vbCBNZWQgUmVwPC9mdWxsLXRpdGxl
PjwvcGVyaW9kaWNhbD48cGFnZXM+NDEzMS00MTM3PC9wYWdlcz48dm9sdW1lPjE3PC92b2x1bWU+
PG51bWJlcj4zPC9udW1iZXI+PGVkaXRpb24+MjAxNy8xMi8yMDwvZWRpdGlvbj48a2V5d29yZHM+
PGtleXdvcmQ+QWR1bHQ8L2tleXdvcmQ+PGtleXdvcmQ+QWxsZWxlczwva2V5d29yZD48a2V5d29y
ZD5BbnRpZ2VucywgTmVvcGxhc20vYmxvb2QvKmdlbmV0aWNzPC9rZXl3b3JkPjxrZXl3b3JkPkFz
dGhtYS9ibG9vZC9kaWFnbm9zaXMvKmdlbmV0aWNzL3BoeXNpb3BhdGhvbG9neTwva2V5d29yZD48
a2V5d29yZD5DYXNlLUNvbnRyb2wgU3R1ZGllczwva2V5d29yZD48a2V5d29yZD5GZW1hbGU8L2tl
eXdvcmQ+PGtleXdvcmQ+Rm9yY2VkIEV4cGlyYXRvcnkgVm9sdW1lPC9rZXl3b3JkPjxrZXl3b3Jk
PkdlbmUgRXhwcmVzc2lvbjwva2V5d29yZD48a2V5d29yZD5HZW5lIEZyZXF1ZW5jeTwva2V5d29y
ZD48a2V5d29yZD4qR2VuZXRpYyBQcmVkaXNwb3NpdGlvbiB0byBEaXNlYXNlPC9rZXl3b3JkPjxr
ZXl3b3JkPkh1bWFuczwva2V5d29yZD48a2V5d29yZD5MZXVrb2N5dGUgRGlzb3JkZXJzL2Jsb29k
Lypjb25nZW5pdGFsL2RpYWdub3Npcy9nZW5ldGljcy9waHlzaW9wYXRob2xvZ3k8L2tleXdvcmQ+
PGtleXdvcmQ+TWFsZTwva2V5d29yZD48a2V5d29yZD5NaWRkbGUgQWdlZDwva2V5d29yZD48a2V5
d29yZD5NaXRvZ2VuLUFjdGl2YXRlZCBQcm90ZWluIEtpbmFzZXMvYmxvb2QvKmdlbmV0aWNzPC9r
ZXl3b3JkPjxrZXl3b3JkPipQb2x5bW9ycGhpc20sIFNpbmdsZSBOdWNsZW90aWRlPC9rZXl3b3Jk
PjxrZXl3b3JkPlNldmVyaXR5IG9mIElsbG5lc3MgSW5kZXg8L2tleXdvcmQ+PC9rZXl3b3Jkcz48
ZGF0ZXM+PHllYXI+MjAxODwveWVhcj48cHViLWRhdGVzPjxkYXRlPk1hcjwvZGF0ZT48L3B1Yi1k
YXRlcz48L2RhdGVzPjxpc2JuPjE3OTEtMjk5NzwvaXNibj48YWNjZXNzaW9uLW51bT4yOTI1NzM1
MDwvYWNjZXNzaW9uLW51bT48dXJscz48L3VybHM+PGVsZWN0cm9uaWMtcmVzb3VyY2UtbnVtPjEw
LjM4OTIvbW1yLjIwMTcuODMwMjwvZWxlY3Ryb25pYy1yZXNvdXJjZS1udW0+PHJlbW90ZS1kYXRh
YmFzZS1wcm92aWRlcj5OTE08L3JlbW90ZS1kYXRhYmFzZS1wcm92aWRlcj48bGFuZ3VhZ2U+ZW5n
PC9sYW5ndWFnZT48L3JlY29yZD48L0NpdGU+PC9FbmROb3RlPgB=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24</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r w:rsidR="00D60E5B" w:rsidRPr="009854EC">
        <w:rPr>
          <w:rFonts w:ascii="Arial" w:hAnsi="Arial" w:cs="Arial"/>
          <w:color w:val="000000" w:themeColor="text1"/>
          <w:sz w:val="22"/>
          <w:szCs w:val="22"/>
        </w:rPr>
        <w:t xml:space="preserve">Despite this compelling information, </w:t>
      </w:r>
      <w:r w:rsidR="003647AE" w:rsidRPr="009854EC">
        <w:rPr>
          <w:rFonts w:ascii="Arial" w:hAnsi="Arial" w:cs="Arial"/>
          <w:color w:val="000000" w:themeColor="text1"/>
          <w:sz w:val="22"/>
          <w:szCs w:val="22"/>
        </w:rPr>
        <w:t xml:space="preserve">Venter et al. </w:t>
      </w:r>
      <w:r w:rsidR="00D60E5B" w:rsidRPr="009854EC">
        <w:rPr>
          <w:rFonts w:ascii="Arial" w:hAnsi="Arial" w:cs="Arial"/>
          <w:color w:val="000000" w:themeColor="text1"/>
          <w:sz w:val="22"/>
          <w:szCs w:val="22"/>
        </w:rPr>
        <w:t xml:space="preserve">did not find any </w:t>
      </w:r>
      <w:r w:rsidR="003647AE" w:rsidRPr="009854EC">
        <w:rPr>
          <w:rFonts w:ascii="Arial" w:hAnsi="Arial" w:cs="Arial"/>
          <w:color w:val="000000" w:themeColor="text1"/>
          <w:sz w:val="22"/>
          <w:szCs w:val="22"/>
        </w:rPr>
        <w:t>association between maternal AGEs intake during pregnancy and offspring asthma outcomes before or after adjusting for potential confounders</w:t>
      </w:r>
      <w:r w:rsidR="00F22A98" w:rsidRPr="009854EC">
        <w:rPr>
          <w:rFonts w:ascii="Arial" w:hAnsi="Arial" w:cs="Arial"/>
          <w:color w:val="000000" w:themeColor="text1"/>
          <w:sz w:val="22"/>
          <w:szCs w:val="22"/>
        </w:rPr>
        <w:t>.</w:t>
      </w:r>
      <w:r w:rsidR="00F22A98" w:rsidRPr="009854EC">
        <w:rPr>
          <w:rFonts w:ascii="Arial" w:hAnsi="Arial" w:cs="Arial"/>
          <w:color w:val="000000" w:themeColor="text1"/>
          <w:sz w:val="22"/>
          <w:szCs w:val="22"/>
        </w:rPr>
        <w:fldChar w:fldCharType="begin">
          <w:fldData xml:space="preserve">PEVuZE5vdGU+PENpdGU+PEF1dGhvcj5WZW50ZXI8L0F1dGhvcj48WWVhcj4yMDIxPC9ZZWFyPjxS
ZWNOdW0+MTE4OTQ8L1JlY051bT48RGlzcGxheVRleHQ+PHN0eWxlIGZhY2U9InN1cGVyc2NyaXB0
Ij4yNTwvc3R5bGU+PC9EaXNwbGF5VGV4dD48cmVjb3JkPjxyZWMtbnVtYmVyPjExODk0PC9yZWMt
bnVtYmVyPjxmb3JlaWduLWtleXM+PGtleSBhcHA9IkVOIiBkYi1pZD0iYXR6c2RwMHdldHgwNW9l
MGY1Ynh2cHYwYWQwMHRwNTA5d3RlIiB0aW1lc3RhbXA9IjE2MzQ1MTUyODQiPjExODk0PC9rZXk+
PC9mb3JlaWduLWtleXM+PHJlZi10eXBlIG5hbWU9IkpvdXJuYWwgQXJ0aWNsZSI+MTc8L3JlZi10
eXBlPjxjb250cmlidXRvcnM+PGF1dGhvcnM+PGF1dGhvcj5WZW50ZXIsIEMuPC9hdXRob3I+PGF1
dGhvcj5QaWNrZXR0LCBLLjwvYXV0aG9yPjxhdXRob3I+U3RhcmxpbmcsIEEuPC9hdXRob3I+PGF1
dGhvcj5NYXNsaW4sIEsuPC9hdXRob3I+PGF1dGhvcj5TbWl0aCwgUC4gSy48L2F1dGhvcj48YXV0
aG9yPlBhbHVtYm8sIE0uIFAuPC9hdXRob3I+PGF1dGhvcj5PJmFwb3M7TWFob255LCBMLjwvYXV0
aG9yPjxhdXRob3I+QmVuIEFiZGFsbGFoLCBNLjwvYXV0aG9yPjxhdXRob3I+RGFiZWxlYSwgRC48
L2F1dGhvcj48L2F1dGhvcnM+PC9jb250cmlidXRvcnM+PGF1dGgtYWRkcmVzcz5TZWN0aW9uIG9m
IEFsbGVyZ3kgJmFtcDsgSW1tdW5vbG9neSwgRGVwYXJ0bWVudCBvZiBQZWRpYXRyaWNzLCBDaGls
ZHJlbiZhcG9zO3MgSG9zcGl0YWwgQ29sb3JhZG8sIFVuaXZlcnNpdHkgb2YgQ29sb3JhZG8gU2No
b29sIG9mIE1lZGljaW5lLCBBdXJvcmEsIENvbG9yYWRvLCBVU0EuJiN4RDtEZXBhcnRtZW50IG9m
IFBlZGlhdHJpY3MsIFVuaXZlcnNpdHkgb2YgQ29sb3JhZG8gU2Nob29sIG9mIE1lZGljaW5lLCBV
bml2ZXJzaXR5IG9mIENvbG9yYWRvIERlbnZlciwgQXVyb3JhLCBDb2xvcmFkbywgVVNBLiYjeEQ7
TGlmZWNvdXJzZSBFcGlkZW1pb2xvZ3kgb2YgQWRpcG9zaXR5IGFuZCBEaWFiZXRlcyBDZW50ZXIs
IFVuaXZlcnNpdHkgb2YgQ29sb3JhZG8gQW5zY2h1dHogTWVkaWNhbCBDYW1wdXMsIFVuaXZlcnNp
dHkgb2YgQ29sb3JhZG8gRGVudmVyLCBBdXJvcmEsIENvbG9yYWRvLCBVU0EuJiN4RDtEZXBhcnRt
ZW50IG9mIEVwaWRlbWlvbG9neSwgQ29sb3JhZG8gU2Nob29sIG9mIFB1YmxpYyBIZWFsdGgsIFVu
aXZlcnNpdHkgb2YgQ29sb3JhZG8gRGVudmVyLCBBdXJvcmEsIENvbG9yYWRvLCBVU0EuJiN4RDtV
bml2ZXJzaXR5IG9mIFBseW1vdXRoLCBQbHltb3V0aCwgVUsuJiN4RDtRbGQgQWxsZXJneSBTZXJ2
aWNlcywgU291dGhwb3J0LCBRdWVlbnNsYW5kLCBBdXN0cmFsaWEuJiN4RDtEZXBhcnRtZW50IG9m
IENsaW5pY2FsIE1lZGljaW5lLCBHcmlmZml0aCBVbml2ZXJzaXR5LCBTb3V0aHBvcnQsIFF1ZWVu
c2xhbmQsIEF1c3RyYWxpYS4mI3hEO0RlcGFydG1lbnRzIG9mIE1lZGljaW5lIGFuZCBNaWNyb2Jp
b2xvZ3ksIEFQQyBNaWNyb2Jpb21lIElyZWxhbmQsIFVuaXZlcnNpdHkgQ29sbGVnZSBDb3JrLCBD
b3JrLCBJcmVsYW5kLjwvYXV0aC1hZGRyZXNzPjx0aXRsZXM+PHRpdGxlPkFkdmFuY2VkIGdseWNh
dGlvbiBlbmQgcHJvZHVjdCBpbnRha2UgZHVyaW5nIHByZWduYW5jeSBhbmQgb2Zmc3ByaW5nIGFs
bGVyZ3kgb3V0Y29tZXM6IEEgUHJvc3BlY3RpdmUgY29ob3J0IHN0dWR5PC90aXRsZT48c2Vjb25k
YXJ5LXRpdGxlPkNsaW4gRXhwIEFsbGVyZ3k8L3NlY29uZGFyeS10aXRsZT48L3RpdGxlcz48cGVy
aW9kaWNhbD48ZnVsbC10aXRsZT5DbGluIEV4cCBBbGxlcmd5PC9mdWxsLXRpdGxlPjwvcGVyaW9k
aWNhbD48ZWRpdGlvbj4yMDIxLzEwLzA2PC9lZGl0aW9uPjxkYXRlcz48eWVhcj4yMDIxPC95ZWFy
PjxwdWItZGF0ZXM+PGRhdGU+T2N0IDU8L2RhdGU+PC9wdWItZGF0ZXM+PC9kYXRlcz48aXNibj4w
OTU0LTc4OTQ8L2lzYm4+PGFjY2Vzc2lvbi1udW0+MzQ2MTAxODg8L2FjY2Vzc2lvbi1udW0+PHVy
bHM+PC91cmxzPjxlbGVjdHJvbmljLXJlc291cmNlLW51bT4xMC4xMTExL2NlYS4xNDAyNzwvZWxl
Y3Ryb25pYy1yZXNvdXJjZS1udW0+PHJlbW90ZS1kYXRhYmFzZS1wcm92aWRlcj5OTE08L3JlbW90
ZS1kYXRhYmFzZS1wcm92aWRlcj48bGFuZ3VhZ2U+ZW5nPC9sYW5ndWFnZT48L3JlY29yZD48L0Np
dGU+PC9FbmROb3RlPgB=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PEVuZE5vdGU+PENpdGU+PEF1dGhvcj5WZW50ZXI8L0F1dGhvcj48WWVhcj4yMDIxPC9ZZWFyPjxS
ZWNOdW0+MTE4OTQ8L1JlY051bT48RGlzcGxheVRleHQ+PHN0eWxlIGZhY2U9InN1cGVyc2NyaXB0
Ij4yNTwvc3R5bGU+PC9EaXNwbGF5VGV4dD48cmVjb3JkPjxyZWMtbnVtYmVyPjExODk0PC9yZWMt
bnVtYmVyPjxmb3JlaWduLWtleXM+PGtleSBhcHA9IkVOIiBkYi1pZD0iYXR6c2RwMHdldHgwNW9l
MGY1Ynh2cHYwYWQwMHRwNTA5d3RlIiB0aW1lc3RhbXA9IjE2MzQ1MTUyODQiPjExODk0PC9rZXk+
PC9mb3JlaWduLWtleXM+PHJlZi10eXBlIG5hbWU9IkpvdXJuYWwgQXJ0aWNsZSI+MTc8L3JlZi10
eXBlPjxjb250cmlidXRvcnM+PGF1dGhvcnM+PGF1dGhvcj5WZW50ZXIsIEMuPC9hdXRob3I+PGF1
dGhvcj5QaWNrZXR0LCBLLjwvYXV0aG9yPjxhdXRob3I+U3RhcmxpbmcsIEEuPC9hdXRob3I+PGF1
dGhvcj5NYXNsaW4sIEsuPC9hdXRob3I+PGF1dGhvcj5TbWl0aCwgUC4gSy48L2F1dGhvcj48YXV0
aG9yPlBhbHVtYm8sIE0uIFAuPC9hdXRob3I+PGF1dGhvcj5PJmFwb3M7TWFob255LCBMLjwvYXV0
aG9yPjxhdXRob3I+QmVuIEFiZGFsbGFoLCBNLjwvYXV0aG9yPjxhdXRob3I+RGFiZWxlYSwgRC48
L2F1dGhvcj48L2F1dGhvcnM+PC9jb250cmlidXRvcnM+PGF1dGgtYWRkcmVzcz5TZWN0aW9uIG9m
IEFsbGVyZ3kgJmFtcDsgSW1tdW5vbG9neSwgRGVwYXJ0bWVudCBvZiBQZWRpYXRyaWNzLCBDaGls
ZHJlbiZhcG9zO3MgSG9zcGl0YWwgQ29sb3JhZG8sIFVuaXZlcnNpdHkgb2YgQ29sb3JhZG8gU2No
b29sIG9mIE1lZGljaW5lLCBBdXJvcmEsIENvbG9yYWRvLCBVU0EuJiN4RDtEZXBhcnRtZW50IG9m
IFBlZGlhdHJpY3MsIFVuaXZlcnNpdHkgb2YgQ29sb3JhZG8gU2Nob29sIG9mIE1lZGljaW5lLCBV
bml2ZXJzaXR5IG9mIENvbG9yYWRvIERlbnZlciwgQXVyb3JhLCBDb2xvcmFkbywgVVNBLiYjeEQ7
TGlmZWNvdXJzZSBFcGlkZW1pb2xvZ3kgb2YgQWRpcG9zaXR5IGFuZCBEaWFiZXRlcyBDZW50ZXIs
IFVuaXZlcnNpdHkgb2YgQ29sb3JhZG8gQW5zY2h1dHogTWVkaWNhbCBDYW1wdXMsIFVuaXZlcnNp
dHkgb2YgQ29sb3JhZG8gRGVudmVyLCBBdXJvcmEsIENvbG9yYWRvLCBVU0EuJiN4RDtEZXBhcnRt
ZW50IG9mIEVwaWRlbWlvbG9neSwgQ29sb3JhZG8gU2Nob29sIG9mIFB1YmxpYyBIZWFsdGgsIFVu
aXZlcnNpdHkgb2YgQ29sb3JhZG8gRGVudmVyLCBBdXJvcmEsIENvbG9yYWRvLCBVU0EuJiN4RDtV
bml2ZXJzaXR5IG9mIFBseW1vdXRoLCBQbHltb3V0aCwgVUsuJiN4RDtRbGQgQWxsZXJneSBTZXJ2
aWNlcywgU291dGhwb3J0LCBRdWVlbnNsYW5kLCBBdXN0cmFsaWEuJiN4RDtEZXBhcnRtZW50IG9m
IENsaW5pY2FsIE1lZGljaW5lLCBHcmlmZml0aCBVbml2ZXJzaXR5LCBTb3V0aHBvcnQsIFF1ZWVu
c2xhbmQsIEF1c3RyYWxpYS4mI3hEO0RlcGFydG1lbnRzIG9mIE1lZGljaW5lIGFuZCBNaWNyb2Jp
b2xvZ3ksIEFQQyBNaWNyb2Jpb21lIElyZWxhbmQsIFVuaXZlcnNpdHkgQ29sbGVnZSBDb3JrLCBD
b3JrLCBJcmVsYW5kLjwvYXV0aC1hZGRyZXNzPjx0aXRsZXM+PHRpdGxlPkFkdmFuY2VkIGdseWNh
dGlvbiBlbmQgcHJvZHVjdCBpbnRha2UgZHVyaW5nIHByZWduYW5jeSBhbmQgb2Zmc3ByaW5nIGFs
bGVyZ3kgb3V0Y29tZXM6IEEgUHJvc3BlY3RpdmUgY29ob3J0IHN0dWR5PC90aXRsZT48c2Vjb25k
YXJ5LXRpdGxlPkNsaW4gRXhwIEFsbGVyZ3k8L3NlY29uZGFyeS10aXRsZT48L3RpdGxlcz48cGVy
aW9kaWNhbD48ZnVsbC10aXRsZT5DbGluIEV4cCBBbGxlcmd5PC9mdWxsLXRpdGxlPjwvcGVyaW9k
aWNhbD48ZWRpdGlvbj4yMDIxLzEwLzA2PC9lZGl0aW9uPjxkYXRlcz48eWVhcj4yMDIxPC95ZWFy
PjxwdWItZGF0ZXM+PGRhdGU+T2N0IDU8L2RhdGU+PC9wdWItZGF0ZXM+PC9kYXRlcz48aXNibj4w
OTU0LTc4OTQ8L2lzYm4+PGFjY2Vzc2lvbi1udW0+MzQ2MTAxODg8L2FjY2Vzc2lvbi1udW0+PHVy
bHM+PC91cmxzPjxlbGVjdHJvbmljLXJlc291cmNlLW51bT4xMC4xMTExL2NlYS4xNDAyNzwvZWxl
Y3Ryb25pYy1yZXNvdXJjZS1udW0+PHJlbW90ZS1kYXRhYmFzZS1wcm92aWRlcj5OTE08L3JlbW90
ZS1kYXRhYmFzZS1wcm92aWRlcj48bGFuZ3VhZ2U+ZW5nPC9sYW5ndWFnZT48L3JlY29yZD48L0Np
dGU+PC9FbmROb3RlPgB=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F22A98" w:rsidRPr="009854EC">
        <w:rPr>
          <w:rFonts w:ascii="Arial" w:hAnsi="Arial" w:cs="Arial"/>
          <w:color w:val="000000" w:themeColor="text1"/>
          <w:sz w:val="22"/>
          <w:szCs w:val="22"/>
        </w:rPr>
      </w:r>
      <w:r w:rsidR="00F22A98"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25</w:t>
      </w:r>
      <w:r w:rsidR="00F22A98" w:rsidRPr="009854EC">
        <w:rPr>
          <w:rFonts w:ascii="Arial" w:hAnsi="Arial" w:cs="Arial"/>
          <w:color w:val="000000" w:themeColor="text1"/>
          <w:sz w:val="22"/>
          <w:szCs w:val="22"/>
        </w:rPr>
        <w:fldChar w:fldCharType="end"/>
      </w:r>
    </w:p>
    <w:p w14:paraId="64C632D2" w14:textId="77777777" w:rsidR="00E07D10" w:rsidRPr="009854EC" w:rsidRDefault="00E07D10" w:rsidP="005E20FC">
      <w:pPr>
        <w:spacing w:line="360" w:lineRule="auto"/>
        <w:rPr>
          <w:rFonts w:ascii="Arial" w:hAnsi="Arial" w:cs="Arial"/>
          <w:b/>
          <w:bCs/>
          <w:color w:val="000000" w:themeColor="text1"/>
          <w:sz w:val="22"/>
          <w:szCs w:val="22"/>
        </w:rPr>
      </w:pPr>
    </w:p>
    <w:p w14:paraId="4DD71E0C" w14:textId="210CDBA2" w:rsidR="00773C48" w:rsidRPr="009854EC" w:rsidRDefault="008C45E5"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2.1.3</w:t>
      </w:r>
      <w:r w:rsidR="00D7434F" w:rsidRPr="009854EC">
        <w:rPr>
          <w:rFonts w:ascii="Arial" w:hAnsi="Arial" w:cs="Arial"/>
          <w:b/>
          <w:bCs/>
          <w:color w:val="000000" w:themeColor="text1"/>
          <w:sz w:val="22"/>
          <w:szCs w:val="22"/>
        </w:rPr>
        <w:t>.</w:t>
      </w:r>
      <w:r w:rsidRPr="009854EC">
        <w:rPr>
          <w:rFonts w:ascii="Arial" w:hAnsi="Arial" w:cs="Arial"/>
          <w:i/>
          <w:iCs/>
          <w:color w:val="000000" w:themeColor="text1"/>
          <w:sz w:val="22"/>
          <w:szCs w:val="22"/>
        </w:rPr>
        <w:t xml:space="preserve"> </w:t>
      </w:r>
      <w:r w:rsidR="00773C48" w:rsidRPr="009854EC">
        <w:rPr>
          <w:rFonts w:ascii="Arial" w:hAnsi="Arial" w:cs="Arial"/>
          <w:b/>
          <w:bCs/>
          <w:color w:val="000000" w:themeColor="text1"/>
          <w:sz w:val="22"/>
          <w:szCs w:val="22"/>
        </w:rPr>
        <w:t>Food patterns</w:t>
      </w:r>
      <w:r w:rsidR="009C3AED" w:rsidRPr="009854EC">
        <w:rPr>
          <w:rFonts w:ascii="Arial" w:hAnsi="Arial" w:cs="Arial"/>
          <w:b/>
          <w:bCs/>
          <w:color w:val="000000" w:themeColor="text1"/>
          <w:sz w:val="22"/>
          <w:szCs w:val="22"/>
        </w:rPr>
        <w:t xml:space="preserve"> and </w:t>
      </w:r>
      <w:r w:rsidR="0046181A" w:rsidRPr="009854EC">
        <w:rPr>
          <w:rFonts w:ascii="Arial" w:hAnsi="Arial" w:cs="Arial"/>
          <w:b/>
          <w:bCs/>
          <w:color w:val="000000" w:themeColor="text1"/>
          <w:sz w:val="22"/>
          <w:szCs w:val="22"/>
        </w:rPr>
        <w:t>indices</w:t>
      </w:r>
    </w:p>
    <w:p w14:paraId="46D527B9" w14:textId="3BFEEC9C" w:rsidR="0046181A" w:rsidRPr="009854EC" w:rsidRDefault="0046181A" w:rsidP="005E20FC">
      <w:pPr>
        <w:pStyle w:val="Tablebody"/>
        <w:spacing w:before="0" w:after="0" w:line="360" w:lineRule="auto"/>
        <w:jc w:val="both"/>
        <w:rPr>
          <w:rFonts w:ascii="Arial" w:hAnsi="Arial" w:cs="Arial"/>
          <w:b/>
          <w:bCs/>
          <w:noProof/>
          <w:color w:val="000000" w:themeColor="text1"/>
          <w:sz w:val="22"/>
        </w:rPr>
      </w:pPr>
      <w:r w:rsidRPr="009854EC">
        <w:rPr>
          <w:rFonts w:ascii="Arial" w:hAnsi="Arial" w:cs="Arial"/>
          <w:color w:val="000000" w:themeColor="text1"/>
          <w:sz w:val="22"/>
        </w:rPr>
        <w:t>Four diet indices in pregnancy have been studied in relation to asthma outcomes</w:t>
      </w:r>
      <w:r w:rsidR="00C61E2A" w:rsidRPr="009854EC">
        <w:rPr>
          <w:rFonts w:ascii="Arial" w:hAnsi="Arial" w:cs="Arial"/>
          <w:color w:val="000000" w:themeColor="text1"/>
          <w:sz w:val="22"/>
        </w:rPr>
        <w:t>;</w:t>
      </w:r>
      <w:r w:rsidRPr="009854EC">
        <w:rPr>
          <w:rFonts w:ascii="Arial" w:hAnsi="Arial" w:cs="Arial"/>
          <w:color w:val="000000" w:themeColor="text1"/>
          <w:sz w:val="22"/>
        </w:rPr>
        <w:t xml:space="preserve"> </w:t>
      </w:r>
      <w:r w:rsidR="00C61E2A" w:rsidRPr="009854EC">
        <w:rPr>
          <w:rFonts w:ascii="Arial" w:hAnsi="Arial" w:cs="Arial"/>
          <w:color w:val="000000" w:themeColor="text1"/>
          <w:sz w:val="22"/>
        </w:rPr>
        <w:t>(i)</w:t>
      </w:r>
      <w:r w:rsidRPr="009854EC">
        <w:rPr>
          <w:rFonts w:ascii="Arial" w:hAnsi="Arial" w:cs="Arial"/>
          <w:color w:val="000000" w:themeColor="text1"/>
          <w:sz w:val="22"/>
        </w:rPr>
        <w:t xml:space="preserve"> diet</w:t>
      </w:r>
      <w:r w:rsidR="007263B9" w:rsidRPr="009854EC">
        <w:rPr>
          <w:rFonts w:ascii="Arial" w:hAnsi="Arial" w:cs="Arial"/>
          <w:color w:val="000000" w:themeColor="text1"/>
          <w:sz w:val="22"/>
        </w:rPr>
        <w:t>ary</w:t>
      </w:r>
      <w:r w:rsidRPr="009854EC">
        <w:rPr>
          <w:rFonts w:ascii="Arial" w:hAnsi="Arial" w:cs="Arial"/>
          <w:color w:val="000000" w:themeColor="text1"/>
          <w:sz w:val="22"/>
        </w:rPr>
        <w:t xml:space="preserve"> inflammatory index</w:t>
      </w:r>
      <w:r w:rsidR="005A24C0" w:rsidRPr="009854EC">
        <w:rPr>
          <w:rFonts w:ascii="Arial" w:hAnsi="Arial" w:cs="Arial"/>
          <w:color w:val="000000" w:themeColor="text1"/>
          <w:sz w:val="22"/>
        </w:rPr>
        <w:t>,</w:t>
      </w:r>
      <w:r w:rsidR="00CE6650" w:rsidRPr="009854EC">
        <w:rPr>
          <w:rFonts w:ascii="Arial" w:hAnsi="Arial" w:cs="Arial"/>
          <w:color w:val="000000" w:themeColor="text1"/>
          <w:sz w:val="22"/>
        </w:rPr>
        <w:fldChar w:fldCharType="begin">
          <w:fldData xml:space="preserve">PEVuZE5vdGU+PENpdGU+PEF1dGhvcj5DaGVuPC9BdXRob3I+PFllYXI+MjAyMDwvWWVhcj48UmVj
TnVtPjExMDg0PC9SZWNOdW0+PERpc3BsYXlUZXh0PjxzdHlsZSBmYWNlPSJzdXBlcnNjcmlwdCI+
MjYtMjg8L3N0eWxlPjwvRGlzcGxheVRleHQ+PHJlY29yZD48cmVjLW51bWJlcj4xMTA4NDwvcmVj
LW51bWJlcj48Zm9yZWlnbi1rZXlzPjxrZXkgYXBwPSJFTiIgZGItaWQ9ImF0enNkcDB3ZXR4MDVv
ZTBmNWJ4dnB2MGFkMDB0cDUwOXd0ZSIgdGltZXN0YW1wPSIxNTgyODM3NDMyIj4xMTA4NDwva2V5
PjwvZm9yZWlnbi1rZXlzPjxyZWYtdHlwZSBuYW1lPSJKb3VybmFsIEFydGljbGUiPjE3PC9yZWYt
dHlwZT48Y29udHJpYnV0b3JzPjxhdXRob3JzPjxhdXRob3I+Q2hlbiwgTC4gVy48L2F1dGhvcj48
YXV0aG9yPkx5b25zLCBCLjwvYXV0aG9yPjxhdXRob3I+TmF2YXJybywgUC48L2F1dGhvcj48YXV0
aG9yPlNoaXZhcHBhLCBOLjwvYXV0aG9yPjxhdXRob3I+TWVoZWdhbiwgSi48L2F1dGhvcj48YXV0
aG9yPk11cnJpbiwgQy4gTS48L2F1dGhvcj48YXV0aG9yPkhlYmVydCwgSi4gUi48L2F1dGhvcj48
YXV0aG9yPktlbGxlaGVyLCBDLiBDLjwvYXV0aG9yPjxhdXRob3I+UGhpbGxpcHMsIEMuIE0uPC9h
dXRob3I+PC9hdXRob3JzPjwvY29udHJpYnV0b3JzPjxhdXRoLWFkZHJlc3M+SFJCIENlbnRyZSBm
b3IgSGVhbHRoIGFuZCBEaWV0IFJlc2VhcmNoLCBTY2hvb2wgb2YgUHVibGljIEhlYWx0aCwgUGh5
c2lvdGhlcmFweSwgYW5kIFNwb3J0cyBTY2llbmNlLCBVbml2ZXJzaXR5IENvbGxlZ2UgRHVibGlu
LCBEdWJsaW4sIFJlcHVibGljIG9mIElyZWxhbmQuJiN4RDtBcm5vbGQgU2Nob29sIG9mIFB1Ymxp
YyBIZWFsdGgsIFVuaXZlcnNpdHkgb2YgU291dGggQ2Fyb2xpbmEsIENvbHVtYmlhLCBTQywgVVNB
LiYjeEQ7Q29ubmVjdGluZyBIZWFsdGggSW5ub3ZhdGlvbnMgTExDLCBDb2x1bWJpYSwgU0MsIFVT
QS48L2F1dGgtYWRkcmVzcz48dGl0bGVzPjx0aXRsZT5NYXRlcm5hbCBkaWV0YXJ5IGluZmxhbW1h
dG9yeSBwb3RlbnRpYWwgYW5kIHF1YWxpdHkgYXJlIGFzc29jaWF0ZWQgd2l0aCBvZmZzcHJpbmcg
YXN0aG1hIHJpc2sgb3ZlciAxMC15ZWFyIGZvbGxvdy11cDogdGhlIExpZmV3YXlzIENyb3NzLUdl
bmVyYXRpb24gQ29ob3J0IFN0dWR5PC90aXRsZT48c2Vjb25kYXJ5LXRpdGxlPkFtIEogQ2xpbiBO
dXRyPC9zZWNvbmRhcnktdGl0bGU+PC90aXRsZXM+PHBlcmlvZGljYWw+PGZ1bGwtdGl0bGU+QW0g
SiBDbGluIE51dHI8L2Z1bGwtdGl0bGU+PC9wZXJpb2RpY2FsPjxwYWdlcz40NDAtNDQ3PC9wYWdl
cz48dm9sdW1lPjExMTwvdm9sdW1lPjxudW1iZXI+MjwvbnVtYmVyPjxlZGl0aW9uPjIwMTkvMTIv
MTI8L2VkaXRpb24+PGtleXdvcmRzPjxrZXl3b3JkPiphc3RobWE8L2tleXdvcmQ+PGtleXdvcmQ+
KmNoaWxkcmVuPC9rZXl3b3JkPjxrZXl3b3JkPipkZXZlbG9wbWVudGFsIG9yaWdpbjwva2V5d29y
ZD48a2V5d29yZD4qZGlldGFyeSBpbmZsYW1tYXRpb248L2tleXdvcmQ+PGtleXdvcmQ+KmRpZXRh
cnkgcXVhbGl0eTwva2V5d29yZD48a2V5d29yZD4qcHJlZ25hbmN5PC9rZXl3b3JkPjwva2V5d29y
ZHM+PGRhdGVzPjx5ZWFyPjIwMjA8L3llYXI+PHB1Yi1kYXRlcz48ZGF0ZT5GZWIgMTwvZGF0ZT48
L3B1Yi1kYXRlcz48L2RhdGVzPjxpc2JuPjE5MzgtMzIwNyAoRWxlY3Ryb25pYykmI3hEOzAwMDIt
OTE2NSAoTGlua2luZyk8L2lzYm4+PGFjY2Vzc2lvbi1udW0+MzE4MjYyNDY8L2FjY2Vzc2lvbi1u
dW0+PHVybHM+PHJlbGF0ZWQtdXJscz48dXJsPmh0dHBzOi8vd3d3Lm5jYmkubmxtLm5paC5nb3Yv
cHVibWVkLzMxODI2MjQ2PC91cmw+PC9yZWxhdGVkLXVybHM+PC91cmxzPjxlbGVjdHJvbmljLXJl
c291cmNlLW51bT4xMC4xMDkzL2FqY24vbnF6Mjk3PC9lbGVjdHJvbmljLXJlc291cmNlLW51bT48
L3JlY29yZD48L0NpdGU+PENpdGU+PEF1dGhvcj5IYW5zb248L0F1dGhvcj48WWVhcj4yMDE5PC9Z
ZWFyPjxSZWNOdW0+MTEwOTY8L1JlY051bT48cmVjb3JkPjxyZWMtbnVtYmVyPjExMDk2PC9yZWMt
bnVtYmVyPjxmb3JlaWduLWtleXM+PGtleSBhcHA9IkVOIiBkYi1pZD0iYXR6c2RwMHdldHgwNW9l
MGY1Ynh2cHYwYWQwMHRwNTA5d3RlIiB0aW1lc3RhbXA9IjE1ODI5MTQ1MDUiPjExMDk2PC9rZXk+
PC9mb3JlaWduLWtleXM+PHJlZi10eXBlIG5hbWU9IkpvdXJuYWwgQXJ0aWNsZSI+MTc8L3JlZi10
eXBlPjxjb250cmlidXRvcnM+PGF1dGhvcnM+PGF1dGhvcj5IYW5zb24sIEMuPC9hdXRob3I+PGF1
dGhvcj5SaWZhcy1TaGltYW4sIFMuIEwuPC9hdXRob3I+PGF1dGhvcj5TaGl2YXBwYSwgTi48L2F1
dGhvcj48YXV0aG9yPldpcnRoLCBNLiBELjwvYXV0aG9yPjxhdXRob3I+SGViZXJ0LCBKLiBSLjwv
YXV0aG9yPjxhdXRob3I+R29sZCwgRC48L2F1dGhvcj48YXV0aG9yPkNhbWFyZ28sIEMuIEEuLCBK
ci48L2F1dGhvcj48YXV0aG9yPlNlbiwgUy48L2F1dGhvcj48YXV0aG9yPlNvcmRpbGxvLCBKLiBF
LjwvYXV0aG9yPjxhdXRob3I+T2tlbiwgRS48L2F1dGhvcj48YXV0aG9yPkxpdG9uanVhLCBBLiBB
LjwvYXV0aG9yPjwvYXV0aG9ycz48L2NvbnRyaWJ1dG9ycz48YXV0aC1hZGRyZXNzPkRpdmlzaW9u
IG9mIE1lZGljYWwgTnV0cml0aW9uIEVkdWNhdGlvbiwgQ29sbGVnZSBvZiBBbGxpZWQgSGVhbHRo
IFByb2Zlc3Npb25zLCBVbml2ZXJzaXR5IG9mIE5lYnJhc2thIE1lZGljYWwgQ2VudGVyLCBPbWFo
YSwgTmViLiBFbGVjdHJvbmljIGFkZHJlc3M6IGNraGFuc29uQHVubWMuZWR1LiYjeEQ7RGVwYXJ0
bWVudCBvZiBQb3B1bGF0aW9uIE1lZGljaW5lLCBIYXJ2YXJkIE1lZGljYWwgU2Nob29sIGFuZCBI
YXJ2YXJkIFBpbGdyaW0gSGVhbHRoIENhcmUgSW5zdGl0dXRlLCBCb3N0b24sIE1hc3MuJiN4RDtT
b3V0aCBDYXJvbGluYSBTdGF0ZXdpZGUgQ2FuY2VyIFByZXZlbnRpb24gYW5kIENvbnRyb2wgUHJv
Z3JhbSBhbmQgRGVwYXJ0bWVudCBvZiBFcGlkZW1pb2xvZ3kgYW5kIEJpb3N0YXRpc3RpY3MsIFVu
aXZlcnNpdHkgb2YgU291dGggQ2Fyb2xpbmEsIENvbHVtYmlhLCBTQzsgQ29sbGVnZSBvZiBOdXJz
aW5nLCBVbml2ZXJzaXR5IG9mIFNvdXRoIENhcm9saW5hLCBDb2x1bWJpYSwgU0MuJiN4RDtTb3V0
aCBDYXJvbGluYSBTdGF0ZXdpZGUgQ2FuY2VyIFByZXZlbnRpb24gYW5kIENvbnRyb2wgUHJvZ3Jh
bSBhbmQgRGVwYXJ0bWVudCBvZiBFcGlkZW1pb2xvZ3kgYW5kIEJpb3N0YXRpc3RpY3MsIFVuaXZl
cnNpdHkgb2YgU291dGggQ2Fyb2xpbmEsIENvbHVtYmlhLCBTQzsgQ29sbGVnZSBvZiBOdXJzaW5n
LCBVbml2ZXJzaXR5IG9mIFNvdXRoIENhcm9saW5hLCBDb2x1bWJpYSwgU0M7IENvbm5lY3Rpbmcg
SGVhbHRoIElubm92YXRpb25zIExMQywgQ29sdW1iaWEsIFNDLiYjeEQ7Q2hhbm5pbmcgRGl2aXNp
b24gb2YgTmV0d29yayBNZWRpY2luZSwgQnJpZ2hhbSBhbmQgV29tZW4mYXBvcztzIEhvc3BpdGFs
IGFuZCBIYXJ2YXJkIE1lZGljYWwgU2Nob29sLCBCb3N0b24sIE1hc3MuJiN4RDtEZXBhcnRtZW50
IG9mIEVtZXJnZW5jeSBNZWRpY2luZSwgTWFzc2FjaHVzZXR0cyBHZW5lcmFsIEhvc3BpdGFsLCBI
YXJ2YXJkIE1lZGljYWwgU2Nob29sLCBCb3N0b24sIE1hc3MuJiN4RDtQZWRpYXRyaWMgTmV3Ym9y
biBNZWRpY2luZSwgQnJpZ2hhbSBhbmQgV29tZW4mYXBvcztzIEhvc3BpdGFsLCBCb3N0b24sIE1h
c3MuJiN4RDtEaXZpc2lvbiBvZiBQZWRpYXRyaWMgUHVsbW9uYXJ5IE1lZGljaW5lLCBVbml2ZXJz
aXR5IG9mIFJvY2hlc3RlciBNZWRpY2FsIENlbnRlciwgUm9jaGVzdGVyLCBOWS48L2F1dGgtYWRk
cmVzcz48dGl0bGVzPjx0aXRsZT5Bc3NvY2lhdGlvbnMgb2YgUHJlbmF0YWwgRGlldGFyeSBJbmZs
YW1tYXRvcnkgUG90ZW50aWFsIHdpdGggQ2hpbGRob29kIFJlc3BpcmF0b3J5IE91dGNvbWVzIGlu
IFByb2plY3QgVml2YTwvdGl0bGU+PHNlY29uZGFyeS10aXRsZT5KIEFsbGVyZ3kgQ2xpbiBJbW11
bm9sIFByYWN0PC9zZWNvbmRhcnktdGl0bGU+PC90aXRsZXM+PHBlcmlvZGljYWw+PGZ1bGwtdGl0
bGU+SiBBbGxlcmd5IENsaW4gSW1tdW5vbCBQcmFjdDwvZnVsbC10aXRsZT48L3BlcmlvZGljYWw+
PGVkaXRpb24+MjAxOS8xMS8wNTwvZWRpdGlvbj48a2V5d29yZHM+PGtleXdvcmQ+QXN0aG1hPC9r
ZXl3b3JkPjxrZXl3b3JkPkNoaWxkaG9vZDwva2V5d29yZD48a2V5d29yZD5EaWV0PC9rZXl3b3Jk
PjxrZXl3b3JkPkluZmxhbW1hdGlvbjwva2V5d29yZD48a2V5d29yZD5MdW5nIGZ1bmN0aW9uPC9r
ZXl3b3JkPjxrZXl3b3JkPlByZWduYW5jeTwva2V5d29yZD48a2V5d29yZD5XaGVlemU8L2tleXdv
cmQ+PC9rZXl3b3Jkcz48ZGF0ZXM+PHllYXI+MjAxOTwveWVhcj48cHViLWRhdGVzPjxkYXRlPk9j
dCAzMTwvZGF0ZT48L3B1Yi1kYXRlcz48L2RhdGVzPjxpc2JuPjIyMTMtMjIwMSAoRWxlY3Ryb25p
Yyk8L2lzYm4+PGFjY2Vzc2lvbi1udW0+MzE2NzgzMDE8L2FjY2Vzc2lvbi1udW0+PHVybHM+PHJl
bGF0ZWQtdXJscz48dXJsPmh0dHBzOi8vd3d3Lm5jYmkubmxtLm5paC5nb3YvcHVibWVkLzMxNjc4
MzAxPC91cmw+PC9yZWxhdGVkLXVybHM+PC91cmxzPjxlbGVjdHJvbmljLXJlc291cmNlLW51bT4x
MC4xMDE2L2ouamFpcC4yMDE5LjEwLjAxMDwvZWxlY3Ryb25pYy1yZXNvdXJjZS1udW0+PC9yZWNv
cmQ+PC9DaXRlPjxDaXRlPjxBdXRob3I+VmVudGVyPC9BdXRob3I+PFllYXI+MjAyMTwvWWVhcj48
UmVjTnVtPjExNzAwPC9SZWNOdW0+PHJlY29yZD48cmVjLW51bWJlcj4xMTcwMDwvcmVjLW51bWJl
cj48Zm9yZWlnbi1rZXlzPjxrZXkgYXBwPSJFTiIgZGItaWQ9ImF0enNkcDB3ZXR4MDVvZTBmNWJ4
dnB2MGFkMDB0cDUwOXd0ZSIgdGltZXN0YW1wPSIxNjE2NDY3MTIzIj4xMTcwMDwva2V5PjwvZm9y
ZWlnbi1rZXlzPjxyZWYtdHlwZSBuYW1lPSJKb3VybmFsIEFydGljbGUiPjE3PC9yZWYtdHlwZT48
Y29udHJpYnV0b3JzPjxhdXRob3JzPjxhdXRob3I+VmVudGVyLCBDLjwvYXV0aG9yPjxhdXRob3I+
UGFsdW1ibywgTS4gUC48L2F1dGhvcj48YXV0aG9yPlNhdWRlciwgSy4gQS48L2F1dGhvcj48YXV0
aG9yPkdsdWVjaywgRC4gSC48L2F1dGhvcj48YXV0aG9yPlN0YXJsaW5nLCBBLiBQLjwvYXV0aG9y
PjxhdXRob3I+UmluZ2hhbSwgQi4gTS48L2F1dGhvcj48YXV0aG9yPk8mYXBvcztNYWhvbnksIEwu
PC9hdXRob3I+PGF1dGhvcj5Nb29yZSwgQi4gRi48L2F1dGhvcj48YXV0aG9yPllhbmcsIEkuIFYu
PC9hdXRob3I+PGF1dGhvcj5EYWJlbGVhLCBELjwvYXV0aG9yPjwvYXV0aG9ycz48L2NvbnRyaWJ1
dG9ycz48dGl0bGVzPjx0aXRsZT5FeGFtaW5pbmcgQXNzb2NpYXRpb25zIEJldHdlZW4gRGlldGFy
eSBJbmZsYW1tYXRvcnkgSW5kZXggaW4gUHJlZ25hbmN5LCBQcm8taW5mbGFtbWF0b3J5IEN5dG9r
aW5lIGFuZCBDaGVtb2tpbmUgTGV2ZWxzIGF0IEJpcnRoLCBhbmQgT2Zmc3ByaW5nIEFzdGhtYSBh
bmQvb3IgV2hlZXplIGJ5IEFnZSA0IFllYXJzPC90aXRsZT48c2Vjb25kYXJ5LXRpdGxlPkogQWNh
ZCBOdXRyIERpZXQ8L3NlY29uZGFyeS10aXRsZT48L3RpdGxlcz48cGVyaW9kaWNhbD48ZnVsbC10
aXRsZT5KIEFjYWQgTnV0ciBEaWV0PC9mdWxsLXRpdGxlPjwvcGVyaW9kaWNhbD48ZWRpdGlvbj4y
MDIxLzAzLzIyPC9lZGl0aW9uPjxrZXl3b3Jkcz48a2V5d29yZD5Bc3RobWE8L2tleXdvcmQ+PGtl
eXdvcmQ+Q3l0b2tpbmVzPC9rZXl3b3JkPjxrZXl3b3JkPkRpZXRhcnkgaW5mbGFtbWF0b3J5IGlu
ZGV4PC9rZXl3b3JkPjwva2V5d29yZHM+PGRhdGVzPjx5ZWFyPjIwMjE8L3llYXI+PHB1Yi1kYXRl
cz48ZGF0ZT5NYXIgMTc8L2RhdGU+PC9wdWItZGF0ZXM+PC9kYXRlcz48aXNibj4yMjEyLTI2NzIg
KFByaW50KSYjeEQ7MjIxMi0yNjcyPC9pc2JuPjxhY2Nlc3Npb24tbnVtPjMzNzQ0MjMzPC9hY2Nl
c3Npb24tbnVtPjx1cmxzPjwvdXJscz48ZWxlY3Ryb25pYy1yZXNvdXJjZS1udW0+MTAuMTAxNi9q
LmphbmQuMjAyMS4wMi4wMTU8L2VsZWN0cm9uaWMtcmVzb3VyY2UtbnVtPjxyZW1vdGUtZGF0YWJh
c2UtcHJvdmlkZXI+TkxNPC9yZW1vdGUtZGF0YWJhc2UtcHJvdmlkZXI+PGxhbmd1YWdlPmVuZzwv
bGFuZ3VhZ2U+PC9yZWNvcmQ+PC9DaXRlPjwvRW5kTm90ZT5=
</w:fldData>
        </w:fldChar>
      </w:r>
      <w:r w:rsidR="0091535E" w:rsidRPr="009854EC">
        <w:rPr>
          <w:rFonts w:ascii="Arial" w:hAnsi="Arial" w:cs="Arial"/>
          <w:color w:val="000000" w:themeColor="text1"/>
          <w:sz w:val="22"/>
        </w:rPr>
        <w:instrText xml:space="preserve"> ADDIN EN.CITE </w:instrText>
      </w:r>
      <w:r w:rsidR="0091535E" w:rsidRPr="009854EC">
        <w:rPr>
          <w:rFonts w:ascii="Arial" w:hAnsi="Arial" w:cs="Arial"/>
          <w:color w:val="000000" w:themeColor="text1"/>
          <w:sz w:val="22"/>
        </w:rPr>
        <w:fldChar w:fldCharType="begin">
          <w:fldData xml:space="preserve">PEVuZE5vdGU+PENpdGU+PEF1dGhvcj5DaGVuPC9BdXRob3I+PFllYXI+MjAyMDwvWWVhcj48UmVj
TnVtPjExMDg0PC9SZWNOdW0+PERpc3BsYXlUZXh0PjxzdHlsZSBmYWNlPSJzdXBlcnNjcmlwdCI+
MjYtMjg8L3N0eWxlPjwvRGlzcGxheVRleHQ+PHJlY29yZD48cmVjLW51bWJlcj4xMTA4NDwvcmVj
LW51bWJlcj48Zm9yZWlnbi1rZXlzPjxrZXkgYXBwPSJFTiIgZGItaWQ9ImF0enNkcDB3ZXR4MDVv
ZTBmNWJ4dnB2MGFkMDB0cDUwOXd0ZSIgdGltZXN0YW1wPSIxNTgyODM3NDMyIj4xMTA4NDwva2V5
PjwvZm9yZWlnbi1rZXlzPjxyZWYtdHlwZSBuYW1lPSJKb3VybmFsIEFydGljbGUiPjE3PC9yZWYt
dHlwZT48Y29udHJpYnV0b3JzPjxhdXRob3JzPjxhdXRob3I+Q2hlbiwgTC4gVy48L2F1dGhvcj48
YXV0aG9yPkx5b25zLCBCLjwvYXV0aG9yPjxhdXRob3I+TmF2YXJybywgUC48L2F1dGhvcj48YXV0
aG9yPlNoaXZhcHBhLCBOLjwvYXV0aG9yPjxhdXRob3I+TWVoZWdhbiwgSi48L2F1dGhvcj48YXV0
aG9yPk11cnJpbiwgQy4gTS48L2F1dGhvcj48YXV0aG9yPkhlYmVydCwgSi4gUi48L2F1dGhvcj48
YXV0aG9yPktlbGxlaGVyLCBDLiBDLjwvYXV0aG9yPjxhdXRob3I+UGhpbGxpcHMsIEMuIE0uPC9h
dXRob3I+PC9hdXRob3JzPjwvY29udHJpYnV0b3JzPjxhdXRoLWFkZHJlc3M+SFJCIENlbnRyZSBm
b3IgSGVhbHRoIGFuZCBEaWV0IFJlc2VhcmNoLCBTY2hvb2wgb2YgUHVibGljIEhlYWx0aCwgUGh5
c2lvdGhlcmFweSwgYW5kIFNwb3J0cyBTY2llbmNlLCBVbml2ZXJzaXR5IENvbGxlZ2UgRHVibGlu
LCBEdWJsaW4sIFJlcHVibGljIG9mIElyZWxhbmQuJiN4RDtBcm5vbGQgU2Nob29sIG9mIFB1Ymxp
YyBIZWFsdGgsIFVuaXZlcnNpdHkgb2YgU291dGggQ2Fyb2xpbmEsIENvbHVtYmlhLCBTQywgVVNB
LiYjeEQ7Q29ubmVjdGluZyBIZWFsdGggSW5ub3ZhdGlvbnMgTExDLCBDb2x1bWJpYSwgU0MsIFVT
QS48L2F1dGgtYWRkcmVzcz48dGl0bGVzPjx0aXRsZT5NYXRlcm5hbCBkaWV0YXJ5IGluZmxhbW1h
dG9yeSBwb3RlbnRpYWwgYW5kIHF1YWxpdHkgYXJlIGFzc29jaWF0ZWQgd2l0aCBvZmZzcHJpbmcg
YXN0aG1hIHJpc2sgb3ZlciAxMC15ZWFyIGZvbGxvdy11cDogdGhlIExpZmV3YXlzIENyb3NzLUdl
bmVyYXRpb24gQ29ob3J0IFN0dWR5PC90aXRsZT48c2Vjb25kYXJ5LXRpdGxlPkFtIEogQ2xpbiBO
dXRyPC9zZWNvbmRhcnktdGl0bGU+PC90aXRsZXM+PHBlcmlvZGljYWw+PGZ1bGwtdGl0bGU+QW0g
SiBDbGluIE51dHI8L2Z1bGwtdGl0bGU+PC9wZXJpb2RpY2FsPjxwYWdlcz40NDAtNDQ3PC9wYWdl
cz48dm9sdW1lPjExMTwvdm9sdW1lPjxudW1iZXI+MjwvbnVtYmVyPjxlZGl0aW9uPjIwMTkvMTIv
MTI8L2VkaXRpb24+PGtleXdvcmRzPjxrZXl3b3JkPiphc3RobWE8L2tleXdvcmQ+PGtleXdvcmQ+
KmNoaWxkcmVuPC9rZXl3b3JkPjxrZXl3b3JkPipkZXZlbG9wbWVudGFsIG9yaWdpbjwva2V5d29y
ZD48a2V5d29yZD4qZGlldGFyeSBpbmZsYW1tYXRpb248L2tleXdvcmQ+PGtleXdvcmQ+KmRpZXRh
cnkgcXVhbGl0eTwva2V5d29yZD48a2V5d29yZD4qcHJlZ25hbmN5PC9rZXl3b3JkPjwva2V5d29y
ZHM+PGRhdGVzPjx5ZWFyPjIwMjA8L3llYXI+PHB1Yi1kYXRlcz48ZGF0ZT5GZWIgMTwvZGF0ZT48
L3B1Yi1kYXRlcz48L2RhdGVzPjxpc2JuPjE5MzgtMzIwNyAoRWxlY3Ryb25pYykmI3hEOzAwMDIt
OTE2NSAoTGlua2luZyk8L2lzYm4+PGFjY2Vzc2lvbi1udW0+MzE4MjYyNDY8L2FjY2Vzc2lvbi1u
dW0+PHVybHM+PHJlbGF0ZWQtdXJscz48dXJsPmh0dHBzOi8vd3d3Lm5jYmkubmxtLm5paC5nb3Yv
cHVibWVkLzMxODI2MjQ2PC91cmw+PC9yZWxhdGVkLXVybHM+PC91cmxzPjxlbGVjdHJvbmljLXJl
c291cmNlLW51bT4xMC4xMDkzL2FqY24vbnF6Mjk3PC9lbGVjdHJvbmljLXJlc291cmNlLW51bT48
L3JlY29yZD48L0NpdGU+PENpdGU+PEF1dGhvcj5IYW5zb248L0F1dGhvcj48WWVhcj4yMDE5PC9Z
ZWFyPjxSZWNOdW0+MTEwOTY8L1JlY051bT48cmVjb3JkPjxyZWMtbnVtYmVyPjExMDk2PC9yZWMt
bnVtYmVyPjxmb3JlaWduLWtleXM+PGtleSBhcHA9IkVOIiBkYi1pZD0iYXR6c2RwMHdldHgwNW9l
MGY1Ynh2cHYwYWQwMHRwNTA5d3RlIiB0aW1lc3RhbXA9IjE1ODI5MTQ1MDUiPjExMDk2PC9rZXk+
PC9mb3JlaWduLWtleXM+PHJlZi10eXBlIG5hbWU9IkpvdXJuYWwgQXJ0aWNsZSI+MTc8L3JlZi10
eXBlPjxjb250cmlidXRvcnM+PGF1dGhvcnM+PGF1dGhvcj5IYW5zb24sIEMuPC9hdXRob3I+PGF1
dGhvcj5SaWZhcy1TaGltYW4sIFMuIEwuPC9hdXRob3I+PGF1dGhvcj5TaGl2YXBwYSwgTi48L2F1
dGhvcj48YXV0aG9yPldpcnRoLCBNLiBELjwvYXV0aG9yPjxhdXRob3I+SGViZXJ0LCBKLiBSLjwv
YXV0aG9yPjxhdXRob3I+R29sZCwgRC48L2F1dGhvcj48YXV0aG9yPkNhbWFyZ28sIEMuIEEuLCBK
ci48L2F1dGhvcj48YXV0aG9yPlNlbiwgUy48L2F1dGhvcj48YXV0aG9yPlNvcmRpbGxvLCBKLiBF
LjwvYXV0aG9yPjxhdXRob3I+T2tlbiwgRS48L2F1dGhvcj48YXV0aG9yPkxpdG9uanVhLCBBLiBB
LjwvYXV0aG9yPjwvYXV0aG9ycz48L2NvbnRyaWJ1dG9ycz48YXV0aC1hZGRyZXNzPkRpdmlzaW9u
IG9mIE1lZGljYWwgTnV0cml0aW9uIEVkdWNhdGlvbiwgQ29sbGVnZSBvZiBBbGxpZWQgSGVhbHRo
IFByb2Zlc3Npb25zLCBVbml2ZXJzaXR5IG9mIE5lYnJhc2thIE1lZGljYWwgQ2VudGVyLCBPbWFo
YSwgTmViLiBFbGVjdHJvbmljIGFkZHJlc3M6IGNraGFuc29uQHVubWMuZWR1LiYjeEQ7RGVwYXJ0
bWVudCBvZiBQb3B1bGF0aW9uIE1lZGljaW5lLCBIYXJ2YXJkIE1lZGljYWwgU2Nob29sIGFuZCBI
YXJ2YXJkIFBpbGdyaW0gSGVhbHRoIENhcmUgSW5zdGl0dXRlLCBCb3N0b24sIE1hc3MuJiN4RDtT
b3V0aCBDYXJvbGluYSBTdGF0ZXdpZGUgQ2FuY2VyIFByZXZlbnRpb24gYW5kIENvbnRyb2wgUHJv
Z3JhbSBhbmQgRGVwYXJ0bWVudCBvZiBFcGlkZW1pb2xvZ3kgYW5kIEJpb3N0YXRpc3RpY3MsIFVu
aXZlcnNpdHkgb2YgU291dGggQ2Fyb2xpbmEsIENvbHVtYmlhLCBTQzsgQ29sbGVnZSBvZiBOdXJz
aW5nLCBVbml2ZXJzaXR5IG9mIFNvdXRoIENhcm9saW5hLCBDb2x1bWJpYSwgU0MuJiN4RDtTb3V0
aCBDYXJvbGluYSBTdGF0ZXdpZGUgQ2FuY2VyIFByZXZlbnRpb24gYW5kIENvbnRyb2wgUHJvZ3Jh
bSBhbmQgRGVwYXJ0bWVudCBvZiBFcGlkZW1pb2xvZ3kgYW5kIEJpb3N0YXRpc3RpY3MsIFVuaXZl
cnNpdHkgb2YgU291dGggQ2Fyb2xpbmEsIENvbHVtYmlhLCBTQzsgQ29sbGVnZSBvZiBOdXJzaW5n
LCBVbml2ZXJzaXR5IG9mIFNvdXRoIENhcm9saW5hLCBDb2x1bWJpYSwgU0M7IENvbm5lY3Rpbmcg
SGVhbHRoIElubm92YXRpb25zIExMQywgQ29sdW1iaWEsIFNDLiYjeEQ7Q2hhbm5pbmcgRGl2aXNp
b24gb2YgTmV0d29yayBNZWRpY2luZSwgQnJpZ2hhbSBhbmQgV29tZW4mYXBvcztzIEhvc3BpdGFs
IGFuZCBIYXJ2YXJkIE1lZGljYWwgU2Nob29sLCBCb3N0b24sIE1hc3MuJiN4RDtEZXBhcnRtZW50
IG9mIEVtZXJnZW5jeSBNZWRpY2luZSwgTWFzc2FjaHVzZXR0cyBHZW5lcmFsIEhvc3BpdGFsLCBI
YXJ2YXJkIE1lZGljYWwgU2Nob29sLCBCb3N0b24sIE1hc3MuJiN4RDtQZWRpYXRyaWMgTmV3Ym9y
biBNZWRpY2luZSwgQnJpZ2hhbSBhbmQgV29tZW4mYXBvcztzIEhvc3BpdGFsLCBCb3N0b24sIE1h
c3MuJiN4RDtEaXZpc2lvbiBvZiBQZWRpYXRyaWMgUHVsbW9uYXJ5IE1lZGljaW5lLCBVbml2ZXJz
aXR5IG9mIFJvY2hlc3RlciBNZWRpY2FsIENlbnRlciwgUm9jaGVzdGVyLCBOWS48L2F1dGgtYWRk
cmVzcz48dGl0bGVzPjx0aXRsZT5Bc3NvY2lhdGlvbnMgb2YgUHJlbmF0YWwgRGlldGFyeSBJbmZs
YW1tYXRvcnkgUG90ZW50aWFsIHdpdGggQ2hpbGRob29kIFJlc3BpcmF0b3J5IE91dGNvbWVzIGlu
IFByb2plY3QgVml2YTwvdGl0bGU+PHNlY29uZGFyeS10aXRsZT5KIEFsbGVyZ3kgQ2xpbiBJbW11
bm9sIFByYWN0PC9zZWNvbmRhcnktdGl0bGU+PC90aXRsZXM+PHBlcmlvZGljYWw+PGZ1bGwtdGl0
bGU+SiBBbGxlcmd5IENsaW4gSW1tdW5vbCBQcmFjdDwvZnVsbC10aXRsZT48L3BlcmlvZGljYWw+
PGVkaXRpb24+MjAxOS8xMS8wNTwvZWRpdGlvbj48a2V5d29yZHM+PGtleXdvcmQ+QXN0aG1hPC9r
ZXl3b3JkPjxrZXl3b3JkPkNoaWxkaG9vZDwva2V5d29yZD48a2V5d29yZD5EaWV0PC9rZXl3b3Jk
PjxrZXl3b3JkPkluZmxhbW1hdGlvbjwva2V5d29yZD48a2V5d29yZD5MdW5nIGZ1bmN0aW9uPC9r
ZXl3b3JkPjxrZXl3b3JkPlByZWduYW5jeTwva2V5d29yZD48a2V5d29yZD5XaGVlemU8L2tleXdv
cmQ+PC9rZXl3b3Jkcz48ZGF0ZXM+PHllYXI+MjAxOTwveWVhcj48cHViLWRhdGVzPjxkYXRlPk9j
dCAzMTwvZGF0ZT48L3B1Yi1kYXRlcz48L2RhdGVzPjxpc2JuPjIyMTMtMjIwMSAoRWxlY3Ryb25p
Yyk8L2lzYm4+PGFjY2Vzc2lvbi1udW0+MzE2NzgzMDE8L2FjY2Vzc2lvbi1udW0+PHVybHM+PHJl
bGF0ZWQtdXJscz48dXJsPmh0dHBzOi8vd3d3Lm5jYmkubmxtLm5paC5nb3YvcHVibWVkLzMxNjc4
MzAxPC91cmw+PC9yZWxhdGVkLXVybHM+PC91cmxzPjxlbGVjdHJvbmljLXJlc291cmNlLW51bT4x
MC4xMDE2L2ouamFpcC4yMDE5LjEwLjAxMDwvZWxlY3Ryb25pYy1yZXNvdXJjZS1udW0+PC9yZWNv
cmQ+PC9DaXRlPjxDaXRlPjxBdXRob3I+VmVudGVyPC9BdXRob3I+PFllYXI+MjAyMTwvWWVhcj48
UmVjTnVtPjExNzAwPC9SZWNOdW0+PHJlY29yZD48cmVjLW51bWJlcj4xMTcwMDwvcmVjLW51bWJl
cj48Zm9yZWlnbi1rZXlzPjxrZXkgYXBwPSJFTiIgZGItaWQ9ImF0enNkcDB3ZXR4MDVvZTBmNWJ4
dnB2MGFkMDB0cDUwOXd0ZSIgdGltZXN0YW1wPSIxNjE2NDY3MTIzIj4xMTcwMDwva2V5PjwvZm9y
ZWlnbi1rZXlzPjxyZWYtdHlwZSBuYW1lPSJKb3VybmFsIEFydGljbGUiPjE3PC9yZWYtdHlwZT48
Y29udHJpYnV0b3JzPjxhdXRob3JzPjxhdXRob3I+VmVudGVyLCBDLjwvYXV0aG9yPjxhdXRob3I+
UGFsdW1ibywgTS4gUC48L2F1dGhvcj48YXV0aG9yPlNhdWRlciwgSy4gQS48L2F1dGhvcj48YXV0
aG9yPkdsdWVjaywgRC4gSC48L2F1dGhvcj48YXV0aG9yPlN0YXJsaW5nLCBBLiBQLjwvYXV0aG9y
PjxhdXRob3I+UmluZ2hhbSwgQi4gTS48L2F1dGhvcj48YXV0aG9yPk8mYXBvcztNYWhvbnksIEwu
PC9hdXRob3I+PGF1dGhvcj5Nb29yZSwgQi4gRi48L2F1dGhvcj48YXV0aG9yPllhbmcsIEkuIFYu
PC9hdXRob3I+PGF1dGhvcj5EYWJlbGVhLCBELjwvYXV0aG9yPjwvYXV0aG9ycz48L2NvbnRyaWJ1
dG9ycz48dGl0bGVzPjx0aXRsZT5FeGFtaW5pbmcgQXNzb2NpYXRpb25zIEJldHdlZW4gRGlldGFy
eSBJbmZsYW1tYXRvcnkgSW5kZXggaW4gUHJlZ25hbmN5LCBQcm8taW5mbGFtbWF0b3J5IEN5dG9r
aW5lIGFuZCBDaGVtb2tpbmUgTGV2ZWxzIGF0IEJpcnRoLCBhbmQgT2Zmc3ByaW5nIEFzdGhtYSBh
bmQvb3IgV2hlZXplIGJ5IEFnZSA0IFllYXJzPC90aXRsZT48c2Vjb25kYXJ5LXRpdGxlPkogQWNh
ZCBOdXRyIERpZXQ8L3NlY29uZGFyeS10aXRsZT48L3RpdGxlcz48cGVyaW9kaWNhbD48ZnVsbC10
aXRsZT5KIEFjYWQgTnV0ciBEaWV0PC9mdWxsLXRpdGxlPjwvcGVyaW9kaWNhbD48ZWRpdGlvbj4y
MDIxLzAzLzIyPC9lZGl0aW9uPjxrZXl3b3Jkcz48a2V5d29yZD5Bc3RobWE8L2tleXdvcmQ+PGtl
eXdvcmQ+Q3l0b2tpbmVzPC9rZXl3b3JkPjxrZXl3b3JkPkRpZXRhcnkgaW5mbGFtbWF0b3J5IGlu
ZGV4PC9rZXl3b3JkPjwva2V5d29yZHM+PGRhdGVzPjx5ZWFyPjIwMjE8L3llYXI+PHB1Yi1kYXRl
cz48ZGF0ZT5NYXIgMTc8L2RhdGU+PC9wdWItZGF0ZXM+PC9kYXRlcz48aXNibj4yMjEyLTI2NzIg
KFByaW50KSYjeEQ7MjIxMi0yNjcyPC9pc2JuPjxhY2Nlc3Npb24tbnVtPjMzNzQ0MjMzPC9hY2Nl
c3Npb24tbnVtPjx1cmxzPjwvdXJscz48ZWxlY3Ryb25pYy1yZXNvdXJjZS1udW0+MTAuMTAxNi9q
LmphbmQuMjAyMS4wMi4wMTU8L2VsZWN0cm9uaWMtcmVzb3VyY2UtbnVtPjxyZW1vdGUtZGF0YWJh
c2UtcHJvdmlkZXI+TkxNPC9yZW1vdGUtZGF0YWJhc2UtcHJvdmlkZXI+PGxhbmd1YWdlPmVuZzwv
bGFuZ3VhZ2U+PC9yZWNvcmQ+PC9DaXRlPjwvRW5kTm90ZT5=
</w:fldData>
        </w:fldChar>
      </w:r>
      <w:r w:rsidR="0091535E" w:rsidRPr="009854EC">
        <w:rPr>
          <w:rFonts w:ascii="Arial" w:hAnsi="Arial" w:cs="Arial"/>
          <w:color w:val="000000" w:themeColor="text1"/>
          <w:sz w:val="22"/>
        </w:rPr>
        <w:instrText xml:space="preserve"> ADDIN EN.CITE.DATA </w:instrText>
      </w:r>
      <w:r w:rsidR="0091535E" w:rsidRPr="009854EC">
        <w:rPr>
          <w:rFonts w:ascii="Arial" w:hAnsi="Arial" w:cs="Arial"/>
          <w:color w:val="000000" w:themeColor="text1"/>
          <w:sz w:val="22"/>
        </w:rPr>
      </w:r>
      <w:r w:rsidR="0091535E" w:rsidRPr="009854EC">
        <w:rPr>
          <w:rFonts w:ascii="Arial" w:hAnsi="Arial" w:cs="Arial"/>
          <w:color w:val="000000" w:themeColor="text1"/>
          <w:sz w:val="22"/>
        </w:rPr>
        <w:fldChar w:fldCharType="end"/>
      </w:r>
      <w:r w:rsidR="00CE6650" w:rsidRPr="009854EC">
        <w:rPr>
          <w:rFonts w:ascii="Arial" w:hAnsi="Arial" w:cs="Arial"/>
          <w:color w:val="000000" w:themeColor="text1"/>
          <w:sz w:val="22"/>
        </w:rPr>
      </w:r>
      <w:r w:rsidR="00CE6650" w:rsidRPr="009854EC">
        <w:rPr>
          <w:rFonts w:ascii="Arial" w:hAnsi="Arial" w:cs="Arial"/>
          <w:color w:val="000000" w:themeColor="text1"/>
          <w:sz w:val="22"/>
        </w:rPr>
        <w:fldChar w:fldCharType="separate"/>
      </w:r>
      <w:r w:rsidR="0091535E" w:rsidRPr="009854EC">
        <w:rPr>
          <w:rFonts w:ascii="Arial" w:hAnsi="Arial" w:cs="Arial"/>
          <w:noProof/>
          <w:color w:val="000000" w:themeColor="text1"/>
          <w:sz w:val="22"/>
          <w:vertAlign w:val="superscript"/>
        </w:rPr>
        <w:t>26-28</w:t>
      </w:r>
      <w:r w:rsidR="00CE6650" w:rsidRPr="009854EC">
        <w:rPr>
          <w:rFonts w:ascii="Arial" w:hAnsi="Arial" w:cs="Arial"/>
          <w:color w:val="000000" w:themeColor="text1"/>
          <w:sz w:val="22"/>
        </w:rPr>
        <w:fldChar w:fldCharType="end"/>
      </w:r>
      <w:r w:rsidR="007B267B" w:rsidRPr="009854EC">
        <w:rPr>
          <w:rFonts w:ascii="Arial" w:hAnsi="Arial" w:cs="Arial"/>
          <w:color w:val="000000" w:themeColor="text1"/>
          <w:sz w:val="22"/>
        </w:rPr>
        <w:t xml:space="preserve"> </w:t>
      </w:r>
      <w:r w:rsidR="00C61E2A" w:rsidRPr="009854EC">
        <w:rPr>
          <w:rFonts w:ascii="Arial" w:hAnsi="Arial" w:cs="Arial"/>
          <w:color w:val="000000" w:themeColor="text1"/>
          <w:sz w:val="22"/>
        </w:rPr>
        <w:t xml:space="preserve">(ii) </w:t>
      </w:r>
      <w:r w:rsidR="007B267B" w:rsidRPr="009854EC">
        <w:rPr>
          <w:rFonts w:ascii="Arial" w:hAnsi="Arial" w:cs="Arial"/>
          <w:color w:val="000000" w:themeColor="text1"/>
          <w:sz w:val="22"/>
        </w:rPr>
        <w:t>the healthy eating index,</w:t>
      </w:r>
      <w:r w:rsidR="00CE6650" w:rsidRPr="009854EC">
        <w:rPr>
          <w:rFonts w:ascii="Arial" w:hAnsi="Arial" w:cs="Arial"/>
          <w:noProof/>
          <w:color w:val="000000" w:themeColor="text1"/>
          <w:sz w:val="22"/>
        </w:rPr>
        <w:fldChar w:fldCharType="begin">
          <w:fldData xml:space="preserve">PEVuZE5vdGU+PENpdGU+PEF1dGhvcj5MYW5nZTwvQXV0aG9yPjxZZWFyPjIwMTA8L1llYXI+PFJl
Y051bT4xMzY8L1JlY051bT48RGlzcGxheVRleHQ+PHN0eWxlIGZhY2U9InN1cGVyc2NyaXB0Ij4y
NiwyOSwzMDwvc3R5bGU+PC9EaXNwbGF5VGV4dD48cmVjb3JkPjxyZWMtbnVtYmVyPjEzNjwvcmVj
LW51bWJlcj48Zm9yZWlnbi1rZXlzPjxrZXkgYXBwPSJFTiIgZGItaWQ9ImF0enNkcDB3ZXR4MDVv
ZTBmNWJ4dnB2MGFkMDB0cDUwOXd0ZSIgdGltZXN0YW1wPSIxNTc0NTQxMDk0Ij4xMzY8L2tleT48
L2ZvcmVpZ24ta2V5cz48cmVmLXR5cGUgbmFtZT0iSm91cm5hbCBBcnRpY2xlIj4xNzwvcmVmLXR5
cGU+PGNvbnRyaWJ1dG9ycz48YXV0aG9ycz48YXV0aG9yPkxhbmdlLCBOLiBFLjwvYXV0aG9yPjxh
dXRob3I+UmlmYXMtU2hpbWFuLCBTLiBMLjwvYXV0aG9yPjxhdXRob3I+Q2FtYXJnbywgQy4gQS4s
IEpyLjwvYXV0aG9yPjxhdXRob3I+R29sZCwgRC4gUi48L2F1dGhvcj48YXV0aG9yPkdpbGxtYW4s
IE0uIFcuPC9hdXRob3I+PGF1dGhvcj5MaXRvbmp1YSwgQS4gQS48L2F1dGhvcj48L2F1dGhvcnM+
PC9jb250cmlidXRvcnM+PGF1dGgtYWRkcmVzcz5DaGFubmluZyBMYWJvcmF0b3J5LCBCcmlnaGFt
IGFuZCBXb21lbiZhcG9zO3MgSG9zcGl0YWwgYW5kIEhhcnZhcmQgTWVkaWNhbCBTY2hvb2wsIEJv
c3RvbiwgTUEgMDIxMTUsIFVTQS4gbmxhbmdlQHBhcnRuZXJzLm9yZzwvYXV0aC1hZGRyZXNzPjx0
aXRsZXM+PHRpdGxlPk1hdGVybmFsIGRpZXRhcnkgcGF0dGVybiBkdXJpbmcgcHJlZ25hbmN5IGlz
IG5vdCBhc3NvY2lhdGVkIHdpdGggcmVjdXJyZW50IHdoZWV6ZSBpbiBjaGlsZHJlbjwvdGl0bGU+
PHNlY29uZGFyeS10aXRsZT5KIEFsbGVyZ3kgQ2xpbiBJbW11bm9sPC9zZWNvbmRhcnktdGl0bGU+
PC90aXRsZXM+PHBlcmlvZGljYWw+PGZ1bGwtdGl0bGU+SiBBbGxlcmd5IENsaW4gSW1tdW5vbDwv
ZnVsbC10aXRsZT48L3BlcmlvZGljYWw+PHBhZ2VzPjI1MC01LCAyNTUgZTEtNDwvcGFnZXM+PHZv
bHVtZT4xMjY8L3ZvbHVtZT48bnVtYmVyPjI8L251bWJlcj48a2V5d29yZHM+PGtleXdvcmQ+QWR1
bHQ8L2tleXdvcmQ+PGtleXdvcmQ+QXN0aG1hL2VwaWRlbWlvbG9neS8qZXRpb2xvZ3k8L2tleXdv
cmQ+PGtleXdvcmQ+Q2hpbGQsIFByZXNjaG9vbDwva2V5d29yZD48a2V5d29yZD5Db2hvcnQgU3R1
ZGllczwva2V5d29yZD48a2V5d29yZD5GZW1hbGU8L2tleXdvcmQ+PGtleXdvcmQ+KkZvb2QgSGFi
aXRzPC9rZXl3b3JkPjxrZXl3b3JkPkh1bWFuczwva2V5d29yZD48a2V5d29yZD5JbmZhbnQ8L2tl
eXdvcmQ+PGtleXdvcmQ+TWFsZTwva2V5d29yZD48a2V5d29yZD5Nb2RlbHMsIFRoZW9yZXRpY2Fs
PC9rZXl3b3JkPjxrZXl3b3JkPlByZWduYW5jeTwva2V5d29yZD48a2V5d29yZD4qUHJlbmF0YWwg
RXhwb3N1cmUgRGVsYXllZCBFZmZlY3RzPC9rZXl3b3JkPjxrZXl3b3JkPlByZXZhbGVuY2U8L2tl
eXdvcmQ+PGtleXdvcmQ+UmVzcGlyYXRvcnkgU291bmRzPC9rZXl3b3JkPjwva2V5d29yZHM+PGRh
dGVzPjx5ZWFyPjIwMTA8L3llYXI+PHB1Yi1kYXRlcz48ZGF0ZT5BdWc8L2RhdGU+PC9wdWItZGF0
ZXM+PC9kYXRlcz48aXNibj4xMDk3LTY4MjUgKEVsZWN0cm9uaWMpJiN4RDswMDkxLTY3NDkgKExp
bmtpbmcpPC9pc2JuPjxhY2Nlc3Npb24tbnVtPjIwNTg0NTQzPC9hY2Nlc3Npb24tbnVtPjx1cmxz
PjxyZWxhdGVkLXVybHM+PHVybD5odHRwOi8vd3d3Lm5jYmkubmxtLm5paC5nb3YvcHVibWVkLzIw
NTg0NTQzPC91cmw+PC9yZWxhdGVkLXVybHM+PC91cmxzPjxjdXN0b20yPlBNQzI5MTc1Mzk8L2N1
c3RvbTI+PGVsZWN0cm9uaWMtcmVzb3VyY2UtbnVtPjEwLjEwMTYvai5qYWNpLjIwMTAuMDUuMDA5
PC9lbGVjdHJvbmljLXJlc291cmNlLW51bT48L3JlY29yZD48L0NpdGU+PENpdGU+PEF1dGhvcj5N
b29uZXNpbmdoZTwvQXV0aG9yPjxZZWFyPjIwMTY8L1llYXI+PFJlY051bT4xNzQ8L1JlY051bT48
cmVjb3JkPjxyZWMtbnVtYmVyPjE3NDwvcmVjLW51bWJlcj48Zm9yZWlnbi1rZXlzPjxrZXkgYXBw
PSJFTiIgZGItaWQ9ImF0enNkcDB3ZXR4MDVvZTBmNWJ4dnB2MGFkMDB0cDUwOXd0ZSIgdGltZXN0
YW1wPSIxNTc0NTQxMDk0Ij4xNzQ8L2tleT48L2ZvcmVpZ24ta2V5cz48cmVmLXR5cGUgbmFtZT0i
Sm91cm5hbCBBcnRpY2xlIj4xNzwvcmVmLXR5cGU+PGNvbnRyaWJ1dG9ycz48YXV0aG9ycz48YXV0
aG9yPk1vb25lc2luZ2hlLCBILjwvYXV0aG9yPjxhdXRob3I+UGF0aWwsIFYuIEsuPC9hdXRob3I+
PGF1dGhvcj5EZWFuLCBULjwvYXV0aG9yPjxhdXRob3I+QXJzaGFkLCBTLiBILjwvYXV0aG9yPjxh
dXRob3I+R2xhc2JleSwgRy48L2F1dGhvcj48YXV0aG9yPkdydW5keSwgSi48L2F1dGhvcj48YXV0
aG9yPlZlbnRlciwgQy48L2F1dGhvcj48L2F1dGhvcnM+PC9jb250cmlidXRvcnM+PGF1dGgtYWRk
cmVzcz5TY2hvb2wgb2YgSGVhbHRoIFNjaWVuY2VzIGFuZCBTb2NpYWwgV29yaywgVW5pdmVyc2l0
eSBvZiBQb3J0c21vdXRoLCBQb3J0c21vdXRoLCBVbml0ZWQgS2luZ2RvbS4gRWxlY3Ryb25pYyBh
ZGRyZXNzOiBoYXJyaWV0Lm1vb25lc2luZ2hlQHBvcnQuYWMudWsuJiN4RDtUaGUgRGF2aWQgSGlk
ZSBBc3RobWEgYW5kIEFsbGVyZ3kgUmVzZWFyY2ggQ2VudHJlLCBTdCBNYXJ5JmFwb3M7cyBIb3Nw
aXRhbCwgTmV3cG9ydCwgSXNsZSBvZiBXaWdodCwgVW5pdGVkIEtpbmdkb20uJiN4RDtTY2hvb2wg
b2YgSGVhbHRoIFNjaWVuY2VzIGFuZCBTb2NpYWwgV29yaywgVW5pdmVyc2l0eSBvZiBQb3J0c21v
dXRoLCBQb3J0c21vdXRoLCBVbml0ZWQgS2luZ2RvbTsgVGhlIERhdmlkIEhpZGUgQXN0aG1hIGFu
ZCBBbGxlcmd5IFJlc2VhcmNoIENlbnRyZSwgU3QgTWFyeSZhcG9zO3MgSG9zcGl0YWwsIE5ld3Bv
cnQsIElzbGUgb2YgV2lnaHQsIFVuaXRlZCBLaW5nZG9tLjwvYXV0aC1hZGRyZXNzPjx0aXRsZXM+
PHRpdGxlPkFzc29jaWF0aW9uIGJldHdlZW4gaGVhbHRoeSBlYXRpbmcgaW4gcHJlZ25hbmN5IGFu
ZCBhbGxlcmdpYyBzdGF0dXMgb2YgdGhlIG9mZnNwcmluZyBpbiBjaGlsZGhvb2Q8L3RpdGxlPjxz
ZWNvbmRhcnktdGl0bGU+QW5uIEFsbGVyZ3kgQXN0aG1hIEltbXVub2w8L3NlY29uZGFyeS10aXRs
ZT48L3RpdGxlcz48cGVyaW9kaWNhbD48ZnVsbC10aXRsZT5Bbm4gQWxsZXJneSBBc3RobWEgSW1t
dW5vbDwvZnVsbC10aXRsZT48L3BlcmlvZGljYWw+PHBhZ2VzPjE2My01PC9wYWdlcz48dm9sdW1l
PjExNjwvdm9sdW1lPjxudW1iZXI+MjwvbnVtYmVyPjxkYXRlcz48eWVhcj4yMDE2PC95ZWFyPjxw
dWItZGF0ZXM+PGRhdGU+RmViPC9kYXRlPjwvcHViLWRhdGVzPjwvZGF0ZXM+PGlzYm4+MTUzNC00
NDM2IChFbGVjdHJvbmljKSYjeEQ7MTA4MS0xMjA2IChMaW5raW5nKTwvaXNibj48YWNjZXNzaW9u
LW51bT4yNjcwNjI5NTwvYWNjZXNzaW9uLW51bT48dXJscz48cmVsYXRlZC11cmxzPjx1cmw+aHR0
cDovL3d3dy5uY2JpLm5sbS5uaWguZ292L3B1Ym1lZC8yNjcwNjI5NTwvdXJsPjwvcmVsYXRlZC11
cmxzPjwvdXJscz48ZWxlY3Ryb25pYy1yZXNvdXJjZS1udW0+MTAuMTAxNi9qLmFuYWkuMjAxNS4x
MS4wMDU8L2VsZWN0cm9uaWMtcmVzb3VyY2UtbnVtPjwvcmVjb3JkPjwvQ2l0ZT48Q2l0ZT48QXV0
aG9yPkNoZW48L0F1dGhvcj48WWVhcj4yMDIwPC9ZZWFyPjxSZWNOdW0+MTEwODQ8L1JlY051bT48
cmVjb3JkPjxyZWMtbnVtYmVyPjExMDg0PC9yZWMtbnVtYmVyPjxmb3JlaWduLWtleXM+PGtleSBh
cHA9IkVOIiBkYi1pZD0iYXR6c2RwMHdldHgwNW9lMGY1Ynh2cHYwYWQwMHRwNTA5d3RlIiB0aW1l
c3RhbXA9IjE1ODI4Mzc0MzIiPjExMDg0PC9rZXk+PC9mb3JlaWduLWtleXM+PHJlZi10eXBlIG5h
bWU9IkpvdXJuYWwgQXJ0aWNsZSI+MTc8L3JlZi10eXBlPjxjb250cmlidXRvcnM+PGF1dGhvcnM+
PGF1dGhvcj5DaGVuLCBMLiBXLjwvYXV0aG9yPjxhdXRob3I+THlvbnMsIEIuPC9hdXRob3I+PGF1
dGhvcj5OYXZhcnJvLCBQLjwvYXV0aG9yPjxhdXRob3I+U2hpdmFwcGEsIE4uPC9hdXRob3I+PGF1
dGhvcj5NZWhlZ2FuLCBKLjwvYXV0aG9yPjxhdXRob3I+TXVycmluLCBDLiBNLjwvYXV0aG9yPjxh
dXRob3I+SGViZXJ0LCBKLiBSLjwvYXV0aG9yPjxhdXRob3I+S2VsbGVoZXIsIEMuIEMuPC9hdXRo
b3I+PGF1dGhvcj5QaGlsbGlwcywgQy4gTS48L2F1dGhvcj48L2F1dGhvcnM+PC9jb250cmlidXRv
cnM+PGF1dGgtYWRkcmVzcz5IUkIgQ2VudHJlIGZvciBIZWFsdGggYW5kIERpZXQgUmVzZWFyY2gs
IFNjaG9vbCBvZiBQdWJsaWMgSGVhbHRoLCBQaHlzaW90aGVyYXB5LCBhbmQgU3BvcnRzIFNjaWVu
Y2UsIFVuaXZlcnNpdHkgQ29sbGVnZSBEdWJsaW4sIER1YmxpbiwgUmVwdWJsaWMgb2YgSXJlbGFu
ZC4mI3hEO0Fybm9sZCBTY2hvb2wgb2YgUHVibGljIEhlYWx0aCwgVW5pdmVyc2l0eSBvZiBTb3V0
aCBDYXJvbGluYSwgQ29sdW1iaWEsIFNDLCBVU0EuJiN4RDtDb25uZWN0aW5nIEhlYWx0aCBJbm5v
dmF0aW9ucyBMTEMsIENvbHVtYmlhLCBTQywgVVNBLjwvYXV0aC1hZGRyZXNzPjx0aXRsZXM+PHRp
dGxlPk1hdGVybmFsIGRpZXRhcnkgaW5mbGFtbWF0b3J5IHBvdGVudGlhbCBhbmQgcXVhbGl0eSBh
cmUgYXNzb2NpYXRlZCB3aXRoIG9mZnNwcmluZyBhc3RobWEgcmlzayBvdmVyIDEwLXllYXIgZm9s
bG93LXVwOiB0aGUgTGlmZXdheXMgQ3Jvc3MtR2VuZXJhdGlvbiBDb2hvcnQgU3R1ZHk8L3RpdGxl
PjxzZWNvbmRhcnktdGl0bGU+QW0gSiBDbGluIE51dHI8L3NlY29uZGFyeS10aXRsZT48L3RpdGxl
cz48cGVyaW9kaWNhbD48ZnVsbC10aXRsZT5BbSBKIENsaW4gTnV0cjwvZnVsbC10aXRsZT48L3Bl
cmlvZGljYWw+PHBhZ2VzPjQ0MC00NDc8L3BhZ2VzPjx2b2x1bWU+MTExPC92b2x1bWU+PG51bWJl
cj4yPC9udW1iZXI+PGVkaXRpb24+MjAxOS8xMi8xMjwvZWRpdGlvbj48a2V5d29yZHM+PGtleXdv
cmQ+KmFzdGhtYTwva2V5d29yZD48a2V5d29yZD4qY2hpbGRyZW48L2tleXdvcmQ+PGtleXdvcmQ+
KmRldmVsb3BtZW50YWwgb3JpZ2luPC9rZXl3b3JkPjxrZXl3b3JkPipkaWV0YXJ5IGluZmxhbW1h
dGlvbjwva2V5d29yZD48a2V5d29yZD4qZGlldGFyeSBxdWFsaXR5PC9rZXl3b3JkPjxrZXl3b3Jk
PipwcmVnbmFuY3k8L2tleXdvcmQ+PC9rZXl3b3Jkcz48ZGF0ZXM+PHllYXI+MjAyMDwveWVhcj48
cHViLWRhdGVzPjxkYXRlPkZlYiAxPC9kYXRlPjwvcHViLWRhdGVzPjwvZGF0ZXM+PGlzYm4+MTkz
OC0zMjA3IChFbGVjdHJvbmljKSYjeEQ7MDAwMi05MTY1IChMaW5raW5nKTwvaXNibj48YWNjZXNz
aW9uLW51bT4zMTgyNjI0NjwvYWNjZXNzaW9uLW51bT48dXJscz48cmVsYXRlZC11cmxzPjx1cmw+
aHR0cHM6Ly93d3cubmNiaS5ubG0ubmloLmdvdi9wdWJtZWQvMzE4MjYyNDY8L3VybD48L3JlbGF0
ZWQtdXJscz48L3VybHM+PGVsZWN0cm9uaWMtcmVzb3VyY2UtbnVtPjEwLjEwOTMvYWpjbi9ucXoy
OTc8L2VsZWN0cm9uaWMtcmVzb3VyY2UtbnVtPjwvcmVjb3JkPjwvQ2l0ZT48L0VuZE5vdGU+
</w:fldData>
        </w:fldChar>
      </w:r>
      <w:r w:rsidR="0091535E" w:rsidRPr="009854EC">
        <w:rPr>
          <w:rFonts w:ascii="Arial" w:hAnsi="Arial" w:cs="Arial"/>
          <w:noProof/>
          <w:color w:val="000000" w:themeColor="text1"/>
          <w:sz w:val="22"/>
        </w:rPr>
        <w:instrText xml:space="preserve"> ADDIN EN.CITE </w:instrText>
      </w:r>
      <w:r w:rsidR="0091535E" w:rsidRPr="009854EC">
        <w:rPr>
          <w:rFonts w:ascii="Arial" w:hAnsi="Arial" w:cs="Arial"/>
          <w:noProof/>
          <w:color w:val="000000" w:themeColor="text1"/>
          <w:sz w:val="22"/>
        </w:rPr>
        <w:fldChar w:fldCharType="begin">
          <w:fldData xml:space="preserve">PEVuZE5vdGU+PENpdGU+PEF1dGhvcj5MYW5nZTwvQXV0aG9yPjxZZWFyPjIwMTA8L1llYXI+PFJl
Y051bT4xMzY8L1JlY051bT48RGlzcGxheVRleHQ+PHN0eWxlIGZhY2U9InN1cGVyc2NyaXB0Ij4y
NiwyOSwzMDwvc3R5bGU+PC9EaXNwbGF5VGV4dD48cmVjb3JkPjxyZWMtbnVtYmVyPjEzNjwvcmVj
LW51bWJlcj48Zm9yZWlnbi1rZXlzPjxrZXkgYXBwPSJFTiIgZGItaWQ9ImF0enNkcDB3ZXR4MDVv
ZTBmNWJ4dnB2MGFkMDB0cDUwOXd0ZSIgdGltZXN0YW1wPSIxNTc0NTQxMDk0Ij4xMzY8L2tleT48
L2ZvcmVpZ24ta2V5cz48cmVmLXR5cGUgbmFtZT0iSm91cm5hbCBBcnRpY2xlIj4xNzwvcmVmLXR5
cGU+PGNvbnRyaWJ1dG9ycz48YXV0aG9ycz48YXV0aG9yPkxhbmdlLCBOLiBFLjwvYXV0aG9yPjxh
dXRob3I+UmlmYXMtU2hpbWFuLCBTLiBMLjwvYXV0aG9yPjxhdXRob3I+Q2FtYXJnbywgQy4gQS4s
IEpyLjwvYXV0aG9yPjxhdXRob3I+R29sZCwgRC4gUi48L2F1dGhvcj48YXV0aG9yPkdpbGxtYW4s
IE0uIFcuPC9hdXRob3I+PGF1dGhvcj5MaXRvbmp1YSwgQS4gQS48L2F1dGhvcj48L2F1dGhvcnM+
PC9jb250cmlidXRvcnM+PGF1dGgtYWRkcmVzcz5DaGFubmluZyBMYWJvcmF0b3J5LCBCcmlnaGFt
IGFuZCBXb21lbiZhcG9zO3MgSG9zcGl0YWwgYW5kIEhhcnZhcmQgTWVkaWNhbCBTY2hvb2wsIEJv
c3RvbiwgTUEgMDIxMTUsIFVTQS4gbmxhbmdlQHBhcnRuZXJzLm9yZzwvYXV0aC1hZGRyZXNzPjx0
aXRsZXM+PHRpdGxlPk1hdGVybmFsIGRpZXRhcnkgcGF0dGVybiBkdXJpbmcgcHJlZ25hbmN5IGlz
IG5vdCBhc3NvY2lhdGVkIHdpdGggcmVjdXJyZW50IHdoZWV6ZSBpbiBjaGlsZHJlbjwvdGl0bGU+
PHNlY29uZGFyeS10aXRsZT5KIEFsbGVyZ3kgQ2xpbiBJbW11bm9sPC9zZWNvbmRhcnktdGl0bGU+
PC90aXRsZXM+PHBlcmlvZGljYWw+PGZ1bGwtdGl0bGU+SiBBbGxlcmd5IENsaW4gSW1tdW5vbDwv
ZnVsbC10aXRsZT48L3BlcmlvZGljYWw+PHBhZ2VzPjI1MC01LCAyNTUgZTEtNDwvcGFnZXM+PHZv
bHVtZT4xMjY8L3ZvbHVtZT48bnVtYmVyPjI8L251bWJlcj48a2V5d29yZHM+PGtleXdvcmQ+QWR1
bHQ8L2tleXdvcmQ+PGtleXdvcmQ+QXN0aG1hL2VwaWRlbWlvbG9neS8qZXRpb2xvZ3k8L2tleXdv
cmQ+PGtleXdvcmQ+Q2hpbGQsIFByZXNjaG9vbDwva2V5d29yZD48a2V5d29yZD5Db2hvcnQgU3R1
ZGllczwva2V5d29yZD48a2V5d29yZD5GZW1hbGU8L2tleXdvcmQ+PGtleXdvcmQ+KkZvb2QgSGFi
aXRzPC9rZXl3b3JkPjxrZXl3b3JkPkh1bWFuczwva2V5d29yZD48a2V5d29yZD5JbmZhbnQ8L2tl
eXdvcmQ+PGtleXdvcmQ+TWFsZTwva2V5d29yZD48a2V5d29yZD5Nb2RlbHMsIFRoZW9yZXRpY2Fs
PC9rZXl3b3JkPjxrZXl3b3JkPlByZWduYW5jeTwva2V5d29yZD48a2V5d29yZD4qUHJlbmF0YWwg
RXhwb3N1cmUgRGVsYXllZCBFZmZlY3RzPC9rZXl3b3JkPjxrZXl3b3JkPlByZXZhbGVuY2U8L2tl
eXdvcmQ+PGtleXdvcmQ+UmVzcGlyYXRvcnkgU291bmRzPC9rZXl3b3JkPjwva2V5d29yZHM+PGRh
dGVzPjx5ZWFyPjIwMTA8L3llYXI+PHB1Yi1kYXRlcz48ZGF0ZT5BdWc8L2RhdGU+PC9wdWItZGF0
ZXM+PC9kYXRlcz48aXNibj4xMDk3LTY4MjUgKEVsZWN0cm9uaWMpJiN4RDswMDkxLTY3NDkgKExp
bmtpbmcpPC9pc2JuPjxhY2Nlc3Npb24tbnVtPjIwNTg0NTQzPC9hY2Nlc3Npb24tbnVtPjx1cmxz
PjxyZWxhdGVkLXVybHM+PHVybD5odHRwOi8vd3d3Lm5jYmkubmxtLm5paC5nb3YvcHVibWVkLzIw
NTg0NTQzPC91cmw+PC9yZWxhdGVkLXVybHM+PC91cmxzPjxjdXN0b20yPlBNQzI5MTc1Mzk8L2N1
c3RvbTI+PGVsZWN0cm9uaWMtcmVzb3VyY2UtbnVtPjEwLjEwMTYvai5qYWNpLjIwMTAuMDUuMDA5
PC9lbGVjdHJvbmljLXJlc291cmNlLW51bT48L3JlY29yZD48L0NpdGU+PENpdGU+PEF1dGhvcj5N
b29uZXNpbmdoZTwvQXV0aG9yPjxZZWFyPjIwMTY8L1llYXI+PFJlY051bT4xNzQ8L1JlY051bT48
cmVjb3JkPjxyZWMtbnVtYmVyPjE3NDwvcmVjLW51bWJlcj48Zm9yZWlnbi1rZXlzPjxrZXkgYXBw
PSJFTiIgZGItaWQ9ImF0enNkcDB3ZXR4MDVvZTBmNWJ4dnB2MGFkMDB0cDUwOXd0ZSIgdGltZXN0
YW1wPSIxNTc0NTQxMDk0Ij4xNzQ8L2tleT48L2ZvcmVpZ24ta2V5cz48cmVmLXR5cGUgbmFtZT0i
Sm91cm5hbCBBcnRpY2xlIj4xNzwvcmVmLXR5cGU+PGNvbnRyaWJ1dG9ycz48YXV0aG9ycz48YXV0
aG9yPk1vb25lc2luZ2hlLCBILjwvYXV0aG9yPjxhdXRob3I+UGF0aWwsIFYuIEsuPC9hdXRob3I+
PGF1dGhvcj5EZWFuLCBULjwvYXV0aG9yPjxhdXRob3I+QXJzaGFkLCBTLiBILjwvYXV0aG9yPjxh
dXRob3I+R2xhc2JleSwgRy48L2F1dGhvcj48YXV0aG9yPkdydW5keSwgSi48L2F1dGhvcj48YXV0
aG9yPlZlbnRlciwgQy48L2F1dGhvcj48L2F1dGhvcnM+PC9jb250cmlidXRvcnM+PGF1dGgtYWRk
cmVzcz5TY2hvb2wgb2YgSGVhbHRoIFNjaWVuY2VzIGFuZCBTb2NpYWwgV29yaywgVW5pdmVyc2l0
eSBvZiBQb3J0c21vdXRoLCBQb3J0c21vdXRoLCBVbml0ZWQgS2luZ2RvbS4gRWxlY3Ryb25pYyBh
ZGRyZXNzOiBoYXJyaWV0Lm1vb25lc2luZ2hlQHBvcnQuYWMudWsuJiN4RDtUaGUgRGF2aWQgSGlk
ZSBBc3RobWEgYW5kIEFsbGVyZ3kgUmVzZWFyY2ggQ2VudHJlLCBTdCBNYXJ5JmFwb3M7cyBIb3Nw
aXRhbCwgTmV3cG9ydCwgSXNsZSBvZiBXaWdodCwgVW5pdGVkIEtpbmdkb20uJiN4RDtTY2hvb2wg
b2YgSGVhbHRoIFNjaWVuY2VzIGFuZCBTb2NpYWwgV29yaywgVW5pdmVyc2l0eSBvZiBQb3J0c21v
dXRoLCBQb3J0c21vdXRoLCBVbml0ZWQgS2luZ2RvbTsgVGhlIERhdmlkIEhpZGUgQXN0aG1hIGFu
ZCBBbGxlcmd5IFJlc2VhcmNoIENlbnRyZSwgU3QgTWFyeSZhcG9zO3MgSG9zcGl0YWwsIE5ld3Bv
cnQsIElzbGUgb2YgV2lnaHQsIFVuaXRlZCBLaW5nZG9tLjwvYXV0aC1hZGRyZXNzPjx0aXRsZXM+
PHRpdGxlPkFzc29jaWF0aW9uIGJldHdlZW4gaGVhbHRoeSBlYXRpbmcgaW4gcHJlZ25hbmN5IGFu
ZCBhbGxlcmdpYyBzdGF0dXMgb2YgdGhlIG9mZnNwcmluZyBpbiBjaGlsZGhvb2Q8L3RpdGxlPjxz
ZWNvbmRhcnktdGl0bGU+QW5uIEFsbGVyZ3kgQXN0aG1hIEltbXVub2w8L3NlY29uZGFyeS10aXRs
ZT48L3RpdGxlcz48cGVyaW9kaWNhbD48ZnVsbC10aXRsZT5Bbm4gQWxsZXJneSBBc3RobWEgSW1t
dW5vbDwvZnVsbC10aXRsZT48L3BlcmlvZGljYWw+PHBhZ2VzPjE2My01PC9wYWdlcz48dm9sdW1l
PjExNjwvdm9sdW1lPjxudW1iZXI+MjwvbnVtYmVyPjxkYXRlcz48eWVhcj4yMDE2PC95ZWFyPjxw
dWItZGF0ZXM+PGRhdGU+RmViPC9kYXRlPjwvcHViLWRhdGVzPjwvZGF0ZXM+PGlzYm4+MTUzNC00
NDM2IChFbGVjdHJvbmljKSYjeEQ7MTA4MS0xMjA2IChMaW5raW5nKTwvaXNibj48YWNjZXNzaW9u
LW51bT4yNjcwNjI5NTwvYWNjZXNzaW9uLW51bT48dXJscz48cmVsYXRlZC11cmxzPjx1cmw+aHR0
cDovL3d3dy5uY2JpLm5sbS5uaWguZ292L3B1Ym1lZC8yNjcwNjI5NTwvdXJsPjwvcmVsYXRlZC11
cmxzPjwvdXJscz48ZWxlY3Ryb25pYy1yZXNvdXJjZS1udW0+MTAuMTAxNi9qLmFuYWkuMjAxNS4x
MS4wMDU8L2VsZWN0cm9uaWMtcmVzb3VyY2UtbnVtPjwvcmVjb3JkPjwvQ2l0ZT48Q2l0ZT48QXV0
aG9yPkNoZW48L0F1dGhvcj48WWVhcj4yMDIwPC9ZZWFyPjxSZWNOdW0+MTEwODQ8L1JlY051bT48
cmVjb3JkPjxyZWMtbnVtYmVyPjExMDg0PC9yZWMtbnVtYmVyPjxmb3JlaWduLWtleXM+PGtleSBh
cHA9IkVOIiBkYi1pZD0iYXR6c2RwMHdldHgwNW9lMGY1Ynh2cHYwYWQwMHRwNTA5d3RlIiB0aW1l
c3RhbXA9IjE1ODI4Mzc0MzIiPjExMDg0PC9rZXk+PC9mb3JlaWduLWtleXM+PHJlZi10eXBlIG5h
bWU9IkpvdXJuYWwgQXJ0aWNsZSI+MTc8L3JlZi10eXBlPjxjb250cmlidXRvcnM+PGF1dGhvcnM+
PGF1dGhvcj5DaGVuLCBMLiBXLjwvYXV0aG9yPjxhdXRob3I+THlvbnMsIEIuPC9hdXRob3I+PGF1
dGhvcj5OYXZhcnJvLCBQLjwvYXV0aG9yPjxhdXRob3I+U2hpdmFwcGEsIE4uPC9hdXRob3I+PGF1
dGhvcj5NZWhlZ2FuLCBKLjwvYXV0aG9yPjxhdXRob3I+TXVycmluLCBDLiBNLjwvYXV0aG9yPjxh
dXRob3I+SGViZXJ0LCBKLiBSLjwvYXV0aG9yPjxhdXRob3I+S2VsbGVoZXIsIEMuIEMuPC9hdXRo
b3I+PGF1dGhvcj5QaGlsbGlwcywgQy4gTS48L2F1dGhvcj48L2F1dGhvcnM+PC9jb250cmlidXRv
cnM+PGF1dGgtYWRkcmVzcz5IUkIgQ2VudHJlIGZvciBIZWFsdGggYW5kIERpZXQgUmVzZWFyY2gs
IFNjaG9vbCBvZiBQdWJsaWMgSGVhbHRoLCBQaHlzaW90aGVyYXB5LCBhbmQgU3BvcnRzIFNjaWVu
Y2UsIFVuaXZlcnNpdHkgQ29sbGVnZSBEdWJsaW4sIER1YmxpbiwgUmVwdWJsaWMgb2YgSXJlbGFu
ZC4mI3hEO0Fybm9sZCBTY2hvb2wgb2YgUHVibGljIEhlYWx0aCwgVW5pdmVyc2l0eSBvZiBTb3V0
aCBDYXJvbGluYSwgQ29sdW1iaWEsIFNDLCBVU0EuJiN4RDtDb25uZWN0aW5nIEhlYWx0aCBJbm5v
dmF0aW9ucyBMTEMsIENvbHVtYmlhLCBTQywgVVNBLjwvYXV0aC1hZGRyZXNzPjx0aXRsZXM+PHRp
dGxlPk1hdGVybmFsIGRpZXRhcnkgaW5mbGFtbWF0b3J5IHBvdGVudGlhbCBhbmQgcXVhbGl0eSBh
cmUgYXNzb2NpYXRlZCB3aXRoIG9mZnNwcmluZyBhc3RobWEgcmlzayBvdmVyIDEwLXllYXIgZm9s
bG93LXVwOiB0aGUgTGlmZXdheXMgQ3Jvc3MtR2VuZXJhdGlvbiBDb2hvcnQgU3R1ZHk8L3RpdGxl
PjxzZWNvbmRhcnktdGl0bGU+QW0gSiBDbGluIE51dHI8L3NlY29uZGFyeS10aXRsZT48L3RpdGxl
cz48cGVyaW9kaWNhbD48ZnVsbC10aXRsZT5BbSBKIENsaW4gTnV0cjwvZnVsbC10aXRsZT48L3Bl
cmlvZGljYWw+PHBhZ2VzPjQ0MC00NDc8L3BhZ2VzPjx2b2x1bWU+MTExPC92b2x1bWU+PG51bWJl
cj4yPC9udW1iZXI+PGVkaXRpb24+MjAxOS8xMi8xMjwvZWRpdGlvbj48a2V5d29yZHM+PGtleXdv
cmQ+KmFzdGhtYTwva2V5d29yZD48a2V5d29yZD4qY2hpbGRyZW48L2tleXdvcmQ+PGtleXdvcmQ+
KmRldmVsb3BtZW50YWwgb3JpZ2luPC9rZXl3b3JkPjxrZXl3b3JkPipkaWV0YXJ5IGluZmxhbW1h
dGlvbjwva2V5d29yZD48a2V5d29yZD4qZGlldGFyeSBxdWFsaXR5PC9rZXl3b3JkPjxrZXl3b3Jk
PipwcmVnbmFuY3k8L2tleXdvcmQ+PC9rZXl3b3Jkcz48ZGF0ZXM+PHllYXI+MjAyMDwveWVhcj48
cHViLWRhdGVzPjxkYXRlPkZlYiAxPC9kYXRlPjwvcHViLWRhdGVzPjwvZGF0ZXM+PGlzYm4+MTkz
OC0zMjA3IChFbGVjdHJvbmljKSYjeEQ7MDAwMi05MTY1IChMaW5raW5nKTwvaXNibj48YWNjZXNz
aW9uLW51bT4zMTgyNjI0NjwvYWNjZXNzaW9uLW51bT48dXJscz48cmVsYXRlZC11cmxzPjx1cmw+
aHR0cHM6Ly93d3cubmNiaS5ubG0ubmloLmdvdi9wdWJtZWQvMzE4MjYyNDY8L3VybD48L3JlbGF0
ZWQtdXJscz48L3VybHM+PGVsZWN0cm9uaWMtcmVzb3VyY2UtbnVtPjEwLjEwOTMvYWpjbi9ucXoy
OTc8L2VsZWN0cm9uaWMtcmVzb3VyY2UtbnVtPjwvcmVjb3JkPjwvQ2l0ZT48L0VuZE5vdGU+
</w:fldData>
        </w:fldChar>
      </w:r>
      <w:r w:rsidR="0091535E" w:rsidRPr="009854EC">
        <w:rPr>
          <w:rFonts w:ascii="Arial" w:hAnsi="Arial" w:cs="Arial"/>
          <w:noProof/>
          <w:color w:val="000000" w:themeColor="text1"/>
          <w:sz w:val="22"/>
        </w:rPr>
        <w:instrText xml:space="preserve"> ADDIN EN.CITE.DATA </w:instrText>
      </w:r>
      <w:r w:rsidR="0091535E" w:rsidRPr="009854EC">
        <w:rPr>
          <w:rFonts w:ascii="Arial" w:hAnsi="Arial" w:cs="Arial"/>
          <w:noProof/>
          <w:color w:val="000000" w:themeColor="text1"/>
          <w:sz w:val="22"/>
        </w:rPr>
      </w:r>
      <w:r w:rsidR="0091535E" w:rsidRPr="009854EC">
        <w:rPr>
          <w:rFonts w:ascii="Arial" w:hAnsi="Arial" w:cs="Arial"/>
          <w:noProof/>
          <w:color w:val="000000" w:themeColor="text1"/>
          <w:sz w:val="22"/>
        </w:rPr>
        <w:fldChar w:fldCharType="end"/>
      </w:r>
      <w:r w:rsidR="00CE6650" w:rsidRPr="009854EC">
        <w:rPr>
          <w:rFonts w:ascii="Arial" w:hAnsi="Arial" w:cs="Arial"/>
          <w:noProof/>
          <w:color w:val="000000" w:themeColor="text1"/>
          <w:sz w:val="22"/>
        </w:rPr>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26,29,30</w:t>
      </w:r>
      <w:r w:rsidR="00CE6650" w:rsidRPr="009854EC">
        <w:rPr>
          <w:rFonts w:ascii="Arial" w:hAnsi="Arial" w:cs="Arial"/>
          <w:noProof/>
          <w:color w:val="000000" w:themeColor="text1"/>
          <w:sz w:val="22"/>
        </w:rPr>
        <w:fldChar w:fldCharType="end"/>
      </w:r>
      <w:r w:rsidRPr="009854EC">
        <w:rPr>
          <w:rFonts w:ascii="Arial" w:hAnsi="Arial" w:cs="Arial"/>
          <w:color w:val="000000" w:themeColor="text1"/>
          <w:sz w:val="22"/>
        </w:rPr>
        <w:t xml:space="preserve"> </w:t>
      </w:r>
      <w:r w:rsidR="00C61E2A" w:rsidRPr="009854EC">
        <w:rPr>
          <w:rFonts w:ascii="Arial" w:hAnsi="Arial" w:cs="Arial"/>
          <w:color w:val="000000" w:themeColor="text1"/>
          <w:sz w:val="22"/>
        </w:rPr>
        <w:t xml:space="preserve">(iii) </w:t>
      </w:r>
      <w:r w:rsidRPr="009854EC">
        <w:rPr>
          <w:rFonts w:ascii="Arial" w:hAnsi="Arial" w:cs="Arial"/>
          <w:color w:val="000000" w:themeColor="text1"/>
          <w:sz w:val="22"/>
        </w:rPr>
        <w:t>the Mediterranean diet index.</w:t>
      </w:r>
      <w:r w:rsidR="00CE6650" w:rsidRPr="009854EC">
        <w:rPr>
          <w:rFonts w:ascii="Arial" w:hAnsi="Arial" w:cs="Arial"/>
          <w:noProof/>
          <w:color w:val="000000" w:themeColor="text1"/>
          <w:sz w:val="22"/>
        </w:rPr>
        <w:fldChar w:fldCharType="begin">
          <w:fldData xml:space="preserve">PEVuZE5vdGU+PENpdGU+PEF1dGhvcj5DYXN0cm8tUm9kcmlndWV6PC9BdXRob3I+PFllYXI+MjAx
NjwvWWVhcj48UmVjTnVtPjI4ODk8L1JlY051bT48RGlzcGxheVRleHQ+PHN0eWxlIGZhY2U9InN1
cGVyc2NyaXB0Ij4yOSwzMS0zNDwvc3R5bGU+PC9EaXNwbGF5VGV4dD48cmVjb3JkPjxyZWMtbnVt
YmVyPjI4ODk8L3JlYy1udW1iZXI+PGZvcmVpZ24ta2V5cz48a2V5IGFwcD0iRU4iIGRiLWlkPSJh
dHpzZHAwd2V0eDA1b2UwZjVieHZwdjBhZDAwdHA1MDl3dGUiIHRpbWVzdGFtcD0iMTU3NDU0MTA5
NSI+Mjg4OTwva2V5PjwvZm9yZWlnbi1rZXlzPjxyZWYtdHlwZSBuYW1lPSJKb3VybmFsIEFydGlj
bGUiPjE3PC9yZWYtdHlwZT48Y29udHJpYnV0b3JzPjxhdXRob3JzPjxhdXRob3I+Q2FzdHJvLVJv
ZHJpZ3VleiwgSi4gQS48L2F1dGhvcj48YXV0aG9yPlJhbWlyZXotSGVybmFuZGV6LCBNLjwvYXV0
aG9yPjxhdXRob3I+UGFkaWxsYSwgTy48L2F1dGhvcj48YXV0aG9yPlBhY2hlY28tR29uemFsZXos
IFIuIE0uPC9hdXRob3I+PGF1dGhvcj5QZXJlei1GZXJuYW5kZXosIFYuPC9hdXRob3I+PGF1dGhv
cj5HYXJjaWEtTWFyY29zLCBMLjwvYXV0aG9yPjwvYXV0aG9ycz48L2NvbnRyaWJ1dG9ycz48YXV0
aC1hZGRyZXNzPkNhc3Ryby1Sb2RyaWd1ZXosIEogQS4gRGl2aXNpb24gb2YgUGVkaWF0cmljcywg
U2Nob29sIG9mIE1lZGljaW5lLCBQb250aWZpY2lhIFVuaXZlcnNpZGFkIENhdG9saWNhIGRlIENo
aWxlLCBTYW50aWFnbywgQ2hpbGU7IERpdmlzaW9uIG9mIFB1YmxpYyBIZWFsdGgsIFNjaG9vbCBv
ZiBNZWRpY2luZSwgUG9udGlmaWNpYSBVbml2ZXJzaWRhZCBDYXRvbGljYSBkZSBDaGlsZSwgU2Fu
dGlhZ28sIENoaWxlLiBFbGVjdHJvbmljIGFkZHJlc3M6IGphY2FzdHJvMTdAaG90bWFpbC5jb20u
JiN4RDtSYW1pcmV6LUhlcm5hbmRleiwgTS4gQWxsZXJ5IFVuaXQsIFNhbnRhIEx1Y2lhIFVuaXZl
cnNpdHkgSG9zcGl0YWwsIENhcnRhZ2VuYSwgU3BhaW4uJiN4RDtQYWRpbGxhLCBPLiBEaXZpc2lv
biBvZiBQdWJsaWMgSGVhbHRoLCBTY2hvb2wgb2YgTWVkaWNpbmUsIFBvbnRpZmljaWEgVW5pdmVy
c2lkYWQgQ2F0b2xpY2EgZGUgQ2hpbGUsIFNhbnRpYWdvLCBDaGlsZS4mI3hEO1BhY2hlY28tR29u
emFsZXosIFIgTS4gUGVkaWF0cmljIEFsbGVyZ3kgYW5kIFB1bG1vbm9sb2d5IFVuaXRzLCAmcXVv
dDtWaXJnZW4gZGUgbGEgQXJyaXhhY2EmcXVvdDsgVW5pdmVyc2l0eSBDaGlsZHJlbiZhcG9zO3Mg
SG9zcGl0YWwsIFVuaXZlcnNpdHkgb2YgTXVyY2lhIGFuZCBJTUlCLUFycml4YWNhIFJlc2VhcmNo
IEluc3RpdHV0ZSwgTXVyY2lhLCBTcGFpbi4mI3hEO1BlcmV6LUZlcm5hbmRleiwgVi4gUGVkaWF0
cmljIEFsbGVyZ3kgYW5kIFB1bG1vbm9sb2d5IFVuaXRzLCAmcXVvdDtWaXJnZW4gZGUgbGEgQXJy
aXhhY2EmcXVvdDsgVW5pdmVyc2l0eSBDaGlsZHJlbiZhcG9zO3MgSG9zcGl0YWwsIFVuaXZlcnNp
dHkgb2YgTXVyY2lhIGFuZCBJTUlCLUFycml4YWNhIFJlc2VhcmNoIEluc3RpdHV0ZSwgTXVyY2lh
LCBTcGFpbi4mI3hEO0dhcmNpYS1NYXJjb3MsIEwuIFBlZGlhdHJpYyBBbGxlcmd5IGFuZCBQdWxt
b25vbG9neSBVbml0cywgJnF1b3Q7VmlyZ2VuIGRlIGxhIEFycml4YWNhJnF1b3Q7IFVuaXZlcnNp
dHkgQ2hpbGRyZW4mYXBvcztzIEhvc3BpdGFsLCBVbml2ZXJzaXR5IG9mIE11cmNpYSBhbmQgSU1J
Qi1BcnJpeGFjYSBSZXNlYXJjaCBJbnN0aXR1dGUsIE11cmNpYSwgU3BhaW4uPC9hdXRoLWFkZHJl
c3M+PHRpdGxlcz48dGl0bGU+RWZmZWN0IG9mIGZvb2RzIGFuZCBNZWRpdGVycmFuZWFuIGRpZXQg
ZHVyaW5nIHByZWduYW5jeSBhbmQgZmlyc3QgeWVhcnMgb2YgbGlmZSBvbiB3aGVlemluZywgcmhp
bml0aXMgYW5kIGRlcm1hdGl0aXMgaW4gcHJlc2Nob29sZXJzPC90aXRsZT48c2Vjb25kYXJ5LXRp
dGxlPkFsbGVyZ29sb2dpYSBldCBJbW11bm9wYXRob2xvZ2lhPC9zZWNvbmRhcnktdGl0bGU+PGFs
dC10aXRsZT5BbGxlcmdvbCBJbW11bm9wYXRob2wgKE1hZHIpPC9hbHQtdGl0bGU+PC90aXRsZXM+
PHBlcmlvZGljYWw+PGZ1bGwtdGl0bGU+QWxsZXJnb2xvZ2lhIGV0IEltbXVub3BhdGhvbG9naWE8
L2Z1bGwtdGl0bGU+PC9wZXJpb2RpY2FsPjxhbHQtcGVyaW9kaWNhbD48ZnVsbC10aXRsZT5BbGxl
cmdvbCBJbW11bm9wYXRob2wgKE1hZHIpPC9mdWxsLXRpdGxlPjwvYWx0LXBlcmlvZGljYWw+PHBh
Z2VzPjQwMC05PC9wYWdlcz48dm9sdW1lPjQ0PC92b2x1bWU+PG51bWJlcj41PC9udW1iZXI+PGtl
eXdvcmRzPjxrZXl3b3JkPkFkdWx0PC9rZXl3b3JkPjxrZXl3b3JkPkNoaWxkLCBQcmVzY2hvb2w8
L2tleXdvcmQ+PGtleXdvcmQ+KkRlcm1hdGl0aXMvZXAgW0VwaWRlbWlvbG9neV08L2tleXdvcmQ+
PGtleXdvcmQ+KkRpZXQsIE1lZGl0ZXJyYW5lYW48L2tleXdvcmQ+PGtleXdvcmQ+RmVtYWxlPC9r
ZXl3b3JkPjxrZXl3b3JkPkZvb2Q8L2tleXdvcmQ+PGtleXdvcmQ+SHVtYW5zPC9rZXl3b3JkPjxr
ZXl3b3JkPkluZmFudDwva2V5d29yZD48a2V5d29yZD5NYWxlPC9rZXl3b3JkPjxrZXl3b3JkPk1h
dGVybmFsIEV4cG9zdXJlL2FlIFtBZHZlcnNlIEVmZmVjdHNdPC9rZXl3b3JkPjxrZXl3b3JkPk1p
ZGRsZSBBZ2VkPC9rZXl3b3JkPjxrZXl3b3JkPlBhdGVybmFsIEV4cG9zdXJlL2FlIFtBZHZlcnNl
IEVmZmVjdHNdPC9rZXl3b3JkPjxrZXl3b3JkPlByZWduYW5jeTwva2V5d29yZD48a2V5d29yZD5Q
cmV2YWxlbmNlPC9rZXl3b3JkPjxrZXl3b3JkPipSZXNwaXJhdG9yeSBTb3VuZHM8L2tleXdvcmQ+
PGtleXdvcmQ+KlJoaW5pdGlzL2VwIFtFcGlkZW1pb2xvZ3ldPC9rZXl3b3JkPjxrZXl3b3JkPlJp
c2sgRmFjdG9yczwva2V5d29yZD48a2V5d29yZD5TdXJ2ZXlzIGFuZCBRdWVzdGlvbm5haXJlczwv
a2V5d29yZD48L2tleXdvcmRzPjxkYXRlcz48eWVhcj4yMDE2PC95ZWFyPjxwdWItZGF0ZXM+PGRh
dGU+U2VwLU9jdDwvZGF0ZT48L3B1Yi1kYXRlcz48L2RhdGVzPjxpc2JuPjE1NzgtMTI2NzwvaXNi
bj48YWNjZXNzaW9uLW51bT4yNzA4NzU2NjwvYWNjZXNzaW9uLW51bT48dXJscz48cmVsYXRlZC11
cmxzPjx1cmw+aHR0cDovL292aWRzcC5vdmlkLmNvbS9vdmlkd2ViLmNnaT9UPUpTJmFtcDtDU0M9
WSZhbXA7TkVXUz1OJmFtcDtQQUdFPWZ1bGx0ZXh0JmFtcDtEPW1lZDgmYW1wO0FOPTI3MDg3NTY2
PC91cmw+PHVybD5odHRwczovL3ByaW1vLmhzbC51Y2RlbnZlci5lZHUvb3BlbnVybC8wMVVDT0hT
LzAxVUNPSFM/c2lkPU9WSUQ6bWVkbGluZSZhbXA7aWQ9cG1pZDoyNzA4NzU2NiZhbXA7aWQ9ZG9p
OjEwLjEwMTYlMkZqLmFsbGVyLjIwMTUuMTIuMDAyJmFtcDtpc3NuPTAzMDEtMDU0NiZhbXA7aXNi
bj0mYW1wO3ZvbHVtZT00NCZhbXA7aXNzdWU9NSZhbXA7c3BhZ2U9NDAwJmFtcDtwYWdlcz00MDAt
OSZhbXA7ZGF0ZT0yMDE2JmFtcDt0aXRsZT1BbGxlcmdvbG9naWErZXQrSW1tdW5vcGF0aG9sb2dp
YSZhbXA7YXRpdGxlPUVmZmVjdCtvZitmb29kcythbmQrTWVkaXRlcnJhbmVhbitkaWV0K2R1cmlu
ZytwcmVnbmFuY3krYW5kK2ZpcnN0K3llYXJzK29mK2xpZmUrb24rd2hlZXppbmclMkMrcmhpbml0
aXMrYW5kK2Rlcm1hdGl0aXMraW4rcHJlc2Nob29sZXJzLiZhbXA7YXVsYXN0PUNhc3Ryby1Sb2Ry
aWd1ZXo8L3VybD48L3JlbGF0ZWQtdXJscz48L3VybHM+PGVsZWN0cm9uaWMtcmVzb3VyY2UtbnVt
Pmh0dHBzOi8vZHguZG9pLm9yZy8xMC4xMDE2L2ouYWxsZXIuMjAxNS4xMi4wMDI8L2VsZWN0cm9u
aWMtcmVzb3VyY2UtbnVtPjxyZW1vdGUtZGF0YWJhc2UtbmFtZT5NRURMSU5FPC9yZW1vdGUtZGF0
YWJhc2UtbmFtZT48cmVtb3RlLWRhdGFiYXNlLXByb3ZpZGVyPk92aWQgVGVjaG5vbG9naWVzPC9y
ZW1vdGUtZGF0YWJhc2UtcHJvdmlkZXI+PGxhbmd1YWdlPkVuZ2xpc2g8L2xhbmd1YWdlPjwvcmVj
b3JkPjwvQ2l0ZT48Q2l0ZT48QXV0aG9yPkNoYXR6aTwvQXV0aG9yPjxZZWFyPjIwMTM8L1llYXI+
PFJlY051bT4xNTg8L1JlY051bT48cmVjb3JkPjxyZWMtbnVtYmVyPjE1ODwvcmVjLW51bWJlcj48
Zm9yZWlnbi1rZXlzPjxrZXkgYXBwPSJFTiIgZGItaWQ9ImF0enNkcDB3ZXR4MDVvZTBmNWJ4dnB2
MGFkMDB0cDUwOXd0ZSIgdGltZXN0YW1wPSIxNTc0NTQxMDk0Ij4xNTg8L2tleT48L2ZvcmVpZ24t
a2V5cz48cmVmLXR5cGUgbmFtZT0iSm91cm5hbCBBcnRpY2xlIj4xNzwvcmVmLXR5cGU+PGNvbnRy
aWJ1dG9ycz48YXV0aG9ycz48YXV0aG9yPkNoYXR6aSwgTC48L2F1dGhvcj48YXV0aG9yPkdhcmNp
YSwgUi48L2F1dGhvcj48YXV0aG9yPlJvdW1lbGlvdGFraSwgVC48L2F1dGhvcj48YXV0aG9yPkJh
c3RlcnJlY2hlYSwgTS48L2F1dGhvcj48YXV0aG9yPkJlZ2lyaXN0YWluLCBILjwvYXV0aG9yPjxh
dXRob3I+SW5pZ3VleiwgQy48L2F1dGhvcj48YXV0aG9yPlZpb3F1ZSwgSi48L2F1dGhvcj48YXV0
aG9yPktvZ2V2aW5hcywgTS48L2F1dGhvcj48YXV0aG9yPlN1bnllciwgSi48L2F1dGhvcj48YXV0
aG9yPklubWEgc3R1ZHkgZ3JvdXA8L2F1dGhvcj48YXV0aG9yPlJoZWEgc3R1ZHkgZ3JvdXA8L2F1
dGhvcj48L2F1dGhvcnM+PC9jb250cmlidXRvcnM+PGF1dGgtYWRkcmVzcz5EZXBhcnRtZW50IG9m
IFNvY2lhbCBNZWRpY2luZSwgRmFjdWx0eSBvZiBNZWRpY2luZSwgVW5pdmVyc2l0eSBvZiBDcmV0
ZSwgUE8gQm94IDIyMDgsIEhlcmFrbGlvbiwgNzEwMDMgQ3JldGUsIEdyZWVjZS48L2F1dGgtYWRk
cmVzcz48dGl0bGVzPjx0aXRsZT5NZWRpdGVycmFuZWFuIGRpZXQgYWRoZXJlbmNlIGR1cmluZyBw
cmVnbmFuY3kgYW5kIHJpc2sgb2Ygd2hlZXplIGFuZCBlY3plbWEgaW4gdGhlIGZpcnN0IHllYXIg
b2YgbGlmZTogSU5NQSAoU3BhaW4pIGFuZCBSSEVBIChHcmVlY2UpIG1vdGhlci1jaGlsZCBjb2hv
cnQgc3R1ZGllczwvdGl0bGU+PHNlY29uZGFyeS10aXRsZT5CciBKIE51dHI8L3NlY29uZGFyeS10
aXRsZT48L3RpdGxlcz48cGVyaW9kaWNhbD48ZnVsbC10aXRsZT5CciBKIE51dHI8L2Z1bGwtdGl0
bGU+PC9wZXJpb2RpY2FsPjxwYWdlcz4yMDU4LTY4PC9wYWdlcz48dm9sdW1lPjExMDwvdm9sdW1l
PjxudW1iZXI+MTE8L251bWJlcj48a2V5d29yZHM+PGtleXdvcmQ+QWR1bHQ8L2tleXdvcmQ+PGtl
eXdvcmQ+QXN0aG1hL2VwaWRlbWlvbG9neS9ldGlvbG9neS9waHlzaW9wYXRob2xvZ3kvKnByZXZl
bnRpb24gJmFtcDsgY29udHJvbDwva2V5d29yZD48a2V5d29yZD5Db2hvcnQgU3R1ZGllczwva2V5
d29yZD48a2V5d29yZD5EYWlyeSBQcm9kdWN0czwva2V5d29yZD48a2V5d29yZD5EZXJtYXRpdGlz
LCBBbGxlcmdpYyBDb250YWN0L2VwaWRlbWlvbG9neS9ldGlvbG9neS9waHlzaW9wYXRob2xvZ3kv
KnByZXZlbnRpb24gJmFtcDs8L2tleXdvcmQ+PGtleXdvcmQ+Y29udHJvbDwva2V5d29yZD48a2V5
d29yZD4qRGlldCwgTWVkaXRlcnJhbmVhbjwva2V5d29yZD48a2V5d29yZD5FY3plbWEvZXBpZGVt
aW9sb2d5L2V0aW9sb2d5L3ByZXZlbnRpb24gJmFtcDsgY29udHJvbDwva2V5d29yZD48a2V5d29y
ZD5GZW1hbGU8L2tleXdvcmQ+PGtleXdvcmQ+R3JlZWNlL2VwaWRlbWlvbG9neTwva2V5d29yZD48
a2V5d29yZD5IdW1hbnM8L2tleXdvcmQ+PGtleXdvcmQ+SW5mYW50LCBOZXdib3JuPC9rZXl3b3Jk
PjxrZXl3b3JkPk1hbGU8L2tleXdvcmQ+PGtleXdvcmQ+TWVhdC9hZHZlcnNlIGVmZmVjdHM8L2tl
eXdvcmQ+PGtleXdvcmQ+TWV0YS1BbmFseXNpcyBhcyBUb3BpYzwva2V5d29yZD48a2V5d29yZD4q
UGF0aWVudCBDb21wbGlhbmNlPC9rZXl3b3JkPjxrZXl3b3JkPlByZWduYW5jeTwva2V5d29yZD48
a2V5d29yZD4qUHJlbmF0YWwgTnV0cml0aW9uYWwgUGh5c2lvbG9naWNhbCBQaGVub21lbmE8L2tl
eXdvcmQ+PGtleXdvcmQ+UHJvc3BlY3RpdmUgU3R1ZGllczwva2V5d29yZD48a2V5d29yZD5SZXNw
aXJhdG9yeSBTb3VuZHMvZXRpb2xvZ3k8L2tleXdvcmQ+PGtleXdvcmQ+Umlzazwva2V5d29yZD48
a2V5d29yZD5TcGFpbi9lcGlkZW1pb2xvZ3k8L2tleXdvcmQ+PC9rZXl3b3Jkcz48ZGF0ZXM+PHll
YXI+MjAxMzwveWVhcj48cHViLWRhdGVzPjxkYXRlPkRlYyAxNDwvZGF0ZT48L3B1Yi1kYXRlcz48
L2RhdGVzPjxpc2JuPjE0NzUtMjY2MiAoRWxlY3Ryb25pYykmI3hEOzAwMDctMTE0NSAoTGlua2lu
Zyk8L2lzYm4+PGFjY2Vzc2lvbi1udW0+MjM2ODAyODQ8L2FjY2Vzc2lvbi1udW0+PHVybHM+PHJl
bGF0ZWQtdXJscz48dXJsPmh0dHA6Ly93d3cubmNiaS5ubG0ubmloLmdvdi9wdWJtZWQvMjM2ODAy
ODQ8L3VybD48L3JlbGF0ZWQtdXJscz48L3VybHM+PGVsZWN0cm9uaWMtcmVzb3VyY2UtbnVtPjEw
LjEwMTcvUzAwMDcxMTQ1MTMwMDE0MjY8L2VsZWN0cm9uaWMtcmVzb3VyY2UtbnVtPjwvcmVjb3Jk
PjwvQ2l0ZT48Q2l0ZT48QXV0aG9yPkNoYXR6aTwvQXV0aG9yPjxZZWFyPjIwMDg8L1llYXI+PFJl
Y051bT4xNTc8L1JlY051bT48cmVjb3JkPjxyZWMtbnVtYmVyPjE1NzwvcmVjLW51bWJlcj48Zm9y
ZWlnbi1rZXlzPjxrZXkgYXBwPSJFTiIgZGItaWQ9ImF0enNkcDB3ZXR4MDVvZTBmNWJ4dnB2MGFk
MDB0cDUwOXd0ZSIgdGltZXN0YW1wPSIxNTc0NTQxMDk0Ij4xNTc8L2tleT48L2ZvcmVpZ24ta2V5
cz48cmVmLXR5cGUgbmFtZT0iSm91cm5hbCBBcnRpY2xlIj4xNzwvcmVmLXR5cGU+PGNvbnRyaWJ1
dG9ycz48YXV0aG9ycz48YXV0aG9yPkNoYXR6aSwgTC48L2F1dGhvcj48YXV0aG9yPlRvcnJlbnQs
IE0uPC9hdXRob3I+PGF1dGhvcj5Sb21pZXUsIEkuPC9hdXRob3I+PGF1dGhvcj5HYXJjaWEtRXN0
ZWJhbiwgUi48L2F1dGhvcj48YXV0aG9yPkZlcnJlciwgQy48L2F1dGhvcj48YXV0aG9yPlZpb3F1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eSBvZiBDcmV0ZSwgUE8gQm94IDIyMDgsIEhlcmFrbGlvbiwgNzEwMDMsIENyZXRlLCBHcmVlY2Uu
IGxjaGF0emlAbWVkLnVvYy5ncjwvYXV0aC1hZGRyZXNzPjx0aXRsZXM+PHRpdGxlPk1lZGl0ZXJy
YW5lYW4gZGlldCBpbiBwcmVnbmFuY3kgaXMgcHJvdGVjdGl2ZSBmb3Igd2hlZXplIGFuZCBhdG9w
eSBpbiBjaGlsZGhvb2Q8L3RpdGxlPjxzZWNvbmRhcnktdGl0bGU+VGhvcmF4PC9zZWNvbmRhcnkt
dGl0bGU+PC90aXRsZXM+PHBlcmlvZGljYWw+PGZ1bGwtdGl0bGU+VGhvcmF4PC9mdWxsLXRpdGxl
PjwvcGVyaW9kaWNhbD48cGFnZXM+NTA3LTEzPC9wYWdlcz48dm9sdW1lPjYzPC92b2x1bWU+PG51
bWJlcj42PC9udW1iZXI+PGtleXdvcmRzPjxrZXl3b3JkPkNoaWxkPC9rZXl3b3JkPjxrZXl3b3Jk
PipEaWV0LCBNZWRpdGVycmFuZWFuPC9rZXl3b3JkPjxrZXl3b3JkPkZlbWFsZTwva2V5d29yZD48
a2V5d29yZD5IdW1hbnM8L2tleXdvcmQ+PGtleXdvcmQ+SHlwZXJzZW5zaXRpdml0eSwgSW1tZWRp
YXRlL2VtYnJ5b2xvZ3kvZXBpZGVtaW9sb2d5LypwcmV2ZW50aW9uICZhbXA7IGNvbnRyb2w8L2tl
eXdvcmQ+PGtleXdvcmQ+TWVkaXRlcnJhbmVhbiBJc2xhbmRzL2VwaWRlbWlvbG9neTwva2V5d29y
ZD48a2V5d29yZD5QYXRpZW50IENvbXBsaWFuY2U8L2tleXdvcmQ+PGtleXdvcmQ+UHJlZ25hbmN5
PC9rZXl3b3JkPjxrZXl3b3JkPlByZW5hdGFsIENhcmUvbWV0aG9kczwva2V5d29yZD48a2V5d29y
ZD4qUHJlbmF0YWwgTnV0cml0aW9uYWwgUGh5c2lvbG9naWNhbCBQaGVub21lbmE8L2tleXdvcmQ+
PGtleXdvcmQ+UmVzcGlyYXRvcnkgSHlwZXJzZW5zaXRpdml0eS9lbWJyeW9sb2d5L2VwaWRlbWlv
bG9neS9wcmV2ZW50aW9uICZhbXA7IGNvbnRyb2w8L2tleXdvcmQ+PGtleXdvcmQ+UmVzcGlyYXRv
cnkgU291bmRzLypwaHlzaW9sb2d5PC9rZXl3b3JkPjxrZXl3b3JkPlNwYWluL2VwaWRlbWlvbG9n
eTwva2V5d29yZD48L2tleXdvcmRzPjxkYXRlcz48eWVhcj4yMDA4PC95ZWFyPjxwdWItZGF0ZXM+
PGRhdGU+SnVuPC9kYXRlPjwvcHViLWRhdGVzPjwvZGF0ZXM+PGlzYm4+MTQ2OC0zMjk2IChFbGVj
dHJvbmljKSYjeEQ7MDA0MC02Mzc2IChMaW5raW5nKTwvaXNibj48YWNjZXNzaW9uLW51bT4xODE5
ODIwNjwvYWNjZXNzaW9uLW51bT48dXJscz48cmVsYXRlZC11cmxzPjx1cmw+aHR0cDovL3d3dy5u
Y2JpLm5sbS5uaWguZ292L3B1Ym1lZC8xODE5ODIwNjwvdXJsPjwvcmVsYXRlZC11cmxzPjwvdXJs
cz48ZWxlY3Ryb25pYy1yZXNvdXJjZS1udW0+MTAuMTEzNi90aHguMjAwNy4wODE3NDU8L2VsZWN0
cm9uaWMtcmVzb3VyY2UtbnVtPjwvcmVjb3JkPjwvQ2l0ZT48Q2l0ZT48QXV0aG9yPkxhbmdlPC9B
dXRob3I+PFllYXI+MjAxMDwvWWVhcj48UmVjTnVtPjEzNjwvUmVjTnVtPjxyZWNvcmQ+PHJlYy1u
dW1iZXI+MTM2PC9yZWMtbnVtYmVyPjxmb3JlaWduLWtleXM+PGtleSBhcHA9IkVOIiBkYi1pZD0i
YXR6c2RwMHdldHgwNW9lMGY1Ynh2cHYwYWQwMHRwNTA5d3RlIiB0aW1lc3RhbXA9IjE1NzQ1NDEw
OTQiPjEzNjwva2V5PjwvZm9yZWlnbi1rZXlzPjxyZWYtdHlwZSBuYW1lPSJKb3VybmFsIEFydGlj
bGUiPjE3PC9yZWYtdHlwZT48Y29udHJpYnV0b3JzPjxhdXRob3JzPjxhdXRob3I+TGFuZ2UsIE4u
IEUuPC9hdXRob3I+PGF1dGhvcj5SaWZhcy1TaGltYW4sIFMuIEwuPC9hdXRob3I+PGF1dGhvcj5D
YW1hcmdvLCBDLiBBLiwgSnIuPC9hdXRob3I+PGF1dGhvcj5Hb2xkLCBELiBSLjwvYXV0aG9yPjxh
dXRob3I+R2lsbG1hbiwgTS4gVy48L2F1dGhvcj48YXV0aG9yPkxpdG9uanVhLCBBLiBBLjwvYXV0
aG9yPjwvYXV0aG9ycz48L2NvbnRyaWJ1dG9ycz48YXV0aC1hZGRyZXNzPkNoYW5uaW5nIExhYm9y
YXRvcnksIEJyaWdoYW0gYW5kIFdvbWVuJmFwb3M7cyBIb3NwaXRhbCBhbmQgSGFydmFyZCBNZWRp
Y2FsIFNjaG9vbCwgQm9zdG9uLCBNQSAwMjExNSwgVVNBLiBubGFuZ2VAcGFydG5lcnMub3JnPC9h
dXRoLWFkZHJlc3M+PHRpdGxlcz48dGl0bGU+TWF0ZXJuYWwgZGlldGFyeSBwYXR0ZXJuIGR1cmlu
ZyBwcmVnbmFuY3kgaXMgbm90IGFzc29jaWF0ZWQgd2l0aCByZWN1cnJlbnQgd2hlZXplIGluIGNo
aWxkcmVuPC90aXRsZT48c2Vjb25kYXJ5LXRpdGxlPkogQWxsZXJneSBDbGluIEltbXVub2w8L3Nl
Y29uZGFyeS10aXRsZT48L3RpdGxlcz48cGVyaW9kaWNhbD48ZnVsbC10aXRsZT5KIEFsbGVyZ3kg
Q2xpbiBJbW11bm9sPC9mdWxsLXRpdGxlPjwvcGVyaW9kaWNhbD48cGFnZXM+MjUwLTUsIDI1NSBl
MS00PC9wYWdlcz48dm9sdW1lPjEyNjwvdm9sdW1lPjxudW1iZXI+MjwvbnVtYmVyPjxrZXl3b3Jk
cz48a2V5d29yZD5BZHVsdDwva2V5d29yZD48a2V5d29yZD5Bc3RobWEvZXBpZGVtaW9sb2d5Lypl
dGlvbG9neTwva2V5d29yZD48a2V5d29yZD5DaGlsZCwgUHJlc2Nob29sPC9rZXl3b3JkPjxrZXl3
b3JkPkNvaG9ydCBTdHVkaWVzPC9rZXl3b3JkPjxrZXl3b3JkPkZlbWFsZTwva2V5d29yZD48a2V5
d29yZD4qRm9vZCBIYWJpdHM8L2tleXdvcmQ+PGtleXdvcmQ+SHVtYW5zPC9rZXl3b3JkPjxrZXl3
b3JkPkluZmFudDwva2V5d29yZD48a2V5d29yZD5NYWxlPC9rZXl3b3JkPjxrZXl3b3JkPk1vZGVs
cywgVGhlb3JldGljYWw8L2tleXdvcmQ+PGtleXdvcmQ+UHJlZ25hbmN5PC9rZXl3b3JkPjxrZXl3
b3JkPipQcmVuYXRhbCBFeHBvc3VyZSBEZWxheWVkIEVmZmVjdHM8L2tleXdvcmQ+PGtleXdvcmQ+
UHJldmFsZW5jZTwva2V5d29yZD48a2V5d29yZD5SZXNwaXJhdG9yeSBTb3VuZHM8L2tleXdvcmQ+
PC9rZXl3b3Jkcz48ZGF0ZXM+PHllYXI+MjAxMDwveWVhcj48cHViLWRhdGVzPjxkYXRlPkF1Zzwv
ZGF0ZT48L3B1Yi1kYXRlcz48L2RhdGVzPjxpc2JuPjEwOTctNjgyNSAoRWxlY3Ryb25pYykmI3hE
OzAwOTEtNjc0OSAoTGlua2luZyk8L2lzYm4+PGFjY2Vzc2lvbi1udW0+MjA1ODQ1NDM8L2FjY2Vz
c2lvbi1udW0+PHVybHM+PHJlbGF0ZWQtdXJscz48dXJsPmh0dHA6Ly93d3cubmNiaS5ubG0ubmlo
Lmdvdi9wdWJtZWQvMjA1ODQ1NDM8L3VybD48L3JlbGF0ZWQtdXJscz48L3VybHM+PGN1c3RvbTI+
UE1DMjkxNzUzOTwvY3VzdG9tMj48ZWxlY3Ryb25pYy1yZXNvdXJjZS1udW0+MTAuMTAxNi9qLmph
Y2kuMjAxMC4wNS4wMDk8L2VsZWN0cm9uaWMtcmVzb3VyY2UtbnVtPjwvcmVjb3JkPjwvQ2l0ZT48
Q2l0ZT48QXV0aG9yPkJlZGFyZDwvQXV0aG9yPjxZZWFyPjIwMjA8L1llYXI+PFJlY051bT4xMTMw
MTwvUmVjTnVtPjxyZWNvcmQ+PHJlYy1udW1iZXI+MTEzMDE8L3JlYy1udW1iZXI+PGZvcmVpZ24t
a2V5cz48a2V5IGFwcD0iRU4iIGRiLWlkPSJhdHpzZHAwd2V0eDA1b2UwZjVieHZwdjBhZDAwdHA1
MDl3dGUiIHRpbWVzdGFtcD0iMTU4NDkzODgyNSI+MTEzMDE8L2tleT48L2ZvcmVpZ24ta2V5cz48
cmVmLXR5cGUgbmFtZT0iSm91cm5hbCBBcnRpY2xlIj4xNzwvcmVmLXR5cGU+PGNvbnRyaWJ1dG9y
cz48YXV0aG9ycz48YXV0aG9yPkJlZGFyZCwgQS48L2F1dGhvcj48YXV0aG9yPk5vcnRoc3RvbmUs
IEsuPC9hdXRob3I+PGF1dGhvcj5IZW5kZXJzb24sIEEuIEouPC9hdXRob3I+PGF1dGhvcj5TaGFo
ZWVuLCBTLiBPLjwvYXV0aG9yPjwvYXV0aG9ycz48L2NvbnRyaWJ1dG9ycz48YXV0aC1hZGRyZXNz
PkNlbnRyZSBmb3IgUHJpbWFyeSBDYXJlIGFuZCBQdWJsaWMgSGVhbHRoLCBCYXJ0cyBhbmQgVGhl
IExvbmRvbiBTY2hvb2wgb2YgTWVkaWNpbmUgYW5kIERlbnRpc3RyeSwgUXVlZW4gTWFyeSBVbml2
ZXJzaXR5IG9mIExvbmRvbiwgTG9uZG9uLCBVSy4mI3hEO1BvcHVsYXRpb24gSGVhbHRoIFNjaWVu
Y2VzLCBCcmlzdG9sIE1lZGljYWwgU2Nob29sLCBVbml2ZXJzaXR5IG9mIEJyaXN0b2wsIEJyaXN0
b2wsIFVLLiYjeEQ7Q2VudHJlIGZvciBQcmltYXJ5IENhcmUgYW5kIFB1YmxpYyBIZWFsdGgsIEJh
cnRzIGFuZCBUaGUgTG9uZG9uIFNjaG9vbCBvZiBNZWRpY2luZSBhbmQgRGVudGlzdHJ5LCBRdWVl
biBNYXJ5IFVuaXZlcnNpdHkgb2YgTG9uZG9uLCBMb25kb24sIFVLIHMuc2hhaGVlbkBxbXVsLmFj
LnVrLjwvYXV0aC1hZGRyZXNzPjx0aXRsZXM+PHRpdGxlPk1lZGl0ZXJyYW5lYW4gZGlldCBkdXJp
bmcgcHJlZ25hbmN5IGFuZCBjaGlsZGhvb2QgcmVzcGlyYXRvcnkgYW5kIGF0b3BpYyBvdXRjb21l
czogYmlydGggY29ob3J0IHN0dWR5PC90aXRsZT48c2Vjb25kYXJ5LXRpdGxlPkV1ciBSZXNwaXIg
Sjwvc2Vjb25kYXJ5LXRpdGxlPjwvdGl0bGVzPjxwZXJpb2RpY2FsPjxmdWxsLXRpdGxlPkV1ciBS
ZXNwaXIgSjwvZnVsbC10aXRsZT48L3BlcmlvZGljYWw+PHZvbHVtZT41NTwvdm9sdW1lPjxudW1i
ZXI+MzwvbnVtYmVyPjxlZGl0aW9uPjIwMTkvMTIvMTQ8L2VkaXRpb24+PGRhdGVzPjx5ZWFyPjIw
MjA8L3llYXI+PHB1Yi1kYXRlcz48ZGF0ZT5NYXI8L2RhdGU+PC9wdWItZGF0ZXM+PC9kYXRlcz48
aXNibj4xMzk5LTMwMDMgKEVsZWN0cm9uaWMpJiN4RDswOTAzLTE5MzYgKExpbmtpbmcpPC9pc2Ju
PjxhY2Nlc3Npb24tbnVtPjMxODMxNTg2PC9hY2Nlc3Npb24tbnVtPjx1cmxzPjxyZWxhdGVkLXVy
bHM+PHVybD5odHRwczovL3d3dy5uY2JpLm5sbS5uaWguZ292L3B1Ym1lZC8zMTgzMTU4NjwvdXJs
PjwvcmVsYXRlZC11cmxzPjwvdXJscz48Y3VzdG9tMj5QTUM3MDY2NDY5IE5vcnRoc3RvbmUgaGFz
IG5vdGhpbmcgdG8gZGlzY2xvc2UuIENvbmZsaWN0IG9mIGludGVyZXN0OiBBLkouIEhlbmRlcnNv
biByZXBvcnRzIGdyYW50cyBmcm9tIE1lZGljYWwgUmVzZWFyY2ggQ291bmNpbCBhbmQgV2VsbGNv
bWUsIGR1cmluZyB0aGUgY29uZHVjdCBvZiB0aGUgc3R1ZHkuIENvbmZsaWN0IG9mIGludGVyZXN0
OiBTLk8uIFNoYWhlZW4gaGFzIG5vdGhpbmcgdG8gZGlzY2xvc2UuPC9jdXN0b20yPjxlbGVjdHJv
bmljLXJlc291cmNlLW51bT4xMC4xMTgzLzEzOTkzMDAzLjAxMjE1LTIwMTk8L2VsZWN0cm9uaWMt
cmVzb3VyY2UtbnVtPjwvcmVjb3JkPjwvQ2l0ZT48L0VuZE5vdGU+AG==
</w:fldData>
        </w:fldChar>
      </w:r>
      <w:r w:rsidR="0091535E" w:rsidRPr="009854EC">
        <w:rPr>
          <w:rFonts w:ascii="Arial" w:hAnsi="Arial" w:cs="Arial"/>
          <w:noProof/>
          <w:color w:val="000000" w:themeColor="text1"/>
          <w:sz w:val="22"/>
        </w:rPr>
        <w:instrText xml:space="preserve"> ADDIN EN.CITE </w:instrText>
      </w:r>
      <w:r w:rsidR="0091535E" w:rsidRPr="009854EC">
        <w:rPr>
          <w:rFonts w:ascii="Arial" w:hAnsi="Arial" w:cs="Arial"/>
          <w:noProof/>
          <w:color w:val="000000" w:themeColor="text1"/>
          <w:sz w:val="22"/>
        </w:rPr>
        <w:fldChar w:fldCharType="begin">
          <w:fldData xml:space="preserve">PEVuZE5vdGU+PENpdGU+PEF1dGhvcj5DYXN0cm8tUm9kcmlndWV6PC9BdXRob3I+PFllYXI+MjAx
NjwvWWVhcj48UmVjTnVtPjI4ODk8L1JlY051bT48RGlzcGxheVRleHQ+PHN0eWxlIGZhY2U9InN1
cGVyc2NyaXB0Ij4yOSwzMS0zNDwvc3R5bGU+PC9EaXNwbGF5VGV4dD48cmVjb3JkPjxyZWMtbnVt
YmVyPjI4ODk8L3JlYy1udW1iZXI+PGZvcmVpZ24ta2V5cz48a2V5IGFwcD0iRU4iIGRiLWlkPSJh
dHpzZHAwd2V0eDA1b2UwZjVieHZwdjBhZDAwdHA1MDl3dGUiIHRpbWVzdGFtcD0iMTU3NDU0MTA5
NSI+Mjg4OTwva2V5PjwvZm9yZWlnbi1rZXlzPjxyZWYtdHlwZSBuYW1lPSJKb3VybmFsIEFydGlj
bGUiPjE3PC9yZWYtdHlwZT48Y29udHJpYnV0b3JzPjxhdXRob3JzPjxhdXRob3I+Q2FzdHJvLVJv
ZHJpZ3VleiwgSi4gQS48L2F1dGhvcj48YXV0aG9yPlJhbWlyZXotSGVybmFuZGV6LCBNLjwvYXV0
aG9yPjxhdXRob3I+UGFkaWxsYSwgTy48L2F1dGhvcj48YXV0aG9yPlBhY2hlY28tR29uemFsZXos
IFIuIE0uPC9hdXRob3I+PGF1dGhvcj5QZXJlei1GZXJuYW5kZXosIFYuPC9hdXRob3I+PGF1dGhv
cj5HYXJjaWEtTWFyY29zLCBMLjwvYXV0aG9yPjwvYXV0aG9ycz48L2NvbnRyaWJ1dG9ycz48YXV0
aC1hZGRyZXNzPkNhc3Ryby1Sb2RyaWd1ZXosIEogQS4gRGl2aXNpb24gb2YgUGVkaWF0cmljcywg
U2Nob29sIG9mIE1lZGljaW5lLCBQb250aWZpY2lhIFVuaXZlcnNpZGFkIENhdG9saWNhIGRlIENo
aWxlLCBTYW50aWFnbywgQ2hpbGU7IERpdmlzaW9uIG9mIFB1YmxpYyBIZWFsdGgsIFNjaG9vbCBv
ZiBNZWRpY2luZSwgUG9udGlmaWNpYSBVbml2ZXJzaWRhZCBDYXRvbGljYSBkZSBDaGlsZSwgU2Fu
dGlhZ28sIENoaWxlLiBFbGVjdHJvbmljIGFkZHJlc3M6IGphY2FzdHJvMTdAaG90bWFpbC5jb20u
JiN4RDtSYW1pcmV6LUhlcm5hbmRleiwgTS4gQWxsZXJ5IFVuaXQsIFNhbnRhIEx1Y2lhIFVuaXZl
cnNpdHkgSG9zcGl0YWwsIENhcnRhZ2VuYSwgU3BhaW4uJiN4RDtQYWRpbGxhLCBPLiBEaXZpc2lv
biBvZiBQdWJsaWMgSGVhbHRoLCBTY2hvb2wgb2YgTWVkaWNpbmUsIFBvbnRpZmljaWEgVW5pdmVy
c2lkYWQgQ2F0b2xpY2EgZGUgQ2hpbGUsIFNhbnRpYWdvLCBDaGlsZS4mI3hEO1BhY2hlY28tR29u
emFsZXosIFIgTS4gUGVkaWF0cmljIEFsbGVyZ3kgYW5kIFB1bG1vbm9sb2d5IFVuaXRzLCAmcXVv
dDtWaXJnZW4gZGUgbGEgQXJyaXhhY2EmcXVvdDsgVW5pdmVyc2l0eSBDaGlsZHJlbiZhcG9zO3Mg
SG9zcGl0YWwsIFVuaXZlcnNpdHkgb2YgTXVyY2lhIGFuZCBJTUlCLUFycml4YWNhIFJlc2VhcmNo
IEluc3RpdHV0ZSwgTXVyY2lhLCBTcGFpbi4mI3hEO1BlcmV6LUZlcm5hbmRleiwgVi4gUGVkaWF0
cmljIEFsbGVyZ3kgYW5kIFB1bG1vbm9sb2d5IFVuaXRzLCAmcXVvdDtWaXJnZW4gZGUgbGEgQXJy
aXhhY2EmcXVvdDsgVW5pdmVyc2l0eSBDaGlsZHJlbiZhcG9zO3MgSG9zcGl0YWwsIFVuaXZlcnNp
dHkgb2YgTXVyY2lhIGFuZCBJTUlCLUFycml4YWNhIFJlc2VhcmNoIEluc3RpdHV0ZSwgTXVyY2lh
LCBTcGFpbi4mI3hEO0dhcmNpYS1NYXJjb3MsIEwuIFBlZGlhdHJpYyBBbGxlcmd5IGFuZCBQdWxt
b25vbG9neSBVbml0cywgJnF1b3Q7VmlyZ2VuIGRlIGxhIEFycml4YWNhJnF1b3Q7IFVuaXZlcnNp
dHkgQ2hpbGRyZW4mYXBvcztzIEhvc3BpdGFsLCBVbml2ZXJzaXR5IG9mIE11cmNpYSBhbmQgSU1J
Qi1BcnJpeGFjYSBSZXNlYXJjaCBJbnN0aXR1dGUsIE11cmNpYSwgU3BhaW4uPC9hdXRoLWFkZHJl
c3M+PHRpdGxlcz48dGl0bGU+RWZmZWN0IG9mIGZvb2RzIGFuZCBNZWRpdGVycmFuZWFuIGRpZXQg
ZHVyaW5nIHByZWduYW5jeSBhbmQgZmlyc3QgeWVhcnMgb2YgbGlmZSBvbiB3aGVlemluZywgcmhp
bml0aXMgYW5kIGRlcm1hdGl0aXMgaW4gcHJlc2Nob29sZXJzPC90aXRsZT48c2Vjb25kYXJ5LXRp
dGxlPkFsbGVyZ29sb2dpYSBldCBJbW11bm9wYXRob2xvZ2lhPC9zZWNvbmRhcnktdGl0bGU+PGFs
dC10aXRsZT5BbGxlcmdvbCBJbW11bm9wYXRob2wgKE1hZHIpPC9hbHQtdGl0bGU+PC90aXRsZXM+
PHBlcmlvZGljYWw+PGZ1bGwtdGl0bGU+QWxsZXJnb2xvZ2lhIGV0IEltbXVub3BhdGhvbG9naWE8
L2Z1bGwtdGl0bGU+PC9wZXJpb2RpY2FsPjxhbHQtcGVyaW9kaWNhbD48ZnVsbC10aXRsZT5BbGxl
cmdvbCBJbW11bm9wYXRob2wgKE1hZHIpPC9mdWxsLXRpdGxlPjwvYWx0LXBlcmlvZGljYWw+PHBh
Z2VzPjQwMC05PC9wYWdlcz48dm9sdW1lPjQ0PC92b2x1bWU+PG51bWJlcj41PC9udW1iZXI+PGtl
eXdvcmRzPjxrZXl3b3JkPkFkdWx0PC9rZXl3b3JkPjxrZXl3b3JkPkNoaWxkLCBQcmVzY2hvb2w8
L2tleXdvcmQ+PGtleXdvcmQ+KkRlcm1hdGl0aXMvZXAgW0VwaWRlbWlvbG9neV08L2tleXdvcmQ+
PGtleXdvcmQ+KkRpZXQsIE1lZGl0ZXJyYW5lYW48L2tleXdvcmQ+PGtleXdvcmQ+RmVtYWxlPC9r
ZXl3b3JkPjxrZXl3b3JkPkZvb2Q8L2tleXdvcmQ+PGtleXdvcmQ+SHVtYW5zPC9rZXl3b3JkPjxr
ZXl3b3JkPkluZmFudDwva2V5d29yZD48a2V5d29yZD5NYWxlPC9rZXl3b3JkPjxrZXl3b3JkPk1h
dGVybmFsIEV4cG9zdXJlL2FlIFtBZHZlcnNlIEVmZmVjdHNdPC9rZXl3b3JkPjxrZXl3b3JkPk1p
ZGRsZSBBZ2VkPC9rZXl3b3JkPjxrZXl3b3JkPlBhdGVybmFsIEV4cG9zdXJlL2FlIFtBZHZlcnNl
IEVmZmVjdHNdPC9rZXl3b3JkPjxrZXl3b3JkPlByZWduYW5jeTwva2V5d29yZD48a2V5d29yZD5Q
cmV2YWxlbmNlPC9rZXl3b3JkPjxrZXl3b3JkPipSZXNwaXJhdG9yeSBTb3VuZHM8L2tleXdvcmQ+
PGtleXdvcmQ+KlJoaW5pdGlzL2VwIFtFcGlkZW1pb2xvZ3ldPC9rZXl3b3JkPjxrZXl3b3JkPlJp
c2sgRmFjdG9yczwva2V5d29yZD48a2V5d29yZD5TdXJ2ZXlzIGFuZCBRdWVzdGlvbm5haXJlczwv
a2V5d29yZD48L2tleXdvcmRzPjxkYXRlcz48eWVhcj4yMDE2PC95ZWFyPjxwdWItZGF0ZXM+PGRh
dGU+U2VwLU9jdDwvZGF0ZT48L3B1Yi1kYXRlcz48L2RhdGVzPjxpc2JuPjE1NzgtMTI2NzwvaXNi
bj48YWNjZXNzaW9uLW51bT4yNzA4NzU2NjwvYWNjZXNzaW9uLW51bT48dXJscz48cmVsYXRlZC11
cmxzPjx1cmw+aHR0cDovL292aWRzcC5vdmlkLmNvbS9vdmlkd2ViLmNnaT9UPUpTJmFtcDtDU0M9
WSZhbXA7TkVXUz1OJmFtcDtQQUdFPWZ1bGx0ZXh0JmFtcDtEPW1lZDgmYW1wO0FOPTI3MDg3NTY2
PC91cmw+PHVybD5odHRwczovL3ByaW1vLmhzbC51Y2RlbnZlci5lZHUvb3BlbnVybC8wMVVDT0hT
LzAxVUNPSFM/c2lkPU9WSUQ6bWVkbGluZSZhbXA7aWQ9cG1pZDoyNzA4NzU2NiZhbXA7aWQ9ZG9p
OjEwLjEwMTYlMkZqLmFsbGVyLjIwMTUuMTIuMDAyJmFtcDtpc3NuPTAzMDEtMDU0NiZhbXA7aXNi
bj0mYW1wO3ZvbHVtZT00NCZhbXA7aXNzdWU9NSZhbXA7c3BhZ2U9NDAwJmFtcDtwYWdlcz00MDAt
OSZhbXA7ZGF0ZT0yMDE2JmFtcDt0aXRsZT1BbGxlcmdvbG9naWErZXQrSW1tdW5vcGF0aG9sb2dp
YSZhbXA7YXRpdGxlPUVmZmVjdCtvZitmb29kcythbmQrTWVkaXRlcnJhbmVhbitkaWV0K2R1cmlu
ZytwcmVnbmFuY3krYW5kK2ZpcnN0K3llYXJzK29mK2xpZmUrb24rd2hlZXppbmclMkMrcmhpbml0
aXMrYW5kK2Rlcm1hdGl0aXMraW4rcHJlc2Nob29sZXJzLiZhbXA7YXVsYXN0PUNhc3Ryby1Sb2Ry
aWd1ZXo8L3VybD48L3JlbGF0ZWQtdXJscz48L3VybHM+PGVsZWN0cm9uaWMtcmVzb3VyY2UtbnVt
Pmh0dHBzOi8vZHguZG9pLm9yZy8xMC4xMDE2L2ouYWxsZXIuMjAxNS4xMi4wMDI8L2VsZWN0cm9u
aWMtcmVzb3VyY2UtbnVtPjxyZW1vdGUtZGF0YWJhc2UtbmFtZT5NRURMSU5FPC9yZW1vdGUtZGF0
YWJhc2UtbmFtZT48cmVtb3RlLWRhdGFiYXNlLXByb3ZpZGVyPk92aWQgVGVjaG5vbG9naWVzPC9y
ZW1vdGUtZGF0YWJhc2UtcHJvdmlkZXI+PGxhbmd1YWdlPkVuZ2xpc2g8L2xhbmd1YWdlPjwvcmVj
b3JkPjwvQ2l0ZT48Q2l0ZT48QXV0aG9yPkNoYXR6aTwvQXV0aG9yPjxZZWFyPjIwMTM8L1llYXI+
PFJlY051bT4xNTg8L1JlY051bT48cmVjb3JkPjxyZWMtbnVtYmVyPjE1ODwvcmVjLW51bWJlcj48
Zm9yZWlnbi1rZXlzPjxrZXkgYXBwPSJFTiIgZGItaWQ9ImF0enNkcDB3ZXR4MDVvZTBmNWJ4dnB2
MGFkMDB0cDUwOXd0ZSIgdGltZXN0YW1wPSIxNTc0NTQxMDk0Ij4xNTg8L2tleT48L2ZvcmVpZ24t
a2V5cz48cmVmLXR5cGUgbmFtZT0iSm91cm5hbCBBcnRpY2xlIj4xNzwvcmVmLXR5cGU+PGNvbnRy
aWJ1dG9ycz48YXV0aG9ycz48YXV0aG9yPkNoYXR6aSwgTC48L2F1dGhvcj48YXV0aG9yPkdhcmNp
YSwgUi48L2F1dGhvcj48YXV0aG9yPlJvdW1lbGlvdGFraSwgVC48L2F1dGhvcj48YXV0aG9yPkJh
c3RlcnJlY2hlYSwgTS48L2F1dGhvcj48YXV0aG9yPkJlZ2lyaXN0YWluLCBILjwvYXV0aG9yPjxh
dXRob3I+SW5pZ3VleiwgQy48L2F1dGhvcj48YXV0aG9yPlZpb3F1ZSwgSi48L2F1dGhvcj48YXV0
aG9yPktvZ2V2aW5hcywgTS48L2F1dGhvcj48YXV0aG9yPlN1bnllciwgSi48L2F1dGhvcj48YXV0
aG9yPklubWEgc3R1ZHkgZ3JvdXA8L2F1dGhvcj48YXV0aG9yPlJoZWEgc3R1ZHkgZ3JvdXA8L2F1
dGhvcj48L2F1dGhvcnM+PC9jb250cmlidXRvcnM+PGF1dGgtYWRkcmVzcz5EZXBhcnRtZW50IG9m
IFNvY2lhbCBNZWRpY2luZSwgRmFjdWx0eSBvZiBNZWRpY2luZSwgVW5pdmVyc2l0eSBvZiBDcmV0
ZSwgUE8gQm94IDIyMDgsIEhlcmFrbGlvbiwgNzEwMDMgQ3JldGUsIEdyZWVjZS48L2F1dGgtYWRk
cmVzcz48dGl0bGVzPjx0aXRsZT5NZWRpdGVycmFuZWFuIGRpZXQgYWRoZXJlbmNlIGR1cmluZyBw
cmVnbmFuY3kgYW5kIHJpc2sgb2Ygd2hlZXplIGFuZCBlY3plbWEgaW4gdGhlIGZpcnN0IHllYXIg
b2YgbGlmZTogSU5NQSAoU3BhaW4pIGFuZCBSSEVBIChHcmVlY2UpIG1vdGhlci1jaGlsZCBjb2hv
cnQgc3R1ZGllczwvdGl0bGU+PHNlY29uZGFyeS10aXRsZT5CciBKIE51dHI8L3NlY29uZGFyeS10
aXRsZT48L3RpdGxlcz48cGVyaW9kaWNhbD48ZnVsbC10aXRsZT5CciBKIE51dHI8L2Z1bGwtdGl0
bGU+PC9wZXJpb2RpY2FsPjxwYWdlcz4yMDU4LTY4PC9wYWdlcz48dm9sdW1lPjExMDwvdm9sdW1l
PjxudW1iZXI+MTE8L251bWJlcj48a2V5d29yZHM+PGtleXdvcmQ+QWR1bHQ8L2tleXdvcmQ+PGtl
eXdvcmQ+QXN0aG1hL2VwaWRlbWlvbG9neS9ldGlvbG9neS9waHlzaW9wYXRob2xvZ3kvKnByZXZl
bnRpb24gJmFtcDsgY29udHJvbDwva2V5d29yZD48a2V5d29yZD5Db2hvcnQgU3R1ZGllczwva2V5
d29yZD48a2V5d29yZD5EYWlyeSBQcm9kdWN0czwva2V5d29yZD48a2V5d29yZD5EZXJtYXRpdGlz
LCBBbGxlcmdpYyBDb250YWN0L2VwaWRlbWlvbG9neS9ldGlvbG9neS9waHlzaW9wYXRob2xvZ3kv
KnByZXZlbnRpb24gJmFtcDs8L2tleXdvcmQ+PGtleXdvcmQ+Y29udHJvbDwva2V5d29yZD48a2V5
d29yZD4qRGlldCwgTWVkaXRlcnJhbmVhbjwva2V5d29yZD48a2V5d29yZD5FY3plbWEvZXBpZGVt
aW9sb2d5L2V0aW9sb2d5L3ByZXZlbnRpb24gJmFtcDsgY29udHJvbDwva2V5d29yZD48a2V5d29y
ZD5GZW1hbGU8L2tleXdvcmQ+PGtleXdvcmQ+R3JlZWNlL2VwaWRlbWlvbG9neTwva2V5d29yZD48
a2V5d29yZD5IdW1hbnM8L2tleXdvcmQ+PGtleXdvcmQ+SW5mYW50LCBOZXdib3JuPC9rZXl3b3Jk
PjxrZXl3b3JkPk1hbGU8L2tleXdvcmQ+PGtleXdvcmQ+TWVhdC9hZHZlcnNlIGVmZmVjdHM8L2tl
eXdvcmQ+PGtleXdvcmQ+TWV0YS1BbmFseXNpcyBhcyBUb3BpYzwva2V5d29yZD48a2V5d29yZD4q
UGF0aWVudCBDb21wbGlhbmNlPC9rZXl3b3JkPjxrZXl3b3JkPlByZWduYW5jeTwva2V5d29yZD48
a2V5d29yZD4qUHJlbmF0YWwgTnV0cml0aW9uYWwgUGh5c2lvbG9naWNhbCBQaGVub21lbmE8L2tl
eXdvcmQ+PGtleXdvcmQ+UHJvc3BlY3RpdmUgU3R1ZGllczwva2V5d29yZD48a2V5d29yZD5SZXNw
aXJhdG9yeSBTb3VuZHMvZXRpb2xvZ3k8L2tleXdvcmQ+PGtleXdvcmQ+Umlzazwva2V5d29yZD48
a2V5d29yZD5TcGFpbi9lcGlkZW1pb2xvZ3k8L2tleXdvcmQ+PC9rZXl3b3Jkcz48ZGF0ZXM+PHll
YXI+MjAxMzwveWVhcj48cHViLWRhdGVzPjxkYXRlPkRlYyAxNDwvZGF0ZT48L3B1Yi1kYXRlcz48
L2RhdGVzPjxpc2JuPjE0NzUtMjY2MiAoRWxlY3Ryb25pYykmI3hEOzAwMDctMTE0NSAoTGlua2lu
Zyk8L2lzYm4+PGFjY2Vzc2lvbi1udW0+MjM2ODAyODQ8L2FjY2Vzc2lvbi1udW0+PHVybHM+PHJl
bGF0ZWQtdXJscz48dXJsPmh0dHA6Ly93d3cubmNiaS5ubG0ubmloLmdvdi9wdWJtZWQvMjM2ODAy
ODQ8L3VybD48L3JlbGF0ZWQtdXJscz48L3VybHM+PGVsZWN0cm9uaWMtcmVzb3VyY2UtbnVtPjEw
LjEwMTcvUzAwMDcxMTQ1MTMwMDE0MjY8L2VsZWN0cm9uaWMtcmVzb3VyY2UtbnVtPjwvcmVjb3Jk
PjwvQ2l0ZT48Q2l0ZT48QXV0aG9yPkNoYXR6aTwvQXV0aG9yPjxZZWFyPjIwMDg8L1llYXI+PFJl
Y051bT4xNTc8L1JlY051bT48cmVjb3JkPjxyZWMtbnVtYmVyPjE1NzwvcmVjLW51bWJlcj48Zm9y
ZWlnbi1rZXlzPjxrZXkgYXBwPSJFTiIgZGItaWQ9ImF0enNkcDB3ZXR4MDVvZTBmNWJ4dnB2MGFk
MDB0cDUwOXd0ZSIgdGltZXN0YW1wPSIxNTc0NTQxMDk0Ij4xNTc8L2tleT48L2ZvcmVpZ24ta2V5
cz48cmVmLXR5cGUgbmFtZT0iSm91cm5hbCBBcnRpY2xlIj4xNzwvcmVmLXR5cGU+PGNvbnRyaWJ1
dG9ycz48YXV0aG9ycz48YXV0aG9yPkNoYXR6aSwgTC48L2F1dGhvcj48YXV0aG9yPlRvcnJlbnQs
IE0uPC9hdXRob3I+PGF1dGhvcj5Sb21pZXUsIEkuPC9hdXRob3I+PGF1dGhvcj5HYXJjaWEtRXN0
ZWJhbiwgUi48L2F1dGhvcj48YXV0aG9yPkZlcnJlciwgQy48L2F1dGhvcj48YXV0aG9yPlZpb3F1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eSBvZiBDcmV0ZSwgUE8gQm94IDIyMDgsIEhlcmFrbGlvbiwgNzEwMDMsIENyZXRlLCBHcmVlY2Uu
IGxjaGF0emlAbWVkLnVvYy5ncjwvYXV0aC1hZGRyZXNzPjx0aXRsZXM+PHRpdGxlPk1lZGl0ZXJy
YW5lYW4gZGlldCBpbiBwcmVnbmFuY3kgaXMgcHJvdGVjdGl2ZSBmb3Igd2hlZXplIGFuZCBhdG9w
eSBpbiBjaGlsZGhvb2Q8L3RpdGxlPjxzZWNvbmRhcnktdGl0bGU+VGhvcmF4PC9zZWNvbmRhcnkt
dGl0bGU+PC90aXRsZXM+PHBlcmlvZGljYWw+PGZ1bGwtdGl0bGU+VGhvcmF4PC9mdWxsLXRpdGxl
PjwvcGVyaW9kaWNhbD48cGFnZXM+NTA3LTEzPC9wYWdlcz48dm9sdW1lPjYzPC92b2x1bWU+PG51
bWJlcj42PC9udW1iZXI+PGtleXdvcmRzPjxrZXl3b3JkPkNoaWxkPC9rZXl3b3JkPjxrZXl3b3Jk
PipEaWV0LCBNZWRpdGVycmFuZWFuPC9rZXl3b3JkPjxrZXl3b3JkPkZlbWFsZTwva2V5d29yZD48
a2V5d29yZD5IdW1hbnM8L2tleXdvcmQ+PGtleXdvcmQ+SHlwZXJzZW5zaXRpdml0eSwgSW1tZWRp
YXRlL2VtYnJ5b2xvZ3kvZXBpZGVtaW9sb2d5LypwcmV2ZW50aW9uICZhbXA7IGNvbnRyb2w8L2tl
eXdvcmQ+PGtleXdvcmQ+TWVkaXRlcnJhbmVhbiBJc2xhbmRzL2VwaWRlbWlvbG9neTwva2V5d29y
ZD48a2V5d29yZD5QYXRpZW50IENvbXBsaWFuY2U8L2tleXdvcmQ+PGtleXdvcmQ+UHJlZ25hbmN5
PC9rZXl3b3JkPjxrZXl3b3JkPlByZW5hdGFsIENhcmUvbWV0aG9kczwva2V5d29yZD48a2V5d29y
ZD4qUHJlbmF0YWwgTnV0cml0aW9uYWwgUGh5c2lvbG9naWNhbCBQaGVub21lbmE8L2tleXdvcmQ+
PGtleXdvcmQ+UmVzcGlyYXRvcnkgSHlwZXJzZW5zaXRpdml0eS9lbWJyeW9sb2d5L2VwaWRlbWlv
bG9neS9wcmV2ZW50aW9uICZhbXA7IGNvbnRyb2w8L2tleXdvcmQ+PGtleXdvcmQ+UmVzcGlyYXRv
cnkgU291bmRzLypwaHlzaW9sb2d5PC9rZXl3b3JkPjxrZXl3b3JkPlNwYWluL2VwaWRlbWlvbG9n
eTwva2V5d29yZD48L2tleXdvcmRzPjxkYXRlcz48eWVhcj4yMDA4PC95ZWFyPjxwdWItZGF0ZXM+
PGRhdGU+SnVuPC9kYXRlPjwvcHViLWRhdGVzPjwvZGF0ZXM+PGlzYm4+MTQ2OC0zMjk2IChFbGVj
dHJvbmljKSYjeEQ7MDA0MC02Mzc2IChMaW5raW5nKTwvaXNibj48YWNjZXNzaW9uLW51bT4xODE5
ODIwNjwvYWNjZXNzaW9uLW51bT48dXJscz48cmVsYXRlZC11cmxzPjx1cmw+aHR0cDovL3d3dy5u
Y2JpLm5sbS5uaWguZ292L3B1Ym1lZC8xODE5ODIwNjwvdXJsPjwvcmVsYXRlZC11cmxzPjwvdXJs
cz48ZWxlY3Ryb25pYy1yZXNvdXJjZS1udW0+MTAuMTEzNi90aHguMjAwNy4wODE3NDU8L2VsZWN0
cm9uaWMtcmVzb3VyY2UtbnVtPjwvcmVjb3JkPjwvQ2l0ZT48Q2l0ZT48QXV0aG9yPkxhbmdlPC9B
dXRob3I+PFllYXI+MjAxMDwvWWVhcj48UmVjTnVtPjEzNjwvUmVjTnVtPjxyZWNvcmQ+PHJlYy1u
dW1iZXI+MTM2PC9yZWMtbnVtYmVyPjxmb3JlaWduLWtleXM+PGtleSBhcHA9IkVOIiBkYi1pZD0i
YXR6c2RwMHdldHgwNW9lMGY1Ynh2cHYwYWQwMHRwNTA5d3RlIiB0aW1lc3RhbXA9IjE1NzQ1NDEw
OTQiPjEzNjwva2V5PjwvZm9yZWlnbi1rZXlzPjxyZWYtdHlwZSBuYW1lPSJKb3VybmFsIEFydGlj
bGUiPjE3PC9yZWYtdHlwZT48Y29udHJpYnV0b3JzPjxhdXRob3JzPjxhdXRob3I+TGFuZ2UsIE4u
IEUuPC9hdXRob3I+PGF1dGhvcj5SaWZhcy1TaGltYW4sIFMuIEwuPC9hdXRob3I+PGF1dGhvcj5D
YW1hcmdvLCBDLiBBLiwgSnIuPC9hdXRob3I+PGF1dGhvcj5Hb2xkLCBELiBSLjwvYXV0aG9yPjxh
dXRob3I+R2lsbG1hbiwgTS4gVy48L2F1dGhvcj48YXV0aG9yPkxpdG9uanVhLCBBLiBBLjwvYXV0
aG9yPjwvYXV0aG9ycz48L2NvbnRyaWJ1dG9ycz48YXV0aC1hZGRyZXNzPkNoYW5uaW5nIExhYm9y
YXRvcnksIEJyaWdoYW0gYW5kIFdvbWVuJmFwb3M7cyBIb3NwaXRhbCBhbmQgSGFydmFyZCBNZWRp
Y2FsIFNjaG9vbCwgQm9zdG9uLCBNQSAwMjExNSwgVVNBLiBubGFuZ2VAcGFydG5lcnMub3JnPC9h
dXRoLWFkZHJlc3M+PHRpdGxlcz48dGl0bGU+TWF0ZXJuYWwgZGlldGFyeSBwYXR0ZXJuIGR1cmlu
ZyBwcmVnbmFuY3kgaXMgbm90IGFzc29jaWF0ZWQgd2l0aCByZWN1cnJlbnQgd2hlZXplIGluIGNo
aWxkcmVuPC90aXRsZT48c2Vjb25kYXJ5LXRpdGxlPkogQWxsZXJneSBDbGluIEltbXVub2w8L3Nl
Y29uZGFyeS10aXRsZT48L3RpdGxlcz48cGVyaW9kaWNhbD48ZnVsbC10aXRsZT5KIEFsbGVyZ3kg
Q2xpbiBJbW11bm9sPC9mdWxsLXRpdGxlPjwvcGVyaW9kaWNhbD48cGFnZXM+MjUwLTUsIDI1NSBl
MS00PC9wYWdlcz48dm9sdW1lPjEyNjwvdm9sdW1lPjxudW1iZXI+MjwvbnVtYmVyPjxrZXl3b3Jk
cz48a2V5d29yZD5BZHVsdDwva2V5d29yZD48a2V5d29yZD5Bc3RobWEvZXBpZGVtaW9sb2d5Lypl
dGlvbG9neTwva2V5d29yZD48a2V5d29yZD5DaGlsZCwgUHJlc2Nob29sPC9rZXl3b3JkPjxrZXl3
b3JkPkNvaG9ydCBTdHVkaWVzPC9rZXl3b3JkPjxrZXl3b3JkPkZlbWFsZTwva2V5d29yZD48a2V5
d29yZD4qRm9vZCBIYWJpdHM8L2tleXdvcmQ+PGtleXdvcmQ+SHVtYW5zPC9rZXl3b3JkPjxrZXl3
b3JkPkluZmFudDwva2V5d29yZD48a2V5d29yZD5NYWxlPC9rZXl3b3JkPjxrZXl3b3JkPk1vZGVs
cywgVGhlb3JldGljYWw8L2tleXdvcmQ+PGtleXdvcmQ+UHJlZ25hbmN5PC9rZXl3b3JkPjxrZXl3
b3JkPipQcmVuYXRhbCBFeHBvc3VyZSBEZWxheWVkIEVmZmVjdHM8L2tleXdvcmQ+PGtleXdvcmQ+
UHJldmFsZW5jZTwva2V5d29yZD48a2V5d29yZD5SZXNwaXJhdG9yeSBTb3VuZHM8L2tleXdvcmQ+
PC9rZXl3b3Jkcz48ZGF0ZXM+PHllYXI+MjAxMDwveWVhcj48cHViLWRhdGVzPjxkYXRlPkF1Zzwv
ZGF0ZT48L3B1Yi1kYXRlcz48L2RhdGVzPjxpc2JuPjEwOTctNjgyNSAoRWxlY3Ryb25pYykmI3hE
OzAwOTEtNjc0OSAoTGlua2luZyk8L2lzYm4+PGFjY2Vzc2lvbi1udW0+MjA1ODQ1NDM8L2FjY2Vz
c2lvbi1udW0+PHVybHM+PHJlbGF0ZWQtdXJscz48dXJsPmh0dHA6Ly93d3cubmNiaS5ubG0ubmlo
Lmdvdi9wdWJtZWQvMjA1ODQ1NDM8L3VybD48L3JlbGF0ZWQtdXJscz48L3VybHM+PGN1c3RvbTI+
UE1DMjkxNzUzOTwvY3VzdG9tMj48ZWxlY3Ryb25pYy1yZXNvdXJjZS1udW0+MTAuMTAxNi9qLmph
Y2kuMjAxMC4wNS4wMDk8L2VsZWN0cm9uaWMtcmVzb3VyY2UtbnVtPjwvcmVjb3JkPjwvQ2l0ZT48
Q2l0ZT48QXV0aG9yPkJlZGFyZDwvQXV0aG9yPjxZZWFyPjIwMjA8L1llYXI+PFJlY051bT4xMTMw
MTwvUmVjTnVtPjxyZWNvcmQ+PHJlYy1udW1iZXI+MTEzMDE8L3JlYy1udW1iZXI+PGZvcmVpZ24t
a2V5cz48a2V5IGFwcD0iRU4iIGRiLWlkPSJhdHpzZHAwd2V0eDA1b2UwZjVieHZwdjBhZDAwdHA1
MDl3dGUiIHRpbWVzdGFtcD0iMTU4NDkzODgyNSI+MTEzMDE8L2tleT48L2ZvcmVpZ24ta2V5cz48
cmVmLXR5cGUgbmFtZT0iSm91cm5hbCBBcnRpY2xlIj4xNzwvcmVmLXR5cGU+PGNvbnRyaWJ1dG9y
cz48YXV0aG9ycz48YXV0aG9yPkJlZGFyZCwgQS48L2F1dGhvcj48YXV0aG9yPk5vcnRoc3RvbmUs
IEsuPC9hdXRob3I+PGF1dGhvcj5IZW5kZXJzb24sIEEuIEouPC9hdXRob3I+PGF1dGhvcj5TaGFo
ZWVuLCBTLiBPLjwvYXV0aG9yPjwvYXV0aG9ycz48L2NvbnRyaWJ1dG9ycz48YXV0aC1hZGRyZXNz
PkNlbnRyZSBmb3IgUHJpbWFyeSBDYXJlIGFuZCBQdWJsaWMgSGVhbHRoLCBCYXJ0cyBhbmQgVGhl
IExvbmRvbiBTY2hvb2wgb2YgTWVkaWNpbmUgYW5kIERlbnRpc3RyeSwgUXVlZW4gTWFyeSBVbml2
ZXJzaXR5IG9mIExvbmRvbiwgTG9uZG9uLCBVSy4mI3hEO1BvcHVsYXRpb24gSGVhbHRoIFNjaWVu
Y2VzLCBCcmlzdG9sIE1lZGljYWwgU2Nob29sLCBVbml2ZXJzaXR5IG9mIEJyaXN0b2wsIEJyaXN0
b2wsIFVLLiYjeEQ7Q2VudHJlIGZvciBQcmltYXJ5IENhcmUgYW5kIFB1YmxpYyBIZWFsdGgsIEJh
cnRzIGFuZCBUaGUgTG9uZG9uIFNjaG9vbCBvZiBNZWRpY2luZSBhbmQgRGVudGlzdHJ5LCBRdWVl
biBNYXJ5IFVuaXZlcnNpdHkgb2YgTG9uZG9uLCBMb25kb24sIFVLIHMuc2hhaGVlbkBxbXVsLmFj
LnVrLjwvYXV0aC1hZGRyZXNzPjx0aXRsZXM+PHRpdGxlPk1lZGl0ZXJyYW5lYW4gZGlldCBkdXJp
bmcgcHJlZ25hbmN5IGFuZCBjaGlsZGhvb2QgcmVzcGlyYXRvcnkgYW5kIGF0b3BpYyBvdXRjb21l
czogYmlydGggY29ob3J0IHN0dWR5PC90aXRsZT48c2Vjb25kYXJ5LXRpdGxlPkV1ciBSZXNwaXIg
Sjwvc2Vjb25kYXJ5LXRpdGxlPjwvdGl0bGVzPjxwZXJpb2RpY2FsPjxmdWxsLXRpdGxlPkV1ciBS
ZXNwaXIgSjwvZnVsbC10aXRsZT48L3BlcmlvZGljYWw+PHZvbHVtZT41NTwvdm9sdW1lPjxudW1i
ZXI+MzwvbnVtYmVyPjxlZGl0aW9uPjIwMTkvMTIvMTQ8L2VkaXRpb24+PGRhdGVzPjx5ZWFyPjIw
MjA8L3llYXI+PHB1Yi1kYXRlcz48ZGF0ZT5NYXI8L2RhdGU+PC9wdWItZGF0ZXM+PC9kYXRlcz48
aXNibj4xMzk5LTMwMDMgKEVsZWN0cm9uaWMpJiN4RDswOTAzLTE5MzYgKExpbmtpbmcpPC9pc2Ju
PjxhY2Nlc3Npb24tbnVtPjMxODMxNTg2PC9hY2Nlc3Npb24tbnVtPjx1cmxzPjxyZWxhdGVkLXVy
bHM+PHVybD5odHRwczovL3d3dy5uY2JpLm5sbS5uaWguZ292L3B1Ym1lZC8zMTgzMTU4NjwvdXJs
PjwvcmVsYXRlZC11cmxzPjwvdXJscz48Y3VzdG9tMj5QTUM3MDY2NDY5IE5vcnRoc3RvbmUgaGFz
IG5vdGhpbmcgdG8gZGlzY2xvc2UuIENvbmZsaWN0IG9mIGludGVyZXN0OiBBLkouIEhlbmRlcnNv
biByZXBvcnRzIGdyYW50cyBmcm9tIE1lZGljYWwgUmVzZWFyY2ggQ291bmNpbCBhbmQgV2VsbGNv
bWUsIGR1cmluZyB0aGUgY29uZHVjdCBvZiB0aGUgc3R1ZHkuIENvbmZsaWN0IG9mIGludGVyZXN0
OiBTLk8uIFNoYWhlZW4gaGFzIG5vdGhpbmcgdG8gZGlzY2xvc2UuPC9jdXN0b20yPjxlbGVjdHJv
bmljLXJlc291cmNlLW51bT4xMC4xMTgzLzEzOTkzMDAzLjAxMjE1LTIwMTk8L2VsZWN0cm9uaWMt
cmVzb3VyY2UtbnVtPjwvcmVjb3JkPjwvQ2l0ZT48L0VuZE5vdGU+AG==
</w:fldData>
        </w:fldChar>
      </w:r>
      <w:r w:rsidR="0091535E" w:rsidRPr="009854EC">
        <w:rPr>
          <w:rFonts w:ascii="Arial" w:hAnsi="Arial" w:cs="Arial"/>
          <w:noProof/>
          <w:color w:val="000000" w:themeColor="text1"/>
          <w:sz w:val="22"/>
        </w:rPr>
        <w:instrText xml:space="preserve"> ADDIN EN.CITE.DATA </w:instrText>
      </w:r>
      <w:r w:rsidR="0091535E" w:rsidRPr="009854EC">
        <w:rPr>
          <w:rFonts w:ascii="Arial" w:hAnsi="Arial" w:cs="Arial"/>
          <w:noProof/>
          <w:color w:val="000000" w:themeColor="text1"/>
          <w:sz w:val="22"/>
        </w:rPr>
      </w:r>
      <w:r w:rsidR="0091535E" w:rsidRPr="009854EC">
        <w:rPr>
          <w:rFonts w:ascii="Arial" w:hAnsi="Arial" w:cs="Arial"/>
          <w:noProof/>
          <w:color w:val="000000" w:themeColor="text1"/>
          <w:sz w:val="22"/>
        </w:rPr>
        <w:fldChar w:fldCharType="end"/>
      </w:r>
      <w:r w:rsidR="00CE6650" w:rsidRPr="009854EC">
        <w:rPr>
          <w:rFonts w:ascii="Arial" w:hAnsi="Arial" w:cs="Arial"/>
          <w:noProof/>
          <w:color w:val="000000" w:themeColor="text1"/>
          <w:sz w:val="22"/>
        </w:rPr>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29,31-34</w:t>
      </w:r>
      <w:r w:rsidR="00CE6650" w:rsidRPr="009854EC">
        <w:rPr>
          <w:rFonts w:ascii="Arial" w:hAnsi="Arial" w:cs="Arial"/>
          <w:noProof/>
          <w:color w:val="000000" w:themeColor="text1"/>
          <w:sz w:val="22"/>
        </w:rPr>
        <w:fldChar w:fldCharType="end"/>
      </w:r>
      <w:r w:rsidRPr="009854EC">
        <w:rPr>
          <w:rFonts w:ascii="Arial" w:hAnsi="Arial" w:cs="Arial"/>
          <w:noProof/>
          <w:color w:val="000000" w:themeColor="text1"/>
          <w:sz w:val="22"/>
        </w:rPr>
        <w:t xml:space="preserve"> and </w:t>
      </w:r>
      <w:r w:rsidR="00C61E2A" w:rsidRPr="009854EC">
        <w:rPr>
          <w:rFonts w:ascii="Arial" w:hAnsi="Arial" w:cs="Arial"/>
          <w:noProof/>
          <w:color w:val="000000" w:themeColor="text1"/>
          <w:sz w:val="22"/>
        </w:rPr>
        <w:t xml:space="preserve">(iv) </w:t>
      </w:r>
      <w:r w:rsidRPr="009854EC">
        <w:rPr>
          <w:rFonts w:ascii="Arial" w:hAnsi="Arial" w:cs="Arial"/>
          <w:noProof/>
          <w:color w:val="000000" w:themeColor="text1"/>
          <w:sz w:val="22"/>
        </w:rPr>
        <w:t>the Maternal diet index</w:t>
      </w:r>
      <w:r w:rsidR="009C3AED" w:rsidRPr="009854EC">
        <w:rPr>
          <w:rFonts w:ascii="Arial" w:hAnsi="Arial" w:cs="Arial"/>
          <w:noProof/>
          <w:color w:val="000000" w:themeColor="text1"/>
          <w:sz w:val="22"/>
        </w:rPr>
        <w:t>.</w:t>
      </w:r>
      <w:r w:rsidR="00CE6650" w:rsidRPr="009854EC">
        <w:rPr>
          <w:rFonts w:ascii="Arial" w:hAnsi="Arial" w:cs="Arial"/>
          <w:noProof/>
          <w:color w:val="000000" w:themeColor="text1"/>
          <w:sz w:val="22"/>
        </w:rPr>
        <w:fldChar w:fldCharType="begin">
          <w:fldData xml:space="preserve">PEVuZE5vdGU+PENpdGU+PEF1dGhvcj5WZW50ZXI8L0F1dGhvcj48WWVhcj4yMDIxPC9ZZWFyPjxS
ZWNOdW0+MTE3OTI8L1JlY051bT48RGlzcGxheVRleHQ+PHN0eWxlIGZhY2U9InN1cGVyc2NyaXB0
Ij4zNTwvc3R5bGU+PC9EaXNwbGF5VGV4dD48cmVjb3JkPjxyZWMtbnVtYmVyPjExNzkyPC9yZWMt
bnVtYmVyPjxmb3JlaWduLWtleXM+PGtleSBhcHA9IkVOIiBkYi1pZD0iYXR6c2RwMHdldHgwNW9l
MGY1Ynh2cHYwYWQwMHRwNTA5d3RlIiB0aW1lc3RhbXA9IjE2MjIwODEyNjYiPjExNzkyPC9rZXk+
PC9mb3JlaWduLWtleXM+PHJlZi10eXBlIG5hbWU9IkpvdXJuYWwgQXJ0aWNsZSI+MTc8L3JlZi10
eXBlPjxjb250cmlidXRvcnM+PGF1dGhvcnM+PGF1dGhvcj5WZW50ZXIsIEMuPC9hdXRob3I+PGF1
dGhvcj5QYWx1bWJvLCBNLiBQLjwvYXV0aG9yPjxhdXRob3I+R2x1ZWNrLCBELiBILjwvYXV0aG9y
PjxhdXRob3I+U2F1ZGVyLCBLLiBBLjwvYXV0aG9yPjxhdXRob3I+TyZhcG9zO01haG9ueSwgTC48
L2F1dGhvcj48YXV0aG9yPkZsZWlzY2hlciwgRC4gTS48L2F1dGhvcj48YXV0aG9yPkJlbi1BYmRh
bGxhaCwgTS48L2F1dGhvcj48YXV0aG9yPlJpbmdoYW0sIEIuIE0uPC9hdXRob3I+PGF1dGhvcj5E
YWJlbGVhLCBELjwvYXV0aG9yPjwvYXV0aG9ycz48L2NvbnRyaWJ1dG9ycz48YXV0aC1hZGRyZXNz
PlNlY3Rpb24gb2YgQWxsZXJneSAmYW1wOyBJbW11bm9sb2d5LCBEZXBhcnRtZW50IG9mIFBlZGlh
dHJpY3MsIENoaWxkcmVuJmFwb3M7cyBIb3NwaXRhbCBDb2xvcmFkbywgVW5pdmVyc2l0eSBvZiBD
b2xvcmFkbyBTY2hvb2wgb2YgTWVkaWNpbmUsIEF1cm9yYSwgQ29sb3JhZG8sIFVTQS4mI3hEO0No
aWxkcmVuJmFwb3M7cyBIb3NwaXRhbCBDb2xvcmFkbywgQXVyb3JhLCBDTywgVVNBLiYjeEQ7TGlm
ZWNvdXJzZSBFcGlkZW1pb2xvZ3kgb2YgQWRpcG9zaXR5IGFuZCBEaWFiZXRlcyBDZW50ZXIsIFVu
aXZlcnNpdHkgb2YgQ29sb3JhZG8gQW5zY2h1dHogTWVkaWNhbCBDYW1wdXMsIFVuaXZlcnNpdHkg
b2YgQ29sb3JhZG8gRGVudmVyLCBBdXJvcmEsIENvbG9yYWRvLCBVU0EuJiN4RDtEZXBhcnRtZW50
IG9mIFBlZGlhdHJpY3MsIFVuaXZlcnNpdHkgb2YgQ29sb3JhZG8sIFNjaG9vbCBvZiBNZWRpY2lu
ZSwgVW5pdmVyc2l0eSBvZiBDb2xvcmFkbyBEZW52ZXIsIEF1cm9yYSwgQ29sb3JhZG8sIFVTQS4m
I3hEO0RlcGFydG1lbnRzIG9mIE1lZGljaW5lIGFuZCBNaWNyb2Jpb2xvZ3ksIEFQQyBNaWNyb2Jp
b21lIElyZWxhbmQsIFVuaXZlcnNpdHkgQ29sbGVnZSBDb3JrLCBDb3JrLCBJcmVsYW5kLiYjeEQ7
RGVwYXJ0bWVudCBvZiBFcGlkZW1pb2xvZ3ksIENvbG9yYWRvIFNjaG9vbCBvZiBQdWJsaWMgSGVh
bHRoLCBVbml2ZXJzaXR5IG9mIENvbG9yYWRvIERlbnZlciwgQXVyb3JhLCBDb2xvcmFkbywgVVNB
LjwvYXV0aC1hZGRyZXNzPjx0aXRsZXM+PHRpdGxlPlRoZSBNYXRlcm5hbCBEaWV0IEluZGV4IGlu
IFByZWduYW5jeSBpcyBhc3NvY2lhdGVkIHdpdGggb2Zmc3ByaW5nIGFsbGVyZ2ljIGRpc2Vhc2Vz
OiBUaGUgSGVhbHRoeSBTdGFydCBTdHVkeTwvdGl0bGU+PHNlY29uZGFyeS10aXRsZT5BbGxlcmd5
PC9zZWNvbmRhcnktdGl0bGU+PC90aXRsZXM+PHBlcmlvZGljYWw+PGZ1bGwtdGl0bGU+QWxsZXJn
eTwvZnVsbC10aXRsZT48L3BlcmlvZGljYWw+PGVkaXRpb24+MjAyMS8wNS8yMjwvZWRpdGlvbj48
a2V5d29yZHM+PGtleXdvcmQ+YWxsZXJnaWMgcmhpbml0aXM8L2tleXdvcmQ+PGtleXdvcmQ+YXN0
aG1hPC9rZXl3b3JkPjxrZXl3b3JkPmF0b3BpYyBkZXJtYXRpdGlzPC9rZXl3b3JkPjxrZXl3b3Jk
PmZvb2QgYWxsZXJneTwva2V5d29yZD48a2V5d29yZD5tYXRlcm5hbCBkaWV0IGluZGV4IGluIHBy
ZWduYW5jeTwva2V5d29yZD48L2tleXdvcmRzPjxkYXRlcz48eWVhcj4yMDIxPC95ZWFyPjxwdWIt
ZGF0ZXM+PGRhdGU+TWF5IDIxPC9kYXRlPjwvcHViLWRhdGVzPjwvZGF0ZXM+PGlzYm4+MDEwNS00
NTM4PC9pc2JuPjxhY2Nlc3Npb24tbnVtPjM0MDE4MjA1PC9hY2Nlc3Npb24tbnVtPjx1cmxzPjwv
dXJscz48ZWxlY3Ryb25pYy1yZXNvdXJjZS1udW0+MTAuMTExMS9hbGwuMTQ5NDk8L2VsZWN0cm9u
aWMtcmVzb3VyY2UtbnVtPjxyZW1vdGUtZGF0YWJhc2UtcHJvdmlkZXI+TkxNPC9yZW1vdGUtZGF0
YWJhc2UtcHJvdmlkZXI+PGxhbmd1YWdlPmVuZzwvbGFuZ3VhZ2U+PC9yZWNvcmQ+PC9DaXRlPjwv
RW5kTm90ZT4A
</w:fldData>
        </w:fldChar>
      </w:r>
      <w:r w:rsidR="0091535E" w:rsidRPr="009854EC">
        <w:rPr>
          <w:rFonts w:ascii="Arial" w:hAnsi="Arial" w:cs="Arial"/>
          <w:noProof/>
          <w:color w:val="000000" w:themeColor="text1"/>
          <w:sz w:val="22"/>
        </w:rPr>
        <w:instrText xml:space="preserve"> ADDIN EN.CITE </w:instrText>
      </w:r>
      <w:r w:rsidR="0091535E" w:rsidRPr="009854EC">
        <w:rPr>
          <w:rFonts w:ascii="Arial" w:hAnsi="Arial" w:cs="Arial"/>
          <w:noProof/>
          <w:color w:val="000000" w:themeColor="text1"/>
          <w:sz w:val="22"/>
        </w:rPr>
        <w:fldChar w:fldCharType="begin">
          <w:fldData xml:space="preserve">PEVuZE5vdGU+PENpdGU+PEF1dGhvcj5WZW50ZXI8L0F1dGhvcj48WWVhcj4yMDIxPC9ZZWFyPjxS
ZWNOdW0+MTE3OTI8L1JlY051bT48RGlzcGxheVRleHQ+PHN0eWxlIGZhY2U9InN1cGVyc2NyaXB0
Ij4zNTwvc3R5bGU+PC9EaXNwbGF5VGV4dD48cmVjb3JkPjxyZWMtbnVtYmVyPjExNzkyPC9yZWMt
bnVtYmVyPjxmb3JlaWduLWtleXM+PGtleSBhcHA9IkVOIiBkYi1pZD0iYXR6c2RwMHdldHgwNW9l
MGY1Ynh2cHYwYWQwMHRwNTA5d3RlIiB0aW1lc3RhbXA9IjE2MjIwODEyNjYiPjExNzkyPC9rZXk+
PC9mb3JlaWduLWtleXM+PHJlZi10eXBlIG5hbWU9IkpvdXJuYWwgQXJ0aWNsZSI+MTc8L3JlZi10
eXBlPjxjb250cmlidXRvcnM+PGF1dGhvcnM+PGF1dGhvcj5WZW50ZXIsIEMuPC9hdXRob3I+PGF1
dGhvcj5QYWx1bWJvLCBNLiBQLjwvYXV0aG9yPjxhdXRob3I+R2x1ZWNrLCBELiBILjwvYXV0aG9y
PjxhdXRob3I+U2F1ZGVyLCBLLiBBLjwvYXV0aG9yPjxhdXRob3I+TyZhcG9zO01haG9ueSwgTC48
L2F1dGhvcj48YXV0aG9yPkZsZWlzY2hlciwgRC4gTS48L2F1dGhvcj48YXV0aG9yPkJlbi1BYmRh
bGxhaCwgTS48L2F1dGhvcj48YXV0aG9yPlJpbmdoYW0sIEIuIE0uPC9hdXRob3I+PGF1dGhvcj5E
YWJlbGVhLCBELjwvYXV0aG9yPjwvYXV0aG9ycz48L2NvbnRyaWJ1dG9ycz48YXV0aC1hZGRyZXNz
PlNlY3Rpb24gb2YgQWxsZXJneSAmYW1wOyBJbW11bm9sb2d5LCBEZXBhcnRtZW50IG9mIFBlZGlh
dHJpY3MsIENoaWxkcmVuJmFwb3M7cyBIb3NwaXRhbCBDb2xvcmFkbywgVW5pdmVyc2l0eSBvZiBD
b2xvcmFkbyBTY2hvb2wgb2YgTWVkaWNpbmUsIEF1cm9yYSwgQ29sb3JhZG8sIFVTQS4mI3hEO0No
aWxkcmVuJmFwb3M7cyBIb3NwaXRhbCBDb2xvcmFkbywgQXVyb3JhLCBDTywgVVNBLiYjeEQ7TGlm
ZWNvdXJzZSBFcGlkZW1pb2xvZ3kgb2YgQWRpcG9zaXR5IGFuZCBEaWFiZXRlcyBDZW50ZXIsIFVu
aXZlcnNpdHkgb2YgQ29sb3JhZG8gQW5zY2h1dHogTWVkaWNhbCBDYW1wdXMsIFVuaXZlcnNpdHkg
b2YgQ29sb3JhZG8gRGVudmVyLCBBdXJvcmEsIENvbG9yYWRvLCBVU0EuJiN4RDtEZXBhcnRtZW50
IG9mIFBlZGlhdHJpY3MsIFVuaXZlcnNpdHkgb2YgQ29sb3JhZG8sIFNjaG9vbCBvZiBNZWRpY2lu
ZSwgVW5pdmVyc2l0eSBvZiBDb2xvcmFkbyBEZW52ZXIsIEF1cm9yYSwgQ29sb3JhZG8sIFVTQS4m
I3hEO0RlcGFydG1lbnRzIG9mIE1lZGljaW5lIGFuZCBNaWNyb2Jpb2xvZ3ksIEFQQyBNaWNyb2Jp
b21lIElyZWxhbmQsIFVuaXZlcnNpdHkgQ29sbGVnZSBDb3JrLCBDb3JrLCBJcmVsYW5kLiYjeEQ7
RGVwYXJ0bWVudCBvZiBFcGlkZW1pb2xvZ3ksIENvbG9yYWRvIFNjaG9vbCBvZiBQdWJsaWMgSGVh
bHRoLCBVbml2ZXJzaXR5IG9mIENvbG9yYWRvIERlbnZlciwgQXVyb3JhLCBDb2xvcmFkbywgVVNB
LjwvYXV0aC1hZGRyZXNzPjx0aXRsZXM+PHRpdGxlPlRoZSBNYXRlcm5hbCBEaWV0IEluZGV4IGlu
IFByZWduYW5jeSBpcyBhc3NvY2lhdGVkIHdpdGggb2Zmc3ByaW5nIGFsbGVyZ2ljIGRpc2Vhc2Vz
OiBUaGUgSGVhbHRoeSBTdGFydCBTdHVkeTwvdGl0bGU+PHNlY29uZGFyeS10aXRsZT5BbGxlcmd5
PC9zZWNvbmRhcnktdGl0bGU+PC90aXRsZXM+PHBlcmlvZGljYWw+PGZ1bGwtdGl0bGU+QWxsZXJn
eTwvZnVsbC10aXRsZT48L3BlcmlvZGljYWw+PGVkaXRpb24+MjAyMS8wNS8yMjwvZWRpdGlvbj48
a2V5d29yZHM+PGtleXdvcmQ+YWxsZXJnaWMgcmhpbml0aXM8L2tleXdvcmQ+PGtleXdvcmQ+YXN0
aG1hPC9rZXl3b3JkPjxrZXl3b3JkPmF0b3BpYyBkZXJtYXRpdGlzPC9rZXl3b3JkPjxrZXl3b3Jk
PmZvb2QgYWxsZXJneTwva2V5d29yZD48a2V5d29yZD5tYXRlcm5hbCBkaWV0IGluZGV4IGluIHBy
ZWduYW5jeTwva2V5d29yZD48L2tleXdvcmRzPjxkYXRlcz48eWVhcj4yMDIxPC95ZWFyPjxwdWIt
ZGF0ZXM+PGRhdGU+TWF5IDIxPC9kYXRlPjwvcHViLWRhdGVzPjwvZGF0ZXM+PGlzYm4+MDEwNS00
NTM4PC9pc2JuPjxhY2Nlc3Npb24tbnVtPjM0MDE4MjA1PC9hY2Nlc3Npb24tbnVtPjx1cmxzPjwv
dXJscz48ZWxlY3Ryb25pYy1yZXNvdXJjZS1udW0+MTAuMTExMS9hbGwuMTQ5NDk8L2VsZWN0cm9u
aWMtcmVzb3VyY2UtbnVtPjxyZW1vdGUtZGF0YWJhc2UtcHJvdmlkZXI+TkxNPC9yZW1vdGUtZGF0
YWJhc2UtcHJvdmlkZXI+PGxhbmd1YWdlPmVuZzwvbGFuZ3VhZ2U+PC9yZWNvcmQ+PC9DaXRlPjwv
RW5kTm90ZT4A
</w:fldData>
        </w:fldChar>
      </w:r>
      <w:r w:rsidR="0091535E" w:rsidRPr="009854EC">
        <w:rPr>
          <w:rFonts w:ascii="Arial" w:hAnsi="Arial" w:cs="Arial"/>
          <w:noProof/>
          <w:color w:val="000000" w:themeColor="text1"/>
          <w:sz w:val="22"/>
        </w:rPr>
        <w:instrText xml:space="preserve"> ADDIN EN.CITE.DATA </w:instrText>
      </w:r>
      <w:r w:rsidR="0091535E" w:rsidRPr="009854EC">
        <w:rPr>
          <w:rFonts w:ascii="Arial" w:hAnsi="Arial" w:cs="Arial"/>
          <w:noProof/>
          <w:color w:val="000000" w:themeColor="text1"/>
          <w:sz w:val="22"/>
        </w:rPr>
      </w:r>
      <w:r w:rsidR="0091535E" w:rsidRPr="009854EC">
        <w:rPr>
          <w:rFonts w:ascii="Arial" w:hAnsi="Arial" w:cs="Arial"/>
          <w:noProof/>
          <w:color w:val="000000" w:themeColor="text1"/>
          <w:sz w:val="22"/>
        </w:rPr>
        <w:fldChar w:fldCharType="end"/>
      </w:r>
      <w:r w:rsidR="00CE6650" w:rsidRPr="009854EC">
        <w:rPr>
          <w:rFonts w:ascii="Arial" w:hAnsi="Arial" w:cs="Arial"/>
          <w:noProof/>
          <w:color w:val="000000" w:themeColor="text1"/>
          <w:sz w:val="22"/>
        </w:rPr>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35</w:t>
      </w:r>
      <w:r w:rsidR="00CE6650" w:rsidRPr="009854EC">
        <w:rPr>
          <w:rFonts w:ascii="Arial" w:hAnsi="Arial" w:cs="Arial"/>
          <w:noProof/>
          <w:color w:val="000000" w:themeColor="text1"/>
          <w:sz w:val="22"/>
        </w:rPr>
        <w:fldChar w:fldCharType="end"/>
      </w:r>
      <w:r w:rsidR="00D60E5B" w:rsidRPr="009854EC">
        <w:rPr>
          <w:rFonts w:ascii="Arial" w:hAnsi="Arial" w:cs="Arial"/>
          <w:color w:val="000000" w:themeColor="text1"/>
          <w:sz w:val="22"/>
        </w:rPr>
        <w:t xml:space="preserve"> </w:t>
      </w:r>
      <w:r w:rsidR="00D60E5B" w:rsidRPr="009854EC">
        <w:rPr>
          <w:rFonts w:ascii="Arial" w:hAnsi="Arial" w:cs="Arial"/>
          <w:noProof/>
          <w:color w:val="000000" w:themeColor="text1"/>
          <w:sz w:val="22"/>
        </w:rPr>
        <w:t>A number of other food patterns have</w:t>
      </w:r>
      <w:r w:rsidR="009C3AED" w:rsidRPr="009854EC">
        <w:rPr>
          <w:rFonts w:ascii="Arial" w:hAnsi="Arial" w:cs="Arial"/>
          <w:noProof/>
          <w:color w:val="000000" w:themeColor="text1"/>
          <w:sz w:val="22"/>
        </w:rPr>
        <w:t xml:space="preserve"> also</w:t>
      </w:r>
      <w:r w:rsidR="00D60E5B" w:rsidRPr="009854EC">
        <w:rPr>
          <w:rFonts w:ascii="Arial" w:hAnsi="Arial" w:cs="Arial"/>
          <w:noProof/>
          <w:color w:val="000000" w:themeColor="text1"/>
          <w:sz w:val="22"/>
        </w:rPr>
        <w:t xml:space="preserve"> been studied, primarly indentified from studies using </w:t>
      </w:r>
      <w:r w:rsidR="001C628D" w:rsidRPr="009854EC">
        <w:rPr>
          <w:rFonts w:ascii="Arial" w:hAnsi="Arial" w:cs="Arial"/>
          <w:noProof/>
          <w:color w:val="000000" w:themeColor="text1"/>
          <w:sz w:val="22"/>
        </w:rPr>
        <w:t xml:space="preserve">principal </w:t>
      </w:r>
      <w:r w:rsidR="00D60E5B" w:rsidRPr="009854EC">
        <w:rPr>
          <w:rFonts w:ascii="Arial" w:hAnsi="Arial" w:cs="Arial"/>
          <w:noProof/>
          <w:color w:val="000000" w:themeColor="text1"/>
          <w:sz w:val="22"/>
        </w:rPr>
        <w:t>component analysis.</w:t>
      </w:r>
      <w:r w:rsidR="001C628D" w:rsidRPr="009854EC">
        <w:rPr>
          <w:rFonts w:ascii="Arial" w:hAnsi="Arial" w:cs="Arial"/>
          <w:color w:val="000000" w:themeColor="text1"/>
          <w:sz w:val="22"/>
          <w:lang w:val="en-GB"/>
        </w:rPr>
        <w:t xml:space="preserve"> </w:t>
      </w:r>
      <w:r w:rsidR="00CE6650" w:rsidRPr="009854EC">
        <w:rPr>
          <w:rFonts w:ascii="Arial" w:hAnsi="Arial" w:cs="Arial"/>
          <w:color w:val="000000" w:themeColor="text1"/>
          <w:sz w:val="22"/>
          <w:lang w:val="en-GB"/>
        </w:rPr>
        <w:fldChar w:fldCharType="begin">
          <w:fldData xml:space="preserve">PEVuZE5vdGU+PENpdGU+PEF1dGhvcj5Mb288L0F1dGhvcj48WWVhcj4yMDE3PC9ZZWFyPjxSZWNO
dW0+Mjc1MTwvUmVjTnVtPjxEaXNwbGF5VGV4dD48c3R5bGUgZmFjZT0ic3VwZXJzY3JpcHQiPjM2
LDM3PC9zdHlsZT48L0Rpc3BsYXlUZXh0PjxyZWNvcmQ+PHJlYy1udW1iZXI+Mjc1MTwvcmVjLW51
bWJlcj48Zm9yZWlnbi1rZXlzPjxrZXkgYXBwPSJFTiIgZGItaWQ9ImF0enNkcDB3ZXR4MDVvZTBm
NWJ4dnB2MGFkMDB0cDUwOXd0ZSIgdGltZXN0YW1wPSIxNTc0NTQxMDk1Ij4yNzUxPC9rZXk+PC9m
b3JlaWduLWtleXM+PHJlZi10eXBlIG5hbWU9IkpvdXJuYWwgQXJ0aWNsZSI+MTc8L3JlZi10eXBl
Pjxjb250cmlidXRvcnM+PGF1dGhvcnM+PGF1dGhvcj5Mb28sIEUuIFguIEwuPC9hdXRob3I+PGF1
dGhvcj5PbmcsIEwuPC9hdXRob3I+PGF1dGhvcj5Hb2gsIEEuPC9hdXRob3I+PGF1dGhvcj5DaGlh
LCBBLiBSLjwvYXV0aG9yPjxhdXRob3I+VGVvaCwgTy4gSC48L2F1dGhvcj48YXV0aG9yPkNvbGVn
YSwgTS4gVC48L2F1dGhvcj48YXV0aG9yPkNoYW4sIFkuIEguPC9hdXRob3I+PGF1dGhvcj5TYXcs
IFMuIE0uPC9hdXRob3I+PGF1dGhvcj5Ld2VrLCBLLjwvYXV0aG9yPjxhdXRob3I+R2x1Y2ttYW4s
IFAuIEQuPC9hdXRob3I+PGF1dGhvcj5Hb2RmcmV5LCBLLiBNLjwvYXV0aG9yPjxhdXRob3I+VmFu
IEJldmVyLCBILjwvYXV0aG9yPjxhdXRob3I+TGVlLCBCLiBXLjwvYXV0aG9yPjxhdXRob3I+Q2hv
bmcsIFkuIFMuPC9hdXRob3I+PGF1dGhvcj5DaG9uZywgTS4gRi48L2F1dGhvcj48YXV0aG9yPlNo
ZWssIEwuIFAuPC9hdXRob3I+PC9hdXRob3JzPjwvY29udHJpYnV0b3JzPjxhdXRoLWFkZHJlc3M+
TG9vLCBFdmVseW4gWGl1IExpbmcuIFNpbmdhcG9yZSBJbnN0aXR1dGUgZm9yIENsaW5pY2FsIFNj
aWVuY2VzIChTSUNTKSwgQWdlbmN5IGZvciBTY2llbmNlLCBUZWNobm9sb2d5IGFuZCBSZXNlYXJj
aCAoQSpTVEFSKSwgU2luZ2Fwb3JlLCBTaW5nYXBvcmUuPC9hdXRoLWFkZHJlc3M+PHRpdGxlcz48
dGl0bGU+RWZmZWN0IG9mIE1hdGVybmFsIERpZXRhcnkgUGF0dGVybnMgZHVyaW5nIFByZWduYW5j
eSBvbiBTZWxmLVJlcG9ydGVkIEFsbGVyZ2ljIERpc2Vhc2VzIGluIHRoZSBGaXJzdCAzIFllYXJz
IG9mIExpZmU6IFJlc3VsdHMgZnJvbSB0aGUgR1VTVE8gU3R1ZHk8L3RpdGxlPjxzZWNvbmRhcnkt
dGl0bGU+SW50ZXJuYXRpb25hbCBBcmNoaXZlcyBvZiBBbGxlcmd5ICZhbXA7IEltbXVub2xvZ3k8
L3NlY29uZGFyeS10aXRsZT48YWx0LXRpdGxlPkludCBBcmNoIEFsbGVyZ3kgSW1tdW5vbDwvYWx0
LXRpdGxlPjwvdGl0bGVzPjxhbHQtcGVyaW9kaWNhbD48ZnVsbC10aXRsZT5JbnQgQXJjaCBBbGxl
cmd5IEltbXVub2w8L2Z1bGwtdGl0bGU+PC9hbHQtcGVyaW9kaWNhbD48cGFnZXM+MTA1LTExMzwv
cGFnZXM+PHZvbHVtZT4xNzM8L3ZvbHVtZT48bnVtYmVyPjI8L251bWJlcj48a2V5d29yZHM+PGtl
eXdvcmQ+Q2hpbGQsIFByZXNjaG9vbDwva2V5d29yZD48a2V5d29yZD5Db2hvcnQgU3R1ZGllczwv
a2V5d29yZD48a2V5d29yZD4qRGlldDwva2V5d29yZD48a2V5d29yZD5GZW1hbGU8L2tleXdvcmQ+
PGtleXdvcmQ+SHVtYW5zPC9rZXl3b3JkPjxrZXl3b3JkPipIeXBlcnNlbnNpdGl2aXR5L2VwIFtF
cGlkZW1pb2xvZ3ldPC9rZXl3b3JkPjxrZXl3b3JkPkluZmFudDwva2V5d29yZD48a2V5d29yZD5N
YWxlPC9rZXl3b3JkPjxrZXl3b3JkPipNYXRlcm5hbCBOdXRyaXRpb25hbCBQaHlzaW9sb2dpY2Fs
IFBoZW5vbWVuYTwva2V5d29yZD48a2V5d29yZD5PZGRzIFJhdGlvPC9rZXl3b3JkPjxrZXl3b3Jk
PlByZWduYW5jeTwva2V5d29yZD48a2V5d29yZD4qUHJlbmF0YWwgRXhwb3N1cmUgRGVsYXllZCBF
ZmZlY3RzPC9rZXl3b3JkPjxrZXl3b3JkPlNlbGYgUmVwb3J0PC9rZXl3b3JkPjxrZXl3b3JkPlNp
bmdhcG9yZS9lcCBbRXBpZGVtaW9sb2d5XTwva2V5d29yZD48a2V5d29yZD5TdXJ2ZXlzIGFuZCBR
dWVzdGlvbm5haXJlczwva2V5d29yZD48L2tleXdvcmRzPjxkYXRlcz48eWVhcj4yMDE3PC95ZWFy
PjwvZGF0ZXM+PGlzYm4+MTQyMy0wMDk3PC9pc2JuPjxhY2Nlc3Npb24tbnVtPjI4NjU0OTIxPC9h
Y2Nlc3Npb24tbnVtPjx3b3JrLXR5cGU+T2JzZXJ2YXRpb25hbCBTdHVkeTwvd29yay10eXBlPjx1
cmxzPjxyZWxhdGVkLXVybHM+PHVybD5odHRwOi8vb3ZpZHNwLm92aWQuY29tL292aWR3ZWIuY2dp
P1Q9SlMmYW1wO0NTQz1ZJmFtcDtORVdTPU4mYW1wO1BBR0U9ZnVsbHRleHQmYW1wO0Q9bWVkYyZh
bXA7QU49Mjg2NTQ5MjE8L3VybD48dXJsPmh0dHBzOi8vcHJpbW8uaHNsLnVjZGVudmVyLmVkdS9v
cGVudXJsLzAxVUNPSFMvMDFVQ09IUz9zaWQ9T1ZJRDptZWRsaW5lJmFtcDtpZD1wbWlkOjI4NjU0
OTIxJmFtcDtpZD1kb2k6MTAuMTE1OSUyRjAwMDQ3NTQ5NyZhbXA7aXNzbj0xMDE4LTI0MzgmYW1w
O2lzYm49JmFtcDt2b2x1bWU9MTczJmFtcDtpc3N1ZT0yJmFtcDtzcGFnZT0xMDUmYW1wO3BhZ2Vz
PTEwNS0xMTMmYW1wO2RhdGU9MjAxNyZhbXA7dGl0bGU9SW50ZXJuYXRpb25hbCtBcmNoaXZlcytv
ZitBbGxlcmd5KyUyNitJbW11bm9sb2d5JmFtcDthdGl0bGU9RWZmZWN0K29mK01hdGVybmFsK0Rp
ZXRhcnkrUGF0dGVybnMrZHVyaW5nK1ByZWduYW5jeStvbitTZWxmLVJlcG9ydGVkK0FsbGVyZ2lj
K0Rpc2Vhc2VzK2luK3RoZStGaXJzdCszK1llYXJzK29mK0xpZmUlM0ErUmVzdWx0cytmcm9tK3Ro
ZStHVVNUTytTdHVkeS4mYW1wO2F1bGFzdD1Mb288L3VybD48L3JlbGF0ZWQtdXJscz48L3VybHM+
PGVsZWN0cm9uaWMtcmVzb3VyY2UtbnVtPmh0dHBzOi8vZHguZG9pLm9yZy8xMC4xMTU5LzAwMDQ3
NTQ5NzwvZWxlY3Ryb25pYy1yZXNvdXJjZS1udW0+PHJlbW90ZS1kYXRhYmFzZS1uYW1lPk1FRExJ
TkU8L3JlbW90ZS1kYXRhYmFzZS1uYW1lPjxyZW1vdGUtZGF0YWJhc2UtcHJvdmlkZXI+T3ZpZCBU
ZWNobm9sb2dpZXM8L3JlbW90ZS1kYXRhYmFzZS1wcm92aWRlcj48bGFuZ3VhZ2U+RW5nbGlzaDwv
bGFuZ3VhZ2U+PC9yZWNvcmQ+PC9DaXRlPjxDaXRlPjxBdXRob3I+TWl5YWtlPC9BdXRob3I+PFll
YXI+MjAxMTwvWWVhcj48UmVjTnVtPjEzMzwvUmVjTnVtPjxyZWNvcmQ+PHJlYy1udW1iZXI+MTMz
PC9yZWMtbnVtYmVyPjxmb3JlaWduLWtleXM+PGtleSBhcHA9IkVOIiBkYi1pZD0iYXR6c2RwMHdl
dHgwNW9lMGY1Ynh2cHYwYWQwMHRwNTA5d3RlIiB0aW1lc3RhbXA9IjE1NzQ1NDEwOTQiPjEzMzwv
a2V5PjwvZm9yZWlnbi1rZXlzPjxyZWYtdHlwZSBuYW1lPSJKb3VybmFsIEFydGljbGUiPjE3PC9y
ZWYtdHlwZT48Y29udHJpYnV0b3JzPjxhdXRob3JzPjxhdXRob3I+TWl5YWtlLCBZLjwvYXV0aG9y
PjxhdXRob3I+T2t1Ym8sIEguPC9hdXRob3I+PGF1dGhvcj5TYXNha2ksIFMuPC9hdXRob3I+PGF1
dGhvcj5UYW5ha2EsIEsuPC9hdXRob3I+PGF1dGhvcj5IaXJvdGEsIFkuPC9hdXRob3I+PC9hdXRo
b3JzPjwvY29udHJpYnV0b3JzPjxhdXRoLWFkZHJlc3M+RGVwYXJ0bWVudCBvZiBQdWJsaWMgSGVh
bHRoLCBGYWN1bHR5IG9mIE1lZGljaW5lLCBGdWt1b2thIFVuaXZlcnNpdHksIEZ1a3Vva2EsIEph
cGFuLiBtaXlha2UteUBmdWt1b2thLXUuYWMuanA8L2F1dGgtYWRkcmVzcz48dGl0bGVzPjx0aXRs
ZT5NYXRlcm5hbCBkaWV0YXJ5IHBhdHRlcm5zIGR1cmluZyBwcmVnbmFuY3kgYW5kIHJpc2sgb2Yg
d2hlZXplIGFuZCBlY3plbWEgaW4gSmFwYW5lc2UgaW5mYW50cyBhZ2VkIDE2LTI0IG1vbnRoczog
dGhlIE9zYWthIE1hdGVybmFsIGFuZCBDaGlsZCBIZWFsdGggU3R1ZHk8L3RpdGxlPjxzZWNvbmRh
cnktdGl0bGU+UGVkaWF0ciBBbGxlcmd5IEltbXVub2w8L3NlY29uZGFyeS10aXRsZT48L3RpdGxl
cz48cGVyaW9kaWNhbD48ZnVsbC10aXRsZT5QZWRpYXRyIEFsbGVyZ3kgSW1tdW5vbDwvZnVsbC10
aXRsZT48L3BlcmlvZGljYWw+PHBhZ2VzPjczNC00MTwvcGFnZXM+PHZvbHVtZT4yMjwvdm9sdW1l
PjxudW1iZXI+NzwvbnVtYmVyPjxrZXl3b3Jkcz48a2V5d29yZD5BZHVsdDwva2V5d29yZD48a2V5
d29yZD5DaGlsZCwgUHJlc2Nob29sPC9rZXl3b3JkPjxrZXl3b3JkPkRlcm1hdGl0aXMsIEF0b3Bp
Yy9lcGlkZW1pb2xvZ3kvKmV0aW9sb2d5PC9rZXl3b3JkPjxrZXl3b3JkPipEaWV0PC9rZXl3b3Jk
PjxrZXl3b3JkPkZlbWFsZTwva2V5d29yZD48a2V5d29yZD5IdW1hbnM8L2tleXdvcmQ+PGtleXdv
cmQ+SW5mYW50PC9rZXl3b3JkPjxrZXl3b3JkPkphcGFuL2VwaWRlbWlvbG9neTwva2V5d29yZD48
a2V5d29yZD5QcmVnbmFuY3k8L2tleXdvcmQ+PGtleXdvcmQ+KlByZW5hdGFsIEV4cG9zdXJlIERl
bGF5ZWQgRWZmZWN0czwva2V5d29yZD48a2V5d29yZD4qUHJlbmF0YWwgTnV0cml0aW9uYWwgUGh5
c2lvbG9naWNhbCBQaGVub21lbmE8L2tleXdvcmQ+PGtleXdvcmQ+UHJldmFsZW5jZTwva2V5d29y
ZD48a2V5d29yZD5SZXNwaXJhdG9yeSBTb3VuZHMvKmV0aW9sb2d5PC9rZXl3b3JkPjxrZXl3b3Jk
PlJpc2sgRmFjdG9yczwva2V5d29yZD48a2V5d29yZD5TdXJ2ZXlzIGFuZCBRdWVzdGlvbm5haXJl
czwva2V5d29yZD48L2tleXdvcmRzPjxkYXRlcz48eWVhcj4yMDExPC95ZWFyPjxwdWItZGF0ZXM+
PGRhdGU+Tm92PC9kYXRlPjwvcHViLWRhdGVzPjwvZGF0ZXM+PGlzYm4+MTM5OS0zMDM4IChFbGVj
dHJvbmljKSYjeEQ7MDkwNS02MTU3IChMaW5raW5nKTwvaXNibj48YWNjZXNzaW9uLW51bT4yMTUz
OTYxNjwvYWNjZXNzaW9uLW51bT48dXJscz48cmVsYXRlZC11cmxzPjx1cmw+aHR0cDovL3d3dy5u
Y2JpLm5sbS5uaWguZ292L3B1Ym1lZC8yMTUzOTYxNjwvdXJsPjwvcmVsYXRlZC11cmxzPjwvdXJs
cz48ZWxlY3Ryb25pYy1yZXNvdXJjZS1udW0+MTAuMTExMS9qLjEzOTktMzAzOC4yMDExLjAxMTc2
Lng8L2VsZWN0cm9uaWMtcmVzb3VyY2UtbnVtPjwvcmVjb3JkPjwvQ2l0ZT48L0VuZE5vdGU+
</w:fldData>
        </w:fldChar>
      </w:r>
      <w:r w:rsidR="0091535E" w:rsidRPr="009854EC">
        <w:rPr>
          <w:rFonts w:ascii="Arial" w:hAnsi="Arial" w:cs="Arial"/>
          <w:color w:val="000000" w:themeColor="text1"/>
          <w:sz w:val="22"/>
          <w:lang w:val="en-GB"/>
        </w:rPr>
        <w:instrText xml:space="preserve"> ADDIN EN.CITE </w:instrText>
      </w:r>
      <w:r w:rsidR="0091535E" w:rsidRPr="009854EC">
        <w:rPr>
          <w:rFonts w:ascii="Arial" w:hAnsi="Arial" w:cs="Arial"/>
          <w:color w:val="000000" w:themeColor="text1"/>
          <w:sz w:val="22"/>
          <w:lang w:val="en-GB"/>
        </w:rPr>
        <w:fldChar w:fldCharType="begin">
          <w:fldData xml:space="preserve">PEVuZE5vdGU+PENpdGU+PEF1dGhvcj5Mb288L0F1dGhvcj48WWVhcj4yMDE3PC9ZZWFyPjxSZWNO
dW0+Mjc1MTwvUmVjTnVtPjxEaXNwbGF5VGV4dD48c3R5bGUgZmFjZT0ic3VwZXJzY3JpcHQiPjM2
LDM3PC9zdHlsZT48L0Rpc3BsYXlUZXh0PjxyZWNvcmQ+PHJlYy1udW1iZXI+Mjc1MTwvcmVjLW51
bWJlcj48Zm9yZWlnbi1rZXlzPjxrZXkgYXBwPSJFTiIgZGItaWQ9ImF0enNkcDB3ZXR4MDVvZTBm
NWJ4dnB2MGFkMDB0cDUwOXd0ZSIgdGltZXN0YW1wPSIxNTc0NTQxMDk1Ij4yNzUxPC9rZXk+PC9m
b3JlaWduLWtleXM+PHJlZi10eXBlIG5hbWU9IkpvdXJuYWwgQXJ0aWNsZSI+MTc8L3JlZi10eXBl
Pjxjb250cmlidXRvcnM+PGF1dGhvcnM+PGF1dGhvcj5Mb28sIEUuIFguIEwuPC9hdXRob3I+PGF1
dGhvcj5PbmcsIEwuPC9hdXRob3I+PGF1dGhvcj5Hb2gsIEEuPC9hdXRob3I+PGF1dGhvcj5DaGlh
LCBBLiBSLjwvYXV0aG9yPjxhdXRob3I+VGVvaCwgTy4gSC48L2F1dGhvcj48YXV0aG9yPkNvbGVn
YSwgTS4gVC48L2F1dGhvcj48YXV0aG9yPkNoYW4sIFkuIEguPC9hdXRob3I+PGF1dGhvcj5TYXcs
IFMuIE0uPC9hdXRob3I+PGF1dGhvcj5Ld2VrLCBLLjwvYXV0aG9yPjxhdXRob3I+R2x1Y2ttYW4s
IFAuIEQuPC9hdXRob3I+PGF1dGhvcj5Hb2RmcmV5LCBLLiBNLjwvYXV0aG9yPjxhdXRob3I+VmFu
IEJldmVyLCBILjwvYXV0aG9yPjxhdXRob3I+TGVlLCBCLiBXLjwvYXV0aG9yPjxhdXRob3I+Q2hv
bmcsIFkuIFMuPC9hdXRob3I+PGF1dGhvcj5DaG9uZywgTS4gRi48L2F1dGhvcj48YXV0aG9yPlNo
ZWssIEwuIFAuPC9hdXRob3I+PC9hdXRob3JzPjwvY29udHJpYnV0b3JzPjxhdXRoLWFkZHJlc3M+
TG9vLCBFdmVseW4gWGl1IExpbmcuIFNpbmdhcG9yZSBJbnN0aXR1dGUgZm9yIENsaW5pY2FsIFNj
aWVuY2VzIChTSUNTKSwgQWdlbmN5IGZvciBTY2llbmNlLCBUZWNobm9sb2d5IGFuZCBSZXNlYXJj
aCAoQSpTVEFSKSwgU2luZ2Fwb3JlLCBTaW5nYXBvcmUuPC9hdXRoLWFkZHJlc3M+PHRpdGxlcz48
dGl0bGU+RWZmZWN0IG9mIE1hdGVybmFsIERpZXRhcnkgUGF0dGVybnMgZHVyaW5nIFByZWduYW5j
eSBvbiBTZWxmLVJlcG9ydGVkIEFsbGVyZ2ljIERpc2Vhc2VzIGluIHRoZSBGaXJzdCAzIFllYXJz
IG9mIExpZmU6IFJlc3VsdHMgZnJvbSB0aGUgR1VTVE8gU3R1ZHk8L3RpdGxlPjxzZWNvbmRhcnkt
dGl0bGU+SW50ZXJuYXRpb25hbCBBcmNoaXZlcyBvZiBBbGxlcmd5ICZhbXA7IEltbXVub2xvZ3k8
L3NlY29uZGFyeS10aXRsZT48YWx0LXRpdGxlPkludCBBcmNoIEFsbGVyZ3kgSW1tdW5vbDwvYWx0
LXRpdGxlPjwvdGl0bGVzPjxhbHQtcGVyaW9kaWNhbD48ZnVsbC10aXRsZT5JbnQgQXJjaCBBbGxl
cmd5IEltbXVub2w8L2Z1bGwtdGl0bGU+PC9hbHQtcGVyaW9kaWNhbD48cGFnZXM+MTA1LTExMzwv
cGFnZXM+PHZvbHVtZT4xNzM8L3ZvbHVtZT48bnVtYmVyPjI8L251bWJlcj48a2V5d29yZHM+PGtl
eXdvcmQ+Q2hpbGQsIFByZXNjaG9vbDwva2V5d29yZD48a2V5d29yZD5Db2hvcnQgU3R1ZGllczwv
a2V5d29yZD48a2V5d29yZD4qRGlldDwva2V5d29yZD48a2V5d29yZD5GZW1hbGU8L2tleXdvcmQ+
PGtleXdvcmQ+SHVtYW5zPC9rZXl3b3JkPjxrZXl3b3JkPipIeXBlcnNlbnNpdGl2aXR5L2VwIFtF
cGlkZW1pb2xvZ3ldPC9rZXl3b3JkPjxrZXl3b3JkPkluZmFudDwva2V5d29yZD48a2V5d29yZD5N
YWxlPC9rZXl3b3JkPjxrZXl3b3JkPipNYXRlcm5hbCBOdXRyaXRpb25hbCBQaHlzaW9sb2dpY2Fs
IFBoZW5vbWVuYTwva2V5d29yZD48a2V5d29yZD5PZGRzIFJhdGlvPC9rZXl3b3JkPjxrZXl3b3Jk
PlByZWduYW5jeTwva2V5d29yZD48a2V5d29yZD4qUHJlbmF0YWwgRXhwb3N1cmUgRGVsYXllZCBF
ZmZlY3RzPC9rZXl3b3JkPjxrZXl3b3JkPlNlbGYgUmVwb3J0PC9rZXl3b3JkPjxrZXl3b3JkPlNp
bmdhcG9yZS9lcCBbRXBpZGVtaW9sb2d5XTwva2V5d29yZD48a2V5d29yZD5TdXJ2ZXlzIGFuZCBR
dWVzdGlvbm5haXJlczwva2V5d29yZD48L2tleXdvcmRzPjxkYXRlcz48eWVhcj4yMDE3PC95ZWFy
PjwvZGF0ZXM+PGlzYm4+MTQyMy0wMDk3PC9pc2JuPjxhY2Nlc3Npb24tbnVtPjI4NjU0OTIxPC9h
Y2Nlc3Npb24tbnVtPjx3b3JrLXR5cGU+T2JzZXJ2YXRpb25hbCBTdHVkeTwvd29yay10eXBlPjx1
cmxzPjxyZWxhdGVkLXVybHM+PHVybD5odHRwOi8vb3ZpZHNwLm92aWQuY29tL292aWR3ZWIuY2dp
P1Q9SlMmYW1wO0NTQz1ZJmFtcDtORVdTPU4mYW1wO1BBR0U9ZnVsbHRleHQmYW1wO0Q9bWVkYyZh
bXA7QU49Mjg2NTQ5MjE8L3VybD48dXJsPmh0dHBzOi8vcHJpbW8uaHNsLnVjZGVudmVyLmVkdS9v
cGVudXJsLzAxVUNPSFMvMDFVQ09IUz9zaWQ9T1ZJRDptZWRsaW5lJmFtcDtpZD1wbWlkOjI4NjU0
OTIxJmFtcDtpZD1kb2k6MTAuMTE1OSUyRjAwMDQ3NTQ5NyZhbXA7aXNzbj0xMDE4LTI0MzgmYW1w
O2lzYm49JmFtcDt2b2x1bWU9MTczJmFtcDtpc3N1ZT0yJmFtcDtzcGFnZT0xMDUmYW1wO3BhZ2Vz
PTEwNS0xMTMmYW1wO2RhdGU9MjAxNyZhbXA7dGl0bGU9SW50ZXJuYXRpb25hbCtBcmNoaXZlcytv
ZitBbGxlcmd5KyUyNitJbW11bm9sb2d5JmFtcDthdGl0bGU9RWZmZWN0K29mK01hdGVybmFsK0Rp
ZXRhcnkrUGF0dGVybnMrZHVyaW5nK1ByZWduYW5jeStvbitTZWxmLVJlcG9ydGVkK0FsbGVyZ2lj
K0Rpc2Vhc2VzK2luK3RoZStGaXJzdCszK1llYXJzK29mK0xpZmUlM0ErUmVzdWx0cytmcm9tK3Ro
ZStHVVNUTytTdHVkeS4mYW1wO2F1bGFzdD1Mb288L3VybD48L3JlbGF0ZWQtdXJscz48L3VybHM+
PGVsZWN0cm9uaWMtcmVzb3VyY2UtbnVtPmh0dHBzOi8vZHguZG9pLm9yZy8xMC4xMTU5LzAwMDQ3
NTQ5NzwvZWxlY3Ryb25pYy1yZXNvdXJjZS1udW0+PHJlbW90ZS1kYXRhYmFzZS1uYW1lPk1FRExJ
TkU8L3JlbW90ZS1kYXRhYmFzZS1uYW1lPjxyZW1vdGUtZGF0YWJhc2UtcHJvdmlkZXI+T3ZpZCBU
ZWNobm9sb2dpZXM8L3JlbW90ZS1kYXRhYmFzZS1wcm92aWRlcj48bGFuZ3VhZ2U+RW5nbGlzaDwv
bGFuZ3VhZ2U+PC9yZWNvcmQ+PC9DaXRlPjxDaXRlPjxBdXRob3I+TWl5YWtlPC9BdXRob3I+PFll
YXI+MjAxMTwvWWVhcj48UmVjTnVtPjEzMzwvUmVjTnVtPjxyZWNvcmQ+PHJlYy1udW1iZXI+MTMz
PC9yZWMtbnVtYmVyPjxmb3JlaWduLWtleXM+PGtleSBhcHA9IkVOIiBkYi1pZD0iYXR6c2RwMHdl
dHgwNW9lMGY1Ynh2cHYwYWQwMHRwNTA5d3RlIiB0aW1lc3RhbXA9IjE1NzQ1NDEwOTQiPjEzMzwv
a2V5PjwvZm9yZWlnbi1rZXlzPjxyZWYtdHlwZSBuYW1lPSJKb3VybmFsIEFydGljbGUiPjE3PC9y
ZWYtdHlwZT48Y29udHJpYnV0b3JzPjxhdXRob3JzPjxhdXRob3I+TWl5YWtlLCBZLjwvYXV0aG9y
PjxhdXRob3I+T2t1Ym8sIEguPC9hdXRob3I+PGF1dGhvcj5TYXNha2ksIFMuPC9hdXRob3I+PGF1
dGhvcj5UYW5ha2EsIEsuPC9hdXRob3I+PGF1dGhvcj5IaXJvdGEsIFkuPC9hdXRob3I+PC9hdXRo
b3JzPjwvY29udHJpYnV0b3JzPjxhdXRoLWFkZHJlc3M+RGVwYXJ0bWVudCBvZiBQdWJsaWMgSGVh
bHRoLCBGYWN1bHR5IG9mIE1lZGljaW5lLCBGdWt1b2thIFVuaXZlcnNpdHksIEZ1a3Vva2EsIEph
cGFuLiBtaXlha2UteUBmdWt1b2thLXUuYWMuanA8L2F1dGgtYWRkcmVzcz48dGl0bGVzPjx0aXRs
ZT5NYXRlcm5hbCBkaWV0YXJ5IHBhdHRlcm5zIGR1cmluZyBwcmVnbmFuY3kgYW5kIHJpc2sgb2Yg
d2hlZXplIGFuZCBlY3plbWEgaW4gSmFwYW5lc2UgaW5mYW50cyBhZ2VkIDE2LTI0IG1vbnRoczog
dGhlIE9zYWthIE1hdGVybmFsIGFuZCBDaGlsZCBIZWFsdGggU3R1ZHk8L3RpdGxlPjxzZWNvbmRh
cnktdGl0bGU+UGVkaWF0ciBBbGxlcmd5IEltbXVub2w8L3NlY29uZGFyeS10aXRsZT48L3RpdGxl
cz48cGVyaW9kaWNhbD48ZnVsbC10aXRsZT5QZWRpYXRyIEFsbGVyZ3kgSW1tdW5vbDwvZnVsbC10
aXRsZT48L3BlcmlvZGljYWw+PHBhZ2VzPjczNC00MTwvcGFnZXM+PHZvbHVtZT4yMjwvdm9sdW1l
PjxudW1iZXI+NzwvbnVtYmVyPjxrZXl3b3Jkcz48a2V5d29yZD5BZHVsdDwva2V5d29yZD48a2V5
d29yZD5DaGlsZCwgUHJlc2Nob29sPC9rZXl3b3JkPjxrZXl3b3JkPkRlcm1hdGl0aXMsIEF0b3Bp
Yy9lcGlkZW1pb2xvZ3kvKmV0aW9sb2d5PC9rZXl3b3JkPjxrZXl3b3JkPipEaWV0PC9rZXl3b3Jk
PjxrZXl3b3JkPkZlbWFsZTwva2V5d29yZD48a2V5d29yZD5IdW1hbnM8L2tleXdvcmQ+PGtleXdv
cmQ+SW5mYW50PC9rZXl3b3JkPjxrZXl3b3JkPkphcGFuL2VwaWRlbWlvbG9neTwva2V5d29yZD48
a2V5d29yZD5QcmVnbmFuY3k8L2tleXdvcmQ+PGtleXdvcmQ+KlByZW5hdGFsIEV4cG9zdXJlIERl
bGF5ZWQgRWZmZWN0czwva2V5d29yZD48a2V5d29yZD4qUHJlbmF0YWwgTnV0cml0aW9uYWwgUGh5
c2lvbG9naWNhbCBQaGVub21lbmE8L2tleXdvcmQ+PGtleXdvcmQ+UHJldmFsZW5jZTwva2V5d29y
ZD48a2V5d29yZD5SZXNwaXJhdG9yeSBTb3VuZHMvKmV0aW9sb2d5PC9rZXl3b3JkPjxrZXl3b3Jk
PlJpc2sgRmFjdG9yczwva2V5d29yZD48a2V5d29yZD5TdXJ2ZXlzIGFuZCBRdWVzdGlvbm5haXJl
czwva2V5d29yZD48L2tleXdvcmRzPjxkYXRlcz48eWVhcj4yMDExPC95ZWFyPjxwdWItZGF0ZXM+
PGRhdGU+Tm92PC9kYXRlPjwvcHViLWRhdGVzPjwvZGF0ZXM+PGlzYm4+MTM5OS0zMDM4IChFbGVj
dHJvbmljKSYjeEQ7MDkwNS02MTU3IChMaW5raW5nKTwvaXNibj48YWNjZXNzaW9uLW51bT4yMTUz
OTYxNjwvYWNjZXNzaW9uLW51bT48dXJscz48cmVsYXRlZC11cmxzPjx1cmw+aHR0cDovL3d3dy5u
Y2JpLm5sbS5uaWguZ292L3B1Ym1lZC8yMTUzOTYxNjwvdXJsPjwvcmVsYXRlZC11cmxzPjwvdXJs
cz48ZWxlY3Ryb25pYy1yZXNvdXJjZS1udW0+MTAuMTExMS9qLjEzOTktMzAzOC4yMDExLjAxMTc2
Lng8L2VsZWN0cm9uaWMtcmVzb3VyY2UtbnVtPjwvcmVjb3JkPjwvQ2l0ZT48L0VuZE5vdGU+
</w:fldData>
        </w:fldChar>
      </w:r>
      <w:r w:rsidR="0091535E" w:rsidRPr="009854EC">
        <w:rPr>
          <w:rFonts w:ascii="Arial" w:hAnsi="Arial" w:cs="Arial"/>
          <w:color w:val="000000" w:themeColor="text1"/>
          <w:sz w:val="22"/>
          <w:lang w:val="en-GB"/>
        </w:rPr>
        <w:instrText xml:space="preserve"> ADDIN EN.CITE.DATA </w:instrText>
      </w:r>
      <w:r w:rsidR="0091535E" w:rsidRPr="009854EC">
        <w:rPr>
          <w:rFonts w:ascii="Arial" w:hAnsi="Arial" w:cs="Arial"/>
          <w:color w:val="000000" w:themeColor="text1"/>
          <w:sz w:val="22"/>
          <w:lang w:val="en-GB"/>
        </w:rPr>
      </w:r>
      <w:r w:rsidR="0091535E" w:rsidRPr="009854EC">
        <w:rPr>
          <w:rFonts w:ascii="Arial" w:hAnsi="Arial" w:cs="Arial"/>
          <w:color w:val="000000" w:themeColor="text1"/>
          <w:sz w:val="22"/>
          <w:lang w:val="en-GB"/>
        </w:rPr>
        <w:fldChar w:fldCharType="end"/>
      </w:r>
      <w:r w:rsidR="00CE6650" w:rsidRPr="009854EC">
        <w:rPr>
          <w:rFonts w:ascii="Arial" w:hAnsi="Arial" w:cs="Arial"/>
          <w:color w:val="000000" w:themeColor="text1"/>
          <w:sz w:val="22"/>
          <w:lang w:val="en-GB"/>
        </w:rPr>
      </w:r>
      <w:r w:rsidR="00CE6650" w:rsidRPr="009854EC">
        <w:rPr>
          <w:rFonts w:ascii="Arial" w:hAnsi="Arial" w:cs="Arial"/>
          <w:color w:val="000000" w:themeColor="text1"/>
          <w:sz w:val="22"/>
          <w:lang w:val="en-GB"/>
        </w:rPr>
        <w:fldChar w:fldCharType="separate"/>
      </w:r>
      <w:r w:rsidR="0091535E" w:rsidRPr="009854EC">
        <w:rPr>
          <w:rFonts w:ascii="Arial" w:hAnsi="Arial" w:cs="Arial"/>
          <w:noProof/>
          <w:color w:val="000000" w:themeColor="text1"/>
          <w:sz w:val="22"/>
          <w:vertAlign w:val="superscript"/>
          <w:lang w:val="en-GB"/>
        </w:rPr>
        <w:t>36,37</w:t>
      </w:r>
      <w:r w:rsidR="00CE6650" w:rsidRPr="009854EC">
        <w:rPr>
          <w:rFonts w:ascii="Arial" w:hAnsi="Arial" w:cs="Arial"/>
          <w:color w:val="000000" w:themeColor="text1"/>
          <w:sz w:val="22"/>
          <w:lang w:val="en-GB"/>
        </w:rPr>
        <w:fldChar w:fldCharType="end"/>
      </w:r>
    </w:p>
    <w:p w14:paraId="79BD6587" w14:textId="77777777" w:rsidR="0046181A" w:rsidRPr="009854EC" w:rsidRDefault="0046181A" w:rsidP="005E20FC">
      <w:pPr>
        <w:spacing w:line="360" w:lineRule="auto"/>
        <w:rPr>
          <w:rFonts w:ascii="Arial" w:hAnsi="Arial" w:cs="Arial"/>
          <w:i/>
          <w:iCs/>
          <w:color w:val="000000" w:themeColor="text1"/>
          <w:sz w:val="22"/>
          <w:szCs w:val="22"/>
        </w:rPr>
      </w:pPr>
    </w:p>
    <w:p w14:paraId="257FE506" w14:textId="72DD43A3" w:rsidR="003647AE" w:rsidRPr="009854EC" w:rsidRDefault="003647AE" w:rsidP="005E20FC">
      <w:pPr>
        <w:spacing w:line="360" w:lineRule="auto"/>
        <w:jc w:val="both"/>
        <w:rPr>
          <w:rFonts w:ascii="Arial" w:hAnsi="Arial" w:cs="Arial"/>
          <w:i/>
          <w:iCs/>
          <w:color w:val="000000" w:themeColor="text1"/>
          <w:sz w:val="22"/>
          <w:szCs w:val="22"/>
        </w:rPr>
      </w:pPr>
      <w:r w:rsidRPr="009854EC">
        <w:rPr>
          <w:rFonts w:ascii="Arial" w:hAnsi="Arial" w:cs="Arial"/>
          <w:i/>
          <w:iCs/>
          <w:color w:val="000000" w:themeColor="text1"/>
          <w:sz w:val="22"/>
          <w:szCs w:val="22"/>
        </w:rPr>
        <w:t>Diet</w:t>
      </w:r>
      <w:r w:rsidR="007263B9" w:rsidRPr="009854EC">
        <w:rPr>
          <w:rFonts w:ascii="Arial" w:hAnsi="Arial" w:cs="Arial"/>
          <w:i/>
          <w:iCs/>
          <w:color w:val="000000" w:themeColor="text1"/>
          <w:sz w:val="22"/>
          <w:szCs w:val="22"/>
        </w:rPr>
        <w:t>ary</w:t>
      </w:r>
      <w:r w:rsidRPr="009854EC">
        <w:rPr>
          <w:rFonts w:ascii="Arial" w:hAnsi="Arial" w:cs="Arial"/>
          <w:i/>
          <w:iCs/>
          <w:color w:val="000000" w:themeColor="text1"/>
          <w:sz w:val="22"/>
          <w:szCs w:val="22"/>
        </w:rPr>
        <w:t xml:space="preserve"> </w:t>
      </w:r>
      <w:r w:rsidR="000D4AA3" w:rsidRPr="009854EC">
        <w:rPr>
          <w:rFonts w:ascii="Arial" w:hAnsi="Arial" w:cs="Arial"/>
          <w:i/>
          <w:iCs/>
          <w:color w:val="000000" w:themeColor="text1"/>
          <w:sz w:val="22"/>
          <w:szCs w:val="22"/>
        </w:rPr>
        <w:t>i</w:t>
      </w:r>
      <w:r w:rsidRPr="009854EC">
        <w:rPr>
          <w:rFonts w:ascii="Arial" w:hAnsi="Arial" w:cs="Arial"/>
          <w:i/>
          <w:iCs/>
          <w:color w:val="000000" w:themeColor="text1"/>
          <w:sz w:val="22"/>
          <w:szCs w:val="22"/>
        </w:rPr>
        <w:t>nflammatory index</w:t>
      </w:r>
    </w:p>
    <w:p w14:paraId="62CD0430" w14:textId="1571C723" w:rsidR="007114D4" w:rsidRPr="009854EC" w:rsidRDefault="003647AE" w:rsidP="005E20FC">
      <w:pPr>
        <w:spacing w:line="360" w:lineRule="auto"/>
        <w:rPr>
          <w:rFonts w:ascii="Arial" w:hAnsi="Arial" w:cs="Arial"/>
          <w:color w:val="000000" w:themeColor="text1"/>
          <w:sz w:val="22"/>
          <w:szCs w:val="22"/>
          <w:shd w:val="clear" w:color="auto" w:fill="FFFFFF"/>
        </w:rPr>
      </w:pPr>
      <w:r w:rsidRPr="009854EC">
        <w:rPr>
          <w:rFonts w:ascii="Arial" w:hAnsi="Arial" w:cs="Arial"/>
          <w:color w:val="000000" w:themeColor="text1"/>
          <w:sz w:val="22"/>
          <w:szCs w:val="22"/>
          <w:shd w:val="clear" w:color="auto" w:fill="FFFFFF"/>
        </w:rPr>
        <w:t xml:space="preserve">The </w:t>
      </w:r>
      <w:r w:rsidR="007263B9" w:rsidRPr="009854EC">
        <w:rPr>
          <w:rFonts w:ascii="Arial" w:hAnsi="Arial" w:cs="Arial"/>
          <w:color w:val="000000" w:themeColor="text1"/>
          <w:sz w:val="22"/>
          <w:szCs w:val="22"/>
          <w:shd w:val="clear" w:color="auto" w:fill="FFFFFF"/>
        </w:rPr>
        <w:t>dietary inflammatory index (</w:t>
      </w:r>
      <w:r w:rsidRPr="009854EC">
        <w:rPr>
          <w:rFonts w:ascii="Arial" w:hAnsi="Arial" w:cs="Arial"/>
          <w:color w:val="000000" w:themeColor="text1"/>
          <w:sz w:val="22"/>
          <w:szCs w:val="22"/>
          <w:shd w:val="clear" w:color="auto" w:fill="FFFFFF"/>
        </w:rPr>
        <w:t>DII</w:t>
      </w:r>
      <w:r w:rsidR="007263B9" w:rsidRPr="009854EC">
        <w:rPr>
          <w:rFonts w:ascii="Arial" w:hAnsi="Arial" w:cs="Arial"/>
          <w:color w:val="000000" w:themeColor="text1"/>
          <w:sz w:val="22"/>
          <w:szCs w:val="22"/>
          <w:shd w:val="clear" w:color="auto" w:fill="FFFFFF"/>
        </w:rPr>
        <w:t>)</w:t>
      </w:r>
      <w:r w:rsidRPr="009854EC">
        <w:rPr>
          <w:rFonts w:ascii="Arial" w:hAnsi="Arial" w:cs="Arial"/>
          <w:color w:val="000000" w:themeColor="text1"/>
          <w:sz w:val="22"/>
          <w:szCs w:val="22"/>
          <w:shd w:val="clear" w:color="auto" w:fill="FFFFFF"/>
        </w:rPr>
        <w:t xml:space="preserve"> is a complex index </w:t>
      </w:r>
      <w:r w:rsidRPr="009854EC">
        <w:rPr>
          <w:rFonts w:ascii="Arial" w:hAnsi="Arial" w:cs="Arial"/>
          <w:color w:val="000000" w:themeColor="text1"/>
          <w:sz w:val="22"/>
          <w:szCs w:val="22"/>
        </w:rPr>
        <w:t xml:space="preserve">that provides an estimate of the inflammatory potential of the diet based on the combination of foods and nutrients with high and low inflammatory </w:t>
      </w:r>
      <w:r w:rsidR="009859E3" w:rsidRPr="009854EC">
        <w:rPr>
          <w:rFonts w:ascii="Arial" w:hAnsi="Arial" w:cs="Arial"/>
          <w:color w:val="000000" w:themeColor="text1"/>
          <w:sz w:val="22"/>
          <w:szCs w:val="22"/>
        </w:rPr>
        <w:t>potential</w:t>
      </w:r>
      <w:r w:rsidRPr="009854EC">
        <w:rPr>
          <w:rFonts w:ascii="Arial" w:hAnsi="Arial" w:cs="Arial"/>
          <w:color w:val="000000" w:themeColor="text1"/>
          <w:sz w:val="22"/>
          <w:szCs w:val="22"/>
        </w:rPr>
        <w:t xml:space="preserve"> in single index.</w:t>
      </w:r>
      <w:r w:rsidR="00CE6650" w:rsidRPr="009854EC">
        <w:rPr>
          <w:rFonts w:ascii="Arial" w:hAnsi="Arial" w:cs="Arial"/>
          <w:color w:val="000000" w:themeColor="text1"/>
          <w:sz w:val="22"/>
          <w:szCs w:val="22"/>
        </w:rPr>
        <w:fldChar w:fldCharType="begin"/>
      </w:r>
      <w:r w:rsidR="0091535E" w:rsidRPr="009854EC">
        <w:rPr>
          <w:rFonts w:ascii="Arial" w:hAnsi="Arial" w:cs="Arial"/>
          <w:color w:val="000000" w:themeColor="text1"/>
          <w:sz w:val="22"/>
          <w:szCs w:val="22"/>
        </w:rPr>
        <w:instrText xml:space="preserve"> ADDIN EN.CITE &lt;EndNote&gt;&lt;Cite&gt;&lt;Author&gt;Shivappa&lt;/Author&gt;&lt;Year&gt;2014&lt;/Year&gt;&lt;RecNum&gt;1815&lt;/RecNum&gt;&lt;DisplayText&gt;&lt;style face="superscript"&gt;38&lt;/style&gt;&lt;/DisplayText&gt;&lt;record&gt;&lt;rec-number&gt;1815&lt;/rec-number&gt;&lt;foreign-keys&gt;&lt;key app="EN" db-id="atzsdp0wetx05oe0f5bxvpv0ad00tp509wte" timestamp="1574541095"&gt;1815&lt;/key&gt;&lt;/foreign-keys&gt;&lt;ref-type name="Journal Article"&gt;17&lt;/ref-type&gt;&lt;contributors&gt;&lt;authors&gt;&lt;author&gt;Shivappa, N.&lt;/author&gt;&lt;author&gt;Steck, S. E.&lt;/author&gt;&lt;author&gt;Hurley, T. G.&lt;/author&gt;&lt;author&gt;Hussey, J. R.&lt;/author&gt;&lt;author&gt;Hebert, J. R.&lt;/author&gt;&lt;/authors&gt;&lt;/contributors&gt;&lt;auth-address&gt;1Cancer Prevention and Control Program,University of South Carolina,915 Greene Street,Suite 241,Columbia,SC 29208,USA.&amp;#xD;2Department of Epidemiology and Biostatistics,Arnold School of Public Health,University of South Carolina,Columbia,SC,USA.&lt;/auth-address&gt;&lt;titles&gt;&lt;title&gt;Designing and developing a literature-derived, population-based dietary inflammatory index&lt;/title&gt;&lt;secondary-title&gt;Public Health Nutr&lt;/secondary-title&gt;&lt;/titles&gt;&lt;periodical&gt;&lt;full-title&gt;Public Health Nutr&lt;/full-title&gt;&lt;/periodical&gt;&lt;pages&gt;1689-96&lt;/pages&gt;&lt;volume&gt;17&lt;/volume&gt;&lt;number&gt;8&lt;/number&gt;&lt;edition&gt;2013/08/15&lt;/edition&gt;&lt;keywords&gt;&lt;keyword&gt;Algorithms&lt;/keyword&gt;&lt;keyword&gt;Biomarkers/blood&lt;/keyword&gt;&lt;keyword&gt;C-Reactive Protein/*metabolism&lt;/keyword&gt;&lt;keyword&gt;Diet/*adverse effects&lt;/keyword&gt;&lt;keyword&gt;Feeding Behavior&lt;/keyword&gt;&lt;keyword&gt;Humans&lt;/keyword&gt;&lt;keyword&gt;Inflammation/blood/*etiology&lt;/keyword&gt;&lt;keyword&gt;Inflammation Mediators/*blood&lt;/keyword&gt;&lt;keyword&gt;Interleukins/*blood&lt;/keyword&gt;&lt;keyword&gt;Nutrition Assessment&lt;/keyword&gt;&lt;keyword&gt;*Nutritional Status&lt;/keyword&gt;&lt;keyword&gt;Tumor Necrosis Factor-alpha/*blood&lt;/keyword&gt;&lt;/keywords&gt;&lt;dates&gt;&lt;year&gt;2014&lt;/year&gt;&lt;pub-dates&gt;&lt;date&gt;Aug&lt;/date&gt;&lt;/pub-dates&gt;&lt;/dates&gt;&lt;isbn&gt;1475-2727 (Electronic)&amp;#xD;1368-9800 (Linking)&lt;/isbn&gt;&lt;accession-num&gt;23941862&lt;/accession-num&gt;&lt;urls&gt;&lt;related-urls&gt;&lt;url&gt;https://www.ncbi.nlm.nih.gov/pubmed/23941862&lt;/url&gt;&lt;/related-urls&gt;&lt;/urls&gt;&lt;custom2&gt;PMC3925198&lt;/custom2&gt;&lt;electronic-resource-num&gt;10.1017/S1368980013002115&lt;/electronic-resource-num&gt;&lt;/record&gt;&lt;/Cite&gt;&lt;/EndNote&gt;</w:instrText>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38</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r w:rsidR="003D1EC0" w:rsidRPr="009854EC">
        <w:rPr>
          <w:rFonts w:ascii="Arial" w:hAnsi="Arial" w:cs="Arial"/>
          <w:color w:val="000000" w:themeColor="text1"/>
          <w:sz w:val="22"/>
          <w:szCs w:val="22"/>
        </w:rPr>
        <w:t>P</w:t>
      </w:r>
      <w:r w:rsidR="00C32155" w:rsidRPr="009854EC">
        <w:rPr>
          <w:rFonts w:ascii="Arial" w:hAnsi="Arial" w:cs="Arial"/>
          <w:color w:val="000000" w:themeColor="text1"/>
          <w:sz w:val="22"/>
          <w:szCs w:val="22"/>
        </w:rPr>
        <w:t xml:space="preserve">ositive weights </w:t>
      </w:r>
      <w:r w:rsidR="003D1EC0" w:rsidRPr="009854EC">
        <w:rPr>
          <w:rFonts w:ascii="Arial" w:hAnsi="Arial" w:cs="Arial"/>
          <w:color w:val="000000" w:themeColor="text1"/>
          <w:sz w:val="22"/>
          <w:szCs w:val="22"/>
        </w:rPr>
        <w:t>are assigned to</w:t>
      </w:r>
      <w:r w:rsidR="00C32155" w:rsidRPr="009854EC">
        <w:rPr>
          <w:rFonts w:ascii="Arial" w:hAnsi="Arial" w:cs="Arial"/>
          <w:color w:val="000000" w:themeColor="text1"/>
          <w:sz w:val="22"/>
          <w:szCs w:val="22"/>
        </w:rPr>
        <w:t xml:space="preserve"> inflammatory foods and nutrients, such as trans fats, and negative weights to </w:t>
      </w:r>
      <w:r w:rsidR="003D1EC0" w:rsidRPr="009854EC">
        <w:rPr>
          <w:rFonts w:ascii="Arial" w:hAnsi="Arial" w:cs="Arial"/>
          <w:color w:val="000000" w:themeColor="text1"/>
          <w:sz w:val="22"/>
          <w:szCs w:val="22"/>
        </w:rPr>
        <w:t xml:space="preserve">less or </w:t>
      </w:r>
      <w:r w:rsidR="00C32155" w:rsidRPr="009854EC">
        <w:rPr>
          <w:rFonts w:ascii="Arial" w:hAnsi="Arial" w:cs="Arial"/>
          <w:color w:val="000000" w:themeColor="text1"/>
          <w:sz w:val="22"/>
          <w:szCs w:val="22"/>
        </w:rPr>
        <w:t xml:space="preserve">anti-inflammatory nutrients, such as omega-3 fatty acids. </w:t>
      </w:r>
      <w:r w:rsidR="003D1EC0" w:rsidRPr="009854EC">
        <w:rPr>
          <w:rFonts w:ascii="Arial" w:hAnsi="Arial" w:cs="Arial"/>
          <w:color w:val="000000" w:themeColor="text1"/>
          <w:sz w:val="22"/>
          <w:szCs w:val="22"/>
        </w:rPr>
        <w:t xml:space="preserve"> </w:t>
      </w:r>
      <w:r w:rsidR="00C32155" w:rsidRPr="009854EC">
        <w:rPr>
          <w:rFonts w:ascii="Arial" w:hAnsi="Arial" w:cs="Arial"/>
          <w:color w:val="000000" w:themeColor="text1"/>
          <w:sz w:val="22"/>
          <w:szCs w:val="22"/>
        </w:rPr>
        <w:t xml:space="preserve">One </w:t>
      </w:r>
      <w:r w:rsidR="00C32155" w:rsidRPr="009854EC">
        <w:rPr>
          <w:rFonts w:ascii="Arial" w:hAnsi="Arial" w:cs="Arial"/>
          <w:color w:val="000000" w:themeColor="text1"/>
          <w:sz w:val="22"/>
          <w:szCs w:val="22"/>
          <w:shd w:val="clear" w:color="auto" w:fill="FFFFFF"/>
        </w:rPr>
        <w:t>recent study showed an association between maternal energy</w:t>
      </w:r>
      <w:r w:rsidR="00124F68" w:rsidRPr="009854EC">
        <w:rPr>
          <w:rFonts w:ascii="Arial" w:hAnsi="Arial" w:cs="Arial"/>
          <w:color w:val="000000" w:themeColor="text1"/>
          <w:sz w:val="22"/>
          <w:szCs w:val="22"/>
          <w:shd w:val="clear" w:color="auto" w:fill="FFFFFF"/>
        </w:rPr>
        <w:t>-</w:t>
      </w:r>
      <w:r w:rsidR="00C32155" w:rsidRPr="009854EC">
        <w:rPr>
          <w:rFonts w:ascii="Arial" w:hAnsi="Arial" w:cs="Arial"/>
          <w:color w:val="000000" w:themeColor="text1"/>
          <w:sz w:val="22"/>
          <w:szCs w:val="22"/>
          <w:shd w:val="clear" w:color="auto" w:fill="FFFFFF"/>
        </w:rPr>
        <w:t>adjusted dietary inflammatory index</w:t>
      </w:r>
      <w:r w:rsidR="00CE6650" w:rsidRPr="009854EC">
        <w:rPr>
          <w:rFonts w:ascii="Arial" w:hAnsi="Arial" w:cs="Arial"/>
          <w:color w:val="000000" w:themeColor="text1"/>
          <w:sz w:val="22"/>
          <w:szCs w:val="22"/>
          <w:shd w:val="clear" w:color="auto" w:fill="FFFFFF"/>
        </w:rPr>
        <w:fldChar w:fldCharType="begin"/>
      </w:r>
      <w:r w:rsidR="0091535E" w:rsidRPr="009854EC">
        <w:rPr>
          <w:rFonts w:ascii="Arial" w:hAnsi="Arial" w:cs="Arial"/>
          <w:color w:val="000000" w:themeColor="text1"/>
          <w:sz w:val="22"/>
          <w:szCs w:val="22"/>
          <w:shd w:val="clear" w:color="auto" w:fill="FFFFFF"/>
        </w:rPr>
        <w:instrText xml:space="preserve"> ADDIN EN.CITE &lt;EndNote&gt;&lt;Cite&gt;&lt;Author&gt;Chen&lt;/Author&gt;&lt;Year&gt;2020&lt;/Year&gt;&lt;RecNum&gt;11084&lt;/RecNum&gt;&lt;DisplayText&gt;&lt;style face="superscript"&gt;26&lt;/style&gt;&lt;/DisplayText&gt;&lt;record&gt;&lt;rec-number&gt;11084&lt;/rec-number&gt;&lt;foreign-keys&gt;&lt;key app="EN" db-id="atzsdp0wetx05oe0f5bxvpv0ad00tp509wte" timestamp="1582837432"&gt;11084&lt;/key&gt;&lt;/foreign-keys&gt;&lt;ref-type name="Journal Article"&gt;17&lt;/ref-type&gt;&lt;contributors&gt;&lt;authors&gt;&lt;author&gt;Chen, L. W.&lt;/author&gt;&lt;author&gt;Lyons, B.&lt;/author&gt;&lt;author&gt;Navarro, P.&lt;/author&gt;&lt;author&gt;Shivappa, N.&lt;/author&gt;&lt;author&gt;Mehegan, J.&lt;/author&gt;&lt;author&gt;Murrin, C. M.&lt;/author&gt;&lt;author&gt;Hebert, J. R.&lt;/author&gt;&lt;author&gt;Kelleher, C. C.&lt;/author&gt;&lt;author&gt;Phillips, C. M.&lt;/author&gt;&lt;/authors&gt;&lt;/contributors&gt;&lt;auth-address&gt;HRB Centre for Health and Diet Research, School of Public Health, Physiotherapy, and Sports Science, University College Dublin, Dublin, Republic of Ireland.&amp;#xD;Arnold School of Public Health, University of South Carolina, Columbia, SC, USA.&amp;#xD;Connecting Health Innovations LLC, Columbia, SC, USA.&lt;/auth-address&gt;&lt;titles&gt;&lt;title&gt;Maternal dietary inflammatory potential and quality are associated with offspring asthma risk over 10-year follow-up: the Lifeways Cross-Generation Cohort Study&lt;/title&gt;&lt;secondary-title&gt;Am J Clin Nutr&lt;/secondary-title&gt;&lt;/titles&gt;&lt;periodical&gt;&lt;full-title&gt;Am J Clin Nutr&lt;/full-title&gt;&lt;/periodical&gt;&lt;pages&gt;440-447&lt;/pages&gt;&lt;volume&gt;111&lt;/volume&gt;&lt;number&gt;2&lt;/number&gt;&lt;edition&gt;2019/12/12&lt;/edition&gt;&lt;keywords&gt;&lt;keyword&gt;*asthma&lt;/keyword&gt;&lt;keyword&gt;*children&lt;/keyword&gt;&lt;keyword&gt;*developmental origin&lt;/keyword&gt;&lt;keyword&gt;*dietary inflammation&lt;/keyword&gt;&lt;keyword&gt;*dietary quality&lt;/keyword&gt;&lt;keyword&gt;*pregnancy&lt;/keyword&gt;&lt;/keywords&gt;&lt;dates&gt;&lt;year&gt;2020&lt;/year&gt;&lt;pub-dates&gt;&lt;date&gt;Feb 1&lt;/date&gt;&lt;/pub-dates&gt;&lt;/dates&gt;&lt;isbn&gt;1938-3207 (Electronic)&amp;#xD;0002-9165 (Linking)&lt;/isbn&gt;&lt;accession-num&gt;31826246&lt;/accession-num&gt;&lt;urls&gt;&lt;related-urls&gt;&lt;url&gt;https://www.ncbi.nlm.nih.gov/pubmed/31826246&lt;/url&gt;&lt;/related-urls&gt;&lt;/urls&gt;&lt;electronic-resource-num&gt;10.1093/ajcn/nqz297&lt;/electronic-resource-num&gt;&lt;/record&gt;&lt;/Cite&gt;&lt;/EndNote&gt;</w:instrText>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26</w:t>
      </w:r>
      <w:r w:rsidR="00CE6650" w:rsidRPr="009854EC">
        <w:rPr>
          <w:rFonts w:ascii="Arial" w:hAnsi="Arial" w:cs="Arial"/>
          <w:color w:val="000000" w:themeColor="text1"/>
          <w:sz w:val="22"/>
          <w:szCs w:val="22"/>
          <w:shd w:val="clear" w:color="auto" w:fill="FFFFFF"/>
        </w:rPr>
        <w:fldChar w:fldCharType="end"/>
      </w:r>
      <w:r w:rsidR="00C32155" w:rsidRPr="009854EC">
        <w:rPr>
          <w:rFonts w:ascii="Arial" w:hAnsi="Arial" w:cs="Arial"/>
          <w:color w:val="000000" w:themeColor="text1"/>
          <w:sz w:val="22"/>
          <w:szCs w:val="22"/>
          <w:shd w:val="clear" w:color="auto" w:fill="FFFFFF"/>
        </w:rPr>
        <w:t xml:space="preserve"> scores during pregnancy and offspring asthma outcomes over 10 years. Another study found an association between maternal DII scores</w:t>
      </w:r>
      <w:r w:rsidR="00CE6650" w:rsidRPr="009854EC">
        <w:rPr>
          <w:rFonts w:ascii="Arial" w:hAnsi="Arial" w:cs="Arial"/>
          <w:color w:val="000000" w:themeColor="text1"/>
          <w:sz w:val="22"/>
          <w:szCs w:val="22"/>
          <w:shd w:val="clear" w:color="auto" w:fill="FFFFFF"/>
        </w:rPr>
        <w:fldChar w:fldCharType="begin">
          <w:fldData xml:space="preserve">PEVuZE5vdGU+PENpdGU+PEF1dGhvcj5IYW5zb248L0F1dGhvcj48WWVhcj4yMDE5PC9ZZWFyPjxS
ZWNOdW0+MTEwOTY8L1JlY051bT48RGlzcGxheVRleHQ+PHN0eWxlIGZhY2U9InN1cGVyc2NyaXB0
Ij4yNzwvc3R5bGU+PC9EaXNwbGF5VGV4dD48cmVjb3JkPjxyZWMtbnVtYmVyPjExMDk2PC9yZWMt
bnVtYmVyPjxmb3JlaWduLWtleXM+PGtleSBhcHA9IkVOIiBkYi1pZD0iYXR6c2RwMHdldHgwNW9l
MGY1Ynh2cHYwYWQwMHRwNTA5d3RlIiB0aW1lc3RhbXA9IjE1ODI5MTQ1MDUiPjExMDk2PC9rZXk+
PC9mb3JlaWduLWtleXM+PHJlZi10eXBlIG5hbWU9IkpvdXJuYWwgQXJ0aWNsZSI+MTc8L3JlZi10
eXBlPjxjb250cmlidXRvcnM+PGF1dGhvcnM+PGF1dGhvcj5IYW5zb24sIEMuPC9hdXRob3I+PGF1
dGhvcj5SaWZhcy1TaGltYW4sIFMuIEwuPC9hdXRob3I+PGF1dGhvcj5TaGl2YXBwYSwgTi48L2F1
dGhvcj48YXV0aG9yPldpcnRoLCBNLiBELjwvYXV0aG9yPjxhdXRob3I+SGViZXJ0LCBKLiBSLjwv
YXV0aG9yPjxhdXRob3I+R29sZCwgRC48L2F1dGhvcj48YXV0aG9yPkNhbWFyZ28sIEMuIEEuLCBK
ci48L2F1dGhvcj48YXV0aG9yPlNlbiwgUy48L2F1dGhvcj48YXV0aG9yPlNvcmRpbGxvLCBKLiBF
LjwvYXV0aG9yPjxhdXRob3I+T2tlbiwgRS48L2F1dGhvcj48YXV0aG9yPkxpdG9uanVhLCBBLiBB
LjwvYXV0aG9yPjwvYXV0aG9ycz48L2NvbnRyaWJ1dG9ycz48YXV0aC1hZGRyZXNzPkRpdmlzaW9u
IG9mIE1lZGljYWwgTnV0cml0aW9uIEVkdWNhdGlvbiwgQ29sbGVnZSBvZiBBbGxpZWQgSGVhbHRo
IFByb2Zlc3Npb25zLCBVbml2ZXJzaXR5IG9mIE5lYnJhc2thIE1lZGljYWwgQ2VudGVyLCBPbWFo
YSwgTmViLiBFbGVjdHJvbmljIGFkZHJlc3M6IGNraGFuc29uQHVubWMuZWR1LiYjeEQ7RGVwYXJ0
bWVudCBvZiBQb3B1bGF0aW9uIE1lZGljaW5lLCBIYXJ2YXJkIE1lZGljYWwgU2Nob29sIGFuZCBI
YXJ2YXJkIFBpbGdyaW0gSGVhbHRoIENhcmUgSW5zdGl0dXRlLCBCb3N0b24sIE1hc3MuJiN4RDtT
b3V0aCBDYXJvbGluYSBTdGF0ZXdpZGUgQ2FuY2VyIFByZXZlbnRpb24gYW5kIENvbnRyb2wgUHJv
Z3JhbSBhbmQgRGVwYXJ0bWVudCBvZiBFcGlkZW1pb2xvZ3kgYW5kIEJpb3N0YXRpc3RpY3MsIFVu
aXZlcnNpdHkgb2YgU291dGggQ2Fyb2xpbmEsIENvbHVtYmlhLCBTQzsgQ29sbGVnZSBvZiBOdXJz
aW5nLCBVbml2ZXJzaXR5IG9mIFNvdXRoIENhcm9saW5hLCBDb2x1bWJpYSwgU0MuJiN4RDtTb3V0
aCBDYXJvbGluYSBTdGF0ZXdpZGUgQ2FuY2VyIFByZXZlbnRpb24gYW5kIENvbnRyb2wgUHJvZ3Jh
bSBhbmQgRGVwYXJ0bWVudCBvZiBFcGlkZW1pb2xvZ3kgYW5kIEJpb3N0YXRpc3RpY3MsIFVuaXZl
cnNpdHkgb2YgU291dGggQ2Fyb2xpbmEsIENvbHVtYmlhLCBTQzsgQ29sbGVnZSBvZiBOdXJzaW5n
LCBVbml2ZXJzaXR5IG9mIFNvdXRoIENhcm9saW5hLCBDb2x1bWJpYSwgU0M7IENvbm5lY3Rpbmcg
SGVhbHRoIElubm92YXRpb25zIExMQywgQ29sdW1iaWEsIFNDLiYjeEQ7Q2hhbm5pbmcgRGl2aXNp
b24gb2YgTmV0d29yayBNZWRpY2luZSwgQnJpZ2hhbSBhbmQgV29tZW4mYXBvcztzIEhvc3BpdGFs
IGFuZCBIYXJ2YXJkIE1lZGljYWwgU2Nob29sLCBCb3N0b24sIE1hc3MuJiN4RDtEZXBhcnRtZW50
IG9mIEVtZXJnZW5jeSBNZWRpY2luZSwgTWFzc2FjaHVzZXR0cyBHZW5lcmFsIEhvc3BpdGFsLCBI
YXJ2YXJkIE1lZGljYWwgU2Nob29sLCBCb3N0b24sIE1hc3MuJiN4RDtQZWRpYXRyaWMgTmV3Ym9y
biBNZWRpY2luZSwgQnJpZ2hhbSBhbmQgV29tZW4mYXBvcztzIEhvc3BpdGFsLCBCb3N0b24sIE1h
c3MuJiN4RDtEaXZpc2lvbiBvZiBQZWRpYXRyaWMgUHVsbW9uYXJ5IE1lZGljaW5lLCBVbml2ZXJz
aXR5IG9mIFJvY2hlc3RlciBNZWRpY2FsIENlbnRlciwgUm9jaGVzdGVyLCBOWS48L2F1dGgtYWRk
cmVzcz48dGl0bGVzPjx0aXRsZT5Bc3NvY2lhdGlvbnMgb2YgUHJlbmF0YWwgRGlldGFyeSBJbmZs
YW1tYXRvcnkgUG90ZW50aWFsIHdpdGggQ2hpbGRob29kIFJlc3BpcmF0b3J5IE91dGNvbWVzIGlu
IFByb2plY3QgVml2YTwvdGl0bGU+PHNlY29uZGFyeS10aXRsZT5KIEFsbGVyZ3kgQ2xpbiBJbW11
bm9sIFByYWN0PC9zZWNvbmRhcnktdGl0bGU+PC90aXRsZXM+PHBlcmlvZGljYWw+PGZ1bGwtdGl0
bGU+SiBBbGxlcmd5IENsaW4gSW1tdW5vbCBQcmFjdDwvZnVsbC10aXRsZT48L3BlcmlvZGljYWw+
PGVkaXRpb24+MjAxOS8xMS8wNTwvZWRpdGlvbj48a2V5d29yZHM+PGtleXdvcmQ+QXN0aG1hPC9r
ZXl3b3JkPjxrZXl3b3JkPkNoaWxkaG9vZDwva2V5d29yZD48a2V5d29yZD5EaWV0PC9rZXl3b3Jk
PjxrZXl3b3JkPkluZmxhbW1hdGlvbjwva2V5d29yZD48a2V5d29yZD5MdW5nIGZ1bmN0aW9uPC9r
ZXl3b3JkPjxrZXl3b3JkPlByZWduYW5jeTwva2V5d29yZD48a2V5d29yZD5XaGVlemU8L2tleXdv
cmQ+PC9rZXl3b3Jkcz48ZGF0ZXM+PHllYXI+MjAxOTwveWVhcj48cHViLWRhdGVzPjxkYXRlPk9j
dCAzMTwvZGF0ZT48L3B1Yi1kYXRlcz48L2RhdGVzPjxpc2JuPjIyMTMtMjIwMSAoRWxlY3Ryb25p
Yyk8L2lzYm4+PGFjY2Vzc2lvbi1udW0+MzE2NzgzMDE8L2FjY2Vzc2lvbi1udW0+PHVybHM+PHJl
bGF0ZWQtdXJscz48dXJsPmh0dHBzOi8vd3d3Lm5jYmkubmxtLm5paC5nb3YvcHVibWVkLzMxNjc4
MzAxPC91cmw+PC9yZWxhdGVkLXVybHM+PC91cmxzPjxlbGVjdHJvbmljLXJlc291cmNlLW51bT4x
MC4xMDE2L2ouamFpcC4yMDE5LjEwLjAxMDwvZWxlY3Ryb25pYy1yZXNvdXJjZS1udW0+PC9yZWNv
cmQ+PC9DaXRlPjwvRW5kTm90ZT4A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PEVuZE5vdGU+PENpdGU+PEF1dGhvcj5IYW5zb248L0F1dGhvcj48WWVhcj4yMDE5PC9ZZWFyPjxS
ZWNOdW0+MTEwOTY8L1JlY051bT48RGlzcGxheVRleHQ+PHN0eWxlIGZhY2U9InN1cGVyc2NyaXB0
Ij4yNzwvc3R5bGU+PC9EaXNwbGF5VGV4dD48cmVjb3JkPjxyZWMtbnVtYmVyPjExMDk2PC9yZWMt
bnVtYmVyPjxmb3JlaWduLWtleXM+PGtleSBhcHA9IkVOIiBkYi1pZD0iYXR6c2RwMHdldHgwNW9l
MGY1Ynh2cHYwYWQwMHRwNTA5d3RlIiB0aW1lc3RhbXA9IjE1ODI5MTQ1MDUiPjExMDk2PC9rZXk+
PC9mb3JlaWduLWtleXM+PHJlZi10eXBlIG5hbWU9IkpvdXJuYWwgQXJ0aWNsZSI+MTc8L3JlZi10
eXBlPjxjb250cmlidXRvcnM+PGF1dGhvcnM+PGF1dGhvcj5IYW5zb24sIEMuPC9hdXRob3I+PGF1
dGhvcj5SaWZhcy1TaGltYW4sIFMuIEwuPC9hdXRob3I+PGF1dGhvcj5TaGl2YXBwYSwgTi48L2F1
dGhvcj48YXV0aG9yPldpcnRoLCBNLiBELjwvYXV0aG9yPjxhdXRob3I+SGViZXJ0LCBKLiBSLjwv
YXV0aG9yPjxhdXRob3I+R29sZCwgRC48L2F1dGhvcj48YXV0aG9yPkNhbWFyZ28sIEMuIEEuLCBK
ci48L2F1dGhvcj48YXV0aG9yPlNlbiwgUy48L2F1dGhvcj48YXV0aG9yPlNvcmRpbGxvLCBKLiBF
LjwvYXV0aG9yPjxhdXRob3I+T2tlbiwgRS48L2F1dGhvcj48YXV0aG9yPkxpdG9uanVhLCBBLiBB
LjwvYXV0aG9yPjwvYXV0aG9ycz48L2NvbnRyaWJ1dG9ycz48YXV0aC1hZGRyZXNzPkRpdmlzaW9u
IG9mIE1lZGljYWwgTnV0cml0aW9uIEVkdWNhdGlvbiwgQ29sbGVnZSBvZiBBbGxpZWQgSGVhbHRo
IFByb2Zlc3Npb25zLCBVbml2ZXJzaXR5IG9mIE5lYnJhc2thIE1lZGljYWwgQ2VudGVyLCBPbWFo
YSwgTmViLiBFbGVjdHJvbmljIGFkZHJlc3M6IGNraGFuc29uQHVubWMuZWR1LiYjeEQ7RGVwYXJ0
bWVudCBvZiBQb3B1bGF0aW9uIE1lZGljaW5lLCBIYXJ2YXJkIE1lZGljYWwgU2Nob29sIGFuZCBI
YXJ2YXJkIFBpbGdyaW0gSGVhbHRoIENhcmUgSW5zdGl0dXRlLCBCb3N0b24sIE1hc3MuJiN4RDtT
b3V0aCBDYXJvbGluYSBTdGF0ZXdpZGUgQ2FuY2VyIFByZXZlbnRpb24gYW5kIENvbnRyb2wgUHJv
Z3JhbSBhbmQgRGVwYXJ0bWVudCBvZiBFcGlkZW1pb2xvZ3kgYW5kIEJpb3N0YXRpc3RpY3MsIFVu
aXZlcnNpdHkgb2YgU291dGggQ2Fyb2xpbmEsIENvbHVtYmlhLCBTQzsgQ29sbGVnZSBvZiBOdXJz
aW5nLCBVbml2ZXJzaXR5IG9mIFNvdXRoIENhcm9saW5hLCBDb2x1bWJpYSwgU0MuJiN4RDtTb3V0
aCBDYXJvbGluYSBTdGF0ZXdpZGUgQ2FuY2VyIFByZXZlbnRpb24gYW5kIENvbnRyb2wgUHJvZ3Jh
bSBhbmQgRGVwYXJ0bWVudCBvZiBFcGlkZW1pb2xvZ3kgYW5kIEJpb3N0YXRpc3RpY3MsIFVuaXZl
cnNpdHkgb2YgU291dGggQ2Fyb2xpbmEsIENvbHVtYmlhLCBTQzsgQ29sbGVnZSBvZiBOdXJzaW5n
LCBVbml2ZXJzaXR5IG9mIFNvdXRoIENhcm9saW5hLCBDb2x1bWJpYSwgU0M7IENvbm5lY3Rpbmcg
SGVhbHRoIElubm92YXRpb25zIExMQywgQ29sdW1iaWEsIFNDLiYjeEQ7Q2hhbm5pbmcgRGl2aXNp
b24gb2YgTmV0d29yayBNZWRpY2luZSwgQnJpZ2hhbSBhbmQgV29tZW4mYXBvcztzIEhvc3BpdGFs
IGFuZCBIYXJ2YXJkIE1lZGljYWwgU2Nob29sLCBCb3N0b24sIE1hc3MuJiN4RDtEZXBhcnRtZW50
IG9mIEVtZXJnZW5jeSBNZWRpY2luZSwgTWFzc2FjaHVzZXR0cyBHZW5lcmFsIEhvc3BpdGFsLCBI
YXJ2YXJkIE1lZGljYWwgU2Nob29sLCBCb3N0b24sIE1hc3MuJiN4RDtQZWRpYXRyaWMgTmV3Ym9y
biBNZWRpY2luZSwgQnJpZ2hhbSBhbmQgV29tZW4mYXBvcztzIEhvc3BpdGFsLCBCb3N0b24sIE1h
c3MuJiN4RDtEaXZpc2lvbiBvZiBQZWRpYXRyaWMgUHVsbW9uYXJ5IE1lZGljaW5lLCBVbml2ZXJz
aXR5IG9mIFJvY2hlc3RlciBNZWRpY2FsIENlbnRlciwgUm9jaGVzdGVyLCBOWS48L2F1dGgtYWRk
cmVzcz48dGl0bGVzPjx0aXRsZT5Bc3NvY2lhdGlvbnMgb2YgUHJlbmF0YWwgRGlldGFyeSBJbmZs
YW1tYXRvcnkgUG90ZW50aWFsIHdpdGggQ2hpbGRob29kIFJlc3BpcmF0b3J5IE91dGNvbWVzIGlu
IFByb2plY3QgVml2YTwvdGl0bGU+PHNlY29uZGFyeS10aXRsZT5KIEFsbGVyZ3kgQ2xpbiBJbW11
bm9sIFByYWN0PC9zZWNvbmRhcnktdGl0bGU+PC90aXRsZXM+PHBlcmlvZGljYWw+PGZ1bGwtdGl0
bGU+SiBBbGxlcmd5IENsaW4gSW1tdW5vbCBQcmFjdDwvZnVsbC10aXRsZT48L3BlcmlvZGljYWw+
PGVkaXRpb24+MjAxOS8xMS8wNTwvZWRpdGlvbj48a2V5d29yZHM+PGtleXdvcmQ+QXN0aG1hPC9r
ZXl3b3JkPjxrZXl3b3JkPkNoaWxkaG9vZDwva2V5d29yZD48a2V5d29yZD5EaWV0PC9rZXl3b3Jk
PjxrZXl3b3JkPkluZmxhbW1hdGlvbjwva2V5d29yZD48a2V5d29yZD5MdW5nIGZ1bmN0aW9uPC9r
ZXl3b3JkPjxrZXl3b3JkPlByZWduYW5jeTwva2V5d29yZD48a2V5d29yZD5XaGVlemU8L2tleXdv
cmQ+PC9rZXl3b3Jkcz48ZGF0ZXM+PHllYXI+MjAxOTwveWVhcj48cHViLWRhdGVzPjxkYXRlPk9j
dCAzMTwvZGF0ZT48L3B1Yi1kYXRlcz48L2RhdGVzPjxpc2JuPjIyMTMtMjIwMSAoRWxlY3Ryb25p
Yyk8L2lzYm4+PGFjY2Vzc2lvbi1udW0+MzE2NzgzMDE8L2FjY2Vzc2lvbi1udW0+PHVybHM+PHJl
bGF0ZWQtdXJscz48dXJsPmh0dHBzOi8vd3d3Lm5jYmkubmxtLm5paC5nb3YvcHVibWVkLzMxNjc4
MzAxPC91cmw+PC9yZWxhdGVkLXVybHM+PC91cmxzPjxlbGVjdHJvbmljLXJlc291cmNlLW51bT4x
MC4xMDE2L2ouamFpcC4yMDE5LjEwLjAxMDwvZWxlY3Ryb25pYy1yZXNvdXJjZS1udW0+PC9yZWNv
cmQ+PC9DaXRlPjwvRW5kTm90ZT4A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27</w:t>
      </w:r>
      <w:r w:rsidR="00CE6650" w:rsidRPr="009854EC">
        <w:rPr>
          <w:rFonts w:ascii="Arial" w:hAnsi="Arial" w:cs="Arial"/>
          <w:color w:val="000000" w:themeColor="text1"/>
          <w:sz w:val="22"/>
          <w:szCs w:val="22"/>
          <w:shd w:val="clear" w:color="auto" w:fill="FFFFFF"/>
        </w:rPr>
        <w:fldChar w:fldCharType="end"/>
      </w:r>
      <w:r w:rsidR="00C32155" w:rsidRPr="009854EC">
        <w:rPr>
          <w:rFonts w:ascii="Arial" w:hAnsi="Arial" w:cs="Arial"/>
          <w:color w:val="000000" w:themeColor="text1"/>
          <w:sz w:val="22"/>
          <w:szCs w:val="22"/>
          <w:shd w:val="clear" w:color="auto" w:fill="FFFFFF"/>
        </w:rPr>
        <w:t xml:space="preserve"> and offspring wheeze trajectories, but not asthma, up to 7.5 years of age.</w:t>
      </w:r>
      <w:r w:rsidR="003D1EC0" w:rsidRPr="009854EC">
        <w:rPr>
          <w:rFonts w:ascii="Arial" w:hAnsi="Arial" w:cs="Arial"/>
          <w:color w:val="000000" w:themeColor="text1"/>
          <w:sz w:val="22"/>
          <w:szCs w:val="22"/>
        </w:rPr>
        <w:t xml:space="preserve"> </w:t>
      </w:r>
      <w:r w:rsidRPr="009854EC">
        <w:rPr>
          <w:rFonts w:ascii="Arial" w:hAnsi="Arial" w:cs="Arial"/>
          <w:color w:val="000000" w:themeColor="text1"/>
          <w:sz w:val="22"/>
          <w:szCs w:val="22"/>
        </w:rPr>
        <w:t>Venter et al.</w:t>
      </w:r>
      <w:r w:rsidR="00CE6650" w:rsidRPr="009854EC">
        <w:rPr>
          <w:rFonts w:ascii="Arial" w:hAnsi="Arial" w:cs="Arial"/>
          <w:color w:val="000000" w:themeColor="text1"/>
          <w:sz w:val="22"/>
          <w:szCs w:val="22"/>
          <w:shd w:val="clear" w:color="auto" w:fill="FFFFFF"/>
        </w:rPr>
        <w:fldChar w:fldCharType="begin"/>
      </w:r>
      <w:r w:rsidR="0091535E" w:rsidRPr="009854EC">
        <w:rPr>
          <w:rFonts w:ascii="Arial" w:hAnsi="Arial" w:cs="Arial"/>
          <w:color w:val="000000" w:themeColor="text1"/>
          <w:sz w:val="22"/>
          <w:szCs w:val="22"/>
          <w:shd w:val="clear" w:color="auto" w:fill="FFFFFF"/>
        </w:rPr>
        <w:instrText xml:space="preserve"> ADDIN EN.CITE &lt;EndNote&gt;&lt;Cite&gt;&lt;Author&gt;Venter&lt;/Author&gt;&lt;Year&gt;2021&lt;/Year&gt;&lt;RecNum&gt;11700&lt;/RecNum&gt;&lt;DisplayText&gt;&lt;style face="superscript"&gt;28&lt;/style&gt;&lt;/DisplayText&gt;&lt;record&gt;&lt;rec-number&gt;11700&lt;/rec-number&gt;&lt;foreign-keys&gt;&lt;key app="EN" db-id="atzsdp0wetx05oe0f5bxvpv0ad00tp509wte" timestamp="1616467123"&gt;11700&lt;/key&gt;&lt;/foreign-keys&gt;&lt;ref-type name="Journal Article"&gt;17&lt;/ref-type&gt;&lt;contributors&gt;&lt;authors&gt;&lt;author&gt;Venter, C.&lt;/author&gt;&lt;author&gt;Palumbo, M. P.&lt;/author&gt;&lt;author&gt;Sauder, K. A.&lt;/author&gt;&lt;author&gt;Glueck, D. H.&lt;/author&gt;&lt;author&gt;Starling, A. P.&lt;/author&gt;&lt;author&gt;Ringham, B. M.&lt;/author&gt;&lt;author&gt;O&amp;apos;Mahony, L.&lt;/author&gt;&lt;author&gt;Moore, B. F.&lt;/author&gt;&lt;author&gt;Yang, I. V.&lt;/author&gt;&lt;author&gt;Dabelea, D.&lt;/author&gt;&lt;/authors&gt;&lt;/contributors&gt;&lt;titles&gt;&lt;title&gt;Examining Associations Between Dietary Inflammatory Index in Pregnancy, Pro-inflammatory Cytokine and Chemokine Levels at Birth, and Offspring Asthma and/or Wheeze by Age 4 Years&lt;/title&gt;&lt;secondary-title&gt;J Acad Nutr Diet&lt;/secondary-title&gt;&lt;/titles&gt;&lt;periodical&gt;&lt;full-title&gt;J Acad Nutr Diet&lt;/full-title&gt;&lt;/periodical&gt;&lt;edition&gt;2021/03/22&lt;/edition&gt;&lt;keywords&gt;&lt;keyword&gt;Asthma&lt;/keyword&gt;&lt;keyword&gt;Cytokines&lt;/keyword&gt;&lt;keyword&gt;Dietary inflammatory index&lt;/keyword&gt;&lt;/keywords&gt;&lt;dates&gt;&lt;year&gt;2021&lt;/year&gt;&lt;pub-dates&gt;&lt;date&gt;Mar 17&lt;/date&gt;&lt;/pub-dates&gt;&lt;/dates&gt;&lt;isbn&gt;2212-2672 (Print)&amp;#xD;2212-2672&lt;/isbn&gt;&lt;accession-num&gt;33744233&lt;/accession-num&gt;&lt;urls&gt;&lt;/urls&gt;&lt;electronic-resource-num&gt;10.1016/j.jand.2021.02.015&lt;/electronic-resource-num&gt;&lt;remote-database-provider&gt;NLM&lt;/remote-database-provider&gt;&lt;language&gt;eng&lt;/language&gt;&lt;/record&gt;&lt;/Cite&gt;&lt;/EndNote&gt;</w:instrText>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28</w:t>
      </w:r>
      <w:r w:rsidR="00CE6650" w:rsidRPr="009854EC">
        <w:rPr>
          <w:rFonts w:ascii="Arial" w:hAnsi="Arial" w:cs="Arial"/>
          <w:color w:val="000000" w:themeColor="text1"/>
          <w:sz w:val="22"/>
          <w:szCs w:val="22"/>
          <w:shd w:val="clear" w:color="auto" w:fill="FFFFFF"/>
        </w:rPr>
        <w:fldChar w:fldCharType="end"/>
      </w:r>
      <w:r w:rsidR="007B267B" w:rsidRPr="009854EC">
        <w:rPr>
          <w:rFonts w:ascii="Arial" w:hAnsi="Arial" w:cs="Arial"/>
          <w:color w:val="000000" w:themeColor="text1"/>
          <w:sz w:val="22"/>
          <w:szCs w:val="22"/>
          <w:shd w:val="clear" w:color="auto" w:fill="FFFFFF"/>
        </w:rPr>
        <w:t xml:space="preserve"> </w:t>
      </w:r>
      <w:r w:rsidR="007114D4" w:rsidRPr="009854EC">
        <w:rPr>
          <w:rFonts w:ascii="Arial" w:hAnsi="Arial" w:cs="Arial"/>
          <w:color w:val="000000" w:themeColor="text1"/>
          <w:sz w:val="22"/>
          <w:szCs w:val="22"/>
        </w:rPr>
        <w:t xml:space="preserve"> concluded that </w:t>
      </w:r>
      <w:r w:rsidR="007114D4" w:rsidRPr="009854EC">
        <w:rPr>
          <w:rFonts w:ascii="Arial" w:hAnsi="Arial" w:cs="Arial"/>
          <w:color w:val="000000" w:themeColor="text1"/>
          <w:sz w:val="22"/>
          <w:szCs w:val="22"/>
          <w:shd w:val="clear" w:color="auto" w:fill="FFFFFF"/>
        </w:rPr>
        <w:t>the</w:t>
      </w:r>
      <w:r w:rsidR="003D1EC0" w:rsidRPr="009854EC">
        <w:rPr>
          <w:rFonts w:ascii="Arial" w:hAnsi="Arial" w:cs="Arial"/>
          <w:color w:val="000000" w:themeColor="text1"/>
          <w:sz w:val="22"/>
          <w:szCs w:val="22"/>
          <w:shd w:val="clear" w:color="auto" w:fill="FFFFFF"/>
        </w:rPr>
        <w:t>ir</w:t>
      </w:r>
      <w:r w:rsidR="007114D4" w:rsidRPr="009854EC">
        <w:rPr>
          <w:rFonts w:ascii="Arial" w:hAnsi="Arial" w:cs="Arial"/>
          <w:color w:val="000000" w:themeColor="text1"/>
          <w:sz w:val="22"/>
          <w:szCs w:val="22"/>
          <w:shd w:val="clear" w:color="auto" w:fill="FFFFFF"/>
        </w:rPr>
        <w:t xml:space="preserve"> results suggested that a maternal diet that scored higher on the DII was associated with increased odds of offspring asthma and/or wheeze by age 4 years. </w:t>
      </w:r>
    </w:p>
    <w:p w14:paraId="613A3D2B" w14:textId="61393989" w:rsidR="00773C48" w:rsidRPr="009854EC" w:rsidRDefault="00773C48" w:rsidP="005E20FC">
      <w:pPr>
        <w:spacing w:line="360" w:lineRule="auto"/>
        <w:rPr>
          <w:rFonts w:ascii="Arial" w:hAnsi="Arial" w:cs="Arial"/>
          <w:color w:val="000000" w:themeColor="text1"/>
          <w:sz w:val="22"/>
          <w:szCs w:val="22"/>
        </w:rPr>
      </w:pPr>
    </w:p>
    <w:p w14:paraId="6B6135A0" w14:textId="345592CB" w:rsidR="00773C48" w:rsidRPr="009854EC" w:rsidRDefault="00773C48"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 xml:space="preserve">Healthy </w:t>
      </w:r>
      <w:r w:rsidR="000D4AA3" w:rsidRPr="009854EC">
        <w:rPr>
          <w:rFonts w:ascii="Arial" w:hAnsi="Arial" w:cs="Arial"/>
          <w:i/>
          <w:iCs/>
          <w:color w:val="000000" w:themeColor="text1"/>
          <w:sz w:val="22"/>
          <w:szCs w:val="22"/>
        </w:rPr>
        <w:t>e</w:t>
      </w:r>
      <w:r w:rsidRPr="009854EC">
        <w:rPr>
          <w:rFonts w:ascii="Arial" w:hAnsi="Arial" w:cs="Arial"/>
          <w:i/>
          <w:iCs/>
          <w:color w:val="000000" w:themeColor="text1"/>
          <w:sz w:val="22"/>
          <w:szCs w:val="22"/>
        </w:rPr>
        <w:t xml:space="preserve">ating </w:t>
      </w:r>
      <w:r w:rsidR="000D4AA3" w:rsidRPr="009854EC">
        <w:rPr>
          <w:rFonts w:ascii="Arial" w:hAnsi="Arial" w:cs="Arial"/>
          <w:i/>
          <w:iCs/>
          <w:color w:val="000000" w:themeColor="text1"/>
          <w:sz w:val="22"/>
          <w:szCs w:val="22"/>
        </w:rPr>
        <w:t>i</w:t>
      </w:r>
      <w:r w:rsidRPr="009854EC">
        <w:rPr>
          <w:rFonts w:ascii="Arial" w:hAnsi="Arial" w:cs="Arial"/>
          <w:i/>
          <w:iCs/>
          <w:color w:val="000000" w:themeColor="text1"/>
          <w:sz w:val="22"/>
          <w:szCs w:val="22"/>
        </w:rPr>
        <w:t>ndex</w:t>
      </w:r>
    </w:p>
    <w:p w14:paraId="771A40A7" w14:textId="378E5D34" w:rsidR="0046181A" w:rsidRPr="009854EC" w:rsidRDefault="0046181A" w:rsidP="005E20FC">
      <w:pPr>
        <w:spacing w:line="360" w:lineRule="auto"/>
        <w:jc w:val="both"/>
        <w:rPr>
          <w:rFonts w:ascii="Arial" w:hAnsi="Arial" w:cs="Arial"/>
          <w:color w:val="000000" w:themeColor="text1"/>
          <w:sz w:val="22"/>
          <w:szCs w:val="22"/>
          <w:lang w:val="en-GB"/>
        </w:rPr>
      </w:pPr>
      <w:r w:rsidRPr="009854EC">
        <w:rPr>
          <w:rFonts w:ascii="Arial" w:hAnsi="Arial" w:cs="Arial"/>
          <w:color w:val="000000" w:themeColor="text1"/>
          <w:sz w:val="22"/>
          <w:szCs w:val="22"/>
          <w:lang w:val="en-GB"/>
        </w:rPr>
        <w:t xml:space="preserve">Three studies have used the Healthy Eating </w:t>
      </w:r>
      <w:r w:rsidR="00124F68" w:rsidRPr="009854EC">
        <w:rPr>
          <w:rFonts w:ascii="Arial" w:hAnsi="Arial" w:cs="Arial"/>
          <w:color w:val="000000" w:themeColor="text1"/>
          <w:sz w:val="22"/>
          <w:szCs w:val="22"/>
          <w:lang w:val="en-GB"/>
        </w:rPr>
        <w:t>I</w:t>
      </w:r>
      <w:r w:rsidRPr="009854EC">
        <w:rPr>
          <w:rFonts w:ascii="Arial" w:hAnsi="Arial" w:cs="Arial"/>
          <w:color w:val="000000" w:themeColor="text1"/>
          <w:sz w:val="22"/>
          <w:szCs w:val="22"/>
          <w:lang w:val="en-GB"/>
        </w:rPr>
        <w:t>ndex (HEI) as a measure of healthy eating to study the role of dietary intake in pregnancy on childhood allergy outcomes.</w:t>
      </w:r>
      <w:r w:rsidR="00CE6650" w:rsidRPr="009854EC">
        <w:rPr>
          <w:rFonts w:ascii="Arial" w:hAnsi="Arial" w:cs="Arial"/>
          <w:noProof/>
          <w:color w:val="000000" w:themeColor="text1"/>
          <w:sz w:val="22"/>
          <w:szCs w:val="22"/>
        </w:rPr>
        <w:fldChar w:fldCharType="begin">
          <w:fldData xml:space="preserve">PEVuZE5vdGU+PENpdGU+PEF1dGhvcj5MYW5nZTwvQXV0aG9yPjxZZWFyPjIwMTA8L1llYXI+PFJl
Y051bT4xMzY8L1JlY051bT48RGlzcGxheVRleHQ+PHN0eWxlIGZhY2U9InN1cGVyc2NyaXB0Ij4y
NiwyOSwzMDwvc3R5bGU+PC9EaXNwbGF5VGV4dD48cmVjb3JkPjxyZWMtbnVtYmVyPjEzNjwvcmVj
LW51bWJlcj48Zm9yZWlnbi1rZXlzPjxrZXkgYXBwPSJFTiIgZGItaWQ9ImF0enNkcDB3ZXR4MDVv
ZTBmNWJ4dnB2MGFkMDB0cDUwOXd0ZSIgdGltZXN0YW1wPSIxNTc0NTQxMDk0Ij4xMzY8L2tleT48
L2ZvcmVpZ24ta2V5cz48cmVmLXR5cGUgbmFtZT0iSm91cm5hbCBBcnRpY2xlIj4xNzwvcmVmLXR5
cGU+PGNvbnRyaWJ1dG9ycz48YXV0aG9ycz48YXV0aG9yPkxhbmdlLCBOLiBFLjwvYXV0aG9yPjxh
dXRob3I+UmlmYXMtU2hpbWFuLCBTLiBMLjwvYXV0aG9yPjxhdXRob3I+Q2FtYXJnbywgQy4gQS4s
IEpyLjwvYXV0aG9yPjxhdXRob3I+R29sZCwgRC4gUi48L2F1dGhvcj48YXV0aG9yPkdpbGxtYW4s
IE0uIFcuPC9hdXRob3I+PGF1dGhvcj5MaXRvbmp1YSwgQS4gQS48L2F1dGhvcj48L2F1dGhvcnM+
PC9jb250cmlidXRvcnM+PGF1dGgtYWRkcmVzcz5DaGFubmluZyBMYWJvcmF0b3J5LCBCcmlnaGFt
IGFuZCBXb21lbiZhcG9zO3MgSG9zcGl0YWwgYW5kIEhhcnZhcmQgTWVkaWNhbCBTY2hvb2wsIEJv
c3RvbiwgTUEgMDIxMTUsIFVTQS4gbmxhbmdlQHBhcnRuZXJzLm9yZzwvYXV0aC1hZGRyZXNzPjx0
aXRsZXM+PHRpdGxlPk1hdGVybmFsIGRpZXRhcnkgcGF0dGVybiBkdXJpbmcgcHJlZ25hbmN5IGlz
IG5vdCBhc3NvY2lhdGVkIHdpdGggcmVjdXJyZW50IHdoZWV6ZSBpbiBjaGlsZHJlbjwvdGl0bGU+
PHNlY29uZGFyeS10aXRsZT5KIEFsbGVyZ3kgQ2xpbiBJbW11bm9sPC9zZWNvbmRhcnktdGl0bGU+
PC90aXRsZXM+PHBlcmlvZGljYWw+PGZ1bGwtdGl0bGU+SiBBbGxlcmd5IENsaW4gSW1tdW5vbDwv
ZnVsbC10aXRsZT48L3BlcmlvZGljYWw+PHBhZ2VzPjI1MC01LCAyNTUgZTEtNDwvcGFnZXM+PHZv
bHVtZT4xMjY8L3ZvbHVtZT48bnVtYmVyPjI8L251bWJlcj48a2V5d29yZHM+PGtleXdvcmQ+QWR1
bHQ8L2tleXdvcmQ+PGtleXdvcmQ+QXN0aG1hL2VwaWRlbWlvbG9neS8qZXRpb2xvZ3k8L2tleXdv
cmQ+PGtleXdvcmQ+Q2hpbGQsIFByZXNjaG9vbDwva2V5d29yZD48a2V5d29yZD5Db2hvcnQgU3R1
ZGllczwva2V5d29yZD48a2V5d29yZD5GZW1hbGU8L2tleXdvcmQ+PGtleXdvcmQ+KkZvb2QgSGFi
aXRzPC9rZXl3b3JkPjxrZXl3b3JkPkh1bWFuczwva2V5d29yZD48a2V5d29yZD5JbmZhbnQ8L2tl
eXdvcmQ+PGtleXdvcmQ+TWFsZTwva2V5d29yZD48a2V5d29yZD5Nb2RlbHMsIFRoZW9yZXRpY2Fs
PC9rZXl3b3JkPjxrZXl3b3JkPlByZWduYW5jeTwva2V5d29yZD48a2V5d29yZD4qUHJlbmF0YWwg
RXhwb3N1cmUgRGVsYXllZCBFZmZlY3RzPC9rZXl3b3JkPjxrZXl3b3JkPlByZXZhbGVuY2U8L2tl
eXdvcmQ+PGtleXdvcmQ+UmVzcGlyYXRvcnkgU291bmRzPC9rZXl3b3JkPjwva2V5d29yZHM+PGRh
dGVzPjx5ZWFyPjIwMTA8L3llYXI+PHB1Yi1kYXRlcz48ZGF0ZT5BdWc8L2RhdGU+PC9wdWItZGF0
ZXM+PC9kYXRlcz48aXNibj4xMDk3LTY4MjUgKEVsZWN0cm9uaWMpJiN4RDswMDkxLTY3NDkgKExp
bmtpbmcpPC9pc2JuPjxhY2Nlc3Npb24tbnVtPjIwNTg0NTQzPC9hY2Nlc3Npb24tbnVtPjx1cmxz
PjxyZWxhdGVkLXVybHM+PHVybD5odHRwOi8vd3d3Lm5jYmkubmxtLm5paC5nb3YvcHVibWVkLzIw
NTg0NTQzPC91cmw+PC9yZWxhdGVkLXVybHM+PC91cmxzPjxjdXN0b20yPlBNQzI5MTc1Mzk8L2N1
c3RvbTI+PGVsZWN0cm9uaWMtcmVzb3VyY2UtbnVtPjEwLjEwMTYvai5qYWNpLjIwMTAuMDUuMDA5
PC9lbGVjdHJvbmljLXJlc291cmNlLW51bT48L3JlY29yZD48L0NpdGU+PENpdGU+PEF1dGhvcj5N
b29uZXNpbmdoZTwvQXV0aG9yPjxZZWFyPjIwMTY8L1llYXI+PFJlY051bT4xNzQ8L1JlY051bT48
cmVjb3JkPjxyZWMtbnVtYmVyPjE3NDwvcmVjLW51bWJlcj48Zm9yZWlnbi1rZXlzPjxrZXkgYXBw
PSJFTiIgZGItaWQ9ImF0enNkcDB3ZXR4MDVvZTBmNWJ4dnB2MGFkMDB0cDUwOXd0ZSIgdGltZXN0
YW1wPSIxNTc0NTQxMDk0Ij4xNzQ8L2tleT48L2ZvcmVpZ24ta2V5cz48cmVmLXR5cGUgbmFtZT0i
Sm91cm5hbCBBcnRpY2xlIj4xNzwvcmVmLXR5cGU+PGNvbnRyaWJ1dG9ycz48YXV0aG9ycz48YXV0
aG9yPk1vb25lc2luZ2hlLCBILjwvYXV0aG9yPjxhdXRob3I+UGF0aWwsIFYuIEsuPC9hdXRob3I+
PGF1dGhvcj5EZWFuLCBULjwvYXV0aG9yPjxhdXRob3I+QXJzaGFkLCBTLiBILjwvYXV0aG9yPjxh
dXRob3I+R2xhc2JleSwgRy48L2F1dGhvcj48YXV0aG9yPkdydW5keSwgSi48L2F1dGhvcj48YXV0
aG9yPlZlbnRlciwgQy48L2F1dGhvcj48L2F1dGhvcnM+PC9jb250cmlidXRvcnM+PGF1dGgtYWRk
cmVzcz5TY2hvb2wgb2YgSGVhbHRoIFNjaWVuY2VzIGFuZCBTb2NpYWwgV29yaywgVW5pdmVyc2l0
eSBvZiBQb3J0c21vdXRoLCBQb3J0c21vdXRoLCBVbml0ZWQgS2luZ2RvbS4gRWxlY3Ryb25pYyBh
ZGRyZXNzOiBoYXJyaWV0Lm1vb25lc2luZ2hlQHBvcnQuYWMudWsuJiN4RDtUaGUgRGF2aWQgSGlk
ZSBBc3RobWEgYW5kIEFsbGVyZ3kgUmVzZWFyY2ggQ2VudHJlLCBTdCBNYXJ5JmFwb3M7cyBIb3Nw
aXRhbCwgTmV3cG9ydCwgSXNsZSBvZiBXaWdodCwgVW5pdGVkIEtpbmdkb20uJiN4RDtTY2hvb2wg
b2YgSGVhbHRoIFNjaWVuY2VzIGFuZCBTb2NpYWwgV29yaywgVW5pdmVyc2l0eSBvZiBQb3J0c21v
dXRoLCBQb3J0c21vdXRoLCBVbml0ZWQgS2luZ2RvbTsgVGhlIERhdmlkIEhpZGUgQXN0aG1hIGFu
ZCBBbGxlcmd5IFJlc2VhcmNoIENlbnRyZSwgU3QgTWFyeSZhcG9zO3MgSG9zcGl0YWwsIE5ld3Bv
cnQsIElzbGUgb2YgV2lnaHQsIFVuaXRlZCBLaW5nZG9tLjwvYXV0aC1hZGRyZXNzPjx0aXRsZXM+
PHRpdGxlPkFzc29jaWF0aW9uIGJldHdlZW4gaGVhbHRoeSBlYXRpbmcgaW4gcHJlZ25hbmN5IGFu
ZCBhbGxlcmdpYyBzdGF0dXMgb2YgdGhlIG9mZnNwcmluZyBpbiBjaGlsZGhvb2Q8L3RpdGxlPjxz
ZWNvbmRhcnktdGl0bGU+QW5uIEFsbGVyZ3kgQXN0aG1hIEltbXVub2w8L3NlY29uZGFyeS10aXRs
ZT48L3RpdGxlcz48cGVyaW9kaWNhbD48ZnVsbC10aXRsZT5Bbm4gQWxsZXJneSBBc3RobWEgSW1t
dW5vbDwvZnVsbC10aXRsZT48L3BlcmlvZGljYWw+PHBhZ2VzPjE2My01PC9wYWdlcz48dm9sdW1l
PjExNjwvdm9sdW1lPjxudW1iZXI+MjwvbnVtYmVyPjxkYXRlcz48eWVhcj4yMDE2PC95ZWFyPjxw
dWItZGF0ZXM+PGRhdGU+RmViPC9kYXRlPjwvcHViLWRhdGVzPjwvZGF0ZXM+PGlzYm4+MTUzNC00
NDM2IChFbGVjdHJvbmljKSYjeEQ7MTA4MS0xMjA2IChMaW5raW5nKTwvaXNibj48YWNjZXNzaW9u
LW51bT4yNjcwNjI5NTwvYWNjZXNzaW9uLW51bT48dXJscz48cmVsYXRlZC11cmxzPjx1cmw+aHR0
cDovL3d3dy5uY2JpLm5sbS5uaWguZ292L3B1Ym1lZC8yNjcwNjI5NTwvdXJsPjwvcmVsYXRlZC11
cmxzPjwvdXJscz48ZWxlY3Ryb25pYy1yZXNvdXJjZS1udW0+MTAuMTAxNi9qLmFuYWkuMjAxNS4x
MS4wMDU8L2VsZWN0cm9uaWMtcmVzb3VyY2UtbnVtPjwvcmVjb3JkPjwvQ2l0ZT48Q2l0ZT48QXV0
aG9yPkNoZW48L0F1dGhvcj48WWVhcj4yMDIwPC9ZZWFyPjxSZWNOdW0+MTEwODQ8L1JlY051bT48
cmVjb3JkPjxyZWMtbnVtYmVyPjExMDg0PC9yZWMtbnVtYmVyPjxmb3JlaWduLWtleXM+PGtleSBh
cHA9IkVOIiBkYi1pZD0iYXR6c2RwMHdldHgwNW9lMGY1Ynh2cHYwYWQwMHRwNTA5d3RlIiB0aW1l
c3RhbXA9IjE1ODI4Mzc0MzIiPjExMDg0PC9rZXk+PC9mb3JlaWduLWtleXM+PHJlZi10eXBlIG5h
bWU9IkpvdXJuYWwgQXJ0aWNsZSI+MTc8L3JlZi10eXBlPjxjb250cmlidXRvcnM+PGF1dGhvcnM+
PGF1dGhvcj5DaGVuLCBMLiBXLjwvYXV0aG9yPjxhdXRob3I+THlvbnMsIEIuPC9hdXRob3I+PGF1
dGhvcj5OYXZhcnJvLCBQLjwvYXV0aG9yPjxhdXRob3I+U2hpdmFwcGEsIE4uPC9hdXRob3I+PGF1
dGhvcj5NZWhlZ2FuLCBKLjwvYXV0aG9yPjxhdXRob3I+TXVycmluLCBDLiBNLjwvYXV0aG9yPjxh
dXRob3I+SGViZXJ0LCBKLiBSLjwvYXV0aG9yPjxhdXRob3I+S2VsbGVoZXIsIEMuIEMuPC9hdXRo
b3I+PGF1dGhvcj5QaGlsbGlwcywgQy4gTS48L2F1dGhvcj48L2F1dGhvcnM+PC9jb250cmlidXRv
cnM+PGF1dGgtYWRkcmVzcz5IUkIgQ2VudHJlIGZvciBIZWFsdGggYW5kIERpZXQgUmVzZWFyY2gs
IFNjaG9vbCBvZiBQdWJsaWMgSGVhbHRoLCBQaHlzaW90aGVyYXB5LCBhbmQgU3BvcnRzIFNjaWVu
Y2UsIFVuaXZlcnNpdHkgQ29sbGVnZSBEdWJsaW4sIER1YmxpbiwgUmVwdWJsaWMgb2YgSXJlbGFu
ZC4mI3hEO0Fybm9sZCBTY2hvb2wgb2YgUHVibGljIEhlYWx0aCwgVW5pdmVyc2l0eSBvZiBTb3V0
aCBDYXJvbGluYSwgQ29sdW1iaWEsIFNDLCBVU0EuJiN4RDtDb25uZWN0aW5nIEhlYWx0aCBJbm5v
dmF0aW9ucyBMTEMsIENvbHVtYmlhLCBTQywgVVNBLjwvYXV0aC1hZGRyZXNzPjx0aXRsZXM+PHRp
dGxlPk1hdGVybmFsIGRpZXRhcnkgaW5mbGFtbWF0b3J5IHBvdGVudGlhbCBhbmQgcXVhbGl0eSBh
cmUgYXNzb2NpYXRlZCB3aXRoIG9mZnNwcmluZyBhc3RobWEgcmlzayBvdmVyIDEwLXllYXIgZm9s
bG93LXVwOiB0aGUgTGlmZXdheXMgQ3Jvc3MtR2VuZXJhdGlvbiBDb2hvcnQgU3R1ZHk8L3RpdGxl
PjxzZWNvbmRhcnktdGl0bGU+QW0gSiBDbGluIE51dHI8L3NlY29uZGFyeS10aXRsZT48L3RpdGxl
cz48cGVyaW9kaWNhbD48ZnVsbC10aXRsZT5BbSBKIENsaW4gTnV0cjwvZnVsbC10aXRsZT48L3Bl
cmlvZGljYWw+PHBhZ2VzPjQ0MC00NDc8L3BhZ2VzPjx2b2x1bWU+MTExPC92b2x1bWU+PG51bWJl
cj4yPC9udW1iZXI+PGVkaXRpb24+MjAxOS8xMi8xMjwvZWRpdGlvbj48a2V5d29yZHM+PGtleXdv
cmQ+KmFzdGhtYTwva2V5d29yZD48a2V5d29yZD4qY2hpbGRyZW48L2tleXdvcmQ+PGtleXdvcmQ+
KmRldmVsb3BtZW50YWwgb3JpZ2luPC9rZXl3b3JkPjxrZXl3b3JkPipkaWV0YXJ5IGluZmxhbW1h
dGlvbjwva2V5d29yZD48a2V5d29yZD4qZGlldGFyeSBxdWFsaXR5PC9rZXl3b3JkPjxrZXl3b3Jk
PipwcmVnbmFuY3k8L2tleXdvcmQ+PC9rZXl3b3Jkcz48ZGF0ZXM+PHllYXI+MjAyMDwveWVhcj48
cHViLWRhdGVzPjxkYXRlPkZlYiAxPC9kYXRlPjwvcHViLWRhdGVzPjwvZGF0ZXM+PGlzYm4+MTkz
OC0zMjA3IChFbGVjdHJvbmljKSYjeEQ7MDAwMi05MTY1IChMaW5raW5nKTwvaXNibj48YWNjZXNz
aW9uLW51bT4zMTgyNjI0NjwvYWNjZXNzaW9uLW51bT48dXJscz48cmVsYXRlZC11cmxzPjx1cmw+
aHR0cHM6Ly93d3cubmNiaS5ubG0ubmloLmdvdi9wdWJtZWQvMzE4MjYyNDY8L3VybD48L3JlbGF0
ZWQtdXJscz48L3VybHM+PGVsZWN0cm9uaWMtcmVzb3VyY2UtbnVtPjEwLjEwOTMvYWpjbi9ucXoy
OTc8L2VsZWN0cm9uaWMtcmVzb3VyY2UtbnVtPjwvcmVjb3JkPjwvQ2l0ZT48L0VuZE5vdGU+
</w:fldData>
        </w:fldChar>
      </w:r>
      <w:r w:rsidR="0091535E" w:rsidRPr="009854EC">
        <w:rPr>
          <w:rFonts w:ascii="Arial" w:hAnsi="Arial" w:cs="Arial"/>
          <w:noProof/>
          <w:color w:val="000000" w:themeColor="text1"/>
          <w:sz w:val="22"/>
          <w:szCs w:val="22"/>
        </w:rPr>
        <w:instrText xml:space="preserve"> ADDIN EN.CITE </w:instrText>
      </w:r>
      <w:r w:rsidR="0091535E" w:rsidRPr="009854EC">
        <w:rPr>
          <w:rFonts w:ascii="Arial" w:hAnsi="Arial" w:cs="Arial"/>
          <w:noProof/>
          <w:color w:val="000000" w:themeColor="text1"/>
          <w:sz w:val="22"/>
          <w:szCs w:val="22"/>
        </w:rPr>
        <w:fldChar w:fldCharType="begin">
          <w:fldData xml:space="preserve">PEVuZE5vdGU+PENpdGU+PEF1dGhvcj5MYW5nZTwvQXV0aG9yPjxZZWFyPjIwMTA8L1llYXI+PFJl
Y051bT4xMzY8L1JlY051bT48RGlzcGxheVRleHQ+PHN0eWxlIGZhY2U9InN1cGVyc2NyaXB0Ij4y
NiwyOSwzMDwvc3R5bGU+PC9EaXNwbGF5VGV4dD48cmVjb3JkPjxyZWMtbnVtYmVyPjEzNjwvcmVj
LW51bWJlcj48Zm9yZWlnbi1rZXlzPjxrZXkgYXBwPSJFTiIgZGItaWQ9ImF0enNkcDB3ZXR4MDVv
ZTBmNWJ4dnB2MGFkMDB0cDUwOXd0ZSIgdGltZXN0YW1wPSIxNTc0NTQxMDk0Ij4xMzY8L2tleT48
L2ZvcmVpZ24ta2V5cz48cmVmLXR5cGUgbmFtZT0iSm91cm5hbCBBcnRpY2xlIj4xNzwvcmVmLXR5
cGU+PGNvbnRyaWJ1dG9ycz48YXV0aG9ycz48YXV0aG9yPkxhbmdlLCBOLiBFLjwvYXV0aG9yPjxh
dXRob3I+UmlmYXMtU2hpbWFuLCBTLiBMLjwvYXV0aG9yPjxhdXRob3I+Q2FtYXJnbywgQy4gQS4s
IEpyLjwvYXV0aG9yPjxhdXRob3I+R29sZCwgRC4gUi48L2F1dGhvcj48YXV0aG9yPkdpbGxtYW4s
IE0uIFcuPC9hdXRob3I+PGF1dGhvcj5MaXRvbmp1YSwgQS4gQS48L2F1dGhvcj48L2F1dGhvcnM+
PC9jb250cmlidXRvcnM+PGF1dGgtYWRkcmVzcz5DaGFubmluZyBMYWJvcmF0b3J5LCBCcmlnaGFt
IGFuZCBXb21lbiZhcG9zO3MgSG9zcGl0YWwgYW5kIEhhcnZhcmQgTWVkaWNhbCBTY2hvb2wsIEJv
c3RvbiwgTUEgMDIxMTUsIFVTQS4gbmxhbmdlQHBhcnRuZXJzLm9yZzwvYXV0aC1hZGRyZXNzPjx0
aXRsZXM+PHRpdGxlPk1hdGVybmFsIGRpZXRhcnkgcGF0dGVybiBkdXJpbmcgcHJlZ25hbmN5IGlz
IG5vdCBhc3NvY2lhdGVkIHdpdGggcmVjdXJyZW50IHdoZWV6ZSBpbiBjaGlsZHJlbjwvdGl0bGU+
PHNlY29uZGFyeS10aXRsZT5KIEFsbGVyZ3kgQ2xpbiBJbW11bm9sPC9zZWNvbmRhcnktdGl0bGU+
PC90aXRsZXM+PHBlcmlvZGljYWw+PGZ1bGwtdGl0bGU+SiBBbGxlcmd5IENsaW4gSW1tdW5vbDwv
ZnVsbC10aXRsZT48L3BlcmlvZGljYWw+PHBhZ2VzPjI1MC01LCAyNTUgZTEtNDwvcGFnZXM+PHZv
bHVtZT4xMjY8L3ZvbHVtZT48bnVtYmVyPjI8L251bWJlcj48a2V5d29yZHM+PGtleXdvcmQ+QWR1
bHQ8L2tleXdvcmQ+PGtleXdvcmQ+QXN0aG1hL2VwaWRlbWlvbG9neS8qZXRpb2xvZ3k8L2tleXdv
cmQ+PGtleXdvcmQ+Q2hpbGQsIFByZXNjaG9vbDwva2V5d29yZD48a2V5d29yZD5Db2hvcnQgU3R1
ZGllczwva2V5d29yZD48a2V5d29yZD5GZW1hbGU8L2tleXdvcmQ+PGtleXdvcmQ+KkZvb2QgSGFi
aXRzPC9rZXl3b3JkPjxrZXl3b3JkPkh1bWFuczwva2V5d29yZD48a2V5d29yZD5JbmZhbnQ8L2tl
eXdvcmQ+PGtleXdvcmQ+TWFsZTwva2V5d29yZD48a2V5d29yZD5Nb2RlbHMsIFRoZW9yZXRpY2Fs
PC9rZXl3b3JkPjxrZXl3b3JkPlByZWduYW5jeTwva2V5d29yZD48a2V5d29yZD4qUHJlbmF0YWwg
RXhwb3N1cmUgRGVsYXllZCBFZmZlY3RzPC9rZXl3b3JkPjxrZXl3b3JkPlByZXZhbGVuY2U8L2tl
eXdvcmQ+PGtleXdvcmQ+UmVzcGlyYXRvcnkgU291bmRzPC9rZXl3b3JkPjwva2V5d29yZHM+PGRh
dGVzPjx5ZWFyPjIwMTA8L3llYXI+PHB1Yi1kYXRlcz48ZGF0ZT5BdWc8L2RhdGU+PC9wdWItZGF0
ZXM+PC9kYXRlcz48aXNibj4xMDk3LTY4MjUgKEVsZWN0cm9uaWMpJiN4RDswMDkxLTY3NDkgKExp
bmtpbmcpPC9pc2JuPjxhY2Nlc3Npb24tbnVtPjIwNTg0NTQzPC9hY2Nlc3Npb24tbnVtPjx1cmxz
PjxyZWxhdGVkLXVybHM+PHVybD5odHRwOi8vd3d3Lm5jYmkubmxtLm5paC5nb3YvcHVibWVkLzIw
NTg0NTQzPC91cmw+PC9yZWxhdGVkLXVybHM+PC91cmxzPjxjdXN0b20yPlBNQzI5MTc1Mzk8L2N1
c3RvbTI+PGVsZWN0cm9uaWMtcmVzb3VyY2UtbnVtPjEwLjEwMTYvai5qYWNpLjIwMTAuMDUuMDA5
PC9lbGVjdHJvbmljLXJlc291cmNlLW51bT48L3JlY29yZD48L0NpdGU+PENpdGU+PEF1dGhvcj5N
b29uZXNpbmdoZTwvQXV0aG9yPjxZZWFyPjIwMTY8L1llYXI+PFJlY051bT4xNzQ8L1JlY051bT48
cmVjb3JkPjxyZWMtbnVtYmVyPjE3NDwvcmVjLW51bWJlcj48Zm9yZWlnbi1rZXlzPjxrZXkgYXBw
PSJFTiIgZGItaWQ9ImF0enNkcDB3ZXR4MDVvZTBmNWJ4dnB2MGFkMDB0cDUwOXd0ZSIgdGltZXN0
YW1wPSIxNTc0NTQxMDk0Ij4xNzQ8L2tleT48L2ZvcmVpZ24ta2V5cz48cmVmLXR5cGUgbmFtZT0i
Sm91cm5hbCBBcnRpY2xlIj4xNzwvcmVmLXR5cGU+PGNvbnRyaWJ1dG9ycz48YXV0aG9ycz48YXV0
aG9yPk1vb25lc2luZ2hlLCBILjwvYXV0aG9yPjxhdXRob3I+UGF0aWwsIFYuIEsuPC9hdXRob3I+
PGF1dGhvcj5EZWFuLCBULjwvYXV0aG9yPjxhdXRob3I+QXJzaGFkLCBTLiBILjwvYXV0aG9yPjxh
dXRob3I+R2xhc2JleSwgRy48L2F1dGhvcj48YXV0aG9yPkdydW5keSwgSi48L2F1dGhvcj48YXV0
aG9yPlZlbnRlciwgQy48L2F1dGhvcj48L2F1dGhvcnM+PC9jb250cmlidXRvcnM+PGF1dGgtYWRk
cmVzcz5TY2hvb2wgb2YgSGVhbHRoIFNjaWVuY2VzIGFuZCBTb2NpYWwgV29yaywgVW5pdmVyc2l0
eSBvZiBQb3J0c21vdXRoLCBQb3J0c21vdXRoLCBVbml0ZWQgS2luZ2RvbS4gRWxlY3Ryb25pYyBh
ZGRyZXNzOiBoYXJyaWV0Lm1vb25lc2luZ2hlQHBvcnQuYWMudWsuJiN4RDtUaGUgRGF2aWQgSGlk
ZSBBc3RobWEgYW5kIEFsbGVyZ3kgUmVzZWFyY2ggQ2VudHJlLCBTdCBNYXJ5JmFwb3M7cyBIb3Nw
aXRhbCwgTmV3cG9ydCwgSXNsZSBvZiBXaWdodCwgVW5pdGVkIEtpbmdkb20uJiN4RDtTY2hvb2wg
b2YgSGVhbHRoIFNjaWVuY2VzIGFuZCBTb2NpYWwgV29yaywgVW5pdmVyc2l0eSBvZiBQb3J0c21v
dXRoLCBQb3J0c21vdXRoLCBVbml0ZWQgS2luZ2RvbTsgVGhlIERhdmlkIEhpZGUgQXN0aG1hIGFu
ZCBBbGxlcmd5IFJlc2VhcmNoIENlbnRyZSwgU3QgTWFyeSZhcG9zO3MgSG9zcGl0YWwsIE5ld3Bv
cnQsIElzbGUgb2YgV2lnaHQsIFVuaXRlZCBLaW5nZG9tLjwvYXV0aC1hZGRyZXNzPjx0aXRsZXM+
PHRpdGxlPkFzc29jaWF0aW9uIGJldHdlZW4gaGVhbHRoeSBlYXRpbmcgaW4gcHJlZ25hbmN5IGFu
ZCBhbGxlcmdpYyBzdGF0dXMgb2YgdGhlIG9mZnNwcmluZyBpbiBjaGlsZGhvb2Q8L3RpdGxlPjxz
ZWNvbmRhcnktdGl0bGU+QW5uIEFsbGVyZ3kgQXN0aG1hIEltbXVub2w8L3NlY29uZGFyeS10aXRs
ZT48L3RpdGxlcz48cGVyaW9kaWNhbD48ZnVsbC10aXRsZT5Bbm4gQWxsZXJneSBBc3RobWEgSW1t
dW5vbDwvZnVsbC10aXRsZT48L3BlcmlvZGljYWw+PHBhZ2VzPjE2My01PC9wYWdlcz48dm9sdW1l
PjExNjwvdm9sdW1lPjxudW1iZXI+MjwvbnVtYmVyPjxkYXRlcz48eWVhcj4yMDE2PC95ZWFyPjxw
dWItZGF0ZXM+PGRhdGU+RmViPC9kYXRlPjwvcHViLWRhdGVzPjwvZGF0ZXM+PGlzYm4+MTUzNC00
NDM2IChFbGVjdHJvbmljKSYjeEQ7MTA4MS0xMjA2IChMaW5raW5nKTwvaXNibj48YWNjZXNzaW9u
LW51bT4yNjcwNjI5NTwvYWNjZXNzaW9uLW51bT48dXJscz48cmVsYXRlZC11cmxzPjx1cmw+aHR0
cDovL3d3dy5uY2JpLm5sbS5uaWguZ292L3B1Ym1lZC8yNjcwNjI5NTwvdXJsPjwvcmVsYXRlZC11
cmxzPjwvdXJscz48ZWxlY3Ryb25pYy1yZXNvdXJjZS1udW0+MTAuMTAxNi9qLmFuYWkuMjAxNS4x
MS4wMDU8L2VsZWN0cm9uaWMtcmVzb3VyY2UtbnVtPjwvcmVjb3JkPjwvQ2l0ZT48Q2l0ZT48QXV0
aG9yPkNoZW48L0F1dGhvcj48WWVhcj4yMDIwPC9ZZWFyPjxSZWNOdW0+MTEwODQ8L1JlY051bT48
cmVjb3JkPjxyZWMtbnVtYmVyPjExMDg0PC9yZWMtbnVtYmVyPjxmb3JlaWduLWtleXM+PGtleSBh
cHA9IkVOIiBkYi1pZD0iYXR6c2RwMHdldHgwNW9lMGY1Ynh2cHYwYWQwMHRwNTA5d3RlIiB0aW1l
c3RhbXA9IjE1ODI4Mzc0MzIiPjExMDg0PC9rZXk+PC9mb3JlaWduLWtleXM+PHJlZi10eXBlIG5h
bWU9IkpvdXJuYWwgQXJ0aWNsZSI+MTc8L3JlZi10eXBlPjxjb250cmlidXRvcnM+PGF1dGhvcnM+
PGF1dGhvcj5DaGVuLCBMLiBXLjwvYXV0aG9yPjxhdXRob3I+THlvbnMsIEIuPC9hdXRob3I+PGF1
dGhvcj5OYXZhcnJvLCBQLjwvYXV0aG9yPjxhdXRob3I+U2hpdmFwcGEsIE4uPC9hdXRob3I+PGF1
dGhvcj5NZWhlZ2FuLCBKLjwvYXV0aG9yPjxhdXRob3I+TXVycmluLCBDLiBNLjwvYXV0aG9yPjxh
dXRob3I+SGViZXJ0LCBKLiBSLjwvYXV0aG9yPjxhdXRob3I+S2VsbGVoZXIsIEMuIEMuPC9hdXRo
b3I+PGF1dGhvcj5QaGlsbGlwcywgQy4gTS48L2F1dGhvcj48L2F1dGhvcnM+PC9jb250cmlidXRv
cnM+PGF1dGgtYWRkcmVzcz5IUkIgQ2VudHJlIGZvciBIZWFsdGggYW5kIERpZXQgUmVzZWFyY2gs
IFNjaG9vbCBvZiBQdWJsaWMgSGVhbHRoLCBQaHlzaW90aGVyYXB5LCBhbmQgU3BvcnRzIFNjaWVu
Y2UsIFVuaXZlcnNpdHkgQ29sbGVnZSBEdWJsaW4sIER1YmxpbiwgUmVwdWJsaWMgb2YgSXJlbGFu
ZC4mI3hEO0Fybm9sZCBTY2hvb2wgb2YgUHVibGljIEhlYWx0aCwgVW5pdmVyc2l0eSBvZiBTb3V0
aCBDYXJvbGluYSwgQ29sdW1iaWEsIFNDLCBVU0EuJiN4RDtDb25uZWN0aW5nIEhlYWx0aCBJbm5v
dmF0aW9ucyBMTEMsIENvbHVtYmlhLCBTQywgVVNBLjwvYXV0aC1hZGRyZXNzPjx0aXRsZXM+PHRp
dGxlPk1hdGVybmFsIGRpZXRhcnkgaW5mbGFtbWF0b3J5IHBvdGVudGlhbCBhbmQgcXVhbGl0eSBh
cmUgYXNzb2NpYXRlZCB3aXRoIG9mZnNwcmluZyBhc3RobWEgcmlzayBvdmVyIDEwLXllYXIgZm9s
bG93LXVwOiB0aGUgTGlmZXdheXMgQ3Jvc3MtR2VuZXJhdGlvbiBDb2hvcnQgU3R1ZHk8L3RpdGxl
PjxzZWNvbmRhcnktdGl0bGU+QW0gSiBDbGluIE51dHI8L3NlY29uZGFyeS10aXRsZT48L3RpdGxl
cz48cGVyaW9kaWNhbD48ZnVsbC10aXRsZT5BbSBKIENsaW4gTnV0cjwvZnVsbC10aXRsZT48L3Bl
cmlvZGljYWw+PHBhZ2VzPjQ0MC00NDc8L3BhZ2VzPjx2b2x1bWU+MTExPC92b2x1bWU+PG51bWJl
cj4yPC9udW1iZXI+PGVkaXRpb24+MjAxOS8xMi8xMjwvZWRpdGlvbj48a2V5d29yZHM+PGtleXdv
cmQ+KmFzdGhtYTwva2V5d29yZD48a2V5d29yZD4qY2hpbGRyZW48L2tleXdvcmQ+PGtleXdvcmQ+
KmRldmVsb3BtZW50YWwgb3JpZ2luPC9rZXl3b3JkPjxrZXl3b3JkPipkaWV0YXJ5IGluZmxhbW1h
dGlvbjwva2V5d29yZD48a2V5d29yZD4qZGlldGFyeSBxdWFsaXR5PC9rZXl3b3JkPjxrZXl3b3Jk
PipwcmVnbmFuY3k8L2tleXdvcmQ+PC9rZXl3b3Jkcz48ZGF0ZXM+PHllYXI+MjAyMDwveWVhcj48
cHViLWRhdGVzPjxkYXRlPkZlYiAxPC9kYXRlPjwvcHViLWRhdGVzPjwvZGF0ZXM+PGlzYm4+MTkz
OC0zMjA3IChFbGVjdHJvbmljKSYjeEQ7MDAwMi05MTY1IChMaW5raW5nKTwvaXNibj48YWNjZXNz
aW9uLW51bT4zMTgyNjI0NjwvYWNjZXNzaW9uLW51bT48dXJscz48cmVsYXRlZC11cmxzPjx1cmw+
aHR0cHM6Ly93d3cubmNiaS5ubG0ubmloLmdvdi9wdWJtZWQvMzE4MjYyNDY8L3VybD48L3JlbGF0
ZWQtdXJscz48L3VybHM+PGVsZWN0cm9uaWMtcmVzb3VyY2UtbnVtPjEwLjEwOTMvYWpjbi9ucXoy
OTc8L2VsZWN0cm9uaWMtcmVzb3VyY2UtbnVtPjwvcmVjb3JkPjwvQ2l0ZT48L0VuZE5vdGU+
</w:fldData>
        </w:fldChar>
      </w:r>
      <w:r w:rsidR="0091535E" w:rsidRPr="009854EC">
        <w:rPr>
          <w:rFonts w:ascii="Arial" w:hAnsi="Arial" w:cs="Arial"/>
          <w:noProof/>
          <w:color w:val="000000" w:themeColor="text1"/>
          <w:sz w:val="22"/>
          <w:szCs w:val="22"/>
        </w:rPr>
        <w:instrText xml:space="preserve"> ADDIN EN.CITE.DATA </w:instrText>
      </w:r>
      <w:r w:rsidR="0091535E" w:rsidRPr="009854EC">
        <w:rPr>
          <w:rFonts w:ascii="Arial" w:hAnsi="Arial" w:cs="Arial"/>
          <w:noProof/>
          <w:color w:val="000000" w:themeColor="text1"/>
          <w:sz w:val="22"/>
          <w:szCs w:val="22"/>
        </w:rPr>
      </w:r>
      <w:r w:rsidR="0091535E" w:rsidRPr="009854EC">
        <w:rPr>
          <w:rFonts w:ascii="Arial" w:hAnsi="Arial" w:cs="Arial"/>
          <w:noProof/>
          <w:color w:val="000000" w:themeColor="text1"/>
          <w:sz w:val="22"/>
          <w:szCs w:val="22"/>
        </w:rPr>
        <w:fldChar w:fldCharType="end"/>
      </w:r>
      <w:r w:rsidR="00CE6650" w:rsidRPr="009854EC">
        <w:rPr>
          <w:rFonts w:ascii="Arial" w:hAnsi="Arial" w:cs="Arial"/>
          <w:noProof/>
          <w:color w:val="000000" w:themeColor="text1"/>
          <w:sz w:val="22"/>
          <w:szCs w:val="22"/>
        </w:rPr>
      </w:r>
      <w:r w:rsidR="00CE6650" w:rsidRPr="009854EC">
        <w:rPr>
          <w:rFonts w:ascii="Arial" w:hAnsi="Arial" w:cs="Arial"/>
          <w:noProof/>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26,29,30</w:t>
      </w:r>
      <w:r w:rsidR="00CE6650" w:rsidRPr="009854EC">
        <w:rPr>
          <w:rFonts w:ascii="Arial" w:hAnsi="Arial" w:cs="Arial"/>
          <w:noProof/>
          <w:color w:val="000000" w:themeColor="text1"/>
          <w:sz w:val="22"/>
          <w:szCs w:val="22"/>
        </w:rPr>
        <w:fldChar w:fldCharType="end"/>
      </w:r>
      <w:r w:rsidRPr="009854EC">
        <w:rPr>
          <w:rFonts w:ascii="Arial" w:hAnsi="Arial" w:cs="Arial"/>
          <w:color w:val="000000" w:themeColor="text1"/>
          <w:sz w:val="22"/>
          <w:szCs w:val="22"/>
          <w:lang w:val="en-GB"/>
        </w:rPr>
        <w:t xml:space="preserve"> The Food Allergy and </w:t>
      </w:r>
      <w:r w:rsidR="00124F68" w:rsidRPr="009854EC">
        <w:rPr>
          <w:rFonts w:ascii="Arial" w:hAnsi="Arial" w:cs="Arial"/>
          <w:color w:val="000000" w:themeColor="text1"/>
          <w:sz w:val="22"/>
          <w:szCs w:val="22"/>
          <w:lang w:val="en-GB"/>
        </w:rPr>
        <w:t xml:space="preserve">Intolerance </w:t>
      </w:r>
      <w:r w:rsidRPr="009854EC">
        <w:rPr>
          <w:rFonts w:ascii="Arial" w:hAnsi="Arial" w:cs="Arial"/>
          <w:color w:val="000000" w:themeColor="text1"/>
          <w:sz w:val="22"/>
          <w:szCs w:val="22"/>
          <w:lang w:val="en-GB"/>
        </w:rPr>
        <w:t>Research Study</w:t>
      </w:r>
      <w:r w:rsidR="00687C69" w:rsidRPr="009854EC">
        <w:rPr>
          <w:rFonts w:ascii="Arial" w:hAnsi="Arial" w:cs="Arial"/>
          <w:color w:val="000000" w:themeColor="text1"/>
          <w:sz w:val="22"/>
          <w:szCs w:val="22"/>
          <w:lang w:val="en-GB"/>
        </w:rPr>
        <w:t xml:space="preserve"> (FAIR)</w:t>
      </w:r>
      <w:r w:rsidRPr="009854EC">
        <w:rPr>
          <w:rFonts w:ascii="Arial" w:hAnsi="Arial" w:cs="Arial"/>
          <w:color w:val="000000" w:themeColor="text1"/>
          <w:sz w:val="22"/>
          <w:szCs w:val="22"/>
          <w:lang w:val="en-GB"/>
        </w:rPr>
        <w:t xml:space="preserve">, UK, showed that the Alternate Healthy Eating Index </w:t>
      </w:r>
      <w:r w:rsidR="00687C69" w:rsidRPr="009854EC">
        <w:rPr>
          <w:rFonts w:ascii="Arial" w:hAnsi="Arial" w:cs="Arial"/>
          <w:color w:val="000000" w:themeColor="text1"/>
          <w:sz w:val="22"/>
          <w:szCs w:val="22"/>
          <w:lang w:val="en-GB"/>
        </w:rPr>
        <w:t>in</w:t>
      </w:r>
      <w:r w:rsidRPr="009854EC">
        <w:rPr>
          <w:rFonts w:ascii="Arial" w:hAnsi="Arial" w:cs="Arial"/>
          <w:color w:val="000000" w:themeColor="text1"/>
          <w:sz w:val="22"/>
          <w:szCs w:val="22"/>
          <w:lang w:val="en-GB"/>
        </w:rPr>
        <w:t xml:space="preserve"> pregnancy (AHEI-P) </w:t>
      </w:r>
      <w:r w:rsidR="00124F68" w:rsidRPr="009854EC">
        <w:rPr>
          <w:rFonts w:ascii="Arial" w:hAnsi="Arial" w:cs="Arial"/>
          <w:color w:val="000000" w:themeColor="text1"/>
          <w:sz w:val="22"/>
          <w:szCs w:val="22"/>
          <w:lang w:val="en-GB"/>
        </w:rPr>
        <w:t>was not</w:t>
      </w:r>
      <w:r w:rsidRPr="009854EC">
        <w:rPr>
          <w:rFonts w:ascii="Arial" w:hAnsi="Arial" w:cs="Arial"/>
          <w:color w:val="000000" w:themeColor="text1"/>
          <w:sz w:val="22"/>
          <w:szCs w:val="22"/>
          <w:lang w:val="en-GB"/>
        </w:rPr>
        <w:t xml:space="preserve"> associat</w:t>
      </w:r>
      <w:r w:rsidR="00124F68" w:rsidRPr="009854EC">
        <w:rPr>
          <w:rFonts w:ascii="Arial" w:hAnsi="Arial" w:cs="Arial"/>
          <w:color w:val="000000" w:themeColor="text1"/>
          <w:sz w:val="22"/>
          <w:szCs w:val="22"/>
          <w:lang w:val="en-GB"/>
        </w:rPr>
        <w:t>ed</w:t>
      </w:r>
      <w:r w:rsidRPr="009854EC">
        <w:rPr>
          <w:rFonts w:ascii="Arial" w:hAnsi="Arial" w:cs="Arial"/>
          <w:color w:val="000000" w:themeColor="text1"/>
          <w:sz w:val="22"/>
          <w:szCs w:val="22"/>
          <w:lang w:val="en-GB"/>
        </w:rPr>
        <w:t xml:space="preserve"> with </w:t>
      </w:r>
      <w:r w:rsidR="00124F68" w:rsidRPr="009854EC">
        <w:rPr>
          <w:rFonts w:ascii="Arial" w:hAnsi="Arial" w:cs="Arial"/>
          <w:color w:val="000000" w:themeColor="text1"/>
          <w:sz w:val="22"/>
          <w:szCs w:val="22"/>
          <w:lang w:val="en-GB"/>
        </w:rPr>
        <w:t xml:space="preserve">any </w:t>
      </w:r>
      <w:r w:rsidRPr="009854EC">
        <w:rPr>
          <w:rFonts w:ascii="Arial" w:hAnsi="Arial" w:cs="Arial"/>
          <w:color w:val="000000" w:themeColor="text1"/>
          <w:sz w:val="22"/>
          <w:szCs w:val="22"/>
          <w:lang w:val="en-GB"/>
        </w:rPr>
        <w:t>allergic outcomes (including asthma) in the offspring at 3</w:t>
      </w:r>
      <w:r w:rsidR="00124F68" w:rsidRPr="009854EC">
        <w:rPr>
          <w:rFonts w:ascii="Arial" w:hAnsi="Arial" w:cs="Arial"/>
          <w:color w:val="000000" w:themeColor="text1"/>
          <w:sz w:val="22"/>
          <w:szCs w:val="22"/>
          <w:lang w:val="en-GB"/>
        </w:rPr>
        <w:t xml:space="preserve"> or</w:t>
      </w:r>
      <w:r w:rsidRPr="009854EC">
        <w:rPr>
          <w:rFonts w:ascii="Arial" w:hAnsi="Arial" w:cs="Arial"/>
          <w:color w:val="000000" w:themeColor="text1"/>
          <w:sz w:val="22"/>
          <w:szCs w:val="22"/>
          <w:lang w:val="en-GB"/>
        </w:rPr>
        <w:t xml:space="preserve"> 10 years.</w:t>
      </w:r>
      <w:r w:rsidR="00CE6650" w:rsidRPr="009854EC">
        <w:rPr>
          <w:rFonts w:ascii="Arial" w:hAnsi="Arial" w:cs="Arial"/>
          <w:color w:val="000000" w:themeColor="text1"/>
          <w:sz w:val="22"/>
          <w:szCs w:val="22"/>
          <w:lang w:val="en-GB"/>
        </w:rPr>
        <w:fldChar w:fldCharType="begin"/>
      </w:r>
      <w:r w:rsidR="0091535E" w:rsidRPr="009854EC">
        <w:rPr>
          <w:rFonts w:ascii="Arial" w:hAnsi="Arial" w:cs="Arial"/>
          <w:color w:val="000000" w:themeColor="text1"/>
          <w:sz w:val="22"/>
          <w:szCs w:val="22"/>
          <w:lang w:val="en-GB"/>
        </w:rPr>
        <w:instrText xml:space="preserve"> ADDIN EN.CITE &lt;EndNote&gt;&lt;Cite&gt;&lt;Author&gt;Moonesinghe&lt;/Author&gt;&lt;Year&gt;2016&lt;/Year&gt;&lt;RecNum&gt;174&lt;/RecNum&gt;&lt;DisplayText&gt;&lt;style face="superscript"&gt;30&lt;/style&gt;&lt;/DisplayText&gt;&lt;record&gt;&lt;rec-number&gt;174&lt;/rec-number&gt;&lt;foreign-keys&gt;&lt;key app="EN" db-id="atzsdp0wetx05oe0f5bxvpv0ad00tp509wte" timestamp="1574541094"&gt;174&lt;/key&gt;&lt;/foreign-keys&gt;&lt;ref-type name="Journal Article"&gt;17&lt;/ref-type&gt;&lt;contributors&gt;&lt;authors&gt;&lt;author&gt;Moonesinghe, H.&lt;/author&gt;&lt;author&gt;Patil, V. K.&lt;/author&gt;&lt;author&gt;Dean, T.&lt;/author&gt;&lt;author&gt;Arshad, S. H.&lt;/author&gt;&lt;author&gt;Glasbey, G.&lt;/author&gt;&lt;author&gt;Grundy, J.&lt;/author&gt;&lt;author&gt;Venter, C.&lt;/author&gt;&lt;/authors&gt;&lt;/contributors&gt;&lt;auth-address&gt;School of Health Sciences and Social Work, University of Portsmouth, Portsmouth, United Kingdom. Electronic address: harriet.moonesinghe@port.ac.uk.&amp;#xD;The David Hide Asthma and Allergy Research Centre, St Mary&amp;apos;s Hospital, Newport, Isle of Wight, United Kingdom.&amp;#xD;School of Health Sciences and Social Work, University of Portsmouth, Portsmouth, United Kingdom; The David Hide Asthma and Allergy Research Centre, St Mary&amp;apos;s Hospital, Newport, Isle of Wight, United Kingdom.&lt;/auth-address&gt;&lt;titles&gt;&lt;title&gt;Association between healthy eating in pregnancy and allergic status of the offspring in childhood&lt;/title&gt;&lt;secondary-title&gt;Ann Allergy Asthma Immunol&lt;/secondary-title&gt;&lt;/titles&gt;&lt;periodical&gt;&lt;full-title&gt;Ann Allergy Asthma Immunol&lt;/full-title&gt;&lt;/periodical&gt;&lt;pages&gt;163-5&lt;/pages&gt;&lt;volume&gt;116&lt;/volume&gt;&lt;number&gt;2&lt;/number&gt;&lt;dates&gt;&lt;year&gt;2016&lt;/year&gt;&lt;pub-dates&gt;&lt;date&gt;Feb&lt;/date&gt;&lt;/pub-dates&gt;&lt;/dates&gt;&lt;isbn&gt;1534-4436 (Electronic)&amp;#xD;1081-1206 (Linking)&lt;/isbn&gt;&lt;accession-num&gt;26706295&lt;/accession-num&gt;&lt;urls&gt;&lt;related-urls&gt;&lt;url&gt;http://www.ncbi.nlm.nih.gov/pubmed/26706295&lt;/url&gt;&lt;/related-urls&gt;&lt;/urls&gt;&lt;electronic-resource-num&gt;10.1016/j.anai.2015.11.005&lt;/electronic-resource-num&gt;&lt;/record&gt;&lt;/Cite&gt;&lt;/EndNote&gt;</w:instrText>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30</w:t>
      </w:r>
      <w:r w:rsidR="00CE6650" w:rsidRPr="009854EC">
        <w:rPr>
          <w:rFonts w:ascii="Arial" w:hAnsi="Arial" w:cs="Arial"/>
          <w:color w:val="000000" w:themeColor="text1"/>
          <w:sz w:val="22"/>
          <w:szCs w:val="22"/>
          <w:lang w:val="en-GB"/>
        </w:rPr>
        <w:fldChar w:fldCharType="end"/>
      </w:r>
      <w:r w:rsidRPr="009854EC">
        <w:rPr>
          <w:rFonts w:ascii="Arial" w:hAnsi="Arial" w:cs="Arial"/>
          <w:color w:val="000000" w:themeColor="text1"/>
          <w:sz w:val="22"/>
          <w:szCs w:val="22"/>
          <w:lang w:val="en-GB"/>
        </w:rPr>
        <w:t xml:space="preserve"> Lange et al.</w:t>
      </w:r>
      <w:r w:rsidR="00CE6650" w:rsidRPr="009854EC">
        <w:rPr>
          <w:rFonts w:ascii="Arial" w:hAnsi="Arial" w:cs="Arial"/>
          <w:color w:val="000000" w:themeColor="text1"/>
          <w:sz w:val="22"/>
          <w:szCs w:val="22"/>
          <w:lang w:val="en-GB"/>
        </w:rPr>
        <w:fldChar w:fldCharType="begin"/>
      </w:r>
      <w:r w:rsidR="0091535E" w:rsidRPr="009854EC">
        <w:rPr>
          <w:rFonts w:ascii="Arial" w:hAnsi="Arial" w:cs="Arial"/>
          <w:color w:val="000000" w:themeColor="text1"/>
          <w:sz w:val="22"/>
          <w:szCs w:val="22"/>
          <w:lang w:val="en-GB"/>
        </w:rPr>
        <w:instrText xml:space="preserve"> ADDIN EN.CITE &lt;EndNote&gt;&lt;Cite&gt;&lt;Author&gt;Lange&lt;/Author&gt;&lt;Year&gt;2010&lt;/Year&gt;&lt;RecNum&gt;136&lt;/RecNum&gt;&lt;DisplayText&gt;&lt;style face="superscript"&gt;29&lt;/style&gt;&lt;/DisplayText&gt;&lt;record&gt;&lt;rec-number&gt;136&lt;/rec-number&gt;&lt;foreign-keys&gt;&lt;key app="EN" db-id="atzsdp0wetx05oe0f5bxvpv0ad00tp509wte" timestamp="1574541094"&gt;136&lt;/key&gt;&lt;/foreign-keys&gt;&lt;ref-type name="Journal Article"&gt;17&lt;/ref-type&gt;&lt;contributors&gt;&lt;authors&gt;&lt;author&gt;Lange, N. E.&lt;/author&gt;&lt;author&gt;Rifas-Shiman, S. L.&lt;/author&gt;&lt;author&gt;Camargo, C. A., Jr.&lt;/author&gt;&lt;author&gt;Gold, D. R.&lt;/author&gt;&lt;author&gt;Gillman, M. W.&lt;/author&gt;&lt;author&gt;Litonjua, A. A.&lt;/author&gt;&lt;/authors&gt;&lt;/contributors&gt;&lt;auth-address&gt;Channing Laboratory, Brigham and Women&amp;apos;s Hospital and Harvard Medical School, Boston, MA 02115, USA. nlange@partners.org&lt;/auth-address&gt;&lt;titles&gt;&lt;title&gt;Maternal dietary pattern during pregnancy is not associated with recurrent wheeze in children&lt;/title&gt;&lt;secondary-title&gt;J Allergy Clin Immunol&lt;/secondary-title&gt;&lt;/titles&gt;&lt;periodical&gt;&lt;full-title&gt;J Allergy Clin Immunol&lt;/full-title&gt;&lt;/periodical&gt;&lt;pages&gt;250-5, 255 e1-4&lt;/pages&gt;&lt;volume&gt;126&lt;/volume&gt;&lt;number&gt;2&lt;/number&gt;&lt;keywords&gt;&lt;keyword&gt;Adult&lt;/keyword&gt;&lt;keyword&gt;Asthma/epidemiology/*etiology&lt;/keyword&gt;&lt;keyword&gt;Child, Preschool&lt;/keyword&gt;&lt;keyword&gt;Cohort Studies&lt;/keyword&gt;&lt;keyword&gt;Female&lt;/keyword&gt;&lt;keyword&gt;*Food Habits&lt;/keyword&gt;&lt;keyword&gt;Humans&lt;/keyword&gt;&lt;keyword&gt;Infant&lt;/keyword&gt;&lt;keyword&gt;Male&lt;/keyword&gt;&lt;keyword&gt;Models, Theoretical&lt;/keyword&gt;&lt;keyword&gt;Pregnancy&lt;/keyword&gt;&lt;keyword&gt;*Prenatal Exposure Delayed Effects&lt;/keyword&gt;&lt;keyword&gt;Prevalence&lt;/keyword&gt;&lt;keyword&gt;Respiratory Sounds&lt;/keyword&gt;&lt;/keywords&gt;&lt;dates&gt;&lt;year&gt;2010&lt;/year&gt;&lt;pub-dates&gt;&lt;date&gt;Aug&lt;/date&gt;&lt;/pub-dates&gt;&lt;/dates&gt;&lt;isbn&gt;1097-6825 (Electronic)&amp;#xD;0091-6749 (Linking)&lt;/isbn&gt;&lt;accession-num&gt;20584543&lt;/accession-num&gt;&lt;urls&gt;&lt;related-urls&gt;&lt;url&gt;http://www.ncbi.nlm.nih.gov/pubmed/20584543&lt;/url&gt;&lt;/related-urls&gt;&lt;/urls&gt;&lt;custom2&gt;PMC2917539&lt;/custom2&gt;&lt;electronic-resource-num&gt;10.1016/j.jaci.2010.05.009&lt;/electronic-resource-num&gt;&lt;/record&gt;&lt;/Cite&gt;&lt;/EndNote&gt;</w:instrText>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29</w:t>
      </w:r>
      <w:r w:rsidR="00CE6650" w:rsidRPr="009854EC">
        <w:rPr>
          <w:rFonts w:ascii="Arial" w:hAnsi="Arial" w:cs="Arial"/>
          <w:color w:val="000000" w:themeColor="text1"/>
          <w:sz w:val="22"/>
          <w:szCs w:val="22"/>
          <w:lang w:val="en-GB"/>
        </w:rPr>
        <w:fldChar w:fldCharType="end"/>
      </w:r>
      <w:r w:rsidRPr="009854EC">
        <w:rPr>
          <w:rFonts w:ascii="Arial" w:hAnsi="Arial" w:cs="Arial"/>
          <w:color w:val="000000" w:themeColor="text1"/>
          <w:sz w:val="22"/>
          <w:szCs w:val="22"/>
          <w:lang w:val="en-GB"/>
        </w:rPr>
        <w:t xml:space="preserve"> reported data from Project Viva cohort (US) and found no association between the HEI and </w:t>
      </w:r>
      <w:r w:rsidRPr="009854EC">
        <w:rPr>
          <w:rFonts w:ascii="Arial" w:hAnsi="Arial" w:cs="Arial"/>
          <w:color w:val="000000" w:themeColor="text1"/>
          <w:sz w:val="22"/>
          <w:szCs w:val="22"/>
          <w:shd w:val="clear" w:color="auto" w:fill="FFFFFF"/>
          <w:lang w:val="en-GB"/>
        </w:rPr>
        <w:t>recurrent wheeze and children at the age of 3 years. In contrast, Chen et al.</w:t>
      </w:r>
      <w:r w:rsidR="00CE6650" w:rsidRPr="009854EC">
        <w:rPr>
          <w:rFonts w:ascii="Arial" w:hAnsi="Arial" w:cs="Arial"/>
          <w:color w:val="000000" w:themeColor="text1"/>
          <w:sz w:val="22"/>
          <w:szCs w:val="22"/>
          <w:lang w:val="en-GB"/>
        </w:rPr>
        <w:fldChar w:fldCharType="begin"/>
      </w:r>
      <w:r w:rsidR="0091535E" w:rsidRPr="009854EC">
        <w:rPr>
          <w:rFonts w:ascii="Arial" w:hAnsi="Arial" w:cs="Arial"/>
          <w:color w:val="000000" w:themeColor="text1"/>
          <w:sz w:val="22"/>
          <w:szCs w:val="22"/>
          <w:lang w:val="en-GB"/>
        </w:rPr>
        <w:instrText xml:space="preserve"> ADDIN EN.CITE &lt;EndNote&gt;&lt;Cite&gt;&lt;Author&gt;Chen&lt;/Author&gt;&lt;Year&gt;2020&lt;/Year&gt;&lt;RecNum&gt;11084&lt;/RecNum&gt;&lt;DisplayText&gt;&lt;style face="superscript"&gt;26&lt;/style&gt;&lt;/DisplayText&gt;&lt;record&gt;&lt;rec-number&gt;11084&lt;/rec-number&gt;&lt;foreign-keys&gt;&lt;key app="EN" db-id="atzsdp0wetx05oe0f5bxvpv0ad00tp509wte" timestamp="1582837432"&gt;11084&lt;/key&gt;&lt;/foreign-keys&gt;&lt;ref-type name="Journal Article"&gt;17&lt;/ref-type&gt;&lt;contributors&gt;&lt;authors&gt;&lt;author&gt;Chen, L. W.&lt;/author&gt;&lt;author&gt;Lyons, B.&lt;/author&gt;&lt;author&gt;Navarro, P.&lt;/author&gt;&lt;author&gt;Shivappa, N.&lt;/author&gt;&lt;author&gt;Mehegan, J.&lt;/author&gt;&lt;author&gt;Murrin, C. M.&lt;/author&gt;&lt;author&gt;Hebert, J. R.&lt;/author&gt;&lt;author&gt;Kelleher, C. C.&lt;/author&gt;&lt;author&gt;Phillips, C. M.&lt;/author&gt;&lt;/authors&gt;&lt;/contributors&gt;&lt;auth-address&gt;HRB Centre for Health and Diet Research, School of Public Health, Physiotherapy, and Sports Science, University College Dublin, Dublin, Republic of Ireland.&amp;#xD;Arnold School of Public Health, University of South Carolina, Columbia, SC, USA.&amp;#xD;Connecting Health Innovations LLC, Columbia, SC, USA.&lt;/auth-address&gt;&lt;titles&gt;&lt;title&gt;Maternal dietary inflammatory potential and quality are associated with offspring asthma risk over 10-year follow-up: the Lifeways Cross-Generation Cohort Study&lt;/title&gt;&lt;secondary-title&gt;Am J Clin Nutr&lt;/secondary-title&gt;&lt;/titles&gt;&lt;periodical&gt;&lt;full-title&gt;Am J Clin Nutr&lt;/full-title&gt;&lt;/periodical&gt;&lt;pages&gt;440-447&lt;/pages&gt;&lt;volume&gt;111&lt;/volume&gt;&lt;number&gt;2&lt;/number&gt;&lt;edition&gt;2019/12/12&lt;/edition&gt;&lt;keywords&gt;&lt;keyword&gt;*asthma&lt;/keyword&gt;&lt;keyword&gt;*children&lt;/keyword&gt;&lt;keyword&gt;*developmental origin&lt;/keyword&gt;&lt;keyword&gt;*dietary inflammation&lt;/keyword&gt;&lt;keyword&gt;*dietary quality&lt;/keyword&gt;&lt;keyword&gt;*pregnancy&lt;/keyword&gt;&lt;/keywords&gt;&lt;dates&gt;&lt;year&gt;2020&lt;/year&gt;&lt;pub-dates&gt;&lt;date&gt;Feb 1&lt;/date&gt;&lt;/pub-dates&gt;&lt;/dates&gt;&lt;isbn&gt;1938-3207 (Electronic)&amp;#xD;0002-9165 (Linking)&lt;/isbn&gt;&lt;accession-num&gt;31826246&lt;/accession-num&gt;&lt;urls&gt;&lt;related-urls&gt;&lt;url&gt;https://www.ncbi.nlm.nih.gov/pubmed/31826246&lt;/url&gt;&lt;/related-urls&gt;&lt;/urls&gt;&lt;electronic-resource-num&gt;10.1093/ajcn/nqz297&lt;/electronic-resource-num&gt;&lt;/record&gt;&lt;/Cite&gt;&lt;/EndNote&gt;</w:instrText>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26</w:t>
      </w:r>
      <w:r w:rsidR="00CE6650" w:rsidRPr="009854EC">
        <w:rPr>
          <w:rFonts w:ascii="Arial" w:hAnsi="Arial" w:cs="Arial"/>
          <w:color w:val="000000" w:themeColor="text1"/>
          <w:sz w:val="22"/>
          <w:szCs w:val="22"/>
          <w:lang w:val="en-GB"/>
        </w:rPr>
        <w:fldChar w:fldCharType="end"/>
      </w:r>
      <w:r w:rsidRPr="009854EC">
        <w:rPr>
          <w:rFonts w:ascii="Arial" w:hAnsi="Arial" w:cs="Arial"/>
          <w:color w:val="000000" w:themeColor="text1"/>
          <w:sz w:val="22"/>
          <w:szCs w:val="22"/>
          <w:shd w:val="clear" w:color="auto" w:fill="FFFFFF"/>
          <w:lang w:val="en-GB"/>
        </w:rPr>
        <w:t xml:space="preserve"> used data from an Irish cohort and reported that </w:t>
      </w:r>
      <w:r w:rsidRPr="009854EC">
        <w:rPr>
          <w:rFonts w:ascii="Arial" w:hAnsi="Arial" w:cs="Arial"/>
          <w:color w:val="000000" w:themeColor="text1"/>
          <w:sz w:val="22"/>
          <w:szCs w:val="22"/>
          <w:lang w:val="en-GB"/>
        </w:rPr>
        <w:t xml:space="preserve">higher HEI-2015 scores were associated with lower risk of asthma in the offspring up to 10 years. </w:t>
      </w:r>
    </w:p>
    <w:p w14:paraId="1AF4C943" w14:textId="5C5553C3" w:rsidR="00773C48" w:rsidRPr="009854EC" w:rsidRDefault="00773C48" w:rsidP="005E20FC">
      <w:pPr>
        <w:spacing w:line="360" w:lineRule="auto"/>
        <w:rPr>
          <w:rFonts w:ascii="Arial" w:hAnsi="Arial" w:cs="Arial"/>
          <w:b/>
          <w:bCs/>
          <w:color w:val="000000" w:themeColor="text1"/>
          <w:sz w:val="22"/>
          <w:szCs w:val="22"/>
        </w:rPr>
      </w:pPr>
    </w:p>
    <w:p w14:paraId="507B4824" w14:textId="05F80F1F" w:rsidR="006E3383" w:rsidRPr="009854EC" w:rsidRDefault="006E3383"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lastRenderedPageBreak/>
        <w:t>Mediterranean diet index</w:t>
      </w:r>
    </w:p>
    <w:p w14:paraId="73C85C29" w14:textId="1BCAD35F" w:rsidR="003E0B9F" w:rsidRPr="009854EC" w:rsidRDefault="000D4AA3" w:rsidP="005E20FC">
      <w:pPr>
        <w:spacing w:line="360" w:lineRule="auto"/>
        <w:jc w:val="both"/>
        <w:rPr>
          <w:rFonts w:ascii="Arial" w:hAnsi="Arial" w:cs="Arial"/>
          <w:color w:val="000000" w:themeColor="text1"/>
          <w:sz w:val="22"/>
          <w:szCs w:val="22"/>
          <w:shd w:val="clear" w:color="auto" w:fill="FFFFFF"/>
          <w:lang w:val="en-GB"/>
        </w:rPr>
      </w:pPr>
      <w:r w:rsidRPr="009854EC">
        <w:rPr>
          <w:rFonts w:ascii="Arial" w:hAnsi="Arial" w:cs="Arial"/>
          <w:color w:val="000000" w:themeColor="text1"/>
          <w:sz w:val="22"/>
          <w:szCs w:val="22"/>
          <w:lang w:val="en-GB"/>
        </w:rPr>
        <w:t>A</w:t>
      </w:r>
      <w:r w:rsidR="003E0B9F" w:rsidRPr="009854EC">
        <w:rPr>
          <w:rFonts w:ascii="Arial" w:hAnsi="Arial" w:cs="Arial"/>
          <w:color w:val="000000" w:themeColor="text1"/>
          <w:sz w:val="22"/>
          <w:szCs w:val="22"/>
          <w:lang w:val="en-GB"/>
        </w:rPr>
        <w:t>ssociation</w:t>
      </w:r>
      <w:r w:rsidRPr="009854EC">
        <w:rPr>
          <w:rFonts w:ascii="Arial" w:hAnsi="Arial" w:cs="Arial"/>
          <w:color w:val="000000" w:themeColor="text1"/>
          <w:sz w:val="22"/>
          <w:szCs w:val="22"/>
          <w:lang w:val="en-GB"/>
        </w:rPr>
        <w:t>s</w:t>
      </w:r>
      <w:r w:rsidR="003E0B9F" w:rsidRPr="009854EC">
        <w:rPr>
          <w:rFonts w:ascii="Arial" w:hAnsi="Arial" w:cs="Arial"/>
          <w:color w:val="000000" w:themeColor="text1"/>
          <w:sz w:val="22"/>
          <w:szCs w:val="22"/>
          <w:lang w:val="en-GB"/>
        </w:rPr>
        <w:t xml:space="preserve"> between the Mediterranean diet index and asthma</w:t>
      </w:r>
      <w:r w:rsidR="00F17CAA" w:rsidRPr="009854EC">
        <w:rPr>
          <w:rFonts w:ascii="Arial" w:hAnsi="Arial" w:cs="Arial"/>
          <w:color w:val="000000" w:themeColor="text1"/>
          <w:sz w:val="22"/>
          <w:szCs w:val="22"/>
          <w:lang w:val="en-GB"/>
        </w:rPr>
        <w:t>/wheeze</w:t>
      </w:r>
      <w:r w:rsidR="003E0B9F" w:rsidRPr="009854EC">
        <w:rPr>
          <w:rFonts w:ascii="Arial" w:hAnsi="Arial" w:cs="Arial"/>
          <w:color w:val="000000" w:themeColor="text1"/>
          <w:sz w:val="22"/>
          <w:szCs w:val="22"/>
          <w:lang w:val="en-GB"/>
        </w:rPr>
        <w:t xml:space="preserve"> outcomes have been </w:t>
      </w:r>
      <w:r w:rsidR="00F17CAA" w:rsidRPr="009854EC">
        <w:rPr>
          <w:rFonts w:ascii="Arial" w:hAnsi="Arial" w:cs="Arial"/>
          <w:color w:val="000000" w:themeColor="text1"/>
          <w:sz w:val="22"/>
          <w:szCs w:val="22"/>
          <w:lang w:val="en-GB"/>
        </w:rPr>
        <w:t xml:space="preserve">reported by </w:t>
      </w:r>
      <w:r w:rsidR="00027B3F" w:rsidRPr="009854EC">
        <w:rPr>
          <w:rFonts w:ascii="Arial" w:hAnsi="Arial" w:cs="Arial"/>
          <w:color w:val="000000" w:themeColor="text1"/>
          <w:sz w:val="22"/>
          <w:szCs w:val="22"/>
          <w:lang w:val="en-GB"/>
        </w:rPr>
        <w:t>5</w:t>
      </w:r>
      <w:r w:rsidR="00F17CAA" w:rsidRPr="009854EC">
        <w:rPr>
          <w:rFonts w:ascii="Arial" w:hAnsi="Arial" w:cs="Arial"/>
          <w:color w:val="000000" w:themeColor="text1"/>
          <w:sz w:val="22"/>
          <w:szCs w:val="22"/>
          <w:lang w:val="en-GB"/>
        </w:rPr>
        <w:t xml:space="preserve"> </w:t>
      </w:r>
      <w:r w:rsidR="0025577A" w:rsidRPr="009854EC">
        <w:rPr>
          <w:rFonts w:ascii="Arial" w:hAnsi="Arial" w:cs="Arial"/>
          <w:color w:val="000000" w:themeColor="text1"/>
          <w:sz w:val="22"/>
          <w:szCs w:val="22"/>
          <w:lang w:val="en-GB"/>
        </w:rPr>
        <w:t>studies</w:t>
      </w:r>
      <w:r w:rsidR="00CE6650" w:rsidRPr="009854EC">
        <w:rPr>
          <w:rFonts w:ascii="Arial" w:hAnsi="Arial" w:cs="Arial"/>
          <w:color w:val="000000" w:themeColor="text1"/>
          <w:sz w:val="22"/>
          <w:szCs w:val="22"/>
          <w:lang w:val="en-GB"/>
        </w:rPr>
        <w:fldChar w:fldCharType="begin">
          <w:fldData xml:space="preserve">PEVuZE5vdGU+PENpdGU+PEF1dGhvcj5DYXN0cm8tUm9kcmlndWV6PC9BdXRob3I+PFllYXI+MjAx
NjwvWWVhcj48UmVjTnVtPjI4ODk8L1JlY051bT48RGlzcGxheVRleHQ+PHN0eWxlIGZhY2U9InN1
cGVyc2NyaXB0Ij4yOSwzMS0zNDwvc3R5bGU+PC9EaXNwbGF5VGV4dD48cmVjb3JkPjxyZWMtbnVt
YmVyPjI4ODk8L3JlYy1udW1iZXI+PGZvcmVpZ24ta2V5cz48a2V5IGFwcD0iRU4iIGRiLWlkPSJh
dHpzZHAwd2V0eDA1b2UwZjVieHZwdjBhZDAwdHA1MDl3dGUiIHRpbWVzdGFtcD0iMTU3NDU0MTA5
NSI+Mjg4OTwva2V5PjwvZm9yZWlnbi1rZXlzPjxyZWYtdHlwZSBuYW1lPSJKb3VybmFsIEFydGlj
bGUiPjE3PC9yZWYtdHlwZT48Y29udHJpYnV0b3JzPjxhdXRob3JzPjxhdXRob3I+Q2FzdHJvLVJv
ZHJpZ3VleiwgSi4gQS48L2F1dGhvcj48YXV0aG9yPlJhbWlyZXotSGVybmFuZGV6LCBNLjwvYXV0
aG9yPjxhdXRob3I+UGFkaWxsYSwgTy48L2F1dGhvcj48YXV0aG9yPlBhY2hlY28tR29uemFsZXos
IFIuIE0uPC9hdXRob3I+PGF1dGhvcj5QZXJlei1GZXJuYW5kZXosIFYuPC9hdXRob3I+PGF1dGhv
cj5HYXJjaWEtTWFyY29zLCBMLjwvYXV0aG9yPjwvYXV0aG9ycz48L2NvbnRyaWJ1dG9ycz48YXV0
aC1hZGRyZXNzPkNhc3Ryby1Sb2RyaWd1ZXosIEogQS4gRGl2aXNpb24gb2YgUGVkaWF0cmljcywg
U2Nob29sIG9mIE1lZGljaW5lLCBQb250aWZpY2lhIFVuaXZlcnNpZGFkIENhdG9saWNhIGRlIENo
aWxlLCBTYW50aWFnbywgQ2hpbGU7IERpdmlzaW9uIG9mIFB1YmxpYyBIZWFsdGgsIFNjaG9vbCBv
ZiBNZWRpY2luZSwgUG9udGlmaWNpYSBVbml2ZXJzaWRhZCBDYXRvbGljYSBkZSBDaGlsZSwgU2Fu
dGlhZ28sIENoaWxlLiBFbGVjdHJvbmljIGFkZHJlc3M6IGphY2FzdHJvMTdAaG90bWFpbC5jb20u
JiN4RDtSYW1pcmV6LUhlcm5hbmRleiwgTS4gQWxsZXJ5IFVuaXQsIFNhbnRhIEx1Y2lhIFVuaXZl
cnNpdHkgSG9zcGl0YWwsIENhcnRhZ2VuYSwgU3BhaW4uJiN4RDtQYWRpbGxhLCBPLiBEaXZpc2lv
biBvZiBQdWJsaWMgSGVhbHRoLCBTY2hvb2wgb2YgTWVkaWNpbmUsIFBvbnRpZmljaWEgVW5pdmVy
c2lkYWQgQ2F0b2xpY2EgZGUgQ2hpbGUsIFNhbnRpYWdvLCBDaGlsZS4mI3hEO1BhY2hlY28tR29u
emFsZXosIFIgTS4gUGVkaWF0cmljIEFsbGVyZ3kgYW5kIFB1bG1vbm9sb2d5IFVuaXRzLCAmcXVv
dDtWaXJnZW4gZGUgbGEgQXJyaXhhY2EmcXVvdDsgVW5pdmVyc2l0eSBDaGlsZHJlbiZhcG9zO3Mg
SG9zcGl0YWwsIFVuaXZlcnNpdHkgb2YgTXVyY2lhIGFuZCBJTUlCLUFycml4YWNhIFJlc2VhcmNo
IEluc3RpdHV0ZSwgTXVyY2lhLCBTcGFpbi4mI3hEO1BlcmV6LUZlcm5hbmRleiwgVi4gUGVkaWF0
cmljIEFsbGVyZ3kgYW5kIFB1bG1vbm9sb2d5IFVuaXRzLCAmcXVvdDtWaXJnZW4gZGUgbGEgQXJy
aXhhY2EmcXVvdDsgVW5pdmVyc2l0eSBDaGlsZHJlbiZhcG9zO3MgSG9zcGl0YWwsIFVuaXZlcnNp
dHkgb2YgTXVyY2lhIGFuZCBJTUlCLUFycml4YWNhIFJlc2VhcmNoIEluc3RpdHV0ZSwgTXVyY2lh
LCBTcGFpbi4mI3hEO0dhcmNpYS1NYXJjb3MsIEwuIFBlZGlhdHJpYyBBbGxlcmd5IGFuZCBQdWxt
b25vbG9neSBVbml0cywgJnF1b3Q7VmlyZ2VuIGRlIGxhIEFycml4YWNhJnF1b3Q7IFVuaXZlcnNp
dHkgQ2hpbGRyZW4mYXBvcztzIEhvc3BpdGFsLCBVbml2ZXJzaXR5IG9mIE11cmNpYSBhbmQgSU1J
Qi1BcnJpeGFjYSBSZXNlYXJjaCBJbnN0aXR1dGUsIE11cmNpYSwgU3BhaW4uPC9hdXRoLWFkZHJl
c3M+PHRpdGxlcz48dGl0bGU+RWZmZWN0IG9mIGZvb2RzIGFuZCBNZWRpdGVycmFuZWFuIGRpZXQg
ZHVyaW5nIHByZWduYW5jeSBhbmQgZmlyc3QgeWVhcnMgb2YgbGlmZSBvbiB3aGVlemluZywgcmhp
bml0aXMgYW5kIGRlcm1hdGl0aXMgaW4gcHJlc2Nob29sZXJzPC90aXRsZT48c2Vjb25kYXJ5LXRp
dGxlPkFsbGVyZ29sb2dpYSBldCBJbW11bm9wYXRob2xvZ2lhPC9zZWNvbmRhcnktdGl0bGU+PGFs
dC10aXRsZT5BbGxlcmdvbCBJbW11bm9wYXRob2wgKE1hZHIpPC9hbHQtdGl0bGU+PC90aXRsZXM+
PHBlcmlvZGljYWw+PGZ1bGwtdGl0bGU+QWxsZXJnb2xvZ2lhIGV0IEltbXVub3BhdGhvbG9naWE8
L2Z1bGwtdGl0bGU+PC9wZXJpb2RpY2FsPjxhbHQtcGVyaW9kaWNhbD48ZnVsbC10aXRsZT5BbGxl
cmdvbCBJbW11bm9wYXRob2wgKE1hZHIpPC9mdWxsLXRpdGxlPjwvYWx0LXBlcmlvZGljYWw+PHBh
Z2VzPjQwMC05PC9wYWdlcz48dm9sdW1lPjQ0PC92b2x1bWU+PG51bWJlcj41PC9udW1iZXI+PGtl
eXdvcmRzPjxrZXl3b3JkPkFkdWx0PC9rZXl3b3JkPjxrZXl3b3JkPkNoaWxkLCBQcmVzY2hvb2w8
L2tleXdvcmQ+PGtleXdvcmQ+KkRlcm1hdGl0aXMvZXAgW0VwaWRlbWlvbG9neV08L2tleXdvcmQ+
PGtleXdvcmQ+KkRpZXQsIE1lZGl0ZXJyYW5lYW48L2tleXdvcmQ+PGtleXdvcmQ+RmVtYWxlPC9r
ZXl3b3JkPjxrZXl3b3JkPkZvb2Q8L2tleXdvcmQ+PGtleXdvcmQ+SHVtYW5zPC9rZXl3b3JkPjxr
ZXl3b3JkPkluZmFudDwva2V5d29yZD48a2V5d29yZD5NYWxlPC9rZXl3b3JkPjxrZXl3b3JkPk1h
dGVybmFsIEV4cG9zdXJlL2FlIFtBZHZlcnNlIEVmZmVjdHNdPC9rZXl3b3JkPjxrZXl3b3JkPk1p
ZGRsZSBBZ2VkPC9rZXl3b3JkPjxrZXl3b3JkPlBhdGVybmFsIEV4cG9zdXJlL2FlIFtBZHZlcnNl
IEVmZmVjdHNdPC9rZXl3b3JkPjxrZXl3b3JkPlByZWduYW5jeTwva2V5d29yZD48a2V5d29yZD5Q
cmV2YWxlbmNlPC9rZXl3b3JkPjxrZXl3b3JkPipSZXNwaXJhdG9yeSBTb3VuZHM8L2tleXdvcmQ+
PGtleXdvcmQ+KlJoaW5pdGlzL2VwIFtFcGlkZW1pb2xvZ3ldPC9rZXl3b3JkPjxrZXl3b3JkPlJp
c2sgRmFjdG9yczwva2V5d29yZD48a2V5d29yZD5TdXJ2ZXlzIGFuZCBRdWVzdGlvbm5haXJlczwv
a2V5d29yZD48L2tleXdvcmRzPjxkYXRlcz48eWVhcj4yMDE2PC95ZWFyPjxwdWItZGF0ZXM+PGRh
dGU+U2VwLU9jdDwvZGF0ZT48L3B1Yi1kYXRlcz48L2RhdGVzPjxpc2JuPjE1NzgtMTI2NzwvaXNi
bj48YWNjZXNzaW9uLW51bT4yNzA4NzU2NjwvYWNjZXNzaW9uLW51bT48dXJscz48cmVsYXRlZC11
cmxzPjx1cmw+aHR0cDovL292aWRzcC5vdmlkLmNvbS9vdmlkd2ViLmNnaT9UPUpTJmFtcDtDU0M9
WSZhbXA7TkVXUz1OJmFtcDtQQUdFPWZ1bGx0ZXh0JmFtcDtEPW1lZDgmYW1wO0FOPTI3MDg3NTY2
PC91cmw+PHVybD5odHRwczovL3ByaW1vLmhzbC51Y2RlbnZlci5lZHUvb3BlbnVybC8wMVVDT0hT
LzAxVUNPSFM/c2lkPU9WSUQ6bWVkbGluZSZhbXA7aWQ9cG1pZDoyNzA4NzU2NiZhbXA7aWQ9ZG9p
OjEwLjEwMTYlMkZqLmFsbGVyLjIwMTUuMTIuMDAyJmFtcDtpc3NuPTAzMDEtMDU0NiZhbXA7aXNi
bj0mYW1wO3ZvbHVtZT00NCZhbXA7aXNzdWU9NSZhbXA7c3BhZ2U9NDAwJmFtcDtwYWdlcz00MDAt
OSZhbXA7ZGF0ZT0yMDE2JmFtcDt0aXRsZT1BbGxlcmdvbG9naWErZXQrSW1tdW5vcGF0aG9sb2dp
YSZhbXA7YXRpdGxlPUVmZmVjdCtvZitmb29kcythbmQrTWVkaXRlcnJhbmVhbitkaWV0K2R1cmlu
ZytwcmVnbmFuY3krYW5kK2ZpcnN0K3llYXJzK29mK2xpZmUrb24rd2hlZXppbmclMkMrcmhpbml0
aXMrYW5kK2Rlcm1hdGl0aXMraW4rcHJlc2Nob29sZXJzLiZhbXA7YXVsYXN0PUNhc3Ryby1Sb2Ry
aWd1ZXo8L3VybD48L3JlbGF0ZWQtdXJscz48L3VybHM+PGVsZWN0cm9uaWMtcmVzb3VyY2UtbnVt
Pmh0dHBzOi8vZHguZG9pLm9yZy8xMC4xMDE2L2ouYWxsZXIuMjAxNS4xMi4wMDI8L2VsZWN0cm9u
aWMtcmVzb3VyY2UtbnVtPjxyZW1vdGUtZGF0YWJhc2UtbmFtZT5NRURMSU5FPC9yZW1vdGUtZGF0
YWJhc2UtbmFtZT48cmVtb3RlLWRhdGFiYXNlLXByb3ZpZGVyPk92aWQgVGVjaG5vbG9naWVzPC9y
ZW1vdGUtZGF0YWJhc2UtcHJvdmlkZXI+PGxhbmd1YWdlPkVuZ2xpc2g8L2xhbmd1YWdlPjwvcmVj
b3JkPjwvQ2l0ZT48Q2l0ZT48QXV0aG9yPkNoYXR6aTwvQXV0aG9yPjxZZWFyPjIwMTM8L1llYXI+
PFJlY051bT4xNTg8L1JlY051bT48cmVjb3JkPjxyZWMtbnVtYmVyPjE1ODwvcmVjLW51bWJlcj48
Zm9yZWlnbi1rZXlzPjxrZXkgYXBwPSJFTiIgZGItaWQ9ImF0enNkcDB3ZXR4MDVvZTBmNWJ4dnB2
MGFkMDB0cDUwOXd0ZSIgdGltZXN0YW1wPSIxNTc0NTQxMDk0Ij4xNTg8L2tleT48L2ZvcmVpZ24t
a2V5cz48cmVmLXR5cGUgbmFtZT0iSm91cm5hbCBBcnRpY2xlIj4xNzwvcmVmLXR5cGU+PGNvbnRy
aWJ1dG9ycz48YXV0aG9ycz48YXV0aG9yPkNoYXR6aSwgTC48L2F1dGhvcj48YXV0aG9yPkdhcmNp
YSwgUi48L2F1dGhvcj48YXV0aG9yPlJvdW1lbGlvdGFraSwgVC48L2F1dGhvcj48YXV0aG9yPkJh
c3RlcnJlY2hlYSwgTS48L2F1dGhvcj48YXV0aG9yPkJlZ2lyaXN0YWluLCBILjwvYXV0aG9yPjxh
dXRob3I+SW5pZ3VleiwgQy48L2F1dGhvcj48YXV0aG9yPlZpb3F1ZSwgSi48L2F1dGhvcj48YXV0
aG9yPktvZ2V2aW5hcywgTS48L2F1dGhvcj48YXV0aG9yPlN1bnllciwgSi48L2F1dGhvcj48YXV0
aG9yPklubWEgc3R1ZHkgZ3JvdXA8L2F1dGhvcj48YXV0aG9yPlJoZWEgc3R1ZHkgZ3JvdXA8L2F1
dGhvcj48L2F1dGhvcnM+PC9jb250cmlidXRvcnM+PGF1dGgtYWRkcmVzcz5EZXBhcnRtZW50IG9m
IFNvY2lhbCBNZWRpY2luZSwgRmFjdWx0eSBvZiBNZWRpY2luZSwgVW5pdmVyc2l0eSBvZiBDcmV0
ZSwgUE8gQm94IDIyMDgsIEhlcmFrbGlvbiwgNzEwMDMgQ3JldGUsIEdyZWVjZS48L2F1dGgtYWRk
cmVzcz48dGl0bGVzPjx0aXRsZT5NZWRpdGVycmFuZWFuIGRpZXQgYWRoZXJlbmNlIGR1cmluZyBw
cmVnbmFuY3kgYW5kIHJpc2sgb2Ygd2hlZXplIGFuZCBlY3plbWEgaW4gdGhlIGZpcnN0IHllYXIg
b2YgbGlmZTogSU5NQSAoU3BhaW4pIGFuZCBSSEVBIChHcmVlY2UpIG1vdGhlci1jaGlsZCBjb2hv
cnQgc3R1ZGllczwvdGl0bGU+PHNlY29uZGFyeS10aXRsZT5CciBKIE51dHI8L3NlY29uZGFyeS10
aXRsZT48L3RpdGxlcz48cGVyaW9kaWNhbD48ZnVsbC10aXRsZT5CciBKIE51dHI8L2Z1bGwtdGl0
bGU+PC9wZXJpb2RpY2FsPjxwYWdlcz4yMDU4LTY4PC9wYWdlcz48dm9sdW1lPjExMDwvdm9sdW1l
PjxudW1iZXI+MTE8L251bWJlcj48a2V5d29yZHM+PGtleXdvcmQ+QWR1bHQ8L2tleXdvcmQ+PGtl
eXdvcmQ+QXN0aG1hL2VwaWRlbWlvbG9neS9ldGlvbG9neS9waHlzaW9wYXRob2xvZ3kvKnByZXZl
bnRpb24gJmFtcDsgY29udHJvbDwva2V5d29yZD48a2V5d29yZD5Db2hvcnQgU3R1ZGllczwva2V5
d29yZD48a2V5d29yZD5EYWlyeSBQcm9kdWN0czwva2V5d29yZD48a2V5d29yZD5EZXJtYXRpdGlz
LCBBbGxlcmdpYyBDb250YWN0L2VwaWRlbWlvbG9neS9ldGlvbG9neS9waHlzaW9wYXRob2xvZ3kv
KnByZXZlbnRpb24gJmFtcDs8L2tleXdvcmQ+PGtleXdvcmQ+Y29udHJvbDwva2V5d29yZD48a2V5
d29yZD4qRGlldCwgTWVkaXRlcnJhbmVhbjwva2V5d29yZD48a2V5d29yZD5FY3plbWEvZXBpZGVt
aW9sb2d5L2V0aW9sb2d5L3ByZXZlbnRpb24gJmFtcDsgY29udHJvbDwva2V5d29yZD48a2V5d29y
ZD5GZW1hbGU8L2tleXdvcmQ+PGtleXdvcmQ+R3JlZWNlL2VwaWRlbWlvbG9neTwva2V5d29yZD48
a2V5d29yZD5IdW1hbnM8L2tleXdvcmQ+PGtleXdvcmQ+SW5mYW50LCBOZXdib3JuPC9rZXl3b3Jk
PjxrZXl3b3JkPk1hbGU8L2tleXdvcmQ+PGtleXdvcmQ+TWVhdC9hZHZlcnNlIGVmZmVjdHM8L2tl
eXdvcmQ+PGtleXdvcmQ+TWV0YS1BbmFseXNpcyBhcyBUb3BpYzwva2V5d29yZD48a2V5d29yZD4q
UGF0aWVudCBDb21wbGlhbmNlPC9rZXl3b3JkPjxrZXl3b3JkPlByZWduYW5jeTwva2V5d29yZD48
a2V5d29yZD4qUHJlbmF0YWwgTnV0cml0aW9uYWwgUGh5c2lvbG9naWNhbCBQaGVub21lbmE8L2tl
eXdvcmQ+PGtleXdvcmQ+UHJvc3BlY3RpdmUgU3R1ZGllczwva2V5d29yZD48a2V5d29yZD5SZXNw
aXJhdG9yeSBTb3VuZHMvZXRpb2xvZ3k8L2tleXdvcmQ+PGtleXdvcmQ+Umlzazwva2V5d29yZD48
a2V5d29yZD5TcGFpbi9lcGlkZW1pb2xvZ3k8L2tleXdvcmQ+PC9rZXl3b3Jkcz48ZGF0ZXM+PHll
YXI+MjAxMzwveWVhcj48cHViLWRhdGVzPjxkYXRlPkRlYyAxNDwvZGF0ZT48L3B1Yi1kYXRlcz48
L2RhdGVzPjxpc2JuPjE0NzUtMjY2MiAoRWxlY3Ryb25pYykmI3hEOzAwMDctMTE0NSAoTGlua2lu
Zyk8L2lzYm4+PGFjY2Vzc2lvbi1udW0+MjM2ODAyODQ8L2FjY2Vzc2lvbi1udW0+PHVybHM+PHJl
bGF0ZWQtdXJscz48dXJsPmh0dHA6Ly93d3cubmNiaS5ubG0ubmloLmdvdi9wdWJtZWQvMjM2ODAy
ODQ8L3VybD48L3JlbGF0ZWQtdXJscz48L3VybHM+PGVsZWN0cm9uaWMtcmVzb3VyY2UtbnVtPjEw
LjEwMTcvUzAwMDcxMTQ1MTMwMDE0MjY8L2VsZWN0cm9uaWMtcmVzb3VyY2UtbnVtPjwvcmVjb3Jk
PjwvQ2l0ZT48Q2l0ZT48QXV0aG9yPkNoYXR6aTwvQXV0aG9yPjxZZWFyPjIwMDg8L1llYXI+PFJl
Y051bT4xNTc8L1JlY051bT48cmVjb3JkPjxyZWMtbnVtYmVyPjE1NzwvcmVjLW51bWJlcj48Zm9y
ZWlnbi1rZXlzPjxrZXkgYXBwPSJFTiIgZGItaWQ9ImF0enNkcDB3ZXR4MDVvZTBmNWJ4dnB2MGFk
MDB0cDUwOXd0ZSIgdGltZXN0YW1wPSIxNTc0NTQxMDk0Ij4xNTc8L2tleT48L2ZvcmVpZ24ta2V5
cz48cmVmLXR5cGUgbmFtZT0iSm91cm5hbCBBcnRpY2xlIj4xNzwvcmVmLXR5cGU+PGNvbnRyaWJ1
dG9ycz48YXV0aG9ycz48YXV0aG9yPkNoYXR6aSwgTC48L2F1dGhvcj48YXV0aG9yPlRvcnJlbnQs
IE0uPC9hdXRob3I+PGF1dGhvcj5Sb21pZXUsIEkuPC9hdXRob3I+PGF1dGhvcj5HYXJjaWEtRXN0
ZWJhbiwgUi48L2F1dGhvcj48YXV0aG9yPkZlcnJlciwgQy48L2F1dGhvcj48YXV0aG9yPlZpb3F1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eSBvZiBDcmV0ZSwgUE8gQm94IDIyMDgsIEhlcmFrbGlvbiwgNzEwMDMsIENyZXRlLCBHcmVlY2Uu
IGxjaGF0emlAbWVkLnVvYy5ncjwvYXV0aC1hZGRyZXNzPjx0aXRsZXM+PHRpdGxlPk1lZGl0ZXJy
YW5lYW4gZGlldCBpbiBwcmVnbmFuY3kgaXMgcHJvdGVjdGl2ZSBmb3Igd2hlZXplIGFuZCBhdG9w
eSBpbiBjaGlsZGhvb2Q8L3RpdGxlPjxzZWNvbmRhcnktdGl0bGU+VGhvcmF4PC9zZWNvbmRhcnkt
dGl0bGU+PC90aXRsZXM+PHBlcmlvZGljYWw+PGZ1bGwtdGl0bGU+VGhvcmF4PC9mdWxsLXRpdGxl
PjwvcGVyaW9kaWNhbD48cGFnZXM+NTA3LTEzPC9wYWdlcz48dm9sdW1lPjYzPC92b2x1bWU+PG51
bWJlcj42PC9udW1iZXI+PGtleXdvcmRzPjxrZXl3b3JkPkNoaWxkPC9rZXl3b3JkPjxrZXl3b3Jk
PipEaWV0LCBNZWRpdGVycmFuZWFuPC9rZXl3b3JkPjxrZXl3b3JkPkZlbWFsZTwva2V5d29yZD48
a2V5d29yZD5IdW1hbnM8L2tleXdvcmQ+PGtleXdvcmQ+SHlwZXJzZW5zaXRpdml0eSwgSW1tZWRp
YXRlL2VtYnJ5b2xvZ3kvZXBpZGVtaW9sb2d5LypwcmV2ZW50aW9uICZhbXA7IGNvbnRyb2w8L2tl
eXdvcmQ+PGtleXdvcmQ+TWVkaXRlcnJhbmVhbiBJc2xhbmRzL2VwaWRlbWlvbG9neTwva2V5d29y
ZD48a2V5d29yZD5QYXRpZW50IENvbXBsaWFuY2U8L2tleXdvcmQ+PGtleXdvcmQ+UHJlZ25hbmN5
PC9rZXl3b3JkPjxrZXl3b3JkPlByZW5hdGFsIENhcmUvbWV0aG9kczwva2V5d29yZD48a2V5d29y
ZD4qUHJlbmF0YWwgTnV0cml0aW9uYWwgUGh5c2lvbG9naWNhbCBQaGVub21lbmE8L2tleXdvcmQ+
PGtleXdvcmQ+UmVzcGlyYXRvcnkgSHlwZXJzZW5zaXRpdml0eS9lbWJyeW9sb2d5L2VwaWRlbWlv
bG9neS9wcmV2ZW50aW9uICZhbXA7IGNvbnRyb2w8L2tleXdvcmQ+PGtleXdvcmQ+UmVzcGlyYXRv
cnkgU291bmRzLypwaHlzaW9sb2d5PC9rZXl3b3JkPjxrZXl3b3JkPlNwYWluL2VwaWRlbWlvbG9n
eTwva2V5d29yZD48L2tleXdvcmRzPjxkYXRlcz48eWVhcj4yMDA4PC95ZWFyPjxwdWItZGF0ZXM+
PGRhdGU+SnVuPC9kYXRlPjwvcHViLWRhdGVzPjwvZGF0ZXM+PGlzYm4+MTQ2OC0zMjk2IChFbGVj
dHJvbmljKSYjeEQ7MDA0MC02Mzc2IChMaW5raW5nKTwvaXNibj48YWNjZXNzaW9uLW51bT4xODE5
ODIwNjwvYWNjZXNzaW9uLW51bT48dXJscz48cmVsYXRlZC11cmxzPjx1cmw+aHR0cDovL3d3dy5u
Y2JpLm5sbS5uaWguZ292L3B1Ym1lZC8xODE5ODIwNjwvdXJsPjwvcmVsYXRlZC11cmxzPjwvdXJs
cz48ZWxlY3Ryb25pYy1yZXNvdXJjZS1udW0+MTAuMTEzNi90aHguMjAwNy4wODE3NDU8L2VsZWN0
cm9uaWMtcmVzb3VyY2UtbnVtPjwvcmVjb3JkPjwvQ2l0ZT48Q2l0ZT48QXV0aG9yPkxhbmdlPC9B
dXRob3I+PFllYXI+MjAxMDwvWWVhcj48UmVjTnVtPjEzNjwvUmVjTnVtPjxyZWNvcmQ+PHJlYy1u
dW1iZXI+MTM2PC9yZWMtbnVtYmVyPjxmb3JlaWduLWtleXM+PGtleSBhcHA9IkVOIiBkYi1pZD0i
YXR6c2RwMHdldHgwNW9lMGY1Ynh2cHYwYWQwMHRwNTA5d3RlIiB0aW1lc3RhbXA9IjE1NzQ1NDEw
OTQiPjEzNjwva2V5PjwvZm9yZWlnbi1rZXlzPjxyZWYtdHlwZSBuYW1lPSJKb3VybmFsIEFydGlj
bGUiPjE3PC9yZWYtdHlwZT48Y29udHJpYnV0b3JzPjxhdXRob3JzPjxhdXRob3I+TGFuZ2UsIE4u
IEUuPC9hdXRob3I+PGF1dGhvcj5SaWZhcy1TaGltYW4sIFMuIEwuPC9hdXRob3I+PGF1dGhvcj5D
YW1hcmdvLCBDLiBBLiwgSnIuPC9hdXRob3I+PGF1dGhvcj5Hb2xkLCBELiBSLjwvYXV0aG9yPjxh
dXRob3I+R2lsbG1hbiwgTS4gVy48L2F1dGhvcj48YXV0aG9yPkxpdG9uanVhLCBBLiBBLjwvYXV0
aG9yPjwvYXV0aG9ycz48L2NvbnRyaWJ1dG9ycz48YXV0aC1hZGRyZXNzPkNoYW5uaW5nIExhYm9y
YXRvcnksIEJyaWdoYW0gYW5kIFdvbWVuJmFwb3M7cyBIb3NwaXRhbCBhbmQgSGFydmFyZCBNZWRp
Y2FsIFNjaG9vbCwgQm9zdG9uLCBNQSAwMjExNSwgVVNBLiBubGFuZ2VAcGFydG5lcnMub3JnPC9h
dXRoLWFkZHJlc3M+PHRpdGxlcz48dGl0bGU+TWF0ZXJuYWwgZGlldGFyeSBwYXR0ZXJuIGR1cmlu
ZyBwcmVnbmFuY3kgaXMgbm90IGFzc29jaWF0ZWQgd2l0aCByZWN1cnJlbnQgd2hlZXplIGluIGNo
aWxkcmVuPC90aXRsZT48c2Vjb25kYXJ5LXRpdGxlPkogQWxsZXJneSBDbGluIEltbXVub2w8L3Nl
Y29uZGFyeS10aXRsZT48L3RpdGxlcz48cGVyaW9kaWNhbD48ZnVsbC10aXRsZT5KIEFsbGVyZ3kg
Q2xpbiBJbW11bm9sPC9mdWxsLXRpdGxlPjwvcGVyaW9kaWNhbD48cGFnZXM+MjUwLTUsIDI1NSBl
MS00PC9wYWdlcz48dm9sdW1lPjEyNjwvdm9sdW1lPjxudW1iZXI+MjwvbnVtYmVyPjxrZXl3b3Jk
cz48a2V5d29yZD5BZHVsdDwva2V5d29yZD48a2V5d29yZD5Bc3RobWEvZXBpZGVtaW9sb2d5Lypl
dGlvbG9neTwva2V5d29yZD48a2V5d29yZD5DaGlsZCwgUHJlc2Nob29sPC9rZXl3b3JkPjxrZXl3
b3JkPkNvaG9ydCBTdHVkaWVzPC9rZXl3b3JkPjxrZXl3b3JkPkZlbWFsZTwva2V5d29yZD48a2V5
d29yZD4qRm9vZCBIYWJpdHM8L2tleXdvcmQ+PGtleXdvcmQ+SHVtYW5zPC9rZXl3b3JkPjxrZXl3
b3JkPkluZmFudDwva2V5d29yZD48a2V5d29yZD5NYWxlPC9rZXl3b3JkPjxrZXl3b3JkPk1vZGVs
cywgVGhlb3JldGljYWw8L2tleXdvcmQ+PGtleXdvcmQ+UHJlZ25hbmN5PC9rZXl3b3JkPjxrZXl3
b3JkPipQcmVuYXRhbCBFeHBvc3VyZSBEZWxheWVkIEVmZmVjdHM8L2tleXdvcmQ+PGtleXdvcmQ+
UHJldmFsZW5jZTwva2V5d29yZD48a2V5d29yZD5SZXNwaXJhdG9yeSBTb3VuZHM8L2tleXdvcmQ+
PC9rZXl3b3Jkcz48ZGF0ZXM+PHllYXI+MjAxMDwveWVhcj48cHViLWRhdGVzPjxkYXRlPkF1Zzwv
ZGF0ZT48L3B1Yi1kYXRlcz48L2RhdGVzPjxpc2JuPjEwOTctNjgyNSAoRWxlY3Ryb25pYykmI3hE
OzAwOTEtNjc0OSAoTGlua2luZyk8L2lzYm4+PGFjY2Vzc2lvbi1udW0+MjA1ODQ1NDM8L2FjY2Vz
c2lvbi1udW0+PHVybHM+PHJlbGF0ZWQtdXJscz48dXJsPmh0dHA6Ly93d3cubmNiaS5ubG0ubmlo
Lmdvdi9wdWJtZWQvMjA1ODQ1NDM8L3VybD48L3JlbGF0ZWQtdXJscz48L3VybHM+PGN1c3RvbTI+
UE1DMjkxNzUzOTwvY3VzdG9tMj48ZWxlY3Ryb25pYy1yZXNvdXJjZS1udW0+MTAuMTAxNi9qLmph
Y2kuMjAxMC4wNS4wMDk8L2VsZWN0cm9uaWMtcmVzb3VyY2UtbnVtPjwvcmVjb3JkPjwvQ2l0ZT48
Q2l0ZT48QXV0aG9yPkJlZGFyZDwvQXV0aG9yPjxZZWFyPjIwMjA8L1llYXI+PFJlY051bT4xMTMw
MTwvUmVjTnVtPjxyZWNvcmQ+PHJlYy1udW1iZXI+MTEzMDE8L3JlYy1udW1iZXI+PGZvcmVpZ24t
a2V5cz48a2V5IGFwcD0iRU4iIGRiLWlkPSJhdHpzZHAwd2V0eDA1b2UwZjVieHZwdjBhZDAwdHA1
MDl3dGUiIHRpbWVzdGFtcD0iMTU4NDkzODgyNSI+MTEzMDE8L2tleT48L2ZvcmVpZ24ta2V5cz48
cmVmLXR5cGUgbmFtZT0iSm91cm5hbCBBcnRpY2xlIj4xNzwvcmVmLXR5cGU+PGNvbnRyaWJ1dG9y
cz48YXV0aG9ycz48YXV0aG9yPkJlZGFyZCwgQS48L2F1dGhvcj48YXV0aG9yPk5vcnRoc3RvbmUs
IEsuPC9hdXRob3I+PGF1dGhvcj5IZW5kZXJzb24sIEEuIEouPC9hdXRob3I+PGF1dGhvcj5TaGFo
ZWVuLCBTLiBPLjwvYXV0aG9yPjwvYXV0aG9ycz48L2NvbnRyaWJ1dG9ycz48YXV0aC1hZGRyZXNz
PkNlbnRyZSBmb3IgUHJpbWFyeSBDYXJlIGFuZCBQdWJsaWMgSGVhbHRoLCBCYXJ0cyBhbmQgVGhl
IExvbmRvbiBTY2hvb2wgb2YgTWVkaWNpbmUgYW5kIERlbnRpc3RyeSwgUXVlZW4gTWFyeSBVbml2
ZXJzaXR5IG9mIExvbmRvbiwgTG9uZG9uLCBVSy4mI3hEO1BvcHVsYXRpb24gSGVhbHRoIFNjaWVu
Y2VzLCBCcmlzdG9sIE1lZGljYWwgU2Nob29sLCBVbml2ZXJzaXR5IG9mIEJyaXN0b2wsIEJyaXN0
b2wsIFVLLiYjeEQ7Q2VudHJlIGZvciBQcmltYXJ5IENhcmUgYW5kIFB1YmxpYyBIZWFsdGgsIEJh
cnRzIGFuZCBUaGUgTG9uZG9uIFNjaG9vbCBvZiBNZWRpY2luZSBhbmQgRGVudGlzdHJ5LCBRdWVl
biBNYXJ5IFVuaXZlcnNpdHkgb2YgTG9uZG9uLCBMb25kb24sIFVLIHMuc2hhaGVlbkBxbXVsLmFj
LnVrLjwvYXV0aC1hZGRyZXNzPjx0aXRsZXM+PHRpdGxlPk1lZGl0ZXJyYW5lYW4gZGlldCBkdXJp
bmcgcHJlZ25hbmN5IGFuZCBjaGlsZGhvb2QgcmVzcGlyYXRvcnkgYW5kIGF0b3BpYyBvdXRjb21l
czogYmlydGggY29ob3J0IHN0dWR5PC90aXRsZT48c2Vjb25kYXJ5LXRpdGxlPkV1ciBSZXNwaXIg
Sjwvc2Vjb25kYXJ5LXRpdGxlPjwvdGl0bGVzPjxwZXJpb2RpY2FsPjxmdWxsLXRpdGxlPkV1ciBS
ZXNwaXIgSjwvZnVsbC10aXRsZT48L3BlcmlvZGljYWw+PHZvbHVtZT41NTwvdm9sdW1lPjxudW1i
ZXI+MzwvbnVtYmVyPjxlZGl0aW9uPjIwMTkvMTIvMTQ8L2VkaXRpb24+PGRhdGVzPjx5ZWFyPjIw
MjA8L3llYXI+PHB1Yi1kYXRlcz48ZGF0ZT5NYXI8L2RhdGU+PC9wdWItZGF0ZXM+PC9kYXRlcz48
aXNibj4xMzk5LTMwMDMgKEVsZWN0cm9uaWMpJiN4RDswOTAzLTE5MzYgKExpbmtpbmcpPC9pc2Ju
PjxhY2Nlc3Npb24tbnVtPjMxODMxNTg2PC9hY2Nlc3Npb24tbnVtPjx1cmxzPjxyZWxhdGVkLXVy
bHM+PHVybD5odHRwczovL3d3dy5uY2JpLm5sbS5uaWguZ292L3B1Ym1lZC8zMTgzMTU4NjwvdXJs
PjwvcmVsYXRlZC11cmxzPjwvdXJscz48Y3VzdG9tMj5QTUM3MDY2NDY5IE5vcnRoc3RvbmUgaGFz
IG5vdGhpbmcgdG8gZGlzY2xvc2UuIENvbmZsaWN0IG9mIGludGVyZXN0OiBBLkouIEhlbmRlcnNv
biByZXBvcnRzIGdyYW50cyBmcm9tIE1lZGljYWwgUmVzZWFyY2ggQ291bmNpbCBhbmQgV2VsbGNv
bWUsIGR1cmluZyB0aGUgY29uZHVjdCBvZiB0aGUgc3R1ZHkuIENvbmZsaWN0IG9mIGludGVyZXN0
OiBTLk8uIFNoYWhlZW4gaGFzIG5vdGhpbmcgdG8gZGlzY2xvc2UuPC9jdXN0b20yPjxlbGVjdHJv
bmljLXJlc291cmNlLW51bT4xMC4xMTgzLzEzOTkzMDAzLjAxMjE1LTIwMTk8L2VsZWN0cm9uaWMt
cmVzb3VyY2UtbnVtPjwvcmVjb3JkPjwvQ2l0ZT48L0VuZE5vdGU+AG==
</w:fldData>
        </w:fldChar>
      </w:r>
      <w:r w:rsidR="0091535E" w:rsidRPr="009854EC">
        <w:rPr>
          <w:rFonts w:ascii="Arial" w:hAnsi="Arial" w:cs="Arial"/>
          <w:color w:val="000000" w:themeColor="text1"/>
          <w:sz w:val="22"/>
          <w:szCs w:val="22"/>
          <w:lang w:val="en-GB"/>
        </w:rPr>
        <w:instrText xml:space="preserve"> ADDIN EN.CITE </w:instrText>
      </w:r>
      <w:r w:rsidR="0091535E" w:rsidRPr="009854EC">
        <w:rPr>
          <w:rFonts w:ascii="Arial" w:hAnsi="Arial" w:cs="Arial"/>
          <w:color w:val="000000" w:themeColor="text1"/>
          <w:sz w:val="22"/>
          <w:szCs w:val="22"/>
          <w:lang w:val="en-GB"/>
        </w:rPr>
        <w:fldChar w:fldCharType="begin">
          <w:fldData xml:space="preserve">PEVuZE5vdGU+PENpdGU+PEF1dGhvcj5DYXN0cm8tUm9kcmlndWV6PC9BdXRob3I+PFllYXI+MjAx
NjwvWWVhcj48UmVjTnVtPjI4ODk8L1JlY051bT48RGlzcGxheVRleHQ+PHN0eWxlIGZhY2U9InN1
cGVyc2NyaXB0Ij4yOSwzMS0zNDwvc3R5bGU+PC9EaXNwbGF5VGV4dD48cmVjb3JkPjxyZWMtbnVt
YmVyPjI4ODk8L3JlYy1udW1iZXI+PGZvcmVpZ24ta2V5cz48a2V5IGFwcD0iRU4iIGRiLWlkPSJh
dHpzZHAwd2V0eDA1b2UwZjVieHZwdjBhZDAwdHA1MDl3dGUiIHRpbWVzdGFtcD0iMTU3NDU0MTA5
NSI+Mjg4OTwva2V5PjwvZm9yZWlnbi1rZXlzPjxyZWYtdHlwZSBuYW1lPSJKb3VybmFsIEFydGlj
bGUiPjE3PC9yZWYtdHlwZT48Y29udHJpYnV0b3JzPjxhdXRob3JzPjxhdXRob3I+Q2FzdHJvLVJv
ZHJpZ3VleiwgSi4gQS48L2F1dGhvcj48YXV0aG9yPlJhbWlyZXotSGVybmFuZGV6LCBNLjwvYXV0
aG9yPjxhdXRob3I+UGFkaWxsYSwgTy48L2F1dGhvcj48YXV0aG9yPlBhY2hlY28tR29uemFsZXos
IFIuIE0uPC9hdXRob3I+PGF1dGhvcj5QZXJlei1GZXJuYW5kZXosIFYuPC9hdXRob3I+PGF1dGhv
cj5HYXJjaWEtTWFyY29zLCBMLjwvYXV0aG9yPjwvYXV0aG9ycz48L2NvbnRyaWJ1dG9ycz48YXV0
aC1hZGRyZXNzPkNhc3Ryby1Sb2RyaWd1ZXosIEogQS4gRGl2aXNpb24gb2YgUGVkaWF0cmljcywg
U2Nob29sIG9mIE1lZGljaW5lLCBQb250aWZpY2lhIFVuaXZlcnNpZGFkIENhdG9saWNhIGRlIENo
aWxlLCBTYW50aWFnbywgQ2hpbGU7IERpdmlzaW9uIG9mIFB1YmxpYyBIZWFsdGgsIFNjaG9vbCBv
ZiBNZWRpY2luZSwgUG9udGlmaWNpYSBVbml2ZXJzaWRhZCBDYXRvbGljYSBkZSBDaGlsZSwgU2Fu
dGlhZ28sIENoaWxlLiBFbGVjdHJvbmljIGFkZHJlc3M6IGphY2FzdHJvMTdAaG90bWFpbC5jb20u
JiN4RDtSYW1pcmV6LUhlcm5hbmRleiwgTS4gQWxsZXJ5IFVuaXQsIFNhbnRhIEx1Y2lhIFVuaXZl
cnNpdHkgSG9zcGl0YWwsIENhcnRhZ2VuYSwgU3BhaW4uJiN4RDtQYWRpbGxhLCBPLiBEaXZpc2lv
biBvZiBQdWJsaWMgSGVhbHRoLCBTY2hvb2wgb2YgTWVkaWNpbmUsIFBvbnRpZmljaWEgVW5pdmVy
c2lkYWQgQ2F0b2xpY2EgZGUgQ2hpbGUsIFNhbnRpYWdvLCBDaGlsZS4mI3hEO1BhY2hlY28tR29u
emFsZXosIFIgTS4gUGVkaWF0cmljIEFsbGVyZ3kgYW5kIFB1bG1vbm9sb2d5IFVuaXRzLCAmcXVv
dDtWaXJnZW4gZGUgbGEgQXJyaXhhY2EmcXVvdDsgVW5pdmVyc2l0eSBDaGlsZHJlbiZhcG9zO3Mg
SG9zcGl0YWwsIFVuaXZlcnNpdHkgb2YgTXVyY2lhIGFuZCBJTUlCLUFycml4YWNhIFJlc2VhcmNo
IEluc3RpdHV0ZSwgTXVyY2lhLCBTcGFpbi4mI3hEO1BlcmV6LUZlcm5hbmRleiwgVi4gUGVkaWF0
cmljIEFsbGVyZ3kgYW5kIFB1bG1vbm9sb2d5IFVuaXRzLCAmcXVvdDtWaXJnZW4gZGUgbGEgQXJy
aXhhY2EmcXVvdDsgVW5pdmVyc2l0eSBDaGlsZHJlbiZhcG9zO3MgSG9zcGl0YWwsIFVuaXZlcnNp
dHkgb2YgTXVyY2lhIGFuZCBJTUlCLUFycml4YWNhIFJlc2VhcmNoIEluc3RpdHV0ZSwgTXVyY2lh
LCBTcGFpbi4mI3hEO0dhcmNpYS1NYXJjb3MsIEwuIFBlZGlhdHJpYyBBbGxlcmd5IGFuZCBQdWxt
b25vbG9neSBVbml0cywgJnF1b3Q7VmlyZ2VuIGRlIGxhIEFycml4YWNhJnF1b3Q7IFVuaXZlcnNp
dHkgQ2hpbGRyZW4mYXBvcztzIEhvc3BpdGFsLCBVbml2ZXJzaXR5IG9mIE11cmNpYSBhbmQgSU1J
Qi1BcnJpeGFjYSBSZXNlYXJjaCBJbnN0aXR1dGUsIE11cmNpYSwgU3BhaW4uPC9hdXRoLWFkZHJl
c3M+PHRpdGxlcz48dGl0bGU+RWZmZWN0IG9mIGZvb2RzIGFuZCBNZWRpdGVycmFuZWFuIGRpZXQg
ZHVyaW5nIHByZWduYW5jeSBhbmQgZmlyc3QgeWVhcnMgb2YgbGlmZSBvbiB3aGVlemluZywgcmhp
bml0aXMgYW5kIGRlcm1hdGl0aXMgaW4gcHJlc2Nob29sZXJzPC90aXRsZT48c2Vjb25kYXJ5LXRp
dGxlPkFsbGVyZ29sb2dpYSBldCBJbW11bm9wYXRob2xvZ2lhPC9zZWNvbmRhcnktdGl0bGU+PGFs
dC10aXRsZT5BbGxlcmdvbCBJbW11bm9wYXRob2wgKE1hZHIpPC9hbHQtdGl0bGU+PC90aXRsZXM+
PHBlcmlvZGljYWw+PGZ1bGwtdGl0bGU+QWxsZXJnb2xvZ2lhIGV0IEltbXVub3BhdGhvbG9naWE8
L2Z1bGwtdGl0bGU+PC9wZXJpb2RpY2FsPjxhbHQtcGVyaW9kaWNhbD48ZnVsbC10aXRsZT5BbGxl
cmdvbCBJbW11bm9wYXRob2wgKE1hZHIpPC9mdWxsLXRpdGxlPjwvYWx0LXBlcmlvZGljYWw+PHBh
Z2VzPjQwMC05PC9wYWdlcz48dm9sdW1lPjQ0PC92b2x1bWU+PG51bWJlcj41PC9udW1iZXI+PGtl
eXdvcmRzPjxrZXl3b3JkPkFkdWx0PC9rZXl3b3JkPjxrZXl3b3JkPkNoaWxkLCBQcmVzY2hvb2w8
L2tleXdvcmQ+PGtleXdvcmQ+KkRlcm1hdGl0aXMvZXAgW0VwaWRlbWlvbG9neV08L2tleXdvcmQ+
PGtleXdvcmQ+KkRpZXQsIE1lZGl0ZXJyYW5lYW48L2tleXdvcmQ+PGtleXdvcmQ+RmVtYWxlPC9r
ZXl3b3JkPjxrZXl3b3JkPkZvb2Q8L2tleXdvcmQ+PGtleXdvcmQ+SHVtYW5zPC9rZXl3b3JkPjxr
ZXl3b3JkPkluZmFudDwva2V5d29yZD48a2V5d29yZD5NYWxlPC9rZXl3b3JkPjxrZXl3b3JkPk1h
dGVybmFsIEV4cG9zdXJlL2FlIFtBZHZlcnNlIEVmZmVjdHNdPC9rZXl3b3JkPjxrZXl3b3JkPk1p
ZGRsZSBBZ2VkPC9rZXl3b3JkPjxrZXl3b3JkPlBhdGVybmFsIEV4cG9zdXJlL2FlIFtBZHZlcnNl
IEVmZmVjdHNdPC9rZXl3b3JkPjxrZXl3b3JkPlByZWduYW5jeTwva2V5d29yZD48a2V5d29yZD5Q
cmV2YWxlbmNlPC9rZXl3b3JkPjxrZXl3b3JkPipSZXNwaXJhdG9yeSBTb3VuZHM8L2tleXdvcmQ+
PGtleXdvcmQ+KlJoaW5pdGlzL2VwIFtFcGlkZW1pb2xvZ3ldPC9rZXl3b3JkPjxrZXl3b3JkPlJp
c2sgRmFjdG9yczwva2V5d29yZD48a2V5d29yZD5TdXJ2ZXlzIGFuZCBRdWVzdGlvbm5haXJlczwv
a2V5d29yZD48L2tleXdvcmRzPjxkYXRlcz48eWVhcj4yMDE2PC95ZWFyPjxwdWItZGF0ZXM+PGRh
dGU+U2VwLU9jdDwvZGF0ZT48L3B1Yi1kYXRlcz48L2RhdGVzPjxpc2JuPjE1NzgtMTI2NzwvaXNi
bj48YWNjZXNzaW9uLW51bT4yNzA4NzU2NjwvYWNjZXNzaW9uLW51bT48dXJscz48cmVsYXRlZC11
cmxzPjx1cmw+aHR0cDovL292aWRzcC5vdmlkLmNvbS9vdmlkd2ViLmNnaT9UPUpTJmFtcDtDU0M9
WSZhbXA7TkVXUz1OJmFtcDtQQUdFPWZ1bGx0ZXh0JmFtcDtEPW1lZDgmYW1wO0FOPTI3MDg3NTY2
PC91cmw+PHVybD5odHRwczovL3ByaW1vLmhzbC51Y2RlbnZlci5lZHUvb3BlbnVybC8wMVVDT0hT
LzAxVUNPSFM/c2lkPU9WSUQ6bWVkbGluZSZhbXA7aWQ9cG1pZDoyNzA4NzU2NiZhbXA7aWQ9ZG9p
OjEwLjEwMTYlMkZqLmFsbGVyLjIwMTUuMTIuMDAyJmFtcDtpc3NuPTAzMDEtMDU0NiZhbXA7aXNi
bj0mYW1wO3ZvbHVtZT00NCZhbXA7aXNzdWU9NSZhbXA7c3BhZ2U9NDAwJmFtcDtwYWdlcz00MDAt
OSZhbXA7ZGF0ZT0yMDE2JmFtcDt0aXRsZT1BbGxlcmdvbG9naWErZXQrSW1tdW5vcGF0aG9sb2dp
YSZhbXA7YXRpdGxlPUVmZmVjdCtvZitmb29kcythbmQrTWVkaXRlcnJhbmVhbitkaWV0K2R1cmlu
ZytwcmVnbmFuY3krYW5kK2ZpcnN0K3llYXJzK29mK2xpZmUrb24rd2hlZXppbmclMkMrcmhpbml0
aXMrYW5kK2Rlcm1hdGl0aXMraW4rcHJlc2Nob29sZXJzLiZhbXA7YXVsYXN0PUNhc3Ryby1Sb2Ry
aWd1ZXo8L3VybD48L3JlbGF0ZWQtdXJscz48L3VybHM+PGVsZWN0cm9uaWMtcmVzb3VyY2UtbnVt
Pmh0dHBzOi8vZHguZG9pLm9yZy8xMC4xMDE2L2ouYWxsZXIuMjAxNS4xMi4wMDI8L2VsZWN0cm9u
aWMtcmVzb3VyY2UtbnVtPjxyZW1vdGUtZGF0YWJhc2UtbmFtZT5NRURMSU5FPC9yZW1vdGUtZGF0
YWJhc2UtbmFtZT48cmVtb3RlLWRhdGFiYXNlLXByb3ZpZGVyPk92aWQgVGVjaG5vbG9naWVzPC9y
ZW1vdGUtZGF0YWJhc2UtcHJvdmlkZXI+PGxhbmd1YWdlPkVuZ2xpc2g8L2xhbmd1YWdlPjwvcmVj
b3JkPjwvQ2l0ZT48Q2l0ZT48QXV0aG9yPkNoYXR6aTwvQXV0aG9yPjxZZWFyPjIwMTM8L1llYXI+
PFJlY051bT4xNTg8L1JlY051bT48cmVjb3JkPjxyZWMtbnVtYmVyPjE1ODwvcmVjLW51bWJlcj48
Zm9yZWlnbi1rZXlzPjxrZXkgYXBwPSJFTiIgZGItaWQ9ImF0enNkcDB3ZXR4MDVvZTBmNWJ4dnB2
MGFkMDB0cDUwOXd0ZSIgdGltZXN0YW1wPSIxNTc0NTQxMDk0Ij4xNTg8L2tleT48L2ZvcmVpZ24t
a2V5cz48cmVmLXR5cGUgbmFtZT0iSm91cm5hbCBBcnRpY2xlIj4xNzwvcmVmLXR5cGU+PGNvbnRy
aWJ1dG9ycz48YXV0aG9ycz48YXV0aG9yPkNoYXR6aSwgTC48L2F1dGhvcj48YXV0aG9yPkdhcmNp
YSwgUi48L2F1dGhvcj48YXV0aG9yPlJvdW1lbGlvdGFraSwgVC48L2F1dGhvcj48YXV0aG9yPkJh
c3RlcnJlY2hlYSwgTS48L2F1dGhvcj48YXV0aG9yPkJlZ2lyaXN0YWluLCBILjwvYXV0aG9yPjxh
dXRob3I+SW5pZ3VleiwgQy48L2F1dGhvcj48YXV0aG9yPlZpb3F1ZSwgSi48L2F1dGhvcj48YXV0
aG9yPktvZ2V2aW5hcywgTS48L2F1dGhvcj48YXV0aG9yPlN1bnllciwgSi48L2F1dGhvcj48YXV0
aG9yPklubWEgc3R1ZHkgZ3JvdXA8L2F1dGhvcj48YXV0aG9yPlJoZWEgc3R1ZHkgZ3JvdXA8L2F1
dGhvcj48L2F1dGhvcnM+PC9jb250cmlidXRvcnM+PGF1dGgtYWRkcmVzcz5EZXBhcnRtZW50IG9m
IFNvY2lhbCBNZWRpY2luZSwgRmFjdWx0eSBvZiBNZWRpY2luZSwgVW5pdmVyc2l0eSBvZiBDcmV0
ZSwgUE8gQm94IDIyMDgsIEhlcmFrbGlvbiwgNzEwMDMgQ3JldGUsIEdyZWVjZS48L2F1dGgtYWRk
cmVzcz48dGl0bGVzPjx0aXRsZT5NZWRpdGVycmFuZWFuIGRpZXQgYWRoZXJlbmNlIGR1cmluZyBw
cmVnbmFuY3kgYW5kIHJpc2sgb2Ygd2hlZXplIGFuZCBlY3plbWEgaW4gdGhlIGZpcnN0IHllYXIg
b2YgbGlmZTogSU5NQSAoU3BhaW4pIGFuZCBSSEVBIChHcmVlY2UpIG1vdGhlci1jaGlsZCBjb2hv
cnQgc3R1ZGllczwvdGl0bGU+PHNlY29uZGFyeS10aXRsZT5CciBKIE51dHI8L3NlY29uZGFyeS10
aXRsZT48L3RpdGxlcz48cGVyaW9kaWNhbD48ZnVsbC10aXRsZT5CciBKIE51dHI8L2Z1bGwtdGl0
bGU+PC9wZXJpb2RpY2FsPjxwYWdlcz4yMDU4LTY4PC9wYWdlcz48dm9sdW1lPjExMDwvdm9sdW1l
PjxudW1iZXI+MTE8L251bWJlcj48a2V5d29yZHM+PGtleXdvcmQ+QWR1bHQ8L2tleXdvcmQ+PGtl
eXdvcmQ+QXN0aG1hL2VwaWRlbWlvbG9neS9ldGlvbG9neS9waHlzaW9wYXRob2xvZ3kvKnByZXZl
bnRpb24gJmFtcDsgY29udHJvbDwva2V5d29yZD48a2V5d29yZD5Db2hvcnQgU3R1ZGllczwva2V5
d29yZD48a2V5d29yZD5EYWlyeSBQcm9kdWN0czwva2V5d29yZD48a2V5d29yZD5EZXJtYXRpdGlz
LCBBbGxlcmdpYyBDb250YWN0L2VwaWRlbWlvbG9neS9ldGlvbG9neS9waHlzaW9wYXRob2xvZ3kv
KnByZXZlbnRpb24gJmFtcDs8L2tleXdvcmQ+PGtleXdvcmQ+Y29udHJvbDwva2V5d29yZD48a2V5
d29yZD4qRGlldCwgTWVkaXRlcnJhbmVhbjwva2V5d29yZD48a2V5d29yZD5FY3plbWEvZXBpZGVt
aW9sb2d5L2V0aW9sb2d5L3ByZXZlbnRpb24gJmFtcDsgY29udHJvbDwva2V5d29yZD48a2V5d29y
ZD5GZW1hbGU8L2tleXdvcmQ+PGtleXdvcmQ+R3JlZWNlL2VwaWRlbWlvbG9neTwva2V5d29yZD48
a2V5d29yZD5IdW1hbnM8L2tleXdvcmQ+PGtleXdvcmQ+SW5mYW50LCBOZXdib3JuPC9rZXl3b3Jk
PjxrZXl3b3JkPk1hbGU8L2tleXdvcmQ+PGtleXdvcmQ+TWVhdC9hZHZlcnNlIGVmZmVjdHM8L2tl
eXdvcmQ+PGtleXdvcmQ+TWV0YS1BbmFseXNpcyBhcyBUb3BpYzwva2V5d29yZD48a2V5d29yZD4q
UGF0aWVudCBDb21wbGlhbmNlPC9rZXl3b3JkPjxrZXl3b3JkPlByZWduYW5jeTwva2V5d29yZD48
a2V5d29yZD4qUHJlbmF0YWwgTnV0cml0aW9uYWwgUGh5c2lvbG9naWNhbCBQaGVub21lbmE8L2tl
eXdvcmQ+PGtleXdvcmQ+UHJvc3BlY3RpdmUgU3R1ZGllczwva2V5d29yZD48a2V5d29yZD5SZXNw
aXJhdG9yeSBTb3VuZHMvZXRpb2xvZ3k8L2tleXdvcmQ+PGtleXdvcmQ+Umlzazwva2V5d29yZD48
a2V5d29yZD5TcGFpbi9lcGlkZW1pb2xvZ3k8L2tleXdvcmQ+PC9rZXl3b3Jkcz48ZGF0ZXM+PHll
YXI+MjAxMzwveWVhcj48cHViLWRhdGVzPjxkYXRlPkRlYyAxNDwvZGF0ZT48L3B1Yi1kYXRlcz48
L2RhdGVzPjxpc2JuPjE0NzUtMjY2MiAoRWxlY3Ryb25pYykmI3hEOzAwMDctMTE0NSAoTGlua2lu
Zyk8L2lzYm4+PGFjY2Vzc2lvbi1udW0+MjM2ODAyODQ8L2FjY2Vzc2lvbi1udW0+PHVybHM+PHJl
bGF0ZWQtdXJscz48dXJsPmh0dHA6Ly93d3cubmNiaS5ubG0ubmloLmdvdi9wdWJtZWQvMjM2ODAy
ODQ8L3VybD48L3JlbGF0ZWQtdXJscz48L3VybHM+PGVsZWN0cm9uaWMtcmVzb3VyY2UtbnVtPjEw
LjEwMTcvUzAwMDcxMTQ1MTMwMDE0MjY8L2VsZWN0cm9uaWMtcmVzb3VyY2UtbnVtPjwvcmVjb3Jk
PjwvQ2l0ZT48Q2l0ZT48QXV0aG9yPkNoYXR6aTwvQXV0aG9yPjxZZWFyPjIwMDg8L1llYXI+PFJl
Y051bT4xNTc8L1JlY051bT48cmVjb3JkPjxyZWMtbnVtYmVyPjE1NzwvcmVjLW51bWJlcj48Zm9y
ZWlnbi1rZXlzPjxrZXkgYXBwPSJFTiIgZGItaWQ9ImF0enNkcDB3ZXR4MDVvZTBmNWJ4dnB2MGFk
MDB0cDUwOXd0ZSIgdGltZXN0YW1wPSIxNTc0NTQxMDk0Ij4xNTc8L2tleT48L2ZvcmVpZ24ta2V5
cz48cmVmLXR5cGUgbmFtZT0iSm91cm5hbCBBcnRpY2xlIj4xNzwvcmVmLXR5cGU+PGNvbnRyaWJ1
dG9ycz48YXV0aG9ycz48YXV0aG9yPkNoYXR6aSwgTC48L2F1dGhvcj48YXV0aG9yPlRvcnJlbnQs
IE0uPC9hdXRob3I+PGF1dGhvcj5Sb21pZXUsIEkuPC9hdXRob3I+PGF1dGhvcj5HYXJjaWEtRXN0
ZWJhbiwgUi48L2F1dGhvcj48YXV0aG9yPkZlcnJlciwgQy48L2F1dGhvcj48YXV0aG9yPlZpb3F1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eSBvZiBDcmV0ZSwgUE8gQm94IDIyMDgsIEhlcmFrbGlvbiwgNzEwMDMsIENyZXRlLCBHcmVlY2Uu
IGxjaGF0emlAbWVkLnVvYy5ncjwvYXV0aC1hZGRyZXNzPjx0aXRsZXM+PHRpdGxlPk1lZGl0ZXJy
YW5lYW4gZGlldCBpbiBwcmVnbmFuY3kgaXMgcHJvdGVjdGl2ZSBmb3Igd2hlZXplIGFuZCBhdG9w
eSBpbiBjaGlsZGhvb2Q8L3RpdGxlPjxzZWNvbmRhcnktdGl0bGU+VGhvcmF4PC9zZWNvbmRhcnkt
dGl0bGU+PC90aXRsZXM+PHBlcmlvZGljYWw+PGZ1bGwtdGl0bGU+VGhvcmF4PC9mdWxsLXRpdGxl
PjwvcGVyaW9kaWNhbD48cGFnZXM+NTA3LTEzPC9wYWdlcz48dm9sdW1lPjYzPC92b2x1bWU+PG51
bWJlcj42PC9udW1iZXI+PGtleXdvcmRzPjxrZXl3b3JkPkNoaWxkPC9rZXl3b3JkPjxrZXl3b3Jk
PipEaWV0LCBNZWRpdGVycmFuZWFuPC9rZXl3b3JkPjxrZXl3b3JkPkZlbWFsZTwva2V5d29yZD48
a2V5d29yZD5IdW1hbnM8L2tleXdvcmQ+PGtleXdvcmQ+SHlwZXJzZW5zaXRpdml0eSwgSW1tZWRp
YXRlL2VtYnJ5b2xvZ3kvZXBpZGVtaW9sb2d5LypwcmV2ZW50aW9uICZhbXA7IGNvbnRyb2w8L2tl
eXdvcmQ+PGtleXdvcmQ+TWVkaXRlcnJhbmVhbiBJc2xhbmRzL2VwaWRlbWlvbG9neTwva2V5d29y
ZD48a2V5d29yZD5QYXRpZW50IENvbXBsaWFuY2U8L2tleXdvcmQ+PGtleXdvcmQ+UHJlZ25hbmN5
PC9rZXl3b3JkPjxrZXl3b3JkPlByZW5hdGFsIENhcmUvbWV0aG9kczwva2V5d29yZD48a2V5d29y
ZD4qUHJlbmF0YWwgTnV0cml0aW9uYWwgUGh5c2lvbG9naWNhbCBQaGVub21lbmE8L2tleXdvcmQ+
PGtleXdvcmQ+UmVzcGlyYXRvcnkgSHlwZXJzZW5zaXRpdml0eS9lbWJyeW9sb2d5L2VwaWRlbWlv
bG9neS9wcmV2ZW50aW9uICZhbXA7IGNvbnRyb2w8L2tleXdvcmQ+PGtleXdvcmQ+UmVzcGlyYXRv
cnkgU291bmRzLypwaHlzaW9sb2d5PC9rZXl3b3JkPjxrZXl3b3JkPlNwYWluL2VwaWRlbWlvbG9n
eTwva2V5d29yZD48L2tleXdvcmRzPjxkYXRlcz48eWVhcj4yMDA4PC95ZWFyPjxwdWItZGF0ZXM+
PGRhdGU+SnVuPC9kYXRlPjwvcHViLWRhdGVzPjwvZGF0ZXM+PGlzYm4+MTQ2OC0zMjk2IChFbGVj
dHJvbmljKSYjeEQ7MDA0MC02Mzc2IChMaW5raW5nKTwvaXNibj48YWNjZXNzaW9uLW51bT4xODE5
ODIwNjwvYWNjZXNzaW9uLW51bT48dXJscz48cmVsYXRlZC11cmxzPjx1cmw+aHR0cDovL3d3dy5u
Y2JpLm5sbS5uaWguZ292L3B1Ym1lZC8xODE5ODIwNjwvdXJsPjwvcmVsYXRlZC11cmxzPjwvdXJs
cz48ZWxlY3Ryb25pYy1yZXNvdXJjZS1udW0+MTAuMTEzNi90aHguMjAwNy4wODE3NDU8L2VsZWN0
cm9uaWMtcmVzb3VyY2UtbnVtPjwvcmVjb3JkPjwvQ2l0ZT48Q2l0ZT48QXV0aG9yPkxhbmdlPC9B
dXRob3I+PFllYXI+MjAxMDwvWWVhcj48UmVjTnVtPjEzNjwvUmVjTnVtPjxyZWNvcmQ+PHJlYy1u
dW1iZXI+MTM2PC9yZWMtbnVtYmVyPjxmb3JlaWduLWtleXM+PGtleSBhcHA9IkVOIiBkYi1pZD0i
YXR6c2RwMHdldHgwNW9lMGY1Ynh2cHYwYWQwMHRwNTA5d3RlIiB0aW1lc3RhbXA9IjE1NzQ1NDEw
OTQiPjEzNjwva2V5PjwvZm9yZWlnbi1rZXlzPjxyZWYtdHlwZSBuYW1lPSJKb3VybmFsIEFydGlj
bGUiPjE3PC9yZWYtdHlwZT48Y29udHJpYnV0b3JzPjxhdXRob3JzPjxhdXRob3I+TGFuZ2UsIE4u
IEUuPC9hdXRob3I+PGF1dGhvcj5SaWZhcy1TaGltYW4sIFMuIEwuPC9hdXRob3I+PGF1dGhvcj5D
YW1hcmdvLCBDLiBBLiwgSnIuPC9hdXRob3I+PGF1dGhvcj5Hb2xkLCBELiBSLjwvYXV0aG9yPjxh
dXRob3I+R2lsbG1hbiwgTS4gVy48L2F1dGhvcj48YXV0aG9yPkxpdG9uanVhLCBBLiBBLjwvYXV0
aG9yPjwvYXV0aG9ycz48L2NvbnRyaWJ1dG9ycz48YXV0aC1hZGRyZXNzPkNoYW5uaW5nIExhYm9y
YXRvcnksIEJyaWdoYW0gYW5kIFdvbWVuJmFwb3M7cyBIb3NwaXRhbCBhbmQgSGFydmFyZCBNZWRp
Y2FsIFNjaG9vbCwgQm9zdG9uLCBNQSAwMjExNSwgVVNBLiBubGFuZ2VAcGFydG5lcnMub3JnPC9h
dXRoLWFkZHJlc3M+PHRpdGxlcz48dGl0bGU+TWF0ZXJuYWwgZGlldGFyeSBwYXR0ZXJuIGR1cmlu
ZyBwcmVnbmFuY3kgaXMgbm90IGFzc29jaWF0ZWQgd2l0aCByZWN1cnJlbnQgd2hlZXplIGluIGNo
aWxkcmVuPC90aXRsZT48c2Vjb25kYXJ5LXRpdGxlPkogQWxsZXJneSBDbGluIEltbXVub2w8L3Nl
Y29uZGFyeS10aXRsZT48L3RpdGxlcz48cGVyaW9kaWNhbD48ZnVsbC10aXRsZT5KIEFsbGVyZ3kg
Q2xpbiBJbW11bm9sPC9mdWxsLXRpdGxlPjwvcGVyaW9kaWNhbD48cGFnZXM+MjUwLTUsIDI1NSBl
MS00PC9wYWdlcz48dm9sdW1lPjEyNjwvdm9sdW1lPjxudW1iZXI+MjwvbnVtYmVyPjxrZXl3b3Jk
cz48a2V5d29yZD5BZHVsdDwva2V5d29yZD48a2V5d29yZD5Bc3RobWEvZXBpZGVtaW9sb2d5Lypl
dGlvbG9neTwva2V5d29yZD48a2V5d29yZD5DaGlsZCwgUHJlc2Nob29sPC9rZXl3b3JkPjxrZXl3
b3JkPkNvaG9ydCBTdHVkaWVzPC9rZXl3b3JkPjxrZXl3b3JkPkZlbWFsZTwva2V5d29yZD48a2V5
d29yZD4qRm9vZCBIYWJpdHM8L2tleXdvcmQ+PGtleXdvcmQ+SHVtYW5zPC9rZXl3b3JkPjxrZXl3
b3JkPkluZmFudDwva2V5d29yZD48a2V5d29yZD5NYWxlPC9rZXl3b3JkPjxrZXl3b3JkPk1vZGVs
cywgVGhlb3JldGljYWw8L2tleXdvcmQ+PGtleXdvcmQ+UHJlZ25hbmN5PC9rZXl3b3JkPjxrZXl3
b3JkPipQcmVuYXRhbCBFeHBvc3VyZSBEZWxheWVkIEVmZmVjdHM8L2tleXdvcmQ+PGtleXdvcmQ+
UHJldmFsZW5jZTwva2V5d29yZD48a2V5d29yZD5SZXNwaXJhdG9yeSBTb3VuZHM8L2tleXdvcmQ+
PC9rZXl3b3Jkcz48ZGF0ZXM+PHllYXI+MjAxMDwveWVhcj48cHViLWRhdGVzPjxkYXRlPkF1Zzwv
ZGF0ZT48L3B1Yi1kYXRlcz48L2RhdGVzPjxpc2JuPjEwOTctNjgyNSAoRWxlY3Ryb25pYykmI3hE
OzAwOTEtNjc0OSAoTGlua2luZyk8L2lzYm4+PGFjY2Vzc2lvbi1udW0+MjA1ODQ1NDM8L2FjY2Vz
c2lvbi1udW0+PHVybHM+PHJlbGF0ZWQtdXJscz48dXJsPmh0dHA6Ly93d3cubmNiaS5ubG0ubmlo
Lmdvdi9wdWJtZWQvMjA1ODQ1NDM8L3VybD48L3JlbGF0ZWQtdXJscz48L3VybHM+PGN1c3RvbTI+
UE1DMjkxNzUzOTwvY3VzdG9tMj48ZWxlY3Ryb25pYy1yZXNvdXJjZS1udW0+MTAuMTAxNi9qLmph
Y2kuMjAxMC4wNS4wMDk8L2VsZWN0cm9uaWMtcmVzb3VyY2UtbnVtPjwvcmVjb3JkPjwvQ2l0ZT48
Q2l0ZT48QXV0aG9yPkJlZGFyZDwvQXV0aG9yPjxZZWFyPjIwMjA8L1llYXI+PFJlY051bT4xMTMw
MTwvUmVjTnVtPjxyZWNvcmQ+PHJlYy1udW1iZXI+MTEzMDE8L3JlYy1udW1iZXI+PGZvcmVpZ24t
a2V5cz48a2V5IGFwcD0iRU4iIGRiLWlkPSJhdHpzZHAwd2V0eDA1b2UwZjVieHZwdjBhZDAwdHA1
MDl3dGUiIHRpbWVzdGFtcD0iMTU4NDkzODgyNSI+MTEzMDE8L2tleT48L2ZvcmVpZ24ta2V5cz48
cmVmLXR5cGUgbmFtZT0iSm91cm5hbCBBcnRpY2xlIj4xNzwvcmVmLXR5cGU+PGNvbnRyaWJ1dG9y
cz48YXV0aG9ycz48YXV0aG9yPkJlZGFyZCwgQS48L2F1dGhvcj48YXV0aG9yPk5vcnRoc3RvbmUs
IEsuPC9hdXRob3I+PGF1dGhvcj5IZW5kZXJzb24sIEEuIEouPC9hdXRob3I+PGF1dGhvcj5TaGFo
ZWVuLCBTLiBPLjwvYXV0aG9yPjwvYXV0aG9ycz48L2NvbnRyaWJ1dG9ycz48YXV0aC1hZGRyZXNz
PkNlbnRyZSBmb3IgUHJpbWFyeSBDYXJlIGFuZCBQdWJsaWMgSGVhbHRoLCBCYXJ0cyBhbmQgVGhl
IExvbmRvbiBTY2hvb2wgb2YgTWVkaWNpbmUgYW5kIERlbnRpc3RyeSwgUXVlZW4gTWFyeSBVbml2
ZXJzaXR5IG9mIExvbmRvbiwgTG9uZG9uLCBVSy4mI3hEO1BvcHVsYXRpb24gSGVhbHRoIFNjaWVu
Y2VzLCBCcmlzdG9sIE1lZGljYWwgU2Nob29sLCBVbml2ZXJzaXR5IG9mIEJyaXN0b2wsIEJyaXN0
b2wsIFVLLiYjeEQ7Q2VudHJlIGZvciBQcmltYXJ5IENhcmUgYW5kIFB1YmxpYyBIZWFsdGgsIEJh
cnRzIGFuZCBUaGUgTG9uZG9uIFNjaG9vbCBvZiBNZWRpY2luZSBhbmQgRGVudGlzdHJ5LCBRdWVl
biBNYXJ5IFVuaXZlcnNpdHkgb2YgTG9uZG9uLCBMb25kb24sIFVLIHMuc2hhaGVlbkBxbXVsLmFj
LnVrLjwvYXV0aC1hZGRyZXNzPjx0aXRsZXM+PHRpdGxlPk1lZGl0ZXJyYW5lYW4gZGlldCBkdXJp
bmcgcHJlZ25hbmN5IGFuZCBjaGlsZGhvb2QgcmVzcGlyYXRvcnkgYW5kIGF0b3BpYyBvdXRjb21l
czogYmlydGggY29ob3J0IHN0dWR5PC90aXRsZT48c2Vjb25kYXJ5LXRpdGxlPkV1ciBSZXNwaXIg
Sjwvc2Vjb25kYXJ5LXRpdGxlPjwvdGl0bGVzPjxwZXJpb2RpY2FsPjxmdWxsLXRpdGxlPkV1ciBS
ZXNwaXIgSjwvZnVsbC10aXRsZT48L3BlcmlvZGljYWw+PHZvbHVtZT41NTwvdm9sdW1lPjxudW1i
ZXI+MzwvbnVtYmVyPjxlZGl0aW9uPjIwMTkvMTIvMTQ8L2VkaXRpb24+PGRhdGVzPjx5ZWFyPjIw
MjA8L3llYXI+PHB1Yi1kYXRlcz48ZGF0ZT5NYXI8L2RhdGU+PC9wdWItZGF0ZXM+PC9kYXRlcz48
aXNibj4xMzk5LTMwMDMgKEVsZWN0cm9uaWMpJiN4RDswOTAzLTE5MzYgKExpbmtpbmcpPC9pc2Ju
PjxhY2Nlc3Npb24tbnVtPjMxODMxNTg2PC9hY2Nlc3Npb24tbnVtPjx1cmxzPjxyZWxhdGVkLXVy
bHM+PHVybD5odHRwczovL3d3dy5uY2JpLm5sbS5uaWguZ292L3B1Ym1lZC8zMTgzMTU4NjwvdXJs
PjwvcmVsYXRlZC11cmxzPjwvdXJscz48Y3VzdG9tMj5QTUM3MDY2NDY5IE5vcnRoc3RvbmUgaGFz
IG5vdGhpbmcgdG8gZGlzY2xvc2UuIENvbmZsaWN0IG9mIGludGVyZXN0OiBBLkouIEhlbmRlcnNv
biByZXBvcnRzIGdyYW50cyBmcm9tIE1lZGljYWwgUmVzZWFyY2ggQ291bmNpbCBhbmQgV2VsbGNv
bWUsIGR1cmluZyB0aGUgY29uZHVjdCBvZiB0aGUgc3R1ZHkuIENvbmZsaWN0IG9mIGludGVyZXN0
OiBTLk8uIFNoYWhlZW4gaGFzIG5vdGhpbmcgdG8gZGlzY2xvc2UuPC9jdXN0b20yPjxlbGVjdHJv
bmljLXJlc291cmNlLW51bT4xMC4xMTgzLzEzOTkzMDAzLjAxMjE1LTIwMTk8L2VsZWN0cm9uaWMt
cmVzb3VyY2UtbnVtPjwvcmVjb3JkPjwvQ2l0ZT48L0VuZE5vdGU+AG==
</w:fldData>
        </w:fldChar>
      </w:r>
      <w:r w:rsidR="0091535E" w:rsidRPr="009854EC">
        <w:rPr>
          <w:rFonts w:ascii="Arial" w:hAnsi="Arial" w:cs="Arial"/>
          <w:color w:val="000000" w:themeColor="text1"/>
          <w:sz w:val="22"/>
          <w:szCs w:val="22"/>
          <w:lang w:val="en-GB"/>
        </w:rPr>
        <w:instrText xml:space="preserve"> ADDIN EN.CITE.DATA </w:instrText>
      </w:r>
      <w:r w:rsidR="0091535E" w:rsidRPr="009854EC">
        <w:rPr>
          <w:rFonts w:ascii="Arial" w:hAnsi="Arial" w:cs="Arial"/>
          <w:color w:val="000000" w:themeColor="text1"/>
          <w:sz w:val="22"/>
          <w:szCs w:val="22"/>
          <w:lang w:val="en-GB"/>
        </w:rPr>
      </w:r>
      <w:r w:rsidR="0091535E" w:rsidRPr="009854EC">
        <w:rPr>
          <w:rFonts w:ascii="Arial" w:hAnsi="Arial" w:cs="Arial"/>
          <w:color w:val="000000" w:themeColor="text1"/>
          <w:sz w:val="22"/>
          <w:szCs w:val="22"/>
          <w:lang w:val="en-GB"/>
        </w:rPr>
        <w:fldChar w:fldCharType="end"/>
      </w:r>
      <w:r w:rsidR="00CE6650" w:rsidRPr="009854EC">
        <w:rPr>
          <w:rFonts w:ascii="Arial" w:hAnsi="Arial" w:cs="Arial"/>
          <w:color w:val="000000" w:themeColor="text1"/>
          <w:sz w:val="22"/>
          <w:szCs w:val="22"/>
          <w:lang w:val="en-GB"/>
        </w:rPr>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29,31-34</w:t>
      </w:r>
      <w:r w:rsidR="00CE6650" w:rsidRPr="009854EC">
        <w:rPr>
          <w:rFonts w:ascii="Arial" w:hAnsi="Arial" w:cs="Arial"/>
          <w:color w:val="000000" w:themeColor="text1"/>
          <w:sz w:val="22"/>
          <w:szCs w:val="22"/>
          <w:lang w:val="en-GB"/>
        </w:rPr>
        <w:fldChar w:fldCharType="end"/>
      </w:r>
      <w:r w:rsidR="003E0B9F" w:rsidRPr="009854EC">
        <w:rPr>
          <w:rFonts w:ascii="Arial" w:hAnsi="Arial" w:cs="Arial"/>
          <w:color w:val="000000" w:themeColor="text1"/>
          <w:sz w:val="22"/>
          <w:szCs w:val="22"/>
          <w:lang w:val="en-GB"/>
        </w:rPr>
        <w:t xml:space="preserve"> (two from Spain, one from Greece</w:t>
      </w:r>
      <w:r w:rsidR="0025577A" w:rsidRPr="009854EC">
        <w:rPr>
          <w:rFonts w:ascii="Arial" w:hAnsi="Arial" w:cs="Arial"/>
          <w:color w:val="000000" w:themeColor="text1"/>
          <w:sz w:val="22"/>
          <w:szCs w:val="22"/>
          <w:lang w:val="en-GB"/>
        </w:rPr>
        <w:t xml:space="preserve">, </w:t>
      </w:r>
      <w:r w:rsidR="003E0B9F" w:rsidRPr="009854EC">
        <w:rPr>
          <w:rFonts w:ascii="Arial" w:hAnsi="Arial" w:cs="Arial"/>
          <w:color w:val="000000" w:themeColor="text1"/>
          <w:sz w:val="22"/>
          <w:szCs w:val="22"/>
          <w:lang w:val="en-GB"/>
        </w:rPr>
        <w:t>one from the USA</w:t>
      </w:r>
      <w:r w:rsidR="0025577A" w:rsidRPr="009854EC">
        <w:rPr>
          <w:rFonts w:ascii="Arial" w:hAnsi="Arial" w:cs="Arial"/>
          <w:color w:val="000000" w:themeColor="text1"/>
          <w:sz w:val="22"/>
          <w:szCs w:val="22"/>
          <w:lang w:val="en-GB"/>
        </w:rPr>
        <w:t xml:space="preserve"> and one from the UK</w:t>
      </w:r>
      <w:r w:rsidR="003E0B9F" w:rsidRPr="009854EC">
        <w:rPr>
          <w:rFonts w:ascii="Arial" w:hAnsi="Arial" w:cs="Arial"/>
          <w:color w:val="000000" w:themeColor="text1"/>
          <w:sz w:val="22"/>
          <w:szCs w:val="22"/>
          <w:lang w:val="en-GB"/>
        </w:rPr>
        <w:t xml:space="preserve">). </w:t>
      </w:r>
      <w:r w:rsidR="00F22A98" w:rsidRPr="009854EC">
        <w:rPr>
          <w:rFonts w:ascii="Arial" w:hAnsi="Arial" w:cs="Arial"/>
          <w:color w:val="000000" w:themeColor="text1"/>
          <w:sz w:val="22"/>
          <w:szCs w:val="22"/>
          <w:lang w:val="en-GB"/>
        </w:rPr>
        <w:t>Reduced outcomes of c</w:t>
      </w:r>
      <w:r w:rsidR="003E0B9F" w:rsidRPr="009854EC">
        <w:rPr>
          <w:rFonts w:ascii="Arial" w:hAnsi="Arial" w:cs="Arial"/>
          <w:color w:val="000000" w:themeColor="text1"/>
          <w:sz w:val="22"/>
          <w:szCs w:val="22"/>
          <w:lang w:val="en-GB"/>
        </w:rPr>
        <w:t>hildhood persistent wheeze, atopic wheeze and atopy was associated with the Mediterranean diet index in only one of the studies.</w:t>
      </w:r>
      <w:r w:rsidR="00CE6650" w:rsidRPr="009854EC">
        <w:rPr>
          <w:rFonts w:ascii="Arial" w:hAnsi="Arial" w:cs="Arial"/>
          <w:color w:val="000000" w:themeColor="text1"/>
          <w:sz w:val="22"/>
          <w:szCs w:val="22"/>
          <w:lang w:val="en-GB"/>
        </w:rPr>
        <w:fldChar w:fldCharType="begin"/>
      </w:r>
      <w:r w:rsidR="0091535E" w:rsidRPr="009854EC">
        <w:rPr>
          <w:rFonts w:ascii="Arial" w:hAnsi="Arial" w:cs="Arial"/>
          <w:color w:val="000000" w:themeColor="text1"/>
          <w:sz w:val="22"/>
          <w:szCs w:val="22"/>
          <w:lang w:val="en-GB"/>
        </w:rPr>
        <w:instrText xml:space="preserve"> ADDIN EN.CITE &lt;EndNote&gt;&lt;Cite&gt;&lt;Author&gt;Chatzi&lt;/Author&gt;&lt;Year&gt;2008&lt;/Year&gt;&lt;RecNum&gt;157&lt;/RecNum&gt;&lt;DisplayText&gt;&lt;style face="superscript"&gt;33&lt;/style&gt;&lt;/DisplayText&gt;&lt;record&gt;&lt;rec-number&gt;157&lt;/rec-number&gt;&lt;foreign-keys&gt;&lt;key app="EN" db-id="atzsdp0wetx05oe0f5bxvpv0ad00tp509wte" timestamp="1574541094"&gt;157&lt;/key&gt;&lt;/foreign-keys&gt;&lt;ref-type name="Journal Article"&gt;17&lt;/ref-type&gt;&lt;contributors&gt;&lt;authors&gt;&lt;author&gt;Chatzi, L.&lt;/author&gt;&lt;author&gt;Torrent, M.&lt;/author&gt;&lt;author&gt;Romieu, I.&lt;/author&gt;&lt;author&gt;Garcia-Esteban, R.&lt;/author&gt;&lt;author&gt;Ferrer, C.&lt;/author&gt;&lt;author&gt;Vioque, J.&lt;/author&gt;&lt;author&gt;Kogevinas, M.&lt;/author&gt;&lt;author&gt;Sunyer, J.&lt;/author&gt;&lt;/authors&gt;&lt;/contributors&gt;&lt;auth-address&gt;Department of Social Medicine, Faculty of Medicine, University of Crete, PO Box 2208, Heraklion, 71003, Crete, Greece. lchatzi@med.uoc.gr&lt;/auth-address&gt;&lt;titles&gt;&lt;title&gt;Mediterranean diet in pregnancy is protective for wheeze and atopy in childhood&lt;/title&gt;&lt;secondary-title&gt;Thorax&lt;/secondary-title&gt;&lt;/titles&gt;&lt;periodical&gt;&lt;full-title&gt;Thorax&lt;/full-title&gt;&lt;/periodical&gt;&lt;pages&gt;507-13&lt;/pages&gt;&lt;volume&gt;63&lt;/volume&gt;&lt;number&gt;6&lt;/number&gt;&lt;keywords&gt;&lt;keyword&gt;Child&lt;/keyword&gt;&lt;keyword&gt;*Diet, Mediterranean&lt;/keyword&gt;&lt;keyword&gt;Female&lt;/keyword&gt;&lt;keyword&gt;Humans&lt;/keyword&gt;&lt;keyword&gt;Hypersensitivity, Immediate/embryology/epidemiology/*prevention &amp;amp; control&lt;/keyword&gt;&lt;keyword&gt;Mediterranean Islands/epidemiology&lt;/keyword&gt;&lt;keyword&gt;Patient Compliance&lt;/keyword&gt;&lt;keyword&gt;Pregnancy&lt;/keyword&gt;&lt;keyword&gt;Prenatal Care/methods&lt;/keyword&gt;&lt;keyword&gt;*Prenatal Nutritional Physiological Phenomena&lt;/keyword&gt;&lt;keyword&gt;Respiratory Hypersensitivity/embryology/epidemiology/prevention &amp;amp; control&lt;/keyword&gt;&lt;keyword&gt;Respiratory Sounds/*physiology&lt;/keyword&gt;&lt;keyword&gt;Spain/epidemiology&lt;/keyword&gt;&lt;/keywords&gt;&lt;dates&gt;&lt;year&gt;2008&lt;/year&gt;&lt;pub-dates&gt;&lt;date&gt;Jun&lt;/date&gt;&lt;/pub-dates&gt;&lt;/dates&gt;&lt;isbn&gt;1468-3296 (Electronic)&amp;#xD;0040-6376 (Linking)&lt;/isbn&gt;&lt;accession-num&gt;18198206&lt;/accession-num&gt;&lt;urls&gt;&lt;related-urls&gt;&lt;url&gt;http://www.ncbi.nlm.nih.gov/pubmed/18198206&lt;/url&gt;&lt;/related-urls&gt;&lt;/urls&gt;&lt;electronic-resource-num&gt;10.1136/thx.2007.081745&lt;/electronic-resource-num&gt;&lt;/record&gt;&lt;/Cite&gt;&lt;/EndNote&gt;</w:instrText>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33</w:t>
      </w:r>
      <w:r w:rsidR="00CE6650" w:rsidRPr="009854EC">
        <w:rPr>
          <w:rFonts w:ascii="Arial" w:hAnsi="Arial" w:cs="Arial"/>
          <w:color w:val="000000" w:themeColor="text1"/>
          <w:sz w:val="22"/>
          <w:szCs w:val="22"/>
          <w:lang w:val="en-GB"/>
        </w:rPr>
        <w:fldChar w:fldCharType="end"/>
      </w:r>
      <w:r w:rsidR="003E0B9F" w:rsidRPr="009854EC">
        <w:rPr>
          <w:rFonts w:ascii="Arial" w:hAnsi="Arial" w:cs="Arial"/>
          <w:color w:val="000000" w:themeColor="text1"/>
          <w:sz w:val="22"/>
          <w:szCs w:val="22"/>
          <w:lang w:val="en-GB"/>
        </w:rPr>
        <w:t xml:space="preserve"> </w:t>
      </w:r>
      <w:r w:rsidR="00687C69" w:rsidRPr="009854EC">
        <w:rPr>
          <w:rFonts w:ascii="Arial" w:hAnsi="Arial" w:cs="Arial"/>
          <w:color w:val="000000" w:themeColor="text1"/>
          <w:sz w:val="22"/>
          <w:szCs w:val="22"/>
          <w:lang w:val="en-GB"/>
        </w:rPr>
        <w:t xml:space="preserve">Another </w:t>
      </w:r>
      <w:r w:rsidR="003E0B9F" w:rsidRPr="009854EC">
        <w:rPr>
          <w:rFonts w:ascii="Arial" w:hAnsi="Arial" w:cs="Arial"/>
          <w:color w:val="000000" w:themeColor="text1"/>
          <w:sz w:val="22"/>
          <w:szCs w:val="22"/>
          <w:lang w:val="en-GB"/>
        </w:rPr>
        <w:t>study</w:t>
      </w:r>
      <w:r w:rsidR="00CE6650" w:rsidRPr="009854EC">
        <w:rPr>
          <w:rFonts w:ascii="Arial" w:hAnsi="Arial" w:cs="Arial"/>
          <w:color w:val="000000" w:themeColor="text1"/>
          <w:sz w:val="22"/>
          <w:szCs w:val="22"/>
          <w:lang w:val="en-GB"/>
        </w:rPr>
        <w:fldChar w:fldCharType="begin"/>
      </w:r>
      <w:r w:rsidR="0091535E" w:rsidRPr="009854EC">
        <w:rPr>
          <w:rFonts w:ascii="Arial" w:hAnsi="Arial" w:cs="Arial"/>
          <w:color w:val="000000" w:themeColor="text1"/>
          <w:sz w:val="22"/>
          <w:szCs w:val="22"/>
          <w:lang w:val="en-GB"/>
        </w:rPr>
        <w:instrText xml:space="preserve"> ADDIN EN.CITE &lt;EndNote&gt;&lt;Cite&gt;&lt;Author&gt;Bedard&lt;/Author&gt;&lt;Year&gt;2020&lt;/Year&gt;&lt;RecNum&gt;11301&lt;/RecNum&gt;&lt;DisplayText&gt;&lt;style face="superscript"&gt;34&lt;/style&gt;&lt;/DisplayText&gt;&lt;record&gt;&lt;rec-number&gt;11301&lt;/rec-number&gt;&lt;foreign-keys&gt;&lt;key app="EN" db-id="atzsdp0wetx05oe0f5bxvpv0ad00tp509wte" timestamp="1584938825"&gt;11301&lt;/key&gt;&lt;/foreign-keys&gt;&lt;ref-type name="Journal Article"&gt;17&lt;/ref-type&gt;&lt;contributors&gt;&lt;authors&gt;&lt;author&gt;Bedard, A.&lt;/author&gt;&lt;author&gt;Northstone, K.&lt;/author&gt;&lt;author&gt;Henderson, A. J.&lt;/author&gt;&lt;author&gt;Shaheen, S. O.&lt;/author&gt;&lt;/authors&gt;&lt;/contributors&gt;&lt;auth-address&gt;Centre for Primary Care and Public Health, Barts and The London School of Medicine and Dentistry, Queen Mary University of London, London, UK.&amp;#xD;Population Health Sciences, Bristol Medical School, University of Bristol, Bristol, UK.&amp;#xD;Centre for Primary Care and Public Health, Barts and The London School of Medicine and Dentistry, Queen Mary University of London, London, UK s.shaheen@qmul.ac.uk.&lt;/auth-address&gt;&lt;titles&gt;&lt;title&gt;Mediterranean diet during pregnancy and childhood respiratory and atopic outcomes: birth cohort study&lt;/title&gt;&lt;secondary-title&gt;Eur Respir J&lt;/secondary-title&gt;&lt;/titles&gt;&lt;periodical&gt;&lt;full-title&gt;Eur Respir J&lt;/full-title&gt;&lt;/periodical&gt;&lt;volume&gt;55&lt;/volume&gt;&lt;number&gt;3&lt;/number&gt;&lt;edition&gt;2019/12/14&lt;/edition&gt;&lt;dates&gt;&lt;year&gt;2020&lt;/year&gt;&lt;pub-dates&gt;&lt;date&gt;Mar&lt;/date&gt;&lt;/pub-dates&gt;&lt;/dates&gt;&lt;isbn&gt;1399-3003 (Electronic)&amp;#xD;0903-1936 (Linking)&lt;/isbn&gt;&lt;accession-num&gt;31831586&lt;/accession-num&gt;&lt;urls&gt;&lt;related-urls&gt;&lt;url&gt;https://www.ncbi.nlm.nih.gov/pubmed/31831586&lt;/url&gt;&lt;/related-urls&gt;&lt;/urls&gt;&lt;custom2&gt;PMC7066469 Northstone has nothing to disclose. Conflict of interest: A.J. Henderson reports grants from Medical Research Council and Wellcome, during the conduct of the study. Conflict of interest: S.O. Shaheen has nothing to disclose.&lt;/custom2&gt;&lt;electronic-resource-num&gt;10.1183/13993003.01215-2019&lt;/electronic-resource-num&gt;&lt;/record&gt;&lt;/Cite&gt;&lt;/EndNote&gt;</w:instrText>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34</w:t>
      </w:r>
      <w:r w:rsidR="00CE6650" w:rsidRPr="009854EC">
        <w:rPr>
          <w:rFonts w:ascii="Arial" w:hAnsi="Arial" w:cs="Arial"/>
          <w:color w:val="000000" w:themeColor="text1"/>
          <w:sz w:val="22"/>
          <w:szCs w:val="22"/>
          <w:lang w:val="en-GB"/>
        </w:rPr>
        <w:fldChar w:fldCharType="end"/>
      </w:r>
      <w:r w:rsidR="003E0B9F" w:rsidRPr="009854EC">
        <w:rPr>
          <w:rFonts w:ascii="Arial" w:hAnsi="Arial" w:cs="Arial"/>
          <w:color w:val="000000" w:themeColor="text1"/>
          <w:sz w:val="22"/>
          <w:szCs w:val="22"/>
          <w:lang w:val="en-GB"/>
        </w:rPr>
        <w:t xml:space="preserve"> found a</w:t>
      </w:r>
      <w:r w:rsidR="00F22A98" w:rsidRPr="009854EC">
        <w:rPr>
          <w:rFonts w:ascii="Arial" w:hAnsi="Arial" w:cs="Arial"/>
          <w:color w:val="000000" w:themeColor="text1"/>
          <w:sz w:val="22"/>
          <w:szCs w:val="22"/>
          <w:lang w:val="en-GB"/>
        </w:rPr>
        <w:t xml:space="preserve"> protective </w:t>
      </w:r>
      <w:r w:rsidR="003E0B9F" w:rsidRPr="009854EC">
        <w:rPr>
          <w:rFonts w:ascii="Arial" w:hAnsi="Arial" w:cs="Arial"/>
          <w:color w:val="000000" w:themeColor="text1"/>
          <w:sz w:val="22"/>
          <w:szCs w:val="22"/>
          <w:lang w:val="en-GB"/>
        </w:rPr>
        <w:t>association between the Mediterranean diet</w:t>
      </w:r>
      <w:r w:rsidR="003E0B9F" w:rsidRPr="009854EC">
        <w:rPr>
          <w:rStyle w:val="apple-converted-space"/>
          <w:rFonts w:ascii="Arial" w:hAnsi="Arial" w:cs="Arial"/>
          <w:color w:val="000000" w:themeColor="text1"/>
          <w:sz w:val="22"/>
          <w:szCs w:val="22"/>
          <w:shd w:val="clear" w:color="auto" w:fill="FFFFFF"/>
          <w:lang w:val="en-GB"/>
        </w:rPr>
        <w:t> </w:t>
      </w:r>
      <w:r w:rsidR="003E0B9F" w:rsidRPr="009854EC">
        <w:rPr>
          <w:rFonts w:ascii="Arial" w:hAnsi="Arial" w:cs="Arial"/>
          <w:color w:val="000000" w:themeColor="text1"/>
          <w:sz w:val="22"/>
          <w:szCs w:val="22"/>
          <w:shd w:val="clear" w:color="auto" w:fill="FFFFFF"/>
          <w:lang w:val="en-GB"/>
        </w:rPr>
        <w:t>score and childhood maximal mid-expiratory flow</w:t>
      </w:r>
      <w:r w:rsidRPr="009854EC">
        <w:rPr>
          <w:rFonts w:ascii="Arial" w:hAnsi="Arial" w:cs="Arial"/>
          <w:color w:val="000000" w:themeColor="text1"/>
          <w:sz w:val="22"/>
          <w:szCs w:val="22"/>
          <w:shd w:val="clear" w:color="auto" w:fill="FFFFFF"/>
          <w:lang w:val="en-GB"/>
        </w:rPr>
        <w:t>,</w:t>
      </w:r>
      <w:r w:rsidR="003E0B9F" w:rsidRPr="009854EC">
        <w:rPr>
          <w:rFonts w:ascii="Arial" w:hAnsi="Arial" w:cs="Arial"/>
          <w:color w:val="000000" w:themeColor="text1"/>
          <w:sz w:val="22"/>
          <w:szCs w:val="22"/>
          <w:shd w:val="clear" w:color="auto" w:fill="FFFFFF"/>
          <w:lang w:val="en-GB"/>
        </w:rPr>
        <w:t xml:space="preserve"> as well as</w:t>
      </w:r>
      <w:r w:rsidR="003E0B9F" w:rsidRPr="009854EC">
        <w:rPr>
          <w:rFonts w:ascii="Arial" w:hAnsi="Arial" w:cs="Arial"/>
          <w:color w:val="000000" w:themeColor="text1"/>
          <w:sz w:val="22"/>
          <w:szCs w:val="22"/>
          <w:lang w:val="en-GB"/>
        </w:rPr>
        <w:t xml:space="preserve"> </w:t>
      </w:r>
      <w:r w:rsidR="003E0B9F" w:rsidRPr="009854EC">
        <w:rPr>
          <w:rFonts w:ascii="Arial" w:hAnsi="Arial" w:cs="Arial"/>
          <w:color w:val="000000" w:themeColor="text1"/>
          <w:sz w:val="22"/>
          <w:szCs w:val="22"/>
          <w:shd w:val="clear" w:color="auto" w:fill="FFFFFF"/>
          <w:lang w:val="en-GB"/>
        </w:rPr>
        <w:t>FEF</w:t>
      </w:r>
      <w:r w:rsidR="003E0B9F" w:rsidRPr="009854EC">
        <w:rPr>
          <w:rFonts w:ascii="Arial" w:hAnsi="Arial" w:cs="Arial"/>
          <w:color w:val="000000" w:themeColor="text1"/>
          <w:sz w:val="22"/>
          <w:szCs w:val="22"/>
          <w:vertAlign w:val="subscript"/>
          <w:lang w:val="en-GB"/>
        </w:rPr>
        <w:t>25-75%</w:t>
      </w:r>
      <w:r w:rsidR="003E0B9F" w:rsidRPr="009854EC">
        <w:rPr>
          <w:rStyle w:val="apple-converted-space"/>
          <w:rFonts w:ascii="Arial" w:hAnsi="Arial" w:cs="Arial"/>
          <w:color w:val="000000" w:themeColor="text1"/>
          <w:sz w:val="22"/>
          <w:szCs w:val="22"/>
          <w:shd w:val="clear" w:color="auto" w:fill="FFFFFF"/>
          <w:lang w:val="en-GB"/>
        </w:rPr>
        <w:t> </w:t>
      </w:r>
      <w:r w:rsidR="003E0B9F" w:rsidRPr="009854EC">
        <w:rPr>
          <w:rFonts w:ascii="Arial" w:hAnsi="Arial" w:cs="Arial"/>
          <w:color w:val="000000" w:themeColor="text1"/>
          <w:sz w:val="22"/>
          <w:szCs w:val="22"/>
          <w:shd w:val="clear" w:color="auto" w:fill="FFFFFF"/>
          <w:lang w:val="en-GB"/>
        </w:rPr>
        <w:t>z-scores.</w:t>
      </w:r>
    </w:p>
    <w:p w14:paraId="5C91BC30" w14:textId="77777777" w:rsidR="006E3383" w:rsidRPr="009854EC" w:rsidRDefault="006E3383" w:rsidP="005E20FC">
      <w:pPr>
        <w:spacing w:line="360" w:lineRule="auto"/>
        <w:rPr>
          <w:rFonts w:ascii="Arial" w:hAnsi="Arial" w:cs="Arial"/>
          <w:i/>
          <w:iCs/>
          <w:color w:val="000000" w:themeColor="text1"/>
          <w:sz w:val="22"/>
          <w:szCs w:val="22"/>
        </w:rPr>
      </w:pPr>
    </w:p>
    <w:p w14:paraId="7328101D" w14:textId="3B423A4D" w:rsidR="00773C48" w:rsidRPr="009854EC" w:rsidRDefault="00773C48"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Maternal diet index</w:t>
      </w:r>
    </w:p>
    <w:p w14:paraId="1891E24D" w14:textId="01828F25" w:rsidR="00363BC0" w:rsidRPr="009854EC" w:rsidRDefault="00363BC0" w:rsidP="005E20FC">
      <w:pPr>
        <w:widowControl w:val="0"/>
        <w:autoSpaceDE w:val="0"/>
        <w:autoSpaceDN w:val="0"/>
        <w:adjustRightInd w:val="0"/>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Venter  et al.</w:t>
      </w:r>
      <w:r w:rsidR="00CE6650" w:rsidRPr="009854EC">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Ij4zNTwvc3R5bGU+PC9EaXNwbGF5VGV4dD48cmVjb3JkPjxyZWMtbnVtYmVyPjExNzkyPC9yZWMt
bnVtYmVyPjxmb3JlaWduLWtleXM+PGtleSBhcHA9IkVOIiBkYi1pZD0iYXR6c2RwMHdldHgwNW9l
MGY1Ynh2cHYwYWQwMHRwNTA5d3RlIiB0aW1lc3RhbXA9IjE2MjIwODEyNjYiPjExNzkyPC9rZXk+
PC9mb3JlaWduLWtleXM+PHJlZi10eXBlIG5hbWU9IkpvdXJuYWwgQXJ0aWNsZSI+MTc8L3JlZi10
eXBlPjxjb250cmlidXRvcnM+PGF1dGhvcnM+PGF1dGhvcj5WZW50ZXIsIEMuPC9hdXRob3I+PGF1
dGhvcj5QYWx1bWJvLCBNLiBQLjwvYXV0aG9yPjxhdXRob3I+R2x1ZWNrLCBELiBILjwvYXV0aG9y
PjxhdXRob3I+U2F1ZGVyLCBLLiBBLjwvYXV0aG9yPjxhdXRob3I+TyZhcG9zO01haG9ueSwgTC48
L2F1dGhvcj48YXV0aG9yPkZsZWlzY2hlciwgRC4gTS48L2F1dGhvcj48YXV0aG9yPkJlbi1BYmRh
bGxhaCwgTS48L2F1dGhvcj48YXV0aG9yPlJpbmdoYW0sIEIuIE0uPC9hdXRob3I+PGF1dGhvcj5E
YWJlbGVhLCBELjwvYXV0aG9yPjwvYXV0aG9ycz48L2NvbnRyaWJ1dG9ycz48YXV0aC1hZGRyZXNz
PlNlY3Rpb24gb2YgQWxsZXJneSAmYW1wOyBJbW11bm9sb2d5LCBEZXBhcnRtZW50IG9mIFBlZGlh
dHJpY3MsIENoaWxkcmVuJmFwb3M7cyBIb3NwaXRhbCBDb2xvcmFkbywgVW5pdmVyc2l0eSBvZiBD
b2xvcmFkbyBTY2hvb2wgb2YgTWVkaWNpbmUsIEF1cm9yYSwgQ29sb3JhZG8sIFVTQS4mI3hEO0No
aWxkcmVuJmFwb3M7cyBIb3NwaXRhbCBDb2xvcmFkbywgQXVyb3JhLCBDTywgVVNBLiYjeEQ7TGlm
ZWNvdXJzZSBFcGlkZW1pb2xvZ3kgb2YgQWRpcG9zaXR5IGFuZCBEaWFiZXRlcyBDZW50ZXIsIFVu
aXZlcnNpdHkgb2YgQ29sb3JhZG8gQW5zY2h1dHogTWVkaWNhbCBDYW1wdXMsIFVuaXZlcnNpdHkg
b2YgQ29sb3JhZG8gRGVudmVyLCBBdXJvcmEsIENvbG9yYWRvLCBVU0EuJiN4RDtEZXBhcnRtZW50
IG9mIFBlZGlhdHJpY3MsIFVuaXZlcnNpdHkgb2YgQ29sb3JhZG8sIFNjaG9vbCBvZiBNZWRpY2lu
ZSwgVW5pdmVyc2l0eSBvZiBDb2xvcmFkbyBEZW52ZXIsIEF1cm9yYSwgQ29sb3JhZG8sIFVTQS4m
I3hEO0RlcGFydG1lbnRzIG9mIE1lZGljaW5lIGFuZCBNaWNyb2Jpb2xvZ3ksIEFQQyBNaWNyb2Jp
b21lIElyZWxhbmQsIFVuaXZlcnNpdHkgQ29sbGVnZSBDb3JrLCBDb3JrLCBJcmVsYW5kLiYjeEQ7
RGVwYXJ0bWVudCBvZiBFcGlkZW1pb2xvZ3ksIENvbG9yYWRvIFNjaG9vbCBvZiBQdWJsaWMgSGVh
bHRoLCBVbml2ZXJzaXR5IG9mIENvbG9yYWRvIERlbnZlciwgQXVyb3JhLCBDb2xvcmFkbywgVVNB
LjwvYXV0aC1hZGRyZXNzPjx0aXRsZXM+PHRpdGxlPlRoZSBNYXRlcm5hbCBEaWV0IEluZGV4IGlu
IFByZWduYW5jeSBpcyBhc3NvY2lhdGVkIHdpdGggb2Zmc3ByaW5nIGFsbGVyZ2ljIGRpc2Vhc2Vz
OiBUaGUgSGVhbHRoeSBTdGFydCBTdHVkeTwvdGl0bGU+PHNlY29uZGFyeS10aXRsZT5BbGxlcmd5
PC9zZWNvbmRhcnktdGl0bGU+PC90aXRsZXM+PHBlcmlvZGljYWw+PGZ1bGwtdGl0bGU+QWxsZXJn
eTwvZnVsbC10aXRsZT48L3BlcmlvZGljYWw+PGVkaXRpb24+MjAyMS8wNS8yMjwvZWRpdGlvbj48
a2V5d29yZHM+PGtleXdvcmQ+YWxsZXJnaWMgcmhpbml0aXM8L2tleXdvcmQ+PGtleXdvcmQ+YXN0
aG1hPC9rZXl3b3JkPjxrZXl3b3JkPmF0b3BpYyBkZXJtYXRpdGlzPC9rZXl3b3JkPjxrZXl3b3Jk
PmZvb2QgYWxsZXJneTwva2V5d29yZD48a2V5d29yZD5tYXRlcm5hbCBkaWV0IGluZGV4IGluIHBy
ZWduYW5jeTwva2V5d29yZD48L2tleXdvcmRzPjxkYXRlcz48eWVhcj4yMDIxPC95ZWFyPjxwdWIt
ZGF0ZXM+PGRhdGU+TWF5IDIxPC9kYXRlPjwvcHViLWRhdGVzPjwvZGF0ZXM+PGlzYm4+MDEwNS00
NTM4PC9pc2JuPjxhY2Nlc3Npb24tbnVtPjM0MDE4MjA1PC9hY2Nlc3Npb24tbnVtPjx1cmxzPjwv
dXJscz48ZWxlY3Ryb25pYy1yZXNvdXJjZS1udW0+MTAuMTExMS9hbGwuMTQ5NDk8L2VsZWN0cm9u
aWMtcmVzb3VyY2UtbnVtPjxyZW1vdGUtZGF0YWJhc2UtcHJvdmlkZXI+TkxNPC9yZW1vdGUtZGF0
YWJhc2UtcHJvdmlkZXI+PGxhbmd1YWdlPmVuZzwvbGFuZ3VhZ2U+PC9yZWNvcmQ+PC9DaXRlPjwv
RW5kTm90ZT4A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Ij4zNTwvc3R5bGU+PC9EaXNwbGF5VGV4dD48cmVjb3JkPjxyZWMtbnVtYmVyPjExNzkyPC9yZWMt
bnVtYmVyPjxmb3JlaWduLWtleXM+PGtleSBhcHA9IkVOIiBkYi1pZD0iYXR6c2RwMHdldHgwNW9l
MGY1Ynh2cHYwYWQwMHRwNTA5d3RlIiB0aW1lc3RhbXA9IjE2MjIwODEyNjYiPjExNzkyPC9rZXk+
PC9mb3JlaWduLWtleXM+PHJlZi10eXBlIG5hbWU9IkpvdXJuYWwgQXJ0aWNsZSI+MTc8L3JlZi10
eXBlPjxjb250cmlidXRvcnM+PGF1dGhvcnM+PGF1dGhvcj5WZW50ZXIsIEMuPC9hdXRob3I+PGF1
dGhvcj5QYWx1bWJvLCBNLiBQLjwvYXV0aG9yPjxhdXRob3I+R2x1ZWNrLCBELiBILjwvYXV0aG9y
PjxhdXRob3I+U2F1ZGVyLCBLLiBBLjwvYXV0aG9yPjxhdXRob3I+TyZhcG9zO01haG9ueSwgTC48
L2F1dGhvcj48YXV0aG9yPkZsZWlzY2hlciwgRC4gTS48L2F1dGhvcj48YXV0aG9yPkJlbi1BYmRh
bGxhaCwgTS48L2F1dGhvcj48YXV0aG9yPlJpbmdoYW0sIEIuIE0uPC9hdXRob3I+PGF1dGhvcj5E
YWJlbGVhLCBELjwvYXV0aG9yPjwvYXV0aG9ycz48L2NvbnRyaWJ1dG9ycz48YXV0aC1hZGRyZXNz
PlNlY3Rpb24gb2YgQWxsZXJneSAmYW1wOyBJbW11bm9sb2d5LCBEZXBhcnRtZW50IG9mIFBlZGlh
dHJpY3MsIENoaWxkcmVuJmFwb3M7cyBIb3NwaXRhbCBDb2xvcmFkbywgVW5pdmVyc2l0eSBvZiBD
b2xvcmFkbyBTY2hvb2wgb2YgTWVkaWNpbmUsIEF1cm9yYSwgQ29sb3JhZG8sIFVTQS4mI3hEO0No
aWxkcmVuJmFwb3M7cyBIb3NwaXRhbCBDb2xvcmFkbywgQXVyb3JhLCBDTywgVVNBLiYjeEQ7TGlm
ZWNvdXJzZSBFcGlkZW1pb2xvZ3kgb2YgQWRpcG9zaXR5IGFuZCBEaWFiZXRlcyBDZW50ZXIsIFVu
aXZlcnNpdHkgb2YgQ29sb3JhZG8gQW5zY2h1dHogTWVkaWNhbCBDYW1wdXMsIFVuaXZlcnNpdHkg
b2YgQ29sb3JhZG8gRGVudmVyLCBBdXJvcmEsIENvbG9yYWRvLCBVU0EuJiN4RDtEZXBhcnRtZW50
IG9mIFBlZGlhdHJpY3MsIFVuaXZlcnNpdHkgb2YgQ29sb3JhZG8sIFNjaG9vbCBvZiBNZWRpY2lu
ZSwgVW5pdmVyc2l0eSBvZiBDb2xvcmFkbyBEZW52ZXIsIEF1cm9yYSwgQ29sb3JhZG8sIFVTQS4m
I3hEO0RlcGFydG1lbnRzIG9mIE1lZGljaW5lIGFuZCBNaWNyb2Jpb2xvZ3ksIEFQQyBNaWNyb2Jp
b21lIElyZWxhbmQsIFVuaXZlcnNpdHkgQ29sbGVnZSBDb3JrLCBDb3JrLCBJcmVsYW5kLiYjeEQ7
RGVwYXJ0bWVudCBvZiBFcGlkZW1pb2xvZ3ksIENvbG9yYWRvIFNjaG9vbCBvZiBQdWJsaWMgSGVh
bHRoLCBVbml2ZXJzaXR5IG9mIENvbG9yYWRvIERlbnZlciwgQXVyb3JhLCBDb2xvcmFkbywgVVNB
LjwvYXV0aC1hZGRyZXNzPjx0aXRsZXM+PHRpdGxlPlRoZSBNYXRlcm5hbCBEaWV0IEluZGV4IGlu
IFByZWduYW5jeSBpcyBhc3NvY2lhdGVkIHdpdGggb2Zmc3ByaW5nIGFsbGVyZ2ljIGRpc2Vhc2Vz
OiBUaGUgSGVhbHRoeSBTdGFydCBTdHVkeTwvdGl0bGU+PHNlY29uZGFyeS10aXRsZT5BbGxlcmd5
PC9zZWNvbmRhcnktdGl0bGU+PC90aXRsZXM+PHBlcmlvZGljYWw+PGZ1bGwtdGl0bGU+QWxsZXJn
eTwvZnVsbC10aXRsZT48L3BlcmlvZGljYWw+PGVkaXRpb24+MjAyMS8wNS8yMjwvZWRpdGlvbj48
a2V5d29yZHM+PGtleXdvcmQ+YWxsZXJnaWMgcmhpbml0aXM8L2tleXdvcmQ+PGtleXdvcmQ+YXN0
aG1hPC9rZXl3b3JkPjxrZXl3b3JkPmF0b3BpYyBkZXJtYXRpdGlzPC9rZXl3b3JkPjxrZXl3b3Jk
PmZvb2QgYWxsZXJneTwva2V5d29yZD48a2V5d29yZD5tYXRlcm5hbCBkaWV0IGluZGV4IGluIHBy
ZWduYW5jeTwva2V5d29yZD48L2tleXdvcmRzPjxkYXRlcz48eWVhcj4yMDIxPC95ZWFyPjxwdWIt
ZGF0ZXM+PGRhdGU+TWF5IDIxPC9kYXRlPjwvcHViLWRhdGVzPjwvZGF0ZXM+PGlzYm4+MDEwNS00
NTM4PC9pc2JuPjxhY2Nlc3Npb24tbnVtPjM0MDE4MjA1PC9hY2Nlc3Npb24tbnVtPjx1cmxzPjwv
dXJscz48ZWxlY3Ryb25pYy1yZXNvdXJjZS1udW0+MTAuMTExMS9hbGwuMTQ5NDk8L2VsZWN0cm9u
aWMtcmVzb3VyY2UtbnVtPjxyZW1vdGUtZGF0YWJhc2UtcHJvdmlkZXI+TkxNPC9yZW1vdGUtZGF0
YWJhc2UtcHJvdmlkZXI+PGxhbmd1YWdlPmVuZzwvbGFuZ3VhZ2U+PC9yZWNvcmQ+PC9DaXRlPjwv
RW5kTm90ZT4A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35</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developed an index of maternal diet during pregnancy, using </w:t>
      </w:r>
      <w:r w:rsidR="000D4AA3" w:rsidRPr="009854EC">
        <w:rPr>
          <w:rFonts w:ascii="Arial" w:hAnsi="Arial" w:cs="Arial"/>
          <w:color w:val="000000" w:themeColor="text1"/>
          <w:sz w:val="22"/>
          <w:szCs w:val="22"/>
        </w:rPr>
        <w:t xml:space="preserve">data from </w:t>
      </w:r>
      <w:r w:rsidRPr="009854EC">
        <w:rPr>
          <w:rFonts w:ascii="Arial" w:hAnsi="Arial" w:cs="Arial"/>
          <w:color w:val="000000" w:themeColor="text1"/>
          <w:sz w:val="22"/>
          <w:szCs w:val="22"/>
        </w:rPr>
        <w:t>the Healthy Start study</w:t>
      </w:r>
      <w:r w:rsidR="00687C69" w:rsidRPr="009854EC">
        <w:rPr>
          <w:rFonts w:ascii="Arial" w:hAnsi="Arial" w:cs="Arial"/>
          <w:color w:val="000000" w:themeColor="text1"/>
          <w:sz w:val="22"/>
          <w:szCs w:val="22"/>
        </w:rPr>
        <w:t>, Colorado (US)</w:t>
      </w:r>
      <w:r w:rsidRPr="009854EC">
        <w:rPr>
          <w:rFonts w:ascii="Arial" w:hAnsi="Arial" w:cs="Arial"/>
          <w:color w:val="000000" w:themeColor="text1"/>
          <w:sz w:val="22"/>
          <w:szCs w:val="22"/>
        </w:rPr>
        <w:t>. The index was associated with reduced odds of any allergy in a birth cohort of &gt;1200 mother-offspring dyads</w:t>
      </w:r>
      <w:r w:rsidR="009859E3" w:rsidRPr="009854EC">
        <w:rPr>
          <w:rFonts w:ascii="Arial" w:hAnsi="Arial" w:cs="Arial"/>
          <w:color w:val="000000" w:themeColor="text1"/>
          <w:sz w:val="22"/>
          <w:szCs w:val="22"/>
        </w:rPr>
        <w:t xml:space="preserve"> up to 4 years of age</w:t>
      </w:r>
      <w:r w:rsidRPr="009854EC">
        <w:rPr>
          <w:rFonts w:ascii="Arial" w:hAnsi="Arial" w:cs="Arial"/>
          <w:color w:val="000000" w:themeColor="text1"/>
          <w:sz w:val="22"/>
          <w:szCs w:val="22"/>
        </w:rPr>
        <w:t xml:space="preserve">. The index </w:t>
      </w:r>
      <w:r w:rsidR="000D4AA3" w:rsidRPr="009854EC">
        <w:rPr>
          <w:rFonts w:ascii="Arial" w:hAnsi="Arial" w:cs="Arial"/>
          <w:color w:val="000000" w:themeColor="text1"/>
          <w:sz w:val="22"/>
          <w:szCs w:val="22"/>
        </w:rPr>
        <w:t>was associated with</w:t>
      </w:r>
      <w:r w:rsidR="00687C69" w:rsidRPr="009854EC">
        <w:rPr>
          <w:rFonts w:ascii="Arial" w:hAnsi="Arial" w:cs="Arial"/>
          <w:color w:val="000000" w:themeColor="text1"/>
          <w:sz w:val="22"/>
          <w:szCs w:val="22"/>
        </w:rPr>
        <w:t xml:space="preserve"> </w:t>
      </w:r>
      <w:r w:rsidRPr="009854EC">
        <w:rPr>
          <w:rFonts w:ascii="Arial" w:eastAsiaTheme="minorEastAsia" w:hAnsi="Arial" w:cs="Arial"/>
          <w:color w:val="000000" w:themeColor="text1"/>
          <w:sz w:val="22"/>
          <w:szCs w:val="22"/>
        </w:rPr>
        <w:t>16% reduced odds of asthma</w:t>
      </w:r>
      <w:r w:rsidR="00687C69" w:rsidRPr="009854EC">
        <w:rPr>
          <w:rFonts w:ascii="Arial" w:eastAsiaTheme="minorEastAsia" w:hAnsi="Arial" w:cs="Arial"/>
          <w:color w:val="000000" w:themeColor="text1"/>
          <w:sz w:val="22"/>
          <w:szCs w:val="22"/>
        </w:rPr>
        <w:t xml:space="preserve"> and</w:t>
      </w:r>
      <w:r w:rsidR="000B66C3" w:rsidRPr="009854EC">
        <w:rPr>
          <w:rFonts w:ascii="Arial" w:eastAsiaTheme="minorEastAsia" w:hAnsi="Arial" w:cs="Arial"/>
          <w:color w:val="000000" w:themeColor="text1"/>
          <w:sz w:val="22"/>
          <w:szCs w:val="22"/>
        </w:rPr>
        <w:t xml:space="preserve"> </w:t>
      </w:r>
      <w:r w:rsidRPr="009854EC">
        <w:rPr>
          <w:rFonts w:ascii="Arial" w:eastAsiaTheme="minorEastAsia" w:hAnsi="Arial" w:cs="Arial"/>
          <w:color w:val="000000" w:themeColor="text1"/>
          <w:sz w:val="22"/>
          <w:szCs w:val="22"/>
        </w:rPr>
        <w:t>20% reduced odds of wheeze</w:t>
      </w:r>
      <w:r w:rsidRPr="009854EC">
        <w:rPr>
          <w:rFonts w:ascii="Arial" w:hAnsi="Arial" w:cs="Arial"/>
          <w:color w:val="000000" w:themeColor="text1"/>
          <w:sz w:val="22"/>
          <w:szCs w:val="22"/>
        </w:rPr>
        <w:t xml:space="preserve"> </w:t>
      </w:r>
      <w:r w:rsidR="00687C69" w:rsidRPr="009854EC">
        <w:rPr>
          <w:rFonts w:ascii="Arial" w:hAnsi="Arial" w:cs="Arial"/>
          <w:color w:val="000000" w:themeColor="text1"/>
          <w:sz w:val="22"/>
          <w:szCs w:val="22"/>
        </w:rPr>
        <w:t>in offspring by four years</w:t>
      </w:r>
      <w:r w:rsidRPr="009854EC">
        <w:rPr>
          <w:rFonts w:ascii="Arial" w:eastAsiaTheme="minorEastAsia" w:hAnsi="Arial" w:cs="Arial"/>
          <w:color w:val="000000" w:themeColor="text1"/>
          <w:sz w:val="22"/>
          <w:szCs w:val="22"/>
        </w:rPr>
        <w:t>.</w:t>
      </w:r>
      <w:r w:rsidR="00F22A98" w:rsidRPr="009854EC">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Ij4zNTwvc3R5bGU+PC9EaXNwbGF5VGV4dD48cmVjb3JkPjxyZWMtbnVtYmVyPjExNzkyPC9yZWMt
bnVtYmVyPjxmb3JlaWduLWtleXM+PGtleSBhcHA9IkVOIiBkYi1pZD0iYXR6c2RwMHdldHgwNW9l
MGY1Ynh2cHYwYWQwMHRwNTA5d3RlIiB0aW1lc3RhbXA9IjE2MjIwODEyNjYiPjExNzkyPC9rZXk+
PC9mb3JlaWduLWtleXM+PHJlZi10eXBlIG5hbWU9IkpvdXJuYWwgQXJ0aWNsZSI+MTc8L3JlZi10
eXBlPjxjb250cmlidXRvcnM+PGF1dGhvcnM+PGF1dGhvcj5WZW50ZXIsIEMuPC9hdXRob3I+PGF1
dGhvcj5QYWx1bWJvLCBNLiBQLjwvYXV0aG9yPjxhdXRob3I+R2x1ZWNrLCBELiBILjwvYXV0aG9y
PjxhdXRob3I+U2F1ZGVyLCBLLiBBLjwvYXV0aG9yPjxhdXRob3I+TyZhcG9zO01haG9ueSwgTC48
L2F1dGhvcj48YXV0aG9yPkZsZWlzY2hlciwgRC4gTS48L2F1dGhvcj48YXV0aG9yPkJlbi1BYmRh
bGxhaCwgTS48L2F1dGhvcj48YXV0aG9yPlJpbmdoYW0sIEIuIE0uPC9hdXRob3I+PGF1dGhvcj5E
YWJlbGVhLCBELjwvYXV0aG9yPjwvYXV0aG9ycz48L2NvbnRyaWJ1dG9ycz48YXV0aC1hZGRyZXNz
PlNlY3Rpb24gb2YgQWxsZXJneSAmYW1wOyBJbW11bm9sb2d5LCBEZXBhcnRtZW50IG9mIFBlZGlh
dHJpY3MsIENoaWxkcmVuJmFwb3M7cyBIb3NwaXRhbCBDb2xvcmFkbywgVW5pdmVyc2l0eSBvZiBD
b2xvcmFkbyBTY2hvb2wgb2YgTWVkaWNpbmUsIEF1cm9yYSwgQ29sb3JhZG8sIFVTQS4mI3hEO0No
aWxkcmVuJmFwb3M7cyBIb3NwaXRhbCBDb2xvcmFkbywgQXVyb3JhLCBDTywgVVNBLiYjeEQ7TGlm
ZWNvdXJzZSBFcGlkZW1pb2xvZ3kgb2YgQWRpcG9zaXR5IGFuZCBEaWFiZXRlcyBDZW50ZXIsIFVu
aXZlcnNpdHkgb2YgQ29sb3JhZG8gQW5zY2h1dHogTWVkaWNhbCBDYW1wdXMsIFVuaXZlcnNpdHkg
b2YgQ29sb3JhZG8gRGVudmVyLCBBdXJvcmEsIENvbG9yYWRvLCBVU0EuJiN4RDtEZXBhcnRtZW50
IG9mIFBlZGlhdHJpY3MsIFVuaXZlcnNpdHkgb2YgQ29sb3JhZG8sIFNjaG9vbCBvZiBNZWRpY2lu
ZSwgVW5pdmVyc2l0eSBvZiBDb2xvcmFkbyBEZW52ZXIsIEF1cm9yYSwgQ29sb3JhZG8sIFVTQS4m
I3hEO0RlcGFydG1lbnRzIG9mIE1lZGljaW5lIGFuZCBNaWNyb2Jpb2xvZ3ksIEFQQyBNaWNyb2Jp
b21lIElyZWxhbmQsIFVuaXZlcnNpdHkgQ29sbGVnZSBDb3JrLCBDb3JrLCBJcmVsYW5kLiYjeEQ7
RGVwYXJ0bWVudCBvZiBFcGlkZW1pb2xvZ3ksIENvbG9yYWRvIFNjaG9vbCBvZiBQdWJsaWMgSGVh
bHRoLCBVbml2ZXJzaXR5IG9mIENvbG9yYWRvIERlbnZlciwgQXVyb3JhLCBDb2xvcmFkbywgVVNB
LjwvYXV0aC1hZGRyZXNzPjx0aXRsZXM+PHRpdGxlPlRoZSBNYXRlcm5hbCBEaWV0IEluZGV4IGlu
IFByZWduYW5jeSBpcyBhc3NvY2lhdGVkIHdpdGggb2Zmc3ByaW5nIGFsbGVyZ2ljIGRpc2Vhc2Vz
OiBUaGUgSGVhbHRoeSBTdGFydCBTdHVkeTwvdGl0bGU+PHNlY29uZGFyeS10aXRsZT5BbGxlcmd5
PC9zZWNvbmRhcnktdGl0bGU+PC90aXRsZXM+PHBlcmlvZGljYWw+PGZ1bGwtdGl0bGU+QWxsZXJn
eTwvZnVsbC10aXRsZT48L3BlcmlvZGljYWw+PGVkaXRpb24+MjAyMS8wNS8yMjwvZWRpdGlvbj48
a2V5d29yZHM+PGtleXdvcmQ+YWxsZXJnaWMgcmhpbml0aXM8L2tleXdvcmQ+PGtleXdvcmQ+YXN0
aG1hPC9rZXl3b3JkPjxrZXl3b3JkPmF0b3BpYyBkZXJtYXRpdGlzPC9rZXl3b3JkPjxrZXl3b3Jk
PmZvb2QgYWxsZXJneTwva2V5d29yZD48a2V5d29yZD5tYXRlcm5hbCBkaWV0IGluZGV4IGluIHBy
ZWduYW5jeTwva2V5d29yZD48L2tleXdvcmRzPjxkYXRlcz48eWVhcj4yMDIxPC95ZWFyPjxwdWIt
ZGF0ZXM+PGRhdGU+TWF5IDIxPC9kYXRlPjwvcHViLWRhdGVzPjwvZGF0ZXM+PGlzYm4+MDEwNS00
NTM4PC9pc2JuPjxhY2Nlc3Npb24tbnVtPjM0MDE4MjA1PC9hY2Nlc3Npb24tbnVtPjx1cmxzPjwv
dXJscz48ZWxlY3Ryb25pYy1yZXNvdXJjZS1udW0+MTAuMTExMS9hbGwuMTQ5NDk8L2VsZWN0cm9u
aWMtcmVzb3VyY2UtbnVtPjxyZW1vdGUtZGF0YWJhc2UtcHJvdmlkZXI+TkxNPC9yZW1vdGUtZGF0
YWJhc2UtcHJvdmlkZXI+PGxhbmd1YWdlPmVuZzwvbGFuZ3VhZ2U+PC9yZWNvcmQ+PC9DaXRlPjwv
RW5kTm90ZT4A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PEVuZE5vdGU+PENpdGU+PEF1dGhvcj5WZW50ZXI8L0F1dGhvcj48WWVhcj4yMDIxPC9ZZWFyPjxS
ZWNOdW0+MTE3OTI8L1JlY051bT48RGlzcGxheVRleHQ+PHN0eWxlIGZhY2U9InN1cGVyc2NyaXB0
Ij4zNTwvc3R5bGU+PC9EaXNwbGF5VGV4dD48cmVjb3JkPjxyZWMtbnVtYmVyPjExNzkyPC9yZWMt
bnVtYmVyPjxmb3JlaWduLWtleXM+PGtleSBhcHA9IkVOIiBkYi1pZD0iYXR6c2RwMHdldHgwNW9l
MGY1Ynh2cHYwYWQwMHRwNTA5d3RlIiB0aW1lc3RhbXA9IjE2MjIwODEyNjYiPjExNzkyPC9rZXk+
PC9mb3JlaWduLWtleXM+PHJlZi10eXBlIG5hbWU9IkpvdXJuYWwgQXJ0aWNsZSI+MTc8L3JlZi10
eXBlPjxjb250cmlidXRvcnM+PGF1dGhvcnM+PGF1dGhvcj5WZW50ZXIsIEMuPC9hdXRob3I+PGF1
dGhvcj5QYWx1bWJvLCBNLiBQLjwvYXV0aG9yPjxhdXRob3I+R2x1ZWNrLCBELiBILjwvYXV0aG9y
PjxhdXRob3I+U2F1ZGVyLCBLLiBBLjwvYXV0aG9yPjxhdXRob3I+TyZhcG9zO01haG9ueSwgTC48
L2F1dGhvcj48YXV0aG9yPkZsZWlzY2hlciwgRC4gTS48L2F1dGhvcj48YXV0aG9yPkJlbi1BYmRh
bGxhaCwgTS48L2F1dGhvcj48YXV0aG9yPlJpbmdoYW0sIEIuIE0uPC9hdXRob3I+PGF1dGhvcj5E
YWJlbGVhLCBELjwvYXV0aG9yPjwvYXV0aG9ycz48L2NvbnRyaWJ1dG9ycz48YXV0aC1hZGRyZXNz
PlNlY3Rpb24gb2YgQWxsZXJneSAmYW1wOyBJbW11bm9sb2d5LCBEZXBhcnRtZW50IG9mIFBlZGlh
dHJpY3MsIENoaWxkcmVuJmFwb3M7cyBIb3NwaXRhbCBDb2xvcmFkbywgVW5pdmVyc2l0eSBvZiBD
b2xvcmFkbyBTY2hvb2wgb2YgTWVkaWNpbmUsIEF1cm9yYSwgQ29sb3JhZG8sIFVTQS4mI3hEO0No
aWxkcmVuJmFwb3M7cyBIb3NwaXRhbCBDb2xvcmFkbywgQXVyb3JhLCBDTywgVVNBLiYjeEQ7TGlm
ZWNvdXJzZSBFcGlkZW1pb2xvZ3kgb2YgQWRpcG9zaXR5IGFuZCBEaWFiZXRlcyBDZW50ZXIsIFVu
aXZlcnNpdHkgb2YgQ29sb3JhZG8gQW5zY2h1dHogTWVkaWNhbCBDYW1wdXMsIFVuaXZlcnNpdHkg
b2YgQ29sb3JhZG8gRGVudmVyLCBBdXJvcmEsIENvbG9yYWRvLCBVU0EuJiN4RDtEZXBhcnRtZW50
IG9mIFBlZGlhdHJpY3MsIFVuaXZlcnNpdHkgb2YgQ29sb3JhZG8sIFNjaG9vbCBvZiBNZWRpY2lu
ZSwgVW5pdmVyc2l0eSBvZiBDb2xvcmFkbyBEZW52ZXIsIEF1cm9yYSwgQ29sb3JhZG8sIFVTQS4m
I3hEO0RlcGFydG1lbnRzIG9mIE1lZGljaW5lIGFuZCBNaWNyb2Jpb2xvZ3ksIEFQQyBNaWNyb2Jp
b21lIElyZWxhbmQsIFVuaXZlcnNpdHkgQ29sbGVnZSBDb3JrLCBDb3JrLCBJcmVsYW5kLiYjeEQ7
RGVwYXJ0bWVudCBvZiBFcGlkZW1pb2xvZ3ksIENvbG9yYWRvIFNjaG9vbCBvZiBQdWJsaWMgSGVh
bHRoLCBVbml2ZXJzaXR5IG9mIENvbG9yYWRvIERlbnZlciwgQXVyb3JhLCBDb2xvcmFkbywgVVNB
LjwvYXV0aC1hZGRyZXNzPjx0aXRsZXM+PHRpdGxlPlRoZSBNYXRlcm5hbCBEaWV0IEluZGV4IGlu
IFByZWduYW5jeSBpcyBhc3NvY2lhdGVkIHdpdGggb2Zmc3ByaW5nIGFsbGVyZ2ljIGRpc2Vhc2Vz
OiBUaGUgSGVhbHRoeSBTdGFydCBTdHVkeTwvdGl0bGU+PHNlY29uZGFyeS10aXRsZT5BbGxlcmd5
PC9zZWNvbmRhcnktdGl0bGU+PC90aXRsZXM+PHBlcmlvZGljYWw+PGZ1bGwtdGl0bGU+QWxsZXJn
eTwvZnVsbC10aXRsZT48L3BlcmlvZGljYWw+PGVkaXRpb24+MjAyMS8wNS8yMjwvZWRpdGlvbj48
a2V5d29yZHM+PGtleXdvcmQ+YWxsZXJnaWMgcmhpbml0aXM8L2tleXdvcmQ+PGtleXdvcmQ+YXN0
aG1hPC9rZXl3b3JkPjxrZXl3b3JkPmF0b3BpYyBkZXJtYXRpdGlzPC9rZXl3b3JkPjxrZXl3b3Jk
PmZvb2QgYWxsZXJneTwva2V5d29yZD48a2V5d29yZD5tYXRlcm5hbCBkaWV0IGluZGV4IGluIHBy
ZWduYW5jeTwva2V5d29yZD48L2tleXdvcmRzPjxkYXRlcz48eWVhcj4yMDIxPC95ZWFyPjxwdWIt
ZGF0ZXM+PGRhdGU+TWF5IDIxPC9kYXRlPjwvcHViLWRhdGVzPjwvZGF0ZXM+PGlzYm4+MDEwNS00
NTM4PC9pc2JuPjxhY2Nlc3Npb24tbnVtPjM0MDE4MjA1PC9hY2Nlc3Npb24tbnVtPjx1cmxzPjwv
dXJscz48ZWxlY3Ryb25pYy1yZXNvdXJjZS1udW0+MTAuMTExMS9hbGwuMTQ5NDk8L2VsZWN0cm9u
aWMtcmVzb3VyY2UtbnVtPjxyZW1vdGUtZGF0YWJhc2UtcHJvdmlkZXI+TkxNPC9yZW1vdGUtZGF0
YWJhc2UtcHJvdmlkZXI+PGxhbmd1YWdlPmVuZzwvbGFuZ3VhZ2U+PC9yZWNvcmQ+PC9DaXRlPjwv
RW5kTm90ZT4A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F22A98" w:rsidRPr="009854EC">
        <w:rPr>
          <w:rFonts w:ascii="Arial" w:hAnsi="Arial" w:cs="Arial"/>
          <w:color w:val="000000" w:themeColor="text1"/>
          <w:sz w:val="22"/>
          <w:szCs w:val="22"/>
        </w:rPr>
      </w:r>
      <w:r w:rsidR="00F22A98"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35</w:t>
      </w:r>
      <w:r w:rsidR="00F22A98"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p>
    <w:p w14:paraId="045302B4" w14:textId="7F9B74CD" w:rsidR="00687C69" w:rsidRPr="009854EC" w:rsidRDefault="00687C69" w:rsidP="005E20FC">
      <w:pPr>
        <w:widowControl w:val="0"/>
        <w:autoSpaceDE w:val="0"/>
        <w:autoSpaceDN w:val="0"/>
        <w:adjustRightInd w:val="0"/>
        <w:spacing w:line="360" w:lineRule="auto"/>
        <w:jc w:val="both"/>
        <w:rPr>
          <w:rFonts w:ascii="Arial" w:hAnsi="Arial" w:cs="Arial"/>
          <w:color w:val="000000" w:themeColor="text1"/>
          <w:sz w:val="22"/>
          <w:szCs w:val="22"/>
        </w:rPr>
      </w:pPr>
    </w:p>
    <w:p w14:paraId="09DCCC45" w14:textId="06D6FD28" w:rsidR="00687C69" w:rsidRPr="009854EC" w:rsidRDefault="00687C69" w:rsidP="005E20FC">
      <w:pPr>
        <w:widowControl w:val="0"/>
        <w:autoSpaceDE w:val="0"/>
        <w:autoSpaceDN w:val="0"/>
        <w:adjustRightInd w:val="0"/>
        <w:spacing w:line="360" w:lineRule="auto"/>
        <w:jc w:val="both"/>
        <w:rPr>
          <w:rFonts w:ascii="Arial" w:hAnsi="Arial" w:cs="Arial"/>
          <w:i/>
          <w:iCs/>
          <w:color w:val="000000" w:themeColor="text1"/>
          <w:sz w:val="22"/>
          <w:szCs w:val="22"/>
        </w:rPr>
      </w:pPr>
      <w:r w:rsidRPr="009854EC">
        <w:rPr>
          <w:rFonts w:ascii="Arial" w:hAnsi="Arial" w:cs="Arial"/>
          <w:i/>
          <w:iCs/>
          <w:color w:val="000000" w:themeColor="text1"/>
          <w:sz w:val="22"/>
          <w:szCs w:val="22"/>
        </w:rPr>
        <w:t>Other diet patterns</w:t>
      </w:r>
      <w:r w:rsidR="00CE6650" w:rsidRPr="009854EC">
        <w:rPr>
          <w:rFonts w:ascii="Arial" w:hAnsi="Arial" w:cs="Arial"/>
          <w:i/>
          <w:iCs/>
          <w:color w:val="000000" w:themeColor="text1"/>
          <w:sz w:val="22"/>
          <w:szCs w:val="22"/>
        </w:rPr>
        <w:t xml:space="preserve"> or indices</w:t>
      </w:r>
    </w:p>
    <w:p w14:paraId="4E1CF966" w14:textId="1C41E45D" w:rsidR="00913091" w:rsidRPr="009854EC" w:rsidRDefault="000B66C3"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 xml:space="preserve">Using </w:t>
      </w:r>
      <w:r w:rsidR="00745C28" w:rsidRPr="009854EC">
        <w:rPr>
          <w:rFonts w:ascii="Arial" w:hAnsi="Arial" w:cs="Arial"/>
          <w:color w:val="000000" w:themeColor="text1"/>
          <w:sz w:val="22"/>
          <w:szCs w:val="22"/>
        </w:rPr>
        <w:t>principal</w:t>
      </w:r>
      <w:r w:rsidRPr="009854EC">
        <w:rPr>
          <w:rFonts w:ascii="Arial" w:hAnsi="Arial" w:cs="Arial"/>
          <w:color w:val="000000" w:themeColor="text1"/>
          <w:sz w:val="22"/>
          <w:szCs w:val="22"/>
        </w:rPr>
        <w:t xml:space="preserve"> component analysis, two studies showed that a </w:t>
      </w:r>
      <w:r w:rsidRPr="009854EC">
        <w:rPr>
          <w:rFonts w:ascii="Arial" w:hAnsi="Arial" w:cs="Arial"/>
          <w:color w:val="000000" w:themeColor="text1"/>
          <w:sz w:val="22"/>
          <w:szCs w:val="22"/>
          <w:lang w:val="en-GB"/>
        </w:rPr>
        <w:t>maternal Western diet pattern was associated with a reduced risk of wheeze,</w:t>
      </w:r>
      <w:r w:rsidR="00CE6650" w:rsidRPr="009854EC">
        <w:rPr>
          <w:rFonts w:ascii="Arial" w:hAnsi="Arial" w:cs="Arial"/>
          <w:color w:val="000000" w:themeColor="text1"/>
          <w:sz w:val="22"/>
          <w:szCs w:val="22"/>
          <w:lang w:val="en-GB"/>
        </w:rPr>
        <w:fldChar w:fldCharType="begin">
          <w:fldData xml:space="preserve">PEVuZE5vdGU+PENpdGU+PEF1dGhvcj5Mb288L0F1dGhvcj48WWVhcj4yMDE3PC9ZZWFyPjxSZWNO
dW0+Mjc1MTwvUmVjTnVtPjxEaXNwbGF5VGV4dD48c3R5bGUgZmFjZT0ic3VwZXJzY3JpcHQiPjM2
LDM3PC9zdHlsZT48L0Rpc3BsYXlUZXh0PjxyZWNvcmQ+PHJlYy1udW1iZXI+Mjc1MTwvcmVjLW51
bWJlcj48Zm9yZWlnbi1rZXlzPjxrZXkgYXBwPSJFTiIgZGItaWQ9ImF0enNkcDB3ZXR4MDVvZTBm
NWJ4dnB2MGFkMDB0cDUwOXd0ZSIgdGltZXN0YW1wPSIxNTc0NTQxMDk1Ij4yNzUxPC9rZXk+PC9m
b3JlaWduLWtleXM+PHJlZi10eXBlIG5hbWU9IkpvdXJuYWwgQXJ0aWNsZSI+MTc8L3JlZi10eXBl
Pjxjb250cmlidXRvcnM+PGF1dGhvcnM+PGF1dGhvcj5Mb28sIEUuIFguIEwuPC9hdXRob3I+PGF1
dGhvcj5PbmcsIEwuPC9hdXRob3I+PGF1dGhvcj5Hb2gsIEEuPC9hdXRob3I+PGF1dGhvcj5DaGlh
LCBBLiBSLjwvYXV0aG9yPjxhdXRob3I+VGVvaCwgTy4gSC48L2F1dGhvcj48YXV0aG9yPkNvbGVn
YSwgTS4gVC48L2F1dGhvcj48YXV0aG9yPkNoYW4sIFkuIEguPC9hdXRob3I+PGF1dGhvcj5TYXcs
IFMuIE0uPC9hdXRob3I+PGF1dGhvcj5Ld2VrLCBLLjwvYXV0aG9yPjxhdXRob3I+R2x1Y2ttYW4s
IFAuIEQuPC9hdXRob3I+PGF1dGhvcj5Hb2RmcmV5LCBLLiBNLjwvYXV0aG9yPjxhdXRob3I+VmFu
IEJldmVyLCBILjwvYXV0aG9yPjxhdXRob3I+TGVlLCBCLiBXLjwvYXV0aG9yPjxhdXRob3I+Q2hv
bmcsIFkuIFMuPC9hdXRob3I+PGF1dGhvcj5DaG9uZywgTS4gRi48L2F1dGhvcj48YXV0aG9yPlNo
ZWssIEwuIFAuPC9hdXRob3I+PC9hdXRob3JzPjwvY29udHJpYnV0b3JzPjxhdXRoLWFkZHJlc3M+
TG9vLCBFdmVseW4gWGl1IExpbmcuIFNpbmdhcG9yZSBJbnN0aXR1dGUgZm9yIENsaW5pY2FsIFNj
aWVuY2VzIChTSUNTKSwgQWdlbmN5IGZvciBTY2llbmNlLCBUZWNobm9sb2d5IGFuZCBSZXNlYXJj
aCAoQSpTVEFSKSwgU2luZ2Fwb3JlLCBTaW5nYXBvcmUuPC9hdXRoLWFkZHJlc3M+PHRpdGxlcz48
dGl0bGU+RWZmZWN0IG9mIE1hdGVybmFsIERpZXRhcnkgUGF0dGVybnMgZHVyaW5nIFByZWduYW5j
eSBvbiBTZWxmLVJlcG9ydGVkIEFsbGVyZ2ljIERpc2Vhc2VzIGluIHRoZSBGaXJzdCAzIFllYXJz
IG9mIExpZmU6IFJlc3VsdHMgZnJvbSB0aGUgR1VTVE8gU3R1ZHk8L3RpdGxlPjxzZWNvbmRhcnkt
dGl0bGU+SW50ZXJuYXRpb25hbCBBcmNoaXZlcyBvZiBBbGxlcmd5ICZhbXA7IEltbXVub2xvZ3k8
L3NlY29uZGFyeS10aXRsZT48YWx0LXRpdGxlPkludCBBcmNoIEFsbGVyZ3kgSW1tdW5vbDwvYWx0
LXRpdGxlPjwvdGl0bGVzPjxhbHQtcGVyaW9kaWNhbD48ZnVsbC10aXRsZT5JbnQgQXJjaCBBbGxl
cmd5IEltbXVub2w8L2Z1bGwtdGl0bGU+PC9hbHQtcGVyaW9kaWNhbD48cGFnZXM+MTA1LTExMzwv
cGFnZXM+PHZvbHVtZT4xNzM8L3ZvbHVtZT48bnVtYmVyPjI8L251bWJlcj48a2V5d29yZHM+PGtl
eXdvcmQ+Q2hpbGQsIFByZXNjaG9vbDwva2V5d29yZD48a2V5d29yZD5Db2hvcnQgU3R1ZGllczwv
a2V5d29yZD48a2V5d29yZD4qRGlldDwva2V5d29yZD48a2V5d29yZD5GZW1hbGU8L2tleXdvcmQ+
PGtleXdvcmQ+SHVtYW5zPC9rZXl3b3JkPjxrZXl3b3JkPipIeXBlcnNlbnNpdGl2aXR5L2VwIFtF
cGlkZW1pb2xvZ3ldPC9rZXl3b3JkPjxrZXl3b3JkPkluZmFudDwva2V5d29yZD48a2V5d29yZD5N
YWxlPC9rZXl3b3JkPjxrZXl3b3JkPipNYXRlcm5hbCBOdXRyaXRpb25hbCBQaHlzaW9sb2dpY2Fs
IFBoZW5vbWVuYTwva2V5d29yZD48a2V5d29yZD5PZGRzIFJhdGlvPC9rZXl3b3JkPjxrZXl3b3Jk
PlByZWduYW5jeTwva2V5d29yZD48a2V5d29yZD4qUHJlbmF0YWwgRXhwb3N1cmUgRGVsYXllZCBF
ZmZlY3RzPC9rZXl3b3JkPjxrZXl3b3JkPlNlbGYgUmVwb3J0PC9rZXl3b3JkPjxrZXl3b3JkPlNp
bmdhcG9yZS9lcCBbRXBpZGVtaW9sb2d5XTwva2V5d29yZD48a2V5d29yZD5TdXJ2ZXlzIGFuZCBR
dWVzdGlvbm5haXJlczwva2V5d29yZD48L2tleXdvcmRzPjxkYXRlcz48eWVhcj4yMDE3PC95ZWFy
PjwvZGF0ZXM+PGlzYm4+MTQyMy0wMDk3PC9pc2JuPjxhY2Nlc3Npb24tbnVtPjI4NjU0OTIxPC9h
Y2Nlc3Npb24tbnVtPjx3b3JrLXR5cGU+T2JzZXJ2YXRpb25hbCBTdHVkeTwvd29yay10eXBlPjx1
cmxzPjxyZWxhdGVkLXVybHM+PHVybD5odHRwOi8vb3ZpZHNwLm92aWQuY29tL292aWR3ZWIuY2dp
P1Q9SlMmYW1wO0NTQz1ZJmFtcDtORVdTPU4mYW1wO1BBR0U9ZnVsbHRleHQmYW1wO0Q9bWVkYyZh
bXA7QU49Mjg2NTQ5MjE8L3VybD48dXJsPmh0dHBzOi8vcHJpbW8uaHNsLnVjZGVudmVyLmVkdS9v
cGVudXJsLzAxVUNPSFMvMDFVQ09IUz9zaWQ9T1ZJRDptZWRsaW5lJmFtcDtpZD1wbWlkOjI4NjU0
OTIxJmFtcDtpZD1kb2k6MTAuMTE1OSUyRjAwMDQ3NTQ5NyZhbXA7aXNzbj0xMDE4LTI0MzgmYW1w
O2lzYm49JmFtcDt2b2x1bWU9MTczJmFtcDtpc3N1ZT0yJmFtcDtzcGFnZT0xMDUmYW1wO3BhZ2Vz
PTEwNS0xMTMmYW1wO2RhdGU9MjAxNyZhbXA7dGl0bGU9SW50ZXJuYXRpb25hbCtBcmNoaXZlcytv
ZitBbGxlcmd5KyUyNitJbW11bm9sb2d5JmFtcDthdGl0bGU9RWZmZWN0K29mK01hdGVybmFsK0Rp
ZXRhcnkrUGF0dGVybnMrZHVyaW5nK1ByZWduYW5jeStvbitTZWxmLVJlcG9ydGVkK0FsbGVyZ2lj
K0Rpc2Vhc2VzK2luK3RoZStGaXJzdCszK1llYXJzK29mK0xpZmUlM0ErUmVzdWx0cytmcm9tK3Ro
ZStHVVNUTytTdHVkeS4mYW1wO2F1bGFzdD1Mb288L3VybD48L3JlbGF0ZWQtdXJscz48L3VybHM+
PGVsZWN0cm9uaWMtcmVzb3VyY2UtbnVtPmh0dHBzOi8vZHguZG9pLm9yZy8xMC4xMTU5LzAwMDQ3
NTQ5NzwvZWxlY3Ryb25pYy1yZXNvdXJjZS1udW0+PHJlbW90ZS1kYXRhYmFzZS1uYW1lPk1FRExJ
TkU8L3JlbW90ZS1kYXRhYmFzZS1uYW1lPjxyZW1vdGUtZGF0YWJhc2UtcHJvdmlkZXI+T3ZpZCBU
ZWNobm9sb2dpZXM8L3JlbW90ZS1kYXRhYmFzZS1wcm92aWRlcj48bGFuZ3VhZ2U+RW5nbGlzaDwv
bGFuZ3VhZ2U+PC9yZWNvcmQ+PC9DaXRlPjxDaXRlPjxBdXRob3I+TWl5YWtlPC9BdXRob3I+PFll
YXI+MjAxMTwvWWVhcj48UmVjTnVtPjEzMzwvUmVjTnVtPjxyZWNvcmQ+PHJlYy1udW1iZXI+MTMz
PC9yZWMtbnVtYmVyPjxmb3JlaWduLWtleXM+PGtleSBhcHA9IkVOIiBkYi1pZD0iYXR6c2RwMHdl
dHgwNW9lMGY1Ynh2cHYwYWQwMHRwNTA5d3RlIiB0aW1lc3RhbXA9IjE1NzQ1NDEwOTQiPjEzMzwv
a2V5PjwvZm9yZWlnbi1rZXlzPjxyZWYtdHlwZSBuYW1lPSJKb3VybmFsIEFydGljbGUiPjE3PC9y
ZWYtdHlwZT48Y29udHJpYnV0b3JzPjxhdXRob3JzPjxhdXRob3I+TWl5YWtlLCBZLjwvYXV0aG9y
PjxhdXRob3I+T2t1Ym8sIEguPC9hdXRob3I+PGF1dGhvcj5TYXNha2ksIFMuPC9hdXRob3I+PGF1
dGhvcj5UYW5ha2EsIEsuPC9hdXRob3I+PGF1dGhvcj5IaXJvdGEsIFkuPC9hdXRob3I+PC9hdXRo
b3JzPjwvY29udHJpYnV0b3JzPjxhdXRoLWFkZHJlc3M+RGVwYXJ0bWVudCBvZiBQdWJsaWMgSGVh
bHRoLCBGYWN1bHR5IG9mIE1lZGljaW5lLCBGdWt1b2thIFVuaXZlcnNpdHksIEZ1a3Vva2EsIEph
cGFuLiBtaXlha2UteUBmdWt1b2thLXUuYWMuanA8L2F1dGgtYWRkcmVzcz48dGl0bGVzPjx0aXRs
ZT5NYXRlcm5hbCBkaWV0YXJ5IHBhdHRlcm5zIGR1cmluZyBwcmVnbmFuY3kgYW5kIHJpc2sgb2Yg
d2hlZXplIGFuZCBlY3plbWEgaW4gSmFwYW5lc2UgaW5mYW50cyBhZ2VkIDE2LTI0IG1vbnRoczog
dGhlIE9zYWthIE1hdGVybmFsIGFuZCBDaGlsZCBIZWFsdGggU3R1ZHk8L3RpdGxlPjxzZWNvbmRh
cnktdGl0bGU+UGVkaWF0ciBBbGxlcmd5IEltbXVub2w8L3NlY29uZGFyeS10aXRsZT48L3RpdGxl
cz48cGVyaW9kaWNhbD48ZnVsbC10aXRsZT5QZWRpYXRyIEFsbGVyZ3kgSW1tdW5vbDwvZnVsbC10
aXRsZT48L3BlcmlvZGljYWw+PHBhZ2VzPjczNC00MTwvcGFnZXM+PHZvbHVtZT4yMjwvdm9sdW1l
PjxudW1iZXI+NzwvbnVtYmVyPjxrZXl3b3Jkcz48a2V5d29yZD5BZHVsdDwva2V5d29yZD48a2V5
d29yZD5DaGlsZCwgUHJlc2Nob29sPC9rZXl3b3JkPjxrZXl3b3JkPkRlcm1hdGl0aXMsIEF0b3Bp
Yy9lcGlkZW1pb2xvZ3kvKmV0aW9sb2d5PC9rZXl3b3JkPjxrZXl3b3JkPipEaWV0PC9rZXl3b3Jk
PjxrZXl3b3JkPkZlbWFsZTwva2V5d29yZD48a2V5d29yZD5IdW1hbnM8L2tleXdvcmQ+PGtleXdv
cmQ+SW5mYW50PC9rZXl3b3JkPjxrZXl3b3JkPkphcGFuL2VwaWRlbWlvbG9neTwva2V5d29yZD48
a2V5d29yZD5QcmVnbmFuY3k8L2tleXdvcmQ+PGtleXdvcmQ+KlByZW5hdGFsIEV4cG9zdXJlIERl
bGF5ZWQgRWZmZWN0czwva2V5d29yZD48a2V5d29yZD4qUHJlbmF0YWwgTnV0cml0aW9uYWwgUGh5
c2lvbG9naWNhbCBQaGVub21lbmE8L2tleXdvcmQ+PGtleXdvcmQ+UHJldmFsZW5jZTwva2V5d29y
ZD48a2V5d29yZD5SZXNwaXJhdG9yeSBTb3VuZHMvKmV0aW9sb2d5PC9rZXl3b3JkPjxrZXl3b3Jk
PlJpc2sgRmFjdG9yczwva2V5d29yZD48a2V5d29yZD5TdXJ2ZXlzIGFuZCBRdWVzdGlvbm5haXJl
czwva2V5d29yZD48L2tleXdvcmRzPjxkYXRlcz48eWVhcj4yMDExPC95ZWFyPjxwdWItZGF0ZXM+
PGRhdGU+Tm92PC9kYXRlPjwvcHViLWRhdGVzPjwvZGF0ZXM+PGlzYm4+MTM5OS0zMDM4IChFbGVj
dHJvbmljKSYjeEQ7MDkwNS02MTU3IChMaW5raW5nKTwvaXNibj48YWNjZXNzaW9uLW51bT4yMTUz
OTYxNjwvYWNjZXNzaW9uLW51bT48dXJscz48cmVsYXRlZC11cmxzPjx1cmw+aHR0cDovL3d3dy5u
Y2JpLm5sbS5uaWguZ292L3B1Ym1lZC8yMTUzOTYxNjwvdXJsPjwvcmVsYXRlZC11cmxzPjwvdXJs
cz48ZWxlY3Ryb25pYy1yZXNvdXJjZS1udW0+MTAuMTExMS9qLjEzOTktMzAzOC4yMDExLjAxMTc2
Lng8L2VsZWN0cm9uaWMtcmVzb3VyY2UtbnVtPjwvcmVjb3JkPjwvQ2l0ZT48L0VuZE5vdGU+
</w:fldData>
        </w:fldChar>
      </w:r>
      <w:r w:rsidR="0091535E" w:rsidRPr="009854EC">
        <w:rPr>
          <w:rFonts w:ascii="Arial" w:hAnsi="Arial" w:cs="Arial"/>
          <w:color w:val="000000" w:themeColor="text1"/>
          <w:sz w:val="22"/>
          <w:szCs w:val="22"/>
          <w:lang w:val="en-GB"/>
        </w:rPr>
        <w:instrText xml:space="preserve"> ADDIN EN.CITE </w:instrText>
      </w:r>
      <w:r w:rsidR="0091535E" w:rsidRPr="009854EC">
        <w:rPr>
          <w:rFonts w:ascii="Arial" w:hAnsi="Arial" w:cs="Arial"/>
          <w:color w:val="000000" w:themeColor="text1"/>
          <w:sz w:val="22"/>
          <w:szCs w:val="22"/>
          <w:lang w:val="en-GB"/>
        </w:rPr>
        <w:fldChar w:fldCharType="begin">
          <w:fldData xml:space="preserve">PEVuZE5vdGU+PENpdGU+PEF1dGhvcj5Mb288L0F1dGhvcj48WWVhcj4yMDE3PC9ZZWFyPjxSZWNO
dW0+Mjc1MTwvUmVjTnVtPjxEaXNwbGF5VGV4dD48c3R5bGUgZmFjZT0ic3VwZXJzY3JpcHQiPjM2
LDM3PC9zdHlsZT48L0Rpc3BsYXlUZXh0PjxyZWNvcmQ+PHJlYy1udW1iZXI+Mjc1MTwvcmVjLW51
bWJlcj48Zm9yZWlnbi1rZXlzPjxrZXkgYXBwPSJFTiIgZGItaWQ9ImF0enNkcDB3ZXR4MDVvZTBm
NWJ4dnB2MGFkMDB0cDUwOXd0ZSIgdGltZXN0YW1wPSIxNTc0NTQxMDk1Ij4yNzUxPC9rZXk+PC9m
b3JlaWduLWtleXM+PHJlZi10eXBlIG5hbWU9IkpvdXJuYWwgQXJ0aWNsZSI+MTc8L3JlZi10eXBl
Pjxjb250cmlidXRvcnM+PGF1dGhvcnM+PGF1dGhvcj5Mb28sIEUuIFguIEwuPC9hdXRob3I+PGF1
dGhvcj5PbmcsIEwuPC9hdXRob3I+PGF1dGhvcj5Hb2gsIEEuPC9hdXRob3I+PGF1dGhvcj5DaGlh
LCBBLiBSLjwvYXV0aG9yPjxhdXRob3I+VGVvaCwgTy4gSC48L2F1dGhvcj48YXV0aG9yPkNvbGVn
YSwgTS4gVC48L2F1dGhvcj48YXV0aG9yPkNoYW4sIFkuIEguPC9hdXRob3I+PGF1dGhvcj5TYXcs
IFMuIE0uPC9hdXRob3I+PGF1dGhvcj5Ld2VrLCBLLjwvYXV0aG9yPjxhdXRob3I+R2x1Y2ttYW4s
IFAuIEQuPC9hdXRob3I+PGF1dGhvcj5Hb2RmcmV5LCBLLiBNLjwvYXV0aG9yPjxhdXRob3I+VmFu
IEJldmVyLCBILjwvYXV0aG9yPjxhdXRob3I+TGVlLCBCLiBXLjwvYXV0aG9yPjxhdXRob3I+Q2hv
bmcsIFkuIFMuPC9hdXRob3I+PGF1dGhvcj5DaG9uZywgTS4gRi48L2F1dGhvcj48YXV0aG9yPlNo
ZWssIEwuIFAuPC9hdXRob3I+PC9hdXRob3JzPjwvY29udHJpYnV0b3JzPjxhdXRoLWFkZHJlc3M+
TG9vLCBFdmVseW4gWGl1IExpbmcuIFNpbmdhcG9yZSBJbnN0aXR1dGUgZm9yIENsaW5pY2FsIFNj
aWVuY2VzIChTSUNTKSwgQWdlbmN5IGZvciBTY2llbmNlLCBUZWNobm9sb2d5IGFuZCBSZXNlYXJj
aCAoQSpTVEFSKSwgU2luZ2Fwb3JlLCBTaW5nYXBvcmUuPC9hdXRoLWFkZHJlc3M+PHRpdGxlcz48
dGl0bGU+RWZmZWN0IG9mIE1hdGVybmFsIERpZXRhcnkgUGF0dGVybnMgZHVyaW5nIFByZWduYW5j
eSBvbiBTZWxmLVJlcG9ydGVkIEFsbGVyZ2ljIERpc2Vhc2VzIGluIHRoZSBGaXJzdCAzIFllYXJz
IG9mIExpZmU6IFJlc3VsdHMgZnJvbSB0aGUgR1VTVE8gU3R1ZHk8L3RpdGxlPjxzZWNvbmRhcnkt
dGl0bGU+SW50ZXJuYXRpb25hbCBBcmNoaXZlcyBvZiBBbGxlcmd5ICZhbXA7IEltbXVub2xvZ3k8
L3NlY29uZGFyeS10aXRsZT48YWx0LXRpdGxlPkludCBBcmNoIEFsbGVyZ3kgSW1tdW5vbDwvYWx0
LXRpdGxlPjwvdGl0bGVzPjxhbHQtcGVyaW9kaWNhbD48ZnVsbC10aXRsZT5JbnQgQXJjaCBBbGxl
cmd5IEltbXVub2w8L2Z1bGwtdGl0bGU+PC9hbHQtcGVyaW9kaWNhbD48cGFnZXM+MTA1LTExMzwv
cGFnZXM+PHZvbHVtZT4xNzM8L3ZvbHVtZT48bnVtYmVyPjI8L251bWJlcj48a2V5d29yZHM+PGtl
eXdvcmQ+Q2hpbGQsIFByZXNjaG9vbDwva2V5d29yZD48a2V5d29yZD5Db2hvcnQgU3R1ZGllczwv
a2V5d29yZD48a2V5d29yZD4qRGlldDwva2V5d29yZD48a2V5d29yZD5GZW1hbGU8L2tleXdvcmQ+
PGtleXdvcmQ+SHVtYW5zPC9rZXl3b3JkPjxrZXl3b3JkPipIeXBlcnNlbnNpdGl2aXR5L2VwIFtF
cGlkZW1pb2xvZ3ldPC9rZXl3b3JkPjxrZXl3b3JkPkluZmFudDwva2V5d29yZD48a2V5d29yZD5N
YWxlPC9rZXl3b3JkPjxrZXl3b3JkPipNYXRlcm5hbCBOdXRyaXRpb25hbCBQaHlzaW9sb2dpY2Fs
IFBoZW5vbWVuYTwva2V5d29yZD48a2V5d29yZD5PZGRzIFJhdGlvPC9rZXl3b3JkPjxrZXl3b3Jk
PlByZWduYW5jeTwva2V5d29yZD48a2V5d29yZD4qUHJlbmF0YWwgRXhwb3N1cmUgRGVsYXllZCBF
ZmZlY3RzPC9rZXl3b3JkPjxrZXl3b3JkPlNlbGYgUmVwb3J0PC9rZXl3b3JkPjxrZXl3b3JkPlNp
bmdhcG9yZS9lcCBbRXBpZGVtaW9sb2d5XTwva2V5d29yZD48a2V5d29yZD5TdXJ2ZXlzIGFuZCBR
dWVzdGlvbm5haXJlczwva2V5d29yZD48L2tleXdvcmRzPjxkYXRlcz48eWVhcj4yMDE3PC95ZWFy
PjwvZGF0ZXM+PGlzYm4+MTQyMy0wMDk3PC9pc2JuPjxhY2Nlc3Npb24tbnVtPjI4NjU0OTIxPC9h
Y2Nlc3Npb24tbnVtPjx3b3JrLXR5cGU+T2JzZXJ2YXRpb25hbCBTdHVkeTwvd29yay10eXBlPjx1
cmxzPjxyZWxhdGVkLXVybHM+PHVybD5odHRwOi8vb3ZpZHNwLm92aWQuY29tL292aWR3ZWIuY2dp
P1Q9SlMmYW1wO0NTQz1ZJmFtcDtORVdTPU4mYW1wO1BBR0U9ZnVsbHRleHQmYW1wO0Q9bWVkYyZh
bXA7QU49Mjg2NTQ5MjE8L3VybD48dXJsPmh0dHBzOi8vcHJpbW8uaHNsLnVjZGVudmVyLmVkdS9v
cGVudXJsLzAxVUNPSFMvMDFVQ09IUz9zaWQ9T1ZJRDptZWRsaW5lJmFtcDtpZD1wbWlkOjI4NjU0
OTIxJmFtcDtpZD1kb2k6MTAuMTE1OSUyRjAwMDQ3NTQ5NyZhbXA7aXNzbj0xMDE4LTI0MzgmYW1w
O2lzYm49JmFtcDt2b2x1bWU9MTczJmFtcDtpc3N1ZT0yJmFtcDtzcGFnZT0xMDUmYW1wO3BhZ2Vz
PTEwNS0xMTMmYW1wO2RhdGU9MjAxNyZhbXA7dGl0bGU9SW50ZXJuYXRpb25hbCtBcmNoaXZlcytv
ZitBbGxlcmd5KyUyNitJbW11bm9sb2d5JmFtcDthdGl0bGU9RWZmZWN0K29mK01hdGVybmFsK0Rp
ZXRhcnkrUGF0dGVybnMrZHVyaW5nK1ByZWduYW5jeStvbitTZWxmLVJlcG9ydGVkK0FsbGVyZ2lj
K0Rpc2Vhc2VzK2luK3RoZStGaXJzdCszK1llYXJzK29mK0xpZmUlM0ErUmVzdWx0cytmcm9tK3Ro
ZStHVVNUTytTdHVkeS4mYW1wO2F1bGFzdD1Mb288L3VybD48L3JlbGF0ZWQtdXJscz48L3VybHM+
PGVsZWN0cm9uaWMtcmVzb3VyY2UtbnVtPmh0dHBzOi8vZHguZG9pLm9yZy8xMC4xMTU5LzAwMDQ3
NTQ5NzwvZWxlY3Ryb25pYy1yZXNvdXJjZS1udW0+PHJlbW90ZS1kYXRhYmFzZS1uYW1lPk1FRExJ
TkU8L3JlbW90ZS1kYXRhYmFzZS1uYW1lPjxyZW1vdGUtZGF0YWJhc2UtcHJvdmlkZXI+T3ZpZCBU
ZWNobm9sb2dpZXM8L3JlbW90ZS1kYXRhYmFzZS1wcm92aWRlcj48bGFuZ3VhZ2U+RW5nbGlzaDwv
bGFuZ3VhZ2U+PC9yZWNvcmQ+PC9DaXRlPjxDaXRlPjxBdXRob3I+TWl5YWtlPC9BdXRob3I+PFll
YXI+MjAxMTwvWWVhcj48UmVjTnVtPjEzMzwvUmVjTnVtPjxyZWNvcmQ+PHJlYy1udW1iZXI+MTMz
PC9yZWMtbnVtYmVyPjxmb3JlaWduLWtleXM+PGtleSBhcHA9IkVOIiBkYi1pZD0iYXR6c2RwMHdl
dHgwNW9lMGY1Ynh2cHYwYWQwMHRwNTA5d3RlIiB0aW1lc3RhbXA9IjE1NzQ1NDEwOTQiPjEzMzwv
a2V5PjwvZm9yZWlnbi1rZXlzPjxyZWYtdHlwZSBuYW1lPSJKb3VybmFsIEFydGljbGUiPjE3PC9y
ZWYtdHlwZT48Y29udHJpYnV0b3JzPjxhdXRob3JzPjxhdXRob3I+TWl5YWtlLCBZLjwvYXV0aG9y
PjxhdXRob3I+T2t1Ym8sIEguPC9hdXRob3I+PGF1dGhvcj5TYXNha2ksIFMuPC9hdXRob3I+PGF1
dGhvcj5UYW5ha2EsIEsuPC9hdXRob3I+PGF1dGhvcj5IaXJvdGEsIFkuPC9hdXRob3I+PC9hdXRo
b3JzPjwvY29udHJpYnV0b3JzPjxhdXRoLWFkZHJlc3M+RGVwYXJ0bWVudCBvZiBQdWJsaWMgSGVh
bHRoLCBGYWN1bHR5IG9mIE1lZGljaW5lLCBGdWt1b2thIFVuaXZlcnNpdHksIEZ1a3Vva2EsIEph
cGFuLiBtaXlha2UteUBmdWt1b2thLXUuYWMuanA8L2F1dGgtYWRkcmVzcz48dGl0bGVzPjx0aXRs
ZT5NYXRlcm5hbCBkaWV0YXJ5IHBhdHRlcm5zIGR1cmluZyBwcmVnbmFuY3kgYW5kIHJpc2sgb2Yg
d2hlZXplIGFuZCBlY3plbWEgaW4gSmFwYW5lc2UgaW5mYW50cyBhZ2VkIDE2LTI0IG1vbnRoczog
dGhlIE9zYWthIE1hdGVybmFsIGFuZCBDaGlsZCBIZWFsdGggU3R1ZHk8L3RpdGxlPjxzZWNvbmRh
cnktdGl0bGU+UGVkaWF0ciBBbGxlcmd5IEltbXVub2w8L3NlY29uZGFyeS10aXRsZT48L3RpdGxl
cz48cGVyaW9kaWNhbD48ZnVsbC10aXRsZT5QZWRpYXRyIEFsbGVyZ3kgSW1tdW5vbDwvZnVsbC10
aXRsZT48L3BlcmlvZGljYWw+PHBhZ2VzPjczNC00MTwvcGFnZXM+PHZvbHVtZT4yMjwvdm9sdW1l
PjxudW1iZXI+NzwvbnVtYmVyPjxrZXl3b3Jkcz48a2V5d29yZD5BZHVsdDwva2V5d29yZD48a2V5
d29yZD5DaGlsZCwgUHJlc2Nob29sPC9rZXl3b3JkPjxrZXl3b3JkPkRlcm1hdGl0aXMsIEF0b3Bp
Yy9lcGlkZW1pb2xvZ3kvKmV0aW9sb2d5PC9rZXl3b3JkPjxrZXl3b3JkPipEaWV0PC9rZXl3b3Jk
PjxrZXl3b3JkPkZlbWFsZTwva2V5d29yZD48a2V5d29yZD5IdW1hbnM8L2tleXdvcmQ+PGtleXdv
cmQ+SW5mYW50PC9rZXl3b3JkPjxrZXl3b3JkPkphcGFuL2VwaWRlbWlvbG9neTwva2V5d29yZD48
a2V5d29yZD5QcmVnbmFuY3k8L2tleXdvcmQ+PGtleXdvcmQ+KlByZW5hdGFsIEV4cG9zdXJlIERl
bGF5ZWQgRWZmZWN0czwva2V5d29yZD48a2V5d29yZD4qUHJlbmF0YWwgTnV0cml0aW9uYWwgUGh5
c2lvbG9naWNhbCBQaGVub21lbmE8L2tleXdvcmQ+PGtleXdvcmQ+UHJldmFsZW5jZTwva2V5d29y
ZD48a2V5d29yZD5SZXNwaXJhdG9yeSBTb3VuZHMvKmV0aW9sb2d5PC9rZXl3b3JkPjxrZXl3b3Jk
PlJpc2sgRmFjdG9yczwva2V5d29yZD48a2V5d29yZD5TdXJ2ZXlzIGFuZCBRdWVzdGlvbm5haXJl
czwva2V5d29yZD48L2tleXdvcmRzPjxkYXRlcz48eWVhcj4yMDExPC95ZWFyPjxwdWItZGF0ZXM+
PGRhdGU+Tm92PC9kYXRlPjwvcHViLWRhdGVzPjwvZGF0ZXM+PGlzYm4+MTM5OS0zMDM4IChFbGVj
dHJvbmljKSYjeEQ7MDkwNS02MTU3IChMaW5raW5nKTwvaXNibj48YWNjZXNzaW9uLW51bT4yMTUz
OTYxNjwvYWNjZXNzaW9uLW51bT48dXJscz48cmVsYXRlZC11cmxzPjx1cmw+aHR0cDovL3d3dy5u
Y2JpLm5sbS5uaWguZ292L3B1Ym1lZC8yMTUzOTYxNjwvdXJsPjwvcmVsYXRlZC11cmxzPjwvdXJs
cz48ZWxlY3Ryb25pYy1yZXNvdXJjZS1udW0+MTAuMTExMS9qLjEzOTktMzAzOC4yMDExLjAxMTc2
Lng8L2VsZWN0cm9uaWMtcmVzb3VyY2UtbnVtPjwvcmVjb3JkPjwvQ2l0ZT48L0VuZE5vdGU+
</w:fldData>
        </w:fldChar>
      </w:r>
      <w:r w:rsidR="0091535E" w:rsidRPr="009854EC">
        <w:rPr>
          <w:rFonts w:ascii="Arial" w:hAnsi="Arial" w:cs="Arial"/>
          <w:color w:val="000000" w:themeColor="text1"/>
          <w:sz w:val="22"/>
          <w:szCs w:val="22"/>
          <w:lang w:val="en-GB"/>
        </w:rPr>
        <w:instrText xml:space="preserve"> ADDIN EN.CITE.DATA </w:instrText>
      </w:r>
      <w:r w:rsidR="0091535E" w:rsidRPr="009854EC">
        <w:rPr>
          <w:rFonts w:ascii="Arial" w:hAnsi="Arial" w:cs="Arial"/>
          <w:color w:val="000000" w:themeColor="text1"/>
          <w:sz w:val="22"/>
          <w:szCs w:val="22"/>
          <w:lang w:val="en-GB"/>
        </w:rPr>
      </w:r>
      <w:r w:rsidR="0091535E" w:rsidRPr="009854EC">
        <w:rPr>
          <w:rFonts w:ascii="Arial" w:hAnsi="Arial" w:cs="Arial"/>
          <w:color w:val="000000" w:themeColor="text1"/>
          <w:sz w:val="22"/>
          <w:szCs w:val="22"/>
          <w:lang w:val="en-GB"/>
        </w:rPr>
        <w:fldChar w:fldCharType="end"/>
      </w:r>
      <w:r w:rsidR="00CE6650" w:rsidRPr="009854EC">
        <w:rPr>
          <w:rFonts w:ascii="Arial" w:hAnsi="Arial" w:cs="Arial"/>
          <w:color w:val="000000" w:themeColor="text1"/>
          <w:sz w:val="22"/>
          <w:szCs w:val="22"/>
          <w:lang w:val="en-GB"/>
        </w:rPr>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36,37</w:t>
      </w:r>
      <w:r w:rsidR="00CE6650" w:rsidRPr="009854EC">
        <w:rPr>
          <w:rFonts w:ascii="Arial" w:hAnsi="Arial" w:cs="Arial"/>
          <w:color w:val="000000" w:themeColor="text1"/>
          <w:sz w:val="22"/>
          <w:szCs w:val="22"/>
          <w:lang w:val="en-GB"/>
        </w:rPr>
        <w:fldChar w:fldCharType="end"/>
      </w:r>
      <w:r w:rsidRPr="009854EC">
        <w:rPr>
          <w:rFonts w:ascii="Arial" w:hAnsi="Arial" w:cs="Arial"/>
          <w:color w:val="000000" w:themeColor="text1"/>
          <w:sz w:val="22"/>
          <w:szCs w:val="22"/>
          <w:lang w:val="en-GB"/>
        </w:rPr>
        <w:t xml:space="preserve"> which highlights the complexities of studying diet intake </w:t>
      </w:r>
      <w:r w:rsidR="00C53D91" w:rsidRPr="009854EC">
        <w:rPr>
          <w:rFonts w:ascii="Arial" w:hAnsi="Arial" w:cs="Arial"/>
          <w:color w:val="000000" w:themeColor="text1"/>
          <w:sz w:val="22"/>
          <w:szCs w:val="22"/>
          <w:lang w:val="en-GB"/>
        </w:rPr>
        <w:t>during</w:t>
      </w:r>
      <w:r w:rsidRPr="009854EC">
        <w:rPr>
          <w:rFonts w:ascii="Arial" w:hAnsi="Arial" w:cs="Arial"/>
          <w:color w:val="000000" w:themeColor="text1"/>
          <w:sz w:val="22"/>
          <w:szCs w:val="22"/>
          <w:lang w:val="en-GB"/>
        </w:rPr>
        <w:t xml:space="preserve"> pregnancy and offspring allergy outcomes.</w:t>
      </w:r>
      <w:r w:rsidR="00CE6650" w:rsidRPr="009854EC">
        <w:rPr>
          <w:rFonts w:ascii="Arial" w:hAnsi="Arial" w:cs="Arial"/>
          <w:color w:val="000000" w:themeColor="text1"/>
          <w:sz w:val="22"/>
          <w:szCs w:val="22"/>
          <w:lang w:val="en-GB"/>
        </w:rPr>
        <w:t xml:space="preserve"> </w:t>
      </w:r>
      <w:r w:rsidR="00642A22" w:rsidRPr="009854EC">
        <w:rPr>
          <w:rFonts w:ascii="Arial" w:hAnsi="Arial" w:cs="Arial"/>
          <w:color w:val="000000" w:themeColor="text1"/>
          <w:sz w:val="22"/>
          <w:szCs w:val="22"/>
          <w:lang w:val="en-GB"/>
        </w:rPr>
        <w:t>The generation</w:t>
      </w:r>
      <w:r w:rsidR="00CE6650" w:rsidRPr="009854EC">
        <w:rPr>
          <w:rFonts w:ascii="Arial" w:hAnsi="Arial" w:cs="Arial"/>
          <w:color w:val="000000" w:themeColor="text1"/>
          <w:sz w:val="22"/>
          <w:szCs w:val="22"/>
          <w:lang w:val="en-GB"/>
        </w:rPr>
        <w:t xml:space="preserve"> R study found no significant association between maternal diet quality in pregnancy </w:t>
      </w:r>
      <w:r w:rsidR="0061084A" w:rsidRPr="009854EC">
        <w:rPr>
          <w:rFonts w:ascii="Arial" w:hAnsi="Arial" w:cs="Arial"/>
          <w:color w:val="000000" w:themeColor="text1"/>
          <w:sz w:val="22"/>
          <w:szCs w:val="22"/>
          <w:lang w:val="en-GB"/>
        </w:rPr>
        <w:t xml:space="preserve">and asthma at 10 years. </w:t>
      </w:r>
      <w:r w:rsidR="0079445A" w:rsidRPr="009854EC">
        <w:rPr>
          <w:rFonts w:ascii="Arial" w:hAnsi="Arial" w:cs="Arial"/>
          <w:color w:val="000000" w:themeColor="text1"/>
          <w:sz w:val="22"/>
          <w:szCs w:val="22"/>
          <w:lang w:val="en-GB"/>
        </w:rPr>
        <w:fldChar w:fldCharType="begin">
          <w:fldData xml:space="preserve">PEVuZE5vdGU+PENpdGU+PEF1dGhvcj5OZ3V5ZW48L0F1dGhvcj48WWVhcj4yMDE3PC9ZZWFyPjxS
ZWNOdW0+MTg0NTwvUmVjTnVtPjxEaXNwbGF5VGV4dD48c3R5bGUgZmFjZT0ic3VwZXJzY3JpcHQi
PjM5PC9zdHlsZT48L0Rpc3BsYXlUZXh0PjxyZWNvcmQ+PHJlYy1udW1iZXI+MTg0NTwvcmVjLW51
bWJlcj48Zm9yZWlnbi1rZXlzPjxrZXkgYXBwPSJFTiIgZGItaWQ9ImF0enNkcDB3ZXR4MDVvZTBm
NWJ4dnB2MGFkMDB0cDUwOXd0ZSIgdGltZXN0YW1wPSIxNTc0NTQxMDk1Ij4xODQ1PC9rZXk+PC9m
b3JlaWduLWtleXM+PHJlZi10eXBlIG5hbWU9IkpvdXJuYWwgQXJ0aWNsZSI+MTc8L3JlZi10eXBl
Pjxjb250cmlidXRvcnM+PGF1dGhvcnM+PGF1dGhvcj5OZ3V5ZW4sIEEuIE4uPC9hdXRob3I+PGF1
dGhvcj5FbGJlcnQsIE4uIEouPC9hdXRob3I+PGF1dGhvcj5QYXNtYW5zLCBTZ21hPC9hdXRob3I+
PGF1dGhvcj5LaWVmdGUtZGUgSm9uZywgSi4gQy48L2F1dGhvcj48YXV0aG9yPmRlIEpvbmcsIE4u
IFcuPC9hdXRob3I+PGF1dGhvcj5Nb2xsLCBILiBBLjwvYXV0aG9yPjxhdXRob3I+SmFkZG9lLCBW
LiBXLiBWLjwvYXV0aG9yPjxhdXRob3I+ZGUgSm9uZ3N0ZSwgSi4gQy48L2F1dGhvcj48YXV0aG9y
PkZyYW5jbywgTy4gSC48L2F1dGhvcj48YXV0aG9yPkR1aWp0cywgTC48L2F1dGhvcj48YXV0aG9y
PlZvb3J0bWFuLCBULjwvYXV0aG9yPjwvYXV0aG9ycz48L2NvbnRyaWJ1dG9ycz48YXV0aC1hZGRy
ZXNzPk5ndXllbiwgQW5oIE4uIERlcGFydG1lbnQgb2YgRXBpZGVtaW9sb2d5LCBFcmFzbXVzIE1D
LCBVbml2ZXJzaXR5IE1lZGljYWwgQ2VudGVyLCAzMDAwIENBIFJvdHRlcmRhbSwgVGhlIE5ldGhl
cmxhbmRzLiBhLm4ubmd1eWVuQGVyYXNtdXNtYy5ubC4mI3hEO05ndXllbiwgQW5oIE4uIFRoZSBH
ZW5lcmF0aW9uIFIgU3R1ZHkgR3JvdXAsIEVyYXNtdXMgTUMsIFVuaXZlcnNpdHkgTWVkaWNhbCBD
ZW50ZXIsIDMwMDAgQ0EgUm90dGVyZGFtLCBUaGUgTmV0aGVybGFuZHMuIGEubi5uZ3V5ZW5AZXJh
c211c21jLm5sLiYjeEQ7RWxiZXJ0LCBOaWVscyBKLiBUaGUgR2VuZXJhdGlvbiBSIFN0dWR5IEdy
b3VwLCBFcmFzbXVzIE1DLCBVbml2ZXJzaXR5IE1lZGljYWwgQ2VudGVyLCAzMDAwIENBIFJvdHRl
cmRhbSwgVGhlIE5ldGhlcmxhbmRzLiBuLmouZWxiZXJ0QGVyYXNtdXNtYy5ubC4mI3hEO0VsYmVy
dCwgTmllbHMgSi4gRGVwYXJ0bWVudCBvZiBEZXJtYXRvbG9neSwgRXJhc211cyBNQywgVW5pdmVy
c2l0eSBNZWRpY2FsIENlbnRlciwgMzAwMCBDQSBSb3R0ZXJkYW0sIFRoZSBOZXRoZXJsYW5kcy4g
bi5qLmVsYmVydEBlcmFzbXVzbWMubmwuJiN4RDtQYXNtYW5zLCBTdXphbm5lIEcgTSBBLiBEZXBh
cnRtZW50IG9mIERlcm1hdG9sb2d5LCBFcmFzbXVzIE1DLCBVbml2ZXJzaXR5IE1lZGljYWwgQ2Vu
dGVyLCAzMDAwIENBIFJvdHRlcmRhbSwgVGhlIE5ldGhlcmxhbmRzLiBzLnBhc21hbnNAZXJhc211
c21jLm5sLiYjeEQ7S2llZnRlLWRlIEpvbmcsIEplc3NpY2EgQy4gRGVwYXJ0bWVudCBvZiBFcGlk
ZW1pb2xvZ3ksIEVyYXNtdXMgTUMsIFVuaXZlcnNpdHkgTWVkaWNhbCBDZW50ZXIsIDMwMDAgQ0Eg
Um90dGVyZGFtLCBUaGUgTmV0aGVybGFuZHMuIGouYy5raWVmdGUtZGVqb25nQGVyYXNtdXNtYy5u
bC4mI3hEO0tpZWZ0ZS1kZSBKb25nLCBKZXNzaWNhIEMuIERlcGFydG1lbnQgb2YgUGVkaWF0cmlj
cywgRXJhc211cyBNQywgVW5pdmVyc2l0eSBNZWRpY2FsIENlbnRlciwgMzAwMCBDQSBSb3R0ZXJk
YW0sIFRoZSBOZXRoZXJsYW5kcy4gai5jLmtpZWZ0ZS1kZWpvbmdAZXJhc211c21jLm5sLiYjeEQ7
S2llZnRlLWRlIEpvbmcsIEplc3NpY2EgQy4gRGVwYXJ0bWVudCBvZiBHbG9iYWwgUHVibGljIEhl
YWx0aCwgTGVpZGVuIFVuaXZlcnNpdHkgQ29sbGVnZSwgMzU5NSBERyBUaGUgSGFndWUsIFRoZSBO
ZXRoZXJsYW5kcy4gai5jLmtpZWZ0ZS1kZWpvbmdAZXJhc211c21jLm5sLiYjeEQ7ZGUgSm9uZywg
Tmljb2xldHRlIFcuIERlcGFydG1lbnQgb2YgSW50ZXJuYWwgTWVkaWNpbmUsIERpdmlzaW9uIG9m
IEFsbGVyZ29sb2d5LCBFcmFzbXVzIE1DLCBVbml2ZXJzaXR5IE1lZGljYWwgQ2VudGVyLCAzMDAw
IENBIFJvdHRlcmRhbSwgVGhlIE5ldGhlcmxhbmRzLiBuLncuZGVqb25nQGVyYXNtdXNtYy5ubC4m
I3hEO01vbGwsIEhlbnJpZXR0ZSBBLiBEZXBhcnRtZW50IG9mIFBlZGlhdHJpY3MsIEVyYXNtdXMg
TUMsIFVuaXZlcnNpdHkgTWVkaWNhbCBDZW50ZXIsIDMwMDAgQ0EgUm90dGVyZGFtLCBUaGUgTmV0
aGVybGFuZHMuIGguYS5tb2xsQGVyYXNtdXNtYy5ubC4mI3hEO0phZGRvZSwgVmluY2VudCBXIFYu
IERlcGFydG1lbnQgb2YgRXBpZGVtaW9sb2d5LCBFcmFzbXVzIE1DLCBVbml2ZXJzaXR5IE1lZGlj
YWwgQ2VudGVyLCAzMDAwIENBIFJvdHRlcmRhbSwgVGhlIE5ldGhlcmxhbmRzLiB2LmphZGRvZUBl
cmFzbXVzbWMubmwuJiN4RDtKYWRkb2UsIFZpbmNlbnQgVyBWLiBUaGUgR2VuZXJhdGlvbiBSIFN0
dWR5IEdyb3VwLCBFcmFzbXVzIE1DLCBVbml2ZXJzaXR5IE1lZGljYWwgQ2VudGVyLCAzMDAwIENB
IFJvdHRlcmRhbSwgVGhlIE5ldGhlcmxhbmRzLiB2LmphZGRvZUBlcmFzbXVzbWMubmwuJiN4RDtK
YWRkb2UsIFZpbmNlbnQgVyBWLiBEZXBhcnRtZW50IG9mIFBlZGlhdHJpY3MsIEVyYXNtdXMgTUMs
IFVuaXZlcnNpdHkgTWVkaWNhbCBDZW50ZXIsIDMwMDAgQ0EgUm90dGVyZGFtLCBUaGUgTmV0aGVy
bGFuZHMuIHYuamFkZG9lQGVyYXNtdXNtYy5ubC4mI3hEO2RlIEpvbmdzdGUsIEpvaGFuIEMuIERl
cGFydG1lbnQgb2YgUGVkaWF0cmljcywgRGl2aXNpb24gb2YgUmVzcGlyYXRvcnkgTWVkaWNpbmUg
YW5kIEFsbGVyZ29sb2d5LCBFcmFzbXVzIE1DLCBVbml2ZXJzaXR5IE1lZGljYWwgQ2VudGVyLCAz
MDAwIENBIFJvdHRlcmRhbSwgVGhlIE5ldGhlcmxhbmRzLiBqLmMuZGVqb25nc3RlQGVyYXNtdXNt
Yy5ubC4mI3hEO0ZyYW5jbywgT3NjYXIgSC4gRGVwYXJ0bWVudCBvZiBFcGlkZW1pb2xvZ3ksIEVy
YXNtdXMgTUMsIFVuaXZlcnNpdHkgTWVkaWNhbCBDZW50ZXIsIDMwMDAgQ0EgUm90dGVyZGFtLCBU
aGUgTmV0aGVybGFuZHMuIG8uZnJhbmNvQGVyYXNtdXNtYy5ubC4mI3hEO0R1aWp0cywgTGllc2Jl
dGguIERlcGFydG1lbnQgb2YgUGVkaWF0cmljcywgRGl2aXNpb24gb2YgUmVzcGlyYXRvcnkgTWVk
aWNpbmUgYW5kIEFsbGVyZ29sb2d5LCBFcmFzbXVzIE1DLCBVbml2ZXJzaXR5IE1lZGljYWwgQ2Vu
dGVyLCAzMDAwIENBIFJvdHRlcmRhbSwgVGhlIE5ldGhlcmxhbmRzLiBsLmR1aWp0c0BlcmFzbXVz
bWMubmwuJiN4RDtEdWlqdHMsIExpZXNiZXRoLiBEZXBhcnRtZW50IG9mIFBlZGlhdHJpY3MsIERp
dmlzaW9uIG9mIE5lb25hdG9sb2d5LCBFcmFzbXVzIE1DLCBVbml2ZXJzaXR5IE1lZGljYWwgQ2Vu
dGVyLCAzMDAwIENBIFJvdHRlcmRhbSwgVGhlIE5ldGhlcmxhbmRzLiBsLmR1aWp0c0BlcmFzbXVz
bWMubmwuJiN4RDtWb29ydG1hbiwgVHJ1ZHkuIERlcGFydG1lbnQgb2YgRXBpZGVtaW9sb2d5LCBF
cmFzbXVzIE1DLCBVbml2ZXJzaXR5IE1lZGljYWwgQ2VudGVyLCAzMDAwIENBIFJvdHRlcmRhbSwg
VGhlIE5ldGhlcmxhbmRzLiB0cnVkeS52b29ydG1hbkBlcmFzbXVzbWMubmwuPC9hdXRoLWFkZHJl
c3M+PHRpdGxlcz48dGl0bGU+RGlldCBRdWFsaXR5IHRocm91Z2hvdXQgRWFybHkgTGlmZSBpbiBS
ZWxhdGlvbiB0byBBbGxlcmdpYyBTZW5zaXRpemF0aW9uIGFuZCBBdG9waWMgRGlzZWFzZXMgaW4g
Q2hpbGRob29kPC90aXRsZT48c2Vjb25kYXJ5LXRpdGxlPk51dHJpZW50czwvc2Vjb25kYXJ5LXRp
dGxlPjxhbHQtdGl0bGU+TnV0cmllbnRzPC9hbHQtdGl0bGU+PC90aXRsZXM+PHBlcmlvZGljYWw+
PGZ1bGwtdGl0bGU+TnV0cmllbnRzPC9mdWxsLXRpdGxlPjwvcGVyaW9kaWNhbD48YWx0LXBlcmlv
ZGljYWw+PGZ1bGwtdGl0bGU+TnV0cmllbnRzPC9mdWxsLXRpdGxlPjwvYWx0LXBlcmlvZGljYWw+
PHBhZ2VzPjA1PC9wYWdlcz48dm9sdW1lPjk8L3ZvbHVtZT48bnVtYmVyPjg8L251bWJlcj48a2V5
d29yZHM+PGtleXdvcmQ+KkFsbGVyZ2Vuczwva2V5d29yZD48a2V5d29yZD5CcmVhc3QgRmVlZGlu
Zzwva2V5d29yZD48a2V5d29yZD5DaGlsZDwva2V5d29yZD48a2V5d29yZD5DaGlsZCBOdXRyaXRp
b25hbCBQaHlzaW9sb2dpY2FsIFBoZW5vbWVuYTwva2V5d29yZD48a2V5d29yZD5GZW1hbGU8L2tl
eXdvcmQ+PGtleXdvcmQ+SHVtYW5zPC9rZXl3b3JkPjxrZXl3b3JkPipIeXBlcnNlbnNpdGl2aXR5
LCBJbW1lZGlhdGUvZXQgW0V0aW9sb2d5XTwva2V5d29yZD48a2V5d29yZD5JbmZhbnQ8L2tleXdv
cmQ+PGtleXdvcmQ+TWFsZTwva2V5d29yZD48a2V5d29yZD5QcmVnbmFuY3k8L2tleXdvcmQ+PGtl
eXdvcmQ+UHJlbmF0YWwgRXhwb3N1cmUgRGVsYXllZCBFZmZlY3RzPC9rZXl3b3JkPjxrZXl3b3Jk
PlByZW5hdGFsIE51dHJpdGlvbmFsIFBoeXNpb2xvZ2ljYWwgUGhlbm9tZW5hPC9rZXl3b3JkPjxr
ZXl3b3JkPjAgKEFsbGVyZ2Vucyk8L2tleXdvcmQ+PC9rZXl3b3Jkcz48ZGF0ZXM+PHllYXI+MjAx
NzwveWVhcj48cHViLWRhdGVzPjxkYXRlPkF1ZyAwNTwvZGF0ZT48L3B1Yi1kYXRlcz48L2RhdGVz
Pjxpc2JuPjIwNzItNjY0MzwvaXNibj48YWNjZXNzaW9uLW51bT4yODc4MzA1NjwvYWNjZXNzaW9u
LW51bT48dXJscz48cmVsYXRlZC11cmxzPjx1cmw+aHR0cDovL292aWRzcC5vdmlkLmNvbS9vdmlk
d2ViLmNnaT9UPUpTJmFtcDtDU0M9WSZhbXA7TkVXUz1OJmFtcDtQQUdFPWZ1bGx0ZXh0JmFtcDtE
PW1lZGwmYW1wO0FOPTI4NzgzMDU2PC91cmw+PHVybD5odHRwczovL3ByaW1vLmhzbC51Y2RlbnZl
ci5lZHUvb3BlbnVybC8wMVVDT0hTLzAxVUNPSFM/c2lkPU9WSUQ6bWVkbGluZSZhbXA7aWQ9cG1p
ZDoyODc4MzA1NiZhbXA7aWQ9ZG9pOjEwLjMzOTAlMkZudTkwODA4NDEmYW1wO2lzc249MjA3Mi02
NjQzJmFtcDtpc2JuPSZhbXA7dm9sdW1lPTkmYW1wO2lzc3VlPTgmYW1wO3NwYWdlPSZhbXA7cGFn
ZXM9JmFtcDtkYXRlPTIwMTcmYW1wO3RpdGxlPU51dHJpZW50cyZhbXA7YXRpdGxlPURpZXQrUXVh
bGl0eSt0aHJvdWdob3V0K0Vhcmx5K0xpZmUraW4rUmVsYXRpb24rdG8rQWxsZXJnaWMrU2Vuc2l0
aXphdGlvbithbmQrQXRvcGljK0Rpc2Vhc2VzK2luK0NoaWxkaG9vZC4mYW1wO2F1bGFzdD1OZ3V5
ZW48L3VybD48L3JlbGF0ZWQtdXJscz48L3VybHM+PGVsZWN0cm9uaWMtcmVzb3VyY2UtbnVtPmh0
dHBzOi8vZHguZG9pLm9yZy8xMC4zMzkwL251OTA4MDg0MTwvZWxlY3Ryb25pYy1yZXNvdXJjZS1u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0091535E" w:rsidRPr="009854EC">
        <w:rPr>
          <w:rFonts w:ascii="Arial" w:hAnsi="Arial" w:cs="Arial"/>
          <w:color w:val="000000" w:themeColor="text1"/>
          <w:sz w:val="22"/>
          <w:szCs w:val="22"/>
          <w:lang w:val="en-GB"/>
        </w:rPr>
        <w:instrText xml:space="preserve"> ADDIN EN.CITE </w:instrText>
      </w:r>
      <w:r w:rsidR="0091535E" w:rsidRPr="009854EC">
        <w:rPr>
          <w:rFonts w:ascii="Arial" w:hAnsi="Arial" w:cs="Arial"/>
          <w:color w:val="000000" w:themeColor="text1"/>
          <w:sz w:val="22"/>
          <w:szCs w:val="22"/>
          <w:lang w:val="en-GB"/>
        </w:rPr>
        <w:fldChar w:fldCharType="begin">
          <w:fldData xml:space="preserve">PEVuZE5vdGU+PENpdGU+PEF1dGhvcj5OZ3V5ZW48L0F1dGhvcj48WWVhcj4yMDE3PC9ZZWFyPjxS
ZWNOdW0+MTg0NTwvUmVjTnVtPjxEaXNwbGF5VGV4dD48c3R5bGUgZmFjZT0ic3VwZXJzY3JpcHQi
PjM5PC9zdHlsZT48L0Rpc3BsYXlUZXh0PjxyZWNvcmQ+PHJlYy1udW1iZXI+MTg0NTwvcmVjLW51
bWJlcj48Zm9yZWlnbi1rZXlzPjxrZXkgYXBwPSJFTiIgZGItaWQ9ImF0enNkcDB3ZXR4MDVvZTBm
NWJ4dnB2MGFkMDB0cDUwOXd0ZSIgdGltZXN0YW1wPSIxNTc0NTQxMDk1Ij4xODQ1PC9rZXk+PC9m
b3JlaWduLWtleXM+PHJlZi10eXBlIG5hbWU9IkpvdXJuYWwgQXJ0aWNsZSI+MTc8L3JlZi10eXBl
Pjxjb250cmlidXRvcnM+PGF1dGhvcnM+PGF1dGhvcj5OZ3V5ZW4sIEEuIE4uPC9hdXRob3I+PGF1
dGhvcj5FbGJlcnQsIE4uIEouPC9hdXRob3I+PGF1dGhvcj5QYXNtYW5zLCBTZ21hPC9hdXRob3I+
PGF1dGhvcj5LaWVmdGUtZGUgSm9uZywgSi4gQy48L2F1dGhvcj48YXV0aG9yPmRlIEpvbmcsIE4u
IFcuPC9hdXRob3I+PGF1dGhvcj5Nb2xsLCBILiBBLjwvYXV0aG9yPjxhdXRob3I+SmFkZG9lLCBW
LiBXLiBWLjwvYXV0aG9yPjxhdXRob3I+ZGUgSm9uZ3N0ZSwgSi4gQy48L2F1dGhvcj48YXV0aG9y
PkZyYW5jbywgTy4gSC48L2F1dGhvcj48YXV0aG9yPkR1aWp0cywgTC48L2F1dGhvcj48YXV0aG9y
PlZvb3J0bWFuLCBULjwvYXV0aG9yPjwvYXV0aG9ycz48L2NvbnRyaWJ1dG9ycz48YXV0aC1hZGRy
ZXNzPk5ndXllbiwgQW5oIE4uIERlcGFydG1lbnQgb2YgRXBpZGVtaW9sb2d5LCBFcmFzbXVzIE1D
LCBVbml2ZXJzaXR5IE1lZGljYWwgQ2VudGVyLCAzMDAwIENBIFJvdHRlcmRhbSwgVGhlIE5ldGhl
cmxhbmRzLiBhLm4ubmd1eWVuQGVyYXNtdXNtYy5ubC4mI3hEO05ndXllbiwgQW5oIE4uIFRoZSBH
ZW5lcmF0aW9uIFIgU3R1ZHkgR3JvdXAsIEVyYXNtdXMgTUMsIFVuaXZlcnNpdHkgTWVkaWNhbCBD
ZW50ZXIsIDMwMDAgQ0EgUm90dGVyZGFtLCBUaGUgTmV0aGVybGFuZHMuIGEubi5uZ3V5ZW5AZXJh
c211c21jLm5sLiYjeEQ7RWxiZXJ0LCBOaWVscyBKLiBUaGUgR2VuZXJhdGlvbiBSIFN0dWR5IEdy
b3VwLCBFcmFzbXVzIE1DLCBVbml2ZXJzaXR5IE1lZGljYWwgQ2VudGVyLCAzMDAwIENBIFJvdHRl
cmRhbSwgVGhlIE5ldGhlcmxhbmRzLiBuLmouZWxiZXJ0QGVyYXNtdXNtYy5ubC4mI3hEO0VsYmVy
dCwgTmllbHMgSi4gRGVwYXJ0bWVudCBvZiBEZXJtYXRvbG9neSwgRXJhc211cyBNQywgVW5pdmVy
c2l0eSBNZWRpY2FsIENlbnRlciwgMzAwMCBDQSBSb3R0ZXJkYW0sIFRoZSBOZXRoZXJsYW5kcy4g
bi5qLmVsYmVydEBlcmFzbXVzbWMubmwuJiN4RDtQYXNtYW5zLCBTdXphbm5lIEcgTSBBLiBEZXBh
cnRtZW50IG9mIERlcm1hdG9sb2d5LCBFcmFzbXVzIE1DLCBVbml2ZXJzaXR5IE1lZGljYWwgQ2Vu
dGVyLCAzMDAwIENBIFJvdHRlcmRhbSwgVGhlIE5ldGhlcmxhbmRzLiBzLnBhc21hbnNAZXJhc211
c21jLm5sLiYjeEQ7S2llZnRlLWRlIEpvbmcsIEplc3NpY2EgQy4gRGVwYXJ0bWVudCBvZiBFcGlk
ZW1pb2xvZ3ksIEVyYXNtdXMgTUMsIFVuaXZlcnNpdHkgTWVkaWNhbCBDZW50ZXIsIDMwMDAgQ0Eg
Um90dGVyZGFtLCBUaGUgTmV0aGVybGFuZHMuIGouYy5raWVmdGUtZGVqb25nQGVyYXNtdXNtYy5u
bC4mI3hEO0tpZWZ0ZS1kZSBKb25nLCBKZXNzaWNhIEMuIERlcGFydG1lbnQgb2YgUGVkaWF0cmlj
cywgRXJhc211cyBNQywgVW5pdmVyc2l0eSBNZWRpY2FsIENlbnRlciwgMzAwMCBDQSBSb3R0ZXJk
YW0sIFRoZSBOZXRoZXJsYW5kcy4gai5jLmtpZWZ0ZS1kZWpvbmdAZXJhc211c21jLm5sLiYjeEQ7
S2llZnRlLWRlIEpvbmcsIEplc3NpY2EgQy4gRGVwYXJ0bWVudCBvZiBHbG9iYWwgUHVibGljIEhl
YWx0aCwgTGVpZGVuIFVuaXZlcnNpdHkgQ29sbGVnZSwgMzU5NSBERyBUaGUgSGFndWUsIFRoZSBO
ZXRoZXJsYW5kcy4gai5jLmtpZWZ0ZS1kZWpvbmdAZXJhc211c21jLm5sLiYjeEQ7ZGUgSm9uZywg
Tmljb2xldHRlIFcuIERlcGFydG1lbnQgb2YgSW50ZXJuYWwgTWVkaWNpbmUsIERpdmlzaW9uIG9m
IEFsbGVyZ29sb2d5LCBFcmFzbXVzIE1DLCBVbml2ZXJzaXR5IE1lZGljYWwgQ2VudGVyLCAzMDAw
IENBIFJvdHRlcmRhbSwgVGhlIE5ldGhlcmxhbmRzLiBuLncuZGVqb25nQGVyYXNtdXNtYy5ubC4m
I3hEO01vbGwsIEhlbnJpZXR0ZSBBLiBEZXBhcnRtZW50IG9mIFBlZGlhdHJpY3MsIEVyYXNtdXMg
TUMsIFVuaXZlcnNpdHkgTWVkaWNhbCBDZW50ZXIsIDMwMDAgQ0EgUm90dGVyZGFtLCBUaGUgTmV0
aGVybGFuZHMuIGguYS5tb2xsQGVyYXNtdXNtYy5ubC4mI3hEO0phZGRvZSwgVmluY2VudCBXIFYu
IERlcGFydG1lbnQgb2YgRXBpZGVtaW9sb2d5LCBFcmFzbXVzIE1DLCBVbml2ZXJzaXR5IE1lZGlj
YWwgQ2VudGVyLCAzMDAwIENBIFJvdHRlcmRhbSwgVGhlIE5ldGhlcmxhbmRzLiB2LmphZGRvZUBl
cmFzbXVzbWMubmwuJiN4RDtKYWRkb2UsIFZpbmNlbnQgVyBWLiBUaGUgR2VuZXJhdGlvbiBSIFN0
dWR5IEdyb3VwLCBFcmFzbXVzIE1DLCBVbml2ZXJzaXR5IE1lZGljYWwgQ2VudGVyLCAzMDAwIENB
IFJvdHRlcmRhbSwgVGhlIE5ldGhlcmxhbmRzLiB2LmphZGRvZUBlcmFzbXVzbWMubmwuJiN4RDtK
YWRkb2UsIFZpbmNlbnQgVyBWLiBEZXBhcnRtZW50IG9mIFBlZGlhdHJpY3MsIEVyYXNtdXMgTUMs
IFVuaXZlcnNpdHkgTWVkaWNhbCBDZW50ZXIsIDMwMDAgQ0EgUm90dGVyZGFtLCBUaGUgTmV0aGVy
bGFuZHMuIHYuamFkZG9lQGVyYXNtdXNtYy5ubC4mI3hEO2RlIEpvbmdzdGUsIEpvaGFuIEMuIERl
cGFydG1lbnQgb2YgUGVkaWF0cmljcywgRGl2aXNpb24gb2YgUmVzcGlyYXRvcnkgTWVkaWNpbmUg
YW5kIEFsbGVyZ29sb2d5LCBFcmFzbXVzIE1DLCBVbml2ZXJzaXR5IE1lZGljYWwgQ2VudGVyLCAz
MDAwIENBIFJvdHRlcmRhbSwgVGhlIE5ldGhlcmxhbmRzLiBqLmMuZGVqb25nc3RlQGVyYXNtdXNt
Yy5ubC4mI3hEO0ZyYW5jbywgT3NjYXIgSC4gRGVwYXJ0bWVudCBvZiBFcGlkZW1pb2xvZ3ksIEVy
YXNtdXMgTUMsIFVuaXZlcnNpdHkgTWVkaWNhbCBDZW50ZXIsIDMwMDAgQ0EgUm90dGVyZGFtLCBU
aGUgTmV0aGVybGFuZHMuIG8uZnJhbmNvQGVyYXNtdXNtYy5ubC4mI3hEO0R1aWp0cywgTGllc2Jl
dGguIERlcGFydG1lbnQgb2YgUGVkaWF0cmljcywgRGl2aXNpb24gb2YgUmVzcGlyYXRvcnkgTWVk
aWNpbmUgYW5kIEFsbGVyZ29sb2d5LCBFcmFzbXVzIE1DLCBVbml2ZXJzaXR5IE1lZGljYWwgQ2Vu
dGVyLCAzMDAwIENBIFJvdHRlcmRhbSwgVGhlIE5ldGhlcmxhbmRzLiBsLmR1aWp0c0BlcmFzbXVz
bWMubmwuJiN4RDtEdWlqdHMsIExpZXNiZXRoLiBEZXBhcnRtZW50IG9mIFBlZGlhdHJpY3MsIERp
dmlzaW9uIG9mIE5lb25hdG9sb2d5LCBFcmFzbXVzIE1DLCBVbml2ZXJzaXR5IE1lZGljYWwgQ2Vu
dGVyLCAzMDAwIENBIFJvdHRlcmRhbSwgVGhlIE5ldGhlcmxhbmRzLiBsLmR1aWp0c0BlcmFzbXVz
bWMubmwuJiN4RDtWb29ydG1hbiwgVHJ1ZHkuIERlcGFydG1lbnQgb2YgRXBpZGVtaW9sb2d5LCBF
cmFzbXVzIE1DLCBVbml2ZXJzaXR5IE1lZGljYWwgQ2VudGVyLCAzMDAwIENBIFJvdHRlcmRhbSwg
VGhlIE5ldGhlcmxhbmRzLiB0cnVkeS52b29ydG1hbkBlcmFzbXVzbWMubmwuPC9hdXRoLWFkZHJl
c3M+PHRpdGxlcz48dGl0bGU+RGlldCBRdWFsaXR5IHRocm91Z2hvdXQgRWFybHkgTGlmZSBpbiBS
ZWxhdGlvbiB0byBBbGxlcmdpYyBTZW5zaXRpemF0aW9uIGFuZCBBdG9waWMgRGlzZWFzZXMgaW4g
Q2hpbGRob29kPC90aXRsZT48c2Vjb25kYXJ5LXRpdGxlPk51dHJpZW50czwvc2Vjb25kYXJ5LXRp
dGxlPjxhbHQtdGl0bGU+TnV0cmllbnRzPC9hbHQtdGl0bGU+PC90aXRsZXM+PHBlcmlvZGljYWw+
PGZ1bGwtdGl0bGU+TnV0cmllbnRzPC9mdWxsLXRpdGxlPjwvcGVyaW9kaWNhbD48YWx0LXBlcmlv
ZGljYWw+PGZ1bGwtdGl0bGU+TnV0cmllbnRzPC9mdWxsLXRpdGxlPjwvYWx0LXBlcmlvZGljYWw+
PHBhZ2VzPjA1PC9wYWdlcz48dm9sdW1lPjk8L3ZvbHVtZT48bnVtYmVyPjg8L251bWJlcj48a2V5
d29yZHM+PGtleXdvcmQ+KkFsbGVyZ2Vuczwva2V5d29yZD48a2V5d29yZD5CcmVhc3QgRmVlZGlu
Zzwva2V5d29yZD48a2V5d29yZD5DaGlsZDwva2V5d29yZD48a2V5d29yZD5DaGlsZCBOdXRyaXRp
b25hbCBQaHlzaW9sb2dpY2FsIFBoZW5vbWVuYTwva2V5d29yZD48a2V5d29yZD5GZW1hbGU8L2tl
eXdvcmQ+PGtleXdvcmQ+SHVtYW5zPC9rZXl3b3JkPjxrZXl3b3JkPipIeXBlcnNlbnNpdGl2aXR5
LCBJbW1lZGlhdGUvZXQgW0V0aW9sb2d5XTwva2V5d29yZD48a2V5d29yZD5JbmZhbnQ8L2tleXdv
cmQ+PGtleXdvcmQ+TWFsZTwva2V5d29yZD48a2V5d29yZD5QcmVnbmFuY3k8L2tleXdvcmQ+PGtl
eXdvcmQ+UHJlbmF0YWwgRXhwb3N1cmUgRGVsYXllZCBFZmZlY3RzPC9rZXl3b3JkPjxrZXl3b3Jk
PlByZW5hdGFsIE51dHJpdGlvbmFsIFBoeXNpb2xvZ2ljYWwgUGhlbm9tZW5hPC9rZXl3b3JkPjxr
ZXl3b3JkPjAgKEFsbGVyZ2Vucyk8L2tleXdvcmQ+PC9rZXl3b3Jkcz48ZGF0ZXM+PHllYXI+MjAx
NzwveWVhcj48cHViLWRhdGVzPjxkYXRlPkF1ZyAwNTwvZGF0ZT48L3B1Yi1kYXRlcz48L2RhdGVz
Pjxpc2JuPjIwNzItNjY0MzwvaXNibj48YWNjZXNzaW9uLW51bT4yODc4MzA1NjwvYWNjZXNzaW9u
LW51bT48dXJscz48cmVsYXRlZC11cmxzPjx1cmw+aHR0cDovL292aWRzcC5vdmlkLmNvbS9vdmlk
d2ViLmNnaT9UPUpTJmFtcDtDU0M9WSZhbXA7TkVXUz1OJmFtcDtQQUdFPWZ1bGx0ZXh0JmFtcDtE
PW1lZGwmYW1wO0FOPTI4NzgzMDU2PC91cmw+PHVybD5odHRwczovL3ByaW1vLmhzbC51Y2RlbnZl
ci5lZHUvb3BlbnVybC8wMVVDT0hTLzAxVUNPSFM/c2lkPU9WSUQ6bWVkbGluZSZhbXA7aWQ9cG1p
ZDoyODc4MzA1NiZhbXA7aWQ9ZG9pOjEwLjMzOTAlMkZudTkwODA4NDEmYW1wO2lzc249MjA3Mi02
NjQzJmFtcDtpc2JuPSZhbXA7dm9sdW1lPTkmYW1wO2lzc3VlPTgmYW1wO3NwYWdlPSZhbXA7cGFn
ZXM9JmFtcDtkYXRlPTIwMTcmYW1wO3RpdGxlPU51dHJpZW50cyZhbXA7YXRpdGxlPURpZXQrUXVh
bGl0eSt0aHJvdWdob3V0K0Vhcmx5K0xpZmUraW4rUmVsYXRpb24rdG8rQWxsZXJnaWMrU2Vuc2l0
aXphdGlvbithbmQrQXRvcGljK0Rpc2Vhc2VzK2luK0NoaWxkaG9vZC4mYW1wO2F1bGFzdD1OZ3V5
ZW48L3VybD48L3JlbGF0ZWQtdXJscz48L3VybHM+PGVsZWN0cm9uaWMtcmVzb3VyY2UtbnVtPmh0
dHBzOi8vZHguZG9pLm9yZy8xMC4zMzkwL251OTA4MDg0MTwvZWxlY3Ryb25pYy1yZXNvdXJjZS1u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0091535E" w:rsidRPr="009854EC">
        <w:rPr>
          <w:rFonts w:ascii="Arial" w:hAnsi="Arial" w:cs="Arial"/>
          <w:color w:val="000000" w:themeColor="text1"/>
          <w:sz w:val="22"/>
          <w:szCs w:val="22"/>
          <w:lang w:val="en-GB"/>
        </w:rPr>
        <w:instrText xml:space="preserve"> ADDIN EN.CITE.DATA </w:instrText>
      </w:r>
      <w:r w:rsidR="0091535E" w:rsidRPr="009854EC">
        <w:rPr>
          <w:rFonts w:ascii="Arial" w:hAnsi="Arial" w:cs="Arial"/>
          <w:color w:val="000000" w:themeColor="text1"/>
          <w:sz w:val="22"/>
          <w:szCs w:val="22"/>
          <w:lang w:val="en-GB"/>
        </w:rPr>
      </w:r>
      <w:r w:rsidR="0091535E" w:rsidRPr="009854EC">
        <w:rPr>
          <w:rFonts w:ascii="Arial" w:hAnsi="Arial" w:cs="Arial"/>
          <w:color w:val="000000" w:themeColor="text1"/>
          <w:sz w:val="22"/>
          <w:szCs w:val="22"/>
          <w:lang w:val="en-GB"/>
        </w:rPr>
        <w:fldChar w:fldCharType="end"/>
      </w:r>
      <w:r w:rsidR="0079445A" w:rsidRPr="009854EC">
        <w:rPr>
          <w:rFonts w:ascii="Arial" w:hAnsi="Arial" w:cs="Arial"/>
          <w:color w:val="000000" w:themeColor="text1"/>
          <w:sz w:val="22"/>
          <w:szCs w:val="22"/>
          <w:lang w:val="en-GB"/>
        </w:rPr>
      </w:r>
      <w:r w:rsidR="0079445A"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39</w:t>
      </w:r>
      <w:r w:rsidR="0079445A" w:rsidRPr="009854EC">
        <w:rPr>
          <w:rFonts w:ascii="Arial" w:hAnsi="Arial" w:cs="Arial"/>
          <w:color w:val="000000" w:themeColor="text1"/>
          <w:sz w:val="22"/>
          <w:szCs w:val="22"/>
          <w:lang w:val="en-GB"/>
        </w:rPr>
        <w:fldChar w:fldCharType="end"/>
      </w:r>
      <w:r w:rsidR="00CE6650" w:rsidRPr="009854EC">
        <w:rPr>
          <w:rFonts w:ascii="Arial" w:hAnsi="Arial" w:cs="Arial"/>
          <w:color w:val="000000" w:themeColor="text1"/>
          <w:sz w:val="22"/>
          <w:szCs w:val="22"/>
          <w:shd w:val="clear" w:color="auto" w:fill="FFFFFF"/>
        </w:rPr>
        <w:t xml:space="preserve"> </w:t>
      </w:r>
    </w:p>
    <w:p w14:paraId="6E268A5D" w14:textId="20A5CAA4" w:rsidR="007114D4" w:rsidRPr="009854EC" w:rsidRDefault="007114D4" w:rsidP="005E20FC">
      <w:pPr>
        <w:spacing w:line="360" w:lineRule="auto"/>
        <w:rPr>
          <w:rFonts w:ascii="Arial" w:hAnsi="Arial" w:cs="Arial"/>
          <w:color w:val="000000" w:themeColor="text1"/>
          <w:sz w:val="22"/>
          <w:szCs w:val="22"/>
        </w:rPr>
      </w:pPr>
    </w:p>
    <w:p w14:paraId="135BA6A9" w14:textId="6E8D9B2B" w:rsidR="003F3F51" w:rsidRPr="009854EC" w:rsidRDefault="005401D5"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2.2</w:t>
      </w:r>
      <w:r w:rsidR="00D7434F"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w:t>
      </w:r>
      <w:r w:rsidR="003F3F51" w:rsidRPr="009854EC">
        <w:rPr>
          <w:rFonts w:ascii="Arial" w:hAnsi="Arial" w:cs="Arial"/>
          <w:b/>
          <w:bCs/>
          <w:color w:val="000000" w:themeColor="text1"/>
          <w:sz w:val="22"/>
          <w:szCs w:val="22"/>
        </w:rPr>
        <w:t>Randomized controlled trials</w:t>
      </w:r>
    </w:p>
    <w:p w14:paraId="40540B11" w14:textId="7E315484" w:rsidR="00E07D10" w:rsidRPr="009854EC" w:rsidRDefault="00E07D10"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Vitamin D</w:t>
      </w:r>
    </w:p>
    <w:p w14:paraId="7C8D6D2E" w14:textId="45C77813" w:rsidR="00E07D10" w:rsidRPr="009854EC" w:rsidRDefault="00984CA2"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A</w:t>
      </w:r>
      <w:r w:rsidR="005401D5" w:rsidRPr="009854EC">
        <w:rPr>
          <w:rFonts w:ascii="Arial" w:hAnsi="Arial" w:cs="Arial"/>
          <w:color w:val="000000" w:themeColor="text1"/>
          <w:sz w:val="22"/>
          <w:szCs w:val="22"/>
        </w:rPr>
        <w:t xml:space="preserve"> systematic review with meta-analysis</w: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Ij43PC9zdHlsZT48L0Rpc3BsYXlUZXh0PjxyZWNvcmQ+PHJlYy1udW1iZXI+MTE4OTA8L3JlYy1u
dW1iZXI+PGZvcmVpZ24ta2V5cz48a2V5IGFwcD0iRU4iIGRiLWlkPSJhdHpzZHAwd2V0eDA1b2Uw
ZjVieHZwdjBhZDAwdHA1MDl3dGUiIHRpbWVzdGFtcD0iMTYzMzkwMjIxNCI+MTE4OTA8L2tleT48
L2ZvcmVpZ24ta2V5cz48cmVmLXR5cGUgbmFtZT0iSm91cm5hbCBBcnRpY2xlIj4xNzwvcmVmLXR5
cGU+PGNvbnRyaWJ1dG9ycz48YXV0aG9ycz48YXV0aG9yPlZlbnRlciwgQy48L2F1dGhvcj48YXV0
aG9yPkFnb3N0b25pLCBDLjwvYXV0aG9yPjxhdXRob3I+QXJzaGFkLCBTLiBILjwvYXV0aG9yPjxh
dXRob3I+QmVuLUFiZGFsbGFoLCBNLjwvYXV0aG9yPjxhdXRob3I+RHUgVG9pdCwgRy48L2F1dGhv
cj48YXV0aG9yPkZsZWlzY2hlciwgRC4gTS48L2F1dGhvcj48YXV0aG9yPkdyZWVuaGF3dCwgTS48
L2F1dGhvcj48YXV0aG9yPkdsdWVjaywgRC4gSC48L2F1dGhvcj48YXV0aG9yPkdyb2V0Y2gsIE0u
PC9hdXRob3I+PGF1dGhvcj5MdW5qYW5pLCBOLjwvYXV0aG9yPjxhdXRob3I+TWFzbGluLCBLLjwv
YXV0aG9yPjxhdXRob3I+TWFpb3JlbGxhLCBBLjwvYXV0aG9yPjxhdXRob3I+TWV5ZXIsIFIuPC9h
dXRob3I+PGF1dGhvcj5BbnRvbmVsbGEsIE0uPC9hdXRob3I+PGF1dGhvcj5OZXR0aW5nLCBNLiBK
LjwvYXV0aG9yPjxhdXRob3I+SWJlYWJ1Z2hpY2hpIE53YXJ1LCBCLjwvYXV0aG9yPjxhdXRob3I+
UGFsbWVyLCBELiBKLjwvYXV0aG9yPjxhdXRob3I+UGFsdW1ibywgTS4gUC48L2F1dGhvcj48YXV0
aG9yPlJvYmVydHMsIEcuPC9hdXRob3I+PGF1dGhvcj5Sb2R1aXQsIEMuPC9hdXRob3I+PGF1dGhv
cj5TbWl0aCwgUC48L2F1dGhvcj48YXV0aG9yPlVudGVyc21heXIsIEUuPC9hdXRob3I+PGF1dGhv
cj5WYW5kZXJsaW5kZW4sIEwuIEEuPC9hdXRob3I+PGF1dGhvcj5PJmFwb3M7TWFob255LCBMLjwv
YXV0aG9yPjwvYXV0aG9ycz48L2NvbnRyaWJ1dG9ycz48YXV0aC1hZGRyZXNzPlNlY3Rpb24gb2Yg
QWxsZXJneSBhbmQgSW1tdW5vbG9neSwgVW5pdmVyc2l0eSBvZiBDb2xvcmFkbyBTY2hvb2wgb2Yg
TWVkaWNpbmUsIERlbnZlciwgQ08sIFVTQS4mI3hEO0NoaWxkcmVuJmFwb3M7cyBIb3NwaXRhbCBD
b2xvcmFkbywgQXVyb3JhLCBDTywgVVNBLiYjeEQ7UGVkaWF0cmlhIE1lZGlhIEludGVuc2l0w6Ag
ZGkgQ3VyYSBGb25kYXppb25lIElSQ0NTIENhJmFwb3M7IEdyYW5kYSAtIE9zcGVkYWxlIE1hZ2dp
b3JlIFBvbGljbGluaWMsIE1pbGFuLCBJdGFseS4mI3hEO0NsaW5pY2FsICZhbXA7IEV4cGVyaW1l
bnRhbCBTY2llbmNlcywgRmFjdWx0eSBvZiBNZWRpY2luZSwgVW5pdmVyc2l0eSBvZiBTb3V0aGFt
cHRvbiwgU291dGhhbXB0b24sIFVLLiYjeEQ7VGhlIERhdmlkIEhpZGUgQXN0aG1hIGFuZCBBbGxl
cmd5IENlbnRyZSwgSXNsZSBvZiBXaWdodCwgVUsuJiN4RDtEZXBhcnRtZW50IG9mIFBhZWRpYXRy
aWMgQWxsZXJneSwgRGl2aXNpb24gb2YgQXN0aG1hLCBBbGxlcmd5IGFuZCBMdW5nIEJpb2xvZ3ks
IEtpbmcmYXBvcztzIENvbGxlZ2UgTG9uZG9uLCBMb25kb24sIFVLLiYjeEQ7RXZlbGluYSBMb25k
b24sIEd1eSZhcG9zO3MgJmFtcDsgU3QgVGhvbWFzJmFwb3M7IEhvc3BpdGFsLCBMb25kb24sIFVL
LiYjeEQ7RGVwYXJ0bWVudCBvZiBQZWRpYXRyaWNzLCBVbml2ZXJzaXR5IG9mIENvbG9yYWRvIFNj
aG9vbCBvZiBNZWRpY2luZSwgRGVudmVyLCBDTywgVVNBLiYjeEQ7SWNhaG4gU2Nob29sIG9mIE1l
ZGljaW5lIGF0IE1vdW50IFNpbmFpLCBOZXcgWW9yaywgTlksIFVTQS4mI3hEO1VuaXZlcnNpdHkg
b2YgWnVyaWNoLCBEYXZvcywgU3dpdHplcmxhbmQuJiN4RDtVbml2ZXJzaXR5IG9mIENhcGUgVG93
biwgQ2FwZSBUb3duLCBTb3V0aCBBZnJpY2EuJiN4RDtVbml2ZXJzaXR5IG9mIFBseW1vdXRoLCBQ
bHltb3V0aCwgVUsuJiN4RDtVbml2ZXJzaXR5IG9mIENoaWNhZ28sIENoaWNhZ28sIElMLCBVU0Eu
JiN4RDtJbXBlcmlhbCBDb2xsZWdlLCBMb25kb24sIFVLLiYjeEQ7Q2VudHJvIGRpIFNwZWNpYWxp
enphemlvbmUgUmVnaW9uYWxlIHBlciBsbyBTdHVkaW8gZSBsYSBDdXJhIGRlbGxlIEFsbGVyZ2ll
IGUgZGVsbGUgSW50b2xsZXJhbnplIEFsaW1lbnRhcmkgcHJlc3NvIGwmYXBvcztBemllbmRhIE9z
cGVkYWxpZXJhLCBVbml2ZXJzaXTDoCBkaSBQYWRvdmEsIFBhZG92YSwgSXRhbHkuJiN4RDtXb21l
biBhbmQgS2lkcyBUaGVtZSwgU291dGggQXVzdHJhbGlhbiBIZWFsdGggYW5kIE1lZGljYWwgUmVz
ZWFyY2ggSW5zdGl0dXRlLCBBZGVsYWlkZSwgU0EsIEF1c3RyYWxpYS4mI3hEO0Rpc2NpcGxpbmUg
b2YgUGVkaWF0cmljcywgVW5pdmVyc2l0eSBvZiBBZGVsYWlkZSwgQWRlbGFpZGUsIFNBLCBBdXN0
cmFsaWEuJiN4RDtLcmVmdGluZyBSZXNlYXJjaCBDZW50cmUsIEluc3RpdHV0ZSBvZiBNZWRpY2lu
ZSwgVW5pdmVyc2l0eSBvZiBHb3RoZW5idXJnLCBHb3RoZW5idXJnLCBTd2VkZW4uJiN4RDtUZWxl
dGhvbiBLaWRzIEluc3RpdHV0ZSwgVW5pdmVyc2l0eSBvZiBXZXN0ZXJuIEF1c3RyYWxpYSwgUGVy
dGgsIFdBLCBBdXN0cmFsaWEuJiN4RDtMaWZlY291cnNlIEVwaWRlbWlvbG9neSBvZiBBZGlwb3Np
dHkgYW5kIERpYWJldGVzIChMRUFEKSBDZW50ZXIsIENvbG9yYWRvIFNjaG9vbCBvZiBQdWJsaWMg
SGVhbHRoLCBDb2xvcmFkbywgVVNBLiYjeEQ7TklIUiBCaW9tZWRpY2FsIFJlc2VhcmNoIENlbnRy
ZSwgVW5pdmVyc2l0eSBIb3NwaXRhbCBTb3V0aGFtcHRvbiBOSFMgRm91bmRhdGlvbiBUcnVzdCwg
U291dGhhbXB0b24sIFVLLiYjeEQ7RmFjdWx0eSBvZiBNZWRpY2luZSwgSHVtYW4gRGV2ZWxvcG1l
bnQgaW4gSGVhbHRoIEFjYWRlbWljIFVuaXRzLCBVbml2ZXJzaXR5IG9mIFNvdXRoYW1wdG9uLCBT
b3V0aGFtcHRvbiwgVUsuJiN4RDtVbml2ZXJzaXR5IENoaWxkcmVuJmFwb3M7cyBIb3NwaXRhbCBa
dXJpY2gsIFN3aXR6ZXJsYW5kLiYjeEQ7Q2hyaXN0aW5lIEvDvGhuZS1DZW50ZXIgZm9yIEFsbGVy
Z3kgUmVzZWFyY2ggYW5kIEVkdWNhdGlvbiwgRGF2b3MsIFN3aXR6ZXJsYW5kLiYjeEQ7U2Nob29s
IG9mIE1lZGljaW5lLCBHcmlmZml0aCBVbml2ZXJzaXR5LCBTb3V0aHBvcnQsIEF1c3RyYWxpYS4m
I3hEO0luc3RpdHV0ZSBvZiBQYXRob3BoeXNpb2xvZ3kgYW5kIEFsbGVyZ3kgUmVzZWFyY2gsIENl
bnRlciBmb3IgUGF0aG9waHlzaW9sb2d5LCBJbmZlY3Rpb2xvZ3kgYW5kIEltbXVub2xvZ3ksIE1l
ZGljYWwgVW5pdmVyc2l0eSBvZiBWaWVubmEsIFZpZW5uYSwgQXVzdHJpYS4mI3hEO0RlcGFydG1l
bnQgb2YgQmlvc3RhdGlzdGljcyBhbmQgSW5mb3JtYXRpY3MsIENvbG9yYWRvIFNjaG9vbCBvZiBQ
dWJsaWMgSGVhbHRoLCBBdXJvcmEsIENPLCBVU0EuJiN4RDtEZXBhcnRtZW50cyBvZiBNZWRpY2lu
ZSBhbmQgTWljcm9iaW9sb2d5LCBBUEMgTWljcm9iaW9tZSBJcmVsYW5kLCBOYXRpb25hbCBVbml2
ZXJzaXR5IG9mIElyZWxhbmQsIENvcmssIElyZWxhbmQuPC9hdXRoLWFkZHJlc3M+PHRpdGxlcz48
dGl0bGU+RGlldGFyeSBmYWN0b3JzIGR1cmluZyBwcmVnbmFuY3kgYW5kIGF0b3BpYyBvdXRjb21l
cyBpbiBjaGlsZGhvb2Q6IEEgc3lzdGVtYXRpYyByZXZpZXcgZnJvbSB0aGUgRXVyb3BlYW4gQWNh
ZGVteSBvZiBBbGxlcmd5IGFuZCBDbGluaWNhbCBJbW11bm9sb2d5PC90aXRsZT48c2Vjb25kYXJ5
LXRpdGxlPlBlZGlhdHIgQWxsZXJneSBJbW11bm9sPC9zZWNvbmRhcnktdGl0bGU+PC90aXRsZXM+
PHBlcmlvZGljYWw+PGZ1bGwtdGl0bGU+UGVkaWF0ciBBbGxlcmd5IEltbXVub2w8L2Z1bGwtdGl0
bGU+PC9wZXJpb2RpY2FsPjxwYWdlcz44ODktOTEyPC9wYWdlcz48dm9sdW1lPjMxPC92b2x1bWU+
PG51bWJlcj44PC9udW1iZXI+PGVkaXRpb24+MjAyMC8wNi8xMjwvZWRpdGlvbj48a2V5d29yZHM+
PGtleXdvcmQ+KkFzdGhtYTwva2V5d29yZD48a2V5d29yZD5Dcm9zcy1TZWN0aW9uYWwgU3R1ZGll
czwva2V5d29yZD48a2V5d29yZD4qRGVybWF0aXRpcywgQXRvcGljPC9rZXl3b3JkPjxrZXl3b3Jk
PkRpZXQ8L2tleXdvcmQ+PGtleXdvcmQ+RmVtYWxlPC9rZXl3b3JkPjxrZXl3b3JkPipGb29kIEh5
cGVyc2Vuc2l0aXZpdHkvZXBpZGVtaW9sb2d5L3ByZXZlbnRpb24gJmFtcDsgY29udHJvbDwva2V5
d29yZD48a2V5d29yZD5IdW1hbnM8L2tleXdvcmQ+PGtleXdvcmQ+UHJlZ25hbmN5PC9rZXl3b3Jk
PjxrZXl3b3JkPiphZDwva2V5d29yZD48a2V5d29yZD4qYWxsZXJnaWMgZGlzZWFzZXM8L2tleXdv
cmQ+PGtleXdvcmQ+KmFsbGVyZ2ljIHJoaW5pdGlzPC9rZXl3b3JkPjxrZXl3b3JkPiphbGxlcmdp
YyByaGlub2Nvbmp1bmN0aXZpdGlzPC9rZXl3b3JkPjxrZXl3b3JkPipjaGlsZHJlbjwva2V5d29y
ZD48a2V5d29yZD4qZWN6ZW1hPC9rZXl3b3JkPjxrZXl3b3JkPipmb29kIGFsbGVyZ3k8L2tleXdv
cmQ+PGtleXdvcmQ+KmhheSBmZXZlcjwva2V5d29yZD48a2V5d29yZD4qaW5mYW50czwva2V5d29y
ZD48a2V5d29yZD4qbWF0ZXJuYWwgZGlldDwva2V5d29yZD48a2V5d29yZD4qcHJlZ25hbmN5PC9r
ZXl3b3JkPjxrZXl3b3JkPipwcmV2ZW50aW9uPC9rZXl3b3JkPjxrZXl3b3JkPipzZWFzb25hbCBh
bGxlcmdpZXM8L2tleXdvcmQ+PGtleXdvcmQ+KndoZWV6ZTwva2V5d29yZD48L2tleXdvcmRzPjxk
YXRlcz48eWVhcj4yMDIwPC95ZWFyPjxwdWItZGF0ZXM+PGRhdGU+Tm92PC9kYXRlPjwvcHViLWRh
dGVzPjwvZGF0ZXM+PGlzYm4+MDkwNS02MTU3PC9pc2JuPjxhY2Nlc3Npb24tbnVtPjMyNTI0Njc3
PC9hY2Nlc3Npb24tbnVtPjx1cmxzPjwvdXJscz48ZWxlY3Ryb25pYy1yZXNvdXJjZS1udW0+MTAu
MTExMS9wYWkuMTMzMDM8L2VsZWN0cm9uaWMtcmVzb3VyY2UtbnVtPjxyZW1vdGUtZGF0YWJhc2Ut
cHJvdmlkZXI+TkxNPC9yZW1vdGUtZGF0YWJhc2UtcHJvdmlkZXI+PGxhbmd1YWdlPmVuZzwvbGFu
Z3VhZ2U+PC9yZWNvcmQ+PC9DaXRlPjwvRW5kTm90ZT4A
</w:fldData>
        </w:fldChar>
      </w:r>
      <w:r w:rsidR="00CE6650" w:rsidRPr="009854EC">
        <w:rPr>
          <w:rFonts w:ascii="Arial" w:hAnsi="Arial" w:cs="Arial"/>
          <w:color w:val="000000" w:themeColor="text1"/>
          <w:sz w:val="22"/>
          <w:szCs w:val="22"/>
        </w:rPr>
        <w:instrText xml:space="preserve"> ADDIN EN.CITE </w:instrTex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Ij43PC9zdHlsZT48L0Rpc3BsYXlUZXh0PjxyZWNvcmQ+PHJlYy1udW1iZXI+MTE4OTA8L3JlYy1u
dW1iZXI+PGZvcmVpZ24ta2V5cz48a2V5IGFwcD0iRU4iIGRiLWlkPSJhdHpzZHAwd2V0eDA1b2Uw
ZjVieHZwdjBhZDAwdHA1MDl3dGUiIHRpbWVzdGFtcD0iMTYzMzkwMjIxNCI+MTE4OTA8L2tleT48
L2ZvcmVpZ24ta2V5cz48cmVmLXR5cGUgbmFtZT0iSm91cm5hbCBBcnRpY2xlIj4xNzwvcmVmLXR5
cGU+PGNvbnRyaWJ1dG9ycz48YXV0aG9ycz48YXV0aG9yPlZlbnRlciwgQy48L2F1dGhvcj48YXV0
aG9yPkFnb3N0b25pLCBDLjwvYXV0aG9yPjxhdXRob3I+QXJzaGFkLCBTLiBILjwvYXV0aG9yPjxh
dXRob3I+QmVuLUFiZGFsbGFoLCBNLjwvYXV0aG9yPjxhdXRob3I+RHUgVG9pdCwgRy48L2F1dGhv
cj48YXV0aG9yPkZsZWlzY2hlciwgRC4gTS48L2F1dGhvcj48YXV0aG9yPkdyZWVuaGF3dCwgTS48
L2F1dGhvcj48YXV0aG9yPkdsdWVjaywgRC4gSC48L2F1dGhvcj48YXV0aG9yPkdyb2V0Y2gsIE0u
PC9hdXRob3I+PGF1dGhvcj5MdW5qYW5pLCBOLjwvYXV0aG9yPjxhdXRob3I+TWFzbGluLCBLLjwv
YXV0aG9yPjxhdXRob3I+TWFpb3JlbGxhLCBBLjwvYXV0aG9yPjxhdXRob3I+TWV5ZXIsIFIuPC9h
dXRob3I+PGF1dGhvcj5BbnRvbmVsbGEsIE0uPC9hdXRob3I+PGF1dGhvcj5OZXR0aW5nLCBNLiBK
LjwvYXV0aG9yPjxhdXRob3I+SWJlYWJ1Z2hpY2hpIE53YXJ1LCBCLjwvYXV0aG9yPjxhdXRob3I+
UGFsbWVyLCBELiBKLjwvYXV0aG9yPjxhdXRob3I+UGFsdW1ibywgTS4gUC48L2F1dGhvcj48YXV0
aG9yPlJvYmVydHMsIEcuPC9hdXRob3I+PGF1dGhvcj5Sb2R1aXQsIEMuPC9hdXRob3I+PGF1dGhv
cj5TbWl0aCwgUC48L2F1dGhvcj48YXV0aG9yPlVudGVyc21heXIsIEUuPC9hdXRob3I+PGF1dGhv
cj5WYW5kZXJsaW5kZW4sIEwuIEEuPC9hdXRob3I+PGF1dGhvcj5PJmFwb3M7TWFob255LCBMLjwv
YXV0aG9yPjwvYXV0aG9ycz48L2NvbnRyaWJ1dG9ycz48YXV0aC1hZGRyZXNzPlNlY3Rpb24gb2Yg
QWxsZXJneSBhbmQgSW1tdW5vbG9neSwgVW5pdmVyc2l0eSBvZiBDb2xvcmFkbyBTY2hvb2wgb2Yg
TWVkaWNpbmUsIERlbnZlciwgQ08sIFVTQS4mI3hEO0NoaWxkcmVuJmFwb3M7cyBIb3NwaXRhbCBD
b2xvcmFkbywgQXVyb3JhLCBDTywgVVNBLiYjeEQ7UGVkaWF0cmlhIE1lZGlhIEludGVuc2l0w6Ag
ZGkgQ3VyYSBGb25kYXppb25lIElSQ0NTIENhJmFwb3M7IEdyYW5kYSAtIE9zcGVkYWxlIE1hZ2dp
b3JlIFBvbGljbGluaWMsIE1pbGFuLCBJdGFseS4mI3hEO0NsaW5pY2FsICZhbXA7IEV4cGVyaW1l
bnRhbCBTY2llbmNlcywgRmFjdWx0eSBvZiBNZWRpY2luZSwgVW5pdmVyc2l0eSBvZiBTb3V0aGFt
cHRvbiwgU291dGhhbXB0b24sIFVLLiYjeEQ7VGhlIERhdmlkIEhpZGUgQXN0aG1hIGFuZCBBbGxl
cmd5IENlbnRyZSwgSXNsZSBvZiBXaWdodCwgVUsuJiN4RDtEZXBhcnRtZW50IG9mIFBhZWRpYXRy
aWMgQWxsZXJneSwgRGl2aXNpb24gb2YgQXN0aG1hLCBBbGxlcmd5IGFuZCBMdW5nIEJpb2xvZ3ks
IEtpbmcmYXBvcztzIENvbGxlZ2UgTG9uZG9uLCBMb25kb24sIFVLLiYjeEQ7RXZlbGluYSBMb25k
b24sIEd1eSZhcG9zO3MgJmFtcDsgU3QgVGhvbWFzJmFwb3M7IEhvc3BpdGFsLCBMb25kb24sIFVL
LiYjeEQ7RGVwYXJ0bWVudCBvZiBQZWRpYXRyaWNzLCBVbml2ZXJzaXR5IG9mIENvbG9yYWRvIFNj
aG9vbCBvZiBNZWRpY2luZSwgRGVudmVyLCBDTywgVVNBLiYjeEQ7SWNhaG4gU2Nob29sIG9mIE1l
ZGljaW5lIGF0IE1vdW50IFNpbmFpLCBOZXcgWW9yaywgTlksIFVTQS4mI3hEO1VuaXZlcnNpdHkg
b2YgWnVyaWNoLCBEYXZvcywgU3dpdHplcmxhbmQuJiN4RDtVbml2ZXJzaXR5IG9mIENhcGUgVG93
biwgQ2FwZSBUb3duLCBTb3V0aCBBZnJpY2EuJiN4RDtVbml2ZXJzaXR5IG9mIFBseW1vdXRoLCBQ
bHltb3V0aCwgVUsuJiN4RDtVbml2ZXJzaXR5IG9mIENoaWNhZ28sIENoaWNhZ28sIElMLCBVU0Eu
JiN4RDtJbXBlcmlhbCBDb2xsZWdlLCBMb25kb24sIFVLLiYjeEQ7Q2VudHJvIGRpIFNwZWNpYWxp
enphemlvbmUgUmVnaW9uYWxlIHBlciBsbyBTdHVkaW8gZSBsYSBDdXJhIGRlbGxlIEFsbGVyZ2ll
IGUgZGVsbGUgSW50b2xsZXJhbnplIEFsaW1lbnRhcmkgcHJlc3NvIGwmYXBvcztBemllbmRhIE9z
cGVkYWxpZXJhLCBVbml2ZXJzaXTDoCBkaSBQYWRvdmEsIFBhZG92YSwgSXRhbHkuJiN4RDtXb21l
biBhbmQgS2lkcyBUaGVtZSwgU291dGggQXVzdHJhbGlhbiBIZWFsdGggYW5kIE1lZGljYWwgUmVz
ZWFyY2ggSW5zdGl0dXRlLCBBZGVsYWlkZSwgU0EsIEF1c3RyYWxpYS4mI3hEO0Rpc2NpcGxpbmUg
b2YgUGVkaWF0cmljcywgVW5pdmVyc2l0eSBvZiBBZGVsYWlkZSwgQWRlbGFpZGUsIFNBLCBBdXN0
cmFsaWEuJiN4RDtLcmVmdGluZyBSZXNlYXJjaCBDZW50cmUsIEluc3RpdHV0ZSBvZiBNZWRpY2lu
ZSwgVW5pdmVyc2l0eSBvZiBHb3RoZW5idXJnLCBHb3RoZW5idXJnLCBTd2VkZW4uJiN4RDtUZWxl
dGhvbiBLaWRzIEluc3RpdHV0ZSwgVW5pdmVyc2l0eSBvZiBXZXN0ZXJuIEF1c3RyYWxpYSwgUGVy
dGgsIFdBLCBBdXN0cmFsaWEuJiN4RDtMaWZlY291cnNlIEVwaWRlbWlvbG9neSBvZiBBZGlwb3Np
dHkgYW5kIERpYWJldGVzIChMRUFEKSBDZW50ZXIsIENvbG9yYWRvIFNjaG9vbCBvZiBQdWJsaWMg
SGVhbHRoLCBDb2xvcmFkbywgVVNBLiYjeEQ7TklIUiBCaW9tZWRpY2FsIFJlc2VhcmNoIENlbnRy
ZSwgVW5pdmVyc2l0eSBIb3NwaXRhbCBTb3V0aGFtcHRvbiBOSFMgRm91bmRhdGlvbiBUcnVzdCwg
U291dGhhbXB0b24sIFVLLiYjeEQ7RmFjdWx0eSBvZiBNZWRpY2luZSwgSHVtYW4gRGV2ZWxvcG1l
bnQgaW4gSGVhbHRoIEFjYWRlbWljIFVuaXRzLCBVbml2ZXJzaXR5IG9mIFNvdXRoYW1wdG9uLCBT
b3V0aGFtcHRvbiwgVUsuJiN4RDtVbml2ZXJzaXR5IENoaWxkcmVuJmFwb3M7cyBIb3NwaXRhbCBa
dXJpY2gsIFN3aXR6ZXJsYW5kLiYjeEQ7Q2hyaXN0aW5lIEvDvGhuZS1DZW50ZXIgZm9yIEFsbGVy
Z3kgUmVzZWFyY2ggYW5kIEVkdWNhdGlvbiwgRGF2b3MsIFN3aXR6ZXJsYW5kLiYjeEQ7U2Nob29s
IG9mIE1lZGljaW5lLCBHcmlmZml0aCBVbml2ZXJzaXR5LCBTb3V0aHBvcnQsIEF1c3RyYWxpYS4m
I3hEO0luc3RpdHV0ZSBvZiBQYXRob3BoeXNpb2xvZ3kgYW5kIEFsbGVyZ3kgUmVzZWFyY2gsIENl
bnRlciBmb3IgUGF0aG9waHlzaW9sb2d5LCBJbmZlY3Rpb2xvZ3kgYW5kIEltbXVub2xvZ3ksIE1l
ZGljYWwgVW5pdmVyc2l0eSBvZiBWaWVubmEsIFZpZW5uYSwgQXVzdHJpYS4mI3hEO0RlcGFydG1l
bnQgb2YgQmlvc3RhdGlzdGljcyBhbmQgSW5mb3JtYXRpY3MsIENvbG9yYWRvIFNjaG9vbCBvZiBQ
dWJsaWMgSGVhbHRoLCBBdXJvcmEsIENPLCBVU0EuJiN4RDtEZXBhcnRtZW50cyBvZiBNZWRpY2lu
ZSBhbmQgTWljcm9iaW9sb2d5LCBBUEMgTWljcm9iaW9tZSBJcmVsYW5kLCBOYXRpb25hbCBVbml2
ZXJzaXR5IG9mIElyZWxhbmQsIENvcmssIElyZWxhbmQuPC9hdXRoLWFkZHJlc3M+PHRpdGxlcz48
dGl0bGU+RGlldGFyeSBmYWN0b3JzIGR1cmluZyBwcmVnbmFuY3kgYW5kIGF0b3BpYyBvdXRjb21l
cyBpbiBjaGlsZGhvb2Q6IEEgc3lzdGVtYXRpYyByZXZpZXcgZnJvbSB0aGUgRXVyb3BlYW4gQWNh
ZGVteSBvZiBBbGxlcmd5IGFuZCBDbGluaWNhbCBJbW11bm9sb2d5PC90aXRsZT48c2Vjb25kYXJ5
LXRpdGxlPlBlZGlhdHIgQWxsZXJneSBJbW11bm9sPC9zZWNvbmRhcnktdGl0bGU+PC90aXRsZXM+
PHBlcmlvZGljYWw+PGZ1bGwtdGl0bGU+UGVkaWF0ciBBbGxlcmd5IEltbXVub2w8L2Z1bGwtdGl0
bGU+PC9wZXJpb2RpY2FsPjxwYWdlcz44ODktOTEyPC9wYWdlcz48dm9sdW1lPjMxPC92b2x1bWU+
PG51bWJlcj44PC9udW1iZXI+PGVkaXRpb24+MjAyMC8wNi8xMjwvZWRpdGlvbj48a2V5d29yZHM+
PGtleXdvcmQ+KkFzdGhtYTwva2V5d29yZD48a2V5d29yZD5Dcm9zcy1TZWN0aW9uYWwgU3R1ZGll
czwva2V5d29yZD48a2V5d29yZD4qRGVybWF0aXRpcywgQXRvcGljPC9rZXl3b3JkPjxrZXl3b3Jk
PkRpZXQ8L2tleXdvcmQ+PGtleXdvcmQ+RmVtYWxlPC9rZXl3b3JkPjxrZXl3b3JkPipGb29kIEh5
cGVyc2Vuc2l0aXZpdHkvZXBpZGVtaW9sb2d5L3ByZXZlbnRpb24gJmFtcDsgY29udHJvbDwva2V5
d29yZD48a2V5d29yZD5IdW1hbnM8L2tleXdvcmQ+PGtleXdvcmQ+UHJlZ25hbmN5PC9rZXl3b3Jk
PjxrZXl3b3JkPiphZDwva2V5d29yZD48a2V5d29yZD4qYWxsZXJnaWMgZGlzZWFzZXM8L2tleXdv
cmQ+PGtleXdvcmQ+KmFsbGVyZ2ljIHJoaW5pdGlzPC9rZXl3b3JkPjxrZXl3b3JkPiphbGxlcmdp
YyByaGlub2Nvbmp1bmN0aXZpdGlzPC9rZXl3b3JkPjxrZXl3b3JkPipjaGlsZHJlbjwva2V5d29y
ZD48a2V5d29yZD4qZWN6ZW1hPC9rZXl3b3JkPjxrZXl3b3JkPipmb29kIGFsbGVyZ3k8L2tleXdv
cmQ+PGtleXdvcmQ+KmhheSBmZXZlcjwva2V5d29yZD48a2V5d29yZD4qaW5mYW50czwva2V5d29y
ZD48a2V5d29yZD4qbWF0ZXJuYWwgZGlldDwva2V5d29yZD48a2V5d29yZD4qcHJlZ25hbmN5PC9r
ZXl3b3JkPjxrZXl3b3JkPipwcmV2ZW50aW9uPC9rZXl3b3JkPjxrZXl3b3JkPipzZWFzb25hbCBh
bGxlcmdpZXM8L2tleXdvcmQ+PGtleXdvcmQ+KndoZWV6ZTwva2V5d29yZD48L2tleXdvcmRzPjxk
YXRlcz48eWVhcj4yMDIwPC95ZWFyPjxwdWItZGF0ZXM+PGRhdGU+Tm92PC9kYXRlPjwvcHViLWRh
dGVzPjwvZGF0ZXM+PGlzYm4+MDkwNS02MTU3PC9pc2JuPjxhY2Nlc3Npb24tbnVtPjMyNTI0Njc3
PC9hY2Nlc3Npb24tbnVtPjx1cmxzPjwvdXJscz48ZWxlY3Ryb25pYy1yZXNvdXJjZS1udW0+MTAu
MTExMS9wYWkuMTMzMDM8L2VsZWN0cm9uaWMtcmVzb3VyY2UtbnVtPjxyZW1vdGUtZGF0YWJhc2Ut
cHJvdmlkZXI+TkxNPC9yZW1vdGUtZGF0YWJhc2UtcHJvdmlkZXI+PGxhbmd1YWdlPmVuZzwvbGFu
Z3VhZ2U+PC9yZWNvcmQ+PC9DaXRlPjwvRW5kTm90ZT4A
</w:fldData>
        </w:fldChar>
      </w:r>
      <w:r w:rsidR="00CE6650" w:rsidRPr="009854EC">
        <w:rPr>
          <w:rFonts w:ascii="Arial" w:hAnsi="Arial" w:cs="Arial"/>
          <w:color w:val="000000" w:themeColor="text1"/>
          <w:sz w:val="22"/>
          <w:szCs w:val="22"/>
        </w:rPr>
        <w:instrText xml:space="preserve"> ADDIN EN.CITE.DATA </w:instrText>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7</w:t>
      </w:r>
      <w:r w:rsidR="00CE6650" w:rsidRPr="009854EC">
        <w:rPr>
          <w:rFonts w:ascii="Arial" w:hAnsi="Arial" w:cs="Arial"/>
          <w:color w:val="000000" w:themeColor="text1"/>
          <w:sz w:val="22"/>
          <w:szCs w:val="22"/>
        </w:rPr>
        <w:fldChar w:fldCharType="end"/>
      </w:r>
      <w:r w:rsidR="003F3F51" w:rsidRPr="009854EC">
        <w:rPr>
          <w:rFonts w:ascii="Arial" w:hAnsi="Arial" w:cs="Arial"/>
          <w:color w:val="000000" w:themeColor="text1"/>
          <w:sz w:val="22"/>
          <w:szCs w:val="22"/>
        </w:rPr>
        <w:t xml:space="preserve"> </w:t>
      </w:r>
      <w:r w:rsidR="005401D5" w:rsidRPr="009854EC">
        <w:rPr>
          <w:rFonts w:ascii="Arial" w:hAnsi="Arial" w:cs="Arial"/>
          <w:color w:val="000000" w:themeColor="text1"/>
          <w:sz w:val="22"/>
          <w:szCs w:val="22"/>
        </w:rPr>
        <w:t>reported</w:t>
      </w:r>
      <w:r w:rsidR="003F3F51" w:rsidRPr="009854EC">
        <w:rPr>
          <w:rFonts w:ascii="Arial" w:hAnsi="Arial" w:cs="Arial"/>
          <w:color w:val="000000" w:themeColor="text1"/>
          <w:sz w:val="22"/>
          <w:szCs w:val="22"/>
        </w:rPr>
        <w:t xml:space="preserve"> that prenatal supplementation with vitamin D in doses higher than recommended by most countries, may have beneficial effects for prevention of asthma</w:t>
      </w:r>
      <w:r w:rsidR="005401D5" w:rsidRPr="009854EC">
        <w:rPr>
          <w:rFonts w:ascii="Arial" w:hAnsi="Arial" w:cs="Arial"/>
          <w:color w:val="000000" w:themeColor="text1"/>
          <w:sz w:val="22"/>
          <w:szCs w:val="22"/>
        </w:rPr>
        <w:t>/wheeze</w:t>
      </w:r>
      <w:r w:rsidR="003F3F51" w:rsidRPr="009854EC">
        <w:rPr>
          <w:rFonts w:ascii="Arial" w:hAnsi="Arial" w:cs="Arial"/>
          <w:color w:val="000000" w:themeColor="text1"/>
          <w:sz w:val="22"/>
          <w:szCs w:val="22"/>
        </w:rPr>
        <w:t xml:space="preserve"> in the offspring. RCT</w:t>
      </w:r>
      <w:r w:rsidR="009859E3" w:rsidRPr="009854EC">
        <w:rPr>
          <w:rFonts w:ascii="Arial" w:hAnsi="Arial" w:cs="Arial"/>
          <w:color w:val="000000" w:themeColor="text1"/>
          <w:sz w:val="22"/>
          <w:szCs w:val="22"/>
        </w:rPr>
        <w:t xml:space="preserve"> doses included </w:t>
      </w:r>
      <w:r w:rsidR="003F3F51" w:rsidRPr="009854EC">
        <w:rPr>
          <w:rFonts w:ascii="Arial" w:hAnsi="Arial" w:cs="Arial"/>
          <w:color w:val="000000" w:themeColor="text1"/>
          <w:sz w:val="22"/>
          <w:szCs w:val="22"/>
        </w:rPr>
        <w:t xml:space="preserve">800 IU, 2400 IU, </w:t>
      </w:r>
      <w:r w:rsidR="00642A22" w:rsidRPr="009854EC">
        <w:rPr>
          <w:rFonts w:ascii="Arial" w:hAnsi="Arial" w:cs="Arial"/>
          <w:color w:val="000000" w:themeColor="text1"/>
          <w:sz w:val="22"/>
          <w:szCs w:val="22"/>
        </w:rPr>
        <w:t>and 4000</w:t>
      </w:r>
      <w:r w:rsidR="003F3F51" w:rsidRPr="009854EC">
        <w:rPr>
          <w:rFonts w:ascii="Arial" w:hAnsi="Arial" w:cs="Arial"/>
          <w:color w:val="000000" w:themeColor="text1"/>
          <w:sz w:val="22"/>
          <w:szCs w:val="22"/>
        </w:rPr>
        <w:t xml:space="preserve"> IU. (</w:t>
      </w:r>
      <w:hyperlink r:id="rId11" w:history="1">
        <w:r w:rsidR="003F3F51" w:rsidRPr="009854EC">
          <w:rPr>
            <w:rStyle w:val="Hyperlink"/>
            <w:rFonts w:ascii="Arial" w:hAnsi="Arial" w:cs="Arial"/>
            <w:color w:val="000000" w:themeColor="text1"/>
            <w:sz w:val="22"/>
            <w:szCs w:val="22"/>
          </w:rPr>
          <w:t>https://www.aafp.org/news/health-of-the-public/20101201iomrpt-vitdcal.html</w:t>
        </w:r>
      </w:hyperlink>
      <w:r w:rsidR="003F3F51" w:rsidRPr="009854EC">
        <w:rPr>
          <w:rFonts w:ascii="Arial" w:hAnsi="Arial" w:cs="Arial"/>
          <w:color w:val="000000" w:themeColor="text1"/>
          <w:sz w:val="22"/>
          <w:szCs w:val="22"/>
        </w:rPr>
        <w:t xml:space="preserve">) </w:t>
      </w:r>
      <w:r w:rsidR="004D7DBF" w:rsidRPr="009854EC">
        <w:rPr>
          <w:rFonts w:ascii="Arial" w:hAnsi="Arial" w:cs="Arial"/>
          <w:color w:val="000000" w:themeColor="text1"/>
          <w:sz w:val="22"/>
          <w:szCs w:val="22"/>
        </w:rPr>
        <w:t>The Institute of Medicine r</w:t>
      </w:r>
      <w:r w:rsidR="003F3F51" w:rsidRPr="009854EC">
        <w:rPr>
          <w:rFonts w:ascii="Arial" w:hAnsi="Arial" w:cs="Arial"/>
          <w:color w:val="000000" w:themeColor="text1"/>
          <w:sz w:val="22"/>
          <w:szCs w:val="22"/>
        </w:rPr>
        <w:t>ecommend</w:t>
      </w:r>
      <w:r w:rsidR="009859E3" w:rsidRPr="009854EC">
        <w:rPr>
          <w:rFonts w:ascii="Arial" w:hAnsi="Arial" w:cs="Arial"/>
          <w:color w:val="000000" w:themeColor="text1"/>
          <w:sz w:val="22"/>
          <w:szCs w:val="22"/>
        </w:rPr>
        <w:t xml:space="preserve">ations for </w:t>
      </w:r>
      <w:r w:rsidR="004D7DBF" w:rsidRPr="009854EC">
        <w:rPr>
          <w:rFonts w:ascii="Arial" w:hAnsi="Arial" w:cs="Arial"/>
          <w:color w:val="000000" w:themeColor="text1"/>
          <w:sz w:val="22"/>
          <w:szCs w:val="22"/>
        </w:rPr>
        <w:t xml:space="preserve">intake of vitamin D are summarized in </w:t>
      </w:r>
      <w:r w:rsidR="00871009" w:rsidRPr="009854EC">
        <w:rPr>
          <w:rFonts w:ascii="Arial" w:hAnsi="Arial" w:cs="Arial"/>
          <w:color w:val="000000" w:themeColor="text1"/>
          <w:sz w:val="22"/>
          <w:szCs w:val="22"/>
        </w:rPr>
        <w:t>T</w:t>
      </w:r>
      <w:r w:rsidR="004D7DBF" w:rsidRPr="009854EC">
        <w:rPr>
          <w:rFonts w:ascii="Arial" w:hAnsi="Arial" w:cs="Arial"/>
          <w:color w:val="000000" w:themeColor="text1"/>
          <w:sz w:val="22"/>
          <w:szCs w:val="22"/>
        </w:rPr>
        <w:t>able 2.</w:t>
      </w:r>
      <w:r w:rsidR="005401D5" w:rsidRPr="009854EC">
        <w:rPr>
          <w:rFonts w:ascii="Arial" w:hAnsi="Arial" w:cs="Arial"/>
          <w:color w:val="000000" w:themeColor="text1"/>
          <w:sz w:val="22"/>
          <w:szCs w:val="22"/>
        </w:rPr>
        <w:t xml:space="preserve">  </w:t>
      </w:r>
    </w:p>
    <w:p w14:paraId="693614D3" w14:textId="77777777" w:rsidR="00E07D10" w:rsidRPr="009854EC" w:rsidRDefault="00E07D10" w:rsidP="005E20FC">
      <w:pPr>
        <w:spacing w:line="360" w:lineRule="auto"/>
        <w:rPr>
          <w:rFonts w:ascii="Arial" w:hAnsi="Arial" w:cs="Arial"/>
          <w:i/>
          <w:iCs/>
          <w:color w:val="000000" w:themeColor="text1"/>
          <w:sz w:val="22"/>
          <w:szCs w:val="22"/>
        </w:rPr>
      </w:pPr>
    </w:p>
    <w:p w14:paraId="0479B86E" w14:textId="77777777" w:rsidR="00E07D10" w:rsidRPr="009854EC" w:rsidRDefault="00E07D10"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Omega-3 fatty acids</w:t>
      </w:r>
    </w:p>
    <w:p w14:paraId="3507FBA9" w14:textId="504E6043" w:rsidR="000D3620" w:rsidRPr="009854EC" w:rsidRDefault="00E07D10"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Th</w:t>
      </w:r>
      <w:r w:rsidR="00871009" w:rsidRPr="009854EC">
        <w:rPr>
          <w:rFonts w:ascii="Arial" w:hAnsi="Arial" w:cs="Arial"/>
          <w:color w:val="000000" w:themeColor="text1"/>
          <w:sz w:val="22"/>
          <w:szCs w:val="22"/>
        </w:rPr>
        <w:t>e same meta-analysis that summarized vitamin D interventions</w: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Ij43PC9zdHlsZT48L0Rpc3BsYXlUZXh0PjxyZWNvcmQ+PHJlYy1udW1iZXI+MTE4OTA8L3JlYy1u
dW1iZXI+PGZvcmVpZ24ta2V5cz48a2V5IGFwcD0iRU4iIGRiLWlkPSJhdHpzZHAwd2V0eDA1b2Uw
ZjVieHZwdjBhZDAwdHA1MDl3dGUiIHRpbWVzdGFtcD0iMTYzMzkwMjIxNCI+MTE4OTA8L2tleT48
L2ZvcmVpZ24ta2V5cz48cmVmLXR5cGUgbmFtZT0iSm91cm5hbCBBcnRpY2xlIj4xNzwvcmVmLXR5
cGU+PGNvbnRyaWJ1dG9ycz48YXV0aG9ycz48YXV0aG9yPlZlbnRlciwgQy48L2F1dGhvcj48YXV0
aG9yPkFnb3N0b25pLCBDLjwvYXV0aG9yPjxhdXRob3I+QXJzaGFkLCBTLiBILjwvYXV0aG9yPjxh
dXRob3I+QmVuLUFiZGFsbGFoLCBNLjwvYXV0aG9yPjxhdXRob3I+RHUgVG9pdCwgRy48L2F1dGhv
cj48YXV0aG9yPkZsZWlzY2hlciwgRC4gTS48L2F1dGhvcj48YXV0aG9yPkdyZWVuaGF3dCwgTS48
L2F1dGhvcj48YXV0aG9yPkdsdWVjaywgRC4gSC48L2F1dGhvcj48YXV0aG9yPkdyb2V0Y2gsIE0u
PC9hdXRob3I+PGF1dGhvcj5MdW5qYW5pLCBOLjwvYXV0aG9yPjxhdXRob3I+TWFzbGluLCBLLjwv
YXV0aG9yPjxhdXRob3I+TWFpb3JlbGxhLCBBLjwvYXV0aG9yPjxhdXRob3I+TWV5ZXIsIFIuPC9h
dXRob3I+PGF1dGhvcj5BbnRvbmVsbGEsIE0uPC9hdXRob3I+PGF1dGhvcj5OZXR0aW5nLCBNLiBK
LjwvYXV0aG9yPjxhdXRob3I+SWJlYWJ1Z2hpY2hpIE53YXJ1LCBCLjwvYXV0aG9yPjxhdXRob3I+
UGFsbWVyLCBELiBKLjwvYXV0aG9yPjxhdXRob3I+UGFsdW1ibywgTS4gUC48L2F1dGhvcj48YXV0
aG9yPlJvYmVydHMsIEcuPC9hdXRob3I+PGF1dGhvcj5Sb2R1aXQsIEMuPC9hdXRob3I+PGF1dGhv
cj5TbWl0aCwgUC48L2F1dGhvcj48YXV0aG9yPlVudGVyc21heXIsIEUuPC9hdXRob3I+PGF1dGhv
cj5WYW5kZXJsaW5kZW4sIEwuIEEuPC9hdXRob3I+PGF1dGhvcj5PJmFwb3M7TWFob255LCBMLjwv
YXV0aG9yPjwvYXV0aG9ycz48L2NvbnRyaWJ1dG9ycz48YXV0aC1hZGRyZXNzPlNlY3Rpb24gb2Yg
QWxsZXJneSBhbmQgSW1tdW5vbG9neSwgVW5pdmVyc2l0eSBvZiBDb2xvcmFkbyBTY2hvb2wgb2Yg
TWVkaWNpbmUsIERlbnZlciwgQ08sIFVTQS4mI3hEO0NoaWxkcmVuJmFwb3M7cyBIb3NwaXRhbCBD
b2xvcmFkbywgQXVyb3JhLCBDTywgVVNBLiYjeEQ7UGVkaWF0cmlhIE1lZGlhIEludGVuc2l0w6Ag
ZGkgQ3VyYSBGb25kYXppb25lIElSQ0NTIENhJmFwb3M7IEdyYW5kYSAtIE9zcGVkYWxlIE1hZ2dp
b3JlIFBvbGljbGluaWMsIE1pbGFuLCBJdGFseS4mI3hEO0NsaW5pY2FsICZhbXA7IEV4cGVyaW1l
bnRhbCBTY2llbmNlcywgRmFjdWx0eSBvZiBNZWRpY2luZSwgVW5pdmVyc2l0eSBvZiBTb3V0aGFt
cHRvbiwgU291dGhhbXB0b24sIFVLLiYjeEQ7VGhlIERhdmlkIEhpZGUgQXN0aG1hIGFuZCBBbGxl
cmd5IENlbnRyZSwgSXNsZSBvZiBXaWdodCwgVUsuJiN4RDtEZXBhcnRtZW50IG9mIFBhZWRpYXRy
aWMgQWxsZXJneSwgRGl2aXNpb24gb2YgQXN0aG1hLCBBbGxlcmd5IGFuZCBMdW5nIEJpb2xvZ3ks
IEtpbmcmYXBvcztzIENvbGxlZ2UgTG9uZG9uLCBMb25kb24sIFVLLiYjeEQ7RXZlbGluYSBMb25k
b24sIEd1eSZhcG9zO3MgJmFtcDsgU3QgVGhvbWFzJmFwb3M7IEhvc3BpdGFsLCBMb25kb24sIFVL
LiYjeEQ7RGVwYXJ0bWVudCBvZiBQZWRpYXRyaWNzLCBVbml2ZXJzaXR5IG9mIENvbG9yYWRvIFNj
aG9vbCBvZiBNZWRpY2luZSwgRGVudmVyLCBDTywgVVNBLiYjeEQ7SWNhaG4gU2Nob29sIG9mIE1l
ZGljaW5lIGF0IE1vdW50IFNpbmFpLCBOZXcgWW9yaywgTlksIFVTQS4mI3hEO1VuaXZlcnNpdHkg
b2YgWnVyaWNoLCBEYXZvcywgU3dpdHplcmxhbmQuJiN4RDtVbml2ZXJzaXR5IG9mIENhcGUgVG93
biwgQ2FwZSBUb3duLCBTb3V0aCBBZnJpY2EuJiN4RDtVbml2ZXJzaXR5IG9mIFBseW1vdXRoLCBQ
bHltb3V0aCwgVUsuJiN4RDtVbml2ZXJzaXR5IG9mIENoaWNhZ28sIENoaWNhZ28sIElMLCBVU0Eu
JiN4RDtJbXBlcmlhbCBDb2xsZWdlLCBMb25kb24sIFVLLiYjeEQ7Q2VudHJvIGRpIFNwZWNpYWxp
enphemlvbmUgUmVnaW9uYWxlIHBlciBsbyBTdHVkaW8gZSBsYSBDdXJhIGRlbGxlIEFsbGVyZ2ll
IGUgZGVsbGUgSW50b2xsZXJhbnplIEFsaW1lbnRhcmkgcHJlc3NvIGwmYXBvcztBemllbmRhIE9z
cGVkYWxpZXJhLCBVbml2ZXJzaXTDoCBkaSBQYWRvdmEsIFBhZG92YSwgSXRhbHkuJiN4RDtXb21l
biBhbmQgS2lkcyBUaGVtZSwgU291dGggQXVzdHJhbGlhbiBIZWFsdGggYW5kIE1lZGljYWwgUmVz
ZWFyY2ggSW5zdGl0dXRlLCBBZGVsYWlkZSwgU0EsIEF1c3RyYWxpYS4mI3hEO0Rpc2NpcGxpbmUg
b2YgUGVkaWF0cmljcywgVW5pdmVyc2l0eSBvZiBBZGVsYWlkZSwgQWRlbGFpZGUsIFNBLCBBdXN0
cmFsaWEuJiN4RDtLcmVmdGluZyBSZXNlYXJjaCBDZW50cmUsIEluc3RpdHV0ZSBvZiBNZWRpY2lu
ZSwgVW5pdmVyc2l0eSBvZiBHb3RoZW5idXJnLCBHb3RoZW5idXJnLCBTd2VkZW4uJiN4RDtUZWxl
dGhvbiBLaWRzIEluc3RpdHV0ZSwgVW5pdmVyc2l0eSBvZiBXZXN0ZXJuIEF1c3RyYWxpYSwgUGVy
dGgsIFdBLCBBdXN0cmFsaWEuJiN4RDtMaWZlY291cnNlIEVwaWRlbWlvbG9neSBvZiBBZGlwb3Np
dHkgYW5kIERpYWJldGVzIChMRUFEKSBDZW50ZXIsIENvbG9yYWRvIFNjaG9vbCBvZiBQdWJsaWMg
SGVhbHRoLCBDb2xvcmFkbywgVVNBLiYjeEQ7TklIUiBCaW9tZWRpY2FsIFJlc2VhcmNoIENlbnRy
ZSwgVW5pdmVyc2l0eSBIb3NwaXRhbCBTb3V0aGFtcHRvbiBOSFMgRm91bmRhdGlvbiBUcnVzdCwg
U291dGhhbXB0b24sIFVLLiYjeEQ7RmFjdWx0eSBvZiBNZWRpY2luZSwgSHVtYW4gRGV2ZWxvcG1l
bnQgaW4gSGVhbHRoIEFjYWRlbWljIFVuaXRzLCBVbml2ZXJzaXR5IG9mIFNvdXRoYW1wdG9uLCBT
b3V0aGFtcHRvbiwgVUsuJiN4RDtVbml2ZXJzaXR5IENoaWxkcmVuJmFwb3M7cyBIb3NwaXRhbCBa
dXJpY2gsIFN3aXR6ZXJsYW5kLiYjeEQ7Q2hyaXN0aW5lIEvDvGhuZS1DZW50ZXIgZm9yIEFsbGVy
Z3kgUmVzZWFyY2ggYW5kIEVkdWNhdGlvbiwgRGF2b3MsIFN3aXR6ZXJsYW5kLiYjeEQ7U2Nob29s
IG9mIE1lZGljaW5lLCBHcmlmZml0aCBVbml2ZXJzaXR5LCBTb3V0aHBvcnQsIEF1c3RyYWxpYS4m
I3hEO0luc3RpdHV0ZSBvZiBQYXRob3BoeXNpb2xvZ3kgYW5kIEFsbGVyZ3kgUmVzZWFyY2gsIENl
bnRlciBmb3IgUGF0aG9waHlzaW9sb2d5LCBJbmZlY3Rpb2xvZ3kgYW5kIEltbXVub2xvZ3ksIE1l
ZGljYWwgVW5pdmVyc2l0eSBvZiBWaWVubmEsIFZpZW5uYSwgQXVzdHJpYS4mI3hEO0RlcGFydG1l
bnQgb2YgQmlvc3RhdGlzdGljcyBhbmQgSW5mb3JtYXRpY3MsIENvbG9yYWRvIFNjaG9vbCBvZiBQ
dWJsaWMgSGVhbHRoLCBBdXJvcmEsIENPLCBVU0EuJiN4RDtEZXBhcnRtZW50cyBvZiBNZWRpY2lu
ZSBhbmQgTWljcm9iaW9sb2d5LCBBUEMgTWljcm9iaW9tZSBJcmVsYW5kLCBOYXRpb25hbCBVbml2
ZXJzaXR5IG9mIElyZWxhbmQsIENvcmssIElyZWxhbmQuPC9hdXRoLWFkZHJlc3M+PHRpdGxlcz48
dGl0bGU+RGlldGFyeSBmYWN0b3JzIGR1cmluZyBwcmVnbmFuY3kgYW5kIGF0b3BpYyBvdXRjb21l
cyBpbiBjaGlsZGhvb2Q6IEEgc3lzdGVtYXRpYyByZXZpZXcgZnJvbSB0aGUgRXVyb3BlYW4gQWNh
ZGVteSBvZiBBbGxlcmd5IGFuZCBDbGluaWNhbCBJbW11bm9sb2d5PC90aXRsZT48c2Vjb25kYXJ5
LXRpdGxlPlBlZGlhdHIgQWxsZXJneSBJbW11bm9sPC9zZWNvbmRhcnktdGl0bGU+PC90aXRsZXM+
PHBlcmlvZGljYWw+PGZ1bGwtdGl0bGU+UGVkaWF0ciBBbGxlcmd5IEltbXVub2w8L2Z1bGwtdGl0
bGU+PC9wZXJpb2RpY2FsPjxwYWdlcz44ODktOTEyPC9wYWdlcz48dm9sdW1lPjMxPC92b2x1bWU+
PG51bWJlcj44PC9udW1iZXI+PGVkaXRpb24+MjAyMC8wNi8xMjwvZWRpdGlvbj48a2V5d29yZHM+
PGtleXdvcmQ+KkFzdGhtYTwva2V5d29yZD48a2V5d29yZD5Dcm9zcy1TZWN0aW9uYWwgU3R1ZGll
czwva2V5d29yZD48a2V5d29yZD4qRGVybWF0aXRpcywgQXRvcGljPC9rZXl3b3JkPjxrZXl3b3Jk
PkRpZXQ8L2tleXdvcmQ+PGtleXdvcmQ+RmVtYWxlPC9rZXl3b3JkPjxrZXl3b3JkPipGb29kIEh5
cGVyc2Vuc2l0aXZpdHkvZXBpZGVtaW9sb2d5L3ByZXZlbnRpb24gJmFtcDsgY29udHJvbDwva2V5
d29yZD48a2V5d29yZD5IdW1hbnM8L2tleXdvcmQ+PGtleXdvcmQ+UHJlZ25hbmN5PC9rZXl3b3Jk
PjxrZXl3b3JkPiphZDwva2V5d29yZD48a2V5d29yZD4qYWxsZXJnaWMgZGlzZWFzZXM8L2tleXdv
cmQ+PGtleXdvcmQ+KmFsbGVyZ2ljIHJoaW5pdGlzPC9rZXl3b3JkPjxrZXl3b3JkPiphbGxlcmdp
YyByaGlub2Nvbmp1bmN0aXZpdGlzPC9rZXl3b3JkPjxrZXl3b3JkPipjaGlsZHJlbjwva2V5d29y
ZD48a2V5d29yZD4qZWN6ZW1hPC9rZXl3b3JkPjxrZXl3b3JkPipmb29kIGFsbGVyZ3k8L2tleXdv
cmQ+PGtleXdvcmQ+KmhheSBmZXZlcjwva2V5d29yZD48a2V5d29yZD4qaW5mYW50czwva2V5d29y
ZD48a2V5d29yZD4qbWF0ZXJuYWwgZGlldDwva2V5d29yZD48a2V5d29yZD4qcHJlZ25hbmN5PC9r
ZXl3b3JkPjxrZXl3b3JkPipwcmV2ZW50aW9uPC9rZXl3b3JkPjxrZXl3b3JkPipzZWFzb25hbCBh
bGxlcmdpZXM8L2tleXdvcmQ+PGtleXdvcmQ+KndoZWV6ZTwva2V5d29yZD48L2tleXdvcmRzPjxk
YXRlcz48eWVhcj4yMDIwPC95ZWFyPjxwdWItZGF0ZXM+PGRhdGU+Tm92PC9kYXRlPjwvcHViLWRh
dGVzPjwvZGF0ZXM+PGlzYm4+MDkwNS02MTU3PC9pc2JuPjxhY2Nlc3Npb24tbnVtPjMyNTI0Njc3
PC9hY2Nlc3Npb24tbnVtPjx1cmxzPjwvdXJscz48ZWxlY3Ryb25pYy1yZXNvdXJjZS1udW0+MTAu
MTExMS9wYWkuMTMzMDM8L2VsZWN0cm9uaWMtcmVzb3VyY2UtbnVtPjxyZW1vdGUtZGF0YWJhc2Ut
cHJvdmlkZXI+TkxNPC9yZW1vdGUtZGF0YWJhc2UtcHJvdmlkZXI+PGxhbmd1YWdlPmVuZzwvbGFu
Z3VhZ2U+PC9yZWNvcmQ+PC9DaXRlPjwvRW5kTm90ZT4A
</w:fldData>
        </w:fldChar>
      </w:r>
      <w:r w:rsidR="00CE6650" w:rsidRPr="009854EC">
        <w:rPr>
          <w:rFonts w:ascii="Arial" w:hAnsi="Arial" w:cs="Arial"/>
          <w:color w:val="000000" w:themeColor="text1"/>
          <w:sz w:val="22"/>
          <w:szCs w:val="22"/>
        </w:rPr>
        <w:instrText xml:space="preserve"> ADDIN EN.CITE </w:instrText>
      </w:r>
      <w:r w:rsidR="00CE6650" w:rsidRPr="009854EC">
        <w:rPr>
          <w:rFonts w:ascii="Arial" w:hAnsi="Arial" w:cs="Arial"/>
          <w:color w:val="000000" w:themeColor="text1"/>
          <w:sz w:val="22"/>
          <w:szCs w:val="22"/>
        </w:rPr>
        <w:fldChar w:fldCharType="begin">
          <w:fldData xml:space="preserve">PEVuZE5vdGU+PENpdGU+PEF1dGhvcj5WZW50ZXI8L0F1dGhvcj48WWVhcj4yMDIwPC9ZZWFyPjxS
ZWNOdW0+MTE4OTA8L1JlY051bT48RGlzcGxheVRleHQ+PHN0eWxlIGZhY2U9InN1cGVyc2NyaXB0
Ij43PC9zdHlsZT48L0Rpc3BsYXlUZXh0PjxyZWNvcmQ+PHJlYy1udW1iZXI+MTE4OTA8L3JlYy1u
dW1iZXI+PGZvcmVpZ24ta2V5cz48a2V5IGFwcD0iRU4iIGRiLWlkPSJhdHpzZHAwd2V0eDA1b2Uw
ZjVieHZwdjBhZDAwdHA1MDl3dGUiIHRpbWVzdGFtcD0iMTYzMzkwMjIxNCI+MTE4OTA8L2tleT48
L2ZvcmVpZ24ta2V5cz48cmVmLXR5cGUgbmFtZT0iSm91cm5hbCBBcnRpY2xlIj4xNzwvcmVmLXR5
cGU+PGNvbnRyaWJ1dG9ycz48YXV0aG9ycz48YXV0aG9yPlZlbnRlciwgQy48L2F1dGhvcj48YXV0
aG9yPkFnb3N0b25pLCBDLjwvYXV0aG9yPjxhdXRob3I+QXJzaGFkLCBTLiBILjwvYXV0aG9yPjxh
dXRob3I+QmVuLUFiZGFsbGFoLCBNLjwvYXV0aG9yPjxhdXRob3I+RHUgVG9pdCwgRy48L2F1dGhv
cj48YXV0aG9yPkZsZWlzY2hlciwgRC4gTS48L2F1dGhvcj48YXV0aG9yPkdyZWVuaGF3dCwgTS48
L2F1dGhvcj48YXV0aG9yPkdsdWVjaywgRC4gSC48L2F1dGhvcj48YXV0aG9yPkdyb2V0Y2gsIE0u
PC9hdXRob3I+PGF1dGhvcj5MdW5qYW5pLCBOLjwvYXV0aG9yPjxhdXRob3I+TWFzbGluLCBLLjwv
YXV0aG9yPjxhdXRob3I+TWFpb3JlbGxhLCBBLjwvYXV0aG9yPjxhdXRob3I+TWV5ZXIsIFIuPC9h
dXRob3I+PGF1dGhvcj5BbnRvbmVsbGEsIE0uPC9hdXRob3I+PGF1dGhvcj5OZXR0aW5nLCBNLiBK
LjwvYXV0aG9yPjxhdXRob3I+SWJlYWJ1Z2hpY2hpIE53YXJ1LCBCLjwvYXV0aG9yPjxhdXRob3I+
UGFsbWVyLCBELiBKLjwvYXV0aG9yPjxhdXRob3I+UGFsdW1ibywgTS4gUC48L2F1dGhvcj48YXV0
aG9yPlJvYmVydHMsIEcuPC9hdXRob3I+PGF1dGhvcj5Sb2R1aXQsIEMuPC9hdXRob3I+PGF1dGhv
cj5TbWl0aCwgUC48L2F1dGhvcj48YXV0aG9yPlVudGVyc21heXIsIEUuPC9hdXRob3I+PGF1dGhv
cj5WYW5kZXJsaW5kZW4sIEwuIEEuPC9hdXRob3I+PGF1dGhvcj5PJmFwb3M7TWFob255LCBMLjwv
YXV0aG9yPjwvYXV0aG9ycz48L2NvbnRyaWJ1dG9ycz48YXV0aC1hZGRyZXNzPlNlY3Rpb24gb2Yg
QWxsZXJneSBhbmQgSW1tdW5vbG9neSwgVW5pdmVyc2l0eSBvZiBDb2xvcmFkbyBTY2hvb2wgb2Yg
TWVkaWNpbmUsIERlbnZlciwgQ08sIFVTQS4mI3hEO0NoaWxkcmVuJmFwb3M7cyBIb3NwaXRhbCBD
b2xvcmFkbywgQXVyb3JhLCBDTywgVVNBLiYjeEQ7UGVkaWF0cmlhIE1lZGlhIEludGVuc2l0w6Ag
ZGkgQ3VyYSBGb25kYXppb25lIElSQ0NTIENhJmFwb3M7IEdyYW5kYSAtIE9zcGVkYWxlIE1hZ2dp
b3JlIFBvbGljbGluaWMsIE1pbGFuLCBJdGFseS4mI3hEO0NsaW5pY2FsICZhbXA7IEV4cGVyaW1l
bnRhbCBTY2llbmNlcywgRmFjdWx0eSBvZiBNZWRpY2luZSwgVW5pdmVyc2l0eSBvZiBTb3V0aGFt
cHRvbiwgU291dGhhbXB0b24sIFVLLiYjeEQ7VGhlIERhdmlkIEhpZGUgQXN0aG1hIGFuZCBBbGxl
cmd5IENlbnRyZSwgSXNsZSBvZiBXaWdodCwgVUsuJiN4RDtEZXBhcnRtZW50IG9mIFBhZWRpYXRy
aWMgQWxsZXJneSwgRGl2aXNpb24gb2YgQXN0aG1hLCBBbGxlcmd5IGFuZCBMdW5nIEJpb2xvZ3ks
IEtpbmcmYXBvcztzIENvbGxlZ2UgTG9uZG9uLCBMb25kb24sIFVLLiYjeEQ7RXZlbGluYSBMb25k
b24sIEd1eSZhcG9zO3MgJmFtcDsgU3QgVGhvbWFzJmFwb3M7IEhvc3BpdGFsLCBMb25kb24sIFVL
LiYjeEQ7RGVwYXJ0bWVudCBvZiBQZWRpYXRyaWNzLCBVbml2ZXJzaXR5IG9mIENvbG9yYWRvIFNj
aG9vbCBvZiBNZWRpY2luZSwgRGVudmVyLCBDTywgVVNBLiYjeEQ7SWNhaG4gU2Nob29sIG9mIE1l
ZGljaW5lIGF0IE1vdW50IFNpbmFpLCBOZXcgWW9yaywgTlksIFVTQS4mI3hEO1VuaXZlcnNpdHkg
b2YgWnVyaWNoLCBEYXZvcywgU3dpdHplcmxhbmQuJiN4RDtVbml2ZXJzaXR5IG9mIENhcGUgVG93
biwgQ2FwZSBUb3duLCBTb3V0aCBBZnJpY2EuJiN4RDtVbml2ZXJzaXR5IG9mIFBseW1vdXRoLCBQ
bHltb3V0aCwgVUsuJiN4RDtVbml2ZXJzaXR5IG9mIENoaWNhZ28sIENoaWNhZ28sIElMLCBVU0Eu
JiN4RDtJbXBlcmlhbCBDb2xsZWdlLCBMb25kb24sIFVLLiYjeEQ7Q2VudHJvIGRpIFNwZWNpYWxp
enphemlvbmUgUmVnaW9uYWxlIHBlciBsbyBTdHVkaW8gZSBsYSBDdXJhIGRlbGxlIEFsbGVyZ2ll
IGUgZGVsbGUgSW50b2xsZXJhbnplIEFsaW1lbnRhcmkgcHJlc3NvIGwmYXBvcztBemllbmRhIE9z
cGVkYWxpZXJhLCBVbml2ZXJzaXTDoCBkaSBQYWRvdmEsIFBhZG92YSwgSXRhbHkuJiN4RDtXb21l
biBhbmQgS2lkcyBUaGVtZSwgU291dGggQXVzdHJhbGlhbiBIZWFsdGggYW5kIE1lZGljYWwgUmVz
ZWFyY2ggSW5zdGl0dXRlLCBBZGVsYWlkZSwgU0EsIEF1c3RyYWxpYS4mI3hEO0Rpc2NpcGxpbmUg
b2YgUGVkaWF0cmljcywgVW5pdmVyc2l0eSBvZiBBZGVsYWlkZSwgQWRlbGFpZGUsIFNBLCBBdXN0
cmFsaWEuJiN4RDtLcmVmdGluZyBSZXNlYXJjaCBDZW50cmUsIEluc3RpdHV0ZSBvZiBNZWRpY2lu
ZSwgVW5pdmVyc2l0eSBvZiBHb3RoZW5idXJnLCBHb3RoZW5idXJnLCBTd2VkZW4uJiN4RDtUZWxl
dGhvbiBLaWRzIEluc3RpdHV0ZSwgVW5pdmVyc2l0eSBvZiBXZXN0ZXJuIEF1c3RyYWxpYSwgUGVy
dGgsIFdBLCBBdXN0cmFsaWEuJiN4RDtMaWZlY291cnNlIEVwaWRlbWlvbG9neSBvZiBBZGlwb3Np
dHkgYW5kIERpYWJldGVzIChMRUFEKSBDZW50ZXIsIENvbG9yYWRvIFNjaG9vbCBvZiBQdWJsaWMg
SGVhbHRoLCBDb2xvcmFkbywgVVNBLiYjeEQ7TklIUiBCaW9tZWRpY2FsIFJlc2VhcmNoIENlbnRy
ZSwgVW5pdmVyc2l0eSBIb3NwaXRhbCBTb3V0aGFtcHRvbiBOSFMgRm91bmRhdGlvbiBUcnVzdCwg
U291dGhhbXB0b24sIFVLLiYjeEQ7RmFjdWx0eSBvZiBNZWRpY2luZSwgSHVtYW4gRGV2ZWxvcG1l
bnQgaW4gSGVhbHRoIEFjYWRlbWljIFVuaXRzLCBVbml2ZXJzaXR5IG9mIFNvdXRoYW1wdG9uLCBT
b3V0aGFtcHRvbiwgVUsuJiN4RDtVbml2ZXJzaXR5IENoaWxkcmVuJmFwb3M7cyBIb3NwaXRhbCBa
dXJpY2gsIFN3aXR6ZXJsYW5kLiYjeEQ7Q2hyaXN0aW5lIEvDvGhuZS1DZW50ZXIgZm9yIEFsbGVy
Z3kgUmVzZWFyY2ggYW5kIEVkdWNhdGlvbiwgRGF2b3MsIFN3aXR6ZXJsYW5kLiYjeEQ7U2Nob29s
IG9mIE1lZGljaW5lLCBHcmlmZml0aCBVbml2ZXJzaXR5LCBTb3V0aHBvcnQsIEF1c3RyYWxpYS4m
I3hEO0luc3RpdHV0ZSBvZiBQYXRob3BoeXNpb2xvZ3kgYW5kIEFsbGVyZ3kgUmVzZWFyY2gsIENl
bnRlciBmb3IgUGF0aG9waHlzaW9sb2d5LCBJbmZlY3Rpb2xvZ3kgYW5kIEltbXVub2xvZ3ksIE1l
ZGljYWwgVW5pdmVyc2l0eSBvZiBWaWVubmEsIFZpZW5uYSwgQXVzdHJpYS4mI3hEO0RlcGFydG1l
bnQgb2YgQmlvc3RhdGlzdGljcyBhbmQgSW5mb3JtYXRpY3MsIENvbG9yYWRvIFNjaG9vbCBvZiBQ
dWJsaWMgSGVhbHRoLCBBdXJvcmEsIENPLCBVU0EuJiN4RDtEZXBhcnRtZW50cyBvZiBNZWRpY2lu
ZSBhbmQgTWljcm9iaW9sb2d5LCBBUEMgTWljcm9iaW9tZSBJcmVsYW5kLCBOYXRpb25hbCBVbml2
ZXJzaXR5IG9mIElyZWxhbmQsIENvcmssIElyZWxhbmQuPC9hdXRoLWFkZHJlc3M+PHRpdGxlcz48
dGl0bGU+RGlldGFyeSBmYWN0b3JzIGR1cmluZyBwcmVnbmFuY3kgYW5kIGF0b3BpYyBvdXRjb21l
cyBpbiBjaGlsZGhvb2Q6IEEgc3lzdGVtYXRpYyByZXZpZXcgZnJvbSB0aGUgRXVyb3BlYW4gQWNh
ZGVteSBvZiBBbGxlcmd5IGFuZCBDbGluaWNhbCBJbW11bm9sb2d5PC90aXRsZT48c2Vjb25kYXJ5
LXRpdGxlPlBlZGlhdHIgQWxsZXJneSBJbW11bm9sPC9zZWNvbmRhcnktdGl0bGU+PC90aXRsZXM+
PHBlcmlvZGljYWw+PGZ1bGwtdGl0bGU+UGVkaWF0ciBBbGxlcmd5IEltbXVub2w8L2Z1bGwtdGl0
bGU+PC9wZXJpb2RpY2FsPjxwYWdlcz44ODktOTEyPC9wYWdlcz48dm9sdW1lPjMxPC92b2x1bWU+
PG51bWJlcj44PC9udW1iZXI+PGVkaXRpb24+MjAyMC8wNi8xMjwvZWRpdGlvbj48a2V5d29yZHM+
PGtleXdvcmQ+KkFzdGhtYTwva2V5d29yZD48a2V5d29yZD5Dcm9zcy1TZWN0aW9uYWwgU3R1ZGll
czwva2V5d29yZD48a2V5d29yZD4qRGVybWF0aXRpcywgQXRvcGljPC9rZXl3b3JkPjxrZXl3b3Jk
PkRpZXQ8L2tleXdvcmQ+PGtleXdvcmQ+RmVtYWxlPC9rZXl3b3JkPjxrZXl3b3JkPipGb29kIEh5
cGVyc2Vuc2l0aXZpdHkvZXBpZGVtaW9sb2d5L3ByZXZlbnRpb24gJmFtcDsgY29udHJvbDwva2V5
d29yZD48a2V5d29yZD5IdW1hbnM8L2tleXdvcmQ+PGtleXdvcmQ+UHJlZ25hbmN5PC9rZXl3b3Jk
PjxrZXl3b3JkPiphZDwva2V5d29yZD48a2V5d29yZD4qYWxsZXJnaWMgZGlzZWFzZXM8L2tleXdv
cmQ+PGtleXdvcmQ+KmFsbGVyZ2ljIHJoaW5pdGlzPC9rZXl3b3JkPjxrZXl3b3JkPiphbGxlcmdp
YyByaGlub2Nvbmp1bmN0aXZpdGlzPC9rZXl3b3JkPjxrZXl3b3JkPipjaGlsZHJlbjwva2V5d29y
ZD48a2V5d29yZD4qZWN6ZW1hPC9rZXl3b3JkPjxrZXl3b3JkPipmb29kIGFsbGVyZ3k8L2tleXdv
cmQ+PGtleXdvcmQ+KmhheSBmZXZlcjwva2V5d29yZD48a2V5d29yZD4qaW5mYW50czwva2V5d29y
ZD48a2V5d29yZD4qbWF0ZXJuYWwgZGlldDwva2V5d29yZD48a2V5d29yZD4qcHJlZ25hbmN5PC9r
ZXl3b3JkPjxrZXl3b3JkPipwcmV2ZW50aW9uPC9rZXl3b3JkPjxrZXl3b3JkPipzZWFzb25hbCBh
bGxlcmdpZXM8L2tleXdvcmQ+PGtleXdvcmQ+KndoZWV6ZTwva2V5d29yZD48L2tleXdvcmRzPjxk
YXRlcz48eWVhcj4yMDIwPC95ZWFyPjxwdWItZGF0ZXM+PGRhdGU+Tm92PC9kYXRlPjwvcHViLWRh
dGVzPjwvZGF0ZXM+PGlzYm4+MDkwNS02MTU3PC9pc2JuPjxhY2Nlc3Npb24tbnVtPjMyNTI0Njc3
PC9hY2Nlc3Npb24tbnVtPjx1cmxzPjwvdXJscz48ZWxlY3Ryb25pYy1yZXNvdXJjZS1udW0+MTAu
MTExMS9wYWkuMTMzMDM8L2VsZWN0cm9uaWMtcmVzb3VyY2UtbnVtPjxyZW1vdGUtZGF0YWJhc2Ut
cHJvdmlkZXI+TkxNPC9yZW1vdGUtZGF0YWJhc2UtcHJvdmlkZXI+PGxhbmd1YWdlPmVuZzwvbGFu
Z3VhZ2U+PC9yZWNvcmQ+PC9DaXRlPjwvRW5kTm90ZT4A
</w:fldData>
        </w:fldChar>
      </w:r>
      <w:r w:rsidR="00CE6650" w:rsidRPr="009854EC">
        <w:rPr>
          <w:rFonts w:ascii="Arial" w:hAnsi="Arial" w:cs="Arial"/>
          <w:color w:val="000000" w:themeColor="text1"/>
          <w:sz w:val="22"/>
          <w:szCs w:val="22"/>
        </w:rPr>
        <w:instrText xml:space="preserve"> ADDIN EN.CITE.DATA </w:instrText>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7</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r w:rsidR="000B66C3" w:rsidRPr="009854EC">
        <w:rPr>
          <w:rFonts w:ascii="Arial" w:hAnsi="Arial" w:cs="Arial"/>
          <w:color w:val="000000" w:themeColor="text1"/>
          <w:sz w:val="22"/>
          <w:szCs w:val="22"/>
        </w:rPr>
        <w:t>also i</w:t>
      </w:r>
      <w:r w:rsidRPr="009854EC">
        <w:rPr>
          <w:rFonts w:ascii="Arial" w:hAnsi="Arial" w:cs="Arial"/>
          <w:color w:val="000000" w:themeColor="text1"/>
          <w:sz w:val="22"/>
          <w:szCs w:val="22"/>
        </w:rPr>
        <w:t xml:space="preserve">ndicated that </w:t>
      </w:r>
      <w:r w:rsidR="00592B61" w:rsidRPr="009854EC">
        <w:rPr>
          <w:rFonts w:ascii="Arial" w:hAnsi="Arial" w:cs="Arial"/>
          <w:color w:val="000000" w:themeColor="text1"/>
          <w:sz w:val="22"/>
          <w:szCs w:val="22"/>
        </w:rPr>
        <w:t>there was a trend towards a protective effect</w:t>
      </w:r>
      <w:r w:rsidR="005401D5" w:rsidRPr="009854EC">
        <w:rPr>
          <w:rFonts w:ascii="Arial" w:hAnsi="Arial" w:cs="Arial"/>
          <w:color w:val="000000" w:themeColor="text1"/>
          <w:sz w:val="22"/>
          <w:szCs w:val="22"/>
        </w:rPr>
        <w:t xml:space="preserve"> for omega-3 supplementation during pregnancy, on offspring asthma/wheeze outcomes</w:t>
      </w:r>
      <w:r w:rsidR="00592B61" w:rsidRPr="009854EC">
        <w:rPr>
          <w:rFonts w:ascii="Arial" w:hAnsi="Arial" w:cs="Arial"/>
          <w:color w:val="000000" w:themeColor="text1"/>
          <w:sz w:val="22"/>
          <w:szCs w:val="22"/>
        </w:rPr>
        <w:t>,</w:t>
      </w:r>
      <w:r w:rsidR="00867EC0" w:rsidRPr="009854EC">
        <w:rPr>
          <w:rFonts w:ascii="Arial" w:hAnsi="Arial" w:cs="Arial"/>
          <w:color w:val="000000" w:themeColor="text1"/>
          <w:sz w:val="22"/>
          <w:szCs w:val="22"/>
        </w:rPr>
        <w:t xml:space="preserve"> but</w:t>
      </w:r>
      <w:r w:rsidRPr="009854EC">
        <w:rPr>
          <w:rFonts w:ascii="Arial" w:hAnsi="Arial" w:cs="Arial"/>
          <w:color w:val="000000" w:themeColor="text1"/>
          <w:sz w:val="22"/>
          <w:szCs w:val="22"/>
        </w:rPr>
        <w:t xml:space="preserve"> </w:t>
      </w:r>
      <w:r w:rsidR="005401D5" w:rsidRPr="009854EC">
        <w:rPr>
          <w:rFonts w:ascii="Arial" w:hAnsi="Arial" w:cs="Arial"/>
          <w:color w:val="000000" w:themeColor="text1"/>
          <w:sz w:val="22"/>
          <w:szCs w:val="22"/>
        </w:rPr>
        <w:t xml:space="preserve">it </w:t>
      </w:r>
      <w:r w:rsidR="00592B61" w:rsidRPr="009854EC">
        <w:rPr>
          <w:rFonts w:ascii="Arial" w:hAnsi="Arial" w:cs="Arial"/>
          <w:color w:val="000000" w:themeColor="text1"/>
          <w:sz w:val="22"/>
          <w:szCs w:val="22"/>
        </w:rPr>
        <w:t xml:space="preserve">did not reach statistical significance. </w:t>
      </w:r>
      <w:r w:rsidR="000D3620" w:rsidRPr="009854EC">
        <w:rPr>
          <w:rFonts w:ascii="Arial" w:hAnsi="Arial" w:cs="Arial"/>
          <w:color w:val="000000" w:themeColor="text1"/>
          <w:sz w:val="22"/>
          <w:szCs w:val="22"/>
        </w:rPr>
        <w:t xml:space="preserve">The Institute of Medicine recommendations for intake of omega-3 fatty acids are summarized in </w:t>
      </w:r>
      <w:r w:rsidR="00871009" w:rsidRPr="009854EC">
        <w:rPr>
          <w:rFonts w:ascii="Arial" w:hAnsi="Arial" w:cs="Arial"/>
          <w:color w:val="000000" w:themeColor="text1"/>
          <w:sz w:val="22"/>
          <w:szCs w:val="22"/>
        </w:rPr>
        <w:t>T</w:t>
      </w:r>
      <w:r w:rsidR="000D3620" w:rsidRPr="009854EC">
        <w:rPr>
          <w:rFonts w:ascii="Arial" w:hAnsi="Arial" w:cs="Arial"/>
          <w:color w:val="000000" w:themeColor="text1"/>
          <w:sz w:val="22"/>
          <w:szCs w:val="22"/>
        </w:rPr>
        <w:t xml:space="preserve">able 3.  </w:t>
      </w:r>
    </w:p>
    <w:p w14:paraId="3F638AFC" w14:textId="77777777" w:rsidR="00913091" w:rsidRPr="009854EC" w:rsidRDefault="00913091" w:rsidP="005E20FC">
      <w:pPr>
        <w:spacing w:line="360" w:lineRule="auto"/>
        <w:rPr>
          <w:rFonts w:ascii="Arial" w:hAnsi="Arial" w:cs="Arial"/>
          <w:color w:val="000000" w:themeColor="text1"/>
          <w:sz w:val="22"/>
          <w:szCs w:val="22"/>
        </w:rPr>
      </w:pPr>
    </w:p>
    <w:p w14:paraId="59F6B199" w14:textId="69CFD602" w:rsidR="007114D4" w:rsidRPr="009854EC" w:rsidRDefault="009859E3"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lastRenderedPageBreak/>
        <w:t>3. Breastfeeding</w:t>
      </w:r>
    </w:p>
    <w:p w14:paraId="5C98457C" w14:textId="35590182" w:rsidR="007F7ED3" w:rsidRPr="009854EC" w:rsidRDefault="009859E3"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3.1</w:t>
      </w:r>
      <w:r w:rsidR="00D7434F"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w:t>
      </w:r>
      <w:r w:rsidR="007F7ED3" w:rsidRPr="009854EC">
        <w:rPr>
          <w:rFonts w:ascii="Arial" w:hAnsi="Arial" w:cs="Arial"/>
          <w:b/>
          <w:bCs/>
          <w:color w:val="000000" w:themeColor="text1"/>
          <w:sz w:val="22"/>
          <w:szCs w:val="22"/>
        </w:rPr>
        <w:t>Observational studies</w:t>
      </w:r>
    </w:p>
    <w:p w14:paraId="207CC857" w14:textId="65520B9A" w:rsidR="00B039E3" w:rsidRPr="009854EC" w:rsidRDefault="009460F0"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3.1.1</w:t>
      </w:r>
      <w:r w:rsidR="00D7434F"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w:t>
      </w:r>
      <w:r w:rsidR="00B039E3" w:rsidRPr="009854EC">
        <w:rPr>
          <w:rFonts w:ascii="Arial" w:hAnsi="Arial" w:cs="Arial"/>
          <w:b/>
          <w:bCs/>
          <w:color w:val="000000" w:themeColor="text1"/>
          <w:sz w:val="22"/>
          <w:szCs w:val="22"/>
        </w:rPr>
        <w:t xml:space="preserve">Foods and </w:t>
      </w:r>
      <w:r w:rsidR="00D7434F" w:rsidRPr="009854EC">
        <w:rPr>
          <w:rFonts w:ascii="Arial" w:hAnsi="Arial" w:cs="Arial"/>
          <w:b/>
          <w:bCs/>
          <w:color w:val="000000" w:themeColor="text1"/>
          <w:sz w:val="22"/>
          <w:szCs w:val="22"/>
        </w:rPr>
        <w:t>n</w:t>
      </w:r>
      <w:r w:rsidR="00B039E3" w:rsidRPr="009854EC">
        <w:rPr>
          <w:rFonts w:ascii="Arial" w:hAnsi="Arial" w:cs="Arial"/>
          <w:b/>
          <w:bCs/>
          <w:color w:val="000000" w:themeColor="text1"/>
          <w:sz w:val="22"/>
          <w:szCs w:val="22"/>
        </w:rPr>
        <w:t>utrients</w:t>
      </w:r>
    </w:p>
    <w:p w14:paraId="58D8B1E0" w14:textId="3F575AF3" w:rsidR="009460F0" w:rsidRPr="009854EC" w:rsidRDefault="009460F0"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Omega-3 fatty acids</w:t>
      </w:r>
    </w:p>
    <w:p w14:paraId="4BE3BC6E" w14:textId="74D46FAE" w:rsidR="00F12AB5" w:rsidRPr="009854EC" w:rsidRDefault="00B039E3"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shd w:val="clear" w:color="auto" w:fill="FFFFFF"/>
        </w:rPr>
        <w:t xml:space="preserve">High levels of </w:t>
      </w:r>
      <w:r w:rsidRPr="009854EC">
        <w:rPr>
          <w:rFonts w:ascii="Arial" w:hAnsi="Arial" w:cs="Arial"/>
          <w:i/>
          <w:iCs/>
          <w:color w:val="000000" w:themeColor="text1"/>
          <w:sz w:val="22"/>
          <w:szCs w:val="22"/>
        </w:rPr>
        <w:t>n</w:t>
      </w:r>
      <w:r w:rsidRPr="009854EC">
        <w:rPr>
          <w:rFonts w:ascii="Arial" w:hAnsi="Arial" w:cs="Arial"/>
          <w:color w:val="000000" w:themeColor="text1"/>
          <w:sz w:val="22"/>
          <w:szCs w:val="22"/>
          <w:shd w:val="clear" w:color="auto" w:fill="FFFFFF"/>
        </w:rPr>
        <w:t>-6 PUFAs in breast</w:t>
      </w:r>
      <w:r w:rsidR="00D7434F" w:rsidRPr="009854EC">
        <w:rPr>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milk have been associated with an increased risk for asthma-like symptoms.</w:t>
      </w:r>
      <w:r w:rsidR="00CE6650" w:rsidRPr="009854EC">
        <w:rPr>
          <w:rFonts w:ascii="Arial" w:hAnsi="Arial" w:cs="Arial"/>
          <w:color w:val="000000" w:themeColor="text1"/>
          <w:sz w:val="22"/>
          <w:szCs w:val="22"/>
          <w:shd w:val="clear" w:color="auto" w:fill="FFFFFF"/>
        </w:rPr>
        <w:fldChar w:fldCharType="begin">
          <w:fldData xml:space="preserve">PEVuZE5vdGU+PENpdGU+PEF1dGhvcj5Ob3RlbmJvb208L0F1dGhvcj48WWVhcj4yMDExPC9ZZWFy
PjxSZWNOdW0+NTEzNDwvUmVjTnVtPjxEaXNwbGF5VGV4dD48c3R5bGUgZmFjZT0ic3VwZXJzY3Jp
cHQiPjQwPC9zdHlsZT48L0Rpc3BsYXlUZXh0PjxyZWNvcmQ+PHJlYy1udW1iZXI+NTEzNDwvcmVj
LW51bWJlcj48Zm9yZWlnbi1rZXlzPjxrZXkgYXBwPSJFTiIgZGItaWQ9ImF0enNkcDB3ZXR4MDVv
ZTBmNWJ4dnB2MGFkMDB0cDUwOXd0ZSIgdGltZXN0YW1wPSIxNTc0NTQxMDk3Ij41MTM0PC9rZXk+
PC9mb3JlaWduLWtleXM+PHJlZi10eXBlIG5hbWU9IkpvdXJuYWwgQXJ0aWNsZSI+MTc8L3JlZi10
eXBlPjxjb250cmlidXRvcnM+PGF1dGhvcnM+PGF1dGhvcj5Ob3RlbmJvb20sIE0uIEwuPC9hdXRo
b3I+PGF1dGhvcj5Nb21tZXJzLCBNLjwvYXV0aG9yPjxhdXRob3I+SmFuc2VuLCBFLiBILjwvYXV0
aG9yPjxhdXRob3I+UGVuZGVycywgSi48L2F1dGhvcj48YXV0aG9yPlRoaWpzLCBDLjwvYXV0aG9y
PjwvYXV0aG9ycz48L2NvbnRyaWJ1dG9ycz48YXV0aC1hZGRyZXNzPk5vdGVuYm9vbSwgTSBMLiBE
ZXBhcnRtZW50IG9mIEVwaWRlbWlvbG9neSwgQ0FQSFJJIFNjaG9vbCBvZiBQdWJsaWMgSGVhbHRo
IGFuZCBQcmltYXJ5IENhcmUsIE1hYXN0cmljaHQgVW5pdmVyc2l0eSwgTWFhc3RyaWNodCwgVGhl
IE5ldGhlcmxhbmRzLjwvYXV0aC1hZGRyZXNzPjx0aXRsZXM+PHRpdGxlPk1hdGVybmFsIGZhdHR5
IGFjaWQgc3RhdHVzIGluIHByZWduYW5jeSBhbmQgY2hpbGRob29kIGF0b3BpYyBtYW5pZmVzdGF0
aW9uczogS09BTEEgQmlydGggQ29ob3J0IFN0dWR5PC90aXRsZT48c2Vjb25kYXJ5LXRpdGxlPkNs
aW5pY2FsICZhbXA7IEV4cGVyaW1lbnRhbCBBbGxlcmd5PC9zZWNvbmRhcnktdGl0bGU+PGFsdC10
aXRsZT5DbGluIEV4cCBBbGxlcmd5PC9hbHQtdGl0bGU+PC90aXRsZXM+PHBlcmlvZGljYWw+PGZ1
bGwtdGl0bGU+Q2xpbmljYWwgJmFtcDsgRXhwZXJpbWVudGFsIEFsbGVyZ3k8L2Z1bGwtdGl0bGU+
PC9wZXJpb2RpY2FsPjxhbHQtcGVyaW9kaWNhbD48ZnVsbC10aXRsZT5DbGluIEV4cCBBbGxlcmd5
PC9mdWxsLXRpdGxlPjwvYWx0LXBlcmlvZGljYWw+PHBhZ2VzPjQwNy0xNjwvcGFnZXM+PHZvbHVt
ZT40MTwvdm9sdW1lPjxudW1iZXI+MzwvbnVtYmVyPjxrZXl3b3Jkcz48a2V5d29yZD5DaGlsZDwv
a2V5d29yZD48a2V5d29yZD5DaGlsZCwgUHJlc2Nob29sPC9rZXl3b3JkPjxrZXl3b3JkPkNvaG9y
dCBTdHVkaWVzPC9rZXl3b3JkPjxrZXl3b3JkPipEaWV0L2FlIFtBZHZlcnNlIEVmZmVjdHNdPC9r
ZXl3b3JkPjxrZXl3b3JkPipGYXR0eSBBY2lkcywgT21lZ2EtMy9ibCBbQmxvb2RdPC9rZXl3b3Jk
PjxrZXl3b3JkPkZhdHR5IEFjaWRzLCBPbWVnYS0zL2ltIFtJbW11bm9sb2d5XTwva2V5d29yZD48
a2V5d29yZD4qRmF0dHkgQWNpZHMsIE9tZWdhLTYvYmwgW0Jsb29kXTwva2V5d29yZD48a2V5d29y
ZD5GYXR0eSBBY2lkcywgT21lZ2EtNi9pbSBbSW1tdW5vbG9neV08L2tleXdvcmQ+PGtleXdvcmQ+
RmVtYWxlPC9rZXl3b3JkPjxrZXl3b3JkPkh1bWFuczwva2V5d29yZD48a2V5d29yZD4qSHlwZXJz
ZW5zaXRpdml0eSwgSW1tZWRpYXRlL2VwIFtFcGlkZW1pb2xvZ3ldPC9rZXl3b3JkPjxrZXl3b3Jk
Pkh5cGVyc2Vuc2l0aXZpdHksIEltbWVkaWF0ZS9ldCBbRXRpb2xvZ3ldPC9rZXl3b3JkPjxrZXl3
b3JkPkh5cGVyc2Vuc2l0aXZpdHksIEltbWVkaWF0ZS9pbSBbSW1tdW5vbG9neV08L2tleXdvcmQ+
PGtleXdvcmQ+SW5mYW50PC9rZXl3b3JkPjxrZXl3b3JkPkluZmFudCwgTmV3Ym9ybjwva2V5d29y
ZD48a2V5d29yZD5NYWxlPC9rZXl3b3JkPjxrZXl3b3JkPk1hdGVybmFsIEV4cG9zdXJlPC9rZXl3
b3JkPjxrZXl3b3JkPlByZWduYW5jeTwva2V5d29yZD48a2V5d29yZD5QcmV2YWxlbmNlPC9rZXl3
b3JkPjxrZXl3b3JkPlN1cnZleXMgYW5kIFF1ZXN0aW9ubmFpcmVzPC9rZXl3b3JkPjxrZXl3b3Jk
PjAgKEZhdHR5IEFjaWRzLCBPbWVnYS0zKTwva2V5d29yZD48a2V5d29yZD4wIChGYXR0eSBBY2lk
cywgT21lZ2EtNik8L2tleXdvcmQ+PC9rZXl3b3Jkcz48ZGF0ZXM+PHllYXI+MjAxMTwveWVhcj48
cHViLWRhdGVzPjxkYXRlPk1hcjwvZGF0ZT48L3B1Yi1kYXRlcz48L2RhdGVzPjxpc2JuPjEzNjUt
MjIyMjwvaXNibj48YWNjZXNzaW9uLW51bT4yMTI1NTEzOTwvYWNjZXNzaW9uLW51bT48d29yay10
eXBlPlJlc2VhcmNoIFN1cHBvcnQsIE5vbi1VLlMuIEdvdiZhcG9zO3Q8L3dvcmstdHlwZT48dXJs
cz48cmVsYXRlZC11cmxzPjx1cmw+aHR0cDovL292aWRzcC5vdmlkLmNvbS9vdmlkd2ViLmNnaT9U
PUpTJmFtcDtDU0M9WSZhbXA7TkVXUz1OJmFtcDtQQUdFPWZ1bGx0ZXh0JmFtcDtEPW1lZDcmYW1w
O0FOPTIxMjU1MTM5PC91cmw+PHVybD5odHRwczovL3ByaW1vLmhzbC51Y2RlbnZlci5lZHUvb3Bl
bnVybC8wMVVDT0hTLzAxVUNPSFM/c2lkPU9WSUQ6bWVkbGluZSZhbXA7aWQ9cG1pZDoyMTI1NTEz
OSZhbXA7aWQ9ZG9pOjEwLjExMTElMkZqLjEzNjUtMjIyMi4yMDEwLjAzNjcyLngmYW1wO2lzc249
MDk1NC03ODk0JmFtcDtpc2JuPSZhbXA7dm9sdW1lPTQxJmFtcDtpc3N1ZT0zJmFtcDtzcGFnZT00
MDcmYW1wO3BhZ2VzPTQwNy0xNiZhbXA7ZGF0ZT0yMDExJmFtcDt0aXRsZT1DbGluaWNhbCslMjYr
RXhwZXJpbWVudGFsK0FsbGVyZ3kmYW1wO2F0aXRsZT1NYXRlcm5hbCtmYXR0eSthY2lkK3N0YXR1
cytpbitwcmVnbmFuY3krYW5kK2NoaWxkaG9vZCthdG9waWMrbWFuaWZlc3RhdGlvbnMlM0ErS09B
TEErQmlydGgrQ29ob3J0K1N0dWR5LiZhbXA7YXVsYXN0PU5vdGVuYm9vbTwvdXJsPjwvcmVsYXRl
ZC11cmxzPjwvdXJscz48ZWxlY3Ryb25pYy1yZXNvdXJjZS1udW0+aHR0cHM6Ly9keC5kb2kub3Jn
LzEwLjExMTEvai4xMzY1LTIyMjIuMjAxMC4wMzY3Mi54PC9lbGVjdHJvbmljLXJlc291cmNlLW51
bT48cmVtb3RlLWRhdGFiYXNlLW5hbWU+TUVETElORTwvcmVtb3RlLWRhdGFiYXNlLW5hbWU+PHJl
bW90ZS1kYXRhYmFzZS1wcm92aWRlcj5PdmlkIFRlY2hub2xvZ2llczwvcmVtb3RlLWRhdGFiYXNl
LXByb3ZpZGVyPjxsYW5ndWFnZT5FbmdsaXNoPC9sYW5ndWFnZT48L3JlY29yZD48L0NpdGU+PC9F
bmROb3RlPn==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PEVuZE5vdGU+PENpdGU+PEF1dGhvcj5Ob3RlbmJvb208L0F1dGhvcj48WWVhcj4yMDExPC9ZZWFy
PjxSZWNOdW0+NTEzNDwvUmVjTnVtPjxEaXNwbGF5VGV4dD48c3R5bGUgZmFjZT0ic3VwZXJzY3Jp
cHQiPjQwPC9zdHlsZT48L0Rpc3BsYXlUZXh0PjxyZWNvcmQ+PHJlYy1udW1iZXI+NTEzNDwvcmVj
LW51bWJlcj48Zm9yZWlnbi1rZXlzPjxrZXkgYXBwPSJFTiIgZGItaWQ9ImF0enNkcDB3ZXR4MDVv
ZTBmNWJ4dnB2MGFkMDB0cDUwOXd0ZSIgdGltZXN0YW1wPSIxNTc0NTQxMDk3Ij41MTM0PC9rZXk+
PC9mb3JlaWduLWtleXM+PHJlZi10eXBlIG5hbWU9IkpvdXJuYWwgQXJ0aWNsZSI+MTc8L3JlZi10
eXBlPjxjb250cmlidXRvcnM+PGF1dGhvcnM+PGF1dGhvcj5Ob3RlbmJvb20sIE0uIEwuPC9hdXRo
b3I+PGF1dGhvcj5Nb21tZXJzLCBNLjwvYXV0aG9yPjxhdXRob3I+SmFuc2VuLCBFLiBILjwvYXV0
aG9yPjxhdXRob3I+UGVuZGVycywgSi48L2F1dGhvcj48YXV0aG9yPlRoaWpzLCBDLjwvYXV0aG9y
PjwvYXV0aG9ycz48L2NvbnRyaWJ1dG9ycz48YXV0aC1hZGRyZXNzPk5vdGVuYm9vbSwgTSBMLiBE
ZXBhcnRtZW50IG9mIEVwaWRlbWlvbG9neSwgQ0FQSFJJIFNjaG9vbCBvZiBQdWJsaWMgSGVhbHRo
IGFuZCBQcmltYXJ5IENhcmUsIE1hYXN0cmljaHQgVW5pdmVyc2l0eSwgTWFhc3RyaWNodCwgVGhl
IE5ldGhlcmxhbmRzLjwvYXV0aC1hZGRyZXNzPjx0aXRsZXM+PHRpdGxlPk1hdGVybmFsIGZhdHR5
IGFjaWQgc3RhdHVzIGluIHByZWduYW5jeSBhbmQgY2hpbGRob29kIGF0b3BpYyBtYW5pZmVzdGF0
aW9uczogS09BTEEgQmlydGggQ29ob3J0IFN0dWR5PC90aXRsZT48c2Vjb25kYXJ5LXRpdGxlPkNs
aW5pY2FsICZhbXA7IEV4cGVyaW1lbnRhbCBBbGxlcmd5PC9zZWNvbmRhcnktdGl0bGU+PGFsdC10
aXRsZT5DbGluIEV4cCBBbGxlcmd5PC9hbHQtdGl0bGU+PC90aXRsZXM+PHBlcmlvZGljYWw+PGZ1
bGwtdGl0bGU+Q2xpbmljYWwgJmFtcDsgRXhwZXJpbWVudGFsIEFsbGVyZ3k8L2Z1bGwtdGl0bGU+
PC9wZXJpb2RpY2FsPjxhbHQtcGVyaW9kaWNhbD48ZnVsbC10aXRsZT5DbGluIEV4cCBBbGxlcmd5
PC9mdWxsLXRpdGxlPjwvYWx0LXBlcmlvZGljYWw+PHBhZ2VzPjQwNy0xNjwvcGFnZXM+PHZvbHVt
ZT40MTwvdm9sdW1lPjxudW1iZXI+MzwvbnVtYmVyPjxrZXl3b3Jkcz48a2V5d29yZD5DaGlsZDwv
a2V5d29yZD48a2V5d29yZD5DaGlsZCwgUHJlc2Nob29sPC9rZXl3b3JkPjxrZXl3b3JkPkNvaG9y
dCBTdHVkaWVzPC9rZXl3b3JkPjxrZXl3b3JkPipEaWV0L2FlIFtBZHZlcnNlIEVmZmVjdHNdPC9r
ZXl3b3JkPjxrZXl3b3JkPipGYXR0eSBBY2lkcywgT21lZ2EtMy9ibCBbQmxvb2RdPC9rZXl3b3Jk
PjxrZXl3b3JkPkZhdHR5IEFjaWRzLCBPbWVnYS0zL2ltIFtJbW11bm9sb2d5XTwva2V5d29yZD48
a2V5d29yZD4qRmF0dHkgQWNpZHMsIE9tZWdhLTYvYmwgW0Jsb29kXTwva2V5d29yZD48a2V5d29y
ZD5GYXR0eSBBY2lkcywgT21lZ2EtNi9pbSBbSW1tdW5vbG9neV08L2tleXdvcmQ+PGtleXdvcmQ+
RmVtYWxlPC9rZXl3b3JkPjxrZXl3b3JkPkh1bWFuczwva2V5d29yZD48a2V5d29yZD4qSHlwZXJz
ZW5zaXRpdml0eSwgSW1tZWRpYXRlL2VwIFtFcGlkZW1pb2xvZ3ldPC9rZXl3b3JkPjxrZXl3b3Jk
Pkh5cGVyc2Vuc2l0aXZpdHksIEltbWVkaWF0ZS9ldCBbRXRpb2xvZ3ldPC9rZXl3b3JkPjxrZXl3
b3JkPkh5cGVyc2Vuc2l0aXZpdHksIEltbWVkaWF0ZS9pbSBbSW1tdW5vbG9neV08L2tleXdvcmQ+
PGtleXdvcmQ+SW5mYW50PC9rZXl3b3JkPjxrZXl3b3JkPkluZmFudCwgTmV3Ym9ybjwva2V5d29y
ZD48a2V5d29yZD5NYWxlPC9rZXl3b3JkPjxrZXl3b3JkPk1hdGVybmFsIEV4cG9zdXJlPC9rZXl3
b3JkPjxrZXl3b3JkPlByZWduYW5jeTwva2V5d29yZD48a2V5d29yZD5QcmV2YWxlbmNlPC9rZXl3
b3JkPjxrZXl3b3JkPlN1cnZleXMgYW5kIFF1ZXN0aW9ubmFpcmVzPC9rZXl3b3JkPjxrZXl3b3Jk
PjAgKEZhdHR5IEFjaWRzLCBPbWVnYS0zKTwva2V5d29yZD48a2V5d29yZD4wIChGYXR0eSBBY2lk
cywgT21lZ2EtNik8L2tleXdvcmQ+PC9rZXl3b3Jkcz48ZGF0ZXM+PHllYXI+MjAxMTwveWVhcj48
cHViLWRhdGVzPjxkYXRlPk1hcjwvZGF0ZT48L3B1Yi1kYXRlcz48L2RhdGVzPjxpc2JuPjEzNjUt
MjIyMjwvaXNibj48YWNjZXNzaW9uLW51bT4yMTI1NTEzOTwvYWNjZXNzaW9uLW51bT48d29yay10
eXBlPlJlc2VhcmNoIFN1cHBvcnQsIE5vbi1VLlMuIEdvdiZhcG9zO3Q8L3dvcmstdHlwZT48dXJs
cz48cmVsYXRlZC11cmxzPjx1cmw+aHR0cDovL292aWRzcC5vdmlkLmNvbS9vdmlkd2ViLmNnaT9U
PUpTJmFtcDtDU0M9WSZhbXA7TkVXUz1OJmFtcDtQQUdFPWZ1bGx0ZXh0JmFtcDtEPW1lZDcmYW1w
O0FOPTIxMjU1MTM5PC91cmw+PHVybD5odHRwczovL3ByaW1vLmhzbC51Y2RlbnZlci5lZHUvb3Bl
bnVybC8wMVVDT0hTLzAxVUNPSFM/c2lkPU9WSUQ6bWVkbGluZSZhbXA7aWQ9cG1pZDoyMTI1NTEz
OSZhbXA7aWQ9ZG9pOjEwLjExMTElMkZqLjEzNjUtMjIyMi4yMDEwLjAzNjcyLngmYW1wO2lzc249
MDk1NC03ODk0JmFtcDtpc2JuPSZhbXA7dm9sdW1lPTQxJmFtcDtpc3N1ZT0zJmFtcDtzcGFnZT00
MDcmYW1wO3BhZ2VzPTQwNy0xNiZhbXA7ZGF0ZT0yMDExJmFtcDt0aXRsZT1DbGluaWNhbCslMjYr
RXhwZXJpbWVudGFsK0FsbGVyZ3kmYW1wO2F0aXRsZT1NYXRlcm5hbCtmYXR0eSthY2lkK3N0YXR1
cytpbitwcmVnbmFuY3krYW5kK2NoaWxkaG9vZCthdG9waWMrbWFuaWZlc3RhdGlvbnMlM0ErS09B
TEErQmlydGgrQ29ob3J0K1N0dWR5LiZhbXA7YXVsYXN0PU5vdGVuYm9vbTwvdXJsPjwvcmVsYXRl
ZC11cmxzPjwvdXJscz48ZWxlY3Ryb25pYy1yZXNvdXJjZS1udW0+aHR0cHM6Ly9keC5kb2kub3Jn
LzEwLjExMTEvai4xMzY1LTIyMjIuMjAxMC4wMzY3Mi54PC9lbGVjdHJvbmljLXJlc291cmNlLW51
bT48cmVtb3RlLWRhdGFiYXNlLW5hbWU+TUVETElORTwvcmVtb3RlLWRhdGFiYXNlLW5hbWU+PHJl
bW90ZS1kYXRhYmFzZS1wcm92aWRlcj5PdmlkIFRlY2hub2xvZ2llczwvcmVtb3RlLWRhdGFiYXNl
LXByb3ZpZGVyPjxsYW5ndWFnZT5FbmdsaXNoPC9sYW5ndWFnZT48L3JlY29yZD48L0NpdGU+PC9F
bmROb3RlPn==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40</w:t>
      </w:r>
      <w:r w:rsidR="00CE6650" w:rsidRPr="009854EC">
        <w:rPr>
          <w:rFonts w:ascii="Arial" w:hAnsi="Arial" w:cs="Arial"/>
          <w:color w:val="000000" w:themeColor="text1"/>
          <w:sz w:val="22"/>
          <w:szCs w:val="22"/>
          <w:shd w:val="clear" w:color="auto" w:fill="FFFFFF"/>
        </w:rPr>
        <w:fldChar w:fldCharType="end"/>
      </w:r>
      <w:r w:rsidRPr="009854EC">
        <w:rPr>
          <w:rFonts w:ascii="Arial" w:hAnsi="Arial" w:cs="Arial"/>
          <w:color w:val="000000" w:themeColor="text1"/>
          <w:sz w:val="22"/>
          <w:szCs w:val="22"/>
          <w:shd w:val="clear" w:color="auto" w:fill="FFFFFF"/>
        </w:rPr>
        <w:t xml:space="preserve"> In addition, another study reported reduced offspring asthma in allergic mothers </w:t>
      </w:r>
      <w:r w:rsidR="00984CA2" w:rsidRPr="009854EC">
        <w:rPr>
          <w:rFonts w:ascii="Arial" w:hAnsi="Arial" w:cs="Arial"/>
          <w:color w:val="000000" w:themeColor="text1"/>
          <w:sz w:val="22"/>
          <w:szCs w:val="22"/>
          <w:shd w:val="clear" w:color="auto" w:fill="FFFFFF"/>
        </w:rPr>
        <w:t>with</w:t>
      </w:r>
      <w:r w:rsidRPr="009854EC">
        <w:rPr>
          <w:rFonts w:ascii="Arial" w:hAnsi="Arial" w:cs="Arial"/>
          <w:color w:val="000000" w:themeColor="text1"/>
          <w:sz w:val="22"/>
          <w:szCs w:val="22"/>
          <w:shd w:val="clear" w:color="auto" w:fill="FFFFFF"/>
        </w:rPr>
        <w:t xml:space="preserve"> higher omega-3 </w:t>
      </w:r>
      <w:r w:rsidR="00D7434F" w:rsidRPr="009854EC">
        <w:rPr>
          <w:rFonts w:ascii="Arial" w:hAnsi="Arial" w:cs="Arial"/>
          <w:color w:val="000000" w:themeColor="text1"/>
          <w:sz w:val="22"/>
          <w:szCs w:val="22"/>
          <w:shd w:val="clear" w:color="auto" w:fill="FFFFFF"/>
        </w:rPr>
        <w:t xml:space="preserve">levels in </w:t>
      </w:r>
      <w:r w:rsidRPr="009854EC">
        <w:rPr>
          <w:rFonts w:ascii="Arial" w:hAnsi="Arial" w:cs="Arial"/>
          <w:color w:val="000000" w:themeColor="text1"/>
          <w:sz w:val="22"/>
          <w:szCs w:val="22"/>
          <w:shd w:val="clear" w:color="auto" w:fill="FFFFFF"/>
        </w:rPr>
        <w:t>breast</w:t>
      </w:r>
      <w:r w:rsidR="00D7434F" w:rsidRPr="009854EC">
        <w:rPr>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 xml:space="preserve">milk and increased offspring asthma in non-allergic mothers </w:t>
      </w:r>
      <w:r w:rsidR="00984CA2" w:rsidRPr="009854EC">
        <w:rPr>
          <w:rFonts w:ascii="Arial" w:hAnsi="Arial" w:cs="Arial"/>
          <w:color w:val="000000" w:themeColor="text1"/>
          <w:sz w:val="22"/>
          <w:szCs w:val="22"/>
          <w:shd w:val="clear" w:color="auto" w:fill="FFFFFF"/>
        </w:rPr>
        <w:t>who had</w:t>
      </w:r>
      <w:r w:rsidRPr="009854EC">
        <w:rPr>
          <w:rFonts w:ascii="Arial" w:hAnsi="Arial" w:cs="Arial"/>
          <w:color w:val="000000" w:themeColor="text1"/>
          <w:sz w:val="22"/>
          <w:szCs w:val="22"/>
          <w:shd w:val="clear" w:color="auto" w:fill="FFFFFF"/>
        </w:rPr>
        <w:t xml:space="preserve"> higher omega-6 </w:t>
      </w:r>
      <w:r w:rsidR="00D7434F" w:rsidRPr="009854EC">
        <w:rPr>
          <w:rFonts w:ascii="Arial" w:hAnsi="Arial" w:cs="Arial"/>
          <w:color w:val="000000" w:themeColor="text1"/>
          <w:sz w:val="22"/>
          <w:szCs w:val="22"/>
          <w:shd w:val="clear" w:color="auto" w:fill="FFFFFF"/>
        </w:rPr>
        <w:t xml:space="preserve">levels in </w:t>
      </w:r>
      <w:r w:rsidRPr="009854EC">
        <w:rPr>
          <w:rFonts w:ascii="Arial" w:hAnsi="Arial" w:cs="Arial"/>
          <w:color w:val="000000" w:themeColor="text1"/>
          <w:sz w:val="22"/>
          <w:szCs w:val="22"/>
          <w:shd w:val="clear" w:color="auto" w:fill="FFFFFF"/>
        </w:rPr>
        <w:t>breast</w:t>
      </w:r>
      <w:r w:rsidR="00D7434F" w:rsidRPr="009854EC">
        <w:rPr>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milk.</w:t>
      </w:r>
      <w:r w:rsidR="00CE6650" w:rsidRPr="009854EC">
        <w:rPr>
          <w:rFonts w:ascii="Arial" w:hAnsi="Arial" w:cs="Arial"/>
          <w:color w:val="000000" w:themeColor="text1"/>
          <w:sz w:val="22"/>
          <w:szCs w:val="22"/>
          <w:shd w:val="clear" w:color="auto" w:fill="FFFFFF"/>
        </w:rPr>
        <w:fldChar w:fldCharType="begin">
          <w:fldData xml:space="preserve">PEVuZE5vdGU+PENpdGU+PEF1dGhvcj52YW4gRWx0ZW48L0F1dGhvcj48WWVhcj4yMDE1PC9ZZWFy
PjxSZWNOdW0+Mjk4OTwvUmVjTnVtPjxEaXNwbGF5VGV4dD48c3R5bGUgZmFjZT0ic3VwZXJzY3Jp
cHQiPjQxPC9zdHlsZT48L0Rpc3BsYXlUZXh0PjxyZWNvcmQ+PHJlYy1udW1iZXI+Mjk4OTwvcmVj
LW51bWJlcj48Zm9yZWlnbi1rZXlzPjxrZXkgYXBwPSJFTiIgZGItaWQ9ImF0enNkcDB3ZXR4MDVv
ZTBmNWJ4dnB2MGFkMDB0cDUwOXd0ZSIgdGltZXN0YW1wPSIxNTc0NTQxMDk2Ij4yOTg5PC9rZXk+
PC9mb3JlaWduLWtleXM+PHJlZi10eXBlIG5hbWU9IkpvdXJuYWwgQXJ0aWNsZSI+MTc8L3JlZi10
eXBlPjxjb250cmlidXRvcnM+PGF1dGhvcnM+PGF1dGhvcj52YW4gRWx0ZW4sIFQuIE0uPC9hdXRo
b3I+PGF1dGhvcj52YW4gUm9zc2VtLCBMLjwvYXV0aG9yPjxhdXRob3I+V2lqZ2EsIEEuIEguPC9h
dXRob3I+PGF1dGhvcj5CcnVuZWtyZWVmLCBCLjwvYXV0aG9yPjxhdXRob3I+ZGUgSm9uZ3N0ZSwg
Si4gQy48L2F1dGhvcj48YXV0aG9yPktvcHBlbG1hbiwgRy4gSC48L2F1dGhvcj48YXV0aG9yPlNt
aXQsIEguIEEuPC9hdXRob3I+PC9hdXRob3JzPjwvY29udHJpYnV0b3JzPjxhdXRoLWFkZHJlc3M+
dmFuIEVsdGVuLCBUIE0uIEp1bGl1cyBDZW50cmUgZm9yIEhlYWx0aCBTY2llbmNlcyBhbmQgUHJp
bWFyeSBDYXJlLCBVbml2ZXJzaXR5IE1lZGljYWwgQ2VudHJlIFV0cmVjaHQsIFV0cmVjaHQsIFRo
ZSBOZXRoZXJsYW5kcy4mI3hEO3ZhbiBSb3NzZW0sIEwuIEp1bGl1cyBDZW50cmUgZm9yIEhlYWx0
aCBTY2llbmNlcyBhbmQgUHJpbWFyeSBDYXJlLCBVbml2ZXJzaXR5IE1lZGljYWwgQ2VudHJlIFV0
cmVjaHQsIFV0cmVjaHQsIFRoZSBOZXRoZXJsYW5kcy4mI3hEO1dpamdhLCBBIEguIENlbnRyZSBm
b3IgUHJldmVudGlvbiBhbmQgSGVhbHRoIFNlcnZpY2VzIFJlc2VhcmNoLCBOYXRpb25hbCBJbnN0
aXR1dGUgZm9yIFB1YmxpYyBIZWFsdGggYW5kIHRoZSBFbnZpcm9ubWVudCAoUklWTSksIEJpbHRo
b3ZlbiwgVGhlIE5ldGhlcmxhbmRzLiYjeEQ7QnJ1bmVrcmVlZiwgQi4gSW5zdGl0dXRlIGZvciBS
aXNrIEFzc2Vzc21lbnQgU2NpZW5jZXMgKElSQVMpLCBEaXZpc2lvbiBvZiBFbnZpcm9ubWVudGFs
IEVwaWRlbWlvbG9neSwgVXRyZWNodCBVbml2ZXJzaXR5LCBVdHJlY2h0LCBUaGUgTmV0aGVybGFu
ZHMuJiN4RDtkZSBKb25nc3RlLCBKIEMuIERlcGFydG1lbnQgb2YgUGVkaWF0cmljcywgRGl2aXNp
b24gb2YgUmVzcGlyYXRvcnkgTWVkaWNpbmUsIEVyYXNtdXMgVW5pdmVyc2l0eSBNZWRpY2FsIENl
bnRlci9Tb3BoaWEgQ2hpbGRyZW4mYXBvcztzIEhvc3BpdGFsLCBSb3R0ZXJkYW0sIFRoZSBOZXRo
ZXJsYW5kcy4mI3hEO0tvcHBlbG1hbiwgRyBILiBEZXBhcnRtZW50IG9mIFBlZGlhdHJpYyBQdWxt
b25vbG9neSBhbmQgUGVkaWF0cmljIEFsbGVyZ29sb2d5LCBCZWF0cml4IENoaWxkcmVuJmFwb3M7
cyBIb3NwaXRhbCBhbmQgR1JJQUMgUmVzZWFyY2ggSW5zdGl0dXRlLCBVbml2ZXJzaXR5IE1lZGlj
YWwgQ2VudGVyIEdyb25pbmdlbiwgVW5pdmVyc2l0eSBvZiBHcm9uaW5nZW4sIEdyb25pbmdlbiwg
VGhlIE5ldGhlcmxhbmRzLiYjeEQ7U21pdCwgSCBBLiBKdWxpdXMgQ2VudHJlIGZvciBIZWFsdGgg
U2NpZW5jZXMgYW5kIFByaW1hcnkgQ2FyZSwgVW5pdmVyc2l0eSBNZWRpY2FsIENlbnRyZSBVdHJl
Y2h0LCBVdHJlY2h0LCBUaGUgTmV0aGVybGFuZHMuPC9hdXRoLWFkZHJlc3M+PHRpdGxlcz48dGl0
bGU+QnJlYXN0IG1pbGsgZmF0dHkgYWNpZCBjb21wb3NpdGlvbiBoYXMgYSBsb25nLXRlcm0gZWZm
ZWN0IG9uIHRoZSByaXNrIG9mIGFzdGhtYSwgZWN6ZW1hLCBhbmQgc2Vuc2l0aXphdGlvbjwvdGl0
bGU+PHNlY29uZGFyeS10aXRsZT5BbGxlcmd5PC9zZWNvbmRhcnktdGl0bGU+PGFsdC10aXRsZT5B
bGxlcmd5PC9hbHQtdGl0bGU+PC90aXRsZXM+PHBlcmlvZGljYWw+PGZ1bGwtdGl0bGU+QWxsZXJn
eTwvZnVsbC10aXRsZT48L3BlcmlvZGljYWw+PGFsdC1wZXJpb2RpY2FsPjxmdWxsLXRpdGxlPkFs
bGVyZ3k8L2Z1bGwtdGl0bGU+PC9hbHQtcGVyaW9kaWNhbD48cGFnZXM+MTQ2OC03NjwvcGFnZXM+
PHZvbHVtZT43MDwvdm9sdW1lPjxudW1iZXI+MTE8L251bWJlcj48a2V5d29yZHM+PGtleXdvcmQ+
QWRvbGVzY2VudDwva2V5d29yZD48a2V5d29yZD4qQXN0aG1hL2VwIFtFcGlkZW1pb2xvZ3ldPC9r
ZXl3b3JkPjxrZXl3b3JkPipBc3RobWEvZXQgW0V0aW9sb2d5XTwva2V5d29yZD48a2V5d29yZD5D
aGlsZDwva2V5d29yZD48a2V5d29yZD5DaGlsZCwgUHJlc2Nob29sPC9rZXl3b3JkPjxrZXl3b3Jk
PkNvaG9ydCBTdHVkaWVzPC9rZXl3b3JkPjxrZXl3b3JkPipFY3plbWEvZXAgW0VwaWRlbWlvbG9n
eV08L2tleXdvcmQ+PGtleXdvcmQ+KkVjemVtYS9ldCBbRXRpb2xvZ3ldPC9rZXl3b3JkPjxrZXl3
b3JkPipGYXR0eSBBY2lkcy9hZSBbQWR2ZXJzZSBFZmZlY3RzXTwva2V5d29yZD48a2V5d29yZD5G
ZW1hbGU8L2tleXdvcmQ+PGtleXdvcmQ+SHVtYW5zPC9rZXl3b3JkPjxrZXl3b3JkPkltbXVuaXph
dGlvbjwva2V5d29yZD48a2V5d29yZD5JbW11bm9nbG9idWxpbiBFL2JsIFtCbG9vZF08L2tleXdv
cmQ+PGtleXdvcmQ+SW1tdW5vZ2xvYnVsaW4gRS9pbSBbSW1tdW5vbG9neV08L2tleXdvcmQ+PGtl
eXdvcmQ+SW5mYW50PC9rZXl3b3JkPjxrZXl3b3JkPkluZmFudCwgTmV3Ym9ybjwva2V5d29yZD48
a2V5d29yZD5NYWxlPC9rZXl3b3JkPjxrZXl3b3JkPk1hdGVybmFsIEV4cG9zdXJlPC9rZXl3b3Jk
PjxrZXl3b3JkPipNaWxrLCBIdW1hbi9jaCBbQ2hlbWlzdHJ5XTwva2V5d29yZD48a2V5d29yZD5P
ZGRzIFJhdGlvPC9rZXl3b3JkPjxrZXl3b3JkPlByZXZhbGVuY2U8L2tleXdvcmQ+PGtleXdvcmQ+
Umlzazwva2V5d29yZD48a2V5d29yZD4wIChGYXR0eSBBY2lkcyk8L2tleXdvcmQ+PGtleXdvcmQ+
MzczNDEtMjktMCAoSW1tdW5vZ2xvYnVsaW4gRSk8L2tleXdvcmQ+PC9rZXl3b3Jkcz48ZGF0ZXM+
PHllYXI+MjAxNTwveWVhcj48cHViLWRhdGVzPjxkYXRlPk5vdjwvZGF0ZT48L3B1Yi1kYXRlcz48
L2RhdGVzPjxpc2JuPjEzOTgtOTk5NTwvaXNibj48YWNjZXNzaW9uLW51bT4yNjIxNDE2MDwvYWNj
ZXNzaW9uLW51bT48d29yay10eXBlPlJlc2VhcmNoIFN1cHBvcnQsIE5vbi1VLlMuIEdvdiZhcG9z
O3Q8L3dvcmstdHlwZT48dXJscz48cmVsYXRlZC11cmxzPjx1cmw+aHR0cDovL292aWRzcC5vdmlk
LmNvbS9vdmlkd2ViLmNnaT9UPUpTJmFtcDtDU0M9WSZhbXA7TkVXUz1OJmFtcDtQQUdFPWZ1bGx0
ZXh0JmFtcDtEPW1lZDgmYW1wO0FOPTI2MjE0MTYwPC91cmw+PHVybD5odHRwczovL3ByaW1vLmhz
bC51Y2RlbnZlci5lZHUvb3BlbnVybC8wMVVDT0hTLzAxVUNPSFM/c2lkPU9WSUQ6bWVkbGluZSZh
bXA7aWQ9cG1pZDoyNjIxNDE2MCZhbXA7aWQ9ZG9pOjEwLjExMTElMkZhbGwuMTI3MDMmYW1wO2lz
c249MDEwNS00NTM4JmFtcDtpc2JuPSZhbXA7dm9sdW1lPTcwJmFtcDtpc3N1ZT0xMSZhbXA7c3Bh
Z2U9MTQ2OCZhbXA7cGFnZXM9MTQ2OC03NiZhbXA7ZGF0ZT0yMDE1JmFtcDt0aXRsZT1BbGxlcmd5
JmFtcDthdGl0bGU9QnJlYXN0K21pbGsrZmF0dHkrYWNpZCtjb21wb3NpdGlvbitoYXMrYStsb25n
LXRlcm0rZWZmZWN0K29uK3RoZStyaXNrK29mK2FzdGhtYSUyQytlY3plbWElMkMrYW5kK3NlbnNp
dGl6YXRpb24uJmFtcDthdWxhc3Q9dmFuK0VsdGVuPC91cmw+PC9yZWxhdGVkLXVybHM+PC91cmxz
PjxlbGVjdHJvbmljLXJlc291cmNlLW51bT5odHRwczovL2R4LmRvaS5vcmcvMTAuMTExMS9hbGwu
MTI3MDM8L2VsZWN0cm9uaWMtcmVzb3VyY2UtbnVtPjxyZW1vdGUtZGF0YWJhc2UtbmFtZT5NRURM
SU5FPC9yZW1vdGUtZGF0YWJhc2UtbmFtZT48cmVtb3RlLWRhdGFiYXNlLXByb3ZpZGVyPk92aWQg
VGVjaG5vbG9naWVzPC9yZW1vdGUtZGF0YWJhc2UtcHJvdmlkZXI+PGxhbmd1YWdlPkVuZ2xpc2g8
L2xhbmd1YWdlPjwvcmVjb3JkPjwvQ2l0ZT48L0VuZE5vdGU+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PEVuZE5vdGU+PENpdGU+PEF1dGhvcj52YW4gRWx0ZW48L0F1dGhvcj48WWVhcj4yMDE1PC9ZZWFy
PjxSZWNOdW0+Mjk4OTwvUmVjTnVtPjxEaXNwbGF5VGV4dD48c3R5bGUgZmFjZT0ic3VwZXJzY3Jp
cHQiPjQxPC9zdHlsZT48L0Rpc3BsYXlUZXh0PjxyZWNvcmQ+PHJlYy1udW1iZXI+Mjk4OTwvcmVj
LW51bWJlcj48Zm9yZWlnbi1rZXlzPjxrZXkgYXBwPSJFTiIgZGItaWQ9ImF0enNkcDB3ZXR4MDVv
ZTBmNWJ4dnB2MGFkMDB0cDUwOXd0ZSIgdGltZXN0YW1wPSIxNTc0NTQxMDk2Ij4yOTg5PC9rZXk+
PC9mb3JlaWduLWtleXM+PHJlZi10eXBlIG5hbWU9IkpvdXJuYWwgQXJ0aWNsZSI+MTc8L3JlZi10
eXBlPjxjb250cmlidXRvcnM+PGF1dGhvcnM+PGF1dGhvcj52YW4gRWx0ZW4sIFQuIE0uPC9hdXRo
b3I+PGF1dGhvcj52YW4gUm9zc2VtLCBMLjwvYXV0aG9yPjxhdXRob3I+V2lqZ2EsIEEuIEguPC9h
dXRob3I+PGF1dGhvcj5CcnVuZWtyZWVmLCBCLjwvYXV0aG9yPjxhdXRob3I+ZGUgSm9uZ3N0ZSwg
Si4gQy48L2F1dGhvcj48YXV0aG9yPktvcHBlbG1hbiwgRy4gSC48L2F1dGhvcj48YXV0aG9yPlNt
aXQsIEguIEEuPC9hdXRob3I+PC9hdXRob3JzPjwvY29udHJpYnV0b3JzPjxhdXRoLWFkZHJlc3M+
dmFuIEVsdGVuLCBUIE0uIEp1bGl1cyBDZW50cmUgZm9yIEhlYWx0aCBTY2llbmNlcyBhbmQgUHJp
bWFyeSBDYXJlLCBVbml2ZXJzaXR5IE1lZGljYWwgQ2VudHJlIFV0cmVjaHQsIFV0cmVjaHQsIFRo
ZSBOZXRoZXJsYW5kcy4mI3hEO3ZhbiBSb3NzZW0sIEwuIEp1bGl1cyBDZW50cmUgZm9yIEhlYWx0
aCBTY2llbmNlcyBhbmQgUHJpbWFyeSBDYXJlLCBVbml2ZXJzaXR5IE1lZGljYWwgQ2VudHJlIFV0
cmVjaHQsIFV0cmVjaHQsIFRoZSBOZXRoZXJsYW5kcy4mI3hEO1dpamdhLCBBIEguIENlbnRyZSBm
b3IgUHJldmVudGlvbiBhbmQgSGVhbHRoIFNlcnZpY2VzIFJlc2VhcmNoLCBOYXRpb25hbCBJbnN0
aXR1dGUgZm9yIFB1YmxpYyBIZWFsdGggYW5kIHRoZSBFbnZpcm9ubWVudCAoUklWTSksIEJpbHRo
b3ZlbiwgVGhlIE5ldGhlcmxhbmRzLiYjeEQ7QnJ1bmVrcmVlZiwgQi4gSW5zdGl0dXRlIGZvciBS
aXNrIEFzc2Vzc21lbnQgU2NpZW5jZXMgKElSQVMpLCBEaXZpc2lvbiBvZiBFbnZpcm9ubWVudGFs
IEVwaWRlbWlvbG9neSwgVXRyZWNodCBVbml2ZXJzaXR5LCBVdHJlY2h0LCBUaGUgTmV0aGVybGFu
ZHMuJiN4RDtkZSBKb25nc3RlLCBKIEMuIERlcGFydG1lbnQgb2YgUGVkaWF0cmljcywgRGl2aXNp
b24gb2YgUmVzcGlyYXRvcnkgTWVkaWNpbmUsIEVyYXNtdXMgVW5pdmVyc2l0eSBNZWRpY2FsIENl
bnRlci9Tb3BoaWEgQ2hpbGRyZW4mYXBvcztzIEhvc3BpdGFsLCBSb3R0ZXJkYW0sIFRoZSBOZXRo
ZXJsYW5kcy4mI3hEO0tvcHBlbG1hbiwgRyBILiBEZXBhcnRtZW50IG9mIFBlZGlhdHJpYyBQdWxt
b25vbG9neSBhbmQgUGVkaWF0cmljIEFsbGVyZ29sb2d5LCBCZWF0cml4IENoaWxkcmVuJmFwb3M7
cyBIb3NwaXRhbCBhbmQgR1JJQUMgUmVzZWFyY2ggSW5zdGl0dXRlLCBVbml2ZXJzaXR5IE1lZGlj
YWwgQ2VudGVyIEdyb25pbmdlbiwgVW5pdmVyc2l0eSBvZiBHcm9uaW5nZW4sIEdyb25pbmdlbiwg
VGhlIE5ldGhlcmxhbmRzLiYjeEQ7U21pdCwgSCBBLiBKdWxpdXMgQ2VudHJlIGZvciBIZWFsdGgg
U2NpZW5jZXMgYW5kIFByaW1hcnkgQ2FyZSwgVW5pdmVyc2l0eSBNZWRpY2FsIENlbnRyZSBVdHJl
Y2h0LCBVdHJlY2h0LCBUaGUgTmV0aGVybGFuZHMuPC9hdXRoLWFkZHJlc3M+PHRpdGxlcz48dGl0
bGU+QnJlYXN0IG1pbGsgZmF0dHkgYWNpZCBjb21wb3NpdGlvbiBoYXMgYSBsb25nLXRlcm0gZWZm
ZWN0IG9uIHRoZSByaXNrIG9mIGFzdGhtYSwgZWN6ZW1hLCBhbmQgc2Vuc2l0aXphdGlvbjwvdGl0
bGU+PHNlY29uZGFyeS10aXRsZT5BbGxlcmd5PC9zZWNvbmRhcnktdGl0bGU+PGFsdC10aXRsZT5B
bGxlcmd5PC9hbHQtdGl0bGU+PC90aXRsZXM+PHBlcmlvZGljYWw+PGZ1bGwtdGl0bGU+QWxsZXJn
eTwvZnVsbC10aXRsZT48L3BlcmlvZGljYWw+PGFsdC1wZXJpb2RpY2FsPjxmdWxsLXRpdGxlPkFs
bGVyZ3k8L2Z1bGwtdGl0bGU+PC9hbHQtcGVyaW9kaWNhbD48cGFnZXM+MTQ2OC03NjwvcGFnZXM+
PHZvbHVtZT43MDwvdm9sdW1lPjxudW1iZXI+MTE8L251bWJlcj48a2V5d29yZHM+PGtleXdvcmQ+
QWRvbGVzY2VudDwva2V5d29yZD48a2V5d29yZD4qQXN0aG1hL2VwIFtFcGlkZW1pb2xvZ3ldPC9r
ZXl3b3JkPjxrZXl3b3JkPipBc3RobWEvZXQgW0V0aW9sb2d5XTwva2V5d29yZD48a2V5d29yZD5D
aGlsZDwva2V5d29yZD48a2V5d29yZD5DaGlsZCwgUHJlc2Nob29sPC9rZXl3b3JkPjxrZXl3b3Jk
PkNvaG9ydCBTdHVkaWVzPC9rZXl3b3JkPjxrZXl3b3JkPipFY3plbWEvZXAgW0VwaWRlbWlvbG9n
eV08L2tleXdvcmQ+PGtleXdvcmQ+KkVjemVtYS9ldCBbRXRpb2xvZ3ldPC9rZXl3b3JkPjxrZXl3
b3JkPipGYXR0eSBBY2lkcy9hZSBbQWR2ZXJzZSBFZmZlY3RzXTwva2V5d29yZD48a2V5d29yZD5G
ZW1hbGU8L2tleXdvcmQ+PGtleXdvcmQ+SHVtYW5zPC9rZXl3b3JkPjxrZXl3b3JkPkltbXVuaXph
dGlvbjwva2V5d29yZD48a2V5d29yZD5JbW11bm9nbG9idWxpbiBFL2JsIFtCbG9vZF08L2tleXdv
cmQ+PGtleXdvcmQ+SW1tdW5vZ2xvYnVsaW4gRS9pbSBbSW1tdW5vbG9neV08L2tleXdvcmQ+PGtl
eXdvcmQ+SW5mYW50PC9rZXl3b3JkPjxrZXl3b3JkPkluZmFudCwgTmV3Ym9ybjwva2V5d29yZD48
a2V5d29yZD5NYWxlPC9rZXl3b3JkPjxrZXl3b3JkPk1hdGVybmFsIEV4cG9zdXJlPC9rZXl3b3Jk
PjxrZXl3b3JkPipNaWxrLCBIdW1hbi9jaCBbQ2hlbWlzdHJ5XTwva2V5d29yZD48a2V5d29yZD5P
ZGRzIFJhdGlvPC9rZXl3b3JkPjxrZXl3b3JkPlByZXZhbGVuY2U8L2tleXdvcmQ+PGtleXdvcmQ+
Umlzazwva2V5d29yZD48a2V5d29yZD4wIChGYXR0eSBBY2lkcyk8L2tleXdvcmQ+PGtleXdvcmQ+
MzczNDEtMjktMCAoSW1tdW5vZ2xvYnVsaW4gRSk8L2tleXdvcmQ+PC9rZXl3b3Jkcz48ZGF0ZXM+
PHllYXI+MjAxNTwveWVhcj48cHViLWRhdGVzPjxkYXRlPk5vdjwvZGF0ZT48L3B1Yi1kYXRlcz48
L2RhdGVzPjxpc2JuPjEzOTgtOTk5NTwvaXNibj48YWNjZXNzaW9uLW51bT4yNjIxNDE2MDwvYWNj
ZXNzaW9uLW51bT48d29yay10eXBlPlJlc2VhcmNoIFN1cHBvcnQsIE5vbi1VLlMuIEdvdiZhcG9z
O3Q8L3dvcmstdHlwZT48dXJscz48cmVsYXRlZC11cmxzPjx1cmw+aHR0cDovL292aWRzcC5vdmlk
LmNvbS9vdmlkd2ViLmNnaT9UPUpTJmFtcDtDU0M9WSZhbXA7TkVXUz1OJmFtcDtQQUdFPWZ1bGx0
ZXh0JmFtcDtEPW1lZDgmYW1wO0FOPTI2MjE0MTYwPC91cmw+PHVybD5odHRwczovL3ByaW1vLmhz
bC51Y2RlbnZlci5lZHUvb3BlbnVybC8wMVVDT0hTLzAxVUNPSFM/c2lkPU9WSUQ6bWVkbGluZSZh
bXA7aWQ9cG1pZDoyNjIxNDE2MCZhbXA7aWQ9ZG9pOjEwLjExMTElMkZhbGwuMTI3MDMmYW1wO2lz
c249MDEwNS00NTM4JmFtcDtpc2JuPSZhbXA7dm9sdW1lPTcwJmFtcDtpc3N1ZT0xMSZhbXA7c3Bh
Z2U9MTQ2OCZhbXA7cGFnZXM9MTQ2OC03NiZhbXA7ZGF0ZT0yMDE1JmFtcDt0aXRsZT1BbGxlcmd5
JmFtcDthdGl0bGU9QnJlYXN0K21pbGsrZmF0dHkrYWNpZCtjb21wb3NpdGlvbitoYXMrYStsb25n
LXRlcm0rZWZmZWN0K29uK3RoZStyaXNrK29mK2FzdGhtYSUyQytlY3plbWElMkMrYW5kK3NlbnNp
dGl6YXRpb24uJmFtcDthdWxhc3Q9dmFuK0VsdGVuPC91cmw+PC9yZWxhdGVkLXVybHM+PC91cmxz
PjxlbGVjdHJvbmljLXJlc291cmNlLW51bT5odHRwczovL2R4LmRvaS5vcmcvMTAuMTExMS9hbGwu
MTI3MDM8L2VsZWN0cm9uaWMtcmVzb3VyY2UtbnVtPjxyZW1vdGUtZGF0YWJhc2UtbmFtZT5NRURM
SU5FPC9yZW1vdGUtZGF0YWJhc2UtbmFtZT48cmVtb3RlLWRhdGFiYXNlLXByb3ZpZGVyPk92aWQg
VGVjaG5vbG9naWVzPC9yZW1vdGUtZGF0YWJhc2UtcHJvdmlkZXI+PGxhbmd1YWdlPkVuZ2xpc2g8
L2xhbmd1YWdlPjwvcmVjb3JkPjwvQ2l0ZT48L0VuZE5vdGU+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41</w:t>
      </w:r>
      <w:r w:rsidR="00CE6650" w:rsidRPr="009854EC">
        <w:rPr>
          <w:rFonts w:ascii="Arial" w:hAnsi="Arial" w:cs="Arial"/>
          <w:color w:val="000000" w:themeColor="text1"/>
          <w:sz w:val="22"/>
          <w:szCs w:val="22"/>
          <w:shd w:val="clear" w:color="auto" w:fill="FFFFFF"/>
        </w:rPr>
        <w:fldChar w:fldCharType="end"/>
      </w:r>
      <w:r w:rsidR="00141368" w:rsidRPr="009854EC">
        <w:rPr>
          <w:rFonts w:ascii="Arial" w:hAnsi="Arial" w:cs="Arial"/>
          <w:color w:val="000000" w:themeColor="text1"/>
          <w:sz w:val="22"/>
          <w:szCs w:val="22"/>
          <w:shd w:val="clear" w:color="auto" w:fill="FFFFFF"/>
        </w:rPr>
        <w:t xml:space="preserve"> </w:t>
      </w:r>
      <w:r w:rsidR="00FA1441" w:rsidRPr="009854EC">
        <w:rPr>
          <w:rFonts w:ascii="Arial" w:hAnsi="Arial" w:cs="Arial"/>
          <w:color w:val="000000" w:themeColor="text1"/>
          <w:sz w:val="22"/>
          <w:szCs w:val="22"/>
          <w:shd w:val="clear" w:color="auto" w:fill="FFFFFF"/>
        </w:rPr>
        <w:t>Contrary to this, Lumia et al.</w:t>
      </w:r>
      <w:r w:rsidR="00CE6650" w:rsidRPr="009854EC">
        <w:rPr>
          <w:rFonts w:ascii="Arial" w:hAnsi="Arial" w:cs="Arial"/>
          <w:color w:val="000000" w:themeColor="text1"/>
          <w:sz w:val="22"/>
          <w:szCs w:val="22"/>
          <w:shd w:val="clear" w:color="auto" w:fill="FFFFFF"/>
        </w:rPr>
        <w:fldChar w:fldCharType="begin">
          <w:fldData xml:space="preserve">PEVuZE5vdGU+PENpdGU+PEF1dGhvcj5MdW1pYTwvQXV0aG9yPjxZZWFyPjIwMTE8L1llYXI+PFJl
Y051bT4xMzg8L1JlY051bT48RGlzcGxheVRleHQ+PHN0eWxlIGZhY2U9InN1cGVyc2NyaXB0Ij40
Mjwvc3R5bGU+PC9EaXNwbGF5VGV4dD48cmVjb3JkPjxyZWMtbnVtYmVyPjEzODwvcmVjLW51bWJl
cj48Zm9yZWlnbi1rZXlzPjxrZXkgYXBwPSJFTiIgZGItaWQ9ImF0enNkcDB3ZXR4MDVvZTBmNWJ4
dnB2MGFkMDB0cDUwOXd0ZSIgdGltZXN0YW1wPSIxNTc0NTQxMDk0Ij4xMzg8L2tleT48L2ZvcmVp
Z24ta2V5cz48cmVmLXR5cGUgbmFtZT0iSm91cm5hbCBBcnRpY2xlIj4xNzwvcmVmLXR5cGU+PGNv
bnRyaWJ1dG9ycz48YXV0aG9ycz48YXV0aG9yPkx1bWlhLCBNLjwvYXV0aG9yPjxhdXRob3I+THV1
a2thaW5lbiwgUC48L2F1dGhvcj48YXV0aG9yPlRhcGFuYWluZW4sIEguPC9hdXRob3I+PGF1dGhv
cj5LYWlsYSwgTS48L2F1dGhvcj48YXV0aG9yPkVya2tvbGEsIE0uPC9hdXRob3I+PGF1dGhvcj5V
dXNpdGFsbywgTC48L2F1dGhvcj48YXV0aG9yPk5paW5pc3RvLCBTLjwvYXV0aG9yPjxhdXRob3I+
S2Vud2FyZCwgTS4gRy48L2F1dGhvcj48YXV0aG9yPklsb25lbiwgSi48L2F1dGhvcj48YXV0aG9y
PlNpbWVsbCwgTy48L2F1dGhvcj48YXV0aG9yPktuaXAsIE0uPC9hdXRob3I+PGF1dGhvcj5WZWlq
b2xhLCBSLjwvYXV0aG9yPjxhdXRob3I+VmlydGFuZW4sIFMuIE0uPC9hdXRob3I+PC9hdXRob3Jz
PjwvY29udHJpYnV0b3JzPjxhdXRoLWFkZHJlc3M+TnV0cml0aW9uIFVuaXQsIERlcGFydG1lbnQg
b2YgTGlmZXN0eWxlIGFuZCBQYXJ0aWNpcGF0aW9uLCBOYXRpb25hbCBJbnN0aXR1dGUgb2YgSGVh
bHRoIGFuZCBXZWxmYXJlLCBIZWxzaW5raSwgRmlubGFuZC4gbWlya2EubHVtaWFAZmltbmV0LmZp
PC9hdXRoLWFkZHJlc3M+PHRpdGxlcz48dGl0bGU+RGlldGFyeSBmYXR0eSBhY2lkIGNvbXBvc2l0
aW9uIGR1cmluZyBwcmVnbmFuY3kgYW5kIHRoZSByaXNrIG9mIGFzdGhtYSBpbiB0aGUgb2Zmc3By
aW5nPC90aXRsZT48c2Vjb25kYXJ5LXRpdGxlPlBlZGlhdHIgQWxsZXJneSBJbW11bm9sPC9zZWNv
bmRhcnktdGl0bGU+PC90aXRsZXM+PHBlcmlvZGljYWw+PGZ1bGwtdGl0bGU+UGVkaWF0ciBBbGxl
cmd5IEltbXVub2w8L2Z1bGwtdGl0bGU+PC9wZXJpb2RpY2FsPjxwYWdlcz44MjctMzU8L3BhZ2Vz
Pjx2b2x1bWU+MjI8L3ZvbHVtZT48bnVtYmVyPjg8L251bWJlcj48a2V5d29yZHM+PGtleXdvcmQ+
QXN0aG1hLyplcGlkZW1pb2xvZ3kvZ2VuZXRpY3M8L2tleXdvcmQ+PGtleXdvcmQ+Q2hpbGQsIFBy
ZXNjaG9vbDwva2V5d29yZD48a2V5d29yZD5Db2hvcnQgU3R1ZGllczwva2V5d29yZD48a2V5d29y
ZD5EaWFiZXRlcyBNZWxsaXR1cywgVHlwZSAxLyplcGlkZW1pb2xvZ3kvZ2VuZXRpY3M8L2tleXdv
cmQ+PGtleXdvcmQ+RGlldCwgSGlnaC1GYXQvKnN0YXRpc3RpY3MgJmFtcDsgbnVtZXJpY2FsIGRh
dGE8L2tleXdvcmQ+PGtleXdvcmQ+RGlldGFyeSBGYXRzLyphZHZlcnNlIGVmZmVjdHM8L2tleXdv
cmQ+PGtleXdvcmQ+RmVtYWxlPC9rZXl3b3JkPjxrZXl3b3JkPkZpbmxhbmQvZXBpZGVtaW9sb2d5
PC9rZXl3b3JkPjxrZXl3b3JkPkZvbGxvdy1VcCBTdHVkaWVzPC9rZXl3b3JkPjxrZXl3b3JkPkdl
bmV0aWMgUHJlZGlzcG9zaXRpb24gdG8gRGlzZWFzZTwva2V5d29yZD48a2V5d29yZD5ITEEtRFEg
YmV0YS1DaGFpbnMvZ2VuZXRpY3M8L2tleXdvcmQ+PGtleXdvcmQ+SHVtYW5zPC9rZXl3b3JkPjxr
ZXl3b3JkPkluY2lkZW5jZTwva2V5d29yZD48a2V5d29yZD5NYWxlPC9rZXl3b3JkPjxrZXl3b3Jk
PlByZWduYW5jeTwva2V5d29yZD48a2V5d29yZD5QcmVuYXRhbCBFeHBvc3VyZSBEZWxheWVkIEVm
ZmVjdHMvKmVwaWRlbWlvbG9neS9nZW5ldGljczwva2V5d29yZD48a2V5d29yZD5SaXNrPC9rZXl3
b3JkPjxrZXl3b3JkPlN1cnZleXMgYW5kIFF1ZXN0aW9ubmFpcmVzPC9rZXl3b3JkPjwva2V5d29y
ZHM+PGRhdGVzPjx5ZWFyPjIwMTE8L3llYXI+PHB1Yi1kYXRlcz48ZGF0ZT5EZWM8L2RhdGU+PC9w
dWItZGF0ZXM+PC9kYXRlcz48aXNibj4xMzk5LTMwMzggKEVsZWN0cm9uaWMpJiN4RDswOTA1LTYx
NTcgKExpbmtpbmcpPC9pc2JuPjxhY2Nlc3Npb24tbnVtPjIxOTI5NTk2PC9hY2Nlc3Npb24tbnVt
Pjx1cmxzPjxyZWxhdGVkLXVybHM+PHVybD5odHRwOi8vd3d3Lm5jYmkubmxtLm5paC5nb3YvcHVi
bWVkLzIxOTI5NTk2PC91cmw+PC9yZWxhdGVkLXVybHM+PC91cmxzPjxlbGVjdHJvbmljLXJlc291
cmNlLW51bT4xMC4xMTExL2ouMTM5OS0zMDM4LjIwMTEuMDEyMDIueDwvZWxlY3Ryb25pYy1yZXNv
dXJjZS1udW0+PC9yZWNvcmQ+PC9DaXRlPjwvRW5kTm90ZT5=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PEVuZE5vdGU+PENpdGU+PEF1dGhvcj5MdW1pYTwvQXV0aG9yPjxZZWFyPjIwMTE8L1llYXI+PFJl
Y051bT4xMzg8L1JlY051bT48RGlzcGxheVRleHQ+PHN0eWxlIGZhY2U9InN1cGVyc2NyaXB0Ij40
Mjwvc3R5bGU+PC9EaXNwbGF5VGV4dD48cmVjb3JkPjxyZWMtbnVtYmVyPjEzODwvcmVjLW51bWJl
cj48Zm9yZWlnbi1rZXlzPjxrZXkgYXBwPSJFTiIgZGItaWQ9ImF0enNkcDB3ZXR4MDVvZTBmNWJ4
dnB2MGFkMDB0cDUwOXd0ZSIgdGltZXN0YW1wPSIxNTc0NTQxMDk0Ij4xMzg8L2tleT48L2ZvcmVp
Z24ta2V5cz48cmVmLXR5cGUgbmFtZT0iSm91cm5hbCBBcnRpY2xlIj4xNzwvcmVmLXR5cGU+PGNv
bnRyaWJ1dG9ycz48YXV0aG9ycz48YXV0aG9yPkx1bWlhLCBNLjwvYXV0aG9yPjxhdXRob3I+THV1
a2thaW5lbiwgUC48L2F1dGhvcj48YXV0aG9yPlRhcGFuYWluZW4sIEguPC9hdXRob3I+PGF1dGhv
cj5LYWlsYSwgTS48L2F1dGhvcj48YXV0aG9yPkVya2tvbGEsIE0uPC9hdXRob3I+PGF1dGhvcj5V
dXNpdGFsbywgTC48L2F1dGhvcj48YXV0aG9yPk5paW5pc3RvLCBTLjwvYXV0aG9yPjxhdXRob3I+
S2Vud2FyZCwgTS4gRy48L2F1dGhvcj48YXV0aG9yPklsb25lbiwgSi48L2F1dGhvcj48YXV0aG9y
PlNpbWVsbCwgTy48L2F1dGhvcj48YXV0aG9yPktuaXAsIE0uPC9hdXRob3I+PGF1dGhvcj5WZWlq
b2xhLCBSLjwvYXV0aG9yPjxhdXRob3I+VmlydGFuZW4sIFMuIE0uPC9hdXRob3I+PC9hdXRob3Jz
PjwvY29udHJpYnV0b3JzPjxhdXRoLWFkZHJlc3M+TnV0cml0aW9uIFVuaXQsIERlcGFydG1lbnQg
b2YgTGlmZXN0eWxlIGFuZCBQYXJ0aWNpcGF0aW9uLCBOYXRpb25hbCBJbnN0aXR1dGUgb2YgSGVh
bHRoIGFuZCBXZWxmYXJlLCBIZWxzaW5raSwgRmlubGFuZC4gbWlya2EubHVtaWFAZmltbmV0LmZp
PC9hdXRoLWFkZHJlc3M+PHRpdGxlcz48dGl0bGU+RGlldGFyeSBmYXR0eSBhY2lkIGNvbXBvc2l0
aW9uIGR1cmluZyBwcmVnbmFuY3kgYW5kIHRoZSByaXNrIG9mIGFzdGhtYSBpbiB0aGUgb2Zmc3By
aW5nPC90aXRsZT48c2Vjb25kYXJ5LXRpdGxlPlBlZGlhdHIgQWxsZXJneSBJbW11bm9sPC9zZWNv
bmRhcnktdGl0bGU+PC90aXRsZXM+PHBlcmlvZGljYWw+PGZ1bGwtdGl0bGU+UGVkaWF0ciBBbGxl
cmd5IEltbXVub2w8L2Z1bGwtdGl0bGU+PC9wZXJpb2RpY2FsPjxwYWdlcz44MjctMzU8L3BhZ2Vz
Pjx2b2x1bWU+MjI8L3ZvbHVtZT48bnVtYmVyPjg8L251bWJlcj48a2V5d29yZHM+PGtleXdvcmQ+
QXN0aG1hLyplcGlkZW1pb2xvZ3kvZ2VuZXRpY3M8L2tleXdvcmQ+PGtleXdvcmQ+Q2hpbGQsIFBy
ZXNjaG9vbDwva2V5d29yZD48a2V5d29yZD5Db2hvcnQgU3R1ZGllczwva2V5d29yZD48a2V5d29y
ZD5EaWFiZXRlcyBNZWxsaXR1cywgVHlwZSAxLyplcGlkZW1pb2xvZ3kvZ2VuZXRpY3M8L2tleXdv
cmQ+PGtleXdvcmQ+RGlldCwgSGlnaC1GYXQvKnN0YXRpc3RpY3MgJmFtcDsgbnVtZXJpY2FsIGRh
dGE8L2tleXdvcmQ+PGtleXdvcmQ+RGlldGFyeSBGYXRzLyphZHZlcnNlIGVmZmVjdHM8L2tleXdv
cmQ+PGtleXdvcmQ+RmVtYWxlPC9rZXl3b3JkPjxrZXl3b3JkPkZpbmxhbmQvZXBpZGVtaW9sb2d5
PC9rZXl3b3JkPjxrZXl3b3JkPkZvbGxvdy1VcCBTdHVkaWVzPC9rZXl3b3JkPjxrZXl3b3JkPkdl
bmV0aWMgUHJlZGlzcG9zaXRpb24gdG8gRGlzZWFzZTwva2V5d29yZD48a2V5d29yZD5ITEEtRFEg
YmV0YS1DaGFpbnMvZ2VuZXRpY3M8L2tleXdvcmQ+PGtleXdvcmQ+SHVtYW5zPC9rZXl3b3JkPjxr
ZXl3b3JkPkluY2lkZW5jZTwva2V5d29yZD48a2V5d29yZD5NYWxlPC9rZXl3b3JkPjxrZXl3b3Jk
PlByZWduYW5jeTwva2V5d29yZD48a2V5d29yZD5QcmVuYXRhbCBFeHBvc3VyZSBEZWxheWVkIEVm
ZmVjdHMvKmVwaWRlbWlvbG9neS9nZW5ldGljczwva2V5d29yZD48a2V5d29yZD5SaXNrPC9rZXl3
b3JkPjxrZXl3b3JkPlN1cnZleXMgYW5kIFF1ZXN0aW9ubmFpcmVzPC9rZXl3b3JkPjwva2V5d29y
ZHM+PGRhdGVzPjx5ZWFyPjIwMTE8L3llYXI+PHB1Yi1kYXRlcz48ZGF0ZT5EZWM8L2RhdGU+PC9w
dWItZGF0ZXM+PC9kYXRlcz48aXNibj4xMzk5LTMwMzggKEVsZWN0cm9uaWMpJiN4RDswOTA1LTYx
NTcgKExpbmtpbmcpPC9pc2JuPjxhY2Nlc3Npb24tbnVtPjIxOTI5NTk2PC9hY2Nlc3Npb24tbnVt
Pjx1cmxzPjxyZWxhdGVkLXVybHM+PHVybD5odHRwOi8vd3d3Lm5jYmkubmxtLm5paC5nb3YvcHVi
bWVkLzIxOTI5NTk2PC91cmw+PC9yZWxhdGVkLXVybHM+PC91cmxzPjxlbGVjdHJvbmljLXJlc291
cmNlLW51bT4xMC4xMTExL2ouMTM5OS0zMDM4LjIwMTEuMDEyMDIueDwvZWxlY3Ryb25pYy1yZXNv
dXJjZS1udW0+PC9yZWNvcmQ+PC9DaXRlPjwvRW5kTm90ZT5=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42</w:t>
      </w:r>
      <w:r w:rsidR="00CE6650" w:rsidRPr="009854EC">
        <w:rPr>
          <w:rFonts w:ascii="Arial" w:hAnsi="Arial" w:cs="Arial"/>
          <w:color w:val="000000" w:themeColor="text1"/>
          <w:sz w:val="22"/>
          <w:szCs w:val="22"/>
          <w:shd w:val="clear" w:color="auto" w:fill="FFFFFF"/>
        </w:rPr>
        <w:fldChar w:fldCharType="end"/>
      </w:r>
      <w:r w:rsidR="00FA1441" w:rsidRPr="009854EC">
        <w:rPr>
          <w:rFonts w:ascii="Arial" w:hAnsi="Arial" w:cs="Arial"/>
          <w:color w:val="000000" w:themeColor="text1"/>
          <w:sz w:val="22"/>
          <w:szCs w:val="22"/>
          <w:shd w:val="clear" w:color="auto" w:fill="FFFFFF"/>
        </w:rPr>
        <w:t xml:space="preserve"> reported that maternal fatty acid intake during lactation did not influence offspring risk of asthma by 5 years of age.</w:t>
      </w:r>
      <w:r w:rsidR="00EE03D0" w:rsidRPr="009854EC">
        <w:rPr>
          <w:rFonts w:ascii="Arial" w:hAnsi="Arial" w:cs="Arial"/>
          <w:color w:val="000000" w:themeColor="text1"/>
          <w:sz w:val="22"/>
          <w:szCs w:val="22"/>
          <w:shd w:val="clear" w:color="auto" w:fill="FFFFFF"/>
        </w:rPr>
        <w:t xml:space="preserve"> Huan and Yang</w:t>
      </w:r>
      <w:r w:rsidR="00CE6650" w:rsidRPr="009854EC">
        <w:rPr>
          <w:rFonts w:ascii="Arial" w:hAnsi="Arial" w:cs="Arial"/>
          <w:color w:val="000000" w:themeColor="text1"/>
          <w:sz w:val="22"/>
          <w:szCs w:val="22"/>
          <w:shd w:val="clear" w:color="auto" w:fill="FFFFFF"/>
        </w:rPr>
        <w:fldChar w:fldCharType="begin"/>
      </w:r>
      <w:r w:rsidR="0091535E" w:rsidRPr="009854EC">
        <w:rPr>
          <w:rFonts w:ascii="Arial" w:hAnsi="Arial" w:cs="Arial"/>
          <w:color w:val="000000" w:themeColor="text1"/>
          <w:sz w:val="22"/>
          <w:szCs w:val="22"/>
          <w:shd w:val="clear" w:color="auto" w:fill="FFFFFF"/>
        </w:rPr>
        <w:instrText xml:space="preserve"> ADDIN EN.CITE &lt;EndNote&gt;&lt;Cite&gt;&lt;Author&gt;Yang&lt;/Author&gt;&lt;Year&gt;2013&lt;/Year&gt;&lt;RecNum&gt;11885&lt;/RecNum&gt;&lt;DisplayText&gt;&lt;style face="superscript"&gt;43&lt;/style&gt;&lt;/DisplayText&gt;&lt;record&gt;&lt;rec-number&gt;11885&lt;/rec-number&gt;&lt;foreign-keys&gt;&lt;key app="EN" db-id="atzsdp0wetx05oe0f5bxvpv0ad00tp509wte" timestamp="1633896924"&gt;11885&lt;/key&gt;&lt;/foreign-keys&gt;&lt;ref-type name="Journal Article"&gt;17&lt;/ref-type&gt;&lt;contributors&gt;&lt;authors&gt;&lt;author&gt;Yang, Huan&lt;/author&gt;&lt;author&gt;Xun, Pengcheng&lt;/author&gt;&lt;author&gt;He, Ka&lt;/author&gt;&lt;/authors&gt;&lt;/contributors&gt;&lt;titles&gt;&lt;title&gt;Fish and Fish Oil Intake in Relation to Risk of Asthma: A Systematic Review and Meta-Analysis&lt;/title&gt;&lt;secondary-title&gt;PLOS ONE&lt;/secondary-title&gt;&lt;/titles&gt;&lt;periodical&gt;&lt;full-title&gt;PLoS One&lt;/full-title&gt;&lt;/periodical&gt;&lt;pages&gt;e80048&lt;/pages&gt;&lt;volume&gt;8&lt;/volume&gt;&lt;number&gt;11&lt;/number&gt;&lt;dates&gt;&lt;year&gt;2013&lt;/year&gt;&lt;/dates&gt;&lt;publisher&gt;Public Library of Science&lt;/publisher&gt;&lt;urls&gt;&lt;related-urls&gt;&lt;url&gt;https://doi.org/10.1371/journal.pone.0080048&lt;/url&gt;&lt;/related-urls&gt;&lt;/urls&gt;&lt;electronic-resource-num&gt;10.1371/journal.pone.0080048&lt;/electronic-resource-num&gt;&lt;/record&gt;&lt;/Cite&gt;&lt;/EndNote&gt;</w:instrText>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43</w:t>
      </w:r>
      <w:r w:rsidR="00CE6650" w:rsidRPr="009854EC">
        <w:rPr>
          <w:rFonts w:ascii="Arial" w:hAnsi="Arial" w:cs="Arial"/>
          <w:color w:val="000000" w:themeColor="text1"/>
          <w:sz w:val="22"/>
          <w:szCs w:val="22"/>
          <w:shd w:val="clear" w:color="auto" w:fill="FFFFFF"/>
        </w:rPr>
        <w:fldChar w:fldCharType="end"/>
      </w:r>
      <w:r w:rsidR="00EE03D0" w:rsidRPr="009854EC">
        <w:rPr>
          <w:rFonts w:ascii="Arial" w:hAnsi="Arial" w:cs="Arial"/>
          <w:color w:val="000000" w:themeColor="text1"/>
          <w:sz w:val="22"/>
          <w:szCs w:val="22"/>
          <w:shd w:val="clear" w:color="auto" w:fill="FFFFFF"/>
        </w:rPr>
        <w:t xml:space="preserve"> reported on two studies</w:t>
      </w:r>
      <w:r w:rsidR="00CE6650" w:rsidRPr="009854EC">
        <w:rPr>
          <w:rFonts w:ascii="Arial" w:hAnsi="Arial" w:cs="Arial"/>
          <w:color w:val="000000" w:themeColor="text1"/>
          <w:sz w:val="22"/>
          <w:szCs w:val="22"/>
          <w:shd w:val="clear" w:color="auto" w:fill="FFFFFF"/>
        </w:rPr>
        <w:fldChar w:fldCharType="begin">
          <w:fldData xml:space="preserve">PEVuZE5vdGU+PENpdGU+PEF1dGhvcj5XaWpnYTwvQXV0aG9yPjxZZWFyPjIwMDY8L1llYXI+PFJl
Y051bT4xNzE8L1JlY051bT48RGlzcGxheVRleHQ+PHN0eWxlIGZhY2U9InN1cGVyc2NyaXB0Ij40
NCw0NTwvc3R5bGU+PC9EaXNwbGF5VGV4dD48cmVjb3JkPjxyZWMtbnVtYmVyPjE3MTwvcmVjLW51
bWJlcj48Zm9yZWlnbi1rZXlzPjxrZXkgYXBwPSJFTiIgZGItaWQ9ImF0enNkcDB3ZXR4MDVvZTBm
NWJ4dnB2MGFkMDB0cDUwOXd0ZSIgdGltZXN0YW1wPSIxNTc0NTQxMDk0Ij4xNzE8L2tleT48L2Zv
cmVpZ24ta2V5cz48cmVmLXR5cGUgbmFtZT0iSm91cm5hbCBBcnRpY2xlIj4xNzwvcmVmLXR5cGU+
PGNvbnRyaWJ1dG9ycz48YXV0aG9ycz48YXV0aG9yPldpamdhLCBBLiBILjwvYXV0aG9yPjxhdXRo
b3I+dmFuIEhvdXdlbGluZ2VuLCBBLiBDLjwvYXV0aG9yPjxhdXRob3I+S2Vya2hvZiwgTS48L2F1
dGhvcj48YXV0aG9yPlRhYmFrLCBDLjwvYXV0aG9yPjxhdXRob3I+ZGUgSm9uZ3N0ZSwgSi4gQy48
L2F1dGhvcj48YXV0aG9yPkdlcnJpdHNlbiwgSi48L2F1dGhvcj48YXV0aG9yPkJvc2h1aXplbiwg
SC48L2F1dGhvcj48YXV0aG9yPkJydW5la3JlZWYsIEIuPC9hdXRob3I+PGF1dGhvcj5TbWl0LCBI
LiBBLjwvYXV0aG9yPjwvYXV0aG9ycz48L2NvbnRyaWJ1dG9ycz48YXV0aC1hZGRyZXNzPkNlbnRl
ciBmb3IgUHJldmVudGlvbiBhbmQgSGVhbHRoIFNlcnZpY2VzIFJlc2VhcmNoLCBOYXRpb25hbCBJ
bnN0aXR1dGUgZm9yIFB1YmxpYyBIZWFsdGggYW5kIHRoZSBFbnZpcm9ubWVudCwgQmlsdGhvdmVu
LCBUaGUgTmV0aGVybGFuZHMuIGFsZXQud2lqZ2FAcml2bS5ubDwvYXV0aC1hZGRyZXNzPjx0aXRs
ZXM+PHRpdGxlPkJyZWFzdCBtaWxrIGZhdHR5IGFjaWRzIGFuZCBhbGxlcmdpYyBkaXNlYXNlIGlu
IHByZXNjaG9vbCBjaGlsZHJlbjogdGhlIFByZXZlbnRpb24gYW5kIEluY2lkZW5jZSBvZiBBc3Ro
bWEgYW5kIE1pdGUgQWxsZXJneSBiaXJ0aCBjb2hvcnQgc3R1ZHk8L3RpdGxlPjxzZWNvbmRhcnkt
dGl0bGU+SiBBbGxlcmd5IENsaW4gSW1tdW5vbDwvc2Vjb25kYXJ5LXRpdGxlPjwvdGl0bGVzPjxw
ZXJpb2RpY2FsPjxmdWxsLXRpdGxlPkogQWxsZXJneSBDbGluIEltbXVub2w8L2Z1bGwtdGl0bGU+
PC9wZXJpb2RpY2FsPjxwYWdlcz40NDAtNzwvcGFnZXM+PHZvbHVtZT4xMTc8L3ZvbHVtZT48bnVt
YmVyPjI8L251bWJlcj48a2V5d29yZHM+PGtleXdvcmQ+QWR1bHQ8L2tleXdvcmQ+PGtleXdvcmQ+
QXN0aG1hLyplcGlkZW1pb2xvZ3kvZXRpb2xvZ3k8L2tleXdvcmQ+PGtleXdvcmQ+Q2hpbGQsIFBy
ZXNjaG9vbDwva2V5d29yZD48a2V5d29yZD5Db2hvcnQgU3R1ZGllczwva2V5d29yZD48a2V5d29y
ZD5FY3plbWEvKmVwaWRlbWlvbG9neS9ldGlvbG9neTwva2V5d29yZD48a2V5d29yZD5GYXR0eSBB
Y2lkcy8qYW5hbHlzaXM8L2tleXdvcmQ+PGtleXdvcmQ+RmVtYWxlPC9rZXl3b3JkPjxrZXl3b3Jk
Pkh1bWFuczwva2V5d29yZD48a2V5d29yZD5IeXBlcnNlbnNpdGl2aXR5LyplcGlkZW1pb2xvZ3kv
ZXRpb2xvZ3kvcGh5c2lvcGF0aG9sb2d5PC9rZXl3b3JkPjxrZXl3b3JkPkluZmFudDwva2V5d29y
ZD48a2V5d29yZD5NYWxlPC9rZXl3b3JkPjxrZXl3b3JkPk1pbGssIEh1bWFuLypjaGVtaXN0cnk8
L2tleXdvcmQ+PGtleXdvcmQ+UHJldmFsZW5jZTwva2V5d29yZD48a2V5d29yZD5UcmFucyBGYXR0
eSBBY2lkcy9hbmFseXNpczwva2V5d29yZD48L2tleXdvcmRzPjxkYXRlcz48eWVhcj4yMDA2PC95
ZWFyPjxwdWItZGF0ZXM+PGRhdGU+RmViPC9kYXRlPjwvcHViLWRhdGVzPjwvZGF0ZXM+PGlzYm4+
MDA5MS02NzQ5IChQcmludCkmI3hEOzAwOTEtNjc0OSAoTGlua2luZyk8L2lzYm4+PGFjY2Vzc2lv
bi1udW0+MTY0NjExNDY8L2FjY2Vzc2lvbi1udW0+PHVybHM+PHJlbGF0ZWQtdXJscz48dXJsPmh0
dHA6Ly93d3cubmNiaS5ubG0ubmloLmdvdi9wdWJtZWQvMTY0NjExNDY8L3VybD48L3JlbGF0ZWQt
dXJscz48L3VybHM+PGVsZWN0cm9uaWMtcmVzb3VyY2UtbnVtPjEwLjEwMTYvai5qYWNpLjIwMDUu
MTAuMDIyPC9lbGVjdHJvbmljLXJlc291cmNlLW51bT48L3JlY29yZD48L0NpdGU+PENpdGU+PEF1
dGhvcj5Mb3dlPC9BdXRob3I+PFllYXI+MjAwODwvWWVhcj48UmVjTnVtPjExODg2PC9SZWNOdW0+
PHJlY29yZD48cmVjLW51bWJlcj4xMTg4NjwvcmVjLW51bWJlcj48Zm9yZWlnbi1rZXlzPjxrZXkg
YXBwPSJFTiIgZGItaWQ9ImF0enNkcDB3ZXR4MDVvZTBmNWJ4dnB2MGFkMDB0cDUwOXd0ZSIgdGlt
ZXN0YW1wPSIxNjMzODk3MTkxIj4xMTg4Njwva2V5PjwvZm9yZWlnbi1rZXlzPjxyZWYtdHlwZSBu
YW1lPSJKb3VybmFsIEFydGljbGUiPjE3PC9yZWYtdHlwZT48Y29udHJpYnV0b3JzPjxhdXRob3Jz
PjxhdXRob3I+TG93ZSwgQS4gSi48L2F1dGhvcj48YXV0aG9yPlRoaWVuLCBGLiBDLjwvYXV0aG9y
PjxhdXRob3I+U3RvbmV5LCBSLiBNLjwvYXV0aG9yPjxhdXRob3I+QmVubmV0dCwgQy4gTS48L2F1
dGhvcj48YXV0aG9yPkhvc2tpbmcsIEMuIFMuPC9hdXRob3I+PGF1dGhvcj5IaWxsLCBELiBKLjwv
YXV0aG9yPjxhdXRob3I+Q2FybGluLCBKLiBCLjwvYXV0aG9yPjxhdXRob3I+QWJyYW1zb24sIE0u
IEouPC9hdXRob3I+PGF1dGhvcj5EaGFybWFnZSwgUy4gQy48L2F1dGhvcj48L2F1dGhvcnM+PC9j
b250cmlidXRvcnM+PGF1dGgtYWRkcmVzcz5DZW50cmUgZm9yIE1vbGVjdWxhciwgRW52aXJvbm1l
bnRhbCwgR2VuZXRpYyBhbmQgQW5hbHl0aWMgRXBpZGVtaW9sb2d5LCBTY2hvb2wgb2YgUG9wdWxh
dGlvbiBIZWFsdGgsIFRoZSBVbml2ZXJzaXR5IG9mIE1lbGJvdXJuZSwgTWVsYm91cm5lLCBBdXN0
cmFsaWEuIGxvd2UuYWRyaWFuQGdtYWlsLmNvbTwvYXV0aC1hZGRyZXNzPjx0aXRsZXM+PHRpdGxl
PkFzc29jaWF0aW9ucyBiZXR3ZWVuIGZhdHR5IGFjaWRzIGluIGNvbG9zdHJ1bSBhbmQgYnJlYXN0
IG1pbGsgYW5kIHJpc2sgb2YgYWxsZXJnaWMgZGlzZWFzZTwvdGl0bGU+PHNlY29uZGFyeS10aXRs
ZT5DbGluIEV4cCBBbGxlcmd5PC9zZWNvbmRhcnktdGl0bGU+PC90aXRsZXM+PHBlcmlvZGljYWw+
PGZ1bGwtdGl0bGU+Q2xpbiBFeHAgQWxsZXJneTwvZnVsbC10aXRsZT48L3BlcmlvZGljYWw+PHBh
Z2VzPjE3NDUtNTE8L3BhZ2VzPjx2b2x1bWU+Mzg8L3ZvbHVtZT48bnVtYmVyPjExPC9udW1iZXI+
PGVkaXRpb24+MjAwOC8wOC8xNjwvZWRpdGlvbj48a2V5d29yZHM+PGtleXdvcmQ+QXN0aG1hL2Vw
aWRlbWlvbG9neS9ldGlvbG9neTwva2V5d29yZD48a2V5d29yZD5DaGlsZDwva2V5d29yZD48a2V5
d29yZD5DaGlsZCwgUHJlc2Nob29sPC9rZXl3b3JkPjxrZXl3b3JkPkNvbG9zdHJ1bS8qY2hlbWlz
dHJ5PC9rZXl3b3JkPjxrZXl3b3JkPkRlcm1hdGl0aXMsIEF0b3BpYy9lcGlkZW1pb2xvZ3kvZXRp
b2xvZ3k8L2tleXdvcmQ+PGtleXdvcmQ+RWN6ZW1hL2VwaWRlbWlvbG9neS9ldGlvbG9neTwva2V5
d29yZD48a2V5d29yZD5GYXR0eSBBY2lkcy8qYW5hbHlzaXM8L2tleXdvcmQ+PGtleXdvcmQ+RmF0
dHkgQWNpZHMsIE9tZWdhLTMvYW5hbHlzaXM8L2tleXdvcmQ+PGtleXdvcmQ+RmF0dHkgQWNpZHMs
IE9tZWdhLTYvYW5hbHlzaXM8L2tleXdvcmQ+PGtleXdvcmQ+RmF0dHkgQWNpZHMsIFVuc2F0dXJh
dGVkL2FuYWx5c2lzPC9rZXl3b3JkPjxrZXl3b3JkPkZlbWFsZTwva2V5d29yZD48a2V5d29yZD5I
dW1hbnM8L2tleXdvcmQ+PGtleXdvcmQ+SHlwZXJzZW5zaXRpdml0eS8qZXBpZGVtaW9sb2d5L2V0
aW9sb2d5PC9rZXl3b3JkPjxrZXl3b3JkPkluZmFudDwva2V5d29yZD48a2V5d29yZD5JbmZhbnQs
IE5ld2Jvcm48L2tleXdvcmQ+PGtleXdvcmQ+TWFsZTwva2V5d29yZD48a2V5d29yZD5NaWxrLCBI
dW1hbi8qY2hlbWlzdHJ5PC9rZXl3b3JkPjxrZXl3b3JkPlByZWduYW5jeTwva2V5d29yZD48a2V5
d29yZD5SaGluaXRpcywgQWxsZXJnaWMsIFBlcmVubmlhbC9lcGlkZW1pb2xvZ3kvZXRpb2xvZ3k8
L2tleXdvcmQ+PGtleXdvcmQ+UmlzayBGYWN0b3JzPC9rZXl3b3JkPjxrZXl3b3JkPlNleCBGYWN0
b3JzPC9rZXl3b3JkPjwva2V5d29yZHM+PGRhdGVzPjx5ZWFyPjIwMDg8L3llYXI+PHB1Yi1kYXRl
cz48ZGF0ZT5Ob3Y8L2RhdGU+PC9wdWItZGF0ZXM+PC9kYXRlcz48aXNibj4wOTU0LTc4OTQ8L2lz
Ym4+PGFjY2Vzc2lvbi1udW0+MTg3MDI2NTc8L2FjY2Vzc2lvbi1udW0+PHVybHM+PC91cmxzPjxl
bGVjdHJvbmljLXJlc291cmNlLW51bT4xMC4xMTExL2ouMTM2NS0yMjIyLjIwMDguMDMwNzMueDwv
ZWxlY3Ryb25pYy1yZXNvdXJjZS1udW0+PHJlbW90ZS1kYXRhYmFzZS1wcm92aWRlcj5OTE08L3Jl
bW90ZS1kYXRhYmFzZS1wcm92aWRlcj48bGFuZ3VhZ2U+ZW5nPC9sYW5ndWFnZT48L3JlY29yZD48
L0NpdGU+PC9FbmROb3RlPgB=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PEVuZE5vdGU+PENpdGU+PEF1dGhvcj5XaWpnYTwvQXV0aG9yPjxZZWFyPjIwMDY8L1llYXI+PFJl
Y051bT4xNzE8L1JlY051bT48RGlzcGxheVRleHQ+PHN0eWxlIGZhY2U9InN1cGVyc2NyaXB0Ij40
NCw0NTwvc3R5bGU+PC9EaXNwbGF5VGV4dD48cmVjb3JkPjxyZWMtbnVtYmVyPjE3MTwvcmVjLW51
bWJlcj48Zm9yZWlnbi1rZXlzPjxrZXkgYXBwPSJFTiIgZGItaWQ9ImF0enNkcDB3ZXR4MDVvZTBm
NWJ4dnB2MGFkMDB0cDUwOXd0ZSIgdGltZXN0YW1wPSIxNTc0NTQxMDk0Ij4xNzE8L2tleT48L2Zv
cmVpZ24ta2V5cz48cmVmLXR5cGUgbmFtZT0iSm91cm5hbCBBcnRpY2xlIj4xNzwvcmVmLXR5cGU+
PGNvbnRyaWJ1dG9ycz48YXV0aG9ycz48YXV0aG9yPldpamdhLCBBLiBILjwvYXV0aG9yPjxhdXRo
b3I+dmFuIEhvdXdlbGluZ2VuLCBBLiBDLjwvYXV0aG9yPjxhdXRob3I+S2Vya2hvZiwgTS48L2F1
dGhvcj48YXV0aG9yPlRhYmFrLCBDLjwvYXV0aG9yPjxhdXRob3I+ZGUgSm9uZ3N0ZSwgSi4gQy48
L2F1dGhvcj48YXV0aG9yPkdlcnJpdHNlbiwgSi48L2F1dGhvcj48YXV0aG9yPkJvc2h1aXplbiwg
SC48L2F1dGhvcj48YXV0aG9yPkJydW5la3JlZWYsIEIuPC9hdXRob3I+PGF1dGhvcj5TbWl0LCBI
LiBBLjwvYXV0aG9yPjwvYXV0aG9ycz48L2NvbnRyaWJ1dG9ycz48YXV0aC1hZGRyZXNzPkNlbnRl
ciBmb3IgUHJldmVudGlvbiBhbmQgSGVhbHRoIFNlcnZpY2VzIFJlc2VhcmNoLCBOYXRpb25hbCBJ
bnN0aXR1dGUgZm9yIFB1YmxpYyBIZWFsdGggYW5kIHRoZSBFbnZpcm9ubWVudCwgQmlsdGhvdmVu
LCBUaGUgTmV0aGVybGFuZHMuIGFsZXQud2lqZ2FAcml2bS5ubDwvYXV0aC1hZGRyZXNzPjx0aXRs
ZXM+PHRpdGxlPkJyZWFzdCBtaWxrIGZhdHR5IGFjaWRzIGFuZCBhbGxlcmdpYyBkaXNlYXNlIGlu
IHByZXNjaG9vbCBjaGlsZHJlbjogdGhlIFByZXZlbnRpb24gYW5kIEluY2lkZW5jZSBvZiBBc3Ro
bWEgYW5kIE1pdGUgQWxsZXJneSBiaXJ0aCBjb2hvcnQgc3R1ZHk8L3RpdGxlPjxzZWNvbmRhcnkt
dGl0bGU+SiBBbGxlcmd5IENsaW4gSW1tdW5vbDwvc2Vjb25kYXJ5LXRpdGxlPjwvdGl0bGVzPjxw
ZXJpb2RpY2FsPjxmdWxsLXRpdGxlPkogQWxsZXJneSBDbGluIEltbXVub2w8L2Z1bGwtdGl0bGU+
PC9wZXJpb2RpY2FsPjxwYWdlcz40NDAtNzwvcGFnZXM+PHZvbHVtZT4xMTc8L3ZvbHVtZT48bnVt
YmVyPjI8L251bWJlcj48a2V5d29yZHM+PGtleXdvcmQ+QWR1bHQ8L2tleXdvcmQ+PGtleXdvcmQ+
QXN0aG1hLyplcGlkZW1pb2xvZ3kvZXRpb2xvZ3k8L2tleXdvcmQ+PGtleXdvcmQ+Q2hpbGQsIFBy
ZXNjaG9vbDwva2V5d29yZD48a2V5d29yZD5Db2hvcnQgU3R1ZGllczwva2V5d29yZD48a2V5d29y
ZD5FY3plbWEvKmVwaWRlbWlvbG9neS9ldGlvbG9neTwva2V5d29yZD48a2V5d29yZD5GYXR0eSBB
Y2lkcy8qYW5hbHlzaXM8L2tleXdvcmQ+PGtleXdvcmQ+RmVtYWxlPC9rZXl3b3JkPjxrZXl3b3Jk
Pkh1bWFuczwva2V5d29yZD48a2V5d29yZD5IeXBlcnNlbnNpdGl2aXR5LyplcGlkZW1pb2xvZ3kv
ZXRpb2xvZ3kvcGh5c2lvcGF0aG9sb2d5PC9rZXl3b3JkPjxrZXl3b3JkPkluZmFudDwva2V5d29y
ZD48a2V5d29yZD5NYWxlPC9rZXl3b3JkPjxrZXl3b3JkPk1pbGssIEh1bWFuLypjaGVtaXN0cnk8
L2tleXdvcmQ+PGtleXdvcmQ+UHJldmFsZW5jZTwva2V5d29yZD48a2V5d29yZD5UcmFucyBGYXR0
eSBBY2lkcy9hbmFseXNpczwva2V5d29yZD48L2tleXdvcmRzPjxkYXRlcz48eWVhcj4yMDA2PC95
ZWFyPjxwdWItZGF0ZXM+PGRhdGU+RmViPC9kYXRlPjwvcHViLWRhdGVzPjwvZGF0ZXM+PGlzYm4+
MDA5MS02NzQ5IChQcmludCkmI3hEOzAwOTEtNjc0OSAoTGlua2luZyk8L2lzYm4+PGFjY2Vzc2lv
bi1udW0+MTY0NjExNDY8L2FjY2Vzc2lvbi1udW0+PHVybHM+PHJlbGF0ZWQtdXJscz48dXJsPmh0
dHA6Ly93d3cubmNiaS5ubG0ubmloLmdvdi9wdWJtZWQvMTY0NjExNDY8L3VybD48L3JlbGF0ZWQt
dXJscz48L3VybHM+PGVsZWN0cm9uaWMtcmVzb3VyY2UtbnVtPjEwLjEwMTYvai5qYWNpLjIwMDUu
MTAuMDIyPC9lbGVjdHJvbmljLXJlc291cmNlLW51bT48L3JlY29yZD48L0NpdGU+PENpdGU+PEF1
dGhvcj5Mb3dlPC9BdXRob3I+PFllYXI+MjAwODwvWWVhcj48UmVjTnVtPjExODg2PC9SZWNOdW0+
PHJlY29yZD48cmVjLW51bWJlcj4xMTg4NjwvcmVjLW51bWJlcj48Zm9yZWlnbi1rZXlzPjxrZXkg
YXBwPSJFTiIgZGItaWQ9ImF0enNkcDB3ZXR4MDVvZTBmNWJ4dnB2MGFkMDB0cDUwOXd0ZSIgdGlt
ZXN0YW1wPSIxNjMzODk3MTkxIj4xMTg4Njwva2V5PjwvZm9yZWlnbi1rZXlzPjxyZWYtdHlwZSBu
YW1lPSJKb3VybmFsIEFydGljbGUiPjE3PC9yZWYtdHlwZT48Y29udHJpYnV0b3JzPjxhdXRob3Jz
PjxhdXRob3I+TG93ZSwgQS4gSi48L2F1dGhvcj48YXV0aG9yPlRoaWVuLCBGLiBDLjwvYXV0aG9y
PjxhdXRob3I+U3RvbmV5LCBSLiBNLjwvYXV0aG9yPjxhdXRob3I+QmVubmV0dCwgQy4gTS48L2F1
dGhvcj48YXV0aG9yPkhvc2tpbmcsIEMuIFMuPC9hdXRob3I+PGF1dGhvcj5IaWxsLCBELiBKLjwv
YXV0aG9yPjxhdXRob3I+Q2FybGluLCBKLiBCLjwvYXV0aG9yPjxhdXRob3I+QWJyYW1zb24sIE0u
IEouPC9hdXRob3I+PGF1dGhvcj5EaGFybWFnZSwgUy4gQy48L2F1dGhvcj48L2F1dGhvcnM+PC9j
b250cmlidXRvcnM+PGF1dGgtYWRkcmVzcz5DZW50cmUgZm9yIE1vbGVjdWxhciwgRW52aXJvbm1l
bnRhbCwgR2VuZXRpYyBhbmQgQW5hbHl0aWMgRXBpZGVtaW9sb2d5LCBTY2hvb2wgb2YgUG9wdWxh
dGlvbiBIZWFsdGgsIFRoZSBVbml2ZXJzaXR5IG9mIE1lbGJvdXJuZSwgTWVsYm91cm5lLCBBdXN0
cmFsaWEuIGxvd2UuYWRyaWFuQGdtYWlsLmNvbTwvYXV0aC1hZGRyZXNzPjx0aXRsZXM+PHRpdGxl
PkFzc29jaWF0aW9ucyBiZXR3ZWVuIGZhdHR5IGFjaWRzIGluIGNvbG9zdHJ1bSBhbmQgYnJlYXN0
IG1pbGsgYW5kIHJpc2sgb2YgYWxsZXJnaWMgZGlzZWFzZTwvdGl0bGU+PHNlY29uZGFyeS10aXRs
ZT5DbGluIEV4cCBBbGxlcmd5PC9zZWNvbmRhcnktdGl0bGU+PC90aXRsZXM+PHBlcmlvZGljYWw+
PGZ1bGwtdGl0bGU+Q2xpbiBFeHAgQWxsZXJneTwvZnVsbC10aXRsZT48L3BlcmlvZGljYWw+PHBh
Z2VzPjE3NDUtNTE8L3BhZ2VzPjx2b2x1bWU+Mzg8L3ZvbHVtZT48bnVtYmVyPjExPC9udW1iZXI+
PGVkaXRpb24+MjAwOC8wOC8xNjwvZWRpdGlvbj48a2V5d29yZHM+PGtleXdvcmQ+QXN0aG1hL2Vw
aWRlbWlvbG9neS9ldGlvbG9neTwva2V5d29yZD48a2V5d29yZD5DaGlsZDwva2V5d29yZD48a2V5
d29yZD5DaGlsZCwgUHJlc2Nob29sPC9rZXl3b3JkPjxrZXl3b3JkPkNvbG9zdHJ1bS8qY2hlbWlz
dHJ5PC9rZXl3b3JkPjxrZXl3b3JkPkRlcm1hdGl0aXMsIEF0b3BpYy9lcGlkZW1pb2xvZ3kvZXRp
b2xvZ3k8L2tleXdvcmQ+PGtleXdvcmQ+RWN6ZW1hL2VwaWRlbWlvbG9neS9ldGlvbG9neTwva2V5
d29yZD48a2V5d29yZD5GYXR0eSBBY2lkcy8qYW5hbHlzaXM8L2tleXdvcmQ+PGtleXdvcmQ+RmF0
dHkgQWNpZHMsIE9tZWdhLTMvYW5hbHlzaXM8L2tleXdvcmQ+PGtleXdvcmQ+RmF0dHkgQWNpZHMs
IE9tZWdhLTYvYW5hbHlzaXM8L2tleXdvcmQ+PGtleXdvcmQ+RmF0dHkgQWNpZHMsIFVuc2F0dXJh
dGVkL2FuYWx5c2lzPC9rZXl3b3JkPjxrZXl3b3JkPkZlbWFsZTwva2V5d29yZD48a2V5d29yZD5I
dW1hbnM8L2tleXdvcmQ+PGtleXdvcmQ+SHlwZXJzZW5zaXRpdml0eS8qZXBpZGVtaW9sb2d5L2V0
aW9sb2d5PC9rZXl3b3JkPjxrZXl3b3JkPkluZmFudDwva2V5d29yZD48a2V5d29yZD5JbmZhbnQs
IE5ld2Jvcm48L2tleXdvcmQ+PGtleXdvcmQ+TWFsZTwva2V5d29yZD48a2V5d29yZD5NaWxrLCBI
dW1hbi8qY2hlbWlzdHJ5PC9rZXl3b3JkPjxrZXl3b3JkPlByZWduYW5jeTwva2V5d29yZD48a2V5
d29yZD5SaGluaXRpcywgQWxsZXJnaWMsIFBlcmVubmlhbC9lcGlkZW1pb2xvZ3kvZXRpb2xvZ3k8
L2tleXdvcmQ+PGtleXdvcmQ+UmlzayBGYWN0b3JzPC9rZXl3b3JkPjxrZXl3b3JkPlNleCBGYWN0
b3JzPC9rZXl3b3JkPjwva2V5d29yZHM+PGRhdGVzPjx5ZWFyPjIwMDg8L3llYXI+PHB1Yi1kYXRl
cz48ZGF0ZT5Ob3Y8L2RhdGU+PC9wdWItZGF0ZXM+PC9kYXRlcz48aXNibj4wOTU0LTc4OTQ8L2lz
Ym4+PGFjY2Vzc2lvbi1udW0+MTg3MDI2NTc8L2FjY2Vzc2lvbi1udW0+PHVybHM+PC91cmxzPjxl
bGVjdHJvbmljLXJlc291cmNlLW51bT4xMC4xMTExL2ouMTM2NS0yMjIyLjIwMDguMDMwNzMueDwv
ZWxlY3Ryb25pYy1yZXNvdXJjZS1udW0+PHJlbW90ZS1kYXRhYmFzZS1wcm92aWRlcj5OTE08L3Jl
bW90ZS1kYXRhYmFzZS1wcm92aWRlcj48bGFuZ3VhZ2U+ZW5nPC9sYW5ndWFnZT48L3JlY29yZD48
L0NpdGU+PC9FbmROb3RlPgB=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44,45</w:t>
      </w:r>
      <w:r w:rsidR="00CE6650" w:rsidRPr="009854EC">
        <w:rPr>
          <w:rFonts w:ascii="Arial" w:hAnsi="Arial" w:cs="Arial"/>
          <w:color w:val="000000" w:themeColor="text1"/>
          <w:sz w:val="22"/>
          <w:szCs w:val="22"/>
          <w:shd w:val="clear" w:color="auto" w:fill="FFFFFF"/>
        </w:rPr>
        <w:fldChar w:fldCharType="end"/>
      </w:r>
      <w:r w:rsidR="00EE03D0" w:rsidRPr="009854EC">
        <w:rPr>
          <w:rFonts w:ascii="Arial" w:hAnsi="Arial" w:cs="Arial"/>
          <w:color w:val="000000" w:themeColor="text1"/>
          <w:sz w:val="22"/>
          <w:szCs w:val="22"/>
          <w:shd w:val="clear" w:color="auto" w:fill="FFFFFF"/>
        </w:rPr>
        <w:t xml:space="preserve"> showing that omega-3 fatty acid </w:t>
      </w:r>
      <w:r w:rsidR="00141368" w:rsidRPr="009854EC">
        <w:rPr>
          <w:rFonts w:ascii="Arial" w:hAnsi="Arial" w:cs="Arial"/>
          <w:color w:val="000000" w:themeColor="text1"/>
          <w:sz w:val="22"/>
          <w:szCs w:val="22"/>
          <w:shd w:val="clear" w:color="auto" w:fill="FFFFFF"/>
        </w:rPr>
        <w:t>levels</w:t>
      </w:r>
      <w:r w:rsidR="00EE03D0" w:rsidRPr="009854EC">
        <w:rPr>
          <w:rFonts w:ascii="Arial" w:hAnsi="Arial" w:cs="Arial"/>
          <w:color w:val="000000" w:themeColor="text1"/>
          <w:sz w:val="22"/>
          <w:szCs w:val="22"/>
          <w:shd w:val="clear" w:color="auto" w:fill="FFFFFF"/>
        </w:rPr>
        <w:t xml:space="preserve"> in expressed breast milk a</w:t>
      </w:r>
      <w:r w:rsidR="00984CA2" w:rsidRPr="009854EC">
        <w:rPr>
          <w:rFonts w:ascii="Arial" w:hAnsi="Arial" w:cs="Arial"/>
          <w:color w:val="000000" w:themeColor="text1"/>
          <w:sz w:val="22"/>
          <w:szCs w:val="22"/>
          <w:shd w:val="clear" w:color="auto" w:fill="FFFFFF"/>
        </w:rPr>
        <w:t>re</w:t>
      </w:r>
      <w:r w:rsidR="00EE03D0" w:rsidRPr="009854EC">
        <w:rPr>
          <w:rFonts w:ascii="Arial" w:hAnsi="Arial" w:cs="Arial"/>
          <w:color w:val="000000" w:themeColor="text1"/>
          <w:sz w:val="22"/>
          <w:szCs w:val="22"/>
          <w:shd w:val="clear" w:color="auto" w:fill="FFFFFF"/>
        </w:rPr>
        <w:t xml:space="preserve"> inversely associated with offspring asthma </w:t>
      </w:r>
      <w:r w:rsidR="00984CA2" w:rsidRPr="009854EC">
        <w:rPr>
          <w:rFonts w:ascii="Arial" w:hAnsi="Arial" w:cs="Arial"/>
          <w:color w:val="000000" w:themeColor="text1"/>
          <w:sz w:val="22"/>
          <w:szCs w:val="22"/>
          <w:shd w:val="clear" w:color="auto" w:fill="FFFFFF"/>
        </w:rPr>
        <w:t xml:space="preserve">when </w:t>
      </w:r>
      <w:r w:rsidR="00EE03D0" w:rsidRPr="009854EC">
        <w:rPr>
          <w:rFonts w:ascii="Arial" w:hAnsi="Arial" w:cs="Arial"/>
          <w:color w:val="000000" w:themeColor="text1"/>
          <w:sz w:val="22"/>
          <w:szCs w:val="22"/>
        </w:rPr>
        <w:t>comparing highest to the lowest group of omega-3 fatty acid levels.</w:t>
      </w:r>
      <w:r w:rsidR="00A63EA4" w:rsidRPr="009854EC">
        <w:rPr>
          <w:rFonts w:ascii="Arial" w:hAnsi="Arial" w:cs="Arial"/>
          <w:color w:val="000000" w:themeColor="text1"/>
          <w:sz w:val="22"/>
          <w:szCs w:val="22"/>
        </w:rPr>
        <w:t xml:space="preserve"> </w:t>
      </w:r>
      <w:r w:rsidR="00BD5A29" w:rsidRPr="009854EC">
        <w:rPr>
          <w:rFonts w:ascii="Arial" w:hAnsi="Arial" w:cs="Arial"/>
          <w:color w:val="000000" w:themeColor="text1"/>
          <w:sz w:val="22"/>
          <w:szCs w:val="22"/>
        </w:rPr>
        <w:t xml:space="preserve">Studying the role of omega-3 fatty acids in allergy outcomes may need to be extended beyond merely studying supplementation and </w:t>
      </w:r>
      <w:r w:rsidR="005E4432" w:rsidRPr="009854EC">
        <w:rPr>
          <w:rFonts w:ascii="Arial" w:hAnsi="Arial" w:cs="Arial"/>
          <w:color w:val="000000" w:themeColor="text1"/>
          <w:sz w:val="22"/>
          <w:szCs w:val="22"/>
        </w:rPr>
        <w:t xml:space="preserve">include </w:t>
      </w:r>
      <w:r w:rsidR="00BD5A29" w:rsidRPr="009854EC">
        <w:rPr>
          <w:rFonts w:ascii="Arial" w:hAnsi="Arial" w:cs="Arial"/>
          <w:color w:val="000000" w:themeColor="text1"/>
          <w:sz w:val="22"/>
          <w:szCs w:val="22"/>
        </w:rPr>
        <w:t xml:space="preserve">monitoring </w:t>
      </w:r>
      <w:r w:rsidR="005E4432" w:rsidRPr="009854EC">
        <w:rPr>
          <w:rFonts w:ascii="Arial" w:hAnsi="Arial" w:cs="Arial"/>
          <w:color w:val="000000" w:themeColor="text1"/>
          <w:sz w:val="22"/>
          <w:szCs w:val="22"/>
        </w:rPr>
        <w:t xml:space="preserve">of </w:t>
      </w:r>
      <w:r w:rsidR="00BD5A29" w:rsidRPr="009854EC">
        <w:rPr>
          <w:rFonts w:ascii="Arial" w:hAnsi="Arial" w:cs="Arial"/>
          <w:color w:val="000000" w:themeColor="text1"/>
          <w:sz w:val="22"/>
          <w:szCs w:val="22"/>
        </w:rPr>
        <w:t>serum or erythrocyte fatty acid levels.</w:t>
      </w:r>
      <w:r w:rsidR="002A2963" w:rsidRPr="009854EC">
        <w:rPr>
          <w:rFonts w:ascii="Arial" w:hAnsi="Arial" w:cs="Arial"/>
          <w:color w:val="000000" w:themeColor="text1"/>
          <w:sz w:val="22"/>
          <w:szCs w:val="22"/>
        </w:rPr>
        <w:t xml:space="preserve"> We don’t only need to address omega-3 supplements but also address that ratio of omega 3:omega-6 fatty acids. On a basic immunolog</w:t>
      </w:r>
      <w:r w:rsidR="00FF0692" w:rsidRPr="009854EC">
        <w:rPr>
          <w:rFonts w:ascii="Arial" w:hAnsi="Arial" w:cs="Arial"/>
          <w:color w:val="000000" w:themeColor="text1"/>
          <w:sz w:val="22"/>
          <w:szCs w:val="22"/>
        </w:rPr>
        <w:t>ical</w:t>
      </w:r>
      <w:r w:rsidR="002A2963" w:rsidRPr="009854EC">
        <w:rPr>
          <w:rFonts w:ascii="Arial" w:hAnsi="Arial" w:cs="Arial"/>
          <w:color w:val="000000" w:themeColor="text1"/>
          <w:sz w:val="22"/>
          <w:szCs w:val="22"/>
        </w:rPr>
        <w:t xml:space="preserve"> level, sufficient omega-3 levels are required for cardiolipin fun</w:t>
      </w:r>
      <w:r w:rsidR="00FF0692" w:rsidRPr="009854EC">
        <w:rPr>
          <w:rFonts w:ascii="Arial" w:hAnsi="Arial" w:cs="Arial"/>
          <w:color w:val="000000" w:themeColor="text1"/>
          <w:sz w:val="22"/>
          <w:szCs w:val="22"/>
        </w:rPr>
        <w:t>c</w:t>
      </w:r>
      <w:r w:rsidR="002A2963" w:rsidRPr="009854EC">
        <w:rPr>
          <w:rFonts w:ascii="Arial" w:hAnsi="Arial" w:cs="Arial"/>
          <w:color w:val="000000" w:themeColor="text1"/>
          <w:sz w:val="22"/>
          <w:szCs w:val="22"/>
        </w:rPr>
        <w:t>ti</w:t>
      </w:r>
      <w:r w:rsidR="00FF0692" w:rsidRPr="009854EC">
        <w:rPr>
          <w:rFonts w:ascii="Arial" w:hAnsi="Arial" w:cs="Arial"/>
          <w:color w:val="000000" w:themeColor="text1"/>
          <w:sz w:val="22"/>
          <w:szCs w:val="22"/>
        </w:rPr>
        <w:t>o</w:t>
      </w:r>
      <w:r w:rsidR="002A2963" w:rsidRPr="009854EC">
        <w:rPr>
          <w:rFonts w:ascii="Arial" w:hAnsi="Arial" w:cs="Arial"/>
          <w:color w:val="000000" w:themeColor="text1"/>
          <w:sz w:val="22"/>
          <w:szCs w:val="22"/>
        </w:rPr>
        <w:t xml:space="preserve">n </w:t>
      </w:r>
      <w:r w:rsidR="00FF0692" w:rsidRPr="009854EC">
        <w:rPr>
          <w:rFonts w:ascii="Arial" w:hAnsi="Arial" w:cs="Arial"/>
          <w:color w:val="000000" w:themeColor="text1"/>
          <w:sz w:val="22"/>
          <w:szCs w:val="22"/>
        </w:rPr>
        <w:t xml:space="preserve">in </w:t>
      </w:r>
      <w:r w:rsidR="002A2963" w:rsidRPr="009854EC">
        <w:rPr>
          <w:rFonts w:ascii="Arial" w:hAnsi="Arial" w:cs="Arial"/>
          <w:color w:val="000000" w:themeColor="text1"/>
          <w:sz w:val="22"/>
          <w:szCs w:val="22"/>
        </w:rPr>
        <w:t>mitochondria</w:t>
      </w:r>
      <w:r w:rsidR="00FF0692" w:rsidRPr="009854EC">
        <w:rPr>
          <w:rFonts w:ascii="Arial" w:hAnsi="Arial" w:cs="Arial"/>
          <w:color w:val="000000" w:themeColor="text1"/>
          <w:sz w:val="22"/>
          <w:szCs w:val="22"/>
        </w:rPr>
        <w:t xml:space="preserve">. </w:t>
      </w:r>
      <w:r w:rsidR="00A8529F" w:rsidRPr="009854EC">
        <w:rPr>
          <w:rFonts w:ascii="Arial" w:hAnsi="Arial" w:cs="Arial"/>
          <w:color w:val="000000" w:themeColor="text1"/>
          <w:sz w:val="22"/>
          <w:szCs w:val="22"/>
        </w:rPr>
        <w:t xml:space="preserve">In mitochondria with suboptimal levels of cardiolipin, </w:t>
      </w:r>
      <w:proofErr w:type="spellStart"/>
      <w:r w:rsidR="00A8529F" w:rsidRPr="009854EC">
        <w:rPr>
          <w:rFonts w:ascii="Arial" w:hAnsi="Arial" w:cs="Arial"/>
          <w:color w:val="000000" w:themeColor="text1"/>
          <w:sz w:val="22"/>
          <w:szCs w:val="22"/>
        </w:rPr>
        <w:t>mitrochondria</w:t>
      </w:r>
      <w:proofErr w:type="spellEnd"/>
      <w:r w:rsidR="00A8529F" w:rsidRPr="009854EC">
        <w:rPr>
          <w:rFonts w:ascii="Arial" w:hAnsi="Arial" w:cs="Arial"/>
          <w:color w:val="000000" w:themeColor="text1"/>
          <w:sz w:val="22"/>
          <w:szCs w:val="22"/>
        </w:rPr>
        <w:t xml:space="preserve"> in naïve T cells conserve energy by directing expression of  Th2 cells rather than Th1 cells.</w:t>
      </w:r>
      <w:r w:rsidR="00853BA5" w:rsidRPr="009854EC">
        <w:rPr>
          <w:rFonts w:ascii="Arial" w:hAnsi="Arial" w:cs="Arial"/>
          <w:color w:val="000000" w:themeColor="text1"/>
          <w:sz w:val="22"/>
          <w:szCs w:val="22"/>
        </w:rPr>
        <w:fldChar w:fldCharType="begin">
          <w:fldData xml:space="preserve">PEVuZE5vdGU+PENpdGU+PEF1dGhvcj5IZXJic3Q8L0F1dGhvcj48WWVhcj4yMDE0PC9ZZWFyPjxS
ZWNOdW0+MTE5MTU8L1JlY051bT48RGlzcGxheVRleHQ+PHN0eWxlIGZhY2U9InN1cGVyc2NyaXB0
Ij40Niw0Nzwvc3R5bGU+PC9EaXNwbGF5VGV4dD48cmVjb3JkPjxyZWMtbnVtYmVyPjExOTE1PC9y
ZWMtbnVtYmVyPjxmb3JlaWduLWtleXM+PGtleSBhcHA9IkVOIiBkYi1pZD0iYXR6c2RwMHdldHgw
NW9lMGY1Ynh2cHYwYWQwMHRwNTA5d3RlIiB0aW1lc3RhbXA9IjE2MzU1MjU1OTAiPjExOTE1PC9r
ZXk+PC9mb3JlaWduLWtleXM+PHJlZi10eXBlIG5hbWU9IkpvdXJuYWwgQXJ0aWNsZSI+MTc8L3Jl
Zi10eXBlPjxjb250cmlidXRvcnM+PGF1dGhvcnM+PGF1dGhvcj5IZXJic3QsIEUuIEEuPC9hdXRo
b3I+PGF1dGhvcj5QYWdsaWFsdW5nYSwgUy48L2F1dGhvcj48YXV0aG9yPkdlcmxpbmcsIEMuPC9h
dXRob3I+PGF1dGhvcj5XaGl0ZmllbGQsIEouPC9hdXRob3I+PGF1dGhvcj5NdWthaSwgSy48L2F1
dGhvcj48YXV0aG9yPkNoYWJvd3NraSwgQS48L2F1dGhvcj48YXV0aG9yPkhlaWdlbmhhdXNlciwg
Ry4gSi48L2F1dGhvcj48YXV0aG9yPlNwcmlldCwgTC4gTC48L2F1dGhvcj48YXV0aG9yPkhvbGxv
d2F5LCBHLiBQLjwvYXV0aG9yPjwvYXV0aG9ycz48L2NvbnRyaWJ1dG9ycz48YXV0aC1hZGRyZXNz
Pkh1bWFuIEhlYWx0aCBhbmQgTnV0cml0aW9uYWwgU2NpZW5jZXMsIFVuaXZlcnNpdHkgb2YgR3Vl
bHBoLCA0OTEgR29yZG9uIFN0LiwgR3VlbHBoLCBPTiBOMUcgMlcxLCBDYW5hZGEuIGdob2xsb3dh
QHVvZ3VlbHBoLmNhLjwvYXV0aC1hZGRyZXNzPjx0aXRsZXM+PHRpdGxlPk9tZWdhLTMgc3VwcGxl
bWVudGF0aW9uIGFsdGVycyBtaXRvY2hvbmRyaWFsIG1lbWJyYW5lIGNvbXBvc2l0aW9uIGFuZCBy
ZXNwaXJhdGlvbiBraW5ldGljcyBpbiBodW1hbiBza2VsZXRhbCBtdXNjbGU8L3RpdGxlPjxzZWNv
bmRhcnktdGl0bGU+SiBQaHlzaW9sPC9zZWNvbmRhcnktdGl0bGU+PC90aXRsZXM+PHBlcmlvZGlj
YWw+PGZ1bGwtdGl0bGU+SiBQaHlzaW9sPC9mdWxsLXRpdGxlPjwvcGVyaW9kaWNhbD48cGFnZXM+
MTM0MS01MjwvcGFnZXM+PHZvbHVtZT41OTI8L3ZvbHVtZT48bnVtYmVyPjY8L251bWJlcj48ZWRp
dGlvbj4yMDE0LzAxLzA4PC9lZGl0aW9uPjxrZXl3b3Jkcz48a2V5d29yZD5BZGVuaW5lIE51Y2xl
b3RpZGUgVHJhbnNsb2NhdG9yIDEvbWV0YWJvbGlzbTwva2V5d29yZD48a2V5d29yZD5BZGVuaW5l
IE51Y2xlb3RpZGUgVHJhbnNsb2NhdG9yIDIvbWV0YWJvbGlzbTwva2V5d29yZD48a2V5d29yZD5B
ZGVub3NpbmUgRGlwaG9zcGhhdGUvbWV0YWJvbGlzbTwva2V5d29yZD48a2V5d29yZD5DZWxsIFJl
c3BpcmF0aW9uL3BoeXNpb2xvZ3k8L2tleXdvcmQ+PGtleXdvcmQ+RGlldGFyeSBTdXBwbGVtZW50
czwva2V5d29yZD48a2V5d29yZD5Eb2Nvc2FoZXhhZW5vaWMgQWNpZHMvYWRtaW5pc3RyYXRpb24g
JmFtcDsgZG9zYWdlL3BoYXJtYWNva2luZXRpY3M8L2tleXdvcmQ+PGtleXdvcmQ+RWljb3NhcGVu
dGFlbm9pYyBBY2lkL2FkbWluaXN0cmF0aW9uICZhbXA7IGRvc2FnZS9waGFybWFjb2tpbmV0aWNz
PC9rZXl3b3JkPjxrZXl3b3JkPkVuZXJneSBNZXRhYm9saXNtPC9rZXl3b3JkPjxrZXl3b3JkPkZh
dHR5IEFjaWRzLCBPbWVnYS0zLyphZG1pbmlzdHJhdGlvbiAmYW1wOyBkb3NhZ2UvcGhhcm1hY29r
aW5ldGljczwva2V5d29yZD48a2V5d29yZD5IdW1hbnM8L2tleXdvcmQ+PGtleXdvcmQ+SHlkcm9n
ZW4gUGVyb3hpZGUvbWV0YWJvbGlzbTwva2V5d29yZD48a2V5d29yZD5LaW5ldGljczwva2V5d29y
ZD48a2V5d29yZD5NYWxlPC9rZXl3b3JkPjxrZXl3b3JkPk1pdG9jaG9uZHJpYSwgTXVzY2xlL21l
dGFib2xpc208L2tleXdvcmQ+PGtleXdvcmQ+TWl0b2Nob25kcmlhbCBNZW1icmFuZXMvbWV0YWJv
bGlzbTwva2V5d29yZD48a2V5d29yZD5PeGlkYXRpdmUgU3RyZXNzPC9rZXl3b3JkPjxrZXl3b3Jk
PlBob3NwaG9saXBpZHMvbWV0YWJvbGlzbTwva2V5d29yZD48a2V5d29yZD5RdWFkcmljZXBzIE11
c2NsZS8qbWV0YWJvbGlzbTwva2V5d29yZD48a2V5d29yZD5SZWFjdGl2ZSBPeHlnZW4gU3BlY2ll
cy9tZXRhYm9saXNtPC9rZXl3b3JkPjxrZXl3b3JkPllvdW5nIEFkdWx0PC9rZXl3b3JkPjwva2V5
d29yZHM+PGRhdGVzPjx5ZWFyPjIwMTQ8L3llYXI+PHB1Yi1kYXRlcz48ZGF0ZT5NYXIgMTU8L2Rh
dGU+PC9wdWItZGF0ZXM+PC9kYXRlcz48aXNibj4wMDIyLTM3NTEgKFByaW50KSYjeEQ7MDAyMi0z
NzUxPC9pc2JuPjxhY2Nlc3Npb24tbnVtPjI0Mzk2MDYxPC9hY2Nlc3Npb24tbnVtPjx1cmxzPjwv
dXJscz48Y3VzdG9tMj5QTUMzOTYxMDkxPC9jdXN0b20yPjxlbGVjdHJvbmljLXJlc291cmNlLW51
bT4xMC4xMTEzL2pwaHlzaW9sLjIwMTMuMjY3MzM2PC9lbGVjdHJvbmljLXJlc291cmNlLW51bT48
cmVtb3RlLWRhdGFiYXNlLXByb3ZpZGVyPk5MTTwvcmVtb3RlLWRhdGFiYXNlLXByb3ZpZGVyPjxs
YW5ndWFnZT5lbmc8L2xhbmd1YWdlPjwvcmVjb3JkPjwvQ2l0ZT48Q2l0ZT48QXV0aG9yPkZhYXM8
L0F1dGhvcj48WWVhcj4yMDIwPC9ZZWFyPjxSZWNOdW0+MTE5MTY8L1JlY051bT48cmVjb3JkPjxy
ZWMtbnVtYmVyPjExOTE2PC9yZWMtbnVtYmVyPjxmb3JlaWduLWtleXM+PGtleSBhcHA9IkVOIiBk
Yi1pZD0iYXR6c2RwMHdldHgwNW9lMGY1Ynh2cHYwYWQwMHRwNTA5d3RlIiB0aW1lc3RhbXA9IjE2
MzU1MjU3OTIiPjExOTE2PC9rZXk+PC9mb3JlaWduLWtleXM+PHJlZi10eXBlIG5hbWU9IkpvdXJu
YWwgQXJ0aWNsZSI+MTc8L3JlZi10eXBlPjxjb250cmlidXRvcnM+PGF1dGhvcnM+PGF1dGhvcj5G
YWFzLCBNLiBNLjwvYXV0aG9yPjxhdXRob3I+ZGUgVm9zLCBQLjwvYXV0aG9yPjwvYXV0aG9ycz48
L2NvbnRyaWJ1dG9ycz48YXV0aC1hZGRyZXNzPkltbXVub2VuZG9jcmlub2xvZ3ksIERpdmlzaW9u
IG9mIE1lZGljYWwgQmlvbG9neSwgRGVwYXJ0bWVudCBvZiBQYXRob2xvZ3kgYW5kIE1lZGljYWwg
QmlvbG9neSwgVW5pdmVyc2l0eSBvZiBHcm9uaW5nZW4gYW5kIFVuaXZlcnNpdHkgTWVkaWNhbCBD
ZW50cmUgR3JvbmluZ2VuLCBHcm9uaW5nZW4sIHRoZSBOZXRoZXJsYW5kczsgRGVwYXJ0bWVudCBv
ZiBPYnN0ZXRyaWNzIGFuZCBHeW5lY29sb2d5LCBVbml2ZXJzaXR5IG9mIEdyb25pbmdlbiBhbmQg
VW5pdmVyc2l0eSBNZWRpY2FsIENlbnRyZSBHcm9uaW5nZW4sIHRoZSBOZXRoZXJsYW5kcy4gRWxl
Y3Ryb25pYyBhZGRyZXNzOiBtLm0uZmFhc0B1bWNnLm5sLiYjeEQ7SW1tdW5vZW5kb2NyaW5vbG9n
eSwgRGl2aXNpb24gb2YgTWVkaWNhbCBCaW9sb2d5LCBEZXBhcnRtZW50IG9mIFBhdGhvbG9neSBh
bmQgTWVkaWNhbCBCaW9sb2d5LCBVbml2ZXJzaXR5IG9mIEdyb25pbmdlbiBhbmQgVW5pdmVyc2l0
eSBNZWRpY2FsIENlbnRyZSBHcm9uaW5nZW4sIEdyb25pbmdlbiwgdGhlIE5ldGhlcmxhbmRzLjwv
YXV0aC1hZGRyZXNzPjx0aXRsZXM+PHRpdGxlPk1pdG9jaG9uZHJpYWwgZnVuY3Rpb24gaW4gaW1t
dW5lIGNlbGxzIGluIGhlYWx0aCBhbmQgZGlzZWFzZTwvdGl0bGU+PHNlY29uZGFyeS10aXRsZT5C
aW9jaGltIEJpb3BoeXMgQWN0YSBNb2wgQmFzaXMgRGlzPC9zZWNvbmRhcnktdGl0bGU+PC90aXRs
ZXM+PHBlcmlvZGljYWw+PGZ1bGwtdGl0bGU+QmlvY2hpbSBCaW9waHlzIEFjdGEgTW9sIEJhc2lz
IERpczwvZnVsbC10aXRsZT48L3BlcmlvZGljYWw+PHBhZ2VzPjE2NTg0NTwvcGFnZXM+PHZvbHVt
ZT4xODY2PC92b2x1bWU+PG51bWJlcj4xMDwvbnVtYmVyPjxlZGl0aW9uPjIwMjAvMDUvMzE8L2Vk
aXRpb24+PGtleXdvcmRzPjxrZXl3b3JkPkFuaW1hbHM8L2tleXdvcmQ+PGtleXdvcmQ+QXV0b2lt
bXVuZSBEaXNlYXNlcy9pbW11bm9sb2d5PC9rZXl3b3JkPjxrZXl3b3JkPkItTHltcGhvY3l0ZXM8
L2tleXdvcmQ+PGtleXdvcmQ+RE5BLCBNaXRvY2hvbmRyaWFsPC9rZXl3b3JkPjxrZXl3b3JkPipE
aXNlYXNlPC9rZXl3b3JkPjxrZXl3b3JkPipIZWFsdGg8L2tleXdvcmQ+PGtleXdvcmQ+SHVtYW5z
PC9rZXl3b3JkPjxrZXl3b3JkPkltbXVuaXR5LypwaHlzaW9sb2d5PC9rZXl3b3JkPjxrZXl3b3Jk
PkluZmVjdGlvbnM8L2tleXdvcmQ+PGtleXdvcmQ+SW5mbGFtbWF0aW9uPC9rZXl3b3JkPjxrZXl3
b3JkPkx5bXBob2N5dGVzPC9rZXl3b3JkPjxrZXl3b3JkPk1hY3JvcGhhZ2VzPC9rZXl3b3JkPjxr
ZXl3b3JkPk1pdG9jaG9uZHJpYS8qaW1tdW5vbG9neS8qbWV0YWJvbGlzbTwva2V5d29yZD48a2V5
d29yZD5Nb25vY3l0ZXM8L2tleXdvcmQ+PGtleXdvcmQ+UGF0aG9nZW4tQXNzb2NpYXRlZCBNb2xl
Y3VsYXIgUGF0dGVybiBNb2xlY3VsZXM8L2tleXdvcmQ+PGtleXdvcmQ+VC1MeW1waG9jeXRlczwv
a2V5d29yZD48a2V5d29yZD4qREFNUHM8L2tleXdvcmQ+PGtleXdvcmQ+KkltbXVub2xvZ2ljYWwg
ZGlzZWFzZXM8L2tleXdvcmQ+PGtleXdvcmQ+Kk1hY3JvcGhhZ2VzPC9rZXl3b3JkPjxrZXl3b3Jk
PipNaXRvY2hvbmRyaWE8L2tleXdvcmQ+PGtleXdvcmQ+Kk1pdG9jaG9uZHJpYWw8L2tleXdvcmQ+
PGtleXdvcmQ+Kk1vbm9jeXRlczwva2V5d29yZD48a2V5d29yZD4qVCBjZWxsczwva2V5d29yZD48
a2V5d29yZD5jb21wZXRpbmcgZmluYW5jaWFsIGludGVyZXN0cyBvciBwZXJzb25hbCByZWxhdGlv
bnNoaXBzIHRoYXQgY291bGQgaGF2ZSBhcHBlYXJlZCB0bzwva2V5d29yZD48a2V5d29yZD5pbmZs
dWVuY2UgdGhlIHdvcmsgcmVwb3J0ZWQgaW4gdGhpcyBwYXBlci48L2tleXdvcmQ+PC9rZXl3b3Jk
cz48ZGF0ZXM+PHllYXI+MjAyMDwveWVhcj48cHViLWRhdGVzPjxkYXRlPk9jdCAxPC9kYXRlPjwv
cHViLWRhdGVzPjwvZGF0ZXM+PGlzYm4+MDkyNS00NDM5PC9pc2JuPjxhY2Nlc3Npb24tbnVtPjMy
NDczMzg2PC9hY2Nlc3Npb24tbnVtPjx1cmxzPjwvdXJscz48ZWxlY3Ryb25pYy1yZXNvdXJjZS1u
dW0+MTAuMTAxNi9qLmJiYWRpcy4yMDIwLjE2NTg0NTwvZWxlY3Ryb25pYy1yZXNvdXJjZS1udW0+
PHJlbW90ZS1kYXRhYmFzZS1wcm92aWRlcj5OTE08L3JlbW90ZS1kYXRhYmFzZS1wcm92aWRlcj48
bGFuZ3VhZ2U+ZW5nPC9sYW5ndWFnZT48L3JlY29yZD48L0NpdGU+PC9FbmROb3RlPn==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PEVuZE5vdGU+PENpdGU+PEF1dGhvcj5IZXJic3Q8L0F1dGhvcj48WWVhcj4yMDE0PC9ZZWFyPjxS
ZWNOdW0+MTE5MTU8L1JlY051bT48RGlzcGxheVRleHQ+PHN0eWxlIGZhY2U9InN1cGVyc2NyaXB0
Ij40Niw0Nzwvc3R5bGU+PC9EaXNwbGF5VGV4dD48cmVjb3JkPjxyZWMtbnVtYmVyPjExOTE1PC9y
ZWMtbnVtYmVyPjxmb3JlaWduLWtleXM+PGtleSBhcHA9IkVOIiBkYi1pZD0iYXR6c2RwMHdldHgw
NW9lMGY1Ynh2cHYwYWQwMHRwNTA5d3RlIiB0aW1lc3RhbXA9IjE2MzU1MjU1OTAiPjExOTE1PC9r
ZXk+PC9mb3JlaWduLWtleXM+PHJlZi10eXBlIG5hbWU9IkpvdXJuYWwgQXJ0aWNsZSI+MTc8L3Jl
Zi10eXBlPjxjb250cmlidXRvcnM+PGF1dGhvcnM+PGF1dGhvcj5IZXJic3QsIEUuIEEuPC9hdXRo
b3I+PGF1dGhvcj5QYWdsaWFsdW5nYSwgUy48L2F1dGhvcj48YXV0aG9yPkdlcmxpbmcsIEMuPC9h
dXRob3I+PGF1dGhvcj5XaGl0ZmllbGQsIEouPC9hdXRob3I+PGF1dGhvcj5NdWthaSwgSy48L2F1
dGhvcj48YXV0aG9yPkNoYWJvd3NraSwgQS48L2F1dGhvcj48YXV0aG9yPkhlaWdlbmhhdXNlciwg
Ry4gSi48L2F1dGhvcj48YXV0aG9yPlNwcmlldCwgTC4gTC48L2F1dGhvcj48YXV0aG9yPkhvbGxv
d2F5LCBHLiBQLjwvYXV0aG9yPjwvYXV0aG9ycz48L2NvbnRyaWJ1dG9ycz48YXV0aC1hZGRyZXNz
Pkh1bWFuIEhlYWx0aCBhbmQgTnV0cml0aW9uYWwgU2NpZW5jZXMsIFVuaXZlcnNpdHkgb2YgR3Vl
bHBoLCA0OTEgR29yZG9uIFN0LiwgR3VlbHBoLCBPTiBOMUcgMlcxLCBDYW5hZGEuIGdob2xsb3dh
QHVvZ3VlbHBoLmNhLjwvYXV0aC1hZGRyZXNzPjx0aXRsZXM+PHRpdGxlPk9tZWdhLTMgc3VwcGxl
bWVudGF0aW9uIGFsdGVycyBtaXRvY2hvbmRyaWFsIG1lbWJyYW5lIGNvbXBvc2l0aW9uIGFuZCBy
ZXNwaXJhdGlvbiBraW5ldGljcyBpbiBodW1hbiBza2VsZXRhbCBtdXNjbGU8L3RpdGxlPjxzZWNv
bmRhcnktdGl0bGU+SiBQaHlzaW9sPC9zZWNvbmRhcnktdGl0bGU+PC90aXRsZXM+PHBlcmlvZGlj
YWw+PGZ1bGwtdGl0bGU+SiBQaHlzaW9sPC9mdWxsLXRpdGxlPjwvcGVyaW9kaWNhbD48cGFnZXM+
MTM0MS01MjwvcGFnZXM+PHZvbHVtZT41OTI8L3ZvbHVtZT48bnVtYmVyPjY8L251bWJlcj48ZWRp
dGlvbj4yMDE0LzAxLzA4PC9lZGl0aW9uPjxrZXl3b3Jkcz48a2V5d29yZD5BZGVuaW5lIE51Y2xl
b3RpZGUgVHJhbnNsb2NhdG9yIDEvbWV0YWJvbGlzbTwva2V5d29yZD48a2V5d29yZD5BZGVuaW5l
IE51Y2xlb3RpZGUgVHJhbnNsb2NhdG9yIDIvbWV0YWJvbGlzbTwva2V5d29yZD48a2V5d29yZD5B
ZGVub3NpbmUgRGlwaG9zcGhhdGUvbWV0YWJvbGlzbTwva2V5d29yZD48a2V5d29yZD5DZWxsIFJl
c3BpcmF0aW9uL3BoeXNpb2xvZ3k8L2tleXdvcmQ+PGtleXdvcmQ+RGlldGFyeSBTdXBwbGVtZW50
czwva2V5d29yZD48a2V5d29yZD5Eb2Nvc2FoZXhhZW5vaWMgQWNpZHMvYWRtaW5pc3RyYXRpb24g
JmFtcDsgZG9zYWdlL3BoYXJtYWNva2luZXRpY3M8L2tleXdvcmQ+PGtleXdvcmQ+RWljb3NhcGVu
dGFlbm9pYyBBY2lkL2FkbWluaXN0cmF0aW9uICZhbXA7IGRvc2FnZS9waGFybWFjb2tpbmV0aWNz
PC9rZXl3b3JkPjxrZXl3b3JkPkVuZXJneSBNZXRhYm9saXNtPC9rZXl3b3JkPjxrZXl3b3JkPkZh
dHR5IEFjaWRzLCBPbWVnYS0zLyphZG1pbmlzdHJhdGlvbiAmYW1wOyBkb3NhZ2UvcGhhcm1hY29r
aW5ldGljczwva2V5d29yZD48a2V5d29yZD5IdW1hbnM8L2tleXdvcmQ+PGtleXdvcmQ+SHlkcm9n
ZW4gUGVyb3hpZGUvbWV0YWJvbGlzbTwva2V5d29yZD48a2V5d29yZD5LaW5ldGljczwva2V5d29y
ZD48a2V5d29yZD5NYWxlPC9rZXl3b3JkPjxrZXl3b3JkPk1pdG9jaG9uZHJpYSwgTXVzY2xlL21l
dGFib2xpc208L2tleXdvcmQ+PGtleXdvcmQ+TWl0b2Nob25kcmlhbCBNZW1icmFuZXMvbWV0YWJv
bGlzbTwva2V5d29yZD48a2V5d29yZD5PeGlkYXRpdmUgU3RyZXNzPC9rZXl3b3JkPjxrZXl3b3Jk
PlBob3NwaG9saXBpZHMvbWV0YWJvbGlzbTwva2V5d29yZD48a2V5d29yZD5RdWFkcmljZXBzIE11
c2NsZS8qbWV0YWJvbGlzbTwva2V5d29yZD48a2V5d29yZD5SZWFjdGl2ZSBPeHlnZW4gU3BlY2ll
cy9tZXRhYm9saXNtPC9rZXl3b3JkPjxrZXl3b3JkPllvdW5nIEFkdWx0PC9rZXl3b3JkPjwva2V5
d29yZHM+PGRhdGVzPjx5ZWFyPjIwMTQ8L3llYXI+PHB1Yi1kYXRlcz48ZGF0ZT5NYXIgMTU8L2Rh
dGU+PC9wdWItZGF0ZXM+PC9kYXRlcz48aXNibj4wMDIyLTM3NTEgKFByaW50KSYjeEQ7MDAyMi0z
NzUxPC9pc2JuPjxhY2Nlc3Npb24tbnVtPjI0Mzk2MDYxPC9hY2Nlc3Npb24tbnVtPjx1cmxzPjwv
dXJscz48Y3VzdG9tMj5QTUMzOTYxMDkxPC9jdXN0b20yPjxlbGVjdHJvbmljLXJlc291cmNlLW51
bT4xMC4xMTEzL2pwaHlzaW9sLjIwMTMuMjY3MzM2PC9lbGVjdHJvbmljLXJlc291cmNlLW51bT48
cmVtb3RlLWRhdGFiYXNlLXByb3ZpZGVyPk5MTTwvcmVtb3RlLWRhdGFiYXNlLXByb3ZpZGVyPjxs
YW5ndWFnZT5lbmc8L2xhbmd1YWdlPjwvcmVjb3JkPjwvQ2l0ZT48Q2l0ZT48QXV0aG9yPkZhYXM8
L0F1dGhvcj48WWVhcj4yMDIwPC9ZZWFyPjxSZWNOdW0+MTE5MTY8L1JlY051bT48cmVjb3JkPjxy
ZWMtbnVtYmVyPjExOTE2PC9yZWMtbnVtYmVyPjxmb3JlaWduLWtleXM+PGtleSBhcHA9IkVOIiBk
Yi1pZD0iYXR6c2RwMHdldHgwNW9lMGY1Ynh2cHYwYWQwMHRwNTA5d3RlIiB0aW1lc3RhbXA9IjE2
MzU1MjU3OTIiPjExOTE2PC9rZXk+PC9mb3JlaWduLWtleXM+PHJlZi10eXBlIG5hbWU9IkpvdXJu
YWwgQXJ0aWNsZSI+MTc8L3JlZi10eXBlPjxjb250cmlidXRvcnM+PGF1dGhvcnM+PGF1dGhvcj5G
YWFzLCBNLiBNLjwvYXV0aG9yPjxhdXRob3I+ZGUgVm9zLCBQLjwvYXV0aG9yPjwvYXV0aG9ycz48
L2NvbnRyaWJ1dG9ycz48YXV0aC1hZGRyZXNzPkltbXVub2VuZG9jcmlub2xvZ3ksIERpdmlzaW9u
IG9mIE1lZGljYWwgQmlvbG9neSwgRGVwYXJ0bWVudCBvZiBQYXRob2xvZ3kgYW5kIE1lZGljYWwg
QmlvbG9neSwgVW5pdmVyc2l0eSBvZiBHcm9uaW5nZW4gYW5kIFVuaXZlcnNpdHkgTWVkaWNhbCBD
ZW50cmUgR3JvbmluZ2VuLCBHcm9uaW5nZW4sIHRoZSBOZXRoZXJsYW5kczsgRGVwYXJ0bWVudCBv
ZiBPYnN0ZXRyaWNzIGFuZCBHeW5lY29sb2d5LCBVbml2ZXJzaXR5IG9mIEdyb25pbmdlbiBhbmQg
VW5pdmVyc2l0eSBNZWRpY2FsIENlbnRyZSBHcm9uaW5nZW4sIHRoZSBOZXRoZXJsYW5kcy4gRWxl
Y3Ryb25pYyBhZGRyZXNzOiBtLm0uZmFhc0B1bWNnLm5sLiYjeEQ7SW1tdW5vZW5kb2NyaW5vbG9n
eSwgRGl2aXNpb24gb2YgTWVkaWNhbCBCaW9sb2d5LCBEZXBhcnRtZW50IG9mIFBhdGhvbG9neSBh
bmQgTWVkaWNhbCBCaW9sb2d5LCBVbml2ZXJzaXR5IG9mIEdyb25pbmdlbiBhbmQgVW5pdmVyc2l0
eSBNZWRpY2FsIENlbnRyZSBHcm9uaW5nZW4sIEdyb25pbmdlbiwgdGhlIE5ldGhlcmxhbmRzLjwv
YXV0aC1hZGRyZXNzPjx0aXRsZXM+PHRpdGxlPk1pdG9jaG9uZHJpYWwgZnVuY3Rpb24gaW4gaW1t
dW5lIGNlbGxzIGluIGhlYWx0aCBhbmQgZGlzZWFzZTwvdGl0bGU+PHNlY29uZGFyeS10aXRsZT5C
aW9jaGltIEJpb3BoeXMgQWN0YSBNb2wgQmFzaXMgRGlzPC9zZWNvbmRhcnktdGl0bGU+PC90aXRs
ZXM+PHBlcmlvZGljYWw+PGZ1bGwtdGl0bGU+QmlvY2hpbSBCaW9waHlzIEFjdGEgTW9sIEJhc2lz
IERpczwvZnVsbC10aXRsZT48L3BlcmlvZGljYWw+PHBhZ2VzPjE2NTg0NTwvcGFnZXM+PHZvbHVt
ZT4xODY2PC92b2x1bWU+PG51bWJlcj4xMDwvbnVtYmVyPjxlZGl0aW9uPjIwMjAvMDUvMzE8L2Vk
aXRpb24+PGtleXdvcmRzPjxrZXl3b3JkPkFuaW1hbHM8L2tleXdvcmQ+PGtleXdvcmQ+QXV0b2lt
bXVuZSBEaXNlYXNlcy9pbW11bm9sb2d5PC9rZXl3b3JkPjxrZXl3b3JkPkItTHltcGhvY3l0ZXM8
L2tleXdvcmQ+PGtleXdvcmQ+RE5BLCBNaXRvY2hvbmRyaWFsPC9rZXl3b3JkPjxrZXl3b3JkPipE
aXNlYXNlPC9rZXl3b3JkPjxrZXl3b3JkPipIZWFsdGg8L2tleXdvcmQ+PGtleXdvcmQ+SHVtYW5z
PC9rZXl3b3JkPjxrZXl3b3JkPkltbXVuaXR5LypwaHlzaW9sb2d5PC9rZXl3b3JkPjxrZXl3b3Jk
PkluZmVjdGlvbnM8L2tleXdvcmQ+PGtleXdvcmQ+SW5mbGFtbWF0aW9uPC9rZXl3b3JkPjxrZXl3
b3JkPkx5bXBob2N5dGVzPC9rZXl3b3JkPjxrZXl3b3JkPk1hY3JvcGhhZ2VzPC9rZXl3b3JkPjxr
ZXl3b3JkPk1pdG9jaG9uZHJpYS8qaW1tdW5vbG9neS8qbWV0YWJvbGlzbTwva2V5d29yZD48a2V5
d29yZD5Nb25vY3l0ZXM8L2tleXdvcmQ+PGtleXdvcmQ+UGF0aG9nZW4tQXNzb2NpYXRlZCBNb2xl
Y3VsYXIgUGF0dGVybiBNb2xlY3VsZXM8L2tleXdvcmQ+PGtleXdvcmQ+VC1MeW1waG9jeXRlczwv
a2V5d29yZD48a2V5d29yZD4qREFNUHM8L2tleXdvcmQ+PGtleXdvcmQ+KkltbXVub2xvZ2ljYWwg
ZGlzZWFzZXM8L2tleXdvcmQ+PGtleXdvcmQ+Kk1hY3JvcGhhZ2VzPC9rZXl3b3JkPjxrZXl3b3Jk
PipNaXRvY2hvbmRyaWE8L2tleXdvcmQ+PGtleXdvcmQ+Kk1pdG9jaG9uZHJpYWw8L2tleXdvcmQ+
PGtleXdvcmQ+Kk1vbm9jeXRlczwva2V5d29yZD48a2V5d29yZD4qVCBjZWxsczwva2V5d29yZD48
a2V5d29yZD5jb21wZXRpbmcgZmluYW5jaWFsIGludGVyZXN0cyBvciBwZXJzb25hbCByZWxhdGlv
bnNoaXBzIHRoYXQgY291bGQgaGF2ZSBhcHBlYXJlZCB0bzwva2V5d29yZD48a2V5d29yZD5pbmZs
dWVuY2UgdGhlIHdvcmsgcmVwb3J0ZWQgaW4gdGhpcyBwYXBlci48L2tleXdvcmQ+PC9rZXl3b3Jk
cz48ZGF0ZXM+PHllYXI+MjAyMDwveWVhcj48cHViLWRhdGVzPjxkYXRlPk9jdCAxPC9kYXRlPjwv
cHViLWRhdGVzPjwvZGF0ZXM+PGlzYm4+MDkyNS00NDM5PC9pc2JuPjxhY2Nlc3Npb24tbnVtPjMy
NDczMzg2PC9hY2Nlc3Npb24tbnVtPjx1cmxzPjwvdXJscz48ZWxlY3Ryb25pYy1yZXNvdXJjZS1u
dW0+MTAuMTAxNi9qLmJiYWRpcy4yMDIwLjE2NTg0NTwvZWxlY3Ryb25pYy1yZXNvdXJjZS1udW0+
PHJlbW90ZS1kYXRhYmFzZS1wcm92aWRlcj5OTE08L3JlbW90ZS1kYXRhYmFzZS1wcm92aWRlcj48
bGFuZ3VhZ2U+ZW5nPC9sYW5ndWFnZT48L3JlY29yZD48L0NpdGU+PC9FbmROb3RlPn==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853BA5" w:rsidRPr="009854EC">
        <w:rPr>
          <w:rFonts w:ascii="Arial" w:hAnsi="Arial" w:cs="Arial"/>
          <w:color w:val="000000" w:themeColor="text1"/>
          <w:sz w:val="22"/>
          <w:szCs w:val="22"/>
        </w:rPr>
      </w:r>
      <w:r w:rsidR="00853BA5"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46,47</w:t>
      </w:r>
      <w:r w:rsidR="00853BA5" w:rsidRPr="009854EC">
        <w:rPr>
          <w:rFonts w:ascii="Arial" w:hAnsi="Arial" w:cs="Arial"/>
          <w:color w:val="000000" w:themeColor="text1"/>
          <w:sz w:val="22"/>
          <w:szCs w:val="22"/>
        </w:rPr>
        <w:fldChar w:fldCharType="end"/>
      </w:r>
      <w:r w:rsidR="00A8529F" w:rsidRPr="009854EC">
        <w:rPr>
          <w:rFonts w:ascii="Arial" w:hAnsi="Arial" w:cs="Arial"/>
          <w:color w:val="000000" w:themeColor="text1"/>
          <w:sz w:val="22"/>
          <w:szCs w:val="22"/>
        </w:rPr>
        <w:t xml:space="preserve"> </w:t>
      </w:r>
      <w:r w:rsidR="0099456C" w:rsidRPr="009854EC">
        <w:rPr>
          <w:rFonts w:ascii="Arial" w:hAnsi="Arial" w:cs="Arial"/>
          <w:color w:val="000000" w:themeColor="text1"/>
          <w:sz w:val="22"/>
          <w:szCs w:val="22"/>
        </w:rPr>
        <w:t xml:space="preserve">To alter 50% of  </w:t>
      </w:r>
      <w:r w:rsidR="00A8529F" w:rsidRPr="009854EC">
        <w:rPr>
          <w:rFonts w:ascii="Arial" w:hAnsi="Arial" w:cs="Arial"/>
          <w:color w:val="000000" w:themeColor="text1"/>
          <w:sz w:val="22"/>
          <w:szCs w:val="22"/>
        </w:rPr>
        <w:t xml:space="preserve">omega-3 on a cardiolipin molecule </w:t>
      </w:r>
      <w:r w:rsidR="0099456C" w:rsidRPr="009854EC">
        <w:rPr>
          <w:rFonts w:ascii="Arial" w:hAnsi="Arial" w:cs="Arial"/>
          <w:color w:val="000000" w:themeColor="text1"/>
          <w:sz w:val="22"/>
          <w:szCs w:val="22"/>
        </w:rPr>
        <w:t>can take several hundred days</w:t>
      </w:r>
      <w:r w:rsidR="00A8529F" w:rsidRPr="009854EC">
        <w:rPr>
          <w:rFonts w:ascii="Arial" w:hAnsi="Arial" w:cs="Arial"/>
          <w:color w:val="000000" w:themeColor="text1"/>
          <w:sz w:val="22"/>
          <w:szCs w:val="22"/>
        </w:rPr>
        <w:t xml:space="preserve">, </w:t>
      </w:r>
      <w:r w:rsidR="0099456C" w:rsidRPr="009854EC">
        <w:rPr>
          <w:rFonts w:ascii="Arial" w:hAnsi="Arial" w:cs="Arial"/>
          <w:color w:val="000000" w:themeColor="text1"/>
          <w:sz w:val="22"/>
          <w:szCs w:val="22"/>
        </w:rPr>
        <w:t xml:space="preserve">indicating </w:t>
      </w:r>
      <w:r w:rsidR="00A8529F" w:rsidRPr="009854EC">
        <w:rPr>
          <w:rFonts w:ascii="Arial" w:hAnsi="Arial" w:cs="Arial"/>
          <w:color w:val="000000" w:themeColor="text1"/>
          <w:sz w:val="22"/>
          <w:szCs w:val="22"/>
        </w:rPr>
        <w:t xml:space="preserve">that long-term supplementation may be required to improve clinical outcomes. </w:t>
      </w:r>
    </w:p>
    <w:p w14:paraId="2F205E8C" w14:textId="77777777" w:rsidR="009460F0" w:rsidRPr="009854EC" w:rsidRDefault="009460F0" w:rsidP="005E20FC">
      <w:pPr>
        <w:spacing w:line="360" w:lineRule="auto"/>
        <w:rPr>
          <w:rFonts w:ascii="Arial" w:hAnsi="Arial" w:cs="Arial"/>
          <w:b/>
          <w:bCs/>
          <w:color w:val="000000" w:themeColor="text1"/>
          <w:sz w:val="22"/>
          <w:szCs w:val="22"/>
        </w:rPr>
      </w:pPr>
    </w:p>
    <w:p w14:paraId="3B7261DC" w14:textId="491F2B2A" w:rsidR="007F7ED3" w:rsidRPr="009854EC" w:rsidRDefault="009460F0" w:rsidP="005E20FC">
      <w:pPr>
        <w:spacing w:line="360" w:lineRule="auto"/>
        <w:rPr>
          <w:rFonts w:ascii="Arial" w:hAnsi="Arial" w:cs="Arial"/>
          <w:i/>
          <w:iCs/>
          <w:color w:val="000000" w:themeColor="text1"/>
          <w:sz w:val="22"/>
          <w:szCs w:val="22"/>
        </w:rPr>
      </w:pPr>
      <w:r w:rsidRPr="009854EC">
        <w:rPr>
          <w:rFonts w:ascii="Arial" w:hAnsi="Arial" w:cs="Arial"/>
          <w:b/>
          <w:bCs/>
          <w:color w:val="000000" w:themeColor="text1"/>
          <w:sz w:val="22"/>
          <w:szCs w:val="22"/>
        </w:rPr>
        <w:t>3.1.2</w:t>
      </w:r>
      <w:r w:rsidR="00CF397C" w:rsidRPr="009854EC">
        <w:rPr>
          <w:rFonts w:ascii="Arial" w:hAnsi="Arial" w:cs="Arial"/>
          <w:b/>
          <w:bCs/>
          <w:color w:val="000000" w:themeColor="text1"/>
          <w:sz w:val="22"/>
          <w:szCs w:val="22"/>
        </w:rPr>
        <w:t>.</w:t>
      </w:r>
      <w:r w:rsidRPr="009854EC">
        <w:rPr>
          <w:rFonts w:ascii="Arial" w:hAnsi="Arial" w:cs="Arial"/>
          <w:i/>
          <w:iCs/>
          <w:color w:val="000000" w:themeColor="text1"/>
          <w:sz w:val="22"/>
          <w:szCs w:val="22"/>
        </w:rPr>
        <w:t xml:space="preserve"> </w:t>
      </w:r>
      <w:r w:rsidRPr="009854EC">
        <w:rPr>
          <w:rFonts w:ascii="Arial" w:hAnsi="Arial" w:cs="Arial"/>
          <w:b/>
          <w:bCs/>
          <w:color w:val="000000" w:themeColor="text1"/>
          <w:sz w:val="22"/>
          <w:szCs w:val="22"/>
        </w:rPr>
        <w:t>Food patterns</w:t>
      </w:r>
      <w:r w:rsidR="00CF397C" w:rsidRPr="009854EC">
        <w:rPr>
          <w:rFonts w:ascii="Arial" w:hAnsi="Arial" w:cs="Arial"/>
          <w:b/>
          <w:bCs/>
          <w:color w:val="000000" w:themeColor="text1"/>
          <w:sz w:val="22"/>
          <w:szCs w:val="22"/>
        </w:rPr>
        <w:t xml:space="preserve"> and </w:t>
      </w:r>
      <w:r w:rsidRPr="009854EC">
        <w:rPr>
          <w:rFonts w:ascii="Arial" w:hAnsi="Arial" w:cs="Arial"/>
          <w:b/>
          <w:bCs/>
          <w:color w:val="000000" w:themeColor="text1"/>
          <w:sz w:val="22"/>
          <w:szCs w:val="22"/>
        </w:rPr>
        <w:t>indices</w:t>
      </w:r>
    </w:p>
    <w:p w14:paraId="2E77E0CA" w14:textId="4BBD4D9B" w:rsidR="009859E3" w:rsidRPr="009854EC" w:rsidRDefault="009859E3"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There is currently no</w:t>
      </w:r>
      <w:r w:rsidR="00CF397C" w:rsidRPr="009854EC">
        <w:rPr>
          <w:rFonts w:ascii="Arial" w:hAnsi="Arial" w:cs="Arial"/>
          <w:color w:val="000000" w:themeColor="text1"/>
          <w:sz w:val="22"/>
          <w:szCs w:val="22"/>
        </w:rPr>
        <w:t xml:space="preserve"> published</w:t>
      </w:r>
      <w:r w:rsidRPr="009854EC">
        <w:rPr>
          <w:rFonts w:ascii="Arial" w:hAnsi="Arial" w:cs="Arial"/>
          <w:color w:val="000000" w:themeColor="text1"/>
          <w:sz w:val="22"/>
          <w:szCs w:val="22"/>
        </w:rPr>
        <w:t xml:space="preserve"> data</w:t>
      </w:r>
      <w:r w:rsidR="00CF397C" w:rsidRPr="009854EC">
        <w:rPr>
          <w:rFonts w:ascii="Arial" w:hAnsi="Arial" w:cs="Arial"/>
          <w:color w:val="000000" w:themeColor="text1"/>
          <w:sz w:val="22"/>
          <w:szCs w:val="22"/>
        </w:rPr>
        <w:t xml:space="preserve"> </w:t>
      </w:r>
      <w:r w:rsidRPr="009854EC">
        <w:rPr>
          <w:rFonts w:ascii="Arial" w:hAnsi="Arial" w:cs="Arial"/>
          <w:color w:val="000000" w:themeColor="text1"/>
          <w:sz w:val="22"/>
          <w:szCs w:val="22"/>
        </w:rPr>
        <w:t xml:space="preserve">on the </w:t>
      </w:r>
      <w:r w:rsidR="00CF397C" w:rsidRPr="009854EC">
        <w:rPr>
          <w:rFonts w:ascii="Arial" w:hAnsi="Arial" w:cs="Arial"/>
          <w:color w:val="000000" w:themeColor="text1"/>
          <w:sz w:val="22"/>
          <w:szCs w:val="22"/>
        </w:rPr>
        <w:t xml:space="preserve">association between </w:t>
      </w:r>
      <w:r w:rsidR="007F7ED3" w:rsidRPr="009854EC">
        <w:rPr>
          <w:rFonts w:ascii="Arial" w:hAnsi="Arial" w:cs="Arial"/>
          <w:color w:val="000000" w:themeColor="text1"/>
          <w:sz w:val="22"/>
          <w:szCs w:val="22"/>
        </w:rPr>
        <w:t xml:space="preserve">overall </w:t>
      </w:r>
      <w:r w:rsidRPr="009854EC">
        <w:rPr>
          <w:rFonts w:ascii="Arial" w:hAnsi="Arial" w:cs="Arial"/>
          <w:color w:val="000000" w:themeColor="text1"/>
          <w:sz w:val="22"/>
          <w:szCs w:val="22"/>
        </w:rPr>
        <w:t>maternal diet during breastfeeding and offspring asthma outcomes.</w:t>
      </w:r>
    </w:p>
    <w:p w14:paraId="1A5D3564" w14:textId="01360BD0" w:rsidR="007114D4" w:rsidRPr="009854EC" w:rsidRDefault="007114D4" w:rsidP="005E20FC">
      <w:pPr>
        <w:spacing w:line="360" w:lineRule="auto"/>
        <w:rPr>
          <w:rFonts w:ascii="Arial" w:hAnsi="Arial" w:cs="Arial"/>
          <w:color w:val="000000" w:themeColor="text1"/>
          <w:sz w:val="22"/>
          <w:szCs w:val="22"/>
        </w:rPr>
      </w:pPr>
    </w:p>
    <w:p w14:paraId="08DFF741" w14:textId="5ABD351F" w:rsidR="007F7ED3" w:rsidRPr="009854EC" w:rsidRDefault="007F7ED3"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3.2</w:t>
      </w:r>
      <w:r w:rsidR="005A1380"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Randomized controlled trials</w:t>
      </w:r>
    </w:p>
    <w:p w14:paraId="69BDDE89" w14:textId="7AA2E896" w:rsidR="00C4607B" w:rsidRPr="009854EC" w:rsidRDefault="001C628D"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Vitamin D</w:t>
      </w:r>
    </w:p>
    <w:p w14:paraId="56C1B9B4" w14:textId="558519AA" w:rsidR="001C628D" w:rsidRPr="009854EC" w:rsidRDefault="001C628D"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shd w:val="clear" w:color="auto" w:fill="FFFFFF"/>
        </w:rPr>
        <w:t>In a UK based study, breastfeeding mothers (</w:t>
      </w:r>
      <w:r w:rsidRPr="009854EC">
        <w:rPr>
          <w:rFonts w:ascii="Arial" w:hAnsi="Arial" w:cs="Arial"/>
          <w:i/>
          <w:iCs/>
          <w:color w:val="000000" w:themeColor="text1"/>
          <w:sz w:val="22"/>
          <w:szCs w:val="22"/>
        </w:rPr>
        <w:t>n</w:t>
      </w:r>
      <w:r w:rsidRPr="009854EC">
        <w:rPr>
          <w:rStyle w:val="apple-converted-space"/>
          <w:rFonts w:ascii="Arial" w:hAnsi="Arial" w:cs="Arial"/>
          <w:color w:val="000000" w:themeColor="text1"/>
          <w:sz w:val="22"/>
          <w:szCs w:val="22"/>
          <w:shd w:val="clear" w:color="auto" w:fill="FFFFFF"/>
        </w:rPr>
        <w:t> </w:t>
      </w:r>
      <w:r w:rsidRPr="009854EC">
        <w:rPr>
          <w:rFonts w:ascii="Arial" w:hAnsi="Arial" w:cs="Arial"/>
          <w:color w:val="000000" w:themeColor="text1"/>
          <w:sz w:val="22"/>
          <w:szCs w:val="22"/>
          <w:shd w:val="clear" w:color="auto" w:fill="FFFFFF"/>
        </w:rPr>
        <w:t>= 164) of infants with facial eczema at their 1 month check-up were randomly assigned to receive either vitamin D3 supplements (</w:t>
      </w:r>
      <w:r w:rsidRPr="009854EC">
        <w:rPr>
          <w:rFonts w:ascii="Arial" w:hAnsi="Arial" w:cs="Arial"/>
          <w:i/>
          <w:iCs/>
          <w:color w:val="000000" w:themeColor="text1"/>
          <w:sz w:val="22"/>
          <w:szCs w:val="22"/>
        </w:rPr>
        <w:t>n</w:t>
      </w:r>
      <w:r w:rsidRPr="009854EC">
        <w:rPr>
          <w:rStyle w:val="apple-converted-space"/>
          <w:rFonts w:ascii="Arial" w:hAnsi="Arial" w:cs="Arial"/>
          <w:color w:val="000000" w:themeColor="text1"/>
          <w:sz w:val="22"/>
          <w:szCs w:val="22"/>
          <w:shd w:val="clear" w:color="auto" w:fill="FFFFFF"/>
        </w:rPr>
        <w:t> </w:t>
      </w:r>
      <w:r w:rsidRPr="009854EC">
        <w:rPr>
          <w:rFonts w:ascii="Arial" w:hAnsi="Arial" w:cs="Arial"/>
          <w:color w:val="000000" w:themeColor="text1"/>
          <w:sz w:val="22"/>
          <w:szCs w:val="22"/>
          <w:shd w:val="clear" w:color="auto" w:fill="FFFFFF"/>
        </w:rPr>
        <w:t>= 82; 800 IU/day) or placebo (</w:t>
      </w:r>
      <w:r w:rsidRPr="009854EC">
        <w:rPr>
          <w:rFonts w:ascii="Arial" w:hAnsi="Arial" w:cs="Arial"/>
          <w:i/>
          <w:iCs/>
          <w:color w:val="000000" w:themeColor="text1"/>
          <w:sz w:val="22"/>
          <w:szCs w:val="22"/>
        </w:rPr>
        <w:t>n</w:t>
      </w:r>
      <w:r w:rsidRPr="009854EC">
        <w:rPr>
          <w:rStyle w:val="apple-converted-space"/>
          <w:rFonts w:ascii="Arial" w:hAnsi="Arial" w:cs="Arial"/>
          <w:color w:val="000000" w:themeColor="text1"/>
          <w:sz w:val="22"/>
          <w:szCs w:val="22"/>
          <w:shd w:val="clear" w:color="auto" w:fill="FFFFFF"/>
        </w:rPr>
        <w:t> </w:t>
      </w:r>
      <w:r w:rsidRPr="009854EC">
        <w:rPr>
          <w:rFonts w:ascii="Arial" w:hAnsi="Arial" w:cs="Arial"/>
          <w:color w:val="000000" w:themeColor="text1"/>
          <w:sz w:val="22"/>
          <w:szCs w:val="22"/>
          <w:shd w:val="clear" w:color="auto" w:fill="FFFFFF"/>
        </w:rPr>
        <w:t>= 82) for a six week period. There was no difference in reported wheeze between the groups up to 2 years of age.</w:t>
      </w:r>
      <w:r w:rsidR="00CE6650" w:rsidRPr="009854EC">
        <w:rPr>
          <w:rFonts w:ascii="Arial" w:hAnsi="Arial" w:cs="Arial"/>
          <w:color w:val="000000" w:themeColor="text1"/>
          <w:sz w:val="22"/>
          <w:szCs w:val="22"/>
          <w:shd w:val="clear" w:color="auto" w:fill="FFFFFF"/>
        </w:rPr>
        <w:fldChar w:fldCharType="begin">
          <w:fldData xml:space="preserve">PEVuZE5vdGU+PENpdGU+PEF1dGhvcj5Ob3Jpem9lPC9BdXRob3I+PFllYXI+MjAxNDwvWWVhcj48
UmVjTnVtPjMxODg8L1JlY051bT48RGlzcGxheVRleHQ+PHN0eWxlIGZhY2U9InN1cGVyc2NyaXB0
Ij40ODwvc3R5bGU+PC9EaXNwbGF5VGV4dD48cmVjb3JkPjxyZWMtbnVtYmVyPjMxODg8L3JlYy1u
dW1iZXI+PGZvcmVpZ24ta2V5cz48a2V5IGFwcD0iRU4iIGRiLWlkPSJhdHpzZHAwd2V0eDA1b2Uw
ZjVieHZwdjBhZDAwdHA1MDl3dGUiIHRpbWVzdGFtcD0iMTU3NDU0MTA5NiI+MzE4ODwva2V5Pjwv
Zm9yZWlnbi1rZXlzPjxyZWYtdHlwZSBuYW1lPSJKb3VybmFsIEFydGljbGUiPjE3PC9yZWYtdHlw
ZT48Y29udHJpYnV0b3JzPjxhdXRob3JzPjxhdXRob3I+Tm9yaXpvZSwgQy48L2F1dGhvcj48YXV0
aG9yPkFraXlhbWEsIE4uPC9hdXRob3I+PGF1dGhvcj5TZWdhd2EsIFQuPC9hdXRob3I+PGF1dGhv
cj5UYWNoaW1vdG8sIEguPC9hdXRob3I+PGF1dGhvcj5NZXphd2EsIEguPC9hdXRob3I+PGF1dGhv
cj5JZGEsIEguPC9hdXRob3I+PGF1dGhvcj5VcmFzaGltYSwgTS48L2F1dGhvcj48L2F1dGhvcnM+
PC9jb250cmlidXRvcnM+PGF1dGgtYWRkcmVzcz5Ob3Jpem9lLCBDaGloaXJvLiBEaXZpc2lvbiBv
ZiBNb2xlY3VsYXIgRXBpZGVtaW9sb2d5LjwvYXV0aC1hZGRyZXNzPjx0aXRsZXM+PHRpdGxlPklu
Y3JlYXNlZCBmb29kIGFsbGVyZ3kgYW5kIHZpdGFtaW4gRDogcmFuZG9taXplZCwgZG91YmxlLWJs
aW5kLCBwbGFjZWJvLWNvbnRyb2xsZWQgdHJpYWw8L3RpdGxlPjxzZWNvbmRhcnktdGl0bGU+UGVk
aWF0cmljcyBJbnRlcm5hdGlvbmFsPC9zZWNvbmRhcnktdGl0bGU+PGFsdC10aXRsZT5QZWRpYXRy
IEludDwvYWx0LXRpdGxlPjwvdGl0bGVzPjxwZXJpb2RpY2FsPjxmdWxsLXRpdGxlPlBlZGlhdHJp
Y3MgSW50ZXJuYXRpb25hbDwvZnVsbC10aXRsZT48YWJici0xPlBlZGlhdHIgSW50PC9hYmJyLTE+
PC9wZXJpb2RpY2FsPjxhbHQtcGVyaW9kaWNhbD48ZnVsbC10aXRsZT5QZWRpYXRyaWNzIEludGVy
bmF0aW9uYWw8L2Z1bGwtdGl0bGU+PGFiYnItMT5QZWRpYXRyIEludDwvYWJici0xPjwvYWx0LXBl
cmlvZGljYWw+PHBhZ2VzPjYtMTI8L3BhZ2VzPjx2b2x1bWU+NTY8L3ZvbHVtZT48bnVtYmVyPjE8
L251bWJlcj48a2V5d29yZHM+PGtleXdvcmQ+QWRtaW5pc3RyYXRpb24sIE9yYWw8L2tleXdvcmQ+
PGtleXdvcmQ+QWR1bHQ8L2tleXdvcmQ+PGtleXdvcmQ+KkJyZWFzdCBGZWVkaW5nL210IFtNZXRo
b2RzXTwva2V5d29yZD48a2V5d29yZD4qRGlldGFyeSBTdXBwbGVtZW50czwva2V5d29yZD48a2V5
d29yZD5Eb3NlLVJlc3BvbnNlIFJlbGF0aW9uc2hpcCwgRHJ1Zzwva2V5d29yZD48a2V5d29yZD5E
b3VibGUtQmxpbmQgTWV0aG9kPC9rZXl3b3JkPjxrZXl3b3JkPkZlbWFsZTwva2V5d29yZD48a2V5
d29yZD5Gb2xsb3ctVXAgU3R1ZGllczwva2V5d29yZD48a2V5d29yZD5Gb29kIEh5cGVyc2Vuc2l0
aXZpdHkvZXAgW0VwaWRlbWlvbG9neV08L2tleXdvcmQ+PGtleXdvcmQ+KkZvb2QgSHlwZXJzZW5z
aXRpdml0eS90aCBbVGhlcmFweV08L2tleXdvcmQ+PGtleXdvcmQ+SHVtYW5zPC9rZXl3b3JkPjxr
ZXl3b3JkPkluY2lkZW5jZTwva2V5d29yZD48a2V5d29yZD5JbmZhbnQ8L2tleXdvcmQ+PGtleXdv
cmQ+SW5mYW50LCBOZXdib3JuPC9rZXl3b3JkPjxrZXl3b3JkPkphcGFuL2VwIFtFcGlkZW1pb2xv
Z3ldPC9rZXl3b3JkPjxrZXl3b3JkPk1hbGU8L2tleXdvcmQ+PGtleXdvcmQ+UmV0cm9zcGVjdGl2
ZSBTdHVkaWVzPC9rZXl3b3JkPjxrZXl3b3JkPipWaXRhbWluIEQvYWQgW0FkbWluaXN0cmF0aW9u
ICZhbXA7IERvc2FnZV08L2tleXdvcmQ+PGtleXdvcmQ+Vml0YW1pbnMvYWQgW0FkbWluaXN0cmF0
aW9uICZhbXA7IERvc2FnZV08L2tleXdvcmQ+PGtleXdvcmQ+MCAoVml0YW1pbnMpPC9rZXl3b3Jk
PjxrZXl3b3JkPjE0MDYtMTYtMiAoVml0YW1pbiBEKTwva2V5d29yZD48L2tleXdvcmRzPjxkYXRl
cz48eWVhcj4yMDE0PC95ZWFyPjxwdWItZGF0ZXM+PGRhdGU+RmViPC9kYXRlPjwvcHViLWRhdGVz
PjwvZGF0ZXM+PGlzYm4+MTQ0Mi0yMDBYPC9pc2JuPjxhY2Nlc3Npb24tbnVtPjI0MDA0MzQ5PC9h
Y2Nlc3Npb24tbnVtPjx3b3JrLXR5cGU+TXVsdGljZW50ZXIgU3R1ZHkmI3hEO1JhbmRvbWl6ZWQg
Q29udHJvbGxlZCBUcmlhbCYjeEQ7UmVzZWFyY2ggU3VwcG9ydCwgTm9uLVUuUy4gR292JmFwb3M7
dDwvd29yay10eXBlPjx1cmxzPjxyZWxhdGVkLXVybHM+PHVybD5odHRwOi8vb3ZpZHNwLm92aWQu
Y29tL292aWR3ZWIuY2dpP1Q9SlMmYW1wO0NTQz1ZJmFtcDtORVdTPU4mYW1wO1BBR0U9ZnVsbHRl
eHQmYW1wO0Q9bWVkOCZhbXA7QU49MjQwMDQzNDk8L3VybD48dXJsPmh0dHBzOi8vcHJpbW8uaHNs
LnVjZGVudmVyLmVkdS9vcGVudXJsLzAxVUNPSFMvMDFVQ09IUz9zaWQ9T1ZJRDptZWRsaW5lJmFt
cDtpZD1wbWlkOjI0MDA0MzQ5JmFtcDtpZD1kb2k6MTAuMTExMSUyRnBlZC4xMjIwNyZhbXA7aXNz
bj0xMzI4LTgwNjcmYW1wO2lzYm49JmFtcDt2b2x1bWU9NTYmYW1wO2lzc3VlPTEmYW1wO3NwYWdl
PTYmYW1wO3BhZ2VzPTYtMTImYW1wO2RhdGU9MjAxNCZhbXA7dGl0bGU9UGVkaWF0cmljcytJbnRl
cm5hdGlvbmFsJmFtcDthdGl0bGU9SW5jcmVhc2VkK2Zvb2QrYWxsZXJneSthbmQrdml0YW1pbitE
JTNBK3JhbmRvbWl6ZWQlMkMrZG91YmxlLWJsaW5kJTJDK3BsYWNlYm8tY29udHJvbGxlZCt0cmlh
bC4mYW1wO2F1bGFzdD1Ob3Jpem9lPC91cmw+PC9yZWxhdGVkLXVybHM+PC91cmxzPjxlbGVjdHJv
bmljLXJlc291cmNlLW51bT5odHRwczovL2R4LmRvaS5vcmcvMTAuMTExMS9wZWQuMTIyMDc8L2Vs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PEVuZE5vdGU+PENpdGU+PEF1dGhvcj5Ob3Jpem9lPC9BdXRob3I+PFllYXI+MjAxNDwvWWVhcj48
UmVjTnVtPjMxODg8L1JlY051bT48RGlzcGxheVRleHQ+PHN0eWxlIGZhY2U9InN1cGVyc2NyaXB0
Ij40ODwvc3R5bGU+PC9EaXNwbGF5VGV4dD48cmVjb3JkPjxyZWMtbnVtYmVyPjMxODg8L3JlYy1u
dW1iZXI+PGZvcmVpZ24ta2V5cz48a2V5IGFwcD0iRU4iIGRiLWlkPSJhdHpzZHAwd2V0eDA1b2Uw
ZjVieHZwdjBhZDAwdHA1MDl3dGUiIHRpbWVzdGFtcD0iMTU3NDU0MTA5NiI+MzE4ODwva2V5Pjwv
Zm9yZWlnbi1rZXlzPjxyZWYtdHlwZSBuYW1lPSJKb3VybmFsIEFydGljbGUiPjE3PC9yZWYtdHlw
ZT48Y29udHJpYnV0b3JzPjxhdXRob3JzPjxhdXRob3I+Tm9yaXpvZSwgQy48L2F1dGhvcj48YXV0
aG9yPkFraXlhbWEsIE4uPC9hdXRob3I+PGF1dGhvcj5TZWdhd2EsIFQuPC9hdXRob3I+PGF1dGhv
cj5UYWNoaW1vdG8sIEguPC9hdXRob3I+PGF1dGhvcj5NZXphd2EsIEguPC9hdXRob3I+PGF1dGhv
cj5JZGEsIEguPC9hdXRob3I+PGF1dGhvcj5VcmFzaGltYSwgTS48L2F1dGhvcj48L2F1dGhvcnM+
PC9jb250cmlidXRvcnM+PGF1dGgtYWRkcmVzcz5Ob3Jpem9lLCBDaGloaXJvLiBEaXZpc2lvbiBv
ZiBNb2xlY3VsYXIgRXBpZGVtaW9sb2d5LjwvYXV0aC1hZGRyZXNzPjx0aXRsZXM+PHRpdGxlPklu
Y3JlYXNlZCBmb29kIGFsbGVyZ3kgYW5kIHZpdGFtaW4gRDogcmFuZG9taXplZCwgZG91YmxlLWJs
aW5kLCBwbGFjZWJvLWNvbnRyb2xsZWQgdHJpYWw8L3RpdGxlPjxzZWNvbmRhcnktdGl0bGU+UGVk
aWF0cmljcyBJbnRlcm5hdGlvbmFsPC9zZWNvbmRhcnktdGl0bGU+PGFsdC10aXRsZT5QZWRpYXRy
IEludDwvYWx0LXRpdGxlPjwvdGl0bGVzPjxwZXJpb2RpY2FsPjxmdWxsLXRpdGxlPlBlZGlhdHJp
Y3MgSW50ZXJuYXRpb25hbDwvZnVsbC10aXRsZT48YWJici0xPlBlZGlhdHIgSW50PC9hYmJyLTE+
PC9wZXJpb2RpY2FsPjxhbHQtcGVyaW9kaWNhbD48ZnVsbC10aXRsZT5QZWRpYXRyaWNzIEludGVy
bmF0aW9uYWw8L2Z1bGwtdGl0bGU+PGFiYnItMT5QZWRpYXRyIEludDwvYWJici0xPjwvYWx0LXBl
cmlvZGljYWw+PHBhZ2VzPjYtMTI8L3BhZ2VzPjx2b2x1bWU+NTY8L3ZvbHVtZT48bnVtYmVyPjE8
L251bWJlcj48a2V5d29yZHM+PGtleXdvcmQ+QWRtaW5pc3RyYXRpb24sIE9yYWw8L2tleXdvcmQ+
PGtleXdvcmQ+QWR1bHQ8L2tleXdvcmQ+PGtleXdvcmQ+KkJyZWFzdCBGZWVkaW5nL210IFtNZXRo
b2RzXTwva2V5d29yZD48a2V5d29yZD4qRGlldGFyeSBTdXBwbGVtZW50czwva2V5d29yZD48a2V5
d29yZD5Eb3NlLVJlc3BvbnNlIFJlbGF0aW9uc2hpcCwgRHJ1Zzwva2V5d29yZD48a2V5d29yZD5E
b3VibGUtQmxpbmQgTWV0aG9kPC9rZXl3b3JkPjxrZXl3b3JkPkZlbWFsZTwva2V5d29yZD48a2V5
d29yZD5Gb2xsb3ctVXAgU3R1ZGllczwva2V5d29yZD48a2V5d29yZD5Gb29kIEh5cGVyc2Vuc2l0
aXZpdHkvZXAgW0VwaWRlbWlvbG9neV08L2tleXdvcmQ+PGtleXdvcmQ+KkZvb2QgSHlwZXJzZW5z
aXRpdml0eS90aCBbVGhlcmFweV08L2tleXdvcmQ+PGtleXdvcmQ+SHVtYW5zPC9rZXl3b3JkPjxr
ZXl3b3JkPkluY2lkZW5jZTwva2V5d29yZD48a2V5d29yZD5JbmZhbnQ8L2tleXdvcmQ+PGtleXdv
cmQ+SW5mYW50LCBOZXdib3JuPC9rZXl3b3JkPjxrZXl3b3JkPkphcGFuL2VwIFtFcGlkZW1pb2xv
Z3ldPC9rZXl3b3JkPjxrZXl3b3JkPk1hbGU8L2tleXdvcmQ+PGtleXdvcmQ+UmV0cm9zcGVjdGl2
ZSBTdHVkaWVzPC9rZXl3b3JkPjxrZXl3b3JkPipWaXRhbWluIEQvYWQgW0FkbWluaXN0cmF0aW9u
ICZhbXA7IERvc2FnZV08L2tleXdvcmQ+PGtleXdvcmQ+Vml0YW1pbnMvYWQgW0FkbWluaXN0cmF0
aW9uICZhbXA7IERvc2FnZV08L2tleXdvcmQ+PGtleXdvcmQ+MCAoVml0YW1pbnMpPC9rZXl3b3Jk
PjxrZXl3b3JkPjE0MDYtMTYtMiAoVml0YW1pbiBEKTwva2V5d29yZD48L2tleXdvcmRzPjxkYXRl
cz48eWVhcj4yMDE0PC95ZWFyPjxwdWItZGF0ZXM+PGRhdGU+RmViPC9kYXRlPjwvcHViLWRhdGVz
PjwvZGF0ZXM+PGlzYm4+MTQ0Mi0yMDBYPC9pc2JuPjxhY2Nlc3Npb24tbnVtPjI0MDA0MzQ5PC9h
Y2Nlc3Npb24tbnVtPjx3b3JrLXR5cGU+TXVsdGljZW50ZXIgU3R1ZHkmI3hEO1JhbmRvbWl6ZWQg
Q29udHJvbGxlZCBUcmlhbCYjeEQ7UmVzZWFyY2ggU3VwcG9ydCwgTm9uLVUuUy4gR292JmFwb3M7
dDwvd29yay10eXBlPjx1cmxzPjxyZWxhdGVkLXVybHM+PHVybD5odHRwOi8vb3ZpZHNwLm92aWQu
Y29tL292aWR3ZWIuY2dpP1Q9SlMmYW1wO0NTQz1ZJmFtcDtORVdTPU4mYW1wO1BBR0U9ZnVsbHRl
eHQmYW1wO0Q9bWVkOCZhbXA7QU49MjQwMDQzNDk8L3VybD48dXJsPmh0dHBzOi8vcHJpbW8uaHNs
LnVjZGVudmVyLmVkdS9vcGVudXJsLzAxVUNPSFMvMDFVQ09IUz9zaWQ9T1ZJRDptZWRsaW5lJmFt
cDtpZD1wbWlkOjI0MDA0MzQ5JmFtcDtpZD1kb2k6MTAuMTExMSUyRnBlZC4xMjIwNyZhbXA7aXNz
bj0xMzI4LTgwNjcmYW1wO2lzYm49JmFtcDt2b2x1bWU9NTYmYW1wO2lzc3VlPTEmYW1wO3NwYWdl
PTYmYW1wO3BhZ2VzPTYtMTImYW1wO2RhdGU9MjAxNCZhbXA7dGl0bGU9UGVkaWF0cmljcytJbnRl
cm5hdGlvbmFsJmFtcDthdGl0bGU9SW5jcmVhc2VkK2Zvb2QrYWxsZXJneSthbmQrdml0YW1pbitE
JTNBK3JhbmRvbWl6ZWQlMkMrZG91YmxlLWJsaW5kJTJDK3BsYWNlYm8tY29udHJvbGxlZCt0cmlh
bC4mYW1wO2F1bGFzdD1Ob3Jpem9lPC91cmw+PC9yZWxhdGVkLXVybHM+PC91cmxzPjxlbGVjdHJv
bmljLXJlc291cmNlLW51bT5odHRwczovL2R4LmRvaS5vcmcvMTAuMTExMS9wZWQuMTIyMDc8L2Vs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48</w:t>
      </w:r>
      <w:r w:rsidR="00CE6650" w:rsidRPr="009854EC">
        <w:rPr>
          <w:rFonts w:ascii="Arial" w:hAnsi="Arial" w:cs="Arial"/>
          <w:color w:val="000000" w:themeColor="text1"/>
          <w:sz w:val="22"/>
          <w:szCs w:val="22"/>
          <w:shd w:val="clear" w:color="auto" w:fill="FFFFFF"/>
        </w:rPr>
        <w:fldChar w:fldCharType="end"/>
      </w:r>
    </w:p>
    <w:p w14:paraId="32B6C49B" w14:textId="5FBE53FB" w:rsidR="00DE2CB4" w:rsidRPr="009854EC" w:rsidRDefault="00DE2CB4" w:rsidP="005E20FC">
      <w:pPr>
        <w:spacing w:line="360" w:lineRule="auto"/>
        <w:rPr>
          <w:rFonts w:ascii="Arial" w:hAnsi="Arial" w:cs="Arial"/>
          <w:color w:val="000000" w:themeColor="text1"/>
          <w:sz w:val="22"/>
          <w:szCs w:val="22"/>
        </w:rPr>
      </w:pPr>
    </w:p>
    <w:p w14:paraId="23A8B999" w14:textId="385703EF" w:rsidR="00AA3C2B" w:rsidRPr="009854EC" w:rsidRDefault="00BA5E72"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 xml:space="preserve">3.3. </w:t>
      </w:r>
      <w:r w:rsidR="00AA3C2B" w:rsidRPr="009854EC">
        <w:rPr>
          <w:rFonts w:ascii="Arial" w:hAnsi="Arial" w:cs="Arial"/>
          <w:b/>
          <w:bCs/>
          <w:color w:val="000000" w:themeColor="text1"/>
          <w:sz w:val="22"/>
          <w:szCs w:val="22"/>
        </w:rPr>
        <w:t>Breastfeeding duration</w:t>
      </w:r>
    </w:p>
    <w:p w14:paraId="06FBCBB7" w14:textId="62879918" w:rsidR="00AA3C2B" w:rsidRPr="009854EC" w:rsidRDefault="00AA3C2B"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lastRenderedPageBreak/>
        <w:t>A recent systematic review by the United Kingdom Food Standards Agency concluded that they did not find any evidence for any duration of breastfeeding on asthma prevention in the offspring.</w:t>
      </w:r>
      <w:r w:rsidR="00CE6650" w:rsidRPr="009854EC">
        <w:rPr>
          <w:rFonts w:ascii="Arial" w:hAnsi="Arial" w:cs="Arial"/>
          <w:color w:val="000000" w:themeColor="text1"/>
          <w:sz w:val="22"/>
          <w:szCs w:val="22"/>
        </w:rPr>
        <w:fldChar w:fldCharType="begin">
          <w:fldData xml:space="preserve">PEVuZE5vdGU+PENpdGU+PEF1dGhvcj5HYXJjaWEtTGFyc2VuPC9BdXRob3I+PFllYXI+MjAxODwv
WWVhcj48UmVjTnVtPjE4NDE8L1JlY051bT48RGlzcGxheVRleHQ+PHN0eWxlIGZhY2U9InN1cGVy
c2NyaXB0Ij41PC9zdHlsZT48L0Rpc3BsYXlUZXh0PjxyZWNvcmQ+PHJlYy1udW1iZXI+MTg0MTwv
cmVjLW51bWJlcj48Zm9yZWlnbi1rZXlzPjxrZXkgYXBwPSJFTiIgZGItaWQ9ImF0enNkcDB3ZXR4
MDVvZTBmNWJ4dnB2MGFkMDB0cDUwOXd0ZSIgdGltZXN0YW1wPSIxNTc0NTQxMDk1Ij4xODQxPC9r
ZXk+PC9mb3JlaWduLWtleXM+PHJlZi10eXBlIG5hbWU9IkpvdXJuYWwgQXJ0aWNsZSI+MTc8L3Jl
Zi10eXBlPjxjb250cmlidXRvcnM+PGF1dGhvcnM+PGF1dGhvcj5HYXJjaWEtTGFyc2VuLCBWLjwv
YXV0aG9yPjxhdXRob3I+SWVyb2RpYWtvbm91LCBELjwvYXV0aG9yPjxhdXRob3I+SmFycm9sZCwg
Sy48L2F1dGhvcj48YXV0aG9yPkN1bmhhLCBTLjwvYXV0aG9yPjxhdXRob3I+Q2hpdmluZ2UsIEou
PC9hdXRob3I+PGF1dGhvcj5Sb2JpbnNvbiwgWi48L2F1dGhvcj48YXV0aG9yPkdlb2doZWdhbiwg
Ti48L2F1dGhvcj48YXV0aG9yPlJ1cGFyZWxpYSwgQS48L2F1dGhvcj48YXV0aG9yPkRldmFuaSwg
UC48L2F1dGhvcj48YXV0aG9yPlRyaXZlbGxhLCBNLjwvYXV0aG9yPjxhdXRob3I+TGVvbmFyZGkt
QmVlLCBKLjwvYXV0aG9yPjxhdXRob3I+Qm95bGUsIFIuIEouPC9hdXRob3I+PC9hdXRob3JzPjwv
Y29udHJpYnV0b3JzPjxhdXRoLWFkZHJlc3M+R2FyY2lhLUxhcnNlbiwgVmFuZXNzYS4gRGVwYXJ0
bWVudCBvZiBJbnRlcm5hdGlvbmFsIEhlYWx0aCwgSm9obnMgSG9wa2lucyBTY2hvb2wgb2YgUHVi
bGljIEhlYWx0aCwgQmFsdGltb3JlLCBNYXJ5bGFuZCwgVW5pdGVkIFN0YXRlcyBvZiBBbWVyaWNh
LiYjeEQ7R2FyY2lhLUxhcnNlbiwgVmFuZXNzYS4gUmVzcGlyYXRvcnkgRXBpZGVtaW9sb2d5LCBP
Y2N1cGF0aW9uYWwgTWVkaWNpbmUgYW5kIFB1YmxpYyBIZWFsdGgsIE5hdGlvbmFsIEhlYXJ0IGFu
ZCBMdW5nIEluc3RpdHV0ZSwgSW1wZXJpYWwgQ29sbGVnZSBMb25kb24sIExvbmRvbiwgVW5pdGVk
IEtpbmdkb20uJiN4RDtJZXJvZGlha29ub3UsIERlc3BvLiBSZXNwaXJhdG9yeSBFcGlkZW1pb2xv
Z3ksIE9jY3VwYXRpb25hbCBNZWRpY2luZSBhbmQgUHVibGljIEhlYWx0aCwgTmF0aW9uYWwgSGVh
cnQgYW5kIEx1bmcgSW5zdGl0dXRlLCBJbXBlcmlhbCBDb2xsZWdlIExvbmRvbiwgTG9uZG9uLCBV
bml0ZWQgS2luZ2RvbS4mI3hEO0llcm9kaWFrb25vdSwgRGVzcG8uIFNlY3Rpb24gb2YgUGFlZGlh
dHJpY3MsIERlcGFydG1lbnQgb2YgTWVkaWNpbmUsIEltcGVyaWFsIENvbGxlZ2UgTG9uZG9uLCBM
b25kb24sIFVuaXRlZCBLaW5nZG9tLiYjeEQ7SmFycm9sZCwgS2F0aGFyaW5lLiBTZWN0aW9uIG9m
IFBhZWRpYXRyaWNzLCBEZXBhcnRtZW50IG9mIE1lZGljaW5lLCBJbXBlcmlhbCBDb2xsZWdlIExv
bmRvbiwgTG9uZG9uLCBVbml0ZWQgS2luZ2RvbS4mI3hEO0N1bmhhLCBTZXJnaW8uIFJlc3BpcmF0
b3J5IEVwaWRlbWlvbG9neSwgT2NjdXBhdGlvbmFsIE1lZGljaW5lIGFuZCBQdWJsaWMgSGVhbHRo
LCBOYXRpb25hbCBIZWFydCBhbmQgTHVuZyBJbnN0aXR1dGUsIEltcGVyaWFsIENvbGxlZ2UgTG9u
ZG9uLCBMb25kb24sIFVuaXRlZCBLaW5nZG9tLiYjeEQ7Q2hpdmluZ2UsIEplbm5pZmVyLiBTZWN0
aW9uIG9mIFBhZWRpYXRyaWNzLCBEZXBhcnRtZW50IG9mIE1lZGljaW5lLCBJbXBlcmlhbCBDb2xs
ZWdlIExvbmRvbiwgTG9uZG9uLCBVbml0ZWQgS2luZ2RvbS4mI3hEO1JvYmluc29uLCBab2UuIFNl
Y3Rpb24gb2YgUGFlZGlhdHJpY3MsIERlcGFydG1lbnQgb2YgTWVkaWNpbmUsIEltcGVyaWFsIENv
bGxlZ2UgTG9uZG9uLCBMb25kb24sIFVuaXRlZCBLaW5nZG9tLiYjeEQ7R2VvZ2hlZ2FuLCBOYXRh
bGllLiBTZWN0aW9uIG9mIFBhZWRpYXRyaWNzLCBEZXBhcnRtZW50IG9mIE1lZGljaW5lLCBJbXBl
cmlhbCBDb2xsZWdlIExvbmRvbiwgTG9uZG9uLCBVbml0ZWQgS2luZ2RvbS4mI3hEO1J1cGFyZWxp
YSwgQWxpc2hhLiBTZWN0aW9uIG9mIFBhZWRpYXRyaWNzLCBEZXBhcnRtZW50IG9mIE1lZGljaW5l
LCBJbXBlcmlhbCBDb2xsZWdlIExvbmRvbiwgTG9uZG9uLCBVbml0ZWQgS2luZ2RvbS4mI3hEO0Rl
dmFuaSwgUG9vamEuIFNlY3Rpb24gb2YgUGFlZGlhdHJpY3MsIERlcGFydG1lbnQgb2YgTWVkaWNp
bmUsIEltcGVyaWFsIENvbGxlZ2UgTG9uZG9uLCBMb25kb24sIFVuaXRlZCBLaW5nZG9tLiYjeEQ7
VHJpdmVsbGEsIE1hcmlhbGVuYS4gQ2VudHJlIGZvciBTdGF0aXN0aWNzIGluIE1lZGljaW5lLCBV
bml2ZXJzaXR5IG9mIE94Zm9yZCwgT3hmb3JkLCBVbml0ZWQgS2luZ2RvbS4mI3hEO0xlb25hcmRp
LUJlZSwgSm8uIERpdmlzaW9uIG9mIEVwaWRlbWlvbG9neSBhbmQgUHVibGljIEhlYWx0aCwgVW5p
dmVyc2l0eSBvZiBOb3R0aW5naGFtLCBOb3R0aW5naGFtLCBVbml0ZWQgS2luZ2RvbS4mI3hEO0Jv
eWxlLCBSb2JlcnQgSi4gU2VjdGlvbiBvZiBQYWVkaWF0cmljcywgRGVwYXJ0bWVudCBvZiBNZWRp
Y2luZSwgSW1wZXJpYWwgQ29sbGVnZSBMb25kb24sIExvbmRvbiwgVW5pdGVkIEtpbmdkb20uJiN4
RDtCb3lsZSwgUm9iZXJ0IEouIENlbnRyZSBvZiBFdmlkZW5jZSBCYXNlZCBEZXJtYXRvbG9neSwg
VW5pdmVyc2l0eSBvZiBOb3R0aW5naGFtLCBOb3R0aW5naGFtLCBVbml0ZWQgS2luZ2RvbS48L2F1
dGgtYWRkcmVzcz48dGl0bGVzPjx0aXRsZT5EaWV0IGR1cmluZyBwcmVnbmFuY3kgYW5kIGluZmFu
Y3kgYW5kIHJpc2sgb2YgYWxsZXJnaWMgb3IgYXV0b2ltbXVuZSBkaXNlYXNlOiBBIHN5c3RlbWF0
aWMgcmV2aWV3IGFuZCBtZXRhLWFuYWx5c2lzPC90aXRsZT48c2Vjb25kYXJ5LXRpdGxlPlBMb1Mg
TWVkaWNpbmUgLyBQdWJsaWMgTGlicmFyeSBvZiBTY2llbmNlPC9zZWNvbmRhcnktdGl0bGU+PGFs
dC10aXRsZT5QTG9TIE1lZDwvYWx0LXRpdGxlPjwvdGl0bGVzPjxwZXJpb2RpY2FsPjxmdWxsLXRp
dGxlPlBMb1MgTWVkaWNpbmUgLyBQdWJsaWMgTGlicmFyeSBvZiBTY2llbmNlPC9mdWxsLXRpdGxl
PjxhYmJyLTE+UExvUyBNZWQ8L2FiYnItMT48L3BlcmlvZGljYWw+PGFsdC1wZXJpb2RpY2FsPjxm
dWxsLXRpdGxlPlBMb1MgTWVkaWNpbmUgLyBQdWJsaWMgTGlicmFyeSBvZiBTY2llbmNlPC9mdWxs
LXRpdGxlPjxhYmJyLTE+UExvUyBNZWQ8L2FiYnItMT48L2FsdC1wZXJpb2RpY2FsPjxwYWdlcz5l
MTAwMjUwNzwvcGFnZXM+PHZvbHVtZT4xNTwvdm9sdW1lPjxudW1iZXI+MjwvbnVtYmVyPjxkYXRl
cz48eWVhcj4yMDE4PC95ZWFyPjxwdWItZGF0ZXM+PGRhdGU+RmViPC9kYXRlPjwvcHViLWRhdGVz
PjwvZGF0ZXM+PGlzYm4+MTU0OS0xNjc2PC9pc2JuPjxhY2Nlc3Npb24tbnVtPjI5NDg5ODIzPC9h
Y2Nlc3Npb24tbnVtPjx1cmxzPjxyZWxhdGVkLXVybHM+PHVybD5odHRwOi8vb3ZpZHNwLm92aWQu
Y29tL292aWR3ZWIuY2dpP1Q9SlMmYW1wO0NTQz1ZJmFtcDtORVdTPU4mYW1wO1BBR0U9ZnVsbHRl
eHQmYW1wO0Q9cHJlbSZhbXA7QU49Mjk0ODk4MjM8L3VybD48dXJsPmh0dHBzOi8vcHJpbW8uaHNs
LnVjZGVudmVyLmVkdS9vcGVudXJsLzAxVUNPSFMvMDFVQ09IUz9zaWQ9T1ZJRDptZWRsaW5lJmFt
cDtpZD1wbWlkOjI5NDg5ODIzJmFtcDtpZD1kb2k6MTAuMTM3MSUyRmpvdXJuYWwucG1lZC4xMDAy
NTA3JmFtcDtpc3NuPTE1NDktMTI3NyZhbXA7aXNibj0mYW1wO3ZvbHVtZT0xNSZhbXA7aXNzdWU9
MiZhbXA7c3BhZ2U9ZTEwMDI1MDcmYW1wO3BhZ2VzPWUxMDAyNTA3JmFtcDtkYXRlPTIwMTgmYW1w
O3RpdGxlPVBMb1MrTWVkaWNpbmUrJTJGK1B1YmxpYytMaWJyYXJ5K29mK1NjaWVuY2UmYW1wO2F0
aXRsZT1EaWV0K2R1cmluZytwcmVnbmFuY3krYW5kK2luZmFuY3krYW5kK3Jpc2srb2YrYWxsZXJn
aWMrb3IrYXV0b2ltbXVuZStkaXNlYXNlJTNBK0Erc3lzdGVtYXRpYytyZXZpZXcrYW5kK21ldGEt
YW5hbHlzaXMuJmFtcDthdWxhc3Q9R2FyY2lhLUxhcnNlbjwvdXJsPjwvcmVsYXRlZC11cmxzPjwv
dXJscz48ZWxlY3Ryb25pYy1yZXNvdXJjZS1udW0+aHR0cHM6Ly9keC5kb2kub3JnLzEwLjEzNzEv
am91cm5hbC5wbWVkLjEwMDI1MDc8L2VsZWN0cm9uaWMtcmVzb3VyY2UtbnVtPjxyZW1vdGUtZGF0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CE6650" w:rsidRPr="009854EC">
        <w:rPr>
          <w:rFonts w:ascii="Arial" w:hAnsi="Arial" w:cs="Arial"/>
          <w:color w:val="000000" w:themeColor="text1"/>
          <w:sz w:val="22"/>
          <w:szCs w:val="22"/>
        </w:rPr>
        <w:instrText xml:space="preserve"> ADDIN EN.CITE </w:instrText>
      </w:r>
      <w:r w:rsidR="00CE6650" w:rsidRPr="009854EC">
        <w:rPr>
          <w:rFonts w:ascii="Arial" w:hAnsi="Arial" w:cs="Arial"/>
          <w:color w:val="000000" w:themeColor="text1"/>
          <w:sz w:val="22"/>
          <w:szCs w:val="22"/>
        </w:rPr>
        <w:fldChar w:fldCharType="begin">
          <w:fldData xml:space="preserve">PEVuZE5vdGU+PENpdGU+PEF1dGhvcj5HYXJjaWEtTGFyc2VuPC9BdXRob3I+PFllYXI+MjAxODwv
WWVhcj48UmVjTnVtPjE4NDE8L1JlY051bT48RGlzcGxheVRleHQ+PHN0eWxlIGZhY2U9InN1cGVy
c2NyaXB0Ij41PC9zdHlsZT48L0Rpc3BsYXlUZXh0PjxyZWNvcmQ+PHJlYy1udW1iZXI+MTg0MTwv
cmVjLW51bWJlcj48Zm9yZWlnbi1rZXlzPjxrZXkgYXBwPSJFTiIgZGItaWQ9ImF0enNkcDB3ZXR4
MDVvZTBmNWJ4dnB2MGFkMDB0cDUwOXd0ZSIgdGltZXN0YW1wPSIxNTc0NTQxMDk1Ij4xODQxPC9r
ZXk+PC9mb3JlaWduLWtleXM+PHJlZi10eXBlIG5hbWU9IkpvdXJuYWwgQXJ0aWNsZSI+MTc8L3Jl
Zi10eXBlPjxjb250cmlidXRvcnM+PGF1dGhvcnM+PGF1dGhvcj5HYXJjaWEtTGFyc2VuLCBWLjwv
YXV0aG9yPjxhdXRob3I+SWVyb2RpYWtvbm91LCBELjwvYXV0aG9yPjxhdXRob3I+SmFycm9sZCwg
Sy48L2F1dGhvcj48YXV0aG9yPkN1bmhhLCBTLjwvYXV0aG9yPjxhdXRob3I+Q2hpdmluZ2UsIEou
PC9hdXRob3I+PGF1dGhvcj5Sb2JpbnNvbiwgWi48L2F1dGhvcj48YXV0aG9yPkdlb2doZWdhbiwg
Ti48L2F1dGhvcj48YXV0aG9yPlJ1cGFyZWxpYSwgQS48L2F1dGhvcj48YXV0aG9yPkRldmFuaSwg
UC48L2F1dGhvcj48YXV0aG9yPlRyaXZlbGxhLCBNLjwvYXV0aG9yPjxhdXRob3I+TGVvbmFyZGkt
QmVlLCBKLjwvYXV0aG9yPjxhdXRob3I+Qm95bGUsIFIuIEouPC9hdXRob3I+PC9hdXRob3JzPjwv
Y29udHJpYnV0b3JzPjxhdXRoLWFkZHJlc3M+R2FyY2lhLUxhcnNlbiwgVmFuZXNzYS4gRGVwYXJ0
bWVudCBvZiBJbnRlcm5hdGlvbmFsIEhlYWx0aCwgSm9obnMgSG9wa2lucyBTY2hvb2wgb2YgUHVi
bGljIEhlYWx0aCwgQmFsdGltb3JlLCBNYXJ5bGFuZCwgVW5pdGVkIFN0YXRlcyBvZiBBbWVyaWNh
LiYjeEQ7R2FyY2lhLUxhcnNlbiwgVmFuZXNzYS4gUmVzcGlyYXRvcnkgRXBpZGVtaW9sb2d5LCBP
Y2N1cGF0aW9uYWwgTWVkaWNpbmUgYW5kIFB1YmxpYyBIZWFsdGgsIE5hdGlvbmFsIEhlYXJ0IGFu
ZCBMdW5nIEluc3RpdHV0ZSwgSW1wZXJpYWwgQ29sbGVnZSBMb25kb24sIExvbmRvbiwgVW5pdGVk
IEtpbmdkb20uJiN4RDtJZXJvZGlha29ub3UsIERlc3BvLiBSZXNwaXJhdG9yeSBFcGlkZW1pb2xv
Z3ksIE9jY3VwYXRpb25hbCBNZWRpY2luZSBhbmQgUHVibGljIEhlYWx0aCwgTmF0aW9uYWwgSGVh
cnQgYW5kIEx1bmcgSW5zdGl0dXRlLCBJbXBlcmlhbCBDb2xsZWdlIExvbmRvbiwgTG9uZG9uLCBV
bml0ZWQgS2luZ2RvbS4mI3hEO0llcm9kaWFrb25vdSwgRGVzcG8uIFNlY3Rpb24gb2YgUGFlZGlh
dHJpY3MsIERlcGFydG1lbnQgb2YgTWVkaWNpbmUsIEltcGVyaWFsIENvbGxlZ2UgTG9uZG9uLCBM
b25kb24sIFVuaXRlZCBLaW5nZG9tLiYjeEQ7SmFycm9sZCwgS2F0aGFyaW5lLiBTZWN0aW9uIG9m
IFBhZWRpYXRyaWNzLCBEZXBhcnRtZW50IG9mIE1lZGljaW5lLCBJbXBlcmlhbCBDb2xsZWdlIExv
bmRvbiwgTG9uZG9uLCBVbml0ZWQgS2luZ2RvbS4mI3hEO0N1bmhhLCBTZXJnaW8uIFJlc3BpcmF0
b3J5IEVwaWRlbWlvbG9neSwgT2NjdXBhdGlvbmFsIE1lZGljaW5lIGFuZCBQdWJsaWMgSGVhbHRo
LCBOYXRpb25hbCBIZWFydCBhbmQgTHVuZyBJbnN0aXR1dGUsIEltcGVyaWFsIENvbGxlZ2UgTG9u
ZG9uLCBMb25kb24sIFVuaXRlZCBLaW5nZG9tLiYjeEQ7Q2hpdmluZ2UsIEplbm5pZmVyLiBTZWN0
aW9uIG9mIFBhZWRpYXRyaWNzLCBEZXBhcnRtZW50IG9mIE1lZGljaW5lLCBJbXBlcmlhbCBDb2xs
ZWdlIExvbmRvbiwgTG9uZG9uLCBVbml0ZWQgS2luZ2RvbS4mI3hEO1JvYmluc29uLCBab2UuIFNl
Y3Rpb24gb2YgUGFlZGlhdHJpY3MsIERlcGFydG1lbnQgb2YgTWVkaWNpbmUsIEltcGVyaWFsIENv
bGxlZ2UgTG9uZG9uLCBMb25kb24sIFVuaXRlZCBLaW5nZG9tLiYjeEQ7R2VvZ2hlZ2FuLCBOYXRh
bGllLiBTZWN0aW9uIG9mIFBhZWRpYXRyaWNzLCBEZXBhcnRtZW50IG9mIE1lZGljaW5lLCBJbXBl
cmlhbCBDb2xsZWdlIExvbmRvbiwgTG9uZG9uLCBVbml0ZWQgS2luZ2RvbS4mI3hEO1J1cGFyZWxp
YSwgQWxpc2hhLiBTZWN0aW9uIG9mIFBhZWRpYXRyaWNzLCBEZXBhcnRtZW50IG9mIE1lZGljaW5l
LCBJbXBlcmlhbCBDb2xsZWdlIExvbmRvbiwgTG9uZG9uLCBVbml0ZWQgS2luZ2RvbS4mI3hEO0Rl
dmFuaSwgUG9vamEuIFNlY3Rpb24gb2YgUGFlZGlhdHJpY3MsIERlcGFydG1lbnQgb2YgTWVkaWNp
bmUsIEltcGVyaWFsIENvbGxlZ2UgTG9uZG9uLCBMb25kb24sIFVuaXRlZCBLaW5nZG9tLiYjeEQ7
VHJpdmVsbGEsIE1hcmlhbGVuYS4gQ2VudHJlIGZvciBTdGF0aXN0aWNzIGluIE1lZGljaW5lLCBV
bml2ZXJzaXR5IG9mIE94Zm9yZCwgT3hmb3JkLCBVbml0ZWQgS2luZ2RvbS4mI3hEO0xlb25hcmRp
LUJlZSwgSm8uIERpdmlzaW9uIG9mIEVwaWRlbWlvbG9neSBhbmQgUHVibGljIEhlYWx0aCwgVW5p
dmVyc2l0eSBvZiBOb3R0aW5naGFtLCBOb3R0aW5naGFtLCBVbml0ZWQgS2luZ2RvbS4mI3hEO0Jv
eWxlLCBSb2JlcnQgSi4gU2VjdGlvbiBvZiBQYWVkaWF0cmljcywgRGVwYXJ0bWVudCBvZiBNZWRp
Y2luZSwgSW1wZXJpYWwgQ29sbGVnZSBMb25kb24sIExvbmRvbiwgVW5pdGVkIEtpbmdkb20uJiN4
RDtCb3lsZSwgUm9iZXJ0IEouIENlbnRyZSBvZiBFdmlkZW5jZSBCYXNlZCBEZXJtYXRvbG9neSwg
VW5pdmVyc2l0eSBvZiBOb3R0aW5naGFtLCBOb3R0aW5naGFtLCBVbml0ZWQgS2luZ2RvbS48L2F1
dGgtYWRkcmVzcz48dGl0bGVzPjx0aXRsZT5EaWV0IGR1cmluZyBwcmVnbmFuY3kgYW5kIGluZmFu
Y3kgYW5kIHJpc2sgb2YgYWxsZXJnaWMgb3IgYXV0b2ltbXVuZSBkaXNlYXNlOiBBIHN5c3RlbWF0
aWMgcmV2aWV3IGFuZCBtZXRhLWFuYWx5c2lzPC90aXRsZT48c2Vjb25kYXJ5LXRpdGxlPlBMb1Mg
TWVkaWNpbmUgLyBQdWJsaWMgTGlicmFyeSBvZiBTY2llbmNlPC9zZWNvbmRhcnktdGl0bGU+PGFs
dC10aXRsZT5QTG9TIE1lZDwvYWx0LXRpdGxlPjwvdGl0bGVzPjxwZXJpb2RpY2FsPjxmdWxsLXRp
dGxlPlBMb1MgTWVkaWNpbmUgLyBQdWJsaWMgTGlicmFyeSBvZiBTY2llbmNlPC9mdWxsLXRpdGxl
PjxhYmJyLTE+UExvUyBNZWQ8L2FiYnItMT48L3BlcmlvZGljYWw+PGFsdC1wZXJpb2RpY2FsPjxm
dWxsLXRpdGxlPlBMb1MgTWVkaWNpbmUgLyBQdWJsaWMgTGlicmFyeSBvZiBTY2llbmNlPC9mdWxs
LXRpdGxlPjxhYmJyLTE+UExvUyBNZWQ8L2FiYnItMT48L2FsdC1wZXJpb2RpY2FsPjxwYWdlcz5l
MTAwMjUwNzwvcGFnZXM+PHZvbHVtZT4xNTwvdm9sdW1lPjxudW1iZXI+MjwvbnVtYmVyPjxkYXRl
cz48eWVhcj4yMDE4PC95ZWFyPjxwdWItZGF0ZXM+PGRhdGU+RmViPC9kYXRlPjwvcHViLWRhdGVz
PjwvZGF0ZXM+PGlzYm4+MTU0OS0xNjc2PC9pc2JuPjxhY2Nlc3Npb24tbnVtPjI5NDg5ODIzPC9h
Y2Nlc3Npb24tbnVtPjx1cmxzPjxyZWxhdGVkLXVybHM+PHVybD5odHRwOi8vb3ZpZHNwLm92aWQu
Y29tL292aWR3ZWIuY2dpP1Q9SlMmYW1wO0NTQz1ZJmFtcDtORVdTPU4mYW1wO1BBR0U9ZnVsbHRl
eHQmYW1wO0Q9cHJlbSZhbXA7QU49Mjk0ODk4MjM8L3VybD48dXJsPmh0dHBzOi8vcHJpbW8uaHNs
LnVjZGVudmVyLmVkdS9vcGVudXJsLzAxVUNPSFMvMDFVQ09IUz9zaWQ9T1ZJRDptZWRsaW5lJmFt
cDtpZD1wbWlkOjI5NDg5ODIzJmFtcDtpZD1kb2k6MTAuMTM3MSUyRmpvdXJuYWwucG1lZC4xMDAy
NTA3JmFtcDtpc3NuPTE1NDktMTI3NyZhbXA7aXNibj0mYW1wO3ZvbHVtZT0xNSZhbXA7aXNzdWU9
MiZhbXA7c3BhZ2U9ZTEwMDI1MDcmYW1wO3BhZ2VzPWUxMDAyNTA3JmFtcDtkYXRlPTIwMTgmYW1w
O3RpdGxlPVBMb1MrTWVkaWNpbmUrJTJGK1B1YmxpYytMaWJyYXJ5K29mK1NjaWVuY2UmYW1wO2F0
aXRsZT1EaWV0K2R1cmluZytwcmVnbmFuY3krYW5kK2luZmFuY3krYW5kK3Jpc2srb2YrYWxsZXJn
aWMrb3IrYXV0b2ltbXVuZStkaXNlYXNlJTNBK0Erc3lzdGVtYXRpYytyZXZpZXcrYW5kK21ldGEt
YW5hbHlzaXMuJmFtcDthdWxhc3Q9R2FyY2lhLUxhcnNlbjwvdXJsPjwvcmVsYXRlZC11cmxzPjwv
dXJscz48ZWxlY3Ryb25pYy1yZXNvdXJjZS1udW0+aHR0cHM6Ly9keC5kb2kub3JnLzEwLjEzNzEv
am91cm5hbC5wbWVkLjEwMDI1MDc8L2VsZWN0cm9uaWMtcmVzb3VyY2UtbnVtPjxyZW1vdGUtZGF0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CE6650" w:rsidRPr="009854EC">
        <w:rPr>
          <w:rFonts w:ascii="Arial" w:hAnsi="Arial" w:cs="Arial"/>
          <w:color w:val="000000" w:themeColor="text1"/>
          <w:sz w:val="22"/>
          <w:szCs w:val="22"/>
        </w:rPr>
        <w:instrText xml:space="preserve"> ADDIN EN.CITE.DATA </w:instrText>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5</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This is echoed by the GINA guidelines</w:t>
      </w:r>
      <w:r w:rsidR="00E54C4B" w:rsidRPr="009854EC">
        <w:rPr>
          <w:rFonts w:ascii="Arial" w:hAnsi="Arial" w:cs="Arial"/>
          <w:color w:val="000000" w:themeColor="text1"/>
          <w:sz w:val="22"/>
          <w:szCs w:val="22"/>
        </w:rPr>
        <w:t>.</w:t>
      </w:r>
      <w:r w:rsidR="00CE6650" w:rsidRPr="009854EC">
        <w:rPr>
          <w:rFonts w:ascii="Arial" w:hAnsi="Arial" w:cs="Arial"/>
          <w:color w:val="000000" w:themeColor="text1"/>
          <w:sz w:val="22"/>
          <w:szCs w:val="22"/>
        </w:rPr>
        <w:fldChar w:fldCharType="begin"/>
      </w:r>
      <w:r w:rsidR="00CE6650" w:rsidRPr="009854EC">
        <w:rPr>
          <w:rFonts w:ascii="Arial" w:hAnsi="Arial" w:cs="Arial"/>
          <w:color w:val="000000" w:themeColor="text1"/>
          <w:sz w:val="22"/>
          <w:szCs w:val="22"/>
        </w:rPr>
        <w:instrText xml:space="preserve"> ADDIN EN.CITE &lt;EndNote&gt;&lt;Cite&gt;&lt;Author&gt;Global initiative for asthma&lt;/Author&gt;&lt;Year&gt;2021&lt;/Year&gt;&lt;RecNum&gt;11884&lt;/RecNum&gt;&lt;DisplayText&gt;&lt;style face="superscript"&gt;12&lt;/style&gt;&lt;/DisplayText&gt;&lt;record&gt;&lt;rec-number&gt;11884&lt;/rec-number&gt;&lt;foreign-keys&gt;&lt;key app="EN" db-id="atzsdp0wetx05oe0f5bxvpv0ad00tp509wte" timestamp="1633886961"&gt;11884&lt;/key&gt;&lt;/foreign-keys&gt;&lt;ref-type name="Electronic Book"&gt;44&lt;/ref-type&gt;&lt;contributors&gt;&lt;authors&gt;&lt;author&gt;Global initiative for asthma, &lt;/author&gt;&lt;/authors&gt;&lt;/contributors&gt;&lt;titles&gt;&lt;title&gt;Global strategy for asthma management and prevention - 2021 update&lt;/title&gt;&lt;/titles&gt;&lt;dates&gt;&lt;year&gt;2021&lt;/year&gt;&lt;/dates&gt;&lt;urls&gt;&lt;related-urls&gt;&lt;url&gt;https://ginasthma.org/gina-reports/&lt;/url&gt;&lt;/related-urls&gt;&lt;/urls&gt;&lt;/record&gt;&lt;/Cite&gt;&lt;/EndNote&gt;</w:instrText>
      </w:r>
      <w:r w:rsidR="00CE6650" w:rsidRPr="009854EC">
        <w:rPr>
          <w:rFonts w:ascii="Arial" w:hAnsi="Arial" w:cs="Arial"/>
          <w:color w:val="000000" w:themeColor="text1"/>
          <w:sz w:val="22"/>
          <w:szCs w:val="22"/>
        </w:rPr>
        <w:fldChar w:fldCharType="separate"/>
      </w:r>
      <w:r w:rsidR="00CE6650" w:rsidRPr="009854EC">
        <w:rPr>
          <w:rFonts w:ascii="Arial" w:hAnsi="Arial" w:cs="Arial"/>
          <w:noProof/>
          <w:color w:val="000000" w:themeColor="text1"/>
          <w:sz w:val="22"/>
          <w:szCs w:val="22"/>
          <w:vertAlign w:val="superscript"/>
        </w:rPr>
        <w:t>12</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w:t>
      </w:r>
      <w:r w:rsidR="00E54C4B" w:rsidRPr="009854EC">
        <w:rPr>
          <w:rFonts w:ascii="Arial" w:hAnsi="Arial" w:cs="Arial"/>
          <w:color w:val="000000" w:themeColor="text1"/>
          <w:sz w:val="22"/>
          <w:szCs w:val="22"/>
        </w:rPr>
        <w:t>However,</w:t>
      </w:r>
      <w:r w:rsidRPr="009854EC">
        <w:rPr>
          <w:rFonts w:ascii="Arial" w:hAnsi="Arial" w:cs="Arial"/>
          <w:color w:val="000000" w:themeColor="text1"/>
          <w:sz w:val="22"/>
          <w:szCs w:val="22"/>
        </w:rPr>
        <w:t xml:space="preserve"> breastfeeding is always </w:t>
      </w:r>
      <w:r w:rsidR="00E54C4B" w:rsidRPr="009854EC">
        <w:rPr>
          <w:rFonts w:ascii="Arial" w:hAnsi="Arial" w:cs="Arial"/>
          <w:color w:val="000000" w:themeColor="text1"/>
          <w:sz w:val="22"/>
          <w:szCs w:val="22"/>
        </w:rPr>
        <w:t xml:space="preserve">recommended </w:t>
      </w:r>
      <w:r w:rsidRPr="009854EC">
        <w:rPr>
          <w:rFonts w:ascii="Arial" w:hAnsi="Arial" w:cs="Arial"/>
          <w:color w:val="000000" w:themeColor="text1"/>
          <w:sz w:val="22"/>
          <w:szCs w:val="22"/>
        </w:rPr>
        <w:t>for the</w:t>
      </w:r>
      <w:r w:rsidR="005A1380" w:rsidRPr="009854EC">
        <w:rPr>
          <w:rFonts w:ascii="Arial" w:hAnsi="Arial" w:cs="Arial"/>
          <w:color w:val="000000" w:themeColor="text1"/>
          <w:sz w:val="22"/>
          <w:szCs w:val="22"/>
        </w:rPr>
        <w:t xml:space="preserve"> many</w:t>
      </w:r>
      <w:r w:rsidRPr="009854EC">
        <w:rPr>
          <w:rFonts w:ascii="Arial" w:hAnsi="Arial" w:cs="Arial"/>
          <w:color w:val="000000" w:themeColor="text1"/>
          <w:sz w:val="22"/>
          <w:szCs w:val="22"/>
        </w:rPr>
        <w:t xml:space="preserve"> </w:t>
      </w:r>
      <w:r w:rsidR="00E54C4B" w:rsidRPr="009854EC">
        <w:rPr>
          <w:rFonts w:ascii="Arial" w:hAnsi="Arial" w:cs="Arial"/>
          <w:color w:val="000000" w:themeColor="text1"/>
          <w:sz w:val="22"/>
          <w:szCs w:val="22"/>
        </w:rPr>
        <w:t xml:space="preserve">other </w:t>
      </w:r>
      <w:r w:rsidR="00BA5E72" w:rsidRPr="009854EC">
        <w:rPr>
          <w:rFonts w:ascii="Arial" w:hAnsi="Arial" w:cs="Arial"/>
          <w:color w:val="000000" w:themeColor="text1"/>
          <w:sz w:val="22"/>
          <w:szCs w:val="22"/>
        </w:rPr>
        <w:t>benefits to both mother and infant.</w:t>
      </w:r>
      <w:r w:rsidR="00CE6650" w:rsidRPr="009854EC">
        <w:rPr>
          <w:rFonts w:ascii="Arial" w:hAnsi="Arial" w:cs="Arial"/>
          <w:color w:val="000000" w:themeColor="text1"/>
          <w:sz w:val="22"/>
          <w:szCs w:val="22"/>
        </w:rPr>
        <w:fldChar w:fldCharType="begin"/>
      </w:r>
      <w:r w:rsidR="0091535E" w:rsidRPr="009854EC">
        <w:rPr>
          <w:rFonts w:ascii="Arial" w:hAnsi="Arial" w:cs="Arial"/>
          <w:color w:val="000000" w:themeColor="text1"/>
          <w:sz w:val="22"/>
          <w:szCs w:val="22"/>
        </w:rPr>
        <w:instrText xml:space="preserve"> ADDIN EN.CITE &lt;EndNote&gt;&lt;Cite&gt;&lt;Author&gt;James&lt;/Author&gt;&lt;Year&gt;2005&lt;/Year&gt;&lt;RecNum&gt;11619&lt;/RecNum&gt;&lt;DisplayText&gt;&lt;style face="superscript"&gt;49&lt;/style&gt;&lt;/DisplayText&gt;&lt;record&gt;&lt;rec-number&gt;11619&lt;/rec-number&gt;&lt;foreign-keys&gt;&lt;key app="EN" db-id="atzsdp0wetx05oe0f5bxvpv0ad00tp509wte" timestamp="1608433581"&gt;11619&lt;/key&gt;&lt;/foreign-keys&gt;&lt;ref-type name="Journal Article"&gt;17&lt;/ref-type&gt;&lt;contributors&gt;&lt;authors&gt;&lt;author&gt;James, D. C.&lt;/author&gt;&lt;author&gt;Dobson, B.&lt;/author&gt;&lt;/authors&gt;&lt;/contributors&gt;&lt;titles&gt;&lt;title&gt;Position of the American Dietetic Association: Promoting and supporting breastfeeding&lt;/title&gt;&lt;secondary-title&gt;J Am Diet Assoc&lt;/secondary-title&gt;&lt;/titles&gt;&lt;periodical&gt;&lt;full-title&gt;J Am Diet Assoc&lt;/full-title&gt;&lt;/periodical&gt;&lt;pages&gt;810-8&lt;/pages&gt;&lt;volume&gt;105&lt;/volume&gt;&lt;number&gt;5&lt;/number&gt;&lt;edition&gt;2005/05/11&lt;/edition&gt;&lt;keywords&gt;&lt;keyword&gt;Adult&lt;/keyword&gt;&lt;keyword&gt;*Breast Feeding/epidemiology/psychology/statistics &amp;amp; numerical data&lt;/keyword&gt;&lt;keyword&gt;Child Nutrition Sciences/*education&lt;/keyword&gt;&lt;keyword&gt;Dietetics/education/*standards&lt;/keyword&gt;&lt;keyword&gt;Female&lt;/keyword&gt;&lt;keyword&gt;Health Promotion/*methods&lt;/keyword&gt;&lt;keyword&gt;Humans&lt;/keyword&gt;&lt;keyword&gt;Infant&lt;/keyword&gt;&lt;keyword&gt;Infant Care&lt;/keyword&gt;&lt;keyword&gt;*Infant Nutritional Physiological Phenomena&lt;/keyword&gt;&lt;keyword&gt;Infant, Newborn&lt;/keyword&gt;&lt;keyword&gt;Lactation/immunology/physiology/*psychology&lt;/keyword&gt;&lt;keyword&gt;Mothers/*psychology&lt;/keyword&gt;&lt;keyword&gt;Nutrition Policy&lt;/keyword&gt;&lt;keyword&gt;Societies&lt;/keyword&gt;&lt;keyword&gt;Time Factors&lt;/keyword&gt;&lt;keyword&gt;United States&lt;/keyword&gt;&lt;/keywords&gt;&lt;dates&gt;&lt;year&gt;2005&lt;/year&gt;&lt;pub-dates&gt;&lt;date&gt;May&lt;/date&gt;&lt;/pub-dates&gt;&lt;/dates&gt;&lt;isbn&gt;0002-8223 (Print)&amp;#xD;0002-8223&lt;/isbn&gt;&lt;accession-num&gt;15883562&lt;/accession-num&gt;&lt;urls&gt;&lt;/urls&gt;&lt;electronic-resource-num&gt;10.1016/j.jada.2005.03.015&lt;/electronic-resource-num&gt;&lt;remote-database-provider&gt;NLM&lt;/remote-database-provider&gt;&lt;language&gt;eng&lt;/language&gt;&lt;/record&gt;&lt;/Cite&gt;&lt;/EndNote&gt;</w:instrText>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49</w:t>
      </w:r>
      <w:r w:rsidR="00CE6650" w:rsidRPr="009854EC">
        <w:rPr>
          <w:rFonts w:ascii="Arial" w:hAnsi="Arial" w:cs="Arial"/>
          <w:color w:val="000000" w:themeColor="text1"/>
          <w:sz w:val="22"/>
          <w:szCs w:val="22"/>
        </w:rPr>
        <w:fldChar w:fldCharType="end"/>
      </w:r>
    </w:p>
    <w:p w14:paraId="40862EAA" w14:textId="77777777" w:rsidR="00BA5E72" w:rsidRPr="009854EC" w:rsidRDefault="00BA5E72" w:rsidP="005E20FC">
      <w:pPr>
        <w:spacing w:line="360" w:lineRule="auto"/>
        <w:rPr>
          <w:rFonts w:ascii="Arial" w:hAnsi="Arial" w:cs="Arial"/>
          <w:color w:val="000000" w:themeColor="text1"/>
          <w:sz w:val="22"/>
          <w:szCs w:val="22"/>
        </w:rPr>
      </w:pPr>
    </w:p>
    <w:p w14:paraId="1F139A0B" w14:textId="5235401F" w:rsidR="007114D4" w:rsidRPr="009854EC" w:rsidRDefault="00CF45F6"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 xml:space="preserve">4. </w:t>
      </w:r>
      <w:r w:rsidR="007114D4" w:rsidRPr="009854EC">
        <w:rPr>
          <w:rFonts w:ascii="Arial" w:hAnsi="Arial" w:cs="Arial"/>
          <w:b/>
          <w:bCs/>
          <w:color w:val="000000" w:themeColor="text1"/>
          <w:sz w:val="22"/>
          <w:szCs w:val="22"/>
        </w:rPr>
        <w:t>Early life</w:t>
      </w:r>
    </w:p>
    <w:p w14:paraId="5FE9D042" w14:textId="1E392CB7" w:rsidR="00CF45F6" w:rsidRPr="009854EC" w:rsidRDefault="0092496D"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4.1</w:t>
      </w:r>
      <w:r w:rsidR="00A33A13"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w:t>
      </w:r>
      <w:r w:rsidR="00CF45F6" w:rsidRPr="009854EC">
        <w:rPr>
          <w:rFonts w:ascii="Arial" w:hAnsi="Arial" w:cs="Arial"/>
          <w:b/>
          <w:bCs/>
          <w:color w:val="000000" w:themeColor="text1"/>
          <w:sz w:val="22"/>
          <w:szCs w:val="22"/>
        </w:rPr>
        <w:t>Observational studies</w:t>
      </w:r>
    </w:p>
    <w:p w14:paraId="404E72F9" w14:textId="57F4545C" w:rsidR="00CF45F6" w:rsidRPr="009854EC" w:rsidRDefault="0092496D"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4.1.1</w:t>
      </w:r>
      <w:r w:rsidR="00A33A13"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w:t>
      </w:r>
      <w:r w:rsidR="00CF45F6" w:rsidRPr="009854EC">
        <w:rPr>
          <w:rFonts w:ascii="Arial" w:hAnsi="Arial" w:cs="Arial"/>
          <w:b/>
          <w:bCs/>
          <w:color w:val="000000" w:themeColor="text1"/>
          <w:sz w:val="22"/>
          <w:szCs w:val="22"/>
        </w:rPr>
        <w:t>Nutrients and food</w:t>
      </w:r>
    </w:p>
    <w:p w14:paraId="33F26813" w14:textId="66494C7E" w:rsidR="00655132" w:rsidRPr="009854EC" w:rsidRDefault="00655132"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Fish intake</w:t>
      </w:r>
      <w:r w:rsidR="008F11DB" w:rsidRPr="009854EC">
        <w:rPr>
          <w:rFonts w:ascii="Arial" w:hAnsi="Arial" w:cs="Arial"/>
          <w:i/>
          <w:iCs/>
          <w:color w:val="000000" w:themeColor="text1"/>
          <w:sz w:val="22"/>
          <w:szCs w:val="22"/>
        </w:rPr>
        <w:t>/omega-3 fatty acids</w:t>
      </w:r>
    </w:p>
    <w:p w14:paraId="6A4C823A" w14:textId="6C8AC342" w:rsidR="00C83ACB" w:rsidRPr="009854EC" w:rsidRDefault="00C83ACB" w:rsidP="005E20FC">
      <w:pPr>
        <w:spacing w:line="360" w:lineRule="auto"/>
        <w:rPr>
          <w:rFonts w:ascii="Arial" w:hAnsi="Arial" w:cs="Arial"/>
          <w:color w:val="000000" w:themeColor="text1"/>
          <w:sz w:val="22"/>
          <w:szCs w:val="22"/>
        </w:rPr>
      </w:pPr>
      <w:r w:rsidRPr="009854EC">
        <w:rPr>
          <w:rFonts w:ascii="Arial" w:eastAsiaTheme="minorHAnsi" w:hAnsi="Arial" w:cs="Arial"/>
          <w:color w:val="000000" w:themeColor="text1"/>
          <w:sz w:val="22"/>
          <w:szCs w:val="22"/>
        </w:rPr>
        <w:t>Kull et al</w:t>
      </w:r>
      <w:r w:rsidR="00A33A13" w:rsidRPr="009854EC">
        <w:rPr>
          <w:rFonts w:ascii="Arial" w:eastAsiaTheme="minorHAnsi" w:hAnsi="Arial" w:cs="Arial"/>
          <w:color w:val="000000" w:themeColor="text1"/>
          <w:sz w:val="22"/>
          <w:szCs w:val="22"/>
        </w:rPr>
        <w:t>.</w:t>
      </w:r>
      <w:r w:rsidRPr="009854EC">
        <w:rPr>
          <w:rFonts w:ascii="Arial" w:eastAsiaTheme="minorHAnsi" w:hAnsi="Arial" w:cs="Arial"/>
          <w:color w:val="000000" w:themeColor="text1"/>
          <w:sz w:val="22"/>
          <w:szCs w:val="22"/>
        </w:rPr>
        <w:t xml:space="preserve"> reported that</w:t>
      </w:r>
      <w:r w:rsidR="00655132" w:rsidRPr="009854EC">
        <w:rPr>
          <w:rFonts w:ascii="Arial" w:eastAsiaTheme="minorHAnsi" w:hAnsi="Arial" w:cs="Arial"/>
          <w:color w:val="000000" w:themeColor="text1"/>
          <w:sz w:val="22"/>
          <w:szCs w:val="22"/>
        </w:rPr>
        <w:t xml:space="preserve"> regular fish consumption during the first year of life was associated with a reduced risk for allergic disease by age 4</w:t>
      </w:r>
      <w:r w:rsidRPr="009854EC">
        <w:rPr>
          <w:rFonts w:ascii="Arial" w:eastAsiaTheme="minorHAnsi" w:hAnsi="Arial" w:cs="Arial"/>
          <w:color w:val="000000" w:themeColor="text1"/>
          <w:sz w:val="22"/>
          <w:szCs w:val="22"/>
        </w:rPr>
        <w:t>.</w:t>
      </w:r>
      <w:r w:rsidR="00CE6650" w:rsidRPr="009854EC">
        <w:rPr>
          <w:rFonts w:ascii="Arial" w:eastAsiaTheme="minorHAnsi" w:hAnsi="Arial" w:cs="Arial"/>
          <w:color w:val="000000" w:themeColor="text1"/>
          <w:sz w:val="22"/>
          <w:szCs w:val="22"/>
        </w:rPr>
        <w:fldChar w:fldCharType="begin"/>
      </w:r>
      <w:r w:rsidR="0091535E" w:rsidRPr="009854EC">
        <w:rPr>
          <w:rFonts w:ascii="Arial" w:eastAsiaTheme="minorHAnsi" w:hAnsi="Arial" w:cs="Arial"/>
          <w:color w:val="000000" w:themeColor="text1"/>
          <w:sz w:val="22"/>
          <w:szCs w:val="22"/>
        </w:rPr>
        <w:instrText xml:space="preserve"> ADDIN EN.CITE &lt;EndNote&gt;&lt;Cite&gt;&lt;Author&gt;Kull&lt;/Author&gt;&lt;Year&gt;2006&lt;/Year&gt;&lt;RecNum&gt;1755&lt;/RecNum&gt;&lt;DisplayText&gt;&lt;style face="superscript"&gt;50&lt;/style&gt;&lt;/DisplayText&gt;&lt;record&gt;&lt;rec-number&gt;1755&lt;/rec-number&gt;&lt;foreign-keys&gt;&lt;key app="EN" db-id="atzsdp0wetx05oe0f5bxvpv0ad00tp509wte" timestamp="1574541095"&gt;1755&lt;/key&gt;&lt;/foreign-keys&gt;&lt;ref-type name="Journal Article"&gt;17&lt;/ref-type&gt;&lt;contributors&gt;&lt;authors&gt;&lt;author&gt;Kull, I.&lt;/author&gt;&lt;author&gt;Bergstrom, A.&lt;/author&gt;&lt;author&gt;Lilja, G.&lt;/author&gt;&lt;author&gt;Pershagen, G.&lt;/author&gt;&lt;author&gt;Wickman, M.&lt;/author&gt;&lt;/authors&gt;&lt;/contributors&gt;&lt;auth-address&gt;Occupational and Environmental Health, Stockholm County Council, Stockholm, Sweden.&lt;/auth-address&gt;&lt;titles&gt;&lt;title&gt;Fish consumption during the first year of life and development of allergic diseases during childhood&lt;/title&gt;&lt;secondary-title&gt;Allergy&lt;/secondary-title&gt;&lt;/titles&gt;&lt;periodical&gt;&lt;full-title&gt;Allergy&lt;/full-title&gt;&lt;/periodical&gt;&lt;pages&gt;1009-15&lt;/pages&gt;&lt;volume&gt;61&lt;/volume&gt;&lt;number&gt;8&lt;/number&gt;&lt;edition&gt;2006/07/27&lt;/edition&gt;&lt;keywords&gt;&lt;keyword&gt;Child, Preschool&lt;/keyword&gt;&lt;keyword&gt;*Diet&lt;/keyword&gt;&lt;keyword&gt;Female&lt;/keyword&gt;&lt;keyword&gt;*Fish Products&lt;/keyword&gt;&lt;keyword&gt;Follow-Up Studies&lt;/keyword&gt;&lt;keyword&gt;*Food Hypersensitivity/blood/epidemiology/etiology&lt;/keyword&gt;&lt;keyword&gt;Humans&lt;/keyword&gt;&lt;keyword&gt;Immunoglobulin E/blood&lt;/keyword&gt;&lt;keyword&gt;Infant&lt;/keyword&gt;&lt;keyword&gt;*Infant Nutritional Physiological Phenomena&lt;/keyword&gt;&lt;keyword&gt;Infant, Newborn&lt;/keyword&gt;&lt;keyword&gt;Male&lt;/keyword&gt;&lt;keyword&gt;Prospective Studies&lt;/keyword&gt;&lt;keyword&gt;Risk Factors&lt;/keyword&gt;&lt;/keywords&gt;&lt;dates&gt;&lt;year&gt;2006&lt;/year&gt;&lt;pub-dates&gt;&lt;date&gt;Aug&lt;/date&gt;&lt;/pub-dates&gt;&lt;/dates&gt;&lt;isbn&gt;0105-4538 (Print)&amp;#xD;0105-4538 (Linking)&lt;/isbn&gt;&lt;accession-num&gt;16867056&lt;/accession-num&gt;&lt;urls&gt;&lt;related-urls&gt;&lt;url&gt;https://www.ncbi.nlm.nih.gov/pubmed/16867056&lt;/url&gt;&lt;/related-urls&gt;&lt;/urls&gt;&lt;electronic-resource-num&gt;10.1111/j.1398-9995.2006.01115.x&lt;/electronic-resource-num&gt;&lt;/record&gt;&lt;/Cite&gt;&lt;/EndNote&gt;</w:instrText>
      </w:r>
      <w:r w:rsidR="00CE6650" w:rsidRPr="009854EC">
        <w:rPr>
          <w:rFonts w:ascii="Arial" w:eastAsiaTheme="minorHAnsi" w:hAnsi="Arial" w:cs="Arial"/>
          <w:color w:val="000000" w:themeColor="text1"/>
          <w:sz w:val="22"/>
          <w:szCs w:val="22"/>
        </w:rPr>
        <w:fldChar w:fldCharType="separate"/>
      </w:r>
      <w:r w:rsidR="0091535E" w:rsidRPr="009854EC">
        <w:rPr>
          <w:rFonts w:ascii="Arial" w:eastAsiaTheme="minorHAnsi" w:hAnsi="Arial" w:cs="Arial"/>
          <w:noProof/>
          <w:color w:val="000000" w:themeColor="text1"/>
          <w:sz w:val="22"/>
          <w:szCs w:val="22"/>
          <w:vertAlign w:val="superscript"/>
        </w:rPr>
        <w:t>50</w:t>
      </w:r>
      <w:r w:rsidR="00CE6650" w:rsidRPr="009854EC">
        <w:rPr>
          <w:rFonts w:ascii="Arial" w:eastAsiaTheme="minorHAnsi" w:hAnsi="Arial" w:cs="Arial"/>
          <w:color w:val="000000" w:themeColor="text1"/>
          <w:sz w:val="22"/>
          <w:szCs w:val="22"/>
        </w:rPr>
        <w:fldChar w:fldCharType="end"/>
      </w:r>
      <w:r w:rsidR="000334A2" w:rsidRPr="009854EC">
        <w:rPr>
          <w:rFonts w:ascii="Arial" w:hAnsi="Arial" w:cs="Arial"/>
          <w:color w:val="000000" w:themeColor="text1"/>
          <w:sz w:val="22"/>
          <w:szCs w:val="22"/>
          <w:shd w:val="clear" w:color="auto" w:fill="FFFFFF"/>
        </w:rPr>
        <w:t xml:space="preserve"> A systematic review focusing on fish intake in infancy concluded that fish intake, </w:t>
      </w:r>
      <w:r w:rsidRPr="009854EC">
        <w:rPr>
          <w:rFonts w:ascii="Arial" w:hAnsi="Arial" w:cs="Arial"/>
          <w:color w:val="000000" w:themeColor="text1"/>
          <w:sz w:val="22"/>
          <w:szCs w:val="22"/>
          <w:shd w:val="clear" w:color="auto" w:fill="FFFFFF"/>
        </w:rPr>
        <w:t>not speci</w:t>
      </w:r>
      <w:r w:rsidR="005E4432" w:rsidRPr="009854EC">
        <w:rPr>
          <w:rFonts w:ascii="Arial" w:hAnsi="Arial" w:cs="Arial"/>
          <w:color w:val="000000" w:themeColor="text1"/>
          <w:sz w:val="22"/>
          <w:szCs w:val="22"/>
          <w:shd w:val="clear" w:color="auto" w:fill="FFFFFF"/>
        </w:rPr>
        <w:t>fically,</w:t>
      </w:r>
      <w:r w:rsidRPr="009854EC">
        <w:rPr>
          <w:rFonts w:ascii="Arial" w:hAnsi="Arial" w:cs="Arial"/>
          <w:color w:val="000000" w:themeColor="text1"/>
          <w:sz w:val="22"/>
          <w:szCs w:val="22"/>
          <w:shd w:val="clear" w:color="auto" w:fill="FFFFFF"/>
        </w:rPr>
        <w:t xml:space="preserve"> </w:t>
      </w:r>
      <w:r w:rsidR="000334A2" w:rsidRPr="009854EC">
        <w:rPr>
          <w:rFonts w:ascii="Arial" w:hAnsi="Arial" w:cs="Arial"/>
          <w:color w:val="000000" w:themeColor="text1"/>
          <w:sz w:val="22"/>
          <w:szCs w:val="22"/>
          <w:shd w:val="clear" w:color="auto" w:fill="FFFFFF"/>
        </w:rPr>
        <w:t>omega-3 fatty acids</w:t>
      </w:r>
      <w:r w:rsidRPr="009854EC">
        <w:rPr>
          <w:rFonts w:ascii="Arial" w:hAnsi="Arial" w:cs="Arial"/>
          <w:color w:val="000000" w:themeColor="text1"/>
          <w:sz w:val="22"/>
          <w:szCs w:val="22"/>
          <w:shd w:val="clear" w:color="auto" w:fill="FFFFFF"/>
        </w:rPr>
        <w:t>,</w:t>
      </w:r>
      <w:r w:rsidR="000334A2" w:rsidRPr="009854EC">
        <w:rPr>
          <w:rFonts w:ascii="Arial" w:hAnsi="Arial" w:cs="Arial"/>
          <w:color w:val="000000" w:themeColor="text1"/>
          <w:sz w:val="22"/>
          <w:szCs w:val="22"/>
          <w:shd w:val="clear" w:color="auto" w:fill="FFFFFF"/>
        </w:rPr>
        <w:t xml:space="preserve"> </w:t>
      </w:r>
      <w:r w:rsidR="00E54C4B" w:rsidRPr="009854EC">
        <w:rPr>
          <w:rFonts w:ascii="Arial" w:hAnsi="Arial" w:cs="Arial"/>
          <w:color w:val="000000" w:themeColor="text1"/>
          <w:sz w:val="22"/>
          <w:szCs w:val="22"/>
          <w:shd w:val="clear" w:color="auto" w:fill="FFFFFF"/>
        </w:rPr>
        <w:t xml:space="preserve">during </w:t>
      </w:r>
      <w:r w:rsidR="000334A2" w:rsidRPr="009854EC">
        <w:rPr>
          <w:rFonts w:ascii="Arial" w:hAnsi="Arial" w:cs="Arial"/>
          <w:color w:val="000000" w:themeColor="text1"/>
          <w:sz w:val="22"/>
          <w:szCs w:val="22"/>
          <w:shd w:val="clear" w:color="auto" w:fill="FFFFFF"/>
        </w:rPr>
        <w:t xml:space="preserve">infancy may prevent allergic outcomes, </w:t>
      </w:r>
      <w:r w:rsidR="00E54C4B" w:rsidRPr="009854EC">
        <w:rPr>
          <w:rFonts w:ascii="Arial" w:hAnsi="Arial" w:cs="Arial"/>
          <w:color w:val="000000" w:themeColor="text1"/>
          <w:sz w:val="22"/>
          <w:szCs w:val="22"/>
          <w:shd w:val="clear" w:color="auto" w:fill="FFFFFF"/>
        </w:rPr>
        <w:t>al</w:t>
      </w:r>
      <w:r w:rsidR="000334A2" w:rsidRPr="009854EC">
        <w:rPr>
          <w:rFonts w:ascii="Arial" w:hAnsi="Arial" w:cs="Arial"/>
          <w:color w:val="000000" w:themeColor="text1"/>
          <w:sz w:val="22"/>
          <w:szCs w:val="22"/>
          <w:shd w:val="clear" w:color="auto" w:fill="FFFFFF"/>
        </w:rPr>
        <w:t xml:space="preserve">though no association was seen between infant fish intake </w:t>
      </w:r>
      <w:r w:rsidR="00E54C4B" w:rsidRPr="009854EC">
        <w:rPr>
          <w:rFonts w:ascii="Arial" w:hAnsi="Arial" w:cs="Arial"/>
          <w:color w:val="000000" w:themeColor="text1"/>
          <w:sz w:val="22"/>
          <w:szCs w:val="22"/>
          <w:shd w:val="clear" w:color="auto" w:fill="FFFFFF"/>
        </w:rPr>
        <w:t xml:space="preserve">and </w:t>
      </w:r>
      <w:r w:rsidR="000334A2" w:rsidRPr="009854EC">
        <w:rPr>
          <w:rFonts w:ascii="Arial" w:hAnsi="Arial" w:cs="Arial"/>
          <w:color w:val="000000" w:themeColor="text1"/>
          <w:sz w:val="22"/>
          <w:szCs w:val="22"/>
          <w:shd w:val="clear" w:color="auto" w:fill="FFFFFF"/>
        </w:rPr>
        <w:t>childhood asthma outcomes.</w:t>
      </w:r>
      <w:r w:rsidR="000334A2" w:rsidRPr="009854EC">
        <w:rPr>
          <w:rFonts w:ascii="Arial" w:hAnsi="Arial" w:cs="Arial"/>
          <w:color w:val="000000" w:themeColor="text1"/>
          <w:sz w:val="22"/>
          <w:szCs w:val="22"/>
          <w:shd w:val="clear" w:color="auto" w:fill="FFFFFF"/>
        </w:rPr>
        <w:fldChar w:fldCharType="begin">
          <w:fldData xml:space="preserve">PEVuZE5vdGU+PENpdGU+PEF1dGhvcj5aaGFuZzwvQXV0aG9yPjxZZWFyPjIwMTc8L1llYXI+PFJl
Y051bT4xMTg5MzwvUmVjTnVtPjxEaXNwbGF5VGV4dD48c3R5bGUgZmFjZT0ic3VwZXJzY3JpcHQi
PjUxPC9zdHlsZT48L0Rpc3BsYXlUZXh0PjxyZWNvcmQ+PHJlYy1udW1iZXI+MTE4OTM8L3JlYy1u
dW1iZXI+PGZvcmVpZ24ta2V5cz48a2V5IGFwcD0iRU4iIGRiLWlkPSJhdHpzZHAwd2V0eDA1b2Uw
ZjVieHZwdjBhZDAwdHA1MDl3dGUiIHRpbWVzdGFtcD0iMTYzMzkxNTM4NyI+MTE4OTM8L2tleT48
L2ZvcmVpZ24ta2V5cz48cmVmLXR5cGUgbmFtZT0iSm91cm5hbCBBcnRpY2xlIj4xNzwvcmVmLXR5
cGU+PGNvbnRyaWJ1dG9ycz48YXV0aG9ycz48YXV0aG9yPlpoYW5nLCBHLiBRLjwvYXV0aG9yPjxh
dXRob3I+TGl1LCBCLjwvYXV0aG9yPjxhdXRob3I+TGksIEouPC9hdXRob3I+PGF1dGhvcj5MdW8s
IEMuIFEuPC9hdXRob3I+PGF1dGhvcj5aaGFuZywgUS48L2F1dGhvcj48YXV0aG9yPkNoZW4sIEou
IEwuPC9hdXRob3I+PGF1dGhvcj5TaW5oYSwgQS48L2F1dGhvcj48YXV0aG9yPkxpLCBaLiBZLjwv
YXV0aG9yPjwvYXV0aG9ycz48L2NvbnRyaWJ1dG9ycz48YXV0aC1hZGRyZXNzPk1pbmlzdHJ5IG9m
IEVkdWNhdGlvbiBLZXkgTGFib3JhdG9yeSBvZiBDaGlsZCBEZXZlbG9wbWVudCBhbmQgRGlzb3Jk
ZXJzLCBLZXkgTGFib3JhdG9yeSBvZiBQZWRpYXRyaWNzIGluIENob25ncWluZywgQ2hvbmdxaW5n
IEludGVybmF0aW9uYWwgU2NpZW5jZSBhbmQgVGVjaG5vbG9neSBDb29wZXJhdGlvbiBDZW50ZXIg
Zm9yIENoaWxkIERldmVsb3BtZW50IGFuZCBEaXNvcmRlcnMsIERlcGFydG1lbnQgb2YgR2FzdHJv
ZW50ZXJvbG9neSwgQ2hpbGRyZW4mYXBvcztzIEhvc3BpdGFsIG9mIENob25ncWluZyBNZWRpY2Fs
IFVuaXZlcnNpdHksIENob25ncWluZywgQ2hpbmEuJiN4RDtEZXBhcnRtZW50IG9mIEdlcmlhdHJp
Y3MsIHRoZSBGaXJzdCBBZmZpbGlhdGVkIEhvc3BpdGFsIG9mIENob25ncWluZyBNZWRpY2FsIFVu
aXZlcnNpdHksIENob25ncWluZywgQ2hpbmEuJiN4RDtEaXZpc2lvbiBvZiBSZXByb2R1Y3RpdmUg
YW5kIENoaWxkIEhlYWx0aCwgSW5kaWFuIENvdW5jaWwgb2YgTWVkaWNhbCBSZXNlYXJjaCwgTmV3
IERlbGhpLCBEZWxoaSwgSW5kaWEuPC9hdXRoLWFkZHJlc3M+PHRpdGxlcz48dGl0bGU+RmlzaCBp
bnRha2UgZHVyaW5nIHByZWduYW5jeSBvciBpbmZhbmN5IGFuZCBhbGxlcmdpYyBvdXRjb21lcyBp
biBjaGlsZHJlbjogQSBzeXN0ZW1hdGljIHJldmlldyBhbmQgbWV0YS1hbmFseXNpczwvdGl0bGU+
PHNlY29uZGFyeS10aXRsZT5QZWRpYXRyIEFsbGVyZ3kgSW1tdW5vbDwvc2Vjb25kYXJ5LXRpdGxl
PjwvdGl0bGVzPjxwZXJpb2RpY2FsPjxmdWxsLXRpdGxlPlBlZGlhdHIgQWxsZXJneSBJbW11bm9s
PC9mdWxsLXRpdGxlPjwvcGVyaW9kaWNhbD48cGFnZXM+MTUyLTE2MTwvcGFnZXM+PHZvbHVtZT4y
ODwvdm9sdW1lPjxudW1iZXI+MjwvbnVtYmVyPjxlZGl0aW9uPjIwMTYvMTAvMzA8L2VkaXRpb24+
PGtleXdvcmRzPjxrZXl3b3JkPkNoaWxkPC9rZXl3b3JkPjxrZXl3b3JkPkRpZXQ8L2tleXdvcmQ+
PGtleXdvcmQ+KkVhdGluZzwva2V5d29yZD48a2V5d29yZD5GYXR0eSBBY2lkcywgT21lZ2EtMy8q
bWV0YWJvbGlzbTwva2V5d29yZD48a2V5d29yZD5GZW1hbGU8L2tleXdvcmQ+PGtleXdvcmQ+KkZp
c2ggUHJvZHVjdHM8L2tleXdvcmQ+PGtleXdvcmQ+SHVtYW5zPC9rZXl3b3JkPjxrZXl3b3JkPkh5
cGVyc2Vuc2l0aXZpdHkvKmVwaWRlbWlvbG9neTwva2V5d29yZD48a2V5d29yZD5QcmVnbmFuY3k8
L2tleXdvcmQ+PGtleXdvcmQ+UHJlbmF0YWwgRXhwb3N1cmUgRGVsYXllZCBFZmZlY3RzLyplcGlk
ZW1pb2xvZ3k8L2tleXdvcmQ+PGtleXdvcmQ+KmFsbGVyZ2VuaWMgZm9vZHM8L2tleXdvcmQ+PGtl
eXdvcmQ+KmFsbGVyZ2ljIG91dGNvbWU8L2tleXdvcmQ+PGtleXdvcmQ+KmFsbGVyZ3k8L2tleXdv
cmQ+PGtleXdvcmQ+KmNoaWxkcmVuPC9rZXl3b3JkPjxrZXl3b3JkPipmaXNoPC9rZXl3b3JkPjxr
ZXl3b3JkPipudXRyaXRpb248L2tleXdvcmQ+PC9rZXl3b3Jkcz48ZGF0ZXM+PHllYXI+MjAxNzwv
eWVhcj48cHViLWRhdGVzPjxkYXRlPk1hcjwvZGF0ZT48L3B1Yi1kYXRlcz48L2RhdGVzPjxpc2Ju
PjA5MDUtNjE1NzwvaXNibj48YWNjZXNzaW9uLW51bT4yNzU5MDU3MTwvYWNjZXNzaW9uLW51bT48
dXJscz48L3VybHM+PGVsZWN0cm9uaWMtcmVzb3VyY2UtbnVtPjEwLjExMTEvcGFpLjEyNjQ4PC9l
bGVjdHJvbmljLXJlc291cmNlLW51bT48cmVtb3RlLWRhdGFiYXNlLXByb3ZpZGVyPk5MTTwvcmVt
b3RlLWRhdGFiYXNlLXByb3ZpZGVyPjxsYW5ndWFnZT5lbmc8L2xhbmd1YWdlPjwvcmVjb3JkPjwv
Q2l0ZT48L0VuZE5vdGU+AG==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PEVuZE5vdGU+PENpdGU+PEF1dGhvcj5aaGFuZzwvQXV0aG9yPjxZZWFyPjIwMTc8L1llYXI+PFJl
Y051bT4xMTg5MzwvUmVjTnVtPjxEaXNwbGF5VGV4dD48c3R5bGUgZmFjZT0ic3VwZXJzY3JpcHQi
PjUxPC9zdHlsZT48L0Rpc3BsYXlUZXh0PjxyZWNvcmQ+PHJlYy1udW1iZXI+MTE4OTM8L3JlYy1u
dW1iZXI+PGZvcmVpZ24ta2V5cz48a2V5IGFwcD0iRU4iIGRiLWlkPSJhdHpzZHAwd2V0eDA1b2Uw
ZjVieHZwdjBhZDAwdHA1MDl3dGUiIHRpbWVzdGFtcD0iMTYzMzkxNTM4NyI+MTE4OTM8L2tleT48
L2ZvcmVpZ24ta2V5cz48cmVmLXR5cGUgbmFtZT0iSm91cm5hbCBBcnRpY2xlIj4xNzwvcmVmLXR5
cGU+PGNvbnRyaWJ1dG9ycz48YXV0aG9ycz48YXV0aG9yPlpoYW5nLCBHLiBRLjwvYXV0aG9yPjxh
dXRob3I+TGl1LCBCLjwvYXV0aG9yPjxhdXRob3I+TGksIEouPC9hdXRob3I+PGF1dGhvcj5MdW8s
IEMuIFEuPC9hdXRob3I+PGF1dGhvcj5aaGFuZywgUS48L2F1dGhvcj48YXV0aG9yPkNoZW4sIEou
IEwuPC9hdXRob3I+PGF1dGhvcj5TaW5oYSwgQS48L2F1dGhvcj48YXV0aG9yPkxpLCBaLiBZLjwv
YXV0aG9yPjwvYXV0aG9ycz48L2NvbnRyaWJ1dG9ycz48YXV0aC1hZGRyZXNzPk1pbmlzdHJ5IG9m
IEVkdWNhdGlvbiBLZXkgTGFib3JhdG9yeSBvZiBDaGlsZCBEZXZlbG9wbWVudCBhbmQgRGlzb3Jk
ZXJzLCBLZXkgTGFib3JhdG9yeSBvZiBQZWRpYXRyaWNzIGluIENob25ncWluZywgQ2hvbmdxaW5n
IEludGVybmF0aW9uYWwgU2NpZW5jZSBhbmQgVGVjaG5vbG9neSBDb29wZXJhdGlvbiBDZW50ZXIg
Zm9yIENoaWxkIERldmVsb3BtZW50IGFuZCBEaXNvcmRlcnMsIERlcGFydG1lbnQgb2YgR2FzdHJv
ZW50ZXJvbG9neSwgQ2hpbGRyZW4mYXBvcztzIEhvc3BpdGFsIG9mIENob25ncWluZyBNZWRpY2Fs
IFVuaXZlcnNpdHksIENob25ncWluZywgQ2hpbmEuJiN4RDtEZXBhcnRtZW50IG9mIEdlcmlhdHJp
Y3MsIHRoZSBGaXJzdCBBZmZpbGlhdGVkIEhvc3BpdGFsIG9mIENob25ncWluZyBNZWRpY2FsIFVu
aXZlcnNpdHksIENob25ncWluZywgQ2hpbmEuJiN4RDtEaXZpc2lvbiBvZiBSZXByb2R1Y3RpdmUg
YW5kIENoaWxkIEhlYWx0aCwgSW5kaWFuIENvdW5jaWwgb2YgTWVkaWNhbCBSZXNlYXJjaCwgTmV3
IERlbGhpLCBEZWxoaSwgSW5kaWEuPC9hdXRoLWFkZHJlc3M+PHRpdGxlcz48dGl0bGU+RmlzaCBp
bnRha2UgZHVyaW5nIHByZWduYW5jeSBvciBpbmZhbmN5IGFuZCBhbGxlcmdpYyBvdXRjb21lcyBp
biBjaGlsZHJlbjogQSBzeXN0ZW1hdGljIHJldmlldyBhbmQgbWV0YS1hbmFseXNpczwvdGl0bGU+
PHNlY29uZGFyeS10aXRsZT5QZWRpYXRyIEFsbGVyZ3kgSW1tdW5vbDwvc2Vjb25kYXJ5LXRpdGxl
PjwvdGl0bGVzPjxwZXJpb2RpY2FsPjxmdWxsLXRpdGxlPlBlZGlhdHIgQWxsZXJneSBJbW11bm9s
PC9mdWxsLXRpdGxlPjwvcGVyaW9kaWNhbD48cGFnZXM+MTUyLTE2MTwvcGFnZXM+PHZvbHVtZT4y
ODwvdm9sdW1lPjxudW1iZXI+MjwvbnVtYmVyPjxlZGl0aW9uPjIwMTYvMTAvMzA8L2VkaXRpb24+
PGtleXdvcmRzPjxrZXl3b3JkPkNoaWxkPC9rZXl3b3JkPjxrZXl3b3JkPkRpZXQ8L2tleXdvcmQ+
PGtleXdvcmQ+KkVhdGluZzwva2V5d29yZD48a2V5d29yZD5GYXR0eSBBY2lkcywgT21lZ2EtMy8q
bWV0YWJvbGlzbTwva2V5d29yZD48a2V5d29yZD5GZW1hbGU8L2tleXdvcmQ+PGtleXdvcmQ+KkZp
c2ggUHJvZHVjdHM8L2tleXdvcmQ+PGtleXdvcmQ+SHVtYW5zPC9rZXl3b3JkPjxrZXl3b3JkPkh5
cGVyc2Vuc2l0aXZpdHkvKmVwaWRlbWlvbG9neTwva2V5d29yZD48a2V5d29yZD5QcmVnbmFuY3k8
L2tleXdvcmQ+PGtleXdvcmQ+UHJlbmF0YWwgRXhwb3N1cmUgRGVsYXllZCBFZmZlY3RzLyplcGlk
ZW1pb2xvZ3k8L2tleXdvcmQ+PGtleXdvcmQ+KmFsbGVyZ2VuaWMgZm9vZHM8L2tleXdvcmQ+PGtl
eXdvcmQ+KmFsbGVyZ2ljIG91dGNvbWU8L2tleXdvcmQ+PGtleXdvcmQ+KmFsbGVyZ3k8L2tleXdv
cmQ+PGtleXdvcmQ+KmNoaWxkcmVuPC9rZXl3b3JkPjxrZXl3b3JkPipmaXNoPC9rZXl3b3JkPjxr
ZXl3b3JkPipudXRyaXRpb248L2tleXdvcmQ+PC9rZXl3b3Jkcz48ZGF0ZXM+PHllYXI+MjAxNzwv
eWVhcj48cHViLWRhdGVzPjxkYXRlPk1hcjwvZGF0ZT48L3B1Yi1kYXRlcz48L2RhdGVzPjxpc2Ju
PjA5MDUtNjE1NzwvaXNibj48YWNjZXNzaW9uLW51bT4yNzU5MDU3MTwvYWNjZXNzaW9uLW51bT48
dXJscz48L3VybHM+PGVsZWN0cm9uaWMtcmVzb3VyY2UtbnVtPjEwLjExMTEvcGFpLjEyNjQ4PC9l
bGVjdHJvbmljLXJlc291cmNlLW51bT48cmVtb3RlLWRhdGFiYXNlLXByb3ZpZGVyPk5MTTwvcmVt
b3RlLWRhdGFiYXNlLXByb3ZpZGVyPjxsYW5ndWFnZT5lbmc8L2xhbmd1YWdlPjwvcmVjb3JkPjwv
Q2l0ZT48L0VuZE5vdGU+AG==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0334A2" w:rsidRPr="009854EC">
        <w:rPr>
          <w:rFonts w:ascii="Arial" w:hAnsi="Arial" w:cs="Arial"/>
          <w:color w:val="000000" w:themeColor="text1"/>
          <w:sz w:val="22"/>
          <w:szCs w:val="22"/>
          <w:shd w:val="clear" w:color="auto" w:fill="FFFFFF"/>
        </w:rPr>
      </w:r>
      <w:r w:rsidR="000334A2"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51</w:t>
      </w:r>
      <w:r w:rsidR="000334A2" w:rsidRPr="009854EC">
        <w:rPr>
          <w:rFonts w:ascii="Arial" w:hAnsi="Arial" w:cs="Arial"/>
          <w:color w:val="000000" w:themeColor="text1"/>
          <w:sz w:val="22"/>
          <w:szCs w:val="22"/>
          <w:shd w:val="clear" w:color="auto" w:fill="FFFFFF"/>
        </w:rPr>
        <w:fldChar w:fldCharType="end"/>
      </w:r>
      <w:r w:rsidR="000334A2" w:rsidRPr="009854EC">
        <w:rPr>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 xml:space="preserve"> </w:t>
      </w:r>
    </w:p>
    <w:p w14:paraId="30896C99" w14:textId="2317F75C" w:rsidR="008F11DB" w:rsidRPr="009854EC" w:rsidRDefault="008F11DB" w:rsidP="005E20FC">
      <w:pPr>
        <w:spacing w:line="360" w:lineRule="auto"/>
        <w:rPr>
          <w:rFonts w:ascii="Arial" w:eastAsiaTheme="minorHAnsi" w:hAnsi="Arial" w:cs="Arial"/>
          <w:color w:val="000000" w:themeColor="text1"/>
          <w:sz w:val="22"/>
          <w:szCs w:val="22"/>
        </w:rPr>
      </w:pPr>
    </w:p>
    <w:p w14:paraId="6D816045" w14:textId="77777777" w:rsidR="008F11DB" w:rsidRPr="009854EC" w:rsidRDefault="008F11DB"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Vitamin D</w:t>
      </w:r>
    </w:p>
    <w:p w14:paraId="69794CBA" w14:textId="0D3655C6" w:rsidR="008F11DB" w:rsidRPr="009854EC" w:rsidRDefault="00E54C4B" w:rsidP="005E20FC">
      <w:pPr>
        <w:spacing w:line="360" w:lineRule="auto"/>
        <w:rPr>
          <w:rFonts w:ascii="Arial" w:eastAsiaTheme="minorHAnsi" w:hAnsi="Arial" w:cs="Arial"/>
          <w:color w:val="000000" w:themeColor="text1"/>
          <w:sz w:val="22"/>
          <w:szCs w:val="22"/>
        </w:rPr>
      </w:pPr>
      <w:r w:rsidRPr="009854EC">
        <w:rPr>
          <w:rFonts w:ascii="Arial" w:hAnsi="Arial" w:cs="Arial"/>
          <w:color w:val="000000" w:themeColor="text1"/>
          <w:sz w:val="22"/>
          <w:szCs w:val="22"/>
          <w:shd w:val="clear" w:color="auto" w:fill="FFFFFF"/>
        </w:rPr>
        <w:t>A</w:t>
      </w:r>
      <w:r w:rsidR="008F11DB" w:rsidRPr="009854EC">
        <w:rPr>
          <w:rFonts w:ascii="Arial" w:hAnsi="Arial" w:cs="Arial"/>
          <w:color w:val="000000" w:themeColor="text1"/>
          <w:sz w:val="22"/>
          <w:szCs w:val="22"/>
          <w:shd w:val="clear" w:color="auto" w:fill="FFFFFF"/>
        </w:rPr>
        <w:t xml:space="preserve"> prospective birth cohort study of 123 infants recorded vitamin D3 intake during the first year of life and dichotomized intake as equal </w:t>
      </w:r>
      <w:r w:rsidRPr="009854EC">
        <w:rPr>
          <w:rFonts w:ascii="Arial" w:hAnsi="Arial" w:cs="Arial"/>
          <w:color w:val="000000" w:themeColor="text1"/>
          <w:sz w:val="22"/>
          <w:szCs w:val="22"/>
          <w:shd w:val="clear" w:color="auto" w:fill="FFFFFF"/>
        </w:rPr>
        <w:t xml:space="preserve">to </w:t>
      </w:r>
      <w:r w:rsidR="008F11DB" w:rsidRPr="009854EC">
        <w:rPr>
          <w:rFonts w:ascii="Arial" w:hAnsi="Arial" w:cs="Arial"/>
          <w:color w:val="000000" w:themeColor="text1"/>
          <w:sz w:val="22"/>
          <w:szCs w:val="22"/>
          <w:shd w:val="clear" w:color="auto" w:fill="FFFFFF"/>
        </w:rPr>
        <w:t>or less than 13.00 ug per day</w:t>
      </w:r>
      <w:r w:rsidR="00876CA6" w:rsidRPr="009854EC">
        <w:rPr>
          <w:rFonts w:ascii="Arial" w:hAnsi="Arial" w:cs="Arial"/>
          <w:color w:val="000000" w:themeColor="text1"/>
          <w:sz w:val="22"/>
          <w:szCs w:val="22"/>
          <w:shd w:val="clear" w:color="auto" w:fill="FFFFFF"/>
        </w:rPr>
        <w:t>,</w:t>
      </w:r>
      <w:r w:rsidR="008F11DB" w:rsidRPr="009854EC">
        <w:rPr>
          <w:rFonts w:ascii="Arial" w:hAnsi="Arial" w:cs="Arial"/>
          <w:color w:val="000000" w:themeColor="text1"/>
          <w:sz w:val="22"/>
          <w:szCs w:val="22"/>
          <w:shd w:val="clear" w:color="auto" w:fill="FFFFFF"/>
        </w:rPr>
        <w:t xml:space="preserve"> or higher than 13.</w:t>
      </w:r>
      <w:r w:rsidRPr="009854EC">
        <w:rPr>
          <w:rFonts w:ascii="Arial" w:hAnsi="Arial" w:cs="Arial"/>
          <w:color w:val="000000" w:themeColor="text1"/>
          <w:sz w:val="22"/>
          <w:szCs w:val="22"/>
          <w:shd w:val="clear" w:color="auto" w:fill="FFFFFF"/>
        </w:rPr>
        <w:t>00</w:t>
      </w:r>
      <w:r w:rsidR="008F11DB" w:rsidRPr="009854EC">
        <w:rPr>
          <w:rFonts w:ascii="Arial" w:hAnsi="Arial" w:cs="Arial"/>
          <w:color w:val="000000" w:themeColor="text1"/>
          <w:sz w:val="22"/>
          <w:szCs w:val="22"/>
          <w:shd w:val="clear" w:color="auto" w:fill="FFFFFF"/>
        </w:rPr>
        <w:t xml:space="preserve"> ug/day. By 6 years of age, allergic manifestations including asthma were more prevalent in the group with higher intake of vitamin D3.</w:t>
      </w:r>
      <w:r w:rsidR="00CE6650" w:rsidRPr="009854EC">
        <w:rPr>
          <w:rFonts w:ascii="Arial" w:hAnsi="Arial" w:cs="Arial"/>
          <w:color w:val="000000" w:themeColor="text1"/>
          <w:sz w:val="22"/>
          <w:szCs w:val="22"/>
          <w:shd w:val="clear" w:color="auto" w:fill="FFFFFF"/>
        </w:rPr>
        <w:fldChar w:fldCharType="begin"/>
      </w:r>
      <w:r w:rsidR="0091535E" w:rsidRPr="009854EC">
        <w:rPr>
          <w:rFonts w:ascii="Arial" w:hAnsi="Arial" w:cs="Arial"/>
          <w:color w:val="000000" w:themeColor="text1"/>
          <w:sz w:val="22"/>
          <w:szCs w:val="22"/>
          <w:shd w:val="clear" w:color="auto" w:fill="FFFFFF"/>
        </w:rPr>
        <w:instrText xml:space="preserve"> ADDIN EN.CITE &lt;EndNote&gt;&lt;Cite&gt;&lt;Author&gt;Back&lt;/Author&gt;&lt;Year&gt;2009&lt;/Year&gt;&lt;RecNum&gt;5444&lt;/RecNum&gt;&lt;DisplayText&gt;&lt;style face="superscript"&gt;52&lt;/style&gt;&lt;/DisplayText&gt;&lt;record&gt;&lt;rec-number&gt;5444&lt;/rec-number&gt;&lt;foreign-keys&gt;&lt;key app="EN" db-id="atzsdp0wetx05oe0f5bxvpv0ad00tp509wte" timestamp="1574541097"&gt;5444&lt;/key&gt;&lt;/foreign-keys&gt;&lt;ref-type name="Journal Article"&gt;17&lt;/ref-type&gt;&lt;contributors&gt;&lt;authors&gt;&lt;author&gt;Back, O.&lt;/author&gt;&lt;author&gt;Blomquist, H. K.&lt;/author&gt;&lt;author&gt;Hernell, O.&lt;/author&gt;&lt;author&gt;Stenberg, B.&lt;/author&gt;&lt;/authors&gt;&lt;/contributors&gt;&lt;auth-address&gt;Department of Clinical sciences, Dermatology and Venereology, Lund University, Lund, Sweden. Ove.Back@med.lu.se&lt;/auth-address&gt;&lt;titles&gt;&lt;title&gt;Does vitamin D intake during infancy promote the development of atopic allergy?&lt;/title&gt;&lt;secondary-title&gt;Acta Dermato-Venereologica&lt;/secondary-title&gt;&lt;/titles&gt;&lt;periodical&gt;&lt;full-title&gt;Acta Dermato-Venereologica&lt;/full-title&gt;&lt;/periodical&gt;&lt;pages&gt;28-32&lt;/pages&gt;&lt;volume&gt;89&lt;/volume&gt;&lt;number&gt;1&lt;/number&gt;&lt;dates&gt;&lt;year&gt;2009&lt;/year&gt;&lt;/dates&gt;&lt;accession-num&gt;19197538&lt;/accession-num&gt;&lt;work-type&gt;Research Support, Non-U.S. Gov&amp;apos;t&lt;/work-type&gt;&lt;urls&gt;&lt;related-urls&gt;&lt;url&gt;http://ovidsp.ovid.com/ovidweb.cgi?T=JS&amp;amp;CSC=Y&amp;amp;NEWS=N&amp;amp;PAGE=fulltext&amp;amp;D=medl&amp;amp;AN=19197538&lt;/url&gt;&lt;url&gt;http://metalib.lib.ic.ac.uk:9003/sfx_local?sid=OVID&amp;amp;isbn=&amp;amp;issn=0001-5555&amp;amp;volume=89&amp;amp;issue=1&amp;amp;date=2009&amp;amp;title=Acta+Dermato-Venereologica&amp;amp;atitle=Does+vitamin+D+intake+during+infancy+promote+the+development+of+atopic+allergy%3F.&amp;amp;aulast=Back+O&amp;amp;spage=28&lt;/url&gt;&lt;/related-urls&gt;&lt;/urls&gt;&lt;remote-database-name&gt;MEDLINE&lt;/remote-database-name&gt;&lt;remote-database-provider&gt;Ovid Technologies&lt;/remote-database-provider&gt;&lt;/record&gt;&lt;/Cite&gt;&lt;/EndNote&gt;</w:instrText>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52</w:t>
      </w:r>
      <w:r w:rsidR="00CE6650" w:rsidRPr="009854EC">
        <w:rPr>
          <w:rFonts w:ascii="Arial" w:hAnsi="Arial" w:cs="Arial"/>
          <w:color w:val="000000" w:themeColor="text1"/>
          <w:sz w:val="22"/>
          <w:szCs w:val="22"/>
          <w:shd w:val="clear" w:color="auto" w:fill="FFFFFF"/>
        </w:rPr>
        <w:fldChar w:fldCharType="end"/>
      </w:r>
      <w:r w:rsidR="008F11DB" w:rsidRPr="009854EC">
        <w:rPr>
          <w:rFonts w:ascii="Arial" w:hAnsi="Arial" w:cs="Arial"/>
          <w:color w:val="000000" w:themeColor="text1"/>
          <w:sz w:val="22"/>
          <w:szCs w:val="22"/>
          <w:shd w:val="clear" w:color="auto" w:fill="FFFFFF"/>
        </w:rPr>
        <w:t xml:space="preserve"> In support of this, </w:t>
      </w:r>
      <w:r w:rsidR="008F11DB" w:rsidRPr="009854EC">
        <w:rPr>
          <w:rFonts w:ascii="Arial" w:hAnsi="Arial" w:cs="Arial"/>
          <w:color w:val="000000" w:themeColor="text1"/>
          <w:sz w:val="22"/>
          <w:szCs w:val="22"/>
        </w:rPr>
        <w:t xml:space="preserve">Kull et al. reported that </w:t>
      </w:r>
      <w:r w:rsidR="008F11DB" w:rsidRPr="009854EC">
        <w:rPr>
          <w:rFonts w:ascii="Arial" w:hAnsi="Arial" w:cs="Arial"/>
          <w:color w:val="000000" w:themeColor="text1"/>
          <w:sz w:val="22"/>
          <w:szCs w:val="22"/>
          <w:shd w:val="clear" w:color="auto" w:fill="FFFFFF"/>
        </w:rPr>
        <w:t>children supplemented with vitamins A and D in water-soluble form</w:t>
      </w:r>
      <w:r w:rsidRPr="009854EC">
        <w:rPr>
          <w:rFonts w:ascii="Arial" w:hAnsi="Arial" w:cs="Arial"/>
          <w:color w:val="000000" w:themeColor="text1"/>
          <w:sz w:val="22"/>
          <w:szCs w:val="22"/>
          <w:shd w:val="clear" w:color="auto" w:fill="FFFFFF"/>
        </w:rPr>
        <w:t>,</w:t>
      </w:r>
      <w:r w:rsidR="008F11DB" w:rsidRPr="009854EC">
        <w:rPr>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 xml:space="preserve">as </w:t>
      </w:r>
      <w:r w:rsidR="008F11DB" w:rsidRPr="009854EC">
        <w:rPr>
          <w:rFonts w:ascii="Arial" w:hAnsi="Arial" w:cs="Arial"/>
          <w:color w:val="000000" w:themeColor="text1"/>
          <w:sz w:val="22"/>
          <w:szCs w:val="22"/>
          <w:shd w:val="clear" w:color="auto" w:fill="FFFFFF"/>
        </w:rPr>
        <w:t xml:space="preserve">opposed to </w:t>
      </w:r>
      <w:r w:rsidR="00474794" w:rsidRPr="009854EC">
        <w:rPr>
          <w:rFonts w:ascii="Arial" w:hAnsi="Arial" w:cs="Arial"/>
          <w:color w:val="000000" w:themeColor="text1"/>
          <w:sz w:val="22"/>
          <w:szCs w:val="22"/>
          <w:shd w:val="clear" w:color="auto" w:fill="FFFFFF"/>
        </w:rPr>
        <w:t xml:space="preserve">those children that received their supplements in a </w:t>
      </w:r>
      <w:r w:rsidR="008F11DB" w:rsidRPr="009854EC">
        <w:rPr>
          <w:rFonts w:ascii="Arial" w:hAnsi="Arial" w:cs="Arial"/>
          <w:color w:val="000000" w:themeColor="text1"/>
          <w:sz w:val="22"/>
          <w:szCs w:val="22"/>
          <w:shd w:val="clear" w:color="auto" w:fill="FFFFFF"/>
        </w:rPr>
        <w:t>fat soluble form</w:t>
      </w:r>
      <w:r w:rsidRPr="009854EC">
        <w:rPr>
          <w:rFonts w:ascii="Arial" w:hAnsi="Arial" w:cs="Arial"/>
          <w:color w:val="000000" w:themeColor="text1"/>
          <w:sz w:val="22"/>
          <w:szCs w:val="22"/>
          <w:shd w:val="clear" w:color="auto" w:fill="FFFFFF"/>
        </w:rPr>
        <w:t>,</w:t>
      </w:r>
      <w:r w:rsidR="008F11DB" w:rsidRPr="009854EC">
        <w:rPr>
          <w:rFonts w:ascii="Arial" w:hAnsi="Arial" w:cs="Arial"/>
          <w:color w:val="000000" w:themeColor="text1"/>
          <w:sz w:val="22"/>
          <w:szCs w:val="22"/>
          <w:shd w:val="clear" w:color="auto" w:fill="FFFFFF"/>
        </w:rPr>
        <w:t xml:space="preserve"> during the first year of life had an almost 2-fold increased risk of asthma by 4 years of age.</w:t>
      </w:r>
      <w:r w:rsidR="00CE6650" w:rsidRPr="009854EC">
        <w:rPr>
          <w:rFonts w:ascii="Arial" w:hAnsi="Arial" w:cs="Arial"/>
          <w:color w:val="000000" w:themeColor="text1"/>
          <w:sz w:val="22"/>
          <w:szCs w:val="22"/>
          <w:shd w:val="clear" w:color="auto" w:fill="FFFFFF"/>
        </w:rPr>
        <w:fldChar w:fldCharType="begin">
          <w:fldData xml:space="preserve">PEVuZE5vdGU+PENpdGU+PEF1dGhvcj5LdWxsPC9BdXRob3I+PFllYXI+MjAwNjwvWWVhcj48UmVj
TnVtPjExODg3PC9SZWNOdW0+PERpc3BsYXlUZXh0PjxzdHlsZSBmYWNlPSJzdXBlcnNjcmlwdCI+
NTM8L3N0eWxlPjwvRGlzcGxheVRleHQ+PHJlY29yZD48cmVjLW51bWJlcj4xMTg4NzwvcmVjLW51
bWJlcj48Zm9yZWlnbi1rZXlzPjxrZXkgYXBwPSJFTiIgZGItaWQ9ImF0enNkcDB3ZXR4MDVvZTBm
NWJ4dnB2MGFkMDB0cDUwOXd0ZSIgdGltZXN0YW1wPSIxNjMzODk4ODg1Ij4xMTg4Nzwva2V5Pjwv
Zm9yZWlnbi1rZXlzPjxyZWYtdHlwZSBuYW1lPSJKb3VybmFsIEFydGljbGUiPjE3PC9yZWYtdHlw
ZT48Y29udHJpYnV0b3JzPjxhdXRob3JzPjxhdXRob3I+S3VsbCwgSS48L2F1dGhvcj48YXV0aG9y
PkJlcmdzdHLDtm0sIEEuPC9hdXRob3I+PGF1dGhvcj5NZWzDqW4sIEUuPC9hdXRob3I+PGF1dGhv
cj5MaWxqYSwgRy48L2F1dGhvcj48YXV0aG9yPnZhbiBIYWdlLCBNLjwvYXV0aG9yPjxhdXRob3I+
UGVyc2hhZ2VuLCBHLjwvYXV0aG9yPjxhdXRob3I+V2lja21hbiwgTS48L2F1dGhvcj48L2F1dGhv
cnM+PC9jb250cmlidXRvcnM+PGF1dGgtYWRkcmVzcz5EZXBhcnRtZW50IG9mIE9jY3VwYXRpb25h
bCBhbmQgRW52aXJvbm1lbnRhbCBIZWFsdGgsIFN0b2NraG9sbSBDb3VudHkgQ291bmNpbCwgU3Rv
Y2tob2xtLCBTd2VkZW4uIGluZ2VyLmt1bGxAc2xsLnNlPC9hdXRoLWFkZHJlc3M+PHRpdGxlcz48
dGl0bGU+RWFybHktbGlmZSBzdXBwbGVtZW50YXRpb24gb2Ygdml0YW1pbnMgQSBhbmQgRCwgaW4g
d2F0ZXItc29sdWJsZSBmb3JtIG9yIGluIHBlYW51dCBvaWwsIGFuZCBhbGxlcmdpYyBkaXNlYXNl
cyBkdXJpbmcgY2hpbGRob29kPC90aXRsZT48c2Vjb25kYXJ5LXRpdGxlPkogQWxsZXJneSBDbGlu
IEltbXVub2w8L3NlY29uZGFyeS10aXRsZT48L3RpdGxlcz48cGVyaW9kaWNhbD48ZnVsbC10aXRs
ZT5KIEFsbGVyZ3kgQ2xpbiBJbW11bm9sPC9mdWxsLXRpdGxlPjwvcGVyaW9kaWNhbD48cGFnZXM+
MTI5OS0zMDQ8L3BhZ2VzPjx2b2x1bWU+MTE4PC92b2x1bWU+PG51bWJlcj42PC9udW1iZXI+PGVk
aXRpb24+MjAwNi8xMi8xMzwvZWRpdGlvbj48a2V5d29yZHM+PGtleXdvcmQ+QWlyIFBvbGx1dGlv
bi9hZHZlcnNlIGVmZmVjdHM8L2tleXdvcmQ+PGtleXdvcmQ+QWxsZXJnZW5zL2FkdmVyc2UgZWZm
ZWN0czwva2V5d29yZD48a2V5d29yZD5BbnRpYm9keSBTcGVjaWZpY2l0eTwva2V5d29yZD48a2V5
d29yZD5BcmFjaGlzL2ltbXVub2xvZ3k8L2tleXdvcmQ+PGtleXdvcmQ+Q2hpbGQsIFByZXNjaG9v
bDwva2V5d29yZD48a2V5d29yZD5Db2hvcnQgU3R1ZGllczwva2V5d29yZD48a2V5d29yZD5EaWV0
YXJ5IFN1cHBsZW1lbnRzLyphZHZlcnNlIGVmZmVjdHM8L2tleXdvcmQ+PGtleXdvcmQ+RmVtYWxl
PC9rZXl3b3JkPjxrZXl3b3JkPkZvb2QgSHlwZXJzZW5zaXRpdml0eS9ldGlvbG9neTwva2V5d29y
ZD48a2V5d29yZD5IdW1hbnM8L2tleXdvcmQ+PGtleXdvcmQ+SHlwZXJzZW5zaXRpdml0eS9ibG9v
ZC8qZXRpb2xvZ3k8L2tleXdvcmQ+PGtleXdvcmQ+SW1tdW5vZ2xvYnVsaW4gRS9ibG9vZC9pbW11
bm9sb2d5PC9rZXl3b3JkPjxrZXl3b3JkPkluZmFudDwva2V5d29yZD48a2V5d29yZD5JbmZhbnQs
IE5ld2Jvcm48L2tleXdvcmQ+PGtleXdvcmQ+TWFsZTwva2V5d29yZD48a2V5d29yZD5QZWFudXQg
T2lsPC9rZXl3b3JkPjxrZXl3b3JkPlBsYW50IE9pbHMvYWRtaW5pc3RyYXRpb24gJmFtcDsgZG9z
YWdlLyphZHZlcnNlIGVmZmVjdHM8L2tleXdvcmQ+PGtleXdvcmQ+UHJvc3BlY3RpdmUgU3R1ZGll
czwva2V5d29yZD48a2V5d29yZD5SaXNrIEZhY3RvcnM8L2tleXdvcmQ+PGtleXdvcmQ+U3VydmV5
cyBhbmQgUXVlc3Rpb25uYWlyZXM8L2tleXdvcmQ+PGtleXdvcmQ+U3dlZGVuPC9rZXl3b3JkPjxr
ZXl3b3JkPlZpdGFtaW4gQS9hZG1pbmlzdHJhdGlvbiAmYW1wOyBkb3NhZ2UvKmFkdmVyc2UgZWZm
ZWN0czwva2V5d29yZD48a2V5d29yZD5WaXRhbWluIEQvYWRtaW5pc3RyYXRpb24gJmFtcDsgZG9z
YWdlLyphZHZlcnNlIGVmZmVjdHM8L2tleXdvcmQ+PGtleXdvcmQ+V2F0ZXIvYWRtaW5pc3RyYXRp
b24gJmFtcDsgZG9zYWdlLyphZHZlcnNlIGVmZmVjdHM8L2tleXdvcmQ+PC9rZXl3b3Jkcz48ZGF0
ZXM+PHllYXI+MjAwNjwveWVhcj48cHViLWRhdGVzPjxkYXRlPkRlYzwvZGF0ZT48L3B1Yi1kYXRl
cz48L2RhdGVzPjxpc2JuPjAwOTEtNjc0OSAoUHJpbnQpJiN4RDswMDkxLTY3NDk8L2lzYm4+PGFj
Y2Vzc2lvbi1udW0+MTcxNTc2NjA8L2FjY2Vzc2lvbi1udW0+PHVybHM+PC91cmxzPjxlbGVjdHJv
bmljLXJlc291cmNlLW51bT4xMC4xMDE2L2ouamFjaS4yMDA2LjA4LjAyMjwvZWxlY3Ryb25pYy1y
ZXNvdXJjZS1udW0+PHJlbW90ZS1kYXRhYmFzZS1wcm92aWRlcj5OTE08L3JlbW90ZS1kYXRhYmFz
ZS1wcm92aWRlcj48bGFuZ3VhZ2U+ZW5nPC9sYW5ndWFnZT48L3JlY29yZD48L0NpdGU+PC9FbmRO
b3RlPn==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PEVuZE5vdGU+PENpdGU+PEF1dGhvcj5LdWxsPC9BdXRob3I+PFllYXI+MjAwNjwvWWVhcj48UmVj
TnVtPjExODg3PC9SZWNOdW0+PERpc3BsYXlUZXh0PjxzdHlsZSBmYWNlPSJzdXBlcnNjcmlwdCI+
NTM8L3N0eWxlPjwvRGlzcGxheVRleHQ+PHJlY29yZD48cmVjLW51bWJlcj4xMTg4NzwvcmVjLW51
bWJlcj48Zm9yZWlnbi1rZXlzPjxrZXkgYXBwPSJFTiIgZGItaWQ9ImF0enNkcDB3ZXR4MDVvZTBm
NWJ4dnB2MGFkMDB0cDUwOXd0ZSIgdGltZXN0YW1wPSIxNjMzODk4ODg1Ij4xMTg4Nzwva2V5Pjwv
Zm9yZWlnbi1rZXlzPjxyZWYtdHlwZSBuYW1lPSJKb3VybmFsIEFydGljbGUiPjE3PC9yZWYtdHlw
ZT48Y29udHJpYnV0b3JzPjxhdXRob3JzPjxhdXRob3I+S3VsbCwgSS48L2F1dGhvcj48YXV0aG9y
PkJlcmdzdHLDtm0sIEEuPC9hdXRob3I+PGF1dGhvcj5NZWzDqW4sIEUuPC9hdXRob3I+PGF1dGhv
cj5MaWxqYSwgRy48L2F1dGhvcj48YXV0aG9yPnZhbiBIYWdlLCBNLjwvYXV0aG9yPjxhdXRob3I+
UGVyc2hhZ2VuLCBHLjwvYXV0aG9yPjxhdXRob3I+V2lja21hbiwgTS48L2F1dGhvcj48L2F1dGhv
cnM+PC9jb250cmlidXRvcnM+PGF1dGgtYWRkcmVzcz5EZXBhcnRtZW50IG9mIE9jY3VwYXRpb25h
bCBhbmQgRW52aXJvbm1lbnRhbCBIZWFsdGgsIFN0b2NraG9sbSBDb3VudHkgQ291bmNpbCwgU3Rv
Y2tob2xtLCBTd2VkZW4uIGluZ2VyLmt1bGxAc2xsLnNlPC9hdXRoLWFkZHJlc3M+PHRpdGxlcz48
dGl0bGU+RWFybHktbGlmZSBzdXBwbGVtZW50YXRpb24gb2Ygdml0YW1pbnMgQSBhbmQgRCwgaW4g
d2F0ZXItc29sdWJsZSBmb3JtIG9yIGluIHBlYW51dCBvaWwsIGFuZCBhbGxlcmdpYyBkaXNlYXNl
cyBkdXJpbmcgY2hpbGRob29kPC90aXRsZT48c2Vjb25kYXJ5LXRpdGxlPkogQWxsZXJneSBDbGlu
IEltbXVub2w8L3NlY29uZGFyeS10aXRsZT48L3RpdGxlcz48cGVyaW9kaWNhbD48ZnVsbC10aXRs
ZT5KIEFsbGVyZ3kgQ2xpbiBJbW11bm9sPC9mdWxsLXRpdGxlPjwvcGVyaW9kaWNhbD48cGFnZXM+
MTI5OS0zMDQ8L3BhZ2VzPjx2b2x1bWU+MTE4PC92b2x1bWU+PG51bWJlcj42PC9udW1iZXI+PGVk
aXRpb24+MjAwNi8xMi8xMzwvZWRpdGlvbj48a2V5d29yZHM+PGtleXdvcmQ+QWlyIFBvbGx1dGlv
bi9hZHZlcnNlIGVmZmVjdHM8L2tleXdvcmQ+PGtleXdvcmQ+QWxsZXJnZW5zL2FkdmVyc2UgZWZm
ZWN0czwva2V5d29yZD48a2V5d29yZD5BbnRpYm9keSBTcGVjaWZpY2l0eTwva2V5d29yZD48a2V5
d29yZD5BcmFjaGlzL2ltbXVub2xvZ3k8L2tleXdvcmQ+PGtleXdvcmQ+Q2hpbGQsIFByZXNjaG9v
bDwva2V5d29yZD48a2V5d29yZD5Db2hvcnQgU3R1ZGllczwva2V5d29yZD48a2V5d29yZD5EaWV0
YXJ5IFN1cHBsZW1lbnRzLyphZHZlcnNlIGVmZmVjdHM8L2tleXdvcmQ+PGtleXdvcmQ+RmVtYWxl
PC9rZXl3b3JkPjxrZXl3b3JkPkZvb2QgSHlwZXJzZW5zaXRpdml0eS9ldGlvbG9neTwva2V5d29y
ZD48a2V5d29yZD5IdW1hbnM8L2tleXdvcmQ+PGtleXdvcmQ+SHlwZXJzZW5zaXRpdml0eS9ibG9v
ZC8qZXRpb2xvZ3k8L2tleXdvcmQ+PGtleXdvcmQ+SW1tdW5vZ2xvYnVsaW4gRS9ibG9vZC9pbW11
bm9sb2d5PC9rZXl3b3JkPjxrZXl3b3JkPkluZmFudDwva2V5d29yZD48a2V5d29yZD5JbmZhbnQs
IE5ld2Jvcm48L2tleXdvcmQ+PGtleXdvcmQ+TWFsZTwva2V5d29yZD48a2V5d29yZD5QZWFudXQg
T2lsPC9rZXl3b3JkPjxrZXl3b3JkPlBsYW50IE9pbHMvYWRtaW5pc3RyYXRpb24gJmFtcDsgZG9z
YWdlLyphZHZlcnNlIGVmZmVjdHM8L2tleXdvcmQ+PGtleXdvcmQ+UHJvc3BlY3RpdmUgU3R1ZGll
czwva2V5d29yZD48a2V5d29yZD5SaXNrIEZhY3RvcnM8L2tleXdvcmQ+PGtleXdvcmQ+U3VydmV5
cyBhbmQgUXVlc3Rpb25uYWlyZXM8L2tleXdvcmQ+PGtleXdvcmQ+U3dlZGVuPC9rZXl3b3JkPjxr
ZXl3b3JkPlZpdGFtaW4gQS9hZG1pbmlzdHJhdGlvbiAmYW1wOyBkb3NhZ2UvKmFkdmVyc2UgZWZm
ZWN0czwva2V5d29yZD48a2V5d29yZD5WaXRhbWluIEQvYWRtaW5pc3RyYXRpb24gJmFtcDsgZG9z
YWdlLyphZHZlcnNlIGVmZmVjdHM8L2tleXdvcmQ+PGtleXdvcmQ+V2F0ZXIvYWRtaW5pc3RyYXRp
b24gJmFtcDsgZG9zYWdlLyphZHZlcnNlIGVmZmVjdHM8L2tleXdvcmQ+PC9rZXl3b3Jkcz48ZGF0
ZXM+PHllYXI+MjAwNjwveWVhcj48cHViLWRhdGVzPjxkYXRlPkRlYzwvZGF0ZT48L3B1Yi1kYXRl
cz48L2RhdGVzPjxpc2JuPjAwOTEtNjc0OSAoUHJpbnQpJiN4RDswMDkxLTY3NDk8L2lzYm4+PGFj
Y2Vzc2lvbi1udW0+MTcxNTc2NjA8L2FjY2Vzc2lvbi1udW0+PHVybHM+PC91cmxzPjxlbGVjdHJv
bmljLXJlc291cmNlLW51bT4xMC4xMDE2L2ouamFjaS4yMDA2LjA4LjAyMjwvZWxlY3Ryb25pYy1y
ZXNvdXJjZS1udW0+PHJlbW90ZS1kYXRhYmFzZS1wcm92aWRlcj5OTE08L3JlbW90ZS1kYXRhYmFz
ZS1wcm92aWRlcj48bGFuZ3VhZ2U+ZW5nPC9sYW5ndWFnZT48L3JlY29yZD48L0NpdGU+PC9FbmRO
b3RlPn==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53</w:t>
      </w:r>
      <w:r w:rsidR="00CE6650" w:rsidRPr="009854EC">
        <w:rPr>
          <w:rFonts w:ascii="Arial" w:hAnsi="Arial" w:cs="Arial"/>
          <w:color w:val="000000" w:themeColor="text1"/>
          <w:sz w:val="22"/>
          <w:szCs w:val="22"/>
          <w:shd w:val="clear" w:color="auto" w:fill="FFFFFF"/>
        </w:rPr>
        <w:fldChar w:fldCharType="end"/>
      </w:r>
    </w:p>
    <w:p w14:paraId="6237C737" w14:textId="7B7E1C7C" w:rsidR="00655132" w:rsidRPr="009854EC" w:rsidRDefault="00655132" w:rsidP="005E20FC">
      <w:pPr>
        <w:spacing w:line="360" w:lineRule="auto"/>
        <w:rPr>
          <w:rFonts w:ascii="Arial" w:eastAsiaTheme="minorHAnsi" w:hAnsi="Arial" w:cs="Arial"/>
          <w:color w:val="000000" w:themeColor="text1"/>
          <w:sz w:val="22"/>
          <w:szCs w:val="22"/>
        </w:rPr>
      </w:pPr>
    </w:p>
    <w:p w14:paraId="3017B94F" w14:textId="79130514" w:rsidR="002251DA" w:rsidRPr="009854EC" w:rsidRDefault="002251DA" w:rsidP="005E20FC">
      <w:pPr>
        <w:spacing w:line="360" w:lineRule="auto"/>
        <w:rPr>
          <w:rFonts w:ascii="Arial" w:eastAsiaTheme="minorHAnsi" w:hAnsi="Arial" w:cs="Arial"/>
          <w:b/>
          <w:bCs/>
          <w:color w:val="000000" w:themeColor="text1"/>
          <w:sz w:val="22"/>
          <w:szCs w:val="22"/>
        </w:rPr>
      </w:pPr>
      <w:r w:rsidRPr="009854EC">
        <w:rPr>
          <w:rFonts w:ascii="Arial" w:eastAsiaTheme="minorHAnsi" w:hAnsi="Arial" w:cs="Arial"/>
          <w:b/>
          <w:bCs/>
          <w:color w:val="000000" w:themeColor="text1"/>
          <w:sz w:val="22"/>
          <w:szCs w:val="22"/>
        </w:rPr>
        <w:t>4.1.2</w:t>
      </w:r>
      <w:r w:rsidR="00C70CA0" w:rsidRPr="009854EC">
        <w:rPr>
          <w:rFonts w:ascii="Arial" w:eastAsiaTheme="minorHAnsi" w:hAnsi="Arial" w:cs="Arial"/>
          <w:b/>
          <w:bCs/>
          <w:color w:val="000000" w:themeColor="text1"/>
          <w:sz w:val="22"/>
          <w:szCs w:val="22"/>
        </w:rPr>
        <w:t>.</w:t>
      </w:r>
      <w:r w:rsidRPr="009854EC">
        <w:rPr>
          <w:rFonts w:ascii="Arial" w:eastAsiaTheme="minorHAnsi" w:hAnsi="Arial" w:cs="Arial"/>
          <w:b/>
          <w:bCs/>
          <w:color w:val="000000" w:themeColor="text1"/>
          <w:sz w:val="22"/>
          <w:szCs w:val="22"/>
        </w:rPr>
        <w:t xml:space="preserve"> Food components</w:t>
      </w:r>
    </w:p>
    <w:p w14:paraId="0BDB33AD" w14:textId="05B028C3" w:rsidR="00F30AAC" w:rsidRPr="009854EC" w:rsidRDefault="00F30AAC" w:rsidP="005E20FC">
      <w:pPr>
        <w:spacing w:line="360" w:lineRule="auto"/>
        <w:rPr>
          <w:rFonts w:ascii="Arial" w:eastAsiaTheme="minorHAnsi" w:hAnsi="Arial" w:cs="Arial"/>
          <w:i/>
          <w:iCs/>
          <w:color w:val="000000" w:themeColor="text1"/>
          <w:sz w:val="22"/>
          <w:szCs w:val="22"/>
        </w:rPr>
      </w:pPr>
      <w:r w:rsidRPr="009854EC">
        <w:rPr>
          <w:rFonts w:ascii="Arial" w:eastAsiaTheme="minorHAnsi" w:hAnsi="Arial" w:cs="Arial"/>
          <w:i/>
          <w:iCs/>
          <w:color w:val="000000" w:themeColor="text1"/>
          <w:sz w:val="22"/>
          <w:szCs w:val="22"/>
        </w:rPr>
        <w:t>Advanced glycation end products</w:t>
      </w:r>
    </w:p>
    <w:p w14:paraId="59F2AD12" w14:textId="17F1A6F7" w:rsidR="00655132" w:rsidRPr="009854EC" w:rsidRDefault="008F11DB"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A</w:t>
      </w:r>
      <w:r w:rsidR="00655132" w:rsidRPr="009854EC">
        <w:rPr>
          <w:rFonts w:ascii="Arial" w:hAnsi="Arial" w:cs="Arial"/>
          <w:color w:val="000000" w:themeColor="text1"/>
          <w:sz w:val="22"/>
          <w:szCs w:val="22"/>
        </w:rPr>
        <w:t xml:space="preserve"> study from the US indicated that </w:t>
      </w:r>
      <w:r w:rsidR="00655132" w:rsidRPr="009854EC">
        <w:rPr>
          <w:rFonts w:ascii="Arial" w:hAnsi="Arial" w:cs="Arial"/>
          <w:color w:val="000000" w:themeColor="text1"/>
          <w:sz w:val="22"/>
          <w:szCs w:val="22"/>
          <w:shd w:val="clear" w:color="auto" w:fill="FFFFFF"/>
        </w:rPr>
        <w:t>increased AGEs intake</w:t>
      </w:r>
      <w:r w:rsidR="00474794" w:rsidRPr="009854EC">
        <w:rPr>
          <w:rFonts w:ascii="Arial" w:hAnsi="Arial" w:cs="Arial"/>
          <w:color w:val="000000" w:themeColor="text1"/>
          <w:sz w:val="22"/>
          <w:szCs w:val="22"/>
          <w:shd w:val="clear" w:color="auto" w:fill="FFFFFF"/>
        </w:rPr>
        <w:t xml:space="preserve"> in children 5-9 years of age</w:t>
      </w:r>
      <w:r w:rsidR="00655132" w:rsidRPr="009854EC">
        <w:rPr>
          <w:rFonts w:ascii="Arial" w:hAnsi="Arial" w:cs="Arial"/>
          <w:color w:val="000000" w:themeColor="text1"/>
          <w:sz w:val="22"/>
          <w:szCs w:val="22"/>
          <w:shd w:val="clear" w:color="auto" w:fill="FFFFFF"/>
        </w:rPr>
        <w:t xml:space="preserve"> was significantly associated with increased odds of wheezing, wheeze-disrupted sleep, and wheezing requiring prescription medication.</w:t>
      </w:r>
      <w:r w:rsidR="00CE6650" w:rsidRPr="009854EC">
        <w:rPr>
          <w:rFonts w:ascii="Arial" w:hAnsi="Arial" w:cs="Arial"/>
          <w:color w:val="000000" w:themeColor="text1"/>
          <w:sz w:val="22"/>
          <w:szCs w:val="22"/>
          <w:shd w:val="clear" w:color="auto" w:fill="FFFFFF"/>
        </w:rPr>
        <w:fldChar w:fldCharType="begin">
          <w:fldData xml:space="preserve">PEVuZE5vdGU+PENpdGU+PEF1dGhvcj5XYW5nPC9BdXRob3I+PFllYXI+MjAyMTwvWWVhcj48UmVj
TnVtPjExODEyPC9SZWNOdW0+PERpc3BsYXlUZXh0PjxzdHlsZSBmYWNlPSJzdXBlcnNjcmlwdCI+
NTQ8L3N0eWxlPjwvRGlzcGxheVRleHQ+PHJlY29yZD48cmVjLW51bWJlcj4xMTgxMjwvcmVjLW51
bWJlcj48Zm9yZWlnbi1rZXlzPjxrZXkgYXBwPSJFTiIgZGItaWQ9ImF0enNkcDB3ZXR4MDVvZTBm
NWJ4dnB2MGFkMDB0cDUwOXd0ZSIgdGltZXN0YW1wPSIxNjI1NDQ2NzcwIj4xMTgxMjwva2V5Pjwv
Zm9yZWlnbi1rZXlzPjxyZWYtdHlwZSBuYW1lPSJKb3VybmFsIEFydGljbGUiPjE3PC9yZWYtdHlw
ZT48Y29udHJpYnV0b3JzPjxhdXRob3JzPjxhdXRob3I+V2FuZywgSi4gRy48L2F1dGhvcj48YXV0
aG9yPkxpdSwgQi48L2F1dGhvcj48YXV0aG9yPktyb2xsLCBGLjwvYXV0aG9yPjxhdXRob3I+SGFu
c29uLCBDLjwvYXV0aG9yPjxhdXRob3I+VmljZW5jaW8sIEEuPC9hdXRob3I+PGF1dGhvcj5Db2Nh
LCBTLjwvYXV0aG9yPjxhdXRob3I+VXJpYmFycmksIEouPC9hdXRob3I+PGF1dGhvcj5Cb3NlLCBT
LjwvYXV0aG9yPjwvYXV0aG9ycz48L2NvbnRyaWJ1dG9ycz48YXV0aC1hZGRyZXNzPkRpdmlzaW9u
IG9mIFB1bG1vbmFyeSwgQ3JpdGljYWwgQ2FyZSBhbmQgU2xlZXAgTWVkaWNpbmUsIERlcGFydG1l
bnQgb2YgTWVkaWNpbmUsIEljYWhuIFNjaG9vbCBvZiBNZWRpY2luZSBhdCBNb3VudCBTaW5haSwg
TmV3IFlvcmsgQ2l0eSwgTmV3IFlvcmssIFVTQS4mI3hEO0RpdmlzaW9uIG9mIFB1bG1vbmFyeSwg
Q3JpdGljYWwgQ2FyZSBNZWRpY2luZSBhbmQgU2xlZXAgTWVkaWNpbmUsIERlcGFydG1lbnQgb2Yg
TWVkaWNpbmUsIFRoZSBPaGlvIFN0YXRlIFVuaXZlcnNpdHkgV2V4bmVyIE1lZGljYWwgQ2VudGVy
LCBDb2x1bWJ1cywgT2hpbywgVVNBLiYjeEQ7RGVwYXJ0bWVudCBvZiBQb3B1bGF0aW9uIEhlYWx0
aCBTY2llbmNlIGFuZCBQb2xpY3ksIEluc3RpdHV0ZSBmb3IgVHJhbnNsYXRpb25hbCBFcGlkZW1p
b2xvZ3ksIEljYWhuIFNjaG9vbCBvZiBNZWRpY2luZSBhdCBNb3VudCBTaW5haSwgTmV3IFlvcmsg
Q2l0eSwgTmV3IFlvcmssIFVTQS4mI3hEO0tyaWVnZXIgU2Nob29sIG9mIEFydHMgYW5kIFNjaWVu
Y2UsIEpvaG5zIEhvcGtpbnMgVW5pdmVyc2l0eSwgQmFsdGltb3JlLCBNYXJ5bGFuZCwgVVNBLiYj
eEQ7RGl2aXNpb24gb2YgTWVkaWNhbCBOdXRyaXRpb24gRWR1Y2F0aW9uLCBDb2xsZWdlIG9mIEFs
bGllZCBIZWFsdGggUHJvZmVzc2lvbnMsIFVuaXZlcnNpdHkgb2YgTmVicmFza2EgTWVkaWNhbCBD
ZW50ZXIsIE9tYWhhLCBOZWJyYXNrYSwgVVNBLiYjeEQ7RGl2aXNpb24gb2YgUGVkaWF0cmljIFB1
bG1vbm9sb2d5LCBEZXBhcnRtZW50IG9mIFBlZGlhdHJpY3MsIEljYWhuIFNjaG9vbCBvZiBNZWRp
Y2luZSBhdCBNb3VudCBTaW5haSwgTmV3IFlvcmsgQ2l0eSwgTmV3IFlvcmssIFVTQS4mI3hEO0Rp
dmlzaW9uIG9mIE5lcGhyb2xvZ3ksIERlcGFydG1lbnQgb2YgTWVkaWNpbmUsIEljYWhuIFNjaG9v
bCBvZiBNZWRpY2luZSBhdCBNb3VudCBTaW5haSwgTmV3IFlvcmsgQ2l0eSwgTmV3IFlvcmssIFVT
QS4mI3hEO0RpdmlzaW9uIG9mIFB1bG1vbmFyeSwgQ3JpdGljYWwgQ2FyZSBhbmQgU2xlZXAgTWVk
aWNpbmUsIERlcGFydG1lbnQgb2YgTWVkaWNpbmUsIEljYWhuIFNjaG9vbCBvZiBNZWRpY2luZSBh
dCBNb3VudCBTaW5haSwgTmV3IFlvcmsgQ2l0eSwgTmV3IFlvcmssIFVTQSBzb25hbGkuYm9zZUBt
c3NtLmVkdS48L2F1dGgtYWRkcmVzcz48dGl0bGVzPjx0aXRsZT5JbmNyZWFzZWQgYWR2YW5jZWQg
Z2x5Y2F0aW9uIGVuZCBwcm9kdWN0IGFuZCBtZWF0IGNvbnN1bXB0aW9uIGlzIGFzc29jaWF0ZWQg
d2l0aCBjaGlsZGhvb2Qgd2hlZXplOiBhbmFseXNpcyBvZiB0aGUgTmF0aW9uYWwgSGVhbHRoIGFu
ZCBOdXRyaXRpb24gRXhhbWluYXRpb24gU3VydmV5PC90aXRsZT48c2Vjb25kYXJ5LXRpdGxlPlRo
b3JheDwvc2Vjb25kYXJ5LXRpdGxlPjwvdGl0bGVzPjxwZXJpb2RpY2FsPjxmdWxsLXRpdGxlPlRo
b3JheDwvZnVsbC10aXRsZT48L3BlcmlvZGljYWw+PHBhZ2VzPjI5Mi0yOTQ8L3BhZ2VzPjx2b2x1
bWU+NzY8L3ZvbHVtZT48bnVtYmVyPjM8L251bWJlcj48ZWRpdGlvbj4yMDIxLzAxLzE1PC9lZGl0
aW9uPjxrZXl3b3Jkcz48a2V5d29yZD5BZG9sZXNjZW50PC9rZXl3b3JkPjxrZXl3b3JkPkJpb21h
cmtlcnMvbWV0YWJvbGlzbTwva2V5d29yZD48a2V5d29yZD5DaGlsZDwva2V5d29yZD48a2V5d29y
ZD5DaGlsZCwgUHJlc2Nob29sPC9rZXl3b3JkPjxrZXl3b3JkPkZlbWFsZTwva2V5d29yZD48a2V5
d29yZD5HbHljYXRpb24gRW5kIFByb2R1Y3RzLCBBZHZhbmNlZC8qbWV0YWJvbGlzbTwva2V5d29y
ZD48a2V5d29yZD5IdW1hbnM8L2tleXdvcmQ+PGtleXdvcmQ+TWFsZTwva2V5d29yZD48a2V5d29y
ZD5OdXRyaXRpb24gU3VydmV5cy8qbWV0aG9kczwva2V5d29yZD48a2V5d29yZD5SZXNwaXJhdG9y
eSBTb3VuZHMvKnBoeXNpb2xvZ3k8L2tleXdvcmQ+PGtleXdvcmQ+UmV0cm9zcGVjdGl2ZSBTdHVk
aWVzPC9rZXl3b3JkPjxrZXl3b3JkPlJpc2sgRmFjdG9yczwva2V5d29yZD48a2V5d29yZD5TdXJ2
ZXlzIGFuZCBRdWVzdGlvbm5haXJlczwva2V5d29yZD48a2V5d29yZD4qYXN0aG1hPC9rZXl3b3Jk
PjxrZXl3b3JkPiphc3RobWEgZXBpZGVtaW9sb2d5PC9rZXl3b3JkPjxrZXl3b3JkPipwYWVkaWF0
cmljIGFzdGhtYTwva2V5d29yZD48a2V5d29yZD5SRW5hbHl0aXhBSSwgcGVyc29uYWwgZmVlcyBh
bmQgc3RvY2sgb3B0aW9ucyBmcm9tIHB1bHNlRGF0YSBhbmQgcGVyc29uYWwgZmVlcyBmcm9tPC9r
ZXl3b3JkPjxrZXl3b3JkPkNIRiBTb2x1dGlvbnMsIFF1YXJrLCBUYWtlZGEsIEphbnNzZW4sIEdv
bGRmaW5jaCwgUmVseXBzYSBhbmQgQmF5ZXIuPC9rZXl3b3JkPjwva2V5d29yZHM+PGRhdGVzPjx5
ZWFyPjIwMjE8L3llYXI+PHB1Yi1kYXRlcz48ZGF0ZT5NYXI8L2RhdGU+PC9wdWItZGF0ZXM+PC9k
YXRlcz48aXNibj4wMDQwLTYzNzYgKFByaW50KSYjeEQ7MDA0MC02Mzc2PC9pc2JuPjxhY2Nlc3Np
b24tbnVtPjMzNDQzMTk0PC9hY2Nlc3Npb24tbnVtPjx1cmxzPjwvdXJscz48Y3VzdG9tMj5QTUM3
ODkyMzk3PC9jdXN0b20yPjxlbGVjdHJvbmljLXJlc291cmNlLW51bT4xMC4xMTM2L3Rob3JheGpu
bC0yMDIwLTIxNjEwOTwvZWxlY3Ryb25pYy1yZXNvdXJjZS1udW0+PHJlbW90ZS1kYXRhYmFzZS1w
cm92aWRlcj5OTE08L3JlbW90ZS1kYXRhYmFzZS1wcm92aWRlcj48bGFuZ3VhZ2U+ZW5nPC9sYW5n
dWFnZT48L3JlY29yZD48L0NpdGU+PC9FbmROb3RlPgB=
</w:fldData>
        </w:fldChar>
      </w:r>
      <w:r w:rsidR="0091535E" w:rsidRPr="009854EC">
        <w:rPr>
          <w:rFonts w:ascii="Arial" w:hAnsi="Arial" w:cs="Arial"/>
          <w:color w:val="000000" w:themeColor="text1"/>
          <w:sz w:val="22"/>
          <w:szCs w:val="22"/>
          <w:shd w:val="clear" w:color="auto" w:fill="FFFFFF"/>
        </w:rPr>
        <w:instrText xml:space="preserve"> ADDIN EN.CITE </w:instrText>
      </w:r>
      <w:r w:rsidR="0091535E" w:rsidRPr="009854EC">
        <w:rPr>
          <w:rFonts w:ascii="Arial" w:hAnsi="Arial" w:cs="Arial"/>
          <w:color w:val="000000" w:themeColor="text1"/>
          <w:sz w:val="22"/>
          <w:szCs w:val="22"/>
          <w:shd w:val="clear" w:color="auto" w:fill="FFFFFF"/>
        </w:rPr>
        <w:fldChar w:fldCharType="begin">
          <w:fldData xml:space="preserve">PEVuZE5vdGU+PENpdGU+PEF1dGhvcj5XYW5nPC9BdXRob3I+PFllYXI+MjAyMTwvWWVhcj48UmVj
TnVtPjExODEyPC9SZWNOdW0+PERpc3BsYXlUZXh0PjxzdHlsZSBmYWNlPSJzdXBlcnNjcmlwdCI+
NTQ8L3N0eWxlPjwvRGlzcGxheVRleHQ+PHJlY29yZD48cmVjLW51bWJlcj4xMTgxMjwvcmVjLW51
bWJlcj48Zm9yZWlnbi1rZXlzPjxrZXkgYXBwPSJFTiIgZGItaWQ9ImF0enNkcDB3ZXR4MDVvZTBm
NWJ4dnB2MGFkMDB0cDUwOXd0ZSIgdGltZXN0YW1wPSIxNjI1NDQ2NzcwIj4xMTgxMjwva2V5Pjwv
Zm9yZWlnbi1rZXlzPjxyZWYtdHlwZSBuYW1lPSJKb3VybmFsIEFydGljbGUiPjE3PC9yZWYtdHlw
ZT48Y29udHJpYnV0b3JzPjxhdXRob3JzPjxhdXRob3I+V2FuZywgSi4gRy48L2F1dGhvcj48YXV0
aG9yPkxpdSwgQi48L2F1dGhvcj48YXV0aG9yPktyb2xsLCBGLjwvYXV0aG9yPjxhdXRob3I+SGFu
c29uLCBDLjwvYXV0aG9yPjxhdXRob3I+VmljZW5jaW8sIEEuPC9hdXRob3I+PGF1dGhvcj5Db2Nh
LCBTLjwvYXV0aG9yPjxhdXRob3I+VXJpYmFycmksIEouPC9hdXRob3I+PGF1dGhvcj5Cb3NlLCBT
LjwvYXV0aG9yPjwvYXV0aG9ycz48L2NvbnRyaWJ1dG9ycz48YXV0aC1hZGRyZXNzPkRpdmlzaW9u
IG9mIFB1bG1vbmFyeSwgQ3JpdGljYWwgQ2FyZSBhbmQgU2xlZXAgTWVkaWNpbmUsIERlcGFydG1l
bnQgb2YgTWVkaWNpbmUsIEljYWhuIFNjaG9vbCBvZiBNZWRpY2luZSBhdCBNb3VudCBTaW5haSwg
TmV3IFlvcmsgQ2l0eSwgTmV3IFlvcmssIFVTQS4mI3hEO0RpdmlzaW9uIG9mIFB1bG1vbmFyeSwg
Q3JpdGljYWwgQ2FyZSBNZWRpY2luZSBhbmQgU2xlZXAgTWVkaWNpbmUsIERlcGFydG1lbnQgb2Yg
TWVkaWNpbmUsIFRoZSBPaGlvIFN0YXRlIFVuaXZlcnNpdHkgV2V4bmVyIE1lZGljYWwgQ2VudGVy
LCBDb2x1bWJ1cywgT2hpbywgVVNBLiYjeEQ7RGVwYXJ0bWVudCBvZiBQb3B1bGF0aW9uIEhlYWx0
aCBTY2llbmNlIGFuZCBQb2xpY3ksIEluc3RpdHV0ZSBmb3IgVHJhbnNsYXRpb25hbCBFcGlkZW1p
b2xvZ3ksIEljYWhuIFNjaG9vbCBvZiBNZWRpY2luZSBhdCBNb3VudCBTaW5haSwgTmV3IFlvcmsg
Q2l0eSwgTmV3IFlvcmssIFVTQS4mI3hEO0tyaWVnZXIgU2Nob29sIG9mIEFydHMgYW5kIFNjaWVu
Y2UsIEpvaG5zIEhvcGtpbnMgVW5pdmVyc2l0eSwgQmFsdGltb3JlLCBNYXJ5bGFuZCwgVVNBLiYj
eEQ7RGl2aXNpb24gb2YgTWVkaWNhbCBOdXRyaXRpb24gRWR1Y2F0aW9uLCBDb2xsZWdlIG9mIEFs
bGllZCBIZWFsdGggUHJvZmVzc2lvbnMsIFVuaXZlcnNpdHkgb2YgTmVicmFza2EgTWVkaWNhbCBD
ZW50ZXIsIE9tYWhhLCBOZWJyYXNrYSwgVVNBLiYjeEQ7RGl2aXNpb24gb2YgUGVkaWF0cmljIFB1
bG1vbm9sb2d5LCBEZXBhcnRtZW50IG9mIFBlZGlhdHJpY3MsIEljYWhuIFNjaG9vbCBvZiBNZWRp
Y2luZSBhdCBNb3VudCBTaW5haSwgTmV3IFlvcmsgQ2l0eSwgTmV3IFlvcmssIFVTQS4mI3hEO0Rp
dmlzaW9uIG9mIE5lcGhyb2xvZ3ksIERlcGFydG1lbnQgb2YgTWVkaWNpbmUsIEljYWhuIFNjaG9v
bCBvZiBNZWRpY2luZSBhdCBNb3VudCBTaW5haSwgTmV3IFlvcmsgQ2l0eSwgTmV3IFlvcmssIFVT
QS4mI3hEO0RpdmlzaW9uIG9mIFB1bG1vbmFyeSwgQ3JpdGljYWwgQ2FyZSBhbmQgU2xlZXAgTWVk
aWNpbmUsIERlcGFydG1lbnQgb2YgTWVkaWNpbmUsIEljYWhuIFNjaG9vbCBvZiBNZWRpY2luZSBh
dCBNb3VudCBTaW5haSwgTmV3IFlvcmsgQ2l0eSwgTmV3IFlvcmssIFVTQSBzb25hbGkuYm9zZUBt
c3NtLmVkdS48L2F1dGgtYWRkcmVzcz48dGl0bGVzPjx0aXRsZT5JbmNyZWFzZWQgYWR2YW5jZWQg
Z2x5Y2F0aW9uIGVuZCBwcm9kdWN0IGFuZCBtZWF0IGNvbnN1bXB0aW9uIGlzIGFzc29jaWF0ZWQg
d2l0aCBjaGlsZGhvb2Qgd2hlZXplOiBhbmFseXNpcyBvZiB0aGUgTmF0aW9uYWwgSGVhbHRoIGFu
ZCBOdXRyaXRpb24gRXhhbWluYXRpb24gU3VydmV5PC90aXRsZT48c2Vjb25kYXJ5LXRpdGxlPlRo
b3JheDwvc2Vjb25kYXJ5LXRpdGxlPjwvdGl0bGVzPjxwZXJpb2RpY2FsPjxmdWxsLXRpdGxlPlRo
b3JheDwvZnVsbC10aXRsZT48L3BlcmlvZGljYWw+PHBhZ2VzPjI5Mi0yOTQ8L3BhZ2VzPjx2b2x1
bWU+NzY8L3ZvbHVtZT48bnVtYmVyPjM8L251bWJlcj48ZWRpdGlvbj4yMDIxLzAxLzE1PC9lZGl0
aW9uPjxrZXl3b3Jkcz48a2V5d29yZD5BZG9sZXNjZW50PC9rZXl3b3JkPjxrZXl3b3JkPkJpb21h
cmtlcnMvbWV0YWJvbGlzbTwva2V5d29yZD48a2V5d29yZD5DaGlsZDwva2V5d29yZD48a2V5d29y
ZD5DaGlsZCwgUHJlc2Nob29sPC9rZXl3b3JkPjxrZXl3b3JkPkZlbWFsZTwva2V5d29yZD48a2V5
d29yZD5HbHljYXRpb24gRW5kIFByb2R1Y3RzLCBBZHZhbmNlZC8qbWV0YWJvbGlzbTwva2V5d29y
ZD48a2V5d29yZD5IdW1hbnM8L2tleXdvcmQ+PGtleXdvcmQ+TWFsZTwva2V5d29yZD48a2V5d29y
ZD5OdXRyaXRpb24gU3VydmV5cy8qbWV0aG9kczwva2V5d29yZD48a2V5d29yZD5SZXNwaXJhdG9y
eSBTb3VuZHMvKnBoeXNpb2xvZ3k8L2tleXdvcmQ+PGtleXdvcmQ+UmV0cm9zcGVjdGl2ZSBTdHVk
aWVzPC9rZXl3b3JkPjxrZXl3b3JkPlJpc2sgRmFjdG9yczwva2V5d29yZD48a2V5d29yZD5TdXJ2
ZXlzIGFuZCBRdWVzdGlvbm5haXJlczwva2V5d29yZD48a2V5d29yZD4qYXN0aG1hPC9rZXl3b3Jk
PjxrZXl3b3JkPiphc3RobWEgZXBpZGVtaW9sb2d5PC9rZXl3b3JkPjxrZXl3b3JkPipwYWVkaWF0
cmljIGFzdGhtYTwva2V5d29yZD48a2V5d29yZD5SRW5hbHl0aXhBSSwgcGVyc29uYWwgZmVlcyBh
bmQgc3RvY2sgb3B0aW9ucyBmcm9tIHB1bHNlRGF0YSBhbmQgcGVyc29uYWwgZmVlcyBmcm9tPC9r
ZXl3b3JkPjxrZXl3b3JkPkNIRiBTb2x1dGlvbnMsIFF1YXJrLCBUYWtlZGEsIEphbnNzZW4sIEdv
bGRmaW5jaCwgUmVseXBzYSBhbmQgQmF5ZXIuPC9rZXl3b3JkPjwva2V5d29yZHM+PGRhdGVzPjx5
ZWFyPjIwMjE8L3llYXI+PHB1Yi1kYXRlcz48ZGF0ZT5NYXI8L2RhdGU+PC9wdWItZGF0ZXM+PC9k
YXRlcz48aXNibj4wMDQwLTYzNzYgKFByaW50KSYjeEQ7MDA0MC02Mzc2PC9pc2JuPjxhY2Nlc3Np
b24tbnVtPjMzNDQzMTk0PC9hY2Nlc3Npb24tbnVtPjx1cmxzPjwvdXJscz48Y3VzdG9tMj5QTUM3
ODkyMzk3PC9jdXN0b20yPjxlbGVjdHJvbmljLXJlc291cmNlLW51bT4xMC4xMTM2L3Rob3JheGpu
bC0yMDIwLTIxNjEwOTwvZWxlY3Ryb25pYy1yZXNvdXJjZS1udW0+PHJlbW90ZS1kYXRhYmFzZS1w
cm92aWRlcj5OTE08L3JlbW90ZS1kYXRhYmFzZS1wcm92aWRlcj48bGFuZ3VhZ2U+ZW5nPC9sYW5n
dWFnZT48L3JlY29yZD48L0NpdGU+PC9FbmROb3RlPgB=
</w:fldData>
        </w:fldChar>
      </w:r>
      <w:r w:rsidR="0091535E" w:rsidRPr="009854EC">
        <w:rPr>
          <w:rFonts w:ascii="Arial" w:hAnsi="Arial" w:cs="Arial"/>
          <w:color w:val="000000" w:themeColor="text1"/>
          <w:sz w:val="22"/>
          <w:szCs w:val="22"/>
          <w:shd w:val="clear" w:color="auto" w:fill="FFFFFF"/>
        </w:rPr>
        <w:instrText xml:space="preserve"> ADDIN EN.CITE.DATA </w:instrText>
      </w:r>
      <w:r w:rsidR="0091535E" w:rsidRPr="009854EC">
        <w:rPr>
          <w:rFonts w:ascii="Arial" w:hAnsi="Arial" w:cs="Arial"/>
          <w:color w:val="000000" w:themeColor="text1"/>
          <w:sz w:val="22"/>
          <w:szCs w:val="22"/>
          <w:shd w:val="clear" w:color="auto" w:fill="FFFFFF"/>
        </w:rPr>
      </w:r>
      <w:r w:rsidR="0091535E" w:rsidRPr="009854EC">
        <w:rPr>
          <w:rFonts w:ascii="Arial" w:hAnsi="Arial" w:cs="Arial"/>
          <w:color w:val="000000" w:themeColor="text1"/>
          <w:sz w:val="22"/>
          <w:szCs w:val="22"/>
          <w:shd w:val="clear" w:color="auto" w:fill="FFFFFF"/>
        </w:rPr>
        <w:fldChar w:fldCharType="end"/>
      </w:r>
      <w:r w:rsidR="00CE6650" w:rsidRPr="009854EC">
        <w:rPr>
          <w:rFonts w:ascii="Arial" w:hAnsi="Arial" w:cs="Arial"/>
          <w:color w:val="000000" w:themeColor="text1"/>
          <w:sz w:val="22"/>
          <w:szCs w:val="22"/>
          <w:shd w:val="clear" w:color="auto" w:fill="FFFFFF"/>
        </w:rPr>
      </w:r>
      <w:r w:rsidR="00CE6650" w:rsidRPr="009854EC">
        <w:rPr>
          <w:rFonts w:ascii="Arial" w:hAnsi="Arial" w:cs="Arial"/>
          <w:color w:val="000000" w:themeColor="text1"/>
          <w:sz w:val="22"/>
          <w:szCs w:val="22"/>
          <w:shd w:val="clear" w:color="auto" w:fill="FFFFFF"/>
        </w:rPr>
        <w:fldChar w:fldCharType="separate"/>
      </w:r>
      <w:r w:rsidR="0091535E" w:rsidRPr="009854EC">
        <w:rPr>
          <w:rFonts w:ascii="Arial" w:hAnsi="Arial" w:cs="Arial"/>
          <w:noProof/>
          <w:color w:val="000000" w:themeColor="text1"/>
          <w:sz w:val="22"/>
          <w:szCs w:val="22"/>
          <w:shd w:val="clear" w:color="auto" w:fill="FFFFFF"/>
          <w:vertAlign w:val="superscript"/>
        </w:rPr>
        <w:t>54</w:t>
      </w:r>
      <w:r w:rsidR="00CE6650" w:rsidRPr="009854EC">
        <w:rPr>
          <w:rFonts w:ascii="Arial" w:hAnsi="Arial" w:cs="Arial"/>
          <w:color w:val="000000" w:themeColor="text1"/>
          <w:sz w:val="22"/>
          <w:szCs w:val="22"/>
          <w:shd w:val="clear" w:color="auto" w:fill="FFFFFF"/>
        </w:rPr>
        <w:fldChar w:fldCharType="end"/>
      </w:r>
    </w:p>
    <w:p w14:paraId="45234BAF" w14:textId="5633E22F" w:rsidR="00256430" w:rsidRPr="009854EC" w:rsidRDefault="00256430" w:rsidP="005E20FC">
      <w:pPr>
        <w:spacing w:line="360" w:lineRule="auto"/>
        <w:rPr>
          <w:rFonts w:ascii="Arial" w:hAnsi="Arial" w:cs="Arial"/>
          <w:color w:val="000000" w:themeColor="text1"/>
          <w:sz w:val="22"/>
          <w:szCs w:val="22"/>
          <w:shd w:val="clear" w:color="auto" w:fill="FFFFFF"/>
        </w:rPr>
      </w:pPr>
    </w:p>
    <w:p w14:paraId="7D955B17" w14:textId="67663E1A" w:rsidR="00C90ACB" w:rsidRPr="009854EC" w:rsidRDefault="00C90ACB"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4.1.3</w:t>
      </w:r>
      <w:r w:rsidR="00C70CA0" w:rsidRPr="009854EC">
        <w:rPr>
          <w:rFonts w:ascii="Arial" w:hAnsi="Arial" w:cs="Arial"/>
          <w:b/>
          <w:bCs/>
          <w:color w:val="000000" w:themeColor="text1"/>
          <w:sz w:val="22"/>
          <w:szCs w:val="22"/>
        </w:rPr>
        <w:t>.</w:t>
      </w:r>
      <w:r w:rsidRPr="009854EC">
        <w:rPr>
          <w:rFonts w:ascii="Arial" w:hAnsi="Arial" w:cs="Arial"/>
          <w:i/>
          <w:iCs/>
          <w:color w:val="000000" w:themeColor="text1"/>
          <w:sz w:val="22"/>
          <w:szCs w:val="22"/>
        </w:rPr>
        <w:t xml:space="preserve"> </w:t>
      </w:r>
      <w:r w:rsidRPr="009854EC">
        <w:rPr>
          <w:rFonts w:ascii="Arial" w:hAnsi="Arial" w:cs="Arial"/>
          <w:b/>
          <w:bCs/>
          <w:color w:val="000000" w:themeColor="text1"/>
          <w:sz w:val="22"/>
          <w:szCs w:val="22"/>
        </w:rPr>
        <w:t>Food patterns</w:t>
      </w:r>
      <w:r w:rsidR="00C70CA0" w:rsidRPr="009854EC">
        <w:rPr>
          <w:rFonts w:ascii="Arial" w:hAnsi="Arial" w:cs="Arial"/>
          <w:b/>
          <w:bCs/>
          <w:color w:val="000000" w:themeColor="text1"/>
          <w:sz w:val="22"/>
          <w:szCs w:val="22"/>
        </w:rPr>
        <w:t xml:space="preserve">, </w:t>
      </w:r>
      <w:r w:rsidRPr="009854EC">
        <w:rPr>
          <w:rFonts w:ascii="Arial" w:hAnsi="Arial" w:cs="Arial"/>
          <w:b/>
          <w:bCs/>
          <w:color w:val="000000" w:themeColor="text1"/>
          <w:sz w:val="22"/>
          <w:szCs w:val="22"/>
        </w:rPr>
        <w:t>indices</w:t>
      </w:r>
      <w:r w:rsidR="00C70CA0" w:rsidRPr="009854EC">
        <w:rPr>
          <w:rFonts w:ascii="Arial" w:hAnsi="Arial" w:cs="Arial"/>
          <w:b/>
          <w:bCs/>
          <w:color w:val="000000" w:themeColor="text1"/>
          <w:sz w:val="22"/>
          <w:szCs w:val="22"/>
        </w:rPr>
        <w:t xml:space="preserve"> and </w:t>
      </w:r>
      <w:r w:rsidRPr="009854EC">
        <w:rPr>
          <w:rFonts w:ascii="Arial" w:hAnsi="Arial" w:cs="Arial"/>
          <w:b/>
          <w:bCs/>
          <w:color w:val="000000" w:themeColor="text1"/>
          <w:sz w:val="22"/>
          <w:szCs w:val="22"/>
        </w:rPr>
        <w:t>diversity</w:t>
      </w:r>
    </w:p>
    <w:p w14:paraId="0BAE269F" w14:textId="04BA9847" w:rsidR="00C90ACB" w:rsidRPr="009854EC" w:rsidRDefault="00544D45" w:rsidP="005E20FC">
      <w:pPr>
        <w:spacing w:line="360" w:lineRule="auto"/>
        <w:jc w:val="both"/>
        <w:rPr>
          <w:rFonts w:ascii="Arial" w:hAnsi="Arial" w:cs="Arial"/>
          <w:bCs/>
          <w:i/>
          <w:iCs/>
          <w:color w:val="000000" w:themeColor="text1"/>
          <w:sz w:val="22"/>
          <w:szCs w:val="22"/>
        </w:rPr>
      </w:pPr>
      <w:r w:rsidRPr="009854EC">
        <w:rPr>
          <w:rFonts w:ascii="Arial" w:hAnsi="Arial" w:cs="Arial"/>
          <w:bCs/>
          <w:i/>
          <w:iCs/>
          <w:color w:val="000000" w:themeColor="text1"/>
          <w:sz w:val="22"/>
          <w:szCs w:val="22"/>
        </w:rPr>
        <w:t>Diet indices</w:t>
      </w:r>
    </w:p>
    <w:p w14:paraId="5D9185FA" w14:textId="5F699EA7" w:rsidR="00DB6D84" w:rsidRPr="009854EC" w:rsidRDefault="00C90ACB" w:rsidP="005E20FC">
      <w:pPr>
        <w:pStyle w:val="Tablebody"/>
        <w:spacing w:before="0" w:after="0" w:line="360" w:lineRule="auto"/>
        <w:jc w:val="both"/>
        <w:rPr>
          <w:rFonts w:ascii="Arial" w:hAnsi="Arial" w:cs="Arial"/>
          <w:color w:val="000000" w:themeColor="text1"/>
          <w:sz w:val="22"/>
          <w:lang w:val="en-GB"/>
        </w:rPr>
      </w:pPr>
      <w:r w:rsidRPr="009854EC">
        <w:rPr>
          <w:rFonts w:ascii="Arial" w:hAnsi="Arial" w:cs="Arial"/>
          <w:noProof/>
          <w:color w:val="000000" w:themeColor="text1"/>
          <w:sz w:val="22"/>
        </w:rPr>
        <w:t>In children, studies focu</w:t>
      </w:r>
      <w:r w:rsidR="00DB6D84" w:rsidRPr="009854EC">
        <w:rPr>
          <w:rFonts w:ascii="Arial" w:hAnsi="Arial" w:cs="Arial"/>
          <w:noProof/>
          <w:color w:val="000000" w:themeColor="text1"/>
          <w:sz w:val="22"/>
        </w:rPr>
        <w:t>sing on the Mediterranean diet report</w:t>
      </w:r>
      <w:r w:rsidRPr="009854EC">
        <w:rPr>
          <w:rFonts w:ascii="Arial" w:hAnsi="Arial" w:cs="Arial"/>
          <w:noProof/>
          <w:color w:val="000000" w:themeColor="text1"/>
          <w:sz w:val="22"/>
        </w:rPr>
        <w:t xml:space="preserve"> on </w:t>
      </w:r>
      <w:r w:rsidRPr="009854EC">
        <w:rPr>
          <w:rFonts w:ascii="Arial" w:hAnsi="Arial" w:cs="Arial"/>
          <w:i/>
          <w:noProof/>
          <w:color w:val="000000" w:themeColor="text1"/>
          <w:sz w:val="22"/>
        </w:rPr>
        <w:t>current</w:t>
      </w:r>
      <w:r w:rsidRPr="009854EC">
        <w:rPr>
          <w:rFonts w:ascii="Arial" w:hAnsi="Arial" w:cs="Arial"/>
          <w:noProof/>
          <w:color w:val="000000" w:themeColor="text1"/>
          <w:sz w:val="22"/>
        </w:rPr>
        <w:t xml:space="preserve"> </w:t>
      </w:r>
      <w:r w:rsidR="00DB6D84" w:rsidRPr="009854EC">
        <w:rPr>
          <w:rFonts w:ascii="Arial" w:hAnsi="Arial" w:cs="Arial"/>
          <w:noProof/>
          <w:color w:val="000000" w:themeColor="text1"/>
          <w:sz w:val="22"/>
        </w:rPr>
        <w:t xml:space="preserve"> dietary </w:t>
      </w:r>
      <w:r w:rsidRPr="009854EC">
        <w:rPr>
          <w:rFonts w:ascii="Arial" w:hAnsi="Arial" w:cs="Arial"/>
          <w:noProof/>
          <w:color w:val="000000" w:themeColor="text1"/>
          <w:sz w:val="22"/>
        </w:rPr>
        <w:t xml:space="preserve">intake </w:t>
      </w:r>
      <w:r w:rsidR="004755BA" w:rsidRPr="009854EC">
        <w:rPr>
          <w:rFonts w:ascii="Arial" w:hAnsi="Arial" w:cs="Arial"/>
          <w:noProof/>
          <w:color w:val="000000" w:themeColor="text1"/>
          <w:sz w:val="22"/>
        </w:rPr>
        <w:t>for</w:t>
      </w:r>
      <w:r w:rsidRPr="009854EC">
        <w:rPr>
          <w:rFonts w:ascii="Arial" w:hAnsi="Arial" w:cs="Arial"/>
          <w:noProof/>
          <w:color w:val="000000" w:themeColor="text1"/>
          <w:sz w:val="22"/>
        </w:rPr>
        <w:t xml:space="preserve"> </w:t>
      </w:r>
      <w:r w:rsidR="00DB6D84" w:rsidRPr="009854EC">
        <w:rPr>
          <w:rFonts w:ascii="Arial" w:hAnsi="Arial" w:cs="Arial"/>
          <w:noProof/>
          <w:color w:val="000000" w:themeColor="text1"/>
          <w:sz w:val="22"/>
        </w:rPr>
        <w:t>asthma</w:t>
      </w:r>
      <w:r w:rsidRPr="009854EC">
        <w:rPr>
          <w:rFonts w:ascii="Arial" w:hAnsi="Arial" w:cs="Arial"/>
          <w:noProof/>
          <w:color w:val="000000" w:themeColor="text1"/>
          <w:sz w:val="22"/>
        </w:rPr>
        <w:t xml:space="preserve"> outcomes, </w:t>
      </w:r>
      <w:r w:rsidR="00DB6D84" w:rsidRPr="009854EC">
        <w:rPr>
          <w:rFonts w:ascii="Arial" w:hAnsi="Arial" w:cs="Arial"/>
          <w:noProof/>
          <w:color w:val="000000" w:themeColor="text1"/>
          <w:sz w:val="22"/>
        </w:rPr>
        <w:t xml:space="preserve">and </w:t>
      </w:r>
      <w:r w:rsidR="004755BA" w:rsidRPr="009854EC">
        <w:rPr>
          <w:rFonts w:ascii="Arial" w:hAnsi="Arial" w:cs="Arial"/>
          <w:noProof/>
          <w:color w:val="000000" w:themeColor="text1"/>
          <w:sz w:val="22"/>
        </w:rPr>
        <w:t xml:space="preserve">therefore </w:t>
      </w:r>
      <w:r w:rsidRPr="009854EC">
        <w:rPr>
          <w:rFonts w:ascii="Arial" w:hAnsi="Arial" w:cs="Arial"/>
          <w:noProof/>
          <w:color w:val="000000" w:themeColor="text1"/>
          <w:sz w:val="22"/>
        </w:rPr>
        <w:t>do</w:t>
      </w:r>
      <w:r w:rsidR="00DB6D84" w:rsidRPr="009854EC">
        <w:rPr>
          <w:rFonts w:ascii="Arial" w:hAnsi="Arial" w:cs="Arial"/>
          <w:noProof/>
          <w:color w:val="000000" w:themeColor="text1"/>
          <w:sz w:val="22"/>
        </w:rPr>
        <w:t xml:space="preserve"> </w:t>
      </w:r>
      <w:r w:rsidRPr="009854EC">
        <w:rPr>
          <w:rFonts w:ascii="Arial" w:hAnsi="Arial" w:cs="Arial"/>
          <w:noProof/>
          <w:color w:val="000000" w:themeColor="text1"/>
          <w:sz w:val="22"/>
        </w:rPr>
        <w:t xml:space="preserve">not  </w:t>
      </w:r>
      <w:r w:rsidR="004755BA" w:rsidRPr="009854EC">
        <w:rPr>
          <w:rFonts w:ascii="Arial" w:hAnsi="Arial" w:cs="Arial"/>
          <w:noProof/>
          <w:color w:val="000000" w:themeColor="text1"/>
          <w:sz w:val="22"/>
        </w:rPr>
        <w:t xml:space="preserve">assess </w:t>
      </w:r>
      <w:r w:rsidR="00DB6D84" w:rsidRPr="009854EC">
        <w:rPr>
          <w:rFonts w:ascii="Arial" w:hAnsi="Arial" w:cs="Arial"/>
          <w:noProof/>
          <w:color w:val="000000" w:themeColor="text1"/>
          <w:sz w:val="22"/>
        </w:rPr>
        <w:t xml:space="preserve">the preventative efffect </w:t>
      </w:r>
      <w:r w:rsidRPr="009854EC">
        <w:rPr>
          <w:rFonts w:ascii="Arial" w:hAnsi="Arial" w:cs="Arial"/>
          <w:noProof/>
          <w:color w:val="000000" w:themeColor="text1"/>
          <w:sz w:val="22"/>
        </w:rPr>
        <w:t xml:space="preserve">of early (infancy) </w:t>
      </w:r>
      <w:r w:rsidR="004755BA" w:rsidRPr="009854EC">
        <w:rPr>
          <w:rFonts w:ascii="Arial" w:hAnsi="Arial" w:cs="Arial"/>
          <w:noProof/>
          <w:color w:val="000000" w:themeColor="text1"/>
          <w:sz w:val="22"/>
        </w:rPr>
        <w:t xml:space="preserve">dietary intake </w:t>
      </w:r>
      <w:r w:rsidR="004755BA" w:rsidRPr="009854EC">
        <w:rPr>
          <w:rFonts w:ascii="Arial" w:hAnsi="Arial" w:cs="Arial"/>
          <w:noProof/>
          <w:color w:val="000000" w:themeColor="text1"/>
          <w:sz w:val="22"/>
        </w:rPr>
        <w:lastRenderedPageBreak/>
        <w:t>with</w:t>
      </w:r>
      <w:r w:rsidRPr="009854EC">
        <w:rPr>
          <w:rFonts w:ascii="Arial" w:hAnsi="Arial" w:cs="Arial"/>
          <w:noProof/>
          <w:color w:val="000000" w:themeColor="text1"/>
          <w:sz w:val="22"/>
        </w:rPr>
        <w:t xml:space="preserve"> later (childhood) </w:t>
      </w:r>
      <w:r w:rsidR="004755BA" w:rsidRPr="009854EC">
        <w:rPr>
          <w:rFonts w:ascii="Arial" w:hAnsi="Arial" w:cs="Arial"/>
          <w:noProof/>
          <w:color w:val="000000" w:themeColor="text1"/>
          <w:sz w:val="22"/>
        </w:rPr>
        <w:t xml:space="preserve">asthma </w:t>
      </w:r>
      <w:r w:rsidRPr="009854EC">
        <w:rPr>
          <w:rFonts w:ascii="Arial" w:hAnsi="Arial" w:cs="Arial"/>
          <w:noProof/>
          <w:color w:val="000000" w:themeColor="text1"/>
          <w:sz w:val="22"/>
        </w:rPr>
        <w:t>outcomes.</w:t>
      </w:r>
      <w:r w:rsidR="00544D45" w:rsidRPr="009854EC">
        <w:rPr>
          <w:rFonts w:ascii="Arial" w:hAnsi="Arial" w:cs="Arial"/>
          <w:noProof/>
          <w:color w:val="000000" w:themeColor="text1"/>
          <w:sz w:val="22"/>
        </w:rPr>
        <w:t xml:space="preserve"> </w:t>
      </w:r>
      <w:r w:rsidR="00CE6650" w:rsidRPr="009854EC">
        <w:rPr>
          <w:rFonts w:ascii="Arial" w:hAnsi="Arial" w:cs="Arial"/>
          <w:color w:val="000000" w:themeColor="text1"/>
          <w:sz w:val="22"/>
          <w:lang w:val="en-GB"/>
        </w:rPr>
        <w:t>Three</w:t>
      </w:r>
      <w:r w:rsidRPr="009854EC">
        <w:rPr>
          <w:rFonts w:ascii="Arial" w:hAnsi="Arial" w:cs="Arial"/>
          <w:color w:val="000000" w:themeColor="text1"/>
          <w:sz w:val="22"/>
          <w:lang w:val="en-GB"/>
        </w:rPr>
        <w:t xml:space="preserve"> systematic reviews focusing </w:t>
      </w:r>
      <w:r w:rsidR="004755BA" w:rsidRPr="009854EC">
        <w:rPr>
          <w:rFonts w:ascii="Arial" w:hAnsi="Arial" w:cs="Arial"/>
          <w:color w:val="000000" w:themeColor="text1"/>
          <w:sz w:val="22"/>
          <w:lang w:val="en-GB"/>
        </w:rPr>
        <w:t xml:space="preserve">on </w:t>
      </w:r>
      <w:r w:rsidR="00DB6D84" w:rsidRPr="009854EC">
        <w:rPr>
          <w:rFonts w:ascii="Arial" w:hAnsi="Arial" w:cs="Arial"/>
          <w:color w:val="000000" w:themeColor="text1"/>
          <w:sz w:val="22"/>
          <w:lang w:val="en-GB"/>
        </w:rPr>
        <w:t xml:space="preserve">dietary intake and </w:t>
      </w:r>
      <w:r w:rsidRPr="009854EC">
        <w:rPr>
          <w:rFonts w:ascii="Arial" w:hAnsi="Arial" w:cs="Arial"/>
          <w:color w:val="000000" w:themeColor="text1"/>
          <w:sz w:val="22"/>
          <w:lang w:val="en-GB"/>
        </w:rPr>
        <w:t xml:space="preserve">asthma outcomes </w:t>
      </w:r>
      <w:r w:rsidR="00DB6D84" w:rsidRPr="009854EC">
        <w:rPr>
          <w:rFonts w:ascii="Arial" w:hAnsi="Arial" w:cs="Arial"/>
          <w:color w:val="000000" w:themeColor="text1"/>
          <w:sz w:val="22"/>
          <w:lang w:val="en-GB"/>
        </w:rPr>
        <w:t>concluded that t</w:t>
      </w:r>
      <w:r w:rsidR="00CE6650" w:rsidRPr="009854EC">
        <w:rPr>
          <w:rFonts w:ascii="Arial" w:hAnsi="Arial" w:cs="Arial"/>
          <w:color w:val="000000" w:themeColor="text1"/>
          <w:sz w:val="22"/>
          <w:lang w:val="en-GB"/>
        </w:rPr>
        <w:t>h</w:t>
      </w:r>
      <w:r w:rsidR="00DB6D84" w:rsidRPr="009854EC">
        <w:rPr>
          <w:rFonts w:ascii="Arial" w:hAnsi="Arial" w:cs="Arial"/>
          <w:color w:val="000000" w:themeColor="text1"/>
          <w:sz w:val="22"/>
          <w:lang w:val="en-GB"/>
        </w:rPr>
        <w:t>e</w:t>
      </w:r>
      <w:r w:rsidRPr="009854EC">
        <w:rPr>
          <w:rFonts w:ascii="Arial" w:hAnsi="Arial" w:cs="Arial"/>
          <w:color w:val="000000" w:themeColor="text1"/>
          <w:sz w:val="22"/>
          <w:lang w:val="en-GB"/>
        </w:rPr>
        <w:t xml:space="preserve"> Mediterranean diet</w:t>
      </w:r>
      <w:r w:rsidR="00544D45" w:rsidRPr="009854EC">
        <w:rPr>
          <w:rFonts w:ascii="Arial" w:hAnsi="Arial" w:cs="Arial"/>
          <w:color w:val="000000" w:themeColor="text1"/>
          <w:sz w:val="22"/>
          <w:lang w:val="en-GB"/>
        </w:rPr>
        <w:t xml:space="preserve"> (using the Mediterranean diet index)</w:t>
      </w:r>
      <w:r w:rsidRPr="009854EC">
        <w:rPr>
          <w:rFonts w:ascii="Arial" w:hAnsi="Arial" w:cs="Arial"/>
          <w:color w:val="000000" w:themeColor="text1"/>
          <w:sz w:val="22"/>
          <w:lang w:val="en-GB"/>
        </w:rPr>
        <w:t xml:space="preserve"> in childhood</w:t>
      </w:r>
      <w:r w:rsidR="00CE6650" w:rsidRPr="009854EC">
        <w:rPr>
          <w:rFonts w:ascii="Arial" w:hAnsi="Arial" w:cs="Arial"/>
          <w:color w:val="000000" w:themeColor="text1"/>
          <w:sz w:val="22"/>
          <w:lang w:val="en-GB"/>
        </w:rPr>
        <w:fldChar w:fldCharType="begin">
          <w:fldData xml:space="preserve">PEVuZE5vdGU+PENpdGU+PEF1dGhvcj5OdXJtYXRvdjwvQXV0aG9yPjxZZWFyPjIwMTE8L1llYXI+
PFJlY051bT4xMjA8L1JlY051bT48RGlzcGxheVRleHQ+PHN0eWxlIGZhY2U9InN1cGVyc2NyaXB0
Ij41NS01Nzwvc3R5bGU+PC9EaXNwbGF5VGV4dD48cmVjb3JkPjxyZWMtbnVtYmVyPjEyMDwvcmVj
LW51bWJlcj48Zm9yZWlnbi1rZXlzPjxrZXkgYXBwPSJFTiIgZGItaWQ9ImF0enNkcDB3ZXR4MDVv
ZTBmNWJ4dnB2MGFkMDB0cDUwOXd0ZSIgdGltZXN0YW1wPSIxNTc0NTQxMDk0Ij4xMjA8L2tleT48
L2ZvcmVpZ24ta2V5cz48cmVmLXR5cGUgbmFtZT0iSm91cm5hbCBBcnRpY2xlIj4xNzwvcmVmLXR5
cGU+PGNvbnRyaWJ1dG9ycz48YXV0aG9ycz48YXV0aG9yPk51cm1hdG92LCBVLjwvYXV0aG9yPjxh
dXRob3I+RGV2ZXJldXgsIEcuPC9hdXRob3I+PGF1dGhvcj5TaGVpa2gsIEEuPC9hdXRob3I+PC9h
dXRob3JzPjwvY29udHJpYnV0b3JzPjxhdXRoLWFkZHJlc3M+QWxsZXJneSBhbmQgUmVzcGlyYXRv
cnkgUmVzZWFyY2ggR3JvdXAgQ2VudHJlIGZvciBQb3B1bGF0aW9uIEhlYWx0aCBTY2llbmNlcywg
VW5pdmVyc2l0eSBvZiBFZGluYnVyZ2gsIE1lZGljYWwgU2Nob29sLCBFZGluYnVyZ2gsIFVuaXRl
ZCBLaW5nZG9tLjwvYXV0aC1hZGRyZXNzPjx0aXRsZXM+PHRpdGxlPk51dHJpZW50cyBhbmQgZm9v
ZHMgZm9yIHRoZSBwcmltYXJ5IHByZXZlbnRpb24gb2YgYXN0aG1hIGFuZCBhbGxlcmd5OiBzeXN0
ZW1hdGljIHJldmlldyBhbmQgbWV0YS1hbmFseXNpczwvdGl0bGU+PHNlY29uZGFyeS10aXRsZT5K
IEFsbGVyZ3kgQ2xpbiBJbW11bm9sPC9zZWNvbmRhcnktdGl0bGU+PC90aXRsZXM+PHBlcmlvZGlj
YWw+PGZ1bGwtdGl0bGU+SiBBbGxlcmd5IENsaW4gSW1tdW5vbDwvZnVsbC10aXRsZT48L3Blcmlv
ZGljYWw+PHBhZ2VzPjcyNC0zMyBlMS0zMDwvcGFnZXM+PHZvbHVtZT4xMjc8L3ZvbHVtZT48bnVt
YmVyPjM8L251bWJlcj48a2V5d29yZHM+PGtleXdvcmQ+QXN0aG1hLypwcmV2ZW50aW9uICZhbXA7
IGNvbnRyb2w8L2tleXdvcmQ+PGtleXdvcmQ+QXZpdGFtaW5vc2lzPC9rZXl3b3JkPjxrZXl3b3Jk
PkNoaWxkPC9rZXl3b3JkPjxrZXl3b3JkPipEaWV0PC9rZXl3b3JkPjxrZXl3b3JkPkZlbWFsZTwv
a2V5d29yZD48a2V5d29yZD5GcnVpdDwva2V5d29yZD48a2V5d29yZD5IdW1hbnM8L2tleXdvcmQ+
PGtleXdvcmQ+TnV0cml0aW9uYWwgUGh5c2lvbG9naWNhbCBQaGVub21lbmEvKmltbXVub2xvZ3k8
L2tleXdvcmQ+PGtleXdvcmQ+UHJlZ25hbmN5PC9rZXl3b3JkPjxrZXl3b3JkPlZlZ2V0YWJsZXM8
L2tleXdvcmQ+PGtleXdvcmQ+Vml0YW1pbiBBPC9rZXl3b3JkPjxrZXl3b3JkPlZpdGFtaW4gRDwv
a2V5d29yZD48L2tleXdvcmRzPjxkYXRlcz48eWVhcj4yMDExPC95ZWFyPjxwdWItZGF0ZXM+PGRh
dGU+TWFyPC9kYXRlPjwvcHViLWRhdGVzPjwvZGF0ZXM+PGlzYm4+MTA5Ny02ODI1IChFbGVjdHJv
bmljKSYjeEQ7MDA5MS02NzQ5IChMaW5raW5nKTwvaXNibj48YWNjZXNzaW9uLW51bT4yMTE4NTA2
ODwvYWNjZXNzaW9uLW51bT48dXJscz48cmVsYXRlZC11cmxzPjx1cmw+aHR0cDovL3d3dy5uY2Jp
Lm5sbS5uaWguZ292L3B1Ym1lZC8yMTE4NTA2ODwvdXJsPjwvcmVsYXRlZC11cmxzPjwvdXJscz48
ZWxlY3Ryb25pYy1yZXNvdXJjZS1udW0+MTAuMTAxNi9qLmphY2kuMjAxMC4xMS4wMDE8L2VsZWN0
cm9uaWMtcmVzb3VyY2UtbnVtPjwvcmVjb3JkPjwvQ2l0ZT48Q2l0ZT48QXV0aG9yPlBhcGFtaWNo
YWVsPC9BdXRob3I+PFllYXI+MjAxNzwvWWVhcj48UmVjTnVtPjQ1NzM8L1JlY051bT48cmVjb3Jk
PjxyZWMtbnVtYmVyPjQ1NzM8L3JlYy1udW1iZXI+PGZvcmVpZ24ta2V5cz48a2V5IGFwcD0iRU4i
IGRiLWlkPSJhdHpzZHAwd2V0eDA1b2UwZjVieHZwdjBhZDAwdHA1MDl3dGUiIHRpbWVzdGFtcD0i
MTU3NDU0MTA5NyI+NDU3Mzwva2V5PjwvZm9yZWlnbi1rZXlzPjxyZWYtdHlwZSBuYW1lPSJKb3Vy
bmFsIEFydGljbGUiPjE3PC9yZWYtdHlwZT48Y29udHJpYnV0b3JzPjxhdXRob3JzPjxhdXRob3I+
UGFwYW1pY2hhZWwsIE0uIE0uPC9hdXRob3I+PGF1dGhvcj5JdHNpb3BvdWxvcywgQy48L2F1dGhv
cj48YXV0aG9yPlN1c2FudG8sIE4uIEguPC9hdXRob3I+PGF1dGhvcj5FcmJhcywgQi48L2F1dGhv
cj48L2F1dGhvcnM+PC9jb250cmlidXRvcnM+PGF1dGgtYWRkcmVzcz4xU2Nob29sIG9mIEFsbGll
ZCBIZWFsdGgsRGVwYXJ0bWVudCBvZiBSZWhhYmlsaXRhdGlvbixOdXRyaXRpb24gYW5kIFNwb3J0
LExhIFRyb2JlIFVuaXZlcnNpdHksTWVsYm91cm5lLFZJQyAzMDg2LEF1c3RyYWxpYS4mI3hEOzJT
Y2hvb2wgb2YgUHN5Y2hvbG9neSBhbmQgUHVibGljIEhlYWx0aCxEZXBhcnRtZW50IG9mIFB1Ymxp
YyBIZWFsdGgsTGEgVHJvYmUgVW5pdmVyc2l0eSxNZWxib3VybmUsQXVzdHJhbGlhLjwvYXV0aC1h
ZGRyZXNzPjx0aXRsZXM+PHRpdGxlPkRvZXMgYWRoZXJlbmNlIHRvIHRoZSBNZWRpdGVycmFuZWFu
IGRpZXRhcnkgcGF0dGVybiByZWR1Y2UgYXN0aG1hIHN5bXB0b21zIGluIGNoaWxkcmVuPyBBIHN5
c3RlbWF0aWMgcmV2aWV3IG9mIG9ic2VydmF0aW9uYWwgc3R1ZGllczwvdGl0bGU+PHNlY29uZGFy
eS10aXRsZT5QdWJsaWMgSGVhbHRoIE51dHI8L3NlY29uZGFyeS10aXRsZT48L3RpdGxlcz48cGVy
aW9kaWNhbD48ZnVsbC10aXRsZT5QdWJsaWMgSGVhbHRoIE51dHI8L2Z1bGwtdGl0bGU+PC9wZXJp
b2RpY2FsPjxwYWdlcz4yNzIyLTI3MzQ8L3BhZ2VzPjx2b2x1bWU+MjA8L3ZvbHVtZT48bnVtYmVy
PjE1PC9udW1iZXI+PGVkaXRpb24+MjAxNy8wOC8xNTwvZWRpdGlvbj48a2V5d29yZHM+PGtleXdv
cmQ+QWRvbGVzY2VudDwva2V5d29yZD48a2V5d29yZD5Bc3RobWEvKmVwaWRlbWlvbG9neTwva2V5
d29yZD48a2V5d29yZD5DaGlsZDwva2V5d29yZD48a2V5d29yZD4qRGlldCwgTWVkaXRlcnJhbmVh
bjwva2V5d29yZD48a2V5d29yZD5IdW1hbnM8L2tleXdvcmQ+PGtleXdvcmQ+T2JzZXJ2YXRpb25h
bCBTdHVkaWVzIGFzIFRvcGljPC9rZXl3b3JkPjxrZXl3b3JkPipQYXRpZW50IENvbXBsaWFuY2U8
L2tleXdvcmQ+PGtleXdvcmQ+UHJldmFsZW5jZTwva2V5d29yZD48a2V5d29yZD5SZXByb2R1Y2li
aWxpdHkgb2YgUmVzdWx0czwva2V5d29yZD48a2V5d29yZD5Bc3RobWE8L2tleXdvcmQ+PGtleXdv
cmQ+TWVkaXRlcnJhbmVhbiBkaWV0PC9rZXl3b3JkPjxrZXl3b3JkPk1lZGl0ZXJyYW5lYW4gZGll
dGFyeSBwYXR0ZXJuPC9rZXl3b3JkPjxrZXl3b3JkPk51dHJpdGlvbjwva2V5d29yZD48L2tleXdv
cmRzPjxkYXRlcz48eWVhcj4yMDE3PC95ZWFyPjxwdWItZGF0ZXM+PGRhdGU+T2N0PC9kYXRlPjwv
cHViLWRhdGVzPjwvZGF0ZXM+PGlzYm4+MTQ3NS0yNzI3IChFbGVjdHJvbmljKSYjeEQ7MTM2OC05
ODAwIChMaW5raW5nKTwvaXNibj48YWNjZXNzaW9uLW51bT4yODgwMzU5NDwvYWNjZXNzaW9uLW51
bT48dXJscz48cmVsYXRlZC11cmxzPjx1cmw+aHR0cHM6Ly93d3cubmNiaS5ubG0ubmloLmdvdi9w
dWJtZWQvMjg4MDM1OTQ8L3VybD48L3JlbGF0ZWQtdXJscz48L3VybHM+PGVsZWN0cm9uaWMtcmVz
b3VyY2UtbnVtPjEwLjEwMTcvUzEzNjg5ODAwMTcwMDE4MjM8L2VsZWN0cm9uaWMtcmVzb3VyY2Ut
bnVtPjwvcmVjb3JkPjwvQ2l0ZT48Q2l0ZT48QXV0aG9yPkx2PC9BdXRob3I+PFllYXI+MjAxNDwv
WWVhcj48UmVjTnVtPjE4NDQ8L1JlY051bT48cmVjb3JkPjxyZWMtbnVtYmVyPjE4NDQ8L3JlYy1u
dW1iZXI+PGZvcmVpZ24ta2V5cz48a2V5IGFwcD0iRU4iIGRiLWlkPSJhdHpzZHAwd2V0eDA1b2Uw
ZjVieHZwdjBhZDAwdHA1MDl3dGUiIHRpbWVzdGFtcD0iMTU3NDU0MTA5NSI+MTg0NDwva2V5Pjwv
Zm9yZWlnbi1rZXlzPjxyZWYtdHlwZSBuYW1lPSJKb3VybmFsIEFydGljbGUiPjE3PC9yZWYtdHlw
ZT48Y29udHJpYnV0b3JzPjxhdXRob3JzPjxhdXRob3I+THYsIE4uPC9hdXRob3I+PGF1dGhvcj5Y
aWFvLCBMLjwvYXV0aG9yPjxhdXRob3I+TWEsIEouPC9hdXRob3I+PC9hdXRob3JzPjwvY29udHJp
YnV0b3JzPjxhdXRoLWFkZHJlc3M+THYsIE5hbi4gUGFsbyBBbHRvIE1lZGljYWwgRm91bmRhdGlv
biBSZXNlYXJjaCBJbnN0aXR1dGUsIFN0YW5mb3JkLCBDQSwgVVNBLiYjeEQ7WGlhbywgTGFuLiBQ
YWxvIEFsdG8gTWVkaWNhbCBGb3VuZGF0aW9uIFJlc2VhcmNoIEluc3RpdHV0ZSwgU3RhbmZvcmQs
IENBLCBVU0EuJiN4RDtNYSwgSnVuLiBQYWxvIEFsdG8gTWVkaWNhbCBGb3VuZGF0aW9uIFJlc2Vh
cmNoIEluc3RpdHV0ZSwgU3RhbmZvcmQsIENBLCBVU0EgOyBEZXBhcnRtZW50IG9mIE1lZGljaW5l
LCBTdGFuZm9yZCBVbml2ZXJzaXR5IFNjaG9vbCBvZiBNZWRpY2luZSwgU3RhbmZvcmQsIENBLCBV
U0EuPC9hdXRoLWFkZHJlc3M+PHRpdGxlcz48dGl0bGU+RGlldGFyeSBwYXR0ZXJuIGFuZCBhc3Ro
bWE6IGEgc3lzdGVtYXRpYyByZXZpZXcgYW5kIG1ldGEtYW5hbHlzaXM8L3RpdGxlPjxzZWNvbmRh
cnktdGl0bGU+Sm91cm5hbCBvZiBhc3RobWEgYW5kIGFsbGVyZ3k8L3NlY29uZGFyeS10aXRsZT48
YWx0LXRpdGxlPkogQXN0aG1hIEFsbGVyZ3k8L2FsdC10aXRsZT48L3RpdGxlcz48YWx0LXBlcmlv
ZGljYWw+PGZ1bGwtdGl0bGU+SiBBc3RobWEgQWxsZXJneTwvZnVsbC10aXRsZT48L2FsdC1wZXJp
b2RpY2FsPjxwYWdlcz4xMDUtMjE8L3BhZ2VzPjx2b2x1bWU+Nzwvdm9sdW1lPjxkYXRlcz48eWVh
cj4yMDE0PC95ZWFyPjwvZGF0ZXM+PGlzYm4+MTE3OC02OTY1PC9pc2JuPjxhY2Nlc3Npb24tbnVt
PjI1MTQzNzQ3PC9hY2Nlc3Npb24tbnVtPjx3b3JrLXR5cGU+UmV2aWV3PC93b3JrLXR5cGU+PHVy
bHM+PHJlbGF0ZWQtdXJscz48dXJsPmh0dHA6Ly9vdmlkc3Aub3ZpZC5jb20vb3ZpZHdlYi5jZ2k/
VD1KUyZhbXA7Q1NDPVkmYW1wO05FV1M9TiZhbXA7UEFHRT1mdWxsdGV4dCZhbXA7RD1wcmVtJmFt
cDtBTj0yNTE0Mzc0NzwvdXJsPjx1cmw+aHR0cHM6Ly9wcmltby5oc2wudWNkZW52ZXIuZWR1L29w
ZW51cmwvMDFVQ09IUy8wMVVDT0hTP3NpZD1PVklEOm1lZGxpbmUmYW1wO2lkPXBtaWQ6MjUxNDM3
NDcmYW1wO2lkPWRvaToxMC4yMTQ3JTJGSkFBLlM0OTk2MCZhbXA7aXNzbj0xMTc4LTY5NjUmYW1w
O2lzYm49JmFtcDt2b2x1bWU9NyZhbXA7aXNzdWU9JmFtcDtzcGFnZT0xMDUmYW1wO3BhZ2VzPTEw
NS0yMSZhbXA7ZGF0ZT0yMDE0JmFtcDt0aXRsZT1Kb3VybmFsK29mK2FzdGhtYSthbmQrYWxsZXJn
eSsmYW1wO2F0aXRsZT1EaWV0YXJ5K3BhdHRlcm4rYW5kK2FzdGhtYSUzQSthK3N5c3RlbWF0aWMr
cmV2aWV3K2FuZCttZXRhLWFuYWx5c2lzLiZhbXA7YXVsYXN0PUx2PC91cmw+PC9yZWxhdGVkLXVy
bHM+PC91cmxzPjxlbGVjdHJvbmljLXJlc291cmNlLW51bT5odHRwczovL2R4LmRvaS5vcmcvMTAu
MjE0Ny9KQUEuUzQ5OTYwPC9lbGVjdHJvbmljLXJlc291cmNlLW51bT48cmVtb3RlLWRhdGFiYXNl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sidR="0091535E" w:rsidRPr="009854EC">
        <w:rPr>
          <w:rFonts w:ascii="Arial" w:hAnsi="Arial" w:cs="Arial"/>
          <w:color w:val="000000" w:themeColor="text1"/>
          <w:sz w:val="22"/>
          <w:lang w:val="en-GB"/>
        </w:rPr>
        <w:instrText xml:space="preserve"> ADDIN EN.CITE </w:instrText>
      </w:r>
      <w:r w:rsidR="0091535E" w:rsidRPr="009854EC">
        <w:rPr>
          <w:rFonts w:ascii="Arial" w:hAnsi="Arial" w:cs="Arial"/>
          <w:color w:val="000000" w:themeColor="text1"/>
          <w:sz w:val="22"/>
          <w:lang w:val="en-GB"/>
        </w:rPr>
        <w:fldChar w:fldCharType="begin">
          <w:fldData xml:space="preserve">PEVuZE5vdGU+PENpdGU+PEF1dGhvcj5OdXJtYXRvdjwvQXV0aG9yPjxZZWFyPjIwMTE8L1llYXI+
PFJlY051bT4xMjA8L1JlY051bT48RGlzcGxheVRleHQ+PHN0eWxlIGZhY2U9InN1cGVyc2NyaXB0
Ij41NS01Nzwvc3R5bGU+PC9EaXNwbGF5VGV4dD48cmVjb3JkPjxyZWMtbnVtYmVyPjEyMDwvcmVj
LW51bWJlcj48Zm9yZWlnbi1rZXlzPjxrZXkgYXBwPSJFTiIgZGItaWQ9ImF0enNkcDB3ZXR4MDVv
ZTBmNWJ4dnB2MGFkMDB0cDUwOXd0ZSIgdGltZXN0YW1wPSIxNTc0NTQxMDk0Ij4xMjA8L2tleT48
L2ZvcmVpZ24ta2V5cz48cmVmLXR5cGUgbmFtZT0iSm91cm5hbCBBcnRpY2xlIj4xNzwvcmVmLXR5
cGU+PGNvbnRyaWJ1dG9ycz48YXV0aG9ycz48YXV0aG9yPk51cm1hdG92LCBVLjwvYXV0aG9yPjxh
dXRob3I+RGV2ZXJldXgsIEcuPC9hdXRob3I+PGF1dGhvcj5TaGVpa2gsIEEuPC9hdXRob3I+PC9h
dXRob3JzPjwvY29udHJpYnV0b3JzPjxhdXRoLWFkZHJlc3M+QWxsZXJneSBhbmQgUmVzcGlyYXRv
cnkgUmVzZWFyY2ggR3JvdXAgQ2VudHJlIGZvciBQb3B1bGF0aW9uIEhlYWx0aCBTY2llbmNlcywg
VW5pdmVyc2l0eSBvZiBFZGluYnVyZ2gsIE1lZGljYWwgU2Nob29sLCBFZGluYnVyZ2gsIFVuaXRl
ZCBLaW5nZG9tLjwvYXV0aC1hZGRyZXNzPjx0aXRsZXM+PHRpdGxlPk51dHJpZW50cyBhbmQgZm9v
ZHMgZm9yIHRoZSBwcmltYXJ5IHByZXZlbnRpb24gb2YgYXN0aG1hIGFuZCBhbGxlcmd5OiBzeXN0
ZW1hdGljIHJldmlldyBhbmQgbWV0YS1hbmFseXNpczwvdGl0bGU+PHNlY29uZGFyeS10aXRsZT5K
IEFsbGVyZ3kgQ2xpbiBJbW11bm9sPC9zZWNvbmRhcnktdGl0bGU+PC90aXRsZXM+PHBlcmlvZGlj
YWw+PGZ1bGwtdGl0bGU+SiBBbGxlcmd5IENsaW4gSW1tdW5vbDwvZnVsbC10aXRsZT48L3Blcmlv
ZGljYWw+PHBhZ2VzPjcyNC0zMyBlMS0zMDwvcGFnZXM+PHZvbHVtZT4xMjc8L3ZvbHVtZT48bnVt
YmVyPjM8L251bWJlcj48a2V5d29yZHM+PGtleXdvcmQ+QXN0aG1hLypwcmV2ZW50aW9uICZhbXA7
IGNvbnRyb2w8L2tleXdvcmQ+PGtleXdvcmQ+QXZpdGFtaW5vc2lzPC9rZXl3b3JkPjxrZXl3b3Jk
PkNoaWxkPC9rZXl3b3JkPjxrZXl3b3JkPipEaWV0PC9rZXl3b3JkPjxrZXl3b3JkPkZlbWFsZTwv
a2V5d29yZD48a2V5d29yZD5GcnVpdDwva2V5d29yZD48a2V5d29yZD5IdW1hbnM8L2tleXdvcmQ+
PGtleXdvcmQ+TnV0cml0aW9uYWwgUGh5c2lvbG9naWNhbCBQaGVub21lbmEvKmltbXVub2xvZ3k8
L2tleXdvcmQ+PGtleXdvcmQ+UHJlZ25hbmN5PC9rZXl3b3JkPjxrZXl3b3JkPlZlZ2V0YWJsZXM8
L2tleXdvcmQ+PGtleXdvcmQ+Vml0YW1pbiBBPC9rZXl3b3JkPjxrZXl3b3JkPlZpdGFtaW4gRDwv
a2V5d29yZD48L2tleXdvcmRzPjxkYXRlcz48eWVhcj4yMDExPC95ZWFyPjxwdWItZGF0ZXM+PGRh
dGU+TWFyPC9kYXRlPjwvcHViLWRhdGVzPjwvZGF0ZXM+PGlzYm4+MTA5Ny02ODI1IChFbGVjdHJv
bmljKSYjeEQ7MDA5MS02NzQ5IChMaW5raW5nKTwvaXNibj48YWNjZXNzaW9uLW51bT4yMTE4NTA2
ODwvYWNjZXNzaW9uLW51bT48dXJscz48cmVsYXRlZC11cmxzPjx1cmw+aHR0cDovL3d3dy5uY2Jp
Lm5sbS5uaWguZ292L3B1Ym1lZC8yMTE4NTA2ODwvdXJsPjwvcmVsYXRlZC11cmxzPjwvdXJscz48
ZWxlY3Ryb25pYy1yZXNvdXJjZS1udW0+MTAuMTAxNi9qLmphY2kuMjAxMC4xMS4wMDE8L2VsZWN0
cm9uaWMtcmVzb3VyY2UtbnVtPjwvcmVjb3JkPjwvQ2l0ZT48Q2l0ZT48QXV0aG9yPlBhcGFtaWNo
YWVsPC9BdXRob3I+PFllYXI+MjAxNzwvWWVhcj48UmVjTnVtPjQ1NzM8L1JlY051bT48cmVjb3Jk
PjxyZWMtbnVtYmVyPjQ1NzM8L3JlYy1udW1iZXI+PGZvcmVpZ24ta2V5cz48a2V5IGFwcD0iRU4i
IGRiLWlkPSJhdHpzZHAwd2V0eDA1b2UwZjVieHZwdjBhZDAwdHA1MDl3dGUiIHRpbWVzdGFtcD0i
MTU3NDU0MTA5NyI+NDU3Mzwva2V5PjwvZm9yZWlnbi1rZXlzPjxyZWYtdHlwZSBuYW1lPSJKb3Vy
bmFsIEFydGljbGUiPjE3PC9yZWYtdHlwZT48Y29udHJpYnV0b3JzPjxhdXRob3JzPjxhdXRob3I+
UGFwYW1pY2hhZWwsIE0uIE0uPC9hdXRob3I+PGF1dGhvcj5JdHNpb3BvdWxvcywgQy48L2F1dGhv
cj48YXV0aG9yPlN1c2FudG8sIE4uIEguPC9hdXRob3I+PGF1dGhvcj5FcmJhcywgQi48L2F1dGhv
cj48L2F1dGhvcnM+PC9jb250cmlidXRvcnM+PGF1dGgtYWRkcmVzcz4xU2Nob29sIG9mIEFsbGll
ZCBIZWFsdGgsRGVwYXJ0bWVudCBvZiBSZWhhYmlsaXRhdGlvbixOdXRyaXRpb24gYW5kIFNwb3J0
LExhIFRyb2JlIFVuaXZlcnNpdHksTWVsYm91cm5lLFZJQyAzMDg2LEF1c3RyYWxpYS4mI3hEOzJT
Y2hvb2wgb2YgUHN5Y2hvbG9neSBhbmQgUHVibGljIEhlYWx0aCxEZXBhcnRtZW50IG9mIFB1Ymxp
YyBIZWFsdGgsTGEgVHJvYmUgVW5pdmVyc2l0eSxNZWxib3VybmUsQXVzdHJhbGlhLjwvYXV0aC1h
ZGRyZXNzPjx0aXRsZXM+PHRpdGxlPkRvZXMgYWRoZXJlbmNlIHRvIHRoZSBNZWRpdGVycmFuZWFu
IGRpZXRhcnkgcGF0dGVybiByZWR1Y2UgYXN0aG1hIHN5bXB0b21zIGluIGNoaWxkcmVuPyBBIHN5
c3RlbWF0aWMgcmV2aWV3IG9mIG9ic2VydmF0aW9uYWwgc3R1ZGllczwvdGl0bGU+PHNlY29uZGFy
eS10aXRsZT5QdWJsaWMgSGVhbHRoIE51dHI8L3NlY29uZGFyeS10aXRsZT48L3RpdGxlcz48cGVy
aW9kaWNhbD48ZnVsbC10aXRsZT5QdWJsaWMgSGVhbHRoIE51dHI8L2Z1bGwtdGl0bGU+PC9wZXJp
b2RpY2FsPjxwYWdlcz4yNzIyLTI3MzQ8L3BhZ2VzPjx2b2x1bWU+MjA8L3ZvbHVtZT48bnVtYmVy
PjE1PC9udW1iZXI+PGVkaXRpb24+MjAxNy8wOC8xNTwvZWRpdGlvbj48a2V5d29yZHM+PGtleXdv
cmQ+QWRvbGVzY2VudDwva2V5d29yZD48a2V5d29yZD5Bc3RobWEvKmVwaWRlbWlvbG9neTwva2V5
d29yZD48a2V5d29yZD5DaGlsZDwva2V5d29yZD48a2V5d29yZD4qRGlldCwgTWVkaXRlcnJhbmVh
bjwva2V5d29yZD48a2V5d29yZD5IdW1hbnM8L2tleXdvcmQ+PGtleXdvcmQ+T2JzZXJ2YXRpb25h
bCBTdHVkaWVzIGFzIFRvcGljPC9rZXl3b3JkPjxrZXl3b3JkPipQYXRpZW50IENvbXBsaWFuY2U8
L2tleXdvcmQ+PGtleXdvcmQ+UHJldmFsZW5jZTwva2V5d29yZD48a2V5d29yZD5SZXByb2R1Y2li
aWxpdHkgb2YgUmVzdWx0czwva2V5d29yZD48a2V5d29yZD5Bc3RobWE8L2tleXdvcmQ+PGtleXdv
cmQ+TWVkaXRlcnJhbmVhbiBkaWV0PC9rZXl3b3JkPjxrZXl3b3JkPk1lZGl0ZXJyYW5lYW4gZGll
dGFyeSBwYXR0ZXJuPC9rZXl3b3JkPjxrZXl3b3JkPk51dHJpdGlvbjwva2V5d29yZD48L2tleXdv
cmRzPjxkYXRlcz48eWVhcj4yMDE3PC95ZWFyPjxwdWItZGF0ZXM+PGRhdGU+T2N0PC9kYXRlPjwv
cHViLWRhdGVzPjwvZGF0ZXM+PGlzYm4+MTQ3NS0yNzI3IChFbGVjdHJvbmljKSYjeEQ7MTM2OC05
ODAwIChMaW5raW5nKTwvaXNibj48YWNjZXNzaW9uLW51bT4yODgwMzU5NDwvYWNjZXNzaW9uLW51
bT48dXJscz48cmVsYXRlZC11cmxzPjx1cmw+aHR0cHM6Ly93d3cubmNiaS5ubG0ubmloLmdvdi9w
dWJtZWQvMjg4MDM1OTQ8L3VybD48L3JlbGF0ZWQtdXJscz48L3VybHM+PGVsZWN0cm9uaWMtcmVz
b3VyY2UtbnVtPjEwLjEwMTcvUzEzNjg5ODAwMTcwMDE4MjM8L2VsZWN0cm9uaWMtcmVzb3VyY2Ut
bnVtPjwvcmVjb3JkPjwvQ2l0ZT48Q2l0ZT48QXV0aG9yPkx2PC9BdXRob3I+PFllYXI+MjAxNDwv
WWVhcj48UmVjTnVtPjE4NDQ8L1JlY051bT48cmVjb3JkPjxyZWMtbnVtYmVyPjE4NDQ8L3JlYy1u
dW1iZXI+PGZvcmVpZ24ta2V5cz48a2V5IGFwcD0iRU4iIGRiLWlkPSJhdHpzZHAwd2V0eDA1b2Uw
ZjVieHZwdjBhZDAwdHA1MDl3dGUiIHRpbWVzdGFtcD0iMTU3NDU0MTA5NSI+MTg0NDwva2V5Pjwv
Zm9yZWlnbi1rZXlzPjxyZWYtdHlwZSBuYW1lPSJKb3VybmFsIEFydGljbGUiPjE3PC9yZWYtdHlw
ZT48Y29udHJpYnV0b3JzPjxhdXRob3JzPjxhdXRob3I+THYsIE4uPC9hdXRob3I+PGF1dGhvcj5Y
aWFvLCBMLjwvYXV0aG9yPjxhdXRob3I+TWEsIEouPC9hdXRob3I+PC9hdXRob3JzPjwvY29udHJp
YnV0b3JzPjxhdXRoLWFkZHJlc3M+THYsIE5hbi4gUGFsbyBBbHRvIE1lZGljYWwgRm91bmRhdGlv
biBSZXNlYXJjaCBJbnN0aXR1dGUsIFN0YW5mb3JkLCBDQSwgVVNBLiYjeEQ7WGlhbywgTGFuLiBQ
YWxvIEFsdG8gTWVkaWNhbCBGb3VuZGF0aW9uIFJlc2VhcmNoIEluc3RpdHV0ZSwgU3RhbmZvcmQs
IENBLCBVU0EuJiN4RDtNYSwgSnVuLiBQYWxvIEFsdG8gTWVkaWNhbCBGb3VuZGF0aW9uIFJlc2Vh
cmNoIEluc3RpdHV0ZSwgU3RhbmZvcmQsIENBLCBVU0EgOyBEZXBhcnRtZW50IG9mIE1lZGljaW5l
LCBTdGFuZm9yZCBVbml2ZXJzaXR5IFNjaG9vbCBvZiBNZWRpY2luZSwgU3RhbmZvcmQsIENBLCBV
U0EuPC9hdXRoLWFkZHJlc3M+PHRpdGxlcz48dGl0bGU+RGlldGFyeSBwYXR0ZXJuIGFuZCBhc3Ro
bWE6IGEgc3lzdGVtYXRpYyByZXZpZXcgYW5kIG1ldGEtYW5hbHlzaXM8L3RpdGxlPjxzZWNvbmRh
cnktdGl0bGU+Sm91cm5hbCBvZiBhc3RobWEgYW5kIGFsbGVyZ3k8L3NlY29uZGFyeS10aXRsZT48
YWx0LXRpdGxlPkogQXN0aG1hIEFsbGVyZ3k8L2FsdC10aXRsZT48L3RpdGxlcz48YWx0LXBlcmlv
ZGljYWw+PGZ1bGwtdGl0bGU+SiBBc3RobWEgQWxsZXJneTwvZnVsbC10aXRsZT48L2FsdC1wZXJp
b2RpY2FsPjxwYWdlcz4xMDUtMjE8L3BhZ2VzPjx2b2x1bWU+Nzwvdm9sdW1lPjxkYXRlcz48eWVh
cj4yMDE0PC95ZWFyPjwvZGF0ZXM+PGlzYm4+MTE3OC02OTY1PC9pc2JuPjxhY2Nlc3Npb24tbnVt
PjI1MTQzNzQ3PC9hY2Nlc3Npb24tbnVtPjx3b3JrLXR5cGU+UmV2aWV3PC93b3JrLXR5cGU+PHVy
bHM+PHJlbGF0ZWQtdXJscz48dXJsPmh0dHA6Ly9vdmlkc3Aub3ZpZC5jb20vb3ZpZHdlYi5jZ2k/
VD1KUyZhbXA7Q1NDPVkmYW1wO05FV1M9TiZhbXA7UEFHRT1mdWxsdGV4dCZhbXA7RD1wcmVtJmFt
cDtBTj0yNTE0Mzc0NzwvdXJsPjx1cmw+aHR0cHM6Ly9wcmltby5oc2wudWNkZW52ZXIuZWR1L29w
ZW51cmwvMDFVQ09IUy8wMVVDT0hTP3NpZD1PVklEOm1lZGxpbmUmYW1wO2lkPXBtaWQ6MjUxNDM3
NDcmYW1wO2lkPWRvaToxMC4yMTQ3JTJGSkFBLlM0OTk2MCZhbXA7aXNzbj0xMTc4LTY5NjUmYW1w
O2lzYm49JmFtcDt2b2x1bWU9NyZhbXA7aXNzdWU9JmFtcDtzcGFnZT0xMDUmYW1wO3BhZ2VzPTEw
NS0yMSZhbXA7ZGF0ZT0yMDE0JmFtcDt0aXRsZT1Kb3VybmFsK29mK2FzdGhtYSthbmQrYWxsZXJn
eSsmYW1wO2F0aXRsZT1EaWV0YXJ5K3BhdHRlcm4rYW5kK2FzdGhtYSUzQSthK3N5c3RlbWF0aWMr
cmV2aWV3K2FuZCttZXRhLWFuYWx5c2lzLiZhbXA7YXVsYXN0PUx2PC91cmw+PC9yZWxhdGVkLXVy
bHM+PC91cmxzPjxlbGVjdHJvbmljLXJlc291cmNlLW51bT5odHRwczovL2R4LmRvaS5vcmcvMTAu
MjE0Ny9KQUEuUzQ5OTYwPC9lbGVjdHJvbmljLXJlc291cmNlLW51bT48cmVtb3RlLWRhdGFiYXNl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sidR="0091535E" w:rsidRPr="009854EC">
        <w:rPr>
          <w:rFonts w:ascii="Arial" w:hAnsi="Arial" w:cs="Arial"/>
          <w:color w:val="000000" w:themeColor="text1"/>
          <w:sz w:val="22"/>
          <w:lang w:val="en-GB"/>
        </w:rPr>
        <w:instrText xml:space="preserve"> ADDIN EN.CITE.DATA </w:instrText>
      </w:r>
      <w:r w:rsidR="0091535E" w:rsidRPr="009854EC">
        <w:rPr>
          <w:rFonts w:ascii="Arial" w:hAnsi="Arial" w:cs="Arial"/>
          <w:color w:val="000000" w:themeColor="text1"/>
          <w:sz w:val="22"/>
          <w:lang w:val="en-GB"/>
        </w:rPr>
      </w:r>
      <w:r w:rsidR="0091535E" w:rsidRPr="009854EC">
        <w:rPr>
          <w:rFonts w:ascii="Arial" w:hAnsi="Arial" w:cs="Arial"/>
          <w:color w:val="000000" w:themeColor="text1"/>
          <w:sz w:val="22"/>
          <w:lang w:val="en-GB"/>
        </w:rPr>
        <w:fldChar w:fldCharType="end"/>
      </w:r>
      <w:r w:rsidR="00CE6650" w:rsidRPr="009854EC">
        <w:rPr>
          <w:rFonts w:ascii="Arial" w:hAnsi="Arial" w:cs="Arial"/>
          <w:color w:val="000000" w:themeColor="text1"/>
          <w:sz w:val="22"/>
          <w:lang w:val="en-GB"/>
        </w:rPr>
      </w:r>
      <w:r w:rsidR="00CE6650" w:rsidRPr="009854EC">
        <w:rPr>
          <w:rFonts w:ascii="Arial" w:hAnsi="Arial" w:cs="Arial"/>
          <w:color w:val="000000" w:themeColor="text1"/>
          <w:sz w:val="22"/>
          <w:lang w:val="en-GB"/>
        </w:rPr>
        <w:fldChar w:fldCharType="separate"/>
      </w:r>
      <w:r w:rsidR="0091535E" w:rsidRPr="009854EC">
        <w:rPr>
          <w:rFonts w:ascii="Arial" w:hAnsi="Arial" w:cs="Arial"/>
          <w:noProof/>
          <w:color w:val="000000" w:themeColor="text1"/>
          <w:sz w:val="22"/>
          <w:vertAlign w:val="superscript"/>
          <w:lang w:val="en-GB"/>
        </w:rPr>
        <w:t>55-57</w:t>
      </w:r>
      <w:r w:rsidR="00CE6650" w:rsidRPr="009854EC">
        <w:rPr>
          <w:rFonts w:ascii="Arial" w:hAnsi="Arial" w:cs="Arial"/>
          <w:color w:val="000000" w:themeColor="text1"/>
          <w:sz w:val="22"/>
          <w:lang w:val="en-GB"/>
        </w:rPr>
        <w:fldChar w:fldCharType="end"/>
      </w:r>
      <w:r w:rsidRPr="009854EC">
        <w:rPr>
          <w:rFonts w:ascii="Arial" w:hAnsi="Arial" w:cs="Arial"/>
          <w:color w:val="000000" w:themeColor="text1"/>
          <w:sz w:val="22"/>
          <w:lang w:val="en-GB"/>
        </w:rPr>
        <w:t xml:space="preserve"> </w:t>
      </w:r>
      <w:r w:rsidR="00DB6D84" w:rsidRPr="009854EC">
        <w:rPr>
          <w:rFonts w:ascii="Arial" w:hAnsi="Arial" w:cs="Arial"/>
          <w:color w:val="000000" w:themeColor="text1"/>
          <w:sz w:val="22"/>
          <w:lang w:val="en-GB"/>
        </w:rPr>
        <w:t>shows an</w:t>
      </w:r>
      <w:r w:rsidRPr="009854EC">
        <w:rPr>
          <w:rFonts w:ascii="Arial" w:hAnsi="Arial" w:cs="Arial"/>
          <w:color w:val="000000" w:themeColor="text1"/>
          <w:sz w:val="22"/>
          <w:lang w:val="en-GB"/>
        </w:rPr>
        <w:t xml:space="preserve"> inverse relationship </w:t>
      </w:r>
      <w:r w:rsidR="00DB6D84" w:rsidRPr="009854EC">
        <w:rPr>
          <w:rFonts w:ascii="Arial" w:hAnsi="Arial" w:cs="Arial"/>
          <w:color w:val="000000" w:themeColor="text1"/>
          <w:sz w:val="22"/>
          <w:lang w:val="en-GB"/>
        </w:rPr>
        <w:t xml:space="preserve">with reported </w:t>
      </w:r>
      <w:r w:rsidRPr="009854EC">
        <w:rPr>
          <w:rFonts w:ascii="Arial" w:hAnsi="Arial" w:cs="Arial"/>
          <w:color w:val="000000" w:themeColor="text1"/>
          <w:sz w:val="22"/>
          <w:lang w:val="en-GB"/>
        </w:rPr>
        <w:t xml:space="preserve">wheeze and asthma. </w:t>
      </w:r>
      <w:proofErr w:type="spellStart"/>
      <w:r w:rsidRPr="009854EC">
        <w:rPr>
          <w:rFonts w:ascii="Arial" w:hAnsi="Arial" w:cs="Arial"/>
          <w:color w:val="000000" w:themeColor="text1"/>
          <w:sz w:val="22"/>
          <w:lang w:val="en-GB"/>
        </w:rPr>
        <w:t>Papamichael</w:t>
      </w:r>
      <w:proofErr w:type="spellEnd"/>
      <w:r w:rsidRPr="009854EC">
        <w:rPr>
          <w:rFonts w:ascii="Arial" w:hAnsi="Arial" w:cs="Arial"/>
          <w:color w:val="000000" w:themeColor="text1"/>
          <w:sz w:val="22"/>
          <w:lang w:val="en-GB"/>
        </w:rPr>
        <w:t xml:space="preserve"> et al</w:t>
      </w:r>
      <w:r w:rsidR="00745C28" w:rsidRPr="009854EC">
        <w:rPr>
          <w:rFonts w:ascii="Arial" w:hAnsi="Arial" w:cs="Arial"/>
          <w:color w:val="000000" w:themeColor="text1"/>
          <w:sz w:val="22"/>
          <w:lang w:val="en-GB"/>
        </w:rPr>
        <w:t>.</w:t>
      </w:r>
      <w:r w:rsidR="00CE6650" w:rsidRPr="009854EC">
        <w:rPr>
          <w:rFonts w:ascii="Arial" w:hAnsi="Arial" w:cs="Arial"/>
          <w:noProof/>
          <w:color w:val="000000" w:themeColor="text1"/>
          <w:sz w:val="22"/>
        </w:rPr>
        <w:fldChar w:fldCharType="begin"/>
      </w:r>
      <w:r w:rsidR="0091535E" w:rsidRPr="009854EC">
        <w:rPr>
          <w:rFonts w:ascii="Arial" w:hAnsi="Arial" w:cs="Arial"/>
          <w:noProof/>
          <w:color w:val="000000" w:themeColor="text1"/>
          <w:sz w:val="22"/>
        </w:rPr>
        <w:instrText xml:space="preserve"> ADDIN EN.CITE &lt;EndNote&gt;&lt;Cite&gt;&lt;Author&gt;Papamichael&lt;/Author&gt;&lt;Year&gt;2017&lt;/Year&gt;&lt;RecNum&gt;4573&lt;/RecNum&gt;&lt;DisplayText&gt;&lt;style face="superscript"&gt;56&lt;/style&gt;&lt;/DisplayText&gt;&lt;record&gt;&lt;rec-number&gt;4573&lt;/rec-number&gt;&lt;foreign-keys&gt;&lt;key app="EN" db-id="atzsdp0wetx05oe0f5bxvpv0ad00tp509wte" timestamp="1574541097"&gt;4573&lt;/key&gt;&lt;/foreign-keys&gt;&lt;ref-type name="Journal Article"&gt;17&lt;/ref-type&gt;&lt;contributors&gt;&lt;authors&gt;&lt;author&gt;Papamichael, M. M.&lt;/author&gt;&lt;author&gt;Itsiopoulos, C.&lt;/author&gt;&lt;author&gt;Susanto, N. H.&lt;/author&gt;&lt;author&gt;Erbas, B.&lt;/author&gt;&lt;/authors&gt;&lt;/contributors&gt;&lt;auth-address&gt;1School of Allied Health,Department of Rehabilitation,Nutrition and Sport,La Trobe University,Melbourne,VIC 3086,Australia.&amp;#xD;2School of Psychology and Public Health,Department of Public Health,La Trobe University,Melbourne,Australia.&lt;/auth-address&gt;&lt;titles&gt;&lt;title&gt;Does adherence to the Mediterranean dietary pattern reduce asthma symptoms in children? A systematic review of observational studies&lt;/title&gt;&lt;secondary-title&gt;Public Health Nutr&lt;/secondary-title&gt;&lt;/titles&gt;&lt;periodical&gt;&lt;full-title&gt;Public Health Nutr&lt;/full-title&gt;&lt;/periodical&gt;&lt;pages&gt;2722-2734&lt;/pages&gt;&lt;volume&gt;20&lt;/volume&gt;&lt;number&gt;15&lt;/number&gt;&lt;edition&gt;2017/08/15&lt;/edition&gt;&lt;keywords&gt;&lt;keyword&gt;Adolescent&lt;/keyword&gt;&lt;keyword&gt;Asthma/*epidemiology&lt;/keyword&gt;&lt;keyword&gt;Child&lt;/keyword&gt;&lt;keyword&gt;*Diet, Mediterranean&lt;/keyword&gt;&lt;keyword&gt;Humans&lt;/keyword&gt;&lt;keyword&gt;Observational Studies as Topic&lt;/keyword&gt;&lt;keyword&gt;*Patient Compliance&lt;/keyword&gt;&lt;keyword&gt;Prevalence&lt;/keyword&gt;&lt;keyword&gt;Reproducibility of Results&lt;/keyword&gt;&lt;keyword&gt;Asthma&lt;/keyword&gt;&lt;keyword&gt;Mediterranean diet&lt;/keyword&gt;&lt;keyword&gt;Mediterranean dietary pattern&lt;/keyword&gt;&lt;keyword&gt;Nutrition&lt;/keyword&gt;&lt;/keywords&gt;&lt;dates&gt;&lt;year&gt;2017&lt;/year&gt;&lt;pub-dates&gt;&lt;date&gt;Oct&lt;/date&gt;&lt;/pub-dates&gt;&lt;/dates&gt;&lt;isbn&gt;1475-2727 (Electronic)&amp;#xD;1368-9800 (Linking)&lt;/isbn&gt;&lt;accession-num&gt;28803594&lt;/accession-num&gt;&lt;urls&gt;&lt;related-urls&gt;&lt;url&gt;https://www.ncbi.nlm.nih.gov/pubmed/28803594&lt;/url&gt;&lt;/related-urls&gt;&lt;/urls&gt;&lt;electronic-resource-num&gt;10.1017/S1368980017001823&lt;/electronic-resource-num&gt;&lt;/record&gt;&lt;/Cite&gt;&lt;/EndNote&gt;</w:instrText>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56</w:t>
      </w:r>
      <w:r w:rsidR="00CE6650" w:rsidRPr="009854EC">
        <w:rPr>
          <w:rFonts w:ascii="Arial" w:hAnsi="Arial" w:cs="Arial"/>
          <w:noProof/>
          <w:color w:val="000000" w:themeColor="text1"/>
          <w:sz w:val="22"/>
        </w:rPr>
        <w:fldChar w:fldCharType="end"/>
      </w:r>
      <w:r w:rsidRPr="009854EC">
        <w:rPr>
          <w:rFonts w:ascii="Arial" w:hAnsi="Arial" w:cs="Arial"/>
          <w:color w:val="000000" w:themeColor="text1"/>
          <w:sz w:val="22"/>
          <w:lang w:val="en-GB"/>
        </w:rPr>
        <w:t xml:space="preserve"> </w:t>
      </w:r>
      <w:r w:rsidR="00DB6D84" w:rsidRPr="009854EC">
        <w:rPr>
          <w:rFonts w:ascii="Arial" w:hAnsi="Arial" w:cs="Arial"/>
          <w:color w:val="000000" w:themeColor="text1"/>
          <w:sz w:val="22"/>
          <w:lang w:val="en-GB"/>
        </w:rPr>
        <w:t>reported an</w:t>
      </w:r>
      <w:r w:rsidRPr="009854EC">
        <w:rPr>
          <w:rFonts w:ascii="Arial" w:hAnsi="Arial" w:cs="Arial"/>
          <w:color w:val="000000" w:themeColor="text1"/>
          <w:sz w:val="22"/>
          <w:lang w:val="en-GB"/>
        </w:rPr>
        <w:t xml:space="preserve"> inverse association </w:t>
      </w:r>
      <w:r w:rsidR="00DB6D84" w:rsidRPr="009854EC">
        <w:rPr>
          <w:rFonts w:ascii="Arial" w:hAnsi="Arial" w:cs="Arial"/>
          <w:color w:val="000000" w:themeColor="text1"/>
          <w:sz w:val="22"/>
          <w:lang w:val="en-GB"/>
        </w:rPr>
        <w:t>between</w:t>
      </w:r>
      <w:r w:rsidRPr="009854EC">
        <w:rPr>
          <w:rFonts w:ascii="Arial" w:hAnsi="Arial" w:cs="Arial"/>
          <w:color w:val="000000" w:themeColor="text1"/>
          <w:sz w:val="22"/>
          <w:lang w:val="en-GB"/>
        </w:rPr>
        <w:t xml:space="preserve"> Mediterranean </w:t>
      </w:r>
      <w:r w:rsidR="00DB6D84" w:rsidRPr="009854EC">
        <w:rPr>
          <w:rFonts w:ascii="Arial" w:hAnsi="Arial" w:cs="Arial"/>
          <w:color w:val="000000" w:themeColor="text1"/>
          <w:sz w:val="22"/>
          <w:lang w:val="en-GB"/>
        </w:rPr>
        <w:t>diet pattern</w:t>
      </w:r>
      <w:r w:rsidRPr="009854EC">
        <w:rPr>
          <w:rFonts w:ascii="Arial" w:hAnsi="Arial" w:cs="Arial"/>
          <w:color w:val="000000" w:themeColor="text1"/>
          <w:sz w:val="22"/>
          <w:lang w:val="en-GB"/>
        </w:rPr>
        <w:t xml:space="preserve"> and asthma in children. </w:t>
      </w:r>
      <w:proofErr w:type="spellStart"/>
      <w:r w:rsidRPr="009854EC">
        <w:rPr>
          <w:rFonts w:ascii="Arial" w:hAnsi="Arial" w:cs="Arial"/>
          <w:color w:val="000000" w:themeColor="text1"/>
          <w:sz w:val="22"/>
          <w:lang w:val="en-GB"/>
        </w:rPr>
        <w:t>Nurmatov</w:t>
      </w:r>
      <w:proofErr w:type="spellEnd"/>
      <w:r w:rsidRPr="009854EC">
        <w:rPr>
          <w:rFonts w:ascii="Arial" w:hAnsi="Arial" w:cs="Arial"/>
          <w:color w:val="000000" w:themeColor="text1"/>
          <w:sz w:val="22"/>
          <w:lang w:val="en-GB"/>
        </w:rPr>
        <w:t xml:space="preserve"> et al.</w:t>
      </w:r>
      <w:r w:rsidR="00CE6650" w:rsidRPr="009854EC">
        <w:rPr>
          <w:rFonts w:ascii="Arial" w:hAnsi="Arial" w:cs="Arial"/>
          <w:noProof/>
          <w:color w:val="000000" w:themeColor="text1"/>
          <w:sz w:val="22"/>
        </w:rPr>
        <w:fldChar w:fldCharType="begin"/>
      </w:r>
      <w:r w:rsidR="0091535E" w:rsidRPr="009854EC">
        <w:rPr>
          <w:rFonts w:ascii="Arial" w:hAnsi="Arial" w:cs="Arial"/>
          <w:noProof/>
          <w:color w:val="000000" w:themeColor="text1"/>
          <w:sz w:val="22"/>
        </w:rPr>
        <w:instrText xml:space="preserve"> ADDIN EN.CITE &lt;EndNote&gt;&lt;Cite&gt;&lt;Author&gt;Nurmatov&lt;/Author&gt;&lt;Year&gt;2011&lt;/Year&gt;&lt;RecNum&gt;120&lt;/RecNum&gt;&lt;DisplayText&gt;&lt;style face="superscript"&gt;55&lt;/style&gt;&lt;/DisplayText&gt;&lt;record&gt;&lt;rec-number&gt;120&lt;/rec-number&gt;&lt;foreign-keys&gt;&lt;key app="EN" db-id="atzsdp0wetx05oe0f5bxvpv0ad00tp509wte" timestamp="1574541094"&gt;120&lt;/key&gt;&lt;/foreign-keys&gt;&lt;ref-type name="Journal Article"&gt;17&lt;/ref-type&gt;&lt;contributors&gt;&lt;authors&gt;&lt;author&gt;Nurmatov, U.&lt;/author&gt;&lt;author&gt;Devereux, G.&lt;/author&gt;&lt;author&gt;Sheikh, A.&lt;/author&gt;&lt;/authors&gt;&lt;/contributors&gt;&lt;auth-address&gt;Allergy and Respiratory Research Group Centre for Population Health Sciences, University of Edinburgh, Medical School, Edinburgh, United Kingdom.&lt;/auth-address&gt;&lt;titles&gt;&lt;title&gt;Nutrients and foods for the primary prevention of asthma and allergy: systematic review and meta-analysis&lt;/title&gt;&lt;secondary-title&gt;J Allergy Clin Immunol&lt;/secondary-title&gt;&lt;/titles&gt;&lt;periodical&gt;&lt;full-title&gt;J Allergy Clin Immunol&lt;/full-title&gt;&lt;/periodical&gt;&lt;pages&gt;724-33 e1-30&lt;/pages&gt;&lt;volume&gt;127&lt;/volume&gt;&lt;number&gt;3&lt;/number&gt;&lt;keywords&gt;&lt;keyword&gt;Asthma/*prevention &amp;amp; control&lt;/keyword&gt;&lt;keyword&gt;Avitaminosis&lt;/keyword&gt;&lt;keyword&gt;Child&lt;/keyword&gt;&lt;keyword&gt;*Diet&lt;/keyword&gt;&lt;keyword&gt;Female&lt;/keyword&gt;&lt;keyword&gt;Fruit&lt;/keyword&gt;&lt;keyword&gt;Humans&lt;/keyword&gt;&lt;keyword&gt;Nutritional Physiological Phenomena/*immunology&lt;/keyword&gt;&lt;keyword&gt;Pregnancy&lt;/keyword&gt;&lt;keyword&gt;Vegetables&lt;/keyword&gt;&lt;keyword&gt;Vitamin A&lt;/keyword&gt;&lt;keyword&gt;Vitamin D&lt;/keyword&gt;&lt;/keywords&gt;&lt;dates&gt;&lt;year&gt;2011&lt;/year&gt;&lt;pub-dates&gt;&lt;date&gt;Mar&lt;/date&gt;&lt;/pub-dates&gt;&lt;/dates&gt;&lt;isbn&gt;1097-6825 (Electronic)&amp;#xD;0091-6749 (Linking)&lt;/isbn&gt;&lt;accession-num&gt;21185068&lt;/accession-num&gt;&lt;urls&gt;&lt;related-urls&gt;&lt;url&gt;http://www.ncbi.nlm.nih.gov/pubmed/21185068&lt;/url&gt;&lt;/related-urls&gt;&lt;/urls&gt;&lt;electronic-resource-num&gt;10.1016/j.jaci.2010.11.001&lt;/electronic-resource-num&gt;&lt;/record&gt;&lt;/Cite&gt;&lt;/EndNote&gt;</w:instrText>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55</w:t>
      </w:r>
      <w:r w:rsidR="00CE6650" w:rsidRPr="009854EC">
        <w:rPr>
          <w:rFonts w:ascii="Arial" w:hAnsi="Arial" w:cs="Arial"/>
          <w:noProof/>
          <w:color w:val="000000" w:themeColor="text1"/>
          <w:sz w:val="22"/>
        </w:rPr>
        <w:fldChar w:fldCharType="end"/>
      </w:r>
      <w:r w:rsidR="00CE6650" w:rsidRPr="009854EC">
        <w:rPr>
          <w:rFonts w:ascii="Arial" w:hAnsi="Arial" w:cs="Arial"/>
          <w:color w:val="000000" w:themeColor="text1"/>
          <w:sz w:val="22"/>
          <w:lang w:val="en-GB"/>
        </w:rPr>
        <w:t xml:space="preserve"> </w:t>
      </w:r>
      <w:r w:rsidR="00DB6D84" w:rsidRPr="009854EC">
        <w:rPr>
          <w:rFonts w:ascii="Arial" w:hAnsi="Arial" w:cs="Arial"/>
          <w:noProof/>
          <w:color w:val="000000" w:themeColor="text1"/>
          <w:sz w:val="22"/>
        </w:rPr>
        <w:t>and L</w:t>
      </w:r>
      <w:r w:rsidR="00DB6D84" w:rsidRPr="009854EC">
        <w:rPr>
          <w:rFonts w:ascii="Arial" w:hAnsi="Arial" w:cs="Arial"/>
          <w:color w:val="000000" w:themeColor="text1"/>
          <w:sz w:val="22"/>
          <w:lang w:val="en-GB"/>
        </w:rPr>
        <w:t>v et al.</w:t>
      </w:r>
      <w:r w:rsidR="00DB6D84" w:rsidRPr="009854EC">
        <w:rPr>
          <w:rFonts w:ascii="Arial" w:hAnsi="Arial" w:cs="Arial"/>
          <w:noProof/>
          <w:color w:val="000000" w:themeColor="text1"/>
          <w:sz w:val="22"/>
        </w:rPr>
        <w:t xml:space="preserve"> </w:t>
      </w:r>
      <w:r w:rsidR="00CE6650" w:rsidRPr="009854EC">
        <w:rPr>
          <w:rFonts w:ascii="Arial" w:hAnsi="Arial" w:cs="Arial"/>
          <w:noProof/>
          <w:color w:val="000000" w:themeColor="text1"/>
          <w:sz w:val="22"/>
        </w:rPr>
        <w:fldChar w:fldCharType="begin"/>
      </w:r>
      <w:r w:rsidR="0091535E" w:rsidRPr="009854EC">
        <w:rPr>
          <w:rFonts w:ascii="Arial" w:hAnsi="Arial" w:cs="Arial"/>
          <w:noProof/>
          <w:color w:val="000000" w:themeColor="text1"/>
          <w:sz w:val="22"/>
        </w:rPr>
        <w:instrText xml:space="preserve"> ADDIN EN.CITE &lt;EndNote&gt;&lt;Cite&gt;&lt;Author&gt;Lv&lt;/Author&gt;&lt;Year&gt;2014&lt;/Year&gt;&lt;RecNum&gt;1844&lt;/RecNum&gt;&lt;DisplayText&gt;&lt;style face="superscript"&gt;57&lt;/style&gt;&lt;/DisplayText&gt;&lt;record&gt;&lt;rec-number&gt;1844&lt;/rec-number&gt;&lt;foreign-keys&gt;&lt;key app="EN" db-id="atzsdp0wetx05oe0f5bxvpv0ad00tp509wte" timestamp="1574541095"&gt;1844&lt;/key&gt;&lt;/foreign-keys&gt;&lt;ref-type name="Journal Article"&gt;17&lt;/ref-type&gt;&lt;contributors&gt;&lt;authors&gt;&lt;author&gt;Lv, N.&lt;/author&gt;&lt;author&gt;Xiao, L.&lt;/author&gt;&lt;author&gt;Ma, J.&lt;/author&gt;&lt;/authors&gt;&lt;/contributors&gt;&lt;auth-address&gt;Lv, Nan. Palo Alto Medical Foundation Research Institute, Stanford, CA, USA.&amp;#xD;Xiao, Lan. Palo Alto Medical Foundation Research Institute, Stanford, CA, USA.&amp;#xD;Ma, Jun. Palo Alto Medical Foundation Research Institute, Stanford, CA, USA ; Department of Medicine, Stanford University School of Medicine, Stanford, CA, USA.&lt;/auth-address&gt;&lt;titles&gt;&lt;title&gt;Dietary pattern and asthma: a systematic review and meta-analysis&lt;/title&gt;&lt;secondary-title&gt;Journal of asthma and allergy&lt;/secondary-title&gt;&lt;alt-title&gt;J Asthma Allergy&lt;/alt-title&gt;&lt;/titles&gt;&lt;alt-periodical&gt;&lt;full-title&gt;J Asthma Allergy&lt;/full-title&gt;&lt;/alt-periodical&gt;&lt;pages&gt;105-21&lt;/pages&gt;&lt;volume&gt;7&lt;/volume&gt;&lt;dates&gt;&lt;year&gt;2014&lt;/year&gt;&lt;/dates&gt;&lt;isbn&gt;1178-6965&lt;/isbn&gt;&lt;accession-num&gt;25143747&lt;/accession-num&gt;&lt;work-type&gt;Review&lt;/work-type&gt;&lt;urls&gt;&lt;related-urls&gt;&lt;url&gt;http://ovidsp.ovid.com/ovidweb.cgi?T=JS&amp;amp;CSC=Y&amp;amp;NEWS=N&amp;amp;PAGE=fulltext&amp;amp;D=prem&amp;amp;AN=25143747&lt;/url&gt;&lt;url&gt;https://primo.hsl.ucdenver.edu/openurl/01UCOHS/01UCOHS?sid=OVID:medline&amp;amp;id=pmid:25143747&amp;amp;id=doi:10.2147%2FJAA.S49960&amp;amp;issn=1178-6965&amp;amp;isbn=&amp;amp;volume=7&amp;amp;issue=&amp;amp;spage=105&amp;amp;pages=105-21&amp;amp;date=2014&amp;amp;title=Journal+of+asthma+and+allergy+&amp;amp;atitle=Dietary+pattern+and+asthma%3A+a+systematic+review+and+meta-analysis.&amp;amp;aulast=Lv&lt;/url&gt;&lt;/related-urls&gt;&lt;/urls&gt;&lt;electronic-resource-num&gt;https://dx.doi.org/10.2147/JAA.S49960&lt;/electronic-resource-num&gt;&lt;remote-database-name&gt;MEDLINE&lt;/remote-database-name&gt;&lt;remote-database-provider&gt;Ovid Technologies&lt;/remote-database-provider&gt;&lt;language&gt;English&lt;/language&gt;&lt;/record&gt;&lt;/Cite&gt;&lt;/EndNote&gt;</w:instrText>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57</w:t>
      </w:r>
      <w:r w:rsidR="00CE6650" w:rsidRPr="009854EC">
        <w:rPr>
          <w:rFonts w:ascii="Arial" w:hAnsi="Arial" w:cs="Arial"/>
          <w:noProof/>
          <w:color w:val="000000" w:themeColor="text1"/>
          <w:sz w:val="22"/>
        </w:rPr>
        <w:fldChar w:fldCharType="end"/>
      </w:r>
      <w:r w:rsidRPr="009854EC">
        <w:rPr>
          <w:rFonts w:ascii="Arial" w:hAnsi="Arial" w:cs="Arial"/>
          <w:color w:val="000000" w:themeColor="text1"/>
          <w:sz w:val="22"/>
          <w:lang w:val="en-GB"/>
        </w:rPr>
        <w:t xml:space="preserve"> </w:t>
      </w:r>
      <w:r w:rsidR="00DB6D84" w:rsidRPr="009854EC">
        <w:rPr>
          <w:rFonts w:ascii="Arial" w:hAnsi="Arial" w:cs="Arial"/>
          <w:color w:val="000000" w:themeColor="text1"/>
          <w:sz w:val="22"/>
          <w:lang w:val="en-GB"/>
        </w:rPr>
        <w:t xml:space="preserve">reported a possible association between the </w:t>
      </w:r>
      <w:r w:rsidR="00DA7385" w:rsidRPr="009854EC">
        <w:rPr>
          <w:rFonts w:ascii="Arial" w:hAnsi="Arial" w:cs="Arial"/>
          <w:color w:val="000000" w:themeColor="text1"/>
          <w:sz w:val="22"/>
          <w:lang w:val="en-GB"/>
        </w:rPr>
        <w:t>Mediterranean</w:t>
      </w:r>
      <w:r w:rsidR="00DB6D84" w:rsidRPr="009854EC">
        <w:rPr>
          <w:rFonts w:ascii="Arial" w:hAnsi="Arial" w:cs="Arial"/>
          <w:color w:val="000000" w:themeColor="text1"/>
          <w:sz w:val="22"/>
          <w:lang w:val="en-GB"/>
        </w:rPr>
        <w:t xml:space="preserve"> diet and </w:t>
      </w:r>
      <w:r w:rsidR="00542613" w:rsidRPr="009854EC">
        <w:rPr>
          <w:rFonts w:ascii="Arial" w:hAnsi="Arial" w:cs="Arial"/>
          <w:color w:val="000000" w:themeColor="text1"/>
          <w:sz w:val="22"/>
          <w:lang w:val="en-GB"/>
        </w:rPr>
        <w:t xml:space="preserve">reduced prevalence of </w:t>
      </w:r>
      <w:r w:rsidR="00DB6D84" w:rsidRPr="009854EC">
        <w:rPr>
          <w:rFonts w:ascii="Arial" w:hAnsi="Arial" w:cs="Arial"/>
          <w:color w:val="000000" w:themeColor="text1"/>
          <w:sz w:val="22"/>
          <w:lang w:val="en-GB"/>
        </w:rPr>
        <w:t>childhood wheeze</w:t>
      </w:r>
      <w:r w:rsidRPr="009854EC">
        <w:rPr>
          <w:rFonts w:ascii="Arial" w:hAnsi="Arial" w:cs="Arial"/>
          <w:color w:val="000000" w:themeColor="text1"/>
          <w:sz w:val="22"/>
          <w:lang w:val="en-GB"/>
        </w:rPr>
        <w:t>.</w:t>
      </w:r>
    </w:p>
    <w:p w14:paraId="03E31C8E" w14:textId="77777777" w:rsidR="00C70CA0" w:rsidRPr="009854EC" w:rsidRDefault="00C70CA0" w:rsidP="005E20FC">
      <w:pPr>
        <w:pStyle w:val="Tablebody"/>
        <w:spacing w:before="0" w:after="0" w:line="360" w:lineRule="auto"/>
        <w:jc w:val="both"/>
        <w:rPr>
          <w:rFonts w:ascii="Arial" w:hAnsi="Arial" w:cs="Arial"/>
          <w:color w:val="000000" w:themeColor="text1"/>
          <w:sz w:val="22"/>
          <w:lang w:val="en-GB"/>
        </w:rPr>
      </w:pPr>
    </w:p>
    <w:p w14:paraId="5E974584" w14:textId="7352087D" w:rsidR="00C90ACB" w:rsidRPr="009854EC" w:rsidRDefault="00C90ACB" w:rsidP="005E20FC">
      <w:pPr>
        <w:autoSpaceDE w:val="0"/>
        <w:autoSpaceDN w:val="0"/>
        <w:adjustRightInd w:val="0"/>
        <w:spacing w:line="360" w:lineRule="auto"/>
        <w:jc w:val="both"/>
        <w:rPr>
          <w:rFonts w:ascii="Arial" w:hAnsi="Arial" w:cs="Arial"/>
          <w:bCs/>
          <w:i/>
          <w:iCs/>
          <w:color w:val="000000" w:themeColor="text1"/>
          <w:sz w:val="22"/>
          <w:szCs w:val="22"/>
          <w:lang w:val="en-GB"/>
        </w:rPr>
      </w:pPr>
      <w:r w:rsidRPr="009854EC">
        <w:rPr>
          <w:rFonts w:ascii="Arial" w:hAnsi="Arial" w:cs="Arial"/>
          <w:bCs/>
          <w:i/>
          <w:iCs/>
          <w:color w:val="000000" w:themeColor="text1"/>
          <w:sz w:val="22"/>
          <w:szCs w:val="22"/>
          <w:lang w:val="en-GB"/>
        </w:rPr>
        <w:t xml:space="preserve">Other dietary patterns </w:t>
      </w:r>
    </w:p>
    <w:p w14:paraId="1CEB4EBF" w14:textId="439608EF" w:rsidR="0079445A" w:rsidRPr="009854EC" w:rsidRDefault="00853BA5"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lang w:val="en-GB"/>
        </w:rPr>
        <w:t>A number of studies</w:t>
      </w:r>
      <w:r w:rsidR="00C90ACB" w:rsidRPr="009854EC">
        <w:rPr>
          <w:rFonts w:ascii="Arial" w:hAnsi="Arial" w:cs="Arial"/>
          <w:color w:val="000000" w:themeColor="text1"/>
          <w:sz w:val="22"/>
          <w:szCs w:val="22"/>
          <w:lang w:val="en-GB"/>
        </w:rPr>
        <w:t xml:space="preserve"> showed </w:t>
      </w:r>
      <w:r w:rsidR="00DB6D84" w:rsidRPr="009854EC">
        <w:rPr>
          <w:rFonts w:ascii="Arial" w:hAnsi="Arial" w:cs="Arial"/>
          <w:color w:val="000000" w:themeColor="text1"/>
          <w:sz w:val="22"/>
          <w:szCs w:val="22"/>
          <w:lang w:val="en-GB"/>
        </w:rPr>
        <w:t>an increased prevalence of wheeze/asthma in children consuming a</w:t>
      </w:r>
      <w:r w:rsidR="00C90ACB" w:rsidRPr="009854EC">
        <w:rPr>
          <w:rFonts w:ascii="Arial" w:hAnsi="Arial" w:cs="Arial"/>
          <w:color w:val="000000" w:themeColor="text1"/>
          <w:sz w:val="22"/>
          <w:szCs w:val="22"/>
          <w:lang w:val="en-GB"/>
        </w:rPr>
        <w:t xml:space="preserve"> Western </w:t>
      </w:r>
      <w:r w:rsidR="00DB6D84" w:rsidRPr="009854EC">
        <w:rPr>
          <w:rFonts w:ascii="Arial" w:hAnsi="Arial" w:cs="Arial"/>
          <w:color w:val="000000" w:themeColor="text1"/>
          <w:sz w:val="22"/>
          <w:szCs w:val="22"/>
          <w:lang w:val="en-GB"/>
        </w:rPr>
        <w:t>diet</w:t>
      </w:r>
      <w:r w:rsidR="00C90ACB" w:rsidRPr="009854EC">
        <w:rPr>
          <w:rFonts w:ascii="Arial" w:hAnsi="Arial" w:cs="Arial"/>
          <w:color w:val="000000" w:themeColor="text1"/>
          <w:sz w:val="22"/>
          <w:szCs w:val="22"/>
          <w:lang w:val="en-GB"/>
        </w:rPr>
        <w:t>.</w:t>
      </w:r>
      <w:r w:rsidR="00CE6650" w:rsidRPr="009854EC">
        <w:rPr>
          <w:rFonts w:ascii="Arial" w:hAnsi="Arial" w:cs="Arial"/>
          <w:color w:val="000000" w:themeColor="text1"/>
          <w:sz w:val="22"/>
          <w:szCs w:val="22"/>
          <w:lang w:val="en-GB"/>
        </w:rPr>
        <w:fldChar w:fldCharType="begin">
          <w:fldData xml:space="preserve">PEVuZE5vdGU+PENpdGU+PEF1dGhvcj5kZSBDYXNzaWEgUmliZWlybyBTaWx2YTwvQXV0aG9yPjxZ
ZWFyPjIwMTM8L1llYXI+PFJlY051bT40NTkyPC9SZWNOdW0+PERpc3BsYXlUZXh0PjxzdHlsZSBm
YWNlPSJzdXBlcnNjcmlwdCI+NTgtNjA8L3N0eWxlPjwvRGlzcGxheVRleHQ+PHJlY29yZD48cmVj
LW51bWJlcj40NTkyPC9yZWMtbnVtYmVyPjxmb3JlaWduLWtleXM+PGtleSBhcHA9IkVOIiBkYi1p
ZD0iYXR6c2RwMHdldHgwNW9lMGY1Ynh2cHYwYWQwMHRwNTA5d3RlIiB0aW1lc3RhbXA9IjE1NzQ1
NDEwOTciPjQ1OTI8L2tleT48L2ZvcmVpZ24ta2V5cz48cmVmLXR5cGUgbmFtZT0iSm91cm5hbCBB
cnRpY2xlIj4xNzwvcmVmLXR5cGU+PGNvbnRyaWJ1dG9ycz48YXV0aG9ycz48YXV0aG9yPmRlIENh
c3NpYSBSaWJlaXJvIFNpbHZhLCBSLjwvYXV0aG9yPjxhdXRob3I+QXNzaXMsIEEuIE0uPC9hdXRo
b3I+PGF1dGhvcj5DcnV6LCBBLiBBLjwvYXV0aG9yPjxhdXRob3I+RmlhY2NvbmUsIFIuIEwuPC9h
dXRob3I+PGF1dGhvcj5EaW5ub2NlbnpvLCBTLjwvYXV0aG9yPjxhdXRob3I+QmFycmV0bywgTS4g
TC48L2F1dGhvcj48YXV0aG9yPmRhIFNpbHZhLCBMLiBBLjwvYXV0aG9yPjxhdXRob3I+Um9kcmln
dWVzLCBMLiBDLjwvYXV0aG9yPjxhdXRob3I+QWxjYW50YXJhLU5ldmVzLCBOLiBNLjwvYXV0aG9y
PjwvYXV0aG9ycz48L2NvbnRyaWJ1dG9ycz48YXV0aC1hZGRyZXNzPkRlcGFydGFtZW50byBDaWVu
Y2lhIGRhIE51dHJpY2FvLCBFc2NvbGEgZGUgTnV0cmljYW8sIFVuaXZlcnNpZGFkZSBGZWRlcmFs
IGRhIEJhaGlhICwgU2FsdmFkb3IsIEJyYXNpbCAuPC9hdXRoLWFkZHJlc3M+PHRpdGxlcz48dGl0
bGU+RGlldGFyeSBQYXR0ZXJucyBhbmQgV2hlZXppbmcgaW4gdGhlIE1pZHN0IG9mIE51dHJpdGlv
bmFsIFRyYW5zaXRpb246IEEgU3R1ZHkgaW4gQnJhemlsPC90aXRsZT48c2Vjb25kYXJ5LXRpdGxl
PlBlZGlhdHIgQWxsZXJneSBJbW11bm9sIFB1bG1vbm9sPC9zZWNvbmRhcnktdGl0bGU+PC90aXRs
ZXM+PHBlcmlvZGljYWw+PGZ1bGwtdGl0bGU+UGVkaWF0ciBBbGxlcmd5IEltbXVub2wgUHVsbW9u
b2w8L2Z1bGwtdGl0bGU+PC9wZXJpb2RpY2FsPjxwYWdlcz4xOC0yNDwvcGFnZXM+PHZvbHVtZT4y
Njwvdm9sdW1lPjxudW1iZXI+MTwvbnVtYmVyPjxlZGl0aW9uPjIwMTMvMDQvMDU8L2VkaXRpb24+
PGRhdGVzPjx5ZWFyPjIwMTM8L3llYXI+PHB1Yi1kYXRlcz48ZGF0ZT5NYXI8L2RhdGU+PC9wdWIt
ZGF0ZXM+PC9kYXRlcz48aXNibj4yMTUxLTMyMVggKFByaW50KSYjeEQ7MjE1MS0zMjFYIChMaW5r
aW5nKTwvaXNibj48YWNjZXNzaW9uLW51bT4yMzU1NTA3MjwvYWNjZXNzaW9uLW51bT48dXJscz48
cmVsYXRlZC11cmxzPjx1cmw+aHR0cHM6Ly93d3cubmNiaS5ubG0ubmloLmdvdi9wdWJtZWQvMjM1
NTUwNzI8L3VybD48L3JlbGF0ZWQtdXJscz48L3VybHM+PGN1c3RvbTI+UE1DMzYwOTYxMjwvY3Vz
dG9tMj48ZWxlY3Ryb25pYy1yZXNvdXJjZS1udW0+MTAuMTA4OS9wZWQuMjAxMi4wMTgyPC9lbGVj
dHJvbmljLXJlc291cmNlLW51bT48L3JlY29yZD48L0NpdGU+PENpdGU+PEF1dGhvcj5MZWU8L0F1
dGhvcj48WWVhcj4yMDEyPC9ZZWFyPjxSZWNOdW0+NDU5MzwvUmVjTnVtPjxyZWNvcmQ+PHJlYy1u
dW1iZXI+NDU5MzwvcmVjLW51bWJlcj48Zm9yZWlnbi1rZXlzPjxrZXkgYXBwPSJFTiIgZGItaWQ9
ImF0enNkcDB3ZXR4MDVvZTBmNWJ4dnB2MGFkMDB0cDUwOXd0ZSIgdGltZXN0YW1wPSIxNTc0NTQx
MDk3Ij40NTkzPC9rZXk+PC9mb3JlaWduLWtleXM+PHJlZi10eXBlIG5hbWU9IkpvdXJuYWwgQXJ0
aWNsZSI+MTc8L3JlZi10eXBlPjxjb250cmlidXRvcnM+PGF1dGhvcnM+PGF1dGhvcj5MZWUsIFMu
IEMuPC9hdXRob3I+PGF1dGhvcj5ZYW5nLCBZLiBILjwvYXV0aG9yPjxhdXRob3I+Q2h1YW5nLCBT
LiBZLjwvYXV0aG9yPjxhdXRob3I+TGl1LCBTLiBDLjwvYXV0aG9yPjxhdXRob3I+WWFuZywgSC4g
Qy48L2F1dGhvcj48YXV0aG9yPlBhbiwgVy4gSC48L2F1dGhvcj48L2F1dGhvcnM+PC9jb250cmli
dXRvcnM+PGF1dGgtYWRkcmVzcz5EZXBhcnRtZW4gdG9mIEJpb2NoZW1pY2FsIFNjaWVuY2UgYW5k
IFRlY2hub2xvZ3ksIENvbGxlZ2Ugb2YgTGlmZSBTY2llbmNlLCBOYXRpb25hbCBUYWl3YW4gVW5p
dmVyc2l0eSwgVGFpcGVpLCBUYWl3YW4sIFJPQy48L2F1dGgtYWRkcmVzcz48dGl0bGVzPjx0aXRs
ZT5SaXNrIG9mIGFzdGhtYSBhc3NvY2lhdGVkIHdpdGggZW5lcmd5LWRlbnNlIGJ1dCBudXRyaWVu
dC1wb29yIGRpZXRhcnkgcGF0dGVybiBpbiBUYWl3YW5lc2UgY2hpbGRyZW48L3RpdGxlPjxzZWNv
bmRhcnktdGl0bGU+QXNpYSBQYWMgSiBDbGluIE51dHI8L3NlY29uZGFyeS10aXRsZT48L3RpdGxl
cz48cGVyaW9kaWNhbD48ZnVsbC10aXRsZT5Bc2lhIFBhYyBKIENsaW4gTnV0cjwvZnVsbC10aXRs
ZT48L3BlcmlvZGljYWw+PHBhZ2VzPjczLTgxPC9wYWdlcz48dm9sdW1lPjIxPC92b2x1bWU+PG51
bWJlcj4xPC9udW1iZXI+PGVkaXRpb24+MjAxMi8wMy8wMTwvZWRpdGlvbj48a2V5d29yZHM+PGtl
eXdvcmQ+QXN0aG1hLyplcGlkZW1pb2xvZ3k8L2tleXdvcmQ+PGtleXdvcmQ+Qm9keSBNYXNzIElu
ZGV4PC9rZXl3b3JkPjxrZXl3b3JkPkNoaWxkPC9rZXl3b3JkPjxrZXl3b3JkPipDaGlsZCBOdXRy
aXRpb25hbCBQaHlzaW9sb2dpY2FsIFBoZW5vbWVuYTwva2V5d29yZD48a2V5d29yZD5EaWV0Lyph
ZHZlcnNlIGVmZmVjdHMvKm1ldGhvZHM8L2tleXdvcmQ+PGtleXdvcmQ+KkVuZXJneSBJbnRha2U8
L2tleXdvcmQ+PGtleXdvcmQ+KkZlZWRpbmcgQmVoYXZpb3I8L2tleXdvcmQ+PGtleXdvcmQ+RmVt
YWxlPC9rZXl3b3JkPjxrZXl3b3JkPkhlYWx0aCBTdXJ2ZXlzL21ldGhvZHMvc3RhdGlzdGljcyAm
YW1wOyBudW1lcmljYWwgZGF0YTwva2V5d29yZD48a2V5d29yZD5IdW1hbnM8L2tleXdvcmQ+PGtl
eXdvcmQ+TGlmZSBTdHlsZTwva2V5d29yZD48a2V5d29yZD5NYWxlPC9rZXl3b3JkPjxrZXl3b3Jk
Pk51dHJpdGlvbiBTdXJ2ZXlzL21ldGhvZHMvc3RhdGlzdGljcyAmYW1wOyBudW1lcmljYWwgZGF0
YTwva2V5d29yZD48a2V5d29yZD5QcmV2YWxlbmNlPC9rZXl3b3JkPjxrZXl3b3JkPlJpc2s8L2tl
eXdvcmQ+PGtleXdvcmQ+UmlzayBGYWN0b3JzPC9rZXl3b3JkPjxrZXl3b3JkPlN1cnZleXMgYW5k
IFF1ZXN0aW9ubmFpcmVzPC9rZXl3b3JkPjxrZXl3b3JkPlRhaXdhbi9lcGlkZW1pb2xvZ3k8L2tl
eXdvcmQ+PC9rZXl3b3Jkcz48ZGF0ZXM+PHllYXI+MjAxMjwveWVhcj48L2RhdGVzPjxpc2JuPjA5
NjQtNzA1OCAoUHJpbnQpJiN4RDswOTY0LTcwNTggKExpbmtpbmcpPC9pc2JuPjxhY2Nlc3Npb24t
bnVtPjIyMzc0NTYzPC9hY2Nlc3Npb24tbnVtPjx1cmxzPjxyZWxhdGVkLXVybHM+PHVybD5odHRw
czovL3d3dy5uY2JpLm5sbS5uaWguZ292L3B1Ym1lZC8yMjM3NDU2MzwvdXJsPjwvcmVsYXRlZC11
cmxzPjwvdXJscz48L3JlY29yZD48L0NpdGU+PENpdGU+PEF1dGhvcj5FbGx3b29kPC9BdXRob3I+
PFllYXI+MjAxMzwvWWVhcj48UmVjTnVtPjQ2MzQ8L1JlY051bT48cmVjb3JkPjxyZWMtbnVtYmVy
PjQ2MzQ8L3JlYy1udW1iZXI+PGZvcmVpZ24ta2V5cz48a2V5IGFwcD0iRU4iIGRiLWlkPSJhdHpz
ZHAwd2V0eDA1b2UwZjVieHZwdjBhZDAwdHA1MDl3dGUiIHRpbWVzdGFtcD0iMTU3NDU0MTA5NyI+
NDYzNDwva2V5PjwvZm9yZWlnbi1rZXlzPjxyZWYtdHlwZSBuYW1lPSJKb3VybmFsIEFydGljbGUi
PjE3PC9yZWYtdHlwZT48Y29udHJpYnV0b3JzPjxhdXRob3JzPjxhdXRob3I+RWxsd29vZCwgUC48
L2F1dGhvcj48YXV0aG9yPkFzaGVyLCBNLiBJLjwvYXV0aG9yPjxhdXRob3I+R2FyY2lhLU1hcmNv
cywgTC48L2F1dGhvcj48YXV0aG9yPldpbGxpYW1zLCBILjwvYXV0aG9yPjxhdXRob3I+S2VpbCwg
VS48L2F1dGhvcj48YXV0aG9yPlJvYmVydHNvbiwgQy48L2F1dGhvcj48YXV0aG9yPk5hZ2VsLCBH
LjwvYXV0aG9yPjxhdXRob3I+SXNhYWMgUGhhc2UgSUlJIFN0dWR5IEdyb3VwPC9hdXRob3I+PC9h
dXRob3JzPjwvY29udHJpYnV0b3JzPjxhdXRoLWFkZHJlc3M+RGVwYXJ0bWVudCBvZiBQYWVkaWF0
cmljczogQ2hpbGQgYW5kIFlvdXRoIEhlYWx0aCwgVGhlIFVuaXZlcnNpdHkgb2YgQXVja2xhbmQs
IEF1Y2tsYW5kLCBOZXcgWmVhbGFuZC4gcC5lbGx3b29kQGF1Y2tsYW5kLmFjLm56PC9hdXRoLWFk
ZHJlc3M+PHRpdGxlcz48dGl0bGU+RG8gZmFzdCBmb29kcyBjYXVzZSBhc3RobWEsIHJoaW5vY29u
anVuY3Rpdml0aXMgYW5kIGVjemVtYT8gR2xvYmFsIGZpbmRpbmdzIGZyb20gdGhlIEludGVybmF0
aW9uYWwgU3R1ZHkgb2YgQXN0aG1hIGFuZCBBbGxlcmdpZXMgaW4gQ2hpbGRob29kIChJU0FBQykg
cGhhc2UgdGhyZWU8L3RpdGxlPjxzZWNvbmRhcnktdGl0bGU+VGhvcmF4PC9zZWNvbmRhcnktdGl0
bGU+PC90aXRsZXM+PHBlcmlvZGljYWw+PGZ1bGwtdGl0bGU+VGhvcmF4PC9mdWxsLXRpdGxlPjwv
cGVyaW9kaWNhbD48cGFnZXM+MzUxLTYwPC9wYWdlcz48dm9sdW1lPjY4PC92b2x1bWU+PG51bWJl
cj40PC9udW1iZXI+PGVkaXRpb24+MjAxMy8wMS8xNjwvZWRpdGlvbj48a2V5d29yZHM+PGtleXdv
cmQ+QWRvbGVzY2VudDwva2V5d29yZD48a2V5d29yZD5Bc3RobWEvKmVwaWRlbWlvbG9neS9wcmV2
ZW50aW9uICZhbXA7IGNvbnRyb2w8L2tleXdvcmQ+PGtleXdvcmQ+Q2F1c2FsaXR5PC9rZXl3b3Jk
PjxrZXl3b3JkPkNoaWxkPC9rZXl3b3JkPjxrZXl3b3JkPkNvbmp1bmN0aXZpdGlzLyplcGlkZW1p
b2xvZ3k8L2tleXdvcmQ+PGtleXdvcmQ+KkRpZXQ8L2tleXdvcmQ+PGtleXdvcmQ+RmFzdCBGb29k
cy8qYWR2ZXJzZSBlZmZlY3RzPC9rZXl3b3JkPjxrZXl3b3JkPkZlbWFsZTwva2V5d29yZD48a2V5
d29yZD5HbG9iYWwgSGVhbHRoPC9rZXl3b3JkPjxrZXl3b3JkPkh1bWFuczwva2V5d29yZD48a2V5
d29yZD5NYWxlPC9rZXl3b3JkPjxrZXl3b3JkPk9kZHMgUmF0aW88L2tleXdvcmQ+PGtleXdvcmQ+
UHJldmFsZW5jZTwva2V5d29yZD48a2V5d29yZD5SaGluaXRpcy8qZXBpZGVtaW9sb2d5PC9rZXl3
b3JkPjwva2V5d29yZHM+PGRhdGVzPjx5ZWFyPjIwMTM8L3llYXI+PHB1Yi1kYXRlcz48ZGF0ZT5B
cHI8L2RhdGU+PC9wdWItZGF0ZXM+PC9kYXRlcz48aXNibj4xNDY4LTMyOTYgKEVsZWN0cm9uaWMp
JiN4RDswMDQwLTYzNzYgKExpbmtpbmcpPC9pc2JuPjxhY2Nlc3Npb24tbnVtPjIzMzE5NDI5PC9h
Y2Nlc3Npb24tbnVtPjx1cmxzPjxyZWxhdGVkLXVybHM+PHVybD5odHRwczovL3d3dy5uY2JpLm5s
bS5uaWguZ292L3B1Ym1lZC8yMzMxOTQyOTwvdXJsPjwvcmVsYXRlZC11cmxzPjwvdXJscz48ZWxl
Y3Ryb25pYy1yZXNvdXJjZS1udW0+MTAuMTEzNi90aG9yYXhqbmwtMjAxMi0yMDIyODU8L2VsZWN0
cm9uaWMtcmVzb3VyY2UtbnVtPjwvcmVjb3JkPjwvQ2l0ZT48L0VuZE5vdGU+
</w:fldData>
        </w:fldChar>
      </w:r>
      <w:r w:rsidR="0091535E" w:rsidRPr="009854EC">
        <w:rPr>
          <w:rFonts w:ascii="Arial" w:hAnsi="Arial" w:cs="Arial"/>
          <w:color w:val="000000" w:themeColor="text1"/>
          <w:sz w:val="22"/>
          <w:szCs w:val="22"/>
          <w:lang w:val="en-GB"/>
        </w:rPr>
        <w:instrText xml:space="preserve"> ADDIN EN.CITE </w:instrText>
      </w:r>
      <w:r w:rsidR="0091535E" w:rsidRPr="009854EC">
        <w:rPr>
          <w:rFonts w:ascii="Arial" w:hAnsi="Arial" w:cs="Arial"/>
          <w:color w:val="000000" w:themeColor="text1"/>
          <w:sz w:val="22"/>
          <w:szCs w:val="22"/>
          <w:lang w:val="en-GB"/>
        </w:rPr>
        <w:fldChar w:fldCharType="begin">
          <w:fldData xml:space="preserve">PEVuZE5vdGU+PENpdGU+PEF1dGhvcj5kZSBDYXNzaWEgUmliZWlybyBTaWx2YTwvQXV0aG9yPjxZ
ZWFyPjIwMTM8L1llYXI+PFJlY051bT40NTkyPC9SZWNOdW0+PERpc3BsYXlUZXh0PjxzdHlsZSBm
YWNlPSJzdXBlcnNjcmlwdCI+NTgtNjA8L3N0eWxlPjwvRGlzcGxheVRleHQ+PHJlY29yZD48cmVj
LW51bWJlcj40NTkyPC9yZWMtbnVtYmVyPjxmb3JlaWduLWtleXM+PGtleSBhcHA9IkVOIiBkYi1p
ZD0iYXR6c2RwMHdldHgwNW9lMGY1Ynh2cHYwYWQwMHRwNTA5d3RlIiB0aW1lc3RhbXA9IjE1NzQ1
NDEwOTciPjQ1OTI8L2tleT48L2ZvcmVpZ24ta2V5cz48cmVmLXR5cGUgbmFtZT0iSm91cm5hbCBB
cnRpY2xlIj4xNzwvcmVmLXR5cGU+PGNvbnRyaWJ1dG9ycz48YXV0aG9ycz48YXV0aG9yPmRlIENh
c3NpYSBSaWJlaXJvIFNpbHZhLCBSLjwvYXV0aG9yPjxhdXRob3I+QXNzaXMsIEEuIE0uPC9hdXRo
b3I+PGF1dGhvcj5DcnV6LCBBLiBBLjwvYXV0aG9yPjxhdXRob3I+RmlhY2NvbmUsIFIuIEwuPC9h
dXRob3I+PGF1dGhvcj5EaW5ub2NlbnpvLCBTLjwvYXV0aG9yPjxhdXRob3I+QmFycmV0bywgTS4g
TC48L2F1dGhvcj48YXV0aG9yPmRhIFNpbHZhLCBMLiBBLjwvYXV0aG9yPjxhdXRob3I+Um9kcmln
dWVzLCBMLiBDLjwvYXV0aG9yPjxhdXRob3I+QWxjYW50YXJhLU5ldmVzLCBOLiBNLjwvYXV0aG9y
PjwvYXV0aG9ycz48L2NvbnRyaWJ1dG9ycz48YXV0aC1hZGRyZXNzPkRlcGFydGFtZW50byBDaWVu
Y2lhIGRhIE51dHJpY2FvLCBFc2NvbGEgZGUgTnV0cmljYW8sIFVuaXZlcnNpZGFkZSBGZWRlcmFs
IGRhIEJhaGlhICwgU2FsdmFkb3IsIEJyYXNpbCAuPC9hdXRoLWFkZHJlc3M+PHRpdGxlcz48dGl0
bGU+RGlldGFyeSBQYXR0ZXJucyBhbmQgV2hlZXppbmcgaW4gdGhlIE1pZHN0IG9mIE51dHJpdGlv
bmFsIFRyYW5zaXRpb246IEEgU3R1ZHkgaW4gQnJhemlsPC90aXRsZT48c2Vjb25kYXJ5LXRpdGxl
PlBlZGlhdHIgQWxsZXJneSBJbW11bm9sIFB1bG1vbm9sPC9zZWNvbmRhcnktdGl0bGU+PC90aXRs
ZXM+PHBlcmlvZGljYWw+PGZ1bGwtdGl0bGU+UGVkaWF0ciBBbGxlcmd5IEltbXVub2wgUHVsbW9u
b2w8L2Z1bGwtdGl0bGU+PC9wZXJpb2RpY2FsPjxwYWdlcz4xOC0yNDwvcGFnZXM+PHZvbHVtZT4y
Njwvdm9sdW1lPjxudW1iZXI+MTwvbnVtYmVyPjxlZGl0aW9uPjIwMTMvMDQvMDU8L2VkaXRpb24+
PGRhdGVzPjx5ZWFyPjIwMTM8L3llYXI+PHB1Yi1kYXRlcz48ZGF0ZT5NYXI8L2RhdGU+PC9wdWIt
ZGF0ZXM+PC9kYXRlcz48aXNibj4yMTUxLTMyMVggKFByaW50KSYjeEQ7MjE1MS0zMjFYIChMaW5r
aW5nKTwvaXNibj48YWNjZXNzaW9uLW51bT4yMzU1NTA3MjwvYWNjZXNzaW9uLW51bT48dXJscz48
cmVsYXRlZC11cmxzPjx1cmw+aHR0cHM6Ly93d3cubmNiaS5ubG0ubmloLmdvdi9wdWJtZWQvMjM1
NTUwNzI8L3VybD48L3JlbGF0ZWQtdXJscz48L3VybHM+PGN1c3RvbTI+UE1DMzYwOTYxMjwvY3Vz
dG9tMj48ZWxlY3Ryb25pYy1yZXNvdXJjZS1udW0+MTAuMTA4OS9wZWQuMjAxMi4wMTgyPC9lbGVj
dHJvbmljLXJlc291cmNlLW51bT48L3JlY29yZD48L0NpdGU+PENpdGU+PEF1dGhvcj5MZWU8L0F1
dGhvcj48WWVhcj4yMDEyPC9ZZWFyPjxSZWNOdW0+NDU5MzwvUmVjTnVtPjxyZWNvcmQ+PHJlYy1u
dW1iZXI+NDU5MzwvcmVjLW51bWJlcj48Zm9yZWlnbi1rZXlzPjxrZXkgYXBwPSJFTiIgZGItaWQ9
ImF0enNkcDB3ZXR4MDVvZTBmNWJ4dnB2MGFkMDB0cDUwOXd0ZSIgdGltZXN0YW1wPSIxNTc0NTQx
MDk3Ij40NTkzPC9rZXk+PC9mb3JlaWduLWtleXM+PHJlZi10eXBlIG5hbWU9IkpvdXJuYWwgQXJ0
aWNsZSI+MTc8L3JlZi10eXBlPjxjb250cmlidXRvcnM+PGF1dGhvcnM+PGF1dGhvcj5MZWUsIFMu
IEMuPC9hdXRob3I+PGF1dGhvcj5ZYW5nLCBZLiBILjwvYXV0aG9yPjxhdXRob3I+Q2h1YW5nLCBT
LiBZLjwvYXV0aG9yPjxhdXRob3I+TGl1LCBTLiBDLjwvYXV0aG9yPjxhdXRob3I+WWFuZywgSC4g
Qy48L2F1dGhvcj48YXV0aG9yPlBhbiwgVy4gSC48L2F1dGhvcj48L2F1dGhvcnM+PC9jb250cmli
dXRvcnM+PGF1dGgtYWRkcmVzcz5EZXBhcnRtZW4gdG9mIEJpb2NoZW1pY2FsIFNjaWVuY2UgYW5k
IFRlY2hub2xvZ3ksIENvbGxlZ2Ugb2YgTGlmZSBTY2llbmNlLCBOYXRpb25hbCBUYWl3YW4gVW5p
dmVyc2l0eSwgVGFpcGVpLCBUYWl3YW4sIFJPQy48L2F1dGgtYWRkcmVzcz48dGl0bGVzPjx0aXRs
ZT5SaXNrIG9mIGFzdGhtYSBhc3NvY2lhdGVkIHdpdGggZW5lcmd5LWRlbnNlIGJ1dCBudXRyaWVu
dC1wb29yIGRpZXRhcnkgcGF0dGVybiBpbiBUYWl3YW5lc2UgY2hpbGRyZW48L3RpdGxlPjxzZWNv
bmRhcnktdGl0bGU+QXNpYSBQYWMgSiBDbGluIE51dHI8L3NlY29uZGFyeS10aXRsZT48L3RpdGxl
cz48cGVyaW9kaWNhbD48ZnVsbC10aXRsZT5Bc2lhIFBhYyBKIENsaW4gTnV0cjwvZnVsbC10aXRs
ZT48L3BlcmlvZGljYWw+PHBhZ2VzPjczLTgxPC9wYWdlcz48dm9sdW1lPjIxPC92b2x1bWU+PG51
bWJlcj4xPC9udW1iZXI+PGVkaXRpb24+MjAxMi8wMy8wMTwvZWRpdGlvbj48a2V5d29yZHM+PGtl
eXdvcmQ+QXN0aG1hLyplcGlkZW1pb2xvZ3k8L2tleXdvcmQ+PGtleXdvcmQ+Qm9keSBNYXNzIElu
ZGV4PC9rZXl3b3JkPjxrZXl3b3JkPkNoaWxkPC9rZXl3b3JkPjxrZXl3b3JkPipDaGlsZCBOdXRy
aXRpb25hbCBQaHlzaW9sb2dpY2FsIFBoZW5vbWVuYTwva2V5d29yZD48a2V5d29yZD5EaWV0Lyph
ZHZlcnNlIGVmZmVjdHMvKm1ldGhvZHM8L2tleXdvcmQ+PGtleXdvcmQ+KkVuZXJneSBJbnRha2U8
L2tleXdvcmQ+PGtleXdvcmQ+KkZlZWRpbmcgQmVoYXZpb3I8L2tleXdvcmQ+PGtleXdvcmQ+RmVt
YWxlPC9rZXl3b3JkPjxrZXl3b3JkPkhlYWx0aCBTdXJ2ZXlzL21ldGhvZHMvc3RhdGlzdGljcyAm
YW1wOyBudW1lcmljYWwgZGF0YTwva2V5d29yZD48a2V5d29yZD5IdW1hbnM8L2tleXdvcmQ+PGtl
eXdvcmQ+TGlmZSBTdHlsZTwva2V5d29yZD48a2V5d29yZD5NYWxlPC9rZXl3b3JkPjxrZXl3b3Jk
Pk51dHJpdGlvbiBTdXJ2ZXlzL21ldGhvZHMvc3RhdGlzdGljcyAmYW1wOyBudW1lcmljYWwgZGF0
YTwva2V5d29yZD48a2V5d29yZD5QcmV2YWxlbmNlPC9rZXl3b3JkPjxrZXl3b3JkPlJpc2s8L2tl
eXdvcmQ+PGtleXdvcmQ+UmlzayBGYWN0b3JzPC9rZXl3b3JkPjxrZXl3b3JkPlN1cnZleXMgYW5k
IFF1ZXN0aW9ubmFpcmVzPC9rZXl3b3JkPjxrZXl3b3JkPlRhaXdhbi9lcGlkZW1pb2xvZ3k8L2tl
eXdvcmQ+PC9rZXl3b3Jkcz48ZGF0ZXM+PHllYXI+MjAxMjwveWVhcj48L2RhdGVzPjxpc2JuPjA5
NjQtNzA1OCAoUHJpbnQpJiN4RDswOTY0LTcwNTggKExpbmtpbmcpPC9pc2JuPjxhY2Nlc3Npb24t
bnVtPjIyMzc0NTYzPC9hY2Nlc3Npb24tbnVtPjx1cmxzPjxyZWxhdGVkLXVybHM+PHVybD5odHRw
czovL3d3dy5uY2JpLm5sbS5uaWguZ292L3B1Ym1lZC8yMjM3NDU2MzwvdXJsPjwvcmVsYXRlZC11
cmxzPjwvdXJscz48L3JlY29yZD48L0NpdGU+PENpdGU+PEF1dGhvcj5FbGx3b29kPC9BdXRob3I+
PFllYXI+MjAxMzwvWWVhcj48UmVjTnVtPjQ2MzQ8L1JlY051bT48cmVjb3JkPjxyZWMtbnVtYmVy
PjQ2MzQ8L3JlYy1udW1iZXI+PGZvcmVpZ24ta2V5cz48a2V5IGFwcD0iRU4iIGRiLWlkPSJhdHpz
ZHAwd2V0eDA1b2UwZjVieHZwdjBhZDAwdHA1MDl3dGUiIHRpbWVzdGFtcD0iMTU3NDU0MTA5NyI+
NDYzNDwva2V5PjwvZm9yZWlnbi1rZXlzPjxyZWYtdHlwZSBuYW1lPSJKb3VybmFsIEFydGljbGUi
PjE3PC9yZWYtdHlwZT48Y29udHJpYnV0b3JzPjxhdXRob3JzPjxhdXRob3I+RWxsd29vZCwgUC48
L2F1dGhvcj48YXV0aG9yPkFzaGVyLCBNLiBJLjwvYXV0aG9yPjxhdXRob3I+R2FyY2lhLU1hcmNv
cywgTC48L2F1dGhvcj48YXV0aG9yPldpbGxpYW1zLCBILjwvYXV0aG9yPjxhdXRob3I+S2VpbCwg
VS48L2F1dGhvcj48YXV0aG9yPlJvYmVydHNvbiwgQy48L2F1dGhvcj48YXV0aG9yPk5hZ2VsLCBH
LjwvYXV0aG9yPjxhdXRob3I+SXNhYWMgUGhhc2UgSUlJIFN0dWR5IEdyb3VwPC9hdXRob3I+PC9h
dXRob3JzPjwvY29udHJpYnV0b3JzPjxhdXRoLWFkZHJlc3M+RGVwYXJ0bWVudCBvZiBQYWVkaWF0
cmljczogQ2hpbGQgYW5kIFlvdXRoIEhlYWx0aCwgVGhlIFVuaXZlcnNpdHkgb2YgQXVja2xhbmQs
IEF1Y2tsYW5kLCBOZXcgWmVhbGFuZC4gcC5lbGx3b29kQGF1Y2tsYW5kLmFjLm56PC9hdXRoLWFk
ZHJlc3M+PHRpdGxlcz48dGl0bGU+RG8gZmFzdCBmb29kcyBjYXVzZSBhc3RobWEsIHJoaW5vY29u
anVuY3Rpdml0aXMgYW5kIGVjemVtYT8gR2xvYmFsIGZpbmRpbmdzIGZyb20gdGhlIEludGVybmF0
aW9uYWwgU3R1ZHkgb2YgQXN0aG1hIGFuZCBBbGxlcmdpZXMgaW4gQ2hpbGRob29kIChJU0FBQykg
cGhhc2UgdGhyZWU8L3RpdGxlPjxzZWNvbmRhcnktdGl0bGU+VGhvcmF4PC9zZWNvbmRhcnktdGl0
bGU+PC90aXRsZXM+PHBlcmlvZGljYWw+PGZ1bGwtdGl0bGU+VGhvcmF4PC9mdWxsLXRpdGxlPjwv
cGVyaW9kaWNhbD48cGFnZXM+MzUxLTYwPC9wYWdlcz48dm9sdW1lPjY4PC92b2x1bWU+PG51bWJl
cj40PC9udW1iZXI+PGVkaXRpb24+MjAxMy8wMS8xNjwvZWRpdGlvbj48a2V5d29yZHM+PGtleXdv
cmQ+QWRvbGVzY2VudDwva2V5d29yZD48a2V5d29yZD5Bc3RobWEvKmVwaWRlbWlvbG9neS9wcmV2
ZW50aW9uICZhbXA7IGNvbnRyb2w8L2tleXdvcmQ+PGtleXdvcmQ+Q2F1c2FsaXR5PC9rZXl3b3Jk
PjxrZXl3b3JkPkNoaWxkPC9rZXl3b3JkPjxrZXl3b3JkPkNvbmp1bmN0aXZpdGlzLyplcGlkZW1p
b2xvZ3k8L2tleXdvcmQ+PGtleXdvcmQ+KkRpZXQ8L2tleXdvcmQ+PGtleXdvcmQ+RmFzdCBGb29k
cy8qYWR2ZXJzZSBlZmZlY3RzPC9rZXl3b3JkPjxrZXl3b3JkPkZlbWFsZTwva2V5d29yZD48a2V5
d29yZD5HbG9iYWwgSGVhbHRoPC9rZXl3b3JkPjxrZXl3b3JkPkh1bWFuczwva2V5d29yZD48a2V5
d29yZD5NYWxlPC9rZXl3b3JkPjxrZXl3b3JkPk9kZHMgUmF0aW88L2tleXdvcmQ+PGtleXdvcmQ+
UHJldmFsZW5jZTwva2V5d29yZD48a2V5d29yZD5SaGluaXRpcy8qZXBpZGVtaW9sb2d5PC9rZXl3
b3JkPjwva2V5d29yZHM+PGRhdGVzPjx5ZWFyPjIwMTM8L3llYXI+PHB1Yi1kYXRlcz48ZGF0ZT5B
cHI8L2RhdGU+PC9wdWItZGF0ZXM+PC9kYXRlcz48aXNibj4xNDY4LTMyOTYgKEVsZWN0cm9uaWMp
JiN4RDswMDQwLTYzNzYgKExpbmtpbmcpPC9pc2JuPjxhY2Nlc3Npb24tbnVtPjIzMzE5NDI5PC9h
Y2Nlc3Npb24tbnVtPjx1cmxzPjxyZWxhdGVkLXVybHM+PHVybD5odHRwczovL3d3dy5uY2JpLm5s
bS5uaWguZ292L3B1Ym1lZC8yMzMxOTQyOTwvdXJsPjwvcmVsYXRlZC11cmxzPjwvdXJscz48ZWxl
Y3Ryb25pYy1yZXNvdXJjZS1udW0+MTAuMTEzNi90aG9yYXhqbmwtMjAxMi0yMDIyODU8L2VsZWN0
cm9uaWMtcmVzb3VyY2UtbnVtPjwvcmVjb3JkPjwvQ2l0ZT48L0VuZE5vdGU+
</w:fldData>
        </w:fldChar>
      </w:r>
      <w:r w:rsidR="0091535E" w:rsidRPr="009854EC">
        <w:rPr>
          <w:rFonts w:ascii="Arial" w:hAnsi="Arial" w:cs="Arial"/>
          <w:color w:val="000000" w:themeColor="text1"/>
          <w:sz w:val="22"/>
          <w:szCs w:val="22"/>
          <w:lang w:val="en-GB"/>
        </w:rPr>
        <w:instrText xml:space="preserve"> ADDIN EN.CITE.DATA </w:instrText>
      </w:r>
      <w:r w:rsidR="0091535E" w:rsidRPr="009854EC">
        <w:rPr>
          <w:rFonts w:ascii="Arial" w:hAnsi="Arial" w:cs="Arial"/>
          <w:color w:val="000000" w:themeColor="text1"/>
          <w:sz w:val="22"/>
          <w:szCs w:val="22"/>
          <w:lang w:val="en-GB"/>
        </w:rPr>
      </w:r>
      <w:r w:rsidR="0091535E" w:rsidRPr="009854EC">
        <w:rPr>
          <w:rFonts w:ascii="Arial" w:hAnsi="Arial" w:cs="Arial"/>
          <w:color w:val="000000" w:themeColor="text1"/>
          <w:sz w:val="22"/>
          <w:szCs w:val="22"/>
          <w:lang w:val="en-GB"/>
        </w:rPr>
        <w:fldChar w:fldCharType="end"/>
      </w:r>
      <w:r w:rsidR="00CE6650" w:rsidRPr="009854EC">
        <w:rPr>
          <w:rFonts w:ascii="Arial" w:hAnsi="Arial" w:cs="Arial"/>
          <w:color w:val="000000" w:themeColor="text1"/>
          <w:sz w:val="22"/>
          <w:szCs w:val="22"/>
          <w:lang w:val="en-GB"/>
        </w:rPr>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58-60</w:t>
      </w:r>
      <w:r w:rsidR="00CE6650" w:rsidRPr="009854EC">
        <w:rPr>
          <w:rFonts w:ascii="Arial" w:hAnsi="Arial" w:cs="Arial"/>
          <w:color w:val="000000" w:themeColor="text1"/>
          <w:sz w:val="22"/>
          <w:szCs w:val="22"/>
          <w:lang w:val="en-GB"/>
        </w:rPr>
        <w:fldChar w:fldCharType="end"/>
      </w:r>
      <w:r w:rsidR="00C90ACB" w:rsidRPr="009854EC">
        <w:rPr>
          <w:rFonts w:ascii="Arial" w:hAnsi="Arial" w:cs="Arial"/>
          <w:color w:val="000000" w:themeColor="text1"/>
          <w:sz w:val="22"/>
          <w:szCs w:val="22"/>
          <w:lang w:val="en-GB"/>
        </w:rPr>
        <w:t xml:space="preserve"> In contrast to </w:t>
      </w:r>
      <w:r w:rsidR="00DB6D84" w:rsidRPr="009854EC">
        <w:rPr>
          <w:rFonts w:ascii="Arial" w:hAnsi="Arial" w:cs="Arial"/>
          <w:color w:val="000000" w:themeColor="text1"/>
          <w:sz w:val="22"/>
          <w:szCs w:val="22"/>
          <w:lang w:val="en-GB"/>
        </w:rPr>
        <w:t>these</w:t>
      </w:r>
      <w:r w:rsidR="00C90ACB" w:rsidRPr="009854EC">
        <w:rPr>
          <w:rFonts w:ascii="Arial" w:hAnsi="Arial" w:cs="Arial"/>
          <w:color w:val="000000" w:themeColor="text1"/>
          <w:sz w:val="22"/>
          <w:szCs w:val="22"/>
          <w:lang w:val="en-GB"/>
        </w:rPr>
        <w:t xml:space="preserve"> studies, the Dutch Generation R cohort did not find </w:t>
      </w:r>
      <w:r w:rsidR="004755BA" w:rsidRPr="009854EC">
        <w:rPr>
          <w:rFonts w:ascii="Arial" w:hAnsi="Arial" w:cs="Arial"/>
          <w:color w:val="000000" w:themeColor="text1"/>
          <w:sz w:val="22"/>
          <w:szCs w:val="22"/>
          <w:lang w:val="en-GB"/>
        </w:rPr>
        <w:t>an association between</w:t>
      </w:r>
      <w:r w:rsidR="00C90ACB" w:rsidRPr="009854EC">
        <w:rPr>
          <w:rFonts w:ascii="Arial" w:hAnsi="Arial" w:cs="Arial"/>
          <w:color w:val="000000" w:themeColor="text1"/>
          <w:sz w:val="22"/>
          <w:szCs w:val="22"/>
          <w:lang w:val="en-GB"/>
        </w:rPr>
        <w:t xml:space="preserve"> </w:t>
      </w:r>
      <w:r w:rsidR="00C70CA0" w:rsidRPr="009854EC">
        <w:rPr>
          <w:rFonts w:ascii="Arial" w:hAnsi="Arial" w:cs="Arial"/>
          <w:color w:val="000000" w:themeColor="text1"/>
          <w:sz w:val="22"/>
          <w:szCs w:val="22"/>
          <w:lang w:val="en-GB"/>
        </w:rPr>
        <w:t xml:space="preserve">a </w:t>
      </w:r>
      <w:r w:rsidR="00C90ACB" w:rsidRPr="009854EC">
        <w:rPr>
          <w:rFonts w:ascii="Arial" w:hAnsi="Arial" w:cs="Arial"/>
          <w:color w:val="000000" w:themeColor="text1"/>
          <w:sz w:val="22"/>
          <w:szCs w:val="22"/>
          <w:lang w:val="en-GB"/>
        </w:rPr>
        <w:t xml:space="preserve">healthy dietary pattern in early life </w:t>
      </w:r>
      <w:r w:rsidR="004755BA" w:rsidRPr="009854EC">
        <w:rPr>
          <w:rFonts w:ascii="Arial" w:hAnsi="Arial" w:cs="Arial"/>
          <w:color w:val="000000" w:themeColor="text1"/>
          <w:sz w:val="22"/>
          <w:szCs w:val="22"/>
          <w:lang w:val="en-GB"/>
        </w:rPr>
        <w:t xml:space="preserve">and </w:t>
      </w:r>
      <w:r w:rsidR="00C90ACB" w:rsidRPr="009854EC">
        <w:rPr>
          <w:rFonts w:ascii="Arial" w:hAnsi="Arial" w:cs="Arial"/>
          <w:color w:val="000000" w:themeColor="text1"/>
          <w:sz w:val="22"/>
          <w:szCs w:val="22"/>
          <w:lang w:val="en-GB"/>
        </w:rPr>
        <w:t>a lower risk of atopic diseases</w:t>
      </w:r>
      <w:r w:rsidR="00DB6D84" w:rsidRPr="009854EC">
        <w:rPr>
          <w:rFonts w:ascii="Arial" w:hAnsi="Arial" w:cs="Arial"/>
          <w:color w:val="000000" w:themeColor="text1"/>
          <w:sz w:val="22"/>
          <w:szCs w:val="22"/>
          <w:lang w:val="en-GB"/>
        </w:rPr>
        <w:t>, including asthma</w:t>
      </w:r>
      <w:r w:rsidR="00C70CA0" w:rsidRPr="009854EC">
        <w:rPr>
          <w:rFonts w:ascii="Arial" w:hAnsi="Arial" w:cs="Arial"/>
          <w:color w:val="000000" w:themeColor="text1"/>
          <w:sz w:val="22"/>
          <w:szCs w:val="22"/>
          <w:lang w:val="en-GB"/>
        </w:rPr>
        <w:t>,</w:t>
      </w:r>
      <w:r w:rsidR="00C90ACB" w:rsidRPr="009854EC">
        <w:rPr>
          <w:rFonts w:ascii="Arial" w:hAnsi="Arial" w:cs="Arial"/>
          <w:color w:val="000000" w:themeColor="text1"/>
          <w:sz w:val="22"/>
          <w:szCs w:val="22"/>
          <w:lang w:val="en-GB"/>
        </w:rPr>
        <w:t xml:space="preserve"> in childhood.</w:t>
      </w:r>
      <w:r w:rsidR="00CE6650" w:rsidRPr="009854EC">
        <w:rPr>
          <w:rFonts w:ascii="Arial" w:hAnsi="Arial" w:cs="Arial"/>
          <w:color w:val="000000" w:themeColor="text1"/>
          <w:sz w:val="22"/>
          <w:szCs w:val="22"/>
          <w:lang w:val="en-GB"/>
        </w:rPr>
        <w:fldChar w:fldCharType="begin">
          <w:fldData xml:space="preserve">PEVuZE5vdGU+PENpdGU+PEF1dGhvcj5Ucm9tcDwvQXV0aG9yPjxZZWFyPjIwMTI8L1llYXI+PFJl
Y051bT40NTkwPC9SZWNOdW0+PERpc3BsYXlUZXh0PjxzdHlsZSBmYWNlPSJzdXBlcnNjcmlwdCI+
MzksNjE8L3N0eWxlPjwvRGlzcGxheVRleHQ+PHJlY29yZD48cmVjLW51bWJlcj40NTkwPC9yZWMt
bnVtYmVyPjxmb3JlaWduLWtleXM+PGtleSBhcHA9IkVOIiBkYi1pZD0iYXR6c2RwMHdldHgwNW9l
MGY1Ynh2cHYwYWQwMHRwNTA5d3RlIiB0aW1lc3RhbXA9IjE1NzQ1NDEwOTciPjQ1OTA8L2tleT48
L2ZvcmVpZ24ta2V5cz48cmVmLXR5cGUgbmFtZT0iSm91cm5hbCBBcnRpY2xlIj4xNzwvcmVmLXR5
cGU+PGNvbnRyaWJ1dG9ycz48YXV0aG9ycz48YXV0aG9yPlRyb21wLCwgSUk8L2F1dGhvcj48YXV0
aG9yPktpZWZ0ZS1kZSBKb25nLCBKLiBDLjwvYXV0aG9yPjxhdXRob3I+ZGUgVnJpZXMsIEouIEgu
PC9hdXRob3I+PGF1dGhvcj5KYWRkb2UsIFYuIFcuPC9hdXRob3I+PGF1dGhvcj5SYWF0LCBILjwv
YXV0aG9yPjxhdXRob3I+SG9mbWFuLCBBLjwvYXV0aG9yPjxhdXRob3I+ZGUgSm9uZ3N0ZSwgSi4g
Qy48L2F1dGhvcj48YXV0aG9yPk1vbGwsIEguIEEuPC9hdXRob3I+PC9hdXRob3JzPjwvY29udHJp
YnV0b3JzPjxhdXRoLWFkZHJlc3M+RGVwYXJ0bWVudCBvZiBQYWVkaWF0cmljcywgRXJhc211cyBN
ZWRpY2FsIENlbnRlciwgUC5PLiBCb3ggMjA2MCwgMzAwMCBDQiBSb3R0ZXJkYW0sIFRoZSBOZXRo
ZXJsYW5kcy48L2F1dGgtYWRkcmVzcz48dGl0bGVzPjx0aXRsZT5EaWV0YXJ5IHBhdHRlcm5zIGFu
ZCByZXNwaXJhdG9yeSBzeW1wdG9tcyBpbiBwcmUtc2Nob29sIGNoaWxkcmVuOiB0aGUgR2VuZXJh
dGlvbiBSIFN0dWR5PC90aXRsZT48c2Vjb25kYXJ5LXRpdGxlPkV1ciBSZXNwaXIgSjwvc2Vjb25k
YXJ5LXRpdGxlPjwvdGl0bGVzPjxwZXJpb2RpY2FsPjxmdWxsLXRpdGxlPkV1ciBSZXNwaXIgSjwv
ZnVsbC10aXRsZT48L3BlcmlvZGljYWw+PHBhZ2VzPjY4MS05PC9wYWdlcz48dm9sdW1lPjQwPC92
b2x1bWU+PG51bWJlcj4zPC9udW1iZXI+PGVkaXRpb24+MjAxMi8wMy8wMTwvZWRpdGlvbj48a2V5
d29yZHM+PGtleXdvcmQ+QWR1bHQ8L2tleXdvcmQ+PGtleXdvcmQ+QXN0aG1hL2VwaWRlbWlvbG9n
eTwva2V5d29yZD48a2V5d29yZD5DaGlsZCwgUHJlc2Nob29sPC9rZXl3b3JkPjxrZXl3b3JkPipE
aWV0PC9rZXl3b3JkPjxrZXl3b3JkPkR5c3BuZWEvZXBpZGVtaW9sb2d5PC9rZXl3b3JkPjxrZXl3
b3JkPkVuZXJneSBJbnRha2U8L2tleXdvcmQ+PGtleXdvcmQ+RmVtYWxlPC9rZXl3b3JkPjxrZXl3
b3JkPkh1bWFuczwva2V5d29yZD48a2V5d29yZD5NYWxlPC9rZXl3b3JkPjxrZXl3b3JkPk1pbGsg
SHlwZXJzZW5zaXRpdml0eS9lcGlkZW1pb2xvZ3k8L2tleXdvcmQ+PGtleXdvcmQ+TmV0aGVybGFu
ZHMvZXBpZGVtaW9sb2d5PC9rZXl3b3JkPjxrZXl3b3JkPk51dHJpdGlvbiBTdXJ2ZXlzPC9rZXl3
b3JkPjxrZXl3b3JkPlByb3NwZWN0aXZlIFN0dWRpZXM8L2tleXdvcmQ+PGtleXdvcmQ+UmVzcGly
YXRvcnkgU291bmRzPC9rZXl3b3JkPjxrZXl3b3JkPlJlc3BpcmF0b3J5IFRyYWN0IERpc2Vhc2Vz
LyplcGlkZW1pb2xvZ3k8L2tleXdvcmQ+PGtleXdvcmQ+UmVzcGlyYXRvcnkgVHJhY3QgSW5mZWN0
aW9ucy9lcGlkZW1pb2xvZ3k8L2tleXdvcmQ+PGtleXdvcmQ+U3VydmV5cyBhbmQgUXVlc3Rpb25u
YWlyZXM8L2tleXdvcmQ+PC9rZXl3b3Jkcz48ZGF0ZXM+PHllYXI+MjAxMjwveWVhcj48cHViLWRh
dGVzPjxkYXRlPlNlcDwvZGF0ZT48L3B1Yi1kYXRlcz48L2RhdGVzPjxpc2JuPjEzOTktMzAwMyAo
RWxlY3Ryb25pYykmI3hEOzA5MDMtMTkzNiAoTGlua2luZyk8L2lzYm4+PGFjY2Vzc2lvbi1udW0+
MjIzNjI4NjA8L2FjY2Vzc2lvbi1udW0+PHVybHM+PHJlbGF0ZWQtdXJscz48dXJsPmh0dHBzOi8v
d3d3Lm5jYmkubmxtLm5paC5nb3YvcHVibWVkLzIyMzYyODYwPC91cmw+PC9yZWxhdGVkLXVybHM+
PC91cmxzPjxlbGVjdHJvbmljLXJlc291cmNlLW51bT4xMC4xMTgzLzA5MDMxOTM2LjAwMTE5MTEx
PC9lbGVjdHJvbmljLXJlc291cmNlLW51bT48L3JlY29yZD48L0NpdGU+PENpdGU+PEF1dGhvcj5O
Z3V5ZW48L0F1dGhvcj48WWVhcj4yMDE3PC9ZZWFyPjxSZWNOdW0+MTg0NTwvUmVjTnVtPjxyZWNv
cmQ+PHJlYy1udW1iZXI+MTg0NTwvcmVjLW51bWJlcj48Zm9yZWlnbi1rZXlzPjxrZXkgYXBwPSJF
TiIgZGItaWQ9ImF0enNkcDB3ZXR4MDVvZTBmNWJ4dnB2MGFkMDB0cDUwOXd0ZSIgdGltZXN0YW1w
PSIxNTc0NTQxMDk1Ij4xODQ1PC9rZXk+PC9mb3JlaWduLWtleXM+PHJlZi10eXBlIG5hbWU9Ikpv
dXJuYWwgQXJ0aWNsZSI+MTc8L3JlZi10eXBlPjxjb250cmlidXRvcnM+PGF1dGhvcnM+PGF1dGhv
cj5OZ3V5ZW4sIEEuIE4uPC9hdXRob3I+PGF1dGhvcj5FbGJlcnQsIE4uIEouPC9hdXRob3I+PGF1
dGhvcj5QYXNtYW5zLCBTZ21hPC9hdXRob3I+PGF1dGhvcj5LaWVmdGUtZGUgSm9uZywgSi4gQy48
L2F1dGhvcj48YXV0aG9yPmRlIEpvbmcsIE4uIFcuPC9hdXRob3I+PGF1dGhvcj5Nb2xsLCBILiBB
LjwvYXV0aG9yPjxhdXRob3I+SmFkZG9lLCBWLiBXLiBWLjwvYXV0aG9yPjxhdXRob3I+ZGUgSm9u
Z3N0ZSwgSi4gQy48L2F1dGhvcj48YXV0aG9yPkZyYW5jbywgTy4gSC48L2F1dGhvcj48YXV0aG9y
PkR1aWp0cywgTC48L2F1dGhvcj48YXV0aG9yPlZvb3J0bWFuLCBULjwvYXV0aG9yPjwvYXV0aG9y
cz48L2NvbnRyaWJ1dG9ycz48YXV0aC1hZGRyZXNzPk5ndXllbiwgQW5oIE4uIERlcGFydG1lbnQg
b2YgRXBpZGVtaW9sb2d5LCBFcmFzbXVzIE1DLCBVbml2ZXJzaXR5IE1lZGljYWwgQ2VudGVyLCAz
MDAwIENBIFJvdHRlcmRhbSwgVGhlIE5ldGhlcmxhbmRzLiBhLm4ubmd1eWVuQGVyYXNtdXNtYy5u
bC4mI3hEO05ndXllbiwgQW5oIE4uIFRoZSBHZW5lcmF0aW9uIFIgU3R1ZHkgR3JvdXAsIEVyYXNt
dXMgTUMsIFVuaXZlcnNpdHkgTWVkaWNhbCBDZW50ZXIsIDMwMDAgQ0EgUm90dGVyZGFtLCBUaGUg
TmV0aGVybGFuZHMuIGEubi5uZ3V5ZW5AZXJhc211c21jLm5sLiYjeEQ7RWxiZXJ0LCBOaWVscyBK
LiBUaGUgR2VuZXJhdGlvbiBSIFN0dWR5IEdyb3VwLCBFcmFzbXVzIE1DLCBVbml2ZXJzaXR5IE1l
ZGljYWwgQ2VudGVyLCAzMDAwIENBIFJvdHRlcmRhbSwgVGhlIE5ldGhlcmxhbmRzLiBuLmouZWxi
ZXJ0QGVyYXNtdXNtYy5ubC4mI3hEO0VsYmVydCwgTmllbHMgSi4gRGVwYXJ0bWVudCBvZiBEZXJt
YXRvbG9neSwgRXJhc211cyBNQywgVW5pdmVyc2l0eSBNZWRpY2FsIENlbnRlciwgMzAwMCBDQSBS
b3R0ZXJkYW0sIFRoZSBOZXRoZXJsYW5kcy4gbi5qLmVsYmVydEBlcmFzbXVzbWMubmwuJiN4RDtQ
YXNtYW5zLCBTdXphbm5lIEcgTSBBLiBEZXBhcnRtZW50IG9mIERlcm1hdG9sb2d5LCBFcmFzbXVz
IE1DLCBVbml2ZXJzaXR5IE1lZGljYWwgQ2VudGVyLCAzMDAwIENBIFJvdHRlcmRhbSwgVGhlIE5l
dGhlcmxhbmRzLiBzLnBhc21hbnNAZXJhc211c21jLm5sLiYjeEQ7S2llZnRlLWRlIEpvbmcsIEpl
c3NpY2EgQy4gRGVwYXJ0bWVudCBvZiBFcGlkZW1pb2xvZ3ksIEVyYXNtdXMgTUMsIFVuaXZlcnNp
dHkgTWVkaWNhbCBDZW50ZXIsIDMwMDAgQ0EgUm90dGVyZGFtLCBUaGUgTmV0aGVybGFuZHMuIGou
Yy5raWVmdGUtZGVqb25nQGVyYXNtdXNtYy5ubC4mI3hEO0tpZWZ0ZS1kZSBKb25nLCBKZXNzaWNh
IEMuIERlcGFydG1lbnQgb2YgUGVkaWF0cmljcywgRXJhc211cyBNQywgVW5pdmVyc2l0eSBNZWRp
Y2FsIENlbnRlciwgMzAwMCBDQSBSb3R0ZXJkYW0sIFRoZSBOZXRoZXJsYW5kcy4gai5jLmtpZWZ0
ZS1kZWpvbmdAZXJhc211c21jLm5sLiYjeEQ7S2llZnRlLWRlIEpvbmcsIEplc3NpY2EgQy4gRGVw
YXJ0bWVudCBvZiBHbG9iYWwgUHVibGljIEhlYWx0aCwgTGVpZGVuIFVuaXZlcnNpdHkgQ29sbGVn
ZSwgMzU5NSBERyBUaGUgSGFndWUsIFRoZSBOZXRoZXJsYW5kcy4gai5jLmtpZWZ0ZS1kZWpvbmdA
ZXJhc211c21jLm5sLiYjeEQ7ZGUgSm9uZywgTmljb2xldHRlIFcuIERlcGFydG1lbnQgb2YgSW50
ZXJuYWwgTWVkaWNpbmUsIERpdmlzaW9uIG9mIEFsbGVyZ29sb2d5LCBFcmFzbXVzIE1DLCBVbml2
ZXJzaXR5IE1lZGljYWwgQ2VudGVyLCAzMDAwIENBIFJvdHRlcmRhbSwgVGhlIE5ldGhlcmxhbmRz
LiBuLncuZGVqb25nQGVyYXNtdXNtYy5ubC4mI3hEO01vbGwsIEhlbnJpZXR0ZSBBLiBEZXBhcnRt
ZW50IG9mIFBlZGlhdHJpY3MsIEVyYXNtdXMgTUMsIFVuaXZlcnNpdHkgTWVkaWNhbCBDZW50ZXIs
IDMwMDAgQ0EgUm90dGVyZGFtLCBUaGUgTmV0aGVybGFuZHMuIGguYS5tb2xsQGVyYXNtdXNtYy5u
bC4mI3hEO0phZGRvZSwgVmluY2VudCBXIFYuIERlcGFydG1lbnQgb2YgRXBpZGVtaW9sb2d5LCBF
cmFzbXVzIE1DLCBVbml2ZXJzaXR5IE1lZGljYWwgQ2VudGVyLCAzMDAwIENBIFJvdHRlcmRhbSwg
VGhlIE5ldGhlcmxhbmRzLiB2LmphZGRvZUBlcmFzbXVzbWMubmwuJiN4RDtKYWRkb2UsIFZpbmNl
bnQgVyBWLiBUaGUgR2VuZXJhdGlvbiBSIFN0dWR5IEdyb3VwLCBFcmFzbXVzIE1DLCBVbml2ZXJz
aXR5IE1lZGljYWwgQ2VudGVyLCAzMDAwIENBIFJvdHRlcmRhbSwgVGhlIE5ldGhlcmxhbmRzLiB2
LmphZGRvZUBlcmFzbXVzbWMubmwuJiN4RDtKYWRkb2UsIFZpbmNlbnQgVyBWLiBEZXBhcnRtZW50
IG9mIFBlZGlhdHJpY3MsIEVyYXNtdXMgTUMsIFVuaXZlcnNpdHkgTWVkaWNhbCBDZW50ZXIsIDMw
MDAgQ0EgUm90dGVyZGFtLCBUaGUgTmV0aGVybGFuZHMuIHYuamFkZG9lQGVyYXNtdXNtYy5ubC4m
I3hEO2RlIEpvbmdzdGUsIEpvaGFuIEMuIERlcGFydG1lbnQgb2YgUGVkaWF0cmljcywgRGl2aXNp
b24gb2YgUmVzcGlyYXRvcnkgTWVkaWNpbmUgYW5kIEFsbGVyZ29sb2d5LCBFcmFzbXVzIE1DLCBV
bml2ZXJzaXR5IE1lZGljYWwgQ2VudGVyLCAzMDAwIENBIFJvdHRlcmRhbSwgVGhlIE5ldGhlcmxh
bmRzLiBqLmMuZGVqb25nc3RlQGVyYXNtdXNtYy5ubC4mI3hEO0ZyYW5jbywgT3NjYXIgSC4gRGVw
YXJ0bWVudCBvZiBFcGlkZW1pb2xvZ3ksIEVyYXNtdXMgTUMsIFVuaXZlcnNpdHkgTWVkaWNhbCBD
ZW50ZXIsIDMwMDAgQ0EgUm90dGVyZGFtLCBUaGUgTmV0aGVybGFuZHMuIG8uZnJhbmNvQGVyYXNt
dXNtYy5ubC4mI3hEO0R1aWp0cywgTGllc2JldGguIERlcGFydG1lbnQgb2YgUGVkaWF0cmljcywg
RGl2aXNpb24gb2YgUmVzcGlyYXRvcnkgTWVkaWNpbmUgYW5kIEFsbGVyZ29sb2d5LCBFcmFzbXVz
IE1DLCBVbml2ZXJzaXR5IE1lZGljYWwgQ2VudGVyLCAzMDAwIENBIFJvdHRlcmRhbSwgVGhlIE5l
dGhlcmxhbmRzLiBsLmR1aWp0c0BlcmFzbXVzbWMubmwuJiN4RDtEdWlqdHMsIExpZXNiZXRoLiBE
ZXBhcnRtZW50IG9mIFBlZGlhdHJpY3MsIERpdmlzaW9uIG9mIE5lb25hdG9sb2d5LCBFcmFzbXVz
IE1DLCBVbml2ZXJzaXR5IE1lZGljYWwgQ2VudGVyLCAzMDAwIENBIFJvdHRlcmRhbSwgVGhlIE5l
dGhlcmxhbmRzLiBsLmR1aWp0c0BlcmFzbXVzbWMubmwuJiN4RDtWb29ydG1hbiwgVHJ1ZHkuIERl
cGFydG1lbnQgb2YgRXBpZGVtaW9sb2d5LCBFcmFzbXVzIE1DLCBVbml2ZXJzaXR5IE1lZGljYWwg
Q2VudGVyLCAzMDAwIENBIFJvdHRlcmRhbSwgVGhlIE5ldGhlcmxhbmRzLiB0cnVkeS52b29ydG1h
bkBlcmFzbXVzbWMubmwuPC9hdXRoLWFkZHJlc3M+PHRpdGxlcz48dGl0bGU+RGlldCBRdWFsaXR5
IHRocm91Z2hvdXQgRWFybHkgTGlmZSBpbiBSZWxhdGlvbiB0byBBbGxlcmdpYyBTZW5zaXRpemF0
aW9uIGFuZCBBdG9waWMgRGlzZWFzZXMgaW4gQ2hpbGRob29kPC90aXRsZT48c2Vjb25kYXJ5LXRp
dGxlPk51dHJpZW50czwvc2Vjb25kYXJ5LXRpdGxlPjxhbHQtdGl0bGU+TnV0cmllbnRzPC9hbHQt
dGl0bGU+PC90aXRsZXM+PHBlcmlvZGljYWw+PGZ1bGwtdGl0bGU+TnV0cmllbnRzPC9mdWxsLXRp
dGxlPjwvcGVyaW9kaWNhbD48YWx0LXBlcmlvZGljYWw+PGZ1bGwtdGl0bGU+TnV0cmllbnRzPC9m
dWxsLXRpdGxlPjwvYWx0LXBlcmlvZGljYWw+PHBhZ2VzPjA1PC9wYWdlcz48dm9sdW1lPjk8L3Zv
bHVtZT48bnVtYmVyPjg8L251bWJlcj48a2V5d29yZHM+PGtleXdvcmQ+KkFsbGVyZ2Vuczwva2V5
d29yZD48a2V5d29yZD5CcmVhc3QgRmVlZGluZzwva2V5d29yZD48a2V5d29yZD5DaGlsZDwva2V5
d29yZD48a2V5d29yZD5DaGlsZCBOdXRyaXRpb25hbCBQaHlzaW9sb2dpY2FsIFBoZW5vbWVuYTwv
a2V5d29yZD48a2V5d29yZD5GZW1hbGU8L2tleXdvcmQ+PGtleXdvcmQ+SHVtYW5zPC9rZXl3b3Jk
PjxrZXl3b3JkPipIeXBlcnNlbnNpdGl2aXR5LCBJbW1lZGlhdGUvZXQgW0V0aW9sb2d5XTwva2V5
d29yZD48a2V5d29yZD5JbmZhbnQ8L2tleXdvcmQ+PGtleXdvcmQ+TWFsZTwva2V5d29yZD48a2V5
d29yZD5QcmVnbmFuY3k8L2tleXdvcmQ+PGtleXdvcmQ+UHJlbmF0YWwgRXhwb3N1cmUgRGVsYXll
ZCBFZmZlY3RzPC9rZXl3b3JkPjxrZXl3b3JkPlByZW5hdGFsIE51dHJpdGlvbmFsIFBoeXNpb2xv
Z2ljYWwgUGhlbm9tZW5hPC9rZXl3b3JkPjxrZXl3b3JkPjAgKEFsbGVyZ2Vucyk8L2tleXdvcmQ+
PC9rZXl3b3Jkcz48ZGF0ZXM+PHllYXI+MjAxNzwveWVhcj48cHViLWRhdGVzPjxkYXRlPkF1ZyAw
NTwvZGF0ZT48L3B1Yi1kYXRlcz48L2RhdGVzPjxpc2JuPjIwNzItNjY0MzwvaXNibj48YWNjZXNz
aW9uLW51bT4yODc4MzA1NjwvYWNjZXNzaW9uLW51bT48dXJscz48cmVsYXRlZC11cmxzPjx1cmw+
aHR0cDovL292aWRzcC5vdmlkLmNvbS9vdmlkd2ViLmNnaT9UPUpTJmFtcDtDU0M9WSZhbXA7TkVX
Uz1OJmFtcDtQQUdFPWZ1bGx0ZXh0JmFtcDtEPW1lZGwmYW1wO0FOPTI4NzgzMDU2PC91cmw+PHVy
bD5odHRwczovL3ByaW1vLmhzbC51Y2RlbnZlci5lZHUvb3BlbnVybC8wMVVDT0hTLzAxVUNPSFM/
c2lkPU9WSUQ6bWVkbGluZSZhbXA7aWQ9cG1pZDoyODc4MzA1NiZhbXA7aWQ9ZG9pOjEwLjMzOTAl
MkZudTkwODA4NDEmYW1wO2lzc249MjA3Mi02NjQzJmFtcDtpc2JuPSZhbXA7dm9sdW1lPTkmYW1w
O2lzc3VlPTgmYW1wO3NwYWdlPSZhbXA7cGFnZXM9JmFtcDtkYXRlPTIwMTcmYW1wO3RpdGxlPU51
dHJpZW50cyZhbXA7YXRpdGxlPURpZXQrUXVhbGl0eSt0aHJvdWdob3V0K0Vhcmx5K0xpZmUraW4r
UmVsYXRpb24rdG8rQWxsZXJnaWMrU2Vuc2l0aXphdGlvbithbmQrQXRvcGljK0Rpc2Vhc2VzK2lu
K0NoaWxkaG9vZC4mYW1wO2F1bGFzdD1OZ3V5ZW48L3VybD48L3JlbGF0ZWQtdXJscz48L3VybHM+
PGVsZWN0cm9uaWMtcmVzb3VyY2UtbnVtPmh0dHBzOi8vZHguZG9pLm9yZy8xMC4zMzkwL251OTA4
MDg0MTwvZWxlY3Ryb25pYy1yZXNvdXJjZS1udW0+PHJlbW90ZS1kYXRhYmFzZS1uYW1lPk1FRExJ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91535E" w:rsidRPr="009854EC">
        <w:rPr>
          <w:rFonts w:ascii="Arial" w:hAnsi="Arial" w:cs="Arial"/>
          <w:color w:val="000000" w:themeColor="text1"/>
          <w:sz w:val="22"/>
          <w:szCs w:val="22"/>
          <w:lang w:val="en-GB"/>
        </w:rPr>
        <w:instrText xml:space="preserve"> ADDIN EN.CITE </w:instrText>
      </w:r>
      <w:r w:rsidR="0091535E" w:rsidRPr="009854EC">
        <w:rPr>
          <w:rFonts w:ascii="Arial" w:hAnsi="Arial" w:cs="Arial"/>
          <w:color w:val="000000" w:themeColor="text1"/>
          <w:sz w:val="22"/>
          <w:szCs w:val="22"/>
          <w:lang w:val="en-GB"/>
        </w:rPr>
        <w:fldChar w:fldCharType="begin">
          <w:fldData xml:space="preserve">PEVuZE5vdGU+PENpdGU+PEF1dGhvcj5Ucm9tcDwvQXV0aG9yPjxZZWFyPjIwMTI8L1llYXI+PFJl
Y051bT40NTkwPC9SZWNOdW0+PERpc3BsYXlUZXh0PjxzdHlsZSBmYWNlPSJzdXBlcnNjcmlwdCI+
MzksNjE8L3N0eWxlPjwvRGlzcGxheVRleHQ+PHJlY29yZD48cmVjLW51bWJlcj40NTkwPC9yZWMt
bnVtYmVyPjxmb3JlaWduLWtleXM+PGtleSBhcHA9IkVOIiBkYi1pZD0iYXR6c2RwMHdldHgwNW9l
MGY1Ynh2cHYwYWQwMHRwNTA5d3RlIiB0aW1lc3RhbXA9IjE1NzQ1NDEwOTciPjQ1OTA8L2tleT48
L2ZvcmVpZ24ta2V5cz48cmVmLXR5cGUgbmFtZT0iSm91cm5hbCBBcnRpY2xlIj4xNzwvcmVmLXR5
cGU+PGNvbnRyaWJ1dG9ycz48YXV0aG9ycz48YXV0aG9yPlRyb21wLCwgSUk8L2F1dGhvcj48YXV0
aG9yPktpZWZ0ZS1kZSBKb25nLCBKLiBDLjwvYXV0aG9yPjxhdXRob3I+ZGUgVnJpZXMsIEouIEgu
PC9hdXRob3I+PGF1dGhvcj5KYWRkb2UsIFYuIFcuPC9hdXRob3I+PGF1dGhvcj5SYWF0LCBILjwv
YXV0aG9yPjxhdXRob3I+SG9mbWFuLCBBLjwvYXV0aG9yPjxhdXRob3I+ZGUgSm9uZ3N0ZSwgSi4g
Qy48L2F1dGhvcj48YXV0aG9yPk1vbGwsIEguIEEuPC9hdXRob3I+PC9hdXRob3JzPjwvY29udHJp
YnV0b3JzPjxhdXRoLWFkZHJlc3M+RGVwYXJ0bWVudCBvZiBQYWVkaWF0cmljcywgRXJhc211cyBN
ZWRpY2FsIENlbnRlciwgUC5PLiBCb3ggMjA2MCwgMzAwMCBDQiBSb3R0ZXJkYW0sIFRoZSBOZXRo
ZXJsYW5kcy48L2F1dGgtYWRkcmVzcz48dGl0bGVzPjx0aXRsZT5EaWV0YXJ5IHBhdHRlcm5zIGFu
ZCByZXNwaXJhdG9yeSBzeW1wdG9tcyBpbiBwcmUtc2Nob29sIGNoaWxkcmVuOiB0aGUgR2VuZXJh
dGlvbiBSIFN0dWR5PC90aXRsZT48c2Vjb25kYXJ5LXRpdGxlPkV1ciBSZXNwaXIgSjwvc2Vjb25k
YXJ5LXRpdGxlPjwvdGl0bGVzPjxwZXJpb2RpY2FsPjxmdWxsLXRpdGxlPkV1ciBSZXNwaXIgSjwv
ZnVsbC10aXRsZT48L3BlcmlvZGljYWw+PHBhZ2VzPjY4MS05PC9wYWdlcz48dm9sdW1lPjQwPC92
b2x1bWU+PG51bWJlcj4zPC9udW1iZXI+PGVkaXRpb24+MjAxMi8wMy8wMTwvZWRpdGlvbj48a2V5
d29yZHM+PGtleXdvcmQ+QWR1bHQ8L2tleXdvcmQ+PGtleXdvcmQ+QXN0aG1hL2VwaWRlbWlvbG9n
eTwva2V5d29yZD48a2V5d29yZD5DaGlsZCwgUHJlc2Nob29sPC9rZXl3b3JkPjxrZXl3b3JkPipE
aWV0PC9rZXl3b3JkPjxrZXl3b3JkPkR5c3BuZWEvZXBpZGVtaW9sb2d5PC9rZXl3b3JkPjxrZXl3
b3JkPkVuZXJneSBJbnRha2U8L2tleXdvcmQ+PGtleXdvcmQ+RmVtYWxlPC9rZXl3b3JkPjxrZXl3
b3JkPkh1bWFuczwva2V5d29yZD48a2V5d29yZD5NYWxlPC9rZXl3b3JkPjxrZXl3b3JkPk1pbGsg
SHlwZXJzZW5zaXRpdml0eS9lcGlkZW1pb2xvZ3k8L2tleXdvcmQ+PGtleXdvcmQ+TmV0aGVybGFu
ZHMvZXBpZGVtaW9sb2d5PC9rZXl3b3JkPjxrZXl3b3JkPk51dHJpdGlvbiBTdXJ2ZXlzPC9rZXl3
b3JkPjxrZXl3b3JkPlByb3NwZWN0aXZlIFN0dWRpZXM8L2tleXdvcmQ+PGtleXdvcmQ+UmVzcGly
YXRvcnkgU291bmRzPC9rZXl3b3JkPjxrZXl3b3JkPlJlc3BpcmF0b3J5IFRyYWN0IERpc2Vhc2Vz
LyplcGlkZW1pb2xvZ3k8L2tleXdvcmQ+PGtleXdvcmQ+UmVzcGlyYXRvcnkgVHJhY3QgSW5mZWN0
aW9ucy9lcGlkZW1pb2xvZ3k8L2tleXdvcmQ+PGtleXdvcmQ+U3VydmV5cyBhbmQgUXVlc3Rpb25u
YWlyZXM8L2tleXdvcmQ+PC9rZXl3b3Jkcz48ZGF0ZXM+PHllYXI+MjAxMjwveWVhcj48cHViLWRh
dGVzPjxkYXRlPlNlcDwvZGF0ZT48L3B1Yi1kYXRlcz48L2RhdGVzPjxpc2JuPjEzOTktMzAwMyAo
RWxlY3Ryb25pYykmI3hEOzA5MDMtMTkzNiAoTGlua2luZyk8L2lzYm4+PGFjY2Vzc2lvbi1udW0+
MjIzNjI4NjA8L2FjY2Vzc2lvbi1udW0+PHVybHM+PHJlbGF0ZWQtdXJscz48dXJsPmh0dHBzOi8v
d3d3Lm5jYmkubmxtLm5paC5nb3YvcHVibWVkLzIyMzYyODYwPC91cmw+PC9yZWxhdGVkLXVybHM+
PC91cmxzPjxlbGVjdHJvbmljLXJlc291cmNlLW51bT4xMC4xMTgzLzA5MDMxOTM2LjAwMTE5MTEx
PC9lbGVjdHJvbmljLXJlc291cmNlLW51bT48L3JlY29yZD48L0NpdGU+PENpdGU+PEF1dGhvcj5O
Z3V5ZW48L0F1dGhvcj48WWVhcj4yMDE3PC9ZZWFyPjxSZWNOdW0+MTg0NTwvUmVjTnVtPjxyZWNv
cmQ+PHJlYy1udW1iZXI+MTg0NTwvcmVjLW51bWJlcj48Zm9yZWlnbi1rZXlzPjxrZXkgYXBwPSJF
TiIgZGItaWQ9ImF0enNkcDB3ZXR4MDVvZTBmNWJ4dnB2MGFkMDB0cDUwOXd0ZSIgdGltZXN0YW1w
PSIxNTc0NTQxMDk1Ij4xODQ1PC9rZXk+PC9mb3JlaWduLWtleXM+PHJlZi10eXBlIG5hbWU9Ikpv
dXJuYWwgQXJ0aWNsZSI+MTc8L3JlZi10eXBlPjxjb250cmlidXRvcnM+PGF1dGhvcnM+PGF1dGhv
cj5OZ3V5ZW4sIEEuIE4uPC9hdXRob3I+PGF1dGhvcj5FbGJlcnQsIE4uIEouPC9hdXRob3I+PGF1
dGhvcj5QYXNtYW5zLCBTZ21hPC9hdXRob3I+PGF1dGhvcj5LaWVmdGUtZGUgSm9uZywgSi4gQy48
L2F1dGhvcj48YXV0aG9yPmRlIEpvbmcsIE4uIFcuPC9hdXRob3I+PGF1dGhvcj5Nb2xsLCBILiBB
LjwvYXV0aG9yPjxhdXRob3I+SmFkZG9lLCBWLiBXLiBWLjwvYXV0aG9yPjxhdXRob3I+ZGUgSm9u
Z3N0ZSwgSi4gQy48L2F1dGhvcj48YXV0aG9yPkZyYW5jbywgTy4gSC48L2F1dGhvcj48YXV0aG9y
PkR1aWp0cywgTC48L2F1dGhvcj48YXV0aG9yPlZvb3J0bWFuLCBULjwvYXV0aG9yPjwvYXV0aG9y
cz48L2NvbnRyaWJ1dG9ycz48YXV0aC1hZGRyZXNzPk5ndXllbiwgQW5oIE4uIERlcGFydG1lbnQg
b2YgRXBpZGVtaW9sb2d5LCBFcmFzbXVzIE1DLCBVbml2ZXJzaXR5IE1lZGljYWwgQ2VudGVyLCAz
MDAwIENBIFJvdHRlcmRhbSwgVGhlIE5ldGhlcmxhbmRzLiBhLm4ubmd1eWVuQGVyYXNtdXNtYy5u
bC4mI3hEO05ndXllbiwgQW5oIE4uIFRoZSBHZW5lcmF0aW9uIFIgU3R1ZHkgR3JvdXAsIEVyYXNt
dXMgTUMsIFVuaXZlcnNpdHkgTWVkaWNhbCBDZW50ZXIsIDMwMDAgQ0EgUm90dGVyZGFtLCBUaGUg
TmV0aGVybGFuZHMuIGEubi5uZ3V5ZW5AZXJhc211c21jLm5sLiYjeEQ7RWxiZXJ0LCBOaWVscyBK
LiBUaGUgR2VuZXJhdGlvbiBSIFN0dWR5IEdyb3VwLCBFcmFzbXVzIE1DLCBVbml2ZXJzaXR5IE1l
ZGljYWwgQ2VudGVyLCAzMDAwIENBIFJvdHRlcmRhbSwgVGhlIE5ldGhlcmxhbmRzLiBuLmouZWxi
ZXJ0QGVyYXNtdXNtYy5ubC4mI3hEO0VsYmVydCwgTmllbHMgSi4gRGVwYXJ0bWVudCBvZiBEZXJt
YXRvbG9neSwgRXJhc211cyBNQywgVW5pdmVyc2l0eSBNZWRpY2FsIENlbnRlciwgMzAwMCBDQSBS
b3R0ZXJkYW0sIFRoZSBOZXRoZXJsYW5kcy4gbi5qLmVsYmVydEBlcmFzbXVzbWMubmwuJiN4RDtQ
YXNtYW5zLCBTdXphbm5lIEcgTSBBLiBEZXBhcnRtZW50IG9mIERlcm1hdG9sb2d5LCBFcmFzbXVz
IE1DLCBVbml2ZXJzaXR5IE1lZGljYWwgQ2VudGVyLCAzMDAwIENBIFJvdHRlcmRhbSwgVGhlIE5l
dGhlcmxhbmRzLiBzLnBhc21hbnNAZXJhc211c21jLm5sLiYjeEQ7S2llZnRlLWRlIEpvbmcsIEpl
c3NpY2EgQy4gRGVwYXJ0bWVudCBvZiBFcGlkZW1pb2xvZ3ksIEVyYXNtdXMgTUMsIFVuaXZlcnNp
dHkgTWVkaWNhbCBDZW50ZXIsIDMwMDAgQ0EgUm90dGVyZGFtLCBUaGUgTmV0aGVybGFuZHMuIGou
Yy5raWVmdGUtZGVqb25nQGVyYXNtdXNtYy5ubC4mI3hEO0tpZWZ0ZS1kZSBKb25nLCBKZXNzaWNh
IEMuIERlcGFydG1lbnQgb2YgUGVkaWF0cmljcywgRXJhc211cyBNQywgVW5pdmVyc2l0eSBNZWRp
Y2FsIENlbnRlciwgMzAwMCBDQSBSb3R0ZXJkYW0sIFRoZSBOZXRoZXJsYW5kcy4gai5jLmtpZWZ0
ZS1kZWpvbmdAZXJhc211c21jLm5sLiYjeEQ7S2llZnRlLWRlIEpvbmcsIEplc3NpY2EgQy4gRGVw
YXJ0bWVudCBvZiBHbG9iYWwgUHVibGljIEhlYWx0aCwgTGVpZGVuIFVuaXZlcnNpdHkgQ29sbGVn
ZSwgMzU5NSBERyBUaGUgSGFndWUsIFRoZSBOZXRoZXJsYW5kcy4gai5jLmtpZWZ0ZS1kZWpvbmdA
ZXJhc211c21jLm5sLiYjeEQ7ZGUgSm9uZywgTmljb2xldHRlIFcuIERlcGFydG1lbnQgb2YgSW50
ZXJuYWwgTWVkaWNpbmUsIERpdmlzaW9uIG9mIEFsbGVyZ29sb2d5LCBFcmFzbXVzIE1DLCBVbml2
ZXJzaXR5IE1lZGljYWwgQ2VudGVyLCAzMDAwIENBIFJvdHRlcmRhbSwgVGhlIE5ldGhlcmxhbmRz
LiBuLncuZGVqb25nQGVyYXNtdXNtYy5ubC4mI3hEO01vbGwsIEhlbnJpZXR0ZSBBLiBEZXBhcnRt
ZW50IG9mIFBlZGlhdHJpY3MsIEVyYXNtdXMgTUMsIFVuaXZlcnNpdHkgTWVkaWNhbCBDZW50ZXIs
IDMwMDAgQ0EgUm90dGVyZGFtLCBUaGUgTmV0aGVybGFuZHMuIGguYS5tb2xsQGVyYXNtdXNtYy5u
bC4mI3hEO0phZGRvZSwgVmluY2VudCBXIFYuIERlcGFydG1lbnQgb2YgRXBpZGVtaW9sb2d5LCBF
cmFzbXVzIE1DLCBVbml2ZXJzaXR5IE1lZGljYWwgQ2VudGVyLCAzMDAwIENBIFJvdHRlcmRhbSwg
VGhlIE5ldGhlcmxhbmRzLiB2LmphZGRvZUBlcmFzbXVzbWMubmwuJiN4RDtKYWRkb2UsIFZpbmNl
bnQgVyBWLiBUaGUgR2VuZXJhdGlvbiBSIFN0dWR5IEdyb3VwLCBFcmFzbXVzIE1DLCBVbml2ZXJz
aXR5IE1lZGljYWwgQ2VudGVyLCAzMDAwIENBIFJvdHRlcmRhbSwgVGhlIE5ldGhlcmxhbmRzLiB2
LmphZGRvZUBlcmFzbXVzbWMubmwuJiN4RDtKYWRkb2UsIFZpbmNlbnQgVyBWLiBEZXBhcnRtZW50
IG9mIFBlZGlhdHJpY3MsIEVyYXNtdXMgTUMsIFVuaXZlcnNpdHkgTWVkaWNhbCBDZW50ZXIsIDMw
MDAgQ0EgUm90dGVyZGFtLCBUaGUgTmV0aGVybGFuZHMuIHYuamFkZG9lQGVyYXNtdXNtYy5ubC4m
I3hEO2RlIEpvbmdzdGUsIEpvaGFuIEMuIERlcGFydG1lbnQgb2YgUGVkaWF0cmljcywgRGl2aXNp
b24gb2YgUmVzcGlyYXRvcnkgTWVkaWNpbmUgYW5kIEFsbGVyZ29sb2d5LCBFcmFzbXVzIE1DLCBV
bml2ZXJzaXR5IE1lZGljYWwgQ2VudGVyLCAzMDAwIENBIFJvdHRlcmRhbSwgVGhlIE5ldGhlcmxh
bmRzLiBqLmMuZGVqb25nc3RlQGVyYXNtdXNtYy5ubC4mI3hEO0ZyYW5jbywgT3NjYXIgSC4gRGVw
YXJ0bWVudCBvZiBFcGlkZW1pb2xvZ3ksIEVyYXNtdXMgTUMsIFVuaXZlcnNpdHkgTWVkaWNhbCBD
ZW50ZXIsIDMwMDAgQ0EgUm90dGVyZGFtLCBUaGUgTmV0aGVybGFuZHMuIG8uZnJhbmNvQGVyYXNt
dXNtYy5ubC4mI3hEO0R1aWp0cywgTGllc2JldGguIERlcGFydG1lbnQgb2YgUGVkaWF0cmljcywg
RGl2aXNpb24gb2YgUmVzcGlyYXRvcnkgTWVkaWNpbmUgYW5kIEFsbGVyZ29sb2d5LCBFcmFzbXVz
IE1DLCBVbml2ZXJzaXR5IE1lZGljYWwgQ2VudGVyLCAzMDAwIENBIFJvdHRlcmRhbSwgVGhlIE5l
dGhlcmxhbmRzLiBsLmR1aWp0c0BlcmFzbXVzbWMubmwuJiN4RDtEdWlqdHMsIExpZXNiZXRoLiBE
ZXBhcnRtZW50IG9mIFBlZGlhdHJpY3MsIERpdmlzaW9uIG9mIE5lb25hdG9sb2d5LCBFcmFzbXVz
IE1DLCBVbml2ZXJzaXR5IE1lZGljYWwgQ2VudGVyLCAzMDAwIENBIFJvdHRlcmRhbSwgVGhlIE5l
dGhlcmxhbmRzLiBsLmR1aWp0c0BlcmFzbXVzbWMubmwuJiN4RDtWb29ydG1hbiwgVHJ1ZHkuIERl
cGFydG1lbnQgb2YgRXBpZGVtaW9sb2d5LCBFcmFzbXVzIE1DLCBVbml2ZXJzaXR5IE1lZGljYWwg
Q2VudGVyLCAzMDAwIENBIFJvdHRlcmRhbSwgVGhlIE5ldGhlcmxhbmRzLiB0cnVkeS52b29ydG1h
bkBlcmFzbXVzbWMubmwuPC9hdXRoLWFkZHJlc3M+PHRpdGxlcz48dGl0bGU+RGlldCBRdWFsaXR5
IHRocm91Z2hvdXQgRWFybHkgTGlmZSBpbiBSZWxhdGlvbiB0byBBbGxlcmdpYyBTZW5zaXRpemF0
aW9uIGFuZCBBdG9waWMgRGlzZWFzZXMgaW4gQ2hpbGRob29kPC90aXRsZT48c2Vjb25kYXJ5LXRp
dGxlPk51dHJpZW50czwvc2Vjb25kYXJ5LXRpdGxlPjxhbHQtdGl0bGU+TnV0cmllbnRzPC9hbHQt
dGl0bGU+PC90aXRsZXM+PHBlcmlvZGljYWw+PGZ1bGwtdGl0bGU+TnV0cmllbnRzPC9mdWxsLXRp
dGxlPjwvcGVyaW9kaWNhbD48YWx0LXBlcmlvZGljYWw+PGZ1bGwtdGl0bGU+TnV0cmllbnRzPC9m
dWxsLXRpdGxlPjwvYWx0LXBlcmlvZGljYWw+PHBhZ2VzPjA1PC9wYWdlcz48dm9sdW1lPjk8L3Zv
bHVtZT48bnVtYmVyPjg8L251bWJlcj48a2V5d29yZHM+PGtleXdvcmQ+KkFsbGVyZ2Vuczwva2V5
d29yZD48a2V5d29yZD5CcmVhc3QgRmVlZGluZzwva2V5d29yZD48a2V5d29yZD5DaGlsZDwva2V5
d29yZD48a2V5d29yZD5DaGlsZCBOdXRyaXRpb25hbCBQaHlzaW9sb2dpY2FsIFBoZW5vbWVuYTwv
a2V5d29yZD48a2V5d29yZD5GZW1hbGU8L2tleXdvcmQ+PGtleXdvcmQ+SHVtYW5zPC9rZXl3b3Jk
PjxrZXl3b3JkPipIeXBlcnNlbnNpdGl2aXR5LCBJbW1lZGlhdGUvZXQgW0V0aW9sb2d5XTwva2V5
d29yZD48a2V5d29yZD5JbmZhbnQ8L2tleXdvcmQ+PGtleXdvcmQ+TWFsZTwva2V5d29yZD48a2V5
d29yZD5QcmVnbmFuY3k8L2tleXdvcmQ+PGtleXdvcmQ+UHJlbmF0YWwgRXhwb3N1cmUgRGVsYXll
ZCBFZmZlY3RzPC9rZXl3b3JkPjxrZXl3b3JkPlByZW5hdGFsIE51dHJpdGlvbmFsIFBoeXNpb2xv
Z2ljYWwgUGhlbm9tZW5hPC9rZXl3b3JkPjxrZXl3b3JkPjAgKEFsbGVyZ2Vucyk8L2tleXdvcmQ+
PC9rZXl3b3Jkcz48ZGF0ZXM+PHllYXI+MjAxNzwveWVhcj48cHViLWRhdGVzPjxkYXRlPkF1ZyAw
NTwvZGF0ZT48L3B1Yi1kYXRlcz48L2RhdGVzPjxpc2JuPjIwNzItNjY0MzwvaXNibj48YWNjZXNz
aW9uLW51bT4yODc4MzA1NjwvYWNjZXNzaW9uLW51bT48dXJscz48cmVsYXRlZC11cmxzPjx1cmw+
aHR0cDovL292aWRzcC5vdmlkLmNvbS9vdmlkd2ViLmNnaT9UPUpTJmFtcDtDU0M9WSZhbXA7TkVX
Uz1OJmFtcDtQQUdFPWZ1bGx0ZXh0JmFtcDtEPW1lZGwmYW1wO0FOPTI4NzgzMDU2PC91cmw+PHVy
bD5odHRwczovL3ByaW1vLmhzbC51Y2RlbnZlci5lZHUvb3BlbnVybC8wMVVDT0hTLzAxVUNPSFM/
c2lkPU9WSUQ6bWVkbGluZSZhbXA7aWQ9cG1pZDoyODc4MzA1NiZhbXA7aWQ9ZG9pOjEwLjMzOTAl
MkZudTkwODA4NDEmYW1wO2lzc249MjA3Mi02NjQzJmFtcDtpc2JuPSZhbXA7dm9sdW1lPTkmYW1w
O2lzc3VlPTgmYW1wO3NwYWdlPSZhbXA7cGFnZXM9JmFtcDtkYXRlPTIwMTcmYW1wO3RpdGxlPU51
dHJpZW50cyZhbXA7YXRpdGxlPURpZXQrUXVhbGl0eSt0aHJvdWdob3V0K0Vhcmx5K0xpZmUraW4r
UmVsYXRpb24rdG8rQWxsZXJnaWMrU2Vuc2l0aXphdGlvbithbmQrQXRvcGljK0Rpc2Vhc2VzK2lu
K0NoaWxkaG9vZC4mYW1wO2F1bGFzdD1OZ3V5ZW48L3VybD48L3JlbGF0ZWQtdXJscz48L3VybHM+
PGVsZWN0cm9uaWMtcmVzb3VyY2UtbnVtPmh0dHBzOi8vZHguZG9pLm9yZy8xMC4zMzkwL251OTA4
MDg0MTwvZWxlY3Ryb25pYy1yZXNvdXJjZS1udW0+PHJlbW90ZS1kYXRhYmFzZS1uYW1lPk1FRExJ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91535E" w:rsidRPr="009854EC">
        <w:rPr>
          <w:rFonts w:ascii="Arial" w:hAnsi="Arial" w:cs="Arial"/>
          <w:color w:val="000000" w:themeColor="text1"/>
          <w:sz w:val="22"/>
          <w:szCs w:val="22"/>
          <w:lang w:val="en-GB"/>
        </w:rPr>
        <w:instrText xml:space="preserve"> ADDIN EN.CITE.DATA </w:instrText>
      </w:r>
      <w:r w:rsidR="0091535E" w:rsidRPr="009854EC">
        <w:rPr>
          <w:rFonts w:ascii="Arial" w:hAnsi="Arial" w:cs="Arial"/>
          <w:color w:val="000000" w:themeColor="text1"/>
          <w:sz w:val="22"/>
          <w:szCs w:val="22"/>
          <w:lang w:val="en-GB"/>
        </w:rPr>
      </w:r>
      <w:r w:rsidR="0091535E" w:rsidRPr="009854EC">
        <w:rPr>
          <w:rFonts w:ascii="Arial" w:hAnsi="Arial" w:cs="Arial"/>
          <w:color w:val="000000" w:themeColor="text1"/>
          <w:sz w:val="22"/>
          <w:szCs w:val="22"/>
          <w:lang w:val="en-GB"/>
        </w:rPr>
        <w:fldChar w:fldCharType="end"/>
      </w:r>
      <w:r w:rsidR="00CE6650" w:rsidRPr="009854EC">
        <w:rPr>
          <w:rFonts w:ascii="Arial" w:hAnsi="Arial" w:cs="Arial"/>
          <w:color w:val="000000" w:themeColor="text1"/>
          <w:sz w:val="22"/>
          <w:szCs w:val="22"/>
          <w:lang w:val="en-GB"/>
        </w:rPr>
      </w:r>
      <w:r w:rsidR="00CE6650" w:rsidRPr="009854EC">
        <w:rPr>
          <w:rFonts w:ascii="Arial" w:hAnsi="Arial" w:cs="Arial"/>
          <w:color w:val="000000" w:themeColor="text1"/>
          <w:sz w:val="22"/>
          <w:szCs w:val="22"/>
          <w:lang w:val="en-GB"/>
        </w:rPr>
        <w:fldChar w:fldCharType="separate"/>
      </w:r>
      <w:r w:rsidR="0091535E" w:rsidRPr="009854EC">
        <w:rPr>
          <w:rFonts w:ascii="Arial" w:hAnsi="Arial" w:cs="Arial"/>
          <w:noProof/>
          <w:color w:val="000000" w:themeColor="text1"/>
          <w:sz w:val="22"/>
          <w:szCs w:val="22"/>
          <w:vertAlign w:val="superscript"/>
          <w:lang w:val="en-GB"/>
        </w:rPr>
        <w:t>39,61</w:t>
      </w:r>
      <w:r w:rsidR="00CE6650" w:rsidRPr="009854EC">
        <w:rPr>
          <w:rFonts w:ascii="Arial" w:hAnsi="Arial" w:cs="Arial"/>
          <w:color w:val="000000" w:themeColor="text1"/>
          <w:sz w:val="22"/>
          <w:szCs w:val="22"/>
          <w:lang w:val="en-GB"/>
        </w:rPr>
        <w:fldChar w:fldCharType="end"/>
      </w:r>
      <w:r w:rsidR="0079445A" w:rsidRPr="009854EC">
        <w:rPr>
          <w:rFonts w:ascii="Arial" w:hAnsi="Arial" w:cs="Arial"/>
          <w:color w:val="000000" w:themeColor="text1"/>
          <w:sz w:val="22"/>
          <w:szCs w:val="22"/>
          <w:shd w:val="clear" w:color="auto" w:fill="FFFFFF"/>
        </w:rPr>
        <w:t xml:space="preserve"> </w:t>
      </w:r>
    </w:p>
    <w:p w14:paraId="7F9B80EE" w14:textId="3B48713C" w:rsidR="00C90ACB" w:rsidRPr="009854EC" w:rsidRDefault="00C90ACB" w:rsidP="005E20FC">
      <w:pPr>
        <w:autoSpaceDE w:val="0"/>
        <w:autoSpaceDN w:val="0"/>
        <w:adjustRightInd w:val="0"/>
        <w:spacing w:line="360" w:lineRule="auto"/>
        <w:jc w:val="both"/>
        <w:rPr>
          <w:rFonts w:ascii="Arial" w:hAnsi="Arial" w:cs="Arial"/>
          <w:color w:val="000000" w:themeColor="text1"/>
          <w:sz w:val="22"/>
          <w:szCs w:val="22"/>
          <w:lang w:val="en-GB"/>
        </w:rPr>
      </w:pPr>
    </w:p>
    <w:p w14:paraId="07AD123E" w14:textId="623DA1AF" w:rsidR="00AE42AF" w:rsidRPr="009854EC" w:rsidRDefault="00C90ACB"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Diet diversity</w:t>
      </w:r>
    </w:p>
    <w:p w14:paraId="41CC470A" w14:textId="5DFB5D2D" w:rsidR="00C90ACB" w:rsidRPr="009854EC" w:rsidRDefault="00C90ACB" w:rsidP="005E20FC">
      <w:pPr>
        <w:pStyle w:val="Tablebody"/>
        <w:spacing w:line="360" w:lineRule="auto"/>
        <w:jc w:val="both"/>
        <w:rPr>
          <w:rFonts w:ascii="Arial" w:hAnsi="Arial" w:cs="Arial"/>
          <w:color w:val="000000" w:themeColor="text1"/>
          <w:sz w:val="22"/>
        </w:rPr>
      </w:pPr>
      <w:r w:rsidRPr="009854EC">
        <w:rPr>
          <w:rFonts w:ascii="Arial" w:hAnsi="Arial" w:cs="Arial"/>
          <w:color w:val="000000" w:themeColor="text1"/>
          <w:sz w:val="22"/>
        </w:rPr>
        <w:t xml:space="preserve">Data </w:t>
      </w:r>
      <w:r w:rsidR="004327F4" w:rsidRPr="009854EC">
        <w:rPr>
          <w:rFonts w:ascii="Arial" w:hAnsi="Arial" w:cs="Arial"/>
          <w:color w:val="000000" w:themeColor="text1"/>
          <w:sz w:val="22"/>
        </w:rPr>
        <w:t xml:space="preserve">relating </w:t>
      </w:r>
      <w:r w:rsidR="004755BA" w:rsidRPr="009854EC">
        <w:rPr>
          <w:rFonts w:ascii="Arial" w:hAnsi="Arial" w:cs="Arial"/>
          <w:color w:val="000000" w:themeColor="text1"/>
          <w:sz w:val="22"/>
        </w:rPr>
        <w:t xml:space="preserve">to </w:t>
      </w:r>
      <w:r w:rsidR="004327F4" w:rsidRPr="009854EC">
        <w:rPr>
          <w:rFonts w:ascii="Arial" w:hAnsi="Arial" w:cs="Arial"/>
          <w:color w:val="000000" w:themeColor="text1"/>
          <w:sz w:val="22"/>
        </w:rPr>
        <w:t xml:space="preserve">diet diversity in infancy and </w:t>
      </w:r>
      <w:r w:rsidR="00C70CA0" w:rsidRPr="009854EC">
        <w:rPr>
          <w:rFonts w:ascii="Arial" w:hAnsi="Arial" w:cs="Arial"/>
          <w:color w:val="000000" w:themeColor="text1"/>
          <w:sz w:val="22"/>
        </w:rPr>
        <w:t xml:space="preserve">asthma/wheeze in </w:t>
      </w:r>
      <w:r w:rsidR="004327F4" w:rsidRPr="009854EC">
        <w:rPr>
          <w:rFonts w:ascii="Arial" w:hAnsi="Arial" w:cs="Arial"/>
          <w:color w:val="000000" w:themeColor="text1"/>
          <w:sz w:val="22"/>
        </w:rPr>
        <w:t>childhood w</w:t>
      </w:r>
      <w:r w:rsidR="00C70CA0" w:rsidRPr="009854EC">
        <w:rPr>
          <w:rFonts w:ascii="Arial" w:hAnsi="Arial" w:cs="Arial"/>
          <w:color w:val="000000" w:themeColor="text1"/>
          <w:sz w:val="22"/>
        </w:rPr>
        <w:t>ere</w:t>
      </w:r>
      <w:r w:rsidR="004327F4" w:rsidRPr="009854EC">
        <w:rPr>
          <w:rFonts w:ascii="Arial" w:hAnsi="Arial" w:cs="Arial"/>
          <w:color w:val="000000" w:themeColor="text1"/>
          <w:sz w:val="22"/>
        </w:rPr>
        <w:t xml:space="preserve"> reported by the</w:t>
      </w:r>
      <w:r w:rsidRPr="009854EC">
        <w:rPr>
          <w:rFonts w:ascii="Arial" w:hAnsi="Arial" w:cs="Arial"/>
          <w:color w:val="000000" w:themeColor="text1"/>
          <w:sz w:val="22"/>
        </w:rPr>
        <w:t xml:space="preserve"> </w:t>
      </w:r>
      <w:r w:rsidRPr="009854EC">
        <w:rPr>
          <w:rFonts w:ascii="Arial" w:hAnsi="Arial" w:cs="Arial"/>
          <w:noProof/>
          <w:color w:val="000000" w:themeColor="text1"/>
          <w:sz w:val="22"/>
        </w:rPr>
        <w:t>PASTURE study</w:t>
      </w:r>
      <w:r w:rsidR="00CE6650" w:rsidRPr="009854EC">
        <w:rPr>
          <w:rFonts w:ascii="Arial" w:hAnsi="Arial" w:cs="Arial"/>
          <w:noProof/>
          <w:color w:val="000000" w:themeColor="text1"/>
          <w:sz w:val="22"/>
        </w:rPr>
        <w:fldChar w:fldCharType="begin">
          <w:fldData xml:space="preserve">PEVuZE5vdGU+PENpdGU+PEF1dGhvcj5Sb2R1aXQ8L0F1dGhvcj48WWVhcj4yMDE0PC9ZZWFyPjxS
ZWNOdW0+MjU1PC9SZWNOdW0+PERpc3BsYXlUZXh0PjxzdHlsZSBmYWNlPSJzdXBlcnNjcmlwdCI+
NjI8L3N0eWxlPjwvRGlzcGxheVRleHQ+PHJlY29yZD48cmVjLW51bWJlcj4yNTU8L3JlYy1udW1i
ZXI+PGZvcmVpZ24ta2V5cz48a2V5IGFwcD0iRU4iIGRiLWlkPSJhdHpzZHAwd2V0eDA1b2UwZjVi
eHZwdjBhZDAwdHA1MDl3dGUiIHRpbWVzdGFtcD0iMTU3NDU0MTA5NCI+MjU1PC9rZXk+PC9mb3Jl
aWduLWtleXM+PHJlZi10eXBlIG5hbWU9IkpvdXJuYWwgQXJ0aWNsZSI+MTc8L3JlZi10eXBlPjxj
b250cmlidXRvcnM+PGF1dGhvcnM+PGF1dGhvcj5Sb2R1aXQsIEMuPC9hdXRob3I+PGF1dGhvcj5G
cmVpLCBSLjwvYXV0aG9yPjxhdXRob3I+RGVwbmVyLCBNLjwvYXV0aG9yPjxhdXRob3I+U2NoYXVi
LCBCLjwvYXV0aG9yPjxhdXRob3I+TG9zcywgRy48L2F1dGhvcj48YXV0aG9yPkdlbnVuZWl0LCBK
LjwvYXV0aG9yPjxhdXRob3I+UGZlZmZlcmxlLCBQLjwvYXV0aG9yPjxhdXRob3I+SHl2YXJpbmVu
LCBBLjwvYXV0aG9yPjxhdXRob3I+S2Fydm9uZW4sIEEuIE0uPC9hdXRob3I+PGF1dGhvcj5SaWVk
bGVyLCBKLjwvYXV0aG9yPjxhdXRob3I+RGFscGhpbiwgSi4gQy48L2F1dGhvcj48YXV0aG9yPlBl
a2thbmVuLCBKLjwvYXV0aG9yPjxhdXRob3I+dm9uIE11dGl1cywgRS48L2F1dGhvcj48YXV0aG9y
PkJyYXVuLUZhaHJsYW5kZXIsIEMuPC9hdXRob3I+PGF1dGhvcj5MYXVlbmVyLCBSLjwvYXV0aG9y
PjxhdXRob3I+UGFzdHVyZSBzdHVkeSBncm91cDwvYXV0aG9yPjwvYXV0aG9ycz48L2NvbnRyaWJ1
dG9ycz48YXV0aC1hZGRyZXNzPlVuaXZlcnNpdHkgb2YgWnVyaWNoLCBDaGlsZHJlbiZhcG9zO3Mg
SG9zcGl0YWwsIGFuZCBDaHJpc3RpbmUgS3VobmUtQ2VudGVyIGZvciBBbGxlcmd5IFJlc2VhcmNo
IGFuZCBFZHVjYXRpb24sIFp1cmljaCwgU3dpdHplcmxhbmQuIEVsZWN0cm9uaWMgYWRkcmVzczog
Q2Fyb2xpbmUuUm9kdWl0QGtpc3BpLnV6aC5jaC4mI3hEO1N3aXNzIEluc3RpdHV0ZSBvZiBBbGxl
cmd5IGFuZCBBc3RobWEgUmVzZWFyY2ggKFNJQUYpLCBVbml2ZXJzaXR5IG9mIFp1cmljaCBhbmQg
Q2hyaXN0aW5lIEt1aG5lLUNlbnRlciBmb3IgQWxsZXJneSBSZXNlYXJjaCBhbmQgRWR1Y2F0aW9u
LCBadXJpY2gsIFN3aXR6ZXJsYW5kLiYjeEQ7RHIgdm9uIEhhdW5lciBDaGlsZHJlbiZhcG9zO3Mg
SG9zcGl0YWwsIEx1ZHdpZy1NYXhpbWlsaWFucy1Vbml2ZXJzaXRhdCwgTXVuaWNoLCBHZXJtYW55
LiYjeEQ7U3dpc3MgVHJvcGljYWwgYW5kIFB1YmxpYyBIZWFsdGggSW5zdGl0dXRlIGFuZCB0aGUg
VW5pdmVyc2l0eSBvZiBCYXNlbCwgQmFzZWwsIFN3aXR6ZXJsYW5kLiYjeEQ7SW5zdGl0dXRlIG9m
IEVwaWRlbWlvbG9neSBhbmQgTWVkaWNhbCBCaW9tZXRyeSwgVWxtIFVuaXZlcnNpdHksIFVsbSwg
R2VybWFueS4mI3hEO0luc3RpdHV0ZSBmb3IgTGFib3JhdG9yeSBNZWRpY2luZSwgUGF0aG9iaW9j
aGVtaXN0cnkgYW5kIE1vbGVjdWxhciBEaWFnbm9zdGljcywgUGhpbGlwcHMgVW5pdmVyc2l0eSBv
ZiBNYXJidXJnLCBNYXJidXJnLCBHZXJtYW55LiYjeEQ7RGVwYXJ0bWVudCBvZiBFbnZpcm9ubWVu
dCBIZWFsdGgsIE5hdGlvbmFsIEluc3RpdHV0ZSBmb3IgSGVhbHRoIGFuZCBXZWxmYXJlLCBLdW9w
aW8sIEZpbmxhbmQuJiN4RDtDaGlsZHJlbiZhcG9zO3MgSG9zcGl0YWwgU2Nod2FyemFjaCwgU2No
d2FyemFjaCwgQXVzdHJpYS4mI3hEO0RlcGFydG1lbnQgb2YgUmVzcGlyYXRvcnkgRGlzZWFzZSwg
VU1SL0NOUlMgNjI0OSBDaHJvbm8tZW52aXJvbm1lbnQsIFVuaXZlcnNpdHkgSG9zcGl0YWwgb2Yg
QmVzYW5jb24sIEJlc2FuY29uLCBGcmFuY2UuJiN4RDtTd2lzcyBUcm9waWNhbCBhbmQgUHVibGlj
IEhlYWx0aCBJbnN0aXR1dGUgYW5kIHRoZSBVbml2ZXJzaXR5IG9mIEJhc2VsLCBCYXNlbCwgU3dp
dHplcmxhbmQ7IFVuaXZlcnNpdHkgb2YgQmFzZWwsIEJhc2VsLCBTd2l0emVybGFuZC4mI3hEO0No
aWxkcmVuJmFwb3M7cyBIb3NwaXRhbCBvZiBFYXN0ZXJuIFN3aXR6ZXJsYW5kIFN0IEdhbGxlbiBh
bmQgdGhlIENocmlzdGluZSBLdWhuZS1DZW50ZXIgZm9yIEFsbGVyZ3kgUmVzZWFyY2ggYW5kIEVk
dWNhdGlvbiwgRGF2b3MsIFN3aXR6ZXJsYW5kLjwvYXV0aC1hZGRyZXNzPjx0aXRsZXM+PHRpdGxl
PkluY3JlYXNlZCBmb29kIGRpdmVyc2l0eSBpbiB0aGUgZmlyc3QgeWVhciBvZiBsaWZlIGlzIGlu
dmVyc2VseSBhc3NvY2lhdGVkIHdpdGggYWxsZXJnaWMgZGlzZWFzZXM8L3RpdGxlPjxzZWNvbmRh
cnktdGl0bGU+SiBBbGxlcmd5IENsaW4gSW1tdW5vbDwvc2Vjb25kYXJ5LXRpdGxlPjwvdGl0bGVz
PjxwZXJpb2RpY2FsPjxmdWxsLXRpdGxlPkogQWxsZXJneSBDbGluIEltbXVub2w8L2Z1bGwtdGl0
bGU+PC9wZXJpb2RpY2FsPjxwYWdlcz4xMDU2LTY0PC9wYWdlcz48dm9sdW1lPjEzMzwvdm9sdW1l
PjxudW1iZXI+NDwvbnVtYmVyPjxrZXl3b3Jkcz48a2V5d29yZD5BZ2UgRmFjdG9yczwva2V5d29y
ZD48a2V5d29yZD5DaGlsZDwva2V5d29yZD48a2V5d29yZD5DaGlsZCwgUHJlc2Nob29sPC9rZXl3
b3JkPjxrZXl3b3JkPkV1cm9wZS9lcGlkZW1pb2xvZ3k8L2tleXdvcmQ+PGtleXdvcmQ+RmVtYWxl
PC9rZXl3b3JkPjxrZXl3b3JkPkdlbmUgRXhwcmVzc2lvbiBSZWd1bGF0aW9uPC9rZXl3b3JkPjxr
ZXl3b3JkPkh1bWFuczwva2V5d29yZD48a2V5d29yZD5IeXBlcnNlbnNpdGl2aXR5LyplcGlkZW1p
b2xvZ3kvKmV0aW9sb2d5PC9rZXl3b3JkPjxrZXl3b3JkPkltbXVub2dsb2J1bGluIENsYXNzIFN3
aXRjaGluZzwva2V5d29yZD48a2V5d29yZD5JbW11bm9nbG9idWxpbiBFL2ltbXVub2xvZ3k8L2tl
eXdvcmQ+PGtleXdvcmQ+SW5mYW50PC9rZXl3b3JkPjxrZXl3b3JkPipJbmZhbnQgRm9vZDwva2V5
d29yZD48a2V5d29yZD5JbmZhbnQsIE5ld2Jvcm48L2tleXdvcmQ+PGtleXdvcmQ+TWFsZTwva2V5
d29yZD48a2V5d29yZD5QcmV2YWxlbmNlPC9rZXl3b3JkPjxrZXl3b3JkPlByb3NwZWN0aXZlIFN0
dWRpZXM8L2tleXdvcmQ+PGtleXdvcmQ+UmlzayBGYWN0b3JzPC9rZXl3b3JkPjxrZXl3b3JkPlQt
THltcGhvY3l0ZXMvaW1tdW5vbG9neTwva2V5d29yZD48a2V5d29yZD5Bc3RobWE8L2tleXdvcmQ+
PGtleXdvcmQ+Y2hpbGRyZW48L2tleXdvcmQ+PGtleXdvcmQ+Zm9vZCBhbGxlcmd5IGFuZCBzZW5z
aXRpemF0aW9uPC9rZXl3b3JkPjxrZXl3b3JkPmZvb2QgZGl2ZXJzaXR5PC9rZXl3b3JkPjwva2V5
d29yZHM+PGRhdGVzPjx5ZWFyPjIwMTQ8L3llYXI+PHB1Yi1kYXRlcz48ZGF0ZT5BcHI8L2RhdGU+
PC9wdWItZGF0ZXM+PC9kYXRlcz48aXNibj4xMDk3LTY4MjUgKEVsZWN0cm9uaWMpJiN4RDswMDkx
LTY3NDkgKExpbmtpbmcpPC9pc2JuPjxhY2Nlc3Npb24tbnVtPjI0NTA4MzAxPC9hY2Nlc3Npb24t
bnVtPjx1cmxzPjxyZWxhdGVkLXVybHM+PHVybD5odHRwOi8vd3d3Lm5jYmkubmxtLm5paC5nb3Yv
cHVibWVkLzI0NTA4MzAxPC91cmw+PC9yZWxhdGVkLXVybHM+PC91cmxzPjxlbGVjdHJvbmljLXJl
c291cmNlLW51bT4xMC4xMDE2L2ouamFjaS4yMDEzLjEyLjEwNDQ8L2VsZWN0cm9uaWMtcmVzb3Vy
Y2UtbnVtPjwvcmVjb3JkPjwvQ2l0ZT48L0VuZE5vdGU+AG==
</w:fldData>
        </w:fldChar>
      </w:r>
      <w:r w:rsidR="0091535E" w:rsidRPr="009854EC">
        <w:rPr>
          <w:rFonts w:ascii="Arial" w:hAnsi="Arial" w:cs="Arial"/>
          <w:noProof/>
          <w:color w:val="000000" w:themeColor="text1"/>
          <w:sz w:val="22"/>
        </w:rPr>
        <w:instrText xml:space="preserve"> ADDIN EN.CITE </w:instrText>
      </w:r>
      <w:r w:rsidR="0091535E" w:rsidRPr="009854EC">
        <w:rPr>
          <w:rFonts w:ascii="Arial" w:hAnsi="Arial" w:cs="Arial"/>
          <w:noProof/>
          <w:color w:val="000000" w:themeColor="text1"/>
          <w:sz w:val="22"/>
        </w:rPr>
        <w:fldChar w:fldCharType="begin">
          <w:fldData xml:space="preserve">PEVuZE5vdGU+PENpdGU+PEF1dGhvcj5Sb2R1aXQ8L0F1dGhvcj48WWVhcj4yMDE0PC9ZZWFyPjxS
ZWNOdW0+MjU1PC9SZWNOdW0+PERpc3BsYXlUZXh0PjxzdHlsZSBmYWNlPSJzdXBlcnNjcmlwdCI+
NjI8L3N0eWxlPjwvRGlzcGxheVRleHQ+PHJlY29yZD48cmVjLW51bWJlcj4yNTU8L3JlYy1udW1i
ZXI+PGZvcmVpZ24ta2V5cz48a2V5IGFwcD0iRU4iIGRiLWlkPSJhdHpzZHAwd2V0eDA1b2UwZjVi
eHZwdjBhZDAwdHA1MDl3dGUiIHRpbWVzdGFtcD0iMTU3NDU0MTA5NCI+MjU1PC9rZXk+PC9mb3Jl
aWduLWtleXM+PHJlZi10eXBlIG5hbWU9IkpvdXJuYWwgQXJ0aWNsZSI+MTc8L3JlZi10eXBlPjxj
b250cmlidXRvcnM+PGF1dGhvcnM+PGF1dGhvcj5Sb2R1aXQsIEMuPC9hdXRob3I+PGF1dGhvcj5G
cmVpLCBSLjwvYXV0aG9yPjxhdXRob3I+RGVwbmVyLCBNLjwvYXV0aG9yPjxhdXRob3I+U2NoYXVi
LCBCLjwvYXV0aG9yPjxhdXRob3I+TG9zcywgRy48L2F1dGhvcj48YXV0aG9yPkdlbnVuZWl0LCBK
LjwvYXV0aG9yPjxhdXRob3I+UGZlZmZlcmxlLCBQLjwvYXV0aG9yPjxhdXRob3I+SHl2YXJpbmVu
LCBBLjwvYXV0aG9yPjxhdXRob3I+S2Fydm9uZW4sIEEuIE0uPC9hdXRob3I+PGF1dGhvcj5SaWVk
bGVyLCBKLjwvYXV0aG9yPjxhdXRob3I+RGFscGhpbiwgSi4gQy48L2F1dGhvcj48YXV0aG9yPlBl
a2thbmVuLCBKLjwvYXV0aG9yPjxhdXRob3I+dm9uIE11dGl1cywgRS48L2F1dGhvcj48YXV0aG9y
PkJyYXVuLUZhaHJsYW5kZXIsIEMuPC9hdXRob3I+PGF1dGhvcj5MYXVlbmVyLCBSLjwvYXV0aG9y
PjxhdXRob3I+UGFzdHVyZSBzdHVkeSBncm91cDwvYXV0aG9yPjwvYXV0aG9ycz48L2NvbnRyaWJ1
dG9ycz48YXV0aC1hZGRyZXNzPlVuaXZlcnNpdHkgb2YgWnVyaWNoLCBDaGlsZHJlbiZhcG9zO3Mg
SG9zcGl0YWwsIGFuZCBDaHJpc3RpbmUgS3VobmUtQ2VudGVyIGZvciBBbGxlcmd5IFJlc2VhcmNo
IGFuZCBFZHVjYXRpb24sIFp1cmljaCwgU3dpdHplcmxhbmQuIEVsZWN0cm9uaWMgYWRkcmVzczog
Q2Fyb2xpbmUuUm9kdWl0QGtpc3BpLnV6aC5jaC4mI3hEO1N3aXNzIEluc3RpdHV0ZSBvZiBBbGxl
cmd5IGFuZCBBc3RobWEgUmVzZWFyY2ggKFNJQUYpLCBVbml2ZXJzaXR5IG9mIFp1cmljaCBhbmQg
Q2hyaXN0aW5lIEt1aG5lLUNlbnRlciBmb3IgQWxsZXJneSBSZXNlYXJjaCBhbmQgRWR1Y2F0aW9u
LCBadXJpY2gsIFN3aXR6ZXJsYW5kLiYjeEQ7RHIgdm9uIEhhdW5lciBDaGlsZHJlbiZhcG9zO3Mg
SG9zcGl0YWwsIEx1ZHdpZy1NYXhpbWlsaWFucy1Vbml2ZXJzaXRhdCwgTXVuaWNoLCBHZXJtYW55
LiYjeEQ7U3dpc3MgVHJvcGljYWwgYW5kIFB1YmxpYyBIZWFsdGggSW5zdGl0dXRlIGFuZCB0aGUg
VW5pdmVyc2l0eSBvZiBCYXNlbCwgQmFzZWwsIFN3aXR6ZXJsYW5kLiYjeEQ7SW5zdGl0dXRlIG9m
IEVwaWRlbWlvbG9neSBhbmQgTWVkaWNhbCBCaW9tZXRyeSwgVWxtIFVuaXZlcnNpdHksIFVsbSwg
R2VybWFueS4mI3hEO0luc3RpdHV0ZSBmb3IgTGFib3JhdG9yeSBNZWRpY2luZSwgUGF0aG9iaW9j
aGVtaXN0cnkgYW5kIE1vbGVjdWxhciBEaWFnbm9zdGljcywgUGhpbGlwcHMgVW5pdmVyc2l0eSBv
ZiBNYXJidXJnLCBNYXJidXJnLCBHZXJtYW55LiYjeEQ7RGVwYXJ0bWVudCBvZiBFbnZpcm9ubWVu
dCBIZWFsdGgsIE5hdGlvbmFsIEluc3RpdHV0ZSBmb3IgSGVhbHRoIGFuZCBXZWxmYXJlLCBLdW9w
aW8sIEZpbmxhbmQuJiN4RDtDaGlsZHJlbiZhcG9zO3MgSG9zcGl0YWwgU2Nod2FyemFjaCwgU2No
d2FyemFjaCwgQXVzdHJpYS4mI3hEO0RlcGFydG1lbnQgb2YgUmVzcGlyYXRvcnkgRGlzZWFzZSwg
VU1SL0NOUlMgNjI0OSBDaHJvbm8tZW52aXJvbm1lbnQsIFVuaXZlcnNpdHkgSG9zcGl0YWwgb2Yg
QmVzYW5jb24sIEJlc2FuY29uLCBGcmFuY2UuJiN4RDtTd2lzcyBUcm9waWNhbCBhbmQgUHVibGlj
IEhlYWx0aCBJbnN0aXR1dGUgYW5kIHRoZSBVbml2ZXJzaXR5IG9mIEJhc2VsLCBCYXNlbCwgU3dp
dHplcmxhbmQ7IFVuaXZlcnNpdHkgb2YgQmFzZWwsIEJhc2VsLCBTd2l0emVybGFuZC4mI3hEO0No
aWxkcmVuJmFwb3M7cyBIb3NwaXRhbCBvZiBFYXN0ZXJuIFN3aXR6ZXJsYW5kIFN0IEdhbGxlbiBh
bmQgdGhlIENocmlzdGluZSBLdWhuZS1DZW50ZXIgZm9yIEFsbGVyZ3kgUmVzZWFyY2ggYW5kIEVk
dWNhdGlvbiwgRGF2b3MsIFN3aXR6ZXJsYW5kLjwvYXV0aC1hZGRyZXNzPjx0aXRsZXM+PHRpdGxl
PkluY3JlYXNlZCBmb29kIGRpdmVyc2l0eSBpbiB0aGUgZmlyc3QgeWVhciBvZiBsaWZlIGlzIGlu
dmVyc2VseSBhc3NvY2lhdGVkIHdpdGggYWxsZXJnaWMgZGlzZWFzZXM8L3RpdGxlPjxzZWNvbmRh
cnktdGl0bGU+SiBBbGxlcmd5IENsaW4gSW1tdW5vbDwvc2Vjb25kYXJ5LXRpdGxlPjwvdGl0bGVz
PjxwZXJpb2RpY2FsPjxmdWxsLXRpdGxlPkogQWxsZXJneSBDbGluIEltbXVub2w8L2Z1bGwtdGl0
bGU+PC9wZXJpb2RpY2FsPjxwYWdlcz4xMDU2LTY0PC9wYWdlcz48dm9sdW1lPjEzMzwvdm9sdW1l
PjxudW1iZXI+NDwvbnVtYmVyPjxrZXl3b3Jkcz48a2V5d29yZD5BZ2UgRmFjdG9yczwva2V5d29y
ZD48a2V5d29yZD5DaGlsZDwva2V5d29yZD48a2V5d29yZD5DaGlsZCwgUHJlc2Nob29sPC9rZXl3
b3JkPjxrZXl3b3JkPkV1cm9wZS9lcGlkZW1pb2xvZ3k8L2tleXdvcmQ+PGtleXdvcmQ+RmVtYWxl
PC9rZXl3b3JkPjxrZXl3b3JkPkdlbmUgRXhwcmVzc2lvbiBSZWd1bGF0aW9uPC9rZXl3b3JkPjxr
ZXl3b3JkPkh1bWFuczwva2V5d29yZD48a2V5d29yZD5IeXBlcnNlbnNpdGl2aXR5LyplcGlkZW1p
b2xvZ3kvKmV0aW9sb2d5PC9rZXl3b3JkPjxrZXl3b3JkPkltbXVub2dsb2J1bGluIENsYXNzIFN3
aXRjaGluZzwva2V5d29yZD48a2V5d29yZD5JbW11bm9nbG9idWxpbiBFL2ltbXVub2xvZ3k8L2tl
eXdvcmQ+PGtleXdvcmQ+SW5mYW50PC9rZXl3b3JkPjxrZXl3b3JkPipJbmZhbnQgRm9vZDwva2V5
d29yZD48a2V5d29yZD5JbmZhbnQsIE5ld2Jvcm48L2tleXdvcmQ+PGtleXdvcmQ+TWFsZTwva2V5
d29yZD48a2V5d29yZD5QcmV2YWxlbmNlPC9rZXl3b3JkPjxrZXl3b3JkPlByb3NwZWN0aXZlIFN0
dWRpZXM8L2tleXdvcmQ+PGtleXdvcmQ+UmlzayBGYWN0b3JzPC9rZXl3b3JkPjxrZXl3b3JkPlQt
THltcGhvY3l0ZXMvaW1tdW5vbG9neTwva2V5d29yZD48a2V5d29yZD5Bc3RobWE8L2tleXdvcmQ+
PGtleXdvcmQ+Y2hpbGRyZW48L2tleXdvcmQ+PGtleXdvcmQ+Zm9vZCBhbGxlcmd5IGFuZCBzZW5z
aXRpemF0aW9uPC9rZXl3b3JkPjxrZXl3b3JkPmZvb2QgZGl2ZXJzaXR5PC9rZXl3b3JkPjwva2V5
d29yZHM+PGRhdGVzPjx5ZWFyPjIwMTQ8L3llYXI+PHB1Yi1kYXRlcz48ZGF0ZT5BcHI8L2RhdGU+
PC9wdWItZGF0ZXM+PC9kYXRlcz48aXNibj4xMDk3LTY4MjUgKEVsZWN0cm9uaWMpJiN4RDswMDkx
LTY3NDkgKExpbmtpbmcpPC9pc2JuPjxhY2Nlc3Npb24tbnVtPjI0NTA4MzAxPC9hY2Nlc3Npb24t
bnVtPjx1cmxzPjxyZWxhdGVkLXVybHM+PHVybD5odHRwOi8vd3d3Lm5jYmkubmxtLm5paC5nb3Yv
cHVibWVkLzI0NTA4MzAxPC91cmw+PC9yZWxhdGVkLXVybHM+PC91cmxzPjxlbGVjdHJvbmljLXJl
c291cmNlLW51bT4xMC4xMDE2L2ouamFjaS4yMDEzLjEyLjEwNDQ8L2VsZWN0cm9uaWMtcmVzb3Vy
Y2UtbnVtPjwvcmVjb3JkPjwvQ2l0ZT48L0VuZE5vdGU+AG==
</w:fldData>
        </w:fldChar>
      </w:r>
      <w:r w:rsidR="0091535E" w:rsidRPr="009854EC">
        <w:rPr>
          <w:rFonts w:ascii="Arial" w:hAnsi="Arial" w:cs="Arial"/>
          <w:noProof/>
          <w:color w:val="000000" w:themeColor="text1"/>
          <w:sz w:val="22"/>
        </w:rPr>
        <w:instrText xml:space="preserve"> ADDIN EN.CITE.DATA </w:instrText>
      </w:r>
      <w:r w:rsidR="0091535E" w:rsidRPr="009854EC">
        <w:rPr>
          <w:rFonts w:ascii="Arial" w:hAnsi="Arial" w:cs="Arial"/>
          <w:noProof/>
          <w:color w:val="000000" w:themeColor="text1"/>
          <w:sz w:val="22"/>
        </w:rPr>
      </w:r>
      <w:r w:rsidR="0091535E" w:rsidRPr="009854EC">
        <w:rPr>
          <w:rFonts w:ascii="Arial" w:hAnsi="Arial" w:cs="Arial"/>
          <w:noProof/>
          <w:color w:val="000000" w:themeColor="text1"/>
          <w:sz w:val="22"/>
        </w:rPr>
        <w:fldChar w:fldCharType="end"/>
      </w:r>
      <w:r w:rsidR="00CE6650" w:rsidRPr="009854EC">
        <w:rPr>
          <w:rFonts w:ascii="Arial" w:hAnsi="Arial" w:cs="Arial"/>
          <w:noProof/>
          <w:color w:val="000000" w:themeColor="text1"/>
          <w:sz w:val="22"/>
        </w:rPr>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62</w:t>
      </w:r>
      <w:r w:rsidR="00CE6650" w:rsidRPr="009854EC">
        <w:rPr>
          <w:rFonts w:ascii="Arial" w:hAnsi="Arial" w:cs="Arial"/>
          <w:noProof/>
          <w:color w:val="000000" w:themeColor="text1"/>
          <w:sz w:val="22"/>
        </w:rPr>
        <w:fldChar w:fldCharType="end"/>
      </w:r>
      <w:r w:rsidRPr="009854EC">
        <w:rPr>
          <w:rFonts w:ascii="Arial" w:hAnsi="Arial" w:cs="Arial"/>
          <w:noProof/>
          <w:color w:val="000000" w:themeColor="text1"/>
          <w:sz w:val="22"/>
        </w:rPr>
        <w:t xml:space="preserve"> and the Finnish Type I Diabetes Prediction and Prevention Study Prospective Cohort Study.</w:t>
      </w:r>
      <w:r w:rsidR="00CE6650" w:rsidRPr="009854EC">
        <w:rPr>
          <w:rFonts w:ascii="Arial" w:hAnsi="Arial" w:cs="Arial"/>
          <w:noProof/>
          <w:color w:val="000000" w:themeColor="text1"/>
          <w:sz w:val="22"/>
        </w:rPr>
        <w:fldChar w:fldCharType="begin">
          <w:fldData xml:space="preserve">PEVuZE5vdGU+PENpdGU+PEF1dGhvcj5Od2FydTwvQXV0aG9yPjxZZWFyPjIwMTQ8L1llYXI+PFJl
Y051bT4yNTY8L1JlY051bT48RGlzcGxheVRleHQ+PHN0eWxlIGZhY2U9InN1cGVyc2NyaXB0Ij42
Mzwvc3R5bGU+PC9EaXNwbGF5VGV4dD48cmVjb3JkPjxyZWMtbnVtYmVyPjI1NjwvcmVjLW51bWJl
cj48Zm9yZWlnbi1rZXlzPjxrZXkgYXBwPSJFTiIgZGItaWQ9ImF0enNkcDB3ZXR4MDVvZTBmNWJ4
dnB2MGFkMDB0cDUwOXd0ZSIgdGltZXN0YW1wPSIxNTc0NTQxMDk0Ij4yNTY8L2tleT48L2ZvcmVp
Z24ta2V5cz48cmVmLXR5cGUgbmFtZT0iSm91cm5hbCBBcnRpY2xlIj4xNzwvcmVmLXR5cGU+PGNv
bnRyaWJ1dG9ycz48YXV0aG9ycz48YXV0aG9yPk53YXJ1LCBCLiBJLjwvYXV0aG9yPjxhdXRob3I+
VGFra2luZW4sIEguIE0uPC9hdXRob3I+PGF1dGhvcj5LYWlsYSwgTS48L2F1dGhvcj48YXV0aG9y
PkVya2tvbGEsIE0uPC9hdXRob3I+PGF1dGhvcj5BaG9uZW4sIFMuPC9hdXRob3I+PGF1dGhvcj5Q
ZWtrYW5lbiwgSi48L2F1dGhvcj48YXV0aG9yPlNpbWVsbCwgTy48L2F1dGhvcj48YXV0aG9yPlZl
aWpvbGEsIFIuPC9hdXRob3I+PGF1dGhvcj5JbG9uZW4sIEouPC9hdXRob3I+PGF1dGhvcj5IeW90
eSwgSC48L2F1dGhvcj48YXV0aG9yPktuaXAsIE0uPC9hdXRob3I+PGF1dGhvcj5WaXJ0YW5lbiwg
Uy4gTS48L2F1dGhvcj48L2F1dGhvcnM+PC9jb250cmlidXRvcnM+PGF1dGgtYWRkcmVzcz5TY2hv
b2wgb2YgSGVhbHRoIFNjaWVuY2VzLCBVbml2ZXJzaXR5IG9mIFRhbXBlcmUsIFRhbXBlcmUsIEZp
bmxhbmQ7IEFsbGVyZ3kgJmFtcDsgUmVzcGlyYXRvcnkgUmVzZWFyY2ggR3JvdXAsIENlbnRlciBm
b3IgUG9wdWxhdGlvbiBIZWFsdGggU2NpZW5jZXMsIFVuaXZlcnNpdHkgb2YgRWRpbmJ1cmdoLCBF
ZGluYnVyZ2gsIFVuaXRlZCBLaW5nZG9tLiBFbGVjdHJvbmljIGFkZHJlc3M6IGJyaWdodC5ud2Fy
dUB1dGEuZmkuJiN4RDtTY2hvb2wgb2YgSGVhbHRoIFNjaWVuY2VzLCBVbml2ZXJzaXR5IG9mIFRh
bXBlcmUsIFRhbXBlcmUsIEZpbmxhbmQ7IE51dHJpdGlvbiBVbml0LCBEZXBhcnRtZW50IG9mIExp
ZmVzdHlsZSBhbmQgUGFydGljaXBhdGlvbiwgTmF0aW9uYWwgSW5zdGl0dXRlIGZvciBIZWFsdGgg
YW5kIFdlbGZhcmUsIEhlbHNpbmtpLCBGaW5sYW5kLiYjeEQ7RGVwYXJ0bWVudCBvZiBQZWRpYXRy
aWNzLCBUYW1wZXJlIFVuaXZlcnNpdHkgSG9zcGl0YWwsIFRhbXBlcmUsIEZpbmxhbmQ7IEhqZWx0
IEluc3RpdHV0ZSwgVW5pdmVyc2l0eSBvZiBIZWxzaW5raSwgSGVsc2lua2ksIEZpbmxhbmQuJiN4
RDtEaXZpc2lvbiBvZiBOdXRyaXRpb24sIERlcGFydG1lbnQgb2YgRm9vZCBhbmQgRW52aXJvbm1l
bnRhbCBTY2llbmNlcywgVW5pdmVyc2l0eSBvZiBIZWxzaW5raSwgSGVsc2lua2ksIEZpbmxhbmQu
JiN4RDtTY2hvb2wgb2YgSGVhbHRoIFNjaWVuY2VzLCBVbml2ZXJzaXR5IG9mIFRhbXBlcmUsIFRh
bXBlcmUsIEZpbmxhbmQ7IFNjaWVuY2UgQ2VudGVyIG9mIFBpcmthbm1hYSBIb3NwaXRhbCBEaXN0
cmljdCwgVGFtcGVyZSwgRmlubGFuZC4mI3hEO0Vudmlyb25tZW50YWwgRXBpZGVtaW9sb2d5IFVu
aXQsIE5hdGlvbmFsIEluc3RpdHV0ZSBmb3IgSGVhbHRoIGFuZCBXZWxmYXJlLCBLdW9waW8sIEZp
bmxhbmQ7IFVuaXQgb2YgUHVibGljIEhlYWx0aCBhbmQgQ2xpbmljYWwgTnV0cml0aW9uLCBVbml2
ZXJzaXR5IG9mIEVhc3Rlcm4gRmlubGFuZCwgS3VvcGlvLCBGaW5sYW5kLiYjeEQ7RGVwYXJ0bWVu
dCBvZiBQZWRpYXRyaWNzLCBVbml2ZXJzaXR5IG9mIFR1cmt1LCBUdXJrdSwgRmlubGFuZC4mI3hE
O0RlcGFydG1lbnQgb2YgUGVkaWF0cmljcywgTWVkaWNhbCBSZXNlYXJjaCBDZW50ZXIsIE91bHUg
VW5pdmVyc2l0eSBIb3NwaXRhbCBhbmQgVW5pdmVyc2l0eSBvZiBPdWx1LCBPdWx1LCBGaW5sYW5k
LiYjeEQ7SW1tdW5vZ2VuZXRpY3MgTGFib3JhdG9yeSwgVW5pdmVyc2l0eSBvZiBUdXJrdSwgVHVy
a3UsIEZpbmxhbmQ7IERlcGFydG1lbnQgb2YgQ2xpbmljYWwgTWljcm9iaW9sb2d5LCBVbml2ZXJz
aXR5IG9mIEVhc3Rlcm4gRmlubGFuZCwgS3VvcGlvLCBGaW5sYW5kLiYjeEQ7TWVkaWNhbCBTY2hv
b2wsIFVuaXZlcnNpdHkgb2YgVGFtcGVyZSwgVGFtcGVyZSwgRmlubGFuZDsgRmltbGFiIExhYm9y
YXRvcmllcywgVGFtcGVyZSwgRmlubGFuZC4mI3hEO0RlcGFydG1lbnQgb2YgUGVkaWF0cmljcywg
VGFtcGVyZSBVbml2ZXJzaXR5IEhvc3BpdGFsLCBUYW1wZXJlLCBGaW5sYW5kOyBGb2xraGFsc2Fu
IFJlc2VhcmNoIENlbnRlciwgSGVsc2lua2ksIEZpbmxhbmQ7IENoaWxkcmVuJmFwb3M7cyBIb3Nw
aXRhbCwgVW5pdmVyc2l0eSBvZiBIZWxzaW5raSwgYW5kIEhlbHNpbmtpIFVuaXZlcnNpdHkgQ2Vu
dHJhbCBIb3NwaXRhbCwgSGVsc2lua2ksIEZpbmxhbmQ7IERpYWJldGVzIGFuZCBPYmVzaXR5IFJl
c2VhcmNoIFByb2dyYW0sIFVuaXZlcnNpdHkgb2YgSGVsc2lua2ksIEhlbHNpbmtpLCBGaW5sYW5k
LiYjeEQ7U2Nob29sIG9mIEhlYWx0aCBTY2llbmNlcywgVW5pdmVyc2l0eSBvZiBUYW1wZXJlLCBU
YW1wZXJlLCBGaW5sYW5kOyBOdXRyaXRpb24gVW5pdCwgRGVwYXJ0bWVudCBvZiBMaWZlc3R5bGUg
YW5kIFBhcnRpY2lwYXRpb24sIE5hdGlvbmFsIEluc3RpdHV0ZSBmb3IgSGVhbHRoIGFuZCBXZWxm
YXJlLCBIZWxzaW5raSwgRmlubGFuZDsgRGVwYXJ0bWVudCBvZiBQZWRpYXRyaWNzLCBUYW1wZXJl
IFVuaXZlcnNpdHkgSG9zcGl0YWwsIFRhbXBlcmUsIEZpbmxhbmQ7IFNjaWVuY2UgQ2VudGVyIG9m
IFBpcmthbm1hYSBIb3NwaXRhbCBEaXN0cmljdCwgVGFtcGVyZSwgRmlubGFuZC48L2F1dGgtYWRk
cmVzcz48dGl0bGVzPjx0aXRsZT5Gb29kIGRpdmVyc2l0eSBpbiBpbmZhbmN5IGFuZCB0aGUgcmlz
ayBvZiBjaGlsZGhvb2QgYXN0aG1hIGFuZCBhbGxlcmdpZXM8L3RpdGxlPjxzZWNvbmRhcnktdGl0
bGU+SiBBbGxlcmd5IENsaW4gSW1tdW5vbDwvc2Vjb25kYXJ5LXRpdGxlPjwvdGl0bGVzPjxwZXJp
b2RpY2FsPjxmdWxsLXRpdGxlPkogQWxsZXJneSBDbGluIEltbXVub2w8L2Z1bGwtdGl0bGU+PC9w
ZXJpb2RpY2FsPjxwYWdlcz4xMDg0LTkxPC9wYWdlcz48dm9sdW1lPjEzMzwvdm9sdW1lPjxudW1i
ZXI+NDwvbnVtYmVyPjxrZXl3b3Jkcz48a2V5d29yZD5BZ2UgRmFjdG9yczwva2V5d29yZD48a2V5
d29yZD5Bc3RobWEvZGlhZ25vc2lzLyplcGlkZW1pb2xvZ3kvKmV0aW9sb2d5PC9rZXl3b3JkPjxr
ZXl3b3JkPkRpZXQ8L2tleXdvcmQ+PGtleXdvcmQ+RmVtYWxlPC9rZXl3b3JkPjxrZXl3b3JkPkh1
bWFuczwva2V5d29yZD48a2V5d29yZD5IeXBlcnNlbnNpdGl2aXR5L2RpYWdub3Npcy8qZXBpZGVt
aW9sb2d5LypldGlvbG9neTwva2V5d29yZD48a2V5d29yZD5JbmZhbnQ8L2tleXdvcmQ+PGtleXdv
cmQ+KkluZmFudCBGb29kPC9rZXl3b3JkPjxrZXl3b3JkPkluZmFudCwgTmV3Ym9ybjwva2V5d29y
ZD48a2V5d29yZD5NYWxlPC9rZXl3b3JkPjxrZXl3b3JkPlJpc2s8L2tleXdvcmQ+PGtleXdvcmQ+
QXN0aG1hPC9rZXl3b3JkPjxrZXl3b3JkPmFsbGVyZ2ljIHJoaW5pdGlzPC9rZXl3b3JkPjxrZXl3
b3JkPmF0b3BpYyBlY3plbWE8L2tleXdvcmQ+PGtleXdvcmQ+Y2hpbGRyZW48L2tleXdvcmQ+PGtl
eXdvcmQ+Zm9vZCBkaXZlcnNpdHk8L2tleXdvcmQ+PGtleXdvcmQ+d2hlZXplPC9rZXl3b3JkPjwv
a2V5d29yZHM+PGRhdGVzPjx5ZWFyPjIwMTQ8L3llYXI+PHB1Yi1kYXRlcz48ZGF0ZT5BcHI8L2Rh
dGU+PC9wdWItZGF0ZXM+PC9kYXRlcz48aXNibj4xMDk3LTY4MjUgKEVsZWN0cm9uaWMpJiN4RDsw
MDkxLTY3NDkgKExpbmtpbmcpPC9pc2JuPjxhY2Nlc3Npb24tbnVtPjI0NDcyNjI2PC9hY2Nlc3Np
b24tbnVtPjx1cmxzPjxyZWxhdGVkLXVybHM+PHVybD5odHRwOi8vd3d3Lm5jYmkubmxtLm5paC5n
b3YvcHVibWVkLzI0NDcyNjI2PC91cmw+PC9yZWxhdGVkLXVybHM+PC91cmxzPjxlbGVjdHJvbmlj
LXJlc291cmNlLW51bT4xMC4xMDE2L2ouamFjaS4yMDEzLjEyLjEwNjk8L2VsZWN0cm9uaWMtcmVz
b3VyY2UtbnVtPjwvcmVjb3JkPjwvQ2l0ZT48L0VuZE5vdGU+AG==
</w:fldData>
        </w:fldChar>
      </w:r>
      <w:r w:rsidR="0091535E" w:rsidRPr="009854EC">
        <w:rPr>
          <w:rFonts w:ascii="Arial" w:hAnsi="Arial" w:cs="Arial"/>
          <w:noProof/>
          <w:color w:val="000000" w:themeColor="text1"/>
          <w:sz w:val="22"/>
        </w:rPr>
        <w:instrText xml:space="preserve"> ADDIN EN.CITE </w:instrText>
      </w:r>
      <w:r w:rsidR="0091535E" w:rsidRPr="009854EC">
        <w:rPr>
          <w:rFonts w:ascii="Arial" w:hAnsi="Arial" w:cs="Arial"/>
          <w:noProof/>
          <w:color w:val="000000" w:themeColor="text1"/>
          <w:sz w:val="22"/>
        </w:rPr>
        <w:fldChar w:fldCharType="begin">
          <w:fldData xml:space="preserve">PEVuZE5vdGU+PENpdGU+PEF1dGhvcj5Od2FydTwvQXV0aG9yPjxZZWFyPjIwMTQ8L1llYXI+PFJl
Y051bT4yNTY8L1JlY051bT48RGlzcGxheVRleHQ+PHN0eWxlIGZhY2U9InN1cGVyc2NyaXB0Ij42
Mzwvc3R5bGU+PC9EaXNwbGF5VGV4dD48cmVjb3JkPjxyZWMtbnVtYmVyPjI1NjwvcmVjLW51bWJl
cj48Zm9yZWlnbi1rZXlzPjxrZXkgYXBwPSJFTiIgZGItaWQ9ImF0enNkcDB3ZXR4MDVvZTBmNWJ4
dnB2MGFkMDB0cDUwOXd0ZSIgdGltZXN0YW1wPSIxNTc0NTQxMDk0Ij4yNTY8L2tleT48L2ZvcmVp
Z24ta2V5cz48cmVmLXR5cGUgbmFtZT0iSm91cm5hbCBBcnRpY2xlIj4xNzwvcmVmLXR5cGU+PGNv
bnRyaWJ1dG9ycz48YXV0aG9ycz48YXV0aG9yPk53YXJ1LCBCLiBJLjwvYXV0aG9yPjxhdXRob3I+
VGFra2luZW4sIEguIE0uPC9hdXRob3I+PGF1dGhvcj5LYWlsYSwgTS48L2F1dGhvcj48YXV0aG9y
PkVya2tvbGEsIE0uPC9hdXRob3I+PGF1dGhvcj5BaG9uZW4sIFMuPC9hdXRob3I+PGF1dGhvcj5Q
ZWtrYW5lbiwgSi48L2F1dGhvcj48YXV0aG9yPlNpbWVsbCwgTy48L2F1dGhvcj48YXV0aG9yPlZl
aWpvbGEsIFIuPC9hdXRob3I+PGF1dGhvcj5JbG9uZW4sIEouPC9hdXRob3I+PGF1dGhvcj5IeW90
eSwgSC48L2F1dGhvcj48YXV0aG9yPktuaXAsIE0uPC9hdXRob3I+PGF1dGhvcj5WaXJ0YW5lbiwg
Uy4gTS48L2F1dGhvcj48L2F1dGhvcnM+PC9jb250cmlidXRvcnM+PGF1dGgtYWRkcmVzcz5TY2hv
b2wgb2YgSGVhbHRoIFNjaWVuY2VzLCBVbml2ZXJzaXR5IG9mIFRhbXBlcmUsIFRhbXBlcmUsIEZp
bmxhbmQ7IEFsbGVyZ3kgJmFtcDsgUmVzcGlyYXRvcnkgUmVzZWFyY2ggR3JvdXAsIENlbnRlciBm
b3IgUG9wdWxhdGlvbiBIZWFsdGggU2NpZW5jZXMsIFVuaXZlcnNpdHkgb2YgRWRpbmJ1cmdoLCBF
ZGluYnVyZ2gsIFVuaXRlZCBLaW5nZG9tLiBFbGVjdHJvbmljIGFkZHJlc3M6IGJyaWdodC5ud2Fy
dUB1dGEuZmkuJiN4RDtTY2hvb2wgb2YgSGVhbHRoIFNjaWVuY2VzLCBVbml2ZXJzaXR5IG9mIFRh
bXBlcmUsIFRhbXBlcmUsIEZpbmxhbmQ7IE51dHJpdGlvbiBVbml0LCBEZXBhcnRtZW50IG9mIExp
ZmVzdHlsZSBhbmQgUGFydGljaXBhdGlvbiwgTmF0aW9uYWwgSW5zdGl0dXRlIGZvciBIZWFsdGgg
YW5kIFdlbGZhcmUsIEhlbHNpbmtpLCBGaW5sYW5kLiYjeEQ7RGVwYXJ0bWVudCBvZiBQZWRpYXRy
aWNzLCBUYW1wZXJlIFVuaXZlcnNpdHkgSG9zcGl0YWwsIFRhbXBlcmUsIEZpbmxhbmQ7IEhqZWx0
IEluc3RpdHV0ZSwgVW5pdmVyc2l0eSBvZiBIZWxzaW5raSwgSGVsc2lua2ksIEZpbmxhbmQuJiN4
RDtEaXZpc2lvbiBvZiBOdXRyaXRpb24sIERlcGFydG1lbnQgb2YgRm9vZCBhbmQgRW52aXJvbm1l
bnRhbCBTY2llbmNlcywgVW5pdmVyc2l0eSBvZiBIZWxzaW5raSwgSGVsc2lua2ksIEZpbmxhbmQu
JiN4RDtTY2hvb2wgb2YgSGVhbHRoIFNjaWVuY2VzLCBVbml2ZXJzaXR5IG9mIFRhbXBlcmUsIFRh
bXBlcmUsIEZpbmxhbmQ7IFNjaWVuY2UgQ2VudGVyIG9mIFBpcmthbm1hYSBIb3NwaXRhbCBEaXN0
cmljdCwgVGFtcGVyZSwgRmlubGFuZC4mI3hEO0Vudmlyb25tZW50YWwgRXBpZGVtaW9sb2d5IFVu
aXQsIE5hdGlvbmFsIEluc3RpdHV0ZSBmb3IgSGVhbHRoIGFuZCBXZWxmYXJlLCBLdW9waW8sIEZp
bmxhbmQ7IFVuaXQgb2YgUHVibGljIEhlYWx0aCBhbmQgQ2xpbmljYWwgTnV0cml0aW9uLCBVbml2
ZXJzaXR5IG9mIEVhc3Rlcm4gRmlubGFuZCwgS3VvcGlvLCBGaW5sYW5kLiYjeEQ7RGVwYXJ0bWVu
dCBvZiBQZWRpYXRyaWNzLCBVbml2ZXJzaXR5IG9mIFR1cmt1LCBUdXJrdSwgRmlubGFuZC4mI3hE
O0RlcGFydG1lbnQgb2YgUGVkaWF0cmljcywgTWVkaWNhbCBSZXNlYXJjaCBDZW50ZXIsIE91bHUg
VW5pdmVyc2l0eSBIb3NwaXRhbCBhbmQgVW5pdmVyc2l0eSBvZiBPdWx1LCBPdWx1LCBGaW5sYW5k
LiYjeEQ7SW1tdW5vZ2VuZXRpY3MgTGFib3JhdG9yeSwgVW5pdmVyc2l0eSBvZiBUdXJrdSwgVHVy
a3UsIEZpbmxhbmQ7IERlcGFydG1lbnQgb2YgQ2xpbmljYWwgTWljcm9iaW9sb2d5LCBVbml2ZXJz
aXR5IG9mIEVhc3Rlcm4gRmlubGFuZCwgS3VvcGlvLCBGaW5sYW5kLiYjeEQ7TWVkaWNhbCBTY2hv
b2wsIFVuaXZlcnNpdHkgb2YgVGFtcGVyZSwgVGFtcGVyZSwgRmlubGFuZDsgRmltbGFiIExhYm9y
YXRvcmllcywgVGFtcGVyZSwgRmlubGFuZC4mI3hEO0RlcGFydG1lbnQgb2YgUGVkaWF0cmljcywg
VGFtcGVyZSBVbml2ZXJzaXR5IEhvc3BpdGFsLCBUYW1wZXJlLCBGaW5sYW5kOyBGb2xraGFsc2Fu
IFJlc2VhcmNoIENlbnRlciwgSGVsc2lua2ksIEZpbmxhbmQ7IENoaWxkcmVuJmFwb3M7cyBIb3Nw
aXRhbCwgVW5pdmVyc2l0eSBvZiBIZWxzaW5raSwgYW5kIEhlbHNpbmtpIFVuaXZlcnNpdHkgQ2Vu
dHJhbCBIb3NwaXRhbCwgSGVsc2lua2ksIEZpbmxhbmQ7IERpYWJldGVzIGFuZCBPYmVzaXR5IFJl
c2VhcmNoIFByb2dyYW0sIFVuaXZlcnNpdHkgb2YgSGVsc2lua2ksIEhlbHNpbmtpLCBGaW5sYW5k
LiYjeEQ7U2Nob29sIG9mIEhlYWx0aCBTY2llbmNlcywgVW5pdmVyc2l0eSBvZiBUYW1wZXJlLCBU
YW1wZXJlLCBGaW5sYW5kOyBOdXRyaXRpb24gVW5pdCwgRGVwYXJ0bWVudCBvZiBMaWZlc3R5bGUg
YW5kIFBhcnRpY2lwYXRpb24sIE5hdGlvbmFsIEluc3RpdHV0ZSBmb3IgSGVhbHRoIGFuZCBXZWxm
YXJlLCBIZWxzaW5raSwgRmlubGFuZDsgRGVwYXJ0bWVudCBvZiBQZWRpYXRyaWNzLCBUYW1wZXJl
IFVuaXZlcnNpdHkgSG9zcGl0YWwsIFRhbXBlcmUsIEZpbmxhbmQ7IFNjaWVuY2UgQ2VudGVyIG9m
IFBpcmthbm1hYSBIb3NwaXRhbCBEaXN0cmljdCwgVGFtcGVyZSwgRmlubGFuZC48L2F1dGgtYWRk
cmVzcz48dGl0bGVzPjx0aXRsZT5Gb29kIGRpdmVyc2l0eSBpbiBpbmZhbmN5IGFuZCB0aGUgcmlz
ayBvZiBjaGlsZGhvb2QgYXN0aG1hIGFuZCBhbGxlcmdpZXM8L3RpdGxlPjxzZWNvbmRhcnktdGl0
bGU+SiBBbGxlcmd5IENsaW4gSW1tdW5vbDwvc2Vjb25kYXJ5LXRpdGxlPjwvdGl0bGVzPjxwZXJp
b2RpY2FsPjxmdWxsLXRpdGxlPkogQWxsZXJneSBDbGluIEltbXVub2w8L2Z1bGwtdGl0bGU+PC9w
ZXJpb2RpY2FsPjxwYWdlcz4xMDg0LTkxPC9wYWdlcz48dm9sdW1lPjEzMzwvdm9sdW1lPjxudW1i
ZXI+NDwvbnVtYmVyPjxrZXl3b3Jkcz48a2V5d29yZD5BZ2UgRmFjdG9yczwva2V5d29yZD48a2V5
d29yZD5Bc3RobWEvZGlhZ25vc2lzLyplcGlkZW1pb2xvZ3kvKmV0aW9sb2d5PC9rZXl3b3JkPjxr
ZXl3b3JkPkRpZXQ8L2tleXdvcmQ+PGtleXdvcmQ+RmVtYWxlPC9rZXl3b3JkPjxrZXl3b3JkPkh1
bWFuczwva2V5d29yZD48a2V5d29yZD5IeXBlcnNlbnNpdGl2aXR5L2RpYWdub3Npcy8qZXBpZGVt
aW9sb2d5LypldGlvbG9neTwva2V5d29yZD48a2V5d29yZD5JbmZhbnQ8L2tleXdvcmQ+PGtleXdv
cmQ+KkluZmFudCBGb29kPC9rZXl3b3JkPjxrZXl3b3JkPkluZmFudCwgTmV3Ym9ybjwva2V5d29y
ZD48a2V5d29yZD5NYWxlPC9rZXl3b3JkPjxrZXl3b3JkPlJpc2s8L2tleXdvcmQ+PGtleXdvcmQ+
QXN0aG1hPC9rZXl3b3JkPjxrZXl3b3JkPmFsbGVyZ2ljIHJoaW5pdGlzPC9rZXl3b3JkPjxrZXl3
b3JkPmF0b3BpYyBlY3plbWE8L2tleXdvcmQ+PGtleXdvcmQ+Y2hpbGRyZW48L2tleXdvcmQ+PGtl
eXdvcmQ+Zm9vZCBkaXZlcnNpdHk8L2tleXdvcmQ+PGtleXdvcmQ+d2hlZXplPC9rZXl3b3JkPjwv
a2V5d29yZHM+PGRhdGVzPjx5ZWFyPjIwMTQ8L3llYXI+PHB1Yi1kYXRlcz48ZGF0ZT5BcHI8L2Rh
dGU+PC9wdWItZGF0ZXM+PC9kYXRlcz48aXNibj4xMDk3LTY4MjUgKEVsZWN0cm9uaWMpJiN4RDsw
MDkxLTY3NDkgKExpbmtpbmcpPC9pc2JuPjxhY2Nlc3Npb24tbnVtPjI0NDcyNjI2PC9hY2Nlc3Np
b24tbnVtPjx1cmxzPjxyZWxhdGVkLXVybHM+PHVybD5odHRwOi8vd3d3Lm5jYmkubmxtLm5paC5n
b3YvcHVibWVkLzI0NDcyNjI2PC91cmw+PC9yZWxhdGVkLXVybHM+PC91cmxzPjxlbGVjdHJvbmlj
LXJlc291cmNlLW51bT4xMC4xMDE2L2ouamFjaS4yMDEzLjEyLjEwNjk8L2VsZWN0cm9uaWMtcmVz
b3VyY2UtbnVtPjwvcmVjb3JkPjwvQ2l0ZT48L0VuZE5vdGU+AG==
</w:fldData>
        </w:fldChar>
      </w:r>
      <w:r w:rsidR="0091535E" w:rsidRPr="009854EC">
        <w:rPr>
          <w:rFonts w:ascii="Arial" w:hAnsi="Arial" w:cs="Arial"/>
          <w:noProof/>
          <w:color w:val="000000" w:themeColor="text1"/>
          <w:sz w:val="22"/>
        </w:rPr>
        <w:instrText xml:space="preserve"> ADDIN EN.CITE.DATA </w:instrText>
      </w:r>
      <w:r w:rsidR="0091535E" w:rsidRPr="009854EC">
        <w:rPr>
          <w:rFonts w:ascii="Arial" w:hAnsi="Arial" w:cs="Arial"/>
          <w:noProof/>
          <w:color w:val="000000" w:themeColor="text1"/>
          <w:sz w:val="22"/>
        </w:rPr>
      </w:r>
      <w:r w:rsidR="0091535E" w:rsidRPr="009854EC">
        <w:rPr>
          <w:rFonts w:ascii="Arial" w:hAnsi="Arial" w:cs="Arial"/>
          <w:noProof/>
          <w:color w:val="000000" w:themeColor="text1"/>
          <w:sz w:val="22"/>
        </w:rPr>
        <w:fldChar w:fldCharType="end"/>
      </w:r>
      <w:r w:rsidR="00CE6650" w:rsidRPr="009854EC">
        <w:rPr>
          <w:rFonts w:ascii="Arial" w:hAnsi="Arial" w:cs="Arial"/>
          <w:noProof/>
          <w:color w:val="000000" w:themeColor="text1"/>
          <w:sz w:val="22"/>
        </w:rPr>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63</w:t>
      </w:r>
      <w:r w:rsidR="00CE6650" w:rsidRPr="009854EC">
        <w:rPr>
          <w:rFonts w:ascii="Arial" w:hAnsi="Arial" w:cs="Arial"/>
          <w:noProof/>
          <w:color w:val="000000" w:themeColor="text1"/>
          <w:sz w:val="22"/>
        </w:rPr>
        <w:fldChar w:fldCharType="end"/>
      </w:r>
      <w:r w:rsidRPr="009854EC">
        <w:rPr>
          <w:rFonts w:ascii="Arial" w:hAnsi="Arial" w:cs="Arial"/>
          <w:noProof/>
          <w:color w:val="000000" w:themeColor="text1"/>
          <w:sz w:val="22"/>
        </w:rPr>
        <w:t xml:space="preserve"> In the PASTURE cohort, Roduit et al.</w:t>
      </w:r>
      <w:r w:rsidR="00CE6650" w:rsidRPr="009854EC">
        <w:rPr>
          <w:rFonts w:ascii="Arial" w:hAnsi="Arial" w:cs="Arial"/>
          <w:noProof/>
          <w:color w:val="000000" w:themeColor="text1"/>
          <w:sz w:val="22"/>
        </w:rPr>
        <w:fldChar w:fldCharType="begin">
          <w:fldData xml:space="preserve">PEVuZE5vdGU+PENpdGU+PEF1dGhvcj5Sb2R1aXQ8L0F1dGhvcj48WWVhcj4yMDE0PC9ZZWFyPjxS
ZWNOdW0+MjU1PC9SZWNOdW0+PERpc3BsYXlUZXh0PjxzdHlsZSBmYWNlPSJzdXBlcnNjcmlwdCI+
NjI8L3N0eWxlPjwvRGlzcGxheVRleHQ+PHJlY29yZD48cmVjLW51bWJlcj4yNTU8L3JlYy1udW1i
ZXI+PGZvcmVpZ24ta2V5cz48a2V5IGFwcD0iRU4iIGRiLWlkPSJhdHpzZHAwd2V0eDA1b2UwZjVi
eHZwdjBhZDAwdHA1MDl3dGUiIHRpbWVzdGFtcD0iMTU3NDU0MTA5NCI+MjU1PC9rZXk+PC9mb3Jl
aWduLWtleXM+PHJlZi10eXBlIG5hbWU9IkpvdXJuYWwgQXJ0aWNsZSI+MTc8L3JlZi10eXBlPjxj
b250cmlidXRvcnM+PGF1dGhvcnM+PGF1dGhvcj5Sb2R1aXQsIEMuPC9hdXRob3I+PGF1dGhvcj5G
cmVpLCBSLjwvYXV0aG9yPjxhdXRob3I+RGVwbmVyLCBNLjwvYXV0aG9yPjxhdXRob3I+U2NoYXVi
LCBCLjwvYXV0aG9yPjxhdXRob3I+TG9zcywgRy48L2F1dGhvcj48YXV0aG9yPkdlbnVuZWl0LCBK
LjwvYXV0aG9yPjxhdXRob3I+UGZlZmZlcmxlLCBQLjwvYXV0aG9yPjxhdXRob3I+SHl2YXJpbmVu
LCBBLjwvYXV0aG9yPjxhdXRob3I+S2Fydm9uZW4sIEEuIE0uPC9hdXRob3I+PGF1dGhvcj5SaWVk
bGVyLCBKLjwvYXV0aG9yPjxhdXRob3I+RGFscGhpbiwgSi4gQy48L2F1dGhvcj48YXV0aG9yPlBl
a2thbmVuLCBKLjwvYXV0aG9yPjxhdXRob3I+dm9uIE11dGl1cywgRS48L2F1dGhvcj48YXV0aG9y
PkJyYXVuLUZhaHJsYW5kZXIsIEMuPC9hdXRob3I+PGF1dGhvcj5MYXVlbmVyLCBSLjwvYXV0aG9y
PjxhdXRob3I+UGFzdHVyZSBzdHVkeSBncm91cDwvYXV0aG9yPjwvYXV0aG9ycz48L2NvbnRyaWJ1
dG9ycz48YXV0aC1hZGRyZXNzPlVuaXZlcnNpdHkgb2YgWnVyaWNoLCBDaGlsZHJlbiZhcG9zO3Mg
SG9zcGl0YWwsIGFuZCBDaHJpc3RpbmUgS3VobmUtQ2VudGVyIGZvciBBbGxlcmd5IFJlc2VhcmNo
IGFuZCBFZHVjYXRpb24sIFp1cmljaCwgU3dpdHplcmxhbmQuIEVsZWN0cm9uaWMgYWRkcmVzczog
Q2Fyb2xpbmUuUm9kdWl0QGtpc3BpLnV6aC5jaC4mI3hEO1N3aXNzIEluc3RpdHV0ZSBvZiBBbGxl
cmd5IGFuZCBBc3RobWEgUmVzZWFyY2ggKFNJQUYpLCBVbml2ZXJzaXR5IG9mIFp1cmljaCBhbmQg
Q2hyaXN0aW5lIEt1aG5lLUNlbnRlciBmb3IgQWxsZXJneSBSZXNlYXJjaCBhbmQgRWR1Y2F0aW9u
LCBadXJpY2gsIFN3aXR6ZXJsYW5kLiYjeEQ7RHIgdm9uIEhhdW5lciBDaGlsZHJlbiZhcG9zO3Mg
SG9zcGl0YWwsIEx1ZHdpZy1NYXhpbWlsaWFucy1Vbml2ZXJzaXRhdCwgTXVuaWNoLCBHZXJtYW55
LiYjeEQ7U3dpc3MgVHJvcGljYWwgYW5kIFB1YmxpYyBIZWFsdGggSW5zdGl0dXRlIGFuZCB0aGUg
VW5pdmVyc2l0eSBvZiBCYXNlbCwgQmFzZWwsIFN3aXR6ZXJsYW5kLiYjeEQ7SW5zdGl0dXRlIG9m
IEVwaWRlbWlvbG9neSBhbmQgTWVkaWNhbCBCaW9tZXRyeSwgVWxtIFVuaXZlcnNpdHksIFVsbSwg
R2VybWFueS4mI3hEO0luc3RpdHV0ZSBmb3IgTGFib3JhdG9yeSBNZWRpY2luZSwgUGF0aG9iaW9j
aGVtaXN0cnkgYW5kIE1vbGVjdWxhciBEaWFnbm9zdGljcywgUGhpbGlwcHMgVW5pdmVyc2l0eSBv
ZiBNYXJidXJnLCBNYXJidXJnLCBHZXJtYW55LiYjeEQ7RGVwYXJ0bWVudCBvZiBFbnZpcm9ubWVu
dCBIZWFsdGgsIE5hdGlvbmFsIEluc3RpdHV0ZSBmb3IgSGVhbHRoIGFuZCBXZWxmYXJlLCBLdW9w
aW8sIEZpbmxhbmQuJiN4RDtDaGlsZHJlbiZhcG9zO3MgSG9zcGl0YWwgU2Nod2FyemFjaCwgU2No
d2FyemFjaCwgQXVzdHJpYS4mI3hEO0RlcGFydG1lbnQgb2YgUmVzcGlyYXRvcnkgRGlzZWFzZSwg
VU1SL0NOUlMgNjI0OSBDaHJvbm8tZW52aXJvbm1lbnQsIFVuaXZlcnNpdHkgSG9zcGl0YWwgb2Yg
QmVzYW5jb24sIEJlc2FuY29uLCBGcmFuY2UuJiN4RDtTd2lzcyBUcm9waWNhbCBhbmQgUHVibGlj
IEhlYWx0aCBJbnN0aXR1dGUgYW5kIHRoZSBVbml2ZXJzaXR5IG9mIEJhc2VsLCBCYXNlbCwgU3dp
dHplcmxhbmQ7IFVuaXZlcnNpdHkgb2YgQmFzZWwsIEJhc2VsLCBTd2l0emVybGFuZC4mI3hEO0No
aWxkcmVuJmFwb3M7cyBIb3NwaXRhbCBvZiBFYXN0ZXJuIFN3aXR6ZXJsYW5kIFN0IEdhbGxlbiBh
bmQgdGhlIENocmlzdGluZSBLdWhuZS1DZW50ZXIgZm9yIEFsbGVyZ3kgUmVzZWFyY2ggYW5kIEVk
dWNhdGlvbiwgRGF2b3MsIFN3aXR6ZXJsYW5kLjwvYXV0aC1hZGRyZXNzPjx0aXRsZXM+PHRpdGxl
PkluY3JlYXNlZCBmb29kIGRpdmVyc2l0eSBpbiB0aGUgZmlyc3QgeWVhciBvZiBsaWZlIGlzIGlu
dmVyc2VseSBhc3NvY2lhdGVkIHdpdGggYWxsZXJnaWMgZGlzZWFzZXM8L3RpdGxlPjxzZWNvbmRh
cnktdGl0bGU+SiBBbGxlcmd5IENsaW4gSW1tdW5vbDwvc2Vjb25kYXJ5LXRpdGxlPjwvdGl0bGVz
PjxwZXJpb2RpY2FsPjxmdWxsLXRpdGxlPkogQWxsZXJneSBDbGluIEltbXVub2w8L2Z1bGwtdGl0
bGU+PC9wZXJpb2RpY2FsPjxwYWdlcz4xMDU2LTY0PC9wYWdlcz48dm9sdW1lPjEzMzwvdm9sdW1l
PjxudW1iZXI+NDwvbnVtYmVyPjxrZXl3b3Jkcz48a2V5d29yZD5BZ2UgRmFjdG9yczwva2V5d29y
ZD48a2V5d29yZD5DaGlsZDwva2V5d29yZD48a2V5d29yZD5DaGlsZCwgUHJlc2Nob29sPC9rZXl3
b3JkPjxrZXl3b3JkPkV1cm9wZS9lcGlkZW1pb2xvZ3k8L2tleXdvcmQ+PGtleXdvcmQ+RmVtYWxl
PC9rZXl3b3JkPjxrZXl3b3JkPkdlbmUgRXhwcmVzc2lvbiBSZWd1bGF0aW9uPC9rZXl3b3JkPjxr
ZXl3b3JkPkh1bWFuczwva2V5d29yZD48a2V5d29yZD5IeXBlcnNlbnNpdGl2aXR5LyplcGlkZW1p
b2xvZ3kvKmV0aW9sb2d5PC9rZXl3b3JkPjxrZXl3b3JkPkltbXVub2dsb2J1bGluIENsYXNzIFN3
aXRjaGluZzwva2V5d29yZD48a2V5d29yZD5JbW11bm9nbG9idWxpbiBFL2ltbXVub2xvZ3k8L2tl
eXdvcmQ+PGtleXdvcmQ+SW5mYW50PC9rZXl3b3JkPjxrZXl3b3JkPipJbmZhbnQgRm9vZDwva2V5
d29yZD48a2V5d29yZD5JbmZhbnQsIE5ld2Jvcm48L2tleXdvcmQ+PGtleXdvcmQ+TWFsZTwva2V5
d29yZD48a2V5d29yZD5QcmV2YWxlbmNlPC9rZXl3b3JkPjxrZXl3b3JkPlByb3NwZWN0aXZlIFN0
dWRpZXM8L2tleXdvcmQ+PGtleXdvcmQ+UmlzayBGYWN0b3JzPC9rZXl3b3JkPjxrZXl3b3JkPlQt
THltcGhvY3l0ZXMvaW1tdW5vbG9neTwva2V5d29yZD48a2V5d29yZD5Bc3RobWE8L2tleXdvcmQ+
PGtleXdvcmQ+Y2hpbGRyZW48L2tleXdvcmQ+PGtleXdvcmQ+Zm9vZCBhbGxlcmd5IGFuZCBzZW5z
aXRpemF0aW9uPC9rZXl3b3JkPjxrZXl3b3JkPmZvb2QgZGl2ZXJzaXR5PC9rZXl3b3JkPjwva2V5
d29yZHM+PGRhdGVzPjx5ZWFyPjIwMTQ8L3llYXI+PHB1Yi1kYXRlcz48ZGF0ZT5BcHI8L2RhdGU+
PC9wdWItZGF0ZXM+PC9kYXRlcz48aXNibj4xMDk3LTY4MjUgKEVsZWN0cm9uaWMpJiN4RDswMDkx
LTY3NDkgKExpbmtpbmcpPC9pc2JuPjxhY2Nlc3Npb24tbnVtPjI0NTA4MzAxPC9hY2Nlc3Npb24t
bnVtPjx1cmxzPjxyZWxhdGVkLXVybHM+PHVybD5odHRwOi8vd3d3Lm5jYmkubmxtLm5paC5nb3Yv
cHVibWVkLzI0NTA4MzAxPC91cmw+PC9yZWxhdGVkLXVybHM+PC91cmxzPjxlbGVjdHJvbmljLXJl
c291cmNlLW51bT4xMC4xMDE2L2ouamFjaS4yMDEzLjEyLjEwNDQ8L2VsZWN0cm9uaWMtcmVzb3Vy
Y2UtbnVtPjwvcmVjb3JkPjwvQ2l0ZT48L0VuZE5vdGU+AG==
</w:fldData>
        </w:fldChar>
      </w:r>
      <w:r w:rsidR="0091535E" w:rsidRPr="009854EC">
        <w:rPr>
          <w:rFonts w:ascii="Arial" w:hAnsi="Arial" w:cs="Arial"/>
          <w:noProof/>
          <w:color w:val="000000" w:themeColor="text1"/>
          <w:sz w:val="22"/>
        </w:rPr>
        <w:instrText xml:space="preserve"> ADDIN EN.CITE </w:instrText>
      </w:r>
      <w:r w:rsidR="0091535E" w:rsidRPr="009854EC">
        <w:rPr>
          <w:rFonts w:ascii="Arial" w:hAnsi="Arial" w:cs="Arial"/>
          <w:noProof/>
          <w:color w:val="000000" w:themeColor="text1"/>
          <w:sz w:val="22"/>
        </w:rPr>
        <w:fldChar w:fldCharType="begin">
          <w:fldData xml:space="preserve">PEVuZE5vdGU+PENpdGU+PEF1dGhvcj5Sb2R1aXQ8L0F1dGhvcj48WWVhcj4yMDE0PC9ZZWFyPjxS
ZWNOdW0+MjU1PC9SZWNOdW0+PERpc3BsYXlUZXh0PjxzdHlsZSBmYWNlPSJzdXBlcnNjcmlwdCI+
NjI8L3N0eWxlPjwvRGlzcGxheVRleHQ+PHJlY29yZD48cmVjLW51bWJlcj4yNTU8L3JlYy1udW1i
ZXI+PGZvcmVpZ24ta2V5cz48a2V5IGFwcD0iRU4iIGRiLWlkPSJhdHpzZHAwd2V0eDA1b2UwZjVi
eHZwdjBhZDAwdHA1MDl3dGUiIHRpbWVzdGFtcD0iMTU3NDU0MTA5NCI+MjU1PC9rZXk+PC9mb3Jl
aWduLWtleXM+PHJlZi10eXBlIG5hbWU9IkpvdXJuYWwgQXJ0aWNsZSI+MTc8L3JlZi10eXBlPjxj
b250cmlidXRvcnM+PGF1dGhvcnM+PGF1dGhvcj5Sb2R1aXQsIEMuPC9hdXRob3I+PGF1dGhvcj5G
cmVpLCBSLjwvYXV0aG9yPjxhdXRob3I+RGVwbmVyLCBNLjwvYXV0aG9yPjxhdXRob3I+U2NoYXVi
LCBCLjwvYXV0aG9yPjxhdXRob3I+TG9zcywgRy48L2F1dGhvcj48YXV0aG9yPkdlbnVuZWl0LCBK
LjwvYXV0aG9yPjxhdXRob3I+UGZlZmZlcmxlLCBQLjwvYXV0aG9yPjxhdXRob3I+SHl2YXJpbmVu
LCBBLjwvYXV0aG9yPjxhdXRob3I+S2Fydm9uZW4sIEEuIE0uPC9hdXRob3I+PGF1dGhvcj5SaWVk
bGVyLCBKLjwvYXV0aG9yPjxhdXRob3I+RGFscGhpbiwgSi4gQy48L2F1dGhvcj48YXV0aG9yPlBl
a2thbmVuLCBKLjwvYXV0aG9yPjxhdXRob3I+dm9uIE11dGl1cywgRS48L2F1dGhvcj48YXV0aG9y
PkJyYXVuLUZhaHJsYW5kZXIsIEMuPC9hdXRob3I+PGF1dGhvcj5MYXVlbmVyLCBSLjwvYXV0aG9y
PjxhdXRob3I+UGFzdHVyZSBzdHVkeSBncm91cDwvYXV0aG9yPjwvYXV0aG9ycz48L2NvbnRyaWJ1
dG9ycz48YXV0aC1hZGRyZXNzPlVuaXZlcnNpdHkgb2YgWnVyaWNoLCBDaGlsZHJlbiZhcG9zO3Mg
SG9zcGl0YWwsIGFuZCBDaHJpc3RpbmUgS3VobmUtQ2VudGVyIGZvciBBbGxlcmd5IFJlc2VhcmNo
IGFuZCBFZHVjYXRpb24sIFp1cmljaCwgU3dpdHplcmxhbmQuIEVsZWN0cm9uaWMgYWRkcmVzczog
Q2Fyb2xpbmUuUm9kdWl0QGtpc3BpLnV6aC5jaC4mI3hEO1N3aXNzIEluc3RpdHV0ZSBvZiBBbGxl
cmd5IGFuZCBBc3RobWEgUmVzZWFyY2ggKFNJQUYpLCBVbml2ZXJzaXR5IG9mIFp1cmljaCBhbmQg
Q2hyaXN0aW5lIEt1aG5lLUNlbnRlciBmb3IgQWxsZXJneSBSZXNlYXJjaCBhbmQgRWR1Y2F0aW9u
LCBadXJpY2gsIFN3aXR6ZXJsYW5kLiYjeEQ7RHIgdm9uIEhhdW5lciBDaGlsZHJlbiZhcG9zO3Mg
SG9zcGl0YWwsIEx1ZHdpZy1NYXhpbWlsaWFucy1Vbml2ZXJzaXRhdCwgTXVuaWNoLCBHZXJtYW55
LiYjeEQ7U3dpc3MgVHJvcGljYWwgYW5kIFB1YmxpYyBIZWFsdGggSW5zdGl0dXRlIGFuZCB0aGUg
VW5pdmVyc2l0eSBvZiBCYXNlbCwgQmFzZWwsIFN3aXR6ZXJsYW5kLiYjeEQ7SW5zdGl0dXRlIG9m
IEVwaWRlbWlvbG9neSBhbmQgTWVkaWNhbCBCaW9tZXRyeSwgVWxtIFVuaXZlcnNpdHksIFVsbSwg
R2VybWFueS4mI3hEO0luc3RpdHV0ZSBmb3IgTGFib3JhdG9yeSBNZWRpY2luZSwgUGF0aG9iaW9j
aGVtaXN0cnkgYW5kIE1vbGVjdWxhciBEaWFnbm9zdGljcywgUGhpbGlwcHMgVW5pdmVyc2l0eSBv
ZiBNYXJidXJnLCBNYXJidXJnLCBHZXJtYW55LiYjeEQ7RGVwYXJ0bWVudCBvZiBFbnZpcm9ubWVu
dCBIZWFsdGgsIE5hdGlvbmFsIEluc3RpdHV0ZSBmb3IgSGVhbHRoIGFuZCBXZWxmYXJlLCBLdW9w
aW8sIEZpbmxhbmQuJiN4RDtDaGlsZHJlbiZhcG9zO3MgSG9zcGl0YWwgU2Nod2FyemFjaCwgU2No
d2FyemFjaCwgQXVzdHJpYS4mI3hEO0RlcGFydG1lbnQgb2YgUmVzcGlyYXRvcnkgRGlzZWFzZSwg
VU1SL0NOUlMgNjI0OSBDaHJvbm8tZW52aXJvbm1lbnQsIFVuaXZlcnNpdHkgSG9zcGl0YWwgb2Yg
QmVzYW5jb24sIEJlc2FuY29uLCBGcmFuY2UuJiN4RDtTd2lzcyBUcm9waWNhbCBhbmQgUHVibGlj
IEhlYWx0aCBJbnN0aXR1dGUgYW5kIHRoZSBVbml2ZXJzaXR5IG9mIEJhc2VsLCBCYXNlbCwgU3dp
dHplcmxhbmQ7IFVuaXZlcnNpdHkgb2YgQmFzZWwsIEJhc2VsLCBTd2l0emVybGFuZC4mI3hEO0No
aWxkcmVuJmFwb3M7cyBIb3NwaXRhbCBvZiBFYXN0ZXJuIFN3aXR6ZXJsYW5kIFN0IEdhbGxlbiBh
bmQgdGhlIENocmlzdGluZSBLdWhuZS1DZW50ZXIgZm9yIEFsbGVyZ3kgUmVzZWFyY2ggYW5kIEVk
dWNhdGlvbiwgRGF2b3MsIFN3aXR6ZXJsYW5kLjwvYXV0aC1hZGRyZXNzPjx0aXRsZXM+PHRpdGxl
PkluY3JlYXNlZCBmb29kIGRpdmVyc2l0eSBpbiB0aGUgZmlyc3QgeWVhciBvZiBsaWZlIGlzIGlu
dmVyc2VseSBhc3NvY2lhdGVkIHdpdGggYWxsZXJnaWMgZGlzZWFzZXM8L3RpdGxlPjxzZWNvbmRh
cnktdGl0bGU+SiBBbGxlcmd5IENsaW4gSW1tdW5vbDwvc2Vjb25kYXJ5LXRpdGxlPjwvdGl0bGVz
PjxwZXJpb2RpY2FsPjxmdWxsLXRpdGxlPkogQWxsZXJneSBDbGluIEltbXVub2w8L2Z1bGwtdGl0
bGU+PC9wZXJpb2RpY2FsPjxwYWdlcz4xMDU2LTY0PC9wYWdlcz48dm9sdW1lPjEzMzwvdm9sdW1l
PjxudW1iZXI+NDwvbnVtYmVyPjxrZXl3b3Jkcz48a2V5d29yZD5BZ2UgRmFjdG9yczwva2V5d29y
ZD48a2V5d29yZD5DaGlsZDwva2V5d29yZD48a2V5d29yZD5DaGlsZCwgUHJlc2Nob29sPC9rZXl3
b3JkPjxrZXl3b3JkPkV1cm9wZS9lcGlkZW1pb2xvZ3k8L2tleXdvcmQ+PGtleXdvcmQ+RmVtYWxl
PC9rZXl3b3JkPjxrZXl3b3JkPkdlbmUgRXhwcmVzc2lvbiBSZWd1bGF0aW9uPC9rZXl3b3JkPjxr
ZXl3b3JkPkh1bWFuczwva2V5d29yZD48a2V5d29yZD5IeXBlcnNlbnNpdGl2aXR5LyplcGlkZW1p
b2xvZ3kvKmV0aW9sb2d5PC9rZXl3b3JkPjxrZXl3b3JkPkltbXVub2dsb2J1bGluIENsYXNzIFN3
aXRjaGluZzwva2V5d29yZD48a2V5d29yZD5JbW11bm9nbG9idWxpbiBFL2ltbXVub2xvZ3k8L2tl
eXdvcmQ+PGtleXdvcmQ+SW5mYW50PC9rZXl3b3JkPjxrZXl3b3JkPipJbmZhbnQgRm9vZDwva2V5
d29yZD48a2V5d29yZD5JbmZhbnQsIE5ld2Jvcm48L2tleXdvcmQ+PGtleXdvcmQ+TWFsZTwva2V5
d29yZD48a2V5d29yZD5QcmV2YWxlbmNlPC9rZXl3b3JkPjxrZXl3b3JkPlByb3NwZWN0aXZlIFN0
dWRpZXM8L2tleXdvcmQ+PGtleXdvcmQ+UmlzayBGYWN0b3JzPC9rZXl3b3JkPjxrZXl3b3JkPlQt
THltcGhvY3l0ZXMvaW1tdW5vbG9neTwva2V5d29yZD48a2V5d29yZD5Bc3RobWE8L2tleXdvcmQ+
PGtleXdvcmQ+Y2hpbGRyZW48L2tleXdvcmQ+PGtleXdvcmQ+Zm9vZCBhbGxlcmd5IGFuZCBzZW5z
aXRpemF0aW9uPC9rZXl3b3JkPjxrZXl3b3JkPmZvb2QgZGl2ZXJzaXR5PC9rZXl3b3JkPjwva2V5
d29yZHM+PGRhdGVzPjx5ZWFyPjIwMTQ8L3llYXI+PHB1Yi1kYXRlcz48ZGF0ZT5BcHI8L2RhdGU+
PC9wdWItZGF0ZXM+PC9kYXRlcz48aXNibj4xMDk3LTY4MjUgKEVsZWN0cm9uaWMpJiN4RDswMDkx
LTY3NDkgKExpbmtpbmcpPC9pc2JuPjxhY2Nlc3Npb24tbnVtPjI0NTA4MzAxPC9hY2Nlc3Npb24t
bnVtPjx1cmxzPjxyZWxhdGVkLXVybHM+PHVybD5odHRwOi8vd3d3Lm5jYmkubmxtLm5paC5nb3Yv
cHVibWVkLzI0NTA4MzAxPC91cmw+PC9yZWxhdGVkLXVybHM+PC91cmxzPjxlbGVjdHJvbmljLXJl
c291cmNlLW51bT4xMC4xMDE2L2ouamFjaS4yMDEzLjEyLjEwNDQ8L2VsZWN0cm9uaWMtcmVzb3Vy
Y2UtbnVtPjwvcmVjb3JkPjwvQ2l0ZT48L0VuZE5vdGU+AG==
</w:fldData>
        </w:fldChar>
      </w:r>
      <w:r w:rsidR="0091535E" w:rsidRPr="009854EC">
        <w:rPr>
          <w:rFonts w:ascii="Arial" w:hAnsi="Arial" w:cs="Arial"/>
          <w:noProof/>
          <w:color w:val="000000" w:themeColor="text1"/>
          <w:sz w:val="22"/>
        </w:rPr>
        <w:instrText xml:space="preserve"> ADDIN EN.CITE.DATA </w:instrText>
      </w:r>
      <w:r w:rsidR="0091535E" w:rsidRPr="009854EC">
        <w:rPr>
          <w:rFonts w:ascii="Arial" w:hAnsi="Arial" w:cs="Arial"/>
          <w:noProof/>
          <w:color w:val="000000" w:themeColor="text1"/>
          <w:sz w:val="22"/>
        </w:rPr>
      </w:r>
      <w:r w:rsidR="0091535E" w:rsidRPr="009854EC">
        <w:rPr>
          <w:rFonts w:ascii="Arial" w:hAnsi="Arial" w:cs="Arial"/>
          <w:noProof/>
          <w:color w:val="000000" w:themeColor="text1"/>
          <w:sz w:val="22"/>
        </w:rPr>
        <w:fldChar w:fldCharType="end"/>
      </w:r>
      <w:r w:rsidR="00CE6650" w:rsidRPr="009854EC">
        <w:rPr>
          <w:rFonts w:ascii="Arial" w:hAnsi="Arial" w:cs="Arial"/>
          <w:noProof/>
          <w:color w:val="000000" w:themeColor="text1"/>
          <w:sz w:val="22"/>
        </w:rPr>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62</w:t>
      </w:r>
      <w:r w:rsidR="00CE6650" w:rsidRPr="009854EC">
        <w:rPr>
          <w:rFonts w:ascii="Arial" w:hAnsi="Arial" w:cs="Arial"/>
          <w:noProof/>
          <w:color w:val="000000" w:themeColor="text1"/>
          <w:sz w:val="22"/>
        </w:rPr>
        <w:fldChar w:fldCharType="end"/>
      </w:r>
      <w:r w:rsidRPr="009854EC">
        <w:rPr>
          <w:rFonts w:ascii="Arial" w:hAnsi="Arial" w:cs="Arial"/>
          <w:noProof/>
          <w:color w:val="000000" w:themeColor="text1"/>
          <w:sz w:val="22"/>
        </w:rPr>
        <w:t xml:space="preserve"> </w:t>
      </w:r>
      <w:r w:rsidR="004327F4" w:rsidRPr="009854EC">
        <w:rPr>
          <w:rFonts w:ascii="Arial" w:hAnsi="Arial" w:cs="Arial"/>
          <w:color w:val="000000" w:themeColor="text1"/>
          <w:sz w:val="22"/>
        </w:rPr>
        <w:t>showed</w:t>
      </w:r>
      <w:r w:rsidRPr="009854EC">
        <w:rPr>
          <w:rFonts w:ascii="Arial" w:hAnsi="Arial" w:cs="Arial"/>
          <w:color w:val="000000" w:themeColor="text1"/>
          <w:sz w:val="22"/>
        </w:rPr>
        <w:t xml:space="preserve"> that increasing</w:t>
      </w:r>
      <w:r w:rsidRPr="009854EC">
        <w:rPr>
          <w:rFonts w:ascii="Arial" w:hAnsi="Arial" w:cs="Arial"/>
          <w:noProof/>
          <w:color w:val="000000" w:themeColor="text1"/>
          <w:sz w:val="22"/>
        </w:rPr>
        <w:t xml:space="preserve"> diet diversity in </w:t>
      </w:r>
      <w:r w:rsidR="004755BA" w:rsidRPr="009854EC">
        <w:rPr>
          <w:rFonts w:ascii="Arial" w:hAnsi="Arial" w:cs="Arial"/>
          <w:noProof/>
          <w:color w:val="000000" w:themeColor="text1"/>
          <w:sz w:val="22"/>
        </w:rPr>
        <w:t xml:space="preserve">the </w:t>
      </w:r>
      <w:r w:rsidRPr="009854EC">
        <w:rPr>
          <w:rFonts w:ascii="Arial" w:hAnsi="Arial" w:cs="Arial"/>
          <w:noProof/>
          <w:color w:val="000000" w:themeColor="text1"/>
          <w:sz w:val="22"/>
        </w:rPr>
        <w:t xml:space="preserve">first year of life was associated with </w:t>
      </w:r>
      <w:r w:rsidR="004327F4" w:rsidRPr="009854EC">
        <w:rPr>
          <w:rFonts w:ascii="Arial" w:hAnsi="Arial" w:cs="Arial"/>
          <w:noProof/>
          <w:color w:val="000000" w:themeColor="text1"/>
          <w:sz w:val="22"/>
        </w:rPr>
        <w:t>reduced</w:t>
      </w:r>
      <w:r w:rsidRPr="009854EC">
        <w:rPr>
          <w:rFonts w:ascii="Arial" w:hAnsi="Arial" w:cs="Arial"/>
          <w:noProof/>
          <w:color w:val="000000" w:themeColor="text1"/>
          <w:sz w:val="22"/>
        </w:rPr>
        <w:t xml:space="preserve"> asthma</w:t>
      </w:r>
      <w:r w:rsidR="004327F4" w:rsidRPr="009854EC">
        <w:rPr>
          <w:rFonts w:ascii="Arial" w:hAnsi="Arial" w:cs="Arial"/>
          <w:noProof/>
          <w:color w:val="000000" w:themeColor="text1"/>
          <w:sz w:val="22"/>
        </w:rPr>
        <w:t xml:space="preserve"> by 6 years. In fact</w:t>
      </w:r>
      <w:r w:rsidRPr="009854EC">
        <w:rPr>
          <w:rFonts w:ascii="Arial" w:hAnsi="Arial" w:cs="Arial"/>
          <w:noProof/>
          <w:color w:val="000000" w:themeColor="text1"/>
          <w:sz w:val="22"/>
        </w:rPr>
        <w:t xml:space="preserve">, a 26% reduction </w:t>
      </w:r>
      <w:r w:rsidR="004327F4" w:rsidRPr="009854EC">
        <w:rPr>
          <w:rFonts w:ascii="Arial" w:hAnsi="Arial" w:cs="Arial"/>
          <w:noProof/>
          <w:color w:val="000000" w:themeColor="text1"/>
          <w:sz w:val="22"/>
        </w:rPr>
        <w:t>was reported for each additional food introduced.</w:t>
      </w:r>
      <w:r w:rsidRPr="009854EC">
        <w:rPr>
          <w:rFonts w:ascii="Arial" w:hAnsi="Arial" w:cs="Arial"/>
          <w:noProof/>
          <w:color w:val="000000" w:themeColor="text1"/>
          <w:sz w:val="22"/>
        </w:rPr>
        <w:t xml:space="preserve"> Nwaru et al.</w:t>
      </w:r>
      <w:r w:rsidR="00CE6650" w:rsidRPr="009854EC">
        <w:rPr>
          <w:rFonts w:ascii="Arial" w:hAnsi="Arial" w:cs="Arial"/>
          <w:noProof/>
          <w:color w:val="000000" w:themeColor="text1"/>
          <w:sz w:val="22"/>
        </w:rPr>
        <w:fldChar w:fldCharType="begin">
          <w:fldData xml:space="preserve">PEVuZE5vdGU+PENpdGU+PEF1dGhvcj5Od2FydTwvQXV0aG9yPjxZZWFyPjIwMTQ8L1llYXI+PFJl
Y051bT4yNTY8L1JlY051bT48RGlzcGxheVRleHQ+PHN0eWxlIGZhY2U9InN1cGVyc2NyaXB0Ij42
Mzwvc3R5bGU+PC9EaXNwbGF5VGV4dD48cmVjb3JkPjxyZWMtbnVtYmVyPjI1NjwvcmVjLW51bWJl
cj48Zm9yZWlnbi1rZXlzPjxrZXkgYXBwPSJFTiIgZGItaWQ9ImF0enNkcDB3ZXR4MDVvZTBmNWJ4
dnB2MGFkMDB0cDUwOXd0ZSIgdGltZXN0YW1wPSIxNTc0NTQxMDk0Ij4yNTY8L2tleT48L2ZvcmVp
Z24ta2V5cz48cmVmLXR5cGUgbmFtZT0iSm91cm5hbCBBcnRpY2xlIj4xNzwvcmVmLXR5cGU+PGNv
bnRyaWJ1dG9ycz48YXV0aG9ycz48YXV0aG9yPk53YXJ1LCBCLiBJLjwvYXV0aG9yPjxhdXRob3I+
VGFra2luZW4sIEguIE0uPC9hdXRob3I+PGF1dGhvcj5LYWlsYSwgTS48L2F1dGhvcj48YXV0aG9y
PkVya2tvbGEsIE0uPC9hdXRob3I+PGF1dGhvcj5BaG9uZW4sIFMuPC9hdXRob3I+PGF1dGhvcj5Q
ZWtrYW5lbiwgSi48L2F1dGhvcj48YXV0aG9yPlNpbWVsbCwgTy48L2F1dGhvcj48YXV0aG9yPlZl
aWpvbGEsIFIuPC9hdXRob3I+PGF1dGhvcj5JbG9uZW4sIEouPC9hdXRob3I+PGF1dGhvcj5IeW90
eSwgSC48L2F1dGhvcj48YXV0aG9yPktuaXAsIE0uPC9hdXRob3I+PGF1dGhvcj5WaXJ0YW5lbiwg
Uy4gTS48L2F1dGhvcj48L2F1dGhvcnM+PC9jb250cmlidXRvcnM+PGF1dGgtYWRkcmVzcz5TY2hv
b2wgb2YgSGVhbHRoIFNjaWVuY2VzLCBVbml2ZXJzaXR5IG9mIFRhbXBlcmUsIFRhbXBlcmUsIEZp
bmxhbmQ7IEFsbGVyZ3kgJmFtcDsgUmVzcGlyYXRvcnkgUmVzZWFyY2ggR3JvdXAsIENlbnRlciBm
b3IgUG9wdWxhdGlvbiBIZWFsdGggU2NpZW5jZXMsIFVuaXZlcnNpdHkgb2YgRWRpbmJ1cmdoLCBF
ZGluYnVyZ2gsIFVuaXRlZCBLaW5nZG9tLiBFbGVjdHJvbmljIGFkZHJlc3M6IGJyaWdodC5ud2Fy
dUB1dGEuZmkuJiN4RDtTY2hvb2wgb2YgSGVhbHRoIFNjaWVuY2VzLCBVbml2ZXJzaXR5IG9mIFRh
bXBlcmUsIFRhbXBlcmUsIEZpbmxhbmQ7IE51dHJpdGlvbiBVbml0LCBEZXBhcnRtZW50IG9mIExp
ZmVzdHlsZSBhbmQgUGFydGljaXBhdGlvbiwgTmF0aW9uYWwgSW5zdGl0dXRlIGZvciBIZWFsdGgg
YW5kIFdlbGZhcmUsIEhlbHNpbmtpLCBGaW5sYW5kLiYjeEQ7RGVwYXJ0bWVudCBvZiBQZWRpYXRy
aWNzLCBUYW1wZXJlIFVuaXZlcnNpdHkgSG9zcGl0YWwsIFRhbXBlcmUsIEZpbmxhbmQ7IEhqZWx0
IEluc3RpdHV0ZSwgVW5pdmVyc2l0eSBvZiBIZWxzaW5raSwgSGVsc2lua2ksIEZpbmxhbmQuJiN4
RDtEaXZpc2lvbiBvZiBOdXRyaXRpb24sIERlcGFydG1lbnQgb2YgRm9vZCBhbmQgRW52aXJvbm1l
bnRhbCBTY2llbmNlcywgVW5pdmVyc2l0eSBvZiBIZWxzaW5raSwgSGVsc2lua2ksIEZpbmxhbmQu
JiN4RDtTY2hvb2wgb2YgSGVhbHRoIFNjaWVuY2VzLCBVbml2ZXJzaXR5IG9mIFRhbXBlcmUsIFRh
bXBlcmUsIEZpbmxhbmQ7IFNjaWVuY2UgQ2VudGVyIG9mIFBpcmthbm1hYSBIb3NwaXRhbCBEaXN0
cmljdCwgVGFtcGVyZSwgRmlubGFuZC4mI3hEO0Vudmlyb25tZW50YWwgRXBpZGVtaW9sb2d5IFVu
aXQsIE5hdGlvbmFsIEluc3RpdHV0ZSBmb3IgSGVhbHRoIGFuZCBXZWxmYXJlLCBLdW9waW8sIEZp
bmxhbmQ7IFVuaXQgb2YgUHVibGljIEhlYWx0aCBhbmQgQ2xpbmljYWwgTnV0cml0aW9uLCBVbml2
ZXJzaXR5IG9mIEVhc3Rlcm4gRmlubGFuZCwgS3VvcGlvLCBGaW5sYW5kLiYjeEQ7RGVwYXJ0bWVu
dCBvZiBQZWRpYXRyaWNzLCBVbml2ZXJzaXR5IG9mIFR1cmt1LCBUdXJrdSwgRmlubGFuZC4mI3hE
O0RlcGFydG1lbnQgb2YgUGVkaWF0cmljcywgTWVkaWNhbCBSZXNlYXJjaCBDZW50ZXIsIE91bHUg
VW5pdmVyc2l0eSBIb3NwaXRhbCBhbmQgVW5pdmVyc2l0eSBvZiBPdWx1LCBPdWx1LCBGaW5sYW5k
LiYjeEQ7SW1tdW5vZ2VuZXRpY3MgTGFib3JhdG9yeSwgVW5pdmVyc2l0eSBvZiBUdXJrdSwgVHVy
a3UsIEZpbmxhbmQ7IERlcGFydG1lbnQgb2YgQ2xpbmljYWwgTWljcm9iaW9sb2d5LCBVbml2ZXJz
aXR5IG9mIEVhc3Rlcm4gRmlubGFuZCwgS3VvcGlvLCBGaW5sYW5kLiYjeEQ7TWVkaWNhbCBTY2hv
b2wsIFVuaXZlcnNpdHkgb2YgVGFtcGVyZSwgVGFtcGVyZSwgRmlubGFuZDsgRmltbGFiIExhYm9y
YXRvcmllcywgVGFtcGVyZSwgRmlubGFuZC4mI3hEO0RlcGFydG1lbnQgb2YgUGVkaWF0cmljcywg
VGFtcGVyZSBVbml2ZXJzaXR5IEhvc3BpdGFsLCBUYW1wZXJlLCBGaW5sYW5kOyBGb2xraGFsc2Fu
IFJlc2VhcmNoIENlbnRlciwgSGVsc2lua2ksIEZpbmxhbmQ7IENoaWxkcmVuJmFwb3M7cyBIb3Nw
aXRhbCwgVW5pdmVyc2l0eSBvZiBIZWxzaW5raSwgYW5kIEhlbHNpbmtpIFVuaXZlcnNpdHkgQ2Vu
dHJhbCBIb3NwaXRhbCwgSGVsc2lua2ksIEZpbmxhbmQ7IERpYWJldGVzIGFuZCBPYmVzaXR5IFJl
c2VhcmNoIFByb2dyYW0sIFVuaXZlcnNpdHkgb2YgSGVsc2lua2ksIEhlbHNpbmtpLCBGaW5sYW5k
LiYjeEQ7U2Nob29sIG9mIEhlYWx0aCBTY2llbmNlcywgVW5pdmVyc2l0eSBvZiBUYW1wZXJlLCBU
YW1wZXJlLCBGaW5sYW5kOyBOdXRyaXRpb24gVW5pdCwgRGVwYXJ0bWVudCBvZiBMaWZlc3R5bGUg
YW5kIFBhcnRpY2lwYXRpb24sIE5hdGlvbmFsIEluc3RpdHV0ZSBmb3IgSGVhbHRoIGFuZCBXZWxm
YXJlLCBIZWxzaW5raSwgRmlubGFuZDsgRGVwYXJ0bWVudCBvZiBQZWRpYXRyaWNzLCBUYW1wZXJl
IFVuaXZlcnNpdHkgSG9zcGl0YWwsIFRhbXBlcmUsIEZpbmxhbmQ7IFNjaWVuY2UgQ2VudGVyIG9m
IFBpcmthbm1hYSBIb3NwaXRhbCBEaXN0cmljdCwgVGFtcGVyZSwgRmlubGFuZC48L2F1dGgtYWRk
cmVzcz48dGl0bGVzPjx0aXRsZT5Gb29kIGRpdmVyc2l0eSBpbiBpbmZhbmN5IGFuZCB0aGUgcmlz
ayBvZiBjaGlsZGhvb2QgYXN0aG1hIGFuZCBhbGxlcmdpZXM8L3RpdGxlPjxzZWNvbmRhcnktdGl0
bGU+SiBBbGxlcmd5IENsaW4gSW1tdW5vbDwvc2Vjb25kYXJ5LXRpdGxlPjwvdGl0bGVzPjxwZXJp
b2RpY2FsPjxmdWxsLXRpdGxlPkogQWxsZXJneSBDbGluIEltbXVub2w8L2Z1bGwtdGl0bGU+PC9w
ZXJpb2RpY2FsPjxwYWdlcz4xMDg0LTkxPC9wYWdlcz48dm9sdW1lPjEzMzwvdm9sdW1lPjxudW1i
ZXI+NDwvbnVtYmVyPjxrZXl3b3Jkcz48a2V5d29yZD5BZ2UgRmFjdG9yczwva2V5d29yZD48a2V5
d29yZD5Bc3RobWEvZGlhZ25vc2lzLyplcGlkZW1pb2xvZ3kvKmV0aW9sb2d5PC9rZXl3b3JkPjxr
ZXl3b3JkPkRpZXQ8L2tleXdvcmQ+PGtleXdvcmQ+RmVtYWxlPC9rZXl3b3JkPjxrZXl3b3JkPkh1
bWFuczwva2V5d29yZD48a2V5d29yZD5IeXBlcnNlbnNpdGl2aXR5L2RpYWdub3Npcy8qZXBpZGVt
aW9sb2d5LypldGlvbG9neTwva2V5d29yZD48a2V5d29yZD5JbmZhbnQ8L2tleXdvcmQ+PGtleXdv
cmQ+KkluZmFudCBGb29kPC9rZXl3b3JkPjxrZXl3b3JkPkluZmFudCwgTmV3Ym9ybjwva2V5d29y
ZD48a2V5d29yZD5NYWxlPC9rZXl3b3JkPjxrZXl3b3JkPlJpc2s8L2tleXdvcmQ+PGtleXdvcmQ+
QXN0aG1hPC9rZXl3b3JkPjxrZXl3b3JkPmFsbGVyZ2ljIHJoaW5pdGlzPC9rZXl3b3JkPjxrZXl3
b3JkPmF0b3BpYyBlY3plbWE8L2tleXdvcmQ+PGtleXdvcmQ+Y2hpbGRyZW48L2tleXdvcmQ+PGtl
eXdvcmQ+Zm9vZCBkaXZlcnNpdHk8L2tleXdvcmQ+PGtleXdvcmQ+d2hlZXplPC9rZXl3b3JkPjwv
a2V5d29yZHM+PGRhdGVzPjx5ZWFyPjIwMTQ8L3llYXI+PHB1Yi1kYXRlcz48ZGF0ZT5BcHI8L2Rh
dGU+PC9wdWItZGF0ZXM+PC9kYXRlcz48aXNibj4xMDk3LTY4MjUgKEVsZWN0cm9uaWMpJiN4RDsw
MDkxLTY3NDkgKExpbmtpbmcpPC9pc2JuPjxhY2Nlc3Npb24tbnVtPjI0NDcyNjI2PC9hY2Nlc3Np
b24tbnVtPjx1cmxzPjxyZWxhdGVkLXVybHM+PHVybD5odHRwOi8vd3d3Lm5jYmkubmxtLm5paC5n
b3YvcHVibWVkLzI0NDcyNjI2PC91cmw+PC9yZWxhdGVkLXVybHM+PC91cmxzPjxlbGVjdHJvbmlj
LXJlc291cmNlLW51bT4xMC4xMDE2L2ouamFjaS4yMDEzLjEyLjEwNjk8L2VsZWN0cm9uaWMtcmVz
b3VyY2UtbnVtPjwvcmVjb3JkPjwvQ2l0ZT48L0VuZE5vdGU+AG==
</w:fldData>
        </w:fldChar>
      </w:r>
      <w:r w:rsidR="0091535E" w:rsidRPr="009854EC">
        <w:rPr>
          <w:rFonts w:ascii="Arial" w:hAnsi="Arial" w:cs="Arial"/>
          <w:noProof/>
          <w:color w:val="000000" w:themeColor="text1"/>
          <w:sz w:val="22"/>
        </w:rPr>
        <w:instrText xml:space="preserve"> ADDIN EN.CITE </w:instrText>
      </w:r>
      <w:r w:rsidR="0091535E" w:rsidRPr="009854EC">
        <w:rPr>
          <w:rFonts w:ascii="Arial" w:hAnsi="Arial" w:cs="Arial"/>
          <w:noProof/>
          <w:color w:val="000000" w:themeColor="text1"/>
          <w:sz w:val="22"/>
        </w:rPr>
        <w:fldChar w:fldCharType="begin">
          <w:fldData xml:space="preserve">PEVuZE5vdGU+PENpdGU+PEF1dGhvcj5Od2FydTwvQXV0aG9yPjxZZWFyPjIwMTQ8L1llYXI+PFJl
Y051bT4yNTY8L1JlY051bT48RGlzcGxheVRleHQ+PHN0eWxlIGZhY2U9InN1cGVyc2NyaXB0Ij42
Mzwvc3R5bGU+PC9EaXNwbGF5VGV4dD48cmVjb3JkPjxyZWMtbnVtYmVyPjI1NjwvcmVjLW51bWJl
cj48Zm9yZWlnbi1rZXlzPjxrZXkgYXBwPSJFTiIgZGItaWQ9ImF0enNkcDB3ZXR4MDVvZTBmNWJ4
dnB2MGFkMDB0cDUwOXd0ZSIgdGltZXN0YW1wPSIxNTc0NTQxMDk0Ij4yNTY8L2tleT48L2ZvcmVp
Z24ta2V5cz48cmVmLXR5cGUgbmFtZT0iSm91cm5hbCBBcnRpY2xlIj4xNzwvcmVmLXR5cGU+PGNv
bnRyaWJ1dG9ycz48YXV0aG9ycz48YXV0aG9yPk53YXJ1LCBCLiBJLjwvYXV0aG9yPjxhdXRob3I+
VGFra2luZW4sIEguIE0uPC9hdXRob3I+PGF1dGhvcj5LYWlsYSwgTS48L2F1dGhvcj48YXV0aG9y
PkVya2tvbGEsIE0uPC9hdXRob3I+PGF1dGhvcj5BaG9uZW4sIFMuPC9hdXRob3I+PGF1dGhvcj5Q
ZWtrYW5lbiwgSi48L2F1dGhvcj48YXV0aG9yPlNpbWVsbCwgTy48L2F1dGhvcj48YXV0aG9yPlZl
aWpvbGEsIFIuPC9hdXRob3I+PGF1dGhvcj5JbG9uZW4sIEouPC9hdXRob3I+PGF1dGhvcj5IeW90
eSwgSC48L2F1dGhvcj48YXV0aG9yPktuaXAsIE0uPC9hdXRob3I+PGF1dGhvcj5WaXJ0YW5lbiwg
Uy4gTS48L2F1dGhvcj48L2F1dGhvcnM+PC9jb250cmlidXRvcnM+PGF1dGgtYWRkcmVzcz5TY2hv
b2wgb2YgSGVhbHRoIFNjaWVuY2VzLCBVbml2ZXJzaXR5IG9mIFRhbXBlcmUsIFRhbXBlcmUsIEZp
bmxhbmQ7IEFsbGVyZ3kgJmFtcDsgUmVzcGlyYXRvcnkgUmVzZWFyY2ggR3JvdXAsIENlbnRlciBm
b3IgUG9wdWxhdGlvbiBIZWFsdGggU2NpZW5jZXMsIFVuaXZlcnNpdHkgb2YgRWRpbmJ1cmdoLCBF
ZGluYnVyZ2gsIFVuaXRlZCBLaW5nZG9tLiBFbGVjdHJvbmljIGFkZHJlc3M6IGJyaWdodC5ud2Fy
dUB1dGEuZmkuJiN4RDtTY2hvb2wgb2YgSGVhbHRoIFNjaWVuY2VzLCBVbml2ZXJzaXR5IG9mIFRh
bXBlcmUsIFRhbXBlcmUsIEZpbmxhbmQ7IE51dHJpdGlvbiBVbml0LCBEZXBhcnRtZW50IG9mIExp
ZmVzdHlsZSBhbmQgUGFydGljaXBhdGlvbiwgTmF0aW9uYWwgSW5zdGl0dXRlIGZvciBIZWFsdGgg
YW5kIFdlbGZhcmUsIEhlbHNpbmtpLCBGaW5sYW5kLiYjeEQ7RGVwYXJ0bWVudCBvZiBQZWRpYXRy
aWNzLCBUYW1wZXJlIFVuaXZlcnNpdHkgSG9zcGl0YWwsIFRhbXBlcmUsIEZpbmxhbmQ7IEhqZWx0
IEluc3RpdHV0ZSwgVW5pdmVyc2l0eSBvZiBIZWxzaW5raSwgSGVsc2lua2ksIEZpbmxhbmQuJiN4
RDtEaXZpc2lvbiBvZiBOdXRyaXRpb24sIERlcGFydG1lbnQgb2YgRm9vZCBhbmQgRW52aXJvbm1l
bnRhbCBTY2llbmNlcywgVW5pdmVyc2l0eSBvZiBIZWxzaW5raSwgSGVsc2lua2ksIEZpbmxhbmQu
JiN4RDtTY2hvb2wgb2YgSGVhbHRoIFNjaWVuY2VzLCBVbml2ZXJzaXR5IG9mIFRhbXBlcmUsIFRh
bXBlcmUsIEZpbmxhbmQ7IFNjaWVuY2UgQ2VudGVyIG9mIFBpcmthbm1hYSBIb3NwaXRhbCBEaXN0
cmljdCwgVGFtcGVyZSwgRmlubGFuZC4mI3hEO0Vudmlyb25tZW50YWwgRXBpZGVtaW9sb2d5IFVu
aXQsIE5hdGlvbmFsIEluc3RpdHV0ZSBmb3IgSGVhbHRoIGFuZCBXZWxmYXJlLCBLdW9waW8sIEZp
bmxhbmQ7IFVuaXQgb2YgUHVibGljIEhlYWx0aCBhbmQgQ2xpbmljYWwgTnV0cml0aW9uLCBVbml2
ZXJzaXR5IG9mIEVhc3Rlcm4gRmlubGFuZCwgS3VvcGlvLCBGaW5sYW5kLiYjeEQ7RGVwYXJ0bWVu
dCBvZiBQZWRpYXRyaWNzLCBVbml2ZXJzaXR5IG9mIFR1cmt1LCBUdXJrdSwgRmlubGFuZC4mI3hE
O0RlcGFydG1lbnQgb2YgUGVkaWF0cmljcywgTWVkaWNhbCBSZXNlYXJjaCBDZW50ZXIsIE91bHUg
VW5pdmVyc2l0eSBIb3NwaXRhbCBhbmQgVW5pdmVyc2l0eSBvZiBPdWx1LCBPdWx1LCBGaW5sYW5k
LiYjeEQ7SW1tdW5vZ2VuZXRpY3MgTGFib3JhdG9yeSwgVW5pdmVyc2l0eSBvZiBUdXJrdSwgVHVy
a3UsIEZpbmxhbmQ7IERlcGFydG1lbnQgb2YgQ2xpbmljYWwgTWljcm9iaW9sb2d5LCBVbml2ZXJz
aXR5IG9mIEVhc3Rlcm4gRmlubGFuZCwgS3VvcGlvLCBGaW5sYW5kLiYjeEQ7TWVkaWNhbCBTY2hv
b2wsIFVuaXZlcnNpdHkgb2YgVGFtcGVyZSwgVGFtcGVyZSwgRmlubGFuZDsgRmltbGFiIExhYm9y
YXRvcmllcywgVGFtcGVyZSwgRmlubGFuZC4mI3hEO0RlcGFydG1lbnQgb2YgUGVkaWF0cmljcywg
VGFtcGVyZSBVbml2ZXJzaXR5IEhvc3BpdGFsLCBUYW1wZXJlLCBGaW5sYW5kOyBGb2xraGFsc2Fu
IFJlc2VhcmNoIENlbnRlciwgSGVsc2lua2ksIEZpbmxhbmQ7IENoaWxkcmVuJmFwb3M7cyBIb3Nw
aXRhbCwgVW5pdmVyc2l0eSBvZiBIZWxzaW5raSwgYW5kIEhlbHNpbmtpIFVuaXZlcnNpdHkgQ2Vu
dHJhbCBIb3NwaXRhbCwgSGVsc2lua2ksIEZpbmxhbmQ7IERpYWJldGVzIGFuZCBPYmVzaXR5IFJl
c2VhcmNoIFByb2dyYW0sIFVuaXZlcnNpdHkgb2YgSGVsc2lua2ksIEhlbHNpbmtpLCBGaW5sYW5k
LiYjeEQ7U2Nob29sIG9mIEhlYWx0aCBTY2llbmNlcywgVW5pdmVyc2l0eSBvZiBUYW1wZXJlLCBU
YW1wZXJlLCBGaW5sYW5kOyBOdXRyaXRpb24gVW5pdCwgRGVwYXJ0bWVudCBvZiBMaWZlc3R5bGUg
YW5kIFBhcnRpY2lwYXRpb24sIE5hdGlvbmFsIEluc3RpdHV0ZSBmb3IgSGVhbHRoIGFuZCBXZWxm
YXJlLCBIZWxzaW5raSwgRmlubGFuZDsgRGVwYXJ0bWVudCBvZiBQZWRpYXRyaWNzLCBUYW1wZXJl
IFVuaXZlcnNpdHkgSG9zcGl0YWwsIFRhbXBlcmUsIEZpbmxhbmQ7IFNjaWVuY2UgQ2VudGVyIG9m
IFBpcmthbm1hYSBIb3NwaXRhbCBEaXN0cmljdCwgVGFtcGVyZSwgRmlubGFuZC48L2F1dGgtYWRk
cmVzcz48dGl0bGVzPjx0aXRsZT5Gb29kIGRpdmVyc2l0eSBpbiBpbmZhbmN5IGFuZCB0aGUgcmlz
ayBvZiBjaGlsZGhvb2QgYXN0aG1hIGFuZCBhbGxlcmdpZXM8L3RpdGxlPjxzZWNvbmRhcnktdGl0
bGU+SiBBbGxlcmd5IENsaW4gSW1tdW5vbDwvc2Vjb25kYXJ5LXRpdGxlPjwvdGl0bGVzPjxwZXJp
b2RpY2FsPjxmdWxsLXRpdGxlPkogQWxsZXJneSBDbGluIEltbXVub2w8L2Z1bGwtdGl0bGU+PC9w
ZXJpb2RpY2FsPjxwYWdlcz4xMDg0LTkxPC9wYWdlcz48dm9sdW1lPjEzMzwvdm9sdW1lPjxudW1i
ZXI+NDwvbnVtYmVyPjxrZXl3b3Jkcz48a2V5d29yZD5BZ2UgRmFjdG9yczwva2V5d29yZD48a2V5
d29yZD5Bc3RobWEvZGlhZ25vc2lzLyplcGlkZW1pb2xvZ3kvKmV0aW9sb2d5PC9rZXl3b3JkPjxr
ZXl3b3JkPkRpZXQ8L2tleXdvcmQ+PGtleXdvcmQ+RmVtYWxlPC9rZXl3b3JkPjxrZXl3b3JkPkh1
bWFuczwva2V5d29yZD48a2V5d29yZD5IeXBlcnNlbnNpdGl2aXR5L2RpYWdub3Npcy8qZXBpZGVt
aW9sb2d5LypldGlvbG9neTwva2V5d29yZD48a2V5d29yZD5JbmZhbnQ8L2tleXdvcmQ+PGtleXdv
cmQ+KkluZmFudCBGb29kPC9rZXl3b3JkPjxrZXl3b3JkPkluZmFudCwgTmV3Ym9ybjwva2V5d29y
ZD48a2V5d29yZD5NYWxlPC9rZXl3b3JkPjxrZXl3b3JkPlJpc2s8L2tleXdvcmQ+PGtleXdvcmQ+
QXN0aG1hPC9rZXl3b3JkPjxrZXl3b3JkPmFsbGVyZ2ljIHJoaW5pdGlzPC9rZXl3b3JkPjxrZXl3
b3JkPmF0b3BpYyBlY3plbWE8L2tleXdvcmQ+PGtleXdvcmQ+Y2hpbGRyZW48L2tleXdvcmQ+PGtl
eXdvcmQ+Zm9vZCBkaXZlcnNpdHk8L2tleXdvcmQ+PGtleXdvcmQ+d2hlZXplPC9rZXl3b3JkPjwv
a2V5d29yZHM+PGRhdGVzPjx5ZWFyPjIwMTQ8L3llYXI+PHB1Yi1kYXRlcz48ZGF0ZT5BcHI8L2Rh
dGU+PC9wdWItZGF0ZXM+PC9kYXRlcz48aXNibj4xMDk3LTY4MjUgKEVsZWN0cm9uaWMpJiN4RDsw
MDkxLTY3NDkgKExpbmtpbmcpPC9pc2JuPjxhY2Nlc3Npb24tbnVtPjI0NDcyNjI2PC9hY2Nlc3Np
b24tbnVtPjx1cmxzPjxyZWxhdGVkLXVybHM+PHVybD5odHRwOi8vd3d3Lm5jYmkubmxtLm5paC5n
b3YvcHVibWVkLzI0NDcyNjI2PC91cmw+PC9yZWxhdGVkLXVybHM+PC91cmxzPjxlbGVjdHJvbmlj
LXJlc291cmNlLW51bT4xMC4xMDE2L2ouamFjaS4yMDEzLjEyLjEwNjk8L2VsZWN0cm9uaWMtcmVz
b3VyY2UtbnVtPjwvcmVjb3JkPjwvQ2l0ZT48L0VuZE5vdGU+AG==
</w:fldData>
        </w:fldChar>
      </w:r>
      <w:r w:rsidR="0091535E" w:rsidRPr="009854EC">
        <w:rPr>
          <w:rFonts w:ascii="Arial" w:hAnsi="Arial" w:cs="Arial"/>
          <w:noProof/>
          <w:color w:val="000000" w:themeColor="text1"/>
          <w:sz w:val="22"/>
        </w:rPr>
        <w:instrText xml:space="preserve"> ADDIN EN.CITE.DATA </w:instrText>
      </w:r>
      <w:r w:rsidR="0091535E" w:rsidRPr="009854EC">
        <w:rPr>
          <w:rFonts w:ascii="Arial" w:hAnsi="Arial" w:cs="Arial"/>
          <w:noProof/>
          <w:color w:val="000000" w:themeColor="text1"/>
          <w:sz w:val="22"/>
        </w:rPr>
      </w:r>
      <w:r w:rsidR="0091535E" w:rsidRPr="009854EC">
        <w:rPr>
          <w:rFonts w:ascii="Arial" w:hAnsi="Arial" w:cs="Arial"/>
          <w:noProof/>
          <w:color w:val="000000" w:themeColor="text1"/>
          <w:sz w:val="22"/>
        </w:rPr>
        <w:fldChar w:fldCharType="end"/>
      </w:r>
      <w:r w:rsidR="00CE6650" w:rsidRPr="009854EC">
        <w:rPr>
          <w:rFonts w:ascii="Arial" w:hAnsi="Arial" w:cs="Arial"/>
          <w:noProof/>
          <w:color w:val="000000" w:themeColor="text1"/>
          <w:sz w:val="22"/>
        </w:rPr>
      </w:r>
      <w:r w:rsidR="00CE6650" w:rsidRPr="009854EC">
        <w:rPr>
          <w:rFonts w:ascii="Arial" w:hAnsi="Arial" w:cs="Arial"/>
          <w:noProof/>
          <w:color w:val="000000" w:themeColor="text1"/>
          <w:sz w:val="22"/>
        </w:rPr>
        <w:fldChar w:fldCharType="separate"/>
      </w:r>
      <w:r w:rsidR="0091535E" w:rsidRPr="009854EC">
        <w:rPr>
          <w:rFonts w:ascii="Arial" w:hAnsi="Arial" w:cs="Arial"/>
          <w:noProof/>
          <w:color w:val="000000" w:themeColor="text1"/>
          <w:sz w:val="22"/>
          <w:vertAlign w:val="superscript"/>
        </w:rPr>
        <w:t>63</w:t>
      </w:r>
      <w:r w:rsidR="00CE6650" w:rsidRPr="009854EC">
        <w:rPr>
          <w:rFonts w:ascii="Arial" w:hAnsi="Arial" w:cs="Arial"/>
          <w:noProof/>
          <w:color w:val="000000" w:themeColor="text1"/>
          <w:sz w:val="22"/>
        </w:rPr>
        <w:fldChar w:fldCharType="end"/>
      </w:r>
      <w:r w:rsidRPr="009854EC">
        <w:rPr>
          <w:rFonts w:ascii="Arial" w:hAnsi="Arial" w:cs="Arial"/>
          <w:noProof/>
          <w:color w:val="000000" w:themeColor="text1"/>
          <w:sz w:val="22"/>
        </w:rPr>
        <w:t xml:space="preserve"> noted </w:t>
      </w:r>
      <w:r w:rsidR="004755BA" w:rsidRPr="009854EC">
        <w:rPr>
          <w:rFonts w:ascii="Arial" w:hAnsi="Arial" w:cs="Arial"/>
          <w:noProof/>
          <w:color w:val="000000" w:themeColor="text1"/>
          <w:sz w:val="22"/>
        </w:rPr>
        <w:t xml:space="preserve">that </w:t>
      </w:r>
      <w:r w:rsidR="004327F4" w:rsidRPr="009854EC">
        <w:rPr>
          <w:rFonts w:ascii="Arial" w:hAnsi="Arial" w:cs="Arial"/>
          <w:noProof/>
          <w:color w:val="000000" w:themeColor="text1"/>
          <w:sz w:val="22"/>
        </w:rPr>
        <w:t xml:space="preserve">reduced diet </w:t>
      </w:r>
      <w:r w:rsidRPr="009854EC">
        <w:rPr>
          <w:rFonts w:ascii="Arial" w:hAnsi="Arial" w:cs="Arial"/>
          <w:noProof/>
          <w:color w:val="000000" w:themeColor="text1"/>
          <w:sz w:val="22"/>
        </w:rPr>
        <w:t xml:space="preserve">diversity at 12 months of life was associated with a greater risk </w:t>
      </w:r>
      <w:r w:rsidR="004755BA" w:rsidRPr="009854EC">
        <w:rPr>
          <w:rFonts w:ascii="Arial" w:hAnsi="Arial" w:cs="Arial"/>
          <w:noProof/>
          <w:color w:val="000000" w:themeColor="text1"/>
          <w:sz w:val="22"/>
        </w:rPr>
        <w:t>for the</w:t>
      </w:r>
      <w:r w:rsidRPr="009854EC">
        <w:rPr>
          <w:rFonts w:ascii="Arial" w:hAnsi="Arial" w:cs="Arial"/>
          <w:noProof/>
          <w:color w:val="000000" w:themeColor="text1"/>
          <w:sz w:val="22"/>
        </w:rPr>
        <w:t xml:space="preserve"> development of asthma at age 5</w:t>
      </w:r>
      <w:r w:rsidR="004327F4" w:rsidRPr="009854EC">
        <w:rPr>
          <w:rFonts w:ascii="Arial" w:hAnsi="Arial" w:cs="Arial"/>
          <w:noProof/>
          <w:color w:val="000000" w:themeColor="text1"/>
          <w:sz w:val="22"/>
        </w:rPr>
        <w:t xml:space="preserve">, </w:t>
      </w:r>
      <w:r w:rsidRPr="009854EC">
        <w:rPr>
          <w:rFonts w:ascii="Arial" w:hAnsi="Arial" w:cs="Arial"/>
          <w:noProof/>
          <w:color w:val="000000" w:themeColor="text1"/>
          <w:sz w:val="22"/>
        </w:rPr>
        <w:t xml:space="preserve">as well as </w:t>
      </w:r>
      <w:r w:rsidR="004327F4" w:rsidRPr="009854EC">
        <w:rPr>
          <w:rFonts w:ascii="Arial" w:hAnsi="Arial" w:cs="Arial"/>
          <w:noProof/>
          <w:color w:val="000000" w:themeColor="text1"/>
          <w:sz w:val="22"/>
        </w:rPr>
        <w:t>an</w:t>
      </w:r>
      <w:r w:rsidRPr="009854EC">
        <w:rPr>
          <w:rFonts w:ascii="Arial" w:hAnsi="Arial" w:cs="Arial"/>
          <w:noProof/>
          <w:color w:val="000000" w:themeColor="text1"/>
          <w:sz w:val="22"/>
        </w:rPr>
        <w:t xml:space="preserve"> increased risk for any wheeze</w:t>
      </w:r>
      <w:r w:rsidR="004327F4" w:rsidRPr="009854EC">
        <w:rPr>
          <w:rFonts w:ascii="Arial" w:hAnsi="Arial" w:cs="Arial"/>
          <w:noProof/>
          <w:color w:val="000000" w:themeColor="text1"/>
          <w:sz w:val="22"/>
        </w:rPr>
        <w:t>.</w:t>
      </w:r>
    </w:p>
    <w:p w14:paraId="2A121917" w14:textId="13595EA6" w:rsidR="00D513FD" w:rsidRPr="009854EC" w:rsidRDefault="00D513FD" w:rsidP="005E20FC">
      <w:pPr>
        <w:spacing w:line="360" w:lineRule="auto"/>
        <w:rPr>
          <w:rFonts w:ascii="Arial" w:hAnsi="Arial" w:cs="Arial"/>
          <w:color w:val="000000" w:themeColor="text1"/>
          <w:sz w:val="22"/>
          <w:szCs w:val="22"/>
        </w:rPr>
      </w:pPr>
    </w:p>
    <w:p w14:paraId="6690D13B" w14:textId="175CF271" w:rsidR="00D513FD" w:rsidRPr="009854EC" w:rsidRDefault="00C90ACB"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4.2</w:t>
      </w:r>
      <w:r w:rsidR="00C70CA0" w:rsidRPr="009854EC">
        <w:rPr>
          <w:rFonts w:ascii="Arial" w:hAnsi="Arial" w:cs="Arial"/>
          <w:b/>
          <w:bCs/>
          <w:color w:val="000000" w:themeColor="text1"/>
          <w:sz w:val="22"/>
          <w:szCs w:val="22"/>
        </w:rPr>
        <w:t>.</w:t>
      </w:r>
      <w:r w:rsidRPr="009854EC">
        <w:rPr>
          <w:rFonts w:ascii="Arial" w:hAnsi="Arial" w:cs="Arial"/>
          <w:b/>
          <w:bCs/>
          <w:color w:val="000000" w:themeColor="text1"/>
          <w:sz w:val="22"/>
          <w:szCs w:val="22"/>
        </w:rPr>
        <w:t xml:space="preserve"> Randomized controlled trials</w:t>
      </w:r>
    </w:p>
    <w:p w14:paraId="58109A44" w14:textId="3ED916A9" w:rsidR="00D513FD" w:rsidRPr="009854EC" w:rsidRDefault="00D513FD"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Omega</w:t>
      </w:r>
      <w:r w:rsidR="003B26D3" w:rsidRPr="009854EC">
        <w:rPr>
          <w:rFonts w:ascii="Arial" w:hAnsi="Arial" w:cs="Arial"/>
          <w:i/>
          <w:iCs/>
          <w:color w:val="000000" w:themeColor="text1"/>
          <w:sz w:val="22"/>
          <w:szCs w:val="22"/>
        </w:rPr>
        <w:t>-</w:t>
      </w:r>
      <w:r w:rsidRPr="009854EC">
        <w:rPr>
          <w:rFonts w:ascii="Arial" w:hAnsi="Arial" w:cs="Arial"/>
          <w:i/>
          <w:iCs/>
          <w:color w:val="000000" w:themeColor="text1"/>
          <w:sz w:val="22"/>
          <w:szCs w:val="22"/>
        </w:rPr>
        <w:t>3</w:t>
      </w:r>
      <w:r w:rsidR="003B26D3" w:rsidRPr="009854EC">
        <w:rPr>
          <w:rFonts w:ascii="Arial" w:hAnsi="Arial" w:cs="Arial"/>
          <w:i/>
          <w:iCs/>
          <w:color w:val="000000" w:themeColor="text1"/>
          <w:sz w:val="22"/>
          <w:szCs w:val="22"/>
        </w:rPr>
        <w:t xml:space="preserve"> and omega-6</w:t>
      </w:r>
    </w:p>
    <w:p w14:paraId="2EF8A128" w14:textId="317C914F" w:rsidR="00D513FD" w:rsidRPr="009854EC" w:rsidRDefault="00D513FD"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Four papers reported using omega-3 and omega-6 supplementation in newborns with a family history of allergy for the first 6 months of life.</w:t>
      </w:r>
      <w:r w:rsidR="00CE6650" w:rsidRPr="009854EC">
        <w:rPr>
          <w:rFonts w:ascii="Arial" w:hAnsi="Arial" w:cs="Arial"/>
          <w:color w:val="000000" w:themeColor="text1"/>
          <w:sz w:val="22"/>
          <w:szCs w:val="22"/>
        </w:rPr>
        <w:fldChar w:fldCharType="begin">
          <w:fldData xml:space="preserve">PEVuZE5vdGU+PENpdGU+PEF1dGhvcj5NYXJrczwvQXV0aG9yPjxZZWFyPjIwMDY8L1llYXI+PFJl
Y051bT40NjE3PC9SZWNOdW0+PERpc3BsYXlUZXh0PjxzdHlsZSBmYWNlPSJzdXBlcnNjcmlwdCI+
NjQtNjc8L3N0eWxlPjwvRGlzcGxheVRleHQ+PHJlY29yZD48cmVjLW51bWJlcj40NjE3PC9yZWMt
bnVtYmVyPjxmb3JlaWduLWtleXM+PGtleSBhcHA9IkVOIiBkYi1pZD0iYXR6c2RwMHdldHgwNW9l
MGY1Ynh2cHYwYWQwMHRwNTA5d3RlIiB0aW1lc3RhbXA9IjE1NzQ1NDEwOTciPjQ2MTc8L2tleT48
L2ZvcmVpZ24ta2V5cz48cmVmLXR5cGUgbmFtZT0iSm91cm5hbCBBcnRpY2xlIj4xNzwvcmVmLXR5
cGU+PGNvbnRyaWJ1dG9ycz48YXV0aG9ycz48YXV0aG9yPk1hcmtzLCBHLiBCLjwvYXV0aG9yPjxh
dXRob3I+TWlocnNoYWhpLCBTLjwvYXV0aG9yPjxhdXRob3I+S2VtcCwgQS4gUy48L2F1dGhvcj48
YXV0aG9yPlRvdmV5LCBFLiBSLjwvYXV0aG9yPjxhdXRob3I+V2ViYiwgSy48L2F1dGhvcj48YXV0
aG9yPkFsbXF2aXN0LCBDLjwvYXV0aG9yPjxhdXRob3I+QW1wb24sIFIuIEQuPC9hdXRob3I+PGF1
dGhvcj5DcmlzYWZ1bGxpLCBELjwvYXV0aG9yPjxhdXRob3I+QmVsb3Vzb3ZhLCBFLiBHLjwvYXV0
aG9yPjxhdXRob3I+TWVsbGlzLCBDLiBNLjwvYXV0aG9yPjxhdXRob3I+UGVhdCwgSi4gSy48L2F1
dGhvcj48YXV0aG9yPkxlZWRlciwgUy4gUi48L2F1dGhvcj48L2F1dGhvcnM+PC9jb250cmlidXRv
cnM+PGF1dGgtYWRkcmVzcz5Xb29sY29jayBJbnN0aXR1dGUgb2YgTWVkaWNhbCBSZXNlYXJjaCwg
TWlzc2VuZGVuIFJvYWQgUG9zdCBPZmZpY2UsIE5ldyBTb3V0aCBXYWxlcyAyMDUwLCBBdXN0cmFs
aWEuIGcubWFya3NAdW5zdy5lZHUuYXU8L2F1dGgtYWRkcmVzcz48dGl0bGVzPjx0aXRsZT5QcmV2
ZW50aW9uIG9mIGFzdGhtYSBkdXJpbmcgdGhlIGZpcnN0IDUgeWVhcnMgb2YgbGlmZTogYSByYW5k
b21pemVkIGNvbnRyb2xsZWQgdHJpYWw8L3RpdGxlPjxzZWNvbmRhcnktdGl0bGU+SiBBbGxlcmd5
IENsaW4gSW1tdW5vbDwvc2Vjb25kYXJ5LXRpdGxlPjwvdGl0bGVzPjxwZXJpb2RpY2FsPjxmdWxs
LXRpdGxlPkogQWxsZXJneSBDbGluIEltbXVub2w8L2Z1bGwtdGl0bGU+PC9wZXJpb2RpY2FsPjxw
YWdlcz41My02MTwvcGFnZXM+PHZvbHVtZT4xMTg8L3ZvbHVtZT48bnVtYmVyPjE8L251bWJlcj48
ZWRpdGlvbj4yMDA2LzA3LzA0PC9lZGl0aW9uPjxrZXl3b3Jkcz48a2V5d29yZD5BbmltYWxzPC9r
ZXl3b3JkPjxrZXl3b3JkPkFzdGhtYS8qcHJldmVudGlvbiAmYW1wOyBjb250cm9sPC9rZXl3b3Jk
PjxrZXl3b3JkPkNoaWxkLCBQcmVzY2hvb2w8L2tleXdvcmQ+PGtleXdvcmQ+RWN6ZW1hL2V0aW9s
b2d5PC9rZXl3b3JkPjxrZXl3b3JkPkZhdHR5IEFjaWRzL2FkbWluaXN0cmF0aW9uICZhbXA7IGRv
c2FnZTwva2V5d29yZD48a2V5d29yZD5GZW1hbGU8L2tleXdvcmQ+PGtleXdvcmQ+SHVtYW5zPC9r
ZXl3b3JkPjxrZXl3b3JkPkluZmFudDwva2V5d29yZD48a2V5d29yZD5JbmZhbnQsIE5ld2Jvcm48
L2tleXdvcmQ+PGtleXdvcmQ+TWl0ZXMvaW1tdW5vbG9neTwva2V5d29yZD48a2V5d29yZD5QYXRp
ZW50IENvbXBsaWFuY2U8L2tleXdvcmQ+PC9rZXl3b3Jkcz48ZGF0ZXM+PHllYXI+MjAwNjwveWVh
cj48cHViLWRhdGVzPjxkYXRlPkp1bDwvZGF0ZT48L3B1Yi1kYXRlcz48L2RhdGVzPjxpc2JuPjAw
OTEtNjc0OSAoUHJpbnQpJiN4RDswMDkxLTY3NDkgKExpbmtpbmcpPC9pc2JuPjxhY2Nlc3Npb24t
bnVtPjE2ODE1MTM4PC9hY2Nlc3Npb24tbnVtPjx1cmxzPjxyZWxhdGVkLXVybHM+PHVybD5odHRw
czovL3d3dy5uY2JpLm5sbS5uaWguZ292L3B1Ym1lZC8xNjgxNTEzODwvdXJsPjwvcmVsYXRlZC11
cmxzPjwvdXJscz48ZWxlY3Ryb25pYy1yZXNvdXJjZS1udW0+MTAuMTAxNi9qLmphY2kuMjAwNi4w
NC4wMDQ8L2VsZWN0cm9uaWMtcmVzb3VyY2UtbnVtPjwvcmVjb3JkPjwvQ2l0ZT48Q2l0ZT48QXV0
aG9yPlBlYXQ8L0F1dGhvcj48WWVhcj4yMDA0PC9ZZWFyPjxSZWNOdW0+NDYxODwvUmVjTnVtPjxy
ZWNvcmQ+PHJlYy1udW1iZXI+NDYxODwvcmVjLW51bWJlcj48Zm9yZWlnbi1rZXlzPjxrZXkgYXBw
PSJFTiIgZGItaWQ9ImF0enNkcDB3ZXR4MDVvZTBmNWJ4dnB2MGFkMDB0cDUwOXd0ZSIgdGltZXN0
YW1wPSIxNTc0NTQxMDk3Ij40NjE4PC9rZXk+PC9mb3JlaWduLWtleXM+PHJlZi10eXBlIG5hbWU9
IkpvdXJuYWwgQXJ0aWNsZSI+MTc8L3JlZi10eXBlPjxjb250cmlidXRvcnM+PGF1dGhvcnM+PGF1
dGhvcj5QZWF0LCBKLiBLLjwvYXV0aG9yPjxhdXRob3I+TWlocnNoYWhpLCBTLjwvYXV0aG9yPjxh
dXRob3I+S2VtcCwgQS4gUy48L2F1dGhvcj48YXV0aG9yPk1hcmtzLCBHLiBCLjwvYXV0aG9yPjxh
dXRob3I+VG92ZXksIEUuIFIuPC9hdXRob3I+PGF1dGhvcj5XZWJiLCBLLjwvYXV0aG9yPjxhdXRo
b3I+TWVsbGlzLCBDLiBNLjwvYXV0aG9yPjxhdXRob3I+TGVlZGVyLCBTLiBSLjwvYXV0aG9yPjwv
YXV0aG9ycz48L2NvbnRyaWJ1dG9ycz48YXV0aC1hZGRyZXNzPkRpc2NpcGxpbmUgb2YgUGFlZGlh
dHJpY3MgYW5kIENoaWxkIEhlYWx0aCwgQ2hpbGRyZW4mYXBvcztzIEhvc3BpdGFsIGF0IFdlc3Rt
ZWFkIENsaW5pY2FsIFNjaG9vbCwgVW5pdmVyc2l0eSBvZiBTeWRuZXksIEF1c3RyYWxpYS48L2F1
dGgtYWRkcmVzcz48dGl0bGVzPjx0aXRsZT5UaHJlZS15ZWFyIG91dGNvbWVzIG9mIGRpZXRhcnkg
ZmF0dHkgYWNpZCBtb2RpZmljYXRpb24gYW5kIGhvdXNlIGR1c3QgbWl0ZSByZWR1Y3Rpb24gaW4g
dGhlIENoaWxkaG9vZCBBc3RobWEgUHJldmVudGlvbiBTdHVkeTwvdGl0bGU+PHNlY29uZGFyeS10
aXRsZT5KIEFsbGVyZ3kgQ2xpbiBJbW11bm9sPC9zZWNvbmRhcnktdGl0bGU+PC90aXRsZXM+PHBl
cmlvZGljYWw+PGZ1bGwtdGl0bGU+SiBBbGxlcmd5IENsaW4gSW1tdW5vbDwvZnVsbC10aXRsZT48
L3BlcmlvZGljYWw+PHBhZ2VzPjgwNy0xMzwvcGFnZXM+PHZvbHVtZT4xMTQ8L3ZvbHVtZT48bnVt
YmVyPjQ8L251bWJlcj48ZWRpdGlvbj4yMDA0LzEwLzE0PC9lZGl0aW9uPjxrZXl3b3Jkcz48a2V5
d29yZD5BZHVsdDwva2V5d29yZD48a2V5d29yZD5BaXIgUG9sbHV0aW9uLCBJbmRvb3IvKnByZXZl
bnRpb24gJmFtcDsgY29udHJvbDwva2V5d29yZD48a2V5d29yZD5BbGxlcmdlbnMvKmltbXVub2xv
Z3k8L2tleXdvcmQ+PGtleXdvcmQ+QXN0aG1hL2RpZXQgdGhlcmFweS8qcHJldmVudGlvbiAmYW1w
OyBjb250cm9sPC9rZXl3b3JkPjxrZXl3b3JkPkJlZGRpbmcgYW5kIExpbmVuczwva2V5d29yZD48
a2V5d29yZD5DaGlsZCwgUHJlc2Nob29sPC9rZXl3b3JkPjxrZXl3b3JkPkNvaG9ydCBTdHVkaWVz
PC9rZXl3b3JkPjxrZXl3b3JkPkRpZXRhcnkgRmF0cy90aGVyYXBldXRpYyB1c2U8L2tleXdvcmQ+
PGtleXdvcmQ+KkRpZXRhcnkgU3VwcGxlbWVudHM8L2tleXdvcmQ+PGtleXdvcmQ+RmF0dHkgQWNp
ZHMsIE9tZWdhLTMvKnRoZXJhcGV1dGljIHVzZTwva2V5d29yZD48a2V5d29yZD5GZW1hbGU8L2tl
eXdvcmQ+PGtleXdvcmQ+SHVtYW5zPC9rZXl3b3JkPjxrZXl3b3JkPkluZmFudDwva2V5d29yZD48
a2V5d29yZD5JbmZhbnQsIE5ld2Jvcm48L2tleXdvcmQ+PGtleXdvcmQ+TWFsZTwva2V5d29yZD48
a2V5d29yZD5QcmVnbmFuY3k8L2tleXdvcmQ+PGtleXdvcmQ+UHlyb2dseXBoaWRhZS8qaW1tdW5v
bG9neTwva2V5d29yZD48a2V5d29yZD5UcmVhdG1lbnQgT3V0Y29tZTwva2V5d29yZD48L2tleXdv
cmRzPjxkYXRlcz48eWVhcj4yMDA0PC95ZWFyPjxwdWItZGF0ZXM+PGRhdGU+T2N0PC9kYXRlPjwv
cHViLWRhdGVzPjwvZGF0ZXM+PGlzYm4+MDA5MS02NzQ5IChQcmludCkmI3hEOzAwOTEtNjc0OSAo
TGlua2luZyk8L2lzYm4+PGFjY2Vzc2lvbi1udW0+MTU0ODAzMTk8L2FjY2Vzc2lvbi1udW0+PHVy
bHM+PHJlbGF0ZWQtdXJscz48dXJsPmh0dHBzOi8vd3d3Lm5jYmkubmxtLm5paC5nb3YvcHVibWVk
LzE1NDgwMzE5PC91cmw+PC9yZWxhdGVkLXVybHM+PC91cmxzPjxlbGVjdHJvbmljLXJlc291cmNl
LW51bT4xMC4xMDE2L2ouamFjaS4yMDA0LjA2LjA1NzwvZWxlY3Ryb25pYy1yZXNvdXJjZS1udW0+
PC9yZWNvcmQ+PC9DaXRlPjxDaXRlPjxBdXRob3I+TWlocnNoYWhpPC9BdXRob3I+PFllYXI+MjAw
NDwvWWVhcj48UmVjTnVtPjQ2MTk8L1JlY051bT48cmVjb3JkPjxyZWMtbnVtYmVyPjQ2MTk8L3Jl
Yy1udW1iZXI+PGZvcmVpZ24ta2V5cz48a2V5IGFwcD0iRU4iIGRiLWlkPSJhdHpzZHAwd2V0eDA1
b2UwZjVieHZwdjBhZDAwdHA1MDl3dGUiIHRpbWVzdGFtcD0iMTU3NDU0MTA5NyI+NDYxOTwva2V5
PjwvZm9yZWlnbi1rZXlzPjxyZWYtdHlwZSBuYW1lPSJKb3VybmFsIEFydGljbGUiPjE3PC9yZWYt
dHlwZT48Y29udHJpYnV0b3JzPjxhdXRob3JzPjxhdXRob3I+TWlocnNoYWhpLCBTLjwvYXV0aG9y
PjxhdXRob3I+UGVhdCwgSi4gSy48L2F1dGhvcj48YXV0aG9yPldlYmIsIEsuPC9hdXRob3I+PGF1
dGhvcj5PZGR5LCBXLjwvYXV0aG9yPjxhdXRob3I+TWFya3MsIEcuIEIuPC9hdXRob3I+PGF1dGhv
cj5NZWxsaXMsIEMuIE0uPC9hdXRob3I+PGF1dGhvcj5DYXBzIFRlYW08L2F1dGhvcj48L2F1dGhv
cnM+PC9jb250cmlidXRvcnM+PGF1dGgtYWRkcmVzcz5DbGluaWNhbCBFcGlkZW1pb2xvZ3kgVW5p
dCwgVGhlIENoaWxkcmVuJmFwb3M7cyBIb3NwaXRhbCBhdCBXZXN0bWVhZCwgTlNXLCBBdXN0cmFs
aWEuIHNlZW1hbUBjaHcuZWR1LmF1PC9hdXRoLWFkZHJlc3M+PHRpdGxlcz48dGl0bGU+RWZmZWN0
IG9mIG9tZWdhLTMgZmF0dHkgYWNpZCBjb25jZW50cmF0aW9ucyBpbiBwbGFzbWEgb24gc3ltcHRv
bXMgb2YgYXN0aG1hIGF0IDE4IG1vbnRocyBvZiBhZ2U8L3RpdGxlPjxzZWNvbmRhcnktdGl0bGU+
UGVkaWF0ciBBbGxlcmd5IEltbXVub2w8L3NlY29uZGFyeS10aXRsZT48L3RpdGxlcz48cGVyaW9k
aWNhbD48ZnVsbC10aXRsZT5QZWRpYXRyIEFsbGVyZ3kgSW1tdW5vbDwvZnVsbC10aXRsZT48L3Bl
cmlvZGljYWw+PHBhZ2VzPjUxNy0yMjwvcGFnZXM+PHZvbHVtZT4xNTwvdm9sdW1lPjxudW1iZXI+
NjwvbnVtYmVyPjxlZGl0aW9uPjIwMDQvMTIvMjI8L2VkaXRpb24+PGtleXdvcmRzPjxrZXl3b3Jk
PkFzdGhtYS8qYmxvb2QvY29tcGxpY2F0aW9ucy8qcHJldmVudGlvbiAmYW1wOyBjb250cm9sPC9r
ZXl3b3JkPjxrZXl3b3JkPkF1c3RyYWxpYTwva2V5d29yZD48a2V5d29yZD5CcmVhc3QgRmVlZGlu
Zzwva2V5d29yZD48a2V5d29yZD5DaGktU3F1YXJlIERpc3RyaWJ1dGlvbjwva2V5d29yZD48a2V5
d29yZD5EaWV0YXJ5IFN1cHBsZW1lbnRzPC9rZXl3b3JkPjxrZXl3b3JkPkRvc2UtUmVzcG9uc2Ug
UmVsYXRpb25zaGlwLCBEcnVnPC9rZXl3b3JkPjxrZXl3b3JkPkZhdHR5IEFjaWRzLCBPbWVnYS0z
L2FkbWluaXN0cmF0aW9uICZhbXA7IGRvc2FnZS8qYmxvb2Q8L2tleXdvcmQ+PGtleXdvcmQ+RmVt
YWxlPC9rZXl3b3JkPjxrZXl3b3JkPkh1bWFuczwva2V5d29yZD48a2V5d29yZD5JbW11bm9nbG9i
dWxpbiBFL2Jsb29kPC9rZXl3b3JkPjxrZXl3b3JkPkluZmFudDwva2V5d29yZD48a2V5d29yZD5N
YWxlPC9rZXl3b3JkPjxrZXl3b3JkPlJlc3BpcmF0b3J5IFNvdW5kcy9ldGlvbG9neTwva2V5d29y
ZD48a2V5d29yZD5TZXggRmFjdG9yczwva2V5d29yZD48a2V5d29yZD5Ta2luIFRlc3RzL21ldGhv
ZHM8L2tleXdvcmQ+PGtleXdvcmQ+VG9iYWNjbyBTbW9rZSBQb2xsdXRpb24vYWR2ZXJzZSBlZmZl
Y3RzPC9rZXl3b3JkPjxrZXl3b3JkPlRyZWF0bWVudCBPdXRjb21lPC9rZXl3b3JkPjwva2V5d29y
ZHM+PGRhdGVzPjx5ZWFyPjIwMDQ8L3llYXI+PHB1Yi1kYXRlcz48ZGF0ZT5EZWM8L2RhdGU+PC9w
dWItZGF0ZXM+PC9kYXRlcz48aXNibj4wOTA1LTYxNTcgKFByaW50KSYjeEQ7MDkwNS02MTU3IChM
aW5raW5nKTwvaXNibj48YWNjZXNzaW9uLW51bT4xNTYxMDM2NTwvYWNjZXNzaW9uLW51bT48dXJs
cz48cmVsYXRlZC11cmxzPjx1cmw+aHR0cHM6Ly93d3cubmNiaS5ubG0ubmloLmdvdi9wdWJtZWQv
MTU2MTAzNjU8L3VybD48L3JlbGF0ZWQtdXJscz48L3VybHM+PGVsZWN0cm9uaWMtcmVzb3VyY2Ut
bnVtPjEwLjExMTEvai4xMzk5LTMwMzguMjAwNC4wMDE4Ny54PC9lbGVjdHJvbmljLXJlc291cmNl
LW51bT48L3JlY29yZD48L0NpdGU+PENpdGU+PEF1dGhvcj5NaWhyc2hhaGk8L0F1dGhvcj48WWVh
cj4yMDAzPC9ZZWFyPjxSZWNOdW0+NDYyMDwvUmVjTnVtPjxyZWNvcmQ+PHJlYy1udW1iZXI+NDYy
MDwvcmVjLW51bWJlcj48Zm9yZWlnbi1rZXlzPjxrZXkgYXBwPSJFTiIgZGItaWQ9ImF0enNkcDB3
ZXR4MDVvZTBmNWJ4dnB2MGFkMDB0cDUwOXd0ZSIgdGltZXN0YW1wPSIxNTc0NTQxMDk3Ij40NjIw
PC9rZXk+PC9mb3JlaWduLWtleXM+PHJlZi10eXBlIG5hbWU9IkpvdXJuYWwgQXJ0aWNsZSI+MTc8
L3JlZi10eXBlPjxjb250cmlidXRvcnM+PGF1dGhvcnM+PGF1dGhvcj5NaWhyc2hhaGksIFMuPC9h
dXRob3I+PGF1dGhvcj5QZWF0LCBKLiBLLjwvYXV0aG9yPjxhdXRob3I+TWFya3MsIEcuIEIuPC9h
dXRob3I+PGF1dGhvcj5NZWxsaXMsIEMuIE0uPC9hdXRob3I+PGF1dGhvcj5Ub3ZleSwgRS4gUi48
L2F1dGhvcj48YXV0aG9yPldlYmIsIEsuPC9hdXRob3I+PGF1dGhvcj5Ccml0dG9uLCBXLiBKLjwv
YXV0aG9yPjxhdXRob3I+TGVlZGVyLCBTLiBSLjwvYXV0aG9yPjxhdXRob3I+Q2hpbGRob29kIEFz
dGhtYSBQcmV2ZW50aW9uLCBTdHVkeTwvYXV0aG9yPjwvYXV0aG9ycz48L2NvbnRyaWJ1dG9ycz48
YXV0aC1hZGRyZXNzPkNsaW5pY2FsIEVwaWRlbWlvbG9neSBVbml0LCBUaGUgQ2hpbGRyZW4mYXBv
cztzIEhvc3BpdGFsLCBXZXN0bWVhZCwgTlNXLCBBdXN0cmFsaWEuPC9hdXRoLWFkZHJlc3M+PHRp
dGxlcz48dGl0bGU+RWlnaHRlZW4tbW9udGggb3V0Y29tZXMgb2YgaG91c2UgZHVzdCBtaXRlIGF2
b2lkYW5jZSBhbmQgZGlldGFyeSBmYXR0eSBhY2lkIG1vZGlmaWNhdGlvbiBpbiB0aGUgQ2hpbGRo
b29kIEFzdGhtYSBQcmV2ZW50aW9uIFN0dWR5IChDQVBTKTwvdGl0bGU+PHNlY29uZGFyeS10aXRs
ZT5KIEFsbGVyZ3kgQ2xpbiBJbW11bm9sPC9zZWNvbmRhcnktdGl0bGU+PC90aXRsZXM+PHBlcmlv
ZGljYWw+PGZ1bGwtdGl0bGU+SiBBbGxlcmd5IENsaW4gSW1tdW5vbDwvZnVsbC10aXRsZT48L3Bl
cmlvZGljYWw+PHBhZ2VzPjE2Mi04PC9wYWdlcz48dm9sdW1lPjExMTwvdm9sdW1lPjxudW1iZXI+
MTwvbnVtYmVyPjxlZGl0aW9uPjIwMDMvMDEvMTg8L2VkaXRpb24+PGtleXdvcmRzPjxrZXl3b3Jk
PkFuaW1hbHM8L2tleXdvcmQ+PGtleXdvcmQ+QXN0aG1hLypwcmV2ZW50aW9uICZhbXA7IGNvbnRy
b2w8L2tleXdvcmQ+PGtleXdvcmQ+Q3l0b2tpbmVzL21ldGFib2xpc208L2tleXdvcmQ+PGtleXdv
cmQ+RGlldGFyeSBGYXRzLCBVbnNhdHVyYXRlZC8qYWRtaW5pc3RyYXRpb24gJmFtcDsgZG9zYWdl
L3RoZXJhcGV1dGljIHVzZTwva2V5d29yZD48a2V5d29yZD5EdXN0PC9rZXl3b3JkPjxrZXl3b3Jk
PkZhdHR5IEFjaWRzLCBPbWVnYS0zLyphZG1pbmlzdHJhdGlvbiAmYW1wOyBkb3NhZ2UvdGhlcmFw
ZXV0aWMgdXNlPC9rZXl3b3JkPjxrZXl3b3JkPkZlbWFsZTwva2V5d29yZD48a2V5d29yZD5IdW1h
bnM8L2tleXdvcmQ+PGtleXdvcmQ+SW5mYW50PC9rZXl3b3JkPjxrZXl3b3JkPk1pdGVzLyppbW11
bm9sb2d5PC9rZXl3b3JkPjxrZXl3b3JkPlByZWduYW5jeTwva2V5d29yZD48L2tleXdvcmRzPjxk
YXRlcz48eWVhcj4yMDAzPC95ZWFyPjxwdWItZGF0ZXM+PGRhdGU+SmFuPC9kYXRlPjwvcHViLWRh
dGVzPjwvZGF0ZXM+PGlzYm4+MDA5MS02NzQ5IChQcmludCkmI3hEOzAwOTEtNjc0OSAoTGlua2lu
Zyk8L2lzYm4+PGFjY2Vzc2lvbi1udW0+MTI1MzIxMTM8L2FjY2Vzc2lvbi1udW0+PHVybHM+PHJl
bGF0ZWQtdXJscz48dXJsPmh0dHBzOi8vd3d3Lm5jYmkubmxtLm5paC5nb3YvcHVibWVkLzEyNTMy
MTEzPC91cmw+PC9yZWxhdGVkLXVybHM+PC91cmxzPjwvcmVjb3JkPjwvQ2l0ZT48L0VuZE5vdGU+
AG==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PEVuZE5vdGU+PENpdGU+PEF1dGhvcj5NYXJrczwvQXV0aG9yPjxZZWFyPjIwMDY8L1llYXI+PFJl
Y051bT40NjE3PC9SZWNOdW0+PERpc3BsYXlUZXh0PjxzdHlsZSBmYWNlPSJzdXBlcnNjcmlwdCI+
NjQtNjc8L3N0eWxlPjwvRGlzcGxheVRleHQ+PHJlY29yZD48cmVjLW51bWJlcj40NjE3PC9yZWMt
bnVtYmVyPjxmb3JlaWduLWtleXM+PGtleSBhcHA9IkVOIiBkYi1pZD0iYXR6c2RwMHdldHgwNW9l
MGY1Ynh2cHYwYWQwMHRwNTA5d3RlIiB0aW1lc3RhbXA9IjE1NzQ1NDEwOTciPjQ2MTc8L2tleT48
L2ZvcmVpZ24ta2V5cz48cmVmLXR5cGUgbmFtZT0iSm91cm5hbCBBcnRpY2xlIj4xNzwvcmVmLXR5
cGU+PGNvbnRyaWJ1dG9ycz48YXV0aG9ycz48YXV0aG9yPk1hcmtzLCBHLiBCLjwvYXV0aG9yPjxh
dXRob3I+TWlocnNoYWhpLCBTLjwvYXV0aG9yPjxhdXRob3I+S2VtcCwgQS4gUy48L2F1dGhvcj48
YXV0aG9yPlRvdmV5LCBFLiBSLjwvYXV0aG9yPjxhdXRob3I+V2ViYiwgSy48L2F1dGhvcj48YXV0
aG9yPkFsbXF2aXN0LCBDLjwvYXV0aG9yPjxhdXRob3I+QW1wb24sIFIuIEQuPC9hdXRob3I+PGF1
dGhvcj5DcmlzYWZ1bGxpLCBELjwvYXV0aG9yPjxhdXRob3I+QmVsb3Vzb3ZhLCBFLiBHLjwvYXV0
aG9yPjxhdXRob3I+TWVsbGlzLCBDLiBNLjwvYXV0aG9yPjxhdXRob3I+UGVhdCwgSi4gSy48L2F1
dGhvcj48YXV0aG9yPkxlZWRlciwgUy4gUi48L2F1dGhvcj48L2F1dGhvcnM+PC9jb250cmlidXRv
cnM+PGF1dGgtYWRkcmVzcz5Xb29sY29jayBJbnN0aXR1dGUgb2YgTWVkaWNhbCBSZXNlYXJjaCwg
TWlzc2VuZGVuIFJvYWQgUG9zdCBPZmZpY2UsIE5ldyBTb3V0aCBXYWxlcyAyMDUwLCBBdXN0cmFs
aWEuIGcubWFya3NAdW5zdy5lZHUuYXU8L2F1dGgtYWRkcmVzcz48dGl0bGVzPjx0aXRsZT5QcmV2
ZW50aW9uIG9mIGFzdGhtYSBkdXJpbmcgdGhlIGZpcnN0IDUgeWVhcnMgb2YgbGlmZTogYSByYW5k
b21pemVkIGNvbnRyb2xsZWQgdHJpYWw8L3RpdGxlPjxzZWNvbmRhcnktdGl0bGU+SiBBbGxlcmd5
IENsaW4gSW1tdW5vbDwvc2Vjb25kYXJ5LXRpdGxlPjwvdGl0bGVzPjxwZXJpb2RpY2FsPjxmdWxs
LXRpdGxlPkogQWxsZXJneSBDbGluIEltbXVub2w8L2Z1bGwtdGl0bGU+PC9wZXJpb2RpY2FsPjxw
YWdlcz41My02MTwvcGFnZXM+PHZvbHVtZT4xMTg8L3ZvbHVtZT48bnVtYmVyPjE8L251bWJlcj48
ZWRpdGlvbj4yMDA2LzA3LzA0PC9lZGl0aW9uPjxrZXl3b3Jkcz48a2V5d29yZD5BbmltYWxzPC9r
ZXl3b3JkPjxrZXl3b3JkPkFzdGhtYS8qcHJldmVudGlvbiAmYW1wOyBjb250cm9sPC9rZXl3b3Jk
PjxrZXl3b3JkPkNoaWxkLCBQcmVzY2hvb2w8L2tleXdvcmQ+PGtleXdvcmQ+RWN6ZW1hL2V0aW9s
b2d5PC9rZXl3b3JkPjxrZXl3b3JkPkZhdHR5IEFjaWRzL2FkbWluaXN0cmF0aW9uICZhbXA7IGRv
c2FnZTwva2V5d29yZD48a2V5d29yZD5GZW1hbGU8L2tleXdvcmQ+PGtleXdvcmQ+SHVtYW5zPC9r
ZXl3b3JkPjxrZXl3b3JkPkluZmFudDwva2V5d29yZD48a2V5d29yZD5JbmZhbnQsIE5ld2Jvcm48
L2tleXdvcmQ+PGtleXdvcmQ+TWl0ZXMvaW1tdW5vbG9neTwva2V5d29yZD48a2V5d29yZD5QYXRp
ZW50IENvbXBsaWFuY2U8L2tleXdvcmQ+PC9rZXl3b3Jkcz48ZGF0ZXM+PHllYXI+MjAwNjwveWVh
cj48cHViLWRhdGVzPjxkYXRlPkp1bDwvZGF0ZT48L3B1Yi1kYXRlcz48L2RhdGVzPjxpc2JuPjAw
OTEtNjc0OSAoUHJpbnQpJiN4RDswMDkxLTY3NDkgKExpbmtpbmcpPC9pc2JuPjxhY2Nlc3Npb24t
bnVtPjE2ODE1MTM4PC9hY2Nlc3Npb24tbnVtPjx1cmxzPjxyZWxhdGVkLXVybHM+PHVybD5odHRw
czovL3d3dy5uY2JpLm5sbS5uaWguZ292L3B1Ym1lZC8xNjgxNTEzODwvdXJsPjwvcmVsYXRlZC11
cmxzPjwvdXJscz48ZWxlY3Ryb25pYy1yZXNvdXJjZS1udW0+MTAuMTAxNi9qLmphY2kuMjAwNi4w
NC4wMDQ8L2VsZWN0cm9uaWMtcmVzb3VyY2UtbnVtPjwvcmVjb3JkPjwvQ2l0ZT48Q2l0ZT48QXV0
aG9yPlBlYXQ8L0F1dGhvcj48WWVhcj4yMDA0PC9ZZWFyPjxSZWNOdW0+NDYxODwvUmVjTnVtPjxy
ZWNvcmQ+PHJlYy1udW1iZXI+NDYxODwvcmVjLW51bWJlcj48Zm9yZWlnbi1rZXlzPjxrZXkgYXBw
PSJFTiIgZGItaWQ9ImF0enNkcDB3ZXR4MDVvZTBmNWJ4dnB2MGFkMDB0cDUwOXd0ZSIgdGltZXN0
YW1wPSIxNTc0NTQxMDk3Ij40NjE4PC9rZXk+PC9mb3JlaWduLWtleXM+PHJlZi10eXBlIG5hbWU9
IkpvdXJuYWwgQXJ0aWNsZSI+MTc8L3JlZi10eXBlPjxjb250cmlidXRvcnM+PGF1dGhvcnM+PGF1
dGhvcj5QZWF0LCBKLiBLLjwvYXV0aG9yPjxhdXRob3I+TWlocnNoYWhpLCBTLjwvYXV0aG9yPjxh
dXRob3I+S2VtcCwgQS4gUy48L2F1dGhvcj48YXV0aG9yPk1hcmtzLCBHLiBCLjwvYXV0aG9yPjxh
dXRob3I+VG92ZXksIEUuIFIuPC9hdXRob3I+PGF1dGhvcj5XZWJiLCBLLjwvYXV0aG9yPjxhdXRo
b3I+TWVsbGlzLCBDLiBNLjwvYXV0aG9yPjxhdXRob3I+TGVlZGVyLCBTLiBSLjwvYXV0aG9yPjwv
YXV0aG9ycz48L2NvbnRyaWJ1dG9ycz48YXV0aC1hZGRyZXNzPkRpc2NpcGxpbmUgb2YgUGFlZGlh
dHJpY3MgYW5kIENoaWxkIEhlYWx0aCwgQ2hpbGRyZW4mYXBvcztzIEhvc3BpdGFsIGF0IFdlc3Rt
ZWFkIENsaW5pY2FsIFNjaG9vbCwgVW5pdmVyc2l0eSBvZiBTeWRuZXksIEF1c3RyYWxpYS48L2F1
dGgtYWRkcmVzcz48dGl0bGVzPjx0aXRsZT5UaHJlZS15ZWFyIG91dGNvbWVzIG9mIGRpZXRhcnkg
ZmF0dHkgYWNpZCBtb2RpZmljYXRpb24gYW5kIGhvdXNlIGR1c3QgbWl0ZSByZWR1Y3Rpb24gaW4g
dGhlIENoaWxkaG9vZCBBc3RobWEgUHJldmVudGlvbiBTdHVkeTwvdGl0bGU+PHNlY29uZGFyeS10
aXRsZT5KIEFsbGVyZ3kgQ2xpbiBJbW11bm9sPC9zZWNvbmRhcnktdGl0bGU+PC90aXRsZXM+PHBl
cmlvZGljYWw+PGZ1bGwtdGl0bGU+SiBBbGxlcmd5IENsaW4gSW1tdW5vbDwvZnVsbC10aXRsZT48
L3BlcmlvZGljYWw+PHBhZ2VzPjgwNy0xMzwvcGFnZXM+PHZvbHVtZT4xMTQ8L3ZvbHVtZT48bnVt
YmVyPjQ8L251bWJlcj48ZWRpdGlvbj4yMDA0LzEwLzE0PC9lZGl0aW9uPjxrZXl3b3Jkcz48a2V5
d29yZD5BZHVsdDwva2V5d29yZD48a2V5d29yZD5BaXIgUG9sbHV0aW9uLCBJbmRvb3IvKnByZXZl
bnRpb24gJmFtcDsgY29udHJvbDwva2V5d29yZD48a2V5d29yZD5BbGxlcmdlbnMvKmltbXVub2xv
Z3k8L2tleXdvcmQ+PGtleXdvcmQ+QXN0aG1hL2RpZXQgdGhlcmFweS8qcHJldmVudGlvbiAmYW1w
OyBjb250cm9sPC9rZXl3b3JkPjxrZXl3b3JkPkJlZGRpbmcgYW5kIExpbmVuczwva2V5d29yZD48
a2V5d29yZD5DaGlsZCwgUHJlc2Nob29sPC9rZXl3b3JkPjxrZXl3b3JkPkNvaG9ydCBTdHVkaWVz
PC9rZXl3b3JkPjxrZXl3b3JkPkRpZXRhcnkgRmF0cy90aGVyYXBldXRpYyB1c2U8L2tleXdvcmQ+
PGtleXdvcmQ+KkRpZXRhcnkgU3VwcGxlbWVudHM8L2tleXdvcmQ+PGtleXdvcmQ+RmF0dHkgQWNp
ZHMsIE9tZWdhLTMvKnRoZXJhcGV1dGljIHVzZTwva2V5d29yZD48a2V5d29yZD5GZW1hbGU8L2tl
eXdvcmQ+PGtleXdvcmQ+SHVtYW5zPC9rZXl3b3JkPjxrZXl3b3JkPkluZmFudDwva2V5d29yZD48
a2V5d29yZD5JbmZhbnQsIE5ld2Jvcm48L2tleXdvcmQ+PGtleXdvcmQ+TWFsZTwva2V5d29yZD48
a2V5d29yZD5QcmVnbmFuY3k8L2tleXdvcmQ+PGtleXdvcmQ+UHlyb2dseXBoaWRhZS8qaW1tdW5v
bG9neTwva2V5d29yZD48a2V5d29yZD5UcmVhdG1lbnQgT3V0Y29tZTwva2V5d29yZD48L2tleXdv
cmRzPjxkYXRlcz48eWVhcj4yMDA0PC95ZWFyPjxwdWItZGF0ZXM+PGRhdGU+T2N0PC9kYXRlPjwv
cHViLWRhdGVzPjwvZGF0ZXM+PGlzYm4+MDA5MS02NzQ5IChQcmludCkmI3hEOzAwOTEtNjc0OSAo
TGlua2luZyk8L2lzYm4+PGFjY2Vzc2lvbi1udW0+MTU0ODAzMTk8L2FjY2Vzc2lvbi1udW0+PHVy
bHM+PHJlbGF0ZWQtdXJscz48dXJsPmh0dHBzOi8vd3d3Lm5jYmkubmxtLm5paC5nb3YvcHVibWVk
LzE1NDgwMzE5PC91cmw+PC9yZWxhdGVkLXVybHM+PC91cmxzPjxlbGVjdHJvbmljLXJlc291cmNl
LW51bT4xMC4xMDE2L2ouamFjaS4yMDA0LjA2LjA1NzwvZWxlY3Ryb25pYy1yZXNvdXJjZS1udW0+
PC9yZWNvcmQ+PC9DaXRlPjxDaXRlPjxBdXRob3I+TWlocnNoYWhpPC9BdXRob3I+PFllYXI+MjAw
NDwvWWVhcj48UmVjTnVtPjQ2MTk8L1JlY051bT48cmVjb3JkPjxyZWMtbnVtYmVyPjQ2MTk8L3Jl
Yy1udW1iZXI+PGZvcmVpZ24ta2V5cz48a2V5IGFwcD0iRU4iIGRiLWlkPSJhdHpzZHAwd2V0eDA1
b2UwZjVieHZwdjBhZDAwdHA1MDl3dGUiIHRpbWVzdGFtcD0iMTU3NDU0MTA5NyI+NDYxOTwva2V5
PjwvZm9yZWlnbi1rZXlzPjxyZWYtdHlwZSBuYW1lPSJKb3VybmFsIEFydGljbGUiPjE3PC9yZWYt
dHlwZT48Y29udHJpYnV0b3JzPjxhdXRob3JzPjxhdXRob3I+TWlocnNoYWhpLCBTLjwvYXV0aG9y
PjxhdXRob3I+UGVhdCwgSi4gSy48L2F1dGhvcj48YXV0aG9yPldlYmIsIEsuPC9hdXRob3I+PGF1
dGhvcj5PZGR5LCBXLjwvYXV0aG9yPjxhdXRob3I+TWFya3MsIEcuIEIuPC9hdXRob3I+PGF1dGhv
cj5NZWxsaXMsIEMuIE0uPC9hdXRob3I+PGF1dGhvcj5DYXBzIFRlYW08L2F1dGhvcj48L2F1dGhv
cnM+PC9jb250cmlidXRvcnM+PGF1dGgtYWRkcmVzcz5DbGluaWNhbCBFcGlkZW1pb2xvZ3kgVW5p
dCwgVGhlIENoaWxkcmVuJmFwb3M7cyBIb3NwaXRhbCBhdCBXZXN0bWVhZCwgTlNXLCBBdXN0cmFs
aWEuIHNlZW1hbUBjaHcuZWR1LmF1PC9hdXRoLWFkZHJlc3M+PHRpdGxlcz48dGl0bGU+RWZmZWN0
IG9mIG9tZWdhLTMgZmF0dHkgYWNpZCBjb25jZW50cmF0aW9ucyBpbiBwbGFzbWEgb24gc3ltcHRv
bXMgb2YgYXN0aG1hIGF0IDE4IG1vbnRocyBvZiBhZ2U8L3RpdGxlPjxzZWNvbmRhcnktdGl0bGU+
UGVkaWF0ciBBbGxlcmd5IEltbXVub2w8L3NlY29uZGFyeS10aXRsZT48L3RpdGxlcz48cGVyaW9k
aWNhbD48ZnVsbC10aXRsZT5QZWRpYXRyIEFsbGVyZ3kgSW1tdW5vbDwvZnVsbC10aXRsZT48L3Bl
cmlvZGljYWw+PHBhZ2VzPjUxNy0yMjwvcGFnZXM+PHZvbHVtZT4xNTwvdm9sdW1lPjxudW1iZXI+
NjwvbnVtYmVyPjxlZGl0aW9uPjIwMDQvMTIvMjI8L2VkaXRpb24+PGtleXdvcmRzPjxrZXl3b3Jk
PkFzdGhtYS8qYmxvb2QvY29tcGxpY2F0aW9ucy8qcHJldmVudGlvbiAmYW1wOyBjb250cm9sPC9r
ZXl3b3JkPjxrZXl3b3JkPkF1c3RyYWxpYTwva2V5d29yZD48a2V5d29yZD5CcmVhc3QgRmVlZGlu
Zzwva2V5d29yZD48a2V5d29yZD5DaGktU3F1YXJlIERpc3RyaWJ1dGlvbjwva2V5d29yZD48a2V5
d29yZD5EaWV0YXJ5IFN1cHBsZW1lbnRzPC9rZXl3b3JkPjxrZXl3b3JkPkRvc2UtUmVzcG9uc2Ug
UmVsYXRpb25zaGlwLCBEcnVnPC9rZXl3b3JkPjxrZXl3b3JkPkZhdHR5IEFjaWRzLCBPbWVnYS0z
L2FkbWluaXN0cmF0aW9uICZhbXA7IGRvc2FnZS8qYmxvb2Q8L2tleXdvcmQ+PGtleXdvcmQ+RmVt
YWxlPC9rZXl3b3JkPjxrZXl3b3JkPkh1bWFuczwva2V5d29yZD48a2V5d29yZD5JbW11bm9nbG9i
dWxpbiBFL2Jsb29kPC9rZXl3b3JkPjxrZXl3b3JkPkluZmFudDwva2V5d29yZD48a2V5d29yZD5N
YWxlPC9rZXl3b3JkPjxrZXl3b3JkPlJlc3BpcmF0b3J5IFNvdW5kcy9ldGlvbG9neTwva2V5d29y
ZD48a2V5d29yZD5TZXggRmFjdG9yczwva2V5d29yZD48a2V5d29yZD5Ta2luIFRlc3RzL21ldGhv
ZHM8L2tleXdvcmQ+PGtleXdvcmQ+VG9iYWNjbyBTbW9rZSBQb2xsdXRpb24vYWR2ZXJzZSBlZmZl
Y3RzPC9rZXl3b3JkPjxrZXl3b3JkPlRyZWF0bWVudCBPdXRjb21lPC9rZXl3b3JkPjwva2V5d29y
ZHM+PGRhdGVzPjx5ZWFyPjIwMDQ8L3llYXI+PHB1Yi1kYXRlcz48ZGF0ZT5EZWM8L2RhdGU+PC9w
dWItZGF0ZXM+PC9kYXRlcz48aXNibj4wOTA1LTYxNTcgKFByaW50KSYjeEQ7MDkwNS02MTU3IChM
aW5raW5nKTwvaXNibj48YWNjZXNzaW9uLW51bT4xNTYxMDM2NTwvYWNjZXNzaW9uLW51bT48dXJs
cz48cmVsYXRlZC11cmxzPjx1cmw+aHR0cHM6Ly93d3cubmNiaS5ubG0ubmloLmdvdi9wdWJtZWQv
MTU2MTAzNjU8L3VybD48L3JlbGF0ZWQtdXJscz48L3VybHM+PGVsZWN0cm9uaWMtcmVzb3VyY2Ut
bnVtPjEwLjExMTEvai4xMzk5LTMwMzguMjAwNC4wMDE4Ny54PC9lbGVjdHJvbmljLXJlc291cmNl
LW51bT48L3JlY29yZD48L0NpdGU+PENpdGU+PEF1dGhvcj5NaWhyc2hhaGk8L0F1dGhvcj48WWVh
cj4yMDAzPC9ZZWFyPjxSZWNOdW0+NDYyMDwvUmVjTnVtPjxyZWNvcmQ+PHJlYy1udW1iZXI+NDYy
MDwvcmVjLW51bWJlcj48Zm9yZWlnbi1rZXlzPjxrZXkgYXBwPSJFTiIgZGItaWQ9ImF0enNkcDB3
ZXR4MDVvZTBmNWJ4dnB2MGFkMDB0cDUwOXd0ZSIgdGltZXN0YW1wPSIxNTc0NTQxMDk3Ij40NjIw
PC9rZXk+PC9mb3JlaWduLWtleXM+PHJlZi10eXBlIG5hbWU9IkpvdXJuYWwgQXJ0aWNsZSI+MTc8
L3JlZi10eXBlPjxjb250cmlidXRvcnM+PGF1dGhvcnM+PGF1dGhvcj5NaWhyc2hhaGksIFMuPC9h
dXRob3I+PGF1dGhvcj5QZWF0LCBKLiBLLjwvYXV0aG9yPjxhdXRob3I+TWFya3MsIEcuIEIuPC9h
dXRob3I+PGF1dGhvcj5NZWxsaXMsIEMuIE0uPC9hdXRob3I+PGF1dGhvcj5Ub3ZleSwgRS4gUi48
L2F1dGhvcj48YXV0aG9yPldlYmIsIEsuPC9hdXRob3I+PGF1dGhvcj5Ccml0dG9uLCBXLiBKLjwv
YXV0aG9yPjxhdXRob3I+TGVlZGVyLCBTLiBSLjwvYXV0aG9yPjxhdXRob3I+Q2hpbGRob29kIEFz
dGhtYSBQcmV2ZW50aW9uLCBTdHVkeTwvYXV0aG9yPjwvYXV0aG9ycz48L2NvbnRyaWJ1dG9ycz48
YXV0aC1hZGRyZXNzPkNsaW5pY2FsIEVwaWRlbWlvbG9neSBVbml0LCBUaGUgQ2hpbGRyZW4mYXBv
cztzIEhvc3BpdGFsLCBXZXN0bWVhZCwgTlNXLCBBdXN0cmFsaWEuPC9hdXRoLWFkZHJlc3M+PHRp
dGxlcz48dGl0bGU+RWlnaHRlZW4tbW9udGggb3V0Y29tZXMgb2YgaG91c2UgZHVzdCBtaXRlIGF2
b2lkYW5jZSBhbmQgZGlldGFyeSBmYXR0eSBhY2lkIG1vZGlmaWNhdGlvbiBpbiB0aGUgQ2hpbGRo
b29kIEFzdGhtYSBQcmV2ZW50aW9uIFN0dWR5IChDQVBTKTwvdGl0bGU+PHNlY29uZGFyeS10aXRs
ZT5KIEFsbGVyZ3kgQ2xpbiBJbW11bm9sPC9zZWNvbmRhcnktdGl0bGU+PC90aXRsZXM+PHBlcmlv
ZGljYWw+PGZ1bGwtdGl0bGU+SiBBbGxlcmd5IENsaW4gSW1tdW5vbDwvZnVsbC10aXRsZT48L3Bl
cmlvZGljYWw+PHBhZ2VzPjE2Mi04PC9wYWdlcz48dm9sdW1lPjExMTwvdm9sdW1lPjxudW1iZXI+
MTwvbnVtYmVyPjxlZGl0aW9uPjIwMDMvMDEvMTg8L2VkaXRpb24+PGtleXdvcmRzPjxrZXl3b3Jk
PkFuaW1hbHM8L2tleXdvcmQ+PGtleXdvcmQ+QXN0aG1hLypwcmV2ZW50aW9uICZhbXA7IGNvbnRy
b2w8L2tleXdvcmQ+PGtleXdvcmQ+Q3l0b2tpbmVzL21ldGFib2xpc208L2tleXdvcmQ+PGtleXdv
cmQ+RGlldGFyeSBGYXRzLCBVbnNhdHVyYXRlZC8qYWRtaW5pc3RyYXRpb24gJmFtcDsgZG9zYWdl
L3RoZXJhcGV1dGljIHVzZTwva2V5d29yZD48a2V5d29yZD5EdXN0PC9rZXl3b3JkPjxrZXl3b3Jk
PkZhdHR5IEFjaWRzLCBPbWVnYS0zLyphZG1pbmlzdHJhdGlvbiAmYW1wOyBkb3NhZ2UvdGhlcmFw
ZXV0aWMgdXNlPC9rZXl3b3JkPjxrZXl3b3JkPkZlbWFsZTwva2V5d29yZD48a2V5d29yZD5IdW1h
bnM8L2tleXdvcmQ+PGtleXdvcmQ+SW5mYW50PC9rZXl3b3JkPjxrZXl3b3JkPk1pdGVzLyppbW11
bm9sb2d5PC9rZXl3b3JkPjxrZXl3b3JkPlByZWduYW5jeTwva2V5d29yZD48L2tleXdvcmRzPjxk
YXRlcz48eWVhcj4yMDAzPC95ZWFyPjxwdWItZGF0ZXM+PGRhdGU+SmFuPC9kYXRlPjwvcHViLWRh
dGVzPjwvZGF0ZXM+PGlzYm4+MDA5MS02NzQ5IChQcmludCkmI3hEOzAwOTEtNjc0OSAoTGlua2lu
Zyk8L2lzYm4+PGFjY2Vzc2lvbi1udW0+MTI1MzIxMTM8L2FjY2Vzc2lvbi1udW0+PHVybHM+PHJl
bGF0ZWQtdXJscz48dXJsPmh0dHBzOi8vd3d3Lm5jYmkubmxtLm5paC5nb3YvcHVibWVkLzEyNTMy
MTEzPC91cmw+PC9yZWxhdGVkLXVybHM+PC91cmxzPjwvcmVjb3JkPjwvQ2l0ZT48L0VuZE5vdGU+
AG==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64-67</w:t>
      </w:r>
      <w:r w:rsidR="00CE6650" w:rsidRPr="009854EC">
        <w:rPr>
          <w:rFonts w:ascii="Arial" w:hAnsi="Arial" w:cs="Arial"/>
          <w:color w:val="000000" w:themeColor="text1"/>
          <w:sz w:val="22"/>
          <w:szCs w:val="22"/>
        </w:rPr>
        <w:fldChar w:fldCharType="end"/>
      </w:r>
      <w:r w:rsidR="003C7DBB" w:rsidRPr="009854EC">
        <w:rPr>
          <w:rFonts w:ascii="Arial" w:hAnsi="Arial" w:cs="Arial"/>
          <w:color w:val="000000" w:themeColor="text1"/>
          <w:sz w:val="22"/>
          <w:szCs w:val="22"/>
        </w:rPr>
        <w:t xml:space="preserve"> The active arm contained 135mg DHA &amp; 32 mg EPA.</w:t>
      </w:r>
      <w:r w:rsidRPr="009854EC">
        <w:rPr>
          <w:rFonts w:ascii="Arial" w:hAnsi="Arial" w:cs="Arial"/>
          <w:color w:val="000000" w:themeColor="text1"/>
          <w:sz w:val="22"/>
          <w:szCs w:val="22"/>
        </w:rPr>
        <w:t xml:space="preserve"> No difference</w:t>
      </w:r>
      <w:r w:rsidR="003B26D3" w:rsidRPr="009854EC">
        <w:rPr>
          <w:rFonts w:ascii="Arial" w:hAnsi="Arial" w:cs="Arial"/>
          <w:color w:val="000000" w:themeColor="text1"/>
          <w:sz w:val="22"/>
          <w:szCs w:val="22"/>
        </w:rPr>
        <w:t>s</w:t>
      </w:r>
      <w:r w:rsidRPr="009854EC">
        <w:rPr>
          <w:rFonts w:ascii="Arial" w:hAnsi="Arial" w:cs="Arial"/>
          <w:color w:val="000000" w:themeColor="text1"/>
          <w:sz w:val="22"/>
          <w:szCs w:val="22"/>
        </w:rPr>
        <w:t xml:space="preserve"> in the prevalence of asthma or wheeze w</w:t>
      </w:r>
      <w:r w:rsidR="003B26D3" w:rsidRPr="009854EC">
        <w:rPr>
          <w:rFonts w:ascii="Arial" w:hAnsi="Arial" w:cs="Arial"/>
          <w:color w:val="000000" w:themeColor="text1"/>
          <w:sz w:val="22"/>
          <w:szCs w:val="22"/>
        </w:rPr>
        <w:t>ere</w:t>
      </w:r>
      <w:r w:rsidRPr="009854EC">
        <w:rPr>
          <w:rFonts w:ascii="Arial" w:hAnsi="Arial" w:cs="Arial"/>
          <w:color w:val="000000" w:themeColor="text1"/>
          <w:sz w:val="22"/>
          <w:szCs w:val="22"/>
        </w:rPr>
        <w:t xml:space="preserve"> seen </w:t>
      </w:r>
      <w:r w:rsidR="003B26D3" w:rsidRPr="009854EC">
        <w:rPr>
          <w:rFonts w:ascii="Arial" w:hAnsi="Arial" w:cs="Arial"/>
          <w:color w:val="000000" w:themeColor="text1"/>
          <w:sz w:val="22"/>
          <w:szCs w:val="22"/>
        </w:rPr>
        <w:t>between the two arms when</w:t>
      </w:r>
      <w:r w:rsidRPr="009854EC">
        <w:rPr>
          <w:rFonts w:ascii="Arial" w:hAnsi="Arial" w:cs="Arial"/>
          <w:color w:val="000000" w:themeColor="text1"/>
          <w:sz w:val="22"/>
          <w:szCs w:val="22"/>
        </w:rPr>
        <w:t xml:space="preserve"> children </w:t>
      </w:r>
      <w:r w:rsidR="003B26D3" w:rsidRPr="009854EC">
        <w:rPr>
          <w:rFonts w:ascii="Arial" w:hAnsi="Arial" w:cs="Arial"/>
          <w:color w:val="000000" w:themeColor="text1"/>
          <w:sz w:val="22"/>
          <w:szCs w:val="22"/>
        </w:rPr>
        <w:t>were</w:t>
      </w:r>
      <w:r w:rsidRPr="009854EC">
        <w:rPr>
          <w:rFonts w:ascii="Arial" w:hAnsi="Arial" w:cs="Arial"/>
          <w:color w:val="000000" w:themeColor="text1"/>
          <w:sz w:val="22"/>
          <w:szCs w:val="22"/>
        </w:rPr>
        <w:t xml:space="preserve"> 5 years of age. </w:t>
      </w:r>
      <w:r w:rsidR="00E20CC4" w:rsidRPr="009854EC">
        <w:rPr>
          <w:rFonts w:ascii="Arial" w:hAnsi="Arial" w:cs="Arial"/>
          <w:color w:val="000000" w:themeColor="text1"/>
          <w:sz w:val="22"/>
          <w:szCs w:val="22"/>
        </w:rPr>
        <w:t>The outcomes w</w:t>
      </w:r>
      <w:r w:rsidRPr="009854EC">
        <w:rPr>
          <w:rFonts w:ascii="Arial" w:hAnsi="Arial" w:cs="Arial"/>
          <w:color w:val="000000" w:themeColor="text1"/>
          <w:sz w:val="22"/>
          <w:szCs w:val="22"/>
        </w:rPr>
        <w:t xml:space="preserve">heeze ever, doctor visits for wheeze, bronchodilator use and nocturnal coughing at 18 months were significantly reduced in children in the higher exposure quintiles to omega-3 fatty acids. Reduced prevalence of any wheeze and a reduction in prevalence of wheeze </w:t>
      </w:r>
      <w:r w:rsidR="004755BA" w:rsidRPr="009854EC">
        <w:rPr>
          <w:rFonts w:ascii="Arial" w:hAnsi="Arial" w:cs="Arial"/>
          <w:color w:val="000000" w:themeColor="text1"/>
          <w:sz w:val="22"/>
          <w:szCs w:val="22"/>
        </w:rPr>
        <w:t>f</w:t>
      </w:r>
      <w:r w:rsidRPr="009854EC">
        <w:rPr>
          <w:rFonts w:ascii="Arial" w:hAnsi="Arial" w:cs="Arial"/>
          <w:color w:val="000000" w:themeColor="text1"/>
          <w:sz w:val="22"/>
          <w:szCs w:val="22"/>
        </w:rPr>
        <w:t>or more than one week by 18 months was reported for the group receiving omega-3 supplements. Birch et al.</w:t>
      </w:r>
      <w:r w:rsidR="00CE6650" w:rsidRPr="009854EC">
        <w:rPr>
          <w:rFonts w:ascii="Arial" w:hAnsi="Arial" w:cs="Arial"/>
          <w:color w:val="000000" w:themeColor="text1"/>
          <w:sz w:val="22"/>
          <w:szCs w:val="22"/>
        </w:rPr>
        <w:fldChar w:fldCharType="begin">
          <w:fldData xml:space="preserve">PEVuZE5vdGU+PENpdGU+PEF1dGhvcj5CaXJjaDwvQXV0aG9yPjxZZWFyPjIwMTA8L1llYXI+PFJl
Y051bT4xODIzPC9SZWNOdW0+PERpc3BsYXlUZXh0PjxzdHlsZSBmYWNlPSJzdXBlcnNjcmlwdCI+
Njg8L3N0eWxlPjwvRGlzcGxheVRleHQ+PHJlY29yZD48cmVjLW51bWJlcj4xODIzPC9yZWMtbnVt
YmVyPjxmb3JlaWduLWtleXM+PGtleSBhcHA9IkVOIiBkYi1pZD0iYXR6c2RwMHdldHgwNW9lMGY1
Ynh2cHYwYWQwMHRwNTA5d3RlIiB0aW1lc3RhbXA9IjE1NzQ1NDEwOTUiPjE4MjM8L2tleT48L2Zv
cmVpZ24ta2V5cz48cmVmLXR5cGUgbmFtZT0iSm91cm5hbCBBcnRpY2xlIj4xNzwvcmVmLXR5cGU+
PGNvbnRyaWJ1dG9ycz48YXV0aG9ycz48YXV0aG9yPkJpcmNoLCBFLiBFLjwvYXV0aG9yPjxhdXRo
b3I+S2hvdXJ5LCBKLiBDLjwvYXV0aG9yPjxhdXRob3I+QmVyc2V0aCwgQy4gTC48L2F1dGhvcj48
YXV0aG9yPkNhc3RhbmVkYSwgWS4gUy48L2F1dGhvcj48YXV0aG9yPkNvdWNoLCBKLiBNLjwvYXV0
aG9yPjxhdXRob3I+QmVhbiwgSi48L2F1dGhvcj48YXV0aG9yPlRhbWVyLCBSLjwvYXV0aG9yPjxh
dXRob3I+SGFycmlzLCBDLiBMLjwvYXV0aG9yPjxhdXRob3I+TWl0bWVzc2VyLCBTLiBILjwvYXV0
aG9yPjxhdXRob3I+U2NhbGFicmluLCBELiBNLjwvYXV0aG9yPjwvYXV0aG9ycz48L2NvbnRyaWJ1
dG9ycz48YXV0aC1hZGRyZXNzPlJldGluYSBGb3VuZGF0aW9uIG9mIHRoZSBTb3V0aHdlc3QsIERh
bGxhcywgVFgsIFVTQS48L2F1dGgtYWRkcmVzcz48dGl0bGVzPjx0aXRsZT5UaGUgaW1wYWN0IG9m
IGVhcmx5IG51dHJpdGlvbiBvbiBpbmNpZGVuY2Ugb2YgYWxsZXJnaWMgbWFuaWZlc3RhdGlvbnMg
YW5kIGNvbW1vbiByZXNwaXJhdG9yeSBpbGxuZXNzZXMgaW4gY2hpbGRyZW48L3RpdGxlPjxzZWNv
bmRhcnktdGl0bGU+SiBQZWRpYXRyPC9zZWNvbmRhcnktdGl0bGU+PC90aXRsZXM+PHBlcmlvZGlj
YWw+PGZ1bGwtdGl0bGU+SiBQZWRpYXRyPC9mdWxsLXRpdGxlPjwvcGVyaW9kaWNhbD48cGFnZXM+
OTAyLTYsIDkwNiBlMTwvcGFnZXM+PHZvbHVtZT4xNTY8L3ZvbHVtZT48bnVtYmVyPjY8L251bWJl
cj48ZWRpdGlvbj4yMDEwLzAzLzE3PC9lZGl0aW9uPjxrZXl3b3Jkcz48a2V5d29yZD5BZ2Ugb2Yg
T25zZXQ8L2tleXdvcmQ+PGtleXdvcmQ+QXJhY2hpZG9uaWMgQWNpZHMvKmFkbWluaXN0cmF0aW9u
ICZhbXA7IGRvc2FnZTwva2V5d29yZD48a2V5d29yZD5DaGlsZDwva2V5d29yZD48a2V5d29yZD5D
aGlsZCwgUHJlc2Nob29sPC9rZXl3b3JkPjxrZXl3b3JkPipEaWV0YXJ5IFN1cHBsZW1lbnRzPC9r
ZXl3b3JkPjxrZXl3b3JkPkRvY29zYWhleGFlbm9pYyBBY2lkcy8qYWRtaW5pc3RyYXRpb24gJmFt
cDsgZG9zYWdlPC9rZXl3b3JkPjxrZXl3b3JkPkZlbWFsZTwva2V5d29yZD48a2V5d29yZD5IdW1h
bnM8L2tleXdvcmQ+PGtleXdvcmQ+SHlwZXJzZW5zaXRpdml0eS8qZXBpZGVtaW9sb2d5L3ByZXZl
bnRpb24gJmFtcDsgY29udHJvbDwva2V5d29yZD48a2V5d29yZD5JbmZhbnQ8L2tleXdvcmQ+PGtl
eXdvcmQ+KkluZmFudCBGb3JtdWxhPC9rZXl3b3JkPjxrZXl3b3JkPkluZmFudCwgTmV3Ym9ybjwv
a2V5d29yZD48a2V5d29yZD5NYWxlPC9rZXl3b3JkPjxrZXl3b3JkPk51dHJpdGlvbmFsIFN0YXR1
czwva2V5d29yZD48a2V5d29yZD5SZXNwaXJhdG9yeSBUcmFjdCBEaXNlYXNlcy8qZXBpZGVtaW9s
b2d5L3ByZXZlbnRpb24gJmFtcDsgY29udHJvbDwva2V5d29yZD48L2tleXdvcmRzPjxkYXRlcz48
eWVhcj4yMDEwPC95ZWFyPjxwdWItZGF0ZXM+PGRhdGU+SnVuPC9kYXRlPjwvcHViLWRhdGVzPjwv
ZGF0ZXM+PGlzYm4+MTA5Ny02ODMzIChFbGVjdHJvbmljKSYjeEQ7MDAyMi0zNDc2IChMaW5raW5n
KTwvaXNibj48YWNjZXNzaW9uLW51bT4yMDIyNzcyMTwvYWNjZXNzaW9uLW51bT48dXJscz48cmVs
YXRlZC11cmxzPjx1cmw+aHR0cHM6Ly93d3cubmNiaS5ubG0ubmloLmdvdi9wdWJtZWQvMjAyMjc3
MjE8L3VybD48L3JlbGF0ZWQtdXJscz48L3VybHM+PGVsZWN0cm9uaWMtcmVzb3VyY2UtbnVtPjEw
LjEwMTYvai5qcGVkcy4yMDEwLjAxLjAwMjwvZWxlY3Ryb25pYy1yZXNvdXJjZS1udW0+PC9yZWNv
cmQ+PC9DaXRlPjwvRW5kTm90ZT4A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PEVuZE5vdGU+PENpdGU+PEF1dGhvcj5CaXJjaDwvQXV0aG9yPjxZZWFyPjIwMTA8L1llYXI+PFJl
Y051bT4xODIzPC9SZWNOdW0+PERpc3BsYXlUZXh0PjxzdHlsZSBmYWNlPSJzdXBlcnNjcmlwdCI+
Njg8L3N0eWxlPjwvRGlzcGxheVRleHQ+PHJlY29yZD48cmVjLW51bWJlcj4xODIzPC9yZWMtbnVt
YmVyPjxmb3JlaWduLWtleXM+PGtleSBhcHA9IkVOIiBkYi1pZD0iYXR6c2RwMHdldHgwNW9lMGY1
Ynh2cHYwYWQwMHRwNTA5d3RlIiB0aW1lc3RhbXA9IjE1NzQ1NDEwOTUiPjE4MjM8L2tleT48L2Zv
cmVpZ24ta2V5cz48cmVmLXR5cGUgbmFtZT0iSm91cm5hbCBBcnRpY2xlIj4xNzwvcmVmLXR5cGU+
PGNvbnRyaWJ1dG9ycz48YXV0aG9ycz48YXV0aG9yPkJpcmNoLCBFLiBFLjwvYXV0aG9yPjxhdXRo
b3I+S2hvdXJ5LCBKLiBDLjwvYXV0aG9yPjxhdXRob3I+QmVyc2V0aCwgQy4gTC48L2F1dGhvcj48
YXV0aG9yPkNhc3RhbmVkYSwgWS4gUy48L2F1dGhvcj48YXV0aG9yPkNvdWNoLCBKLiBNLjwvYXV0
aG9yPjxhdXRob3I+QmVhbiwgSi48L2F1dGhvcj48YXV0aG9yPlRhbWVyLCBSLjwvYXV0aG9yPjxh
dXRob3I+SGFycmlzLCBDLiBMLjwvYXV0aG9yPjxhdXRob3I+TWl0bWVzc2VyLCBTLiBILjwvYXV0
aG9yPjxhdXRob3I+U2NhbGFicmluLCBELiBNLjwvYXV0aG9yPjwvYXV0aG9ycz48L2NvbnRyaWJ1
dG9ycz48YXV0aC1hZGRyZXNzPlJldGluYSBGb3VuZGF0aW9uIG9mIHRoZSBTb3V0aHdlc3QsIERh
bGxhcywgVFgsIFVTQS48L2F1dGgtYWRkcmVzcz48dGl0bGVzPjx0aXRsZT5UaGUgaW1wYWN0IG9m
IGVhcmx5IG51dHJpdGlvbiBvbiBpbmNpZGVuY2Ugb2YgYWxsZXJnaWMgbWFuaWZlc3RhdGlvbnMg
YW5kIGNvbW1vbiByZXNwaXJhdG9yeSBpbGxuZXNzZXMgaW4gY2hpbGRyZW48L3RpdGxlPjxzZWNv
bmRhcnktdGl0bGU+SiBQZWRpYXRyPC9zZWNvbmRhcnktdGl0bGU+PC90aXRsZXM+PHBlcmlvZGlj
YWw+PGZ1bGwtdGl0bGU+SiBQZWRpYXRyPC9mdWxsLXRpdGxlPjwvcGVyaW9kaWNhbD48cGFnZXM+
OTAyLTYsIDkwNiBlMTwvcGFnZXM+PHZvbHVtZT4xNTY8L3ZvbHVtZT48bnVtYmVyPjY8L251bWJl
cj48ZWRpdGlvbj4yMDEwLzAzLzE3PC9lZGl0aW9uPjxrZXl3b3Jkcz48a2V5d29yZD5BZ2Ugb2Yg
T25zZXQ8L2tleXdvcmQ+PGtleXdvcmQ+QXJhY2hpZG9uaWMgQWNpZHMvKmFkbWluaXN0cmF0aW9u
ICZhbXA7IGRvc2FnZTwva2V5d29yZD48a2V5d29yZD5DaGlsZDwva2V5d29yZD48a2V5d29yZD5D
aGlsZCwgUHJlc2Nob29sPC9rZXl3b3JkPjxrZXl3b3JkPipEaWV0YXJ5IFN1cHBsZW1lbnRzPC9r
ZXl3b3JkPjxrZXl3b3JkPkRvY29zYWhleGFlbm9pYyBBY2lkcy8qYWRtaW5pc3RyYXRpb24gJmFt
cDsgZG9zYWdlPC9rZXl3b3JkPjxrZXl3b3JkPkZlbWFsZTwva2V5d29yZD48a2V5d29yZD5IdW1h
bnM8L2tleXdvcmQ+PGtleXdvcmQ+SHlwZXJzZW5zaXRpdml0eS8qZXBpZGVtaW9sb2d5L3ByZXZl
bnRpb24gJmFtcDsgY29udHJvbDwva2V5d29yZD48a2V5d29yZD5JbmZhbnQ8L2tleXdvcmQ+PGtl
eXdvcmQ+KkluZmFudCBGb3JtdWxhPC9rZXl3b3JkPjxrZXl3b3JkPkluZmFudCwgTmV3Ym9ybjwv
a2V5d29yZD48a2V5d29yZD5NYWxlPC9rZXl3b3JkPjxrZXl3b3JkPk51dHJpdGlvbmFsIFN0YXR1
czwva2V5d29yZD48a2V5d29yZD5SZXNwaXJhdG9yeSBUcmFjdCBEaXNlYXNlcy8qZXBpZGVtaW9s
b2d5L3ByZXZlbnRpb24gJmFtcDsgY29udHJvbDwva2V5d29yZD48L2tleXdvcmRzPjxkYXRlcz48
eWVhcj4yMDEwPC95ZWFyPjxwdWItZGF0ZXM+PGRhdGU+SnVuPC9kYXRlPjwvcHViLWRhdGVzPjwv
ZGF0ZXM+PGlzYm4+MTA5Ny02ODMzIChFbGVjdHJvbmljKSYjeEQ7MDAyMi0zNDc2IChMaW5raW5n
KTwvaXNibj48YWNjZXNzaW9uLW51bT4yMDIyNzcyMTwvYWNjZXNzaW9uLW51bT48dXJscz48cmVs
YXRlZC11cmxzPjx1cmw+aHR0cHM6Ly93d3cubmNiaS5ubG0ubmloLmdvdi9wdWJtZWQvMjAyMjc3
MjE8L3VybD48L3JlbGF0ZWQtdXJscz48L3VybHM+PGVsZWN0cm9uaWMtcmVzb3VyY2UtbnVtPjEw
LjEwMTYvai5qcGVkcy4yMDEwLjAxLjAwMjwvZWxlY3Ryb25pYy1yZXNvdXJjZS1udW0+PC9yZWNv
cmQ+PC9DaXRlPjwvRW5kTm90ZT4A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68</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supplemented healthy term infants with </w:t>
      </w:r>
      <w:proofErr w:type="spellStart"/>
      <w:r w:rsidRPr="009854EC">
        <w:rPr>
          <w:rFonts w:ascii="Arial" w:hAnsi="Arial" w:cs="Arial"/>
          <w:color w:val="000000" w:themeColor="text1"/>
          <w:sz w:val="22"/>
          <w:szCs w:val="22"/>
        </w:rPr>
        <w:t>docosahexanoic</w:t>
      </w:r>
      <w:proofErr w:type="spellEnd"/>
      <w:r w:rsidRPr="009854EC">
        <w:rPr>
          <w:rFonts w:ascii="Arial" w:hAnsi="Arial" w:cs="Arial"/>
          <w:color w:val="000000" w:themeColor="text1"/>
          <w:sz w:val="22"/>
          <w:szCs w:val="22"/>
        </w:rPr>
        <w:t xml:space="preserve"> acid (DHA</w:t>
      </w:r>
      <w:r w:rsidR="00DC1C8F" w:rsidRPr="009854EC">
        <w:rPr>
          <w:rFonts w:ascii="Arial" w:hAnsi="Arial" w:cs="Arial"/>
          <w:color w:val="000000" w:themeColor="text1"/>
          <w:sz w:val="22"/>
          <w:szCs w:val="22"/>
        </w:rPr>
        <w:t>; 0.32%-0.36% of total fatty acids</w:t>
      </w:r>
      <w:r w:rsidRPr="009854EC">
        <w:rPr>
          <w:rFonts w:ascii="Arial" w:hAnsi="Arial" w:cs="Arial"/>
          <w:color w:val="000000" w:themeColor="text1"/>
          <w:sz w:val="22"/>
          <w:szCs w:val="22"/>
        </w:rPr>
        <w:t xml:space="preserve">) and </w:t>
      </w:r>
      <w:r w:rsidR="00DA7385" w:rsidRPr="009854EC">
        <w:rPr>
          <w:rFonts w:ascii="Arial" w:hAnsi="Arial" w:cs="Arial"/>
          <w:color w:val="000000" w:themeColor="text1"/>
          <w:sz w:val="22"/>
          <w:szCs w:val="22"/>
        </w:rPr>
        <w:t>ARA</w:t>
      </w:r>
      <w:r w:rsidRPr="009854EC">
        <w:rPr>
          <w:rFonts w:ascii="Arial" w:hAnsi="Arial" w:cs="Arial"/>
          <w:color w:val="000000" w:themeColor="text1"/>
          <w:sz w:val="22"/>
          <w:szCs w:val="22"/>
        </w:rPr>
        <w:t xml:space="preserve"> </w:t>
      </w:r>
      <w:r w:rsidR="00DC1C8F" w:rsidRPr="009854EC">
        <w:rPr>
          <w:rFonts w:ascii="Arial" w:hAnsi="Arial" w:cs="Arial"/>
          <w:color w:val="000000" w:themeColor="text1"/>
          <w:sz w:val="22"/>
          <w:szCs w:val="22"/>
        </w:rPr>
        <w:t xml:space="preserve">(0.64%-0.72% of total </w:t>
      </w:r>
      <w:r w:rsidR="00DC1C8F" w:rsidRPr="009854EC">
        <w:rPr>
          <w:rFonts w:ascii="Arial" w:hAnsi="Arial" w:cs="Arial"/>
          <w:color w:val="000000" w:themeColor="text1"/>
          <w:sz w:val="22"/>
          <w:szCs w:val="22"/>
        </w:rPr>
        <w:lastRenderedPageBreak/>
        <w:t xml:space="preserve">fatty acids) </w:t>
      </w:r>
      <w:r w:rsidRPr="009854EC">
        <w:rPr>
          <w:rFonts w:ascii="Arial" w:hAnsi="Arial" w:cs="Arial"/>
          <w:color w:val="000000" w:themeColor="text1"/>
          <w:sz w:val="22"/>
          <w:szCs w:val="22"/>
        </w:rPr>
        <w:t xml:space="preserve">vs. a placebo for the first year of life. Infants fed formula supplemented with DHA and ARA had a reduced incidence and delayed onset of upper respiratory infection and wheezing/asthma by 3 years of age. </w:t>
      </w:r>
      <w:proofErr w:type="spellStart"/>
      <w:r w:rsidRPr="009854EC">
        <w:rPr>
          <w:rFonts w:ascii="Arial" w:hAnsi="Arial" w:cs="Arial"/>
          <w:color w:val="000000" w:themeColor="text1"/>
          <w:sz w:val="22"/>
          <w:szCs w:val="22"/>
        </w:rPr>
        <w:t>D'Vaz</w:t>
      </w:r>
      <w:proofErr w:type="spellEnd"/>
      <w:r w:rsidRPr="009854EC">
        <w:rPr>
          <w:rFonts w:ascii="Arial" w:hAnsi="Arial" w:cs="Arial"/>
          <w:color w:val="000000" w:themeColor="text1"/>
          <w:sz w:val="22"/>
          <w:szCs w:val="22"/>
        </w:rPr>
        <w:t xml:space="preserve"> et al. </w:t>
      </w:r>
      <w:r w:rsidR="00CE6650" w:rsidRPr="009854EC">
        <w:rPr>
          <w:rFonts w:ascii="Arial" w:hAnsi="Arial" w:cs="Arial"/>
          <w:color w:val="000000" w:themeColor="text1"/>
          <w:sz w:val="22"/>
          <w:szCs w:val="22"/>
        </w:rPr>
        <w:fldChar w:fldCharType="begin">
          <w:fldData xml:space="preserve">PEVuZE5vdGU+PENpdGU+PEF1dGhvcj5EJmFwb3M7VmF6PC9BdXRob3I+PFllYXI+MjAxMjwvWWVh
cj48UmVjTnVtPjE3NTc8L1JlY051bT48RGlzcGxheVRleHQ+PHN0eWxlIGZhY2U9InN1cGVyc2Ny
aXB0Ij42OTwvc3R5bGU+PC9EaXNwbGF5VGV4dD48cmVjb3JkPjxyZWMtbnVtYmVyPjE3NTc8L3Jl
Yy1udW1iZXI+PGZvcmVpZ24ta2V5cz48a2V5IGFwcD0iRU4iIGRiLWlkPSJhdHpzZHAwd2V0eDA1
b2UwZjVieHZwdjBhZDAwdHA1MDl3dGUiIHRpbWVzdGFtcD0iMTU3NDU0MTA5NSI+MTc1Nzwva2V5
PjwvZm9yZWlnbi1rZXlzPjxyZWYtdHlwZSBuYW1lPSJKb3VybmFsIEFydGljbGUiPjE3PC9yZWYt
dHlwZT48Y29udHJpYnV0b3JzPjxhdXRob3JzPjxhdXRob3I+RCZhcG9zO1ZheiwgTi48L2F1dGhv
cj48YXV0aG9yPk1lbGRydW0sIFMuIEouPC9hdXRob3I+PGF1dGhvcj5EdW5zdGFuLCBKLiBBLjwv
YXV0aG9yPjxhdXRob3I+TWFydGlubywgRC48L2F1dGhvcj48YXV0aG9yPk1jQ2FydGh5LCBTLjwv
YXV0aG9yPjxhdXRob3I+TWV0Y2FsZmUsIEouPC9hdXRob3I+PGF1dGhvcj5UdWxpYywgTS4gSy48
L2F1dGhvcj48YXV0aG9yPk1vcmksIFQuIEEuPC9hdXRob3I+PGF1dGhvcj5QcmVzY290dCwgUy4g
TC48L2F1dGhvcj48L2F1dGhvcnM+PC9jb250cmlidXRvcnM+PGF1dGgtYWRkcmVzcz5TY2hvb2wg
b2YgUGFlZGlhdHJpY3MgYW5kIENoaWxkIEhlYWx0aCBSZXNlYXJjaCAoU1BBQ0gpLCBQcmluY2Vz
cyBNYXJnYXJldCBIb3NwaXRhbCwgVW5pdmVyc2l0eSBvZiBXZXN0ZXJuIEF1c3RyYWxpYSwgUE8g
Qm94IEQxODQsIFBlcnRoLCBXZXN0ZXJuIEF1c3RyYWxpYSwgNjAwMSBBdXN0cmFsaWEuPC9hdXRo
LWFkZHJlc3M+PHRpdGxlcz48dGl0bGU+UG9zdG5hdGFsIGZpc2ggb2lsIHN1cHBsZW1lbnRhdGlv
biBpbiBoaWdoLXJpc2sgaW5mYW50cyB0byBwcmV2ZW50IGFsbGVyZ3k6IHJhbmRvbWl6ZWQgY29u
dHJvbGxlZCB0cmlhbDwvdGl0bGU+PHNlY29uZGFyeS10aXRsZT5QZWRpYXRyaWNzPC9zZWNvbmRh
cnktdGl0bGU+PC90aXRsZXM+PHBlcmlvZGljYWw+PGZ1bGwtdGl0bGU+UGVkaWF0cmljczwvZnVs
bC10aXRsZT48L3BlcmlvZGljYWw+PHBhZ2VzPjY3NC04MjwvcGFnZXM+PHZvbHVtZT4xMzA8L3Zv
bHVtZT48bnVtYmVyPjQ8L251bWJlcj48ZWRpdGlvbj4yMDEyLzA5LzA1PC9lZGl0aW9uPjxrZXl3
b3Jkcz48a2V5d29yZD5CaW9tYXJrZXJzL21ldGFib2xpc208L2tleXdvcmQ+PGtleXdvcmQ+KkRp
ZXRhcnkgU3VwcGxlbWVudHM8L2tleXdvcmQ+PGtleXdvcmQ+RG9jb3NhaGV4YWVub2ljIEFjaWRz
L2Jsb29kL3RoZXJhcGV1dGljIHVzZTwva2V5d29yZD48a2V5d29yZD5EcnVnIEFkbWluaXN0cmF0
aW9uIFNjaGVkdWxlPC9rZXl3b3JkPjxrZXl3b3JkPkVpY29zYXBlbnRhZW5vaWMgQWNpZC9ibG9v
ZC90aGVyYXBldXRpYyB1c2U8L2tleXdvcmQ+PGtleXdvcmQ+RmVtYWxlPC9rZXl3b3JkPjxrZXl3
b3JkPkZpc2ggT2lscy8qdGhlcmFwZXV0aWMgdXNlPC9rZXl3b3JkPjxrZXl3b3JkPkZvbGxvdy1V
cCBTdHVkaWVzPC9rZXl3b3JkPjxrZXl3b3JkPkh1bWFuczwva2V5d29yZD48a2V5d29yZD5IeXBl
cnNlbnNpdGl2aXR5LCBJbW1lZGlhdGUvYmxvb2QvZGlhZ25vc2lzLypwcmV2ZW50aW9uICZhbXA7
IGNvbnRyb2w8L2tleXdvcmQ+PGtleXdvcmQ+SW5mYW50PC9rZXl3b3JkPjxrZXl3b3JkPkluZmFu
dCwgTmV3Ym9ybjwva2V5d29yZD48a2V5d29yZD5JbnRlbnRpb24gdG8gVHJlYXQgQW5hbHlzaXM8
L2tleXdvcmQ+PGtleXdvcmQ+TG9naXN0aWMgTW9kZWxzPC9rZXl3b3JkPjxrZXl3b3JkPk1hbGU8
L2tleXdvcmQ+PGtleXdvcmQ+TWlsaywgSHVtYW4vbWV0YWJvbGlzbTwva2V5d29yZD48a2V5d29y
ZD5SaXNrPC9rZXl3b3JkPjxrZXl3b3JkPlNraW4gVGVzdHM8L2tleXdvcmQ+PGtleXdvcmQ+VHJl
YXRtZW50IE91dGNvbWU8L2tleXdvcmQ+PC9rZXl3b3Jkcz48ZGF0ZXM+PHllYXI+MjAxMjwveWVh
cj48cHViLWRhdGVzPjxkYXRlPk9jdDwvZGF0ZT48L3B1Yi1kYXRlcz48L2RhdGVzPjxpc2JuPjEw
OTgtNDI3NSAoRWxlY3Ryb25pYykmI3hEOzAwMzEtNDAwNSAoTGlua2luZyk8L2lzYm4+PGFjY2Vz
c2lvbi1udW0+MjI5NDU0MDM8L2FjY2Vzc2lvbi1udW0+PHVybHM+PHJlbGF0ZWQtdXJscz48dXJs
Pmh0dHBzOi8vd3d3Lm5jYmkubmxtLm5paC5nb3YvcHVibWVkLzIyOTQ1NDAzPC91cmw+PC9yZWxh
dGVkLXVybHM+PC91cmxzPjxlbGVjdHJvbmljLXJlc291cmNlLW51bT4xMC4xNTQyL3BlZHMuMjAx
MS0zMTA0PC9lbGVjdHJvbmljLXJlc291cmNlLW51bT48L3JlY29yZD48L0NpdGU+PC9FbmROb3Rl
Pn==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PEVuZE5vdGU+PENpdGU+PEF1dGhvcj5EJmFwb3M7VmF6PC9BdXRob3I+PFllYXI+MjAxMjwvWWVh
cj48UmVjTnVtPjE3NTc8L1JlY051bT48RGlzcGxheVRleHQ+PHN0eWxlIGZhY2U9InN1cGVyc2Ny
aXB0Ij42OTwvc3R5bGU+PC9EaXNwbGF5VGV4dD48cmVjb3JkPjxyZWMtbnVtYmVyPjE3NTc8L3Jl
Yy1udW1iZXI+PGZvcmVpZ24ta2V5cz48a2V5IGFwcD0iRU4iIGRiLWlkPSJhdHpzZHAwd2V0eDA1
b2UwZjVieHZwdjBhZDAwdHA1MDl3dGUiIHRpbWVzdGFtcD0iMTU3NDU0MTA5NSI+MTc1Nzwva2V5
PjwvZm9yZWlnbi1rZXlzPjxyZWYtdHlwZSBuYW1lPSJKb3VybmFsIEFydGljbGUiPjE3PC9yZWYt
dHlwZT48Y29udHJpYnV0b3JzPjxhdXRob3JzPjxhdXRob3I+RCZhcG9zO1ZheiwgTi48L2F1dGhv
cj48YXV0aG9yPk1lbGRydW0sIFMuIEouPC9hdXRob3I+PGF1dGhvcj5EdW5zdGFuLCBKLiBBLjwv
YXV0aG9yPjxhdXRob3I+TWFydGlubywgRC48L2F1dGhvcj48YXV0aG9yPk1jQ2FydGh5LCBTLjwv
YXV0aG9yPjxhdXRob3I+TWV0Y2FsZmUsIEouPC9hdXRob3I+PGF1dGhvcj5UdWxpYywgTS4gSy48
L2F1dGhvcj48YXV0aG9yPk1vcmksIFQuIEEuPC9hdXRob3I+PGF1dGhvcj5QcmVzY290dCwgUy4g
TC48L2F1dGhvcj48L2F1dGhvcnM+PC9jb250cmlidXRvcnM+PGF1dGgtYWRkcmVzcz5TY2hvb2wg
b2YgUGFlZGlhdHJpY3MgYW5kIENoaWxkIEhlYWx0aCBSZXNlYXJjaCAoU1BBQ0gpLCBQcmluY2Vz
cyBNYXJnYXJldCBIb3NwaXRhbCwgVW5pdmVyc2l0eSBvZiBXZXN0ZXJuIEF1c3RyYWxpYSwgUE8g
Qm94IEQxODQsIFBlcnRoLCBXZXN0ZXJuIEF1c3RyYWxpYSwgNjAwMSBBdXN0cmFsaWEuPC9hdXRo
LWFkZHJlc3M+PHRpdGxlcz48dGl0bGU+UG9zdG5hdGFsIGZpc2ggb2lsIHN1cHBsZW1lbnRhdGlv
biBpbiBoaWdoLXJpc2sgaW5mYW50cyB0byBwcmV2ZW50IGFsbGVyZ3k6IHJhbmRvbWl6ZWQgY29u
dHJvbGxlZCB0cmlhbDwvdGl0bGU+PHNlY29uZGFyeS10aXRsZT5QZWRpYXRyaWNzPC9zZWNvbmRh
cnktdGl0bGU+PC90aXRsZXM+PHBlcmlvZGljYWw+PGZ1bGwtdGl0bGU+UGVkaWF0cmljczwvZnVs
bC10aXRsZT48L3BlcmlvZGljYWw+PHBhZ2VzPjY3NC04MjwvcGFnZXM+PHZvbHVtZT4xMzA8L3Zv
bHVtZT48bnVtYmVyPjQ8L251bWJlcj48ZWRpdGlvbj4yMDEyLzA5LzA1PC9lZGl0aW9uPjxrZXl3
b3Jkcz48a2V5d29yZD5CaW9tYXJrZXJzL21ldGFib2xpc208L2tleXdvcmQ+PGtleXdvcmQ+KkRp
ZXRhcnkgU3VwcGxlbWVudHM8L2tleXdvcmQ+PGtleXdvcmQ+RG9jb3NhaGV4YWVub2ljIEFjaWRz
L2Jsb29kL3RoZXJhcGV1dGljIHVzZTwva2V5d29yZD48a2V5d29yZD5EcnVnIEFkbWluaXN0cmF0
aW9uIFNjaGVkdWxlPC9rZXl3b3JkPjxrZXl3b3JkPkVpY29zYXBlbnRhZW5vaWMgQWNpZC9ibG9v
ZC90aGVyYXBldXRpYyB1c2U8L2tleXdvcmQ+PGtleXdvcmQ+RmVtYWxlPC9rZXl3b3JkPjxrZXl3
b3JkPkZpc2ggT2lscy8qdGhlcmFwZXV0aWMgdXNlPC9rZXl3b3JkPjxrZXl3b3JkPkZvbGxvdy1V
cCBTdHVkaWVzPC9rZXl3b3JkPjxrZXl3b3JkPkh1bWFuczwva2V5d29yZD48a2V5d29yZD5IeXBl
cnNlbnNpdGl2aXR5LCBJbW1lZGlhdGUvYmxvb2QvZGlhZ25vc2lzLypwcmV2ZW50aW9uICZhbXA7
IGNvbnRyb2w8L2tleXdvcmQ+PGtleXdvcmQ+SW5mYW50PC9rZXl3b3JkPjxrZXl3b3JkPkluZmFu
dCwgTmV3Ym9ybjwva2V5d29yZD48a2V5d29yZD5JbnRlbnRpb24gdG8gVHJlYXQgQW5hbHlzaXM8
L2tleXdvcmQ+PGtleXdvcmQ+TG9naXN0aWMgTW9kZWxzPC9rZXl3b3JkPjxrZXl3b3JkPk1hbGU8
L2tleXdvcmQ+PGtleXdvcmQ+TWlsaywgSHVtYW4vbWV0YWJvbGlzbTwva2V5d29yZD48a2V5d29y
ZD5SaXNrPC9rZXl3b3JkPjxrZXl3b3JkPlNraW4gVGVzdHM8L2tleXdvcmQ+PGtleXdvcmQ+VHJl
YXRtZW50IE91dGNvbWU8L2tleXdvcmQ+PC9rZXl3b3Jkcz48ZGF0ZXM+PHllYXI+MjAxMjwveWVh
cj48cHViLWRhdGVzPjxkYXRlPk9jdDwvZGF0ZT48L3B1Yi1kYXRlcz48L2RhdGVzPjxpc2JuPjEw
OTgtNDI3NSAoRWxlY3Ryb25pYykmI3hEOzAwMzEtNDAwNSAoTGlua2luZyk8L2lzYm4+PGFjY2Vz
c2lvbi1udW0+MjI5NDU0MDM8L2FjY2Vzc2lvbi1udW0+PHVybHM+PHJlbGF0ZWQtdXJscz48dXJs
Pmh0dHBzOi8vd3d3Lm5jYmkubmxtLm5paC5nb3YvcHVibWVkLzIyOTQ1NDAzPC91cmw+PC9yZWxh
dGVkLXVybHM+PC91cmxzPjxlbGVjdHJvbmljLXJlc291cmNlLW51bT4xMC4xNTQyL3BlZHMuMjAx
MS0zMTA0PC9lbGVjdHJvbmljLXJlc291cmNlLW51bT48L3JlY29yZD48L0NpdGU+PC9FbmROb3Rl
Pn==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69</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supplemented infants at high risk of allergy for the first 6 months with </w:t>
      </w:r>
      <w:proofErr w:type="spellStart"/>
      <w:r w:rsidRPr="009854EC">
        <w:rPr>
          <w:rFonts w:ascii="Arial" w:hAnsi="Arial" w:cs="Arial"/>
          <w:color w:val="000000" w:themeColor="text1"/>
          <w:sz w:val="22"/>
          <w:szCs w:val="22"/>
        </w:rPr>
        <w:t>eicosapentanoic</w:t>
      </w:r>
      <w:proofErr w:type="spellEnd"/>
      <w:r w:rsidRPr="009854EC">
        <w:rPr>
          <w:rFonts w:ascii="Arial" w:hAnsi="Arial" w:cs="Arial"/>
          <w:color w:val="000000" w:themeColor="text1"/>
          <w:sz w:val="22"/>
          <w:szCs w:val="22"/>
        </w:rPr>
        <w:t xml:space="preserve"> acid (EPA) and DHA </w:t>
      </w:r>
      <w:r w:rsidR="00DC1C8F" w:rsidRPr="009854EC">
        <w:rPr>
          <w:rFonts w:ascii="Arial" w:hAnsi="Arial" w:cs="Arial"/>
          <w:color w:val="000000" w:themeColor="text1"/>
          <w:sz w:val="22"/>
          <w:szCs w:val="22"/>
        </w:rPr>
        <w:t>(280 mg DHA &amp; 110 mg EPA)</w:t>
      </w:r>
      <w:r w:rsidR="004755BA" w:rsidRPr="009854EC">
        <w:rPr>
          <w:rFonts w:ascii="Arial" w:hAnsi="Arial" w:cs="Arial"/>
          <w:color w:val="000000" w:themeColor="text1"/>
          <w:sz w:val="22"/>
          <w:szCs w:val="22"/>
        </w:rPr>
        <w:t xml:space="preserve"> </w:t>
      </w:r>
      <w:r w:rsidRPr="009854EC">
        <w:rPr>
          <w:rFonts w:ascii="Arial" w:hAnsi="Arial" w:cs="Arial"/>
          <w:color w:val="000000" w:themeColor="text1"/>
          <w:sz w:val="22"/>
          <w:szCs w:val="22"/>
        </w:rPr>
        <w:t xml:space="preserve">vs. placebo for the first 6 months of life. Elevated plasma levels of DHA and total omega-3 fatty acid levels at 6 months of age were associated with a reduced risk of recurrent wheeze in the first 12 months of life. </w:t>
      </w:r>
      <w:proofErr w:type="spellStart"/>
      <w:r w:rsidRPr="009854EC">
        <w:rPr>
          <w:rFonts w:ascii="Arial" w:hAnsi="Arial" w:cs="Arial"/>
          <w:color w:val="000000" w:themeColor="text1"/>
          <w:sz w:val="22"/>
          <w:szCs w:val="22"/>
        </w:rPr>
        <w:t>Foiles</w:t>
      </w:r>
      <w:proofErr w:type="spellEnd"/>
      <w:r w:rsidRPr="009854EC">
        <w:rPr>
          <w:rFonts w:ascii="Arial" w:hAnsi="Arial" w:cs="Arial"/>
          <w:color w:val="000000" w:themeColor="text1"/>
          <w:sz w:val="22"/>
          <w:szCs w:val="22"/>
        </w:rPr>
        <w:t xml:space="preserve"> et al.</w:t>
      </w:r>
      <w:r w:rsidR="00CE6650" w:rsidRPr="009854EC">
        <w:rPr>
          <w:rFonts w:ascii="Arial" w:hAnsi="Arial" w:cs="Arial"/>
          <w:color w:val="000000" w:themeColor="text1"/>
          <w:sz w:val="22"/>
          <w:szCs w:val="22"/>
        </w:rPr>
        <w:fldChar w:fldCharType="begin">
          <w:fldData xml:space="preserve">PEVuZE5vdGU+PENpdGU+PEF1dGhvcj5Gb2lsZXM8L0F1dGhvcj48WWVhcj4yMDE2PC9ZZWFyPjxS
ZWNOdW0+MjkzMjwvUmVjTnVtPjxEaXNwbGF5VGV4dD48c3R5bGUgZmFjZT0ic3VwZXJzY3JpcHQi
PjcwPC9zdHlsZT48L0Rpc3BsYXlUZXh0PjxyZWNvcmQ+PHJlYy1udW1iZXI+MjkzMjwvcmVjLW51
bWJlcj48Zm9yZWlnbi1rZXlzPjxrZXkgYXBwPSJFTiIgZGItaWQ9ImF0enNkcDB3ZXR4MDVvZTBm
NWJ4dnB2MGFkMDB0cDUwOXd0ZSIgdGltZXN0YW1wPSIxNTc0NTQxMDk1Ij4yOTMyPC9rZXk+PC9m
b3JlaWduLWtleXM+PHJlZi10eXBlIG5hbWU9IkpvdXJuYWwgQXJ0aWNsZSI+MTc8L3JlZi10eXBl
Pjxjb250cmlidXRvcnM+PGF1dGhvcnM+PGF1dGhvcj5Gb2lsZXMsIEEuIE0uPC9hdXRob3I+PGF1
dGhvcj5LZXJsaW5nLCBFLiBILjwvYXV0aG9yPjxhdXRob3I+V2ljaywgSi4gQS48L2F1dGhvcj48
YXV0aG9yPlNjYWxhYnJpbiwgRC4gTS48L2F1dGhvcj48YXV0aG9yPkNvbG9tYm8sIEouPC9hdXRo
b3I+PGF1dGhvcj5DYXJsc29uLCBTLiBFLjwvYXV0aG9yPjwvYXV0aG9ycz48L2NvbnRyaWJ1dG9y
cz48YXV0aC1hZGRyZXNzPkZvaWxlcywgQW1hbmRhIE0uIFVuaXZlcnNpdHkgb2YgS2Fuc2FzIE1l
ZGljYWwgQ2VudGVyLCBLYW5zYXMgQ2l0eSwgS1MsIFVTQS4mI3hEO0tlcmxpbmcsIEVsaXphYmV0
aCBILiBVbml2ZXJzaXR5IG9mIEthbnNhcyBNZWRpY2FsIENlbnRlciwgS2Fuc2FzIENpdHksIEtT
LCBVU0EuJiN4RDtXaWNrLCBKbyBBLiBVbml2ZXJzaXR5IG9mIEthbnNhcyBNZWRpY2FsIENlbnRl
ciwgS2Fuc2FzIENpdHksIEtTLCBVU0EuJiN4RDtTY2FsYWJyaW4sIERlb2xpbmRhIE0gRi4gTWVh
ZCBKb2huc29uIE51dHJpdGlvbiwgRXZhbnN2aWxsZSwgSU4sIFVTQS4mI3hEO0NvbG9tYm8sIEpv
aG4uIFVuaXZlcnNpdHkgb2YgS2Fuc2FzLCBMYXdyZW5jZSwgS1MsIFVTQS4mI3hEO0Nhcmxzb24s
IFN1c2FuIEUuIFVuaXZlcnNpdHkgb2YgS2Fuc2FzIE1lZGljYWwgQ2VudGVyLCBLYW5zYXMgQ2l0
eSwgS1MsIFVTQS48L2F1dGgtYWRkcmVzcz48dGl0bGVzPjx0aXRsZT5Gb3JtdWxhIHdpdGggbG9u
Zy1jaGFpbiBwb2x5dW5zYXR1cmF0ZWQgZmF0dHkgYWNpZHMgcmVkdWNlcyBpbmNpZGVuY2Ugb2Yg
YWxsZXJneSBpbiBlYXJseSBjaGlsZGhvb2Q8L3RpdGxlPjxzZWNvbmRhcnktdGl0bGU+UGVkaWF0
cmljIEFsbGVyZ3kgJmFtcDsgSW1tdW5vbG9neTwvc2Vjb25kYXJ5LXRpdGxlPjxhbHQtdGl0bGU+
UGVkaWF0ciBBbGxlcmd5IEltbXVub2w8L2FsdC10aXRsZT48L3RpdGxlcz48cGVyaW9kaWNhbD48
ZnVsbC10aXRsZT5QZWRpYXRyaWMgQWxsZXJneSAmYW1wOyBJbW11bm9sb2d5PC9mdWxsLXRpdGxl
PjwvcGVyaW9kaWNhbD48YWx0LXBlcmlvZGljYWw+PGZ1bGwtdGl0bGU+UGVkaWF0ciBBbGxlcmd5
IEltbXVub2w8L2Z1bGwtdGl0bGU+PC9hbHQtcGVyaW9kaWNhbD48cGFnZXM+MTU2LTYxPC9wYWdl
cz48dm9sdW1lPjI3PC92b2x1bWU+PG51bWJlcj4yPC9udW1iZXI+PGtleXdvcmRzPjxrZXl3b3Jk
PipBcmFjaGlkb25pYyBBY2lkL2FkIFtBZG1pbmlzdHJhdGlvbiAmYW1wOyBEb3NhZ2VdPC9rZXl3
b3JkPjxrZXl3b3JkPkFyYWNoaWRvbmljIEFjaWQvY2ggW0NoZW1pc3RyeV08L2tleXdvcmQ+PGtl
eXdvcmQ+KkFzdGhtYS9lcCBbRXBpZGVtaW9sb2d5XTwva2V5d29yZD48a2V5d29yZD5Bc3RobWEv
ZXQgW0V0aW9sb2d5XTwva2V5d29yZD48a2V5d29yZD5Bc3RobWEvcGMgW1ByZXZlbnRpb24gJmFt
cDsgQ29udHJvbF08L2tleXdvcmQ+PGtleXdvcmQ+Q2hpbGQsIFByZXNjaG9vbDwva2V5d29yZD48
a2V5d29yZD5EaWV0YXJ5IFN1cHBsZW1lbnRzPC9rZXl3b3JkPjxrZXl3b3JkPkRvY29zYWhleGFl
bm9pYyBBY2lkcy9hZCBbQWRtaW5pc3RyYXRpb24gJmFtcDsgRG9zYWdlXTwva2V5d29yZD48a2V5
d29yZD5Eb2Nvc2FoZXhhZW5vaWMgQWNpZHMvY2ggW0NoZW1pc3RyeV08L2tleXdvcmQ+PGtleXdv
cmQ+RmVtYWxlPC9rZXl3b3JkPjxrZXl3b3JkPkh1bWFuczwva2V5d29yZD48a2V5d29yZD5IeXBl
cnNlbnNpdGl2aXR5L2NvIFtDb21wbGljYXRpb25zXTwva2V5d29yZD48a2V5d29yZD5IeXBlcnNl
bnNpdGl2aXR5L2RoIFtEaWV0IFRoZXJhcHldPC9rZXl3b3JkPjxrZXl3b3JkPipIeXBlcnNlbnNp
dGl2aXR5L2VwIFtFcGlkZW1pb2xvZ3ldPC9rZXl3b3JkPjxrZXl3b3JkPkluY2lkZW5jZTwva2V5
d29yZD48a2V5d29yZD5JbmZhbnQ8L2tleXdvcmQ+PGtleXdvcmQ+SW5mYW50IEZvcm11bGEvY2gg
W0NoZW1pc3RyeV08L2tleXdvcmQ+PGtleXdvcmQ+KkluZmFudCBGb3JtdWxhL3NuIFtTdGF0aXN0
aWNzICZhbXA7IE51bWVyaWNhbCBEYXRhXTwva2V5d29yZD48a2V5d29yZD5JbmZhbnQsIE5ld2Jv
cm48L2tleXdvcmQ+PGtleXdvcmQ+TWFsZTwva2V5d29yZD48a2V5d29yZD5NYXRlcm5hbCBFeHBv
c3VyZS9hZSBbQWR2ZXJzZSBFZmZlY3RzXTwva2V5d29yZD48a2V5d29yZD5Qcm9zcGVjdGl2ZSBT
dHVkaWVzPC9rZXl3b3JkPjxrZXl3b3JkPlJpc2s8L2tleXdvcmQ+PGtleXdvcmQ+KlNraW4vaW0g
W0ltbXVub2xvZ3ldPC9rZXl3b3JkPjxrZXl3b3JkPjI1MTY3LTYyLTggKERvY29zYWhleGFlbm9p
YyBBY2lkcyk8L2tleXdvcmQ+PGtleXdvcmQ+MjdZRzgxMkoxSSAoQXJhY2hpZG9uaWMgQWNpZCk8
L2tleXdvcmQ+PC9rZXl3b3Jkcz48ZGF0ZXM+PHllYXI+MjAxNjwveWVhcj48cHViLWRhdGVzPjxk
YXRlPk1hcjwvZGF0ZT48L3B1Yi1kYXRlcz48L2RhdGVzPjxpc2JuPjEzOTktMzAzODwvaXNibj48
YWNjZXNzaW9uLW51bT4yNjYxMzM3MzwvYWNjZXNzaW9uLW51bT48dXJscz48cmVsYXRlZC11cmxz
Pjx1cmw+aHR0cDovL292aWRzcC5vdmlkLmNvbS9vdmlkd2ViLmNnaT9UPUpTJmFtcDtDU0M9WSZh
bXA7TkVXUz1OJmFtcDtQQUdFPWZ1bGx0ZXh0JmFtcDtEPW1lZDgmYW1wO0FOPTI2NjEzMzczPC91
cmw+PHVybD5odHRwczovL3ByaW1vLmhzbC51Y2RlbnZlci5lZHUvb3BlbnVybC8wMVVDT0hTLzAx
VUNPSFM/c2lkPU9WSUQ6bWVkbGluZSZhbXA7aWQ9cG1pZDoyNjYxMzM3MyZhbXA7aWQ9ZG9pOjEw
LjExMTElMkZwYWkuMTI1MTUmYW1wO2lzc249MDkwNS02MTU3JmFtcDtpc2JuPSZhbXA7dm9sdW1l
PTI3JmFtcDtpc3N1ZT0yJmFtcDtzcGFnZT0xNTYmYW1wO3BhZ2VzPTE1Ni02MSZhbXA7ZGF0ZT0y
MDE2JmFtcDt0aXRsZT1QZWRpYXRyaWMrQWxsZXJneSslMjYrSW1tdW5vbG9neSZhbXA7YXRpdGxl
PUZvcm11bGErd2l0aCtsb25nLWNoYWluK3BvbHl1bnNhdHVyYXRlZCtmYXR0eSthY2lkcytyZWR1
Y2VzK2luY2lkZW5jZStvZithbGxlcmd5K2luK2Vhcmx5K2NoaWxkaG9vZC4mYW1wO2F1bGFzdD1G
b2lsZXM8L3VybD48L3JlbGF0ZWQtdXJscz48L3VybHM+PGVsZWN0cm9uaWMtcmVzb3VyY2UtbnVt
Pmh0dHBzOi8vZHguZG9pLm9yZy8xMC4xMTExL3BhaS4xMjUxNTwvZWxlY3Ryb25pYy1yZXNvdXJj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PEVuZE5vdGU+PENpdGU+PEF1dGhvcj5Gb2lsZXM8L0F1dGhvcj48WWVhcj4yMDE2PC9ZZWFyPjxS
ZWNOdW0+MjkzMjwvUmVjTnVtPjxEaXNwbGF5VGV4dD48c3R5bGUgZmFjZT0ic3VwZXJzY3JpcHQi
PjcwPC9zdHlsZT48L0Rpc3BsYXlUZXh0PjxyZWNvcmQ+PHJlYy1udW1iZXI+MjkzMjwvcmVjLW51
bWJlcj48Zm9yZWlnbi1rZXlzPjxrZXkgYXBwPSJFTiIgZGItaWQ9ImF0enNkcDB3ZXR4MDVvZTBm
NWJ4dnB2MGFkMDB0cDUwOXd0ZSIgdGltZXN0YW1wPSIxNTc0NTQxMDk1Ij4yOTMyPC9rZXk+PC9m
b3JlaWduLWtleXM+PHJlZi10eXBlIG5hbWU9IkpvdXJuYWwgQXJ0aWNsZSI+MTc8L3JlZi10eXBl
Pjxjb250cmlidXRvcnM+PGF1dGhvcnM+PGF1dGhvcj5Gb2lsZXMsIEEuIE0uPC9hdXRob3I+PGF1
dGhvcj5LZXJsaW5nLCBFLiBILjwvYXV0aG9yPjxhdXRob3I+V2ljaywgSi4gQS48L2F1dGhvcj48
YXV0aG9yPlNjYWxhYnJpbiwgRC4gTS48L2F1dGhvcj48YXV0aG9yPkNvbG9tYm8sIEouPC9hdXRo
b3I+PGF1dGhvcj5DYXJsc29uLCBTLiBFLjwvYXV0aG9yPjwvYXV0aG9ycz48L2NvbnRyaWJ1dG9y
cz48YXV0aC1hZGRyZXNzPkZvaWxlcywgQW1hbmRhIE0uIFVuaXZlcnNpdHkgb2YgS2Fuc2FzIE1l
ZGljYWwgQ2VudGVyLCBLYW5zYXMgQ2l0eSwgS1MsIFVTQS4mI3hEO0tlcmxpbmcsIEVsaXphYmV0
aCBILiBVbml2ZXJzaXR5IG9mIEthbnNhcyBNZWRpY2FsIENlbnRlciwgS2Fuc2FzIENpdHksIEtT
LCBVU0EuJiN4RDtXaWNrLCBKbyBBLiBVbml2ZXJzaXR5IG9mIEthbnNhcyBNZWRpY2FsIENlbnRl
ciwgS2Fuc2FzIENpdHksIEtTLCBVU0EuJiN4RDtTY2FsYWJyaW4sIERlb2xpbmRhIE0gRi4gTWVh
ZCBKb2huc29uIE51dHJpdGlvbiwgRXZhbnN2aWxsZSwgSU4sIFVTQS4mI3hEO0NvbG9tYm8sIEpv
aG4uIFVuaXZlcnNpdHkgb2YgS2Fuc2FzLCBMYXdyZW5jZSwgS1MsIFVTQS4mI3hEO0Nhcmxzb24s
IFN1c2FuIEUuIFVuaXZlcnNpdHkgb2YgS2Fuc2FzIE1lZGljYWwgQ2VudGVyLCBLYW5zYXMgQ2l0
eSwgS1MsIFVTQS48L2F1dGgtYWRkcmVzcz48dGl0bGVzPjx0aXRsZT5Gb3JtdWxhIHdpdGggbG9u
Zy1jaGFpbiBwb2x5dW5zYXR1cmF0ZWQgZmF0dHkgYWNpZHMgcmVkdWNlcyBpbmNpZGVuY2Ugb2Yg
YWxsZXJneSBpbiBlYXJseSBjaGlsZGhvb2Q8L3RpdGxlPjxzZWNvbmRhcnktdGl0bGU+UGVkaWF0
cmljIEFsbGVyZ3kgJmFtcDsgSW1tdW5vbG9neTwvc2Vjb25kYXJ5LXRpdGxlPjxhbHQtdGl0bGU+
UGVkaWF0ciBBbGxlcmd5IEltbXVub2w8L2FsdC10aXRsZT48L3RpdGxlcz48cGVyaW9kaWNhbD48
ZnVsbC10aXRsZT5QZWRpYXRyaWMgQWxsZXJneSAmYW1wOyBJbW11bm9sb2d5PC9mdWxsLXRpdGxl
PjwvcGVyaW9kaWNhbD48YWx0LXBlcmlvZGljYWw+PGZ1bGwtdGl0bGU+UGVkaWF0ciBBbGxlcmd5
IEltbXVub2w8L2Z1bGwtdGl0bGU+PC9hbHQtcGVyaW9kaWNhbD48cGFnZXM+MTU2LTYxPC9wYWdl
cz48dm9sdW1lPjI3PC92b2x1bWU+PG51bWJlcj4yPC9udW1iZXI+PGtleXdvcmRzPjxrZXl3b3Jk
PipBcmFjaGlkb25pYyBBY2lkL2FkIFtBZG1pbmlzdHJhdGlvbiAmYW1wOyBEb3NhZ2VdPC9rZXl3
b3JkPjxrZXl3b3JkPkFyYWNoaWRvbmljIEFjaWQvY2ggW0NoZW1pc3RyeV08L2tleXdvcmQ+PGtl
eXdvcmQ+KkFzdGhtYS9lcCBbRXBpZGVtaW9sb2d5XTwva2V5d29yZD48a2V5d29yZD5Bc3RobWEv
ZXQgW0V0aW9sb2d5XTwva2V5d29yZD48a2V5d29yZD5Bc3RobWEvcGMgW1ByZXZlbnRpb24gJmFt
cDsgQ29udHJvbF08L2tleXdvcmQ+PGtleXdvcmQ+Q2hpbGQsIFByZXNjaG9vbDwva2V5d29yZD48
a2V5d29yZD5EaWV0YXJ5IFN1cHBsZW1lbnRzPC9rZXl3b3JkPjxrZXl3b3JkPkRvY29zYWhleGFl
bm9pYyBBY2lkcy9hZCBbQWRtaW5pc3RyYXRpb24gJmFtcDsgRG9zYWdlXTwva2V5d29yZD48a2V5
d29yZD5Eb2Nvc2FoZXhhZW5vaWMgQWNpZHMvY2ggW0NoZW1pc3RyeV08L2tleXdvcmQ+PGtleXdv
cmQ+RmVtYWxlPC9rZXl3b3JkPjxrZXl3b3JkPkh1bWFuczwva2V5d29yZD48a2V5d29yZD5IeXBl
cnNlbnNpdGl2aXR5L2NvIFtDb21wbGljYXRpb25zXTwva2V5d29yZD48a2V5d29yZD5IeXBlcnNl
bnNpdGl2aXR5L2RoIFtEaWV0IFRoZXJhcHldPC9rZXl3b3JkPjxrZXl3b3JkPipIeXBlcnNlbnNp
dGl2aXR5L2VwIFtFcGlkZW1pb2xvZ3ldPC9rZXl3b3JkPjxrZXl3b3JkPkluY2lkZW5jZTwva2V5
d29yZD48a2V5d29yZD5JbmZhbnQ8L2tleXdvcmQ+PGtleXdvcmQ+SW5mYW50IEZvcm11bGEvY2gg
W0NoZW1pc3RyeV08L2tleXdvcmQ+PGtleXdvcmQ+KkluZmFudCBGb3JtdWxhL3NuIFtTdGF0aXN0
aWNzICZhbXA7IE51bWVyaWNhbCBEYXRhXTwva2V5d29yZD48a2V5d29yZD5JbmZhbnQsIE5ld2Jv
cm48L2tleXdvcmQ+PGtleXdvcmQ+TWFsZTwva2V5d29yZD48a2V5d29yZD5NYXRlcm5hbCBFeHBv
c3VyZS9hZSBbQWR2ZXJzZSBFZmZlY3RzXTwva2V5d29yZD48a2V5d29yZD5Qcm9zcGVjdGl2ZSBT
dHVkaWVzPC9rZXl3b3JkPjxrZXl3b3JkPlJpc2s8L2tleXdvcmQ+PGtleXdvcmQ+KlNraW4vaW0g
W0ltbXVub2xvZ3ldPC9rZXl3b3JkPjxrZXl3b3JkPjI1MTY3LTYyLTggKERvY29zYWhleGFlbm9p
YyBBY2lkcyk8L2tleXdvcmQ+PGtleXdvcmQ+MjdZRzgxMkoxSSAoQXJhY2hpZG9uaWMgQWNpZCk8
L2tleXdvcmQ+PC9rZXl3b3Jkcz48ZGF0ZXM+PHllYXI+MjAxNjwveWVhcj48cHViLWRhdGVzPjxk
YXRlPk1hcjwvZGF0ZT48L3B1Yi1kYXRlcz48L2RhdGVzPjxpc2JuPjEzOTktMzAzODwvaXNibj48
YWNjZXNzaW9uLW51bT4yNjYxMzM3MzwvYWNjZXNzaW9uLW51bT48dXJscz48cmVsYXRlZC11cmxz
Pjx1cmw+aHR0cDovL292aWRzcC5vdmlkLmNvbS9vdmlkd2ViLmNnaT9UPUpTJmFtcDtDU0M9WSZh
bXA7TkVXUz1OJmFtcDtQQUdFPWZ1bGx0ZXh0JmFtcDtEPW1lZDgmYW1wO0FOPTI2NjEzMzczPC91
cmw+PHVybD5odHRwczovL3ByaW1vLmhzbC51Y2RlbnZlci5lZHUvb3BlbnVybC8wMVVDT0hTLzAx
VUNPSFM/c2lkPU9WSUQ6bWVkbGluZSZhbXA7aWQ9cG1pZDoyNjYxMzM3MyZhbXA7aWQ9ZG9pOjEw
LjExMTElMkZwYWkuMTI1MTUmYW1wO2lzc249MDkwNS02MTU3JmFtcDtpc2JuPSZhbXA7dm9sdW1l
PTI3JmFtcDtpc3N1ZT0yJmFtcDtzcGFnZT0xNTYmYW1wO3BhZ2VzPTE1Ni02MSZhbXA7ZGF0ZT0y
MDE2JmFtcDt0aXRsZT1QZWRpYXRyaWMrQWxsZXJneSslMjYrSW1tdW5vbG9neSZhbXA7YXRpdGxl
PUZvcm11bGErd2l0aCtsb25nLWNoYWluK3BvbHl1bnNhdHVyYXRlZCtmYXR0eSthY2lkcytyZWR1
Y2VzK2luY2lkZW5jZStvZithbGxlcmd5K2luK2Vhcmx5K2NoaWxkaG9vZC4mYW1wO2F1bGFzdD1G
b2lsZXM8L3VybD48L3JlbGF0ZWQtdXJscz48L3VybHM+PGVsZWN0cm9uaWMtcmVzb3VyY2UtbnVt
Pmh0dHBzOi8vZHguZG9pLm9yZy8xMC4xMTExL3BhaS4xMjUxNTwvZWxlY3Ryb25pYy1yZXNvdXJj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70</w:t>
      </w:r>
      <w:r w:rsidR="00CE6650" w:rsidRPr="009854EC">
        <w:rPr>
          <w:rFonts w:ascii="Arial" w:hAnsi="Arial" w:cs="Arial"/>
          <w:color w:val="000000" w:themeColor="text1"/>
          <w:sz w:val="22"/>
          <w:szCs w:val="22"/>
        </w:rPr>
        <w:fldChar w:fldCharType="end"/>
      </w:r>
      <w:r w:rsidRPr="009854EC">
        <w:rPr>
          <w:rFonts w:ascii="Arial" w:hAnsi="Arial" w:cs="Arial"/>
          <w:color w:val="000000" w:themeColor="text1"/>
          <w:sz w:val="22"/>
          <w:szCs w:val="22"/>
        </w:rPr>
        <w:t xml:space="preserve"> supplemented healthy term infants with DHA and ARA </w:t>
      </w:r>
      <w:r w:rsidR="00867EC0" w:rsidRPr="009854EC">
        <w:rPr>
          <w:rFonts w:ascii="Arial" w:hAnsi="Arial" w:cs="Arial"/>
          <w:color w:val="000000" w:themeColor="text1"/>
          <w:sz w:val="22"/>
          <w:szCs w:val="22"/>
        </w:rPr>
        <w:t xml:space="preserve">(0.64% of total fatty acids as ARA and either 0.32, 0.64 or 0.96% of total fatty acids as DHA) </w:t>
      </w:r>
      <w:r w:rsidRPr="009854EC">
        <w:rPr>
          <w:rFonts w:ascii="Arial" w:hAnsi="Arial" w:cs="Arial"/>
          <w:color w:val="000000" w:themeColor="text1"/>
          <w:sz w:val="22"/>
          <w:szCs w:val="22"/>
        </w:rPr>
        <w:t xml:space="preserve">vs. a placebo throughout infancy. The risk of skin and respiratory allergic diseases in childhood was influenced by </w:t>
      </w:r>
      <w:r w:rsidR="00F22A98" w:rsidRPr="009854EC">
        <w:rPr>
          <w:rFonts w:ascii="Arial" w:hAnsi="Arial" w:cs="Arial"/>
          <w:color w:val="000000" w:themeColor="text1"/>
          <w:sz w:val="22"/>
          <w:szCs w:val="22"/>
        </w:rPr>
        <w:t xml:space="preserve">a </w:t>
      </w:r>
      <w:r w:rsidRPr="009854EC">
        <w:rPr>
          <w:rFonts w:ascii="Arial" w:hAnsi="Arial" w:cs="Arial"/>
          <w:color w:val="000000" w:themeColor="text1"/>
          <w:sz w:val="22"/>
          <w:szCs w:val="22"/>
        </w:rPr>
        <w:t xml:space="preserve">maternal </w:t>
      </w:r>
      <w:r w:rsidR="00F22A98" w:rsidRPr="009854EC">
        <w:rPr>
          <w:rFonts w:ascii="Arial" w:hAnsi="Arial" w:cs="Arial"/>
          <w:color w:val="000000" w:themeColor="text1"/>
          <w:sz w:val="22"/>
          <w:szCs w:val="22"/>
        </w:rPr>
        <w:t xml:space="preserve">history of </w:t>
      </w:r>
      <w:r w:rsidRPr="009854EC">
        <w:rPr>
          <w:rFonts w:ascii="Arial" w:hAnsi="Arial" w:cs="Arial"/>
          <w:color w:val="000000" w:themeColor="text1"/>
          <w:sz w:val="22"/>
          <w:szCs w:val="22"/>
        </w:rPr>
        <w:t>allergies. Incidence of wheezing/asthma were significantly lower in the subgroup</w:t>
      </w:r>
      <w:r w:rsidR="00F22A98" w:rsidRPr="009854EC">
        <w:rPr>
          <w:rFonts w:ascii="Arial" w:hAnsi="Arial" w:cs="Arial"/>
          <w:color w:val="000000" w:themeColor="text1"/>
          <w:sz w:val="22"/>
          <w:szCs w:val="22"/>
        </w:rPr>
        <w:t xml:space="preserve"> who received the fatty acid supplement and</w:t>
      </w:r>
      <w:r w:rsidRPr="009854EC">
        <w:rPr>
          <w:rFonts w:ascii="Arial" w:hAnsi="Arial" w:cs="Arial"/>
          <w:color w:val="000000" w:themeColor="text1"/>
          <w:sz w:val="22"/>
          <w:szCs w:val="22"/>
        </w:rPr>
        <w:t xml:space="preserve"> whose mothers reported a positive history of allergy</w:t>
      </w:r>
      <w:r w:rsidR="00F22A98" w:rsidRPr="009854EC">
        <w:rPr>
          <w:rFonts w:ascii="Arial" w:hAnsi="Arial" w:cs="Arial"/>
          <w:color w:val="000000" w:themeColor="text1"/>
          <w:sz w:val="22"/>
          <w:szCs w:val="22"/>
        </w:rPr>
        <w:t xml:space="preserve"> compared to those with no supplementation and a maternal history of allergy. </w:t>
      </w:r>
      <w:r w:rsidRPr="009854EC">
        <w:rPr>
          <w:rFonts w:ascii="Arial" w:hAnsi="Arial" w:cs="Arial"/>
          <w:color w:val="000000" w:themeColor="text1"/>
          <w:sz w:val="22"/>
          <w:szCs w:val="22"/>
        </w:rPr>
        <w:t xml:space="preserve"> </w:t>
      </w:r>
      <w:r w:rsidR="00F22A98" w:rsidRPr="009854EC">
        <w:rPr>
          <w:rFonts w:ascii="Arial" w:hAnsi="Arial" w:cs="Arial"/>
          <w:color w:val="000000" w:themeColor="text1"/>
          <w:sz w:val="22"/>
          <w:szCs w:val="22"/>
        </w:rPr>
        <w:t xml:space="preserve">Fatty acid supplementation </w:t>
      </w:r>
      <w:r w:rsidRPr="009854EC">
        <w:rPr>
          <w:rFonts w:ascii="Arial" w:hAnsi="Arial" w:cs="Arial"/>
          <w:color w:val="000000" w:themeColor="text1"/>
          <w:sz w:val="22"/>
          <w:szCs w:val="22"/>
        </w:rPr>
        <w:t xml:space="preserve">did not </w:t>
      </w:r>
      <w:r w:rsidR="00F22A98" w:rsidRPr="009854EC">
        <w:rPr>
          <w:rFonts w:ascii="Arial" w:hAnsi="Arial" w:cs="Arial"/>
          <w:color w:val="000000" w:themeColor="text1"/>
          <w:sz w:val="22"/>
          <w:szCs w:val="22"/>
        </w:rPr>
        <w:t xml:space="preserve">show any </w:t>
      </w:r>
      <w:r w:rsidR="007B6FA5" w:rsidRPr="009854EC">
        <w:rPr>
          <w:rFonts w:ascii="Arial" w:hAnsi="Arial" w:cs="Arial"/>
          <w:color w:val="000000" w:themeColor="text1"/>
          <w:sz w:val="22"/>
          <w:szCs w:val="22"/>
        </w:rPr>
        <w:t>e</w:t>
      </w:r>
      <w:r w:rsidR="00F22A98" w:rsidRPr="009854EC">
        <w:rPr>
          <w:rFonts w:ascii="Arial" w:hAnsi="Arial" w:cs="Arial"/>
          <w:color w:val="000000" w:themeColor="text1"/>
          <w:sz w:val="22"/>
          <w:szCs w:val="22"/>
        </w:rPr>
        <w:t>ffect on allergy outcomes compared to no supplementation in children</w:t>
      </w:r>
      <w:r w:rsidR="007B6FA5" w:rsidRPr="009854EC">
        <w:rPr>
          <w:rFonts w:ascii="Arial" w:hAnsi="Arial" w:cs="Arial"/>
          <w:color w:val="000000" w:themeColor="text1"/>
          <w:sz w:val="22"/>
          <w:szCs w:val="22"/>
        </w:rPr>
        <w:t xml:space="preserve"> with</w:t>
      </w:r>
      <w:r w:rsidRPr="009854EC">
        <w:rPr>
          <w:rFonts w:ascii="Arial" w:hAnsi="Arial" w:cs="Arial"/>
          <w:color w:val="000000" w:themeColor="text1"/>
          <w:sz w:val="22"/>
          <w:szCs w:val="22"/>
        </w:rPr>
        <w:t xml:space="preserve"> no maternal history of allergy.</w:t>
      </w:r>
    </w:p>
    <w:p w14:paraId="6435928C" w14:textId="77777777" w:rsidR="00D513FD" w:rsidRPr="009854EC" w:rsidRDefault="00D513FD" w:rsidP="005E20FC">
      <w:pPr>
        <w:spacing w:line="360" w:lineRule="auto"/>
        <w:rPr>
          <w:rFonts w:ascii="Arial" w:hAnsi="Arial" w:cs="Arial"/>
          <w:color w:val="000000" w:themeColor="text1"/>
          <w:sz w:val="22"/>
          <w:szCs w:val="22"/>
        </w:rPr>
      </w:pPr>
    </w:p>
    <w:p w14:paraId="40D664F9" w14:textId="3C8BE86B" w:rsidR="00C90ACB" w:rsidRPr="009854EC" w:rsidRDefault="00C90ACB"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Vitamin D</w:t>
      </w:r>
    </w:p>
    <w:p w14:paraId="7E1466A1" w14:textId="571DFB84" w:rsidR="00D513FD" w:rsidRPr="009854EC" w:rsidRDefault="004327F4" w:rsidP="005E20FC">
      <w:pPr>
        <w:spacing w:line="360" w:lineRule="auto"/>
        <w:rPr>
          <w:rFonts w:ascii="Arial" w:hAnsi="Arial" w:cs="Arial"/>
          <w:color w:val="000000" w:themeColor="text1"/>
          <w:sz w:val="22"/>
          <w:szCs w:val="22"/>
        </w:rPr>
      </w:pPr>
      <w:r w:rsidRPr="009854EC">
        <w:rPr>
          <w:rFonts w:ascii="Arial" w:hAnsi="Arial" w:cs="Arial"/>
          <w:iCs/>
          <w:color w:val="000000" w:themeColor="text1"/>
          <w:sz w:val="22"/>
          <w:szCs w:val="22"/>
        </w:rPr>
        <w:t xml:space="preserve">Children </w:t>
      </w:r>
      <w:r w:rsidR="005B6835" w:rsidRPr="009854EC">
        <w:rPr>
          <w:rFonts w:ascii="Arial" w:hAnsi="Arial" w:cs="Arial"/>
          <w:iCs/>
          <w:color w:val="000000" w:themeColor="text1"/>
          <w:sz w:val="22"/>
          <w:szCs w:val="22"/>
        </w:rPr>
        <w:t xml:space="preserve">of </w:t>
      </w:r>
      <w:r w:rsidRPr="009854EC">
        <w:rPr>
          <w:rFonts w:ascii="Arial" w:hAnsi="Arial" w:cs="Arial"/>
          <w:iCs/>
          <w:color w:val="000000" w:themeColor="text1"/>
          <w:sz w:val="22"/>
          <w:szCs w:val="22"/>
        </w:rPr>
        <w:t xml:space="preserve">mothers with </w:t>
      </w:r>
      <w:r w:rsidRPr="009854EC">
        <w:rPr>
          <w:rFonts w:ascii="Arial" w:hAnsi="Arial" w:cs="Arial"/>
          <w:color w:val="000000" w:themeColor="text1"/>
          <w:sz w:val="22"/>
          <w:szCs w:val="22"/>
          <w:shd w:val="clear" w:color="auto" w:fill="FFFFFF"/>
        </w:rPr>
        <w:t>25-hydroxyvitamin D levels ≥50 nmol/L w</w:t>
      </w:r>
      <w:r w:rsidR="005B6835" w:rsidRPr="009854EC">
        <w:rPr>
          <w:rFonts w:ascii="Arial" w:hAnsi="Arial" w:cs="Arial"/>
          <w:color w:val="000000" w:themeColor="text1"/>
          <w:sz w:val="22"/>
          <w:szCs w:val="22"/>
          <w:shd w:val="clear" w:color="auto" w:fill="FFFFFF"/>
        </w:rPr>
        <w:t>ere</w:t>
      </w:r>
      <w:r w:rsidRPr="009854EC">
        <w:rPr>
          <w:rFonts w:ascii="Arial" w:hAnsi="Arial" w:cs="Arial"/>
          <w:color w:val="000000" w:themeColor="text1"/>
          <w:sz w:val="22"/>
          <w:szCs w:val="22"/>
          <w:shd w:val="clear" w:color="auto" w:fill="FFFFFF"/>
        </w:rPr>
        <w:t xml:space="preserve"> randomized to receive</w:t>
      </w:r>
      <w:r w:rsidR="00DA7385" w:rsidRPr="009854EC">
        <w:rPr>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oral vitamin D supplementation of 400 IU/day (</w:t>
      </w:r>
      <w:r w:rsidRPr="009854EC">
        <w:rPr>
          <w:rFonts w:ascii="Arial" w:hAnsi="Arial" w:cs="Arial"/>
          <w:i/>
          <w:iCs/>
          <w:color w:val="000000" w:themeColor="text1"/>
          <w:sz w:val="22"/>
          <w:szCs w:val="22"/>
        </w:rPr>
        <w:t>n</w:t>
      </w:r>
      <w:r w:rsidRPr="009854EC">
        <w:rPr>
          <w:rStyle w:val="apple-converted-space"/>
          <w:rFonts w:ascii="Arial" w:hAnsi="Arial" w:cs="Arial"/>
          <w:color w:val="000000" w:themeColor="text1"/>
          <w:sz w:val="22"/>
          <w:szCs w:val="22"/>
          <w:shd w:val="clear" w:color="auto" w:fill="FFFFFF"/>
        </w:rPr>
        <w:t> </w:t>
      </w:r>
      <w:r w:rsidRPr="009854EC">
        <w:rPr>
          <w:rFonts w:ascii="Arial" w:hAnsi="Arial" w:cs="Arial"/>
          <w:color w:val="000000" w:themeColor="text1"/>
          <w:sz w:val="22"/>
          <w:szCs w:val="22"/>
          <w:shd w:val="clear" w:color="auto" w:fill="FFFFFF"/>
        </w:rPr>
        <w:t>= 97) or a placebo (</w:t>
      </w:r>
      <w:r w:rsidRPr="009854EC">
        <w:rPr>
          <w:rFonts w:ascii="Arial" w:hAnsi="Arial" w:cs="Arial"/>
          <w:i/>
          <w:iCs/>
          <w:color w:val="000000" w:themeColor="text1"/>
          <w:sz w:val="22"/>
          <w:szCs w:val="22"/>
        </w:rPr>
        <w:t>n</w:t>
      </w:r>
      <w:r w:rsidRPr="009854EC">
        <w:rPr>
          <w:rStyle w:val="apple-converted-space"/>
          <w:rFonts w:ascii="Arial" w:hAnsi="Arial" w:cs="Arial"/>
          <w:color w:val="000000" w:themeColor="text1"/>
          <w:sz w:val="22"/>
          <w:szCs w:val="22"/>
          <w:shd w:val="clear" w:color="auto" w:fill="FFFFFF"/>
        </w:rPr>
        <w:t> </w:t>
      </w:r>
      <w:r w:rsidRPr="009854EC">
        <w:rPr>
          <w:rFonts w:ascii="Arial" w:hAnsi="Arial" w:cs="Arial"/>
          <w:color w:val="000000" w:themeColor="text1"/>
          <w:sz w:val="22"/>
          <w:szCs w:val="22"/>
          <w:shd w:val="clear" w:color="auto" w:fill="FFFFFF"/>
        </w:rPr>
        <w:t xml:space="preserve">= 98) for the first six months of life. </w:t>
      </w:r>
      <w:r w:rsidR="008A59CE" w:rsidRPr="009854EC">
        <w:rPr>
          <w:rFonts w:ascii="Arial" w:hAnsi="Arial" w:cs="Arial"/>
          <w:color w:val="000000" w:themeColor="text1"/>
          <w:sz w:val="22"/>
          <w:szCs w:val="22"/>
          <w:shd w:val="clear" w:color="auto" w:fill="FFFFFF"/>
        </w:rPr>
        <w:t>There</w:t>
      </w:r>
      <w:r w:rsidRPr="009854EC">
        <w:rPr>
          <w:rFonts w:ascii="Arial" w:hAnsi="Arial" w:cs="Arial"/>
          <w:color w:val="000000" w:themeColor="text1"/>
          <w:sz w:val="22"/>
          <w:szCs w:val="22"/>
        </w:rPr>
        <w:t xml:space="preserve"> was no significant difference for reported</w:t>
      </w:r>
      <w:r w:rsidR="00D513FD" w:rsidRPr="009854EC">
        <w:rPr>
          <w:rFonts w:ascii="Arial" w:hAnsi="Arial" w:cs="Arial"/>
          <w:color w:val="000000" w:themeColor="text1"/>
          <w:sz w:val="22"/>
          <w:szCs w:val="22"/>
        </w:rPr>
        <w:t xml:space="preserve"> wheeze </w:t>
      </w:r>
      <w:r w:rsidR="008A59CE" w:rsidRPr="009854EC">
        <w:rPr>
          <w:rFonts w:ascii="Arial" w:hAnsi="Arial" w:cs="Arial"/>
          <w:color w:val="000000" w:themeColor="text1"/>
          <w:sz w:val="22"/>
          <w:szCs w:val="22"/>
        </w:rPr>
        <w:t xml:space="preserve">by 1 year of age or </w:t>
      </w:r>
      <w:r w:rsidRPr="009854EC">
        <w:rPr>
          <w:rFonts w:ascii="Arial" w:hAnsi="Arial" w:cs="Arial"/>
          <w:color w:val="000000" w:themeColor="text1"/>
          <w:sz w:val="22"/>
          <w:szCs w:val="22"/>
        </w:rPr>
        <w:t>for wheeze</w:t>
      </w:r>
      <w:r w:rsidR="00D513FD" w:rsidRPr="009854EC">
        <w:rPr>
          <w:rFonts w:ascii="Arial" w:hAnsi="Arial" w:cs="Arial"/>
          <w:color w:val="000000" w:themeColor="text1"/>
          <w:sz w:val="22"/>
          <w:szCs w:val="22"/>
        </w:rPr>
        <w:t xml:space="preserve">/asthma at 2.5 </w:t>
      </w:r>
      <w:r w:rsidR="00F22A98" w:rsidRPr="009854EC">
        <w:rPr>
          <w:rFonts w:ascii="Arial" w:hAnsi="Arial" w:cs="Arial"/>
          <w:color w:val="000000" w:themeColor="text1"/>
          <w:sz w:val="22"/>
          <w:szCs w:val="22"/>
        </w:rPr>
        <w:t>years</w:t>
      </w:r>
      <w:r w:rsidRPr="009854EC">
        <w:rPr>
          <w:rFonts w:ascii="Arial" w:hAnsi="Arial" w:cs="Arial"/>
          <w:color w:val="000000" w:themeColor="text1"/>
          <w:sz w:val="22"/>
          <w:szCs w:val="22"/>
        </w:rPr>
        <w:t xml:space="preserve"> between the two groups.</w:t>
      </w:r>
      <w:r w:rsidR="00CE6650" w:rsidRPr="009854EC">
        <w:rPr>
          <w:rFonts w:ascii="Arial" w:hAnsi="Arial" w:cs="Arial"/>
          <w:color w:val="000000" w:themeColor="text1"/>
          <w:sz w:val="22"/>
          <w:szCs w:val="22"/>
        </w:rPr>
        <w:fldChar w:fldCharType="begin">
          <w:fldData xml:space="preserve">PEVuZE5vdGU+PENpdGU+PEF1dGhvcj5SdWV0ZXI8L0F1dGhvcj48WWVhcj4yMDIwPC9ZZWFyPjxS
ZWNOdW0+MTE4ODk8L1JlY051bT48RGlzcGxheVRleHQ+PHN0eWxlIGZhY2U9InN1cGVyc2NyaXB0
Ij43MTwvc3R5bGU+PC9EaXNwbGF5VGV4dD48cmVjb3JkPjxyZWMtbnVtYmVyPjExODg5PC9yZWMt
bnVtYmVyPjxmb3JlaWduLWtleXM+PGtleSBhcHA9IkVOIiBkYi1pZD0iYXR6c2RwMHdldHgwNW9l
MGY1Ynh2cHYwYWQwMHRwNTA5d3RlIiB0aW1lc3RhbXA9IjE2MzM4OTk5OTYiPjExODg5PC9rZXk+
PC9mb3JlaWduLWtleXM+PHJlZi10eXBlIG5hbWU9IkpvdXJuYWwgQXJ0aWNsZSI+MTc8L3JlZi10
eXBlPjxjb250cmlidXRvcnM+PGF1dGhvcnM+PGF1dGhvcj5SdWV0ZXIsIEsuPC9hdXRob3I+PGF1
dGhvcj5Kb25lcywgQS4gUC48L2F1dGhvcj48YXV0aG9yPlNpYWZhcmlrYXMsIEEuPC9hdXRob3I+
PGF1dGhvcj5MaW0sIEUuIE0uPC9hdXRob3I+PGF1dGhvcj5QcmVzY290dCwgUy4gTC48L2F1dGhv
cj48YXV0aG9yPlBhbG1lciwgRC4gSi48L2F1dGhvcj48L2F1dGhvcnM+PC9jb250cmlidXRvcnM+
PGF1dGgtYWRkcmVzcz5TY2hvb2wgb2YgTWVkaWNpbmUsIFRoZSBVbml2ZXJzaXR5IG9mIFdlc3Rl
cm4gQXVzdHJhbGlhLCAzNSBTdGlybGluZyBIaWdod2F5LCBDcmF3bGV5LCBXQSA2MDA5LCBBdXN0
cmFsaWEuJiN4RDtQZXJ0aCBDaGlsZHJlbiZhcG9zO3MgSG9zcGl0YWwsIDE1IEhvc3BpdGFsIEF2
ZW51ZSwgTmVkbGFuZHMsIFdBIDYwMDksIEF1c3RyYWxpYS4mI3hEO0luVklWTyBQbGFuZXRhcnkg
SGVhbHRoLCBHcm91cCBvZiB0aGUgV29ybGR3aWRlIFVuaXZlcnNpdGllcyBOZXR3b3JrIChXVU4p
LCA2MDEwIFBhcmsgQXZlLCBXZXN0IE5ldyBZb3JrLCBOSiAwNzA5MywgVVNBLiYjeEQ7VGVsZXRo
b24gS2lkcyBJbnN0aXR1dGUsIFVuaXZlcnNpdHkgb2YgV2VzdGVybiBBdXN0cmFsaWEsIDE1IEhv
c3BpdGFsIEF2ZW51ZSwgTmVkbGFuZHMsIFdBIDYwMDksIEF1c3RyYWxpYS4mI3hEO0RlcGFydG1l
bnQgb2YgRW5kb2NyaW5vbG9neSBhbmQgRGlhYmV0ZXMsIFNpciBDaGFybGVzIEdhaXJkbmVyIEhv
c3BpdGFsLCBOZWRsYW5kcywgV0EgNjAwOSwgQXVzdHJhbGlhLiYjeEQ7RGVwYXJ0bWVudCBvZiBD
bGluaWNhbCBCaW9jaGVtaXN0cnksIFBhdGhXZXN0IExhYm9yYXRvcnkgTWVkaWNpbmUsIFF1ZWVu
IEVsaXphYmV0aCBJSSBNZWRpY2FsIENlbnRyZSwgTmVkbGFuZHMsIFdBIDYwMDksIEF1c3RyYWxp
YS4mI3hEO1RoZSBPUklHSU5TIFByb2plY3QsIFRlbGV0aG9uIEtpZHMgSW5zdGl0dXRlIGFuZCBE
aXZpc2lvbiBvZiBQYWVkaWF0cmljcywgVW5pdmVyc2l0eSBvZiBXZXN0ZXJuIEF1c3RyYWxpYSwg
MTUgSG9zcGl0YWwgQXZlbnVlLCBOZWRsYW5kcywgV0EgNjAwOSwgQXVzdHJhbGlhLjwvYXV0aC1h
ZGRyZXNzPjx0aXRsZXM+PHRpdGxlPkluICZxdW90O0hpZ2gtUmlzayZxdW90OyBJbmZhbnRzIHdp
dGggU3VmZmljaWVudCBWaXRhbWluIEQgU3RhdHVzIGF0IEJpcnRoLCBJbmZhbnQgVml0YW1pbiBE
IFN1cHBsZW1lbnRhdGlvbiBIYWQgTm8gRWZmZWN0IG9uIEFsbGVyZ3kgT3V0Y29tZXM6IEEgUmFu
ZG9taXplZCBDb250cm9sbGVkIFRyaWFsPC90aXRsZT48c2Vjb25kYXJ5LXRpdGxlPk51dHJpZW50
czwvc2Vjb25kYXJ5LXRpdGxlPjwvdGl0bGVzPjxwZXJpb2RpY2FsPjxmdWxsLXRpdGxlPk51dHJp
ZW50czwvZnVsbC10aXRsZT48L3BlcmlvZGljYWw+PHZvbHVtZT4xMjwvdm9sdW1lPjxudW1iZXI+
NjwvbnVtYmVyPjxlZGl0aW9uPjIwMjAvMDYvMTg8L2VkaXRpb24+PGtleXdvcmRzPjxrZXl3b3Jk
PipEaWV0YXJ5IFN1cHBsZW1lbnRzPC9rZXl3b3JkPjxrZXl3b3JkPkRvdWJsZS1CbGluZCBNZXRo
b2Q8L2tleXdvcmQ+PGtleXdvcmQ+RWN6ZW1hLypwcmV2ZW50aW9uICZhbXA7IGNvbnRyb2w8L2tl
eXdvcmQ+PGtleXdvcmQ+RmVtYWxlPC9rZXl3b3JkPjxrZXl3b3JkPkZvbGxvdy1VcCBTdHVkaWVz
PC9rZXl3b3JkPjxrZXl3b3JkPkZvb2QgSHlwZXJzZW5zaXRpdml0eS8qcHJldmVudGlvbiAmYW1w
OyBjb250cm9sPC9rZXl3b3JkPjxrZXl3b3JkPkh1bWFuczwva2V5d29yZD48a2V5d29yZD5JbmZh
bnQ8L2tleXdvcmQ+PGtleXdvcmQ+SW5mYW50LCBOZXdib3JuPC9rZXl3b3JkPjxrZXl3b3JkPk1h
bGU8L2tleXdvcmQ+PGtleXdvcmQ+Kk5lZ2F0aXZlIFJlc3VsdHM8L2tleXdvcmQ+PGtleXdvcmQ+
Kk51dHJpdGlvbmFsIFN0YXR1czwva2V5d29yZD48a2V5d29yZD5SaXNrPC9rZXl3b3JkPjxrZXl3
b3JkPlZpdGFtaW4gRC8qYWRtaW5pc3RyYXRpb24gJmFtcDsgZG9zYWdlL2FuYWxvZ3MgJmFtcDsg
ZGVyaXZhdGl2ZXMvYmxvb2Q8L2tleXdvcmQ+PGtleXdvcmQ+YWxsZXJnZW4gc2Vuc2l0aXphdGlv
bjwva2V5d29yZD48a2V5d29yZD5hbGxlcmdpYyBkaXNlYXNlPC9rZXl3b3JkPjxrZXl3b3JkPmVj
emVtYTwva2V5d29yZD48a2V5d29yZD5oZXJlZGl0YXJ5IHJpc2s8L2tleXdvcmQ+PGtleXdvcmQ+
cHJldmVudGlvbjwva2V5d29yZD48a2V5d29yZD5yYW5kb21pemVkIGNvbnRyb2xsZWQgdHJpYWw8
L2tleXdvcmQ+PGtleXdvcmQ+dml0YW1pbiBEPC9rZXl3b3JkPjxrZXl3b3JkPndoZWV6ZTwva2V5
d29yZD48a2V5d29yZD5vZiB0aGUgc3R1ZHk8L2tleXdvcmQ+PGtleXdvcmQ+aW4gdGhlIGNvbGxl
Y3Rpb24sIGFuYWx5c2VzLCBvciBpbnRlcnByZXRhdGlvbiBvZiBkYXRhPC9rZXl3b3JkPjxrZXl3
b3JkPmluIHRoZSB3cml0aW5nPC9rZXl3b3JkPjxrZXl3b3JkPm9mIHRoZSBtYW51c2NyaXB0LCBv
ciBpbiB0aGUgZGVjaXNpb24gdG8gcHVibGlzaCB0aGUgcmVzdWx0cy48L2tleXdvcmQ+PC9rZXl3
b3Jkcz48ZGF0ZXM+PHllYXI+MjAyMDwveWVhcj48cHViLWRhdGVzPjxkYXRlPkp1biAxMTwvZGF0
ZT48L3B1Yi1kYXRlcz48L2RhdGVzPjxpc2JuPjIwNzItNjY0MzwvaXNibj48YWNjZXNzaW9uLW51
bT4zMjU0NTI1MDwvYWNjZXNzaW9uLW51bT48dXJscz48L3VybHM+PGN1c3RvbTI+UE1DNzM1MzI2
NTwvY3VzdG9tMj48ZWxlY3Ryb25pYy1yZXNvdXJjZS1udW0+MTAuMzM5MC9udTEyMDYxNzQ3PC9l
bGVjdHJvbmljLXJlc291cmNlLW51bT48cmVtb3RlLWRhdGFiYXNlLXByb3ZpZGVyPk5MTTwvcmVt
b3RlLWRhdGFiYXNlLXByb3ZpZGVyPjxsYW5ndWFnZT5lbmc8L2xhbmd1YWdlPjwvcmVjb3JkPjwv
Q2l0ZT48L0VuZE5vdGU+AG==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PEVuZE5vdGU+PENpdGU+PEF1dGhvcj5SdWV0ZXI8L0F1dGhvcj48WWVhcj4yMDIwPC9ZZWFyPjxS
ZWNOdW0+MTE4ODk8L1JlY051bT48RGlzcGxheVRleHQ+PHN0eWxlIGZhY2U9InN1cGVyc2NyaXB0
Ij43MTwvc3R5bGU+PC9EaXNwbGF5VGV4dD48cmVjb3JkPjxyZWMtbnVtYmVyPjExODg5PC9yZWMt
bnVtYmVyPjxmb3JlaWduLWtleXM+PGtleSBhcHA9IkVOIiBkYi1pZD0iYXR6c2RwMHdldHgwNW9l
MGY1Ynh2cHYwYWQwMHRwNTA5d3RlIiB0aW1lc3RhbXA9IjE2MzM4OTk5OTYiPjExODg5PC9rZXk+
PC9mb3JlaWduLWtleXM+PHJlZi10eXBlIG5hbWU9IkpvdXJuYWwgQXJ0aWNsZSI+MTc8L3JlZi10
eXBlPjxjb250cmlidXRvcnM+PGF1dGhvcnM+PGF1dGhvcj5SdWV0ZXIsIEsuPC9hdXRob3I+PGF1
dGhvcj5Kb25lcywgQS4gUC48L2F1dGhvcj48YXV0aG9yPlNpYWZhcmlrYXMsIEEuPC9hdXRob3I+
PGF1dGhvcj5MaW0sIEUuIE0uPC9hdXRob3I+PGF1dGhvcj5QcmVzY290dCwgUy4gTC48L2F1dGhv
cj48YXV0aG9yPlBhbG1lciwgRC4gSi48L2F1dGhvcj48L2F1dGhvcnM+PC9jb250cmlidXRvcnM+
PGF1dGgtYWRkcmVzcz5TY2hvb2wgb2YgTWVkaWNpbmUsIFRoZSBVbml2ZXJzaXR5IG9mIFdlc3Rl
cm4gQXVzdHJhbGlhLCAzNSBTdGlybGluZyBIaWdod2F5LCBDcmF3bGV5LCBXQSA2MDA5LCBBdXN0
cmFsaWEuJiN4RDtQZXJ0aCBDaGlsZHJlbiZhcG9zO3MgSG9zcGl0YWwsIDE1IEhvc3BpdGFsIEF2
ZW51ZSwgTmVkbGFuZHMsIFdBIDYwMDksIEF1c3RyYWxpYS4mI3hEO0luVklWTyBQbGFuZXRhcnkg
SGVhbHRoLCBHcm91cCBvZiB0aGUgV29ybGR3aWRlIFVuaXZlcnNpdGllcyBOZXR3b3JrIChXVU4p
LCA2MDEwIFBhcmsgQXZlLCBXZXN0IE5ldyBZb3JrLCBOSiAwNzA5MywgVVNBLiYjeEQ7VGVsZXRo
b24gS2lkcyBJbnN0aXR1dGUsIFVuaXZlcnNpdHkgb2YgV2VzdGVybiBBdXN0cmFsaWEsIDE1IEhv
c3BpdGFsIEF2ZW51ZSwgTmVkbGFuZHMsIFdBIDYwMDksIEF1c3RyYWxpYS4mI3hEO0RlcGFydG1l
bnQgb2YgRW5kb2NyaW5vbG9neSBhbmQgRGlhYmV0ZXMsIFNpciBDaGFybGVzIEdhaXJkbmVyIEhv
c3BpdGFsLCBOZWRsYW5kcywgV0EgNjAwOSwgQXVzdHJhbGlhLiYjeEQ7RGVwYXJ0bWVudCBvZiBD
bGluaWNhbCBCaW9jaGVtaXN0cnksIFBhdGhXZXN0IExhYm9yYXRvcnkgTWVkaWNpbmUsIFF1ZWVu
IEVsaXphYmV0aCBJSSBNZWRpY2FsIENlbnRyZSwgTmVkbGFuZHMsIFdBIDYwMDksIEF1c3RyYWxp
YS4mI3hEO1RoZSBPUklHSU5TIFByb2plY3QsIFRlbGV0aG9uIEtpZHMgSW5zdGl0dXRlIGFuZCBE
aXZpc2lvbiBvZiBQYWVkaWF0cmljcywgVW5pdmVyc2l0eSBvZiBXZXN0ZXJuIEF1c3RyYWxpYSwg
MTUgSG9zcGl0YWwgQXZlbnVlLCBOZWRsYW5kcywgV0EgNjAwOSwgQXVzdHJhbGlhLjwvYXV0aC1h
ZGRyZXNzPjx0aXRsZXM+PHRpdGxlPkluICZxdW90O0hpZ2gtUmlzayZxdW90OyBJbmZhbnRzIHdp
dGggU3VmZmljaWVudCBWaXRhbWluIEQgU3RhdHVzIGF0IEJpcnRoLCBJbmZhbnQgVml0YW1pbiBE
IFN1cHBsZW1lbnRhdGlvbiBIYWQgTm8gRWZmZWN0IG9uIEFsbGVyZ3kgT3V0Y29tZXM6IEEgUmFu
ZG9taXplZCBDb250cm9sbGVkIFRyaWFsPC90aXRsZT48c2Vjb25kYXJ5LXRpdGxlPk51dHJpZW50
czwvc2Vjb25kYXJ5LXRpdGxlPjwvdGl0bGVzPjxwZXJpb2RpY2FsPjxmdWxsLXRpdGxlPk51dHJp
ZW50czwvZnVsbC10aXRsZT48L3BlcmlvZGljYWw+PHZvbHVtZT4xMjwvdm9sdW1lPjxudW1iZXI+
NjwvbnVtYmVyPjxlZGl0aW9uPjIwMjAvMDYvMTg8L2VkaXRpb24+PGtleXdvcmRzPjxrZXl3b3Jk
PipEaWV0YXJ5IFN1cHBsZW1lbnRzPC9rZXl3b3JkPjxrZXl3b3JkPkRvdWJsZS1CbGluZCBNZXRo
b2Q8L2tleXdvcmQ+PGtleXdvcmQ+RWN6ZW1hLypwcmV2ZW50aW9uICZhbXA7IGNvbnRyb2w8L2tl
eXdvcmQ+PGtleXdvcmQ+RmVtYWxlPC9rZXl3b3JkPjxrZXl3b3JkPkZvbGxvdy1VcCBTdHVkaWVz
PC9rZXl3b3JkPjxrZXl3b3JkPkZvb2QgSHlwZXJzZW5zaXRpdml0eS8qcHJldmVudGlvbiAmYW1w
OyBjb250cm9sPC9rZXl3b3JkPjxrZXl3b3JkPkh1bWFuczwva2V5d29yZD48a2V5d29yZD5JbmZh
bnQ8L2tleXdvcmQ+PGtleXdvcmQ+SW5mYW50LCBOZXdib3JuPC9rZXl3b3JkPjxrZXl3b3JkPk1h
bGU8L2tleXdvcmQ+PGtleXdvcmQ+Kk5lZ2F0aXZlIFJlc3VsdHM8L2tleXdvcmQ+PGtleXdvcmQ+
Kk51dHJpdGlvbmFsIFN0YXR1czwva2V5d29yZD48a2V5d29yZD5SaXNrPC9rZXl3b3JkPjxrZXl3
b3JkPlZpdGFtaW4gRC8qYWRtaW5pc3RyYXRpb24gJmFtcDsgZG9zYWdlL2FuYWxvZ3MgJmFtcDsg
ZGVyaXZhdGl2ZXMvYmxvb2Q8L2tleXdvcmQ+PGtleXdvcmQ+YWxsZXJnZW4gc2Vuc2l0aXphdGlv
bjwva2V5d29yZD48a2V5d29yZD5hbGxlcmdpYyBkaXNlYXNlPC9rZXl3b3JkPjxrZXl3b3JkPmVj
emVtYTwva2V5d29yZD48a2V5d29yZD5oZXJlZGl0YXJ5IHJpc2s8L2tleXdvcmQ+PGtleXdvcmQ+
cHJldmVudGlvbjwva2V5d29yZD48a2V5d29yZD5yYW5kb21pemVkIGNvbnRyb2xsZWQgdHJpYWw8
L2tleXdvcmQ+PGtleXdvcmQ+dml0YW1pbiBEPC9rZXl3b3JkPjxrZXl3b3JkPndoZWV6ZTwva2V5
d29yZD48a2V5d29yZD5vZiB0aGUgc3R1ZHk8L2tleXdvcmQ+PGtleXdvcmQ+aW4gdGhlIGNvbGxl
Y3Rpb24sIGFuYWx5c2VzLCBvciBpbnRlcnByZXRhdGlvbiBvZiBkYXRhPC9rZXl3b3JkPjxrZXl3
b3JkPmluIHRoZSB3cml0aW5nPC9rZXl3b3JkPjxrZXl3b3JkPm9mIHRoZSBtYW51c2NyaXB0LCBv
ciBpbiB0aGUgZGVjaXNpb24gdG8gcHVibGlzaCB0aGUgcmVzdWx0cy48L2tleXdvcmQ+PC9rZXl3
b3Jkcz48ZGF0ZXM+PHllYXI+MjAyMDwveWVhcj48cHViLWRhdGVzPjxkYXRlPkp1biAxMTwvZGF0
ZT48L3B1Yi1kYXRlcz48L2RhdGVzPjxpc2JuPjIwNzItNjY0MzwvaXNibj48YWNjZXNzaW9uLW51
bT4zMjU0NTI1MDwvYWNjZXNzaW9uLW51bT48dXJscz48L3VybHM+PGN1c3RvbTI+UE1DNzM1MzI2
NTwvY3VzdG9tMj48ZWxlY3Ryb25pYy1yZXNvdXJjZS1udW0+MTAuMzM5MC9udTEyMDYxNzQ3PC9l
bGVjdHJvbmljLXJlc291cmNlLW51bT48cmVtb3RlLWRhdGFiYXNlLXByb3ZpZGVyPk5MTTwvcmVt
b3RlLWRhdGFiYXNlLXByb3ZpZGVyPjxsYW5ndWFnZT5lbmc8L2xhbmd1YWdlPjwvcmVjb3JkPjwv
Q2l0ZT48L0VuZE5vdGU+AG==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CE6650" w:rsidRPr="009854EC">
        <w:rPr>
          <w:rFonts w:ascii="Arial" w:hAnsi="Arial" w:cs="Arial"/>
          <w:color w:val="000000" w:themeColor="text1"/>
          <w:sz w:val="22"/>
          <w:szCs w:val="22"/>
        </w:rPr>
      </w:r>
      <w:r w:rsidR="00CE6650"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71</w:t>
      </w:r>
      <w:r w:rsidR="00CE6650" w:rsidRPr="009854EC">
        <w:rPr>
          <w:rFonts w:ascii="Arial" w:hAnsi="Arial" w:cs="Arial"/>
          <w:color w:val="000000" w:themeColor="text1"/>
          <w:sz w:val="22"/>
          <w:szCs w:val="22"/>
        </w:rPr>
        <w:fldChar w:fldCharType="end"/>
      </w:r>
      <w:r w:rsidR="00470AEB" w:rsidRPr="009854EC">
        <w:rPr>
          <w:rFonts w:ascii="Arial" w:hAnsi="Arial" w:cs="Arial"/>
          <w:color w:val="000000" w:themeColor="text1"/>
          <w:sz w:val="22"/>
          <w:szCs w:val="22"/>
        </w:rPr>
        <w:t xml:space="preserve"> This may once again highlight the importance of sun exposure rather than supplementation. Studies focusing on vitamin D intake may also show improved outcomes by adding a vitamin </w:t>
      </w:r>
      <w:r w:rsidR="003B1598" w:rsidRPr="009854EC">
        <w:rPr>
          <w:rFonts w:ascii="Arial" w:hAnsi="Arial" w:cs="Arial"/>
          <w:color w:val="000000" w:themeColor="text1"/>
          <w:sz w:val="22"/>
          <w:szCs w:val="22"/>
        </w:rPr>
        <w:t>K</w:t>
      </w:r>
      <w:r w:rsidR="003B1598" w:rsidRPr="009854EC">
        <w:rPr>
          <w:rFonts w:ascii="Arial" w:hAnsi="Arial" w:cs="Arial"/>
          <w:color w:val="000000" w:themeColor="text1"/>
          <w:sz w:val="22"/>
          <w:szCs w:val="22"/>
          <w:vertAlign w:val="subscript"/>
        </w:rPr>
        <w:t>2</w:t>
      </w:r>
      <w:r w:rsidR="003B1598" w:rsidRPr="009854EC">
        <w:rPr>
          <w:rFonts w:ascii="Arial" w:hAnsi="Arial" w:cs="Arial"/>
          <w:color w:val="000000" w:themeColor="text1"/>
          <w:sz w:val="22"/>
          <w:szCs w:val="22"/>
        </w:rPr>
        <w:t xml:space="preserve"> </w:t>
      </w:r>
      <w:r w:rsidR="00470AEB" w:rsidRPr="009854EC">
        <w:rPr>
          <w:rFonts w:ascii="Arial" w:hAnsi="Arial" w:cs="Arial"/>
          <w:color w:val="000000" w:themeColor="text1"/>
          <w:sz w:val="22"/>
          <w:szCs w:val="22"/>
        </w:rPr>
        <w:t>supplement to increase vitamin D receptors.</w:t>
      </w:r>
      <w:r w:rsidR="00470AEB" w:rsidRPr="009854EC">
        <w:rPr>
          <w:rFonts w:ascii="Arial" w:hAnsi="Arial" w:cs="Arial"/>
          <w:color w:val="000000" w:themeColor="text1"/>
          <w:sz w:val="22"/>
          <w:szCs w:val="22"/>
        </w:rPr>
        <w:fldChar w:fldCharType="begin">
          <w:fldData xml:space="preserve">PEVuZE5vdGU+PENpdGU+PEF1dGhvcj5EYWhscXVpc3Q8L0F1dGhvcj48WWVhcj4yMDE1PC9ZZWFy
PjxSZWNOdW0+MTE5MTc8L1JlY051bT48RGlzcGxheVRleHQ+PHN0eWxlIGZhY2U9InN1cGVyc2Ny
aXB0Ij43Mjwvc3R5bGU+PC9EaXNwbGF5VGV4dD48cmVjb3JkPjxyZWMtbnVtYmVyPjExOTE3PC9y
ZWMtbnVtYmVyPjxmb3JlaWduLWtleXM+PGtleSBhcHA9IkVOIiBkYi1pZD0iYXR6c2RwMHdldHgw
NW9lMGY1Ynh2cHYwYWQwMHRwNTA5d3RlIiB0aW1lc3RhbXA9IjE2MzU1MjYxOTkiPjExOTE3PC9r
ZXk+PC9mb3JlaWduLWtleXM+PHJlZi10eXBlIG5hbWU9IkpvdXJuYWwgQXJ0aWNsZSI+MTc8L3Jl
Zi10eXBlPjxjb250cmlidXRvcnM+PGF1dGhvcnM+PGF1dGhvcj5EYWhscXVpc3QsIEQuIFQuPC9h
dXRob3I+PGF1dGhvcj5EaWV0ZXIsIEIuIFAuPC9hdXRob3I+PGF1dGhvcj5Lb2VobGUsIE0uIFMu
PC9hdXRob3I+PC9hdXRob3JzPjwvY29udHJpYnV0b3JzPjxhdXRoLWFkZHJlc3M+VUJDIEVudmly
b25tZW50YWwgUGh5c2lvbG9neSBMYWJvcmF0b3J5LCBTY2hvb2wgb2YgS2luZXNpb2xvZ3ksIFVu
aXZlcnNpdHkgb2YgQnJpdGlzaCBDb2x1bWJpYSwgVmFuY291dmVyLCBCQyBDYW5hZGEuJiN4RDtQ
cm92aWRlbmNlIE1lZGljYWwgUmVzZWFyY2ggQ2VudGVyLCBQcm92aWRlbmNlIFNhY3JlZCBIZWFy
dCBNZWRpY2FsIENlbnRlciBhbmQgQ2hpbGRyZW4mYXBvcztzIEhvc3BpdGFsLCBSZXNlYXJjaCBE
aXNjb3ZlcnkgTGFiLCBTcG9rYW5lLCBXQSA5OTIwNCBVU0EuJiN4RDtTaW1vbiBGcmFzZXIgVW5p
dmVyc2l0eSwgQmlvbWVkaWNhbCBQaHlzaW9sb2d5IGFuZCBLaW5lc2lvbG9neSAoQlBLKSwgODg4
OCBVbml2ZXJzaXR5IERyaXZlIC0gQnVybmFieSwgVmFuY291dmVyLCBCQyBWNUEgMVM2IENhbmFk
YS48L2F1dGgtYWRkcmVzcz48dGl0bGVzPjx0aXRsZT5QbGF1c2libGUgZXJnb2dlbmljIGVmZmVj
dHMgb2Ygdml0YW1pbiBEIG9uIGF0aGxldGljIHBlcmZvcm1hbmNlIGFuZCByZWNvdmVyeTwvdGl0
bGU+PHNlY29uZGFyeS10aXRsZT5KIEludCBTb2MgU3BvcnRzIE51dHI8L3NlY29uZGFyeS10aXRs
ZT48L3RpdGxlcz48cGVyaW9kaWNhbD48ZnVsbC10aXRsZT5KIEludCBTb2MgU3BvcnRzIE51dHI8
L2Z1bGwtdGl0bGU+PC9wZXJpb2RpY2FsPjxwYWdlcz4zMzwvcGFnZXM+PHZvbHVtZT4xMjwvdm9s
dW1lPjxlZGl0aW9uPjIwMTUvMDgvMjA8L2VkaXRpb24+PGtleXdvcmRzPjxrZXl3b3JkPipBdGhs
ZXRpYyBQZXJmb3JtYW5jZTwva2V5d29yZD48a2V5d29yZD5EaWV0YXJ5IFN1cHBsZW1lbnRzPC9r
ZXl3b3JkPjxrZXl3b3JkPkRvc2UtUmVzcG9uc2UgUmVsYXRpb25zaGlwLCBEcnVnPC9rZXl3b3Jk
PjxrZXl3b3JkPkh1bWFuczwva2V5d29yZD48a2V5d29yZD5NdXNjbGUgU3RyZW5ndGgvZHJ1ZyBl
ZmZlY3RzPC9rZXl3b3JkPjxrZXl3b3JkPk11c2NsZSwgU2tlbGV0YWwvZHJ1ZyBlZmZlY3RzPC9r
ZXl3b3JkPjxrZXl3b3JkPlBlcmZvcm1hbmNlLUVuaGFuY2luZyBTdWJzdGFuY2VzL2Jsb29kLypw
aGFybWFjb2xvZ3k8L2tleXdvcmQ+PGtleXdvcmQ+U3BvcnRzIE51dHJpdGlvbmFsIFBoeXNpb2xv
Z2ljYWwgUGhlbm9tZW5hPC9rZXl3b3JkPjxrZXl3b3JkPlZpdGFtaW4gRC9ibG9vZC8qcGhhcm1h
Y29sb2d5PC9rZXl3b3JkPjxrZXl3b3JkPlZpdGFtaW4gRCBEZWZpY2llbmN5L2RydWcgdGhlcmFw
eTwva2V5d29yZD48a2V5d29yZD5WaXRhbWluIEsvcGhhcm1hY29sb2d5PC9rZXl3b3JkPjxrZXl3
b3JkPkF0aGxldGU8L2tleXdvcmQ+PGtleXdvcmQ+RG9zYWdlPC9rZXl3b3JkPjxrZXl3b3JkPkhv
cm1vbmVzPC9rZXl3b3JkPjxrZXl3b3JkPlBlcmZvcm1hbmNlPC9rZXl3b3JkPjxrZXl3b3JkPlJl
Y292ZXJ5PC9rZXl3b3JkPjxrZXl3b3JkPlNrZWxldGFsIG11c2NsZTwva2V5d29yZD48a2V5d29y
ZD5UZXN0b3N0ZXJvbmU8L2tleXdvcmQ+PGtleXdvcmQ+Vml0YW1pbiBEPC9rZXl3b3JkPjxrZXl3
b3JkPlZpdGFtaW4gSzwva2V5d29yZD48L2tleXdvcmRzPjxkYXRlcz48eWVhcj4yMDE1PC95ZWFy
PjwvZGF0ZXM+PGlzYm4+MTU1MC0yNzgzIChQcmludCkmI3hEOzE1NTAtMjc4MzwvaXNibj48YWNj
ZXNzaW9uLW51bT4yNjI4ODU3NTwvYWNjZXNzaW9uLW51bT48dXJscz48L3VybHM+PGN1c3RvbTI+
UE1DNDUzOTg5MTwvY3VzdG9tMj48ZWxlY3Ryb25pYy1yZXNvdXJjZS1udW0+MTAuMTE4Ni9zMTI5
NzAtMDE1LTAwOTMtODwvZWxlY3Ryb25pYy1yZXNvdXJjZS1udW0+PHJlbW90ZS1kYXRhYmFzZS1w
cm92aWRlcj5OTE08L3JlbW90ZS1kYXRhYmFzZS1wcm92aWRlcj48bGFuZ3VhZ2U+ZW5nPC9sYW5n
dWFnZT48L3JlY29yZD48L0NpdGU+PC9FbmROb3RlPn==
</w:fldData>
        </w:fldChar>
      </w:r>
      <w:r w:rsidR="0091535E" w:rsidRPr="009854EC">
        <w:rPr>
          <w:rFonts w:ascii="Arial" w:hAnsi="Arial" w:cs="Arial"/>
          <w:color w:val="000000" w:themeColor="text1"/>
          <w:sz w:val="22"/>
          <w:szCs w:val="22"/>
        </w:rPr>
        <w:instrText xml:space="preserve"> ADDIN EN.CITE </w:instrText>
      </w:r>
      <w:r w:rsidR="0091535E" w:rsidRPr="009854EC">
        <w:rPr>
          <w:rFonts w:ascii="Arial" w:hAnsi="Arial" w:cs="Arial"/>
          <w:color w:val="000000" w:themeColor="text1"/>
          <w:sz w:val="22"/>
          <w:szCs w:val="22"/>
        </w:rPr>
        <w:fldChar w:fldCharType="begin">
          <w:fldData xml:space="preserve">PEVuZE5vdGU+PENpdGU+PEF1dGhvcj5EYWhscXVpc3Q8L0F1dGhvcj48WWVhcj4yMDE1PC9ZZWFy
PjxSZWNOdW0+MTE5MTc8L1JlY051bT48RGlzcGxheVRleHQ+PHN0eWxlIGZhY2U9InN1cGVyc2Ny
aXB0Ij43Mjwvc3R5bGU+PC9EaXNwbGF5VGV4dD48cmVjb3JkPjxyZWMtbnVtYmVyPjExOTE3PC9y
ZWMtbnVtYmVyPjxmb3JlaWduLWtleXM+PGtleSBhcHA9IkVOIiBkYi1pZD0iYXR6c2RwMHdldHgw
NW9lMGY1Ynh2cHYwYWQwMHRwNTA5d3RlIiB0aW1lc3RhbXA9IjE2MzU1MjYxOTkiPjExOTE3PC9r
ZXk+PC9mb3JlaWduLWtleXM+PHJlZi10eXBlIG5hbWU9IkpvdXJuYWwgQXJ0aWNsZSI+MTc8L3Jl
Zi10eXBlPjxjb250cmlidXRvcnM+PGF1dGhvcnM+PGF1dGhvcj5EYWhscXVpc3QsIEQuIFQuPC9h
dXRob3I+PGF1dGhvcj5EaWV0ZXIsIEIuIFAuPC9hdXRob3I+PGF1dGhvcj5Lb2VobGUsIE0uIFMu
PC9hdXRob3I+PC9hdXRob3JzPjwvY29udHJpYnV0b3JzPjxhdXRoLWFkZHJlc3M+VUJDIEVudmly
b25tZW50YWwgUGh5c2lvbG9neSBMYWJvcmF0b3J5LCBTY2hvb2wgb2YgS2luZXNpb2xvZ3ksIFVu
aXZlcnNpdHkgb2YgQnJpdGlzaCBDb2x1bWJpYSwgVmFuY291dmVyLCBCQyBDYW5hZGEuJiN4RDtQ
cm92aWRlbmNlIE1lZGljYWwgUmVzZWFyY2ggQ2VudGVyLCBQcm92aWRlbmNlIFNhY3JlZCBIZWFy
dCBNZWRpY2FsIENlbnRlciBhbmQgQ2hpbGRyZW4mYXBvcztzIEhvc3BpdGFsLCBSZXNlYXJjaCBE
aXNjb3ZlcnkgTGFiLCBTcG9rYW5lLCBXQSA5OTIwNCBVU0EuJiN4RDtTaW1vbiBGcmFzZXIgVW5p
dmVyc2l0eSwgQmlvbWVkaWNhbCBQaHlzaW9sb2d5IGFuZCBLaW5lc2lvbG9neSAoQlBLKSwgODg4
OCBVbml2ZXJzaXR5IERyaXZlIC0gQnVybmFieSwgVmFuY291dmVyLCBCQyBWNUEgMVM2IENhbmFk
YS48L2F1dGgtYWRkcmVzcz48dGl0bGVzPjx0aXRsZT5QbGF1c2libGUgZXJnb2dlbmljIGVmZmVj
dHMgb2Ygdml0YW1pbiBEIG9uIGF0aGxldGljIHBlcmZvcm1hbmNlIGFuZCByZWNvdmVyeTwvdGl0
bGU+PHNlY29uZGFyeS10aXRsZT5KIEludCBTb2MgU3BvcnRzIE51dHI8L3NlY29uZGFyeS10aXRs
ZT48L3RpdGxlcz48cGVyaW9kaWNhbD48ZnVsbC10aXRsZT5KIEludCBTb2MgU3BvcnRzIE51dHI8
L2Z1bGwtdGl0bGU+PC9wZXJpb2RpY2FsPjxwYWdlcz4zMzwvcGFnZXM+PHZvbHVtZT4xMjwvdm9s
dW1lPjxlZGl0aW9uPjIwMTUvMDgvMjA8L2VkaXRpb24+PGtleXdvcmRzPjxrZXl3b3JkPipBdGhs
ZXRpYyBQZXJmb3JtYW5jZTwva2V5d29yZD48a2V5d29yZD5EaWV0YXJ5IFN1cHBsZW1lbnRzPC9r
ZXl3b3JkPjxrZXl3b3JkPkRvc2UtUmVzcG9uc2UgUmVsYXRpb25zaGlwLCBEcnVnPC9rZXl3b3Jk
PjxrZXl3b3JkPkh1bWFuczwva2V5d29yZD48a2V5d29yZD5NdXNjbGUgU3RyZW5ndGgvZHJ1ZyBl
ZmZlY3RzPC9rZXl3b3JkPjxrZXl3b3JkPk11c2NsZSwgU2tlbGV0YWwvZHJ1ZyBlZmZlY3RzPC9r
ZXl3b3JkPjxrZXl3b3JkPlBlcmZvcm1hbmNlLUVuaGFuY2luZyBTdWJzdGFuY2VzL2Jsb29kLypw
aGFybWFjb2xvZ3k8L2tleXdvcmQ+PGtleXdvcmQ+U3BvcnRzIE51dHJpdGlvbmFsIFBoeXNpb2xv
Z2ljYWwgUGhlbm9tZW5hPC9rZXl3b3JkPjxrZXl3b3JkPlZpdGFtaW4gRC9ibG9vZC8qcGhhcm1h
Y29sb2d5PC9rZXl3b3JkPjxrZXl3b3JkPlZpdGFtaW4gRCBEZWZpY2llbmN5L2RydWcgdGhlcmFw
eTwva2V5d29yZD48a2V5d29yZD5WaXRhbWluIEsvcGhhcm1hY29sb2d5PC9rZXl3b3JkPjxrZXl3
b3JkPkF0aGxldGU8L2tleXdvcmQ+PGtleXdvcmQ+RG9zYWdlPC9rZXl3b3JkPjxrZXl3b3JkPkhv
cm1vbmVzPC9rZXl3b3JkPjxrZXl3b3JkPlBlcmZvcm1hbmNlPC9rZXl3b3JkPjxrZXl3b3JkPlJl
Y292ZXJ5PC9rZXl3b3JkPjxrZXl3b3JkPlNrZWxldGFsIG11c2NsZTwva2V5d29yZD48a2V5d29y
ZD5UZXN0b3N0ZXJvbmU8L2tleXdvcmQ+PGtleXdvcmQ+Vml0YW1pbiBEPC9rZXl3b3JkPjxrZXl3
b3JkPlZpdGFtaW4gSzwva2V5d29yZD48L2tleXdvcmRzPjxkYXRlcz48eWVhcj4yMDE1PC95ZWFy
PjwvZGF0ZXM+PGlzYm4+MTU1MC0yNzgzIChQcmludCkmI3hEOzE1NTAtMjc4MzwvaXNibj48YWNj
ZXNzaW9uLW51bT4yNjI4ODU3NTwvYWNjZXNzaW9uLW51bT48dXJscz48L3VybHM+PGN1c3RvbTI+
UE1DNDUzOTg5MTwvY3VzdG9tMj48ZWxlY3Ryb25pYy1yZXNvdXJjZS1udW0+MTAuMTE4Ni9zMTI5
NzAtMDE1LTAwOTMtODwvZWxlY3Ryb25pYy1yZXNvdXJjZS1udW0+PHJlbW90ZS1kYXRhYmFzZS1w
cm92aWRlcj5OTE08L3JlbW90ZS1kYXRhYmFzZS1wcm92aWRlcj48bGFuZ3VhZ2U+ZW5nPC9sYW5n
dWFnZT48L3JlY29yZD48L0NpdGU+PC9FbmROb3RlPn==
</w:fldData>
        </w:fldChar>
      </w:r>
      <w:r w:rsidR="0091535E" w:rsidRPr="009854EC">
        <w:rPr>
          <w:rFonts w:ascii="Arial" w:hAnsi="Arial" w:cs="Arial"/>
          <w:color w:val="000000" w:themeColor="text1"/>
          <w:sz w:val="22"/>
          <w:szCs w:val="22"/>
        </w:rPr>
        <w:instrText xml:space="preserve"> ADDIN EN.CITE.DATA </w:instrText>
      </w:r>
      <w:r w:rsidR="0091535E" w:rsidRPr="009854EC">
        <w:rPr>
          <w:rFonts w:ascii="Arial" w:hAnsi="Arial" w:cs="Arial"/>
          <w:color w:val="000000" w:themeColor="text1"/>
          <w:sz w:val="22"/>
          <w:szCs w:val="22"/>
        </w:rPr>
      </w:r>
      <w:r w:rsidR="0091535E" w:rsidRPr="009854EC">
        <w:rPr>
          <w:rFonts w:ascii="Arial" w:hAnsi="Arial" w:cs="Arial"/>
          <w:color w:val="000000" w:themeColor="text1"/>
          <w:sz w:val="22"/>
          <w:szCs w:val="22"/>
        </w:rPr>
        <w:fldChar w:fldCharType="end"/>
      </w:r>
      <w:r w:rsidR="00470AEB" w:rsidRPr="009854EC">
        <w:rPr>
          <w:rFonts w:ascii="Arial" w:hAnsi="Arial" w:cs="Arial"/>
          <w:color w:val="000000" w:themeColor="text1"/>
          <w:sz w:val="22"/>
          <w:szCs w:val="22"/>
        </w:rPr>
      </w:r>
      <w:r w:rsidR="00470AEB" w:rsidRPr="009854EC">
        <w:rPr>
          <w:rFonts w:ascii="Arial" w:hAnsi="Arial" w:cs="Arial"/>
          <w:color w:val="000000" w:themeColor="text1"/>
          <w:sz w:val="22"/>
          <w:szCs w:val="22"/>
        </w:rPr>
        <w:fldChar w:fldCharType="separate"/>
      </w:r>
      <w:r w:rsidR="0091535E" w:rsidRPr="009854EC">
        <w:rPr>
          <w:rFonts w:ascii="Arial" w:hAnsi="Arial" w:cs="Arial"/>
          <w:noProof/>
          <w:color w:val="000000" w:themeColor="text1"/>
          <w:sz w:val="22"/>
          <w:szCs w:val="22"/>
          <w:vertAlign w:val="superscript"/>
        </w:rPr>
        <w:t>72</w:t>
      </w:r>
      <w:r w:rsidR="00470AEB" w:rsidRPr="009854EC">
        <w:rPr>
          <w:rFonts w:ascii="Arial" w:hAnsi="Arial" w:cs="Arial"/>
          <w:color w:val="000000" w:themeColor="text1"/>
          <w:sz w:val="22"/>
          <w:szCs w:val="22"/>
        </w:rPr>
        <w:fldChar w:fldCharType="end"/>
      </w:r>
    </w:p>
    <w:p w14:paraId="37B0AE11" w14:textId="101288D6" w:rsidR="007F0953" w:rsidRPr="009854EC" w:rsidRDefault="007F0953" w:rsidP="005E20FC">
      <w:pPr>
        <w:spacing w:line="360" w:lineRule="auto"/>
        <w:rPr>
          <w:rFonts w:ascii="Arial" w:hAnsi="Arial" w:cs="Arial"/>
          <w:color w:val="000000" w:themeColor="text1"/>
          <w:sz w:val="22"/>
          <w:szCs w:val="22"/>
        </w:rPr>
      </w:pPr>
    </w:p>
    <w:p w14:paraId="68CF2B49" w14:textId="569A0CB8" w:rsidR="007114D4" w:rsidRPr="009854EC" w:rsidRDefault="007D3814"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 xml:space="preserve">5. </w:t>
      </w:r>
      <w:r w:rsidR="00A6361C" w:rsidRPr="009854EC">
        <w:rPr>
          <w:rFonts w:ascii="Arial" w:hAnsi="Arial" w:cs="Arial"/>
          <w:b/>
          <w:bCs/>
          <w:color w:val="000000" w:themeColor="text1"/>
          <w:sz w:val="22"/>
          <w:szCs w:val="22"/>
        </w:rPr>
        <w:t>C</w:t>
      </w:r>
      <w:r w:rsidR="000334A2" w:rsidRPr="009854EC">
        <w:rPr>
          <w:rFonts w:ascii="Arial" w:hAnsi="Arial" w:cs="Arial"/>
          <w:b/>
          <w:bCs/>
          <w:color w:val="000000" w:themeColor="text1"/>
          <w:sz w:val="22"/>
          <w:szCs w:val="22"/>
        </w:rPr>
        <w:t>onclusion</w:t>
      </w:r>
    </w:p>
    <w:p w14:paraId="4D7922F8" w14:textId="50FCF156" w:rsidR="00956969" w:rsidRPr="009854EC" w:rsidRDefault="00956969" w:rsidP="005E20FC">
      <w:pPr>
        <w:spacing w:line="360" w:lineRule="auto"/>
        <w:jc w:val="both"/>
        <w:rPr>
          <w:rFonts w:ascii="Arial" w:hAnsi="Arial" w:cs="Arial"/>
          <w:color w:val="000000" w:themeColor="text1"/>
          <w:sz w:val="22"/>
          <w:szCs w:val="22"/>
        </w:rPr>
      </w:pPr>
      <w:r w:rsidRPr="009854EC">
        <w:rPr>
          <w:rFonts w:ascii="Arial" w:hAnsi="Arial" w:cs="Arial"/>
          <w:color w:val="000000" w:themeColor="text1"/>
          <w:sz w:val="22"/>
          <w:szCs w:val="22"/>
        </w:rPr>
        <w:t>Overall</w:t>
      </w:r>
      <w:r w:rsidR="0025659E" w:rsidRPr="009854EC">
        <w:rPr>
          <w:rFonts w:ascii="Arial" w:hAnsi="Arial" w:cs="Arial"/>
          <w:color w:val="000000" w:themeColor="text1"/>
          <w:sz w:val="22"/>
          <w:szCs w:val="22"/>
        </w:rPr>
        <w:t>,</w:t>
      </w:r>
      <w:r w:rsidRPr="009854EC">
        <w:rPr>
          <w:rFonts w:ascii="Arial" w:hAnsi="Arial" w:cs="Arial"/>
          <w:color w:val="000000" w:themeColor="text1"/>
          <w:sz w:val="22"/>
          <w:szCs w:val="22"/>
        </w:rPr>
        <w:t xml:space="preserve"> </w:t>
      </w:r>
      <w:r w:rsidR="00DA7385" w:rsidRPr="009854EC">
        <w:rPr>
          <w:rFonts w:ascii="Arial" w:hAnsi="Arial" w:cs="Arial"/>
          <w:color w:val="000000" w:themeColor="text1"/>
          <w:sz w:val="22"/>
          <w:szCs w:val="22"/>
        </w:rPr>
        <w:t>the data suggests that eating according to certain dietary patterns during pregnancy such as th</w:t>
      </w:r>
      <w:r w:rsidR="003C7DBB" w:rsidRPr="009854EC">
        <w:rPr>
          <w:rFonts w:ascii="Arial" w:hAnsi="Arial" w:cs="Arial"/>
          <w:color w:val="000000" w:themeColor="text1"/>
          <w:sz w:val="22"/>
          <w:szCs w:val="22"/>
        </w:rPr>
        <w:t>e DII, Mediterranean diet and Maternal diet index may reduce asthma and</w:t>
      </w:r>
      <w:r w:rsidR="00A53BEF" w:rsidRPr="009854EC">
        <w:rPr>
          <w:rFonts w:ascii="Arial" w:hAnsi="Arial" w:cs="Arial"/>
          <w:color w:val="000000" w:themeColor="text1"/>
          <w:sz w:val="22"/>
          <w:szCs w:val="22"/>
        </w:rPr>
        <w:t>/</w:t>
      </w:r>
      <w:r w:rsidR="003C7DBB" w:rsidRPr="009854EC">
        <w:rPr>
          <w:rFonts w:ascii="Arial" w:hAnsi="Arial" w:cs="Arial"/>
          <w:color w:val="000000" w:themeColor="text1"/>
          <w:sz w:val="22"/>
          <w:szCs w:val="22"/>
        </w:rPr>
        <w:t>or wheeze in the child. Vitamin D supplementation in pregnancy may be associated with reduce</w:t>
      </w:r>
      <w:r w:rsidR="00A53BEF" w:rsidRPr="009854EC">
        <w:rPr>
          <w:rFonts w:ascii="Arial" w:hAnsi="Arial" w:cs="Arial"/>
          <w:color w:val="000000" w:themeColor="text1"/>
          <w:sz w:val="22"/>
          <w:szCs w:val="22"/>
        </w:rPr>
        <w:t>d</w:t>
      </w:r>
      <w:r w:rsidR="003C7DBB" w:rsidRPr="009854EC">
        <w:rPr>
          <w:rFonts w:ascii="Arial" w:hAnsi="Arial" w:cs="Arial"/>
          <w:color w:val="000000" w:themeColor="text1"/>
          <w:sz w:val="22"/>
          <w:szCs w:val="22"/>
        </w:rPr>
        <w:t xml:space="preserve"> asthma outcomes in the offspring. </w:t>
      </w:r>
      <w:r w:rsidR="00642A22" w:rsidRPr="009854EC">
        <w:rPr>
          <w:rFonts w:ascii="Arial" w:hAnsi="Arial" w:cs="Arial"/>
          <w:color w:val="000000" w:themeColor="text1"/>
          <w:sz w:val="22"/>
          <w:szCs w:val="22"/>
        </w:rPr>
        <w:t>No conclusion</w:t>
      </w:r>
      <w:r w:rsidR="005B6835" w:rsidRPr="009854EC">
        <w:rPr>
          <w:rFonts w:ascii="Arial" w:hAnsi="Arial" w:cs="Arial"/>
          <w:color w:val="000000" w:themeColor="text1"/>
          <w:sz w:val="22"/>
          <w:szCs w:val="22"/>
        </w:rPr>
        <w:t xml:space="preserve"> can be drawn regarding</w:t>
      </w:r>
      <w:r w:rsidR="003C7DBB" w:rsidRPr="009854EC">
        <w:rPr>
          <w:rFonts w:ascii="Arial" w:hAnsi="Arial" w:cs="Arial"/>
          <w:color w:val="000000" w:themeColor="text1"/>
          <w:sz w:val="22"/>
          <w:szCs w:val="22"/>
        </w:rPr>
        <w:t xml:space="preserve"> </w:t>
      </w:r>
      <w:r w:rsidR="005B6835" w:rsidRPr="009854EC">
        <w:rPr>
          <w:rFonts w:ascii="Arial" w:hAnsi="Arial" w:cs="Arial"/>
          <w:color w:val="000000" w:themeColor="text1"/>
          <w:sz w:val="22"/>
          <w:szCs w:val="22"/>
        </w:rPr>
        <w:t xml:space="preserve">the effect of </w:t>
      </w:r>
      <w:r w:rsidR="003C7DBB" w:rsidRPr="009854EC">
        <w:rPr>
          <w:rFonts w:ascii="Arial" w:hAnsi="Arial" w:cs="Arial"/>
          <w:color w:val="000000" w:themeColor="text1"/>
          <w:sz w:val="22"/>
          <w:szCs w:val="22"/>
        </w:rPr>
        <w:t xml:space="preserve">maternal diet during lactation but higher levels of omega-3 fatty acids in breast milk may be protective. Infants should ideally be breastfed for the many </w:t>
      </w:r>
      <w:r w:rsidR="00A6361C" w:rsidRPr="009854EC">
        <w:rPr>
          <w:rFonts w:ascii="Arial" w:hAnsi="Arial" w:cs="Arial"/>
          <w:color w:val="000000" w:themeColor="text1"/>
          <w:sz w:val="22"/>
          <w:szCs w:val="22"/>
        </w:rPr>
        <w:t xml:space="preserve">benefits </w:t>
      </w:r>
      <w:r w:rsidR="003C7DBB" w:rsidRPr="009854EC">
        <w:rPr>
          <w:rFonts w:ascii="Arial" w:hAnsi="Arial" w:cs="Arial"/>
          <w:color w:val="000000" w:themeColor="text1"/>
          <w:sz w:val="22"/>
          <w:szCs w:val="22"/>
        </w:rPr>
        <w:t xml:space="preserve">to mother and child. </w:t>
      </w:r>
      <w:r w:rsidR="00A6361C" w:rsidRPr="009854EC">
        <w:rPr>
          <w:rFonts w:ascii="Arial" w:hAnsi="Arial" w:cs="Arial"/>
          <w:color w:val="000000" w:themeColor="text1"/>
          <w:sz w:val="22"/>
          <w:szCs w:val="22"/>
        </w:rPr>
        <w:t>L</w:t>
      </w:r>
      <w:r w:rsidR="00F22A98" w:rsidRPr="009854EC">
        <w:rPr>
          <w:rFonts w:ascii="Arial" w:hAnsi="Arial" w:cs="Arial"/>
          <w:color w:val="000000" w:themeColor="text1"/>
          <w:sz w:val="22"/>
          <w:szCs w:val="22"/>
        </w:rPr>
        <w:t xml:space="preserve">imited data suggest that </w:t>
      </w:r>
      <w:r w:rsidRPr="009854EC">
        <w:rPr>
          <w:rFonts w:ascii="Arial" w:hAnsi="Arial" w:cs="Arial"/>
          <w:color w:val="000000" w:themeColor="text1"/>
          <w:sz w:val="22"/>
          <w:szCs w:val="22"/>
        </w:rPr>
        <w:t>infants</w:t>
      </w:r>
      <w:r w:rsidR="003C7DBB" w:rsidRPr="009854EC">
        <w:rPr>
          <w:rFonts w:ascii="Arial" w:hAnsi="Arial" w:cs="Arial"/>
          <w:color w:val="000000" w:themeColor="text1"/>
          <w:sz w:val="22"/>
          <w:szCs w:val="22"/>
        </w:rPr>
        <w:t xml:space="preserve"> and children may want to reduce their intake of </w:t>
      </w:r>
      <w:r w:rsidR="00745C28" w:rsidRPr="009854EC">
        <w:rPr>
          <w:rFonts w:ascii="Arial" w:hAnsi="Arial" w:cs="Arial"/>
          <w:color w:val="000000" w:themeColor="text1"/>
          <w:sz w:val="22"/>
          <w:szCs w:val="22"/>
        </w:rPr>
        <w:t>AGEs</w:t>
      </w:r>
      <w:r w:rsidR="00A6361C" w:rsidRPr="009854EC">
        <w:rPr>
          <w:rFonts w:ascii="Arial" w:hAnsi="Arial" w:cs="Arial"/>
          <w:color w:val="000000" w:themeColor="text1"/>
          <w:sz w:val="22"/>
          <w:szCs w:val="22"/>
        </w:rPr>
        <w:t xml:space="preserve">, </w:t>
      </w:r>
      <w:r w:rsidR="003C7DBB" w:rsidRPr="009854EC">
        <w:rPr>
          <w:rFonts w:ascii="Arial" w:hAnsi="Arial" w:cs="Arial"/>
          <w:color w:val="000000" w:themeColor="text1"/>
          <w:sz w:val="22"/>
          <w:szCs w:val="22"/>
        </w:rPr>
        <w:t>increase food intake according to the Mediterranean diet and to increase the diversity of foods eaten.</w:t>
      </w:r>
      <w:r w:rsidRPr="009854EC">
        <w:rPr>
          <w:rFonts w:ascii="Arial" w:hAnsi="Arial" w:cs="Arial"/>
          <w:color w:val="000000" w:themeColor="text1"/>
          <w:sz w:val="22"/>
          <w:szCs w:val="22"/>
        </w:rPr>
        <w:t xml:space="preserve"> In order to harmonize methods for future data collection and reporting, </w:t>
      </w:r>
      <w:r w:rsidR="00DA7385" w:rsidRPr="009854EC">
        <w:rPr>
          <w:rFonts w:ascii="Arial" w:hAnsi="Arial" w:cs="Arial"/>
          <w:color w:val="000000" w:themeColor="text1"/>
          <w:sz w:val="22"/>
          <w:szCs w:val="22"/>
        </w:rPr>
        <w:t>it is important to harmonize</w:t>
      </w:r>
      <w:r w:rsidRPr="009854EC">
        <w:rPr>
          <w:rFonts w:ascii="Arial" w:hAnsi="Arial" w:cs="Arial"/>
          <w:color w:val="000000" w:themeColor="text1"/>
          <w:sz w:val="22"/>
          <w:szCs w:val="22"/>
        </w:rPr>
        <w:t xml:space="preserve"> relevant definitions and </w:t>
      </w:r>
      <w:r w:rsidR="00DA7385" w:rsidRPr="009854EC">
        <w:rPr>
          <w:rFonts w:ascii="Arial" w:hAnsi="Arial" w:cs="Arial"/>
          <w:color w:val="000000" w:themeColor="text1"/>
          <w:sz w:val="22"/>
          <w:szCs w:val="22"/>
        </w:rPr>
        <w:t xml:space="preserve">other </w:t>
      </w:r>
      <w:r w:rsidRPr="009854EC">
        <w:rPr>
          <w:rFonts w:ascii="Arial" w:hAnsi="Arial" w:cs="Arial"/>
          <w:color w:val="000000" w:themeColor="text1"/>
          <w:sz w:val="22"/>
          <w:szCs w:val="22"/>
        </w:rPr>
        <w:t xml:space="preserve">important </w:t>
      </w:r>
      <w:r w:rsidRPr="009854EC">
        <w:rPr>
          <w:rFonts w:ascii="Arial" w:hAnsi="Arial" w:cs="Arial"/>
          <w:color w:val="000000" w:themeColor="text1"/>
          <w:sz w:val="22"/>
          <w:szCs w:val="22"/>
        </w:rPr>
        <w:lastRenderedPageBreak/>
        <w:t>factors</w:t>
      </w:r>
      <w:r w:rsidR="00470AEB" w:rsidRPr="009854EC">
        <w:rPr>
          <w:rFonts w:ascii="Arial" w:hAnsi="Arial" w:cs="Arial"/>
          <w:color w:val="000000" w:themeColor="text1"/>
          <w:sz w:val="22"/>
          <w:szCs w:val="22"/>
        </w:rPr>
        <w:t xml:space="preserve"> such as timing of supplementation, nutrient interactions and environmental exposures e.g. sunlight</w:t>
      </w:r>
      <w:r w:rsidRPr="009854EC">
        <w:rPr>
          <w:rFonts w:ascii="Arial" w:hAnsi="Arial" w:cs="Arial"/>
          <w:color w:val="000000" w:themeColor="text1"/>
          <w:sz w:val="22"/>
          <w:szCs w:val="22"/>
        </w:rPr>
        <w:t>. It is hoped that the considerations described here</w:t>
      </w:r>
      <w:r w:rsidR="00DA7385" w:rsidRPr="009854EC">
        <w:rPr>
          <w:rFonts w:ascii="Arial" w:hAnsi="Arial" w:cs="Arial"/>
          <w:color w:val="000000" w:themeColor="text1"/>
          <w:sz w:val="22"/>
          <w:szCs w:val="22"/>
        </w:rPr>
        <w:t xml:space="preserve"> </w:t>
      </w:r>
      <w:r w:rsidRPr="009854EC">
        <w:rPr>
          <w:rFonts w:ascii="Arial" w:hAnsi="Arial" w:cs="Arial"/>
          <w:color w:val="000000" w:themeColor="text1"/>
          <w:sz w:val="22"/>
          <w:szCs w:val="22"/>
        </w:rPr>
        <w:t xml:space="preserve">will enable better comparison of future studies </w:t>
      </w:r>
      <w:r w:rsidR="00DA7385" w:rsidRPr="009854EC">
        <w:rPr>
          <w:rFonts w:ascii="Arial" w:hAnsi="Arial" w:cs="Arial"/>
          <w:color w:val="000000" w:themeColor="text1"/>
          <w:sz w:val="22"/>
          <w:szCs w:val="22"/>
        </w:rPr>
        <w:t xml:space="preserve">to provide </w:t>
      </w:r>
      <w:r w:rsidR="00A53BEF" w:rsidRPr="009854EC">
        <w:rPr>
          <w:rFonts w:ascii="Arial" w:hAnsi="Arial" w:cs="Arial"/>
          <w:color w:val="000000" w:themeColor="text1"/>
          <w:sz w:val="22"/>
          <w:szCs w:val="22"/>
        </w:rPr>
        <w:t xml:space="preserve">improved </w:t>
      </w:r>
      <w:r w:rsidR="00DA7385" w:rsidRPr="009854EC">
        <w:rPr>
          <w:rFonts w:ascii="Arial" w:hAnsi="Arial" w:cs="Arial"/>
          <w:color w:val="000000" w:themeColor="text1"/>
          <w:sz w:val="22"/>
          <w:szCs w:val="22"/>
        </w:rPr>
        <w:t>guidance to patients and families.</w:t>
      </w:r>
    </w:p>
    <w:p w14:paraId="7C185B72" w14:textId="0812E07D" w:rsidR="00956969" w:rsidRPr="009854EC" w:rsidRDefault="00956969" w:rsidP="005E20FC">
      <w:pPr>
        <w:spacing w:line="360" w:lineRule="auto"/>
        <w:rPr>
          <w:rFonts w:ascii="Arial" w:hAnsi="Arial" w:cs="Arial"/>
          <w:color w:val="000000" w:themeColor="text1"/>
          <w:sz w:val="22"/>
          <w:szCs w:val="22"/>
        </w:rPr>
      </w:pPr>
    </w:p>
    <w:p w14:paraId="573ADDCC" w14:textId="429D1EE5" w:rsidR="00A6361C" w:rsidRPr="009854EC" w:rsidRDefault="00A6361C" w:rsidP="005E20FC">
      <w:pPr>
        <w:spacing w:line="360" w:lineRule="auto"/>
        <w:rPr>
          <w:rFonts w:ascii="Arial" w:hAnsi="Arial" w:cs="Arial"/>
          <w:b/>
          <w:color w:val="000000" w:themeColor="text1"/>
          <w:sz w:val="22"/>
          <w:szCs w:val="22"/>
        </w:rPr>
      </w:pPr>
      <w:r w:rsidRPr="009854EC">
        <w:rPr>
          <w:rFonts w:ascii="Arial" w:hAnsi="Arial" w:cs="Arial"/>
          <w:b/>
          <w:color w:val="000000" w:themeColor="text1"/>
          <w:sz w:val="22"/>
          <w:szCs w:val="22"/>
        </w:rPr>
        <w:t>Key points</w:t>
      </w:r>
      <w:r w:rsidR="002233BB" w:rsidRPr="009854EC">
        <w:rPr>
          <w:rFonts w:ascii="Arial" w:hAnsi="Arial" w:cs="Arial"/>
          <w:b/>
          <w:color w:val="000000" w:themeColor="text1"/>
          <w:sz w:val="22"/>
          <w:szCs w:val="22"/>
        </w:rPr>
        <w:t xml:space="preserve"> (figure 1)</w:t>
      </w:r>
      <w:r w:rsidRPr="009854EC">
        <w:rPr>
          <w:rFonts w:ascii="Arial" w:hAnsi="Arial" w:cs="Arial"/>
          <w:b/>
          <w:color w:val="000000" w:themeColor="text1"/>
          <w:sz w:val="22"/>
          <w:szCs w:val="22"/>
        </w:rPr>
        <w:t>:</w:t>
      </w:r>
    </w:p>
    <w:p w14:paraId="404A926C" w14:textId="3FCE7B89" w:rsidR="00A6361C" w:rsidRPr="009854EC" w:rsidRDefault="00A6361C"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A) During pregnancy, eating a less inflammatory diet</w:t>
      </w:r>
      <w:r w:rsidR="0075568D" w:rsidRPr="009854EC">
        <w:rPr>
          <w:rFonts w:ascii="Arial" w:hAnsi="Arial" w:cs="Arial"/>
          <w:color w:val="000000" w:themeColor="text1"/>
          <w:sz w:val="22"/>
          <w:szCs w:val="22"/>
        </w:rPr>
        <w:t>, and eating according to the</w:t>
      </w:r>
      <w:r w:rsidRPr="009854EC">
        <w:rPr>
          <w:rFonts w:ascii="Arial" w:hAnsi="Arial" w:cs="Arial"/>
          <w:color w:val="000000" w:themeColor="text1"/>
          <w:sz w:val="22"/>
          <w:szCs w:val="22"/>
        </w:rPr>
        <w:t xml:space="preserve"> Mediterranean diet and </w:t>
      </w:r>
      <w:r w:rsidR="0075568D" w:rsidRPr="009854EC">
        <w:rPr>
          <w:rFonts w:ascii="Arial" w:hAnsi="Arial" w:cs="Arial"/>
          <w:color w:val="000000" w:themeColor="text1"/>
          <w:sz w:val="22"/>
          <w:szCs w:val="22"/>
        </w:rPr>
        <w:t xml:space="preserve">according </w:t>
      </w:r>
      <w:r w:rsidRPr="009854EC">
        <w:rPr>
          <w:rFonts w:ascii="Arial" w:hAnsi="Arial" w:cs="Arial"/>
          <w:color w:val="000000" w:themeColor="text1"/>
          <w:sz w:val="22"/>
          <w:szCs w:val="22"/>
        </w:rPr>
        <w:t>to the Maternal diet index may reduce asthma and</w:t>
      </w:r>
      <w:r w:rsidR="0075568D" w:rsidRPr="009854EC">
        <w:rPr>
          <w:rFonts w:ascii="Arial" w:hAnsi="Arial" w:cs="Arial"/>
          <w:color w:val="000000" w:themeColor="text1"/>
          <w:sz w:val="22"/>
          <w:szCs w:val="22"/>
        </w:rPr>
        <w:t>/</w:t>
      </w:r>
      <w:r w:rsidRPr="009854EC">
        <w:rPr>
          <w:rFonts w:ascii="Arial" w:hAnsi="Arial" w:cs="Arial"/>
          <w:color w:val="000000" w:themeColor="text1"/>
          <w:sz w:val="22"/>
          <w:szCs w:val="22"/>
        </w:rPr>
        <w:t>or wheeze in the child.</w:t>
      </w:r>
    </w:p>
    <w:p w14:paraId="67A3478A" w14:textId="6F661840" w:rsidR="00A6361C" w:rsidRPr="009854EC" w:rsidRDefault="00A6361C"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B) No conclusion can be drawn regarding the effect of maternal diet during lactation</w:t>
      </w:r>
      <w:r w:rsidR="0075568D" w:rsidRPr="009854EC">
        <w:rPr>
          <w:rFonts w:ascii="Arial" w:hAnsi="Arial" w:cs="Arial"/>
          <w:color w:val="000000" w:themeColor="text1"/>
          <w:sz w:val="22"/>
          <w:szCs w:val="22"/>
        </w:rPr>
        <w:t>,</w:t>
      </w:r>
      <w:r w:rsidRPr="009854EC">
        <w:rPr>
          <w:rFonts w:ascii="Arial" w:hAnsi="Arial" w:cs="Arial"/>
          <w:color w:val="000000" w:themeColor="text1"/>
          <w:sz w:val="22"/>
          <w:szCs w:val="22"/>
        </w:rPr>
        <w:t xml:space="preserve"> but higher levels of omega-3 fatty acids in breast milk may be protective.</w:t>
      </w:r>
    </w:p>
    <w:p w14:paraId="467EC535" w14:textId="3892A7C4" w:rsidR="00A6361C" w:rsidRPr="009854EC" w:rsidRDefault="00A6361C"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C) Reducing intake of AGEs, increas</w:t>
      </w:r>
      <w:r w:rsidR="0075568D" w:rsidRPr="009854EC">
        <w:rPr>
          <w:rFonts w:ascii="Arial" w:hAnsi="Arial" w:cs="Arial"/>
          <w:color w:val="000000" w:themeColor="text1"/>
          <w:sz w:val="22"/>
          <w:szCs w:val="22"/>
        </w:rPr>
        <w:t xml:space="preserve">ing </w:t>
      </w:r>
      <w:r w:rsidRPr="009854EC">
        <w:rPr>
          <w:rFonts w:ascii="Arial" w:hAnsi="Arial" w:cs="Arial"/>
          <w:color w:val="000000" w:themeColor="text1"/>
          <w:sz w:val="22"/>
          <w:szCs w:val="22"/>
        </w:rPr>
        <w:t xml:space="preserve">food intake </w:t>
      </w:r>
      <w:r w:rsidR="0075568D" w:rsidRPr="009854EC">
        <w:rPr>
          <w:rFonts w:ascii="Arial" w:hAnsi="Arial" w:cs="Arial"/>
          <w:color w:val="000000" w:themeColor="text1"/>
          <w:sz w:val="22"/>
          <w:szCs w:val="22"/>
        </w:rPr>
        <w:t>aligning with</w:t>
      </w:r>
      <w:r w:rsidRPr="009854EC">
        <w:rPr>
          <w:rFonts w:ascii="Arial" w:hAnsi="Arial" w:cs="Arial"/>
          <w:color w:val="000000" w:themeColor="text1"/>
          <w:sz w:val="22"/>
          <w:szCs w:val="22"/>
        </w:rPr>
        <w:t xml:space="preserve"> the </w:t>
      </w:r>
      <w:r w:rsidR="00934D00" w:rsidRPr="009854EC">
        <w:rPr>
          <w:rFonts w:ascii="Arial" w:hAnsi="Arial" w:cs="Arial"/>
          <w:color w:val="000000" w:themeColor="text1"/>
          <w:sz w:val="22"/>
          <w:szCs w:val="22"/>
        </w:rPr>
        <w:t xml:space="preserve">traditional </w:t>
      </w:r>
      <w:r w:rsidRPr="009854EC">
        <w:rPr>
          <w:rFonts w:ascii="Arial" w:hAnsi="Arial" w:cs="Arial"/>
          <w:color w:val="000000" w:themeColor="text1"/>
          <w:sz w:val="22"/>
          <w:szCs w:val="22"/>
        </w:rPr>
        <w:t>Mediterranean diet</w:t>
      </w:r>
      <w:r w:rsidR="00934D00" w:rsidRPr="009854EC">
        <w:rPr>
          <w:rFonts w:ascii="Arial" w:hAnsi="Arial" w:cs="Arial"/>
          <w:color w:val="000000" w:themeColor="text1"/>
          <w:sz w:val="22"/>
          <w:szCs w:val="22"/>
        </w:rPr>
        <w:t xml:space="preserve"> and methods (mainly plant based, slow cooked meats with herbs)</w:t>
      </w:r>
      <w:r w:rsidR="0075568D" w:rsidRPr="009854EC">
        <w:rPr>
          <w:rFonts w:ascii="Arial" w:hAnsi="Arial" w:cs="Arial"/>
          <w:color w:val="000000" w:themeColor="text1"/>
          <w:sz w:val="22"/>
          <w:szCs w:val="22"/>
        </w:rPr>
        <w:t>,</w:t>
      </w:r>
      <w:r w:rsidRPr="009854EC">
        <w:rPr>
          <w:rFonts w:ascii="Arial" w:hAnsi="Arial" w:cs="Arial"/>
          <w:color w:val="000000" w:themeColor="text1"/>
          <w:sz w:val="22"/>
          <w:szCs w:val="22"/>
        </w:rPr>
        <w:t xml:space="preserve"> and increasing the diversity of foods eaten during infancy and early childhood may prevent the development of asthma in later childhood.</w:t>
      </w:r>
    </w:p>
    <w:p w14:paraId="6D3ADA39" w14:textId="6316DBE0" w:rsidR="00811514" w:rsidRPr="009854EC" w:rsidRDefault="00811514" w:rsidP="005E20FC">
      <w:pPr>
        <w:spacing w:line="360" w:lineRule="auto"/>
        <w:rPr>
          <w:rFonts w:ascii="Arial" w:hAnsi="Arial" w:cs="Arial"/>
          <w:color w:val="000000" w:themeColor="text1"/>
          <w:sz w:val="22"/>
          <w:szCs w:val="22"/>
        </w:rPr>
      </w:pPr>
    </w:p>
    <w:p w14:paraId="7EFE0FF1" w14:textId="7633A6C2" w:rsidR="00811514" w:rsidRPr="009854EC" w:rsidRDefault="00811514"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Acknowledgements</w:t>
      </w:r>
    </w:p>
    <w:p w14:paraId="36915E35" w14:textId="75935C63" w:rsidR="00811514" w:rsidRPr="009854EC" w:rsidRDefault="00811514"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We would like to thank Michaela Palumbo for the grammatical editing of the text.</w:t>
      </w:r>
    </w:p>
    <w:p w14:paraId="6919D618" w14:textId="77777777" w:rsidR="007114D4" w:rsidRPr="009854EC" w:rsidRDefault="007114D4" w:rsidP="005E20FC">
      <w:pPr>
        <w:spacing w:line="360" w:lineRule="auto"/>
        <w:rPr>
          <w:rFonts w:ascii="Arial" w:hAnsi="Arial" w:cs="Arial"/>
          <w:color w:val="000000" w:themeColor="text1"/>
          <w:sz w:val="22"/>
          <w:szCs w:val="22"/>
        </w:rPr>
      </w:pPr>
    </w:p>
    <w:p w14:paraId="4CF794B9" w14:textId="3AADCE96" w:rsidR="00CE6650" w:rsidRPr="009854EC" w:rsidRDefault="00C156E8" w:rsidP="005E20FC">
      <w:pPr>
        <w:spacing w:line="360" w:lineRule="auto"/>
        <w:rPr>
          <w:rFonts w:ascii="Arial" w:hAnsi="Arial" w:cs="Arial"/>
          <w:color w:val="000000" w:themeColor="text1"/>
          <w:sz w:val="22"/>
          <w:szCs w:val="22"/>
        </w:rPr>
      </w:pPr>
      <w:r w:rsidRPr="009854EC">
        <w:rPr>
          <w:rFonts w:ascii="Arial" w:hAnsi="Arial" w:cs="Arial"/>
          <w:b/>
          <w:color w:val="000000" w:themeColor="text1"/>
          <w:sz w:val="22"/>
          <w:szCs w:val="22"/>
        </w:rPr>
        <w:t>Financial support:</w:t>
      </w:r>
      <w:r w:rsidRPr="009854EC">
        <w:rPr>
          <w:rFonts w:ascii="Arial" w:hAnsi="Arial" w:cs="Arial"/>
          <w:color w:val="000000" w:themeColor="text1"/>
          <w:sz w:val="22"/>
          <w:szCs w:val="22"/>
        </w:rPr>
        <w:t xml:space="preserve"> None</w:t>
      </w:r>
    </w:p>
    <w:p w14:paraId="38DB2576" w14:textId="4A38F8F5" w:rsidR="00C156E8" w:rsidRPr="009854EC" w:rsidRDefault="00C156E8" w:rsidP="005E20FC">
      <w:pPr>
        <w:spacing w:line="360" w:lineRule="auto"/>
        <w:rPr>
          <w:rFonts w:ascii="Arial" w:hAnsi="Arial" w:cs="Arial"/>
          <w:b/>
          <w:color w:val="000000" w:themeColor="text1"/>
          <w:sz w:val="22"/>
          <w:szCs w:val="22"/>
        </w:rPr>
      </w:pPr>
    </w:p>
    <w:p w14:paraId="07D60BD4" w14:textId="77777777" w:rsidR="005402B3" w:rsidRPr="009854EC" w:rsidRDefault="00C156E8" w:rsidP="005E20FC">
      <w:pPr>
        <w:spacing w:line="360" w:lineRule="auto"/>
        <w:rPr>
          <w:rFonts w:ascii="Arial" w:hAnsi="Arial" w:cs="Arial"/>
          <w:color w:val="000000" w:themeColor="text1"/>
          <w:sz w:val="22"/>
          <w:szCs w:val="22"/>
        </w:rPr>
      </w:pPr>
      <w:r w:rsidRPr="009854EC">
        <w:rPr>
          <w:rFonts w:ascii="Arial" w:hAnsi="Arial" w:cs="Arial"/>
          <w:b/>
          <w:color w:val="000000" w:themeColor="text1"/>
          <w:sz w:val="22"/>
          <w:szCs w:val="22"/>
        </w:rPr>
        <w:t>Conflict of Interest:</w:t>
      </w:r>
      <w:r w:rsidRPr="009854EC">
        <w:rPr>
          <w:rFonts w:ascii="Arial" w:hAnsi="Arial" w:cs="Arial"/>
          <w:color w:val="000000" w:themeColor="text1"/>
          <w:sz w:val="22"/>
          <w:szCs w:val="22"/>
        </w:rPr>
        <w:t xml:space="preserve"> D</w:t>
      </w:r>
      <w:r w:rsidRPr="009854EC">
        <w:rPr>
          <w:rFonts w:ascii="Arial" w:eastAsiaTheme="minorHAnsi" w:hAnsi="Arial" w:cs="Arial"/>
          <w:color w:val="000000" w:themeColor="text1"/>
          <w:sz w:val="22"/>
          <w:szCs w:val="22"/>
        </w:rPr>
        <w:t>r. Venter reports grants from Reckitt Benckiser, Food Allergy Research and Education, and National Peanut Board; personal fees from Reckitt Benckiser, Nestle Nutrition Institute, Danone, Abbott Nutrition, Else Nutrition, and personal fees from Before Brands, outside the submitted work. Prof. Arshad declares no conflicts.</w:t>
      </w:r>
      <w:r w:rsidR="005402B3" w:rsidRPr="009854EC">
        <w:rPr>
          <w:rFonts w:ascii="Arial" w:eastAsiaTheme="minorHAnsi" w:hAnsi="Arial" w:cs="Arial"/>
          <w:color w:val="000000" w:themeColor="text1"/>
          <w:sz w:val="22"/>
          <w:szCs w:val="22"/>
        </w:rPr>
        <w:t xml:space="preserve"> </w:t>
      </w:r>
      <w:r w:rsidR="005402B3" w:rsidRPr="009854EC">
        <w:rPr>
          <w:rFonts w:ascii="Arial" w:hAnsi="Arial" w:cs="Arial"/>
          <w:color w:val="000000" w:themeColor="text1"/>
          <w:sz w:val="22"/>
          <w:szCs w:val="22"/>
        </w:rPr>
        <w:t>Dr Smith reports personal fees from the Nestle Nutrition Institute and speaker fee from Danone and Bayer outside of the submitted work.</w:t>
      </w:r>
    </w:p>
    <w:p w14:paraId="7793621B" w14:textId="39906B0E" w:rsidR="00C156E8" w:rsidRPr="009854EC" w:rsidRDefault="00C156E8" w:rsidP="005E20FC">
      <w:pPr>
        <w:spacing w:line="360" w:lineRule="auto"/>
        <w:jc w:val="both"/>
        <w:rPr>
          <w:rFonts w:ascii="Arial" w:hAnsi="Arial" w:cs="Arial"/>
          <w:color w:val="000000" w:themeColor="text1"/>
          <w:sz w:val="22"/>
          <w:szCs w:val="22"/>
        </w:rPr>
      </w:pPr>
    </w:p>
    <w:p w14:paraId="06B3A7B9" w14:textId="4ADC666B" w:rsidR="00C156E8" w:rsidRPr="009854EC" w:rsidRDefault="00C156E8" w:rsidP="005E20FC">
      <w:pPr>
        <w:spacing w:line="360" w:lineRule="auto"/>
        <w:rPr>
          <w:rFonts w:ascii="Arial" w:hAnsi="Arial" w:cs="Arial"/>
          <w:color w:val="000000" w:themeColor="text1"/>
          <w:sz w:val="22"/>
          <w:szCs w:val="22"/>
        </w:rPr>
      </w:pPr>
    </w:p>
    <w:p w14:paraId="0451EB05" w14:textId="0E26E725" w:rsidR="0075568D" w:rsidRPr="009854EC" w:rsidRDefault="0075568D" w:rsidP="005E20FC">
      <w:pPr>
        <w:spacing w:line="360" w:lineRule="auto"/>
        <w:rPr>
          <w:rFonts w:ascii="Arial" w:hAnsi="Arial" w:cs="Arial"/>
          <w:b/>
          <w:color w:val="000000" w:themeColor="text1"/>
          <w:sz w:val="22"/>
          <w:szCs w:val="22"/>
        </w:rPr>
      </w:pPr>
      <w:r w:rsidRPr="009854EC">
        <w:rPr>
          <w:rFonts w:ascii="Arial" w:hAnsi="Arial" w:cs="Arial"/>
          <w:b/>
          <w:color w:val="000000" w:themeColor="text1"/>
          <w:sz w:val="22"/>
          <w:szCs w:val="22"/>
        </w:rPr>
        <w:t>References</w:t>
      </w:r>
    </w:p>
    <w:p w14:paraId="21E911A9" w14:textId="77777777" w:rsidR="00CE6650" w:rsidRPr="009854EC" w:rsidRDefault="00CE6650" w:rsidP="005E20FC">
      <w:pPr>
        <w:spacing w:line="360" w:lineRule="auto"/>
        <w:rPr>
          <w:rFonts w:ascii="Arial" w:hAnsi="Arial" w:cs="Arial"/>
          <w:color w:val="000000" w:themeColor="text1"/>
          <w:sz w:val="22"/>
          <w:szCs w:val="22"/>
        </w:rPr>
      </w:pPr>
    </w:p>
    <w:p w14:paraId="2F0271D5"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1.</w:t>
      </w:r>
      <w:r w:rsidRPr="009854EC">
        <w:rPr>
          <w:rFonts w:ascii="Arial" w:hAnsi="Arial" w:cs="Arial"/>
          <w:noProof/>
          <w:color w:val="000000" w:themeColor="text1"/>
          <w:sz w:val="22"/>
          <w:szCs w:val="22"/>
        </w:rPr>
        <w:tab/>
        <w:t xml:space="preserve">Food Allergies: Global Burden, Causes, Treatment, Prevention and Public Policy. National Academy of Sciences, 2017. (Accessed September 2021) </w:t>
      </w:r>
      <w:hyperlink r:id="rId12" w:history="1">
        <w:r w:rsidRPr="009854EC">
          <w:rPr>
            <w:rStyle w:val="Hyperlink"/>
            <w:rFonts w:ascii="Arial" w:hAnsi="Arial" w:cs="Arial"/>
            <w:noProof/>
            <w:color w:val="000000" w:themeColor="text1"/>
            <w:sz w:val="22"/>
            <w:szCs w:val="22"/>
          </w:rPr>
          <w:t>http://www.nationalacademies.org/hmd/Activities/Nutrition/FoodAllergies.aspx</w:t>
        </w:r>
      </w:hyperlink>
      <w:r w:rsidRPr="009854EC">
        <w:rPr>
          <w:rFonts w:ascii="Arial" w:hAnsi="Arial" w:cs="Arial"/>
          <w:noProof/>
          <w:color w:val="000000" w:themeColor="text1"/>
          <w:sz w:val="22"/>
          <w:szCs w:val="22"/>
        </w:rPr>
        <w:t>.)</w:t>
      </w:r>
    </w:p>
    <w:p w14:paraId="0BD5D08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lastRenderedPageBreak/>
        <w:t>2.</w:t>
      </w:r>
      <w:r w:rsidRPr="009854EC">
        <w:rPr>
          <w:rFonts w:ascii="Arial" w:hAnsi="Arial" w:cs="Arial"/>
          <w:noProof/>
          <w:color w:val="000000" w:themeColor="text1"/>
          <w:sz w:val="22"/>
          <w:szCs w:val="22"/>
        </w:rPr>
        <w:tab/>
        <w:t xml:space="preserve">Global atlas of Allergy. 2014.(Accessed September 2021) </w:t>
      </w:r>
      <w:hyperlink r:id="rId13" w:history="1">
        <w:r w:rsidRPr="009854EC">
          <w:rPr>
            <w:rStyle w:val="Hyperlink"/>
            <w:rFonts w:ascii="Arial" w:hAnsi="Arial" w:cs="Arial"/>
            <w:noProof/>
            <w:color w:val="000000" w:themeColor="text1"/>
            <w:sz w:val="22"/>
            <w:szCs w:val="22"/>
          </w:rPr>
          <w:t>http://www.eaaci.org/globalatlas/GlobalAtlasAllergy.pdf</w:t>
        </w:r>
      </w:hyperlink>
      <w:r w:rsidRPr="009854EC">
        <w:rPr>
          <w:rFonts w:ascii="Arial" w:hAnsi="Arial" w:cs="Arial"/>
          <w:noProof/>
          <w:color w:val="000000" w:themeColor="text1"/>
          <w:sz w:val="22"/>
          <w:szCs w:val="22"/>
        </w:rPr>
        <w:t>.)</w:t>
      </w:r>
    </w:p>
    <w:p w14:paraId="24AC62FE"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w:t>
      </w:r>
      <w:r w:rsidRPr="009854EC">
        <w:rPr>
          <w:rFonts w:ascii="Arial" w:hAnsi="Arial" w:cs="Arial"/>
          <w:noProof/>
          <w:color w:val="000000" w:themeColor="text1"/>
          <w:sz w:val="22"/>
          <w:szCs w:val="22"/>
        </w:rPr>
        <w:tab/>
        <w:t xml:space="preserve">The WAO White Book on Allergy (Update. 2013). 2013. (Accessed September 2021) </w:t>
      </w:r>
      <w:hyperlink r:id="rId14" w:history="1">
        <w:r w:rsidRPr="009854EC">
          <w:rPr>
            <w:rStyle w:val="Hyperlink"/>
            <w:rFonts w:ascii="Arial" w:hAnsi="Arial" w:cs="Arial"/>
            <w:noProof/>
            <w:color w:val="000000" w:themeColor="text1"/>
            <w:sz w:val="22"/>
            <w:szCs w:val="22"/>
          </w:rPr>
          <w:t>https://www.worldallergy.org/UserFiles/file/WhiteBook2-2013-v8.pdf</w:t>
        </w:r>
      </w:hyperlink>
      <w:r w:rsidRPr="009854EC">
        <w:rPr>
          <w:rFonts w:ascii="Arial" w:hAnsi="Arial" w:cs="Arial"/>
          <w:noProof/>
          <w:color w:val="000000" w:themeColor="text1"/>
          <w:sz w:val="22"/>
          <w:szCs w:val="22"/>
        </w:rPr>
        <w:t>.)</w:t>
      </w:r>
    </w:p>
    <w:p w14:paraId="045E6F5C"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w:t>
      </w:r>
      <w:r w:rsidRPr="009854EC">
        <w:rPr>
          <w:rFonts w:ascii="Arial" w:hAnsi="Arial" w:cs="Arial"/>
          <w:noProof/>
          <w:color w:val="000000" w:themeColor="text1"/>
          <w:sz w:val="22"/>
          <w:szCs w:val="22"/>
        </w:rPr>
        <w:tab/>
        <w:t>Mirabelli MC, Hsu J, Gower WA. Comorbidities of asthma in U.S. children. Respir Med 2016;116:34-40.</w:t>
      </w:r>
    </w:p>
    <w:p w14:paraId="35E2E208"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w:t>
      </w:r>
      <w:r w:rsidRPr="009854EC">
        <w:rPr>
          <w:rFonts w:ascii="Arial" w:hAnsi="Arial" w:cs="Arial"/>
          <w:noProof/>
          <w:color w:val="000000" w:themeColor="text1"/>
          <w:sz w:val="22"/>
          <w:szCs w:val="22"/>
        </w:rPr>
        <w:tab/>
        <w:t>Garcia-Larsen V, Ierodiakonou D, Jarrold K, et al. Diet during pregnancy and infancy and risk of allergic or autoimmune disease: A systematic review and meta-analysis. PLoS Med 2018;15:e1002507.</w:t>
      </w:r>
    </w:p>
    <w:p w14:paraId="5C061CEE"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w:t>
      </w:r>
      <w:r w:rsidRPr="009854EC">
        <w:rPr>
          <w:rFonts w:ascii="Arial" w:hAnsi="Arial" w:cs="Arial"/>
          <w:noProof/>
          <w:color w:val="000000" w:themeColor="text1"/>
          <w:sz w:val="22"/>
          <w:szCs w:val="22"/>
        </w:rPr>
        <w:tab/>
        <w:t>Venter C, Greenhawt M, Meyer RW, et al. EAACI position paper on diet diversity in pregnancy, infancy and childhood: Novel concepts and implications for studies in allergy and asthma. Allergy 2020;75:497-523.</w:t>
      </w:r>
    </w:p>
    <w:p w14:paraId="7190AFFF"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7.</w:t>
      </w:r>
      <w:r w:rsidRPr="009854EC">
        <w:rPr>
          <w:rFonts w:ascii="Arial" w:hAnsi="Arial" w:cs="Arial"/>
          <w:noProof/>
          <w:color w:val="000000" w:themeColor="text1"/>
          <w:sz w:val="22"/>
          <w:szCs w:val="22"/>
        </w:rPr>
        <w:tab/>
        <w:t>*Venter C, Agostoni C, Arshad SH, et al. Dietary factors during pregnancy and atopic outcomes in childhood: A systematic review from the European Academy of Allergy and Clinical Immunology. Pediatr Allergy Immunol 2020;31:889-912.</w:t>
      </w:r>
    </w:p>
    <w:p w14:paraId="56BCCC29" w14:textId="76C801AF" w:rsidR="00B73CF9"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This is the systematic review underpinning the EAACI prevention guidelines.</w:t>
      </w:r>
      <w:r w:rsidR="00653825" w:rsidRPr="009854EC">
        <w:rPr>
          <w:rFonts w:ascii="Arial" w:hAnsi="Arial" w:cs="Arial"/>
          <w:i/>
          <w:iCs/>
          <w:noProof/>
          <w:color w:val="000000" w:themeColor="text1"/>
          <w:sz w:val="22"/>
          <w:szCs w:val="22"/>
        </w:rPr>
        <w:t xml:space="preserve"> The paper concludes:</w:t>
      </w:r>
    </w:p>
    <w:p w14:paraId="13CA1014" w14:textId="77777777" w:rsidR="00653825" w:rsidRPr="009854EC" w:rsidRDefault="00653825"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color w:val="000000" w:themeColor="text1"/>
          <w:sz w:val="22"/>
          <w:szCs w:val="22"/>
          <w:shd w:val="clear" w:color="auto" w:fill="FFFFFF"/>
        </w:rPr>
        <w:t xml:space="preserve">1) </w:t>
      </w:r>
      <w:r w:rsidRPr="00653825">
        <w:rPr>
          <w:rFonts w:ascii="Arial" w:hAnsi="Arial" w:cs="Arial"/>
          <w:i/>
          <w:iCs/>
          <w:color w:val="000000" w:themeColor="text1"/>
          <w:sz w:val="22"/>
          <w:szCs w:val="22"/>
          <w:shd w:val="clear" w:color="auto" w:fill="FFFFFF"/>
        </w:rPr>
        <w:t xml:space="preserve">Prenatal supplementation with vitamin D may </w:t>
      </w:r>
      <w:r w:rsidRPr="009854EC">
        <w:rPr>
          <w:rFonts w:ascii="Arial" w:hAnsi="Arial" w:cs="Arial"/>
          <w:i/>
          <w:iCs/>
          <w:color w:val="000000" w:themeColor="text1"/>
          <w:sz w:val="22"/>
          <w:szCs w:val="22"/>
          <w:shd w:val="clear" w:color="auto" w:fill="FFFFFF"/>
        </w:rPr>
        <w:t>prevent offspring.</w:t>
      </w:r>
    </w:p>
    <w:p w14:paraId="7F103B58" w14:textId="77777777" w:rsidR="00653825" w:rsidRPr="009854EC" w:rsidRDefault="00653825"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color w:val="000000" w:themeColor="text1"/>
          <w:sz w:val="22"/>
          <w:szCs w:val="22"/>
          <w:shd w:val="clear" w:color="auto" w:fill="FFFFFF"/>
        </w:rPr>
        <w:t>2) No consistent patterns for other nutrients and foods were found for asthma and allergy prevention.</w:t>
      </w:r>
    </w:p>
    <w:p w14:paraId="71F59AD2" w14:textId="2AE7FF4D" w:rsidR="00653825" w:rsidRPr="009854EC" w:rsidRDefault="00653825"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color w:val="000000" w:themeColor="text1"/>
          <w:sz w:val="22"/>
          <w:szCs w:val="22"/>
          <w:shd w:val="clear" w:color="auto" w:fill="FFFFFF"/>
        </w:rPr>
        <w:t>3) Studies using similar methodology and outcome measures are required.</w:t>
      </w:r>
    </w:p>
    <w:p w14:paraId="23F12AEC" w14:textId="77777777" w:rsidR="00B73CF9" w:rsidRPr="009854EC" w:rsidRDefault="00B73CF9" w:rsidP="005E20FC">
      <w:pPr>
        <w:spacing w:line="360" w:lineRule="auto"/>
        <w:rPr>
          <w:rFonts w:ascii="Arial" w:hAnsi="Arial" w:cs="Arial"/>
          <w:color w:val="000000" w:themeColor="text1"/>
          <w:sz w:val="22"/>
          <w:szCs w:val="22"/>
        </w:rPr>
      </w:pPr>
      <w:r w:rsidRPr="009854EC">
        <w:rPr>
          <w:rFonts w:ascii="Arial" w:eastAsiaTheme="minorHAnsi" w:hAnsi="Arial" w:cs="Arial"/>
          <w:noProof/>
          <w:color w:val="000000" w:themeColor="text1"/>
          <w:sz w:val="22"/>
          <w:szCs w:val="22"/>
        </w:rPr>
        <w:t>8.</w:t>
      </w:r>
      <w:r w:rsidRPr="009854EC">
        <w:rPr>
          <w:rFonts w:ascii="Arial" w:eastAsiaTheme="minorHAnsi" w:hAnsi="Arial" w:cs="Arial"/>
          <w:noProof/>
          <w:color w:val="000000" w:themeColor="text1"/>
          <w:sz w:val="22"/>
          <w:szCs w:val="22"/>
        </w:rPr>
        <w:tab/>
        <w:t xml:space="preserve">Netting MJ, Campbell DE, Koplin JJ, et al. An Australian Consensus on Infant Feeding Guidelines to Prevent Food Allergy: Outcomes From the Australian Infant Feeding Summit. J Allergy Clin Immunol Pract </w:t>
      </w:r>
      <w:r w:rsidRPr="009854EC">
        <w:rPr>
          <w:rFonts w:ascii="Arial" w:hAnsi="Arial" w:cs="Arial"/>
          <w:color w:val="000000" w:themeColor="text1"/>
          <w:sz w:val="22"/>
          <w:szCs w:val="22"/>
          <w:shd w:val="clear" w:color="auto" w:fill="FFFFFF"/>
        </w:rPr>
        <w:t>2017;5(6):1617-1624</w:t>
      </w:r>
    </w:p>
    <w:p w14:paraId="76085408"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9.</w:t>
      </w:r>
      <w:r w:rsidRPr="009854EC">
        <w:rPr>
          <w:rFonts w:ascii="Arial" w:hAnsi="Arial" w:cs="Arial"/>
          <w:noProof/>
          <w:color w:val="000000" w:themeColor="text1"/>
          <w:sz w:val="22"/>
          <w:szCs w:val="22"/>
        </w:rPr>
        <w:tab/>
        <w:t>Turner PJ, Feeney M, Meyer R, Perkin MR, Fox AT. Implementing primary prevention of food allergy in infants: New BSACI guidance published. Clin Exp Allergy 2018;48:912-5.</w:t>
      </w:r>
    </w:p>
    <w:p w14:paraId="388CAEDE" w14:textId="77777777" w:rsidR="00B73CF9" w:rsidRPr="009854EC" w:rsidRDefault="00B73CF9" w:rsidP="005E20FC">
      <w:pPr>
        <w:spacing w:line="360" w:lineRule="auto"/>
        <w:rPr>
          <w:rFonts w:ascii="Arial" w:hAnsi="Arial" w:cs="Arial"/>
          <w:color w:val="000000" w:themeColor="text1"/>
          <w:sz w:val="22"/>
          <w:szCs w:val="22"/>
        </w:rPr>
      </w:pPr>
      <w:r w:rsidRPr="009854EC">
        <w:rPr>
          <w:rFonts w:ascii="Arial" w:eastAsiaTheme="minorHAnsi" w:hAnsi="Arial" w:cs="Arial"/>
          <w:noProof/>
          <w:color w:val="000000" w:themeColor="text1"/>
          <w:sz w:val="22"/>
          <w:szCs w:val="22"/>
        </w:rPr>
        <w:t>10.</w:t>
      </w:r>
      <w:r w:rsidRPr="009854EC">
        <w:rPr>
          <w:rFonts w:ascii="Arial" w:eastAsiaTheme="minorHAnsi" w:hAnsi="Arial" w:cs="Arial"/>
          <w:noProof/>
          <w:color w:val="000000" w:themeColor="text1"/>
          <w:sz w:val="22"/>
          <w:szCs w:val="22"/>
        </w:rPr>
        <w:tab/>
        <w:t>*Halken S, Muraro A, de Silva D, et al. EAACI guideline: preventing the development of food allergy in infants and young children (2020 update). Pediatr Allergy Immunol 2021</w:t>
      </w:r>
      <w:r w:rsidRPr="009854EC">
        <w:rPr>
          <w:rFonts w:ascii="Arial" w:hAnsi="Arial" w:cs="Arial"/>
          <w:noProof/>
          <w:color w:val="000000" w:themeColor="text1"/>
          <w:sz w:val="22"/>
          <w:szCs w:val="22"/>
        </w:rPr>
        <w:t xml:space="preserve">; </w:t>
      </w:r>
      <w:r w:rsidRPr="009854EC">
        <w:rPr>
          <w:rFonts w:ascii="Arial" w:hAnsi="Arial" w:cs="Arial"/>
          <w:color w:val="000000" w:themeColor="text1"/>
          <w:sz w:val="22"/>
          <w:szCs w:val="22"/>
        </w:rPr>
        <w:t>32(5):843-858.</w:t>
      </w:r>
    </w:p>
    <w:p w14:paraId="081D4D26" w14:textId="5FF9C891" w:rsidR="00B73CF9"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This is the latest summmary guidelines on food allergy prevention from EAACI.</w:t>
      </w:r>
    </w:p>
    <w:p w14:paraId="0C903AB8" w14:textId="5FEAAA2B" w:rsidR="00653825" w:rsidRPr="009854EC" w:rsidRDefault="00653825"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The paper concludes that:</w:t>
      </w:r>
    </w:p>
    <w:p w14:paraId="488F15B4" w14:textId="65F09CD6" w:rsidR="00653825" w:rsidRPr="009854EC" w:rsidRDefault="00653825"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1) There is uncertainty on how to prevent food allergy</w:t>
      </w:r>
    </w:p>
    <w:p w14:paraId="5ABD97F5" w14:textId="2C5DC1F7" w:rsidR="00653825" w:rsidRPr="009854EC" w:rsidRDefault="00653825"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2) Introduction of well-cooked egg and peanut in the first year of life</w:t>
      </w:r>
      <w:r w:rsidR="00FB6CB4" w:rsidRPr="009854EC">
        <w:rPr>
          <w:rFonts w:ascii="Arial" w:hAnsi="Arial" w:cs="Arial"/>
          <w:i/>
          <w:iCs/>
          <w:noProof/>
          <w:color w:val="000000" w:themeColor="text1"/>
          <w:sz w:val="22"/>
          <w:szCs w:val="22"/>
        </w:rPr>
        <w:t xml:space="preserve"> may prevent egg and peanut allergy</w:t>
      </w:r>
    </w:p>
    <w:p w14:paraId="11C8E4DA" w14:textId="0B86C1C0" w:rsidR="00FB6CB4" w:rsidRPr="009854EC" w:rsidRDefault="00FB6CB4"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lastRenderedPageBreak/>
        <w:t>3) Supplementation with cow’s milk formula in the first week of life should be avoided</w:t>
      </w:r>
    </w:p>
    <w:p w14:paraId="67255DC1" w14:textId="0638A477" w:rsidR="00B73CF9" w:rsidRPr="009854EC" w:rsidRDefault="00B73CF9" w:rsidP="005E20FC">
      <w:pPr>
        <w:spacing w:line="360" w:lineRule="auto"/>
        <w:rPr>
          <w:rFonts w:ascii="Arial" w:eastAsiaTheme="minorHAnsi" w:hAnsi="Arial" w:cs="Arial"/>
          <w:noProof/>
          <w:color w:val="000000" w:themeColor="text1"/>
          <w:sz w:val="22"/>
          <w:szCs w:val="22"/>
        </w:rPr>
      </w:pPr>
      <w:r w:rsidRPr="009854EC">
        <w:rPr>
          <w:rFonts w:ascii="Arial" w:eastAsiaTheme="minorHAnsi" w:hAnsi="Arial" w:cs="Arial"/>
          <w:noProof/>
          <w:color w:val="000000" w:themeColor="text1"/>
          <w:sz w:val="22"/>
          <w:szCs w:val="22"/>
        </w:rPr>
        <w:t>11.</w:t>
      </w:r>
      <w:r w:rsidRPr="009854EC">
        <w:rPr>
          <w:rFonts w:ascii="Arial" w:eastAsiaTheme="minorHAnsi" w:hAnsi="Arial" w:cs="Arial"/>
          <w:noProof/>
          <w:color w:val="000000" w:themeColor="text1"/>
          <w:sz w:val="22"/>
          <w:szCs w:val="22"/>
        </w:rPr>
        <w:tab/>
      </w:r>
      <w:r w:rsidR="00E87C8F" w:rsidRPr="009854EC">
        <w:rPr>
          <w:rFonts w:ascii="Arial" w:eastAsiaTheme="minorHAnsi" w:hAnsi="Arial" w:cs="Arial"/>
          <w:noProof/>
          <w:color w:val="000000" w:themeColor="text1"/>
          <w:sz w:val="22"/>
          <w:szCs w:val="22"/>
        </w:rPr>
        <w:t>*</w:t>
      </w:r>
      <w:r w:rsidRPr="009854EC">
        <w:rPr>
          <w:rFonts w:ascii="Arial" w:eastAsiaTheme="minorHAnsi" w:hAnsi="Arial" w:cs="Arial"/>
          <w:noProof/>
          <w:color w:val="000000" w:themeColor="text1"/>
          <w:sz w:val="22"/>
          <w:szCs w:val="22"/>
        </w:rPr>
        <w:t>*Fleischer DM, Chan ES, Venter C, et al. A Consensus Approach to the Primary Prevention of Food Allergy Through Nutrition: Guidance from the American Academy of Allergy, Asthma, and Immunology; American College of Allergy, Asthma, and Immunology; and the Canadian Society for Allergy and Clinical Immunology. J Allergy Clin Immunol Pract 202</w:t>
      </w:r>
      <w:r w:rsidRPr="009854EC">
        <w:rPr>
          <w:rFonts w:ascii="Arial" w:hAnsi="Arial" w:cs="Arial"/>
          <w:noProof/>
          <w:color w:val="000000" w:themeColor="text1"/>
          <w:sz w:val="22"/>
          <w:szCs w:val="22"/>
        </w:rPr>
        <w:t>1;</w:t>
      </w:r>
      <w:r w:rsidRPr="009854EC">
        <w:rPr>
          <w:rFonts w:ascii="Arial" w:hAnsi="Arial" w:cs="Arial"/>
          <w:color w:val="000000" w:themeColor="text1"/>
          <w:sz w:val="22"/>
          <w:szCs w:val="22"/>
          <w:shd w:val="clear" w:color="auto" w:fill="FFFFFF"/>
        </w:rPr>
        <w:t xml:space="preserve"> 9(1):22-43</w:t>
      </w:r>
      <w:r w:rsidRPr="009854EC">
        <w:rPr>
          <w:rFonts w:ascii="Arial" w:eastAsiaTheme="minorHAnsi" w:hAnsi="Arial" w:cs="Arial"/>
          <w:noProof/>
          <w:color w:val="000000" w:themeColor="text1"/>
          <w:sz w:val="22"/>
          <w:szCs w:val="22"/>
        </w:rPr>
        <w:t>.</w:t>
      </w:r>
    </w:p>
    <w:p w14:paraId="1F8AA2BC" w14:textId="4CE9A74F" w:rsidR="00B73CF9"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This is the latest consensus document from North America and Canada on food allergy prevention.</w:t>
      </w:r>
    </w:p>
    <w:p w14:paraId="3AC471F1" w14:textId="2AC039CF" w:rsidR="00FB6CB4" w:rsidRPr="009854EC" w:rsidRDefault="00FB6CB4"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The paper concludes that:</w:t>
      </w:r>
    </w:p>
    <w:p w14:paraId="34D682E1" w14:textId="77777777" w:rsidR="00FB6CB4" w:rsidRPr="009854EC" w:rsidRDefault="00FB6CB4"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noProof/>
          <w:color w:val="000000" w:themeColor="text1"/>
          <w:sz w:val="22"/>
          <w:szCs w:val="22"/>
        </w:rPr>
        <w:t xml:space="preserve">1) </w:t>
      </w:r>
      <w:r w:rsidRPr="009854EC">
        <w:rPr>
          <w:rFonts w:ascii="Arial" w:hAnsi="Arial" w:cs="Arial"/>
          <w:i/>
          <w:iCs/>
          <w:color w:val="000000" w:themeColor="text1"/>
          <w:sz w:val="22"/>
          <w:szCs w:val="22"/>
          <w:shd w:val="clear" w:color="auto" w:fill="FFFFFF"/>
        </w:rPr>
        <w:t>P</w:t>
      </w:r>
      <w:r w:rsidRPr="009854EC">
        <w:rPr>
          <w:rFonts w:ascii="Arial" w:hAnsi="Arial" w:cs="Arial"/>
          <w:i/>
          <w:iCs/>
          <w:color w:val="000000" w:themeColor="text1"/>
          <w:sz w:val="22"/>
          <w:szCs w:val="22"/>
          <w:shd w:val="clear" w:color="auto" w:fill="FFFFFF"/>
        </w:rPr>
        <w:t>eanut and egg should be introduced around 6 months of life, but not before 4 months</w:t>
      </w:r>
      <w:r w:rsidRPr="009854EC">
        <w:rPr>
          <w:rFonts w:ascii="Arial" w:hAnsi="Arial" w:cs="Arial"/>
          <w:i/>
          <w:iCs/>
          <w:color w:val="000000" w:themeColor="text1"/>
          <w:sz w:val="22"/>
          <w:szCs w:val="22"/>
          <w:shd w:val="clear" w:color="auto" w:fill="FFFFFF"/>
        </w:rPr>
        <w:t xml:space="preserve"> for prevention of peanut and egg allergy</w:t>
      </w:r>
      <w:r w:rsidRPr="009854EC">
        <w:rPr>
          <w:rFonts w:ascii="Arial" w:hAnsi="Arial" w:cs="Arial"/>
          <w:i/>
          <w:iCs/>
          <w:color w:val="000000" w:themeColor="text1"/>
          <w:sz w:val="22"/>
          <w:szCs w:val="22"/>
          <w:shd w:val="clear" w:color="auto" w:fill="FFFFFF"/>
        </w:rPr>
        <w:t xml:space="preserve">. </w:t>
      </w:r>
    </w:p>
    <w:p w14:paraId="170E2ACB" w14:textId="77777777" w:rsidR="00FB6CB4" w:rsidRPr="009854EC" w:rsidRDefault="00FB6CB4"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color w:val="000000" w:themeColor="text1"/>
          <w:sz w:val="22"/>
          <w:szCs w:val="22"/>
          <w:shd w:val="clear" w:color="auto" w:fill="FFFFFF"/>
        </w:rPr>
        <w:t xml:space="preserve">2) </w:t>
      </w:r>
      <w:r w:rsidRPr="009854EC">
        <w:rPr>
          <w:rFonts w:ascii="Arial" w:hAnsi="Arial" w:cs="Arial"/>
          <w:i/>
          <w:iCs/>
          <w:color w:val="000000" w:themeColor="text1"/>
          <w:sz w:val="22"/>
          <w:szCs w:val="22"/>
          <w:shd w:val="clear" w:color="auto" w:fill="FFFFFF"/>
        </w:rPr>
        <w:t xml:space="preserve">Other allergens should be introduced </w:t>
      </w:r>
      <w:r w:rsidRPr="009854EC">
        <w:rPr>
          <w:rFonts w:ascii="Arial" w:hAnsi="Arial" w:cs="Arial"/>
          <w:i/>
          <w:iCs/>
          <w:color w:val="000000" w:themeColor="text1"/>
          <w:sz w:val="22"/>
          <w:szCs w:val="22"/>
          <w:shd w:val="clear" w:color="auto" w:fill="FFFFFF"/>
        </w:rPr>
        <w:t>once solid food introduction commences.</w:t>
      </w:r>
    </w:p>
    <w:p w14:paraId="4303D2C4" w14:textId="732AF978" w:rsidR="00FB6CB4" w:rsidRPr="009854EC" w:rsidRDefault="00FB6CB4"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color w:val="000000" w:themeColor="text1"/>
          <w:sz w:val="22"/>
          <w:szCs w:val="22"/>
          <w:shd w:val="clear" w:color="auto" w:fill="FFFFFF"/>
        </w:rPr>
        <w:t xml:space="preserve">3) </w:t>
      </w:r>
      <w:r w:rsidRPr="009854EC">
        <w:rPr>
          <w:rFonts w:ascii="Arial" w:hAnsi="Arial" w:cs="Arial"/>
          <w:i/>
          <w:iCs/>
          <w:color w:val="000000" w:themeColor="text1"/>
          <w:sz w:val="22"/>
          <w:szCs w:val="22"/>
          <w:shd w:val="clear" w:color="auto" w:fill="FFFFFF"/>
        </w:rPr>
        <w:t xml:space="preserve">Maternal </w:t>
      </w:r>
      <w:r w:rsidRPr="009854EC">
        <w:rPr>
          <w:rFonts w:ascii="Arial" w:hAnsi="Arial" w:cs="Arial"/>
          <w:i/>
          <w:iCs/>
          <w:color w:val="000000" w:themeColor="text1"/>
          <w:sz w:val="22"/>
          <w:szCs w:val="22"/>
          <w:shd w:val="clear" w:color="auto" w:fill="FFFFFF"/>
        </w:rPr>
        <w:t>avoidance</w:t>
      </w:r>
      <w:r w:rsidRPr="009854EC">
        <w:rPr>
          <w:rFonts w:ascii="Arial" w:hAnsi="Arial" w:cs="Arial"/>
          <w:i/>
          <w:iCs/>
          <w:color w:val="000000" w:themeColor="text1"/>
          <w:sz w:val="22"/>
          <w:szCs w:val="22"/>
          <w:shd w:val="clear" w:color="auto" w:fill="FFFFFF"/>
        </w:rPr>
        <w:t xml:space="preserve"> of </w:t>
      </w:r>
      <w:r w:rsidRPr="009854EC">
        <w:rPr>
          <w:rFonts w:ascii="Arial" w:hAnsi="Arial" w:cs="Arial"/>
          <w:i/>
          <w:iCs/>
          <w:color w:val="000000" w:themeColor="text1"/>
          <w:sz w:val="22"/>
          <w:szCs w:val="22"/>
          <w:shd w:val="clear" w:color="auto" w:fill="FFFFFF"/>
        </w:rPr>
        <w:t xml:space="preserve">food </w:t>
      </w:r>
      <w:r w:rsidRPr="009854EC">
        <w:rPr>
          <w:rFonts w:ascii="Arial" w:hAnsi="Arial" w:cs="Arial"/>
          <w:i/>
          <w:iCs/>
          <w:color w:val="000000" w:themeColor="text1"/>
          <w:sz w:val="22"/>
          <w:szCs w:val="22"/>
          <w:shd w:val="clear" w:color="auto" w:fill="FFFFFF"/>
        </w:rPr>
        <w:t>allergens during pregnancy and/or lactation to prevent food allergy is not recommended. </w:t>
      </w:r>
    </w:p>
    <w:p w14:paraId="2491D62C"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12.</w:t>
      </w:r>
      <w:r w:rsidRPr="009854EC">
        <w:rPr>
          <w:rFonts w:ascii="Arial" w:hAnsi="Arial" w:cs="Arial"/>
          <w:noProof/>
          <w:color w:val="000000" w:themeColor="text1"/>
          <w:sz w:val="22"/>
          <w:szCs w:val="22"/>
        </w:rPr>
        <w:tab/>
        <w:t>*Global initiative for asthma. Global strategy for asthma management and prevention - 2021 update. 2021 (Accessed September 2021) https://ginasthma.org/gina-reports/</w:t>
      </w:r>
    </w:p>
    <w:p w14:paraId="09D22197" w14:textId="6947EDA3" w:rsidR="00B73CF9"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This is the latest guidance from GINA.</w:t>
      </w:r>
    </w:p>
    <w:p w14:paraId="077462AE" w14:textId="7D145313" w:rsidR="00FB6CB4" w:rsidRPr="009854EC" w:rsidRDefault="00FB6CB4"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The guidelines conclude that:</w:t>
      </w:r>
    </w:p>
    <w:p w14:paraId="6D9DC39C" w14:textId="77777777" w:rsidR="00FB6CB4" w:rsidRPr="009854EC" w:rsidRDefault="00FB6CB4" w:rsidP="005E20FC">
      <w:pPr>
        <w:pStyle w:val="EndNoteBibliography"/>
        <w:spacing w:line="360" w:lineRule="auto"/>
        <w:rPr>
          <w:rFonts w:ascii="Arial" w:hAnsi="Arial" w:cs="Arial"/>
          <w:i/>
          <w:iCs/>
          <w:color w:val="000000" w:themeColor="text1"/>
          <w:sz w:val="22"/>
          <w:szCs w:val="22"/>
          <w:shd w:val="clear" w:color="auto" w:fill="FFFFFF"/>
        </w:rPr>
      </w:pPr>
      <w:r w:rsidRPr="009854EC">
        <w:rPr>
          <w:rFonts w:ascii="Arial" w:hAnsi="Arial" w:cs="Arial"/>
          <w:i/>
          <w:iCs/>
          <w:color w:val="000000" w:themeColor="text1"/>
          <w:sz w:val="22"/>
          <w:szCs w:val="22"/>
          <w:shd w:val="clear" w:color="auto" w:fill="FFFFFF"/>
        </w:rPr>
        <w:t xml:space="preserve">1) There is limited </w:t>
      </w:r>
      <w:r w:rsidRPr="009854EC">
        <w:rPr>
          <w:rFonts w:ascii="Arial" w:hAnsi="Arial" w:cs="Arial"/>
          <w:i/>
          <w:iCs/>
          <w:color w:val="000000" w:themeColor="text1"/>
          <w:sz w:val="22"/>
          <w:szCs w:val="22"/>
          <w:shd w:val="clear" w:color="auto" w:fill="FFFFFF"/>
        </w:rPr>
        <w:t xml:space="preserve">information on dietary interventions to prevent asthma/wheeze </w:t>
      </w:r>
    </w:p>
    <w:p w14:paraId="103582C9" w14:textId="77777777" w:rsidR="00FB6CB4" w:rsidRPr="009854EC" w:rsidRDefault="00FB6CB4" w:rsidP="005E20FC">
      <w:pPr>
        <w:pStyle w:val="EndNoteBibliography"/>
        <w:spacing w:line="360" w:lineRule="auto"/>
        <w:rPr>
          <w:rFonts w:ascii="Arial" w:hAnsi="Arial" w:cs="Arial"/>
          <w:i/>
          <w:iCs/>
          <w:color w:val="000000" w:themeColor="text1"/>
          <w:sz w:val="22"/>
          <w:szCs w:val="22"/>
          <w:shd w:val="clear" w:color="auto" w:fill="FFFFFF"/>
        </w:rPr>
      </w:pPr>
      <w:r w:rsidRPr="009854EC">
        <w:rPr>
          <w:rFonts w:ascii="Arial" w:hAnsi="Arial" w:cs="Arial"/>
          <w:i/>
          <w:iCs/>
          <w:color w:val="000000" w:themeColor="text1"/>
          <w:sz w:val="22"/>
          <w:szCs w:val="22"/>
          <w:shd w:val="clear" w:color="auto" w:fill="FFFFFF"/>
        </w:rPr>
        <w:t xml:space="preserve">2) The </w:t>
      </w:r>
      <w:r w:rsidRPr="009854EC">
        <w:rPr>
          <w:rFonts w:ascii="Arial" w:hAnsi="Arial" w:cs="Arial"/>
          <w:i/>
          <w:iCs/>
          <w:color w:val="000000" w:themeColor="text1"/>
          <w:sz w:val="22"/>
          <w:szCs w:val="22"/>
          <w:shd w:val="clear" w:color="auto" w:fill="FFFFFF"/>
        </w:rPr>
        <w:t xml:space="preserve">guidelines suggest that correcting vitamin D deficiency in pregnant women or women who plan to get pregnant may reduce offspring wheeze. </w:t>
      </w:r>
    </w:p>
    <w:p w14:paraId="0FC3EAFA" w14:textId="48D9F9BC" w:rsidR="00FB6CB4" w:rsidRPr="009854EC" w:rsidRDefault="00FB6CB4"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color w:val="000000" w:themeColor="text1"/>
          <w:sz w:val="22"/>
          <w:szCs w:val="22"/>
          <w:shd w:val="clear" w:color="auto" w:fill="FFFFFF"/>
        </w:rPr>
        <w:t xml:space="preserve">3) </w:t>
      </w:r>
      <w:r w:rsidRPr="009854EC">
        <w:rPr>
          <w:rFonts w:ascii="Arial" w:hAnsi="Arial" w:cs="Arial"/>
          <w:i/>
          <w:iCs/>
          <w:color w:val="000000" w:themeColor="text1"/>
          <w:sz w:val="22"/>
          <w:szCs w:val="22"/>
          <w:shd w:val="clear" w:color="auto" w:fill="FFFFFF"/>
        </w:rPr>
        <w:t>Breastfeeding is advised for reasons other than preventing asthma.</w:t>
      </w:r>
      <w:r w:rsidRPr="009854EC">
        <w:rPr>
          <w:rFonts w:ascii="Arial" w:hAnsi="Arial" w:cs="Arial"/>
          <w:i/>
          <w:iCs/>
          <w:noProof/>
          <w:color w:val="000000" w:themeColor="text1"/>
          <w:sz w:val="22"/>
          <w:szCs w:val="22"/>
        </w:rPr>
        <w:t xml:space="preserve"> </w:t>
      </w:r>
    </w:p>
    <w:p w14:paraId="5D5F5BE5"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13.</w:t>
      </w:r>
      <w:r w:rsidRPr="009854EC">
        <w:rPr>
          <w:rFonts w:ascii="Arial" w:hAnsi="Arial" w:cs="Arial"/>
          <w:noProof/>
          <w:color w:val="000000" w:themeColor="text1"/>
          <w:sz w:val="22"/>
          <w:szCs w:val="22"/>
        </w:rPr>
        <w:tab/>
        <w:t>Larenas Linnemann DES, Del Río Navarro BE, Luna Pech JA, et al. Recommendations for the prevention and diagnosis of asthma in children: Evidence from international guidelines adapted for Mexico. Allergol Immunopathol (Madr) 2018;46:291-303.</w:t>
      </w:r>
    </w:p>
    <w:p w14:paraId="2E554951"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14.</w:t>
      </w:r>
      <w:r w:rsidRPr="009854EC">
        <w:rPr>
          <w:rFonts w:ascii="Arial" w:hAnsi="Arial" w:cs="Arial"/>
          <w:noProof/>
          <w:color w:val="000000" w:themeColor="text1"/>
          <w:sz w:val="22"/>
          <w:szCs w:val="22"/>
        </w:rPr>
        <w:tab/>
        <w:t>Rueter K, Jones AP, Siafarikas A, Chivers P, Prescott SL, Palmer DJ. The Influence of Sunlight Exposure and Sun Protecting Behaviours on Allergic Outcomes in Early Childhood. Int J Environ Res Public Health 2021;18(10), 5402.</w:t>
      </w:r>
    </w:p>
    <w:p w14:paraId="18EA7C33"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i/>
          <w:iCs/>
          <w:noProof/>
          <w:color w:val="000000" w:themeColor="text1"/>
          <w:sz w:val="22"/>
          <w:szCs w:val="22"/>
        </w:rPr>
        <w:t>This paper describes the likely importance in sunexposure in allergy prevention</w:t>
      </w:r>
      <w:r w:rsidRPr="009854EC">
        <w:rPr>
          <w:rFonts w:ascii="Arial" w:hAnsi="Arial" w:cs="Arial"/>
          <w:noProof/>
          <w:color w:val="000000" w:themeColor="text1"/>
          <w:sz w:val="22"/>
          <w:szCs w:val="22"/>
        </w:rPr>
        <w:t>.</w:t>
      </w:r>
    </w:p>
    <w:p w14:paraId="76AB66D9" w14:textId="6806EE49" w:rsidR="00B73CF9" w:rsidRPr="009854EC" w:rsidRDefault="00B73CF9" w:rsidP="005E20FC">
      <w:pPr>
        <w:spacing w:line="360" w:lineRule="auto"/>
        <w:rPr>
          <w:rFonts w:ascii="Arial" w:hAnsi="Arial" w:cs="Arial"/>
          <w:color w:val="000000" w:themeColor="text1"/>
          <w:sz w:val="22"/>
          <w:szCs w:val="22"/>
          <w:shd w:val="clear" w:color="auto" w:fill="FFFFFF"/>
        </w:rPr>
      </w:pPr>
      <w:r w:rsidRPr="009854EC">
        <w:rPr>
          <w:rFonts w:ascii="Arial" w:eastAsiaTheme="minorHAnsi" w:hAnsi="Arial" w:cs="Arial"/>
          <w:noProof/>
          <w:color w:val="000000" w:themeColor="text1"/>
          <w:sz w:val="22"/>
          <w:szCs w:val="22"/>
        </w:rPr>
        <w:t>15.</w:t>
      </w:r>
      <w:r w:rsidRPr="009854EC">
        <w:rPr>
          <w:rFonts w:ascii="Arial" w:eastAsiaTheme="minorHAnsi" w:hAnsi="Arial" w:cs="Arial"/>
          <w:noProof/>
          <w:color w:val="000000" w:themeColor="text1"/>
          <w:sz w:val="22"/>
          <w:szCs w:val="22"/>
        </w:rPr>
        <w:tab/>
        <w:t>*</w:t>
      </w:r>
      <w:r w:rsidR="00E87C8F" w:rsidRPr="009854EC">
        <w:rPr>
          <w:rFonts w:ascii="Arial" w:eastAsiaTheme="minorHAnsi" w:hAnsi="Arial" w:cs="Arial"/>
          <w:noProof/>
          <w:color w:val="000000" w:themeColor="text1"/>
          <w:sz w:val="22"/>
          <w:szCs w:val="22"/>
        </w:rPr>
        <w:t>*</w:t>
      </w:r>
      <w:r w:rsidRPr="009854EC">
        <w:rPr>
          <w:rFonts w:ascii="Arial" w:eastAsiaTheme="minorHAnsi" w:hAnsi="Arial" w:cs="Arial"/>
          <w:noProof/>
          <w:color w:val="000000" w:themeColor="text1"/>
          <w:sz w:val="22"/>
          <w:szCs w:val="22"/>
        </w:rPr>
        <w:t>Venter C, Eyerich S, Sarin T, Klatt KC. Nutrition and the Immune System: A Complicated Tango. Nutrients 2020;</w:t>
      </w:r>
      <w:r w:rsidRPr="009854EC">
        <w:rPr>
          <w:rStyle w:val="ParagraphSuperscript"/>
          <w:rFonts w:ascii="Arial" w:hAnsi="Arial" w:cs="Arial"/>
          <w:color w:val="000000" w:themeColor="text1"/>
          <w:sz w:val="22"/>
          <w:szCs w:val="22"/>
          <w:shd w:val="clear" w:color="auto" w:fill="FFFFFF"/>
        </w:rPr>
        <w:t xml:space="preserve"> </w:t>
      </w:r>
      <w:r w:rsidRPr="009854EC">
        <w:rPr>
          <w:rFonts w:ascii="Arial" w:hAnsi="Arial" w:cs="Arial"/>
          <w:color w:val="000000" w:themeColor="text1"/>
          <w:sz w:val="22"/>
          <w:szCs w:val="22"/>
          <w:shd w:val="clear" w:color="auto" w:fill="FFFFFF"/>
        </w:rPr>
        <w:t> 20;12(11):3554. </w:t>
      </w:r>
    </w:p>
    <w:p w14:paraId="2895871F" w14:textId="777D21E6" w:rsidR="00B73CF9" w:rsidRPr="009854EC" w:rsidRDefault="00B73CF9"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This review summarizes the complexity of factors between diet and allergy or asthma prevention.</w:t>
      </w:r>
    </w:p>
    <w:p w14:paraId="168A5FA1" w14:textId="3F66833A" w:rsidR="00FB6CB4" w:rsidRPr="009854EC" w:rsidRDefault="00FB6CB4"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The paper concludes that:</w:t>
      </w:r>
    </w:p>
    <w:p w14:paraId="3B702EA4" w14:textId="77777777" w:rsidR="00FB6CB4" w:rsidRPr="009854EC" w:rsidRDefault="00FB6CB4"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noProof/>
          <w:color w:val="000000" w:themeColor="text1"/>
          <w:sz w:val="22"/>
          <w:szCs w:val="22"/>
        </w:rPr>
        <w:lastRenderedPageBreak/>
        <w:t xml:space="preserve">1) There is </w:t>
      </w:r>
      <w:r w:rsidRPr="009854EC">
        <w:rPr>
          <w:rFonts w:ascii="Arial" w:hAnsi="Arial" w:cs="Arial"/>
          <w:i/>
          <w:iCs/>
          <w:color w:val="000000" w:themeColor="text1"/>
          <w:sz w:val="22"/>
          <w:szCs w:val="22"/>
          <w:shd w:val="clear" w:color="auto" w:fill="FFFFFF"/>
        </w:rPr>
        <w:t>e</w:t>
      </w:r>
      <w:r w:rsidRPr="009854EC">
        <w:rPr>
          <w:rFonts w:ascii="Arial" w:hAnsi="Arial" w:cs="Arial"/>
          <w:i/>
          <w:iCs/>
          <w:color w:val="000000" w:themeColor="text1"/>
          <w:sz w:val="22"/>
          <w:szCs w:val="22"/>
          <w:shd w:val="clear" w:color="auto" w:fill="FFFFFF"/>
        </w:rPr>
        <w:t>nthusiasm for the potential of diet to impact the immune system</w:t>
      </w:r>
      <w:r w:rsidRPr="009854EC">
        <w:rPr>
          <w:rFonts w:ascii="Arial" w:hAnsi="Arial" w:cs="Arial"/>
          <w:i/>
          <w:iCs/>
          <w:color w:val="000000" w:themeColor="text1"/>
          <w:sz w:val="22"/>
          <w:szCs w:val="22"/>
          <w:shd w:val="clear" w:color="auto" w:fill="FFFFFF"/>
        </w:rPr>
        <w:t xml:space="preserve"> and</w:t>
      </w:r>
      <w:r w:rsidRPr="009854EC">
        <w:rPr>
          <w:rFonts w:ascii="Arial" w:hAnsi="Arial" w:cs="Arial"/>
          <w:i/>
          <w:iCs/>
          <w:color w:val="000000" w:themeColor="text1"/>
          <w:sz w:val="22"/>
          <w:szCs w:val="22"/>
          <w:shd w:val="clear" w:color="auto" w:fill="FFFFFF"/>
        </w:rPr>
        <w:t xml:space="preserve"> prevent disease </w:t>
      </w:r>
    </w:p>
    <w:p w14:paraId="46813CF8" w14:textId="77777777" w:rsidR="00D5511C" w:rsidRPr="009854EC" w:rsidRDefault="00FB6CB4"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 xml:space="preserve">2) Nutrition scientists </w:t>
      </w:r>
      <w:r w:rsidR="00D5511C" w:rsidRPr="009854EC">
        <w:rPr>
          <w:rFonts w:ascii="Arial" w:hAnsi="Arial" w:cs="Arial"/>
          <w:i/>
          <w:iCs/>
          <w:noProof/>
          <w:color w:val="000000" w:themeColor="text1"/>
          <w:sz w:val="22"/>
          <w:szCs w:val="22"/>
        </w:rPr>
        <w:t>is challenged by defining and conducting nutrition research</w:t>
      </w:r>
    </w:p>
    <w:p w14:paraId="5AC51552" w14:textId="6C6E72CB" w:rsidR="00FB6CB4" w:rsidRPr="009854EC" w:rsidRDefault="00D5511C"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shd w:val="clear" w:color="auto" w:fill="FFFFFF"/>
        </w:rPr>
        <w:t>3)</w:t>
      </w:r>
      <w:r w:rsidR="00FB6CB4" w:rsidRPr="009854EC">
        <w:rPr>
          <w:rFonts w:ascii="Arial" w:hAnsi="Arial" w:cs="Arial"/>
          <w:i/>
          <w:iCs/>
          <w:color w:val="000000" w:themeColor="text1"/>
          <w:sz w:val="22"/>
          <w:szCs w:val="22"/>
          <w:shd w:val="clear" w:color="auto" w:fill="FFFFFF"/>
        </w:rPr>
        <w:t xml:space="preserve"> </w:t>
      </w:r>
      <w:r w:rsidRPr="009854EC">
        <w:rPr>
          <w:rFonts w:ascii="Arial" w:hAnsi="Arial" w:cs="Arial"/>
          <w:i/>
          <w:iCs/>
          <w:color w:val="000000" w:themeColor="text1"/>
          <w:sz w:val="22"/>
          <w:szCs w:val="22"/>
          <w:shd w:val="clear" w:color="auto" w:fill="FFFFFF"/>
        </w:rPr>
        <w:t>F</w:t>
      </w:r>
      <w:r w:rsidR="00FB6CB4" w:rsidRPr="009854EC">
        <w:rPr>
          <w:rFonts w:ascii="Arial" w:hAnsi="Arial" w:cs="Arial"/>
          <w:i/>
          <w:iCs/>
          <w:color w:val="000000" w:themeColor="text1"/>
          <w:sz w:val="22"/>
          <w:szCs w:val="22"/>
          <w:shd w:val="clear" w:color="auto" w:fill="FFFFFF"/>
        </w:rPr>
        <w:t xml:space="preserve">urther </w:t>
      </w:r>
      <w:r w:rsidRPr="009854EC">
        <w:rPr>
          <w:rFonts w:ascii="Arial" w:hAnsi="Arial" w:cs="Arial"/>
          <w:i/>
          <w:iCs/>
          <w:color w:val="000000" w:themeColor="text1"/>
          <w:sz w:val="22"/>
          <w:szCs w:val="22"/>
          <w:shd w:val="clear" w:color="auto" w:fill="FFFFFF"/>
        </w:rPr>
        <w:t>studies</w:t>
      </w:r>
      <w:r w:rsidR="00FB6CB4" w:rsidRPr="009854EC">
        <w:rPr>
          <w:rFonts w:ascii="Arial" w:hAnsi="Arial" w:cs="Arial"/>
          <w:i/>
          <w:iCs/>
          <w:color w:val="000000" w:themeColor="text1"/>
          <w:sz w:val="22"/>
          <w:szCs w:val="22"/>
          <w:shd w:val="clear" w:color="auto" w:fill="FFFFFF"/>
        </w:rPr>
        <w:t xml:space="preserve"> of dietary patterns, immune system and gut microbiome composition and function, and subsequent epigenetic modifications are needed to improve </w:t>
      </w:r>
      <w:r w:rsidRPr="009854EC">
        <w:rPr>
          <w:rFonts w:ascii="Arial" w:hAnsi="Arial" w:cs="Arial"/>
          <w:i/>
          <w:iCs/>
          <w:color w:val="000000" w:themeColor="text1"/>
          <w:sz w:val="22"/>
          <w:szCs w:val="22"/>
          <w:shd w:val="clear" w:color="auto" w:fill="FFFFFF"/>
        </w:rPr>
        <w:t>current knowledge</w:t>
      </w:r>
      <w:r w:rsidR="00FB6CB4" w:rsidRPr="009854EC">
        <w:rPr>
          <w:rFonts w:ascii="Arial" w:hAnsi="Arial" w:cs="Arial"/>
          <w:i/>
          <w:iCs/>
          <w:color w:val="000000" w:themeColor="text1"/>
          <w:sz w:val="22"/>
          <w:szCs w:val="22"/>
          <w:shd w:val="clear" w:color="auto" w:fill="FFFFFF"/>
        </w:rPr>
        <w:t xml:space="preserve"> of diet-immune system interactions</w:t>
      </w:r>
      <w:r w:rsidRPr="009854EC">
        <w:rPr>
          <w:rFonts w:ascii="Arial" w:hAnsi="Arial" w:cs="Arial"/>
          <w:i/>
          <w:iCs/>
          <w:color w:val="000000" w:themeColor="text1"/>
          <w:sz w:val="22"/>
          <w:szCs w:val="22"/>
          <w:shd w:val="clear" w:color="auto" w:fill="FFFFFF"/>
        </w:rPr>
        <w:t>.</w:t>
      </w:r>
    </w:p>
    <w:p w14:paraId="0B6D8682"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16.</w:t>
      </w:r>
      <w:r w:rsidRPr="009854EC">
        <w:rPr>
          <w:rFonts w:ascii="Arial" w:hAnsi="Arial" w:cs="Arial"/>
          <w:noProof/>
          <w:color w:val="000000" w:themeColor="text1"/>
          <w:sz w:val="22"/>
          <w:szCs w:val="22"/>
        </w:rPr>
        <w:tab/>
        <w:t>Ruel MT. IS DIETARY DIVERSITY AN INDICATOR OF FOOD SECURITY OR DIETARY QUALITY? A REVIEW OF MEASUREMENT ISSUES AND RESEARCH NEEDS. International Food Policy Research Institute 2002:1-58. (Accessed September 2021) https://www.ifpri.org/publication/dietary-diversity-indicator-food-security-or-dietary-quality</w:t>
      </w:r>
    </w:p>
    <w:p w14:paraId="03CDDF54" w14:textId="77777777" w:rsidR="00B73CF9" w:rsidRPr="009854EC" w:rsidRDefault="00B73CF9" w:rsidP="005E20FC">
      <w:pPr>
        <w:spacing w:line="360" w:lineRule="auto"/>
        <w:rPr>
          <w:rFonts w:ascii="Arial" w:hAnsi="Arial" w:cs="Arial"/>
          <w:color w:val="000000" w:themeColor="text1"/>
          <w:sz w:val="22"/>
          <w:szCs w:val="22"/>
        </w:rPr>
      </w:pPr>
      <w:r w:rsidRPr="009854EC">
        <w:rPr>
          <w:rFonts w:ascii="Arial" w:eastAsiaTheme="minorHAnsi" w:hAnsi="Arial" w:cs="Arial"/>
          <w:noProof/>
          <w:color w:val="000000" w:themeColor="text1"/>
          <w:sz w:val="22"/>
          <w:szCs w:val="22"/>
        </w:rPr>
        <w:t>17.</w:t>
      </w:r>
      <w:r w:rsidRPr="009854EC">
        <w:rPr>
          <w:rFonts w:ascii="Arial" w:eastAsiaTheme="minorHAnsi" w:hAnsi="Arial" w:cs="Arial"/>
          <w:noProof/>
          <w:color w:val="000000" w:themeColor="text1"/>
          <w:sz w:val="22"/>
          <w:szCs w:val="22"/>
        </w:rPr>
        <w:tab/>
        <w:t>Laursen MF, Andersen LB, Michaelsen KF, et al. Infant Gut Microbiota Development Is Driven by Transition to Family Foods Independent of Maternal Obesity. mSphere 2016;</w:t>
      </w:r>
      <w:r w:rsidRPr="009854EC">
        <w:rPr>
          <w:rFonts w:ascii="Arial" w:hAnsi="Arial" w:cs="Arial"/>
          <w:color w:val="000000" w:themeColor="text1"/>
          <w:sz w:val="22"/>
          <w:szCs w:val="22"/>
          <w:shd w:val="clear" w:color="auto" w:fill="FFFFFF"/>
        </w:rPr>
        <w:t>1(1):e00069-15.</w:t>
      </w:r>
    </w:p>
    <w:p w14:paraId="0BFD528A"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18.</w:t>
      </w:r>
      <w:r w:rsidRPr="009854EC">
        <w:rPr>
          <w:rFonts w:ascii="Arial" w:hAnsi="Arial" w:cs="Arial"/>
          <w:noProof/>
          <w:color w:val="000000" w:themeColor="text1"/>
          <w:sz w:val="22"/>
          <w:szCs w:val="22"/>
        </w:rPr>
        <w:tab/>
        <w:t>Biagini Myers JM, Schauberger E, He H, et al. A Pediatric Asthma Risk Score to better predict asthma development in young children. J Allergy Clin Immunol 2019;143:1803-10.e2.</w:t>
      </w:r>
    </w:p>
    <w:p w14:paraId="10543461"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19.</w:t>
      </w:r>
      <w:r w:rsidRPr="009854EC">
        <w:rPr>
          <w:rFonts w:ascii="Arial" w:hAnsi="Arial" w:cs="Arial"/>
          <w:noProof/>
          <w:color w:val="000000" w:themeColor="text1"/>
          <w:sz w:val="22"/>
          <w:szCs w:val="22"/>
        </w:rPr>
        <w:tab/>
        <w:t>Uribarri J, Woodruff S, Goodman S, et al. Advanced glycation end products in foods and a practical guide to their reduction in the diet. J Am Diet Assoc 2010;110:911-16 e12.</w:t>
      </w:r>
    </w:p>
    <w:p w14:paraId="096A2237" w14:textId="77777777" w:rsidR="00B73CF9" w:rsidRPr="009854EC" w:rsidRDefault="00B73CF9" w:rsidP="005E20FC">
      <w:pPr>
        <w:spacing w:line="360" w:lineRule="auto"/>
        <w:rPr>
          <w:rFonts w:ascii="Arial" w:hAnsi="Arial" w:cs="Arial"/>
          <w:color w:val="000000" w:themeColor="text1"/>
          <w:sz w:val="22"/>
          <w:szCs w:val="22"/>
        </w:rPr>
      </w:pPr>
      <w:r w:rsidRPr="009854EC">
        <w:rPr>
          <w:rFonts w:ascii="Arial" w:eastAsiaTheme="minorHAnsi" w:hAnsi="Arial" w:cs="Arial"/>
          <w:noProof/>
          <w:color w:val="000000" w:themeColor="text1"/>
          <w:sz w:val="22"/>
          <w:szCs w:val="22"/>
        </w:rPr>
        <w:t>20.</w:t>
      </w:r>
      <w:r w:rsidRPr="009854EC">
        <w:rPr>
          <w:rFonts w:ascii="Arial" w:eastAsiaTheme="minorHAnsi" w:hAnsi="Arial" w:cs="Arial"/>
          <w:noProof/>
          <w:color w:val="000000" w:themeColor="text1"/>
          <w:sz w:val="22"/>
          <w:szCs w:val="22"/>
        </w:rPr>
        <w:tab/>
        <w:t>Smith PK, Masilamani, M., Li, X., Sampson, H.A. “The False Alarm” hypothesis: Food allergy is associated with high dietary advanced glycation end products and pro-glycating dietary sugars that mimic alarmins. Journal of Allergy and Clinical Immunology 201</w:t>
      </w:r>
      <w:r w:rsidRPr="009854EC">
        <w:rPr>
          <w:rFonts w:ascii="Arial" w:hAnsi="Arial" w:cs="Arial"/>
          <w:noProof/>
          <w:color w:val="000000" w:themeColor="text1"/>
          <w:sz w:val="22"/>
          <w:szCs w:val="22"/>
        </w:rPr>
        <w:t xml:space="preserve">7l </w:t>
      </w:r>
      <w:r w:rsidRPr="009854EC">
        <w:rPr>
          <w:rFonts w:ascii="Arial" w:hAnsi="Arial" w:cs="Arial"/>
          <w:color w:val="000000" w:themeColor="text1"/>
          <w:sz w:val="22"/>
          <w:szCs w:val="22"/>
          <w:shd w:val="clear" w:color="auto" w:fill="FFFFFF"/>
        </w:rPr>
        <w:t>139(2):429-437.</w:t>
      </w:r>
    </w:p>
    <w:p w14:paraId="2D589D5F" w14:textId="33A35B86"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21.</w:t>
      </w:r>
      <w:r w:rsidRPr="009854EC">
        <w:rPr>
          <w:rFonts w:ascii="Arial" w:hAnsi="Arial" w:cs="Arial"/>
          <w:noProof/>
          <w:color w:val="000000" w:themeColor="text1"/>
          <w:sz w:val="22"/>
          <w:szCs w:val="22"/>
        </w:rPr>
        <w:tab/>
        <w:t>Guarneri F, Custurone P, Papaianni V, Gangemi S. Involvement of RAGE and Oxidative Stress in Inflammatory and Infectious Skin Diseases. Antioxidants (Basel) 2021;10 (1):82.</w:t>
      </w:r>
    </w:p>
    <w:p w14:paraId="3B9A1B3B"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22.</w:t>
      </w:r>
      <w:r w:rsidRPr="009854EC">
        <w:rPr>
          <w:rFonts w:ascii="Arial" w:hAnsi="Arial" w:cs="Arial"/>
          <w:noProof/>
          <w:color w:val="000000" w:themeColor="text1"/>
          <w:sz w:val="22"/>
          <w:szCs w:val="22"/>
        </w:rPr>
        <w:tab/>
        <w:t>Hammad H, Lambrecht BN. Barrier Epithelial Cells and the Control of Type 2 Immunity. Immunity 2015;43:29-40.</w:t>
      </w:r>
    </w:p>
    <w:p w14:paraId="2213787B"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23.</w:t>
      </w:r>
      <w:r w:rsidRPr="009854EC">
        <w:rPr>
          <w:rFonts w:ascii="Arial" w:hAnsi="Arial" w:cs="Arial"/>
          <w:noProof/>
          <w:color w:val="000000" w:themeColor="text1"/>
          <w:sz w:val="22"/>
          <w:szCs w:val="22"/>
        </w:rPr>
        <w:tab/>
        <w:t>Ullah MA, Loh Z, Gan WJ, et al. Receptor for advanced glycation end products and its ligand high-mobility group box-1 mediate allergic airway sensitization and airway inflammation. J Allergy Clin Immunol 2014;134:440-50.</w:t>
      </w:r>
    </w:p>
    <w:p w14:paraId="6001DC8D"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24.</w:t>
      </w:r>
      <w:r w:rsidRPr="009854EC">
        <w:rPr>
          <w:rFonts w:ascii="Arial" w:hAnsi="Arial" w:cs="Arial"/>
          <w:noProof/>
          <w:color w:val="000000" w:themeColor="text1"/>
          <w:sz w:val="22"/>
          <w:szCs w:val="22"/>
        </w:rPr>
        <w:tab/>
        <w:t>Lyu Y, Zhao H, Ye Y, et al. Decreased soluble RAGE in neutrophilic asthma is correlated with disease severity and RAGE G82S variants. Mol Med Rep 2018;17:4131-7.</w:t>
      </w:r>
    </w:p>
    <w:p w14:paraId="4276ED35" w14:textId="2CA0FCA3" w:rsidR="00B73CF9" w:rsidRPr="009854EC" w:rsidRDefault="00B73CF9" w:rsidP="005E20FC">
      <w:pPr>
        <w:spacing w:line="360" w:lineRule="auto"/>
        <w:rPr>
          <w:rFonts w:ascii="Arial" w:hAnsi="Arial" w:cs="Arial"/>
          <w:color w:val="000000" w:themeColor="text1"/>
          <w:sz w:val="22"/>
          <w:szCs w:val="22"/>
          <w:shd w:val="clear" w:color="auto" w:fill="FFFFFF"/>
        </w:rPr>
      </w:pPr>
      <w:r w:rsidRPr="009854EC">
        <w:rPr>
          <w:rFonts w:ascii="Arial" w:eastAsiaTheme="minorHAnsi" w:hAnsi="Arial" w:cs="Arial"/>
          <w:noProof/>
          <w:color w:val="000000" w:themeColor="text1"/>
          <w:sz w:val="22"/>
          <w:szCs w:val="22"/>
        </w:rPr>
        <w:t>25.</w:t>
      </w:r>
      <w:r w:rsidRPr="009854EC">
        <w:rPr>
          <w:rFonts w:ascii="Arial" w:eastAsiaTheme="minorHAnsi" w:hAnsi="Arial" w:cs="Arial"/>
          <w:noProof/>
          <w:color w:val="000000" w:themeColor="text1"/>
          <w:sz w:val="22"/>
          <w:szCs w:val="22"/>
        </w:rPr>
        <w:tab/>
        <w:t>*</w:t>
      </w:r>
      <w:r w:rsidR="00E87C8F" w:rsidRPr="009854EC">
        <w:rPr>
          <w:rFonts w:ascii="Arial" w:eastAsiaTheme="minorHAnsi" w:hAnsi="Arial" w:cs="Arial"/>
          <w:noProof/>
          <w:color w:val="000000" w:themeColor="text1"/>
          <w:sz w:val="22"/>
          <w:szCs w:val="22"/>
        </w:rPr>
        <w:t>*</w:t>
      </w:r>
      <w:r w:rsidRPr="009854EC">
        <w:rPr>
          <w:rFonts w:ascii="Arial" w:eastAsiaTheme="minorHAnsi" w:hAnsi="Arial" w:cs="Arial"/>
          <w:noProof/>
          <w:color w:val="000000" w:themeColor="text1"/>
          <w:sz w:val="22"/>
          <w:szCs w:val="22"/>
        </w:rPr>
        <w:t>Venter C, Pickett K, Starling A, et al. Advanced glycation end product intake during pregnancy and offspring allergy outcomes: A Prospective cohort study. Clin Exp Allergy 2021</w:t>
      </w:r>
      <w:r w:rsidRPr="009854EC">
        <w:rPr>
          <w:rFonts w:ascii="Arial" w:hAnsi="Arial" w:cs="Arial"/>
          <w:noProof/>
          <w:color w:val="000000" w:themeColor="text1"/>
          <w:sz w:val="22"/>
          <w:szCs w:val="22"/>
        </w:rPr>
        <w:t xml:space="preserve">; </w:t>
      </w:r>
      <w:r w:rsidRPr="009854EC">
        <w:rPr>
          <w:rFonts w:ascii="Arial" w:hAnsi="Arial" w:cs="Arial"/>
          <w:color w:val="000000" w:themeColor="text1"/>
          <w:sz w:val="22"/>
          <w:szCs w:val="22"/>
        </w:rPr>
        <w:t>doi: 10.1111/cea.14027.</w:t>
      </w:r>
      <w:r w:rsidRPr="009854EC">
        <w:rPr>
          <w:rFonts w:ascii="Arial" w:hAnsi="Arial" w:cs="Arial"/>
          <w:color w:val="000000" w:themeColor="text1"/>
          <w:sz w:val="22"/>
          <w:szCs w:val="22"/>
          <w:shd w:val="clear" w:color="auto" w:fill="FFFFFF"/>
        </w:rPr>
        <w:t> </w:t>
      </w:r>
    </w:p>
    <w:p w14:paraId="47A19EE2" w14:textId="77777777" w:rsidR="00D5511C" w:rsidRPr="009854EC" w:rsidRDefault="00B73CF9"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This is the first paper with extensive data on maternal intake of AGEs during pregnancy</w:t>
      </w:r>
      <w:r w:rsidR="00D5511C" w:rsidRPr="009854EC">
        <w:rPr>
          <w:rFonts w:ascii="Arial" w:hAnsi="Arial" w:cs="Arial"/>
          <w:i/>
          <w:iCs/>
          <w:noProof/>
          <w:color w:val="000000" w:themeColor="text1"/>
          <w:sz w:val="22"/>
          <w:szCs w:val="22"/>
        </w:rPr>
        <w:t>.</w:t>
      </w:r>
    </w:p>
    <w:p w14:paraId="6776D7E1" w14:textId="4EB71DFF" w:rsidR="00B73CF9" w:rsidRPr="009854EC" w:rsidRDefault="00D5511C"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lastRenderedPageBreak/>
        <w:t>1) T</w:t>
      </w:r>
      <w:r w:rsidR="00B73CF9" w:rsidRPr="009854EC">
        <w:rPr>
          <w:rFonts w:ascii="Arial" w:hAnsi="Arial" w:cs="Arial"/>
          <w:i/>
          <w:iCs/>
          <w:noProof/>
          <w:color w:val="000000" w:themeColor="text1"/>
          <w:sz w:val="22"/>
          <w:szCs w:val="22"/>
        </w:rPr>
        <w:t>he data shows no effect on chilhood asthma and allergy outcomes.</w:t>
      </w:r>
    </w:p>
    <w:p w14:paraId="1C03D4BF" w14:textId="50C53D45" w:rsidR="00D5511C" w:rsidRPr="009854EC" w:rsidRDefault="00D5511C" w:rsidP="005E20FC">
      <w:pPr>
        <w:spacing w:line="360" w:lineRule="auto"/>
        <w:rPr>
          <w:rFonts w:ascii="Arial" w:hAnsi="Arial" w:cs="Arial"/>
          <w:i/>
          <w:iCs/>
          <w:color w:val="000000" w:themeColor="text1"/>
          <w:sz w:val="22"/>
          <w:szCs w:val="22"/>
        </w:rPr>
      </w:pPr>
      <w:r w:rsidRPr="009854EC">
        <w:rPr>
          <w:rFonts w:ascii="Arial" w:hAnsi="Arial" w:cs="Arial"/>
          <w:i/>
          <w:iCs/>
          <w:noProof/>
          <w:color w:val="000000" w:themeColor="text1"/>
          <w:sz w:val="22"/>
          <w:szCs w:val="22"/>
        </w:rPr>
        <w:t xml:space="preserve">2) </w:t>
      </w:r>
      <w:r w:rsidRPr="009854EC">
        <w:rPr>
          <w:rFonts w:ascii="Arial" w:hAnsi="Arial" w:cs="Arial"/>
          <w:i/>
          <w:iCs/>
          <w:color w:val="000000" w:themeColor="text1"/>
          <w:sz w:val="22"/>
          <w:szCs w:val="22"/>
          <w:shd w:val="clear" w:color="auto" w:fill="FFFFFF"/>
        </w:rPr>
        <w:t xml:space="preserve">Exposure to </w:t>
      </w:r>
      <w:proofErr w:type="spellStart"/>
      <w:r w:rsidRPr="009854EC">
        <w:rPr>
          <w:rFonts w:ascii="Arial" w:hAnsi="Arial" w:cs="Arial"/>
          <w:i/>
          <w:iCs/>
          <w:color w:val="000000" w:themeColor="text1"/>
          <w:sz w:val="22"/>
          <w:szCs w:val="22"/>
          <w:shd w:val="clear" w:color="auto" w:fill="FFFFFF"/>
        </w:rPr>
        <w:t>AGes</w:t>
      </w:r>
      <w:proofErr w:type="spellEnd"/>
      <w:r w:rsidRPr="009854EC">
        <w:rPr>
          <w:rFonts w:ascii="Arial" w:hAnsi="Arial" w:cs="Arial"/>
          <w:i/>
          <w:iCs/>
          <w:color w:val="000000" w:themeColor="text1"/>
          <w:sz w:val="22"/>
          <w:szCs w:val="22"/>
          <w:shd w:val="clear" w:color="auto" w:fill="FFFFFF"/>
        </w:rPr>
        <w:t xml:space="preserve"> during pregnancy may not have the same impact on child </w:t>
      </w:r>
      <w:r w:rsidRPr="009854EC">
        <w:rPr>
          <w:rFonts w:ascii="Arial" w:hAnsi="Arial" w:cs="Arial"/>
          <w:i/>
          <w:iCs/>
          <w:color w:val="000000" w:themeColor="text1"/>
          <w:sz w:val="22"/>
          <w:szCs w:val="22"/>
          <w:shd w:val="clear" w:color="auto" w:fill="FFFFFF"/>
        </w:rPr>
        <w:t>allergy and asthma outcomes</w:t>
      </w:r>
      <w:r w:rsidRPr="009854EC">
        <w:rPr>
          <w:rFonts w:ascii="Arial" w:hAnsi="Arial" w:cs="Arial"/>
          <w:i/>
          <w:iCs/>
          <w:color w:val="000000" w:themeColor="text1"/>
          <w:sz w:val="22"/>
          <w:szCs w:val="22"/>
          <w:shd w:val="clear" w:color="auto" w:fill="FFFFFF"/>
        </w:rPr>
        <w:t xml:space="preserve"> as postnatal exposure.</w:t>
      </w:r>
    </w:p>
    <w:p w14:paraId="62068C4E" w14:textId="5A057715" w:rsidR="00D5511C" w:rsidRPr="009854EC" w:rsidRDefault="00D5511C" w:rsidP="005E20FC">
      <w:pPr>
        <w:spacing w:line="360" w:lineRule="auto"/>
        <w:rPr>
          <w:rFonts w:ascii="Arial" w:hAnsi="Arial" w:cs="Arial"/>
          <w:i/>
          <w:iCs/>
          <w:noProof/>
          <w:color w:val="000000" w:themeColor="text1"/>
          <w:sz w:val="22"/>
          <w:szCs w:val="22"/>
        </w:rPr>
      </w:pPr>
    </w:p>
    <w:p w14:paraId="5544B378"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26.</w:t>
      </w:r>
      <w:r w:rsidRPr="009854EC">
        <w:rPr>
          <w:rFonts w:ascii="Arial" w:hAnsi="Arial" w:cs="Arial"/>
          <w:noProof/>
          <w:color w:val="000000" w:themeColor="text1"/>
          <w:sz w:val="22"/>
          <w:szCs w:val="22"/>
        </w:rPr>
        <w:tab/>
        <w:t>Chen LW, Lyons B, Navarro P, et al. Maternal dietary inflammatory potential and quality are associated with offspring asthma risk over 10-year follow-up: the Lifeways Cross-Generation Cohort Study. Am J Clin Nutr 2020;111:440-7.</w:t>
      </w:r>
    </w:p>
    <w:p w14:paraId="47A5EF8A" w14:textId="77777777" w:rsidR="00B73CF9" w:rsidRPr="009854EC" w:rsidRDefault="00B73CF9" w:rsidP="005E20FC">
      <w:pPr>
        <w:spacing w:line="360" w:lineRule="auto"/>
        <w:rPr>
          <w:rFonts w:ascii="Arial" w:hAnsi="Arial" w:cs="Arial"/>
          <w:color w:val="000000" w:themeColor="text1"/>
          <w:sz w:val="22"/>
          <w:szCs w:val="22"/>
          <w:shd w:val="clear" w:color="auto" w:fill="FFFFFF"/>
        </w:rPr>
      </w:pPr>
      <w:r w:rsidRPr="009854EC">
        <w:rPr>
          <w:rFonts w:ascii="Arial" w:eastAsiaTheme="minorHAnsi" w:hAnsi="Arial" w:cs="Arial"/>
          <w:noProof/>
          <w:color w:val="000000" w:themeColor="text1"/>
          <w:sz w:val="22"/>
          <w:szCs w:val="22"/>
        </w:rPr>
        <w:t>27.</w:t>
      </w:r>
      <w:r w:rsidRPr="009854EC">
        <w:rPr>
          <w:rFonts w:ascii="Arial" w:eastAsiaTheme="minorHAnsi" w:hAnsi="Arial" w:cs="Arial"/>
          <w:noProof/>
          <w:color w:val="000000" w:themeColor="text1"/>
          <w:sz w:val="22"/>
          <w:szCs w:val="22"/>
        </w:rPr>
        <w:tab/>
        <w:t>Hanson C, Rifas-Shiman SL, Shivappa N, et al. Associations of Prenatal Dietary Inflammatory Potential with Childhood Respiratory Outcomes in Project Viva. J Allergy Clin Immunol Pract 20</w:t>
      </w:r>
      <w:r w:rsidRPr="009854EC">
        <w:rPr>
          <w:rFonts w:ascii="Arial" w:hAnsi="Arial" w:cs="Arial"/>
          <w:noProof/>
          <w:color w:val="000000" w:themeColor="text1"/>
          <w:sz w:val="22"/>
          <w:szCs w:val="22"/>
        </w:rPr>
        <w:t xml:space="preserve">20; </w:t>
      </w:r>
      <w:r w:rsidRPr="009854EC">
        <w:rPr>
          <w:rFonts w:ascii="Arial" w:hAnsi="Arial" w:cs="Arial"/>
          <w:color w:val="000000" w:themeColor="text1"/>
          <w:sz w:val="22"/>
          <w:szCs w:val="22"/>
          <w:shd w:val="clear" w:color="auto" w:fill="FFFFFF"/>
        </w:rPr>
        <w:t>8(3):945-952</w:t>
      </w:r>
    </w:p>
    <w:p w14:paraId="43E35F05" w14:textId="5EEE5B3A" w:rsidR="00B73CF9" w:rsidRPr="009854EC" w:rsidRDefault="00B73CF9" w:rsidP="005E20FC">
      <w:pPr>
        <w:spacing w:line="360" w:lineRule="auto"/>
        <w:rPr>
          <w:rFonts w:ascii="Arial" w:hAnsi="Arial" w:cs="Arial"/>
          <w:color w:val="000000" w:themeColor="text1"/>
          <w:sz w:val="22"/>
          <w:szCs w:val="22"/>
        </w:rPr>
      </w:pPr>
      <w:r w:rsidRPr="009854EC">
        <w:rPr>
          <w:rFonts w:ascii="Arial" w:eastAsiaTheme="minorHAnsi" w:hAnsi="Arial" w:cs="Arial"/>
          <w:noProof/>
          <w:color w:val="000000" w:themeColor="text1"/>
          <w:sz w:val="22"/>
          <w:szCs w:val="22"/>
        </w:rPr>
        <w:t>28.</w:t>
      </w:r>
      <w:r w:rsidRPr="009854EC">
        <w:rPr>
          <w:rFonts w:ascii="Arial" w:eastAsiaTheme="minorHAnsi" w:hAnsi="Arial" w:cs="Arial"/>
          <w:noProof/>
          <w:color w:val="000000" w:themeColor="text1"/>
          <w:sz w:val="22"/>
          <w:szCs w:val="22"/>
        </w:rPr>
        <w:tab/>
        <w:t>*</w:t>
      </w:r>
      <w:r w:rsidR="00E87C8F" w:rsidRPr="009854EC">
        <w:rPr>
          <w:rFonts w:ascii="Arial" w:eastAsiaTheme="minorHAnsi" w:hAnsi="Arial" w:cs="Arial"/>
          <w:noProof/>
          <w:color w:val="000000" w:themeColor="text1"/>
          <w:sz w:val="22"/>
          <w:szCs w:val="22"/>
        </w:rPr>
        <w:t>*</w:t>
      </w:r>
      <w:r w:rsidRPr="009854EC">
        <w:rPr>
          <w:rFonts w:ascii="Arial" w:eastAsiaTheme="minorHAnsi" w:hAnsi="Arial" w:cs="Arial"/>
          <w:noProof/>
          <w:color w:val="000000" w:themeColor="text1"/>
          <w:sz w:val="22"/>
          <w:szCs w:val="22"/>
        </w:rPr>
        <w:t>Venter C, Palumbo MP, Sauder KA, et al. Examining Associations Between Dietary Inflammatory Index in Pregnancy, Pro-inflammatory Cytokine and Chemokine Levels at Birth, and Offspring Asthma and/or Wheeze by Age 4 Years. J Acad Nutr Diet 2021</w:t>
      </w:r>
      <w:r w:rsidRPr="009854EC">
        <w:rPr>
          <w:rFonts w:ascii="Arial" w:hAnsi="Arial" w:cs="Arial"/>
          <w:noProof/>
          <w:color w:val="000000" w:themeColor="text1"/>
          <w:sz w:val="22"/>
          <w:szCs w:val="22"/>
        </w:rPr>
        <w:t>;</w:t>
      </w:r>
      <w:r w:rsidRPr="009854EC">
        <w:rPr>
          <w:rFonts w:ascii="Arial" w:hAnsi="Arial" w:cs="Arial"/>
          <w:color w:val="000000" w:themeColor="text1"/>
          <w:sz w:val="22"/>
          <w:szCs w:val="22"/>
          <w:shd w:val="clear" w:color="auto" w:fill="FFFFFF"/>
        </w:rPr>
        <w:t xml:space="preserve"> 121(10):2003-2012.</w:t>
      </w:r>
    </w:p>
    <w:p w14:paraId="57B761A3" w14:textId="77777777" w:rsidR="00D5511C" w:rsidRPr="009854EC" w:rsidRDefault="00B73CF9"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This is paper investigates the role of a pro-inflammatory diet during pregnancy on chilhood asthma outcomes</w:t>
      </w:r>
      <w:r w:rsidR="00D5511C" w:rsidRPr="009854EC">
        <w:rPr>
          <w:rFonts w:ascii="Arial" w:hAnsi="Arial" w:cs="Arial"/>
          <w:i/>
          <w:iCs/>
          <w:noProof/>
          <w:color w:val="000000" w:themeColor="text1"/>
          <w:sz w:val="22"/>
          <w:szCs w:val="22"/>
        </w:rPr>
        <w:t>.</w:t>
      </w:r>
    </w:p>
    <w:p w14:paraId="54B4B1AB" w14:textId="79E729D3" w:rsidR="00D5511C" w:rsidRPr="009854EC" w:rsidRDefault="00D5511C"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The authors found:</w:t>
      </w:r>
    </w:p>
    <w:p w14:paraId="04C10D26" w14:textId="65DA5A9A" w:rsidR="00B73CF9" w:rsidRPr="009854EC" w:rsidRDefault="00D5511C"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 xml:space="preserve">1) limited </w:t>
      </w:r>
      <w:r w:rsidR="00B73CF9" w:rsidRPr="009854EC">
        <w:rPr>
          <w:rFonts w:ascii="Arial" w:hAnsi="Arial" w:cs="Arial"/>
          <w:i/>
          <w:iCs/>
          <w:noProof/>
          <w:color w:val="000000" w:themeColor="text1"/>
          <w:sz w:val="22"/>
          <w:szCs w:val="22"/>
        </w:rPr>
        <w:t>statistical signif</w:t>
      </w:r>
      <w:r w:rsidRPr="009854EC">
        <w:rPr>
          <w:rFonts w:ascii="Arial" w:hAnsi="Arial" w:cs="Arial"/>
          <w:i/>
          <w:iCs/>
          <w:noProof/>
          <w:color w:val="000000" w:themeColor="text1"/>
          <w:sz w:val="22"/>
          <w:szCs w:val="22"/>
        </w:rPr>
        <w:t>i</w:t>
      </w:r>
      <w:r w:rsidR="00B73CF9" w:rsidRPr="009854EC">
        <w:rPr>
          <w:rFonts w:ascii="Arial" w:hAnsi="Arial" w:cs="Arial"/>
          <w:i/>
          <w:iCs/>
          <w:noProof/>
          <w:color w:val="000000" w:themeColor="text1"/>
          <w:sz w:val="22"/>
          <w:szCs w:val="22"/>
        </w:rPr>
        <w:t>cant associations</w:t>
      </w:r>
      <w:r w:rsidRPr="009854EC">
        <w:rPr>
          <w:rFonts w:ascii="Arial" w:hAnsi="Arial" w:cs="Arial"/>
          <w:i/>
          <w:iCs/>
          <w:noProof/>
          <w:color w:val="000000" w:themeColor="text1"/>
          <w:sz w:val="22"/>
          <w:szCs w:val="22"/>
        </w:rPr>
        <w:t xml:space="preserve"> between a pro-inflammatory diet in pregnancy and offspring asthma/wheeze outcomes</w:t>
      </w:r>
    </w:p>
    <w:p w14:paraId="4B74AC91" w14:textId="668EADE4" w:rsidR="00D5511C" w:rsidRPr="009854EC" w:rsidRDefault="00D5511C"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 xml:space="preserve">2) no </w:t>
      </w:r>
      <w:r w:rsidRPr="009854EC">
        <w:rPr>
          <w:rFonts w:ascii="Arial" w:hAnsi="Arial" w:cs="Arial"/>
          <w:i/>
          <w:iCs/>
          <w:noProof/>
          <w:color w:val="000000" w:themeColor="text1"/>
          <w:sz w:val="22"/>
          <w:szCs w:val="22"/>
        </w:rPr>
        <w:t xml:space="preserve">statistical significant associations between a pro-inflammatory diet in pregnancy and </w:t>
      </w:r>
      <w:r w:rsidRPr="009854EC">
        <w:rPr>
          <w:rFonts w:ascii="Arial" w:hAnsi="Arial" w:cs="Arial"/>
          <w:i/>
          <w:iCs/>
          <w:noProof/>
          <w:color w:val="000000" w:themeColor="text1"/>
          <w:sz w:val="22"/>
          <w:szCs w:val="22"/>
        </w:rPr>
        <w:t>cord blood cytokines and chemokines</w:t>
      </w:r>
    </w:p>
    <w:p w14:paraId="0AB1FF04" w14:textId="4C4EAAB1" w:rsidR="00D5511C" w:rsidRPr="009854EC" w:rsidRDefault="00D5511C" w:rsidP="005E20FC">
      <w:pPr>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3</w:t>
      </w:r>
      <w:r w:rsidRPr="009854EC">
        <w:rPr>
          <w:rFonts w:ascii="Arial" w:hAnsi="Arial" w:cs="Arial"/>
          <w:i/>
          <w:iCs/>
          <w:noProof/>
          <w:color w:val="000000" w:themeColor="text1"/>
          <w:sz w:val="22"/>
          <w:szCs w:val="22"/>
        </w:rPr>
        <w:t>) no statistical significant associations between cord blood cytokines and chemokines</w:t>
      </w:r>
      <w:r w:rsidRPr="009854EC">
        <w:rPr>
          <w:rFonts w:ascii="Arial" w:hAnsi="Arial" w:cs="Arial"/>
          <w:i/>
          <w:iCs/>
          <w:noProof/>
          <w:color w:val="000000" w:themeColor="text1"/>
          <w:sz w:val="22"/>
          <w:szCs w:val="22"/>
        </w:rPr>
        <w:t xml:space="preserve"> and childhood</w:t>
      </w:r>
      <w:r w:rsidRPr="009854EC">
        <w:rPr>
          <w:rFonts w:ascii="Arial" w:hAnsi="Arial" w:cs="Arial"/>
          <w:i/>
          <w:iCs/>
          <w:noProof/>
          <w:color w:val="000000" w:themeColor="text1"/>
          <w:sz w:val="22"/>
          <w:szCs w:val="22"/>
        </w:rPr>
        <w:t xml:space="preserve"> asthma/wheeze outcomes</w:t>
      </w:r>
    </w:p>
    <w:p w14:paraId="04D2B5F8" w14:textId="560D2485" w:rsidR="00D5511C" w:rsidRPr="009854EC" w:rsidRDefault="00D5511C" w:rsidP="005E20FC">
      <w:pPr>
        <w:spacing w:line="360" w:lineRule="auto"/>
        <w:rPr>
          <w:rFonts w:ascii="Arial" w:hAnsi="Arial" w:cs="Arial"/>
          <w:color w:val="000000" w:themeColor="text1"/>
          <w:sz w:val="22"/>
          <w:szCs w:val="22"/>
        </w:rPr>
      </w:pPr>
    </w:p>
    <w:p w14:paraId="7D222578"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29.</w:t>
      </w:r>
      <w:r w:rsidRPr="009854EC">
        <w:rPr>
          <w:rFonts w:ascii="Arial" w:hAnsi="Arial" w:cs="Arial"/>
          <w:noProof/>
          <w:color w:val="000000" w:themeColor="text1"/>
          <w:sz w:val="22"/>
          <w:szCs w:val="22"/>
        </w:rPr>
        <w:tab/>
        <w:t>Lange NE, Rifas-Shiman SL, Camargo CA, Jr., Gold DR, Gillman MW, Litonjua AA. Maternal dietary pattern during pregnancy is not associated with recurrent wheeze in children. J Allergy Clin Immunol 2010;126:250-5, 5 e1-4.</w:t>
      </w:r>
    </w:p>
    <w:p w14:paraId="2204756A"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30.</w:t>
      </w:r>
      <w:r w:rsidRPr="009854EC">
        <w:rPr>
          <w:rFonts w:ascii="Arial" w:hAnsi="Arial" w:cs="Arial"/>
          <w:noProof/>
          <w:color w:val="000000" w:themeColor="text1"/>
          <w:sz w:val="22"/>
          <w:szCs w:val="22"/>
        </w:rPr>
        <w:tab/>
        <w:t>Moonesinghe H, Patil VK, Dean T, et al. Association between healthy eating in pregnancy and allergic status of the offspring in childhood. Ann Allergy Asthma Immunol 2016;116:163-5.</w:t>
      </w:r>
    </w:p>
    <w:p w14:paraId="2019311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31.</w:t>
      </w:r>
      <w:r w:rsidRPr="009854EC">
        <w:rPr>
          <w:rFonts w:ascii="Arial" w:hAnsi="Arial" w:cs="Arial"/>
          <w:noProof/>
          <w:color w:val="000000" w:themeColor="text1"/>
          <w:sz w:val="22"/>
          <w:szCs w:val="22"/>
        </w:rPr>
        <w:tab/>
        <w:t>Castro-Rodriguez JA, Ramirez-Hernandez M, Padilla O, Pacheco-Gonzalez RM, Perez-Fernandez V, Garcia-Marcos L. Effect of foods and Mediterranean diet during pregnancy and first years of life on wheezing, rhinitis and dermatitis in preschoolers. Allergologia et Immunopathologia 2016;44:400-9.</w:t>
      </w:r>
    </w:p>
    <w:p w14:paraId="017BE638"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lastRenderedPageBreak/>
        <w:t>32.</w:t>
      </w:r>
      <w:r w:rsidRPr="009854EC">
        <w:rPr>
          <w:rFonts w:ascii="Arial" w:hAnsi="Arial" w:cs="Arial"/>
          <w:noProof/>
          <w:color w:val="000000" w:themeColor="text1"/>
          <w:sz w:val="22"/>
          <w:szCs w:val="22"/>
        </w:rPr>
        <w:tab/>
        <w:t>Chatzi L, Garcia R, Roumeliotaki T, et al. Mediterranean diet adherence during pregnancy and risk of wheeze and eczema in the first year of life: INMA (Spain) and RHEA (Greece) mother-child cohort studies. Br J Nutr 2013;110:2058-68.</w:t>
      </w:r>
    </w:p>
    <w:p w14:paraId="093B96B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33.</w:t>
      </w:r>
      <w:r w:rsidRPr="009854EC">
        <w:rPr>
          <w:rFonts w:ascii="Arial" w:hAnsi="Arial" w:cs="Arial"/>
          <w:noProof/>
          <w:color w:val="000000" w:themeColor="text1"/>
          <w:sz w:val="22"/>
          <w:szCs w:val="22"/>
        </w:rPr>
        <w:tab/>
        <w:t>Chatzi L, Torrent M, Romieu I, et al. Mediterranean diet in pregnancy is protective for wheeze and atopy in childhood. Thorax 2008;63:507-13.</w:t>
      </w:r>
    </w:p>
    <w:p w14:paraId="4E109516"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34.</w:t>
      </w:r>
      <w:r w:rsidRPr="009854EC">
        <w:rPr>
          <w:rFonts w:ascii="Arial" w:hAnsi="Arial" w:cs="Arial"/>
          <w:noProof/>
          <w:color w:val="000000" w:themeColor="text1"/>
          <w:sz w:val="22"/>
          <w:szCs w:val="22"/>
        </w:rPr>
        <w:tab/>
        <w:t>Bedard A, Northstone K, Henderson AJ, Shaheen SO. Mediterranean diet during pregnancy and childhood respiratory and atopic outcomes: birth cohort study. Eur Respir J 2020;55.</w:t>
      </w:r>
    </w:p>
    <w:p w14:paraId="6D344657" w14:textId="77777777" w:rsidR="00B73CF9" w:rsidRPr="009854EC" w:rsidRDefault="00B73CF9" w:rsidP="005E20FC">
      <w:pPr>
        <w:spacing w:line="360" w:lineRule="auto"/>
        <w:rPr>
          <w:rFonts w:ascii="Arial" w:hAnsi="Arial" w:cs="Arial"/>
          <w:color w:val="000000" w:themeColor="text1"/>
          <w:sz w:val="22"/>
          <w:szCs w:val="22"/>
        </w:rPr>
      </w:pPr>
      <w:r w:rsidRPr="009854EC">
        <w:rPr>
          <w:rFonts w:ascii="Arial" w:eastAsiaTheme="minorHAnsi" w:hAnsi="Arial" w:cs="Arial"/>
          <w:noProof/>
          <w:color w:val="000000" w:themeColor="text1"/>
          <w:sz w:val="22"/>
          <w:szCs w:val="22"/>
        </w:rPr>
        <w:t>35.</w:t>
      </w:r>
      <w:r w:rsidRPr="009854EC">
        <w:rPr>
          <w:rFonts w:ascii="Arial" w:eastAsiaTheme="minorHAnsi" w:hAnsi="Arial" w:cs="Arial"/>
          <w:noProof/>
          <w:color w:val="000000" w:themeColor="text1"/>
          <w:sz w:val="22"/>
          <w:szCs w:val="22"/>
        </w:rPr>
        <w:tab/>
      </w:r>
      <w:r w:rsidRPr="009854EC">
        <w:rPr>
          <w:rFonts w:ascii="Arial" w:hAnsi="Arial" w:cs="Arial"/>
          <w:noProof/>
          <w:color w:val="000000" w:themeColor="text1"/>
          <w:sz w:val="22"/>
          <w:szCs w:val="22"/>
        </w:rPr>
        <w:t>*</w:t>
      </w:r>
      <w:r w:rsidRPr="009854EC">
        <w:rPr>
          <w:rFonts w:ascii="Arial" w:eastAsiaTheme="minorHAnsi" w:hAnsi="Arial" w:cs="Arial"/>
          <w:noProof/>
          <w:color w:val="000000" w:themeColor="text1"/>
          <w:sz w:val="22"/>
          <w:szCs w:val="22"/>
        </w:rPr>
        <w:t>Venter C, Palumbo MP, Glueck DH, et al. The Maternal Diet Index in Pregnancy is associated with offspring allergic diseases: The Healthy Start Study. Allergy 2021</w:t>
      </w:r>
      <w:r w:rsidRPr="009854EC">
        <w:rPr>
          <w:rFonts w:ascii="Arial" w:hAnsi="Arial" w:cs="Arial"/>
          <w:noProof/>
          <w:color w:val="000000" w:themeColor="text1"/>
          <w:sz w:val="22"/>
          <w:szCs w:val="22"/>
        </w:rPr>
        <w:t xml:space="preserve">; </w:t>
      </w:r>
      <w:r w:rsidRPr="009854EC">
        <w:rPr>
          <w:rFonts w:ascii="Arial" w:hAnsi="Arial" w:cs="Arial"/>
          <w:color w:val="000000" w:themeColor="text1"/>
          <w:sz w:val="22"/>
          <w:szCs w:val="22"/>
          <w:shd w:val="clear" w:color="auto" w:fill="FFFFFF"/>
        </w:rPr>
        <w:t>doi: 10.1111/all.14949</w:t>
      </w:r>
    </w:p>
    <w:p w14:paraId="198DDA54" w14:textId="77777777" w:rsidR="00D5511C"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 xml:space="preserve">The first paper that reports on an overall healthy diet index and </w:t>
      </w:r>
      <w:r w:rsidR="00D5511C" w:rsidRPr="009854EC">
        <w:rPr>
          <w:rFonts w:ascii="Arial" w:hAnsi="Arial" w:cs="Arial"/>
          <w:i/>
          <w:iCs/>
          <w:noProof/>
          <w:color w:val="000000" w:themeColor="text1"/>
          <w:sz w:val="22"/>
          <w:szCs w:val="22"/>
        </w:rPr>
        <w:t>offspring allergy outcomes.</w:t>
      </w:r>
    </w:p>
    <w:p w14:paraId="097B7BEF" w14:textId="406D6C78" w:rsidR="00B73CF9" w:rsidRPr="009854EC" w:rsidRDefault="00D5511C"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 xml:space="preserve">The </w:t>
      </w:r>
      <w:r w:rsidR="00D3389A" w:rsidRPr="009854EC">
        <w:rPr>
          <w:rFonts w:ascii="Arial" w:hAnsi="Arial" w:cs="Arial"/>
          <w:i/>
          <w:iCs/>
          <w:noProof/>
          <w:color w:val="000000" w:themeColor="text1"/>
          <w:sz w:val="22"/>
          <w:szCs w:val="22"/>
        </w:rPr>
        <w:t xml:space="preserve">authors reported 1) </w:t>
      </w:r>
      <w:r w:rsidR="00B73CF9" w:rsidRPr="009854EC">
        <w:rPr>
          <w:rFonts w:ascii="Arial" w:hAnsi="Arial" w:cs="Arial"/>
          <w:i/>
          <w:iCs/>
          <w:noProof/>
          <w:color w:val="000000" w:themeColor="text1"/>
          <w:sz w:val="22"/>
          <w:szCs w:val="22"/>
        </w:rPr>
        <w:t>childhood asthma outcomes</w:t>
      </w:r>
      <w:r w:rsidR="00D3389A" w:rsidRPr="009854EC">
        <w:rPr>
          <w:rFonts w:ascii="Arial" w:hAnsi="Arial" w:cs="Arial"/>
          <w:i/>
          <w:iCs/>
          <w:noProof/>
          <w:color w:val="000000" w:themeColor="text1"/>
          <w:sz w:val="22"/>
          <w:szCs w:val="22"/>
        </w:rPr>
        <w:t xml:space="preserve"> 2) allergic rhinitis 3) and atopic dermititis when pregnant women consumed a diet with a higher maternal diet index (i.e. healthier diet consisting of more vegetebles and yogurt and less fried, fatty, sugary and low fiber foods).</w:t>
      </w:r>
    </w:p>
    <w:p w14:paraId="614E2AE8"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36.</w:t>
      </w:r>
      <w:r w:rsidRPr="009854EC">
        <w:rPr>
          <w:rFonts w:ascii="Arial" w:hAnsi="Arial" w:cs="Arial"/>
          <w:noProof/>
          <w:color w:val="000000" w:themeColor="text1"/>
          <w:sz w:val="22"/>
          <w:szCs w:val="22"/>
        </w:rPr>
        <w:tab/>
        <w:t>Loo EXL, Ong L, Goh A, et al. Effect of Maternal Dietary Patterns during Pregnancy on Self-Reported Allergic Diseases in the First 3 Years of Life: Results from the GUSTO Study. International Archives of Allergy &amp; Immunology 2017;173:105-13.</w:t>
      </w:r>
    </w:p>
    <w:p w14:paraId="0ED0F122"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37.</w:t>
      </w:r>
      <w:r w:rsidRPr="009854EC">
        <w:rPr>
          <w:rFonts w:ascii="Arial" w:hAnsi="Arial" w:cs="Arial"/>
          <w:noProof/>
          <w:color w:val="000000" w:themeColor="text1"/>
          <w:sz w:val="22"/>
          <w:szCs w:val="22"/>
        </w:rPr>
        <w:tab/>
        <w:t>Miyake Y, Okubo H, Sasaki S, Tanaka K, Hirota Y. Maternal dietary patterns during pregnancy and risk of wheeze and eczema in Japanese infants aged 16-24 months: the Osaka Maternal and Child Health Study. Pediatr Allergy Immunol 2011;22:734-41.</w:t>
      </w:r>
    </w:p>
    <w:p w14:paraId="00BF5995"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38.</w:t>
      </w:r>
      <w:r w:rsidRPr="009854EC">
        <w:rPr>
          <w:rFonts w:ascii="Arial" w:hAnsi="Arial" w:cs="Arial"/>
          <w:noProof/>
          <w:color w:val="000000" w:themeColor="text1"/>
          <w:sz w:val="22"/>
          <w:szCs w:val="22"/>
        </w:rPr>
        <w:tab/>
        <w:t>Shivappa N, Steck SE, Hurley TG, Hussey JR, Hebert JR. Designing and developing a literature-derived, population-based dietary inflammatory index. Public Health Nutr 2014;17:1689-96.</w:t>
      </w:r>
    </w:p>
    <w:p w14:paraId="47DC4D65"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39.</w:t>
      </w:r>
      <w:r w:rsidRPr="009854EC">
        <w:rPr>
          <w:rFonts w:ascii="Arial" w:hAnsi="Arial" w:cs="Arial"/>
          <w:noProof/>
          <w:color w:val="000000" w:themeColor="text1"/>
          <w:sz w:val="22"/>
          <w:szCs w:val="22"/>
        </w:rPr>
        <w:tab/>
        <w:t>Nguyen AN, Elbert NJ, Pasmans S, et al. Diet Quality throughout Early Life in Relation to Allergic Sensitization and Atopic Diseases in Childhood. Nutrients 2017;9:05.</w:t>
      </w:r>
    </w:p>
    <w:p w14:paraId="6991F23C"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40.</w:t>
      </w:r>
      <w:r w:rsidRPr="009854EC">
        <w:rPr>
          <w:rFonts w:ascii="Arial" w:hAnsi="Arial" w:cs="Arial"/>
          <w:noProof/>
          <w:color w:val="000000" w:themeColor="text1"/>
          <w:sz w:val="22"/>
          <w:szCs w:val="22"/>
        </w:rPr>
        <w:tab/>
        <w:t>Notenboom ML, Mommers M, Jansen EH, Penders J, Thijs C. Maternal fatty acid status in pregnancy and childhood atopic manifestations: KOALA Birth Cohort Study. Clinical &amp; Experimental Allergy 2011;41:407-16.</w:t>
      </w:r>
    </w:p>
    <w:p w14:paraId="1F06C53C"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41.</w:t>
      </w:r>
      <w:r w:rsidRPr="009854EC">
        <w:rPr>
          <w:rFonts w:ascii="Arial" w:hAnsi="Arial" w:cs="Arial"/>
          <w:noProof/>
          <w:color w:val="000000" w:themeColor="text1"/>
          <w:sz w:val="22"/>
          <w:szCs w:val="22"/>
        </w:rPr>
        <w:tab/>
        <w:t>van Elten TM, van Rossem L, Wijga AH, et al. Breast milk fatty acid composition has a long-term effect on the risk of asthma, eczema, and sensitization. Allergy 2015;70:1468-76.</w:t>
      </w:r>
    </w:p>
    <w:p w14:paraId="61C955AD"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42.</w:t>
      </w:r>
      <w:r w:rsidRPr="009854EC">
        <w:rPr>
          <w:rFonts w:ascii="Arial" w:hAnsi="Arial" w:cs="Arial"/>
          <w:noProof/>
          <w:color w:val="000000" w:themeColor="text1"/>
          <w:sz w:val="22"/>
          <w:szCs w:val="22"/>
        </w:rPr>
        <w:tab/>
        <w:t>Lumia M, Luukkainen P, Tapanainen H, et al. Dietary fatty acid composition during pregnancy and the risk of asthma in the offspring. Pediatr Allergy Immunol 2011;22:827-35.</w:t>
      </w:r>
    </w:p>
    <w:p w14:paraId="03E8C79C"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lastRenderedPageBreak/>
        <w:t>43.</w:t>
      </w:r>
      <w:r w:rsidRPr="009854EC">
        <w:rPr>
          <w:rFonts w:ascii="Arial" w:hAnsi="Arial" w:cs="Arial"/>
          <w:noProof/>
          <w:color w:val="000000" w:themeColor="text1"/>
          <w:sz w:val="22"/>
          <w:szCs w:val="22"/>
        </w:rPr>
        <w:tab/>
        <w:t>Yang H, Xun P, He K. Fish and Fish Oil Intake in Relation to Risk of Asthma: A Systematic Review and Meta-Analysis. PLOS ONE 2013;8:e80048.</w:t>
      </w:r>
    </w:p>
    <w:p w14:paraId="143E6585"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44.</w:t>
      </w:r>
      <w:r w:rsidRPr="009854EC">
        <w:rPr>
          <w:rFonts w:ascii="Arial" w:hAnsi="Arial" w:cs="Arial"/>
          <w:noProof/>
          <w:color w:val="000000" w:themeColor="text1"/>
          <w:sz w:val="22"/>
          <w:szCs w:val="22"/>
        </w:rPr>
        <w:tab/>
        <w:t>Wijga AH, van Houwelingen AC, Kerkhof M, et al. Breast milk fatty acids and allergic disease in preschool children: the Prevention and Incidence of Asthma and Mite Allergy birth cohort study. J Allergy Clin Immunol 2006;117:440-7.</w:t>
      </w:r>
    </w:p>
    <w:p w14:paraId="38C95B7C"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45.</w:t>
      </w:r>
      <w:r w:rsidRPr="009854EC">
        <w:rPr>
          <w:rFonts w:ascii="Arial" w:hAnsi="Arial" w:cs="Arial"/>
          <w:noProof/>
          <w:color w:val="000000" w:themeColor="text1"/>
          <w:sz w:val="22"/>
          <w:szCs w:val="22"/>
        </w:rPr>
        <w:tab/>
        <w:t>Lowe AJ, Thien FC, Stoney RM, et al. Associations between fatty acids in colostrum and breast milk and risk of allergic disease. Clin Exp Allergy 2008;38:1745-51.</w:t>
      </w:r>
    </w:p>
    <w:p w14:paraId="1FC7786B"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46.</w:t>
      </w:r>
      <w:r w:rsidRPr="009854EC">
        <w:rPr>
          <w:rFonts w:ascii="Arial" w:hAnsi="Arial" w:cs="Arial"/>
          <w:noProof/>
          <w:color w:val="000000" w:themeColor="text1"/>
          <w:sz w:val="22"/>
          <w:szCs w:val="22"/>
        </w:rPr>
        <w:tab/>
        <w:t>Herbst EA, Paglialunga S, Gerling C, et al. Omega-3 supplementation alters mitochondrial membrane composition and respiration kinetics in human skeletal muscle. J Physiol 2014;592:1341-52.</w:t>
      </w:r>
    </w:p>
    <w:p w14:paraId="42636894" w14:textId="58D60B05"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47.</w:t>
      </w:r>
      <w:r w:rsidRPr="009854EC">
        <w:rPr>
          <w:rFonts w:ascii="Arial" w:hAnsi="Arial" w:cs="Arial"/>
          <w:noProof/>
          <w:color w:val="000000" w:themeColor="text1"/>
          <w:sz w:val="22"/>
          <w:szCs w:val="22"/>
        </w:rPr>
        <w:tab/>
        <w:t>Faas MM, de Vos P. Mitochondrial function in immune cells in health and disease. Biochim Biophys Acta Mol Basis Dis 2020;1866:165845.</w:t>
      </w:r>
    </w:p>
    <w:p w14:paraId="44C22A3B"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48.</w:t>
      </w:r>
      <w:r w:rsidRPr="009854EC">
        <w:rPr>
          <w:rFonts w:ascii="Arial" w:hAnsi="Arial" w:cs="Arial"/>
          <w:noProof/>
          <w:color w:val="000000" w:themeColor="text1"/>
          <w:sz w:val="22"/>
          <w:szCs w:val="22"/>
        </w:rPr>
        <w:tab/>
        <w:t>Norizoe C, Akiyama N, Segawa T, et al. Increased food allergy and vitamin D: randomized, double-blind, placebo-controlled trial. Pediatr Int 2014;56:6-12.</w:t>
      </w:r>
    </w:p>
    <w:p w14:paraId="67DB0028"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49.</w:t>
      </w:r>
      <w:r w:rsidRPr="009854EC">
        <w:rPr>
          <w:rFonts w:ascii="Arial" w:hAnsi="Arial" w:cs="Arial"/>
          <w:noProof/>
          <w:color w:val="000000" w:themeColor="text1"/>
          <w:sz w:val="22"/>
          <w:szCs w:val="22"/>
        </w:rPr>
        <w:tab/>
        <w:t>James DC, Dobson B. Position of the American Dietetic Association: Promoting and supporting breastfeeding. J Am Diet Assoc 2005;105:810-8.</w:t>
      </w:r>
    </w:p>
    <w:p w14:paraId="57A1FFDB"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50.</w:t>
      </w:r>
      <w:r w:rsidRPr="009854EC">
        <w:rPr>
          <w:rFonts w:ascii="Arial" w:hAnsi="Arial" w:cs="Arial"/>
          <w:noProof/>
          <w:color w:val="000000" w:themeColor="text1"/>
          <w:sz w:val="22"/>
          <w:szCs w:val="22"/>
        </w:rPr>
        <w:tab/>
        <w:t>Kull I, Bergstrom A, Lilja G, Pershagen G, Wickman M. Fish consumption during the first year of life and development of allergic diseases during childhood. Allergy 2006;61:1009-15.</w:t>
      </w:r>
    </w:p>
    <w:p w14:paraId="7CE16207"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51.</w:t>
      </w:r>
      <w:r w:rsidRPr="009854EC">
        <w:rPr>
          <w:rFonts w:ascii="Arial" w:hAnsi="Arial" w:cs="Arial"/>
          <w:noProof/>
          <w:color w:val="000000" w:themeColor="text1"/>
          <w:sz w:val="22"/>
          <w:szCs w:val="22"/>
        </w:rPr>
        <w:tab/>
        <w:t>Zhang GQ, Liu B, Li J, et al. Fish intake during pregnancy or infancy and allergic outcomes in children: A systematic review and meta-analysis. Pediatr Allergy Immunol 2017;28:152-61.</w:t>
      </w:r>
    </w:p>
    <w:p w14:paraId="6D7A8ED7"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52.</w:t>
      </w:r>
      <w:r w:rsidRPr="009854EC">
        <w:rPr>
          <w:rFonts w:ascii="Arial" w:hAnsi="Arial" w:cs="Arial"/>
          <w:noProof/>
          <w:color w:val="000000" w:themeColor="text1"/>
          <w:sz w:val="22"/>
          <w:szCs w:val="22"/>
        </w:rPr>
        <w:tab/>
        <w:t>Back O, Blomquist HK, Hernell O, Stenberg B. Does vitamin D intake during infancy promote the development of atopic allergy? Acta Dermato-Venereologica 2009;89:28-32.</w:t>
      </w:r>
    </w:p>
    <w:p w14:paraId="11C6C851"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53.</w:t>
      </w:r>
      <w:r w:rsidRPr="009854EC">
        <w:rPr>
          <w:rFonts w:ascii="Arial" w:hAnsi="Arial" w:cs="Arial"/>
          <w:noProof/>
          <w:color w:val="000000" w:themeColor="text1"/>
          <w:sz w:val="22"/>
          <w:szCs w:val="22"/>
        </w:rPr>
        <w:tab/>
        <w:t>Kull I, Bergström A, Melén E, et al. Early-life supplementation of vitamins A and D, in water-soluble form or in peanut oil, and allergic diseases during childhood. J Allergy Clin Immunol 2006;118:1299-304.</w:t>
      </w:r>
    </w:p>
    <w:p w14:paraId="11FF88CC" w14:textId="43E15253" w:rsidR="00B73CF9"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noProof/>
          <w:color w:val="000000" w:themeColor="text1"/>
          <w:sz w:val="22"/>
          <w:szCs w:val="22"/>
        </w:rPr>
        <w:t>54.</w:t>
      </w:r>
      <w:r w:rsidRPr="009854EC">
        <w:rPr>
          <w:rFonts w:ascii="Arial" w:hAnsi="Arial" w:cs="Arial"/>
          <w:noProof/>
          <w:color w:val="000000" w:themeColor="text1"/>
          <w:sz w:val="22"/>
          <w:szCs w:val="22"/>
        </w:rPr>
        <w:tab/>
        <w:t>*</w:t>
      </w:r>
      <w:r w:rsidR="00E87C8F" w:rsidRPr="009854EC">
        <w:rPr>
          <w:rFonts w:ascii="Arial" w:hAnsi="Arial" w:cs="Arial"/>
          <w:noProof/>
          <w:color w:val="000000" w:themeColor="text1"/>
          <w:sz w:val="22"/>
          <w:szCs w:val="22"/>
        </w:rPr>
        <w:t>*</w:t>
      </w:r>
      <w:r w:rsidRPr="009854EC">
        <w:rPr>
          <w:rFonts w:ascii="Arial" w:hAnsi="Arial" w:cs="Arial"/>
          <w:noProof/>
          <w:color w:val="000000" w:themeColor="text1"/>
          <w:sz w:val="22"/>
          <w:szCs w:val="22"/>
        </w:rPr>
        <w:t xml:space="preserve">Wang JG, Liu B, Kroll F, et al. Increased advanced glycation end product and meat consumption is associated with childhood wheeze: analysis of the National Health and Nutrition </w:t>
      </w:r>
      <w:r w:rsidRPr="009854EC">
        <w:rPr>
          <w:rFonts w:ascii="Arial" w:hAnsi="Arial" w:cs="Arial"/>
          <w:i/>
          <w:iCs/>
          <w:noProof/>
          <w:color w:val="000000" w:themeColor="text1"/>
          <w:sz w:val="22"/>
          <w:szCs w:val="22"/>
        </w:rPr>
        <w:t>Examination Survey. Thorax 2021;76:292-4.</w:t>
      </w:r>
    </w:p>
    <w:p w14:paraId="132FA486" w14:textId="619711CB" w:rsidR="00B73CF9"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 xml:space="preserve"> Paper highlights association between childhood AGEs intake and asthma outcomes.</w:t>
      </w:r>
    </w:p>
    <w:p w14:paraId="71D5B786" w14:textId="7CEBC1D8" w:rsidR="00F12ACD" w:rsidRPr="009854EC" w:rsidRDefault="007D3B53"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The authors reported that</w:t>
      </w:r>
      <w:r w:rsidR="00F12ACD" w:rsidRPr="009854EC">
        <w:rPr>
          <w:rFonts w:ascii="Arial" w:hAnsi="Arial" w:cs="Arial"/>
          <w:i/>
          <w:iCs/>
          <w:noProof/>
          <w:color w:val="000000" w:themeColor="text1"/>
          <w:sz w:val="22"/>
          <w:szCs w:val="22"/>
        </w:rPr>
        <w:t xml:space="preserve"> </w:t>
      </w:r>
      <w:r w:rsidR="00F12ACD" w:rsidRPr="009854EC">
        <w:rPr>
          <w:rFonts w:ascii="Arial" w:hAnsi="Arial" w:cs="Arial"/>
          <w:i/>
          <w:iCs/>
          <w:color w:val="000000" w:themeColor="text1"/>
          <w:sz w:val="22"/>
          <w:szCs w:val="22"/>
          <w:shd w:val="clear" w:color="auto" w:fill="FFFFFF"/>
        </w:rPr>
        <w:t>h</w:t>
      </w:r>
      <w:r w:rsidRPr="009854EC">
        <w:rPr>
          <w:rFonts w:ascii="Arial" w:hAnsi="Arial" w:cs="Arial"/>
          <w:i/>
          <w:iCs/>
          <w:color w:val="000000" w:themeColor="text1"/>
          <w:sz w:val="22"/>
          <w:szCs w:val="22"/>
          <w:shd w:val="clear" w:color="auto" w:fill="FFFFFF"/>
        </w:rPr>
        <w:t>igher AGE intake was</w:t>
      </w:r>
      <w:r w:rsidR="00F12ACD" w:rsidRPr="009854EC">
        <w:rPr>
          <w:rFonts w:ascii="Arial" w:hAnsi="Arial" w:cs="Arial"/>
          <w:i/>
          <w:iCs/>
          <w:color w:val="000000" w:themeColor="text1"/>
          <w:sz w:val="22"/>
          <w:szCs w:val="22"/>
          <w:shd w:val="clear" w:color="auto" w:fill="FFFFFF"/>
        </w:rPr>
        <w:t xml:space="preserve"> s</w:t>
      </w:r>
      <w:r w:rsidRPr="009854EC">
        <w:rPr>
          <w:rFonts w:ascii="Arial" w:hAnsi="Arial" w:cs="Arial"/>
          <w:i/>
          <w:iCs/>
          <w:color w:val="000000" w:themeColor="text1"/>
          <w:sz w:val="22"/>
          <w:szCs w:val="22"/>
          <w:shd w:val="clear" w:color="auto" w:fill="FFFFFF"/>
        </w:rPr>
        <w:t>ignificantly</w:t>
      </w:r>
      <w:r w:rsidRPr="009854EC">
        <w:rPr>
          <w:rStyle w:val="apple-converted-space"/>
          <w:rFonts w:ascii="Arial" w:hAnsi="Arial" w:cs="Arial"/>
          <w:i/>
          <w:iCs/>
          <w:color w:val="000000" w:themeColor="text1"/>
          <w:sz w:val="22"/>
          <w:szCs w:val="22"/>
          <w:shd w:val="clear" w:color="auto" w:fill="FFFFFF"/>
        </w:rPr>
        <w:t> </w:t>
      </w:r>
      <w:r w:rsidRPr="009854EC">
        <w:rPr>
          <w:rFonts w:ascii="Arial" w:hAnsi="Arial" w:cs="Arial"/>
          <w:i/>
          <w:iCs/>
          <w:color w:val="000000" w:themeColor="text1"/>
          <w:sz w:val="22"/>
          <w:szCs w:val="22"/>
        </w:rPr>
        <w:t>associated</w:t>
      </w:r>
      <w:r w:rsidRPr="009854EC">
        <w:rPr>
          <w:rStyle w:val="apple-converted-space"/>
          <w:rFonts w:ascii="Arial" w:hAnsi="Arial" w:cs="Arial"/>
          <w:i/>
          <w:iCs/>
          <w:color w:val="000000" w:themeColor="text1"/>
          <w:sz w:val="22"/>
          <w:szCs w:val="22"/>
          <w:shd w:val="clear" w:color="auto" w:fill="FFFFFF"/>
        </w:rPr>
        <w:t> </w:t>
      </w:r>
      <w:r w:rsidRPr="009854EC">
        <w:rPr>
          <w:rFonts w:ascii="Arial" w:hAnsi="Arial" w:cs="Arial"/>
          <w:i/>
          <w:iCs/>
          <w:color w:val="000000" w:themeColor="text1"/>
          <w:sz w:val="22"/>
          <w:szCs w:val="22"/>
          <w:shd w:val="clear" w:color="auto" w:fill="FFFFFF"/>
        </w:rPr>
        <w:t>with</w:t>
      </w:r>
      <w:r w:rsidRPr="009854EC">
        <w:rPr>
          <w:rStyle w:val="apple-converted-space"/>
          <w:rFonts w:ascii="Arial" w:hAnsi="Arial" w:cs="Arial"/>
          <w:i/>
          <w:iCs/>
          <w:color w:val="000000" w:themeColor="text1"/>
          <w:sz w:val="22"/>
          <w:szCs w:val="22"/>
          <w:shd w:val="clear" w:color="auto" w:fill="FFFFFF"/>
        </w:rPr>
        <w:t> </w:t>
      </w:r>
      <w:r w:rsidRPr="009854EC">
        <w:rPr>
          <w:rFonts w:ascii="Arial" w:hAnsi="Arial" w:cs="Arial"/>
          <w:i/>
          <w:iCs/>
          <w:color w:val="000000" w:themeColor="text1"/>
          <w:sz w:val="22"/>
          <w:szCs w:val="22"/>
        </w:rPr>
        <w:t>increased</w:t>
      </w:r>
      <w:r w:rsidRPr="009854EC">
        <w:rPr>
          <w:rStyle w:val="apple-converted-space"/>
          <w:rFonts w:ascii="Arial" w:hAnsi="Arial" w:cs="Arial"/>
          <w:i/>
          <w:iCs/>
          <w:color w:val="000000" w:themeColor="text1"/>
          <w:sz w:val="22"/>
          <w:szCs w:val="22"/>
          <w:shd w:val="clear" w:color="auto" w:fill="FFFFFF"/>
        </w:rPr>
        <w:t> </w:t>
      </w:r>
      <w:r w:rsidR="00F12ACD" w:rsidRPr="009854EC">
        <w:rPr>
          <w:rStyle w:val="apple-converted-space"/>
          <w:rFonts w:ascii="Arial" w:hAnsi="Arial" w:cs="Arial"/>
          <w:i/>
          <w:iCs/>
          <w:color w:val="000000" w:themeColor="text1"/>
          <w:sz w:val="22"/>
          <w:szCs w:val="22"/>
          <w:shd w:val="clear" w:color="auto" w:fill="FFFFFF"/>
        </w:rPr>
        <w:t xml:space="preserve">1) </w:t>
      </w:r>
      <w:r w:rsidRPr="009854EC">
        <w:rPr>
          <w:rStyle w:val="apple-converted-space"/>
          <w:rFonts w:ascii="Arial" w:hAnsi="Arial" w:cs="Arial"/>
          <w:i/>
          <w:iCs/>
          <w:color w:val="000000" w:themeColor="text1"/>
          <w:sz w:val="22"/>
          <w:szCs w:val="22"/>
          <w:shd w:val="clear" w:color="auto" w:fill="FFFFFF"/>
        </w:rPr>
        <w:t>childhood whee</w:t>
      </w:r>
      <w:r w:rsidR="00F12ACD" w:rsidRPr="009854EC">
        <w:rPr>
          <w:rStyle w:val="apple-converted-space"/>
          <w:rFonts w:ascii="Arial" w:hAnsi="Arial" w:cs="Arial"/>
          <w:i/>
          <w:iCs/>
          <w:color w:val="000000" w:themeColor="text1"/>
          <w:sz w:val="22"/>
          <w:szCs w:val="22"/>
          <w:shd w:val="clear" w:color="auto" w:fill="FFFFFF"/>
        </w:rPr>
        <w:t xml:space="preserve">ze, 2) </w:t>
      </w:r>
      <w:r w:rsidRPr="009854EC">
        <w:rPr>
          <w:rFonts w:ascii="Arial" w:hAnsi="Arial" w:cs="Arial"/>
          <w:i/>
          <w:iCs/>
          <w:color w:val="000000" w:themeColor="text1"/>
          <w:sz w:val="22"/>
          <w:szCs w:val="22"/>
        </w:rPr>
        <w:t>wheeze</w:t>
      </w:r>
      <w:r w:rsidRPr="009854EC">
        <w:rPr>
          <w:rFonts w:ascii="Arial" w:hAnsi="Arial" w:cs="Arial"/>
          <w:i/>
          <w:iCs/>
          <w:color w:val="000000" w:themeColor="text1"/>
          <w:sz w:val="22"/>
          <w:szCs w:val="22"/>
          <w:shd w:val="clear" w:color="auto" w:fill="FFFFFF"/>
        </w:rPr>
        <w:t>-disrupted sleep and</w:t>
      </w:r>
      <w:r w:rsidRPr="009854EC">
        <w:rPr>
          <w:rStyle w:val="apple-converted-space"/>
          <w:rFonts w:ascii="Arial" w:hAnsi="Arial" w:cs="Arial"/>
          <w:i/>
          <w:iCs/>
          <w:color w:val="000000" w:themeColor="text1"/>
          <w:sz w:val="22"/>
          <w:szCs w:val="22"/>
          <w:shd w:val="clear" w:color="auto" w:fill="FFFFFF"/>
        </w:rPr>
        <w:t> </w:t>
      </w:r>
      <w:r w:rsidR="00F12ACD" w:rsidRPr="009854EC">
        <w:rPr>
          <w:rStyle w:val="apple-converted-space"/>
          <w:rFonts w:ascii="Arial" w:hAnsi="Arial" w:cs="Arial"/>
          <w:i/>
          <w:iCs/>
          <w:color w:val="000000" w:themeColor="text1"/>
          <w:sz w:val="22"/>
          <w:szCs w:val="22"/>
          <w:shd w:val="clear" w:color="auto" w:fill="FFFFFF"/>
        </w:rPr>
        <w:t xml:space="preserve">3) </w:t>
      </w:r>
      <w:r w:rsidRPr="009854EC">
        <w:rPr>
          <w:rFonts w:ascii="Arial" w:hAnsi="Arial" w:cs="Arial"/>
          <w:i/>
          <w:iCs/>
          <w:color w:val="000000" w:themeColor="text1"/>
          <w:sz w:val="22"/>
          <w:szCs w:val="22"/>
        </w:rPr>
        <w:t>wheezing</w:t>
      </w:r>
      <w:r w:rsidRPr="009854EC">
        <w:rPr>
          <w:rStyle w:val="apple-converted-space"/>
          <w:rFonts w:ascii="Arial" w:hAnsi="Arial" w:cs="Arial"/>
          <w:i/>
          <w:iCs/>
          <w:color w:val="000000" w:themeColor="text1"/>
          <w:sz w:val="22"/>
          <w:szCs w:val="22"/>
          <w:shd w:val="clear" w:color="auto" w:fill="FFFFFF"/>
        </w:rPr>
        <w:t> </w:t>
      </w:r>
      <w:r w:rsidRPr="009854EC">
        <w:rPr>
          <w:rFonts w:ascii="Arial" w:hAnsi="Arial" w:cs="Arial"/>
          <w:i/>
          <w:iCs/>
          <w:color w:val="000000" w:themeColor="text1"/>
          <w:sz w:val="22"/>
          <w:szCs w:val="22"/>
          <w:shd w:val="clear" w:color="auto" w:fill="FFFFFF"/>
        </w:rPr>
        <w:t xml:space="preserve">requiring </w:t>
      </w:r>
      <w:r w:rsidR="00F12ACD" w:rsidRPr="009854EC">
        <w:rPr>
          <w:rFonts w:ascii="Arial" w:hAnsi="Arial" w:cs="Arial"/>
          <w:i/>
          <w:iCs/>
          <w:color w:val="000000" w:themeColor="text1"/>
          <w:sz w:val="22"/>
          <w:szCs w:val="22"/>
          <w:shd w:val="clear" w:color="auto" w:fill="FFFFFF"/>
        </w:rPr>
        <w:t xml:space="preserve">medical treatment in children </w:t>
      </w:r>
      <w:proofErr w:type="gramStart"/>
      <w:r w:rsidR="00F12ACD" w:rsidRPr="009854EC">
        <w:rPr>
          <w:rFonts w:ascii="Arial" w:hAnsi="Arial" w:cs="Arial"/>
          <w:i/>
          <w:iCs/>
          <w:color w:val="000000" w:themeColor="text1"/>
          <w:sz w:val="22"/>
          <w:szCs w:val="22"/>
          <w:shd w:val="clear" w:color="auto" w:fill="FFFFFF"/>
        </w:rPr>
        <w:t>age</w:t>
      </w:r>
      <w:proofErr w:type="gramEnd"/>
      <w:r w:rsidR="00F12ACD" w:rsidRPr="009854EC">
        <w:rPr>
          <w:rFonts w:ascii="Arial" w:hAnsi="Arial" w:cs="Arial"/>
          <w:i/>
          <w:iCs/>
          <w:color w:val="000000" w:themeColor="text1"/>
          <w:sz w:val="22"/>
          <w:szCs w:val="22"/>
          <w:shd w:val="clear" w:color="auto" w:fill="FFFFFF"/>
        </w:rPr>
        <w:t xml:space="preserve"> 5 – 13 years.</w:t>
      </w:r>
      <w:r w:rsidRPr="009854EC">
        <w:rPr>
          <w:rFonts w:ascii="Arial" w:hAnsi="Arial" w:cs="Arial"/>
          <w:i/>
          <w:iCs/>
          <w:color w:val="000000" w:themeColor="text1"/>
          <w:sz w:val="22"/>
          <w:szCs w:val="22"/>
          <w:shd w:val="clear" w:color="auto" w:fill="FFFFFF"/>
        </w:rPr>
        <w:t xml:space="preserve"> </w:t>
      </w:r>
    </w:p>
    <w:p w14:paraId="088C0E11" w14:textId="50577276" w:rsidR="007D3B53" w:rsidRPr="009854EC" w:rsidRDefault="007D3B53" w:rsidP="005E20FC">
      <w:pPr>
        <w:pStyle w:val="EndNoteBibliography"/>
        <w:spacing w:line="360" w:lineRule="auto"/>
        <w:rPr>
          <w:rFonts w:ascii="Arial" w:hAnsi="Arial" w:cs="Arial"/>
          <w:i/>
          <w:iCs/>
          <w:noProof/>
          <w:color w:val="000000" w:themeColor="text1"/>
          <w:sz w:val="22"/>
          <w:szCs w:val="22"/>
        </w:rPr>
      </w:pPr>
    </w:p>
    <w:p w14:paraId="25C754D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lastRenderedPageBreak/>
        <w:t>55.</w:t>
      </w:r>
      <w:r w:rsidRPr="009854EC">
        <w:rPr>
          <w:rFonts w:ascii="Arial" w:hAnsi="Arial" w:cs="Arial"/>
          <w:noProof/>
          <w:color w:val="000000" w:themeColor="text1"/>
          <w:sz w:val="22"/>
          <w:szCs w:val="22"/>
        </w:rPr>
        <w:tab/>
        <w:t>Nurmatov U, Devereux G, Sheikh A. Nutrients and foods for the primary prevention of asthma and allergy: systematic review and meta-analysis. J Allergy Clin Immunol 2011;127:724-33 e1-30.</w:t>
      </w:r>
    </w:p>
    <w:p w14:paraId="6B0D88E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56.</w:t>
      </w:r>
      <w:r w:rsidRPr="009854EC">
        <w:rPr>
          <w:rFonts w:ascii="Arial" w:hAnsi="Arial" w:cs="Arial"/>
          <w:noProof/>
          <w:color w:val="000000" w:themeColor="text1"/>
          <w:sz w:val="22"/>
          <w:szCs w:val="22"/>
        </w:rPr>
        <w:tab/>
        <w:t>Papamichael MM, Itsiopoulos C, Susanto NH, Erbas B. Does adherence to the Mediterranean dietary pattern reduce asthma symptoms in children? A systematic review of observational studies. Public Health Nutr 2017;20:2722-34.</w:t>
      </w:r>
    </w:p>
    <w:p w14:paraId="0148E70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57.</w:t>
      </w:r>
      <w:r w:rsidRPr="009854EC">
        <w:rPr>
          <w:rFonts w:ascii="Arial" w:hAnsi="Arial" w:cs="Arial"/>
          <w:noProof/>
          <w:color w:val="000000" w:themeColor="text1"/>
          <w:sz w:val="22"/>
          <w:szCs w:val="22"/>
        </w:rPr>
        <w:tab/>
        <w:t>Lv N, Xiao L, Ma J. Dietary pattern and asthma: a systematic review and meta-analysis. Journal of asthma and allergy 2014;7:105-21.</w:t>
      </w:r>
    </w:p>
    <w:p w14:paraId="64D29495"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58.</w:t>
      </w:r>
      <w:r w:rsidRPr="009854EC">
        <w:rPr>
          <w:rFonts w:ascii="Arial" w:hAnsi="Arial" w:cs="Arial"/>
          <w:noProof/>
          <w:color w:val="000000" w:themeColor="text1"/>
          <w:sz w:val="22"/>
          <w:szCs w:val="22"/>
        </w:rPr>
        <w:tab/>
        <w:t>de Cassia Ribeiro Silva R, Assis AM, Cruz AA, et al. Dietary Patterns and Wheezing in the Midst of Nutritional Transition: A Study in Brazil. Pediatr Allergy Immunol Pulmonol 2013;26:18-24.</w:t>
      </w:r>
    </w:p>
    <w:p w14:paraId="7D9B111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59.</w:t>
      </w:r>
      <w:r w:rsidRPr="009854EC">
        <w:rPr>
          <w:rFonts w:ascii="Arial" w:hAnsi="Arial" w:cs="Arial"/>
          <w:noProof/>
          <w:color w:val="000000" w:themeColor="text1"/>
          <w:sz w:val="22"/>
          <w:szCs w:val="22"/>
        </w:rPr>
        <w:tab/>
        <w:t>Lee SC, Yang YH, Chuang SY, Liu SC, Yang HC, Pan WH. Risk of asthma associated with energy-dense but nutrient-poor dietary pattern in Taiwanese children. Asia Pac J Clin Nutr 2012;21:73-81.</w:t>
      </w:r>
    </w:p>
    <w:p w14:paraId="40EA7E8F"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60.</w:t>
      </w:r>
      <w:r w:rsidRPr="009854EC">
        <w:rPr>
          <w:rFonts w:ascii="Arial" w:hAnsi="Arial" w:cs="Arial"/>
          <w:noProof/>
          <w:color w:val="000000" w:themeColor="text1"/>
          <w:sz w:val="22"/>
          <w:szCs w:val="22"/>
        </w:rPr>
        <w:tab/>
        <w:t>Ellwood P, Asher MI, Garcia-Marcos L, et al. Do fast foods cause asthma, rhinoconjunctivitis and eczema? Global findings from the International Study of Asthma and Allergies in Childhood (ISAAC) phase three. Thorax 2013;68:351-60.</w:t>
      </w:r>
    </w:p>
    <w:p w14:paraId="7F061594"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61.</w:t>
      </w:r>
      <w:r w:rsidRPr="009854EC">
        <w:rPr>
          <w:rFonts w:ascii="Arial" w:hAnsi="Arial" w:cs="Arial"/>
          <w:noProof/>
          <w:color w:val="000000" w:themeColor="text1"/>
          <w:sz w:val="22"/>
          <w:szCs w:val="22"/>
        </w:rPr>
        <w:tab/>
        <w:t>Tromp, II, Kiefte-de Jong JC, de Vries JH, et al. Dietary patterns and respiratory symptoms in pre-school children: the Generation R Study. Eur Respir J 2012;40:681-9.</w:t>
      </w:r>
    </w:p>
    <w:p w14:paraId="2776C29B"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62.</w:t>
      </w:r>
      <w:r w:rsidRPr="009854EC">
        <w:rPr>
          <w:rFonts w:ascii="Arial" w:hAnsi="Arial" w:cs="Arial"/>
          <w:noProof/>
          <w:color w:val="000000" w:themeColor="text1"/>
          <w:sz w:val="22"/>
          <w:szCs w:val="22"/>
        </w:rPr>
        <w:tab/>
        <w:t>Roduit C, Frei R, Depner M, et al. Increased food diversity in the first year of life is inversely associated with allergic diseases. J Allergy Clin Immunol 2014;133:1056-64.</w:t>
      </w:r>
    </w:p>
    <w:p w14:paraId="12148742"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63.</w:t>
      </w:r>
      <w:r w:rsidRPr="009854EC">
        <w:rPr>
          <w:rFonts w:ascii="Arial" w:hAnsi="Arial" w:cs="Arial"/>
          <w:noProof/>
          <w:color w:val="000000" w:themeColor="text1"/>
          <w:sz w:val="22"/>
          <w:szCs w:val="22"/>
        </w:rPr>
        <w:tab/>
        <w:t>Nwaru BI, Takkinen HM, Kaila M, et al. Food diversity in infancy and the risk of childhood asthma and allergies. J Allergy Clin Immunol 2014;133:1084-91.</w:t>
      </w:r>
    </w:p>
    <w:p w14:paraId="3895A56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64.</w:t>
      </w:r>
      <w:r w:rsidRPr="009854EC">
        <w:rPr>
          <w:rFonts w:ascii="Arial" w:hAnsi="Arial" w:cs="Arial"/>
          <w:noProof/>
          <w:color w:val="000000" w:themeColor="text1"/>
          <w:sz w:val="22"/>
          <w:szCs w:val="22"/>
        </w:rPr>
        <w:tab/>
        <w:t>Marks GB, Mihrshahi S, Kemp AS, et al. Prevention of asthma during the first 5 years of life: a randomized controlled trial. J Allergy Clin Immunol 2006;118:53-61.</w:t>
      </w:r>
    </w:p>
    <w:p w14:paraId="5FF628C4"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65.</w:t>
      </w:r>
      <w:r w:rsidRPr="009854EC">
        <w:rPr>
          <w:rFonts w:ascii="Arial" w:hAnsi="Arial" w:cs="Arial"/>
          <w:noProof/>
          <w:color w:val="000000" w:themeColor="text1"/>
          <w:sz w:val="22"/>
          <w:szCs w:val="22"/>
        </w:rPr>
        <w:tab/>
        <w:t>Peat JK, Mihrshahi S, Kemp AS, et al. Three-year outcomes of dietary fatty acid modification and house dust mite reduction in the Childhood Asthma Prevention Study. J Allergy Clin Immunol 2004;114:807-13.</w:t>
      </w:r>
    </w:p>
    <w:p w14:paraId="0186DFB1"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66.</w:t>
      </w:r>
      <w:r w:rsidRPr="009854EC">
        <w:rPr>
          <w:rFonts w:ascii="Arial" w:hAnsi="Arial" w:cs="Arial"/>
          <w:noProof/>
          <w:color w:val="000000" w:themeColor="text1"/>
          <w:sz w:val="22"/>
          <w:szCs w:val="22"/>
        </w:rPr>
        <w:tab/>
        <w:t>Mihrshahi S, Peat JK, Webb K, et al. Effect of omega-3 fatty acid concentrations in plasma on symptoms of asthma at 18 months of age. Pediatr Allergy Immunol 2004;15:517-22.</w:t>
      </w:r>
    </w:p>
    <w:p w14:paraId="2E403FC6"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67.</w:t>
      </w:r>
      <w:r w:rsidRPr="009854EC">
        <w:rPr>
          <w:rFonts w:ascii="Arial" w:hAnsi="Arial" w:cs="Arial"/>
          <w:noProof/>
          <w:color w:val="000000" w:themeColor="text1"/>
          <w:sz w:val="22"/>
          <w:szCs w:val="22"/>
        </w:rPr>
        <w:tab/>
        <w:t>Mihrshahi S, Peat JK, Marks GB, et al. Eighteen-month outcomes of house dust mite avoidance and dietary fatty acid modification in the Childhood Asthma Prevention Study (CAPS). J Allergy Clin Immunol 2003;111:162-8.</w:t>
      </w:r>
    </w:p>
    <w:p w14:paraId="71DB6ACA"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lastRenderedPageBreak/>
        <w:t>68.</w:t>
      </w:r>
      <w:r w:rsidRPr="009854EC">
        <w:rPr>
          <w:rFonts w:ascii="Arial" w:hAnsi="Arial" w:cs="Arial"/>
          <w:noProof/>
          <w:color w:val="000000" w:themeColor="text1"/>
          <w:sz w:val="22"/>
          <w:szCs w:val="22"/>
        </w:rPr>
        <w:tab/>
        <w:t>Birch EE, Khoury JC, Berseth CL, et al. The impact of early nutrition on incidence of allergic manifestations and common respiratory illnesses in children. J Pediatr 2010;156:902-6, 6 e1.</w:t>
      </w:r>
    </w:p>
    <w:p w14:paraId="099CC740"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69.</w:t>
      </w:r>
      <w:r w:rsidRPr="009854EC">
        <w:rPr>
          <w:rFonts w:ascii="Arial" w:hAnsi="Arial" w:cs="Arial"/>
          <w:noProof/>
          <w:color w:val="000000" w:themeColor="text1"/>
          <w:sz w:val="22"/>
          <w:szCs w:val="22"/>
        </w:rPr>
        <w:tab/>
        <w:t>D'Vaz N, Meldrum SJ, Dunstan JA, et al. Postnatal fish oil supplementation in high-risk infants to prevent allergy: randomized controlled trial. Pediatrics 2012;130:674-82.</w:t>
      </w:r>
    </w:p>
    <w:p w14:paraId="5E94A7DB"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70.</w:t>
      </w:r>
      <w:r w:rsidRPr="009854EC">
        <w:rPr>
          <w:rFonts w:ascii="Arial" w:hAnsi="Arial" w:cs="Arial"/>
          <w:noProof/>
          <w:color w:val="000000" w:themeColor="text1"/>
          <w:sz w:val="22"/>
          <w:szCs w:val="22"/>
        </w:rPr>
        <w:tab/>
        <w:t>Foiles AM, Kerling EH, Wick JA, Scalabrin DM, Colombo J, Carlson SE. Formula with long-chain polyunsaturated fatty acids reduces incidence of allergy in early childhood. Pediatric Allergy &amp; Immunology 2016;27:156-61.</w:t>
      </w:r>
    </w:p>
    <w:p w14:paraId="07F872F3" w14:textId="77777777" w:rsidR="00B73CF9" w:rsidRPr="009854EC" w:rsidRDefault="00B73CF9" w:rsidP="005E20FC">
      <w:pPr>
        <w:spacing w:line="360" w:lineRule="auto"/>
        <w:rPr>
          <w:rFonts w:ascii="Arial" w:hAnsi="Arial" w:cs="Arial"/>
          <w:i/>
          <w:iCs/>
          <w:color w:val="000000" w:themeColor="text1"/>
          <w:sz w:val="22"/>
          <w:szCs w:val="22"/>
        </w:rPr>
      </w:pPr>
      <w:r w:rsidRPr="009854EC">
        <w:rPr>
          <w:rFonts w:ascii="Arial" w:eastAsiaTheme="minorHAnsi" w:hAnsi="Arial" w:cs="Arial"/>
          <w:noProof/>
          <w:color w:val="000000" w:themeColor="text1"/>
          <w:sz w:val="22"/>
          <w:szCs w:val="22"/>
        </w:rPr>
        <w:t>71.</w:t>
      </w:r>
      <w:r w:rsidRPr="009854EC">
        <w:rPr>
          <w:rFonts w:ascii="Arial" w:eastAsiaTheme="minorHAnsi" w:hAnsi="Arial" w:cs="Arial"/>
          <w:noProof/>
          <w:color w:val="000000" w:themeColor="text1"/>
          <w:sz w:val="22"/>
          <w:szCs w:val="22"/>
        </w:rPr>
        <w:tab/>
        <w:t xml:space="preserve">*Rueter K, Jones AP, Siafarikas A, Lim EM, Prescott SL, Palmer DJ. In "High-Risk" Infants with Sufficient Vitamin D Status at Birth, Infant Vitamin D Supplementation Had No </w:t>
      </w:r>
      <w:r w:rsidRPr="009854EC">
        <w:rPr>
          <w:rFonts w:ascii="Arial" w:eastAsiaTheme="minorHAnsi" w:hAnsi="Arial" w:cs="Arial"/>
          <w:i/>
          <w:iCs/>
          <w:noProof/>
          <w:color w:val="000000" w:themeColor="text1"/>
          <w:sz w:val="22"/>
          <w:szCs w:val="22"/>
        </w:rPr>
        <w:t>Effect on Allergy Outcomes: A Randomized Controlled Trial. Nutrients 2020;12</w:t>
      </w:r>
      <w:r w:rsidRPr="009854EC">
        <w:rPr>
          <w:rFonts w:ascii="Arial" w:hAnsi="Arial" w:cs="Arial"/>
          <w:i/>
          <w:iCs/>
          <w:noProof/>
          <w:color w:val="000000" w:themeColor="text1"/>
          <w:sz w:val="22"/>
          <w:szCs w:val="22"/>
        </w:rPr>
        <w:t xml:space="preserve"> </w:t>
      </w:r>
      <w:r w:rsidRPr="009854EC">
        <w:rPr>
          <w:rFonts w:ascii="Arial" w:hAnsi="Arial" w:cs="Arial"/>
          <w:i/>
          <w:iCs/>
          <w:color w:val="000000" w:themeColor="text1"/>
          <w:sz w:val="22"/>
          <w:szCs w:val="22"/>
          <w:shd w:val="clear" w:color="auto" w:fill="FFFFFF"/>
        </w:rPr>
        <w:t>(6):1747.</w:t>
      </w:r>
    </w:p>
    <w:p w14:paraId="615E8774" w14:textId="5DECD147" w:rsidR="00B73CF9" w:rsidRPr="009854EC" w:rsidRDefault="00B73CF9" w:rsidP="005E20FC">
      <w:pPr>
        <w:pStyle w:val="EndNoteBibliography"/>
        <w:spacing w:line="360" w:lineRule="auto"/>
        <w:rPr>
          <w:rFonts w:ascii="Arial" w:hAnsi="Arial" w:cs="Arial"/>
          <w:i/>
          <w:iCs/>
          <w:noProof/>
          <w:color w:val="000000" w:themeColor="text1"/>
          <w:sz w:val="22"/>
          <w:szCs w:val="22"/>
        </w:rPr>
      </w:pPr>
      <w:r w:rsidRPr="009854EC">
        <w:rPr>
          <w:rFonts w:ascii="Arial" w:hAnsi="Arial" w:cs="Arial"/>
          <w:i/>
          <w:iCs/>
          <w:noProof/>
          <w:color w:val="000000" w:themeColor="text1"/>
          <w:sz w:val="22"/>
          <w:szCs w:val="22"/>
        </w:rPr>
        <w:t>Paper highlights that</w:t>
      </w:r>
      <w:r w:rsidR="00D3389A" w:rsidRPr="009854EC">
        <w:rPr>
          <w:rFonts w:ascii="Arial" w:hAnsi="Arial" w:cs="Arial"/>
          <w:i/>
          <w:iCs/>
          <w:noProof/>
          <w:color w:val="000000" w:themeColor="text1"/>
          <w:sz w:val="22"/>
          <w:szCs w:val="22"/>
        </w:rPr>
        <w:t>:</w:t>
      </w:r>
    </w:p>
    <w:p w14:paraId="76A0F151" w14:textId="52F4F869" w:rsidR="00D3389A" w:rsidRPr="009854EC" w:rsidRDefault="00D3389A" w:rsidP="005E20FC">
      <w:pPr>
        <w:spacing w:line="360" w:lineRule="auto"/>
        <w:rPr>
          <w:rFonts w:ascii="Arial" w:hAnsi="Arial" w:cs="Arial"/>
          <w:i/>
          <w:iCs/>
          <w:color w:val="000000" w:themeColor="text1"/>
          <w:sz w:val="22"/>
          <w:szCs w:val="22"/>
          <w:shd w:val="clear" w:color="auto" w:fill="FFFFFF"/>
        </w:rPr>
      </w:pPr>
      <w:r w:rsidRPr="009854EC">
        <w:rPr>
          <w:rFonts w:ascii="Arial" w:hAnsi="Arial" w:cs="Arial"/>
          <w:i/>
          <w:iCs/>
          <w:noProof/>
          <w:color w:val="000000" w:themeColor="text1"/>
          <w:sz w:val="22"/>
          <w:szCs w:val="22"/>
        </w:rPr>
        <w:t xml:space="preserve">1) </w:t>
      </w:r>
      <w:r w:rsidRPr="009854EC">
        <w:rPr>
          <w:rFonts w:ascii="Arial" w:hAnsi="Arial" w:cs="Arial"/>
          <w:i/>
          <w:iCs/>
          <w:color w:val="000000" w:themeColor="text1"/>
          <w:sz w:val="22"/>
          <w:szCs w:val="22"/>
        </w:rPr>
        <w:t>Vitamin</w:t>
      </w:r>
      <w:r w:rsidRPr="009854EC">
        <w:rPr>
          <w:rStyle w:val="apple-converted-space"/>
          <w:rFonts w:ascii="Arial" w:hAnsi="Arial" w:cs="Arial"/>
          <w:i/>
          <w:iCs/>
          <w:color w:val="000000" w:themeColor="text1"/>
          <w:sz w:val="22"/>
          <w:szCs w:val="22"/>
          <w:shd w:val="clear" w:color="auto" w:fill="FFFFFF"/>
        </w:rPr>
        <w:t> </w:t>
      </w:r>
      <w:r w:rsidRPr="009854EC">
        <w:rPr>
          <w:rFonts w:ascii="Arial" w:hAnsi="Arial" w:cs="Arial"/>
          <w:i/>
          <w:iCs/>
          <w:color w:val="000000" w:themeColor="text1"/>
          <w:sz w:val="22"/>
          <w:szCs w:val="22"/>
          <w:shd w:val="clear" w:color="auto" w:fill="FFFFFF"/>
        </w:rPr>
        <w:t xml:space="preserve">D supplementation in infants who </w:t>
      </w:r>
      <w:r w:rsidRPr="009854EC">
        <w:rPr>
          <w:rFonts w:ascii="Arial" w:hAnsi="Arial" w:cs="Arial"/>
          <w:i/>
          <w:iCs/>
          <w:color w:val="000000" w:themeColor="text1"/>
          <w:sz w:val="22"/>
          <w:szCs w:val="22"/>
          <w:shd w:val="clear" w:color="auto" w:fill="FFFFFF"/>
        </w:rPr>
        <w:t xml:space="preserve">showed sufficient levels of </w:t>
      </w:r>
      <w:r w:rsidRPr="009854EC">
        <w:rPr>
          <w:rFonts w:ascii="Arial" w:hAnsi="Arial" w:cs="Arial"/>
          <w:i/>
          <w:iCs/>
          <w:color w:val="000000" w:themeColor="text1"/>
          <w:sz w:val="22"/>
          <w:szCs w:val="22"/>
        </w:rPr>
        <w:t>vitamin</w:t>
      </w:r>
      <w:r w:rsidRPr="009854EC">
        <w:rPr>
          <w:rStyle w:val="apple-converted-space"/>
          <w:rFonts w:ascii="Arial" w:hAnsi="Arial" w:cs="Arial"/>
          <w:i/>
          <w:iCs/>
          <w:color w:val="000000" w:themeColor="text1"/>
          <w:sz w:val="22"/>
          <w:szCs w:val="22"/>
          <w:shd w:val="clear" w:color="auto" w:fill="FFFFFF"/>
        </w:rPr>
        <w:t> </w:t>
      </w:r>
      <w:r w:rsidRPr="009854EC">
        <w:rPr>
          <w:rFonts w:ascii="Arial" w:hAnsi="Arial" w:cs="Arial"/>
          <w:i/>
          <w:iCs/>
          <w:color w:val="000000" w:themeColor="text1"/>
          <w:sz w:val="22"/>
          <w:szCs w:val="22"/>
          <w:shd w:val="clear" w:color="auto" w:fill="FFFFFF"/>
        </w:rPr>
        <w:t>D at birth did not affect immune cell</w:t>
      </w:r>
      <w:r w:rsidRPr="009854EC">
        <w:rPr>
          <w:rFonts w:ascii="Arial" w:hAnsi="Arial" w:cs="Arial"/>
          <w:i/>
          <w:iCs/>
          <w:color w:val="000000" w:themeColor="text1"/>
          <w:sz w:val="22"/>
          <w:szCs w:val="22"/>
          <w:shd w:val="clear" w:color="auto" w:fill="FFFFFF"/>
        </w:rPr>
        <w:t xml:space="preserve"> development</w:t>
      </w:r>
      <w:r w:rsidRPr="009854EC">
        <w:rPr>
          <w:rFonts w:ascii="Arial" w:hAnsi="Arial" w:cs="Arial"/>
          <w:i/>
          <w:iCs/>
          <w:color w:val="000000" w:themeColor="text1"/>
          <w:sz w:val="22"/>
          <w:szCs w:val="22"/>
          <w:shd w:val="clear" w:color="auto" w:fill="FFFFFF"/>
        </w:rPr>
        <w:t xml:space="preserve"> during the first 6 months of life. </w:t>
      </w:r>
    </w:p>
    <w:p w14:paraId="1F3C3429" w14:textId="109EF36A" w:rsidR="00D3389A" w:rsidRPr="009854EC" w:rsidRDefault="00D3389A" w:rsidP="005E20FC">
      <w:pPr>
        <w:spacing w:line="360" w:lineRule="auto"/>
        <w:rPr>
          <w:rFonts w:ascii="Arial" w:hAnsi="Arial" w:cs="Arial"/>
          <w:i/>
          <w:iCs/>
          <w:color w:val="000000" w:themeColor="text1"/>
          <w:sz w:val="22"/>
          <w:szCs w:val="22"/>
        </w:rPr>
      </w:pPr>
      <w:r w:rsidRPr="009854EC">
        <w:rPr>
          <w:rFonts w:ascii="Arial" w:hAnsi="Arial" w:cs="Arial"/>
          <w:i/>
          <w:iCs/>
          <w:color w:val="000000" w:themeColor="text1"/>
          <w:sz w:val="22"/>
          <w:szCs w:val="22"/>
        </w:rPr>
        <w:t xml:space="preserve">2) </w:t>
      </w:r>
      <w:r w:rsidRPr="009854EC">
        <w:rPr>
          <w:rFonts w:ascii="Arial" w:hAnsi="Arial" w:cs="Arial"/>
          <w:i/>
          <w:iCs/>
          <w:color w:val="000000" w:themeColor="text1"/>
          <w:sz w:val="22"/>
          <w:szCs w:val="22"/>
          <w:shd w:val="clear" w:color="auto" w:fill="FFFFFF"/>
        </w:rPr>
        <w:t>I</w:t>
      </w:r>
      <w:r w:rsidRPr="009854EC">
        <w:rPr>
          <w:rFonts w:ascii="Arial" w:hAnsi="Arial" w:cs="Arial"/>
          <w:i/>
          <w:iCs/>
          <w:color w:val="000000" w:themeColor="text1"/>
          <w:sz w:val="22"/>
          <w:szCs w:val="22"/>
          <w:shd w:val="clear" w:color="auto" w:fill="FFFFFF"/>
        </w:rPr>
        <w:t xml:space="preserve">mmune </w:t>
      </w:r>
      <w:r w:rsidRPr="009854EC">
        <w:rPr>
          <w:rFonts w:ascii="Arial" w:hAnsi="Arial" w:cs="Arial"/>
          <w:i/>
          <w:iCs/>
          <w:color w:val="000000" w:themeColor="text1"/>
          <w:sz w:val="22"/>
          <w:szCs w:val="22"/>
          <w:shd w:val="clear" w:color="auto" w:fill="FFFFFF"/>
        </w:rPr>
        <w:t xml:space="preserve">indices </w:t>
      </w:r>
      <w:r w:rsidRPr="009854EC">
        <w:rPr>
          <w:rFonts w:ascii="Arial" w:hAnsi="Arial" w:cs="Arial"/>
          <w:i/>
          <w:iCs/>
          <w:color w:val="000000" w:themeColor="text1"/>
          <w:sz w:val="22"/>
          <w:szCs w:val="22"/>
          <w:shd w:val="clear" w:color="auto" w:fill="FFFFFF"/>
        </w:rPr>
        <w:t xml:space="preserve">at birth and at 6 months of age were associated with early life </w:t>
      </w:r>
      <w:r w:rsidRPr="009854EC">
        <w:rPr>
          <w:rFonts w:ascii="Arial" w:hAnsi="Arial" w:cs="Arial"/>
          <w:i/>
          <w:iCs/>
          <w:color w:val="000000" w:themeColor="text1"/>
          <w:sz w:val="22"/>
          <w:szCs w:val="22"/>
          <w:shd w:val="clear" w:color="auto" w:fill="FFFFFF"/>
        </w:rPr>
        <w:t>atopic dermatitis</w:t>
      </w:r>
      <w:r w:rsidRPr="009854EC">
        <w:rPr>
          <w:rFonts w:ascii="Arial" w:hAnsi="Arial" w:cs="Arial"/>
          <w:i/>
          <w:iCs/>
          <w:color w:val="000000" w:themeColor="text1"/>
          <w:sz w:val="22"/>
          <w:szCs w:val="22"/>
          <w:shd w:val="clear" w:color="auto" w:fill="FFFFFF"/>
        </w:rPr>
        <w:t>.</w:t>
      </w:r>
    </w:p>
    <w:p w14:paraId="61258096" w14:textId="63A9C549" w:rsidR="00D3389A" w:rsidRPr="009854EC" w:rsidRDefault="00D3389A" w:rsidP="005E20FC">
      <w:pPr>
        <w:pStyle w:val="EndNoteBibliography"/>
        <w:spacing w:line="360" w:lineRule="auto"/>
        <w:rPr>
          <w:rFonts w:ascii="Arial" w:hAnsi="Arial" w:cs="Arial"/>
          <w:i/>
          <w:iCs/>
          <w:noProof/>
          <w:color w:val="000000" w:themeColor="text1"/>
          <w:sz w:val="22"/>
          <w:szCs w:val="22"/>
        </w:rPr>
      </w:pPr>
    </w:p>
    <w:p w14:paraId="027F494E" w14:textId="77777777" w:rsidR="00B73CF9" w:rsidRPr="009854EC" w:rsidRDefault="00B73CF9" w:rsidP="005E20FC">
      <w:pPr>
        <w:pStyle w:val="EndNoteBibliography"/>
        <w:spacing w:line="360" w:lineRule="auto"/>
        <w:rPr>
          <w:rFonts w:ascii="Arial" w:hAnsi="Arial" w:cs="Arial"/>
          <w:noProof/>
          <w:color w:val="000000" w:themeColor="text1"/>
          <w:sz w:val="22"/>
          <w:szCs w:val="22"/>
        </w:rPr>
      </w:pPr>
      <w:r w:rsidRPr="009854EC">
        <w:rPr>
          <w:rFonts w:ascii="Arial" w:hAnsi="Arial" w:cs="Arial"/>
          <w:noProof/>
          <w:color w:val="000000" w:themeColor="text1"/>
          <w:sz w:val="22"/>
          <w:szCs w:val="22"/>
        </w:rPr>
        <w:t>72.</w:t>
      </w:r>
      <w:r w:rsidRPr="009854EC">
        <w:rPr>
          <w:rFonts w:ascii="Arial" w:hAnsi="Arial" w:cs="Arial"/>
          <w:noProof/>
          <w:color w:val="000000" w:themeColor="text1"/>
          <w:sz w:val="22"/>
          <w:szCs w:val="22"/>
        </w:rPr>
        <w:tab/>
        <w:t>Dahlquist DT, Dieter BP, Koehle MS. Plausible ergogenic effects of vitamin D on athletic performance and recovery. J Int Soc Sports Nutr 2015;12:33.</w:t>
      </w:r>
    </w:p>
    <w:p w14:paraId="004D535F" w14:textId="5E95AC5E" w:rsidR="00505DC4" w:rsidRPr="009854EC" w:rsidRDefault="00505DC4" w:rsidP="005E20FC">
      <w:pPr>
        <w:spacing w:line="360" w:lineRule="auto"/>
        <w:rPr>
          <w:rFonts w:ascii="Arial" w:hAnsi="Arial" w:cs="Arial"/>
          <w:color w:val="000000" w:themeColor="text1"/>
          <w:sz w:val="22"/>
          <w:szCs w:val="22"/>
        </w:rPr>
      </w:pPr>
    </w:p>
    <w:p w14:paraId="6F3703DD" w14:textId="2C9C18F1" w:rsidR="00505DC4" w:rsidRPr="009854EC" w:rsidRDefault="00505DC4" w:rsidP="005E20FC">
      <w:pPr>
        <w:spacing w:line="360" w:lineRule="auto"/>
        <w:rPr>
          <w:rFonts w:ascii="Arial" w:hAnsi="Arial" w:cs="Arial"/>
          <w:color w:val="000000" w:themeColor="text1"/>
          <w:sz w:val="22"/>
          <w:szCs w:val="22"/>
        </w:rPr>
      </w:pPr>
    </w:p>
    <w:p w14:paraId="4DDB98F9" w14:textId="77777777" w:rsidR="003B49C9" w:rsidRPr="009854EC" w:rsidRDefault="003B49C9"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Table 1: Difficulties with determining study outcomes and future recommendations</w:t>
      </w:r>
    </w:p>
    <w:p w14:paraId="1971954A" w14:textId="77777777" w:rsidR="003B49C9" w:rsidRPr="009854EC" w:rsidRDefault="00505DC4"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Legend:</w:t>
      </w:r>
      <w:r w:rsidR="003B49C9" w:rsidRPr="009854EC">
        <w:rPr>
          <w:rFonts w:ascii="Arial" w:hAnsi="Arial" w:cs="Arial"/>
          <w:color w:val="000000" w:themeColor="text1"/>
          <w:sz w:val="22"/>
          <w:szCs w:val="22"/>
        </w:rPr>
        <w:t xml:space="preserve"> </w:t>
      </w:r>
    </w:p>
    <w:p w14:paraId="3689BCC0" w14:textId="470D9DD6" w:rsidR="00505DC4" w:rsidRPr="009854EC" w:rsidRDefault="003B49C9"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Current problems with presented research finding and suggestions or recommendations on improving future studies</w:t>
      </w:r>
    </w:p>
    <w:p w14:paraId="706CF7F3" w14:textId="1F7123FC" w:rsidR="003B49C9" w:rsidRPr="009854EC" w:rsidRDefault="003B49C9" w:rsidP="005E20FC">
      <w:pPr>
        <w:spacing w:line="360" w:lineRule="auto"/>
        <w:rPr>
          <w:rFonts w:ascii="Arial" w:hAnsi="Arial" w:cs="Arial"/>
          <w:color w:val="000000" w:themeColor="text1"/>
          <w:sz w:val="22"/>
          <w:szCs w:val="22"/>
        </w:rPr>
      </w:pPr>
    </w:p>
    <w:p w14:paraId="4E9E6381" w14:textId="77777777" w:rsidR="003B49C9" w:rsidRPr="009854EC" w:rsidRDefault="003B49C9"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Table 2: Institute of Medicine recommendations for vitamin D intake</w:t>
      </w:r>
    </w:p>
    <w:p w14:paraId="23DF991E" w14:textId="77777777" w:rsidR="003B49C9" w:rsidRPr="009854EC" w:rsidRDefault="003B49C9"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 xml:space="preserve">Legend: </w:t>
      </w:r>
    </w:p>
    <w:p w14:paraId="527E3404" w14:textId="50212764" w:rsidR="003B49C9" w:rsidRPr="009854EC" w:rsidRDefault="003B49C9"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Institute of Medicine recommendations for the intake of vitamin D throughout the lifespan.</w:t>
      </w:r>
    </w:p>
    <w:p w14:paraId="22F11806" w14:textId="163358DA" w:rsidR="003B49C9" w:rsidRPr="009854EC" w:rsidRDefault="003B49C9" w:rsidP="005E20FC">
      <w:pPr>
        <w:spacing w:line="360" w:lineRule="auto"/>
        <w:rPr>
          <w:rFonts w:ascii="Arial" w:hAnsi="Arial" w:cs="Arial"/>
          <w:color w:val="000000" w:themeColor="text1"/>
          <w:sz w:val="22"/>
          <w:szCs w:val="22"/>
        </w:rPr>
      </w:pPr>
    </w:p>
    <w:p w14:paraId="36286749" w14:textId="2AFAF19C" w:rsidR="003B49C9" w:rsidRPr="009854EC" w:rsidRDefault="003B49C9"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t>Table 3: Institute of Medicine recommendations for omega-3 fatty acid intake</w:t>
      </w:r>
    </w:p>
    <w:p w14:paraId="2B655447" w14:textId="66B45A8B" w:rsidR="003B49C9" w:rsidRPr="009854EC" w:rsidRDefault="003B49C9"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Legend: Institute of Medicine recommendations for the intake of omega-3 fatty acids throughout the lifespan.</w:t>
      </w:r>
    </w:p>
    <w:p w14:paraId="33FF6866" w14:textId="77777777" w:rsidR="00FB1C0F" w:rsidRPr="009854EC" w:rsidRDefault="00FB1C0F" w:rsidP="005E20FC">
      <w:pPr>
        <w:spacing w:line="360" w:lineRule="auto"/>
        <w:rPr>
          <w:rFonts w:ascii="Arial" w:hAnsi="Arial" w:cs="Arial"/>
          <w:b/>
          <w:bCs/>
          <w:color w:val="000000" w:themeColor="text1"/>
          <w:sz w:val="22"/>
          <w:szCs w:val="22"/>
        </w:rPr>
      </w:pPr>
    </w:p>
    <w:p w14:paraId="2F05C745" w14:textId="10F577BE" w:rsidR="00FB1C0F" w:rsidRPr="009854EC" w:rsidRDefault="00FB1C0F" w:rsidP="005E20FC">
      <w:pPr>
        <w:spacing w:line="360" w:lineRule="auto"/>
        <w:rPr>
          <w:rFonts w:ascii="Arial" w:hAnsi="Arial" w:cs="Arial"/>
          <w:b/>
          <w:bCs/>
          <w:color w:val="000000" w:themeColor="text1"/>
          <w:sz w:val="22"/>
          <w:szCs w:val="22"/>
        </w:rPr>
      </w:pPr>
      <w:r w:rsidRPr="009854EC">
        <w:rPr>
          <w:rFonts w:ascii="Arial" w:hAnsi="Arial" w:cs="Arial"/>
          <w:b/>
          <w:bCs/>
          <w:color w:val="000000" w:themeColor="text1"/>
          <w:sz w:val="22"/>
          <w:szCs w:val="22"/>
        </w:rPr>
        <w:lastRenderedPageBreak/>
        <w:t>Figure 1: Summary of current data regarding</w:t>
      </w:r>
      <w:r w:rsidRPr="009854EC">
        <w:rPr>
          <w:rFonts w:ascii="Arial" w:hAnsi="Arial" w:cs="Arial"/>
          <w:color w:val="000000" w:themeColor="text1"/>
          <w:sz w:val="22"/>
          <w:szCs w:val="22"/>
        </w:rPr>
        <w:t xml:space="preserve"> </w:t>
      </w:r>
      <w:r w:rsidRPr="009854EC">
        <w:rPr>
          <w:rFonts w:ascii="Arial" w:hAnsi="Arial" w:cs="Arial"/>
          <w:b/>
          <w:bCs/>
          <w:color w:val="000000" w:themeColor="text1"/>
          <w:sz w:val="22"/>
          <w:szCs w:val="22"/>
        </w:rPr>
        <w:t>Dietary Strategies for the Prevention of Asthma in Children </w:t>
      </w:r>
    </w:p>
    <w:p w14:paraId="29308C9B" w14:textId="3D39B335" w:rsidR="00FB1C0F" w:rsidRPr="009854EC" w:rsidRDefault="00FB1C0F"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Legend: Dietary factors associated with reduced asthma/wheeze in childhood:</w:t>
      </w:r>
    </w:p>
    <w:p w14:paraId="50DA5C59" w14:textId="7CBD9B23" w:rsidR="00FB1C0F" w:rsidRPr="009854EC" w:rsidRDefault="00FB1C0F"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 xml:space="preserve">Pregnancy: Reduced scores on the Diet inflammatory index, Increased scores on the </w:t>
      </w:r>
    </w:p>
    <w:p w14:paraId="455E869C" w14:textId="68277B30" w:rsidR="00FB1C0F" w:rsidRPr="009854EC" w:rsidRDefault="00FB1C0F"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Mediterranean diet index and Vitamin D supplementation</w:t>
      </w:r>
    </w:p>
    <w:p w14:paraId="797BF664" w14:textId="2011EB22" w:rsidR="00FB1C0F" w:rsidRPr="009854EC" w:rsidRDefault="00FB1C0F"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Breastfeeding: Increased Omega-3 fatty acid levels in breast milk</w:t>
      </w:r>
    </w:p>
    <w:p w14:paraId="5E0F7CEB" w14:textId="4BF22A87" w:rsidR="00FB1C0F" w:rsidRPr="009854EC" w:rsidRDefault="00FB1C0F" w:rsidP="005E20FC">
      <w:pPr>
        <w:spacing w:line="360" w:lineRule="auto"/>
        <w:rPr>
          <w:rFonts w:ascii="Arial" w:hAnsi="Arial" w:cs="Arial"/>
          <w:color w:val="000000" w:themeColor="text1"/>
          <w:sz w:val="22"/>
          <w:szCs w:val="22"/>
        </w:rPr>
      </w:pPr>
      <w:r w:rsidRPr="009854EC">
        <w:rPr>
          <w:rFonts w:ascii="Arial" w:hAnsi="Arial" w:cs="Arial"/>
          <w:color w:val="000000" w:themeColor="text1"/>
          <w:sz w:val="22"/>
          <w:szCs w:val="22"/>
        </w:rPr>
        <w:t>Infancy: Reduced intake of advanced glycation end products , Omega-3 fatty acid supplementation</w:t>
      </w:r>
    </w:p>
    <w:p w14:paraId="6A764BF1" w14:textId="13382B99" w:rsidR="00FB1C0F" w:rsidRPr="009854EC" w:rsidRDefault="00FB1C0F" w:rsidP="005E20FC">
      <w:pPr>
        <w:spacing w:line="360" w:lineRule="auto"/>
        <w:rPr>
          <w:rFonts w:ascii="Arial" w:hAnsi="Arial" w:cs="Arial"/>
          <w:b/>
          <w:bCs/>
          <w:color w:val="000000" w:themeColor="text1"/>
          <w:sz w:val="22"/>
          <w:szCs w:val="22"/>
        </w:rPr>
      </w:pPr>
    </w:p>
    <w:p w14:paraId="4DADCA3C" w14:textId="23A85D74" w:rsidR="00FB1C0F" w:rsidRPr="009854EC" w:rsidRDefault="00FB1C0F" w:rsidP="005E20FC">
      <w:pPr>
        <w:spacing w:line="360" w:lineRule="auto"/>
        <w:rPr>
          <w:rFonts w:ascii="Arial" w:hAnsi="Arial" w:cs="Arial"/>
          <w:b/>
          <w:bCs/>
          <w:color w:val="000000" w:themeColor="text1"/>
          <w:sz w:val="22"/>
          <w:szCs w:val="22"/>
        </w:rPr>
      </w:pPr>
    </w:p>
    <w:p w14:paraId="699CBB9D" w14:textId="565EE284" w:rsidR="00FB1C0F" w:rsidRPr="009854EC" w:rsidRDefault="00FB1C0F" w:rsidP="005E20FC">
      <w:pPr>
        <w:spacing w:line="360" w:lineRule="auto"/>
        <w:rPr>
          <w:rFonts w:ascii="Arial" w:hAnsi="Arial" w:cs="Arial"/>
          <w:b/>
          <w:bCs/>
          <w:color w:val="000000" w:themeColor="text1"/>
          <w:sz w:val="22"/>
          <w:szCs w:val="22"/>
        </w:rPr>
      </w:pPr>
    </w:p>
    <w:p w14:paraId="657FC12D" w14:textId="0BBA734B" w:rsidR="00FB1C0F" w:rsidRPr="009854EC" w:rsidRDefault="00FB1C0F" w:rsidP="005E20FC">
      <w:pPr>
        <w:spacing w:line="360" w:lineRule="auto"/>
        <w:rPr>
          <w:rFonts w:ascii="Arial" w:hAnsi="Arial" w:cs="Arial"/>
          <w:color w:val="000000" w:themeColor="text1"/>
          <w:sz w:val="22"/>
          <w:szCs w:val="22"/>
        </w:rPr>
      </w:pPr>
    </w:p>
    <w:p w14:paraId="3954BCA8" w14:textId="77777777" w:rsidR="00542613" w:rsidRPr="009854EC" w:rsidRDefault="00542613" w:rsidP="005E20FC">
      <w:pPr>
        <w:spacing w:line="360" w:lineRule="auto"/>
        <w:rPr>
          <w:rFonts w:ascii="Arial" w:hAnsi="Arial" w:cs="Arial"/>
          <w:color w:val="000000" w:themeColor="text1"/>
          <w:sz w:val="22"/>
          <w:szCs w:val="22"/>
        </w:rPr>
      </w:pPr>
    </w:p>
    <w:p w14:paraId="6FA6CFAD" w14:textId="6ACCBD4C" w:rsidR="00542613" w:rsidRPr="009854EC" w:rsidRDefault="00542613" w:rsidP="005E20FC">
      <w:pPr>
        <w:spacing w:line="360" w:lineRule="auto"/>
        <w:rPr>
          <w:rFonts w:ascii="Arial" w:hAnsi="Arial" w:cs="Arial"/>
          <w:color w:val="000000" w:themeColor="text1"/>
          <w:sz w:val="22"/>
          <w:szCs w:val="22"/>
        </w:rPr>
      </w:pPr>
    </w:p>
    <w:sectPr w:rsidR="00542613" w:rsidRPr="009854EC" w:rsidSect="00373AD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4373"/>
    <w:multiLevelType w:val="hybridMultilevel"/>
    <w:tmpl w:val="94DC43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B1611"/>
    <w:multiLevelType w:val="hybridMultilevel"/>
    <w:tmpl w:val="58ECC310"/>
    <w:lvl w:ilvl="0" w:tplc="F57C4804">
      <w:start w:val="1"/>
      <w:numFmt w:val="bullet"/>
      <w:lvlText w:val="•"/>
      <w:lvlJc w:val="left"/>
      <w:pPr>
        <w:tabs>
          <w:tab w:val="num" w:pos="720"/>
        </w:tabs>
        <w:ind w:left="720" w:hanging="360"/>
      </w:pPr>
      <w:rPr>
        <w:rFonts w:ascii="Arial" w:hAnsi="Arial" w:hint="default"/>
      </w:rPr>
    </w:lvl>
    <w:lvl w:ilvl="1" w:tplc="3BF48F66">
      <w:start w:val="1"/>
      <w:numFmt w:val="bullet"/>
      <w:lvlText w:val="•"/>
      <w:lvlJc w:val="left"/>
      <w:pPr>
        <w:tabs>
          <w:tab w:val="num" w:pos="1440"/>
        </w:tabs>
        <w:ind w:left="1440" w:hanging="360"/>
      </w:pPr>
      <w:rPr>
        <w:rFonts w:ascii="Arial" w:hAnsi="Arial" w:hint="default"/>
      </w:rPr>
    </w:lvl>
    <w:lvl w:ilvl="2" w:tplc="AC3895BE" w:tentative="1">
      <w:start w:val="1"/>
      <w:numFmt w:val="bullet"/>
      <w:lvlText w:val="•"/>
      <w:lvlJc w:val="left"/>
      <w:pPr>
        <w:tabs>
          <w:tab w:val="num" w:pos="2160"/>
        </w:tabs>
        <w:ind w:left="2160" w:hanging="360"/>
      </w:pPr>
      <w:rPr>
        <w:rFonts w:ascii="Arial" w:hAnsi="Arial" w:hint="default"/>
      </w:rPr>
    </w:lvl>
    <w:lvl w:ilvl="3" w:tplc="28803046" w:tentative="1">
      <w:start w:val="1"/>
      <w:numFmt w:val="bullet"/>
      <w:lvlText w:val="•"/>
      <w:lvlJc w:val="left"/>
      <w:pPr>
        <w:tabs>
          <w:tab w:val="num" w:pos="2880"/>
        </w:tabs>
        <w:ind w:left="2880" w:hanging="360"/>
      </w:pPr>
      <w:rPr>
        <w:rFonts w:ascii="Arial" w:hAnsi="Arial" w:hint="default"/>
      </w:rPr>
    </w:lvl>
    <w:lvl w:ilvl="4" w:tplc="40CC425C" w:tentative="1">
      <w:start w:val="1"/>
      <w:numFmt w:val="bullet"/>
      <w:lvlText w:val="•"/>
      <w:lvlJc w:val="left"/>
      <w:pPr>
        <w:tabs>
          <w:tab w:val="num" w:pos="3600"/>
        </w:tabs>
        <w:ind w:left="3600" w:hanging="360"/>
      </w:pPr>
      <w:rPr>
        <w:rFonts w:ascii="Arial" w:hAnsi="Arial" w:hint="default"/>
      </w:rPr>
    </w:lvl>
    <w:lvl w:ilvl="5" w:tplc="5798E7FC" w:tentative="1">
      <w:start w:val="1"/>
      <w:numFmt w:val="bullet"/>
      <w:lvlText w:val="•"/>
      <w:lvlJc w:val="left"/>
      <w:pPr>
        <w:tabs>
          <w:tab w:val="num" w:pos="4320"/>
        </w:tabs>
        <w:ind w:left="4320" w:hanging="360"/>
      </w:pPr>
      <w:rPr>
        <w:rFonts w:ascii="Arial" w:hAnsi="Arial" w:hint="default"/>
      </w:rPr>
    </w:lvl>
    <w:lvl w:ilvl="6" w:tplc="4D10EE42" w:tentative="1">
      <w:start w:val="1"/>
      <w:numFmt w:val="bullet"/>
      <w:lvlText w:val="•"/>
      <w:lvlJc w:val="left"/>
      <w:pPr>
        <w:tabs>
          <w:tab w:val="num" w:pos="5040"/>
        </w:tabs>
        <w:ind w:left="5040" w:hanging="360"/>
      </w:pPr>
      <w:rPr>
        <w:rFonts w:ascii="Arial" w:hAnsi="Arial" w:hint="default"/>
      </w:rPr>
    </w:lvl>
    <w:lvl w:ilvl="7" w:tplc="10A4D250" w:tentative="1">
      <w:start w:val="1"/>
      <w:numFmt w:val="bullet"/>
      <w:lvlText w:val="•"/>
      <w:lvlJc w:val="left"/>
      <w:pPr>
        <w:tabs>
          <w:tab w:val="num" w:pos="5760"/>
        </w:tabs>
        <w:ind w:left="5760" w:hanging="360"/>
      </w:pPr>
      <w:rPr>
        <w:rFonts w:ascii="Arial" w:hAnsi="Arial" w:hint="default"/>
      </w:rPr>
    </w:lvl>
    <w:lvl w:ilvl="8" w:tplc="EF1EEC7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zsdp0wetx05oe0f5bxvpv0ad00tp509wte&quot;&gt;Edited Endnote MAPDI Copy November 2019 -Converted&lt;record-ids&gt;&lt;item&gt;120&lt;/item&gt;&lt;item&gt;133&lt;/item&gt;&lt;item&gt;136&lt;/item&gt;&lt;item&gt;138&lt;/item&gt;&lt;item&gt;157&lt;/item&gt;&lt;item&gt;158&lt;/item&gt;&lt;item&gt;171&lt;/item&gt;&lt;item&gt;174&lt;/item&gt;&lt;item&gt;252&lt;/item&gt;&lt;item&gt;255&lt;/item&gt;&lt;item&gt;256&lt;/item&gt;&lt;item&gt;426&lt;/item&gt;&lt;item&gt;510&lt;/item&gt;&lt;item&gt;541&lt;/item&gt;&lt;item&gt;1755&lt;/item&gt;&lt;item&gt;1757&lt;/item&gt;&lt;item&gt;1815&lt;/item&gt;&lt;item&gt;1823&lt;/item&gt;&lt;item&gt;1841&lt;/item&gt;&lt;item&gt;1844&lt;/item&gt;&lt;item&gt;1845&lt;/item&gt;&lt;item&gt;2751&lt;/item&gt;&lt;item&gt;2889&lt;/item&gt;&lt;item&gt;2932&lt;/item&gt;&lt;item&gt;2989&lt;/item&gt;&lt;item&gt;3188&lt;/item&gt;&lt;item&gt;4095&lt;/item&gt;&lt;item&gt;4438&lt;/item&gt;&lt;item&gt;4573&lt;/item&gt;&lt;item&gt;4590&lt;/item&gt;&lt;item&gt;4592&lt;/item&gt;&lt;item&gt;4593&lt;/item&gt;&lt;item&gt;4617&lt;/item&gt;&lt;item&gt;4618&lt;/item&gt;&lt;item&gt;4619&lt;/item&gt;&lt;item&gt;4620&lt;/item&gt;&lt;item&gt;4632&lt;/item&gt;&lt;item&gt;4634&lt;/item&gt;&lt;item&gt;5134&lt;/item&gt;&lt;item&gt;5444&lt;/item&gt;&lt;item&gt;5972&lt;/item&gt;&lt;item&gt;6273&lt;/item&gt;&lt;item&gt;11084&lt;/item&gt;&lt;item&gt;11096&lt;/item&gt;&lt;item&gt;11301&lt;/item&gt;&lt;item&gt;11355&lt;/item&gt;&lt;item&gt;11363&lt;/item&gt;&lt;item&gt;11406&lt;/item&gt;&lt;item&gt;11566&lt;/item&gt;&lt;item&gt;11573&lt;/item&gt;&lt;item&gt;11619&lt;/item&gt;&lt;item&gt;11681&lt;/item&gt;&lt;item&gt;11694&lt;/item&gt;&lt;item&gt;11700&lt;/item&gt;&lt;item&gt;11792&lt;/item&gt;&lt;item&gt;11812&lt;/item&gt;&lt;item&gt;11828&lt;/item&gt;&lt;item&gt;11829&lt;/item&gt;&lt;item&gt;11860&lt;/item&gt;&lt;item&gt;11883&lt;/item&gt;&lt;item&gt;11884&lt;/item&gt;&lt;item&gt;11885&lt;/item&gt;&lt;item&gt;11886&lt;/item&gt;&lt;item&gt;11887&lt;/item&gt;&lt;item&gt;11889&lt;/item&gt;&lt;item&gt;11890&lt;/item&gt;&lt;item&gt;11893&lt;/item&gt;&lt;item&gt;11894&lt;/item&gt;&lt;item&gt;11914&lt;/item&gt;&lt;item&gt;11915&lt;/item&gt;&lt;item&gt;11916&lt;/item&gt;&lt;item&gt;11917&lt;/item&gt;&lt;/record-ids&gt;&lt;/item&gt;&lt;/Libraries&gt;"/>
  </w:docVars>
  <w:rsids>
    <w:rsidRoot w:val="00A76BF3"/>
    <w:rsid w:val="000048AB"/>
    <w:rsid w:val="000065DA"/>
    <w:rsid w:val="000113A7"/>
    <w:rsid w:val="00022711"/>
    <w:rsid w:val="0002465C"/>
    <w:rsid w:val="00027B3F"/>
    <w:rsid w:val="000302E8"/>
    <w:rsid w:val="000334A2"/>
    <w:rsid w:val="000336AE"/>
    <w:rsid w:val="00047F9A"/>
    <w:rsid w:val="00054BF0"/>
    <w:rsid w:val="00055352"/>
    <w:rsid w:val="00066806"/>
    <w:rsid w:val="00066E1E"/>
    <w:rsid w:val="00081538"/>
    <w:rsid w:val="00091501"/>
    <w:rsid w:val="000A1248"/>
    <w:rsid w:val="000A7F55"/>
    <w:rsid w:val="000B358D"/>
    <w:rsid w:val="000B42AD"/>
    <w:rsid w:val="000B66C3"/>
    <w:rsid w:val="000C0D1C"/>
    <w:rsid w:val="000C4F84"/>
    <w:rsid w:val="000C6F0C"/>
    <w:rsid w:val="000D3620"/>
    <w:rsid w:val="000D4AA3"/>
    <w:rsid w:val="000E27F1"/>
    <w:rsid w:val="00103600"/>
    <w:rsid w:val="0011123B"/>
    <w:rsid w:val="00115DFB"/>
    <w:rsid w:val="00117C4E"/>
    <w:rsid w:val="00124F68"/>
    <w:rsid w:val="00141368"/>
    <w:rsid w:val="00143376"/>
    <w:rsid w:val="001464D1"/>
    <w:rsid w:val="00154E37"/>
    <w:rsid w:val="00165F41"/>
    <w:rsid w:val="0018096F"/>
    <w:rsid w:val="00182DE1"/>
    <w:rsid w:val="00187871"/>
    <w:rsid w:val="001C2458"/>
    <w:rsid w:val="001C2508"/>
    <w:rsid w:val="001C628D"/>
    <w:rsid w:val="001E4CDA"/>
    <w:rsid w:val="00206C59"/>
    <w:rsid w:val="00217800"/>
    <w:rsid w:val="002233BB"/>
    <w:rsid w:val="002251DA"/>
    <w:rsid w:val="0024137C"/>
    <w:rsid w:val="00245311"/>
    <w:rsid w:val="002532D4"/>
    <w:rsid w:val="0025577A"/>
    <w:rsid w:val="00256430"/>
    <w:rsid w:val="0025659E"/>
    <w:rsid w:val="00272FF5"/>
    <w:rsid w:val="002842C5"/>
    <w:rsid w:val="002A0795"/>
    <w:rsid w:val="002A2963"/>
    <w:rsid w:val="002B40F3"/>
    <w:rsid w:val="002B79D9"/>
    <w:rsid w:val="002C7FE3"/>
    <w:rsid w:val="002D08B6"/>
    <w:rsid w:val="002E62E0"/>
    <w:rsid w:val="0032249D"/>
    <w:rsid w:val="0032764D"/>
    <w:rsid w:val="003309F1"/>
    <w:rsid w:val="0034711E"/>
    <w:rsid w:val="00363160"/>
    <w:rsid w:val="00363BC0"/>
    <w:rsid w:val="0036460C"/>
    <w:rsid w:val="003647AE"/>
    <w:rsid w:val="00373AD0"/>
    <w:rsid w:val="00375B4A"/>
    <w:rsid w:val="00380A95"/>
    <w:rsid w:val="00387692"/>
    <w:rsid w:val="00390D5D"/>
    <w:rsid w:val="003937B5"/>
    <w:rsid w:val="003B1598"/>
    <w:rsid w:val="003B26D3"/>
    <w:rsid w:val="003B49C9"/>
    <w:rsid w:val="003B4B85"/>
    <w:rsid w:val="003C2A8E"/>
    <w:rsid w:val="003C3063"/>
    <w:rsid w:val="003C568C"/>
    <w:rsid w:val="003C7DBB"/>
    <w:rsid w:val="003D1EC0"/>
    <w:rsid w:val="003D327B"/>
    <w:rsid w:val="003D6659"/>
    <w:rsid w:val="003E0B9F"/>
    <w:rsid w:val="003E408B"/>
    <w:rsid w:val="003E51BE"/>
    <w:rsid w:val="003F3F51"/>
    <w:rsid w:val="003F5309"/>
    <w:rsid w:val="003F71D5"/>
    <w:rsid w:val="0040487C"/>
    <w:rsid w:val="00404E4E"/>
    <w:rsid w:val="00421B46"/>
    <w:rsid w:val="004229ED"/>
    <w:rsid w:val="00423676"/>
    <w:rsid w:val="004306BD"/>
    <w:rsid w:val="004327F4"/>
    <w:rsid w:val="0043529A"/>
    <w:rsid w:val="00441E0E"/>
    <w:rsid w:val="0044731F"/>
    <w:rsid w:val="004577B3"/>
    <w:rsid w:val="0046181A"/>
    <w:rsid w:val="00461B0B"/>
    <w:rsid w:val="00470AEB"/>
    <w:rsid w:val="004730DA"/>
    <w:rsid w:val="00474794"/>
    <w:rsid w:val="004755BA"/>
    <w:rsid w:val="004809E5"/>
    <w:rsid w:val="004A3C3C"/>
    <w:rsid w:val="004C4114"/>
    <w:rsid w:val="004C7945"/>
    <w:rsid w:val="004D063F"/>
    <w:rsid w:val="004D57EF"/>
    <w:rsid w:val="004D7DBF"/>
    <w:rsid w:val="004E4943"/>
    <w:rsid w:val="004F35A7"/>
    <w:rsid w:val="004F55EA"/>
    <w:rsid w:val="004F7DA0"/>
    <w:rsid w:val="00505DC4"/>
    <w:rsid w:val="005340CD"/>
    <w:rsid w:val="005401D5"/>
    <w:rsid w:val="005402B3"/>
    <w:rsid w:val="00542613"/>
    <w:rsid w:val="00542F8D"/>
    <w:rsid w:val="00544D45"/>
    <w:rsid w:val="00545636"/>
    <w:rsid w:val="005505EC"/>
    <w:rsid w:val="00563889"/>
    <w:rsid w:val="00574B11"/>
    <w:rsid w:val="00574FE0"/>
    <w:rsid w:val="00585529"/>
    <w:rsid w:val="00592B61"/>
    <w:rsid w:val="005A1380"/>
    <w:rsid w:val="005A149E"/>
    <w:rsid w:val="005A24C0"/>
    <w:rsid w:val="005B4599"/>
    <w:rsid w:val="005B647C"/>
    <w:rsid w:val="005B6835"/>
    <w:rsid w:val="005D13E9"/>
    <w:rsid w:val="005D29FD"/>
    <w:rsid w:val="005D57FA"/>
    <w:rsid w:val="005E20FC"/>
    <w:rsid w:val="005E4432"/>
    <w:rsid w:val="005E6E71"/>
    <w:rsid w:val="0060325E"/>
    <w:rsid w:val="0061084A"/>
    <w:rsid w:val="00612603"/>
    <w:rsid w:val="00642A22"/>
    <w:rsid w:val="00643C65"/>
    <w:rsid w:val="006528E5"/>
    <w:rsid w:val="00653825"/>
    <w:rsid w:val="00655132"/>
    <w:rsid w:val="00655133"/>
    <w:rsid w:val="00656726"/>
    <w:rsid w:val="00675082"/>
    <w:rsid w:val="00682C4D"/>
    <w:rsid w:val="0068658F"/>
    <w:rsid w:val="00686E1B"/>
    <w:rsid w:val="00687C69"/>
    <w:rsid w:val="006A1FF3"/>
    <w:rsid w:val="006A711C"/>
    <w:rsid w:val="006B7F39"/>
    <w:rsid w:val="006C6E5F"/>
    <w:rsid w:val="006E3383"/>
    <w:rsid w:val="006E6E8B"/>
    <w:rsid w:val="006F4676"/>
    <w:rsid w:val="006F765B"/>
    <w:rsid w:val="007114D4"/>
    <w:rsid w:val="007263B9"/>
    <w:rsid w:val="00727ABD"/>
    <w:rsid w:val="007333F6"/>
    <w:rsid w:val="00733F88"/>
    <w:rsid w:val="00745C28"/>
    <w:rsid w:val="00746B83"/>
    <w:rsid w:val="00751FD1"/>
    <w:rsid w:val="0075568D"/>
    <w:rsid w:val="00767BAF"/>
    <w:rsid w:val="00773C48"/>
    <w:rsid w:val="007817B9"/>
    <w:rsid w:val="00785A40"/>
    <w:rsid w:val="0079445A"/>
    <w:rsid w:val="007A5266"/>
    <w:rsid w:val="007B267B"/>
    <w:rsid w:val="007B401F"/>
    <w:rsid w:val="007B6FA5"/>
    <w:rsid w:val="007C5ED8"/>
    <w:rsid w:val="007D0CAA"/>
    <w:rsid w:val="007D3814"/>
    <w:rsid w:val="007D3B53"/>
    <w:rsid w:val="007D74C3"/>
    <w:rsid w:val="007E6856"/>
    <w:rsid w:val="007F0953"/>
    <w:rsid w:val="007F62A8"/>
    <w:rsid w:val="007F7ED3"/>
    <w:rsid w:val="00801ED3"/>
    <w:rsid w:val="00805FCF"/>
    <w:rsid w:val="00807BAE"/>
    <w:rsid w:val="00811514"/>
    <w:rsid w:val="00815142"/>
    <w:rsid w:val="00822156"/>
    <w:rsid w:val="00825415"/>
    <w:rsid w:val="0083518E"/>
    <w:rsid w:val="00837152"/>
    <w:rsid w:val="008461EA"/>
    <w:rsid w:val="00846E7D"/>
    <w:rsid w:val="0085129F"/>
    <w:rsid w:val="0085354F"/>
    <w:rsid w:val="00853BA5"/>
    <w:rsid w:val="00855621"/>
    <w:rsid w:val="00856BCA"/>
    <w:rsid w:val="008629A5"/>
    <w:rsid w:val="0086673F"/>
    <w:rsid w:val="00867EC0"/>
    <w:rsid w:val="00871009"/>
    <w:rsid w:val="00871CAC"/>
    <w:rsid w:val="00873875"/>
    <w:rsid w:val="008769D1"/>
    <w:rsid w:val="00876CA6"/>
    <w:rsid w:val="0088056A"/>
    <w:rsid w:val="008849D0"/>
    <w:rsid w:val="00893AD9"/>
    <w:rsid w:val="00895150"/>
    <w:rsid w:val="008955AE"/>
    <w:rsid w:val="008A0F63"/>
    <w:rsid w:val="008A1E20"/>
    <w:rsid w:val="008A237A"/>
    <w:rsid w:val="008A526A"/>
    <w:rsid w:val="008A59CE"/>
    <w:rsid w:val="008C1883"/>
    <w:rsid w:val="008C45E5"/>
    <w:rsid w:val="008C6AD3"/>
    <w:rsid w:val="008C730D"/>
    <w:rsid w:val="008D79FF"/>
    <w:rsid w:val="008F11DB"/>
    <w:rsid w:val="008F303E"/>
    <w:rsid w:val="008F354C"/>
    <w:rsid w:val="009016FA"/>
    <w:rsid w:val="00904B5A"/>
    <w:rsid w:val="00913091"/>
    <w:rsid w:val="0091535E"/>
    <w:rsid w:val="0091559E"/>
    <w:rsid w:val="00917A0A"/>
    <w:rsid w:val="0092496D"/>
    <w:rsid w:val="00926A09"/>
    <w:rsid w:val="00927072"/>
    <w:rsid w:val="00932EE2"/>
    <w:rsid w:val="00934D00"/>
    <w:rsid w:val="009444CA"/>
    <w:rsid w:val="009460F0"/>
    <w:rsid w:val="00947B59"/>
    <w:rsid w:val="00953344"/>
    <w:rsid w:val="009535FB"/>
    <w:rsid w:val="00956969"/>
    <w:rsid w:val="00961DB5"/>
    <w:rsid w:val="0097186F"/>
    <w:rsid w:val="00976001"/>
    <w:rsid w:val="00981872"/>
    <w:rsid w:val="00984B33"/>
    <w:rsid w:val="00984CA2"/>
    <w:rsid w:val="009854EC"/>
    <w:rsid w:val="009859E3"/>
    <w:rsid w:val="0099456C"/>
    <w:rsid w:val="00994A06"/>
    <w:rsid w:val="009969E0"/>
    <w:rsid w:val="009A2B25"/>
    <w:rsid w:val="009A4460"/>
    <w:rsid w:val="009B4323"/>
    <w:rsid w:val="009B45E7"/>
    <w:rsid w:val="009C03C5"/>
    <w:rsid w:val="009C17E6"/>
    <w:rsid w:val="009C3AED"/>
    <w:rsid w:val="009D5B4A"/>
    <w:rsid w:val="009E5D2C"/>
    <w:rsid w:val="009F285C"/>
    <w:rsid w:val="00A14E44"/>
    <w:rsid w:val="00A33A13"/>
    <w:rsid w:val="00A34ECC"/>
    <w:rsid w:val="00A40F3B"/>
    <w:rsid w:val="00A424EB"/>
    <w:rsid w:val="00A47ADC"/>
    <w:rsid w:val="00A53BEF"/>
    <w:rsid w:val="00A6361C"/>
    <w:rsid w:val="00A63EA4"/>
    <w:rsid w:val="00A76BF3"/>
    <w:rsid w:val="00A777D1"/>
    <w:rsid w:val="00A8529F"/>
    <w:rsid w:val="00A85A8A"/>
    <w:rsid w:val="00A90C7B"/>
    <w:rsid w:val="00A91228"/>
    <w:rsid w:val="00A9583D"/>
    <w:rsid w:val="00AA08F5"/>
    <w:rsid w:val="00AA3C2B"/>
    <w:rsid w:val="00AC5CB0"/>
    <w:rsid w:val="00AC6F3D"/>
    <w:rsid w:val="00AE42AF"/>
    <w:rsid w:val="00B033B4"/>
    <w:rsid w:val="00B039E3"/>
    <w:rsid w:val="00B06213"/>
    <w:rsid w:val="00B0627F"/>
    <w:rsid w:val="00B20A1C"/>
    <w:rsid w:val="00B25A33"/>
    <w:rsid w:val="00B34154"/>
    <w:rsid w:val="00B426D4"/>
    <w:rsid w:val="00B62A25"/>
    <w:rsid w:val="00B73C2B"/>
    <w:rsid w:val="00B73CF9"/>
    <w:rsid w:val="00B771CF"/>
    <w:rsid w:val="00B86AC4"/>
    <w:rsid w:val="00B907F2"/>
    <w:rsid w:val="00B92C15"/>
    <w:rsid w:val="00B94727"/>
    <w:rsid w:val="00BA41AF"/>
    <w:rsid w:val="00BA5E72"/>
    <w:rsid w:val="00BA5F5D"/>
    <w:rsid w:val="00BB5D1A"/>
    <w:rsid w:val="00BD5A29"/>
    <w:rsid w:val="00BE04C8"/>
    <w:rsid w:val="00BE08C3"/>
    <w:rsid w:val="00BE4660"/>
    <w:rsid w:val="00BF2AAC"/>
    <w:rsid w:val="00BF2BC8"/>
    <w:rsid w:val="00C020B4"/>
    <w:rsid w:val="00C10924"/>
    <w:rsid w:val="00C156E8"/>
    <w:rsid w:val="00C25922"/>
    <w:rsid w:val="00C32155"/>
    <w:rsid w:val="00C32C57"/>
    <w:rsid w:val="00C42477"/>
    <w:rsid w:val="00C430F7"/>
    <w:rsid w:val="00C4607B"/>
    <w:rsid w:val="00C53248"/>
    <w:rsid w:val="00C53D91"/>
    <w:rsid w:val="00C61E2A"/>
    <w:rsid w:val="00C63ABD"/>
    <w:rsid w:val="00C67CE2"/>
    <w:rsid w:val="00C70CA0"/>
    <w:rsid w:val="00C70F0B"/>
    <w:rsid w:val="00C74E85"/>
    <w:rsid w:val="00C83ACB"/>
    <w:rsid w:val="00C90ACB"/>
    <w:rsid w:val="00CA56B5"/>
    <w:rsid w:val="00CC3E6A"/>
    <w:rsid w:val="00CC52BC"/>
    <w:rsid w:val="00CC622B"/>
    <w:rsid w:val="00CD3945"/>
    <w:rsid w:val="00CD4274"/>
    <w:rsid w:val="00CD50C4"/>
    <w:rsid w:val="00CE573A"/>
    <w:rsid w:val="00CE6650"/>
    <w:rsid w:val="00CF397C"/>
    <w:rsid w:val="00CF45F6"/>
    <w:rsid w:val="00D03350"/>
    <w:rsid w:val="00D10DFC"/>
    <w:rsid w:val="00D11E4B"/>
    <w:rsid w:val="00D17073"/>
    <w:rsid w:val="00D3209B"/>
    <w:rsid w:val="00D3389A"/>
    <w:rsid w:val="00D35CC5"/>
    <w:rsid w:val="00D35EDE"/>
    <w:rsid w:val="00D41623"/>
    <w:rsid w:val="00D513FD"/>
    <w:rsid w:val="00D5511C"/>
    <w:rsid w:val="00D569E5"/>
    <w:rsid w:val="00D57C46"/>
    <w:rsid w:val="00D60E5B"/>
    <w:rsid w:val="00D61B0C"/>
    <w:rsid w:val="00D72233"/>
    <w:rsid w:val="00D73888"/>
    <w:rsid w:val="00D7434F"/>
    <w:rsid w:val="00D92919"/>
    <w:rsid w:val="00D9778B"/>
    <w:rsid w:val="00DA7385"/>
    <w:rsid w:val="00DB6D84"/>
    <w:rsid w:val="00DB720D"/>
    <w:rsid w:val="00DC1C8F"/>
    <w:rsid w:val="00DC5633"/>
    <w:rsid w:val="00DD43D2"/>
    <w:rsid w:val="00DD67D9"/>
    <w:rsid w:val="00DE2CB4"/>
    <w:rsid w:val="00DF69F3"/>
    <w:rsid w:val="00E01873"/>
    <w:rsid w:val="00E07804"/>
    <w:rsid w:val="00E07D10"/>
    <w:rsid w:val="00E20CC4"/>
    <w:rsid w:val="00E20E8F"/>
    <w:rsid w:val="00E3318F"/>
    <w:rsid w:val="00E33666"/>
    <w:rsid w:val="00E43584"/>
    <w:rsid w:val="00E54C4B"/>
    <w:rsid w:val="00E654F3"/>
    <w:rsid w:val="00E82F77"/>
    <w:rsid w:val="00E85672"/>
    <w:rsid w:val="00E87C8F"/>
    <w:rsid w:val="00E91D0A"/>
    <w:rsid w:val="00EC4AE7"/>
    <w:rsid w:val="00EC5337"/>
    <w:rsid w:val="00ED31DF"/>
    <w:rsid w:val="00ED4058"/>
    <w:rsid w:val="00ED6D42"/>
    <w:rsid w:val="00EE03D0"/>
    <w:rsid w:val="00EE07D5"/>
    <w:rsid w:val="00F00874"/>
    <w:rsid w:val="00F12AB5"/>
    <w:rsid w:val="00F12ACD"/>
    <w:rsid w:val="00F17CAA"/>
    <w:rsid w:val="00F22A98"/>
    <w:rsid w:val="00F26738"/>
    <w:rsid w:val="00F3082A"/>
    <w:rsid w:val="00F30AAC"/>
    <w:rsid w:val="00F417C7"/>
    <w:rsid w:val="00F5014D"/>
    <w:rsid w:val="00F82283"/>
    <w:rsid w:val="00F85B9D"/>
    <w:rsid w:val="00FA1441"/>
    <w:rsid w:val="00FB1C0F"/>
    <w:rsid w:val="00FB6CB4"/>
    <w:rsid w:val="00FD0328"/>
    <w:rsid w:val="00FE01BF"/>
    <w:rsid w:val="00FF0393"/>
    <w:rsid w:val="00FF0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A2010"/>
  <w15:docId w15:val="{A91C44C3-27BB-6444-AA6F-916F1B1C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Superscript">
    <w:name w:val="Paragraph Superscript"/>
    <w:uiPriority w:val="1"/>
    <w:rsid w:val="007114D4"/>
    <w:rPr>
      <w:rFonts w:eastAsia="Calibri"/>
      <w:color w:val="00B050"/>
      <w:vertAlign w:val="superscript"/>
    </w:rPr>
  </w:style>
  <w:style w:type="paragraph" w:styleId="NormalWeb">
    <w:name w:val="Normal (Web)"/>
    <w:basedOn w:val="Normal"/>
    <w:link w:val="NormalWebChar"/>
    <w:uiPriority w:val="99"/>
    <w:unhideWhenUsed/>
    <w:rsid w:val="007114D4"/>
    <w:pPr>
      <w:spacing w:before="100" w:beforeAutospacing="1" w:after="100" w:afterAutospacing="1"/>
    </w:pPr>
  </w:style>
  <w:style w:type="character" w:customStyle="1" w:styleId="NormalWebChar">
    <w:name w:val="Normal (Web) Char"/>
    <w:basedOn w:val="DefaultParagraphFont"/>
    <w:link w:val="NormalWeb"/>
    <w:uiPriority w:val="99"/>
    <w:rsid w:val="007114D4"/>
    <w:rPr>
      <w:rFonts w:ascii="Times New Roman" w:eastAsia="Times New Roman" w:hAnsi="Times New Roman" w:cs="Times New Roman"/>
    </w:rPr>
  </w:style>
  <w:style w:type="character" w:styleId="Hyperlink">
    <w:name w:val="Hyperlink"/>
    <w:basedOn w:val="DefaultParagraphFont"/>
    <w:uiPriority w:val="99"/>
    <w:unhideWhenUsed/>
    <w:rsid w:val="003F3F51"/>
    <w:rPr>
      <w:color w:val="0000FF"/>
      <w:u w:val="single"/>
    </w:rPr>
  </w:style>
  <w:style w:type="paragraph" w:customStyle="1" w:styleId="EndNoteBibliographyTitle">
    <w:name w:val="EndNote Bibliography Title"/>
    <w:basedOn w:val="Normal"/>
    <w:link w:val="EndNoteBibliographyTitleChar"/>
    <w:rsid w:val="000A7F55"/>
    <w:pPr>
      <w:jc w:val="center"/>
    </w:pPr>
    <w:rPr>
      <w:rFonts w:ascii="Calibri" w:eastAsiaTheme="minorHAnsi" w:hAnsi="Calibri" w:cs="Calibri"/>
    </w:rPr>
  </w:style>
  <w:style w:type="character" w:customStyle="1" w:styleId="EndNoteBibliographyTitleChar">
    <w:name w:val="EndNote Bibliography Title Char"/>
    <w:basedOn w:val="DefaultParagraphFont"/>
    <w:link w:val="EndNoteBibliographyTitle"/>
    <w:rsid w:val="000A7F55"/>
    <w:rPr>
      <w:rFonts w:ascii="Calibri" w:hAnsi="Calibri" w:cs="Calibri"/>
    </w:rPr>
  </w:style>
  <w:style w:type="paragraph" w:customStyle="1" w:styleId="EndNoteBibliography">
    <w:name w:val="EndNote Bibliography"/>
    <w:basedOn w:val="Normal"/>
    <w:link w:val="EndNoteBibliographyChar"/>
    <w:rsid w:val="000A7F55"/>
    <w:rPr>
      <w:rFonts w:ascii="Calibri" w:eastAsiaTheme="minorHAnsi" w:hAnsi="Calibri" w:cs="Calibri"/>
    </w:rPr>
  </w:style>
  <w:style w:type="character" w:customStyle="1" w:styleId="EndNoteBibliographyChar">
    <w:name w:val="EndNote Bibliography Char"/>
    <w:basedOn w:val="DefaultParagraphFont"/>
    <w:link w:val="EndNoteBibliography"/>
    <w:rsid w:val="000A7F55"/>
    <w:rPr>
      <w:rFonts w:ascii="Calibri" w:hAnsi="Calibri" w:cs="Calibri"/>
    </w:rPr>
  </w:style>
  <w:style w:type="character" w:customStyle="1" w:styleId="UnresolvedMention1">
    <w:name w:val="Unresolved Mention1"/>
    <w:basedOn w:val="DefaultParagraphFont"/>
    <w:uiPriority w:val="99"/>
    <w:semiHidden/>
    <w:unhideWhenUsed/>
    <w:rsid w:val="000A7F55"/>
    <w:rPr>
      <w:color w:val="605E5C"/>
      <w:shd w:val="clear" w:color="auto" w:fill="E1DFDD"/>
    </w:rPr>
  </w:style>
  <w:style w:type="character" w:customStyle="1" w:styleId="apple-converted-space">
    <w:name w:val="apple-converted-space"/>
    <w:basedOn w:val="DefaultParagraphFont"/>
    <w:rsid w:val="004229ED"/>
  </w:style>
  <w:style w:type="character" w:customStyle="1" w:styleId="docsum-authors">
    <w:name w:val="docsum-authors"/>
    <w:basedOn w:val="DefaultParagraphFont"/>
    <w:rsid w:val="004229ED"/>
  </w:style>
  <w:style w:type="character" w:customStyle="1" w:styleId="docsum-journal-citation">
    <w:name w:val="docsum-journal-citation"/>
    <w:basedOn w:val="DefaultParagraphFont"/>
    <w:rsid w:val="004229ED"/>
  </w:style>
  <w:style w:type="character" w:customStyle="1" w:styleId="citation-part">
    <w:name w:val="citation-part"/>
    <w:basedOn w:val="DefaultParagraphFont"/>
    <w:rsid w:val="004229ED"/>
  </w:style>
  <w:style w:type="character" w:customStyle="1" w:styleId="docsum-pmid">
    <w:name w:val="docsum-pmid"/>
    <w:basedOn w:val="DefaultParagraphFont"/>
    <w:rsid w:val="004229ED"/>
  </w:style>
  <w:style w:type="paragraph" w:styleId="ListParagraph">
    <w:name w:val="List Paragraph"/>
    <w:basedOn w:val="Normal"/>
    <w:uiPriority w:val="34"/>
    <w:qFormat/>
    <w:rsid w:val="00BF2AAC"/>
    <w:pPr>
      <w:spacing w:after="160" w:line="259" w:lineRule="auto"/>
      <w:ind w:left="720"/>
      <w:contextualSpacing/>
    </w:pPr>
    <w:rPr>
      <w:rFonts w:asciiTheme="minorHAnsi" w:eastAsiaTheme="minorHAnsi" w:hAnsiTheme="minorHAnsi" w:cstheme="minorBidi"/>
      <w:sz w:val="22"/>
      <w:szCs w:val="22"/>
    </w:rPr>
  </w:style>
  <w:style w:type="paragraph" w:customStyle="1" w:styleId="Tablebody">
    <w:name w:val="Table body"/>
    <w:link w:val="TablebodyChar"/>
    <w:uiPriority w:val="1"/>
    <w:qFormat/>
    <w:rsid w:val="0046181A"/>
    <w:pPr>
      <w:widowControl w:val="0"/>
      <w:spacing w:before="120" w:after="120"/>
    </w:pPr>
    <w:rPr>
      <w:rFonts w:ascii="Calibri" w:eastAsia="Calibri" w:hAnsi="Calibri" w:cs="Times New Roman"/>
      <w:szCs w:val="22"/>
    </w:rPr>
  </w:style>
  <w:style w:type="character" w:customStyle="1" w:styleId="TablebodyChar">
    <w:name w:val="Table body Char"/>
    <w:link w:val="Tablebody"/>
    <w:uiPriority w:val="1"/>
    <w:rsid w:val="0046181A"/>
    <w:rPr>
      <w:rFonts w:ascii="Calibri" w:eastAsia="Calibri" w:hAnsi="Calibri" w:cs="Times New Roman"/>
      <w:szCs w:val="22"/>
    </w:rPr>
  </w:style>
  <w:style w:type="character" w:customStyle="1" w:styleId="current-selection">
    <w:name w:val="current-selection"/>
    <w:basedOn w:val="DefaultParagraphFont"/>
    <w:rsid w:val="00956969"/>
  </w:style>
  <w:style w:type="paragraph" w:styleId="CommentText">
    <w:name w:val="annotation text"/>
    <w:basedOn w:val="Normal"/>
    <w:link w:val="CommentTextChar"/>
    <w:uiPriority w:val="99"/>
    <w:unhideWhenUsed/>
    <w:rsid w:val="007F0953"/>
    <w:rPr>
      <w:rFonts w:ascii="Calibri" w:eastAsia="Calibri" w:hAnsi="Calibri"/>
      <w:sz w:val="20"/>
      <w:szCs w:val="20"/>
      <w:lang w:val="en-GB" w:eastAsia="x-none"/>
    </w:rPr>
  </w:style>
  <w:style w:type="character" w:customStyle="1" w:styleId="CommentTextChar">
    <w:name w:val="Comment Text Char"/>
    <w:basedOn w:val="DefaultParagraphFont"/>
    <w:link w:val="CommentText"/>
    <w:uiPriority w:val="99"/>
    <w:rsid w:val="007F0953"/>
    <w:rPr>
      <w:rFonts w:ascii="Calibri" w:eastAsia="Calibri" w:hAnsi="Calibri" w:cs="Times New Roman"/>
      <w:sz w:val="20"/>
      <w:szCs w:val="20"/>
      <w:lang w:val="en-GB" w:eastAsia="x-none"/>
    </w:rPr>
  </w:style>
  <w:style w:type="character" w:styleId="CommentReference">
    <w:name w:val="annotation reference"/>
    <w:basedOn w:val="DefaultParagraphFont"/>
    <w:uiPriority w:val="99"/>
    <w:semiHidden/>
    <w:unhideWhenUsed/>
    <w:rsid w:val="00F12AB5"/>
    <w:rPr>
      <w:sz w:val="16"/>
      <w:szCs w:val="16"/>
    </w:rPr>
  </w:style>
  <w:style w:type="paragraph" w:styleId="CommentSubject">
    <w:name w:val="annotation subject"/>
    <w:basedOn w:val="CommentText"/>
    <w:next w:val="CommentText"/>
    <w:link w:val="CommentSubjectChar"/>
    <w:uiPriority w:val="99"/>
    <w:semiHidden/>
    <w:unhideWhenUsed/>
    <w:rsid w:val="00F12AB5"/>
    <w:rPr>
      <w:rFonts w:ascii="Times New Roman" w:eastAsia="Times New Roman" w:hAnsi="Times New Roman"/>
      <w:b/>
      <w:bCs/>
      <w:lang w:val="en-US" w:eastAsia="en-US"/>
    </w:rPr>
  </w:style>
  <w:style w:type="character" w:customStyle="1" w:styleId="CommentSubjectChar">
    <w:name w:val="Comment Subject Char"/>
    <w:basedOn w:val="CommentTextChar"/>
    <w:link w:val="CommentSubject"/>
    <w:uiPriority w:val="99"/>
    <w:semiHidden/>
    <w:rsid w:val="00F12AB5"/>
    <w:rPr>
      <w:rFonts w:ascii="Times New Roman" w:eastAsia="Times New Roman" w:hAnsi="Times New Roman" w:cs="Times New Roman"/>
      <w:b/>
      <w:bCs/>
      <w:sz w:val="20"/>
      <w:szCs w:val="20"/>
      <w:lang w:val="en-GB" w:eastAsia="x-none"/>
    </w:rPr>
  </w:style>
  <w:style w:type="character" w:styleId="FollowedHyperlink">
    <w:name w:val="FollowedHyperlink"/>
    <w:basedOn w:val="DefaultParagraphFont"/>
    <w:uiPriority w:val="99"/>
    <w:semiHidden/>
    <w:unhideWhenUsed/>
    <w:rsid w:val="000334A2"/>
    <w:rPr>
      <w:color w:val="954F72" w:themeColor="followedHyperlink"/>
      <w:u w:val="single"/>
    </w:rPr>
  </w:style>
  <w:style w:type="character" w:customStyle="1" w:styleId="cit">
    <w:name w:val="cit"/>
    <w:basedOn w:val="DefaultParagraphFont"/>
    <w:rsid w:val="000302E8"/>
  </w:style>
  <w:style w:type="character" w:customStyle="1" w:styleId="citation-doi">
    <w:name w:val="citation-doi"/>
    <w:basedOn w:val="DefaultParagraphFont"/>
    <w:rsid w:val="000302E8"/>
  </w:style>
  <w:style w:type="paragraph" w:styleId="BalloonText">
    <w:name w:val="Balloon Text"/>
    <w:basedOn w:val="Normal"/>
    <w:link w:val="BalloonTextChar"/>
    <w:uiPriority w:val="99"/>
    <w:semiHidden/>
    <w:unhideWhenUsed/>
    <w:rsid w:val="008A0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F63"/>
    <w:rPr>
      <w:rFonts w:ascii="Segoe UI" w:eastAsia="Times New Roman" w:hAnsi="Segoe UI" w:cs="Segoe UI"/>
      <w:sz w:val="18"/>
      <w:szCs w:val="18"/>
    </w:rPr>
  </w:style>
  <w:style w:type="paragraph" w:styleId="Revision">
    <w:name w:val="Revision"/>
    <w:hidden/>
    <w:uiPriority w:val="99"/>
    <w:semiHidden/>
    <w:rsid w:val="00474794"/>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54BF0"/>
    <w:rPr>
      <w:color w:val="605E5C"/>
      <w:shd w:val="clear" w:color="auto" w:fill="E1DFDD"/>
    </w:rPr>
  </w:style>
  <w:style w:type="character" w:styleId="UnresolvedMention">
    <w:name w:val="Unresolved Mention"/>
    <w:basedOn w:val="DefaultParagraphFont"/>
    <w:uiPriority w:val="99"/>
    <w:semiHidden/>
    <w:unhideWhenUsed/>
    <w:rsid w:val="00542613"/>
    <w:rPr>
      <w:color w:val="605E5C"/>
      <w:shd w:val="clear" w:color="auto" w:fill="E1DFDD"/>
    </w:rPr>
  </w:style>
  <w:style w:type="character" w:styleId="LineNumber">
    <w:name w:val="line number"/>
    <w:basedOn w:val="DefaultParagraphFont"/>
    <w:uiPriority w:val="99"/>
    <w:semiHidden/>
    <w:unhideWhenUsed/>
    <w:rsid w:val="0037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975">
      <w:bodyDiv w:val="1"/>
      <w:marLeft w:val="0"/>
      <w:marRight w:val="0"/>
      <w:marTop w:val="0"/>
      <w:marBottom w:val="0"/>
      <w:divBdr>
        <w:top w:val="none" w:sz="0" w:space="0" w:color="auto"/>
        <w:left w:val="none" w:sz="0" w:space="0" w:color="auto"/>
        <w:bottom w:val="none" w:sz="0" w:space="0" w:color="auto"/>
        <w:right w:val="none" w:sz="0" w:space="0" w:color="auto"/>
      </w:divBdr>
      <w:divsChild>
        <w:div w:id="1139373005">
          <w:marLeft w:val="0"/>
          <w:marRight w:val="0"/>
          <w:marTop w:val="0"/>
          <w:marBottom w:val="0"/>
          <w:divBdr>
            <w:top w:val="none" w:sz="0" w:space="0" w:color="auto"/>
            <w:left w:val="none" w:sz="0" w:space="0" w:color="auto"/>
            <w:bottom w:val="none" w:sz="0" w:space="0" w:color="auto"/>
            <w:right w:val="none" w:sz="0" w:space="0" w:color="auto"/>
          </w:divBdr>
        </w:div>
        <w:div w:id="1622344994">
          <w:marLeft w:val="0"/>
          <w:marRight w:val="0"/>
          <w:marTop w:val="0"/>
          <w:marBottom w:val="0"/>
          <w:divBdr>
            <w:top w:val="none" w:sz="0" w:space="0" w:color="auto"/>
            <w:left w:val="none" w:sz="0" w:space="0" w:color="auto"/>
            <w:bottom w:val="none" w:sz="0" w:space="0" w:color="auto"/>
            <w:right w:val="none" w:sz="0" w:space="0" w:color="auto"/>
          </w:divBdr>
          <w:divsChild>
            <w:div w:id="3875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2954">
      <w:bodyDiv w:val="1"/>
      <w:marLeft w:val="0"/>
      <w:marRight w:val="0"/>
      <w:marTop w:val="0"/>
      <w:marBottom w:val="0"/>
      <w:divBdr>
        <w:top w:val="none" w:sz="0" w:space="0" w:color="auto"/>
        <w:left w:val="none" w:sz="0" w:space="0" w:color="auto"/>
        <w:bottom w:val="none" w:sz="0" w:space="0" w:color="auto"/>
        <w:right w:val="none" w:sz="0" w:space="0" w:color="auto"/>
      </w:divBdr>
    </w:div>
    <w:div w:id="163594770">
      <w:bodyDiv w:val="1"/>
      <w:marLeft w:val="0"/>
      <w:marRight w:val="0"/>
      <w:marTop w:val="0"/>
      <w:marBottom w:val="0"/>
      <w:divBdr>
        <w:top w:val="none" w:sz="0" w:space="0" w:color="auto"/>
        <w:left w:val="none" w:sz="0" w:space="0" w:color="auto"/>
        <w:bottom w:val="none" w:sz="0" w:space="0" w:color="auto"/>
        <w:right w:val="none" w:sz="0" w:space="0" w:color="auto"/>
      </w:divBdr>
    </w:div>
    <w:div w:id="224337349">
      <w:bodyDiv w:val="1"/>
      <w:marLeft w:val="0"/>
      <w:marRight w:val="0"/>
      <w:marTop w:val="0"/>
      <w:marBottom w:val="0"/>
      <w:divBdr>
        <w:top w:val="none" w:sz="0" w:space="0" w:color="auto"/>
        <w:left w:val="none" w:sz="0" w:space="0" w:color="auto"/>
        <w:bottom w:val="none" w:sz="0" w:space="0" w:color="auto"/>
        <w:right w:val="none" w:sz="0" w:space="0" w:color="auto"/>
      </w:divBdr>
    </w:div>
    <w:div w:id="254362688">
      <w:bodyDiv w:val="1"/>
      <w:marLeft w:val="0"/>
      <w:marRight w:val="0"/>
      <w:marTop w:val="0"/>
      <w:marBottom w:val="0"/>
      <w:divBdr>
        <w:top w:val="none" w:sz="0" w:space="0" w:color="auto"/>
        <w:left w:val="none" w:sz="0" w:space="0" w:color="auto"/>
        <w:bottom w:val="none" w:sz="0" w:space="0" w:color="auto"/>
        <w:right w:val="none" w:sz="0" w:space="0" w:color="auto"/>
      </w:divBdr>
    </w:div>
    <w:div w:id="291398974">
      <w:bodyDiv w:val="1"/>
      <w:marLeft w:val="0"/>
      <w:marRight w:val="0"/>
      <w:marTop w:val="0"/>
      <w:marBottom w:val="0"/>
      <w:divBdr>
        <w:top w:val="none" w:sz="0" w:space="0" w:color="auto"/>
        <w:left w:val="none" w:sz="0" w:space="0" w:color="auto"/>
        <w:bottom w:val="none" w:sz="0" w:space="0" w:color="auto"/>
        <w:right w:val="none" w:sz="0" w:space="0" w:color="auto"/>
      </w:divBdr>
    </w:div>
    <w:div w:id="319306926">
      <w:bodyDiv w:val="1"/>
      <w:marLeft w:val="0"/>
      <w:marRight w:val="0"/>
      <w:marTop w:val="0"/>
      <w:marBottom w:val="0"/>
      <w:divBdr>
        <w:top w:val="none" w:sz="0" w:space="0" w:color="auto"/>
        <w:left w:val="none" w:sz="0" w:space="0" w:color="auto"/>
        <w:bottom w:val="none" w:sz="0" w:space="0" w:color="auto"/>
        <w:right w:val="none" w:sz="0" w:space="0" w:color="auto"/>
      </w:divBdr>
    </w:div>
    <w:div w:id="371227475">
      <w:bodyDiv w:val="1"/>
      <w:marLeft w:val="0"/>
      <w:marRight w:val="0"/>
      <w:marTop w:val="0"/>
      <w:marBottom w:val="0"/>
      <w:divBdr>
        <w:top w:val="none" w:sz="0" w:space="0" w:color="auto"/>
        <w:left w:val="none" w:sz="0" w:space="0" w:color="auto"/>
        <w:bottom w:val="none" w:sz="0" w:space="0" w:color="auto"/>
        <w:right w:val="none" w:sz="0" w:space="0" w:color="auto"/>
      </w:divBdr>
    </w:div>
    <w:div w:id="384111867">
      <w:bodyDiv w:val="1"/>
      <w:marLeft w:val="0"/>
      <w:marRight w:val="0"/>
      <w:marTop w:val="0"/>
      <w:marBottom w:val="0"/>
      <w:divBdr>
        <w:top w:val="none" w:sz="0" w:space="0" w:color="auto"/>
        <w:left w:val="none" w:sz="0" w:space="0" w:color="auto"/>
        <w:bottom w:val="none" w:sz="0" w:space="0" w:color="auto"/>
        <w:right w:val="none" w:sz="0" w:space="0" w:color="auto"/>
      </w:divBdr>
    </w:div>
    <w:div w:id="415253851">
      <w:bodyDiv w:val="1"/>
      <w:marLeft w:val="0"/>
      <w:marRight w:val="0"/>
      <w:marTop w:val="0"/>
      <w:marBottom w:val="0"/>
      <w:divBdr>
        <w:top w:val="none" w:sz="0" w:space="0" w:color="auto"/>
        <w:left w:val="none" w:sz="0" w:space="0" w:color="auto"/>
        <w:bottom w:val="none" w:sz="0" w:space="0" w:color="auto"/>
        <w:right w:val="none" w:sz="0" w:space="0" w:color="auto"/>
      </w:divBdr>
    </w:div>
    <w:div w:id="436215101">
      <w:bodyDiv w:val="1"/>
      <w:marLeft w:val="0"/>
      <w:marRight w:val="0"/>
      <w:marTop w:val="0"/>
      <w:marBottom w:val="0"/>
      <w:divBdr>
        <w:top w:val="none" w:sz="0" w:space="0" w:color="auto"/>
        <w:left w:val="none" w:sz="0" w:space="0" w:color="auto"/>
        <w:bottom w:val="none" w:sz="0" w:space="0" w:color="auto"/>
        <w:right w:val="none" w:sz="0" w:space="0" w:color="auto"/>
      </w:divBdr>
    </w:div>
    <w:div w:id="449785423">
      <w:bodyDiv w:val="1"/>
      <w:marLeft w:val="0"/>
      <w:marRight w:val="0"/>
      <w:marTop w:val="0"/>
      <w:marBottom w:val="0"/>
      <w:divBdr>
        <w:top w:val="none" w:sz="0" w:space="0" w:color="auto"/>
        <w:left w:val="none" w:sz="0" w:space="0" w:color="auto"/>
        <w:bottom w:val="none" w:sz="0" w:space="0" w:color="auto"/>
        <w:right w:val="none" w:sz="0" w:space="0" w:color="auto"/>
      </w:divBdr>
      <w:divsChild>
        <w:div w:id="826363677">
          <w:marLeft w:val="0"/>
          <w:marRight w:val="0"/>
          <w:marTop w:val="0"/>
          <w:marBottom w:val="0"/>
          <w:divBdr>
            <w:top w:val="none" w:sz="0" w:space="0" w:color="auto"/>
            <w:left w:val="none" w:sz="0" w:space="0" w:color="auto"/>
            <w:bottom w:val="none" w:sz="0" w:space="0" w:color="auto"/>
            <w:right w:val="none" w:sz="0" w:space="0" w:color="auto"/>
          </w:divBdr>
          <w:divsChild>
            <w:div w:id="2109620293">
              <w:marLeft w:val="0"/>
              <w:marRight w:val="0"/>
              <w:marTop w:val="0"/>
              <w:marBottom w:val="0"/>
              <w:divBdr>
                <w:top w:val="none" w:sz="0" w:space="0" w:color="auto"/>
                <w:left w:val="none" w:sz="0" w:space="0" w:color="auto"/>
                <w:bottom w:val="none" w:sz="0" w:space="0" w:color="auto"/>
                <w:right w:val="none" w:sz="0" w:space="0" w:color="auto"/>
              </w:divBdr>
              <w:divsChild>
                <w:div w:id="232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08954">
      <w:bodyDiv w:val="1"/>
      <w:marLeft w:val="0"/>
      <w:marRight w:val="0"/>
      <w:marTop w:val="0"/>
      <w:marBottom w:val="0"/>
      <w:divBdr>
        <w:top w:val="none" w:sz="0" w:space="0" w:color="auto"/>
        <w:left w:val="none" w:sz="0" w:space="0" w:color="auto"/>
        <w:bottom w:val="none" w:sz="0" w:space="0" w:color="auto"/>
        <w:right w:val="none" w:sz="0" w:space="0" w:color="auto"/>
      </w:divBdr>
    </w:div>
    <w:div w:id="515000962">
      <w:bodyDiv w:val="1"/>
      <w:marLeft w:val="0"/>
      <w:marRight w:val="0"/>
      <w:marTop w:val="0"/>
      <w:marBottom w:val="0"/>
      <w:divBdr>
        <w:top w:val="none" w:sz="0" w:space="0" w:color="auto"/>
        <w:left w:val="none" w:sz="0" w:space="0" w:color="auto"/>
        <w:bottom w:val="none" w:sz="0" w:space="0" w:color="auto"/>
        <w:right w:val="none" w:sz="0" w:space="0" w:color="auto"/>
      </w:divBdr>
    </w:div>
    <w:div w:id="535318546">
      <w:bodyDiv w:val="1"/>
      <w:marLeft w:val="0"/>
      <w:marRight w:val="0"/>
      <w:marTop w:val="0"/>
      <w:marBottom w:val="0"/>
      <w:divBdr>
        <w:top w:val="none" w:sz="0" w:space="0" w:color="auto"/>
        <w:left w:val="none" w:sz="0" w:space="0" w:color="auto"/>
        <w:bottom w:val="none" w:sz="0" w:space="0" w:color="auto"/>
        <w:right w:val="none" w:sz="0" w:space="0" w:color="auto"/>
      </w:divBdr>
    </w:div>
    <w:div w:id="575434273">
      <w:bodyDiv w:val="1"/>
      <w:marLeft w:val="0"/>
      <w:marRight w:val="0"/>
      <w:marTop w:val="0"/>
      <w:marBottom w:val="0"/>
      <w:divBdr>
        <w:top w:val="none" w:sz="0" w:space="0" w:color="auto"/>
        <w:left w:val="none" w:sz="0" w:space="0" w:color="auto"/>
        <w:bottom w:val="none" w:sz="0" w:space="0" w:color="auto"/>
        <w:right w:val="none" w:sz="0" w:space="0" w:color="auto"/>
      </w:divBdr>
    </w:div>
    <w:div w:id="782114866">
      <w:bodyDiv w:val="1"/>
      <w:marLeft w:val="0"/>
      <w:marRight w:val="0"/>
      <w:marTop w:val="0"/>
      <w:marBottom w:val="0"/>
      <w:divBdr>
        <w:top w:val="none" w:sz="0" w:space="0" w:color="auto"/>
        <w:left w:val="none" w:sz="0" w:space="0" w:color="auto"/>
        <w:bottom w:val="none" w:sz="0" w:space="0" w:color="auto"/>
        <w:right w:val="none" w:sz="0" w:space="0" w:color="auto"/>
      </w:divBdr>
      <w:divsChild>
        <w:div w:id="54594085">
          <w:marLeft w:val="0"/>
          <w:marRight w:val="0"/>
          <w:marTop w:val="0"/>
          <w:marBottom w:val="0"/>
          <w:divBdr>
            <w:top w:val="none" w:sz="0" w:space="0" w:color="auto"/>
            <w:left w:val="none" w:sz="0" w:space="0" w:color="auto"/>
            <w:bottom w:val="none" w:sz="0" w:space="0" w:color="auto"/>
            <w:right w:val="none" w:sz="0" w:space="0" w:color="auto"/>
          </w:divBdr>
          <w:divsChild>
            <w:div w:id="1389182679">
              <w:marLeft w:val="0"/>
              <w:marRight w:val="0"/>
              <w:marTop w:val="0"/>
              <w:marBottom w:val="0"/>
              <w:divBdr>
                <w:top w:val="none" w:sz="0" w:space="0" w:color="auto"/>
                <w:left w:val="none" w:sz="0" w:space="0" w:color="auto"/>
                <w:bottom w:val="none" w:sz="0" w:space="0" w:color="auto"/>
                <w:right w:val="none" w:sz="0" w:space="0" w:color="auto"/>
              </w:divBdr>
              <w:divsChild>
                <w:div w:id="1855612210">
                  <w:marLeft w:val="0"/>
                  <w:marRight w:val="0"/>
                  <w:marTop w:val="0"/>
                  <w:marBottom w:val="0"/>
                  <w:divBdr>
                    <w:top w:val="none" w:sz="0" w:space="0" w:color="auto"/>
                    <w:left w:val="none" w:sz="0" w:space="0" w:color="auto"/>
                    <w:bottom w:val="none" w:sz="0" w:space="0" w:color="auto"/>
                    <w:right w:val="none" w:sz="0" w:space="0" w:color="auto"/>
                  </w:divBdr>
                </w:div>
              </w:divsChild>
            </w:div>
            <w:div w:id="15355341">
              <w:marLeft w:val="0"/>
              <w:marRight w:val="0"/>
              <w:marTop w:val="0"/>
              <w:marBottom w:val="0"/>
              <w:divBdr>
                <w:top w:val="none" w:sz="0" w:space="0" w:color="auto"/>
                <w:left w:val="none" w:sz="0" w:space="0" w:color="auto"/>
                <w:bottom w:val="none" w:sz="0" w:space="0" w:color="auto"/>
                <w:right w:val="none" w:sz="0" w:space="0" w:color="auto"/>
              </w:divBdr>
              <w:divsChild>
                <w:div w:id="14161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2586">
      <w:bodyDiv w:val="1"/>
      <w:marLeft w:val="0"/>
      <w:marRight w:val="0"/>
      <w:marTop w:val="0"/>
      <w:marBottom w:val="0"/>
      <w:divBdr>
        <w:top w:val="none" w:sz="0" w:space="0" w:color="auto"/>
        <w:left w:val="none" w:sz="0" w:space="0" w:color="auto"/>
        <w:bottom w:val="none" w:sz="0" w:space="0" w:color="auto"/>
        <w:right w:val="none" w:sz="0" w:space="0" w:color="auto"/>
      </w:divBdr>
    </w:div>
    <w:div w:id="872379596">
      <w:bodyDiv w:val="1"/>
      <w:marLeft w:val="0"/>
      <w:marRight w:val="0"/>
      <w:marTop w:val="0"/>
      <w:marBottom w:val="0"/>
      <w:divBdr>
        <w:top w:val="none" w:sz="0" w:space="0" w:color="auto"/>
        <w:left w:val="none" w:sz="0" w:space="0" w:color="auto"/>
        <w:bottom w:val="none" w:sz="0" w:space="0" w:color="auto"/>
        <w:right w:val="none" w:sz="0" w:space="0" w:color="auto"/>
      </w:divBdr>
    </w:div>
    <w:div w:id="996346788">
      <w:bodyDiv w:val="1"/>
      <w:marLeft w:val="0"/>
      <w:marRight w:val="0"/>
      <w:marTop w:val="0"/>
      <w:marBottom w:val="0"/>
      <w:divBdr>
        <w:top w:val="none" w:sz="0" w:space="0" w:color="auto"/>
        <w:left w:val="none" w:sz="0" w:space="0" w:color="auto"/>
        <w:bottom w:val="none" w:sz="0" w:space="0" w:color="auto"/>
        <w:right w:val="none" w:sz="0" w:space="0" w:color="auto"/>
      </w:divBdr>
    </w:div>
    <w:div w:id="999887300">
      <w:bodyDiv w:val="1"/>
      <w:marLeft w:val="0"/>
      <w:marRight w:val="0"/>
      <w:marTop w:val="0"/>
      <w:marBottom w:val="0"/>
      <w:divBdr>
        <w:top w:val="none" w:sz="0" w:space="0" w:color="auto"/>
        <w:left w:val="none" w:sz="0" w:space="0" w:color="auto"/>
        <w:bottom w:val="none" w:sz="0" w:space="0" w:color="auto"/>
        <w:right w:val="none" w:sz="0" w:space="0" w:color="auto"/>
      </w:divBdr>
    </w:div>
    <w:div w:id="1052075138">
      <w:bodyDiv w:val="1"/>
      <w:marLeft w:val="0"/>
      <w:marRight w:val="0"/>
      <w:marTop w:val="0"/>
      <w:marBottom w:val="0"/>
      <w:divBdr>
        <w:top w:val="none" w:sz="0" w:space="0" w:color="auto"/>
        <w:left w:val="none" w:sz="0" w:space="0" w:color="auto"/>
        <w:bottom w:val="none" w:sz="0" w:space="0" w:color="auto"/>
        <w:right w:val="none" w:sz="0" w:space="0" w:color="auto"/>
      </w:divBdr>
    </w:div>
    <w:div w:id="1116411649">
      <w:bodyDiv w:val="1"/>
      <w:marLeft w:val="0"/>
      <w:marRight w:val="0"/>
      <w:marTop w:val="0"/>
      <w:marBottom w:val="0"/>
      <w:divBdr>
        <w:top w:val="none" w:sz="0" w:space="0" w:color="auto"/>
        <w:left w:val="none" w:sz="0" w:space="0" w:color="auto"/>
        <w:bottom w:val="none" w:sz="0" w:space="0" w:color="auto"/>
        <w:right w:val="none" w:sz="0" w:space="0" w:color="auto"/>
      </w:divBdr>
    </w:div>
    <w:div w:id="1184785969">
      <w:bodyDiv w:val="1"/>
      <w:marLeft w:val="0"/>
      <w:marRight w:val="0"/>
      <w:marTop w:val="0"/>
      <w:marBottom w:val="0"/>
      <w:divBdr>
        <w:top w:val="none" w:sz="0" w:space="0" w:color="auto"/>
        <w:left w:val="none" w:sz="0" w:space="0" w:color="auto"/>
        <w:bottom w:val="none" w:sz="0" w:space="0" w:color="auto"/>
        <w:right w:val="none" w:sz="0" w:space="0" w:color="auto"/>
      </w:divBdr>
    </w:div>
    <w:div w:id="1189416614">
      <w:bodyDiv w:val="1"/>
      <w:marLeft w:val="0"/>
      <w:marRight w:val="0"/>
      <w:marTop w:val="0"/>
      <w:marBottom w:val="0"/>
      <w:divBdr>
        <w:top w:val="none" w:sz="0" w:space="0" w:color="auto"/>
        <w:left w:val="none" w:sz="0" w:space="0" w:color="auto"/>
        <w:bottom w:val="none" w:sz="0" w:space="0" w:color="auto"/>
        <w:right w:val="none" w:sz="0" w:space="0" w:color="auto"/>
      </w:divBdr>
    </w:div>
    <w:div w:id="1272974930">
      <w:bodyDiv w:val="1"/>
      <w:marLeft w:val="0"/>
      <w:marRight w:val="0"/>
      <w:marTop w:val="0"/>
      <w:marBottom w:val="0"/>
      <w:divBdr>
        <w:top w:val="none" w:sz="0" w:space="0" w:color="auto"/>
        <w:left w:val="none" w:sz="0" w:space="0" w:color="auto"/>
        <w:bottom w:val="none" w:sz="0" w:space="0" w:color="auto"/>
        <w:right w:val="none" w:sz="0" w:space="0" w:color="auto"/>
      </w:divBdr>
    </w:div>
    <w:div w:id="1389457502">
      <w:bodyDiv w:val="1"/>
      <w:marLeft w:val="0"/>
      <w:marRight w:val="0"/>
      <w:marTop w:val="0"/>
      <w:marBottom w:val="0"/>
      <w:divBdr>
        <w:top w:val="none" w:sz="0" w:space="0" w:color="auto"/>
        <w:left w:val="none" w:sz="0" w:space="0" w:color="auto"/>
        <w:bottom w:val="none" w:sz="0" w:space="0" w:color="auto"/>
        <w:right w:val="none" w:sz="0" w:space="0" w:color="auto"/>
      </w:divBdr>
    </w:div>
    <w:div w:id="1426924015">
      <w:bodyDiv w:val="1"/>
      <w:marLeft w:val="0"/>
      <w:marRight w:val="0"/>
      <w:marTop w:val="0"/>
      <w:marBottom w:val="0"/>
      <w:divBdr>
        <w:top w:val="none" w:sz="0" w:space="0" w:color="auto"/>
        <w:left w:val="none" w:sz="0" w:space="0" w:color="auto"/>
        <w:bottom w:val="none" w:sz="0" w:space="0" w:color="auto"/>
        <w:right w:val="none" w:sz="0" w:space="0" w:color="auto"/>
      </w:divBdr>
    </w:div>
    <w:div w:id="1524125243">
      <w:bodyDiv w:val="1"/>
      <w:marLeft w:val="0"/>
      <w:marRight w:val="0"/>
      <w:marTop w:val="0"/>
      <w:marBottom w:val="0"/>
      <w:divBdr>
        <w:top w:val="none" w:sz="0" w:space="0" w:color="auto"/>
        <w:left w:val="none" w:sz="0" w:space="0" w:color="auto"/>
        <w:bottom w:val="none" w:sz="0" w:space="0" w:color="auto"/>
        <w:right w:val="none" w:sz="0" w:space="0" w:color="auto"/>
      </w:divBdr>
    </w:div>
    <w:div w:id="1585458053">
      <w:bodyDiv w:val="1"/>
      <w:marLeft w:val="0"/>
      <w:marRight w:val="0"/>
      <w:marTop w:val="0"/>
      <w:marBottom w:val="0"/>
      <w:divBdr>
        <w:top w:val="none" w:sz="0" w:space="0" w:color="auto"/>
        <w:left w:val="none" w:sz="0" w:space="0" w:color="auto"/>
        <w:bottom w:val="none" w:sz="0" w:space="0" w:color="auto"/>
        <w:right w:val="none" w:sz="0" w:space="0" w:color="auto"/>
      </w:divBdr>
      <w:divsChild>
        <w:div w:id="458383554">
          <w:marLeft w:val="806"/>
          <w:marRight w:val="0"/>
          <w:marTop w:val="75"/>
          <w:marBottom w:val="0"/>
          <w:divBdr>
            <w:top w:val="none" w:sz="0" w:space="0" w:color="auto"/>
            <w:left w:val="none" w:sz="0" w:space="0" w:color="auto"/>
            <w:bottom w:val="none" w:sz="0" w:space="0" w:color="auto"/>
            <w:right w:val="none" w:sz="0" w:space="0" w:color="auto"/>
          </w:divBdr>
        </w:div>
        <w:div w:id="1237547645">
          <w:marLeft w:val="806"/>
          <w:marRight w:val="0"/>
          <w:marTop w:val="75"/>
          <w:marBottom w:val="0"/>
          <w:divBdr>
            <w:top w:val="none" w:sz="0" w:space="0" w:color="auto"/>
            <w:left w:val="none" w:sz="0" w:space="0" w:color="auto"/>
            <w:bottom w:val="none" w:sz="0" w:space="0" w:color="auto"/>
            <w:right w:val="none" w:sz="0" w:space="0" w:color="auto"/>
          </w:divBdr>
        </w:div>
        <w:div w:id="1130171766">
          <w:marLeft w:val="806"/>
          <w:marRight w:val="0"/>
          <w:marTop w:val="75"/>
          <w:marBottom w:val="0"/>
          <w:divBdr>
            <w:top w:val="none" w:sz="0" w:space="0" w:color="auto"/>
            <w:left w:val="none" w:sz="0" w:space="0" w:color="auto"/>
            <w:bottom w:val="none" w:sz="0" w:space="0" w:color="auto"/>
            <w:right w:val="none" w:sz="0" w:space="0" w:color="auto"/>
          </w:divBdr>
        </w:div>
        <w:div w:id="136647820">
          <w:marLeft w:val="806"/>
          <w:marRight w:val="0"/>
          <w:marTop w:val="75"/>
          <w:marBottom w:val="0"/>
          <w:divBdr>
            <w:top w:val="none" w:sz="0" w:space="0" w:color="auto"/>
            <w:left w:val="none" w:sz="0" w:space="0" w:color="auto"/>
            <w:bottom w:val="none" w:sz="0" w:space="0" w:color="auto"/>
            <w:right w:val="none" w:sz="0" w:space="0" w:color="auto"/>
          </w:divBdr>
        </w:div>
        <w:div w:id="1963922396">
          <w:marLeft w:val="806"/>
          <w:marRight w:val="0"/>
          <w:marTop w:val="75"/>
          <w:marBottom w:val="0"/>
          <w:divBdr>
            <w:top w:val="none" w:sz="0" w:space="0" w:color="auto"/>
            <w:left w:val="none" w:sz="0" w:space="0" w:color="auto"/>
            <w:bottom w:val="none" w:sz="0" w:space="0" w:color="auto"/>
            <w:right w:val="none" w:sz="0" w:space="0" w:color="auto"/>
          </w:divBdr>
        </w:div>
      </w:divsChild>
    </w:div>
    <w:div w:id="1676221990">
      <w:bodyDiv w:val="1"/>
      <w:marLeft w:val="0"/>
      <w:marRight w:val="0"/>
      <w:marTop w:val="0"/>
      <w:marBottom w:val="0"/>
      <w:divBdr>
        <w:top w:val="none" w:sz="0" w:space="0" w:color="auto"/>
        <w:left w:val="none" w:sz="0" w:space="0" w:color="auto"/>
        <w:bottom w:val="none" w:sz="0" w:space="0" w:color="auto"/>
        <w:right w:val="none" w:sz="0" w:space="0" w:color="auto"/>
      </w:divBdr>
    </w:div>
    <w:div w:id="1681393523">
      <w:bodyDiv w:val="1"/>
      <w:marLeft w:val="0"/>
      <w:marRight w:val="0"/>
      <w:marTop w:val="0"/>
      <w:marBottom w:val="0"/>
      <w:divBdr>
        <w:top w:val="none" w:sz="0" w:space="0" w:color="auto"/>
        <w:left w:val="none" w:sz="0" w:space="0" w:color="auto"/>
        <w:bottom w:val="none" w:sz="0" w:space="0" w:color="auto"/>
        <w:right w:val="none" w:sz="0" w:space="0" w:color="auto"/>
      </w:divBdr>
    </w:div>
    <w:div w:id="1695492962">
      <w:bodyDiv w:val="1"/>
      <w:marLeft w:val="0"/>
      <w:marRight w:val="0"/>
      <w:marTop w:val="0"/>
      <w:marBottom w:val="0"/>
      <w:divBdr>
        <w:top w:val="none" w:sz="0" w:space="0" w:color="auto"/>
        <w:left w:val="none" w:sz="0" w:space="0" w:color="auto"/>
        <w:bottom w:val="none" w:sz="0" w:space="0" w:color="auto"/>
        <w:right w:val="none" w:sz="0" w:space="0" w:color="auto"/>
      </w:divBdr>
      <w:divsChild>
        <w:div w:id="193008891">
          <w:marLeft w:val="0"/>
          <w:marRight w:val="0"/>
          <w:marTop w:val="0"/>
          <w:marBottom w:val="0"/>
          <w:divBdr>
            <w:top w:val="none" w:sz="0" w:space="0" w:color="auto"/>
            <w:left w:val="none" w:sz="0" w:space="0" w:color="auto"/>
            <w:bottom w:val="none" w:sz="0" w:space="0" w:color="auto"/>
            <w:right w:val="none" w:sz="0" w:space="0" w:color="auto"/>
          </w:divBdr>
        </w:div>
      </w:divsChild>
    </w:div>
    <w:div w:id="1797796515">
      <w:bodyDiv w:val="1"/>
      <w:marLeft w:val="0"/>
      <w:marRight w:val="0"/>
      <w:marTop w:val="0"/>
      <w:marBottom w:val="0"/>
      <w:divBdr>
        <w:top w:val="none" w:sz="0" w:space="0" w:color="auto"/>
        <w:left w:val="none" w:sz="0" w:space="0" w:color="auto"/>
        <w:bottom w:val="none" w:sz="0" w:space="0" w:color="auto"/>
        <w:right w:val="none" w:sz="0" w:space="0" w:color="auto"/>
      </w:divBdr>
      <w:divsChild>
        <w:div w:id="888880835">
          <w:marLeft w:val="0"/>
          <w:marRight w:val="0"/>
          <w:marTop w:val="0"/>
          <w:marBottom w:val="0"/>
          <w:divBdr>
            <w:top w:val="none" w:sz="0" w:space="0" w:color="auto"/>
            <w:left w:val="none" w:sz="0" w:space="0" w:color="auto"/>
            <w:bottom w:val="none" w:sz="0" w:space="0" w:color="auto"/>
            <w:right w:val="none" w:sz="0" w:space="0" w:color="auto"/>
          </w:divBdr>
          <w:divsChild>
            <w:div w:id="1724014116">
              <w:marLeft w:val="0"/>
              <w:marRight w:val="0"/>
              <w:marTop w:val="0"/>
              <w:marBottom w:val="0"/>
              <w:divBdr>
                <w:top w:val="none" w:sz="0" w:space="0" w:color="auto"/>
                <w:left w:val="none" w:sz="0" w:space="0" w:color="auto"/>
                <w:bottom w:val="none" w:sz="0" w:space="0" w:color="auto"/>
                <w:right w:val="none" w:sz="0" w:space="0" w:color="auto"/>
              </w:divBdr>
              <w:divsChild>
                <w:div w:id="12779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7747">
      <w:bodyDiv w:val="1"/>
      <w:marLeft w:val="0"/>
      <w:marRight w:val="0"/>
      <w:marTop w:val="0"/>
      <w:marBottom w:val="0"/>
      <w:divBdr>
        <w:top w:val="none" w:sz="0" w:space="0" w:color="auto"/>
        <w:left w:val="none" w:sz="0" w:space="0" w:color="auto"/>
        <w:bottom w:val="none" w:sz="0" w:space="0" w:color="auto"/>
        <w:right w:val="none" w:sz="0" w:space="0" w:color="auto"/>
      </w:divBdr>
    </w:div>
    <w:div w:id="21123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na.venter@childrenscolorado.org" TargetMode="External"/><Relationship Id="rId13" Type="http://schemas.openxmlformats.org/officeDocument/2006/relationships/hyperlink" Target="http://www.eaaci.org/globalatlas/GlobalAtlasAllerg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tionalacademies.org/hmd/Activities/Nutrition/FoodAllergi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fp.org/news/health-of-the-public/20101201iomrpt-vitdcal.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H.Arshad@soton.ac.uk" TargetMode="External"/><Relationship Id="rId4" Type="http://schemas.openxmlformats.org/officeDocument/2006/relationships/numbering" Target="numbering.xml"/><Relationship Id="rId9" Type="http://schemas.openxmlformats.org/officeDocument/2006/relationships/hyperlink" Target="mailto:pksma@mac.com" TargetMode="External"/><Relationship Id="rId14" Type="http://schemas.openxmlformats.org/officeDocument/2006/relationships/hyperlink" Target="https://www.worldallergy.org/UserFiles/file/WhiteBook2-2013-v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C08F3A8287A940A6C3C46D86A937E7" ma:contentTypeVersion="9" ma:contentTypeDescription="Create a new document." ma:contentTypeScope="" ma:versionID="44a2ffc93a91fe593ff5d12958ef6c5f">
  <xsd:schema xmlns:xsd="http://www.w3.org/2001/XMLSchema" xmlns:xs="http://www.w3.org/2001/XMLSchema" xmlns:p="http://schemas.microsoft.com/office/2006/metadata/properties" xmlns:ns2="ac3f1182-0269-4f75-b726-a0c8c1f046df" targetNamespace="http://schemas.microsoft.com/office/2006/metadata/properties" ma:root="true" ma:fieldsID="ad1c0dc659128ff7b03bdac043fdda64" ns2:_="">
    <xsd:import namespace="ac3f1182-0269-4f75-b726-a0c8c1f04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f1182-0269-4f75-b726-a0c8c1f04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EB6B9-0B05-4EA0-A869-9795F715B7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A7BFEA-F8EB-4E6C-B1FB-0EF01531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f1182-0269-4f75-b726-a0c8c1f04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C8593-5076-4FEF-BB3D-34ADF87CA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13115</Words>
  <Characters>74759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Venter, Carina C</dc:creator>
  <cp:keywords/>
  <dc:description/>
  <cp:lastModifiedBy>Venter, Carina C</cp:lastModifiedBy>
  <cp:revision>3</cp:revision>
  <dcterms:created xsi:type="dcterms:W3CDTF">2021-11-30T20:23:00Z</dcterms:created>
  <dcterms:modified xsi:type="dcterms:W3CDTF">2021-11-30T20:23:00Z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0x01010021C08F3A8287A940A6C3C46D86A937E7</vt:lpwstr>
  </property>
</Properties>
</file>