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522D7" w14:textId="09C1DF4E" w:rsidR="00352844" w:rsidRDefault="007160E1" w:rsidP="004449DA">
      <w:pPr>
        <w:rPr>
          <w:rFonts w:ascii="Lucida Sans" w:hAnsi="Lucida Sans"/>
          <w:sz w:val="28"/>
          <w:szCs w:val="28"/>
        </w:rPr>
      </w:pPr>
      <w:r w:rsidRPr="004449DA">
        <w:rPr>
          <w:rFonts w:ascii="Lucida Sans" w:hAnsi="Lucida Sans"/>
          <w:sz w:val="28"/>
          <w:szCs w:val="28"/>
        </w:rPr>
        <w:t>Participant Information Sheet</w:t>
      </w:r>
    </w:p>
    <w:p w14:paraId="46E676BC" w14:textId="77777777" w:rsidR="00352844" w:rsidRDefault="00352844" w:rsidP="004449DA">
      <w:pPr>
        <w:rPr>
          <w:rFonts w:ascii="Lucida Sans" w:hAnsi="Lucida Sans"/>
          <w:sz w:val="28"/>
          <w:szCs w:val="28"/>
        </w:rPr>
      </w:pPr>
    </w:p>
    <w:p w14:paraId="1265E20A" w14:textId="606EAD1B" w:rsidR="007160E1" w:rsidRPr="004449DA" w:rsidRDefault="00426EC7" w:rsidP="004449DA">
      <w:pPr>
        <w:rPr>
          <w:rFonts w:ascii="Lucida Sans" w:hAnsi="Lucida Sans"/>
          <w:sz w:val="28"/>
          <w:szCs w:val="28"/>
        </w:rPr>
      </w:pPr>
      <w:r>
        <w:rPr>
          <w:rFonts w:ascii="Lucida Sans" w:hAnsi="Lucida Sans"/>
          <w:sz w:val="28"/>
          <w:szCs w:val="28"/>
        </w:rPr>
        <w:t>(Dat</w:t>
      </w:r>
      <w:r w:rsidR="00276BEE">
        <w:rPr>
          <w:rFonts w:ascii="Lucida Sans" w:hAnsi="Lucida Sans"/>
          <w:sz w:val="28"/>
          <w:szCs w:val="28"/>
        </w:rPr>
        <w:t xml:space="preserve">e: </w:t>
      </w:r>
      <w:r w:rsidR="00177CBF">
        <w:rPr>
          <w:rFonts w:ascii="Lucida Sans" w:hAnsi="Lucida Sans"/>
          <w:sz w:val="28"/>
          <w:szCs w:val="28"/>
        </w:rPr>
        <w:t>11</w:t>
      </w:r>
      <w:r w:rsidR="00E44675">
        <w:rPr>
          <w:rFonts w:ascii="Lucida Sans" w:hAnsi="Lucida Sans"/>
          <w:sz w:val="28"/>
          <w:szCs w:val="28"/>
        </w:rPr>
        <w:t>.0</w:t>
      </w:r>
      <w:r w:rsidR="00177CBF">
        <w:rPr>
          <w:rFonts w:ascii="Lucida Sans" w:hAnsi="Lucida Sans"/>
          <w:sz w:val="28"/>
          <w:szCs w:val="28"/>
        </w:rPr>
        <w:t>8</w:t>
      </w:r>
      <w:r w:rsidR="00E44675">
        <w:rPr>
          <w:rFonts w:ascii="Lucida Sans" w:hAnsi="Lucida Sans"/>
          <w:sz w:val="28"/>
          <w:szCs w:val="28"/>
        </w:rPr>
        <w:t>.20</w:t>
      </w:r>
      <w:r w:rsidR="00177CBF">
        <w:rPr>
          <w:rFonts w:ascii="Lucida Sans" w:hAnsi="Lucida Sans"/>
          <w:sz w:val="28"/>
          <w:szCs w:val="28"/>
        </w:rPr>
        <w:t>20</w:t>
      </w:r>
      <w:r w:rsidR="00E44675">
        <w:rPr>
          <w:rFonts w:ascii="Lucida Sans" w:hAnsi="Lucida Sans"/>
          <w:sz w:val="28"/>
          <w:szCs w:val="28"/>
        </w:rPr>
        <w:t xml:space="preserve">, Version Number: </w:t>
      </w:r>
      <w:r w:rsidR="00177CBF">
        <w:rPr>
          <w:rFonts w:ascii="Lucida Sans" w:hAnsi="Lucida Sans"/>
          <w:sz w:val="28"/>
          <w:szCs w:val="28"/>
        </w:rPr>
        <w:t>1</w:t>
      </w:r>
      <w:r w:rsidR="00352844">
        <w:rPr>
          <w:rFonts w:ascii="Lucida Sans" w:hAnsi="Lucida Sans"/>
          <w:sz w:val="28"/>
          <w:szCs w:val="28"/>
        </w:rPr>
        <w:t>.0)</w:t>
      </w:r>
    </w:p>
    <w:p w14:paraId="699D6801" w14:textId="77777777" w:rsidR="007160E1" w:rsidRPr="004449DA" w:rsidRDefault="007160E1">
      <w:pPr>
        <w:rPr>
          <w:rFonts w:ascii="Lucida Sans" w:hAnsi="Lucida Sans"/>
        </w:rPr>
      </w:pPr>
    </w:p>
    <w:p w14:paraId="56ABEE6A" w14:textId="5CA38F6B" w:rsidR="007160E1" w:rsidRPr="004449DA" w:rsidRDefault="007160E1">
      <w:pPr>
        <w:rPr>
          <w:rFonts w:ascii="Lucida Sans" w:hAnsi="Lucida Sans"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Study Title</w:t>
      </w:r>
      <w:r w:rsidRPr="004449DA">
        <w:rPr>
          <w:rFonts w:ascii="Lucida Sans" w:hAnsi="Lucida Sans"/>
          <w:sz w:val="20"/>
          <w:szCs w:val="20"/>
        </w:rPr>
        <w:t>:</w:t>
      </w:r>
      <w:r w:rsidR="00116B2D">
        <w:rPr>
          <w:rFonts w:ascii="Lucida Sans" w:hAnsi="Lucida Sans"/>
          <w:sz w:val="20"/>
          <w:szCs w:val="20"/>
        </w:rPr>
        <w:t xml:space="preserve"> </w:t>
      </w:r>
      <w:r w:rsidR="00A13E20">
        <w:rPr>
          <w:rFonts w:ascii="Lucida Sans" w:hAnsi="Lucida Sans"/>
          <w:sz w:val="20"/>
          <w:szCs w:val="20"/>
        </w:rPr>
        <w:t>Estimating Depth in Real-World Scenes</w:t>
      </w:r>
    </w:p>
    <w:p w14:paraId="1CE6429C" w14:textId="77777777" w:rsidR="007160E1" w:rsidRPr="004449DA" w:rsidRDefault="007160E1">
      <w:pPr>
        <w:rPr>
          <w:rFonts w:ascii="Lucida Sans" w:hAnsi="Lucida Sans"/>
          <w:sz w:val="20"/>
          <w:szCs w:val="20"/>
        </w:rPr>
      </w:pPr>
    </w:p>
    <w:p w14:paraId="2FC60BB4" w14:textId="77777777" w:rsidR="00A13E20" w:rsidRDefault="007160E1" w:rsidP="00D84E89">
      <w:pPr>
        <w:rPr>
          <w:rFonts w:ascii="Lucida Sans" w:hAnsi="Lucida Sans"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Researcher</w:t>
      </w:r>
      <w:r w:rsidR="004514A8">
        <w:rPr>
          <w:rFonts w:ascii="Lucida Sans" w:hAnsi="Lucida Sans"/>
          <w:b/>
          <w:sz w:val="20"/>
          <w:szCs w:val="20"/>
        </w:rPr>
        <w:t>s</w:t>
      </w:r>
      <w:r w:rsidRPr="004449DA">
        <w:rPr>
          <w:rFonts w:ascii="Lucida Sans" w:hAnsi="Lucida Sans"/>
          <w:sz w:val="20"/>
          <w:szCs w:val="20"/>
        </w:rPr>
        <w:t>:</w:t>
      </w:r>
      <w:r w:rsidR="00D84E89">
        <w:rPr>
          <w:rFonts w:ascii="Lucida Sans" w:hAnsi="Lucida Sans"/>
          <w:sz w:val="20"/>
          <w:szCs w:val="20"/>
        </w:rPr>
        <w:t xml:space="preserve"> </w:t>
      </w:r>
      <w:r w:rsidR="00116B2D">
        <w:rPr>
          <w:rFonts w:ascii="Lucida Sans" w:hAnsi="Lucida Sans"/>
          <w:sz w:val="20"/>
          <w:szCs w:val="20"/>
        </w:rPr>
        <w:t>Matt Anderson</w:t>
      </w:r>
      <w:r w:rsidR="00997FFD">
        <w:rPr>
          <w:rFonts w:ascii="Lucida Sans" w:hAnsi="Lucida Sans"/>
          <w:sz w:val="20"/>
          <w:szCs w:val="20"/>
        </w:rPr>
        <w:t>,</w:t>
      </w:r>
      <w:r w:rsidR="00AE116A">
        <w:rPr>
          <w:rFonts w:ascii="Lucida Sans" w:hAnsi="Lucida Sans"/>
          <w:sz w:val="20"/>
          <w:szCs w:val="20"/>
        </w:rPr>
        <w:t xml:space="preserve"> </w:t>
      </w:r>
      <w:r w:rsidR="00A7709C">
        <w:rPr>
          <w:rFonts w:ascii="Lucida Sans" w:hAnsi="Lucida Sans"/>
          <w:sz w:val="20"/>
          <w:szCs w:val="20"/>
        </w:rPr>
        <w:t xml:space="preserve">Erich Graf, </w:t>
      </w:r>
      <w:r w:rsidR="00A13E20">
        <w:rPr>
          <w:rFonts w:ascii="Lucida Sans" w:hAnsi="Lucida Sans"/>
          <w:sz w:val="20"/>
          <w:szCs w:val="20"/>
        </w:rPr>
        <w:t>Wendy Adams</w:t>
      </w:r>
    </w:p>
    <w:p w14:paraId="40D48C07" w14:textId="51768943" w:rsidR="007160E1" w:rsidRDefault="007160E1">
      <w:pPr>
        <w:rPr>
          <w:rFonts w:ascii="Lucida Sans" w:hAnsi="Lucida Sans"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Ethics number</w:t>
      </w:r>
      <w:r w:rsidRPr="004449DA">
        <w:rPr>
          <w:rFonts w:ascii="Lucida Sans" w:hAnsi="Lucida Sans"/>
          <w:sz w:val="20"/>
          <w:szCs w:val="20"/>
        </w:rPr>
        <w:t>:</w:t>
      </w:r>
      <w:r w:rsidR="00FE4872">
        <w:rPr>
          <w:rFonts w:ascii="Lucida Sans" w:hAnsi="Lucida Sans"/>
          <w:sz w:val="20"/>
          <w:szCs w:val="20"/>
        </w:rPr>
        <w:t xml:space="preserve"> </w:t>
      </w:r>
      <w:r w:rsidR="00884A78">
        <w:rPr>
          <w:rFonts w:ascii="Lucida Sans" w:hAnsi="Lucida Sans"/>
          <w:sz w:val="20"/>
          <w:szCs w:val="20"/>
        </w:rPr>
        <w:t>60911</w:t>
      </w:r>
    </w:p>
    <w:p w14:paraId="4B7CB431" w14:textId="77777777" w:rsidR="00884A78" w:rsidRPr="004449DA" w:rsidRDefault="00884A78">
      <w:pPr>
        <w:rPr>
          <w:rFonts w:ascii="Lucida Sans" w:hAnsi="Lucida Sans"/>
          <w:sz w:val="20"/>
          <w:szCs w:val="20"/>
        </w:rPr>
      </w:pPr>
    </w:p>
    <w:p w14:paraId="350CBB57" w14:textId="420E8CF7" w:rsidR="007160E1" w:rsidRPr="004449DA" w:rsidRDefault="007160E1" w:rsidP="007160E1">
      <w:pPr>
        <w:rPr>
          <w:rFonts w:ascii="Lucida Sans" w:hAnsi="Lucida Sans"/>
          <w:b/>
          <w:bCs/>
          <w:sz w:val="20"/>
          <w:szCs w:val="20"/>
        </w:rPr>
      </w:pPr>
      <w:r w:rsidRPr="004449DA">
        <w:rPr>
          <w:rFonts w:ascii="Lucida Sans" w:hAnsi="Lucida Sans"/>
          <w:b/>
          <w:bCs/>
          <w:sz w:val="20"/>
          <w:szCs w:val="20"/>
        </w:rPr>
        <w:t xml:space="preserve">Please read this information carefully before deciding to take part in this research. If you are happy to participate you will be asked to </w:t>
      </w:r>
      <w:r w:rsidR="00021B8F">
        <w:rPr>
          <w:rFonts w:ascii="Lucida Sans" w:hAnsi="Lucida Sans"/>
          <w:b/>
          <w:bCs/>
          <w:sz w:val="20"/>
          <w:szCs w:val="20"/>
        </w:rPr>
        <w:t>tick a consent box.</w:t>
      </w:r>
    </w:p>
    <w:p w14:paraId="447BC76E" w14:textId="77777777" w:rsidR="00591810" w:rsidRPr="004449DA" w:rsidRDefault="00591810" w:rsidP="007160E1">
      <w:pPr>
        <w:rPr>
          <w:rFonts w:ascii="Lucida Sans" w:hAnsi="Lucida Sans"/>
          <w:sz w:val="20"/>
          <w:szCs w:val="20"/>
        </w:rPr>
      </w:pPr>
    </w:p>
    <w:p w14:paraId="5B9EA418" w14:textId="77777777" w:rsidR="007160E1" w:rsidRDefault="007160E1" w:rsidP="007160E1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What is the research about?</w:t>
      </w:r>
    </w:p>
    <w:p w14:paraId="700A2474" w14:textId="77777777" w:rsidR="00D84E89" w:rsidRPr="00D84E89" w:rsidRDefault="00D84E89" w:rsidP="00352844">
      <w:pPr>
        <w:rPr>
          <w:sz w:val="16"/>
          <w:szCs w:val="16"/>
        </w:rPr>
      </w:pPr>
    </w:p>
    <w:p w14:paraId="50255A05" w14:textId="247CD9BC" w:rsidR="00352844" w:rsidRDefault="00352844" w:rsidP="00352844">
      <w:r>
        <w:t>Th</w:t>
      </w:r>
      <w:r w:rsidR="00844447">
        <w:t>is study is an investigation of how humans process depth information in real-world scenes. We</w:t>
      </w:r>
      <w:r w:rsidR="005B32D7">
        <w:t xml:space="preserve"> are testing the speed at which humans can judge the relative depth of two surfaces, and examining the</w:t>
      </w:r>
      <w:r w:rsidR="00D55C8B">
        <w:t xml:space="preserve"> visual</w:t>
      </w:r>
      <w:r w:rsidR="005B32D7">
        <w:t xml:space="preserve"> information </w:t>
      </w:r>
      <w:r w:rsidR="00D55C8B">
        <w:t>that humans use to make these judgements</w:t>
      </w:r>
    </w:p>
    <w:p w14:paraId="43FB509A" w14:textId="77777777" w:rsidR="008C390C" w:rsidRPr="004449DA" w:rsidRDefault="008C390C" w:rsidP="007160E1">
      <w:pPr>
        <w:rPr>
          <w:rFonts w:ascii="Lucida Sans" w:hAnsi="Lucida Sans"/>
          <w:sz w:val="20"/>
          <w:szCs w:val="20"/>
        </w:rPr>
      </w:pPr>
    </w:p>
    <w:p w14:paraId="1B4FF52C" w14:textId="77777777" w:rsidR="007160E1" w:rsidRDefault="007160E1" w:rsidP="007160E1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Why have I been chosen?</w:t>
      </w:r>
    </w:p>
    <w:p w14:paraId="657D4890" w14:textId="77777777" w:rsidR="00D84E89" w:rsidRPr="00D84E89" w:rsidRDefault="00D84E89" w:rsidP="007160E1">
      <w:pPr>
        <w:rPr>
          <w:iCs/>
          <w:sz w:val="16"/>
          <w:szCs w:val="16"/>
        </w:rPr>
      </w:pPr>
    </w:p>
    <w:p w14:paraId="1255A344" w14:textId="4B662108" w:rsidR="00352844" w:rsidRPr="004449DA" w:rsidRDefault="00352844" w:rsidP="007160E1">
      <w:pPr>
        <w:rPr>
          <w:rFonts w:ascii="Lucida Sans" w:hAnsi="Lucida Sans"/>
          <w:b/>
          <w:sz w:val="20"/>
          <w:szCs w:val="20"/>
        </w:rPr>
      </w:pPr>
      <w:r w:rsidRPr="00014909">
        <w:rPr>
          <w:iCs/>
        </w:rPr>
        <w:t xml:space="preserve">You have been chosen </w:t>
      </w:r>
      <w:r w:rsidR="003E159C">
        <w:rPr>
          <w:iCs/>
        </w:rPr>
        <w:t xml:space="preserve">as an English-speaking member of the public, and user of Prolific. </w:t>
      </w:r>
    </w:p>
    <w:p w14:paraId="7A653134" w14:textId="77777777" w:rsidR="001D3116" w:rsidRPr="004449DA" w:rsidRDefault="001D3116" w:rsidP="007160E1">
      <w:pPr>
        <w:rPr>
          <w:rFonts w:ascii="Lucida Sans" w:hAnsi="Lucida Sans"/>
          <w:sz w:val="20"/>
          <w:szCs w:val="20"/>
        </w:rPr>
      </w:pPr>
    </w:p>
    <w:p w14:paraId="171D9F5D" w14:textId="77777777" w:rsidR="007160E1" w:rsidRDefault="007160E1" w:rsidP="007160E1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What will happen to me if I take part?</w:t>
      </w:r>
    </w:p>
    <w:p w14:paraId="667775D8" w14:textId="77777777" w:rsidR="00D84E89" w:rsidRPr="00D84E89" w:rsidRDefault="00D84E89" w:rsidP="00352844">
      <w:pPr>
        <w:rPr>
          <w:sz w:val="16"/>
          <w:szCs w:val="16"/>
        </w:rPr>
      </w:pPr>
    </w:p>
    <w:p w14:paraId="39A0BD16" w14:textId="32861F34" w:rsidR="00352844" w:rsidRDefault="003E159C" w:rsidP="00033114">
      <w:r>
        <w:t>You will be</w:t>
      </w:r>
      <w:r w:rsidR="0026242E">
        <w:t xml:space="preserve"> given a series of instructions about the experimental task, before completing a practice version of the experiment. Then you will complete </w:t>
      </w:r>
      <w:r w:rsidR="00AB0BB1">
        <w:t xml:space="preserve">the </w:t>
      </w:r>
      <w:r w:rsidR="0053561D">
        <w:t xml:space="preserve">main </w:t>
      </w:r>
      <w:r w:rsidR="00AB0BB1">
        <w:t>experiment</w:t>
      </w:r>
      <w:r w:rsidR="0053561D">
        <w:t>. In the main experiment, you will respond to 120 images.</w:t>
      </w:r>
      <w:r w:rsidR="0088052B">
        <w:t xml:space="preserve"> You will view each image for a very short interval of time, and you will be required to judge the relative depth of two locations </w:t>
      </w:r>
      <w:r w:rsidR="005140EB">
        <w:t>within that image. The entire task will take around 45 mins</w:t>
      </w:r>
      <w:r w:rsidR="00033114">
        <w:t xml:space="preserve">. (Detailed task instructions of how you will make these responses will follow). </w:t>
      </w:r>
    </w:p>
    <w:p w14:paraId="6682BD25" w14:textId="77777777" w:rsidR="00352844" w:rsidRPr="004449DA" w:rsidRDefault="00352844" w:rsidP="007160E1">
      <w:pPr>
        <w:rPr>
          <w:rFonts w:ascii="Lucida Sans" w:hAnsi="Lucida Sans"/>
          <w:b/>
          <w:sz w:val="20"/>
          <w:szCs w:val="20"/>
        </w:rPr>
      </w:pPr>
    </w:p>
    <w:p w14:paraId="409F3192" w14:textId="77777777" w:rsidR="007160E1" w:rsidRDefault="007160E1" w:rsidP="007160E1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Are there any benefits in my taking part?</w:t>
      </w:r>
    </w:p>
    <w:p w14:paraId="363D94EB" w14:textId="77777777" w:rsidR="00D84E89" w:rsidRPr="00D84E89" w:rsidRDefault="00D84E89" w:rsidP="00352844">
      <w:pPr>
        <w:rPr>
          <w:sz w:val="16"/>
          <w:szCs w:val="16"/>
        </w:rPr>
      </w:pPr>
    </w:p>
    <w:p w14:paraId="7386BDE8" w14:textId="0CA8A18D" w:rsidR="00352844" w:rsidRDefault="00023309" w:rsidP="00352844">
      <w:r>
        <w:t xml:space="preserve">You will gain </w:t>
      </w:r>
      <w:r w:rsidR="00033114">
        <w:t>£6.50 per hour of your time</w:t>
      </w:r>
      <w:r w:rsidR="00352844">
        <w:t xml:space="preserve">. Your participation will </w:t>
      </w:r>
      <w:r w:rsidR="00033114">
        <w:t xml:space="preserve">also </w:t>
      </w:r>
      <w:r w:rsidR="00352844">
        <w:t>help increase our current understanding</w:t>
      </w:r>
      <w:r w:rsidR="00116B2D">
        <w:t xml:space="preserve"> of</w:t>
      </w:r>
      <w:r w:rsidR="00352844">
        <w:t xml:space="preserve"> </w:t>
      </w:r>
      <w:r w:rsidR="00033114">
        <w:t xml:space="preserve">how humans process depth information </w:t>
      </w:r>
      <w:r w:rsidR="00D03DE4">
        <w:t xml:space="preserve">during the early stages of </w:t>
      </w:r>
      <w:r w:rsidR="00116B2D">
        <w:t>scene perception.</w:t>
      </w:r>
    </w:p>
    <w:p w14:paraId="13305283" w14:textId="77777777" w:rsidR="001D3116" w:rsidRPr="004449DA" w:rsidRDefault="001D3116" w:rsidP="007160E1">
      <w:pPr>
        <w:rPr>
          <w:rFonts w:ascii="Lucida Sans" w:hAnsi="Lucida Sans"/>
          <w:iCs/>
          <w:sz w:val="20"/>
          <w:szCs w:val="20"/>
        </w:rPr>
      </w:pPr>
    </w:p>
    <w:p w14:paraId="3FDA2E5A" w14:textId="77777777" w:rsidR="007160E1" w:rsidRDefault="007160E1" w:rsidP="007160E1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Are there any risks involved?</w:t>
      </w:r>
    </w:p>
    <w:p w14:paraId="30310677" w14:textId="77777777" w:rsidR="00D84E89" w:rsidRPr="00D84E89" w:rsidRDefault="00D84E89" w:rsidP="00352844">
      <w:pPr>
        <w:rPr>
          <w:sz w:val="16"/>
          <w:szCs w:val="16"/>
        </w:rPr>
      </w:pPr>
    </w:p>
    <w:p w14:paraId="63D1DFEA" w14:textId="12686B05" w:rsidR="00352844" w:rsidRDefault="00352844" w:rsidP="00D84E89">
      <w:r>
        <w:t xml:space="preserve">There is the risk of eye strain, from viewing images over a sustained period. You will be encouraged to take breaks between trials to reduce this risk. </w:t>
      </w:r>
      <w:r w:rsidR="006F67F1">
        <w:t>If yo</w:t>
      </w:r>
      <w:r w:rsidR="00116B2D">
        <w:t>u feel uncomfortable with</w:t>
      </w:r>
      <w:r w:rsidR="006F67F1">
        <w:t xml:space="preserve"> this, you may withdraw at any point during the experiment</w:t>
      </w:r>
      <w:r w:rsidR="00D03DE4">
        <w:t xml:space="preserve"> (by closing the browser)</w:t>
      </w:r>
      <w:r w:rsidR="006F67F1">
        <w:t>.</w:t>
      </w:r>
    </w:p>
    <w:p w14:paraId="0588084D" w14:textId="77777777" w:rsidR="004B0E66" w:rsidRPr="004449DA" w:rsidRDefault="004B0E66" w:rsidP="007160E1">
      <w:pPr>
        <w:rPr>
          <w:rFonts w:ascii="Lucida Sans" w:hAnsi="Lucida Sans"/>
          <w:sz w:val="20"/>
          <w:szCs w:val="20"/>
        </w:rPr>
      </w:pPr>
    </w:p>
    <w:p w14:paraId="4EB321DA" w14:textId="77777777" w:rsidR="004B0E66" w:rsidRPr="004449DA" w:rsidRDefault="004B0E66" w:rsidP="00402C46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 xml:space="preserve">Will my participation be </w:t>
      </w:r>
      <w:r w:rsidR="00402C46" w:rsidRPr="004449DA">
        <w:rPr>
          <w:rFonts w:ascii="Lucida Sans" w:hAnsi="Lucida Sans"/>
          <w:b/>
          <w:sz w:val="20"/>
          <w:szCs w:val="20"/>
        </w:rPr>
        <w:t>confidential</w:t>
      </w:r>
      <w:r w:rsidRPr="004449DA">
        <w:rPr>
          <w:rFonts w:ascii="Lucida Sans" w:hAnsi="Lucida Sans"/>
          <w:b/>
          <w:sz w:val="20"/>
          <w:szCs w:val="20"/>
        </w:rPr>
        <w:t>?</w:t>
      </w:r>
    </w:p>
    <w:p w14:paraId="492684A8" w14:textId="77777777" w:rsidR="00D84E89" w:rsidRPr="00D84E89" w:rsidRDefault="00D84E89" w:rsidP="00352844">
      <w:pPr>
        <w:rPr>
          <w:sz w:val="16"/>
          <w:szCs w:val="16"/>
        </w:rPr>
      </w:pPr>
    </w:p>
    <w:p w14:paraId="65BC006A" w14:textId="17723229" w:rsidR="00352844" w:rsidRDefault="00352844" w:rsidP="00D84E89">
      <w:r>
        <w:t xml:space="preserve">Participation will be made confidential in accordance with both the data protection act and University policy. Your identifying personal </w:t>
      </w:r>
      <w:r w:rsidR="00AA6AA0">
        <w:t>information will not be used at any point in the analysis or presentation of data</w:t>
      </w:r>
      <w:r>
        <w:t>.</w:t>
      </w:r>
      <w:r w:rsidR="00AA6AA0">
        <w:t xml:space="preserve"> Experimental data will be </w:t>
      </w:r>
      <w:r w:rsidR="007C7CA8">
        <w:t xml:space="preserve">encrypted, and stored on a University server, and </w:t>
      </w:r>
      <w:r w:rsidR="00AA6AA0">
        <w:t>kept on a password</w:t>
      </w:r>
      <w:r w:rsidR="00150C39">
        <w:t>-</w:t>
      </w:r>
      <w:r w:rsidR="00AA6AA0">
        <w:t>protected computer. Data will only be viewed by those dire</w:t>
      </w:r>
      <w:r w:rsidR="00D84E89">
        <w:t>ctly involved in running the experiment or analysing the data</w:t>
      </w:r>
      <w:r w:rsidR="00E65BFF">
        <w:t xml:space="preserve">: </w:t>
      </w:r>
      <w:r w:rsidR="00116B2D">
        <w:t xml:space="preserve">Matthew Anderson, </w:t>
      </w:r>
      <w:r w:rsidR="00150C39">
        <w:t>Erich Graf, and Wendy Adams.</w:t>
      </w:r>
    </w:p>
    <w:p w14:paraId="7868C51C" w14:textId="77777777" w:rsidR="004B0E66" w:rsidRPr="004449DA" w:rsidRDefault="004B0E66" w:rsidP="007160E1">
      <w:pPr>
        <w:rPr>
          <w:rFonts w:ascii="Lucida Sans" w:hAnsi="Lucida Sans"/>
          <w:sz w:val="20"/>
          <w:szCs w:val="20"/>
        </w:rPr>
      </w:pPr>
    </w:p>
    <w:p w14:paraId="665EC4DF" w14:textId="77777777" w:rsidR="007160E1" w:rsidRDefault="007160E1" w:rsidP="007160E1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What happens if I change my mind?</w:t>
      </w:r>
    </w:p>
    <w:p w14:paraId="5CB38909" w14:textId="77777777" w:rsidR="00D84E89" w:rsidRPr="00D84E89" w:rsidRDefault="00D84E89" w:rsidP="00D84E89">
      <w:pPr>
        <w:rPr>
          <w:sz w:val="16"/>
          <w:szCs w:val="16"/>
        </w:rPr>
      </w:pPr>
    </w:p>
    <w:p w14:paraId="6E9CF8EE" w14:textId="097F9F1C" w:rsidR="00352844" w:rsidRDefault="00352844" w:rsidP="00D84E89">
      <w:r>
        <w:t xml:space="preserve">You retain your right to withdraw at any point throughout the experimental procedure </w:t>
      </w:r>
      <w:r w:rsidR="000F11B3">
        <w:t xml:space="preserve">by closing your browser. </w:t>
      </w:r>
    </w:p>
    <w:p w14:paraId="1706BA6D" w14:textId="77777777" w:rsidR="00352844" w:rsidRPr="004449DA" w:rsidRDefault="00352844" w:rsidP="007160E1">
      <w:pPr>
        <w:rPr>
          <w:rFonts w:ascii="Lucida Sans" w:hAnsi="Lucida Sans"/>
          <w:b/>
          <w:sz w:val="20"/>
          <w:szCs w:val="20"/>
        </w:rPr>
      </w:pPr>
    </w:p>
    <w:p w14:paraId="782A93BA" w14:textId="77777777" w:rsidR="004B0E66" w:rsidRPr="004449DA" w:rsidRDefault="004B0E66" w:rsidP="00CE443D">
      <w:pPr>
        <w:rPr>
          <w:rFonts w:ascii="Lucida Sans" w:hAnsi="Lucida Sans"/>
          <w:sz w:val="20"/>
          <w:szCs w:val="20"/>
        </w:rPr>
      </w:pPr>
    </w:p>
    <w:p w14:paraId="14724640" w14:textId="77777777" w:rsidR="007160E1" w:rsidRPr="004449DA" w:rsidRDefault="00CE443D" w:rsidP="007160E1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What happens if something goes wrong?</w:t>
      </w:r>
    </w:p>
    <w:p w14:paraId="7EFDCC81" w14:textId="77777777" w:rsidR="00D84E89" w:rsidRPr="00D84E89" w:rsidRDefault="00D84E89" w:rsidP="003C65CC">
      <w:pPr>
        <w:widowControl w:val="0"/>
        <w:spacing w:line="263" w:lineRule="auto"/>
        <w:rPr>
          <w:iCs/>
          <w:sz w:val="16"/>
          <w:szCs w:val="16"/>
        </w:rPr>
      </w:pPr>
    </w:p>
    <w:p w14:paraId="699B6719" w14:textId="3A183789" w:rsidR="003C65CC" w:rsidRPr="00735EE9" w:rsidRDefault="003C65CC" w:rsidP="003C65CC">
      <w:pPr>
        <w:widowControl w:val="0"/>
        <w:spacing w:line="263" w:lineRule="auto"/>
        <w:rPr>
          <w:rFonts w:ascii="Lucida Sans" w:hAnsi="Lucida Sans"/>
        </w:rPr>
      </w:pPr>
      <w:r w:rsidRPr="00801FE4">
        <w:rPr>
          <w:iCs/>
        </w:rPr>
        <w:t xml:space="preserve">In the unlikely event of a problem, </w:t>
      </w:r>
      <w:r w:rsidRPr="003C65CC">
        <w:t xml:space="preserve">you may contact the Chair of the Ethics Committee, Psychology, University of Southampton, Southampton, SO17 1BJ. Phone: </w:t>
      </w:r>
      <w:r w:rsidR="007F1F59" w:rsidRPr="006A59FA">
        <w:rPr>
          <w:rFonts w:ascii="Lucida Sans" w:hAnsi="Lucida Sans"/>
        </w:rPr>
        <w:t xml:space="preserve">+44 (0)23 8059 </w:t>
      </w:r>
      <w:r w:rsidR="007F1F59">
        <w:rPr>
          <w:rFonts w:ascii="Lucida Sans" w:hAnsi="Lucida Sans"/>
        </w:rPr>
        <w:t>3856</w:t>
      </w:r>
      <w:r w:rsidRPr="003C65CC">
        <w:t xml:space="preserve">, email </w:t>
      </w:r>
      <w:hyperlink r:id="rId6" w:history="1">
        <w:r w:rsidR="007F1F59" w:rsidRPr="00EA288E">
          <w:rPr>
            <w:rStyle w:val="Hyperlink"/>
            <w:rFonts w:ascii="Lucida Sans" w:hAnsi="Lucida Sans"/>
          </w:rPr>
          <w:t>fshs-rso@soton.ac.uk</w:t>
        </w:r>
      </w:hyperlink>
    </w:p>
    <w:p w14:paraId="09CF1C34" w14:textId="77777777" w:rsidR="00D84E89" w:rsidRDefault="00D84E89" w:rsidP="00366083">
      <w:pPr>
        <w:rPr>
          <w:rFonts w:ascii="Lucida Sans" w:hAnsi="Lucida Sans"/>
          <w:b/>
          <w:sz w:val="20"/>
          <w:szCs w:val="20"/>
        </w:rPr>
      </w:pPr>
    </w:p>
    <w:p w14:paraId="69799C81" w14:textId="77777777" w:rsidR="00206230" w:rsidRPr="004449DA" w:rsidRDefault="00206230" w:rsidP="00366083">
      <w:pPr>
        <w:rPr>
          <w:rFonts w:ascii="Lucida Sans" w:hAnsi="Lucida Sans"/>
          <w:b/>
          <w:sz w:val="20"/>
          <w:szCs w:val="20"/>
        </w:rPr>
      </w:pPr>
      <w:r w:rsidRPr="004449DA">
        <w:rPr>
          <w:rFonts w:ascii="Lucida Sans" w:hAnsi="Lucida Sans"/>
          <w:b/>
          <w:sz w:val="20"/>
          <w:szCs w:val="20"/>
        </w:rPr>
        <w:t>Where can I get more information?</w:t>
      </w:r>
    </w:p>
    <w:p w14:paraId="7975E1BE" w14:textId="77777777" w:rsidR="00D84E89" w:rsidRPr="00D84E89" w:rsidRDefault="00D84E89" w:rsidP="00D84E89">
      <w:pPr>
        <w:rPr>
          <w:iCs/>
          <w:sz w:val="16"/>
          <w:szCs w:val="16"/>
        </w:rPr>
      </w:pPr>
    </w:p>
    <w:p w14:paraId="63FB09EC" w14:textId="67109C2F" w:rsidR="00D84E89" w:rsidRPr="00D84E89" w:rsidRDefault="003C65CC" w:rsidP="00D84E89">
      <w:pPr>
        <w:rPr>
          <w:rFonts w:asciiTheme="majorBidi" w:hAnsiTheme="majorBidi" w:cstheme="majorBidi"/>
          <w:sz w:val="22"/>
          <w:szCs w:val="22"/>
        </w:rPr>
      </w:pPr>
      <w:r w:rsidRPr="00D84E89">
        <w:rPr>
          <w:rFonts w:asciiTheme="majorBidi" w:hAnsiTheme="majorBidi" w:cstheme="majorBidi"/>
          <w:iCs/>
          <w:sz w:val="22"/>
          <w:szCs w:val="22"/>
        </w:rPr>
        <w:t>If you require any further inf</w:t>
      </w:r>
      <w:r w:rsidR="00D84E89" w:rsidRPr="00D84E89">
        <w:rPr>
          <w:rFonts w:asciiTheme="majorBidi" w:hAnsiTheme="majorBidi" w:cstheme="majorBidi"/>
          <w:iCs/>
          <w:sz w:val="22"/>
          <w:szCs w:val="22"/>
        </w:rPr>
        <w:t xml:space="preserve">ormation, please contact </w:t>
      </w:r>
      <w:r w:rsidR="00116B2D">
        <w:rPr>
          <w:rFonts w:asciiTheme="majorBidi" w:hAnsiTheme="majorBidi" w:cstheme="majorBidi"/>
          <w:iCs/>
          <w:sz w:val="22"/>
          <w:szCs w:val="22"/>
        </w:rPr>
        <w:t>Matthew Anderson</w:t>
      </w:r>
      <w:r w:rsidRPr="00D84E89">
        <w:rPr>
          <w:rFonts w:asciiTheme="majorBidi" w:hAnsiTheme="majorBidi" w:cstheme="majorBidi"/>
          <w:iCs/>
          <w:sz w:val="22"/>
          <w:szCs w:val="22"/>
        </w:rPr>
        <w:t xml:space="preserve"> at </w:t>
      </w:r>
      <w:hyperlink r:id="rId7" w:history="1">
        <w:r w:rsidR="003368C0" w:rsidRPr="0015518B">
          <w:rPr>
            <w:rStyle w:val="Hyperlink"/>
            <w:rFonts w:asciiTheme="majorBidi" w:hAnsiTheme="majorBidi" w:cstheme="majorBidi"/>
            <w:iCs/>
            <w:sz w:val="22"/>
            <w:szCs w:val="22"/>
          </w:rPr>
          <w:t>matt.anderson@soton.ac.uk</w:t>
        </w:r>
      </w:hyperlink>
    </w:p>
    <w:p w14:paraId="30B8942D" w14:textId="77777777" w:rsidR="00863A66" w:rsidRPr="004449DA" w:rsidRDefault="00863A66" w:rsidP="00366083">
      <w:pPr>
        <w:rPr>
          <w:rFonts w:ascii="Lucida Sans" w:hAnsi="Lucida Sans"/>
          <w:sz w:val="20"/>
          <w:szCs w:val="20"/>
        </w:rPr>
      </w:pPr>
    </w:p>
    <w:sectPr w:rsidR="00863A66" w:rsidRPr="004449DA" w:rsidSect="00083A66">
      <w:headerReference w:type="default" r:id="rId8"/>
      <w:footerReference w:type="default" r:id="rId9"/>
      <w:pgSz w:w="11906" w:h="16838" w:code="9"/>
      <w:pgMar w:top="1440" w:right="1797" w:bottom="1440" w:left="1797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A33C6" w14:textId="77777777" w:rsidR="00FA3BCE" w:rsidRDefault="00FA3BCE">
      <w:r>
        <w:separator/>
      </w:r>
    </w:p>
  </w:endnote>
  <w:endnote w:type="continuationSeparator" w:id="0">
    <w:p w14:paraId="5C9F11B0" w14:textId="77777777" w:rsidR="00FA3BCE" w:rsidRDefault="00FA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F0955" w14:textId="29BB32E5" w:rsidR="00460FB0" w:rsidRDefault="00460FB0">
    <w:pPr>
      <w:pStyle w:val="Footer"/>
    </w:pPr>
    <w:r>
      <w:t>[</w:t>
    </w:r>
    <w:r w:rsidR="003368C0">
      <w:t>11</w:t>
    </w:r>
    <w:r w:rsidR="00125150">
      <w:t>.0</w:t>
    </w:r>
    <w:r w:rsidR="003368C0">
      <w:t>8</w:t>
    </w:r>
    <w:r w:rsidR="00125150">
      <w:t>.20</w:t>
    </w:r>
    <w:r w:rsidR="003368C0">
      <w:t>20</w:t>
    </w:r>
    <w:r w:rsidR="00125150">
      <w:t xml:space="preserve">]  [Version </w:t>
    </w:r>
    <w:r w:rsidR="003368C0">
      <w:t>1</w:t>
    </w:r>
    <w:r>
      <w:t>.0]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63DB5" w14:textId="77777777" w:rsidR="00FA3BCE" w:rsidRDefault="00FA3BCE">
      <w:r>
        <w:separator/>
      </w:r>
    </w:p>
  </w:footnote>
  <w:footnote w:type="continuationSeparator" w:id="0">
    <w:p w14:paraId="04A63D63" w14:textId="77777777" w:rsidR="00FA3BCE" w:rsidRDefault="00FA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C5A7D" w14:textId="77777777" w:rsidR="00460FB0" w:rsidRDefault="00460FB0" w:rsidP="00F773E8">
    <w:pPr>
      <w:pStyle w:val="Header"/>
      <w:jc w:val="right"/>
    </w:pPr>
    <w:r>
      <w:rPr>
        <w:noProof/>
        <w:lang w:eastAsia="en-GB"/>
      </w:rPr>
      <w:drawing>
        <wp:inline distT="0" distB="0" distL="0" distR="0" wp14:anchorId="09E5C68E" wp14:editId="4EFEFAE5">
          <wp:extent cx="2419350" cy="523875"/>
          <wp:effectExtent l="19050" t="0" r="0" b="0"/>
          <wp:docPr id="1" name="Picture 1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0E1"/>
    <w:rsid w:val="00005F73"/>
    <w:rsid w:val="00021B8F"/>
    <w:rsid w:val="00023309"/>
    <w:rsid w:val="0002397B"/>
    <w:rsid w:val="00033114"/>
    <w:rsid w:val="00056725"/>
    <w:rsid w:val="0006560B"/>
    <w:rsid w:val="000768D3"/>
    <w:rsid w:val="000772D8"/>
    <w:rsid w:val="00083A66"/>
    <w:rsid w:val="000D3469"/>
    <w:rsid w:val="000F11B3"/>
    <w:rsid w:val="00102663"/>
    <w:rsid w:val="00116B2D"/>
    <w:rsid w:val="001211A1"/>
    <w:rsid w:val="0012456A"/>
    <w:rsid w:val="00125150"/>
    <w:rsid w:val="00127225"/>
    <w:rsid w:val="0014526A"/>
    <w:rsid w:val="00150C39"/>
    <w:rsid w:val="00177CBF"/>
    <w:rsid w:val="00177E09"/>
    <w:rsid w:val="001C2F7A"/>
    <w:rsid w:val="001D3116"/>
    <w:rsid w:val="001E0865"/>
    <w:rsid w:val="001E14B5"/>
    <w:rsid w:val="00206230"/>
    <w:rsid w:val="00241773"/>
    <w:rsid w:val="0026242E"/>
    <w:rsid w:val="002642F7"/>
    <w:rsid w:val="00276BEE"/>
    <w:rsid w:val="002C6713"/>
    <w:rsid w:val="002F726B"/>
    <w:rsid w:val="003368C0"/>
    <w:rsid w:val="00352844"/>
    <w:rsid w:val="00366083"/>
    <w:rsid w:val="0036674B"/>
    <w:rsid w:val="003A25C2"/>
    <w:rsid w:val="003C65CC"/>
    <w:rsid w:val="003D599E"/>
    <w:rsid w:val="003E159C"/>
    <w:rsid w:val="003E7435"/>
    <w:rsid w:val="00402C46"/>
    <w:rsid w:val="00426EC7"/>
    <w:rsid w:val="00434538"/>
    <w:rsid w:val="004449DA"/>
    <w:rsid w:val="00447331"/>
    <w:rsid w:val="004514A8"/>
    <w:rsid w:val="00460FB0"/>
    <w:rsid w:val="004852EC"/>
    <w:rsid w:val="004A3DDF"/>
    <w:rsid w:val="004B0E66"/>
    <w:rsid w:val="005140EB"/>
    <w:rsid w:val="0053561D"/>
    <w:rsid w:val="00537D32"/>
    <w:rsid w:val="005632DA"/>
    <w:rsid w:val="00585860"/>
    <w:rsid w:val="00591810"/>
    <w:rsid w:val="005B32D7"/>
    <w:rsid w:val="005E3099"/>
    <w:rsid w:val="00612183"/>
    <w:rsid w:val="006A0FAF"/>
    <w:rsid w:val="006F67F1"/>
    <w:rsid w:val="007160E1"/>
    <w:rsid w:val="0075725D"/>
    <w:rsid w:val="00761003"/>
    <w:rsid w:val="00791403"/>
    <w:rsid w:val="007C7CA8"/>
    <w:rsid w:val="007D4778"/>
    <w:rsid w:val="007D5CEE"/>
    <w:rsid w:val="007F1F59"/>
    <w:rsid w:val="007F22D6"/>
    <w:rsid w:val="007F3441"/>
    <w:rsid w:val="00844447"/>
    <w:rsid w:val="00851B8B"/>
    <w:rsid w:val="00863A66"/>
    <w:rsid w:val="008804CE"/>
    <w:rsid w:val="0088052B"/>
    <w:rsid w:val="00884A78"/>
    <w:rsid w:val="008C390C"/>
    <w:rsid w:val="008F27A2"/>
    <w:rsid w:val="00936800"/>
    <w:rsid w:val="0095564A"/>
    <w:rsid w:val="00974EDA"/>
    <w:rsid w:val="00997FFD"/>
    <w:rsid w:val="009F1A55"/>
    <w:rsid w:val="009F45C3"/>
    <w:rsid w:val="00A13E20"/>
    <w:rsid w:val="00A271DD"/>
    <w:rsid w:val="00A741F7"/>
    <w:rsid w:val="00A7709C"/>
    <w:rsid w:val="00A92353"/>
    <w:rsid w:val="00AA6AA0"/>
    <w:rsid w:val="00AB0BB1"/>
    <w:rsid w:val="00AE116A"/>
    <w:rsid w:val="00B07CB2"/>
    <w:rsid w:val="00B10C2D"/>
    <w:rsid w:val="00B16CBB"/>
    <w:rsid w:val="00B5637F"/>
    <w:rsid w:val="00BC100F"/>
    <w:rsid w:val="00BC44B8"/>
    <w:rsid w:val="00BC7C61"/>
    <w:rsid w:val="00BD5A56"/>
    <w:rsid w:val="00C153E6"/>
    <w:rsid w:val="00C3055A"/>
    <w:rsid w:val="00C32F8E"/>
    <w:rsid w:val="00C3674F"/>
    <w:rsid w:val="00C46FEC"/>
    <w:rsid w:val="00C568B4"/>
    <w:rsid w:val="00C92C65"/>
    <w:rsid w:val="00CE443D"/>
    <w:rsid w:val="00CF7FD4"/>
    <w:rsid w:val="00D03DE4"/>
    <w:rsid w:val="00D55C8B"/>
    <w:rsid w:val="00D84E89"/>
    <w:rsid w:val="00DD6064"/>
    <w:rsid w:val="00E22B99"/>
    <w:rsid w:val="00E44675"/>
    <w:rsid w:val="00E612C7"/>
    <w:rsid w:val="00E65BFF"/>
    <w:rsid w:val="00F773E8"/>
    <w:rsid w:val="00FA3BCE"/>
    <w:rsid w:val="00FB5C77"/>
    <w:rsid w:val="00FC3B4C"/>
    <w:rsid w:val="00FE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70CC6A"/>
  <w15:docId w15:val="{D0C26023-8D5B-4063-A96E-EEF3EF80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1DD"/>
    <w:rPr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84E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F45C3"/>
    <w:rPr>
      <w:color w:val="0000FF"/>
      <w:u w:val="single"/>
    </w:rPr>
  </w:style>
  <w:style w:type="paragraph" w:styleId="Header">
    <w:name w:val="header"/>
    <w:basedOn w:val="Normal"/>
    <w:rsid w:val="002C671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C671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83A6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CF7FD4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rsid w:val="00D84E89"/>
    <w:rPr>
      <w:rFonts w:ascii="Arial" w:hAnsi="Arial" w:cs="Arial"/>
      <w:b/>
      <w:bCs/>
      <w:sz w:val="26"/>
      <w:szCs w:val="26"/>
      <w:lang w:eastAsia="zh-CN"/>
    </w:rPr>
  </w:style>
  <w:style w:type="character" w:customStyle="1" w:styleId="smallgreytext">
    <w:name w:val="smallgreytext"/>
    <w:basedOn w:val="DefaultParagraphFont"/>
    <w:rsid w:val="00537D32"/>
  </w:style>
  <w:style w:type="paragraph" w:styleId="Revision">
    <w:name w:val="Revision"/>
    <w:hidden/>
    <w:uiPriority w:val="99"/>
    <w:semiHidden/>
    <w:rsid w:val="00AE116A"/>
    <w:rPr>
      <w:sz w:val="24"/>
      <w:szCs w:val="24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3368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2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att.anderson@soton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shs-rso@soton.ac.u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2982</CharactersWithSpaces>
  <SharedDoc>false</SharedDoc>
  <HLinks>
    <vt:vector size="12" baseType="variant">
      <vt:variant>
        <vt:i4>5767247</vt:i4>
      </vt:variant>
      <vt:variant>
        <vt:i4>3</vt:i4>
      </vt:variant>
      <vt:variant>
        <vt:i4>0</vt:i4>
      </vt:variant>
      <vt:variant>
        <vt:i4>5</vt:i4>
      </vt:variant>
      <vt:variant>
        <vt:lpwstr>http://www.nres.npsa.nhs.uk/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mailto:mad4@soton.ac.uk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creator>ld7</dc:creator>
  <cp:lastModifiedBy>Anderson M.</cp:lastModifiedBy>
  <cp:revision>25</cp:revision>
  <cp:lastPrinted>2008-02-05T12:37:00Z</cp:lastPrinted>
  <dcterms:created xsi:type="dcterms:W3CDTF">2017-01-17T11:20:00Z</dcterms:created>
  <dcterms:modified xsi:type="dcterms:W3CDTF">2020-08-11T10:23:00Z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212646874</vt:i4>
  </property>
  <property fmtid="{D5CDD505-2E9C-101B-9397-08002B2CF9AE}" pid="3" name="_NewReviewCycle">
    <vt:lpwstr/>
  </property>
  <property fmtid="{D5CDD505-2E9C-101B-9397-08002B2CF9AE}" pid="4" name="_EmailSubject">
    <vt:lpwstr>ethics documents</vt:lpwstr>
  </property>
  <property fmtid="{D5CDD505-2E9C-101B-9397-08002B2CF9AE}" pid="5" name="_AuthorEmail">
    <vt:lpwstr>G.F.Fairchild@soton.ac.uk</vt:lpwstr>
  </property>
  <property fmtid="{D5CDD505-2E9C-101B-9397-08002B2CF9AE}" pid="6" name="_AuthorEmailDisplayName">
    <vt:lpwstr>Fairchild G.F.</vt:lpwstr>
  </property>
  <property fmtid="{D5CDD505-2E9C-101B-9397-08002B2CF9AE}" pid="7" name="_PreviousAdHocReviewCycleID">
    <vt:i4>-2005581459</vt:i4>
  </property>
  <property fmtid="{D5CDD505-2E9C-101B-9397-08002B2CF9AE}" pid="8" name="_ReviewingToolsShownOnce">
    <vt:lpwstr/>
  </property>
</Properties>
</file>