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CE92" w14:textId="39020FA5" w:rsidR="00281DD3" w:rsidRPr="004E246E" w:rsidRDefault="00281DD3" w:rsidP="00281DD3">
      <w:pPr>
        <w:rPr>
          <w:rFonts w:cstheme="minorHAnsi"/>
        </w:rPr>
      </w:pPr>
      <w:r w:rsidRPr="004E246E">
        <w:rPr>
          <w:rFonts w:cstheme="minorHAnsi"/>
        </w:rPr>
        <w:t xml:space="preserve">READ ME file for DATA set for </w:t>
      </w:r>
      <w:r w:rsidR="00A326EF" w:rsidRPr="004E246E">
        <w:rPr>
          <w:rFonts w:cstheme="minorHAnsi"/>
        </w:rPr>
        <w:t>thesis</w:t>
      </w:r>
      <w:r w:rsidRPr="004E246E">
        <w:rPr>
          <w:rFonts w:cstheme="minorHAnsi"/>
        </w:rPr>
        <w:t xml:space="preserve"> titled ‘</w:t>
      </w:r>
      <w:proofErr w:type="spellStart"/>
      <w:r w:rsidRPr="004E246E">
        <w:rPr>
          <w:rFonts w:cstheme="minorHAnsi"/>
        </w:rPr>
        <w:t>Tunable</w:t>
      </w:r>
      <w:proofErr w:type="spellEnd"/>
      <w:r w:rsidRPr="004E246E">
        <w:rPr>
          <w:rFonts w:cstheme="minorHAnsi"/>
        </w:rPr>
        <w:t xml:space="preserve"> spin and charge transport using</w:t>
      </w:r>
    </w:p>
    <w:p w14:paraId="237E438F" w14:textId="3C2D7BE5" w:rsidR="00281DD3" w:rsidRPr="004E246E" w:rsidRDefault="00281DD3" w:rsidP="00281DD3">
      <w:pPr>
        <w:rPr>
          <w:rFonts w:cstheme="minorHAnsi"/>
        </w:rPr>
      </w:pPr>
      <w:r w:rsidRPr="004E246E">
        <w:rPr>
          <w:rFonts w:cstheme="minorHAnsi"/>
        </w:rPr>
        <w:t>CMOS-compatible silicon quantum dots</w:t>
      </w:r>
      <w:r w:rsidRPr="004E246E">
        <w:rPr>
          <w:rFonts w:cstheme="minorHAnsi"/>
        </w:rPr>
        <w:t xml:space="preserve"> </w:t>
      </w:r>
      <w:r w:rsidRPr="004E246E">
        <w:rPr>
          <w:rFonts w:cstheme="minorHAnsi"/>
        </w:rPr>
        <w:t>for quantum information applications</w:t>
      </w:r>
      <w:r w:rsidRPr="004E246E">
        <w:rPr>
          <w:rFonts w:cstheme="minorHAnsi"/>
        </w:rPr>
        <w:t>’</w:t>
      </w:r>
    </w:p>
    <w:p w14:paraId="3DF284B7" w14:textId="77777777" w:rsidR="00281DD3" w:rsidRPr="004E246E" w:rsidRDefault="00281DD3" w:rsidP="00281DD3">
      <w:pPr>
        <w:rPr>
          <w:rFonts w:cstheme="minorHAnsi"/>
        </w:rPr>
      </w:pPr>
    </w:p>
    <w:p w14:paraId="1B8C6987" w14:textId="3AE41F81" w:rsidR="00281DD3" w:rsidRPr="004E246E" w:rsidRDefault="00281DD3" w:rsidP="00281DD3">
      <w:pPr>
        <w:rPr>
          <w:rFonts w:cstheme="minorHAnsi"/>
        </w:rPr>
      </w:pPr>
      <w:r w:rsidRPr="004E246E">
        <w:rPr>
          <w:rFonts w:cstheme="minorHAnsi"/>
        </w:rPr>
        <w:t>DATASET DOI: https://doi.org/10.5258/SOTON/D2068</w:t>
      </w:r>
    </w:p>
    <w:p w14:paraId="7CE67333" w14:textId="35528C7B" w:rsidR="00281DD3" w:rsidRPr="004E246E" w:rsidRDefault="00281DD3" w:rsidP="00281DD3">
      <w:pPr>
        <w:rPr>
          <w:rFonts w:cstheme="minorHAnsi"/>
        </w:rPr>
      </w:pPr>
      <w:r w:rsidRPr="004E246E">
        <w:rPr>
          <w:rFonts w:cstheme="minorHAnsi"/>
        </w:rPr>
        <w:t>Licence: CC BY</w:t>
      </w:r>
    </w:p>
    <w:p w14:paraId="2FDE5AA6" w14:textId="2510EFB5" w:rsidR="00281DD3" w:rsidRPr="004E246E" w:rsidRDefault="00281DD3" w:rsidP="00281DD3">
      <w:pPr>
        <w:rPr>
          <w:rFonts w:cstheme="minorHAnsi"/>
        </w:rPr>
      </w:pPr>
      <w:r w:rsidRPr="004E246E">
        <w:rPr>
          <w:rFonts w:cstheme="minorHAnsi"/>
        </w:rPr>
        <w:t xml:space="preserve">Date of data production: 29/11/2018 - </w:t>
      </w:r>
      <w:r w:rsidRPr="004E246E">
        <w:rPr>
          <w:rFonts w:cstheme="minorHAnsi"/>
        </w:rPr>
        <w:t>22</w:t>
      </w:r>
      <w:r w:rsidRPr="004E246E">
        <w:rPr>
          <w:rFonts w:cstheme="minorHAnsi"/>
        </w:rPr>
        <w:t>/1</w:t>
      </w:r>
      <w:r w:rsidRPr="004E246E">
        <w:rPr>
          <w:rFonts w:cstheme="minorHAnsi"/>
        </w:rPr>
        <w:t>2</w:t>
      </w:r>
      <w:r w:rsidRPr="004E246E">
        <w:rPr>
          <w:rFonts w:cstheme="minorHAnsi"/>
        </w:rPr>
        <w:t>/2</w:t>
      </w:r>
      <w:r w:rsidRPr="004E246E">
        <w:rPr>
          <w:rFonts w:cstheme="minorHAnsi"/>
        </w:rPr>
        <w:t>020</w:t>
      </w:r>
    </w:p>
    <w:p w14:paraId="0048542C" w14:textId="77777777" w:rsidR="00281DD3" w:rsidRPr="004E246E" w:rsidRDefault="00281DD3" w:rsidP="00281DD3">
      <w:pPr>
        <w:rPr>
          <w:rFonts w:cstheme="minorHAnsi"/>
        </w:rPr>
      </w:pPr>
    </w:p>
    <w:p w14:paraId="71D1C27F" w14:textId="77777777" w:rsidR="00281DD3" w:rsidRPr="004E246E" w:rsidRDefault="00281DD3" w:rsidP="00281DD3">
      <w:pPr>
        <w:rPr>
          <w:rFonts w:cstheme="minorHAnsi"/>
        </w:rPr>
      </w:pPr>
      <w:r w:rsidRPr="004E246E">
        <w:rPr>
          <w:rFonts w:cstheme="minorHAnsi"/>
        </w:rPr>
        <w:t>READ ME author: Joseph William Hillier, ECS, Faculty of Engineering and Physical Sciences, University of Southampton, SO17 1BJ, UK</w:t>
      </w:r>
    </w:p>
    <w:p w14:paraId="171F69EB" w14:textId="77777777" w:rsidR="00281DD3" w:rsidRPr="004E246E" w:rsidRDefault="00281DD3" w:rsidP="00281DD3">
      <w:pPr>
        <w:rPr>
          <w:rFonts w:cstheme="minorHAnsi"/>
        </w:rPr>
      </w:pPr>
    </w:p>
    <w:p w14:paraId="12B9F1D2" w14:textId="77777777" w:rsidR="000F35C9" w:rsidRPr="004E246E" w:rsidRDefault="00281DD3" w:rsidP="000F35C9">
      <w:pPr>
        <w:rPr>
          <w:rFonts w:cstheme="minorHAnsi"/>
        </w:rPr>
      </w:pPr>
      <w:r w:rsidRPr="004E246E">
        <w:rPr>
          <w:rFonts w:cstheme="minorHAnsi"/>
        </w:rPr>
        <w:t>This dataset supports the publication:</w:t>
      </w:r>
      <w:r w:rsidR="000F35C9" w:rsidRPr="004E246E">
        <w:rPr>
          <w:rFonts w:cstheme="minorHAnsi"/>
        </w:rPr>
        <w:t xml:space="preserve"> </w:t>
      </w:r>
      <w:r w:rsidR="000F35C9" w:rsidRPr="004E246E">
        <w:rPr>
          <w:rFonts w:cstheme="minorHAnsi"/>
        </w:rPr>
        <w:t>‘</w:t>
      </w:r>
      <w:proofErr w:type="spellStart"/>
      <w:r w:rsidR="000F35C9" w:rsidRPr="004E246E">
        <w:rPr>
          <w:rFonts w:cstheme="minorHAnsi"/>
        </w:rPr>
        <w:t>Tunable</w:t>
      </w:r>
      <w:proofErr w:type="spellEnd"/>
      <w:r w:rsidR="000F35C9" w:rsidRPr="004E246E">
        <w:rPr>
          <w:rFonts w:cstheme="minorHAnsi"/>
        </w:rPr>
        <w:t xml:space="preserve"> spin and charge transport using</w:t>
      </w:r>
    </w:p>
    <w:p w14:paraId="027EC20F" w14:textId="7B8D737C" w:rsidR="000F35C9" w:rsidRPr="004E246E" w:rsidRDefault="000F35C9" w:rsidP="000F35C9">
      <w:pPr>
        <w:rPr>
          <w:rFonts w:cstheme="minorHAnsi"/>
        </w:rPr>
      </w:pPr>
      <w:r w:rsidRPr="004E246E">
        <w:rPr>
          <w:rFonts w:cstheme="minorHAnsi"/>
        </w:rPr>
        <w:t>CMOS-compatible silicon quantum dots for quantum information applications’</w:t>
      </w:r>
      <w:r w:rsidRPr="004E246E">
        <w:rPr>
          <w:rFonts w:cstheme="minorHAnsi"/>
        </w:rPr>
        <w:t xml:space="preserve"> PhD thesis, by Joseph William Hillier</w:t>
      </w:r>
    </w:p>
    <w:p w14:paraId="646AAE43" w14:textId="53E778D6" w:rsidR="00281DD3" w:rsidRPr="004E246E" w:rsidRDefault="00281DD3" w:rsidP="00281DD3">
      <w:pPr>
        <w:rPr>
          <w:rFonts w:cstheme="minorHAnsi"/>
        </w:rPr>
      </w:pPr>
    </w:p>
    <w:p w14:paraId="6BAC3154" w14:textId="77777777" w:rsidR="00281DD3" w:rsidRPr="004E246E" w:rsidRDefault="00281DD3" w:rsidP="00281DD3">
      <w:pPr>
        <w:rPr>
          <w:rFonts w:cstheme="minorHAnsi"/>
        </w:rPr>
      </w:pPr>
      <w:r w:rsidRPr="004E246E">
        <w:rPr>
          <w:rFonts w:cstheme="minorHAnsi"/>
        </w:rPr>
        <w:t>This dataset contains:</w:t>
      </w:r>
    </w:p>
    <w:p w14:paraId="7E0243E9" w14:textId="2F3ABFC4" w:rsidR="000F35C9" w:rsidRDefault="00281DD3" w:rsidP="000F35C9">
      <w:pPr>
        <w:rPr>
          <w:rFonts w:cstheme="minorHAnsi"/>
        </w:rPr>
      </w:pPr>
      <w:r w:rsidRPr="004E246E">
        <w:rPr>
          <w:rFonts w:cstheme="minorHAnsi"/>
        </w:rPr>
        <w:t>Raw data for measurement</w:t>
      </w:r>
      <w:r w:rsidR="00E01D60">
        <w:rPr>
          <w:rFonts w:cstheme="minorHAnsi"/>
        </w:rPr>
        <w:t xml:space="preserve"> to plot a figure</w:t>
      </w:r>
      <w:r w:rsidRPr="004E246E">
        <w:rPr>
          <w:rFonts w:cstheme="minorHAnsi"/>
        </w:rPr>
        <w:t xml:space="preserve"> requir</w:t>
      </w:r>
      <w:r w:rsidR="00E01D60">
        <w:rPr>
          <w:rFonts w:cstheme="minorHAnsi"/>
        </w:rPr>
        <w:t>ing</w:t>
      </w:r>
      <w:r w:rsidRPr="004E246E">
        <w:rPr>
          <w:rFonts w:cstheme="minorHAnsi"/>
        </w:rPr>
        <w:t xml:space="preserve"> data</w:t>
      </w:r>
      <w:r w:rsidR="00E01D60">
        <w:rPr>
          <w:rFonts w:cstheme="minorHAnsi"/>
        </w:rPr>
        <w:t xml:space="preserve"> is located</w:t>
      </w:r>
      <w:r w:rsidRPr="004E246E">
        <w:rPr>
          <w:rFonts w:cstheme="minorHAnsi"/>
        </w:rPr>
        <w:t xml:space="preserve"> in the folder “</w:t>
      </w:r>
      <w:proofErr w:type="spellStart"/>
      <w:r w:rsidRPr="004E246E">
        <w:rPr>
          <w:rFonts w:cstheme="minorHAnsi"/>
        </w:rPr>
        <w:t>Raw_data</w:t>
      </w:r>
      <w:proofErr w:type="spellEnd"/>
      <w:r w:rsidRPr="004E246E">
        <w:rPr>
          <w:rFonts w:cstheme="minorHAnsi"/>
        </w:rPr>
        <w:t>”</w:t>
      </w:r>
      <w:r w:rsidR="00B175EA">
        <w:rPr>
          <w:rFonts w:cstheme="minorHAnsi"/>
        </w:rPr>
        <w:t xml:space="preserve"> and the sub-divided into chapters</w:t>
      </w:r>
      <w:r w:rsidRPr="004E246E">
        <w:rPr>
          <w:rFonts w:cstheme="minorHAnsi"/>
        </w:rPr>
        <w:t>.</w:t>
      </w:r>
    </w:p>
    <w:p w14:paraId="1AF2E5C2" w14:textId="73651508" w:rsidR="00E01D60" w:rsidRDefault="00E01D60" w:rsidP="000F35C9">
      <w:pPr>
        <w:rPr>
          <w:rFonts w:cstheme="minorHAnsi"/>
        </w:rPr>
      </w:pPr>
    </w:p>
    <w:p w14:paraId="07E4DC64" w14:textId="7493DB4D" w:rsidR="00E01D60" w:rsidRDefault="00E01D60" w:rsidP="000F35C9">
      <w:pPr>
        <w:rPr>
          <w:rFonts w:cstheme="minorHAnsi"/>
        </w:rPr>
      </w:pPr>
      <w:r>
        <w:rPr>
          <w:rFonts w:cstheme="minorHAnsi"/>
        </w:rPr>
        <w:t>****Chapters 1 and 2 contain no experimental data, since they are the introduction and literature review****</w:t>
      </w:r>
    </w:p>
    <w:p w14:paraId="67511101" w14:textId="77777777" w:rsidR="00E01D60" w:rsidRDefault="00E01D60" w:rsidP="000F35C9">
      <w:pPr>
        <w:rPr>
          <w:rFonts w:cstheme="minorHAnsi"/>
        </w:rPr>
      </w:pPr>
    </w:p>
    <w:p w14:paraId="104FE81D" w14:textId="64886A30" w:rsidR="00E01D60" w:rsidRDefault="00E01D60" w:rsidP="000F35C9">
      <w:pPr>
        <w:rPr>
          <w:rFonts w:cstheme="minorHAnsi"/>
        </w:rPr>
      </w:pPr>
    </w:p>
    <w:p w14:paraId="298C29DE" w14:textId="01471F60" w:rsidR="00E01D60" w:rsidRPr="004E246E" w:rsidRDefault="00E01D60" w:rsidP="00E01D60">
      <w:pPr>
        <w:rPr>
          <w:rFonts w:cstheme="minorHAnsi"/>
        </w:rPr>
      </w:pPr>
      <w:r w:rsidRPr="004E246E">
        <w:rPr>
          <w:rFonts w:cstheme="minorHAnsi"/>
        </w:rPr>
        <w:t xml:space="preserve">*****Chapter </w:t>
      </w:r>
      <w:r>
        <w:rPr>
          <w:rFonts w:cstheme="minorHAnsi"/>
        </w:rPr>
        <w:t>3</w:t>
      </w:r>
      <w:r w:rsidRPr="004E246E">
        <w:rPr>
          <w:rFonts w:cstheme="minorHAnsi"/>
        </w:rPr>
        <w:t>*****</w:t>
      </w:r>
    </w:p>
    <w:p w14:paraId="605EA27B" w14:textId="464B0AA1" w:rsidR="00E01D60" w:rsidRDefault="00B175EA" w:rsidP="000F35C9">
      <w:pPr>
        <w:rPr>
          <w:rFonts w:cstheme="minorHAnsi"/>
        </w:rPr>
      </w:pPr>
      <w:r>
        <w:rPr>
          <w:rFonts w:cstheme="minorHAnsi"/>
        </w:rPr>
        <w:t>Figure 3.3</w:t>
      </w:r>
    </w:p>
    <w:p w14:paraId="47E3A133" w14:textId="02ABEBC9" w:rsidR="00B175EA" w:rsidRDefault="00B175EA" w:rsidP="000F35C9">
      <w:pPr>
        <w:rPr>
          <w:rFonts w:cstheme="minorHAnsi"/>
        </w:rPr>
      </w:pPr>
    </w:p>
    <w:p w14:paraId="2F5D466D" w14:textId="77777777" w:rsidR="00B175EA" w:rsidRPr="004E246E" w:rsidRDefault="00B175EA" w:rsidP="00B175EA">
      <w:pPr>
        <w:rPr>
          <w:rFonts w:cstheme="minorHAnsi"/>
        </w:rPr>
      </w:pPr>
      <w:r w:rsidRPr="004E246E">
        <w:rPr>
          <w:rFonts w:cstheme="minorHAnsi"/>
        </w:rPr>
        <w:t>The following data were used;</w:t>
      </w:r>
    </w:p>
    <w:p w14:paraId="188131B9" w14:textId="5220B7BA" w:rsidR="00B175EA" w:rsidRDefault="00B175EA" w:rsidP="000F35C9">
      <w:pPr>
        <w:rPr>
          <w:rFonts w:cstheme="minorHAnsi"/>
          <w:lang w:val="de-DE"/>
        </w:rPr>
      </w:pPr>
      <w:r w:rsidRPr="00B175EA">
        <w:rPr>
          <w:rFonts w:cstheme="minorHAnsi"/>
          <w:lang w:val="de-DE"/>
        </w:rPr>
        <w:t>BD 10um_0.060um B2-14 high O2 before</w:t>
      </w:r>
      <w:r>
        <w:rPr>
          <w:rFonts w:cstheme="minorHAnsi"/>
          <w:lang w:val="de-DE"/>
        </w:rPr>
        <w:t>.csv</w:t>
      </w:r>
    </w:p>
    <w:p w14:paraId="6075EE4D" w14:textId="2743FCBB" w:rsidR="00B175EA" w:rsidRDefault="00B175EA" w:rsidP="000F35C9">
      <w:pPr>
        <w:rPr>
          <w:rFonts w:cstheme="minorHAnsi"/>
          <w:lang w:val="de-DE"/>
        </w:rPr>
      </w:pPr>
    </w:p>
    <w:p w14:paraId="764355F7" w14:textId="3C62D9F9" w:rsidR="00B175EA" w:rsidRDefault="00B175EA" w:rsidP="000F35C9">
      <w:pPr>
        <w:rPr>
          <w:rFonts w:cstheme="minorHAnsi"/>
        </w:rPr>
      </w:pPr>
      <w:r w:rsidRPr="00B175EA">
        <w:rPr>
          <w:rFonts w:cstheme="minorHAnsi"/>
        </w:rPr>
        <w:t>For figure 3.3 (a) and (b</w:t>
      </w:r>
      <w:r>
        <w:rPr>
          <w:rFonts w:cstheme="minorHAnsi"/>
        </w:rPr>
        <w:t>) file ‘</w:t>
      </w:r>
      <w:r w:rsidRPr="00B175EA">
        <w:rPr>
          <w:rFonts w:cstheme="minorHAnsi"/>
        </w:rPr>
        <w:t>BD 10um_0.060um B2-14 high O2 before</w:t>
      </w:r>
      <w:r>
        <w:rPr>
          <w:rFonts w:cstheme="minorHAnsi"/>
        </w:rPr>
        <w:t xml:space="preserve">.csv’ was used for a single </w:t>
      </w:r>
      <w:r w:rsidR="0012352D">
        <w:rPr>
          <w:rFonts w:cstheme="minorHAnsi"/>
        </w:rPr>
        <w:t>Vg sweep at VSD = 50 mV ((a)) and over a -50 mV to 50 mV VSD range ((b)). All of the terminals and fixed voltages are labelled in the file.</w:t>
      </w:r>
    </w:p>
    <w:p w14:paraId="3750E6CC" w14:textId="35B2E292" w:rsidR="0012352D" w:rsidRDefault="0012352D" w:rsidP="000F35C9">
      <w:pPr>
        <w:rPr>
          <w:rFonts w:cstheme="minorHAnsi"/>
        </w:rPr>
      </w:pPr>
    </w:p>
    <w:p w14:paraId="775F25C7" w14:textId="45BA7400" w:rsidR="0012352D" w:rsidRDefault="0012352D" w:rsidP="0012352D">
      <w:pPr>
        <w:rPr>
          <w:rFonts w:cstheme="minorHAnsi"/>
        </w:rPr>
      </w:pPr>
      <w:r>
        <w:rPr>
          <w:rFonts w:cstheme="minorHAnsi"/>
        </w:rPr>
        <w:t>Figure 3.</w:t>
      </w:r>
      <w:r>
        <w:rPr>
          <w:rFonts w:cstheme="minorHAnsi"/>
        </w:rPr>
        <w:t>8</w:t>
      </w:r>
    </w:p>
    <w:p w14:paraId="18393616" w14:textId="77777777" w:rsidR="0012352D" w:rsidRDefault="0012352D" w:rsidP="0012352D">
      <w:pPr>
        <w:rPr>
          <w:rFonts w:cstheme="minorHAnsi"/>
        </w:rPr>
      </w:pPr>
    </w:p>
    <w:p w14:paraId="65DCA7F5" w14:textId="29CBEA3F" w:rsidR="0012352D" w:rsidRDefault="0012352D" w:rsidP="0012352D">
      <w:pPr>
        <w:rPr>
          <w:rFonts w:cstheme="minorHAnsi"/>
        </w:rPr>
      </w:pPr>
      <w:r w:rsidRPr="004E246E">
        <w:rPr>
          <w:rFonts w:cstheme="minorHAnsi"/>
        </w:rPr>
        <w:t>The following data were used;</w:t>
      </w:r>
    </w:p>
    <w:p w14:paraId="0EE6434A" w14:textId="2969FEB1" w:rsidR="005D1758" w:rsidRPr="004E246E" w:rsidRDefault="005D1758" w:rsidP="0012352D">
      <w:pPr>
        <w:rPr>
          <w:rFonts w:cstheme="minorHAnsi"/>
        </w:rPr>
      </w:pPr>
      <w:r w:rsidRPr="0012352D">
        <w:rPr>
          <w:rFonts w:cstheme="minorHAnsi"/>
        </w:rPr>
        <w:t>RT to 190K sample</w:t>
      </w:r>
      <w:r>
        <w:rPr>
          <w:rFonts w:cstheme="minorHAnsi"/>
        </w:rPr>
        <w:t>.csv</w:t>
      </w:r>
    </w:p>
    <w:p w14:paraId="7DBEB5AB" w14:textId="2AFE3703" w:rsidR="0012352D" w:rsidRDefault="0012352D" w:rsidP="0012352D">
      <w:pPr>
        <w:rPr>
          <w:rFonts w:cstheme="minorHAnsi"/>
        </w:rPr>
      </w:pPr>
      <w:r w:rsidRPr="0012352D">
        <w:rPr>
          <w:rFonts w:cstheme="minorHAnsi"/>
        </w:rPr>
        <w:t>190K  to 11K sample</w:t>
      </w:r>
      <w:r w:rsidRPr="0012352D">
        <w:rPr>
          <w:rFonts w:cstheme="minorHAnsi"/>
        </w:rPr>
        <w:t>.c</w:t>
      </w:r>
      <w:r>
        <w:rPr>
          <w:rFonts w:cstheme="minorHAnsi"/>
        </w:rPr>
        <w:t>sv</w:t>
      </w:r>
    </w:p>
    <w:p w14:paraId="52771A46" w14:textId="0700A6FE" w:rsidR="0012352D" w:rsidRPr="0012352D" w:rsidRDefault="005D1758" w:rsidP="0012352D">
      <w:pPr>
        <w:rPr>
          <w:rFonts w:cstheme="minorHAnsi"/>
        </w:rPr>
      </w:pPr>
      <w:r w:rsidRPr="005D1758">
        <w:rPr>
          <w:rFonts w:cstheme="minorHAnsi"/>
        </w:rPr>
        <w:t>11K  to 2.6K sample.csv</w:t>
      </w:r>
    </w:p>
    <w:p w14:paraId="7D64EB68" w14:textId="77777777" w:rsidR="0012352D" w:rsidRPr="0012352D" w:rsidRDefault="0012352D" w:rsidP="0012352D">
      <w:pPr>
        <w:rPr>
          <w:rFonts w:cstheme="minorHAnsi"/>
        </w:rPr>
      </w:pPr>
    </w:p>
    <w:p w14:paraId="20E152C5" w14:textId="50F27883" w:rsidR="005D1758" w:rsidRPr="0012352D" w:rsidRDefault="0012352D" w:rsidP="005D1758">
      <w:pPr>
        <w:rPr>
          <w:rFonts w:cstheme="minorHAnsi"/>
        </w:rPr>
      </w:pPr>
      <w:r w:rsidRPr="00B175EA">
        <w:rPr>
          <w:rFonts w:cstheme="minorHAnsi"/>
        </w:rPr>
        <w:t>For figure 3.</w:t>
      </w:r>
      <w:r w:rsidR="005D1758">
        <w:rPr>
          <w:rFonts w:cstheme="minorHAnsi"/>
        </w:rPr>
        <w:t>8</w:t>
      </w:r>
      <w:r w:rsidRPr="00B175EA">
        <w:rPr>
          <w:rFonts w:cstheme="minorHAnsi"/>
        </w:rPr>
        <w:t xml:space="preserve"> (a) </w:t>
      </w:r>
      <w:r w:rsidR="005D1758">
        <w:rPr>
          <w:rFonts w:cstheme="minorHAnsi"/>
        </w:rPr>
        <w:t xml:space="preserve">the initial cooldown data in </w:t>
      </w:r>
      <w:r w:rsidR="005D1758" w:rsidRPr="0012352D">
        <w:rPr>
          <w:rFonts w:cstheme="minorHAnsi"/>
        </w:rPr>
        <w:t>RT to 190K sample</w:t>
      </w:r>
      <w:r w:rsidR="005D1758">
        <w:rPr>
          <w:rFonts w:cstheme="minorHAnsi"/>
        </w:rPr>
        <w:t>.csv</w:t>
      </w:r>
      <w:r>
        <w:rPr>
          <w:rFonts w:cstheme="minorHAnsi"/>
        </w:rPr>
        <w:t xml:space="preserve"> was </w:t>
      </w:r>
      <w:r w:rsidR="005D1758">
        <w:rPr>
          <w:rFonts w:cstheme="minorHAnsi"/>
        </w:rPr>
        <w:t xml:space="preserve">plotted, followed by </w:t>
      </w:r>
      <w:r w:rsidR="005D1758" w:rsidRPr="0012352D">
        <w:rPr>
          <w:rFonts w:cstheme="minorHAnsi"/>
        </w:rPr>
        <w:t>190K  to 11K sample.c</w:t>
      </w:r>
      <w:r w:rsidR="005D1758">
        <w:rPr>
          <w:rFonts w:cstheme="minorHAnsi"/>
        </w:rPr>
        <w:t>sv</w:t>
      </w:r>
      <w:r w:rsidR="005D1758">
        <w:rPr>
          <w:rFonts w:cstheme="minorHAnsi"/>
        </w:rPr>
        <w:t xml:space="preserve"> for (b) and </w:t>
      </w:r>
      <w:r w:rsidR="005D1758" w:rsidRPr="005D1758">
        <w:rPr>
          <w:rFonts w:cstheme="minorHAnsi"/>
        </w:rPr>
        <w:t>11K  to 2.6K sample.csv</w:t>
      </w:r>
      <w:r w:rsidR="005D1758">
        <w:rPr>
          <w:rFonts w:cstheme="minorHAnsi"/>
        </w:rPr>
        <w:t xml:space="preserve"> for (c). For each file, </w:t>
      </w:r>
      <w:proofErr w:type="spellStart"/>
      <w:r w:rsidR="005D1758">
        <w:rPr>
          <w:rFonts w:cstheme="minorHAnsi"/>
        </w:rPr>
        <w:t>ColumnA</w:t>
      </w:r>
      <w:proofErr w:type="spellEnd"/>
      <w:r w:rsidR="005D1758">
        <w:rPr>
          <w:rFonts w:cstheme="minorHAnsi"/>
        </w:rPr>
        <w:t xml:space="preserve"> is time (</w:t>
      </w:r>
      <w:r w:rsidR="00244F85">
        <w:rPr>
          <w:rFonts w:cstheme="minorHAnsi"/>
        </w:rPr>
        <w:t xml:space="preserve">nonzero start, </w:t>
      </w:r>
      <w:r w:rsidR="005D1758">
        <w:rPr>
          <w:rFonts w:cstheme="minorHAnsi"/>
        </w:rPr>
        <w:t xml:space="preserve">offset required) and </w:t>
      </w:r>
      <w:proofErr w:type="spellStart"/>
      <w:r w:rsidR="005D1758">
        <w:rPr>
          <w:rFonts w:cstheme="minorHAnsi"/>
        </w:rPr>
        <w:t>ColumnB</w:t>
      </w:r>
      <w:proofErr w:type="spellEnd"/>
      <w:r w:rsidR="005D1758">
        <w:rPr>
          <w:rFonts w:cstheme="minorHAnsi"/>
        </w:rPr>
        <w:t xml:space="preserve"> is temperature in K.</w:t>
      </w:r>
    </w:p>
    <w:p w14:paraId="22174F01" w14:textId="7F31164C" w:rsidR="005D1758" w:rsidRDefault="005D1758" w:rsidP="005D1758">
      <w:pPr>
        <w:rPr>
          <w:rFonts w:cstheme="minorHAnsi"/>
        </w:rPr>
      </w:pPr>
    </w:p>
    <w:p w14:paraId="4F18C41E" w14:textId="4EFBC04D" w:rsidR="003A7BFC" w:rsidRDefault="003A7BFC" w:rsidP="003A7BFC">
      <w:pPr>
        <w:rPr>
          <w:rFonts w:cstheme="minorHAnsi"/>
        </w:rPr>
      </w:pPr>
      <w:r>
        <w:rPr>
          <w:rFonts w:cstheme="minorHAnsi"/>
        </w:rPr>
        <w:t>Figure 3.</w:t>
      </w:r>
      <w:r>
        <w:rPr>
          <w:rFonts w:cstheme="minorHAnsi"/>
        </w:rPr>
        <w:t>11</w:t>
      </w:r>
    </w:p>
    <w:p w14:paraId="04288985" w14:textId="77777777" w:rsidR="003A7BFC" w:rsidRDefault="003A7BFC" w:rsidP="003A7BFC">
      <w:pPr>
        <w:rPr>
          <w:rFonts w:cstheme="minorHAnsi"/>
        </w:rPr>
      </w:pPr>
    </w:p>
    <w:p w14:paraId="223065E5" w14:textId="77777777" w:rsidR="003A7BFC" w:rsidRDefault="003A7BFC" w:rsidP="003A7BFC">
      <w:pPr>
        <w:rPr>
          <w:rFonts w:cstheme="minorHAnsi"/>
        </w:rPr>
      </w:pPr>
      <w:r w:rsidRPr="004E246E">
        <w:rPr>
          <w:rFonts w:cstheme="minorHAnsi"/>
        </w:rPr>
        <w:t>The following data were used;</w:t>
      </w:r>
    </w:p>
    <w:p w14:paraId="7A89CEFF" w14:textId="1A47B411" w:rsidR="003A7BFC" w:rsidRPr="0012352D" w:rsidRDefault="003A7BFC" w:rsidP="003A7BFC">
      <w:pPr>
        <w:rPr>
          <w:rFonts w:cstheme="minorHAnsi"/>
        </w:rPr>
      </w:pPr>
      <w:proofErr w:type="spellStart"/>
      <w:r w:rsidRPr="003A7BFC">
        <w:rPr>
          <w:rFonts w:cstheme="minorHAnsi"/>
        </w:rPr>
        <w:t>Preandpostbondingntests</w:t>
      </w:r>
      <w:r>
        <w:rPr>
          <w:rFonts w:cstheme="minorHAnsi"/>
        </w:rPr>
        <w:t>.opj</w:t>
      </w:r>
      <w:proofErr w:type="spellEnd"/>
    </w:p>
    <w:p w14:paraId="62B27226" w14:textId="44A44FF5" w:rsidR="0012352D" w:rsidRDefault="003A7BFC" w:rsidP="000F35C9">
      <w:pPr>
        <w:rPr>
          <w:rFonts w:cstheme="minorHAnsi"/>
        </w:rPr>
      </w:pPr>
      <w:r w:rsidRPr="00B175EA">
        <w:rPr>
          <w:rFonts w:cstheme="minorHAnsi"/>
        </w:rPr>
        <w:t xml:space="preserve">For figure </w:t>
      </w:r>
      <w:r>
        <w:rPr>
          <w:rFonts w:cstheme="minorHAnsi"/>
        </w:rPr>
        <w:t xml:space="preserve">3.11 the raw csv file contents is copied to the </w:t>
      </w:r>
      <w:proofErr w:type="spellStart"/>
      <w:r>
        <w:rPr>
          <w:rFonts w:cstheme="minorHAnsi"/>
        </w:rPr>
        <w:t>opj</w:t>
      </w:r>
      <w:proofErr w:type="spellEnd"/>
      <w:r>
        <w:rPr>
          <w:rFonts w:cstheme="minorHAnsi"/>
        </w:rPr>
        <w:t xml:space="preserve"> file and plotted within origin.</w:t>
      </w:r>
    </w:p>
    <w:p w14:paraId="7FBA7F37" w14:textId="77777777" w:rsidR="0012352D" w:rsidRPr="00B175EA" w:rsidRDefault="0012352D" w:rsidP="000F35C9">
      <w:pPr>
        <w:rPr>
          <w:rFonts w:cstheme="minorHAnsi"/>
        </w:rPr>
      </w:pPr>
    </w:p>
    <w:p w14:paraId="1476D41C" w14:textId="77777777" w:rsidR="000F35C9" w:rsidRPr="00B175EA" w:rsidRDefault="000F35C9" w:rsidP="000F35C9">
      <w:pPr>
        <w:rPr>
          <w:rFonts w:cstheme="minorHAnsi"/>
        </w:rPr>
      </w:pPr>
    </w:p>
    <w:p w14:paraId="11C16B4B" w14:textId="11A2B57A" w:rsidR="000F35C9" w:rsidRPr="004E246E" w:rsidRDefault="000F35C9" w:rsidP="000F35C9">
      <w:pPr>
        <w:rPr>
          <w:rFonts w:cstheme="minorHAnsi"/>
        </w:rPr>
      </w:pPr>
      <w:r w:rsidRPr="00B175EA">
        <w:rPr>
          <w:rFonts w:cstheme="minorHAnsi"/>
        </w:rPr>
        <w:t xml:space="preserve"> </w:t>
      </w:r>
      <w:r w:rsidRPr="004E246E">
        <w:rPr>
          <w:rFonts w:cstheme="minorHAnsi"/>
        </w:rPr>
        <w:t>*****Chapter 4*****</w:t>
      </w:r>
    </w:p>
    <w:p w14:paraId="443DDB43" w14:textId="250C7BD8" w:rsidR="000F35C9" w:rsidRPr="004E246E" w:rsidRDefault="000F35C9" w:rsidP="000F35C9">
      <w:pPr>
        <w:rPr>
          <w:rFonts w:cstheme="minorHAnsi"/>
        </w:rPr>
      </w:pPr>
      <w:r w:rsidRPr="004E246E">
        <w:rPr>
          <w:rFonts w:cstheme="minorHAnsi"/>
        </w:rPr>
        <w:t xml:space="preserve">Figure </w:t>
      </w:r>
      <w:r w:rsidRPr="004E246E">
        <w:rPr>
          <w:rFonts w:cstheme="minorHAnsi"/>
        </w:rPr>
        <w:t>4.2</w:t>
      </w:r>
    </w:p>
    <w:p w14:paraId="141169F7" w14:textId="77777777" w:rsidR="000F35C9" w:rsidRPr="004E246E" w:rsidRDefault="000F35C9" w:rsidP="000F35C9">
      <w:pPr>
        <w:rPr>
          <w:rFonts w:cstheme="minorHAnsi"/>
        </w:rPr>
      </w:pPr>
    </w:p>
    <w:p w14:paraId="7B1AED49" w14:textId="07D251C5" w:rsidR="000F35C9" w:rsidRPr="004E246E" w:rsidRDefault="000F35C9" w:rsidP="000F35C9">
      <w:pPr>
        <w:rPr>
          <w:rFonts w:cstheme="minorHAnsi"/>
        </w:rPr>
      </w:pPr>
      <w:r w:rsidRPr="004E246E">
        <w:rPr>
          <w:rFonts w:cstheme="minorHAnsi"/>
        </w:rPr>
        <w:t xml:space="preserve">Data for Figure </w:t>
      </w:r>
      <w:r w:rsidRPr="004E246E">
        <w:rPr>
          <w:rFonts w:cstheme="minorHAnsi"/>
        </w:rPr>
        <w:t>4.2</w:t>
      </w:r>
      <w:r w:rsidRPr="004E246E">
        <w:rPr>
          <w:rFonts w:cstheme="minorHAnsi"/>
        </w:rPr>
        <w:t xml:space="preserve"> (a)-(c) was collected at 1.6 K by biasing the gate and source terminals whilst measuring drain current and then plotted using </w:t>
      </w:r>
      <w:proofErr w:type="spellStart"/>
      <w:r w:rsidRPr="004E246E">
        <w:rPr>
          <w:rFonts w:cstheme="minorHAnsi"/>
        </w:rPr>
        <w:t>Matlab</w:t>
      </w:r>
      <w:proofErr w:type="spellEnd"/>
      <w:r w:rsidRPr="004E246E">
        <w:rPr>
          <w:rFonts w:cstheme="minorHAnsi"/>
        </w:rPr>
        <w:t>. Figures 2.(d)-(f) are simplified diagrams based on the data shown in Figures 2.(a)-(c) created in PowerPoint. Figures (g)-(</w:t>
      </w:r>
      <w:proofErr w:type="spellStart"/>
      <w:r w:rsidRPr="004E246E">
        <w:rPr>
          <w:rFonts w:cstheme="minorHAnsi"/>
        </w:rPr>
        <w:t>i</w:t>
      </w:r>
      <w:proofErr w:type="spellEnd"/>
      <w:r w:rsidRPr="004E246E">
        <w:rPr>
          <w:rFonts w:cstheme="minorHAnsi"/>
        </w:rPr>
        <w:t>) are energy band diagrams created on PowerPoint.</w:t>
      </w:r>
    </w:p>
    <w:p w14:paraId="530E1170" w14:textId="77777777" w:rsidR="000F35C9" w:rsidRPr="004E246E" w:rsidRDefault="000F35C9" w:rsidP="000F35C9">
      <w:pPr>
        <w:rPr>
          <w:rFonts w:cstheme="minorHAnsi"/>
        </w:rPr>
      </w:pPr>
    </w:p>
    <w:p w14:paraId="5DBFE2B5" w14:textId="77777777" w:rsidR="000F35C9" w:rsidRPr="004E246E" w:rsidRDefault="000F35C9" w:rsidP="000F35C9">
      <w:pPr>
        <w:rPr>
          <w:rFonts w:cstheme="minorHAnsi"/>
        </w:rPr>
      </w:pPr>
    </w:p>
    <w:p w14:paraId="25691E9C" w14:textId="77777777" w:rsidR="000F35C9" w:rsidRPr="004E246E" w:rsidRDefault="000F35C9" w:rsidP="000F35C9">
      <w:pPr>
        <w:rPr>
          <w:rFonts w:cstheme="minorHAnsi"/>
        </w:rPr>
      </w:pPr>
      <w:r w:rsidRPr="004E246E">
        <w:rPr>
          <w:rFonts w:cstheme="minorHAnsi"/>
        </w:rPr>
        <w:t>The following data were used;</w:t>
      </w:r>
    </w:p>
    <w:p w14:paraId="4CC80CE1" w14:textId="77777777" w:rsidR="000F35C9" w:rsidRPr="004E246E" w:rsidRDefault="000F35C9" w:rsidP="000F35C9">
      <w:pPr>
        <w:rPr>
          <w:rFonts w:cstheme="minorHAnsi"/>
        </w:rPr>
      </w:pPr>
      <w:r w:rsidRPr="004E246E">
        <w:rPr>
          <w:rFonts w:cstheme="minorHAnsi"/>
        </w:rPr>
        <w:t>1 V well CSD_-640mV_-700mV_Vg_301_10^-10A.csv</w:t>
      </w:r>
    </w:p>
    <w:p w14:paraId="31A2F525" w14:textId="77777777" w:rsidR="000F35C9" w:rsidRPr="004E246E" w:rsidRDefault="000F35C9" w:rsidP="000F35C9">
      <w:pPr>
        <w:rPr>
          <w:rFonts w:cstheme="minorHAnsi"/>
        </w:rPr>
      </w:pPr>
      <w:r w:rsidRPr="004E246E">
        <w:rPr>
          <w:rFonts w:cstheme="minorHAnsi"/>
        </w:rPr>
        <w:t>2 V well CSD_-690mV_-750mV_Vg_301_10^-10A.csv</w:t>
      </w:r>
    </w:p>
    <w:p w14:paraId="53A36B60" w14:textId="77777777" w:rsidR="000F35C9" w:rsidRPr="004E246E" w:rsidRDefault="000F35C9" w:rsidP="000F35C9">
      <w:pPr>
        <w:rPr>
          <w:rFonts w:cstheme="minorHAnsi"/>
        </w:rPr>
      </w:pPr>
      <w:r w:rsidRPr="004E246E">
        <w:rPr>
          <w:rFonts w:cstheme="minorHAnsi"/>
        </w:rPr>
        <w:t>3 V well CSD_-725mV_-785mV_Vg_301_10^-10A.csv</w:t>
      </w:r>
    </w:p>
    <w:p w14:paraId="3F5B2109" w14:textId="77777777" w:rsidR="000F35C9" w:rsidRPr="004E246E" w:rsidRDefault="000F35C9" w:rsidP="000F35C9">
      <w:pPr>
        <w:rPr>
          <w:rFonts w:cstheme="minorHAnsi"/>
        </w:rPr>
      </w:pPr>
    </w:p>
    <w:p w14:paraId="260F23F9" w14:textId="77777777" w:rsidR="000F35C9" w:rsidRPr="004E246E" w:rsidRDefault="000F35C9" w:rsidP="000F35C9">
      <w:pPr>
        <w:rPr>
          <w:rFonts w:cstheme="minorHAnsi"/>
        </w:rPr>
      </w:pPr>
      <w:r w:rsidRPr="004E246E">
        <w:rPr>
          <w:rFonts w:cstheme="minorHAnsi"/>
        </w:rPr>
        <w:t>(a)</w:t>
      </w:r>
    </w:p>
    <w:p w14:paraId="2DE3C8CC" w14:textId="77777777" w:rsidR="000F35C9" w:rsidRPr="004E246E" w:rsidRDefault="000F35C9" w:rsidP="000F35C9">
      <w:pPr>
        <w:rPr>
          <w:rFonts w:cstheme="minorHAnsi"/>
        </w:rPr>
      </w:pPr>
    </w:p>
    <w:p w14:paraId="169AFC93" w14:textId="77777777" w:rsidR="000F35C9" w:rsidRPr="004E246E" w:rsidRDefault="000F35C9" w:rsidP="000F35C9">
      <w:pPr>
        <w:rPr>
          <w:rFonts w:cstheme="minorHAnsi"/>
        </w:rPr>
      </w:pPr>
      <w:r w:rsidRPr="004E246E">
        <w:rPr>
          <w:rFonts w:cstheme="minorHAnsi"/>
        </w:rPr>
        <w:lastRenderedPageBreak/>
        <w:t>The following data were used;</w:t>
      </w:r>
    </w:p>
    <w:p w14:paraId="52D84B4C" w14:textId="77777777" w:rsidR="000F35C9" w:rsidRPr="004E246E" w:rsidRDefault="000F35C9" w:rsidP="000F35C9">
      <w:pPr>
        <w:rPr>
          <w:rFonts w:cstheme="minorHAnsi"/>
        </w:rPr>
      </w:pPr>
      <w:r w:rsidRPr="004E246E">
        <w:rPr>
          <w:rFonts w:cstheme="minorHAnsi"/>
        </w:rPr>
        <w:t>1 V well CSD_-640mV_-700mV_Vg_301_10^-10A.csv</w:t>
      </w:r>
    </w:p>
    <w:p w14:paraId="4ECD8FC8" w14:textId="77777777" w:rsidR="000F35C9" w:rsidRPr="004E246E" w:rsidRDefault="000F35C9" w:rsidP="000F35C9">
      <w:pPr>
        <w:rPr>
          <w:rFonts w:cstheme="minorHAnsi"/>
        </w:rPr>
      </w:pPr>
    </w:p>
    <w:p w14:paraId="3F11B815" w14:textId="77777777" w:rsidR="000F35C9" w:rsidRPr="004E246E" w:rsidRDefault="000F35C9" w:rsidP="000F35C9">
      <w:pPr>
        <w:rPr>
          <w:rFonts w:cstheme="minorHAnsi"/>
        </w:rPr>
      </w:pPr>
      <w:r w:rsidRPr="004E246E">
        <w:rPr>
          <w:rFonts w:cstheme="minorHAnsi"/>
        </w:rPr>
        <w:t>The differential conductance matrix was generated in MATLAB by the change in drain current divided by change in source voltage and plotted against gate voltage at a well voltage of 1 V.</w:t>
      </w:r>
    </w:p>
    <w:p w14:paraId="25CFE1F6" w14:textId="77777777" w:rsidR="000F35C9" w:rsidRPr="004E246E" w:rsidRDefault="000F35C9" w:rsidP="000F35C9">
      <w:pPr>
        <w:rPr>
          <w:rFonts w:cstheme="minorHAnsi"/>
        </w:rPr>
      </w:pPr>
    </w:p>
    <w:p w14:paraId="331C5629" w14:textId="77777777" w:rsidR="000F35C9" w:rsidRPr="004E246E" w:rsidRDefault="000F35C9" w:rsidP="000F35C9">
      <w:pPr>
        <w:rPr>
          <w:rFonts w:cstheme="minorHAnsi"/>
        </w:rPr>
      </w:pPr>
      <w:r w:rsidRPr="004E246E">
        <w:rPr>
          <w:rFonts w:cstheme="minorHAnsi"/>
        </w:rPr>
        <w:t>A matrix for gate voltage (-0.640 V to -0.7 V in 0.0002 V increments for 301 1x301 strings), source voltage (column A, row 1-end) for 301 1x301 strings and drain current (column B, row 1-end) for 301 1x301 strings was created using file:</w:t>
      </w:r>
    </w:p>
    <w:p w14:paraId="61223AC9" w14:textId="77777777" w:rsidR="000F35C9" w:rsidRPr="004E246E" w:rsidRDefault="000F35C9" w:rsidP="000F35C9">
      <w:pPr>
        <w:rPr>
          <w:rFonts w:cstheme="minorHAnsi"/>
        </w:rPr>
      </w:pPr>
    </w:p>
    <w:p w14:paraId="79360D54" w14:textId="77777777" w:rsidR="000F35C9" w:rsidRPr="004E246E" w:rsidRDefault="000F35C9" w:rsidP="000F35C9">
      <w:pPr>
        <w:rPr>
          <w:rFonts w:cstheme="minorHAnsi"/>
        </w:rPr>
      </w:pPr>
      <w:r w:rsidRPr="004E246E">
        <w:rPr>
          <w:rFonts w:cstheme="minorHAnsi"/>
        </w:rPr>
        <w:t>1 V well CSD_-640mV_-700mV_Vg_301_10^-10A.csv</w:t>
      </w:r>
    </w:p>
    <w:p w14:paraId="29AA4754" w14:textId="77777777" w:rsidR="000F35C9" w:rsidRPr="004E246E" w:rsidRDefault="000F35C9" w:rsidP="000F35C9">
      <w:pPr>
        <w:rPr>
          <w:rFonts w:cstheme="minorHAnsi"/>
        </w:rPr>
      </w:pPr>
    </w:p>
    <w:p w14:paraId="047F2614" w14:textId="77777777" w:rsidR="000F35C9" w:rsidRPr="004E246E" w:rsidRDefault="000F35C9" w:rsidP="000F35C9">
      <w:pPr>
        <w:rPr>
          <w:rFonts w:cstheme="minorHAnsi"/>
        </w:rPr>
      </w:pPr>
      <w:r w:rsidRPr="004E246E">
        <w:rPr>
          <w:rFonts w:cstheme="minorHAnsi"/>
        </w:rPr>
        <w:t>The entire data set was plotted in (a).</w:t>
      </w:r>
    </w:p>
    <w:p w14:paraId="1CE48876" w14:textId="77777777" w:rsidR="000F35C9" w:rsidRPr="004E246E" w:rsidRDefault="000F35C9" w:rsidP="000F35C9">
      <w:pPr>
        <w:rPr>
          <w:rFonts w:cstheme="minorHAnsi"/>
        </w:rPr>
      </w:pPr>
    </w:p>
    <w:p w14:paraId="0653DD61" w14:textId="77777777" w:rsidR="000F35C9" w:rsidRPr="004E246E" w:rsidRDefault="000F35C9" w:rsidP="000F35C9">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-10^-10 A, which must be used to convert.</w:t>
      </w:r>
    </w:p>
    <w:p w14:paraId="5A6082CA" w14:textId="77777777" w:rsidR="000F35C9" w:rsidRPr="004E246E" w:rsidRDefault="000F35C9" w:rsidP="000F35C9">
      <w:pPr>
        <w:rPr>
          <w:rFonts w:cstheme="minorHAnsi"/>
        </w:rPr>
      </w:pPr>
    </w:p>
    <w:p w14:paraId="43867432" w14:textId="77777777" w:rsidR="000F35C9" w:rsidRPr="004E246E" w:rsidRDefault="000F35C9" w:rsidP="000F35C9">
      <w:pPr>
        <w:rPr>
          <w:rFonts w:cstheme="minorHAnsi"/>
        </w:rPr>
      </w:pPr>
      <w:r w:rsidRPr="004E246E">
        <w:rPr>
          <w:rFonts w:cstheme="minorHAnsi"/>
        </w:rPr>
        <w:t>(b)</w:t>
      </w:r>
    </w:p>
    <w:p w14:paraId="182482D3" w14:textId="77777777" w:rsidR="000F35C9" w:rsidRPr="004E246E" w:rsidRDefault="000F35C9" w:rsidP="000F35C9">
      <w:pPr>
        <w:rPr>
          <w:rFonts w:cstheme="minorHAnsi"/>
        </w:rPr>
      </w:pPr>
    </w:p>
    <w:p w14:paraId="4BBB9844" w14:textId="77777777" w:rsidR="000F35C9" w:rsidRPr="004E246E" w:rsidRDefault="000F35C9" w:rsidP="000F35C9">
      <w:pPr>
        <w:rPr>
          <w:rFonts w:cstheme="minorHAnsi"/>
        </w:rPr>
      </w:pPr>
      <w:r w:rsidRPr="004E246E">
        <w:rPr>
          <w:rFonts w:cstheme="minorHAnsi"/>
        </w:rPr>
        <w:t>The following data were used;</w:t>
      </w:r>
    </w:p>
    <w:p w14:paraId="76CD4AB5" w14:textId="77777777" w:rsidR="000F35C9" w:rsidRPr="004E246E" w:rsidRDefault="000F35C9" w:rsidP="000F35C9">
      <w:pPr>
        <w:rPr>
          <w:rFonts w:cstheme="minorHAnsi"/>
        </w:rPr>
      </w:pPr>
      <w:r w:rsidRPr="004E246E">
        <w:rPr>
          <w:rFonts w:cstheme="minorHAnsi"/>
        </w:rPr>
        <w:t>2 V well CSD_-690mV_-750mV_Vg_301_10^-10A.csv</w:t>
      </w:r>
    </w:p>
    <w:p w14:paraId="3CB7F212" w14:textId="77777777" w:rsidR="000F35C9" w:rsidRPr="004E246E" w:rsidRDefault="000F35C9" w:rsidP="000F35C9">
      <w:pPr>
        <w:rPr>
          <w:rFonts w:cstheme="minorHAnsi"/>
        </w:rPr>
      </w:pPr>
    </w:p>
    <w:p w14:paraId="77CE812A" w14:textId="77777777" w:rsidR="000F35C9" w:rsidRPr="004E246E" w:rsidRDefault="000F35C9" w:rsidP="000F35C9">
      <w:pPr>
        <w:rPr>
          <w:rFonts w:cstheme="minorHAnsi"/>
        </w:rPr>
      </w:pPr>
      <w:r w:rsidRPr="004E246E">
        <w:rPr>
          <w:rFonts w:cstheme="minorHAnsi"/>
        </w:rPr>
        <w:t>The differential conductance matrix was generated in MATLAB by the change in drain current divided by change in source voltage and plotted against gate voltage at a well voltage of 2 V.</w:t>
      </w:r>
    </w:p>
    <w:p w14:paraId="483E2649" w14:textId="77777777" w:rsidR="000F35C9" w:rsidRPr="004E246E" w:rsidRDefault="000F35C9" w:rsidP="000F35C9">
      <w:pPr>
        <w:rPr>
          <w:rFonts w:cstheme="minorHAnsi"/>
        </w:rPr>
      </w:pPr>
    </w:p>
    <w:p w14:paraId="134FAC71" w14:textId="77777777" w:rsidR="000F35C9" w:rsidRPr="004E246E" w:rsidRDefault="000F35C9" w:rsidP="000F35C9">
      <w:pPr>
        <w:rPr>
          <w:rFonts w:cstheme="minorHAnsi"/>
        </w:rPr>
      </w:pPr>
      <w:r w:rsidRPr="004E246E">
        <w:rPr>
          <w:rFonts w:cstheme="minorHAnsi"/>
        </w:rPr>
        <w:t>A matrix for gate voltage (-0.690 V to -0.750 V in 0.0002 V increments for 301 1x301 strings), source voltage (column A, row 1-end) for 301 1x301 strings and drain current (column B, row 1-end) for 301 1x301 strings was created using file:</w:t>
      </w:r>
    </w:p>
    <w:p w14:paraId="7297306E" w14:textId="77777777" w:rsidR="000F35C9" w:rsidRPr="004E246E" w:rsidRDefault="000F35C9" w:rsidP="000F35C9">
      <w:pPr>
        <w:rPr>
          <w:rFonts w:cstheme="minorHAnsi"/>
        </w:rPr>
      </w:pPr>
    </w:p>
    <w:p w14:paraId="2D29F3CF" w14:textId="77777777" w:rsidR="000F35C9" w:rsidRPr="004E246E" w:rsidRDefault="000F35C9" w:rsidP="000F35C9">
      <w:pPr>
        <w:rPr>
          <w:rFonts w:cstheme="minorHAnsi"/>
        </w:rPr>
      </w:pPr>
      <w:r w:rsidRPr="004E246E">
        <w:rPr>
          <w:rFonts w:cstheme="minorHAnsi"/>
        </w:rPr>
        <w:t>2 V well CSD_-690mV_-750mV_Vg_301_10^-10A.csv</w:t>
      </w:r>
    </w:p>
    <w:p w14:paraId="3D7B0BD0" w14:textId="77777777" w:rsidR="000F35C9" w:rsidRPr="004E246E" w:rsidRDefault="000F35C9" w:rsidP="000F35C9">
      <w:pPr>
        <w:rPr>
          <w:rFonts w:cstheme="minorHAnsi"/>
        </w:rPr>
      </w:pPr>
    </w:p>
    <w:p w14:paraId="34810C92" w14:textId="77777777" w:rsidR="000F35C9" w:rsidRPr="004E246E" w:rsidRDefault="000F35C9" w:rsidP="000F35C9">
      <w:pPr>
        <w:rPr>
          <w:rFonts w:cstheme="minorHAnsi"/>
        </w:rPr>
      </w:pPr>
      <w:r w:rsidRPr="004E246E">
        <w:rPr>
          <w:rFonts w:cstheme="minorHAnsi"/>
        </w:rPr>
        <w:t>The entire data set was plotted in (b).</w:t>
      </w:r>
    </w:p>
    <w:p w14:paraId="55CC06FE" w14:textId="77777777" w:rsidR="000F35C9" w:rsidRPr="004E246E" w:rsidRDefault="000F35C9" w:rsidP="000F35C9">
      <w:pPr>
        <w:rPr>
          <w:rFonts w:cstheme="minorHAnsi"/>
        </w:rPr>
      </w:pPr>
    </w:p>
    <w:p w14:paraId="0F3522D5" w14:textId="77777777" w:rsidR="000F35C9" w:rsidRPr="004E246E" w:rsidRDefault="000F35C9" w:rsidP="000F35C9">
      <w:pPr>
        <w:rPr>
          <w:rFonts w:cstheme="minorHAnsi"/>
        </w:rPr>
      </w:pPr>
      <w:r w:rsidRPr="004E246E">
        <w:rPr>
          <w:rFonts w:cstheme="minorHAnsi"/>
        </w:rPr>
        <w:lastRenderedPageBreak/>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-10^-10 A, which must be used to convert.</w:t>
      </w:r>
    </w:p>
    <w:p w14:paraId="0485EFB8" w14:textId="77777777" w:rsidR="000F35C9" w:rsidRPr="004E246E" w:rsidRDefault="000F35C9" w:rsidP="000F35C9">
      <w:pPr>
        <w:rPr>
          <w:rFonts w:cstheme="minorHAnsi"/>
        </w:rPr>
      </w:pPr>
    </w:p>
    <w:p w14:paraId="214A0B03" w14:textId="77777777" w:rsidR="000F35C9" w:rsidRPr="004E246E" w:rsidRDefault="000F35C9" w:rsidP="000F35C9">
      <w:pPr>
        <w:rPr>
          <w:rFonts w:cstheme="minorHAnsi"/>
        </w:rPr>
      </w:pPr>
      <w:r w:rsidRPr="004E246E">
        <w:rPr>
          <w:rFonts w:cstheme="minorHAnsi"/>
        </w:rPr>
        <w:t>(c)</w:t>
      </w:r>
    </w:p>
    <w:p w14:paraId="3095292A" w14:textId="77777777" w:rsidR="000F35C9" w:rsidRPr="004E246E" w:rsidRDefault="000F35C9" w:rsidP="000F35C9">
      <w:pPr>
        <w:rPr>
          <w:rFonts w:cstheme="minorHAnsi"/>
        </w:rPr>
      </w:pPr>
    </w:p>
    <w:p w14:paraId="6558F723" w14:textId="77777777" w:rsidR="000F35C9" w:rsidRPr="004E246E" w:rsidRDefault="000F35C9" w:rsidP="000F35C9">
      <w:pPr>
        <w:rPr>
          <w:rFonts w:cstheme="minorHAnsi"/>
        </w:rPr>
      </w:pPr>
      <w:r w:rsidRPr="004E246E">
        <w:rPr>
          <w:rFonts w:cstheme="minorHAnsi"/>
        </w:rPr>
        <w:t>The following data were used;</w:t>
      </w:r>
    </w:p>
    <w:p w14:paraId="210DF37A" w14:textId="77777777" w:rsidR="000F35C9" w:rsidRPr="004E246E" w:rsidRDefault="000F35C9" w:rsidP="000F35C9">
      <w:pPr>
        <w:rPr>
          <w:rFonts w:cstheme="minorHAnsi"/>
        </w:rPr>
      </w:pPr>
      <w:r w:rsidRPr="004E246E">
        <w:rPr>
          <w:rFonts w:cstheme="minorHAnsi"/>
        </w:rPr>
        <w:t>3 V well CSD_-725mV_-785mV_Vg_301_10^-10A.csv</w:t>
      </w:r>
    </w:p>
    <w:p w14:paraId="2F42492B" w14:textId="77777777" w:rsidR="000F35C9" w:rsidRPr="004E246E" w:rsidRDefault="000F35C9" w:rsidP="000F35C9">
      <w:pPr>
        <w:rPr>
          <w:rFonts w:cstheme="minorHAnsi"/>
        </w:rPr>
      </w:pPr>
    </w:p>
    <w:p w14:paraId="1CFDB2CA" w14:textId="77777777" w:rsidR="000F35C9" w:rsidRPr="004E246E" w:rsidRDefault="000F35C9" w:rsidP="000F35C9">
      <w:pPr>
        <w:rPr>
          <w:rFonts w:cstheme="minorHAnsi"/>
        </w:rPr>
      </w:pPr>
      <w:r w:rsidRPr="004E246E">
        <w:rPr>
          <w:rFonts w:cstheme="minorHAnsi"/>
        </w:rPr>
        <w:t>The differential conductance matrix was generated in MATLAB by the change in drain current divided by change in source voltage and plotted against gate voltage at a well voltage of 3 V.</w:t>
      </w:r>
    </w:p>
    <w:p w14:paraId="4BC0C3C0" w14:textId="77777777" w:rsidR="000F35C9" w:rsidRPr="004E246E" w:rsidRDefault="000F35C9" w:rsidP="000F35C9">
      <w:pPr>
        <w:rPr>
          <w:rFonts w:cstheme="minorHAnsi"/>
        </w:rPr>
      </w:pPr>
    </w:p>
    <w:p w14:paraId="3D228AD2" w14:textId="77777777" w:rsidR="000F35C9" w:rsidRPr="004E246E" w:rsidRDefault="000F35C9" w:rsidP="000F35C9">
      <w:pPr>
        <w:rPr>
          <w:rFonts w:cstheme="minorHAnsi"/>
        </w:rPr>
      </w:pPr>
      <w:r w:rsidRPr="004E246E">
        <w:rPr>
          <w:rFonts w:cstheme="minorHAnsi"/>
        </w:rPr>
        <w:t>A matrix for gate voltage (-0.690 V to -0.750 V in 0.0002 V increments for 301 1x301 strings), source voltage (column A, row 1-end) for 301 1x301 strings and drain current (column B, row 1-end) for 301 1x301 strings was created using file:</w:t>
      </w:r>
    </w:p>
    <w:p w14:paraId="71346D9B" w14:textId="77777777" w:rsidR="000F35C9" w:rsidRPr="004E246E" w:rsidRDefault="000F35C9" w:rsidP="000F35C9">
      <w:pPr>
        <w:rPr>
          <w:rFonts w:cstheme="minorHAnsi"/>
        </w:rPr>
      </w:pPr>
    </w:p>
    <w:p w14:paraId="035DD2EA" w14:textId="77777777" w:rsidR="000F35C9" w:rsidRPr="004E246E" w:rsidRDefault="000F35C9" w:rsidP="000F35C9">
      <w:pPr>
        <w:rPr>
          <w:rFonts w:cstheme="minorHAnsi"/>
        </w:rPr>
      </w:pPr>
      <w:r w:rsidRPr="004E246E">
        <w:rPr>
          <w:rFonts w:cstheme="minorHAnsi"/>
        </w:rPr>
        <w:t>2 V well CSD_-725mV_-785mV_Vg_301_10^-10A.csv</w:t>
      </w:r>
    </w:p>
    <w:p w14:paraId="41711B5F" w14:textId="77777777" w:rsidR="000F35C9" w:rsidRPr="004E246E" w:rsidRDefault="000F35C9" w:rsidP="000F35C9">
      <w:pPr>
        <w:rPr>
          <w:rFonts w:cstheme="minorHAnsi"/>
        </w:rPr>
      </w:pPr>
    </w:p>
    <w:p w14:paraId="2B33E67A" w14:textId="77777777" w:rsidR="000F35C9" w:rsidRPr="004E246E" w:rsidRDefault="000F35C9" w:rsidP="000F35C9">
      <w:pPr>
        <w:rPr>
          <w:rFonts w:cstheme="minorHAnsi"/>
        </w:rPr>
      </w:pPr>
      <w:r w:rsidRPr="004E246E">
        <w:rPr>
          <w:rFonts w:cstheme="minorHAnsi"/>
        </w:rPr>
        <w:t>The entire data set was plotted in (c).</w:t>
      </w:r>
    </w:p>
    <w:p w14:paraId="011D9D6E" w14:textId="77777777" w:rsidR="000F35C9" w:rsidRPr="004E246E" w:rsidRDefault="000F35C9" w:rsidP="000F35C9">
      <w:pPr>
        <w:rPr>
          <w:rFonts w:cstheme="minorHAnsi"/>
        </w:rPr>
      </w:pPr>
    </w:p>
    <w:p w14:paraId="682D46E5" w14:textId="77777777" w:rsidR="000F35C9" w:rsidRPr="004E246E" w:rsidRDefault="000F35C9" w:rsidP="000F35C9">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-10^-10 A, which must be used to convert.</w:t>
      </w:r>
    </w:p>
    <w:p w14:paraId="2C05B967" w14:textId="77777777" w:rsidR="000F35C9" w:rsidRPr="004E246E" w:rsidRDefault="000F35C9" w:rsidP="000F35C9">
      <w:pPr>
        <w:rPr>
          <w:rFonts w:cstheme="minorHAnsi"/>
        </w:rPr>
      </w:pPr>
    </w:p>
    <w:p w14:paraId="72A66D2C" w14:textId="77777777" w:rsidR="000F35C9" w:rsidRPr="004E246E" w:rsidRDefault="000F35C9" w:rsidP="000F35C9">
      <w:pPr>
        <w:rPr>
          <w:rFonts w:cstheme="minorHAnsi"/>
        </w:rPr>
      </w:pPr>
      <w:r w:rsidRPr="004E246E">
        <w:rPr>
          <w:rFonts w:cstheme="minorHAnsi"/>
        </w:rPr>
        <w:t>(d)-(f)</w:t>
      </w:r>
    </w:p>
    <w:p w14:paraId="75B71922" w14:textId="77777777" w:rsidR="000F35C9" w:rsidRPr="004E246E" w:rsidRDefault="000F35C9" w:rsidP="000F35C9">
      <w:pPr>
        <w:rPr>
          <w:rFonts w:cstheme="minorHAnsi"/>
        </w:rPr>
      </w:pPr>
    </w:p>
    <w:p w14:paraId="0C4C19C7" w14:textId="77777777" w:rsidR="000F35C9" w:rsidRPr="004E246E" w:rsidRDefault="000F35C9" w:rsidP="000F35C9">
      <w:pPr>
        <w:rPr>
          <w:rFonts w:cstheme="minorHAnsi"/>
        </w:rPr>
      </w:pPr>
      <w:r w:rsidRPr="004E246E">
        <w:rPr>
          <w:rFonts w:cstheme="minorHAnsi"/>
        </w:rPr>
        <w:t xml:space="preserve">Simplified charge stability diagrams based on Figures 2.(a)-(c), created in </w:t>
      </w:r>
      <w:proofErr w:type="spellStart"/>
      <w:r w:rsidRPr="004E246E">
        <w:rPr>
          <w:rFonts w:cstheme="minorHAnsi"/>
        </w:rPr>
        <w:t>Powerpoint</w:t>
      </w:r>
      <w:proofErr w:type="spellEnd"/>
      <w:r w:rsidRPr="004E246E">
        <w:rPr>
          <w:rFonts w:cstheme="minorHAnsi"/>
        </w:rPr>
        <w:t>.</w:t>
      </w:r>
    </w:p>
    <w:p w14:paraId="5E859479" w14:textId="77777777" w:rsidR="000F35C9" w:rsidRPr="004E246E" w:rsidRDefault="000F35C9" w:rsidP="000F35C9">
      <w:pPr>
        <w:rPr>
          <w:rFonts w:cstheme="minorHAnsi"/>
        </w:rPr>
      </w:pPr>
    </w:p>
    <w:p w14:paraId="459DD41A" w14:textId="77777777" w:rsidR="000F35C9" w:rsidRPr="004E246E" w:rsidRDefault="000F35C9" w:rsidP="000F35C9">
      <w:pPr>
        <w:rPr>
          <w:rFonts w:cstheme="minorHAnsi"/>
        </w:rPr>
      </w:pPr>
      <w:r w:rsidRPr="004E246E">
        <w:rPr>
          <w:rFonts w:cstheme="minorHAnsi"/>
        </w:rPr>
        <w:t>(g)-(</w:t>
      </w:r>
      <w:proofErr w:type="spellStart"/>
      <w:r w:rsidRPr="004E246E">
        <w:rPr>
          <w:rFonts w:cstheme="minorHAnsi"/>
        </w:rPr>
        <w:t>i</w:t>
      </w:r>
      <w:proofErr w:type="spellEnd"/>
      <w:r w:rsidRPr="004E246E">
        <w:rPr>
          <w:rFonts w:cstheme="minorHAnsi"/>
        </w:rPr>
        <w:t>)</w:t>
      </w:r>
    </w:p>
    <w:p w14:paraId="52DEC3BC" w14:textId="77777777" w:rsidR="000F35C9" w:rsidRPr="004E246E" w:rsidRDefault="000F35C9" w:rsidP="000F35C9">
      <w:pPr>
        <w:rPr>
          <w:rFonts w:cstheme="minorHAnsi"/>
        </w:rPr>
      </w:pPr>
    </w:p>
    <w:p w14:paraId="4707D86A" w14:textId="77777777" w:rsidR="000F35C9" w:rsidRPr="004E246E" w:rsidRDefault="000F35C9" w:rsidP="000F35C9">
      <w:pPr>
        <w:rPr>
          <w:rFonts w:cstheme="minorHAnsi"/>
        </w:rPr>
      </w:pPr>
      <w:r w:rsidRPr="004E246E">
        <w:rPr>
          <w:rFonts w:cstheme="minorHAnsi"/>
        </w:rPr>
        <w:t>Energy band diagrams created in PowerPoint.</w:t>
      </w:r>
    </w:p>
    <w:p w14:paraId="1306418A" w14:textId="77777777" w:rsidR="000F35C9" w:rsidRPr="004E246E" w:rsidRDefault="000F35C9" w:rsidP="000F35C9">
      <w:pPr>
        <w:rPr>
          <w:rFonts w:cstheme="minorHAnsi"/>
        </w:rPr>
      </w:pPr>
    </w:p>
    <w:p w14:paraId="720CF53D" w14:textId="6709B08F" w:rsidR="000F35C9" w:rsidRPr="004E246E" w:rsidRDefault="000F35C9" w:rsidP="000F35C9">
      <w:pPr>
        <w:rPr>
          <w:rFonts w:cstheme="minorHAnsi"/>
        </w:rPr>
      </w:pPr>
      <w:r w:rsidRPr="004E246E">
        <w:rPr>
          <w:rFonts w:cstheme="minorHAnsi"/>
        </w:rPr>
        <w:t xml:space="preserve">TABLE </w:t>
      </w:r>
      <w:r w:rsidRPr="004E246E">
        <w:rPr>
          <w:rFonts w:cstheme="minorHAnsi"/>
        </w:rPr>
        <w:t>4.1</w:t>
      </w:r>
    </w:p>
    <w:p w14:paraId="76292882" w14:textId="77777777" w:rsidR="000F35C9" w:rsidRPr="004E246E" w:rsidRDefault="000F35C9" w:rsidP="000F35C9">
      <w:pPr>
        <w:rPr>
          <w:rFonts w:cstheme="minorHAnsi"/>
        </w:rPr>
      </w:pPr>
    </w:p>
    <w:p w14:paraId="2403ED1A" w14:textId="77777777" w:rsidR="000F35C9" w:rsidRPr="004E246E" w:rsidRDefault="000F35C9" w:rsidP="000F35C9">
      <w:pPr>
        <w:rPr>
          <w:rFonts w:cstheme="minorHAnsi"/>
        </w:rPr>
      </w:pPr>
      <w:r w:rsidRPr="004E246E">
        <w:rPr>
          <w:rFonts w:cstheme="minorHAnsi"/>
        </w:rPr>
        <w:t xml:space="preserve">The charging properties displayed in this table were calculated using Figure 2.(a)-(c) by the Coulomb diamond peaks (for </w:t>
      </w:r>
      <w:proofErr w:type="spellStart"/>
      <w:r w:rsidRPr="004E246E">
        <w:rPr>
          <w:rFonts w:cstheme="minorHAnsi"/>
        </w:rPr>
        <w:t>Ec</w:t>
      </w:r>
      <w:proofErr w:type="spellEnd"/>
      <w:r w:rsidRPr="004E246E">
        <w:rPr>
          <w:rFonts w:cstheme="minorHAnsi"/>
        </w:rPr>
        <w:t>) and estimating the gate voltage width between each Coulomb diamond (for Cg).</w:t>
      </w:r>
    </w:p>
    <w:p w14:paraId="45ABCB3F" w14:textId="77777777" w:rsidR="000F35C9" w:rsidRPr="004E246E" w:rsidRDefault="000F35C9" w:rsidP="000F35C9">
      <w:pPr>
        <w:rPr>
          <w:rFonts w:cstheme="minorHAnsi"/>
        </w:rPr>
      </w:pPr>
    </w:p>
    <w:p w14:paraId="6AA110B1" w14:textId="77777777" w:rsidR="000F35C9" w:rsidRPr="004E246E" w:rsidRDefault="000F35C9" w:rsidP="000F35C9">
      <w:pPr>
        <w:rPr>
          <w:rFonts w:cstheme="minorHAnsi"/>
        </w:rPr>
      </w:pPr>
    </w:p>
    <w:p w14:paraId="400A4A37" w14:textId="5D7D18F6" w:rsidR="000F35C9" w:rsidRPr="004E246E" w:rsidRDefault="000F35C9" w:rsidP="000F35C9">
      <w:pPr>
        <w:rPr>
          <w:rFonts w:cstheme="minorHAnsi"/>
        </w:rPr>
      </w:pPr>
      <w:r w:rsidRPr="004E246E">
        <w:rPr>
          <w:rFonts w:cstheme="minorHAnsi"/>
        </w:rPr>
        <w:t xml:space="preserve">Figure </w:t>
      </w:r>
      <w:r w:rsidR="00F65718" w:rsidRPr="004E246E">
        <w:rPr>
          <w:rFonts w:cstheme="minorHAnsi"/>
        </w:rPr>
        <w:t>4.3</w:t>
      </w:r>
    </w:p>
    <w:p w14:paraId="65CDF9BE" w14:textId="77777777" w:rsidR="000F35C9" w:rsidRPr="004E246E" w:rsidRDefault="000F35C9" w:rsidP="000F35C9">
      <w:pPr>
        <w:rPr>
          <w:rFonts w:cstheme="minorHAnsi"/>
        </w:rPr>
      </w:pPr>
    </w:p>
    <w:p w14:paraId="29F2DF18" w14:textId="0E83D2E2" w:rsidR="000F35C9" w:rsidRPr="004E246E" w:rsidRDefault="000F35C9" w:rsidP="000F35C9">
      <w:pPr>
        <w:rPr>
          <w:rFonts w:cstheme="minorHAnsi"/>
        </w:rPr>
      </w:pPr>
      <w:r w:rsidRPr="004E246E">
        <w:rPr>
          <w:rFonts w:cstheme="minorHAnsi"/>
        </w:rPr>
        <w:t xml:space="preserve">Figures </w:t>
      </w:r>
      <w:r w:rsidR="00F65718" w:rsidRPr="004E246E">
        <w:rPr>
          <w:rFonts w:cstheme="minorHAnsi"/>
        </w:rPr>
        <w:t>4.3</w:t>
      </w:r>
      <w:r w:rsidRPr="004E246E">
        <w:rPr>
          <w:rFonts w:cstheme="minorHAnsi"/>
        </w:rPr>
        <w:t xml:space="preserve"> (a)-(b) was collected at 1.6 K by biasing the gate and source terminals whilst measuring drain current, converted into a matrix and then plotted using MATLAB. Figures 3 (c)-(f) are energy band diagrams created in PowerPoint.</w:t>
      </w:r>
    </w:p>
    <w:p w14:paraId="656552DD" w14:textId="77777777" w:rsidR="000F35C9" w:rsidRPr="004E246E" w:rsidRDefault="000F35C9" w:rsidP="000F35C9">
      <w:pPr>
        <w:rPr>
          <w:rFonts w:cstheme="minorHAnsi"/>
        </w:rPr>
      </w:pPr>
    </w:p>
    <w:p w14:paraId="7B28DC7F" w14:textId="77777777" w:rsidR="000F35C9" w:rsidRPr="004E246E" w:rsidRDefault="000F35C9" w:rsidP="000F35C9">
      <w:pPr>
        <w:rPr>
          <w:rFonts w:cstheme="minorHAnsi"/>
        </w:rPr>
      </w:pPr>
      <w:r w:rsidRPr="004E246E">
        <w:rPr>
          <w:rFonts w:cstheme="minorHAnsi"/>
        </w:rPr>
        <w:t>The following data were used;</w:t>
      </w:r>
    </w:p>
    <w:p w14:paraId="699FE9C6" w14:textId="77777777" w:rsidR="000F35C9" w:rsidRPr="004E246E" w:rsidRDefault="000F35C9" w:rsidP="000F35C9">
      <w:pPr>
        <w:rPr>
          <w:rFonts w:cstheme="minorHAnsi"/>
        </w:rPr>
      </w:pPr>
      <w:r w:rsidRPr="004E246E">
        <w:rPr>
          <w:rFonts w:cstheme="minorHAnsi"/>
        </w:rPr>
        <w:t>2 V well CSD_-700mV_-775mV_Vg_301_10^-11A.csv</w:t>
      </w:r>
    </w:p>
    <w:p w14:paraId="36D831AA" w14:textId="77777777" w:rsidR="000F35C9" w:rsidRPr="004E246E" w:rsidRDefault="000F35C9" w:rsidP="000F35C9">
      <w:pPr>
        <w:rPr>
          <w:rFonts w:cstheme="minorHAnsi"/>
        </w:rPr>
      </w:pPr>
    </w:p>
    <w:p w14:paraId="1EF60D58" w14:textId="77777777" w:rsidR="000F35C9" w:rsidRPr="004E246E" w:rsidRDefault="000F35C9" w:rsidP="000F35C9">
      <w:pPr>
        <w:rPr>
          <w:rFonts w:cstheme="minorHAnsi"/>
        </w:rPr>
      </w:pPr>
      <w:r w:rsidRPr="004E246E">
        <w:rPr>
          <w:rFonts w:cstheme="minorHAnsi"/>
        </w:rPr>
        <w:t>(a)</w:t>
      </w:r>
    </w:p>
    <w:p w14:paraId="606AA07D" w14:textId="77777777" w:rsidR="000F35C9" w:rsidRPr="004E246E" w:rsidRDefault="000F35C9" w:rsidP="000F35C9">
      <w:pPr>
        <w:rPr>
          <w:rFonts w:cstheme="minorHAnsi"/>
        </w:rPr>
      </w:pPr>
    </w:p>
    <w:p w14:paraId="759BCC19" w14:textId="77777777" w:rsidR="000F35C9" w:rsidRPr="004E246E" w:rsidRDefault="000F35C9" w:rsidP="000F35C9">
      <w:pPr>
        <w:rPr>
          <w:rFonts w:cstheme="minorHAnsi"/>
        </w:rPr>
      </w:pPr>
      <w:r w:rsidRPr="004E246E">
        <w:rPr>
          <w:rFonts w:cstheme="minorHAnsi"/>
        </w:rPr>
        <w:t>The following data was used;</w:t>
      </w:r>
    </w:p>
    <w:p w14:paraId="74F1E279" w14:textId="77777777" w:rsidR="000F35C9" w:rsidRPr="004E246E" w:rsidRDefault="000F35C9" w:rsidP="000F35C9">
      <w:pPr>
        <w:rPr>
          <w:rFonts w:cstheme="minorHAnsi"/>
        </w:rPr>
      </w:pPr>
      <w:r w:rsidRPr="004E246E">
        <w:rPr>
          <w:rFonts w:cstheme="minorHAnsi"/>
        </w:rPr>
        <w:t>2 V well CSD_-700mV_-775mV_Vg_301_10^-11A.csv</w:t>
      </w:r>
    </w:p>
    <w:p w14:paraId="7E8A44D9" w14:textId="77777777" w:rsidR="000F35C9" w:rsidRPr="004E246E" w:rsidRDefault="000F35C9" w:rsidP="000F35C9">
      <w:pPr>
        <w:rPr>
          <w:rFonts w:cstheme="minorHAnsi"/>
        </w:rPr>
      </w:pPr>
    </w:p>
    <w:p w14:paraId="198033A4" w14:textId="77777777" w:rsidR="000F35C9" w:rsidRPr="004E246E" w:rsidRDefault="000F35C9" w:rsidP="000F35C9">
      <w:pPr>
        <w:rPr>
          <w:rFonts w:cstheme="minorHAnsi"/>
        </w:rPr>
      </w:pPr>
    </w:p>
    <w:p w14:paraId="6649E953" w14:textId="77777777" w:rsidR="000F35C9" w:rsidRPr="004E246E" w:rsidRDefault="000F35C9" w:rsidP="000F35C9">
      <w:pPr>
        <w:rPr>
          <w:rFonts w:cstheme="minorHAnsi"/>
        </w:rPr>
      </w:pPr>
      <w:r w:rsidRPr="004E246E">
        <w:rPr>
          <w:rFonts w:cstheme="minorHAnsi"/>
        </w:rPr>
        <w:t>A current matrix for gate voltage (-0.7 V to -0.775 V in 0.0001 V increments for 601 1x751 strings), source voltage (column A, row 1-end) for 751 1x601 strings and drain current (column B, row 1-end) for 751 1x601 strings was created using file:</w:t>
      </w:r>
    </w:p>
    <w:p w14:paraId="3C8911AF" w14:textId="77777777" w:rsidR="000F35C9" w:rsidRPr="004E246E" w:rsidRDefault="000F35C9" w:rsidP="000F35C9">
      <w:pPr>
        <w:rPr>
          <w:rFonts w:cstheme="minorHAnsi"/>
        </w:rPr>
      </w:pPr>
    </w:p>
    <w:p w14:paraId="71783C11" w14:textId="77777777" w:rsidR="000F35C9" w:rsidRPr="004E246E" w:rsidRDefault="000F35C9" w:rsidP="000F35C9">
      <w:pPr>
        <w:rPr>
          <w:rFonts w:cstheme="minorHAnsi"/>
        </w:rPr>
      </w:pPr>
      <w:r w:rsidRPr="004E246E">
        <w:rPr>
          <w:rFonts w:cstheme="minorHAnsi"/>
        </w:rPr>
        <w:t>2 V well CSD_-700mV_-775mV_Vg_301_10^-11A.csv</w:t>
      </w:r>
    </w:p>
    <w:p w14:paraId="2CA53BAF" w14:textId="77777777" w:rsidR="000F35C9" w:rsidRPr="004E246E" w:rsidRDefault="000F35C9" w:rsidP="000F35C9">
      <w:pPr>
        <w:rPr>
          <w:rFonts w:cstheme="minorHAnsi"/>
        </w:rPr>
      </w:pPr>
    </w:p>
    <w:p w14:paraId="59EF6471" w14:textId="77777777" w:rsidR="000F35C9" w:rsidRPr="004E246E" w:rsidRDefault="000F35C9" w:rsidP="000F35C9">
      <w:pPr>
        <w:rPr>
          <w:rFonts w:cstheme="minorHAnsi"/>
        </w:rPr>
      </w:pPr>
      <w:r w:rsidRPr="004E246E">
        <w:rPr>
          <w:rFonts w:cstheme="minorHAnsi"/>
        </w:rPr>
        <w:t>Using the 751x601 matrix, the row corresponding to a source voltage of 12.5 mV for a gate voltage of -0.740 V to -0.700 V was plotted in origin.</w:t>
      </w:r>
    </w:p>
    <w:p w14:paraId="4FED21E9" w14:textId="77777777" w:rsidR="000F35C9" w:rsidRPr="004E246E" w:rsidRDefault="000F35C9" w:rsidP="000F35C9">
      <w:pPr>
        <w:rPr>
          <w:rFonts w:cstheme="minorHAnsi"/>
        </w:rPr>
      </w:pPr>
    </w:p>
    <w:p w14:paraId="573ABFD6" w14:textId="77777777" w:rsidR="000F35C9" w:rsidRPr="004E246E" w:rsidRDefault="000F35C9" w:rsidP="000F35C9">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-10^-11 A, which must be used to convert.</w:t>
      </w:r>
    </w:p>
    <w:p w14:paraId="03DE4691" w14:textId="77777777" w:rsidR="000F35C9" w:rsidRPr="004E246E" w:rsidRDefault="000F35C9" w:rsidP="000F35C9">
      <w:pPr>
        <w:rPr>
          <w:rFonts w:cstheme="minorHAnsi"/>
        </w:rPr>
      </w:pPr>
    </w:p>
    <w:p w14:paraId="0145E9A5" w14:textId="77777777" w:rsidR="000F35C9" w:rsidRPr="004E246E" w:rsidRDefault="000F35C9" w:rsidP="000F35C9">
      <w:pPr>
        <w:rPr>
          <w:rFonts w:cstheme="minorHAnsi"/>
        </w:rPr>
      </w:pPr>
      <w:r w:rsidRPr="004E246E">
        <w:rPr>
          <w:rFonts w:cstheme="minorHAnsi"/>
        </w:rPr>
        <w:lastRenderedPageBreak/>
        <w:t>(b)</w:t>
      </w:r>
    </w:p>
    <w:p w14:paraId="7220FE8F" w14:textId="77777777" w:rsidR="000F35C9" w:rsidRPr="004E246E" w:rsidRDefault="000F35C9" w:rsidP="000F35C9">
      <w:pPr>
        <w:rPr>
          <w:rFonts w:cstheme="minorHAnsi"/>
        </w:rPr>
      </w:pPr>
    </w:p>
    <w:p w14:paraId="76D2A6D0" w14:textId="77777777" w:rsidR="000F35C9" w:rsidRPr="004E246E" w:rsidRDefault="000F35C9" w:rsidP="000F35C9">
      <w:pPr>
        <w:rPr>
          <w:rFonts w:cstheme="minorHAnsi"/>
        </w:rPr>
      </w:pPr>
    </w:p>
    <w:p w14:paraId="0A56707A" w14:textId="77777777" w:rsidR="000F35C9" w:rsidRPr="004E246E" w:rsidRDefault="000F35C9" w:rsidP="000F35C9">
      <w:pPr>
        <w:rPr>
          <w:rFonts w:cstheme="minorHAnsi"/>
        </w:rPr>
      </w:pPr>
      <w:r w:rsidRPr="004E246E">
        <w:rPr>
          <w:rFonts w:cstheme="minorHAnsi"/>
        </w:rPr>
        <w:t>The following data was used;</w:t>
      </w:r>
    </w:p>
    <w:p w14:paraId="3125B5FD" w14:textId="77777777" w:rsidR="000F35C9" w:rsidRPr="004E246E" w:rsidRDefault="000F35C9" w:rsidP="000F35C9">
      <w:pPr>
        <w:rPr>
          <w:rFonts w:cstheme="minorHAnsi"/>
        </w:rPr>
      </w:pPr>
      <w:r w:rsidRPr="004E246E">
        <w:rPr>
          <w:rFonts w:cstheme="minorHAnsi"/>
        </w:rPr>
        <w:t>2 V well CSD_-700mV_-775mV_Vg_301_10^-11A.csv</w:t>
      </w:r>
    </w:p>
    <w:p w14:paraId="0EC37132" w14:textId="77777777" w:rsidR="000F35C9" w:rsidRPr="004E246E" w:rsidRDefault="000F35C9" w:rsidP="000F35C9">
      <w:pPr>
        <w:rPr>
          <w:rFonts w:cstheme="minorHAnsi"/>
        </w:rPr>
      </w:pPr>
    </w:p>
    <w:p w14:paraId="7ADA4D2C" w14:textId="77777777" w:rsidR="000F35C9" w:rsidRPr="004E246E" w:rsidRDefault="000F35C9" w:rsidP="000F35C9">
      <w:pPr>
        <w:rPr>
          <w:rFonts w:cstheme="minorHAnsi"/>
        </w:rPr>
      </w:pPr>
    </w:p>
    <w:p w14:paraId="23CF922A" w14:textId="77777777" w:rsidR="000F35C9" w:rsidRPr="004E246E" w:rsidRDefault="000F35C9" w:rsidP="000F35C9">
      <w:pPr>
        <w:rPr>
          <w:rFonts w:cstheme="minorHAnsi"/>
        </w:rPr>
      </w:pPr>
      <w:r w:rsidRPr="004E246E">
        <w:rPr>
          <w:rFonts w:cstheme="minorHAnsi"/>
        </w:rPr>
        <w:t>A current matrix for gate voltage (-0.7 V to -0.775 V in 0.0001 V increments for 601 1x751 strings), source voltage (column A, row 1-end) for 751 1x601 strings and drain current (column B, row 1-end) for 751 1x601 strings was created using file:</w:t>
      </w:r>
    </w:p>
    <w:p w14:paraId="6D270E6D" w14:textId="77777777" w:rsidR="000F35C9" w:rsidRPr="004E246E" w:rsidRDefault="000F35C9" w:rsidP="000F35C9">
      <w:pPr>
        <w:rPr>
          <w:rFonts w:cstheme="minorHAnsi"/>
        </w:rPr>
      </w:pPr>
    </w:p>
    <w:p w14:paraId="0E615C25" w14:textId="77777777" w:rsidR="000F35C9" w:rsidRPr="004E246E" w:rsidRDefault="000F35C9" w:rsidP="000F35C9">
      <w:pPr>
        <w:rPr>
          <w:rFonts w:cstheme="minorHAnsi"/>
        </w:rPr>
      </w:pPr>
      <w:r w:rsidRPr="004E246E">
        <w:rPr>
          <w:rFonts w:cstheme="minorHAnsi"/>
        </w:rPr>
        <w:t>2 V well CSD_-700mV_-775mV_Vg_301_10^-11A.csv</w:t>
      </w:r>
    </w:p>
    <w:p w14:paraId="4818A453" w14:textId="77777777" w:rsidR="000F35C9" w:rsidRPr="004E246E" w:rsidRDefault="000F35C9" w:rsidP="000F35C9">
      <w:pPr>
        <w:rPr>
          <w:rFonts w:cstheme="minorHAnsi"/>
        </w:rPr>
      </w:pPr>
    </w:p>
    <w:p w14:paraId="7464D66C" w14:textId="77777777" w:rsidR="000F35C9" w:rsidRPr="004E246E" w:rsidRDefault="000F35C9" w:rsidP="000F35C9">
      <w:pPr>
        <w:rPr>
          <w:rFonts w:cstheme="minorHAnsi"/>
        </w:rPr>
      </w:pPr>
      <w:r w:rsidRPr="004E246E">
        <w:rPr>
          <w:rFonts w:cstheme="minorHAnsi"/>
        </w:rPr>
        <w:t>Using the 751x601 matrix, the column corresponding to a gate voltage of -725 mV for a source voltage of 6 mV to 18 mV was plotted in origin.</w:t>
      </w:r>
    </w:p>
    <w:p w14:paraId="5B82D801" w14:textId="77777777" w:rsidR="000F35C9" w:rsidRPr="004E246E" w:rsidRDefault="000F35C9" w:rsidP="000F35C9">
      <w:pPr>
        <w:rPr>
          <w:rFonts w:cstheme="minorHAnsi"/>
        </w:rPr>
      </w:pPr>
    </w:p>
    <w:p w14:paraId="45A5986C" w14:textId="77777777" w:rsidR="000F35C9" w:rsidRPr="004E246E" w:rsidRDefault="000F35C9" w:rsidP="000F35C9">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-10^-11 A, which must be used to convert.</w:t>
      </w:r>
    </w:p>
    <w:p w14:paraId="7CD53CF3" w14:textId="77777777" w:rsidR="000F35C9" w:rsidRPr="004E246E" w:rsidRDefault="000F35C9" w:rsidP="000F35C9">
      <w:pPr>
        <w:rPr>
          <w:rFonts w:cstheme="minorHAnsi"/>
        </w:rPr>
      </w:pPr>
    </w:p>
    <w:p w14:paraId="1B902EB1" w14:textId="77777777" w:rsidR="000F35C9" w:rsidRPr="004E246E" w:rsidRDefault="000F35C9" w:rsidP="000F35C9">
      <w:pPr>
        <w:rPr>
          <w:rFonts w:cstheme="minorHAnsi"/>
        </w:rPr>
      </w:pPr>
      <w:r w:rsidRPr="004E246E">
        <w:rPr>
          <w:rFonts w:cstheme="minorHAnsi"/>
        </w:rPr>
        <w:t>(c)-(f)</w:t>
      </w:r>
    </w:p>
    <w:p w14:paraId="055BEBE2" w14:textId="77777777" w:rsidR="000F35C9" w:rsidRPr="004E246E" w:rsidRDefault="000F35C9" w:rsidP="000F35C9">
      <w:pPr>
        <w:rPr>
          <w:rFonts w:cstheme="minorHAnsi"/>
        </w:rPr>
      </w:pPr>
    </w:p>
    <w:p w14:paraId="3274FDB1" w14:textId="77777777" w:rsidR="000F35C9" w:rsidRPr="004E246E" w:rsidRDefault="000F35C9" w:rsidP="000F35C9">
      <w:pPr>
        <w:rPr>
          <w:rFonts w:cstheme="minorHAnsi"/>
        </w:rPr>
      </w:pPr>
      <w:r w:rsidRPr="004E246E">
        <w:rPr>
          <w:rFonts w:cstheme="minorHAnsi"/>
        </w:rPr>
        <w:t>Energy band diagrams, created in PowerPoint.</w:t>
      </w:r>
    </w:p>
    <w:p w14:paraId="4D3538CE" w14:textId="77777777" w:rsidR="000F35C9" w:rsidRPr="004E246E" w:rsidRDefault="000F35C9" w:rsidP="000F35C9">
      <w:pPr>
        <w:rPr>
          <w:rFonts w:cstheme="minorHAnsi"/>
        </w:rPr>
      </w:pPr>
    </w:p>
    <w:p w14:paraId="0DD117F2" w14:textId="77777777" w:rsidR="000F35C9" w:rsidRPr="004E246E" w:rsidRDefault="000F35C9" w:rsidP="000F35C9">
      <w:pPr>
        <w:rPr>
          <w:rFonts w:cstheme="minorHAnsi"/>
        </w:rPr>
      </w:pPr>
    </w:p>
    <w:p w14:paraId="299061FA" w14:textId="041DCF73" w:rsidR="000F35C9" w:rsidRPr="004E246E" w:rsidRDefault="000F35C9" w:rsidP="000F35C9">
      <w:pPr>
        <w:rPr>
          <w:rFonts w:cstheme="minorHAnsi"/>
        </w:rPr>
      </w:pPr>
      <w:r w:rsidRPr="004E246E">
        <w:rPr>
          <w:rFonts w:cstheme="minorHAnsi"/>
        </w:rPr>
        <w:t>Figure 4</w:t>
      </w:r>
      <w:r w:rsidR="00F65718" w:rsidRPr="004E246E">
        <w:rPr>
          <w:rFonts w:cstheme="minorHAnsi"/>
        </w:rPr>
        <w:t>.4</w:t>
      </w:r>
    </w:p>
    <w:p w14:paraId="06AC1080" w14:textId="1201A7F0" w:rsidR="00F65718" w:rsidRPr="004E246E" w:rsidRDefault="00F65718" w:rsidP="000F35C9">
      <w:pPr>
        <w:rPr>
          <w:rFonts w:cstheme="minorHAnsi"/>
        </w:rPr>
      </w:pPr>
    </w:p>
    <w:p w14:paraId="649466D2" w14:textId="325D0A50" w:rsidR="00F65718" w:rsidRPr="004E246E" w:rsidRDefault="00F65718" w:rsidP="000F35C9">
      <w:pPr>
        <w:rPr>
          <w:rFonts w:cstheme="minorHAnsi"/>
        </w:rPr>
      </w:pPr>
      <w:r w:rsidRPr="004E246E">
        <w:rPr>
          <w:rFonts w:cstheme="minorHAnsi"/>
        </w:rPr>
        <w:t>The following data were used;</w:t>
      </w:r>
    </w:p>
    <w:p w14:paraId="5AEFBF22" w14:textId="3E880302" w:rsidR="00F65718" w:rsidRPr="004E246E" w:rsidRDefault="00F65718" w:rsidP="00F65718">
      <w:pPr>
        <w:rPr>
          <w:rFonts w:cstheme="minorHAnsi"/>
        </w:rPr>
      </w:pPr>
      <w:r w:rsidRPr="004E246E">
        <w:rPr>
          <w:rFonts w:cstheme="minorHAnsi"/>
        </w:rPr>
        <w:t>2 V well CSD_-700mV_-775mV_Vg_301_10^-11A.csv</w:t>
      </w:r>
    </w:p>
    <w:p w14:paraId="2166A2AC" w14:textId="77777777" w:rsidR="00F65718" w:rsidRPr="004E246E" w:rsidRDefault="00F65718" w:rsidP="00F65718">
      <w:pPr>
        <w:rPr>
          <w:rFonts w:cstheme="minorHAnsi"/>
        </w:rPr>
      </w:pPr>
      <w:r w:rsidRPr="004E246E">
        <w:rPr>
          <w:rFonts w:cstheme="minorHAnsi"/>
        </w:rPr>
        <w:t>The differential conductance matrix was generated in MATLAB by the change in drain current divided by change in source voltage and plotted against gate voltage at a well voltage of 2 V.</w:t>
      </w:r>
    </w:p>
    <w:p w14:paraId="797B55FB" w14:textId="77777777" w:rsidR="00F65718" w:rsidRPr="004E246E" w:rsidRDefault="00F65718" w:rsidP="00F65718">
      <w:pPr>
        <w:rPr>
          <w:rFonts w:cstheme="minorHAnsi"/>
        </w:rPr>
      </w:pPr>
    </w:p>
    <w:p w14:paraId="0B9E898E" w14:textId="77777777" w:rsidR="00F65718" w:rsidRPr="004E246E" w:rsidRDefault="00F65718" w:rsidP="00F65718">
      <w:pPr>
        <w:rPr>
          <w:rFonts w:cstheme="minorHAnsi"/>
        </w:rPr>
      </w:pPr>
      <w:r w:rsidRPr="004E246E">
        <w:rPr>
          <w:rFonts w:cstheme="minorHAnsi"/>
        </w:rPr>
        <w:lastRenderedPageBreak/>
        <w:t>A matrix for gate voltage (-0.7 V to -0.775 V in 0.0001 V increments for 601 1x751 strings), source voltage (column A, row 1-end) for 751 1x601 strings and drain current (column B, row 1-end) for 751 1x601 strings was created using file:</w:t>
      </w:r>
    </w:p>
    <w:p w14:paraId="5C0FBA5E" w14:textId="77777777" w:rsidR="00F65718" w:rsidRPr="004E246E" w:rsidRDefault="00F65718" w:rsidP="00F65718">
      <w:pPr>
        <w:rPr>
          <w:rFonts w:cstheme="minorHAnsi"/>
        </w:rPr>
      </w:pPr>
    </w:p>
    <w:p w14:paraId="626D8150" w14:textId="77777777" w:rsidR="00F65718" w:rsidRPr="004E246E" w:rsidRDefault="00F65718" w:rsidP="00F65718">
      <w:pPr>
        <w:rPr>
          <w:rFonts w:cstheme="minorHAnsi"/>
        </w:rPr>
      </w:pPr>
      <w:r w:rsidRPr="004E246E">
        <w:rPr>
          <w:rFonts w:cstheme="minorHAnsi"/>
        </w:rPr>
        <w:t>2 V well CSD_-700mV_-775mV_Vg_301_10^-11A.csv</w:t>
      </w:r>
    </w:p>
    <w:p w14:paraId="1E06B9C0" w14:textId="77777777" w:rsidR="00F65718" w:rsidRPr="004E246E" w:rsidRDefault="00F65718" w:rsidP="00F65718">
      <w:pPr>
        <w:rPr>
          <w:rFonts w:cstheme="minorHAnsi"/>
        </w:rPr>
      </w:pPr>
    </w:p>
    <w:p w14:paraId="0310AC82" w14:textId="5F7FCBB9" w:rsidR="00F65718" w:rsidRPr="004E246E" w:rsidRDefault="00F65718" w:rsidP="00F65718">
      <w:pPr>
        <w:rPr>
          <w:rFonts w:cstheme="minorHAnsi"/>
        </w:rPr>
      </w:pPr>
      <w:r w:rsidRPr="004E246E">
        <w:rPr>
          <w:rFonts w:cstheme="minorHAnsi"/>
        </w:rPr>
        <w:t>Only 0 V to 0.02 V source voltage and -0.740 V to -0.705 V gate voltage was plotted .</w:t>
      </w:r>
    </w:p>
    <w:p w14:paraId="31B69BB8" w14:textId="77777777" w:rsidR="00F65718" w:rsidRPr="004E246E" w:rsidRDefault="00F65718" w:rsidP="00F65718">
      <w:pPr>
        <w:rPr>
          <w:rFonts w:cstheme="minorHAnsi"/>
        </w:rPr>
      </w:pPr>
    </w:p>
    <w:p w14:paraId="4580A6EE" w14:textId="77777777" w:rsidR="00F65718" w:rsidRPr="004E246E" w:rsidRDefault="00F65718" w:rsidP="00F65718">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-0.3 V = -0.03 V. Drain current is saved in Volts with a negative polarity from amplifier output where 1 V = -10^-11 A, which must be used to convert.</w:t>
      </w:r>
    </w:p>
    <w:p w14:paraId="02E835DA" w14:textId="77777777" w:rsidR="00F65718" w:rsidRPr="004E246E" w:rsidRDefault="00F65718" w:rsidP="00F65718">
      <w:pPr>
        <w:rPr>
          <w:rFonts w:cstheme="minorHAnsi"/>
        </w:rPr>
      </w:pPr>
    </w:p>
    <w:p w14:paraId="0A1B78A3" w14:textId="77777777" w:rsidR="00F65718" w:rsidRPr="004E246E" w:rsidRDefault="00F65718" w:rsidP="000F35C9">
      <w:pPr>
        <w:rPr>
          <w:rFonts w:cstheme="minorHAnsi"/>
        </w:rPr>
      </w:pPr>
    </w:p>
    <w:p w14:paraId="64FA3643" w14:textId="6593309A" w:rsidR="00F65718" w:rsidRPr="004E246E" w:rsidRDefault="00F65718" w:rsidP="000F35C9">
      <w:pPr>
        <w:rPr>
          <w:rFonts w:cstheme="minorHAnsi"/>
        </w:rPr>
      </w:pPr>
      <w:r w:rsidRPr="004E246E">
        <w:rPr>
          <w:rFonts w:cstheme="minorHAnsi"/>
        </w:rPr>
        <w:t>Figure 4.5</w:t>
      </w:r>
    </w:p>
    <w:p w14:paraId="230B7D1A" w14:textId="77777777" w:rsidR="000F35C9" w:rsidRPr="004E246E" w:rsidRDefault="000F35C9" w:rsidP="000F35C9">
      <w:pPr>
        <w:rPr>
          <w:rFonts w:cstheme="minorHAnsi"/>
        </w:rPr>
      </w:pPr>
    </w:p>
    <w:p w14:paraId="0ACB1AA7" w14:textId="3DC8A3F9" w:rsidR="000F35C9" w:rsidRPr="004E246E" w:rsidRDefault="000F35C9" w:rsidP="000F35C9">
      <w:pPr>
        <w:rPr>
          <w:rFonts w:cstheme="minorHAnsi"/>
        </w:rPr>
      </w:pPr>
      <w:r w:rsidRPr="004E246E">
        <w:rPr>
          <w:rFonts w:cstheme="minorHAnsi"/>
        </w:rPr>
        <w:t>Figures 4</w:t>
      </w:r>
      <w:r w:rsidR="00F65718" w:rsidRPr="004E246E">
        <w:rPr>
          <w:rFonts w:cstheme="minorHAnsi"/>
        </w:rPr>
        <w:t>.5</w:t>
      </w:r>
      <w:r w:rsidRPr="004E246E">
        <w:rPr>
          <w:rFonts w:cstheme="minorHAnsi"/>
        </w:rPr>
        <w:t xml:space="preserve"> (</w:t>
      </w:r>
      <w:r w:rsidR="00F65718" w:rsidRPr="004E246E">
        <w:rPr>
          <w:rFonts w:cstheme="minorHAnsi"/>
        </w:rPr>
        <w:t>a</w:t>
      </w:r>
      <w:r w:rsidRPr="004E246E">
        <w:rPr>
          <w:rFonts w:cstheme="minorHAnsi"/>
        </w:rPr>
        <w:t>)-(</w:t>
      </w:r>
      <w:r w:rsidR="00F65718" w:rsidRPr="004E246E">
        <w:rPr>
          <w:rFonts w:cstheme="minorHAnsi"/>
        </w:rPr>
        <w:t>b</w:t>
      </w:r>
      <w:r w:rsidRPr="004E246E">
        <w:rPr>
          <w:rFonts w:cstheme="minorHAnsi"/>
        </w:rPr>
        <w:t>) were collected at 1.6 K by biasing the gate and source terminals whilst measuring drain current and then plotted using MATLAB. Figure 4 (</w:t>
      </w:r>
      <w:r w:rsidR="00F65718" w:rsidRPr="004E246E">
        <w:rPr>
          <w:rFonts w:cstheme="minorHAnsi"/>
        </w:rPr>
        <w:t>c</w:t>
      </w:r>
      <w:r w:rsidRPr="004E246E">
        <w:rPr>
          <w:rFonts w:cstheme="minorHAnsi"/>
        </w:rPr>
        <w:t>) and (</w:t>
      </w:r>
      <w:r w:rsidR="00F65718" w:rsidRPr="004E246E">
        <w:rPr>
          <w:rFonts w:cstheme="minorHAnsi"/>
        </w:rPr>
        <w:t>d</w:t>
      </w:r>
      <w:r w:rsidRPr="004E246E">
        <w:rPr>
          <w:rFonts w:cstheme="minorHAnsi"/>
        </w:rPr>
        <w:t>) are energy band diagrams created on PowerPoint.</w:t>
      </w:r>
    </w:p>
    <w:p w14:paraId="2CCA21BB" w14:textId="77777777" w:rsidR="000F35C9" w:rsidRPr="004E246E" w:rsidRDefault="000F35C9" w:rsidP="000F35C9">
      <w:pPr>
        <w:rPr>
          <w:rFonts w:cstheme="minorHAnsi"/>
        </w:rPr>
      </w:pPr>
    </w:p>
    <w:p w14:paraId="617CCB16" w14:textId="77777777" w:rsidR="000F35C9" w:rsidRPr="004E246E" w:rsidRDefault="000F35C9" w:rsidP="000F35C9">
      <w:pPr>
        <w:rPr>
          <w:rFonts w:cstheme="minorHAnsi"/>
        </w:rPr>
      </w:pPr>
      <w:r w:rsidRPr="004E246E">
        <w:rPr>
          <w:rFonts w:cstheme="minorHAnsi"/>
        </w:rPr>
        <w:t>The following data were used;</w:t>
      </w:r>
    </w:p>
    <w:p w14:paraId="7CAC7423" w14:textId="77777777" w:rsidR="000F35C9" w:rsidRPr="004E246E" w:rsidRDefault="000F35C9" w:rsidP="000F35C9">
      <w:pPr>
        <w:rPr>
          <w:rFonts w:cstheme="minorHAnsi"/>
        </w:rPr>
      </w:pPr>
      <w:r w:rsidRPr="004E246E">
        <w:rPr>
          <w:rFonts w:cstheme="minorHAnsi"/>
        </w:rPr>
        <w:t>2 V well_-2T_2T_B-field_15mV_Vsd_-705mV_-725mV_Vg_10^-11A.csv</w:t>
      </w:r>
    </w:p>
    <w:p w14:paraId="7EF04B9C" w14:textId="77777777" w:rsidR="000F35C9" w:rsidRPr="004E246E" w:rsidRDefault="000F35C9" w:rsidP="000F35C9">
      <w:pPr>
        <w:rPr>
          <w:rFonts w:cstheme="minorHAnsi"/>
        </w:rPr>
      </w:pPr>
      <w:r w:rsidRPr="004E246E">
        <w:rPr>
          <w:rFonts w:cstheme="minorHAnsi"/>
        </w:rPr>
        <w:t>2 V well -1T_1T_B-field_15mV_Vs -722 to -732mV_Vg_10^-11A.csv</w:t>
      </w:r>
    </w:p>
    <w:p w14:paraId="6391AB43" w14:textId="77777777" w:rsidR="000F35C9" w:rsidRPr="004E246E" w:rsidRDefault="000F35C9" w:rsidP="000F35C9">
      <w:pPr>
        <w:rPr>
          <w:rFonts w:cstheme="minorHAnsi"/>
        </w:rPr>
      </w:pPr>
    </w:p>
    <w:p w14:paraId="66641276" w14:textId="77777777" w:rsidR="000F35C9" w:rsidRPr="004E246E" w:rsidRDefault="000F35C9" w:rsidP="000F35C9">
      <w:pPr>
        <w:rPr>
          <w:rFonts w:cstheme="minorHAnsi"/>
        </w:rPr>
      </w:pPr>
      <w:r w:rsidRPr="004E246E">
        <w:rPr>
          <w:rFonts w:cstheme="minorHAnsi"/>
        </w:rPr>
        <w:t>(a)</w:t>
      </w:r>
    </w:p>
    <w:p w14:paraId="28253301" w14:textId="77777777" w:rsidR="000F35C9" w:rsidRPr="004E246E" w:rsidRDefault="000F35C9" w:rsidP="000F35C9">
      <w:pPr>
        <w:rPr>
          <w:rFonts w:cstheme="minorHAnsi"/>
        </w:rPr>
      </w:pPr>
    </w:p>
    <w:p w14:paraId="362263B0" w14:textId="77777777" w:rsidR="000F35C9" w:rsidRPr="004E246E" w:rsidRDefault="000F35C9" w:rsidP="000F35C9">
      <w:pPr>
        <w:rPr>
          <w:rFonts w:cstheme="minorHAnsi"/>
        </w:rPr>
      </w:pPr>
      <w:r w:rsidRPr="004E246E">
        <w:rPr>
          <w:rFonts w:cstheme="minorHAnsi"/>
        </w:rPr>
        <w:t>The following data was used;</w:t>
      </w:r>
    </w:p>
    <w:p w14:paraId="78680AAB" w14:textId="5B5AC08E" w:rsidR="000F35C9" w:rsidRPr="004E246E" w:rsidRDefault="000F35C9" w:rsidP="000F35C9">
      <w:pPr>
        <w:rPr>
          <w:rFonts w:cstheme="minorHAnsi"/>
        </w:rPr>
      </w:pPr>
      <w:r w:rsidRPr="004E246E">
        <w:rPr>
          <w:rFonts w:cstheme="minorHAnsi"/>
        </w:rPr>
        <w:t>2 V well CSD_-700mV_-775mV_Vg_301_10^-11A.csv</w:t>
      </w:r>
    </w:p>
    <w:p w14:paraId="4A6E2D0C" w14:textId="02B47567" w:rsidR="000F35C9" w:rsidRPr="004E246E" w:rsidRDefault="000F35C9" w:rsidP="000F35C9">
      <w:pPr>
        <w:rPr>
          <w:rFonts w:cstheme="minorHAnsi"/>
        </w:rPr>
      </w:pPr>
      <w:r w:rsidRPr="004E246E">
        <w:rPr>
          <w:rFonts w:cstheme="minorHAnsi"/>
        </w:rPr>
        <w:t>(</w:t>
      </w:r>
      <w:r w:rsidR="00F65718" w:rsidRPr="004E246E">
        <w:rPr>
          <w:rFonts w:cstheme="minorHAnsi"/>
        </w:rPr>
        <w:t>a</w:t>
      </w:r>
      <w:r w:rsidRPr="004E246E">
        <w:rPr>
          <w:rFonts w:cstheme="minorHAnsi"/>
        </w:rPr>
        <w:t xml:space="preserve">) </w:t>
      </w:r>
    </w:p>
    <w:p w14:paraId="7FC2F78D" w14:textId="77777777" w:rsidR="000F35C9" w:rsidRPr="004E246E" w:rsidRDefault="000F35C9" w:rsidP="000F35C9">
      <w:pPr>
        <w:rPr>
          <w:rFonts w:cstheme="minorHAnsi"/>
        </w:rPr>
      </w:pPr>
    </w:p>
    <w:p w14:paraId="759FE663" w14:textId="77777777" w:rsidR="000F35C9" w:rsidRPr="004E246E" w:rsidRDefault="000F35C9" w:rsidP="000F35C9">
      <w:pPr>
        <w:rPr>
          <w:rFonts w:cstheme="minorHAnsi"/>
        </w:rPr>
      </w:pPr>
      <w:r w:rsidRPr="004E246E">
        <w:rPr>
          <w:rFonts w:cstheme="minorHAnsi"/>
        </w:rPr>
        <w:t>The following data was used;</w:t>
      </w:r>
    </w:p>
    <w:p w14:paraId="12566213" w14:textId="77777777" w:rsidR="000F35C9" w:rsidRPr="004E246E" w:rsidRDefault="000F35C9" w:rsidP="000F35C9">
      <w:pPr>
        <w:rPr>
          <w:rFonts w:cstheme="minorHAnsi"/>
        </w:rPr>
      </w:pPr>
      <w:r w:rsidRPr="004E246E">
        <w:rPr>
          <w:rFonts w:cstheme="minorHAnsi"/>
        </w:rPr>
        <w:t>2 V well_-2T_2T_B-field_15mV_Vsd_-705mV_-725mV_Vg_10^-11A.csv</w:t>
      </w:r>
    </w:p>
    <w:p w14:paraId="16FD1AFE" w14:textId="77777777" w:rsidR="000F35C9" w:rsidRPr="004E246E" w:rsidRDefault="000F35C9" w:rsidP="000F35C9">
      <w:pPr>
        <w:rPr>
          <w:rFonts w:cstheme="minorHAnsi"/>
        </w:rPr>
      </w:pPr>
    </w:p>
    <w:p w14:paraId="07013C92" w14:textId="77777777" w:rsidR="000F35C9" w:rsidRPr="004E246E" w:rsidRDefault="000F35C9" w:rsidP="000F35C9">
      <w:pPr>
        <w:rPr>
          <w:rFonts w:cstheme="minorHAnsi"/>
        </w:rPr>
      </w:pPr>
      <w:r w:rsidRPr="004E246E">
        <w:rPr>
          <w:rFonts w:cstheme="minorHAnsi"/>
        </w:rPr>
        <w:lastRenderedPageBreak/>
        <w:t>The current matrix was generated in MATLAB by plotting the magnetic field against gate voltage at a well voltage of 2 V and source voltage of 0.015 V.</w:t>
      </w:r>
    </w:p>
    <w:p w14:paraId="557D6CA7" w14:textId="77777777" w:rsidR="000F35C9" w:rsidRPr="004E246E" w:rsidRDefault="000F35C9" w:rsidP="000F35C9">
      <w:pPr>
        <w:rPr>
          <w:rFonts w:cstheme="minorHAnsi"/>
        </w:rPr>
      </w:pPr>
    </w:p>
    <w:p w14:paraId="47BE24AD" w14:textId="77777777" w:rsidR="000F35C9" w:rsidRPr="004E246E" w:rsidRDefault="000F35C9" w:rsidP="000F35C9">
      <w:pPr>
        <w:rPr>
          <w:rFonts w:cstheme="minorHAnsi"/>
        </w:rPr>
      </w:pPr>
      <w:r w:rsidRPr="004E246E">
        <w:rPr>
          <w:rFonts w:cstheme="minorHAnsi"/>
        </w:rPr>
        <w:t>A matrix for magnetic field (-2 T to 2 T in 0.008 T increments for 201 1x501 strings), gate voltage (column A, row 1-end) for 501 1x201 strings and drain current (column B, row 1-end) for 501 1x201 strings was created using file:</w:t>
      </w:r>
    </w:p>
    <w:p w14:paraId="6491CACD" w14:textId="77777777" w:rsidR="000F35C9" w:rsidRPr="004E246E" w:rsidRDefault="000F35C9" w:rsidP="000F35C9">
      <w:pPr>
        <w:rPr>
          <w:rFonts w:cstheme="minorHAnsi"/>
        </w:rPr>
      </w:pPr>
    </w:p>
    <w:p w14:paraId="481DFF07" w14:textId="77777777" w:rsidR="000F35C9" w:rsidRPr="004E246E" w:rsidRDefault="000F35C9" w:rsidP="000F35C9">
      <w:pPr>
        <w:rPr>
          <w:rFonts w:cstheme="minorHAnsi"/>
        </w:rPr>
      </w:pPr>
      <w:r w:rsidRPr="004E246E">
        <w:rPr>
          <w:rFonts w:cstheme="minorHAnsi"/>
        </w:rPr>
        <w:t>2 V well_-2T_2T_B-field_15mV_Vsd_-705mV_-725mV_Vg_10^-11A.csv</w:t>
      </w:r>
    </w:p>
    <w:p w14:paraId="41CD803E" w14:textId="77777777" w:rsidR="000F35C9" w:rsidRPr="004E246E" w:rsidRDefault="000F35C9" w:rsidP="000F35C9">
      <w:pPr>
        <w:rPr>
          <w:rFonts w:cstheme="minorHAnsi"/>
        </w:rPr>
      </w:pPr>
    </w:p>
    <w:p w14:paraId="03BD960E" w14:textId="77777777" w:rsidR="000F35C9" w:rsidRPr="004E246E" w:rsidRDefault="000F35C9" w:rsidP="000F35C9">
      <w:pPr>
        <w:rPr>
          <w:rFonts w:cstheme="minorHAnsi"/>
        </w:rPr>
      </w:pPr>
      <w:r w:rsidRPr="004E246E">
        <w:rPr>
          <w:rFonts w:cstheme="minorHAnsi"/>
        </w:rPr>
        <w:t>Only -0.715 V to 0.725 V gate voltage against -2T to 2T B-field was plotted in (b).</w:t>
      </w:r>
    </w:p>
    <w:p w14:paraId="1B324E29" w14:textId="77777777" w:rsidR="000F35C9" w:rsidRPr="004E246E" w:rsidRDefault="000F35C9" w:rsidP="000F35C9">
      <w:pPr>
        <w:rPr>
          <w:rFonts w:cstheme="minorHAnsi"/>
        </w:rPr>
      </w:pPr>
    </w:p>
    <w:p w14:paraId="73ED41C6" w14:textId="77777777" w:rsidR="000F35C9" w:rsidRPr="004E246E" w:rsidRDefault="000F35C9" w:rsidP="000F35C9">
      <w:pPr>
        <w:rPr>
          <w:rFonts w:cstheme="minorHAnsi"/>
        </w:rPr>
      </w:pPr>
      <w:r w:rsidRPr="004E246E">
        <w:rPr>
          <w:rFonts w:cstheme="minorHAnsi"/>
        </w:rPr>
        <w:t>N.B Drain current is saved in Volts with a negative polarity from amplifier output where 1 V = -10^-11 A, which must be used to convert.</w:t>
      </w:r>
    </w:p>
    <w:p w14:paraId="700142B0" w14:textId="77777777" w:rsidR="000F35C9" w:rsidRPr="004E246E" w:rsidRDefault="000F35C9" w:rsidP="000F35C9">
      <w:pPr>
        <w:rPr>
          <w:rFonts w:cstheme="minorHAnsi"/>
        </w:rPr>
      </w:pPr>
    </w:p>
    <w:p w14:paraId="7B683A38" w14:textId="446AD20D" w:rsidR="000F35C9" w:rsidRPr="004E246E" w:rsidRDefault="000F35C9" w:rsidP="000F35C9">
      <w:pPr>
        <w:rPr>
          <w:rFonts w:cstheme="minorHAnsi"/>
        </w:rPr>
      </w:pPr>
      <w:r w:rsidRPr="004E246E">
        <w:rPr>
          <w:rFonts w:cstheme="minorHAnsi"/>
        </w:rPr>
        <w:t>(</w:t>
      </w:r>
      <w:r w:rsidR="00F65718" w:rsidRPr="004E246E">
        <w:rPr>
          <w:rFonts w:cstheme="minorHAnsi"/>
        </w:rPr>
        <w:t>b</w:t>
      </w:r>
      <w:r w:rsidRPr="004E246E">
        <w:rPr>
          <w:rFonts w:cstheme="minorHAnsi"/>
        </w:rPr>
        <w:t>)</w:t>
      </w:r>
    </w:p>
    <w:p w14:paraId="688E5FEA" w14:textId="77777777" w:rsidR="000F35C9" w:rsidRPr="004E246E" w:rsidRDefault="000F35C9" w:rsidP="000F35C9">
      <w:pPr>
        <w:rPr>
          <w:rFonts w:cstheme="minorHAnsi"/>
        </w:rPr>
      </w:pPr>
    </w:p>
    <w:p w14:paraId="390291AA" w14:textId="77777777" w:rsidR="000F35C9" w:rsidRPr="004E246E" w:rsidRDefault="000F35C9" w:rsidP="000F35C9">
      <w:pPr>
        <w:rPr>
          <w:rFonts w:cstheme="minorHAnsi"/>
        </w:rPr>
      </w:pPr>
      <w:r w:rsidRPr="004E246E">
        <w:rPr>
          <w:rFonts w:cstheme="minorHAnsi"/>
        </w:rPr>
        <w:t>The following data was used;</w:t>
      </w:r>
    </w:p>
    <w:p w14:paraId="329AF1B0" w14:textId="77777777" w:rsidR="000F35C9" w:rsidRPr="004E246E" w:rsidRDefault="000F35C9" w:rsidP="000F35C9">
      <w:pPr>
        <w:rPr>
          <w:rFonts w:cstheme="minorHAnsi"/>
        </w:rPr>
      </w:pPr>
      <w:r w:rsidRPr="004E246E">
        <w:rPr>
          <w:rFonts w:cstheme="minorHAnsi"/>
        </w:rPr>
        <w:t>2 V well -1T_1T_B-field_15mV_Vs -722 to -732mV_Vg_10^-11A.csv</w:t>
      </w:r>
    </w:p>
    <w:p w14:paraId="7D36B8FC" w14:textId="77777777" w:rsidR="000F35C9" w:rsidRPr="004E246E" w:rsidRDefault="000F35C9" w:rsidP="000F35C9">
      <w:pPr>
        <w:rPr>
          <w:rFonts w:cstheme="minorHAnsi"/>
        </w:rPr>
      </w:pPr>
    </w:p>
    <w:p w14:paraId="3763A9C3" w14:textId="77777777" w:rsidR="000F35C9" w:rsidRPr="004E246E" w:rsidRDefault="000F35C9" w:rsidP="000F35C9">
      <w:pPr>
        <w:rPr>
          <w:rFonts w:cstheme="minorHAnsi"/>
        </w:rPr>
      </w:pPr>
      <w:r w:rsidRPr="004E246E">
        <w:rPr>
          <w:rFonts w:cstheme="minorHAnsi"/>
        </w:rPr>
        <w:t>The current matrix was generated in MATLAB by plotting the magnetic field against gate voltage at a well voltage of 2 V and source voltage of 0.015 V.</w:t>
      </w:r>
    </w:p>
    <w:p w14:paraId="05746E64" w14:textId="77777777" w:rsidR="000F35C9" w:rsidRPr="004E246E" w:rsidRDefault="000F35C9" w:rsidP="000F35C9">
      <w:pPr>
        <w:rPr>
          <w:rFonts w:cstheme="minorHAnsi"/>
        </w:rPr>
      </w:pPr>
    </w:p>
    <w:p w14:paraId="5EBBAFEB" w14:textId="77777777" w:rsidR="000F35C9" w:rsidRPr="004E246E" w:rsidRDefault="000F35C9" w:rsidP="000F35C9">
      <w:pPr>
        <w:rPr>
          <w:rFonts w:cstheme="minorHAnsi"/>
        </w:rPr>
      </w:pPr>
      <w:r w:rsidRPr="004E246E">
        <w:rPr>
          <w:rFonts w:cstheme="minorHAnsi"/>
        </w:rPr>
        <w:t>A matrix for magnetic field (-1 T to 1 T in 0.008 T increments for 101 1x251 strings), gate voltage (column A, row 1-end) for 251 1x101 strings and drain current (column B, row 1-end) for 251 1x101 strings was created using file:</w:t>
      </w:r>
    </w:p>
    <w:p w14:paraId="6158B00C" w14:textId="77777777" w:rsidR="000F35C9" w:rsidRPr="004E246E" w:rsidRDefault="000F35C9" w:rsidP="000F35C9">
      <w:pPr>
        <w:rPr>
          <w:rFonts w:cstheme="minorHAnsi"/>
        </w:rPr>
      </w:pPr>
    </w:p>
    <w:p w14:paraId="2266A8DC" w14:textId="77777777" w:rsidR="000F35C9" w:rsidRPr="004E246E" w:rsidRDefault="000F35C9" w:rsidP="000F35C9">
      <w:pPr>
        <w:rPr>
          <w:rFonts w:cstheme="minorHAnsi"/>
        </w:rPr>
      </w:pPr>
      <w:r w:rsidRPr="004E246E">
        <w:rPr>
          <w:rFonts w:cstheme="minorHAnsi"/>
        </w:rPr>
        <w:t>2 V well -1T_1T_B-field_15mV_Vs -722 to -732mV_Vg_10^-11A.csv</w:t>
      </w:r>
    </w:p>
    <w:p w14:paraId="5768B3FF" w14:textId="77777777" w:rsidR="000F35C9" w:rsidRPr="004E246E" w:rsidRDefault="000F35C9" w:rsidP="000F35C9">
      <w:pPr>
        <w:rPr>
          <w:rFonts w:cstheme="minorHAnsi"/>
        </w:rPr>
      </w:pPr>
    </w:p>
    <w:p w14:paraId="66CE20B1" w14:textId="77777777" w:rsidR="000F35C9" w:rsidRPr="004E246E" w:rsidRDefault="000F35C9" w:rsidP="000F35C9">
      <w:pPr>
        <w:rPr>
          <w:rFonts w:cstheme="minorHAnsi"/>
        </w:rPr>
      </w:pPr>
      <w:r w:rsidRPr="004E246E">
        <w:rPr>
          <w:rFonts w:cstheme="minorHAnsi"/>
        </w:rPr>
        <w:t>Only -0.723 V to 0.728 V gate voltage against -1T to 1T magnetic-field was plotted in (c).</w:t>
      </w:r>
    </w:p>
    <w:p w14:paraId="0CC90517" w14:textId="77777777" w:rsidR="000F35C9" w:rsidRPr="004E246E" w:rsidRDefault="000F35C9" w:rsidP="000F35C9">
      <w:pPr>
        <w:rPr>
          <w:rFonts w:cstheme="minorHAnsi"/>
        </w:rPr>
      </w:pPr>
    </w:p>
    <w:p w14:paraId="16D4EE38" w14:textId="77777777" w:rsidR="000F35C9" w:rsidRPr="004E246E" w:rsidRDefault="000F35C9" w:rsidP="000F35C9">
      <w:pPr>
        <w:rPr>
          <w:rFonts w:cstheme="minorHAnsi"/>
        </w:rPr>
      </w:pPr>
      <w:r w:rsidRPr="004E246E">
        <w:rPr>
          <w:rFonts w:cstheme="minorHAnsi"/>
        </w:rPr>
        <w:t>N.B Drain current is saved in Volts with a negative polarity from amplifier output where 1 V = -10^-11 A, which must be used to convert.</w:t>
      </w:r>
    </w:p>
    <w:p w14:paraId="01C389ED" w14:textId="77777777" w:rsidR="000F35C9" w:rsidRPr="004E246E" w:rsidRDefault="000F35C9" w:rsidP="000F35C9">
      <w:pPr>
        <w:rPr>
          <w:rFonts w:cstheme="minorHAnsi"/>
        </w:rPr>
      </w:pPr>
    </w:p>
    <w:p w14:paraId="458F09B0" w14:textId="3A2F2AC1" w:rsidR="000F35C9" w:rsidRPr="004E246E" w:rsidRDefault="000F35C9" w:rsidP="000F35C9">
      <w:pPr>
        <w:rPr>
          <w:rFonts w:cstheme="minorHAnsi"/>
        </w:rPr>
      </w:pPr>
      <w:r w:rsidRPr="004E246E">
        <w:rPr>
          <w:rFonts w:cstheme="minorHAnsi"/>
        </w:rPr>
        <w:t>(</w:t>
      </w:r>
      <w:r w:rsidR="00F65718" w:rsidRPr="004E246E">
        <w:rPr>
          <w:rFonts w:cstheme="minorHAnsi"/>
        </w:rPr>
        <w:t>c</w:t>
      </w:r>
      <w:r w:rsidRPr="004E246E">
        <w:rPr>
          <w:rFonts w:cstheme="minorHAnsi"/>
        </w:rPr>
        <w:t>) and (</w:t>
      </w:r>
      <w:r w:rsidR="00F65718" w:rsidRPr="004E246E">
        <w:rPr>
          <w:rFonts w:cstheme="minorHAnsi"/>
        </w:rPr>
        <w:t>d</w:t>
      </w:r>
      <w:r w:rsidRPr="004E246E">
        <w:rPr>
          <w:rFonts w:cstheme="minorHAnsi"/>
        </w:rPr>
        <w:t>)</w:t>
      </w:r>
    </w:p>
    <w:p w14:paraId="1B736E72" w14:textId="77777777" w:rsidR="000F35C9" w:rsidRPr="004E246E" w:rsidRDefault="000F35C9" w:rsidP="000F35C9">
      <w:pPr>
        <w:rPr>
          <w:rFonts w:cstheme="minorHAnsi"/>
        </w:rPr>
      </w:pPr>
    </w:p>
    <w:p w14:paraId="3660DD29" w14:textId="77777777" w:rsidR="000F35C9" w:rsidRPr="004E246E" w:rsidRDefault="000F35C9" w:rsidP="000F35C9">
      <w:pPr>
        <w:rPr>
          <w:rFonts w:cstheme="minorHAnsi"/>
        </w:rPr>
      </w:pPr>
      <w:r w:rsidRPr="004E246E">
        <w:rPr>
          <w:rFonts w:cstheme="minorHAnsi"/>
        </w:rPr>
        <w:t xml:space="preserve">Energy band diagrams, created in PowerPoint. </w:t>
      </w:r>
    </w:p>
    <w:p w14:paraId="3D114E41" w14:textId="49D2851B" w:rsidR="000F35C9" w:rsidRPr="004E246E" w:rsidRDefault="000F35C9" w:rsidP="000F35C9">
      <w:pPr>
        <w:rPr>
          <w:rFonts w:cstheme="minorHAnsi"/>
        </w:rPr>
      </w:pPr>
    </w:p>
    <w:p w14:paraId="2C492E08" w14:textId="49D6AB1B" w:rsidR="006C27CE" w:rsidRPr="004E246E" w:rsidRDefault="006C27CE" w:rsidP="000F35C9">
      <w:pPr>
        <w:rPr>
          <w:rFonts w:cstheme="minorHAnsi"/>
        </w:rPr>
      </w:pPr>
      <w:r w:rsidRPr="004E246E">
        <w:rPr>
          <w:rFonts w:cstheme="minorHAnsi"/>
        </w:rPr>
        <w:t>Figure 4.6</w:t>
      </w:r>
    </w:p>
    <w:p w14:paraId="7EEC70A2" w14:textId="77777777" w:rsidR="006C27CE" w:rsidRPr="004E246E" w:rsidRDefault="006C27CE" w:rsidP="006C27CE">
      <w:pPr>
        <w:rPr>
          <w:rFonts w:cstheme="minorHAnsi"/>
        </w:rPr>
      </w:pPr>
      <w:r w:rsidRPr="004E246E">
        <w:rPr>
          <w:rFonts w:cstheme="minorHAnsi"/>
        </w:rPr>
        <w:t>The following data was used;</w:t>
      </w:r>
    </w:p>
    <w:p w14:paraId="47FBB473" w14:textId="0EF53A39" w:rsidR="006C27CE" w:rsidRPr="004E246E" w:rsidRDefault="006C27CE" w:rsidP="006C27CE">
      <w:pPr>
        <w:rPr>
          <w:rFonts w:cstheme="minorHAnsi"/>
        </w:rPr>
      </w:pPr>
      <w:r w:rsidRPr="004E246E">
        <w:rPr>
          <w:rFonts w:cstheme="minorHAnsi"/>
        </w:rPr>
        <w:t>D2018-11-30_017 15mV Vs -724mV VG -1 to 1 T</w:t>
      </w:r>
      <w:r w:rsidRPr="004E246E">
        <w:rPr>
          <w:rFonts w:cstheme="minorHAnsi"/>
        </w:rPr>
        <w:t>.csv</w:t>
      </w:r>
    </w:p>
    <w:p w14:paraId="70C7459D" w14:textId="2E517184" w:rsidR="006C27CE" w:rsidRPr="004E246E" w:rsidRDefault="006C27CE" w:rsidP="006C27CE">
      <w:pPr>
        <w:rPr>
          <w:rFonts w:cstheme="minorHAnsi"/>
        </w:rPr>
      </w:pPr>
      <w:r w:rsidRPr="004E246E">
        <w:rPr>
          <w:rFonts w:cstheme="minorHAnsi"/>
        </w:rPr>
        <w:t>D2018-11-30_023 15mV Vs -723mV Vg test</w:t>
      </w:r>
      <w:r w:rsidRPr="004E246E">
        <w:rPr>
          <w:rFonts w:cstheme="minorHAnsi"/>
        </w:rPr>
        <w:t>.csv</w:t>
      </w:r>
    </w:p>
    <w:p w14:paraId="09CDE245" w14:textId="5A9B7BAC" w:rsidR="006C27CE" w:rsidRPr="004E246E" w:rsidRDefault="006C27CE" w:rsidP="006C27CE">
      <w:pPr>
        <w:rPr>
          <w:rFonts w:cstheme="minorHAnsi"/>
        </w:rPr>
      </w:pPr>
      <w:r w:rsidRPr="004E246E">
        <w:rPr>
          <w:rFonts w:cstheme="minorHAnsi"/>
        </w:rPr>
        <w:t>D2018-11-30_024 15mV Vs -723.5mV Vg test</w:t>
      </w:r>
      <w:r w:rsidRPr="004E246E">
        <w:rPr>
          <w:rFonts w:cstheme="minorHAnsi"/>
        </w:rPr>
        <w:t>.csv</w:t>
      </w:r>
    </w:p>
    <w:p w14:paraId="2C5E1834" w14:textId="19E46C40" w:rsidR="006C27CE" w:rsidRPr="004E246E" w:rsidRDefault="006C27CE" w:rsidP="006C27CE">
      <w:pPr>
        <w:rPr>
          <w:rFonts w:cstheme="minorHAnsi"/>
        </w:rPr>
      </w:pPr>
      <w:r w:rsidRPr="004E246E">
        <w:rPr>
          <w:rFonts w:cstheme="minorHAnsi"/>
        </w:rPr>
        <w:t>D2018-11-30_030 15mV Vs -725mV Vg</w:t>
      </w:r>
      <w:r w:rsidRPr="004E246E">
        <w:rPr>
          <w:rFonts w:cstheme="minorHAnsi"/>
        </w:rPr>
        <w:t>.csv</w:t>
      </w:r>
    </w:p>
    <w:p w14:paraId="1ABAB9E3" w14:textId="77777777" w:rsidR="006C27CE" w:rsidRPr="004E246E" w:rsidRDefault="006C27CE" w:rsidP="006C27CE">
      <w:pPr>
        <w:rPr>
          <w:rFonts w:cstheme="minorHAnsi"/>
        </w:rPr>
      </w:pPr>
    </w:p>
    <w:p w14:paraId="1E4673D9" w14:textId="2518F2A0" w:rsidR="006C27CE" w:rsidRPr="004E246E" w:rsidRDefault="006C27CE" w:rsidP="006C27CE">
      <w:pPr>
        <w:rPr>
          <w:rFonts w:cstheme="minorHAnsi"/>
        </w:rPr>
      </w:pPr>
      <w:r w:rsidRPr="004E246E">
        <w:rPr>
          <w:rFonts w:cstheme="minorHAnsi"/>
        </w:rPr>
        <w:t>The current profile</w:t>
      </w:r>
      <w:r w:rsidRPr="004E246E">
        <w:rPr>
          <w:rFonts w:cstheme="minorHAnsi"/>
        </w:rPr>
        <w:t>s in Figure 4.6 (a)-(d)</w:t>
      </w:r>
      <w:r w:rsidRPr="004E246E">
        <w:rPr>
          <w:rFonts w:cstheme="minorHAnsi"/>
        </w:rPr>
        <w:t xml:space="preserve"> w</w:t>
      </w:r>
      <w:r w:rsidRPr="004E246E">
        <w:rPr>
          <w:rFonts w:cstheme="minorHAnsi"/>
        </w:rPr>
        <w:t>ere</w:t>
      </w:r>
      <w:r w:rsidRPr="004E246E">
        <w:rPr>
          <w:rFonts w:cstheme="minorHAnsi"/>
        </w:rPr>
        <w:t xml:space="preserve"> generated in MATLAB by plotting the magnetic field against drain current at </w:t>
      </w:r>
      <w:r w:rsidRPr="004E246E">
        <w:rPr>
          <w:rFonts w:cstheme="minorHAnsi"/>
        </w:rPr>
        <w:t xml:space="preserve">a fixed </w:t>
      </w:r>
      <w:r w:rsidRPr="004E246E">
        <w:rPr>
          <w:rFonts w:cstheme="minorHAnsi"/>
        </w:rPr>
        <w:t>source voltage of 0.015 V and gate voltage</w:t>
      </w:r>
      <w:r w:rsidRPr="004E246E">
        <w:rPr>
          <w:rFonts w:cstheme="minorHAnsi"/>
        </w:rPr>
        <w:t>s varying from</w:t>
      </w:r>
      <w:r w:rsidRPr="004E246E">
        <w:rPr>
          <w:rFonts w:cstheme="minorHAnsi"/>
        </w:rPr>
        <w:t xml:space="preserve"> of </w:t>
      </w:r>
      <w:r w:rsidRPr="004E246E">
        <w:rPr>
          <w:rFonts w:cstheme="minorHAnsi"/>
        </w:rPr>
        <w:t xml:space="preserve">-0.723 V to </w:t>
      </w:r>
      <w:r w:rsidRPr="004E246E">
        <w:rPr>
          <w:rFonts w:cstheme="minorHAnsi"/>
        </w:rPr>
        <w:t>-0.72</w:t>
      </w:r>
      <w:r w:rsidRPr="004E246E">
        <w:rPr>
          <w:rFonts w:cstheme="minorHAnsi"/>
        </w:rPr>
        <w:t>5</w:t>
      </w:r>
      <w:r w:rsidRPr="004E246E">
        <w:rPr>
          <w:rFonts w:cstheme="minorHAnsi"/>
        </w:rPr>
        <w:t xml:space="preserve"> V.</w:t>
      </w:r>
    </w:p>
    <w:p w14:paraId="0FD71E08" w14:textId="77777777" w:rsidR="006C27CE" w:rsidRPr="004E246E" w:rsidRDefault="006C27CE" w:rsidP="006C27CE">
      <w:pPr>
        <w:rPr>
          <w:rFonts w:cstheme="minorHAnsi"/>
        </w:rPr>
      </w:pPr>
    </w:p>
    <w:p w14:paraId="4B6F1103" w14:textId="1B48F2E7" w:rsidR="006C27CE" w:rsidRPr="004E246E" w:rsidRDefault="006C27CE" w:rsidP="006C27CE">
      <w:pPr>
        <w:rPr>
          <w:rFonts w:cstheme="minorHAnsi"/>
        </w:rPr>
      </w:pPr>
      <w:r w:rsidRPr="004E246E">
        <w:rPr>
          <w:rFonts w:cstheme="minorHAnsi"/>
        </w:rPr>
        <w:t>An array for magnetic field in (column A, row 1-end) for 1 1x</w:t>
      </w:r>
      <w:r w:rsidRPr="004E246E">
        <w:rPr>
          <w:rFonts w:cstheme="minorHAnsi"/>
        </w:rPr>
        <w:t>1</w:t>
      </w:r>
      <w:r w:rsidRPr="004E246E">
        <w:rPr>
          <w:rFonts w:cstheme="minorHAnsi"/>
        </w:rPr>
        <w:t>001 string and drain current (column B, row 1-end) for 1 1x</w:t>
      </w:r>
      <w:r w:rsidRPr="004E246E">
        <w:rPr>
          <w:rFonts w:cstheme="minorHAnsi"/>
        </w:rPr>
        <w:t>1</w:t>
      </w:r>
      <w:r w:rsidRPr="004E246E">
        <w:rPr>
          <w:rFonts w:cstheme="minorHAnsi"/>
        </w:rPr>
        <w:t xml:space="preserve">001 string was created </w:t>
      </w:r>
      <w:r w:rsidRPr="004E246E">
        <w:rPr>
          <w:rFonts w:cstheme="minorHAnsi"/>
        </w:rPr>
        <w:t>and plotted.</w:t>
      </w:r>
    </w:p>
    <w:p w14:paraId="6AA0D1B2" w14:textId="77777777" w:rsidR="006C27CE" w:rsidRPr="004E246E" w:rsidRDefault="006C27CE" w:rsidP="000F35C9">
      <w:pPr>
        <w:rPr>
          <w:rFonts w:cstheme="minorHAnsi"/>
        </w:rPr>
      </w:pPr>
    </w:p>
    <w:p w14:paraId="3A25B661" w14:textId="77777777" w:rsidR="006C27CE" w:rsidRPr="004E246E" w:rsidRDefault="006C27CE" w:rsidP="006C27CE">
      <w:pPr>
        <w:rPr>
          <w:rFonts w:cstheme="minorHAnsi"/>
        </w:rPr>
      </w:pPr>
      <w:r w:rsidRPr="004E246E">
        <w:rPr>
          <w:rFonts w:cstheme="minorHAnsi"/>
        </w:rPr>
        <w:t>Figure 4.6</w:t>
      </w:r>
    </w:p>
    <w:p w14:paraId="53D278D6" w14:textId="77777777" w:rsidR="006C27CE" w:rsidRPr="004E246E" w:rsidRDefault="006C27CE" w:rsidP="006C27CE">
      <w:pPr>
        <w:rPr>
          <w:rFonts w:cstheme="minorHAnsi"/>
        </w:rPr>
      </w:pPr>
      <w:r w:rsidRPr="004E246E">
        <w:rPr>
          <w:rFonts w:cstheme="minorHAnsi"/>
        </w:rPr>
        <w:t>The following data was used;</w:t>
      </w:r>
    </w:p>
    <w:p w14:paraId="5BF3DDB7" w14:textId="2D4DA282" w:rsidR="000F35C9" w:rsidRPr="004E246E" w:rsidRDefault="006C27CE" w:rsidP="000F35C9">
      <w:pPr>
        <w:rPr>
          <w:rFonts w:cstheme="minorHAnsi"/>
        </w:rPr>
      </w:pPr>
      <w:r w:rsidRPr="004E246E">
        <w:rPr>
          <w:rFonts w:cstheme="minorHAnsi"/>
        </w:rPr>
        <w:t>HR -650-750mV 1000-3000mV CSD SB WS 15 mV Vs [(1) ; 05_09_2020 08_28_30]</w:t>
      </w:r>
      <w:r w:rsidRPr="004E246E">
        <w:rPr>
          <w:rFonts w:cstheme="minorHAnsi"/>
        </w:rPr>
        <w:t>.csv</w:t>
      </w:r>
    </w:p>
    <w:p w14:paraId="4D214063" w14:textId="7A553F64" w:rsidR="006C27CE" w:rsidRPr="004E246E" w:rsidRDefault="006C27CE" w:rsidP="000F35C9">
      <w:pPr>
        <w:rPr>
          <w:rFonts w:cstheme="minorHAnsi"/>
        </w:rPr>
      </w:pPr>
      <w:r w:rsidRPr="004E246E">
        <w:rPr>
          <w:rFonts w:cstheme="minorHAnsi"/>
        </w:rPr>
        <w:t>MR -650-750mV 1000-3000mV CSD SB WS 15 mV Vs(1) [(1) ; 10_09_2020 08_59_31] 0.4T</w:t>
      </w:r>
      <w:r w:rsidRPr="004E246E">
        <w:rPr>
          <w:rFonts w:cstheme="minorHAnsi"/>
        </w:rPr>
        <w:t>.csv</w:t>
      </w:r>
    </w:p>
    <w:p w14:paraId="2D921589" w14:textId="31040EB7" w:rsidR="006C27CE" w:rsidRPr="004E246E" w:rsidRDefault="006C27CE" w:rsidP="006C27CE">
      <w:pPr>
        <w:rPr>
          <w:rFonts w:cstheme="minorHAnsi"/>
        </w:rPr>
      </w:pPr>
      <w:r w:rsidRPr="004E246E">
        <w:rPr>
          <w:rFonts w:cstheme="minorHAnsi"/>
        </w:rPr>
        <w:t>A current</w:t>
      </w:r>
      <w:r w:rsidRPr="004E246E">
        <w:rPr>
          <w:rFonts w:cstheme="minorHAnsi"/>
        </w:rPr>
        <w:t xml:space="preserve"> matrix was generated in MATLAB </w:t>
      </w:r>
      <w:r w:rsidRPr="004E246E">
        <w:rPr>
          <w:rFonts w:cstheme="minorHAnsi"/>
        </w:rPr>
        <w:t xml:space="preserve"> and plotted for </w:t>
      </w:r>
      <w:r w:rsidRPr="004E246E">
        <w:rPr>
          <w:rFonts w:cstheme="minorHAnsi"/>
        </w:rPr>
        <w:t xml:space="preserve">gate voltage </w:t>
      </w:r>
      <w:r w:rsidRPr="004E246E">
        <w:rPr>
          <w:rFonts w:cstheme="minorHAnsi"/>
        </w:rPr>
        <w:t>against</w:t>
      </w:r>
      <w:r w:rsidRPr="004E246E">
        <w:rPr>
          <w:rFonts w:cstheme="minorHAnsi"/>
        </w:rPr>
        <w:t xml:space="preserve"> well voltage </w:t>
      </w:r>
      <w:r w:rsidRPr="004E246E">
        <w:rPr>
          <w:rFonts w:cstheme="minorHAnsi"/>
        </w:rPr>
        <w:t>at 0 T (a) and 0.4 T (b)</w:t>
      </w:r>
      <w:r w:rsidR="00540F60" w:rsidRPr="004E246E">
        <w:rPr>
          <w:rFonts w:cstheme="minorHAnsi"/>
        </w:rPr>
        <w:t>. The terminals and fixed voltages are labelled in these csv files.</w:t>
      </w:r>
    </w:p>
    <w:p w14:paraId="336DDCC2" w14:textId="77777777" w:rsidR="006C27CE" w:rsidRPr="004E246E" w:rsidRDefault="006C27CE" w:rsidP="000F35C9">
      <w:pPr>
        <w:rPr>
          <w:rFonts w:cstheme="minorHAnsi"/>
        </w:rPr>
      </w:pPr>
    </w:p>
    <w:p w14:paraId="23BCD35E" w14:textId="1E058E30" w:rsidR="006C27CE" w:rsidRPr="004E246E" w:rsidRDefault="006C27CE" w:rsidP="000F35C9">
      <w:pPr>
        <w:rPr>
          <w:rFonts w:cstheme="minorHAnsi"/>
        </w:rPr>
      </w:pPr>
    </w:p>
    <w:p w14:paraId="0322485F" w14:textId="14EF3551" w:rsidR="006C27CE" w:rsidRPr="004E246E" w:rsidRDefault="006C27CE" w:rsidP="006C27CE">
      <w:pPr>
        <w:rPr>
          <w:rFonts w:cstheme="minorHAnsi"/>
        </w:rPr>
      </w:pPr>
      <w:r w:rsidRPr="004E246E">
        <w:rPr>
          <w:rFonts w:cstheme="minorHAnsi"/>
        </w:rPr>
        <w:t>Figure 4.</w:t>
      </w:r>
      <w:r w:rsidRPr="004E246E">
        <w:rPr>
          <w:rFonts w:cstheme="minorHAnsi"/>
        </w:rPr>
        <w:t>7</w:t>
      </w:r>
    </w:p>
    <w:p w14:paraId="553F06AE" w14:textId="77777777" w:rsidR="006C27CE" w:rsidRPr="004E246E" w:rsidRDefault="006C27CE" w:rsidP="006C27CE">
      <w:pPr>
        <w:rPr>
          <w:rFonts w:cstheme="minorHAnsi"/>
        </w:rPr>
      </w:pPr>
      <w:r w:rsidRPr="004E246E">
        <w:rPr>
          <w:rFonts w:cstheme="minorHAnsi"/>
        </w:rPr>
        <w:t>The following data was used;</w:t>
      </w:r>
    </w:p>
    <w:p w14:paraId="2760A991" w14:textId="6ACF78BE" w:rsidR="006C27CE" w:rsidRPr="004E246E" w:rsidRDefault="006C27CE" w:rsidP="006C27CE">
      <w:pPr>
        <w:rPr>
          <w:rFonts w:cstheme="minorHAnsi"/>
        </w:rPr>
      </w:pPr>
      <w:r w:rsidRPr="004E246E">
        <w:rPr>
          <w:rFonts w:cstheme="minorHAnsi"/>
        </w:rPr>
        <w:t>HR -700-775mV CSD SB SS 2000mV well [(1) ; 04_09_2020 22_05_27]</w:t>
      </w:r>
      <w:r w:rsidRPr="004E246E">
        <w:rPr>
          <w:rFonts w:cstheme="minorHAnsi"/>
        </w:rPr>
        <w:t>.csv</w:t>
      </w:r>
    </w:p>
    <w:p w14:paraId="562C78C7" w14:textId="4A1A0508" w:rsidR="006C27CE" w:rsidRPr="004E246E" w:rsidRDefault="006C27CE" w:rsidP="000F35C9">
      <w:pPr>
        <w:rPr>
          <w:rFonts w:cstheme="minorHAnsi"/>
        </w:rPr>
      </w:pPr>
      <w:r w:rsidRPr="004E246E">
        <w:rPr>
          <w:rFonts w:cstheme="minorHAnsi"/>
        </w:rPr>
        <w:t>HR -710-740mV CSD SB SS 2000mV well [(1) ; 05_09_2020 03_08_10]</w:t>
      </w:r>
      <w:r w:rsidRPr="004E246E">
        <w:rPr>
          <w:rFonts w:cstheme="minorHAnsi"/>
        </w:rPr>
        <w:t>.csv</w:t>
      </w:r>
    </w:p>
    <w:p w14:paraId="633FF1AD" w14:textId="49DCAB15" w:rsidR="006C27CE" w:rsidRPr="004E246E" w:rsidRDefault="006C27CE" w:rsidP="000F35C9">
      <w:pPr>
        <w:rPr>
          <w:rFonts w:cstheme="minorHAnsi"/>
        </w:rPr>
      </w:pPr>
      <w:r w:rsidRPr="004E246E">
        <w:rPr>
          <w:rFonts w:cstheme="minorHAnsi"/>
        </w:rPr>
        <w:t>HR -710-740mV CSD SB SS 2000mV well [(1) ; 10_09_2020 03_40_36] 0.4T</w:t>
      </w:r>
      <w:r w:rsidRPr="004E246E">
        <w:rPr>
          <w:rFonts w:cstheme="minorHAnsi"/>
        </w:rPr>
        <w:t>.csv</w:t>
      </w:r>
    </w:p>
    <w:p w14:paraId="319C182D" w14:textId="4C583E21" w:rsidR="00CE5BAC" w:rsidRPr="004E246E" w:rsidRDefault="00CE5BAC" w:rsidP="000F35C9">
      <w:pPr>
        <w:rPr>
          <w:rFonts w:cstheme="minorHAnsi"/>
        </w:rPr>
      </w:pPr>
    </w:p>
    <w:p w14:paraId="6DE542E9" w14:textId="61000147" w:rsidR="00CE5BAC" w:rsidRPr="004E246E" w:rsidRDefault="00CE5BAC" w:rsidP="00CE5BAC">
      <w:pPr>
        <w:rPr>
          <w:rFonts w:cstheme="minorHAnsi"/>
        </w:rPr>
      </w:pPr>
      <w:r w:rsidRPr="004E246E">
        <w:rPr>
          <w:rFonts w:cstheme="minorHAnsi"/>
        </w:rPr>
        <w:t>A current matrix was generated in MATLAB  and plotted for gate voltage against</w:t>
      </w:r>
      <w:r w:rsidRPr="004E246E">
        <w:rPr>
          <w:rFonts w:cstheme="minorHAnsi"/>
        </w:rPr>
        <w:t xml:space="preserve"> source </w:t>
      </w:r>
      <w:r w:rsidRPr="004E246E">
        <w:rPr>
          <w:rFonts w:cstheme="minorHAnsi"/>
        </w:rPr>
        <w:t>voltage at 0 T (a)</w:t>
      </w:r>
      <w:r w:rsidRPr="004E246E">
        <w:rPr>
          <w:rFonts w:cstheme="minorHAnsi"/>
        </w:rPr>
        <w:t xml:space="preserve">, 0 T (zoomed in (b) and </w:t>
      </w:r>
      <w:r w:rsidRPr="004E246E">
        <w:rPr>
          <w:rFonts w:cstheme="minorHAnsi"/>
        </w:rPr>
        <w:t>0.4 T (</w:t>
      </w:r>
      <w:r w:rsidRPr="004E246E">
        <w:rPr>
          <w:rFonts w:cstheme="minorHAnsi"/>
        </w:rPr>
        <w:t>c</w:t>
      </w:r>
      <w:r w:rsidRPr="004E246E">
        <w:rPr>
          <w:rFonts w:cstheme="minorHAnsi"/>
        </w:rPr>
        <w:t>). The terminals and fixed voltages are labelled in these csv files.</w:t>
      </w:r>
    </w:p>
    <w:p w14:paraId="70545246" w14:textId="77777777" w:rsidR="00CE5BAC" w:rsidRPr="004E246E" w:rsidRDefault="00CE5BAC" w:rsidP="000F35C9">
      <w:pPr>
        <w:rPr>
          <w:rFonts w:cstheme="minorHAnsi"/>
        </w:rPr>
      </w:pPr>
    </w:p>
    <w:p w14:paraId="6A3C52C4" w14:textId="27401C85" w:rsidR="006C27CE" w:rsidRPr="004E246E" w:rsidRDefault="006C27CE" w:rsidP="000F35C9">
      <w:pPr>
        <w:rPr>
          <w:rFonts w:cstheme="minorHAnsi"/>
        </w:rPr>
      </w:pPr>
    </w:p>
    <w:p w14:paraId="6192E2B2" w14:textId="77777777" w:rsidR="006C27CE" w:rsidRPr="004E246E" w:rsidRDefault="006C27CE" w:rsidP="000F35C9">
      <w:pPr>
        <w:rPr>
          <w:rFonts w:cstheme="minorHAnsi"/>
        </w:rPr>
      </w:pPr>
    </w:p>
    <w:p w14:paraId="358DA7F9" w14:textId="2F6F0F02" w:rsidR="000F35C9" w:rsidRPr="004E246E" w:rsidRDefault="000F35C9" w:rsidP="000F35C9">
      <w:pPr>
        <w:rPr>
          <w:rFonts w:cstheme="minorHAnsi"/>
        </w:rPr>
      </w:pPr>
      <w:r w:rsidRPr="004E246E">
        <w:rPr>
          <w:rFonts w:cstheme="minorHAnsi"/>
        </w:rPr>
        <w:t xml:space="preserve">Figure </w:t>
      </w:r>
      <w:r w:rsidR="006C27CE" w:rsidRPr="004E246E">
        <w:rPr>
          <w:rFonts w:cstheme="minorHAnsi"/>
        </w:rPr>
        <w:t>4.9</w:t>
      </w:r>
    </w:p>
    <w:p w14:paraId="1671C3EA" w14:textId="77777777" w:rsidR="000F35C9" w:rsidRPr="004E246E" w:rsidRDefault="000F35C9" w:rsidP="000F35C9">
      <w:pPr>
        <w:rPr>
          <w:rFonts w:cstheme="minorHAnsi"/>
        </w:rPr>
      </w:pPr>
    </w:p>
    <w:p w14:paraId="2575B449" w14:textId="77777777" w:rsidR="000F35C9" w:rsidRPr="004E246E" w:rsidRDefault="000F35C9" w:rsidP="000F35C9">
      <w:pPr>
        <w:rPr>
          <w:rFonts w:cstheme="minorHAnsi"/>
        </w:rPr>
      </w:pPr>
      <w:r w:rsidRPr="004E246E">
        <w:rPr>
          <w:rFonts w:cstheme="minorHAnsi"/>
        </w:rPr>
        <w:t>The following data was used;</w:t>
      </w:r>
    </w:p>
    <w:p w14:paraId="2F922AEA" w14:textId="77777777" w:rsidR="000F35C9" w:rsidRPr="004E246E" w:rsidRDefault="000F35C9" w:rsidP="000F35C9">
      <w:pPr>
        <w:rPr>
          <w:rFonts w:cstheme="minorHAnsi"/>
        </w:rPr>
      </w:pPr>
      <w:r w:rsidRPr="004E246E">
        <w:rPr>
          <w:rFonts w:cstheme="minorHAnsi"/>
        </w:rPr>
        <w:t>2 V well profile_-1T_1T_B-field_-724mV_Vg_15mV_Vsd_10^-11A.csv</w:t>
      </w:r>
    </w:p>
    <w:p w14:paraId="1585170C" w14:textId="77777777" w:rsidR="000F35C9" w:rsidRPr="004E246E" w:rsidRDefault="000F35C9" w:rsidP="000F35C9">
      <w:pPr>
        <w:rPr>
          <w:rFonts w:cstheme="minorHAnsi"/>
        </w:rPr>
      </w:pPr>
    </w:p>
    <w:p w14:paraId="2DD1D824" w14:textId="77777777" w:rsidR="000F35C9" w:rsidRPr="004E246E" w:rsidRDefault="000F35C9" w:rsidP="000F35C9">
      <w:pPr>
        <w:rPr>
          <w:rFonts w:cstheme="minorHAnsi"/>
        </w:rPr>
      </w:pPr>
      <w:r w:rsidRPr="004E246E">
        <w:rPr>
          <w:rFonts w:cstheme="minorHAnsi"/>
        </w:rPr>
        <w:t>The current profile was generated in MATLAB by plotting the magnetic field against drain current at a well voltage of 2 V, source voltage of 0.015 V and gate voltage of -0.724 V.</w:t>
      </w:r>
    </w:p>
    <w:p w14:paraId="665D9A11" w14:textId="77777777" w:rsidR="000F35C9" w:rsidRPr="004E246E" w:rsidRDefault="000F35C9" w:rsidP="000F35C9">
      <w:pPr>
        <w:rPr>
          <w:rFonts w:cstheme="minorHAnsi"/>
        </w:rPr>
      </w:pPr>
    </w:p>
    <w:p w14:paraId="2FEC78D6" w14:textId="77777777" w:rsidR="000F35C9" w:rsidRPr="004E246E" w:rsidRDefault="000F35C9" w:rsidP="000F35C9">
      <w:pPr>
        <w:rPr>
          <w:rFonts w:cstheme="minorHAnsi"/>
        </w:rPr>
      </w:pPr>
      <w:r w:rsidRPr="004E246E">
        <w:rPr>
          <w:rFonts w:cstheme="minorHAnsi"/>
        </w:rPr>
        <w:t>An array for magnetic field in (column A, row 1-end) for 1 1x2001 string and drain current (column B, row 1-end) for 1 1x2001 string was created using file:</w:t>
      </w:r>
    </w:p>
    <w:p w14:paraId="1DE46A7C" w14:textId="77777777" w:rsidR="000F35C9" w:rsidRPr="004E246E" w:rsidRDefault="000F35C9" w:rsidP="000F35C9">
      <w:pPr>
        <w:rPr>
          <w:rFonts w:cstheme="minorHAnsi"/>
        </w:rPr>
      </w:pPr>
    </w:p>
    <w:p w14:paraId="5ED5C820" w14:textId="77777777" w:rsidR="000F35C9" w:rsidRPr="004E246E" w:rsidRDefault="000F35C9" w:rsidP="000F35C9">
      <w:pPr>
        <w:rPr>
          <w:rFonts w:cstheme="minorHAnsi"/>
        </w:rPr>
      </w:pPr>
      <w:r w:rsidRPr="004E246E">
        <w:rPr>
          <w:rFonts w:cstheme="minorHAnsi"/>
        </w:rPr>
        <w:t>2 V well profile_-1T_1T_B-field_-724mV_Vg_15mV_Vsd_10^-11A.csv</w:t>
      </w:r>
    </w:p>
    <w:p w14:paraId="4A6B4C7D" w14:textId="77777777" w:rsidR="000F35C9" w:rsidRPr="004E246E" w:rsidRDefault="000F35C9" w:rsidP="000F35C9">
      <w:pPr>
        <w:rPr>
          <w:rFonts w:cstheme="minorHAnsi"/>
        </w:rPr>
      </w:pPr>
    </w:p>
    <w:p w14:paraId="11624196" w14:textId="77777777" w:rsidR="000F35C9" w:rsidRPr="004E246E" w:rsidRDefault="000F35C9" w:rsidP="000F35C9">
      <w:pPr>
        <w:rPr>
          <w:rFonts w:cstheme="minorHAnsi"/>
        </w:rPr>
      </w:pPr>
      <w:r w:rsidRPr="004E246E">
        <w:rPr>
          <w:rFonts w:cstheme="minorHAnsi"/>
        </w:rPr>
        <w:t>A fitting (red) was then applied to the peaks within the plot using equation (1) in the manuscript to extract a tunnelling coupling (t).</w:t>
      </w:r>
    </w:p>
    <w:p w14:paraId="017AD9BC" w14:textId="77777777" w:rsidR="000F35C9" w:rsidRPr="004E246E" w:rsidRDefault="000F35C9" w:rsidP="000F35C9">
      <w:pPr>
        <w:rPr>
          <w:rFonts w:cstheme="minorHAnsi"/>
        </w:rPr>
      </w:pPr>
    </w:p>
    <w:p w14:paraId="3A96B0AB" w14:textId="77777777" w:rsidR="000F35C9" w:rsidRPr="004E246E" w:rsidRDefault="000F35C9" w:rsidP="00281DD3">
      <w:pPr>
        <w:rPr>
          <w:rFonts w:cstheme="minorHAnsi"/>
        </w:rPr>
      </w:pPr>
    </w:p>
    <w:p w14:paraId="3B96D995" w14:textId="71D07BF7" w:rsidR="006E5D89" w:rsidRPr="004E246E" w:rsidRDefault="00A174D9" w:rsidP="006E5D89">
      <w:pPr>
        <w:rPr>
          <w:rFonts w:cstheme="minorHAnsi"/>
        </w:rPr>
      </w:pPr>
      <w:r w:rsidRPr="004E246E">
        <w:rPr>
          <w:rFonts w:cstheme="minorHAnsi"/>
        </w:rPr>
        <w:t xml:space="preserve">*****Chapter </w:t>
      </w:r>
      <w:r w:rsidRPr="004E246E">
        <w:rPr>
          <w:rFonts w:cstheme="minorHAnsi"/>
        </w:rPr>
        <w:t>5</w:t>
      </w:r>
      <w:r w:rsidRPr="004E246E">
        <w:rPr>
          <w:rFonts w:cstheme="minorHAnsi"/>
        </w:rPr>
        <w:t>*****</w:t>
      </w:r>
    </w:p>
    <w:p w14:paraId="2525F509" w14:textId="77777777" w:rsidR="006E5D89" w:rsidRPr="004E246E" w:rsidRDefault="006E5D89" w:rsidP="006E5D89">
      <w:pPr>
        <w:rPr>
          <w:rFonts w:cstheme="minorHAnsi"/>
        </w:rPr>
      </w:pPr>
    </w:p>
    <w:p w14:paraId="3C360DD2" w14:textId="3654E48B" w:rsidR="006E5D89" w:rsidRPr="004E246E" w:rsidRDefault="006E5D89" w:rsidP="006E5D89">
      <w:pPr>
        <w:rPr>
          <w:rFonts w:cstheme="minorHAnsi"/>
        </w:rPr>
      </w:pPr>
      <w:r w:rsidRPr="004E246E">
        <w:rPr>
          <w:rFonts w:cstheme="minorHAnsi"/>
        </w:rPr>
        <w:t xml:space="preserve">Figure </w:t>
      </w:r>
      <w:r w:rsidRPr="004E246E">
        <w:rPr>
          <w:rFonts w:cstheme="minorHAnsi"/>
        </w:rPr>
        <w:t>5.1</w:t>
      </w:r>
    </w:p>
    <w:p w14:paraId="00BD09EF" w14:textId="77777777" w:rsidR="006E5D89" w:rsidRPr="004E246E" w:rsidRDefault="006E5D89" w:rsidP="006E5D89">
      <w:pPr>
        <w:rPr>
          <w:rFonts w:cstheme="minorHAnsi"/>
        </w:rPr>
      </w:pPr>
    </w:p>
    <w:p w14:paraId="6F32C4BA" w14:textId="77777777" w:rsidR="006E5D89" w:rsidRPr="004E246E" w:rsidRDefault="006E5D89" w:rsidP="006E5D89">
      <w:pPr>
        <w:rPr>
          <w:rFonts w:cstheme="minorHAnsi"/>
        </w:rPr>
      </w:pPr>
      <w:r w:rsidRPr="004E246E">
        <w:rPr>
          <w:rFonts w:cstheme="minorHAnsi"/>
        </w:rPr>
        <w:t xml:space="preserve">(a), (b) and (c) were generated via Inkscape. (d) The graph was plotted for line </w:t>
      </w:r>
      <w:proofErr w:type="spellStart"/>
      <w:r w:rsidRPr="004E246E">
        <w:rPr>
          <w:rFonts w:cstheme="minorHAnsi"/>
        </w:rPr>
        <w:t>Vsd</w:t>
      </w:r>
      <w:proofErr w:type="spellEnd"/>
      <w:r w:rsidRPr="004E246E">
        <w:rPr>
          <w:rFonts w:cstheme="minorHAnsi"/>
        </w:rPr>
        <w:t xml:space="preserve"> = 0.5 mV using file: 'Initial -550-750mV stress CSD PLC1 [(2) ; 28_10_2020 00_33_15]'.</w:t>
      </w:r>
    </w:p>
    <w:p w14:paraId="09B2088A" w14:textId="77777777" w:rsidR="006E5D89" w:rsidRPr="004E246E" w:rsidRDefault="006E5D89" w:rsidP="006E5D89">
      <w:pPr>
        <w:rPr>
          <w:rFonts w:cstheme="minorHAnsi"/>
        </w:rPr>
      </w:pPr>
    </w:p>
    <w:p w14:paraId="0DFE439E" w14:textId="309E3870" w:rsidR="006E5D89" w:rsidRPr="004E246E" w:rsidRDefault="006E5D89" w:rsidP="006E5D89">
      <w:pPr>
        <w:rPr>
          <w:rFonts w:cstheme="minorHAnsi"/>
        </w:rPr>
      </w:pPr>
      <w:r w:rsidRPr="004E246E">
        <w:rPr>
          <w:rFonts w:cstheme="minorHAnsi"/>
        </w:rPr>
        <w:t xml:space="preserve">Figure </w:t>
      </w:r>
      <w:r w:rsidRPr="004E246E">
        <w:rPr>
          <w:rFonts w:cstheme="minorHAnsi"/>
        </w:rPr>
        <w:t>5.2</w:t>
      </w:r>
    </w:p>
    <w:p w14:paraId="6E74C1B0" w14:textId="77777777" w:rsidR="006E5D89" w:rsidRPr="004E246E" w:rsidRDefault="006E5D89" w:rsidP="006E5D89">
      <w:pPr>
        <w:rPr>
          <w:rFonts w:cstheme="minorHAnsi"/>
        </w:rPr>
      </w:pPr>
    </w:p>
    <w:p w14:paraId="10376D1C" w14:textId="77777777" w:rsidR="006E5D89" w:rsidRPr="004E246E" w:rsidRDefault="006E5D89" w:rsidP="006E5D89">
      <w:pPr>
        <w:rPr>
          <w:rFonts w:cstheme="minorHAnsi"/>
        </w:rPr>
      </w:pPr>
      <w:r w:rsidRPr="004E246E">
        <w:rPr>
          <w:rFonts w:cstheme="minorHAnsi"/>
        </w:rPr>
        <w:t xml:space="preserve">(a) was created using 'pMOS_stress_-4.0V_Vg [(1) ; 17_03_2021 19_15_32] by plotting Ig, </w:t>
      </w:r>
      <w:proofErr w:type="spellStart"/>
      <w:r w:rsidRPr="004E246E">
        <w:rPr>
          <w:rFonts w:cstheme="minorHAnsi"/>
        </w:rPr>
        <w:t>Isub</w:t>
      </w:r>
      <w:proofErr w:type="spellEnd"/>
      <w:r w:rsidRPr="004E246E">
        <w:rPr>
          <w:rFonts w:cstheme="minorHAnsi"/>
        </w:rPr>
        <w:t xml:space="preserve"> and Ig-</w:t>
      </w:r>
      <w:proofErr w:type="spellStart"/>
      <w:r w:rsidRPr="004E246E">
        <w:rPr>
          <w:rFonts w:cstheme="minorHAnsi"/>
        </w:rPr>
        <w:t>Isub</w:t>
      </w:r>
      <w:proofErr w:type="spellEnd"/>
      <w:r w:rsidRPr="004E246E">
        <w:rPr>
          <w:rFonts w:cstheme="minorHAnsi"/>
        </w:rPr>
        <w:t>.</w:t>
      </w:r>
    </w:p>
    <w:p w14:paraId="39617B80" w14:textId="77777777" w:rsidR="006E5D89" w:rsidRPr="004E246E" w:rsidRDefault="006E5D89" w:rsidP="006E5D89">
      <w:pPr>
        <w:rPr>
          <w:rFonts w:cstheme="minorHAnsi"/>
        </w:rPr>
      </w:pPr>
    </w:p>
    <w:p w14:paraId="6BCBBD68" w14:textId="77777777" w:rsidR="006E5D89" w:rsidRPr="004E246E" w:rsidRDefault="006E5D89" w:rsidP="006E5D89">
      <w:pPr>
        <w:rPr>
          <w:rFonts w:cstheme="minorHAnsi"/>
        </w:rPr>
      </w:pPr>
      <w:r w:rsidRPr="004E246E">
        <w:rPr>
          <w:rFonts w:cstheme="minorHAnsi"/>
        </w:rPr>
        <w:t>(b) Illustration was created using Inkscape.</w:t>
      </w:r>
    </w:p>
    <w:p w14:paraId="1A98044D" w14:textId="73FF200C"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lastRenderedPageBreak/>
        <w:t>Figure 5.3</w:t>
      </w:r>
    </w:p>
    <w:p w14:paraId="54E9B4E5"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24CD9481"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7DC6CE22"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The following data were used;</w:t>
      </w:r>
    </w:p>
    <w:p w14:paraId="4EDEF42C"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600-720mV.initial.xlsx</w:t>
      </w:r>
    </w:p>
    <w:p w14:paraId="5A4A25B5"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600-720mV.after-4Vg.xlsx</w:t>
      </w:r>
    </w:p>
    <w:p w14:paraId="699575E8"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600-720mV.after-4.4Vg.xlsx</w:t>
      </w:r>
    </w:p>
    <w:p w14:paraId="25D9275D"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600-720mV.after-4.6Vg.xlsx</w:t>
      </w:r>
    </w:p>
    <w:p w14:paraId="16C7EBB6"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0EAA5F31"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(a-d) Current-voltage matrix was generated in MATLAB and plotted using </w:t>
      </w:r>
      <w:proofErr w:type="spellStart"/>
      <w:r w:rsidRPr="004E246E">
        <w:rPr>
          <w:rFonts w:eastAsia="Times New Roman" w:cstheme="minorHAnsi"/>
          <w:lang w:eastAsia="en-GB"/>
        </w:rPr>
        <w:t>GateV</w:t>
      </w:r>
      <w:proofErr w:type="spellEnd"/>
      <w:r w:rsidRPr="004E246E">
        <w:rPr>
          <w:rFonts w:eastAsia="Times New Roman" w:cstheme="minorHAnsi"/>
          <w:lang w:eastAsia="en-GB"/>
        </w:rPr>
        <w:t xml:space="preserve">(column C, row 223-end), </w:t>
      </w:r>
      <w:proofErr w:type="spellStart"/>
      <w:r w:rsidRPr="004E246E">
        <w:rPr>
          <w:rFonts w:eastAsia="Times New Roman" w:cstheme="minorHAnsi"/>
          <w:lang w:eastAsia="en-GB"/>
        </w:rPr>
        <w:t>Drain_V</w:t>
      </w:r>
      <w:proofErr w:type="spellEnd"/>
      <w:r w:rsidRPr="004E246E">
        <w:rPr>
          <w:rFonts w:eastAsia="Times New Roman" w:cstheme="minorHAnsi"/>
          <w:lang w:eastAsia="en-GB"/>
        </w:rPr>
        <w:t xml:space="preserve">(column B, row 223-end) and </w:t>
      </w:r>
      <w:proofErr w:type="spellStart"/>
      <w:r w:rsidRPr="004E246E">
        <w:rPr>
          <w:rFonts w:eastAsia="Times New Roman" w:cstheme="minorHAnsi"/>
          <w:lang w:eastAsia="en-GB"/>
        </w:rPr>
        <w:t>Source_I</w:t>
      </w:r>
      <w:proofErr w:type="spellEnd"/>
      <w:r w:rsidRPr="004E246E">
        <w:rPr>
          <w:rFonts w:eastAsia="Times New Roman" w:cstheme="minorHAnsi"/>
          <w:lang w:eastAsia="en-GB"/>
        </w:rPr>
        <w:t>(column D/F, row 223-end) for each file.</w:t>
      </w:r>
    </w:p>
    <w:p w14:paraId="022E2BCE" w14:textId="1D7D619D" w:rsidR="006E5D89" w:rsidRPr="004E246E" w:rsidRDefault="006E5D89" w:rsidP="006E5D89">
      <w:pPr>
        <w:rPr>
          <w:rFonts w:eastAsia="Times New Roman" w:cstheme="minorHAnsi"/>
          <w:lang w:eastAsia="en-GB"/>
        </w:rPr>
      </w:pPr>
    </w:p>
    <w:p w14:paraId="6E1698ED" w14:textId="1964EC0B" w:rsidR="00740E47" w:rsidRPr="004E246E" w:rsidRDefault="00740E47" w:rsidP="006E5D89">
      <w:pPr>
        <w:rPr>
          <w:rFonts w:cstheme="minorHAnsi"/>
        </w:rPr>
      </w:pPr>
      <w:r w:rsidRPr="004E246E">
        <w:rPr>
          <w:rFonts w:eastAsia="Times New Roman" w:cstheme="minorHAnsi"/>
          <w:lang w:eastAsia="en-GB"/>
        </w:rPr>
        <w:t>Figure 5.4</w:t>
      </w:r>
    </w:p>
    <w:p w14:paraId="3204CFA7"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The following data were used;</w:t>
      </w:r>
    </w:p>
    <w:p w14:paraId="7D9F12AE"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Initial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-630-790mV CSD.csv</w:t>
      </w:r>
    </w:p>
    <w:p w14:paraId="5A9C9552"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-4 V stress (1)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-630-790mV CSD.csv</w:t>
      </w:r>
    </w:p>
    <w:p w14:paraId="44194B39"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After thermal cycle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-630-790mV CSD.csv</w:t>
      </w:r>
    </w:p>
    <w:p w14:paraId="19679AC8"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-4 V stress (2)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-630-790mV CSD.csv</w:t>
      </w:r>
    </w:p>
    <w:p w14:paraId="36A9B2AA" w14:textId="77777777"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2737EC97" w14:textId="77BB1642" w:rsidR="00740E47" w:rsidRPr="004E246E" w:rsidRDefault="00740E47" w:rsidP="0074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(a)</w:t>
      </w:r>
      <w:r w:rsidRPr="004E246E">
        <w:rPr>
          <w:rFonts w:eastAsia="Times New Roman" w:cstheme="minorHAnsi"/>
          <w:lang w:eastAsia="en-GB"/>
        </w:rPr>
        <w:t>(</w:t>
      </w:r>
      <w:proofErr w:type="spellStart"/>
      <w:r w:rsidRPr="004E246E">
        <w:rPr>
          <w:rFonts w:eastAsia="Times New Roman" w:cstheme="minorHAnsi"/>
          <w:lang w:eastAsia="en-GB"/>
        </w:rPr>
        <w:t>i</w:t>
      </w:r>
      <w:proofErr w:type="spellEnd"/>
      <w:r w:rsidRPr="004E246E">
        <w:rPr>
          <w:rFonts w:eastAsia="Times New Roman" w:cstheme="minorHAnsi"/>
          <w:lang w:eastAsia="en-GB"/>
        </w:rPr>
        <w:t>-ii) and (b)(</w:t>
      </w:r>
      <w:proofErr w:type="spellStart"/>
      <w:r w:rsidRPr="004E246E">
        <w:rPr>
          <w:rFonts w:eastAsia="Times New Roman" w:cstheme="minorHAnsi"/>
          <w:lang w:eastAsia="en-GB"/>
        </w:rPr>
        <w:t>i</w:t>
      </w:r>
      <w:proofErr w:type="spellEnd"/>
      <w:r w:rsidRPr="004E246E">
        <w:rPr>
          <w:rFonts w:eastAsia="Times New Roman" w:cstheme="minorHAnsi"/>
          <w:lang w:eastAsia="en-GB"/>
        </w:rPr>
        <w:t>)-(ii)</w:t>
      </w:r>
      <w:r w:rsidRPr="004E246E">
        <w:rPr>
          <w:rFonts w:eastAsia="Times New Roman" w:cstheme="minorHAnsi"/>
          <w:lang w:eastAsia="en-GB"/>
        </w:rPr>
        <w:t xml:space="preserve"> Current-voltage matrix was generated in MATLAB and plotted using </w:t>
      </w:r>
      <w:proofErr w:type="spellStart"/>
      <w:r w:rsidRPr="004E246E">
        <w:rPr>
          <w:rFonts w:eastAsia="Times New Roman" w:cstheme="minorHAnsi"/>
          <w:lang w:eastAsia="en-GB"/>
        </w:rPr>
        <w:t>GateV</w:t>
      </w:r>
      <w:proofErr w:type="spellEnd"/>
      <w:r w:rsidRPr="004E246E">
        <w:rPr>
          <w:rFonts w:eastAsia="Times New Roman" w:cstheme="minorHAnsi"/>
          <w:lang w:eastAsia="en-GB"/>
        </w:rPr>
        <w:t xml:space="preserve">(column C, row 261-end), </w:t>
      </w:r>
      <w:proofErr w:type="spellStart"/>
      <w:r w:rsidRPr="004E246E">
        <w:rPr>
          <w:rFonts w:eastAsia="Times New Roman" w:cstheme="minorHAnsi"/>
          <w:lang w:eastAsia="en-GB"/>
        </w:rPr>
        <w:t>Drain_V</w:t>
      </w:r>
      <w:proofErr w:type="spellEnd"/>
      <w:r w:rsidRPr="004E246E">
        <w:rPr>
          <w:rFonts w:eastAsia="Times New Roman" w:cstheme="minorHAnsi"/>
          <w:lang w:eastAsia="en-GB"/>
        </w:rPr>
        <w:t xml:space="preserve">(column B, row 261-end) and </w:t>
      </w:r>
      <w:proofErr w:type="spellStart"/>
      <w:r w:rsidRPr="004E246E">
        <w:rPr>
          <w:rFonts w:eastAsia="Times New Roman" w:cstheme="minorHAnsi"/>
          <w:lang w:eastAsia="en-GB"/>
        </w:rPr>
        <w:t>Source_I</w:t>
      </w:r>
      <w:proofErr w:type="spellEnd"/>
      <w:r w:rsidRPr="004E246E">
        <w:rPr>
          <w:rFonts w:eastAsia="Times New Roman" w:cstheme="minorHAnsi"/>
          <w:lang w:eastAsia="en-GB"/>
        </w:rPr>
        <w:t xml:space="preserve">(column H, row 261-end) for each file. Figures were then annotated in </w:t>
      </w:r>
      <w:r w:rsidRPr="004E246E">
        <w:rPr>
          <w:rFonts w:eastAsia="Times New Roman" w:cstheme="minorHAnsi"/>
          <w:lang w:eastAsia="en-GB"/>
        </w:rPr>
        <w:t>PowerPoint</w:t>
      </w:r>
      <w:r w:rsidRPr="004E246E">
        <w:rPr>
          <w:rFonts w:eastAsia="Times New Roman" w:cstheme="minorHAnsi"/>
          <w:lang w:eastAsia="en-GB"/>
        </w:rPr>
        <w:t>.</w:t>
      </w:r>
    </w:p>
    <w:p w14:paraId="4A80A465" w14:textId="77777777" w:rsidR="00740E47" w:rsidRPr="004E246E" w:rsidRDefault="00740E47" w:rsidP="006E5D89">
      <w:pPr>
        <w:rPr>
          <w:rFonts w:cstheme="minorHAnsi"/>
        </w:rPr>
      </w:pPr>
    </w:p>
    <w:p w14:paraId="40533C67" w14:textId="78EE1DCD" w:rsidR="006E5D89" w:rsidRPr="004E246E" w:rsidRDefault="006E5D89" w:rsidP="006E5D89">
      <w:pPr>
        <w:rPr>
          <w:rFonts w:cstheme="minorHAnsi"/>
        </w:rPr>
      </w:pPr>
      <w:r w:rsidRPr="004E246E">
        <w:rPr>
          <w:rFonts w:cstheme="minorHAnsi"/>
        </w:rPr>
        <w:t xml:space="preserve">Figure </w:t>
      </w:r>
      <w:r w:rsidR="00740E47" w:rsidRPr="004E246E">
        <w:rPr>
          <w:rFonts w:cstheme="minorHAnsi"/>
        </w:rPr>
        <w:t>5.5</w:t>
      </w:r>
    </w:p>
    <w:p w14:paraId="54410898" w14:textId="77777777" w:rsidR="006E5D89" w:rsidRPr="004E246E" w:rsidRDefault="006E5D89" w:rsidP="006E5D89">
      <w:pPr>
        <w:rPr>
          <w:rFonts w:cstheme="minorHAnsi"/>
        </w:rPr>
      </w:pPr>
    </w:p>
    <w:p w14:paraId="5DF3A382" w14:textId="77777777" w:rsidR="006E5D89" w:rsidRPr="004E246E" w:rsidRDefault="006E5D89" w:rsidP="006E5D89">
      <w:pPr>
        <w:rPr>
          <w:rFonts w:cstheme="minorHAnsi"/>
        </w:rPr>
      </w:pPr>
      <w:r w:rsidRPr="004E246E">
        <w:rPr>
          <w:rFonts w:cstheme="minorHAnsi"/>
        </w:rPr>
        <w:t>(a)(</w:t>
      </w:r>
      <w:proofErr w:type="spellStart"/>
      <w:r w:rsidRPr="004E246E">
        <w:rPr>
          <w:rFonts w:cstheme="minorHAnsi"/>
        </w:rPr>
        <w:t>i</w:t>
      </w:r>
      <w:proofErr w:type="spellEnd"/>
      <w:r w:rsidRPr="004E246E">
        <w:rPr>
          <w:rFonts w:cstheme="minorHAnsi"/>
        </w:rPr>
        <w:t xml:space="preserve">)-(v) Charge </w:t>
      </w:r>
      <w:proofErr w:type="spellStart"/>
      <w:r w:rsidRPr="004E246E">
        <w:rPr>
          <w:rFonts w:cstheme="minorHAnsi"/>
        </w:rPr>
        <w:t>stabilitity</w:t>
      </w:r>
      <w:proofErr w:type="spellEnd"/>
      <w:r w:rsidRPr="004E246E">
        <w:rPr>
          <w:rFonts w:cstheme="minorHAnsi"/>
        </w:rPr>
        <w:t xml:space="preserve"> diagrams were generated by plotting </w:t>
      </w:r>
      <w:proofErr w:type="spellStart"/>
      <w:r w:rsidRPr="004E246E">
        <w:rPr>
          <w:rFonts w:cstheme="minorHAnsi"/>
        </w:rPr>
        <w:t>Vsd</w:t>
      </w:r>
      <w:proofErr w:type="spellEnd"/>
      <w:r w:rsidRPr="004E246E">
        <w:rPr>
          <w:rFonts w:cstheme="minorHAnsi"/>
        </w:rPr>
        <w:t xml:space="preserve"> and Id using the following data:</w:t>
      </w:r>
    </w:p>
    <w:p w14:paraId="66D48878" w14:textId="77777777" w:rsidR="006E5D89" w:rsidRPr="004E246E" w:rsidRDefault="006E5D89" w:rsidP="006E5D89">
      <w:pPr>
        <w:rPr>
          <w:rFonts w:cstheme="minorHAnsi"/>
        </w:rPr>
      </w:pPr>
    </w:p>
    <w:p w14:paraId="0284400F" w14:textId="77777777" w:rsidR="006E5D89" w:rsidRPr="004E246E" w:rsidRDefault="006E5D89" w:rsidP="006E5D89">
      <w:pPr>
        <w:rPr>
          <w:rFonts w:cstheme="minorHAnsi"/>
        </w:rPr>
      </w:pPr>
      <w:r w:rsidRPr="004E246E">
        <w:rPr>
          <w:rFonts w:cstheme="minorHAnsi"/>
        </w:rPr>
        <w:t>Initial -550-750mV stress CSD PLC1 [(2) ; 28_10_2020 00_33_15]</w:t>
      </w:r>
    </w:p>
    <w:p w14:paraId="269A3879" w14:textId="77777777" w:rsidR="006E5D89" w:rsidRPr="004E246E" w:rsidRDefault="006E5D89" w:rsidP="006E5D89">
      <w:pPr>
        <w:rPr>
          <w:rFonts w:cstheme="minorHAnsi"/>
        </w:rPr>
      </w:pPr>
      <w:r w:rsidRPr="004E246E">
        <w:rPr>
          <w:rFonts w:cstheme="minorHAnsi"/>
        </w:rPr>
        <w:t>-4.0 V -550-750mV stress CSD PLC1 [(1) ; 29_10_2020 00_27_41]</w:t>
      </w:r>
    </w:p>
    <w:p w14:paraId="05753635" w14:textId="77777777" w:rsidR="006E5D89" w:rsidRPr="004E246E" w:rsidRDefault="006E5D89" w:rsidP="006E5D89">
      <w:pPr>
        <w:rPr>
          <w:rFonts w:cstheme="minorHAnsi"/>
        </w:rPr>
      </w:pPr>
      <w:r w:rsidRPr="004E246E">
        <w:rPr>
          <w:rFonts w:cstheme="minorHAnsi"/>
        </w:rPr>
        <w:t>-4.2 V -550-750mV stress CSD PLC1 [(1) ; 29_10_2020 15_43_34]</w:t>
      </w:r>
    </w:p>
    <w:p w14:paraId="7CAD34DD" w14:textId="77777777" w:rsidR="006E5D89" w:rsidRPr="004E246E" w:rsidRDefault="006E5D89" w:rsidP="006E5D89">
      <w:pPr>
        <w:rPr>
          <w:rFonts w:cstheme="minorHAnsi"/>
        </w:rPr>
      </w:pPr>
      <w:r w:rsidRPr="004E246E">
        <w:rPr>
          <w:rFonts w:cstheme="minorHAnsi"/>
        </w:rPr>
        <w:t>-4.4 V -550-750mV stress CSD PLC1 [(3) ; 29_10_2020 21_56_34]</w:t>
      </w:r>
    </w:p>
    <w:p w14:paraId="1BD20989" w14:textId="77777777" w:rsidR="006E5D89" w:rsidRPr="004E246E" w:rsidRDefault="006E5D89" w:rsidP="006E5D89">
      <w:pPr>
        <w:rPr>
          <w:rFonts w:cstheme="minorHAnsi"/>
        </w:rPr>
      </w:pPr>
      <w:r w:rsidRPr="004E246E">
        <w:rPr>
          <w:rFonts w:cstheme="minorHAnsi"/>
        </w:rPr>
        <w:t>-4.6 V-550-750mV stress CSD PLC1 [(4) ; 30_10_2020 12_02_14]</w:t>
      </w:r>
    </w:p>
    <w:p w14:paraId="63C47B00" w14:textId="77777777" w:rsidR="006E5D89" w:rsidRPr="004E246E" w:rsidRDefault="006E5D89" w:rsidP="006E5D89">
      <w:pPr>
        <w:rPr>
          <w:rFonts w:cstheme="minorHAnsi"/>
        </w:rPr>
      </w:pPr>
    </w:p>
    <w:p w14:paraId="03AF8B9E" w14:textId="77777777" w:rsidR="006E5D89" w:rsidRPr="004E246E" w:rsidRDefault="006E5D89" w:rsidP="006E5D89">
      <w:pPr>
        <w:rPr>
          <w:rFonts w:cstheme="minorHAnsi"/>
        </w:rPr>
      </w:pPr>
      <w:r w:rsidRPr="004E246E">
        <w:rPr>
          <w:rFonts w:cstheme="minorHAnsi"/>
        </w:rPr>
        <w:t>(b)(</w:t>
      </w:r>
      <w:proofErr w:type="spellStart"/>
      <w:r w:rsidRPr="004E246E">
        <w:rPr>
          <w:rFonts w:cstheme="minorHAnsi"/>
        </w:rPr>
        <w:t>i</w:t>
      </w:r>
      <w:proofErr w:type="spellEnd"/>
      <w:r w:rsidRPr="004E246E">
        <w:rPr>
          <w:rFonts w:cstheme="minorHAnsi"/>
        </w:rPr>
        <w:t xml:space="preserve">)-(v) Charge </w:t>
      </w:r>
      <w:proofErr w:type="spellStart"/>
      <w:r w:rsidRPr="004E246E">
        <w:rPr>
          <w:rFonts w:cstheme="minorHAnsi"/>
        </w:rPr>
        <w:t>stabilitity</w:t>
      </w:r>
      <w:proofErr w:type="spellEnd"/>
      <w:r w:rsidRPr="004E246E">
        <w:rPr>
          <w:rFonts w:cstheme="minorHAnsi"/>
        </w:rPr>
        <w:t xml:space="preserve"> diagrams were generated by plotting </w:t>
      </w:r>
      <w:proofErr w:type="spellStart"/>
      <w:r w:rsidRPr="004E246E">
        <w:rPr>
          <w:rFonts w:cstheme="minorHAnsi"/>
        </w:rPr>
        <w:t>Vsd</w:t>
      </w:r>
      <w:proofErr w:type="spellEnd"/>
      <w:r w:rsidRPr="004E246E">
        <w:rPr>
          <w:rFonts w:cstheme="minorHAnsi"/>
        </w:rPr>
        <w:t xml:space="preserve"> and Id using the following data:</w:t>
      </w:r>
    </w:p>
    <w:p w14:paraId="008BCCFF" w14:textId="77777777" w:rsidR="006E5D89" w:rsidRPr="004E246E" w:rsidRDefault="006E5D89" w:rsidP="006E5D89">
      <w:pPr>
        <w:rPr>
          <w:rFonts w:cstheme="minorHAnsi"/>
        </w:rPr>
      </w:pPr>
    </w:p>
    <w:p w14:paraId="0E4406A4" w14:textId="77777777" w:rsidR="006E5D89" w:rsidRPr="004E246E" w:rsidRDefault="006E5D89" w:rsidP="006E5D89">
      <w:pPr>
        <w:rPr>
          <w:rFonts w:cstheme="minorHAnsi"/>
        </w:rPr>
      </w:pPr>
      <w:r w:rsidRPr="004E246E">
        <w:rPr>
          <w:rFonts w:cstheme="minorHAnsi"/>
        </w:rPr>
        <w:t>After 1st TC Initial -550-750mV stress CSD PLC1 [(2) ; 12_12_2020 14_09_14]</w:t>
      </w:r>
    </w:p>
    <w:p w14:paraId="62BF774D" w14:textId="77777777" w:rsidR="006E5D89" w:rsidRPr="004E246E" w:rsidRDefault="006E5D89" w:rsidP="006E5D89">
      <w:pPr>
        <w:rPr>
          <w:rFonts w:cstheme="minorHAnsi"/>
        </w:rPr>
      </w:pPr>
      <w:r w:rsidRPr="004E246E">
        <w:rPr>
          <w:rFonts w:cstheme="minorHAnsi"/>
        </w:rPr>
        <w:t>After 1st TC -4 V-550-750mV stress CSD PLC1 [(2) ; 12_12_2020 14_09_14]</w:t>
      </w:r>
    </w:p>
    <w:p w14:paraId="6650B361" w14:textId="77777777" w:rsidR="006E5D89" w:rsidRPr="004E246E" w:rsidRDefault="006E5D89" w:rsidP="006E5D89">
      <w:pPr>
        <w:rPr>
          <w:rFonts w:cstheme="minorHAnsi"/>
        </w:rPr>
      </w:pPr>
      <w:r w:rsidRPr="004E246E">
        <w:rPr>
          <w:rFonts w:cstheme="minorHAnsi"/>
        </w:rPr>
        <w:t>After 1st TC -4.2 V-550-750mV stress CSD PLC1 [(1) ; 12_12_2020 19_36_23]</w:t>
      </w:r>
    </w:p>
    <w:p w14:paraId="40FE6FB2" w14:textId="77777777" w:rsidR="006E5D89" w:rsidRPr="004E246E" w:rsidRDefault="006E5D89" w:rsidP="006E5D89">
      <w:pPr>
        <w:rPr>
          <w:rFonts w:cstheme="minorHAnsi"/>
        </w:rPr>
      </w:pPr>
      <w:r w:rsidRPr="004E246E">
        <w:rPr>
          <w:rFonts w:cstheme="minorHAnsi"/>
        </w:rPr>
        <w:t>After 1st TC -4.4 V-550-750mV stress CSD PLC1 [(1) ; 13_12_2020 00_46_05]</w:t>
      </w:r>
    </w:p>
    <w:p w14:paraId="7C0FE93C" w14:textId="77777777" w:rsidR="006E5D89" w:rsidRPr="004E246E" w:rsidRDefault="006E5D89" w:rsidP="006E5D89">
      <w:pPr>
        <w:rPr>
          <w:rFonts w:cstheme="minorHAnsi"/>
        </w:rPr>
      </w:pPr>
      <w:r w:rsidRPr="004E246E">
        <w:rPr>
          <w:rFonts w:cstheme="minorHAnsi"/>
        </w:rPr>
        <w:lastRenderedPageBreak/>
        <w:t>After 1st TC -4.6 V-550-750mV stress CSD PLC1 [(1) ; 13_12_2020 06_05_46]</w:t>
      </w:r>
    </w:p>
    <w:p w14:paraId="0973A061" w14:textId="77777777" w:rsidR="006E5D89" w:rsidRPr="004E246E" w:rsidRDefault="006E5D89" w:rsidP="006E5D89">
      <w:pPr>
        <w:rPr>
          <w:rFonts w:cstheme="minorHAnsi"/>
        </w:rPr>
      </w:pPr>
    </w:p>
    <w:p w14:paraId="33DC6D33" w14:textId="77777777" w:rsidR="006E5D89" w:rsidRPr="004E246E" w:rsidRDefault="006E5D89" w:rsidP="006E5D89">
      <w:pPr>
        <w:rPr>
          <w:rFonts w:cstheme="minorHAnsi"/>
        </w:rPr>
      </w:pPr>
      <w:r w:rsidRPr="004E246E">
        <w:rPr>
          <w:rFonts w:cstheme="minorHAnsi"/>
        </w:rPr>
        <w:t>(c)(</w:t>
      </w:r>
      <w:proofErr w:type="spellStart"/>
      <w:r w:rsidRPr="004E246E">
        <w:rPr>
          <w:rFonts w:cstheme="minorHAnsi"/>
        </w:rPr>
        <w:t>i</w:t>
      </w:r>
      <w:proofErr w:type="spellEnd"/>
      <w:r w:rsidRPr="004E246E">
        <w:rPr>
          <w:rFonts w:cstheme="minorHAnsi"/>
        </w:rPr>
        <w:t xml:space="preserve">)-(v) Charge </w:t>
      </w:r>
      <w:proofErr w:type="spellStart"/>
      <w:r w:rsidRPr="004E246E">
        <w:rPr>
          <w:rFonts w:cstheme="minorHAnsi"/>
        </w:rPr>
        <w:t>stabilitity</w:t>
      </w:r>
      <w:proofErr w:type="spellEnd"/>
      <w:r w:rsidRPr="004E246E">
        <w:rPr>
          <w:rFonts w:cstheme="minorHAnsi"/>
        </w:rPr>
        <w:t xml:space="preserve"> diagrams were generated by plotting </w:t>
      </w:r>
      <w:proofErr w:type="spellStart"/>
      <w:r w:rsidRPr="004E246E">
        <w:rPr>
          <w:rFonts w:cstheme="minorHAnsi"/>
        </w:rPr>
        <w:t>Vsd</w:t>
      </w:r>
      <w:proofErr w:type="spellEnd"/>
      <w:r w:rsidRPr="004E246E">
        <w:rPr>
          <w:rFonts w:cstheme="minorHAnsi"/>
        </w:rPr>
        <w:t xml:space="preserve"> and Id using the following data:</w:t>
      </w:r>
    </w:p>
    <w:p w14:paraId="2A560DB4" w14:textId="77777777" w:rsidR="006E5D89" w:rsidRPr="004E246E" w:rsidRDefault="006E5D89" w:rsidP="006E5D89">
      <w:pPr>
        <w:rPr>
          <w:rFonts w:cstheme="minorHAnsi"/>
        </w:rPr>
      </w:pPr>
    </w:p>
    <w:p w14:paraId="42587381" w14:textId="77777777" w:rsidR="006E5D89" w:rsidRPr="004E246E" w:rsidRDefault="006E5D89" w:rsidP="006E5D89">
      <w:pPr>
        <w:rPr>
          <w:rFonts w:cstheme="minorHAnsi"/>
        </w:rPr>
      </w:pPr>
      <w:r w:rsidRPr="004E246E">
        <w:rPr>
          <w:rFonts w:cstheme="minorHAnsi"/>
        </w:rPr>
        <w:t>After 2nd TC initial-550-750mV stress CSD PLC1 [(1) ; 17_03_2021 13_27_52]</w:t>
      </w:r>
    </w:p>
    <w:p w14:paraId="5653EFC8" w14:textId="77777777" w:rsidR="006E5D89" w:rsidRPr="004E246E" w:rsidRDefault="006E5D89" w:rsidP="006E5D89">
      <w:pPr>
        <w:rPr>
          <w:rFonts w:cstheme="minorHAnsi"/>
        </w:rPr>
      </w:pPr>
      <w:r w:rsidRPr="004E246E">
        <w:rPr>
          <w:rFonts w:cstheme="minorHAnsi"/>
        </w:rPr>
        <w:t>After 2nd TC -4 V -550-750mV stress CSD PLC1 [(1) ; 17_03_2021 21_43_08]</w:t>
      </w:r>
    </w:p>
    <w:p w14:paraId="6D22B647" w14:textId="77777777" w:rsidR="006E5D89" w:rsidRPr="004E246E" w:rsidRDefault="006E5D89" w:rsidP="006E5D89">
      <w:pPr>
        <w:rPr>
          <w:rFonts w:cstheme="minorHAnsi"/>
        </w:rPr>
      </w:pPr>
      <w:r w:rsidRPr="004E246E">
        <w:rPr>
          <w:rFonts w:cstheme="minorHAnsi"/>
        </w:rPr>
        <w:t>After 2nd TC -4.2 V -550-750mV stress CSD PLC1 [(1) ; 18_03_2021 00_18_23]</w:t>
      </w:r>
    </w:p>
    <w:p w14:paraId="67B7ADD6" w14:textId="77777777" w:rsidR="006E5D89" w:rsidRPr="004E246E" w:rsidRDefault="006E5D89" w:rsidP="006E5D89">
      <w:pPr>
        <w:rPr>
          <w:rFonts w:cstheme="minorHAnsi"/>
        </w:rPr>
      </w:pPr>
      <w:r w:rsidRPr="004E246E">
        <w:rPr>
          <w:rFonts w:cstheme="minorHAnsi"/>
        </w:rPr>
        <w:t>After 2nd TC -4.4 V -550-750mV stress CSD PLC1 [(1) ; 18_03_2021 02_54_11]</w:t>
      </w:r>
    </w:p>
    <w:p w14:paraId="0C94E840" w14:textId="4BBC32AC" w:rsidR="006E5D89" w:rsidRPr="004E246E" w:rsidRDefault="006E5D89" w:rsidP="006E5D89">
      <w:pPr>
        <w:rPr>
          <w:rFonts w:cstheme="minorHAnsi"/>
        </w:rPr>
      </w:pPr>
      <w:r w:rsidRPr="004E246E">
        <w:rPr>
          <w:rFonts w:cstheme="minorHAnsi"/>
        </w:rPr>
        <w:t>After 2nd TC -4.6 V -550-750mV stress CSD PLC1 [(1) ; 18_03_2021 05_29_02]</w:t>
      </w:r>
    </w:p>
    <w:p w14:paraId="0DF0D438" w14:textId="6B0A12C0" w:rsidR="00E009A8" w:rsidRPr="004E246E" w:rsidRDefault="00E009A8" w:rsidP="006E5D89">
      <w:pPr>
        <w:rPr>
          <w:rFonts w:cstheme="minorHAnsi"/>
        </w:rPr>
      </w:pPr>
    </w:p>
    <w:p w14:paraId="7C7E489B" w14:textId="3194F6B6" w:rsidR="00E009A8" w:rsidRPr="004E246E" w:rsidRDefault="00E009A8" w:rsidP="006E5D89">
      <w:pPr>
        <w:rPr>
          <w:rFonts w:cstheme="minorHAnsi"/>
        </w:rPr>
      </w:pPr>
      <w:r w:rsidRPr="004E246E">
        <w:rPr>
          <w:rFonts w:cstheme="minorHAnsi"/>
        </w:rPr>
        <w:t>Figure 5.6</w:t>
      </w:r>
    </w:p>
    <w:p w14:paraId="5A93C3FB"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71D26BC4"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The following data were used;</w:t>
      </w:r>
    </w:p>
    <w:p w14:paraId="307D3A83"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600-720mV.after-4.6Vg.xlsx</w:t>
      </w:r>
    </w:p>
    <w:p w14:paraId="4F3A7441"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108AB217"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 xml:space="preserve">(a) Current-voltage matrix was generated in MATLAB and plotted using </w:t>
      </w:r>
      <w:proofErr w:type="spellStart"/>
      <w:r w:rsidRPr="004E246E">
        <w:rPr>
          <w:rFonts w:eastAsia="Times New Roman" w:cstheme="minorHAnsi"/>
          <w:lang w:eastAsia="en-GB"/>
        </w:rPr>
        <w:t>GateV</w:t>
      </w:r>
      <w:proofErr w:type="spellEnd"/>
      <w:r w:rsidRPr="004E246E">
        <w:rPr>
          <w:rFonts w:eastAsia="Times New Roman" w:cstheme="minorHAnsi"/>
          <w:lang w:eastAsia="en-GB"/>
        </w:rPr>
        <w:t xml:space="preserve">(column C, row 80624-end), </w:t>
      </w:r>
      <w:proofErr w:type="spellStart"/>
      <w:r w:rsidRPr="004E246E">
        <w:rPr>
          <w:rFonts w:eastAsia="Times New Roman" w:cstheme="minorHAnsi"/>
          <w:lang w:eastAsia="en-GB"/>
        </w:rPr>
        <w:t>Drain_V</w:t>
      </w:r>
      <w:proofErr w:type="spellEnd"/>
      <w:r w:rsidRPr="004E246E">
        <w:rPr>
          <w:rFonts w:eastAsia="Times New Roman" w:cstheme="minorHAnsi"/>
          <w:lang w:eastAsia="en-GB"/>
        </w:rPr>
        <w:t xml:space="preserve">(column B, row 80624-end) and </w:t>
      </w:r>
      <w:proofErr w:type="spellStart"/>
      <w:r w:rsidRPr="004E246E">
        <w:rPr>
          <w:rFonts w:eastAsia="Times New Roman" w:cstheme="minorHAnsi"/>
          <w:lang w:eastAsia="en-GB"/>
        </w:rPr>
        <w:t>Source_I</w:t>
      </w:r>
      <w:proofErr w:type="spellEnd"/>
      <w:r w:rsidRPr="004E246E">
        <w:rPr>
          <w:rFonts w:eastAsia="Times New Roman" w:cstheme="minorHAnsi"/>
          <w:lang w:eastAsia="en-GB"/>
        </w:rPr>
        <w:t xml:space="preserve">(column F, row 80624-end) using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600-720mV.after-4.6Vg.xlsx.</w:t>
      </w:r>
    </w:p>
    <w:p w14:paraId="33DED2FB" w14:textId="77777777"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p>
    <w:p w14:paraId="3AC960CF" w14:textId="5FAE5B85" w:rsidR="00E009A8" w:rsidRPr="004E246E" w:rsidRDefault="00E009A8" w:rsidP="00E0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4E246E">
        <w:rPr>
          <w:rFonts w:eastAsia="Times New Roman" w:cstheme="minorHAnsi"/>
          <w:lang w:eastAsia="en-GB"/>
        </w:rPr>
        <w:t>(b) Current profile was generated using MATLAB and plotted with |</w:t>
      </w:r>
      <w:proofErr w:type="spellStart"/>
      <w:r w:rsidRPr="004E246E">
        <w:rPr>
          <w:rFonts w:eastAsia="Times New Roman" w:cstheme="minorHAnsi"/>
          <w:lang w:eastAsia="en-GB"/>
        </w:rPr>
        <w:t>Source_I</w:t>
      </w:r>
      <w:proofErr w:type="spellEnd"/>
      <w:r w:rsidRPr="004E246E">
        <w:rPr>
          <w:rFonts w:eastAsia="Times New Roman" w:cstheme="minorHAnsi"/>
          <w:lang w:eastAsia="en-GB"/>
        </w:rPr>
        <w:t xml:space="preserve">| vs </w:t>
      </w:r>
      <w:proofErr w:type="spellStart"/>
      <w:r w:rsidRPr="004E246E">
        <w:rPr>
          <w:rFonts w:eastAsia="Times New Roman" w:cstheme="minorHAnsi"/>
          <w:lang w:eastAsia="en-GB"/>
        </w:rPr>
        <w:t>GateV</w:t>
      </w:r>
      <w:proofErr w:type="spellEnd"/>
      <w:r w:rsidRPr="004E246E">
        <w:rPr>
          <w:rFonts w:eastAsia="Times New Roman" w:cstheme="minorHAnsi"/>
          <w:lang w:eastAsia="en-GB"/>
        </w:rPr>
        <w:t xml:space="preserve"> -660 mV to -720 mV and </w:t>
      </w:r>
      <w:proofErr w:type="spellStart"/>
      <w:r w:rsidRPr="004E246E">
        <w:rPr>
          <w:rFonts w:eastAsia="Times New Roman" w:cstheme="minorHAnsi"/>
          <w:lang w:eastAsia="en-GB"/>
        </w:rPr>
        <w:t>DrainV</w:t>
      </w:r>
      <w:proofErr w:type="spellEnd"/>
      <w:r w:rsidRPr="004E246E">
        <w:rPr>
          <w:rFonts w:eastAsia="Times New Roman" w:cstheme="minorHAnsi"/>
          <w:lang w:eastAsia="en-GB"/>
        </w:rPr>
        <w:t xml:space="preserve"> fixed at -12.4 mV using </w:t>
      </w:r>
      <w:proofErr w:type="spellStart"/>
      <w:r w:rsidRPr="004E246E">
        <w:rPr>
          <w:rFonts w:eastAsia="Times New Roman" w:cstheme="minorHAnsi"/>
          <w:lang w:eastAsia="en-GB"/>
        </w:rPr>
        <w:t>pMOS_IdVg</w:t>
      </w:r>
      <w:proofErr w:type="spellEnd"/>
      <w:r w:rsidRPr="004E246E">
        <w:rPr>
          <w:rFonts w:eastAsia="Times New Roman" w:cstheme="minorHAnsi"/>
          <w:lang w:eastAsia="en-GB"/>
        </w:rPr>
        <w:t xml:space="preserve"> 600-720mV.after-4.6Vg.xlsx.</w:t>
      </w:r>
    </w:p>
    <w:p w14:paraId="7CA8BD1F" w14:textId="77777777" w:rsidR="00E009A8" w:rsidRPr="004E246E" w:rsidRDefault="00E009A8" w:rsidP="006E5D89">
      <w:pPr>
        <w:rPr>
          <w:rFonts w:cstheme="minorHAnsi"/>
        </w:rPr>
      </w:pPr>
    </w:p>
    <w:p w14:paraId="479E9C3E" w14:textId="77777777" w:rsidR="006E5D89" w:rsidRPr="004E246E" w:rsidRDefault="006E5D89" w:rsidP="006E5D89">
      <w:pPr>
        <w:rPr>
          <w:rFonts w:cstheme="minorHAnsi"/>
        </w:rPr>
      </w:pPr>
    </w:p>
    <w:p w14:paraId="2ADCCAD2" w14:textId="17832AE3" w:rsidR="006E5D89" w:rsidRPr="004E246E" w:rsidRDefault="006E5D89" w:rsidP="006E5D89">
      <w:pPr>
        <w:rPr>
          <w:rFonts w:cstheme="minorHAnsi"/>
        </w:rPr>
      </w:pPr>
      <w:r w:rsidRPr="004E246E">
        <w:rPr>
          <w:rFonts w:cstheme="minorHAnsi"/>
        </w:rPr>
        <w:t xml:space="preserve">Figure </w:t>
      </w:r>
      <w:r w:rsidR="00E009A8" w:rsidRPr="004E246E">
        <w:rPr>
          <w:rFonts w:cstheme="minorHAnsi"/>
        </w:rPr>
        <w:t>5.7</w:t>
      </w:r>
    </w:p>
    <w:p w14:paraId="735D9B06" w14:textId="77777777" w:rsidR="006E5D89" w:rsidRPr="004E246E" w:rsidRDefault="006E5D89" w:rsidP="006E5D89">
      <w:pPr>
        <w:rPr>
          <w:rFonts w:cstheme="minorHAnsi"/>
        </w:rPr>
      </w:pPr>
    </w:p>
    <w:p w14:paraId="691132FB" w14:textId="77777777" w:rsidR="006E5D89" w:rsidRPr="004E246E" w:rsidRDefault="006E5D89" w:rsidP="006E5D89">
      <w:pPr>
        <w:rPr>
          <w:rFonts w:cstheme="minorHAnsi"/>
        </w:rPr>
      </w:pPr>
      <w:r w:rsidRPr="004E246E">
        <w:rPr>
          <w:rFonts w:cstheme="minorHAnsi"/>
        </w:rPr>
        <w:t>(a)(</w:t>
      </w:r>
      <w:proofErr w:type="spellStart"/>
      <w:r w:rsidRPr="004E246E">
        <w:rPr>
          <w:rFonts w:cstheme="minorHAnsi"/>
        </w:rPr>
        <w:t>i</w:t>
      </w:r>
      <w:proofErr w:type="spellEnd"/>
      <w:r w:rsidRPr="004E246E">
        <w:rPr>
          <w:rFonts w:cstheme="minorHAnsi"/>
        </w:rPr>
        <w:t xml:space="preserve">)-(iii) Charge stability diagrams were generated by plotting </w:t>
      </w:r>
      <w:proofErr w:type="spellStart"/>
      <w:r w:rsidRPr="004E246E">
        <w:rPr>
          <w:rFonts w:cstheme="minorHAnsi"/>
        </w:rPr>
        <w:t>Vsd</w:t>
      </w:r>
      <w:proofErr w:type="spellEnd"/>
      <w:r w:rsidRPr="004E246E">
        <w:rPr>
          <w:rFonts w:cstheme="minorHAnsi"/>
        </w:rPr>
        <w:t xml:space="preserve"> and Id using the following data:</w:t>
      </w:r>
    </w:p>
    <w:p w14:paraId="53DDC67C" w14:textId="77777777" w:rsidR="006E5D89" w:rsidRPr="004E246E" w:rsidRDefault="006E5D89" w:rsidP="006E5D89">
      <w:pPr>
        <w:rPr>
          <w:rFonts w:cstheme="minorHAnsi"/>
        </w:rPr>
      </w:pPr>
    </w:p>
    <w:p w14:paraId="7E14742F" w14:textId="77777777" w:rsidR="006E5D89" w:rsidRPr="004E246E" w:rsidRDefault="006E5D89" w:rsidP="006E5D89">
      <w:pPr>
        <w:rPr>
          <w:rFonts w:cstheme="minorHAnsi"/>
        </w:rPr>
      </w:pPr>
      <w:r w:rsidRPr="004E246E">
        <w:rPr>
          <w:rFonts w:cstheme="minorHAnsi"/>
        </w:rPr>
        <w:t>After 2nd TC -4.8 V-550-750mV stress CSD PLC1 [(1) ; 18_03_2021 08_06_13]</w:t>
      </w:r>
    </w:p>
    <w:p w14:paraId="71BA39EA" w14:textId="77777777" w:rsidR="006E5D89" w:rsidRPr="004E246E" w:rsidRDefault="006E5D89" w:rsidP="006E5D89">
      <w:pPr>
        <w:rPr>
          <w:rFonts w:cstheme="minorHAnsi"/>
        </w:rPr>
      </w:pPr>
      <w:r w:rsidRPr="004E246E">
        <w:rPr>
          <w:rFonts w:cstheme="minorHAnsi"/>
        </w:rPr>
        <w:t>After 2nd TC -5.0 V-550-750mV stress CSD PLC1 [(1) ; 18_03_2021 10_48_47]</w:t>
      </w:r>
    </w:p>
    <w:p w14:paraId="104CB62E" w14:textId="77777777" w:rsidR="006E5D89" w:rsidRPr="004E246E" w:rsidRDefault="006E5D89" w:rsidP="006E5D89">
      <w:pPr>
        <w:rPr>
          <w:rFonts w:cstheme="minorHAnsi"/>
        </w:rPr>
      </w:pPr>
      <w:r w:rsidRPr="004E246E">
        <w:rPr>
          <w:rFonts w:cstheme="minorHAnsi"/>
        </w:rPr>
        <w:t>After 2nd TC -5.2 V -550-750mV stress CSD PLC1 [(1) ; 18_03_2021 14_45_59]</w:t>
      </w:r>
    </w:p>
    <w:p w14:paraId="69F5B30A" w14:textId="77777777" w:rsidR="006E5D89" w:rsidRPr="004E246E" w:rsidRDefault="006E5D89" w:rsidP="006E5D89">
      <w:pPr>
        <w:rPr>
          <w:rFonts w:cstheme="minorHAnsi"/>
        </w:rPr>
      </w:pPr>
    </w:p>
    <w:p w14:paraId="11E2668B" w14:textId="77777777" w:rsidR="006E5D89" w:rsidRPr="004E246E" w:rsidRDefault="006E5D89" w:rsidP="006E5D89">
      <w:pPr>
        <w:rPr>
          <w:rFonts w:cstheme="minorHAnsi"/>
        </w:rPr>
      </w:pPr>
      <w:r w:rsidRPr="004E246E">
        <w:rPr>
          <w:rFonts w:cstheme="minorHAnsi"/>
        </w:rPr>
        <w:t xml:space="preserve">(b) Plot generated using 'After 2nd TC -5.2 V -550-750mV stress CSD PLC1 [(1) ; 18_03_2021 14_45_59]' for </w:t>
      </w:r>
      <w:proofErr w:type="spellStart"/>
      <w:r w:rsidRPr="004E246E">
        <w:rPr>
          <w:rFonts w:cstheme="minorHAnsi"/>
        </w:rPr>
        <w:t>Vsd</w:t>
      </w:r>
      <w:proofErr w:type="spellEnd"/>
      <w:r w:rsidRPr="004E246E">
        <w:rPr>
          <w:rFonts w:cstheme="minorHAnsi"/>
        </w:rPr>
        <w:t xml:space="preserve"> = 5, 10, 15, 20 and 25 mV.</w:t>
      </w:r>
    </w:p>
    <w:p w14:paraId="3584A928" w14:textId="77777777" w:rsidR="006E5D89" w:rsidRPr="004E246E" w:rsidRDefault="006E5D89" w:rsidP="006E5D89">
      <w:pPr>
        <w:rPr>
          <w:rFonts w:cstheme="minorHAnsi"/>
        </w:rPr>
      </w:pPr>
    </w:p>
    <w:p w14:paraId="3D5A2206" w14:textId="77777777" w:rsidR="006E5D89" w:rsidRPr="004E246E" w:rsidRDefault="006E5D89" w:rsidP="006E5D89">
      <w:pPr>
        <w:rPr>
          <w:rFonts w:cstheme="minorHAnsi"/>
        </w:rPr>
      </w:pPr>
      <w:r w:rsidRPr="004E246E">
        <w:rPr>
          <w:rFonts w:cstheme="minorHAnsi"/>
        </w:rPr>
        <w:t>(c) Plot generated using data:</w:t>
      </w:r>
    </w:p>
    <w:p w14:paraId="45D80663" w14:textId="77777777" w:rsidR="006E5D89" w:rsidRPr="004E246E" w:rsidRDefault="006E5D89" w:rsidP="006E5D89">
      <w:pPr>
        <w:rPr>
          <w:rFonts w:cstheme="minorHAnsi"/>
        </w:rPr>
      </w:pPr>
    </w:p>
    <w:p w14:paraId="0B79E560" w14:textId="77777777" w:rsidR="006E5D89" w:rsidRPr="004E246E" w:rsidRDefault="006E5D89" w:rsidP="006E5D89">
      <w:pPr>
        <w:rPr>
          <w:rFonts w:cstheme="minorHAnsi"/>
        </w:rPr>
      </w:pPr>
      <w:r w:rsidRPr="004E246E">
        <w:rPr>
          <w:rFonts w:cstheme="minorHAnsi"/>
        </w:rPr>
        <w:t>After 2nd TC initial-550-750mV stress CSD PLC1 [(1) ; 17_03_2021 13_27_52]</w:t>
      </w:r>
    </w:p>
    <w:p w14:paraId="5E614C72" w14:textId="77777777" w:rsidR="006E5D89" w:rsidRPr="004E246E" w:rsidRDefault="006E5D89" w:rsidP="006E5D89">
      <w:pPr>
        <w:rPr>
          <w:rFonts w:cstheme="minorHAnsi"/>
        </w:rPr>
      </w:pPr>
      <w:r w:rsidRPr="004E246E">
        <w:rPr>
          <w:rFonts w:cstheme="minorHAnsi"/>
        </w:rPr>
        <w:t>pMOS_stress_-4.0V_Vg [(1) ; 17_03_2021 19_15_32]</w:t>
      </w:r>
    </w:p>
    <w:p w14:paraId="55BE9092" w14:textId="77777777" w:rsidR="006E5D89" w:rsidRPr="004E246E" w:rsidRDefault="006E5D89" w:rsidP="006E5D89">
      <w:pPr>
        <w:rPr>
          <w:rFonts w:cstheme="minorHAnsi"/>
        </w:rPr>
      </w:pPr>
      <w:r w:rsidRPr="004E246E">
        <w:rPr>
          <w:rFonts w:cstheme="minorHAnsi"/>
        </w:rPr>
        <w:t>pMOS_stress_-4.2V_Vg [(1) ; 17_03_2021 21_50_50]</w:t>
      </w:r>
    </w:p>
    <w:p w14:paraId="0ABD251B" w14:textId="77777777" w:rsidR="006E5D89" w:rsidRPr="004E246E" w:rsidRDefault="006E5D89" w:rsidP="006E5D89">
      <w:pPr>
        <w:rPr>
          <w:rFonts w:cstheme="minorHAnsi"/>
        </w:rPr>
      </w:pPr>
      <w:r w:rsidRPr="004E246E">
        <w:rPr>
          <w:rFonts w:cstheme="minorHAnsi"/>
        </w:rPr>
        <w:t>pMOS_stress_-4.4V_Vg [(1) ; 18_03_2021 00_26_38]</w:t>
      </w:r>
    </w:p>
    <w:p w14:paraId="15453E26" w14:textId="77777777" w:rsidR="006E5D89" w:rsidRPr="004E246E" w:rsidRDefault="006E5D89" w:rsidP="006E5D89">
      <w:pPr>
        <w:rPr>
          <w:rFonts w:cstheme="minorHAnsi"/>
        </w:rPr>
      </w:pPr>
      <w:r w:rsidRPr="004E246E">
        <w:rPr>
          <w:rFonts w:cstheme="minorHAnsi"/>
        </w:rPr>
        <w:t>pMOS_stress_-4.6V_Vg [(1) ; 18_03_2021 03_02_20]</w:t>
      </w:r>
    </w:p>
    <w:p w14:paraId="1C6DFA45" w14:textId="77777777" w:rsidR="006E5D89" w:rsidRPr="004E246E" w:rsidRDefault="006E5D89" w:rsidP="006E5D89">
      <w:pPr>
        <w:rPr>
          <w:rFonts w:cstheme="minorHAnsi"/>
        </w:rPr>
      </w:pPr>
      <w:r w:rsidRPr="004E246E">
        <w:rPr>
          <w:rFonts w:cstheme="minorHAnsi"/>
        </w:rPr>
        <w:t>pMOS_stress_-4.8V_Vg [(1) ; 18_03_2021 05_38_05]</w:t>
      </w:r>
    </w:p>
    <w:p w14:paraId="4226E0F7" w14:textId="77777777" w:rsidR="006E5D89" w:rsidRPr="004E246E" w:rsidRDefault="006E5D89" w:rsidP="006E5D89">
      <w:pPr>
        <w:rPr>
          <w:rFonts w:cstheme="minorHAnsi"/>
        </w:rPr>
      </w:pPr>
      <w:r w:rsidRPr="004E246E">
        <w:rPr>
          <w:rFonts w:cstheme="minorHAnsi"/>
        </w:rPr>
        <w:t>pMOS_stress_-5.0V_Vg [(1) ; 18_03_2021 08_16_50]</w:t>
      </w:r>
    </w:p>
    <w:p w14:paraId="68912A89" w14:textId="77777777" w:rsidR="006E5D89" w:rsidRPr="004E246E" w:rsidRDefault="006E5D89" w:rsidP="006E5D89">
      <w:pPr>
        <w:rPr>
          <w:rFonts w:cstheme="minorHAnsi"/>
        </w:rPr>
      </w:pPr>
      <w:r w:rsidRPr="004E246E">
        <w:rPr>
          <w:rFonts w:cstheme="minorHAnsi"/>
        </w:rPr>
        <w:t>pMOS_stress_-5.2V_Vg [(1) ; 18_03_2021 12_16_09]</w:t>
      </w:r>
    </w:p>
    <w:p w14:paraId="2419BC90" w14:textId="77777777" w:rsidR="006E5D89" w:rsidRPr="004E246E" w:rsidRDefault="006E5D89" w:rsidP="006E5D89">
      <w:pPr>
        <w:rPr>
          <w:rFonts w:cstheme="minorHAnsi"/>
        </w:rPr>
      </w:pPr>
      <w:r w:rsidRPr="004E246E">
        <w:rPr>
          <w:rFonts w:cstheme="minorHAnsi"/>
        </w:rPr>
        <w:t>pMOS_stress_-5.4V_Vg [(1) ; 18_03_2021 14_53_34]</w:t>
      </w:r>
    </w:p>
    <w:p w14:paraId="0A639E48" w14:textId="77777777" w:rsidR="006E5D89" w:rsidRPr="004E246E" w:rsidRDefault="006E5D89" w:rsidP="006E5D89">
      <w:pPr>
        <w:rPr>
          <w:rFonts w:cstheme="minorHAnsi"/>
        </w:rPr>
      </w:pPr>
      <w:r w:rsidRPr="004E246E">
        <w:rPr>
          <w:rFonts w:cstheme="minorHAnsi"/>
        </w:rPr>
        <w:t>pMOS_stress_-5.6V_Vg [(1) ; 18_03_2021 17_32_14]</w:t>
      </w:r>
    </w:p>
    <w:p w14:paraId="2ABBEBF3" w14:textId="77777777" w:rsidR="006E5D89" w:rsidRPr="004E246E" w:rsidRDefault="006E5D89" w:rsidP="006E5D89">
      <w:pPr>
        <w:rPr>
          <w:rFonts w:cstheme="minorHAnsi"/>
        </w:rPr>
      </w:pPr>
    </w:p>
    <w:p w14:paraId="0657A12C" w14:textId="77777777" w:rsidR="006E5D89" w:rsidRPr="004E246E" w:rsidRDefault="006E5D89" w:rsidP="006E5D89">
      <w:pPr>
        <w:rPr>
          <w:rFonts w:cstheme="minorHAnsi"/>
        </w:rPr>
      </w:pPr>
      <w:r w:rsidRPr="004E246E">
        <w:rPr>
          <w:rFonts w:cstheme="minorHAnsi"/>
        </w:rPr>
        <w:t xml:space="preserve">Where the difference in the threshold voltage (greater than 1nA) between each </w:t>
      </w:r>
      <w:proofErr w:type="spellStart"/>
      <w:r w:rsidRPr="004E246E">
        <w:rPr>
          <w:rFonts w:cstheme="minorHAnsi"/>
        </w:rPr>
        <w:t>Vg,max</w:t>
      </w:r>
      <w:proofErr w:type="spellEnd"/>
      <w:r w:rsidRPr="004E246E">
        <w:rPr>
          <w:rFonts w:cstheme="minorHAnsi"/>
        </w:rPr>
        <w:t xml:space="preserve"> and the </w:t>
      </w:r>
      <w:proofErr w:type="spellStart"/>
      <w:r w:rsidRPr="004E246E">
        <w:rPr>
          <w:rFonts w:cstheme="minorHAnsi"/>
        </w:rPr>
        <w:t>inital</w:t>
      </w:r>
      <w:proofErr w:type="spellEnd"/>
      <w:r w:rsidRPr="004E246E">
        <w:rPr>
          <w:rFonts w:cstheme="minorHAnsi"/>
        </w:rPr>
        <w:t xml:space="preserve"> data at </w:t>
      </w:r>
      <w:proofErr w:type="spellStart"/>
      <w:r w:rsidRPr="004E246E">
        <w:rPr>
          <w:rFonts w:cstheme="minorHAnsi"/>
        </w:rPr>
        <w:t>Vsd</w:t>
      </w:r>
      <w:proofErr w:type="spellEnd"/>
      <w:r w:rsidRPr="004E246E">
        <w:rPr>
          <w:rFonts w:cstheme="minorHAnsi"/>
        </w:rPr>
        <w:t xml:space="preserve">= -10 mV was calculated and plotted for each </w:t>
      </w:r>
      <w:proofErr w:type="spellStart"/>
      <w:r w:rsidRPr="004E246E">
        <w:rPr>
          <w:rFonts w:cstheme="minorHAnsi"/>
        </w:rPr>
        <w:t>Vg,max</w:t>
      </w:r>
      <w:proofErr w:type="spellEnd"/>
      <w:r w:rsidRPr="004E246E">
        <w:rPr>
          <w:rFonts w:cstheme="minorHAnsi"/>
        </w:rPr>
        <w:t xml:space="preserve"> value.</w:t>
      </w:r>
    </w:p>
    <w:p w14:paraId="6ACECAEE" w14:textId="77777777" w:rsidR="006E5D89" w:rsidRPr="004E246E" w:rsidRDefault="006E5D89" w:rsidP="006E5D89">
      <w:pPr>
        <w:rPr>
          <w:rFonts w:cstheme="minorHAnsi"/>
        </w:rPr>
      </w:pPr>
    </w:p>
    <w:p w14:paraId="1A4C0446" w14:textId="77777777" w:rsidR="006E5D89" w:rsidRPr="004E246E" w:rsidRDefault="006E5D89" w:rsidP="006E5D89">
      <w:pPr>
        <w:rPr>
          <w:rFonts w:cstheme="minorHAnsi"/>
        </w:rPr>
      </w:pPr>
      <w:r w:rsidRPr="004E246E">
        <w:rPr>
          <w:rFonts w:cstheme="minorHAnsi"/>
        </w:rPr>
        <w:t>(d) Plot generated using:</w:t>
      </w:r>
    </w:p>
    <w:p w14:paraId="714CB5FD" w14:textId="77777777" w:rsidR="006E5D89" w:rsidRPr="004E246E" w:rsidRDefault="006E5D89" w:rsidP="006E5D89">
      <w:pPr>
        <w:rPr>
          <w:rFonts w:cstheme="minorHAnsi"/>
        </w:rPr>
      </w:pPr>
    </w:p>
    <w:p w14:paraId="26EE8C78" w14:textId="77777777" w:rsidR="006E5D89" w:rsidRPr="004E246E" w:rsidRDefault="006E5D89" w:rsidP="006E5D89">
      <w:pPr>
        <w:rPr>
          <w:rFonts w:cstheme="minorHAnsi"/>
        </w:rPr>
      </w:pPr>
      <w:r w:rsidRPr="004E246E">
        <w:rPr>
          <w:rFonts w:cstheme="minorHAnsi"/>
        </w:rPr>
        <w:t>pMOS_stress_-4.0V_Vg [(1) ; 17_03_2021 19_15_32]</w:t>
      </w:r>
    </w:p>
    <w:p w14:paraId="288F9E41" w14:textId="77777777" w:rsidR="006E5D89" w:rsidRPr="004E246E" w:rsidRDefault="006E5D89" w:rsidP="006E5D89">
      <w:pPr>
        <w:rPr>
          <w:rFonts w:cstheme="minorHAnsi"/>
        </w:rPr>
      </w:pPr>
      <w:r w:rsidRPr="004E246E">
        <w:rPr>
          <w:rFonts w:cstheme="minorHAnsi"/>
        </w:rPr>
        <w:t>pMOS_stress_-4.2V_Vg [(1) ; 17_03_2021 21_50_50]</w:t>
      </w:r>
    </w:p>
    <w:p w14:paraId="28B6E21B" w14:textId="77777777" w:rsidR="006E5D89" w:rsidRPr="004E246E" w:rsidRDefault="006E5D89" w:rsidP="006E5D89">
      <w:pPr>
        <w:rPr>
          <w:rFonts w:cstheme="minorHAnsi"/>
        </w:rPr>
      </w:pPr>
      <w:r w:rsidRPr="004E246E">
        <w:rPr>
          <w:rFonts w:cstheme="minorHAnsi"/>
        </w:rPr>
        <w:t>pMOS_stress_-4.4V_Vg [(1) ; 18_03_2021 00_26_38]</w:t>
      </w:r>
    </w:p>
    <w:p w14:paraId="0B0CEC05" w14:textId="77777777" w:rsidR="006E5D89" w:rsidRPr="004E246E" w:rsidRDefault="006E5D89" w:rsidP="006E5D89">
      <w:pPr>
        <w:rPr>
          <w:rFonts w:cstheme="minorHAnsi"/>
        </w:rPr>
      </w:pPr>
      <w:r w:rsidRPr="004E246E">
        <w:rPr>
          <w:rFonts w:cstheme="minorHAnsi"/>
        </w:rPr>
        <w:t>pMOS_stress_-4.6V_Vg [(1) ; 18_03_2021 03_02_20]</w:t>
      </w:r>
    </w:p>
    <w:p w14:paraId="09C736DD" w14:textId="77777777" w:rsidR="006E5D89" w:rsidRPr="004E246E" w:rsidRDefault="006E5D89" w:rsidP="006E5D89">
      <w:pPr>
        <w:rPr>
          <w:rFonts w:cstheme="minorHAnsi"/>
        </w:rPr>
      </w:pPr>
      <w:r w:rsidRPr="004E246E">
        <w:rPr>
          <w:rFonts w:cstheme="minorHAnsi"/>
        </w:rPr>
        <w:t>pMOS_stress_-4.8V_Vg [(1) ; 18_03_2021 05_38_05]</w:t>
      </w:r>
    </w:p>
    <w:p w14:paraId="3A9074DB" w14:textId="77777777" w:rsidR="006E5D89" w:rsidRPr="004E246E" w:rsidRDefault="006E5D89" w:rsidP="006E5D89">
      <w:pPr>
        <w:rPr>
          <w:rFonts w:cstheme="minorHAnsi"/>
        </w:rPr>
      </w:pPr>
      <w:r w:rsidRPr="004E246E">
        <w:rPr>
          <w:rFonts w:cstheme="minorHAnsi"/>
        </w:rPr>
        <w:t>pMOS_stress_-5.0V_Vg [(1) ; 18_03_2021 08_16_50]</w:t>
      </w:r>
    </w:p>
    <w:p w14:paraId="52DFD4B7" w14:textId="77777777" w:rsidR="006E5D89" w:rsidRPr="004E246E" w:rsidRDefault="006E5D89" w:rsidP="006E5D89">
      <w:pPr>
        <w:rPr>
          <w:rFonts w:cstheme="minorHAnsi"/>
        </w:rPr>
      </w:pPr>
      <w:r w:rsidRPr="004E246E">
        <w:rPr>
          <w:rFonts w:cstheme="minorHAnsi"/>
        </w:rPr>
        <w:t>pMOS_stress_-5.2V_Vg [(1) ; 18_03_2021 12_16_09]</w:t>
      </w:r>
    </w:p>
    <w:p w14:paraId="6FF0648B" w14:textId="77777777" w:rsidR="006E5D89" w:rsidRPr="004E246E" w:rsidRDefault="006E5D89" w:rsidP="006E5D89">
      <w:pPr>
        <w:rPr>
          <w:rFonts w:cstheme="minorHAnsi"/>
        </w:rPr>
      </w:pPr>
      <w:r w:rsidRPr="004E246E">
        <w:rPr>
          <w:rFonts w:cstheme="minorHAnsi"/>
        </w:rPr>
        <w:t>pMOS_stress_-5.4V_Vg [(1) ; 18_03_2021 14_53_34]</w:t>
      </w:r>
    </w:p>
    <w:p w14:paraId="744E1032" w14:textId="77777777" w:rsidR="006E5D89" w:rsidRPr="004E246E" w:rsidRDefault="006E5D89" w:rsidP="006E5D89">
      <w:pPr>
        <w:rPr>
          <w:rFonts w:cstheme="minorHAnsi"/>
        </w:rPr>
      </w:pPr>
      <w:r w:rsidRPr="004E246E">
        <w:rPr>
          <w:rFonts w:cstheme="minorHAnsi"/>
        </w:rPr>
        <w:t>pMOS_stress_-5.6V_Vg [(1) ; 18_03_2021 17_32_14]</w:t>
      </w:r>
    </w:p>
    <w:p w14:paraId="71D036FC" w14:textId="77777777" w:rsidR="006E5D89" w:rsidRPr="004E246E" w:rsidRDefault="006E5D89" w:rsidP="006E5D89">
      <w:pPr>
        <w:rPr>
          <w:rFonts w:cstheme="minorHAnsi"/>
        </w:rPr>
      </w:pPr>
    </w:p>
    <w:p w14:paraId="5BDA663E" w14:textId="77777777" w:rsidR="006E5D89" w:rsidRPr="004E246E" w:rsidRDefault="006E5D89" w:rsidP="006E5D89">
      <w:pPr>
        <w:rPr>
          <w:rFonts w:cstheme="minorHAnsi"/>
        </w:rPr>
      </w:pPr>
      <w:r w:rsidRPr="004E246E">
        <w:rPr>
          <w:rFonts w:cstheme="minorHAnsi"/>
        </w:rPr>
        <w:t>Where the average integration time per point (0.175 seconds), together with the surface gate area (10*0.06 um), Ig-</w:t>
      </w:r>
      <w:proofErr w:type="spellStart"/>
      <w:r w:rsidRPr="004E246E">
        <w:rPr>
          <w:rFonts w:cstheme="minorHAnsi"/>
        </w:rPr>
        <w:t>Iwell</w:t>
      </w:r>
      <w:proofErr w:type="spellEnd"/>
      <w:r w:rsidRPr="004E246E">
        <w:rPr>
          <w:rFonts w:cstheme="minorHAnsi"/>
        </w:rPr>
        <w:t xml:space="preserve"> current (electrons) and </w:t>
      </w:r>
      <w:proofErr w:type="spellStart"/>
      <w:r w:rsidRPr="004E246E">
        <w:rPr>
          <w:rFonts w:cstheme="minorHAnsi"/>
        </w:rPr>
        <w:t>Iwell</w:t>
      </w:r>
      <w:proofErr w:type="spellEnd"/>
      <w:r w:rsidRPr="004E246E">
        <w:rPr>
          <w:rFonts w:cstheme="minorHAnsi"/>
        </w:rPr>
        <w:t xml:space="preserve"> (holes) was using in equation (1) in the paper to calculate the total charge fluence for each stress double sweep.</w:t>
      </w:r>
    </w:p>
    <w:p w14:paraId="64914CBC" w14:textId="77777777" w:rsidR="006E5D89" w:rsidRPr="004E246E" w:rsidRDefault="006E5D89" w:rsidP="006E5D89">
      <w:pPr>
        <w:rPr>
          <w:rFonts w:cstheme="minorHAnsi"/>
        </w:rPr>
      </w:pPr>
    </w:p>
    <w:p w14:paraId="3539BDEF" w14:textId="2C82EA89" w:rsidR="006E5D89" w:rsidRPr="004E246E" w:rsidRDefault="006E5D89" w:rsidP="006E5D89">
      <w:pPr>
        <w:rPr>
          <w:rFonts w:cstheme="minorHAnsi"/>
        </w:rPr>
      </w:pPr>
      <w:r w:rsidRPr="004E246E">
        <w:rPr>
          <w:rFonts w:cstheme="minorHAnsi"/>
        </w:rPr>
        <w:t xml:space="preserve">Figure </w:t>
      </w:r>
      <w:r w:rsidR="00E009A8" w:rsidRPr="004E246E">
        <w:rPr>
          <w:rFonts w:cstheme="minorHAnsi"/>
        </w:rPr>
        <w:t>5.8</w:t>
      </w:r>
    </w:p>
    <w:p w14:paraId="03385A69" w14:textId="77777777" w:rsidR="006E5D89" w:rsidRPr="004E246E" w:rsidRDefault="006E5D89" w:rsidP="006E5D89">
      <w:pPr>
        <w:rPr>
          <w:rFonts w:cstheme="minorHAnsi"/>
        </w:rPr>
      </w:pPr>
    </w:p>
    <w:p w14:paraId="23F126CB" w14:textId="77777777" w:rsidR="006E5D89" w:rsidRPr="004E246E" w:rsidRDefault="006E5D89" w:rsidP="006E5D89">
      <w:pPr>
        <w:rPr>
          <w:rFonts w:cstheme="minorHAnsi"/>
        </w:rPr>
      </w:pPr>
      <w:r w:rsidRPr="004E246E">
        <w:rPr>
          <w:rFonts w:cstheme="minorHAnsi"/>
        </w:rPr>
        <w:t>(a)(</w:t>
      </w:r>
      <w:proofErr w:type="spellStart"/>
      <w:r w:rsidRPr="004E246E">
        <w:rPr>
          <w:rFonts w:cstheme="minorHAnsi"/>
        </w:rPr>
        <w:t>i</w:t>
      </w:r>
      <w:proofErr w:type="spellEnd"/>
      <w:r w:rsidRPr="004E246E">
        <w:rPr>
          <w:rFonts w:cstheme="minorHAnsi"/>
        </w:rPr>
        <w:t>) Plot generated using:</w:t>
      </w:r>
    </w:p>
    <w:p w14:paraId="7569F982" w14:textId="77777777" w:rsidR="006E5D89" w:rsidRPr="004E246E" w:rsidRDefault="006E5D89" w:rsidP="006E5D89">
      <w:pPr>
        <w:rPr>
          <w:rFonts w:cstheme="minorHAnsi"/>
        </w:rPr>
      </w:pPr>
    </w:p>
    <w:p w14:paraId="7D95F72B"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10K [(4) ; 20_12_2020 15_01_26]</w:t>
      </w:r>
    </w:p>
    <w:p w14:paraId="7D383211"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12K [(5) ; 20_12_2020 15_18_24]</w:t>
      </w:r>
    </w:p>
    <w:p w14:paraId="6FE5A358"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14K [(6) ; 20_12_2020 15_31_12]</w:t>
      </w:r>
    </w:p>
    <w:p w14:paraId="57B859D5"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16K [(7) ; 20_12_2020 15_44_18]</w:t>
      </w:r>
    </w:p>
    <w:p w14:paraId="565B2BC0"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18K [(8) ; 20_12_2020 15_57_41]</w:t>
      </w:r>
    </w:p>
    <w:p w14:paraId="02AA49C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20K [(9) ; 20_12_2020 16_21_47]</w:t>
      </w:r>
    </w:p>
    <w:p w14:paraId="59DC454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25K [(10) ; 20_12_2020 16_35_48]</w:t>
      </w:r>
    </w:p>
    <w:p w14:paraId="7259CE24"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30K [(11) ; 20_12_2020 16_50_22]</w:t>
      </w:r>
    </w:p>
    <w:p w14:paraId="7A4631C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35K [(12) ; 20_12_2020 17_04_51]</w:t>
      </w:r>
    </w:p>
    <w:p w14:paraId="71EFFB40"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40K [(1) ; 20_12_2020 17_20_49]</w:t>
      </w:r>
    </w:p>
    <w:p w14:paraId="1E86B85E" w14:textId="77777777" w:rsidR="006E5D89" w:rsidRPr="004E246E" w:rsidRDefault="006E5D89" w:rsidP="006E5D89">
      <w:pPr>
        <w:rPr>
          <w:rFonts w:cstheme="minorHAnsi"/>
        </w:rPr>
      </w:pPr>
    </w:p>
    <w:p w14:paraId="315BBA34" w14:textId="77777777" w:rsidR="006E5D89" w:rsidRPr="004E246E" w:rsidRDefault="006E5D89" w:rsidP="006E5D89">
      <w:pPr>
        <w:rPr>
          <w:rFonts w:cstheme="minorHAnsi"/>
        </w:rPr>
      </w:pPr>
      <w:r w:rsidRPr="004E246E">
        <w:rPr>
          <w:rFonts w:cstheme="minorHAnsi"/>
        </w:rPr>
        <w:t xml:space="preserve">For </w:t>
      </w:r>
      <w:proofErr w:type="spellStart"/>
      <w:r w:rsidRPr="004E246E">
        <w:rPr>
          <w:rFonts w:cstheme="minorHAnsi"/>
        </w:rPr>
        <w:t>Vsd</w:t>
      </w:r>
      <w:proofErr w:type="spellEnd"/>
      <w:r w:rsidRPr="004E246E">
        <w:rPr>
          <w:rFonts w:cstheme="minorHAnsi"/>
        </w:rPr>
        <w:t xml:space="preserve"> = -5 mV over the Vg range.</w:t>
      </w:r>
    </w:p>
    <w:p w14:paraId="27031E61" w14:textId="77777777" w:rsidR="006E5D89" w:rsidRPr="004E246E" w:rsidRDefault="006E5D89" w:rsidP="006E5D89">
      <w:pPr>
        <w:rPr>
          <w:rFonts w:cstheme="minorHAnsi"/>
        </w:rPr>
      </w:pPr>
    </w:p>
    <w:p w14:paraId="3DB13FA3" w14:textId="77777777" w:rsidR="006E5D89" w:rsidRPr="004E246E" w:rsidRDefault="006E5D89" w:rsidP="006E5D89">
      <w:pPr>
        <w:rPr>
          <w:rFonts w:cstheme="minorHAnsi"/>
        </w:rPr>
      </w:pPr>
      <w:r w:rsidRPr="004E246E">
        <w:rPr>
          <w:rFonts w:cstheme="minorHAnsi"/>
        </w:rPr>
        <w:t>(a)(ii) Plot generated using:</w:t>
      </w:r>
    </w:p>
    <w:p w14:paraId="53E3263B" w14:textId="77777777" w:rsidR="006E5D89" w:rsidRPr="004E246E" w:rsidRDefault="006E5D89" w:rsidP="006E5D89">
      <w:pPr>
        <w:rPr>
          <w:rFonts w:cstheme="minorHAnsi"/>
        </w:rPr>
      </w:pPr>
    </w:p>
    <w:p w14:paraId="4C3E935A"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10K [(1) ; 21_12_2020 10_45_16]</w:t>
      </w:r>
    </w:p>
    <w:p w14:paraId="17A7CF7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12K [(2) ; 21_12_2020 10_50_52]</w:t>
      </w:r>
    </w:p>
    <w:p w14:paraId="1BCE0389"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14K [(3) ; 21_12_2020 10_56_15]</w:t>
      </w:r>
    </w:p>
    <w:p w14:paraId="496A5E4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16K [(4) ; 21_12_2020 11_02_17]</w:t>
      </w:r>
    </w:p>
    <w:p w14:paraId="10B0D7BE"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18K [(5) ; 21_12_2020 11_07_59]</w:t>
      </w:r>
    </w:p>
    <w:p w14:paraId="6B513BBC"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20K [(6) ; 21_12_2020 11_13_07]</w:t>
      </w:r>
    </w:p>
    <w:p w14:paraId="266D7F7A"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25K [(7) ; 21_12_2020 11_22_19]</w:t>
      </w:r>
    </w:p>
    <w:p w14:paraId="51C03F9D"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30K [(8) ; 21_12_2020 11_28_38]</w:t>
      </w:r>
    </w:p>
    <w:p w14:paraId="5755512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35K [(9) ; 21_12_2020 11_34_49]</w:t>
      </w:r>
    </w:p>
    <w:p w14:paraId="7F168327"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40K (2) [(11) ; 21_12_2020 11_45_08]</w:t>
      </w:r>
    </w:p>
    <w:p w14:paraId="1DB26E66" w14:textId="77777777" w:rsidR="006E5D89" w:rsidRPr="004E246E" w:rsidRDefault="006E5D89" w:rsidP="006E5D89">
      <w:pPr>
        <w:rPr>
          <w:rFonts w:cstheme="minorHAnsi"/>
        </w:rPr>
      </w:pPr>
    </w:p>
    <w:p w14:paraId="61420303" w14:textId="77777777" w:rsidR="006E5D89" w:rsidRPr="004E246E" w:rsidRDefault="006E5D89" w:rsidP="006E5D89">
      <w:pPr>
        <w:rPr>
          <w:rFonts w:cstheme="minorHAnsi"/>
        </w:rPr>
      </w:pPr>
      <w:r w:rsidRPr="004E246E">
        <w:rPr>
          <w:rFonts w:cstheme="minorHAnsi"/>
        </w:rPr>
        <w:t xml:space="preserve">For </w:t>
      </w:r>
      <w:proofErr w:type="spellStart"/>
      <w:r w:rsidRPr="004E246E">
        <w:rPr>
          <w:rFonts w:cstheme="minorHAnsi"/>
        </w:rPr>
        <w:t>Vsd</w:t>
      </w:r>
      <w:proofErr w:type="spellEnd"/>
      <w:r w:rsidRPr="004E246E">
        <w:rPr>
          <w:rFonts w:cstheme="minorHAnsi"/>
        </w:rPr>
        <w:t xml:space="preserve"> = -5 mV over the Vg range.</w:t>
      </w:r>
    </w:p>
    <w:p w14:paraId="3C7A80A0" w14:textId="77777777" w:rsidR="006E5D89" w:rsidRPr="004E246E" w:rsidRDefault="006E5D89" w:rsidP="006E5D89">
      <w:pPr>
        <w:rPr>
          <w:rFonts w:cstheme="minorHAnsi"/>
        </w:rPr>
      </w:pPr>
    </w:p>
    <w:p w14:paraId="42A5619A" w14:textId="77777777" w:rsidR="006E5D89" w:rsidRPr="004E246E" w:rsidRDefault="006E5D89" w:rsidP="006E5D89">
      <w:pPr>
        <w:rPr>
          <w:rFonts w:cstheme="minorHAnsi"/>
        </w:rPr>
      </w:pPr>
      <w:r w:rsidRPr="004E246E">
        <w:rPr>
          <w:rFonts w:cstheme="minorHAnsi"/>
        </w:rPr>
        <w:lastRenderedPageBreak/>
        <w:t>(b)(</w:t>
      </w:r>
      <w:proofErr w:type="spellStart"/>
      <w:r w:rsidRPr="004E246E">
        <w:rPr>
          <w:rFonts w:cstheme="minorHAnsi"/>
        </w:rPr>
        <w:t>i</w:t>
      </w:r>
      <w:proofErr w:type="spellEnd"/>
      <w:r w:rsidRPr="004E246E">
        <w:rPr>
          <w:rFonts w:cstheme="minorHAnsi"/>
        </w:rPr>
        <w:t>)-(iii) The above data in (a)(</w:t>
      </w:r>
      <w:proofErr w:type="spellStart"/>
      <w:r w:rsidRPr="004E246E">
        <w:rPr>
          <w:rFonts w:cstheme="minorHAnsi"/>
        </w:rPr>
        <w:t>i</w:t>
      </w:r>
      <w:proofErr w:type="spellEnd"/>
      <w:r w:rsidRPr="004E246E">
        <w:rPr>
          <w:rFonts w:cstheme="minorHAnsi"/>
        </w:rPr>
        <w:t>) was used, where the QD peak Id values corresponding to the labelled quantum dots in Figure 5.(a)(</w:t>
      </w:r>
      <w:proofErr w:type="spellStart"/>
      <w:r w:rsidRPr="004E246E">
        <w:rPr>
          <w:rFonts w:cstheme="minorHAnsi"/>
        </w:rPr>
        <w:t>i</w:t>
      </w:r>
      <w:proofErr w:type="spellEnd"/>
      <w:r w:rsidRPr="004E246E">
        <w:rPr>
          <w:rFonts w:cstheme="minorHAnsi"/>
        </w:rPr>
        <w:t xml:space="preserve">), together with equation (2) to estimate the activation energy via the gradient in the thermal emission regime at each </w:t>
      </w:r>
      <w:proofErr w:type="spellStart"/>
      <w:r w:rsidRPr="004E246E">
        <w:rPr>
          <w:rFonts w:cstheme="minorHAnsi"/>
        </w:rPr>
        <w:t>Vg,max</w:t>
      </w:r>
      <w:proofErr w:type="spellEnd"/>
      <w:r w:rsidRPr="004E246E">
        <w:rPr>
          <w:rFonts w:cstheme="minorHAnsi"/>
        </w:rPr>
        <w:t>.</w:t>
      </w:r>
    </w:p>
    <w:p w14:paraId="5D9E24DD" w14:textId="77777777" w:rsidR="006E5D89" w:rsidRPr="004E246E" w:rsidRDefault="006E5D89" w:rsidP="006E5D89">
      <w:pPr>
        <w:rPr>
          <w:rFonts w:cstheme="minorHAnsi"/>
        </w:rPr>
      </w:pPr>
    </w:p>
    <w:p w14:paraId="16F91CE9" w14:textId="77777777" w:rsidR="006E5D89" w:rsidRPr="004E246E" w:rsidRDefault="006E5D89" w:rsidP="006E5D89">
      <w:pPr>
        <w:rPr>
          <w:rFonts w:cstheme="minorHAnsi"/>
        </w:rPr>
      </w:pPr>
      <w:r w:rsidRPr="004E246E">
        <w:rPr>
          <w:rFonts w:cstheme="minorHAnsi"/>
        </w:rPr>
        <w:t>(b)(iv)-(vi) The above data in (b)(</w:t>
      </w:r>
      <w:proofErr w:type="spellStart"/>
      <w:r w:rsidRPr="004E246E">
        <w:rPr>
          <w:rFonts w:cstheme="minorHAnsi"/>
        </w:rPr>
        <w:t>i</w:t>
      </w:r>
      <w:proofErr w:type="spellEnd"/>
      <w:r w:rsidRPr="004E246E">
        <w:rPr>
          <w:rFonts w:cstheme="minorHAnsi"/>
        </w:rPr>
        <w:t xml:space="preserve">) was used, where the QD peak Id values corresponding to the labelled quantum dots in Figure 5.(a)(ii), together with equation (2) to estimate the activation energy via the gradient in the thermal emission regime at each </w:t>
      </w:r>
      <w:proofErr w:type="spellStart"/>
      <w:r w:rsidRPr="004E246E">
        <w:rPr>
          <w:rFonts w:cstheme="minorHAnsi"/>
        </w:rPr>
        <w:t>Vg,max</w:t>
      </w:r>
      <w:proofErr w:type="spellEnd"/>
      <w:r w:rsidRPr="004E246E">
        <w:rPr>
          <w:rFonts w:cstheme="minorHAnsi"/>
        </w:rPr>
        <w:t>.</w:t>
      </w:r>
    </w:p>
    <w:p w14:paraId="6DD6DC53" w14:textId="77777777" w:rsidR="006E5D89" w:rsidRPr="004E246E" w:rsidRDefault="006E5D89" w:rsidP="006E5D89">
      <w:pPr>
        <w:rPr>
          <w:rFonts w:cstheme="minorHAnsi"/>
        </w:rPr>
      </w:pPr>
      <w:r w:rsidRPr="004E246E">
        <w:rPr>
          <w:rFonts w:cstheme="minorHAnsi"/>
        </w:rPr>
        <w:t>TABLE I</w:t>
      </w:r>
    </w:p>
    <w:p w14:paraId="66CF5981" w14:textId="77777777" w:rsidR="006E5D89" w:rsidRPr="004E246E" w:rsidRDefault="006E5D89" w:rsidP="006E5D89">
      <w:pPr>
        <w:rPr>
          <w:rFonts w:cstheme="minorHAnsi"/>
        </w:rPr>
      </w:pPr>
    </w:p>
    <w:p w14:paraId="3BA9A5B8" w14:textId="77777777" w:rsidR="006E5D89" w:rsidRPr="004E246E" w:rsidRDefault="006E5D89" w:rsidP="006E5D89">
      <w:pPr>
        <w:rPr>
          <w:rFonts w:cstheme="minorHAnsi"/>
        </w:rPr>
      </w:pPr>
      <w:r w:rsidRPr="004E246E">
        <w:rPr>
          <w:rFonts w:cstheme="minorHAnsi"/>
        </w:rPr>
        <w:t xml:space="preserve">The QD properties displayed in this table were calculated using Figure 3.(a) by measuring the Coulomb diamond dimensions (for negative </w:t>
      </w:r>
      <w:proofErr w:type="spellStart"/>
      <w:r w:rsidRPr="004E246E">
        <w:rPr>
          <w:rFonts w:cstheme="minorHAnsi"/>
        </w:rPr>
        <w:t>Vsd</w:t>
      </w:r>
      <w:proofErr w:type="spellEnd"/>
      <w:r w:rsidRPr="004E246E">
        <w:rPr>
          <w:rFonts w:cstheme="minorHAnsi"/>
        </w:rPr>
        <w:t>) and estimating the activation energy via the same method as Figure 5. (b)(</w:t>
      </w:r>
      <w:proofErr w:type="spellStart"/>
      <w:r w:rsidRPr="004E246E">
        <w:rPr>
          <w:rFonts w:cstheme="minorHAnsi"/>
        </w:rPr>
        <w:t>i</w:t>
      </w:r>
      <w:proofErr w:type="spellEnd"/>
      <w:r w:rsidRPr="004E246E">
        <w:rPr>
          <w:rFonts w:cstheme="minorHAnsi"/>
        </w:rPr>
        <w:t>)-(vi) using data:</w:t>
      </w:r>
    </w:p>
    <w:p w14:paraId="76476758" w14:textId="77777777" w:rsidR="006E5D89" w:rsidRPr="004E246E" w:rsidRDefault="006E5D89" w:rsidP="006E5D89">
      <w:pPr>
        <w:rPr>
          <w:rFonts w:cstheme="minorHAnsi"/>
        </w:rPr>
      </w:pPr>
    </w:p>
    <w:p w14:paraId="2C54A391" w14:textId="77777777" w:rsidR="006E5D89" w:rsidRPr="004E246E" w:rsidRDefault="006E5D89" w:rsidP="006E5D89">
      <w:pPr>
        <w:rPr>
          <w:rFonts w:cstheme="minorHAnsi"/>
        </w:rPr>
      </w:pPr>
      <w:r w:rsidRPr="004E246E">
        <w:rPr>
          <w:rFonts w:cstheme="minorHAnsi"/>
        </w:rPr>
        <w:t>Initial -550-750mV stress CSD PLC1 [(2) ; 28_10_2020 00_33_15]</w:t>
      </w:r>
    </w:p>
    <w:p w14:paraId="4613AA3F" w14:textId="77777777" w:rsidR="006E5D89" w:rsidRPr="004E246E" w:rsidRDefault="006E5D89" w:rsidP="006E5D89">
      <w:pPr>
        <w:rPr>
          <w:rFonts w:cstheme="minorHAnsi"/>
        </w:rPr>
      </w:pPr>
      <w:r w:rsidRPr="004E246E">
        <w:rPr>
          <w:rFonts w:cstheme="minorHAnsi"/>
        </w:rPr>
        <w:t>-4.0 V -550-750mV stress CSD PLC1 [(1) ; 29_10_2020 00_27_41]</w:t>
      </w:r>
    </w:p>
    <w:p w14:paraId="7B77120B" w14:textId="77777777" w:rsidR="006E5D89" w:rsidRPr="004E246E" w:rsidRDefault="006E5D89" w:rsidP="006E5D89">
      <w:pPr>
        <w:rPr>
          <w:rFonts w:cstheme="minorHAnsi"/>
        </w:rPr>
      </w:pPr>
      <w:r w:rsidRPr="004E246E">
        <w:rPr>
          <w:rFonts w:cstheme="minorHAnsi"/>
        </w:rPr>
        <w:t>-4.2 V -550-750mV stress CSD PLC1 [(1) ; 29_10_2020 15_43_34]</w:t>
      </w:r>
    </w:p>
    <w:p w14:paraId="21FC2410" w14:textId="77777777" w:rsidR="006E5D89" w:rsidRPr="004E246E" w:rsidRDefault="006E5D89" w:rsidP="006E5D89">
      <w:pPr>
        <w:rPr>
          <w:rFonts w:cstheme="minorHAnsi"/>
        </w:rPr>
      </w:pPr>
      <w:r w:rsidRPr="004E246E">
        <w:rPr>
          <w:rFonts w:cstheme="minorHAnsi"/>
        </w:rPr>
        <w:t>-4.4 V -550-750mV stress CSD PLC1 [(3) ; 29_10_2020 21_56_34]</w:t>
      </w:r>
    </w:p>
    <w:p w14:paraId="61003B39" w14:textId="77777777" w:rsidR="006E5D89" w:rsidRPr="004E246E" w:rsidRDefault="006E5D89" w:rsidP="006E5D89">
      <w:pPr>
        <w:rPr>
          <w:rFonts w:cstheme="minorHAnsi"/>
        </w:rPr>
      </w:pPr>
      <w:r w:rsidRPr="004E246E">
        <w:rPr>
          <w:rFonts w:cstheme="minorHAnsi"/>
        </w:rPr>
        <w:t>-4.6 V-550-750mV stress CSD PLC1 [(4) ; 30_10_2020 12_02_14]</w:t>
      </w:r>
    </w:p>
    <w:p w14:paraId="60ECE980"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10K [(4) ; 20_12_2020 15_01_26]</w:t>
      </w:r>
    </w:p>
    <w:p w14:paraId="7BC6ADA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12K [(5) ; 20_12_2020 15_18_24]</w:t>
      </w:r>
    </w:p>
    <w:p w14:paraId="100033C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14K [(6) ; 20_12_2020 15_31_12]</w:t>
      </w:r>
    </w:p>
    <w:p w14:paraId="72CE88E4"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16K [(7) ; 20_12_2020 15_44_18]</w:t>
      </w:r>
    </w:p>
    <w:p w14:paraId="786696D9"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18K [(8) ; 20_12_2020 15_57_41]</w:t>
      </w:r>
    </w:p>
    <w:p w14:paraId="12B6052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20K [(9) ; 20_12_2020 16_21_47]</w:t>
      </w:r>
    </w:p>
    <w:p w14:paraId="6BEFBE65"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25K [(10) ; 20_12_2020 16_35_48]</w:t>
      </w:r>
    </w:p>
    <w:p w14:paraId="676808B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30K [(11) ; 20_12_2020 16_50_22]</w:t>
      </w:r>
    </w:p>
    <w:p w14:paraId="1D24827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35K [(12) ; 20_12_2020 17_04_51]</w:t>
      </w:r>
    </w:p>
    <w:p w14:paraId="1CAF065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Arr</w:t>
      </w:r>
      <w:proofErr w:type="spellEnd"/>
      <w:r w:rsidRPr="004E246E">
        <w:rPr>
          <w:rFonts w:cstheme="minorHAnsi"/>
        </w:rPr>
        <w:t xml:space="preserve"> 40K [(1) ; 20_12_2020 17_20_49]</w:t>
      </w:r>
    </w:p>
    <w:p w14:paraId="01925CD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10K [(1) ; 21_12_2020 10_45_16]</w:t>
      </w:r>
    </w:p>
    <w:p w14:paraId="67018BC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12K [(2) ; 21_12_2020 10_50_52]</w:t>
      </w:r>
    </w:p>
    <w:p w14:paraId="415B8CE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14K [(3) ; 21_12_2020 10_56_15]</w:t>
      </w:r>
    </w:p>
    <w:p w14:paraId="7038A59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16K [(4) ; 21_12_2020 11_02_17]</w:t>
      </w:r>
    </w:p>
    <w:p w14:paraId="4836B7B4"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18K [(5) ; 21_12_2020 11_07_59]</w:t>
      </w:r>
    </w:p>
    <w:p w14:paraId="76324071" w14:textId="77777777" w:rsidR="006E5D89" w:rsidRPr="004E246E" w:rsidRDefault="006E5D89" w:rsidP="006E5D89">
      <w:pPr>
        <w:rPr>
          <w:rFonts w:cstheme="minorHAnsi"/>
        </w:rPr>
      </w:pPr>
      <w:proofErr w:type="spellStart"/>
      <w:r w:rsidRPr="004E246E">
        <w:rPr>
          <w:rFonts w:cstheme="minorHAnsi"/>
        </w:rPr>
        <w:lastRenderedPageBreak/>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20K [(6) ; 21_12_2020 11_13_07]</w:t>
      </w:r>
    </w:p>
    <w:p w14:paraId="00DF16E8"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25K [(7) ; 21_12_2020 11_22_19]</w:t>
      </w:r>
    </w:p>
    <w:p w14:paraId="097E6C78"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30K [(8) ; 21_12_2020 11_28_38]</w:t>
      </w:r>
    </w:p>
    <w:p w14:paraId="5213F52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35K [(9) ; 21_12_2020 11_34_49]</w:t>
      </w:r>
    </w:p>
    <w:p w14:paraId="62B1FD40"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-4V 40K (2) [(11) ; 21_12_2020 11_45_08]</w:t>
      </w:r>
    </w:p>
    <w:p w14:paraId="614D7B6E"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10K [(1) ; 21_12_2020 15_26_37]</w:t>
      </w:r>
    </w:p>
    <w:p w14:paraId="74851C79"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12K [(2) ; 21_12_2020 15_31_43]</w:t>
      </w:r>
    </w:p>
    <w:p w14:paraId="31A25547"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14K [(3) ; 21_12_2020 15_37_12]</w:t>
      </w:r>
    </w:p>
    <w:p w14:paraId="3BAE606E"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16K [(4) ; 21_12_2020 15_42_38]</w:t>
      </w:r>
    </w:p>
    <w:p w14:paraId="2BB63B6C"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18K [(5) ; 21_12_2020 15_48_24]</w:t>
      </w:r>
    </w:p>
    <w:p w14:paraId="0912617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20K [(6) ; 21_12_2020 15_53_15]</w:t>
      </w:r>
    </w:p>
    <w:p w14:paraId="213129A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25K [(7) ; 21_12_2020 15_59_04]</w:t>
      </w:r>
    </w:p>
    <w:p w14:paraId="7616EFC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30K [(8) ; 21_12_2020 16_05_10]</w:t>
      </w:r>
    </w:p>
    <w:p w14:paraId="68FACEBC"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35K (2) [(10) ; 21_12_2020 16_19_30]</w:t>
      </w:r>
    </w:p>
    <w:p w14:paraId="78D9E9EB"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-4.2V 40K [(11) ; 21_12_2020 16_29_01]</w:t>
      </w:r>
    </w:p>
    <w:p w14:paraId="5AEFE497"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10K [(1) ; 21_12_2020 21_04_52]</w:t>
      </w:r>
    </w:p>
    <w:p w14:paraId="40215763"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12K [(2) ; 21_12_2020 21_09_47]</w:t>
      </w:r>
    </w:p>
    <w:p w14:paraId="5A224555"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14K [(4) ; 21_12_2020 21_20_42]</w:t>
      </w:r>
    </w:p>
    <w:p w14:paraId="6FCABBF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16K [(5) ; 21_12_2020 21_25_32]</w:t>
      </w:r>
    </w:p>
    <w:p w14:paraId="4F992C99"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18K [(6) ; 21_12_2020 21_30_07]</w:t>
      </w:r>
    </w:p>
    <w:p w14:paraId="4250C2D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20K [(8) ; 21_12_2020 21_38_34]</w:t>
      </w:r>
    </w:p>
    <w:p w14:paraId="2F4ED8F1"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25K [(9) ; 21_12_2020 21_44_33]</w:t>
      </w:r>
    </w:p>
    <w:p w14:paraId="7EE5698B"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30K [(10) ; 21_12_2020 21_52_00]</w:t>
      </w:r>
    </w:p>
    <w:p w14:paraId="420EEB16"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35K [(11) ; 21_12_2020 21_58_57]</w:t>
      </w:r>
    </w:p>
    <w:p w14:paraId="515D92EB"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-4.4V 40K [(1) ; 21_12_2020 22_20_24]</w:t>
      </w:r>
    </w:p>
    <w:p w14:paraId="0DDA18BE"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10K [(1) ; 22_12_2020 11_08_30]</w:t>
      </w:r>
    </w:p>
    <w:p w14:paraId="02F3DC90"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12K [(2) ; 22_12_2020 11_16_56]</w:t>
      </w:r>
    </w:p>
    <w:p w14:paraId="606121E1"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14K [(3) ; 22_12_2020 11_22_30]</w:t>
      </w:r>
    </w:p>
    <w:p w14:paraId="095D9CF8"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16K [(4) ; 22_12_2020 11_28_45]</w:t>
      </w:r>
    </w:p>
    <w:p w14:paraId="675B939C"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18K [(5) ; 22_12_2020 11_35_23]</w:t>
      </w:r>
    </w:p>
    <w:p w14:paraId="3F3AA662"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20K [(6) ; 22_12_2020 11_44_07]</w:t>
      </w:r>
    </w:p>
    <w:p w14:paraId="480DC7DB" w14:textId="77777777" w:rsidR="006E5D89" w:rsidRPr="004E246E" w:rsidRDefault="006E5D89" w:rsidP="006E5D89">
      <w:pPr>
        <w:rPr>
          <w:rFonts w:cstheme="minorHAnsi"/>
        </w:rPr>
      </w:pPr>
      <w:proofErr w:type="spellStart"/>
      <w:r w:rsidRPr="004E246E">
        <w:rPr>
          <w:rFonts w:cstheme="minorHAnsi"/>
        </w:rPr>
        <w:lastRenderedPageBreak/>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25K [(8) ; 22_12_2020 11_56_53]</w:t>
      </w:r>
    </w:p>
    <w:p w14:paraId="53B8F69F"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30K [(9) ; 22_12_2020 12_03_29]</w:t>
      </w:r>
    </w:p>
    <w:p w14:paraId="79DA1856" w14:textId="77777777"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35K [(10) ; 22_12_2020 12_13_28]</w:t>
      </w:r>
    </w:p>
    <w:p w14:paraId="3DFC5429" w14:textId="37923376" w:rsidR="006E5D89" w:rsidRPr="004E246E" w:rsidRDefault="006E5D89" w:rsidP="006E5D89">
      <w:pPr>
        <w:rPr>
          <w:rFonts w:cstheme="minorHAnsi"/>
        </w:rPr>
      </w:pPr>
      <w:proofErr w:type="spellStart"/>
      <w:r w:rsidRPr="004E246E">
        <w:rPr>
          <w:rFonts w:cstheme="minorHAnsi"/>
        </w:rPr>
        <w:t>pMOS_IdVg</w:t>
      </w:r>
      <w:proofErr w:type="spellEnd"/>
      <w:r w:rsidRPr="004E246E">
        <w:rPr>
          <w:rFonts w:cstheme="minorHAnsi"/>
        </w:rPr>
        <w:t xml:space="preserve"> HR </w:t>
      </w:r>
      <w:proofErr w:type="spellStart"/>
      <w:r w:rsidRPr="004E246E">
        <w:rPr>
          <w:rFonts w:cstheme="minorHAnsi"/>
        </w:rPr>
        <w:t>mArr</w:t>
      </w:r>
      <w:proofErr w:type="spellEnd"/>
      <w:r w:rsidRPr="004E246E">
        <w:rPr>
          <w:rFonts w:cstheme="minorHAnsi"/>
        </w:rPr>
        <w:t xml:space="preserve"> -4.6V 40K [(11) ; 22_12_2020 12_36_19]</w:t>
      </w:r>
    </w:p>
    <w:p w14:paraId="7ECD115A" w14:textId="1C1FA195" w:rsidR="00453A31" w:rsidRPr="004E246E" w:rsidRDefault="00453A31" w:rsidP="006E5D89">
      <w:pPr>
        <w:rPr>
          <w:rFonts w:cstheme="minorHAnsi"/>
        </w:rPr>
      </w:pPr>
    </w:p>
    <w:p w14:paraId="04869C96" w14:textId="022ADDA0" w:rsidR="00453A31" w:rsidRPr="004E246E" w:rsidRDefault="00453A31" w:rsidP="006E5D89">
      <w:pPr>
        <w:rPr>
          <w:rFonts w:cstheme="minorHAnsi"/>
        </w:rPr>
      </w:pPr>
      <w:r w:rsidRPr="004E246E">
        <w:rPr>
          <w:rFonts w:cstheme="minorHAnsi"/>
        </w:rPr>
        <w:t>****Chapter 6****</w:t>
      </w:r>
    </w:p>
    <w:p w14:paraId="451A1FC2" w14:textId="48D6997B" w:rsidR="004E246E" w:rsidRPr="004E246E" w:rsidRDefault="004E246E" w:rsidP="004E246E">
      <w:pPr>
        <w:rPr>
          <w:rFonts w:cstheme="minorHAnsi"/>
        </w:rPr>
      </w:pPr>
      <w:r w:rsidRPr="004E246E">
        <w:rPr>
          <w:rFonts w:cstheme="minorHAnsi"/>
        </w:rPr>
        <w:t xml:space="preserve">Figure </w:t>
      </w:r>
      <w:r>
        <w:rPr>
          <w:rFonts w:cstheme="minorHAnsi"/>
        </w:rPr>
        <w:t>6.15</w:t>
      </w:r>
    </w:p>
    <w:p w14:paraId="16412C01" w14:textId="77777777" w:rsidR="004E246E" w:rsidRPr="004E246E" w:rsidRDefault="004E246E" w:rsidP="004E246E">
      <w:pPr>
        <w:rPr>
          <w:rFonts w:cstheme="minorHAnsi"/>
        </w:rPr>
      </w:pPr>
      <w:r w:rsidRPr="004E246E">
        <w:rPr>
          <w:rFonts w:cstheme="minorHAnsi"/>
        </w:rPr>
        <w:t>The following data was used;</w:t>
      </w:r>
    </w:p>
    <w:p w14:paraId="2552EC9A" w14:textId="77777777" w:rsidR="004E246E" w:rsidRDefault="004E246E" w:rsidP="004E246E">
      <w:pPr>
        <w:rPr>
          <w:rFonts w:cstheme="minorHAnsi"/>
        </w:rPr>
      </w:pPr>
      <w:r w:rsidRPr="004E246E">
        <w:rPr>
          <w:rFonts w:cstheme="minorHAnsi"/>
        </w:rPr>
        <w:t>W4ChipBX01Y03XX03YY04_BFG_TFGfloating_TG_0_5prober</w:t>
      </w:r>
    </w:p>
    <w:p w14:paraId="6912645A" w14:textId="77777777" w:rsidR="004E246E" w:rsidRDefault="004E246E" w:rsidP="004E246E">
      <w:pPr>
        <w:rPr>
          <w:rFonts w:cstheme="minorHAnsi"/>
        </w:rPr>
      </w:pPr>
      <w:r w:rsidRPr="004E246E">
        <w:rPr>
          <w:rFonts w:cstheme="minorHAnsi"/>
        </w:rPr>
        <w:t>W4ChipBX01Y03XX03YY04_TFG_BFGfloating_TG_0_5prober</w:t>
      </w:r>
    </w:p>
    <w:p w14:paraId="30CFB05E" w14:textId="77777777" w:rsidR="004E246E" w:rsidRDefault="004E246E" w:rsidP="004E246E">
      <w:pPr>
        <w:rPr>
          <w:rFonts w:cstheme="minorHAnsi"/>
        </w:rPr>
      </w:pPr>
      <w:r w:rsidRPr="004E246E">
        <w:rPr>
          <w:rFonts w:cstheme="minorHAnsi"/>
        </w:rPr>
        <w:t>W4ChipBX01Y03XX03YY04_TG_FG1and2_0_5prober</w:t>
      </w:r>
    </w:p>
    <w:p w14:paraId="0E7D643B" w14:textId="77777777" w:rsidR="004E246E" w:rsidRPr="004E246E" w:rsidRDefault="004E246E" w:rsidP="004E246E">
      <w:pPr>
        <w:rPr>
          <w:rFonts w:cstheme="minorHAnsi"/>
        </w:rPr>
      </w:pPr>
    </w:p>
    <w:p w14:paraId="7B7AD11F" w14:textId="3676495D" w:rsidR="004E246E" w:rsidRDefault="004E246E" w:rsidP="004E246E">
      <w:pPr>
        <w:rPr>
          <w:rFonts w:cstheme="minorHAnsi"/>
        </w:rPr>
      </w:pPr>
      <w:r w:rsidRPr="004E246E">
        <w:rPr>
          <w:rFonts w:cstheme="minorHAnsi"/>
        </w:rPr>
        <w:t xml:space="preserve">The current profiles in Figure </w:t>
      </w:r>
      <w:r>
        <w:rPr>
          <w:rFonts w:cstheme="minorHAnsi"/>
        </w:rPr>
        <w:t>6.15</w:t>
      </w:r>
      <w:r w:rsidRPr="004E246E">
        <w:rPr>
          <w:rFonts w:cstheme="minorHAnsi"/>
        </w:rPr>
        <w:t xml:space="preserve"> (a)-(</w:t>
      </w:r>
      <w:r>
        <w:rPr>
          <w:rFonts w:cstheme="minorHAnsi"/>
        </w:rPr>
        <w:t>c</w:t>
      </w:r>
      <w:r w:rsidRPr="004E246E">
        <w:rPr>
          <w:rFonts w:cstheme="minorHAnsi"/>
        </w:rPr>
        <w:t xml:space="preserve">) were generated in MATLAB by plotting </w:t>
      </w:r>
      <w:r>
        <w:rPr>
          <w:rFonts w:cstheme="minorHAnsi"/>
        </w:rPr>
        <w:t>each respective gate sweep</w:t>
      </w:r>
      <w:r w:rsidRPr="004E246E">
        <w:rPr>
          <w:rFonts w:cstheme="minorHAnsi"/>
        </w:rPr>
        <w:t xml:space="preserve"> against drain current at a fixed source voltage of 0.0</w:t>
      </w:r>
      <w:r>
        <w:rPr>
          <w:rFonts w:cstheme="minorHAnsi"/>
        </w:rPr>
        <w:t>5</w:t>
      </w:r>
      <w:r w:rsidRPr="004E246E">
        <w:rPr>
          <w:rFonts w:cstheme="minorHAnsi"/>
        </w:rPr>
        <w:t xml:space="preserve"> V</w:t>
      </w:r>
      <w:r>
        <w:rPr>
          <w:rFonts w:cstheme="minorHAnsi"/>
        </w:rPr>
        <w:t>. All terminals and fixed voltages are labelled in the files.</w:t>
      </w:r>
    </w:p>
    <w:p w14:paraId="72E934B2" w14:textId="77978E8A" w:rsidR="004E246E" w:rsidRDefault="004E246E" w:rsidP="004E246E">
      <w:pPr>
        <w:rPr>
          <w:rFonts w:cstheme="minorHAnsi"/>
        </w:rPr>
      </w:pPr>
    </w:p>
    <w:p w14:paraId="32E45EA5" w14:textId="1FABD168" w:rsidR="004E246E" w:rsidRPr="004E246E" w:rsidRDefault="004E246E" w:rsidP="004E246E">
      <w:pPr>
        <w:rPr>
          <w:rFonts w:cstheme="minorHAnsi"/>
        </w:rPr>
      </w:pPr>
      <w:r w:rsidRPr="004E246E">
        <w:rPr>
          <w:rFonts w:cstheme="minorHAnsi"/>
        </w:rPr>
        <w:t xml:space="preserve">Figure </w:t>
      </w:r>
      <w:r>
        <w:rPr>
          <w:rFonts w:cstheme="minorHAnsi"/>
        </w:rPr>
        <w:t>6.1</w:t>
      </w:r>
      <w:r>
        <w:rPr>
          <w:rFonts w:cstheme="minorHAnsi"/>
        </w:rPr>
        <w:t>6</w:t>
      </w:r>
    </w:p>
    <w:p w14:paraId="7E0FA984" w14:textId="77777777" w:rsidR="004E246E" w:rsidRPr="004E246E" w:rsidRDefault="004E246E" w:rsidP="004E246E">
      <w:pPr>
        <w:rPr>
          <w:rFonts w:cstheme="minorHAnsi"/>
        </w:rPr>
      </w:pPr>
      <w:r w:rsidRPr="004E246E">
        <w:rPr>
          <w:rFonts w:cstheme="minorHAnsi"/>
        </w:rPr>
        <w:t>The following data was used;</w:t>
      </w:r>
    </w:p>
    <w:p w14:paraId="3009A3E3" w14:textId="77777777" w:rsidR="004E246E" w:rsidRDefault="004E246E" w:rsidP="004E246E">
      <w:pPr>
        <w:rPr>
          <w:rFonts w:cstheme="minorHAnsi"/>
        </w:rPr>
      </w:pPr>
      <w:r w:rsidRPr="004E246E">
        <w:rPr>
          <w:rFonts w:cstheme="minorHAnsi"/>
        </w:rPr>
        <w:t>SET057_W5A_X04Y02_FG1_rest_floating_; 10_04_2019 11_21_35]</w:t>
      </w:r>
    </w:p>
    <w:p w14:paraId="23C38EEF" w14:textId="77777777" w:rsidR="004E246E" w:rsidRDefault="004E246E" w:rsidP="004E246E">
      <w:pPr>
        <w:rPr>
          <w:rFonts w:cstheme="minorHAnsi"/>
        </w:rPr>
      </w:pPr>
      <w:r w:rsidRPr="004E246E">
        <w:rPr>
          <w:rFonts w:cstheme="minorHAnsi"/>
        </w:rPr>
        <w:t>SET057_W5A_X04Y02_FG2_rest_floating_; 10_04_2019 11_22_55]</w:t>
      </w:r>
    </w:p>
    <w:p w14:paraId="0BDA4DCD" w14:textId="1ACB50EC" w:rsidR="004E246E" w:rsidRPr="004E246E" w:rsidRDefault="004E246E" w:rsidP="004E246E">
      <w:pPr>
        <w:rPr>
          <w:rFonts w:cstheme="minorHAnsi"/>
        </w:rPr>
      </w:pPr>
      <w:r w:rsidRPr="004E246E">
        <w:rPr>
          <w:rFonts w:cstheme="minorHAnsi"/>
        </w:rPr>
        <w:t>SET057_W5A_X04Y02_TG_rest_floating_; 10_04_2019 11_19_55]</w:t>
      </w:r>
    </w:p>
    <w:p w14:paraId="50E76CAA" w14:textId="24D975F7" w:rsidR="004E246E" w:rsidRDefault="004E246E" w:rsidP="004E246E">
      <w:pPr>
        <w:rPr>
          <w:rFonts w:cstheme="minorHAnsi"/>
        </w:rPr>
      </w:pPr>
      <w:r w:rsidRPr="004E246E">
        <w:rPr>
          <w:rFonts w:cstheme="minorHAnsi"/>
        </w:rPr>
        <w:t xml:space="preserve">The current profiles in Figure </w:t>
      </w:r>
      <w:r>
        <w:rPr>
          <w:rFonts w:cstheme="minorHAnsi"/>
        </w:rPr>
        <w:t>6.1</w:t>
      </w:r>
      <w:r w:rsidR="00B173B9">
        <w:rPr>
          <w:rFonts w:cstheme="minorHAnsi"/>
        </w:rPr>
        <w:t>6</w:t>
      </w:r>
      <w:r w:rsidRPr="004E246E">
        <w:rPr>
          <w:rFonts w:cstheme="minorHAnsi"/>
        </w:rPr>
        <w:t xml:space="preserve"> (a)-(</w:t>
      </w:r>
      <w:r>
        <w:rPr>
          <w:rFonts w:cstheme="minorHAnsi"/>
        </w:rPr>
        <w:t>c</w:t>
      </w:r>
      <w:r w:rsidRPr="004E246E">
        <w:rPr>
          <w:rFonts w:cstheme="minorHAnsi"/>
        </w:rPr>
        <w:t xml:space="preserve">) were generated in MATLAB by plotting </w:t>
      </w:r>
      <w:r>
        <w:rPr>
          <w:rFonts w:cstheme="minorHAnsi"/>
        </w:rPr>
        <w:t>each respective gate sweep</w:t>
      </w:r>
      <w:r w:rsidRPr="004E246E">
        <w:rPr>
          <w:rFonts w:cstheme="minorHAnsi"/>
        </w:rPr>
        <w:t xml:space="preserve"> against drain current at a fixed source voltage of 0.0</w:t>
      </w:r>
      <w:r>
        <w:rPr>
          <w:rFonts w:cstheme="minorHAnsi"/>
        </w:rPr>
        <w:t>5</w:t>
      </w:r>
      <w:r w:rsidRPr="004E246E">
        <w:rPr>
          <w:rFonts w:cstheme="minorHAnsi"/>
        </w:rPr>
        <w:t xml:space="preserve"> V</w:t>
      </w:r>
      <w:r>
        <w:rPr>
          <w:rFonts w:cstheme="minorHAnsi"/>
        </w:rPr>
        <w:t>. All terminals and fixed voltages are labelled in the files.</w:t>
      </w:r>
    </w:p>
    <w:p w14:paraId="458F4552" w14:textId="2463244C" w:rsidR="00974A5D" w:rsidRDefault="00974A5D" w:rsidP="004E246E">
      <w:pPr>
        <w:rPr>
          <w:rFonts w:cstheme="minorHAnsi"/>
        </w:rPr>
      </w:pPr>
    </w:p>
    <w:p w14:paraId="0A74325B" w14:textId="57937817" w:rsidR="00974A5D" w:rsidRPr="004E246E" w:rsidRDefault="00974A5D" w:rsidP="004E246E">
      <w:pPr>
        <w:rPr>
          <w:rFonts w:cstheme="minorHAnsi"/>
        </w:rPr>
      </w:pPr>
      <w:r>
        <w:rPr>
          <w:rFonts w:cstheme="minorHAnsi"/>
        </w:rPr>
        <w:t>Figure 6.22</w:t>
      </w:r>
    </w:p>
    <w:p w14:paraId="354F29A3" w14:textId="1707181E" w:rsidR="00974A5D" w:rsidRPr="004E246E" w:rsidRDefault="00974A5D" w:rsidP="00974A5D">
      <w:pPr>
        <w:rPr>
          <w:rFonts w:cstheme="minorHAnsi"/>
        </w:rPr>
      </w:pPr>
      <w:r w:rsidRPr="004E246E">
        <w:rPr>
          <w:rFonts w:cstheme="minorHAnsi"/>
        </w:rPr>
        <w:t>The following data w</w:t>
      </w:r>
      <w:r>
        <w:rPr>
          <w:rFonts w:cstheme="minorHAnsi"/>
        </w:rPr>
        <w:t>as</w:t>
      </w:r>
      <w:r w:rsidRPr="004E246E">
        <w:rPr>
          <w:rFonts w:cstheme="minorHAnsi"/>
        </w:rPr>
        <w:t xml:space="preserve"> used;</w:t>
      </w:r>
    </w:p>
    <w:p w14:paraId="341AED40" w14:textId="0ECB4E5F" w:rsidR="00974A5D" w:rsidRPr="004E246E" w:rsidRDefault="00974A5D" w:rsidP="00974A5D">
      <w:pPr>
        <w:rPr>
          <w:rFonts w:cstheme="minorHAnsi"/>
        </w:rPr>
      </w:pPr>
      <w:r w:rsidRPr="00974A5D">
        <w:rPr>
          <w:rFonts w:cstheme="minorHAnsi"/>
        </w:rPr>
        <w:t>D2018-10-16_086</w:t>
      </w:r>
      <w:r>
        <w:rPr>
          <w:rFonts w:cstheme="minorHAnsi"/>
        </w:rPr>
        <w:t>.csv</w:t>
      </w:r>
    </w:p>
    <w:p w14:paraId="080C8AEB" w14:textId="77777777" w:rsidR="00974A5D" w:rsidRPr="004E246E" w:rsidRDefault="00974A5D" w:rsidP="00974A5D">
      <w:pPr>
        <w:rPr>
          <w:rFonts w:cstheme="minorHAnsi"/>
        </w:rPr>
      </w:pPr>
    </w:p>
    <w:p w14:paraId="643A049A" w14:textId="34B5ED02" w:rsidR="00974A5D" w:rsidRPr="004E246E" w:rsidRDefault="00974A5D" w:rsidP="00974A5D">
      <w:pPr>
        <w:rPr>
          <w:rFonts w:cstheme="minorHAnsi"/>
        </w:rPr>
      </w:pPr>
      <w:r w:rsidRPr="004E246E">
        <w:rPr>
          <w:rFonts w:cstheme="minorHAnsi"/>
        </w:rPr>
        <w:t xml:space="preserve">A current matrix for </w:t>
      </w:r>
      <w:r>
        <w:rPr>
          <w:rFonts w:cstheme="minorHAnsi"/>
        </w:rPr>
        <w:t>drain</w:t>
      </w:r>
      <w:r w:rsidRPr="004E246E">
        <w:rPr>
          <w:rFonts w:cstheme="minorHAnsi"/>
        </w:rPr>
        <w:t xml:space="preserve"> voltage (</w:t>
      </w:r>
      <w:r>
        <w:rPr>
          <w:rFonts w:cstheme="minorHAnsi"/>
        </w:rPr>
        <w:t>-20 mV</w:t>
      </w:r>
      <w:r w:rsidRPr="004E246E">
        <w:rPr>
          <w:rFonts w:cstheme="minorHAnsi"/>
        </w:rPr>
        <w:t xml:space="preserve"> to </w:t>
      </w:r>
      <w:r>
        <w:rPr>
          <w:rFonts w:cstheme="minorHAnsi"/>
        </w:rPr>
        <w:t>20</w:t>
      </w:r>
      <w:r w:rsidRPr="004E246E">
        <w:rPr>
          <w:rFonts w:cstheme="minorHAnsi"/>
        </w:rPr>
        <w:t xml:space="preserve"> </w:t>
      </w:r>
      <w:r w:rsidR="0040558D">
        <w:rPr>
          <w:rFonts w:cstheme="minorHAnsi"/>
        </w:rPr>
        <w:t>mV</w:t>
      </w:r>
      <w:r w:rsidRPr="004E246E">
        <w:rPr>
          <w:rFonts w:cstheme="minorHAnsi"/>
        </w:rPr>
        <w:t xml:space="preserve"> in 0.</w:t>
      </w:r>
      <w:r>
        <w:rPr>
          <w:rFonts w:cstheme="minorHAnsi"/>
        </w:rPr>
        <w:t>1</w:t>
      </w:r>
      <w:r w:rsidRPr="004E246E">
        <w:rPr>
          <w:rFonts w:cstheme="minorHAnsi"/>
        </w:rPr>
        <w:t xml:space="preserve"> </w:t>
      </w:r>
      <w:r>
        <w:rPr>
          <w:rFonts w:cstheme="minorHAnsi"/>
        </w:rPr>
        <w:t>m</w:t>
      </w:r>
      <w:r w:rsidRPr="004E246E">
        <w:rPr>
          <w:rFonts w:cstheme="minorHAnsi"/>
        </w:rPr>
        <w:t xml:space="preserve">V increments for </w:t>
      </w:r>
      <w:r>
        <w:rPr>
          <w:rFonts w:cstheme="minorHAnsi"/>
        </w:rPr>
        <w:t>40</w:t>
      </w:r>
      <w:r w:rsidR="00C2531B">
        <w:rPr>
          <w:rFonts w:cstheme="minorHAnsi"/>
        </w:rPr>
        <w:t>2 1</w:t>
      </w:r>
      <w:r w:rsidRPr="004E246E">
        <w:rPr>
          <w:rFonts w:cstheme="minorHAnsi"/>
        </w:rPr>
        <w:t>x</w:t>
      </w:r>
      <w:r w:rsidR="00C2531B">
        <w:rPr>
          <w:rFonts w:cstheme="minorHAnsi"/>
        </w:rPr>
        <w:t>401</w:t>
      </w:r>
      <w:r w:rsidRPr="004E246E">
        <w:rPr>
          <w:rFonts w:cstheme="minorHAnsi"/>
        </w:rPr>
        <w:t xml:space="preserve"> strings), source voltage (column A, row 1-end) for </w:t>
      </w:r>
      <w:r w:rsidR="00E32136">
        <w:rPr>
          <w:rFonts w:cstheme="minorHAnsi"/>
        </w:rPr>
        <w:t>402</w:t>
      </w:r>
      <w:r w:rsidRPr="004E246E">
        <w:rPr>
          <w:rFonts w:cstheme="minorHAnsi"/>
        </w:rPr>
        <w:t xml:space="preserve"> 1x</w:t>
      </w:r>
      <w:r w:rsidR="00E32136">
        <w:rPr>
          <w:rFonts w:cstheme="minorHAnsi"/>
        </w:rPr>
        <w:t>401</w:t>
      </w:r>
      <w:r w:rsidRPr="004E246E">
        <w:rPr>
          <w:rFonts w:cstheme="minorHAnsi"/>
        </w:rPr>
        <w:t xml:space="preserve"> strings and drain current (column B, row 1-end) for </w:t>
      </w:r>
      <w:r w:rsidR="00C2531B">
        <w:rPr>
          <w:rFonts w:cstheme="minorHAnsi"/>
        </w:rPr>
        <w:t>402</w:t>
      </w:r>
      <w:r w:rsidRPr="004E246E">
        <w:rPr>
          <w:rFonts w:cstheme="minorHAnsi"/>
        </w:rPr>
        <w:t xml:space="preserve"> 1x</w:t>
      </w:r>
      <w:r w:rsidR="00C2531B">
        <w:rPr>
          <w:rFonts w:cstheme="minorHAnsi"/>
        </w:rPr>
        <w:t>401</w:t>
      </w:r>
      <w:r w:rsidRPr="004E246E">
        <w:rPr>
          <w:rFonts w:cstheme="minorHAnsi"/>
        </w:rPr>
        <w:t xml:space="preserve"> strings </w:t>
      </w:r>
    </w:p>
    <w:p w14:paraId="01167645" w14:textId="77777777" w:rsidR="00974A5D" w:rsidRPr="004E246E" w:rsidRDefault="00974A5D" w:rsidP="00974A5D">
      <w:pPr>
        <w:rPr>
          <w:rFonts w:cstheme="minorHAnsi"/>
        </w:rPr>
      </w:pPr>
    </w:p>
    <w:p w14:paraId="55C3E851" w14:textId="5BBF1868" w:rsidR="00974A5D" w:rsidRPr="004E246E" w:rsidRDefault="00974A5D" w:rsidP="00974A5D">
      <w:pPr>
        <w:rPr>
          <w:rFonts w:cstheme="minorHAnsi"/>
        </w:rPr>
      </w:pPr>
      <w:r w:rsidRPr="004E246E">
        <w:rPr>
          <w:rFonts w:cstheme="minorHAnsi"/>
        </w:rPr>
        <w:lastRenderedPageBreak/>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w:t>
      </w:r>
      <w:r>
        <w:rPr>
          <w:rFonts w:cstheme="minorHAnsi"/>
        </w:rPr>
        <w:t>2</w:t>
      </w:r>
      <w:r w:rsidRPr="004E246E">
        <w:rPr>
          <w:rFonts w:cstheme="minorHAnsi"/>
        </w:rPr>
        <w:t xml:space="preserve"> V = -0.0</w:t>
      </w:r>
      <w:r>
        <w:rPr>
          <w:rFonts w:cstheme="minorHAnsi"/>
        </w:rPr>
        <w:t>2</w:t>
      </w:r>
      <w:r w:rsidRPr="004E246E">
        <w:rPr>
          <w:rFonts w:cstheme="minorHAnsi"/>
        </w:rPr>
        <w:t xml:space="preserve"> V. Drain current is saved in Volts with a negative polarity from amplifier output where 1 V = -10^-11 A, which must be used to convert.</w:t>
      </w:r>
    </w:p>
    <w:p w14:paraId="0C444A55" w14:textId="77777777" w:rsidR="004E246E" w:rsidRPr="004E246E" w:rsidRDefault="004E246E" w:rsidP="004E246E">
      <w:pPr>
        <w:rPr>
          <w:rFonts w:cstheme="minorHAnsi"/>
        </w:rPr>
      </w:pPr>
    </w:p>
    <w:p w14:paraId="56377383" w14:textId="2ADC44E4" w:rsidR="00E32136" w:rsidRPr="004E246E" w:rsidRDefault="00E32136" w:rsidP="00E32136">
      <w:pPr>
        <w:rPr>
          <w:rFonts w:cstheme="minorHAnsi"/>
        </w:rPr>
      </w:pPr>
      <w:r>
        <w:rPr>
          <w:rFonts w:cstheme="minorHAnsi"/>
        </w:rPr>
        <w:t>Figure 6.2</w:t>
      </w:r>
      <w:r>
        <w:rPr>
          <w:rFonts w:cstheme="minorHAnsi"/>
        </w:rPr>
        <w:t>3</w:t>
      </w:r>
    </w:p>
    <w:p w14:paraId="28573A30" w14:textId="77777777" w:rsidR="00E32136" w:rsidRPr="004E246E" w:rsidRDefault="00E32136" w:rsidP="00E32136">
      <w:pPr>
        <w:rPr>
          <w:rFonts w:cstheme="minorHAnsi"/>
        </w:rPr>
      </w:pPr>
      <w:r w:rsidRPr="004E246E">
        <w:rPr>
          <w:rFonts w:cstheme="minorHAnsi"/>
        </w:rPr>
        <w:t>The following data w</w:t>
      </w:r>
      <w:r>
        <w:rPr>
          <w:rFonts w:cstheme="minorHAnsi"/>
        </w:rPr>
        <w:t>as</w:t>
      </w:r>
      <w:r w:rsidRPr="004E246E">
        <w:rPr>
          <w:rFonts w:cstheme="minorHAnsi"/>
        </w:rPr>
        <w:t xml:space="preserve"> used;</w:t>
      </w:r>
    </w:p>
    <w:p w14:paraId="42336B45" w14:textId="07AAE39E" w:rsidR="00E32136" w:rsidRDefault="00E32136" w:rsidP="00E32136">
      <w:pPr>
        <w:rPr>
          <w:rFonts w:cstheme="minorHAnsi"/>
        </w:rPr>
      </w:pPr>
      <w:r w:rsidRPr="00E32136">
        <w:rPr>
          <w:rFonts w:cstheme="minorHAnsi"/>
        </w:rPr>
        <w:t>D2018-10-17_116</w:t>
      </w:r>
      <w:r>
        <w:rPr>
          <w:rFonts w:cstheme="minorHAnsi"/>
        </w:rPr>
        <w:t>.csv</w:t>
      </w:r>
    </w:p>
    <w:p w14:paraId="41EAD76D" w14:textId="77777777" w:rsidR="00E32136" w:rsidRPr="004E246E" w:rsidRDefault="00E32136" w:rsidP="00E32136">
      <w:pPr>
        <w:rPr>
          <w:rFonts w:cstheme="minorHAnsi"/>
        </w:rPr>
      </w:pPr>
    </w:p>
    <w:p w14:paraId="49A70172" w14:textId="7060D6EA" w:rsidR="00E32136" w:rsidRPr="004E246E" w:rsidRDefault="00E32136" w:rsidP="00E32136">
      <w:pPr>
        <w:rPr>
          <w:rFonts w:cstheme="minorHAnsi"/>
        </w:rPr>
      </w:pPr>
      <w:r w:rsidRPr="004E246E">
        <w:rPr>
          <w:rFonts w:cstheme="minorHAnsi"/>
        </w:rPr>
        <w:t xml:space="preserve">A current matrix for </w:t>
      </w:r>
      <w:r>
        <w:rPr>
          <w:rFonts w:cstheme="minorHAnsi"/>
        </w:rPr>
        <w:t>drain</w:t>
      </w:r>
      <w:r w:rsidRPr="004E246E">
        <w:rPr>
          <w:rFonts w:cstheme="minorHAnsi"/>
        </w:rPr>
        <w:t xml:space="preserve"> voltage (</w:t>
      </w:r>
      <w:r>
        <w:rPr>
          <w:rFonts w:cstheme="minorHAnsi"/>
        </w:rPr>
        <w:t>-20 mV</w:t>
      </w:r>
      <w:r w:rsidRPr="004E246E">
        <w:rPr>
          <w:rFonts w:cstheme="minorHAnsi"/>
        </w:rPr>
        <w:t xml:space="preserve">  to </w:t>
      </w:r>
      <w:r>
        <w:rPr>
          <w:rFonts w:cstheme="minorHAnsi"/>
        </w:rPr>
        <w:t>20</w:t>
      </w:r>
      <w:r w:rsidRPr="004E246E">
        <w:rPr>
          <w:rFonts w:cstheme="minorHAnsi"/>
        </w:rPr>
        <w:t xml:space="preserve"> </w:t>
      </w:r>
      <w:r w:rsidR="0040558D">
        <w:rPr>
          <w:rFonts w:cstheme="minorHAnsi"/>
        </w:rPr>
        <w:t>mV</w:t>
      </w:r>
      <w:r w:rsidRPr="004E246E">
        <w:rPr>
          <w:rFonts w:cstheme="minorHAnsi"/>
        </w:rPr>
        <w:t xml:space="preserve"> in 0.</w:t>
      </w:r>
      <w:r>
        <w:rPr>
          <w:rFonts w:cstheme="minorHAnsi"/>
        </w:rPr>
        <w:t>1</w:t>
      </w:r>
      <w:r w:rsidRPr="004E246E">
        <w:rPr>
          <w:rFonts w:cstheme="minorHAnsi"/>
        </w:rPr>
        <w:t xml:space="preserve"> </w:t>
      </w:r>
      <w:r>
        <w:rPr>
          <w:rFonts w:cstheme="minorHAnsi"/>
        </w:rPr>
        <w:t>m</w:t>
      </w:r>
      <w:r w:rsidRPr="004E246E">
        <w:rPr>
          <w:rFonts w:cstheme="minorHAnsi"/>
        </w:rPr>
        <w:t xml:space="preserve">V increments for </w:t>
      </w:r>
      <w:r>
        <w:rPr>
          <w:rFonts w:cstheme="minorHAnsi"/>
        </w:rPr>
        <w:t>202</w:t>
      </w:r>
      <w:r>
        <w:rPr>
          <w:rFonts w:cstheme="minorHAnsi"/>
        </w:rPr>
        <w:t xml:space="preserve"> 1</w:t>
      </w:r>
      <w:r w:rsidRPr="004E246E">
        <w:rPr>
          <w:rFonts w:cstheme="minorHAnsi"/>
        </w:rPr>
        <w:t>x</w:t>
      </w:r>
      <w:r>
        <w:rPr>
          <w:rFonts w:cstheme="minorHAnsi"/>
        </w:rPr>
        <w:t>401</w:t>
      </w:r>
      <w:r w:rsidRPr="004E246E">
        <w:rPr>
          <w:rFonts w:cstheme="minorHAnsi"/>
        </w:rPr>
        <w:t xml:space="preserve"> strings), source voltage (column A, row 1-end) for </w:t>
      </w:r>
      <w:r>
        <w:rPr>
          <w:rFonts w:cstheme="minorHAnsi"/>
        </w:rPr>
        <w:t>202</w:t>
      </w:r>
      <w:r w:rsidRPr="004E246E">
        <w:rPr>
          <w:rFonts w:cstheme="minorHAnsi"/>
        </w:rPr>
        <w:t xml:space="preserve"> 1x</w:t>
      </w:r>
      <w:r>
        <w:rPr>
          <w:rFonts w:cstheme="minorHAnsi"/>
        </w:rPr>
        <w:t>401</w:t>
      </w:r>
      <w:r w:rsidRPr="004E246E">
        <w:rPr>
          <w:rFonts w:cstheme="minorHAnsi"/>
        </w:rPr>
        <w:t xml:space="preserve">strings and drain current (column B, row 1-end) for </w:t>
      </w:r>
      <w:r>
        <w:rPr>
          <w:rFonts w:cstheme="minorHAnsi"/>
        </w:rPr>
        <w:t>202</w:t>
      </w:r>
      <w:r w:rsidRPr="004E246E">
        <w:rPr>
          <w:rFonts w:cstheme="minorHAnsi"/>
        </w:rPr>
        <w:t xml:space="preserve"> 1x</w:t>
      </w:r>
      <w:r>
        <w:rPr>
          <w:rFonts w:cstheme="minorHAnsi"/>
        </w:rPr>
        <w:t>401</w:t>
      </w:r>
      <w:r w:rsidRPr="004E246E">
        <w:rPr>
          <w:rFonts w:cstheme="minorHAnsi"/>
        </w:rPr>
        <w:t xml:space="preserve"> strings </w:t>
      </w:r>
    </w:p>
    <w:p w14:paraId="26EF41EA" w14:textId="77777777" w:rsidR="00E32136" w:rsidRPr="004E246E" w:rsidRDefault="00E32136" w:rsidP="00E32136">
      <w:pPr>
        <w:rPr>
          <w:rFonts w:cstheme="minorHAnsi"/>
        </w:rPr>
      </w:pPr>
    </w:p>
    <w:p w14:paraId="43C07D22" w14:textId="77777777" w:rsidR="00E32136" w:rsidRPr="004E246E" w:rsidRDefault="00E32136" w:rsidP="00E32136">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w:t>
      </w:r>
      <w:r>
        <w:rPr>
          <w:rFonts w:cstheme="minorHAnsi"/>
        </w:rPr>
        <w:t>2</w:t>
      </w:r>
      <w:r w:rsidRPr="004E246E">
        <w:rPr>
          <w:rFonts w:cstheme="minorHAnsi"/>
        </w:rPr>
        <w:t xml:space="preserve"> V = -0.0</w:t>
      </w:r>
      <w:r>
        <w:rPr>
          <w:rFonts w:cstheme="minorHAnsi"/>
        </w:rPr>
        <w:t>2</w:t>
      </w:r>
      <w:r w:rsidRPr="004E246E">
        <w:rPr>
          <w:rFonts w:cstheme="minorHAnsi"/>
        </w:rPr>
        <w:t xml:space="preserve"> V. Drain current is saved in Volts with a negative polarity from amplifier output where 1 V = -10^-11 A, which must be used to convert.</w:t>
      </w:r>
    </w:p>
    <w:p w14:paraId="5CDC85A3" w14:textId="04667396" w:rsidR="00B63CB8" w:rsidRDefault="00B63CB8" w:rsidP="00281DD3">
      <w:pPr>
        <w:rPr>
          <w:rFonts w:cstheme="minorHAnsi"/>
        </w:rPr>
      </w:pPr>
    </w:p>
    <w:p w14:paraId="13F8E007" w14:textId="0ABB5890" w:rsidR="0040558D" w:rsidRPr="004E246E" w:rsidRDefault="0040558D" w:rsidP="0040558D">
      <w:pPr>
        <w:rPr>
          <w:rFonts w:cstheme="minorHAnsi"/>
        </w:rPr>
      </w:pPr>
      <w:r>
        <w:rPr>
          <w:rFonts w:cstheme="minorHAnsi"/>
        </w:rPr>
        <w:t>Figure 6.2</w:t>
      </w:r>
      <w:r>
        <w:rPr>
          <w:rFonts w:cstheme="minorHAnsi"/>
        </w:rPr>
        <w:t>4</w:t>
      </w:r>
    </w:p>
    <w:p w14:paraId="4DB727D0" w14:textId="77777777" w:rsidR="0040558D" w:rsidRPr="004E246E" w:rsidRDefault="0040558D" w:rsidP="0040558D">
      <w:pPr>
        <w:rPr>
          <w:rFonts w:cstheme="minorHAnsi"/>
        </w:rPr>
      </w:pPr>
      <w:r w:rsidRPr="004E246E">
        <w:rPr>
          <w:rFonts w:cstheme="minorHAnsi"/>
        </w:rPr>
        <w:t>The following data w</w:t>
      </w:r>
      <w:r>
        <w:rPr>
          <w:rFonts w:cstheme="minorHAnsi"/>
        </w:rPr>
        <w:t>as</w:t>
      </w:r>
      <w:r w:rsidRPr="004E246E">
        <w:rPr>
          <w:rFonts w:cstheme="minorHAnsi"/>
        </w:rPr>
        <w:t xml:space="preserve"> used;</w:t>
      </w:r>
    </w:p>
    <w:p w14:paraId="5696666D" w14:textId="203A0344" w:rsidR="0040558D" w:rsidRDefault="0040558D" w:rsidP="0040558D">
      <w:pPr>
        <w:rPr>
          <w:rFonts w:cstheme="minorHAnsi"/>
        </w:rPr>
      </w:pPr>
      <w:r w:rsidRPr="0040558D">
        <w:rPr>
          <w:rFonts w:cstheme="minorHAnsi"/>
        </w:rPr>
        <w:t>D2018-10-18_001</w:t>
      </w:r>
    </w:p>
    <w:p w14:paraId="6C9C11F4" w14:textId="77777777" w:rsidR="0040558D" w:rsidRPr="004E246E" w:rsidRDefault="0040558D" w:rsidP="0040558D">
      <w:pPr>
        <w:rPr>
          <w:rFonts w:cstheme="minorHAnsi"/>
        </w:rPr>
      </w:pPr>
    </w:p>
    <w:p w14:paraId="62E458C9" w14:textId="443C4119" w:rsidR="0040558D" w:rsidRPr="004E246E" w:rsidRDefault="0040558D" w:rsidP="0040558D">
      <w:pPr>
        <w:rPr>
          <w:rFonts w:cstheme="minorHAnsi"/>
        </w:rPr>
      </w:pPr>
      <w:r w:rsidRPr="004E246E">
        <w:rPr>
          <w:rFonts w:cstheme="minorHAnsi"/>
        </w:rPr>
        <w:t xml:space="preserve">A current matrix for </w:t>
      </w:r>
      <w:r>
        <w:rPr>
          <w:rFonts w:cstheme="minorHAnsi"/>
        </w:rPr>
        <w:t>drain</w:t>
      </w:r>
      <w:r w:rsidRPr="004E246E">
        <w:rPr>
          <w:rFonts w:cstheme="minorHAnsi"/>
        </w:rPr>
        <w:t xml:space="preserve"> voltage (</w:t>
      </w:r>
      <w:r>
        <w:rPr>
          <w:rFonts w:cstheme="minorHAnsi"/>
        </w:rPr>
        <w:t>-2</w:t>
      </w:r>
      <w:r>
        <w:rPr>
          <w:rFonts w:cstheme="minorHAnsi"/>
        </w:rPr>
        <w:t>5</w:t>
      </w:r>
      <w:r>
        <w:rPr>
          <w:rFonts w:cstheme="minorHAnsi"/>
        </w:rPr>
        <w:t xml:space="preserve"> mV</w:t>
      </w:r>
      <w:r w:rsidRPr="004E246E">
        <w:rPr>
          <w:rFonts w:cstheme="minorHAnsi"/>
        </w:rPr>
        <w:t xml:space="preserve">  to </w:t>
      </w:r>
      <w:r>
        <w:rPr>
          <w:rFonts w:cstheme="minorHAnsi"/>
        </w:rPr>
        <w:t>2</w:t>
      </w:r>
      <w:r>
        <w:rPr>
          <w:rFonts w:cstheme="minorHAnsi"/>
        </w:rPr>
        <w:t>5</w:t>
      </w:r>
      <w:r w:rsidRPr="004E246E">
        <w:rPr>
          <w:rFonts w:cstheme="minorHAnsi"/>
        </w:rPr>
        <w:t xml:space="preserve"> </w:t>
      </w:r>
      <w:r>
        <w:rPr>
          <w:rFonts w:cstheme="minorHAnsi"/>
        </w:rPr>
        <w:t>mV</w:t>
      </w:r>
      <w:r w:rsidRPr="004E246E">
        <w:rPr>
          <w:rFonts w:cstheme="minorHAnsi"/>
        </w:rPr>
        <w:t xml:space="preserve"> in 0.</w:t>
      </w:r>
      <w:r>
        <w:rPr>
          <w:rFonts w:cstheme="minorHAnsi"/>
        </w:rPr>
        <w:t>1</w:t>
      </w:r>
      <w:r w:rsidRPr="004E246E">
        <w:rPr>
          <w:rFonts w:cstheme="minorHAnsi"/>
        </w:rPr>
        <w:t xml:space="preserve"> </w:t>
      </w:r>
      <w:r>
        <w:rPr>
          <w:rFonts w:cstheme="minorHAnsi"/>
        </w:rPr>
        <w:t>m</w:t>
      </w:r>
      <w:r w:rsidRPr="004E246E">
        <w:rPr>
          <w:rFonts w:cstheme="minorHAnsi"/>
        </w:rPr>
        <w:t xml:space="preserve">V increments for </w:t>
      </w:r>
      <w:r w:rsidR="000D7B28">
        <w:rPr>
          <w:rFonts w:cstheme="minorHAnsi"/>
        </w:rPr>
        <w:t>5</w:t>
      </w:r>
      <w:r>
        <w:rPr>
          <w:rFonts w:cstheme="minorHAnsi"/>
        </w:rPr>
        <w:t>02 1</w:t>
      </w:r>
      <w:r w:rsidRPr="004E246E">
        <w:rPr>
          <w:rFonts w:cstheme="minorHAnsi"/>
        </w:rPr>
        <w:t>x</w:t>
      </w:r>
      <w:r w:rsidR="000D7B28">
        <w:rPr>
          <w:rFonts w:cstheme="minorHAnsi"/>
        </w:rPr>
        <w:t>5</w:t>
      </w:r>
      <w:r>
        <w:rPr>
          <w:rFonts w:cstheme="minorHAnsi"/>
        </w:rPr>
        <w:t>01</w:t>
      </w:r>
      <w:r w:rsidRPr="004E246E">
        <w:rPr>
          <w:rFonts w:cstheme="minorHAnsi"/>
        </w:rPr>
        <w:t xml:space="preserve"> strings), source voltage (column A, row 1-end) for </w:t>
      </w:r>
      <w:r w:rsidR="000D7B28">
        <w:rPr>
          <w:rFonts w:cstheme="minorHAnsi"/>
        </w:rPr>
        <w:t>5</w:t>
      </w:r>
      <w:r>
        <w:rPr>
          <w:rFonts w:cstheme="minorHAnsi"/>
        </w:rPr>
        <w:t>02</w:t>
      </w:r>
      <w:r w:rsidRPr="004E246E">
        <w:rPr>
          <w:rFonts w:cstheme="minorHAnsi"/>
        </w:rPr>
        <w:t xml:space="preserve"> 1x</w:t>
      </w:r>
      <w:r w:rsidR="000D7B28">
        <w:rPr>
          <w:rFonts w:cstheme="minorHAnsi"/>
        </w:rPr>
        <w:t>5</w:t>
      </w:r>
      <w:r>
        <w:rPr>
          <w:rFonts w:cstheme="minorHAnsi"/>
        </w:rPr>
        <w:t>01</w:t>
      </w:r>
      <w:r w:rsidRPr="004E246E">
        <w:rPr>
          <w:rFonts w:cstheme="minorHAnsi"/>
        </w:rPr>
        <w:t xml:space="preserve">strings and drain current (column B, row 1-end) for </w:t>
      </w:r>
      <w:r w:rsidR="000D7B28">
        <w:rPr>
          <w:rFonts w:cstheme="minorHAnsi"/>
        </w:rPr>
        <w:t>5</w:t>
      </w:r>
      <w:r>
        <w:rPr>
          <w:rFonts w:cstheme="minorHAnsi"/>
        </w:rPr>
        <w:t>02</w:t>
      </w:r>
      <w:r w:rsidRPr="004E246E">
        <w:rPr>
          <w:rFonts w:cstheme="minorHAnsi"/>
        </w:rPr>
        <w:t xml:space="preserve"> 1x</w:t>
      </w:r>
      <w:r w:rsidR="000D7B28">
        <w:rPr>
          <w:rFonts w:cstheme="minorHAnsi"/>
        </w:rPr>
        <w:t>5</w:t>
      </w:r>
      <w:r>
        <w:rPr>
          <w:rFonts w:cstheme="minorHAnsi"/>
        </w:rPr>
        <w:t>01</w:t>
      </w:r>
      <w:r w:rsidRPr="004E246E">
        <w:rPr>
          <w:rFonts w:cstheme="minorHAnsi"/>
        </w:rPr>
        <w:t xml:space="preserve"> strings </w:t>
      </w:r>
    </w:p>
    <w:p w14:paraId="6D2EF427" w14:textId="77777777" w:rsidR="0040558D" w:rsidRPr="004E246E" w:rsidRDefault="0040558D" w:rsidP="0040558D">
      <w:pPr>
        <w:rPr>
          <w:rFonts w:cstheme="minorHAnsi"/>
        </w:rPr>
      </w:pPr>
    </w:p>
    <w:p w14:paraId="3D5973E7" w14:textId="77777777" w:rsidR="0040558D" w:rsidRPr="004E246E" w:rsidRDefault="0040558D" w:rsidP="0040558D">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w:t>
      </w:r>
      <w:r>
        <w:rPr>
          <w:rFonts w:cstheme="minorHAnsi"/>
        </w:rPr>
        <w:t>2</w:t>
      </w:r>
      <w:r w:rsidRPr="004E246E">
        <w:rPr>
          <w:rFonts w:cstheme="minorHAnsi"/>
        </w:rPr>
        <w:t xml:space="preserve"> V = -0.0</w:t>
      </w:r>
      <w:r>
        <w:rPr>
          <w:rFonts w:cstheme="minorHAnsi"/>
        </w:rPr>
        <w:t>2</w:t>
      </w:r>
      <w:r w:rsidRPr="004E246E">
        <w:rPr>
          <w:rFonts w:cstheme="minorHAnsi"/>
        </w:rPr>
        <w:t xml:space="preserve"> V. Drain current is saved in Volts with a negative polarity from amplifier output where 1 V = -10^-11 A, which must be used to convert.</w:t>
      </w:r>
    </w:p>
    <w:p w14:paraId="696CF4D1" w14:textId="43ECE30E" w:rsidR="0040558D" w:rsidRDefault="0040558D" w:rsidP="0040558D">
      <w:pPr>
        <w:rPr>
          <w:rFonts w:cstheme="minorHAnsi"/>
        </w:rPr>
      </w:pPr>
    </w:p>
    <w:p w14:paraId="3A53BAF9" w14:textId="157EA6F3" w:rsidR="00E81CC1" w:rsidRPr="004E246E" w:rsidRDefault="00E81CC1" w:rsidP="00E81CC1">
      <w:pPr>
        <w:rPr>
          <w:rFonts w:cstheme="minorHAnsi"/>
        </w:rPr>
      </w:pPr>
      <w:r>
        <w:rPr>
          <w:rFonts w:cstheme="minorHAnsi"/>
        </w:rPr>
        <w:t>Figure 6.2</w:t>
      </w:r>
      <w:r>
        <w:rPr>
          <w:rFonts w:cstheme="minorHAnsi"/>
        </w:rPr>
        <w:t>5</w:t>
      </w:r>
    </w:p>
    <w:p w14:paraId="3938B242" w14:textId="77777777" w:rsidR="00E81CC1" w:rsidRPr="004E246E" w:rsidRDefault="00E81CC1" w:rsidP="00E81CC1">
      <w:pPr>
        <w:rPr>
          <w:rFonts w:cstheme="minorHAnsi"/>
        </w:rPr>
      </w:pPr>
      <w:r w:rsidRPr="004E246E">
        <w:rPr>
          <w:rFonts w:cstheme="minorHAnsi"/>
        </w:rPr>
        <w:t>The following data w</w:t>
      </w:r>
      <w:r>
        <w:rPr>
          <w:rFonts w:cstheme="minorHAnsi"/>
        </w:rPr>
        <w:t>as</w:t>
      </w:r>
      <w:r w:rsidRPr="004E246E">
        <w:rPr>
          <w:rFonts w:cstheme="minorHAnsi"/>
        </w:rPr>
        <w:t xml:space="preserve"> used;</w:t>
      </w:r>
    </w:p>
    <w:p w14:paraId="663D1332" w14:textId="616F7589" w:rsidR="00E81CC1" w:rsidRDefault="00E81CC1" w:rsidP="00E81CC1">
      <w:pPr>
        <w:rPr>
          <w:rFonts w:cstheme="minorHAnsi"/>
        </w:rPr>
      </w:pPr>
      <w:r w:rsidRPr="00E81CC1">
        <w:rPr>
          <w:rFonts w:cstheme="minorHAnsi"/>
        </w:rPr>
        <w:t>D2018-10-18_014</w:t>
      </w:r>
      <w:r>
        <w:rPr>
          <w:rFonts w:cstheme="minorHAnsi"/>
        </w:rPr>
        <w:t>.csv</w:t>
      </w:r>
    </w:p>
    <w:p w14:paraId="0BFCE589" w14:textId="77777777" w:rsidR="00E81CC1" w:rsidRPr="004E246E" w:rsidRDefault="00E81CC1" w:rsidP="00E81CC1">
      <w:pPr>
        <w:rPr>
          <w:rFonts w:cstheme="minorHAnsi"/>
        </w:rPr>
      </w:pPr>
    </w:p>
    <w:p w14:paraId="50164DEA" w14:textId="524C2F8A" w:rsidR="00E81CC1" w:rsidRPr="004E246E" w:rsidRDefault="00E81CC1" w:rsidP="00E81CC1">
      <w:pPr>
        <w:rPr>
          <w:rFonts w:cstheme="minorHAnsi"/>
        </w:rPr>
      </w:pPr>
      <w:r w:rsidRPr="004E246E">
        <w:rPr>
          <w:rFonts w:cstheme="minorHAnsi"/>
        </w:rPr>
        <w:t xml:space="preserve">A current matrix for </w:t>
      </w:r>
      <w:r>
        <w:rPr>
          <w:rFonts w:cstheme="minorHAnsi"/>
        </w:rPr>
        <w:t>drain</w:t>
      </w:r>
      <w:r w:rsidRPr="004E246E">
        <w:rPr>
          <w:rFonts w:cstheme="minorHAnsi"/>
        </w:rPr>
        <w:t xml:space="preserve"> voltage (</w:t>
      </w:r>
      <w:r>
        <w:rPr>
          <w:rFonts w:cstheme="minorHAnsi"/>
        </w:rPr>
        <w:t>-25 mV</w:t>
      </w:r>
      <w:r w:rsidRPr="004E246E">
        <w:rPr>
          <w:rFonts w:cstheme="minorHAnsi"/>
        </w:rPr>
        <w:t xml:space="preserve">  to </w:t>
      </w:r>
      <w:r>
        <w:rPr>
          <w:rFonts w:cstheme="minorHAnsi"/>
        </w:rPr>
        <w:t>25</w:t>
      </w:r>
      <w:r w:rsidRPr="004E246E">
        <w:rPr>
          <w:rFonts w:cstheme="minorHAnsi"/>
        </w:rPr>
        <w:t xml:space="preserve"> </w:t>
      </w:r>
      <w:r>
        <w:rPr>
          <w:rFonts w:cstheme="minorHAnsi"/>
        </w:rPr>
        <w:t>mV</w:t>
      </w:r>
      <w:r w:rsidRPr="004E246E">
        <w:rPr>
          <w:rFonts w:cstheme="minorHAnsi"/>
        </w:rPr>
        <w:t xml:space="preserve"> in 0.</w:t>
      </w:r>
      <w:r>
        <w:rPr>
          <w:rFonts w:cstheme="minorHAnsi"/>
        </w:rPr>
        <w:t>1</w:t>
      </w:r>
      <w:r w:rsidRPr="004E246E">
        <w:rPr>
          <w:rFonts w:cstheme="minorHAnsi"/>
        </w:rPr>
        <w:t xml:space="preserve"> </w:t>
      </w:r>
      <w:r>
        <w:rPr>
          <w:rFonts w:cstheme="minorHAnsi"/>
        </w:rPr>
        <w:t>m</w:t>
      </w:r>
      <w:r w:rsidRPr="004E246E">
        <w:rPr>
          <w:rFonts w:cstheme="minorHAnsi"/>
        </w:rPr>
        <w:t xml:space="preserve">V increments for </w:t>
      </w:r>
      <w:r>
        <w:rPr>
          <w:rFonts w:cstheme="minorHAnsi"/>
        </w:rPr>
        <w:t>1002</w:t>
      </w:r>
      <w:r>
        <w:rPr>
          <w:rFonts w:cstheme="minorHAnsi"/>
        </w:rPr>
        <w:t xml:space="preserve"> 1</w:t>
      </w:r>
      <w:r w:rsidRPr="004E246E">
        <w:rPr>
          <w:rFonts w:cstheme="minorHAnsi"/>
        </w:rPr>
        <w:t>x</w:t>
      </w:r>
      <w:r>
        <w:rPr>
          <w:rFonts w:cstheme="minorHAnsi"/>
        </w:rPr>
        <w:t>501</w:t>
      </w:r>
      <w:r w:rsidRPr="004E246E">
        <w:rPr>
          <w:rFonts w:cstheme="minorHAnsi"/>
        </w:rPr>
        <w:t xml:space="preserve"> strings), source voltage (column A, row 1-end) for </w:t>
      </w:r>
      <w:r>
        <w:rPr>
          <w:rFonts w:cstheme="minorHAnsi"/>
        </w:rPr>
        <w:t>10</w:t>
      </w:r>
      <w:r>
        <w:rPr>
          <w:rFonts w:cstheme="minorHAnsi"/>
        </w:rPr>
        <w:t>02</w:t>
      </w:r>
      <w:r w:rsidRPr="004E246E">
        <w:rPr>
          <w:rFonts w:cstheme="minorHAnsi"/>
        </w:rPr>
        <w:t xml:space="preserve"> 1x</w:t>
      </w:r>
      <w:r>
        <w:rPr>
          <w:rFonts w:cstheme="minorHAnsi"/>
        </w:rPr>
        <w:t>501</w:t>
      </w:r>
      <w:r w:rsidRPr="004E246E">
        <w:rPr>
          <w:rFonts w:cstheme="minorHAnsi"/>
        </w:rPr>
        <w:t xml:space="preserve">strings and drain current (column B, row 1-end) for </w:t>
      </w:r>
      <w:r>
        <w:rPr>
          <w:rFonts w:cstheme="minorHAnsi"/>
        </w:rPr>
        <w:t>100</w:t>
      </w:r>
      <w:r>
        <w:rPr>
          <w:rFonts w:cstheme="minorHAnsi"/>
        </w:rPr>
        <w:t>2</w:t>
      </w:r>
      <w:r w:rsidRPr="004E246E">
        <w:rPr>
          <w:rFonts w:cstheme="minorHAnsi"/>
        </w:rPr>
        <w:t xml:space="preserve"> 1x</w:t>
      </w:r>
      <w:r>
        <w:rPr>
          <w:rFonts w:cstheme="minorHAnsi"/>
        </w:rPr>
        <w:t>501</w:t>
      </w:r>
      <w:r w:rsidRPr="004E246E">
        <w:rPr>
          <w:rFonts w:cstheme="minorHAnsi"/>
        </w:rPr>
        <w:t xml:space="preserve"> strings</w:t>
      </w:r>
      <w:r>
        <w:rPr>
          <w:rFonts w:cstheme="minorHAnsi"/>
        </w:rPr>
        <w:t xml:space="preserve">. </w:t>
      </w:r>
      <w:r>
        <w:rPr>
          <w:rFonts w:cstheme="minorHAnsi"/>
        </w:rPr>
        <w:tab/>
        <w:t>Only the TG voltage window from 2 V to 2.3 V was plotted.</w:t>
      </w:r>
    </w:p>
    <w:p w14:paraId="02B7E14E" w14:textId="77777777" w:rsidR="00E81CC1" w:rsidRPr="004E246E" w:rsidRDefault="00E81CC1" w:rsidP="00E81CC1">
      <w:pPr>
        <w:rPr>
          <w:rFonts w:cstheme="minorHAnsi"/>
        </w:rPr>
      </w:pPr>
    </w:p>
    <w:p w14:paraId="634B11E6" w14:textId="77777777" w:rsidR="00E81CC1" w:rsidRPr="004E246E" w:rsidRDefault="00E81CC1" w:rsidP="00E81CC1">
      <w:pPr>
        <w:rPr>
          <w:rFonts w:cstheme="minorHAnsi"/>
        </w:rPr>
      </w:pPr>
      <w:r w:rsidRPr="004E246E">
        <w:rPr>
          <w:rFonts w:cstheme="minorHAnsi"/>
        </w:rPr>
        <w:t xml:space="preserve">N.B source voltage is in Volts and saved a factor of 10 larger than applied, due to a converter used for higher resolution, </w:t>
      </w:r>
      <w:proofErr w:type="spellStart"/>
      <w:r w:rsidRPr="004E246E">
        <w:rPr>
          <w:rFonts w:cstheme="minorHAnsi"/>
        </w:rPr>
        <w:t>i.e</w:t>
      </w:r>
      <w:proofErr w:type="spellEnd"/>
      <w:r w:rsidRPr="004E246E">
        <w:rPr>
          <w:rFonts w:cstheme="minorHAnsi"/>
        </w:rPr>
        <w:t xml:space="preserve"> -0.</w:t>
      </w:r>
      <w:r>
        <w:rPr>
          <w:rFonts w:cstheme="minorHAnsi"/>
        </w:rPr>
        <w:t>2</w:t>
      </w:r>
      <w:r w:rsidRPr="004E246E">
        <w:rPr>
          <w:rFonts w:cstheme="minorHAnsi"/>
        </w:rPr>
        <w:t xml:space="preserve"> V = -0.0</w:t>
      </w:r>
      <w:r>
        <w:rPr>
          <w:rFonts w:cstheme="minorHAnsi"/>
        </w:rPr>
        <w:t>2</w:t>
      </w:r>
      <w:r w:rsidRPr="004E246E">
        <w:rPr>
          <w:rFonts w:cstheme="minorHAnsi"/>
        </w:rPr>
        <w:t xml:space="preserve"> V. Drain current is saved in Volts with a negative polarity from amplifier output where 1 V = -10^-11 A, which must be used to convert.</w:t>
      </w:r>
    </w:p>
    <w:p w14:paraId="71CF5744" w14:textId="77777777" w:rsidR="00E81CC1" w:rsidRPr="00E81CC1" w:rsidRDefault="00E81CC1" w:rsidP="00E81CC1">
      <w:pPr>
        <w:rPr>
          <w:rFonts w:cstheme="minorHAnsi"/>
        </w:rPr>
      </w:pPr>
    </w:p>
    <w:sectPr w:rsidR="00E81CC1" w:rsidRPr="00E81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0A"/>
    <w:rsid w:val="000D7B28"/>
    <w:rsid w:val="000F35C9"/>
    <w:rsid w:val="0012352D"/>
    <w:rsid w:val="00244F85"/>
    <w:rsid w:val="00281DD3"/>
    <w:rsid w:val="002B14B8"/>
    <w:rsid w:val="003A7BFC"/>
    <w:rsid w:val="0040558D"/>
    <w:rsid w:val="00453A31"/>
    <w:rsid w:val="004E246E"/>
    <w:rsid w:val="00540F60"/>
    <w:rsid w:val="005D1758"/>
    <w:rsid w:val="006805BB"/>
    <w:rsid w:val="006C27CE"/>
    <w:rsid w:val="006E5D89"/>
    <w:rsid w:val="00740E47"/>
    <w:rsid w:val="00974A5D"/>
    <w:rsid w:val="00A174D9"/>
    <w:rsid w:val="00A326EF"/>
    <w:rsid w:val="00B173B9"/>
    <w:rsid w:val="00B175EA"/>
    <w:rsid w:val="00B63CB8"/>
    <w:rsid w:val="00C2531B"/>
    <w:rsid w:val="00CE5BAC"/>
    <w:rsid w:val="00E009A8"/>
    <w:rsid w:val="00E01D60"/>
    <w:rsid w:val="00E32136"/>
    <w:rsid w:val="00E81CC1"/>
    <w:rsid w:val="00F65718"/>
    <w:rsid w:val="00FF7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CBA0"/>
  <w15:chartTrackingRefBased/>
  <w15:docId w15:val="{1367ADCF-1C4C-4D26-A440-B0ED7E7A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Hillier</dc:creator>
  <cp:keywords/>
  <dc:description/>
  <cp:lastModifiedBy>Joseph Hillier</cp:lastModifiedBy>
  <cp:revision>26</cp:revision>
  <dcterms:created xsi:type="dcterms:W3CDTF">2022-04-19T16:40:00Z</dcterms:created>
  <dcterms:modified xsi:type="dcterms:W3CDTF">2022-04-19T19:51:00Z</dcterms:modified>
</cp:coreProperties>
</file>