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39456" w14:textId="678D55A4" w:rsidR="00721524" w:rsidRDefault="009015DE" w:rsidP="009015DE">
      <w:pPr>
        <w:rPr>
          <w:rFonts w:cstheme="minorHAnsi"/>
        </w:rPr>
      </w:pPr>
      <w:bookmarkStart w:id="0" w:name="_GoBack"/>
      <w:bookmarkEnd w:id="0"/>
      <w:r w:rsidRPr="00B03DA6">
        <w:rPr>
          <w:rFonts w:cstheme="minorHAnsi"/>
          <w:b/>
        </w:rPr>
        <w:t>INV</w:t>
      </w:r>
      <w:r>
        <w:rPr>
          <w:rFonts w:cstheme="minorHAnsi"/>
        </w:rPr>
        <w:t>-</w:t>
      </w:r>
      <w:r w:rsidRPr="00B03DA6">
        <w:rPr>
          <w:rFonts w:cstheme="minorHAnsi"/>
          <w:b/>
        </w:rPr>
        <w:t>00</w:t>
      </w:r>
      <w:r w:rsidR="00222568">
        <w:rPr>
          <w:rFonts w:cstheme="minorHAnsi"/>
          <w:b/>
        </w:rPr>
        <w:t>8</w:t>
      </w:r>
      <w:r w:rsidRPr="00B03DA6">
        <w:rPr>
          <w:rFonts w:cstheme="minorHAnsi"/>
          <w:b/>
        </w:rPr>
        <w:t>-</w:t>
      </w:r>
      <w:r w:rsidR="00271F24">
        <w:rPr>
          <w:rFonts w:cstheme="minorHAnsi"/>
          <w:b/>
        </w:rPr>
        <w:t>T</w:t>
      </w:r>
      <w:r w:rsidR="00721524">
        <w:rPr>
          <w:rFonts w:cstheme="minorHAnsi"/>
          <w:b/>
        </w:rPr>
        <w:t>-U-S-STA-F</w:t>
      </w:r>
      <w:r w:rsidRPr="00B03DA6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="00271F24">
        <w:rPr>
          <w:rFonts w:cstheme="minorHAnsi"/>
        </w:rPr>
        <w:t>Teacher</w:t>
      </w:r>
      <w:r w:rsidR="00721524">
        <w:rPr>
          <w:rFonts w:cstheme="minorHAnsi"/>
        </w:rPr>
        <w:t>, urban, southern, state school, female</w:t>
      </w:r>
    </w:p>
    <w:p w14:paraId="2180E658" w14:textId="77777777" w:rsidR="00D228A2" w:rsidRDefault="00D228A2" w:rsidP="00D228A2"/>
    <w:p w14:paraId="48A79658" w14:textId="6FE93F03" w:rsidR="003F52A7" w:rsidRDefault="00B61196" w:rsidP="00271F24">
      <w:pPr>
        <w:pStyle w:val="Heading2"/>
      </w:pPr>
      <w:r>
        <w:t>General introduction</w:t>
      </w:r>
    </w:p>
    <w:p w14:paraId="62235C6F" w14:textId="600EE52E" w:rsidR="00271F24" w:rsidRDefault="00271F24" w:rsidP="00271F24"/>
    <w:p w14:paraId="250B487C" w14:textId="5BF4130B" w:rsidR="00271F24" w:rsidRPr="00271F24" w:rsidRDefault="00271F24" w:rsidP="00271F24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Okay so, can we just start off sort of generally, can you tell </w:t>
      </w:r>
      <w:r w:rsidR="00222568">
        <w:rPr>
          <w:bCs/>
        </w:rPr>
        <w:t>me a bit</w:t>
      </w:r>
      <w:r>
        <w:rPr>
          <w:bCs/>
        </w:rPr>
        <w:t xml:space="preserve"> about your experience as a teacher and how you’ve ended up in this particular job?</w:t>
      </w:r>
    </w:p>
    <w:p w14:paraId="3CE875C5" w14:textId="15D15CC1" w:rsidR="00271F24" w:rsidRDefault="00271F24" w:rsidP="00271F24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 w:rsidR="00222568"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222568">
        <w:t>Y</w:t>
      </w:r>
      <w:r>
        <w:t>es</w:t>
      </w:r>
      <w:r w:rsidR="00222568">
        <w:t>. So</w:t>
      </w:r>
      <w:r>
        <w:t xml:space="preserve"> I trained four years </w:t>
      </w:r>
      <w:r w:rsidR="00222568">
        <w:t>a</w:t>
      </w:r>
      <w:r>
        <w:t>go</w:t>
      </w:r>
      <w:r w:rsidR="00222568">
        <w:t>,</w:t>
      </w:r>
      <w:r>
        <w:t xml:space="preserve"> um</w:t>
      </w:r>
      <w:r w:rsidR="00222568">
        <w:t>,</w:t>
      </w:r>
      <w:r>
        <w:t xml:space="preserve"> with an interest in special needs</w:t>
      </w:r>
      <w:r w:rsidR="00222568">
        <w:t>,</w:t>
      </w:r>
      <w:r>
        <w:t xml:space="preserve"> actually</w:t>
      </w:r>
      <w:r w:rsidR="00222568">
        <w:t>.</w:t>
      </w:r>
      <w:r>
        <w:t xml:space="preserve"> </w:t>
      </w:r>
      <w:r w:rsidR="00222568">
        <w:t>T</w:t>
      </w:r>
      <w:r>
        <w:t xml:space="preserve">hat’s what I studied at university. And I was on a </w:t>
      </w:r>
      <w:r w:rsidR="00222568">
        <w:t>second-year</w:t>
      </w:r>
      <w:r>
        <w:t xml:space="preserve"> teaching placement here in </w:t>
      </w:r>
      <w:r w:rsidR="00222568">
        <w:t>Y</w:t>
      </w:r>
      <w:r>
        <w:t xml:space="preserve">ear 2 and then I took over maternity and then </w:t>
      </w:r>
      <w:r w:rsidR="00222568">
        <w:t>I’</w:t>
      </w:r>
      <w:r>
        <w:t xml:space="preserve">ve stayed here ever since. </w:t>
      </w:r>
      <w:r w:rsidR="00222568">
        <w:t>So,</w:t>
      </w:r>
      <w:r>
        <w:t xml:space="preserve"> </w:t>
      </w:r>
      <w:r w:rsidR="00222568">
        <w:t>I’</w:t>
      </w:r>
      <w:r>
        <w:t xml:space="preserve">ve been in </w:t>
      </w:r>
      <w:r w:rsidR="00222568">
        <w:t>Y</w:t>
      </w:r>
      <w:r>
        <w:t xml:space="preserve">ear 2 and now </w:t>
      </w:r>
      <w:r w:rsidR="00222568">
        <w:t>I’</w:t>
      </w:r>
      <w:r>
        <w:t xml:space="preserve">m </w:t>
      </w:r>
      <w:r w:rsidR="00222568">
        <w:t>i</w:t>
      </w:r>
      <w:r>
        <w:t xml:space="preserve">n </w:t>
      </w:r>
      <w:r w:rsidR="00222568">
        <w:t>Y</w:t>
      </w:r>
      <w:r>
        <w:t xml:space="preserve">ear 1 for the first time which is interesting. </w:t>
      </w:r>
      <w:r w:rsidR="00222568">
        <w:t>Um… t</w:t>
      </w:r>
      <w:r>
        <w:t>his school in particular I came to when I was a child</w:t>
      </w:r>
      <w:r w:rsidR="00222568">
        <w:t>,</w:t>
      </w:r>
      <w:r>
        <w:t xml:space="preserve"> so I was here</w:t>
      </w:r>
      <w:r w:rsidR="00222568">
        <w:t>…</w:t>
      </w:r>
      <w:r>
        <w:t xml:space="preserve">in this classroom when I was </w:t>
      </w:r>
      <w:r w:rsidR="00222568">
        <w:t xml:space="preserve">six years old </w:t>
      </w:r>
      <w:r>
        <w:t>so it’s a really lovely community school which is why I</w:t>
      </w:r>
      <w:r w:rsidR="00222568">
        <w:t>’</w:t>
      </w:r>
      <w:r>
        <w:t>ve come back.</w:t>
      </w:r>
    </w:p>
    <w:p w14:paraId="1D55C716" w14:textId="65D5DAAB" w:rsidR="00271F24" w:rsidRPr="00271F24" w:rsidRDefault="00271F24" w:rsidP="00271F24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222568">
        <w:rPr>
          <w:bCs/>
        </w:rPr>
        <w:t>O</w:t>
      </w:r>
      <w:r>
        <w:rPr>
          <w:bCs/>
        </w:rPr>
        <w:t>kay. And can you tell me</w:t>
      </w:r>
      <w:r w:rsidR="00222568">
        <w:rPr>
          <w:bCs/>
        </w:rPr>
        <w:t>, like,</w:t>
      </w:r>
      <w:r>
        <w:rPr>
          <w:bCs/>
        </w:rPr>
        <w:t xml:space="preserve"> what a typical classroom is like for you here? What kind of children you have</w:t>
      </w:r>
      <w:r w:rsidR="00222568">
        <w:rPr>
          <w:bCs/>
        </w:rPr>
        <w:t>?</w:t>
      </w:r>
    </w:p>
    <w:p w14:paraId="7EC357BA" w14:textId="5F9297AB" w:rsidR="00271F24" w:rsidRDefault="00271F24" w:rsidP="00271F24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 w:rsidR="00222568"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222568">
        <w:t>So</w:t>
      </w:r>
      <w:r>
        <w:t xml:space="preserve"> we</w:t>
      </w:r>
      <w:r w:rsidR="00222568">
        <w:t>’</w:t>
      </w:r>
      <w:r>
        <w:t xml:space="preserve">ve got some very </w:t>
      </w:r>
      <w:r w:rsidR="00222568">
        <w:t>diverse</w:t>
      </w:r>
      <w:r>
        <w:t xml:space="preserve"> needs</w:t>
      </w:r>
      <w:r w:rsidR="00222568">
        <w:t>, um,</w:t>
      </w:r>
      <w:r>
        <w:t xml:space="preserve"> in the school</w:t>
      </w:r>
      <w:r w:rsidR="00222568">
        <w:t xml:space="preserve"> </w:t>
      </w:r>
      <w:r>
        <w:t xml:space="preserve">at the moment. A few years </w:t>
      </w:r>
      <w:r w:rsidR="00222568">
        <w:t>ago,</w:t>
      </w:r>
      <w:r>
        <w:t xml:space="preserve"> it was a bit different</w:t>
      </w:r>
      <w:r w:rsidR="00222568">
        <w:t>.</w:t>
      </w:r>
      <w:r>
        <w:t xml:space="preserve"> I think the last few years we</w:t>
      </w:r>
      <w:r w:rsidR="00222568">
        <w:t>’</w:t>
      </w:r>
      <w:r>
        <w:t xml:space="preserve">ve got more and more emerging. And </w:t>
      </w:r>
      <w:r w:rsidR="00222568">
        <w:t>unfortunately,</w:t>
      </w:r>
      <w:r>
        <w:t xml:space="preserve"> less and less support to help us with that</w:t>
      </w:r>
      <w:r w:rsidR="00222568">
        <w:t>.</w:t>
      </w:r>
      <w:r>
        <w:t xml:space="preserve"> </w:t>
      </w:r>
      <w:r w:rsidR="00222568">
        <w:t>S</w:t>
      </w:r>
      <w:r>
        <w:t>o yeah this yea</w:t>
      </w:r>
      <w:r w:rsidR="00222568">
        <w:t>r’</w:t>
      </w:r>
      <w:r>
        <w:t>s been tricky in particular</w:t>
      </w:r>
      <w:r w:rsidR="00222568">
        <w:t>,</w:t>
      </w:r>
      <w:r>
        <w:t xml:space="preserve"> but generally we</w:t>
      </w:r>
      <w:r w:rsidR="00222568">
        <w:t>’</w:t>
      </w:r>
      <w:r>
        <w:t>ve got quite a high percentage of E</w:t>
      </w:r>
      <w:r w:rsidR="00222568">
        <w:t>A</w:t>
      </w:r>
      <w:r>
        <w:t>L in the school</w:t>
      </w:r>
      <w:r w:rsidR="00146179">
        <w:t>,</w:t>
      </w:r>
      <w:r>
        <w:t xml:space="preserve"> so English </w:t>
      </w:r>
      <w:r w:rsidR="00222568">
        <w:t xml:space="preserve">as an </w:t>
      </w:r>
      <w:r>
        <w:t>additional language. We</w:t>
      </w:r>
      <w:r w:rsidR="00146179">
        <w:t>’ve</w:t>
      </w:r>
      <w:r>
        <w:t xml:space="preserve"> got quite a high proportion of </w:t>
      </w:r>
      <w:r w:rsidR="00146179">
        <w:t>SEN</w:t>
      </w:r>
      <w:r>
        <w:t xml:space="preserve"> compared to </w:t>
      </w:r>
      <w:r w:rsidR="00222568">
        <w:t>some</w:t>
      </w:r>
      <w:r>
        <w:t xml:space="preserve"> of the other schools in the local area. We</w:t>
      </w:r>
      <w:r w:rsidR="00222568">
        <w:t>’</w:t>
      </w:r>
      <w:r>
        <w:t>re quite an inclusive school and we don’t tend to turn children away in that sense and we try and do our utmost. We</w:t>
      </w:r>
      <w:r w:rsidR="00222568">
        <w:t>’</w:t>
      </w:r>
      <w:r>
        <w:t xml:space="preserve">ve got a really really skilled </w:t>
      </w:r>
      <w:r w:rsidR="00146179">
        <w:t>SENCO</w:t>
      </w:r>
      <w:r>
        <w:t xml:space="preserve"> who tries her best to keep the </w:t>
      </w:r>
      <w:r w:rsidR="00222568">
        <w:t>children</w:t>
      </w:r>
      <w:r>
        <w:t xml:space="preserve"> in as best she can.</w:t>
      </w:r>
    </w:p>
    <w:p w14:paraId="43FBED25" w14:textId="5E1826BA" w:rsidR="00271F24" w:rsidRPr="00271F24" w:rsidRDefault="00271F24" w:rsidP="00271F24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146179">
        <w:rPr>
          <w:bCs/>
        </w:rPr>
        <w:t>So</w:t>
      </w:r>
      <w:r>
        <w:rPr>
          <w:bCs/>
        </w:rPr>
        <w:t xml:space="preserve"> would you have your teaching assistant in with you all the </w:t>
      </w:r>
      <w:r w:rsidR="00146179">
        <w:rPr>
          <w:bCs/>
        </w:rPr>
        <w:t>time</w:t>
      </w:r>
      <w:r>
        <w:rPr>
          <w:bCs/>
        </w:rPr>
        <w:t xml:space="preserve"> or </w:t>
      </w:r>
      <w:r w:rsidR="00146179">
        <w:rPr>
          <w:bCs/>
        </w:rPr>
        <w:t>sometimes</w:t>
      </w:r>
      <w:r>
        <w:rPr>
          <w:bCs/>
        </w:rPr>
        <w:t xml:space="preserve"> or</w:t>
      </w:r>
      <w:r w:rsidR="00146179">
        <w:rPr>
          <w:bCs/>
        </w:rPr>
        <w:t>-?</w:t>
      </w:r>
    </w:p>
    <w:p w14:paraId="32C56EFF" w14:textId="3366A97E" w:rsidR="00271F24" w:rsidRDefault="00271F24" w:rsidP="00271F24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 w:rsidR="00146179"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No. </w:t>
      </w:r>
      <w:r w:rsidR="00146179">
        <w:t xml:space="preserve">So </w:t>
      </w:r>
      <w:r>
        <w:t xml:space="preserve">in this class </w:t>
      </w:r>
      <w:r w:rsidR="00146179">
        <w:t>I’ve</w:t>
      </w:r>
      <w:r>
        <w:t xml:space="preserve"> got three children with one</w:t>
      </w:r>
      <w:r w:rsidR="00146179">
        <w:t>-</w:t>
      </w:r>
      <w:r>
        <w:t>to</w:t>
      </w:r>
      <w:r w:rsidR="00146179">
        <w:t>-</w:t>
      </w:r>
      <w:r>
        <w:t xml:space="preserve">one needs so </w:t>
      </w:r>
      <w:r w:rsidR="00146179">
        <w:t>I’ve</w:t>
      </w:r>
      <w:r>
        <w:t xml:space="preserve"> got three adults </w:t>
      </w:r>
      <w:r w:rsidR="00146179">
        <w:t>that</w:t>
      </w:r>
      <w:r>
        <w:t xml:space="preserve"> work one</w:t>
      </w:r>
      <w:r w:rsidR="00146179">
        <w:t>-</w:t>
      </w:r>
      <w:r>
        <w:t>to</w:t>
      </w:r>
      <w:r w:rsidR="00146179">
        <w:t>-</w:t>
      </w:r>
      <w:r>
        <w:t xml:space="preserve">one with them. But </w:t>
      </w:r>
      <w:r w:rsidR="00146179">
        <w:t>they’re</w:t>
      </w:r>
      <w:r>
        <w:t xml:space="preserve"> not always in the classroom</w:t>
      </w:r>
      <w:r w:rsidR="00146179">
        <w:t xml:space="preserve"> –</w:t>
      </w:r>
      <w:r>
        <w:t xml:space="preserve"> they can be anyway in the school grounds at any time. I have a</w:t>
      </w:r>
      <w:r w:rsidR="00146179">
        <w:t>n</w:t>
      </w:r>
      <w:r>
        <w:t xml:space="preserve"> </w:t>
      </w:r>
      <w:r w:rsidR="00146179">
        <w:t>LSA in</w:t>
      </w:r>
      <w:r>
        <w:t xml:space="preserve"> mostly in the morning</w:t>
      </w:r>
      <w:r w:rsidR="00146179">
        <w:t>,</w:t>
      </w:r>
      <w:r>
        <w:t xml:space="preserve"> but quite often she</w:t>
      </w:r>
      <w:r w:rsidR="00146179">
        <w:t>’</w:t>
      </w:r>
      <w:r>
        <w:t>ll be taken to</w:t>
      </w:r>
      <w:r w:rsidR="00146179">
        <w:t>…</w:t>
      </w:r>
      <w:r>
        <w:t>work with a child</w:t>
      </w:r>
      <w:r w:rsidR="00146179">
        <w:t xml:space="preserve"> that needs help,</w:t>
      </w:r>
      <w:r>
        <w:t xml:space="preserve"> but nobody in the afternoon.</w:t>
      </w:r>
    </w:p>
    <w:p w14:paraId="10DC63DF" w14:textId="40963FDA" w:rsidR="00271F24" w:rsidRPr="00271F24" w:rsidRDefault="00271F24" w:rsidP="00271F24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146179">
        <w:rPr>
          <w:bCs/>
        </w:rPr>
        <w:t xml:space="preserve">Okay. </w:t>
      </w:r>
      <w:r>
        <w:rPr>
          <w:bCs/>
        </w:rPr>
        <w:t>So it’s you and how many children?</w:t>
      </w:r>
    </w:p>
    <w:p w14:paraId="71F02346" w14:textId="7F87A8F0" w:rsidR="00271F24" w:rsidRDefault="00271F24" w:rsidP="00271F24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 w:rsidR="00146179"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146179">
        <w:t>T</w:t>
      </w:r>
      <w:r>
        <w:t>ake out the two that are not in the classroom</w:t>
      </w:r>
      <w:r w:rsidR="00146179">
        <w:t>.</w:t>
      </w:r>
      <w:r>
        <w:t xml:space="preserve"> </w:t>
      </w:r>
      <w:r w:rsidR="00146179">
        <w:t>Y</w:t>
      </w:r>
      <w:r>
        <w:t>eah it</w:t>
      </w:r>
      <w:r w:rsidR="00146179">
        <w:t>’</w:t>
      </w:r>
      <w:r>
        <w:t>s usually about twenty</w:t>
      </w:r>
      <w:r w:rsidR="00146179">
        <w:t>-</w:t>
      </w:r>
      <w:r>
        <w:t>eight and me.</w:t>
      </w:r>
      <w:r w:rsidR="00146179">
        <w:t xml:space="preserve"> [laugh]</w:t>
      </w:r>
      <w:r>
        <w:t xml:space="preserve"> Sometimes</w:t>
      </w:r>
      <w:r w:rsidR="00146179">
        <w:t xml:space="preserve"> I’ll get the odd bit </w:t>
      </w:r>
      <w:r>
        <w:t xml:space="preserve">of help because like I say </w:t>
      </w:r>
      <w:r w:rsidR="00146179">
        <w:t>I’</w:t>
      </w:r>
      <w:r>
        <w:t xml:space="preserve">ve got a </w:t>
      </w:r>
      <w:r w:rsidR="00146179">
        <w:t>particularly</w:t>
      </w:r>
      <w:r>
        <w:t xml:space="preserve"> a challenging class</w:t>
      </w:r>
      <w:r w:rsidR="00146179">
        <w:t>,</w:t>
      </w:r>
      <w:r>
        <w:t xml:space="preserve"> but yeah usually it</w:t>
      </w:r>
      <w:r w:rsidR="00146179">
        <w:t>’</w:t>
      </w:r>
      <w:r>
        <w:t>s just</w:t>
      </w:r>
      <w:r w:rsidR="00146179">
        <w:t>-</w:t>
      </w:r>
      <w:r>
        <w:t xml:space="preserve"> just us.</w:t>
      </w:r>
    </w:p>
    <w:p w14:paraId="71B5E07D" w14:textId="2CB80D2B" w:rsidR="00935462" w:rsidRPr="00935462" w:rsidRDefault="00935462" w:rsidP="00935462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146179">
        <w:rPr>
          <w:bCs/>
        </w:rPr>
        <w:t>O</w:t>
      </w:r>
      <w:r>
        <w:rPr>
          <w:bCs/>
        </w:rPr>
        <w:t xml:space="preserve">kay and do you have any children with </w:t>
      </w:r>
      <w:r w:rsidR="00146179">
        <w:rPr>
          <w:bCs/>
        </w:rPr>
        <w:t>ADHD</w:t>
      </w:r>
      <w:r>
        <w:rPr>
          <w:bCs/>
        </w:rPr>
        <w:t xml:space="preserve"> in this class at the moment or not this year?</w:t>
      </w:r>
    </w:p>
    <w:p w14:paraId="69721CBC" w14:textId="1018DC23" w:rsidR="00935462" w:rsidRDefault="00935462" w:rsidP="00935462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 w:rsidR="00146179"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146179">
        <w:t>I’</w:t>
      </w:r>
      <w:r>
        <w:t xml:space="preserve">ve got one child that’s recently been </w:t>
      </w:r>
      <w:r w:rsidR="00146179">
        <w:t>diagnosed – w</w:t>
      </w:r>
      <w:r>
        <w:t>hen I emailed you I mentioned about</w:t>
      </w:r>
      <w:r w:rsidR="00146179">
        <w:t xml:space="preserve"> it –</w:t>
      </w:r>
      <w:r>
        <w:t xml:space="preserve"> but it</w:t>
      </w:r>
      <w:r w:rsidR="00146179">
        <w:t>’</w:t>
      </w:r>
      <w:r>
        <w:t>s quite a complex case, his. But he</w:t>
      </w:r>
      <w:r w:rsidR="00146179">
        <w:t>’</w:t>
      </w:r>
      <w:r>
        <w:t>s got full time one</w:t>
      </w:r>
      <w:r w:rsidR="00146179">
        <w:t>-</w:t>
      </w:r>
      <w:r>
        <w:t>to</w:t>
      </w:r>
      <w:r w:rsidR="00146179">
        <w:t>-</w:t>
      </w:r>
      <w:r>
        <w:t xml:space="preserve">one which </w:t>
      </w:r>
      <w:r w:rsidR="00146179">
        <w:t>has</w:t>
      </w:r>
      <w:r>
        <w:t xml:space="preserve"> just developed</w:t>
      </w:r>
      <w:r w:rsidR="00146179">
        <w:t>, well,</w:t>
      </w:r>
      <w:r>
        <w:t xml:space="preserve"> in the last few months really. But he</w:t>
      </w:r>
      <w:r w:rsidR="00146179">
        <w:t>’</w:t>
      </w:r>
      <w:r>
        <w:t>s just been diagnosed and we</w:t>
      </w:r>
      <w:r w:rsidR="00146179">
        <w:t>’</w:t>
      </w:r>
      <w:r>
        <w:t xml:space="preserve">re looking at medication in the next </w:t>
      </w:r>
      <w:r w:rsidR="00146179">
        <w:t>couple of weeks</w:t>
      </w:r>
      <w:r>
        <w:t xml:space="preserve">. They </w:t>
      </w:r>
      <w:r w:rsidR="00146179">
        <w:t>wanted</w:t>
      </w:r>
      <w:r>
        <w:t xml:space="preserve"> to do that privately because the waiting list was</w:t>
      </w:r>
      <w:r w:rsidR="00146179">
        <w:t>…</w:t>
      </w:r>
      <w:r>
        <w:t xml:space="preserve">very long so they wanted to </w:t>
      </w:r>
      <w:r w:rsidR="00146179">
        <w:t>just get it in and get that sorted</w:t>
      </w:r>
      <w:r>
        <w:t>. I</w:t>
      </w:r>
      <w:r w:rsidR="00146179">
        <w:t>’</w:t>
      </w:r>
      <w:r>
        <w:t xml:space="preserve">ve got another child that is undiagnosed </w:t>
      </w:r>
      <w:r w:rsidR="00146179">
        <w:t>ADHD, um,</w:t>
      </w:r>
      <w:r>
        <w:t xml:space="preserve"> but we</w:t>
      </w:r>
      <w:r w:rsidR="00146179">
        <w:t>’</w:t>
      </w:r>
      <w:r>
        <w:t>ve done a couple of</w:t>
      </w:r>
      <w:r w:rsidR="00146179">
        <w:t>- T</w:t>
      </w:r>
      <w:r>
        <w:t xml:space="preserve">he </w:t>
      </w:r>
      <w:r w:rsidR="00146179">
        <w:t>SENCO’s</w:t>
      </w:r>
      <w:r>
        <w:t xml:space="preserve"> been working quite closely with him and we</w:t>
      </w:r>
      <w:r w:rsidR="00146179">
        <w:t>’</w:t>
      </w:r>
      <w:r>
        <w:t xml:space="preserve">ve tried a lot of </w:t>
      </w:r>
      <w:r w:rsidR="00146179">
        <w:t>strategies</w:t>
      </w:r>
      <w:r>
        <w:t xml:space="preserve"> in school</w:t>
      </w:r>
      <w:r w:rsidR="00146179">
        <w:t>,</w:t>
      </w:r>
      <w:r>
        <w:t xml:space="preserve"> but we are beginning to mention to mu</w:t>
      </w:r>
      <w:r w:rsidR="00146179">
        <w:t>m</w:t>
      </w:r>
      <w:r>
        <w:t xml:space="preserve"> and dad that it might be worth we put him on the list and get him</w:t>
      </w:r>
      <w:r w:rsidR="00146179">
        <w:t>- get him</w:t>
      </w:r>
      <w:r>
        <w:t xml:space="preserve"> tested as well.</w:t>
      </w:r>
    </w:p>
    <w:p w14:paraId="7CC87AC9" w14:textId="24C1DE31" w:rsidR="00935462" w:rsidRPr="00935462" w:rsidRDefault="00935462" w:rsidP="00935462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And is that because of his behaviour</w:t>
      </w:r>
      <w:r w:rsidR="00146179">
        <w:rPr>
          <w:bCs/>
        </w:rPr>
        <w:t>?</w:t>
      </w:r>
    </w:p>
    <w:p w14:paraId="321B7B43" w14:textId="46E33E1F" w:rsidR="00935462" w:rsidRDefault="00935462" w:rsidP="00935462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7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146179">
        <w:t>I</w:t>
      </w:r>
      <w:r>
        <w:t>t</w:t>
      </w:r>
      <w:r w:rsidR="00146179">
        <w:t>’</w:t>
      </w:r>
      <w:r>
        <w:t xml:space="preserve">s real </w:t>
      </w:r>
      <w:r w:rsidR="00146179">
        <w:t>impulsivity,</w:t>
      </w:r>
      <w:r>
        <w:t xml:space="preserve"> with him. He</w:t>
      </w:r>
      <w:r w:rsidR="00146179">
        <w:t>’</w:t>
      </w:r>
      <w:r>
        <w:t xml:space="preserve">ll sit on the carpet and he </w:t>
      </w:r>
      <w:r w:rsidR="00146179">
        <w:t>almost</w:t>
      </w:r>
      <w:r>
        <w:t xml:space="preserve"> can</w:t>
      </w:r>
      <w:r w:rsidR="00146179">
        <w:t>’</w:t>
      </w:r>
      <w:r>
        <w:t xml:space="preserve">t help himself. </w:t>
      </w:r>
      <w:r w:rsidR="00A211D8">
        <w:t>H</w:t>
      </w:r>
      <w:r w:rsidR="005C4385">
        <w:t>e has to be</w:t>
      </w:r>
      <w:r>
        <w:t xml:space="preserve"> calling out, he</w:t>
      </w:r>
      <w:r w:rsidR="00146179">
        <w:t>’</w:t>
      </w:r>
      <w:r>
        <w:t>s getting up, he</w:t>
      </w:r>
      <w:r w:rsidR="00146179">
        <w:t>’</w:t>
      </w:r>
      <w:r>
        <w:t>s wandering around</w:t>
      </w:r>
      <w:r w:rsidR="005C4385">
        <w:t>, a</w:t>
      </w:r>
      <w:r>
        <w:t>nd he can</w:t>
      </w:r>
      <w:r w:rsidR="00146179">
        <w:t>’</w:t>
      </w:r>
      <w:r>
        <w:t xml:space="preserve">t sit still in his chair and get on with the job for very long. </w:t>
      </w:r>
      <w:r w:rsidR="005C4385">
        <w:lastRenderedPageBreak/>
        <w:t>But</w:t>
      </w:r>
      <w:r>
        <w:t xml:space="preserve"> he</w:t>
      </w:r>
      <w:r w:rsidR="005C4385">
        <w:t>’</w:t>
      </w:r>
      <w:r>
        <w:t>s a really bright boy</w:t>
      </w:r>
      <w:r w:rsidR="005C4385">
        <w:t xml:space="preserve">, </w:t>
      </w:r>
      <w:r>
        <w:t>he</w:t>
      </w:r>
      <w:r w:rsidR="005C4385">
        <w:t>’</w:t>
      </w:r>
      <w:r>
        <w:t>s just r</w:t>
      </w:r>
      <w:r w:rsidR="005C4385">
        <w:t>ea</w:t>
      </w:r>
      <w:r>
        <w:t xml:space="preserve">lly struggling with the sitting still and listening. He is getting a lot better. At first we thought it was just the transition from </w:t>
      </w:r>
      <w:r w:rsidR="005C4385">
        <w:t>Year R</w:t>
      </w:r>
      <w:r>
        <w:t xml:space="preserve"> to </w:t>
      </w:r>
      <w:r w:rsidR="005C4385">
        <w:t>Year 1</w:t>
      </w:r>
      <w:r w:rsidR="00A211D8">
        <w:t>, b</w:t>
      </w:r>
      <w:r>
        <w:t>ecause the</w:t>
      </w:r>
      <w:r w:rsidR="005C4385">
        <w:t>y’</w:t>
      </w:r>
      <w:r>
        <w:t>ve go</w:t>
      </w:r>
      <w:r w:rsidR="005C4385">
        <w:t>ne</w:t>
      </w:r>
      <w:r>
        <w:t xml:space="preserve"> from playing and having that free time to </w:t>
      </w:r>
      <w:r w:rsidR="005C4385">
        <w:t xml:space="preserve">all of a sudden </w:t>
      </w:r>
      <w:r>
        <w:t>having to sit down and do jobs</w:t>
      </w:r>
      <w:r w:rsidR="005C4385">
        <w:t>,</w:t>
      </w:r>
      <w:r>
        <w:t xml:space="preserve"> but it</w:t>
      </w:r>
      <w:r w:rsidR="005C4385">
        <w:t>’</w:t>
      </w:r>
      <w:r>
        <w:t>s getting quite tricky for him to listen.</w:t>
      </w:r>
    </w:p>
    <w:p w14:paraId="16D3040E" w14:textId="77777777" w:rsidR="00255B97" w:rsidRDefault="00255B97" w:rsidP="00935462">
      <w:pPr>
        <w:spacing w:line="360" w:lineRule="auto"/>
      </w:pPr>
    </w:p>
    <w:p w14:paraId="6D6E98A7" w14:textId="77777777" w:rsidR="00255B97" w:rsidRDefault="00255B97" w:rsidP="00255B97">
      <w:pPr>
        <w:pStyle w:val="Heading2"/>
      </w:pPr>
      <w:r>
        <w:t>ADHD as a disorder and its symptoms</w:t>
      </w:r>
    </w:p>
    <w:p w14:paraId="4B2F3770" w14:textId="77777777" w:rsidR="00255B97" w:rsidRDefault="00255B97" w:rsidP="00935462">
      <w:pPr>
        <w:spacing w:line="360" w:lineRule="auto"/>
      </w:pPr>
    </w:p>
    <w:p w14:paraId="69672DCB" w14:textId="66837F6F" w:rsidR="00935462" w:rsidRPr="00935462" w:rsidRDefault="00935462" w:rsidP="00935462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So when you think of </w:t>
      </w:r>
      <w:r w:rsidR="005C4385">
        <w:rPr>
          <w:bCs/>
        </w:rPr>
        <w:t>ADHD</w:t>
      </w:r>
      <w:r>
        <w:rPr>
          <w:bCs/>
        </w:rPr>
        <w:t>, how would you describe it? What kind of behaviours have you seen?</w:t>
      </w:r>
    </w:p>
    <w:p w14:paraId="3654C506" w14:textId="5B2EB49D" w:rsidR="00935462" w:rsidRDefault="00935462" w:rsidP="00935462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 w:rsidR="00A211D8"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A211D8">
        <w:t>It’s</w:t>
      </w:r>
      <w:r>
        <w:t xml:space="preserve"> been different with lots of children that </w:t>
      </w:r>
      <w:r w:rsidR="00A211D8">
        <w:t>I’v</w:t>
      </w:r>
      <w:r>
        <w:t>e t</w:t>
      </w:r>
      <w:r w:rsidR="00A211D8">
        <w:t>a</w:t>
      </w:r>
      <w:r>
        <w:t>ught over the ye</w:t>
      </w:r>
      <w:r w:rsidR="00A211D8">
        <w:t>a</w:t>
      </w:r>
      <w:r>
        <w:t>rs. I had a child a few years ago</w:t>
      </w:r>
      <w:r w:rsidR="00A211D8">
        <w:t xml:space="preserve">, </w:t>
      </w:r>
      <w:r>
        <w:t>for e</w:t>
      </w:r>
      <w:r w:rsidR="00A211D8">
        <w:t>x</w:t>
      </w:r>
      <w:r>
        <w:t>ample</w:t>
      </w:r>
      <w:r w:rsidR="00A211D8">
        <w:t>,</w:t>
      </w:r>
      <w:r>
        <w:t xml:space="preserve"> he would sit and listen </w:t>
      </w:r>
      <w:r w:rsidR="00A211D8">
        <w:t xml:space="preserve">– </w:t>
      </w:r>
      <w:r>
        <w:t>he</w:t>
      </w:r>
      <w:r w:rsidR="00A211D8">
        <w:t>’d</w:t>
      </w:r>
      <w:r>
        <w:t xml:space="preserve"> </w:t>
      </w:r>
      <w:r w:rsidR="00A211D8">
        <w:t>be really</w:t>
      </w:r>
      <w:r>
        <w:t xml:space="preserve"> focus</w:t>
      </w:r>
      <w:r w:rsidR="00A211D8">
        <w:t>ed –</w:t>
      </w:r>
      <w:r>
        <w:t xml:space="preserve"> but he was really </w:t>
      </w:r>
      <w:r w:rsidR="00A211D8">
        <w:t>disorganised</w:t>
      </w:r>
      <w:r>
        <w:t>. He couldn’t ever get himself ready to do a job. So he</w:t>
      </w:r>
      <w:r w:rsidR="00A211D8">
        <w:t>’</w:t>
      </w:r>
      <w:r>
        <w:t>d listen on the carpet quite well and</w:t>
      </w:r>
      <w:r w:rsidR="00A211D8">
        <w:t xml:space="preserve"> then</w:t>
      </w:r>
      <w:r>
        <w:t xml:space="preserve"> it would be time for him to go off</w:t>
      </w:r>
      <w:r w:rsidR="00A211D8">
        <w:t xml:space="preserve"> and</w:t>
      </w:r>
      <w:r>
        <w:t xml:space="preserve"> get started</w:t>
      </w:r>
      <w:r w:rsidR="00A211D8">
        <w:t>,</w:t>
      </w:r>
      <w:r>
        <w:t xml:space="preserve"> get his book</w:t>
      </w:r>
      <w:r w:rsidR="00A211D8">
        <w:t>,</w:t>
      </w:r>
      <w:r>
        <w:t xml:space="preserve"> get his glue stick and things and that would be where he got thrown. And that’s when we </w:t>
      </w:r>
      <w:r w:rsidR="00A211D8">
        <w:t>s</w:t>
      </w:r>
      <w:r>
        <w:t xml:space="preserve">tarted to see behaviour </w:t>
      </w:r>
      <w:r w:rsidR="00A211D8">
        <w:t>escalating</w:t>
      </w:r>
      <w:r>
        <w:t xml:space="preserve"> a bi</w:t>
      </w:r>
      <w:r w:rsidR="00A211D8">
        <w:t>t b</w:t>
      </w:r>
      <w:r>
        <w:t>ecause he was not sure what he was meant to be doing</w:t>
      </w:r>
      <w:r w:rsidR="00A211D8">
        <w:t>.</w:t>
      </w:r>
      <w:r>
        <w:t xml:space="preserve"> </w:t>
      </w:r>
      <w:r w:rsidR="00A211D8">
        <w:t>H</w:t>
      </w:r>
      <w:r>
        <w:t>e</w:t>
      </w:r>
      <w:r w:rsidR="00A211D8">
        <w:t>’</w:t>
      </w:r>
      <w:r>
        <w:t>d kind of get caught up in the crowd of all the other children and then</w:t>
      </w:r>
      <w:r w:rsidR="00A211D8">
        <w:t>…</w:t>
      </w:r>
      <w:r>
        <w:t xml:space="preserve">ten minutes </w:t>
      </w:r>
      <w:r w:rsidR="00E02E4D">
        <w:t xml:space="preserve">later </w:t>
      </w:r>
      <w:r>
        <w:t xml:space="preserve">he still wouldn’t be sat down doing the right thing. So we had to put a lot of </w:t>
      </w:r>
      <w:r>
        <w:lastRenderedPageBreak/>
        <w:t>things in p</w:t>
      </w:r>
      <w:r w:rsidR="00A211D8">
        <w:t>la</w:t>
      </w:r>
      <w:r>
        <w:t>ce for him</w:t>
      </w:r>
      <w:r w:rsidR="00A211D8">
        <w:t xml:space="preserve"> – a little</w:t>
      </w:r>
      <w:r>
        <w:t xml:space="preserve"> </w:t>
      </w:r>
      <w:r w:rsidR="00A211D8">
        <w:t>tick list</w:t>
      </w:r>
      <w:r>
        <w:t xml:space="preserve"> of what he needed to get, things like that.</w:t>
      </w:r>
      <w:r w:rsidR="00A211D8">
        <w:t xml:space="preserve"> So</w:t>
      </w:r>
      <w:r w:rsidR="00E02E4D">
        <w:t>,</w:t>
      </w:r>
      <w:r w:rsidR="00A211D8">
        <w:t xml:space="preserve"> I’ve had that and then I’ve got the boy in the class at the moment that just…can’t sit still, can’t stop himself calling out.</w:t>
      </w:r>
    </w:p>
    <w:p w14:paraId="553B26CB" w14:textId="273DEF03" w:rsidR="00A211D8" w:rsidRPr="00A211D8" w:rsidRDefault="00A211D8" w:rsidP="00A211D8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So it’s kind of inattention and impulsivity. Would you associate hyperactivity because that’s often a characteristic – have you seen that?</w:t>
      </w:r>
    </w:p>
    <w:p w14:paraId="4F735EF7" w14:textId="180F146E" w:rsidR="00E02E4D" w:rsidRDefault="00A211D8" w:rsidP="00A211D8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E02E4D">
        <w:t xml:space="preserve">Yes, </w:t>
      </w:r>
      <w:r>
        <w:t>I have. There are</w:t>
      </w:r>
      <w:r w:rsidR="00E02E4D">
        <w:t>,</w:t>
      </w:r>
      <w:r>
        <w:t xml:space="preserve"> yeah</w:t>
      </w:r>
      <w:r w:rsidR="00E02E4D">
        <w:t xml:space="preserve">, </w:t>
      </w:r>
      <w:r>
        <w:t xml:space="preserve">I mean </w:t>
      </w:r>
      <w:r w:rsidR="00561126">
        <w:t>I’ve</w:t>
      </w:r>
      <w:r>
        <w:t xml:space="preserve"> got quite a few hyperactive children in the class </w:t>
      </w:r>
      <w:r w:rsidR="00891BED">
        <w:t xml:space="preserve">anyway. </w:t>
      </w:r>
      <w:r w:rsidR="00561126">
        <w:t>It’s</w:t>
      </w:r>
      <w:r w:rsidR="00891BED">
        <w:t xml:space="preserve"> quite boy heavy. </w:t>
      </w:r>
      <w:r w:rsidR="00E02E4D">
        <w:t>So t</w:t>
      </w:r>
      <w:r w:rsidR="00891BED">
        <w:t>he boy</w:t>
      </w:r>
      <w:r w:rsidR="00E02E4D">
        <w:t xml:space="preserve"> that- the boy</w:t>
      </w:r>
      <w:r w:rsidR="00891BED">
        <w:t xml:space="preserve"> with the</w:t>
      </w:r>
      <w:r w:rsidR="00E02E4D">
        <w:t>,</w:t>
      </w:r>
      <w:r w:rsidR="00891BED">
        <w:t xml:space="preserve"> um</w:t>
      </w:r>
      <w:r w:rsidR="00E02E4D">
        <w:t>,</w:t>
      </w:r>
      <w:r w:rsidR="00891BED">
        <w:t xml:space="preserve"> </w:t>
      </w:r>
      <w:r w:rsidR="00561126">
        <w:t>disorganised</w:t>
      </w:r>
      <w:r w:rsidR="00891BED">
        <w:t xml:space="preserve"> </w:t>
      </w:r>
      <w:r w:rsidR="00E02E4D">
        <w:t xml:space="preserve">– </w:t>
      </w:r>
      <w:r w:rsidR="00561126">
        <w:t>trying</w:t>
      </w:r>
      <w:r w:rsidR="00891BED">
        <w:t xml:space="preserve"> not </w:t>
      </w:r>
      <w:r w:rsidR="00561126">
        <w:t>to say</w:t>
      </w:r>
      <w:r w:rsidR="00891BED">
        <w:t xml:space="preserve"> his name</w:t>
      </w:r>
      <w:r w:rsidR="00E02E4D">
        <w:t xml:space="preserve">. With the- </w:t>
      </w:r>
      <w:r w:rsidR="00891BED">
        <w:t xml:space="preserve">I </w:t>
      </w:r>
      <w:r w:rsidR="00561126">
        <w:t>can’t</w:t>
      </w:r>
      <w:r w:rsidR="00891BED">
        <w:t xml:space="preserve"> remember</w:t>
      </w:r>
      <w:r w:rsidR="00E02E4D">
        <w:t>- er…</w:t>
      </w:r>
      <w:r w:rsidR="00891BED">
        <w:t>not the disorganised</w:t>
      </w:r>
      <w:r w:rsidR="00E02E4D">
        <w:t xml:space="preserve">, that was a few years ago. </w:t>
      </w:r>
    </w:p>
    <w:p w14:paraId="3F1235E8" w14:textId="2677A399" w:rsidR="00E02E4D" w:rsidRPr="00E02E4D" w:rsidRDefault="00E02E4D" w:rsidP="00E02E4D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The one that recently has been-?</w:t>
      </w:r>
    </w:p>
    <w:p w14:paraId="7D0F7652" w14:textId="04664E38" w:rsidR="00A211D8" w:rsidRDefault="00E02E4D" w:rsidP="00A211D8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Yeah, t</w:t>
      </w:r>
      <w:r w:rsidR="00891BED">
        <w:t>he one that</w:t>
      </w:r>
      <w:r>
        <w:t xml:space="preserve">- yeah, </w:t>
      </w:r>
      <w:r w:rsidR="00891BED">
        <w:t>calling out all the time and things</w:t>
      </w:r>
      <w:r>
        <w:t>. H</w:t>
      </w:r>
      <w:r w:rsidR="00561126">
        <w:t>e’s</w:t>
      </w:r>
      <w:r w:rsidR="00891BED">
        <w:t xml:space="preserve"> quite hyperactive but watch</w:t>
      </w:r>
      <w:r>
        <w:t>ing</w:t>
      </w:r>
      <w:r w:rsidR="00891BED">
        <w:t xml:space="preserve"> him out in the playground</w:t>
      </w:r>
      <w:r>
        <w:t xml:space="preserve">, </w:t>
      </w:r>
      <w:r w:rsidR="00561126">
        <w:t>he’s</w:t>
      </w:r>
      <w:r w:rsidR="00891BED">
        <w:t xml:space="preserve"> charging around with all of his friends. I wouldn’t say </w:t>
      </w:r>
      <w:r>
        <w:t>it was any</w:t>
      </w:r>
      <w:r w:rsidR="00891BED">
        <w:t xml:space="preserve"> </w:t>
      </w:r>
      <w:r>
        <w:t>different out on</w:t>
      </w:r>
      <w:r w:rsidR="00891BED">
        <w:t xml:space="preserve"> the playground because </w:t>
      </w:r>
      <w:r w:rsidR="00561126">
        <w:t>the</w:t>
      </w:r>
      <w:r>
        <w:t>y’re</w:t>
      </w:r>
      <w:r w:rsidR="00891BED">
        <w:t xml:space="preserve"> all quite a big boy gang that play together. In the classroom </w:t>
      </w:r>
      <w:r>
        <w:t>it can be</w:t>
      </w:r>
      <w:r w:rsidR="00891BED">
        <w:t xml:space="preserve"> a bit more </w:t>
      </w:r>
      <w:r w:rsidR="00561126">
        <w:t>hyperactive</w:t>
      </w:r>
      <w:r w:rsidR="00891BED">
        <w:t>.</w:t>
      </w:r>
    </w:p>
    <w:p w14:paraId="261972C4" w14:textId="06DF54E8" w:rsidR="00891BED" w:rsidRPr="00271F24" w:rsidRDefault="00891BED" w:rsidP="00891BED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Okay</w:t>
      </w:r>
      <w:r w:rsidR="00E02E4D">
        <w:rPr>
          <w:bCs/>
        </w:rPr>
        <w:t>. B</w:t>
      </w:r>
      <w:r>
        <w:rPr>
          <w:bCs/>
        </w:rPr>
        <w:t xml:space="preserve">ut you think the impulsive behaviour </w:t>
      </w:r>
      <w:r w:rsidR="00E02E4D">
        <w:rPr>
          <w:bCs/>
        </w:rPr>
        <w:t>probably…dominates for him?</w:t>
      </w:r>
    </w:p>
    <w:p w14:paraId="2FB7FB95" w14:textId="33FC7626" w:rsidR="001C6DE2" w:rsidRDefault="00891BED" w:rsidP="00891BED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Yeah. You can see he’s trying to hold it in and he’s trying to not </w:t>
      </w:r>
      <w:r w:rsidR="00561126">
        <w:t>do</w:t>
      </w:r>
      <w:r>
        <w:t xml:space="preserve"> it</w:t>
      </w:r>
      <w:r w:rsidR="00E02E4D">
        <w:t>,</w:t>
      </w:r>
      <w:r>
        <w:t xml:space="preserve"> but he just keeps calling out and keeps hurting children </w:t>
      </w:r>
      <w:r w:rsidR="00E02E4D">
        <w:t>or</w:t>
      </w:r>
      <w:r>
        <w:t xml:space="preserve"> things like that. When you say to him</w:t>
      </w:r>
      <w:r w:rsidR="00A75881">
        <w:t>,</w:t>
      </w:r>
      <w:r>
        <w:t xml:space="preserve"> he knows he shouldn’t have done it and it</w:t>
      </w:r>
      <w:r w:rsidR="00A75881">
        <w:t>’</w:t>
      </w:r>
      <w:r>
        <w:t xml:space="preserve">s </w:t>
      </w:r>
      <w:r w:rsidR="00A75881">
        <w:t xml:space="preserve">really </w:t>
      </w:r>
      <w:r>
        <w:t>tricky.</w:t>
      </w:r>
    </w:p>
    <w:p w14:paraId="7245E3A4" w14:textId="07C41083" w:rsidR="00891BED" w:rsidRPr="00891BED" w:rsidRDefault="00561126" w:rsidP="00891BED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So for you</w:t>
      </w:r>
      <w:r w:rsidR="00A75881">
        <w:rPr>
          <w:bCs/>
        </w:rPr>
        <w:t>,</w:t>
      </w:r>
      <w:r>
        <w:rPr>
          <w:bCs/>
        </w:rPr>
        <w:t xml:space="preserve"> </w:t>
      </w:r>
      <w:r w:rsidR="00A75881">
        <w:rPr>
          <w:bCs/>
        </w:rPr>
        <w:t>h</w:t>
      </w:r>
      <w:r>
        <w:rPr>
          <w:bCs/>
        </w:rPr>
        <w:t>ave you been</w:t>
      </w:r>
      <w:r w:rsidR="00A75881">
        <w:rPr>
          <w:bCs/>
        </w:rPr>
        <w:t xml:space="preserve"> </w:t>
      </w:r>
      <w:r>
        <w:rPr>
          <w:bCs/>
        </w:rPr>
        <w:t>trained or had any training around ADHD</w:t>
      </w:r>
      <w:r w:rsidR="00A75881">
        <w:rPr>
          <w:bCs/>
        </w:rPr>
        <w:t>…</w:t>
      </w:r>
      <w:r>
        <w:rPr>
          <w:bCs/>
        </w:rPr>
        <w:t>or have you picked up this information</w:t>
      </w:r>
      <w:r w:rsidR="00A75881">
        <w:rPr>
          <w:bCs/>
        </w:rPr>
        <w:t xml:space="preserve"> about the traits or-</w:t>
      </w:r>
      <w:r>
        <w:rPr>
          <w:bCs/>
        </w:rPr>
        <w:t>?</w:t>
      </w:r>
    </w:p>
    <w:p w14:paraId="6C7C2936" w14:textId="1F68A0C5" w:rsidR="00891BED" w:rsidRDefault="00891BED" w:rsidP="00855573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A lot of it </w:t>
      </w:r>
      <w:r w:rsidR="00561126">
        <w:t>I’ve</w:t>
      </w:r>
      <w:r>
        <w:t xml:space="preserve"> picked up myself. </w:t>
      </w:r>
      <w:r w:rsidR="00A75881">
        <w:t>Um…l</w:t>
      </w:r>
      <w:r w:rsidR="00561126">
        <w:t>ike I said I trained with SEN in</w:t>
      </w:r>
      <w:r w:rsidR="00A75881">
        <w:t xml:space="preserve"> mind </w:t>
      </w:r>
      <w:r w:rsidR="00400820">
        <w:t xml:space="preserve">at </w:t>
      </w:r>
      <w:r w:rsidR="00561126">
        <w:t>university so I had it as a couple of modules</w:t>
      </w:r>
      <w:r w:rsidR="00855573">
        <w:t xml:space="preserve">, um, </w:t>
      </w:r>
      <w:r w:rsidR="00561126">
        <w:t xml:space="preserve">but that was more </w:t>
      </w:r>
      <w:r w:rsidR="00855573">
        <w:t xml:space="preserve">focusing on </w:t>
      </w:r>
      <w:r w:rsidR="00561126">
        <w:t xml:space="preserve">managing SEN in </w:t>
      </w:r>
      <w:r w:rsidR="00855573">
        <w:t xml:space="preserve">the </w:t>
      </w:r>
      <w:r w:rsidR="00561126">
        <w:t xml:space="preserve">school as a SENCO. </w:t>
      </w:r>
      <w:r>
        <w:t>So we didn’t</w:t>
      </w:r>
      <w:r w:rsidR="00855573">
        <w:t>.</w:t>
      </w:r>
      <w:r>
        <w:t xml:space="preserve"> </w:t>
      </w:r>
      <w:r w:rsidR="00855573">
        <w:t>W</w:t>
      </w:r>
      <w:r>
        <w:t xml:space="preserve">e focused a bit on </w:t>
      </w:r>
      <w:r w:rsidR="00561126">
        <w:t>ADHD</w:t>
      </w:r>
      <w:r w:rsidR="00855573">
        <w:t>;</w:t>
      </w:r>
      <w:r>
        <w:t xml:space="preserve"> I think I did an assignment on it but it wasn’t in too much detail. Since </w:t>
      </w:r>
      <w:r w:rsidR="00BD33CA">
        <w:t>coming to the school</w:t>
      </w:r>
      <w:r w:rsidR="00855573">
        <w:t xml:space="preserve">, </w:t>
      </w:r>
      <w:r w:rsidR="00561126">
        <w:t>it’s</w:t>
      </w:r>
      <w:r w:rsidR="00BD33CA">
        <w:t xml:space="preserve"> been something </w:t>
      </w:r>
      <w:r w:rsidR="00561126">
        <w:t>I’ve</w:t>
      </w:r>
      <w:r w:rsidR="00BD33CA">
        <w:t xml:space="preserve"> wanted to research more myself</w:t>
      </w:r>
      <w:r w:rsidR="00855573">
        <w:t>.</w:t>
      </w:r>
      <w:r w:rsidR="00BD33CA">
        <w:t xml:space="preserve"> </w:t>
      </w:r>
      <w:r w:rsidR="00855573">
        <w:t>S</w:t>
      </w:r>
      <w:r w:rsidR="00BD33CA">
        <w:t xml:space="preserve">o </w:t>
      </w:r>
      <w:r w:rsidR="00561126">
        <w:t>I’ve</w:t>
      </w:r>
      <w:r w:rsidR="00BD33CA">
        <w:t xml:space="preserve"> spoken to the </w:t>
      </w:r>
      <w:r w:rsidR="00561126">
        <w:t>SENCO</w:t>
      </w:r>
      <w:r w:rsidR="00BD33CA">
        <w:t xml:space="preserve"> and </w:t>
      </w:r>
      <w:r w:rsidR="00561126">
        <w:t>she’s</w:t>
      </w:r>
      <w:r w:rsidR="00BD33CA">
        <w:t xml:space="preserve"> given me </w:t>
      </w:r>
      <w:r w:rsidR="00855573">
        <w:t>a couple of</w:t>
      </w:r>
      <w:r w:rsidR="00BD33CA">
        <w:t xml:space="preserve"> books to read that </w:t>
      </w:r>
      <w:r w:rsidR="00561126">
        <w:t>I’ve</w:t>
      </w:r>
      <w:r w:rsidR="00BD33CA">
        <w:t xml:space="preserve"> gone home and read up about. Particularly with the child </w:t>
      </w:r>
      <w:r w:rsidR="00561126">
        <w:t>I’ve</w:t>
      </w:r>
      <w:r w:rsidR="00BD33CA">
        <w:t xml:space="preserve"> got in the class at the moment because </w:t>
      </w:r>
      <w:r w:rsidR="00855573">
        <w:t>I tried sitting in him his own little spot</w:t>
      </w:r>
      <w:r w:rsidR="00BD33CA">
        <w:t xml:space="preserve"> on the carpet, we</w:t>
      </w:r>
      <w:r w:rsidR="00855573">
        <w:t>’ve tried</w:t>
      </w:r>
      <w:r w:rsidR="00BD33CA">
        <w:t xml:space="preserve"> </w:t>
      </w:r>
      <w:r w:rsidR="00561126">
        <w:t>fiddle</w:t>
      </w:r>
      <w:r w:rsidR="00BD33CA">
        <w:t xml:space="preserve"> toys</w:t>
      </w:r>
      <w:r w:rsidR="00855573">
        <w:t>. There’s so much</w:t>
      </w:r>
      <w:r w:rsidR="00BD33CA">
        <w:t xml:space="preserve"> we’ve tried that usually works or has worked in the past</w:t>
      </w:r>
      <w:r w:rsidR="00855573">
        <w:t>, w</w:t>
      </w:r>
      <w:r w:rsidR="00BD33CA">
        <w:t xml:space="preserve">hereas </w:t>
      </w:r>
      <w:r w:rsidR="00561126">
        <w:t>I’m</w:t>
      </w:r>
      <w:r w:rsidR="00BD33CA">
        <w:t xml:space="preserve"> getting to the point with this one where</w:t>
      </w:r>
      <w:r w:rsidR="00855573">
        <w:t>…</w:t>
      </w:r>
      <w:r w:rsidR="00561126">
        <w:t>there’s</w:t>
      </w:r>
      <w:r w:rsidR="00BD33CA">
        <w:t xml:space="preserve"> not much more I can do apart from </w:t>
      </w:r>
      <w:r w:rsidR="00561126">
        <w:t>sitting</w:t>
      </w:r>
      <w:r w:rsidR="00BD33CA">
        <w:t xml:space="preserve"> him at the table on his own and that’s</w:t>
      </w:r>
      <w:r w:rsidR="00855573">
        <w:t>…</w:t>
      </w:r>
      <w:r w:rsidR="00BD33CA">
        <w:t xml:space="preserve">not really how I like to work in the </w:t>
      </w:r>
      <w:r w:rsidR="00561126">
        <w:t>classroom.</w:t>
      </w:r>
      <w:r w:rsidR="00855573">
        <w:t xml:space="preserve"> So I’ve done a bit more research.</w:t>
      </w:r>
      <w:r w:rsidR="00561126">
        <w:t xml:space="preserve"> Our </w:t>
      </w:r>
      <w:r w:rsidR="00561126">
        <w:lastRenderedPageBreak/>
        <w:t xml:space="preserve">SENCO does training sessions every month that are optional for teachers or LSAs to turn up to. </w:t>
      </w:r>
      <w:r w:rsidR="00BD33CA">
        <w:t xml:space="preserve">We have had an </w:t>
      </w:r>
      <w:r w:rsidR="00561126">
        <w:t>ADHD</w:t>
      </w:r>
      <w:r w:rsidR="00BD33CA">
        <w:t xml:space="preserve"> one</w:t>
      </w:r>
      <w:r w:rsidR="00855573">
        <w:t xml:space="preserve"> in the past but</w:t>
      </w:r>
      <w:r w:rsidR="00BD33CA">
        <w:t xml:space="preserve"> we focus on working memory, dyslexia and things like that as well.</w:t>
      </w:r>
    </w:p>
    <w:p w14:paraId="439303D9" w14:textId="40417FFC" w:rsidR="00BD33CA" w:rsidRPr="00BD33CA" w:rsidRDefault="00BD33CA" w:rsidP="00BD33CA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Okay. So would you now know what causes ADHD, for example</w:t>
      </w:r>
      <w:r w:rsidR="00855573">
        <w:rPr>
          <w:bCs/>
        </w:rPr>
        <w:t>? O</w:t>
      </w:r>
      <w:r>
        <w:rPr>
          <w:bCs/>
        </w:rPr>
        <w:t>r have you focused more on the practical side?</w:t>
      </w:r>
    </w:p>
    <w:p w14:paraId="7A077478" w14:textId="096DBD99" w:rsidR="00BD33CA" w:rsidRDefault="00BD33CA" w:rsidP="00BD33CA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No, more on the practical of how it can be managed</w:t>
      </w:r>
      <w:r w:rsidR="00855573">
        <w:t>.</w:t>
      </w:r>
    </w:p>
    <w:p w14:paraId="37532892" w14:textId="77777777" w:rsidR="001C6DE2" w:rsidRDefault="001C6DE2" w:rsidP="00BD33CA">
      <w:pPr>
        <w:spacing w:line="360" w:lineRule="auto"/>
      </w:pPr>
    </w:p>
    <w:p w14:paraId="774D6166" w14:textId="77777777" w:rsidR="001C6DE2" w:rsidRDefault="001C6DE2" w:rsidP="001C6DE2">
      <w:pPr>
        <w:pStyle w:val="Heading2"/>
      </w:pPr>
      <w:r>
        <w:t>The diagnosis and treatment of ADHD</w:t>
      </w:r>
    </w:p>
    <w:p w14:paraId="5174D073" w14:textId="77777777" w:rsidR="001C6DE2" w:rsidRDefault="001C6DE2" w:rsidP="00BD33CA">
      <w:pPr>
        <w:spacing w:line="360" w:lineRule="auto"/>
        <w:rPr>
          <w:b/>
        </w:rPr>
      </w:pPr>
    </w:p>
    <w:p w14:paraId="70BEFC12" w14:textId="38079AF5" w:rsidR="00BD33CA" w:rsidRPr="00BD33CA" w:rsidRDefault="00BD33CA" w:rsidP="00BD33CA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1C6DE2">
        <w:rPr>
          <w:bCs/>
        </w:rPr>
        <w:t>Y</w:t>
      </w:r>
      <w:r>
        <w:rPr>
          <w:bCs/>
        </w:rPr>
        <w:t xml:space="preserve">ou mentioned before as well about speaking to </w:t>
      </w:r>
      <w:r w:rsidR="00561126">
        <w:rPr>
          <w:bCs/>
        </w:rPr>
        <w:t>parents</w:t>
      </w:r>
      <w:r w:rsidR="00855573">
        <w:rPr>
          <w:bCs/>
        </w:rPr>
        <w:t>. H</w:t>
      </w:r>
      <w:r>
        <w:rPr>
          <w:bCs/>
        </w:rPr>
        <w:t>ave you been asked much in</w:t>
      </w:r>
      <w:r w:rsidR="00855573">
        <w:rPr>
          <w:bCs/>
        </w:rPr>
        <w:t>,</w:t>
      </w:r>
      <w:r>
        <w:rPr>
          <w:bCs/>
        </w:rPr>
        <w:t xml:space="preserve"> you know</w:t>
      </w:r>
      <w:r w:rsidR="00855573">
        <w:rPr>
          <w:bCs/>
        </w:rPr>
        <w:t>,</w:t>
      </w:r>
      <w:r>
        <w:rPr>
          <w:bCs/>
        </w:rPr>
        <w:t xml:space="preserve"> </w:t>
      </w:r>
      <w:r w:rsidR="00855573">
        <w:rPr>
          <w:bCs/>
        </w:rPr>
        <w:t>when</w:t>
      </w:r>
      <w:r>
        <w:rPr>
          <w:bCs/>
        </w:rPr>
        <w:t xml:space="preserve"> a child</w:t>
      </w:r>
      <w:r w:rsidR="00855573">
        <w:rPr>
          <w:bCs/>
        </w:rPr>
        <w:t>-</w:t>
      </w:r>
      <w:r>
        <w:rPr>
          <w:bCs/>
        </w:rPr>
        <w:t xml:space="preserve"> maybe either the parents</w:t>
      </w:r>
      <w:r w:rsidR="00855573">
        <w:rPr>
          <w:bCs/>
        </w:rPr>
        <w:t xml:space="preserve"> are</w:t>
      </w:r>
      <w:r>
        <w:rPr>
          <w:bCs/>
        </w:rPr>
        <w:t xml:space="preserve"> looking for a diagnosis or the school </w:t>
      </w:r>
      <w:r w:rsidR="00855573">
        <w:rPr>
          <w:bCs/>
        </w:rPr>
        <w:t xml:space="preserve">are wondering about </w:t>
      </w:r>
      <w:r>
        <w:rPr>
          <w:bCs/>
        </w:rPr>
        <w:t xml:space="preserve">whether </w:t>
      </w:r>
      <w:r w:rsidR="00855573">
        <w:rPr>
          <w:bCs/>
        </w:rPr>
        <w:t>a</w:t>
      </w:r>
      <w:r>
        <w:rPr>
          <w:bCs/>
        </w:rPr>
        <w:t xml:space="preserve"> child has </w:t>
      </w:r>
      <w:r w:rsidR="00561126">
        <w:rPr>
          <w:bCs/>
        </w:rPr>
        <w:t>ADHD</w:t>
      </w:r>
      <w:r>
        <w:rPr>
          <w:bCs/>
        </w:rPr>
        <w:t>, are you asked to fill in forms or give information?</w:t>
      </w:r>
    </w:p>
    <w:p w14:paraId="4D2E142E" w14:textId="12BB2A91" w:rsidR="00855573" w:rsidRDefault="00BD33CA" w:rsidP="00BD33CA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Yes, yes. Fill in lots of forms, um, </w:t>
      </w:r>
      <w:r w:rsidR="00855573">
        <w:t xml:space="preserve">with like </w:t>
      </w:r>
      <w:r>
        <w:t xml:space="preserve">hundreds of questions that you’ve got to tick. </w:t>
      </w:r>
    </w:p>
    <w:p w14:paraId="01F42922" w14:textId="12ECDB47" w:rsidR="00855573" w:rsidRPr="00BD33CA" w:rsidRDefault="00855573" w:rsidP="00855573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Really?</w:t>
      </w:r>
    </w:p>
    <w:p w14:paraId="69D93F57" w14:textId="6061CCCA" w:rsidR="00BD33CA" w:rsidRDefault="00855573" w:rsidP="00BD33CA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BD33CA">
        <w:t>Yeah it</w:t>
      </w:r>
      <w:r>
        <w:t>’</w:t>
      </w:r>
      <w:r w:rsidR="00BD33CA">
        <w:t>s silly things like</w:t>
      </w:r>
      <w:r>
        <w:t>,</w:t>
      </w:r>
      <w:r w:rsidR="00BD33CA">
        <w:t xml:space="preserve"> </w:t>
      </w:r>
      <w:r>
        <w:t xml:space="preserve">‘Can the </w:t>
      </w:r>
      <w:r w:rsidR="00BD33CA">
        <w:t>child sit still</w:t>
      </w:r>
      <w:r>
        <w:t>?’</w:t>
      </w:r>
      <w:r w:rsidR="00BD33CA">
        <w:t xml:space="preserve"> and you’ve got to rate it from one to five</w:t>
      </w:r>
      <w:r>
        <w:t xml:space="preserve"> a</w:t>
      </w:r>
      <w:r w:rsidR="00BD33CA">
        <w:t>nd then really closed questions which are quite tricky</w:t>
      </w:r>
      <w:r>
        <w:t>. B</w:t>
      </w:r>
      <w:r w:rsidR="00BD33CA">
        <w:t>ut it comes</w:t>
      </w:r>
      <w:r>
        <w:t xml:space="preserve"> in a big pack</w:t>
      </w:r>
      <w:r w:rsidR="00BD33CA">
        <w:t xml:space="preserve"> with pages of pages that you’ve got to work </w:t>
      </w:r>
      <w:r w:rsidR="00561126">
        <w:t>out</w:t>
      </w:r>
      <w:r w:rsidR="00BD33CA">
        <w:t>. Um</w:t>
      </w:r>
      <w:r>
        <w:t xml:space="preserve">… </w:t>
      </w:r>
      <w:r w:rsidR="00BD33CA">
        <w:t>in terms of parents requesting</w:t>
      </w:r>
      <w:r>
        <w:t>…</w:t>
      </w:r>
      <w:r w:rsidR="00BD33CA">
        <w:t>I haven’t had</w:t>
      </w:r>
      <w:r>
        <w:t>- I haven’t had</w:t>
      </w:r>
      <w:r w:rsidR="00BD33CA">
        <w:t xml:space="preserve"> any parents request it. </w:t>
      </w:r>
      <w:r>
        <w:t>W</w:t>
      </w:r>
      <w:r w:rsidR="00BD33CA">
        <w:t xml:space="preserve">ith the child </w:t>
      </w:r>
      <w:r w:rsidR="00561126">
        <w:t>we’ve</w:t>
      </w:r>
      <w:r w:rsidR="00BD33CA">
        <w:t xml:space="preserve"> got at the moment</w:t>
      </w:r>
      <w:r>
        <w:t>, like I said at</w:t>
      </w:r>
      <w:r w:rsidR="00BD33CA">
        <w:t xml:space="preserve"> first</w:t>
      </w:r>
      <w:r>
        <w:t xml:space="preserve"> we</w:t>
      </w:r>
      <w:r w:rsidR="00BD33CA">
        <w:t xml:space="preserve"> thought it was </w:t>
      </w:r>
      <w:r>
        <w:t xml:space="preserve">just </w:t>
      </w:r>
      <w:r w:rsidR="00BD33CA">
        <w:t xml:space="preserve">the </w:t>
      </w:r>
      <w:r w:rsidR="00561126">
        <w:t>transition</w:t>
      </w:r>
      <w:r w:rsidR="00BD33CA">
        <w:t xml:space="preserve">, </w:t>
      </w:r>
      <w:r w:rsidR="00A037D6">
        <w:t xml:space="preserve">um, </w:t>
      </w:r>
      <w:r w:rsidR="00BD33CA">
        <w:t xml:space="preserve">so mum and dad are quite </w:t>
      </w:r>
      <w:r>
        <w:t>unaware</w:t>
      </w:r>
      <w:r w:rsidR="00BD33CA">
        <w:t xml:space="preserve"> of any of the issues</w:t>
      </w:r>
      <w:r w:rsidR="00A037D6">
        <w:t xml:space="preserve"> that</w:t>
      </w:r>
      <w:r w:rsidR="00BD33CA">
        <w:t xml:space="preserve"> </w:t>
      </w:r>
      <w:r w:rsidR="00561126">
        <w:t>he’s</w:t>
      </w:r>
      <w:r w:rsidR="00BD33CA">
        <w:t xml:space="preserve"> </w:t>
      </w:r>
      <w:r w:rsidR="00A037D6">
        <w:t>having</w:t>
      </w:r>
      <w:r w:rsidR="00BD33CA">
        <w:t xml:space="preserve"> </w:t>
      </w:r>
      <w:r w:rsidR="00A037D6">
        <w:t>in</w:t>
      </w:r>
      <w:r w:rsidR="00BD33CA">
        <w:t xml:space="preserve"> school. </w:t>
      </w:r>
      <w:r w:rsidR="00561126">
        <w:t>They know</w:t>
      </w:r>
      <w:r w:rsidR="00A037D6">
        <w:t>-</w:t>
      </w:r>
      <w:r w:rsidR="00561126">
        <w:t xml:space="preserve"> I speak to them quite regularly about it but we haven’t mentioned the SENCO </w:t>
      </w:r>
      <w:r w:rsidR="00A037D6">
        <w:t xml:space="preserve">or the </w:t>
      </w:r>
      <w:r w:rsidR="00561126">
        <w:t>SEN sort of side yet</w:t>
      </w:r>
      <w:r w:rsidR="00A037D6">
        <w:t>,</w:t>
      </w:r>
      <w:r w:rsidR="00561126">
        <w:t xml:space="preserve"> so we’re</w:t>
      </w:r>
      <w:r w:rsidR="00A037D6">
        <w:t xml:space="preserve"> kind of</w:t>
      </w:r>
      <w:r w:rsidR="00561126">
        <w:t xml:space="preserve"> trying to drip feed that in a little bit more to</w:t>
      </w:r>
      <w:r w:rsidR="00A037D6">
        <w:t xml:space="preserve"> just</w:t>
      </w:r>
      <w:r w:rsidR="00561126">
        <w:t xml:space="preserve"> make them aware that actually</w:t>
      </w:r>
      <w:r w:rsidR="00A037D6">
        <w:t xml:space="preserve"> it’s</w:t>
      </w:r>
      <w:r w:rsidR="00561126">
        <w:t xml:space="preserve"> affecting his work</w:t>
      </w:r>
      <w:r w:rsidR="00A037D6">
        <w:t>. A lot of the other children have settled down; h</w:t>
      </w:r>
      <w:r w:rsidR="00561126">
        <w:t>e’s still finding it hard to settle down</w:t>
      </w:r>
      <w:r w:rsidR="00A037D6">
        <w:t>. P</w:t>
      </w:r>
      <w:r w:rsidR="00BD33CA">
        <w:t>articularly now as we</w:t>
      </w:r>
      <w:r w:rsidR="00A037D6">
        <w:t>’</w:t>
      </w:r>
      <w:r w:rsidR="00BD33CA">
        <w:t xml:space="preserve">re at the end of </w:t>
      </w:r>
      <w:r w:rsidR="00A037D6">
        <w:t>Y</w:t>
      </w:r>
      <w:r w:rsidR="00BD33CA">
        <w:t>ear 1</w:t>
      </w:r>
      <w:r w:rsidR="00A037D6">
        <w:t>,</w:t>
      </w:r>
      <w:r w:rsidR="00BD33CA">
        <w:t xml:space="preserve"> we really expect</w:t>
      </w:r>
      <w:r w:rsidR="00A037D6">
        <w:t>ed</w:t>
      </w:r>
      <w:r w:rsidR="00BD33CA">
        <w:t xml:space="preserve"> him to</w:t>
      </w:r>
      <w:r w:rsidR="00A037D6">
        <w:t xml:space="preserve"> have…really </w:t>
      </w:r>
      <w:r w:rsidR="00BD33CA">
        <w:t>tr</w:t>
      </w:r>
      <w:r w:rsidR="00A037D6">
        <w:t>ied</w:t>
      </w:r>
      <w:r w:rsidR="00BD33CA">
        <w:t xml:space="preserve"> </w:t>
      </w:r>
      <w:r w:rsidR="00A037D6">
        <w:t xml:space="preserve">to </w:t>
      </w:r>
      <w:r w:rsidR="00BD33CA">
        <w:t xml:space="preserve">understand what </w:t>
      </w:r>
      <w:r w:rsidR="00A037D6">
        <w:t>was</w:t>
      </w:r>
      <w:r w:rsidR="00BD33CA">
        <w:t xml:space="preserve"> expected of him and </w:t>
      </w:r>
      <w:r w:rsidR="00561126">
        <w:t>he’s</w:t>
      </w:r>
      <w:r w:rsidR="00BD33CA">
        <w:t xml:space="preserve"> still finding that quite tricky. So we are starting to plant the seed</w:t>
      </w:r>
      <w:r w:rsidR="00A037D6">
        <w:t>s</w:t>
      </w:r>
      <w:r w:rsidR="00BD33CA">
        <w:t xml:space="preserve"> a bit more for Year 2.</w:t>
      </w:r>
    </w:p>
    <w:p w14:paraId="5BD64E70" w14:textId="78C15154" w:rsidR="00BD33CA" w:rsidRPr="00BD33CA" w:rsidRDefault="00BD33CA" w:rsidP="00BD33CA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Okay. And</w:t>
      </w:r>
      <w:r w:rsidR="00A037D6">
        <w:rPr>
          <w:bCs/>
        </w:rPr>
        <w:t>…</w:t>
      </w:r>
      <w:r>
        <w:rPr>
          <w:bCs/>
        </w:rPr>
        <w:t>so far you’ve talked about boys</w:t>
      </w:r>
      <w:r w:rsidR="00A037D6">
        <w:rPr>
          <w:bCs/>
        </w:rPr>
        <w:t>. H</w:t>
      </w:r>
      <w:r>
        <w:rPr>
          <w:bCs/>
        </w:rPr>
        <w:t>ave you had any girls with</w:t>
      </w:r>
      <w:r w:rsidR="00A037D6">
        <w:rPr>
          <w:bCs/>
        </w:rPr>
        <w:t xml:space="preserve"> </w:t>
      </w:r>
      <w:r>
        <w:rPr>
          <w:bCs/>
        </w:rPr>
        <w:t>ADHD?</w:t>
      </w:r>
    </w:p>
    <w:p w14:paraId="478C17EC" w14:textId="001E8073" w:rsidR="00BD33CA" w:rsidRDefault="00BD33CA" w:rsidP="00BD33CA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No</w:t>
      </w:r>
      <w:r w:rsidR="00A037D6">
        <w:t>, I haven’t.</w:t>
      </w:r>
    </w:p>
    <w:p w14:paraId="26192ECB" w14:textId="76771D46" w:rsidR="00BD33CA" w:rsidRPr="00BD33CA" w:rsidRDefault="00BD33CA" w:rsidP="00BD33CA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So you can’t compare the boys and the girls. </w:t>
      </w:r>
      <w:r w:rsidR="00A037D6">
        <w:rPr>
          <w:bCs/>
        </w:rPr>
        <w:t>Um… j</w:t>
      </w:r>
      <w:r>
        <w:rPr>
          <w:bCs/>
        </w:rPr>
        <w:t>ust thinking about parents or the forms that you have to fill in</w:t>
      </w:r>
      <w:r w:rsidR="00A037D6">
        <w:rPr>
          <w:bCs/>
        </w:rPr>
        <w:t>. I</w:t>
      </w:r>
      <w:r>
        <w:rPr>
          <w:bCs/>
        </w:rPr>
        <w:t xml:space="preserve">s that something </w:t>
      </w:r>
      <w:r w:rsidR="00A037D6">
        <w:rPr>
          <w:bCs/>
        </w:rPr>
        <w:t xml:space="preserve">that </w:t>
      </w:r>
      <w:r>
        <w:rPr>
          <w:bCs/>
        </w:rPr>
        <w:t xml:space="preserve">as a teacher that you feel quite comfortable </w:t>
      </w:r>
      <w:r w:rsidR="00A037D6">
        <w:rPr>
          <w:bCs/>
        </w:rPr>
        <w:t xml:space="preserve">being able </w:t>
      </w:r>
      <w:r>
        <w:rPr>
          <w:bCs/>
        </w:rPr>
        <w:t>to</w:t>
      </w:r>
      <w:r w:rsidR="00A037D6">
        <w:rPr>
          <w:bCs/>
        </w:rPr>
        <w:t xml:space="preserve"> </w:t>
      </w:r>
      <w:r>
        <w:rPr>
          <w:bCs/>
        </w:rPr>
        <w:t>rate</w:t>
      </w:r>
      <w:r w:rsidR="00A037D6">
        <w:rPr>
          <w:bCs/>
        </w:rPr>
        <w:t xml:space="preserve"> people’s</w:t>
      </w:r>
      <w:r>
        <w:rPr>
          <w:bCs/>
        </w:rPr>
        <w:t xml:space="preserve"> behaviour or do you find it a little bit tricky or</w:t>
      </w:r>
      <w:r w:rsidR="00A037D6">
        <w:rPr>
          <w:bCs/>
        </w:rPr>
        <w:t xml:space="preserve">…sometimes a bit </w:t>
      </w:r>
      <w:r>
        <w:rPr>
          <w:bCs/>
        </w:rPr>
        <w:t>too</w:t>
      </w:r>
      <w:r w:rsidR="00A037D6">
        <w:rPr>
          <w:bCs/>
        </w:rPr>
        <w:t>…</w:t>
      </w:r>
      <w:r>
        <w:rPr>
          <w:bCs/>
        </w:rPr>
        <w:t>intrusive?</w:t>
      </w:r>
    </w:p>
    <w:p w14:paraId="2F24E88E" w14:textId="1B5FD7E5" w:rsidR="00BD33CA" w:rsidRDefault="00BD33CA" w:rsidP="00BD33CA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</w:t>
      </w:r>
      <w:r w:rsidR="00A037D6">
        <w:t>.</w:t>
      </w:r>
      <w:r>
        <w:t xml:space="preserve"> I mean some of it’s asking about- I’ve had one in the past </w:t>
      </w:r>
      <w:r w:rsidR="00A037D6">
        <w:t xml:space="preserve">that’s been </w:t>
      </w:r>
      <w:r>
        <w:t xml:space="preserve">asking about </w:t>
      </w:r>
      <w:r w:rsidR="00561126">
        <w:t>how</w:t>
      </w:r>
      <w:r>
        <w:t xml:space="preserve"> they sleep and how they eat and things like that, which </w:t>
      </w:r>
      <w:r w:rsidR="00A037D6">
        <w:t>must</w:t>
      </w:r>
      <w:r>
        <w:t xml:space="preserve"> have been quite a general one. We have quite a lot of educational psychologists training </w:t>
      </w:r>
      <w:r w:rsidR="00A037D6">
        <w:t>at the</w:t>
      </w:r>
      <w:r>
        <w:t xml:space="preserve"> school</w:t>
      </w:r>
      <w:r w:rsidR="00A037D6">
        <w:t>,</w:t>
      </w:r>
      <w:r>
        <w:t xml:space="preserve"> so we get a lot of case studies with them and</w:t>
      </w:r>
      <w:r w:rsidR="00A037D6">
        <w:t xml:space="preserve"> they tend to get them from all over the place. T</w:t>
      </w:r>
      <w:r>
        <w:t xml:space="preserve">here are some bizarre questions on </w:t>
      </w:r>
      <w:r w:rsidR="00A037D6">
        <w:t>them</w:t>
      </w:r>
      <w:r>
        <w:t xml:space="preserve">. The one that </w:t>
      </w:r>
      <w:r w:rsidR="00561126">
        <w:t>I’ve</w:t>
      </w:r>
      <w:r>
        <w:t xml:space="preserve"> just filled</w:t>
      </w:r>
      <w:r w:rsidR="00A037D6">
        <w:t>-</w:t>
      </w:r>
      <w:r>
        <w:t xml:space="preserve"> the most recent one that </w:t>
      </w:r>
      <w:r w:rsidR="00561126">
        <w:t>I’ve</w:t>
      </w:r>
      <w:r>
        <w:t xml:space="preserve"> just filled out is for</w:t>
      </w:r>
      <w:r w:rsidR="00B114FF">
        <w:t xml:space="preserve"> the</w:t>
      </w:r>
      <w:r>
        <w:t xml:space="preserve"> child that went</w:t>
      </w:r>
      <w:r w:rsidR="00A037D6">
        <w:t>, um,</w:t>
      </w:r>
      <w:r>
        <w:t xml:space="preserve"> private. </w:t>
      </w:r>
      <w:r w:rsidR="00A037D6">
        <w:t>And surprisingly I</w:t>
      </w:r>
      <w:r>
        <w:t xml:space="preserve"> got one piece of paper and it was </w:t>
      </w:r>
      <w:r w:rsidR="00A037D6">
        <w:t xml:space="preserve">all </w:t>
      </w:r>
      <w:r>
        <w:t>very closed questions</w:t>
      </w:r>
      <w:r w:rsidR="00A037D6">
        <w:t>, um,</w:t>
      </w:r>
      <w:r>
        <w:t xml:space="preserve"> </w:t>
      </w:r>
      <w:r w:rsidR="00F94AA3">
        <w:t>with just rating one to five</w:t>
      </w:r>
      <w:r w:rsidR="00A037D6">
        <w:t>. A</w:t>
      </w:r>
      <w:r w:rsidR="00F94AA3">
        <w:t xml:space="preserve">nd then </w:t>
      </w:r>
      <w:r w:rsidR="00561126">
        <w:t>I</w:t>
      </w:r>
      <w:r w:rsidR="00F94AA3">
        <w:t xml:space="preserve"> got a brief box where we could write some bits in it</w:t>
      </w:r>
      <w:r w:rsidR="00A037D6">
        <w:t xml:space="preserve"> from the school’s point of view, w</w:t>
      </w:r>
      <w:r w:rsidR="00F94AA3">
        <w:t>hich was really tricky because</w:t>
      </w:r>
      <w:r w:rsidR="00A037D6">
        <w:t>…</w:t>
      </w:r>
      <w:r w:rsidR="00F94AA3">
        <w:t>you only had</w:t>
      </w:r>
      <w:r w:rsidR="00A037D6">
        <w:t>, like,</w:t>
      </w:r>
      <w:r w:rsidR="00F94AA3">
        <w:t xml:space="preserve"> 100 words or so to say about this child</w:t>
      </w:r>
      <w:r w:rsidR="00B114FF">
        <w:t xml:space="preserve"> s</w:t>
      </w:r>
      <w:r w:rsidR="00F94AA3">
        <w:t>o I had to be really careful about what I put in there</w:t>
      </w:r>
      <w:r w:rsidR="00B114FF">
        <w:t>. S</w:t>
      </w:r>
      <w:r w:rsidR="00A037D6">
        <w:t xml:space="preserve">o that’s when I went and got advice from the SENCO and we sat down and did it together </w:t>
      </w:r>
      <w:r w:rsidR="00F94AA3">
        <w:t xml:space="preserve">because it was so </w:t>
      </w:r>
      <w:r w:rsidR="00A037D6">
        <w:t>limiting of what I needed to say</w:t>
      </w:r>
      <w:r w:rsidR="00B114FF">
        <w:t>, b</w:t>
      </w:r>
      <w:r w:rsidR="00561126">
        <w:t>ut</w:t>
      </w:r>
      <w:r w:rsidR="00F94AA3">
        <w:t xml:space="preserve"> most of the time </w:t>
      </w:r>
      <w:r w:rsidR="00561126">
        <w:t>I’m</w:t>
      </w:r>
      <w:r w:rsidR="00F94AA3">
        <w:t xml:space="preserve"> quite </w:t>
      </w:r>
      <w:r w:rsidR="00A037D6">
        <w:t>comfortable</w:t>
      </w:r>
      <w:r w:rsidR="00F94AA3">
        <w:t xml:space="preserve"> doing </w:t>
      </w:r>
      <w:r w:rsidR="00A037D6">
        <w:t>them</w:t>
      </w:r>
      <w:r w:rsidR="00F94AA3">
        <w:t xml:space="preserve"> by myself.</w:t>
      </w:r>
    </w:p>
    <w:p w14:paraId="539D9E69" w14:textId="40428052" w:rsidR="00F94AA3" w:rsidRPr="00F94AA3" w:rsidRDefault="00F94AA3" w:rsidP="00F94AA3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And what impact does </w:t>
      </w:r>
      <w:r w:rsidR="00B114FF">
        <w:rPr>
          <w:bCs/>
        </w:rPr>
        <w:t>it</w:t>
      </w:r>
      <w:r>
        <w:rPr>
          <w:bCs/>
        </w:rPr>
        <w:t xml:space="preserve"> have, having a child with ADHD, on the rest of the class? Do the other children accept those children?</w:t>
      </w:r>
    </w:p>
    <w:p w14:paraId="60D2FF34" w14:textId="41DD48B3" w:rsidR="00F94AA3" w:rsidRDefault="00F94AA3" w:rsidP="00F94AA3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B114FF">
        <w:t>T</w:t>
      </w:r>
      <w:r>
        <w:t xml:space="preserve">his year I feel like it’s been quite a negative impact on the class. Like I said </w:t>
      </w:r>
      <w:r w:rsidR="00561126">
        <w:t>I’ve</w:t>
      </w:r>
      <w:r>
        <w:t xml:space="preserve"> got three one</w:t>
      </w:r>
      <w:r w:rsidR="00B114FF">
        <w:t>-</w:t>
      </w:r>
      <w:r>
        <w:t>to</w:t>
      </w:r>
      <w:r w:rsidR="00B114FF">
        <w:t>-</w:t>
      </w:r>
      <w:r>
        <w:t xml:space="preserve">one children, </w:t>
      </w:r>
      <w:r w:rsidR="00B114FF">
        <w:t>a</w:t>
      </w:r>
      <w:r>
        <w:t xml:space="preserve"> child with </w:t>
      </w:r>
      <w:r w:rsidR="00561126">
        <w:t>ADHD</w:t>
      </w:r>
      <w:r>
        <w:t xml:space="preserve"> that we</w:t>
      </w:r>
      <w:r w:rsidR="00B114FF">
        <w:t>’</w:t>
      </w:r>
      <w:r>
        <w:t>re trying to put through the process, one of my one</w:t>
      </w:r>
      <w:r w:rsidR="00B114FF">
        <w:t>-</w:t>
      </w:r>
      <w:r>
        <w:t>to</w:t>
      </w:r>
      <w:r w:rsidR="00B114FF">
        <w:t>-</w:t>
      </w:r>
      <w:r>
        <w:t>ones has</w:t>
      </w:r>
      <w:r w:rsidR="00B114FF">
        <w:t xml:space="preserve"> got</w:t>
      </w:r>
      <w:r>
        <w:t xml:space="preserve"> </w:t>
      </w:r>
      <w:r w:rsidR="00561126">
        <w:t>ADHD</w:t>
      </w:r>
      <w:r>
        <w:t xml:space="preserve">. And </w:t>
      </w:r>
      <w:r w:rsidR="00561126">
        <w:t>it’s</w:t>
      </w:r>
      <w:r>
        <w:t xml:space="preserve"> just</w:t>
      </w:r>
      <w:r w:rsidR="00B114FF">
        <w:t>…</w:t>
      </w:r>
      <w:r>
        <w:t>we’re very loud</w:t>
      </w:r>
      <w:r w:rsidR="00B114FF">
        <w:t>.</w:t>
      </w:r>
      <w:r>
        <w:t xml:space="preserve"> </w:t>
      </w:r>
      <w:r w:rsidR="00B114FF">
        <w:t>T</w:t>
      </w:r>
      <w:r>
        <w:t>here’s a lot of bad behaviour that’s be</w:t>
      </w:r>
      <w:r w:rsidR="00B114FF">
        <w:t>ing mirrored</w:t>
      </w:r>
      <w:r>
        <w:t xml:space="preserve"> and parroted by a lot of the other children. </w:t>
      </w:r>
      <w:r w:rsidR="00B114FF">
        <w:lastRenderedPageBreak/>
        <w:t>We’ve got a</w:t>
      </w:r>
      <w:r>
        <w:t xml:space="preserve"> lot of the boys </w:t>
      </w:r>
      <w:r w:rsidR="00B114FF">
        <w:t xml:space="preserve">now </w:t>
      </w:r>
      <w:r>
        <w:t>try</w:t>
      </w:r>
      <w:r w:rsidR="00B114FF">
        <w:t>ing</w:t>
      </w:r>
      <w:r>
        <w:t xml:space="preserve"> to fight </w:t>
      </w:r>
      <w:r w:rsidR="00B114FF">
        <w:t>for</w:t>
      </w:r>
      <w:r>
        <w:t xml:space="preserve"> alpha male and </w:t>
      </w:r>
      <w:r w:rsidR="00561126">
        <w:t>it’s</w:t>
      </w:r>
      <w:r>
        <w:t xml:space="preserve"> all becoming </w:t>
      </w:r>
      <w:r w:rsidR="00561126">
        <w:t>quite</w:t>
      </w:r>
      <w:r>
        <w:t xml:space="preserve"> male</w:t>
      </w:r>
      <w:r w:rsidR="00B114FF">
        <w:t>-</w:t>
      </w:r>
      <w:r w:rsidR="00561126">
        <w:t>dominated</w:t>
      </w:r>
      <w:r>
        <w:t xml:space="preserve"> in here</w:t>
      </w:r>
      <w:r w:rsidR="00B114FF">
        <w:t>. I know</w:t>
      </w:r>
      <w:r>
        <w:t xml:space="preserve"> </w:t>
      </w:r>
      <w:r w:rsidR="00561126">
        <w:t>they’re</w:t>
      </w:r>
      <w:r>
        <w:t xml:space="preserve"> only </w:t>
      </w:r>
      <w:r w:rsidR="00B114FF">
        <w:t>five</w:t>
      </w:r>
      <w:r>
        <w:t xml:space="preserve"> and </w:t>
      </w:r>
      <w:r w:rsidR="00B114FF">
        <w:t>six, but i</w:t>
      </w:r>
      <w:r>
        <w:t xml:space="preserve">t’s almost like they’re trying to </w:t>
      </w:r>
      <w:r w:rsidR="00561126">
        <w:t>outbetter</w:t>
      </w:r>
      <w:r>
        <w:t xml:space="preserve"> each other and outdo each other with their behaviour. So</w:t>
      </w:r>
      <w:r w:rsidR="00B114FF">
        <w:t>,</w:t>
      </w:r>
      <w:r>
        <w:t xml:space="preserve"> </w:t>
      </w:r>
      <w:r w:rsidR="00B114FF">
        <w:t xml:space="preserve">if </w:t>
      </w:r>
      <w:r>
        <w:t xml:space="preserve">one of the children on the carpet will stand up or do something silly </w:t>
      </w:r>
      <w:r w:rsidR="00B114FF">
        <w:t xml:space="preserve">or call out or something, </w:t>
      </w:r>
      <w:r>
        <w:t>it</w:t>
      </w:r>
      <w:r w:rsidR="00B114FF">
        <w:t>’</w:t>
      </w:r>
      <w:r>
        <w:t xml:space="preserve">s almost a </w:t>
      </w:r>
      <w:r w:rsidR="00B114FF">
        <w:t xml:space="preserve">bit of a </w:t>
      </w:r>
      <w:r>
        <w:t xml:space="preserve">competition </w:t>
      </w:r>
      <w:r w:rsidR="00B114FF">
        <w:t>between some of</w:t>
      </w:r>
      <w:r>
        <w:t xml:space="preserve"> the boys. And some of the boys that are</w:t>
      </w:r>
      <w:r w:rsidR="00B114FF">
        <w:t>…</w:t>
      </w:r>
      <w:r>
        <w:t>quite poorly behaved are seeing it as quite funny and</w:t>
      </w:r>
      <w:r w:rsidR="00B114FF">
        <w:t xml:space="preserve"> they’re trying to egg it on a little bit.</w:t>
      </w:r>
    </w:p>
    <w:p w14:paraId="11196152" w14:textId="741CC628" w:rsidR="00F94AA3" w:rsidRPr="00F94AA3" w:rsidRDefault="00F94AA3" w:rsidP="00F94AA3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So do you think that’s led by the child with ADHD or</w:t>
      </w:r>
      <w:r w:rsidR="00B114FF">
        <w:rPr>
          <w:bCs/>
        </w:rPr>
        <w:t>…</w:t>
      </w:r>
      <w:r>
        <w:rPr>
          <w:bCs/>
        </w:rPr>
        <w:t>led by others and he joins in?</w:t>
      </w:r>
    </w:p>
    <w:p w14:paraId="15B740A3" w14:textId="567EA6A7" w:rsidR="00F94AA3" w:rsidRDefault="00F94AA3" w:rsidP="00F94AA3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B114FF">
        <w:t>I wouldn’t say it’s led by</w:t>
      </w:r>
      <w:r>
        <w:t xml:space="preserve"> because he’s so impulsive. He almost </w:t>
      </w:r>
      <w:r w:rsidR="00561126">
        <w:t>can’t</w:t>
      </w:r>
      <w:r>
        <w:t xml:space="preserve"> help himself sometimes</w:t>
      </w:r>
      <w:r w:rsidR="00E92435">
        <w:t xml:space="preserve"> a</w:t>
      </w:r>
      <w:r>
        <w:t>nd there is other bad behaviour going on around him</w:t>
      </w:r>
      <w:r w:rsidR="00E92435">
        <w:t>. H</w:t>
      </w:r>
      <w:r>
        <w:t>e does get sucked into it a little bit</w:t>
      </w:r>
      <w:r w:rsidR="00E92435">
        <w:t>, p</w:t>
      </w:r>
      <w:r>
        <w:t xml:space="preserve">articularly </w:t>
      </w:r>
      <w:r w:rsidR="00B114FF">
        <w:t xml:space="preserve">out </w:t>
      </w:r>
      <w:r>
        <w:t xml:space="preserve">in the playground. They’re fighting and the way that they are in the playground is so bad at the </w:t>
      </w:r>
      <w:r w:rsidR="00B114FF">
        <w:t>moment,</w:t>
      </w:r>
      <w:r>
        <w:t xml:space="preserve"> so we</w:t>
      </w:r>
      <w:r w:rsidR="00B114FF">
        <w:t>’</w:t>
      </w:r>
      <w:r>
        <w:t xml:space="preserve">re having to put in extra adults outside </w:t>
      </w:r>
      <w:r w:rsidR="00B114FF">
        <w:t xml:space="preserve">just </w:t>
      </w:r>
      <w:r>
        <w:t xml:space="preserve">to keep an eye on them. Because </w:t>
      </w:r>
      <w:r w:rsidR="00561126">
        <w:t>they’re</w:t>
      </w:r>
      <w:r>
        <w:t xml:space="preserve"> charging around, </w:t>
      </w:r>
      <w:r w:rsidR="00561126">
        <w:t>they’re</w:t>
      </w:r>
      <w:r>
        <w:t xml:space="preserve"> playing fighting games and things so </w:t>
      </w:r>
      <w:r w:rsidR="00B114FF">
        <w:t>that’s</w:t>
      </w:r>
      <w:r>
        <w:t xml:space="preserve"> quite tricky.</w:t>
      </w:r>
    </w:p>
    <w:p w14:paraId="1F6F1F59" w14:textId="215555FC" w:rsidR="00F94AA3" w:rsidRPr="00F94AA3" w:rsidRDefault="00F94AA3" w:rsidP="00F94AA3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I’m trying to work out</w:t>
      </w:r>
      <w:r w:rsidR="00414F5F">
        <w:rPr>
          <w:bCs/>
        </w:rPr>
        <w:t xml:space="preserve"> </w:t>
      </w:r>
      <w:r>
        <w:rPr>
          <w:bCs/>
        </w:rPr>
        <w:t>is it</w:t>
      </w:r>
      <w:r w:rsidR="00414F5F">
        <w:rPr>
          <w:bCs/>
        </w:rPr>
        <w:t>…</w:t>
      </w:r>
      <w:r w:rsidR="006C00B9">
        <w:rPr>
          <w:bCs/>
        </w:rPr>
        <w:t xml:space="preserve">that </w:t>
      </w:r>
      <w:r>
        <w:rPr>
          <w:bCs/>
        </w:rPr>
        <w:t xml:space="preserve">having a child with ADHD </w:t>
      </w:r>
      <w:r w:rsidR="00414F5F">
        <w:rPr>
          <w:bCs/>
        </w:rPr>
        <w:t>has</w:t>
      </w:r>
      <w:r>
        <w:rPr>
          <w:bCs/>
        </w:rPr>
        <w:t xml:space="preserve"> created that problem</w:t>
      </w:r>
      <w:r w:rsidR="00414F5F">
        <w:rPr>
          <w:bCs/>
        </w:rPr>
        <w:t xml:space="preserve">, </w:t>
      </w:r>
      <w:r>
        <w:rPr>
          <w:bCs/>
        </w:rPr>
        <w:t xml:space="preserve">or is it that </w:t>
      </w:r>
      <w:r w:rsidR="00561126">
        <w:rPr>
          <w:bCs/>
        </w:rPr>
        <w:t>there’s</w:t>
      </w:r>
      <w:r>
        <w:rPr>
          <w:bCs/>
        </w:rPr>
        <w:t xml:space="preserve"> already a problem and </w:t>
      </w:r>
      <w:r w:rsidR="00414F5F">
        <w:rPr>
          <w:bCs/>
        </w:rPr>
        <w:t xml:space="preserve">it’s kind of </w:t>
      </w:r>
      <w:r>
        <w:rPr>
          <w:bCs/>
        </w:rPr>
        <w:t xml:space="preserve">made it more </w:t>
      </w:r>
      <w:r w:rsidR="00561126">
        <w:rPr>
          <w:bCs/>
        </w:rPr>
        <w:t>difficult</w:t>
      </w:r>
      <w:r>
        <w:rPr>
          <w:bCs/>
        </w:rPr>
        <w:t xml:space="preserve"> for that individua</w:t>
      </w:r>
      <w:r w:rsidR="00414F5F">
        <w:rPr>
          <w:bCs/>
        </w:rPr>
        <w:t>l</w:t>
      </w:r>
      <w:r>
        <w:rPr>
          <w:bCs/>
        </w:rPr>
        <w:t xml:space="preserve"> child or</w:t>
      </w:r>
      <w:r w:rsidR="00414F5F">
        <w:rPr>
          <w:bCs/>
        </w:rPr>
        <w:t xml:space="preserve"> is it</w:t>
      </w:r>
      <w:r>
        <w:rPr>
          <w:bCs/>
        </w:rPr>
        <w:t xml:space="preserve"> a combination?</w:t>
      </w:r>
    </w:p>
    <w:p w14:paraId="34061D7D" w14:textId="36FB1504" w:rsidR="00F94AA3" w:rsidRDefault="00F94AA3" w:rsidP="00F94AA3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I don’t want to say having </w:t>
      </w:r>
      <w:r w:rsidR="00414F5F">
        <w:t>children</w:t>
      </w:r>
      <w:r>
        <w:t xml:space="preserve"> with </w:t>
      </w:r>
      <w:r w:rsidR="00561126">
        <w:t>ADHD</w:t>
      </w:r>
      <w:r>
        <w:t xml:space="preserve"> would cause the problem but I feel </w:t>
      </w:r>
      <w:r w:rsidR="00414F5F">
        <w:t>that because they’re behaving</w:t>
      </w:r>
      <w:r>
        <w:t xml:space="preserve"> </w:t>
      </w:r>
      <w:r w:rsidR="00414F5F">
        <w:t xml:space="preserve">in a certain way, </w:t>
      </w:r>
      <w:r>
        <w:t>other children feel</w:t>
      </w:r>
      <w:r w:rsidR="00414F5F">
        <w:t xml:space="preserve"> that</w:t>
      </w:r>
      <w:r>
        <w:t xml:space="preserve"> they can also behave in that way.</w:t>
      </w:r>
    </w:p>
    <w:p w14:paraId="2AE3E83A" w14:textId="762C6885" w:rsidR="00F94AA3" w:rsidRPr="00F94AA3" w:rsidRDefault="00F94AA3" w:rsidP="00F94AA3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Okay, so it’s hard to differentiate the behaviour.</w:t>
      </w:r>
    </w:p>
    <w:p w14:paraId="0450D550" w14:textId="165F50AC" w:rsidR="00F94AA3" w:rsidRDefault="00F94AA3" w:rsidP="00F94AA3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720E8F">
        <w:t>Both of them are</w:t>
      </w:r>
      <w:r>
        <w:t xml:space="preserve"> just escalating a bit more and although </w:t>
      </w:r>
      <w:r w:rsidR="00720E8F">
        <w:t xml:space="preserve">he- although </w:t>
      </w:r>
      <w:r>
        <w:t>this child is quite impulsive</w:t>
      </w:r>
      <w:r w:rsidR="00720E8F">
        <w:t>,</w:t>
      </w:r>
      <w:r>
        <w:t xml:space="preserve"> </w:t>
      </w:r>
      <w:r w:rsidR="002E2E1B">
        <w:t xml:space="preserve">he also </w:t>
      </w:r>
      <w:r>
        <w:t>sometimes can</w:t>
      </w:r>
      <w:r w:rsidR="00720E8F">
        <w:t xml:space="preserve"> then</w:t>
      </w:r>
      <w:r>
        <w:t xml:space="preserve"> start to be a bit silly.</w:t>
      </w:r>
      <w:r w:rsidR="002E2E1B">
        <w:t xml:space="preserve"> Like I’ll get up a</w:t>
      </w:r>
      <w:r w:rsidR="006C00B9">
        <w:t>nd</w:t>
      </w:r>
      <w:r w:rsidR="002E2E1B">
        <w:t xml:space="preserve"> go to the back of the classroom to get something</w:t>
      </w:r>
      <w:r w:rsidR="00720E8F">
        <w:t>,</w:t>
      </w:r>
      <w:r w:rsidR="002E2E1B">
        <w:t xml:space="preserve"> and </w:t>
      </w:r>
      <w:r w:rsidR="00561126">
        <w:t>they’re</w:t>
      </w:r>
      <w:r w:rsidR="002E2E1B">
        <w:t xml:space="preserve"> up </w:t>
      </w:r>
      <w:r w:rsidR="006C00B9">
        <w:t>on that little</w:t>
      </w:r>
      <w:r w:rsidR="002E2E1B">
        <w:t xml:space="preserve"> </w:t>
      </w:r>
      <w:r w:rsidR="00561126">
        <w:t>podium</w:t>
      </w:r>
      <w:r w:rsidR="002E2E1B">
        <w:t xml:space="preserve"> </w:t>
      </w:r>
      <w:r w:rsidR="00720E8F">
        <w:t xml:space="preserve">there </w:t>
      </w:r>
      <w:r w:rsidR="002E2E1B">
        <w:t xml:space="preserve">and </w:t>
      </w:r>
      <w:r w:rsidR="00720E8F">
        <w:t xml:space="preserve">clapping and </w:t>
      </w:r>
      <w:r w:rsidR="002E2E1B">
        <w:t xml:space="preserve">throwing </w:t>
      </w:r>
      <w:r w:rsidR="00561126">
        <w:t>things</w:t>
      </w:r>
      <w:r w:rsidR="00720E8F">
        <w:t xml:space="preserve"> – like</w:t>
      </w:r>
      <w:r w:rsidR="002E2E1B">
        <w:t xml:space="preserve"> </w:t>
      </w:r>
      <w:r w:rsidR="00561126">
        <w:t>it’s</w:t>
      </w:r>
      <w:r w:rsidR="002E2E1B">
        <w:t xml:space="preserve"> just a bit silly</w:t>
      </w:r>
      <w:r w:rsidR="00720E8F">
        <w:t>.</w:t>
      </w:r>
      <w:r w:rsidR="002E2E1B">
        <w:t xml:space="preserve"> </w:t>
      </w:r>
      <w:r w:rsidR="00720E8F">
        <w:t>S</w:t>
      </w:r>
      <w:r w:rsidR="002E2E1B">
        <w:t xml:space="preserve">o </w:t>
      </w:r>
      <w:r w:rsidR="00561126">
        <w:t>it</w:t>
      </w:r>
      <w:r w:rsidR="00720E8F">
        <w:t>’s</w:t>
      </w:r>
      <w:r w:rsidR="002E2E1B">
        <w:t xml:space="preserve"> trying to keep that really calm and things like that.</w:t>
      </w:r>
    </w:p>
    <w:p w14:paraId="4BC0A4F9" w14:textId="629A78B4" w:rsidR="002E2E1B" w:rsidRPr="002E2E1B" w:rsidRDefault="002E2E1B" w:rsidP="002E2E1B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720E8F" w:rsidRPr="00720E8F">
        <w:rPr>
          <w:bCs/>
        </w:rPr>
        <w:t>Yeah.</w:t>
      </w:r>
      <w:r w:rsidR="00720E8F">
        <w:rPr>
          <w:b/>
        </w:rPr>
        <w:t xml:space="preserve"> </w:t>
      </w:r>
      <w:r>
        <w:rPr>
          <w:bCs/>
        </w:rPr>
        <w:t>And does it affect the way you plan</w:t>
      </w:r>
      <w:r w:rsidR="00720E8F">
        <w:rPr>
          <w:bCs/>
        </w:rPr>
        <w:t>…</w:t>
      </w:r>
      <w:r>
        <w:rPr>
          <w:bCs/>
        </w:rPr>
        <w:t>for the day?</w:t>
      </w:r>
      <w:r w:rsidR="006C00B9">
        <w:rPr>
          <w:bCs/>
        </w:rPr>
        <w:t xml:space="preserve"> So you’re trying to think ahead or-? You know</w:t>
      </w:r>
      <w:r w:rsidR="00720E8F">
        <w:rPr>
          <w:bCs/>
        </w:rPr>
        <w:t>,</w:t>
      </w:r>
      <w:r w:rsidR="006C00B9">
        <w:rPr>
          <w:bCs/>
        </w:rPr>
        <w:t xml:space="preserve"> how does it impact</w:t>
      </w:r>
      <w:r w:rsidR="00720E8F">
        <w:rPr>
          <w:bCs/>
        </w:rPr>
        <w:t xml:space="preserve"> what-</w:t>
      </w:r>
      <w:r w:rsidR="006C00B9">
        <w:rPr>
          <w:bCs/>
        </w:rPr>
        <w:t xml:space="preserve"> how you prepare?</w:t>
      </w:r>
    </w:p>
    <w:p w14:paraId="3885D320" w14:textId="55954265" w:rsidR="002E2E1B" w:rsidRDefault="002E2E1B" w:rsidP="002E2E1B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6C00B9">
        <w:t>Yes. So</w:t>
      </w:r>
      <w:r w:rsidR="00720E8F">
        <w:t>,</w:t>
      </w:r>
      <w:r w:rsidR="006C00B9">
        <w:t xml:space="preserve"> and again this might </w:t>
      </w:r>
      <w:r w:rsidR="00561126">
        <w:t>be</w:t>
      </w:r>
      <w:r w:rsidR="006C00B9">
        <w:t xml:space="preserve"> moving to </w:t>
      </w:r>
      <w:r w:rsidR="00720E8F">
        <w:t>Y</w:t>
      </w:r>
      <w:r w:rsidR="006C00B9">
        <w:t>ear 1</w:t>
      </w:r>
      <w:r w:rsidR="00720E8F">
        <w:t>,</w:t>
      </w:r>
      <w:r w:rsidR="006C00B9">
        <w:t xml:space="preserve"> but </w:t>
      </w:r>
      <w:r w:rsidR="00561126">
        <w:t>I’m</w:t>
      </w:r>
      <w:r w:rsidR="006C00B9">
        <w:t xml:space="preserve"> making sure we</w:t>
      </w:r>
      <w:r w:rsidR="00720E8F">
        <w:t>’</w:t>
      </w:r>
      <w:r w:rsidR="006C00B9">
        <w:t xml:space="preserve">re </w:t>
      </w:r>
      <w:r w:rsidR="00720E8F">
        <w:t>having</w:t>
      </w:r>
      <w:r w:rsidR="006C00B9">
        <w:t xml:space="preserve"> a lot more stopping</w:t>
      </w:r>
      <w:r w:rsidR="00720E8F">
        <w:t>. We do lots of</w:t>
      </w:r>
      <w:r w:rsidR="006C00B9">
        <w:t xml:space="preserve"> singing, standing up </w:t>
      </w:r>
      <w:r w:rsidR="00720E8F">
        <w:t xml:space="preserve">and stretching and </w:t>
      </w:r>
      <w:r w:rsidR="006C00B9">
        <w:t>things like that</w:t>
      </w:r>
      <w:r w:rsidR="00720E8F">
        <w:t>, j</w:t>
      </w:r>
      <w:r w:rsidR="006C00B9">
        <w:t>ust to give them a bit of a brain break</w:t>
      </w:r>
      <w:r w:rsidR="00720E8F">
        <w:t xml:space="preserve"> and things</w:t>
      </w:r>
      <w:r w:rsidR="006C00B9">
        <w:t>. Particularly with this class</w:t>
      </w:r>
      <w:r w:rsidR="00720E8F">
        <w:t>,</w:t>
      </w:r>
      <w:r w:rsidR="006C00B9">
        <w:t xml:space="preserve"> I </w:t>
      </w:r>
      <w:r w:rsidR="00561126">
        <w:t>can’t</w:t>
      </w:r>
      <w:r w:rsidR="006C00B9">
        <w:t xml:space="preserve"> do </w:t>
      </w:r>
      <w:r w:rsidR="00720E8F">
        <w:t>very</w:t>
      </w:r>
      <w:r w:rsidR="006C00B9">
        <w:t xml:space="preserve"> long on the carpet</w:t>
      </w:r>
      <w:r w:rsidR="00720E8F">
        <w:t>;</w:t>
      </w:r>
      <w:r w:rsidR="006C00B9">
        <w:t xml:space="preserve"> I can </w:t>
      </w:r>
      <w:r w:rsidR="00720E8F">
        <w:t>have</w:t>
      </w:r>
      <w:r w:rsidR="006C00B9">
        <w:t xml:space="preserve"> fifteen minutes and then </w:t>
      </w:r>
      <w:r w:rsidR="00561126">
        <w:t>they’re</w:t>
      </w:r>
      <w:r w:rsidR="006C00B9">
        <w:t xml:space="preserve"> gone. So even if it</w:t>
      </w:r>
      <w:r w:rsidR="00720E8F">
        <w:t>’</w:t>
      </w:r>
      <w:r w:rsidR="006C00B9">
        <w:t xml:space="preserve">s </w:t>
      </w:r>
      <w:r w:rsidR="00720E8F">
        <w:t>g</w:t>
      </w:r>
      <w:r w:rsidR="006C00B9">
        <w:t xml:space="preserve">olden </w:t>
      </w:r>
      <w:r w:rsidR="00720E8F">
        <w:t>t</w:t>
      </w:r>
      <w:r w:rsidR="006C00B9">
        <w:t>ime</w:t>
      </w:r>
      <w:r w:rsidR="00720E8F">
        <w:t>,</w:t>
      </w:r>
      <w:r w:rsidR="006C00B9">
        <w:t xml:space="preserve"> we</w:t>
      </w:r>
      <w:r w:rsidR="00720E8F">
        <w:t>’</w:t>
      </w:r>
      <w:r w:rsidR="006C00B9">
        <w:t>ll put on</w:t>
      </w:r>
      <w:r w:rsidR="00720E8F">
        <w:t>, um, like</w:t>
      </w:r>
      <w:r w:rsidR="006C00B9">
        <w:t xml:space="preserve"> </w:t>
      </w:r>
      <w:r w:rsidR="00720E8F">
        <w:t>P</w:t>
      </w:r>
      <w:r w:rsidR="006C00B9">
        <w:t xml:space="preserve">eter </w:t>
      </w:r>
      <w:r w:rsidR="00720E8F">
        <w:t>R</w:t>
      </w:r>
      <w:r w:rsidR="006C00B9">
        <w:t xml:space="preserve">abbit </w:t>
      </w:r>
      <w:r w:rsidR="00561126">
        <w:t>or</w:t>
      </w:r>
      <w:r w:rsidR="006C00B9">
        <w:t xml:space="preserve"> something to watch on the </w:t>
      </w:r>
      <w:r w:rsidR="00561126">
        <w:t>iPlayer</w:t>
      </w:r>
      <w:r w:rsidR="006C00B9">
        <w:t xml:space="preserve"> and they can watch one episode and </w:t>
      </w:r>
      <w:r w:rsidR="00720E8F">
        <w:t xml:space="preserve">then </w:t>
      </w:r>
      <w:r w:rsidR="006C00B9">
        <w:t>that’s it. Whereas the other classes</w:t>
      </w:r>
      <w:r w:rsidR="00720E8F">
        <w:t>,</w:t>
      </w:r>
      <w:r w:rsidR="006C00B9">
        <w:t xml:space="preserve"> they’ll be watching a film all afternoon and they’ll sit in silent. But my </w:t>
      </w:r>
      <w:r w:rsidR="006C00B9">
        <w:lastRenderedPageBreak/>
        <w:t xml:space="preserve">children then need to go off to a table and do something – they can’t sit for long. So a lot of my </w:t>
      </w:r>
      <w:r w:rsidR="00561126">
        <w:t>teaching</w:t>
      </w:r>
      <w:r w:rsidR="006C00B9">
        <w:t xml:space="preserve"> </w:t>
      </w:r>
      <w:r w:rsidR="00561126">
        <w:t>I’ve</w:t>
      </w:r>
      <w:r w:rsidR="006C00B9">
        <w:t xml:space="preserve"> had to really </w:t>
      </w:r>
      <w:r w:rsidR="00720E8F">
        <w:t xml:space="preserve">try and </w:t>
      </w:r>
      <w:r w:rsidR="006C00B9">
        <w:t>speed it up and make it a lot more practical and things like that.</w:t>
      </w:r>
    </w:p>
    <w:p w14:paraId="17CD12B9" w14:textId="3F399E96" w:rsidR="006C00B9" w:rsidRPr="006C00B9" w:rsidRDefault="006C00B9" w:rsidP="006C00B9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Yeah. And does it affect</w:t>
      </w:r>
      <w:r w:rsidR="00720E8F">
        <w:rPr>
          <w:bCs/>
        </w:rPr>
        <w:t>,</w:t>
      </w:r>
      <w:r>
        <w:rPr>
          <w:bCs/>
        </w:rPr>
        <w:t xml:space="preserve"> you know</w:t>
      </w:r>
      <w:r w:rsidR="00720E8F">
        <w:rPr>
          <w:bCs/>
        </w:rPr>
        <w:t>,</w:t>
      </w:r>
      <w:r>
        <w:rPr>
          <w:bCs/>
        </w:rPr>
        <w:t xml:space="preserve"> how you prepare tasks for that child? Do you have to- so for the child with </w:t>
      </w:r>
      <w:r w:rsidR="00561126">
        <w:rPr>
          <w:bCs/>
        </w:rPr>
        <w:t>ADHD</w:t>
      </w:r>
      <w:r>
        <w:rPr>
          <w:bCs/>
        </w:rPr>
        <w:t xml:space="preserve"> do they need their task prepared a little bit differently to say the other children on the table? Or do you sort of break </w:t>
      </w:r>
      <w:r w:rsidR="00561126">
        <w:rPr>
          <w:bCs/>
        </w:rPr>
        <w:t>everything</w:t>
      </w:r>
      <w:r>
        <w:rPr>
          <w:bCs/>
        </w:rPr>
        <w:t xml:space="preserve"> down?</w:t>
      </w:r>
    </w:p>
    <w:p w14:paraId="315403CC" w14:textId="33DE3678" w:rsidR="006C00B9" w:rsidRDefault="006C00B9" w:rsidP="006C00B9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In maths</w:t>
      </w:r>
      <w:r w:rsidR="00720E8F">
        <w:t>- in maths</w:t>
      </w:r>
      <w:r>
        <w:t xml:space="preserve"> he does</w:t>
      </w:r>
      <w:r w:rsidR="00720E8F">
        <w:t>,</w:t>
      </w:r>
      <w:r>
        <w:t xml:space="preserve"> because he finds maths a bit trickier</w:t>
      </w:r>
      <w:r w:rsidR="00720E8F">
        <w:t xml:space="preserve"> so</w:t>
      </w:r>
      <w:r>
        <w:t xml:space="preserve"> he does a </w:t>
      </w:r>
      <w:r w:rsidR="00720E8F">
        <w:t>lot</w:t>
      </w:r>
      <w:r>
        <w:t xml:space="preserve"> more practical work. He works in a supported group with some lower ability </w:t>
      </w:r>
      <w:r w:rsidR="00561126">
        <w:t>children</w:t>
      </w:r>
      <w:r>
        <w:t xml:space="preserve"> that do just need to explore practically. But in </w:t>
      </w:r>
      <w:r w:rsidR="00561126">
        <w:t>writing</w:t>
      </w:r>
      <w:r>
        <w:t xml:space="preserve"> </w:t>
      </w:r>
      <w:r w:rsidR="00561126">
        <w:t>he’s</w:t>
      </w:r>
      <w:r>
        <w:t xml:space="preserve"> a lot stronger</w:t>
      </w:r>
      <w:r w:rsidR="00720E8F">
        <w:t>. H</w:t>
      </w:r>
      <w:r>
        <w:t>e will sit</w:t>
      </w:r>
      <w:r w:rsidR="001D1D21">
        <w:t xml:space="preserve"> –</w:t>
      </w:r>
      <w:r>
        <w:t xml:space="preserve"> he just needs reminders. So he sits </w:t>
      </w:r>
      <w:r w:rsidR="00720E8F">
        <w:t>on a</w:t>
      </w:r>
      <w:r>
        <w:t xml:space="preserve"> table with less distractions</w:t>
      </w:r>
      <w:r w:rsidR="001D1D21">
        <w:t>;</w:t>
      </w:r>
      <w:r>
        <w:t xml:space="preserve"> </w:t>
      </w:r>
      <w:r w:rsidR="00561126">
        <w:t>he’s</w:t>
      </w:r>
      <w:r>
        <w:t xml:space="preserve"> not in a </w:t>
      </w:r>
      <w:r w:rsidR="00561126">
        <w:t>group</w:t>
      </w:r>
      <w:r>
        <w:t xml:space="preserve"> of children</w:t>
      </w:r>
      <w:r w:rsidR="001D1D21">
        <w:t>. S</w:t>
      </w:r>
      <w:r>
        <w:t xml:space="preserve">o </w:t>
      </w:r>
      <w:r w:rsidR="00561126">
        <w:t>he’s</w:t>
      </w:r>
      <w:r>
        <w:t xml:space="preserve"> just with one other sensible child next to him </w:t>
      </w:r>
      <w:r w:rsidR="001D1D21">
        <w:t xml:space="preserve">and I’m </w:t>
      </w:r>
      <w:r>
        <w:t>hoping</w:t>
      </w:r>
      <w:r w:rsidR="001D1D21">
        <w:t xml:space="preserve"> </w:t>
      </w:r>
      <w:r>
        <w:t>that supports him a bit.</w:t>
      </w:r>
    </w:p>
    <w:p w14:paraId="72F11A03" w14:textId="6733469C" w:rsidR="006C00B9" w:rsidRPr="006C00B9" w:rsidRDefault="006C00B9" w:rsidP="006C00B9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And </w:t>
      </w:r>
      <w:r w:rsidR="001D1D21">
        <w:rPr>
          <w:bCs/>
        </w:rPr>
        <w:t>s</w:t>
      </w:r>
      <w:r>
        <w:rPr>
          <w:bCs/>
        </w:rPr>
        <w:t>o the other children, so</w:t>
      </w:r>
      <w:r w:rsidR="001D1D21">
        <w:rPr>
          <w:bCs/>
        </w:rPr>
        <w:t xml:space="preserve"> like</w:t>
      </w:r>
      <w:r>
        <w:rPr>
          <w:bCs/>
        </w:rPr>
        <w:t xml:space="preserve"> the </w:t>
      </w:r>
      <w:r w:rsidR="00561126">
        <w:rPr>
          <w:bCs/>
        </w:rPr>
        <w:t>sensible</w:t>
      </w:r>
      <w:r>
        <w:rPr>
          <w:bCs/>
        </w:rPr>
        <w:t xml:space="preserve"> child, are they happy to work with someone </w:t>
      </w:r>
      <w:r w:rsidR="001D1D21">
        <w:rPr>
          <w:bCs/>
        </w:rPr>
        <w:t>that</w:t>
      </w:r>
      <w:r>
        <w:rPr>
          <w:bCs/>
        </w:rPr>
        <w:t xml:space="preserve"> might be a bit more impulsive?</w:t>
      </w:r>
    </w:p>
    <w:p w14:paraId="267FDC3B" w14:textId="2F0A293E" w:rsidR="006C00B9" w:rsidRDefault="006C00B9" w:rsidP="006C00B9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Yeah. </w:t>
      </w:r>
      <w:r w:rsidR="00561126">
        <w:t>I’ve</w:t>
      </w:r>
      <w:r>
        <w:t xml:space="preserve"> got some sensible boys</w:t>
      </w:r>
      <w:r w:rsidR="001D1D21">
        <w:t>…</w:t>
      </w:r>
      <w:r>
        <w:t xml:space="preserve">and actually </w:t>
      </w:r>
      <w:r w:rsidR="00561126">
        <w:t>they’re</w:t>
      </w:r>
      <w:r>
        <w:t xml:space="preserve"> very good friends and it’s a really nice pairing</w:t>
      </w:r>
      <w:r w:rsidR="001D1D21">
        <w:t>,</w:t>
      </w:r>
      <w:r>
        <w:t xml:space="preserve"> </w:t>
      </w:r>
      <w:r w:rsidR="001D1D21">
        <w:t>so I try and keep them together</w:t>
      </w:r>
      <w:r>
        <w:t xml:space="preserve"> as much as </w:t>
      </w:r>
      <w:r w:rsidR="001D1D21">
        <w:t>I</w:t>
      </w:r>
      <w:r>
        <w:t xml:space="preserve"> can. They all get on really well</w:t>
      </w:r>
      <w:r w:rsidR="001D1D21">
        <w:t xml:space="preserve">, </w:t>
      </w:r>
      <w:r>
        <w:t xml:space="preserve">this class, </w:t>
      </w:r>
      <w:r w:rsidR="001D1D21">
        <w:t xml:space="preserve">um, </w:t>
      </w:r>
      <w:r w:rsidR="00561126">
        <w:t>it’s</w:t>
      </w:r>
      <w:r>
        <w:t xml:space="preserve"> just trying to </w:t>
      </w:r>
      <w:r w:rsidR="00561126">
        <w:t>keep</w:t>
      </w:r>
      <w:r>
        <w:t xml:space="preserve"> </w:t>
      </w:r>
      <w:r w:rsidR="001D1D21">
        <w:t xml:space="preserve">them </w:t>
      </w:r>
      <w:r>
        <w:t xml:space="preserve">away from </w:t>
      </w:r>
      <w:r w:rsidR="001D1D21">
        <w:t>those</w:t>
      </w:r>
      <w:r>
        <w:t xml:space="preserve"> silly boys.</w:t>
      </w:r>
    </w:p>
    <w:p w14:paraId="33DD034B" w14:textId="1150B1FF" w:rsidR="001C6DE2" w:rsidRDefault="001C6DE2" w:rsidP="006C00B9">
      <w:pPr>
        <w:spacing w:line="360" w:lineRule="auto"/>
      </w:pPr>
    </w:p>
    <w:p w14:paraId="5FC939BC" w14:textId="5BC4B5D1" w:rsidR="001C6DE2" w:rsidRDefault="001C6DE2" w:rsidP="001C6DE2">
      <w:pPr>
        <w:pStyle w:val="Heading2"/>
      </w:pPr>
      <w:r>
        <w:t>Training and support for teaching children with ADHD</w:t>
      </w:r>
    </w:p>
    <w:p w14:paraId="27660EC0" w14:textId="77777777" w:rsidR="001C6DE2" w:rsidRDefault="001C6DE2" w:rsidP="006C00B9">
      <w:pPr>
        <w:spacing w:line="360" w:lineRule="auto"/>
      </w:pPr>
    </w:p>
    <w:p w14:paraId="1DDDF50E" w14:textId="5A8A1D81" w:rsidR="006C00B9" w:rsidRPr="006C00B9" w:rsidRDefault="006C00B9" w:rsidP="006C00B9">
      <w:pPr>
        <w:spacing w:line="360" w:lineRule="auto"/>
        <w:rPr>
          <w:bCs/>
        </w:rPr>
      </w:pPr>
      <w:r>
        <w:rPr>
          <w:b/>
        </w:rPr>
        <w:t>INTERVIEWER:</w:t>
      </w:r>
      <w:r w:rsidR="001D1D21">
        <w:rPr>
          <w:b/>
        </w:rPr>
        <w:t xml:space="preserve"> </w:t>
      </w:r>
      <w:r w:rsidR="001D1D21">
        <w:rPr>
          <w:bCs/>
        </w:rPr>
        <w:t>Yeah. I</w:t>
      </w:r>
      <w:r>
        <w:rPr>
          <w:bCs/>
        </w:rPr>
        <w:t>f we think quite specifically about training. So obviously you’ve mentioned</w:t>
      </w:r>
      <w:r w:rsidR="001D1D21">
        <w:rPr>
          <w:bCs/>
        </w:rPr>
        <w:t xml:space="preserve"> that</w:t>
      </w:r>
      <w:r>
        <w:rPr>
          <w:bCs/>
        </w:rPr>
        <w:t xml:space="preserve"> you’ve been proactive</w:t>
      </w:r>
      <w:r w:rsidR="001D1D21">
        <w:rPr>
          <w:bCs/>
        </w:rPr>
        <w:t xml:space="preserve">: you’ve </w:t>
      </w:r>
      <w:r>
        <w:rPr>
          <w:bCs/>
        </w:rPr>
        <w:t xml:space="preserve">gone to your SENCO, </w:t>
      </w:r>
      <w:r w:rsidR="001D1D21">
        <w:rPr>
          <w:bCs/>
        </w:rPr>
        <w:t xml:space="preserve">you’ve </w:t>
      </w:r>
      <w:r>
        <w:rPr>
          <w:bCs/>
        </w:rPr>
        <w:t>asked for books, you did some training as part of your</w:t>
      </w:r>
      <w:r w:rsidR="001D1D21">
        <w:rPr>
          <w:bCs/>
        </w:rPr>
        <w:t>, um,</w:t>
      </w:r>
      <w:r>
        <w:rPr>
          <w:bCs/>
        </w:rPr>
        <w:t xml:space="preserve"> teacher training. </w:t>
      </w:r>
      <w:r w:rsidR="001D1D21">
        <w:rPr>
          <w:bCs/>
        </w:rPr>
        <w:t>Um… h</w:t>
      </w:r>
      <w:r>
        <w:rPr>
          <w:bCs/>
        </w:rPr>
        <w:t>ow much training do you think</w:t>
      </w:r>
      <w:r w:rsidR="001D1D21">
        <w:rPr>
          <w:bCs/>
        </w:rPr>
        <w:t>,</w:t>
      </w:r>
      <w:r>
        <w:rPr>
          <w:bCs/>
        </w:rPr>
        <w:t xml:space="preserve"> as a teacher</w:t>
      </w:r>
      <w:r w:rsidR="001D1D21">
        <w:rPr>
          <w:bCs/>
        </w:rPr>
        <w:t>,</w:t>
      </w:r>
      <w:r>
        <w:rPr>
          <w:bCs/>
        </w:rPr>
        <w:t xml:space="preserve"> </w:t>
      </w:r>
      <w:r w:rsidR="001D1D21">
        <w:rPr>
          <w:bCs/>
        </w:rPr>
        <w:t>you’ve</w:t>
      </w:r>
      <w:r>
        <w:rPr>
          <w:bCs/>
        </w:rPr>
        <w:t xml:space="preserve"> had </w:t>
      </w:r>
      <w:r w:rsidR="001D1D21">
        <w:rPr>
          <w:bCs/>
        </w:rPr>
        <w:t>specifically</w:t>
      </w:r>
      <w:r>
        <w:rPr>
          <w:bCs/>
        </w:rPr>
        <w:t xml:space="preserve"> on </w:t>
      </w:r>
      <w:r w:rsidR="00561126">
        <w:rPr>
          <w:bCs/>
        </w:rPr>
        <w:t>ADHD</w:t>
      </w:r>
      <w:r>
        <w:rPr>
          <w:bCs/>
        </w:rPr>
        <w:t xml:space="preserve">? Do you think </w:t>
      </w:r>
      <w:r w:rsidR="00561126">
        <w:rPr>
          <w:bCs/>
        </w:rPr>
        <w:t>it’s</w:t>
      </w:r>
      <w:r>
        <w:rPr>
          <w:bCs/>
        </w:rPr>
        <w:t xml:space="preserve"> been enough? Do you</w:t>
      </w:r>
      <w:r w:rsidR="001D1D21">
        <w:rPr>
          <w:bCs/>
        </w:rPr>
        <w:t xml:space="preserve"> think you</w:t>
      </w:r>
      <w:r>
        <w:rPr>
          <w:bCs/>
        </w:rPr>
        <w:t xml:space="preserve"> want more? Can you tell me about that?</w:t>
      </w:r>
    </w:p>
    <w:p w14:paraId="670ED128" w14:textId="37DA8A07" w:rsidR="006C00B9" w:rsidRDefault="006C00B9" w:rsidP="006C00B9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I’d like more. </w:t>
      </w:r>
      <w:r w:rsidR="001D1D21">
        <w:t>Um… p</w:t>
      </w:r>
      <w:r>
        <w:t>articularly</w:t>
      </w:r>
      <w:r w:rsidR="001D1D21">
        <w:t>-</w:t>
      </w:r>
      <w:r>
        <w:t xml:space="preserve"> I mean when you asked earlier </w:t>
      </w:r>
      <w:r w:rsidR="001D1D21">
        <w:t>about, ‘D</w:t>
      </w:r>
      <w:r>
        <w:t>o</w:t>
      </w:r>
      <w:r w:rsidR="001D1D21">
        <w:t xml:space="preserve"> we know why-</w:t>
      </w:r>
      <w:r>
        <w:t xml:space="preserve"> what </w:t>
      </w:r>
      <w:r w:rsidR="00561126">
        <w:t>ADHD</w:t>
      </w:r>
      <w:r>
        <w:t xml:space="preserve"> is</w:t>
      </w:r>
      <w:r w:rsidR="001D1D21">
        <w:t>?’</w:t>
      </w:r>
      <w:r>
        <w:t xml:space="preserve"> and things</w:t>
      </w:r>
      <w:r w:rsidR="001D1D21">
        <w:t>,</w:t>
      </w:r>
      <w:r>
        <w:t xml:space="preserve"> and we do think more about practically how </w:t>
      </w:r>
      <w:r w:rsidR="001D1D21">
        <w:t>we’re</w:t>
      </w:r>
      <w:r>
        <w:t xml:space="preserve"> going to </w:t>
      </w:r>
      <w:r w:rsidR="00561126">
        <w:t>manage</w:t>
      </w:r>
      <w:r>
        <w:t xml:space="preserve"> it in the classroom rather than </w:t>
      </w:r>
      <w:r w:rsidR="00561126">
        <w:t>actually</w:t>
      </w:r>
      <w:r>
        <w:t xml:space="preserve"> the understanding behind it. </w:t>
      </w:r>
      <w:r w:rsidR="001D1D21">
        <w:t xml:space="preserve">Um… </w:t>
      </w:r>
      <w:r w:rsidR="00561126">
        <w:t>I’m</w:t>
      </w:r>
      <w:r>
        <w:t xml:space="preserve"> trying to </w:t>
      </w:r>
      <w:r w:rsidR="00561126">
        <w:t>remember</w:t>
      </w:r>
      <w:r w:rsidR="001D1D21">
        <w:t>.</w:t>
      </w:r>
      <w:r>
        <w:t xml:space="preserve"> </w:t>
      </w:r>
      <w:r w:rsidR="001D1D21">
        <w:t>A</w:t>
      </w:r>
      <w:r>
        <w:t xml:space="preserve">t uni I think we spent a week on </w:t>
      </w:r>
      <w:r w:rsidR="00561126">
        <w:t>ADHD</w:t>
      </w:r>
      <w:r w:rsidR="001D1D21">
        <w:t>,</w:t>
      </w:r>
      <w:r>
        <w:t xml:space="preserve"> </w:t>
      </w:r>
      <w:r w:rsidR="001D1D21">
        <w:t xml:space="preserve">which would have been </w:t>
      </w:r>
      <w:r>
        <w:t xml:space="preserve">about </w:t>
      </w:r>
      <w:r w:rsidR="001D1D21">
        <w:t>three</w:t>
      </w:r>
      <w:r>
        <w:t xml:space="preserve"> seminars or so</w:t>
      </w:r>
      <w:r w:rsidR="001D1D21">
        <w:t>,</w:t>
      </w:r>
      <w:r>
        <w:t xml:space="preserve"> and I chose to writ</w:t>
      </w:r>
      <w:r w:rsidR="001D1D21">
        <w:t>e</w:t>
      </w:r>
      <w:r>
        <w:t xml:space="preserve"> an assignment on i</w:t>
      </w:r>
      <w:r w:rsidR="001D1D21">
        <w:t>t.</w:t>
      </w:r>
      <w:r>
        <w:t xml:space="preserve"> </w:t>
      </w:r>
      <w:r w:rsidR="001D1D21">
        <w:t>But</w:t>
      </w:r>
      <w:r>
        <w:t xml:space="preserve"> no</w:t>
      </w:r>
      <w:r w:rsidR="001D1D21">
        <w:t>,</w:t>
      </w:r>
      <w:r>
        <w:t xml:space="preserve"> I haven’t had much training.</w:t>
      </w:r>
    </w:p>
    <w:p w14:paraId="7377BF54" w14:textId="0D628F12" w:rsidR="006C00B9" w:rsidRPr="006C00B9" w:rsidRDefault="006C00B9" w:rsidP="006C00B9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No. </w:t>
      </w:r>
      <w:r w:rsidR="00A0125D">
        <w:rPr>
          <w:bCs/>
        </w:rPr>
        <w:t>D</w:t>
      </w:r>
      <w:r>
        <w:rPr>
          <w:bCs/>
        </w:rPr>
        <w:t xml:space="preserve">o you think </w:t>
      </w:r>
      <w:r w:rsidR="00561126">
        <w:rPr>
          <w:bCs/>
        </w:rPr>
        <w:t>you’d</w:t>
      </w:r>
      <w:r>
        <w:rPr>
          <w:bCs/>
        </w:rPr>
        <w:t xml:space="preserve"> want it or do you think there are other</w:t>
      </w:r>
      <w:r w:rsidR="00A0125D">
        <w:rPr>
          <w:bCs/>
        </w:rPr>
        <w:t>…</w:t>
      </w:r>
      <w:r>
        <w:rPr>
          <w:bCs/>
        </w:rPr>
        <w:t xml:space="preserve">issues that </w:t>
      </w:r>
      <w:r w:rsidR="00561126">
        <w:rPr>
          <w:bCs/>
        </w:rPr>
        <w:t>you’d</w:t>
      </w:r>
      <w:r>
        <w:rPr>
          <w:bCs/>
        </w:rPr>
        <w:t xml:space="preserve"> prefer to have training on?</w:t>
      </w:r>
      <w:r w:rsidR="00A0125D">
        <w:rPr>
          <w:bCs/>
        </w:rPr>
        <w:t xml:space="preserve"> Like would it be a priority for you or-?</w:t>
      </w:r>
    </w:p>
    <w:p w14:paraId="302C10FE" w14:textId="77777777" w:rsidR="00A0125D" w:rsidRDefault="006C00B9" w:rsidP="006C00B9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I…it’s becoming </w:t>
      </w:r>
      <w:r w:rsidR="00A0125D">
        <w:t xml:space="preserve">more and more- </w:t>
      </w:r>
      <w:r>
        <w:t xml:space="preserve">something </w:t>
      </w:r>
      <w:r w:rsidR="00561126">
        <w:t>I’d</w:t>
      </w:r>
      <w:r>
        <w:t xml:space="preserve"> want to be more aware of. Because I feel </w:t>
      </w:r>
      <w:r w:rsidR="00A0125D">
        <w:t xml:space="preserve">that, </w:t>
      </w:r>
      <w:r>
        <w:t xml:space="preserve">not that </w:t>
      </w:r>
      <w:r w:rsidR="00561126">
        <w:t>I’m</w:t>
      </w:r>
      <w:r>
        <w:t xml:space="preserve"> letting the children down</w:t>
      </w:r>
      <w:r w:rsidR="00A0125D">
        <w:t>,</w:t>
      </w:r>
      <w:r>
        <w:t xml:space="preserve"> but</w:t>
      </w:r>
      <w:r w:rsidR="00A0125D">
        <w:t xml:space="preserve"> I feel like</w:t>
      </w:r>
      <w:r>
        <w:t xml:space="preserve"> </w:t>
      </w:r>
      <w:r w:rsidR="00561126">
        <w:t>there’s</w:t>
      </w:r>
      <w:r>
        <w:t xml:space="preserve"> more that I could do for them. But </w:t>
      </w:r>
      <w:r w:rsidR="00561126">
        <w:t>also,</w:t>
      </w:r>
      <w:r>
        <w:t xml:space="preserve"> </w:t>
      </w:r>
      <w:r w:rsidR="00561126">
        <w:t>within</w:t>
      </w:r>
      <w:r>
        <w:t xml:space="preserve"> the classroom </w:t>
      </w:r>
      <w:r w:rsidR="00561126">
        <w:t>there’s</w:t>
      </w:r>
      <w:r>
        <w:t xml:space="preserve"> so much else that </w:t>
      </w:r>
      <w:r w:rsidR="00561126">
        <w:t>I’ve</w:t>
      </w:r>
      <w:r>
        <w:t xml:space="preserve"> got to </w:t>
      </w:r>
      <w:r w:rsidR="00561126">
        <w:t>be thinking</w:t>
      </w:r>
      <w:r>
        <w:t xml:space="preserve"> about </w:t>
      </w:r>
      <w:r w:rsidR="00A0125D">
        <w:t>that actually</w:t>
      </w:r>
      <w:r>
        <w:t xml:space="preserve"> </w:t>
      </w:r>
      <w:r w:rsidR="00561126">
        <w:t>it’s</w:t>
      </w:r>
      <w:r>
        <w:t xml:space="preserve"> hard to balance it sometimes. So although extra </w:t>
      </w:r>
      <w:r w:rsidR="00561126">
        <w:t>ADHD</w:t>
      </w:r>
      <w:r>
        <w:t xml:space="preserve"> training would be great</w:t>
      </w:r>
      <w:r w:rsidR="00A0125D">
        <w:t>,</w:t>
      </w:r>
      <w:r>
        <w:t xml:space="preserve"> </w:t>
      </w:r>
      <w:r w:rsidR="00561126">
        <w:t>I’ve</w:t>
      </w:r>
      <w:r>
        <w:t xml:space="preserve"> also got autism </w:t>
      </w:r>
      <w:r w:rsidR="00561126">
        <w:t>that</w:t>
      </w:r>
      <w:r>
        <w:t xml:space="preserve"> </w:t>
      </w:r>
      <w:r w:rsidR="00561126">
        <w:t>I’d</w:t>
      </w:r>
      <w:r>
        <w:t xml:space="preserve"> like to know more about and dyslexia that </w:t>
      </w:r>
      <w:r w:rsidR="00561126">
        <w:t>I’d</w:t>
      </w:r>
      <w:r>
        <w:t xml:space="preserve"> like to know more about. So </w:t>
      </w:r>
      <w:r w:rsidR="00561126">
        <w:t>it’s</w:t>
      </w:r>
      <w:r>
        <w:t xml:space="preserve"> trying to just find a </w:t>
      </w:r>
      <w:r w:rsidR="00561126">
        <w:t>balance</w:t>
      </w:r>
      <w:r>
        <w:t xml:space="preserve"> of </w:t>
      </w:r>
      <w:r w:rsidR="00A0125D">
        <w:t xml:space="preserve">all of </w:t>
      </w:r>
      <w:r>
        <w:t>them</w:t>
      </w:r>
      <w:r w:rsidR="00A0125D">
        <w:t>,</w:t>
      </w:r>
      <w:r>
        <w:t xml:space="preserve"> isn’t it really</w:t>
      </w:r>
      <w:r w:rsidR="00A0125D">
        <w:t>?</w:t>
      </w:r>
    </w:p>
    <w:p w14:paraId="2594AFE3" w14:textId="023C826D" w:rsidR="00A0125D" w:rsidRPr="006C00B9" w:rsidRDefault="00A0125D" w:rsidP="00A0125D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Yeah, definitely.</w:t>
      </w:r>
    </w:p>
    <w:p w14:paraId="53F3FF69" w14:textId="2C4645EB" w:rsidR="006C00B9" w:rsidRDefault="00A0125D" w:rsidP="00A0125D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6C00B9">
        <w:t>I wouldn’t say it wasn’t a priority</w:t>
      </w:r>
      <w:r>
        <w:t>,</w:t>
      </w:r>
      <w:r w:rsidR="006C00B9">
        <w:t xml:space="preserve"> but once you’ve done your safeguarding and you’ve done everything else</w:t>
      </w:r>
      <w:r>
        <w:t xml:space="preserve"> it’s-</w:t>
      </w:r>
    </w:p>
    <w:p w14:paraId="78850B99" w14:textId="3D9D5CA6" w:rsidR="006C00B9" w:rsidRPr="00561126" w:rsidRDefault="006C00B9" w:rsidP="006C00B9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561126">
        <w:rPr>
          <w:bCs/>
        </w:rPr>
        <w:t>It’s another thing. Think</w:t>
      </w:r>
      <w:r w:rsidR="00A0125D">
        <w:rPr>
          <w:bCs/>
        </w:rPr>
        <w:t>i</w:t>
      </w:r>
      <w:r w:rsidR="00561126">
        <w:rPr>
          <w:bCs/>
        </w:rPr>
        <w:t>ng for</w:t>
      </w:r>
      <w:r w:rsidR="00A0125D">
        <w:rPr>
          <w:bCs/>
        </w:rPr>
        <w:t xml:space="preserve"> the – </w:t>
      </w:r>
      <w:r w:rsidR="00561126">
        <w:rPr>
          <w:bCs/>
        </w:rPr>
        <w:t>maybe the seminars that you did do at university</w:t>
      </w:r>
      <w:r w:rsidR="00A0125D">
        <w:rPr>
          <w:bCs/>
        </w:rPr>
        <w:t xml:space="preserve"> </w:t>
      </w:r>
      <w:r w:rsidR="00561126">
        <w:rPr>
          <w:bCs/>
        </w:rPr>
        <w:t>or</w:t>
      </w:r>
      <w:r w:rsidR="00A0125D">
        <w:rPr>
          <w:bCs/>
        </w:rPr>
        <w:t>…</w:t>
      </w:r>
      <w:r w:rsidR="00561126">
        <w:rPr>
          <w:bCs/>
        </w:rPr>
        <w:t>the training that the SENCO’s done here</w:t>
      </w:r>
      <w:r w:rsidR="00A0125D">
        <w:rPr>
          <w:bCs/>
        </w:rPr>
        <w:t xml:space="preserve"> –</w:t>
      </w:r>
      <w:r w:rsidR="00561126">
        <w:rPr>
          <w:bCs/>
        </w:rPr>
        <w:t xml:space="preserve"> have there been sort of elements- </w:t>
      </w:r>
      <w:r w:rsidR="00A0125D">
        <w:rPr>
          <w:bCs/>
        </w:rPr>
        <w:t>S</w:t>
      </w:r>
      <w:r w:rsidR="00561126">
        <w:rPr>
          <w:bCs/>
        </w:rPr>
        <w:t>o you’ve mentioned</w:t>
      </w:r>
      <w:r w:rsidR="00A0125D">
        <w:rPr>
          <w:bCs/>
        </w:rPr>
        <w:t xml:space="preserve"> like</w:t>
      </w:r>
      <w:r w:rsidR="00561126">
        <w:rPr>
          <w:bCs/>
        </w:rPr>
        <w:t xml:space="preserve"> </w:t>
      </w:r>
      <w:r w:rsidR="00A0125D">
        <w:rPr>
          <w:bCs/>
        </w:rPr>
        <w:t>maybe</w:t>
      </w:r>
      <w:r w:rsidR="00561126">
        <w:rPr>
          <w:bCs/>
        </w:rPr>
        <w:t xml:space="preserve"> understanding where ADHD comes from or what causes ADHD. Are there other</w:t>
      </w:r>
      <w:r w:rsidR="00A0125D">
        <w:rPr>
          <w:bCs/>
        </w:rPr>
        <w:t>,</w:t>
      </w:r>
      <w:r w:rsidR="00561126">
        <w:rPr>
          <w:bCs/>
        </w:rPr>
        <w:t xml:space="preserve"> sort of pieces</w:t>
      </w:r>
      <w:r w:rsidR="00A0125D">
        <w:rPr>
          <w:bCs/>
        </w:rPr>
        <w:t>,</w:t>
      </w:r>
      <w:r w:rsidR="00561126">
        <w:rPr>
          <w:bCs/>
        </w:rPr>
        <w:t xml:space="preserve"> of content that you’d want to know? So would you like to know more about the disorder itself? More about the treatment options? More about behaviour management strategies? Or a mixture?</w:t>
      </w:r>
    </w:p>
    <w:p w14:paraId="231AF807" w14:textId="3247F87C" w:rsidR="006C00B9" w:rsidRDefault="006C00B9" w:rsidP="006C00B9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A0125D">
        <w:t>T</w:t>
      </w:r>
      <w:r w:rsidR="00561126">
        <w:t>he treatment options would be interesting</w:t>
      </w:r>
      <w:r w:rsidR="00A0125D">
        <w:t xml:space="preserve"> </w:t>
      </w:r>
      <w:r w:rsidR="00561126">
        <w:t>because</w:t>
      </w:r>
      <w:r w:rsidR="00A0125D">
        <w:t>…</w:t>
      </w:r>
      <w:r w:rsidR="00561126">
        <w:t xml:space="preserve">a few years ago I had a child </w:t>
      </w:r>
      <w:r w:rsidR="00A0125D">
        <w:t>that</w:t>
      </w:r>
      <w:r w:rsidR="00561126">
        <w:t xml:space="preserve"> was diagnosed with ADHD and given medication</w:t>
      </w:r>
      <w:r w:rsidR="00A0125D">
        <w:t>,</w:t>
      </w:r>
      <w:r w:rsidR="00561126">
        <w:t xml:space="preserve"> and we go</w:t>
      </w:r>
      <w:r w:rsidR="00A0125D">
        <w:t>t</w:t>
      </w:r>
      <w:r w:rsidR="00561126">
        <w:t xml:space="preserve"> some very bizarre side effects from that in that his sensory needs just escalated completely. So he became </w:t>
      </w:r>
      <w:r w:rsidR="00A0125D">
        <w:t>a</w:t>
      </w:r>
      <w:r w:rsidR="00561126">
        <w:t xml:space="preserve"> child who was</w:t>
      </w:r>
      <w:r w:rsidR="00A0125D">
        <w:t>, although was</w:t>
      </w:r>
      <w:r w:rsidR="00561126">
        <w:t xml:space="preserve"> quite tricky to manage in the classroom</w:t>
      </w:r>
      <w:r w:rsidR="00A0125D">
        <w:t>,</w:t>
      </w:r>
      <w:r w:rsidR="00561126">
        <w:t xml:space="preserve"> would then not come into the classroom at all because it was too loud, it was too bright. He had real sensory smell issues. I was wearing sandals </w:t>
      </w:r>
      <w:r w:rsidR="00E5020B">
        <w:t xml:space="preserve">– </w:t>
      </w:r>
      <w:r w:rsidR="00561126">
        <w:t>it was the summer</w:t>
      </w:r>
      <w:r w:rsidR="00E5020B">
        <w:t xml:space="preserve"> –</w:t>
      </w:r>
      <w:r w:rsidR="00561126">
        <w:t xml:space="preserve"> and he would not come into the classroom because he wanted to smell my feet. And there was that impulsivity of</w:t>
      </w:r>
      <w:r w:rsidR="00E5020B">
        <w:t>:</w:t>
      </w:r>
      <w:r w:rsidR="00561126">
        <w:t xml:space="preserve"> he could not sit because he wanted to smell my feet</w:t>
      </w:r>
      <w:r w:rsidR="00E5020B">
        <w:t>,</w:t>
      </w:r>
      <w:r w:rsidR="00561126">
        <w:t xml:space="preserve"> so he wouldn’t come</w:t>
      </w:r>
      <w:r w:rsidR="00E5020B">
        <w:t>- wouldn’t come</w:t>
      </w:r>
      <w:r w:rsidR="00561126">
        <w:t xml:space="preserve"> near</w:t>
      </w:r>
      <w:r w:rsidR="00E5020B">
        <w:t xml:space="preserve"> me</w:t>
      </w:r>
      <w:r w:rsidR="00561126">
        <w:t>. And we had a really good relationship and that was a real</w:t>
      </w:r>
      <w:r w:rsidR="00E5020B">
        <w:t>- real</w:t>
      </w:r>
      <w:r w:rsidR="00561126">
        <w:t xml:space="preserve"> change </w:t>
      </w:r>
      <w:r w:rsidR="00E5020B">
        <w:t>that</w:t>
      </w:r>
      <w:r w:rsidR="00561126">
        <w:t xml:space="preserve"> literally</w:t>
      </w:r>
      <w:r w:rsidR="00E5020B">
        <w:t xml:space="preserve"> happened within</w:t>
      </w:r>
      <w:r w:rsidR="00561126">
        <w:t xml:space="preserve"> weeks of him having his medication. </w:t>
      </w:r>
      <w:r w:rsidR="00E5020B">
        <w:t>And then he was- i</w:t>
      </w:r>
      <w:r w:rsidR="00561126">
        <w:t>t became obsessive. He was obsessed with smelling feet all the time, so we had to give him lavender oils and things to try and calm him. So</w:t>
      </w:r>
      <w:r w:rsidR="00E5020B">
        <w:t>,</w:t>
      </w:r>
      <w:r w:rsidR="00561126">
        <w:t xml:space="preserve"> it takes a while for the medication to set in</w:t>
      </w:r>
      <w:r w:rsidR="00E5020B">
        <w:t>, b</w:t>
      </w:r>
      <w:r w:rsidR="00561126">
        <w:t>ut it took quite a few visits back to</w:t>
      </w:r>
      <w:r w:rsidR="00E5020B">
        <w:t>- to</w:t>
      </w:r>
      <w:r w:rsidR="00561126">
        <w:t xml:space="preserve"> get it sorted before he could then come</w:t>
      </w:r>
      <w:r w:rsidR="00E5020B">
        <w:t xml:space="preserve"> back</w:t>
      </w:r>
      <w:r w:rsidR="00561126">
        <w:t xml:space="preserve"> into the classroom again. So that’s something that I’d be interested in seeing again</w:t>
      </w:r>
      <w:r w:rsidR="00E5020B">
        <w:t>.</w:t>
      </w:r>
      <w:r w:rsidR="00561126">
        <w:t xml:space="preserve"> </w:t>
      </w:r>
      <w:r w:rsidR="00E5020B">
        <w:t>A</w:t>
      </w:r>
      <w:r w:rsidR="00561126">
        <w:t xml:space="preserve">nd </w:t>
      </w:r>
      <w:r w:rsidR="00E5020B">
        <w:t>actually,</w:t>
      </w:r>
      <w:r w:rsidR="00561126">
        <w:t xml:space="preserve"> </w:t>
      </w:r>
      <w:r w:rsidR="00E5020B">
        <w:t xml:space="preserve">then </w:t>
      </w:r>
      <w:r w:rsidR="00561126">
        <w:t xml:space="preserve">he kind of became </w:t>
      </w:r>
      <w:r w:rsidR="00E5020B">
        <w:t>quite…</w:t>
      </w:r>
      <w:r w:rsidR="00561126">
        <w:t xml:space="preserve">comatose </w:t>
      </w:r>
      <w:r w:rsidR="00E5020B">
        <w:t xml:space="preserve">and it was quite- </w:t>
      </w:r>
      <w:r w:rsidR="00561126">
        <w:t>his personality went</w:t>
      </w:r>
      <w:r w:rsidR="00E5020B">
        <w:t>, s</w:t>
      </w:r>
      <w:r w:rsidR="00561126">
        <w:t>o</w:t>
      </w:r>
      <w:r w:rsidR="00E5020B">
        <w:t xml:space="preserve"> again</w:t>
      </w:r>
      <w:r w:rsidR="00561126">
        <w:t xml:space="preserve"> it was so many trips back to the doctors for months really</w:t>
      </w:r>
      <w:r w:rsidR="00E5020B">
        <w:t xml:space="preserve"> until we’ve-</w:t>
      </w:r>
      <w:r w:rsidR="00561126">
        <w:t xml:space="preserve"> And I was working with him today </w:t>
      </w:r>
      <w:r w:rsidR="00E5020B">
        <w:t xml:space="preserve">up </w:t>
      </w:r>
      <w:r w:rsidR="00561126">
        <w:t xml:space="preserve">in </w:t>
      </w:r>
      <w:r w:rsidR="00E5020B">
        <w:t>Y</w:t>
      </w:r>
      <w:r w:rsidR="00561126">
        <w:t>ear 4</w:t>
      </w:r>
      <w:r w:rsidR="003C5318">
        <w:t>…</w:t>
      </w:r>
      <w:r w:rsidR="00561126">
        <w:t>and he’s so settled now and he’s made such good progress and it</w:t>
      </w:r>
      <w:r w:rsidR="00E5020B">
        <w:t>’</w:t>
      </w:r>
      <w:r w:rsidR="00561126">
        <w:t>s</w:t>
      </w:r>
      <w:r w:rsidR="00E5020B">
        <w:t>, yeah, it’s</w:t>
      </w:r>
      <w:r w:rsidR="00561126">
        <w:t xml:space="preserve"> really lovely to see. But </w:t>
      </w:r>
      <w:r w:rsidR="00E5020B">
        <w:t>certainly,</w:t>
      </w:r>
      <w:r w:rsidR="00561126">
        <w:t xml:space="preserve"> in those first few months it was quite scary to see the impact it had on him.</w:t>
      </w:r>
    </w:p>
    <w:p w14:paraId="3A94ECB6" w14:textId="5AC56DA8" w:rsidR="00E5020B" w:rsidRPr="00E5020B" w:rsidRDefault="00E5020B" w:rsidP="00E5020B">
      <w:pPr>
        <w:spacing w:line="360" w:lineRule="auto"/>
        <w:rPr>
          <w:bCs/>
        </w:rPr>
      </w:pPr>
      <w:r>
        <w:rPr>
          <w:b/>
        </w:rPr>
        <w:lastRenderedPageBreak/>
        <w:t xml:space="preserve">INTERVIEWER: </w:t>
      </w:r>
      <w:r>
        <w:rPr>
          <w:bCs/>
        </w:rPr>
        <w:t>Yeah. And I guess being able to understand that when it’s happening rather than being surprised</w:t>
      </w:r>
      <w:r w:rsidR="003C5318">
        <w:rPr>
          <w:bCs/>
        </w:rPr>
        <w:t>, you know,</w:t>
      </w:r>
      <w:r>
        <w:rPr>
          <w:bCs/>
        </w:rPr>
        <w:t xml:space="preserve"> every day.</w:t>
      </w:r>
    </w:p>
    <w:p w14:paraId="608F6E44" w14:textId="53CEF6A6" w:rsidR="00E5020B" w:rsidRDefault="00E5020B" w:rsidP="00E5020B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Yeah, absolutely. </w:t>
      </w:r>
      <w:r w:rsidR="003C5318">
        <w:t>I d</w:t>
      </w:r>
      <w:r>
        <w:t>idn’t know which child was coming in.</w:t>
      </w:r>
    </w:p>
    <w:p w14:paraId="7F02D61B" w14:textId="50F6DEE1" w:rsidR="00E5020B" w:rsidRPr="00E5020B" w:rsidRDefault="00E5020B" w:rsidP="00E5020B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Wow. So </w:t>
      </w:r>
      <w:r w:rsidR="003C5318">
        <w:rPr>
          <w:bCs/>
        </w:rPr>
        <w:t>yeah</w:t>
      </w:r>
      <w:r>
        <w:rPr>
          <w:bCs/>
        </w:rPr>
        <w:t>,</w:t>
      </w:r>
      <w:r w:rsidR="003C5318">
        <w:rPr>
          <w:bCs/>
        </w:rPr>
        <w:t xml:space="preserve"> so</w:t>
      </w:r>
      <w:r>
        <w:rPr>
          <w:bCs/>
        </w:rPr>
        <w:t xml:space="preserve"> maybe a bit about</w:t>
      </w:r>
      <w:r w:rsidR="003C5318">
        <w:rPr>
          <w:bCs/>
        </w:rPr>
        <w:t>…</w:t>
      </w:r>
      <w:r>
        <w:rPr>
          <w:bCs/>
        </w:rPr>
        <w:t xml:space="preserve">the </w:t>
      </w:r>
      <w:r w:rsidR="003C5318">
        <w:rPr>
          <w:bCs/>
        </w:rPr>
        <w:t>understanding</w:t>
      </w:r>
      <w:r>
        <w:rPr>
          <w:bCs/>
        </w:rPr>
        <w:t xml:space="preserve"> of where </w:t>
      </w:r>
      <w:r w:rsidR="003C5318">
        <w:rPr>
          <w:bCs/>
        </w:rPr>
        <w:t>ADHD</w:t>
      </w:r>
      <w:r>
        <w:rPr>
          <w:bCs/>
        </w:rPr>
        <w:t xml:space="preserve"> comes from.</w:t>
      </w:r>
    </w:p>
    <w:p w14:paraId="2ADCD002" w14:textId="07C85671" w:rsidR="00E5020B" w:rsidRDefault="00E5020B" w:rsidP="00E5020B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And </w:t>
      </w:r>
      <w:r w:rsidR="003C5318">
        <w:t>how we can support</w:t>
      </w:r>
      <w:r>
        <w:t xml:space="preserve"> the parents with that as well</w:t>
      </w:r>
      <w:r w:rsidR="003C5318">
        <w:t>, b</w:t>
      </w:r>
      <w:r>
        <w:t xml:space="preserve">ecause he was like </w:t>
      </w:r>
      <w:r w:rsidR="003C5318">
        <w:t>it</w:t>
      </w:r>
      <w:r>
        <w:t xml:space="preserve"> </w:t>
      </w:r>
      <w:r w:rsidR="003C5318">
        <w:t>at</w:t>
      </w:r>
      <w:r>
        <w:t xml:space="preserve"> home as well and mum was having such a tricky time with him. </w:t>
      </w:r>
    </w:p>
    <w:p w14:paraId="7C6F6657" w14:textId="7A46F572" w:rsidR="00E5020B" w:rsidRPr="00E5020B" w:rsidRDefault="00E5020B" w:rsidP="00E5020B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Yeah, and it’s quite key the partnership between the school and the parents to keep consistency. And then on a sort of practical level, thinking of training you’ve had at school,</w:t>
      </w:r>
      <w:r w:rsidR="003C5318">
        <w:rPr>
          <w:bCs/>
        </w:rPr>
        <w:t xml:space="preserve"> can you think of any particular training –</w:t>
      </w:r>
      <w:r>
        <w:rPr>
          <w:bCs/>
        </w:rPr>
        <w:t xml:space="preserve"> it might not </w:t>
      </w:r>
      <w:r w:rsidR="003C5318">
        <w:rPr>
          <w:bCs/>
        </w:rPr>
        <w:t>have been</w:t>
      </w:r>
      <w:r>
        <w:rPr>
          <w:bCs/>
        </w:rPr>
        <w:t xml:space="preserve"> for ADHD</w:t>
      </w:r>
      <w:r w:rsidR="003C5318">
        <w:rPr>
          <w:bCs/>
        </w:rPr>
        <w:t xml:space="preserve"> –</w:t>
      </w:r>
      <w:r>
        <w:rPr>
          <w:bCs/>
        </w:rPr>
        <w:t xml:space="preserve"> but training that’s been really helpful? Like how has it been packaged? </w:t>
      </w:r>
      <w:r w:rsidR="003C5318">
        <w:rPr>
          <w:bCs/>
        </w:rPr>
        <w:t>Has it been- l</w:t>
      </w:r>
      <w:r>
        <w:rPr>
          <w:bCs/>
        </w:rPr>
        <w:t xml:space="preserve">ike doing an inset day all on one idea or has it been </w:t>
      </w:r>
      <w:r w:rsidR="003C5318">
        <w:rPr>
          <w:bCs/>
        </w:rPr>
        <w:t>twilight</w:t>
      </w:r>
      <w:r>
        <w:rPr>
          <w:bCs/>
        </w:rPr>
        <w:t xml:space="preserve"> sessions</w:t>
      </w:r>
      <w:r w:rsidR="003C5318">
        <w:rPr>
          <w:bCs/>
        </w:rPr>
        <w:t>…?</w:t>
      </w:r>
    </w:p>
    <w:p w14:paraId="58B60BD1" w14:textId="5655B22F" w:rsidR="00E5020B" w:rsidRDefault="00E5020B" w:rsidP="00E5020B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So</w:t>
      </w:r>
      <w:r w:rsidR="003C5318">
        <w:t>,</w:t>
      </w:r>
      <w:r>
        <w:t xml:space="preserve"> we focus qu</w:t>
      </w:r>
      <w:r w:rsidR="000B399D">
        <w:t xml:space="preserve">ite a lot in the school on working memory and some interventions. So we really look at- </w:t>
      </w:r>
      <w:r w:rsidR="003C5318">
        <w:t>I’m, um,</w:t>
      </w:r>
      <w:r w:rsidR="000B399D">
        <w:t xml:space="preserve"> helping out with the </w:t>
      </w:r>
      <w:r w:rsidR="003C5318">
        <w:t>SENCO actually</w:t>
      </w:r>
      <w:r w:rsidR="000B399D">
        <w:t xml:space="preserve"> at the moment to do</w:t>
      </w:r>
      <w:r w:rsidR="003C5318">
        <w:t>,</w:t>
      </w:r>
      <w:r w:rsidR="000B399D">
        <w:t xml:space="preserve"> um</w:t>
      </w:r>
      <w:r w:rsidR="003C5318">
        <w:t>, dyslexia</w:t>
      </w:r>
      <w:r w:rsidR="000B399D">
        <w:t xml:space="preserve"> </w:t>
      </w:r>
      <w:r w:rsidR="003C5318">
        <w:t>at</w:t>
      </w:r>
      <w:r w:rsidR="000B399D">
        <w:t xml:space="preserve"> the school</w:t>
      </w:r>
      <w:r w:rsidR="003C5318">
        <w:t>, s</w:t>
      </w:r>
      <w:r w:rsidR="000B399D">
        <w:t>o I do a lot of dyslexic screening tests and things like that. So I try and support her with</w:t>
      </w:r>
      <w:r w:rsidR="003C5318">
        <w:t xml:space="preserve"> that</w:t>
      </w:r>
      <w:r w:rsidR="000B399D">
        <w:t>. But we</w:t>
      </w:r>
      <w:r w:rsidR="003C5318">
        <w:t>’</w:t>
      </w:r>
      <w:r w:rsidR="000B399D">
        <w:t xml:space="preserve">re really into working memory and how we </w:t>
      </w:r>
      <w:r w:rsidR="000B399D">
        <w:lastRenderedPageBreak/>
        <w:t xml:space="preserve">can put </w:t>
      </w:r>
      <w:r w:rsidR="003C5318">
        <w:t>interventions</w:t>
      </w:r>
      <w:r w:rsidR="000B399D">
        <w:t xml:space="preserve"> in place to help those children. </w:t>
      </w:r>
      <w:r w:rsidR="003C5318">
        <w:t>S</w:t>
      </w:r>
      <w:r w:rsidR="000B399D">
        <w:t xml:space="preserve">o I use quite a lot of that in my classroom, a lot of independent working, a lot of checklists </w:t>
      </w:r>
      <w:r w:rsidR="003C5318">
        <w:t xml:space="preserve">and things </w:t>
      </w:r>
      <w:r w:rsidR="000B399D">
        <w:t xml:space="preserve">to support the children as </w:t>
      </w:r>
      <w:r w:rsidR="003C5318">
        <w:t>much</w:t>
      </w:r>
      <w:r w:rsidR="000B399D">
        <w:t xml:space="preserve"> as we can. And things like that </w:t>
      </w:r>
      <w:r w:rsidR="003C5318">
        <w:t>I’ve</w:t>
      </w:r>
      <w:r w:rsidR="000B399D">
        <w:t xml:space="preserve"> noticed are really helping with</w:t>
      </w:r>
      <w:r w:rsidR="003C5318">
        <w:t>, um,</w:t>
      </w:r>
      <w:r w:rsidR="000B399D">
        <w:t xml:space="preserve"> the child with </w:t>
      </w:r>
      <w:r w:rsidR="000953E6">
        <w:t xml:space="preserve">the </w:t>
      </w:r>
      <w:r w:rsidR="003C5318">
        <w:t>ADHD. J</w:t>
      </w:r>
      <w:r w:rsidR="000B399D">
        <w:t xml:space="preserve">ust those reminders of what he needs to be doing, what he needs to be getting. And I said about the child </w:t>
      </w:r>
      <w:r w:rsidR="003C5318">
        <w:t>that…</w:t>
      </w:r>
      <w:r w:rsidR="000B399D">
        <w:t xml:space="preserve">couldn’t </w:t>
      </w:r>
      <w:r w:rsidR="003C5318">
        <w:t xml:space="preserve">ever </w:t>
      </w:r>
      <w:r w:rsidR="000B399D">
        <w:t xml:space="preserve">get himself ready, so I </w:t>
      </w:r>
      <w:r w:rsidR="003C5318">
        <w:t>talk</w:t>
      </w:r>
      <w:r w:rsidR="000B399D">
        <w:t xml:space="preserve"> a lot when </w:t>
      </w:r>
      <w:r w:rsidR="003C5318">
        <w:t>I’m</w:t>
      </w:r>
      <w:r w:rsidR="000B399D">
        <w:t xml:space="preserve"> teaching</w:t>
      </w:r>
      <w:r w:rsidR="003C5318">
        <w:t>,</w:t>
      </w:r>
      <w:r w:rsidR="000B399D">
        <w:t xml:space="preserve"> </w:t>
      </w:r>
      <w:r w:rsidR="003C5318">
        <w:t>‘R</w:t>
      </w:r>
      <w:r w:rsidR="000B399D">
        <w:t>ight you need to get this, show me that, then go and get this.</w:t>
      </w:r>
      <w:r w:rsidR="003C5318">
        <w:t>’</w:t>
      </w:r>
      <w:r w:rsidR="000B399D">
        <w:t xml:space="preserve"> And we play a lot of </w:t>
      </w:r>
      <w:r w:rsidR="003C5318">
        <w:t>working</w:t>
      </w:r>
      <w:r w:rsidR="000B399D">
        <w:t xml:space="preserve"> memory games </w:t>
      </w:r>
      <w:r w:rsidR="000953E6">
        <w:t>and things like that</w:t>
      </w:r>
      <w:r w:rsidR="000B399D">
        <w:t xml:space="preserve"> just </w:t>
      </w:r>
      <w:r w:rsidR="000953E6">
        <w:t xml:space="preserve">to </w:t>
      </w:r>
      <w:r w:rsidR="000B399D">
        <w:t>try and support the children with their</w:t>
      </w:r>
      <w:r w:rsidR="000953E6">
        <w:t>-</w:t>
      </w:r>
    </w:p>
    <w:p w14:paraId="6BEE788F" w14:textId="554AC11E" w:rsidR="000B399D" w:rsidRPr="000B399D" w:rsidRDefault="000B399D" w:rsidP="000B399D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So have you picked that up by trying it, </w:t>
      </w:r>
      <w:r w:rsidR="000953E6">
        <w:rPr>
          <w:bCs/>
        </w:rPr>
        <w:t>like</w:t>
      </w:r>
      <w:r>
        <w:rPr>
          <w:bCs/>
        </w:rPr>
        <w:t xml:space="preserve"> sort of trial and error with the working memory, or</w:t>
      </w:r>
      <w:r w:rsidR="000953E6">
        <w:rPr>
          <w:bCs/>
        </w:rPr>
        <w:t>…</w:t>
      </w:r>
      <w:r>
        <w:rPr>
          <w:bCs/>
        </w:rPr>
        <w:t>was it that someone c</w:t>
      </w:r>
      <w:r w:rsidR="000953E6">
        <w:rPr>
          <w:bCs/>
        </w:rPr>
        <w:t>a</w:t>
      </w:r>
      <w:r>
        <w:rPr>
          <w:bCs/>
        </w:rPr>
        <w:t>me and did some training on working memory and you thought, ‘Oh yeah, that’s brilliant</w:t>
      </w:r>
      <w:r w:rsidR="000953E6">
        <w:rPr>
          <w:bCs/>
        </w:rPr>
        <w:t>’?</w:t>
      </w:r>
    </w:p>
    <w:p w14:paraId="3693ECC0" w14:textId="5578995E" w:rsidR="000B399D" w:rsidRDefault="000B399D" w:rsidP="000B399D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I think our SENCO had gone to visit</w:t>
      </w:r>
      <w:r w:rsidR="000953E6">
        <w:t>,</w:t>
      </w:r>
      <w:r>
        <w:t xml:space="preserve"> um</w:t>
      </w:r>
      <w:r w:rsidR="000953E6">
        <w:t>,</w:t>
      </w:r>
      <w:r>
        <w:t xml:space="preserve"> another school</w:t>
      </w:r>
      <w:r w:rsidR="000953E6">
        <w:t xml:space="preserve"> – </w:t>
      </w:r>
      <w:r>
        <w:t xml:space="preserve">it was </w:t>
      </w:r>
      <w:r w:rsidR="003C5318">
        <w:t>quite</w:t>
      </w:r>
      <w:r>
        <w:t xml:space="preserve"> a big one</w:t>
      </w:r>
      <w:r w:rsidR="000953E6">
        <w:t>.</w:t>
      </w:r>
      <w:r>
        <w:t xml:space="preserve"> </w:t>
      </w:r>
      <w:r w:rsidR="000953E6">
        <w:t>She br</w:t>
      </w:r>
      <w:r w:rsidR="003C5318">
        <w:t>ought</w:t>
      </w:r>
      <w:r>
        <w:t xml:space="preserve"> quite a lot of the research back</w:t>
      </w:r>
      <w:r w:rsidR="000953E6">
        <w:t xml:space="preserve"> a</w:t>
      </w:r>
      <w:r>
        <w:t xml:space="preserve">nd together </w:t>
      </w:r>
      <w:r w:rsidR="003C5318">
        <w:t>we’ve</w:t>
      </w:r>
      <w:r>
        <w:t xml:space="preserve"> sat down and </w:t>
      </w:r>
      <w:r w:rsidR="003C5318">
        <w:t>we’ve</w:t>
      </w:r>
      <w:r>
        <w:t xml:space="preserve"> put </w:t>
      </w:r>
      <w:r w:rsidR="000953E6">
        <w:t>some</w:t>
      </w:r>
      <w:r>
        <w:t xml:space="preserve"> interventions in place. </w:t>
      </w:r>
      <w:r w:rsidR="003C5318">
        <w:t>I’ve</w:t>
      </w:r>
      <w:r>
        <w:t xml:space="preserve"> made a teaching pack for all of the teachers in the school with lots of different games and ideas</w:t>
      </w:r>
      <w:r w:rsidR="000953E6">
        <w:t>. E</w:t>
      </w:r>
      <w:r>
        <w:t xml:space="preserve">ven </w:t>
      </w:r>
      <w:r w:rsidR="003C5318">
        <w:t>things</w:t>
      </w:r>
      <w:r>
        <w:t xml:space="preserve"> like naming </w:t>
      </w:r>
      <w:r w:rsidR="000953E6">
        <w:t>how many</w:t>
      </w:r>
      <w:r>
        <w:t xml:space="preserve"> things you can, looking for the letter </w:t>
      </w:r>
      <w:r w:rsidR="000953E6">
        <w:t>‘S’,</w:t>
      </w:r>
      <w:r>
        <w:t xml:space="preserve"> or name all the red </w:t>
      </w:r>
      <w:r w:rsidR="003C5318">
        <w:t>things in</w:t>
      </w:r>
      <w:r>
        <w:t xml:space="preserve"> the classroom. So during snack time we</w:t>
      </w:r>
      <w:r w:rsidR="000953E6">
        <w:t>’</w:t>
      </w:r>
      <w:r>
        <w:t>ll play lots of different games like that just to try and- and it helps the children with their language</w:t>
      </w:r>
      <w:r w:rsidR="000953E6">
        <w:t>. I</w:t>
      </w:r>
      <w:r>
        <w:t>t helps the children so much</w:t>
      </w:r>
      <w:r w:rsidR="000953E6">
        <w:t xml:space="preserve"> a</w:t>
      </w:r>
      <w:r>
        <w:t xml:space="preserve">nd </w:t>
      </w:r>
      <w:r w:rsidR="003C5318">
        <w:t>they’re</w:t>
      </w:r>
      <w:r>
        <w:t xml:space="preserve"> really valuable games.</w:t>
      </w:r>
    </w:p>
    <w:p w14:paraId="0EC1FA7B" w14:textId="3035F5CF" w:rsidR="000B399D" w:rsidRPr="000B399D" w:rsidRDefault="000B399D" w:rsidP="000B399D">
      <w:pPr>
        <w:spacing w:line="360" w:lineRule="auto"/>
        <w:rPr>
          <w:bCs/>
        </w:rPr>
      </w:pPr>
      <w:r>
        <w:rPr>
          <w:b/>
        </w:rPr>
        <w:lastRenderedPageBreak/>
        <w:t xml:space="preserve">INTERVIEWER: </w:t>
      </w:r>
      <w:r w:rsidR="000953E6">
        <w:rPr>
          <w:bCs/>
        </w:rPr>
        <w:t xml:space="preserve">Yeah. </w:t>
      </w:r>
      <w:r>
        <w:rPr>
          <w:bCs/>
        </w:rPr>
        <w:t xml:space="preserve">So often the kind of interventions you do for one child </w:t>
      </w:r>
      <w:r w:rsidR="000953E6">
        <w:rPr>
          <w:bCs/>
        </w:rPr>
        <w:t>actually</w:t>
      </w:r>
      <w:r>
        <w:rPr>
          <w:bCs/>
        </w:rPr>
        <w:t xml:space="preserve"> benefit</w:t>
      </w:r>
      <w:r w:rsidR="000953E6">
        <w:rPr>
          <w:bCs/>
        </w:rPr>
        <w:t>…</w:t>
      </w:r>
      <w:r>
        <w:rPr>
          <w:bCs/>
        </w:rPr>
        <w:t>a lot of them</w:t>
      </w:r>
      <w:r w:rsidR="000953E6">
        <w:rPr>
          <w:bCs/>
        </w:rPr>
        <w:t>.</w:t>
      </w:r>
    </w:p>
    <w:p w14:paraId="42B2FFC6" w14:textId="231A89AF" w:rsidR="000B399D" w:rsidRDefault="000B399D" w:rsidP="000B399D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Absolutely, yeah. And they really like</w:t>
      </w:r>
      <w:r w:rsidR="000953E6">
        <w:t xml:space="preserve"> it</w:t>
      </w:r>
      <w:r>
        <w:t xml:space="preserve">. We </w:t>
      </w:r>
      <w:r w:rsidR="003C5318">
        <w:t>have</w:t>
      </w:r>
      <w:r>
        <w:t xml:space="preserve"> real good fun, particularly at the end of the day.</w:t>
      </w:r>
      <w:r w:rsidR="000953E6">
        <w:t xml:space="preserve"> Even if I say,</w:t>
      </w:r>
      <w:r>
        <w:t xml:space="preserve"> </w:t>
      </w:r>
      <w:r w:rsidR="000953E6">
        <w:t>‘Oh</w:t>
      </w:r>
      <w:r>
        <w:t xml:space="preserve"> </w:t>
      </w:r>
      <w:r w:rsidR="003C5318">
        <w:t>I’m</w:t>
      </w:r>
      <w:r>
        <w:t xml:space="preserve"> thinking of something in the classroom</w:t>
      </w:r>
      <w:r w:rsidR="000953E6">
        <w:t xml:space="preserve"> that starts with this letter,’</w:t>
      </w:r>
      <w:r>
        <w:t xml:space="preserve"> and they </w:t>
      </w:r>
      <w:r w:rsidR="000953E6">
        <w:t>love</w:t>
      </w:r>
      <w:r>
        <w:t xml:space="preserve"> guessing it</w:t>
      </w:r>
      <w:r w:rsidR="000953E6">
        <w:t xml:space="preserve"> so we have quite a lot of fun with that.</w:t>
      </w:r>
    </w:p>
    <w:p w14:paraId="78E94264" w14:textId="289B638F" w:rsidR="000B399D" w:rsidRPr="000B399D" w:rsidRDefault="000B399D" w:rsidP="000B399D">
      <w:pPr>
        <w:spacing w:line="360" w:lineRule="auto"/>
      </w:pPr>
      <w:r>
        <w:rPr>
          <w:b/>
        </w:rPr>
        <w:t xml:space="preserve">INTERVIEWER: </w:t>
      </w:r>
      <w:r>
        <w:rPr>
          <w:bCs/>
        </w:rPr>
        <w:t xml:space="preserve">Well that sounds great. </w:t>
      </w:r>
      <w:r>
        <w:t xml:space="preserve">So on a sort of practical level for you as a teacher, if you were going to get some training on ADHD or something else, how would you want it delivered? </w:t>
      </w:r>
      <w:r w:rsidR="003C5318">
        <w:t xml:space="preserve">Would you prefer to have it </w:t>
      </w:r>
      <w:r w:rsidR="000953E6">
        <w:t>as an</w:t>
      </w:r>
      <w:r w:rsidR="003C5318">
        <w:t xml:space="preserve"> inset day where it’s</w:t>
      </w:r>
      <w:r w:rsidR="000953E6">
        <w:t>,</w:t>
      </w:r>
      <w:r w:rsidR="003C5318">
        <w:t xml:space="preserve"> sort of, dedicated time that you know you can focus on that</w:t>
      </w:r>
      <w:r w:rsidR="000953E6">
        <w:t>? O</w:t>
      </w:r>
      <w:r w:rsidR="003C5318">
        <w:t>r would you rather have</w:t>
      </w:r>
      <w:r w:rsidR="000953E6">
        <w:t>, say,</w:t>
      </w:r>
      <w:r w:rsidR="003C5318">
        <w:t xml:space="preserve"> a twilight session and then six months later after you’ve tried a few things</w:t>
      </w:r>
      <w:r w:rsidR="000953E6">
        <w:t>…</w:t>
      </w:r>
      <w:r w:rsidR="003C5318">
        <w:t>or worked with a child for a bit longer, have another twilight session</w:t>
      </w:r>
      <w:r w:rsidR="000953E6">
        <w:t>?</w:t>
      </w:r>
      <w:r w:rsidR="003C5318">
        <w:t xml:space="preserve"> </w:t>
      </w:r>
      <w:r>
        <w:t>Would you like it online</w:t>
      </w:r>
      <w:r w:rsidR="000953E6">
        <w:t>, t</w:t>
      </w:r>
      <w:r>
        <w:t xml:space="preserve">hat you can just go and look whenever you want? Or in a book? How do you think </w:t>
      </w:r>
      <w:r w:rsidR="003C5318">
        <w:t>you’d</w:t>
      </w:r>
      <w:r>
        <w:t xml:space="preserve"> like it?</w:t>
      </w:r>
    </w:p>
    <w:p w14:paraId="0EFCA194" w14:textId="72D27D9C" w:rsidR="000B399D" w:rsidRPr="000B399D" w:rsidRDefault="000B399D" w:rsidP="000B399D">
      <w:pPr>
        <w:spacing w:line="360" w:lineRule="auto"/>
        <w:rPr>
          <w:bCs/>
        </w:rPr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>
        <w:rPr>
          <w:bCs/>
        </w:rPr>
        <w:t xml:space="preserve">Um… </w:t>
      </w:r>
      <w:r w:rsidR="003C5318">
        <w:rPr>
          <w:bCs/>
        </w:rPr>
        <w:t>I’m</w:t>
      </w:r>
      <w:r>
        <w:rPr>
          <w:bCs/>
        </w:rPr>
        <w:t xml:space="preserve"> quite a reader so I like reading things. Twilight sessions </w:t>
      </w:r>
      <w:r w:rsidR="000953E6">
        <w:rPr>
          <w:bCs/>
        </w:rPr>
        <w:t>were</w:t>
      </w:r>
      <w:r>
        <w:rPr>
          <w:bCs/>
        </w:rPr>
        <w:t xml:space="preserve"> useful and like I said we try and have one </w:t>
      </w:r>
      <w:r w:rsidR="003C5318">
        <w:rPr>
          <w:bCs/>
        </w:rPr>
        <w:t>monthly</w:t>
      </w:r>
      <w:r>
        <w:rPr>
          <w:bCs/>
        </w:rPr>
        <w:t xml:space="preserve"> for SEN</w:t>
      </w:r>
      <w:r w:rsidR="00135A2E">
        <w:rPr>
          <w:bCs/>
        </w:rPr>
        <w:t>,</w:t>
      </w:r>
      <w:r>
        <w:rPr>
          <w:bCs/>
        </w:rPr>
        <w:t xml:space="preserve"> </w:t>
      </w:r>
      <w:r w:rsidR="00135A2E">
        <w:rPr>
          <w:bCs/>
        </w:rPr>
        <w:t>just to</w:t>
      </w:r>
      <w:r>
        <w:rPr>
          <w:bCs/>
        </w:rPr>
        <w:t xml:space="preserve"> update about things. Um… I find inset days quite full on </w:t>
      </w:r>
      <w:r w:rsidR="003C5318">
        <w:rPr>
          <w:bCs/>
        </w:rPr>
        <w:t>because</w:t>
      </w:r>
      <w:r>
        <w:rPr>
          <w:bCs/>
        </w:rPr>
        <w:t xml:space="preserve"> it’s a lot of sitting and listening and taking things in</w:t>
      </w:r>
      <w:r w:rsidR="00135A2E">
        <w:rPr>
          <w:bCs/>
        </w:rPr>
        <w:t>,</w:t>
      </w:r>
      <w:r>
        <w:rPr>
          <w:bCs/>
        </w:rPr>
        <w:t xml:space="preserve"> especially when </w:t>
      </w:r>
      <w:r w:rsidR="003C5318">
        <w:rPr>
          <w:bCs/>
        </w:rPr>
        <w:t>it’s</w:t>
      </w:r>
      <w:r>
        <w:rPr>
          <w:bCs/>
        </w:rPr>
        <w:t xml:space="preserve"> something </w:t>
      </w:r>
      <w:r w:rsidR="00135A2E">
        <w:rPr>
          <w:bCs/>
        </w:rPr>
        <w:t xml:space="preserve">like…something </w:t>
      </w:r>
      <w:r>
        <w:rPr>
          <w:bCs/>
        </w:rPr>
        <w:t>so complex</w:t>
      </w:r>
      <w:r w:rsidR="00135A2E">
        <w:rPr>
          <w:bCs/>
        </w:rPr>
        <w:t>.</w:t>
      </w:r>
      <w:r>
        <w:rPr>
          <w:bCs/>
        </w:rPr>
        <w:t xml:space="preserve"> I feel like</w:t>
      </w:r>
      <w:r w:rsidR="00135A2E">
        <w:rPr>
          <w:bCs/>
        </w:rPr>
        <w:t>…</w:t>
      </w:r>
      <w:r>
        <w:rPr>
          <w:bCs/>
        </w:rPr>
        <w:t>shorter bursts might be better for understanding</w:t>
      </w:r>
      <w:r w:rsidR="00135A2E">
        <w:rPr>
          <w:bCs/>
        </w:rPr>
        <w:t>. B</w:t>
      </w:r>
      <w:r>
        <w:rPr>
          <w:bCs/>
        </w:rPr>
        <w:t>ut certainly a staff session</w:t>
      </w:r>
      <w:r w:rsidR="00135A2E">
        <w:rPr>
          <w:bCs/>
        </w:rPr>
        <w:t>…</w:t>
      </w:r>
      <w:r>
        <w:rPr>
          <w:bCs/>
        </w:rPr>
        <w:t>would be useful. But like I sa</w:t>
      </w:r>
      <w:r w:rsidR="00135A2E">
        <w:rPr>
          <w:bCs/>
        </w:rPr>
        <w:t>id</w:t>
      </w:r>
      <w:r>
        <w:rPr>
          <w:bCs/>
        </w:rPr>
        <w:t xml:space="preserve"> </w:t>
      </w:r>
      <w:r w:rsidR="003C5318">
        <w:rPr>
          <w:bCs/>
        </w:rPr>
        <w:t>I’m</w:t>
      </w:r>
      <w:r>
        <w:rPr>
          <w:bCs/>
        </w:rPr>
        <w:t xml:space="preserve"> a reader so give me a book and </w:t>
      </w:r>
      <w:r w:rsidR="003C5318">
        <w:rPr>
          <w:bCs/>
        </w:rPr>
        <w:t>I’ll</w:t>
      </w:r>
      <w:r>
        <w:rPr>
          <w:bCs/>
        </w:rPr>
        <w:t xml:space="preserve"> read it.</w:t>
      </w:r>
      <w:r w:rsidR="00135A2E">
        <w:rPr>
          <w:bCs/>
        </w:rPr>
        <w:t xml:space="preserve"> [laugh]</w:t>
      </w:r>
    </w:p>
    <w:p w14:paraId="281FAC84" w14:textId="348685F1" w:rsidR="000B399D" w:rsidRDefault="000B399D" w:rsidP="000B399D">
      <w:pPr>
        <w:spacing w:line="360" w:lineRule="auto"/>
        <w:rPr>
          <w:bCs/>
        </w:rPr>
      </w:pPr>
      <w:r>
        <w:rPr>
          <w:b/>
        </w:rPr>
        <w:lastRenderedPageBreak/>
        <w:t>INTERVIEWER:</w:t>
      </w:r>
      <w:r>
        <w:rPr>
          <w:bCs/>
        </w:rPr>
        <w:t xml:space="preserve"> Maybe a mixture</w:t>
      </w:r>
      <w:r w:rsidR="00135A2E">
        <w:rPr>
          <w:bCs/>
        </w:rPr>
        <w:t xml:space="preserve"> of-</w:t>
      </w:r>
    </w:p>
    <w:p w14:paraId="27CD3715" w14:textId="1986AAA6" w:rsidR="00135A2E" w:rsidRDefault="00135A2E" w:rsidP="000B399D">
      <w:pPr>
        <w:spacing w:line="360" w:lineRule="auto"/>
        <w:rPr>
          <w:bCs/>
        </w:rPr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Yeah, perhaps.</w:t>
      </w:r>
    </w:p>
    <w:p w14:paraId="27CBC3B0" w14:textId="69DB63E4" w:rsidR="00135A2E" w:rsidRPr="000B399D" w:rsidRDefault="00135A2E" w:rsidP="000B399D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--kind of trying something out and but then being able to read about it.</w:t>
      </w:r>
    </w:p>
    <w:p w14:paraId="622A1540" w14:textId="406D93F7" w:rsidR="000B399D" w:rsidRDefault="000B399D" w:rsidP="000B399D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135A2E">
        <w:t>And absolutely y</w:t>
      </w:r>
      <w:r w:rsidR="003C5318">
        <w:t>eah</w:t>
      </w:r>
      <w:r w:rsidR="00135A2E">
        <w:t>,</w:t>
      </w:r>
      <w:r>
        <w:t xml:space="preserve"> it</w:t>
      </w:r>
      <w:r w:rsidR="00135A2E">
        <w:t>’</w:t>
      </w:r>
      <w:r>
        <w:t xml:space="preserve">s being able to- </w:t>
      </w:r>
      <w:r w:rsidR="00135A2E">
        <w:t xml:space="preserve">and </w:t>
      </w:r>
      <w:r>
        <w:t>luckily our SENCO’s so support</w:t>
      </w:r>
      <w:r w:rsidR="00135A2E">
        <w:t>ive that</w:t>
      </w:r>
      <w:r>
        <w:t xml:space="preserve"> we can try things out. She really appreciates w</w:t>
      </w:r>
      <w:r w:rsidR="00135A2E">
        <w:t>hen w</w:t>
      </w:r>
      <w:r>
        <w:t>e go to her and say</w:t>
      </w:r>
      <w:r w:rsidR="00135A2E">
        <w:t>,</w:t>
      </w:r>
      <w:r>
        <w:t xml:space="preserve"> </w:t>
      </w:r>
      <w:r w:rsidR="00135A2E">
        <w:t>‘</w:t>
      </w:r>
      <w:r w:rsidR="003C5318">
        <w:t>I’ve</w:t>
      </w:r>
      <w:r>
        <w:t xml:space="preserve"> tried this</w:t>
      </w:r>
      <w:r w:rsidR="00135A2E">
        <w:t xml:space="preserve">, </w:t>
      </w:r>
      <w:r w:rsidR="003C5318">
        <w:t>I’ve</w:t>
      </w:r>
      <w:r>
        <w:t xml:space="preserve"> tried this </w:t>
      </w:r>
      <w:r w:rsidR="00135A2E">
        <w:t xml:space="preserve">and </w:t>
      </w:r>
      <w:r w:rsidR="003C5318">
        <w:t>I’ve</w:t>
      </w:r>
      <w:r>
        <w:t xml:space="preserve"> tried this</w:t>
      </w:r>
      <w:r w:rsidR="00135A2E">
        <w:t>. I’m still struggling, c</w:t>
      </w:r>
      <w:r>
        <w:t>an you come in and help me</w:t>
      </w:r>
      <w:r w:rsidR="00135A2E">
        <w:t>?’</w:t>
      </w:r>
      <w:r>
        <w:t xml:space="preserve"> </w:t>
      </w:r>
      <w:r w:rsidR="00135A2E">
        <w:t>And then</w:t>
      </w:r>
      <w:r>
        <w:t xml:space="preserve"> she</w:t>
      </w:r>
      <w:r w:rsidR="00135A2E">
        <w:t>’</w:t>
      </w:r>
      <w:r>
        <w:t xml:space="preserve">ll </w:t>
      </w:r>
      <w:r w:rsidR="00135A2E">
        <w:t xml:space="preserve">quite </w:t>
      </w:r>
      <w:r>
        <w:t xml:space="preserve">often come in and </w:t>
      </w:r>
      <w:r w:rsidR="00135A2E">
        <w:t xml:space="preserve">just </w:t>
      </w:r>
      <w:r>
        <w:t>observe for a couple of days, and then she</w:t>
      </w:r>
      <w:r w:rsidR="00135A2E">
        <w:t>’</w:t>
      </w:r>
      <w:r>
        <w:t xml:space="preserve">ll </w:t>
      </w:r>
      <w:r w:rsidR="00135A2E">
        <w:t>kind</w:t>
      </w:r>
      <w:r>
        <w:t xml:space="preserve"> of coach us through what we need to do next. So </w:t>
      </w:r>
      <w:r w:rsidR="00135A2E">
        <w:t>it</w:t>
      </w:r>
      <w:r>
        <w:t xml:space="preserve"> might</w:t>
      </w:r>
      <w:r w:rsidR="00135A2E">
        <w:t xml:space="preserve"> be she can</w:t>
      </w:r>
      <w:r>
        <w:t xml:space="preserve"> make a resource and model using it and then we can take over</w:t>
      </w:r>
      <w:r w:rsidR="00CC1B03">
        <w:t xml:space="preserve"> or things</w:t>
      </w:r>
      <w:r w:rsidR="00135A2E">
        <w:t>, o</w:t>
      </w:r>
      <w:r>
        <w:t xml:space="preserve">r she can just give it to us and let us </w:t>
      </w:r>
      <w:r w:rsidR="00135A2E">
        <w:t>give it</w:t>
      </w:r>
      <w:r>
        <w:t xml:space="preserve"> a go ourselves.</w:t>
      </w:r>
    </w:p>
    <w:p w14:paraId="54526582" w14:textId="3409A667" w:rsidR="00135A2E" w:rsidRDefault="00135A2E" w:rsidP="00135A2E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Wow. One of the interventions that the university have been working on</w:t>
      </w:r>
      <w:r w:rsidR="00CC1B03">
        <w:rPr>
          <w:bCs/>
        </w:rPr>
        <w:t>,</w:t>
      </w:r>
      <w:r>
        <w:rPr>
          <w:bCs/>
        </w:rPr>
        <w:t xml:space="preserve"> and have been using for ten years now, </w:t>
      </w:r>
      <w:r w:rsidR="00CC1B03">
        <w:rPr>
          <w:bCs/>
        </w:rPr>
        <w:t>is</w:t>
      </w:r>
      <w:r>
        <w:rPr>
          <w:bCs/>
        </w:rPr>
        <w:t xml:space="preserve"> an intervention for parents of children with ADHD. So some of the strategies are things like</w:t>
      </w:r>
      <w:r w:rsidR="00CC1B03">
        <w:rPr>
          <w:bCs/>
        </w:rPr>
        <w:t xml:space="preserve">, </w:t>
      </w:r>
      <w:r>
        <w:rPr>
          <w:bCs/>
        </w:rPr>
        <w:t>for example</w:t>
      </w:r>
      <w:r w:rsidR="00CC1B03">
        <w:rPr>
          <w:bCs/>
        </w:rPr>
        <w:t>,</w:t>
      </w:r>
      <w:r>
        <w:rPr>
          <w:bCs/>
        </w:rPr>
        <w:t xml:space="preserve"> having a time</w:t>
      </w:r>
      <w:r w:rsidR="00CC1B03">
        <w:rPr>
          <w:bCs/>
        </w:rPr>
        <w:t>-</w:t>
      </w:r>
      <w:r>
        <w:rPr>
          <w:bCs/>
        </w:rPr>
        <w:t xml:space="preserve">out space where a child can just take themselves off if they feel like they’re not coping with the situation. And having a quiet space where they can sit on their own, either hide a little bit or </w:t>
      </w:r>
      <w:r w:rsidR="00CC1B03">
        <w:rPr>
          <w:bCs/>
        </w:rPr>
        <w:t xml:space="preserve">look at a book that they’re interested in or </w:t>
      </w:r>
      <w:r>
        <w:rPr>
          <w:bCs/>
        </w:rPr>
        <w:t xml:space="preserve">something like that. Is that a strategy </w:t>
      </w:r>
      <w:r w:rsidR="00CC1B03">
        <w:rPr>
          <w:bCs/>
        </w:rPr>
        <w:t xml:space="preserve">that </w:t>
      </w:r>
      <w:r>
        <w:rPr>
          <w:bCs/>
        </w:rPr>
        <w:t>you think</w:t>
      </w:r>
      <w:r w:rsidR="00CC1B03">
        <w:rPr>
          <w:bCs/>
        </w:rPr>
        <w:t>, ‘Oh yeah, that would be practical</w:t>
      </w:r>
      <w:r>
        <w:rPr>
          <w:bCs/>
        </w:rPr>
        <w:t xml:space="preserve"> in the classroom</w:t>
      </w:r>
      <w:r w:rsidR="00CC1B03">
        <w:rPr>
          <w:bCs/>
        </w:rPr>
        <w:t>,’</w:t>
      </w:r>
      <w:r>
        <w:rPr>
          <w:bCs/>
        </w:rPr>
        <w:t xml:space="preserve"> or is that something where you think, ‘Ugh, I don’t know how we’d do that. It would be too difficult to manage</w:t>
      </w:r>
      <w:r w:rsidR="00CC1B03">
        <w:rPr>
          <w:bCs/>
        </w:rPr>
        <w:t>.</w:t>
      </w:r>
      <w:r>
        <w:rPr>
          <w:bCs/>
        </w:rPr>
        <w:t>’</w:t>
      </w:r>
    </w:p>
    <w:p w14:paraId="780D1280" w14:textId="7812B8E7" w:rsidR="00135A2E" w:rsidRDefault="00135A2E" w:rsidP="00135A2E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So</w:t>
      </w:r>
      <w:r w:rsidR="00CC1B03">
        <w:t xml:space="preserve">. </w:t>
      </w:r>
      <w:r>
        <w:t xml:space="preserve">We have in </w:t>
      </w:r>
      <w:r w:rsidR="00CC1B03">
        <w:t>K</w:t>
      </w:r>
      <w:r>
        <w:t xml:space="preserve">ey </w:t>
      </w:r>
      <w:r w:rsidR="00CC1B03">
        <w:t>S</w:t>
      </w:r>
      <w:r>
        <w:t>tage 2</w:t>
      </w:r>
      <w:r w:rsidR="00CC1B03">
        <w:t>,</w:t>
      </w:r>
      <w:r>
        <w:t xml:space="preserve"> um</w:t>
      </w:r>
      <w:r w:rsidR="00CC1B03">
        <w:t>,</w:t>
      </w:r>
      <w:r>
        <w:t xml:space="preserve"> just made a nest</w:t>
      </w:r>
      <w:r w:rsidR="00CC1B03">
        <w:t>…</w:t>
      </w:r>
      <w:r>
        <w:t>which is</w:t>
      </w:r>
      <w:r w:rsidR="00CC1B03">
        <w:t>,</w:t>
      </w:r>
      <w:r>
        <w:t xml:space="preserve"> um</w:t>
      </w:r>
      <w:r w:rsidR="00CC1B03">
        <w:t>,</w:t>
      </w:r>
      <w:r>
        <w:t xml:space="preserve"> it</w:t>
      </w:r>
      <w:r w:rsidR="00CC1B03">
        <w:t>’</w:t>
      </w:r>
      <w:r>
        <w:t xml:space="preserve">s like an </w:t>
      </w:r>
      <w:r w:rsidR="00CC1B03">
        <w:t>ELSA</w:t>
      </w:r>
      <w:r>
        <w:t xml:space="preserve"> sort of support base that’s at the end of the corridor. </w:t>
      </w:r>
      <w:r w:rsidR="00CC1B03">
        <w:t>It’s</w:t>
      </w:r>
      <w:r>
        <w:t xml:space="preserve"> fantastic</w:t>
      </w:r>
      <w:r w:rsidR="00CC1B03">
        <w:t xml:space="preserve"> – </w:t>
      </w:r>
      <w:r>
        <w:t>it</w:t>
      </w:r>
      <w:r w:rsidR="00CC1B03">
        <w:t>’</w:t>
      </w:r>
      <w:r>
        <w:t>s working really well. The</w:t>
      </w:r>
      <w:r w:rsidR="00CC1B03">
        <w:t>re’s LSAs</w:t>
      </w:r>
      <w:r>
        <w:t xml:space="preserve"> based there at all times, and the children that we think might need to access </w:t>
      </w:r>
      <w:r w:rsidR="00CC1B03">
        <w:t xml:space="preserve">it </w:t>
      </w:r>
      <w:r>
        <w:t xml:space="preserve">have all got a little nest card </w:t>
      </w:r>
      <w:r w:rsidR="00CC1B03">
        <w:t>that</w:t>
      </w:r>
      <w:r>
        <w:t xml:space="preserve"> they can give to their teacher and </w:t>
      </w:r>
      <w:r w:rsidR="00CC1B03">
        <w:t xml:space="preserve">they can almost </w:t>
      </w:r>
      <w:r>
        <w:t xml:space="preserve">take themselves out and leave the classroom </w:t>
      </w:r>
      <w:r w:rsidR="00CC1B03">
        <w:t>and give themselves that</w:t>
      </w:r>
      <w:r>
        <w:t xml:space="preserve"> calm down time. </w:t>
      </w:r>
      <w:r w:rsidR="00CC1B03">
        <w:t>Or if they need support- if</w:t>
      </w:r>
      <w:r w:rsidR="00FF78E7">
        <w:t xml:space="preserve"> they </w:t>
      </w:r>
      <w:r w:rsidR="00CC1B03">
        <w:t xml:space="preserve">can </w:t>
      </w:r>
      <w:r w:rsidR="00FF78E7">
        <w:t>feel themselves bubbling or anything</w:t>
      </w:r>
      <w:r w:rsidR="00CC1B03">
        <w:t>,</w:t>
      </w:r>
      <w:r w:rsidR="00FF78E7">
        <w:t xml:space="preserve"> they can take themselves down there.</w:t>
      </w:r>
      <w:r w:rsidR="00CC1B03">
        <w:t xml:space="preserve"> I</w:t>
      </w:r>
      <w:r w:rsidR="00FF78E7">
        <w:t xml:space="preserve">t works really well upstairs because the children can </w:t>
      </w:r>
      <w:r w:rsidR="00CC1B03">
        <w:t>self-regulate</w:t>
      </w:r>
      <w:r w:rsidR="00FF78E7">
        <w:t xml:space="preserve"> and they can</w:t>
      </w:r>
      <w:r w:rsidR="00CC1B03">
        <w:t xml:space="preserve"> start to</w:t>
      </w:r>
      <w:r w:rsidR="00FF78E7">
        <w:t xml:space="preserve"> think</w:t>
      </w:r>
      <w:r w:rsidR="00CC1B03">
        <w:t>,</w:t>
      </w:r>
      <w:r w:rsidR="00FF78E7">
        <w:t xml:space="preserve"> </w:t>
      </w:r>
      <w:r w:rsidR="00CC1B03">
        <w:t>‘</w:t>
      </w:r>
      <w:r w:rsidR="00FF78E7">
        <w:t>I need to go and have a brain break</w:t>
      </w:r>
      <w:r w:rsidR="00CC1B03">
        <w:t>,’ or ‘I need to go and- I’m cross I need to go and</w:t>
      </w:r>
      <w:r w:rsidR="00FF78E7">
        <w:t xml:space="preserve"> sort myself out.</w:t>
      </w:r>
      <w:r w:rsidR="00CC1B03">
        <w:t>’</w:t>
      </w:r>
      <w:r w:rsidR="00FF78E7">
        <w:t xml:space="preserve"> Down here</w:t>
      </w:r>
      <w:r w:rsidR="00CC1B03">
        <w:t>…</w:t>
      </w:r>
      <w:r w:rsidR="00FF78E7">
        <w:t>our children would completely- they</w:t>
      </w:r>
      <w:r w:rsidR="00CC1B03">
        <w:t>’</w:t>
      </w:r>
      <w:r w:rsidR="00FF78E7">
        <w:t xml:space="preserve">d be out there all the time. So what </w:t>
      </w:r>
      <w:r w:rsidR="00CC1B03">
        <w:t>we’ve</w:t>
      </w:r>
      <w:r w:rsidR="00FF78E7">
        <w:t xml:space="preserve"> got</w:t>
      </w:r>
      <w:r w:rsidR="00C306CD">
        <w:t xml:space="preserve"> is </w:t>
      </w:r>
      <w:r w:rsidR="00FF78E7">
        <w:t>we</w:t>
      </w:r>
      <w:r w:rsidR="00CC1B03">
        <w:t>’</w:t>
      </w:r>
      <w:r w:rsidR="00FF78E7">
        <w:t>ve got something similar</w:t>
      </w:r>
      <w:r w:rsidR="00C306CD">
        <w:t xml:space="preserve">. It’s only been in the last few weeks we’ve made it </w:t>
      </w:r>
      <w:r w:rsidR="00FF78E7">
        <w:t>– the mini nest</w:t>
      </w:r>
      <w:r w:rsidR="00C306CD">
        <w:t>, it’s called</w:t>
      </w:r>
      <w:r w:rsidR="00FF78E7">
        <w:t xml:space="preserve">. The </w:t>
      </w:r>
      <w:r w:rsidR="00C306CD">
        <w:t>LSA</w:t>
      </w:r>
      <w:r w:rsidR="00FF78E7">
        <w:t xml:space="preserve"> or the one</w:t>
      </w:r>
      <w:r w:rsidR="00C306CD">
        <w:t>-t</w:t>
      </w:r>
      <w:r w:rsidR="00FF78E7">
        <w:t>o</w:t>
      </w:r>
      <w:r w:rsidR="00C306CD">
        <w:t>-</w:t>
      </w:r>
      <w:r w:rsidR="00FF78E7">
        <w:t>one will actually take the children out there. There</w:t>
      </w:r>
      <w:r w:rsidR="00C306CD">
        <w:t>’</w:t>
      </w:r>
      <w:r w:rsidR="00FF78E7">
        <w:t xml:space="preserve">s </w:t>
      </w:r>
      <w:r w:rsidR="00C306CD">
        <w:t>cushions</w:t>
      </w:r>
      <w:r w:rsidR="00FF78E7">
        <w:t xml:space="preserve"> all over the floor, lots of sensory </w:t>
      </w:r>
      <w:r w:rsidR="00C306CD">
        <w:t xml:space="preserve">toys and </w:t>
      </w:r>
      <w:r w:rsidR="00FF78E7">
        <w:t xml:space="preserve">games and things </w:t>
      </w:r>
      <w:r w:rsidR="00C306CD">
        <w:t>for them. A</w:t>
      </w:r>
      <w:r w:rsidR="00FF78E7">
        <w:t>nd we</w:t>
      </w:r>
      <w:r w:rsidR="00C306CD">
        <w:t>’</w:t>
      </w:r>
      <w:r w:rsidR="00FF78E7">
        <w:t xml:space="preserve">re trying to use that as a bit more of a calming down or </w:t>
      </w:r>
      <w:r w:rsidR="00C306CD">
        <w:t xml:space="preserve">a bit more of </w:t>
      </w:r>
      <w:r w:rsidR="00FF78E7">
        <w:t xml:space="preserve">quiet </w:t>
      </w:r>
      <w:r w:rsidR="00C306CD">
        <w:t>space</w:t>
      </w:r>
      <w:r w:rsidR="00FF78E7">
        <w:t xml:space="preserve"> for them. In my classroom I always tend to have a calming station, um</w:t>
      </w:r>
      <w:r w:rsidR="00C306CD">
        <w:t xml:space="preserve">, </w:t>
      </w:r>
      <w:r w:rsidR="00FF78E7">
        <w:t>whether it</w:t>
      </w:r>
      <w:r w:rsidR="00C306CD">
        <w:t>’</w:t>
      </w:r>
      <w:r w:rsidR="00FF78E7">
        <w:t>s just in the book corner</w:t>
      </w:r>
      <w:r w:rsidR="00C306CD">
        <w:t xml:space="preserve"> </w:t>
      </w:r>
      <w:r w:rsidR="00FF78E7">
        <w:t xml:space="preserve">with some cushions </w:t>
      </w:r>
      <w:r w:rsidR="00C306CD">
        <w:t>and</w:t>
      </w:r>
      <w:r w:rsidR="00FF78E7">
        <w:t xml:space="preserve"> some bits or a calm</w:t>
      </w:r>
      <w:r w:rsidR="00C306CD">
        <w:t>,</w:t>
      </w:r>
      <w:r w:rsidR="00FF78E7">
        <w:t xml:space="preserve"> quiet table. I usually have some colouring over there</w:t>
      </w:r>
      <w:r w:rsidR="00C306CD">
        <w:t xml:space="preserve"> as well</w:t>
      </w:r>
      <w:r w:rsidR="00FF78E7">
        <w:t xml:space="preserve"> for them. It</w:t>
      </w:r>
      <w:r w:rsidR="00C306CD">
        <w:t>’</w:t>
      </w:r>
      <w:r w:rsidR="00FF78E7">
        <w:t xml:space="preserve">s worked with some </w:t>
      </w:r>
      <w:r w:rsidR="00C306CD">
        <w:t>classes;</w:t>
      </w:r>
      <w:r w:rsidR="00FF78E7">
        <w:t xml:space="preserve"> it hasn’t worked with others. Um</w:t>
      </w:r>
      <w:r w:rsidR="00C306CD">
        <w:t xml:space="preserve">… </w:t>
      </w:r>
      <w:r w:rsidR="00FF78E7">
        <w:t>this class</w:t>
      </w:r>
      <w:r w:rsidR="00C306CD">
        <w:t>,</w:t>
      </w:r>
      <w:r w:rsidR="00FF78E7">
        <w:t xml:space="preserve"> like I said we</w:t>
      </w:r>
      <w:r w:rsidR="00C306CD">
        <w:t>’</w:t>
      </w:r>
      <w:r w:rsidR="00FF78E7">
        <w:t>re very bubbly</w:t>
      </w:r>
      <w:r w:rsidR="00C306CD">
        <w:t xml:space="preserve"> and</w:t>
      </w:r>
      <w:r w:rsidR="00FF78E7">
        <w:t xml:space="preserve"> we</w:t>
      </w:r>
      <w:r w:rsidR="00C306CD">
        <w:t>’</w:t>
      </w:r>
      <w:r w:rsidR="00FF78E7">
        <w:t>re very loud</w:t>
      </w:r>
      <w:r w:rsidR="00C306CD">
        <w:t>, s</w:t>
      </w:r>
      <w:r w:rsidR="00FF78E7">
        <w:t xml:space="preserve">o it would be used a lot </w:t>
      </w:r>
      <w:r w:rsidR="00C306CD">
        <w:t>if I- [laugh] because there’s a lot of children,</w:t>
      </w:r>
      <w:r w:rsidR="00FF78E7">
        <w:t xml:space="preserve"> they </w:t>
      </w:r>
      <w:r w:rsidR="00C306CD">
        <w:t>probably</w:t>
      </w:r>
      <w:r w:rsidR="00FF78E7">
        <w:t xml:space="preserve"> could go and have a</w:t>
      </w:r>
      <w:r w:rsidR="00C306CD">
        <w:t xml:space="preserve"> little</w:t>
      </w:r>
      <w:r w:rsidR="00FF78E7">
        <w:t xml:space="preserve"> calm down. </w:t>
      </w:r>
      <w:r w:rsidR="00C306CD">
        <w:t>Um… t</w:t>
      </w:r>
      <w:r w:rsidR="00FF78E7">
        <w:t xml:space="preserve">he child with </w:t>
      </w:r>
      <w:r w:rsidR="00C306CD">
        <w:t>ADHD</w:t>
      </w:r>
      <w:r w:rsidR="00FF78E7">
        <w:t xml:space="preserve"> I do try and sit</w:t>
      </w:r>
      <w:r w:rsidR="00C306CD">
        <w:t>,</w:t>
      </w:r>
      <w:r w:rsidR="00FF78E7">
        <w:t xml:space="preserve"> like I said</w:t>
      </w:r>
      <w:r w:rsidR="00C306CD">
        <w:t>,</w:t>
      </w:r>
      <w:r w:rsidR="00FF78E7">
        <w:t xml:space="preserve"> with minimal distractions and then if it comes to it</w:t>
      </w:r>
      <w:r w:rsidR="00C306CD">
        <w:t>,</w:t>
      </w:r>
      <w:r w:rsidR="00FF78E7">
        <w:t xml:space="preserve"> </w:t>
      </w:r>
      <w:r w:rsidR="00C306CD">
        <w:t>I’ve</w:t>
      </w:r>
      <w:r w:rsidR="00FF78E7">
        <w:t xml:space="preserve"> got a table </w:t>
      </w:r>
      <w:r w:rsidR="00C306CD">
        <w:t xml:space="preserve">right </w:t>
      </w:r>
      <w:r w:rsidR="00FF78E7">
        <w:t xml:space="preserve">at the </w:t>
      </w:r>
      <w:r w:rsidR="00FF78E7">
        <w:lastRenderedPageBreak/>
        <w:t>back of the classroom facing the wall which is the complete chilled</w:t>
      </w:r>
      <w:r w:rsidR="00C306CD">
        <w:t>, quiet</w:t>
      </w:r>
      <w:r w:rsidR="00FF78E7">
        <w:t xml:space="preserve"> table where I have to sit him sometimes if </w:t>
      </w:r>
      <w:r w:rsidR="00C306CD">
        <w:t>it’s</w:t>
      </w:r>
      <w:r w:rsidR="00FF78E7">
        <w:t xml:space="preserve"> getting a bit loud. But </w:t>
      </w:r>
      <w:r w:rsidR="00C306CD">
        <w:t>he’s</w:t>
      </w:r>
      <w:r w:rsidR="00FF78E7">
        <w:t xml:space="preserve"> not the only one. It</w:t>
      </w:r>
      <w:r w:rsidR="00C306CD">
        <w:t xml:space="preserve">’s used </w:t>
      </w:r>
      <w:r w:rsidR="00FF78E7">
        <w:t>frequently.</w:t>
      </w:r>
    </w:p>
    <w:p w14:paraId="49614C46" w14:textId="55CF44F2" w:rsidR="00FF78E7" w:rsidRDefault="00FF78E7" w:rsidP="00FF78E7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So it sounds like you’re </w:t>
      </w:r>
      <w:r w:rsidR="00C306CD">
        <w:rPr>
          <w:bCs/>
        </w:rPr>
        <w:t>quite</w:t>
      </w:r>
      <w:r>
        <w:rPr>
          <w:bCs/>
        </w:rPr>
        <w:t xml:space="preserve"> </w:t>
      </w:r>
      <w:r w:rsidR="00C306CD">
        <w:rPr>
          <w:bCs/>
        </w:rPr>
        <w:t>individual</w:t>
      </w:r>
      <w:r>
        <w:rPr>
          <w:bCs/>
        </w:rPr>
        <w:t xml:space="preserve"> in your approach. So</w:t>
      </w:r>
      <w:r w:rsidR="00C306CD">
        <w:rPr>
          <w:bCs/>
        </w:rPr>
        <w:t>,</w:t>
      </w:r>
      <w:r>
        <w:rPr>
          <w:bCs/>
        </w:rPr>
        <w:t xml:space="preserve"> trying to think </w:t>
      </w:r>
      <w:r w:rsidR="00C306CD">
        <w:rPr>
          <w:bCs/>
        </w:rPr>
        <w:t xml:space="preserve">through </w:t>
      </w:r>
      <w:r>
        <w:rPr>
          <w:bCs/>
        </w:rPr>
        <w:t xml:space="preserve">what that child needs rather than a </w:t>
      </w:r>
      <w:r w:rsidR="00C306CD">
        <w:rPr>
          <w:bCs/>
        </w:rPr>
        <w:t>blanket</w:t>
      </w:r>
      <w:r>
        <w:rPr>
          <w:bCs/>
        </w:rPr>
        <w:t xml:space="preserve">, </w:t>
      </w:r>
      <w:r w:rsidR="00C306CD">
        <w:rPr>
          <w:bCs/>
        </w:rPr>
        <w:t>‘I</w:t>
      </w:r>
      <w:r>
        <w:rPr>
          <w:bCs/>
        </w:rPr>
        <w:t xml:space="preserve">f you’ve got </w:t>
      </w:r>
      <w:r w:rsidR="00C306CD">
        <w:rPr>
          <w:bCs/>
        </w:rPr>
        <w:t>ADHD</w:t>
      </w:r>
      <w:r>
        <w:rPr>
          <w:bCs/>
        </w:rPr>
        <w:t xml:space="preserve"> you need that,</w:t>
      </w:r>
      <w:r w:rsidR="00C306CD">
        <w:rPr>
          <w:bCs/>
        </w:rPr>
        <w:t>’ or</w:t>
      </w:r>
      <w:r>
        <w:rPr>
          <w:bCs/>
        </w:rPr>
        <w:t xml:space="preserve"> </w:t>
      </w:r>
      <w:r w:rsidR="00C306CD">
        <w:rPr>
          <w:bCs/>
        </w:rPr>
        <w:t>‘I</w:t>
      </w:r>
      <w:r>
        <w:rPr>
          <w:bCs/>
        </w:rPr>
        <w:t>f you’ve got autism you need that,</w:t>
      </w:r>
      <w:r w:rsidR="00C306CD">
        <w:rPr>
          <w:bCs/>
        </w:rPr>
        <w:t>’</w:t>
      </w:r>
      <w:r>
        <w:rPr>
          <w:bCs/>
        </w:rPr>
        <w:t xml:space="preserve"> </w:t>
      </w:r>
      <w:r w:rsidR="00C306CD">
        <w:rPr>
          <w:bCs/>
        </w:rPr>
        <w:t>but more…</w:t>
      </w:r>
      <w:r>
        <w:rPr>
          <w:bCs/>
        </w:rPr>
        <w:t>which child needs some space.</w:t>
      </w:r>
    </w:p>
    <w:p w14:paraId="34B80840" w14:textId="0C59BB33" w:rsidR="00FF78E7" w:rsidRDefault="00FF78E7" w:rsidP="00FF78E7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Yeah, and </w:t>
      </w:r>
      <w:r w:rsidR="00C306CD">
        <w:t>workstations</w:t>
      </w:r>
      <w:r>
        <w:t xml:space="preserve"> can be grea</w:t>
      </w:r>
      <w:r w:rsidR="00C306CD">
        <w:t>t but…</w:t>
      </w:r>
      <w:r>
        <w:t xml:space="preserve">also </w:t>
      </w:r>
      <w:r w:rsidR="00C306CD">
        <w:t>children</w:t>
      </w:r>
      <w:r>
        <w:t xml:space="preserve"> become very dependent on them and</w:t>
      </w:r>
      <w:r w:rsidR="00C306CD">
        <w:t>…</w:t>
      </w:r>
      <w:r>
        <w:t xml:space="preserve">I like to try and make my classroom as inclusive as possible. So I try and have </w:t>
      </w:r>
      <w:r w:rsidR="00C306CD">
        <w:t>the children</w:t>
      </w:r>
      <w:r>
        <w:t xml:space="preserve"> accessing what </w:t>
      </w:r>
      <w:r w:rsidR="00C306CD">
        <w:t>everybody</w:t>
      </w:r>
      <w:r>
        <w:t xml:space="preserve"> else is accessing</w:t>
      </w:r>
      <w:r w:rsidR="00C306CD">
        <w:t>, b</w:t>
      </w:r>
      <w:r>
        <w:t xml:space="preserve">ut then I also know that they do need that space to go where they </w:t>
      </w:r>
      <w:r w:rsidR="00C306CD">
        <w:t xml:space="preserve">can </w:t>
      </w:r>
      <w:r>
        <w:t>feel safe. Because two of the children in this classroom are runners and they will fight</w:t>
      </w:r>
      <w:r w:rsidR="00C306CD">
        <w:t>-</w:t>
      </w:r>
      <w:r>
        <w:t>and</w:t>
      </w:r>
      <w:r w:rsidR="00C306CD">
        <w:t>-</w:t>
      </w:r>
      <w:r>
        <w:t>fight</w:t>
      </w:r>
      <w:r w:rsidR="00C306CD">
        <w:t>,</w:t>
      </w:r>
      <w:r>
        <w:t xml:space="preserve"> they will fly</w:t>
      </w:r>
      <w:r w:rsidR="00C306CD">
        <w:t>,</w:t>
      </w:r>
      <w:r>
        <w:t xml:space="preserve"> they will run</w:t>
      </w:r>
      <w:r w:rsidR="00C306CD">
        <w:t>, and they’re</w:t>
      </w:r>
      <w:r>
        <w:t xml:space="preserve"> trying to escape school, </w:t>
      </w:r>
      <w:r w:rsidR="00C306CD">
        <w:t xml:space="preserve">they’re </w:t>
      </w:r>
      <w:r>
        <w:t>all over. It</w:t>
      </w:r>
      <w:r w:rsidR="00C306CD">
        <w:t>’</w:t>
      </w:r>
      <w:r>
        <w:t>s really tricky</w:t>
      </w:r>
      <w:r w:rsidR="00C306CD">
        <w:t>.</w:t>
      </w:r>
      <w:r>
        <w:t xml:space="preserve"> </w:t>
      </w:r>
      <w:r w:rsidR="00C306CD">
        <w:t>So</w:t>
      </w:r>
      <w:r>
        <w:t xml:space="preserve"> they need that safe space where they can go. So one</w:t>
      </w:r>
      <w:r w:rsidR="00C306CD">
        <w:t>’</w:t>
      </w:r>
      <w:r>
        <w:t xml:space="preserve">s got </w:t>
      </w:r>
      <w:r w:rsidR="00C306CD">
        <w:t>a</w:t>
      </w:r>
      <w:r>
        <w:t xml:space="preserve"> table in here that he knows</w:t>
      </w:r>
      <w:r w:rsidR="00C306CD">
        <w:t xml:space="preserve"> is his that</w:t>
      </w:r>
      <w:r>
        <w:t xml:space="preserve"> he can go and sit at any point and the other</w:t>
      </w:r>
      <w:r w:rsidR="00C306CD">
        <w:t>’</w:t>
      </w:r>
      <w:r>
        <w:t>s using the mini nest round in the corridor.</w:t>
      </w:r>
    </w:p>
    <w:p w14:paraId="30779624" w14:textId="333959A6" w:rsidR="00FF78E7" w:rsidRDefault="00FF78E7" w:rsidP="00FF78E7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</w:t>
      </w:r>
      <w:r w:rsidR="00B14295">
        <w:rPr>
          <w:bCs/>
        </w:rPr>
        <w:t>O</w:t>
      </w:r>
      <w:r>
        <w:rPr>
          <w:bCs/>
        </w:rPr>
        <w:t>kay. So you’ve got some flexibility to choose for each child, you know, what do they need</w:t>
      </w:r>
      <w:r w:rsidR="00B14295">
        <w:rPr>
          <w:bCs/>
        </w:rPr>
        <w:t xml:space="preserve"> and-</w:t>
      </w:r>
    </w:p>
    <w:p w14:paraId="76C79EB8" w14:textId="08C3C955" w:rsidR="00FF78E7" w:rsidRDefault="00FF78E7" w:rsidP="00FF78E7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It’s up to the children – it’s wherever they keep taking themselves to. That little boy was particularly</w:t>
      </w:r>
      <w:r w:rsidR="00B14295">
        <w:t xml:space="preserve">- </w:t>
      </w:r>
      <w:r>
        <w:t>he liked that corner because that’s where the toys are so that’s where he would be</w:t>
      </w:r>
      <w:r w:rsidR="00B14295">
        <w:t>,</w:t>
      </w:r>
      <w:r>
        <w:t xml:space="preserve"> </w:t>
      </w:r>
      <w:r w:rsidR="00B14295">
        <w:t xml:space="preserve">so </w:t>
      </w:r>
      <w:r>
        <w:t>that’s</w:t>
      </w:r>
      <w:r w:rsidR="00B14295">
        <w:t xml:space="preserve"> now</w:t>
      </w:r>
      <w:r>
        <w:t xml:space="preserve"> where he goes. And </w:t>
      </w:r>
      <w:r>
        <w:lastRenderedPageBreak/>
        <w:t>the other one, we guided him to a safe</w:t>
      </w:r>
      <w:r w:rsidR="00B14295">
        <w:t>r</w:t>
      </w:r>
      <w:r>
        <w:t xml:space="preserve"> place because like I </w:t>
      </w:r>
      <w:r w:rsidR="00B14295">
        <w:t>said</w:t>
      </w:r>
      <w:r>
        <w:t xml:space="preserve"> he was all over</w:t>
      </w:r>
      <w:r w:rsidR="00B14295">
        <w:t>,</w:t>
      </w:r>
      <w:r>
        <w:t xml:space="preserve"> but </w:t>
      </w:r>
      <w:r w:rsidR="00B14295">
        <w:t xml:space="preserve">again </w:t>
      </w:r>
      <w:r>
        <w:t>it was a corner of the corridor. I mean they</w:t>
      </w:r>
      <w:r w:rsidR="00B14295">
        <w:t>’</w:t>
      </w:r>
      <w:r>
        <w:t xml:space="preserve">re very </w:t>
      </w:r>
      <w:r w:rsidR="00B14295">
        <w:t>complex</w:t>
      </w:r>
      <w:r>
        <w:t xml:space="preserve"> cases. Both of them </w:t>
      </w:r>
      <w:r w:rsidR="00B14295">
        <w:t xml:space="preserve">like I said </w:t>
      </w:r>
      <w:r>
        <w:t>have now got full time one-to-one support because it</w:t>
      </w:r>
      <w:r w:rsidR="00B14295">
        <w:t>’</w:t>
      </w:r>
      <w:r>
        <w:t>s very tricky keeping them safe</w:t>
      </w:r>
      <w:r w:rsidR="00B14295">
        <w:t>,</w:t>
      </w:r>
      <w:r>
        <w:t xml:space="preserve"> but it</w:t>
      </w:r>
      <w:r w:rsidR="00B14295">
        <w:t>’</w:t>
      </w:r>
      <w:r>
        <w:t xml:space="preserve">s been really positive. Just giving them that </w:t>
      </w:r>
      <w:r w:rsidR="00B14295">
        <w:t>chance</w:t>
      </w:r>
      <w:r>
        <w:t xml:space="preserve"> to go and calm themselves down. And the one that needs to go out there – he</w:t>
      </w:r>
      <w:r w:rsidR="00B14295">
        <w:t>’</w:t>
      </w:r>
      <w:r>
        <w:t>s actually escaped from the school twice. He planned it</w:t>
      </w:r>
      <w:r w:rsidR="00B14295">
        <w:t>. H</w:t>
      </w:r>
      <w:r>
        <w:t xml:space="preserve">e sees the </w:t>
      </w:r>
      <w:r w:rsidR="00B14295">
        <w:t>gate</w:t>
      </w:r>
      <w:r>
        <w:t xml:space="preserve"> opening and he</w:t>
      </w:r>
      <w:r w:rsidR="00B14295">
        <w:t>’</w:t>
      </w:r>
      <w:r>
        <w:t>ll run out the</w:t>
      </w:r>
      <w:r w:rsidR="00B14295">
        <w:t>n</w:t>
      </w:r>
      <w:r>
        <w:t>. Um</w:t>
      </w:r>
      <w:r w:rsidR="00B14295">
        <w:t>…</w:t>
      </w:r>
      <w:r>
        <w:t xml:space="preserve"> he</w:t>
      </w:r>
      <w:r w:rsidR="00B14295">
        <w:t>’s</w:t>
      </w:r>
      <w:r>
        <w:t xml:space="preserve"> just been diagnosed with </w:t>
      </w:r>
      <w:r w:rsidR="00B14295">
        <w:t>ADHD,</w:t>
      </w:r>
      <w:r>
        <w:t xml:space="preserve"> as well.</w:t>
      </w:r>
    </w:p>
    <w:p w14:paraId="3D4FE01A" w14:textId="7871DC4F" w:rsidR="00FF78E7" w:rsidRDefault="00FF78E7" w:rsidP="00FF78E7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Okay, and that’s quite recent?</w:t>
      </w:r>
    </w:p>
    <w:p w14:paraId="3C5512FF" w14:textId="64961358" w:rsidR="00FF78E7" w:rsidRDefault="00FF78E7" w:rsidP="00FF78E7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Yeah.</w:t>
      </w:r>
    </w:p>
    <w:p w14:paraId="47709D3A" w14:textId="38775386" w:rsidR="00FF78E7" w:rsidRDefault="00FF78E7" w:rsidP="00FF78E7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So sort of seeing how you can put plans in place</w:t>
      </w:r>
      <w:r w:rsidR="00B14295">
        <w:rPr>
          <w:bCs/>
        </w:rPr>
        <w:t xml:space="preserve"> I guess-</w:t>
      </w:r>
    </w:p>
    <w:p w14:paraId="464CA332" w14:textId="02D15596" w:rsidR="00FF78E7" w:rsidRDefault="00FF78E7" w:rsidP="00FF78E7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Yeah, </w:t>
      </w:r>
      <w:r w:rsidR="00B14295">
        <w:t>absolutely. P</w:t>
      </w:r>
      <w:r>
        <w:t xml:space="preserve">articularly </w:t>
      </w:r>
      <w:r w:rsidR="00B14295">
        <w:t xml:space="preserve">thinking about </w:t>
      </w:r>
      <w:r>
        <w:t>next year because he</w:t>
      </w:r>
      <w:r w:rsidR="00B14295">
        <w:t>’</w:t>
      </w:r>
      <w:r>
        <w:t xml:space="preserve">s really only just settled into </w:t>
      </w:r>
      <w:r w:rsidR="00B14295">
        <w:t>Y</w:t>
      </w:r>
      <w:r>
        <w:t>ear 1</w:t>
      </w:r>
      <w:r w:rsidR="00B14295">
        <w:t>…</w:t>
      </w:r>
      <w:r>
        <w:t>so we</w:t>
      </w:r>
      <w:r w:rsidR="00B14295">
        <w:t>’</w:t>
      </w:r>
      <w:r>
        <w:t xml:space="preserve">re going to be uprooting him </w:t>
      </w:r>
      <w:r w:rsidR="00B14295">
        <w:t xml:space="preserve">and sending him </w:t>
      </w:r>
      <w:r>
        <w:t xml:space="preserve">to </w:t>
      </w:r>
      <w:r w:rsidR="00B14295">
        <w:t>Y</w:t>
      </w:r>
      <w:r>
        <w:t>ear 2</w:t>
      </w:r>
      <w:r w:rsidR="00B14295">
        <w:t>,</w:t>
      </w:r>
      <w:r>
        <w:t xml:space="preserve"> which is in a completely different building as well</w:t>
      </w:r>
      <w:r w:rsidR="00B14295">
        <w:t>,</w:t>
      </w:r>
      <w:r>
        <w:t xml:space="preserve"> so he</w:t>
      </w:r>
      <w:r w:rsidR="00B14295">
        <w:t>’</w:t>
      </w:r>
      <w:r>
        <w:t>s going to find that tough.</w:t>
      </w:r>
    </w:p>
    <w:p w14:paraId="510EE2C1" w14:textId="306AB8B3" w:rsidR="00FF78E7" w:rsidRDefault="00FF78E7" w:rsidP="00FF78E7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Yeah. So will you as a teacher meet with</w:t>
      </w:r>
      <w:r w:rsidR="00B14295">
        <w:rPr>
          <w:bCs/>
        </w:rPr>
        <w:t xml:space="preserve"> maybe</w:t>
      </w:r>
      <w:r>
        <w:rPr>
          <w:bCs/>
        </w:rPr>
        <w:t xml:space="preserve"> his next class teacher?</w:t>
      </w:r>
    </w:p>
    <w:p w14:paraId="431DF395" w14:textId="7C56792B" w:rsidR="00FF78E7" w:rsidRDefault="00FF78E7" w:rsidP="00FF78E7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Absolutely, yeah. So he’s got a behaviour support plan in place and a multi</w:t>
      </w:r>
      <w:r w:rsidR="00B14295">
        <w:t>-</w:t>
      </w:r>
      <w:r>
        <w:t xml:space="preserve">element model. All three of my </w:t>
      </w:r>
      <w:r w:rsidR="00B14295">
        <w:t>SEN children</w:t>
      </w:r>
      <w:r>
        <w:t xml:space="preserve"> have got one of those.</w:t>
      </w:r>
    </w:p>
    <w:p w14:paraId="03754B94" w14:textId="796FDAC1" w:rsidR="00FF78E7" w:rsidRDefault="00FF78E7" w:rsidP="00FF78E7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Okay. Can you describe what those are?</w:t>
      </w:r>
    </w:p>
    <w:p w14:paraId="45E11A79" w14:textId="641EB9F2" w:rsidR="00FF78E7" w:rsidRDefault="00FF78E7" w:rsidP="00FF78E7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Yes</w:t>
      </w:r>
      <w:r w:rsidR="00B14295">
        <w:t>,</w:t>
      </w:r>
      <w:r>
        <w:t xml:space="preserve"> I can.</w:t>
      </w:r>
      <w:r w:rsidR="003516CC">
        <w:t xml:space="preserve"> So the behaviour support plan is just</w:t>
      </w:r>
      <w:r w:rsidR="00B14295">
        <w:t xml:space="preserve"> the</w:t>
      </w:r>
      <w:r w:rsidR="003516CC">
        <w:t xml:space="preserve"> behaviours that we</w:t>
      </w:r>
      <w:r w:rsidR="00B14295">
        <w:t>’</w:t>
      </w:r>
      <w:r w:rsidR="003516CC">
        <w:t>re seeing. I</w:t>
      </w:r>
      <w:r w:rsidR="00B14295">
        <w:t>’</w:t>
      </w:r>
      <w:r w:rsidR="003516CC">
        <w:t xml:space="preserve">ve also popped on there some of the triggers </w:t>
      </w:r>
      <w:r w:rsidR="00B14295">
        <w:t xml:space="preserve">to </w:t>
      </w:r>
      <w:r w:rsidR="003516CC">
        <w:t>that behaviour, but sometimes there can be no trigger</w:t>
      </w:r>
      <w:r w:rsidR="00B14295">
        <w:t xml:space="preserve"> –</w:t>
      </w:r>
      <w:r w:rsidR="003516CC">
        <w:t xml:space="preserve"> it</w:t>
      </w:r>
      <w:r w:rsidR="00B14295">
        <w:t xml:space="preserve"> can</w:t>
      </w:r>
      <w:r w:rsidR="003516CC">
        <w:t xml:space="preserve"> just happen</w:t>
      </w:r>
      <w:r w:rsidR="00B14295">
        <w:t xml:space="preserve"> – but anything that he doesn’t particularly like.</w:t>
      </w:r>
      <w:r w:rsidR="003516CC">
        <w:t xml:space="preserve"> The behaviours that we see</w:t>
      </w:r>
      <w:r w:rsidR="004116E2">
        <w:t>,</w:t>
      </w:r>
      <w:r w:rsidR="003516CC">
        <w:t xml:space="preserve"> and then </w:t>
      </w:r>
      <w:r w:rsidR="004116E2">
        <w:t>any</w:t>
      </w:r>
      <w:r w:rsidR="003516CC">
        <w:t xml:space="preserve"> communication that the child</w:t>
      </w:r>
      <w:r w:rsidR="004116E2">
        <w:t>’</w:t>
      </w:r>
      <w:r w:rsidR="003516CC">
        <w:t xml:space="preserve">s trying to give across. It might be </w:t>
      </w:r>
      <w:r w:rsidR="004116E2">
        <w:t>that, ‘</w:t>
      </w:r>
      <w:r w:rsidR="003516CC">
        <w:t>I don’t know how to play nicely</w:t>
      </w:r>
      <w:r w:rsidR="004116E2">
        <w:t>,’</w:t>
      </w:r>
      <w:r w:rsidR="003516CC">
        <w:t xml:space="preserve"> or </w:t>
      </w:r>
      <w:r w:rsidR="004116E2">
        <w:t>‘</w:t>
      </w:r>
      <w:r w:rsidR="003516CC">
        <w:t>I don’t know how to manage my feelings</w:t>
      </w:r>
      <w:r w:rsidR="004116E2">
        <w:t>,’</w:t>
      </w:r>
      <w:r w:rsidR="003516CC">
        <w:t xml:space="preserve"> or </w:t>
      </w:r>
      <w:r w:rsidR="004116E2">
        <w:t>‘</w:t>
      </w:r>
      <w:r w:rsidR="003516CC">
        <w:t>I don’t know how to make friends.</w:t>
      </w:r>
      <w:r w:rsidR="004116E2">
        <w:t>’</w:t>
      </w:r>
      <w:r w:rsidR="003516CC">
        <w:t xml:space="preserve"> Just </w:t>
      </w:r>
      <w:r w:rsidR="004116E2">
        <w:t>anything</w:t>
      </w:r>
      <w:r w:rsidR="003516CC">
        <w:t xml:space="preserve"> that I think he might be trying to communicate </w:t>
      </w:r>
      <w:r w:rsidR="004116E2">
        <w:t>through</w:t>
      </w:r>
      <w:r w:rsidR="003516CC">
        <w:t xml:space="preserve"> his behaviour. It</w:t>
      </w:r>
      <w:r w:rsidR="004116E2">
        <w:t>’</w:t>
      </w:r>
      <w:r w:rsidR="003516CC">
        <w:t>s also got what the adult working with him needs to be doing in response to that behaviour. So</w:t>
      </w:r>
      <w:r w:rsidR="004116E2">
        <w:t>,</w:t>
      </w:r>
      <w:r w:rsidR="003516CC">
        <w:t xml:space="preserve"> whether it needs to be </w:t>
      </w:r>
      <w:r w:rsidR="004116E2">
        <w:t>that he’s</w:t>
      </w:r>
      <w:r w:rsidR="003516CC">
        <w:t xml:space="preserve"> taken </w:t>
      </w:r>
      <w:r w:rsidR="004116E2">
        <w:t>a</w:t>
      </w:r>
      <w:r w:rsidR="003516CC">
        <w:t xml:space="preserve">round to the nest to </w:t>
      </w:r>
      <w:r w:rsidR="004116E2">
        <w:t>have a bit of a calming down</w:t>
      </w:r>
      <w:r w:rsidR="003516CC">
        <w:t xml:space="preserve"> or whether he needs to be </w:t>
      </w:r>
      <w:r w:rsidR="004116E2">
        <w:t>distracted</w:t>
      </w:r>
      <w:r w:rsidR="003516CC">
        <w:t xml:space="preserve"> </w:t>
      </w:r>
      <w:r w:rsidR="004116E2">
        <w:t>– at the moment it’s</w:t>
      </w:r>
      <w:r w:rsidR="003516CC">
        <w:t xml:space="preserve"> slime </w:t>
      </w:r>
      <w:r w:rsidR="004116E2">
        <w:t>and</w:t>
      </w:r>
      <w:r w:rsidR="003516CC">
        <w:t xml:space="preserve"> goo and anything like that he loves. So</w:t>
      </w:r>
      <w:r w:rsidR="004116E2">
        <w:t>,</w:t>
      </w:r>
      <w:r w:rsidR="003516CC">
        <w:t xml:space="preserve"> if you can try and talk him </w:t>
      </w:r>
      <w:r w:rsidR="004116E2">
        <w:t>a</w:t>
      </w:r>
      <w:r w:rsidR="003516CC">
        <w:t>round and distract him. Whereas another one of my children</w:t>
      </w:r>
      <w:r w:rsidR="004116E2">
        <w:t>,</w:t>
      </w:r>
      <w:r w:rsidR="003516CC">
        <w:t xml:space="preserve"> he can get quite physically…what</w:t>
      </w:r>
      <w:r w:rsidR="004116E2">
        <w:t>’</w:t>
      </w:r>
      <w:r w:rsidR="003516CC">
        <w:t>s the word</w:t>
      </w:r>
      <w:r w:rsidR="004116E2">
        <w:t>?</w:t>
      </w:r>
      <w:r w:rsidR="003516CC">
        <w:t xml:space="preserve"> </w:t>
      </w:r>
      <w:r w:rsidR="004116E2">
        <w:t>H</w:t>
      </w:r>
      <w:r w:rsidR="003516CC">
        <w:t xml:space="preserve">e can hurt adults. So </w:t>
      </w:r>
      <w:r w:rsidR="004116E2">
        <w:t>actually,</w:t>
      </w:r>
      <w:r w:rsidR="003516CC">
        <w:t xml:space="preserve"> it’s a case of making sure</w:t>
      </w:r>
      <w:r w:rsidR="004116E2">
        <w:t xml:space="preserve"> that</w:t>
      </w:r>
      <w:r w:rsidR="003516CC">
        <w:t xml:space="preserve"> </w:t>
      </w:r>
      <w:r w:rsidR="004116E2">
        <w:t>you’re</w:t>
      </w:r>
      <w:r w:rsidR="003516CC">
        <w:t xml:space="preserve"> safe, making sure he</w:t>
      </w:r>
      <w:r w:rsidR="004116E2">
        <w:t>’</w:t>
      </w:r>
      <w:r w:rsidR="003516CC">
        <w:t>s in a safe space and that’s not going to escalate any further.</w:t>
      </w:r>
      <w:r w:rsidR="004116E2">
        <w:t xml:space="preserve"> S</w:t>
      </w:r>
      <w:r w:rsidR="003516CC">
        <w:t>o that’s the behaviour response plan</w:t>
      </w:r>
      <w:r w:rsidR="004116E2">
        <w:t>, so that</w:t>
      </w:r>
      <w:r w:rsidR="003516CC">
        <w:t xml:space="preserve"> any adult </w:t>
      </w:r>
      <w:r w:rsidR="004116E2">
        <w:t>that works with them are</w:t>
      </w:r>
      <w:r w:rsidR="003516CC">
        <w:t xml:space="preserve"> very clear on </w:t>
      </w:r>
      <w:r w:rsidR="004116E2">
        <w:t xml:space="preserve">what </w:t>
      </w:r>
      <w:r w:rsidR="003516CC">
        <w:t xml:space="preserve">the steps </w:t>
      </w:r>
      <w:r w:rsidR="004116E2">
        <w:t xml:space="preserve">are </w:t>
      </w:r>
      <w:r w:rsidR="003516CC">
        <w:t xml:space="preserve">that </w:t>
      </w:r>
      <w:r w:rsidR="004116E2">
        <w:t>we</w:t>
      </w:r>
      <w:r w:rsidR="003516CC">
        <w:t xml:space="preserve"> need to follow. </w:t>
      </w:r>
      <w:r w:rsidR="004116E2">
        <w:t>And then t</w:t>
      </w:r>
      <w:r w:rsidR="003516CC">
        <w:t>he multi</w:t>
      </w:r>
      <w:r w:rsidR="004116E2">
        <w:t>-</w:t>
      </w:r>
      <w:r w:rsidR="003516CC">
        <w:t>element model</w:t>
      </w:r>
      <w:r w:rsidR="004116E2">
        <w:t xml:space="preserve"> – </w:t>
      </w:r>
      <w:r w:rsidR="004116E2">
        <w:lastRenderedPageBreak/>
        <w:t>th</w:t>
      </w:r>
      <w:r w:rsidR="003516CC">
        <w:t>ey</w:t>
      </w:r>
      <w:r w:rsidR="004116E2">
        <w:t>’r</w:t>
      </w:r>
      <w:r w:rsidR="003516CC">
        <w:t>e quite similar but it</w:t>
      </w:r>
      <w:r w:rsidR="004116E2">
        <w:t xml:space="preserve"> again</w:t>
      </w:r>
      <w:r w:rsidR="003516CC">
        <w:t xml:space="preserve"> takes in the situations that the children like to be in, what </w:t>
      </w:r>
      <w:r w:rsidR="004116E2">
        <w:t>they’re</w:t>
      </w:r>
      <w:r w:rsidR="003516CC">
        <w:t xml:space="preserve"> good at, what they </w:t>
      </w:r>
      <w:r w:rsidR="004116E2">
        <w:t>struggle</w:t>
      </w:r>
      <w:r w:rsidR="003516CC">
        <w:t xml:space="preserve"> with. Just so that anyone new working with them know</w:t>
      </w:r>
      <w:r w:rsidR="004116E2">
        <w:t>s</w:t>
      </w:r>
      <w:r w:rsidR="003516CC">
        <w:t xml:space="preserve"> what </w:t>
      </w:r>
      <w:r w:rsidR="004116E2">
        <w:t>the children are</w:t>
      </w:r>
      <w:r w:rsidR="003516CC">
        <w:t xml:space="preserve"> like. And </w:t>
      </w:r>
      <w:r w:rsidR="004116E2">
        <w:t>again,</w:t>
      </w:r>
      <w:r w:rsidR="003516CC">
        <w:t xml:space="preserve"> any triggers</w:t>
      </w:r>
      <w:r w:rsidR="004116E2">
        <w:t xml:space="preserve"> or</w:t>
      </w:r>
      <w:r w:rsidR="003516CC">
        <w:t xml:space="preserve"> any things that they</w:t>
      </w:r>
      <w:r w:rsidR="004116E2">
        <w:t>’re</w:t>
      </w:r>
      <w:r w:rsidR="003516CC">
        <w:t xml:space="preserve"> find</w:t>
      </w:r>
      <w:r w:rsidR="004116E2">
        <w:t>ing</w:t>
      </w:r>
      <w:r w:rsidR="003516CC">
        <w:t xml:space="preserve"> particularly difficult. </w:t>
      </w:r>
      <w:r w:rsidR="004116E2">
        <w:t>We</w:t>
      </w:r>
      <w:r w:rsidR="003516CC">
        <w:t xml:space="preserve"> </w:t>
      </w:r>
      <w:r w:rsidR="004116E2">
        <w:t>update</w:t>
      </w:r>
      <w:r w:rsidR="003516CC">
        <w:t xml:space="preserve"> them every </w:t>
      </w:r>
      <w:r w:rsidR="004116E2">
        <w:t>half term, um,</w:t>
      </w:r>
      <w:r w:rsidR="003516CC">
        <w:t xml:space="preserve"> so</w:t>
      </w:r>
      <w:r w:rsidR="004116E2">
        <w:t xml:space="preserve"> if</w:t>
      </w:r>
      <w:r w:rsidR="003516CC">
        <w:t xml:space="preserve"> they really struggle with a maths topic</w:t>
      </w:r>
      <w:r w:rsidR="004116E2">
        <w:t>,</w:t>
      </w:r>
      <w:r w:rsidR="003516CC">
        <w:t xml:space="preserve"> for example</w:t>
      </w:r>
      <w:r w:rsidR="004116E2">
        <w:t>,</w:t>
      </w:r>
      <w:r w:rsidR="003516CC">
        <w:t xml:space="preserve"> that would go on there. And </w:t>
      </w:r>
      <w:r w:rsidR="004116E2">
        <w:t>then again,</w:t>
      </w:r>
      <w:r w:rsidR="003516CC">
        <w:t xml:space="preserve"> what the child</w:t>
      </w:r>
      <w:r w:rsidR="004116E2">
        <w:t>’</w:t>
      </w:r>
      <w:r w:rsidR="003516CC">
        <w:t>s trying to communicate</w:t>
      </w:r>
      <w:r w:rsidR="004116E2">
        <w:t xml:space="preserve"> a</w:t>
      </w:r>
      <w:r w:rsidR="003516CC">
        <w:t>nd how we</w:t>
      </w:r>
      <w:r w:rsidR="004116E2">
        <w:t>’</w:t>
      </w:r>
      <w:r w:rsidR="003516CC">
        <w:t xml:space="preserve">re supporting that </w:t>
      </w:r>
      <w:r w:rsidR="004116E2">
        <w:t xml:space="preserve">– </w:t>
      </w:r>
      <w:r w:rsidR="003516CC">
        <w:t xml:space="preserve">so any </w:t>
      </w:r>
      <w:r w:rsidR="004116E2">
        <w:t>interventions</w:t>
      </w:r>
      <w:r w:rsidR="003516CC">
        <w:t xml:space="preserve"> we</w:t>
      </w:r>
      <w:r w:rsidR="004116E2">
        <w:t>’ve got</w:t>
      </w:r>
      <w:r w:rsidR="003516CC">
        <w:t xml:space="preserve"> in place for the child.</w:t>
      </w:r>
    </w:p>
    <w:p w14:paraId="08EA46C5" w14:textId="3C335288" w:rsidR="003516CC" w:rsidRDefault="003516CC" w:rsidP="003516CC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Yeah. So it sounds like the staff are quite supportive to each other in terms of you passing on information.</w:t>
      </w:r>
    </w:p>
    <w:p w14:paraId="1EA99D3B" w14:textId="25C14F80" w:rsidR="003516CC" w:rsidRDefault="003516CC" w:rsidP="003516CC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Yeah, th</w:t>
      </w:r>
      <w:r w:rsidR="00677210">
        <w:t>ere</w:t>
      </w:r>
      <w:r>
        <w:t>’s quite a lot of turnaround. Particularly this year</w:t>
      </w:r>
      <w:r w:rsidR="00677210">
        <w:t>,</w:t>
      </w:r>
      <w:r>
        <w:t xml:space="preserve"> two of the children came up with no adult support</w:t>
      </w:r>
      <w:r w:rsidR="00677210">
        <w:t>.</w:t>
      </w:r>
      <w:r>
        <w:t xml:space="preserve"> </w:t>
      </w:r>
      <w:r w:rsidR="00677210">
        <w:t>S</w:t>
      </w:r>
      <w:r>
        <w:t>o at the beginning of the year</w:t>
      </w:r>
      <w:r w:rsidR="00677210">
        <w:t>,</w:t>
      </w:r>
      <w:r>
        <w:t xml:space="preserve"> you can imagine</w:t>
      </w:r>
      <w:r w:rsidR="00677210">
        <w:t xml:space="preserve">. </w:t>
      </w:r>
      <w:r>
        <w:t>I had one child with a one</w:t>
      </w:r>
      <w:r w:rsidR="00677210">
        <w:t>-</w:t>
      </w:r>
      <w:r>
        <w:t>to</w:t>
      </w:r>
      <w:r w:rsidR="00677210">
        <w:t>-</w:t>
      </w:r>
      <w:r>
        <w:t>one but only in the mornings and then nobody in the afternoon</w:t>
      </w:r>
      <w:r w:rsidR="00677210">
        <w:t>.</w:t>
      </w:r>
      <w:r>
        <w:t xml:space="preserve"> </w:t>
      </w:r>
      <w:r w:rsidR="00677210">
        <w:t>S</w:t>
      </w:r>
      <w:r>
        <w:t xml:space="preserve">o the </w:t>
      </w:r>
      <w:r w:rsidR="00677210">
        <w:t>afternoons</w:t>
      </w:r>
      <w:r>
        <w:t xml:space="preserve"> the first couple of times</w:t>
      </w:r>
      <w:r w:rsidR="00677210">
        <w:t>,</w:t>
      </w:r>
      <w:r>
        <w:t xml:space="preserve"> I don’t know how I survive</w:t>
      </w:r>
      <w:r w:rsidR="00677210">
        <w:t>d. [laugh] T</w:t>
      </w:r>
      <w:r>
        <w:t>his year</w:t>
      </w:r>
      <w:r w:rsidR="00677210">
        <w:t xml:space="preserve"> </w:t>
      </w:r>
      <w:r>
        <w:t>the behaviour</w:t>
      </w:r>
      <w:r w:rsidR="00677210">
        <w:t>’</w:t>
      </w:r>
      <w:r>
        <w:t>s escalated and escalated</w:t>
      </w:r>
      <w:r w:rsidR="00677210">
        <w:t>,</w:t>
      </w:r>
      <w:r>
        <w:t xml:space="preserve"> so </w:t>
      </w:r>
      <w:r w:rsidR="00677210">
        <w:t>I’</w:t>
      </w:r>
      <w:r>
        <w:t xml:space="preserve">ve had four or five new </w:t>
      </w:r>
      <w:r w:rsidR="00677210">
        <w:t>LSAs</w:t>
      </w:r>
      <w:r>
        <w:t xml:space="preserve"> introduced into the classroom</w:t>
      </w:r>
      <w:r w:rsidR="00677210">
        <w:t>. S</w:t>
      </w:r>
      <w:r>
        <w:t xml:space="preserve">o we needed something that was </w:t>
      </w:r>
      <w:r w:rsidR="00677210">
        <w:t xml:space="preserve">just- it was </w:t>
      </w:r>
      <w:r>
        <w:t>updated</w:t>
      </w:r>
      <w:r w:rsidR="00677210">
        <w:t>,</w:t>
      </w:r>
      <w:r>
        <w:t xml:space="preserve"> it was really clear </w:t>
      </w:r>
      <w:r w:rsidR="00677210">
        <w:t>so that</w:t>
      </w:r>
      <w:r>
        <w:t xml:space="preserve"> I could just give it to them and say, </w:t>
      </w:r>
      <w:r w:rsidR="00677210">
        <w:t>‘Y</w:t>
      </w:r>
      <w:r>
        <w:t>ou</w:t>
      </w:r>
      <w:r w:rsidR="00677210">
        <w:t>’</w:t>
      </w:r>
      <w:r>
        <w:t>re working with this child today</w:t>
      </w:r>
      <w:r w:rsidR="00677210">
        <w:t>.</w:t>
      </w:r>
      <w:r>
        <w:t xml:space="preserve"> </w:t>
      </w:r>
      <w:r w:rsidR="00677210">
        <w:t>R</w:t>
      </w:r>
      <w:r>
        <w:t>ead this</w:t>
      </w:r>
      <w:r w:rsidR="00677210">
        <w:t>. T</w:t>
      </w:r>
      <w:r>
        <w:t>his is what you</w:t>
      </w:r>
      <w:r w:rsidR="00677210">
        <w:t>’</w:t>
      </w:r>
      <w:r>
        <w:t>re doing.</w:t>
      </w:r>
      <w:r w:rsidR="00677210">
        <w:t>’</w:t>
      </w:r>
    </w:p>
    <w:p w14:paraId="75BF9FC1" w14:textId="596880BB" w:rsidR="003516CC" w:rsidRDefault="003516CC" w:rsidP="003516CC">
      <w:pPr>
        <w:spacing w:line="360" w:lineRule="auto"/>
        <w:rPr>
          <w:bCs/>
        </w:rPr>
      </w:pPr>
      <w:r>
        <w:rPr>
          <w:b/>
        </w:rPr>
        <w:lastRenderedPageBreak/>
        <w:t>INTERVIEWER:</w:t>
      </w:r>
      <w:r>
        <w:rPr>
          <w:bCs/>
        </w:rPr>
        <w:t xml:space="preserve"> And your SENCO sounds really supportive. </w:t>
      </w:r>
      <w:r w:rsidR="00677210">
        <w:rPr>
          <w:bCs/>
        </w:rPr>
        <w:t>I</w:t>
      </w:r>
      <w:r>
        <w:rPr>
          <w:bCs/>
        </w:rPr>
        <w:t xml:space="preserve">s your senior </w:t>
      </w:r>
      <w:r w:rsidR="00677210">
        <w:rPr>
          <w:bCs/>
        </w:rPr>
        <w:t>leadership</w:t>
      </w:r>
      <w:r>
        <w:rPr>
          <w:bCs/>
        </w:rPr>
        <w:t xml:space="preserve"> </w:t>
      </w:r>
      <w:r w:rsidR="00677210">
        <w:rPr>
          <w:bCs/>
        </w:rPr>
        <w:t>kind</w:t>
      </w:r>
      <w:r>
        <w:rPr>
          <w:bCs/>
        </w:rPr>
        <w:t xml:space="preserve"> of supportive of you? Do you feel that you get enough</w:t>
      </w:r>
      <w:r w:rsidR="00677210">
        <w:rPr>
          <w:bCs/>
        </w:rPr>
        <w:t xml:space="preserve"> help</w:t>
      </w:r>
      <w:r>
        <w:rPr>
          <w:bCs/>
        </w:rPr>
        <w:t>?</w:t>
      </w:r>
    </w:p>
    <w:p w14:paraId="5360B8D2" w14:textId="569DC48E" w:rsidR="003516CC" w:rsidRDefault="003516CC" w:rsidP="003516CC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677210">
        <w:t>Very</w:t>
      </w:r>
      <w:r>
        <w:t xml:space="preserve"> much so</w:t>
      </w:r>
      <w:r w:rsidR="00677210">
        <w:t>, yes</w:t>
      </w:r>
      <w:r>
        <w:t xml:space="preserve">. So </w:t>
      </w:r>
      <w:r w:rsidR="00677210">
        <w:t>I’ve</w:t>
      </w:r>
      <w:r>
        <w:t xml:space="preserve"> had a </w:t>
      </w:r>
      <w:r w:rsidR="00677210">
        <w:t>walkie talkie</w:t>
      </w:r>
      <w:r>
        <w:t xml:space="preserve"> in the classroom this year because </w:t>
      </w:r>
      <w:r w:rsidR="00677210">
        <w:t>I’ve</w:t>
      </w:r>
      <w:r>
        <w:t xml:space="preserve"> had the two children </w:t>
      </w:r>
      <w:r w:rsidR="00677210">
        <w:t>that</w:t>
      </w:r>
      <w:r>
        <w:t xml:space="preserve"> are running out and escaping. So I can radio to any member of </w:t>
      </w:r>
      <w:r w:rsidR="00677210">
        <w:t>SLT</w:t>
      </w:r>
      <w:r>
        <w:t xml:space="preserve"> that will come and </w:t>
      </w:r>
      <w:r w:rsidR="00677210">
        <w:t xml:space="preserve">then </w:t>
      </w:r>
      <w:r>
        <w:t xml:space="preserve">help the </w:t>
      </w:r>
      <w:r w:rsidR="00677210">
        <w:t>LSA</w:t>
      </w:r>
      <w:r>
        <w:t xml:space="preserve"> go and get them. But there </w:t>
      </w:r>
      <w:r w:rsidR="00677210">
        <w:t>were</w:t>
      </w:r>
      <w:r>
        <w:t xml:space="preserve"> periods of time when it was me with no </w:t>
      </w:r>
      <w:r w:rsidR="00677210">
        <w:t>LSA</w:t>
      </w:r>
      <w:r>
        <w:t xml:space="preserve"> in the afternoon and obviously I can</w:t>
      </w:r>
      <w:r w:rsidR="00677210">
        <w:t>’</w:t>
      </w:r>
      <w:r>
        <w:t xml:space="preserve">t leave my </w:t>
      </w:r>
      <w:r w:rsidR="00677210">
        <w:t>thirty</w:t>
      </w:r>
      <w:r>
        <w:t xml:space="preserve"> children to go out and get them</w:t>
      </w:r>
      <w:r w:rsidR="00677210">
        <w:t>, s</w:t>
      </w:r>
      <w:r>
        <w:t>o they</w:t>
      </w:r>
      <w:r w:rsidR="00677210">
        <w:t>’</w:t>
      </w:r>
      <w:r>
        <w:t xml:space="preserve">d have to be here </w:t>
      </w:r>
      <w:r w:rsidR="00677210">
        <w:t xml:space="preserve">quite </w:t>
      </w:r>
      <w:r>
        <w:t>instantly. So sometimes they</w:t>
      </w:r>
      <w:r w:rsidR="00677210">
        <w:t>’d</w:t>
      </w:r>
      <w:r>
        <w:t xml:space="preserve"> set up outside the classroom door. I mean this is very </w:t>
      </w:r>
      <w:r w:rsidR="00677210">
        <w:t>severe</w:t>
      </w:r>
      <w:r>
        <w:t xml:space="preserve"> cases we</w:t>
      </w:r>
      <w:r w:rsidR="00677210">
        <w:t>’</w:t>
      </w:r>
      <w:r>
        <w:t>re talking about</w:t>
      </w:r>
      <w:r w:rsidR="00677210">
        <w:t xml:space="preserve"> –</w:t>
      </w:r>
      <w:r>
        <w:t xml:space="preserve"> children trying to escape the school. But in terms of</w:t>
      </w:r>
      <w:r w:rsidR="00677210">
        <w:t>,</w:t>
      </w:r>
      <w:r>
        <w:t xml:space="preserve"> um</w:t>
      </w:r>
      <w:r w:rsidR="00677210">
        <w:t>,</w:t>
      </w:r>
      <w:r>
        <w:t xml:space="preserve"> even with the child with </w:t>
      </w:r>
      <w:r w:rsidR="00677210">
        <w:t>ADHD</w:t>
      </w:r>
      <w:r>
        <w:t xml:space="preserve"> that is a bit more </w:t>
      </w:r>
      <w:r w:rsidR="00677210">
        <w:t>manageable</w:t>
      </w:r>
      <w:r>
        <w:t xml:space="preserve"> in the classroom, quite often he</w:t>
      </w:r>
      <w:r w:rsidR="00677210">
        <w:t>’</w:t>
      </w:r>
      <w:r>
        <w:t xml:space="preserve">s </w:t>
      </w:r>
      <w:r w:rsidR="00677210">
        <w:t>having</w:t>
      </w:r>
      <w:r>
        <w:t xml:space="preserve"> to spend lunchtime in the community room, which we use as a</w:t>
      </w:r>
      <w:r w:rsidR="00677210">
        <w:t>-</w:t>
      </w:r>
      <w:r>
        <w:t xml:space="preserve"> it’s the lunchtime room for children that find </w:t>
      </w:r>
      <w:r w:rsidR="00677210">
        <w:t>lunchtimes</w:t>
      </w:r>
      <w:r>
        <w:t xml:space="preserve"> a bit trickier. So like I said</w:t>
      </w:r>
      <w:r w:rsidR="00677210">
        <w:t>,</w:t>
      </w:r>
      <w:r>
        <w:t xml:space="preserve"> his behaviour in the playground is quite</w:t>
      </w:r>
      <w:r w:rsidR="00677210">
        <w:t>…</w:t>
      </w:r>
      <w:r>
        <w:t xml:space="preserve">worrying sometimes and he can get himself quite </w:t>
      </w:r>
      <w:r w:rsidR="00677210">
        <w:t>worked</w:t>
      </w:r>
      <w:r>
        <w:t xml:space="preserve"> u</w:t>
      </w:r>
      <w:r w:rsidR="00677210">
        <w:t>p</w:t>
      </w:r>
      <w:r>
        <w:t xml:space="preserve"> and </w:t>
      </w:r>
      <w:r w:rsidR="00677210">
        <w:t xml:space="preserve">sort of </w:t>
      </w:r>
      <w:r>
        <w:t>the games he</w:t>
      </w:r>
      <w:r w:rsidR="00677210">
        <w:t>’</w:t>
      </w:r>
      <w:r>
        <w:t xml:space="preserve">s playing. So quite often </w:t>
      </w:r>
      <w:r w:rsidR="00677210">
        <w:t>I’ll</w:t>
      </w:r>
      <w:r>
        <w:t xml:space="preserve"> sit him in there just for a bit of</w:t>
      </w:r>
      <w:r w:rsidR="00677210">
        <w:t xml:space="preserve"> quiet time for most of</w:t>
      </w:r>
      <w:r>
        <w:t xml:space="preserve"> lunchtime</w:t>
      </w:r>
      <w:r w:rsidR="00677210">
        <w:t xml:space="preserve">, </w:t>
      </w:r>
      <w:r>
        <w:t>and then he can go out for a bit of a run around at the end. It</w:t>
      </w:r>
      <w:r w:rsidR="00677210">
        <w:t>’</w:t>
      </w:r>
      <w:r>
        <w:t>s not a punishment or a negative thing for him to go in there</w:t>
      </w:r>
      <w:r w:rsidR="00677210">
        <w:t>,</w:t>
      </w:r>
      <w:r>
        <w:t xml:space="preserve"> but it</w:t>
      </w:r>
      <w:r w:rsidR="00677210">
        <w:t>’</w:t>
      </w:r>
      <w:r>
        <w:t>s almost</w:t>
      </w:r>
      <w:r w:rsidR="00677210">
        <w:t>…</w:t>
      </w:r>
      <w:r>
        <w:t>avoiding him getting</w:t>
      </w:r>
      <w:r w:rsidR="00677210">
        <w:t xml:space="preserve"> himself</w:t>
      </w:r>
      <w:r>
        <w:t xml:space="preserve"> into trouble by </w:t>
      </w:r>
      <w:r w:rsidR="00677210">
        <w:t xml:space="preserve">just </w:t>
      </w:r>
      <w:r>
        <w:t xml:space="preserve">giving him the opportunity to play a bit </w:t>
      </w:r>
      <w:r w:rsidR="00677210">
        <w:t xml:space="preserve">nicer </w:t>
      </w:r>
      <w:r>
        <w:t xml:space="preserve">and a bit </w:t>
      </w:r>
      <w:r w:rsidR="00677210">
        <w:t>gentler</w:t>
      </w:r>
      <w:r>
        <w:t>.</w:t>
      </w:r>
    </w:p>
    <w:p w14:paraId="338627E9" w14:textId="099C7897" w:rsidR="003516CC" w:rsidRDefault="003516CC" w:rsidP="003516CC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Yeah. Do you think he understands that? Do you think he understands </w:t>
      </w:r>
      <w:r w:rsidR="00677210">
        <w:rPr>
          <w:bCs/>
        </w:rPr>
        <w:t>that</w:t>
      </w:r>
      <w:r>
        <w:rPr>
          <w:bCs/>
        </w:rPr>
        <w:t xml:space="preserve"> it</w:t>
      </w:r>
      <w:r w:rsidR="00677210">
        <w:rPr>
          <w:bCs/>
        </w:rPr>
        <w:t>’</w:t>
      </w:r>
      <w:r>
        <w:rPr>
          <w:bCs/>
        </w:rPr>
        <w:t>s not a punishment?</w:t>
      </w:r>
    </w:p>
    <w:p w14:paraId="3CB5F375" w14:textId="308EB507" w:rsidR="003516CC" w:rsidRDefault="003516CC" w:rsidP="003516CC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Um… it’s amazing in there. He</w:t>
      </w:r>
      <w:r w:rsidR="00677210">
        <w:t>’</w:t>
      </w:r>
      <w:r>
        <w:t xml:space="preserve">s got all his </w:t>
      </w:r>
      <w:r w:rsidR="00677210">
        <w:t>Lego</w:t>
      </w:r>
      <w:r>
        <w:t xml:space="preserve"> and it</w:t>
      </w:r>
      <w:r w:rsidR="00677210">
        <w:t>’</w:t>
      </w:r>
      <w:r>
        <w:t>s really fun so they do love going in there. And</w:t>
      </w:r>
      <w:r w:rsidR="00677210">
        <w:t>, um,</w:t>
      </w:r>
      <w:r>
        <w:t xml:space="preserve"> a lot of the </w:t>
      </w:r>
      <w:r w:rsidR="00677210">
        <w:t>SEN</w:t>
      </w:r>
      <w:r>
        <w:t xml:space="preserve"> </w:t>
      </w:r>
      <w:r w:rsidR="00677210">
        <w:t xml:space="preserve">children </w:t>
      </w:r>
      <w:r>
        <w:t xml:space="preserve">go in </w:t>
      </w:r>
      <w:r w:rsidR="00677210">
        <w:t>there</w:t>
      </w:r>
      <w:r>
        <w:t xml:space="preserve"> </w:t>
      </w:r>
      <w:r w:rsidR="00677210">
        <w:t xml:space="preserve">just </w:t>
      </w:r>
      <w:r>
        <w:t>because it’s a bit of a safer space where they can be monitored with their one</w:t>
      </w:r>
      <w:r w:rsidR="00677210">
        <w:t>-</w:t>
      </w:r>
      <w:r>
        <w:t>to</w:t>
      </w:r>
      <w:r w:rsidR="00677210">
        <w:t>-</w:t>
      </w:r>
      <w:r>
        <w:t>ones. But it</w:t>
      </w:r>
      <w:r w:rsidR="00677210">
        <w:t>’</w:t>
      </w:r>
      <w:r>
        <w:t>s quite an open</w:t>
      </w:r>
      <w:r w:rsidR="00677210">
        <w:t>-</w:t>
      </w:r>
      <w:r>
        <w:t xml:space="preserve">door policy so they </w:t>
      </w:r>
      <w:r w:rsidR="00677210">
        <w:t>c</w:t>
      </w:r>
      <w:r>
        <w:t>an kind of wander in and wander out. But I do try and pop him down there if he</w:t>
      </w:r>
      <w:r w:rsidR="00255B97">
        <w:t>’</w:t>
      </w:r>
      <w:r>
        <w:t>s had a particularly tricky morning or if he</w:t>
      </w:r>
      <w:r w:rsidR="00255B97">
        <w:t>’</w:t>
      </w:r>
      <w:r>
        <w:t>s been a bit tricky at playtime</w:t>
      </w:r>
      <w:r w:rsidR="00255B97">
        <w:t>,</w:t>
      </w:r>
      <w:r>
        <w:t xml:space="preserve"> then I just put him in there just to stop him</w:t>
      </w:r>
      <w:r w:rsidR="00255B97">
        <w:t xml:space="preserve"> getting</w:t>
      </w:r>
      <w:r>
        <w:t>- he tends to spiral</w:t>
      </w:r>
      <w:r w:rsidR="00255B97">
        <w:t>.</w:t>
      </w:r>
      <w:r>
        <w:t xml:space="preserve"> </w:t>
      </w:r>
      <w:r w:rsidR="00255B97">
        <w:t>S</w:t>
      </w:r>
      <w:r>
        <w:t>o it</w:t>
      </w:r>
      <w:r w:rsidR="00255B97">
        <w:t>’s tending to</w:t>
      </w:r>
      <w:r>
        <w:t xml:space="preserve"> stop him</w:t>
      </w:r>
      <w:r w:rsidR="00255B97">
        <w:t xml:space="preserve"> </w:t>
      </w:r>
      <w:r>
        <w:t>getting himself into more- more trouble.</w:t>
      </w:r>
    </w:p>
    <w:p w14:paraId="6DC39698" w14:textId="77777777" w:rsidR="00255B97" w:rsidRDefault="00255B97" w:rsidP="003516CC">
      <w:pPr>
        <w:spacing w:line="360" w:lineRule="auto"/>
      </w:pPr>
    </w:p>
    <w:p w14:paraId="3937CBFE" w14:textId="726A5E3C" w:rsidR="00255B97" w:rsidRDefault="00255B97" w:rsidP="00255B97">
      <w:pPr>
        <w:pStyle w:val="Heading2"/>
      </w:pPr>
      <w:r>
        <w:t>Conclusion</w:t>
      </w:r>
    </w:p>
    <w:p w14:paraId="75AE08A6" w14:textId="77777777" w:rsidR="00255B97" w:rsidRPr="00255B97" w:rsidRDefault="00255B97" w:rsidP="00255B97"/>
    <w:p w14:paraId="62D26059" w14:textId="22687E08" w:rsidR="003516CC" w:rsidRDefault="003516CC" w:rsidP="003516CC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Well that sounds great. I think you’ve </w:t>
      </w:r>
      <w:r w:rsidR="00CC1B03">
        <w:rPr>
          <w:bCs/>
        </w:rPr>
        <w:t>covered</w:t>
      </w:r>
      <w:r>
        <w:rPr>
          <w:bCs/>
        </w:rPr>
        <w:t xml:space="preserve"> </w:t>
      </w:r>
      <w:r w:rsidR="00255B97">
        <w:rPr>
          <w:bCs/>
        </w:rPr>
        <w:t>everything</w:t>
      </w:r>
      <w:r>
        <w:rPr>
          <w:bCs/>
        </w:rPr>
        <w:t xml:space="preserve"> that I wanted to cover</w:t>
      </w:r>
      <w:r w:rsidR="00CC1B03">
        <w:rPr>
          <w:bCs/>
        </w:rPr>
        <w:t xml:space="preserve">. I mean is there anything </w:t>
      </w:r>
      <w:r w:rsidR="00255B97">
        <w:rPr>
          <w:bCs/>
        </w:rPr>
        <w:t xml:space="preserve">that </w:t>
      </w:r>
      <w:r w:rsidR="00CC1B03">
        <w:rPr>
          <w:bCs/>
        </w:rPr>
        <w:t>you wanted to say that I haven’t asked about</w:t>
      </w:r>
      <w:r w:rsidR="00255B97">
        <w:rPr>
          <w:bCs/>
        </w:rPr>
        <w:t>?</w:t>
      </w:r>
      <w:r w:rsidR="00CC1B03">
        <w:rPr>
          <w:bCs/>
        </w:rPr>
        <w:t xml:space="preserve"> </w:t>
      </w:r>
      <w:r w:rsidR="00255B97">
        <w:rPr>
          <w:bCs/>
        </w:rPr>
        <w:t>O</w:t>
      </w:r>
      <w:r w:rsidR="00CC1B03">
        <w:rPr>
          <w:bCs/>
        </w:rPr>
        <w:t>r anything that you can think of that’s important?</w:t>
      </w:r>
    </w:p>
    <w:p w14:paraId="3BC7345D" w14:textId="1C9F9AE4" w:rsidR="003516CC" w:rsidRDefault="003516CC" w:rsidP="003516CC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Pr="3E042123">
        <w:rPr>
          <w:b/>
          <w:bCs/>
        </w:rPr>
        <w:t>00</w:t>
      </w:r>
      <w:r>
        <w:rPr>
          <w:b/>
          <w:bCs/>
        </w:rPr>
        <w:t>8</w:t>
      </w:r>
      <w:r w:rsidRPr="3E042123">
        <w:rPr>
          <w:b/>
          <w:bCs/>
        </w:rPr>
        <w:t>-</w:t>
      </w:r>
      <w:r>
        <w:rPr>
          <w:b/>
          <w:bCs/>
        </w:rPr>
        <w:t>S-</w:t>
      </w:r>
      <w:r w:rsidRPr="3E042123">
        <w:rPr>
          <w:b/>
          <w:bCs/>
        </w:rPr>
        <w:t>U-STA-F:</w:t>
      </w:r>
      <w:r>
        <w:t xml:space="preserve"> </w:t>
      </w:r>
      <w:r w:rsidR="00CC1B03">
        <w:t>No, no</w:t>
      </w:r>
      <w:r w:rsidR="00255B97">
        <w:t>t really.</w:t>
      </w:r>
    </w:p>
    <w:p w14:paraId="4B9D7BE0" w14:textId="608F7DA6" w:rsidR="00CC1B03" w:rsidRDefault="00CC1B03" w:rsidP="00255B97">
      <w:pPr>
        <w:spacing w:line="360" w:lineRule="auto"/>
        <w:rPr>
          <w:bCs/>
        </w:rPr>
      </w:pPr>
      <w:r>
        <w:rPr>
          <w:b/>
        </w:rPr>
        <w:t>INTERVIEWER:</w:t>
      </w:r>
      <w:r>
        <w:rPr>
          <w:bCs/>
        </w:rPr>
        <w:t xml:space="preserve"> Well</w:t>
      </w:r>
      <w:r w:rsidR="00255B97">
        <w:rPr>
          <w:bCs/>
        </w:rPr>
        <w:t>,</w:t>
      </w:r>
      <w:r>
        <w:rPr>
          <w:bCs/>
        </w:rPr>
        <w:t xml:space="preserve"> thank you very much for talking to me. I have a debrief sheet so if there’s anything that you’ve said that you’re not happy with after the </w:t>
      </w:r>
      <w:r w:rsidR="00255B97">
        <w:rPr>
          <w:bCs/>
        </w:rPr>
        <w:t>e</w:t>
      </w:r>
      <w:r>
        <w:rPr>
          <w:bCs/>
        </w:rPr>
        <w:t xml:space="preserve">vent or anything I’ve said that you’re not happy with, you can speak </w:t>
      </w:r>
      <w:r w:rsidR="00255B97">
        <w:rPr>
          <w:bCs/>
        </w:rPr>
        <w:t>to</w:t>
      </w:r>
      <w:r>
        <w:rPr>
          <w:bCs/>
        </w:rPr>
        <w:t xml:space="preserve"> me or you can go straight to the university. So </w:t>
      </w:r>
      <w:r w:rsidR="00255B97">
        <w:rPr>
          <w:bCs/>
        </w:rPr>
        <w:t>I’ll</w:t>
      </w:r>
      <w:r>
        <w:rPr>
          <w:bCs/>
        </w:rPr>
        <w:t xml:space="preserve"> give you that. Thank you very much.</w:t>
      </w:r>
    </w:p>
    <w:p w14:paraId="59A5DBA1" w14:textId="561642B6" w:rsidR="00D10BEA" w:rsidRPr="001C6DE2" w:rsidRDefault="00255B97" w:rsidP="005D5971">
      <w:pPr>
        <w:spacing w:line="360" w:lineRule="auto"/>
        <w:rPr>
          <w:bCs/>
        </w:rPr>
      </w:pPr>
      <w:r>
        <w:rPr>
          <w:bCs/>
        </w:rPr>
        <w:lastRenderedPageBreak/>
        <w:t>[End of interview]</w:t>
      </w:r>
    </w:p>
    <w:sectPr w:rsidR="00D10BEA" w:rsidRPr="001C6DE2" w:rsidSect="00EA2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358B5" w14:textId="77777777" w:rsidR="00715413" w:rsidRDefault="00715413" w:rsidP="002C4655">
      <w:pPr>
        <w:spacing w:after="0" w:line="240" w:lineRule="auto"/>
      </w:pPr>
      <w:r>
        <w:separator/>
      </w:r>
    </w:p>
  </w:endnote>
  <w:endnote w:type="continuationSeparator" w:id="0">
    <w:p w14:paraId="6F17FF70" w14:textId="77777777" w:rsidR="00715413" w:rsidRDefault="00715413" w:rsidP="002C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EC3E" w14:textId="77777777" w:rsidR="00715413" w:rsidRDefault="00715413" w:rsidP="002C4655">
      <w:pPr>
        <w:spacing w:after="0" w:line="240" w:lineRule="auto"/>
      </w:pPr>
      <w:r>
        <w:separator/>
      </w:r>
    </w:p>
  </w:footnote>
  <w:footnote w:type="continuationSeparator" w:id="0">
    <w:p w14:paraId="5DC273BC" w14:textId="77777777" w:rsidR="00715413" w:rsidRDefault="00715413" w:rsidP="002C4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4E"/>
    <w:rsid w:val="00014AE8"/>
    <w:rsid w:val="0003547A"/>
    <w:rsid w:val="0004539C"/>
    <w:rsid w:val="00045970"/>
    <w:rsid w:val="00050260"/>
    <w:rsid w:val="00055199"/>
    <w:rsid w:val="00056634"/>
    <w:rsid w:val="00066202"/>
    <w:rsid w:val="00077853"/>
    <w:rsid w:val="00092F03"/>
    <w:rsid w:val="000953E6"/>
    <w:rsid w:val="000A3851"/>
    <w:rsid w:val="000B399D"/>
    <w:rsid w:val="000B477E"/>
    <w:rsid w:val="000D5AA6"/>
    <w:rsid w:val="0010749C"/>
    <w:rsid w:val="00126830"/>
    <w:rsid w:val="00135A2E"/>
    <w:rsid w:val="00136D16"/>
    <w:rsid w:val="00144CBD"/>
    <w:rsid w:val="0014563B"/>
    <w:rsid w:val="00146179"/>
    <w:rsid w:val="00194299"/>
    <w:rsid w:val="001A5AFA"/>
    <w:rsid w:val="001A6EEE"/>
    <w:rsid w:val="001B5206"/>
    <w:rsid w:val="001C6DE2"/>
    <w:rsid w:val="001D1D21"/>
    <w:rsid w:val="001E7EB4"/>
    <w:rsid w:val="001F2004"/>
    <w:rsid w:val="001F460C"/>
    <w:rsid w:val="00222568"/>
    <w:rsid w:val="002231C6"/>
    <w:rsid w:val="00235869"/>
    <w:rsid w:val="00236B99"/>
    <w:rsid w:val="00242615"/>
    <w:rsid w:val="0025299E"/>
    <w:rsid w:val="00255B97"/>
    <w:rsid w:val="00271F24"/>
    <w:rsid w:val="00277D91"/>
    <w:rsid w:val="002B2FAA"/>
    <w:rsid w:val="002B3589"/>
    <w:rsid w:val="002B4CCD"/>
    <w:rsid w:val="002B7D02"/>
    <w:rsid w:val="002C4655"/>
    <w:rsid w:val="002C5F82"/>
    <w:rsid w:val="002E2E1B"/>
    <w:rsid w:val="002F23E6"/>
    <w:rsid w:val="002F3CE6"/>
    <w:rsid w:val="003062F2"/>
    <w:rsid w:val="003067D8"/>
    <w:rsid w:val="00306BDF"/>
    <w:rsid w:val="00306C65"/>
    <w:rsid w:val="0032196E"/>
    <w:rsid w:val="00321DD7"/>
    <w:rsid w:val="00332CE8"/>
    <w:rsid w:val="00332D3B"/>
    <w:rsid w:val="003516CC"/>
    <w:rsid w:val="003572C6"/>
    <w:rsid w:val="003736B3"/>
    <w:rsid w:val="003807C5"/>
    <w:rsid w:val="00393FE4"/>
    <w:rsid w:val="003B2EF1"/>
    <w:rsid w:val="003C5318"/>
    <w:rsid w:val="003E00C3"/>
    <w:rsid w:val="003E38CA"/>
    <w:rsid w:val="003E50BC"/>
    <w:rsid w:val="003F52A7"/>
    <w:rsid w:val="00400820"/>
    <w:rsid w:val="004116E2"/>
    <w:rsid w:val="00414F5F"/>
    <w:rsid w:val="00485842"/>
    <w:rsid w:val="00495874"/>
    <w:rsid w:val="00497AB0"/>
    <w:rsid w:val="004A24E4"/>
    <w:rsid w:val="004B4AF5"/>
    <w:rsid w:val="004B53CD"/>
    <w:rsid w:val="004C614E"/>
    <w:rsid w:val="004C6514"/>
    <w:rsid w:val="004C7008"/>
    <w:rsid w:val="004D1BCE"/>
    <w:rsid w:val="00515EB2"/>
    <w:rsid w:val="00525EB4"/>
    <w:rsid w:val="0053143C"/>
    <w:rsid w:val="00531E2B"/>
    <w:rsid w:val="0055050E"/>
    <w:rsid w:val="0055439B"/>
    <w:rsid w:val="00554BD4"/>
    <w:rsid w:val="00561126"/>
    <w:rsid w:val="00564C82"/>
    <w:rsid w:val="005834D5"/>
    <w:rsid w:val="0058639C"/>
    <w:rsid w:val="0059583B"/>
    <w:rsid w:val="005B4C48"/>
    <w:rsid w:val="005C4385"/>
    <w:rsid w:val="005D5971"/>
    <w:rsid w:val="005E0324"/>
    <w:rsid w:val="00612C9C"/>
    <w:rsid w:val="00614C61"/>
    <w:rsid w:val="0063347F"/>
    <w:rsid w:val="006455B5"/>
    <w:rsid w:val="00646305"/>
    <w:rsid w:val="00654272"/>
    <w:rsid w:val="0066312F"/>
    <w:rsid w:val="006664D0"/>
    <w:rsid w:val="006759F3"/>
    <w:rsid w:val="00677210"/>
    <w:rsid w:val="00684AD3"/>
    <w:rsid w:val="00684FF7"/>
    <w:rsid w:val="00697A32"/>
    <w:rsid w:val="006A1B51"/>
    <w:rsid w:val="006B4586"/>
    <w:rsid w:val="006C00B9"/>
    <w:rsid w:val="006E1950"/>
    <w:rsid w:val="006F61A3"/>
    <w:rsid w:val="0071114D"/>
    <w:rsid w:val="00715413"/>
    <w:rsid w:val="00720E8F"/>
    <w:rsid w:val="00721524"/>
    <w:rsid w:val="0073111D"/>
    <w:rsid w:val="007320BE"/>
    <w:rsid w:val="00734C12"/>
    <w:rsid w:val="00736B40"/>
    <w:rsid w:val="00763A44"/>
    <w:rsid w:val="00776BCF"/>
    <w:rsid w:val="00783D3D"/>
    <w:rsid w:val="007853FE"/>
    <w:rsid w:val="007A0C2E"/>
    <w:rsid w:val="007A59EB"/>
    <w:rsid w:val="007B1F13"/>
    <w:rsid w:val="007B727E"/>
    <w:rsid w:val="007C1B58"/>
    <w:rsid w:val="007C26C7"/>
    <w:rsid w:val="007C456F"/>
    <w:rsid w:val="007E15CF"/>
    <w:rsid w:val="007E5535"/>
    <w:rsid w:val="007E6DD1"/>
    <w:rsid w:val="007F4A7F"/>
    <w:rsid w:val="0080294F"/>
    <w:rsid w:val="0083131D"/>
    <w:rsid w:val="00855573"/>
    <w:rsid w:val="00857FC0"/>
    <w:rsid w:val="0086345F"/>
    <w:rsid w:val="0087130F"/>
    <w:rsid w:val="00877DFA"/>
    <w:rsid w:val="0088028C"/>
    <w:rsid w:val="008809CC"/>
    <w:rsid w:val="00891BED"/>
    <w:rsid w:val="008D0697"/>
    <w:rsid w:val="008E70D7"/>
    <w:rsid w:val="009015DE"/>
    <w:rsid w:val="0090641E"/>
    <w:rsid w:val="00935462"/>
    <w:rsid w:val="00946476"/>
    <w:rsid w:val="0095182B"/>
    <w:rsid w:val="009549E7"/>
    <w:rsid w:val="00954CC0"/>
    <w:rsid w:val="009A0C52"/>
    <w:rsid w:val="009A69BA"/>
    <w:rsid w:val="009D5516"/>
    <w:rsid w:val="009E1E42"/>
    <w:rsid w:val="00A0125D"/>
    <w:rsid w:val="00A037D6"/>
    <w:rsid w:val="00A0515C"/>
    <w:rsid w:val="00A0556B"/>
    <w:rsid w:val="00A1654E"/>
    <w:rsid w:val="00A211D8"/>
    <w:rsid w:val="00A22C42"/>
    <w:rsid w:val="00A2615B"/>
    <w:rsid w:val="00A32CCE"/>
    <w:rsid w:val="00A356E7"/>
    <w:rsid w:val="00A710B1"/>
    <w:rsid w:val="00A75881"/>
    <w:rsid w:val="00A931BF"/>
    <w:rsid w:val="00A94928"/>
    <w:rsid w:val="00AA6D8D"/>
    <w:rsid w:val="00AC699A"/>
    <w:rsid w:val="00AC7C50"/>
    <w:rsid w:val="00AE3813"/>
    <w:rsid w:val="00AF302A"/>
    <w:rsid w:val="00B02A54"/>
    <w:rsid w:val="00B03744"/>
    <w:rsid w:val="00B04967"/>
    <w:rsid w:val="00B114FF"/>
    <w:rsid w:val="00B1355D"/>
    <w:rsid w:val="00B14295"/>
    <w:rsid w:val="00B4443A"/>
    <w:rsid w:val="00B466DC"/>
    <w:rsid w:val="00B61196"/>
    <w:rsid w:val="00B6244E"/>
    <w:rsid w:val="00B62DE2"/>
    <w:rsid w:val="00B81532"/>
    <w:rsid w:val="00B83128"/>
    <w:rsid w:val="00B8485C"/>
    <w:rsid w:val="00B86C62"/>
    <w:rsid w:val="00BA05A4"/>
    <w:rsid w:val="00BA174F"/>
    <w:rsid w:val="00BA661D"/>
    <w:rsid w:val="00BB18F4"/>
    <w:rsid w:val="00BB267C"/>
    <w:rsid w:val="00BD33CA"/>
    <w:rsid w:val="00BE6B9D"/>
    <w:rsid w:val="00BF62A5"/>
    <w:rsid w:val="00C02C3F"/>
    <w:rsid w:val="00C03829"/>
    <w:rsid w:val="00C306CD"/>
    <w:rsid w:val="00C62C16"/>
    <w:rsid w:val="00C858A7"/>
    <w:rsid w:val="00CA48FC"/>
    <w:rsid w:val="00CB4766"/>
    <w:rsid w:val="00CC0E5D"/>
    <w:rsid w:val="00CC1B03"/>
    <w:rsid w:val="00D04553"/>
    <w:rsid w:val="00D064C1"/>
    <w:rsid w:val="00D10BEA"/>
    <w:rsid w:val="00D17CFD"/>
    <w:rsid w:val="00D228A2"/>
    <w:rsid w:val="00D33347"/>
    <w:rsid w:val="00D452E0"/>
    <w:rsid w:val="00D52058"/>
    <w:rsid w:val="00D74D51"/>
    <w:rsid w:val="00D94992"/>
    <w:rsid w:val="00DA0D9C"/>
    <w:rsid w:val="00DA6918"/>
    <w:rsid w:val="00DB58ED"/>
    <w:rsid w:val="00DC24BB"/>
    <w:rsid w:val="00DF5514"/>
    <w:rsid w:val="00E02E4D"/>
    <w:rsid w:val="00E5020B"/>
    <w:rsid w:val="00E647A2"/>
    <w:rsid w:val="00E64F0C"/>
    <w:rsid w:val="00E705C5"/>
    <w:rsid w:val="00E717DB"/>
    <w:rsid w:val="00E908E8"/>
    <w:rsid w:val="00E92435"/>
    <w:rsid w:val="00EA2EE9"/>
    <w:rsid w:val="00EC0C77"/>
    <w:rsid w:val="00EC0D91"/>
    <w:rsid w:val="00ED2345"/>
    <w:rsid w:val="00ED6CF8"/>
    <w:rsid w:val="00EE23B7"/>
    <w:rsid w:val="00EF5303"/>
    <w:rsid w:val="00EF55C6"/>
    <w:rsid w:val="00EF6127"/>
    <w:rsid w:val="00F04C70"/>
    <w:rsid w:val="00F15B46"/>
    <w:rsid w:val="00F23FF2"/>
    <w:rsid w:val="00F3071A"/>
    <w:rsid w:val="00F91437"/>
    <w:rsid w:val="00F94AA3"/>
    <w:rsid w:val="00FA2560"/>
    <w:rsid w:val="00FF4A35"/>
    <w:rsid w:val="00FF78E7"/>
    <w:rsid w:val="3E0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0F4C91"/>
  <w15:chartTrackingRefBased/>
  <w15:docId w15:val="{46CEAB54-A793-4212-AD12-FCCCC9C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4BB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7C5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7C5"/>
    <w:pPr>
      <w:keepNext/>
      <w:keepLines/>
      <w:spacing w:before="4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43C"/>
    <w:pPr>
      <w:keepNext/>
      <w:keepLines/>
      <w:spacing w:before="40"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43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7C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07C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143C"/>
    <w:rPr>
      <w:rFonts w:ascii="Times New Roman" w:eastAsiaTheme="majorEastAsia" w:hAnsi="Times New Roman" w:cstheme="maj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3143C"/>
    <w:rPr>
      <w:rFonts w:ascii="Times New Roman" w:eastAsiaTheme="majorEastAsia" w:hAnsi="Times New Roman" w:cstheme="majorBidi"/>
      <w:i/>
      <w:iCs/>
      <w:sz w:val="22"/>
      <w:szCs w:val="22"/>
    </w:rPr>
  </w:style>
  <w:style w:type="paragraph" w:styleId="Title">
    <w:name w:val="Title"/>
    <w:basedOn w:val="Heading5"/>
    <w:next w:val="Normal"/>
    <w:link w:val="TitleChar"/>
    <w:uiPriority w:val="10"/>
    <w:qFormat/>
    <w:rsid w:val="003E38CA"/>
    <w:pPr>
      <w:keepNext w:val="0"/>
      <w:keepLines w:val="0"/>
      <w:spacing w:before="0" w:after="160" w:line="240" w:lineRule="auto"/>
      <w:jc w:val="center"/>
    </w:pPr>
    <w:rPr>
      <w:rFonts w:ascii="Times New Roman" w:eastAsiaTheme="minorHAnsi" w:hAnsi="Times New Roman" w:cstheme="minorBidi"/>
      <w:b/>
      <w:color w:val="auto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3E38CA"/>
    <w:rPr>
      <w:rFonts w:ascii="Times New Roman" w:hAnsi="Times New Roman"/>
      <w:b/>
      <w:sz w:val="3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3C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2C4655"/>
  </w:style>
  <w:style w:type="paragraph" w:styleId="Header">
    <w:name w:val="header"/>
    <w:basedOn w:val="Normal"/>
    <w:link w:val="HeaderChar"/>
    <w:uiPriority w:val="99"/>
    <w:unhideWhenUsed/>
    <w:rsid w:val="002C4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55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4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55"/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24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CA7C2A6AB5C499DD3DB802AA24938" ma:contentTypeVersion="10" ma:contentTypeDescription="Create a new document." ma:contentTypeScope="" ma:versionID="056c4ca35d0dd2b07e849e08aba768f7">
  <xsd:schema xmlns:xsd="http://www.w3.org/2001/XMLSchema" xmlns:xs="http://www.w3.org/2001/XMLSchema" xmlns:p="http://schemas.microsoft.com/office/2006/metadata/properties" xmlns:ns3="9f22331a-26be-4e5a-93cd-330ffb7c15a1" xmlns:ns4="2c904571-5532-4b82-bc8a-f6a9eacc0ec8" targetNamespace="http://schemas.microsoft.com/office/2006/metadata/properties" ma:root="true" ma:fieldsID="e9b1d774ab4a81e0fb25da0ad1c5cc78" ns3:_="" ns4:_="">
    <xsd:import namespace="9f22331a-26be-4e5a-93cd-330ffb7c15a1"/>
    <xsd:import namespace="2c904571-5532-4b82-bc8a-f6a9eacc0e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331a-26be-4e5a-93cd-330ffb7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4571-5532-4b82-bc8a-f6a9eacc0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209D4-F6C3-4C7B-8415-BB777A9FF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2331a-26be-4e5a-93cd-330ffb7c15a1"/>
    <ds:schemaRef ds:uri="2c904571-5532-4b82-bc8a-f6a9eacc0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15EAA-3C76-4FF5-B42F-901A0F51E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73EA3-DE84-4F7D-AEFF-F59B99CABFD9}">
  <ds:schemaRefs>
    <ds:schemaRef ds:uri="9f22331a-26be-4e5a-93cd-330ffb7c15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904571-5532-4b82-bc8a-f6a9eacc0ec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5286</Words>
  <Characters>30133</Characters>
  <Application>Microsoft Office Word</Application>
  <DocSecurity>4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R.J.</dc:creator>
  <cp:keywords/>
  <dc:description/>
  <cp:lastModifiedBy>Ward R.J.</cp:lastModifiedBy>
  <cp:revision>2</cp:revision>
  <dcterms:created xsi:type="dcterms:W3CDTF">2019-12-02T10:06:00Z</dcterms:created>
  <dcterms:modified xsi:type="dcterms:W3CDTF">2019-12-02T10:06:00Z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0x0101007B5CA7C2A6AB5C499DD3DB802AA24938</vt:lpwstr>
  </property>
</Properties>
</file>